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292C41A7" w:rsidR="00CD58C2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>LMS Questions for [</w:t>
      </w:r>
      <w:r w:rsidR="006804DA">
        <w:rPr>
          <w:b/>
          <w:bCs/>
          <w:sz w:val="28"/>
          <w:szCs w:val="28"/>
          <w:lang w:val="en-US"/>
        </w:rPr>
        <w:t>Information Security Standards</w:t>
      </w:r>
      <w:r w:rsidRPr="463B0E50">
        <w:rPr>
          <w:b/>
          <w:bCs/>
          <w:sz w:val="28"/>
          <w:szCs w:val="28"/>
          <w:lang w:val="en-US"/>
        </w:rPr>
        <w:t xml:space="preserve"> and </w:t>
      </w:r>
      <w:r w:rsidR="006804DA">
        <w:rPr>
          <w:b/>
          <w:bCs/>
          <w:sz w:val="28"/>
          <w:szCs w:val="28"/>
          <w:lang w:val="en-US"/>
        </w:rPr>
        <w:t>DL</w:t>
      </w:r>
      <w:r w:rsidR="00D36AF9">
        <w:rPr>
          <w:b/>
          <w:bCs/>
          <w:sz w:val="28"/>
          <w:szCs w:val="28"/>
          <w:lang w:val="en-US"/>
        </w:rPr>
        <w:t>BCSEISS01_E</w:t>
      </w:r>
      <w:r w:rsidRPr="463B0E50">
        <w:rPr>
          <w:b/>
          <w:bCs/>
          <w:sz w:val="28"/>
          <w:szCs w:val="28"/>
          <w:lang w:val="en-US"/>
        </w:rPr>
        <w:t>]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57"/>
        <w:gridCol w:w="2328"/>
        <w:gridCol w:w="2644"/>
        <w:gridCol w:w="2169"/>
        <w:gridCol w:w="1949"/>
        <w:gridCol w:w="2106"/>
        <w:gridCol w:w="2070"/>
      </w:tblGrid>
      <w:tr w:rsidR="00D7769F" w:rsidRPr="00874EE7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A37F57" w14:paraId="2A0B183D" w14:textId="77777777" w:rsidTr="00C23E0B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399F79B3" w:rsidR="00C23E0B" w:rsidRPr="00874EE7" w:rsidRDefault="00B02642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068BCF7B" w14:textId="6A3998CE" w:rsidR="00C23E0B" w:rsidRPr="00874EE7" w:rsidRDefault="00227BB8">
            <w:pPr>
              <w:rPr>
                <w:lang w:val="en-US"/>
              </w:rPr>
            </w:pPr>
            <w:r>
              <w:rPr>
                <w:lang w:val="en-US"/>
              </w:rPr>
              <w:t>ISO/IEC 27005:2011</w:t>
            </w:r>
            <w:r w:rsidR="00A37F57">
              <w:rPr>
                <w:lang w:val="en-US"/>
              </w:rPr>
              <w:t>, the ISO standard for information security risk management uses the term</w:t>
            </w:r>
            <w:r w:rsidR="00F81DD4">
              <w:rPr>
                <w:lang w:val="en-US"/>
              </w:rPr>
              <w:t xml:space="preserve"> </w:t>
            </w:r>
            <w:r w:rsidR="00DE546E">
              <w:rPr>
                <w:lang w:val="en-US"/>
              </w:rPr>
              <w:t>to describe risks management overall, while the elements within the risk management process are termed</w:t>
            </w:r>
            <w:r w:rsidR="009E55C0">
              <w:rPr>
                <w:lang w:val="en-US"/>
              </w:rPr>
              <w:t>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2633ED46" w:rsidR="00C23E0B" w:rsidRPr="00874EE7" w:rsidRDefault="009E55C0">
            <w:pPr>
              <w:rPr>
                <w:lang w:val="en-US"/>
              </w:rPr>
            </w:pPr>
            <w:r>
              <w:rPr>
                <w:lang w:val="en-US"/>
              </w:rPr>
              <w:t>Process and activities</w:t>
            </w:r>
          </w:p>
        </w:tc>
        <w:tc>
          <w:tcPr>
            <w:tcW w:w="1961" w:type="dxa"/>
          </w:tcPr>
          <w:p w14:paraId="6384FADB" w14:textId="146183F1" w:rsidR="00C23E0B" w:rsidRPr="00874EE7" w:rsidRDefault="009E55C0">
            <w:pPr>
              <w:rPr>
                <w:lang w:val="en-US"/>
              </w:rPr>
            </w:pPr>
            <w:r>
              <w:rPr>
                <w:lang w:val="en-US"/>
              </w:rPr>
              <w:t>Risks and processes</w:t>
            </w:r>
          </w:p>
        </w:tc>
        <w:tc>
          <w:tcPr>
            <w:tcW w:w="1961" w:type="dxa"/>
          </w:tcPr>
          <w:p w14:paraId="7F9882CA" w14:textId="2241ED33" w:rsidR="00C23E0B" w:rsidRPr="00874EE7" w:rsidRDefault="009E55C0">
            <w:pPr>
              <w:rPr>
                <w:lang w:val="en-US"/>
              </w:rPr>
            </w:pPr>
            <w:r>
              <w:rPr>
                <w:lang w:val="en-US"/>
              </w:rPr>
              <w:t>Risks and activities</w:t>
            </w:r>
          </w:p>
        </w:tc>
        <w:tc>
          <w:tcPr>
            <w:tcW w:w="2088" w:type="dxa"/>
          </w:tcPr>
          <w:p w14:paraId="18DE7A6B" w14:textId="3B883918" w:rsidR="00C23E0B" w:rsidRPr="00874EE7" w:rsidRDefault="00C67668">
            <w:pPr>
              <w:rPr>
                <w:lang w:val="en-US"/>
              </w:rPr>
            </w:pPr>
            <w:r>
              <w:rPr>
                <w:lang w:val="en-US"/>
              </w:rPr>
              <w:t>Risk</w:t>
            </w:r>
            <w:r w:rsidR="00320C5D">
              <w:rPr>
                <w:lang w:val="en-US"/>
              </w:rPr>
              <w:t>s and plans</w:t>
            </w:r>
          </w:p>
        </w:tc>
      </w:tr>
      <w:tr w:rsidR="00F8663C" w:rsidRPr="003E7204" w14:paraId="46216572" w14:textId="77777777" w:rsidTr="00C23E0B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07C8276" w14:textId="47660E93" w:rsidR="00C23E0B" w:rsidRPr="00874EE7" w:rsidRDefault="003D28B1" w:rsidP="00E84263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4FD01F52" w14:textId="2D2382AA" w:rsidR="00C23E0B" w:rsidRPr="00874EE7" w:rsidRDefault="004F7CE9" w:rsidP="00E84263">
            <w:pPr>
              <w:rPr>
                <w:lang w:val="en-US"/>
              </w:rPr>
            </w:pPr>
            <w:r>
              <w:rPr>
                <w:lang w:val="en-US"/>
              </w:rPr>
              <w:t>A German</w:t>
            </w:r>
            <w:r w:rsidR="003E7204">
              <w:rPr>
                <w:lang w:val="en-US"/>
              </w:rPr>
              <w:t xml:space="preserve"> code machine was broken </w:t>
            </w:r>
            <w:r w:rsidR="00DD0707">
              <w:rPr>
                <w:lang w:val="en-US"/>
              </w:rPr>
              <w:t>by which country in which year?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4552A878" w:rsidR="00C23E0B" w:rsidRPr="00874EE7" w:rsidRDefault="00DD0707">
            <w:pPr>
              <w:rPr>
                <w:lang w:val="en-US"/>
              </w:rPr>
            </w:pPr>
            <w:r>
              <w:rPr>
                <w:lang w:val="en-US"/>
              </w:rPr>
              <w:t>Pol</w:t>
            </w:r>
            <w:r w:rsidR="003A6AB7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in </w:t>
            </w:r>
            <w:r w:rsidR="003A6AB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1930s</w:t>
            </w:r>
          </w:p>
        </w:tc>
        <w:tc>
          <w:tcPr>
            <w:tcW w:w="1961" w:type="dxa"/>
          </w:tcPr>
          <w:p w14:paraId="20AFE111" w14:textId="366BF826" w:rsidR="00C23E0B" w:rsidRPr="00874EE7" w:rsidRDefault="00DD0707">
            <w:pPr>
              <w:rPr>
                <w:lang w:val="en-US"/>
              </w:rPr>
            </w:pPr>
            <w:r>
              <w:rPr>
                <w:lang w:val="en-US"/>
              </w:rPr>
              <w:t xml:space="preserve">Russia in </w:t>
            </w:r>
            <w:r w:rsidR="001752B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1930s</w:t>
            </w:r>
          </w:p>
        </w:tc>
        <w:tc>
          <w:tcPr>
            <w:tcW w:w="1961" w:type="dxa"/>
          </w:tcPr>
          <w:p w14:paraId="165A1921" w14:textId="5B3DDCAD" w:rsidR="00C23E0B" w:rsidRPr="00874EE7" w:rsidRDefault="001752B3">
            <w:pPr>
              <w:rPr>
                <w:lang w:val="en-US"/>
              </w:rPr>
            </w:pPr>
            <w:r>
              <w:rPr>
                <w:lang w:val="en-US"/>
              </w:rPr>
              <w:t xml:space="preserve">England </w:t>
            </w:r>
            <w:r w:rsidR="00DD0707">
              <w:rPr>
                <w:lang w:val="en-US"/>
              </w:rPr>
              <w:t xml:space="preserve">in </w:t>
            </w:r>
            <w:r>
              <w:rPr>
                <w:lang w:val="en-US"/>
              </w:rPr>
              <w:t xml:space="preserve">the </w:t>
            </w:r>
            <w:r w:rsidR="00DD0707">
              <w:rPr>
                <w:lang w:val="en-US"/>
              </w:rPr>
              <w:t>1930s</w:t>
            </w:r>
          </w:p>
        </w:tc>
        <w:tc>
          <w:tcPr>
            <w:tcW w:w="2088" w:type="dxa"/>
          </w:tcPr>
          <w:p w14:paraId="1982B333" w14:textId="643B844E" w:rsidR="00C23E0B" w:rsidRPr="00874EE7" w:rsidRDefault="001752B3">
            <w:pPr>
              <w:rPr>
                <w:lang w:val="en-US"/>
              </w:rPr>
            </w:pPr>
            <w:r>
              <w:rPr>
                <w:lang w:val="en-US"/>
              </w:rPr>
              <w:t xml:space="preserve">China </w:t>
            </w:r>
            <w:r w:rsidR="007F698E">
              <w:rPr>
                <w:lang w:val="en-US"/>
              </w:rPr>
              <w:t xml:space="preserve">in </w:t>
            </w:r>
            <w:r>
              <w:rPr>
                <w:lang w:val="en-US"/>
              </w:rPr>
              <w:t xml:space="preserve">the </w:t>
            </w:r>
            <w:r w:rsidR="007F698E">
              <w:rPr>
                <w:lang w:val="en-US"/>
              </w:rPr>
              <w:t>1930s</w:t>
            </w:r>
          </w:p>
        </w:tc>
      </w:tr>
      <w:tr w:rsidR="00EA5C2B" w:rsidRPr="00EA5C2B" w14:paraId="4E5B0AE5" w14:textId="77777777" w:rsidTr="00C23E0B">
        <w:tc>
          <w:tcPr>
            <w:tcW w:w="1158" w:type="dxa"/>
          </w:tcPr>
          <w:p w14:paraId="0A3DAFEB" w14:textId="1C66D589" w:rsidR="00EA5C2B" w:rsidRPr="00874EE7" w:rsidRDefault="00EA5C2B" w:rsidP="00EA5C2B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0E1335E8" w:rsidR="00EA5C2B" w:rsidRPr="00874EE7" w:rsidRDefault="00EA5C2B" w:rsidP="00EA5C2B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7B927441" w14:textId="4F2AA66C" w:rsidR="00EA5C2B" w:rsidRPr="00874EE7" w:rsidRDefault="00EA5C2B" w:rsidP="00EA5C2B">
            <w:pPr>
              <w:rPr>
                <w:lang w:val="en-US"/>
              </w:rPr>
            </w:pPr>
            <w:r>
              <w:rPr>
                <w:lang w:val="en-US"/>
              </w:rPr>
              <w:t>Standards are __________ while regulatory frameworks are ______________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42A60974" w:rsidR="00EA5C2B" w:rsidRPr="00874EE7" w:rsidRDefault="00EA5C2B" w:rsidP="00EA5C2B">
            <w:pPr>
              <w:rPr>
                <w:lang w:val="en-US"/>
              </w:rPr>
            </w:pPr>
            <w:r>
              <w:rPr>
                <w:lang w:val="en-US"/>
              </w:rPr>
              <w:t>Recommendations, mandatory</w:t>
            </w:r>
          </w:p>
        </w:tc>
        <w:tc>
          <w:tcPr>
            <w:tcW w:w="1961" w:type="dxa"/>
          </w:tcPr>
          <w:p w14:paraId="01749F67" w14:textId="132860E4" w:rsidR="00EA5C2B" w:rsidRPr="00874EE7" w:rsidRDefault="00EA5C2B" w:rsidP="00EA5C2B">
            <w:pPr>
              <w:rPr>
                <w:lang w:val="en-US"/>
              </w:rPr>
            </w:pPr>
            <w:r>
              <w:rPr>
                <w:lang w:val="en-US"/>
              </w:rPr>
              <w:t>Mandatory, coercive</w:t>
            </w:r>
          </w:p>
        </w:tc>
        <w:tc>
          <w:tcPr>
            <w:tcW w:w="1961" w:type="dxa"/>
          </w:tcPr>
          <w:p w14:paraId="7213DE9F" w14:textId="6BE56E24" w:rsidR="00EA5C2B" w:rsidRPr="00874EE7" w:rsidRDefault="00EA5C2B" w:rsidP="00EA5C2B">
            <w:pPr>
              <w:rPr>
                <w:lang w:val="en-US"/>
              </w:rPr>
            </w:pPr>
            <w:r>
              <w:rPr>
                <w:lang w:val="en-US"/>
              </w:rPr>
              <w:t xml:space="preserve">Recommendations, Requirements </w:t>
            </w:r>
          </w:p>
        </w:tc>
        <w:tc>
          <w:tcPr>
            <w:tcW w:w="2088" w:type="dxa"/>
          </w:tcPr>
          <w:p w14:paraId="7F508068" w14:textId="28AD3B8F" w:rsidR="00EA5C2B" w:rsidRPr="00874EE7" w:rsidRDefault="00EA5C2B" w:rsidP="00EA5C2B">
            <w:pPr>
              <w:rPr>
                <w:lang w:val="en-US"/>
              </w:rPr>
            </w:pPr>
            <w:r>
              <w:rPr>
                <w:lang w:val="en-US"/>
              </w:rPr>
              <w:t xml:space="preserve">Mandatory, </w:t>
            </w:r>
            <w:r w:rsidR="00C95465">
              <w:rPr>
                <w:lang w:val="en-US"/>
              </w:rPr>
              <w:t>optional</w:t>
            </w:r>
          </w:p>
        </w:tc>
      </w:tr>
      <w:tr w:rsidR="00F8663C" w:rsidRPr="00BF0D3A" w14:paraId="5336869D" w14:textId="77777777" w:rsidTr="00C23E0B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074180E8" w:rsidR="00C23E0B" w:rsidRPr="00874EE7" w:rsidRDefault="00BF0D3A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2CE583CA" w14:textId="0C1C16FD" w:rsidR="00C23E0B" w:rsidRPr="00874EE7" w:rsidRDefault="00BF0D3A">
            <w:pPr>
              <w:rPr>
                <w:lang w:val="en-US"/>
              </w:rPr>
            </w:pPr>
            <w:r>
              <w:rPr>
                <w:lang w:val="en-US"/>
              </w:rPr>
              <w:t>Which of the following is defined as the effect of uncertainty on objectives by the ISO standards?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22F72B23" w:rsidR="00C23E0B" w:rsidRPr="00874EE7" w:rsidRDefault="00BF0D3A">
            <w:pPr>
              <w:rPr>
                <w:lang w:val="en-US"/>
              </w:rPr>
            </w:pPr>
            <w:r>
              <w:rPr>
                <w:lang w:val="en-US"/>
              </w:rPr>
              <w:t>Risk</w:t>
            </w:r>
          </w:p>
        </w:tc>
        <w:tc>
          <w:tcPr>
            <w:tcW w:w="1961" w:type="dxa"/>
          </w:tcPr>
          <w:p w14:paraId="4A597306" w14:textId="235E1ADA" w:rsidR="00C23E0B" w:rsidRPr="00874EE7" w:rsidRDefault="000052D0">
            <w:pPr>
              <w:rPr>
                <w:lang w:val="en-US"/>
              </w:rPr>
            </w:pPr>
            <w:r>
              <w:rPr>
                <w:lang w:val="en-US"/>
              </w:rPr>
              <w:t>Risk assessment</w:t>
            </w:r>
          </w:p>
        </w:tc>
        <w:tc>
          <w:tcPr>
            <w:tcW w:w="1961" w:type="dxa"/>
          </w:tcPr>
          <w:p w14:paraId="649E8884" w14:textId="514BD750" w:rsidR="00C23E0B" w:rsidRPr="00874EE7" w:rsidRDefault="000052D0">
            <w:pPr>
              <w:rPr>
                <w:lang w:val="en-US"/>
              </w:rPr>
            </w:pPr>
            <w:r>
              <w:rPr>
                <w:lang w:val="en-US"/>
              </w:rPr>
              <w:t>Risk evaluation</w:t>
            </w:r>
          </w:p>
        </w:tc>
        <w:tc>
          <w:tcPr>
            <w:tcW w:w="2088" w:type="dxa"/>
          </w:tcPr>
          <w:p w14:paraId="30E819E7" w14:textId="18EB8236" w:rsidR="00C23E0B" w:rsidRPr="00874EE7" w:rsidRDefault="000052D0" w:rsidP="003623E0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Risk management</w:t>
            </w:r>
          </w:p>
        </w:tc>
      </w:tr>
      <w:tr w:rsidR="00F8663C" w:rsidRPr="007772FD" w14:paraId="6B5C5034" w14:textId="77777777" w:rsidTr="00C23E0B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3C466EAE" w:rsidR="00C23E0B" w:rsidRPr="00874EE7" w:rsidRDefault="0007289D" w:rsidP="000648BA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26AC3C9A" w14:textId="0B9238DB" w:rsidR="00C23E0B" w:rsidRPr="00874EE7" w:rsidRDefault="007772FD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an amalgamation of </w:t>
            </w:r>
            <w:r w:rsidR="006D4BB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policies, processes, </w:t>
            </w:r>
            <w:r>
              <w:rPr>
                <w:lang w:val="en-US"/>
              </w:rPr>
              <w:lastRenderedPageBreak/>
              <w:t xml:space="preserve">procedures, organizational structures, </w:t>
            </w:r>
            <w:r w:rsidR="009E477F">
              <w:rPr>
                <w:lang w:val="en-US"/>
              </w:rPr>
              <w:t>software,</w:t>
            </w:r>
            <w:r>
              <w:rPr>
                <w:lang w:val="en-US"/>
              </w:rPr>
              <w:t xml:space="preserve"> and hardware </w:t>
            </w:r>
            <w:r w:rsidR="00785E98">
              <w:rPr>
                <w:lang w:val="en-US"/>
              </w:rPr>
              <w:t xml:space="preserve">used </w:t>
            </w:r>
            <w:r>
              <w:rPr>
                <w:lang w:val="en-US"/>
              </w:rPr>
              <w:t>to protect organizational information assets?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28DBA872" w:rsidR="00C23E0B" w:rsidRPr="00874EE7" w:rsidRDefault="00B51EEF" w:rsidP="000648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Information security </w:t>
            </w:r>
            <w:r>
              <w:rPr>
                <w:lang w:val="en-US"/>
              </w:rPr>
              <w:lastRenderedPageBreak/>
              <w:t>management system</w:t>
            </w:r>
          </w:p>
        </w:tc>
        <w:tc>
          <w:tcPr>
            <w:tcW w:w="1961" w:type="dxa"/>
          </w:tcPr>
          <w:p w14:paraId="14B0F3EC" w14:textId="0E856DD2" w:rsidR="00C23E0B" w:rsidRPr="00874EE7" w:rsidRDefault="00B51EEF" w:rsidP="000648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Information security control system</w:t>
            </w:r>
          </w:p>
        </w:tc>
        <w:tc>
          <w:tcPr>
            <w:tcW w:w="1961" w:type="dxa"/>
          </w:tcPr>
          <w:p w14:paraId="638A50B7" w14:textId="07097CFA" w:rsidR="00C23E0B" w:rsidRPr="00874EE7" w:rsidRDefault="00B51EEF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Information security </w:t>
            </w:r>
            <w:r w:rsidR="00550DD5">
              <w:rPr>
                <w:lang w:val="en-US"/>
              </w:rPr>
              <w:t>workflow</w:t>
            </w:r>
            <w:r>
              <w:rPr>
                <w:lang w:val="en-US"/>
              </w:rPr>
              <w:t xml:space="preserve"> system</w:t>
            </w:r>
          </w:p>
        </w:tc>
        <w:tc>
          <w:tcPr>
            <w:tcW w:w="2088" w:type="dxa"/>
          </w:tcPr>
          <w:p w14:paraId="4C476E39" w14:textId="09E90A41" w:rsidR="00C23E0B" w:rsidRPr="00874EE7" w:rsidRDefault="00B51EEF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Information security </w:t>
            </w:r>
            <w:r w:rsidR="00AB119D">
              <w:rPr>
                <w:lang w:val="en-US"/>
              </w:rPr>
              <w:t>database</w:t>
            </w:r>
            <w:r>
              <w:rPr>
                <w:lang w:val="en-US"/>
              </w:rPr>
              <w:t xml:space="preserve"> system</w:t>
            </w:r>
          </w:p>
        </w:tc>
      </w:tr>
      <w:tr w:rsidR="00D7769F" w:rsidRPr="00874EE7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F81DD4" w14:paraId="20141672" w14:textId="77777777" w:rsidTr="00C23E0B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0ADD63B4" w:rsidR="00C23E0B" w:rsidRPr="00874EE7" w:rsidRDefault="001A1B3E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547C17A5" w14:textId="472E04E6" w:rsidR="00C23E0B" w:rsidRPr="00874EE7" w:rsidRDefault="001A1B3E">
            <w:pPr>
              <w:rPr>
                <w:lang w:val="en-US"/>
              </w:rPr>
            </w:pPr>
            <w:r>
              <w:rPr>
                <w:lang w:val="en-US"/>
              </w:rPr>
              <w:t>Why should the ISMS scope</w:t>
            </w:r>
            <w:r w:rsidR="00B00D2D">
              <w:rPr>
                <w:lang w:val="en-US"/>
              </w:rPr>
              <w:t xml:space="preserve"> definition not be skipped at </w:t>
            </w:r>
            <w:r w:rsidR="00D50272">
              <w:rPr>
                <w:lang w:val="en-US"/>
              </w:rPr>
              <w:t>the i</w:t>
            </w:r>
            <w:r w:rsidR="00B00D2D">
              <w:rPr>
                <w:lang w:val="en-US"/>
              </w:rPr>
              <w:t>nitial phases</w:t>
            </w:r>
            <w:r w:rsidR="00D50272">
              <w:rPr>
                <w:lang w:val="en-US"/>
              </w:rPr>
              <w:t xml:space="preserve"> of the </w:t>
            </w:r>
            <w:r w:rsidR="000E2866">
              <w:rPr>
                <w:lang w:val="en-US"/>
              </w:rPr>
              <w:t>implementation</w:t>
            </w:r>
            <w:r w:rsidR="00B00D2D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1AEBC27D" w:rsidR="00C23E0B" w:rsidRPr="00874EE7" w:rsidRDefault="00B00D2D">
            <w:pPr>
              <w:rPr>
                <w:lang w:val="en-US"/>
              </w:rPr>
            </w:pPr>
            <w:r>
              <w:rPr>
                <w:lang w:val="en-US"/>
              </w:rPr>
              <w:t>It is difficult to resolve scope challenges later</w:t>
            </w:r>
            <w:r w:rsidR="006542EF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29EC1F39" w14:textId="236DC8FD" w:rsidR="00C23E0B" w:rsidRPr="00874EE7" w:rsidRDefault="006542EF">
            <w:pPr>
              <w:rPr>
                <w:lang w:val="en-US"/>
              </w:rPr>
            </w:pPr>
            <w:r>
              <w:rPr>
                <w:lang w:val="en-US"/>
              </w:rPr>
              <w:t>It is difficult to develop the scope</w:t>
            </w:r>
            <w:r w:rsidR="00AD7C20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61" w:type="dxa"/>
          </w:tcPr>
          <w:p w14:paraId="627693EA" w14:textId="00183C2E" w:rsidR="00C23E0B" w:rsidRPr="00874EE7" w:rsidRDefault="006542EF">
            <w:pPr>
              <w:rPr>
                <w:lang w:val="en-US"/>
              </w:rPr>
            </w:pPr>
            <w:r>
              <w:rPr>
                <w:lang w:val="en-US"/>
              </w:rPr>
              <w:t xml:space="preserve">It is difficult to </w:t>
            </w:r>
            <w:r w:rsidR="005D3546">
              <w:rPr>
                <w:lang w:val="en-US"/>
              </w:rPr>
              <w:t>change the scope</w:t>
            </w:r>
            <w:r w:rsidR="00A24096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7A155969" w14:textId="3CC970B3" w:rsidR="00C23E0B" w:rsidRPr="00874EE7" w:rsidRDefault="005D3546">
            <w:pPr>
              <w:rPr>
                <w:lang w:val="en-US"/>
              </w:rPr>
            </w:pPr>
            <w:r>
              <w:rPr>
                <w:lang w:val="en-US"/>
              </w:rPr>
              <w:t>It is difficult to control the scope</w:t>
            </w:r>
            <w:r w:rsidR="00A24096">
              <w:rPr>
                <w:lang w:val="en-US"/>
              </w:rPr>
              <w:t>.</w:t>
            </w:r>
          </w:p>
        </w:tc>
      </w:tr>
      <w:tr w:rsidR="00F8663C" w:rsidRPr="00B41C93" w14:paraId="05AEBFC9" w14:textId="77777777" w:rsidTr="00C23E0B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53D0BBB9" w:rsidR="00C23E0B" w:rsidRPr="00874EE7" w:rsidRDefault="00990C00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4F82E130" w14:textId="5D114F58" w:rsidR="00C23E0B" w:rsidRPr="00874EE7" w:rsidRDefault="00990C00">
            <w:pPr>
              <w:rPr>
                <w:lang w:val="en-US"/>
              </w:rPr>
            </w:pPr>
            <w:r>
              <w:rPr>
                <w:lang w:val="en-US"/>
              </w:rPr>
              <w:t xml:space="preserve">The ISO 31000 </w:t>
            </w:r>
            <w:r w:rsidR="00B41C93">
              <w:rPr>
                <w:lang w:val="en-US"/>
              </w:rPr>
              <w:t>focuses on which of the following areas?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7725EEFE" w:rsidR="00C23E0B" w:rsidRPr="00874EE7" w:rsidRDefault="00B41C93">
            <w:pPr>
              <w:rPr>
                <w:lang w:val="en-US"/>
              </w:rPr>
            </w:pPr>
            <w:r>
              <w:rPr>
                <w:lang w:val="en-US"/>
              </w:rPr>
              <w:t>Risk management</w:t>
            </w:r>
          </w:p>
        </w:tc>
        <w:tc>
          <w:tcPr>
            <w:tcW w:w="1961" w:type="dxa"/>
          </w:tcPr>
          <w:p w14:paraId="5956CCA7" w14:textId="4BCF453B" w:rsidR="00C23E0B" w:rsidRPr="00874EE7" w:rsidRDefault="00B41C93">
            <w:pPr>
              <w:rPr>
                <w:lang w:val="en-US"/>
              </w:rPr>
            </w:pPr>
            <w:r>
              <w:rPr>
                <w:lang w:val="en-US"/>
              </w:rPr>
              <w:t>Resource management</w:t>
            </w:r>
          </w:p>
        </w:tc>
        <w:tc>
          <w:tcPr>
            <w:tcW w:w="1961" w:type="dxa"/>
          </w:tcPr>
          <w:p w14:paraId="71F5FD67" w14:textId="59645AA4" w:rsidR="00C23E0B" w:rsidRPr="00874EE7" w:rsidRDefault="00CB6C4B">
            <w:pPr>
              <w:rPr>
                <w:lang w:val="en-US"/>
              </w:rPr>
            </w:pPr>
            <w:r>
              <w:rPr>
                <w:lang w:val="en-US"/>
              </w:rPr>
              <w:t>System management</w:t>
            </w:r>
          </w:p>
        </w:tc>
        <w:tc>
          <w:tcPr>
            <w:tcW w:w="2088" w:type="dxa"/>
          </w:tcPr>
          <w:p w14:paraId="0507575A" w14:textId="729E026C" w:rsidR="00C23E0B" w:rsidRPr="00874EE7" w:rsidRDefault="00CB6C4B">
            <w:pPr>
              <w:rPr>
                <w:lang w:val="en-US"/>
              </w:rPr>
            </w:pPr>
            <w:r>
              <w:rPr>
                <w:lang w:val="en-US"/>
              </w:rPr>
              <w:t>Security management</w:t>
            </w:r>
          </w:p>
        </w:tc>
      </w:tr>
      <w:tr w:rsidR="00F8663C" w:rsidRPr="00572B39" w14:paraId="52AABFB4" w14:textId="77777777" w:rsidTr="00C23E0B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49E8175D" w:rsidR="00C23E0B" w:rsidRPr="00874EE7" w:rsidRDefault="00572B39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5016AF0A" w14:textId="07B57EBF" w:rsidR="00C23E0B" w:rsidRPr="00874EE7" w:rsidRDefault="0084664D">
            <w:pPr>
              <w:rPr>
                <w:lang w:val="en-US"/>
              </w:rPr>
            </w:pPr>
            <w:r>
              <w:rPr>
                <w:lang w:val="en-US"/>
              </w:rPr>
              <w:t>A common framework for managing security risks is</w:t>
            </w:r>
            <w:r w:rsidR="009F49A3">
              <w:rPr>
                <w:lang w:val="en-US"/>
              </w:rPr>
              <w:t xml:space="preserve"> TARA. What does TARA mean?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70B8A3B8" w:rsidR="00C23E0B" w:rsidRPr="00874EE7" w:rsidRDefault="00DA6EE1">
            <w:pPr>
              <w:rPr>
                <w:lang w:val="en-US"/>
              </w:rPr>
            </w:pPr>
            <w:r>
              <w:rPr>
                <w:lang w:val="en-US"/>
              </w:rPr>
              <w:t>Transfer, Avoid, Reduce, Accept</w:t>
            </w:r>
          </w:p>
        </w:tc>
        <w:tc>
          <w:tcPr>
            <w:tcW w:w="1961" w:type="dxa"/>
          </w:tcPr>
          <w:p w14:paraId="43C70188" w14:textId="3123FEE6" w:rsidR="00C23E0B" w:rsidRPr="00874EE7" w:rsidRDefault="00DA6EE1">
            <w:pPr>
              <w:rPr>
                <w:lang w:val="en-US"/>
              </w:rPr>
            </w:pPr>
            <w:r>
              <w:rPr>
                <w:lang w:val="en-US"/>
              </w:rPr>
              <w:t>Transfer, Allow, Re</w:t>
            </w:r>
            <w:r w:rsidR="002A1CC4">
              <w:rPr>
                <w:lang w:val="en-US"/>
              </w:rPr>
              <w:t>do, Accept</w:t>
            </w:r>
          </w:p>
        </w:tc>
        <w:tc>
          <w:tcPr>
            <w:tcW w:w="1961" w:type="dxa"/>
          </w:tcPr>
          <w:p w14:paraId="4492A2F6" w14:textId="5F46B42D" w:rsidR="00C23E0B" w:rsidRPr="00874EE7" w:rsidRDefault="002A1CC4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Transfer, Agree, </w:t>
            </w:r>
            <w:r w:rsidR="001A3BF7">
              <w:rPr>
                <w:lang w:val="en-US"/>
              </w:rPr>
              <w:t>Repeat, Accept</w:t>
            </w:r>
          </w:p>
        </w:tc>
        <w:tc>
          <w:tcPr>
            <w:tcW w:w="2088" w:type="dxa"/>
          </w:tcPr>
          <w:p w14:paraId="48828811" w14:textId="12B6AB24" w:rsidR="00C23E0B" w:rsidRPr="00874EE7" w:rsidRDefault="001A3BF7">
            <w:pPr>
              <w:rPr>
                <w:lang w:val="en-US"/>
              </w:rPr>
            </w:pPr>
            <w:r>
              <w:rPr>
                <w:lang w:val="en-US"/>
              </w:rPr>
              <w:t>Transfer, A</w:t>
            </w:r>
            <w:r w:rsidR="00307669">
              <w:rPr>
                <w:lang w:val="en-US"/>
              </w:rPr>
              <w:t xml:space="preserve">ction, React, </w:t>
            </w:r>
            <w:r w:rsidR="009F49A3">
              <w:rPr>
                <w:lang w:val="en-US"/>
              </w:rPr>
              <w:t>Accept</w:t>
            </w:r>
            <w:r>
              <w:rPr>
                <w:lang w:val="en-US"/>
              </w:rPr>
              <w:t xml:space="preserve"> </w:t>
            </w:r>
          </w:p>
        </w:tc>
      </w:tr>
      <w:tr w:rsidR="00F8663C" w:rsidRPr="00417719" w14:paraId="66A2CDF0" w14:textId="77777777" w:rsidTr="00C23E0B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7925AC20" w:rsidR="00C23E0B" w:rsidRPr="00874EE7" w:rsidRDefault="00417719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5A7C40E6" w14:textId="7F3AD811" w:rsidR="00C23E0B" w:rsidRPr="00874EE7" w:rsidRDefault="00417719">
            <w:pPr>
              <w:rPr>
                <w:lang w:val="en-US"/>
              </w:rPr>
            </w:pPr>
            <w:r>
              <w:rPr>
                <w:lang w:val="en-US"/>
              </w:rPr>
              <w:t>Which of the following clauses of the ISO 27001</w:t>
            </w:r>
            <w:r w:rsidR="00583761">
              <w:rPr>
                <w:lang w:val="en-US"/>
              </w:rPr>
              <w:t xml:space="preserve"> specifies information security risk assessment?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45F00CD8" w:rsidR="00C23E0B" w:rsidRPr="00874EE7" w:rsidRDefault="00583761">
            <w:pPr>
              <w:rPr>
                <w:lang w:val="en-US"/>
              </w:rPr>
            </w:pPr>
            <w:r>
              <w:rPr>
                <w:lang w:val="en-US"/>
              </w:rPr>
              <w:t>Clause 6.1.2</w:t>
            </w:r>
          </w:p>
        </w:tc>
        <w:tc>
          <w:tcPr>
            <w:tcW w:w="1961" w:type="dxa"/>
          </w:tcPr>
          <w:p w14:paraId="072F2C3B" w14:textId="16522FF3" w:rsidR="00C23E0B" w:rsidRPr="00874EE7" w:rsidRDefault="00583761">
            <w:pPr>
              <w:rPr>
                <w:lang w:val="en-US"/>
              </w:rPr>
            </w:pPr>
            <w:r>
              <w:rPr>
                <w:lang w:val="en-US"/>
              </w:rPr>
              <w:t>Clause 6.2.2</w:t>
            </w:r>
          </w:p>
        </w:tc>
        <w:tc>
          <w:tcPr>
            <w:tcW w:w="1961" w:type="dxa"/>
          </w:tcPr>
          <w:p w14:paraId="37C08782" w14:textId="03216282" w:rsidR="00C23E0B" w:rsidRPr="00874EE7" w:rsidRDefault="00583761">
            <w:pPr>
              <w:rPr>
                <w:lang w:val="en-US"/>
              </w:rPr>
            </w:pPr>
            <w:r>
              <w:rPr>
                <w:lang w:val="en-US"/>
              </w:rPr>
              <w:t>Clause 6.</w:t>
            </w:r>
            <w:r w:rsidR="002805A7">
              <w:rPr>
                <w:lang w:val="en-US"/>
              </w:rPr>
              <w:t>3</w:t>
            </w:r>
            <w:r>
              <w:rPr>
                <w:lang w:val="en-US"/>
              </w:rPr>
              <w:t>.2</w:t>
            </w:r>
          </w:p>
        </w:tc>
        <w:tc>
          <w:tcPr>
            <w:tcW w:w="2088" w:type="dxa"/>
          </w:tcPr>
          <w:p w14:paraId="701B6947" w14:textId="758FCF50" w:rsidR="00C23E0B" w:rsidRPr="00874EE7" w:rsidRDefault="00583761">
            <w:pPr>
              <w:rPr>
                <w:lang w:val="en-US"/>
              </w:rPr>
            </w:pPr>
            <w:r>
              <w:rPr>
                <w:lang w:val="en-US"/>
              </w:rPr>
              <w:t>Clause 6.</w:t>
            </w:r>
            <w:r w:rsidR="002805A7">
              <w:rPr>
                <w:lang w:val="en-US"/>
              </w:rPr>
              <w:t>4</w:t>
            </w:r>
            <w:r>
              <w:rPr>
                <w:lang w:val="en-US"/>
              </w:rPr>
              <w:t>.2</w:t>
            </w:r>
          </w:p>
        </w:tc>
      </w:tr>
      <w:tr w:rsidR="00F8663C" w:rsidRPr="00A159E5" w14:paraId="303D00AF" w14:textId="77777777" w:rsidTr="00C23E0B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1626B4D9" w:rsidR="00C23E0B" w:rsidRPr="00874EE7" w:rsidRDefault="00A159E5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2679" w:type="dxa"/>
          </w:tcPr>
          <w:p w14:paraId="7973CCBD" w14:textId="558803B0" w:rsidR="00C23E0B" w:rsidRPr="00874EE7" w:rsidRDefault="00A159E5">
            <w:pPr>
              <w:rPr>
                <w:lang w:val="en-US"/>
              </w:rPr>
            </w:pPr>
            <w:r>
              <w:rPr>
                <w:lang w:val="en-US"/>
              </w:rPr>
              <w:t>According to the information security maturity model</w:t>
            </w:r>
            <w:r w:rsidR="00000B8F">
              <w:rPr>
                <w:lang w:val="en-US"/>
              </w:rPr>
              <w:t xml:space="preserve"> characterization, which </w:t>
            </w:r>
            <w:r w:rsidR="00000B8F">
              <w:rPr>
                <w:lang w:val="en-US"/>
              </w:rPr>
              <w:lastRenderedPageBreak/>
              <w:t>of the following is a Level</w:t>
            </w:r>
            <w:r w:rsidR="00301CC4">
              <w:rPr>
                <w:lang w:val="en-US"/>
              </w:rPr>
              <w:t xml:space="preserve"> 5 attribute?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31A71EBD" w:rsidR="00C23E0B" w:rsidRPr="00874EE7" w:rsidRDefault="00301CC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Full implementation of security controls and procedures</w:t>
            </w:r>
          </w:p>
        </w:tc>
        <w:tc>
          <w:tcPr>
            <w:tcW w:w="1961" w:type="dxa"/>
          </w:tcPr>
          <w:p w14:paraId="2A3CD684" w14:textId="4001D41E" w:rsidR="00C23E0B" w:rsidRPr="00874EE7" w:rsidRDefault="00EA191E">
            <w:pPr>
              <w:rPr>
                <w:lang w:val="en-US"/>
              </w:rPr>
            </w:pPr>
            <w:r>
              <w:rPr>
                <w:lang w:val="en-US"/>
              </w:rPr>
              <w:t>Physical security</w:t>
            </w:r>
          </w:p>
        </w:tc>
        <w:tc>
          <w:tcPr>
            <w:tcW w:w="1961" w:type="dxa"/>
          </w:tcPr>
          <w:p w14:paraId="7AFE4424" w14:textId="01CEC30D" w:rsidR="00C23E0B" w:rsidRPr="00874EE7" w:rsidRDefault="00EA191E">
            <w:pPr>
              <w:rPr>
                <w:lang w:val="en-US"/>
              </w:rPr>
            </w:pPr>
            <w:r>
              <w:rPr>
                <w:lang w:val="en-US"/>
              </w:rPr>
              <w:t>Security architecture</w:t>
            </w:r>
          </w:p>
        </w:tc>
        <w:tc>
          <w:tcPr>
            <w:tcW w:w="2088" w:type="dxa"/>
          </w:tcPr>
          <w:p w14:paraId="07891025" w14:textId="282533B4" w:rsidR="00C23E0B" w:rsidRPr="00874EE7" w:rsidRDefault="00EA191E">
            <w:pPr>
              <w:rPr>
                <w:lang w:val="en-US"/>
              </w:rPr>
            </w:pPr>
            <w:r>
              <w:rPr>
                <w:lang w:val="en-US"/>
              </w:rPr>
              <w:t>Security testing</w:t>
            </w:r>
          </w:p>
        </w:tc>
      </w:tr>
      <w:tr w:rsidR="00D7769F" w:rsidRPr="00874EE7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924912" w14:paraId="2B933838" w14:textId="77777777" w:rsidTr="00C23E0B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7F7AA459" w:rsidR="00C23E0B" w:rsidRPr="00874EE7" w:rsidRDefault="004B0F2C" w:rsidP="00190E60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45725F87" w14:textId="50BACDB8" w:rsidR="00C23E0B" w:rsidRPr="00874EE7" w:rsidRDefault="00924912" w:rsidP="00190E60">
            <w:pPr>
              <w:rPr>
                <w:lang w:val="en-US"/>
              </w:rPr>
            </w:pPr>
            <w:r>
              <w:rPr>
                <w:lang w:val="en-US"/>
              </w:rPr>
              <w:t xml:space="preserve">Mathematically, risks </w:t>
            </w:r>
            <w:r w:rsidR="005127FC">
              <w:rPr>
                <w:lang w:val="en-US"/>
              </w:rPr>
              <w:t>equal_________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344D947A" w:rsidR="00C23E0B" w:rsidRPr="00874EE7" w:rsidRDefault="00C41F0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672F2">
              <w:rPr>
                <w:lang w:val="en-US"/>
              </w:rPr>
              <w:t>hreats multiplied by vulnerabilities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7512851" w14:textId="266161C2" w:rsidR="00C23E0B" w:rsidRPr="00874EE7" w:rsidRDefault="00C41F0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672F2">
              <w:rPr>
                <w:lang w:val="en-US"/>
              </w:rPr>
              <w:t>hreats multiplied by defects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F84833E" w14:textId="55F545ED" w:rsidR="00C23E0B" w:rsidRPr="00874EE7" w:rsidRDefault="00C41F0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672F2">
              <w:rPr>
                <w:lang w:val="en-US"/>
              </w:rPr>
              <w:t xml:space="preserve">hreats </w:t>
            </w:r>
            <w:r w:rsidR="005127FC">
              <w:rPr>
                <w:lang w:val="en-US"/>
              </w:rPr>
              <w:t>multiplied</w:t>
            </w:r>
            <w:r w:rsidR="00F672F2">
              <w:rPr>
                <w:lang w:val="en-US"/>
              </w:rPr>
              <w:t xml:space="preserve"> by </w:t>
            </w:r>
            <w:r w:rsidR="005127FC">
              <w:rPr>
                <w:lang w:val="en-US"/>
              </w:rPr>
              <w:t>errors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59ABB6DE" w14:textId="21F151E2" w:rsidR="00C23E0B" w:rsidRPr="00874EE7" w:rsidRDefault="00C41F0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5127FC">
              <w:rPr>
                <w:lang w:val="en-US"/>
              </w:rPr>
              <w:t>efects multiplied by vulnerabilities</w:t>
            </w:r>
            <w:r>
              <w:rPr>
                <w:lang w:val="en-US"/>
              </w:rPr>
              <w:t>.</w:t>
            </w:r>
          </w:p>
        </w:tc>
      </w:tr>
      <w:tr w:rsidR="00F8663C" w:rsidRPr="000A31D0" w14:paraId="69B415E9" w14:textId="77777777" w:rsidTr="00C23E0B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573F74E6" w:rsidR="00C23E0B" w:rsidRPr="00874EE7" w:rsidRDefault="000A31D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679" w:type="dxa"/>
          </w:tcPr>
          <w:p w14:paraId="44ACC040" w14:textId="27E33280" w:rsidR="00C23E0B" w:rsidRPr="00874EE7" w:rsidRDefault="000A31D0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is </w:t>
            </w:r>
            <w:r w:rsidR="000514CD">
              <w:rPr>
                <w:lang w:val="en-US"/>
              </w:rPr>
              <w:t>one of the most important documents for organizations seeking ISO 27001 certification?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156B1AF6" w:rsidR="00C23E0B" w:rsidRPr="00874EE7" w:rsidRDefault="00C23E0B">
            <w:pPr>
              <w:rPr>
                <w:lang w:val="en-US"/>
              </w:rPr>
            </w:pPr>
            <w:r w:rsidRPr="00874EE7">
              <w:rPr>
                <w:lang w:val="en-US"/>
              </w:rPr>
              <w:t xml:space="preserve"> </w:t>
            </w:r>
            <w:proofErr w:type="spellStart"/>
            <w:r w:rsidR="000514CD">
              <w:rPr>
                <w:lang w:val="en-US"/>
              </w:rPr>
              <w:t>SoA</w:t>
            </w:r>
            <w:proofErr w:type="spellEnd"/>
          </w:p>
        </w:tc>
        <w:tc>
          <w:tcPr>
            <w:tcW w:w="1961" w:type="dxa"/>
          </w:tcPr>
          <w:p w14:paraId="7D2F07B6" w14:textId="4CF48F8A" w:rsidR="00C23E0B" w:rsidRPr="00874EE7" w:rsidRDefault="000514CD">
            <w:pPr>
              <w:rPr>
                <w:lang w:val="en-US"/>
              </w:rPr>
            </w:pPr>
            <w:r>
              <w:rPr>
                <w:lang w:val="en-US"/>
              </w:rPr>
              <w:t>SoE</w:t>
            </w:r>
          </w:p>
        </w:tc>
        <w:tc>
          <w:tcPr>
            <w:tcW w:w="1961" w:type="dxa"/>
          </w:tcPr>
          <w:p w14:paraId="1047DB10" w14:textId="5516CDA4" w:rsidR="00C23E0B" w:rsidRPr="00874EE7" w:rsidRDefault="000514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SoI</w:t>
            </w:r>
            <w:proofErr w:type="spellEnd"/>
          </w:p>
        </w:tc>
        <w:tc>
          <w:tcPr>
            <w:tcW w:w="2088" w:type="dxa"/>
          </w:tcPr>
          <w:p w14:paraId="2FABB7BA" w14:textId="3AFD782C" w:rsidR="00C23E0B" w:rsidRPr="00874EE7" w:rsidRDefault="000514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SoU</w:t>
            </w:r>
            <w:proofErr w:type="spellEnd"/>
          </w:p>
        </w:tc>
      </w:tr>
      <w:tr w:rsidR="00F8663C" w:rsidRPr="003A4BFC" w14:paraId="517BD530" w14:textId="77777777" w:rsidTr="00C23E0B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14F214F8" w:rsidR="00C23E0B" w:rsidRPr="00874EE7" w:rsidRDefault="00963F3B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2679" w:type="dxa"/>
          </w:tcPr>
          <w:p w14:paraId="3467DED1" w14:textId="16D750FF" w:rsidR="00C23E0B" w:rsidRPr="00874EE7" w:rsidRDefault="00963F3B">
            <w:pPr>
              <w:rPr>
                <w:lang w:val="en-US"/>
              </w:rPr>
            </w:pPr>
            <w:r>
              <w:rPr>
                <w:lang w:val="en-US"/>
              </w:rPr>
              <w:t xml:space="preserve">Step 5 </w:t>
            </w:r>
            <w:r w:rsidR="003A4BFC">
              <w:rPr>
                <w:lang w:val="en-US"/>
              </w:rPr>
              <w:t>in the development of a communication plan as part of the ISMS is______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7979D224" w:rsidR="00C23E0B" w:rsidRPr="00874EE7" w:rsidRDefault="009C664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3A4BFC">
              <w:rPr>
                <w:lang w:val="en-US"/>
              </w:rPr>
              <w:t>efine communication objectives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D72F03C" w14:textId="13AA24C9" w:rsidR="00C23E0B" w:rsidRPr="00874EE7" w:rsidRDefault="009C664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3A4BFC">
              <w:rPr>
                <w:lang w:val="en-US"/>
              </w:rPr>
              <w:t>efine communication plan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D77374A" w14:textId="3C045E80" w:rsidR="00C23E0B" w:rsidRPr="00874EE7" w:rsidRDefault="009C664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3A4BFC">
              <w:rPr>
                <w:lang w:val="en-US"/>
              </w:rPr>
              <w:t xml:space="preserve">efine communication </w:t>
            </w:r>
            <w:r w:rsidR="00556E98">
              <w:rPr>
                <w:lang w:val="en-US"/>
              </w:rPr>
              <w:t>gap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2190F7B6" w14:textId="13FAF6F1" w:rsidR="00C23E0B" w:rsidRPr="00874EE7" w:rsidRDefault="009C664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556E98">
              <w:rPr>
                <w:lang w:val="en-US"/>
              </w:rPr>
              <w:t>efine communication location</w:t>
            </w:r>
            <w:r>
              <w:rPr>
                <w:lang w:val="en-US"/>
              </w:rPr>
              <w:t>.</w:t>
            </w:r>
          </w:p>
        </w:tc>
      </w:tr>
      <w:tr w:rsidR="00F8663C" w:rsidRPr="00C27EBF" w14:paraId="6573BB6D" w14:textId="77777777" w:rsidTr="00C23E0B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170CA10D" w:rsidR="00C23E0B" w:rsidRPr="00874EE7" w:rsidRDefault="00C27EBF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3B577EA8" w14:textId="77D2E3DA" w:rsidR="00C23E0B" w:rsidRPr="00874EE7" w:rsidRDefault="00C27EBF">
            <w:pPr>
              <w:rPr>
                <w:lang w:val="en-US"/>
              </w:rPr>
            </w:pPr>
            <w:r>
              <w:rPr>
                <w:lang w:val="en-US"/>
              </w:rPr>
              <w:t xml:space="preserve">Which is the following ISOs specifies </w:t>
            </w:r>
            <w:r w:rsidR="00BE45D8">
              <w:rPr>
                <w:lang w:val="en-US"/>
              </w:rPr>
              <w:t>and relates to risk management?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19B67D9" w:rsidR="00C23E0B" w:rsidRPr="00874EE7" w:rsidRDefault="00BE45D8">
            <w:pPr>
              <w:rPr>
                <w:lang w:val="en-US"/>
              </w:rPr>
            </w:pPr>
            <w:r>
              <w:rPr>
                <w:lang w:val="en-US"/>
              </w:rPr>
              <w:t>ISO 31000</w:t>
            </w:r>
          </w:p>
        </w:tc>
        <w:tc>
          <w:tcPr>
            <w:tcW w:w="1961" w:type="dxa"/>
          </w:tcPr>
          <w:p w14:paraId="4E49DC4E" w14:textId="3F8EAB52" w:rsidR="00C23E0B" w:rsidRPr="00874EE7" w:rsidRDefault="00BE45D8">
            <w:pPr>
              <w:rPr>
                <w:lang w:val="en-US"/>
              </w:rPr>
            </w:pPr>
            <w:r>
              <w:rPr>
                <w:lang w:val="en-US"/>
              </w:rPr>
              <w:t>ISO 3</w:t>
            </w:r>
            <w:r w:rsidR="006B75E7">
              <w:rPr>
                <w:lang w:val="en-US"/>
              </w:rPr>
              <w:t>1001</w:t>
            </w:r>
          </w:p>
        </w:tc>
        <w:tc>
          <w:tcPr>
            <w:tcW w:w="1961" w:type="dxa"/>
          </w:tcPr>
          <w:p w14:paraId="02957607" w14:textId="45FA33B7" w:rsidR="00C23E0B" w:rsidRPr="00874EE7" w:rsidRDefault="006B75E7">
            <w:pPr>
              <w:rPr>
                <w:lang w:val="en-US"/>
              </w:rPr>
            </w:pPr>
            <w:r>
              <w:rPr>
                <w:lang w:val="en-US"/>
              </w:rPr>
              <w:t>ISO 2700</w:t>
            </w:r>
            <w:r w:rsidR="002141E8">
              <w:rPr>
                <w:lang w:val="en-US"/>
              </w:rPr>
              <w:t>6</w:t>
            </w:r>
          </w:p>
        </w:tc>
        <w:tc>
          <w:tcPr>
            <w:tcW w:w="2088" w:type="dxa"/>
          </w:tcPr>
          <w:p w14:paraId="3ADDAE47" w14:textId="29198410" w:rsidR="00C23E0B" w:rsidRPr="00874EE7" w:rsidRDefault="006B75E7">
            <w:pPr>
              <w:rPr>
                <w:lang w:val="en-US"/>
              </w:rPr>
            </w:pPr>
            <w:r>
              <w:rPr>
                <w:lang w:val="en-US"/>
              </w:rPr>
              <w:t>ISO</w:t>
            </w:r>
            <w:r w:rsidR="002141E8">
              <w:rPr>
                <w:lang w:val="en-US"/>
              </w:rPr>
              <w:t xml:space="preserve"> 27009</w:t>
            </w:r>
          </w:p>
        </w:tc>
      </w:tr>
      <w:tr w:rsidR="00F8663C" w:rsidRPr="00F81DD4" w14:paraId="18AA6AE6" w14:textId="77777777" w:rsidTr="00C23E0B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47D85CB8" w:rsidR="00C23E0B" w:rsidRPr="00874EE7" w:rsidRDefault="00DA5108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2679" w:type="dxa"/>
          </w:tcPr>
          <w:p w14:paraId="6936ADFE" w14:textId="72111AEA" w:rsidR="00C23E0B" w:rsidRPr="00874EE7" w:rsidRDefault="00DA5108">
            <w:pPr>
              <w:rPr>
                <w:lang w:val="en-US"/>
              </w:rPr>
            </w:pPr>
            <w:r w:rsidRPr="000830AC">
              <w:rPr>
                <w:lang w:val="en-US"/>
              </w:rPr>
              <w:t xml:space="preserve">A set of controls </w:t>
            </w:r>
            <w:r w:rsidR="00104885">
              <w:rPr>
                <w:lang w:val="en-US"/>
              </w:rPr>
              <w:t xml:space="preserve">that </w:t>
            </w:r>
            <w:r w:rsidRPr="000830AC">
              <w:rPr>
                <w:lang w:val="en-US"/>
              </w:rPr>
              <w:t>must be implemented after the risk treatment options have been selected</w:t>
            </w:r>
            <w:r w:rsidR="00104885">
              <w:rPr>
                <w:lang w:val="en-US"/>
              </w:rPr>
              <w:t xml:space="preserve"> are outlined in which document?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59A139FF" w:rsidR="00C23E0B" w:rsidRPr="00874EE7" w:rsidRDefault="00104885">
            <w:pPr>
              <w:rPr>
                <w:lang w:val="en-US"/>
              </w:rPr>
            </w:pPr>
            <w:r>
              <w:rPr>
                <w:lang w:val="en-US"/>
              </w:rPr>
              <w:t>Annex A of the ISO 27001:2013</w:t>
            </w:r>
          </w:p>
        </w:tc>
        <w:tc>
          <w:tcPr>
            <w:tcW w:w="1961" w:type="dxa"/>
          </w:tcPr>
          <w:p w14:paraId="1C2BD095" w14:textId="2CF6C5C3" w:rsidR="00C23E0B" w:rsidRPr="00874EE7" w:rsidRDefault="00104885">
            <w:pPr>
              <w:rPr>
                <w:lang w:val="en-US"/>
              </w:rPr>
            </w:pPr>
            <w:r>
              <w:rPr>
                <w:lang w:val="en-US"/>
              </w:rPr>
              <w:t>Annex B of the ISO 27001:2013</w:t>
            </w:r>
          </w:p>
        </w:tc>
        <w:tc>
          <w:tcPr>
            <w:tcW w:w="1961" w:type="dxa"/>
          </w:tcPr>
          <w:p w14:paraId="57EDAEAE" w14:textId="30E29529" w:rsidR="00C23E0B" w:rsidRPr="00874EE7" w:rsidRDefault="00104885">
            <w:pPr>
              <w:rPr>
                <w:lang w:val="en-US"/>
              </w:rPr>
            </w:pPr>
            <w:r>
              <w:rPr>
                <w:lang w:val="en-US"/>
              </w:rPr>
              <w:t>Annex C of the ISO 27001:2013</w:t>
            </w:r>
          </w:p>
        </w:tc>
        <w:tc>
          <w:tcPr>
            <w:tcW w:w="2088" w:type="dxa"/>
          </w:tcPr>
          <w:p w14:paraId="54533F26" w14:textId="143BA88C" w:rsidR="00C23E0B" w:rsidRPr="00874EE7" w:rsidRDefault="00104885">
            <w:pPr>
              <w:rPr>
                <w:lang w:val="en-US"/>
              </w:rPr>
            </w:pPr>
            <w:r>
              <w:rPr>
                <w:lang w:val="en-US"/>
              </w:rPr>
              <w:t>Annex D of the ISO 27001:2013</w:t>
            </w:r>
          </w:p>
        </w:tc>
      </w:tr>
      <w:tr w:rsidR="00D7769F" w:rsidRPr="00874EE7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DD10B0" w14:paraId="039B1B10" w14:textId="77777777" w:rsidTr="00C23E0B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4EC1B148" w:rsidR="00C23E0B" w:rsidRPr="00874EE7" w:rsidRDefault="00DD10B0" w:rsidP="00DF5373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679" w:type="dxa"/>
          </w:tcPr>
          <w:p w14:paraId="63F72336" w14:textId="57DA7097" w:rsidR="00C23E0B" w:rsidRPr="00874EE7" w:rsidRDefault="00DD10B0" w:rsidP="00DF5373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</w:t>
            </w:r>
            <w:r w:rsidR="00A643F8">
              <w:rPr>
                <w:lang w:val="en-US"/>
              </w:rPr>
              <w:t>could be used as a performance indicator for measuring infor</w:t>
            </w:r>
            <w:r w:rsidR="00D40C80">
              <w:rPr>
                <w:lang w:val="en-US"/>
              </w:rPr>
              <w:t>mation security in the organization?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6FAB4A3E" w:rsidR="00C23E0B" w:rsidRPr="00874EE7" w:rsidRDefault="00D40C80">
            <w:pPr>
              <w:rPr>
                <w:lang w:val="en-US"/>
              </w:rPr>
            </w:pPr>
            <w:r>
              <w:rPr>
                <w:lang w:val="en-US"/>
              </w:rPr>
              <w:t>COBIT 5 for information security</w:t>
            </w:r>
          </w:p>
        </w:tc>
        <w:tc>
          <w:tcPr>
            <w:tcW w:w="1961" w:type="dxa"/>
          </w:tcPr>
          <w:p w14:paraId="1F7ABE7C" w14:textId="736E5280" w:rsidR="00C23E0B" w:rsidRPr="00874EE7" w:rsidRDefault="00D40C80">
            <w:pPr>
              <w:rPr>
                <w:lang w:val="en-US"/>
              </w:rPr>
            </w:pPr>
            <w:r>
              <w:rPr>
                <w:lang w:val="en-US"/>
              </w:rPr>
              <w:t>COBIT 5 for information development</w:t>
            </w:r>
          </w:p>
        </w:tc>
        <w:tc>
          <w:tcPr>
            <w:tcW w:w="1961" w:type="dxa"/>
          </w:tcPr>
          <w:p w14:paraId="42EA5B8F" w14:textId="27EA8AE2" w:rsidR="00C23E0B" w:rsidRPr="00874EE7" w:rsidRDefault="009427A3">
            <w:pPr>
              <w:rPr>
                <w:lang w:val="en-US"/>
              </w:rPr>
            </w:pPr>
            <w:r>
              <w:rPr>
                <w:lang w:val="en-US"/>
              </w:rPr>
              <w:t>HIPAA</w:t>
            </w:r>
          </w:p>
        </w:tc>
        <w:tc>
          <w:tcPr>
            <w:tcW w:w="2088" w:type="dxa"/>
          </w:tcPr>
          <w:p w14:paraId="33C765DA" w14:textId="0D8F17DB" w:rsidR="00C23E0B" w:rsidRPr="00874EE7" w:rsidRDefault="009427A3">
            <w:pPr>
              <w:rPr>
                <w:lang w:val="en-US"/>
              </w:rPr>
            </w:pPr>
            <w:r>
              <w:rPr>
                <w:lang w:val="en-US"/>
              </w:rPr>
              <w:t>GDPR</w:t>
            </w:r>
          </w:p>
        </w:tc>
      </w:tr>
      <w:tr w:rsidR="00F8663C" w:rsidRPr="00922D8E" w14:paraId="796E0E31" w14:textId="77777777" w:rsidTr="00C23E0B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322D2CEE" w:rsidR="00C23E0B" w:rsidRPr="00874EE7" w:rsidRDefault="00E70895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679" w:type="dxa"/>
          </w:tcPr>
          <w:p w14:paraId="2C48B64E" w14:textId="32E94D7F" w:rsidR="00C23E0B" w:rsidRPr="00874EE7" w:rsidRDefault="00E70895">
            <w:pPr>
              <w:rPr>
                <w:lang w:val="en-US"/>
              </w:rPr>
            </w:pPr>
            <w:r>
              <w:rPr>
                <w:lang w:val="en-US"/>
              </w:rPr>
              <w:t>Conformity control accor</w:t>
            </w:r>
            <w:r w:rsidR="00922D8E">
              <w:rPr>
                <w:lang w:val="en-US"/>
              </w:rPr>
              <w:t>ding to the ISO/IEC 27001 is____________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27D430D5" w:rsidR="00C23E0B" w:rsidRPr="00874EE7" w:rsidRDefault="0060658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4AFE">
              <w:rPr>
                <w:lang w:val="en-US"/>
              </w:rPr>
              <w:t xml:space="preserve"> major control activity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503D0E14" w14:textId="0FEF945C" w:rsidR="00C23E0B" w:rsidRPr="00874EE7" w:rsidRDefault="0060658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4AFE">
              <w:rPr>
                <w:lang w:val="en-US"/>
              </w:rPr>
              <w:t xml:space="preserve"> major risk activity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5151EAE8" w14:textId="3CDF9B26" w:rsidR="00C23E0B" w:rsidRPr="00874EE7" w:rsidRDefault="0060658E" w:rsidP="00BA68F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4AFE">
              <w:rPr>
                <w:lang w:val="en-US"/>
              </w:rPr>
              <w:t xml:space="preserve"> major review activity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4EADB7B9" w14:textId="2ED31640" w:rsidR="00C23E0B" w:rsidRPr="00874EE7" w:rsidRDefault="0060658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4AFE">
              <w:rPr>
                <w:lang w:val="en-US"/>
              </w:rPr>
              <w:t xml:space="preserve"> major development activity</w:t>
            </w:r>
            <w:r>
              <w:rPr>
                <w:lang w:val="en-US"/>
              </w:rPr>
              <w:t>.</w:t>
            </w:r>
          </w:p>
        </w:tc>
      </w:tr>
      <w:tr w:rsidR="00F8663C" w:rsidRPr="00164AFE" w14:paraId="36848B61" w14:textId="77777777" w:rsidTr="00C23E0B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2106E8DD" w:rsidR="00C23E0B" w:rsidRPr="00874EE7" w:rsidRDefault="00164AFE" w:rsidP="00BB5A79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679" w:type="dxa"/>
          </w:tcPr>
          <w:p w14:paraId="011D4415" w14:textId="79498FD0" w:rsidR="00C23E0B" w:rsidRPr="00874EE7" w:rsidRDefault="00164AFE" w:rsidP="00BB5A79">
            <w:pPr>
              <w:rPr>
                <w:lang w:val="en-US"/>
              </w:rPr>
            </w:pPr>
            <w:r>
              <w:rPr>
                <w:lang w:val="en-US"/>
              </w:rPr>
              <w:t>Internal auditing of the ISMS is expected to</w:t>
            </w:r>
            <w:r w:rsidR="00B17883">
              <w:rPr>
                <w:lang w:val="en-US"/>
              </w:rPr>
              <w:t xml:space="preserve"> be conducted at least 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47377479" w:rsidR="00C23E0B" w:rsidRPr="00874EE7" w:rsidRDefault="007450F7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B17883">
              <w:rPr>
                <w:lang w:val="en-US"/>
              </w:rPr>
              <w:t>nce in three years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F96493B" w14:textId="48524795" w:rsidR="00C23E0B" w:rsidRPr="00874EE7" w:rsidRDefault="007450F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17883">
              <w:rPr>
                <w:lang w:val="en-US"/>
              </w:rPr>
              <w:t>wice in three years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3845764" w14:textId="1D176A17" w:rsidR="00C23E0B" w:rsidRPr="00874EE7" w:rsidRDefault="007450F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17883">
              <w:rPr>
                <w:lang w:val="en-US"/>
              </w:rPr>
              <w:t>hrice in three years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47197404" w14:textId="05AA6BCE" w:rsidR="00C23E0B" w:rsidRPr="00874EE7" w:rsidRDefault="009F145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17883">
              <w:rPr>
                <w:lang w:val="en-US"/>
              </w:rPr>
              <w:t>nnually in three years.</w:t>
            </w:r>
          </w:p>
        </w:tc>
      </w:tr>
      <w:tr w:rsidR="00F8663C" w:rsidRPr="00F81DD4" w14:paraId="474734A8" w14:textId="77777777" w:rsidTr="00C23E0B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71A99AED" w:rsidR="00C23E0B" w:rsidRPr="00874EE7" w:rsidRDefault="00040265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679" w:type="dxa"/>
          </w:tcPr>
          <w:p w14:paraId="61DAF125" w14:textId="4035D33C" w:rsidR="00C23E0B" w:rsidRPr="00874EE7" w:rsidRDefault="00040265">
            <w:pPr>
              <w:rPr>
                <w:lang w:val="en-US"/>
              </w:rPr>
            </w:pPr>
            <w:r>
              <w:rPr>
                <w:lang w:val="en-US"/>
              </w:rPr>
              <w:t xml:space="preserve">An organizational </w:t>
            </w:r>
            <w:r w:rsidR="00481804">
              <w:rPr>
                <w:lang w:val="en-US"/>
              </w:rPr>
              <w:t>internal control system (ICS) is</w:t>
            </w:r>
            <w:r w:rsidR="009F7616">
              <w:rPr>
                <w:lang w:val="en-US"/>
              </w:rPr>
              <w:t xml:space="preserve"> 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73CA80E9" w:rsidR="00C23E0B" w:rsidRPr="00874EE7" w:rsidRDefault="009F1454" w:rsidP="006022C8">
            <w:pPr>
              <w:rPr>
                <w:lang w:val="en-US"/>
              </w:rPr>
            </w:pPr>
            <w:r>
              <w:rPr>
                <w:lang w:val="en-US"/>
              </w:rPr>
              <w:t>a b</w:t>
            </w:r>
            <w:r w:rsidR="00B6619E">
              <w:rPr>
                <w:lang w:val="en-US"/>
              </w:rPr>
              <w:t>roader level system of control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46D3C41" w14:textId="030AC506" w:rsidR="00C23E0B" w:rsidRPr="00874EE7" w:rsidRDefault="009F1454" w:rsidP="006022C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B6619E">
              <w:rPr>
                <w:lang w:val="en-US"/>
              </w:rPr>
              <w:t>art of the ISMS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DAD8B51" w14:textId="3EDCA8B2" w:rsidR="00C23E0B" w:rsidRPr="00874EE7" w:rsidRDefault="009F145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6619E">
              <w:rPr>
                <w:lang w:val="en-US"/>
              </w:rPr>
              <w:t xml:space="preserve">roader level system of </w:t>
            </w:r>
            <w:r w:rsidR="000075FC">
              <w:rPr>
                <w:lang w:val="en-US"/>
              </w:rPr>
              <w:t>management</w:t>
            </w:r>
            <w:r>
              <w:rPr>
                <w:lang w:val="en-US"/>
              </w:rPr>
              <w:t>.</w:t>
            </w:r>
            <w:r w:rsidR="000075FC">
              <w:rPr>
                <w:lang w:val="en-US"/>
              </w:rPr>
              <w:t xml:space="preserve"> </w:t>
            </w:r>
          </w:p>
        </w:tc>
        <w:tc>
          <w:tcPr>
            <w:tcW w:w="2088" w:type="dxa"/>
          </w:tcPr>
          <w:p w14:paraId="25C66617" w14:textId="609F2880" w:rsidR="00C23E0B" w:rsidRPr="00874EE7" w:rsidRDefault="009F1454" w:rsidP="006022C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075FC">
              <w:rPr>
                <w:lang w:val="en-US"/>
              </w:rPr>
              <w:t>art of the internal auditing steps</w:t>
            </w:r>
            <w:r>
              <w:rPr>
                <w:lang w:val="en-US"/>
              </w:rPr>
              <w:t>.</w:t>
            </w:r>
          </w:p>
        </w:tc>
      </w:tr>
      <w:tr w:rsidR="00F8663C" w:rsidRPr="00F81DD4" w14:paraId="703EE73C" w14:textId="77777777" w:rsidTr="00C23E0B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5E64DBBC" w:rsidR="00C23E0B" w:rsidRPr="00874EE7" w:rsidRDefault="00392B31" w:rsidP="00642369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6FF20CE8" w14:textId="53677048" w:rsidR="00C23E0B" w:rsidRPr="00874EE7" w:rsidRDefault="00646E76" w:rsidP="00642369">
            <w:pPr>
              <w:rPr>
                <w:lang w:val="en-US"/>
              </w:rPr>
            </w:pPr>
            <w:r>
              <w:rPr>
                <w:lang w:val="en-US"/>
              </w:rPr>
              <w:t>The clause 9.3 of the ISO 27001</w:t>
            </w:r>
            <w:r w:rsidR="00D7769F">
              <w:rPr>
                <w:lang w:val="en-US"/>
              </w:rPr>
              <w:t xml:space="preserve"> requires which of the following?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2D03445A" w:rsidR="00C23E0B" w:rsidRPr="00874EE7" w:rsidRDefault="00D7769F">
            <w:pPr>
              <w:rPr>
                <w:lang w:val="en-US"/>
              </w:rPr>
            </w:pPr>
            <w:r>
              <w:rPr>
                <w:lang w:val="en-US"/>
              </w:rPr>
              <w:t>Management review of the ISMS</w:t>
            </w:r>
          </w:p>
        </w:tc>
        <w:tc>
          <w:tcPr>
            <w:tcW w:w="1961" w:type="dxa"/>
          </w:tcPr>
          <w:p w14:paraId="1D5993BB" w14:textId="147ABEE3" w:rsidR="00C23E0B" w:rsidRPr="00874EE7" w:rsidRDefault="00D7769F">
            <w:pPr>
              <w:rPr>
                <w:lang w:val="en-US"/>
              </w:rPr>
            </w:pPr>
            <w:r>
              <w:rPr>
                <w:lang w:val="en-US"/>
              </w:rPr>
              <w:t>Manage</w:t>
            </w:r>
            <w:r w:rsidR="00127F13">
              <w:rPr>
                <w:lang w:val="en-US"/>
              </w:rPr>
              <w:t>ment execution</w:t>
            </w:r>
            <w:r>
              <w:rPr>
                <w:lang w:val="en-US"/>
              </w:rPr>
              <w:t xml:space="preserve"> of the ISMS</w:t>
            </w:r>
          </w:p>
        </w:tc>
        <w:tc>
          <w:tcPr>
            <w:tcW w:w="1961" w:type="dxa"/>
          </w:tcPr>
          <w:p w14:paraId="10851D0A" w14:textId="7F4A300C" w:rsidR="00C23E0B" w:rsidRPr="00874EE7" w:rsidRDefault="00D7769F">
            <w:pPr>
              <w:rPr>
                <w:lang w:val="en-US"/>
              </w:rPr>
            </w:pPr>
            <w:r>
              <w:rPr>
                <w:lang w:val="en-US"/>
              </w:rPr>
              <w:t xml:space="preserve">Management </w:t>
            </w:r>
            <w:r w:rsidR="00127F13">
              <w:rPr>
                <w:lang w:val="en-US"/>
              </w:rPr>
              <w:t>planning</w:t>
            </w:r>
            <w:r>
              <w:rPr>
                <w:lang w:val="en-US"/>
              </w:rPr>
              <w:t xml:space="preserve"> of the ISMS</w:t>
            </w:r>
          </w:p>
        </w:tc>
        <w:tc>
          <w:tcPr>
            <w:tcW w:w="2088" w:type="dxa"/>
          </w:tcPr>
          <w:p w14:paraId="5DB7D3A2" w14:textId="676D1F4C" w:rsidR="00C23E0B" w:rsidRPr="00874EE7" w:rsidRDefault="00D7769F">
            <w:pPr>
              <w:rPr>
                <w:lang w:val="en-US"/>
              </w:rPr>
            </w:pPr>
            <w:r>
              <w:rPr>
                <w:lang w:val="en-US"/>
              </w:rPr>
              <w:t xml:space="preserve">Management </w:t>
            </w:r>
            <w:r w:rsidR="00127F13">
              <w:rPr>
                <w:lang w:val="en-US"/>
              </w:rPr>
              <w:t>change</w:t>
            </w:r>
            <w:r>
              <w:rPr>
                <w:lang w:val="en-US"/>
              </w:rPr>
              <w:t xml:space="preserve"> of the ISMS</w:t>
            </w:r>
          </w:p>
        </w:tc>
      </w:tr>
      <w:tr w:rsidR="00D7769F" w:rsidRPr="00874EE7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08420A" w14:paraId="2B8DE17B" w14:textId="77777777" w:rsidTr="00C23E0B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5D9FE2D0" w:rsidR="00C23E0B" w:rsidRPr="00874EE7" w:rsidRDefault="00555236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4938DF2C" w14:textId="7E733977" w:rsidR="00C23E0B" w:rsidRPr="00874EE7" w:rsidRDefault="0008420A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Which of the following is a result of not fulfilling the requirements in the ISO</w:t>
            </w:r>
            <w:r w:rsidR="009D3E26">
              <w:rPr>
                <w:lang w:val="en-US"/>
              </w:rPr>
              <w:t xml:space="preserve"> 27001 standards?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32517EF9" w:rsidR="00C23E0B" w:rsidRPr="00874EE7" w:rsidRDefault="009D3E26" w:rsidP="006F512C">
            <w:pPr>
              <w:rPr>
                <w:lang w:val="en-US"/>
              </w:rPr>
            </w:pPr>
            <w:r>
              <w:rPr>
                <w:lang w:val="en-US"/>
              </w:rPr>
              <w:t>Non-conformity</w:t>
            </w:r>
          </w:p>
        </w:tc>
        <w:tc>
          <w:tcPr>
            <w:tcW w:w="1961" w:type="dxa"/>
          </w:tcPr>
          <w:p w14:paraId="303289FB" w14:textId="4AA32106" w:rsidR="00C23E0B" w:rsidRPr="00874EE7" w:rsidRDefault="009D3E26">
            <w:pPr>
              <w:rPr>
                <w:lang w:val="en-US"/>
              </w:rPr>
            </w:pPr>
            <w:r>
              <w:rPr>
                <w:lang w:val="en-US"/>
              </w:rPr>
              <w:t>Non-performance</w:t>
            </w:r>
          </w:p>
        </w:tc>
        <w:tc>
          <w:tcPr>
            <w:tcW w:w="1961" w:type="dxa"/>
          </w:tcPr>
          <w:p w14:paraId="1DE424CC" w14:textId="29F09BC6" w:rsidR="00C23E0B" w:rsidRPr="00874EE7" w:rsidRDefault="009D3E26" w:rsidP="005E60D7">
            <w:pPr>
              <w:rPr>
                <w:lang w:val="en-US"/>
              </w:rPr>
            </w:pPr>
            <w:r>
              <w:rPr>
                <w:lang w:val="en-US"/>
              </w:rPr>
              <w:t>Non-</w:t>
            </w:r>
            <w:r w:rsidR="003A1B82">
              <w:rPr>
                <w:lang w:val="en-US"/>
              </w:rPr>
              <w:t>authorization</w:t>
            </w:r>
          </w:p>
        </w:tc>
        <w:tc>
          <w:tcPr>
            <w:tcW w:w="2088" w:type="dxa"/>
          </w:tcPr>
          <w:p w14:paraId="54646BF1" w14:textId="5775E4F1" w:rsidR="00C23E0B" w:rsidRPr="00874EE7" w:rsidRDefault="003A1B82">
            <w:pPr>
              <w:rPr>
                <w:lang w:val="en-US"/>
              </w:rPr>
            </w:pPr>
            <w:r>
              <w:rPr>
                <w:lang w:val="en-US"/>
              </w:rPr>
              <w:t>Non</w:t>
            </w:r>
            <w:r w:rsidR="00C0049E">
              <w:rPr>
                <w:lang w:val="en-US"/>
              </w:rPr>
              <w:t>-efficiency</w:t>
            </w:r>
          </w:p>
        </w:tc>
      </w:tr>
      <w:tr w:rsidR="00F8663C" w:rsidRPr="005C140E" w14:paraId="536F4F78" w14:textId="77777777" w:rsidTr="00C23E0B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1CD62B31" w:rsidR="00C23E0B" w:rsidRPr="00874EE7" w:rsidRDefault="00F410BB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68CAED35" w14:textId="16302D4D" w:rsidR="00C23E0B" w:rsidRPr="00874EE7" w:rsidRDefault="00E24FF8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410BB">
              <w:rPr>
                <w:lang w:val="en-US"/>
              </w:rPr>
              <w:t>he mandatory</w:t>
            </w:r>
            <w:r w:rsidR="005C140E">
              <w:rPr>
                <w:lang w:val="en-US"/>
              </w:rPr>
              <w:t xml:space="preserve"> requirements listed in </w:t>
            </w:r>
            <w:r w:rsidR="005C140E">
              <w:rPr>
                <w:lang w:val="en-US"/>
              </w:rPr>
              <w:lastRenderedPageBreak/>
              <w:t>the standards called</w:t>
            </w:r>
            <w:r>
              <w:rPr>
                <w:lang w:val="en-US"/>
              </w:rPr>
              <w:t xml:space="preserve"> what</w:t>
            </w:r>
            <w:r w:rsidR="005C140E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0B6831E1" w:rsidR="00C23E0B" w:rsidRPr="00874EE7" w:rsidRDefault="005C140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“Shall” requirements</w:t>
            </w:r>
          </w:p>
        </w:tc>
        <w:tc>
          <w:tcPr>
            <w:tcW w:w="1961" w:type="dxa"/>
          </w:tcPr>
          <w:p w14:paraId="73E1F4D1" w14:textId="453629FB" w:rsidR="00C23E0B" w:rsidRPr="00874EE7" w:rsidRDefault="005C140E">
            <w:pPr>
              <w:rPr>
                <w:lang w:val="en-US"/>
              </w:rPr>
            </w:pPr>
            <w:r>
              <w:rPr>
                <w:lang w:val="en-US"/>
              </w:rPr>
              <w:t>“Must” requirements</w:t>
            </w:r>
          </w:p>
        </w:tc>
        <w:tc>
          <w:tcPr>
            <w:tcW w:w="1961" w:type="dxa"/>
          </w:tcPr>
          <w:p w14:paraId="3E79F7A1" w14:textId="48394E85" w:rsidR="00C23E0B" w:rsidRPr="00874EE7" w:rsidRDefault="005C140E">
            <w:pPr>
              <w:rPr>
                <w:lang w:val="en-US"/>
              </w:rPr>
            </w:pPr>
            <w:r>
              <w:rPr>
                <w:lang w:val="en-US"/>
              </w:rPr>
              <w:t>“Should” requirements</w:t>
            </w:r>
          </w:p>
        </w:tc>
        <w:tc>
          <w:tcPr>
            <w:tcW w:w="2088" w:type="dxa"/>
          </w:tcPr>
          <w:p w14:paraId="681D9F25" w14:textId="0229ACCD" w:rsidR="00C23E0B" w:rsidRPr="00874EE7" w:rsidRDefault="005C140E">
            <w:pPr>
              <w:rPr>
                <w:lang w:val="en-US"/>
              </w:rPr>
            </w:pPr>
            <w:r>
              <w:rPr>
                <w:lang w:val="en-US"/>
              </w:rPr>
              <w:t>“Sh</w:t>
            </w:r>
            <w:r w:rsidR="004A60E1">
              <w:rPr>
                <w:lang w:val="en-US"/>
              </w:rPr>
              <w:t>ouldn’t</w:t>
            </w:r>
            <w:r>
              <w:rPr>
                <w:lang w:val="en-US"/>
              </w:rPr>
              <w:t>” requirements</w:t>
            </w:r>
          </w:p>
        </w:tc>
      </w:tr>
      <w:tr w:rsidR="00F8663C" w:rsidRPr="00DB544B" w14:paraId="0485D9F8" w14:textId="77777777" w:rsidTr="00C23E0B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0EC41A83" w:rsidR="00C23E0B" w:rsidRPr="00874EE7" w:rsidRDefault="00DB544B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286AAA39" w14:textId="1C8A2B9B" w:rsidR="00C23E0B" w:rsidRPr="00874EE7" w:rsidRDefault="00DB544B">
            <w:pPr>
              <w:rPr>
                <w:lang w:val="en-US"/>
              </w:rPr>
            </w:pPr>
            <w:r>
              <w:rPr>
                <w:lang w:val="en-US"/>
              </w:rPr>
              <w:t>A useful model to ensure cont</w:t>
            </w:r>
            <w:r w:rsidR="00200511">
              <w:rPr>
                <w:lang w:val="en-US"/>
              </w:rPr>
              <w:t>inual improvement of the ISMS is the 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3E9F1653" w:rsidR="00C23E0B" w:rsidRPr="00874EE7" w:rsidRDefault="00200511">
            <w:pPr>
              <w:rPr>
                <w:lang w:val="en-US"/>
              </w:rPr>
            </w:pPr>
            <w:r>
              <w:rPr>
                <w:lang w:val="en-US"/>
              </w:rPr>
              <w:t>PCDA cycle</w:t>
            </w:r>
            <w:r w:rsidR="00AD7D78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EE12776" w14:textId="7828375B" w:rsidR="00C23E0B" w:rsidRPr="00874EE7" w:rsidRDefault="00200511">
            <w:pPr>
              <w:rPr>
                <w:lang w:val="en-US"/>
              </w:rPr>
            </w:pPr>
            <w:r>
              <w:rPr>
                <w:lang w:val="en-US"/>
              </w:rPr>
              <w:t>PCD</w:t>
            </w:r>
            <w:r w:rsidR="00F778D9">
              <w:rPr>
                <w:lang w:val="en-US"/>
              </w:rPr>
              <w:t>E</w:t>
            </w:r>
            <w:r>
              <w:rPr>
                <w:lang w:val="en-US"/>
              </w:rPr>
              <w:t xml:space="preserve"> cycle</w:t>
            </w:r>
            <w:r w:rsidR="00AD7D78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EB3CFBB" w14:textId="39E089A8" w:rsidR="00C23E0B" w:rsidRPr="00874EE7" w:rsidRDefault="0020051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F778D9">
              <w:rPr>
                <w:lang w:val="en-US"/>
              </w:rPr>
              <w:t>B</w:t>
            </w:r>
            <w:r>
              <w:rPr>
                <w:lang w:val="en-US"/>
              </w:rPr>
              <w:t>DA cycle</w:t>
            </w:r>
            <w:r w:rsidR="00AD7D78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63350822" w14:textId="760DC593" w:rsidR="00C23E0B" w:rsidRPr="00874EE7" w:rsidRDefault="0020051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F778D9">
              <w:rPr>
                <w:lang w:val="en-US"/>
              </w:rPr>
              <w:t>U</w:t>
            </w:r>
            <w:r>
              <w:rPr>
                <w:lang w:val="en-US"/>
              </w:rPr>
              <w:t>DA cycle</w:t>
            </w:r>
            <w:r w:rsidR="00AD7D78">
              <w:rPr>
                <w:lang w:val="en-US"/>
              </w:rPr>
              <w:t>.</w:t>
            </w:r>
          </w:p>
        </w:tc>
      </w:tr>
      <w:tr w:rsidR="00F8663C" w:rsidRPr="00FB3500" w14:paraId="17912BA9" w14:textId="77777777" w:rsidTr="00C23E0B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5EF3FF5B" w:rsidR="00C23E0B" w:rsidRPr="00874EE7" w:rsidRDefault="00FB3500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29BECCAD" w14:textId="1E3AC4B3" w:rsidR="00C23E0B" w:rsidRPr="00874EE7" w:rsidRDefault="00FB3500">
            <w:pPr>
              <w:rPr>
                <w:lang w:val="en-US"/>
              </w:rPr>
            </w:pPr>
            <w:r>
              <w:rPr>
                <w:lang w:val="en-US"/>
              </w:rPr>
              <w:t xml:space="preserve">To take proper corrective action, </w:t>
            </w:r>
            <w:r w:rsidR="00996479">
              <w:rPr>
                <w:lang w:val="en-US"/>
              </w:rPr>
              <w:t xml:space="preserve">it is important to identify the source of a problem or anomaly. This is </w:t>
            </w:r>
            <w:r w:rsidR="00231F5A">
              <w:rPr>
                <w:lang w:val="en-US"/>
              </w:rPr>
              <w:t>known</w:t>
            </w:r>
            <w:r w:rsidR="00996479">
              <w:rPr>
                <w:lang w:val="en-US"/>
              </w:rPr>
              <w:t xml:space="preserve"> as__________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5380DDAA" w:rsidR="00C23E0B" w:rsidRPr="00874EE7" w:rsidRDefault="00AD7D78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996479">
              <w:rPr>
                <w:lang w:val="en-US"/>
              </w:rPr>
              <w:t>oot cause analysis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0F22A199" w14:textId="0EAB9692" w:rsidR="00C23E0B" w:rsidRPr="00874EE7" w:rsidRDefault="00AD7D78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214A47">
              <w:rPr>
                <w:lang w:val="en-US"/>
              </w:rPr>
              <w:t>ain</w:t>
            </w:r>
            <w:r w:rsidR="00996479">
              <w:rPr>
                <w:lang w:val="en-US"/>
              </w:rPr>
              <w:t xml:space="preserve"> </w:t>
            </w:r>
            <w:r w:rsidR="0034449C">
              <w:rPr>
                <w:lang w:val="en-US"/>
              </w:rPr>
              <w:t>situation</w:t>
            </w:r>
            <w:r w:rsidR="00996479">
              <w:rPr>
                <w:lang w:val="en-US"/>
              </w:rPr>
              <w:t xml:space="preserve"> analysis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E9E27A6" w14:textId="3789104A" w:rsidR="00C23E0B" w:rsidRPr="00874EE7" w:rsidRDefault="00AD7D78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996479">
              <w:rPr>
                <w:lang w:val="en-US"/>
              </w:rPr>
              <w:t xml:space="preserve">oot </w:t>
            </w:r>
            <w:r w:rsidR="00214A47">
              <w:rPr>
                <w:lang w:val="en-US"/>
              </w:rPr>
              <w:t>system</w:t>
            </w:r>
            <w:r w:rsidR="00996479">
              <w:rPr>
                <w:lang w:val="en-US"/>
              </w:rPr>
              <w:t xml:space="preserve"> analysis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5463E691" w14:textId="6FB062E6" w:rsidR="00C23E0B" w:rsidRPr="00874EE7" w:rsidRDefault="00AD7D78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214A47">
              <w:rPr>
                <w:lang w:val="en-US"/>
              </w:rPr>
              <w:t>ain</w:t>
            </w:r>
            <w:r w:rsidR="00996479">
              <w:rPr>
                <w:lang w:val="en-US"/>
              </w:rPr>
              <w:t xml:space="preserve"> </w:t>
            </w:r>
            <w:r w:rsidR="00214A47">
              <w:rPr>
                <w:lang w:val="en-US"/>
              </w:rPr>
              <w:t>error</w:t>
            </w:r>
            <w:r w:rsidR="00996479">
              <w:rPr>
                <w:lang w:val="en-US"/>
              </w:rPr>
              <w:t xml:space="preserve"> analysis</w:t>
            </w:r>
            <w:r>
              <w:rPr>
                <w:lang w:val="en-US"/>
              </w:rPr>
              <w:t>.</w:t>
            </w:r>
          </w:p>
        </w:tc>
      </w:tr>
      <w:tr w:rsidR="00F8663C" w:rsidRPr="009F59A4" w14:paraId="3DF726DA" w14:textId="77777777" w:rsidTr="00C23E0B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461F1702" w:rsidR="00C23E0B" w:rsidRPr="00874EE7" w:rsidRDefault="009F59A4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5F4E912C" w14:textId="541D1306" w:rsidR="00C23E0B" w:rsidRPr="00874EE7" w:rsidRDefault="009F59A4">
            <w:pPr>
              <w:rPr>
                <w:lang w:val="en-US"/>
              </w:rPr>
            </w:pPr>
            <w:r>
              <w:rPr>
                <w:lang w:val="en-US"/>
              </w:rPr>
              <w:t>Which of the following actions usually accompany preventive actions</w:t>
            </w:r>
            <w:r w:rsidR="00D411F4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01210C94" w:rsidR="00C23E0B" w:rsidRPr="00874EE7" w:rsidRDefault="00D411F4">
            <w:pPr>
              <w:rPr>
                <w:lang w:val="en-US"/>
              </w:rPr>
            </w:pPr>
            <w:r>
              <w:rPr>
                <w:lang w:val="en-US"/>
              </w:rPr>
              <w:t>Corrective measures</w:t>
            </w:r>
          </w:p>
        </w:tc>
        <w:tc>
          <w:tcPr>
            <w:tcW w:w="1961" w:type="dxa"/>
          </w:tcPr>
          <w:p w14:paraId="5DDB3B7B" w14:textId="207240C4" w:rsidR="00C23E0B" w:rsidRPr="00874EE7" w:rsidRDefault="00D411F4">
            <w:pPr>
              <w:rPr>
                <w:lang w:val="en-US"/>
              </w:rPr>
            </w:pPr>
            <w:r>
              <w:rPr>
                <w:lang w:val="en-US"/>
              </w:rPr>
              <w:t>Correct measures</w:t>
            </w:r>
          </w:p>
        </w:tc>
        <w:tc>
          <w:tcPr>
            <w:tcW w:w="1961" w:type="dxa"/>
          </w:tcPr>
          <w:p w14:paraId="3E85BBCB" w14:textId="15F787AF" w:rsidR="00C23E0B" w:rsidRPr="00874EE7" w:rsidRDefault="00D411F4">
            <w:pPr>
              <w:rPr>
                <w:lang w:val="en-US"/>
              </w:rPr>
            </w:pPr>
            <w:r>
              <w:rPr>
                <w:lang w:val="en-US"/>
              </w:rPr>
              <w:t>New measures</w:t>
            </w:r>
          </w:p>
        </w:tc>
        <w:tc>
          <w:tcPr>
            <w:tcW w:w="2088" w:type="dxa"/>
          </w:tcPr>
          <w:p w14:paraId="2B8239FB" w14:textId="18111E13" w:rsidR="00C23E0B" w:rsidRPr="00874EE7" w:rsidRDefault="00D411F4">
            <w:pPr>
              <w:rPr>
                <w:lang w:val="en-US"/>
              </w:rPr>
            </w:pPr>
            <w:r>
              <w:rPr>
                <w:lang w:val="en-US"/>
              </w:rPr>
              <w:t xml:space="preserve">Corrective </w:t>
            </w:r>
            <w:r w:rsidR="008F0619">
              <w:rPr>
                <w:lang w:val="en-US"/>
              </w:rPr>
              <w:t>analysis</w:t>
            </w:r>
          </w:p>
        </w:tc>
      </w:tr>
      <w:tr w:rsidR="00D7769F" w:rsidRPr="00874EE7" w14:paraId="1BFC083C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655089" w14:paraId="04272E95" w14:textId="77777777" w:rsidTr="00C23E0B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671A0E63" w14:textId="4266CD24" w:rsidR="00C23E0B" w:rsidRPr="00874EE7" w:rsidRDefault="00995553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49C29714" w14:textId="6F03B059" w:rsidR="00C23E0B" w:rsidRPr="00874EE7" w:rsidRDefault="00655089">
            <w:pPr>
              <w:rPr>
                <w:lang w:val="en-US"/>
              </w:rPr>
            </w:pPr>
            <w:r>
              <w:rPr>
                <w:lang w:val="en-US"/>
              </w:rPr>
              <w:t>What does Annex A of the ISO 27001 contain?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60047CAB" w:rsidR="00C23E0B" w:rsidRPr="00874EE7" w:rsidRDefault="00655089">
            <w:pPr>
              <w:rPr>
                <w:lang w:val="en-US"/>
              </w:rPr>
            </w:pPr>
            <w:r>
              <w:rPr>
                <w:lang w:val="en-US"/>
              </w:rPr>
              <w:t>A number of controls</w:t>
            </w:r>
          </w:p>
        </w:tc>
        <w:tc>
          <w:tcPr>
            <w:tcW w:w="1961" w:type="dxa"/>
          </w:tcPr>
          <w:p w14:paraId="08D8C421" w14:textId="2807B926" w:rsidR="00C23E0B" w:rsidRPr="00874EE7" w:rsidRDefault="00655089">
            <w:pPr>
              <w:rPr>
                <w:lang w:val="en-US"/>
              </w:rPr>
            </w:pPr>
            <w:r>
              <w:rPr>
                <w:lang w:val="en-US"/>
              </w:rPr>
              <w:t xml:space="preserve">A number of </w:t>
            </w:r>
            <w:r w:rsidR="00F53359">
              <w:rPr>
                <w:lang w:val="en-US"/>
              </w:rPr>
              <w:t>laws</w:t>
            </w:r>
          </w:p>
        </w:tc>
        <w:tc>
          <w:tcPr>
            <w:tcW w:w="1961" w:type="dxa"/>
          </w:tcPr>
          <w:p w14:paraId="7EE8CA40" w14:textId="6E80C5C1" w:rsidR="00C23E0B" w:rsidRPr="00874EE7" w:rsidRDefault="00F53359">
            <w:pPr>
              <w:rPr>
                <w:lang w:val="en-US"/>
              </w:rPr>
            </w:pPr>
            <w:r>
              <w:rPr>
                <w:lang w:val="en-US"/>
              </w:rPr>
              <w:t>A number of policies</w:t>
            </w:r>
          </w:p>
        </w:tc>
        <w:tc>
          <w:tcPr>
            <w:tcW w:w="2088" w:type="dxa"/>
          </w:tcPr>
          <w:p w14:paraId="43A3F628" w14:textId="63154389" w:rsidR="00C23E0B" w:rsidRPr="00874EE7" w:rsidRDefault="00F53359">
            <w:pPr>
              <w:rPr>
                <w:lang w:val="en-US"/>
              </w:rPr>
            </w:pPr>
            <w:r>
              <w:rPr>
                <w:lang w:val="en-US"/>
              </w:rPr>
              <w:t>A number of regulations</w:t>
            </w:r>
          </w:p>
        </w:tc>
      </w:tr>
      <w:tr w:rsidR="00F8663C" w:rsidRPr="00A53FB5" w14:paraId="39B46B70" w14:textId="77777777" w:rsidTr="00C23E0B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1B2191E1" w14:textId="4B85329C" w:rsidR="00C23E0B" w:rsidRPr="00874EE7" w:rsidRDefault="000E2C3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270A98">
              <w:rPr>
                <w:lang w:val="en-US"/>
              </w:rPr>
              <w:t>.1</w:t>
            </w:r>
          </w:p>
        </w:tc>
        <w:tc>
          <w:tcPr>
            <w:tcW w:w="2679" w:type="dxa"/>
          </w:tcPr>
          <w:p w14:paraId="2B085BD6" w14:textId="30E6E6A0" w:rsidR="00C23E0B" w:rsidRPr="00874EE7" w:rsidRDefault="00A53FB5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provides a detailed explanation of </w:t>
            </w:r>
            <w:r w:rsidR="00010B1D">
              <w:rPr>
                <w:lang w:val="en-US"/>
              </w:rPr>
              <w:t xml:space="preserve">the controls </w:t>
            </w:r>
            <w:r w:rsidR="003542A4">
              <w:rPr>
                <w:lang w:val="en-US"/>
              </w:rPr>
              <w:t xml:space="preserve">listed in </w:t>
            </w:r>
            <w:r>
              <w:rPr>
                <w:lang w:val="en-US"/>
              </w:rPr>
              <w:t>Annex A of the standards</w:t>
            </w:r>
            <w:r w:rsidR="003542A4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2C824B07" w:rsidR="00C23E0B" w:rsidRPr="00874EE7" w:rsidRDefault="00C21D76">
            <w:pPr>
              <w:rPr>
                <w:lang w:val="en-US"/>
              </w:rPr>
            </w:pPr>
            <w:r>
              <w:rPr>
                <w:lang w:val="en-US"/>
              </w:rPr>
              <w:t>ISO 27002</w:t>
            </w:r>
          </w:p>
        </w:tc>
        <w:tc>
          <w:tcPr>
            <w:tcW w:w="1961" w:type="dxa"/>
          </w:tcPr>
          <w:p w14:paraId="7D434CC0" w14:textId="5C8DA5BB" w:rsidR="00C23E0B" w:rsidRPr="00874EE7" w:rsidRDefault="00C21D76">
            <w:pPr>
              <w:rPr>
                <w:lang w:val="en-US"/>
              </w:rPr>
            </w:pPr>
            <w:r>
              <w:rPr>
                <w:lang w:val="en-US"/>
              </w:rPr>
              <w:t>ISO 27003</w:t>
            </w:r>
          </w:p>
        </w:tc>
        <w:tc>
          <w:tcPr>
            <w:tcW w:w="1961" w:type="dxa"/>
          </w:tcPr>
          <w:p w14:paraId="19E44A94" w14:textId="62DD30D5" w:rsidR="00C23E0B" w:rsidRPr="00874EE7" w:rsidRDefault="00C21D76">
            <w:pPr>
              <w:rPr>
                <w:lang w:val="en-US"/>
              </w:rPr>
            </w:pPr>
            <w:r>
              <w:rPr>
                <w:lang w:val="en-US"/>
              </w:rPr>
              <w:t>ISO 27004</w:t>
            </w:r>
          </w:p>
        </w:tc>
        <w:tc>
          <w:tcPr>
            <w:tcW w:w="2088" w:type="dxa"/>
          </w:tcPr>
          <w:p w14:paraId="660DC7BC" w14:textId="5F912A66" w:rsidR="00C23E0B" w:rsidRPr="00874EE7" w:rsidRDefault="00C21D76">
            <w:pPr>
              <w:rPr>
                <w:lang w:val="en-US"/>
              </w:rPr>
            </w:pPr>
            <w:r>
              <w:rPr>
                <w:lang w:val="en-US"/>
              </w:rPr>
              <w:t>ISO 27005</w:t>
            </w:r>
          </w:p>
        </w:tc>
      </w:tr>
      <w:tr w:rsidR="00F8663C" w:rsidRPr="00694FB1" w14:paraId="51C2BA4A" w14:textId="77777777" w:rsidTr="00C23E0B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77692530" w14:textId="77BDCBDC" w:rsidR="00C23E0B" w:rsidRPr="00874EE7" w:rsidRDefault="00270A98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2EF747FA" w14:textId="46822C52" w:rsidR="00C23E0B" w:rsidRPr="00874EE7" w:rsidRDefault="00D5575B">
            <w:pPr>
              <w:rPr>
                <w:lang w:val="en-US"/>
              </w:rPr>
            </w:pPr>
            <w:r>
              <w:rPr>
                <w:lang w:val="en-US"/>
              </w:rPr>
              <w:t>According</w:t>
            </w:r>
            <w:r w:rsidR="00694FB1">
              <w:rPr>
                <w:lang w:val="en-US"/>
              </w:rPr>
              <w:t xml:space="preserve"> to the standards, how many organizational controls and technological </w:t>
            </w:r>
            <w:r w:rsidR="00694FB1">
              <w:rPr>
                <w:lang w:val="en-US"/>
              </w:rPr>
              <w:lastRenderedPageBreak/>
              <w:t xml:space="preserve">controls exist in the </w:t>
            </w:r>
            <w:r>
              <w:rPr>
                <w:lang w:val="en-US"/>
              </w:rPr>
              <w:t>updated version ISO 27001:2022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04E115DD" w:rsidR="00C23E0B" w:rsidRPr="00874EE7" w:rsidRDefault="000544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37 and 14</w:t>
            </w:r>
          </w:p>
        </w:tc>
        <w:tc>
          <w:tcPr>
            <w:tcW w:w="1961" w:type="dxa"/>
          </w:tcPr>
          <w:p w14:paraId="5D96EBCA" w14:textId="6D48DB32" w:rsidR="00C23E0B" w:rsidRPr="00874EE7" w:rsidRDefault="000544F3">
            <w:pPr>
              <w:rPr>
                <w:lang w:val="en-US"/>
              </w:rPr>
            </w:pPr>
            <w:r>
              <w:rPr>
                <w:lang w:val="en-US"/>
              </w:rPr>
              <w:t>8 and 14</w:t>
            </w:r>
          </w:p>
        </w:tc>
        <w:tc>
          <w:tcPr>
            <w:tcW w:w="1961" w:type="dxa"/>
          </w:tcPr>
          <w:p w14:paraId="01E08292" w14:textId="56AB039D" w:rsidR="00C23E0B" w:rsidRPr="00874EE7" w:rsidRDefault="000544F3">
            <w:pPr>
              <w:rPr>
                <w:lang w:val="en-US"/>
              </w:rPr>
            </w:pPr>
            <w:r>
              <w:rPr>
                <w:lang w:val="en-US"/>
              </w:rPr>
              <w:t>17 and 14</w:t>
            </w:r>
          </w:p>
        </w:tc>
        <w:tc>
          <w:tcPr>
            <w:tcW w:w="2088" w:type="dxa"/>
          </w:tcPr>
          <w:p w14:paraId="1CFDDAE1" w14:textId="616602AB" w:rsidR="00C23E0B" w:rsidRPr="00874EE7" w:rsidRDefault="004213BC">
            <w:pPr>
              <w:rPr>
                <w:lang w:val="en-US"/>
              </w:rPr>
            </w:pPr>
            <w:r>
              <w:rPr>
                <w:lang w:val="en-US"/>
              </w:rPr>
              <w:t>37 and 8</w:t>
            </w:r>
          </w:p>
        </w:tc>
      </w:tr>
      <w:tr w:rsidR="00F8663C" w:rsidRPr="00270A98" w14:paraId="658F917F" w14:textId="77777777" w:rsidTr="00C23E0B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36013517" w14:textId="35A55987" w:rsidR="00C23E0B" w:rsidRPr="00874EE7" w:rsidRDefault="00270A98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679" w:type="dxa"/>
          </w:tcPr>
          <w:p w14:paraId="3AE78DEF" w14:textId="42D95396" w:rsidR="00C23E0B" w:rsidRPr="00874EE7" w:rsidRDefault="00270A98">
            <w:pPr>
              <w:rPr>
                <w:lang w:val="en-US"/>
              </w:rPr>
            </w:pPr>
            <w:r>
              <w:rPr>
                <w:lang w:val="en-US"/>
              </w:rPr>
              <w:t>Into how many groupings are the control categories organized?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13138940" w:rsidR="00C23E0B" w:rsidRPr="00874EE7" w:rsidRDefault="00270A9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61" w:type="dxa"/>
          </w:tcPr>
          <w:p w14:paraId="18226306" w14:textId="5F6E3C18" w:rsidR="00C23E0B" w:rsidRPr="00874EE7" w:rsidRDefault="00270A98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61" w:type="dxa"/>
          </w:tcPr>
          <w:p w14:paraId="7A3D92E6" w14:textId="2304471A" w:rsidR="00C23E0B" w:rsidRPr="00874EE7" w:rsidRDefault="00270A9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88" w:type="dxa"/>
          </w:tcPr>
          <w:p w14:paraId="27398AD3" w14:textId="762876E0" w:rsidR="00C23E0B" w:rsidRPr="00874EE7" w:rsidRDefault="00270A9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F8663C" w:rsidRPr="00F81DD4" w14:paraId="3D0BACF8" w14:textId="77777777" w:rsidTr="00C23E0B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3D66423E" w14:textId="1D0C47A9" w:rsidR="00C23E0B" w:rsidRPr="00874EE7" w:rsidRDefault="00F8663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760B49">
              <w:rPr>
                <w:lang w:val="en-US"/>
              </w:rPr>
              <w:t>.</w:t>
            </w:r>
            <w:r w:rsidR="006239E8"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21A43CED" w14:textId="236E2185" w:rsidR="00C23E0B" w:rsidRPr="00874EE7" w:rsidRDefault="00760B49">
            <w:pPr>
              <w:rPr>
                <w:lang w:val="en-US"/>
              </w:rPr>
            </w:pPr>
            <w:r>
              <w:rPr>
                <w:lang w:val="en-US"/>
              </w:rPr>
              <w:t>What is the difference between ISO 27001 and ISO 27002</w:t>
            </w:r>
            <w:r w:rsidR="00FC5900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5308BEDC" w:rsidR="00C23E0B" w:rsidRPr="00874EE7" w:rsidRDefault="00760B49">
            <w:pPr>
              <w:rPr>
                <w:lang w:val="en-US"/>
              </w:rPr>
            </w:pPr>
            <w:r>
              <w:rPr>
                <w:lang w:val="en-US"/>
              </w:rPr>
              <w:t>Annex A of the ISO 27001 lists the controls while ISO 27002 provides a detailed explanation</w:t>
            </w:r>
            <w:r w:rsidR="00FC5900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5152D4A" w14:textId="14E5E6E6" w:rsidR="00C23E0B" w:rsidRPr="00874EE7" w:rsidRDefault="00760B49">
            <w:pPr>
              <w:rPr>
                <w:lang w:val="en-US"/>
              </w:rPr>
            </w:pPr>
            <w:r>
              <w:rPr>
                <w:lang w:val="en-US"/>
              </w:rPr>
              <w:t xml:space="preserve">Annex </w:t>
            </w:r>
            <w:r w:rsidR="00F019BF">
              <w:rPr>
                <w:lang w:val="en-US"/>
              </w:rPr>
              <w:t>B</w:t>
            </w:r>
            <w:r>
              <w:rPr>
                <w:lang w:val="en-US"/>
              </w:rPr>
              <w:t xml:space="preserve"> of the ISO 27001 lists the controls while ISO 27002 provides a detailed explanation</w:t>
            </w:r>
            <w:r w:rsidR="004D3E09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87726E1" w14:textId="52D7BC2D" w:rsidR="00C23E0B" w:rsidRPr="00874EE7" w:rsidRDefault="00F019BF">
            <w:pPr>
              <w:rPr>
                <w:lang w:val="en-US"/>
              </w:rPr>
            </w:pPr>
            <w:r>
              <w:rPr>
                <w:lang w:val="en-US"/>
              </w:rPr>
              <w:t>Annex B of the ISO 27002 lists the controls while ISO 27001 provides a detailed explanation</w:t>
            </w:r>
            <w:r w:rsidR="004D3E09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3E1B6C04" w14:textId="395AF426" w:rsidR="00C23E0B" w:rsidRPr="00874EE7" w:rsidRDefault="00F019BF">
            <w:pPr>
              <w:rPr>
                <w:lang w:val="en-US"/>
              </w:rPr>
            </w:pPr>
            <w:r>
              <w:rPr>
                <w:lang w:val="en-US"/>
              </w:rPr>
              <w:t>Annex A of the ISO 27002 lists the controls while ISO 27001 provides a detailed explanation</w:t>
            </w:r>
            <w:r w:rsidR="004D3E09">
              <w:rPr>
                <w:lang w:val="en-US"/>
              </w:rPr>
              <w:t>.</w:t>
            </w:r>
          </w:p>
        </w:tc>
      </w:tr>
      <w:tr w:rsidR="00D7769F" w:rsidRPr="00874EE7" w14:paraId="2FD625DA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0D83F11B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66D6A87" w14:textId="19C54ED6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BACB9BD" w14:textId="7BB03354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E9C8918" w14:textId="589EB5A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6444593" w14:textId="73158FD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42DC297" w14:textId="24C150A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8ED872" w14:textId="3434DB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5127318" w14:textId="6522B1FC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874EE7" w14:paraId="76F7B08F" w14:textId="77777777" w:rsidTr="00C23E0B">
        <w:tc>
          <w:tcPr>
            <w:tcW w:w="1158" w:type="dxa"/>
          </w:tcPr>
          <w:p w14:paraId="4576F6A2" w14:textId="1B6C3D3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2404" w:type="dxa"/>
          </w:tcPr>
          <w:p w14:paraId="7C78DFD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FE087E7" w14:textId="1BBEA97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3CAAE10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184937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61A65D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DC2D87B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0C4E1E94" w14:textId="77777777" w:rsidTr="00C23E0B">
        <w:tc>
          <w:tcPr>
            <w:tcW w:w="1158" w:type="dxa"/>
          </w:tcPr>
          <w:p w14:paraId="173D61E7" w14:textId="61ACBAF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7/2</w:t>
            </w:r>
          </w:p>
        </w:tc>
        <w:tc>
          <w:tcPr>
            <w:tcW w:w="2404" w:type="dxa"/>
          </w:tcPr>
          <w:p w14:paraId="132D0ED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E18973" w14:textId="01E39739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F62D2E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D419E6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9663E4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26F8BAD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46AA01B8" w14:textId="77777777" w:rsidTr="00C23E0B">
        <w:tc>
          <w:tcPr>
            <w:tcW w:w="1158" w:type="dxa"/>
          </w:tcPr>
          <w:p w14:paraId="2BF7C61F" w14:textId="4028A8D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7/3</w:t>
            </w:r>
          </w:p>
        </w:tc>
        <w:tc>
          <w:tcPr>
            <w:tcW w:w="2404" w:type="dxa"/>
          </w:tcPr>
          <w:p w14:paraId="3E64AAA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B786021" w14:textId="23C7ADD6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40CAA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4F667E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BFD4D4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F8B8640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648037AF" w14:textId="77777777" w:rsidTr="00C23E0B">
        <w:tc>
          <w:tcPr>
            <w:tcW w:w="1158" w:type="dxa"/>
          </w:tcPr>
          <w:p w14:paraId="0310B9BA" w14:textId="66DC2CA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2404" w:type="dxa"/>
          </w:tcPr>
          <w:p w14:paraId="7B6DA9A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3B1CBCB" w14:textId="5564145A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6E3FF9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3D03FD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72DA64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D508162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F8663C" w:rsidRPr="00874EE7" w14:paraId="135FF3A9" w14:textId="77777777" w:rsidTr="00C23E0B">
        <w:tc>
          <w:tcPr>
            <w:tcW w:w="1158" w:type="dxa"/>
          </w:tcPr>
          <w:p w14:paraId="25E51F6D" w14:textId="3E9389D3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2404" w:type="dxa"/>
          </w:tcPr>
          <w:p w14:paraId="2686881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1F34CD2" w14:textId="452E913C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DD7054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CF271B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C00B20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1B978E7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D7769F" w:rsidRPr="00874EE7" w14:paraId="79BE969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1B83D1F3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7A7C0931" w14:textId="2B1A1AB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24ADFC0" w14:textId="31AE0D4F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3799E5B" w14:textId="3C7C941D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BCBEC8" w14:textId="1F5DEEF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EFE190" w14:textId="42EA2FE2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7AD222A" w14:textId="6A8649F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804585D" w14:textId="383905A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874EE7" w14:paraId="4579FF6E" w14:textId="77777777" w:rsidTr="00C23E0B">
        <w:tc>
          <w:tcPr>
            <w:tcW w:w="1158" w:type="dxa"/>
          </w:tcPr>
          <w:p w14:paraId="1FA4F308" w14:textId="586C23F2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8/1</w:t>
            </w:r>
          </w:p>
        </w:tc>
        <w:tc>
          <w:tcPr>
            <w:tcW w:w="2404" w:type="dxa"/>
          </w:tcPr>
          <w:p w14:paraId="62EA01A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60C4643" w14:textId="6F386E3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FF02F5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C54DC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9CB1E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C61F829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112EAA7C" w14:textId="77777777" w:rsidTr="00C23E0B">
        <w:tc>
          <w:tcPr>
            <w:tcW w:w="1158" w:type="dxa"/>
          </w:tcPr>
          <w:p w14:paraId="74490430" w14:textId="274FB34D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8/2</w:t>
            </w:r>
          </w:p>
        </w:tc>
        <w:tc>
          <w:tcPr>
            <w:tcW w:w="2404" w:type="dxa"/>
          </w:tcPr>
          <w:p w14:paraId="3C25F00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0328E7D" w14:textId="6DE66E64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E911E5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0469E2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02E9CE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4730F9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4B9A3108" w14:textId="77777777" w:rsidTr="00C23E0B">
        <w:tc>
          <w:tcPr>
            <w:tcW w:w="1158" w:type="dxa"/>
          </w:tcPr>
          <w:p w14:paraId="464F0B59" w14:textId="53354214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8/3</w:t>
            </w:r>
          </w:p>
        </w:tc>
        <w:tc>
          <w:tcPr>
            <w:tcW w:w="2404" w:type="dxa"/>
          </w:tcPr>
          <w:p w14:paraId="00C0E50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17326ED" w14:textId="5E33B558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9A94AE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AA927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0C1112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9BBFB0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3C09FBAE" w14:textId="77777777" w:rsidTr="00C23E0B">
        <w:tc>
          <w:tcPr>
            <w:tcW w:w="1158" w:type="dxa"/>
          </w:tcPr>
          <w:p w14:paraId="7557D28D" w14:textId="3098ED34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8/4</w:t>
            </w:r>
          </w:p>
        </w:tc>
        <w:tc>
          <w:tcPr>
            <w:tcW w:w="2404" w:type="dxa"/>
          </w:tcPr>
          <w:p w14:paraId="0A52C30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5355279" w14:textId="57559C1C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9A9D17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2D6609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544FCF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2AA584A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F8663C" w:rsidRPr="00874EE7" w14:paraId="01922114" w14:textId="77777777" w:rsidTr="00C23E0B">
        <w:tc>
          <w:tcPr>
            <w:tcW w:w="1158" w:type="dxa"/>
          </w:tcPr>
          <w:p w14:paraId="66091228" w14:textId="620BD7A0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8/5</w:t>
            </w:r>
          </w:p>
        </w:tc>
        <w:tc>
          <w:tcPr>
            <w:tcW w:w="2404" w:type="dxa"/>
          </w:tcPr>
          <w:p w14:paraId="6E21696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50A8178" w14:textId="5CD839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F15928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9A2951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D3E639A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D7FF97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D7769F" w:rsidRPr="00874EE7" w14:paraId="6EDF8FE2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997DF62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7EA19D61" w14:textId="12617D3C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8FC647B" w14:textId="7D4169D6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91F834F" w14:textId="50055E3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FD24EB" w14:textId="7E8EA60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7E468D" w14:textId="22B6300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16580BD" w14:textId="6AC8A06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E08B39E" w14:textId="19F66B4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874EE7" w14:paraId="460487B8" w14:textId="77777777" w:rsidTr="00C23E0B">
        <w:tc>
          <w:tcPr>
            <w:tcW w:w="1158" w:type="dxa"/>
          </w:tcPr>
          <w:p w14:paraId="119FC8FD" w14:textId="118C442A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9/1</w:t>
            </w:r>
          </w:p>
        </w:tc>
        <w:tc>
          <w:tcPr>
            <w:tcW w:w="2404" w:type="dxa"/>
          </w:tcPr>
          <w:p w14:paraId="6F21335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9EE5D5D" w14:textId="3553E912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8808F4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7047B9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2072F6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8B2FF9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48CCBF86" w14:textId="77777777" w:rsidTr="00C23E0B">
        <w:tc>
          <w:tcPr>
            <w:tcW w:w="1158" w:type="dxa"/>
          </w:tcPr>
          <w:p w14:paraId="36D77057" w14:textId="53F62985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9/2</w:t>
            </w:r>
          </w:p>
        </w:tc>
        <w:tc>
          <w:tcPr>
            <w:tcW w:w="2404" w:type="dxa"/>
          </w:tcPr>
          <w:p w14:paraId="5641857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1FD92ED" w14:textId="051A1FC5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FA2EF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3E9962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332127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2FC015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25C4B13C" w14:textId="77777777" w:rsidTr="00C23E0B">
        <w:tc>
          <w:tcPr>
            <w:tcW w:w="1158" w:type="dxa"/>
          </w:tcPr>
          <w:p w14:paraId="71DC4BD2" w14:textId="14CED6D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9/3</w:t>
            </w:r>
          </w:p>
        </w:tc>
        <w:tc>
          <w:tcPr>
            <w:tcW w:w="2404" w:type="dxa"/>
          </w:tcPr>
          <w:p w14:paraId="36BD015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B55B6D2" w14:textId="0EFDB95E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2534FC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127AB8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9EC430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D3DCA6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06E73224" w14:textId="77777777" w:rsidTr="00C23E0B">
        <w:tc>
          <w:tcPr>
            <w:tcW w:w="1158" w:type="dxa"/>
          </w:tcPr>
          <w:p w14:paraId="05D017FA" w14:textId="5DF35A2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9/4</w:t>
            </w:r>
          </w:p>
        </w:tc>
        <w:tc>
          <w:tcPr>
            <w:tcW w:w="2404" w:type="dxa"/>
          </w:tcPr>
          <w:p w14:paraId="6DB0D89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B3488BF" w14:textId="63667C06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96EC05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8D558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BB19F6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83D68B9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F8663C" w:rsidRPr="00874EE7" w14:paraId="313560BF" w14:textId="77777777" w:rsidTr="00C23E0B">
        <w:tc>
          <w:tcPr>
            <w:tcW w:w="1158" w:type="dxa"/>
          </w:tcPr>
          <w:p w14:paraId="6E7B33A4" w14:textId="6AF5BFC0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9/5</w:t>
            </w:r>
          </w:p>
        </w:tc>
        <w:tc>
          <w:tcPr>
            <w:tcW w:w="2404" w:type="dxa"/>
          </w:tcPr>
          <w:p w14:paraId="00FB0B8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7790CFF" w14:textId="283E8181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9F4543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D4EFFE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ABBC61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0AB284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D7769F" w:rsidRPr="00874EE7" w14:paraId="69B98977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59D0B36D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9F38E1E" w14:textId="368040B4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3F46621" w14:textId="51862449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F9FDE55" w14:textId="0AFC812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2116A7" w14:textId="4700D16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76EF237" w14:textId="177C8E7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64EF0E3" w14:textId="00A7A16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D7C0431" w14:textId="6ECC704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8663C" w:rsidRPr="00874EE7" w14:paraId="274264D9" w14:textId="77777777" w:rsidTr="00C23E0B">
        <w:tc>
          <w:tcPr>
            <w:tcW w:w="1158" w:type="dxa"/>
          </w:tcPr>
          <w:p w14:paraId="0DDB86E1" w14:textId="70CA0715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10/1</w:t>
            </w:r>
          </w:p>
        </w:tc>
        <w:tc>
          <w:tcPr>
            <w:tcW w:w="2404" w:type="dxa"/>
          </w:tcPr>
          <w:p w14:paraId="4FC531B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9D227C0" w14:textId="75260CC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E4BCB90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CCD32D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724790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D433B2F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2B63581D" w14:textId="77777777" w:rsidTr="00C23E0B">
        <w:tc>
          <w:tcPr>
            <w:tcW w:w="1158" w:type="dxa"/>
          </w:tcPr>
          <w:p w14:paraId="3923AC74" w14:textId="117EA4D9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10/2</w:t>
            </w:r>
          </w:p>
        </w:tc>
        <w:tc>
          <w:tcPr>
            <w:tcW w:w="2404" w:type="dxa"/>
          </w:tcPr>
          <w:p w14:paraId="31012AA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9BACE4" w14:textId="2265A895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447CF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97C182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8B68D9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E61DCE1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004228BE" w14:textId="77777777" w:rsidTr="00C23E0B">
        <w:tc>
          <w:tcPr>
            <w:tcW w:w="1158" w:type="dxa"/>
          </w:tcPr>
          <w:p w14:paraId="1D38291A" w14:textId="4286C1D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10/3</w:t>
            </w:r>
          </w:p>
        </w:tc>
        <w:tc>
          <w:tcPr>
            <w:tcW w:w="2404" w:type="dxa"/>
          </w:tcPr>
          <w:p w14:paraId="31291D7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E8D98C0" w14:textId="66C1BAD3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929AA1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E6FBC0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F8D39C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7EF3EA0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F8663C" w:rsidRPr="00874EE7" w14:paraId="6F8528A2" w14:textId="77777777" w:rsidTr="00C23E0B">
        <w:tc>
          <w:tcPr>
            <w:tcW w:w="1158" w:type="dxa"/>
          </w:tcPr>
          <w:p w14:paraId="05219F60" w14:textId="46C6567A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10/4</w:t>
            </w:r>
          </w:p>
        </w:tc>
        <w:tc>
          <w:tcPr>
            <w:tcW w:w="2404" w:type="dxa"/>
          </w:tcPr>
          <w:p w14:paraId="31C369E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5EBC8A4" w14:textId="2C72235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17D2E9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A70C62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36E665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D57E1FB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F8663C" w:rsidRPr="00874EE7" w14:paraId="13692567" w14:textId="77777777" w:rsidTr="00C23E0B">
        <w:tc>
          <w:tcPr>
            <w:tcW w:w="1158" w:type="dxa"/>
          </w:tcPr>
          <w:p w14:paraId="6274AF82" w14:textId="41F06135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10/5</w:t>
            </w:r>
          </w:p>
        </w:tc>
        <w:tc>
          <w:tcPr>
            <w:tcW w:w="2404" w:type="dxa"/>
          </w:tcPr>
          <w:p w14:paraId="2F93DFA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17DF45B" w14:textId="47414F81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1410A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4CF254A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9D66D2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227941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D7769F" w:rsidRPr="00874EE7" w14:paraId="089AA2D1" w14:textId="77777777" w:rsidTr="00C23E0B">
        <w:tc>
          <w:tcPr>
            <w:tcW w:w="1158" w:type="dxa"/>
            <w:shd w:val="clear" w:color="auto" w:fill="E7E6E6" w:themeFill="background2"/>
          </w:tcPr>
          <w:p w14:paraId="03F785EE" w14:textId="77777777" w:rsidR="00C23E0B" w:rsidRPr="00874EE7" w:rsidRDefault="00C23E0B" w:rsidP="00A4527F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356847B0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  <w:shd w:val="clear" w:color="auto" w:fill="E7E6E6" w:themeFill="background2"/>
          </w:tcPr>
          <w:p w14:paraId="49D9BB26" w14:textId="6AB4CEA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E7E6E6" w:themeFill="background2"/>
          </w:tcPr>
          <w:p w14:paraId="40ED89C8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  <w:shd w:val="clear" w:color="auto" w:fill="E7E6E6" w:themeFill="background2"/>
          </w:tcPr>
          <w:p w14:paraId="73CB837D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  <w:shd w:val="clear" w:color="auto" w:fill="E7E6E6" w:themeFill="background2"/>
          </w:tcPr>
          <w:p w14:paraId="61803756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  <w:shd w:val="clear" w:color="auto" w:fill="E7E6E6" w:themeFill="background2"/>
          </w:tcPr>
          <w:p w14:paraId="0ED7D1DC" w14:textId="77777777" w:rsidR="00C23E0B" w:rsidRPr="00874EE7" w:rsidRDefault="00C23E0B">
            <w:pPr>
              <w:rPr>
                <w:lang w:val="en-US"/>
              </w:rPr>
            </w:pP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00B8F"/>
    <w:rsid w:val="000052D0"/>
    <w:rsid w:val="000075FC"/>
    <w:rsid w:val="00010B1D"/>
    <w:rsid w:val="0003510E"/>
    <w:rsid w:val="00040265"/>
    <w:rsid w:val="000437D8"/>
    <w:rsid w:val="00046C35"/>
    <w:rsid w:val="000514CD"/>
    <w:rsid w:val="000544F3"/>
    <w:rsid w:val="0007289D"/>
    <w:rsid w:val="0008420A"/>
    <w:rsid w:val="000A31D0"/>
    <w:rsid w:val="000C6084"/>
    <w:rsid w:val="000D5096"/>
    <w:rsid w:val="000E2866"/>
    <w:rsid w:val="000E2C33"/>
    <w:rsid w:val="00104885"/>
    <w:rsid w:val="00127F13"/>
    <w:rsid w:val="00164AFE"/>
    <w:rsid w:val="001752B3"/>
    <w:rsid w:val="00190E60"/>
    <w:rsid w:val="001923E8"/>
    <w:rsid w:val="00193D0D"/>
    <w:rsid w:val="001A1B3E"/>
    <w:rsid w:val="001A3BF7"/>
    <w:rsid w:val="001B44D0"/>
    <w:rsid w:val="001C70AF"/>
    <w:rsid w:val="00200511"/>
    <w:rsid w:val="002042B7"/>
    <w:rsid w:val="002141E8"/>
    <w:rsid w:val="00214A47"/>
    <w:rsid w:val="00221D61"/>
    <w:rsid w:val="00227BB8"/>
    <w:rsid w:val="00231F5A"/>
    <w:rsid w:val="00252B01"/>
    <w:rsid w:val="00270A98"/>
    <w:rsid w:val="002805A7"/>
    <w:rsid w:val="002A1CC4"/>
    <w:rsid w:val="002A7E91"/>
    <w:rsid w:val="002B0448"/>
    <w:rsid w:val="002B0D1C"/>
    <w:rsid w:val="00301CC4"/>
    <w:rsid w:val="00307669"/>
    <w:rsid w:val="0031063A"/>
    <w:rsid w:val="00311B1C"/>
    <w:rsid w:val="003202AE"/>
    <w:rsid w:val="00320C5D"/>
    <w:rsid w:val="00337F54"/>
    <w:rsid w:val="0034449C"/>
    <w:rsid w:val="00344E40"/>
    <w:rsid w:val="003542A4"/>
    <w:rsid w:val="003623E0"/>
    <w:rsid w:val="0037058F"/>
    <w:rsid w:val="00392B31"/>
    <w:rsid w:val="003A1B82"/>
    <w:rsid w:val="003A3247"/>
    <w:rsid w:val="003A4BFC"/>
    <w:rsid w:val="003A6AB7"/>
    <w:rsid w:val="003C1DBA"/>
    <w:rsid w:val="003C54B1"/>
    <w:rsid w:val="003D28B1"/>
    <w:rsid w:val="003E7204"/>
    <w:rsid w:val="003F4728"/>
    <w:rsid w:val="00417719"/>
    <w:rsid w:val="004213BC"/>
    <w:rsid w:val="00437CA6"/>
    <w:rsid w:val="00441022"/>
    <w:rsid w:val="00481804"/>
    <w:rsid w:val="0049345F"/>
    <w:rsid w:val="004A60E1"/>
    <w:rsid w:val="004B0F2C"/>
    <w:rsid w:val="004C3BFA"/>
    <w:rsid w:val="004C3EE0"/>
    <w:rsid w:val="004D346E"/>
    <w:rsid w:val="004D3E09"/>
    <w:rsid w:val="004D5484"/>
    <w:rsid w:val="004D78C9"/>
    <w:rsid w:val="004F7CE9"/>
    <w:rsid w:val="00505510"/>
    <w:rsid w:val="005127FC"/>
    <w:rsid w:val="00544723"/>
    <w:rsid w:val="00550DD5"/>
    <w:rsid w:val="00555236"/>
    <w:rsid w:val="00556E98"/>
    <w:rsid w:val="00572B39"/>
    <w:rsid w:val="00583761"/>
    <w:rsid w:val="005C140E"/>
    <w:rsid w:val="005D3546"/>
    <w:rsid w:val="005E60D7"/>
    <w:rsid w:val="005F6936"/>
    <w:rsid w:val="006022C8"/>
    <w:rsid w:val="0060658E"/>
    <w:rsid w:val="00613044"/>
    <w:rsid w:val="006239E8"/>
    <w:rsid w:val="00642369"/>
    <w:rsid w:val="00646E76"/>
    <w:rsid w:val="006542EF"/>
    <w:rsid w:val="00655089"/>
    <w:rsid w:val="006804DA"/>
    <w:rsid w:val="0068556B"/>
    <w:rsid w:val="00694FB1"/>
    <w:rsid w:val="006A654F"/>
    <w:rsid w:val="006B75E7"/>
    <w:rsid w:val="006D4BB3"/>
    <w:rsid w:val="006F512C"/>
    <w:rsid w:val="00717041"/>
    <w:rsid w:val="00731056"/>
    <w:rsid w:val="007450F7"/>
    <w:rsid w:val="00760B49"/>
    <w:rsid w:val="007772FD"/>
    <w:rsid w:val="00785E98"/>
    <w:rsid w:val="00793096"/>
    <w:rsid w:val="007C6CAF"/>
    <w:rsid w:val="007D0DDC"/>
    <w:rsid w:val="007E4509"/>
    <w:rsid w:val="007F698E"/>
    <w:rsid w:val="00807816"/>
    <w:rsid w:val="00825229"/>
    <w:rsid w:val="00825E5E"/>
    <w:rsid w:val="0084664D"/>
    <w:rsid w:val="008622E0"/>
    <w:rsid w:val="00874EE7"/>
    <w:rsid w:val="00880F08"/>
    <w:rsid w:val="00890031"/>
    <w:rsid w:val="008F0619"/>
    <w:rsid w:val="00922D8E"/>
    <w:rsid w:val="00924912"/>
    <w:rsid w:val="009427A3"/>
    <w:rsid w:val="00963F3B"/>
    <w:rsid w:val="00990C00"/>
    <w:rsid w:val="00995553"/>
    <w:rsid w:val="00996479"/>
    <w:rsid w:val="009A12B8"/>
    <w:rsid w:val="009A4F98"/>
    <w:rsid w:val="009B6E78"/>
    <w:rsid w:val="009C6642"/>
    <w:rsid w:val="009D3E26"/>
    <w:rsid w:val="009E477F"/>
    <w:rsid w:val="009E55C0"/>
    <w:rsid w:val="009F1454"/>
    <w:rsid w:val="009F49A3"/>
    <w:rsid w:val="009F59A4"/>
    <w:rsid w:val="009F7616"/>
    <w:rsid w:val="00A159E5"/>
    <w:rsid w:val="00A24096"/>
    <w:rsid w:val="00A32A23"/>
    <w:rsid w:val="00A37F57"/>
    <w:rsid w:val="00A4527F"/>
    <w:rsid w:val="00A53FB5"/>
    <w:rsid w:val="00A6131F"/>
    <w:rsid w:val="00A643F8"/>
    <w:rsid w:val="00A649CE"/>
    <w:rsid w:val="00AB119D"/>
    <w:rsid w:val="00AD7C20"/>
    <w:rsid w:val="00AD7D78"/>
    <w:rsid w:val="00AE1171"/>
    <w:rsid w:val="00B00D2D"/>
    <w:rsid w:val="00B02642"/>
    <w:rsid w:val="00B02A4C"/>
    <w:rsid w:val="00B17883"/>
    <w:rsid w:val="00B3166F"/>
    <w:rsid w:val="00B41C93"/>
    <w:rsid w:val="00B51EEF"/>
    <w:rsid w:val="00B6619E"/>
    <w:rsid w:val="00BA68F8"/>
    <w:rsid w:val="00BB5A79"/>
    <w:rsid w:val="00BC1FF3"/>
    <w:rsid w:val="00BD07B3"/>
    <w:rsid w:val="00BE45D8"/>
    <w:rsid w:val="00BF0D3A"/>
    <w:rsid w:val="00C0049E"/>
    <w:rsid w:val="00C14D70"/>
    <w:rsid w:val="00C21D76"/>
    <w:rsid w:val="00C23507"/>
    <w:rsid w:val="00C23E0B"/>
    <w:rsid w:val="00C27EBF"/>
    <w:rsid w:val="00C41F09"/>
    <w:rsid w:val="00C64EB4"/>
    <w:rsid w:val="00C660AB"/>
    <w:rsid w:val="00C67668"/>
    <w:rsid w:val="00C71288"/>
    <w:rsid w:val="00C8387B"/>
    <w:rsid w:val="00C92E99"/>
    <w:rsid w:val="00C95465"/>
    <w:rsid w:val="00CA4E9F"/>
    <w:rsid w:val="00CB6C4B"/>
    <w:rsid w:val="00CC1F94"/>
    <w:rsid w:val="00CE089E"/>
    <w:rsid w:val="00D2284C"/>
    <w:rsid w:val="00D235FE"/>
    <w:rsid w:val="00D36AF9"/>
    <w:rsid w:val="00D40C80"/>
    <w:rsid w:val="00D411F4"/>
    <w:rsid w:val="00D50272"/>
    <w:rsid w:val="00D5575B"/>
    <w:rsid w:val="00D7769F"/>
    <w:rsid w:val="00D87A55"/>
    <w:rsid w:val="00DA5108"/>
    <w:rsid w:val="00DA6EE1"/>
    <w:rsid w:val="00DA7441"/>
    <w:rsid w:val="00DB544B"/>
    <w:rsid w:val="00DD0707"/>
    <w:rsid w:val="00DD10B0"/>
    <w:rsid w:val="00DD5A8E"/>
    <w:rsid w:val="00DE546E"/>
    <w:rsid w:val="00DF5373"/>
    <w:rsid w:val="00E07B95"/>
    <w:rsid w:val="00E24FF8"/>
    <w:rsid w:val="00E70895"/>
    <w:rsid w:val="00E84263"/>
    <w:rsid w:val="00EA191E"/>
    <w:rsid w:val="00EA597A"/>
    <w:rsid w:val="00EA5C2B"/>
    <w:rsid w:val="00EC0F3D"/>
    <w:rsid w:val="00F019BF"/>
    <w:rsid w:val="00F410BB"/>
    <w:rsid w:val="00F53359"/>
    <w:rsid w:val="00F54342"/>
    <w:rsid w:val="00F57AAE"/>
    <w:rsid w:val="00F672F2"/>
    <w:rsid w:val="00F778D9"/>
    <w:rsid w:val="00F805D1"/>
    <w:rsid w:val="00F81DD4"/>
    <w:rsid w:val="00F8663C"/>
    <w:rsid w:val="00FB3500"/>
    <w:rsid w:val="00FB719A"/>
    <w:rsid w:val="00FC5900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0C407-D593-4C5C-A293-8A037403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Kiviniemi, Leena</cp:lastModifiedBy>
  <cp:revision>158</cp:revision>
  <dcterms:created xsi:type="dcterms:W3CDTF">2019-09-30T11:41:00Z</dcterms:created>
  <dcterms:modified xsi:type="dcterms:W3CDTF">2023-06-16T09:51:00Z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