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87884" w14:textId="36E13C40" w:rsidR="00770E11" w:rsidRPr="00591C4D" w:rsidRDefault="00770E11" w:rsidP="00770E11">
      <w:pPr>
        <w:rPr>
          <w:rFonts w:cs="Arial"/>
          <w:b/>
          <w:bCs/>
          <w:color w:val="FF0000"/>
          <w:u w:val="single"/>
          <w:rtl/>
        </w:rPr>
      </w:pPr>
      <w:bookmarkStart w:id="0" w:name="_GoBack"/>
      <w:bookmarkEnd w:id="0"/>
      <w:r w:rsidRPr="00591C4D">
        <w:rPr>
          <w:rFonts w:cs="Arial" w:hint="cs"/>
          <w:b/>
          <w:bCs/>
          <w:color w:val="FF0000"/>
          <w:u w:val="single"/>
          <w:rtl/>
        </w:rPr>
        <w:t>כיתת חוץ 1</w:t>
      </w:r>
    </w:p>
    <w:p w14:paraId="79D13837" w14:textId="1FA943FC" w:rsidR="00770E11" w:rsidRPr="00591C4D" w:rsidRDefault="00770E11" w:rsidP="00770E11">
      <w:pPr>
        <w:rPr>
          <w:rFonts w:cs="Arial"/>
          <w:b/>
          <w:bCs/>
          <w:color w:val="FF0000"/>
          <w:u w:val="single"/>
          <w:rtl/>
        </w:rPr>
      </w:pPr>
      <w:r w:rsidRPr="00591C4D">
        <w:rPr>
          <w:rFonts w:cs="Arial" w:hint="cs"/>
          <w:b/>
          <w:bCs/>
          <w:color w:val="FF0000"/>
          <w:u w:val="single"/>
          <w:rtl/>
        </w:rPr>
        <w:t xml:space="preserve">קיר </w:t>
      </w:r>
      <w:r w:rsidR="00591C4D" w:rsidRPr="00591C4D">
        <w:rPr>
          <w:rFonts w:cs="Arial" w:hint="cs"/>
          <w:b/>
          <w:bCs/>
          <w:color w:val="FF0000"/>
          <w:u w:val="single"/>
          <w:rtl/>
        </w:rPr>
        <w:t>1</w:t>
      </w:r>
    </w:p>
    <w:p w14:paraId="7BA93234" w14:textId="5DDFA432" w:rsidR="00150071" w:rsidRPr="00770E11" w:rsidRDefault="00770E11" w:rsidP="00770E11">
      <w:pPr>
        <w:rPr>
          <w:b/>
          <w:bCs/>
          <w:sz w:val="28"/>
          <w:szCs w:val="28"/>
          <w:u w:val="single"/>
          <w:rtl/>
        </w:rPr>
      </w:pPr>
      <w:r w:rsidRPr="00770E11">
        <w:rPr>
          <w:rFonts w:cs="Arial"/>
          <w:b/>
          <w:bCs/>
          <w:sz w:val="28"/>
          <w:szCs w:val="28"/>
          <w:u w:val="single"/>
          <w:rtl/>
        </w:rPr>
        <w:t>החברתיות</w:t>
      </w:r>
      <w:r w:rsidRPr="00770E11">
        <w:rPr>
          <w:rFonts w:cs="Arial" w:hint="cs"/>
          <w:b/>
          <w:bCs/>
          <w:sz w:val="28"/>
          <w:szCs w:val="28"/>
          <w:u w:val="single"/>
          <w:rtl/>
        </w:rPr>
        <w:t xml:space="preserve"> </w:t>
      </w:r>
      <w:r w:rsidRPr="00770E11">
        <w:rPr>
          <w:rFonts w:cs="Arial"/>
          <w:b/>
          <w:bCs/>
          <w:sz w:val="28"/>
          <w:szCs w:val="28"/>
          <w:u w:val="single"/>
          <w:rtl/>
        </w:rPr>
        <w:t>בטבע</w:t>
      </w:r>
      <w:r w:rsidRPr="00770E11">
        <w:rPr>
          <w:rFonts w:cs="Arial" w:hint="cs"/>
          <w:b/>
          <w:bCs/>
          <w:sz w:val="28"/>
          <w:szCs w:val="28"/>
          <w:u w:val="single"/>
          <w:rtl/>
        </w:rPr>
        <w:t xml:space="preserve"> </w:t>
      </w:r>
      <w:r w:rsidRPr="00770E11">
        <w:rPr>
          <w:rFonts w:cs="Arial"/>
          <w:b/>
          <w:bCs/>
          <w:sz w:val="28"/>
          <w:szCs w:val="28"/>
          <w:u w:val="single"/>
          <w:rtl/>
        </w:rPr>
        <w:t>והמחקר המדעי</w:t>
      </w:r>
      <w:r w:rsidRPr="00770E11">
        <w:rPr>
          <w:rFonts w:hint="cs"/>
          <w:b/>
          <w:bCs/>
          <w:sz w:val="28"/>
          <w:szCs w:val="28"/>
          <w:u w:val="single"/>
          <w:rtl/>
        </w:rPr>
        <w:t xml:space="preserve"> </w:t>
      </w:r>
      <w:r w:rsidRPr="00770E11">
        <w:rPr>
          <w:rFonts w:cs="Arial"/>
          <w:b/>
          <w:bCs/>
          <w:sz w:val="28"/>
          <w:szCs w:val="28"/>
          <w:u w:val="single"/>
          <w:rtl/>
        </w:rPr>
        <w:t>בחצבה</w:t>
      </w:r>
    </w:p>
    <w:p w14:paraId="70920CC2" w14:textId="33855AD4" w:rsidR="00770E11" w:rsidRPr="00770E11" w:rsidRDefault="00770E11" w:rsidP="00770E11">
      <w:pPr>
        <w:rPr>
          <w:rFonts w:cs="Arial"/>
          <w:b/>
          <w:bCs/>
          <w:u w:val="single"/>
          <w:rtl/>
        </w:rPr>
      </w:pPr>
      <w:r w:rsidRPr="00770E11">
        <w:rPr>
          <w:rFonts w:cs="Arial" w:hint="cs"/>
          <w:b/>
          <w:bCs/>
          <w:u w:val="single"/>
          <w:rtl/>
        </w:rPr>
        <w:t>אודות המחקר</w:t>
      </w:r>
    </w:p>
    <w:p w14:paraId="26099D43" w14:textId="77777777" w:rsidR="00770E11" w:rsidRPr="00770E11" w:rsidRDefault="00770E11" w:rsidP="00770E11">
      <w:pPr>
        <w:rPr>
          <w:rFonts w:cs="Arial"/>
          <w:rtl/>
        </w:rPr>
      </w:pPr>
      <w:r w:rsidRPr="00770E11">
        <w:rPr>
          <w:rFonts w:cs="Arial"/>
          <w:rtl/>
        </w:rPr>
        <w:t xml:space="preserve">מאז 1971 מתקיים בשמורת שיזף וסביבתה מחקר בביולוגיה, באקולוגיה ובהתנהגות החברתית של הזנבן הערבי, ציפור שיר החיה במערכת חברתית מורכבת. כל אוכלוסיית הזנבנים בשטח המחקר מסומנת בטבעות צבעוניות על רגליהם. </w:t>
      </w:r>
    </w:p>
    <w:p w14:paraId="7FA4658B" w14:textId="59E2D6B3" w:rsidR="00770E11" w:rsidRDefault="00770E11" w:rsidP="00770E11">
      <w:pPr>
        <w:rPr>
          <w:rFonts w:cs="Arial"/>
          <w:rtl/>
        </w:rPr>
      </w:pPr>
      <w:r w:rsidRPr="00770E11">
        <w:rPr>
          <w:rFonts w:cs="Arial"/>
          <w:rtl/>
        </w:rPr>
        <w:t>אוכלוסיית הזנבנים בחצבה שימשה בסיס לפיתוח תיאוריות מדעיות חשובות ובמרכזן- הבנת התקשורת בין הפרטים- "עקרון ההכבדה" והבנת משמעות האלטרואיזם אצל הזנבנים ובטבע בכל</w:t>
      </w:r>
    </w:p>
    <w:p w14:paraId="5ED71B3C" w14:textId="3A9E0B21" w:rsidR="00770E11" w:rsidRPr="00770E11" w:rsidRDefault="00770E11" w:rsidP="00770E11">
      <w:pPr>
        <w:rPr>
          <w:rFonts w:cs="Arial"/>
          <w:b/>
          <w:bCs/>
          <w:u w:val="single"/>
          <w:rtl/>
        </w:rPr>
      </w:pPr>
      <w:r w:rsidRPr="00770E11">
        <w:rPr>
          <w:rFonts w:cs="Arial" w:hint="cs"/>
          <w:b/>
          <w:bCs/>
          <w:u w:val="single"/>
          <w:rtl/>
        </w:rPr>
        <w:t>סיפור מסגרת</w:t>
      </w:r>
    </w:p>
    <w:p w14:paraId="288A0BE3" w14:textId="2E005C06" w:rsidR="00770E11" w:rsidRDefault="00770E11" w:rsidP="00770E11">
      <w:pPr>
        <w:rPr>
          <w:rtl/>
        </w:rPr>
      </w:pPr>
      <w:r>
        <w:rPr>
          <w:rFonts w:cs="Arial"/>
          <w:rtl/>
        </w:rPr>
        <w:t xml:space="preserve">בוקר אחד בשמורת שיזף בקעו גוזלים מ- 4 ביצים בצבע טורקיז. את הגוזלים האכילו כל חברי קבוצת הזנבנים, בשונה מכל הציפורים האחרות בישראל, כל הקבוצה מקימה קן אחד, כאשר זוג אחד מתרבה והיתר עוזרים לטפל בצאצאים. </w:t>
      </w:r>
    </w:p>
    <w:p w14:paraId="4B6D7AAB" w14:textId="6E53762E" w:rsidR="00770E11" w:rsidRDefault="00770E11" w:rsidP="00770E11">
      <w:pPr>
        <w:rPr>
          <w:rtl/>
        </w:rPr>
      </w:pPr>
      <w:r>
        <w:rPr>
          <w:rFonts w:cs="Arial"/>
          <w:rtl/>
        </w:rPr>
        <w:t>בגיל 10 ימים מטפסים החוקרים לקן ושמים טבעות צבעוניות על רגלי הגוזלים, אחד מהם קיבל את הטבעות – אדום, לבן, טבעת מתכת, שחור או בקיצור אלטש, בסוף השנה ראו החוקרים שאלטש היא נקבה.</w:t>
      </w:r>
    </w:p>
    <w:p w14:paraId="12E9A4CC" w14:textId="390531C4" w:rsidR="00770E11" w:rsidRPr="00770E11" w:rsidRDefault="00770E11" w:rsidP="00770E11">
      <w:pPr>
        <w:rPr>
          <w:b/>
          <w:bCs/>
          <w:u w:val="single"/>
          <w:rtl/>
        </w:rPr>
      </w:pPr>
      <w:r w:rsidRPr="00770E11">
        <w:rPr>
          <w:rFonts w:hint="cs"/>
          <w:b/>
          <w:bCs/>
          <w:u w:val="single"/>
          <w:rtl/>
        </w:rPr>
        <w:t>טיבוע זנבנים</w:t>
      </w:r>
    </w:p>
    <w:p w14:paraId="063B07B3" w14:textId="77777777" w:rsidR="00770E11" w:rsidRDefault="00770E11" w:rsidP="00770E11">
      <w:pPr>
        <w:rPr>
          <w:rtl/>
        </w:rPr>
      </w:pPr>
      <w:r>
        <w:rPr>
          <w:rFonts w:cs="Arial"/>
          <w:rtl/>
        </w:rPr>
        <w:t xml:space="preserve">שם הזנבן מורכב מאותיות המסמלות את צבע הטבעת, בד"כ האות העברית הראשונה של הצבע. קריאת הטבעות נעשית מלמעלה למטה ומרגל ימין לרגל שמאל. </w:t>
      </w:r>
    </w:p>
    <w:p w14:paraId="184BF06D" w14:textId="07B8357B" w:rsidR="00770E11" w:rsidRDefault="00770E11" w:rsidP="00770E11">
      <w:pPr>
        <w:rPr>
          <w:rtl/>
        </w:rPr>
      </w:pPr>
      <w:r>
        <w:rPr>
          <w:rFonts w:cs="Arial"/>
          <w:rtl/>
        </w:rPr>
        <w:t>לכל זנבן יש שלוש טבעות צבעוניות וטבעת מתכת אחת שכוללת את מספר תעודת הזהות של הזנבן. לכן לכל זנבן יש את האות ט (טבעת מתכת) על אחת הרגליים</w:t>
      </w:r>
    </w:p>
    <w:p w14:paraId="73C52795" w14:textId="2DBF3F0D" w:rsidR="00770E11" w:rsidRPr="00FA2CCE" w:rsidRDefault="00770E11" w:rsidP="00770E11">
      <w:pPr>
        <w:rPr>
          <w:color w:val="FF0000"/>
          <w:u w:val="single"/>
          <w:rtl/>
        </w:rPr>
      </w:pPr>
      <w:r w:rsidRPr="00FA2CCE">
        <w:rPr>
          <w:rFonts w:hint="cs"/>
          <w:color w:val="FF0000"/>
          <w:u w:val="single"/>
          <w:rtl/>
        </w:rPr>
        <w:t>פאנל נפתח זיהוי</w:t>
      </w:r>
      <w:r w:rsidR="00FA2CCE" w:rsidRPr="00FA2CCE">
        <w:rPr>
          <w:rFonts w:hint="cs"/>
          <w:color w:val="FF0000"/>
          <w:u w:val="single"/>
          <w:rtl/>
        </w:rPr>
        <w:t>:</w:t>
      </w:r>
    </w:p>
    <w:p w14:paraId="7337DA59" w14:textId="40D5F7FA" w:rsidR="00770E11" w:rsidRPr="00770E11" w:rsidRDefault="00770E11" w:rsidP="00770E11">
      <w:pPr>
        <w:rPr>
          <w:b/>
          <w:bCs/>
          <w:u w:val="single"/>
          <w:rtl/>
        </w:rPr>
      </w:pPr>
      <w:r w:rsidRPr="00770E11">
        <w:rPr>
          <w:rFonts w:hint="cs"/>
          <w:b/>
          <w:bCs/>
          <w:u w:val="single"/>
          <w:rtl/>
        </w:rPr>
        <w:t>זכר</w:t>
      </w:r>
    </w:p>
    <w:p w14:paraId="6B96F807" w14:textId="709CE6DA" w:rsidR="00770E11" w:rsidRPr="00FA2CCE" w:rsidRDefault="00FA2CCE" w:rsidP="00770E11">
      <w:pPr>
        <w:rPr>
          <w:rtl/>
        </w:rPr>
      </w:pPr>
      <w:r w:rsidRPr="00FA2CCE">
        <w:rPr>
          <w:rFonts w:cs="Arial"/>
          <w:rtl/>
        </w:rPr>
        <w:t>נעים מאוד, אני אדון זנבן. תסתכלו לי בעיניים - את האישון שלי מקיפה קשתית צהובה ובולטת.</w:t>
      </w:r>
    </w:p>
    <w:p w14:paraId="71D3BE5C" w14:textId="4E511E7F" w:rsidR="00770E11" w:rsidRDefault="00770E11" w:rsidP="00770E11">
      <w:pPr>
        <w:rPr>
          <w:b/>
          <w:bCs/>
          <w:u w:val="single"/>
          <w:rtl/>
        </w:rPr>
      </w:pPr>
      <w:r w:rsidRPr="00770E11">
        <w:rPr>
          <w:rFonts w:hint="cs"/>
          <w:b/>
          <w:bCs/>
          <w:u w:val="single"/>
          <w:rtl/>
        </w:rPr>
        <w:t>נקבה</w:t>
      </w:r>
    </w:p>
    <w:p w14:paraId="190BDE28" w14:textId="62EE2F93" w:rsidR="00FA2CCE" w:rsidRPr="00FA2CCE" w:rsidRDefault="00FA2CCE" w:rsidP="00770E11">
      <w:pPr>
        <w:rPr>
          <w:rtl/>
        </w:rPr>
      </w:pPr>
      <w:r w:rsidRPr="00FA2CCE">
        <w:rPr>
          <w:rFonts w:cs="Arial"/>
          <w:rtl/>
        </w:rPr>
        <w:t>נעים מאוד, אני גברת זנבנית. תסתכלו לי בעיניים - את האישון שלי מקיפה קשתית חומה</w:t>
      </w:r>
    </w:p>
    <w:p w14:paraId="462E6D13" w14:textId="66A40CE4" w:rsidR="00770E11" w:rsidRDefault="00770E11" w:rsidP="00770E11">
      <w:pPr>
        <w:rPr>
          <w:b/>
          <w:bCs/>
          <w:u w:val="single"/>
          <w:rtl/>
        </w:rPr>
      </w:pPr>
      <w:r w:rsidRPr="00770E11">
        <w:rPr>
          <w:rFonts w:hint="cs"/>
          <w:b/>
          <w:bCs/>
          <w:u w:val="single"/>
          <w:rtl/>
        </w:rPr>
        <w:t>גוזל</w:t>
      </w:r>
    </w:p>
    <w:p w14:paraId="3E8F75A6" w14:textId="6229351D" w:rsidR="00FA2CCE" w:rsidRPr="00FA2CCE" w:rsidRDefault="00FA2CCE" w:rsidP="00770E11">
      <w:pPr>
        <w:rPr>
          <w:rtl/>
        </w:rPr>
      </w:pPr>
      <w:r w:rsidRPr="00FA2CCE">
        <w:rPr>
          <w:rFonts w:cs="Arial"/>
          <w:rtl/>
        </w:rPr>
        <w:t>בקעתי מהביצה עיוור וערום, המקור והפה שלי בצבע צהוב ובולט.</w:t>
      </w:r>
    </w:p>
    <w:p w14:paraId="0ED8F464" w14:textId="61E79431" w:rsidR="00770E11" w:rsidRDefault="00770E11" w:rsidP="00770E11">
      <w:pPr>
        <w:rPr>
          <w:b/>
          <w:bCs/>
          <w:u w:val="single"/>
          <w:rtl/>
        </w:rPr>
      </w:pPr>
      <w:r w:rsidRPr="00770E11">
        <w:rPr>
          <w:rFonts w:hint="cs"/>
          <w:b/>
          <w:bCs/>
          <w:u w:val="single"/>
          <w:rtl/>
        </w:rPr>
        <w:t>פרחון</w:t>
      </w:r>
    </w:p>
    <w:p w14:paraId="0C2D02E8" w14:textId="2392BDE7" w:rsidR="00FA2CCE" w:rsidRDefault="00FA2CCE" w:rsidP="00770E11">
      <w:pPr>
        <w:rPr>
          <w:rtl/>
        </w:rPr>
      </w:pPr>
      <w:r w:rsidRPr="00FA2CCE">
        <w:rPr>
          <w:rFonts w:cs="Arial"/>
          <w:rtl/>
        </w:rPr>
        <w:t>פרחתי לפני זמן מה מהקן, נשאר לי צבע צהוב בבסיס המקור, את האישון שלי מקיפה קשתית חומה.</w:t>
      </w:r>
    </w:p>
    <w:p w14:paraId="4F8C1046" w14:textId="4B59209A" w:rsidR="00FA2CCE" w:rsidRDefault="00FA2CCE" w:rsidP="00770E11">
      <w:pPr>
        <w:rPr>
          <w:rtl/>
        </w:rPr>
      </w:pPr>
    </w:p>
    <w:p w14:paraId="35447F40" w14:textId="71C5CA15" w:rsidR="00FA2CCE" w:rsidRPr="00FA2CCE" w:rsidRDefault="00FA2CCE" w:rsidP="00770E11">
      <w:pPr>
        <w:rPr>
          <w:b/>
          <w:bCs/>
          <w:u w:val="single"/>
          <w:rtl/>
        </w:rPr>
      </w:pPr>
      <w:r w:rsidRPr="00FA2CCE">
        <w:rPr>
          <w:rFonts w:hint="cs"/>
          <w:b/>
          <w:bCs/>
          <w:u w:val="single"/>
          <w:rtl/>
        </w:rPr>
        <w:t>קינון</w:t>
      </w:r>
    </w:p>
    <w:p w14:paraId="55563289" w14:textId="77777777" w:rsidR="00FA2CCE" w:rsidRDefault="00FA2CCE" w:rsidP="00FA2CCE">
      <w:pPr>
        <w:rPr>
          <w:rtl/>
        </w:rPr>
      </w:pPr>
      <w:r>
        <w:rPr>
          <w:rFonts w:cs="Arial"/>
          <w:rtl/>
        </w:rPr>
        <w:t xml:space="preserve">תקופת הקינון מוגדרת מהזמן שבו ההורים בונים את הקן ועד לפריחת אחרון הגוזלים ממנו. ציפורים אינן יכולות לשאת הריון כבד בגופן וגם לעוף בו זמנית, לכן העובר שמתפתח אצלן מחוץ לגוף, בתוך הביצה. </w:t>
      </w:r>
    </w:p>
    <w:p w14:paraId="66DD9619" w14:textId="77777777" w:rsidR="00FA2CCE" w:rsidRDefault="00FA2CCE" w:rsidP="00FA2CCE">
      <w:pPr>
        <w:rPr>
          <w:rtl/>
        </w:rPr>
      </w:pPr>
      <w:r>
        <w:rPr>
          <w:rFonts w:cs="Arial"/>
          <w:rtl/>
        </w:rPr>
        <w:t>הציפור תטיל את הביצה בקן שהוכן מראש אשר נועד להגן עליה מטורפים, ותדגור עליה על מנת לשמור על טמפרטורה אחידה, כאילו היתה בבטנה. משימה זו לא פשוטה כלל שכן הציפור מוגבלת ואינה יכולה לעזוב את הקן לזמן ממושך.</w:t>
      </w:r>
    </w:p>
    <w:p w14:paraId="4BE68CDA" w14:textId="1CE2B209" w:rsidR="00FA2CCE" w:rsidRDefault="00FA2CCE" w:rsidP="00FA2CCE">
      <w:pPr>
        <w:rPr>
          <w:rtl/>
        </w:rPr>
      </w:pPr>
      <w:r>
        <w:rPr>
          <w:rFonts w:cs="Arial"/>
          <w:rtl/>
        </w:rPr>
        <w:t>לכל מין של ציפור יש את הדרך שלה לדאוג לביצים ולצאצאים שבדרך ולהצליח במשימה זו.</w:t>
      </w:r>
    </w:p>
    <w:p w14:paraId="7EC4566F" w14:textId="5235FF0C" w:rsidR="00FA2CCE" w:rsidRPr="00FA2CCE" w:rsidRDefault="00FA2CCE" w:rsidP="00FA2CCE">
      <w:pPr>
        <w:rPr>
          <w:color w:val="FF0000"/>
          <w:u w:val="single"/>
          <w:rtl/>
        </w:rPr>
      </w:pPr>
      <w:r w:rsidRPr="00FA2CCE">
        <w:rPr>
          <w:rFonts w:hint="cs"/>
          <w:color w:val="FF0000"/>
          <w:u w:val="single"/>
          <w:rtl/>
        </w:rPr>
        <w:lastRenderedPageBreak/>
        <w:t xml:space="preserve">פאנל </w:t>
      </w:r>
      <w:r>
        <w:rPr>
          <w:rFonts w:hint="cs"/>
          <w:color w:val="FF0000"/>
          <w:u w:val="single"/>
          <w:rtl/>
        </w:rPr>
        <w:t>מסתובב קינון</w:t>
      </w:r>
      <w:r w:rsidRPr="00FA2CCE">
        <w:rPr>
          <w:rFonts w:hint="cs"/>
          <w:color w:val="FF0000"/>
          <w:u w:val="single"/>
          <w:rtl/>
        </w:rPr>
        <w:t>:</w:t>
      </w:r>
    </w:p>
    <w:p w14:paraId="3FD4D4B8" w14:textId="5F158755" w:rsidR="00FA2CCE" w:rsidRPr="00FA2CCE" w:rsidRDefault="00FA2CCE" w:rsidP="00FA2CCE">
      <w:pPr>
        <w:rPr>
          <w:b/>
          <w:bCs/>
          <w:u w:val="single"/>
          <w:rtl/>
        </w:rPr>
      </w:pPr>
      <w:r w:rsidRPr="00FA2CCE">
        <w:rPr>
          <w:rFonts w:hint="cs"/>
          <w:b/>
          <w:bCs/>
          <w:u w:val="single"/>
          <w:rtl/>
        </w:rPr>
        <w:t>קן של זנבן</w:t>
      </w:r>
    </w:p>
    <w:p w14:paraId="57F5C36F" w14:textId="554718B8" w:rsidR="00FA2CCE" w:rsidRDefault="00FA2CCE" w:rsidP="00FA2CCE">
      <w:pPr>
        <w:rPr>
          <w:rtl/>
        </w:rPr>
      </w:pPr>
      <w:r w:rsidRPr="00FA2CCE">
        <w:rPr>
          <w:rFonts w:cs="Arial"/>
          <w:rtl/>
        </w:rPr>
        <w:t>הזכר והנקבה הבכירים בונים את הקן, בין ענפי העץ הנקבה מטילה 4 ביצים. לעיתים מטילות בו נקבות נוספות הדגירה מתבצעת לרוב ע"י הזכר והנקבה הבכירים.</w:t>
      </w:r>
    </w:p>
    <w:p w14:paraId="5D7EA5C3" w14:textId="34AE8C51" w:rsidR="00FA2CCE" w:rsidRPr="00FA2CCE" w:rsidRDefault="00FA2CCE" w:rsidP="00FA2CCE">
      <w:pPr>
        <w:rPr>
          <w:b/>
          <w:bCs/>
          <w:u w:val="single"/>
          <w:rtl/>
        </w:rPr>
      </w:pPr>
      <w:r w:rsidRPr="00FA2CCE">
        <w:rPr>
          <w:rFonts w:hint="cs"/>
          <w:b/>
          <w:bCs/>
          <w:u w:val="single"/>
          <w:rtl/>
        </w:rPr>
        <w:t>קן של שחור זנב</w:t>
      </w:r>
    </w:p>
    <w:p w14:paraId="56238124" w14:textId="3658F975" w:rsidR="00FA2CCE" w:rsidRDefault="00FA2CCE" w:rsidP="00FA2CCE">
      <w:pPr>
        <w:rPr>
          <w:rtl/>
        </w:rPr>
      </w:pPr>
      <w:r w:rsidRPr="00FA2CCE">
        <w:rPr>
          <w:rFonts w:cs="Arial"/>
          <w:rtl/>
        </w:rPr>
        <w:t>הקן נבנה על ידי בני הזוג בחורים ונקיקים. הנקבה מטילה 4 ביצים , והיא היחידה שדוגרת, בעוד הזכר שומר ומספק מזון ולגוזלים.</w:t>
      </w:r>
    </w:p>
    <w:p w14:paraId="2749C88F" w14:textId="0A576753" w:rsidR="00FA2CCE" w:rsidRPr="00FA2CCE" w:rsidRDefault="00FA2CCE" w:rsidP="00FA2CCE">
      <w:pPr>
        <w:rPr>
          <w:b/>
          <w:bCs/>
          <w:u w:val="single"/>
          <w:rtl/>
        </w:rPr>
      </w:pPr>
      <w:r w:rsidRPr="00FA2CCE">
        <w:rPr>
          <w:rFonts w:hint="cs"/>
          <w:b/>
          <w:bCs/>
          <w:u w:val="single"/>
          <w:rtl/>
        </w:rPr>
        <w:t>קן של שרקרק גמדי</w:t>
      </w:r>
    </w:p>
    <w:p w14:paraId="2D3C4B3B" w14:textId="458741EA" w:rsidR="00FA2CCE" w:rsidRDefault="00FA2CCE" w:rsidP="00FA2CCE">
      <w:pPr>
        <w:rPr>
          <w:b/>
          <w:bCs/>
          <w:u w:val="single"/>
          <w:rtl/>
        </w:rPr>
      </w:pPr>
      <w:r w:rsidRPr="00FA2CCE">
        <w:rPr>
          <w:rFonts w:cs="Arial"/>
          <w:rtl/>
        </w:rPr>
        <w:t>השרקרקים מקננים בתוך מחילה עמוקה. בקן 4-8 ביצים, ושני בני הזוג שותפים בדגירה והטיפול בגוזלים. במחילה אין סכנה שהביצים העגולות יתגלגלו</w:t>
      </w:r>
      <w:r>
        <w:rPr>
          <w:rFonts w:cs="Arial" w:hint="cs"/>
          <w:rtl/>
        </w:rPr>
        <w:t xml:space="preserve">, </w:t>
      </w:r>
      <w:r w:rsidRPr="00FA2CCE">
        <w:rPr>
          <w:rFonts w:cs="Arial"/>
          <w:rtl/>
        </w:rPr>
        <w:t xml:space="preserve">יפלו </w:t>
      </w:r>
      <w:r>
        <w:rPr>
          <w:rFonts w:cs="Arial" w:hint="cs"/>
          <w:rtl/>
        </w:rPr>
        <w:t>,ו</w:t>
      </w:r>
      <w:r w:rsidRPr="00FA2CCE">
        <w:rPr>
          <w:rFonts w:cs="Arial"/>
          <w:rtl/>
        </w:rPr>
        <w:t>ישברו.</w:t>
      </w:r>
    </w:p>
    <w:p w14:paraId="0402019F" w14:textId="70F88FDD" w:rsidR="00FA2CCE" w:rsidRDefault="00FA2CCE" w:rsidP="00FA2CCE">
      <w:pPr>
        <w:rPr>
          <w:b/>
          <w:bCs/>
          <w:u w:val="single"/>
          <w:rtl/>
        </w:rPr>
      </w:pPr>
      <w:r w:rsidRPr="00FA2CCE">
        <w:rPr>
          <w:rFonts w:hint="cs"/>
          <w:b/>
          <w:bCs/>
          <w:u w:val="single"/>
          <w:rtl/>
        </w:rPr>
        <w:t>קן של קטה סנגלית</w:t>
      </w:r>
    </w:p>
    <w:p w14:paraId="0AB3F3AB" w14:textId="2711D0C2" w:rsidR="00FA2CCE" w:rsidRPr="00FA2CCE" w:rsidRDefault="00FA2CCE" w:rsidP="00FA2CCE">
      <w:pPr>
        <w:rPr>
          <w:rFonts w:cs="Arial"/>
          <w:b/>
          <w:bCs/>
          <w:rtl/>
        </w:rPr>
      </w:pPr>
      <w:r w:rsidRPr="00FA2CCE">
        <w:rPr>
          <w:rFonts w:cs="Arial"/>
          <w:rtl/>
        </w:rPr>
        <w:t>הקטה מטילה 2-3 ביצים בגומה באדמה, ולביצים צבעי הסוואה. כעבור כ-20 יום בוקעים אפרוחים, ותוך זמן קצר עוזבים את הקן ועוקבים אחר אמם</w:t>
      </w:r>
      <w:r w:rsidRPr="00FA2CCE">
        <w:rPr>
          <w:rFonts w:cs="Arial" w:hint="cs"/>
          <w:b/>
          <w:bCs/>
          <w:rtl/>
        </w:rPr>
        <w:t>.</w:t>
      </w:r>
    </w:p>
    <w:p w14:paraId="71825FD7" w14:textId="3BA1D67D" w:rsidR="00FA2CCE" w:rsidRDefault="00FA2CCE" w:rsidP="00FA2CCE">
      <w:pPr>
        <w:rPr>
          <w:b/>
          <w:bCs/>
          <w:u w:val="single"/>
          <w:rtl/>
        </w:rPr>
      </w:pPr>
    </w:p>
    <w:p w14:paraId="4AAE5F3D" w14:textId="47B54235" w:rsidR="00591C4D" w:rsidRPr="00591C4D" w:rsidRDefault="00591C4D" w:rsidP="00FA2CCE">
      <w:pPr>
        <w:rPr>
          <w:b/>
          <w:bCs/>
          <w:color w:val="FF0000"/>
          <w:u w:val="single"/>
          <w:rtl/>
        </w:rPr>
      </w:pPr>
      <w:r w:rsidRPr="00591C4D">
        <w:rPr>
          <w:rFonts w:hint="cs"/>
          <w:b/>
          <w:bCs/>
          <w:color w:val="FF0000"/>
          <w:u w:val="single"/>
          <w:rtl/>
        </w:rPr>
        <w:t>קיר 2</w:t>
      </w:r>
    </w:p>
    <w:p w14:paraId="53CAC6FE" w14:textId="57DCC511" w:rsidR="00591C4D" w:rsidRDefault="00591C4D" w:rsidP="00591C4D">
      <w:pPr>
        <w:rPr>
          <w:b/>
          <w:bCs/>
          <w:u w:val="single"/>
          <w:rtl/>
        </w:rPr>
      </w:pPr>
      <w:r>
        <w:rPr>
          <w:rFonts w:hint="cs"/>
          <w:b/>
          <w:bCs/>
          <w:u w:val="single"/>
          <w:rtl/>
        </w:rPr>
        <w:t xml:space="preserve">חיי קבוצה </w:t>
      </w:r>
      <w:r>
        <w:rPr>
          <w:b/>
          <w:bCs/>
          <w:u w:val="single"/>
          <w:rtl/>
        </w:rPr>
        <w:t>–</w:t>
      </w:r>
      <w:r>
        <w:rPr>
          <w:rFonts w:hint="cs"/>
          <w:b/>
          <w:bCs/>
          <w:u w:val="single"/>
          <w:rtl/>
        </w:rPr>
        <w:t xml:space="preserve"> חיים ביחד</w:t>
      </w:r>
    </w:p>
    <w:p w14:paraId="4B810C98" w14:textId="4AC541B6" w:rsidR="00591C4D" w:rsidRDefault="00591C4D" w:rsidP="00591C4D">
      <w:pPr>
        <w:rPr>
          <w:b/>
          <w:bCs/>
          <w:u w:val="single"/>
          <w:rtl/>
        </w:rPr>
      </w:pPr>
      <w:r>
        <w:rPr>
          <w:rFonts w:hint="cs"/>
          <w:b/>
          <w:bCs/>
          <w:u w:val="single"/>
          <w:rtl/>
        </w:rPr>
        <w:t>חברתיות בטבע וחיי הקבוצה</w:t>
      </w:r>
    </w:p>
    <w:p w14:paraId="170D5AF1" w14:textId="77777777" w:rsidR="00591C4D" w:rsidRPr="00591C4D" w:rsidRDefault="00591C4D" w:rsidP="00591C4D">
      <w:pPr>
        <w:rPr>
          <w:rtl/>
        </w:rPr>
      </w:pPr>
      <w:r w:rsidRPr="00591C4D">
        <w:rPr>
          <w:rFonts w:cs="Arial"/>
          <w:rtl/>
        </w:rPr>
        <w:t xml:space="preserve">בעולם העופות קיימות צורות שונות של חברתיות. ישנן כאלו שמתלהקות רק בעונת בנדידה - להקה שעפה בראש חץ יעילה מאוד בתעופה. ישנן כאלו שמקננות במושבה המספקת ביטחון והגנה מפני טורפים, וישנן ציפורים שמתקבצות ללינה משותפת, על מנת להקטין את סיכויי הטריפה ולקבל מידע אודות אתרי מזון משובחים. </w:t>
      </w:r>
    </w:p>
    <w:p w14:paraId="0C76CDBE" w14:textId="577DE10A" w:rsidR="00591C4D" w:rsidRDefault="00591C4D" w:rsidP="00591C4D">
      <w:pPr>
        <w:rPr>
          <w:rtl/>
        </w:rPr>
      </w:pPr>
      <w:r w:rsidRPr="00591C4D">
        <w:rPr>
          <w:rFonts w:cs="Arial"/>
          <w:rtl/>
        </w:rPr>
        <w:t>למסגרת שבה ציפורים החיות יחדיו בקבוצות, וכל חברי הקבוצה מטפלים יחדיו בצאצאים, קוראים "רבייה שיתופית".</w:t>
      </w:r>
    </w:p>
    <w:p w14:paraId="132F1F77" w14:textId="11D6E21D" w:rsidR="00591C4D" w:rsidRDefault="00591C4D" w:rsidP="00591C4D">
      <w:pPr>
        <w:rPr>
          <w:rtl/>
        </w:rPr>
      </w:pPr>
    </w:p>
    <w:p w14:paraId="3F74C3E5" w14:textId="7D22F680" w:rsidR="00591C4D" w:rsidRPr="00591C4D" w:rsidRDefault="00591C4D" w:rsidP="00591C4D">
      <w:pPr>
        <w:rPr>
          <w:color w:val="FF0000"/>
          <w:u w:val="single"/>
          <w:rtl/>
        </w:rPr>
      </w:pPr>
      <w:r w:rsidRPr="00591C4D">
        <w:rPr>
          <w:rFonts w:hint="cs"/>
          <w:color w:val="FF0000"/>
          <w:u w:val="single"/>
          <w:rtl/>
        </w:rPr>
        <w:t xml:space="preserve">פאנל מתרוממם חברתיות בטבע </w:t>
      </w:r>
    </w:p>
    <w:p w14:paraId="729416CF" w14:textId="77777777" w:rsidR="00591C4D" w:rsidRDefault="00591C4D" w:rsidP="00591C4D">
      <w:pPr>
        <w:rPr>
          <w:b/>
          <w:bCs/>
          <w:u w:val="single"/>
          <w:rtl/>
        </w:rPr>
      </w:pPr>
      <w:r>
        <w:rPr>
          <w:rFonts w:hint="cs"/>
          <w:b/>
          <w:bCs/>
          <w:u w:val="single"/>
          <w:rtl/>
        </w:rPr>
        <w:t>חברתיות בטבע וחיי הקבוצה</w:t>
      </w:r>
    </w:p>
    <w:p w14:paraId="7BAD29C1" w14:textId="01C9607F" w:rsidR="00591C4D" w:rsidRDefault="00591C4D" w:rsidP="00591C4D">
      <w:pPr>
        <w:rPr>
          <w:rtl/>
        </w:rPr>
      </w:pPr>
      <w:r>
        <w:rPr>
          <w:rFonts w:cs="Arial"/>
          <w:rtl/>
        </w:rPr>
        <w:t xml:space="preserve">התלהקות </w:t>
      </w:r>
      <w:r w:rsidR="00CC63E3">
        <w:rPr>
          <w:rFonts w:cs="Arial" w:hint="cs"/>
          <w:rtl/>
        </w:rPr>
        <w:t>(</w:t>
      </w:r>
      <w:r w:rsidR="00CC63E3" w:rsidRPr="00CC63E3">
        <w:rPr>
          <w:rFonts w:cs="Arial" w:hint="cs"/>
          <w:color w:val="FF0000"/>
          <w:rtl/>
        </w:rPr>
        <w:t>זרזירים/עגורים)</w:t>
      </w:r>
    </w:p>
    <w:p w14:paraId="37E7C77F" w14:textId="0638543F" w:rsidR="00CC63E3" w:rsidRDefault="00CC63E3" w:rsidP="00591C4D">
      <w:pPr>
        <w:rPr>
          <w:rtl/>
        </w:rPr>
      </w:pPr>
      <w:r>
        <w:rPr>
          <w:rFonts w:hint="cs"/>
          <w:rtl/>
        </w:rPr>
        <w:t xml:space="preserve">מושבתיות </w:t>
      </w:r>
      <w:r w:rsidRPr="00CC63E3">
        <w:rPr>
          <w:rFonts w:hint="cs"/>
          <w:color w:val="FF0000"/>
          <w:rtl/>
        </w:rPr>
        <w:t>(שחפיות/דרורים)</w:t>
      </w:r>
    </w:p>
    <w:p w14:paraId="46CE8081" w14:textId="57609650" w:rsidR="00CC63E3" w:rsidRDefault="00CC63E3" w:rsidP="00CC63E3">
      <w:pPr>
        <w:rPr>
          <w:rtl/>
        </w:rPr>
      </w:pPr>
      <w:r>
        <w:rPr>
          <w:rFonts w:hint="cs"/>
          <w:rtl/>
        </w:rPr>
        <w:t xml:space="preserve">לינה משותפת/מרכזי מידע </w:t>
      </w:r>
      <w:r w:rsidRPr="00CC63E3">
        <w:rPr>
          <w:rFonts w:hint="cs"/>
          <w:color w:val="FF0000"/>
          <w:rtl/>
        </w:rPr>
        <w:t>(נחליאלים)</w:t>
      </w:r>
    </w:p>
    <w:p w14:paraId="52F4DECA" w14:textId="768028F9" w:rsidR="00CC63E3" w:rsidRDefault="00CC63E3" w:rsidP="00CC63E3">
      <w:pPr>
        <w:rPr>
          <w:rtl/>
        </w:rPr>
      </w:pPr>
      <w:r>
        <w:rPr>
          <w:rFonts w:hint="cs"/>
          <w:rtl/>
        </w:rPr>
        <w:t xml:space="preserve">רביה שיתופית </w:t>
      </w:r>
      <w:r w:rsidRPr="00CC63E3">
        <w:rPr>
          <w:rFonts w:hint="cs"/>
          <w:color w:val="FF0000"/>
          <w:rtl/>
        </w:rPr>
        <w:t>(זנבנים)</w:t>
      </w:r>
    </w:p>
    <w:p w14:paraId="1F1BDE11" w14:textId="0B23032D" w:rsidR="00CC63E3" w:rsidRDefault="00CC63E3" w:rsidP="00CC63E3">
      <w:pPr>
        <w:rPr>
          <w:rtl/>
        </w:rPr>
      </w:pPr>
    </w:p>
    <w:p w14:paraId="593D9662" w14:textId="741618C7" w:rsidR="00CC63E3" w:rsidRDefault="00CC63E3" w:rsidP="00CC63E3">
      <w:pPr>
        <w:rPr>
          <w:b/>
          <w:bCs/>
          <w:u w:val="single"/>
          <w:rtl/>
        </w:rPr>
      </w:pPr>
      <w:r w:rsidRPr="00CC63E3">
        <w:rPr>
          <w:rFonts w:cs="Arial"/>
          <w:b/>
          <w:bCs/>
          <w:u w:val="single"/>
          <w:rtl/>
        </w:rPr>
        <w:t>שיתוף פעולה ותחרות בין זנבנים - שני צדדים של אותו מטבע</w:t>
      </w:r>
    </w:p>
    <w:p w14:paraId="57788152" w14:textId="77777777" w:rsidR="00CC63E3" w:rsidRPr="00CC63E3" w:rsidRDefault="00CC63E3" w:rsidP="00CC63E3">
      <w:pPr>
        <w:rPr>
          <w:rtl/>
        </w:rPr>
      </w:pPr>
      <w:r w:rsidRPr="00CC63E3">
        <w:rPr>
          <w:rFonts w:cs="Arial"/>
          <w:rtl/>
        </w:rPr>
        <w:t>האם התרחישים הבאים הם ביטוי לשותפות או לתחרות?</w:t>
      </w:r>
    </w:p>
    <w:p w14:paraId="0EC18A59" w14:textId="08E0A55B" w:rsidR="00CC63E3" w:rsidRDefault="00CC63E3" w:rsidP="00CC63E3">
      <w:pPr>
        <w:rPr>
          <w:rtl/>
        </w:rPr>
      </w:pPr>
      <w:r w:rsidRPr="00CC63E3">
        <w:rPr>
          <w:rFonts w:cs="Arial"/>
          <w:rtl/>
        </w:rPr>
        <w:t>סובבו את הפאנל כדי לגלות</w:t>
      </w:r>
    </w:p>
    <w:p w14:paraId="4C0D68E5" w14:textId="5BA979CE" w:rsidR="00CC63E3" w:rsidRPr="00591C4D" w:rsidRDefault="00CC63E3" w:rsidP="00CC63E3">
      <w:pPr>
        <w:rPr>
          <w:color w:val="FF0000"/>
          <w:u w:val="single"/>
          <w:rtl/>
        </w:rPr>
      </w:pPr>
      <w:r w:rsidRPr="00591C4D">
        <w:rPr>
          <w:rFonts w:hint="cs"/>
          <w:color w:val="FF0000"/>
          <w:u w:val="single"/>
          <w:rtl/>
        </w:rPr>
        <w:t>פאנל מ</w:t>
      </w:r>
      <w:r>
        <w:rPr>
          <w:rFonts w:hint="cs"/>
          <w:color w:val="FF0000"/>
          <w:u w:val="single"/>
          <w:rtl/>
        </w:rPr>
        <w:t>סתובב</w:t>
      </w:r>
      <w:r w:rsidRPr="00591C4D">
        <w:rPr>
          <w:rFonts w:hint="cs"/>
          <w:color w:val="FF0000"/>
          <w:u w:val="single"/>
          <w:rtl/>
        </w:rPr>
        <w:t xml:space="preserve"> </w:t>
      </w:r>
      <w:r>
        <w:rPr>
          <w:rFonts w:hint="cs"/>
          <w:color w:val="FF0000"/>
          <w:u w:val="single"/>
          <w:rtl/>
        </w:rPr>
        <w:t>שת"פ/תחרות</w:t>
      </w:r>
      <w:r w:rsidRPr="00591C4D">
        <w:rPr>
          <w:rFonts w:hint="cs"/>
          <w:color w:val="FF0000"/>
          <w:u w:val="single"/>
          <w:rtl/>
        </w:rPr>
        <w:t xml:space="preserve"> </w:t>
      </w:r>
    </w:p>
    <w:p w14:paraId="2D34577F" w14:textId="197F9035" w:rsidR="00CC63E3" w:rsidRDefault="00CC63E3" w:rsidP="00CC63E3">
      <w:pPr>
        <w:rPr>
          <w:rFonts w:cs="Arial"/>
          <w:rtl/>
        </w:rPr>
      </w:pPr>
      <w:r w:rsidRPr="00CC63E3">
        <w:rPr>
          <w:rFonts w:cs="Arial"/>
          <w:rtl/>
        </w:rPr>
        <w:t>טאגכ הזנבן הבכיר מאכיל את לטגל הזנבן השני אחריו במעמד ומיד מחליף אותו בשמירה</w:t>
      </w:r>
      <w:r w:rsidR="006C6213">
        <w:rPr>
          <w:rFonts w:cs="Arial" w:hint="cs"/>
          <w:rtl/>
        </w:rPr>
        <w:t xml:space="preserve"> /תחרות</w:t>
      </w:r>
    </w:p>
    <w:p w14:paraId="656E1E28" w14:textId="2A97DA5D" w:rsidR="00CC63E3" w:rsidRDefault="00CC63E3" w:rsidP="00CC63E3">
      <w:pPr>
        <w:rPr>
          <w:rFonts w:cs="Arial"/>
          <w:rtl/>
        </w:rPr>
      </w:pPr>
      <w:r w:rsidRPr="00CC63E3">
        <w:rPr>
          <w:rFonts w:cs="Arial"/>
          <w:rtl/>
        </w:rPr>
        <w:t>כלחט שומר בצמרת העץ מפני טורפים בזמן שחבריו לקבוצה מחפשים מזון על הקרקע</w:t>
      </w:r>
      <w:r w:rsidR="006C6213">
        <w:rPr>
          <w:rFonts w:cs="Arial" w:hint="cs"/>
          <w:rtl/>
        </w:rPr>
        <w:t xml:space="preserve"> /שותפות</w:t>
      </w:r>
    </w:p>
    <w:p w14:paraId="1433B3E9" w14:textId="2D991ACB" w:rsidR="00CC63E3" w:rsidRDefault="00CC63E3" w:rsidP="00CC63E3">
      <w:pPr>
        <w:rPr>
          <w:rtl/>
        </w:rPr>
      </w:pPr>
      <w:r w:rsidRPr="00CC63E3">
        <w:rPr>
          <w:rFonts w:cs="Arial"/>
          <w:rtl/>
        </w:rPr>
        <w:t>כלחט שומר בצמרת העץ מפני טורפים בזמן שחבריו לקבוצה מחפשים מזון על הקרקע</w:t>
      </w:r>
      <w:r w:rsidR="006C6213">
        <w:rPr>
          <w:rFonts w:hint="cs"/>
          <w:rtl/>
        </w:rPr>
        <w:t xml:space="preserve"> /שותפות</w:t>
      </w:r>
    </w:p>
    <w:p w14:paraId="5111434E" w14:textId="19A1DC7D" w:rsidR="00CC63E3" w:rsidRDefault="00CC63E3" w:rsidP="00CC63E3">
      <w:pPr>
        <w:rPr>
          <w:rtl/>
        </w:rPr>
      </w:pPr>
      <w:r w:rsidRPr="00CC63E3">
        <w:rPr>
          <w:rFonts w:cs="Arial"/>
          <w:rtl/>
        </w:rPr>
        <w:lastRenderedPageBreak/>
        <w:t>צפאט וגלשט, שני זנבנים בכירים בקבוצה, מזדרזים למצוא מזון ולעוף לקן כדי להאכיל את הגוזלים, מעניין מי יהיה הראשון?</w:t>
      </w:r>
      <w:r w:rsidR="006C6213">
        <w:rPr>
          <w:rFonts w:hint="cs"/>
          <w:rtl/>
        </w:rPr>
        <w:t xml:space="preserve"> /תחרות</w:t>
      </w:r>
    </w:p>
    <w:p w14:paraId="71946513" w14:textId="02E314FE" w:rsidR="006C6213" w:rsidRDefault="006C6213" w:rsidP="00CC63E3">
      <w:pPr>
        <w:rPr>
          <w:rtl/>
        </w:rPr>
      </w:pPr>
    </w:p>
    <w:p w14:paraId="5CA8F8D6" w14:textId="595F1C29" w:rsidR="006C6213" w:rsidRDefault="006C6213" w:rsidP="00CC63E3">
      <w:pPr>
        <w:rPr>
          <w:rtl/>
        </w:rPr>
      </w:pPr>
    </w:p>
    <w:p w14:paraId="09E8824D" w14:textId="5B21B18A" w:rsidR="006C6213" w:rsidRPr="00591C4D" w:rsidRDefault="006C6213" w:rsidP="006C6213">
      <w:pPr>
        <w:rPr>
          <w:rFonts w:cs="Arial"/>
          <w:b/>
          <w:bCs/>
          <w:color w:val="FF0000"/>
          <w:u w:val="single"/>
          <w:rtl/>
        </w:rPr>
      </w:pPr>
      <w:r w:rsidRPr="00591C4D">
        <w:rPr>
          <w:rFonts w:cs="Arial" w:hint="cs"/>
          <w:b/>
          <w:bCs/>
          <w:color w:val="FF0000"/>
          <w:u w:val="single"/>
          <w:rtl/>
        </w:rPr>
        <w:t xml:space="preserve">כיתת חוץ </w:t>
      </w:r>
      <w:r>
        <w:rPr>
          <w:rFonts w:cs="Arial" w:hint="cs"/>
          <w:b/>
          <w:bCs/>
          <w:color w:val="FF0000"/>
          <w:u w:val="single"/>
          <w:rtl/>
        </w:rPr>
        <w:t>2</w:t>
      </w:r>
    </w:p>
    <w:p w14:paraId="37DB7474" w14:textId="77777777" w:rsidR="006C6213" w:rsidRPr="00591C4D" w:rsidRDefault="006C6213" w:rsidP="006C6213">
      <w:pPr>
        <w:rPr>
          <w:rFonts w:cs="Arial"/>
          <w:b/>
          <w:bCs/>
          <w:color w:val="FF0000"/>
          <w:u w:val="single"/>
          <w:rtl/>
        </w:rPr>
      </w:pPr>
      <w:r w:rsidRPr="00591C4D">
        <w:rPr>
          <w:rFonts w:cs="Arial" w:hint="cs"/>
          <w:b/>
          <w:bCs/>
          <w:color w:val="FF0000"/>
          <w:u w:val="single"/>
          <w:rtl/>
        </w:rPr>
        <w:t>קיר 1</w:t>
      </w:r>
    </w:p>
    <w:p w14:paraId="30C82963" w14:textId="4A08637C" w:rsidR="006C6213" w:rsidRDefault="006C6213" w:rsidP="006C6213">
      <w:pPr>
        <w:rPr>
          <w:b/>
          <w:bCs/>
          <w:sz w:val="28"/>
          <w:szCs w:val="28"/>
          <w:u w:val="single"/>
          <w:rtl/>
        </w:rPr>
      </w:pPr>
      <w:r w:rsidRPr="006C6213">
        <w:rPr>
          <w:rFonts w:cs="Arial"/>
          <w:b/>
          <w:bCs/>
          <w:sz w:val="28"/>
          <w:szCs w:val="28"/>
          <w:u w:val="single"/>
          <w:rtl/>
        </w:rPr>
        <w:t>סימני תקשורת בטבע</w:t>
      </w:r>
    </w:p>
    <w:p w14:paraId="3EDD7A0B" w14:textId="1FF23814" w:rsidR="006C6213" w:rsidRPr="006C6213" w:rsidRDefault="006C6213" w:rsidP="006C6213">
      <w:pPr>
        <w:rPr>
          <w:rFonts w:cs="Arial"/>
          <w:b/>
          <w:bCs/>
          <w:u w:val="single"/>
          <w:rtl/>
        </w:rPr>
      </w:pPr>
      <w:r w:rsidRPr="006C6213">
        <w:rPr>
          <w:rFonts w:cs="Arial" w:hint="cs"/>
          <w:b/>
          <w:bCs/>
          <w:u w:val="single"/>
          <w:rtl/>
        </w:rPr>
        <w:t>ללא מילים</w:t>
      </w:r>
    </w:p>
    <w:p w14:paraId="29EE0465" w14:textId="77777777" w:rsidR="006C6213" w:rsidRPr="006C6213" w:rsidRDefault="006C6213" w:rsidP="006C6213">
      <w:pPr>
        <w:rPr>
          <w:rFonts w:cs="Arial"/>
          <w:rtl/>
        </w:rPr>
      </w:pPr>
      <w:r w:rsidRPr="006C6213">
        <w:rPr>
          <w:rFonts w:cs="Arial"/>
          <w:rtl/>
        </w:rPr>
        <w:t xml:space="preserve">כשבני האדם רוצים לתקשר ביניהם הם משתמשים בשפה ובמילים, אך גם בתקשורת לא מילולית כדוגמת מחוות, תנועות ושפת גוף. בין בעלי החיים אין תקשורת מילולית כמו אצל בני אדם אך יש תקשורת מגוונת המבוססת על קולות, סימנים ותנועות גוף. </w:t>
      </w:r>
    </w:p>
    <w:p w14:paraId="6C910F74" w14:textId="3964074A" w:rsidR="006C6213" w:rsidRDefault="006C6213" w:rsidP="006C6213">
      <w:pPr>
        <w:rPr>
          <w:rFonts w:cs="Arial"/>
          <w:rtl/>
        </w:rPr>
      </w:pPr>
      <w:r w:rsidRPr="006C6213">
        <w:rPr>
          <w:rFonts w:cs="Arial"/>
          <w:rtl/>
        </w:rPr>
        <w:t>סימני התקשורת משמשים עבור סימון שטח המחייה, אזהרה מטורפים, חיזור ורבייה, התגוננות ואזהרה מפני רעילות ועוד.</w:t>
      </w:r>
    </w:p>
    <w:p w14:paraId="4D787E45" w14:textId="63BEB16D" w:rsidR="006C6213" w:rsidRPr="009475DB" w:rsidRDefault="006C6213" w:rsidP="006C6213">
      <w:pPr>
        <w:rPr>
          <w:rFonts w:cs="Arial"/>
          <w:b/>
          <w:bCs/>
          <w:u w:val="single"/>
          <w:rtl/>
        </w:rPr>
      </w:pPr>
      <w:r w:rsidRPr="009475DB">
        <w:rPr>
          <w:rFonts w:cs="Arial" w:hint="cs"/>
          <w:b/>
          <w:bCs/>
          <w:u w:val="single"/>
          <w:rtl/>
        </w:rPr>
        <w:t xml:space="preserve"> </w:t>
      </w:r>
      <w:r w:rsidR="009475DB" w:rsidRPr="009475DB">
        <w:rPr>
          <w:rFonts w:cs="Arial" w:hint="cs"/>
          <w:b/>
          <w:bCs/>
          <w:u w:val="single"/>
          <w:rtl/>
        </w:rPr>
        <w:t>עקרון ההכבדה</w:t>
      </w:r>
    </w:p>
    <w:p w14:paraId="6692F77B" w14:textId="77777777" w:rsidR="009475DB" w:rsidRPr="009475DB" w:rsidRDefault="009475DB" w:rsidP="009475DB">
      <w:pPr>
        <w:rPr>
          <w:rFonts w:cs="Arial"/>
          <w:rtl/>
        </w:rPr>
      </w:pPr>
      <w:r w:rsidRPr="009475DB">
        <w:rPr>
          <w:rFonts w:cs="Arial"/>
          <w:rtl/>
        </w:rPr>
        <w:t>בעלי חיים שולחים מסרים כל הזמן זה לזה: זכרים הקוראים לנקבות להזדווג איתם, יריבים המסמנים אחד לשני שהם חזקים. מסרים אלו חייבים להיות אמינים כדי שיהיו בעלי השפעה.</w:t>
      </w:r>
    </w:p>
    <w:p w14:paraId="2F2D1881" w14:textId="77777777" w:rsidR="009475DB" w:rsidRPr="009475DB" w:rsidRDefault="009475DB" w:rsidP="009475DB">
      <w:pPr>
        <w:rPr>
          <w:rFonts w:cs="Arial"/>
          <w:rtl/>
        </w:rPr>
      </w:pPr>
      <w:r w:rsidRPr="009475DB">
        <w:rPr>
          <w:rFonts w:cs="Arial"/>
          <w:rtl/>
        </w:rPr>
        <w:t>המסרים צריכים להכביד על שולח המסר, כך שיוכל להרשות לעצמו לשלוח אותם אך ורק אם הוא אכן גדול, חזק ומוצלח כפי שהוא טוען. לעקרון קוראים "עקרון ההכבדה" אותו הגה פרופסור אמוץ זהבי.</w:t>
      </w:r>
    </w:p>
    <w:p w14:paraId="7011D923" w14:textId="77777777" w:rsidR="009475DB" w:rsidRPr="009475DB" w:rsidRDefault="009475DB" w:rsidP="009475DB">
      <w:pPr>
        <w:rPr>
          <w:rFonts w:cs="Arial"/>
          <w:rtl/>
        </w:rPr>
      </w:pPr>
      <w:r w:rsidRPr="009475DB">
        <w:rPr>
          <w:rFonts w:cs="Arial"/>
          <w:rtl/>
        </w:rPr>
        <w:t>ניתן לראות אותו מודגם בזנבו המרשים אך מסורבל של הטווס, בקרני הצבי הכבדות וגם באלטרואיזם שבקבוצות הזנבנים.</w:t>
      </w:r>
    </w:p>
    <w:p w14:paraId="5C3646CC" w14:textId="77777777" w:rsidR="009475DB" w:rsidRPr="00591C4D" w:rsidRDefault="009475DB" w:rsidP="009475DB">
      <w:pPr>
        <w:rPr>
          <w:rFonts w:cs="Arial"/>
          <w:b/>
          <w:bCs/>
          <w:color w:val="FF0000"/>
          <w:u w:val="single"/>
          <w:rtl/>
        </w:rPr>
      </w:pPr>
      <w:r w:rsidRPr="00591C4D">
        <w:rPr>
          <w:rFonts w:cs="Arial" w:hint="cs"/>
          <w:b/>
          <w:bCs/>
          <w:color w:val="FF0000"/>
          <w:u w:val="single"/>
          <w:rtl/>
        </w:rPr>
        <w:t>קיר 1</w:t>
      </w:r>
    </w:p>
    <w:p w14:paraId="77C41078" w14:textId="1C548274" w:rsidR="009475DB" w:rsidRPr="009475DB" w:rsidRDefault="009475DB" w:rsidP="009475DB">
      <w:pPr>
        <w:rPr>
          <w:rFonts w:cs="Arial"/>
          <w:b/>
          <w:bCs/>
          <w:u w:val="single"/>
          <w:rtl/>
        </w:rPr>
      </w:pPr>
      <w:r w:rsidRPr="009475DB">
        <w:rPr>
          <w:rFonts w:cs="Arial" w:hint="cs"/>
          <w:b/>
          <w:bCs/>
          <w:u w:val="single"/>
          <w:rtl/>
        </w:rPr>
        <w:t>עקרון ההכבדה אצל הזנבנים</w:t>
      </w:r>
    </w:p>
    <w:p w14:paraId="765BA877" w14:textId="77777777" w:rsidR="009475DB" w:rsidRPr="009475DB" w:rsidRDefault="009475DB" w:rsidP="009475DB">
      <w:pPr>
        <w:rPr>
          <w:rFonts w:cs="Arial"/>
          <w:rtl/>
        </w:rPr>
      </w:pPr>
      <w:r w:rsidRPr="009475DB">
        <w:rPr>
          <w:rFonts w:cs="Arial"/>
          <w:rtl/>
        </w:rPr>
        <w:t xml:space="preserve">אמוץ זהבי האמין שעיקרון ההכבדה אינו מסתיים רק בהכבדות פיזיות. לטענתו, התחרות בין הזנבנים על מחוות זולתניות (אלטרואיסטיות), כמו שמירה והאכלה, נועדו גם הם להראות את כשירותו של הפרט. לפי עיקרון ההכבדה הזנבן מרוויח מהשקעתו בקבוצה על ידי כך שהוא מראה את יכולותיו וזוכה ביוקרה משאר חברי הקבוצה, מה שמעלה את סיכוייו לעלות בעתיד במדרג החברתי. </w:t>
      </w:r>
    </w:p>
    <w:p w14:paraId="37B8B611" w14:textId="355AE214" w:rsidR="009475DB" w:rsidRPr="009475DB" w:rsidRDefault="009475DB" w:rsidP="009475DB">
      <w:pPr>
        <w:rPr>
          <w:rFonts w:cs="Arial"/>
          <w:rtl/>
        </w:rPr>
      </w:pPr>
      <w:r w:rsidRPr="009475DB">
        <w:rPr>
          <w:rFonts w:cs="Arial"/>
          <w:rtl/>
        </w:rPr>
        <w:t>היחסים בין הזנבנים נעים תמיד בין שותפות לבין תחרות ואלו הם למעשה שני צדדים של אותו מטבע.</w:t>
      </w:r>
    </w:p>
    <w:p w14:paraId="6FE9EE87" w14:textId="7A9FF50D" w:rsidR="009475DB" w:rsidRDefault="009475DB" w:rsidP="006C6213">
      <w:pPr>
        <w:rPr>
          <w:rFonts w:cs="Arial"/>
          <w:rtl/>
        </w:rPr>
      </w:pPr>
    </w:p>
    <w:p w14:paraId="6588E11E" w14:textId="4F311D3B" w:rsidR="009475DB" w:rsidRDefault="009475DB" w:rsidP="006C6213">
      <w:pPr>
        <w:rPr>
          <w:rFonts w:cs="Arial"/>
          <w:rtl/>
        </w:rPr>
      </w:pPr>
    </w:p>
    <w:p w14:paraId="745194F5" w14:textId="77777777" w:rsidR="009475DB" w:rsidRPr="009475DB" w:rsidRDefault="009475DB" w:rsidP="009475DB">
      <w:pPr>
        <w:rPr>
          <w:rFonts w:cs="Arial"/>
          <w:rtl/>
        </w:rPr>
      </w:pPr>
      <w:r w:rsidRPr="009475DB">
        <w:rPr>
          <w:rFonts w:cs="Arial"/>
          <w:rtl/>
        </w:rPr>
        <w:t xml:space="preserve">בגיל שנתיים וחצי אלטש עזבה את הקבוצה ונעלמה. בהמשך נמצאה ע"י החוקרים בקבוצה אחרת, שם הפכה לזנבנית השליטה אחרי שגירשה את אם הקבוצה. עם הזמן גורשה גם אלטש מהקבוצה הזו עד שהפכה לזנבנית שליטה בקבוצה אחרת. </w:t>
      </w:r>
    </w:p>
    <w:p w14:paraId="78CC7FD9" w14:textId="77777777" w:rsidR="009475DB" w:rsidRPr="009475DB" w:rsidRDefault="009475DB" w:rsidP="009475DB">
      <w:pPr>
        <w:rPr>
          <w:rFonts w:cs="Arial"/>
          <w:rtl/>
        </w:rPr>
      </w:pPr>
      <w:r w:rsidRPr="009475DB">
        <w:rPr>
          <w:rFonts w:cs="Arial"/>
          <w:rtl/>
        </w:rPr>
        <w:t xml:space="preserve">כל הזנבנים בקבוצה ידעו שאלטש היא שליטה ללא עוררין, היא שמרה יותר מכולם, הגנה בחירוף נפש על הטריטוריה, האכילה זנבנים אחרים, הרחיקה נקבות אחרות מהזכר, ולבסוף גם הטילה את הביצים בקן". </w:t>
      </w:r>
    </w:p>
    <w:p w14:paraId="5851A9FB" w14:textId="77777777" w:rsidR="009475DB" w:rsidRPr="009475DB" w:rsidRDefault="009475DB" w:rsidP="009475DB">
      <w:pPr>
        <w:rPr>
          <w:rFonts w:cs="Arial"/>
          <w:rtl/>
        </w:rPr>
      </w:pPr>
      <w:r w:rsidRPr="009475DB">
        <w:rPr>
          <w:rFonts w:cs="Arial"/>
          <w:rtl/>
        </w:rPr>
        <w:t>מדוע עשתה כל כך הרבה למען הקבוצה? ואיך התנהגות זו מראה לזנבנים האחרים בקבוצה את האיכות של אלטש?</w:t>
      </w:r>
    </w:p>
    <w:p w14:paraId="2A3B3867" w14:textId="4FF2EFA7" w:rsidR="009475DB" w:rsidRPr="009475DB" w:rsidRDefault="009475DB" w:rsidP="009475DB">
      <w:pPr>
        <w:rPr>
          <w:rFonts w:cs="Arial"/>
          <w:b/>
          <w:bCs/>
          <w:rtl/>
        </w:rPr>
      </w:pPr>
      <w:r w:rsidRPr="009475DB">
        <w:rPr>
          <w:rFonts w:cs="Arial"/>
          <w:b/>
          <w:bCs/>
          <w:rtl/>
        </w:rPr>
        <w:t>משמאל התנהגויות חברתיות של הזנבנים. דרגו - איזו פעילות תורמת יותר לקבוצה לדעתכם?</w:t>
      </w:r>
    </w:p>
    <w:p w14:paraId="7BA22593" w14:textId="4F58E2DA" w:rsidR="006C6213" w:rsidRDefault="006C6213" w:rsidP="006C6213">
      <w:pPr>
        <w:rPr>
          <w:rFonts w:cs="Arial"/>
          <w:rtl/>
        </w:rPr>
      </w:pPr>
    </w:p>
    <w:p w14:paraId="2003960C" w14:textId="77777777" w:rsidR="009475DB" w:rsidRDefault="009475DB" w:rsidP="006C6213">
      <w:pPr>
        <w:rPr>
          <w:rFonts w:cs="Arial"/>
          <w:rtl/>
        </w:rPr>
      </w:pPr>
    </w:p>
    <w:p w14:paraId="0A7E1AF1" w14:textId="55CF7254" w:rsidR="009475DB" w:rsidRDefault="009475DB" w:rsidP="006C6213">
      <w:pPr>
        <w:rPr>
          <w:rFonts w:cs="Arial"/>
          <w:color w:val="FF0000"/>
          <w:rtl/>
        </w:rPr>
      </w:pPr>
      <w:r w:rsidRPr="009475DB">
        <w:rPr>
          <w:rFonts w:cs="Arial" w:hint="cs"/>
          <w:color w:val="FF0000"/>
          <w:rtl/>
        </w:rPr>
        <w:lastRenderedPageBreak/>
        <w:t>תחנת מדרג התנהגויות חברתיות</w:t>
      </w:r>
    </w:p>
    <w:p w14:paraId="1261DC9B" w14:textId="09AD728C" w:rsidR="009475DB" w:rsidRDefault="009475DB" w:rsidP="006C6213">
      <w:pPr>
        <w:rPr>
          <w:rFonts w:cs="Arial"/>
          <w:rtl/>
        </w:rPr>
      </w:pPr>
      <w:r w:rsidRPr="0055582D">
        <w:rPr>
          <w:rFonts w:cs="Arial" w:hint="cs"/>
          <w:b/>
          <w:bCs/>
          <w:rtl/>
        </w:rPr>
        <w:t>פעולות זנבנים</w:t>
      </w:r>
      <w:r w:rsidR="0055582D">
        <w:rPr>
          <w:rFonts w:cs="Arial" w:hint="cs"/>
          <w:rtl/>
        </w:rPr>
        <w:t xml:space="preserve"> </w:t>
      </w:r>
      <w:r>
        <w:rPr>
          <w:rFonts w:cs="Arial" w:hint="cs"/>
          <w:rtl/>
        </w:rPr>
        <w:t xml:space="preserve">סינוץ/דגירה/שמירה/בניית קן/ ריקוד בוקר/דגירה </w:t>
      </w:r>
      <w:r w:rsidR="0055582D">
        <w:rPr>
          <w:rFonts w:cs="Arial" w:hint="cs"/>
          <w:rtl/>
        </w:rPr>
        <w:t>קינון</w:t>
      </w:r>
    </w:p>
    <w:p w14:paraId="3F1883AF" w14:textId="68A64110" w:rsidR="0055582D" w:rsidRDefault="0055582D" w:rsidP="006C6213">
      <w:pPr>
        <w:rPr>
          <w:rFonts w:cs="Arial"/>
          <w:rtl/>
        </w:rPr>
      </w:pPr>
      <w:r w:rsidRPr="0055582D">
        <w:rPr>
          <w:rFonts w:cs="Arial" w:hint="cs"/>
          <w:b/>
          <w:bCs/>
          <w:rtl/>
        </w:rPr>
        <w:t>מקבילה אנושית</w:t>
      </w:r>
      <w:r>
        <w:rPr>
          <w:rFonts w:cs="Arial" w:hint="cs"/>
          <w:rtl/>
        </w:rPr>
        <w:t xml:space="preserve"> חיבוק/גן ילדים/ חייל בעמדת שמירה/ילדים בונים מגדל קוביות יחד/ריקוד הורה/האכלה ומתן נדבה לנזקק</w:t>
      </w:r>
    </w:p>
    <w:p w14:paraId="4D1AEF15" w14:textId="77777777" w:rsidR="0055582D" w:rsidRDefault="0055582D" w:rsidP="006C6213">
      <w:pPr>
        <w:rPr>
          <w:rFonts w:cs="Arial"/>
          <w:rtl/>
        </w:rPr>
      </w:pPr>
    </w:p>
    <w:p w14:paraId="3599EA3E" w14:textId="292E19F3" w:rsidR="0055582D" w:rsidRPr="0055582D" w:rsidRDefault="0055582D" w:rsidP="006C6213">
      <w:pPr>
        <w:rPr>
          <w:rFonts w:cs="Arial"/>
          <w:b/>
          <w:bCs/>
          <w:u w:val="single"/>
          <w:rtl/>
        </w:rPr>
      </w:pPr>
      <w:r w:rsidRPr="0055582D">
        <w:rPr>
          <w:rFonts w:cs="Arial" w:hint="cs"/>
          <w:b/>
          <w:bCs/>
          <w:u w:val="single"/>
          <w:rtl/>
        </w:rPr>
        <w:t>צבעי הסוואה</w:t>
      </w:r>
    </w:p>
    <w:p w14:paraId="6C0B2A98" w14:textId="77777777" w:rsidR="0055582D" w:rsidRPr="0055582D" w:rsidRDefault="0055582D" w:rsidP="0055582D">
      <w:pPr>
        <w:rPr>
          <w:rFonts w:cs="Arial"/>
          <w:rtl/>
        </w:rPr>
      </w:pPr>
      <w:r w:rsidRPr="0055582D">
        <w:rPr>
          <w:rFonts w:cs="Arial"/>
          <w:rtl/>
        </w:rPr>
        <w:t xml:space="preserve">צבעי הסוואה? צבעי ראווה? צבעי אזהרה? לצבע של בעלי החיים יש משמעויות רבות. והצבעים בולטים וחשובים במיוחד בעולם הציפורים. </w:t>
      </w:r>
    </w:p>
    <w:p w14:paraId="036DEA8E" w14:textId="77777777" w:rsidR="0055582D" w:rsidRPr="0055582D" w:rsidRDefault="0055582D" w:rsidP="0055582D">
      <w:pPr>
        <w:rPr>
          <w:rFonts w:cs="Arial"/>
          <w:rtl/>
        </w:rPr>
      </w:pPr>
      <w:r w:rsidRPr="0055582D">
        <w:rPr>
          <w:rFonts w:cs="Arial"/>
          <w:rtl/>
        </w:rPr>
        <w:t xml:space="preserve">במינים של ציפורים בהם הזכר אינו לוקח חלק בטיפול בצאצאים אלא רק מפרה את הנקבה, התפתחו אצלו צבעי ראווה (כמו הטווס או הצופית), צבעים אלו מסמנים את איכותו ואת בריאותו של הזכר באופן אמין. </w:t>
      </w:r>
    </w:p>
    <w:p w14:paraId="0DF4B3B6" w14:textId="4A060B4E" w:rsidR="006C6213" w:rsidRPr="0055582D" w:rsidRDefault="0055582D" w:rsidP="0055582D">
      <w:pPr>
        <w:rPr>
          <w:rFonts w:cs="Arial"/>
          <w:rtl/>
        </w:rPr>
      </w:pPr>
      <w:r w:rsidRPr="0055582D">
        <w:rPr>
          <w:rFonts w:cs="Arial"/>
          <w:rtl/>
        </w:rPr>
        <w:t>הצבעים מבליטים את מצבו הבריאותי של הפרט (זכר בתת תזונה לא יוכל להשקיע בצבעי פרסומת) וגם מבליטים אותו בפני טורפים. כך יכולות הנקבות לבחור בזכרים האיכותיים ביותר. במינים כאלו יהיו צבעי הנקבה דלים יחסית וישמשו לצורך הסוואתה בזמן שהיא דוגרת בקן.</w:t>
      </w:r>
    </w:p>
    <w:p w14:paraId="5229210F" w14:textId="64EC8115" w:rsidR="0055582D" w:rsidRDefault="0055582D" w:rsidP="006C6213">
      <w:pPr>
        <w:rPr>
          <w:rFonts w:cs="Arial"/>
          <w:b/>
          <w:bCs/>
          <w:u w:val="single"/>
          <w:rtl/>
        </w:rPr>
      </w:pPr>
      <w:r w:rsidRPr="0055582D">
        <w:rPr>
          <w:rFonts w:cs="Arial"/>
          <w:b/>
          <w:bCs/>
          <w:u w:val="single"/>
          <w:rtl/>
        </w:rPr>
        <w:t>מה הצבע שלי אומר עלי?</w:t>
      </w:r>
    </w:p>
    <w:p w14:paraId="6A00ECF5" w14:textId="77777777" w:rsidR="0055582D" w:rsidRPr="0055582D" w:rsidRDefault="0055582D" w:rsidP="0055582D">
      <w:pPr>
        <w:rPr>
          <w:rFonts w:cs="Arial"/>
          <w:u w:val="single"/>
          <w:rtl/>
        </w:rPr>
      </w:pPr>
      <w:r w:rsidRPr="0055582D">
        <w:rPr>
          <w:rFonts w:cs="Arial"/>
          <w:u w:val="single"/>
          <w:rtl/>
        </w:rPr>
        <w:t>צבעי אזהרה</w:t>
      </w:r>
    </w:p>
    <w:p w14:paraId="264D6236" w14:textId="77777777" w:rsidR="0055582D" w:rsidRDefault="0055582D" w:rsidP="0055582D">
      <w:pPr>
        <w:rPr>
          <w:rFonts w:cs="Arial"/>
          <w:rtl/>
        </w:rPr>
      </w:pPr>
      <w:r w:rsidRPr="0055582D">
        <w:rPr>
          <w:rFonts w:cs="Arial"/>
          <w:rtl/>
        </w:rPr>
        <w:t xml:space="preserve">"אל תאכלו אותי-אני רעיל!" </w:t>
      </w:r>
    </w:p>
    <w:p w14:paraId="5BEBB8A1" w14:textId="42ACED1F" w:rsidR="0055582D" w:rsidRPr="0055582D" w:rsidRDefault="0055582D" w:rsidP="0055582D">
      <w:pPr>
        <w:rPr>
          <w:rFonts w:cs="Arial"/>
          <w:i/>
          <w:iCs/>
          <w:rtl/>
        </w:rPr>
      </w:pPr>
      <w:r w:rsidRPr="0055582D">
        <w:rPr>
          <w:rFonts w:cs="Arial"/>
          <w:i/>
          <w:iCs/>
          <w:rtl/>
        </w:rPr>
        <w:t>כושן ארסי</w:t>
      </w:r>
    </w:p>
    <w:p w14:paraId="5F375DD0" w14:textId="77777777" w:rsidR="0055582D" w:rsidRPr="0055582D" w:rsidRDefault="0055582D" w:rsidP="0055582D">
      <w:pPr>
        <w:rPr>
          <w:rFonts w:cs="Arial"/>
          <w:u w:val="single"/>
          <w:rtl/>
        </w:rPr>
      </w:pPr>
      <w:r w:rsidRPr="0055582D">
        <w:rPr>
          <w:rFonts w:cs="Arial"/>
          <w:u w:val="single"/>
          <w:rtl/>
        </w:rPr>
        <w:t>צבעי הסוואה חומים</w:t>
      </w:r>
    </w:p>
    <w:p w14:paraId="6A16ECD2" w14:textId="77777777" w:rsidR="0055582D" w:rsidRPr="0055582D" w:rsidRDefault="0055582D" w:rsidP="0055582D">
      <w:pPr>
        <w:rPr>
          <w:rFonts w:cs="Arial"/>
          <w:rtl/>
        </w:rPr>
      </w:pPr>
      <w:r w:rsidRPr="0055582D">
        <w:rPr>
          <w:rFonts w:cs="Arial"/>
          <w:rtl/>
        </w:rPr>
        <w:t>"מי רואה אותי?"</w:t>
      </w:r>
    </w:p>
    <w:p w14:paraId="0C882296" w14:textId="77777777" w:rsidR="0055582D" w:rsidRPr="0055582D" w:rsidRDefault="0055582D" w:rsidP="0055582D">
      <w:pPr>
        <w:rPr>
          <w:rFonts w:cs="Arial"/>
          <w:rtl/>
        </w:rPr>
      </w:pPr>
      <w:r w:rsidRPr="0055582D">
        <w:rPr>
          <w:rFonts w:cs="Arial"/>
          <w:rtl/>
        </w:rPr>
        <w:t>"איפה אני?!"</w:t>
      </w:r>
    </w:p>
    <w:p w14:paraId="5DA3965A" w14:textId="77777777" w:rsidR="0055582D" w:rsidRPr="0055582D" w:rsidRDefault="0055582D" w:rsidP="0055582D">
      <w:pPr>
        <w:rPr>
          <w:rFonts w:cs="Arial"/>
          <w:rtl/>
        </w:rPr>
      </w:pPr>
      <w:r w:rsidRPr="0055582D">
        <w:rPr>
          <w:rFonts w:cs="Arial"/>
          <w:rtl/>
        </w:rPr>
        <w:t>"הפתעה!"</w:t>
      </w:r>
    </w:p>
    <w:p w14:paraId="2EF34B14" w14:textId="1573D19A" w:rsidR="0055582D" w:rsidRPr="0055582D" w:rsidRDefault="0055582D" w:rsidP="0055582D">
      <w:pPr>
        <w:rPr>
          <w:rFonts w:cs="Arial"/>
          <w:b/>
          <w:bCs/>
          <w:i/>
          <w:iCs/>
          <w:rtl/>
        </w:rPr>
      </w:pPr>
      <w:r w:rsidRPr="0055582D">
        <w:rPr>
          <w:rFonts w:cs="Arial"/>
          <w:i/>
          <w:iCs/>
          <w:rtl/>
        </w:rPr>
        <w:t>עפרוני מדבר | גמל שלמה מדברי | אפעה מגוון</w:t>
      </w:r>
    </w:p>
    <w:p w14:paraId="6198C926" w14:textId="77777777" w:rsidR="0055582D" w:rsidRPr="0055582D" w:rsidRDefault="0055582D" w:rsidP="0055582D">
      <w:pPr>
        <w:rPr>
          <w:rFonts w:cs="Arial"/>
          <w:u w:val="single"/>
          <w:rtl/>
        </w:rPr>
      </w:pPr>
      <w:r w:rsidRPr="0055582D">
        <w:rPr>
          <w:rFonts w:cs="Arial"/>
          <w:u w:val="single"/>
          <w:rtl/>
        </w:rPr>
        <w:t>צבעי הסוואה ירוקים</w:t>
      </w:r>
    </w:p>
    <w:p w14:paraId="3D69A4A6" w14:textId="77777777" w:rsidR="0055582D" w:rsidRPr="0055582D" w:rsidRDefault="0055582D" w:rsidP="0055582D">
      <w:pPr>
        <w:rPr>
          <w:rFonts w:cs="Arial"/>
          <w:rtl/>
        </w:rPr>
      </w:pPr>
      <w:r w:rsidRPr="0055582D">
        <w:rPr>
          <w:rFonts w:cs="Arial"/>
          <w:rtl/>
        </w:rPr>
        <w:t>"לא תנחשו שאני כאן"</w:t>
      </w:r>
    </w:p>
    <w:p w14:paraId="173CCA61" w14:textId="18DE5916" w:rsidR="0055582D" w:rsidRPr="0055582D" w:rsidRDefault="0055582D" w:rsidP="0055582D">
      <w:pPr>
        <w:rPr>
          <w:rFonts w:cs="Arial"/>
          <w:i/>
          <w:iCs/>
          <w:rtl/>
        </w:rPr>
      </w:pPr>
      <w:r w:rsidRPr="0055582D">
        <w:rPr>
          <w:rFonts w:cs="Arial"/>
          <w:i/>
          <w:iCs/>
          <w:rtl/>
        </w:rPr>
        <w:t>ברקנית האשל</w:t>
      </w:r>
    </w:p>
    <w:p w14:paraId="670889AD" w14:textId="77777777" w:rsidR="00BA2EA3" w:rsidRPr="00BA2EA3" w:rsidRDefault="00BA2EA3" w:rsidP="00BA2EA3">
      <w:pPr>
        <w:rPr>
          <w:rFonts w:cs="Arial"/>
          <w:u w:val="single"/>
          <w:rtl/>
        </w:rPr>
      </w:pPr>
      <w:r w:rsidRPr="00BA2EA3">
        <w:rPr>
          <w:rFonts w:cs="Arial"/>
          <w:u w:val="single"/>
          <w:rtl/>
        </w:rPr>
        <w:t>הכרזה טריטוריאלית</w:t>
      </w:r>
    </w:p>
    <w:p w14:paraId="4D96B293" w14:textId="77777777" w:rsidR="00BA2EA3" w:rsidRPr="00BA2EA3" w:rsidRDefault="00BA2EA3" w:rsidP="00BA2EA3">
      <w:pPr>
        <w:rPr>
          <w:rFonts w:cs="Arial"/>
          <w:rtl/>
        </w:rPr>
      </w:pPr>
      <w:r w:rsidRPr="00BA2EA3">
        <w:rPr>
          <w:rFonts w:cs="Arial"/>
          <w:b/>
          <w:bCs/>
          <w:rtl/>
        </w:rPr>
        <w:t>"</w:t>
      </w:r>
      <w:r w:rsidRPr="00BA2EA3">
        <w:rPr>
          <w:rFonts w:cs="Arial"/>
          <w:rtl/>
        </w:rPr>
        <w:t>שימו לב אלי! אתם בשטח שלי!"</w:t>
      </w:r>
    </w:p>
    <w:p w14:paraId="54DD23A2" w14:textId="1F39D751" w:rsidR="0055582D" w:rsidRDefault="00BA2EA3" w:rsidP="00BA2EA3">
      <w:pPr>
        <w:rPr>
          <w:rFonts w:cs="Arial"/>
          <w:i/>
          <w:iCs/>
          <w:rtl/>
        </w:rPr>
      </w:pPr>
      <w:r w:rsidRPr="00BA2EA3">
        <w:rPr>
          <w:rFonts w:cs="Arial"/>
          <w:i/>
          <w:iCs/>
          <w:rtl/>
        </w:rPr>
        <w:t>עורב חום עורף | שחור זנב - ציפור שיר מדברית</w:t>
      </w:r>
    </w:p>
    <w:p w14:paraId="612C85EF" w14:textId="77777777" w:rsidR="00BA2EA3" w:rsidRPr="00BA2EA3" w:rsidRDefault="00BA2EA3" w:rsidP="00BA2EA3">
      <w:pPr>
        <w:rPr>
          <w:rFonts w:cs="Arial"/>
          <w:u w:val="single"/>
          <w:rtl/>
        </w:rPr>
      </w:pPr>
      <w:r w:rsidRPr="00BA2EA3">
        <w:rPr>
          <w:rFonts w:cs="Arial"/>
          <w:u w:val="single"/>
          <w:rtl/>
        </w:rPr>
        <w:t>ניראות למרחק, ביום ובלילה</w:t>
      </w:r>
    </w:p>
    <w:p w14:paraId="09060F47" w14:textId="1ABC945B" w:rsidR="00BA2EA3" w:rsidRDefault="00BA2EA3" w:rsidP="00BA2EA3">
      <w:pPr>
        <w:rPr>
          <w:rFonts w:cs="Arial"/>
          <w:i/>
          <w:iCs/>
          <w:rtl/>
        </w:rPr>
      </w:pPr>
      <w:r w:rsidRPr="00BA2EA3">
        <w:rPr>
          <w:rFonts w:cs="Arial"/>
          <w:i/>
          <w:iCs/>
          <w:rtl/>
        </w:rPr>
        <w:t>חנקן גדול | סלעית לבנת כנף | האלימון</w:t>
      </w:r>
    </w:p>
    <w:p w14:paraId="373DDBAB" w14:textId="77777777" w:rsidR="00BA2EA3" w:rsidRPr="00BA2EA3" w:rsidRDefault="00BA2EA3" w:rsidP="00BA2EA3">
      <w:pPr>
        <w:rPr>
          <w:rFonts w:cs="Arial"/>
          <w:u w:val="single"/>
          <w:rtl/>
        </w:rPr>
      </w:pPr>
      <w:r w:rsidRPr="00BA2EA3">
        <w:rPr>
          <w:rFonts w:cs="Arial"/>
          <w:u w:val="single"/>
          <w:rtl/>
        </w:rPr>
        <w:t>צבע פירסומי</w:t>
      </w:r>
    </w:p>
    <w:p w14:paraId="5B210AFB" w14:textId="77777777" w:rsidR="00BA2EA3" w:rsidRPr="00BA2EA3" w:rsidRDefault="00BA2EA3" w:rsidP="00BA2EA3">
      <w:pPr>
        <w:rPr>
          <w:rFonts w:cs="Arial"/>
          <w:rtl/>
        </w:rPr>
      </w:pPr>
      <w:r w:rsidRPr="00BA2EA3">
        <w:rPr>
          <w:rFonts w:cs="Arial"/>
          <w:rtl/>
        </w:rPr>
        <w:t>"יש לי צוף!"</w:t>
      </w:r>
    </w:p>
    <w:p w14:paraId="4F941836" w14:textId="65595F11" w:rsidR="00BA2EA3" w:rsidRDefault="00BA2EA3" w:rsidP="00BA2EA3">
      <w:pPr>
        <w:rPr>
          <w:rFonts w:cs="Arial"/>
          <w:i/>
          <w:iCs/>
          <w:rtl/>
        </w:rPr>
      </w:pPr>
      <w:r w:rsidRPr="00BA2EA3">
        <w:rPr>
          <w:rFonts w:cs="Arial"/>
          <w:i/>
          <w:iCs/>
          <w:rtl/>
        </w:rPr>
        <w:t>הרנוג השיטים</w:t>
      </w:r>
    </w:p>
    <w:p w14:paraId="16B333AE" w14:textId="77777777" w:rsidR="00BA2EA3" w:rsidRPr="00BA2EA3" w:rsidRDefault="00BA2EA3" w:rsidP="00BA2EA3">
      <w:pPr>
        <w:rPr>
          <w:rFonts w:cs="Arial"/>
          <w:u w:val="single"/>
          <w:rtl/>
        </w:rPr>
      </w:pPr>
      <w:r w:rsidRPr="00BA2EA3">
        <w:rPr>
          <w:rFonts w:cs="Arial"/>
          <w:u w:val="single"/>
          <w:rtl/>
        </w:rPr>
        <w:t>צבע ראווה, מבליט אך מסָכן</w:t>
      </w:r>
    </w:p>
    <w:p w14:paraId="73D255A0" w14:textId="77777777" w:rsidR="00BA2EA3" w:rsidRPr="00BA2EA3" w:rsidRDefault="00BA2EA3" w:rsidP="00BA2EA3">
      <w:pPr>
        <w:rPr>
          <w:rFonts w:cs="Arial"/>
          <w:rtl/>
        </w:rPr>
      </w:pPr>
      <w:r w:rsidRPr="00BA2EA3">
        <w:rPr>
          <w:rFonts w:cs="Arial"/>
          <w:rtl/>
        </w:rPr>
        <w:t>"אני הבן זוג המושלם!”</w:t>
      </w:r>
    </w:p>
    <w:p w14:paraId="30A10DE1" w14:textId="18C65479" w:rsidR="00BA2EA3" w:rsidRDefault="00BA2EA3" w:rsidP="00BA2EA3">
      <w:pPr>
        <w:rPr>
          <w:rFonts w:cs="Arial"/>
          <w:i/>
          <w:iCs/>
          <w:rtl/>
        </w:rPr>
      </w:pPr>
      <w:r w:rsidRPr="00BA2EA3">
        <w:rPr>
          <w:rFonts w:cs="Arial"/>
          <w:i/>
          <w:iCs/>
          <w:rtl/>
        </w:rPr>
        <w:lastRenderedPageBreak/>
        <w:t>צופית</w:t>
      </w:r>
    </w:p>
    <w:p w14:paraId="1F815479" w14:textId="77777777" w:rsidR="00BA2EA3" w:rsidRPr="00BA2EA3" w:rsidRDefault="00BA2EA3" w:rsidP="00BA2EA3">
      <w:pPr>
        <w:rPr>
          <w:rFonts w:cs="Arial"/>
          <w:u w:val="single"/>
          <w:rtl/>
        </w:rPr>
      </w:pPr>
      <w:r w:rsidRPr="00BA2EA3">
        <w:rPr>
          <w:rFonts w:cs="Arial"/>
          <w:u w:val="single"/>
          <w:rtl/>
        </w:rPr>
        <w:t>צבעי חיזור עזים</w:t>
      </w:r>
    </w:p>
    <w:p w14:paraId="3F925636" w14:textId="77777777" w:rsidR="00BA2EA3" w:rsidRPr="00BA2EA3" w:rsidRDefault="00BA2EA3" w:rsidP="00BA2EA3">
      <w:pPr>
        <w:rPr>
          <w:rFonts w:cs="Arial"/>
          <w:i/>
          <w:iCs/>
          <w:rtl/>
        </w:rPr>
      </w:pPr>
      <w:r w:rsidRPr="00BA2EA3">
        <w:rPr>
          <w:rFonts w:cs="Arial"/>
          <w:rtl/>
        </w:rPr>
        <w:t>"רואים אותי? אני בריא וחזק!</w:t>
      </w:r>
      <w:r w:rsidRPr="00BA2EA3">
        <w:rPr>
          <w:rFonts w:cs="Arial"/>
          <w:i/>
          <w:iCs/>
          <w:rtl/>
        </w:rPr>
        <w:t xml:space="preserve"> ”</w:t>
      </w:r>
    </w:p>
    <w:p w14:paraId="0BA37589" w14:textId="2AC0EEBB" w:rsidR="00BA2EA3" w:rsidRDefault="00BA2EA3" w:rsidP="00BA2EA3">
      <w:pPr>
        <w:rPr>
          <w:rFonts w:cs="Arial"/>
          <w:i/>
          <w:iCs/>
          <w:rtl/>
        </w:rPr>
      </w:pPr>
      <w:r w:rsidRPr="00BA2EA3">
        <w:rPr>
          <w:rFonts w:cs="Arial"/>
          <w:i/>
          <w:iCs/>
          <w:rtl/>
        </w:rPr>
        <w:t>ורדית סיני</w:t>
      </w:r>
    </w:p>
    <w:p w14:paraId="665397BD" w14:textId="77777777" w:rsidR="00BA2EA3" w:rsidRPr="00BA2EA3" w:rsidRDefault="00BA2EA3" w:rsidP="00BA2EA3">
      <w:pPr>
        <w:rPr>
          <w:rFonts w:cs="Arial"/>
          <w:u w:val="single"/>
          <w:rtl/>
        </w:rPr>
      </w:pPr>
      <w:r w:rsidRPr="00BA2EA3">
        <w:rPr>
          <w:rFonts w:cs="Arial"/>
          <w:u w:val="single"/>
          <w:rtl/>
        </w:rPr>
        <w:t>צבע הבלטה וחיזור</w:t>
      </w:r>
    </w:p>
    <w:p w14:paraId="2FF10FBE" w14:textId="77777777" w:rsidR="00BA2EA3" w:rsidRPr="00BA2EA3" w:rsidRDefault="00BA2EA3" w:rsidP="00BA2EA3">
      <w:pPr>
        <w:rPr>
          <w:rFonts w:cs="Arial"/>
          <w:rtl/>
        </w:rPr>
      </w:pPr>
      <w:r w:rsidRPr="00BA2EA3">
        <w:rPr>
          <w:rFonts w:cs="Arial"/>
          <w:rtl/>
        </w:rPr>
        <w:t>"צבעי ראווה או הסוואה? תלוי מי רואה?"</w:t>
      </w:r>
    </w:p>
    <w:p w14:paraId="46933A33" w14:textId="675E7058" w:rsidR="00BA2EA3" w:rsidRDefault="00BA2EA3" w:rsidP="00BA2EA3">
      <w:pPr>
        <w:rPr>
          <w:rFonts w:cs="Arial"/>
          <w:i/>
          <w:iCs/>
          <w:rtl/>
        </w:rPr>
      </w:pPr>
      <w:r w:rsidRPr="00BA2EA3">
        <w:rPr>
          <w:rFonts w:cs="Arial"/>
          <w:i/>
          <w:iCs/>
          <w:rtl/>
        </w:rPr>
        <w:t>שרקרק גמדי</w:t>
      </w:r>
    </w:p>
    <w:p w14:paraId="066219A3" w14:textId="77777777" w:rsidR="00BA2EA3" w:rsidRPr="00BA2EA3" w:rsidRDefault="00BA2EA3" w:rsidP="00BA2EA3">
      <w:pPr>
        <w:rPr>
          <w:rFonts w:cs="Arial"/>
          <w:u w:val="single"/>
          <w:rtl/>
        </w:rPr>
      </w:pPr>
      <w:r w:rsidRPr="00BA2EA3">
        <w:rPr>
          <w:rFonts w:cs="Arial"/>
          <w:u w:val="single"/>
          <w:rtl/>
        </w:rPr>
        <w:t>כיסוי למניעת סנוור</w:t>
      </w:r>
    </w:p>
    <w:p w14:paraId="7C7E243B" w14:textId="77777777" w:rsidR="00BA2EA3" w:rsidRPr="00BA2EA3" w:rsidRDefault="00BA2EA3" w:rsidP="00BA2EA3">
      <w:pPr>
        <w:rPr>
          <w:rFonts w:cs="Arial"/>
          <w:rtl/>
        </w:rPr>
      </w:pPr>
      <w:r w:rsidRPr="00BA2EA3">
        <w:rPr>
          <w:rFonts w:cs="Arial"/>
          <w:rtl/>
        </w:rPr>
        <w:t xml:space="preserve">"המסיכה של זורו” </w:t>
      </w:r>
    </w:p>
    <w:p w14:paraId="2D08D768" w14:textId="0E40D71C" w:rsidR="00BA2EA3" w:rsidRPr="00BA2EA3" w:rsidRDefault="00BA2EA3" w:rsidP="00BA2EA3">
      <w:pPr>
        <w:rPr>
          <w:rFonts w:cs="Arial"/>
          <w:i/>
          <w:iCs/>
          <w:rtl/>
        </w:rPr>
      </w:pPr>
      <w:r w:rsidRPr="00BA2EA3">
        <w:rPr>
          <w:rFonts w:cs="Arial"/>
          <w:i/>
          <w:iCs/>
          <w:rtl/>
        </w:rPr>
        <w:t>מסכה שחורה - חנקן גדול</w:t>
      </w:r>
    </w:p>
    <w:sectPr w:rsidR="00BA2EA3" w:rsidRPr="00BA2EA3" w:rsidSect="0047286C">
      <w:pgSz w:w="11907" w:h="16840"/>
      <w:pgMar w:top="1418" w:right="1134" w:bottom="851" w:left="1134" w:header="1134" w:footer="510" w:gutter="0"/>
      <w:cols w:space="708"/>
      <w:bidi/>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6E5B"/>
    <w:multiLevelType w:val="hybridMultilevel"/>
    <w:tmpl w:val="4FE69F2A"/>
    <w:lvl w:ilvl="0" w:tplc="F30A90B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6C"/>
    <w:rsid w:val="00150071"/>
    <w:rsid w:val="0047286C"/>
    <w:rsid w:val="0055582D"/>
    <w:rsid w:val="00591C4D"/>
    <w:rsid w:val="006C6213"/>
    <w:rsid w:val="00770E11"/>
    <w:rsid w:val="009475DB"/>
    <w:rsid w:val="009A746A"/>
    <w:rsid w:val="00BA2EA3"/>
    <w:rsid w:val="00BA7D39"/>
    <w:rsid w:val="00C0273E"/>
    <w:rsid w:val="00CC63E3"/>
    <w:rsid w:val="00F64F23"/>
    <w:rsid w:val="00FA2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D95C"/>
  <w15:chartTrackingRefBased/>
  <w15:docId w15:val="{AF33C5CB-665C-41DB-A190-F42FB57E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5758</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Nir</dc:creator>
  <cp:keywords/>
  <dc:description/>
  <cp:lastModifiedBy>Barry Sheridan</cp:lastModifiedBy>
  <cp:revision>2</cp:revision>
  <dcterms:created xsi:type="dcterms:W3CDTF">2023-06-25T10:01:00Z</dcterms:created>
  <dcterms:modified xsi:type="dcterms:W3CDTF">2023-06-25T10:01:00Z</dcterms:modified>
</cp:coreProperties>
</file>