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73313C" w14:textId="77777777" w:rsidR="00BC6F9A" w:rsidRPr="00F93CB0" w:rsidRDefault="00BC6F9A" w:rsidP="00DC473F">
      <w:pPr>
        <w:rPr>
          <w:rFonts w:asciiTheme="minorBidi" w:hAnsiTheme="minorBidi"/>
          <w:b/>
          <w:bCs/>
          <w:color w:val="FF0000"/>
        </w:rPr>
      </w:pPr>
      <w:r w:rsidRPr="00F93CB0">
        <w:rPr>
          <w:rFonts w:asciiTheme="minorBidi" w:hAnsiTheme="minorBidi"/>
          <w:b/>
          <w:bCs/>
          <w:color w:val="FF0000"/>
        </w:rPr>
        <w:t xml:space="preserve">Nature Methods- Brief </w:t>
      </w:r>
      <w:commentRangeStart w:id="0"/>
      <w:r w:rsidRPr="00F93CB0">
        <w:rPr>
          <w:rFonts w:asciiTheme="minorBidi" w:hAnsiTheme="minorBidi"/>
          <w:b/>
          <w:bCs/>
          <w:color w:val="FF0000"/>
        </w:rPr>
        <w:t>communication</w:t>
      </w:r>
      <w:commentRangeEnd w:id="0"/>
      <w:r w:rsidR="00F93CB0" w:rsidRPr="00F93CB0">
        <w:rPr>
          <w:rStyle w:val="CommentReference"/>
          <w:color w:val="FF0000"/>
        </w:rPr>
        <w:commentReference w:id="0"/>
      </w:r>
    </w:p>
    <w:p w14:paraId="3BFA64CC" w14:textId="77777777" w:rsidR="0051415D" w:rsidRDefault="0051415D" w:rsidP="0051415D">
      <w:pPr>
        <w:rPr>
          <w:rFonts w:asciiTheme="minorBidi" w:hAnsiTheme="minorBidi"/>
          <w:sz w:val="24"/>
          <w:szCs w:val="24"/>
          <w:lang w:val="en-IL"/>
        </w:rPr>
      </w:pPr>
      <w:bookmarkStart w:id="1" w:name="OLE_LINK1"/>
      <w:r>
        <w:rPr>
          <w:rFonts w:asciiTheme="minorBidi" w:hAnsiTheme="minorBidi"/>
          <w:sz w:val="24"/>
          <w:szCs w:val="24"/>
          <w:lang w:val="en-IL"/>
        </w:rPr>
        <w:t>Comparative Bioinformatic Analysis Reveals Conserved Regions in SARS-CoV-2 Genome for Rapid Pandemic Response</w:t>
      </w:r>
    </w:p>
    <w:p w14:paraId="6CA80F79" w14:textId="77777777" w:rsidR="00C86B97" w:rsidRPr="00C86B97" w:rsidRDefault="00C86B97" w:rsidP="00C86B97">
      <w:pPr>
        <w:rPr>
          <w:rFonts w:asciiTheme="minorBidi" w:hAnsiTheme="minorBidi"/>
          <w:b/>
          <w:bCs/>
          <w:sz w:val="24"/>
          <w:szCs w:val="24"/>
          <w:lang w:val="en-IL"/>
        </w:rPr>
      </w:pPr>
    </w:p>
    <w:p w14:paraId="7C580951" w14:textId="42E7CCA6" w:rsidR="00A43245" w:rsidRPr="00F93CB0" w:rsidRDefault="004A0D9D" w:rsidP="008A5ABB">
      <w:pPr>
        <w:rPr>
          <w:rFonts w:asciiTheme="minorBidi" w:hAnsiTheme="minorBidi"/>
          <w:b/>
          <w:bCs/>
        </w:rPr>
      </w:pPr>
      <w:r w:rsidRPr="00F93CB0">
        <w:rPr>
          <w:rFonts w:asciiTheme="minorBidi" w:hAnsiTheme="minorBidi"/>
          <w:b/>
          <w:bCs/>
        </w:rPr>
        <w:t>Abstract</w:t>
      </w:r>
      <w:r w:rsidR="009F088F" w:rsidRPr="00F93CB0">
        <w:rPr>
          <w:rFonts w:asciiTheme="minorBidi" w:hAnsiTheme="minorBidi"/>
          <w:b/>
          <w:bCs/>
        </w:rPr>
        <w:t xml:space="preserve"> </w:t>
      </w:r>
    </w:p>
    <w:bookmarkEnd w:id="1"/>
    <w:p w14:paraId="1940F9F3" w14:textId="291AB66C" w:rsidR="00656524" w:rsidRPr="00FD023E" w:rsidRDefault="00656524" w:rsidP="00656524">
      <w:pPr>
        <w:rPr>
          <w:rFonts w:asciiTheme="minorBidi" w:hAnsiTheme="minorBidi"/>
          <w:lang w:val="en-IL" w:eastAsia="en-IL"/>
        </w:rPr>
      </w:pPr>
      <w:r w:rsidRPr="00FD023E">
        <w:rPr>
          <w:rFonts w:asciiTheme="minorBidi" w:hAnsiTheme="minorBidi"/>
          <w:lang w:val="en-IL" w:eastAsia="en-IL"/>
        </w:rPr>
        <w:t>SARS-CoV-2, an mRNA virus with high mutation rates, poses challenges for</w:t>
      </w:r>
      <w:r w:rsidRPr="00FD023E">
        <w:rPr>
          <w:rFonts w:asciiTheme="minorBidi" w:hAnsiTheme="minorBidi"/>
          <w:lang w:eastAsia="en-IL"/>
        </w:rPr>
        <w:t xml:space="preserve"> the </w:t>
      </w:r>
      <w:r w:rsidRPr="00FD023E">
        <w:rPr>
          <w:rFonts w:asciiTheme="minorBidi" w:hAnsiTheme="minorBidi"/>
          <w:lang w:val="en-IL" w:eastAsia="en-IL"/>
        </w:rPr>
        <w:t>timely development of targeted drugs and tests. Leveraging bioinformatic analysis, we identified conserved regions within the virus genome. This discovery enabled the creation of a reliable, fast, cost-effective, reproducible, and highly specific test applicable to current and future variants. Our findings emphasize the importance of designing tailored tests and drugs that target conserved regions, thus enhancing preparedness against emerging pathogens. This study provides valuable insights for combating future pandemics efficiently.</w:t>
      </w:r>
    </w:p>
    <w:p w14:paraId="7E4982B8" w14:textId="50EFCAEC" w:rsidR="00E70BCF" w:rsidRPr="00011205" w:rsidRDefault="00185848" w:rsidP="00011205">
      <w:pPr>
        <w:rPr>
          <w:rFonts w:asciiTheme="minorBidi" w:eastAsia="Times New Roman" w:hAnsiTheme="minorBidi"/>
          <w:color w:val="222222"/>
          <w:sz w:val="27"/>
          <w:szCs w:val="27"/>
        </w:rPr>
      </w:pPr>
      <w:commentRangeStart w:id="2"/>
      <w:commentRangeStart w:id="3"/>
      <w:r w:rsidRPr="00F93CB0">
        <w:rPr>
          <w:rFonts w:asciiTheme="minorBidi" w:hAnsiTheme="minorBidi"/>
          <w:b/>
          <w:bCs/>
        </w:rPr>
        <w:t>Main</w:t>
      </w:r>
      <w:r w:rsidR="007B617F" w:rsidRPr="008932D2">
        <w:rPr>
          <w:rFonts w:asciiTheme="minorBidi" w:eastAsia="Times New Roman" w:hAnsiTheme="minorBidi"/>
          <w:color w:val="222222"/>
          <w:sz w:val="27"/>
          <w:szCs w:val="27"/>
        </w:rPr>
        <w:t xml:space="preserve"> </w:t>
      </w:r>
      <w:commentRangeEnd w:id="2"/>
      <w:r w:rsidR="00F93CB0">
        <w:rPr>
          <w:rStyle w:val="CommentReference"/>
        </w:rPr>
        <w:commentReference w:id="2"/>
      </w:r>
      <w:commentRangeEnd w:id="3"/>
      <w:r w:rsidR="00F93CB0">
        <w:rPr>
          <w:rStyle w:val="CommentReference"/>
        </w:rPr>
        <w:commentReference w:id="3"/>
      </w:r>
    </w:p>
    <w:p w14:paraId="5358078B" w14:textId="1ECE0EC2" w:rsidR="00AE69F5" w:rsidRPr="00FD023E" w:rsidRDefault="00DB1805" w:rsidP="00AE69F5">
      <w:pPr>
        <w:rPr>
          <w:rFonts w:asciiTheme="minorBidi" w:hAnsiTheme="minorBidi"/>
          <w:lang w:val="en-IL"/>
        </w:rPr>
      </w:pPr>
      <w:r w:rsidRPr="00FD023E">
        <w:rPr>
          <w:rFonts w:asciiTheme="minorBidi" w:hAnsiTheme="minorBidi"/>
        </w:rPr>
        <w:t>The availability of a reliable, accessible, and cost-effective standardized assay is crucial for preventing and containing the spread of pathogens, particularly in the absence of ancestral data for newly identified viruses</w:t>
      </w:r>
      <w:r w:rsidR="00F826F8" w:rsidRPr="00FD023E">
        <w:rPr>
          <w:rFonts w:asciiTheme="minorBidi" w:hAnsiTheme="minorBidi"/>
          <w:color w:val="222222"/>
          <w:shd w:val="clear" w:color="auto" w:fill="FFFFFF"/>
        </w:rPr>
        <w:fldChar w:fldCharType="begin"/>
      </w:r>
      <w:r w:rsidR="00F826F8" w:rsidRPr="00FD023E">
        <w:rPr>
          <w:rFonts w:asciiTheme="minorBidi" w:hAnsiTheme="minorBidi"/>
          <w:color w:val="222222"/>
          <w:shd w:val="clear" w:color="auto" w:fill="FFFFFF"/>
        </w:rPr>
        <w:instrText xml:space="preserve"> ADDIN ZOTERO_ITEM CSL_CITATION {"citationID":"5b3sgYzk","properties":{"formattedCitation":"\\super 1\\nosupersub{}","plainCitation":"1","noteIndex":0},"citationItems":[{"id":2239,"uris":["http://zotero.org/users/193819/items/ZT8YGGSV"],"itemData":{"id":2239,"type":"article-journal","container-title":"Nature Biotechnology","DOI":"10.1038/s41587-022-01538-1","ISSN":"1546-1696","issue":"11","journalAbbreviation":"Nat Biotechnol","language":"en","license":"2022 The Author(s), under exclusive licence to Springer Nature America, Inc.","note":"number: 11\npublisher: Nature Publishing Group","page":"1563-1568","source":"www.nature.com","title":"The Coronavirus Standards Working Group’s roadmap for improved population testing","volume":"40","author":[{"family":"Mercer","given":"Tim"},{"family":"Almond","given":"Neil"},{"family":"Crone","given":"Michael A."},{"family":"Chain","given":"Patrick S. G."},{"family":"Deshpande","given":"Alina"},{"family":"Eveleigh","given":"Deepa"},{"family":"Freemont","given":"Paul"},{"family":"Fuchs","given":"Sebastien"},{"family":"Garlick","given":"Russell"},{"family":"Huggett","given":"Jim"},{"family":"Kammel","given":"Martin"},{"family":"Li","given":"Po-E."},{"family":"Milavec","given":"Mojca"},{"family":"Marlowe","given":"Elizabeth M."},{"family":"O’Sullivan","given":"Denise M."},{"family":"Page","given":"Mark"},{"family":"Pestano","given":"Gary A."},{"family":"Suliman","given":"Sara"},{"family":"Simen","given":"Birgitte"},{"family":"Sninsky","given":"John J."},{"family":"Sopchak","given":"Lynne"},{"family":"Tato","given":"Cristina M."},{"family":"Vallone","given":"Peter M."},{"family":"Vandesompele","given":"Jo"},{"family":"White","given":"Thomas J."},{"family":"Zeichhardt","given":"Heinz"},{"family":"Salit","given":"Marc"}],"issued":{"date-parts":[["2022",11]]}}}],"schema":"https://github.com/citation-style-language/schema/raw/master/csl-citation.json"} </w:instrText>
      </w:r>
      <w:r w:rsidR="00F826F8" w:rsidRPr="00FD023E">
        <w:rPr>
          <w:rFonts w:asciiTheme="minorBidi" w:hAnsiTheme="minorBidi"/>
          <w:color w:val="222222"/>
          <w:shd w:val="clear" w:color="auto" w:fill="FFFFFF"/>
        </w:rPr>
        <w:fldChar w:fldCharType="separate"/>
      </w:r>
      <w:r w:rsidR="00F826F8" w:rsidRPr="00FD023E">
        <w:rPr>
          <w:rFonts w:asciiTheme="minorBidi" w:hAnsiTheme="minorBidi"/>
          <w:vertAlign w:val="superscript"/>
        </w:rPr>
        <w:t>1</w:t>
      </w:r>
      <w:r w:rsidR="00F826F8" w:rsidRPr="00FD023E">
        <w:rPr>
          <w:rFonts w:asciiTheme="minorBidi" w:hAnsiTheme="minorBidi"/>
          <w:color w:val="222222"/>
          <w:shd w:val="clear" w:color="auto" w:fill="FFFFFF"/>
        </w:rPr>
        <w:fldChar w:fldCharType="end"/>
      </w:r>
      <w:r w:rsidR="00ED25CD" w:rsidRPr="00FD023E">
        <w:rPr>
          <w:rFonts w:asciiTheme="minorBidi" w:hAnsiTheme="minorBidi"/>
          <w:color w:val="222222"/>
          <w:shd w:val="clear" w:color="auto" w:fill="FFFFFF"/>
        </w:rPr>
        <w:t xml:space="preserve">. </w:t>
      </w:r>
      <w:r w:rsidR="006C15CA" w:rsidRPr="00FD023E">
        <w:rPr>
          <w:rFonts w:asciiTheme="minorBidi" w:hAnsiTheme="minorBidi"/>
        </w:rPr>
        <w:t>This study focused on addressing this challenge using the current COVID-19 pandemic as a case study</w:t>
      </w:r>
      <w:r w:rsidR="00454B37" w:rsidRPr="00FD023E">
        <w:rPr>
          <w:rFonts w:asciiTheme="minorBidi" w:hAnsiTheme="minorBidi"/>
          <w:color w:val="222222"/>
          <w:shd w:val="clear" w:color="auto" w:fill="FFFFFF"/>
        </w:rPr>
        <w:t xml:space="preserve">. </w:t>
      </w:r>
      <w:r w:rsidR="00D142E5" w:rsidRPr="00FD023E">
        <w:rPr>
          <w:rFonts w:asciiTheme="minorBidi" w:hAnsiTheme="minorBidi"/>
        </w:rPr>
        <w:t>Molecular testing was chosen as the optimal method due to its impact on public health outcomes and viral transmission reduction. The gold-standard one-step qPCR test, targeting three genes encoding for N, S, and E proteins, is currently used for SARS-CoV-2 detection</w:t>
      </w:r>
      <w:r w:rsidR="00BE5593" w:rsidRPr="00FD023E">
        <w:rPr>
          <w:rFonts w:asciiTheme="minorBidi" w:hAnsiTheme="minorBidi"/>
          <w:color w:val="222222"/>
          <w:shd w:val="clear" w:color="auto" w:fill="FFFFFF"/>
        </w:rPr>
        <w:fldChar w:fldCharType="begin"/>
      </w:r>
      <w:r w:rsidR="00BE5593" w:rsidRPr="00FD023E">
        <w:rPr>
          <w:rFonts w:asciiTheme="minorBidi" w:hAnsiTheme="minorBidi"/>
          <w:color w:val="222222"/>
          <w:shd w:val="clear" w:color="auto" w:fill="FFFFFF"/>
        </w:rPr>
        <w:instrText xml:space="preserve"> ADDIN ZOTERO_ITEM CSL_CITATION {"citationID":"lJLfBN4A","properties":{"formattedCitation":"\\super 2\\nosupersub{}","plainCitation":"2","noteIndex":0},"citationItems":[{"id":2241,"uris":["http://zotero.org/users/193819/items/Q87J6P7W"],"itemData":{"id":2241,"type":"article-journal","abstract":"As self-collected home antigen tests become widely available, a better understanding of their performance during the course of SARS-CoV-2 infection is needed.To evaluate the diagnostic performance of home antigen tests compared with reverse transcription–polymerase chain reaction (RT-PCR) and viral culture by days from illness onset, as well as user acceptability.This prospective cohort study was conducted from January to May 2021 in San Diego County, California, and metropolitan Denver, Colorado. The convenience sample included adults and children with RT-PCR–confirmed infection who used self-collected home antigen tests for 15 days and underwent at least 1 nasopharyngeal swab for RT-PCR, viral culture, and sequencing.SARS-CoV-2 infection.The primary outcome was the daily sensitivity of home antigen tests to detect RT-PCR–confirmed cases. Secondary outcomes included the daily percentage of antigen test, RT-PCR, and viral culture results that were positive, and antigen test sensitivity compared with same-day RT-PCR and cultures. Antigen test use errors and acceptability were assessed for a subset of participants.This study enrolled 225 persons with RT-PCR–confirmed infection (median [range] age, 29 [1-83] years; 117 female participants [52%]; 10 [4%] Asian, 6 [3%] Black or African American, 50 [22%] Hispanic or Latino, 3 [1%] Native Hawaiian or Other Pacific Islander, 145 [64%] White, and 11 [5%] multiracial individuals) who completed 3044 antigen tests and 642 nasopharyngeal swabs. Antigen test sensitivity was 50% (95% CI, 45%-55%) during the infectious period, 64% (95% CI, 56%-70%) compared with same-day RT-PCR, and 84% (95% CI, 75%-90%) compared with same-day cultures. Antigen test sensitivity peaked 4 days after illness onset at 77% (95% CI, 69%-83%). Antigen test sensitivity improved with a second antigen test 1 to 2 days later, particularly early in the infection. Six days after illness onset, antigen test result positivity was 61% (95% CI, 53%-68%). Almost all (216 [96%]) surveyed individuals reported that they would be more likely to get tested for SARS-CoV-2 infection if home antigen tests were available over the counter.The results of this cohort study of home antigen tests suggest that sensitivity for SARS-CoV-2 was moderate compared with RT-PCR and high compared with viral culture. The results also suggest that symptomatic individuals with an initial negative home antigen test result for SARS-CoV-2 infection should test again 1 to 2 days later because test sensitivity peaked several days after illness onset and improved with repeated testing.","container-title":"JAMA Internal Medicine","DOI":"10.1001/jamainternmed.2022.1827","ISSN":"2168-6106","issue":"7","journalAbbreviation":"JAMA Internal Medicine","page":"701-709","source":"Silverchair","title":"Comparison of Home Antigen Testing With RT-PCR and Viral Culture During the Course of SARS-CoV-2 Infection","volume":"182","author":[{"family":"Chu","given":"Victoria T."},{"family":"Schwartz","given":"Noah G."},{"family":"Donnelly","given":"Marisa A. P."},{"family":"Chuey","given":"Meagan R."},{"family":"Soto","given":"Raymond"},{"family":"Yousaf","given":"Anna R."},{"family":"Schmitt-Matzen","given":"Emily N."},{"family":"Sleweon","given":"Sadia"},{"family":"Ruffin","given":"Jasmine"},{"family":"Thornburg","given":"Natalie"},{"family":"Harcourt","given":"Jennifer L."},{"family":"Tamin","given":"Azaibi"},{"family":"Kim","given":"Gimin"},{"family":"Folster","given":"Jennifer M."},{"family":"Hughes","given":"Laura J."},{"family":"Tong","given":"Suxiang"},{"family":"Stringer","given":"Ginger"},{"family":"Albanese","given":"Bernadette A."},{"family":"Totten","given":"Sarah E."},{"family":"Hudziec","given":"Meghan M."},{"family":"Matzinger","given":"Shannon R."},{"family":"Dietrich","given":"Elizabeth A."},{"family":"Sheldon","given":"Sarah W."},{"family":"Stous","given":"Sarah"},{"family":"McDonald","given":"Eric C."},{"family":"Austin","given":"Brett"},{"family":"Beatty","given":"Mark E."},{"family":"Staples","given":"J. Erin"},{"family":"Killerby","given":"Marie E."},{"family":"Hsu","given":"Christopher H."},{"family":"Tate","given":"Jacqueline E."},{"family":"Kirking","given":"Hannah L."},{"family":"Matanock","given":"Almea"},{"literal":"COVID-19 Household Transmission Team"}],"issued":{"date-parts":[["2022",7,1]]}}}],"schema":"https://github.com/citation-style-language/schema/raw/master/csl-citation.json"} </w:instrText>
      </w:r>
      <w:r w:rsidR="00BE5593" w:rsidRPr="00FD023E">
        <w:rPr>
          <w:rFonts w:asciiTheme="minorBidi" w:hAnsiTheme="minorBidi"/>
          <w:color w:val="222222"/>
          <w:shd w:val="clear" w:color="auto" w:fill="FFFFFF"/>
        </w:rPr>
        <w:fldChar w:fldCharType="separate"/>
      </w:r>
      <w:r w:rsidR="00BE5593" w:rsidRPr="00FD023E">
        <w:rPr>
          <w:rFonts w:asciiTheme="minorBidi" w:hAnsiTheme="minorBidi"/>
          <w:vertAlign w:val="superscript"/>
        </w:rPr>
        <w:t>2</w:t>
      </w:r>
      <w:r w:rsidR="00BE5593" w:rsidRPr="00FD023E">
        <w:rPr>
          <w:rFonts w:asciiTheme="minorBidi" w:hAnsiTheme="minorBidi"/>
          <w:color w:val="222222"/>
          <w:shd w:val="clear" w:color="auto" w:fill="FFFFFF"/>
        </w:rPr>
        <w:fldChar w:fldCharType="end"/>
      </w:r>
      <w:r w:rsidR="00FC47D2" w:rsidRPr="00FD023E">
        <w:rPr>
          <w:rFonts w:asciiTheme="minorBidi" w:hAnsiTheme="minorBidi"/>
          <w:color w:val="222222"/>
          <w:shd w:val="clear" w:color="auto" w:fill="FFFFFF"/>
        </w:rPr>
        <w:t xml:space="preserve">. </w:t>
      </w:r>
      <w:r w:rsidR="005865CF" w:rsidRPr="00FD023E">
        <w:rPr>
          <w:rFonts w:asciiTheme="minorBidi" w:hAnsiTheme="minorBidi"/>
        </w:rPr>
        <w:t>The N protein represents the nucleocapsid of the virus, the S protein is part of the spike glycoprotein, and the E denotes the viral envelope</w:t>
      </w:r>
      <w:r w:rsidR="00FC47D2" w:rsidRPr="00FD023E">
        <w:rPr>
          <w:rFonts w:asciiTheme="minorBidi" w:hAnsiTheme="minorBidi"/>
          <w:color w:val="222222"/>
          <w:shd w:val="clear" w:color="auto" w:fill="FFFFFF"/>
        </w:rPr>
        <w:fldChar w:fldCharType="begin"/>
      </w:r>
      <w:r w:rsidR="00BE5593" w:rsidRPr="00FD023E">
        <w:rPr>
          <w:rFonts w:asciiTheme="minorBidi" w:hAnsiTheme="minorBidi"/>
          <w:color w:val="222222"/>
          <w:shd w:val="clear" w:color="auto" w:fill="FFFFFF"/>
        </w:rPr>
        <w:instrText xml:space="preserve"> ADDIN ZOTERO_ITEM CSL_CITATION {"citationID":"i6nmsT43","properties":{"formattedCitation":"\\super 3\\nosupersub{}","plainCitation":"3","noteIndex":0},"citationItems":[{"id":2198,"uris":["http://zotero.org/users/193819/items/ID4UEL2J"],"itemData":{"id":2198,"type":"article-journal","abstract":"Extraction-based real-time reverse transcription quantitative polymerase chain reaction (RT-qPCR) is currently the “gold standard” in SARS-CoV-2 diagnostics. However, some extraction-free RT-qPCR techniques have recently been developed. In this study, we compared the sensitivity of traditional extraction-based, heated extraction-free, and unheated extraction-free RT-qPCR methods for SARS-CoV-2 detection in nasopharyngeal swabs from symptomatic individuals. The unheated extraction-free method showed perfect agreement with the standard extraction-based RT-qPCR. By contrast, the heat-treated technique was associated with an 8.2% false negativity rate. Unheated extraction-free RT-qPCR for the molecular diagnosis of SARS-CoV-2 is a valuable alternative to the traditional extraction-based methods and may accelerate turnaround times by about two hours.","container-title":"Archives of Virology","DOI":"10.1007/s00705-021-05165-0","ISSN":"1432-8798","issue":"10","journalAbbreviation":"Arch Virol","language":"en","page":"2825-2828","source":"Springer Link","title":"Evaluation of extraction-free RT-qPCR methods for SARS-CoV-2 diagnostics","volume":"166","author":[{"family":"Domnich","given":"Alexander"},{"family":"De Pace","given":"Vanessa"},{"family":"Pennati","given":"Beatrice M."},{"family":"Caligiuri","given":"Patrizia"},{"family":"Varesano","given":"Serena"},{"family":"Bruzzone","given":"Bianca"},{"family":"Orsi","given":"Andrea"}],"issued":{"date-parts":[["2021",10,1]]}}}],"schema":"https://github.com/citation-style-language/schema/raw/master/csl-citation.json"} </w:instrText>
      </w:r>
      <w:r w:rsidR="00FC47D2" w:rsidRPr="00FD023E">
        <w:rPr>
          <w:rFonts w:asciiTheme="minorBidi" w:hAnsiTheme="minorBidi"/>
          <w:color w:val="222222"/>
          <w:shd w:val="clear" w:color="auto" w:fill="FFFFFF"/>
        </w:rPr>
        <w:fldChar w:fldCharType="separate"/>
      </w:r>
      <w:r w:rsidR="00BE5593" w:rsidRPr="00FD023E">
        <w:rPr>
          <w:rFonts w:asciiTheme="minorBidi" w:hAnsiTheme="minorBidi"/>
          <w:vertAlign w:val="superscript"/>
        </w:rPr>
        <w:t>3</w:t>
      </w:r>
      <w:r w:rsidR="00FC47D2" w:rsidRPr="00FD023E">
        <w:rPr>
          <w:rFonts w:asciiTheme="minorBidi" w:hAnsiTheme="minorBidi"/>
          <w:color w:val="222222"/>
          <w:shd w:val="clear" w:color="auto" w:fill="FFFFFF"/>
        </w:rPr>
        <w:fldChar w:fldCharType="end"/>
      </w:r>
      <w:r w:rsidR="00FC47D2" w:rsidRPr="00FD023E">
        <w:rPr>
          <w:rFonts w:asciiTheme="minorBidi" w:hAnsiTheme="minorBidi"/>
          <w:color w:val="222222"/>
          <w:shd w:val="clear" w:color="auto" w:fill="FFFFFF"/>
        </w:rPr>
        <w:t xml:space="preserve">. </w:t>
      </w:r>
      <w:r w:rsidR="00580D51" w:rsidRPr="00FD023E">
        <w:rPr>
          <w:rFonts w:asciiTheme="minorBidi" w:hAnsiTheme="minorBidi"/>
        </w:rPr>
        <w:t>The joint global effort to eradicate the recent SARS-COV-2 pandemic provided vast information regarding the evolution of its variants</w:t>
      </w:r>
      <w:r w:rsidR="00FC47D2" w:rsidRPr="00FD023E">
        <w:rPr>
          <w:rFonts w:asciiTheme="minorBidi" w:hAnsiTheme="minorBidi"/>
        </w:rPr>
        <w:fldChar w:fldCharType="begin"/>
      </w:r>
      <w:r w:rsidR="00BE5593" w:rsidRPr="00FD023E">
        <w:rPr>
          <w:rFonts w:asciiTheme="minorBidi" w:hAnsiTheme="minorBidi"/>
        </w:rPr>
        <w:instrText xml:space="preserve"> ADDIN ZOTERO_ITEM CSL_CITATION {"citationID":"3JfERFzh","properties":{"formattedCitation":"\\super 4,5\\nosupersub{}","plainCitation":"4,5","noteIndex":0},"citationItems":[{"id":2200,"uris":["http://zotero.org/users/193819/items/MBY3WUQ9"],"itemData":{"id":2200,"type":"webpage","abstract":"All viruses, including SARS-CoV-2, the virus that causes COVID-19, change over time. Most changes have little to no impact on the virus’ properties. However, some changes may affect the virus’s properties, such as how easily it spreads, the associated disease severity, or the performance of vaccines, therapeutic medicines, diagnostic tools, or other public health and social measures. WHO, in collaboration with partners, expert networks, national authorities, institutions and researchers have been monitoring and assessing the evolution of SARS-CoV-2 since January 2020. During late 2020, the emergence of variants that posed an increased risk to global public health prompted the characterisation of specific Variants of Interest (VOIs) and Variants of Concern (VOCs), in order to prioritise global monitoring and research, and ultimately to inform the ongoing response to the COVID-19 pandemic.  WHO and its international networks of experts are monitoring changes to the virus so that if significant amino acid substitutions are identified, we can inform countries and the public about any changes that may be needed to respond to the variant, and prevent its spread. Globally, systems have been established and are being strengthened to detect “signals” of potential VOIs or VOCs and assess these based on the risk posed to global public health. National authorities may choose to designate other variants of local interest/concern. Reducing transmission through established and proven disease control methods/measures, as well as avoiding introductions into animal populations, are crucial aspects of the global strategy to reduce the occurrence of mutations that have negative public health implications.Current strategies and measures recommended by WHO continue to work against virus variants identified since the start of the pandemic. Evidence from multiple countries with extensive transmission of VOCs has indicated that public health and social measures (PHSM), including infection prevention and control (IPC) measures, have been effective in reducing COVID-19 cases, hospitalizations and deaths. National and local authorities are encouraged to continue strengthening existing PHSM and IPC measures. Authorities are also encouraged to strengthen surveillance and sequencing capacities and apply a systematic approach to provide a representative indication of the extent of transmission of SARS-CoV-2 variants based on the local context, and to detect unusual epidemiological events.","language":"en","title":"Tracking SARS-CoV-2 variants","URL":"https://www.who.int/activities/tracking-SARS-CoV-2-variants","accessed":{"date-parts":[["2022",12,12]]}}},{"id":2204,"uris":["http://zotero.org/users/193819/items/42LVF7JL"],"itemData":{"id":2204,"type":"webpage","abstract":"Genomic sequencing efforts are limited in developing countries, but scientists are mobilizing to help","container-title":"Scientific American","language":"en","title":"New Coronavirus Variants Are Urgently Being Tracked around the World","URL":"https://www.scientificamerican.com/article/new-coronavirus-variants-are-urgently-being-tracked-around-the-world/","author":[{"family":"Schmidt","given":"Charles"}],"accessed":{"date-parts":[["2022",12,12]]}}}],"schema":"https://github.com/citation-style-language/schema/raw/master/csl-citation.json"} </w:instrText>
      </w:r>
      <w:r w:rsidR="00FC47D2" w:rsidRPr="00FD023E">
        <w:rPr>
          <w:rFonts w:asciiTheme="minorBidi" w:hAnsiTheme="minorBidi"/>
        </w:rPr>
        <w:fldChar w:fldCharType="separate"/>
      </w:r>
      <w:r w:rsidR="00BE5593" w:rsidRPr="00FD023E">
        <w:rPr>
          <w:rFonts w:asciiTheme="minorBidi" w:hAnsiTheme="minorBidi"/>
          <w:vertAlign w:val="superscript"/>
        </w:rPr>
        <w:t>4,5</w:t>
      </w:r>
      <w:r w:rsidR="00FC47D2" w:rsidRPr="00FD023E">
        <w:rPr>
          <w:rFonts w:asciiTheme="minorBidi" w:hAnsiTheme="minorBidi"/>
        </w:rPr>
        <w:fldChar w:fldCharType="end"/>
      </w:r>
      <w:r w:rsidR="00FC47D2" w:rsidRPr="00FD023E">
        <w:rPr>
          <w:rFonts w:asciiTheme="minorBidi" w:hAnsiTheme="minorBidi"/>
        </w:rPr>
        <w:t xml:space="preserve">. </w:t>
      </w:r>
      <w:r w:rsidR="00580D51" w:rsidRPr="00FD023E">
        <w:rPr>
          <w:rFonts w:asciiTheme="minorBidi" w:hAnsiTheme="minorBidi"/>
        </w:rPr>
        <w:t>Aggregated information revealed that the regions used in the gold-standard test are frequently mutated, and therefore, for some variants, these qPCR tests may lead to false negative results. Moreover, it was recently demonstrated that these regions have a high similarity to other related species such as the SARS-COV, MERS--COV, HCoV-HKU1, and H-COV-OC43 proteins with SARS-COV-2 proteins</w:t>
      </w:r>
      <w:r w:rsidR="00B33B1E" w:rsidRPr="00FD023E">
        <w:rPr>
          <w:rFonts w:asciiTheme="minorBidi" w:hAnsiTheme="minorBidi"/>
          <w:color w:val="333333"/>
          <w:shd w:val="clear" w:color="auto" w:fill="FFFCF0"/>
        </w:rPr>
        <w:fldChar w:fldCharType="begin"/>
      </w:r>
      <w:r w:rsidR="00B33B1E" w:rsidRPr="00FD023E">
        <w:rPr>
          <w:rFonts w:asciiTheme="minorBidi" w:hAnsiTheme="minorBidi"/>
          <w:color w:val="333333"/>
          <w:shd w:val="clear" w:color="auto" w:fill="FFFCF0"/>
        </w:rPr>
        <w:instrText xml:space="preserve"> ADDIN ZOTERO_ITEM CSL_CITATION {"citationID":"wjQ1V3tF","properties":{"formattedCitation":"\\super 6\\nosupersub{}","plainCitation":"6","noteIndex":0},"citationItems":[{"id":2251,"uris":["http://zotero.org/users/193819/items/ZKS7CZZ2"],"itemData":{"id":2251,"type":"article-journal","abstract":"Mutations in the severe acute respiratory syndrome coronavirus 2 (SARS-CoV-2) occur spontaneously during replication. Thousands of mutations have accumulated and continue to since the emergence of the virus. As novel mutations continue appearing at the scene, naturally, new variants are increasingly observed., Since the first occurrence of the SARS-CoV-2 infection, a wide variety of drug compounds affecting the binding sites of the virus have begun to be studied. As the drug and vaccine trials are continuing, it is of utmost importance to take into consideration the SARS-CoV-2 mutations and their respective frequencies since these data could lead the way to multi-drug combinations. The lack of effective therapeutic and preventive strategies against human coronaviruses (hCoVs) necessitates research that is of interest to the clinical applications., The reason why the mutations in glycoprotein S lead to vaccine escape is related to the location of the mutation and the affinity of the protein. At the same time, it can be said that variations should occur in areas such as the receptor-binding domain (RBD), and vaccines and antiviral drugs should be formulated by targeting more than one viral protein., In this review, a literature survey in the scope of the increasing SARS-CoV-2 mutations and the viral variations is conducted. In the light of current knowledge, the various disguises of the mutant SARS-CoV-2 forms and their apparent differences from the original strain are examined as they could possibly aid in finding the most appropriate therapeutic approaches.","container-title":"Cytokine &amp; Growth Factor Reviews","DOI":"10.1016/j.cytogfr.2021.06.001","ISSN":"1359-6101","journalAbbreviation":"Cytokine Growth Factor Rev","note":"PMID: 34580015\nPMCID: PMC8252702","page":"10-22","source":"PubMed Central","title":"SARS-CoV-2 Mutations and their Viral Variants","volume":"63","author":[{"family":"Cosar","given":"Begum"},{"family":"Karagulleoglu","given":"Zeynep Yagmur"},{"family":"Unal","given":"Sinan"},{"family":"Ince","given":"Ahmet Turan"},{"family":"Uncuoglu","given":"Dilruba Beyza"},{"family":"Tuncer","given":"Gizem"},{"family":"Kilinc","given":"Bugrahan Regaip"},{"family":"Ozkan","given":"Yunus Emre"},{"family":"Ozkoc","given":"Hikmet Ceyda"},{"family":"Demir","given":"Ibrahim Naki"},{"family":"Eker","given":"Ali"},{"family":"Karagoz","given":"Feyzanur"},{"family":"Simsek","given":"Said Yasin"},{"family":"Yasar","given":"Bunyamin"},{"family":"Pala","given":"Mehmetcan"},{"family":"Demir","given":"Aysegul"},{"family":"Atak","given":"Irem Naz"},{"family":"Mendi","given":"Aysegul Hanife"},{"family":"Bengi","given":"Vahdi Umut"},{"family":"Cengiz Seval","given":"Guldane"},{"family":"Gunes Altuntas","given":"Evrim"},{"family":"Kilic","given":"Pelin"},{"family":"Demir-Dora","given":"Devrim"}],"issued":{"date-parts":[["2022",2]]}}}],"schema":"https://github.com/citation-style-language/schema/raw/master/csl-citation.json"} </w:instrText>
      </w:r>
      <w:r w:rsidR="00B33B1E" w:rsidRPr="00FD023E">
        <w:rPr>
          <w:rFonts w:asciiTheme="minorBidi" w:hAnsiTheme="minorBidi"/>
          <w:color w:val="333333"/>
          <w:shd w:val="clear" w:color="auto" w:fill="FFFCF0"/>
        </w:rPr>
        <w:fldChar w:fldCharType="separate"/>
      </w:r>
      <w:r w:rsidR="00B33B1E" w:rsidRPr="00FD023E">
        <w:rPr>
          <w:rFonts w:asciiTheme="minorBidi" w:hAnsiTheme="minorBidi"/>
          <w:vertAlign w:val="superscript"/>
        </w:rPr>
        <w:t>6</w:t>
      </w:r>
      <w:r w:rsidR="00B33B1E" w:rsidRPr="00FD023E">
        <w:rPr>
          <w:rFonts w:asciiTheme="minorBidi" w:hAnsiTheme="minorBidi"/>
          <w:color w:val="333333"/>
          <w:shd w:val="clear" w:color="auto" w:fill="FFFCF0"/>
        </w:rPr>
        <w:fldChar w:fldCharType="end"/>
      </w:r>
      <w:r w:rsidR="000E6081" w:rsidRPr="00FD023E">
        <w:rPr>
          <w:rFonts w:asciiTheme="minorBidi" w:hAnsiTheme="minorBidi"/>
          <w:color w:val="333333"/>
          <w:shd w:val="clear" w:color="auto" w:fill="FFFCF0"/>
        </w:rPr>
        <w:t xml:space="preserve">. </w:t>
      </w:r>
      <w:r w:rsidR="001C75E1" w:rsidRPr="00FD023E">
        <w:rPr>
          <w:rFonts w:asciiTheme="minorBidi" w:hAnsiTheme="minorBidi"/>
        </w:rPr>
        <w:t>This might lead to the wrong diagnos</w:t>
      </w:r>
      <w:r w:rsidR="00275A1A" w:rsidRPr="00FD023E">
        <w:rPr>
          <w:rFonts w:asciiTheme="minorBidi" w:hAnsiTheme="minorBidi"/>
        </w:rPr>
        <w:t>is</w:t>
      </w:r>
      <w:r w:rsidR="001C75E1" w:rsidRPr="00FD023E">
        <w:rPr>
          <w:rFonts w:asciiTheme="minorBidi" w:hAnsiTheme="minorBidi"/>
        </w:rPr>
        <w:t xml:space="preserve"> and inaccurate treatment. For these reasons, currently available genomic tests require three different sets of primers, which are updated occasionally, due to the high frequency of mutations that are often identified</w:t>
      </w:r>
      <w:r w:rsidR="00FC47D2" w:rsidRPr="00FD023E">
        <w:rPr>
          <w:rFonts w:asciiTheme="minorBidi" w:hAnsiTheme="minorBidi"/>
        </w:rPr>
        <w:fldChar w:fldCharType="begin"/>
      </w:r>
      <w:r w:rsidR="00B33B1E" w:rsidRPr="00FD023E">
        <w:rPr>
          <w:rFonts w:asciiTheme="minorBidi" w:hAnsiTheme="minorBidi"/>
        </w:rPr>
        <w:instrText xml:space="preserve"> ADDIN ZOTERO_ITEM CSL_CITATION {"citationID":"xyqJWEfT","properties":{"formattedCitation":"\\super 7\\nosupersub{}","plainCitation":"7","noteIndex":0},"citationItems":[{"id":2196,"uris":["http://zotero.org/users/193819/items/Z8PPBBVC"],"itemData":{"id":2196,"type":"webpage","abstract":"The multiplex PCR test is capable of screening six SARS-CoV-2 variants including the Delta and Delta Plus variants","title":"Seegene introduces new SARS-CoV-2 variants detection test","URL":"http://www.selectscience.net/product-news/seegene-introduces-new-sars-cov-2-variants-detection-test/?artID=55308","author":[{"family":"SelectScience","given":""}],"accessed":{"date-parts":[["2022",12,12]]}}}],"schema":"https://github.com/citation-style-language/schema/raw/master/csl-citation.json"} </w:instrText>
      </w:r>
      <w:r w:rsidR="00FC47D2" w:rsidRPr="00FD023E">
        <w:rPr>
          <w:rFonts w:asciiTheme="minorBidi" w:hAnsiTheme="minorBidi"/>
        </w:rPr>
        <w:fldChar w:fldCharType="separate"/>
      </w:r>
      <w:r w:rsidR="00B33B1E" w:rsidRPr="00FD023E">
        <w:rPr>
          <w:rFonts w:ascii="Arial" w:hAnsi="Arial" w:cs="Arial"/>
          <w:vertAlign w:val="superscript"/>
        </w:rPr>
        <w:t>7</w:t>
      </w:r>
      <w:r w:rsidR="00FC47D2" w:rsidRPr="00FD023E">
        <w:rPr>
          <w:rFonts w:asciiTheme="minorBidi" w:hAnsiTheme="minorBidi"/>
        </w:rPr>
        <w:fldChar w:fldCharType="end"/>
      </w:r>
      <w:r w:rsidR="00FC47D2" w:rsidRPr="00FD023E">
        <w:rPr>
          <w:rFonts w:asciiTheme="minorBidi" w:hAnsiTheme="minorBidi"/>
        </w:rPr>
        <w:t xml:space="preserve">. </w:t>
      </w:r>
      <w:r w:rsidR="00A902A0" w:rsidRPr="00FD023E">
        <w:rPr>
          <w:rFonts w:asciiTheme="minorBidi" w:hAnsiTheme="minorBidi"/>
        </w:rPr>
        <w:t>Furthermore, it is important to note that these tests rely on a minute portion of the worldwide existing variants, as they are likely to represent sequences in countries that are economically- and technologically more advanced</w:t>
      </w:r>
      <w:r w:rsidR="00FC47D2" w:rsidRPr="00FD023E">
        <w:rPr>
          <w:rFonts w:asciiTheme="minorBidi" w:hAnsiTheme="minorBidi"/>
        </w:rPr>
        <w:fldChar w:fldCharType="begin"/>
      </w:r>
      <w:r w:rsidR="00BE5593" w:rsidRPr="00FD023E">
        <w:rPr>
          <w:rFonts w:asciiTheme="minorBidi" w:hAnsiTheme="minorBidi"/>
        </w:rPr>
        <w:instrText xml:space="preserve"> ADDIN ZOTERO_ITEM CSL_CITATION {"citationID":"I0LbCuWs","properties":{"formattedCitation":"\\super 5\\nosupersub{}","plainCitation":"5","noteIndex":0},"citationItems":[{"id":2204,"uris":["http://zotero.org/users/193819/items/42LVF7JL"],"itemData":{"id":2204,"type":"webpage","abstract":"Genomic sequencing efforts are limited in developing countries, but scientists are mobilizing to help","container-title":"Scientific American","language":"en","title":"New Coronavirus Variants Are Urgently Being Tracked around the World","URL":"https://www.scientificamerican.com/article/new-coronavirus-variants-are-urgently-being-tracked-around-the-world/","author":[{"family":"Schmidt","given":"Charles"}],"accessed":{"date-parts":[["2022",12,12]]}}}],"schema":"https://github.com/citation-style-language/schema/raw/master/csl-citation.json"} </w:instrText>
      </w:r>
      <w:r w:rsidR="00FC47D2" w:rsidRPr="00FD023E">
        <w:rPr>
          <w:rFonts w:asciiTheme="minorBidi" w:hAnsiTheme="minorBidi"/>
        </w:rPr>
        <w:fldChar w:fldCharType="separate"/>
      </w:r>
      <w:r w:rsidR="00BE5593" w:rsidRPr="00FD023E">
        <w:rPr>
          <w:rFonts w:asciiTheme="minorBidi" w:hAnsiTheme="minorBidi"/>
          <w:vertAlign w:val="superscript"/>
        </w:rPr>
        <w:t>5</w:t>
      </w:r>
      <w:r w:rsidR="00FC47D2" w:rsidRPr="00FD023E">
        <w:rPr>
          <w:rFonts w:asciiTheme="minorBidi" w:hAnsiTheme="minorBidi"/>
        </w:rPr>
        <w:fldChar w:fldCharType="end"/>
      </w:r>
      <w:r w:rsidR="00FC47D2" w:rsidRPr="00FD023E">
        <w:rPr>
          <w:rFonts w:asciiTheme="minorBidi" w:hAnsiTheme="minorBidi"/>
        </w:rPr>
        <w:t>.</w:t>
      </w:r>
      <w:r w:rsidR="00AE69F5" w:rsidRPr="00FD023E">
        <w:rPr>
          <w:rFonts w:asciiTheme="minorBidi" w:hAnsiTheme="minorBidi"/>
          <w:lang w:val="en-IL"/>
        </w:rPr>
        <w:t xml:space="preserve"> </w:t>
      </w:r>
      <w:r w:rsidR="00AE69F5" w:rsidRPr="00FD023E">
        <w:rPr>
          <w:rFonts w:asciiTheme="minorBidi" w:hAnsiTheme="minorBidi"/>
          <w:lang w:val="en-IL"/>
        </w:rPr>
        <w:t>We thus predict that many more sub-variants already exist, and others will naturally evolve in the future.</w:t>
      </w:r>
    </w:p>
    <w:p w14:paraId="18EC09D4" w14:textId="2578E1CB" w:rsidR="001A717B" w:rsidRPr="00FD023E" w:rsidRDefault="00AE69F5" w:rsidP="001A717B">
      <w:pPr>
        <w:rPr>
          <w:rFonts w:asciiTheme="minorBidi" w:hAnsiTheme="minorBidi"/>
          <w:lang w:val="en-IL"/>
        </w:rPr>
      </w:pPr>
      <w:r w:rsidRPr="00FD023E">
        <w:rPr>
          <w:rFonts w:asciiTheme="minorBidi" w:hAnsiTheme="minorBidi"/>
        </w:rPr>
        <w:t xml:space="preserve">We hypothesized that the key to the development of a generic, yet specific test, which can detect current and future unknown variants, is to identify conserved regions within emerging pathogens. To this aim, using a bioinformatic-driven strategy, we identified three independent short primer sets within the conserved region, which are highly specific to the SARS-COV-2 genome. In this study, we focused on a single primer set (comprised of three independent primers) to develop a specific, saliva-based qPCR test which further concentrates the sample and has additional benefits that will be further discussed. Our proposed single primer set demonstrated similar results compared to the gold-standard test, which uses three independent primer sets from non-conserved regions. Preliminary data indicate that in combination with a concentrating step of the total nucleic acids from a saliva sample could be even better than the gold-standard test. In the future, an increase in sensitivity can be achieved by including additional sets of primers from the conserved </w:t>
      </w:r>
      <w:r w:rsidRPr="00FD023E">
        <w:rPr>
          <w:rFonts w:asciiTheme="minorBidi" w:hAnsiTheme="minorBidi"/>
        </w:rPr>
        <w:lastRenderedPageBreak/>
        <w:t>regions that we identified. The proposed saliva test also enables self-sampling and a built-in deactivating mechanism, which eliminates the need to arrive at the medical facility, as the inactivated sample can be sent directly to the collection center. This also eliminates the need for expensive destined laboratories, which further simplifies the overall process. We have also addressed the issue of test time and cost by reducing the duration of the molecular test, as well as using fewer consumables to reduce the pressure on the global chain supply</w:t>
      </w:r>
      <w:r w:rsidRPr="00FD023E">
        <w:rPr>
          <w:rFonts w:asciiTheme="minorBidi" w:hAnsiTheme="minorBidi"/>
        </w:rPr>
        <w:t>,</w:t>
      </w:r>
      <w:r w:rsidR="00FC47D2" w:rsidRPr="00FD023E">
        <w:rPr>
          <w:rFonts w:asciiTheme="minorBidi" w:hAnsiTheme="minorBidi"/>
        </w:rPr>
        <w:fldChar w:fldCharType="begin"/>
      </w:r>
      <w:r w:rsidR="00B33B1E" w:rsidRPr="00FD023E">
        <w:rPr>
          <w:rFonts w:asciiTheme="minorBidi" w:hAnsiTheme="minorBidi"/>
        </w:rPr>
        <w:instrText xml:space="preserve"> ADDIN ZOTERO_ITEM CSL_CITATION {"citationID":"C1STOLcy","properties":{"formattedCitation":"\\super 8\\nosupersub{}","plainCitation":"8","noteIndex":0},"citationItems":[{"id":2206,"uris":["http://zotero.org/users/193819/items/B2DGRBPE"],"itemData":{"id":2206,"type":"webpage","abstract":"The goods needed to vaccinate, protect and test during the COVID-19 pandemic are produced across many different countries. This brief tells the tale of three products ‒ vaccines, face masks and tests ‒ and highlights the role of trade in the fight against COVID-19. International markets and global supply chains played a pivotal role during the COVID-19 pandemic: first, by helping countries avail themselves of the goods needed to address the pandemic; second, by providing a means to ease temporary supply constraints; and third, by enabling access to key components to ramp up production to meet surging demand.","container-title":"OECD","language":"en","title":"Global supply chains at work: A tale of three products to fight COVID-19","title-short":"Global supply chains at work","URL":"https://www.oecd.org/coronavirus/policy-responses/global-supply-chains-at-work-a-tale-of-three-products-to-fight-covid-19-07647bc5/","accessed":{"date-parts":[["2022",12,12]]}}}],"schema":"https://github.com/citation-style-language/schema/raw/master/csl-citation.json"} </w:instrText>
      </w:r>
      <w:r w:rsidR="00FC47D2" w:rsidRPr="00FD023E">
        <w:rPr>
          <w:rFonts w:asciiTheme="minorBidi" w:hAnsiTheme="minorBidi"/>
        </w:rPr>
        <w:fldChar w:fldCharType="separate"/>
      </w:r>
      <w:r w:rsidR="00B33B1E" w:rsidRPr="00FD023E">
        <w:rPr>
          <w:rFonts w:ascii="Arial" w:hAnsi="Arial" w:cs="Arial"/>
          <w:vertAlign w:val="superscript"/>
        </w:rPr>
        <w:t>8</w:t>
      </w:r>
      <w:r w:rsidR="00FC47D2" w:rsidRPr="00FD023E">
        <w:rPr>
          <w:rFonts w:asciiTheme="minorBidi" w:hAnsiTheme="minorBidi"/>
        </w:rPr>
        <w:fldChar w:fldCharType="end"/>
      </w:r>
      <w:r w:rsidR="00FC47D2" w:rsidRPr="00FD023E">
        <w:rPr>
          <w:rFonts w:asciiTheme="minorBidi" w:hAnsiTheme="minorBidi"/>
        </w:rPr>
        <w:t xml:space="preserve"> </w:t>
      </w:r>
      <w:r w:rsidR="001A717B" w:rsidRPr="00FD023E">
        <w:rPr>
          <w:rFonts w:asciiTheme="minorBidi" w:hAnsiTheme="minorBidi"/>
          <w:lang w:val="en-IL"/>
        </w:rPr>
        <w:t>thus serving both issues of availability and sustainability while increasing the sensitivity and specificity of the current gold-standard methods.</w:t>
      </w:r>
    </w:p>
    <w:p w14:paraId="6D77873D" w14:textId="3241D9AA" w:rsidR="004E6B5F" w:rsidRPr="00F93CB0" w:rsidRDefault="004E6B5F" w:rsidP="001A717B">
      <w:pPr>
        <w:rPr>
          <w:rFonts w:asciiTheme="minorBidi" w:hAnsiTheme="minorBidi"/>
          <w:b/>
          <w:bCs/>
        </w:rPr>
      </w:pPr>
      <w:commentRangeStart w:id="4"/>
      <w:r w:rsidRPr="00F93CB0">
        <w:rPr>
          <w:rFonts w:asciiTheme="minorBidi" w:hAnsiTheme="minorBidi"/>
          <w:b/>
          <w:bCs/>
        </w:rPr>
        <w:t>METHODS</w:t>
      </w:r>
      <w:commentRangeEnd w:id="4"/>
      <w:r w:rsidR="00F93CB0">
        <w:rPr>
          <w:rStyle w:val="CommentReference"/>
        </w:rPr>
        <w:commentReference w:id="4"/>
      </w:r>
    </w:p>
    <w:p w14:paraId="568E2E7D" w14:textId="64A45C17" w:rsidR="003E3811" w:rsidRPr="008932D2" w:rsidRDefault="003E3811" w:rsidP="003E3811">
      <w:pPr>
        <w:rPr>
          <w:rFonts w:asciiTheme="minorBidi" w:hAnsiTheme="minorBidi"/>
          <w:b/>
          <w:bCs/>
          <w:color w:val="92D050"/>
          <w:sz w:val="24"/>
          <w:szCs w:val="24"/>
        </w:rPr>
      </w:pPr>
      <w:r w:rsidRPr="008932D2">
        <w:rPr>
          <w:rFonts w:asciiTheme="minorBidi" w:hAnsiTheme="minorBidi"/>
          <w:b/>
          <w:bCs/>
          <w:color w:val="92D050"/>
          <w:sz w:val="24"/>
          <w:szCs w:val="24"/>
        </w:rPr>
        <w:t xml:space="preserve">Comparative analysis of whole-genome data using </w:t>
      </w:r>
      <w:r w:rsidR="0048543F">
        <w:rPr>
          <w:rFonts w:asciiTheme="minorBidi" w:hAnsiTheme="minorBidi"/>
          <w:b/>
          <w:bCs/>
          <w:color w:val="92D050"/>
          <w:sz w:val="24"/>
          <w:szCs w:val="24"/>
        </w:rPr>
        <w:t>bioinformatic</w:t>
      </w:r>
      <w:r w:rsidRPr="008932D2">
        <w:rPr>
          <w:rFonts w:asciiTheme="minorBidi" w:hAnsiTheme="minorBidi"/>
          <w:b/>
          <w:bCs/>
          <w:color w:val="92D050"/>
          <w:sz w:val="24"/>
          <w:szCs w:val="24"/>
        </w:rPr>
        <w:t xml:space="preserve"> tools revealed conserved regions of SARS</w:t>
      </w:r>
      <w:r w:rsidR="003F39AB" w:rsidRPr="008932D2">
        <w:rPr>
          <w:rFonts w:asciiTheme="minorBidi" w:hAnsiTheme="minorBidi"/>
          <w:b/>
          <w:bCs/>
          <w:color w:val="92D050"/>
          <w:sz w:val="24"/>
          <w:szCs w:val="24"/>
        </w:rPr>
        <w:t>-</w:t>
      </w:r>
      <w:r w:rsidRPr="008932D2">
        <w:rPr>
          <w:rFonts w:asciiTheme="minorBidi" w:hAnsiTheme="minorBidi"/>
          <w:b/>
          <w:bCs/>
          <w:color w:val="92D050"/>
          <w:sz w:val="24"/>
          <w:szCs w:val="24"/>
        </w:rPr>
        <w:t>COV2</w:t>
      </w:r>
    </w:p>
    <w:p w14:paraId="56FCC076" w14:textId="15EA7128" w:rsidR="006D71D7" w:rsidRDefault="00962709" w:rsidP="003F742E">
      <w:pPr>
        <w:rPr>
          <w:rFonts w:asciiTheme="minorBidi" w:hAnsiTheme="minorBidi"/>
        </w:rPr>
      </w:pPr>
      <w:r>
        <w:rPr>
          <w:rFonts w:asciiTheme="minorBidi" w:hAnsiTheme="minorBidi"/>
        </w:rPr>
        <w:t>To develop diagnostic and therapeutic tools that can address the instability of RNA pathogens and the survival mechanism of drug-resistant pathogens</w:t>
      </w:r>
      <w:r w:rsidR="00493BB6" w:rsidRPr="007F68E9">
        <w:rPr>
          <w:rFonts w:asciiTheme="minorBidi" w:hAnsiTheme="minorBidi"/>
        </w:rPr>
        <w:fldChar w:fldCharType="begin"/>
      </w:r>
      <w:r w:rsidR="00B33B1E">
        <w:rPr>
          <w:rFonts w:asciiTheme="minorBidi" w:hAnsiTheme="minorBidi"/>
        </w:rPr>
        <w:instrText xml:space="preserve"> ADDIN ZOTERO_ITEM CSL_CITATION {"citationID":"KnmKkWKY","properties":{"formattedCitation":"\\super 9\\uc0\\u8211{}13\\nosupersub{}","plainCitation":"9–13","noteIndex":0},"citationItems":[{"id":2210,"uris":["http://zotero.org/users/193819/items/TF5UTWMP"],"itemData":{"id":2210,"type":"article-journal","abstract":"Phylogenetic and pathogenesis studies of the severe acute respiratory syndrome-related coronaviruses (SARS-CoVs) strains have highlighted some specific mutations that could confer the RNA genome fitness advantages and immunological resistance for their rapid spread in the human population. The analyses of 30 kb RNA SARS-CoVs genome sequences, protein structures, and functions have provided us a perspective of how host-virus protein-protein complexes act to mediate virus infection. The open reading frame (ORF)1a and ORF1b translation yields 16 non-structural (nsp1-16) and 6 accessory proteins (p6, p7a, p8ab, p9b) with multiple functional domains. Viral proteins recruit over 300 host partners forming hetero-oligomeric complexes enabling the viral RNA synthesis, packing, and virion release. Many cellular host factors and the innate immune cells through pattern-recognition receptors and intracellular RNA sensor molecules act to inhibit virus entry and intracellular replication. However, non-structural ORF proteins hijack them and suppress interferon synthesis and its antiviral effects. Pro-inflammatory chemokines and cytokines storm leads to dysfunctional inflammation, lung injury, and several clinical symptoms in patients. During the global pandemic, COVID-19 patients were identified with non-synonymous substitution of G614D in the spike protein, indicating virus co-evolution in host cells. We review findings that suggest that host RNA editing and DNA repair systems, while carrying on recombination, mutation, and repair of viral RNA intermediates, may facilitate virus evolution. Understanding how the host cell RNA replication process may be driven by SARS-CoV-2 RNA genome fitness will help the testing of vaccines effectiveness to multiple independent mutated coronavirus strains that will emerge.","container-title":"Brazilian Journal of Medical and Biological Research","DOI":"10.1590/1414-431X202010725","ISSN":"0100-879X, 1414-431X","journalAbbreviation":"Braz J Med Biol Res","language":"en","note":"publisher: Associação Brasileira de Divulgação Científica","source":"SciELO","title":"Immunity, virus evolution, and effectiveness of SARS-CoV-2 vaccines","URL":"http://www.scielo.br/j/bjmbr/a/89BpXcbmKVSVSPmmgMFb97h/?lang=en","volume":"54","author":[{"family":"Belizário","given":"J. E."}],"accessed":{"date-parts":[["2022",12,12]]},"issued":{"date-parts":[["2021",3,15]]}}},{"id":2212,"uris":["http://zotero.org/users/193819/items/KIBA842D"],"itemData":{"id":2212,"type":"article-journal","abstract":"OBJECTIVES: To report available information in the literature regarding frequency, indications, types of antibiotic usage, duration, and their efficacy in Covid-19 infected patients.\nMETHODS: The search was conducted on April 30 and May 7, 2020, using Ovid database and Google search. Patients' characteristics, clinical outcomes, as well as selected characteristics regarding antibiotic use (indication, class used, rates and types of bacterial secondary and co-infection, and duration of treatment) were analyzed.\nRESULTS: Nineteen clinical studies reporting data from 2834 patients were included. Mean rate of antibiotic use was 74.0 % of cases. Half the studies reported occurrence of a bacterial co-infection or complication (10 studies). Amongst the latter, at least 17.6 % of patients who received antibiotics had secondary infections. Pooled data of 4 studies show that half of patients receiving antibiotics were not severe nor critical. Detailed data on antibiotic use lack in most articles.\nCONCLUSIONS: The present review found a major use of antibiotics amongst Covid-19 hospitalized patients, mainly in an empirical setting. There is no proven efficacy of this practice. Further research to determine relevant indications for antibiotic use in Covid-19 patients is critical in view of the significant mortality associated with secondary infections in these patients, and the rising antimicrobial resistance.","container-title":"Journal of Infection and Public Health","DOI":"10.1016/j.jiph.2021.02.001","ISSN":"1876-035X","issue":"5","journalAbbreviation":"J Infect Public Health","language":"eng","note":"PMID: 33848886\nPMCID: PMC7870433","page":"570-576","source":"PubMed","title":"Antibiotics in treatment of COVID-19 complications: a review of frequency, indications, and efficacy","title-short":"Antibiotics in treatment of COVID-19 complications","volume":"14","author":[{"family":"Chedid","given":"Marie"},{"family":"Waked","given":"Rami"},{"family":"Haddad","given":"Elie"},{"family":"Chetata","given":"Nabil"},{"family":"Saliba","given":"Gebrael"},{"family":"Choucair","given":"Jacques"}],"issued":{"date-parts":[["2021",5]]}}},{"id":2215,"uris":["http://zotero.org/users/193819/items/TXLXS8R3"],"itemData":{"id":2215,"type":"article-journal","container-title":"Infectious Diseases","DOI":"10.1080/23744235.2020.1834139","ISSN":"2374-4235","issue":"2","note":"publisher: Taylor &amp; Francis\n_eprint: https://doi.org/10.1080/23744235.2020.1834139\nPMID: 33073645","page":"142-144","source":"Taylor and Francis+NEJM","title":"Community use of antibiotics during the COVID-19 lockdown","volume":"53","author":[{"family":"Gagliotti","given":"Carlo"},{"family":"Buttazzi","given":"Rossella"},{"family":"Ricchizzi","given":"Enrico"},{"family":"Di Mario","given":"Simona"},{"family":"Tedeschi","given":"Sara"},{"family":"Moro","given":"Maria Luisa"}],"issued":{"date-parts":[["2021",2,1]]}}},{"id":2216,"uris":["http://zotero.org/users/193819/items/XEJ9MQBW"],"itemData":{"id":2216,"type":"article-journal","abstract":"COVID-19 has rapidly become a global challenge.1 We read with interest the article by Bezzio et al 1 that reported the characteristics and outcomes of COVID-19 patients with pre-existing IBD. Patients with pre-existing cirrhosis, who have immune dysfunction and poorer outcomes from acute respiratory distress syndrome (ARDS) than patients without cirrhosis, are also considered a high-risk population for COVID-19.2 3In previous studies, the proportion of COVID-19 patients with pre-existing liver conditions ranged from 2% to 11%.2 However, the clinical course and risk factors for mortality in these patients has not yet been reported.\n\nThis retrospective multicentre study (COVID-Cirrhosis-CHESS, ClinicalTrials.gov NCT04329559) included consecutive adult patients with laboratory-confirmed severe acute respiratory syndrome coronavirus 2 (SARS-CoV-2) infection and pre-existing cirrhosis from 16 designated hospitals in China between 31 December 2019 and 24 March 2020. Patient characteristics are summarised in table 1. Twenty-one COVID-19 patients with pre-existing cirrhosis (Child-Pugh class A, B and C in 16, 3 and 2 patients, respectively) were included in the analysis. The median age …","container-title":"Gut","DOI":"10.1136/gutjnl-2020-321666","ISSN":"0017-5749, 1468-3288","issue":"2","language":"en","license":"© Author(s) (or their employer(s)) 2021. No commercial re-use. See rights and permissions. Published by BMJ.. This article is made freely available for use in accordance with BMJ's website terms and conditions for the duration of the covid-19 pandemic or until otherwise determined by BMJ. You may use, download and print the article for any lawful, non-commercial purpose (including text and data mining) provided that all copyright notices and trade marks are retained.","note":"publisher: BMJ Publishing Group\nsection: PostScript\nPMID: 32434831","page":"433-436","source":"gut.bmj.com","title":"Clinical course and risk factors for mortality of COVID-19 patients with pre-existing cirrhosis: a multicentre cohort study","title-short":"Clinical course and risk factors for mortality of COVID-19 patients with pre-existing cirrhosis","volume":"70","author":[{"family":"Qi","given":"Xiaolong"},{"family":"Liu","given":"Yanna"},{"family":"Wang","given":"Jitao"},{"family":"Fallowfield","given":"Jonathan A."},{"family":"Wang","given":"Jianwen"},{"family":"Li","given":"Xinyu"},{"family":"Shi","given":"Jindong"},{"family":"Pan","given":"Hongqiu"},{"family":"Zou","given":"Shengqiang"},{"family":"Zhang","given":"Hongguang"},{"family":"Chen","given":"Zhenhuai"},{"family":"Li","given":"Fujian"},{"family":"Luo","given":"Yan"},{"family":"Mei","given":"Mei"},{"family":"Liu","given":"Huiling"},{"family":"Wang","given":"Zhengyan"},{"family":"Li","given":"Jinlin"},{"family":"Yang","given":"Hua"},{"family":"Xiang","given":"Huihua"},{"family":"Li","given":"Xiaodan"},{"family":"Liu","given":"Tao"},{"family":"Zheng","given":"Ming-Hua"},{"family":"Liu","given":"Chuan"},{"family":"Huang","given":"Yifei"},{"family":"Xu","given":"Dan"},{"family":"Li","given":"Xiaoguo"},{"family":"Kang","given":"Ning"},{"family":"He","given":"Qing"},{"family":"Gu","given":"Ye"},{"family":"Zhang","given":"Guo"},{"family":"Shao","given":"Chuxiao"},{"family":"Liu","given":"Dengxiang"},{"family":"Zhang","given":"Lin"},{"family":"Li","given":"Xun"},{"family":"Kawada","given":"Norifumi"},{"family":"Jiang","given":"Zicheng"},{"family":"Wang","given":"Fengmei"},{"family":"Xiong","given":"Bin"},{"family":"Takehara","given":"Tetsuo"},{"family":"Rockey","given":"Don C."}],"issued":{"date-parts":[["2021",2,1]]}}},{"id":2219,"uris":["http://zotero.org/users/193819/items/HQ8IIHET"],"itemData":{"id":2219,"type":"article-journal","abstract":"The use of antimicrobials against covid-19 is driving a surge in drug resistant infections in the Americas, WHO’s Americas’ branch, the Pan American Health Organization (PAHO), has said.\n\nDrugs such as azithromycin, chloroquine, and ivermectin have been shown to be ineffective against covid-19 in clinical trials but were widely prescribed by doctors and self administered by the public as the region was devastated by the coronavirus pandemic, PAHO said.1\n\nLatin American nations such as Argentina, Ecuador, Guatemala, Paraguay, and Uruguay have reported increases in drug resistant infections, and a recent PAHO Epidemiological Alert showed a spike in the emergence of bacteria resistant to antimicrobials across the region.\n\n“We’ve seen the use of antimicrobials rise at unprecedented levels, …","container-title":"BMJ","DOI":"10.1136/bmj.n2845","ISSN":"1756-1833","journalAbbreviation":"BMJ","language":"en","license":"Published by the BMJ Publishing Group Limited. For permission to use (where not already granted under a licence) please go to http://group.bmj.com/group/rights-licensing/permissions. This article is made freely available for use in accordance with BMJ's website terms and conditions for the duration of the covid-19 pandemic or until otherwise determined by BMJ.  You may use, download and print the article for any lawful, non-commercial purpose (including text and data mining) provided that all copyright notices and trade marks are retained.https://bmj.com/coronavirus/usage","note":"publisher: British Medical Journal Publishing Group\nsection: News\nPMID: 34794940","page":"n2845","source":"www.bmj.com","title":"Covid-19: Antimicrobial misuse in Americas sees drug resistant infections surge, says WHO","title-short":"Covid-19","volume":"375","author":[{"family":"Taylor","given":"Luke"}],"issued":{"date-parts":[["2021",11,18]]}}}],"schema":"https://github.com/citation-style-language/schema/raw/master/csl-citation.json"} </w:instrText>
      </w:r>
      <w:r w:rsidR="00493BB6" w:rsidRPr="007F68E9">
        <w:rPr>
          <w:rFonts w:asciiTheme="minorBidi" w:hAnsiTheme="minorBidi"/>
        </w:rPr>
        <w:fldChar w:fldCharType="separate"/>
      </w:r>
      <w:r w:rsidR="00B33B1E" w:rsidRPr="00B33B1E">
        <w:rPr>
          <w:rFonts w:ascii="Arial" w:hAnsi="Arial" w:cs="Arial"/>
          <w:szCs w:val="24"/>
          <w:vertAlign w:val="superscript"/>
        </w:rPr>
        <w:t>9–13</w:t>
      </w:r>
      <w:r w:rsidR="00493BB6" w:rsidRPr="007F68E9">
        <w:rPr>
          <w:rFonts w:asciiTheme="minorBidi" w:hAnsiTheme="minorBidi"/>
        </w:rPr>
        <w:fldChar w:fldCharType="end"/>
      </w:r>
      <w:r w:rsidR="00B10637" w:rsidRPr="007F68E9">
        <w:rPr>
          <w:rFonts w:asciiTheme="minorBidi" w:hAnsiTheme="minorBidi"/>
        </w:rPr>
        <w:t xml:space="preserve">, </w:t>
      </w:r>
      <w:r w:rsidR="003F742E">
        <w:rPr>
          <w:rFonts w:asciiTheme="minorBidi" w:hAnsiTheme="minorBidi"/>
        </w:rPr>
        <w:t>it is crucial to identify and target conserved regions within emerging pathogens. This approach enables the detection and development of drugs against both current and future unknown variants. To achieve this goal, we have established a five-step strategy, outlined in Figure 1</w:t>
      </w:r>
    </w:p>
    <w:p w14:paraId="6E95435B" w14:textId="77777777" w:rsidR="00FD304C" w:rsidRDefault="00FD304C" w:rsidP="00FD304C">
      <w:pPr>
        <w:rPr>
          <w:rFonts w:asciiTheme="minorBidi" w:hAnsiTheme="minorBidi"/>
          <w:lang w:val="en-IL"/>
        </w:rPr>
      </w:pPr>
      <w:r>
        <w:rPr>
          <w:rFonts w:asciiTheme="minorBidi" w:hAnsiTheme="minorBidi"/>
          <w:lang w:val="en-IL"/>
        </w:rPr>
        <w:t xml:space="preserve">The first step involved dividing the entire </w:t>
      </w:r>
      <w:r>
        <w:rPr>
          <w:rFonts w:asciiTheme="minorBidi" w:hAnsiTheme="minorBidi"/>
        </w:rPr>
        <w:t>COVID-19</w:t>
      </w:r>
      <w:r>
        <w:rPr>
          <w:rFonts w:asciiTheme="minorBidi" w:hAnsiTheme="minorBidi"/>
          <w:lang w:val="en-IL"/>
        </w:rPr>
        <w:t xml:space="preserve"> genome MN988713.1 into K-</w:t>
      </w:r>
      <w:proofErr w:type="spellStart"/>
      <w:r>
        <w:rPr>
          <w:rFonts w:asciiTheme="minorBidi" w:hAnsiTheme="minorBidi"/>
          <w:lang w:val="en-IL"/>
        </w:rPr>
        <w:t>mers</w:t>
      </w:r>
      <w:proofErr w:type="spellEnd"/>
      <w:r>
        <w:rPr>
          <w:rFonts w:asciiTheme="minorBidi" w:hAnsiTheme="minorBidi"/>
          <w:lang w:val="en-IL"/>
        </w:rPr>
        <w:t xml:space="preserve"> (20-mers). From these K-</w:t>
      </w:r>
      <w:proofErr w:type="spellStart"/>
      <w:r>
        <w:rPr>
          <w:rFonts w:asciiTheme="minorBidi" w:hAnsiTheme="minorBidi"/>
          <w:lang w:val="en-IL"/>
        </w:rPr>
        <w:t>mers</w:t>
      </w:r>
      <w:proofErr w:type="spellEnd"/>
      <w:r>
        <w:rPr>
          <w:rFonts w:asciiTheme="minorBidi" w:hAnsiTheme="minorBidi"/>
          <w:lang w:val="en-IL"/>
        </w:rPr>
        <w:t>, certain sequences were excluded. Firstly, K-</w:t>
      </w:r>
      <w:proofErr w:type="spellStart"/>
      <w:r>
        <w:rPr>
          <w:rFonts w:asciiTheme="minorBidi" w:hAnsiTheme="minorBidi"/>
          <w:lang w:val="en-IL"/>
        </w:rPr>
        <w:t>mers</w:t>
      </w:r>
      <w:proofErr w:type="spellEnd"/>
      <w:r>
        <w:rPr>
          <w:rFonts w:asciiTheme="minorBidi" w:hAnsiTheme="minorBidi"/>
          <w:lang w:val="en-IL"/>
        </w:rPr>
        <w:t xml:space="preserve"> that appeared more than once in the </w:t>
      </w:r>
      <w:r>
        <w:rPr>
          <w:rFonts w:asciiTheme="minorBidi" w:hAnsiTheme="minorBidi"/>
        </w:rPr>
        <w:t>COVID-19</w:t>
      </w:r>
      <w:r>
        <w:rPr>
          <w:rFonts w:asciiTheme="minorBidi" w:hAnsiTheme="minorBidi"/>
          <w:lang w:val="en-IL"/>
        </w:rPr>
        <w:t xml:space="preserve"> genome were removed. Additionally, sequences that were present in the human genome and those found in related species were excluded. The selection of related species was determined through blast analysis, considering species with an identity higher than 99% and a bit score greater than 54998 </w:t>
      </w:r>
      <w:r>
        <w:rPr>
          <w:rFonts w:asciiTheme="minorBidi" w:hAnsiTheme="minorBidi"/>
        </w:rPr>
        <w:t xml:space="preserve">were considered </w:t>
      </w:r>
      <w:r>
        <w:rPr>
          <w:rFonts w:asciiTheme="minorBidi" w:hAnsiTheme="minorBidi"/>
          <w:lang w:val="en-IL"/>
        </w:rPr>
        <w:t>as identical. This filtering process resulted in the identification of K-</w:t>
      </w:r>
      <w:proofErr w:type="spellStart"/>
      <w:r>
        <w:rPr>
          <w:rFonts w:asciiTheme="minorBidi" w:hAnsiTheme="minorBidi"/>
          <w:lang w:val="en-IL"/>
        </w:rPr>
        <w:t>mers</w:t>
      </w:r>
      <w:proofErr w:type="spellEnd"/>
      <w:r>
        <w:rPr>
          <w:rFonts w:asciiTheme="minorBidi" w:hAnsiTheme="minorBidi"/>
          <w:lang w:val="en-IL"/>
        </w:rPr>
        <w:t xml:space="preserve"> specific to human COVID19.</w:t>
      </w:r>
    </w:p>
    <w:p w14:paraId="3693AF89" w14:textId="77777777" w:rsidR="00D90987" w:rsidRDefault="00D90987" w:rsidP="00D90987">
      <w:pPr>
        <w:rPr>
          <w:rFonts w:asciiTheme="minorBidi" w:hAnsiTheme="minorBidi"/>
          <w:lang w:val="en-IL"/>
        </w:rPr>
      </w:pPr>
      <w:r>
        <w:rPr>
          <w:rFonts w:asciiTheme="minorBidi" w:hAnsiTheme="minorBidi"/>
          <w:lang w:val="en-IL"/>
        </w:rPr>
        <w:t>Subsequently, optimal qPCR rules were applied to these K-</w:t>
      </w:r>
      <w:proofErr w:type="spellStart"/>
      <w:r>
        <w:rPr>
          <w:rFonts w:asciiTheme="minorBidi" w:hAnsiTheme="minorBidi"/>
          <w:lang w:val="en-IL"/>
        </w:rPr>
        <w:t>mers</w:t>
      </w:r>
      <w:proofErr w:type="spellEnd"/>
      <w:r>
        <w:rPr>
          <w:rFonts w:asciiTheme="minorBidi" w:hAnsiTheme="minorBidi"/>
          <w:lang w:val="en-IL"/>
        </w:rPr>
        <w:t xml:space="preserve"> to identify primer sets that would generate the most </w:t>
      </w:r>
      <w:proofErr w:type="spellStart"/>
      <w:r>
        <w:rPr>
          <w:rFonts w:asciiTheme="minorBidi" w:hAnsiTheme="minorBidi"/>
          <w:lang w:val="en-IL"/>
        </w:rPr>
        <w:t>favorable</w:t>
      </w:r>
      <w:proofErr w:type="spellEnd"/>
      <w:r>
        <w:rPr>
          <w:rFonts w:asciiTheme="minorBidi" w:hAnsiTheme="minorBidi"/>
          <w:lang w:val="en-IL"/>
        </w:rPr>
        <w:t xml:space="preserve"> amplicons. The following rules were implemented: the CG content should range between 40% and 60%, the last five primers should include at least two G/C bases, and the last nucleotide in the 3' prime should be a G/C base. Repetitive sequences such as ATATAT or ACCCC were excluded, as well as complementary K-</w:t>
      </w:r>
      <w:proofErr w:type="spellStart"/>
      <w:r>
        <w:rPr>
          <w:rFonts w:asciiTheme="minorBidi" w:hAnsiTheme="minorBidi"/>
          <w:lang w:val="en-IL"/>
        </w:rPr>
        <w:t>mers</w:t>
      </w:r>
      <w:proofErr w:type="spellEnd"/>
      <w:r>
        <w:rPr>
          <w:rFonts w:asciiTheme="minorBidi" w:hAnsiTheme="minorBidi"/>
          <w:lang w:val="en-IL"/>
        </w:rPr>
        <w:t xml:space="preserve"> and those that could potentially form hairpins. The melting temperature (Tm) of the two primers should not exceed a difference of 3°C. Additionally, the distance between the forward and reverse primers should range from 150 to 300 base pairs.</w:t>
      </w:r>
    </w:p>
    <w:p w14:paraId="3BA70851" w14:textId="77777777" w:rsidR="006D71D7" w:rsidRPr="006C0DBC" w:rsidRDefault="006D71D7" w:rsidP="006D71D7">
      <w:pPr>
        <w:spacing w:after="0" w:line="240" w:lineRule="auto"/>
        <w:rPr>
          <w:sz w:val="28"/>
          <w:szCs w:val="28"/>
        </w:rPr>
      </w:pPr>
      <w:commentRangeStart w:id="5"/>
      <w:r w:rsidRPr="006C0DBC">
        <w:rPr>
          <w:sz w:val="28"/>
          <w:szCs w:val="28"/>
        </w:rPr>
        <w:t>3. Calculate “primer properties” of the k-</w:t>
      </w:r>
      <w:proofErr w:type="spellStart"/>
      <w:r w:rsidRPr="006C0DBC">
        <w:rPr>
          <w:sz w:val="28"/>
          <w:szCs w:val="28"/>
        </w:rPr>
        <w:t>mers</w:t>
      </w:r>
      <w:proofErr w:type="spellEnd"/>
      <w:r w:rsidRPr="006C0DBC">
        <w:rPr>
          <w:sz w:val="28"/>
          <w:szCs w:val="28"/>
        </w:rPr>
        <w:t>:</w:t>
      </w:r>
    </w:p>
    <w:p w14:paraId="11F6F11B" w14:textId="77777777" w:rsidR="006D71D7" w:rsidRPr="006C0DBC" w:rsidRDefault="006D71D7" w:rsidP="006D71D7">
      <w:pPr>
        <w:spacing w:after="0" w:line="240" w:lineRule="auto"/>
        <w:ind w:left="720"/>
        <w:rPr>
          <w:sz w:val="28"/>
          <w:szCs w:val="28"/>
        </w:rPr>
      </w:pPr>
      <w:r w:rsidRPr="006C0DBC">
        <w:rPr>
          <w:sz w:val="28"/>
          <w:szCs w:val="28"/>
        </w:rPr>
        <w:t>1) if it can be 5’ primer (left-end G or C, the next 4 letters at least 50% C/G).</w:t>
      </w:r>
    </w:p>
    <w:p w14:paraId="498C5EF1" w14:textId="77777777" w:rsidR="006D71D7" w:rsidRPr="006C0DBC" w:rsidRDefault="006D71D7" w:rsidP="006D71D7">
      <w:pPr>
        <w:spacing w:after="0" w:line="240" w:lineRule="auto"/>
        <w:ind w:left="720"/>
        <w:rPr>
          <w:sz w:val="28"/>
          <w:szCs w:val="28"/>
        </w:rPr>
      </w:pPr>
      <w:r w:rsidRPr="006C0DBC">
        <w:rPr>
          <w:sz w:val="28"/>
          <w:szCs w:val="28"/>
        </w:rPr>
        <w:t>2) if it can be 3’ primer (wright-end G or C, the previous 4 letters at least 50% C/G).</w:t>
      </w:r>
    </w:p>
    <w:p w14:paraId="29231DFE" w14:textId="77777777" w:rsidR="006D71D7" w:rsidRPr="006C0DBC" w:rsidRDefault="006D71D7" w:rsidP="006D71D7">
      <w:pPr>
        <w:spacing w:after="0" w:line="240" w:lineRule="auto"/>
        <w:ind w:left="720"/>
        <w:rPr>
          <w:sz w:val="28"/>
          <w:szCs w:val="28"/>
        </w:rPr>
      </w:pPr>
      <w:r w:rsidRPr="006C0DBC">
        <w:rPr>
          <w:sz w:val="28"/>
          <w:szCs w:val="28"/>
        </w:rPr>
        <w:t>3) Calculate the Tm (C/G weighted as 4, A/T weighted as 2)</w:t>
      </w:r>
    </w:p>
    <w:p w14:paraId="434255F7" w14:textId="77777777" w:rsidR="006D71D7" w:rsidRDefault="006D71D7" w:rsidP="006D71D7">
      <w:pPr>
        <w:spacing w:after="0" w:line="240" w:lineRule="auto"/>
        <w:rPr>
          <w:sz w:val="28"/>
          <w:szCs w:val="28"/>
        </w:rPr>
      </w:pPr>
      <w:r w:rsidRPr="006C0DBC">
        <w:rPr>
          <w:sz w:val="28"/>
          <w:szCs w:val="28"/>
        </w:rPr>
        <w:t xml:space="preserve">4. </w:t>
      </w:r>
      <w:r>
        <w:rPr>
          <w:sz w:val="28"/>
          <w:szCs w:val="28"/>
        </w:rPr>
        <w:t>Compose</w:t>
      </w:r>
      <w:r w:rsidRPr="006C0DBC">
        <w:rPr>
          <w:sz w:val="28"/>
          <w:szCs w:val="28"/>
        </w:rPr>
        <w:t xml:space="preserve"> primers pairs</w:t>
      </w:r>
      <w:r>
        <w:rPr>
          <w:sz w:val="28"/>
          <w:szCs w:val="28"/>
        </w:rPr>
        <w:t xml:space="preserve"> according to the rule:</w:t>
      </w:r>
    </w:p>
    <w:p w14:paraId="62E8C383" w14:textId="77777777" w:rsidR="006D71D7" w:rsidRDefault="006D71D7" w:rsidP="006D71D7">
      <w:pPr>
        <w:spacing w:after="0" w:line="240" w:lineRule="auto"/>
        <w:rPr>
          <w:sz w:val="28"/>
          <w:szCs w:val="28"/>
        </w:rPr>
      </w:pPr>
      <w:r>
        <w:rPr>
          <w:sz w:val="28"/>
          <w:szCs w:val="28"/>
        </w:rPr>
        <w:t xml:space="preserve">Select all pairs of primers that started from the </w:t>
      </w:r>
      <w:r w:rsidRPr="006C0DBC">
        <w:rPr>
          <w:sz w:val="28"/>
          <w:szCs w:val="28"/>
        </w:rPr>
        <w:t>5’ primer</w:t>
      </w:r>
      <w:r>
        <w:rPr>
          <w:sz w:val="28"/>
          <w:szCs w:val="28"/>
        </w:rPr>
        <w:t xml:space="preserve"> and finished by the 3</w:t>
      </w:r>
      <w:r w:rsidRPr="006C0DBC">
        <w:rPr>
          <w:sz w:val="28"/>
          <w:szCs w:val="28"/>
        </w:rPr>
        <w:t>’ primer</w:t>
      </w:r>
      <w:r>
        <w:rPr>
          <w:sz w:val="28"/>
          <w:szCs w:val="28"/>
        </w:rPr>
        <w:t>, and the distance between them 150-300 bp and the difference of Tm not larger than 3.</w:t>
      </w:r>
    </w:p>
    <w:p w14:paraId="16A1702E" w14:textId="77777777" w:rsidR="006D71D7" w:rsidRDefault="006D71D7" w:rsidP="006D71D7">
      <w:pPr>
        <w:spacing w:after="0" w:line="240" w:lineRule="auto"/>
        <w:rPr>
          <w:sz w:val="28"/>
          <w:szCs w:val="28"/>
        </w:rPr>
      </w:pPr>
      <w:r>
        <w:rPr>
          <w:sz w:val="28"/>
          <w:szCs w:val="28"/>
        </w:rPr>
        <w:t xml:space="preserve">5. Select </w:t>
      </w:r>
      <w:r w:rsidRPr="006C0DBC">
        <w:rPr>
          <w:sz w:val="28"/>
          <w:szCs w:val="28"/>
        </w:rPr>
        <w:t>primer pairs</w:t>
      </w:r>
      <w:r>
        <w:rPr>
          <w:sz w:val="28"/>
          <w:szCs w:val="28"/>
        </w:rPr>
        <w:t>, containing the third primer in the middle region according to the rule:</w:t>
      </w:r>
    </w:p>
    <w:p w14:paraId="4A59444A" w14:textId="77777777" w:rsidR="006D71D7" w:rsidRDefault="006D71D7" w:rsidP="006D71D7">
      <w:pPr>
        <w:spacing w:after="0" w:line="240" w:lineRule="auto"/>
        <w:ind w:left="720"/>
        <w:rPr>
          <w:sz w:val="28"/>
          <w:szCs w:val="28"/>
        </w:rPr>
      </w:pPr>
      <w:r>
        <w:rPr>
          <w:sz w:val="28"/>
          <w:szCs w:val="28"/>
        </w:rPr>
        <w:t>1) Starts from G or C</w:t>
      </w:r>
    </w:p>
    <w:p w14:paraId="5D9DB1D5" w14:textId="77777777" w:rsidR="006D71D7" w:rsidRDefault="006D71D7" w:rsidP="006D71D7">
      <w:pPr>
        <w:spacing w:after="0" w:line="240" w:lineRule="auto"/>
        <w:ind w:left="720"/>
        <w:rPr>
          <w:sz w:val="28"/>
          <w:szCs w:val="28"/>
        </w:rPr>
      </w:pPr>
      <w:r>
        <w:rPr>
          <w:sz w:val="28"/>
          <w:szCs w:val="28"/>
        </w:rPr>
        <w:lastRenderedPageBreak/>
        <w:t>2) Finished by A or T</w:t>
      </w:r>
    </w:p>
    <w:p w14:paraId="05BC2840" w14:textId="77777777" w:rsidR="006D71D7" w:rsidRDefault="006D71D7" w:rsidP="006D71D7">
      <w:pPr>
        <w:spacing w:after="0" w:line="240" w:lineRule="auto"/>
        <w:ind w:left="720"/>
        <w:rPr>
          <w:sz w:val="28"/>
          <w:szCs w:val="28"/>
        </w:rPr>
      </w:pPr>
      <w:r>
        <w:rPr>
          <w:sz w:val="28"/>
          <w:szCs w:val="28"/>
        </w:rPr>
        <w:t>3) Tm between the interval: [58, 68]</w:t>
      </w:r>
    </w:p>
    <w:p w14:paraId="1E60D9FF" w14:textId="77777777" w:rsidR="006D71D7" w:rsidRDefault="006D71D7" w:rsidP="006D71D7">
      <w:pPr>
        <w:spacing w:after="0" w:line="240" w:lineRule="auto"/>
        <w:ind w:left="720"/>
        <w:rPr>
          <w:sz w:val="28"/>
          <w:szCs w:val="28"/>
        </w:rPr>
      </w:pPr>
      <w:r>
        <w:rPr>
          <w:sz w:val="28"/>
          <w:szCs w:val="28"/>
        </w:rPr>
        <w:t>4) The Tm of the central primer is larger than Tm of the 3’ and 5’ more than 10.</w:t>
      </w:r>
    </w:p>
    <w:p w14:paraId="0497CEB4" w14:textId="77777777" w:rsidR="006D71D7" w:rsidRDefault="006D71D7" w:rsidP="006D71D7">
      <w:pPr>
        <w:spacing w:after="0" w:line="240" w:lineRule="auto"/>
        <w:ind w:left="720"/>
        <w:rPr>
          <w:sz w:val="28"/>
          <w:szCs w:val="28"/>
        </w:rPr>
      </w:pPr>
      <w:r>
        <w:rPr>
          <w:sz w:val="28"/>
          <w:szCs w:val="28"/>
        </w:rPr>
        <w:t xml:space="preserve">5) </w:t>
      </w:r>
      <w:r>
        <w:rPr>
          <w:rFonts w:asciiTheme="minorBidi" w:hAnsiTheme="minorBidi"/>
        </w:rPr>
        <w:t>The optimal third middle primer (as required for TaqMan) was selected by the homology criterion</w:t>
      </w:r>
    </w:p>
    <w:p w14:paraId="4EE1724E" w14:textId="77777777" w:rsidR="006D71D7" w:rsidRDefault="006D71D7" w:rsidP="006D71D7">
      <w:pPr>
        <w:spacing w:after="0" w:line="240" w:lineRule="auto"/>
        <w:rPr>
          <w:sz w:val="28"/>
          <w:szCs w:val="28"/>
        </w:rPr>
      </w:pPr>
      <w:r>
        <w:rPr>
          <w:sz w:val="28"/>
          <w:szCs w:val="28"/>
        </w:rPr>
        <w:t xml:space="preserve">6. Homology criterion of </w:t>
      </w:r>
      <w:r w:rsidRPr="006C0DBC">
        <w:rPr>
          <w:sz w:val="28"/>
          <w:szCs w:val="28"/>
        </w:rPr>
        <w:t>k-</w:t>
      </w:r>
      <w:proofErr w:type="spellStart"/>
      <w:r w:rsidRPr="006C0DBC">
        <w:rPr>
          <w:sz w:val="28"/>
          <w:szCs w:val="28"/>
        </w:rPr>
        <w:t>mer</w:t>
      </w:r>
      <w:proofErr w:type="spellEnd"/>
      <w:r>
        <w:rPr>
          <w:sz w:val="28"/>
          <w:szCs w:val="28"/>
        </w:rPr>
        <w:t xml:space="preserve"> X: </w:t>
      </w:r>
    </w:p>
    <w:p w14:paraId="39EB0CE7" w14:textId="77777777" w:rsidR="006D71D7" w:rsidRDefault="006D71D7" w:rsidP="006D71D7">
      <w:pPr>
        <w:spacing w:after="0" w:line="240" w:lineRule="auto"/>
        <w:ind w:left="720"/>
        <w:rPr>
          <w:sz w:val="28"/>
          <w:szCs w:val="28"/>
        </w:rPr>
      </w:pPr>
      <w:r>
        <w:rPr>
          <w:sz w:val="28"/>
          <w:szCs w:val="28"/>
        </w:rPr>
        <w:t xml:space="preserve">1) For each similar genome (as described above) calculate the identity </w:t>
      </w:r>
      <w:proofErr w:type="gramStart"/>
      <w:r>
        <w:rPr>
          <w:sz w:val="28"/>
          <w:szCs w:val="28"/>
        </w:rPr>
        <w:t>( Heming</w:t>
      </w:r>
      <w:proofErr w:type="gramEnd"/>
      <w:r>
        <w:rPr>
          <w:sz w:val="28"/>
          <w:szCs w:val="28"/>
        </w:rPr>
        <w:t xml:space="preserve"> distance) of every k-</w:t>
      </w:r>
      <w:proofErr w:type="spellStart"/>
      <w:r>
        <w:rPr>
          <w:sz w:val="28"/>
          <w:szCs w:val="28"/>
        </w:rPr>
        <w:t>mer</w:t>
      </w:r>
      <w:proofErr w:type="spellEnd"/>
      <w:r>
        <w:rPr>
          <w:sz w:val="28"/>
          <w:szCs w:val="28"/>
        </w:rPr>
        <w:t xml:space="preserve"> with X, find the case with the minimal number of mismatches.</w:t>
      </w:r>
    </w:p>
    <w:p w14:paraId="095AC958" w14:textId="77777777" w:rsidR="006D71D7" w:rsidRDefault="006D71D7" w:rsidP="006D71D7">
      <w:pPr>
        <w:spacing w:after="0" w:line="240" w:lineRule="auto"/>
        <w:ind w:left="720"/>
        <w:rPr>
          <w:sz w:val="28"/>
          <w:szCs w:val="28"/>
        </w:rPr>
      </w:pPr>
      <w:r>
        <w:rPr>
          <w:sz w:val="28"/>
          <w:szCs w:val="28"/>
        </w:rPr>
        <w:t>2) Calculate the sum of these minimal numbers for all similar genomes. A lower value for the sum signifies a better Homology criterion.</w:t>
      </w:r>
    </w:p>
    <w:p w14:paraId="7AEAFD1F" w14:textId="77777777" w:rsidR="006D71D7" w:rsidRDefault="006D71D7" w:rsidP="006D71D7">
      <w:pPr>
        <w:spacing w:after="0" w:line="240" w:lineRule="auto"/>
        <w:rPr>
          <w:sz w:val="28"/>
          <w:szCs w:val="28"/>
        </w:rPr>
      </w:pPr>
      <w:r>
        <w:rPr>
          <w:sz w:val="28"/>
          <w:szCs w:val="28"/>
        </w:rPr>
        <w:t>7.  An identical path was chosen in order to select the final set of primers comprised by the three primers (the pair with the additional third primer in the middle) with the minimal sum of the homology criteria of each primer.</w:t>
      </w:r>
    </w:p>
    <w:p w14:paraId="23FD8B65" w14:textId="77777777" w:rsidR="006D71D7" w:rsidRDefault="006D71D7" w:rsidP="006D71D7">
      <w:pPr>
        <w:spacing w:after="0" w:line="240" w:lineRule="auto"/>
        <w:rPr>
          <w:sz w:val="28"/>
          <w:szCs w:val="28"/>
        </w:rPr>
      </w:pPr>
      <w:r>
        <w:rPr>
          <w:sz w:val="28"/>
          <w:szCs w:val="28"/>
        </w:rPr>
        <w:t xml:space="preserve">8. </w:t>
      </w:r>
      <w:proofErr w:type="spellStart"/>
      <w:r>
        <w:rPr>
          <w:sz w:val="28"/>
          <w:szCs w:val="28"/>
        </w:rPr>
        <w:t>THe</w:t>
      </w:r>
      <w:proofErr w:type="spellEnd"/>
      <w:r>
        <w:rPr>
          <w:sz w:val="28"/>
          <w:szCs w:val="28"/>
        </w:rPr>
        <w:t xml:space="preserve"> final sets </w:t>
      </w:r>
      <w:proofErr w:type="spellStart"/>
      <w:r>
        <w:rPr>
          <w:sz w:val="28"/>
          <w:szCs w:val="28"/>
        </w:rPr>
        <w:t>ttha</w:t>
      </w:r>
      <w:proofErr w:type="spellEnd"/>
      <w:r>
        <w:rPr>
          <w:sz w:val="28"/>
          <w:szCs w:val="28"/>
        </w:rPr>
        <w:t xml:space="preserve"> were chosen were the </w:t>
      </w:r>
      <w:proofErr w:type="spellStart"/>
      <w:r>
        <w:rPr>
          <w:sz w:val="28"/>
          <w:szCs w:val="28"/>
        </w:rPr>
        <w:t>sents</w:t>
      </w:r>
      <w:proofErr w:type="spellEnd"/>
      <w:r>
        <w:rPr>
          <w:sz w:val="28"/>
          <w:szCs w:val="28"/>
        </w:rPr>
        <w:t xml:space="preserve"> of primers that were selected by the ABI primer one application. </w:t>
      </w:r>
    </w:p>
    <w:p w14:paraId="50D9625B" w14:textId="77777777" w:rsidR="006D71D7" w:rsidRDefault="006D71D7" w:rsidP="006D71D7">
      <w:pPr>
        <w:spacing w:after="0" w:line="240" w:lineRule="auto"/>
        <w:rPr>
          <w:sz w:val="28"/>
          <w:szCs w:val="28"/>
        </w:rPr>
      </w:pPr>
      <w:r>
        <w:rPr>
          <w:sz w:val="28"/>
          <w:szCs w:val="28"/>
        </w:rPr>
        <w:t xml:space="preserve">9. As new variants of COVID 19 were sequences all three primers were checked for their similarity within these genomes. </w:t>
      </w:r>
    </w:p>
    <w:p w14:paraId="3E9F0D88" w14:textId="77777777" w:rsidR="006D71D7" w:rsidRDefault="006D71D7" w:rsidP="006D71D7">
      <w:pPr>
        <w:spacing w:after="0" w:line="240" w:lineRule="auto"/>
        <w:rPr>
          <w:sz w:val="28"/>
          <w:szCs w:val="28"/>
        </w:rPr>
      </w:pPr>
    </w:p>
    <w:p w14:paraId="76D6F764" w14:textId="77777777" w:rsidR="006D71D7" w:rsidRDefault="006D71D7" w:rsidP="006D71D7">
      <w:pPr>
        <w:spacing w:after="0" w:line="240" w:lineRule="auto"/>
        <w:rPr>
          <w:sz w:val="28"/>
          <w:szCs w:val="28"/>
        </w:rPr>
      </w:pPr>
    </w:p>
    <w:p w14:paraId="2FDDA121" w14:textId="77777777" w:rsidR="006D71D7" w:rsidRPr="005C194A" w:rsidRDefault="006D71D7" w:rsidP="006D71D7">
      <w:pPr>
        <w:spacing w:after="0" w:line="240" w:lineRule="auto"/>
        <w:rPr>
          <w:sz w:val="28"/>
          <w:szCs w:val="28"/>
        </w:rPr>
      </w:pPr>
      <w:r>
        <w:rPr>
          <w:sz w:val="28"/>
          <w:szCs w:val="28"/>
        </w:rPr>
        <w:t xml:space="preserve"> </w:t>
      </w:r>
    </w:p>
    <w:p w14:paraId="647B34BF" w14:textId="77777777" w:rsidR="006D71D7" w:rsidRDefault="006D71D7" w:rsidP="006D71D7">
      <w:pPr>
        <w:spacing w:after="0" w:line="240" w:lineRule="auto"/>
        <w:ind w:left="720"/>
        <w:rPr>
          <w:sz w:val="28"/>
          <w:szCs w:val="28"/>
        </w:rPr>
      </w:pPr>
      <w:r>
        <w:rPr>
          <w:sz w:val="28"/>
          <w:szCs w:val="28"/>
        </w:rPr>
        <w:t>2) Calculate the sum of these minimal numbers for all similar genomes. The less value of this sum is better the Homology criterion.</w:t>
      </w:r>
    </w:p>
    <w:commentRangeEnd w:id="5"/>
    <w:p w14:paraId="2542E6AD" w14:textId="20B66649" w:rsidR="006D71D7" w:rsidRDefault="00BC6E01" w:rsidP="00BC6E01">
      <w:pPr>
        <w:rPr>
          <w:rFonts w:asciiTheme="minorBidi" w:hAnsiTheme="minorBidi"/>
        </w:rPr>
      </w:pPr>
      <w:r>
        <w:rPr>
          <w:rStyle w:val="CommentReference"/>
        </w:rPr>
        <w:commentReference w:id="5"/>
      </w:r>
    </w:p>
    <w:p w14:paraId="75947C89" w14:textId="77777777" w:rsidR="006D71D7" w:rsidRDefault="006D71D7" w:rsidP="00380E16">
      <w:pPr>
        <w:rPr>
          <w:rFonts w:asciiTheme="minorBidi" w:hAnsiTheme="minorBidi"/>
        </w:rPr>
      </w:pPr>
    </w:p>
    <w:p w14:paraId="77185BA2" w14:textId="77777777" w:rsidR="003B36AA" w:rsidRDefault="003B36AA" w:rsidP="003B36AA">
      <w:pPr>
        <w:rPr>
          <w:rFonts w:asciiTheme="minorBidi" w:hAnsiTheme="minorBidi"/>
          <w:lang w:val="en-IL"/>
        </w:rPr>
      </w:pPr>
      <w:r>
        <w:rPr>
          <w:rFonts w:asciiTheme="minorBidi" w:hAnsiTheme="minorBidi"/>
          <w:lang w:val="en-IL"/>
        </w:rPr>
        <w:t xml:space="preserve">The first step involved the identification of conserved regions within the Wuhan MN908947.3 severe acute respiratory syndrome coronavirus 2 isolate (SARS-COV2) using BLAST. In the second step, several sets of primers were identified in three different conserved regions of the human SARS-COV2. In the third step, three final sets of primers within the conserved regions were identified through sequence analysis, following a predefined set of specific and general rules outlined in the material and methods section. The selected regions, all of which are well-conserved, </w:t>
      </w:r>
      <w:proofErr w:type="gramStart"/>
      <w:r>
        <w:rPr>
          <w:rFonts w:asciiTheme="minorBidi" w:hAnsiTheme="minorBidi"/>
          <w:lang w:val="en-IL"/>
        </w:rPr>
        <w:t>are located in</w:t>
      </w:r>
      <w:proofErr w:type="gramEnd"/>
      <w:r>
        <w:rPr>
          <w:rFonts w:asciiTheme="minorBidi" w:hAnsiTheme="minorBidi"/>
          <w:lang w:val="en-IL"/>
        </w:rPr>
        <w:t xml:space="preserve"> either the coding region (SET1, SET2) or the non-coding region (SET3) (Supplementary Figure 2). The exact sequences and positions of all three primer sets within the SARS-COV-2 genome are depicted in Supplementary Figure 1.</w:t>
      </w:r>
    </w:p>
    <w:p w14:paraId="21EB4E28" w14:textId="77777777" w:rsidR="0022074D" w:rsidRDefault="0022074D" w:rsidP="0022074D">
      <w:pPr>
        <w:rPr>
          <w:rFonts w:asciiTheme="minorBidi" w:hAnsiTheme="minorBidi"/>
          <w:lang w:val="en-IL" w:eastAsia="en-IL"/>
        </w:rPr>
      </w:pPr>
      <w:r>
        <w:rPr>
          <w:rFonts w:asciiTheme="minorBidi" w:hAnsiTheme="minorBidi"/>
          <w:lang w:val="en-IL" w:eastAsia="en-IL"/>
        </w:rPr>
        <w:t xml:space="preserve">SET1 and SET2 are suitable for the TaqMan assay, while SET3 is more suitable for the SYBR Green analysis. This step resulted in two theoretically possible primer sets (SET1 and SET2). Synthetic DNA and RNA strands, each consisting of a 90-mer sequence that partially overlaps with the SARS-COV2 genome and flanks the selected primer sets, were used to test the ability to generate full-length amplicons in the future. The amplicon sizes were expected to be 300 bp and 66 bp, respectively. These synthetic strands were designed to include all three primer sequences that make up each set. Initially, a DNA polymerase-based </w:t>
      </w:r>
      <w:r>
        <w:rPr>
          <w:rFonts w:asciiTheme="minorBidi" w:hAnsiTheme="minorBidi"/>
          <w:lang w:val="en-IL" w:eastAsia="en-IL"/>
        </w:rPr>
        <w:lastRenderedPageBreak/>
        <w:t>qPCR was performed to test the primer sets, followed by a one-step qPCR assay on the synthetic RNA template to evaluate the entire process.</w:t>
      </w:r>
    </w:p>
    <w:p w14:paraId="5B221DE2" w14:textId="7B939636" w:rsidR="0022074D" w:rsidRDefault="0022074D" w:rsidP="0022074D">
      <w:pPr>
        <w:rPr>
          <w:rFonts w:asciiTheme="minorBidi" w:hAnsiTheme="minorBidi"/>
          <w:lang w:val="en-IL" w:eastAsia="en-IL"/>
        </w:rPr>
      </w:pPr>
      <w:r>
        <w:rPr>
          <w:rFonts w:asciiTheme="minorBidi" w:hAnsiTheme="minorBidi"/>
          <w:lang w:val="en-IL" w:eastAsia="en-IL"/>
        </w:rPr>
        <w:t xml:space="preserve">Primer SET1 resulted in a single amplicon with the expected size of 300 bp, as indicated by a distinct peak in the melting curve analysis (Figure 1, Step 5). Interestingly, primer SET1 did not yield a successful qPCR amplicon (data not shown) when tested, possibly due to the </w:t>
      </w:r>
      <w:r>
        <w:rPr>
          <w:rFonts w:asciiTheme="minorBidi" w:hAnsiTheme="minorBidi"/>
          <w:lang w:val="en-IL" w:eastAsia="en-IL"/>
        </w:rPr>
        <w:t>short, expected</w:t>
      </w:r>
      <w:r>
        <w:rPr>
          <w:rFonts w:asciiTheme="minorBidi" w:hAnsiTheme="minorBidi"/>
          <w:lang w:val="en-IL" w:eastAsia="en-IL"/>
        </w:rPr>
        <w:t xml:space="preserve"> amplicon length (66 bp). However, it is worth noting that this primer set met all the quality control requirements of the entire in silico pipeline (Figure 1).</w:t>
      </w:r>
    </w:p>
    <w:p w14:paraId="46E160A3" w14:textId="77777777" w:rsidR="0022074D" w:rsidRDefault="0022074D" w:rsidP="0022074D">
      <w:pPr>
        <w:rPr>
          <w:rFonts w:asciiTheme="minorBidi" w:hAnsiTheme="minorBidi"/>
          <w:lang w:val="en-IL"/>
        </w:rPr>
      </w:pPr>
    </w:p>
    <w:p w14:paraId="7A25315D" w14:textId="27B24D60" w:rsidR="00D05636" w:rsidRPr="0022074D" w:rsidRDefault="00D05636" w:rsidP="00DC38AB">
      <w:pPr>
        <w:spacing w:after="0" w:line="240" w:lineRule="auto"/>
        <w:rPr>
          <w:rFonts w:asciiTheme="minorBidi" w:hAnsiTheme="minorBidi"/>
          <w:lang w:val="en-IL"/>
        </w:rPr>
      </w:pPr>
    </w:p>
    <w:p w14:paraId="692C9083" w14:textId="5724B502" w:rsidR="003A4000" w:rsidDel="001D1911" w:rsidRDefault="005E44FE" w:rsidP="005E44FE">
      <w:pPr>
        <w:rPr>
          <w:del w:id="6" w:author="Sarit Sivan" w:date="2023-05-02T20:07:00Z"/>
          <w:rFonts w:asciiTheme="minorBidi" w:hAnsiTheme="minorBidi"/>
          <w:rtl/>
        </w:rPr>
      </w:pPr>
      <w:r>
        <w:rPr>
          <w:rFonts w:asciiTheme="minorBidi" w:hAnsiTheme="minorBidi"/>
          <w:noProof/>
        </w:rPr>
        <w:drawing>
          <wp:inline distT="0" distB="0" distL="0" distR="0" wp14:anchorId="77899AA4" wp14:editId="69DD506C">
            <wp:extent cx="5766435" cy="2774950"/>
            <wp:effectExtent l="0" t="0" r="5715" b="0"/>
            <wp:docPr id="13257501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2439" b="12054"/>
                    <a:stretch/>
                  </pic:blipFill>
                  <pic:spPr bwMode="auto">
                    <a:xfrm>
                      <a:off x="0" y="0"/>
                      <a:ext cx="5767200" cy="2775318"/>
                    </a:xfrm>
                    <a:prstGeom prst="rect">
                      <a:avLst/>
                    </a:prstGeom>
                    <a:noFill/>
                    <a:ln>
                      <a:noFill/>
                    </a:ln>
                    <a:extLst>
                      <a:ext uri="{53640926-AAD7-44D8-BBD7-CCE9431645EC}">
                        <a14:shadowObscured xmlns:a14="http://schemas.microsoft.com/office/drawing/2010/main"/>
                      </a:ext>
                    </a:extLst>
                  </pic:spPr>
                </pic:pic>
              </a:graphicData>
            </a:graphic>
          </wp:inline>
        </w:drawing>
      </w:r>
    </w:p>
    <w:p w14:paraId="5F4D813D" w14:textId="77777777" w:rsidR="007D6792" w:rsidRDefault="003A4000" w:rsidP="007D6792">
      <w:pPr>
        <w:rPr>
          <w:rFonts w:asciiTheme="minorBidi" w:hAnsiTheme="minorBidi"/>
          <w:lang w:val="en-IL"/>
        </w:rPr>
      </w:pPr>
      <w:r w:rsidRPr="008932D2">
        <w:rPr>
          <w:rFonts w:asciiTheme="minorBidi" w:hAnsiTheme="minorBidi"/>
          <w:b/>
          <w:bCs/>
        </w:rPr>
        <w:t xml:space="preserve">Figure </w:t>
      </w:r>
      <w:r w:rsidR="00BC1985">
        <w:rPr>
          <w:rFonts w:asciiTheme="minorBidi" w:hAnsiTheme="minorBidi"/>
          <w:b/>
          <w:bCs/>
        </w:rPr>
        <w:t>1</w:t>
      </w:r>
      <w:r w:rsidRPr="008932D2">
        <w:rPr>
          <w:rFonts w:asciiTheme="minorBidi" w:hAnsiTheme="minorBidi"/>
          <w:b/>
          <w:bCs/>
        </w:rPr>
        <w:t xml:space="preserve">. </w:t>
      </w:r>
      <w:r w:rsidR="007D6792" w:rsidRPr="007D6792">
        <w:rPr>
          <w:rFonts w:asciiTheme="minorBidi" w:hAnsiTheme="minorBidi"/>
          <w:b/>
          <w:bCs/>
          <w:lang w:val="en-IL"/>
        </w:rPr>
        <w:t>The five-step strategy aims to identify conserved regions within SARS-COV2 and develop a single Taq-Man primer set that generates a single amplicon in infected individuals.</w:t>
      </w:r>
      <w:r w:rsidR="007D6792">
        <w:rPr>
          <w:rFonts w:asciiTheme="minorBidi" w:hAnsiTheme="minorBidi"/>
          <w:lang w:val="en-IL"/>
        </w:rPr>
        <w:t xml:space="preserve"> The strategy consists of three consecutive steps involving sequence analysis and verification, ultimately leading to the selection of a final primer set that produces the desired single amplicon.</w:t>
      </w:r>
    </w:p>
    <w:p w14:paraId="42892632" w14:textId="4420044F" w:rsidR="009A172F" w:rsidRPr="009A172F" w:rsidRDefault="009A172F" w:rsidP="007D6792">
      <w:pPr>
        <w:rPr>
          <w:rFonts w:asciiTheme="minorBidi" w:hAnsiTheme="minorBidi"/>
          <w:strike/>
        </w:rPr>
      </w:pPr>
      <w:r w:rsidRPr="008932D2">
        <w:rPr>
          <w:rFonts w:asciiTheme="minorBidi" w:hAnsiTheme="minorBidi"/>
        </w:rPr>
        <w:t>Using BLAST analysis</w:t>
      </w:r>
      <w:r>
        <w:rPr>
          <w:rFonts w:asciiTheme="minorBidi" w:hAnsiTheme="minorBidi"/>
        </w:rPr>
        <w:t xml:space="preserve">, we validated the presence of the final </w:t>
      </w:r>
      <w:r w:rsidR="00053397">
        <w:rPr>
          <w:rFonts w:asciiTheme="minorBidi" w:hAnsiTheme="minorBidi"/>
        </w:rPr>
        <w:t>three</w:t>
      </w:r>
      <w:r>
        <w:rPr>
          <w:rFonts w:asciiTheme="minorBidi" w:hAnsiTheme="minorBidi"/>
        </w:rPr>
        <w:t xml:space="preserve"> </w:t>
      </w:r>
      <w:r w:rsidRPr="008932D2">
        <w:rPr>
          <w:rFonts w:asciiTheme="minorBidi" w:hAnsiTheme="minorBidi"/>
        </w:rPr>
        <w:t xml:space="preserve">primers </w:t>
      </w:r>
      <w:r>
        <w:rPr>
          <w:rFonts w:asciiTheme="minorBidi" w:hAnsiTheme="minorBidi"/>
        </w:rPr>
        <w:t xml:space="preserve">of SET1, </w:t>
      </w:r>
      <w:r w:rsidRPr="008932D2">
        <w:rPr>
          <w:rFonts w:asciiTheme="minorBidi" w:hAnsiTheme="minorBidi"/>
        </w:rPr>
        <w:t xml:space="preserve">in </w:t>
      </w:r>
      <w:r w:rsidRPr="00F17626">
        <w:rPr>
          <w:rFonts w:asciiTheme="minorBidi" w:hAnsiTheme="minorBidi"/>
        </w:rPr>
        <w:t>all</w:t>
      </w:r>
      <w:r>
        <w:rPr>
          <w:rFonts w:asciiTheme="minorBidi" w:hAnsiTheme="minorBidi"/>
        </w:rPr>
        <w:t xml:space="preserve"> known </w:t>
      </w:r>
      <w:r w:rsidR="00053397">
        <w:rPr>
          <w:rFonts w:asciiTheme="minorBidi" w:hAnsiTheme="minorBidi"/>
        </w:rPr>
        <w:t>globally distributed</w:t>
      </w:r>
      <w:r w:rsidRPr="00F17626">
        <w:rPr>
          <w:rFonts w:asciiTheme="minorBidi" w:hAnsiTheme="minorBidi"/>
        </w:rPr>
        <w:t xml:space="preserve"> </w:t>
      </w:r>
      <w:r>
        <w:rPr>
          <w:rFonts w:asciiTheme="minorBidi" w:hAnsiTheme="minorBidi"/>
        </w:rPr>
        <w:t xml:space="preserve">SARS-COV-2 </w:t>
      </w:r>
      <w:r w:rsidRPr="00F17626">
        <w:rPr>
          <w:rFonts w:asciiTheme="minorBidi" w:hAnsiTheme="minorBidi"/>
        </w:rPr>
        <w:t>variants</w:t>
      </w:r>
      <w:r>
        <w:rPr>
          <w:rFonts w:asciiTheme="minorBidi" w:hAnsiTheme="minorBidi"/>
        </w:rPr>
        <w:t xml:space="preserve"> (Figure 2). </w:t>
      </w:r>
    </w:p>
    <w:p w14:paraId="0B1732DA" w14:textId="186DAC87" w:rsidR="005E730D" w:rsidRPr="003E1764" w:rsidRDefault="003E1764" w:rsidP="003E1764">
      <w:pPr>
        <w:pStyle w:val="HTMLPreformatted"/>
        <w:shd w:val="clear" w:color="auto" w:fill="FFFFFF"/>
        <w:contextualSpacing/>
        <w:rPr>
          <w:rFonts w:asciiTheme="minorBidi" w:hAnsiTheme="minorBidi" w:cstheme="minorBidi"/>
          <w:color w:val="FF0000"/>
          <w:sz w:val="22"/>
          <w:szCs w:val="22"/>
          <w:u w:val="single"/>
        </w:rPr>
      </w:pPr>
      <w:r w:rsidRPr="003E1764">
        <w:rPr>
          <w:rFonts w:asciiTheme="minorBidi" w:hAnsiTheme="minorBidi" w:cstheme="minorBidi"/>
          <w:color w:val="444444"/>
          <w:sz w:val="22"/>
          <w:szCs w:val="22"/>
          <w:u w:val="single"/>
          <w:shd w:val="clear" w:color="auto" w:fill="FFFFFF"/>
        </w:rPr>
        <w:t xml:space="preserve">Original </w:t>
      </w:r>
      <w:r w:rsidR="005E730D" w:rsidRPr="003E1764">
        <w:rPr>
          <w:rFonts w:asciiTheme="minorBidi" w:hAnsiTheme="minorBidi" w:cstheme="minorBidi"/>
          <w:color w:val="444444"/>
          <w:sz w:val="22"/>
          <w:szCs w:val="22"/>
          <w:u w:val="single"/>
          <w:shd w:val="clear" w:color="auto" w:fill="FFFFFF"/>
        </w:rPr>
        <w:t>Wuhan-NC_045512.2</w:t>
      </w:r>
    </w:p>
    <w:p w14:paraId="6BF171F7" w14:textId="3BA870DF" w:rsidR="003E1764" w:rsidRDefault="005E730D" w:rsidP="003E1764">
      <w:pPr>
        <w:pStyle w:val="HTMLPreformatted"/>
        <w:shd w:val="clear" w:color="auto" w:fill="FFFFFF"/>
        <w:contextualSpacing/>
        <w:rPr>
          <w:rStyle w:val="feature"/>
          <w:rFonts w:asciiTheme="minorBidi" w:hAnsiTheme="minorBidi" w:cstheme="minorBidi"/>
          <w:color w:val="000000"/>
          <w:sz w:val="22"/>
          <w:szCs w:val="22"/>
          <w:highlight w:val="yellow"/>
        </w:rPr>
      </w:pPr>
      <w:r w:rsidRPr="003E1764">
        <w:rPr>
          <w:rStyle w:val="feature"/>
          <w:rFonts w:asciiTheme="minorBidi" w:hAnsiTheme="minorBidi" w:cstheme="minorBidi"/>
          <w:color w:val="000000"/>
          <w:sz w:val="22"/>
          <w:szCs w:val="22"/>
          <w:highlight w:val="yellow"/>
        </w:rPr>
        <w:t>LNNLGV</w:t>
      </w:r>
      <w:r w:rsidRPr="003E1764">
        <w:rPr>
          <w:rStyle w:val="feature"/>
          <w:rFonts w:asciiTheme="minorBidi" w:hAnsiTheme="minorBidi" w:cstheme="minorBidi"/>
          <w:color w:val="000000"/>
          <w:sz w:val="22"/>
          <w:szCs w:val="22"/>
        </w:rPr>
        <w:t>DIAANTVIWDY</w:t>
      </w:r>
      <w:r w:rsidRPr="003E1764">
        <w:rPr>
          <w:rStyle w:val="feature"/>
          <w:rFonts w:asciiTheme="minorBidi" w:hAnsiTheme="minorBidi" w:cstheme="minorBidi"/>
          <w:color w:val="FF0000"/>
          <w:sz w:val="22"/>
          <w:szCs w:val="22"/>
        </w:rPr>
        <w:t>KRDV</w:t>
      </w:r>
      <w:r w:rsidRPr="003E1764">
        <w:rPr>
          <w:rStyle w:val="feature"/>
          <w:rFonts w:asciiTheme="minorBidi" w:hAnsiTheme="minorBidi" w:cstheme="minorBidi"/>
          <w:color w:val="000000"/>
          <w:sz w:val="22"/>
          <w:szCs w:val="22"/>
        </w:rPr>
        <w:t>PAHISTIGVCS</w:t>
      </w:r>
      <w:r w:rsidRPr="003E1764">
        <w:rPr>
          <w:rStyle w:val="feature"/>
          <w:rFonts w:asciiTheme="minorBidi" w:hAnsiTheme="minorBidi" w:cstheme="minorBidi"/>
          <w:color w:val="000000"/>
          <w:sz w:val="22"/>
          <w:szCs w:val="22"/>
          <w:highlight w:val="yellow"/>
        </w:rPr>
        <w:t>MTDIAKKP</w:t>
      </w:r>
      <w:r w:rsidRPr="003E1764">
        <w:rPr>
          <w:rStyle w:val="feature"/>
          <w:rFonts w:asciiTheme="minorBidi" w:hAnsiTheme="minorBidi" w:cstheme="minorBidi"/>
          <w:color w:val="000000"/>
          <w:sz w:val="22"/>
          <w:szCs w:val="22"/>
        </w:rPr>
        <w:t>TETICAPLTVFFDGRVDGQVDLFRNARNGVLITEGSVKGLQPSVGPKQASLNGVTLIGE</w:t>
      </w:r>
      <w:r w:rsidRPr="003E1764">
        <w:rPr>
          <w:rStyle w:val="feature"/>
          <w:rFonts w:asciiTheme="minorBidi" w:hAnsiTheme="minorBidi" w:cstheme="minorBidi"/>
          <w:color w:val="000000"/>
          <w:sz w:val="22"/>
          <w:szCs w:val="22"/>
          <w:highlight w:val="yellow"/>
        </w:rPr>
        <w:t>AVKTQF</w:t>
      </w:r>
    </w:p>
    <w:p w14:paraId="197A5296" w14:textId="77777777" w:rsidR="003E1764" w:rsidRPr="003E1764" w:rsidRDefault="003E1764" w:rsidP="003E1764">
      <w:pPr>
        <w:pStyle w:val="HTMLPreformatted"/>
        <w:shd w:val="clear" w:color="auto" w:fill="FFFFFF"/>
        <w:contextualSpacing/>
        <w:rPr>
          <w:rStyle w:val="feature"/>
          <w:rFonts w:asciiTheme="minorBidi" w:hAnsiTheme="minorBidi" w:cstheme="minorBidi"/>
          <w:color w:val="000000"/>
          <w:sz w:val="22"/>
          <w:szCs w:val="22"/>
          <w:highlight w:val="yellow"/>
        </w:rPr>
      </w:pPr>
    </w:p>
    <w:p w14:paraId="41F787A0" w14:textId="10CB8D1E" w:rsidR="005E730D" w:rsidRPr="003E1764" w:rsidRDefault="005E730D" w:rsidP="003E1764">
      <w:pPr>
        <w:pStyle w:val="HTMLPreformatted"/>
        <w:shd w:val="clear" w:color="auto" w:fill="FFFFFF"/>
        <w:contextualSpacing/>
        <w:rPr>
          <w:rStyle w:val="feature"/>
          <w:rFonts w:asciiTheme="minorBidi" w:hAnsiTheme="minorBidi" w:cstheme="minorBidi"/>
          <w:color w:val="000000"/>
          <w:sz w:val="22"/>
          <w:szCs w:val="22"/>
          <w:u w:val="single"/>
        </w:rPr>
      </w:pPr>
      <w:r w:rsidRPr="003E1764">
        <w:rPr>
          <w:rFonts w:asciiTheme="minorBidi" w:hAnsiTheme="minorBidi" w:cstheme="minorBidi"/>
          <w:color w:val="000000"/>
          <w:sz w:val="22"/>
          <w:szCs w:val="22"/>
          <w:u w:val="single"/>
        </w:rPr>
        <w:t>INDIA- MT416725</w:t>
      </w:r>
    </w:p>
    <w:p w14:paraId="501ADB38" w14:textId="77777777" w:rsidR="005E730D" w:rsidRPr="003E1764" w:rsidRDefault="005E730D" w:rsidP="003E1764">
      <w:pPr>
        <w:pStyle w:val="HTMLPreformatted"/>
        <w:shd w:val="clear" w:color="auto" w:fill="FFFFFF"/>
        <w:contextualSpacing/>
        <w:rPr>
          <w:rStyle w:val="feature"/>
          <w:rFonts w:asciiTheme="minorBidi" w:hAnsiTheme="minorBidi" w:cstheme="minorBidi"/>
          <w:color w:val="000000"/>
          <w:sz w:val="22"/>
          <w:szCs w:val="22"/>
        </w:rPr>
      </w:pPr>
      <w:r w:rsidRPr="003E1764">
        <w:rPr>
          <w:rStyle w:val="feature"/>
          <w:rFonts w:asciiTheme="minorBidi" w:hAnsiTheme="minorBidi" w:cstheme="minorBidi"/>
          <w:color w:val="000000"/>
          <w:sz w:val="22"/>
          <w:szCs w:val="22"/>
          <w:highlight w:val="yellow"/>
        </w:rPr>
        <w:t>LNNLGV</w:t>
      </w:r>
      <w:r w:rsidRPr="003E1764">
        <w:rPr>
          <w:rStyle w:val="feature"/>
          <w:rFonts w:asciiTheme="minorBidi" w:hAnsiTheme="minorBidi" w:cstheme="minorBidi"/>
          <w:color w:val="000000"/>
          <w:sz w:val="22"/>
          <w:szCs w:val="22"/>
        </w:rPr>
        <w:t>DIAANTVIWDY</w:t>
      </w:r>
      <w:r w:rsidRPr="003E1764">
        <w:rPr>
          <w:rStyle w:val="feature"/>
          <w:rFonts w:asciiTheme="minorBidi" w:hAnsiTheme="minorBidi" w:cstheme="minorBidi"/>
          <w:color w:val="FF0000"/>
          <w:sz w:val="22"/>
          <w:szCs w:val="22"/>
        </w:rPr>
        <w:t>RDA</w:t>
      </w:r>
      <w:r w:rsidRPr="003E1764">
        <w:rPr>
          <w:rStyle w:val="feature"/>
          <w:rFonts w:asciiTheme="minorBidi" w:hAnsiTheme="minorBidi" w:cstheme="minorBidi"/>
          <w:color w:val="000000"/>
          <w:sz w:val="22"/>
          <w:szCs w:val="22"/>
        </w:rPr>
        <w:t>PAHISTIGVCS</w:t>
      </w:r>
      <w:r w:rsidRPr="003E1764">
        <w:rPr>
          <w:rStyle w:val="feature"/>
          <w:rFonts w:asciiTheme="minorBidi" w:hAnsiTheme="minorBidi" w:cstheme="minorBidi"/>
          <w:color w:val="000000"/>
          <w:sz w:val="22"/>
          <w:szCs w:val="22"/>
          <w:highlight w:val="yellow"/>
        </w:rPr>
        <w:t>MTDIAKKP</w:t>
      </w:r>
      <w:r w:rsidRPr="003E1764">
        <w:rPr>
          <w:rStyle w:val="feature"/>
          <w:rFonts w:asciiTheme="minorBidi" w:hAnsiTheme="minorBidi" w:cstheme="minorBidi"/>
          <w:color w:val="000000"/>
          <w:sz w:val="22"/>
          <w:szCs w:val="22"/>
        </w:rPr>
        <w:t>TETICAPLTVFFDGRVDGQVDLFRNARNGVLITEGSVKGLQPSVGPKQASLNGVTLIGE</w:t>
      </w:r>
      <w:r w:rsidRPr="003E1764">
        <w:rPr>
          <w:rStyle w:val="feature"/>
          <w:rFonts w:asciiTheme="minorBidi" w:hAnsiTheme="minorBidi" w:cstheme="minorBidi"/>
          <w:color w:val="000000"/>
          <w:sz w:val="22"/>
          <w:szCs w:val="22"/>
          <w:highlight w:val="yellow"/>
        </w:rPr>
        <w:t>AVKTQF</w:t>
      </w:r>
    </w:p>
    <w:p w14:paraId="3158C1DF" w14:textId="77777777" w:rsidR="005E730D" w:rsidRPr="003E1764" w:rsidRDefault="005E730D" w:rsidP="003E1764">
      <w:pPr>
        <w:pStyle w:val="HTMLPreformatted"/>
        <w:shd w:val="clear" w:color="auto" w:fill="FFFFFF"/>
        <w:contextualSpacing/>
        <w:rPr>
          <w:rStyle w:val="feature"/>
          <w:rFonts w:asciiTheme="minorBidi" w:hAnsiTheme="minorBidi" w:cstheme="minorBidi"/>
          <w:color w:val="000000"/>
          <w:sz w:val="22"/>
          <w:szCs w:val="22"/>
          <w:highlight w:val="yellow"/>
        </w:rPr>
      </w:pPr>
    </w:p>
    <w:p w14:paraId="1991E44A" w14:textId="30307850" w:rsidR="005E730D" w:rsidRPr="00814F06" w:rsidRDefault="005E730D" w:rsidP="00814F06">
      <w:pPr>
        <w:pStyle w:val="HTMLPreformatted"/>
        <w:shd w:val="clear" w:color="auto" w:fill="FFFFFF"/>
        <w:contextualSpacing/>
        <w:rPr>
          <w:rFonts w:asciiTheme="minorBidi" w:hAnsiTheme="minorBidi" w:cstheme="minorBidi"/>
          <w:color w:val="000000"/>
          <w:sz w:val="22"/>
          <w:szCs w:val="22"/>
          <w:highlight w:val="yellow"/>
        </w:rPr>
      </w:pPr>
      <w:r w:rsidRPr="003E1764">
        <w:rPr>
          <w:rFonts w:asciiTheme="minorBidi" w:hAnsiTheme="minorBidi" w:cstheme="minorBidi"/>
          <w:color w:val="000000"/>
          <w:sz w:val="22"/>
          <w:szCs w:val="22"/>
          <w:u w:val="single"/>
        </w:rPr>
        <w:t>INDIA- MZ208926</w:t>
      </w:r>
    </w:p>
    <w:p w14:paraId="0CEFA6E7" w14:textId="77777777" w:rsidR="005E730D" w:rsidRPr="003E1764" w:rsidRDefault="005E730D" w:rsidP="003E176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heme="minorBidi" w:eastAsia="Times New Roman" w:hAnsiTheme="minorBidi"/>
          <w:color w:val="000000"/>
        </w:rPr>
      </w:pPr>
      <w:r w:rsidRPr="003E1764">
        <w:rPr>
          <w:rFonts w:asciiTheme="minorBidi" w:eastAsia="Times New Roman" w:hAnsiTheme="minorBidi"/>
          <w:color w:val="000000"/>
          <w:highlight w:val="yellow"/>
        </w:rPr>
        <w:t>LNNLGV</w:t>
      </w:r>
      <w:r w:rsidRPr="003E1764">
        <w:rPr>
          <w:rFonts w:asciiTheme="minorBidi" w:eastAsia="Times New Roman" w:hAnsiTheme="minorBidi"/>
          <w:color w:val="000000"/>
        </w:rPr>
        <w:t>DIAANTVIWDYKRD</w:t>
      </w:r>
      <w:r w:rsidRPr="003E1764">
        <w:rPr>
          <w:rFonts w:asciiTheme="minorBidi" w:eastAsia="Times New Roman" w:hAnsiTheme="minorBidi"/>
          <w:color w:val="FF0000"/>
        </w:rPr>
        <w:t>A</w:t>
      </w:r>
      <w:r w:rsidRPr="003E1764">
        <w:rPr>
          <w:rFonts w:asciiTheme="minorBidi" w:eastAsia="Times New Roman" w:hAnsiTheme="minorBidi"/>
          <w:color w:val="000000"/>
        </w:rPr>
        <w:t>PAHISTIGVCS</w:t>
      </w:r>
      <w:r w:rsidRPr="003E1764">
        <w:rPr>
          <w:rFonts w:asciiTheme="minorBidi" w:eastAsia="Times New Roman" w:hAnsiTheme="minorBidi"/>
          <w:color w:val="000000"/>
          <w:highlight w:val="yellow"/>
        </w:rPr>
        <w:t>MTDIAKKP</w:t>
      </w:r>
      <w:r w:rsidRPr="003E1764">
        <w:rPr>
          <w:rFonts w:asciiTheme="minorBidi" w:eastAsia="Times New Roman" w:hAnsiTheme="minorBidi"/>
          <w:color w:val="000000"/>
        </w:rPr>
        <w:t>TETICAPLTVFFDGRVDGQVDLFRNARNGVLITEGSVKGLQPSVGPKQASLNGVTLIGE</w:t>
      </w:r>
      <w:r w:rsidRPr="003E1764">
        <w:rPr>
          <w:rFonts w:asciiTheme="minorBidi" w:eastAsia="Times New Roman" w:hAnsiTheme="minorBidi"/>
          <w:color w:val="000000"/>
          <w:highlight w:val="yellow"/>
        </w:rPr>
        <w:t>AVKTQF</w:t>
      </w:r>
    </w:p>
    <w:p w14:paraId="60E2B259" w14:textId="77777777" w:rsidR="005E730D" w:rsidRPr="003E1764" w:rsidRDefault="005E730D" w:rsidP="003E176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heme="minorBidi" w:eastAsia="Times New Roman" w:hAnsiTheme="minorBidi"/>
          <w:color w:val="000000"/>
        </w:rPr>
      </w:pPr>
    </w:p>
    <w:p w14:paraId="73E0F6A4" w14:textId="77777777" w:rsidR="005E730D" w:rsidRPr="003E1764" w:rsidRDefault="005E730D" w:rsidP="003E176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heme="minorBidi" w:hAnsiTheme="minorBidi"/>
          <w:color w:val="374151"/>
        </w:rPr>
      </w:pPr>
      <w:r w:rsidRPr="003E1764">
        <w:rPr>
          <w:rFonts w:asciiTheme="minorBidi" w:hAnsiTheme="minorBidi"/>
          <w:color w:val="374151"/>
        </w:rPr>
        <w:t>B.1.617 (Delta variant): First identified in India, the Delta variant has multiple mutations in the spike protein. It is associated with increased transmissibility and potential resistance to certain treatments.</w:t>
      </w:r>
    </w:p>
    <w:p w14:paraId="1862EA84" w14:textId="77777777" w:rsidR="005E730D" w:rsidRPr="003E1764" w:rsidRDefault="005E730D" w:rsidP="003E1764">
      <w:pPr>
        <w:pStyle w:val="HTMLPreformatted"/>
        <w:shd w:val="clear" w:color="auto" w:fill="FFFFFF"/>
        <w:contextualSpacing/>
        <w:rPr>
          <w:rFonts w:asciiTheme="minorBidi" w:hAnsiTheme="minorBidi" w:cstheme="minorBidi"/>
          <w:color w:val="222222"/>
          <w:sz w:val="22"/>
          <w:szCs w:val="22"/>
        </w:rPr>
      </w:pPr>
    </w:p>
    <w:p w14:paraId="0B94AB41" w14:textId="0D464E36" w:rsidR="005E730D" w:rsidRPr="003E1764" w:rsidRDefault="005E730D" w:rsidP="00814F06">
      <w:pPr>
        <w:pStyle w:val="HTMLPreformatted"/>
        <w:shd w:val="clear" w:color="auto" w:fill="FFFFFF"/>
        <w:contextualSpacing/>
        <w:rPr>
          <w:rFonts w:asciiTheme="minorBidi" w:hAnsiTheme="minorBidi" w:cstheme="minorBidi"/>
          <w:sz w:val="22"/>
          <w:szCs w:val="22"/>
          <w:u w:val="single"/>
        </w:rPr>
      </w:pPr>
      <w:r w:rsidRPr="003E1764">
        <w:rPr>
          <w:rFonts w:asciiTheme="minorBidi" w:hAnsiTheme="minorBidi" w:cstheme="minorBidi"/>
          <w:sz w:val="22"/>
          <w:szCs w:val="22"/>
          <w:u w:val="single"/>
        </w:rPr>
        <w:t xml:space="preserve">SOUTH AFRICA- MT324062 </w:t>
      </w:r>
    </w:p>
    <w:p w14:paraId="617AA49E" w14:textId="77777777" w:rsidR="005E730D" w:rsidRPr="003E1764" w:rsidRDefault="005E730D" w:rsidP="003E176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heme="minorBidi" w:eastAsia="Times New Roman" w:hAnsiTheme="minorBidi"/>
          <w:color w:val="000000"/>
        </w:rPr>
      </w:pPr>
      <w:r w:rsidRPr="003E1764">
        <w:rPr>
          <w:rFonts w:asciiTheme="minorBidi" w:eastAsia="Times New Roman" w:hAnsiTheme="minorBidi"/>
          <w:color w:val="000000"/>
          <w:highlight w:val="yellow"/>
        </w:rPr>
        <w:lastRenderedPageBreak/>
        <w:t>LNNLGV</w:t>
      </w:r>
      <w:r w:rsidRPr="003E1764">
        <w:rPr>
          <w:rFonts w:asciiTheme="minorBidi" w:eastAsia="Times New Roman" w:hAnsiTheme="minorBidi"/>
          <w:color w:val="000000"/>
        </w:rPr>
        <w:t>DIAANTVIWDYKRD</w:t>
      </w:r>
      <w:r w:rsidRPr="003E1764">
        <w:rPr>
          <w:rFonts w:asciiTheme="minorBidi" w:eastAsia="Times New Roman" w:hAnsiTheme="minorBidi"/>
          <w:color w:val="FF0000"/>
        </w:rPr>
        <w:t>A</w:t>
      </w:r>
      <w:r w:rsidRPr="003E1764">
        <w:rPr>
          <w:rFonts w:asciiTheme="minorBidi" w:eastAsia="Times New Roman" w:hAnsiTheme="minorBidi"/>
          <w:color w:val="000000"/>
        </w:rPr>
        <w:t>PAHISTIGVCS</w:t>
      </w:r>
      <w:r w:rsidRPr="003E1764">
        <w:rPr>
          <w:rFonts w:asciiTheme="minorBidi" w:eastAsia="Times New Roman" w:hAnsiTheme="minorBidi"/>
          <w:color w:val="000000"/>
          <w:highlight w:val="yellow"/>
        </w:rPr>
        <w:t>MTDIAKKP</w:t>
      </w:r>
      <w:r w:rsidRPr="003E1764">
        <w:rPr>
          <w:rFonts w:asciiTheme="minorBidi" w:eastAsia="Times New Roman" w:hAnsiTheme="minorBidi"/>
          <w:color w:val="000000"/>
        </w:rPr>
        <w:t>TETICAPLTVFFDGRVDGQVDLFRNARNGVLITEGSVKGLQPSVGPKQASLNGVTLIGE</w:t>
      </w:r>
      <w:r w:rsidRPr="003E1764">
        <w:rPr>
          <w:rFonts w:asciiTheme="minorBidi" w:eastAsia="Times New Roman" w:hAnsiTheme="minorBidi"/>
          <w:color w:val="000000"/>
          <w:highlight w:val="yellow"/>
        </w:rPr>
        <w:t>AVKTQF</w:t>
      </w:r>
    </w:p>
    <w:p w14:paraId="390A3098" w14:textId="77777777" w:rsidR="005E730D" w:rsidRPr="003E1764" w:rsidRDefault="005E730D" w:rsidP="003E176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heme="minorBidi" w:eastAsia="Times New Roman" w:hAnsiTheme="minorBidi"/>
          <w:color w:val="000000"/>
        </w:rPr>
      </w:pPr>
    </w:p>
    <w:p w14:paraId="56F6FFF9" w14:textId="77777777" w:rsidR="005E730D" w:rsidRPr="003E1764" w:rsidRDefault="005E730D" w:rsidP="003E176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heme="minorBidi" w:hAnsiTheme="minorBidi"/>
          <w:color w:val="374151"/>
        </w:rPr>
      </w:pPr>
      <w:r w:rsidRPr="003E1764">
        <w:rPr>
          <w:rFonts w:asciiTheme="minorBidi" w:hAnsiTheme="minorBidi"/>
          <w:color w:val="374151"/>
        </w:rPr>
        <w:t>B.1.351 (Beta variant): First identified in South Africa, this variant has several mutations in the spike protein. It may have an impact on vaccine effectiveness and is associated with increased transmissibility.</w:t>
      </w:r>
    </w:p>
    <w:p w14:paraId="5CC6DB9B" w14:textId="77777777" w:rsidR="005E730D" w:rsidRPr="003E1764" w:rsidRDefault="005E730D" w:rsidP="003E176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heme="minorBidi" w:eastAsia="Times New Roman" w:hAnsiTheme="minorBidi"/>
          <w:color w:val="000000"/>
        </w:rPr>
      </w:pPr>
    </w:p>
    <w:p w14:paraId="61B9DAA9" w14:textId="73876281" w:rsidR="005E730D" w:rsidRPr="003E1764" w:rsidRDefault="005E730D" w:rsidP="00814F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heme="minorBidi" w:eastAsia="Times New Roman" w:hAnsiTheme="minorBidi"/>
          <w:color w:val="000000"/>
          <w:u w:val="single"/>
        </w:rPr>
      </w:pPr>
      <w:r w:rsidRPr="003E1764">
        <w:rPr>
          <w:rFonts w:asciiTheme="minorBidi" w:eastAsia="Times New Roman" w:hAnsiTheme="minorBidi"/>
          <w:color w:val="000000"/>
          <w:u w:val="single"/>
        </w:rPr>
        <w:t>UK- MW531680</w:t>
      </w:r>
    </w:p>
    <w:p w14:paraId="320674D0" w14:textId="77777777" w:rsidR="005E730D" w:rsidRPr="003E1764" w:rsidRDefault="005E730D" w:rsidP="003E176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heme="minorBidi" w:eastAsia="Times New Roman" w:hAnsiTheme="minorBidi"/>
          <w:color w:val="000000"/>
        </w:rPr>
      </w:pPr>
      <w:r w:rsidRPr="003E1764">
        <w:rPr>
          <w:rFonts w:asciiTheme="minorBidi" w:eastAsia="Times New Roman" w:hAnsiTheme="minorBidi"/>
          <w:color w:val="000000"/>
          <w:highlight w:val="yellow"/>
        </w:rPr>
        <w:t>LNNLGV</w:t>
      </w:r>
      <w:r w:rsidRPr="003E1764">
        <w:rPr>
          <w:rFonts w:asciiTheme="minorBidi" w:eastAsia="Times New Roman" w:hAnsiTheme="minorBidi"/>
          <w:color w:val="000000"/>
        </w:rPr>
        <w:t>DIAANTVIWDYKRD</w:t>
      </w:r>
      <w:r w:rsidRPr="003E1764">
        <w:rPr>
          <w:rFonts w:asciiTheme="minorBidi" w:eastAsia="Times New Roman" w:hAnsiTheme="minorBidi"/>
          <w:color w:val="FF0000"/>
        </w:rPr>
        <w:t>A</w:t>
      </w:r>
      <w:r w:rsidRPr="003E1764">
        <w:rPr>
          <w:rFonts w:asciiTheme="minorBidi" w:eastAsia="Times New Roman" w:hAnsiTheme="minorBidi"/>
          <w:color w:val="000000"/>
        </w:rPr>
        <w:t>PAHISTIGVCS</w:t>
      </w:r>
      <w:r w:rsidRPr="003E1764">
        <w:rPr>
          <w:rFonts w:asciiTheme="minorBidi" w:eastAsia="Times New Roman" w:hAnsiTheme="minorBidi"/>
          <w:color w:val="000000"/>
          <w:highlight w:val="yellow"/>
        </w:rPr>
        <w:t>MTDIAKKP</w:t>
      </w:r>
      <w:r w:rsidRPr="003E1764">
        <w:rPr>
          <w:rFonts w:asciiTheme="minorBidi" w:eastAsia="Times New Roman" w:hAnsiTheme="minorBidi"/>
          <w:color w:val="000000"/>
        </w:rPr>
        <w:t>TETICAPLTVFFDGRVDGQVDLFRNARNGVLITEGSVKGLQPSVGPKQASLNGVTLIGE</w:t>
      </w:r>
      <w:r w:rsidRPr="003E1764">
        <w:rPr>
          <w:rFonts w:asciiTheme="minorBidi" w:eastAsia="Times New Roman" w:hAnsiTheme="minorBidi"/>
          <w:color w:val="000000"/>
          <w:highlight w:val="yellow"/>
        </w:rPr>
        <w:t>AVKTQF</w:t>
      </w:r>
    </w:p>
    <w:p w14:paraId="3CBC2D39" w14:textId="77777777" w:rsidR="005E730D" w:rsidRPr="003E1764" w:rsidRDefault="005E730D" w:rsidP="003E176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heme="minorBidi" w:eastAsia="Times New Roman" w:hAnsiTheme="minorBidi"/>
          <w:color w:val="000000"/>
          <w:u w:val="single"/>
        </w:rPr>
      </w:pPr>
    </w:p>
    <w:p w14:paraId="1A1FBF7F" w14:textId="77777777" w:rsidR="005E730D" w:rsidRPr="003E1764" w:rsidRDefault="005E730D" w:rsidP="003E176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heme="minorBidi" w:hAnsiTheme="minorBidi"/>
          <w:color w:val="374151"/>
        </w:rPr>
      </w:pPr>
      <w:r w:rsidRPr="003E1764">
        <w:rPr>
          <w:rFonts w:asciiTheme="minorBidi" w:hAnsiTheme="minorBidi"/>
          <w:color w:val="374151"/>
        </w:rPr>
        <w:t>B.1.1.7 (Alpha variant): This variant was first identified in the UK and has multiple mutations in the spike protein. It is associated with increased transmissibility.</w:t>
      </w:r>
    </w:p>
    <w:p w14:paraId="4F02322B" w14:textId="77777777" w:rsidR="005E730D" w:rsidRPr="003E1764" w:rsidRDefault="005E730D" w:rsidP="003E176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heme="minorBidi" w:eastAsia="Times New Roman" w:hAnsiTheme="minorBidi"/>
          <w:color w:val="000000"/>
          <w:u w:val="single"/>
        </w:rPr>
      </w:pPr>
    </w:p>
    <w:p w14:paraId="4505749B" w14:textId="1804CA08" w:rsidR="005E730D" w:rsidRPr="003E1764" w:rsidRDefault="005E730D" w:rsidP="00814F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heme="minorBidi" w:eastAsia="Times New Roman" w:hAnsiTheme="minorBidi"/>
          <w:color w:val="000000"/>
          <w:u w:val="single"/>
        </w:rPr>
      </w:pPr>
      <w:r w:rsidRPr="003E1764">
        <w:rPr>
          <w:rFonts w:asciiTheme="minorBidi" w:eastAsia="Times New Roman" w:hAnsiTheme="minorBidi"/>
          <w:color w:val="000000"/>
          <w:u w:val="single"/>
        </w:rPr>
        <w:t>Italy- MT622321</w:t>
      </w:r>
    </w:p>
    <w:p w14:paraId="7D574196" w14:textId="77777777" w:rsidR="005E730D" w:rsidRPr="003E1764" w:rsidRDefault="005E730D" w:rsidP="003E176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heme="minorBidi" w:eastAsia="Times New Roman" w:hAnsiTheme="minorBidi"/>
          <w:color w:val="000000"/>
        </w:rPr>
      </w:pPr>
      <w:r w:rsidRPr="003E1764">
        <w:rPr>
          <w:rFonts w:asciiTheme="minorBidi" w:eastAsia="Times New Roman" w:hAnsiTheme="minorBidi"/>
          <w:color w:val="000000"/>
          <w:highlight w:val="yellow"/>
        </w:rPr>
        <w:t>LNNLGV</w:t>
      </w:r>
      <w:r w:rsidRPr="003E1764">
        <w:rPr>
          <w:rFonts w:asciiTheme="minorBidi" w:eastAsia="Times New Roman" w:hAnsiTheme="minorBidi"/>
          <w:color w:val="000000"/>
        </w:rPr>
        <w:t>DIAANTVIWDYKRD</w:t>
      </w:r>
      <w:r w:rsidRPr="003E1764">
        <w:rPr>
          <w:rFonts w:asciiTheme="minorBidi" w:eastAsia="Times New Roman" w:hAnsiTheme="minorBidi"/>
          <w:color w:val="FF0000"/>
        </w:rPr>
        <w:t>A</w:t>
      </w:r>
      <w:r w:rsidRPr="003E1764">
        <w:rPr>
          <w:rFonts w:asciiTheme="minorBidi" w:eastAsia="Times New Roman" w:hAnsiTheme="minorBidi"/>
          <w:color w:val="000000"/>
        </w:rPr>
        <w:t>PAHISTIGVCS</w:t>
      </w:r>
      <w:r w:rsidRPr="003E1764">
        <w:rPr>
          <w:rFonts w:asciiTheme="minorBidi" w:eastAsia="Times New Roman" w:hAnsiTheme="minorBidi"/>
          <w:color w:val="000000"/>
          <w:highlight w:val="yellow"/>
        </w:rPr>
        <w:t>MTDIAKKP</w:t>
      </w:r>
      <w:r w:rsidRPr="003E1764">
        <w:rPr>
          <w:rFonts w:asciiTheme="minorBidi" w:eastAsia="Times New Roman" w:hAnsiTheme="minorBidi"/>
          <w:color w:val="000000"/>
        </w:rPr>
        <w:t>TETICAPLTVFFDGRVDGQVDLFRNARNGVLITEGSVKGLQPSVGPKQASLNGVTLIGE</w:t>
      </w:r>
      <w:r w:rsidRPr="003E1764">
        <w:rPr>
          <w:rFonts w:asciiTheme="minorBidi" w:eastAsia="Times New Roman" w:hAnsiTheme="minorBidi"/>
          <w:color w:val="000000"/>
          <w:highlight w:val="yellow"/>
        </w:rPr>
        <w:t>AVKTQF</w:t>
      </w:r>
    </w:p>
    <w:p w14:paraId="177C0B2F" w14:textId="77777777" w:rsidR="005E730D" w:rsidRPr="003E1764" w:rsidRDefault="005E730D" w:rsidP="003E176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heme="minorBidi" w:eastAsia="Times New Roman" w:hAnsiTheme="minorBidi"/>
          <w:color w:val="000000"/>
        </w:rPr>
      </w:pPr>
    </w:p>
    <w:p w14:paraId="0CC5CEF0" w14:textId="77777777" w:rsidR="005E730D" w:rsidRPr="003E1764" w:rsidRDefault="005E730D" w:rsidP="003E176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heme="minorBidi" w:eastAsia="Times New Roman" w:hAnsiTheme="minorBidi"/>
          <w:color w:val="000000"/>
        </w:rPr>
      </w:pPr>
      <w:r w:rsidRPr="003E1764">
        <w:rPr>
          <w:rFonts w:asciiTheme="minorBidi" w:hAnsiTheme="minorBidi"/>
          <w:color w:val="374151"/>
        </w:rPr>
        <w:t>D614G-This mutation affects the spike protein of the virus and has become the most prevalent strain globally. It was first identified in early 2020 and is associated with increased infectivity.</w:t>
      </w:r>
    </w:p>
    <w:p w14:paraId="770A7036" w14:textId="77777777" w:rsidR="005E730D" w:rsidRPr="003E1764" w:rsidRDefault="005E730D" w:rsidP="003E176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heme="minorBidi" w:eastAsia="Times New Roman" w:hAnsiTheme="minorBidi"/>
          <w:color w:val="000000"/>
          <w:u w:val="single"/>
        </w:rPr>
      </w:pPr>
    </w:p>
    <w:p w14:paraId="4EEAF76B" w14:textId="6569327A" w:rsidR="005E730D" w:rsidRPr="003E1764" w:rsidRDefault="005E730D" w:rsidP="00814F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heme="minorBidi" w:eastAsia="Times New Roman" w:hAnsiTheme="minorBidi"/>
          <w:color w:val="000000"/>
          <w:u w:val="single"/>
        </w:rPr>
      </w:pPr>
      <w:r w:rsidRPr="003E1764">
        <w:rPr>
          <w:rFonts w:asciiTheme="minorBidi" w:eastAsia="Times New Roman" w:hAnsiTheme="minorBidi"/>
          <w:color w:val="000000"/>
          <w:u w:val="single"/>
        </w:rPr>
        <w:t>USA- MT246470</w:t>
      </w:r>
    </w:p>
    <w:p w14:paraId="27229ED6" w14:textId="77777777" w:rsidR="005E730D" w:rsidRPr="003E1764" w:rsidRDefault="005E730D" w:rsidP="003E176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heme="minorBidi" w:eastAsia="Times New Roman" w:hAnsiTheme="minorBidi"/>
          <w:color w:val="000000"/>
        </w:rPr>
      </w:pPr>
      <w:r w:rsidRPr="003E1764">
        <w:rPr>
          <w:rFonts w:asciiTheme="minorBidi" w:eastAsia="Times New Roman" w:hAnsiTheme="minorBidi"/>
          <w:color w:val="000000"/>
          <w:highlight w:val="yellow"/>
        </w:rPr>
        <w:t>LNNLGV</w:t>
      </w:r>
      <w:r w:rsidRPr="003E1764">
        <w:rPr>
          <w:rFonts w:asciiTheme="minorBidi" w:eastAsia="Times New Roman" w:hAnsiTheme="minorBidi"/>
          <w:color w:val="000000"/>
        </w:rPr>
        <w:t>DIAANTVIWDYKRD</w:t>
      </w:r>
      <w:r w:rsidRPr="003E1764">
        <w:rPr>
          <w:rFonts w:asciiTheme="minorBidi" w:eastAsia="Times New Roman" w:hAnsiTheme="minorBidi"/>
          <w:color w:val="FF0000"/>
        </w:rPr>
        <w:t>A</w:t>
      </w:r>
      <w:r w:rsidRPr="003E1764">
        <w:rPr>
          <w:rFonts w:asciiTheme="minorBidi" w:eastAsia="Times New Roman" w:hAnsiTheme="minorBidi"/>
          <w:color w:val="000000"/>
        </w:rPr>
        <w:t>PAHISTIGVCS</w:t>
      </w:r>
      <w:r w:rsidRPr="003E1764">
        <w:rPr>
          <w:rFonts w:asciiTheme="minorBidi" w:eastAsia="Times New Roman" w:hAnsiTheme="minorBidi"/>
          <w:color w:val="000000"/>
          <w:highlight w:val="yellow"/>
        </w:rPr>
        <w:t>MTDIAKKP</w:t>
      </w:r>
      <w:r w:rsidRPr="003E1764">
        <w:rPr>
          <w:rFonts w:asciiTheme="minorBidi" w:eastAsia="Times New Roman" w:hAnsiTheme="minorBidi"/>
          <w:color w:val="000000"/>
        </w:rPr>
        <w:t>TETICAPLTVFFDGRVDGQVDLFRNARNGVLITEGSVKGLQPSVGPKQASLNGVTLIGE</w:t>
      </w:r>
      <w:r w:rsidRPr="003E1764">
        <w:rPr>
          <w:rFonts w:asciiTheme="minorBidi" w:eastAsia="Times New Roman" w:hAnsiTheme="minorBidi"/>
          <w:color w:val="000000"/>
          <w:highlight w:val="yellow"/>
        </w:rPr>
        <w:t>AVKTQF</w:t>
      </w:r>
    </w:p>
    <w:p w14:paraId="76343ED9" w14:textId="77777777" w:rsidR="005E730D" w:rsidRPr="003E1764" w:rsidRDefault="005E730D" w:rsidP="003E176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heme="minorBidi" w:hAnsiTheme="minorBidi"/>
          <w:color w:val="374151"/>
        </w:rPr>
      </w:pPr>
    </w:p>
    <w:p w14:paraId="5B8B3332" w14:textId="6417C410" w:rsidR="005E730D" w:rsidRPr="003E1764" w:rsidRDefault="005E730D" w:rsidP="00814F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heme="minorBidi" w:eastAsia="Times New Roman" w:hAnsiTheme="minorBidi"/>
          <w:color w:val="000000"/>
          <w:u w:val="single"/>
        </w:rPr>
      </w:pPr>
      <w:r w:rsidRPr="003E1764">
        <w:rPr>
          <w:rFonts w:asciiTheme="minorBidi" w:eastAsia="Times New Roman" w:hAnsiTheme="minorBidi"/>
          <w:color w:val="000000"/>
          <w:u w:val="single"/>
        </w:rPr>
        <w:t>Morocco- MT513758</w:t>
      </w:r>
    </w:p>
    <w:p w14:paraId="29EB8A18" w14:textId="0C9FCAAB" w:rsidR="005E730D" w:rsidRDefault="005E730D" w:rsidP="00814F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heme="minorBidi" w:eastAsia="Times New Roman" w:hAnsiTheme="minorBidi"/>
          <w:color w:val="000000"/>
        </w:rPr>
      </w:pPr>
      <w:r w:rsidRPr="003E1764">
        <w:rPr>
          <w:rFonts w:asciiTheme="minorBidi" w:eastAsia="Times New Roman" w:hAnsiTheme="minorBidi"/>
          <w:color w:val="000000"/>
          <w:highlight w:val="yellow"/>
        </w:rPr>
        <w:t>LNNLGV</w:t>
      </w:r>
      <w:r w:rsidRPr="003E1764">
        <w:rPr>
          <w:rFonts w:asciiTheme="minorBidi" w:eastAsia="Times New Roman" w:hAnsiTheme="minorBidi"/>
          <w:color w:val="000000"/>
        </w:rPr>
        <w:t>DIAANTVIWDYKRD</w:t>
      </w:r>
      <w:r w:rsidRPr="003E1764">
        <w:rPr>
          <w:rFonts w:asciiTheme="minorBidi" w:eastAsia="Times New Roman" w:hAnsiTheme="minorBidi"/>
          <w:color w:val="FF0000"/>
        </w:rPr>
        <w:t>A</w:t>
      </w:r>
      <w:r w:rsidRPr="003E1764">
        <w:rPr>
          <w:rFonts w:asciiTheme="minorBidi" w:eastAsia="Times New Roman" w:hAnsiTheme="minorBidi"/>
          <w:color w:val="000000"/>
        </w:rPr>
        <w:t>PAHISTIGVCS</w:t>
      </w:r>
      <w:r w:rsidRPr="003E1764">
        <w:rPr>
          <w:rFonts w:asciiTheme="minorBidi" w:eastAsia="Times New Roman" w:hAnsiTheme="minorBidi"/>
          <w:color w:val="000000"/>
          <w:highlight w:val="yellow"/>
        </w:rPr>
        <w:t>MTDIAKKP</w:t>
      </w:r>
      <w:r w:rsidRPr="003E1764">
        <w:rPr>
          <w:rFonts w:asciiTheme="minorBidi" w:eastAsia="Times New Roman" w:hAnsiTheme="minorBidi"/>
          <w:color w:val="000000"/>
        </w:rPr>
        <w:t>TETICAPLTVFFDGRVDGQVDLFRNARNGVLITEGSVKGLQPSVGPKQASLNGVTLIGE</w:t>
      </w:r>
      <w:r w:rsidRPr="003E1764">
        <w:rPr>
          <w:rFonts w:asciiTheme="minorBidi" w:eastAsia="Times New Roman" w:hAnsiTheme="minorBidi"/>
          <w:color w:val="000000"/>
          <w:highlight w:val="yellow"/>
        </w:rPr>
        <w:t>AVKTQF</w:t>
      </w:r>
    </w:p>
    <w:p w14:paraId="4288E2C5" w14:textId="77777777" w:rsidR="00814F06" w:rsidRPr="00814F06" w:rsidRDefault="00814F06" w:rsidP="00814F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heme="minorBidi" w:eastAsia="Times New Roman" w:hAnsiTheme="minorBidi"/>
          <w:color w:val="000000"/>
        </w:rPr>
      </w:pPr>
    </w:p>
    <w:p w14:paraId="4C1D9156" w14:textId="77777777" w:rsidR="005E730D" w:rsidRPr="003E1764" w:rsidRDefault="005E730D" w:rsidP="003E176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heme="minorBidi" w:eastAsia="Times New Roman" w:hAnsiTheme="minorBidi"/>
          <w:color w:val="000000"/>
        </w:rPr>
      </w:pPr>
      <w:r w:rsidRPr="003E1764">
        <w:rPr>
          <w:rFonts w:asciiTheme="minorBidi" w:hAnsiTheme="minorBidi"/>
          <w:color w:val="374151"/>
        </w:rPr>
        <w:t>B.1.427/B.1.429 (Epsilon variant): Initially detected in California, these variants have mutations in the spike protein. They are associated with increased transmissibility.</w:t>
      </w:r>
    </w:p>
    <w:p w14:paraId="255D692F" w14:textId="77777777" w:rsidR="005E730D" w:rsidRPr="003E1764" w:rsidRDefault="005E730D" w:rsidP="003E176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heme="minorBidi" w:eastAsia="Times New Roman" w:hAnsiTheme="minorBidi"/>
          <w:color w:val="000000"/>
          <w:u w:val="single"/>
        </w:rPr>
      </w:pPr>
      <w:r w:rsidRPr="003E1764">
        <w:rPr>
          <w:rFonts w:asciiTheme="minorBidi" w:eastAsia="Times New Roman" w:hAnsiTheme="minorBidi"/>
          <w:color w:val="000000"/>
          <w:u w:val="single"/>
        </w:rPr>
        <w:t xml:space="preserve"> </w:t>
      </w:r>
    </w:p>
    <w:p w14:paraId="0B98FADB" w14:textId="77777777" w:rsidR="005E730D" w:rsidRPr="003E1764" w:rsidRDefault="005E730D" w:rsidP="003E176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heme="minorBidi" w:eastAsia="Times New Roman" w:hAnsiTheme="minorBidi"/>
          <w:color w:val="000000"/>
        </w:rPr>
      </w:pPr>
    </w:p>
    <w:p w14:paraId="4BAC8FF5" w14:textId="0E92BB98" w:rsidR="00877DB5" w:rsidRPr="00877DB5" w:rsidRDefault="005E730D" w:rsidP="00877DB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heme="minorBidi" w:hAnsiTheme="minorBidi"/>
          <w:color w:val="000080"/>
          <w:u w:val="single"/>
          <w:shd w:val="clear" w:color="auto" w:fill="FFFFFF"/>
        </w:rPr>
      </w:pPr>
      <w:r w:rsidRPr="003E1764">
        <w:rPr>
          <w:rFonts w:asciiTheme="minorBidi" w:eastAsia="Times New Roman" w:hAnsiTheme="minorBidi"/>
          <w:color w:val="000000"/>
        </w:rPr>
        <w:t xml:space="preserve">Brazil- </w:t>
      </w:r>
      <w:hyperlink r:id="rId14" w:tgtFrame="_blank" w:history="1">
        <w:r w:rsidRPr="003E1764">
          <w:rPr>
            <w:rStyle w:val="Hyperlink"/>
            <w:rFonts w:asciiTheme="minorBidi" w:hAnsiTheme="minorBidi"/>
            <w:color w:val="000080"/>
            <w:shd w:val="clear" w:color="auto" w:fill="FFFFFF"/>
          </w:rPr>
          <w:t>NC_045512.2</w:t>
        </w:r>
      </w:hyperlink>
    </w:p>
    <w:p w14:paraId="770D458B" w14:textId="51D9955C" w:rsidR="00877DB5" w:rsidRPr="00877DB5" w:rsidRDefault="00877DB5" w:rsidP="00877DB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Bidi" w:eastAsia="Times New Roman" w:hAnsiTheme="minorBidi"/>
          <w:color w:val="000000"/>
        </w:rPr>
      </w:pPr>
      <w:r w:rsidRPr="00877DB5">
        <w:rPr>
          <w:rFonts w:asciiTheme="minorBidi" w:eastAsia="Times New Roman" w:hAnsiTheme="minorBidi"/>
          <w:color w:val="000000"/>
          <w:highlight w:val="yellow"/>
        </w:rPr>
        <w:t>LNNLGV</w:t>
      </w:r>
      <w:r w:rsidRPr="00877DB5">
        <w:rPr>
          <w:rFonts w:asciiTheme="minorBidi" w:eastAsia="Times New Roman" w:hAnsiTheme="minorBidi"/>
          <w:color w:val="000000"/>
        </w:rPr>
        <w:t>DIAANTVIWDYKRD</w:t>
      </w:r>
      <w:r w:rsidRPr="00877DB5">
        <w:rPr>
          <w:rFonts w:asciiTheme="minorBidi" w:eastAsia="Times New Roman" w:hAnsiTheme="minorBidi"/>
          <w:color w:val="FF0000"/>
        </w:rPr>
        <w:t>A</w:t>
      </w:r>
      <w:r w:rsidRPr="00877DB5">
        <w:rPr>
          <w:rFonts w:asciiTheme="minorBidi" w:eastAsia="Times New Roman" w:hAnsiTheme="minorBidi"/>
          <w:color w:val="000000"/>
        </w:rPr>
        <w:t>PAHISTIGVCS</w:t>
      </w:r>
      <w:r w:rsidRPr="00877DB5">
        <w:rPr>
          <w:rFonts w:asciiTheme="minorBidi" w:eastAsia="Times New Roman" w:hAnsiTheme="minorBidi"/>
          <w:color w:val="000000"/>
          <w:highlight w:val="yellow"/>
        </w:rPr>
        <w:t>MTDIAKKP</w:t>
      </w:r>
      <w:r w:rsidRPr="00877DB5">
        <w:rPr>
          <w:rFonts w:asciiTheme="minorBidi" w:eastAsia="Times New Roman" w:hAnsiTheme="minorBidi"/>
          <w:color w:val="000000"/>
        </w:rPr>
        <w:t>TETICAPLTVFFDGRVDGQVDLFRNARNGVLITEGSVKGLQPSVGPKQASLNGVTLIGE</w:t>
      </w:r>
      <w:r w:rsidRPr="00877DB5">
        <w:rPr>
          <w:rFonts w:asciiTheme="minorBidi" w:eastAsia="Times New Roman" w:hAnsiTheme="minorBidi"/>
          <w:color w:val="000000"/>
          <w:highlight w:val="yellow"/>
        </w:rPr>
        <w:t>AVKTQF</w:t>
      </w:r>
    </w:p>
    <w:p w14:paraId="19397392" w14:textId="77777777" w:rsidR="005E730D" w:rsidRPr="003E1764" w:rsidRDefault="005E730D" w:rsidP="003E176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heme="minorBidi" w:eastAsia="Times New Roman" w:hAnsiTheme="minorBidi"/>
          <w:color w:val="000000"/>
        </w:rPr>
      </w:pPr>
    </w:p>
    <w:p w14:paraId="211A410E" w14:textId="6076843A" w:rsidR="005E730D" w:rsidRPr="003E1764" w:rsidRDefault="005E730D" w:rsidP="003E176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heme="minorBidi" w:hAnsiTheme="minorBidi"/>
          <w:color w:val="374151"/>
        </w:rPr>
      </w:pPr>
      <w:r w:rsidRPr="003E1764">
        <w:rPr>
          <w:rFonts w:asciiTheme="minorBidi" w:hAnsiTheme="minorBidi"/>
          <w:color w:val="374151"/>
        </w:rPr>
        <w:t>P.1 (Gamma variant): Originally found in Brazil. Carries multiple mutations, including some in the spike protein. It may have an impact on vaccine effectiveness and is associated with increased transmissibility.</w:t>
      </w:r>
    </w:p>
    <w:p w14:paraId="5E8A5099" w14:textId="77777777" w:rsidR="009636B2" w:rsidRPr="003E1764" w:rsidRDefault="009636B2" w:rsidP="003E176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Bidi" w:hAnsiTheme="minorBidi"/>
          <w:color w:val="374151"/>
        </w:rPr>
      </w:pPr>
    </w:p>
    <w:p w14:paraId="57A870AF" w14:textId="77777777" w:rsidR="00010AF2" w:rsidRPr="00010AF2" w:rsidRDefault="00F86AE2" w:rsidP="00010AF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heme="minorBidi" w:eastAsia="Times New Roman" w:hAnsiTheme="minorBidi"/>
          <w:color w:val="000000"/>
          <w:u w:val="single"/>
        </w:rPr>
      </w:pPr>
      <w:r w:rsidRPr="00010AF2">
        <w:rPr>
          <w:rFonts w:asciiTheme="minorBidi" w:eastAsia="Times New Roman" w:hAnsiTheme="minorBidi"/>
          <w:color w:val="000000"/>
          <w:u w:val="single"/>
        </w:rPr>
        <w:t xml:space="preserve">Omicron- </w:t>
      </w:r>
      <w:r w:rsidR="00010AF2" w:rsidRPr="00010AF2">
        <w:rPr>
          <w:rFonts w:asciiTheme="minorBidi" w:eastAsia="Times New Roman" w:hAnsiTheme="minorBidi"/>
          <w:color w:val="000000"/>
          <w:u w:val="single"/>
        </w:rPr>
        <w:t>OM570263</w:t>
      </w:r>
    </w:p>
    <w:p w14:paraId="428FB5E9" w14:textId="0E8FEBA8" w:rsidR="00010AF2" w:rsidRPr="00010AF2" w:rsidRDefault="00010AF2" w:rsidP="001D2C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Bidi" w:eastAsia="Times New Roman" w:hAnsiTheme="minorBidi"/>
          <w:color w:val="000000"/>
        </w:rPr>
      </w:pPr>
      <w:r w:rsidRPr="001D2CDB">
        <w:rPr>
          <w:rFonts w:asciiTheme="minorBidi" w:eastAsia="Times New Roman" w:hAnsiTheme="minorBidi"/>
          <w:color w:val="000000"/>
          <w:highlight w:val="yellow"/>
        </w:rPr>
        <w:t>LNNLGV</w:t>
      </w:r>
      <w:r w:rsidRPr="00010AF2">
        <w:rPr>
          <w:rFonts w:asciiTheme="minorBidi" w:eastAsia="Times New Roman" w:hAnsiTheme="minorBidi"/>
          <w:color w:val="000000"/>
        </w:rPr>
        <w:t>DIAANTVIWDYKRD</w:t>
      </w:r>
      <w:r w:rsidRPr="001D2CDB">
        <w:rPr>
          <w:rFonts w:asciiTheme="minorBidi" w:eastAsia="Times New Roman" w:hAnsiTheme="minorBidi"/>
          <w:color w:val="FF0000"/>
        </w:rPr>
        <w:t>A</w:t>
      </w:r>
      <w:r w:rsidRPr="00010AF2">
        <w:rPr>
          <w:rFonts w:asciiTheme="minorBidi" w:eastAsia="Times New Roman" w:hAnsiTheme="minorBidi"/>
          <w:color w:val="000000"/>
        </w:rPr>
        <w:t>PAHISTIGVCS</w:t>
      </w:r>
      <w:r w:rsidRPr="001D2CDB">
        <w:rPr>
          <w:rFonts w:asciiTheme="minorBidi" w:eastAsia="Times New Roman" w:hAnsiTheme="minorBidi"/>
          <w:color w:val="000000"/>
          <w:highlight w:val="yellow"/>
        </w:rPr>
        <w:t>MTDIAKKP</w:t>
      </w:r>
      <w:r w:rsidRPr="00010AF2">
        <w:rPr>
          <w:rFonts w:asciiTheme="minorBidi" w:eastAsia="Times New Roman" w:hAnsiTheme="minorBidi"/>
          <w:color w:val="000000"/>
        </w:rPr>
        <w:t>TETICAPLTVFFDGRVDGQVDLFRNARNGVLITEGSVKGLQPSVGPKQASLNGVTLIGE</w:t>
      </w:r>
      <w:r w:rsidRPr="001D2CDB">
        <w:rPr>
          <w:rFonts w:asciiTheme="minorBidi" w:eastAsia="Times New Roman" w:hAnsiTheme="minorBidi"/>
          <w:color w:val="000000"/>
          <w:highlight w:val="yellow"/>
        </w:rPr>
        <w:t>AVKTQF</w:t>
      </w:r>
    </w:p>
    <w:p w14:paraId="2A3FAD8C" w14:textId="77777777" w:rsidR="00F86AE2" w:rsidRDefault="00F86AE2" w:rsidP="00D02F0A">
      <w:pPr>
        <w:spacing w:line="360" w:lineRule="auto"/>
        <w:rPr>
          <w:b/>
          <w:bCs/>
          <w:color w:val="FF0000"/>
        </w:rPr>
      </w:pPr>
    </w:p>
    <w:p w14:paraId="1D2AEC66" w14:textId="77777777" w:rsidR="00655A6B" w:rsidRDefault="005E730D" w:rsidP="00655A6B">
      <w:pPr>
        <w:rPr>
          <w:rFonts w:asciiTheme="minorBidi" w:hAnsiTheme="minorBidi"/>
          <w:lang w:val="en-IL"/>
        </w:rPr>
      </w:pPr>
      <w:r>
        <w:rPr>
          <w:rFonts w:asciiTheme="minorBidi" w:hAnsiTheme="minorBidi"/>
          <w:b/>
          <w:bCs/>
        </w:rPr>
        <w:t xml:space="preserve">Figure </w:t>
      </w:r>
      <w:r w:rsidR="008A7450">
        <w:rPr>
          <w:rFonts w:asciiTheme="minorBidi" w:hAnsiTheme="minorBidi"/>
          <w:b/>
          <w:bCs/>
        </w:rPr>
        <w:t>2</w:t>
      </w:r>
      <w:r w:rsidRPr="00E12FDD">
        <w:rPr>
          <w:rFonts w:asciiTheme="minorBidi" w:hAnsiTheme="minorBidi"/>
          <w:b/>
          <w:bCs/>
        </w:rPr>
        <w:t xml:space="preserve">. </w:t>
      </w:r>
      <w:r w:rsidR="00655A6B" w:rsidRPr="00655A6B">
        <w:rPr>
          <w:rFonts w:asciiTheme="minorBidi" w:hAnsiTheme="minorBidi"/>
          <w:b/>
          <w:bCs/>
          <w:lang w:val="en-IL"/>
        </w:rPr>
        <w:t>The locations of currently known mutations in SARS-COV-2 genome variants are adjacent to the unique and conserved region of primer SET1.</w:t>
      </w:r>
      <w:r w:rsidR="00655A6B">
        <w:rPr>
          <w:rFonts w:asciiTheme="minorBidi" w:hAnsiTheme="minorBidi"/>
          <w:lang w:val="en-IL"/>
        </w:rPr>
        <w:t xml:space="preserve"> In-silico verifications were conducted to confirm the presence and location of the SET1 primers (highlighted in yellow) at the protein level within selected SARS-COV-2 variants from around the world. Regions that differ from the original SARS-COV2 are highlighted in red.</w:t>
      </w:r>
    </w:p>
    <w:p w14:paraId="6EADDA2E" w14:textId="12BBC665" w:rsidR="00C0307F" w:rsidRPr="00C0307F" w:rsidRDefault="00C0307F" w:rsidP="00524635">
      <w:pPr>
        <w:rPr>
          <w:rFonts w:asciiTheme="minorBidi" w:hAnsiTheme="minorBidi"/>
        </w:rPr>
      </w:pPr>
    </w:p>
    <w:p w14:paraId="238B3AD4" w14:textId="4BFA3532" w:rsidR="003064B0" w:rsidRDefault="00224802" w:rsidP="003064B0">
      <w:pPr>
        <w:rPr>
          <w:rFonts w:asciiTheme="minorBidi" w:hAnsiTheme="minorBidi"/>
          <w:lang w:val="en-IL"/>
        </w:rPr>
      </w:pPr>
      <w:r>
        <w:rPr>
          <w:rFonts w:asciiTheme="minorBidi" w:hAnsiTheme="minorBidi"/>
        </w:rPr>
        <w:lastRenderedPageBreak/>
        <w:t xml:space="preserve">Based on published sequences and using blast analysis, none of the following pathogens </w:t>
      </w:r>
      <w:r w:rsidR="008A7450" w:rsidRPr="008932D2">
        <w:rPr>
          <w:rFonts w:asciiTheme="minorBidi" w:hAnsiTheme="minorBidi"/>
        </w:rPr>
        <w:t>- Hepatitis C</w:t>
      </w:r>
      <w:r w:rsidR="008A7450" w:rsidRPr="008932D2">
        <w:rPr>
          <w:rFonts w:asciiTheme="minorBidi" w:hAnsiTheme="minorBidi"/>
          <w:rtl/>
        </w:rPr>
        <w:t xml:space="preserve"> </w:t>
      </w:r>
      <w:r w:rsidR="008A7450" w:rsidRPr="008932D2">
        <w:rPr>
          <w:rFonts w:asciiTheme="minorBidi" w:hAnsiTheme="minorBidi"/>
          <w:rtl/>
        </w:rPr>
        <w:fldChar w:fldCharType="begin"/>
      </w:r>
      <w:r w:rsidR="00AE4CF4">
        <w:rPr>
          <w:rFonts w:asciiTheme="minorBidi" w:hAnsiTheme="minorBidi"/>
          <w:rtl/>
        </w:rPr>
        <w:instrText xml:space="preserve"> </w:instrText>
      </w:r>
      <w:r w:rsidR="00AE4CF4">
        <w:rPr>
          <w:rFonts w:asciiTheme="minorBidi" w:hAnsiTheme="minorBidi"/>
        </w:rPr>
        <w:instrText>ADDIN ZOTERO_ITEM CSL_CITATION {"citationID":"BoQOZfBE","properties":{"formattedCitation":"\\super 14,15\\nosupersub{}","plainCitation":"14,15","noteIndex":0},"citationItems":[{"id":"EESiXl88/ik2B9er0","uris":["http://zotero.org/users/local/gN6DU9I7/items/P8KIL6GV"],"itemData":{"id":298,"type":"article-journal","abstract":"We characterized the full-length genomes of five distinct hepatitis C virus (HCV)-3 isolates. These represent the first complete genomes for subtypes 3g and 3h, the second such genomes</w:instrText>
      </w:r>
      <w:r w:rsidR="00AE4CF4">
        <w:rPr>
          <w:rFonts w:asciiTheme="minorBidi" w:hAnsiTheme="minorBidi"/>
          <w:rtl/>
        </w:rPr>
        <w:instrText xml:space="preserve"> </w:instrText>
      </w:r>
      <w:r w:rsidR="00AE4CF4">
        <w:rPr>
          <w:rFonts w:asciiTheme="minorBidi" w:hAnsiTheme="minorBidi"/>
        </w:rPr>
        <w:instrText>for 3k and 3i, and of one novel variant presently not assigned to a subtype. Each genome was determined from 18–25 overlapping fragments. They had lengths of 9579–9660 nt and each contained a single ORF encoding 3020–3025 aa. They were isolated from five</w:instrText>
      </w:r>
      <w:r w:rsidR="00AE4CF4">
        <w:rPr>
          <w:rFonts w:asciiTheme="minorBidi" w:hAnsiTheme="minorBidi"/>
          <w:rtl/>
        </w:rPr>
        <w:instrText xml:space="preserve"> </w:instrText>
      </w:r>
      <w:r w:rsidR="00AE4CF4">
        <w:rPr>
          <w:rFonts w:asciiTheme="minorBidi" w:hAnsiTheme="minorBidi"/>
        </w:rPr>
        <w:instrText>patients residing in Canada; four were of Asian origin and one was of Somali origin. Phylogenetic analysis using 64 partial NS5B sequences differentiated 10 assigned subtypes, 3a–3i and 3k, and two additional lineages within genotype 3. From the data of</w:instrText>
      </w:r>
      <w:r w:rsidR="00AE4CF4">
        <w:rPr>
          <w:rFonts w:asciiTheme="minorBidi" w:hAnsiTheme="minorBidi"/>
          <w:rtl/>
        </w:rPr>
        <w:instrText xml:space="preserve"> </w:instrText>
      </w:r>
      <w:r w:rsidR="00AE4CF4">
        <w:rPr>
          <w:rFonts w:asciiTheme="minorBidi" w:hAnsiTheme="minorBidi"/>
        </w:rPr>
        <w:instrText>this study, HCV-3 full-length sequences are now available for six of the assigned subtypes and one unassigned. Our findings should add insights to HCV evolutionary studies and clinical applications.","container-title":"The Journal of General Virology","DOI":"10.1099/vir.0.049668-0","ISSN":"0022-1317","issue":"Pt 3","journalAbbreviation":"J Gen Virol","note":"PMID: 23152370\nPMCID: PMC3709609","page":"543-548","source":"PubMed Central","title":"Full-length genome sequences of five hepatitis C virus isolates representing subtypes 3g, 3h, 3i and 3k, and a unique genotype 3 variant","volume":"94","author":[{"family":"Lu","given":"Ling"},{"family":"Li","given":"Chunhua"},{"family":"Yuan","given":"Jie"},{"family":"Lu","given":"Teng"},{"family":"Okamoto","given</w:instrText>
      </w:r>
      <w:r w:rsidR="00AE4CF4">
        <w:rPr>
          <w:rFonts w:asciiTheme="minorBidi" w:hAnsiTheme="minorBidi"/>
          <w:rtl/>
        </w:rPr>
        <w:instrText>":"</w:instrText>
      </w:r>
      <w:r w:rsidR="00AE4CF4">
        <w:rPr>
          <w:rFonts w:asciiTheme="minorBidi" w:hAnsiTheme="minorBidi"/>
        </w:rPr>
        <w:instrText>Hiroaki"},{"family":"Murphy","given":"Donald G."}],"issued":{"date-parts":[["2013",3]]}}},{"id":"EESiXl88/E2EEoI4n","uris":["http://zotero.org/users/local/gN6DU9I7/items/X4CEVA26"],"itemData":{"id":301,"type":"article-journal","archive":"NCBI Nucleotide</w:instrText>
      </w:r>
      <w:r w:rsidR="00AE4CF4">
        <w:rPr>
          <w:rFonts w:asciiTheme="minorBidi" w:hAnsiTheme="minorBidi"/>
          <w:rtl/>
        </w:rPr>
        <w:instrText xml:space="preserve"> </w:instrText>
      </w:r>
      <w:r w:rsidR="00AE4CF4">
        <w:rPr>
          <w:rFonts w:asciiTheme="minorBidi" w:hAnsiTheme="minorBidi"/>
        </w:rPr>
        <w:instrText>Database","archive_location":"2316097","call-number":"AF009606.1","language":"en-US","note":"type: dataset","source":"NCBI Nucleotide","title":"Hepatitis C virus subtype 1a polyprotein gene, complete cds","URL":"http://www.ncbi.nlm.nih.gov/nuccore/AF0096</w:instrText>
      </w:r>
      <w:r w:rsidR="00AE4CF4">
        <w:rPr>
          <w:rFonts w:asciiTheme="minorBidi" w:hAnsiTheme="minorBidi"/>
          <w:rtl/>
        </w:rPr>
        <w:instrText>06.1","</w:instrText>
      </w:r>
      <w:r w:rsidR="00AE4CF4">
        <w:rPr>
          <w:rFonts w:asciiTheme="minorBidi" w:hAnsiTheme="minorBidi"/>
        </w:rPr>
        <w:instrText>accessed":{"date-parts</w:instrText>
      </w:r>
      <w:r w:rsidR="00AE4CF4">
        <w:rPr>
          <w:rFonts w:asciiTheme="minorBidi" w:hAnsiTheme="minorBidi"/>
          <w:rtl/>
        </w:rPr>
        <w:instrText>":[["2022",2,21]]</w:instrText>
      </w:r>
      <w:r w:rsidR="00AE4CF4">
        <w:rPr>
          <w:rFonts w:asciiTheme="minorBidi" w:hAnsiTheme="minorBidi"/>
        </w:rPr>
        <w:instrText>},"issued":{"date-parts</w:instrText>
      </w:r>
      <w:r w:rsidR="00AE4CF4">
        <w:rPr>
          <w:rFonts w:asciiTheme="minorBidi" w:hAnsiTheme="minorBidi"/>
          <w:rtl/>
        </w:rPr>
        <w:instrText>":[["2009",6,18]]</w:instrText>
      </w:r>
      <w:r w:rsidR="00AE4CF4">
        <w:rPr>
          <w:rFonts w:asciiTheme="minorBidi" w:hAnsiTheme="minorBidi"/>
        </w:rPr>
        <w:instrText>}}}],"schema":"https://github.com/citation-style-language/schema/raw/master/csl-citation.json</w:instrText>
      </w:r>
      <w:r w:rsidR="00AE4CF4">
        <w:rPr>
          <w:rFonts w:asciiTheme="minorBidi" w:hAnsiTheme="minorBidi"/>
          <w:rtl/>
        </w:rPr>
        <w:instrText xml:space="preserve">"} </w:instrText>
      </w:r>
      <w:r w:rsidR="008A7450" w:rsidRPr="008932D2">
        <w:rPr>
          <w:rFonts w:asciiTheme="minorBidi" w:hAnsiTheme="minorBidi"/>
          <w:rtl/>
        </w:rPr>
        <w:fldChar w:fldCharType="separate"/>
      </w:r>
      <w:r w:rsidR="008A7450" w:rsidRPr="00B33B1E">
        <w:rPr>
          <w:rFonts w:ascii="Arial" w:hAnsi="Arial" w:cs="Arial"/>
          <w:szCs w:val="24"/>
          <w:vertAlign w:val="superscript"/>
        </w:rPr>
        <w:t>14,15</w:t>
      </w:r>
      <w:r w:rsidR="008A7450" w:rsidRPr="008932D2">
        <w:rPr>
          <w:rFonts w:asciiTheme="minorBidi" w:hAnsiTheme="minorBidi"/>
          <w:rtl/>
        </w:rPr>
        <w:fldChar w:fldCharType="end"/>
      </w:r>
      <w:r w:rsidR="008A7450" w:rsidRPr="008932D2">
        <w:rPr>
          <w:rFonts w:asciiTheme="minorBidi" w:hAnsiTheme="minorBidi"/>
          <w:rtl/>
        </w:rPr>
        <w:t xml:space="preserve">, </w:t>
      </w:r>
      <w:r w:rsidR="008A7450" w:rsidRPr="008932D2">
        <w:rPr>
          <w:rFonts w:asciiTheme="minorBidi" w:hAnsiTheme="minorBidi"/>
        </w:rPr>
        <w:t>HIV1</w:t>
      </w:r>
      <w:r w:rsidR="008A7450" w:rsidRPr="008932D2">
        <w:rPr>
          <w:rFonts w:asciiTheme="minorBidi" w:hAnsiTheme="minorBidi"/>
          <w:rtl/>
        </w:rPr>
        <w:t xml:space="preserve"> </w:t>
      </w:r>
      <w:r w:rsidR="008A7450" w:rsidRPr="008932D2">
        <w:rPr>
          <w:rFonts w:asciiTheme="minorBidi" w:hAnsiTheme="minorBidi"/>
          <w:rtl/>
        </w:rPr>
        <w:fldChar w:fldCharType="begin"/>
      </w:r>
      <w:r w:rsidR="00AE4CF4">
        <w:rPr>
          <w:rFonts w:asciiTheme="minorBidi" w:hAnsiTheme="minorBidi"/>
          <w:rtl/>
        </w:rPr>
        <w:instrText xml:space="preserve"> </w:instrText>
      </w:r>
      <w:r w:rsidR="00AE4CF4">
        <w:rPr>
          <w:rFonts w:asciiTheme="minorBidi" w:hAnsiTheme="minorBidi"/>
        </w:rPr>
        <w:instrText>ADDIN ZOTERO_ITEM CSL_CITATION {"citationID":"eRPgMB4W","properties":{"formattedCitation":"\\super 16,17\\nosupersub{}","plainCitation":"16,17","noteIndex":0},"citationItems":[{"id":"EESiXl88/nBzJjkNj","uris":["http://zotero.org/users/local/gN6DU9I7/items/IJMVAZNB"],"itemData":{"id":303,"type":"article-journal","abstract":"The World Health Organization (WHO) International Standard for HIV-1 RNA nucleic acid assays was characterized by complete genome deep sequencing analysis. The entire coding sequence and flanking long terminal repeats (LTRs), including minority species, were assigned subtype B. This information will aid the design, development, and evaluation of HIV-1 RNA amplification assays.","container-title":"Genome Announcements","DOI":"10.1128/genomeA.01254-13","ISSN":"2169-8287","issue":"1","journalAbbreviation":"Genome Announc","note":"PMID: 24503998\nPMCID: PMC3916492","page":"e01254-13","source":"PubMed Central","title":"Complete Genome Sequence of the WHO International Standard for HIV-1 RNA</w:instrText>
      </w:r>
      <w:r w:rsidR="00AE4CF4">
        <w:rPr>
          <w:rFonts w:asciiTheme="minorBidi" w:hAnsiTheme="minorBidi"/>
          <w:rtl/>
        </w:rPr>
        <w:instrText xml:space="preserve"> </w:instrText>
      </w:r>
      <w:r w:rsidR="00AE4CF4">
        <w:rPr>
          <w:rFonts w:asciiTheme="minorBidi" w:hAnsiTheme="minorBidi"/>
        </w:rPr>
        <w:instrText>Determined by Deep Sequencing","volume":"2","author":[{"family":"Gall","given":"Astrid"},{"family":"Morris","given":"Clare"},{"family":"Kellam","given":"Paul"},{"family":"Berry","given":"Neil"}],"issued":{"date-parts</w:instrText>
      </w:r>
      <w:r w:rsidR="00AE4CF4">
        <w:rPr>
          <w:rFonts w:asciiTheme="minorBidi" w:hAnsiTheme="minorBidi"/>
          <w:rtl/>
        </w:rPr>
        <w:instrText>":[["2014",2,6]]</w:instrText>
      </w:r>
      <w:r w:rsidR="00AE4CF4">
        <w:rPr>
          <w:rFonts w:asciiTheme="minorBidi" w:hAnsiTheme="minorBidi"/>
        </w:rPr>
        <w:instrText>}}},{"id":"EESiXl88/wBxTmxkR","uris":["http://zotero.org/users/local/gN6DU9I7/items/XJPE6KA7"],"itemData":{"id":306,"type":"article-journal","archive":"NCBI Nucleotide Database","archive_location":"571331038","call-number":"KJ019215.1","language":"en-US","note":"type: dataset</w:instrText>
      </w:r>
      <w:r w:rsidR="00AE4CF4">
        <w:rPr>
          <w:rFonts w:asciiTheme="minorBidi" w:hAnsiTheme="minorBidi"/>
          <w:rtl/>
        </w:rPr>
        <w:instrText>","</w:instrText>
      </w:r>
      <w:r w:rsidR="00AE4CF4">
        <w:rPr>
          <w:rFonts w:asciiTheme="minorBidi" w:hAnsiTheme="minorBidi"/>
        </w:rPr>
        <w:instrText>source":"NCBI Nucleotide","title":"HIV-1 isolate NIBSC-1 from United Kingdom gag protein (gag), pol protein (pol), vif protein (vif), vpr protein (vpr), tat protein (tat), rev protein (rev), vpu protein (vpu), envelope glycoprotein (env), and nef protein (nef) genes, complete cds","URL":"http://www.ncbi.nlm.nih.gov/nuccore/KJ019215.1","accessed":{"date-parts</w:instrText>
      </w:r>
      <w:r w:rsidR="00AE4CF4">
        <w:rPr>
          <w:rFonts w:asciiTheme="minorBidi" w:hAnsiTheme="minorBidi"/>
          <w:rtl/>
        </w:rPr>
        <w:instrText>":[["2022",2,21]]</w:instrText>
      </w:r>
      <w:r w:rsidR="00AE4CF4">
        <w:rPr>
          <w:rFonts w:asciiTheme="minorBidi" w:hAnsiTheme="minorBidi"/>
        </w:rPr>
        <w:instrText>},"issued":{"date-parts</w:instrText>
      </w:r>
      <w:r w:rsidR="00AE4CF4">
        <w:rPr>
          <w:rFonts w:asciiTheme="minorBidi" w:hAnsiTheme="minorBidi"/>
          <w:rtl/>
        </w:rPr>
        <w:instrText>":[["2014",2,19]]</w:instrText>
      </w:r>
      <w:r w:rsidR="00AE4CF4">
        <w:rPr>
          <w:rFonts w:asciiTheme="minorBidi" w:hAnsiTheme="minorBidi"/>
        </w:rPr>
        <w:instrText>}}}],"schema":"https://github.com/citation-style-language/schema/raw/master/csl-citation.json</w:instrText>
      </w:r>
      <w:r w:rsidR="00AE4CF4">
        <w:rPr>
          <w:rFonts w:asciiTheme="minorBidi" w:hAnsiTheme="minorBidi"/>
          <w:rtl/>
        </w:rPr>
        <w:instrText xml:space="preserve">"} </w:instrText>
      </w:r>
      <w:r w:rsidR="008A7450" w:rsidRPr="008932D2">
        <w:rPr>
          <w:rFonts w:asciiTheme="minorBidi" w:hAnsiTheme="minorBidi"/>
          <w:rtl/>
        </w:rPr>
        <w:fldChar w:fldCharType="separate"/>
      </w:r>
      <w:r w:rsidR="008A7450" w:rsidRPr="00B33B1E">
        <w:rPr>
          <w:rFonts w:ascii="Arial" w:hAnsi="Arial" w:cs="Arial"/>
          <w:szCs w:val="24"/>
          <w:vertAlign w:val="superscript"/>
        </w:rPr>
        <w:t>16,17</w:t>
      </w:r>
      <w:r w:rsidR="008A7450" w:rsidRPr="008932D2">
        <w:rPr>
          <w:rFonts w:asciiTheme="minorBidi" w:hAnsiTheme="minorBidi"/>
          <w:rtl/>
        </w:rPr>
        <w:fldChar w:fldCharType="end"/>
      </w:r>
      <w:r w:rsidR="008A7450" w:rsidRPr="008932D2">
        <w:rPr>
          <w:rFonts w:asciiTheme="minorBidi" w:hAnsiTheme="minorBidi"/>
          <w:rtl/>
        </w:rPr>
        <w:t xml:space="preserve">, </w:t>
      </w:r>
      <w:r w:rsidR="008A7450" w:rsidRPr="008932D2">
        <w:rPr>
          <w:rFonts w:asciiTheme="minorBidi" w:hAnsiTheme="minorBidi"/>
        </w:rPr>
        <w:t>Influenza A</w:t>
      </w:r>
      <w:r w:rsidR="008A7450" w:rsidRPr="008932D2">
        <w:rPr>
          <w:rFonts w:asciiTheme="minorBidi" w:hAnsiTheme="minorBidi"/>
          <w:rtl/>
        </w:rPr>
        <w:t xml:space="preserve"> </w:t>
      </w:r>
      <w:r w:rsidR="008A7450" w:rsidRPr="008932D2">
        <w:rPr>
          <w:rFonts w:asciiTheme="minorBidi" w:hAnsiTheme="minorBidi"/>
          <w:rtl/>
        </w:rPr>
        <w:fldChar w:fldCharType="begin"/>
      </w:r>
      <w:r w:rsidR="00AE4CF4">
        <w:rPr>
          <w:rFonts w:asciiTheme="minorBidi" w:hAnsiTheme="minorBidi"/>
          <w:rtl/>
        </w:rPr>
        <w:instrText xml:space="preserve"> </w:instrText>
      </w:r>
      <w:r w:rsidR="00AE4CF4">
        <w:rPr>
          <w:rFonts w:asciiTheme="minorBidi" w:hAnsiTheme="minorBidi"/>
        </w:rPr>
        <w:instrText>ADDIN ZOTERO_ITEM CSL_CITATION {"citationID":"VR4lHgqw","properties":{"formattedCitation":"\\super 18,19\\nosupersub{}","plainCitation":"18,19","noteIndex":0},"citationItems":[{"id":"EESiXl88/slIxmRjC","uris":["http://zotero.org/users/local/gN6DU9I7/items/WFV84CUL"],"itemData":{"id":308,"type":"article-journal","archive":"NCBI Nucleotide Database","archive_location":"1013873911","call-number":"KU922529.1","language":"en-US","note":"type: dataset","source":"NCBI Nucleotide","title":"Influenza A virus (A/Kerala/RGCB140815/2014(H1N1)) segment 1 polymerase PB2 (PB2) gene, complete cds","URL":"http://www.ncbi.nlm.nih.gov/nuccore/KU922529.1","accessed":{"date-parts":[["2022",2,21]]},"issued":{"date-parts":[["2016",10,31]]}},"label":"page"},{"id":"EESiXl88/v4aTOsts","uris":["http://zotero.org/users/local/gN6DU9I7/items/WSBB7BZC"],"itemData":{"id":310,"type":"article-journal","abstract":"We report here the whole-genome sequence of six clinical isolates of influenza A(H1N1)pdm09, isolated from Kerala, India. Amino acid analysis of all gene segments from the A(H1N1)pdm09 isolates obtained in 2014 and 2015 identified several new mutations compared to the 2009 A(H1N1) pandemic strain.","container-title":"Genome Announcements","DOI":"10.1128/genomeA.00598-17","ISSN</w:instrText>
      </w:r>
      <w:r w:rsidR="00AE4CF4">
        <w:rPr>
          <w:rFonts w:asciiTheme="minorBidi" w:hAnsiTheme="minorBidi"/>
          <w:rtl/>
        </w:rPr>
        <w:instrText>":"2169-8287","</w:instrText>
      </w:r>
      <w:r w:rsidR="00AE4CF4">
        <w:rPr>
          <w:rFonts w:asciiTheme="minorBidi" w:hAnsiTheme="minorBidi"/>
        </w:rPr>
        <w:instrText>issue":"28","journalAbbreviation":"Genome Announc","note":"PMID: 28705972\nPMCID: PMC5511911","page":"e00598-17","source":"PubMed Central","title":"Whole-Genome Sequences of Influenza A(H1N1)pdm09 Virus Isolates from Kerala, India","volume</w:instrText>
      </w:r>
      <w:r w:rsidR="00AE4CF4">
        <w:rPr>
          <w:rFonts w:asciiTheme="minorBidi" w:hAnsiTheme="minorBidi"/>
          <w:rtl/>
        </w:rPr>
        <w:instrText>":"5","</w:instrText>
      </w:r>
      <w:r w:rsidR="00AE4CF4">
        <w:rPr>
          <w:rFonts w:asciiTheme="minorBidi" w:hAnsiTheme="minorBidi"/>
        </w:rPr>
        <w:instrText>author":[{"family":"Jones","given":"Sara"},{"family":"Prasad","given":"Raji"},{"family":"Nair","given":"Anjana S."},{"family":"Dharmaseelan","given":"Sanjai"},{"family":"Usha","given":"Remya"},{"family":"Nair","given":"Radhakrishnan R."},{"family":"Pillai","given":"Radhakrishna Madhavan"}],"issued":{"date-parts":[["2017",7,13]]}},"label":"page"}],"schema":"https://github.com/citation-style-language/schema/raw/master/csl-citation.json</w:instrText>
      </w:r>
      <w:r w:rsidR="00AE4CF4">
        <w:rPr>
          <w:rFonts w:asciiTheme="minorBidi" w:hAnsiTheme="minorBidi"/>
          <w:rtl/>
        </w:rPr>
        <w:instrText xml:space="preserve">"} </w:instrText>
      </w:r>
      <w:r w:rsidR="008A7450" w:rsidRPr="008932D2">
        <w:rPr>
          <w:rFonts w:asciiTheme="minorBidi" w:hAnsiTheme="minorBidi"/>
          <w:rtl/>
        </w:rPr>
        <w:fldChar w:fldCharType="separate"/>
      </w:r>
      <w:r w:rsidR="008A7450" w:rsidRPr="00B33B1E">
        <w:rPr>
          <w:rFonts w:ascii="Arial" w:hAnsi="Arial" w:cs="Arial"/>
          <w:szCs w:val="24"/>
          <w:vertAlign w:val="superscript"/>
        </w:rPr>
        <w:t>18,19</w:t>
      </w:r>
      <w:r w:rsidR="008A7450" w:rsidRPr="008932D2">
        <w:rPr>
          <w:rFonts w:asciiTheme="minorBidi" w:hAnsiTheme="minorBidi"/>
          <w:rtl/>
        </w:rPr>
        <w:fldChar w:fldCharType="end"/>
      </w:r>
      <w:r w:rsidR="008A7450" w:rsidRPr="008932D2">
        <w:rPr>
          <w:rFonts w:asciiTheme="minorBidi" w:hAnsiTheme="minorBidi"/>
          <w:rtl/>
        </w:rPr>
        <w:t>,</w:t>
      </w:r>
      <w:r w:rsidR="008A7450" w:rsidRPr="008932D2">
        <w:rPr>
          <w:rFonts w:asciiTheme="minorBidi" w:hAnsiTheme="minorBidi"/>
        </w:rPr>
        <w:t>Influenza B</w:t>
      </w:r>
      <w:r w:rsidR="008A7450" w:rsidRPr="008932D2">
        <w:rPr>
          <w:rFonts w:asciiTheme="minorBidi" w:hAnsiTheme="minorBidi"/>
          <w:rtl/>
        </w:rPr>
        <w:t xml:space="preserve"> </w:t>
      </w:r>
      <w:r w:rsidR="008A7450" w:rsidRPr="008932D2">
        <w:rPr>
          <w:rFonts w:asciiTheme="minorBidi" w:hAnsiTheme="minorBidi"/>
          <w:rtl/>
        </w:rPr>
        <w:fldChar w:fldCharType="begin"/>
      </w:r>
      <w:r w:rsidR="00AE4CF4">
        <w:rPr>
          <w:rFonts w:asciiTheme="minorBidi" w:hAnsiTheme="minorBidi"/>
          <w:rtl/>
        </w:rPr>
        <w:instrText xml:space="preserve"> </w:instrText>
      </w:r>
      <w:r w:rsidR="00AE4CF4">
        <w:rPr>
          <w:rFonts w:asciiTheme="minorBidi" w:hAnsiTheme="minorBidi"/>
        </w:rPr>
        <w:instrText>ADDIN ZOTERO_ITEM CSL_CITATION {"citationID":"AYkBLvl7","properties":{"formattedCitation":"\\super 20,21\\nosupersub{}","plainCitation":"20,21","noteIndex":0},"citationItems":[{"id":"EESiXl88/QTUj1XqA","uris":["http://zotero.org/users/local/gN6DU9I7/items/5LBBVKFJ"],"itemData":{"id":136,"type":"article-journal","abstract":"Reassortment of genetic segments between and within influenza B lineages (Victoria and Yamagata) has been shown to generate novel reassortants with unique genetic characteristics. Based on hemagglutinin (HA) and neuraminidase (NA) genes, recent surveillance study has identified reassortment properties in B/Phuket/3073/2013-like virus, which is currently used in the WHO-recommended influenza vaccine. To understand the potential reassortment patterns for all gene segments, four B/Phuket/3073/2013-like viruses and two unique reassortants (one each from Yamagata and Victoria) detected in Malaysia from 2012–2014 were subjected to whole-genome sequencing. Each gene was phylogenetically classified into lineages, clades and sub-clades. Three B/Phuket/3073/2013-like viruses from Yamagata lineage were found to be intra-clade reassortants, possessing PA and NA genes derived from Stockholm/12-like sub-clade, while the remaining genes from Wisconsin/01-like sub-clade (both sub-clades were within Yamagata Clade 3/Yam-3). However, the other B/Phuket/3073/2013-like virus had NS gene that derived from Stockholm/12-like sub-clade instead of Wisconsin/01-like sub-clade. One inter-clade reassortant had Yamagata Clade 2/Yam-2-derived HA and NP, and its remaining genes were Yam-3-derived. Within Victoria Clade 1/Vic-1 in Victoria lineage, one virus had intra-clade reassortment properties: HA and PB2 from Vic-1B sub-clade, MP and NS from a unique sub-clade</w:instrText>
      </w:r>
      <w:r w:rsidR="00AE4CF4">
        <w:rPr>
          <w:rFonts w:asciiTheme="minorBidi" w:hAnsiTheme="minorBidi"/>
          <w:rtl/>
        </w:rPr>
        <w:instrText xml:space="preserve"> “</w:instrText>
      </w:r>
      <w:r w:rsidR="00AE4CF4">
        <w:rPr>
          <w:rFonts w:asciiTheme="minorBidi" w:hAnsiTheme="minorBidi"/>
        </w:rPr>
        <w:instrText>Vic-1C”, and the remaining genes from Vic-1A sub-clade. Although random reassortment event may generate unique reassortants, detailed phylogenetic classification of gene segments showed possible genetic linkage between PA and NA genes in B/Phuket/3073/201</w:instrText>
      </w:r>
      <w:r w:rsidR="00AE4CF4">
        <w:rPr>
          <w:rFonts w:asciiTheme="minorBidi" w:hAnsiTheme="minorBidi"/>
          <w:rtl/>
        </w:rPr>
        <w:instrText>3-</w:instrText>
      </w:r>
      <w:r w:rsidR="00AE4CF4">
        <w:rPr>
          <w:rFonts w:asciiTheme="minorBidi" w:hAnsiTheme="minorBidi"/>
        </w:rPr>
        <w:instrText>like viruses, which requires further investigation. Understanding on reassortment patterns in influenza B evolution may contribute to future vaccine design.","container-title":"PLoS ONE","DOI":"10.1371/journal.pone.0170610","ISSN":"1932-6203","issue":"1</w:instrText>
      </w:r>
      <w:r w:rsidR="00AE4CF4">
        <w:rPr>
          <w:rFonts w:asciiTheme="minorBidi" w:hAnsiTheme="minorBidi"/>
          <w:rtl/>
        </w:rPr>
        <w:instrText>","</w:instrText>
      </w:r>
      <w:r w:rsidR="00AE4CF4">
        <w:rPr>
          <w:rFonts w:asciiTheme="minorBidi" w:hAnsiTheme="minorBidi"/>
        </w:rPr>
        <w:instrText>journalAbbreviation":"PLoS One","note":"PMID: 28129386\nPMCID: PMC5271328","page":"e0170610","source":"PubMed Central","title":"Whole-Genome Phylogenetic Analysis of Influenza B/Phuket/3073/2013-Like Viruses and Unique Reassortants Detected in Malaysia</w:instrText>
      </w:r>
      <w:r w:rsidR="00AE4CF4">
        <w:rPr>
          <w:rFonts w:asciiTheme="minorBidi" w:hAnsiTheme="minorBidi"/>
          <w:rtl/>
        </w:rPr>
        <w:instrText xml:space="preserve"> </w:instrText>
      </w:r>
      <w:r w:rsidR="00AE4CF4">
        <w:rPr>
          <w:rFonts w:asciiTheme="minorBidi" w:hAnsiTheme="minorBidi"/>
        </w:rPr>
        <w:instrText>between 2012 and 2014","volume":"12","author":[{"family":"Oong","given":"Xiang Yong"},{"family":"Ng","given":"Kim Tien"},{"family":"Tan","given":"Joon Ling"},{"family":"Chan","given":"Kok Gan"},{"family":"Kamarulzaman","given":"Adeeba"},{"family":"Chan</w:instrText>
      </w:r>
      <w:r w:rsidR="00AE4CF4">
        <w:rPr>
          <w:rFonts w:asciiTheme="minorBidi" w:hAnsiTheme="minorBidi"/>
          <w:rtl/>
        </w:rPr>
        <w:instrText>","</w:instrText>
      </w:r>
      <w:r w:rsidR="00AE4CF4">
        <w:rPr>
          <w:rFonts w:asciiTheme="minorBidi" w:hAnsiTheme="minorBidi"/>
        </w:rPr>
        <w:instrText>given":"Yoke Fun"},{"family":"Sam","given":"I-Ching"},{"family":"Tee","given":"Kok Keng"}],"issued":{"date-parts":[["2017",1,27]]}}},{"id":"EESiXl88/TPbLwuif","uris":["http://zotero.org/users/local/gN6DU9I7/items/9UJRXXRC"],"itemData":{"id":139,"type":"article-journal","archive":"NCBI Nucleotide Database","archive_location":"1036637037","call-number":"KX269900.1","language":"en-US","note":"type: dataset","source":"NCBI Nucleotide","title":"Influenza B virus (B/Malaysia/9012150273/2009) segment 4 hemagglutinin (HA) gene, complete cds","URL":"http://www.ncbi.nlm.nih.gov/nuccore/KX269900.1","accessed":{"date-parts</w:instrText>
      </w:r>
      <w:r w:rsidR="00AE4CF4">
        <w:rPr>
          <w:rFonts w:asciiTheme="minorBidi" w:hAnsiTheme="minorBidi"/>
          <w:rtl/>
        </w:rPr>
        <w:instrText>":[["2021",7,9]]</w:instrText>
      </w:r>
      <w:r w:rsidR="00AE4CF4">
        <w:rPr>
          <w:rFonts w:asciiTheme="minorBidi" w:hAnsiTheme="minorBidi"/>
        </w:rPr>
        <w:instrText>},"issued":{"date-parts</w:instrText>
      </w:r>
      <w:r w:rsidR="00AE4CF4">
        <w:rPr>
          <w:rFonts w:asciiTheme="minorBidi" w:hAnsiTheme="minorBidi"/>
          <w:rtl/>
        </w:rPr>
        <w:instrText>":[["2017",2,23]]</w:instrText>
      </w:r>
      <w:r w:rsidR="00AE4CF4">
        <w:rPr>
          <w:rFonts w:asciiTheme="minorBidi" w:hAnsiTheme="minorBidi"/>
        </w:rPr>
        <w:instrText>}}}],"schema":"https://github.com/citation-style-language/schema/raw/master/csl-citation.json</w:instrText>
      </w:r>
      <w:r w:rsidR="00AE4CF4">
        <w:rPr>
          <w:rFonts w:asciiTheme="minorBidi" w:hAnsiTheme="minorBidi"/>
          <w:rtl/>
        </w:rPr>
        <w:instrText xml:space="preserve">"} </w:instrText>
      </w:r>
      <w:r w:rsidR="008A7450" w:rsidRPr="008932D2">
        <w:rPr>
          <w:rFonts w:asciiTheme="minorBidi" w:hAnsiTheme="minorBidi"/>
          <w:rtl/>
        </w:rPr>
        <w:fldChar w:fldCharType="separate"/>
      </w:r>
      <w:r w:rsidR="008A7450" w:rsidRPr="00B33B1E">
        <w:rPr>
          <w:rFonts w:ascii="Arial" w:hAnsi="Arial" w:cs="Arial"/>
          <w:szCs w:val="24"/>
          <w:vertAlign w:val="superscript"/>
        </w:rPr>
        <w:t>20,21</w:t>
      </w:r>
      <w:r w:rsidR="008A7450" w:rsidRPr="008932D2">
        <w:rPr>
          <w:rFonts w:asciiTheme="minorBidi" w:hAnsiTheme="minorBidi"/>
          <w:rtl/>
        </w:rPr>
        <w:fldChar w:fldCharType="end"/>
      </w:r>
      <w:r w:rsidR="008A7450" w:rsidRPr="008932D2">
        <w:rPr>
          <w:rFonts w:asciiTheme="minorBidi" w:hAnsiTheme="minorBidi"/>
          <w:rtl/>
        </w:rPr>
        <w:t>,</w:t>
      </w:r>
      <w:r w:rsidR="008A7450" w:rsidRPr="008932D2">
        <w:rPr>
          <w:rFonts w:asciiTheme="minorBidi" w:hAnsiTheme="minorBidi"/>
        </w:rPr>
        <w:t>SARS</w:t>
      </w:r>
      <w:r w:rsidR="008A7450" w:rsidRPr="008932D2">
        <w:rPr>
          <w:rFonts w:asciiTheme="minorBidi" w:hAnsiTheme="minorBidi"/>
          <w:rtl/>
        </w:rPr>
        <w:t xml:space="preserve"> </w:t>
      </w:r>
      <w:r w:rsidR="008A7450" w:rsidRPr="008932D2">
        <w:rPr>
          <w:rFonts w:asciiTheme="minorBidi" w:hAnsiTheme="minorBidi"/>
          <w:rtl/>
        </w:rPr>
        <w:fldChar w:fldCharType="begin"/>
      </w:r>
      <w:r w:rsidR="00AE4CF4">
        <w:rPr>
          <w:rFonts w:asciiTheme="minorBidi" w:hAnsiTheme="minorBidi"/>
          <w:rtl/>
        </w:rPr>
        <w:instrText xml:space="preserve"> </w:instrText>
      </w:r>
      <w:r w:rsidR="00AE4CF4">
        <w:rPr>
          <w:rFonts w:asciiTheme="minorBidi" w:hAnsiTheme="minorBidi"/>
        </w:rPr>
        <w:instrText>ADDIN ZOTERO_ITEM CSL_CITATION {"citationID":"H18mij7g","properties":{"formattedCitation":"\\super 22\\nosupersub{}","plainCitation":"22","noteIndex":0},"citationItems":[{"id":"EESiXl88/nQKzKUwW","uris":["http://zotero.org/users/local/gN6DU9I7/items/I8QLNAC2"],"itemData":{"id":318,"type":"webpage","title":"SARS coronavirus Sin2500, complete genome - Nucleotide - NCBI","URL":"https://www.ncbi.nlm.nih.gov/nuccore/30468042","accessed":{"date-parts":[["2022",2,21]]}}}],"schema":"https://github.com/citation-style-language/schema/raw/master/csl-citation.json</w:instrText>
      </w:r>
      <w:r w:rsidR="00AE4CF4">
        <w:rPr>
          <w:rFonts w:asciiTheme="minorBidi" w:hAnsiTheme="minorBidi"/>
          <w:rtl/>
        </w:rPr>
        <w:instrText xml:space="preserve">"} </w:instrText>
      </w:r>
      <w:r w:rsidR="008A7450" w:rsidRPr="008932D2">
        <w:rPr>
          <w:rFonts w:asciiTheme="minorBidi" w:hAnsiTheme="minorBidi"/>
          <w:rtl/>
        </w:rPr>
        <w:fldChar w:fldCharType="separate"/>
      </w:r>
      <w:r w:rsidR="008A7450" w:rsidRPr="00B33B1E">
        <w:rPr>
          <w:rFonts w:ascii="Arial" w:hAnsi="Arial" w:cs="Arial"/>
          <w:szCs w:val="24"/>
          <w:vertAlign w:val="superscript"/>
        </w:rPr>
        <w:t>22</w:t>
      </w:r>
      <w:r w:rsidR="008A7450" w:rsidRPr="008932D2">
        <w:rPr>
          <w:rFonts w:asciiTheme="minorBidi" w:hAnsiTheme="minorBidi"/>
          <w:rtl/>
        </w:rPr>
        <w:fldChar w:fldCharType="end"/>
      </w:r>
      <w:r w:rsidR="008A7450" w:rsidRPr="008932D2">
        <w:rPr>
          <w:rFonts w:asciiTheme="minorBidi" w:hAnsiTheme="minorBidi"/>
          <w:rtl/>
        </w:rPr>
        <w:t xml:space="preserve">, </w:t>
      </w:r>
      <w:r w:rsidR="008A7450" w:rsidRPr="008932D2">
        <w:rPr>
          <w:rFonts w:asciiTheme="minorBidi" w:hAnsiTheme="minorBidi"/>
        </w:rPr>
        <w:t>MERS</w:t>
      </w:r>
      <w:r w:rsidR="008A7450" w:rsidRPr="008932D2">
        <w:rPr>
          <w:rFonts w:asciiTheme="minorBidi" w:hAnsiTheme="minorBidi"/>
          <w:rtl/>
        </w:rPr>
        <w:t xml:space="preserve"> </w:t>
      </w:r>
      <w:r w:rsidR="008A7450" w:rsidRPr="008932D2">
        <w:rPr>
          <w:rFonts w:asciiTheme="minorBidi" w:hAnsiTheme="minorBidi"/>
          <w:rtl/>
        </w:rPr>
        <w:fldChar w:fldCharType="begin"/>
      </w:r>
      <w:r w:rsidR="00AE4CF4">
        <w:rPr>
          <w:rFonts w:asciiTheme="minorBidi" w:hAnsiTheme="minorBidi"/>
          <w:rtl/>
        </w:rPr>
        <w:instrText xml:space="preserve"> </w:instrText>
      </w:r>
      <w:r w:rsidR="00AE4CF4">
        <w:rPr>
          <w:rFonts w:asciiTheme="minorBidi" w:hAnsiTheme="minorBidi"/>
        </w:rPr>
        <w:instrText>ADDIN ZOTERO_ITEM CSL_CITATION {"citationID":"eu2JEwAc","properties":{"formattedCitation":"\\super 23,24\\nosupersub{}","plainCitation":"23,24","noteIndex":0},"citationItems":[{"id":"EESiXl88/5aUoxCcs","uris":["http://zotero.org/users/local/gN6DU9I7/items/SAV3WPC7"],"itemData":{"id":143,"type":"article-journal","abstract":"On 26 May 2015, an imported Middle East respiratory syndrome coronavirus (MERS-CoV) was identified in Guangdong Province, China, and found to be closely related to the MERS-CoV strain</w:instrText>
      </w:r>
      <w:r w:rsidR="00AE4CF4">
        <w:rPr>
          <w:rFonts w:asciiTheme="minorBidi" w:hAnsiTheme="minorBidi"/>
          <w:rtl/>
        </w:rPr>
        <w:instrText xml:space="preserve"> </w:instrText>
      </w:r>
      <w:r w:rsidR="00AE4CF4">
        <w:rPr>
          <w:rFonts w:asciiTheme="minorBidi" w:hAnsiTheme="minorBidi"/>
        </w:rPr>
        <w:instrText>prevalent in South Korea. The full genome of the ChinaGD01 strain was sequenced and analyzed to investigate the epidemiology and evolution of MERS-CoV circulating in South Korea and China.","container-title":"Genome Announcements","DOI":"10.1128/genomeA.0</w:instrText>
      </w:r>
      <w:r w:rsidR="00AE4CF4">
        <w:rPr>
          <w:rFonts w:asciiTheme="minorBidi" w:hAnsiTheme="minorBidi"/>
          <w:rtl/>
        </w:rPr>
        <w:instrText>0818-15","</w:instrText>
      </w:r>
      <w:r w:rsidR="00AE4CF4">
        <w:rPr>
          <w:rFonts w:asciiTheme="minorBidi" w:hAnsiTheme="minorBidi"/>
        </w:rPr>
        <w:instrText>ISSN":"2169-8287","issue":"4","journalAbbreviation":"Genome Announc","note":"PMID: 26272560\nPMCID: PMC4536671","page":"e00818-15","source":"PubMed Central","title":"Complete Genome Sequence of Middle East Respiratory Syndrome Coronavirus (MERS</w:instrText>
      </w:r>
      <w:r w:rsidR="00AE4CF4">
        <w:rPr>
          <w:rFonts w:asciiTheme="minorBidi" w:hAnsiTheme="minorBidi"/>
          <w:rtl/>
        </w:rPr>
        <w:instrText>-</w:instrText>
      </w:r>
      <w:r w:rsidR="00AE4CF4">
        <w:rPr>
          <w:rFonts w:asciiTheme="minorBidi" w:hAnsiTheme="minorBidi"/>
        </w:rPr>
        <w:instrText>CoV) from the First Imported MERS-CoV Case in China","volume":"3","author":[{"family":"Lu","given":"Roujian"},{"family":"Wang","given":"Yanqun"},{"family":"Wang","given":"Wenling"},{"family":"Nie","given":"Kai"},{"family":"Zhao","given":"Yanjie"},{"family</w:instrText>
      </w:r>
      <w:r w:rsidR="00AE4CF4">
        <w:rPr>
          <w:rFonts w:asciiTheme="minorBidi" w:hAnsiTheme="minorBidi"/>
          <w:rtl/>
        </w:rPr>
        <w:instrText>":"</w:instrText>
      </w:r>
      <w:r w:rsidR="00AE4CF4">
        <w:rPr>
          <w:rFonts w:asciiTheme="minorBidi" w:hAnsiTheme="minorBidi"/>
        </w:rPr>
        <w:instrText>Su","given":"Juan"},{"family":"Deng","given":"Yao"},{"family":"Zhou","given":"Weimin"},{"family":"Li","given":"Yang"},{"family":"Wang","given":"Huijuan"},{"family":"Wang","given":"Wen"},{"family":"Ke","given":"Changwen"},{"family":"Ma","given":"Xuejun</w:instrText>
      </w:r>
      <w:r w:rsidR="00AE4CF4">
        <w:rPr>
          <w:rFonts w:asciiTheme="minorBidi" w:hAnsiTheme="minorBidi"/>
          <w:rtl/>
        </w:rPr>
        <w:instrText>"},{"</w:instrText>
      </w:r>
      <w:r w:rsidR="00AE4CF4">
        <w:rPr>
          <w:rFonts w:asciiTheme="minorBidi" w:hAnsiTheme="minorBidi"/>
        </w:rPr>
        <w:instrText>family":"Wu","given":"Guizhen"},{"family":"Tan","given":"Wenjie"}],"issued":{"date-parts":[["2015",8,13]]}}},{"id":"EESiXl88/9LRZ4Y0Y","uris":["http://zotero.org/users/local/gN6DU9I7/items/WXKNX3KE"],"itemData":{"id":141,"type":"article-journal","archive":"NCBI Nucleotide Database","archive_location":"828177937","call-number":"KT006149.2","language":"en-US","note":"type: dataset\nversion: 2","source":"NCBI Nucleotide","title":"Middle East respiratory syndrome coronavirus strain ChinaGD01, complete genome","URL":"http://www.ncbi.nlm.nih.gov/nuccore/KT006149.2","accessed":{"date-parts</w:instrText>
      </w:r>
      <w:r w:rsidR="00AE4CF4">
        <w:rPr>
          <w:rFonts w:asciiTheme="minorBidi" w:hAnsiTheme="minorBidi"/>
          <w:rtl/>
        </w:rPr>
        <w:instrText>":[["2021",7,9]]</w:instrText>
      </w:r>
      <w:r w:rsidR="00AE4CF4">
        <w:rPr>
          <w:rFonts w:asciiTheme="minorBidi" w:hAnsiTheme="minorBidi"/>
        </w:rPr>
        <w:instrText>},"issued":{"date-parts</w:instrText>
      </w:r>
      <w:r w:rsidR="00AE4CF4">
        <w:rPr>
          <w:rFonts w:asciiTheme="minorBidi" w:hAnsiTheme="minorBidi"/>
          <w:rtl/>
        </w:rPr>
        <w:instrText>":[["2015",9,2]]</w:instrText>
      </w:r>
      <w:r w:rsidR="00AE4CF4">
        <w:rPr>
          <w:rFonts w:asciiTheme="minorBidi" w:hAnsiTheme="minorBidi"/>
        </w:rPr>
        <w:instrText>}}}],"schema":"https://github.com/citation-style-language/schema/raw/master/csl-citation.json</w:instrText>
      </w:r>
      <w:r w:rsidR="00AE4CF4">
        <w:rPr>
          <w:rFonts w:asciiTheme="minorBidi" w:hAnsiTheme="minorBidi"/>
          <w:rtl/>
        </w:rPr>
        <w:instrText xml:space="preserve">"} </w:instrText>
      </w:r>
      <w:r w:rsidR="008A7450" w:rsidRPr="008932D2">
        <w:rPr>
          <w:rFonts w:asciiTheme="minorBidi" w:hAnsiTheme="minorBidi"/>
          <w:rtl/>
        </w:rPr>
        <w:fldChar w:fldCharType="separate"/>
      </w:r>
      <w:r w:rsidR="008A7450" w:rsidRPr="00B33B1E">
        <w:rPr>
          <w:rFonts w:ascii="Arial" w:hAnsi="Arial" w:cs="Arial"/>
          <w:szCs w:val="24"/>
          <w:vertAlign w:val="superscript"/>
        </w:rPr>
        <w:t>23,24</w:t>
      </w:r>
      <w:r w:rsidR="008A7450" w:rsidRPr="008932D2">
        <w:rPr>
          <w:rFonts w:asciiTheme="minorBidi" w:hAnsiTheme="minorBidi"/>
          <w:rtl/>
        </w:rPr>
        <w:fldChar w:fldCharType="end"/>
      </w:r>
      <w:r w:rsidR="008A7450" w:rsidRPr="008932D2">
        <w:rPr>
          <w:rFonts w:asciiTheme="minorBidi" w:hAnsiTheme="minorBidi"/>
          <w:rtl/>
        </w:rPr>
        <w:t xml:space="preserve">, </w:t>
      </w:r>
      <w:r w:rsidR="008A7450" w:rsidRPr="008932D2">
        <w:rPr>
          <w:rFonts w:asciiTheme="minorBidi" w:hAnsiTheme="minorBidi"/>
        </w:rPr>
        <w:t>Polio</w:t>
      </w:r>
      <w:r w:rsidR="008A7450" w:rsidRPr="008932D2">
        <w:rPr>
          <w:rFonts w:asciiTheme="minorBidi" w:hAnsiTheme="minorBidi"/>
          <w:rtl/>
        </w:rPr>
        <w:t xml:space="preserve"> </w:t>
      </w:r>
      <w:r w:rsidR="008A7450" w:rsidRPr="008932D2">
        <w:rPr>
          <w:rFonts w:asciiTheme="minorBidi" w:hAnsiTheme="minorBidi"/>
          <w:rtl/>
        </w:rPr>
        <w:fldChar w:fldCharType="begin"/>
      </w:r>
      <w:r w:rsidR="00AE4CF4">
        <w:rPr>
          <w:rFonts w:asciiTheme="minorBidi" w:hAnsiTheme="minorBidi"/>
          <w:rtl/>
        </w:rPr>
        <w:instrText xml:space="preserve"> </w:instrText>
      </w:r>
      <w:r w:rsidR="00AE4CF4">
        <w:rPr>
          <w:rFonts w:asciiTheme="minorBidi" w:hAnsiTheme="minorBidi"/>
        </w:rPr>
        <w:instrText>ADDIN ZOTERO_ITEM CSL_CITATION {"citationID":"dbWGlfJU","properties":{"formattedCitation":"\\super 25,26\\nosupersub{}","plainCitation":"25,26","noteIndex":0},"citationItems":[{"id":"EESiXl88/sQXTnquz","uris":["http://zotero.org/users/local/gN6DU9I7/items/HJE9NBN6"],"itemData":{"id":325,"type":"article-journal","archive":"NCBI Nucleotide Database","archive_location":"544068628","call-number":"KF537633.1","language":"en-US","note":"type: dataset","source":"NCBI Nucleotide","title":"Human poliovirus 1 isolate 558/BRA-PE/88, complete genome","URL":"http://www.ncbi.nlm.nih.gov/nuccore/KF537633.1","accessed":{"date-parts</w:instrText>
      </w:r>
      <w:r w:rsidR="00AE4CF4">
        <w:rPr>
          <w:rFonts w:asciiTheme="minorBidi" w:hAnsiTheme="minorBidi"/>
          <w:rtl/>
        </w:rPr>
        <w:instrText>":[["2022",2,21]]</w:instrText>
      </w:r>
      <w:r w:rsidR="00AE4CF4">
        <w:rPr>
          <w:rFonts w:asciiTheme="minorBidi" w:hAnsiTheme="minorBidi"/>
        </w:rPr>
        <w:instrText>},"issued":{"date-parts</w:instrText>
      </w:r>
      <w:r w:rsidR="00AE4CF4">
        <w:rPr>
          <w:rFonts w:asciiTheme="minorBidi" w:hAnsiTheme="minorBidi"/>
          <w:rtl/>
        </w:rPr>
        <w:instrText>":[["2013",11,12]]</w:instrText>
      </w:r>
      <w:r w:rsidR="00AE4CF4">
        <w:rPr>
          <w:rFonts w:asciiTheme="minorBidi" w:hAnsiTheme="minorBidi"/>
        </w:rPr>
        <w:instrText>}}},{"id":"EESiXl88/UvaH6dwd","uris":["http://zotero.org/users/local/gN6DU9I7/items</w:instrText>
      </w:r>
      <w:r w:rsidR="00AE4CF4">
        <w:rPr>
          <w:rFonts w:asciiTheme="minorBidi" w:hAnsiTheme="minorBidi"/>
          <w:rtl/>
        </w:rPr>
        <w:instrText>/</w:instrText>
      </w:r>
      <w:r w:rsidR="00AE4CF4">
        <w:rPr>
          <w:rFonts w:asciiTheme="minorBidi" w:hAnsiTheme="minorBidi"/>
        </w:rPr>
        <w:instrText>P6YP57K4"],"itemData":{"id":327,"type":"article-journal","abstract":"Polioviruses are the major etiological agents associated with acute flaccid paralysis (AFP). The complete genome sequence of a representative of the last wild poliovirus type 1 genotype</w:instrText>
      </w:r>
      <w:r w:rsidR="00AE4CF4">
        <w:rPr>
          <w:rFonts w:asciiTheme="minorBidi" w:hAnsiTheme="minorBidi"/>
          <w:rtl/>
        </w:rPr>
        <w:instrText xml:space="preserve"> </w:instrText>
      </w:r>
      <w:r w:rsidR="00AE4CF4">
        <w:rPr>
          <w:rFonts w:asciiTheme="minorBidi" w:hAnsiTheme="minorBidi"/>
        </w:rPr>
        <w:instrText>isolated in Brazil from a paralytic poliomyelitis case is reported here.","container-title":"Genome Announcements","DOI":"10.1128/genomeA.00811-13","ISSN":"2169-8287","issue":"6","journalAbbreviation":"Genome Announc","note":"PMID: 24179117\nPMCID: PMC38</w:instrText>
      </w:r>
      <w:r w:rsidR="00AE4CF4">
        <w:rPr>
          <w:rFonts w:asciiTheme="minorBidi" w:hAnsiTheme="minorBidi"/>
          <w:rtl/>
        </w:rPr>
        <w:instrText>14633","</w:instrText>
      </w:r>
      <w:r w:rsidR="00AE4CF4">
        <w:rPr>
          <w:rFonts w:asciiTheme="minorBidi" w:hAnsiTheme="minorBidi"/>
        </w:rPr>
        <w:instrText>page":"e00811-13","source":"PubMed Central","title":"Complete Genome Sequence of the Last Representative Genotype of Wild Indigenous Poliovirus Type 1, Which Circulated in Brazil","volume":"1","author":[{"family":"Tavares","given":"Fernando N</w:instrText>
      </w:r>
      <w:r w:rsidR="00AE4CF4">
        <w:rPr>
          <w:rFonts w:asciiTheme="minorBidi" w:hAnsiTheme="minorBidi"/>
          <w:rtl/>
        </w:rPr>
        <w:instrText>."},{"</w:instrText>
      </w:r>
      <w:r w:rsidR="00AE4CF4">
        <w:rPr>
          <w:rFonts w:asciiTheme="minorBidi" w:hAnsiTheme="minorBidi"/>
        </w:rPr>
        <w:instrText>family":"Costa","given":"Eliane V.","non-dropping-particle":"da"},{"family":"Kew","given":"Olen M."},{"family":"Silva","given":"Edson E.","non-dropping-particle":"da"}],"issued":{"date-parts":[["2013",10,31]]}}}],"schema":"https://github.com/citation-style-language/schema/raw/master/csl-citation.json</w:instrText>
      </w:r>
      <w:r w:rsidR="00AE4CF4">
        <w:rPr>
          <w:rFonts w:asciiTheme="minorBidi" w:hAnsiTheme="minorBidi"/>
          <w:rtl/>
        </w:rPr>
        <w:instrText xml:space="preserve">"} </w:instrText>
      </w:r>
      <w:r w:rsidR="008A7450" w:rsidRPr="008932D2">
        <w:rPr>
          <w:rFonts w:asciiTheme="minorBidi" w:hAnsiTheme="minorBidi"/>
          <w:rtl/>
        </w:rPr>
        <w:fldChar w:fldCharType="separate"/>
      </w:r>
      <w:r w:rsidR="008A7450" w:rsidRPr="00B33B1E">
        <w:rPr>
          <w:rFonts w:ascii="Arial" w:hAnsi="Arial" w:cs="Arial"/>
          <w:szCs w:val="24"/>
          <w:vertAlign w:val="superscript"/>
        </w:rPr>
        <w:t>25,26</w:t>
      </w:r>
      <w:r w:rsidR="008A7450" w:rsidRPr="008932D2">
        <w:rPr>
          <w:rFonts w:asciiTheme="minorBidi" w:hAnsiTheme="minorBidi"/>
          <w:rtl/>
        </w:rPr>
        <w:fldChar w:fldCharType="end"/>
      </w:r>
      <w:r w:rsidR="008A7450" w:rsidRPr="008932D2">
        <w:rPr>
          <w:rFonts w:asciiTheme="minorBidi" w:hAnsiTheme="minorBidi"/>
        </w:rPr>
        <w:t xml:space="preserve"> - </w:t>
      </w:r>
      <w:r w:rsidR="003064B0">
        <w:rPr>
          <w:rFonts w:asciiTheme="minorBidi" w:hAnsiTheme="minorBidi"/>
          <w:lang w:val="en-IL"/>
        </w:rPr>
        <w:t>contain the specific regions targeted by primer SET1. While the reverse primer of SET1 was found to be present in Influenza B and partially present in MERS and SARS, it is important to note that a PCR product can only be formed if both the forward and reverse primers anneal to the same template. Therefore, primer SET1 remains specific and unique to SARS-COV2.</w:t>
      </w:r>
    </w:p>
    <w:p w14:paraId="619FC814" w14:textId="2F5C9CC6" w:rsidR="003D440A" w:rsidRPr="003064B0" w:rsidRDefault="003D440A" w:rsidP="00C0307F">
      <w:pPr>
        <w:rPr>
          <w:rFonts w:asciiTheme="minorBidi" w:hAnsiTheme="minorBidi"/>
          <w:lang w:val="en-IL"/>
        </w:rPr>
      </w:pPr>
    </w:p>
    <w:p w14:paraId="047BB3BB" w14:textId="400284B5" w:rsidR="009A172F" w:rsidRPr="009A172F" w:rsidRDefault="009A172F" w:rsidP="009A172F">
      <w:pPr>
        <w:rPr>
          <w:rFonts w:asciiTheme="minorBidi" w:hAnsiTheme="minorBidi"/>
          <w:b/>
          <w:bCs/>
          <w:color w:val="92D050"/>
          <w:sz w:val="32"/>
          <w:szCs w:val="32"/>
        </w:rPr>
      </w:pPr>
      <w:r w:rsidRPr="009A172F">
        <w:rPr>
          <w:rFonts w:asciiTheme="minorBidi" w:hAnsiTheme="minorBidi"/>
          <w:b/>
          <w:bCs/>
          <w:color w:val="92D050"/>
          <w:sz w:val="32"/>
          <w:szCs w:val="32"/>
        </w:rPr>
        <w:t xml:space="preserve">A quick, </w:t>
      </w:r>
      <w:r w:rsidR="00F67B87" w:rsidRPr="009A172F">
        <w:rPr>
          <w:rFonts w:asciiTheme="minorBidi" w:hAnsiTheme="minorBidi"/>
          <w:b/>
          <w:bCs/>
          <w:color w:val="92D050"/>
          <w:sz w:val="32"/>
          <w:szCs w:val="32"/>
        </w:rPr>
        <w:t>reproducible,</w:t>
      </w:r>
      <w:r w:rsidRPr="009A172F">
        <w:rPr>
          <w:rFonts w:asciiTheme="minorBidi" w:hAnsiTheme="minorBidi"/>
          <w:b/>
          <w:bCs/>
          <w:color w:val="92D050"/>
          <w:sz w:val="32"/>
          <w:szCs w:val="32"/>
        </w:rPr>
        <w:t xml:space="preserve"> and inexpensive single-step method to preserve and extract viral RNA from saliva</w:t>
      </w:r>
      <w:r w:rsidR="004F0973">
        <w:rPr>
          <w:rFonts w:asciiTheme="minorBidi" w:hAnsiTheme="minorBidi"/>
          <w:b/>
          <w:bCs/>
          <w:color w:val="92D050"/>
          <w:sz w:val="32"/>
          <w:szCs w:val="32"/>
        </w:rPr>
        <w:t>.</w:t>
      </w:r>
    </w:p>
    <w:p w14:paraId="75975DD7" w14:textId="7D0A04DA" w:rsidR="002D2B12" w:rsidRDefault="002D2B12" w:rsidP="002D2B12">
      <w:pPr>
        <w:rPr>
          <w:rFonts w:asciiTheme="minorBidi" w:hAnsiTheme="minorBidi"/>
          <w:lang w:val="en-IL"/>
        </w:rPr>
      </w:pPr>
      <w:r>
        <w:rPr>
          <w:rFonts w:asciiTheme="minorBidi" w:hAnsiTheme="minorBidi"/>
          <w:lang w:val="en-IL"/>
        </w:rPr>
        <w:t>To validate the sensitivity of primer SET1, we conducted a one-step RT-qPCR assay. Initially, we tested the primers on a synthetic DNA fragment, followed by establishing a one-step qPCR assay using a synthetic RNA fragment (Promega cat</w:t>
      </w:r>
      <w:proofErr w:type="gramStart"/>
      <w:r>
        <w:rPr>
          <w:rFonts w:asciiTheme="minorBidi" w:hAnsiTheme="minorBidi"/>
          <w:lang w:val="en-IL"/>
        </w:rPr>
        <w:t xml:space="preserve"># </w:t>
      </w:r>
      <w:r>
        <w:rPr>
          <w:rFonts w:asciiTheme="minorBidi" w:hAnsiTheme="minorBidi"/>
        </w:rPr>
        <w:t xml:space="preserve"> </w:t>
      </w:r>
      <w:r>
        <w:rPr>
          <w:rFonts w:asciiTheme="minorBidi" w:hAnsiTheme="minorBidi"/>
          <w:lang w:val="en-IL"/>
        </w:rPr>
        <w:t>)</w:t>
      </w:r>
      <w:proofErr w:type="gramEnd"/>
      <w:r>
        <w:rPr>
          <w:rFonts w:asciiTheme="minorBidi" w:hAnsiTheme="minorBidi"/>
          <w:lang w:val="en-IL"/>
        </w:rPr>
        <w:t>. The previous in silico process (Figure 1, steps 1-3) combined with optimization on synthetic nucleic acids (Figure 1, steps 3-4) facilitated calibration and optimization in a BSL2 laboratory, reducing the need for BSL3 or BSL4 facilities and lowering associated costs. By selecting a primer set closer to the 3'-prime end, we further reduced the duration of the one-step RT-qPCR process (Figure 3). This enabled a shorter incubation time in the cDNA synthesis step, reduced from 35 to 7 minutes. Additionally, we shortened the amplification cycles from 26 to 18 minutes (Figure 3).</w:t>
      </w:r>
    </w:p>
    <w:p w14:paraId="4AF80AAC" w14:textId="77777777" w:rsidR="002D2B12" w:rsidRDefault="002D2B12" w:rsidP="002D2B12">
      <w:pPr>
        <w:rPr>
          <w:rFonts w:asciiTheme="minorBidi" w:hAnsiTheme="minorBidi"/>
          <w:lang w:val="en-IL"/>
        </w:rPr>
      </w:pPr>
      <w:r>
        <w:rPr>
          <w:rFonts w:asciiTheme="minorBidi" w:hAnsiTheme="minorBidi"/>
          <w:lang w:val="en-IL"/>
        </w:rPr>
        <w:t xml:space="preserve">In collaboration with </w:t>
      </w:r>
      <w:proofErr w:type="spellStart"/>
      <w:r>
        <w:rPr>
          <w:rFonts w:asciiTheme="minorBidi" w:hAnsiTheme="minorBidi"/>
          <w:lang w:val="en-IL"/>
        </w:rPr>
        <w:t>Soroka</w:t>
      </w:r>
      <w:proofErr w:type="spellEnd"/>
      <w:r>
        <w:rPr>
          <w:rFonts w:asciiTheme="minorBidi" w:hAnsiTheme="minorBidi"/>
          <w:lang w:val="en-IL"/>
        </w:rPr>
        <w:t xml:space="preserve"> Medical Center, we tested our qPCR assay on SARS-COV-2 samples extracted using the </w:t>
      </w:r>
      <w:proofErr w:type="spellStart"/>
      <w:r>
        <w:rPr>
          <w:rFonts w:asciiTheme="minorBidi" w:hAnsiTheme="minorBidi"/>
          <w:lang w:val="en-IL"/>
        </w:rPr>
        <w:t>Seegene</w:t>
      </w:r>
      <w:proofErr w:type="spellEnd"/>
      <w:r>
        <w:rPr>
          <w:rFonts w:asciiTheme="minorBidi" w:hAnsiTheme="minorBidi"/>
          <w:lang w:val="en-IL"/>
        </w:rPr>
        <w:t xml:space="preserve"> method. When comparing the results to the RNA isolated from these patients, the cycle threshold (CT) values of our assay were identical to those of </w:t>
      </w:r>
      <w:proofErr w:type="spellStart"/>
      <w:r>
        <w:rPr>
          <w:rFonts w:asciiTheme="minorBidi" w:hAnsiTheme="minorBidi"/>
          <w:lang w:val="en-IL"/>
        </w:rPr>
        <w:t>Seegene</w:t>
      </w:r>
      <w:proofErr w:type="spellEnd"/>
      <w:r>
        <w:rPr>
          <w:rFonts w:asciiTheme="minorBidi" w:hAnsiTheme="minorBidi"/>
          <w:lang w:val="en-IL"/>
        </w:rPr>
        <w:t xml:space="preserve">. The sensitivity of our primer SET1 was </w:t>
      </w:r>
      <w:proofErr w:type="gramStart"/>
      <w:r>
        <w:rPr>
          <w:rFonts w:asciiTheme="minorBidi" w:hAnsiTheme="minorBidi"/>
          <w:lang w:val="en-IL"/>
        </w:rPr>
        <w:t>similar to</w:t>
      </w:r>
      <w:proofErr w:type="gramEnd"/>
      <w:r>
        <w:rPr>
          <w:rFonts w:asciiTheme="minorBidi" w:hAnsiTheme="minorBidi"/>
          <w:lang w:val="en-IL"/>
        </w:rPr>
        <w:t xml:space="preserve"> the </w:t>
      </w:r>
      <w:proofErr w:type="spellStart"/>
      <w:r>
        <w:rPr>
          <w:rFonts w:asciiTheme="minorBidi" w:hAnsiTheme="minorBidi"/>
          <w:lang w:val="en-IL"/>
        </w:rPr>
        <w:t>RdR</w:t>
      </w:r>
      <w:proofErr w:type="spellEnd"/>
      <w:r>
        <w:rPr>
          <w:rFonts w:asciiTheme="minorBidi" w:hAnsiTheme="minorBidi"/>
          <w:lang w:val="en-IL"/>
        </w:rPr>
        <w:t xml:space="preserve"> set used in the </w:t>
      </w:r>
      <w:proofErr w:type="spellStart"/>
      <w:r>
        <w:rPr>
          <w:rFonts w:asciiTheme="minorBidi" w:hAnsiTheme="minorBidi"/>
          <w:lang w:val="en-IL"/>
        </w:rPr>
        <w:t>Seegene</w:t>
      </w:r>
      <w:proofErr w:type="spellEnd"/>
      <w:r>
        <w:rPr>
          <w:rFonts w:asciiTheme="minorBidi" w:hAnsiTheme="minorBidi"/>
          <w:lang w:val="en-IL"/>
        </w:rPr>
        <w:t xml:space="preserve"> RT-qPCR assay (Supplementary Figure 3). Notably, both primers target the ORF1b region; however, our primer, unlike </w:t>
      </w:r>
      <w:proofErr w:type="spellStart"/>
      <w:r>
        <w:rPr>
          <w:rFonts w:asciiTheme="minorBidi" w:hAnsiTheme="minorBidi"/>
          <w:lang w:val="en-IL"/>
        </w:rPr>
        <w:t>Seegene's</w:t>
      </w:r>
      <w:proofErr w:type="spellEnd"/>
      <w:r>
        <w:rPr>
          <w:rFonts w:asciiTheme="minorBidi" w:hAnsiTheme="minorBidi"/>
          <w:lang w:val="en-IL"/>
        </w:rPr>
        <w:t xml:space="preserve">, targets a conserved region within the SARS-COV-2 gene (Supplementary Figure 1). This reduces the occurrence of false negative results in the case of new variants. All samples that tested negative with </w:t>
      </w:r>
      <w:proofErr w:type="spellStart"/>
      <w:r>
        <w:rPr>
          <w:rFonts w:asciiTheme="minorBidi" w:hAnsiTheme="minorBidi"/>
          <w:lang w:val="en-IL"/>
        </w:rPr>
        <w:t>Seegene</w:t>
      </w:r>
      <w:proofErr w:type="spellEnd"/>
      <w:r>
        <w:rPr>
          <w:rFonts w:asciiTheme="minorBidi" w:hAnsiTheme="minorBidi"/>
          <w:lang w:val="en-IL"/>
        </w:rPr>
        <w:t xml:space="preserve"> were also negative in our assay. It is important to note that the negative SARS-COV2 results in patients admitted to the hospital with flu-like symptoms demonstrate the high specificity of both </w:t>
      </w:r>
      <w:proofErr w:type="spellStart"/>
      <w:r>
        <w:rPr>
          <w:rFonts w:asciiTheme="minorBidi" w:hAnsiTheme="minorBidi"/>
          <w:lang w:val="en-IL"/>
        </w:rPr>
        <w:t>Seegene</w:t>
      </w:r>
      <w:proofErr w:type="spellEnd"/>
      <w:r>
        <w:rPr>
          <w:rFonts w:asciiTheme="minorBidi" w:hAnsiTheme="minorBidi"/>
          <w:lang w:val="en-IL"/>
        </w:rPr>
        <w:t xml:space="preserve"> and our newly established assay. Samples that tested positive with </w:t>
      </w:r>
      <w:proofErr w:type="spellStart"/>
      <w:r>
        <w:rPr>
          <w:rFonts w:asciiTheme="minorBidi" w:hAnsiTheme="minorBidi"/>
          <w:lang w:val="en-IL"/>
        </w:rPr>
        <w:t>Seegene</w:t>
      </w:r>
      <w:proofErr w:type="spellEnd"/>
      <w:r>
        <w:rPr>
          <w:rFonts w:asciiTheme="minorBidi" w:hAnsiTheme="minorBidi"/>
          <w:lang w:val="en-IL"/>
        </w:rPr>
        <w:t xml:space="preserve"> also yielded positive results with either identical or shorter cycles (Supplementary Figure 3), indicating that our primer SET1 performs similarly to </w:t>
      </w:r>
      <w:proofErr w:type="spellStart"/>
      <w:r>
        <w:rPr>
          <w:rFonts w:asciiTheme="minorBidi" w:hAnsiTheme="minorBidi"/>
          <w:lang w:val="en-IL"/>
        </w:rPr>
        <w:t>Seegene's</w:t>
      </w:r>
      <w:proofErr w:type="spellEnd"/>
      <w:r>
        <w:rPr>
          <w:rFonts w:asciiTheme="minorBidi" w:hAnsiTheme="minorBidi"/>
          <w:lang w:val="en-IL"/>
        </w:rPr>
        <w:t xml:space="preserve"> three primers but with a faster turnaround time.</w:t>
      </w:r>
    </w:p>
    <w:p w14:paraId="28BE5535" w14:textId="4AB3A4E1" w:rsidR="002D2B12" w:rsidRDefault="002D2B12" w:rsidP="002D2B12">
      <w:pPr>
        <w:rPr>
          <w:rFonts w:asciiTheme="minorBidi" w:hAnsiTheme="minorBidi"/>
          <w:lang w:val="en-IL"/>
        </w:rPr>
      </w:pPr>
      <w:r>
        <w:rPr>
          <w:rFonts w:asciiTheme="minorBidi" w:hAnsiTheme="minorBidi"/>
          <w:lang w:val="en-IL"/>
        </w:rPr>
        <w:t xml:space="preserve">To further enhance the assay's sensitivity, we explored the possibility of collecting saliva in a lysis buffer that exposes the viral genome while preserving its integrity. This step is crucial for accurate testing and avoiding false negative results in the case of an RNA virus. The additional benefits of this method include creating an affordable, non-invasive test and preserving the collected sample for at least two days at room temperature, as well as concentrating larger amounts of viral particles. We collected 2 ml of viral RNA from saliva, which was further concentrated to a final volume of 20 microliters. We utilized glass wool, an adsorbent material with a net positive charge and hydrophobicity (Cat# </w:t>
      </w:r>
      <w:r w:rsidR="00B44444">
        <w:rPr>
          <w:rFonts w:asciiTheme="minorBidi" w:hAnsiTheme="minorBidi"/>
        </w:rPr>
        <w:t xml:space="preserve">     </w:t>
      </w:r>
      <w:proofErr w:type="gramStart"/>
      <w:r w:rsidR="00B44444">
        <w:rPr>
          <w:rFonts w:asciiTheme="minorBidi" w:hAnsiTheme="minorBidi"/>
        </w:rPr>
        <w:t xml:space="preserve">  </w:t>
      </w:r>
      <w:r>
        <w:rPr>
          <w:rFonts w:asciiTheme="minorBidi" w:hAnsiTheme="minorBidi"/>
          <w:lang w:val="en-IL"/>
        </w:rPr>
        <w:t>)</w:t>
      </w:r>
      <w:proofErr w:type="gramEnd"/>
      <w:r>
        <w:rPr>
          <w:rFonts w:asciiTheme="minorBidi" w:hAnsiTheme="minorBidi"/>
          <w:lang w:val="en-IL"/>
        </w:rPr>
        <w:t xml:space="preserve">, capable of concentrating waterborne viruses. Small fragments of glass wool were compacted into a 0.5 </w:t>
      </w:r>
      <w:r w:rsidR="00E70096">
        <w:rPr>
          <w:rFonts w:asciiTheme="minorBidi" w:hAnsiTheme="minorBidi"/>
        </w:rPr>
        <w:t>ml</w:t>
      </w:r>
      <w:r>
        <w:rPr>
          <w:rFonts w:asciiTheme="minorBidi" w:hAnsiTheme="minorBidi"/>
          <w:lang w:val="en-IL"/>
        </w:rPr>
        <w:t xml:space="preserve"> Eppendorf tube (Figure 3). This technique allowed for the processing of large water volumes without requiring pre-conditioning</w:t>
      </w:r>
      <w:r w:rsidR="00AE4CF4">
        <w:rPr>
          <w:rFonts w:asciiTheme="minorBidi" w:hAnsiTheme="minorBidi"/>
          <w:lang w:val="en-IL"/>
        </w:rPr>
        <w:fldChar w:fldCharType="begin"/>
      </w:r>
      <w:r w:rsidR="00535836">
        <w:rPr>
          <w:rFonts w:asciiTheme="minorBidi" w:hAnsiTheme="minorBidi"/>
          <w:lang w:val="en-IL"/>
        </w:rPr>
        <w:instrText xml:space="preserve"> ADDIN ZOTERO_ITEM CSL_CITATION {"citationID":"WqitydiN","properties":{"formattedCitation":"\\super 27,28\\nosupersub{}","plainCitation":"27,28","noteIndex":0},"citationItems":[{"id":7,"uris":["http://zotero.org/users/193819/items/QKIATN9P"],"itemData":{"id":7,"type":"article-journal","abstract":"Human adenovirus and JC polyomavirus have been proposed as viral indicators of human faecal contamination of water. This study compared concentration and nucleic acid extraction methods and defines a protocol for quantifying human adenoviruses (HAdV), JC polyomavirus (JCPyV) and noroviruses (NoV) in source and drinking water. River water samples and spiked tap water samples were used to evaluate virus recovery, applying quantitative PCR (qPCR) to five concentration methods. In the case of 10-L samples, the use of ultrafiltration cartridges produced acceptable recoveries for HAdV and JCPyV, but they were inefficient for noroviruses and could not be applied to high-volume and river water samples with medium turbidity. The glass wool method with pre-acidification gave similar recoveries and made it possible to detect NoV. In the case of 50-L samples, the method that produced the highest recovery efficiency and applicability was glass wool filtration. Comparing different sample volumes of a river used as source water showed that the largest number of viruses were quantified when lower volumes (1L) were tested (1.5×104 HAdV genome copies (GC)/L and 2.8×103 JCPyV GC/L). The methods developed are easy to standardize and may be valuable tools for the control of viral contamination in source water and for assessing the efficiency of virus removal in drinking water treatment plants.","container-title":"Journal of Virological Methods","DOI":"10.1016/j.jviromet.2009.02.004","ISSN":"0166-0934","issue":"1","journalAbbreviation":"Journal of Virological Methods","language":"en","page":"104-109","source":"ScienceDirect","title":"Comparison of methods for concentrating human adenoviruses, polyomavirus JC and noroviruses in source waters and drinking water using quantitative PCR","volume":"158","author":[{"family":"Albinana-Gimenez","given":"Nestor"},{"family":"Clemente-Casares","given":"Pilar"},{"family":"Calgua","given":"Byron"},{"family":"Huguet","given":"Josep Maria"},{"family":"Courtois","given":"Sophie"},{"family":"Girones","given":"Rosina"}],"issued":{"date-parts":[["2009",6,1]]}}},{"id":2244,"uris":["http://zotero.org/users/193819/items/2EFJMTCG"],"itemData":{"id":2244,"type":"article-journal","abstract":"Alphaviruses productively infect a variety of vertebrate and insect cell lines. In vertebrate cells, Sindbis virus redirects cellular processes to meet the needs of virus propagation. At the same time, cells respond to virus replication by downregulating virus growth and preventing dissemination of the infection. The balance between these two mechanisms determines the outcome of infection at the cellular and organismal levels. In this report, we demonstrate that a viral nonstructural protein, nsP2, is a significant regulator of Sindbis virus-host cell interactions. This protein not only is a component of the replicative enzyme complex required for replication and transcription of viral RNAs but also plays a role in suppressing the antiviral response in Sindbis virus-infected cells. nsP2 most likely acts by decreasing interferon (IFN) production and minimizing virus visibility. Infection of murine cells with Sindbis virus expressing a mutant nsP2 leads to higher levels of IFN secretion and the activation of 170 cellular genes that are induced by IFN and/or virus replication. Secreted IFN protects naive cells against Sindbis virus infection and also stops viral replication in productively infected cells. Mutations in nsP2 can also attenuate Sindbis virus cytopathogenicity. Such mutants can persist in mammalian cells with defects in the alpha/beta IFN (IFN-α/β) system or when IFN activity is neutralized by anti-IFN-α/β antibodies. These findings provide new insight into the alphavirus-host cell interaction and have implications for the development of improved alphavirus expression systems with better antigen-presenting potential.","container-title":"Journal of Virology","DOI":"10.1128/JVI.76.22.11254-11264.2002","ISSN":"0022-538X","issue":"22","journalAbbreviation":"J Virol","note":"PMID: 12388685\nPMCID: PMC136776","page":"11254-11264","source":"PubMed Central","title":"Roles of Nonstructural Protein nsP2 and Alpha/Beta Interferons in Determining the Outcome of Sindbis Virus Infection","volume":"76","author":[{"family":"Frolova","given":"Elena I."},{"family":"Fayzulin","given":"Rafik Z."},{"family":"Cook","given":"Susan H."},{"family":"Griffin","given":"Diane E."},{"family":"Rice","given":"Charles M."},{"family":"Frolov","given":"Ilya"}],"issued":{"date-parts":[["2002",11]]}}}],"schema":"https://github.com/citation-style-language/schema/raw/master/csl-citation.json"} </w:instrText>
      </w:r>
      <w:r w:rsidR="00AE4CF4">
        <w:rPr>
          <w:rFonts w:asciiTheme="minorBidi" w:hAnsiTheme="minorBidi"/>
          <w:lang w:val="en-IL"/>
        </w:rPr>
        <w:fldChar w:fldCharType="separate"/>
      </w:r>
      <w:r w:rsidR="00535836" w:rsidRPr="00535836">
        <w:rPr>
          <w:rFonts w:ascii="Arial" w:hAnsi="Arial" w:cs="Arial"/>
          <w:szCs w:val="24"/>
          <w:vertAlign w:val="superscript"/>
        </w:rPr>
        <w:t>27,28</w:t>
      </w:r>
      <w:r w:rsidR="00AE4CF4">
        <w:rPr>
          <w:rFonts w:asciiTheme="minorBidi" w:hAnsiTheme="minorBidi"/>
          <w:lang w:val="en-IL"/>
        </w:rPr>
        <w:fldChar w:fldCharType="end"/>
      </w:r>
      <w:r>
        <w:rPr>
          <w:rFonts w:asciiTheme="minorBidi" w:hAnsiTheme="minorBidi"/>
          <w:lang w:val="en-IL"/>
        </w:rPr>
        <w:t>.</w:t>
      </w:r>
    </w:p>
    <w:p w14:paraId="28D79B3C" w14:textId="3094280C" w:rsidR="002D2B12" w:rsidRPr="003F6422" w:rsidRDefault="002D2B12" w:rsidP="002D2B12">
      <w:pPr>
        <w:rPr>
          <w:rFonts w:asciiTheme="minorBidi" w:hAnsiTheme="minorBidi"/>
        </w:rPr>
      </w:pPr>
      <w:r>
        <w:rPr>
          <w:rFonts w:asciiTheme="minorBidi" w:hAnsiTheme="minorBidi"/>
          <w:lang w:val="en-IL"/>
        </w:rPr>
        <w:t xml:space="preserve">The entire process, including RNA extraction and the one-step RT-qPCR test, was significantly shortened in both cases, reducing the overall processing time from 2.5 hours to </w:t>
      </w:r>
      <w:r>
        <w:rPr>
          <w:rFonts w:asciiTheme="minorBidi" w:hAnsiTheme="minorBidi"/>
          <w:lang w:val="en-IL"/>
        </w:rPr>
        <w:lastRenderedPageBreak/>
        <w:t>20 minutes, thus decreasing the total duration from 5 hours to 40 minutes. Moreover, our process utilized significantly lower volumes of reagents and fewer disposables, in addition to the non-invasive method that reduces resistance among the population being tested. Saliva was self-collected into a 15 ml tube, and in a 2 ml tube, 500 microliters of saliva was mixed with 500 microliters of lysis buffer and vortexed briefly. Subsequently, 1 ml of 100% EtOH was added and vortexed briefly. This mixture was loaded onto the collection tube and vortexed for 1 minute at 10,000g. The column was washed twice with 500 microliters of 70% EtOH in the same manner, followed by elution of the RNA with 18 microliters of preheated DDW at 65°C. As we did not need to amplify the full cDNA of the pathogen, the reverse transcriptase (RT) step was significantly shortened from the original protocols (X min to X min at 45°C), followed by the activation of the DNA polymerase (X min to X min at 95°C). We opted for the short version of the qPCR amplification, shortening the denaturation step at 95°C from X seconds to 15 seconds. The annealing process was conjugated with the extension step at 60°C, and the overall process duration was shortened from X seconds to 30 seconds. The entire process was completed in 22 minutes, compared to the gold standard qPCR assay</w:t>
      </w:r>
      <w:r w:rsidR="003F6422">
        <w:rPr>
          <w:rFonts w:asciiTheme="minorBidi" w:hAnsiTheme="minorBidi"/>
        </w:rPr>
        <w:t>.</w:t>
      </w:r>
    </w:p>
    <w:p w14:paraId="726B237C" w14:textId="77777777" w:rsidR="002D2B12" w:rsidRDefault="002D2B12" w:rsidP="002D2B12">
      <w:pPr>
        <w:rPr>
          <w:rFonts w:asciiTheme="minorBidi" w:hAnsiTheme="minorBidi"/>
          <w:lang w:val="en-IL"/>
        </w:rPr>
      </w:pPr>
    </w:p>
    <w:p w14:paraId="62BD356D" w14:textId="1D1DD9E1" w:rsidR="005964B5" w:rsidRPr="002D2B12" w:rsidRDefault="005964B5" w:rsidP="005768E4">
      <w:pPr>
        <w:rPr>
          <w:sz w:val="24"/>
          <w:szCs w:val="24"/>
          <w:lang w:val="en-IL"/>
        </w:rPr>
      </w:pPr>
    </w:p>
    <w:p w14:paraId="60F9C32A" w14:textId="77777777" w:rsidR="002868A0" w:rsidRDefault="002868A0" w:rsidP="005768E4">
      <w:pPr>
        <w:rPr>
          <w:sz w:val="24"/>
          <w:szCs w:val="24"/>
        </w:rPr>
      </w:pPr>
    </w:p>
    <w:p w14:paraId="5323283F" w14:textId="6D1A04C6" w:rsidR="002868A0" w:rsidRDefault="002868A0" w:rsidP="005768E4">
      <w:pPr>
        <w:rPr>
          <w:sz w:val="24"/>
          <w:szCs w:val="24"/>
          <w:rtl/>
        </w:rPr>
      </w:pPr>
    </w:p>
    <w:p w14:paraId="5106F3B2" w14:textId="77777777" w:rsidR="00BC6F9A" w:rsidRDefault="00BC6F9A" w:rsidP="00BC6F9A">
      <w:pPr>
        <w:rPr>
          <w:rFonts w:asciiTheme="minorBidi" w:hAnsiTheme="minorBidi"/>
          <w:b/>
          <w:bCs/>
        </w:rPr>
      </w:pPr>
    </w:p>
    <w:p w14:paraId="5C744408" w14:textId="2360BB87" w:rsidR="008A7450" w:rsidRPr="00BC6F9A" w:rsidRDefault="009A172F" w:rsidP="00BC6F9A">
      <w:pPr>
        <w:rPr>
          <w:rFonts w:asciiTheme="minorBidi" w:hAnsiTheme="minorBidi"/>
          <w:b/>
          <w:bCs/>
        </w:rPr>
      </w:pPr>
      <w:r w:rsidRPr="00F03CC1">
        <w:rPr>
          <w:rFonts w:asciiTheme="minorBidi" w:hAnsiTheme="minorBidi"/>
          <w:b/>
          <w:bCs/>
        </w:rPr>
        <w:t xml:space="preserve">supplementary figure </w:t>
      </w:r>
      <w:r>
        <w:rPr>
          <w:rFonts w:asciiTheme="minorBidi" w:hAnsiTheme="minorBidi"/>
          <w:b/>
          <w:bCs/>
        </w:rPr>
        <w:t>1</w:t>
      </w:r>
      <w:r w:rsidRPr="00F03CC1">
        <w:rPr>
          <w:rFonts w:asciiTheme="minorBidi" w:hAnsiTheme="minorBidi"/>
          <w:b/>
          <w:bCs/>
        </w:rPr>
        <w:t xml:space="preserve">. The exact sequences and the position of all three primer sets within the </w:t>
      </w:r>
      <w:r>
        <w:rPr>
          <w:rFonts w:asciiTheme="minorBidi" w:hAnsiTheme="minorBidi"/>
          <w:b/>
          <w:bCs/>
        </w:rPr>
        <w:t xml:space="preserve">SARS-COV-2 </w:t>
      </w:r>
      <w:r w:rsidRPr="00F03CC1">
        <w:rPr>
          <w:rFonts w:asciiTheme="minorBidi" w:hAnsiTheme="minorBidi"/>
          <w:b/>
          <w:bCs/>
        </w:rPr>
        <w:t>genome.</w:t>
      </w:r>
      <w:r>
        <w:rPr>
          <w:rFonts w:asciiTheme="minorBidi" w:hAnsiTheme="minorBidi"/>
          <w:b/>
          <w:bCs/>
        </w:rPr>
        <w:t xml:space="preserve"> </w:t>
      </w:r>
      <w:r w:rsidRPr="007070A0">
        <w:rPr>
          <w:rFonts w:asciiTheme="minorBidi" w:hAnsiTheme="minorBidi"/>
        </w:rPr>
        <w:t>Forward primer (F1), Internal fluorescent primer (IP), Reverse primer (RP), Open reading frame (ORF).</w:t>
      </w:r>
      <w:r>
        <w:rPr>
          <w:rFonts w:asciiTheme="minorBidi" w:hAnsiTheme="minorBidi"/>
          <w:b/>
          <w:bCs/>
        </w:rPr>
        <w:t xml:space="preserve"> </w:t>
      </w:r>
    </w:p>
    <w:p w14:paraId="0C6BE5AE" w14:textId="08EFB98B" w:rsidR="00BC6F9A" w:rsidRDefault="00BC6F9A" w:rsidP="00BC6F9A">
      <w:pPr>
        <w:rPr>
          <w:b/>
          <w:bCs/>
          <w:color w:val="92D050"/>
        </w:rPr>
      </w:pPr>
      <w:r>
        <w:rPr>
          <w:b/>
          <w:bCs/>
          <w:noProof/>
          <w:color w:val="92D050"/>
        </w:rPr>
        <w:drawing>
          <wp:inline distT="0" distB="0" distL="0" distR="0" wp14:anchorId="510A7AC4" wp14:editId="77FE936D">
            <wp:extent cx="5607050" cy="3070527"/>
            <wp:effectExtent l="0" t="0" r="0" b="0"/>
            <wp:docPr id="4112119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16541" cy="3075725"/>
                    </a:xfrm>
                    <a:prstGeom prst="rect">
                      <a:avLst/>
                    </a:prstGeom>
                    <a:noFill/>
                  </pic:spPr>
                </pic:pic>
              </a:graphicData>
            </a:graphic>
          </wp:inline>
        </w:drawing>
      </w:r>
    </w:p>
    <w:p w14:paraId="7FBBF1D6" w14:textId="77777777" w:rsidR="00BC6F9A" w:rsidRDefault="00BC6F9A" w:rsidP="008E4407">
      <w:pPr>
        <w:rPr>
          <w:b/>
          <w:bCs/>
          <w:color w:val="92D050"/>
        </w:rPr>
      </w:pPr>
    </w:p>
    <w:p w14:paraId="085D8985" w14:textId="57253B44" w:rsidR="008A7450" w:rsidRDefault="008A7450" w:rsidP="008A7450">
      <w:r>
        <w:rPr>
          <w:rFonts w:asciiTheme="minorBidi" w:hAnsiTheme="minorBidi"/>
          <w:b/>
          <w:bCs/>
        </w:rPr>
        <w:t>Supplementary f</w:t>
      </w:r>
      <w:r w:rsidRPr="008932D2">
        <w:rPr>
          <w:rFonts w:asciiTheme="minorBidi" w:hAnsiTheme="minorBidi"/>
          <w:b/>
          <w:bCs/>
        </w:rPr>
        <w:t xml:space="preserve">igure </w:t>
      </w:r>
      <w:r w:rsidR="009A172F">
        <w:rPr>
          <w:rFonts w:asciiTheme="minorBidi" w:hAnsiTheme="minorBidi"/>
          <w:b/>
          <w:bCs/>
        </w:rPr>
        <w:t>2</w:t>
      </w:r>
      <w:r w:rsidRPr="008932D2">
        <w:rPr>
          <w:rFonts w:asciiTheme="minorBidi" w:hAnsiTheme="minorBidi"/>
          <w:b/>
          <w:bCs/>
        </w:rPr>
        <w:t xml:space="preserve">. The three primer sets identified in this work are conserved while the primers used in the current gold standard COVID19 tests are within regions </w:t>
      </w:r>
      <w:r w:rsidRPr="008932D2">
        <w:rPr>
          <w:rFonts w:asciiTheme="minorBidi" w:hAnsiTheme="minorBidi"/>
          <w:b/>
          <w:bCs/>
        </w:rPr>
        <w:lastRenderedPageBreak/>
        <w:t>prone to mutations.</w:t>
      </w:r>
      <w:r w:rsidRPr="008932D2">
        <w:rPr>
          <w:rFonts w:asciiTheme="minorBidi" w:hAnsiTheme="minorBidi"/>
        </w:rPr>
        <w:t xml:space="preserve">  Illustration of the position of the various identified mutations within the S, E and N regions selected for the current gold standard test (A) versus the three primer sets (blue rectangles) identified and used in this work (B). </w:t>
      </w:r>
      <w:r>
        <w:rPr>
          <w:rFonts w:asciiTheme="minorBidi" w:hAnsiTheme="minorBidi"/>
        </w:rPr>
        <w:t xml:space="preserve">Primer set 1 is present in </w:t>
      </w:r>
      <w:r w:rsidRPr="00F17626">
        <w:rPr>
          <w:rFonts w:asciiTheme="minorBidi" w:hAnsiTheme="minorBidi"/>
        </w:rPr>
        <w:t xml:space="preserve">world-wide </w:t>
      </w:r>
      <w:r>
        <w:rPr>
          <w:rFonts w:asciiTheme="minorBidi" w:hAnsiTheme="minorBidi"/>
        </w:rPr>
        <w:t xml:space="preserve">SARS-COV-2 </w:t>
      </w:r>
      <w:r w:rsidRPr="00F17626">
        <w:rPr>
          <w:rFonts w:asciiTheme="minorBidi" w:hAnsiTheme="minorBidi"/>
        </w:rPr>
        <w:t>variants</w:t>
      </w:r>
      <w:r>
        <w:rPr>
          <w:rFonts w:asciiTheme="minorBidi" w:hAnsiTheme="minorBidi"/>
        </w:rPr>
        <w:t xml:space="preserve"> (C).</w:t>
      </w:r>
    </w:p>
    <w:p w14:paraId="07715783" w14:textId="77777777" w:rsidR="008A7450" w:rsidRDefault="008A7450" w:rsidP="008A7450"/>
    <w:p w14:paraId="58DCA0E3" w14:textId="77777777" w:rsidR="004F6858" w:rsidRDefault="004F6858" w:rsidP="008A7450"/>
    <w:tbl>
      <w:tblPr>
        <w:tblStyle w:val="GridTable5Dark-Accent3"/>
        <w:tblpPr w:leftFromText="180" w:rightFromText="180" w:vertAnchor="page" w:horzAnchor="margin" w:tblpY="1479"/>
        <w:tblW w:w="5094" w:type="pct"/>
        <w:tblLayout w:type="fixed"/>
        <w:tblLook w:val="04A0" w:firstRow="1" w:lastRow="0" w:firstColumn="1" w:lastColumn="0" w:noHBand="0" w:noVBand="1"/>
      </w:tblPr>
      <w:tblGrid>
        <w:gridCol w:w="910"/>
        <w:gridCol w:w="931"/>
        <w:gridCol w:w="3540"/>
        <w:gridCol w:w="1279"/>
        <w:gridCol w:w="2526"/>
      </w:tblGrid>
      <w:tr w:rsidR="004F6858" w:rsidRPr="0044662B" w14:paraId="079943CF" w14:textId="77777777" w:rsidTr="00EC2D1F">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495" w:type="pct"/>
            <w:tcBorders>
              <w:top w:val="single" w:sz="4" w:space="0" w:color="auto"/>
              <w:left w:val="single" w:sz="4" w:space="0" w:color="auto"/>
              <w:bottom w:val="single" w:sz="4" w:space="0" w:color="auto"/>
              <w:right w:val="single" w:sz="4" w:space="0" w:color="auto"/>
            </w:tcBorders>
            <w:noWrap/>
          </w:tcPr>
          <w:p w14:paraId="57D2FEE9" w14:textId="77777777" w:rsidR="004F6858" w:rsidRDefault="004F6858" w:rsidP="00EC2D1F">
            <w:pPr>
              <w:tabs>
                <w:tab w:val="right" w:pos="1260"/>
                <w:tab w:val="right" w:pos="1530"/>
              </w:tabs>
              <w:jc w:val="center"/>
              <w:rPr>
                <w:rFonts w:asciiTheme="minorBidi" w:eastAsia="Times New Roman" w:hAnsiTheme="minorBidi"/>
                <w:b w:val="0"/>
                <w:bCs w:val="0"/>
                <w:color w:val="000000"/>
                <w:sz w:val="20"/>
                <w:szCs w:val="20"/>
              </w:rPr>
            </w:pPr>
          </w:p>
          <w:p w14:paraId="548A047D" w14:textId="77777777" w:rsidR="004F6858" w:rsidRPr="0044662B" w:rsidRDefault="004F6858" w:rsidP="00EC2D1F">
            <w:pPr>
              <w:tabs>
                <w:tab w:val="right" w:pos="1260"/>
                <w:tab w:val="right" w:pos="1530"/>
              </w:tabs>
              <w:jc w:val="center"/>
              <w:rPr>
                <w:rFonts w:asciiTheme="minorBidi" w:eastAsia="Times New Roman" w:hAnsiTheme="minorBidi"/>
                <w:color w:val="000000"/>
                <w:sz w:val="20"/>
                <w:szCs w:val="20"/>
              </w:rPr>
            </w:pPr>
            <w:r>
              <w:rPr>
                <w:rFonts w:asciiTheme="minorBidi" w:eastAsia="Times New Roman" w:hAnsiTheme="minorBidi"/>
                <w:color w:val="000000"/>
                <w:sz w:val="20"/>
                <w:szCs w:val="20"/>
              </w:rPr>
              <w:t>Primer set</w:t>
            </w:r>
          </w:p>
        </w:tc>
        <w:tc>
          <w:tcPr>
            <w:tcW w:w="507" w:type="pct"/>
            <w:tcBorders>
              <w:top w:val="single" w:sz="4" w:space="0" w:color="auto"/>
              <w:left w:val="single" w:sz="4" w:space="0" w:color="auto"/>
              <w:bottom w:val="single" w:sz="4" w:space="0" w:color="auto"/>
              <w:right w:val="single" w:sz="4" w:space="0" w:color="auto"/>
            </w:tcBorders>
            <w:noWrap/>
          </w:tcPr>
          <w:p w14:paraId="4DDB1310" w14:textId="77777777" w:rsidR="004F6858" w:rsidRDefault="004F6858" w:rsidP="00EC2D1F">
            <w:pPr>
              <w:tabs>
                <w:tab w:val="right" w:pos="1260"/>
                <w:tab w:val="right" w:pos="1530"/>
              </w:tabs>
              <w:jc w:val="cente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b w:val="0"/>
                <w:bCs w:val="0"/>
                <w:color w:val="000000"/>
                <w:sz w:val="20"/>
                <w:szCs w:val="20"/>
              </w:rPr>
            </w:pPr>
          </w:p>
          <w:p w14:paraId="68773CFA" w14:textId="77777777" w:rsidR="004F6858" w:rsidRPr="0044662B" w:rsidRDefault="004F6858" w:rsidP="00EC2D1F">
            <w:pPr>
              <w:tabs>
                <w:tab w:val="right" w:pos="1260"/>
                <w:tab w:val="right" w:pos="1530"/>
              </w:tabs>
              <w:jc w:val="cente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Pr>
                <w:rFonts w:asciiTheme="minorBidi" w:eastAsia="Times New Roman" w:hAnsiTheme="minorBidi"/>
                <w:color w:val="000000"/>
                <w:sz w:val="20"/>
                <w:szCs w:val="20"/>
              </w:rPr>
              <w:t>Primer name</w:t>
            </w:r>
          </w:p>
        </w:tc>
        <w:tc>
          <w:tcPr>
            <w:tcW w:w="1927" w:type="pct"/>
            <w:tcBorders>
              <w:top w:val="single" w:sz="4" w:space="0" w:color="auto"/>
              <w:left w:val="single" w:sz="4" w:space="0" w:color="auto"/>
              <w:bottom w:val="single" w:sz="4" w:space="0" w:color="auto"/>
              <w:right w:val="single" w:sz="4" w:space="0" w:color="auto"/>
            </w:tcBorders>
            <w:noWrap/>
          </w:tcPr>
          <w:p w14:paraId="416B3FCD" w14:textId="77777777" w:rsidR="004F6858" w:rsidRDefault="004F6858" w:rsidP="00EC2D1F">
            <w:pPr>
              <w:tabs>
                <w:tab w:val="right" w:pos="1260"/>
                <w:tab w:val="right" w:pos="1530"/>
              </w:tabs>
              <w:jc w:val="cente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b w:val="0"/>
                <w:bCs w:val="0"/>
                <w:color w:val="000000"/>
                <w:sz w:val="20"/>
                <w:szCs w:val="20"/>
              </w:rPr>
            </w:pPr>
          </w:p>
          <w:p w14:paraId="4A7B746A" w14:textId="77777777" w:rsidR="004F6858" w:rsidRPr="0044662B" w:rsidRDefault="004F6858" w:rsidP="00EC2D1F">
            <w:pPr>
              <w:tabs>
                <w:tab w:val="right" w:pos="1260"/>
                <w:tab w:val="right" w:pos="1530"/>
              </w:tabs>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44662B">
              <w:rPr>
                <w:rFonts w:asciiTheme="minorBidi" w:eastAsia="Times New Roman" w:hAnsiTheme="minorBidi"/>
                <w:color w:val="000000"/>
                <w:sz w:val="20"/>
                <w:szCs w:val="20"/>
              </w:rPr>
              <w:t>Primer Sequence</w:t>
            </w:r>
          </w:p>
        </w:tc>
        <w:tc>
          <w:tcPr>
            <w:tcW w:w="696" w:type="pct"/>
            <w:tcBorders>
              <w:top w:val="single" w:sz="4" w:space="0" w:color="auto"/>
              <w:left w:val="single" w:sz="4" w:space="0" w:color="auto"/>
              <w:bottom w:val="single" w:sz="4" w:space="0" w:color="auto"/>
              <w:right w:val="single" w:sz="4" w:space="0" w:color="auto"/>
            </w:tcBorders>
          </w:tcPr>
          <w:p w14:paraId="7D2DD148" w14:textId="77777777" w:rsidR="004F6858" w:rsidRPr="0044662B" w:rsidRDefault="004F6858" w:rsidP="00EC2D1F">
            <w:pPr>
              <w:tabs>
                <w:tab w:val="right" w:pos="1260"/>
                <w:tab w:val="right" w:pos="1530"/>
              </w:tabs>
              <w:jc w:val="cente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44662B">
              <w:rPr>
                <w:rFonts w:asciiTheme="minorBidi" w:eastAsia="Times New Roman" w:hAnsiTheme="minorBidi"/>
                <w:color w:val="000000"/>
                <w:sz w:val="20"/>
                <w:szCs w:val="20"/>
              </w:rPr>
              <w:t>Primer position within the genome</w:t>
            </w:r>
          </w:p>
        </w:tc>
        <w:tc>
          <w:tcPr>
            <w:tcW w:w="1375" w:type="pct"/>
            <w:tcBorders>
              <w:top w:val="single" w:sz="4" w:space="0" w:color="auto"/>
              <w:left w:val="single" w:sz="4" w:space="0" w:color="auto"/>
              <w:bottom w:val="single" w:sz="4" w:space="0" w:color="auto"/>
              <w:right w:val="single" w:sz="4" w:space="0" w:color="auto"/>
            </w:tcBorders>
            <w:noWrap/>
          </w:tcPr>
          <w:p w14:paraId="61C2C1FF" w14:textId="77777777" w:rsidR="004F6858" w:rsidRPr="0044662B" w:rsidRDefault="004F6858" w:rsidP="00EC2D1F">
            <w:pPr>
              <w:tabs>
                <w:tab w:val="right" w:pos="1260"/>
                <w:tab w:val="right" w:pos="1530"/>
              </w:tabs>
              <w:jc w:val="cente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44662B">
              <w:rPr>
                <w:rFonts w:asciiTheme="minorBidi" w:eastAsia="Times New Roman" w:hAnsiTheme="minorBidi"/>
                <w:color w:val="000000"/>
                <w:sz w:val="20"/>
                <w:szCs w:val="20"/>
              </w:rPr>
              <w:t>The position of the gene within the entire genome</w:t>
            </w:r>
          </w:p>
        </w:tc>
      </w:tr>
      <w:tr w:rsidR="004F6858" w:rsidRPr="0044662B" w14:paraId="3F7E9CEF" w14:textId="77777777" w:rsidTr="00EC2D1F">
        <w:trPr>
          <w:cnfStyle w:val="000000100000" w:firstRow="0" w:lastRow="0" w:firstColumn="0" w:lastColumn="0" w:oddVBand="0" w:evenVBand="0" w:oddHBand="1"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495" w:type="pct"/>
            <w:vMerge w:val="restart"/>
            <w:tcBorders>
              <w:top w:val="single" w:sz="4" w:space="0" w:color="auto"/>
              <w:left w:val="single" w:sz="4" w:space="0" w:color="auto"/>
              <w:bottom w:val="single" w:sz="4" w:space="0" w:color="auto"/>
              <w:right w:val="single" w:sz="4" w:space="0" w:color="auto"/>
            </w:tcBorders>
            <w:noWrap/>
            <w:hideMark/>
          </w:tcPr>
          <w:p w14:paraId="1DCB0C75" w14:textId="77777777" w:rsidR="004F6858" w:rsidRDefault="004F6858" w:rsidP="00EC2D1F">
            <w:pPr>
              <w:tabs>
                <w:tab w:val="right" w:pos="1260"/>
                <w:tab w:val="right" w:pos="1530"/>
              </w:tabs>
              <w:jc w:val="center"/>
              <w:rPr>
                <w:rFonts w:asciiTheme="minorBidi" w:eastAsia="Times New Roman" w:hAnsiTheme="minorBidi"/>
                <w:b w:val="0"/>
                <w:bCs w:val="0"/>
                <w:color w:val="000000"/>
                <w:sz w:val="20"/>
                <w:szCs w:val="20"/>
              </w:rPr>
            </w:pPr>
          </w:p>
          <w:p w14:paraId="11A99715" w14:textId="77777777" w:rsidR="004F6858" w:rsidRDefault="004F6858" w:rsidP="00EC2D1F">
            <w:pPr>
              <w:tabs>
                <w:tab w:val="right" w:pos="1260"/>
                <w:tab w:val="right" w:pos="1530"/>
              </w:tabs>
              <w:jc w:val="center"/>
              <w:rPr>
                <w:rFonts w:asciiTheme="minorBidi" w:eastAsia="Times New Roman" w:hAnsiTheme="minorBidi"/>
                <w:b w:val="0"/>
                <w:bCs w:val="0"/>
                <w:color w:val="000000"/>
                <w:sz w:val="20"/>
                <w:szCs w:val="20"/>
              </w:rPr>
            </w:pPr>
          </w:p>
          <w:p w14:paraId="3215CB69" w14:textId="77777777" w:rsidR="004F6858" w:rsidRPr="0044662B" w:rsidRDefault="004F6858" w:rsidP="00EC2D1F">
            <w:pPr>
              <w:tabs>
                <w:tab w:val="right" w:pos="1260"/>
                <w:tab w:val="right" w:pos="1530"/>
              </w:tabs>
              <w:jc w:val="center"/>
              <w:rPr>
                <w:rFonts w:asciiTheme="minorBidi" w:eastAsia="Times New Roman" w:hAnsiTheme="minorBidi"/>
                <w:color w:val="000000"/>
                <w:sz w:val="20"/>
                <w:szCs w:val="20"/>
                <w:rtl/>
              </w:rPr>
            </w:pPr>
            <w:r>
              <w:rPr>
                <w:rFonts w:asciiTheme="minorBidi" w:eastAsia="Times New Roman" w:hAnsiTheme="minorBidi"/>
                <w:color w:val="000000"/>
                <w:sz w:val="20"/>
                <w:szCs w:val="20"/>
              </w:rPr>
              <w:t>S</w:t>
            </w:r>
            <w:r w:rsidRPr="0044662B">
              <w:rPr>
                <w:rFonts w:asciiTheme="minorBidi" w:eastAsia="Times New Roman" w:hAnsiTheme="minorBidi"/>
                <w:color w:val="000000"/>
                <w:sz w:val="20"/>
                <w:szCs w:val="20"/>
              </w:rPr>
              <w:t>et 1</w:t>
            </w:r>
          </w:p>
          <w:p w14:paraId="09293944" w14:textId="77777777" w:rsidR="004F6858" w:rsidRPr="0044662B" w:rsidRDefault="004F6858" w:rsidP="00EC2D1F">
            <w:pPr>
              <w:tabs>
                <w:tab w:val="right" w:pos="1260"/>
                <w:tab w:val="right" w:pos="1530"/>
              </w:tabs>
              <w:jc w:val="center"/>
              <w:rPr>
                <w:rFonts w:asciiTheme="minorBidi" w:eastAsia="Times New Roman" w:hAnsiTheme="minorBidi"/>
                <w:color w:val="000000"/>
                <w:sz w:val="20"/>
                <w:szCs w:val="20"/>
              </w:rPr>
            </w:pPr>
          </w:p>
          <w:p w14:paraId="0D868913" w14:textId="77777777" w:rsidR="004F6858" w:rsidRPr="0044662B" w:rsidRDefault="004F6858" w:rsidP="00EC2D1F">
            <w:pPr>
              <w:tabs>
                <w:tab w:val="right" w:pos="1260"/>
                <w:tab w:val="right" w:pos="1530"/>
              </w:tabs>
              <w:jc w:val="center"/>
              <w:rPr>
                <w:rFonts w:asciiTheme="minorBidi" w:eastAsia="Times New Roman" w:hAnsiTheme="minorBidi"/>
                <w:color w:val="000000"/>
                <w:sz w:val="20"/>
                <w:szCs w:val="20"/>
                <w:rtl/>
              </w:rPr>
            </w:pPr>
          </w:p>
        </w:tc>
        <w:tc>
          <w:tcPr>
            <w:tcW w:w="507" w:type="pct"/>
            <w:tcBorders>
              <w:top w:val="single" w:sz="4" w:space="0" w:color="auto"/>
              <w:left w:val="single" w:sz="4" w:space="0" w:color="auto"/>
              <w:bottom w:val="single" w:sz="4" w:space="0" w:color="auto"/>
              <w:right w:val="single" w:sz="4" w:space="0" w:color="auto"/>
            </w:tcBorders>
            <w:noWrap/>
            <w:hideMark/>
          </w:tcPr>
          <w:p w14:paraId="7D45472F" w14:textId="77777777" w:rsidR="004F6858" w:rsidRPr="0044662B" w:rsidRDefault="004F6858" w:rsidP="00EC2D1F">
            <w:pPr>
              <w:tabs>
                <w:tab w:val="right" w:pos="1260"/>
                <w:tab w:val="right" w:pos="1530"/>
              </w:tabs>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44662B">
              <w:rPr>
                <w:rFonts w:asciiTheme="minorBidi" w:eastAsia="Times New Roman" w:hAnsiTheme="minorBidi"/>
                <w:color w:val="000000"/>
                <w:sz w:val="20"/>
                <w:szCs w:val="20"/>
              </w:rPr>
              <w:t>F1</w:t>
            </w:r>
          </w:p>
        </w:tc>
        <w:tc>
          <w:tcPr>
            <w:tcW w:w="1927" w:type="pct"/>
            <w:tcBorders>
              <w:top w:val="single" w:sz="4" w:space="0" w:color="auto"/>
              <w:left w:val="single" w:sz="4" w:space="0" w:color="auto"/>
              <w:bottom w:val="single" w:sz="4" w:space="0" w:color="auto"/>
              <w:right w:val="single" w:sz="4" w:space="0" w:color="auto"/>
            </w:tcBorders>
            <w:noWrap/>
          </w:tcPr>
          <w:p w14:paraId="65C8D97F" w14:textId="77777777" w:rsidR="004F6858" w:rsidRPr="00A77331" w:rsidRDefault="004F6858" w:rsidP="00EC2D1F">
            <w:pPr>
              <w:tabs>
                <w:tab w:val="right" w:pos="1260"/>
                <w:tab w:val="right" w:pos="1530"/>
              </w:tabs>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18"/>
                <w:szCs w:val="18"/>
              </w:rPr>
            </w:pPr>
            <w:r w:rsidRPr="00A77331">
              <w:rPr>
                <w:rFonts w:asciiTheme="minorBidi" w:hAnsiTheme="minorBidi"/>
                <w:sz w:val="18"/>
                <w:szCs w:val="18"/>
              </w:rPr>
              <w:t>TACTCAATAATTTGGGTGTGG</w:t>
            </w:r>
          </w:p>
        </w:tc>
        <w:tc>
          <w:tcPr>
            <w:tcW w:w="696" w:type="pct"/>
            <w:vMerge w:val="restart"/>
            <w:tcBorders>
              <w:left w:val="single" w:sz="4" w:space="0" w:color="auto"/>
              <w:bottom w:val="single" w:sz="4" w:space="0" w:color="auto"/>
              <w:right w:val="single" w:sz="4" w:space="0" w:color="auto"/>
            </w:tcBorders>
          </w:tcPr>
          <w:p w14:paraId="654CCE0D" w14:textId="77777777" w:rsidR="004F6858" w:rsidRPr="00A77331" w:rsidRDefault="004F6858" w:rsidP="00EC2D1F">
            <w:pPr>
              <w:tabs>
                <w:tab w:val="right" w:pos="1260"/>
                <w:tab w:val="right" w:pos="1530"/>
              </w:tabs>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18"/>
                <w:szCs w:val="18"/>
              </w:rPr>
            </w:pPr>
            <w:r w:rsidRPr="00A77331">
              <w:rPr>
                <w:rFonts w:asciiTheme="minorBidi" w:eastAsia="Times New Roman" w:hAnsiTheme="minorBidi"/>
                <w:color w:val="000000"/>
                <w:sz w:val="18"/>
                <w:szCs w:val="18"/>
              </w:rPr>
              <w:t>19830</w:t>
            </w:r>
            <w:r>
              <w:rPr>
                <w:rFonts w:asciiTheme="minorBidi" w:eastAsia="Times New Roman" w:hAnsiTheme="minorBidi"/>
                <w:color w:val="000000"/>
                <w:sz w:val="18"/>
                <w:szCs w:val="18"/>
              </w:rPr>
              <w:t>-</w:t>
            </w:r>
            <w:r w:rsidRPr="00A77331">
              <w:rPr>
                <w:rFonts w:asciiTheme="minorBidi" w:eastAsia="Times New Roman" w:hAnsiTheme="minorBidi"/>
                <w:color w:val="000000"/>
                <w:sz w:val="18"/>
                <w:szCs w:val="18"/>
              </w:rPr>
              <w:t xml:space="preserve">20132 </w:t>
            </w:r>
          </w:p>
        </w:tc>
        <w:tc>
          <w:tcPr>
            <w:tcW w:w="1375" w:type="pct"/>
            <w:vMerge w:val="restart"/>
            <w:tcBorders>
              <w:top w:val="nil"/>
              <w:left w:val="single" w:sz="4" w:space="0" w:color="auto"/>
              <w:bottom w:val="single" w:sz="4" w:space="0" w:color="auto"/>
              <w:right w:val="single" w:sz="4" w:space="0" w:color="auto"/>
            </w:tcBorders>
            <w:shd w:val="clear" w:color="auto" w:fill="FFFFFF" w:themeFill="background1"/>
            <w:noWrap/>
          </w:tcPr>
          <w:p w14:paraId="4E89BEA9" w14:textId="77777777" w:rsidR="004F6858" w:rsidRPr="0044662B" w:rsidRDefault="004F6858" w:rsidP="00EC2D1F">
            <w:pPr>
              <w:shd w:val="clear" w:color="auto" w:fill="FFFFFF"/>
              <w:tabs>
                <w:tab w:val="left" w:pos="916"/>
                <w:tab w:val="right" w:pos="1260"/>
                <w:tab w:val="right" w:pos="153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100000" w:firstRow="0" w:lastRow="0" w:firstColumn="0" w:lastColumn="0" w:oddVBand="0" w:evenVBand="0" w:oddHBand="1" w:evenHBand="0" w:firstRowFirstColumn="0" w:firstRowLastColumn="0" w:lastRowFirstColumn="0" w:lastRowLastColumn="0"/>
              <w:rPr>
                <w:rStyle w:val="feature"/>
                <w:rFonts w:asciiTheme="minorBidi" w:hAnsiTheme="minorBidi"/>
                <w:sz w:val="20"/>
                <w:szCs w:val="20"/>
              </w:rPr>
            </w:pPr>
            <w:r w:rsidRPr="0044662B">
              <w:rPr>
                <w:rStyle w:val="feature"/>
                <w:rFonts w:asciiTheme="minorBidi" w:hAnsiTheme="minorBidi"/>
                <w:color w:val="000000"/>
                <w:sz w:val="20"/>
                <w:szCs w:val="20"/>
              </w:rPr>
              <w:t xml:space="preserve">   </w:t>
            </w:r>
            <w:r>
              <w:rPr>
                <w:rStyle w:val="feature"/>
                <w:rFonts w:asciiTheme="minorBidi" w:hAnsiTheme="minorBidi"/>
                <w:color w:val="000000"/>
                <w:sz w:val="20"/>
                <w:szCs w:val="20"/>
              </w:rPr>
              <w:t>T</w:t>
            </w:r>
            <w:r>
              <w:rPr>
                <w:rStyle w:val="feature"/>
              </w:rPr>
              <w:t xml:space="preserve">he endo </w:t>
            </w:r>
            <w:proofErr w:type="spellStart"/>
            <w:r>
              <w:rPr>
                <w:rStyle w:val="feature"/>
              </w:rPr>
              <w:t>RNAse</w:t>
            </w:r>
            <w:proofErr w:type="spellEnd"/>
            <w:r>
              <w:rPr>
                <w:rStyle w:val="feature"/>
              </w:rPr>
              <w:t xml:space="preserve"> within the </w:t>
            </w:r>
            <w:r w:rsidRPr="0044662B">
              <w:rPr>
                <w:rStyle w:val="feature"/>
                <w:rFonts w:asciiTheme="minorBidi" w:hAnsiTheme="minorBidi"/>
                <w:color w:val="000000"/>
                <w:sz w:val="20"/>
                <w:szCs w:val="20"/>
              </w:rPr>
              <w:t>O</w:t>
            </w:r>
            <w:r w:rsidRPr="0044662B">
              <w:rPr>
                <w:rStyle w:val="feature"/>
                <w:rFonts w:asciiTheme="minorBidi" w:hAnsiTheme="minorBidi"/>
                <w:sz w:val="20"/>
                <w:szCs w:val="20"/>
              </w:rPr>
              <w:t>RF1ab</w:t>
            </w:r>
          </w:p>
          <w:p w14:paraId="15642F7D" w14:textId="77777777" w:rsidR="004F6858" w:rsidRPr="0044662B" w:rsidRDefault="004F6858" w:rsidP="00EC2D1F">
            <w:pPr>
              <w:shd w:val="clear" w:color="auto" w:fill="FFFFFF"/>
              <w:tabs>
                <w:tab w:val="left" w:pos="916"/>
                <w:tab w:val="right" w:pos="1260"/>
                <w:tab w:val="right" w:pos="153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44662B">
              <w:rPr>
                <w:rStyle w:val="feature"/>
                <w:rFonts w:asciiTheme="minorBidi" w:hAnsiTheme="minorBidi"/>
                <w:color w:val="000000"/>
                <w:sz w:val="20"/>
                <w:szCs w:val="20"/>
                <w:rtl/>
              </w:rPr>
              <w:t xml:space="preserve">  </w:t>
            </w:r>
            <w:r w:rsidRPr="0044662B">
              <w:rPr>
                <w:rFonts w:asciiTheme="minorBidi" w:eastAsia="Times New Roman" w:hAnsiTheme="minorBidi"/>
                <w:color w:val="000000"/>
                <w:sz w:val="20"/>
                <w:szCs w:val="20"/>
              </w:rPr>
              <w:t>19601</w:t>
            </w:r>
            <w:r>
              <w:rPr>
                <w:rFonts w:asciiTheme="minorBidi" w:eastAsia="Times New Roman" w:hAnsiTheme="minorBidi"/>
                <w:color w:val="000000"/>
                <w:sz w:val="20"/>
                <w:szCs w:val="20"/>
              </w:rPr>
              <w:t>-</w:t>
            </w:r>
            <w:r w:rsidRPr="0044662B">
              <w:rPr>
                <w:rFonts w:asciiTheme="minorBidi" w:eastAsia="Times New Roman" w:hAnsiTheme="minorBidi"/>
                <w:color w:val="000000"/>
                <w:sz w:val="20"/>
                <w:szCs w:val="20"/>
              </w:rPr>
              <w:t>20638</w:t>
            </w:r>
          </w:p>
        </w:tc>
      </w:tr>
      <w:tr w:rsidR="004F6858" w:rsidRPr="0044662B" w14:paraId="0CC72979" w14:textId="77777777" w:rsidTr="00EC2D1F">
        <w:trPr>
          <w:trHeight w:val="410"/>
        </w:trPr>
        <w:tc>
          <w:tcPr>
            <w:cnfStyle w:val="001000000000" w:firstRow="0" w:lastRow="0" w:firstColumn="1" w:lastColumn="0" w:oddVBand="0" w:evenVBand="0" w:oddHBand="0" w:evenHBand="0" w:firstRowFirstColumn="0" w:firstRowLastColumn="0" w:lastRowFirstColumn="0" w:lastRowLastColumn="0"/>
            <w:tcW w:w="495" w:type="pct"/>
            <w:vMerge/>
            <w:tcBorders>
              <w:top w:val="single" w:sz="4" w:space="0" w:color="auto"/>
              <w:left w:val="single" w:sz="4" w:space="0" w:color="auto"/>
              <w:bottom w:val="single" w:sz="4" w:space="0" w:color="auto"/>
              <w:right w:val="single" w:sz="4" w:space="0" w:color="auto"/>
            </w:tcBorders>
            <w:noWrap/>
            <w:hideMark/>
          </w:tcPr>
          <w:p w14:paraId="77576472" w14:textId="77777777" w:rsidR="004F6858" w:rsidRPr="0044662B" w:rsidRDefault="004F6858" w:rsidP="00EC2D1F">
            <w:pPr>
              <w:tabs>
                <w:tab w:val="right" w:pos="1260"/>
                <w:tab w:val="right" w:pos="1530"/>
              </w:tabs>
              <w:jc w:val="center"/>
              <w:rPr>
                <w:rFonts w:asciiTheme="minorBidi" w:eastAsia="Times New Roman" w:hAnsiTheme="minorBidi"/>
                <w:color w:val="000000"/>
                <w:sz w:val="20"/>
                <w:szCs w:val="20"/>
              </w:rPr>
            </w:pPr>
          </w:p>
        </w:tc>
        <w:tc>
          <w:tcPr>
            <w:tcW w:w="507" w:type="pct"/>
            <w:tcBorders>
              <w:top w:val="single" w:sz="4" w:space="0" w:color="auto"/>
              <w:left w:val="single" w:sz="4" w:space="0" w:color="auto"/>
              <w:bottom w:val="single" w:sz="4" w:space="0" w:color="auto"/>
              <w:right w:val="single" w:sz="4" w:space="0" w:color="auto"/>
            </w:tcBorders>
            <w:noWrap/>
            <w:hideMark/>
          </w:tcPr>
          <w:p w14:paraId="6EB571A2" w14:textId="77777777" w:rsidR="004F6858" w:rsidRPr="0044662B" w:rsidRDefault="004F6858" w:rsidP="00EC2D1F">
            <w:pPr>
              <w:tabs>
                <w:tab w:val="right" w:pos="1260"/>
                <w:tab w:val="right" w:pos="1530"/>
              </w:tabs>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44662B">
              <w:rPr>
                <w:rFonts w:asciiTheme="minorBidi" w:eastAsia="Times New Roman" w:hAnsiTheme="minorBidi"/>
                <w:color w:val="000000"/>
                <w:sz w:val="20"/>
                <w:szCs w:val="20"/>
              </w:rPr>
              <w:t>IP</w:t>
            </w:r>
          </w:p>
        </w:tc>
        <w:tc>
          <w:tcPr>
            <w:tcW w:w="1927" w:type="pct"/>
            <w:tcBorders>
              <w:top w:val="single" w:sz="4" w:space="0" w:color="auto"/>
              <w:left w:val="single" w:sz="4" w:space="0" w:color="auto"/>
              <w:bottom w:val="single" w:sz="4" w:space="0" w:color="auto"/>
              <w:right w:val="single" w:sz="4" w:space="0" w:color="auto"/>
            </w:tcBorders>
            <w:noWrap/>
          </w:tcPr>
          <w:p w14:paraId="41D53662" w14:textId="77777777" w:rsidR="004F6858" w:rsidRPr="00A77331" w:rsidRDefault="004F6858" w:rsidP="00EC2D1F">
            <w:pPr>
              <w:tabs>
                <w:tab w:val="right" w:pos="1260"/>
                <w:tab w:val="right" w:pos="1530"/>
              </w:tabs>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18"/>
                <w:szCs w:val="18"/>
              </w:rPr>
            </w:pPr>
            <w:r w:rsidRPr="00A77331">
              <w:rPr>
                <w:rFonts w:asciiTheme="minorBidi" w:hAnsiTheme="minorBidi"/>
                <w:sz w:val="18"/>
                <w:szCs w:val="18"/>
              </w:rPr>
              <w:t>ATGACTGACATAGCCAAGAAACCAA</w:t>
            </w:r>
          </w:p>
        </w:tc>
        <w:tc>
          <w:tcPr>
            <w:tcW w:w="696" w:type="pct"/>
            <w:vMerge/>
            <w:tcBorders>
              <w:left w:val="single" w:sz="4" w:space="0" w:color="auto"/>
              <w:bottom w:val="single" w:sz="4" w:space="0" w:color="auto"/>
              <w:right w:val="single" w:sz="4" w:space="0" w:color="auto"/>
            </w:tcBorders>
          </w:tcPr>
          <w:p w14:paraId="2B94220C" w14:textId="77777777" w:rsidR="004F6858" w:rsidRPr="00A77331" w:rsidRDefault="004F6858" w:rsidP="00EC2D1F">
            <w:pPr>
              <w:tabs>
                <w:tab w:val="right" w:pos="1260"/>
                <w:tab w:val="right" w:pos="1530"/>
              </w:tabs>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18"/>
                <w:szCs w:val="18"/>
              </w:rPr>
            </w:pPr>
          </w:p>
        </w:tc>
        <w:tc>
          <w:tcPr>
            <w:tcW w:w="1375" w:type="pct"/>
            <w:vMerge/>
            <w:tcBorders>
              <w:top w:val="nil"/>
              <w:left w:val="single" w:sz="4" w:space="0" w:color="auto"/>
              <w:bottom w:val="single" w:sz="4" w:space="0" w:color="auto"/>
              <w:right w:val="single" w:sz="4" w:space="0" w:color="auto"/>
            </w:tcBorders>
            <w:shd w:val="clear" w:color="auto" w:fill="FFFFFF" w:themeFill="background1"/>
            <w:noWrap/>
          </w:tcPr>
          <w:p w14:paraId="6CEAF508" w14:textId="77777777" w:rsidR="004F6858" w:rsidRPr="0044662B" w:rsidRDefault="004F6858" w:rsidP="00EC2D1F">
            <w:pPr>
              <w:tabs>
                <w:tab w:val="right" w:pos="1260"/>
                <w:tab w:val="right" w:pos="1530"/>
              </w:tabs>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p>
        </w:tc>
      </w:tr>
      <w:tr w:rsidR="004F6858" w:rsidRPr="0044662B" w14:paraId="2B0D8BF4" w14:textId="77777777" w:rsidTr="00EC2D1F">
        <w:trPr>
          <w:cnfStyle w:val="000000100000" w:firstRow="0" w:lastRow="0" w:firstColumn="0" w:lastColumn="0" w:oddVBand="0" w:evenVBand="0" w:oddHBand="1"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495" w:type="pct"/>
            <w:vMerge/>
            <w:tcBorders>
              <w:top w:val="single" w:sz="4" w:space="0" w:color="auto"/>
              <w:left w:val="single" w:sz="4" w:space="0" w:color="auto"/>
              <w:bottom w:val="single" w:sz="4" w:space="0" w:color="auto"/>
              <w:right w:val="single" w:sz="4" w:space="0" w:color="auto"/>
            </w:tcBorders>
            <w:noWrap/>
            <w:hideMark/>
          </w:tcPr>
          <w:p w14:paraId="4F8EBA48" w14:textId="77777777" w:rsidR="004F6858" w:rsidRPr="0044662B" w:rsidRDefault="004F6858" w:rsidP="00EC2D1F">
            <w:pPr>
              <w:tabs>
                <w:tab w:val="right" w:pos="1260"/>
                <w:tab w:val="right" w:pos="1530"/>
              </w:tabs>
              <w:jc w:val="center"/>
              <w:rPr>
                <w:rFonts w:asciiTheme="minorBidi" w:eastAsia="Times New Roman" w:hAnsiTheme="minorBidi"/>
                <w:color w:val="000000"/>
                <w:sz w:val="20"/>
                <w:szCs w:val="20"/>
              </w:rPr>
            </w:pPr>
          </w:p>
        </w:tc>
        <w:tc>
          <w:tcPr>
            <w:tcW w:w="507" w:type="pct"/>
            <w:tcBorders>
              <w:top w:val="single" w:sz="4" w:space="0" w:color="auto"/>
              <w:left w:val="single" w:sz="4" w:space="0" w:color="auto"/>
              <w:bottom w:val="single" w:sz="4" w:space="0" w:color="auto"/>
              <w:right w:val="single" w:sz="4" w:space="0" w:color="auto"/>
            </w:tcBorders>
            <w:noWrap/>
            <w:hideMark/>
          </w:tcPr>
          <w:p w14:paraId="318D4642" w14:textId="77777777" w:rsidR="004F6858" w:rsidRPr="0044662B" w:rsidRDefault="004F6858" w:rsidP="00EC2D1F">
            <w:pPr>
              <w:tabs>
                <w:tab w:val="right" w:pos="1260"/>
                <w:tab w:val="right" w:pos="1530"/>
              </w:tabs>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44662B">
              <w:rPr>
                <w:rFonts w:asciiTheme="minorBidi" w:eastAsia="Times New Roman" w:hAnsiTheme="minorBidi"/>
                <w:color w:val="000000"/>
                <w:sz w:val="20"/>
                <w:szCs w:val="20"/>
              </w:rPr>
              <w:t>R1</w:t>
            </w:r>
          </w:p>
        </w:tc>
        <w:tc>
          <w:tcPr>
            <w:tcW w:w="1927" w:type="pct"/>
            <w:tcBorders>
              <w:top w:val="single" w:sz="4" w:space="0" w:color="auto"/>
              <w:left w:val="single" w:sz="4" w:space="0" w:color="auto"/>
              <w:bottom w:val="single" w:sz="4" w:space="0" w:color="auto"/>
              <w:right w:val="single" w:sz="4" w:space="0" w:color="auto"/>
            </w:tcBorders>
            <w:noWrap/>
          </w:tcPr>
          <w:p w14:paraId="13CD0D3F" w14:textId="77777777" w:rsidR="004F6858" w:rsidRPr="00A77331" w:rsidRDefault="004F6858" w:rsidP="00EC2D1F">
            <w:pPr>
              <w:tabs>
                <w:tab w:val="right" w:pos="1260"/>
                <w:tab w:val="right" w:pos="1530"/>
              </w:tabs>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18"/>
                <w:szCs w:val="18"/>
              </w:rPr>
            </w:pPr>
            <w:r w:rsidRPr="00A77331">
              <w:rPr>
                <w:rFonts w:asciiTheme="minorBidi" w:hAnsiTheme="minorBidi"/>
                <w:sz w:val="18"/>
                <w:szCs w:val="18"/>
              </w:rPr>
              <w:t>GTCACATTAATTGGAGAAGC</w:t>
            </w:r>
          </w:p>
        </w:tc>
        <w:tc>
          <w:tcPr>
            <w:tcW w:w="696" w:type="pct"/>
            <w:vMerge/>
            <w:tcBorders>
              <w:left w:val="single" w:sz="4" w:space="0" w:color="auto"/>
              <w:bottom w:val="single" w:sz="4" w:space="0" w:color="auto"/>
              <w:right w:val="single" w:sz="4" w:space="0" w:color="auto"/>
            </w:tcBorders>
          </w:tcPr>
          <w:p w14:paraId="3C81F75D" w14:textId="77777777" w:rsidR="004F6858" w:rsidRPr="00A77331" w:rsidRDefault="004F6858" w:rsidP="00EC2D1F">
            <w:pPr>
              <w:tabs>
                <w:tab w:val="right" w:pos="1260"/>
                <w:tab w:val="right" w:pos="1530"/>
              </w:tabs>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18"/>
                <w:szCs w:val="18"/>
              </w:rPr>
            </w:pPr>
          </w:p>
        </w:tc>
        <w:tc>
          <w:tcPr>
            <w:tcW w:w="1375" w:type="pct"/>
            <w:vMerge/>
            <w:tcBorders>
              <w:top w:val="nil"/>
              <w:left w:val="single" w:sz="4" w:space="0" w:color="auto"/>
              <w:bottom w:val="single" w:sz="4" w:space="0" w:color="auto"/>
              <w:right w:val="single" w:sz="4" w:space="0" w:color="auto"/>
            </w:tcBorders>
            <w:shd w:val="clear" w:color="auto" w:fill="FFFFFF" w:themeFill="background1"/>
            <w:noWrap/>
          </w:tcPr>
          <w:p w14:paraId="60FB7D94" w14:textId="77777777" w:rsidR="004F6858" w:rsidRPr="0044662B" w:rsidRDefault="004F6858" w:rsidP="00EC2D1F">
            <w:pPr>
              <w:tabs>
                <w:tab w:val="right" w:pos="1260"/>
                <w:tab w:val="right" w:pos="1530"/>
              </w:tabs>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p>
        </w:tc>
      </w:tr>
      <w:tr w:rsidR="004F6858" w:rsidRPr="0044662B" w14:paraId="20F28A59" w14:textId="77777777" w:rsidTr="00EC2D1F">
        <w:trPr>
          <w:trHeight w:val="410"/>
        </w:trPr>
        <w:tc>
          <w:tcPr>
            <w:cnfStyle w:val="001000000000" w:firstRow="0" w:lastRow="0" w:firstColumn="1" w:lastColumn="0" w:oddVBand="0" w:evenVBand="0" w:oddHBand="0" w:evenHBand="0" w:firstRowFirstColumn="0" w:firstRowLastColumn="0" w:lastRowFirstColumn="0" w:lastRowLastColumn="0"/>
            <w:tcW w:w="495" w:type="pct"/>
            <w:vMerge w:val="restart"/>
            <w:tcBorders>
              <w:top w:val="single" w:sz="4" w:space="0" w:color="auto"/>
              <w:left w:val="single" w:sz="4" w:space="0" w:color="auto"/>
              <w:bottom w:val="single" w:sz="4" w:space="0" w:color="auto"/>
              <w:right w:val="single" w:sz="4" w:space="0" w:color="auto"/>
            </w:tcBorders>
            <w:noWrap/>
            <w:hideMark/>
          </w:tcPr>
          <w:p w14:paraId="41BEECC7" w14:textId="77777777" w:rsidR="004F6858" w:rsidRDefault="004F6858" w:rsidP="00EC2D1F">
            <w:pPr>
              <w:tabs>
                <w:tab w:val="right" w:pos="1260"/>
                <w:tab w:val="right" w:pos="1530"/>
              </w:tabs>
              <w:jc w:val="center"/>
              <w:rPr>
                <w:rFonts w:asciiTheme="minorBidi" w:eastAsia="Times New Roman" w:hAnsiTheme="minorBidi"/>
                <w:b w:val="0"/>
                <w:bCs w:val="0"/>
                <w:color w:val="000000"/>
                <w:sz w:val="20"/>
                <w:szCs w:val="20"/>
              </w:rPr>
            </w:pPr>
          </w:p>
          <w:p w14:paraId="548E5FAA" w14:textId="77777777" w:rsidR="004F6858" w:rsidRDefault="004F6858" w:rsidP="00EC2D1F">
            <w:pPr>
              <w:tabs>
                <w:tab w:val="right" w:pos="1260"/>
                <w:tab w:val="right" w:pos="1530"/>
              </w:tabs>
              <w:jc w:val="center"/>
              <w:rPr>
                <w:rFonts w:asciiTheme="minorBidi" w:eastAsia="Times New Roman" w:hAnsiTheme="minorBidi"/>
                <w:b w:val="0"/>
                <w:bCs w:val="0"/>
                <w:color w:val="000000"/>
                <w:sz w:val="20"/>
                <w:szCs w:val="20"/>
              </w:rPr>
            </w:pPr>
          </w:p>
          <w:p w14:paraId="74F8E0A2" w14:textId="77777777" w:rsidR="004F6858" w:rsidRDefault="004F6858" w:rsidP="00EC2D1F">
            <w:pPr>
              <w:tabs>
                <w:tab w:val="right" w:pos="1260"/>
                <w:tab w:val="right" w:pos="1530"/>
              </w:tabs>
              <w:rPr>
                <w:rFonts w:asciiTheme="minorBidi" w:eastAsia="Times New Roman" w:hAnsiTheme="minorBidi"/>
                <w:b w:val="0"/>
                <w:bCs w:val="0"/>
                <w:color w:val="000000"/>
                <w:sz w:val="20"/>
                <w:szCs w:val="20"/>
              </w:rPr>
            </w:pPr>
            <w:r>
              <w:rPr>
                <w:rFonts w:asciiTheme="minorBidi" w:eastAsia="Times New Roman" w:hAnsiTheme="minorBidi"/>
                <w:color w:val="000000"/>
                <w:sz w:val="20"/>
                <w:szCs w:val="20"/>
              </w:rPr>
              <w:t xml:space="preserve"> </w:t>
            </w:r>
          </w:p>
          <w:p w14:paraId="0ACEABEE" w14:textId="77777777" w:rsidR="004F6858" w:rsidRPr="0044662B" w:rsidRDefault="004F6858" w:rsidP="00EC2D1F">
            <w:pPr>
              <w:tabs>
                <w:tab w:val="right" w:pos="1260"/>
                <w:tab w:val="right" w:pos="1530"/>
              </w:tabs>
              <w:rPr>
                <w:rFonts w:asciiTheme="minorBidi" w:eastAsia="Times New Roman" w:hAnsiTheme="minorBidi"/>
                <w:color w:val="000000"/>
                <w:sz w:val="20"/>
                <w:szCs w:val="20"/>
              </w:rPr>
            </w:pPr>
            <w:r>
              <w:rPr>
                <w:rFonts w:asciiTheme="minorBidi" w:eastAsia="Times New Roman" w:hAnsiTheme="minorBidi"/>
                <w:color w:val="000000"/>
                <w:sz w:val="20"/>
                <w:szCs w:val="20"/>
              </w:rPr>
              <w:t xml:space="preserve">  S</w:t>
            </w:r>
            <w:r w:rsidRPr="0044662B">
              <w:rPr>
                <w:rFonts w:asciiTheme="minorBidi" w:eastAsia="Times New Roman" w:hAnsiTheme="minorBidi"/>
                <w:color w:val="000000"/>
                <w:sz w:val="20"/>
                <w:szCs w:val="20"/>
              </w:rPr>
              <w:t>et 2</w:t>
            </w:r>
          </w:p>
          <w:p w14:paraId="35A66D5A" w14:textId="77777777" w:rsidR="004F6858" w:rsidRPr="0044662B" w:rsidRDefault="004F6858" w:rsidP="00EC2D1F">
            <w:pPr>
              <w:tabs>
                <w:tab w:val="right" w:pos="1260"/>
                <w:tab w:val="right" w:pos="1530"/>
              </w:tabs>
              <w:jc w:val="center"/>
              <w:rPr>
                <w:rFonts w:asciiTheme="minorBidi" w:eastAsia="Times New Roman" w:hAnsiTheme="minorBidi"/>
                <w:color w:val="000000"/>
                <w:sz w:val="20"/>
                <w:szCs w:val="20"/>
              </w:rPr>
            </w:pPr>
          </w:p>
          <w:p w14:paraId="4CBDEFC2" w14:textId="77777777" w:rsidR="004F6858" w:rsidRPr="0044662B" w:rsidRDefault="004F6858" w:rsidP="00EC2D1F">
            <w:pPr>
              <w:tabs>
                <w:tab w:val="right" w:pos="1260"/>
                <w:tab w:val="right" w:pos="1530"/>
              </w:tabs>
              <w:jc w:val="center"/>
              <w:rPr>
                <w:rFonts w:asciiTheme="minorBidi" w:eastAsia="Times New Roman" w:hAnsiTheme="minorBidi"/>
                <w:color w:val="000000"/>
                <w:sz w:val="20"/>
                <w:szCs w:val="20"/>
              </w:rPr>
            </w:pPr>
          </w:p>
        </w:tc>
        <w:tc>
          <w:tcPr>
            <w:tcW w:w="507" w:type="pct"/>
            <w:tcBorders>
              <w:top w:val="single" w:sz="4" w:space="0" w:color="auto"/>
              <w:left w:val="single" w:sz="4" w:space="0" w:color="auto"/>
              <w:bottom w:val="single" w:sz="4" w:space="0" w:color="auto"/>
              <w:right w:val="single" w:sz="4" w:space="0" w:color="auto"/>
            </w:tcBorders>
            <w:noWrap/>
            <w:hideMark/>
          </w:tcPr>
          <w:p w14:paraId="2DA3CC0E" w14:textId="77777777" w:rsidR="004F6858" w:rsidRPr="0044662B" w:rsidRDefault="004F6858" w:rsidP="00EC2D1F">
            <w:pPr>
              <w:tabs>
                <w:tab w:val="right" w:pos="1260"/>
                <w:tab w:val="right" w:pos="1530"/>
              </w:tabs>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44662B">
              <w:rPr>
                <w:rFonts w:asciiTheme="minorBidi" w:eastAsia="Times New Roman" w:hAnsiTheme="minorBidi"/>
                <w:color w:val="000000"/>
                <w:sz w:val="20"/>
                <w:szCs w:val="20"/>
              </w:rPr>
              <w:t>F1</w:t>
            </w:r>
          </w:p>
        </w:tc>
        <w:tc>
          <w:tcPr>
            <w:tcW w:w="1927" w:type="pct"/>
            <w:tcBorders>
              <w:top w:val="single" w:sz="4" w:space="0" w:color="auto"/>
              <w:left w:val="single" w:sz="4" w:space="0" w:color="auto"/>
              <w:bottom w:val="single" w:sz="4" w:space="0" w:color="auto"/>
              <w:right w:val="single" w:sz="4" w:space="0" w:color="auto"/>
            </w:tcBorders>
            <w:noWrap/>
          </w:tcPr>
          <w:p w14:paraId="7FD8021C" w14:textId="77777777" w:rsidR="004F6858" w:rsidRPr="00A77331" w:rsidRDefault="004F6858" w:rsidP="00EC2D1F">
            <w:pPr>
              <w:tabs>
                <w:tab w:val="right" w:pos="1260"/>
                <w:tab w:val="right" w:pos="1530"/>
              </w:tabs>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18"/>
                <w:szCs w:val="18"/>
              </w:rPr>
            </w:pPr>
            <w:r w:rsidRPr="00A77331">
              <w:rPr>
                <w:rFonts w:asciiTheme="minorBidi" w:hAnsiTheme="minorBidi"/>
                <w:sz w:val="18"/>
                <w:szCs w:val="18"/>
              </w:rPr>
              <w:t>TGATGGCTTTATGGGTAGAATT</w:t>
            </w:r>
          </w:p>
        </w:tc>
        <w:tc>
          <w:tcPr>
            <w:tcW w:w="696" w:type="pct"/>
            <w:vMerge w:val="restart"/>
            <w:tcBorders>
              <w:left w:val="single" w:sz="4" w:space="0" w:color="auto"/>
              <w:bottom w:val="single" w:sz="4" w:space="0" w:color="auto"/>
              <w:right w:val="single" w:sz="4" w:space="0" w:color="auto"/>
            </w:tcBorders>
          </w:tcPr>
          <w:p w14:paraId="1CD5E1E3" w14:textId="77777777" w:rsidR="004F6858" w:rsidRPr="00A77331" w:rsidRDefault="004F6858" w:rsidP="00EC2D1F">
            <w:pPr>
              <w:tabs>
                <w:tab w:val="right" w:pos="1260"/>
                <w:tab w:val="right" w:pos="1530"/>
              </w:tabs>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18"/>
                <w:szCs w:val="18"/>
              </w:rPr>
            </w:pPr>
            <w:r w:rsidRPr="00A77331">
              <w:rPr>
                <w:rFonts w:asciiTheme="minorBidi" w:hAnsiTheme="minorBidi"/>
                <w:sz w:val="18"/>
                <w:szCs w:val="18"/>
              </w:rPr>
              <w:t>1144-1228</w:t>
            </w:r>
          </w:p>
          <w:p w14:paraId="544782BA" w14:textId="77777777" w:rsidR="004F6858" w:rsidRPr="00A77331" w:rsidRDefault="004F6858" w:rsidP="00EC2D1F">
            <w:pPr>
              <w:tabs>
                <w:tab w:val="right" w:pos="1260"/>
                <w:tab w:val="right" w:pos="1530"/>
              </w:tabs>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18"/>
                <w:szCs w:val="18"/>
              </w:rPr>
            </w:pPr>
          </w:p>
        </w:tc>
        <w:tc>
          <w:tcPr>
            <w:tcW w:w="1375" w:type="pct"/>
            <w:vMerge w:val="restart"/>
            <w:tcBorders>
              <w:top w:val="nil"/>
              <w:left w:val="single" w:sz="4" w:space="0" w:color="auto"/>
              <w:bottom w:val="single" w:sz="4" w:space="0" w:color="auto"/>
              <w:right w:val="single" w:sz="4" w:space="0" w:color="auto"/>
            </w:tcBorders>
            <w:shd w:val="clear" w:color="auto" w:fill="FFFFFF" w:themeFill="background1"/>
            <w:noWrap/>
          </w:tcPr>
          <w:p w14:paraId="566EFB6D" w14:textId="77777777" w:rsidR="004F6858" w:rsidRPr="0044662B" w:rsidRDefault="004F6858" w:rsidP="00EC2D1F">
            <w:pPr>
              <w:shd w:val="clear" w:color="auto" w:fill="FFFFFF"/>
              <w:tabs>
                <w:tab w:val="left" w:pos="916"/>
                <w:tab w:val="right" w:pos="1260"/>
                <w:tab w:val="right" w:pos="153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000000" w:firstRow="0" w:lastRow="0" w:firstColumn="0" w:lastColumn="0" w:oddVBand="0" w:evenVBand="0" w:oddHBand="0" w:evenHBand="0" w:firstRowFirstColumn="0" w:firstRowLastColumn="0" w:lastRowFirstColumn="0" w:lastRowLastColumn="0"/>
              <w:rPr>
                <w:rStyle w:val="feature"/>
                <w:rFonts w:asciiTheme="minorBidi" w:hAnsiTheme="minorBidi"/>
                <w:sz w:val="20"/>
                <w:szCs w:val="20"/>
              </w:rPr>
            </w:pPr>
            <w:r w:rsidRPr="0044662B">
              <w:rPr>
                <w:rStyle w:val="feature"/>
                <w:rFonts w:asciiTheme="minorBidi" w:hAnsiTheme="minorBidi"/>
                <w:color w:val="000000"/>
                <w:sz w:val="20"/>
                <w:szCs w:val="20"/>
              </w:rPr>
              <w:t xml:space="preserve">      </w:t>
            </w:r>
            <w:r>
              <w:rPr>
                <w:rStyle w:val="feature"/>
                <w:rFonts w:asciiTheme="minorBidi" w:hAnsiTheme="minorBidi"/>
                <w:color w:val="000000"/>
                <w:sz w:val="20"/>
                <w:szCs w:val="20"/>
              </w:rPr>
              <w:t>T</w:t>
            </w:r>
            <w:r>
              <w:rPr>
                <w:rStyle w:val="feature"/>
              </w:rPr>
              <w:t xml:space="preserve">he non-Structural protein nsP2 within the </w:t>
            </w:r>
            <w:r w:rsidRPr="0044662B">
              <w:rPr>
                <w:rStyle w:val="feature"/>
                <w:rFonts w:asciiTheme="minorBidi" w:hAnsiTheme="minorBidi"/>
                <w:color w:val="000000"/>
                <w:sz w:val="20"/>
                <w:szCs w:val="20"/>
              </w:rPr>
              <w:t>O</w:t>
            </w:r>
            <w:r w:rsidRPr="0044662B">
              <w:rPr>
                <w:rStyle w:val="feature"/>
                <w:rFonts w:asciiTheme="minorBidi" w:hAnsiTheme="minorBidi"/>
                <w:sz w:val="20"/>
                <w:szCs w:val="20"/>
              </w:rPr>
              <w:t>RF1ab</w:t>
            </w:r>
          </w:p>
          <w:p w14:paraId="7AB066FA" w14:textId="78DF3CE0" w:rsidR="004F6858" w:rsidRPr="00A71008" w:rsidRDefault="004F6858" w:rsidP="00EC2D1F">
            <w:pPr>
              <w:shd w:val="clear" w:color="auto" w:fill="FFFFFF"/>
              <w:tabs>
                <w:tab w:val="left" w:pos="916"/>
                <w:tab w:val="right" w:pos="1260"/>
                <w:tab w:val="right" w:pos="153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Pr>
            </w:pPr>
            <w:r w:rsidRPr="0044662B">
              <w:rPr>
                <w:rFonts w:asciiTheme="minorBidi" w:eastAsia="Times New Roman" w:hAnsiTheme="minorBidi"/>
                <w:color w:val="000000"/>
                <w:sz w:val="20"/>
                <w:szCs w:val="20"/>
              </w:rPr>
              <w:t>795</w:t>
            </w:r>
            <w:r>
              <w:rPr>
                <w:rFonts w:asciiTheme="minorBidi" w:eastAsia="Times New Roman" w:hAnsiTheme="minorBidi"/>
                <w:color w:val="000000"/>
                <w:sz w:val="20"/>
                <w:szCs w:val="20"/>
              </w:rPr>
              <w:t>-</w:t>
            </w:r>
            <w:r w:rsidRPr="0044662B">
              <w:rPr>
                <w:rFonts w:asciiTheme="minorBidi" w:eastAsia="Times New Roman" w:hAnsiTheme="minorBidi"/>
                <w:color w:val="000000"/>
                <w:sz w:val="20"/>
                <w:szCs w:val="20"/>
              </w:rPr>
              <w:t>2708</w:t>
            </w:r>
            <w:r>
              <w:rPr>
                <w:rFonts w:asciiTheme="minorBidi" w:eastAsia="Times New Roman" w:hAnsiTheme="minorBidi"/>
                <w:color w:val="000000"/>
                <w:sz w:val="20"/>
                <w:szCs w:val="20"/>
              </w:rPr>
              <w:t xml:space="preserve"> </w:t>
            </w:r>
            <w:r>
              <w:rPr>
                <w:rFonts w:asciiTheme="minorBidi" w:eastAsia="Times New Roman" w:hAnsiTheme="minorBidi"/>
                <w:color w:val="000000"/>
                <w:sz w:val="20"/>
                <w:szCs w:val="20"/>
              </w:rPr>
              <w:fldChar w:fldCharType="begin"/>
            </w:r>
            <w:r w:rsidR="00AE4CF4">
              <w:rPr>
                <w:rFonts w:asciiTheme="minorBidi" w:eastAsia="Times New Roman" w:hAnsiTheme="minorBidi"/>
                <w:color w:val="000000"/>
                <w:sz w:val="20"/>
                <w:szCs w:val="20"/>
              </w:rPr>
              <w:instrText xml:space="preserve"> ADDIN ZOTERO_ITEM CSL_CITATION {"citationID":"qBazUgZH","properties":{"formattedCitation":"\\super 28\\nosupersub{}","plainCitation":"28","noteIndex":0},"citationItems":[{"id":2244,"uris":["http://zotero.org/users/193819/items/2EFJMTCG"],"itemData":{"id":2244,"type":"article-journal","abstract":"Alphaviruses productively infect a variety of vertebrate and insect cell lines. In vertebrate cells, Sindbis virus redirects cellular processes to meet the needs of virus propagation. At the same time, cells respond to virus replication by downregulating virus growth and preventing dissemination of the infection. The balance between these two mechanisms determines the outcome of infection at the cellular and organismal levels. In this report, we demonstrate that a viral nonstructural protein, nsP2, is a significant regulator of Sindbis virus-host cell interactions. This protein not only is a component of the replicative enzyme complex required for replication and transcription of viral RNAs but also plays a role in suppressing the antiviral response in Sindbis virus-infected cells. nsP2 most likely acts by decreasing interferon (IFN) production and minimizing virus visibility. Infection of murine cells with Sindbis virus expressing a mutant nsP2 leads to higher levels of IFN secretion and the activation of 170 cellular genes that are induced by IFN and/or virus replication. Secreted IFN protects naive cells against Sindbis virus infection and also stops viral replication in productively infected cells. Mutations in nsP2 can also attenuate Sindbis virus cytopathogenicity. Such mutants can persist in mammalian cells with defects in the alpha/beta IFN (IFN-α/β) system or when IFN activity is neutralized by anti-IFN-α/β antibodies. These findings provide new insight into the alphavirus-host cell interaction and have implications for the development of improved alphavirus expression systems with better antigen-presenting potential.","container-title":"Journal of Virology","DOI":"10.1128/JVI.76.22.11254-11264.2002","ISSN":"0022-538X","issue":"22","journalAbbreviation":"J Virol","note":"PMID: 12388685\nPMCID: PMC136776","page":"11254-11264","source":"PubMed Central","title":"Roles of Nonstructural Protein nsP2 and Alpha/Beta Interferons in Determining the Outcome of Sindbis Virus Infection","volume":"76","author":[{"family":"Frolova","given":"Elena I."},{"family":"Fayzulin","given":"Rafik Z."},{"family":"Cook","given":"Susan H."},{"family":"Griffin","given":"Diane E."},{"family":"Rice","given":"Charles M."},{"family":"Frolov","given":"Ilya"}],"issued":{"date-parts":[["2002",11]]}}}],"schema":"https://github.com/citation-style-language/schema/raw/master/csl-citation.json"} </w:instrText>
            </w:r>
            <w:r>
              <w:rPr>
                <w:rFonts w:asciiTheme="minorBidi" w:eastAsia="Times New Roman" w:hAnsiTheme="minorBidi"/>
                <w:color w:val="000000"/>
                <w:sz w:val="20"/>
                <w:szCs w:val="20"/>
              </w:rPr>
              <w:fldChar w:fldCharType="separate"/>
            </w:r>
            <w:r w:rsidR="00AE4CF4" w:rsidRPr="00AE4CF4">
              <w:rPr>
                <w:rFonts w:ascii="Arial" w:hAnsi="Arial" w:cs="Arial"/>
                <w:sz w:val="20"/>
                <w:szCs w:val="24"/>
                <w:vertAlign w:val="superscript"/>
              </w:rPr>
              <w:t>28</w:t>
            </w:r>
            <w:r>
              <w:rPr>
                <w:rFonts w:asciiTheme="minorBidi" w:eastAsia="Times New Roman" w:hAnsiTheme="minorBidi"/>
                <w:color w:val="000000"/>
                <w:sz w:val="20"/>
                <w:szCs w:val="20"/>
              </w:rPr>
              <w:fldChar w:fldCharType="end"/>
            </w:r>
          </w:p>
          <w:p w14:paraId="5C6B719D" w14:textId="77777777" w:rsidR="004F6858" w:rsidRPr="0044662B" w:rsidRDefault="004F6858" w:rsidP="00EC2D1F">
            <w:pPr>
              <w:tabs>
                <w:tab w:val="right" w:pos="1260"/>
                <w:tab w:val="right" w:pos="1530"/>
              </w:tabs>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p>
        </w:tc>
      </w:tr>
      <w:tr w:rsidR="004F6858" w:rsidRPr="0044662B" w14:paraId="24F2FDD1" w14:textId="77777777" w:rsidTr="00EC2D1F">
        <w:trPr>
          <w:cnfStyle w:val="000000100000" w:firstRow="0" w:lastRow="0" w:firstColumn="0" w:lastColumn="0" w:oddVBand="0" w:evenVBand="0" w:oddHBand="1"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495" w:type="pct"/>
            <w:vMerge/>
            <w:tcBorders>
              <w:top w:val="single" w:sz="4" w:space="0" w:color="auto"/>
              <w:left w:val="single" w:sz="4" w:space="0" w:color="auto"/>
              <w:bottom w:val="single" w:sz="4" w:space="0" w:color="auto"/>
              <w:right w:val="single" w:sz="4" w:space="0" w:color="auto"/>
            </w:tcBorders>
            <w:noWrap/>
            <w:hideMark/>
          </w:tcPr>
          <w:p w14:paraId="13B24AE8" w14:textId="77777777" w:rsidR="004F6858" w:rsidRPr="0044662B" w:rsidRDefault="004F6858" w:rsidP="00EC2D1F">
            <w:pPr>
              <w:tabs>
                <w:tab w:val="right" w:pos="1260"/>
                <w:tab w:val="right" w:pos="1530"/>
              </w:tabs>
              <w:jc w:val="center"/>
              <w:rPr>
                <w:rFonts w:asciiTheme="minorBidi" w:eastAsia="Times New Roman" w:hAnsiTheme="minorBidi"/>
                <w:color w:val="000000"/>
                <w:sz w:val="20"/>
                <w:szCs w:val="20"/>
              </w:rPr>
            </w:pPr>
          </w:p>
        </w:tc>
        <w:tc>
          <w:tcPr>
            <w:tcW w:w="507" w:type="pct"/>
            <w:tcBorders>
              <w:top w:val="single" w:sz="4" w:space="0" w:color="auto"/>
              <w:left w:val="single" w:sz="4" w:space="0" w:color="auto"/>
              <w:bottom w:val="single" w:sz="4" w:space="0" w:color="auto"/>
              <w:right w:val="single" w:sz="4" w:space="0" w:color="auto"/>
            </w:tcBorders>
            <w:noWrap/>
            <w:hideMark/>
          </w:tcPr>
          <w:p w14:paraId="39F06034" w14:textId="77777777" w:rsidR="004F6858" w:rsidRPr="0044662B" w:rsidRDefault="004F6858" w:rsidP="00EC2D1F">
            <w:pPr>
              <w:tabs>
                <w:tab w:val="right" w:pos="1260"/>
                <w:tab w:val="right" w:pos="1530"/>
              </w:tabs>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tl/>
              </w:rPr>
            </w:pPr>
            <w:r w:rsidRPr="0044662B">
              <w:rPr>
                <w:rFonts w:asciiTheme="minorBidi" w:eastAsia="Times New Roman" w:hAnsiTheme="minorBidi"/>
                <w:color w:val="000000"/>
                <w:sz w:val="20"/>
                <w:szCs w:val="20"/>
              </w:rPr>
              <w:t>IP</w:t>
            </w:r>
          </w:p>
        </w:tc>
        <w:tc>
          <w:tcPr>
            <w:tcW w:w="1927" w:type="pct"/>
            <w:tcBorders>
              <w:top w:val="single" w:sz="4" w:space="0" w:color="auto"/>
              <w:left w:val="single" w:sz="4" w:space="0" w:color="auto"/>
              <w:bottom w:val="single" w:sz="4" w:space="0" w:color="auto"/>
              <w:right w:val="single" w:sz="4" w:space="0" w:color="auto"/>
            </w:tcBorders>
            <w:noWrap/>
          </w:tcPr>
          <w:p w14:paraId="55A76E06" w14:textId="77777777" w:rsidR="004F6858" w:rsidRPr="00A77331" w:rsidRDefault="004F6858" w:rsidP="00EC2D1F">
            <w:pPr>
              <w:tabs>
                <w:tab w:val="right" w:pos="1260"/>
                <w:tab w:val="right" w:pos="1530"/>
              </w:tabs>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18"/>
                <w:szCs w:val="18"/>
              </w:rPr>
            </w:pPr>
            <w:r w:rsidRPr="00A77331">
              <w:rPr>
                <w:rFonts w:asciiTheme="minorBidi" w:hAnsiTheme="minorBidi"/>
                <w:sz w:val="18"/>
                <w:szCs w:val="18"/>
              </w:rPr>
              <w:t>CCAGTTGCGTCACCAAATGAATG</w:t>
            </w:r>
          </w:p>
        </w:tc>
        <w:tc>
          <w:tcPr>
            <w:tcW w:w="696" w:type="pct"/>
            <w:vMerge/>
            <w:tcBorders>
              <w:left w:val="single" w:sz="4" w:space="0" w:color="auto"/>
              <w:bottom w:val="single" w:sz="4" w:space="0" w:color="auto"/>
              <w:right w:val="single" w:sz="4" w:space="0" w:color="auto"/>
            </w:tcBorders>
          </w:tcPr>
          <w:p w14:paraId="1334D2CB" w14:textId="77777777" w:rsidR="004F6858" w:rsidRPr="00A77331" w:rsidRDefault="004F6858" w:rsidP="00EC2D1F">
            <w:pPr>
              <w:tabs>
                <w:tab w:val="right" w:pos="1260"/>
                <w:tab w:val="right" w:pos="1530"/>
              </w:tabs>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18"/>
                <w:szCs w:val="18"/>
              </w:rPr>
            </w:pPr>
          </w:p>
        </w:tc>
        <w:tc>
          <w:tcPr>
            <w:tcW w:w="1375" w:type="pct"/>
            <w:vMerge/>
            <w:tcBorders>
              <w:left w:val="single" w:sz="4" w:space="0" w:color="auto"/>
              <w:bottom w:val="single" w:sz="4" w:space="0" w:color="auto"/>
              <w:right w:val="single" w:sz="4" w:space="0" w:color="auto"/>
            </w:tcBorders>
            <w:shd w:val="clear" w:color="auto" w:fill="FFFFFF" w:themeFill="background1"/>
            <w:noWrap/>
          </w:tcPr>
          <w:p w14:paraId="6C877DD3" w14:textId="77777777" w:rsidR="004F6858" w:rsidRPr="0044662B" w:rsidRDefault="004F6858" w:rsidP="00EC2D1F">
            <w:pPr>
              <w:tabs>
                <w:tab w:val="right" w:pos="1260"/>
                <w:tab w:val="right" w:pos="1530"/>
              </w:tabs>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p>
        </w:tc>
      </w:tr>
      <w:tr w:rsidR="004F6858" w:rsidRPr="0044662B" w14:paraId="32416AD8" w14:textId="77777777" w:rsidTr="00EC2D1F">
        <w:trPr>
          <w:trHeight w:val="502"/>
        </w:trPr>
        <w:tc>
          <w:tcPr>
            <w:cnfStyle w:val="001000000000" w:firstRow="0" w:lastRow="0" w:firstColumn="1" w:lastColumn="0" w:oddVBand="0" w:evenVBand="0" w:oddHBand="0" w:evenHBand="0" w:firstRowFirstColumn="0" w:firstRowLastColumn="0" w:lastRowFirstColumn="0" w:lastRowLastColumn="0"/>
            <w:tcW w:w="495" w:type="pct"/>
            <w:vMerge/>
            <w:tcBorders>
              <w:top w:val="single" w:sz="4" w:space="0" w:color="auto"/>
              <w:left w:val="single" w:sz="4" w:space="0" w:color="auto"/>
              <w:bottom w:val="single" w:sz="4" w:space="0" w:color="auto"/>
              <w:right w:val="single" w:sz="4" w:space="0" w:color="auto"/>
            </w:tcBorders>
            <w:noWrap/>
            <w:hideMark/>
          </w:tcPr>
          <w:p w14:paraId="18FFFFA3" w14:textId="77777777" w:rsidR="004F6858" w:rsidRPr="0044662B" w:rsidRDefault="004F6858" w:rsidP="00EC2D1F">
            <w:pPr>
              <w:tabs>
                <w:tab w:val="right" w:pos="1260"/>
                <w:tab w:val="right" w:pos="1530"/>
              </w:tabs>
              <w:jc w:val="center"/>
              <w:rPr>
                <w:rFonts w:asciiTheme="minorBidi" w:eastAsia="Times New Roman" w:hAnsiTheme="minorBidi"/>
                <w:color w:val="000000"/>
                <w:sz w:val="20"/>
                <w:szCs w:val="20"/>
              </w:rPr>
            </w:pPr>
          </w:p>
        </w:tc>
        <w:tc>
          <w:tcPr>
            <w:tcW w:w="507" w:type="pct"/>
            <w:tcBorders>
              <w:top w:val="single" w:sz="4" w:space="0" w:color="auto"/>
              <w:left w:val="single" w:sz="4" w:space="0" w:color="auto"/>
              <w:bottom w:val="single" w:sz="4" w:space="0" w:color="auto"/>
              <w:right w:val="single" w:sz="4" w:space="0" w:color="auto"/>
            </w:tcBorders>
            <w:noWrap/>
            <w:hideMark/>
          </w:tcPr>
          <w:p w14:paraId="2FFED959" w14:textId="77777777" w:rsidR="004F6858" w:rsidRPr="0044662B" w:rsidRDefault="004F6858" w:rsidP="00EC2D1F">
            <w:pPr>
              <w:tabs>
                <w:tab w:val="right" w:pos="1260"/>
                <w:tab w:val="right" w:pos="1530"/>
              </w:tabs>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44662B">
              <w:rPr>
                <w:rFonts w:asciiTheme="minorBidi" w:eastAsia="Times New Roman" w:hAnsiTheme="minorBidi"/>
                <w:color w:val="000000"/>
                <w:sz w:val="20"/>
                <w:szCs w:val="20"/>
              </w:rPr>
              <w:t>R1</w:t>
            </w:r>
          </w:p>
        </w:tc>
        <w:tc>
          <w:tcPr>
            <w:tcW w:w="1927" w:type="pct"/>
            <w:tcBorders>
              <w:top w:val="single" w:sz="4" w:space="0" w:color="auto"/>
              <w:left w:val="single" w:sz="4" w:space="0" w:color="auto"/>
              <w:bottom w:val="single" w:sz="4" w:space="0" w:color="auto"/>
              <w:right w:val="single" w:sz="4" w:space="0" w:color="auto"/>
            </w:tcBorders>
            <w:noWrap/>
          </w:tcPr>
          <w:p w14:paraId="5EE4E999" w14:textId="77777777" w:rsidR="004F6858" w:rsidRPr="00A77331" w:rsidRDefault="004F6858" w:rsidP="00EC2D1F">
            <w:pPr>
              <w:tabs>
                <w:tab w:val="right" w:pos="1260"/>
                <w:tab w:val="right" w:pos="1530"/>
              </w:tabs>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18"/>
                <w:szCs w:val="18"/>
              </w:rPr>
            </w:pPr>
            <w:r w:rsidRPr="00A77331">
              <w:rPr>
                <w:rFonts w:asciiTheme="minorBidi" w:hAnsiTheme="minorBidi"/>
                <w:sz w:val="18"/>
                <w:szCs w:val="18"/>
              </w:rPr>
              <w:t>TGTGCCTTTCAACTCTCATG</w:t>
            </w:r>
          </w:p>
        </w:tc>
        <w:tc>
          <w:tcPr>
            <w:tcW w:w="696" w:type="pct"/>
            <w:vMerge/>
            <w:tcBorders>
              <w:left w:val="single" w:sz="4" w:space="0" w:color="auto"/>
              <w:bottom w:val="single" w:sz="4" w:space="0" w:color="auto"/>
              <w:right w:val="single" w:sz="4" w:space="0" w:color="auto"/>
            </w:tcBorders>
          </w:tcPr>
          <w:p w14:paraId="0EE26A40" w14:textId="77777777" w:rsidR="004F6858" w:rsidRPr="00A77331" w:rsidRDefault="004F6858" w:rsidP="00EC2D1F">
            <w:pPr>
              <w:tabs>
                <w:tab w:val="right" w:pos="1260"/>
                <w:tab w:val="right" w:pos="1530"/>
              </w:tabs>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18"/>
                <w:szCs w:val="18"/>
              </w:rPr>
            </w:pPr>
          </w:p>
        </w:tc>
        <w:tc>
          <w:tcPr>
            <w:tcW w:w="1375" w:type="pct"/>
            <w:vMerge/>
            <w:tcBorders>
              <w:left w:val="single" w:sz="4" w:space="0" w:color="auto"/>
              <w:bottom w:val="single" w:sz="4" w:space="0" w:color="auto"/>
              <w:right w:val="single" w:sz="4" w:space="0" w:color="auto"/>
            </w:tcBorders>
            <w:shd w:val="clear" w:color="auto" w:fill="FFFFFF" w:themeFill="background1"/>
            <w:noWrap/>
          </w:tcPr>
          <w:p w14:paraId="1F12E0A9" w14:textId="77777777" w:rsidR="004F6858" w:rsidRPr="0044662B" w:rsidRDefault="004F6858" w:rsidP="00EC2D1F">
            <w:pPr>
              <w:tabs>
                <w:tab w:val="right" w:pos="1260"/>
                <w:tab w:val="right" w:pos="1530"/>
              </w:tabs>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p>
        </w:tc>
      </w:tr>
      <w:tr w:rsidR="004F6858" w:rsidRPr="0044662B" w14:paraId="2F521323" w14:textId="77777777" w:rsidTr="00EC2D1F">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495" w:type="pct"/>
            <w:vMerge w:val="restart"/>
            <w:tcBorders>
              <w:top w:val="single" w:sz="4" w:space="0" w:color="auto"/>
              <w:left w:val="single" w:sz="4" w:space="0" w:color="auto"/>
              <w:bottom w:val="single" w:sz="4" w:space="0" w:color="auto"/>
              <w:right w:val="single" w:sz="4" w:space="0" w:color="auto"/>
            </w:tcBorders>
            <w:noWrap/>
            <w:hideMark/>
          </w:tcPr>
          <w:p w14:paraId="12ACA3D5" w14:textId="77777777" w:rsidR="004F6858" w:rsidRPr="0044662B" w:rsidRDefault="004F6858" w:rsidP="00EC2D1F">
            <w:pPr>
              <w:tabs>
                <w:tab w:val="right" w:pos="1260"/>
                <w:tab w:val="right" w:pos="1530"/>
              </w:tabs>
              <w:rPr>
                <w:rFonts w:asciiTheme="minorBidi" w:eastAsia="Times New Roman" w:hAnsiTheme="minorBidi"/>
                <w:b w:val="0"/>
                <w:bCs w:val="0"/>
                <w:color w:val="000000"/>
                <w:sz w:val="20"/>
                <w:szCs w:val="20"/>
              </w:rPr>
            </w:pPr>
          </w:p>
          <w:p w14:paraId="0415E12C" w14:textId="77777777" w:rsidR="004F6858" w:rsidRPr="0044662B" w:rsidRDefault="004F6858" w:rsidP="00EC2D1F">
            <w:pPr>
              <w:tabs>
                <w:tab w:val="right" w:pos="1260"/>
                <w:tab w:val="right" w:pos="1530"/>
              </w:tabs>
              <w:rPr>
                <w:rFonts w:asciiTheme="minorBidi" w:eastAsia="Times New Roman" w:hAnsiTheme="minorBidi"/>
                <w:color w:val="000000"/>
                <w:sz w:val="20"/>
                <w:szCs w:val="20"/>
              </w:rPr>
            </w:pPr>
            <w:r w:rsidRPr="0044662B">
              <w:rPr>
                <w:rFonts w:asciiTheme="minorBidi" w:eastAsia="Times New Roman" w:hAnsiTheme="minorBidi"/>
                <w:color w:val="000000"/>
                <w:sz w:val="20"/>
                <w:szCs w:val="20"/>
              </w:rPr>
              <w:t xml:space="preserve">  </w:t>
            </w:r>
            <w:r>
              <w:rPr>
                <w:rFonts w:asciiTheme="minorBidi" w:eastAsia="Times New Roman" w:hAnsiTheme="minorBidi"/>
                <w:color w:val="000000"/>
                <w:sz w:val="20"/>
                <w:szCs w:val="20"/>
              </w:rPr>
              <w:t>S</w:t>
            </w:r>
            <w:r w:rsidRPr="0044662B">
              <w:rPr>
                <w:rFonts w:asciiTheme="minorBidi" w:eastAsia="Times New Roman" w:hAnsiTheme="minorBidi"/>
                <w:color w:val="000000"/>
                <w:sz w:val="20"/>
                <w:szCs w:val="20"/>
              </w:rPr>
              <w:t>et 3</w:t>
            </w:r>
          </w:p>
          <w:p w14:paraId="566C10B4" w14:textId="77777777" w:rsidR="004F6858" w:rsidRPr="0044662B" w:rsidRDefault="004F6858" w:rsidP="00EC2D1F">
            <w:pPr>
              <w:tabs>
                <w:tab w:val="right" w:pos="1260"/>
                <w:tab w:val="right" w:pos="1530"/>
              </w:tabs>
              <w:jc w:val="center"/>
              <w:rPr>
                <w:rFonts w:asciiTheme="minorBidi" w:eastAsia="Times New Roman" w:hAnsiTheme="minorBidi"/>
                <w:color w:val="000000"/>
                <w:sz w:val="20"/>
                <w:szCs w:val="20"/>
              </w:rPr>
            </w:pPr>
          </w:p>
        </w:tc>
        <w:tc>
          <w:tcPr>
            <w:tcW w:w="507" w:type="pct"/>
            <w:tcBorders>
              <w:top w:val="single" w:sz="4" w:space="0" w:color="auto"/>
              <w:left w:val="single" w:sz="4" w:space="0" w:color="auto"/>
              <w:bottom w:val="single" w:sz="4" w:space="0" w:color="auto"/>
              <w:right w:val="single" w:sz="4" w:space="0" w:color="auto"/>
            </w:tcBorders>
            <w:noWrap/>
            <w:hideMark/>
          </w:tcPr>
          <w:p w14:paraId="0AC99A51" w14:textId="77777777" w:rsidR="004F6858" w:rsidRPr="0044662B" w:rsidRDefault="004F6858" w:rsidP="00EC2D1F">
            <w:pPr>
              <w:tabs>
                <w:tab w:val="right" w:pos="1260"/>
                <w:tab w:val="right" w:pos="1530"/>
              </w:tabs>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44662B">
              <w:rPr>
                <w:rFonts w:asciiTheme="minorBidi" w:eastAsia="Times New Roman" w:hAnsiTheme="minorBidi"/>
                <w:color w:val="000000"/>
                <w:sz w:val="20"/>
                <w:szCs w:val="20"/>
              </w:rPr>
              <w:t>F11</w:t>
            </w:r>
          </w:p>
        </w:tc>
        <w:tc>
          <w:tcPr>
            <w:tcW w:w="1927" w:type="pct"/>
            <w:tcBorders>
              <w:top w:val="single" w:sz="4" w:space="0" w:color="auto"/>
              <w:left w:val="single" w:sz="4" w:space="0" w:color="auto"/>
              <w:bottom w:val="single" w:sz="4" w:space="0" w:color="auto"/>
              <w:right w:val="single" w:sz="4" w:space="0" w:color="auto"/>
            </w:tcBorders>
            <w:noWrap/>
          </w:tcPr>
          <w:p w14:paraId="7331CF7E" w14:textId="77777777" w:rsidR="004F6858" w:rsidRPr="00A77331" w:rsidRDefault="004F6858" w:rsidP="00EC2D1F">
            <w:pPr>
              <w:tabs>
                <w:tab w:val="right" w:pos="1260"/>
                <w:tab w:val="right" w:pos="1530"/>
              </w:tabs>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18"/>
                <w:szCs w:val="18"/>
              </w:rPr>
            </w:pPr>
            <w:r w:rsidRPr="00A77331">
              <w:rPr>
                <w:rFonts w:asciiTheme="minorBidi" w:hAnsiTheme="minorBidi"/>
                <w:sz w:val="18"/>
                <w:szCs w:val="18"/>
              </w:rPr>
              <w:t>AATCTGTGTGGCTGTCACTCG</w:t>
            </w:r>
          </w:p>
        </w:tc>
        <w:tc>
          <w:tcPr>
            <w:tcW w:w="696" w:type="pct"/>
            <w:vMerge w:val="restart"/>
            <w:tcBorders>
              <w:left w:val="single" w:sz="4" w:space="0" w:color="auto"/>
              <w:bottom w:val="single" w:sz="4" w:space="0" w:color="auto"/>
              <w:right w:val="single" w:sz="4" w:space="0" w:color="auto"/>
            </w:tcBorders>
          </w:tcPr>
          <w:p w14:paraId="58F20C35" w14:textId="77777777" w:rsidR="004F6858" w:rsidRPr="00A77331" w:rsidRDefault="004F6858" w:rsidP="00EC2D1F">
            <w:pPr>
              <w:tabs>
                <w:tab w:val="right" w:pos="1260"/>
                <w:tab w:val="right" w:pos="1530"/>
              </w:tabs>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18"/>
                <w:szCs w:val="18"/>
              </w:rPr>
            </w:pPr>
            <w:r w:rsidRPr="00A77331">
              <w:rPr>
                <w:rFonts w:asciiTheme="minorBidi" w:eastAsia="Times New Roman" w:hAnsiTheme="minorBidi"/>
                <w:color w:val="000000"/>
                <w:sz w:val="18"/>
                <w:szCs w:val="18"/>
              </w:rPr>
              <w:t>81-210</w:t>
            </w:r>
          </w:p>
          <w:p w14:paraId="58CB3BC6" w14:textId="77777777" w:rsidR="004F6858" w:rsidRPr="00A77331" w:rsidRDefault="004F6858" w:rsidP="00EC2D1F">
            <w:pPr>
              <w:tabs>
                <w:tab w:val="right" w:pos="1260"/>
                <w:tab w:val="right" w:pos="1530"/>
              </w:tabs>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18"/>
                <w:szCs w:val="18"/>
              </w:rPr>
            </w:pPr>
          </w:p>
        </w:tc>
        <w:tc>
          <w:tcPr>
            <w:tcW w:w="1375" w:type="pct"/>
            <w:vMerge w:val="restart"/>
            <w:tcBorders>
              <w:left w:val="single" w:sz="4" w:space="0" w:color="auto"/>
              <w:bottom w:val="single" w:sz="4" w:space="0" w:color="auto"/>
              <w:right w:val="single" w:sz="4" w:space="0" w:color="auto"/>
            </w:tcBorders>
            <w:shd w:val="clear" w:color="auto" w:fill="FFFFFF" w:themeFill="background1"/>
            <w:noWrap/>
          </w:tcPr>
          <w:p w14:paraId="07C0F1B3" w14:textId="77777777" w:rsidR="004F6858" w:rsidRPr="0044662B" w:rsidRDefault="004F6858" w:rsidP="00EC2D1F">
            <w:pPr>
              <w:pStyle w:val="HTMLPreformatted"/>
              <w:shd w:val="clear" w:color="auto" w:fill="FFFFFF"/>
              <w:tabs>
                <w:tab w:val="right" w:pos="1260"/>
                <w:tab w:val="right" w:pos="1530"/>
              </w:tabs>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color w:val="000000"/>
              </w:rPr>
            </w:pPr>
            <w:r>
              <w:rPr>
                <w:rFonts w:asciiTheme="minorBidi" w:hAnsiTheme="minorBidi" w:cstheme="minorBidi"/>
              </w:rPr>
              <w:t>The primers are located prior to the ORF</w:t>
            </w:r>
          </w:p>
          <w:p w14:paraId="1005208B" w14:textId="77777777" w:rsidR="004F6858" w:rsidRPr="0044662B" w:rsidRDefault="004F6858" w:rsidP="00EC2D1F">
            <w:pPr>
              <w:tabs>
                <w:tab w:val="right" w:pos="1260"/>
                <w:tab w:val="right" w:pos="1530"/>
              </w:tabs>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tl/>
              </w:rPr>
            </w:pPr>
            <w:r w:rsidRPr="0044662B">
              <w:rPr>
                <w:rFonts w:asciiTheme="minorBidi" w:eastAsia="Times New Roman" w:hAnsiTheme="minorBidi"/>
                <w:color w:val="000000"/>
                <w:sz w:val="20"/>
                <w:szCs w:val="20"/>
              </w:rPr>
              <w:t xml:space="preserve"> </w:t>
            </w:r>
          </w:p>
          <w:p w14:paraId="2FBE3709" w14:textId="77777777" w:rsidR="004F6858" w:rsidRPr="0044662B" w:rsidRDefault="004F6858" w:rsidP="00EC2D1F">
            <w:pPr>
              <w:tabs>
                <w:tab w:val="right" w:pos="1260"/>
                <w:tab w:val="right" w:pos="1530"/>
              </w:tabs>
              <w:jc w:val="both"/>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p>
        </w:tc>
      </w:tr>
      <w:tr w:rsidR="004F6858" w:rsidRPr="0044662B" w14:paraId="42FA61A7" w14:textId="77777777" w:rsidTr="00EC2D1F">
        <w:trPr>
          <w:trHeight w:val="410"/>
        </w:trPr>
        <w:tc>
          <w:tcPr>
            <w:cnfStyle w:val="001000000000" w:firstRow="0" w:lastRow="0" w:firstColumn="1" w:lastColumn="0" w:oddVBand="0" w:evenVBand="0" w:oddHBand="0" w:evenHBand="0" w:firstRowFirstColumn="0" w:firstRowLastColumn="0" w:lastRowFirstColumn="0" w:lastRowLastColumn="0"/>
            <w:tcW w:w="495" w:type="pct"/>
            <w:vMerge/>
            <w:tcBorders>
              <w:top w:val="single" w:sz="4" w:space="0" w:color="auto"/>
              <w:left w:val="single" w:sz="4" w:space="0" w:color="auto"/>
              <w:bottom w:val="single" w:sz="4" w:space="0" w:color="auto"/>
              <w:right w:val="single" w:sz="4" w:space="0" w:color="auto"/>
            </w:tcBorders>
            <w:noWrap/>
            <w:hideMark/>
          </w:tcPr>
          <w:p w14:paraId="7AB4E866" w14:textId="77777777" w:rsidR="004F6858" w:rsidRPr="0044662B" w:rsidRDefault="004F6858" w:rsidP="00EC2D1F">
            <w:pPr>
              <w:tabs>
                <w:tab w:val="right" w:pos="1260"/>
                <w:tab w:val="right" w:pos="1530"/>
              </w:tabs>
              <w:jc w:val="center"/>
              <w:rPr>
                <w:rFonts w:asciiTheme="minorBidi" w:eastAsia="Times New Roman" w:hAnsiTheme="minorBidi"/>
                <w:b w:val="0"/>
                <w:bCs w:val="0"/>
                <w:color w:val="000000"/>
                <w:sz w:val="20"/>
                <w:szCs w:val="20"/>
              </w:rPr>
            </w:pPr>
          </w:p>
        </w:tc>
        <w:tc>
          <w:tcPr>
            <w:tcW w:w="507" w:type="pct"/>
            <w:tcBorders>
              <w:top w:val="single" w:sz="4" w:space="0" w:color="auto"/>
              <w:left w:val="single" w:sz="4" w:space="0" w:color="auto"/>
              <w:bottom w:val="single" w:sz="4" w:space="0" w:color="auto"/>
              <w:right w:val="single" w:sz="4" w:space="0" w:color="auto"/>
            </w:tcBorders>
            <w:noWrap/>
            <w:hideMark/>
          </w:tcPr>
          <w:p w14:paraId="09448439" w14:textId="77777777" w:rsidR="004F6858" w:rsidRPr="0044662B" w:rsidRDefault="004F6858" w:rsidP="00EC2D1F">
            <w:pPr>
              <w:tabs>
                <w:tab w:val="right" w:pos="1260"/>
                <w:tab w:val="right" w:pos="1530"/>
              </w:tabs>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44662B">
              <w:rPr>
                <w:rFonts w:asciiTheme="minorBidi" w:eastAsia="Times New Roman" w:hAnsiTheme="minorBidi"/>
                <w:color w:val="000000"/>
                <w:sz w:val="20"/>
                <w:szCs w:val="20"/>
              </w:rPr>
              <w:t>R11</w:t>
            </w:r>
          </w:p>
        </w:tc>
        <w:tc>
          <w:tcPr>
            <w:tcW w:w="1927" w:type="pct"/>
            <w:tcBorders>
              <w:top w:val="single" w:sz="4" w:space="0" w:color="auto"/>
              <w:left w:val="single" w:sz="4" w:space="0" w:color="auto"/>
              <w:bottom w:val="single" w:sz="4" w:space="0" w:color="auto"/>
              <w:right w:val="single" w:sz="4" w:space="0" w:color="auto"/>
            </w:tcBorders>
            <w:noWrap/>
          </w:tcPr>
          <w:p w14:paraId="2491393A" w14:textId="77777777" w:rsidR="004F6858" w:rsidRPr="00A77331" w:rsidRDefault="004F6858" w:rsidP="00EC2D1F">
            <w:pPr>
              <w:tabs>
                <w:tab w:val="right" w:pos="1260"/>
                <w:tab w:val="right" w:pos="1530"/>
              </w:tabs>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18"/>
                <w:szCs w:val="18"/>
              </w:rPr>
            </w:pPr>
            <w:r w:rsidRPr="00A77331">
              <w:rPr>
                <w:rFonts w:asciiTheme="minorBidi" w:hAnsiTheme="minorBidi"/>
                <w:sz w:val="18"/>
                <w:szCs w:val="18"/>
              </w:rPr>
              <w:t>TGCTTACGGTTTCGTCCGTG</w:t>
            </w:r>
          </w:p>
        </w:tc>
        <w:tc>
          <w:tcPr>
            <w:tcW w:w="696" w:type="pct"/>
            <w:vMerge/>
            <w:tcBorders>
              <w:left w:val="single" w:sz="4" w:space="0" w:color="auto"/>
              <w:bottom w:val="single" w:sz="4" w:space="0" w:color="auto"/>
              <w:right w:val="single" w:sz="4" w:space="0" w:color="auto"/>
            </w:tcBorders>
          </w:tcPr>
          <w:p w14:paraId="724D3A96" w14:textId="77777777" w:rsidR="004F6858" w:rsidRPr="0044662B" w:rsidRDefault="004F6858" w:rsidP="00EC2D1F">
            <w:pPr>
              <w:tabs>
                <w:tab w:val="right" w:pos="1260"/>
                <w:tab w:val="right" w:pos="1530"/>
              </w:tabs>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p>
        </w:tc>
        <w:tc>
          <w:tcPr>
            <w:tcW w:w="1375" w:type="pct"/>
            <w:vMerge/>
            <w:tcBorders>
              <w:left w:val="single" w:sz="4" w:space="0" w:color="auto"/>
              <w:bottom w:val="single" w:sz="4" w:space="0" w:color="auto"/>
              <w:right w:val="single" w:sz="4" w:space="0" w:color="auto"/>
            </w:tcBorders>
            <w:shd w:val="clear" w:color="auto" w:fill="FFFFFF" w:themeFill="background1"/>
            <w:noWrap/>
          </w:tcPr>
          <w:p w14:paraId="17CD8880" w14:textId="77777777" w:rsidR="004F6858" w:rsidRPr="0044662B" w:rsidRDefault="004F6858" w:rsidP="00EC2D1F">
            <w:pPr>
              <w:tabs>
                <w:tab w:val="right" w:pos="1260"/>
                <w:tab w:val="right" w:pos="1530"/>
              </w:tabs>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p>
        </w:tc>
      </w:tr>
    </w:tbl>
    <w:p w14:paraId="7B0A5E5D" w14:textId="77777777" w:rsidR="004F6858" w:rsidRDefault="004F6858" w:rsidP="008A7450"/>
    <w:p w14:paraId="795C756D" w14:textId="77777777" w:rsidR="00BC6F9A" w:rsidRDefault="00BC6F9A" w:rsidP="008A7450"/>
    <w:p w14:paraId="2531E53B" w14:textId="4E3C1656" w:rsidR="00FB4AED" w:rsidRPr="00FB4AED" w:rsidRDefault="00FB4AED" w:rsidP="00FB4AED">
      <w:pPr>
        <w:rPr>
          <w:sz w:val="24"/>
          <w:szCs w:val="24"/>
        </w:rPr>
      </w:pPr>
      <w:r>
        <w:rPr>
          <w:sz w:val="24"/>
          <w:szCs w:val="24"/>
        </w:rPr>
        <w:t>Supplementary Figure 3</w:t>
      </w:r>
      <w:r w:rsidR="002868A0">
        <w:rPr>
          <w:sz w:val="24"/>
          <w:szCs w:val="24"/>
        </w:rPr>
        <w:t>.</w:t>
      </w:r>
      <w:r w:rsidRPr="00FB4AED">
        <w:rPr>
          <w:sz w:val="24"/>
          <w:szCs w:val="24"/>
        </w:rPr>
        <w:t xml:space="preserve"> </w:t>
      </w:r>
    </w:p>
    <w:p w14:paraId="0C99AA57" w14:textId="77777777" w:rsidR="00FB4AED" w:rsidRDefault="00FB4AED" w:rsidP="00FB4AED">
      <w:pPr>
        <w:rPr>
          <w:sz w:val="24"/>
          <w:szCs w:val="24"/>
        </w:rPr>
      </w:pPr>
      <w:r w:rsidRPr="00FB4AED">
        <w:rPr>
          <w:sz w:val="24"/>
          <w:szCs w:val="24"/>
        </w:rPr>
        <w:t>AIRPORT: Sensitivity, specificity compared to gold standard - AIRPORT</w:t>
      </w:r>
    </w:p>
    <w:tbl>
      <w:tblPr>
        <w:tblStyle w:val="GridTable5Dark-Accent3"/>
        <w:tblpPr w:leftFromText="180" w:rightFromText="180" w:vertAnchor="text" w:horzAnchor="page" w:tblpX="123" w:tblpY="63"/>
        <w:bidiVisual/>
        <w:tblW w:w="7331" w:type="pct"/>
        <w:tblLook w:val="04A0" w:firstRow="1" w:lastRow="0" w:firstColumn="1" w:lastColumn="0" w:noHBand="0" w:noVBand="1"/>
      </w:tblPr>
      <w:tblGrid>
        <w:gridCol w:w="1831"/>
        <w:gridCol w:w="1618"/>
        <w:gridCol w:w="1618"/>
        <w:gridCol w:w="1606"/>
        <w:gridCol w:w="1806"/>
        <w:gridCol w:w="1606"/>
        <w:gridCol w:w="1606"/>
        <w:gridCol w:w="1528"/>
      </w:tblGrid>
      <w:tr w:rsidR="00FB4AED" w:rsidRPr="00A931B7" w14:paraId="4FA2244C" w14:textId="77777777" w:rsidTr="00EC2D1F">
        <w:trPr>
          <w:cnfStyle w:val="100000000000" w:firstRow="1" w:lastRow="0" w:firstColumn="0" w:lastColumn="0" w:oddVBand="0" w:evenVBand="0" w:oddHBand="0" w:evenHBand="0" w:firstRowFirstColumn="0" w:firstRowLastColumn="0" w:lastRowFirstColumn="0" w:lastRowLastColumn="0"/>
          <w:trHeight w:val="1518"/>
        </w:trPr>
        <w:tc>
          <w:tcPr>
            <w:cnfStyle w:val="001000000000" w:firstRow="0" w:lastRow="0" w:firstColumn="1" w:lastColumn="0" w:oddVBand="0" w:evenVBand="0" w:oddHBand="0" w:evenHBand="0" w:firstRowFirstColumn="0" w:firstRowLastColumn="0" w:lastRowFirstColumn="0" w:lastRowLastColumn="0"/>
            <w:tcW w:w="693" w:type="pct"/>
            <w:tcBorders>
              <w:right w:val="single" w:sz="4" w:space="0" w:color="BFBFBF"/>
            </w:tcBorders>
          </w:tcPr>
          <w:p w14:paraId="7E2895EE" w14:textId="77777777" w:rsidR="00FB4AED" w:rsidRPr="00A931B7" w:rsidRDefault="00FB4AED" w:rsidP="00EC2D1F">
            <w:pPr>
              <w:bidi/>
              <w:contextualSpacing/>
              <w:jc w:val="center"/>
              <w:rPr>
                <w:rFonts w:asciiTheme="minorBidi" w:hAnsiTheme="minorBidi"/>
                <w:sz w:val="20"/>
                <w:szCs w:val="20"/>
                <w:rtl/>
                <w:lang w:val="ru-RU"/>
              </w:rPr>
            </w:pPr>
            <w:r w:rsidRPr="00A931B7">
              <w:rPr>
                <w:rFonts w:asciiTheme="minorBidi" w:hAnsiTheme="minorBidi"/>
                <w:sz w:val="20"/>
                <w:szCs w:val="20"/>
                <w:rtl/>
                <w:lang w:val="ru-RU"/>
              </w:rPr>
              <w:t>שם הערכה</w:t>
            </w:r>
          </w:p>
        </w:tc>
        <w:tc>
          <w:tcPr>
            <w:tcW w:w="612" w:type="pct"/>
            <w:tcBorders>
              <w:right w:val="single" w:sz="4" w:space="0" w:color="BFBFBF"/>
            </w:tcBorders>
          </w:tcPr>
          <w:p w14:paraId="760CD2DA" w14:textId="77777777" w:rsidR="00FB4AED" w:rsidRDefault="00FB4AED" w:rsidP="00EC2D1F">
            <w:pPr>
              <w:bidi/>
              <w:contextualSpacing/>
              <w:jc w:val="center"/>
              <w:cnfStyle w:val="100000000000" w:firstRow="1" w:lastRow="0" w:firstColumn="0" w:lastColumn="0" w:oddVBand="0" w:evenVBand="0" w:oddHBand="0" w:evenHBand="0" w:firstRowFirstColumn="0" w:firstRowLastColumn="0" w:lastRowFirstColumn="0" w:lastRowLastColumn="0"/>
              <w:rPr>
                <w:rFonts w:asciiTheme="minorBidi" w:hAnsiTheme="minorBidi"/>
                <w:b w:val="0"/>
                <w:bCs w:val="0"/>
                <w:sz w:val="20"/>
                <w:szCs w:val="20"/>
              </w:rPr>
            </w:pPr>
          </w:p>
          <w:p w14:paraId="6501FE16" w14:textId="77777777" w:rsidR="00FB4AED" w:rsidRDefault="00FB4AED" w:rsidP="00EC2D1F">
            <w:pPr>
              <w:bidi/>
              <w:contextualSpacing/>
              <w:jc w:val="center"/>
              <w:cnfStyle w:val="100000000000" w:firstRow="1" w:lastRow="0" w:firstColumn="0" w:lastColumn="0" w:oddVBand="0" w:evenVBand="0" w:oddHBand="0" w:evenHBand="0" w:firstRowFirstColumn="0" w:firstRowLastColumn="0" w:lastRowFirstColumn="0" w:lastRowLastColumn="0"/>
              <w:rPr>
                <w:rFonts w:asciiTheme="minorBidi" w:hAnsiTheme="minorBidi"/>
                <w:b w:val="0"/>
                <w:bCs w:val="0"/>
                <w:sz w:val="20"/>
                <w:szCs w:val="20"/>
              </w:rPr>
            </w:pPr>
          </w:p>
          <w:p w14:paraId="187D8CCD" w14:textId="77777777" w:rsidR="00FB4AED" w:rsidRPr="00E66E06" w:rsidRDefault="00FB4AED" w:rsidP="00EC2D1F">
            <w:pPr>
              <w:bidi/>
              <w:contextualSpacing/>
              <w:jc w:val="center"/>
              <w:cnfStyle w:val="100000000000" w:firstRow="1" w:lastRow="0" w:firstColumn="0" w:lastColumn="0" w:oddVBand="0" w:evenVBand="0" w:oddHBand="0" w:evenHBand="0" w:firstRowFirstColumn="0" w:firstRowLastColumn="0" w:lastRowFirstColumn="0" w:lastRowLastColumn="0"/>
              <w:rPr>
                <w:rFonts w:asciiTheme="minorBidi" w:hAnsiTheme="minorBidi"/>
                <w:sz w:val="22"/>
                <w:szCs w:val="22"/>
              </w:rPr>
            </w:pPr>
            <w:r w:rsidRPr="00E66E06">
              <w:rPr>
                <w:rFonts w:asciiTheme="minorBidi" w:hAnsiTheme="minorBidi"/>
                <w:sz w:val="22"/>
                <w:szCs w:val="22"/>
              </w:rPr>
              <w:t>The proposed test</w:t>
            </w:r>
          </w:p>
        </w:tc>
        <w:tc>
          <w:tcPr>
            <w:tcW w:w="612" w:type="pct"/>
            <w:tcBorders>
              <w:left w:val="single" w:sz="4" w:space="0" w:color="BFBFBF"/>
              <w:right w:val="single" w:sz="4" w:space="0" w:color="BFBFBF"/>
            </w:tcBorders>
          </w:tcPr>
          <w:p w14:paraId="238F6326" w14:textId="77777777" w:rsidR="00FB4AED" w:rsidRPr="00E45E25" w:rsidRDefault="00FB4AED" w:rsidP="00EC2D1F">
            <w:pPr>
              <w:bidi/>
              <w:contextualSpacing/>
              <w:jc w:val="center"/>
              <w:cnfStyle w:val="100000000000" w:firstRow="1" w:lastRow="0" w:firstColumn="0" w:lastColumn="0" w:oddVBand="0" w:evenVBand="0" w:oddHBand="0" w:evenHBand="0" w:firstRowFirstColumn="0" w:firstRowLastColumn="0" w:lastRowFirstColumn="0" w:lastRowLastColumn="0"/>
              <w:rPr>
                <w:rFonts w:asciiTheme="minorBidi" w:hAnsiTheme="minorBidi"/>
                <w:sz w:val="20"/>
                <w:szCs w:val="20"/>
              </w:rPr>
            </w:pPr>
            <w:proofErr w:type="spellStart"/>
            <w:r w:rsidRPr="00A931B7">
              <w:rPr>
                <w:rFonts w:asciiTheme="minorBidi" w:hAnsiTheme="minorBidi"/>
                <w:sz w:val="20"/>
                <w:szCs w:val="20"/>
              </w:rPr>
              <w:t>TaqPath</w:t>
            </w:r>
            <w:proofErr w:type="spellEnd"/>
            <w:r w:rsidRPr="00E45E25">
              <w:rPr>
                <w:rFonts w:asciiTheme="minorBidi" w:hAnsiTheme="minorBidi"/>
                <w:sz w:val="20"/>
                <w:szCs w:val="20"/>
              </w:rPr>
              <w:t xml:space="preserve">™ </w:t>
            </w:r>
            <w:r w:rsidRPr="00A931B7">
              <w:rPr>
                <w:rFonts w:asciiTheme="minorBidi" w:hAnsiTheme="minorBidi"/>
                <w:sz w:val="20"/>
                <w:szCs w:val="20"/>
              </w:rPr>
              <w:t>COVID</w:t>
            </w:r>
            <w:r w:rsidRPr="00E45E25">
              <w:rPr>
                <w:rFonts w:asciiTheme="minorBidi" w:hAnsiTheme="minorBidi"/>
                <w:sz w:val="20"/>
                <w:szCs w:val="20"/>
              </w:rPr>
              <w:t xml:space="preserve">-19 </w:t>
            </w:r>
            <w:r w:rsidRPr="00A931B7">
              <w:rPr>
                <w:rFonts w:asciiTheme="minorBidi" w:hAnsiTheme="minorBidi"/>
                <w:sz w:val="20"/>
                <w:szCs w:val="20"/>
              </w:rPr>
              <w:t>CE</w:t>
            </w:r>
            <w:r w:rsidRPr="00E45E25">
              <w:rPr>
                <w:rFonts w:asciiTheme="minorBidi" w:hAnsiTheme="minorBidi"/>
                <w:sz w:val="20"/>
                <w:szCs w:val="20"/>
              </w:rPr>
              <w:t>-</w:t>
            </w:r>
            <w:r w:rsidRPr="00A931B7">
              <w:rPr>
                <w:rFonts w:asciiTheme="minorBidi" w:hAnsiTheme="minorBidi"/>
                <w:sz w:val="20"/>
                <w:szCs w:val="20"/>
              </w:rPr>
              <w:t>IVD</w:t>
            </w:r>
            <w:r w:rsidRPr="00E45E25">
              <w:rPr>
                <w:rFonts w:asciiTheme="minorBidi" w:hAnsiTheme="minorBidi"/>
                <w:sz w:val="20"/>
                <w:szCs w:val="20"/>
              </w:rPr>
              <w:t xml:space="preserve"> </w:t>
            </w:r>
            <w:r w:rsidRPr="00A931B7">
              <w:rPr>
                <w:rFonts w:asciiTheme="minorBidi" w:hAnsiTheme="minorBidi"/>
                <w:sz w:val="20"/>
                <w:szCs w:val="20"/>
              </w:rPr>
              <w:t>RT</w:t>
            </w:r>
            <w:r w:rsidRPr="00E45E25">
              <w:rPr>
                <w:rFonts w:asciiTheme="minorBidi" w:hAnsiTheme="minorBidi"/>
                <w:sz w:val="20"/>
                <w:szCs w:val="20"/>
              </w:rPr>
              <w:t>-</w:t>
            </w:r>
            <w:r w:rsidRPr="00A931B7">
              <w:rPr>
                <w:rFonts w:asciiTheme="minorBidi" w:hAnsiTheme="minorBidi"/>
                <w:sz w:val="20"/>
                <w:szCs w:val="20"/>
              </w:rPr>
              <w:t>PCR</w:t>
            </w:r>
            <w:r w:rsidRPr="00E45E25">
              <w:rPr>
                <w:rFonts w:asciiTheme="minorBidi" w:hAnsiTheme="minorBidi"/>
                <w:sz w:val="20"/>
                <w:szCs w:val="20"/>
              </w:rPr>
              <w:t xml:space="preserve"> </w:t>
            </w:r>
            <w:r w:rsidRPr="00A931B7">
              <w:rPr>
                <w:rFonts w:asciiTheme="minorBidi" w:hAnsiTheme="minorBidi"/>
                <w:sz w:val="20"/>
                <w:szCs w:val="20"/>
              </w:rPr>
              <w:t>Kit</w:t>
            </w:r>
          </w:p>
          <w:p w14:paraId="4EDB7801" w14:textId="77777777" w:rsidR="00FB4AED" w:rsidRPr="00A931B7" w:rsidRDefault="00FB4AED" w:rsidP="00EC2D1F">
            <w:pPr>
              <w:bidi/>
              <w:contextualSpacing/>
              <w:jc w:val="center"/>
              <w:cnfStyle w:val="100000000000" w:firstRow="1" w:lastRow="0" w:firstColumn="0" w:lastColumn="0" w:oddVBand="0" w:evenVBand="0" w:oddHBand="0"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lang w:val="ru-RU"/>
              </w:rPr>
              <w:t>(</w:t>
            </w:r>
            <w:proofErr w:type="spellStart"/>
            <w:r w:rsidRPr="00A931B7">
              <w:rPr>
                <w:rFonts w:asciiTheme="minorBidi" w:hAnsiTheme="minorBidi"/>
                <w:sz w:val="20"/>
                <w:szCs w:val="20"/>
              </w:rPr>
              <w:t>ThermoFisher</w:t>
            </w:r>
            <w:proofErr w:type="spellEnd"/>
            <w:r w:rsidRPr="00A931B7">
              <w:rPr>
                <w:rFonts w:asciiTheme="minorBidi" w:hAnsiTheme="minorBidi"/>
                <w:sz w:val="20"/>
                <w:szCs w:val="20"/>
                <w:lang w:val="ru-RU"/>
              </w:rPr>
              <w:t xml:space="preserve"> </w:t>
            </w:r>
            <w:r w:rsidRPr="00A931B7">
              <w:rPr>
                <w:rFonts w:asciiTheme="minorBidi" w:hAnsiTheme="minorBidi"/>
                <w:sz w:val="20"/>
                <w:szCs w:val="20"/>
              </w:rPr>
              <w:t>scientific</w:t>
            </w:r>
            <w:r w:rsidRPr="00A931B7">
              <w:rPr>
                <w:rFonts w:asciiTheme="minorBidi" w:hAnsiTheme="minorBidi"/>
                <w:sz w:val="20"/>
                <w:szCs w:val="20"/>
                <w:lang w:val="ru-RU"/>
              </w:rPr>
              <w:t>)</w:t>
            </w:r>
          </w:p>
        </w:tc>
        <w:tc>
          <w:tcPr>
            <w:tcW w:w="607" w:type="pct"/>
            <w:tcBorders>
              <w:left w:val="single" w:sz="4" w:space="0" w:color="BFBFBF"/>
              <w:right w:val="single" w:sz="4" w:space="0" w:color="BFBFBF"/>
            </w:tcBorders>
          </w:tcPr>
          <w:p w14:paraId="549797FA" w14:textId="77777777" w:rsidR="00FB4AED" w:rsidRPr="00A931B7" w:rsidRDefault="00FB4AED" w:rsidP="00EC2D1F">
            <w:pPr>
              <w:bidi/>
              <w:contextualSpacing/>
              <w:jc w:val="center"/>
              <w:cnfStyle w:val="100000000000" w:firstRow="1" w:lastRow="0" w:firstColumn="0" w:lastColumn="0" w:oddVBand="0" w:evenVBand="0" w:oddHBand="0" w:evenHBand="0" w:firstRowFirstColumn="0" w:firstRowLastColumn="0" w:lastRowFirstColumn="0" w:lastRowLastColumn="0"/>
              <w:rPr>
                <w:rFonts w:asciiTheme="minorBidi" w:hAnsiTheme="minorBidi"/>
                <w:sz w:val="20"/>
                <w:szCs w:val="20"/>
                <w:rtl/>
                <w:lang w:val="ru-RU"/>
              </w:rPr>
            </w:pPr>
            <w:proofErr w:type="spellStart"/>
            <w:r w:rsidRPr="00A931B7">
              <w:rPr>
                <w:rFonts w:asciiTheme="minorBidi" w:hAnsiTheme="minorBidi"/>
                <w:sz w:val="20"/>
                <w:szCs w:val="20"/>
              </w:rPr>
              <w:t>Allplex</w:t>
            </w:r>
            <w:proofErr w:type="spellEnd"/>
            <w:r w:rsidRPr="00E45E25">
              <w:rPr>
                <w:rFonts w:asciiTheme="minorBidi" w:hAnsiTheme="minorBidi"/>
                <w:sz w:val="20"/>
                <w:szCs w:val="20"/>
              </w:rPr>
              <w:t xml:space="preserve"> 2019-</w:t>
            </w:r>
            <w:r w:rsidRPr="00A931B7">
              <w:rPr>
                <w:rFonts w:asciiTheme="minorBidi" w:hAnsiTheme="minorBidi"/>
                <w:sz w:val="20"/>
                <w:szCs w:val="20"/>
              </w:rPr>
              <w:t>nCoV</w:t>
            </w:r>
            <w:r w:rsidRPr="00E45E25">
              <w:rPr>
                <w:rFonts w:asciiTheme="minorBidi" w:hAnsiTheme="minorBidi"/>
                <w:sz w:val="20"/>
                <w:szCs w:val="20"/>
              </w:rPr>
              <w:t xml:space="preserve"> </w:t>
            </w:r>
            <w:r w:rsidRPr="00A931B7">
              <w:rPr>
                <w:rFonts w:asciiTheme="minorBidi" w:hAnsiTheme="minorBidi"/>
                <w:sz w:val="20"/>
                <w:szCs w:val="20"/>
              </w:rPr>
              <w:t>Real</w:t>
            </w:r>
            <w:r w:rsidRPr="00E45E25">
              <w:rPr>
                <w:rFonts w:asciiTheme="minorBidi" w:hAnsiTheme="minorBidi"/>
                <w:sz w:val="20"/>
                <w:szCs w:val="20"/>
              </w:rPr>
              <w:t>-</w:t>
            </w:r>
            <w:r w:rsidRPr="00A931B7">
              <w:rPr>
                <w:rFonts w:asciiTheme="minorBidi" w:hAnsiTheme="minorBidi"/>
                <w:sz w:val="20"/>
                <w:szCs w:val="20"/>
              </w:rPr>
              <w:t>time</w:t>
            </w:r>
            <w:r w:rsidRPr="00E45E25">
              <w:rPr>
                <w:rFonts w:asciiTheme="minorBidi" w:hAnsiTheme="minorBidi"/>
                <w:sz w:val="20"/>
                <w:szCs w:val="20"/>
              </w:rPr>
              <w:t xml:space="preserve"> </w:t>
            </w:r>
            <w:r w:rsidRPr="00A931B7">
              <w:rPr>
                <w:rFonts w:asciiTheme="minorBidi" w:hAnsiTheme="minorBidi"/>
                <w:sz w:val="20"/>
                <w:szCs w:val="20"/>
              </w:rPr>
              <w:t>PCR</w:t>
            </w:r>
            <w:r w:rsidRPr="00E45E25">
              <w:rPr>
                <w:rFonts w:asciiTheme="minorBidi" w:hAnsiTheme="minorBidi"/>
                <w:sz w:val="20"/>
                <w:szCs w:val="20"/>
              </w:rPr>
              <w:t xml:space="preserve"> (</w:t>
            </w:r>
            <w:proofErr w:type="spellStart"/>
            <w:r w:rsidRPr="00A931B7">
              <w:rPr>
                <w:rFonts w:asciiTheme="minorBidi" w:hAnsiTheme="minorBidi"/>
                <w:sz w:val="20"/>
                <w:szCs w:val="20"/>
              </w:rPr>
              <w:t>Seegene</w:t>
            </w:r>
            <w:proofErr w:type="spellEnd"/>
            <w:r w:rsidRPr="00E45E25">
              <w:rPr>
                <w:rFonts w:asciiTheme="minorBidi" w:hAnsiTheme="minorBidi"/>
                <w:sz w:val="20"/>
                <w:szCs w:val="20"/>
              </w:rPr>
              <w:t xml:space="preserve">, </w:t>
            </w:r>
            <w:r w:rsidRPr="00A931B7">
              <w:rPr>
                <w:rFonts w:asciiTheme="minorBidi" w:hAnsiTheme="minorBidi"/>
                <w:sz w:val="20"/>
                <w:szCs w:val="20"/>
              </w:rPr>
              <w:t>Seoul</w:t>
            </w:r>
            <w:r w:rsidRPr="00E45E25">
              <w:rPr>
                <w:rFonts w:asciiTheme="minorBidi" w:hAnsiTheme="minorBidi"/>
                <w:sz w:val="20"/>
                <w:szCs w:val="20"/>
              </w:rPr>
              <w:t xml:space="preserve">, </w:t>
            </w:r>
            <w:r w:rsidRPr="00A931B7">
              <w:rPr>
                <w:rFonts w:asciiTheme="minorBidi" w:hAnsiTheme="minorBidi"/>
                <w:sz w:val="20"/>
                <w:szCs w:val="20"/>
              </w:rPr>
              <w:t>Korea</w:t>
            </w:r>
            <w:r w:rsidRPr="00E45E25">
              <w:rPr>
                <w:rFonts w:asciiTheme="minorBidi" w:hAnsiTheme="minorBidi"/>
                <w:sz w:val="20"/>
                <w:szCs w:val="20"/>
              </w:rPr>
              <w:t>)</w:t>
            </w:r>
          </w:p>
        </w:tc>
        <w:tc>
          <w:tcPr>
            <w:tcW w:w="683" w:type="pct"/>
            <w:tcBorders>
              <w:left w:val="single" w:sz="4" w:space="0" w:color="BFBFBF"/>
              <w:right w:val="single" w:sz="4" w:space="0" w:color="BFBFBF"/>
            </w:tcBorders>
          </w:tcPr>
          <w:p w14:paraId="56AE34F3" w14:textId="77777777" w:rsidR="00FB4AED" w:rsidRPr="00A931B7" w:rsidRDefault="00FB4AED" w:rsidP="00EC2D1F">
            <w:pPr>
              <w:bidi/>
              <w:contextualSpacing/>
              <w:jc w:val="center"/>
              <w:cnfStyle w:val="100000000000" w:firstRow="1" w:lastRow="0" w:firstColumn="0" w:lastColumn="0" w:oddVBand="0" w:evenVBand="0" w:oddHBand="0" w:evenHBand="0" w:firstRowFirstColumn="0" w:firstRowLastColumn="0" w:lastRowFirstColumn="0" w:lastRowLastColumn="0"/>
              <w:rPr>
                <w:rFonts w:asciiTheme="minorBidi" w:hAnsiTheme="minorBidi"/>
                <w:sz w:val="20"/>
                <w:szCs w:val="20"/>
                <w:rtl/>
                <w:lang w:val="ru-RU"/>
              </w:rPr>
            </w:pPr>
            <w:proofErr w:type="spellStart"/>
            <w:r w:rsidRPr="00A931B7">
              <w:rPr>
                <w:rFonts w:asciiTheme="minorBidi" w:hAnsiTheme="minorBidi"/>
                <w:sz w:val="20"/>
                <w:szCs w:val="20"/>
                <w:lang w:val="ru-RU"/>
              </w:rPr>
              <w:t>PowerChek</w:t>
            </w:r>
            <w:proofErr w:type="spellEnd"/>
            <w:r w:rsidRPr="00A931B7">
              <w:rPr>
                <w:rFonts w:asciiTheme="minorBidi" w:hAnsiTheme="minorBidi"/>
                <w:sz w:val="20"/>
                <w:szCs w:val="20"/>
                <w:lang w:val="ru-RU"/>
              </w:rPr>
              <w:t xml:space="preserve"> 2019-nCoV (</w:t>
            </w:r>
            <w:proofErr w:type="spellStart"/>
            <w:r w:rsidRPr="00A931B7">
              <w:rPr>
                <w:rFonts w:asciiTheme="minorBidi" w:hAnsiTheme="minorBidi"/>
                <w:sz w:val="20"/>
                <w:szCs w:val="20"/>
                <w:lang w:val="ru-RU"/>
              </w:rPr>
              <w:t>KogeneBiotech</w:t>
            </w:r>
            <w:proofErr w:type="spellEnd"/>
            <w:r w:rsidRPr="00A931B7">
              <w:rPr>
                <w:rFonts w:asciiTheme="minorBidi" w:hAnsiTheme="minorBidi"/>
                <w:sz w:val="20"/>
                <w:szCs w:val="20"/>
                <w:lang w:val="ru-RU"/>
              </w:rPr>
              <w:t xml:space="preserve">, </w:t>
            </w:r>
            <w:proofErr w:type="spellStart"/>
            <w:r w:rsidRPr="00A931B7">
              <w:rPr>
                <w:rFonts w:asciiTheme="minorBidi" w:hAnsiTheme="minorBidi"/>
                <w:sz w:val="20"/>
                <w:szCs w:val="20"/>
                <w:lang w:val="ru-RU"/>
              </w:rPr>
              <w:t>Seoul</w:t>
            </w:r>
            <w:proofErr w:type="spellEnd"/>
            <w:r w:rsidRPr="00A931B7">
              <w:rPr>
                <w:rFonts w:asciiTheme="minorBidi" w:hAnsiTheme="minorBidi"/>
                <w:sz w:val="20"/>
                <w:szCs w:val="20"/>
                <w:lang w:val="ru-RU"/>
              </w:rPr>
              <w:t>)</w:t>
            </w:r>
          </w:p>
        </w:tc>
        <w:tc>
          <w:tcPr>
            <w:tcW w:w="607" w:type="pct"/>
            <w:tcBorders>
              <w:left w:val="single" w:sz="4" w:space="0" w:color="BFBFBF"/>
              <w:right w:val="single" w:sz="4" w:space="0" w:color="BFBFBF"/>
            </w:tcBorders>
          </w:tcPr>
          <w:p w14:paraId="74323407" w14:textId="77777777" w:rsidR="00FB4AED" w:rsidRPr="00A931B7" w:rsidRDefault="00FB4AED" w:rsidP="00EC2D1F">
            <w:pPr>
              <w:bidi/>
              <w:contextualSpacing/>
              <w:jc w:val="center"/>
              <w:cnfStyle w:val="100000000000" w:firstRow="1" w:lastRow="0" w:firstColumn="0" w:lastColumn="0" w:oddVBand="0" w:evenVBand="0" w:oddHBand="0" w:evenHBand="0" w:firstRowFirstColumn="0" w:firstRowLastColumn="0" w:lastRowFirstColumn="0" w:lastRowLastColumn="0"/>
              <w:rPr>
                <w:rFonts w:asciiTheme="minorBidi" w:hAnsiTheme="minorBidi"/>
                <w:sz w:val="20"/>
                <w:szCs w:val="20"/>
                <w:rtl/>
                <w:lang w:val="ru-RU"/>
              </w:rPr>
            </w:pPr>
            <w:r w:rsidRPr="00A931B7">
              <w:rPr>
                <w:rFonts w:asciiTheme="minorBidi" w:hAnsiTheme="minorBidi"/>
                <w:sz w:val="20"/>
                <w:szCs w:val="20"/>
              </w:rPr>
              <w:t>Real</w:t>
            </w:r>
            <w:r w:rsidRPr="00E45E25">
              <w:rPr>
                <w:rFonts w:asciiTheme="minorBidi" w:hAnsiTheme="minorBidi"/>
                <w:sz w:val="20"/>
                <w:szCs w:val="20"/>
              </w:rPr>
              <w:t>-</w:t>
            </w:r>
            <w:r w:rsidRPr="00A931B7">
              <w:rPr>
                <w:rFonts w:asciiTheme="minorBidi" w:hAnsiTheme="minorBidi"/>
                <w:sz w:val="20"/>
                <w:szCs w:val="20"/>
              </w:rPr>
              <w:t>Q</w:t>
            </w:r>
            <w:r w:rsidRPr="00E45E25">
              <w:rPr>
                <w:rFonts w:asciiTheme="minorBidi" w:hAnsiTheme="minorBidi"/>
                <w:sz w:val="20"/>
                <w:szCs w:val="20"/>
              </w:rPr>
              <w:t xml:space="preserve"> 2019-</w:t>
            </w:r>
            <w:r w:rsidRPr="00A931B7">
              <w:rPr>
                <w:rFonts w:asciiTheme="minorBidi" w:hAnsiTheme="minorBidi"/>
                <w:sz w:val="20"/>
                <w:szCs w:val="20"/>
              </w:rPr>
              <w:t>nCoV</w:t>
            </w:r>
            <w:r w:rsidRPr="00E45E25">
              <w:rPr>
                <w:rFonts w:asciiTheme="minorBidi" w:hAnsiTheme="minorBidi"/>
                <w:sz w:val="20"/>
                <w:szCs w:val="20"/>
              </w:rPr>
              <w:t xml:space="preserve"> </w:t>
            </w:r>
            <w:r w:rsidRPr="00A931B7">
              <w:rPr>
                <w:rFonts w:asciiTheme="minorBidi" w:hAnsiTheme="minorBidi"/>
                <w:sz w:val="20"/>
                <w:szCs w:val="20"/>
              </w:rPr>
              <w:t>Real</w:t>
            </w:r>
            <w:r w:rsidRPr="00E45E25">
              <w:rPr>
                <w:rFonts w:asciiTheme="minorBidi" w:hAnsiTheme="minorBidi"/>
                <w:sz w:val="20"/>
                <w:szCs w:val="20"/>
              </w:rPr>
              <w:t>-</w:t>
            </w:r>
            <w:r w:rsidRPr="00A931B7">
              <w:rPr>
                <w:rFonts w:asciiTheme="minorBidi" w:hAnsiTheme="minorBidi"/>
                <w:sz w:val="20"/>
                <w:szCs w:val="20"/>
              </w:rPr>
              <w:t>Time</w:t>
            </w:r>
            <w:r w:rsidRPr="00E45E25">
              <w:rPr>
                <w:rFonts w:asciiTheme="minorBidi" w:hAnsiTheme="minorBidi"/>
                <w:sz w:val="20"/>
                <w:szCs w:val="20"/>
              </w:rPr>
              <w:t xml:space="preserve"> </w:t>
            </w:r>
            <w:r w:rsidRPr="00A931B7">
              <w:rPr>
                <w:rFonts w:asciiTheme="minorBidi" w:hAnsiTheme="minorBidi"/>
                <w:sz w:val="20"/>
                <w:szCs w:val="20"/>
              </w:rPr>
              <w:t>Detection</w:t>
            </w:r>
            <w:r w:rsidRPr="00E45E25">
              <w:rPr>
                <w:rFonts w:asciiTheme="minorBidi" w:hAnsiTheme="minorBidi"/>
                <w:sz w:val="20"/>
                <w:szCs w:val="20"/>
              </w:rPr>
              <w:t xml:space="preserve"> (</w:t>
            </w:r>
            <w:proofErr w:type="spellStart"/>
            <w:r w:rsidRPr="00A931B7">
              <w:rPr>
                <w:rFonts w:asciiTheme="minorBidi" w:hAnsiTheme="minorBidi"/>
                <w:sz w:val="20"/>
                <w:szCs w:val="20"/>
              </w:rPr>
              <w:t>BioSewoom</w:t>
            </w:r>
            <w:proofErr w:type="spellEnd"/>
            <w:r w:rsidRPr="00E45E25">
              <w:rPr>
                <w:rFonts w:asciiTheme="minorBidi" w:hAnsiTheme="minorBidi"/>
                <w:sz w:val="20"/>
                <w:szCs w:val="20"/>
              </w:rPr>
              <w:t xml:space="preserve">, </w:t>
            </w:r>
            <w:r w:rsidRPr="00A931B7">
              <w:rPr>
                <w:rFonts w:asciiTheme="minorBidi" w:hAnsiTheme="minorBidi"/>
                <w:sz w:val="20"/>
                <w:szCs w:val="20"/>
              </w:rPr>
              <w:t>Seoul</w:t>
            </w:r>
            <w:r w:rsidRPr="00E45E25">
              <w:rPr>
                <w:rFonts w:asciiTheme="minorBidi" w:hAnsiTheme="minorBidi"/>
                <w:sz w:val="20"/>
                <w:szCs w:val="20"/>
              </w:rPr>
              <w:t>)</w:t>
            </w:r>
          </w:p>
        </w:tc>
        <w:tc>
          <w:tcPr>
            <w:tcW w:w="607" w:type="pct"/>
            <w:tcBorders>
              <w:left w:val="single" w:sz="4" w:space="0" w:color="BFBFBF"/>
              <w:right w:val="single" w:sz="4" w:space="0" w:color="BFBFBF"/>
            </w:tcBorders>
          </w:tcPr>
          <w:p w14:paraId="4502E402" w14:textId="77777777" w:rsidR="00FB4AED" w:rsidRPr="00A931B7" w:rsidRDefault="00FB4AED" w:rsidP="00EC2D1F">
            <w:pPr>
              <w:bidi/>
              <w:contextualSpacing/>
              <w:jc w:val="center"/>
              <w:cnfStyle w:val="100000000000" w:firstRow="1" w:lastRow="0" w:firstColumn="0" w:lastColumn="0" w:oddVBand="0" w:evenVBand="0" w:oddHBand="0" w:evenHBand="0" w:firstRowFirstColumn="0" w:firstRowLastColumn="0" w:lastRowFirstColumn="0" w:lastRowLastColumn="0"/>
              <w:rPr>
                <w:rFonts w:asciiTheme="minorBidi" w:hAnsiTheme="minorBidi"/>
                <w:sz w:val="20"/>
                <w:szCs w:val="20"/>
                <w:rtl/>
                <w:lang w:val="ru-RU"/>
              </w:rPr>
            </w:pPr>
            <w:proofErr w:type="spellStart"/>
            <w:r w:rsidRPr="00A931B7">
              <w:rPr>
                <w:rFonts w:asciiTheme="minorBidi" w:hAnsiTheme="minorBidi"/>
                <w:sz w:val="20"/>
                <w:szCs w:val="20"/>
              </w:rPr>
              <w:t>StandardM</w:t>
            </w:r>
            <w:proofErr w:type="spellEnd"/>
            <w:r w:rsidRPr="00E45E25">
              <w:rPr>
                <w:rFonts w:asciiTheme="minorBidi" w:hAnsiTheme="minorBidi"/>
                <w:sz w:val="20"/>
                <w:szCs w:val="20"/>
              </w:rPr>
              <w:t xml:space="preserve"> </w:t>
            </w:r>
            <w:proofErr w:type="spellStart"/>
            <w:r w:rsidRPr="00A931B7">
              <w:rPr>
                <w:rFonts w:asciiTheme="minorBidi" w:hAnsiTheme="minorBidi"/>
                <w:sz w:val="20"/>
                <w:szCs w:val="20"/>
              </w:rPr>
              <w:t>nCoV</w:t>
            </w:r>
            <w:proofErr w:type="spellEnd"/>
            <w:r w:rsidRPr="00E45E25">
              <w:rPr>
                <w:rFonts w:asciiTheme="minorBidi" w:hAnsiTheme="minorBidi"/>
                <w:sz w:val="20"/>
                <w:szCs w:val="20"/>
              </w:rPr>
              <w:t xml:space="preserve"> </w:t>
            </w:r>
            <w:r w:rsidRPr="00A931B7">
              <w:rPr>
                <w:rFonts w:asciiTheme="minorBidi" w:hAnsiTheme="minorBidi"/>
                <w:sz w:val="20"/>
                <w:szCs w:val="20"/>
              </w:rPr>
              <w:t>Detection</w:t>
            </w:r>
            <w:r w:rsidRPr="00E45E25">
              <w:rPr>
                <w:rFonts w:asciiTheme="minorBidi" w:hAnsiTheme="minorBidi"/>
                <w:sz w:val="20"/>
                <w:szCs w:val="20"/>
              </w:rPr>
              <w:t xml:space="preserve"> (</w:t>
            </w:r>
            <w:r w:rsidRPr="00A931B7">
              <w:rPr>
                <w:rFonts w:asciiTheme="minorBidi" w:hAnsiTheme="minorBidi"/>
                <w:sz w:val="20"/>
                <w:szCs w:val="20"/>
              </w:rPr>
              <w:t>SD</w:t>
            </w:r>
            <w:r w:rsidRPr="00E45E25">
              <w:rPr>
                <w:rFonts w:asciiTheme="minorBidi" w:hAnsiTheme="minorBidi"/>
                <w:sz w:val="20"/>
                <w:szCs w:val="20"/>
              </w:rPr>
              <w:t xml:space="preserve"> </w:t>
            </w:r>
            <w:r w:rsidRPr="00A931B7">
              <w:rPr>
                <w:rFonts w:asciiTheme="minorBidi" w:hAnsiTheme="minorBidi"/>
                <w:sz w:val="20"/>
                <w:szCs w:val="20"/>
              </w:rPr>
              <w:t>BIOSENSOR</w:t>
            </w:r>
            <w:r w:rsidRPr="00E45E25">
              <w:rPr>
                <w:rFonts w:asciiTheme="minorBidi" w:hAnsiTheme="minorBidi"/>
                <w:sz w:val="20"/>
                <w:szCs w:val="20"/>
              </w:rPr>
              <w:t xml:space="preserve">, </w:t>
            </w:r>
            <w:proofErr w:type="spellStart"/>
            <w:r w:rsidRPr="00A931B7">
              <w:rPr>
                <w:rFonts w:asciiTheme="minorBidi" w:hAnsiTheme="minorBidi"/>
                <w:sz w:val="20"/>
                <w:szCs w:val="20"/>
              </w:rPr>
              <w:t>Osong</w:t>
            </w:r>
            <w:proofErr w:type="spellEnd"/>
            <w:r w:rsidRPr="00E45E25">
              <w:rPr>
                <w:rFonts w:asciiTheme="minorBidi" w:hAnsiTheme="minorBidi"/>
                <w:sz w:val="20"/>
                <w:szCs w:val="20"/>
              </w:rPr>
              <w:t xml:space="preserve">, </w:t>
            </w:r>
            <w:r w:rsidRPr="00A931B7">
              <w:rPr>
                <w:rFonts w:asciiTheme="minorBidi" w:hAnsiTheme="minorBidi"/>
                <w:sz w:val="20"/>
                <w:szCs w:val="20"/>
              </w:rPr>
              <w:t>Korea</w:t>
            </w:r>
            <w:r w:rsidRPr="00E45E25">
              <w:rPr>
                <w:rFonts w:asciiTheme="minorBidi" w:hAnsiTheme="minorBidi"/>
                <w:sz w:val="20"/>
                <w:szCs w:val="20"/>
              </w:rPr>
              <w:t>)</w:t>
            </w:r>
          </w:p>
        </w:tc>
        <w:tc>
          <w:tcPr>
            <w:tcW w:w="578" w:type="pct"/>
            <w:tcBorders>
              <w:left w:val="single" w:sz="4" w:space="0" w:color="BFBFBF"/>
            </w:tcBorders>
          </w:tcPr>
          <w:p w14:paraId="1AF1F71F" w14:textId="77777777" w:rsidR="00FB4AED" w:rsidRPr="00E45E25" w:rsidRDefault="00FB4AED" w:rsidP="00EC2D1F">
            <w:pPr>
              <w:bidi/>
              <w:contextualSpacing/>
              <w:jc w:val="center"/>
              <w:cnfStyle w:val="100000000000" w:firstRow="1" w:lastRow="0" w:firstColumn="0" w:lastColumn="0" w:oddVBand="0" w:evenVBand="0" w:oddHBand="0" w:evenHBand="0" w:firstRowFirstColumn="0" w:firstRowLastColumn="0" w:lastRowFirstColumn="0" w:lastRowLastColumn="0"/>
              <w:rPr>
                <w:rFonts w:asciiTheme="minorBidi" w:hAnsiTheme="minorBidi"/>
                <w:sz w:val="20"/>
                <w:szCs w:val="20"/>
              </w:rPr>
            </w:pPr>
            <w:proofErr w:type="spellStart"/>
            <w:r w:rsidRPr="00A931B7">
              <w:rPr>
                <w:rFonts w:asciiTheme="minorBidi" w:hAnsiTheme="minorBidi"/>
                <w:sz w:val="20"/>
                <w:szCs w:val="20"/>
              </w:rPr>
              <w:t>GeneFinder</w:t>
            </w:r>
            <w:proofErr w:type="spellEnd"/>
            <w:r w:rsidRPr="00E45E25">
              <w:rPr>
                <w:rFonts w:asciiTheme="minorBidi" w:hAnsiTheme="minorBidi"/>
                <w:sz w:val="20"/>
                <w:szCs w:val="20"/>
              </w:rPr>
              <w:t xml:space="preserve">™ </w:t>
            </w:r>
            <w:r w:rsidRPr="00A931B7">
              <w:rPr>
                <w:rFonts w:asciiTheme="minorBidi" w:hAnsiTheme="minorBidi"/>
                <w:sz w:val="20"/>
                <w:szCs w:val="20"/>
              </w:rPr>
              <w:t>COVID</w:t>
            </w:r>
            <w:r w:rsidRPr="00E45E25">
              <w:rPr>
                <w:rFonts w:asciiTheme="minorBidi" w:hAnsiTheme="minorBidi"/>
                <w:sz w:val="20"/>
                <w:szCs w:val="20"/>
              </w:rPr>
              <w:t xml:space="preserve">-19 </w:t>
            </w:r>
            <w:r w:rsidRPr="00A931B7">
              <w:rPr>
                <w:rFonts w:asciiTheme="minorBidi" w:hAnsiTheme="minorBidi"/>
                <w:sz w:val="20"/>
                <w:szCs w:val="20"/>
              </w:rPr>
              <w:t>Plus</w:t>
            </w:r>
            <w:r w:rsidRPr="00E45E25">
              <w:rPr>
                <w:rFonts w:asciiTheme="minorBidi" w:hAnsiTheme="minorBidi"/>
                <w:sz w:val="20"/>
                <w:szCs w:val="20"/>
              </w:rPr>
              <w:t xml:space="preserve"> </w:t>
            </w:r>
            <w:proofErr w:type="spellStart"/>
            <w:r w:rsidRPr="00A931B7">
              <w:rPr>
                <w:rFonts w:asciiTheme="minorBidi" w:hAnsiTheme="minorBidi"/>
                <w:sz w:val="20"/>
                <w:szCs w:val="20"/>
              </w:rPr>
              <w:t>RealAmp</w:t>
            </w:r>
            <w:proofErr w:type="spellEnd"/>
            <w:r w:rsidRPr="00E45E25">
              <w:rPr>
                <w:rFonts w:asciiTheme="minorBidi" w:hAnsiTheme="minorBidi"/>
                <w:sz w:val="20"/>
                <w:szCs w:val="20"/>
              </w:rPr>
              <w:t xml:space="preserve"> </w:t>
            </w:r>
            <w:r w:rsidRPr="00A931B7">
              <w:rPr>
                <w:rFonts w:asciiTheme="minorBidi" w:hAnsiTheme="minorBidi"/>
                <w:sz w:val="20"/>
                <w:szCs w:val="20"/>
              </w:rPr>
              <w:t>Kit</w:t>
            </w:r>
          </w:p>
        </w:tc>
      </w:tr>
      <w:tr w:rsidR="00FB4AED" w:rsidRPr="00A931B7" w14:paraId="7C98B506" w14:textId="77777777" w:rsidTr="00EC2D1F">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693" w:type="pct"/>
          </w:tcPr>
          <w:p w14:paraId="1A574EC1" w14:textId="77777777" w:rsidR="00FB4AED" w:rsidRPr="00A931B7" w:rsidRDefault="00FB4AED" w:rsidP="00EC2D1F">
            <w:pPr>
              <w:bidi/>
              <w:contextualSpacing/>
              <w:jc w:val="center"/>
              <w:rPr>
                <w:rFonts w:asciiTheme="minorBidi" w:hAnsiTheme="minorBidi"/>
                <w:sz w:val="20"/>
                <w:szCs w:val="20"/>
                <w:rtl/>
                <w:lang w:val="ru-RU"/>
              </w:rPr>
            </w:pPr>
            <w:r w:rsidRPr="00A931B7">
              <w:rPr>
                <w:rFonts w:asciiTheme="minorBidi" w:hAnsiTheme="minorBidi"/>
                <w:sz w:val="20"/>
                <w:szCs w:val="20"/>
                <w:rtl/>
                <w:lang w:val="ru-RU"/>
              </w:rPr>
              <w:t>גן מטרה</w:t>
            </w:r>
          </w:p>
        </w:tc>
        <w:tc>
          <w:tcPr>
            <w:tcW w:w="612" w:type="pct"/>
          </w:tcPr>
          <w:p w14:paraId="2274FF1B" w14:textId="77777777" w:rsidR="00FB4AED" w:rsidRPr="00A931B7"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b/>
                <w:bCs/>
                <w:sz w:val="20"/>
                <w:szCs w:val="20"/>
              </w:rPr>
            </w:pPr>
            <w:proofErr w:type="spellStart"/>
            <w:r w:rsidRPr="00E66E06">
              <w:rPr>
                <w:rFonts w:asciiTheme="minorBidi" w:hAnsiTheme="minorBidi"/>
                <w:color w:val="222222"/>
                <w:sz w:val="20"/>
                <w:szCs w:val="20"/>
              </w:rPr>
              <w:t>EndoRNAse</w:t>
            </w:r>
            <w:proofErr w:type="spellEnd"/>
          </w:p>
        </w:tc>
        <w:tc>
          <w:tcPr>
            <w:tcW w:w="612" w:type="pct"/>
          </w:tcPr>
          <w:p w14:paraId="7D6B8319" w14:textId="77777777" w:rsidR="00FB4AED" w:rsidRPr="00A931B7"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lang w:val="ru-RU"/>
              </w:rPr>
            </w:pPr>
            <w:proofErr w:type="gramStart"/>
            <w:r w:rsidRPr="00A931B7">
              <w:rPr>
                <w:rFonts w:asciiTheme="minorBidi" w:hAnsiTheme="minorBidi"/>
                <w:sz w:val="20"/>
                <w:szCs w:val="20"/>
              </w:rPr>
              <w:t>S</w:t>
            </w:r>
            <w:r w:rsidRPr="00A931B7">
              <w:rPr>
                <w:rFonts w:asciiTheme="minorBidi" w:hAnsiTheme="minorBidi"/>
                <w:sz w:val="20"/>
                <w:szCs w:val="20"/>
                <w:lang w:val="ru-RU"/>
              </w:rPr>
              <w:t>,</w:t>
            </w:r>
            <w:r w:rsidRPr="00A931B7">
              <w:rPr>
                <w:rFonts w:asciiTheme="minorBidi" w:hAnsiTheme="minorBidi"/>
                <w:sz w:val="20"/>
                <w:szCs w:val="20"/>
              </w:rPr>
              <w:t>ORF</w:t>
            </w:r>
            <w:proofErr w:type="gramEnd"/>
            <w:r w:rsidRPr="00A931B7">
              <w:rPr>
                <w:rFonts w:asciiTheme="minorBidi" w:hAnsiTheme="minorBidi"/>
                <w:sz w:val="20"/>
                <w:szCs w:val="20"/>
                <w:lang w:val="ru-RU"/>
              </w:rPr>
              <w:t>1,</w:t>
            </w:r>
            <w:r w:rsidRPr="00A931B7">
              <w:rPr>
                <w:rFonts w:asciiTheme="minorBidi" w:hAnsiTheme="minorBidi"/>
                <w:sz w:val="20"/>
                <w:szCs w:val="20"/>
              </w:rPr>
              <w:t>N</w:t>
            </w:r>
          </w:p>
        </w:tc>
        <w:tc>
          <w:tcPr>
            <w:tcW w:w="607" w:type="pct"/>
          </w:tcPr>
          <w:p w14:paraId="2091638D" w14:textId="77777777" w:rsidR="00FB4AED" w:rsidRPr="00A931B7"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lang w:val="ru-RU"/>
              </w:rPr>
            </w:pPr>
            <w:proofErr w:type="gramStart"/>
            <w:r w:rsidRPr="00A931B7">
              <w:rPr>
                <w:rFonts w:asciiTheme="minorBidi" w:hAnsiTheme="minorBidi"/>
                <w:sz w:val="20"/>
                <w:szCs w:val="20"/>
              </w:rPr>
              <w:t>E</w:t>
            </w:r>
            <w:r w:rsidRPr="00A931B7">
              <w:rPr>
                <w:rFonts w:asciiTheme="minorBidi" w:hAnsiTheme="minorBidi"/>
                <w:sz w:val="20"/>
                <w:szCs w:val="20"/>
                <w:lang w:val="ru-RU"/>
              </w:rPr>
              <w:t>,</w:t>
            </w:r>
            <w:proofErr w:type="spellStart"/>
            <w:r w:rsidRPr="00A931B7">
              <w:rPr>
                <w:rFonts w:asciiTheme="minorBidi" w:hAnsiTheme="minorBidi"/>
                <w:sz w:val="20"/>
                <w:szCs w:val="20"/>
              </w:rPr>
              <w:t>RdRp</w:t>
            </w:r>
            <w:proofErr w:type="spellEnd"/>
            <w:proofErr w:type="gramEnd"/>
            <w:r w:rsidRPr="00A931B7">
              <w:rPr>
                <w:rFonts w:asciiTheme="minorBidi" w:hAnsiTheme="minorBidi"/>
                <w:sz w:val="20"/>
                <w:szCs w:val="20"/>
                <w:lang w:val="ru-RU"/>
              </w:rPr>
              <w:t>,</w:t>
            </w:r>
            <w:r w:rsidRPr="00A931B7">
              <w:rPr>
                <w:rFonts w:asciiTheme="minorBidi" w:hAnsiTheme="minorBidi"/>
                <w:sz w:val="20"/>
                <w:szCs w:val="20"/>
              </w:rPr>
              <w:t>N</w:t>
            </w:r>
          </w:p>
        </w:tc>
        <w:tc>
          <w:tcPr>
            <w:tcW w:w="683" w:type="pct"/>
          </w:tcPr>
          <w:p w14:paraId="04A4C94E" w14:textId="77777777" w:rsidR="00FB4AED" w:rsidRPr="00A931B7"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lang w:val="ru-RU"/>
              </w:rPr>
            </w:pPr>
            <w:proofErr w:type="gramStart"/>
            <w:r w:rsidRPr="00A931B7">
              <w:rPr>
                <w:rFonts w:asciiTheme="minorBidi" w:hAnsiTheme="minorBidi"/>
                <w:sz w:val="20"/>
                <w:szCs w:val="20"/>
              </w:rPr>
              <w:t>E</w:t>
            </w:r>
            <w:r w:rsidRPr="00A931B7">
              <w:rPr>
                <w:rFonts w:asciiTheme="minorBidi" w:hAnsiTheme="minorBidi"/>
                <w:sz w:val="20"/>
                <w:szCs w:val="20"/>
                <w:lang w:val="ru-RU"/>
              </w:rPr>
              <w:t>,</w:t>
            </w:r>
            <w:proofErr w:type="spellStart"/>
            <w:r w:rsidRPr="00A931B7">
              <w:rPr>
                <w:rFonts w:asciiTheme="minorBidi" w:hAnsiTheme="minorBidi"/>
                <w:sz w:val="20"/>
                <w:szCs w:val="20"/>
              </w:rPr>
              <w:t>RdRp</w:t>
            </w:r>
            <w:proofErr w:type="spellEnd"/>
            <w:proofErr w:type="gramEnd"/>
          </w:p>
        </w:tc>
        <w:tc>
          <w:tcPr>
            <w:tcW w:w="607" w:type="pct"/>
          </w:tcPr>
          <w:p w14:paraId="40CB67D6" w14:textId="77777777" w:rsidR="00FB4AED" w:rsidRPr="00A931B7"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lang w:val="ru-RU"/>
              </w:rPr>
            </w:pPr>
            <w:proofErr w:type="gramStart"/>
            <w:r w:rsidRPr="00A931B7">
              <w:rPr>
                <w:rFonts w:asciiTheme="minorBidi" w:hAnsiTheme="minorBidi"/>
                <w:sz w:val="20"/>
                <w:szCs w:val="20"/>
              </w:rPr>
              <w:t>E</w:t>
            </w:r>
            <w:r w:rsidRPr="00A931B7">
              <w:rPr>
                <w:rFonts w:asciiTheme="minorBidi" w:hAnsiTheme="minorBidi"/>
                <w:sz w:val="20"/>
                <w:szCs w:val="20"/>
                <w:lang w:val="ru-RU"/>
              </w:rPr>
              <w:t>,</w:t>
            </w:r>
            <w:proofErr w:type="spellStart"/>
            <w:r w:rsidRPr="00A931B7">
              <w:rPr>
                <w:rFonts w:asciiTheme="minorBidi" w:hAnsiTheme="minorBidi"/>
                <w:sz w:val="20"/>
                <w:szCs w:val="20"/>
              </w:rPr>
              <w:t>RdRp</w:t>
            </w:r>
            <w:proofErr w:type="spellEnd"/>
            <w:proofErr w:type="gramEnd"/>
          </w:p>
        </w:tc>
        <w:tc>
          <w:tcPr>
            <w:tcW w:w="607" w:type="pct"/>
          </w:tcPr>
          <w:p w14:paraId="565B66EA" w14:textId="77777777" w:rsidR="00FB4AED" w:rsidRPr="00A931B7"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lang w:val="ru-RU"/>
              </w:rPr>
            </w:pPr>
            <w:proofErr w:type="gramStart"/>
            <w:r w:rsidRPr="00A931B7">
              <w:rPr>
                <w:rFonts w:asciiTheme="minorBidi" w:hAnsiTheme="minorBidi"/>
                <w:sz w:val="20"/>
                <w:szCs w:val="20"/>
              </w:rPr>
              <w:t>E</w:t>
            </w:r>
            <w:r w:rsidRPr="00A931B7">
              <w:rPr>
                <w:rFonts w:asciiTheme="minorBidi" w:hAnsiTheme="minorBidi"/>
                <w:sz w:val="20"/>
                <w:szCs w:val="20"/>
                <w:lang w:val="ru-RU"/>
              </w:rPr>
              <w:t>,</w:t>
            </w:r>
            <w:proofErr w:type="spellStart"/>
            <w:r w:rsidRPr="00A931B7">
              <w:rPr>
                <w:rFonts w:asciiTheme="minorBidi" w:hAnsiTheme="minorBidi"/>
                <w:sz w:val="20"/>
                <w:szCs w:val="20"/>
              </w:rPr>
              <w:t>RdRp</w:t>
            </w:r>
            <w:proofErr w:type="spellEnd"/>
            <w:proofErr w:type="gramEnd"/>
          </w:p>
        </w:tc>
        <w:tc>
          <w:tcPr>
            <w:tcW w:w="578" w:type="pct"/>
          </w:tcPr>
          <w:p w14:paraId="0B88079C" w14:textId="77777777" w:rsidR="00FB4AED" w:rsidRPr="00A931B7"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lang w:val="ru-RU"/>
              </w:rPr>
              <w:t>ORF1ab, E, N</w:t>
            </w:r>
          </w:p>
        </w:tc>
      </w:tr>
      <w:tr w:rsidR="00FB4AED" w:rsidRPr="00A931B7" w14:paraId="49192EE6" w14:textId="77777777" w:rsidTr="00EC2D1F">
        <w:trPr>
          <w:trHeight w:val="528"/>
        </w:trPr>
        <w:tc>
          <w:tcPr>
            <w:cnfStyle w:val="001000000000" w:firstRow="0" w:lastRow="0" w:firstColumn="1" w:lastColumn="0" w:oddVBand="0" w:evenVBand="0" w:oddHBand="0" w:evenHBand="0" w:firstRowFirstColumn="0" w:firstRowLastColumn="0" w:lastRowFirstColumn="0" w:lastRowLastColumn="0"/>
            <w:tcW w:w="693" w:type="pct"/>
          </w:tcPr>
          <w:p w14:paraId="0965A0B8" w14:textId="77777777" w:rsidR="00FB4AED" w:rsidRPr="00A931B7" w:rsidRDefault="00FB4AED" w:rsidP="00EC2D1F">
            <w:pPr>
              <w:bidi/>
              <w:contextualSpacing/>
              <w:jc w:val="center"/>
              <w:rPr>
                <w:rFonts w:asciiTheme="minorBidi" w:hAnsiTheme="minorBidi"/>
                <w:sz w:val="20"/>
                <w:szCs w:val="20"/>
                <w:rtl/>
                <w:lang w:val="ru-RU"/>
              </w:rPr>
            </w:pPr>
            <w:r w:rsidRPr="00A931B7">
              <w:rPr>
                <w:rFonts w:asciiTheme="minorBidi" w:hAnsiTheme="minorBidi"/>
                <w:sz w:val="20"/>
                <w:szCs w:val="20"/>
                <w:rtl/>
                <w:lang w:val="ru-RU"/>
              </w:rPr>
              <w:t>מספר מבחנות דרושות</w:t>
            </w:r>
          </w:p>
        </w:tc>
        <w:tc>
          <w:tcPr>
            <w:tcW w:w="612" w:type="pct"/>
          </w:tcPr>
          <w:p w14:paraId="1AD357F0"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Pr>
            </w:pPr>
            <w:r>
              <w:rPr>
                <w:rFonts w:asciiTheme="minorBidi" w:hAnsiTheme="minorBidi"/>
                <w:sz w:val="20"/>
                <w:szCs w:val="20"/>
              </w:rPr>
              <w:t>1</w:t>
            </w:r>
          </w:p>
        </w:tc>
        <w:tc>
          <w:tcPr>
            <w:tcW w:w="612" w:type="pct"/>
          </w:tcPr>
          <w:p w14:paraId="38E1424B"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lang w:val="ru-RU"/>
              </w:rPr>
              <w:t>1</w:t>
            </w:r>
          </w:p>
        </w:tc>
        <w:tc>
          <w:tcPr>
            <w:tcW w:w="607" w:type="pct"/>
          </w:tcPr>
          <w:p w14:paraId="34B90240"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1</w:t>
            </w:r>
          </w:p>
        </w:tc>
        <w:tc>
          <w:tcPr>
            <w:tcW w:w="683" w:type="pct"/>
          </w:tcPr>
          <w:p w14:paraId="38982445"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2</w:t>
            </w:r>
          </w:p>
        </w:tc>
        <w:tc>
          <w:tcPr>
            <w:tcW w:w="607" w:type="pct"/>
          </w:tcPr>
          <w:p w14:paraId="3FB44ECC"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1</w:t>
            </w:r>
          </w:p>
        </w:tc>
        <w:tc>
          <w:tcPr>
            <w:tcW w:w="607" w:type="pct"/>
          </w:tcPr>
          <w:p w14:paraId="033FB8E3"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1</w:t>
            </w:r>
          </w:p>
        </w:tc>
        <w:tc>
          <w:tcPr>
            <w:tcW w:w="578" w:type="pct"/>
          </w:tcPr>
          <w:p w14:paraId="3EA48899"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lang w:val="ru-RU"/>
              </w:rPr>
              <w:t>1</w:t>
            </w:r>
          </w:p>
        </w:tc>
      </w:tr>
      <w:tr w:rsidR="00FB4AED" w:rsidRPr="00A931B7" w14:paraId="3D39F92A" w14:textId="77777777" w:rsidTr="00EC2D1F">
        <w:trPr>
          <w:cnfStyle w:val="000000100000" w:firstRow="0" w:lastRow="0" w:firstColumn="0" w:lastColumn="0" w:oddVBand="0" w:evenVBand="0" w:oddHBand="1" w:evenHBand="0" w:firstRowFirstColumn="0" w:firstRowLastColumn="0" w:lastRowFirstColumn="0" w:lastRowLastColumn="0"/>
          <w:trHeight w:val="789"/>
        </w:trPr>
        <w:tc>
          <w:tcPr>
            <w:cnfStyle w:val="001000000000" w:firstRow="0" w:lastRow="0" w:firstColumn="1" w:lastColumn="0" w:oddVBand="0" w:evenVBand="0" w:oddHBand="0" w:evenHBand="0" w:firstRowFirstColumn="0" w:firstRowLastColumn="0" w:lastRowFirstColumn="0" w:lastRowLastColumn="0"/>
            <w:tcW w:w="693" w:type="pct"/>
          </w:tcPr>
          <w:p w14:paraId="66290BD0" w14:textId="77777777" w:rsidR="00FB4AED" w:rsidRPr="00A931B7" w:rsidRDefault="00FB4AED" w:rsidP="00EC2D1F">
            <w:pPr>
              <w:bidi/>
              <w:contextualSpacing/>
              <w:jc w:val="center"/>
              <w:rPr>
                <w:rFonts w:asciiTheme="minorBidi" w:hAnsiTheme="minorBidi"/>
                <w:sz w:val="20"/>
                <w:szCs w:val="20"/>
                <w:rtl/>
                <w:lang w:val="ru-RU"/>
              </w:rPr>
            </w:pPr>
            <w:r w:rsidRPr="00A931B7">
              <w:rPr>
                <w:rFonts w:asciiTheme="minorBidi" w:hAnsiTheme="minorBidi"/>
                <w:sz w:val="20"/>
                <w:szCs w:val="20"/>
                <w:rtl/>
                <w:lang w:val="ru-RU"/>
              </w:rPr>
              <w:t>ביקורת פנימית</w:t>
            </w:r>
          </w:p>
        </w:tc>
        <w:tc>
          <w:tcPr>
            <w:tcW w:w="612" w:type="pct"/>
          </w:tcPr>
          <w:p w14:paraId="4FB717BB" w14:textId="77777777" w:rsidR="00FB4AED" w:rsidRPr="00A931B7"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222222"/>
                <w:sz w:val="20"/>
                <w:szCs w:val="20"/>
              </w:rPr>
            </w:pPr>
            <w:r w:rsidRPr="00A931B7">
              <w:rPr>
                <w:rFonts w:asciiTheme="minorBidi" w:hAnsiTheme="minorBidi"/>
                <w:color w:val="222222"/>
                <w:sz w:val="20"/>
                <w:szCs w:val="20"/>
              </w:rPr>
              <w:t>COVID</w:t>
            </w:r>
            <w:r w:rsidRPr="00A931B7">
              <w:rPr>
                <w:rFonts w:asciiTheme="minorBidi" w:hAnsiTheme="minorBidi"/>
                <w:color w:val="222222"/>
                <w:sz w:val="20"/>
                <w:szCs w:val="20"/>
                <w:lang w:val="ru-RU"/>
              </w:rPr>
              <w:t>-</w:t>
            </w:r>
            <w:proofErr w:type="gramStart"/>
            <w:r w:rsidRPr="00A931B7">
              <w:rPr>
                <w:rFonts w:asciiTheme="minorBidi" w:hAnsiTheme="minorBidi"/>
                <w:color w:val="222222"/>
                <w:sz w:val="20"/>
                <w:szCs w:val="20"/>
                <w:lang w:val="ru-RU"/>
              </w:rPr>
              <w:t>19</w:t>
            </w:r>
            <w:r>
              <w:rPr>
                <w:rFonts w:asciiTheme="minorBidi" w:hAnsiTheme="minorBidi"/>
                <w:color w:val="222222"/>
                <w:sz w:val="20"/>
                <w:szCs w:val="20"/>
              </w:rPr>
              <w:t xml:space="preserve">  </w:t>
            </w:r>
            <w:proofErr w:type="spellStart"/>
            <w:r w:rsidRPr="00A931B7">
              <w:rPr>
                <w:rFonts w:asciiTheme="minorBidi" w:hAnsiTheme="minorBidi"/>
                <w:color w:val="222222"/>
                <w:sz w:val="20"/>
                <w:szCs w:val="20"/>
              </w:rPr>
              <w:t>EndoRNAse</w:t>
            </w:r>
            <w:proofErr w:type="spellEnd"/>
            <w:proofErr w:type="gramEnd"/>
            <w:r>
              <w:rPr>
                <w:rFonts w:asciiTheme="minorBidi" w:hAnsiTheme="minorBidi"/>
                <w:color w:val="222222"/>
                <w:sz w:val="20"/>
                <w:szCs w:val="20"/>
              </w:rPr>
              <w:t xml:space="preserve"> positive control</w:t>
            </w:r>
          </w:p>
        </w:tc>
        <w:tc>
          <w:tcPr>
            <w:tcW w:w="612" w:type="pct"/>
          </w:tcPr>
          <w:p w14:paraId="3E1653B9" w14:textId="77777777" w:rsidR="00FB4AED" w:rsidRPr="00A931B7"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lang w:val="ru-RU"/>
              </w:rPr>
            </w:pPr>
            <w:r w:rsidRPr="00A931B7">
              <w:rPr>
                <w:rFonts w:asciiTheme="minorBidi" w:hAnsiTheme="minorBidi"/>
                <w:color w:val="222222"/>
                <w:sz w:val="20"/>
                <w:szCs w:val="20"/>
              </w:rPr>
              <w:t>MS</w:t>
            </w:r>
            <w:r w:rsidRPr="00A931B7">
              <w:rPr>
                <w:rFonts w:asciiTheme="minorBidi" w:hAnsiTheme="minorBidi"/>
                <w:color w:val="222222"/>
                <w:sz w:val="20"/>
                <w:szCs w:val="20"/>
                <w:lang w:val="ru-RU"/>
              </w:rPr>
              <w:t xml:space="preserve">2 </w:t>
            </w:r>
            <w:proofErr w:type="gramStart"/>
            <w:r w:rsidRPr="00A931B7">
              <w:rPr>
                <w:rFonts w:asciiTheme="minorBidi" w:hAnsiTheme="minorBidi"/>
                <w:color w:val="222222"/>
                <w:sz w:val="20"/>
                <w:szCs w:val="20"/>
              </w:rPr>
              <w:t>Phage</w:t>
            </w:r>
            <w:r w:rsidRPr="00A931B7">
              <w:rPr>
                <w:rFonts w:asciiTheme="minorBidi" w:hAnsiTheme="minorBidi"/>
                <w:color w:val="222222"/>
                <w:sz w:val="20"/>
                <w:szCs w:val="20"/>
                <w:lang w:val="ru-RU"/>
              </w:rPr>
              <w:t>,</w:t>
            </w:r>
            <w:proofErr w:type="spellStart"/>
            <w:r w:rsidRPr="00A931B7">
              <w:rPr>
                <w:rFonts w:asciiTheme="minorBidi" w:hAnsiTheme="minorBidi"/>
                <w:color w:val="222222"/>
                <w:sz w:val="20"/>
                <w:szCs w:val="20"/>
              </w:rPr>
              <w:t>TaqPath</w:t>
            </w:r>
            <w:proofErr w:type="spellEnd"/>
            <w:proofErr w:type="gramEnd"/>
            <w:r w:rsidRPr="00A931B7">
              <w:rPr>
                <w:rFonts w:asciiTheme="minorBidi" w:hAnsiTheme="minorBidi"/>
                <w:color w:val="222222"/>
                <w:sz w:val="20"/>
                <w:szCs w:val="20"/>
                <w:lang w:val="ru-RU"/>
              </w:rPr>
              <w:t xml:space="preserve"> </w:t>
            </w:r>
            <w:r w:rsidRPr="00A931B7">
              <w:rPr>
                <w:rFonts w:asciiTheme="minorBidi" w:hAnsiTheme="minorBidi"/>
                <w:color w:val="222222"/>
                <w:sz w:val="20"/>
                <w:szCs w:val="20"/>
              </w:rPr>
              <w:t>COVID</w:t>
            </w:r>
            <w:r w:rsidRPr="00A931B7">
              <w:rPr>
                <w:rFonts w:asciiTheme="minorBidi" w:hAnsiTheme="minorBidi"/>
                <w:color w:val="222222"/>
                <w:sz w:val="20"/>
                <w:szCs w:val="20"/>
                <w:lang w:val="ru-RU"/>
              </w:rPr>
              <w:t>-19</w:t>
            </w:r>
          </w:p>
        </w:tc>
        <w:tc>
          <w:tcPr>
            <w:tcW w:w="607" w:type="pct"/>
          </w:tcPr>
          <w:p w14:paraId="7996C488" w14:textId="77777777" w:rsidR="00FB4AED" w:rsidRPr="00A931B7"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rPr>
              <w:t>Bacteriophage</w:t>
            </w:r>
            <w:r w:rsidRPr="00E45E25">
              <w:rPr>
                <w:rFonts w:asciiTheme="minorBidi" w:hAnsiTheme="minorBidi"/>
                <w:sz w:val="20"/>
                <w:szCs w:val="20"/>
              </w:rPr>
              <w:t xml:space="preserve"> </w:t>
            </w:r>
            <w:r w:rsidRPr="00A931B7">
              <w:rPr>
                <w:rFonts w:asciiTheme="minorBidi" w:hAnsiTheme="minorBidi"/>
                <w:sz w:val="20"/>
                <w:szCs w:val="20"/>
              </w:rPr>
              <w:t>MS</w:t>
            </w:r>
            <w:r w:rsidRPr="00E45E25">
              <w:rPr>
                <w:rFonts w:asciiTheme="minorBidi" w:hAnsiTheme="minorBidi"/>
                <w:sz w:val="20"/>
                <w:szCs w:val="20"/>
              </w:rPr>
              <w:t xml:space="preserve">2, </w:t>
            </w:r>
            <w:r w:rsidRPr="00A931B7">
              <w:rPr>
                <w:rFonts w:asciiTheme="minorBidi" w:hAnsiTheme="minorBidi"/>
                <w:sz w:val="20"/>
                <w:szCs w:val="20"/>
              </w:rPr>
              <w:t>spiked</w:t>
            </w:r>
            <w:r w:rsidRPr="00E45E25">
              <w:rPr>
                <w:rFonts w:asciiTheme="minorBidi" w:hAnsiTheme="minorBidi"/>
                <w:sz w:val="20"/>
                <w:szCs w:val="20"/>
              </w:rPr>
              <w:t xml:space="preserve"> </w:t>
            </w:r>
            <w:r w:rsidRPr="00A931B7">
              <w:rPr>
                <w:rFonts w:asciiTheme="minorBidi" w:hAnsiTheme="minorBidi"/>
                <w:sz w:val="20"/>
                <w:szCs w:val="20"/>
              </w:rPr>
              <w:t>into</w:t>
            </w:r>
            <w:r w:rsidRPr="00E45E25">
              <w:rPr>
                <w:rFonts w:asciiTheme="minorBidi" w:hAnsiTheme="minorBidi"/>
                <w:sz w:val="20"/>
                <w:szCs w:val="20"/>
              </w:rPr>
              <w:t xml:space="preserve"> </w:t>
            </w:r>
            <w:r w:rsidRPr="00A931B7">
              <w:rPr>
                <w:rFonts w:asciiTheme="minorBidi" w:hAnsiTheme="minorBidi"/>
                <w:sz w:val="20"/>
                <w:szCs w:val="20"/>
              </w:rPr>
              <w:t>sample</w:t>
            </w:r>
          </w:p>
        </w:tc>
        <w:tc>
          <w:tcPr>
            <w:tcW w:w="683" w:type="pct"/>
          </w:tcPr>
          <w:p w14:paraId="27FE9DED" w14:textId="77777777" w:rsidR="00FB4AED" w:rsidRPr="00A931B7"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rPr>
              <w:t>Recombinant</w:t>
            </w:r>
            <w:r w:rsidRPr="00E45E25">
              <w:rPr>
                <w:rFonts w:asciiTheme="minorBidi" w:hAnsiTheme="minorBidi"/>
                <w:sz w:val="20"/>
                <w:szCs w:val="20"/>
              </w:rPr>
              <w:t xml:space="preserve"> </w:t>
            </w:r>
            <w:r w:rsidRPr="00A931B7">
              <w:rPr>
                <w:rFonts w:asciiTheme="minorBidi" w:hAnsiTheme="minorBidi"/>
                <w:sz w:val="20"/>
                <w:szCs w:val="20"/>
              </w:rPr>
              <w:t>DNA</w:t>
            </w:r>
            <w:r w:rsidRPr="00E45E25">
              <w:rPr>
                <w:rFonts w:asciiTheme="minorBidi" w:hAnsiTheme="minorBidi"/>
                <w:sz w:val="20"/>
                <w:szCs w:val="20"/>
              </w:rPr>
              <w:t xml:space="preserve"> </w:t>
            </w:r>
            <w:proofErr w:type="spellStart"/>
            <w:r w:rsidRPr="00A931B7">
              <w:rPr>
                <w:rFonts w:asciiTheme="minorBidi" w:hAnsiTheme="minorBidi"/>
                <w:sz w:val="20"/>
                <w:szCs w:val="20"/>
              </w:rPr>
              <w:t>plasmide</w:t>
            </w:r>
            <w:proofErr w:type="spellEnd"/>
            <w:r w:rsidRPr="00E45E25">
              <w:rPr>
                <w:rFonts w:asciiTheme="minorBidi" w:hAnsiTheme="minorBidi"/>
                <w:sz w:val="20"/>
                <w:szCs w:val="20"/>
              </w:rPr>
              <w:t xml:space="preserve"> </w:t>
            </w:r>
            <w:r w:rsidRPr="00A931B7">
              <w:rPr>
                <w:rFonts w:asciiTheme="minorBidi" w:hAnsiTheme="minorBidi"/>
                <w:sz w:val="20"/>
                <w:szCs w:val="20"/>
              </w:rPr>
              <w:t>spiked</w:t>
            </w:r>
            <w:r w:rsidRPr="00E45E25">
              <w:rPr>
                <w:rFonts w:asciiTheme="minorBidi" w:hAnsiTheme="minorBidi"/>
                <w:sz w:val="20"/>
                <w:szCs w:val="20"/>
              </w:rPr>
              <w:t xml:space="preserve"> </w:t>
            </w:r>
            <w:r w:rsidRPr="00A931B7">
              <w:rPr>
                <w:rFonts w:asciiTheme="minorBidi" w:hAnsiTheme="minorBidi"/>
                <w:sz w:val="20"/>
                <w:szCs w:val="20"/>
              </w:rPr>
              <w:t>into</w:t>
            </w:r>
            <w:r w:rsidRPr="00E45E25">
              <w:rPr>
                <w:rFonts w:asciiTheme="minorBidi" w:hAnsiTheme="minorBidi"/>
                <w:sz w:val="20"/>
                <w:szCs w:val="20"/>
              </w:rPr>
              <w:t xml:space="preserve"> </w:t>
            </w:r>
            <w:r w:rsidRPr="00A931B7">
              <w:rPr>
                <w:rFonts w:asciiTheme="minorBidi" w:hAnsiTheme="minorBidi"/>
                <w:sz w:val="20"/>
                <w:szCs w:val="20"/>
              </w:rPr>
              <w:t>PCR</w:t>
            </w:r>
            <w:r w:rsidRPr="00E45E25">
              <w:rPr>
                <w:rFonts w:asciiTheme="minorBidi" w:hAnsiTheme="minorBidi"/>
                <w:sz w:val="20"/>
                <w:szCs w:val="20"/>
              </w:rPr>
              <w:t xml:space="preserve"> </w:t>
            </w:r>
            <w:r w:rsidRPr="00A931B7">
              <w:rPr>
                <w:rFonts w:asciiTheme="minorBidi" w:hAnsiTheme="minorBidi"/>
                <w:sz w:val="20"/>
                <w:szCs w:val="20"/>
              </w:rPr>
              <w:t>mixture</w:t>
            </w:r>
          </w:p>
        </w:tc>
        <w:tc>
          <w:tcPr>
            <w:tcW w:w="607" w:type="pct"/>
          </w:tcPr>
          <w:p w14:paraId="6DFD6523" w14:textId="77777777" w:rsidR="00FB4AED" w:rsidRPr="00A931B7"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rPr>
              <w:t>Human</w:t>
            </w:r>
            <w:r w:rsidRPr="00A931B7">
              <w:rPr>
                <w:rFonts w:asciiTheme="minorBidi" w:hAnsiTheme="minorBidi"/>
                <w:sz w:val="20"/>
                <w:szCs w:val="20"/>
                <w:lang w:val="ru-RU"/>
              </w:rPr>
              <w:t xml:space="preserve"> </w:t>
            </w:r>
            <w:r w:rsidRPr="00A931B7">
              <w:rPr>
                <w:rFonts w:asciiTheme="minorBidi" w:hAnsiTheme="minorBidi"/>
                <w:sz w:val="20"/>
                <w:szCs w:val="20"/>
              </w:rPr>
              <w:t>RNase</w:t>
            </w:r>
            <w:r w:rsidRPr="00A931B7">
              <w:rPr>
                <w:rFonts w:asciiTheme="minorBidi" w:hAnsiTheme="minorBidi"/>
                <w:sz w:val="20"/>
                <w:szCs w:val="20"/>
                <w:lang w:val="ru-RU"/>
              </w:rPr>
              <w:t xml:space="preserve"> </w:t>
            </w:r>
            <w:r w:rsidRPr="00A931B7">
              <w:rPr>
                <w:rFonts w:asciiTheme="minorBidi" w:hAnsiTheme="minorBidi"/>
                <w:sz w:val="20"/>
                <w:szCs w:val="20"/>
              </w:rPr>
              <w:t>P</w:t>
            </w:r>
            <w:r w:rsidRPr="00A931B7">
              <w:rPr>
                <w:rFonts w:asciiTheme="minorBidi" w:hAnsiTheme="minorBidi"/>
                <w:sz w:val="20"/>
                <w:szCs w:val="20"/>
                <w:lang w:val="ru-RU"/>
              </w:rPr>
              <w:t xml:space="preserve">, </w:t>
            </w:r>
            <w:r w:rsidRPr="00A931B7">
              <w:rPr>
                <w:rFonts w:asciiTheme="minorBidi" w:hAnsiTheme="minorBidi"/>
                <w:sz w:val="20"/>
                <w:szCs w:val="20"/>
              </w:rPr>
              <w:t>intrinsic</w:t>
            </w:r>
          </w:p>
        </w:tc>
        <w:tc>
          <w:tcPr>
            <w:tcW w:w="607" w:type="pct"/>
          </w:tcPr>
          <w:p w14:paraId="2D1DD9F7" w14:textId="77777777" w:rsidR="00FB4AED" w:rsidRPr="00A931B7"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rPr>
            </w:pPr>
            <w:proofErr w:type="spellStart"/>
            <w:r w:rsidRPr="00A931B7">
              <w:rPr>
                <w:rFonts w:asciiTheme="minorBidi" w:hAnsiTheme="minorBidi"/>
                <w:sz w:val="20"/>
                <w:szCs w:val="20"/>
              </w:rPr>
              <w:t>Pseudovirus</w:t>
            </w:r>
            <w:proofErr w:type="spellEnd"/>
            <w:r w:rsidRPr="00A931B7">
              <w:rPr>
                <w:rFonts w:asciiTheme="minorBidi" w:hAnsiTheme="minorBidi"/>
                <w:sz w:val="20"/>
                <w:szCs w:val="20"/>
                <w:lang w:val="ru-RU"/>
              </w:rPr>
              <w:t xml:space="preserve"> </w:t>
            </w:r>
            <w:r w:rsidRPr="00A931B7">
              <w:rPr>
                <w:rFonts w:asciiTheme="minorBidi" w:hAnsiTheme="minorBidi"/>
                <w:sz w:val="20"/>
                <w:szCs w:val="20"/>
              </w:rPr>
              <w:t>particle</w:t>
            </w:r>
          </w:p>
        </w:tc>
        <w:tc>
          <w:tcPr>
            <w:tcW w:w="578" w:type="pct"/>
          </w:tcPr>
          <w:p w14:paraId="6D3FA215" w14:textId="77777777" w:rsidR="00FB4AED" w:rsidRPr="00E45E25"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Pr>
            </w:pPr>
            <w:proofErr w:type="spellStart"/>
            <w:r w:rsidRPr="00A931B7">
              <w:rPr>
                <w:rFonts w:asciiTheme="minorBidi" w:hAnsiTheme="minorBidi"/>
                <w:sz w:val="20"/>
                <w:szCs w:val="20"/>
              </w:rPr>
              <w:t>RdRp</w:t>
            </w:r>
            <w:proofErr w:type="spellEnd"/>
            <w:r w:rsidRPr="00E45E25">
              <w:rPr>
                <w:rFonts w:asciiTheme="minorBidi" w:hAnsiTheme="minorBidi"/>
                <w:sz w:val="20"/>
                <w:szCs w:val="20"/>
              </w:rPr>
              <w:t xml:space="preserve">, </w:t>
            </w:r>
            <w:r w:rsidRPr="00A931B7">
              <w:rPr>
                <w:rFonts w:asciiTheme="minorBidi" w:hAnsiTheme="minorBidi"/>
                <w:sz w:val="20"/>
                <w:szCs w:val="20"/>
              </w:rPr>
              <w:t>E</w:t>
            </w:r>
            <w:r w:rsidRPr="00E45E25">
              <w:rPr>
                <w:rFonts w:asciiTheme="minorBidi" w:hAnsiTheme="minorBidi"/>
                <w:sz w:val="20"/>
                <w:szCs w:val="20"/>
              </w:rPr>
              <w:t xml:space="preserve">, </w:t>
            </w:r>
            <w:r w:rsidRPr="00A931B7">
              <w:rPr>
                <w:rFonts w:asciiTheme="minorBidi" w:hAnsiTheme="minorBidi"/>
                <w:sz w:val="20"/>
                <w:szCs w:val="20"/>
              </w:rPr>
              <w:t>N</w:t>
            </w:r>
            <w:r w:rsidRPr="00E45E25">
              <w:rPr>
                <w:rFonts w:asciiTheme="minorBidi" w:hAnsiTheme="minorBidi"/>
                <w:sz w:val="20"/>
                <w:szCs w:val="20"/>
              </w:rPr>
              <w:t xml:space="preserve">, </w:t>
            </w:r>
            <w:proofErr w:type="spellStart"/>
            <w:r w:rsidRPr="00A931B7">
              <w:rPr>
                <w:rFonts w:asciiTheme="minorBidi" w:hAnsiTheme="minorBidi"/>
                <w:sz w:val="20"/>
                <w:szCs w:val="20"/>
              </w:rPr>
              <w:t>RNAse</w:t>
            </w:r>
            <w:proofErr w:type="spellEnd"/>
            <w:r w:rsidRPr="00E45E25">
              <w:rPr>
                <w:rFonts w:asciiTheme="minorBidi" w:hAnsiTheme="minorBidi"/>
                <w:sz w:val="20"/>
                <w:szCs w:val="20"/>
              </w:rPr>
              <w:t xml:space="preserve"> </w:t>
            </w:r>
            <w:r w:rsidRPr="00A931B7">
              <w:rPr>
                <w:rFonts w:asciiTheme="minorBidi" w:hAnsiTheme="minorBidi"/>
                <w:sz w:val="20"/>
                <w:szCs w:val="20"/>
              </w:rPr>
              <w:t>P</w:t>
            </w:r>
          </w:p>
        </w:tc>
      </w:tr>
      <w:tr w:rsidR="00FB4AED" w:rsidRPr="00A931B7" w14:paraId="461D302E" w14:textId="77777777" w:rsidTr="00EC2D1F">
        <w:trPr>
          <w:trHeight w:val="798"/>
        </w:trPr>
        <w:tc>
          <w:tcPr>
            <w:cnfStyle w:val="001000000000" w:firstRow="0" w:lastRow="0" w:firstColumn="1" w:lastColumn="0" w:oddVBand="0" w:evenVBand="0" w:oddHBand="0" w:evenHBand="0" w:firstRowFirstColumn="0" w:firstRowLastColumn="0" w:lastRowFirstColumn="0" w:lastRowLastColumn="0"/>
            <w:tcW w:w="693" w:type="pct"/>
          </w:tcPr>
          <w:p w14:paraId="74188BB5" w14:textId="77777777" w:rsidR="00FB4AED" w:rsidRPr="00A931B7" w:rsidRDefault="00FB4AED" w:rsidP="00EC2D1F">
            <w:pPr>
              <w:bidi/>
              <w:contextualSpacing/>
              <w:jc w:val="center"/>
              <w:rPr>
                <w:rFonts w:asciiTheme="minorBidi" w:hAnsiTheme="minorBidi"/>
                <w:sz w:val="20"/>
                <w:szCs w:val="20"/>
                <w:rtl/>
              </w:rPr>
            </w:pPr>
            <w:r w:rsidRPr="00A931B7">
              <w:rPr>
                <w:rFonts w:asciiTheme="minorBidi" w:hAnsiTheme="minorBidi"/>
                <w:sz w:val="20"/>
                <w:szCs w:val="20"/>
                <w:rtl/>
                <w:lang w:val="ru-RU"/>
              </w:rPr>
              <w:t xml:space="preserve">נפח מיצוי </w:t>
            </w:r>
            <w:r w:rsidRPr="00A931B7">
              <w:rPr>
                <w:rFonts w:asciiTheme="minorBidi" w:hAnsiTheme="minorBidi"/>
                <w:sz w:val="20"/>
                <w:szCs w:val="20"/>
                <w:lang w:val="ru-RU"/>
              </w:rPr>
              <w:t>RNA</w:t>
            </w:r>
            <w:r w:rsidRPr="00A931B7">
              <w:rPr>
                <w:rFonts w:asciiTheme="minorBidi" w:hAnsiTheme="minorBidi"/>
                <w:sz w:val="20"/>
                <w:szCs w:val="20"/>
                <w:rtl/>
                <w:lang w:val="ru-RU"/>
              </w:rPr>
              <w:t xml:space="preserve"> הדרוש לביצוע הבדיקה</w:t>
            </w:r>
            <w:r w:rsidRPr="00A931B7">
              <w:rPr>
                <w:rFonts w:asciiTheme="minorBidi" w:hAnsiTheme="minorBidi"/>
                <w:sz w:val="20"/>
                <w:szCs w:val="20"/>
                <w:lang w:val="ru-RU"/>
              </w:rPr>
              <w:t xml:space="preserve"> </w:t>
            </w:r>
            <w:r w:rsidRPr="00A931B7">
              <w:rPr>
                <w:rFonts w:asciiTheme="minorBidi" w:hAnsiTheme="minorBidi"/>
                <w:sz w:val="20"/>
                <w:szCs w:val="20"/>
              </w:rPr>
              <w:t>l</w:t>
            </w:r>
            <w:r w:rsidRPr="00A931B7">
              <w:rPr>
                <w:rFonts w:asciiTheme="minorBidi" w:hAnsiTheme="minorBidi"/>
                <w:sz w:val="20"/>
                <w:szCs w:val="20"/>
                <w:lang w:val="ru-RU"/>
              </w:rPr>
              <w:t>)</w:t>
            </w:r>
            <w:r w:rsidRPr="00A931B7">
              <w:rPr>
                <w:rFonts w:asciiTheme="minorBidi" w:hAnsiTheme="minorBidi"/>
                <w:sz w:val="20"/>
                <w:szCs w:val="20"/>
                <w:rtl/>
                <w:lang w:val="ru-RU"/>
              </w:rPr>
              <w:t>µ</w:t>
            </w:r>
            <w:r w:rsidRPr="00A931B7">
              <w:rPr>
                <w:rFonts w:asciiTheme="minorBidi" w:hAnsiTheme="minorBidi"/>
                <w:sz w:val="20"/>
                <w:szCs w:val="20"/>
                <w:lang w:val="ru-RU"/>
              </w:rPr>
              <w:t>(</w:t>
            </w:r>
          </w:p>
        </w:tc>
        <w:tc>
          <w:tcPr>
            <w:tcW w:w="612" w:type="pct"/>
          </w:tcPr>
          <w:p w14:paraId="6CB49B95"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lang w:val="ru-RU"/>
              </w:rPr>
            </w:pPr>
            <w:r>
              <w:rPr>
                <w:rFonts w:asciiTheme="minorBidi" w:hAnsiTheme="minorBidi" w:hint="cs"/>
                <w:sz w:val="20"/>
                <w:szCs w:val="20"/>
                <w:rtl/>
                <w:lang w:val="ru-RU"/>
              </w:rPr>
              <w:t>10</w:t>
            </w:r>
          </w:p>
        </w:tc>
        <w:tc>
          <w:tcPr>
            <w:tcW w:w="612" w:type="pct"/>
          </w:tcPr>
          <w:p w14:paraId="67C194A5"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lang w:val="ru-RU"/>
              </w:rPr>
              <w:t>6.25</w:t>
            </w:r>
          </w:p>
        </w:tc>
        <w:tc>
          <w:tcPr>
            <w:tcW w:w="607" w:type="pct"/>
          </w:tcPr>
          <w:p w14:paraId="08705EFA"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8</w:t>
            </w:r>
          </w:p>
        </w:tc>
        <w:tc>
          <w:tcPr>
            <w:tcW w:w="683" w:type="pct"/>
          </w:tcPr>
          <w:p w14:paraId="59F858E9"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5</w:t>
            </w:r>
          </w:p>
        </w:tc>
        <w:tc>
          <w:tcPr>
            <w:tcW w:w="607" w:type="pct"/>
          </w:tcPr>
          <w:p w14:paraId="2777D669"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5</w:t>
            </w:r>
          </w:p>
        </w:tc>
        <w:tc>
          <w:tcPr>
            <w:tcW w:w="607" w:type="pct"/>
          </w:tcPr>
          <w:p w14:paraId="3B6945F9"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10</w:t>
            </w:r>
          </w:p>
        </w:tc>
        <w:tc>
          <w:tcPr>
            <w:tcW w:w="578" w:type="pct"/>
          </w:tcPr>
          <w:p w14:paraId="50AE3467"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lang w:val="ru-RU"/>
              </w:rPr>
              <w:t>10</w:t>
            </w:r>
          </w:p>
        </w:tc>
      </w:tr>
      <w:tr w:rsidR="00FB4AED" w:rsidRPr="00A931B7" w14:paraId="490EC471" w14:textId="77777777" w:rsidTr="00EC2D1F">
        <w:trPr>
          <w:cnfStyle w:val="000000100000" w:firstRow="0" w:lastRow="0" w:firstColumn="0" w:lastColumn="0" w:oddVBand="0" w:evenVBand="0" w:oddHBand="1" w:evenHBand="0" w:firstRowFirstColumn="0" w:firstRowLastColumn="0" w:lastRowFirstColumn="0" w:lastRowLastColumn="0"/>
          <w:trHeight w:val="503"/>
        </w:trPr>
        <w:tc>
          <w:tcPr>
            <w:cnfStyle w:val="001000000000" w:firstRow="0" w:lastRow="0" w:firstColumn="1" w:lastColumn="0" w:oddVBand="0" w:evenVBand="0" w:oddHBand="0" w:evenHBand="0" w:firstRowFirstColumn="0" w:firstRowLastColumn="0" w:lastRowFirstColumn="0" w:lastRowLastColumn="0"/>
            <w:tcW w:w="693" w:type="pct"/>
          </w:tcPr>
          <w:p w14:paraId="68CE299A" w14:textId="77777777" w:rsidR="00FB4AED" w:rsidRPr="00A931B7" w:rsidRDefault="00FB4AED" w:rsidP="00EC2D1F">
            <w:pPr>
              <w:bidi/>
              <w:contextualSpacing/>
              <w:jc w:val="center"/>
              <w:rPr>
                <w:rFonts w:asciiTheme="minorBidi" w:hAnsiTheme="minorBidi"/>
                <w:sz w:val="20"/>
                <w:szCs w:val="20"/>
                <w:rtl/>
                <w:lang w:val="ru-RU"/>
              </w:rPr>
            </w:pPr>
            <w:r w:rsidRPr="00A931B7">
              <w:rPr>
                <w:rFonts w:asciiTheme="minorBidi" w:hAnsiTheme="minorBidi"/>
                <w:sz w:val="20"/>
                <w:szCs w:val="20"/>
                <w:rtl/>
                <w:lang w:val="ru-RU"/>
              </w:rPr>
              <w:t xml:space="preserve">מספר מחזורי בדיקה ב- </w:t>
            </w:r>
            <w:r w:rsidRPr="00A931B7">
              <w:rPr>
                <w:rFonts w:asciiTheme="minorBidi" w:hAnsiTheme="minorBidi"/>
                <w:sz w:val="20"/>
                <w:szCs w:val="20"/>
                <w:lang w:val="ru-RU"/>
              </w:rPr>
              <w:t>PCR</w:t>
            </w:r>
          </w:p>
        </w:tc>
        <w:tc>
          <w:tcPr>
            <w:tcW w:w="612" w:type="pct"/>
          </w:tcPr>
          <w:p w14:paraId="481EF16E" w14:textId="77777777" w:rsidR="00FB4AED" w:rsidRPr="00A931B7"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lang w:val="ru-RU"/>
              </w:rPr>
            </w:pPr>
            <w:r>
              <w:rPr>
                <w:rFonts w:asciiTheme="minorBidi" w:hAnsiTheme="minorBidi" w:hint="cs"/>
                <w:sz w:val="20"/>
                <w:szCs w:val="20"/>
                <w:rtl/>
                <w:lang w:val="ru-RU"/>
              </w:rPr>
              <w:t>40</w:t>
            </w:r>
          </w:p>
        </w:tc>
        <w:tc>
          <w:tcPr>
            <w:tcW w:w="612" w:type="pct"/>
          </w:tcPr>
          <w:p w14:paraId="6620E5CC" w14:textId="77777777" w:rsidR="00FB4AED" w:rsidRPr="00A931B7"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lang w:val="ru-RU"/>
              </w:rPr>
              <w:t>40</w:t>
            </w:r>
          </w:p>
        </w:tc>
        <w:tc>
          <w:tcPr>
            <w:tcW w:w="607" w:type="pct"/>
          </w:tcPr>
          <w:p w14:paraId="171C9EF9" w14:textId="77777777" w:rsidR="00FB4AED" w:rsidRPr="00A931B7"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45</w:t>
            </w:r>
          </w:p>
        </w:tc>
        <w:tc>
          <w:tcPr>
            <w:tcW w:w="683" w:type="pct"/>
          </w:tcPr>
          <w:p w14:paraId="400B8475" w14:textId="77777777" w:rsidR="00FB4AED" w:rsidRPr="00A931B7"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40</w:t>
            </w:r>
          </w:p>
        </w:tc>
        <w:tc>
          <w:tcPr>
            <w:tcW w:w="607" w:type="pct"/>
          </w:tcPr>
          <w:p w14:paraId="14E559B8" w14:textId="77777777" w:rsidR="00FB4AED" w:rsidRPr="00A931B7"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40</w:t>
            </w:r>
          </w:p>
        </w:tc>
        <w:tc>
          <w:tcPr>
            <w:tcW w:w="607" w:type="pct"/>
          </w:tcPr>
          <w:p w14:paraId="3DAF99D2" w14:textId="77777777" w:rsidR="00FB4AED" w:rsidRPr="00A931B7"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lang w:val="ru-RU"/>
              </w:rPr>
              <w:t>45</w:t>
            </w:r>
          </w:p>
        </w:tc>
        <w:tc>
          <w:tcPr>
            <w:tcW w:w="578" w:type="pct"/>
          </w:tcPr>
          <w:p w14:paraId="14ACED0D" w14:textId="77777777" w:rsidR="00FB4AED" w:rsidRPr="00A931B7"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lang w:val="ru-RU"/>
              </w:rPr>
              <w:t>45</w:t>
            </w:r>
          </w:p>
        </w:tc>
      </w:tr>
      <w:tr w:rsidR="00FB4AED" w:rsidRPr="00A931B7" w14:paraId="6268A199" w14:textId="77777777" w:rsidTr="00EC2D1F">
        <w:trPr>
          <w:trHeight w:val="564"/>
        </w:trPr>
        <w:tc>
          <w:tcPr>
            <w:cnfStyle w:val="001000000000" w:firstRow="0" w:lastRow="0" w:firstColumn="1" w:lastColumn="0" w:oddVBand="0" w:evenVBand="0" w:oddHBand="0" w:evenHBand="0" w:firstRowFirstColumn="0" w:firstRowLastColumn="0" w:lastRowFirstColumn="0" w:lastRowLastColumn="0"/>
            <w:tcW w:w="693" w:type="pct"/>
          </w:tcPr>
          <w:p w14:paraId="56931025" w14:textId="77777777" w:rsidR="00FB4AED" w:rsidRPr="00A931B7" w:rsidRDefault="00FB4AED" w:rsidP="00EC2D1F">
            <w:pPr>
              <w:bidi/>
              <w:contextualSpacing/>
              <w:jc w:val="center"/>
              <w:rPr>
                <w:rFonts w:asciiTheme="minorBidi" w:hAnsiTheme="minorBidi"/>
                <w:sz w:val="20"/>
                <w:szCs w:val="20"/>
                <w:rtl/>
              </w:rPr>
            </w:pPr>
            <w:r w:rsidRPr="00A931B7">
              <w:rPr>
                <w:rFonts w:asciiTheme="minorBidi" w:hAnsiTheme="minorBidi"/>
                <w:sz w:val="20"/>
                <w:szCs w:val="20"/>
                <w:rtl/>
                <w:lang w:val="ru-RU"/>
              </w:rPr>
              <w:t xml:space="preserve">זמן הרצה של ה- </w:t>
            </w:r>
            <w:r w:rsidRPr="00A931B7">
              <w:rPr>
                <w:rFonts w:asciiTheme="minorBidi" w:hAnsiTheme="minorBidi"/>
                <w:sz w:val="20"/>
                <w:szCs w:val="20"/>
                <w:lang w:val="ru-RU"/>
              </w:rPr>
              <w:t>PCR</w:t>
            </w:r>
          </w:p>
        </w:tc>
        <w:tc>
          <w:tcPr>
            <w:tcW w:w="612" w:type="pct"/>
          </w:tcPr>
          <w:p w14:paraId="62DF4743"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Pr>
            </w:pPr>
            <w:r>
              <w:rPr>
                <w:rFonts w:asciiTheme="minorBidi" w:hAnsiTheme="minorBidi"/>
                <w:sz w:val="20"/>
                <w:szCs w:val="20"/>
              </w:rPr>
              <w:t>30 min</w:t>
            </w:r>
          </w:p>
        </w:tc>
        <w:tc>
          <w:tcPr>
            <w:tcW w:w="612" w:type="pct"/>
          </w:tcPr>
          <w:p w14:paraId="2ABDBDCB"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lang w:val="ru-RU"/>
              </w:rPr>
              <w:t xml:space="preserve">36 </w:t>
            </w:r>
            <w:r w:rsidRPr="00A931B7">
              <w:rPr>
                <w:rFonts w:asciiTheme="minorBidi" w:hAnsiTheme="minorBidi"/>
                <w:sz w:val="20"/>
                <w:szCs w:val="20"/>
              </w:rPr>
              <w:t>min</w:t>
            </w:r>
          </w:p>
        </w:tc>
        <w:tc>
          <w:tcPr>
            <w:tcW w:w="607" w:type="pct"/>
          </w:tcPr>
          <w:p w14:paraId="4C26D02A"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lang w:val="ru-RU"/>
              </w:rPr>
              <w:t xml:space="preserve">110 </w:t>
            </w:r>
            <w:r w:rsidRPr="00A931B7">
              <w:rPr>
                <w:rFonts w:asciiTheme="minorBidi" w:hAnsiTheme="minorBidi"/>
                <w:sz w:val="20"/>
                <w:szCs w:val="20"/>
              </w:rPr>
              <w:t>min</w:t>
            </w:r>
          </w:p>
        </w:tc>
        <w:tc>
          <w:tcPr>
            <w:tcW w:w="683" w:type="pct"/>
          </w:tcPr>
          <w:p w14:paraId="080CB6AD"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 xml:space="preserve">120 </w:t>
            </w:r>
            <w:r w:rsidRPr="00A931B7">
              <w:rPr>
                <w:rFonts w:asciiTheme="minorBidi" w:hAnsiTheme="minorBidi"/>
                <w:sz w:val="20"/>
                <w:szCs w:val="20"/>
              </w:rPr>
              <w:t>min</w:t>
            </w:r>
          </w:p>
        </w:tc>
        <w:tc>
          <w:tcPr>
            <w:tcW w:w="607" w:type="pct"/>
          </w:tcPr>
          <w:p w14:paraId="6AC8AF09"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 xml:space="preserve">110 </w:t>
            </w:r>
            <w:r w:rsidRPr="00A931B7">
              <w:rPr>
                <w:rFonts w:asciiTheme="minorBidi" w:hAnsiTheme="minorBidi"/>
                <w:sz w:val="20"/>
                <w:szCs w:val="20"/>
              </w:rPr>
              <w:t>min</w:t>
            </w:r>
          </w:p>
        </w:tc>
        <w:tc>
          <w:tcPr>
            <w:tcW w:w="607" w:type="pct"/>
          </w:tcPr>
          <w:p w14:paraId="2FEFE235"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 xml:space="preserve">90 </w:t>
            </w:r>
            <w:r w:rsidRPr="00A931B7">
              <w:rPr>
                <w:rFonts w:asciiTheme="minorBidi" w:hAnsiTheme="minorBidi"/>
                <w:sz w:val="20"/>
                <w:szCs w:val="20"/>
              </w:rPr>
              <w:t>min</w:t>
            </w:r>
          </w:p>
        </w:tc>
        <w:tc>
          <w:tcPr>
            <w:tcW w:w="578" w:type="pct"/>
          </w:tcPr>
          <w:p w14:paraId="20C5E180"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lang w:val="ru-RU"/>
              </w:rPr>
              <w:t xml:space="preserve">81.25 </w:t>
            </w:r>
            <w:r w:rsidRPr="00A931B7">
              <w:rPr>
                <w:rFonts w:asciiTheme="minorBidi" w:hAnsiTheme="minorBidi"/>
                <w:sz w:val="20"/>
                <w:szCs w:val="20"/>
              </w:rPr>
              <w:t>min</w:t>
            </w:r>
          </w:p>
        </w:tc>
      </w:tr>
      <w:tr w:rsidR="00FB4AED" w:rsidRPr="00A931B7" w14:paraId="7AE63954" w14:textId="77777777" w:rsidTr="00EC2D1F">
        <w:trPr>
          <w:cnfStyle w:val="000000100000" w:firstRow="0" w:lastRow="0" w:firstColumn="0" w:lastColumn="0" w:oddVBand="0" w:evenVBand="0" w:oddHBand="1" w:evenHBand="0" w:firstRowFirstColumn="0" w:firstRowLastColumn="0" w:lastRowFirstColumn="0" w:lastRowLastColumn="0"/>
          <w:trHeight w:val="942"/>
        </w:trPr>
        <w:tc>
          <w:tcPr>
            <w:cnfStyle w:val="001000000000" w:firstRow="0" w:lastRow="0" w:firstColumn="1" w:lastColumn="0" w:oddVBand="0" w:evenVBand="0" w:oddHBand="0" w:evenHBand="0" w:firstRowFirstColumn="0" w:firstRowLastColumn="0" w:lastRowFirstColumn="0" w:lastRowLastColumn="0"/>
            <w:tcW w:w="693" w:type="pct"/>
          </w:tcPr>
          <w:p w14:paraId="630C49F7" w14:textId="77777777" w:rsidR="00FB4AED" w:rsidRPr="00A931B7" w:rsidRDefault="00FB4AED" w:rsidP="00EC2D1F">
            <w:pPr>
              <w:bidi/>
              <w:contextualSpacing/>
              <w:jc w:val="center"/>
              <w:rPr>
                <w:rFonts w:asciiTheme="minorBidi" w:hAnsiTheme="minorBidi"/>
                <w:sz w:val="20"/>
                <w:szCs w:val="20"/>
                <w:lang w:val="ru-RU"/>
              </w:rPr>
            </w:pPr>
            <w:r w:rsidRPr="00A931B7">
              <w:rPr>
                <w:rFonts w:asciiTheme="minorBidi" w:hAnsiTheme="minorBidi"/>
                <w:sz w:val="20"/>
                <w:szCs w:val="20"/>
              </w:rPr>
              <w:lastRenderedPageBreak/>
              <w:t>Cutoff</w:t>
            </w:r>
            <w:r w:rsidRPr="00A931B7">
              <w:rPr>
                <w:rFonts w:asciiTheme="minorBidi" w:hAnsiTheme="minorBidi"/>
                <w:sz w:val="20"/>
                <w:szCs w:val="20"/>
                <w:lang w:val="ru-RU"/>
              </w:rPr>
              <w:t xml:space="preserve"> </w:t>
            </w:r>
            <w:r w:rsidRPr="00A931B7">
              <w:rPr>
                <w:rFonts w:asciiTheme="minorBidi" w:hAnsiTheme="minorBidi"/>
                <w:sz w:val="20"/>
                <w:szCs w:val="20"/>
              </w:rPr>
              <w:t>Ct</w:t>
            </w:r>
          </w:p>
        </w:tc>
        <w:tc>
          <w:tcPr>
            <w:tcW w:w="612" w:type="pct"/>
          </w:tcPr>
          <w:p w14:paraId="697E6B55" w14:textId="77777777" w:rsidR="00FB4AED" w:rsidRPr="00E66E06"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Pr>
            </w:pPr>
            <w:r w:rsidRPr="00A931B7">
              <w:rPr>
                <w:rFonts w:asciiTheme="minorBidi" w:hAnsiTheme="minorBidi"/>
                <w:sz w:val="20"/>
                <w:szCs w:val="20"/>
              </w:rPr>
              <w:t>Target</w:t>
            </w:r>
            <w:r w:rsidRPr="00A931B7">
              <w:rPr>
                <w:rFonts w:asciiTheme="minorBidi" w:hAnsiTheme="minorBidi"/>
                <w:sz w:val="20"/>
                <w:szCs w:val="20"/>
                <w:lang w:val="ru-RU"/>
              </w:rPr>
              <w:t xml:space="preserve"> </w:t>
            </w:r>
            <w:r w:rsidRPr="00A931B7">
              <w:rPr>
                <w:rFonts w:asciiTheme="minorBidi" w:hAnsiTheme="minorBidi"/>
                <w:sz w:val="20"/>
                <w:szCs w:val="20"/>
              </w:rPr>
              <w:t>gene</w:t>
            </w:r>
            <w:r w:rsidRPr="00A931B7">
              <w:rPr>
                <w:rFonts w:asciiTheme="minorBidi" w:hAnsiTheme="minorBidi"/>
                <w:sz w:val="20"/>
                <w:szCs w:val="20"/>
                <w:lang w:val="ru-RU"/>
              </w:rPr>
              <w:t>: =&lt;</w:t>
            </w:r>
            <w:r>
              <w:rPr>
                <w:rFonts w:asciiTheme="minorBidi" w:hAnsiTheme="minorBidi"/>
                <w:sz w:val="20"/>
                <w:szCs w:val="20"/>
              </w:rPr>
              <w:t>37</w:t>
            </w:r>
            <w:r w:rsidRPr="00A931B7">
              <w:rPr>
                <w:rFonts w:asciiTheme="minorBidi" w:hAnsiTheme="minorBidi"/>
                <w:sz w:val="20"/>
                <w:szCs w:val="20"/>
                <w:lang w:val="ru-RU"/>
              </w:rPr>
              <w:br/>
            </w:r>
            <w:r>
              <w:rPr>
                <w:rFonts w:asciiTheme="minorBidi" w:hAnsiTheme="minorBidi"/>
                <w:sz w:val="20"/>
                <w:szCs w:val="20"/>
              </w:rPr>
              <w:t>positive</w:t>
            </w:r>
            <w:r w:rsidRPr="00A931B7">
              <w:rPr>
                <w:rFonts w:asciiTheme="minorBidi" w:hAnsiTheme="minorBidi"/>
                <w:sz w:val="20"/>
                <w:szCs w:val="20"/>
                <w:lang w:val="ru-RU"/>
              </w:rPr>
              <w:t xml:space="preserve"> </w:t>
            </w:r>
            <w:r w:rsidRPr="00A931B7">
              <w:rPr>
                <w:rFonts w:asciiTheme="minorBidi" w:hAnsiTheme="minorBidi"/>
                <w:sz w:val="20"/>
                <w:szCs w:val="20"/>
              </w:rPr>
              <w:t>control</w:t>
            </w:r>
            <w:r w:rsidRPr="00A931B7">
              <w:rPr>
                <w:rFonts w:asciiTheme="minorBidi" w:hAnsiTheme="minorBidi"/>
                <w:sz w:val="20"/>
                <w:szCs w:val="20"/>
                <w:lang w:val="ru-RU"/>
              </w:rPr>
              <w:t>: =&lt;</w:t>
            </w:r>
            <w:r>
              <w:rPr>
                <w:rFonts w:asciiTheme="minorBidi" w:hAnsiTheme="minorBidi"/>
                <w:sz w:val="20"/>
                <w:szCs w:val="20"/>
              </w:rPr>
              <w:t>10</w:t>
            </w:r>
          </w:p>
        </w:tc>
        <w:tc>
          <w:tcPr>
            <w:tcW w:w="612" w:type="pct"/>
          </w:tcPr>
          <w:p w14:paraId="31E89D95" w14:textId="77777777" w:rsidR="00FB4AED" w:rsidRPr="00A931B7"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lang w:val="ru-RU"/>
              </w:rPr>
            </w:pPr>
            <w:r w:rsidRPr="00A931B7">
              <w:rPr>
                <w:rFonts w:asciiTheme="minorBidi" w:hAnsiTheme="minorBidi"/>
                <w:sz w:val="20"/>
                <w:szCs w:val="20"/>
              </w:rPr>
              <w:t>Target</w:t>
            </w:r>
            <w:r w:rsidRPr="00A931B7">
              <w:rPr>
                <w:rFonts w:asciiTheme="minorBidi" w:hAnsiTheme="minorBidi"/>
                <w:sz w:val="20"/>
                <w:szCs w:val="20"/>
                <w:lang w:val="ru-RU"/>
              </w:rPr>
              <w:t xml:space="preserve"> </w:t>
            </w:r>
            <w:r w:rsidRPr="00A931B7">
              <w:rPr>
                <w:rFonts w:asciiTheme="minorBidi" w:hAnsiTheme="minorBidi"/>
                <w:sz w:val="20"/>
                <w:szCs w:val="20"/>
              </w:rPr>
              <w:t>gene</w:t>
            </w:r>
            <w:r w:rsidRPr="00A931B7">
              <w:rPr>
                <w:rFonts w:asciiTheme="minorBidi" w:hAnsiTheme="minorBidi"/>
                <w:sz w:val="20"/>
                <w:szCs w:val="20"/>
                <w:lang w:val="ru-RU"/>
              </w:rPr>
              <w:t>: =&lt;37</w:t>
            </w:r>
            <w:r w:rsidRPr="00A931B7">
              <w:rPr>
                <w:rFonts w:asciiTheme="minorBidi" w:hAnsiTheme="minorBidi"/>
                <w:sz w:val="20"/>
                <w:szCs w:val="20"/>
                <w:lang w:val="ru-RU"/>
              </w:rPr>
              <w:br/>
            </w:r>
            <w:r w:rsidRPr="00A931B7">
              <w:rPr>
                <w:rFonts w:asciiTheme="minorBidi" w:hAnsiTheme="minorBidi"/>
                <w:sz w:val="20"/>
                <w:szCs w:val="20"/>
              </w:rPr>
              <w:t>Internal</w:t>
            </w:r>
            <w:r w:rsidRPr="00A931B7">
              <w:rPr>
                <w:rFonts w:asciiTheme="minorBidi" w:hAnsiTheme="minorBidi"/>
                <w:sz w:val="20"/>
                <w:szCs w:val="20"/>
                <w:lang w:val="ru-RU"/>
              </w:rPr>
              <w:t xml:space="preserve"> </w:t>
            </w:r>
            <w:r w:rsidRPr="00A931B7">
              <w:rPr>
                <w:rFonts w:asciiTheme="minorBidi" w:hAnsiTheme="minorBidi"/>
                <w:sz w:val="20"/>
                <w:szCs w:val="20"/>
              </w:rPr>
              <w:t>control</w:t>
            </w:r>
            <w:r w:rsidRPr="00A931B7">
              <w:rPr>
                <w:rFonts w:asciiTheme="minorBidi" w:hAnsiTheme="minorBidi"/>
                <w:sz w:val="20"/>
                <w:szCs w:val="20"/>
                <w:lang w:val="ru-RU"/>
              </w:rPr>
              <w:t>: =&lt;32</w:t>
            </w:r>
          </w:p>
        </w:tc>
        <w:tc>
          <w:tcPr>
            <w:tcW w:w="607" w:type="pct"/>
          </w:tcPr>
          <w:p w14:paraId="43F220B7" w14:textId="77777777" w:rsidR="00FB4AED" w:rsidRPr="00A931B7"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lang w:val="ru-RU"/>
              </w:rPr>
            </w:pPr>
            <w:r w:rsidRPr="00A931B7">
              <w:rPr>
                <w:rFonts w:asciiTheme="minorBidi" w:hAnsiTheme="minorBidi"/>
                <w:sz w:val="20"/>
                <w:szCs w:val="20"/>
                <w:rtl/>
                <w:lang w:val="ru-RU"/>
              </w:rPr>
              <w:t>40&gt;</w:t>
            </w:r>
          </w:p>
        </w:tc>
        <w:tc>
          <w:tcPr>
            <w:tcW w:w="683" w:type="pct"/>
          </w:tcPr>
          <w:p w14:paraId="3ADDE02D" w14:textId="77777777" w:rsidR="00FB4AED" w:rsidRPr="00A931B7"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lang w:val="ru-RU"/>
              </w:rPr>
            </w:pPr>
            <w:r w:rsidRPr="00A931B7">
              <w:rPr>
                <w:rFonts w:asciiTheme="minorBidi" w:hAnsiTheme="minorBidi"/>
                <w:sz w:val="20"/>
                <w:szCs w:val="20"/>
                <w:rtl/>
                <w:lang w:val="ru-RU"/>
              </w:rPr>
              <w:t>35&gt;=</w:t>
            </w:r>
          </w:p>
        </w:tc>
        <w:tc>
          <w:tcPr>
            <w:tcW w:w="607" w:type="pct"/>
          </w:tcPr>
          <w:p w14:paraId="6CEDF410" w14:textId="77777777" w:rsidR="00FB4AED" w:rsidRPr="00A931B7"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rPr>
              <w:t>Target</w:t>
            </w:r>
            <w:r w:rsidRPr="00A931B7">
              <w:rPr>
                <w:rFonts w:asciiTheme="minorBidi" w:hAnsiTheme="minorBidi"/>
                <w:sz w:val="20"/>
                <w:szCs w:val="20"/>
                <w:lang w:val="ru-RU"/>
              </w:rPr>
              <w:t xml:space="preserve"> </w:t>
            </w:r>
            <w:r w:rsidRPr="00A931B7">
              <w:rPr>
                <w:rFonts w:asciiTheme="minorBidi" w:hAnsiTheme="minorBidi"/>
                <w:sz w:val="20"/>
                <w:szCs w:val="20"/>
              </w:rPr>
              <w:t>gene</w:t>
            </w:r>
            <w:r w:rsidRPr="00A931B7">
              <w:rPr>
                <w:rFonts w:asciiTheme="minorBidi" w:hAnsiTheme="minorBidi"/>
                <w:sz w:val="20"/>
                <w:szCs w:val="20"/>
                <w:lang w:val="ru-RU"/>
              </w:rPr>
              <w:t>: &lt;38</w:t>
            </w:r>
            <w:r w:rsidRPr="00A931B7">
              <w:rPr>
                <w:rFonts w:asciiTheme="minorBidi" w:hAnsiTheme="minorBidi"/>
                <w:sz w:val="20"/>
                <w:szCs w:val="20"/>
                <w:lang w:val="ru-RU"/>
              </w:rPr>
              <w:br/>
            </w:r>
            <w:r w:rsidRPr="00A931B7">
              <w:rPr>
                <w:rFonts w:asciiTheme="minorBidi" w:hAnsiTheme="minorBidi"/>
                <w:sz w:val="20"/>
                <w:szCs w:val="20"/>
              </w:rPr>
              <w:t>Internal</w:t>
            </w:r>
            <w:r w:rsidRPr="00A931B7">
              <w:rPr>
                <w:rFonts w:asciiTheme="minorBidi" w:hAnsiTheme="minorBidi"/>
                <w:sz w:val="20"/>
                <w:szCs w:val="20"/>
                <w:lang w:val="ru-RU"/>
              </w:rPr>
              <w:t xml:space="preserve"> </w:t>
            </w:r>
            <w:r w:rsidRPr="00A931B7">
              <w:rPr>
                <w:rFonts w:asciiTheme="minorBidi" w:hAnsiTheme="minorBidi"/>
                <w:sz w:val="20"/>
                <w:szCs w:val="20"/>
              </w:rPr>
              <w:t>control</w:t>
            </w:r>
            <w:r w:rsidRPr="00A931B7">
              <w:rPr>
                <w:rFonts w:asciiTheme="minorBidi" w:hAnsiTheme="minorBidi"/>
                <w:sz w:val="20"/>
                <w:szCs w:val="20"/>
                <w:lang w:val="ru-RU"/>
              </w:rPr>
              <w:t>: =&lt;35</w:t>
            </w:r>
          </w:p>
        </w:tc>
        <w:tc>
          <w:tcPr>
            <w:tcW w:w="607" w:type="pct"/>
          </w:tcPr>
          <w:p w14:paraId="7FB90238" w14:textId="77777777" w:rsidR="00FB4AED" w:rsidRPr="00A931B7"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lang w:val="ru-RU"/>
              </w:rPr>
            </w:pPr>
            <w:r w:rsidRPr="00A931B7">
              <w:rPr>
                <w:rFonts w:asciiTheme="minorBidi" w:hAnsiTheme="minorBidi"/>
                <w:sz w:val="20"/>
                <w:szCs w:val="20"/>
              </w:rPr>
              <w:t>Target</w:t>
            </w:r>
            <w:r w:rsidRPr="00A931B7">
              <w:rPr>
                <w:rFonts w:asciiTheme="minorBidi" w:hAnsiTheme="minorBidi"/>
                <w:sz w:val="20"/>
                <w:szCs w:val="20"/>
                <w:lang w:val="ru-RU"/>
              </w:rPr>
              <w:t xml:space="preserve"> </w:t>
            </w:r>
            <w:r w:rsidRPr="00A931B7">
              <w:rPr>
                <w:rFonts w:asciiTheme="minorBidi" w:hAnsiTheme="minorBidi"/>
                <w:sz w:val="20"/>
                <w:szCs w:val="20"/>
              </w:rPr>
              <w:t>gene</w:t>
            </w:r>
            <w:r w:rsidRPr="00A931B7">
              <w:rPr>
                <w:rFonts w:asciiTheme="minorBidi" w:hAnsiTheme="minorBidi"/>
                <w:sz w:val="20"/>
                <w:szCs w:val="20"/>
                <w:lang w:val="ru-RU"/>
              </w:rPr>
              <w:t>: &lt;36</w:t>
            </w:r>
            <w:r w:rsidRPr="00A931B7">
              <w:rPr>
                <w:rFonts w:asciiTheme="minorBidi" w:hAnsiTheme="minorBidi"/>
                <w:sz w:val="20"/>
                <w:szCs w:val="20"/>
                <w:lang w:val="ru-RU"/>
              </w:rPr>
              <w:br/>
            </w:r>
            <w:r w:rsidRPr="00A931B7">
              <w:rPr>
                <w:rFonts w:asciiTheme="minorBidi" w:hAnsiTheme="minorBidi"/>
                <w:sz w:val="20"/>
                <w:szCs w:val="20"/>
              </w:rPr>
              <w:t>Internal</w:t>
            </w:r>
            <w:r w:rsidRPr="00A931B7">
              <w:rPr>
                <w:rFonts w:asciiTheme="minorBidi" w:hAnsiTheme="minorBidi"/>
                <w:sz w:val="20"/>
                <w:szCs w:val="20"/>
                <w:lang w:val="ru-RU"/>
              </w:rPr>
              <w:t xml:space="preserve"> </w:t>
            </w:r>
            <w:r w:rsidRPr="00A931B7">
              <w:rPr>
                <w:rFonts w:asciiTheme="minorBidi" w:hAnsiTheme="minorBidi"/>
                <w:sz w:val="20"/>
                <w:szCs w:val="20"/>
              </w:rPr>
              <w:t>control</w:t>
            </w:r>
            <w:r w:rsidRPr="00A931B7">
              <w:rPr>
                <w:rFonts w:asciiTheme="minorBidi" w:hAnsiTheme="minorBidi"/>
                <w:sz w:val="20"/>
                <w:szCs w:val="20"/>
                <w:lang w:val="ru-RU"/>
              </w:rPr>
              <w:t>: =&lt;32</w:t>
            </w:r>
          </w:p>
        </w:tc>
        <w:tc>
          <w:tcPr>
            <w:tcW w:w="578" w:type="pct"/>
          </w:tcPr>
          <w:p w14:paraId="77971AA6" w14:textId="77777777" w:rsidR="00FB4AED" w:rsidRPr="00A931B7"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rPr>
              <w:t>Target</w:t>
            </w:r>
            <w:r w:rsidRPr="00A931B7">
              <w:rPr>
                <w:rFonts w:asciiTheme="minorBidi" w:hAnsiTheme="minorBidi"/>
                <w:sz w:val="20"/>
                <w:szCs w:val="20"/>
                <w:lang w:val="ru-RU"/>
              </w:rPr>
              <w:t xml:space="preserve"> </w:t>
            </w:r>
            <w:r w:rsidRPr="00A931B7">
              <w:rPr>
                <w:rFonts w:asciiTheme="minorBidi" w:hAnsiTheme="minorBidi"/>
                <w:sz w:val="20"/>
                <w:szCs w:val="20"/>
              </w:rPr>
              <w:t>gene</w:t>
            </w:r>
            <w:r w:rsidRPr="00A931B7">
              <w:rPr>
                <w:rFonts w:asciiTheme="minorBidi" w:hAnsiTheme="minorBidi"/>
                <w:sz w:val="20"/>
                <w:szCs w:val="20"/>
                <w:lang w:val="ru-RU"/>
              </w:rPr>
              <w:t>: =&lt;37</w:t>
            </w:r>
            <w:r w:rsidRPr="00A931B7">
              <w:rPr>
                <w:rFonts w:asciiTheme="minorBidi" w:hAnsiTheme="minorBidi"/>
                <w:sz w:val="20"/>
                <w:szCs w:val="20"/>
                <w:lang w:val="ru-RU"/>
              </w:rPr>
              <w:br/>
            </w:r>
            <w:r w:rsidRPr="00A931B7">
              <w:rPr>
                <w:rFonts w:asciiTheme="minorBidi" w:hAnsiTheme="minorBidi"/>
                <w:sz w:val="20"/>
                <w:szCs w:val="20"/>
              </w:rPr>
              <w:t>Internal</w:t>
            </w:r>
            <w:r w:rsidRPr="00A931B7">
              <w:rPr>
                <w:rFonts w:asciiTheme="minorBidi" w:hAnsiTheme="minorBidi"/>
                <w:sz w:val="20"/>
                <w:szCs w:val="20"/>
                <w:lang w:val="ru-RU"/>
              </w:rPr>
              <w:t xml:space="preserve"> </w:t>
            </w:r>
            <w:r w:rsidRPr="00A931B7">
              <w:rPr>
                <w:rFonts w:asciiTheme="minorBidi" w:hAnsiTheme="minorBidi"/>
                <w:sz w:val="20"/>
                <w:szCs w:val="20"/>
              </w:rPr>
              <w:t>control</w:t>
            </w:r>
            <w:r w:rsidRPr="00A931B7">
              <w:rPr>
                <w:rFonts w:asciiTheme="minorBidi" w:hAnsiTheme="minorBidi"/>
                <w:sz w:val="20"/>
                <w:szCs w:val="20"/>
                <w:lang w:val="ru-RU"/>
              </w:rPr>
              <w:t>: =&lt;21</w:t>
            </w:r>
          </w:p>
        </w:tc>
      </w:tr>
      <w:tr w:rsidR="00FB4AED" w:rsidRPr="00A931B7" w14:paraId="1EACC14B" w14:textId="77777777" w:rsidTr="00EC2D1F">
        <w:trPr>
          <w:trHeight w:val="546"/>
        </w:trPr>
        <w:tc>
          <w:tcPr>
            <w:cnfStyle w:val="001000000000" w:firstRow="0" w:lastRow="0" w:firstColumn="1" w:lastColumn="0" w:oddVBand="0" w:evenVBand="0" w:oddHBand="0" w:evenHBand="0" w:firstRowFirstColumn="0" w:firstRowLastColumn="0" w:lastRowFirstColumn="0" w:lastRowLastColumn="0"/>
            <w:tcW w:w="693" w:type="pct"/>
          </w:tcPr>
          <w:p w14:paraId="6D32426D" w14:textId="77777777" w:rsidR="00FB4AED" w:rsidRPr="00A931B7" w:rsidRDefault="00FB4AED" w:rsidP="00EC2D1F">
            <w:pPr>
              <w:bidi/>
              <w:contextualSpacing/>
              <w:jc w:val="center"/>
              <w:rPr>
                <w:rFonts w:asciiTheme="minorBidi" w:hAnsiTheme="minorBidi"/>
                <w:sz w:val="20"/>
                <w:szCs w:val="20"/>
                <w:rtl/>
                <w:lang w:val="ru-RU"/>
              </w:rPr>
            </w:pPr>
            <w:r w:rsidRPr="00A931B7">
              <w:rPr>
                <w:rFonts w:asciiTheme="minorBidi" w:hAnsiTheme="minorBidi"/>
                <w:sz w:val="20"/>
                <w:szCs w:val="20"/>
                <w:lang w:val="ru-RU"/>
              </w:rPr>
              <w:t>LOD</w:t>
            </w:r>
          </w:p>
        </w:tc>
        <w:tc>
          <w:tcPr>
            <w:tcW w:w="612" w:type="pct"/>
          </w:tcPr>
          <w:p w14:paraId="3C2B33A1" w14:textId="77777777" w:rsidR="00FB4AED" w:rsidRPr="00E66E06"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Pr>
            </w:pPr>
            <w:r>
              <w:rPr>
                <w:rFonts w:asciiTheme="minorBidi" w:hAnsiTheme="minorBidi"/>
                <w:sz w:val="20"/>
                <w:szCs w:val="20"/>
              </w:rPr>
              <w:t>NA</w:t>
            </w:r>
          </w:p>
        </w:tc>
        <w:tc>
          <w:tcPr>
            <w:tcW w:w="612" w:type="pct"/>
          </w:tcPr>
          <w:p w14:paraId="60686DD8"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lang w:val="ru-RU"/>
              </w:rPr>
              <w:t xml:space="preserve">10 </w:t>
            </w:r>
            <w:r w:rsidRPr="00A931B7">
              <w:rPr>
                <w:rFonts w:asciiTheme="minorBidi" w:hAnsiTheme="minorBidi"/>
                <w:sz w:val="20"/>
                <w:szCs w:val="20"/>
              </w:rPr>
              <w:t>GCE</w:t>
            </w:r>
            <w:r w:rsidRPr="00A931B7">
              <w:rPr>
                <w:rFonts w:asciiTheme="minorBidi" w:hAnsiTheme="minorBidi"/>
                <w:sz w:val="20"/>
                <w:szCs w:val="20"/>
                <w:lang w:val="ru-RU"/>
              </w:rPr>
              <w:t>/</w:t>
            </w:r>
            <w:r w:rsidRPr="00A931B7">
              <w:rPr>
                <w:rFonts w:asciiTheme="minorBidi" w:hAnsiTheme="minorBidi"/>
                <w:sz w:val="20"/>
                <w:szCs w:val="20"/>
              </w:rPr>
              <w:t>reaction</w:t>
            </w:r>
          </w:p>
        </w:tc>
        <w:tc>
          <w:tcPr>
            <w:tcW w:w="607" w:type="pct"/>
          </w:tcPr>
          <w:p w14:paraId="214AE6D0"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 xml:space="preserve">153.94 </w:t>
            </w:r>
            <w:r w:rsidRPr="00A931B7">
              <w:rPr>
                <w:rFonts w:asciiTheme="minorBidi" w:hAnsiTheme="minorBidi"/>
                <w:sz w:val="20"/>
                <w:szCs w:val="20"/>
              </w:rPr>
              <w:t>Copies</w:t>
            </w:r>
            <w:r w:rsidRPr="00A931B7">
              <w:rPr>
                <w:rFonts w:asciiTheme="minorBidi" w:hAnsiTheme="minorBidi"/>
                <w:sz w:val="20"/>
                <w:szCs w:val="20"/>
                <w:lang w:val="ru-RU"/>
              </w:rPr>
              <w:t>/</w:t>
            </w:r>
            <w:r w:rsidRPr="00A931B7">
              <w:rPr>
                <w:rFonts w:asciiTheme="minorBidi" w:hAnsiTheme="minorBidi"/>
                <w:sz w:val="20"/>
                <w:szCs w:val="20"/>
              </w:rPr>
              <w:t>reaction</w:t>
            </w:r>
          </w:p>
        </w:tc>
        <w:tc>
          <w:tcPr>
            <w:tcW w:w="683" w:type="pct"/>
          </w:tcPr>
          <w:p w14:paraId="51859041"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 xml:space="preserve">84.12 </w:t>
            </w:r>
            <w:r w:rsidRPr="00A931B7">
              <w:rPr>
                <w:rFonts w:asciiTheme="minorBidi" w:hAnsiTheme="minorBidi"/>
                <w:sz w:val="20"/>
                <w:szCs w:val="20"/>
              </w:rPr>
              <w:t>Copies</w:t>
            </w:r>
            <w:r w:rsidRPr="00A931B7">
              <w:rPr>
                <w:rFonts w:asciiTheme="minorBidi" w:hAnsiTheme="minorBidi"/>
                <w:sz w:val="20"/>
                <w:szCs w:val="20"/>
                <w:lang w:val="ru-RU"/>
              </w:rPr>
              <w:t>/</w:t>
            </w:r>
            <w:r w:rsidRPr="00A931B7">
              <w:rPr>
                <w:rFonts w:asciiTheme="minorBidi" w:hAnsiTheme="minorBidi"/>
                <w:sz w:val="20"/>
                <w:szCs w:val="20"/>
              </w:rPr>
              <w:t>reaction</w:t>
            </w:r>
          </w:p>
        </w:tc>
        <w:tc>
          <w:tcPr>
            <w:tcW w:w="607" w:type="pct"/>
          </w:tcPr>
          <w:p w14:paraId="0BFBED86"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lang w:val="ru-RU"/>
              </w:rPr>
            </w:pPr>
            <w:r w:rsidRPr="00A931B7">
              <w:rPr>
                <w:rFonts w:asciiTheme="minorBidi" w:hAnsiTheme="minorBidi"/>
                <w:sz w:val="20"/>
                <w:szCs w:val="20"/>
                <w:lang w:val="ru-RU"/>
              </w:rPr>
              <w:t xml:space="preserve">80.60 </w:t>
            </w:r>
            <w:r w:rsidRPr="00A931B7">
              <w:rPr>
                <w:rFonts w:asciiTheme="minorBidi" w:hAnsiTheme="minorBidi"/>
                <w:sz w:val="20"/>
                <w:szCs w:val="20"/>
              </w:rPr>
              <w:t>Copies</w:t>
            </w:r>
            <w:r w:rsidRPr="00A931B7">
              <w:rPr>
                <w:rFonts w:asciiTheme="minorBidi" w:hAnsiTheme="minorBidi"/>
                <w:sz w:val="20"/>
                <w:szCs w:val="20"/>
                <w:lang w:val="ru-RU"/>
              </w:rPr>
              <w:t>/</w:t>
            </w:r>
            <w:r w:rsidRPr="00A931B7">
              <w:rPr>
                <w:rFonts w:asciiTheme="minorBidi" w:hAnsiTheme="minorBidi"/>
                <w:sz w:val="20"/>
                <w:szCs w:val="20"/>
              </w:rPr>
              <w:t>reaction</w:t>
            </w:r>
          </w:p>
        </w:tc>
        <w:tc>
          <w:tcPr>
            <w:tcW w:w="607" w:type="pct"/>
          </w:tcPr>
          <w:p w14:paraId="5AD3F456"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lang w:val="ru-RU"/>
              </w:rPr>
            </w:pPr>
            <w:r w:rsidRPr="00A931B7">
              <w:rPr>
                <w:rFonts w:asciiTheme="minorBidi" w:hAnsiTheme="minorBidi"/>
                <w:sz w:val="20"/>
                <w:szCs w:val="20"/>
                <w:lang w:val="ru-RU"/>
              </w:rPr>
              <w:t xml:space="preserve">153.94 </w:t>
            </w:r>
            <w:r w:rsidRPr="00A931B7">
              <w:rPr>
                <w:rFonts w:asciiTheme="minorBidi" w:hAnsiTheme="minorBidi"/>
                <w:sz w:val="20"/>
                <w:szCs w:val="20"/>
              </w:rPr>
              <w:t>Copies</w:t>
            </w:r>
            <w:r w:rsidRPr="00A931B7">
              <w:rPr>
                <w:rFonts w:asciiTheme="minorBidi" w:hAnsiTheme="minorBidi"/>
                <w:sz w:val="20"/>
                <w:szCs w:val="20"/>
                <w:lang w:val="ru-RU"/>
              </w:rPr>
              <w:t>/</w:t>
            </w:r>
            <w:r w:rsidRPr="00A931B7">
              <w:rPr>
                <w:rFonts w:asciiTheme="minorBidi" w:hAnsiTheme="minorBidi"/>
                <w:sz w:val="20"/>
                <w:szCs w:val="20"/>
              </w:rPr>
              <w:t>reaction</w:t>
            </w:r>
          </w:p>
        </w:tc>
        <w:tc>
          <w:tcPr>
            <w:tcW w:w="578" w:type="pct"/>
          </w:tcPr>
          <w:p w14:paraId="10516C19"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b/>
                <w:bCs/>
                <w:sz w:val="20"/>
                <w:szCs w:val="20"/>
                <w:lang w:val="ru-RU"/>
              </w:rPr>
            </w:pPr>
            <w:r w:rsidRPr="00A931B7">
              <w:rPr>
                <w:rFonts w:asciiTheme="minorBidi" w:hAnsiTheme="minorBidi"/>
                <w:color w:val="000000"/>
                <w:sz w:val="20"/>
                <w:szCs w:val="20"/>
                <w:lang w:val="ru-RU"/>
              </w:rPr>
              <w:t xml:space="preserve">100 </w:t>
            </w:r>
            <w:r w:rsidRPr="00A931B7">
              <w:rPr>
                <w:rFonts w:asciiTheme="minorBidi" w:hAnsiTheme="minorBidi"/>
                <w:color w:val="000000"/>
                <w:sz w:val="20"/>
                <w:szCs w:val="20"/>
              </w:rPr>
              <w:t>copies</w:t>
            </w:r>
            <w:r w:rsidRPr="00A931B7">
              <w:rPr>
                <w:rFonts w:asciiTheme="minorBidi" w:hAnsiTheme="minorBidi"/>
                <w:color w:val="000000"/>
                <w:sz w:val="20"/>
                <w:szCs w:val="20"/>
                <w:lang w:val="ru-RU"/>
              </w:rPr>
              <w:t>/</w:t>
            </w:r>
            <w:r w:rsidRPr="00A931B7">
              <w:rPr>
                <w:rFonts w:asciiTheme="minorBidi" w:hAnsiTheme="minorBidi"/>
                <w:color w:val="000000"/>
                <w:sz w:val="20"/>
                <w:szCs w:val="20"/>
              </w:rPr>
              <w:t>mL</w:t>
            </w:r>
          </w:p>
        </w:tc>
      </w:tr>
      <w:tr w:rsidR="00FB4AED" w:rsidRPr="00A931B7" w14:paraId="771F2759" w14:textId="77777777" w:rsidTr="00EC2D1F">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693" w:type="pct"/>
          </w:tcPr>
          <w:p w14:paraId="6480154A" w14:textId="77777777" w:rsidR="00FB4AED" w:rsidRPr="00A931B7" w:rsidRDefault="00FB4AED" w:rsidP="00EC2D1F">
            <w:pPr>
              <w:bidi/>
              <w:contextualSpacing/>
              <w:jc w:val="center"/>
              <w:rPr>
                <w:rFonts w:asciiTheme="minorBidi" w:hAnsiTheme="minorBidi"/>
                <w:sz w:val="20"/>
                <w:szCs w:val="20"/>
                <w:lang w:val="ru-RU"/>
              </w:rPr>
            </w:pPr>
            <w:proofErr w:type="spellStart"/>
            <w:proofErr w:type="gramStart"/>
            <w:r w:rsidRPr="00A931B7">
              <w:rPr>
                <w:rFonts w:asciiTheme="minorBidi" w:hAnsiTheme="minorBidi"/>
                <w:sz w:val="20"/>
                <w:szCs w:val="20"/>
                <w:lang w:val="ru-RU"/>
              </w:rPr>
              <w:t>sensitivity</w:t>
            </w:r>
            <w:proofErr w:type="spellEnd"/>
            <w:r w:rsidRPr="00A931B7">
              <w:rPr>
                <w:rFonts w:asciiTheme="minorBidi" w:hAnsiTheme="minorBidi"/>
                <w:sz w:val="20"/>
                <w:szCs w:val="20"/>
                <w:lang w:val="ru-RU"/>
              </w:rPr>
              <w:t> </w:t>
            </w:r>
            <w:r w:rsidRPr="00A931B7">
              <w:rPr>
                <w:rFonts w:asciiTheme="minorBidi" w:hAnsiTheme="minorBidi"/>
                <w:sz w:val="20"/>
                <w:szCs w:val="20"/>
                <w:rtl/>
                <w:lang w:val="ru-RU"/>
              </w:rPr>
              <w:t xml:space="preserve"> (</w:t>
            </w:r>
            <w:proofErr w:type="gramEnd"/>
            <w:r w:rsidRPr="00A931B7">
              <w:rPr>
                <w:rFonts w:asciiTheme="minorBidi" w:hAnsiTheme="minorBidi"/>
                <w:sz w:val="20"/>
                <w:szCs w:val="20"/>
                <w:rtl/>
                <w:lang w:val="ru-RU"/>
              </w:rPr>
              <w:t>%)</w:t>
            </w:r>
          </w:p>
        </w:tc>
        <w:tc>
          <w:tcPr>
            <w:tcW w:w="612" w:type="pct"/>
          </w:tcPr>
          <w:p w14:paraId="20BD96D2" w14:textId="77777777" w:rsidR="00FB4AED" w:rsidRPr="00E66E06"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rPr>
            </w:pPr>
            <w:r>
              <w:rPr>
                <w:rFonts w:asciiTheme="minorBidi" w:hAnsiTheme="minorBidi"/>
                <w:sz w:val="20"/>
                <w:szCs w:val="20"/>
              </w:rPr>
              <w:t>90/0</w:t>
            </w:r>
          </w:p>
        </w:tc>
        <w:tc>
          <w:tcPr>
            <w:tcW w:w="612" w:type="pct"/>
          </w:tcPr>
          <w:p w14:paraId="244FAF16" w14:textId="77777777" w:rsidR="00FB4AED" w:rsidRPr="00A931B7"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lang w:val="ru-RU"/>
              </w:rPr>
            </w:pPr>
            <w:r w:rsidRPr="00A931B7">
              <w:rPr>
                <w:rFonts w:asciiTheme="minorBidi" w:hAnsiTheme="minorBidi"/>
                <w:sz w:val="20"/>
                <w:szCs w:val="20"/>
                <w:rtl/>
                <w:lang w:val="ru-RU"/>
              </w:rPr>
              <w:t>100.0</w:t>
            </w:r>
          </w:p>
        </w:tc>
        <w:tc>
          <w:tcPr>
            <w:tcW w:w="607" w:type="pct"/>
          </w:tcPr>
          <w:p w14:paraId="1FFCACB2" w14:textId="77777777" w:rsidR="00FB4AED" w:rsidRPr="00A931B7"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rtl/>
                <w:lang w:val="ru-RU"/>
              </w:rPr>
              <w:t>90.0</w:t>
            </w:r>
          </w:p>
        </w:tc>
        <w:tc>
          <w:tcPr>
            <w:tcW w:w="683" w:type="pct"/>
          </w:tcPr>
          <w:p w14:paraId="3B79EA01" w14:textId="77777777" w:rsidR="00FB4AED" w:rsidRPr="00A931B7"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rtl/>
                <w:lang w:val="ru-RU"/>
              </w:rPr>
              <w:t>82.3</w:t>
            </w:r>
          </w:p>
        </w:tc>
        <w:tc>
          <w:tcPr>
            <w:tcW w:w="607" w:type="pct"/>
          </w:tcPr>
          <w:p w14:paraId="4F12EAD3" w14:textId="77777777" w:rsidR="00FB4AED" w:rsidRPr="00A931B7"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rtl/>
                <w:lang w:val="ru-RU"/>
              </w:rPr>
              <w:t>75.0</w:t>
            </w:r>
          </w:p>
        </w:tc>
        <w:tc>
          <w:tcPr>
            <w:tcW w:w="607" w:type="pct"/>
          </w:tcPr>
          <w:p w14:paraId="23C77EEA" w14:textId="77777777" w:rsidR="00FB4AED" w:rsidRPr="00A931B7"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rtl/>
                <w:lang w:val="ru-RU"/>
              </w:rPr>
              <w:t>100.0</w:t>
            </w:r>
          </w:p>
        </w:tc>
        <w:tc>
          <w:tcPr>
            <w:tcW w:w="578" w:type="pct"/>
          </w:tcPr>
          <w:p w14:paraId="375C9DD1" w14:textId="77777777" w:rsidR="00FB4AED" w:rsidRPr="00A931B7" w:rsidRDefault="00FB4AED" w:rsidP="00EC2D1F">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95.0</w:t>
            </w:r>
          </w:p>
        </w:tc>
      </w:tr>
      <w:tr w:rsidR="00FB4AED" w:rsidRPr="00A931B7" w14:paraId="20FF6BCC" w14:textId="77777777" w:rsidTr="00EC2D1F">
        <w:trPr>
          <w:trHeight w:val="359"/>
        </w:trPr>
        <w:tc>
          <w:tcPr>
            <w:cnfStyle w:val="001000000000" w:firstRow="0" w:lastRow="0" w:firstColumn="1" w:lastColumn="0" w:oddVBand="0" w:evenVBand="0" w:oddHBand="0" w:evenHBand="0" w:firstRowFirstColumn="0" w:firstRowLastColumn="0" w:lastRowFirstColumn="0" w:lastRowLastColumn="0"/>
            <w:tcW w:w="693" w:type="pct"/>
          </w:tcPr>
          <w:p w14:paraId="01358C07" w14:textId="77777777" w:rsidR="00FB4AED" w:rsidRPr="00A931B7" w:rsidRDefault="00FB4AED" w:rsidP="00EC2D1F">
            <w:pPr>
              <w:bidi/>
              <w:contextualSpacing/>
              <w:jc w:val="center"/>
              <w:rPr>
                <w:rFonts w:asciiTheme="minorBidi" w:hAnsiTheme="minorBidi"/>
                <w:sz w:val="20"/>
                <w:szCs w:val="20"/>
                <w:lang w:val="ru-RU"/>
              </w:rPr>
            </w:pPr>
            <w:proofErr w:type="spellStart"/>
            <w:r w:rsidRPr="00A931B7">
              <w:rPr>
                <w:rFonts w:asciiTheme="minorBidi" w:hAnsiTheme="minorBidi"/>
                <w:sz w:val="20"/>
                <w:szCs w:val="20"/>
                <w:lang w:val="ru-RU"/>
              </w:rPr>
              <w:t>Specificity</w:t>
            </w:r>
            <w:proofErr w:type="spellEnd"/>
            <w:r w:rsidRPr="00A931B7">
              <w:rPr>
                <w:rFonts w:asciiTheme="minorBidi" w:hAnsiTheme="minorBidi"/>
                <w:sz w:val="20"/>
                <w:szCs w:val="20"/>
                <w:rtl/>
                <w:lang w:val="ru-RU"/>
              </w:rPr>
              <w:t xml:space="preserve"> (%)</w:t>
            </w:r>
          </w:p>
        </w:tc>
        <w:tc>
          <w:tcPr>
            <w:tcW w:w="612" w:type="pct"/>
          </w:tcPr>
          <w:p w14:paraId="7E49A468" w14:textId="77777777" w:rsidR="00FB4AED" w:rsidRPr="00E66E06"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rPr>
            </w:pPr>
            <w:r>
              <w:rPr>
                <w:rFonts w:asciiTheme="minorBidi" w:hAnsiTheme="minorBidi"/>
                <w:sz w:val="20"/>
                <w:szCs w:val="20"/>
              </w:rPr>
              <w:t>100.0</w:t>
            </w:r>
          </w:p>
        </w:tc>
        <w:tc>
          <w:tcPr>
            <w:tcW w:w="612" w:type="pct"/>
          </w:tcPr>
          <w:p w14:paraId="6A352F01"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lang w:val="ru-RU"/>
              </w:rPr>
            </w:pPr>
            <w:r w:rsidRPr="00A931B7">
              <w:rPr>
                <w:rFonts w:asciiTheme="minorBidi" w:hAnsiTheme="minorBidi"/>
                <w:sz w:val="20"/>
                <w:szCs w:val="20"/>
                <w:rtl/>
                <w:lang w:val="ru-RU"/>
              </w:rPr>
              <w:t>100.0</w:t>
            </w:r>
          </w:p>
        </w:tc>
        <w:tc>
          <w:tcPr>
            <w:tcW w:w="607" w:type="pct"/>
          </w:tcPr>
          <w:p w14:paraId="15591D19"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lang w:val="ru-RU"/>
              </w:rPr>
            </w:pPr>
            <w:r w:rsidRPr="00A931B7">
              <w:rPr>
                <w:rFonts w:asciiTheme="minorBidi" w:hAnsiTheme="minorBidi"/>
                <w:sz w:val="20"/>
                <w:szCs w:val="20"/>
                <w:rtl/>
                <w:lang w:val="ru-RU"/>
              </w:rPr>
              <w:t>100.0</w:t>
            </w:r>
          </w:p>
        </w:tc>
        <w:tc>
          <w:tcPr>
            <w:tcW w:w="683" w:type="pct"/>
          </w:tcPr>
          <w:p w14:paraId="16BDF27F"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lang w:val="ru-RU"/>
              </w:rPr>
            </w:pPr>
            <w:r w:rsidRPr="00A931B7">
              <w:rPr>
                <w:rFonts w:asciiTheme="minorBidi" w:hAnsiTheme="minorBidi"/>
                <w:sz w:val="20"/>
                <w:szCs w:val="20"/>
                <w:rtl/>
                <w:lang w:val="ru-RU"/>
              </w:rPr>
              <w:t>100.0</w:t>
            </w:r>
          </w:p>
        </w:tc>
        <w:tc>
          <w:tcPr>
            <w:tcW w:w="607" w:type="pct"/>
          </w:tcPr>
          <w:p w14:paraId="100C9E46"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lang w:val="ru-RU"/>
              </w:rPr>
            </w:pPr>
            <w:r w:rsidRPr="00A931B7">
              <w:rPr>
                <w:rFonts w:asciiTheme="minorBidi" w:hAnsiTheme="minorBidi"/>
                <w:sz w:val="20"/>
                <w:szCs w:val="20"/>
                <w:rtl/>
                <w:lang w:val="ru-RU"/>
              </w:rPr>
              <w:t>100.0</w:t>
            </w:r>
          </w:p>
        </w:tc>
        <w:tc>
          <w:tcPr>
            <w:tcW w:w="607" w:type="pct"/>
          </w:tcPr>
          <w:p w14:paraId="4F209661"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lang w:val="ru-RU"/>
              </w:rPr>
            </w:pPr>
            <w:r w:rsidRPr="00A931B7">
              <w:rPr>
                <w:rFonts w:asciiTheme="minorBidi" w:hAnsiTheme="minorBidi"/>
                <w:sz w:val="20"/>
                <w:szCs w:val="20"/>
                <w:rtl/>
                <w:lang w:val="ru-RU"/>
              </w:rPr>
              <w:t>100.0</w:t>
            </w:r>
          </w:p>
        </w:tc>
        <w:tc>
          <w:tcPr>
            <w:tcW w:w="578" w:type="pct"/>
          </w:tcPr>
          <w:p w14:paraId="3035F4DC" w14:textId="77777777" w:rsidR="00FB4AED" w:rsidRPr="00A931B7" w:rsidRDefault="00FB4AED" w:rsidP="00EC2D1F">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lang w:val="ru-RU"/>
              </w:rPr>
            </w:pPr>
            <w:r w:rsidRPr="00A931B7">
              <w:rPr>
                <w:rFonts w:asciiTheme="minorBidi" w:hAnsiTheme="minorBidi"/>
                <w:sz w:val="20"/>
                <w:szCs w:val="20"/>
                <w:rtl/>
                <w:lang w:val="ru-RU"/>
              </w:rPr>
              <w:t>100.0</w:t>
            </w:r>
          </w:p>
        </w:tc>
      </w:tr>
    </w:tbl>
    <w:p w14:paraId="01D73CB7" w14:textId="77777777" w:rsidR="00FB4AED" w:rsidRDefault="00FB4AED" w:rsidP="00FB4AED">
      <w:pPr>
        <w:rPr>
          <w:sz w:val="24"/>
          <w:szCs w:val="24"/>
          <w:rtl/>
        </w:rPr>
      </w:pPr>
    </w:p>
    <w:p w14:paraId="3940F686" w14:textId="77777777" w:rsidR="00FB4AED" w:rsidRDefault="00FB4AED" w:rsidP="00FB4AED">
      <w:pPr>
        <w:rPr>
          <w:b/>
          <w:bCs/>
          <w:sz w:val="24"/>
          <w:szCs w:val="24"/>
        </w:rPr>
      </w:pPr>
    </w:p>
    <w:p w14:paraId="0C3E3572" w14:textId="77777777" w:rsidR="00FB4AED" w:rsidRDefault="00FB4AED" w:rsidP="00FB4AED">
      <w:pPr>
        <w:rPr>
          <w:b/>
          <w:bCs/>
          <w:color w:val="92D050"/>
        </w:rPr>
      </w:pPr>
    </w:p>
    <w:p w14:paraId="49951AD3" w14:textId="77777777" w:rsidR="00FB4AED" w:rsidRDefault="00FB4AED" w:rsidP="00FB4AED">
      <w:pPr>
        <w:rPr>
          <w:b/>
          <w:bCs/>
          <w:color w:val="92D050"/>
        </w:rPr>
      </w:pPr>
    </w:p>
    <w:p w14:paraId="7832E445" w14:textId="77777777" w:rsidR="00FB4AED" w:rsidRDefault="00FB4AED" w:rsidP="00FB4AED">
      <w:pPr>
        <w:rPr>
          <w:b/>
          <w:bCs/>
          <w:color w:val="92D050"/>
        </w:rPr>
      </w:pPr>
    </w:p>
    <w:p w14:paraId="536C202E" w14:textId="77777777" w:rsidR="00FB4AED" w:rsidRPr="00E45E25" w:rsidRDefault="00FB4AED" w:rsidP="00FB4AED">
      <w:pPr>
        <w:bidi/>
        <w:rPr>
          <w:b/>
          <w:bCs/>
        </w:rPr>
      </w:pPr>
    </w:p>
    <w:p w14:paraId="23622B24" w14:textId="77777777" w:rsidR="00BC6F9A" w:rsidRDefault="00BC6F9A" w:rsidP="008A7450"/>
    <w:p w14:paraId="781A489E" w14:textId="77777777" w:rsidR="00BC6F9A" w:rsidRDefault="00BC6F9A" w:rsidP="008A7450"/>
    <w:p w14:paraId="2094085F" w14:textId="77777777" w:rsidR="008E4407" w:rsidRDefault="008E4407" w:rsidP="008E4407"/>
    <w:p w14:paraId="50A8DA4C" w14:textId="422288BE" w:rsidR="008E4407" w:rsidRDefault="003E5FA7" w:rsidP="00EF3C79">
      <w:pPr>
        <w:rPr>
          <w:rFonts w:ascii="Segoe UI" w:eastAsia="Times New Roman" w:hAnsi="Segoe UI" w:cs="Segoe UI"/>
          <w:b/>
          <w:bCs/>
          <w:color w:val="222222"/>
          <w:sz w:val="24"/>
          <w:szCs w:val="24"/>
        </w:rPr>
      </w:pPr>
      <w:commentRangeStart w:id="7"/>
      <w:r>
        <w:rPr>
          <w:rFonts w:ascii="Segoe UI" w:eastAsia="Times New Roman" w:hAnsi="Segoe UI" w:cs="Segoe UI"/>
          <w:b/>
          <w:bCs/>
          <w:color w:val="222222"/>
          <w:sz w:val="24"/>
          <w:szCs w:val="24"/>
        </w:rPr>
        <w:t>CONCLUSIONS</w:t>
      </w:r>
      <w:commentRangeEnd w:id="7"/>
      <w:r w:rsidR="00F93CB0">
        <w:rPr>
          <w:rStyle w:val="CommentReference"/>
        </w:rPr>
        <w:commentReference w:id="7"/>
      </w:r>
      <w:r>
        <w:rPr>
          <w:rFonts w:ascii="Segoe UI" w:eastAsia="Times New Roman" w:hAnsi="Segoe UI" w:cs="Segoe UI"/>
          <w:b/>
          <w:bCs/>
          <w:color w:val="222222"/>
          <w:sz w:val="24"/>
          <w:szCs w:val="24"/>
        </w:rPr>
        <w:t>:</w:t>
      </w:r>
    </w:p>
    <w:p w14:paraId="21145ED2" w14:textId="1A8C70DF" w:rsidR="00F82A23" w:rsidRDefault="00F826F8" w:rsidP="00F82A23">
      <w:pPr>
        <w:rPr>
          <w:rFonts w:asciiTheme="minorBidi" w:hAnsiTheme="minorBidi"/>
          <w:color w:val="222222"/>
          <w:shd w:val="clear" w:color="auto" w:fill="FFFFFF"/>
        </w:rPr>
      </w:pPr>
      <w:r w:rsidRPr="00825EA6">
        <w:rPr>
          <w:rFonts w:asciiTheme="minorBidi" w:hAnsiTheme="minorBidi"/>
          <w:color w:val="222222"/>
          <w:shd w:val="clear" w:color="auto" w:fill="FFFFFF"/>
        </w:rPr>
        <w:t>Recently, the implementation of improved population testing was raised</w:t>
      </w:r>
      <w:r w:rsidRPr="00825EA6">
        <w:rPr>
          <w:rFonts w:asciiTheme="minorBidi" w:hAnsiTheme="minorBidi"/>
          <w:color w:val="222222"/>
          <w:shd w:val="clear" w:color="auto" w:fill="FFFFFF"/>
        </w:rPr>
        <w:fldChar w:fldCharType="begin"/>
      </w:r>
      <w:r w:rsidRPr="00825EA6">
        <w:rPr>
          <w:rFonts w:asciiTheme="minorBidi" w:hAnsiTheme="minorBidi"/>
          <w:color w:val="222222"/>
          <w:shd w:val="clear" w:color="auto" w:fill="FFFFFF"/>
        </w:rPr>
        <w:instrText xml:space="preserve"> ADDIN ZOTERO_ITEM CSL_CITATION {"citationID":"FF9qE50A","properties":{"formattedCitation":"\\super 1\\nosupersub{}","plainCitation":"1","noteIndex":0},"citationItems":[{"id":2239,"uris":["http://zotero.org/users/193819/items/ZT8YGGSV"],"itemData":{"id":2239,"type":"article-journal","container-title":"Nature Biotechnology","DOI":"10.1038/s41587-022-01538-1","ISSN":"1546-1696","issue":"11","journalAbbreviation":"Nat Biotechnol","language":"en","license":"2022 The Author(s), under exclusive licence to Springer Nature America, Inc.","note":"number: 11\npublisher: Nature Publishing Group","page":"1563-1568","source":"www.nature.com","title":"The Coronavirus Standards Working Group’s roadmap for improved population testing","volume":"40","author":[{"family":"Mercer","given":"Tim"},{"family":"Almond","given":"Neil"},{"family":"Crone","given":"Michael A."},{"family":"Chain","given":"Patrick S. G."},{"family":"Deshpande","given":"Alina"},{"family":"Eveleigh","given":"Deepa"},{"family":"Freemont","given":"Paul"},{"family":"Fuchs","given":"Sebastien"},{"family":"Garlick","given":"Russell"},{"family":"Huggett","given":"Jim"},{"family":"Kammel","given":"Martin"},{"family":"Li","given":"Po-E."},{"family":"Milavec","given":"Mojca"},{"family":"Marlowe","given":"Elizabeth M."},{"family":"O’Sullivan","given":"Denise M."},{"family":"Page","given":"Mark"},{"family":"Pestano","given":"Gary A."},{"family":"Suliman","given":"Sara"},{"family":"Simen","given":"Birgitte"},{"family":"Sninsky","given":"John J."},{"family":"Sopchak","given":"Lynne"},{"family":"Tato","given":"Cristina M."},{"family":"Vallone","given":"Peter M."},{"family":"Vandesompele","given":"Jo"},{"family":"White","given":"Thomas J."},{"family":"Zeichhardt","given":"Heinz"},{"family":"Salit","given":"Marc"}],"issued":{"date-parts":[["2022",11]]}}}],"schema":"https://github.com/citation-style-language/schema/raw/master/csl-citation.json"} </w:instrText>
      </w:r>
      <w:r w:rsidRPr="00825EA6">
        <w:rPr>
          <w:rFonts w:asciiTheme="minorBidi" w:hAnsiTheme="minorBidi"/>
          <w:color w:val="222222"/>
          <w:shd w:val="clear" w:color="auto" w:fill="FFFFFF"/>
        </w:rPr>
        <w:fldChar w:fldCharType="separate"/>
      </w:r>
      <w:r w:rsidRPr="00825EA6">
        <w:rPr>
          <w:rFonts w:asciiTheme="minorBidi" w:hAnsiTheme="minorBidi"/>
          <w:szCs w:val="24"/>
          <w:vertAlign w:val="superscript"/>
        </w:rPr>
        <w:t>1</w:t>
      </w:r>
      <w:r w:rsidRPr="00825EA6">
        <w:rPr>
          <w:rFonts w:asciiTheme="minorBidi" w:hAnsiTheme="minorBidi"/>
          <w:color w:val="222222"/>
          <w:shd w:val="clear" w:color="auto" w:fill="FFFFFF"/>
        </w:rPr>
        <w:fldChar w:fldCharType="end"/>
      </w:r>
      <w:r w:rsidRPr="00825EA6">
        <w:rPr>
          <w:rFonts w:asciiTheme="minorBidi" w:hAnsiTheme="minorBidi"/>
          <w:color w:val="222222"/>
          <w:shd w:val="clear" w:color="auto" w:fill="FFFFFF"/>
        </w:rPr>
        <w:t xml:space="preserve">. An entire road map was constructed to consolidate multiple </w:t>
      </w:r>
      <w:r w:rsidR="004370EA">
        <w:rPr>
          <w:rFonts w:asciiTheme="minorBidi" w:hAnsiTheme="minorBidi"/>
          <w:color w:val="222222"/>
          <w:shd w:val="clear" w:color="auto" w:fill="FFFFFF"/>
        </w:rPr>
        <w:t xml:space="preserve">SARS-COV-2 </w:t>
      </w:r>
      <w:r w:rsidRPr="00825EA6">
        <w:rPr>
          <w:rFonts w:asciiTheme="minorBidi" w:hAnsiTheme="minorBidi"/>
          <w:color w:val="222222"/>
          <w:shd w:val="clear" w:color="auto" w:fill="FFFFFF"/>
        </w:rPr>
        <w:t xml:space="preserve">tests that were </w:t>
      </w:r>
      <w:r w:rsidR="00F17976" w:rsidRPr="00825EA6">
        <w:rPr>
          <w:rFonts w:asciiTheme="minorBidi" w:hAnsiTheme="minorBidi"/>
          <w:color w:val="222222"/>
          <w:shd w:val="clear" w:color="auto" w:fill="FFFFFF"/>
        </w:rPr>
        <w:t xml:space="preserve">developed worldwide. </w:t>
      </w:r>
      <w:r w:rsidR="000003DE" w:rsidRPr="00825EA6">
        <w:rPr>
          <w:rFonts w:asciiTheme="minorBidi" w:hAnsiTheme="minorBidi"/>
          <w:color w:val="222222"/>
          <w:shd w:val="clear" w:color="auto" w:fill="FFFFFF"/>
        </w:rPr>
        <w:t>The variety of te</w:t>
      </w:r>
      <w:r w:rsidR="003849F8" w:rsidRPr="00825EA6">
        <w:rPr>
          <w:rFonts w:asciiTheme="minorBidi" w:hAnsiTheme="minorBidi"/>
          <w:color w:val="222222"/>
          <w:shd w:val="clear" w:color="auto" w:fill="FFFFFF"/>
        </w:rPr>
        <w:t>sts included a variety of molecular and antigen tests though i</w:t>
      </w:r>
      <w:r w:rsidR="00F17976" w:rsidRPr="00825EA6">
        <w:rPr>
          <w:rFonts w:asciiTheme="minorBidi" w:hAnsiTheme="minorBidi"/>
          <w:color w:val="222222"/>
          <w:shd w:val="clear" w:color="auto" w:fill="FFFFFF"/>
        </w:rPr>
        <w:t>t is obvious that the molecular diagnosis of any pathogen is the most accurate and sensitive</w:t>
      </w:r>
      <w:r w:rsidR="003849F8" w:rsidRPr="00825EA6">
        <w:rPr>
          <w:rFonts w:asciiTheme="minorBidi" w:hAnsiTheme="minorBidi"/>
          <w:color w:val="222222"/>
          <w:shd w:val="clear" w:color="auto" w:fill="FFFFFF"/>
        </w:rPr>
        <w:t>.</w:t>
      </w:r>
      <w:r w:rsidR="003917D3" w:rsidRPr="00825EA6">
        <w:rPr>
          <w:rFonts w:asciiTheme="minorBidi" w:hAnsiTheme="minorBidi"/>
          <w:color w:val="222222"/>
          <w:shd w:val="clear" w:color="auto" w:fill="FFFFFF"/>
        </w:rPr>
        <w:t xml:space="preserve"> </w:t>
      </w:r>
      <w:r w:rsidR="003849F8" w:rsidRPr="00825EA6">
        <w:rPr>
          <w:rFonts w:asciiTheme="minorBidi" w:hAnsiTheme="minorBidi"/>
          <w:color w:val="222222"/>
          <w:shd w:val="clear" w:color="auto" w:fill="FFFFFF"/>
        </w:rPr>
        <w:t>T</w:t>
      </w:r>
      <w:r w:rsidR="003917D3" w:rsidRPr="00825EA6">
        <w:rPr>
          <w:rFonts w:asciiTheme="minorBidi" w:hAnsiTheme="minorBidi"/>
          <w:color w:val="222222"/>
          <w:shd w:val="clear" w:color="auto" w:fill="FFFFFF"/>
        </w:rPr>
        <w:t xml:space="preserve">his should be </w:t>
      </w:r>
      <w:r w:rsidR="005D7AD3" w:rsidRPr="00825EA6">
        <w:rPr>
          <w:rFonts w:asciiTheme="minorBidi" w:hAnsiTheme="minorBidi"/>
          <w:color w:val="222222"/>
          <w:shd w:val="clear" w:color="auto" w:fill="FFFFFF"/>
        </w:rPr>
        <w:t xml:space="preserve">taken into account especially </w:t>
      </w:r>
      <w:r w:rsidR="002B7868" w:rsidRPr="00825EA6">
        <w:rPr>
          <w:rFonts w:asciiTheme="minorBidi" w:hAnsiTheme="minorBidi"/>
          <w:color w:val="222222"/>
          <w:shd w:val="clear" w:color="auto" w:fill="FFFFFF"/>
        </w:rPr>
        <w:t xml:space="preserve">when </w:t>
      </w:r>
      <w:r w:rsidR="001540E5" w:rsidRPr="00825EA6">
        <w:rPr>
          <w:rFonts w:asciiTheme="minorBidi" w:hAnsiTheme="minorBidi"/>
          <w:color w:val="222222"/>
          <w:shd w:val="clear" w:color="auto" w:fill="FFFFFF"/>
        </w:rPr>
        <w:t>dealing with a deadly infection to a certain or the entire population</w:t>
      </w:r>
      <w:r w:rsidR="00B76E80" w:rsidRPr="00825EA6">
        <w:rPr>
          <w:rFonts w:asciiTheme="minorBidi" w:hAnsiTheme="minorBidi"/>
          <w:color w:val="222222"/>
          <w:shd w:val="clear" w:color="auto" w:fill="FFFFFF"/>
        </w:rPr>
        <w:fldChar w:fldCharType="begin"/>
      </w:r>
      <w:r w:rsidR="00BE5593" w:rsidRPr="00825EA6">
        <w:rPr>
          <w:rFonts w:asciiTheme="minorBidi" w:hAnsiTheme="minorBidi"/>
          <w:color w:val="222222"/>
          <w:shd w:val="clear" w:color="auto" w:fill="FFFFFF"/>
        </w:rPr>
        <w:instrText xml:space="preserve"> ADDIN ZOTERO_ITEM CSL_CITATION {"citationID":"BWqQyNQy","properties":{"formattedCitation":"\\super 2\\nosupersub{}","plainCitation":"2","noteIndex":0},"citationItems":[{"id":2241,"uris":["http://zotero.org/users/193819/items/Q87J6P7W"],"itemData":{"id":2241,"type":"article-journal","abstract":"As self-collected home antigen tests become widely available, a better understanding of their performance during the course of SARS-CoV-2 infection is needed.To evaluate the diagnostic performance of home antigen tests compared with reverse transcription–polymerase chain reaction (RT-PCR) and viral culture by days from illness onset, as well as user acceptability.This prospective cohort study was conducted from January to May 2021 in San Diego County, California, and metropolitan Denver, Colorado. The convenience sample included adults and children with RT-PCR–confirmed infection who used self-collected home antigen tests for 15 days and underwent at least 1 nasopharyngeal swab for RT-PCR, viral culture, and sequencing.SARS-CoV-2 infection.The primary outcome was the daily sensitivity of home antigen tests to detect RT-PCR–confirmed cases. Secondary outcomes included the daily percentage of antigen test, RT-PCR, and viral culture results that were positive, and antigen test sensitivity compared with same-day RT-PCR and cultures. Antigen test use errors and acceptability were assessed for a subset of participants.This study enrolled 225 persons with RT-PCR–confirmed infection (median [range] age, 29 [1-83] years; 117 female participants [52%]; 10 [4%] Asian, 6 [3%] Black or African American, 50 [22%] Hispanic or Latino, 3 [1%] Native Hawaiian or Other Pacific Islander, 145 [64%] White, and 11 [5%] multiracial individuals) who completed 3044 antigen tests and 642 nasopharyngeal swabs. Antigen test sensitivity was 50% (95% CI, 45%-55%) during the infectious period, 64% (95% CI, 56%-70%) compared with same-day RT-PCR, and 84% (95% CI, 75%-90%) compared with same-day cultures. Antigen test sensitivity peaked 4 days after illness onset at 77% (95% CI, 69%-83%). Antigen test sensitivity improved with a second antigen test 1 to 2 days later, particularly early in the infection. Six days after illness onset, antigen test result positivity was 61% (95% CI, 53%-68%). Almost all (216 [96%]) surveyed individuals reported that they would be more likely to get tested for SARS-CoV-2 infection if home antigen tests were available over the counter.The results of this cohort study of home antigen tests suggest that sensitivity for SARS-CoV-2 was moderate compared with RT-PCR and high compared with viral culture. The results also suggest that symptomatic individuals with an initial negative home antigen test result for SARS-CoV-2 infection should test again 1 to 2 days later because test sensitivity peaked several days after illness onset and improved with repeated testing.","container-title":"JAMA Internal Medicine","DOI":"10.1001/jamainternmed.2022.1827","ISSN":"2168-6106","issue":"7","journalAbbreviation":"JAMA Internal Medicine","page":"701-709","source":"Silverchair","title":"Comparison of Home Antigen Testing With RT-PCR and Viral Culture During the Course of SARS-CoV-2 Infection","volume":"182","author":[{"family":"Chu","given":"Victoria T."},{"family":"Schwartz","given":"Noah G."},{"family":"Donnelly","given":"Marisa A. P."},{"family":"Chuey","given":"Meagan R."},{"family":"Soto","given":"Raymond"},{"family":"Yousaf","given":"Anna R."},{"family":"Schmitt-Matzen","given":"Emily N."},{"family":"Sleweon","given":"Sadia"},{"family":"Ruffin","given":"Jasmine"},{"family":"Thornburg","given":"Natalie"},{"family":"Harcourt","given":"Jennifer L."},{"family":"Tamin","given":"Azaibi"},{"family":"Kim","given":"Gimin"},{"family":"Folster","given":"Jennifer M."},{"family":"Hughes","given":"Laura J."},{"family":"Tong","given":"Suxiang"},{"family":"Stringer","given":"Ginger"},{"family":"Albanese","given":"Bernadette A."},{"family":"Totten","given":"Sarah E."},{"family":"Hudziec","given":"Meghan M."},{"family":"Matzinger","given":"Shannon R."},{"family":"Dietrich","given":"Elizabeth A."},{"family":"Sheldon","given":"Sarah W."},{"family":"Stous","given":"Sarah"},{"family":"McDonald","given":"Eric C."},{"family":"Austin","given":"Brett"},{"family":"Beatty","given":"Mark E."},{"family":"Staples","given":"J. Erin"},{"family":"Killerby","given":"Marie E."},{"family":"Hsu","given":"Christopher H."},{"family":"Tate","given":"Jacqueline E."},{"family":"Kirking","given":"Hannah L."},{"family":"Matanock","given":"Almea"},{"literal":"COVID-19 Household Transmission Team"}],"issued":{"date-parts":[["2022",7,1]]}}}],"schema":"https://github.com/citation-style-language/schema/raw/master/csl-citation.json"} </w:instrText>
      </w:r>
      <w:r w:rsidR="00B76E80" w:rsidRPr="00825EA6">
        <w:rPr>
          <w:rFonts w:asciiTheme="minorBidi" w:hAnsiTheme="minorBidi"/>
          <w:color w:val="222222"/>
          <w:shd w:val="clear" w:color="auto" w:fill="FFFFFF"/>
        </w:rPr>
        <w:fldChar w:fldCharType="separate"/>
      </w:r>
      <w:r w:rsidR="00BE5593" w:rsidRPr="00825EA6">
        <w:rPr>
          <w:rFonts w:asciiTheme="minorBidi" w:hAnsiTheme="minorBidi"/>
          <w:szCs w:val="24"/>
          <w:vertAlign w:val="superscript"/>
        </w:rPr>
        <w:t>2</w:t>
      </w:r>
      <w:r w:rsidR="00B76E80" w:rsidRPr="00825EA6">
        <w:rPr>
          <w:rFonts w:asciiTheme="minorBidi" w:hAnsiTheme="minorBidi"/>
          <w:color w:val="222222"/>
          <w:shd w:val="clear" w:color="auto" w:fill="FFFFFF"/>
        </w:rPr>
        <w:fldChar w:fldCharType="end"/>
      </w:r>
      <w:r w:rsidR="00E22B50" w:rsidRPr="00825EA6">
        <w:rPr>
          <w:rFonts w:asciiTheme="minorBidi" w:hAnsiTheme="minorBidi"/>
          <w:color w:val="222222"/>
          <w:shd w:val="clear" w:color="auto" w:fill="FFFFFF"/>
        </w:rPr>
        <w:t>.</w:t>
      </w:r>
      <w:r w:rsidR="003917D3" w:rsidRPr="00825EA6">
        <w:rPr>
          <w:rFonts w:asciiTheme="minorBidi" w:hAnsiTheme="minorBidi"/>
          <w:color w:val="222222"/>
          <w:shd w:val="clear" w:color="auto" w:fill="FFFFFF"/>
        </w:rPr>
        <w:t xml:space="preserve"> </w:t>
      </w:r>
      <w:r w:rsidR="00EC0A97" w:rsidRPr="00825EA6">
        <w:rPr>
          <w:rFonts w:asciiTheme="minorBidi" w:hAnsiTheme="minorBidi"/>
          <w:color w:val="222222"/>
          <w:shd w:val="clear" w:color="auto" w:fill="FFFFFF"/>
        </w:rPr>
        <w:t>The</w:t>
      </w:r>
      <w:r w:rsidR="00D378DE" w:rsidRPr="00825EA6">
        <w:rPr>
          <w:rFonts w:asciiTheme="minorBidi" w:hAnsiTheme="minorBidi"/>
          <w:color w:val="222222"/>
          <w:shd w:val="clear" w:color="auto" w:fill="FFFFFF"/>
        </w:rPr>
        <w:t xml:space="preserve"> </w:t>
      </w:r>
      <w:r w:rsidR="004370EA">
        <w:rPr>
          <w:rFonts w:asciiTheme="minorBidi" w:hAnsiTheme="minorBidi"/>
          <w:color w:val="222222"/>
          <w:shd w:val="clear" w:color="auto" w:fill="FFFFFF"/>
        </w:rPr>
        <w:t xml:space="preserve">SARS-CoV-2 </w:t>
      </w:r>
      <w:r w:rsidR="00D378DE" w:rsidRPr="00825EA6">
        <w:rPr>
          <w:rFonts w:asciiTheme="minorBidi" w:hAnsiTheme="minorBidi"/>
          <w:color w:val="222222"/>
          <w:shd w:val="clear" w:color="auto" w:fill="FFFFFF"/>
        </w:rPr>
        <w:t xml:space="preserve">testing </w:t>
      </w:r>
      <w:r w:rsidR="00F4737D" w:rsidRPr="00825EA6">
        <w:rPr>
          <w:rFonts w:asciiTheme="minorBidi" w:hAnsiTheme="minorBidi"/>
          <w:color w:val="222222"/>
          <w:shd w:val="clear" w:color="auto" w:fill="FFFFFF"/>
        </w:rPr>
        <w:t xml:space="preserve">is the largest </w:t>
      </w:r>
      <w:r w:rsidR="002E36B6" w:rsidRPr="00825EA6">
        <w:rPr>
          <w:rFonts w:asciiTheme="minorBidi" w:hAnsiTheme="minorBidi"/>
          <w:color w:val="222222"/>
          <w:shd w:val="clear" w:color="auto" w:fill="FFFFFF"/>
        </w:rPr>
        <w:t>program</w:t>
      </w:r>
      <w:r w:rsidR="00F4737D" w:rsidRPr="00825EA6">
        <w:rPr>
          <w:rFonts w:asciiTheme="minorBidi" w:hAnsiTheme="minorBidi"/>
          <w:color w:val="222222"/>
          <w:shd w:val="clear" w:color="auto" w:fill="FFFFFF"/>
        </w:rPr>
        <w:t xml:space="preserve"> in history, however </w:t>
      </w:r>
      <w:r w:rsidR="00F4737D" w:rsidRPr="00825EA6">
        <w:rPr>
          <w:rFonts w:asciiTheme="minorBidi" w:hAnsiTheme="minorBidi"/>
        </w:rPr>
        <w:t>it is important to note that the sequences available in the database are only a minute portion of the existing variants and are likely to represent sequences in countries that are economically and technologically more advanced. We thus predict that many more sub variants exist and will naturally evolve.</w:t>
      </w:r>
      <w:r w:rsidR="00837450" w:rsidRPr="00825EA6">
        <w:rPr>
          <w:rFonts w:asciiTheme="minorBidi" w:hAnsiTheme="minorBidi"/>
        </w:rPr>
        <w:t xml:space="preserve"> </w:t>
      </w:r>
      <w:r w:rsidR="00E9404C" w:rsidRPr="00825EA6">
        <w:rPr>
          <w:rFonts w:asciiTheme="minorBidi" w:hAnsiTheme="minorBidi"/>
          <w:color w:val="222222"/>
          <w:shd w:val="clear" w:color="auto" w:fill="FFFFFF"/>
        </w:rPr>
        <w:t xml:space="preserve">Our </w:t>
      </w:r>
      <w:r w:rsidR="00E362D0" w:rsidRPr="00825EA6">
        <w:rPr>
          <w:rFonts w:asciiTheme="minorBidi" w:hAnsiTheme="minorBidi"/>
          <w:color w:val="222222"/>
          <w:shd w:val="clear" w:color="auto" w:fill="FFFFFF"/>
        </w:rPr>
        <w:t xml:space="preserve">strategy </w:t>
      </w:r>
      <w:r w:rsidR="00254CD4" w:rsidRPr="00825EA6">
        <w:rPr>
          <w:rFonts w:asciiTheme="minorBidi" w:hAnsiTheme="minorBidi"/>
          <w:color w:val="222222"/>
          <w:shd w:val="clear" w:color="auto" w:fill="FFFFFF"/>
        </w:rPr>
        <w:t>which</w:t>
      </w:r>
      <w:r w:rsidR="00E362D0" w:rsidRPr="00825EA6">
        <w:rPr>
          <w:rFonts w:asciiTheme="minorBidi" w:hAnsiTheme="minorBidi"/>
          <w:color w:val="222222"/>
          <w:shd w:val="clear" w:color="auto" w:fill="FFFFFF"/>
        </w:rPr>
        <w:t xml:space="preserve"> </w:t>
      </w:r>
      <w:r w:rsidR="00254CD4" w:rsidRPr="00825EA6">
        <w:rPr>
          <w:rFonts w:asciiTheme="minorBidi" w:hAnsiTheme="minorBidi"/>
          <w:color w:val="222222"/>
          <w:shd w:val="clear" w:color="auto" w:fill="FFFFFF"/>
        </w:rPr>
        <w:t>identifies</w:t>
      </w:r>
      <w:r w:rsidR="00E362D0" w:rsidRPr="00825EA6">
        <w:rPr>
          <w:rFonts w:asciiTheme="minorBidi" w:hAnsiTheme="minorBidi"/>
          <w:color w:val="222222"/>
          <w:shd w:val="clear" w:color="auto" w:fill="FFFFFF"/>
        </w:rPr>
        <w:t xml:space="preserve"> conserved regions within </w:t>
      </w:r>
      <w:r w:rsidR="00C839B8" w:rsidRPr="00825EA6">
        <w:rPr>
          <w:rFonts w:asciiTheme="minorBidi" w:hAnsiTheme="minorBidi"/>
          <w:color w:val="222222"/>
          <w:shd w:val="clear" w:color="auto" w:fill="FFFFFF"/>
        </w:rPr>
        <w:t xml:space="preserve">the genome of </w:t>
      </w:r>
      <w:r w:rsidR="00E362D0" w:rsidRPr="00825EA6">
        <w:rPr>
          <w:rFonts w:asciiTheme="minorBidi" w:hAnsiTheme="minorBidi"/>
          <w:color w:val="222222"/>
          <w:shd w:val="clear" w:color="auto" w:fill="FFFFFF"/>
        </w:rPr>
        <w:t>any given pathogen</w:t>
      </w:r>
      <w:r w:rsidR="00C839B8" w:rsidRPr="00825EA6">
        <w:rPr>
          <w:rFonts w:asciiTheme="minorBidi" w:hAnsiTheme="minorBidi"/>
          <w:color w:val="222222"/>
          <w:shd w:val="clear" w:color="auto" w:fill="FFFFFF"/>
        </w:rPr>
        <w:t>,</w:t>
      </w:r>
      <w:r w:rsidR="00E362D0" w:rsidRPr="00825EA6">
        <w:rPr>
          <w:rFonts w:asciiTheme="minorBidi" w:hAnsiTheme="minorBidi"/>
          <w:color w:val="222222"/>
          <w:shd w:val="clear" w:color="auto" w:fill="FFFFFF"/>
        </w:rPr>
        <w:t xml:space="preserve"> </w:t>
      </w:r>
      <w:r w:rsidR="00D9080D" w:rsidRPr="00825EA6">
        <w:rPr>
          <w:rFonts w:asciiTheme="minorBidi" w:hAnsiTheme="minorBidi"/>
          <w:color w:val="222222"/>
          <w:shd w:val="clear" w:color="auto" w:fill="FFFFFF"/>
        </w:rPr>
        <w:t xml:space="preserve">even at the non-coding region, which is a non-conventional approach </w:t>
      </w:r>
      <w:r w:rsidR="00837450" w:rsidRPr="00825EA6">
        <w:rPr>
          <w:rFonts w:asciiTheme="minorBidi" w:hAnsiTheme="minorBidi"/>
          <w:color w:val="222222"/>
          <w:shd w:val="clear" w:color="auto" w:fill="FFFFFF"/>
        </w:rPr>
        <w:t>compared to</w:t>
      </w:r>
      <w:r w:rsidR="00D9080D" w:rsidRPr="00825EA6">
        <w:rPr>
          <w:rFonts w:asciiTheme="minorBidi" w:hAnsiTheme="minorBidi"/>
          <w:color w:val="222222"/>
          <w:shd w:val="clear" w:color="auto" w:fill="FFFFFF"/>
        </w:rPr>
        <w:t xml:space="preserve"> the </w:t>
      </w:r>
      <w:r w:rsidR="00AC4F66" w:rsidRPr="00825EA6">
        <w:rPr>
          <w:rFonts w:asciiTheme="minorBidi" w:hAnsiTheme="minorBidi"/>
          <w:color w:val="222222"/>
          <w:shd w:val="clear" w:color="auto" w:fill="FFFFFF"/>
        </w:rPr>
        <w:t>current molecular diagnostic tests,</w:t>
      </w:r>
      <w:r w:rsidR="00254CD4" w:rsidRPr="00825EA6">
        <w:rPr>
          <w:rFonts w:asciiTheme="minorBidi" w:hAnsiTheme="minorBidi"/>
          <w:color w:val="222222"/>
          <w:shd w:val="clear" w:color="auto" w:fill="FFFFFF"/>
        </w:rPr>
        <w:t xml:space="preserve"> </w:t>
      </w:r>
      <w:r w:rsidR="00635AB9" w:rsidRPr="00825EA6">
        <w:rPr>
          <w:rFonts w:asciiTheme="minorBidi" w:hAnsiTheme="minorBidi"/>
          <w:color w:val="222222"/>
          <w:shd w:val="clear" w:color="auto" w:fill="FFFFFF"/>
        </w:rPr>
        <w:t>overcomes</w:t>
      </w:r>
      <w:r w:rsidR="00E362D0" w:rsidRPr="00825EA6">
        <w:rPr>
          <w:rFonts w:asciiTheme="minorBidi" w:hAnsiTheme="minorBidi"/>
          <w:color w:val="222222"/>
          <w:shd w:val="clear" w:color="auto" w:fill="FFFFFF"/>
        </w:rPr>
        <w:t xml:space="preserve"> these </w:t>
      </w:r>
      <w:r w:rsidR="00C839B8" w:rsidRPr="00825EA6">
        <w:rPr>
          <w:rFonts w:asciiTheme="minorBidi" w:hAnsiTheme="minorBidi"/>
          <w:color w:val="222222"/>
          <w:shd w:val="clear" w:color="auto" w:fill="FFFFFF"/>
        </w:rPr>
        <w:t xml:space="preserve">important </w:t>
      </w:r>
      <w:r w:rsidR="00E362D0" w:rsidRPr="00825EA6">
        <w:rPr>
          <w:rFonts w:asciiTheme="minorBidi" w:hAnsiTheme="minorBidi"/>
          <w:color w:val="222222"/>
          <w:shd w:val="clear" w:color="auto" w:fill="FFFFFF"/>
        </w:rPr>
        <w:t>issues</w:t>
      </w:r>
      <w:r w:rsidR="00254CD4" w:rsidRPr="00825EA6">
        <w:rPr>
          <w:rFonts w:asciiTheme="minorBidi" w:hAnsiTheme="minorBidi"/>
          <w:color w:val="222222"/>
          <w:shd w:val="clear" w:color="auto" w:fill="FFFFFF"/>
        </w:rPr>
        <w:t xml:space="preserve"> and many more</w:t>
      </w:r>
      <w:r w:rsidR="00C839B8" w:rsidRPr="00825EA6">
        <w:rPr>
          <w:rFonts w:asciiTheme="minorBidi" w:hAnsiTheme="minorBidi"/>
          <w:color w:val="222222"/>
          <w:shd w:val="clear" w:color="auto" w:fill="FFFFFF"/>
        </w:rPr>
        <w:t>.</w:t>
      </w:r>
      <w:r w:rsidR="00AF28A3" w:rsidRPr="00825EA6">
        <w:rPr>
          <w:rFonts w:asciiTheme="minorBidi" w:hAnsiTheme="minorBidi"/>
          <w:color w:val="222222"/>
          <w:shd w:val="clear" w:color="auto" w:fill="FFFFFF"/>
        </w:rPr>
        <w:t xml:space="preserve"> </w:t>
      </w:r>
    </w:p>
    <w:p w14:paraId="7B025463" w14:textId="77777777" w:rsidR="00F82A23" w:rsidRPr="00F82A23" w:rsidRDefault="00F82A23" w:rsidP="00F82A23">
      <w:pPr>
        <w:rPr>
          <w:rFonts w:asciiTheme="minorBidi" w:hAnsiTheme="minorBidi"/>
          <w:color w:val="222222"/>
          <w:shd w:val="clear" w:color="auto" w:fill="FFFFFF"/>
        </w:rPr>
      </w:pPr>
    </w:p>
    <w:p w14:paraId="43D97AC4" w14:textId="19F7C7ED" w:rsidR="008E104C" w:rsidRPr="00F93CB0" w:rsidRDefault="008E104C" w:rsidP="008E104C">
      <w:pPr>
        <w:rPr>
          <w:rFonts w:asciiTheme="minorBidi" w:eastAsia="Times New Roman" w:hAnsiTheme="minorBidi"/>
          <w:b/>
          <w:bCs/>
          <w:color w:val="222222"/>
          <w:sz w:val="24"/>
          <w:szCs w:val="24"/>
        </w:rPr>
      </w:pPr>
      <w:r w:rsidRPr="00F93CB0">
        <w:rPr>
          <w:rFonts w:asciiTheme="minorBidi" w:eastAsia="Times New Roman" w:hAnsiTheme="minorBidi"/>
          <w:b/>
          <w:bCs/>
          <w:color w:val="222222"/>
          <w:sz w:val="24"/>
          <w:szCs w:val="24"/>
        </w:rPr>
        <w:t>REFERENCES:</w:t>
      </w:r>
    </w:p>
    <w:p w14:paraId="4E57E333" w14:textId="77777777" w:rsidR="00535836" w:rsidRPr="00535836" w:rsidRDefault="008E104C" w:rsidP="00535836">
      <w:pPr>
        <w:pStyle w:val="Bibliography"/>
        <w:rPr>
          <w:rFonts w:ascii="Calibri" w:hAnsi="Calibri" w:cs="Calibri"/>
          <w:sz w:val="27"/>
        </w:rPr>
      </w:pPr>
      <w:r>
        <w:rPr>
          <w:color w:val="222222"/>
          <w:sz w:val="27"/>
          <w:szCs w:val="27"/>
          <w:shd w:val="clear" w:color="auto" w:fill="FFFFFF"/>
        </w:rPr>
        <w:fldChar w:fldCharType="begin"/>
      </w:r>
      <w:r>
        <w:rPr>
          <w:color w:val="222222"/>
          <w:sz w:val="27"/>
          <w:szCs w:val="27"/>
          <w:shd w:val="clear" w:color="auto" w:fill="FFFFFF"/>
        </w:rPr>
        <w:instrText xml:space="preserve"> ADDIN ZOTERO_BIBL {"uncited":[],"omitted":[],"custom":[]} CSL_BIBLIOGRAPHY </w:instrText>
      </w:r>
      <w:r>
        <w:rPr>
          <w:color w:val="222222"/>
          <w:sz w:val="27"/>
          <w:szCs w:val="27"/>
          <w:shd w:val="clear" w:color="auto" w:fill="FFFFFF"/>
        </w:rPr>
        <w:fldChar w:fldCharType="separate"/>
      </w:r>
      <w:r w:rsidR="00535836" w:rsidRPr="00535836">
        <w:rPr>
          <w:rFonts w:ascii="Calibri" w:hAnsi="Calibri" w:cs="Calibri"/>
          <w:sz w:val="27"/>
        </w:rPr>
        <w:t>1.</w:t>
      </w:r>
      <w:r w:rsidR="00535836" w:rsidRPr="00535836">
        <w:rPr>
          <w:rFonts w:ascii="Calibri" w:hAnsi="Calibri" w:cs="Calibri"/>
          <w:sz w:val="27"/>
        </w:rPr>
        <w:tab/>
        <w:t xml:space="preserve">Mercer, T. </w:t>
      </w:r>
      <w:r w:rsidR="00535836" w:rsidRPr="00535836">
        <w:rPr>
          <w:rFonts w:ascii="Calibri" w:hAnsi="Calibri" w:cs="Calibri"/>
          <w:i/>
          <w:iCs/>
          <w:sz w:val="27"/>
        </w:rPr>
        <w:t>et al.</w:t>
      </w:r>
      <w:r w:rsidR="00535836" w:rsidRPr="00535836">
        <w:rPr>
          <w:rFonts w:ascii="Calibri" w:hAnsi="Calibri" w:cs="Calibri"/>
          <w:sz w:val="27"/>
        </w:rPr>
        <w:t xml:space="preserve"> The Coronavirus Standards Working Group’s roadmap for improved population testing. </w:t>
      </w:r>
      <w:r w:rsidR="00535836" w:rsidRPr="00535836">
        <w:rPr>
          <w:rFonts w:ascii="Calibri" w:hAnsi="Calibri" w:cs="Calibri"/>
          <w:i/>
          <w:iCs/>
          <w:sz w:val="27"/>
        </w:rPr>
        <w:t xml:space="preserve">Nat. </w:t>
      </w:r>
      <w:proofErr w:type="spellStart"/>
      <w:r w:rsidR="00535836" w:rsidRPr="00535836">
        <w:rPr>
          <w:rFonts w:ascii="Calibri" w:hAnsi="Calibri" w:cs="Calibri"/>
          <w:i/>
          <w:iCs/>
          <w:sz w:val="27"/>
        </w:rPr>
        <w:t>Biotechnol</w:t>
      </w:r>
      <w:proofErr w:type="spellEnd"/>
      <w:r w:rsidR="00535836" w:rsidRPr="00535836">
        <w:rPr>
          <w:rFonts w:ascii="Calibri" w:hAnsi="Calibri" w:cs="Calibri"/>
          <w:i/>
          <w:iCs/>
          <w:sz w:val="27"/>
        </w:rPr>
        <w:t>.</w:t>
      </w:r>
      <w:r w:rsidR="00535836" w:rsidRPr="00535836">
        <w:rPr>
          <w:rFonts w:ascii="Calibri" w:hAnsi="Calibri" w:cs="Calibri"/>
          <w:sz w:val="27"/>
        </w:rPr>
        <w:t xml:space="preserve"> </w:t>
      </w:r>
      <w:r w:rsidR="00535836" w:rsidRPr="00535836">
        <w:rPr>
          <w:rFonts w:ascii="Calibri" w:hAnsi="Calibri" w:cs="Calibri"/>
          <w:b/>
          <w:bCs/>
          <w:sz w:val="27"/>
        </w:rPr>
        <w:t>40</w:t>
      </w:r>
      <w:r w:rsidR="00535836" w:rsidRPr="00535836">
        <w:rPr>
          <w:rFonts w:ascii="Calibri" w:hAnsi="Calibri" w:cs="Calibri"/>
          <w:sz w:val="27"/>
        </w:rPr>
        <w:t>, 1563–1568 (2022).</w:t>
      </w:r>
    </w:p>
    <w:p w14:paraId="1CB3F91E" w14:textId="77777777" w:rsidR="00535836" w:rsidRPr="00535836" w:rsidRDefault="00535836" w:rsidP="00535836">
      <w:pPr>
        <w:pStyle w:val="Bibliography"/>
        <w:rPr>
          <w:rFonts w:ascii="Calibri" w:hAnsi="Calibri" w:cs="Calibri"/>
          <w:sz w:val="27"/>
        </w:rPr>
      </w:pPr>
      <w:r w:rsidRPr="00535836">
        <w:rPr>
          <w:rFonts w:ascii="Calibri" w:hAnsi="Calibri" w:cs="Calibri"/>
          <w:sz w:val="27"/>
        </w:rPr>
        <w:t>2.</w:t>
      </w:r>
      <w:r w:rsidRPr="00535836">
        <w:rPr>
          <w:rFonts w:ascii="Calibri" w:hAnsi="Calibri" w:cs="Calibri"/>
          <w:sz w:val="27"/>
        </w:rPr>
        <w:tab/>
        <w:t xml:space="preserve">Chu, V. T. </w:t>
      </w:r>
      <w:r w:rsidRPr="00535836">
        <w:rPr>
          <w:rFonts w:ascii="Calibri" w:hAnsi="Calibri" w:cs="Calibri"/>
          <w:i/>
          <w:iCs/>
          <w:sz w:val="27"/>
        </w:rPr>
        <w:t>et al.</w:t>
      </w:r>
      <w:r w:rsidRPr="00535836">
        <w:rPr>
          <w:rFonts w:ascii="Calibri" w:hAnsi="Calibri" w:cs="Calibri"/>
          <w:sz w:val="27"/>
        </w:rPr>
        <w:t xml:space="preserve"> Comparison of Home Antigen Testing With RT-PCR and Viral Culture During the Course of SARS-CoV-2 Infection. </w:t>
      </w:r>
      <w:r w:rsidRPr="00535836">
        <w:rPr>
          <w:rFonts w:ascii="Calibri" w:hAnsi="Calibri" w:cs="Calibri"/>
          <w:i/>
          <w:iCs/>
          <w:sz w:val="27"/>
        </w:rPr>
        <w:t>JAMA Intern. Med.</w:t>
      </w:r>
      <w:r w:rsidRPr="00535836">
        <w:rPr>
          <w:rFonts w:ascii="Calibri" w:hAnsi="Calibri" w:cs="Calibri"/>
          <w:sz w:val="27"/>
        </w:rPr>
        <w:t xml:space="preserve"> </w:t>
      </w:r>
      <w:r w:rsidRPr="00535836">
        <w:rPr>
          <w:rFonts w:ascii="Calibri" w:hAnsi="Calibri" w:cs="Calibri"/>
          <w:b/>
          <w:bCs/>
          <w:sz w:val="27"/>
        </w:rPr>
        <w:t>182</w:t>
      </w:r>
      <w:r w:rsidRPr="00535836">
        <w:rPr>
          <w:rFonts w:ascii="Calibri" w:hAnsi="Calibri" w:cs="Calibri"/>
          <w:sz w:val="27"/>
        </w:rPr>
        <w:t>, 701–709 (2022).</w:t>
      </w:r>
    </w:p>
    <w:p w14:paraId="3F68A25B" w14:textId="77777777" w:rsidR="00535836" w:rsidRPr="00535836" w:rsidRDefault="00535836" w:rsidP="00535836">
      <w:pPr>
        <w:pStyle w:val="Bibliography"/>
        <w:rPr>
          <w:rFonts w:ascii="Calibri" w:hAnsi="Calibri" w:cs="Calibri"/>
          <w:sz w:val="27"/>
        </w:rPr>
      </w:pPr>
      <w:r w:rsidRPr="00535836">
        <w:rPr>
          <w:rFonts w:ascii="Calibri" w:hAnsi="Calibri" w:cs="Calibri"/>
          <w:sz w:val="27"/>
        </w:rPr>
        <w:t>3.</w:t>
      </w:r>
      <w:r w:rsidRPr="00535836">
        <w:rPr>
          <w:rFonts w:ascii="Calibri" w:hAnsi="Calibri" w:cs="Calibri"/>
          <w:sz w:val="27"/>
        </w:rPr>
        <w:tab/>
      </w:r>
      <w:proofErr w:type="spellStart"/>
      <w:r w:rsidRPr="00535836">
        <w:rPr>
          <w:rFonts w:ascii="Calibri" w:hAnsi="Calibri" w:cs="Calibri"/>
          <w:sz w:val="27"/>
        </w:rPr>
        <w:t>Domnich</w:t>
      </w:r>
      <w:proofErr w:type="spellEnd"/>
      <w:r w:rsidRPr="00535836">
        <w:rPr>
          <w:rFonts w:ascii="Calibri" w:hAnsi="Calibri" w:cs="Calibri"/>
          <w:sz w:val="27"/>
        </w:rPr>
        <w:t xml:space="preserve">, A. </w:t>
      </w:r>
      <w:r w:rsidRPr="00535836">
        <w:rPr>
          <w:rFonts w:ascii="Calibri" w:hAnsi="Calibri" w:cs="Calibri"/>
          <w:i/>
          <w:iCs/>
          <w:sz w:val="27"/>
        </w:rPr>
        <w:t>et al.</w:t>
      </w:r>
      <w:r w:rsidRPr="00535836">
        <w:rPr>
          <w:rFonts w:ascii="Calibri" w:hAnsi="Calibri" w:cs="Calibri"/>
          <w:sz w:val="27"/>
        </w:rPr>
        <w:t xml:space="preserve"> Evaluation of extraction-free RT-qPCR methods for SARS-CoV-2 diagnostics. </w:t>
      </w:r>
      <w:r w:rsidRPr="00535836">
        <w:rPr>
          <w:rFonts w:ascii="Calibri" w:hAnsi="Calibri" w:cs="Calibri"/>
          <w:i/>
          <w:iCs/>
          <w:sz w:val="27"/>
        </w:rPr>
        <w:t xml:space="preserve">Arch. </w:t>
      </w:r>
      <w:proofErr w:type="spellStart"/>
      <w:r w:rsidRPr="00535836">
        <w:rPr>
          <w:rFonts w:ascii="Calibri" w:hAnsi="Calibri" w:cs="Calibri"/>
          <w:i/>
          <w:iCs/>
          <w:sz w:val="27"/>
        </w:rPr>
        <w:t>Virol</w:t>
      </w:r>
      <w:proofErr w:type="spellEnd"/>
      <w:r w:rsidRPr="00535836">
        <w:rPr>
          <w:rFonts w:ascii="Calibri" w:hAnsi="Calibri" w:cs="Calibri"/>
          <w:i/>
          <w:iCs/>
          <w:sz w:val="27"/>
        </w:rPr>
        <w:t>.</w:t>
      </w:r>
      <w:r w:rsidRPr="00535836">
        <w:rPr>
          <w:rFonts w:ascii="Calibri" w:hAnsi="Calibri" w:cs="Calibri"/>
          <w:sz w:val="27"/>
        </w:rPr>
        <w:t xml:space="preserve"> </w:t>
      </w:r>
      <w:r w:rsidRPr="00535836">
        <w:rPr>
          <w:rFonts w:ascii="Calibri" w:hAnsi="Calibri" w:cs="Calibri"/>
          <w:b/>
          <w:bCs/>
          <w:sz w:val="27"/>
        </w:rPr>
        <w:t>166</w:t>
      </w:r>
      <w:r w:rsidRPr="00535836">
        <w:rPr>
          <w:rFonts w:ascii="Calibri" w:hAnsi="Calibri" w:cs="Calibri"/>
          <w:sz w:val="27"/>
        </w:rPr>
        <w:t>, 2825–2828 (2021).</w:t>
      </w:r>
    </w:p>
    <w:p w14:paraId="2C294837" w14:textId="77777777" w:rsidR="00535836" w:rsidRPr="00535836" w:rsidRDefault="00535836" w:rsidP="00535836">
      <w:pPr>
        <w:pStyle w:val="Bibliography"/>
        <w:rPr>
          <w:rFonts w:ascii="Calibri" w:hAnsi="Calibri" w:cs="Calibri"/>
          <w:sz w:val="27"/>
        </w:rPr>
      </w:pPr>
      <w:r w:rsidRPr="00535836">
        <w:rPr>
          <w:rFonts w:ascii="Calibri" w:hAnsi="Calibri" w:cs="Calibri"/>
          <w:sz w:val="27"/>
        </w:rPr>
        <w:t>4.</w:t>
      </w:r>
      <w:r w:rsidRPr="00535836">
        <w:rPr>
          <w:rFonts w:ascii="Calibri" w:hAnsi="Calibri" w:cs="Calibri"/>
          <w:sz w:val="27"/>
        </w:rPr>
        <w:tab/>
        <w:t>Tracking SARS-CoV-2 variants. https://www.who.int/activities/tracking-SARS-CoV-2-variants.</w:t>
      </w:r>
    </w:p>
    <w:p w14:paraId="46C42093" w14:textId="77777777" w:rsidR="00535836" w:rsidRPr="00535836" w:rsidRDefault="00535836" w:rsidP="00535836">
      <w:pPr>
        <w:pStyle w:val="Bibliography"/>
        <w:rPr>
          <w:rFonts w:ascii="Calibri" w:hAnsi="Calibri" w:cs="Calibri"/>
          <w:sz w:val="27"/>
        </w:rPr>
      </w:pPr>
      <w:r w:rsidRPr="00535836">
        <w:rPr>
          <w:rFonts w:ascii="Calibri" w:hAnsi="Calibri" w:cs="Calibri"/>
          <w:sz w:val="27"/>
        </w:rPr>
        <w:t>5.</w:t>
      </w:r>
      <w:r w:rsidRPr="00535836">
        <w:rPr>
          <w:rFonts w:ascii="Calibri" w:hAnsi="Calibri" w:cs="Calibri"/>
          <w:sz w:val="27"/>
        </w:rPr>
        <w:tab/>
        <w:t xml:space="preserve">Schmidt, C. New Coronavirus Variants Are Urgently Being Tracked around the World. </w:t>
      </w:r>
      <w:r w:rsidRPr="00535836">
        <w:rPr>
          <w:rFonts w:ascii="Calibri" w:hAnsi="Calibri" w:cs="Calibri"/>
          <w:i/>
          <w:iCs/>
          <w:sz w:val="27"/>
        </w:rPr>
        <w:t>Scientific American</w:t>
      </w:r>
      <w:r w:rsidRPr="00535836">
        <w:rPr>
          <w:rFonts w:ascii="Calibri" w:hAnsi="Calibri" w:cs="Calibri"/>
          <w:sz w:val="27"/>
        </w:rPr>
        <w:t xml:space="preserve"> https://www.scientificamerican.com/article/new-coronavirus-variants-are-urgently-being-tracked-around-the-world/.</w:t>
      </w:r>
    </w:p>
    <w:p w14:paraId="6D2282E3" w14:textId="77777777" w:rsidR="00535836" w:rsidRPr="00535836" w:rsidRDefault="00535836" w:rsidP="00535836">
      <w:pPr>
        <w:pStyle w:val="Bibliography"/>
        <w:rPr>
          <w:rFonts w:ascii="Calibri" w:hAnsi="Calibri" w:cs="Calibri"/>
          <w:sz w:val="27"/>
        </w:rPr>
      </w:pPr>
      <w:r w:rsidRPr="00535836">
        <w:rPr>
          <w:rFonts w:ascii="Calibri" w:hAnsi="Calibri" w:cs="Calibri"/>
          <w:sz w:val="27"/>
        </w:rPr>
        <w:t>6.</w:t>
      </w:r>
      <w:r w:rsidRPr="00535836">
        <w:rPr>
          <w:rFonts w:ascii="Calibri" w:hAnsi="Calibri" w:cs="Calibri"/>
          <w:sz w:val="27"/>
        </w:rPr>
        <w:tab/>
        <w:t xml:space="preserve">Cosar, B. </w:t>
      </w:r>
      <w:r w:rsidRPr="00535836">
        <w:rPr>
          <w:rFonts w:ascii="Calibri" w:hAnsi="Calibri" w:cs="Calibri"/>
          <w:i/>
          <w:iCs/>
          <w:sz w:val="27"/>
        </w:rPr>
        <w:t>et al.</w:t>
      </w:r>
      <w:r w:rsidRPr="00535836">
        <w:rPr>
          <w:rFonts w:ascii="Calibri" w:hAnsi="Calibri" w:cs="Calibri"/>
          <w:sz w:val="27"/>
        </w:rPr>
        <w:t xml:space="preserve"> SARS-CoV-2 Mutations and their Viral Variants. </w:t>
      </w:r>
      <w:r w:rsidRPr="00535836">
        <w:rPr>
          <w:rFonts w:ascii="Calibri" w:hAnsi="Calibri" w:cs="Calibri"/>
          <w:i/>
          <w:iCs/>
          <w:sz w:val="27"/>
        </w:rPr>
        <w:t>Cytokine Growth Factor Rev.</w:t>
      </w:r>
      <w:r w:rsidRPr="00535836">
        <w:rPr>
          <w:rFonts w:ascii="Calibri" w:hAnsi="Calibri" w:cs="Calibri"/>
          <w:sz w:val="27"/>
        </w:rPr>
        <w:t xml:space="preserve"> </w:t>
      </w:r>
      <w:r w:rsidRPr="00535836">
        <w:rPr>
          <w:rFonts w:ascii="Calibri" w:hAnsi="Calibri" w:cs="Calibri"/>
          <w:b/>
          <w:bCs/>
          <w:sz w:val="27"/>
        </w:rPr>
        <w:t>63</w:t>
      </w:r>
      <w:r w:rsidRPr="00535836">
        <w:rPr>
          <w:rFonts w:ascii="Calibri" w:hAnsi="Calibri" w:cs="Calibri"/>
          <w:sz w:val="27"/>
        </w:rPr>
        <w:t>, 10–22 (2022).</w:t>
      </w:r>
    </w:p>
    <w:p w14:paraId="60043659" w14:textId="77777777" w:rsidR="00535836" w:rsidRPr="00535836" w:rsidRDefault="00535836" w:rsidP="00535836">
      <w:pPr>
        <w:pStyle w:val="Bibliography"/>
        <w:rPr>
          <w:rFonts w:ascii="Calibri" w:hAnsi="Calibri" w:cs="Calibri"/>
          <w:sz w:val="27"/>
        </w:rPr>
      </w:pPr>
      <w:r w:rsidRPr="00535836">
        <w:rPr>
          <w:rFonts w:ascii="Calibri" w:hAnsi="Calibri" w:cs="Calibri"/>
          <w:sz w:val="27"/>
        </w:rPr>
        <w:t>7.</w:t>
      </w:r>
      <w:r w:rsidRPr="00535836">
        <w:rPr>
          <w:rFonts w:ascii="Calibri" w:hAnsi="Calibri" w:cs="Calibri"/>
          <w:sz w:val="27"/>
        </w:rPr>
        <w:tab/>
      </w:r>
      <w:proofErr w:type="spellStart"/>
      <w:r w:rsidRPr="00535836">
        <w:rPr>
          <w:rFonts w:ascii="Calibri" w:hAnsi="Calibri" w:cs="Calibri"/>
          <w:sz w:val="27"/>
        </w:rPr>
        <w:t>SelectScience</w:t>
      </w:r>
      <w:proofErr w:type="spellEnd"/>
      <w:r w:rsidRPr="00535836">
        <w:rPr>
          <w:rFonts w:ascii="Calibri" w:hAnsi="Calibri" w:cs="Calibri"/>
          <w:sz w:val="27"/>
        </w:rPr>
        <w:t xml:space="preserve">. </w:t>
      </w:r>
      <w:proofErr w:type="spellStart"/>
      <w:r w:rsidRPr="00535836">
        <w:rPr>
          <w:rFonts w:ascii="Calibri" w:hAnsi="Calibri" w:cs="Calibri"/>
          <w:sz w:val="27"/>
        </w:rPr>
        <w:t>Seegene</w:t>
      </w:r>
      <w:proofErr w:type="spellEnd"/>
      <w:r w:rsidRPr="00535836">
        <w:rPr>
          <w:rFonts w:ascii="Calibri" w:hAnsi="Calibri" w:cs="Calibri"/>
          <w:sz w:val="27"/>
        </w:rPr>
        <w:t xml:space="preserve"> introduces new SARS-CoV-2 variants detection test. http://www.selectscience.net/product-news/seegene-introduces-new-sars-cov-2-variants-detection-test/?artID=55308.</w:t>
      </w:r>
    </w:p>
    <w:p w14:paraId="1CA5E627" w14:textId="77777777" w:rsidR="00535836" w:rsidRPr="00535836" w:rsidRDefault="00535836" w:rsidP="00535836">
      <w:pPr>
        <w:pStyle w:val="Bibliography"/>
        <w:rPr>
          <w:rFonts w:ascii="Calibri" w:hAnsi="Calibri" w:cs="Calibri"/>
          <w:sz w:val="27"/>
        </w:rPr>
      </w:pPr>
      <w:r w:rsidRPr="00535836">
        <w:rPr>
          <w:rFonts w:ascii="Calibri" w:hAnsi="Calibri" w:cs="Calibri"/>
          <w:sz w:val="27"/>
        </w:rPr>
        <w:t>8.</w:t>
      </w:r>
      <w:r w:rsidRPr="00535836">
        <w:rPr>
          <w:rFonts w:ascii="Calibri" w:hAnsi="Calibri" w:cs="Calibri"/>
          <w:sz w:val="27"/>
        </w:rPr>
        <w:tab/>
        <w:t xml:space="preserve">Global supply chains at work: A tale of three products to fight COVID-19. </w:t>
      </w:r>
      <w:r w:rsidRPr="00535836">
        <w:rPr>
          <w:rFonts w:ascii="Calibri" w:hAnsi="Calibri" w:cs="Calibri"/>
          <w:i/>
          <w:iCs/>
          <w:sz w:val="27"/>
        </w:rPr>
        <w:t>OECD</w:t>
      </w:r>
      <w:r w:rsidRPr="00535836">
        <w:rPr>
          <w:rFonts w:ascii="Calibri" w:hAnsi="Calibri" w:cs="Calibri"/>
          <w:sz w:val="27"/>
        </w:rPr>
        <w:t xml:space="preserve"> https://www.oecd.org/coronavirus/policy-responses/global-supply-chains-at-work-a-tale-of-three-products-to-fight-covid-19-07647bc5/.</w:t>
      </w:r>
    </w:p>
    <w:p w14:paraId="237B1646" w14:textId="77777777" w:rsidR="00535836" w:rsidRPr="00535836" w:rsidRDefault="00535836" w:rsidP="00535836">
      <w:pPr>
        <w:pStyle w:val="Bibliography"/>
        <w:rPr>
          <w:rFonts w:ascii="Calibri" w:hAnsi="Calibri" w:cs="Calibri"/>
          <w:sz w:val="27"/>
        </w:rPr>
      </w:pPr>
      <w:r w:rsidRPr="00535836">
        <w:rPr>
          <w:rFonts w:ascii="Calibri" w:hAnsi="Calibri" w:cs="Calibri"/>
          <w:sz w:val="27"/>
        </w:rPr>
        <w:t>9.</w:t>
      </w:r>
      <w:r w:rsidRPr="00535836">
        <w:rPr>
          <w:rFonts w:ascii="Calibri" w:hAnsi="Calibri" w:cs="Calibri"/>
          <w:sz w:val="27"/>
        </w:rPr>
        <w:tab/>
      </w:r>
      <w:proofErr w:type="spellStart"/>
      <w:r w:rsidRPr="00535836">
        <w:rPr>
          <w:rFonts w:ascii="Calibri" w:hAnsi="Calibri" w:cs="Calibri"/>
          <w:sz w:val="27"/>
        </w:rPr>
        <w:t>Belizário</w:t>
      </w:r>
      <w:proofErr w:type="spellEnd"/>
      <w:r w:rsidRPr="00535836">
        <w:rPr>
          <w:rFonts w:ascii="Calibri" w:hAnsi="Calibri" w:cs="Calibri"/>
          <w:sz w:val="27"/>
        </w:rPr>
        <w:t xml:space="preserve">, J. E. Immunity, virus evolution, and effectiveness of SARS-CoV-2 vaccines. </w:t>
      </w:r>
      <w:r w:rsidRPr="00535836">
        <w:rPr>
          <w:rFonts w:ascii="Calibri" w:hAnsi="Calibri" w:cs="Calibri"/>
          <w:i/>
          <w:iCs/>
          <w:sz w:val="27"/>
        </w:rPr>
        <w:t>Braz. J. Med. Biol. Res.</w:t>
      </w:r>
      <w:r w:rsidRPr="00535836">
        <w:rPr>
          <w:rFonts w:ascii="Calibri" w:hAnsi="Calibri" w:cs="Calibri"/>
          <w:sz w:val="27"/>
        </w:rPr>
        <w:t xml:space="preserve"> </w:t>
      </w:r>
      <w:r w:rsidRPr="00535836">
        <w:rPr>
          <w:rFonts w:ascii="Calibri" w:hAnsi="Calibri" w:cs="Calibri"/>
          <w:b/>
          <w:bCs/>
          <w:sz w:val="27"/>
        </w:rPr>
        <w:t>54</w:t>
      </w:r>
      <w:r w:rsidRPr="00535836">
        <w:rPr>
          <w:rFonts w:ascii="Calibri" w:hAnsi="Calibri" w:cs="Calibri"/>
          <w:sz w:val="27"/>
        </w:rPr>
        <w:t>, (2021).</w:t>
      </w:r>
    </w:p>
    <w:p w14:paraId="4412466F" w14:textId="77777777" w:rsidR="00535836" w:rsidRPr="00535836" w:rsidRDefault="00535836" w:rsidP="00535836">
      <w:pPr>
        <w:pStyle w:val="Bibliography"/>
        <w:rPr>
          <w:rFonts w:ascii="Calibri" w:hAnsi="Calibri" w:cs="Calibri"/>
          <w:sz w:val="27"/>
        </w:rPr>
      </w:pPr>
      <w:r w:rsidRPr="00535836">
        <w:rPr>
          <w:rFonts w:ascii="Calibri" w:hAnsi="Calibri" w:cs="Calibri"/>
          <w:sz w:val="27"/>
        </w:rPr>
        <w:t>10.</w:t>
      </w:r>
      <w:r w:rsidRPr="00535836">
        <w:rPr>
          <w:rFonts w:ascii="Calibri" w:hAnsi="Calibri" w:cs="Calibri"/>
          <w:sz w:val="27"/>
        </w:rPr>
        <w:tab/>
      </w:r>
      <w:proofErr w:type="spellStart"/>
      <w:r w:rsidRPr="00535836">
        <w:rPr>
          <w:rFonts w:ascii="Calibri" w:hAnsi="Calibri" w:cs="Calibri"/>
          <w:sz w:val="27"/>
        </w:rPr>
        <w:t>Chedid</w:t>
      </w:r>
      <w:proofErr w:type="spellEnd"/>
      <w:r w:rsidRPr="00535836">
        <w:rPr>
          <w:rFonts w:ascii="Calibri" w:hAnsi="Calibri" w:cs="Calibri"/>
          <w:sz w:val="27"/>
        </w:rPr>
        <w:t xml:space="preserve">, M. </w:t>
      </w:r>
      <w:r w:rsidRPr="00535836">
        <w:rPr>
          <w:rFonts w:ascii="Calibri" w:hAnsi="Calibri" w:cs="Calibri"/>
          <w:i/>
          <w:iCs/>
          <w:sz w:val="27"/>
        </w:rPr>
        <w:t>et al.</w:t>
      </w:r>
      <w:r w:rsidRPr="00535836">
        <w:rPr>
          <w:rFonts w:ascii="Calibri" w:hAnsi="Calibri" w:cs="Calibri"/>
          <w:sz w:val="27"/>
        </w:rPr>
        <w:t xml:space="preserve"> Antibiotics in treatment of COVID-19 complications: a review of frequency, indications, and efficacy. </w:t>
      </w:r>
      <w:r w:rsidRPr="00535836">
        <w:rPr>
          <w:rFonts w:ascii="Calibri" w:hAnsi="Calibri" w:cs="Calibri"/>
          <w:i/>
          <w:iCs/>
          <w:sz w:val="27"/>
        </w:rPr>
        <w:t>J. Infect. Public Health</w:t>
      </w:r>
      <w:r w:rsidRPr="00535836">
        <w:rPr>
          <w:rFonts w:ascii="Calibri" w:hAnsi="Calibri" w:cs="Calibri"/>
          <w:sz w:val="27"/>
        </w:rPr>
        <w:t xml:space="preserve"> </w:t>
      </w:r>
      <w:r w:rsidRPr="00535836">
        <w:rPr>
          <w:rFonts w:ascii="Calibri" w:hAnsi="Calibri" w:cs="Calibri"/>
          <w:b/>
          <w:bCs/>
          <w:sz w:val="27"/>
        </w:rPr>
        <w:t>14</w:t>
      </w:r>
      <w:r w:rsidRPr="00535836">
        <w:rPr>
          <w:rFonts w:ascii="Calibri" w:hAnsi="Calibri" w:cs="Calibri"/>
          <w:sz w:val="27"/>
        </w:rPr>
        <w:t>, 570–576 (2021).</w:t>
      </w:r>
    </w:p>
    <w:p w14:paraId="0C24E359" w14:textId="77777777" w:rsidR="00535836" w:rsidRPr="00535836" w:rsidRDefault="00535836" w:rsidP="00535836">
      <w:pPr>
        <w:pStyle w:val="Bibliography"/>
        <w:rPr>
          <w:rFonts w:ascii="Calibri" w:hAnsi="Calibri" w:cs="Calibri"/>
          <w:sz w:val="27"/>
        </w:rPr>
      </w:pPr>
      <w:r w:rsidRPr="00535836">
        <w:rPr>
          <w:rFonts w:ascii="Calibri" w:hAnsi="Calibri" w:cs="Calibri"/>
          <w:sz w:val="27"/>
        </w:rPr>
        <w:t>11.</w:t>
      </w:r>
      <w:r w:rsidRPr="00535836">
        <w:rPr>
          <w:rFonts w:ascii="Calibri" w:hAnsi="Calibri" w:cs="Calibri"/>
          <w:sz w:val="27"/>
        </w:rPr>
        <w:tab/>
      </w:r>
      <w:proofErr w:type="spellStart"/>
      <w:r w:rsidRPr="00535836">
        <w:rPr>
          <w:rFonts w:ascii="Calibri" w:hAnsi="Calibri" w:cs="Calibri"/>
          <w:sz w:val="27"/>
        </w:rPr>
        <w:t>Gagliotti</w:t>
      </w:r>
      <w:proofErr w:type="spellEnd"/>
      <w:r w:rsidRPr="00535836">
        <w:rPr>
          <w:rFonts w:ascii="Calibri" w:hAnsi="Calibri" w:cs="Calibri"/>
          <w:sz w:val="27"/>
        </w:rPr>
        <w:t xml:space="preserve">, C. </w:t>
      </w:r>
      <w:r w:rsidRPr="00535836">
        <w:rPr>
          <w:rFonts w:ascii="Calibri" w:hAnsi="Calibri" w:cs="Calibri"/>
          <w:i/>
          <w:iCs/>
          <w:sz w:val="27"/>
        </w:rPr>
        <w:t>et al.</w:t>
      </w:r>
      <w:r w:rsidRPr="00535836">
        <w:rPr>
          <w:rFonts w:ascii="Calibri" w:hAnsi="Calibri" w:cs="Calibri"/>
          <w:sz w:val="27"/>
        </w:rPr>
        <w:t xml:space="preserve"> Community use of antibiotics during the COVID-19 lockdown. </w:t>
      </w:r>
      <w:r w:rsidRPr="00535836">
        <w:rPr>
          <w:rFonts w:ascii="Calibri" w:hAnsi="Calibri" w:cs="Calibri"/>
          <w:i/>
          <w:iCs/>
          <w:sz w:val="27"/>
        </w:rPr>
        <w:t>Infect. Dis.</w:t>
      </w:r>
      <w:r w:rsidRPr="00535836">
        <w:rPr>
          <w:rFonts w:ascii="Calibri" w:hAnsi="Calibri" w:cs="Calibri"/>
          <w:sz w:val="27"/>
        </w:rPr>
        <w:t xml:space="preserve"> </w:t>
      </w:r>
      <w:r w:rsidRPr="00535836">
        <w:rPr>
          <w:rFonts w:ascii="Calibri" w:hAnsi="Calibri" w:cs="Calibri"/>
          <w:b/>
          <w:bCs/>
          <w:sz w:val="27"/>
        </w:rPr>
        <w:t>53</w:t>
      </w:r>
      <w:r w:rsidRPr="00535836">
        <w:rPr>
          <w:rFonts w:ascii="Calibri" w:hAnsi="Calibri" w:cs="Calibri"/>
          <w:sz w:val="27"/>
        </w:rPr>
        <w:t>, 142–144 (2021).</w:t>
      </w:r>
    </w:p>
    <w:p w14:paraId="7E328AB2" w14:textId="77777777" w:rsidR="00535836" w:rsidRPr="00535836" w:rsidRDefault="00535836" w:rsidP="00535836">
      <w:pPr>
        <w:pStyle w:val="Bibliography"/>
        <w:rPr>
          <w:rFonts w:ascii="Calibri" w:hAnsi="Calibri" w:cs="Calibri"/>
          <w:sz w:val="27"/>
        </w:rPr>
      </w:pPr>
      <w:r w:rsidRPr="00535836">
        <w:rPr>
          <w:rFonts w:ascii="Calibri" w:hAnsi="Calibri" w:cs="Calibri"/>
          <w:sz w:val="27"/>
        </w:rPr>
        <w:t>12.</w:t>
      </w:r>
      <w:r w:rsidRPr="00535836">
        <w:rPr>
          <w:rFonts w:ascii="Calibri" w:hAnsi="Calibri" w:cs="Calibri"/>
          <w:sz w:val="27"/>
        </w:rPr>
        <w:tab/>
        <w:t xml:space="preserve">Qi, X. </w:t>
      </w:r>
      <w:r w:rsidRPr="00535836">
        <w:rPr>
          <w:rFonts w:ascii="Calibri" w:hAnsi="Calibri" w:cs="Calibri"/>
          <w:i/>
          <w:iCs/>
          <w:sz w:val="27"/>
        </w:rPr>
        <w:t>et al.</w:t>
      </w:r>
      <w:r w:rsidRPr="00535836">
        <w:rPr>
          <w:rFonts w:ascii="Calibri" w:hAnsi="Calibri" w:cs="Calibri"/>
          <w:sz w:val="27"/>
        </w:rPr>
        <w:t xml:space="preserve"> Clinical course and risk factors for mortality of COVID-19 patients with pre-existing cirrhosis: a </w:t>
      </w:r>
      <w:proofErr w:type="spellStart"/>
      <w:r w:rsidRPr="00535836">
        <w:rPr>
          <w:rFonts w:ascii="Calibri" w:hAnsi="Calibri" w:cs="Calibri"/>
          <w:sz w:val="27"/>
        </w:rPr>
        <w:t>multicentre</w:t>
      </w:r>
      <w:proofErr w:type="spellEnd"/>
      <w:r w:rsidRPr="00535836">
        <w:rPr>
          <w:rFonts w:ascii="Calibri" w:hAnsi="Calibri" w:cs="Calibri"/>
          <w:sz w:val="27"/>
        </w:rPr>
        <w:t xml:space="preserve"> cohort study. </w:t>
      </w:r>
      <w:r w:rsidRPr="00535836">
        <w:rPr>
          <w:rFonts w:ascii="Calibri" w:hAnsi="Calibri" w:cs="Calibri"/>
          <w:i/>
          <w:iCs/>
          <w:sz w:val="27"/>
        </w:rPr>
        <w:t>Gut</w:t>
      </w:r>
      <w:r w:rsidRPr="00535836">
        <w:rPr>
          <w:rFonts w:ascii="Calibri" w:hAnsi="Calibri" w:cs="Calibri"/>
          <w:sz w:val="27"/>
        </w:rPr>
        <w:t xml:space="preserve"> </w:t>
      </w:r>
      <w:r w:rsidRPr="00535836">
        <w:rPr>
          <w:rFonts w:ascii="Calibri" w:hAnsi="Calibri" w:cs="Calibri"/>
          <w:b/>
          <w:bCs/>
          <w:sz w:val="27"/>
        </w:rPr>
        <w:t>70</w:t>
      </w:r>
      <w:r w:rsidRPr="00535836">
        <w:rPr>
          <w:rFonts w:ascii="Calibri" w:hAnsi="Calibri" w:cs="Calibri"/>
          <w:sz w:val="27"/>
        </w:rPr>
        <w:t>, 433–436 (2021).</w:t>
      </w:r>
    </w:p>
    <w:p w14:paraId="73FFC5CC" w14:textId="77777777" w:rsidR="00535836" w:rsidRPr="00535836" w:rsidRDefault="00535836" w:rsidP="00535836">
      <w:pPr>
        <w:pStyle w:val="Bibliography"/>
        <w:rPr>
          <w:rFonts w:ascii="Calibri" w:hAnsi="Calibri" w:cs="Calibri"/>
          <w:sz w:val="27"/>
        </w:rPr>
      </w:pPr>
      <w:r w:rsidRPr="00535836">
        <w:rPr>
          <w:rFonts w:ascii="Calibri" w:hAnsi="Calibri" w:cs="Calibri"/>
          <w:sz w:val="27"/>
        </w:rPr>
        <w:t>13.</w:t>
      </w:r>
      <w:r w:rsidRPr="00535836">
        <w:rPr>
          <w:rFonts w:ascii="Calibri" w:hAnsi="Calibri" w:cs="Calibri"/>
          <w:sz w:val="27"/>
        </w:rPr>
        <w:tab/>
        <w:t xml:space="preserve">Taylor, L. Covid-19: Antimicrobial misuse in Americas sees drug resistant infections surge, says WHO. </w:t>
      </w:r>
      <w:r w:rsidRPr="00535836">
        <w:rPr>
          <w:rFonts w:ascii="Calibri" w:hAnsi="Calibri" w:cs="Calibri"/>
          <w:i/>
          <w:iCs/>
          <w:sz w:val="27"/>
        </w:rPr>
        <w:t>BMJ</w:t>
      </w:r>
      <w:r w:rsidRPr="00535836">
        <w:rPr>
          <w:rFonts w:ascii="Calibri" w:hAnsi="Calibri" w:cs="Calibri"/>
          <w:sz w:val="27"/>
        </w:rPr>
        <w:t xml:space="preserve"> </w:t>
      </w:r>
      <w:r w:rsidRPr="00535836">
        <w:rPr>
          <w:rFonts w:ascii="Calibri" w:hAnsi="Calibri" w:cs="Calibri"/>
          <w:b/>
          <w:bCs/>
          <w:sz w:val="27"/>
        </w:rPr>
        <w:t>375</w:t>
      </w:r>
      <w:r w:rsidRPr="00535836">
        <w:rPr>
          <w:rFonts w:ascii="Calibri" w:hAnsi="Calibri" w:cs="Calibri"/>
          <w:sz w:val="27"/>
        </w:rPr>
        <w:t>, n2845 (2021).</w:t>
      </w:r>
    </w:p>
    <w:p w14:paraId="36541C1F" w14:textId="77777777" w:rsidR="00535836" w:rsidRPr="00535836" w:rsidRDefault="00535836" w:rsidP="00535836">
      <w:pPr>
        <w:pStyle w:val="Bibliography"/>
        <w:rPr>
          <w:rFonts w:ascii="Calibri" w:hAnsi="Calibri" w:cs="Calibri"/>
          <w:sz w:val="27"/>
        </w:rPr>
      </w:pPr>
      <w:r w:rsidRPr="00535836">
        <w:rPr>
          <w:rFonts w:ascii="Calibri" w:hAnsi="Calibri" w:cs="Calibri"/>
          <w:sz w:val="27"/>
        </w:rPr>
        <w:t>14.</w:t>
      </w:r>
      <w:r w:rsidRPr="00535836">
        <w:rPr>
          <w:rFonts w:ascii="Calibri" w:hAnsi="Calibri" w:cs="Calibri"/>
          <w:sz w:val="27"/>
        </w:rPr>
        <w:tab/>
        <w:t xml:space="preserve">Lu, L. </w:t>
      </w:r>
      <w:r w:rsidRPr="00535836">
        <w:rPr>
          <w:rFonts w:ascii="Calibri" w:hAnsi="Calibri" w:cs="Calibri"/>
          <w:i/>
          <w:iCs/>
          <w:sz w:val="27"/>
        </w:rPr>
        <w:t>et al.</w:t>
      </w:r>
      <w:r w:rsidRPr="00535836">
        <w:rPr>
          <w:rFonts w:ascii="Calibri" w:hAnsi="Calibri" w:cs="Calibri"/>
          <w:sz w:val="27"/>
        </w:rPr>
        <w:t xml:space="preserve"> Full-length genome sequences of five hepatitis C virus isolates representing subtypes 3g, 3h, 3i and 3k, and a unique genotype 3 variant. </w:t>
      </w:r>
      <w:r w:rsidRPr="00535836">
        <w:rPr>
          <w:rFonts w:ascii="Calibri" w:hAnsi="Calibri" w:cs="Calibri"/>
          <w:i/>
          <w:iCs/>
          <w:sz w:val="27"/>
        </w:rPr>
        <w:t xml:space="preserve">J. Gen. </w:t>
      </w:r>
      <w:proofErr w:type="spellStart"/>
      <w:r w:rsidRPr="00535836">
        <w:rPr>
          <w:rFonts w:ascii="Calibri" w:hAnsi="Calibri" w:cs="Calibri"/>
          <w:i/>
          <w:iCs/>
          <w:sz w:val="27"/>
        </w:rPr>
        <w:t>Virol</w:t>
      </w:r>
      <w:proofErr w:type="spellEnd"/>
      <w:r w:rsidRPr="00535836">
        <w:rPr>
          <w:rFonts w:ascii="Calibri" w:hAnsi="Calibri" w:cs="Calibri"/>
          <w:i/>
          <w:iCs/>
          <w:sz w:val="27"/>
        </w:rPr>
        <w:t>.</w:t>
      </w:r>
      <w:r w:rsidRPr="00535836">
        <w:rPr>
          <w:rFonts w:ascii="Calibri" w:hAnsi="Calibri" w:cs="Calibri"/>
          <w:sz w:val="27"/>
        </w:rPr>
        <w:t xml:space="preserve"> </w:t>
      </w:r>
      <w:r w:rsidRPr="00535836">
        <w:rPr>
          <w:rFonts w:ascii="Calibri" w:hAnsi="Calibri" w:cs="Calibri"/>
          <w:b/>
          <w:bCs/>
          <w:sz w:val="27"/>
        </w:rPr>
        <w:t>94</w:t>
      </w:r>
      <w:r w:rsidRPr="00535836">
        <w:rPr>
          <w:rFonts w:ascii="Calibri" w:hAnsi="Calibri" w:cs="Calibri"/>
          <w:sz w:val="27"/>
        </w:rPr>
        <w:t>, 543–548 (2013).</w:t>
      </w:r>
    </w:p>
    <w:p w14:paraId="53C79239" w14:textId="77777777" w:rsidR="00535836" w:rsidRPr="00535836" w:rsidRDefault="00535836" w:rsidP="00535836">
      <w:pPr>
        <w:pStyle w:val="Bibliography"/>
        <w:rPr>
          <w:rFonts w:ascii="Calibri" w:hAnsi="Calibri" w:cs="Calibri"/>
          <w:sz w:val="27"/>
        </w:rPr>
      </w:pPr>
      <w:r w:rsidRPr="00535836">
        <w:rPr>
          <w:rFonts w:ascii="Calibri" w:hAnsi="Calibri" w:cs="Calibri"/>
          <w:sz w:val="27"/>
        </w:rPr>
        <w:t>15.</w:t>
      </w:r>
      <w:r w:rsidRPr="00535836">
        <w:rPr>
          <w:rFonts w:ascii="Calibri" w:hAnsi="Calibri" w:cs="Calibri"/>
          <w:sz w:val="27"/>
        </w:rPr>
        <w:tab/>
        <w:t xml:space="preserve">Hepatitis C virus subtype 1a polyprotein gene, complete </w:t>
      </w:r>
      <w:proofErr w:type="spellStart"/>
      <w:r w:rsidRPr="00535836">
        <w:rPr>
          <w:rFonts w:ascii="Calibri" w:hAnsi="Calibri" w:cs="Calibri"/>
          <w:sz w:val="27"/>
        </w:rPr>
        <w:t>cds</w:t>
      </w:r>
      <w:proofErr w:type="spellEnd"/>
      <w:r w:rsidRPr="00535836">
        <w:rPr>
          <w:rFonts w:ascii="Calibri" w:hAnsi="Calibri" w:cs="Calibri"/>
          <w:sz w:val="27"/>
        </w:rPr>
        <w:t>. (2009).</w:t>
      </w:r>
    </w:p>
    <w:p w14:paraId="2A41810E" w14:textId="77777777" w:rsidR="00535836" w:rsidRPr="00535836" w:rsidRDefault="00535836" w:rsidP="00535836">
      <w:pPr>
        <w:pStyle w:val="Bibliography"/>
        <w:rPr>
          <w:rFonts w:ascii="Calibri" w:hAnsi="Calibri" w:cs="Calibri"/>
          <w:sz w:val="27"/>
        </w:rPr>
      </w:pPr>
      <w:r w:rsidRPr="00535836">
        <w:rPr>
          <w:rFonts w:ascii="Calibri" w:hAnsi="Calibri" w:cs="Calibri"/>
          <w:sz w:val="27"/>
        </w:rPr>
        <w:t>16.</w:t>
      </w:r>
      <w:r w:rsidRPr="00535836">
        <w:rPr>
          <w:rFonts w:ascii="Calibri" w:hAnsi="Calibri" w:cs="Calibri"/>
          <w:sz w:val="27"/>
        </w:rPr>
        <w:tab/>
        <w:t xml:space="preserve">Gall, A., Morris, C., Kellam, P. &amp; Berry, N. Complete Genome Sequence of the WHO International Standard for HIV-1 RNA Determined by Deep Sequencing. </w:t>
      </w:r>
      <w:r w:rsidRPr="00535836">
        <w:rPr>
          <w:rFonts w:ascii="Calibri" w:hAnsi="Calibri" w:cs="Calibri"/>
          <w:i/>
          <w:iCs/>
          <w:sz w:val="27"/>
        </w:rPr>
        <w:t xml:space="preserve">Genome </w:t>
      </w:r>
      <w:proofErr w:type="spellStart"/>
      <w:r w:rsidRPr="00535836">
        <w:rPr>
          <w:rFonts w:ascii="Calibri" w:hAnsi="Calibri" w:cs="Calibri"/>
          <w:i/>
          <w:iCs/>
          <w:sz w:val="27"/>
        </w:rPr>
        <w:t>Announc</w:t>
      </w:r>
      <w:proofErr w:type="spellEnd"/>
      <w:r w:rsidRPr="00535836">
        <w:rPr>
          <w:rFonts w:ascii="Calibri" w:hAnsi="Calibri" w:cs="Calibri"/>
          <w:i/>
          <w:iCs/>
          <w:sz w:val="27"/>
        </w:rPr>
        <w:t>.</w:t>
      </w:r>
      <w:r w:rsidRPr="00535836">
        <w:rPr>
          <w:rFonts w:ascii="Calibri" w:hAnsi="Calibri" w:cs="Calibri"/>
          <w:sz w:val="27"/>
        </w:rPr>
        <w:t xml:space="preserve"> </w:t>
      </w:r>
      <w:r w:rsidRPr="00535836">
        <w:rPr>
          <w:rFonts w:ascii="Calibri" w:hAnsi="Calibri" w:cs="Calibri"/>
          <w:b/>
          <w:bCs/>
          <w:sz w:val="27"/>
        </w:rPr>
        <w:t>2</w:t>
      </w:r>
      <w:r w:rsidRPr="00535836">
        <w:rPr>
          <w:rFonts w:ascii="Calibri" w:hAnsi="Calibri" w:cs="Calibri"/>
          <w:sz w:val="27"/>
        </w:rPr>
        <w:t>, e01254-13 (2014).</w:t>
      </w:r>
    </w:p>
    <w:p w14:paraId="2E00C297" w14:textId="77777777" w:rsidR="00535836" w:rsidRPr="00535836" w:rsidRDefault="00535836" w:rsidP="00535836">
      <w:pPr>
        <w:pStyle w:val="Bibliography"/>
        <w:rPr>
          <w:rFonts w:ascii="Calibri" w:hAnsi="Calibri" w:cs="Calibri"/>
          <w:sz w:val="27"/>
        </w:rPr>
      </w:pPr>
      <w:r w:rsidRPr="00535836">
        <w:rPr>
          <w:rFonts w:ascii="Calibri" w:hAnsi="Calibri" w:cs="Calibri"/>
          <w:sz w:val="27"/>
        </w:rPr>
        <w:t>17.</w:t>
      </w:r>
      <w:r w:rsidRPr="00535836">
        <w:rPr>
          <w:rFonts w:ascii="Calibri" w:hAnsi="Calibri" w:cs="Calibri"/>
          <w:sz w:val="27"/>
        </w:rPr>
        <w:tab/>
        <w:t xml:space="preserve">HIV-1 isolate NIBSC-1 from United Kingdom gag protein (gag), pol protein (pol), </w:t>
      </w:r>
      <w:proofErr w:type="spellStart"/>
      <w:r w:rsidRPr="00535836">
        <w:rPr>
          <w:rFonts w:ascii="Calibri" w:hAnsi="Calibri" w:cs="Calibri"/>
          <w:sz w:val="27"/>
        </w:rPr>
        <w:t>vif</w:t>
      </w:r>
      <w:proofErr w:type="spellEnd"/>
      <w:r w:rsidRPr="00535836">
        <w:rPr>
          <w:rFonts w:ascii="Calibri" w:hAnsi="Calibri" w:cs="Calibri"/>
          <w:sz w:val="27"/>
        </w:rPr>
        <w:t xml:space="preserve"> protein (</w:t>
      </w:r>
      <w:proofErr w:type="spellStart"/>
      <w:r w:rsidRPr="00535836">
        <w:rPr>
          <w:rFonts w:ascii="Calibri" w:hAnsi="Calibri" w:cs="Calibri"/>
          <w:sz w:val="27"/>
        </w:rPr>
        <w:t>vif</w:t>
      </w:r>
      <w:proofErr w:type="spellEnd"/>
      <w:r w:rsidRPr="00535836">
        <w:rPr>
          <w:rFonts w:ascii="Calibri" w:hAnsi="Calibri" w:cs="Calibri"/>
          <w:sz w:val="27"/>
        </w:rPr>
        <w:t xml:space="preserve">), </w:t>
      </w:r>
      <w:proofErr w:type="spellStart"/>
      <w:r w:rsidRPr="00535836">
        <w:rPr>
          <w:rFonts w:ascii="Calibri" w:hAnsi="Calibri" w:cs="Calibri"/>
          <w:sz w:val="27"/>
        </w:rPr>
        <w:t>vpr</w:t>
      </w:r>
      <w:proofErr w:type="spellEnd"/>
      <w:r w:rsidRPr="00535836">
        <w:rPr>
          <w:rFonts w:ascii="Calibri" w:hAnsi="Calibri" w:cs="Calibri"/>
          <w:sz w:val="27"/>
        </w:rPr>
        <w:t xml:space="preserve"> protein (</w:t>
      </w:r>
      <w:proofErr w:type="spellStart"/>
      <w:r w:rsidRPr="00535836">
        <w:rPr>
          <w:rFonts w:ascii="Calibri" w:hAnsi="Calibri" w:cs="Calibri"/>
          <w:sz w:val="27"/>
        </w:rPr>
        <w:t>vpr</w:t>
      </w:r>
      <w:proofErr w:type="spellEnd"/>
      <w:r w:rsidRPr="00535836">
        <w:rPr>
          <w:rFonts w:ascii="Calibri" w:hAnsi="Calibri" w:cs="Calibri"/>
          <w:sz w:val="27"/>
        </w:rPr>
        <w:t xml:space="preserve">), tat protein (tat), rev protein (rev), </w:t>
      </w:r>
      <w:proofErr w:type="spellStart"/>
      <w:r w:rsidRPr="00535836">
        <w:rPr>
          <w:rFonts w:ascii="Calibri" w:hAnsi="Calibri" w:cs="Calibri"/>
          <w:sz w:val="27"/>
        </w:rPr>
        <w:t>vpu</w:t>
      </w:r>
      <w:proofErr w:type="spellEnd"/>
      <w:r w:rsidRPr="00535836">
        <w:rPr>
          <w:rFonts w:ascii="Calibri" w:hAnsi="Calibri" w:cs="Calibri"/>
          <w:sz w:val="27"/>
        </w:rPr>
        <w:t xml:space="preserve"> protein (</w:t>
      </w:r>
      <w:proofErr w:type="spellStart"/>
      <w:r w:rsidRPr="00535836">
        <w:rPr>
          <w:rFonts w:ascii="Calibri" w:hAnsi="Calibri" w:cs="Calibri"/>
          <w:sz w:val="27"/>
        </w:rPr>
        <w:t>vpu</w:t>
      </w:r>
      <w:proofErr w:type="spellEnd"/>
      <w:r w:rsidRPr="00535836">
        <w:rPr>
          <w:rFonts w:ascii="Calibri" w:hAnsi="Calibri" w:cs="Calibri"/>
          <w:sz w:val="27"/>
        </w:rPr>
        <w:t xml:space="preserve">), envelope glycoprotein (env), and </w:t>
      </w:r>
      <w:proofErr w:type="spellStart"/>
      <w:r w:rsidRPr="00535836">
        <w:rPr>
          <w:rFonts w:ascii="Calibri" w:hAnsi="Calibri" w:cs="Calibri"/>
          <w:sz w:val="27"/>
        </w:rPr>
        <w:t>nef</w:t>
      </w:r>
      <w:proofErr w:type="spellEnd"/>
      <w:r w:rsidRPr="00535836">
        <w:rPr>
          <w:rFonts w:ascii="Calibri" w:hAnsi="Calibri" w:cs="Calibri"/>
          <w:sz w:val="27"/>
        </w:rPr>
        <w:t xml:space="preserve"> protein (</w:t>
      </w:r>
      <w:proofErr w:type="spellStart"/>
      <w:r w:rsidRPr="00535836">
        <w:rPr>
          <w:rFonts w:ascii="Calibri" w:hAnsi="Calibri" w:cs="Calibri"/>
          <w:sz w:val="27"/>
        </w:rPr>
        <w:t>nef</w:t>
      </w:r>
      <w:proofErr w:type="spellEnd"/>
      <w:r w:rsidRPr="00535836">
        <w:rPr>
          <w:rFonts w:ascii="Calibri" w:hAnsi="Calibri" w:cs="Calibri"/>
          <w:sz w:val="27"/>
        </w:rPr>
        <w:t xml:space="preserve">) genes, complete </w:t>
      </w:r>
      <w:proofErr w:type="spellStart"/>
      <w:r w:rsidRPr="00535836">
        <w:rPr>
          <w:rFonts w:ascii="Calibri" w:hAnsi="Calibri" w:cs="Calibri"/>
          <w:sz w:val="27"/>
        </w:rPr>
        <w:t>cds</w:t>
      </w:r>
      <w:proofErr w:type="spellEnd"/>
      <w:r w:rsidRPr="00535836">
        <w:rPr>
          <w:rFonts w:ascii="Calibri" w:hAnsi="Calibri" w:cs="Calibri"/>
          <w:sz w:val="27"/>
        </w:rPr>
        <w:t>. (2014).</w:t>
      </w:r>
    </w:p>
    <w:p w14:paraId="6E35DFC9" w14:textId="77777777" w:rsidR="00535836" w:rsidRPr="00535836" w:rsidRDefault="00535836" w:rsidP="00535836">
      <w:pPr>
        <w:pStyle w:val="Bibliography"/>
        <w:rPr>
          <w:rFonts w:ascii="Calibri" w:hAnsi="Calibri" w:cs="Calibri"/>
          <w:sz w:val="27"/>
        </w:rPr>
      </w:pPr>
      <w:r w:rsidRPr="00535836">
        <w:rPr>
          <w:rFonts w:ascii="Calibri" w:hAnsi="Calibri" w:cs="Calibri"/>
          <w:sz w:val="27"/>
        </w:rPr>
        <w:t>18.</w:t>
      </w:r>
      <w:r w:rsidRPr="00535836">
        <w:rPr>
          <w:rFonts w:ascii="Calibri" w:hAnsi="Calibri" w:cs="Calibri"/>
          <w:sz w:val="27"/>
        </w:rPr>
        <w:tab/>
        <w:t xml:space="preserve">Influenza A virus (A/Kerala/RGCB140815/2014(H1N1)) segment 1 polymerase PB2 (PB2) gene, complete </w:t>
      </w:r>
      <w:proofErr w:type="spellStart"/>
      <w:r w:rsidRPr="00535836">
        <w:rPr>
          <w:rFonts w:ascii="Calibri" w:hAnsi="Calibri" w:cs="Calibri"/>
          <w:sz w:val="27"/>
        </w:rPr>
        <w:t>cds</w:t>
      </w:r>
      <w:proofErr w:type="spellEnd"/>
      <w:r w:rsidRPr="00535836">
        <w:rPr>
          <w:rFonts w:ascii="Calibri" w:hAnsi="Calibri" w:cs="Calibri"/>
          <w:sz w:val="27"/>
        </w:rPr>
        <w:t>. (2016).</w:t>
      </w:r>
    </w:p>
    <w:p w14:paraId="23D7266B" w14:textId="77777777" w:rsidR="00535836" w:rsidRPr="00535836" w:rsidRDefault="00535836" w:rsidP="00535836">
      <w:pPr>
        <w:pStyle w:val="Bibliography"/>
        <w:rPr>
          <w:rFonts w:ascii="Calibri" w:hAnsi="Calibri" w:cs="Calibri"/>
          <w:sz w:val="27"/>
        </w:rPr>
      </w:pPr>
      <w:r w:rsidRPr="00535836">
        <w:rPr>
          <w:rFonts w:ascii="Calibri" w:hAnsi="Calibri" w:cs="Calibri"/>
          <w:sz w:val="27"/>
        </w:rPr>
        <w:t>19.</w:t>
      </w:r>
      <w:r w:rsidRPr="00535836">
        <w:rPr>
          <w:rFonts w:ascii="Calibri" w:hAnsi="Calibri" w:cs="Calibri"/>
          <w:sz w:val="27"/>
        </w:rPr>
        <w:tab/>
        <w:t xml:space="preserve">Jones, S. </w:t>
      </w:r>
      <w:r w:rsidRPr="00535836">
        <w:rPr>
          <w:rFonts w:ascii="Calibri" w:hAnsi="Calibri" w:cs="Calibri"/>
          <w:i/>
          <w:iCs/>
          <w:sz w:val="27"/>
        </w:rPr>
        <w:t>et al.</w:t>
      </w:r>
      <w:r w:rsidRPr="00535836">
        <w:rPr>
          <w:rFonts w:ascii="Calibri" w:hAnsi="Calibri" w:cs="Calibri"/>
          <w:sz w:val="27"/>
        </w:rPr>
        <w:t xml:space="preserve"> Whole-Genome Sequences of Influenza A(H1N</w:t>
      </w:r>
      <w:proofErr w:type="gramStart"/>
      <w:r w:rsidRPr="00535836">
        <w:rPr>
          <w:rFonts w:ascii="Calibri" w:hAnsi="Calibri" w:cs="Calibri"/>
          <w:sz w:val="27"/>
        </w:rPr>
        <w:t>1)pdm</w:t>
      </w:r>
      <w:proofErr w:type="gramEnd"/>
      <w:r w:rsidRPr="00535836">
        <w:rPr>
          <w:rFonts w:ascii="Calibri" w:hAnsi="Calibri" w:cs="Calibri"/>
          <w:sz w:val="27"/>
        </w:rPr>
        <w:t xml:space="preserve">09 Virus Isolates from Kerala, India. </w:t>
      </w:r>
      <w:r w:rsidRPr="00535836">
        <w:rPr>
          <w:rFonts w:ascii="Calibri" w:hAnsi="Calibri" w:cs="Calibri"/>
          <w:i/>
          <w:iCs/>
          <w:sz w:val="27"/>
        </w:rPr>
        <w:t xml:space="preserve">Genome </w:t>
      </w:r>
      <w:proofErr w:type="spellStart"/>
      <w:r w:rsidRPr="00535836">
        <w:rPr>
          <w:rFonts w:ascii="Calibri" w:hAnsi="Calibri" w:cs="Calibri"/>
          <w:i/>
          <w:iCs/>
          <w:sz w:val="27"/>
        </w:rPr>
        <w:t>Announc</w:t>
      </w:r>
      <w:proofErr w:type="spellEnd"/>
      <w:r w:rsidRPr="00535836">
        <w:rPr>
          <w:rFonts w:ascii="Calibri" w:hAnsi="Calibri" w:cs="Calibri"/>
          <w:i/>
          <w:iCs/>
          <w:sz w:val="27"/>
        </w:rPr>
        <w:t>.</w:t>
      </w:r>
      <w:r w:rsidRPr="00535836">
        <w:rPr>
          <w:rFonts w:ascii="Calibri" w:hAnsi="Calibri" w:cs="Calibri"/>
          <w:sz w:val="27"/>
        </w:rPr>
        <w:t xml:space="preserve"> </w:t>
      </w:r>
      <w:r w:rsidRPr="00535836">
        <w:rPr>
          <w:rFonts w:ascii="Calibri" w:hAnsi="Calibri" w:cs="Calibri"/>
          <w:b/>
          <w:bCs/>
          <w:sz w:val="27"/>
        </w:rPr>
        <w:t>5</w:t>
      </w:r>
      <w:r w:rsidRPr="00535836">
        <w:rPr>
          <w:rFonts w:ascii="Calibri" w:hAnsi="Calibri" w:cs="Calibri"/>
          <w:sz w:val="27"/>
        </w:rPr>
        <w:t>, e00598-17 (2017).</w:t>
      </w:r>
    </w:p>
    <w:p w14:paraId="0FE9AF37" w14:textId="77777777" w:rsidR="00535836" w:rsidRPr="00535836" w:rsidRDefault="00535836" w:rsidP="00535836">
      <w:pPr>
        <w:pStyle w:val="Bibliography"/>
        <w:rPr>
          <w:rFonts w:ascii="Calibri" w:hAnsi="Calibri" w:cs="Calibri"/>
          <w:sz w:val="27"/>
        </w:rPr>
      </w:pPr>
      <w:r w:rsidRPr="00535836">
        <w:rPr>
          <w:rFonts w:ascii="Calibri" w:hAnsi="Calibri" w:cs="Calibri"/>
          <w:sz w:val="27"/>
        </w:rPr>
        <w:t>20.</w:t>
      </w:r>
      <w:r w:rsidRPr="00535836">
        <w:rPr>
          <w:rFonts w:ascii="Calibri" w:hAnsi="Calibri" w:cs="Calibri"/>
          <w:sz w:val="27"/>
        </w:rPr>
        <w:tab/>
      </w:r>
      <w:proofErr w:type="spellStart"/>
      <w:r w:rsidRPr="00535836">
        <w:rPr>
          <w:rFonts w:ascii="Calibri" w:hAnsi="Calibri" w:cs="Calibri"/>
          <w:sz w:val="27"/>
        </w:rPr>
        <w:t>Oong</w:t>
      </w:r>
      <w:proofErr w:type="spellEnd"/>
      <w:r w:rsidRPr="00535836">
        <w:rPr>
          <w:rFonts w:ascii="Calibri" w:hAnsi="Calibri" w:cs="Calibri"/>
          <w:sz w:val="27"/>
        </w:rPr>
        <w:t xml:space="preserve">, X. Y. </w:t>
      </w:r>
      <w:r w:rsidRPr="00535836">
        <w:rPr>
          <w:rFonts w:ascii="Calibri" w:hAnsi="Calibri" w:cs="Calibri"/>
          <w:i/>
          <w:iCs/>
          <w:sz w:val="27"/>
        </w:rPr>
        <w:t>et al.</w:t>
      </w:r>
      <w:r w:rsidRPr="00535836">
        <w:rPr>
          <w:rFonts w:ascii="Calibri" w:hAnsi="Calibri" w:cs="Calibri"/>
          <w:sz w:val="27"/>
        </w:rPr>
        <w:t xml:space="preserve"> Whole-Genome Phylogenetic Analysis of Influenza B/Phuket/3073/2013-Like Viruses and Unique </w:t>
      </w:r>
      <w:proofErr w:type="spellStart"/>
      <w:r w:rsidRPr="00535836">
        <w:rPr>
          <w:rFonts w:ascii="Calibri" w:hAnsi="Calibri" w:cs="Calibri"/>
          <w:sz w:val="27"/>
        </w:rPr>
        <w:t>Reassortants</w:t>
      </w:r>
      <w:proofErr w:type="spellEnd"/>
      <w:r w:rsidRPr="00535836">
        <w:rPr>
          <w:rFonts w:ascii="Calibri" w:hAnsi="Calibri" w:cs="Calibri"/>
          <w:sz w:val="27"/>
        </w:rPr>
        <w:t xml:space="preserve"> Detected in Malaysia between 2012 and 2014. </w:t>
      </w:r>
      <w:proofErr w:type="spellStart"/>
      <w:r w:rsidRPr="00535836">
        <w:rPr>
          <w:rFonts w:ascii="Calibri" w:hAnsi="Calibri" w:cs="Calibri"/>
          <w:i/>
          <w:iCs/>
          <w:sz w:val="27"/>
        </w:rPr>
        <w:t>PLoS</w:t>
      </w:r>
      <w:proofErr w:type="spellEnd"/>
      <w:r w:rsidRPr="00535836">
        <w:rPr>
          <w:rFonts w:ascii="Calibri" w:hAnsi="Calibri" w:cs="Calibri"/>
          <w:i/>
          <w:iCs/>
          <w:sz w:val="27"/>
        </w:rPr>
        <w:t xml:space="preserve"> ONE</w:t>
      </w:r>
      <w:r w:rsidRPr="00535836">
        <w:rPr>
          <w:rFonts w:ascii="Calibri" w:hAnsi="Calibri" w:cs="Calibri"/>
          <w:sz w:val="27"/>
        </w:rPr>
        <w:t xml:space="preserve"> </w:t>
      </w:r>
      <w:r w:rsidRPr="00535836">
        <w:rPr>
          <w:rFonts w:ascii="Calibri" w:hAnsi="Calibri" w:cs="Calibri"/>
          <w:b/>
          <w:bCs/>
          <w:sz w:val="27"/>
        </w:rPr>
        <w:t>12</w:t>
      </w:r>
      <w:r w:rsidRPr="00535836">
        <w:rPr>
          <w:rFonts w:ascii="Calibri" w:hAnsi="Calibri" w:cs="Calibri"/>
          <w:sz w:val="27"/>
        </w:rPr>
        <w:t>, e0170610 (2017).</w:t>
      </w:r>
    </w:p>
    <w:p w14:paraId="12F38A61" w14:textId="77777777" w:rsidR="00535836" w:rsidRPr="00535836" w:rsidRDefault="00535836" w:rsidP="00535836">
      <w:pPr>
        <w:pStyle w:val="Bibliography"/>
        <w:rPr>
          <w:rFonts w:ascii="Calibri" w:hAnsi="Calibri" w:cs="Calibri"/>
          <w:sz w:val="27"/>
        </w:rPr>
      </w:pPr>
      <w:r w:rsidRPr="00535836">
        <w:rPr>
          <w:rFonts w:ascii="Calibri" w:hAnsi="Calibri" w:cs="Calibri"/>
          <w:sz w:val="27"/>
        </w:rPr>
        <w:t>21.</w:t>
      </w:r>
      <w:r w:rsidRPr="00535836">
        <w:rPr>
          <w:rFonts w:ascii="Calibri" w:hAnsi="Calibri" w:cs="Calibri"/>
          <w:sz w:val="27"/>
        </w:rPr>
        <w:tab/>
        <w:t xml:space="preserve">Influenza B virus (B/Malaysia/9012150273/2009) segment 4 hemagglutinin (HA) gene, complete </w:t>
      </w:r>
      <w:proofErr w:type="spellStart"/>
      <w:r w:rsidRPr="00535836">
        <w:rPr>
          <w:rFonts w:ascii="Calibri" w:hAnsi="Calibri" w:cs="Calibri"/>
          <w:sz w:val="27"/>
        </w:rPr>
        <w:t>cds</w:t>
      </w:r>
      <w:proofErr w:type="spellEnd"/>
      <w:r w:rsidRPr="00535836">
        <w:rPr>
          <w:rFonts w:ascii="Calibri" w:hAnsi="Calibri" w:cs="Calibri"/>
          <w:sz w:val="27"/>
        </w:rPr>
        <w:t>. (2017).</w:t>
      </w:r>
    </w:p>
    <w:p w14:paraId="241063F6" w14:textId="77777777" w:rsidR="00535836" w:rsidRPr="00535836" w:rsidRDefault="00535836" w:rsidP="00535836">
      <w:pPr>
        <w:pStyle w:val="Bibliography"/>
        <w:rPr>
          <w:rFonts w:ascii="Calibri" w:hAnsi="Calibri" w:cs="Calibri"/>
          <w:sz w:val="27"/>
        </w:rPr>
      </w:pPr>
      <w:r w:rsidRPr="00535836">
        <w:rPr>
          <w:rFonts w:ascii="Calibri" w:hAnsi="Calibri" w:cs="Calibri"/>
          <w:sz w:val="27"/>
        </w:rPr>
        <w:t>22.</w:t>
      </w:r>
      <w:r w:rsidRPr="00535836">
        <w:rPr>
          <w:rFonts w:ascii="Calibri" w:hAnsi="Calibri" w:cs="Calibri"/>
          <w:sz w:val="27"/>
        </w:rPr>
        <w:tab/>
        <w:t>SARS coronavirus Sin2500, complete genome - Nucleotide - NCBI. https://www.ncbi.nlm.nih.gov/nuccore/30468042.</w:t>
      </w:r>
    </w:p>
    <w:p w14:paraId="23D79B1A" w14:textId="77777777" w:rsidR="00535836" w:rsidRPr="00535836" w:rsidRDefault="00535836" w:rsidP="00535836">
      <w:pPr>
        <w:pStyle w:val="Bibliography"/>
        <w:rPr>
          <w:rFonts w:ascii="Calibri" w:hAnsi="Calibri" w:cs="Calibri"/>
          <w:sz w:val="27"/>
        </w:rPr>
      </w:pPr>
      <w:r w:rsidRPr="00535836">
        <w:rPr>
          <w:rFonts w:ascii="Calibri" w:hAnsi="Calibri" w:cs="Calibri"/>
          <w:sz w:val="27"/>
        </w:rPr>
        <w:t>23.</w:t>
      </w:r>
      <w:r w:rsidRPr="00535836">
        <w:rPr>
          <w:rFonts w:ascii="Calibri" w:hAnsi="Calibri" w:cs="Calibri"/>
          <w:sz w:val="27"/>
        </w:rPr>
        <w:tab/>
        <w:t xml:space="preserve">Lu, R. </w:t>
      </w:r>
      <w:r w:rsidRPr="00535836">
        <w:rPr>
          <w:rFonts w:ascii="Calibri" w:hAnsi="Calibri" w:cs="Calibri"/>
          <w:i/>
          <w:iCs/>
          <w:sz w:val="27"/>
        </w:rPr>
        <w:t>et al.</w:t>
      </w:r>
      <w:r w:rsidRPr="00535836">
        <w:rPr>
          <w:rFonts w:ascii="Calibri" w:hAnsi="Calibri" w:cs="Calibri"/>
          <w:sz w:val="27"/>
        </w:rPr>
        <w:t xml:space="preserve"> Complete Genome Sequence of Middle East Respiratory Syndrome Coronavirus (MERS-</w:t>
      </w:r>
      <w:proofErr w:type="spellStart"/>
      <w:r w:rsidRPr="00535836">
        <w:rPr>
          <w:rFonts w:ascii="Calibri" w:hAnsi="Calibri" w:cs="Calibri"/>
          <w:sz w:val="27"/>
        </w:rPr>
        <w:t>CoV</w:t>
      </w:r>
      <w:proofErr w:type="spellEnd"/>
      <w:r w:rsidRPr="00535836">
        <w:rPr>
          <w:rFonts w:ascii="Calibri" w:hAnsi="Calibri" w:cs="Calibri"/>
          <w:sz w:val="27"/>
        </w:rPr>
        <w:t>) from the First Imported MERS-</w:t>
      </w:r>
      <w:proofErr w:type="spellStart"/>
      <w:r w:rsidRPr="00535836">
        <w:rPr>
          <w:rFonts w:ascii="Calibri" w:hAnsi="Calibri" w:cs="Calibri"/>
          <w:sz w:val="27"/>
        </w:rPr>
        <w:t>CoV</w:t>
      </w:r>
      <w:proofErr w:type="spellEnd"/>
      <w:r w:rsidRPr="00535836">
        <w:rPr>
          <w:rFonts w:ascii="Calibri" w:hAnsi="Calibri" w:cs="Calibri"/>
          <w:sz w:val="27"/>
        </w:rPr>
        <w:t xml:space="preserve"> Case in China. </w:t>
      </w:r>
      <w:r w:rsidRPr="00535836">
        <w:rPr>
          <w:rFonts w:ascii="Calibri" w:hAnsi="Calibri" w:cs="Calibri"/>
          <w:i/>
          <w:iCs/>
          <w:sz w:val="27"/>
        </w:rPr>
        <w:t xml:space="preserve">Genome </w:t>
      </w:r>
      <w:proofErr w:type="spellStart"/>
      <w:r w:rsidRPr="00535836">
        <w:rPr>
          <w:rFonts w:ascii="Calibri" w:hAnsi="Calibri" w:cs="Calibri"/>
          <w:i/>
          <w:iCs/>
          <w:sz w:val="27"/>
        </w:rPr>
        <w:t>Announc</w:t>
      </w:r>
      <w:proofErr w:type="spellEnd"/>
      <w:r w:rsidRPr="00535836">
        <w:rPr>
          <w:rFonts w:ascii="Calibri" w:hAnsi="Calibri" w:cs="Calibri"/>
          <w:i/>
          <w:iCs/>
          <w:sz w:val="27"/>
        </w:rPr>
        <w:t>.</w:t>
      </w:r>
      <w:r w:rsidRPr="00535836">
        <w:rPr>
          <w:rFonts w:ascii="Calibri" w:hAnsi="Calibri" w:cs="Calibri"/>
          <w:sz w:val="27"/>
        </w:rPr>
        <w:t xml:space="preserve"> </w:t>
      </w:r>
      <w:r w:rsidRPr="00535836">
        <w:rPr>
          <w:rFonts w:ascii="Calibri" w:hAnsi="Calibri" w:cs="Calibri"/>
          <w:b/>
          <w:bCs/>
          <w:sz w:val="27"/>
        </w:rPr>
        <w:t>3</w:t>
      </w:r>
      <w:r w:rsidRPr="00535836">
        <w:rPr>
          <w:rFonts w:ascii="Calibri" w:hAnsi="Calibri" w:cs="Calibri"/>
          <w:sz w:val="27"/>
        </w:rPr>
        <w:t>, e00818-15 (2015).</w:t>
      </w:r>
    </w:p>
    <w:p w14:paraId="2165F9E8" w14:textId="77777777" w:rsidR="00535836" w:rsidRPr="00535836" w:rsidRDefault="00535836" w:rsidP="00535836">
      <w:pPr>
        <w:pStyle w:val="Bibliography"/>
        <w:rPr>
          <w:rFonts w:ascii="Calibri" w:hAnsi="Calibri" w:cs="Calibri"/>
          <w:sz w:val="27"/>
        </w:rPr>
      </w:pPr>
      <w:r w:rsidRPr="00535836">
        <w:rPr>
          <w:rFonts w:ascii="Calibri" w:hAnsi="Calibri" w:cs="Calibri"/>
          <w:sz w:val="27"/>
        </w:rPr>
        <w:t>24.</w:t>
      </w:r>
      <w:r w:rsidRPr="00535836">
        <w:rPr>
          <w:rFonts w:ascii="Calibri" w:hAnsi="Calibri" w:cs="Calibri"/>
          <w:sz w:val="27"/>
        </w:rPr>
        <w:tab/>
        <w:t>Middle East respiratory syndrome coronavirus strain ChinaGD01, complete genome. (2015).</w:t>
      </w:r>
    </w:p>
    <w:p w14:paraId="6030FB5E" w14:textId="77777777" w:rsidR="00535836" w:rsidRPr="00535836" w:rsidRDefault="00535836" w:rsidP="00535836">
      <w:pPr>
        <w:pStyle w:val="Bibliography"/>
        <w:rPr>
          <w:rFonts w:ascii="Calibri" w:hAnsi="Calibri" w:cs="Calibri"/>
          <w:sz w:val="27"/>
        </w:rPr>
      </w:pPr>
      <w:r w:rsidRPr="00535836">
        <w:rPr>
          <w:rFonts w:ascii="Calibri" w:hAnsi="Calibri" w:cs="Calibri"/>
          <w:sz w:val="27"/>
        </w:rPr>
        <w:t>25.</w:t>
      </w:r>
      <w:r w:rsidRPr="00535836">
        <w:rPr>
          <w:rFonts w:ascii="Calibri" w:hAnsi="Calibri" w:cs="Calibri"/>
          <w:sz w:val="27"/>
        </w:rPr>
        <w:tab/>
        <w:t>Human poliovirus 1 isolate 558/BRA-PE/88, complete genome. (2013).</w:t>
      </w:r>
    </w:p>
    <w:p w14:paraId="522826EE" w14:textId="77777777" w:rsidR="00535836" w:rsidRPr="00535836" w:rsidRDefault="00535836" w:rsidP="00535836">
      <w:pPr>
        <w:pStyle w:val="Bibliography"/>
        <w:rPr>
          <w:rFonts w:ascii="Calibri" w:hAnsi="Calibri" w:cs="Calibri"/>
          <w:sz w:val="27"/>
        </w:rPr>
      </w:pPr>
      <w:r w:rsidRPr="00535836">
        <w:rPr>
          <w:rFonts w:ascii="Calibri" w:hAnsi="Calibri" w:cs="Calibri"/>
          <w:sz w:val="27"/>
        </w:rPr>
        <w:t>26.</w:t>
      </w:r>
      <w:r w:rsidRPr="00535836">
        <w:rPr>
          <w:rFonts w:ascii="Calibri" w:hAnsi="Calibri" w:cs="Calibri"/>
          <w:sz w:val="27"/>
        </w:rPr>
        <w:tab/>
        <w:t xml:space="preserve">Tavares, F. N., da Costa, E. V., Kew, O. M. &amp; da Silva, E. E. Complete Genome Sequence of the Last Representative Genotype of Wild Indigenous Poliovirus Type 1, Which Circulated in Brazil. </w:t>
      </w:r>
      <w:r w:rsidRPr="00535836">
        <w:rPr>
          <w:rFonts w:ascii="Calibri" w:hAnsi="Calibri" w:cs="Calibri"/>
          <w:i/>
          <w:iCs/>
          <w:sz w:val="27"/>
        </w:rPr>
        <w:t xml:space="preserve">Genome </w:t>
      </w:r>
      <w:proofErr w:type="spellStart"/>
      <w:r w:rsidRPr="00535836">
        <w:rPr>
          <w:rFonts w:ascii="Calibri" w:hAnsi="Calibri" w:cs="Calibri"/>
          <w:i/>
          <w:iCs/>
          <w:sz w:val="27"/>
        </w:rPr>
        <w:t>Announc</w:t>
      </w:r>
      <w:proofErr w:type="spellEnd"/>
      <w:r w:rsidRPr="00535836">
        <w:rPr>
          <w:rFonts w:ascii="Calibri" w:hAnsi="Calibri" w:cs="Calibri"/>
          <w:i/>
          <w:iCs/>
          <w:sz w:val="27"/>
        </w:rPr>
        <w:t>.</w:t>
      </w:r>
      <w:r w:rsidRPr="00535836">
        <w:rPr>
          <w:rFonts w:ascii="Calibri" w:hAnsi="Calibri" w:cs="Calibri"/>
          <w:sz w:val="27"/>
        </w:rPr>
        <w:t xml:space="preserve"> </w:t>
      </w:r>
      <w:r w:rsidRPr="00535836">
        <w:rPr>
          <w:rFonts w:ascii="Calibri" w:hAnsi="Calibri" w:cs="Calibri"/>
          <w:b/>
          <w:bCs/>
          <w:sz w:val="27"/>
        </w:rPr>
        <w:t>1</w:t>
      </w:r>
      <w:r w:rsidRPr="00535836">
        <w:rPr>
          <w:rFonts w:ascii="Calibri" w:hAnsi="Calibri" w:cs="Calibri"/>
          <w:sz w:val="27"/>
        </w:rPr>
        <w:t>, e00811-13 (2013).</w:t>
      </w:r>
    </w:p>
    <w:p w14:paraId="696A53DF" w14:textId="77777777" w:rsidR="00535836" w:rsidRPr="00535836" w:rsidRDefault="00535836" w:rsidP="00535836">
      <w:pPr>
        <w:pStyle w:val="Bibliography"/>
        <w:rPr>
          <w:rFonts w:ascii="Calibri" w:hAnsi="Calibri" w:cs="Calibri"/>
          <w:sz w:val="27"/>
        </w:rPr>
      </w:pPr>
      <w:r w:rsidRPr="00535836">
        <w:rPr>
          <w:rFonts w:ascii="Calibri" w:hAnsi="Calibri" w:cs="Calibri"/>
          <w:sz w:val="27"/>
        </w:rPr>
        <w:t>27.</w:t>
      </w:r>
      <w:r w:rsidRPr="00535836">
        <w:rPr>
          <w:rFonts w:ascii="Calibri" w:hAnsi="Calibri" w:cs="Calibri"/>
          <w:sz w:val="27"/>
        </w:rPr>
        <w:tab/>
      </w:r>
      <w:proofErr w:type="spellStart"/>
      <w:r w:rsidRPr="00535836">
        <w:rPr>
          <w:rFonts w:ascii="Calibri" w:hAnsi="Calibri" w:cs="Calibri"/>
          <w:sz w:val="27"/>
        </w:rPr>
        <w:t>Albinana</w:t>
      </w:r>
      <w:proofErr w:type="spellEnd"/>
      <w:r w:rsidRPr="00535836">
        <w:rPr>
          <w:rFonts w:ascii="Calibri" w:hAnsi="Calibri" w:cs="Calibri"/>
          <w:sz w:val="27"/>
        </w:rPr>
        <w:t xml:space="preserve">-Gimenez, N. </w:t>
      </w:r>
      <w:r w:rsidRPr="00535836">
        <w:rPr>
          <w:rFonts w:ascii="Calibri" w:hAnsi="Calibri" w:cs="Calibri"/>
          <w:i/>
          <w:iCs/>
          <w:sz w:val="27"/>
        </w:rPr>
        <w:t>et al.</w:t>
      </w:r>
      <w:r w:rsidRPr="00535836">
        <w:rPr>
          <w:rFonts w:ascii="Calibri" w:hAnsi="Calibri" w:cs="Calibri"/>
          <w:sz w:val="27"/>
        </w:rPr>
        <w:t xml:space="preserve"> Comparison of methods for concentrating human adenoviruses, polyomavirus JC and noroviruses in source waters and drinking water using quantitative PCR. </w:t>
      </w:r>
      <w:r w:rsidRPr="00535836">
        <w:rPr>
          <w:rFonts w:ascii="Calibri" w:hAnsi="Calibri" w:cs="Calibri"/>
          <w:i/>
          <w:iCs/>
          <w:sz w:val="27"/>
        </w:rPr>
        <w:t xml:space="preserve">J. </w:t>
      </w:r>
      <w:proofErr w:type="spellStart"/>
      <w:r w:rsidRPr="00535836">
        <w:rPr>
          <w:rFonts w:ascii="Calibri" w:hAnsi="Calibri" w:cs="Calibri"/>
          <w:i/>
          <w:iCs/>
          <w:sz w:val="27"/>
        </w:rPr>
        <w:t>Virol</w:t>
      </w:r>
      <w:proofErr w:type="spellEnd"/>
      <w:r w:rsidRPr="00535836">
        <w:rPr>
          <w:rFonts w:ascii="Calibri" w:hAnsi="Calibri" w:cs="Calibri"/>
          <w:i/>
          <w:iCs/>
          <w:sz w:val="27"/>
        </w:rPr>
        <w:t>. Methods</w:t>
      </w:r>
      <w:r w:rsidRPr="00535836">
        <w:rPr>
          <w:rFonts w:ascii="Calibri" w:hAnsi="Calibri" w:cs="Calibri"/>
          <w:sz w:val="27"/>
        </w:rPr>
        <w:t xml:space="preserve"> </w:t>
      </w:r>
      <w:r w:rsidRPr="00535836">
        <w:rPr>
          <w:rFonts w:ascii="Calibri" w:hAnsi="Calibri" w:cs="Calibri"/>
          <w:b/>
          <w:bCs/>
          <w:sz w:val="27"/>
        </w:rPr>
        <w:t>158</w:t>
      </w:r>
      <w:r w:rsidRPr="00535836">
        <w:rPr>
          <w:rFonts w:ascii="Calibri" w:hAnsi="Calibri" w:cs="Calibri"/>
          <w:sz w:val="27"/>
        </w:rPr>
        <w:t>, 104–109 (2009).</w:t>
      </w:r>
    </w:p>
    <w:p w14:paraId="2F2082EE" w14:textId="77777777" w:rsidR="00535836" w:rsidRPr="00535836" w:rsidRDefault="00535836" w:rsidP="00535836">
      <w:pPr>
        <w:pStyle w:val="Bibliography"/>
        <w:rPr>
          <w:rFonts w:ascii="Calibri" w:hAnsi="Calibri" w:cs="Calibri"/>
          <w:sz w:val="27"/>
        </w:rPr>
      </w:pPr>
      <w:r w:rsidRPr="00535836">
        <w:rPr>
          <w:rFonts w:ascii="Calibri" w:hAnsi="Calibri" w:cs="Calibri"/>
          <w:sz w:val="27"/>
        </w:rPr>
        <w:t>28.</w:t>
      </w:r>
      <w:r w:rsidRPr="00535836">
        <w:rPr>
          <w:rFonts w:ascii="Calibri" w:hAnsi="Calibri" w:cs="Calibri"/>
          <w:sz w:val="27"/>
        </w:rPr>
        <w:tab/>
        <w:t xml:space="preserve">Frolova, E. I. </w:t>
      </w:r>
      <w:r w:rsidRPr="00535836">
        <w:rPr>
          <w:rFonts w:ascii="Calibri" w:hAnsi="Calibri" w:cs="Calibri"/>
          <w:i/>
          <w:iCs/>
          <w:sz w:val="27"/>
        </w:rPr>
        <w:t>et al.</w:t>
      </w:r>
      <w:r w:rsidRPr="00535836">
        <w:rPr>
          <w:rFonts w:ascii="Calibri" w:hAnsi="Calibri" w:cs="Calibri"/>
          <w:sz w:val="27"/>
        </w:rPr>
        <w:t xml:space="preserve"> Roles of Nonstructural Protein nsP2 and Alpha/Beta Interferons in Determining the Outcome of </w:t>
      </w:r>
      <w:proofErr w:type="spellStart"/>
      <w:r w:rsidRPr="00535836">
        <w:rPr>
          <w:rFonts w:ascii="Calibri" w:hAnsi="Calibri" w:cs="Calibri"/>
          <w:sz w:val="27"/>
        </w:rPr>
        <w:t>Sindbis</w:t>
      </w:r>
      <w:proofErr w:type="spellEnd"/>
      <w:r w:rsidRPr="00535836">
        <w:rPr>
          <w:rFonts w:ascii="Calibri" w:hAnsi="Calibri" w:cs="Calibri"/>
          <w:sz w:val="27"/>
        </w:rPr>
        <w:t xml:space="preserve"> Virus Infection. </w:t>
      </w:r>
      <w:r w:rsidRPr="00535836">
        <w:rPr>
          <w:rFonts w:ascii="Calibri" w:hAnsi="Calibri" w:cs="Calibri"/>
          <w:i/>
          <w:iCs/>
          <w:sz w:val="27"/>
        </w:rPr>
        <w:t xml:space="preserve">J. </w:t>
      </w:r>
      <w:proofErr w:type="spellStart"/>
      <w:r w:rsidRPr="00535836">
        <w:rPr>
          <w:rFonts w:ascii="Calibri" w:hAnsi="Calibri" w:cs="Calibri"/>
          <w:i/>
          <w:iCs/>
          <w:sz w:val="27"/>
        </w:rPr>
        <w:t>Virol</w:t>
      </w:r>
      <w:proofErr w:type="spellEnd"/>
      <w:r w:rsidRPr="00535836">
        <w:rPr>
          <w:rFonts w:ascii="Calibri" w:hAnsi="Calibri" w:cs="Calibri"/>
          <w:i/>
          <w:iCs/>
          <w:sz w:val="27"/>
        </w:rPr>
        <w:t>.</w:t>
      </w:r>
      <w:r w:rsidRPr="00535836">
        <w:rPr>
          <w:rFonts w:ascii="Calibri" w:hAnsi="Calibri" w:cs="Calibri"/>
          <w:sz w:val="27"/>
        </w:rPr>
        <w:t xml:space="preserve"> </w:t>
      </w:r>
      <w:r w:rsidRPr="00535836">
        <w:rPr>
          <w:rFonts w:ascii="Calibri" w:hAnsi="Calibri" w:cs="Calibri"/>
          <w:b/>
          <w:bCs/>
          <w:sz w:val="27"/>
        </w:rPr>
        <w:t>76</w:t>
      </w:r>
      <w:r w:rsidRPr="00535836">
        <w:rPr>
          <w:rFonts w:ascii="Calibri" w:hAnsi="Calibri" w:cs="Calibri"/>
          <w:sz w:val="27"/>
        </w:rPr>
        <w:t>, 11254–11264 (2002).</w:t>
      </w:r>
    </w:p>
    <w:p w14:paraId="5D8B8E77" w14:textId="2C46935D" w:rsidR="00057B11" w:rsidRDefault="008E104C" w:rsidP="00A43245">
      <w:pPr>
        <w:rPr>
          <w:color w:val="222222"/>
          <w:sz w:val="27"/>
          <w:szCs w:val="27"/>
          <w:shd w:val="clear" w:color="auto" w:fill="FFFFFF"/>
        </w:rPr>
      </w:pPr>
      <w:r>
        <w:rPr>
          <w:color w:val="222222"/>
          <w:sz w:val="27"/>
          <w:szCs w:val="27"/>
          <w:shd w:val="clear" w:color="auto" w:fill="FFFFFF"/>
        </w:rPr>
        <w:fldChar w:fldCharType="end"/>
      </w:r>
    </w:p>
    <w:p w14:paraId="543FBDD8" w14:textId="513CEAB5" w:rsidR="00985A61" w:rsidRDefault="00985A61" w:rsidP="00A43245">
      <w:pPr>
        <w:rPr>
          <w:color w:val="222222"/>
          <w:sz w:val="27"/>
          <w:szCs w:val="27"/>
          <w:shd w:val="clear" w:color="auto" w:fill="FFFFFF"/>
        </w:rPr>
      </w:pPr>
    </w:p>
    <w:p w14:paraId="4AFC8D87" w14:textId="77777777" w:rsidR="0080607E" w:rsidRDefault="0080607E" w:rsidP="00A43245">
      <w:pPr>
        <w:rPr>
          <w:color w:val="222222"/>
          <w:sz w:val="27"/>
          <w:szCs w:val="27"/>
          <w:shd w:val="clear" w:color="auto" w:fill="FFFFFF"/>
        </w:rPr>
      </w:pPr>
    </w:p>
    <w:p w14:paraId="65B152BB" w14:textId="77777777" w:rsidR="0080607E" w:rsidRDefault="0080607E" w:rsidP="00A43245">
      <w:pPr>
        <w:rPr>
          <w:color w:val="222222"/>
          <w:sz w:val="27"/>
          <w:szCs w:val="27"/>
          <w:shd w:val="clear" w:color="auto" w:fill="FFFFFF"/>
        </w:rPr>
      </w:pPr>
    </w:p>
    <w:p w14:paraId="7B5F3166" w14:textId="77777777" w:rsidR="0080607E" w:rsidRDefault="0080607E" w:rsidP="00A43245">
      <w:pPr>
        <w:rPr>
          <w:color w:val="222222"/>
          <w:sz w:val="27"/>
          <w:szCs w:val="27"/>
          <w:shd w:val="clear" w:color="auto" w:fill="FFFFFF"/>
        </w:rPr>
      </w:pPr>
    </w:p>
    <w:p w14:paraId="5965E795" w14:textId="77777777" w:rsidR="0080607E" w:rsidRDefault="0080607E" w:rsidP="00A43245">
      <w:pPr>
        <w:rPr>
          <w:color w:val="222222"/>
          <w:sz w:val="27"/>
          <w:szCs w:val="27"/>
          <w:shd w:val="clear" w:color="auto" w:fill="FFFFFF"/>
        </w:rPr>
      </w:pPr>
    </w:p>
    <w:p w14:paraId="1111014C" w14:textId="163BCAFB" w:rsidR="00645E6B" w:rsidRPr="00967E16" w:rsidRDefault="00645E6B" w:rsidP="00967E16">
      <w:pPr>
        <w:rPr>
          <w:color w:val="222222"/>
          <w:sz w:val="27"/>
          <w:szCs w:val="27"/>
          <w:shd w:val="clear" w:color="auto" w:fill="FFFFFF"/>
        </w:rPr>
      </w:pPr>
      <w:r>
        <w:rPr>
          <w:color w:val="222222"/>
          <w:sz w:val="27"/>
          <w:szCs w:val="27"/>
          <w:shd w:val="clear" w:color="auto" w:fill="FFFFFF"/>
        </w:rPr>
        <w:t>Supplementary figure:</w:t>
      </w:r>
      <w:r w:rsidR="007F534E">
        <w:rPr>
          <w:color w:val="222222"/>
          <w:sz w:val="27"/>
          <w:szCs w:val="27"/>
          <w:shd w:val="clear" w:color="auto" w:fill="FFFFFF"/>
        </w:rPr>
        <w:t xml:space="preserve"> The </w:t>
      </w:r>
      <w:r w:rsidR="00F21783">
        <w:rPr>
          <w:color w:val="222222"/>
          <w:sz w:val="27"/>
          <w:szCs w:val="27"/>
          <w:shd w:val="clear" w:color="auto" w:fill="FFFFFF"/>
        </w:rPr>
        <w:t>p</w:t>
      </w:r>
      <w:r w:rsidR="00967E16">
        <w:rPr>
          <w:color w:val="222222"/>
          <w:sz w:val="27"/>
          <w:szCs w:val="27"/>
          <w:shd w:val="clear" w:color="auto" w:fill="FFFFFF"/>
        </w:rPr>
        <w:t>resence</w:t>
      </w:r>
      <w:r w:rsidR="007F534E">
        <w:rPr>
          <w:color w:val="222222"/>
          <w:sz w:val="27"/>
          <w:szCs w:val="27"/>
          <w:shd w:val="clear" w:color="auto" w:fill="FFFFFF"/>
        </w:rPr>
        <w:t xml:space="preserve"> of the </w:t>
      </w:r>
      <w:r w:rsidR="0099525A">
        <w:rPr>
          <w:color w:val="222222"/>
          <w:sz w:val="27"/>
          <w:szCs w:val="27"/>
          <w:shd w:val="clear" w:color="auto" w:fill="FFFFFF"/>
        </w:rPr>
        <w:t>different primer within other symptom related viruses</w:t>
      </w:r>
      <w:r w:rsidR="00303B76">
        <w:rPr>
          <w:color w:val="222222"/>
          <w:sz w:val="27"/>
          <w:szCs w:val="27"/>
          <w:shd w:val="clear" w:color="auto" w:fill="FFFFFF"/>
        </w:rPr>
        <w:t xml:space="preserve">. </w:t>
      </w:r>
    </w:p>
    <w:p w14:paraId="2453AA48" w14:textId="74B982DE" w:rsidR="00645E6B" w:rsidRDefault="00F540A4" w:rsidP="0080607E">
      <w:pPr>
        <w:spacing w:after="0" w:line="360" w:lineRule="auto"/>
        <w:ind w:left="1080"/>
        <w:rPr>
          <w:rFonts w:asciiTheme="minorBidi" w:hAnsiTheme="minorBidi"/>
          <w:sz w:val="24"/>
          <w:szCs w:val="24"/>
          <w:u w:val="single"/>
          <w:rtl/>
        </w:rPr>
      </w:pPr>
      <w:r>
        <w:rPr>
          <w:rFonts w:asciiTheme="minorBidi" w:hAnsiTheme="minorBidi" w:hint="cs"/>
          <w:noProof/>
          <w:sz w:val="24"/>
          <w:szCs w:val="24"/>
          <w:u w:val="single"/>
          <w:rtl/>
          <w:lang w:val="he-IL"/>
        </w:rPr>
        <mc:AlternateContent>
          <mc:Choice Requires="wpg">
            <w:drawing>
              <wp:anchor distT="0" distB="0" distL="114300" distR="114300" simplePos="0" relativeHeight="251659264" behindDoc="0" locked="0" layoutInCell="1" allowOverlap="1" wp14:anchorId="3BB745E9" wp14:editId="4B442C0B">
                <wp:simplePos x="0" y="0"/>
                <wp:positionH relativeFrom="column">
                  <wp:posOffset>-469900</wp:posOffset>
                </wp:positionH>
                <wp:positionV relativeFrom="paragraph">
                  <wp:posOffset>0</wp:posOffset>
                </wp:positionV>
                <wp:extent cx="4565650" cy="2984500"/>
                <wp:effectExtent l="0" t="0" r="25400" b="6350"/>
                <wp:wrapNone/>
                <wp:docPr id="26" name="Group 26"/>
                <wp:cNvGraphicFramePr/>
                <a:graphic xmlns:a="http://schemas.openxmlformats.org/drawingml/2006/main">
                  <a:graphicData uri="http://schemas.microsoft.com/office/word/2010/wordprocessingGroup">
                    <wpg:wgp>
                      <wpg:cNvGrpSpPr/>
                      <wpg:grpSpPr>
                        <a:xfrm>
                          <a:off x="0" y="0"/>
                          <a:ext cx="4565650" cy="2984500"/>
                          <a:chOff x="9525" y="0"/>
                          <a:chExt cx="5959475" cy="3981450"/>
                        </a:xfrm>
                      </wpg:grpSpPr>
                      <pic:pic xmlns:pic="http://schemas.openxmlformats.org/drawingml/2006/picture">
                        <pic:nvPicPr>
                          <pic:cNvPr id="22" name="Picture 22"/>
                          <pic:cNvPicPr>
                            <a:picLocks noChangeAspect="1"/>
                          </pic:cNvPicPr>
                        </pic:nvPicPr>
                        <pic:blipFill rotWithShape="1">
                          <a:blip r:embed="rId16">
                            <a:extLst>
                              <a:ext uri="{28A0092B-C50C-407E-A947-70E740481C1C}">
                                <a14:useLocalDpi xmlns:a14="http://schemas.microsoft.com/office/drawing/2010/main" val="0"/>
                              </a:ext>
                            </a:extLst>
                          </a:blip>
                          <a:srcRect l="27388" t="28815" r="49213" b="24157"/>
                          <a:stretch/>
                        </pic:blipFill>
                        <pic:spPr bwMode="auto">
                          <a:xfrm>
                            <a:off x="9525" y="0"/>
                            <a:ext cx="3521710" cy="3981450"/>
                          </a:xfrm>
                          <a:prstGeom prst="rect">
                            <a:avLst/>
                          </a:prstGeom>
                          <a:ln>
                            <a:noFill/>
                          </a:ln>
                          <a:extLst>
                            <a:ext uri="{53640926-AAD7-44D8-BBD7-CCE9431645EC}">
                              <a14:shadowObscured xmlns:a14="http://schemas.microsoft.com/office/drawing/2010/main"/>
                            </a:ext>
                          </a:extLst>
                        </pic:spPr>
                      </pic:pic>
                      <wps:wsp>
                        <wps:cNvPr id="23" name="Text Box 2"/>
                        <wps:cNvSpPr txBox="1">
                          <a:spLocks noChangeArrowheads="1"/>
                        </wps:cNvSpPr>
                        <wps:spPr bwMode="auto">
                          <a:xfrm>
                            <a:off x="3514725" y="2352675"/>
                            <a:ext cx="2454275" cy="293338"/>
                          </a:xfrm>
                          <a:prstGeom prst="rect">
                            <a:avLst/>
                          </a:prstGeom>
                          <a:solidFill>
                            <a:srgbClr val="FFFFFF"/>
                          </a:solidFill>
                          <a:ln w="9525">
                            <a:solidFill>
                              <a:schemeClr val="accent1"/>
                            </a:solidFill>
                            <a:miter lim="800000"/>
                            <a:headEnd/>
                            <a:tailEnd/>
                          </a:ln>
                        </wps:spPr>
                        <wps:txbx>
                          <w:txbxContent>
                            <w:p w14:paraId="16DB6B0A" w14:textId="77777777" w:rsidR="00645E6B" w:rsidRPr="009326CC" w:rsidRDefault="00645E6B" w:rsidP="00645E6B">
                              <w:pPr>
                                <w:rPr>
                                  <w:rFonts w:asciiTheme="minorBidi" w:hAnsiTheme="minorBidi"/>
                                  <w:sz w:val="20"/>
                                  <w:szCs w:val="20"/>
                                </w:rPr>
                              </w:pPr>
                              <w:r w:rsidRPr="009326CC">
                                <w:rPr>
                                  <w:rFonts w:asciiTheme="minorBidi" w:hAnsiTheme="minorBidi"/>
                                  <w:sz w:val="20"/>
                                  <w:szCs w:val="20"/>
                                </w:rPr>
                                <w:t>Set1R-GTCACA</w:t>
                              </w:r>
                              <w:r w:rsidRPr="00FA267F">
                                <w:rPr>
                                  <w:rFonts w:asciiTheme="minorBidi" w:hAnsiTheme="minorBidi"/>
                                  <w:sz w:val="20"/>
                                  <w:szCs w:val="20"/>
                                  <w:highlight w:val="blue"/>
                                </w:rPr>
                                <w:t>TTAATTGGAGAAGC</w:t>
                              </w:r>
                            </w:p>
                            <w:p w14:paraId="7AA60D03" w14:textId="77777777" w:rsidR="00645E6B" w:rsidRPr="009929EB" w:rsidRDefault="00645E6B" w:rsidP="00645E6B">
                              <w:pPr>
                                <w:rPr>
                                  <w:rFonts w:asciiTheme="minorBidi" w:hAnsiTheme="minorBidi"/>
                                  <w:sz w:val="20"/>
                                  <w:szCs w:val="20"/>
                                </w:rPr>
                              </w:pPr>
                            </w:p>
                          </w:txbxContent>
                        </wps:txbx>
                        <wps:bodyPr rot="0" vert="horz" wrap="square" lIns="91440" tIns="45720" rIns="91440" bIns="45720" anchor="t" anchorCtr="0">
                          <a:noAutofit/>
                        </wps:bodyPr>
                      </wps:wsp>
                      <wps:wsp>
                        <wps:cNvPr id="25" name="Straight Arrow Connector 25"/>
                        <wps:cNvCnPr/>
                        <wps:spPr>
                          <a:xfrm flipH="1">
                            <a:off x="1419225" y="2476500"/>
                            <a:ext cx="2102485" cy="45719"/>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3BB745E9" id="Group 26" o:spid="_x0000_s1026" style="position:absolute;left:0;text-align:left;margin-left:-37pt;margin-top:0;width:359.5pt;height:235pt;z-index:251659264;mso-width-relative:margin;mso-height-relative:margin" coordorigin="95" coordsize="59594,39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r8xUPgQAAKAKAAAOAAAAZHJzL2Uyb0RvYy54bWy8ll1v2zYUhu8H7D8Q&#10;um9syVJsGXGKLGm6At0WNB12TVOURVQiNZKO7f36vYeS/JW0a3qxBFFIkYc85z3PIXX1dtvU7Ela&#10;p4xeRPHFOGJSC1MovVpEf36+fzOLmPNcF7w2Wi6inXTR2+uff7ratHOZmMrUhbQMi2g337SLqPK+&#10;nY9GTlSy4e7CtFJjsDS24R5duxoVlm+welOPkvH4crQxtmitEdI5vL3rBqPrsH5ZSuH/KEsnPasX&#10;EXzz4WnDc0nP0fUVn68sbyslejf4D3jRcKWx6X6pO+45W1v1bKlGCWucKf2FMM3IlKUSMsSAaOLx&#10;WTTvrVm3IZbVfLNq9zJB2jOdfnhZ8fvTe9s+tg8WSmzaFbQIPYplW9qG/sNLtg2S7faSya1nAi/T&#10;7BK/UFZgLMlnaTbuRRUVlCe7PEuyiB1MRfWuN87yLE+nGCTjST6LYU0ZGQ17j048apWY46+XAa1n&#10;Mvw3LrDyayujfpHmu9ZouP2ybt8gYy33aqlq5XeBPuSGnNJPD0o82K4DRR8sUwXkSCKmeQPqMUy7&#10;MrxBeGRCszobTjF9NOKLY9rcVlyv5I1rAS7KKYhxOn1E3ZMNl7Vq71VdM2v8X8pXjxVvsWcceKTB&#10;PlZQf0bNC3J1RN4ZsW6k9l2JWVkjbKNdpVoXMTuXzVIiPvuhCB7yubPiEzymIkumkxlqHt4ns1mM&#10;3GLbNE/iScRQcEkaZ1OKCjbeSi8qSjeFNETRyeMAJFtufjMFIuFrb0IwZ0CegzUwOcmSeBr3TL6E&#10;FSS3zr+XpmHUQCRwPuzAnz463xE4TCFfa01PbUjmbpTeBL/J076JMKiGcJC5QXP0nqn+qloNyYRr&#10;tOwRWVCzI+szBf2L2bJAVj+Lypn5LV4PGLj2jDBrzaaSvIB7HWVHpt1u35WCSRan0768E+h+iWoO&#10;2R1ykaRZmgwlnuSTyWQWoB4q/NWpcKZWBeUhMGRXy9vasicO8u7DT7/6ybRas01/DgWrkyXoppH7&#10;RbgQ4L6TBIwez2yUx1VVq2YRzcb000VKKr7TRYjac1V3bRxhARGStUOEWn673GIiNZem2CFLqNlw&#10;suIKRaMy9p+IbXAdLSL395rTQVV/0EhSHqcp3V+hk2bTBB17PLI8HuFaYKlF5CPWNW89euOAuDY3&#10;qKdSBcwPnoBh6gDd/4thnA0dw4/ecrWqPLshKtmt0Rr1aCwDWL1aQP9W93fUIGiHECtxwv06cN5f&#10;VXEa58mAZTrFBdUna49lPE7SGTygmwdyxvm3qcRhFVzc+9adrl89Loi3OB/jOiPgeiyY39HB7K3C&#10;IV/LfscXMHF+V0syrPUnWeIuOdTxt2gNs8msRHnsDTsXwgfV1zDv55OpDN9MrzHeW4SdjfZ740Zp&#10;Y4MAZ7v77VBgZTe/h6+P+wAlsn+gMnwM4DMI706+s477Yf7hw/L6XwAAAP//AwBQSwMECgAAAAAA&#10;AAAhAJJKKxreEggA3hIIABQAAABkcnMvbWVkaWEvaW1hZ2UxLnBuZ4lQTkcNChoKAAAADUlIRFIA&#10;AAeAAAAEOAgCAAAAZ7FWFAAAAAFzUkdCAK7OHOkAAP/KSURBVHhe7J0HgCtVvf83ZZPtvd29d2/v&#10;hduBS+8gT6SDijxQEOXZUETwYfevojzsgs+u2B5iAZUivcPtvW67d3vvm03b/L/hXA7jJJlMJpNs&#10;kv3ODUsyOed3fuczk5kz3/nN71gev3B5FhcSIAESIAESIAESIAESIAESIAESIAESIAESIAESIAES&#10;MJuA1WyDtEcCJEACJEACJEACJEACJEACJEACJEACJEACJEACJEACQQIUoLkfkAAJkAAJkAAJkAAJ&#10;kAAJkAAJkAAJkAAJkAAJkAAJJIQABeiEYKVREiABEiABEiABEiABEiABEiABEiABEiABEiABEiAB&#10;CtDcB0iABEiABEiABEiABEiABEiABEiABEiABEiABEiABBJCgAJ0QrDSKAmQAAmQAAmQAAmQAAmQ&#10;AAmQAAmQAAmQAAmQAAmQAAVo7gMkQAIkQAIkQAIkQAIkQAIkQAIkQAIkQAIkQAIkQAIJIUABOiFY&#10;aZQESIAESIAESIAESIAESIAESIAESIAESIAESIAESIACNPcBEiABEiABEiABEiABEiABEiABEiAB&#10;EiABEiABEiCBhBCgAJ0QrDRKAiRAAiRAAiRAAiRAAiRAAiRAAiRAAiRAAiRAAiRAAZr7AAmQAAmQ&#10;AAmQAAmQAAmQAAmQAAmQAAmQAAmQAAmQQEIIUIBOCFYaJQESIAESIAESIAESIAESIAESIAESIAES&#10;IAESIAESsDx+4XJSSCMCJ//xFWPevv7uU41VZC0SIAESIAESIAESIAESIAESIAESIAESIAESIAES&#10;MEYgIQL0ss9+u3j1STodGtq9+cDXP6mzcFoUszpynGUV9ryCkcaDcLhkxTqV2xPd7RM9ncb6QgHa&#10;GDfWIgESIAESIAESIAESIAESIAESIAESIAESEAQuemKffhRPXLRCf2GW1EM4RZCe89DLO796W/+e&#10;rWG3WtmqjWs+/51nrzkt/m2aEAFaiKR6Qm71l4za1erzL59306dFsdY//7L1Tz+LWiURBZzlVTnV&#10;tRZLMLfJ4L7t+BsqQGNlPBo0qoObHrwxlUwEDdokARIgARIggfQlcMbPH8ubOUf6/8an/3Ng77bQ&#10;7pz83d+XLF2dIiPI4Kk/6f6Y2KKJpqZ2x5vCjoimDzzwjaOP/FZCWPelHxbUzX/xpouxBu+rTj5b&#10;yQf79qpPftUzMvj6be+V62Env3bOM9e8/Qgd1gRH+IoyhiHr/HEZth+pYqztTuF2NL3vNEgCJEAC&#10;qUzg5Af+6h0e2nbnjUon13/zV9lFxa/fejneFC9b/ey71ia6C6Ih0cp4WzOaxpvTfvts94tPHP7J&#10;txLdevLtQ4DWOYLVXzL5vUjlFjW4pQ5SITGH1aDf+uqT/Xu2xM85Q3JAl596/pSrzxaLpWDOwtya&#10;WUJ9Drv4RoeH9u+AMG04AjrWTa5Tp47VLMuTAAmQAAmQwHQg0P36cxiX44U3J/3Pb0pXrg/tNfQ4&#10;nWP35BCLx5/l/3U3FLqofqqKxdOiqi0TTUXtRUILxNMRnVtB2/+F192qUWC87ajYscULd1Z6t70C&#10;2VpZBepzdlGJcp/HmuHDMYRKaXuo58eViG0UU7t6tqMp2ysRPaVNEiABEkgjAv07XpPKr3Qba7Ae&#10;HyFMa6vPi2/5DCTsOPsLC9C70ZB4QRCP06CyuikemuiPNAUZVM8rEU1ntk1BFX0Mizel+g5xeedX&#10;P7nm898tW7VB6Zi56jMsZ4IAXbxy/YJb7xaYpjD2Oad6pr2gSLjhGx8ZO9YQukuhAIolelcrWrZ2&#10;+ed/sOHnT+KFN/iY6BZpnwRIgARIgAQym8D2L33UOzw476r3Z3Y32bvMIDB4cBe0Ywij+rvT8eIT&#10;KDzn0veJKtCdYQH7/IwzLlKuEcXMXabqxzVV7ZpLj9ZIgARIIDMIiPjiWe98t+yOeJ+0uOOS5Wvz&#10;Zs49+IOvSAdU4diZwTm0F8ob0ni/+Y4bPMMD+Ktan6ndT2i/VAzlx4Q2asx4qAZtuvoMx9I+BUde&#10;3YIVX77fllegQXms+cjokb3dzzyCN8Y2RtRaNmdu4cKl4ImSEz1dE91tsopIwYGVOZXVb64MjNQf&#10;8LsnotrUKCBTcChTQk/6vHs/e1PZiWfUXnr95v88R1Y/8TfPtj/yIKT5eFqUdVVJglIq5suUDtII&#10;CZAACZAACQgCiAUebWmESqX6eO5Dr3Q8/9jsdwWTFeA8qMxLIKog14HI3YE0CMMNBxA6LSwoT5rK&#10;NAgyuYfKsmpDKKtAYZSZEDT8gQWNhmacdTFERpQRDiizEwj7UCGl89AiRTaG0GKqzAzafqoaVfVR&#10;aUr0S7u8RpnQjsNzZZYJDGmOPfr7/fd/TVCSGSrk5lYWRoHS5WtBICwTVNHYCtpVom4FiMLLbv2s&#10;8CpSHhglRsEQocrYReUup0rBoeqsqI4uDOzfIXZ4iNcV608FAbwXexrWwFVlRg7VtovpY6QfV9id&#10;R+eG0/Obiqld9CjqDhn6c4iJAwuTAAmQAAlIAqosHMiGga+ECqx8j4+IJp71zveIiq3/+EPZ2k3Q&#10;jsXHoQO7RJVV//3tyrfyTcmVWC/yaYjqqqjqcx7dAWuhkreoUnXGRY6iUtQ6/JNvtv7jj3gDzXrd&#10;Pb8Q7UK0ffl9QRFG1Qu4kV83D+t1ehhavXj5GmE5EYsqC4TQHNFNdEeVkCF18kUkgkMibEZNvpGC&#10;SGUuDmibbyblMCfzhsSb9hHQ8z90l7b6jK7mz12EDNGr7vnVvJs/Y7Vna+xb0HNVL507oqO0XKjP&#10;iH1Wqs+yOlb6xkff/GhxlFboNBu1GDJsyNfm952FCOvaS66D+ix6Iarj44xL3lu45ISo1vQU4H0w&#10;PZRYhgRIgARIIPMIZBcWT3R3iH5B2oMUGPYuLLLrHn309yJrB3TDdV/4vjh1IumBELOw4A0UQLEe&#10;GqgUeTUsowosy7MwkiFIa9q1NBra/pWPwyC0ZjgJI0gQDGdEcgahOSLiW3QTL+/IkGgxtJhyW0f1&#10;U9Wo9n4CzlHLhy0TljCyTICbaFFEBxctPj6dDijhW6UzysJYD/UZangkJtp7RViMsor2VoB4jb1I&#10;bAXcz9D/s4Kwrtzl9FSE+gwOoiTUZ9xKgYotiYHVWPtRPXYMlBE/rkg7j54NZ+A3BT+12w3tSOjO&#10;pv1zMICCVUiABEhg2hJAto3cmbNl9/F+pGF/KA1IupCPRZaM7Xd9AAWQqRnCMVI2Y40UrKE+y2Qa&#10;MCUkbLGgOiqG5vToef05fKUsqayy9+u3owq07LnvvkWsr7vsemEHL9/IkKio6gXUZ6zR76GqOtRn&#10;aN/J2SVkxCuaeyshw8bkNK2/FWYL0c/KQEkZB50I9Rn+pL0A3fi/9/iPC7vR8Vafd+miT/4/jXKq&#10;jMn6EyhnFx5PvjHRdfzSVLYi0z3Lr2SmjugeRyuhlMshMc+98bbNN54nK0kNesuN5899/yejGeP3&#10;JEACJEACJEAC4QkI7VVEy2KBuBx2QkJ8BT1XTP7W9HDw2SOhWmJRimhItrvnO58X62ETwcUyW0Ik&#10;y2JaOelc/e8ewBqZn1ejVtSGOp57TMRBhy4IhpXdhP+OwvDFlBV1+qnRqNKa7JdG+bBlwhJG+giZ&#10;1BhyKraUVFcRsa5KLoHtgsIiJYXIRyG2vgaTSFtBT5VIHSxasAyNiq2A/SrSXhd282HTg4PMqqEs&#10;g/7KSzgEPouv+na8LmfdxBvswEpi5iaAVjojf1yRdh49G87Abypqu6FU9eyQYbcFV5IACZAACUQl&#10;gNBjxN6KzBv4i/dh829AWUYMsrA2uH9H2DJIHi3LoFjzH3+CNQhYFrUgNKNiqD97vv4pCMooiVBo&#10;yNzKArJK10tPiDhoLCgv7UA4Rv5orFT2QqT1iMlDVfVIEKLCNFBgzqXXyYhXIUTOuew6A3YSWiVS&#10;Ugvl+oQ6MJ2MB0zvbNoL0OMtDYe//d/IPiHQtP7pZ8qgYLzfevM79n/5o4M7XhUFStefVnHK2xJt&#10;KFApOutXn2HEku0Upvxul8rmRHe70KD97nHxlXYUdkzbWNnZkUO7c2vfvmEo7EgNWj7xEZP90MKq&#10;O05xWmN1EiABEiABEkhlAgg6Fic+qG/K5AMyFDrUec9gv1gptMKxNnXQqBAEEfUsT6lK/TesZVFF&#10;6NpiEe+FOolFo1bUhpAkBBbCzq+I9UhrIPxE7CfCRbU3ln4/tRuVrch+aZQPLROJMLYIgoJFUmNs&#10;UER5Cz0a5XEPIFTbhUJdvvZkFEYIM95LryIx0dgrolaJ1EFsaPgG/sqEzsrBWKQNJ/ZACKZhZyNU&#10;TkIod2yxU4GGBCKJKSV4jX1Ap2PCgurHpbHzRN1wMf2m9Lcb2lM9O6T2b4TfkgAJkAAJaBBAFHPp&#10;CScGhyUnnIhY49CSQp4WGTAiLaFlRPmC+UtEFXdvUJ8Ju0BQRjgzxGvI3MpZDWWV0cZDqCi1bOjU&#10;UKvxQui0/a1hEjwXvUCItM5eKD2MWj1Bu9CO/3cbdGdpHO93fPW2BLVFs6lJQKbgCDsnYfw+p70A&#10;DQRDe7c1PHA8ImnW1TfPuvLfJgjyjQ4PH9hx8Jt3dD/3d8Gr+sIrtcEJVTd+uNICNGi8DwSO30Cw&#10;WILJOpK8mHXzQvm4MRNAJ3kjsjkSIAESIIEkE4B+J0IqzEp9K/1XRXDI2GrTOxhPQ4iNVWbwMN23&#10;hBoM23GklUDsc1BgHQlObQ9ZGXo0VGZknwh1BgkokHkD6wEBEcqigAEmBqooncG+hxQcuAEAeVfI&#10;zcquacdEy4TOOlFDmAYNvGS2DUEMlPBVVCP6HYOpmH5cejaczl09pnajdpkFSIAESIAETCSAOGIk&#10;nYBB/EWssYmWYzIFORih0IjhU06KGGoBuaGRYUOk4EAOEFkAnote4NuwWUS0nUEVWX0KIcREjIUz&#10;gIBUn/v3bA2dk9CUDiZQgA7Np2w4w3LUrva98tSxPzwgioVq0GJ9yx/+V7zJn3f8xldUs/oLBLwe&#10;URizEUaqZc/JF1/53yqs377Okq72Y6qSUkl3tTXrNBK1mNCdqT5HBcUCJEACJEACJBBKQMS6hk2M&#10;EAlXaJXQcFFTGlIaQRMIEEaKW7Eyp2pG1K1pzM+oZmMtoEEYWSYQ+wyBFYImzEJihroKfRnrQ1uR&#10;WTiQj0JGB8fKxADGUE+gMos04ojFjpWGnDBTT0UkWgENvEBGlAcZZLcAJUEscYv2zqO94Qz8pmRH&#10;UmSnTRxYWiYBEiCBNCIgElAgrBh/w4Y5qwKQw3ZNlFFqx3riplWmwuboUJYRSUKQ3FmsdFbUyG/h&#10;ucglEin/hraHMgsHqmvHeqfRlqWrKgKIKkgpJkr1WTiWCA06gQJ0kmm2P/JbmY+i9c/BrIuqxeJw&#10;iDWBt/J1mOgh4qyFtZzqiJdn8itZ2LADQ7veCKvmN//quxt/9ZQ0K9VnrGz+5XcMNxdakeqziTBp&#10;igRIgARIYFoREPkEMLOc7LVyOsGwKFAFsbrKKsirgEBObW4GGoJBmQVYKcwh8BaJC5TNyWLKlcb8&#10;NH3ra3Rc6MiIaz6eofvFJ6BHS3051BNgB2qZf0ObSdiOGKii3AoiIYawrJwGUz80MRuhavNFqo5s&#10;y6ChzIgtiEGDDqvR63cjakntnUd7wxnb1YVLpuy0YX8OUbvMAiRAAiRAAqEEkIUD8b9hM1egMHRh&#10;fLXyv+8TFZEKY/EtnxHvZdJRUWbxLXdK45g2EEmctWnDlHL6QZEDWkP/VYrIqIuUHUr7cGDWf1yr&#10;6oV+D8VUh5EgcLfJAALisa0U6Uio+iwcM12DTrgArcrIbHp2C/0bbOZlN4jC4wmI4HD390LZhnF7&#10;XmFO1cxQr7DSnlfw5vqAZ6BPv9thSx74xqdUYJEF+8TfPu8dHer4xx9P/M2zSs742PnYQ8gQHWej&#10;rE4CJEACJEACJGAKAYQVQxOUCXNltKmGcSQshuIsqyBlhMiuoL3E2pCYERGtQBMXGYSheuPjui98&#10;/9ijwWkYxaIspnLAmJ/R+hHz9xodF8klROYK8VcjuYSYG1Dm39BgEslFA1VUeMUmwAueG0vVIiei&#10;lE4qJyFUJpiGt9gBVBmxBR9lCvKYt4e+Cto7j/aGi3VXV3oU506r8XPQ12+WIgESIAESeJsAsnAg&#10;fFgj9cS2O290tR0TmZfX3fOL7peDEXiIGvYMD2CNEJFRBoqzKIPX0P6dmDBQmzJkazH9oHhBBEdi&#10;DY0qKI8mIHOjMARxZQoO1IL/kJuVvYjJQzHVYXLyb6hm+RKRuWFXcjeNlUAoRrEmVjuJLr/m89/Z&#10;+VVkAN8a2pDUoE3xwfL4hctNMaQ0Iie+w0oRhCvWyIBcZQHletM9gUFbXkH+nEUz3vluTD8o7Df9&#10;7FtdTz9ielt5M+ocZZXCrG98xN3b7XcFZx205eY5K6ogTIuv3H3drs5W01sXSD0DPdtvvaxo2dpZ&#10;V9+UP28x1ow1HW7908+RBdv0FmmQBEiABEiABEiABEiABEiABEiABEiABEhASQBx2VVnXPTy+84h&#10;FhIgAUkg4RHQU8564y+eXP7FH0r1eWj35u5nj89GaK5vkJVlbg3IzfmzFxQtWYUX3kj1GQUmutrM&#10;bbd49UlS0HeUViIOetLr2f+Vj255/wV44Q3VZ3OB0xoJkAAJkAAJkAAJkAAJkAAJkAAJkAAJhCUA&#10;9Rlh14RDAiSgJJD5ArSyt72vPn3o3rsCk5OJ2AkCgcDo0XrI0IFAGPtYia9QAMVMbN2ak7vwo1+Q&#10;oeWwvPl9Zy2581tYb2IrNEUCJEACJEACJEACJEACJEACJEACJEACJKBBADlAkJQDSUKiJv0gRhKY&#10;bgQSkoJjyR3flBHHUYEObHv50L1vp4ePWj7WAogOnuhsRQZkpN0YPbI31uoGylsdOc6yCnt+oe1N&#10;Fdg/4fKNjSBJ9KRnwoA17Sqz33NrxZkXb//wJcpi6378994XHjv2hwdMb44GSYAESIAESIAESIAE&#10;SIAESIAESIAESIAESIAESEA/gYQI0PqbZ8k4CaiyaSutKcOi42yF1UmABEiABEiABEiABEiABEiA&#10;BEiABEiABEiABEjAAAEK0AagsQoJkAAJkAAJkAAJkAAJkAAJkAAJkAAJkAAJkAAJkEB0AtMrB3R0&#10;HixBAiRAAiRAAiRAAiRAAiRAAiRAAiRAAiRAAiRAAiRgEgEK0CaBpBkSIAESIAESIAESIAESIAES&#10;IAESIAESIAESIAESIIF/J0ABmnsECZAACZAACZAACZAACZAACZAACZAACZAACZAACZBAQghQgE4I&#10;VholARIgARIgARIgARIgARIgARIgARIgARIgARIgARKgAM19gARIgARIgARIgARIgARIgARIgARI&#10;gARIgARIgARIICEEKEAnBCuNkgAJkAAJkAAJkAAJkAAJkAAJkAAJkAAJkAAJkAAJUIDmPkACJEAC&#10;JEACJEACJEACJEACJEACJEACJEACJEACJJAQAhSgE4KVRkmABEiABEiABEiABEiABEiABEiABEiA&#10;BEiABEiABChAcx8gARIgARIgARIgARIgARIgARIgARIgARIgARIgARJICAEK0AnBSqMkQAIkQAIk&#10;QAIkQAIkQAIkQAIkQAIkQAIkQAIkQAIUoLkPkAAJkAAJkAAJkAAJkAAJkAAJkAAJkAAJkAAJkAAJ&#10;JIQABeiEYKVREiABEiABEiABEiABEiABEiABEiABEiABEiABEiABy+MXrchkCoEAenfaw29kQB9f&#10;vuqkDOgFu0ACJEACJEACJEACJEACJEACJEACJEACJEACJDB9CDACevpsa/aUBEiABEiABEiABEiA&#10;BEiABEiABEiABEiABEiABJJKgAJ0UnGzMRIgARIgARIgARIgARIgARIgARIgARIgARIgARKYPgQo&#10;QE+fbc2ekgAJkAAJkAAJkAAJkAAJkAAJkAAJkAAJkAAJkEBSCVCATipuNkYCJEACJEACJEACJEAC&#10;JEACJEACJEACJEACJEAC04cABejps63ZUxIgARIgARIgARIgARIgARIgARIgARIgARIgARJIKgEK&#10;0EnFzcZIgARIgARIgARIgARIgARIgARIgARIgARIgARIYPoQoAA9fbY1e0oCJEACJEACJEACJEAC&#10;JEACJEACJEACJEACJEACSSVgefyiFUltMMmNBQJo8LSH30hys4lo7uWrTkqEWdokARIgARIgARKI&#10;icDy/7q7Yv2peTPnoJbfPTHefqz1iT8ffeS3MRlhYRIgARIgARIgARIgARIgARKYJgQYAT1NNjS7&#10;SQIkQAIkQAIkEC+BGWe+46zfPjvzwitcPR0HHvgGXs1//pXf7Vp262dPfeCvuVW18TbA+iRAAiRA&#10;AiRAAiRAAiRAAiSQcQQYAZ02m5QR0GmzqegoCZAACZBAJhKAvnzaT/+OeOftX/yIq7td2UUI00s+&#10;eMeke+LFmy7OxK6zTyRAAiRAAiRAAiRAAiRAAuYTqD7l3JkXXFG0cBlMD9cfaPvXX7pefcb8ZlLA&#10;IgXoFNgI+lygAK2PE0uRAAmQAAmQQEIInPHzx6zOnOffd05Y66Ur12/42k/6dry2/UsfTUjzNEoC&#10;JEACJEACJEACJEACJJApBKz27FV3fCN/1rymh34+sH87ulW6fN28a24aa23ac+9nJ33eTOno8X4w&#10;BUeGbVB2hwRIgARIgARIwHwC0JeR9LnpT7+IZHpg7zaoz6XL15rfNi2SAAmQAAmQAAmQAAmQAAlk&#10;FoHFN33K5sx5/RPv7njhsYmeTrzwBh+xEl9lVl+DvTE5AvqMn/1TzMkjlmOP/n7/A18/+Tu/K1m6&#10;+ol3rMQavMff1z95XZJQxjIJ4YFvfQZeLfvMt5S+7bzr/YULli/44B1JcjhyMzFFQJ/83d8HOd/2&#10;3il324AD6770w6qTz1ZW7H79OWMBZeAQ3PdSY6ZNhM4pfx2ig4MHd5m+mTR6nVJAtPeNcx96BQWe&#10;ueZUPbtQ4vqVOMt6+qWzjHBSFB5vOyoyACgPAhq9wM+toG5+TEkDwjaH7dXx/GP77/+aTp+npJjS&#10;83h+fSm4V+Dw4hkZVB1M4KejsAQbNwUdVu2icn9AR0ZbGrUP+FN1gjvhM/dUbjhd+6AEkfqk//nN&#10;rm98uuOFx1U7+abv/1/x4uBASLkMHd772sevjfRzQBVXZ9vOrwdHn8r3U/LzyS4s3vS9P7Y/+/f6&#10;394/JQ5kXqNr/vvbuTUzNXaAzOsye0QCJEACJEACJEACJCAI5FbPxOj6pZsv9o6OqJjY8wtxWfTa&#10;J97t6mrLJFzmR0BDK4TWLF5QnwELcrNQn7lkBoHl/3U3fgwJ7QtENKjG8gU9+qIn9hloEXJMiqjP&#10;cB4ykOgRRGe8xHvT1efgL07Ra9XGSikgGht0zqXvE9/KN9pb38R+pR0x/BghMsofC1TIUFYm8tHT&#10;nIGfatKqyJ8eiEG1h/5uoGkTeRpoPWyV3m2vyJsQsgDWYL3qmGBWi9PQjj2vwDsypN1xBEGjgKOk&#10;PLQYdEbxO4XojJd4n9ni48L3/dcZv3gcynWa7i0a/qd719J0i9BtEiABEiABEiABEsgYApUnntH9&#10;+rOh6jM66BsbwVcokDGdFR0xX4DOMEDsTioQwFW6d3hQRL1xmQ4EZpx98cD+HWPtR/FmOvTXcB9F&#10;ToA93/m8tJCIWxrSeJKbM4xFZ0XcLkX0t87CKV5MxJ4rb9iI9ykek57iVEPdQwJobZ8xS2HadYoO&#10;kwAJkAAJkAAJkAAJkAAJJJlATuUMzG0eqVF8hQLaLkEiQ6SmeMkgUTyajKC6JPdFZ3PJEKCRdkNk&#10;3ghd1n3xBxc9vle8IG3odHoKizX89F6kwhAvkbJDLMjUga/wV3zV/cJjI4f2yJJKh5UWUCYJfRH7&#10;H/6K/VJyhjwhd1a5EvGAoSuFBblbz37Xe6F54WMyFWE83a+M7wvrZ2iP4KHSSfn7RI9gQfUTDUWU&#10;hK2DJpR48RHbQm4CkYZCLPq3o+w1OqjaWCogSoxKUPrbShAibOumh3/Z8dy/bXQNCMp+oddi4wqM&#10;2CuUSKXDYTmnHTERbjnjjIuinpki/RBUFcP+smSZqM3JH5FSCQ27mwG10iVsKXmaVP42E7SDCbOO&#10;kjKl/dC+q5xEAfGT1PgdiWPplPQOD44ob9jgPcK9RQdT02E9G1d7hxSoUUZ5bNdj1liZjuf+mVNR&#10;rT1WmXfV+/3uiaOP/DbWJpCNQRyyzn9kW020X7TSOFJzrP3iDxBoLKojMhfVYQTvz/vzG5jSRBbW&#10;bgJ28BKFUQt1YUp8REX5lS0nT7Sl9FO2GBz7vhXyjCoL3/eRvNrZ5/7pVVldGFS2JezLWtJJmFL6&#10;c/YfX5RY8AYflV1T2Yzkf1g/EaCN1pfc/GlVv7T9D+1aWM9DdwOYPT6a+sXjluxsZQGdFmLdtVie&#10;BEiABEiABEiABEggBQn4Roeyi0ojOYavfGPDGm6n46PJyRCgIyGDKo3oM5GsA9miT7r31ym4Tyhd&#10;guLc8eTDpz38hniN1O9XatD4qvYdV2P9jAuvOvyDLx+477OiWMHC5bIY3ow07Bfr57znw7vuvjk5&#10;XYYKuf0rHxfJH9Z94ftoFJfQy2797Buf/k+sPPDAN4QbuIYPbpE3nwsObpH/+Y10DxZEYeSRwFci&#10;RUZCYy1VZDpefAJrhKoV1s+wPVIaQa382jmid/W/e0CVZjoUUXI2jWhF4sV76BcCdTDue2RIKdLp&#10;3I7Sc+2NBcuAIFM3AE48bZmIC0IkAt6hdULEwRvV7Ts9Wwr9Ovro79E1hLhiP8c+L7qJ/Vb2MSzn&#10;dCSGPoKJ/rtBGj8EjSOA3L4azSk3zcLrbpVHlbC7GVJDYJcTZcQmLlq8QnzEUUgkjkjogoMJ7nNg&#10;P9E4+imdRDFMLoc7YSqvwkKbkt6pvAXe4cNhMheljsNRt6+eHRJGsIOhp/KYmbgMUUjrPNHbtfwj&#10;n4vkOcKfZ5x18eCBnVG7pioA5bFo4bJnrj4FvWj6089XfuLLKnVV22DFulMO/+p7qNv54pMQRhff&#10;+Inn33cOrHmG+pG3WtSN2kTP5heyC4pEuowZZ73Dnl9QeeKZoi7yFONb8X72Je8RbY0erUdDonzF&#10;htP23Hc3VqJRfNzwtZ/gL7KL1P/2R4jdwEpVphFlW7CAviO1NM53cLJi/akv3fxOYQr+qJRrDQ56&#10;/A/rZ6R+afgf+pVOz9EddEpsaHS5etM5skc6LcS6a7E8CZAACZAACZAACZBAahLo2/kGRoMWmy3U&#10;PazEVygQyfM0fTTZfAE6mK5XX1AzLv73fPcLAiiyRQeVplv/e2r3jL7NL8iwZfFmtH6/dAnfLv7Y&#10;F+XHudf9F9bIKObyE8+sOjOYLqDqzdilGRdeKUqWbzwDUrV4j/IL3n98Lsu6K9/vKKts+fMvk9Bl&#10;aEYidBEhpdlFJXhTtGAZ/oqVkPnEm+AWeetZfjy4rdT+pIUkeBu2CeGhWML6GbZHSlOoBd1ZrEGX&#10;ZWygWBOKKJk9VeLF7Fuys1CUkN5XeqJzO+r0HEDkvQdUARyskcF95ral0yVRDAIE8m+I93iDj8rq&#10;erYUNq6IQEQYNf5K0VCp0GlwjuRtahJDR3DHAr4hqk5PRmONH4LGEUAy0Wgu7KaJBA23lHAsEvsb&#10;pGdsMqlH4wELccMpEYsAFQwUve5WaEAyUjVs33EYhJPivhdcxfvQjBZhK05J75Tewuew3qIjqeOw&#10;cEY+8CHeKGdq1bNDwghuLMntglMYLCTugapDP70XIb1h7/dAfT7p27/1e9x7v/12Shw9+zC05tIT&#10;NkDVFQmmjz7yOwjHkID11BVloAV3vvmTOfKbH/jGRoWYixfeCE1ZTxOjxxpRsnztJtiB9Nz12rNW&#10;R46om1M1A9+KtnreeEG0haOrLS/fURx8jGDvtz8nViob1fC/4/nHUVe0hb94jzXCyb3f++JYa5Mw&#10;BSZoWqcWr8d/DT/D9kvnJtDpuSApNzTmckQqcNGETgs6/WExEiABEiABEiABEiCB1CeAoSDmGJx/&#10;zQdDXcVKfDUUOWWCgUeTtR+1F9diwpOoD6EaZmu+AK2chFApGqpcnHPpdViDqGepVgthdGoXiMgy&#10;wFnGLwuXkFUDf4XELBbx3tXZIj46SivFm8Ilq/DXWVGt6ouwgKhnqXF7+nuS09+J7g7R0HDDAfzF&#10;nidiS5WPvQuRBVHPUg5QbhFpITkOh7YiBAX4H8nP0B4pjYhayseiPYP9ygKhiJLZUxVe+YNHSKly&#10;+iY921Gn26FABByh42MxsS2dLoli4laeEI6x9O14XSUn6dlScuOKQ9BY29GwPkTiHLZwyhKDt+im&#10;eJQB9/+0wz81fgjaRwAlk0jNhW4aDWgwEkwZ8ebtOkjPeJxC6NGoIuLfY9pt9BcWkxBCskdzMrhe&#10;o+8oX772ZNhHyLzqrhVWRqo4Vb0DUuEt/oZ6m4IOK+eElI8piK2pf4ccbTmujYrfgvI4pn/H0FkS&#10;QdAQMaGML/rPj6mqrPzUV20O5xufep+ru12nNVEMWrOzpHzNf98nTr5IWAGNOyYLrs63Z8f2e91S&#10;LJZG9DTRt+M1aL4Fs+dDDHWWVrT88/8cJaVQh1HXPz6Gb4W10WP10qzVZi+cv0R8lOkjEIId1XlI&#10;zDhc1Jx2AUriL95jDRqyZTtHGg/J6uK9bELbrE7/I/kZqV9R+yK2oB7PRUeUHZQbTqcFPc6wDAmQ&#10;AAmQAAmQAAmQQLoQ2HXvXbXnXbLiY19wlh2XE/EGH7Fy17fu1O5FrI8maz9qL57CR4s6H0I1Rth8&#10;ATomP0T+DflCHHRM1dOxsErgRhz0VPXimWtOxU4GiVOZGFomZBBvUmcCKwhVSlkqrJ9hezRVeA23&#10;iySzykQoUe0ks9dJaAuHRXRZ3ghBAg18FCvNXWLlbKz1JBCTjuEWAn7R0OuV+ZdjdVv/ESD+5qAb&#10;IvY5qDi/GfgJLRI/cyinMv49Vuf1l4dMiVRCOPopq4TtO3I7IPMGiuFXiSdIwjYRtuKU9A4x/sLb&#10;YLaQCN7i29RxOOom079DRjVlVgFo0MHR3jvfrTSIeyfla07GcySxqs/CCMKWRd4J+UJ4rFkO62wC&#10;P8Ph+gOIfYZO6h0bRcAFdGHo0QWzF2K9+JGGXUTCZZlCBGk39HiOjBmoAqkdf2V+Dz0VI5WJ6r8x&#10;P+NxSVUXMKFTm2iQpkiABEiABEiABEiABNKagGegb8tnb0aauLN+9yzmI8ELb/ARKxFUJ0OSw/Yx&#10;1keT9Txqj4Z0PoRqDPuUCdDDDQfhsYiDToslt6YOfoooZrGExkRrdyTUwpR3XEQyImgOAp8Ijo5H&#10;ukpodyAViUQK2n4qe6T0R4Z+y5WQkxLqsDHj4sF5ZCIW1fG4rh47kXqtUTcUY2iwatjqBtrS0wVZ&#10;BsIZlEGlEAOtR2hqJi4GOKcsMSWWqIHDGj8EA0cAnc0pjyrK3Qzh7Yh9huIsIlgh9UKPxg8T603c&#10;1pFMiSxDImmJRt9lXgso+6Ezy2lUnJLeCW/RKfwNOw9eqjkc0zEqUmHlZJI6j2Nx7mAH7v86CCO9&#10;MpoTryU334700AbmHoQnCFgOTPp1xvka81xnE50v/wtpN2ac/R9jxxqg50IXrjrlXAjEyujgUAfg&#10;OcKut33hv4RIDcFaj5MiC8fcy/9T5N8IyyE0ZFhYjqTkavtvzE89fQnFG9bz0GJIri3s67SgxxmW&#10;IQESIAESIAESIAESSBcCsy684pTvPzR8ZD8essSUKnjtve9zgwd2bfreH/V0Qf+jycJa1Eft9T+E&#10;qse90DJTJkCLJ5SXfTgY3igWzElorA/JqYXEGkjQgdkFZXPNv7sf8w3qbx0WMCGh0oJyDkP9dkwp&#10;Ka6ZhSkkeUCg0/Et8mbA6fEt8t3j03OFtqhM02mKPxpG4Cfu/CA6UoRjR/IztEdKm6KWmIARCx69&#10;T2YX9CNSykMIqVPNlBhqR7vXonzYngIIkIr4YrEgJS6kXu0Nodpn9PdLZ0mhC6vy/yIdh8zDq9NO&#10;1GLanNOIGHYSZTpaIadqqGAaPwQ9RwADzWnsZsJP3F04nqr7xSegR4fVeaNuUGMFxGSk6JR239EF&#10;/DrCZrTQqDhVvcOBDkjDeqtx/JS7zRRuDtVG1LNDiiq4Sy8PTVGPY8Z2FVUthDmDc+05l+AQKl7w&#10;YVgxY0RMrSB78nhHi5x4EGfk9f/vf5XJl2KyFrawziaQHSK3sgZTGkLJhZ1gVuX8IikQa7ghc3HU&#10;nHFR5UnHpy4U5ZEkWuSJVi0iCwcCrkX+DXwb6iQmORzYvRXfIik20oCIR2EQyDz38hvCOhPVfw0/&#10;I/Uukv/Krml4rjQrismZGxe+77+KF68UBXRaiH9PoAUSIAESIAESIAESIIEUIbD0ljtnv+u6zXe+&#10;f8f/u63tqUcG9m3Hq+3pR3bdcweebNbvpM5Hk/U/Ap64h1CnTIAGzRdv/g9cwskc0Ah/0494Skou&#10;+8y3oDjLDM7lG89c8ME7YvJkzT2/hAYtLRS8lW83JiNmFcY1s8g4OdZ+fAYnBN4Gt8ibK/GKtEVE&#10;5CAKhJ2IyRT3IEJJN+AnfgBIESstR/IztEdKZ0RYsTCLQEuIrZ6RQVO8NdEINBc4JjoCuRyxwFGN&#10;a/daY2MBKdqSnJH3AA9laDen3VZUV6MWmPOu92IPVMXVCh0KX0Wtrr+ABuf0IoaOKKdxg3ooMjdp&#10;LKE/hKi/LFnAQHPauxkOPjAutrj4i22tfzvGWRKnanlfSuPoJ+ZujZTRQqPilPQOWTg0vA2eeSMf&#10;56fEYe19Vc8pCccxHB/k6SzqcSzO3UZWD8548VbSjDj329c+fu1YW/PpP/uHyAENsVUj5YUx//U0&#10;AakXbrj7ukXGZ/wN+H1SII7ULsRTxPuLHNZQV4/9/Q+ypJhQEf3a9P3/C62OO0/2vHyZ8R8F4CR2&#10;YMkBqT92fj04bzNoIMI6f+ZcNIF4ENw6Qsx1qEFt/zX8jNQ1Df9VX0XyXGV56923YA02MToC8b3z&#10;xSdlAZ0WjG191iIBEiABEiABEiABEkgpAoh9rli3afNnbsR04qGOxXpxEfXRZJ2PgBt4KjomqpbH&#10;o6kVMZlLucKBAFxC2uWUcyx2hyBbx16JNSISgHqOrDpJkyq4JUiABEiABEwngFk3kcIl+UdytIsg&#10;ZSkTY9phyLXJd8N0nsk0iBBgRJG/9ol3m662J7MXbIsESIAESIAESIAESIAEYiKQXVB4+i8e3/KZ&#10;D4w0H1ZV1Mj7rAw1w1O8yAEowzTxJDQe7RUFEOmM7LUifwCKYXotEU+NNwce+AZisMRKBJViwipV&#10;eXzEZQ7iQWVb0M2UwaAxdTO08FRGQMfpOquTgGECSMGBuFFl4JVhU6xIAiRAAiQw3QggUBdPjUD7&#10;Fi+oz8nJXZ4xnCHfQ33Wnt4wYzrLjpAACZAACZAACZAACZCAJFB1ynkDe7aGqs8ooEx/EfpRWoj1&#10;0WT9j9rrzItgbGsyAtoYtymoxQjoOKGLOznSSNRMBXE2x+okQAIkQAKJJjBVEdDoF2IHit7Ko9X9&#10;2rNIDJ3ozmaMfWTkQPrjocN7kXciYzrFjpAACZAACZAACZAACZCAHgKr77q3Z8tL7c88ql0Y0dAZ&#10;JltRgNaze6REGQrQKbEZ6AQJkAAJkAAJvDmLtJwnVjzORiokQAIkQAIkQAIkQAIkQAIkoE3gpPse&#10;PPyL72DKQQrQmbWrMAd0Zm1P9oYESIAESIAESIAESIAESIAESIAESIAESIAEMphA5kVAMwd0Bu+u&#10;7BoJkAAJkAAJkAAJkAAJkAAJkAAJkAAJkAAJkEA6Eciw/BtATwE6nfY/+koCJEACJEACJEACJEAC&#10;JEACJEACJEACJEACJEACaUSAAnQabSy6SgIkQAIkQAIkQAIkQAIkQAIkQAIkQAIkQAIkQALpRIAC&#10;dDptLfpKAiRAAiRAAiRAAiRAAiRAAiRAAiRAAiRAAiRAAmlEgAJ0Gm0sukoCJEACJEACJEACJEAC&#10;JEACJEACJEACJEACJEAC6USAAnQ6bS36SgIkQAIkQAIkQAIkQAIkQAIkQAIkQAIkQAIkQAJpRIAC&#10;dBptLLpKAiRAAiRAAiRAAiRAAiRAAiRAAiRAAiRAAiRAAulEgAJ0Om0t+koCJEACJEACJEACJEAC&#10;JEACJEACJEACJEACJEACaUTAmhUIZPIrjTYFXSUBEiABEiABEiABEiABEiABEiABEiABEiABEiCB&#10;zCJgGRkZyawesTckQAIkQAIkQAIkQAIkQAIkQAIkQAIkQAIkQAIkQAIpQYApOFJiM9AJEiABEiAB&#10;EiABEiABEiABEiABEiABEiABEiABEsg8AhSgM2+bskckQAIkQAIkQAIkQAIkQAIkQAIkQAIkQAIk&#10;QAIkkBIEKECnxGagEyRAAiRAAiRAAiRAAiRAAiRAAiRAAiRAAiRAAiSQeQQoQGfeNk1sj5qamhLb&#10;AK0nngA3YuIZswUSiE6Av8TojFiCBEhg6gjwGDV17NkyCZBAihLggdGUDUOMpmCkERJIOwIUoNNu&#10;k9FhEiABEiABEiABEiABEiABEiABEiABEiABEiABEkgPApaRkZH08JRepgYB3K6cN2+efl/c9Q+j&#10;sHPhVfqrsGSiCcS6ERPtD+2TwPQkwF/i9Nzu7DUJpAuB0GPUE08/ly7O08+YCNRWlcdUXhY+4YQT&#10;jFVkLcME2tvaDx88bLFYYGH23Nnz5sdwXWa4UVaUBDh4M2VnIEZTMNIICaQdAQrQabfJptjhqGcL&#10;79EnJ70jjrn/YbHnwlfXju/gb+7aT+JvwOfyNP/Tml2YPefCKe7G9G4+6kac3njYexJIEgH+EpME&#10;ms0kgMC+vftGR0Znz5k9o3ZGAszTZEoQCCtAX3XZJSnhHJ0wlcCrr746e/Zsm82m36rf7z927BgF&#10;aP3EzCr57FPPnnjyiQWFBd1d3Xt27Tn3gnPNskw7egjEOngbHPM8trVly5Ge9v5x2K8ty9u4qPLi&#10;DXUl+Q49zWVqmVgxZioH9osEphsBMwXo1157DcMXJcFTTjll06ZNiWC6f+/+pcuXWq1hUojgq+Ur&#10;lyeiUdoEgahnC/fh/5sca7fmVjgWXgUNWgrQQfW5/uFJV681v9a5+FrCnEICUTfiFPrGpklg+hDg&#10;L3H6bOv06ukTjz1x0cUXSZ9VH7F+aGhox7YdkJ9Ky0rXrF0TdjCWXl2mt2EJUICePjtGEgTo++67&#10;Lyaet99+e0zlp0/hZ/71DERnl8u1fev2CdfEqWecmpOTM326P+U9jWnw9vqh7gceOzDh9avcdmZb&#10;b75g6Rkraqa8O1PlQEwYp8pJtksCJGA6ATMF6LADiwSNHl549oWaGTVLli1REWlqaGpsaDzr3LNi&#10;uodvOtYMNhj1bAGh2X3kT4GJvqAGPe+dE/t/BRrOpdcFI6NdvZaccueiq0VwdBKWxx577MCBAwYa&#10;Wrhw4aWXXmqgYlpUiboR06IXdJIE0p0Af4npvgUz1f+oAvThQ4fxDHhVdRXi71avWQ0ZOlNRTPN+&#10;JVOAxv0ME4fuk5OTvC8S096bHAH6i1/8ok6vvvzlLyfoElKnAyjmdrt7u3sHBgaGBocCgYD+isqS&#10;9mw71OGCgoLaWbV5eXnGjKhqQYA+5fRToD7Xzao7cuRIbl7uug3rqEGbwlaPEf2DN6jP33lkL2ye&#10;tqL2og1zFtYW4319+9C/th17cW8b3n/snctPWz5NNWj9GPVsFJYhARJIFwLmC9ByuCD06ASNHja/&#10;thnZqxHprHz2s6+3b9eOXQ6n47QzTkuXDZB2fuo5W0gNOtg7myMLg7ZJL97KsOik9frb3/725z//&#10;eZElTf+CUeZXvvKVBO26+t1IXEk9GzFxrdMyCZCAIMBfIveE1CSgLUAj4G7Hjh0QOxYuWrj59c3I&#10;wrFo8aLU7Ai9ipNAMgVouHr33Xe///3vRwRAnG6L6rB2/fXXL1261BRrGW+EArRqE7e1trUca6mq&#10;qCovLy8rLYv1UkJawzVF/0B/X19fV0/XzFkzccCMf1+CAJ2TmwP1ef7c+U8+9eTixYtbWlrWbaQG&#10;HT9aXRZ0Dt6Gx70f+99XEft8yztWXrppvsr0Pzc33/+P3TkO63du2lRW6NTVcGYV0okxszrN3pAA&#10;CWTFJUCH5twAUZUArWRsYkaO5sbmhvoGxEqsP3F9YWEhWsEVES6EvF4vZmPgtVDidm2dZ4uAe3Di&#10;wK/s1Sdlz9gEAdrb/pKvextin60FsxLnW6hl3AUR0Ra7d+/W2a5IZpcKkRc6HTZQTOdGNGCZVUiA&#10;BPQT4C9RPyuWTCYBbQE6mHV0957lK5ZX11QjEcfExASC73Jzk/RgUzI5sC1tAdrwffpIqRgOHjz4&#10;4IMPmqVB79u373e/+91//ud/prgG7fP5tm3btmvXLuRTHh0dxV6HaFmkY161atXGjRvtdnty9kMK&#10;0ErOkJ57e3pXLl+Zm2Pakc014dq7fy8eHIEMHc82FZk3hPoMOxCgLzz/wkNHDkGDzsvPq6isqJtd&#10;l52dHdoE9jHo4GJ9UVHRhg0b8AbbvaamZv58tTwaj4cadbdu3To8PCwLzJ07F00Lx8455xysx3v8&#10;Xb16tep9gvwxZlbn4O2PLzX+9bXmM1bOvPOa9WEbuvfh7c/vbr3kxNnvO+vf7rrdcsstOCbIKriX&#10;dsUVV3zpS1/6+9//rlwf1fkHHngAd4t/8pOfRC05JQV0YpwS39goCZBA4gjEJkD7u1/y97wuvHGs&#10;uEM750akbz377hUWbJUn26pON9Y3PKkHuXl8bBx3gDEPA56z27Z5G2Kixcew511VQ42Njc3NzXKl&#10;OO1xiUpA+2zhRpbnkRZhxJJdkLPyg8cNBgKuPfdn+T3io7WwLjDrnffff7/hJ9oQiYAhy3nnnYdh&#10;uobPZgnQOOujFfE3Axae8jNgI7ILGUCAv8QM2IgZ2QUNARpn7X179vX29p508knOHOexo8cQDbB6&#10;7eqKigqJQiUxiPWIIhSaQvwLMmt1dHQo7cyYMWPZsmVyjVLOiL+5RJs10UPTTUUVoGPN6gsPIVtr&#10;1EqEBo04aOXuYYwS4hIMVIyacWLLli1/+tOfsAOfe+65S5YscTqDgZDI/HDo0KFnnnkG+/nVV18N&#10;GTpq008++eSLL76IZBFRS5aWlp5xxhkXXqieDJwCtEQ3Pj6Omf02rNvgdJgcl+r2uLdt34YDJg6e&#10;UbdU2AIq9RllhACNN4ePHG4+1oxDtMPhWLNujQjPUh6W8V6IzlhwkBQH5OQL0Pn5+Rq/x0wSoO/8&#10;1Zbm7pFv3XTaijllYbdmc9fwR370fE1J7vdu+bcZsyBAr1279tZbbzW2k8haFKDjBMjqJEACiSAQ&#10;mwDt2f/trMDxJPqRBGhtLzHulAJ0lsXmWP4pw71CmMDWN7ZCiS6vKMe5tqO9AzL02g1rS0pKotoU&#10;kyUiIluUhBiNvxq3f1Ggv79fnraj2s/gAtqKiafhr/7hZtF9i6MoZ8VNEoVr94+kAG0rmutceAWG&#10;IIZBYQakxx9/fGxs7NprteYzTGsB+i9/+csTTzyRiBvXqo2oPzzc8PZiRRIAAfF4ARdJgAI0d4bU&#10;JKAhQOO0u23LNiTYzS/It1qsHo8HYg1i+lasXBGaclcpJcTaU41xFwRouKEckj377LOwb3okAcd+&#10;+gXoUZf3ia1Hrzo9evYMbQEa2xHb97e//e0NN9yAxAKx7jah5UUcdPwaNAToqGqyqvWoVf74xz/u&#10;3bv3yiuvhNgUtqeIXvzzn/+8cuXKd7/73Roonnrqqeeeew521q8PH2iprIsIStg8++yzzz//fOV6&#10;CtCSRv2R+hxHztzZc+Pf/UItQCOezJo0logjVH1W2UccdPPRZqwsKi7aeOLb9y0QdIz7gjhmIvBZ&#10;VYUCtIGtrHPwdsN3XkD+jUe++E67zRq2lcnJwOVf/Se++t3tZykLUIA2sFFYhQRIIF0IxChAvxW8&#10;jO6ZIEC/aSQeUhCd9+/dLy0sXrK4bk5dVIO4IsKli1Sfo5ZHAV6ESEo6T7oB9wCmH8yeeZa9Kjiq&#10;9nW+7u14zTn/UlvJAgQvY0GUepzPFWIcdu+9937qU1r3MChAh929QwXomH4Oen4yLBM/AUg8Oo28&#10;/nrwwZQp2YgxOZkuArTOo5zOraNRLGkNxe8qLUwrAhoCNJ5MxwyEUJyRA1rM84ZHp70e70mbTkIo&#10;gIpS0gRotAsZBXe1zQqyFh3h2E+/AP3wS/W/fGr/127YtGZBpaD3j3/8I/RX8853vjOqAI1aidCg&#10;r7vuuhUrVhj+IUdVk0Mta1d59NFH9+zZ84lPfEL7ST5E23zve9+DBq0xM/ZnPvOZ973vffrPsAg7&#10;gMT/rW99S+kzBWhJY+vmrSesOMGsCQNVOwbu2O0/uH/N+jWx7opR1WcYbGpuOlx/WFg++9yzlTcF&#10;cZdO5LtQtSsE6M7OTiRTwleITUY8Pt4IzVoUxtFejjCxEkda3HoU2TyUX4lfrnw8JazeLaqrIqAj&#10;RT3HcwaJFW9M5XUO3q6773mff1JDgEajl345eJzUI0ArH8a95JJLkKrol7/8ZXt7O6o/9NBDCxYs&#10;EF0QmTrwpra29uKLL2YKjpi2LAuTAAkkgUD4O3JJaNiUJjADoZyEEHHQetRntItT5rx588I6gNOz&#10;TE2FM6iIqcHJEsk6sB4fxbmQizYBTELoaQqeUL1tz0/s+zleUJ+DHztewVcYrCBZZJzqM6zBiP4M&#10;HhiX61z0b9yGhgYEm4gFQwFREXetlZk68PQT1oiv8F6WV5bBSpgSZV555RURwIJaX/va1xCogo8Z&#10;k/pDP1uWJAESmCYEcCGXjj1NU7fjR93a2oqTOHIFYLKNJUuDf5FvFGJEqPocti3IExhKiUUMtzCs&#10;EmMtsUANwRoD4y5oKDK9KSzI0RoMQkcWLYomQn0Q62UxlMT7UB+UZlV2lIND0SL+KrsZP/kUt/D4&#10;1mZIzy/tC6ohYoHWHLro7AX0KSiqv/71rw8fPq6m6awYthh0Z6jPiINGNHQ8dkysi3TPL7zwwoc/&#10;/GFt9RktogCKvfzyy6gSyQGI1PrVZxhBYZFsOvUXPDWr/UpEFzxuj+EUGVH9gWUkg45aLLTAgX0H&#10;ZN7nsNWhPh9tPSq+wiRJqlkTISvjYjbsZSzW4w4HniBBoiR5amtra4OCjJVYcHhXVsQFMvJ7yK+k&#10;Ti0CvMR6iN1yvYHOalTB7RPVYq59E63NKg8+6XuodTCSTaTggEJdW5ZnoFFcJH73u9/FdSKuQG+7&#10;7TZhAReMWCOWu+6662c/+5kBy6xCAiRAAgklYFyAxoAAUQyxLm/n3zCjW7jmkfnOhoeGMQ9hVKvi&#10;xqy4u6tzwQkY51E8tYQTqrnBNTodSK9iQfUZmaBdvdbcCufS6wKeYbwcC67AR6x0H/nT+Ei//qhJ&#10;s/oeabyCCB3Vor/Ff/3rX7jnLE7z2KOETHzRRRcpJ4jAnWesEWMCjAPksABvtGVlZN7ApBNQn0NL&#10;/nfIot9nliQBEiABEiABwwQw0CotK3U43w52xuhI5wyEYeUJDKtgAaIwXBL50LDGwLhLJKFW5YYW&#10;3YS8IpQUvI8kkcABFBPSiUjuoe0D7KAtUR4LZBelQKMUdJBjQUU7jQQUnfvJy/vaRye8p6+oDb5x&#10;eXXW0i4mNWhkhY7fYKpp0FCfkQQDep+erqHYmWeeiSp6CrNM/ARwkWKz2uK3E9YCLPt9x7NZxtTE&#10;8pXLW1pboDKHrSXU5w0bj6d4xvFQJUDjB4VjGu7S4caYON7KBZcwIjVHVVWViIPGgvIyX0dZWZnX&#10;+/bvGutlJDXy5OBWoribCOMybQ4K4FalOKSrFhHgZfj+nOpeS0y3XmICHn/htQuCP/DHtjRHMvXn&#10;l+vx1fqFb8+gIEvimlEGLckoJaWdm2++WUQ9I5eOiIPGgthn6M7i/amnniqjo+LvCy2QAAmQgFkE&#10;jAvQ8CDqfenQAmb5DTtiJhxcC+E2L/I54NS4e+dupITWbgJPMJnoA02FEvA0//O4+rzoaltetShg&#10;Kaizz7/8uAbd9A+MVPDgYeg1mJ415jI3HJ4DNzA7hHziCSqzOP1jnmK8QSAz3mPEAPkYa8SY4Pvf&#10;/750HuMDrAk7pIjawa9//evKMqqPUatHKoABN5fUIWBsOybZf2NOxlqrqbEJr1hrJaE8ziZ/f+Tv&#10;ePG0kgTaadfE2OiYnpviadcvPNa9fMVypdsIhTvltOMzamh3J5I8MXPmTCEcQ7eN9IBaVFChuU1l&#10;FSmvYE0kH+CAfCpcKa9Eahd2lE+Rw22skY/QhRV0pKk0ElCiYhcFdjT01JTmi/BnaNBiZegN/rBJ&#10;OTSaAOH3vve9Dz74oLkaNMafOvuVuGKYY1BPvmbpAArv3/92ysHEOUbLKUsAeu76jeuPtR4L1aCl&#10;+owy8B/S85y5c0I7IkKp8LPC4U4ZniymvsQi5uaRxzH5sAiOzAj5kgaVU/iIAy/uwIljOMxKcVlq&#10;2SpPcHiUt+40jtsaG0IeQlNZfYb/79xYV5CT/fzuVuTHD+3Ov7Yfe3ZXa0627aJ1s0K/hb4sg5bk&#10;xaayWHX18UtsPP2D9biiFNee0J1lMVkmZfdqOkYCJDANCcQlQE8tL0y83t/XDx+WLFuyYtUKnG5H&#10;RkYOHTg0tV6xdWt2obWwLjDrnXmFZTL7GHSxzp6hoAZdWIcCyL+B2wapwCqeCGj4L7Nq4EkoGXiF&#10;G85iWj+ESIubz6FjAjE+QM41YxCk6GyW+mzMDdYigUQTgPTc2NCIV5waNCw889Qz8oWP8XuOSQiE&#10;EWTFjd+aygI8fO6Z5+LsdaxeHW0+CkSx1mL5UAK4I44b5Lt37VZGjWUMKGSIVvZF9TFSNzXkCegR&#10;iPGEbIG/MT2gpmxLiCZhJzeW8kokH2J9Ni60vHAbKoxwKZKgIx1OFwFFz04rph/87LUbkAD6/ecv&#10;f/wtqSWeFByyXUQum65B/+EPf5jyuZeRASMm6Q2FpzBpBh42xUzsenYGlomVQNTAKaXBsBq0Sn1G&#10;+fkL5hcWFUbyBAcrhELjgBn2eRFZC0mElPk0dPZLKsviTWjKaZ12ohYTaRWjFpvaAq294x5/cDaX&#10;Hzy6674/b993tN/j9eOFN9/5647v/W0nvrr14mUl+erpE6bWbbZOAiRAAgklkH4CNG6oHtx/cMsb&#10;WxBeVFFZMXPWTKSBRgLoufPnlpSWeLwefIU8WZjkISw4jYc0Ewp6+hjPnnOhc+FVD//tn1CfcVfA&#10;VjQXLwjQbrcbGrR1zqX22RdgTOPz+VKBSTwR0BCXkWFD3KBGugzZHTwM9dhjj+Ejvk3c8AjSM9Xn&#10;VNiF6EPiCAj1WdiPU4PG9di8+cdT/+MNPsbvNlyqmVFTXFx87GjE1JyGW4FNHDaVliHzRX0Zbk5U&#10;rD8SfBpUuURtUaf4aMyxZ/71jIFXpLYMmEIVA55DUNi7ay/GKoiA3rd7X/JTThnwOWlVIskTIoW0&#10;zkTSYb3t7e2FOqNH1EuaRKJNNS0EFD07RkFu9j+/8q6a0mAa04s2zPneh8/QU0t/mURo0H/84x+n&#10;VoPGiUOmLNeDAoVLS0v1lDS9DKTnwcHBoaEh/MRMNz7NDeJZ3lgDp1QadKj6XFJSMnfeXG2wUY+T&#10;0KZxBhPJiLDgCk5pUBkNLe/GiZt/2qL2tNrcDR3D3/zzLsjNdpu1oigHwc6f+fnLl3/1n3jhzdM7&#10;WiqLc+6+Zs3JS6rMwiJDoaVBXIeaZZx2SIAESMAsAmkmQON0+MZrb+ByrnZWbV5+Hu7JV884/gQK&#10;xGjczkUiQnwFOptf3xxWg8ZJFwumVohEUAaw8KnqeHayrq4uVEdqFOfCK/DC4FWMYFpaWvAkl/g2&#10;FRZlBHRM/iCoGak2kKlZ1FL2CNHNIguHzL8hxgQiDlosqphoGQqdOmRiosHCJJAIAlCKzz3/XPmS&#10;CrKxtoQGbZb6jKtxnCMgQM+qm4U3+GjMq0i1YBbHT9xhlQUuuviiqK84fQBqlYWoLaJAnI1qVD/3&#10;gnMNvCIZNGAKVQz0DoICnscSFTEsOXzQhFnUDLiRalU05AkRiwexA3/l09+x+o+hhTjVaiyRfFA9&#10;eB616VA7scZQR20ijQqETbURaaWxfkGDfve73/2b3/zGxFwcU6tBr1q16vXXX9dPA4UTF9Cg4QZE&#10;Z3l2w2Gtu7tbv88sGZVAY32jeJY3pkWpQYu8zyLzhlgwK2yoNRxXlUnqRQ5ojcdNlIe40Fhp3A6R&#10;QjMmLRR2xPW1Mrt02AkPY+pp+hZu7Bz+fw/tHHf7HNm2Oy5fdd9NJ115yrwFM4LpSrDgDT7+zwdO&#10;OmFumYl9RKYO5OqRExL+5S9/UU5KZGJDNEUCJEAC8RBIMwH6yOEjlZWVmIcBGQMx9zqkhCOHjoj+&#10;1x+ux0kXc7Ljq2UrltXOrEXhsGjEhAnK7FeYJEHMk4BzpxxdqdIjGL4oimfzpHtd5NnAIAaL8slB&#10;3PBPnX4pI6Bj8kqpKSPxlmqiYQRHY/Z2OfkDxgR4//GPf1w2cc899yC9l/iI4cJTTz0l3v/yl79U&#10;usGhQ0wbhYUzgMALz72AoNqdO3Ymoi/QoE2JfYZvrS2t+IvjAB7BwZumhn/LUt3Z3onQV5mjw0Bf&#10;Fi5aeMZZZ+CvgbqGq4j8G8zCYRigqNjb05uTe1wOgC7Q3RWUbLRjyeNsMS2qa8gTmKZPJE3G38OH&#10;39brdY67xJRWSN8R9XHvSD5gParL2QLRrpw7K6wPorxSapEqTFpsC3OdDJtqI9JKw01DsX3Pe95j&#10;rgb9+9//fqrioDEDIQZ4cuowbSytra0ojCqG6RmuiMdGkd9cLpikzrApVpQExAkCowjDgwShQff0&#10;9ajUZ5jFJLGhqHHIEtMPigXxW2JS1kiLOBqLHNA4MM6dO1dZEl8hkEuYwiWezIaPm4ioKFvB9ADT&#10;c6Mf6xn92kO7hPp85xUnrJlfjkTP15w27+vXb/i/z5yDF97gI1aazkfERYnZC3Fwk1eapjdEgyRA&#10;AiRgmECaCdCjI6OVVZWyt4h6lnFGeIOP8ivo1JHSpYlJGFBSniOhNYvrFmjT8gytDKURk/mi/HS+&#10;nWt4J0uFiuJZV+USq1eYM1DOR3zLLbdAU8Z5HZqyuNusTMEBy8jCgasF/JWtfOlLX0J5aeHiiy/G&#10;HIbi2zvvvFMaf//73y+rYPbC2tpaVEHdWL1leRLIyhrc8fBPn1XP3hdceXx5eMdgimHq7OgUj570&#10;9fbFnzw3oVo28j4j/BlBynjsBg9TK29YtrW2wX/0or+3H+9TjLGWOzLYPPV91sinYcB5c61hkoMT&#10;Vh/PTYkJKmz24EWmdiy5AZ/TsUpYeUJEAwgJA39lpJ72uAvF5BAOKgkGdatXr9bDJJJEgupQUoRN&#10;uCTStWn4gPJQYaQPSI+gnJNQjycsEysBqUErpf9YjcjyiKq+/vrrp0qDxg2MG2644f7774+aiAMF&#10;fvzjH6MwqhjuLCumFIENJ27o6e5pbmyOxytclq7bsE4Z+yysYVgS1qwy9dApp7w9bSzey1t34gJZ&#10;JOjAAU1UEQWUVfAtDqTiW9WBV66PlAAaBUIPlTAi7UR6Hw+rZNZt7Rv76v/tGJ3wCvV55RwjmXOg&#10;I8uLROk8Lgbl9SAuG8UU91hwQYpLTjlRIb4SySFRGEbko7rJhMC2SIAESECDQHDiPv2APPvu1V9Y&#10;T0nHijv0FJNltm/bjuRWMoStq7Orvr7+1NOC87khNces2bMQ/iwKI3Umzu64PxyTfRaOSgBhPnom&#10;qb/vvvu++MUvSmsmxpgoH0L88pe/fPvtt2v4/O1vf/vzn/88UlFH7ZeyAGK0v/KVr2hb1jaI554Q&#10;y4xBQEztJq2waiNi62BkyUSlSeOvpyGkUNe/RcSTvMqN2PTsT59ueHNget4Hzzme+hifoD7/qWHB&#10;1VetLdHjQ9QysToZ9QliBD5Dg4aei2d+8ThLPDk3YEeEUeNiDKHEkS7JwvYx6lEOxrds3oK5B4RK&#10;hYeUoThvPHEjJGkozoP9g0qzZeVlM2YGo6RDl6gNRd0EGVAgKgRIjTu27cC0AXikZs26NRgDGO41&#10;kkHt3L4TOZqhEa9dvzZqHkyNhjTcHhwYxIwULz73IqqfcfYZ4qNhn6ekIuK1lclVYvo4JQ6z0QQR&#10;CN3Pn3j6uasuC86ujAXDJAz2kG1Df+uIjBa19FdRldyzZw9mEYR2bIriv2/fvgcffBD5PdasWaPt&#10;EgacymGtHv+jVsENjMcffxwRCWeeeaactVtaxhjghRdeAF5A0w5/RgzE1VdfHbUL0vL+/ft/97vf&#10;YfZsZS8w6dzs2bNjmiEcx9Jjx45FPbPLVmLd7thVol54xnohqWfDvfzCy2edcZaekgbK+C1+XHrv&#10;2bVHTj942pmnGbAzVVVwf04Z9TxVbkxtuxoDgNt//gY0aEQ3f/bqNUtnFU+tnyneetThX4r7T/dI&#10;gASMEUgzARqqBC5EFy5eCIXCNe46dPAQ3ovkU3jK9cD+A9As8guCCR+QhHH1mtVhH0QyRoq1BAGd&#10;ZwuVAJ0gelEFaEwGaCxSBneSL7vsMsNuI+GGMsbZsJ0EVaQAnSCwJpqNVdtF028L0EH5Oeu8D85r&#10;evN/UoAOys8D65WCdJwOx+qk9mUqQp5ffP5FKIMrV62EvIuD/KZTNxn2MB4tO+pRDiIm0tmrfLvk&#10;0kvaWtqgNob6XF5ZDm06dH3Uhgx3P40qakMwUX0WTMzSoKNuOylAi3YjzdaY0CTahneDmBRnVWHD&#10;jbJiChLQI0DH6nacAjSaw11zZHA2V4O+5ppr1q1bd+ONN/7qV78K26OoanJoLT1VkEAGfcGjP2ed&#10;ddbSpUvLyoI5YRH1fOjQIZHfAI7J2JpIqJHG7bnnnoMGvXbtWu3NAVEbebTRImYrufDCC5WFkyBA&#10;x7qroHyGCdD+LL9rwrVrxy7lM14UoA3sGFNbRWMA8NfXmp/e1X7bu1Yuqj2e8XlqXU3l1qOOo1LZ&#10;efpGAiRgmEAyBGhz704j0KyxoREXpXl5eYiPU17VIyqtuakZswgirAlTACuTdRgGxIoqAjrPFiki&#10;QCd/8+GJJwQ+Q4BO5bwZFKCTv2PE2mKs2i7sh4SxH9eh3xKgTdefs2J1UluAbmpswj1FHNVxHxHZ&#10;M3BBDgEaMnSs6FA+Ti1b+ygH41DcEP58yqlvP8SKRiOpz8L/FSesCO2IRkM4zQGIWVMm6mQosj/j&#10;1CkzSOisGE8xDQhSfcZtiTVr1xSXvL0zIGlGpEajzhw4NDiE+xMIqZZx0AasRT0VqgToeBAlua7U&#10;yoU4HtPHJLvK5hJNIDUFaPRaaNDXXXcdMmnEDwFx0NCdkeIDmq+GAG2gIZ1B00iz+8YbbyAltJzN&#10;EhnYTjrppJUrV+ps9Mknn0S4tJjxW3vBQyQIuFapz6gyVQJ0VIlZuzvmXmOKthIUAT1pmXR73VCf&#10;J1wTyk6llwAdbf+aFt9HHQBMCwpxd5IY40ZIAySQlgSSJEBrP3WF1GbiQWYuqU9A59li2grQqb8F&#10;4SEF6NTfTCptVyTZUC4nn3yy/BiaguPNr/5dgBbpN85b0PD01oHgt6Ub4k7FEauT2gL0a6+8hmdc&#10;hOisFKMNbKw4tWztoxxinxEBvWLlCuV8htrqc25e7vyFwWkGVItGQ88/+zyez8XT0Gedc5aoFSmE&#10;VmkzbDhtaAYk7Q0BGRrJoJPWqAYE3IeATBzKTboX074RdnJFaNBnnn1mTHZEYZ2nQgOWRZVYt5rh&#10;hsJWZAS0uTzT11pUAdpY12JNxRC2FXM16IcffljkEokkQBvraRrVSlkB2rHs41lWZzJJJkKAnsya&#10;9E56kXkDsxmp+kIBOpkb15S2Ej0AMMXJ1DdCjKm/jeghCSSCQPIE6EhRAHhCDXfjL730UmrQidjA&#10;ptvUebagAG06eRMNUoA2EWaCTIUGFys1aKX6DAd0C9BbB96SnYNy9Nayf0sQHXtPYnVSQ/fEoy3K&#10;tBsIf4b4iPn9jImDcWrZ2kc5PGqDyNy62XVwTzCLqj7PmTcnbGJNjYYa6hvwQI9ZEdBKNVO/+hz7&#10;HvFvNXQ2Ok0EaO37B1HvHOjPshrnVmN1ElAS0Bagp5wVDjKYRfCee+6J0xNk3pAWKEDrhxlrDuiw&#10;lqNGQEOAvu87P9TvFUrGM4kLqpsuQEN9RvKNA/sO9Pf1h3aEAnRMGzcVCuu8Fk4FV1PZB2JM5a1D&#10;30ggcQRSQoC++eabEXpADTpxm9lEyzrPFhSgTWRuuikK0KYjNd1g2OwWQmhWqc9Yo1uAVk5AaMKE&#10;hLE6qSGi7duzLzSrMrqGxAthsydrAI9fy9Z5lBM+jI+NNzU0RfIHsc+R1GdUiamhOPcxIQdHVZ9F&#10;K8ZCjEM91NOonhQcwekH165RTuVnIGmGdA95upGC4/hUhOvWFhUXGbAWdduZkoJDD8A4dwxWJwEN&#10;AikuQHPbmUgglSOgIUDrTGYCIFGnh4kKzVwBOpAVwMSDGCdgjuLQpjFZ0YpVJqSRidopFjCRQNQB&#10;gIltZbApYszgjcuukYAGAWsq0MH0GldeeeUjjzzS29ubCv7QB9MJ4MFGOU+6eG94Md03GiSBdCEA&#10;6TlUfU4154052dnZiY4g3hmhoOKFTNBYE1aV1u4yIpRRANk8EHOKFyKp8REh1WK9uQtin5HDwZkT&#10;/ulgbfXZXE+iWoP0HDWKFrqzeEW1prOAnkY1TGE6h7Xr14IwxGJIxsoJHpHoOdJL27d/U5/XB9Vn&#10;lDdsTScHw8XiBGi4XVYkARIgARKIn4BQnz0eDyZXwLlMZbC6pnr5yuXxt0ILJEACJEACJJAuBFJC&#10;gAasWbNmUYNOl53GgJ/vfHMRFcV7w4uB1lmFBEggq2TegtKBgTfTP8ulrKQkFchAZcbMfpjWTya1&#10;CJ4U6mZlZ2cjnBnacUxOmqhla7fb3dkNNbO3pxcxzg6HQ1U4pdTnmACmVGGlBr1j+w49U2xp+I/q&#10;MHI89hnqc5H5k9TDuNvtVvogPorbIaGvlKJNZ0iABEiABEwkgIkHe7p7tm7eOjk5ufKElUoNeu78&#10;uYuWLLJYLCY2R1MkQAIkQAIkkOIEUkKAxtNSWH7+85/j4vDXv/51iiOjeyRAAiSQhgSCCnTD08+K&#10;bBGDO57emrVh3byU6IeITVal2oD6DEka62OKXDZXy9amMzY2hgID/QN9PX1zF8zNdmTL8lSfTdyx&#10;IBMjNB5x2WefezZmjBCWkTQj0kujaVSHEZiCQaX6bMxa+IYCWXt374UMLb7FJIr79+zHGxnar3pj&#10;IiiaIgESIAESSB0CiH3Ghe2RQ0cm/ZN79+yVGjTSly1euhh32VPHVXpCAiRAAiRAAskhMPU5oFX9&#10;jD91V3LATdtWdCZsUuWAFvk3RBC0zMVhjKGMpEZ17i3GGDIHtDFuyawVNr1yJAd05YB+s/Kbcw+K&#10;KOgFcc5ACBOxOhk1BUT8hDGTIYKmkVGxrq5OaQ0JHCBkI60HpvWL2orOo9zY6NjRpqOBQAAGoZXj&#10;1dTY5PV49avPGg01NjTCmlmTEEbtsijwzFPPiDcmZuGI2rRO2lHtJLlAJLf9Pv8rL72CnQH7IVxC&#10;3uqRkZFTTz81ye6xORIwhQBzQJuCMS2MIAe0MT/jPLPrnIQw7XJAI/Z53DW+a8cuPOAlwFpt1pWr&#10;VmLghDuUxSXFxmizVioQSNNxSyqgU/pAjKm2RegPCSSHAAXo5HDOnFZ0ni04CWEqb3IK0Km8dY5f&#10;qFitCJbR6WcEAVpnbePFUlCANt4ZRU2dRznUgLbY0twiNOiy8rKqmirMSZhfkA8yejzRaOj5Z5/H&#10;NSom3zvrnLOEKWRviGoT0bVRy2gXgAatVJ+T0Kh+2nF2zdzqkdzGzxZPW0+4JmRzhYWFazes1SYZ&#10;/4Yzt3e0RgKCAAXo6bMnQIBet25daJ5iDQJ4wmP79u0UoEMRQX2ezJrE0zDKqQtQLC8vD6cDq8WK&#10;3NAJ2rVwDmo51lI3u07nOCRBbmS22TQdt6TaRiHGVNsi9IcEkkOAAnRyOGdOKzrPFhSgU3mTU4BO&#10;5a0jfItV20WVU045Rb9mbQqBWJ2M8zLVFJ/1GNF5lBOmoEG3Hm0V5JHDGrk49F/1aTRUf6T+aPPR&#10;OXPnLFy0UI/PJpZRadAmWg5rSgMCMmMYaB0zCoatZa41DbehPu/YtkNEvTmdzjXr1+CvgY6wCglM&#10;OQEK0FO+CZLmAATojRs3IvmV/hZxlNuyZUucZ/ZMioCGrCxeWRb8F3BPuHfv2o2/AmlBYcGKlSty&#10;HDkvvPDCaWeeppOz/jOXOPfh2Sk8QYU5D0W0tc5WWCwmAjGNEh/87AsL1tecclVwYm0uSgIxYSQ6&#10;EiCBjCFAATpjNmWSOqLzbEEBOknbw1AzFKANYUtqpVi1XThHAdqsLaTzKCebGx0ZbWtpczgddXPq&#10;Ygofi7UhszoYyY5IwZFk1TvVIOiErO02bkvs3rEbGsSatWsQEa/TJouRQKoRoACdalskcf5QgJZs&#10;X3vltU0nbbLb7PppQ25G1DMmem5ubsaQADp+cXHxosWLECQuNOjSstJly5c5bA482/TKq6+ccvop&#10;Oo1DgI50V1VlATfCcd965qyZ+/bu6+/rR3O1M2t1tsJiMRGIadzys088vfjE2jOuWx5TE9OhcEwY&#10;pwMQ9pEEpgmBNLs1GnamoNaW1mmytdhNAwR6h99+FBrV8XHLkZ5ndrUfaR82YI1VSIAESEBFAGFN&#10;S5YvmbdgXkzqcwpiRPINvJIfc52CKOJ0CWk3li5fimC3jFGfh4aGcH8CL7yJEw6rTwcCHR0d06Gb&#10;6OPtt99+4MCBODsLI6FLnDbTpbpjxR3aryxrsp8gyc3JFZMM61wClgDmG0ToMWYanFkzE+L12tXB&#10;PBuYlALBBCesPmH2nNk4HUB9Rlw0xGjcrtZpWX8xqM9oHbHPu3buWr58OWa8oPqsn15ySnrdx2cn&#10;Tk5zbIUESIAEUpNAmkVAQ4C+8PwLlSiffOrJvPy8mTNnzp47OzURZ5hXOm9Xfve738VgGg+kJ677&#10;Lpfr3nvv/dSnPqXRBOTmL/1h+w8/FAw0aO4e+fUzR/a3DMryc6sKP/GuFbVleYlzMjUth42ATk1X&#10;p7NX+vNpyBzQyccVk5NxPqibtN7pPMrF70/SGorf1cRZSFMIaep21O0Y+rg3gu8GBwe3bdkm667f&#10;uL6kpCRsyaj2WSC9CBiLgMZdiv/5n//59Kc/jSDQKewvRqEareNBPVN8u/vuuwsKCi677LJly5YZ&#10;NghXVf6ErtFj/F//+teTTz5prNdTFQGtp18xPVUZ//zkzU3NWZNZC+fryn+F2Geoz4iFQvTxhnUb&#10;8vPefuRl/8H9VrsV93QtWRZbwCZ62nys2e1xL1i0QE/HUUZPBLRQn3u6e4RNtIgnmXTaZzEDBDQG&#10;ALt37/7Vr37V1dWFs+SNN96ItDaIgJ6zqnJsYKL9yEBhRe5/fGR92cwCA41mXpVMHUdl3pZij0jA&#10;XAJpFgEdtvMb121sbW1tbmw2Fw2txUNg9uzZjzzyCB5DjseIRl1c3sA+bjxo24f63DMUjIB+9WDX&#10;3Q9uE+pzUV72/Jqi4Ciwe+SbD++a8AbvSGN+beXypz/9KUGe0ywJkAAJkAAJpCYBRPHjNr/yBT+h&#10;Pufk5CCgz2a14Y0Qo0OLpWaP6FXyCUAGHR8ff/bZZ2NtOmwgsFgZqymUh2oZaTFgTaPKhz/84b/9&#10;7W8HDx4012ys1oT6fMEFF4Tt9Tve8Y6KiopYbU7P8jNmzOjs6pyY+LcHKCOhgPrc2dHZcKRhzQlr&#10;lOozys+dM7e3p9eaZZXqs8fraWtvmzFzholgVeozUnBEUp937dqFX6VYtm7dKnzAjYfGxkYT/dFj&#10;SukJHNBTRVUGFrCIlcKaASOJqIJT5Gc/+9nf/va3J5544oMPPiiaOLa394zrVtz0nXPzCrNffij6&#10;AxNf+tKX1isWfIzHVVSP00I8rbMuCZAACagIpKUA/eTTT4qX6MwLL73gGnc11Ddw66YOAYyAkebs&#10;+9//PiIRErEgwtrj8WA8rd1loT4j28aP/nnA55+cVZ5/11Wrf/axM75544lfv36D3WbtHHRtPdKD&#10;4YJqvL53797UgUlPSIAESIAESGCqCBQWFG7YuAHys8VqwRt8nCpP2G7qE+jt7d2xY8eHPvShN954&#10;AylxY3I4OXpxTC7pKVxaWgoNGlERhw8f1lM+EWWk+nzhhf/2nCjawlb43ve+B98+8YlPJKLpzLPp&#10;zHHOqpu1Z98ehCpr9E7EPvf19h06cAgzzTY0NuzYtQPKtaziyHZAxQ7OSfjmgve79uyqmVGTl2fa&#10;k5eh6vPSZUvD+gzFGZNGnvPWEtNsk+ZuYojFSk/y8/OxZng4Sl5EqORSNFf5s3r1anTLXCcNWysv&#10;L3/++edxlYrDYE/P8Zj0uaurymoLnPnZCzfW9hzVlQHykksu2fbW8ve///2BBx4w7BIrkgAJkEBK&#10;EUj7FBySps/ii4kszmSYKUJWSZ1TV0y9SH7h9Hpe5tpvBW+J50yOTlgLEPV89zWry4sLxKgLGTy+&#10;+fBO5IO+5MTZH7hguTJ0BYkCEG4D3Vzixa1jnP7lRwwL0vpmcmgKjuTvSGxxGhJIlxQcSds06XU4&#10;TRoWNjSFBF549oVzzz5X5YAYX73w3Av4e+bZZ+KvPaCengv50MLOlCWi2zBFqtKmiFyDaoC/eN/X&#10;1xf/GAzaRKiEAS1AtMLFGAEDKTh+//vfY5R19dVX//GPf0QC3GuuucZY08paxvJRaLRrosG77rrr&#10;nnvuQVvQeX/yk59cfvnlixcvjrXLcabg0FCf4cnXvvY1JAW+9NJLsTk0HGMKDhUcpNRAaPPM2pnl&#10;peVI9ojnP1QFoD7jmLNz+04E3Ci/wg4we1YwLWRvX+/BwwdPPuXkob6h/oH+ru4u6Np4xbR7aKTg&#10;0K8+w08cITds2FBUFHwAVLlgu9fU1MyfPz8mrwwXxgEf6jM8UZ0RQleqmsBle39/v6yoPIkYdsZw&#10;RY3BG27zAPL111+P2wxIQ4TDIFJwzF9Xfc4Nq9Dctn827H3+2A33nq3dtLjGlFeaUJ8hZ+PwYsxh&#10;lTVjRhJRi2PgRFClTRJIfQIxCtD7v43bvbH2CpNL6M/epZ26KzQHNJzBZU+oS5gPav6CiGdT1RWR&#10;ePgoaWffWAGmVPn0OlsIARoLgp3vu+mkmpK3c1Jjo8strnr6LKwArRwK4Lmom2+++dZbbzVl0/zl&#10;L3954oknDA8sDPiQXhvRQAdZhQTSggB/iWmxmaaVk2EFaBCABi0F6FD1WYzEQgVozESHnRzfzps3&#10;D0+1S5IJ1Q7iMa7SOKbVpg/b2VgFaGxxBNviCXRkf4ZaBGX2M5/5TPyZH0zUi0U3DRjUSAMi0zcL&#10;Dfqqq65asEBvht9I/sTkIQrjucPQ2OeYOksBOvQngEwybS1to2OjrjGXcsYLi8Vy2hmnjbvGt2/d&#10;7vV4VRVtdtupm05FOqOt27eWlZfNnTd3z649eFNRWYFA6ViPKpEEaP3qs2gRUcZz584NvdQVAnRn&#10;5/GUI0hlLo7VQrMWdfGcqLyJiJWIWcZDqLhxqPoKHzEhp5yANFTvFjZlExIFqqCiKA8/ZUWxHrcn&#10;lfcXxW1F1V1MmBL3GlXdUfqg7VtM2yXS4A1YbrjhhpNPPvmmm27Cld3DDz8sBGib3Xrpp0602Cz/&#10;+N7WmUvLhBitsagkY3xsb2+X14nQo3/2s5+J6g899JA42txyyy1r165F7mkRL1VbWysDp5TWGhoa&#10;5E1BZRlUwdUoblYJs0htf8UVV+BN2LZiYqVRmGNgs0jSDgmkF4HYUnBYy//tjuVUdVWm4JBZOEJz&#10;EfZ09TQ1BC97Qhdx0lLG4+B8TPV5qrZmctpF/o1P/OQ16NEf+fGryMuBsRTaxaWmWGL1Aeoz7kXH&#10;WovlSYAESIAESCBNCSD2WYQ/61+6u7uRnQBqBd7or8WS6Uvg8ccfP+mkk8Tcg2VlZbhb/9RTT6Vv&#10;d1SeR80Qgr0dMhBUJ6g8Se51JPU5yW4krjn92fxM9AFBrIuWLFq7bu0pp59y2pmnydepZ5w64Z7Y&#10;uW1nqPqM1v0+P8TZxqZGj9tTN7sOa1atXoXUzAbU50h9iVV9hh3IynjwV+ZNVlrG+pUrV0LnhbYr&#10;bhliaWtrg3orMnY4HA5lRejChYWF8iupU6PM2NiYWA+xOzRjBr4Vnqj6JdYge0+k/sITGIQ8DctR&#10;H2pRdkcmVIzqGyYPVC0GdiSAes973nPo0CEouUuXLsW5D0aKKnIxCeHTv9j9xy++XFqTv+mKJTFZ&#10;fuWVVyAlQ9cWtaAm4wpUJOeATKx8xASqNCKoxFdAimNRaEN4WgKatSyjDLKGz2I9CkRtK1IX/jtk&#10;iamzLEwCJDAdCMQmQNurz0A4c6wv0zleeN6F8hXxXLV+A06QR5uOhhbAsADBOJEq4gapnKJBebrF&#10;eRRfyWkT5JwJWK8shjKRclSZzoEGYyVQUZTzpfesq6suQWACTtKRlqhmcYdZWQb3h+VcEfKqAyOG&#10;0JWhJTE+EKd8FE7rtB5RobEACZAACZBAGhE4dOQQvMVfvBoON8iXWCNe2t3BcAtzBVdVVYlYubCL&#10;ci4pFFCOspQDKjFTFv6KEVrUhKHKtpTjOlFRNWkVzGINBm9QLlAA9sPKNGm07abE1WPHjiHRsDKb&#10;yvnnnw+SqiHTlPiWtEalBi2FvKQ1HakhaIXKlIMx+bNv3z5MbCiXqfpdaMxOGfarmPpooLDb7Yb6&#10;jL+R6kJ9bmlpWXnCSptNnbjDQHOhVSBtQ+YW6yFtR8r7rKyIuGPIuDgU4/iGQ6LyK4iVIjUHjtVy&#10;6kWUl/k6cDMJKTJkFayXYVvIN4JjpjiuwrjMP4MCiPVRhfgg+aEp3dc2ErY7UX1T5YgznDLuXe96&#10;1/333/+Nb3wDmv7Pf/5zuHrN508958ZV13z+lFv/98J3fmJDbqFDDwSIzuIqEs+R4CLx1FNPFbWw&#10;/s477xTvEaSMKGZELouPKCzClrGgDGqF3gnDw7vy+YyLLroIgdWiPMRrzNsk3qOAsKPRVqQufP3r&#10;X1d+pfqop+MsQwIkkPEEYhOgUxmHambC5194HjMT1h+pV/ksngwKvfsqimFohQJyigbcqo16yxdn&#10;ZXFHVyx4jzXaoEy5y5rK2yJ1fPu/z5yjfP3ow6eM9LXv379fbAL4+Y9wi7b/eu5F45T/8Y9/XNxk&#10;lmf0sHet8UQV7mBj0ICSFKBTZ8+hJyRAAiQwzQksWRQM1MJfjZcGIkgPECAgVWDEFapEhK2oDFJD&#10;oIB8lFsUDhvXFnUbhQ18QwwdHBMqjJBIsEYjyI7DtqicUeCxxx7Dw4Ui/FksGA+vW7cOj6LrqZ4x&#10;ZaBBX3vttb/61a+Ump2qdyrZNGzflWXuuOMOw3yuvPLK3/72t6oWEQip02B9fb2466OcK0Vn3Yws&#10;JtRnbS0V6bbXbVxXUFiQCAK40ty6ZeuCRQtKSkp0qs/CDRFBDGUZh1ZlsJQMzRYRu/L2nrx1h2Mv&#10;kkvIvohi0ibewCVxuIZZGcUltWxZODf37USIoWS0v9VPMrQ7enyDfSk6G1af9TsZtaSYhBAXktCI&#10;pcSMK1BURNSzjHCSCjLWIwWHNCtUZmRWCW1IxkIh/kmQEWalxi2qaLel4b8Unak+R93KLEAC05NA&#10;8gRonQ9P6dkMoSk4UEsZEy0zcoRa0x4x4AYpTsyyFq5/sEaeicPe8sU9XpxixRFc3ASOms3DrLus&#10;elixDAh88YtfLCgoCJtt453hlrDQYroXLU754vSPM7p4Y+BOMjcfCZAACZAACSSNgGo2rXjaRQpg&#10;KHHCAt7gY1RrygfUIFvjeXBllbBxbXpshg3KQ2i2GLlBW9F4Kk7Y57AtKmfIlEePHg2dTBJB0Ljr&#10;j8f5o1rImAJDQ0PIwnHjjTeKKa/DLkiNjcS7n/vc52RaD1UxuR5lsOfLmEcDlFatWqVsSFhGULMe&#10;UytWrDj77LNnz56N38tZZ50VNfuBHptpXQZXfDu27oh0LQnpE7mel61YtuGkDUqV1twuY3ZEiOC7&#10;duxavnK5nthnVevYnXCzDZerqjt8qmJ4LkSZT0NnF2QIl3ijuiIWTELbFWsSR0w4r+2bPNTHoz4j&#10;02MgoBOVrmK4fkSUkkzNLOqIRBlykVHPeixC11Zm8IhaxVhbkJ6pPkdlywIkMG0JJEmAjunhqagb&#10;Q08KjqhGQguEBkeLQGkZ4Bz2li8K4BppcHAQbzDCVl0vRXIjpe6yGmCVMVX0R0DHdC8aojOeisIN&#10;ap13rTOGJztCAiRAAiSQvgQCiqtnZQoOZdoNPSk4xP14iFYCBSL15GPakeCEjsGQT1NZOFKYngZt&#10;jcA3IXAjWA9/Iz0Vp7TMYZv2Xv3Pf/4T4c+42a8qhnsPULt0yp3p+8ORnkN9xpNtCDrWvqtRXV19&#10;+eWXoyTmLdToNW7b4Cl+BDzGP5GjYbbLly+Hckf1WQDEwxwnn3ryWeeeFfa16bRNJ6w5obqmGrMU&#10;GgYeWhHzEMoXvu3v659VN2vDiRsMhwzL3BoaR2NI7fjligKqZCPKaGh53I4kLiubQLtYQm9HYZIA&#10;8ZUoLK+7zUrZocc3U7ZXUV52e//xp6IhRuMlzfb09Hz+85+//vrrkQRjy5YtWO+fDDz0cuNH//fV&#10;m3/w0qObj0VyQOTZQNgyCuCuFf6K2OTQRZnsKFJQs3IyQ1lemFXl69BuyxRcNEICJDA9CSRJgE4C&#10;XGVYtHgftlExhtO+6xurt8iZJUaQOGUi1ZrO6iIBsc7CLJYgAvojoIUD+u9FI94ZT07hrjVkaHlS&#10;N3YnOUF9p1kSIAESIAESiERAmYJjweIF8qXMyBGprpAY5OPYItnFVIXBRgp8EwK3SubW2B84bIsE&#10;B5mC8eDXueeeG7bAeeedh1m5kCE6lX9rehJVRwqmkf0S6vNVV10VNaYeVRYuXAidWkODhvr8i1/8&#10;AuozApCnFh2eDeUFy1RtgnMvOFf5ghunnXHakqVLYlKfcf9PNV8R7GjceFMqtqGx0nhURV5HI9e5&#10;sCMUZGV26bAZw0XwtTIBCIrBoBS7YUROWqvKIBFT6n/l9tLpW/ybePW88l8/Wz84FkxXggyQ+Cs1&#10;aMwbiaciHnzwQRwfkBIHX/351aandrZ98IIl977/xFVzjj8tFNaHu+66CzmacS2Ji1BcVCLHoyym&#10;TN6IC0+pTSNz9M0336yyptSUYQ02RQGYRZTVbbfdJj7iK4RPabcVPytaIAESmLYE0k+AfvKpJ5Uv&#10;n8UnNp4yLFq8D7tRI919ReHQG6SqeJywt3zFKVxk4dCTf2Pa7mqp2XFVBLQeJ/Xfi8bJW8wuiFx7&#10;vJOshy3LkAAJkAAJpCaBF557AS+dvuGu/Ny5c5XKL0ZK2sGeqvSjaEg5wYbOdlXFNALfhKoC1UMM&#10;3ozZZy0QgLDy+OOPI0I2Ly8vLBAEQW/cuBFlUhnXhz/8YQwINTyUOTFUb2QV7N5QkzFE1KM+i1oa&#10;GrSIfYZWNeXqcypvNfqmkwAufsX0g2LBvhqaLUdpSuTuFzmg9+7di4O58lt8hbuJwhSOsTJ3JQ6n&#10;qChbiRSSJZqWxZAqXekMMiZJV8Wlk1jErIaGZ4jV6ZtOnpGK/efZi7Jtlo//5DVl+LPQoEEGeYp+&#10;/OMfv/jiiyMjI1jz8v6ui9bVQbMuLXDOq9YKX8NjtbiWFAIxDjIyATTeKO8MQXH+9a9/Lb9FqLXK&#10;T1yWogz0a2ENyT1kAQjZsiJueolkOxptxQmK1UmABKYzgTQToFX3gfHRwMYTM/Yq776K7MA4N+BJ&#10;TOXNW3lfV7QS9pav+AoV9effMOAzqySIgCoCWmcrUe9F4xa0vAuNi1s8a6l9Jxk6tc6mWYwESIAE&#10;SIAEkklA3ukXjao+hnqCsx7uyquSBiAdh5wwI6zzIj4AYof4FqOy+HVhjcA3NCSSSuPv4cOHpUvx&#10;N5rMTZMKbe3cuRN61umnn67hDIKjEVWnesQ7FZyXPvz1r3+F4Kt/aj6V8yCAcEKoz2LOD/1LWA0a&#10;EaBw5uqrr1YJf/rNsiQJqAgobwciW478Fu9lpmYxS6FIhQFZWVQRBZRV8C30XPGtKi24XB+aAFrp&#10;j7KYjH0WBYQPMoW0UpuGD7JFtCubVr6P1B2lz9q+xbPnIAXHHVec8JtPnonwZxEBjUW8wYz0yIa/&#10;ZMkSm80m1vv8EdNFQw5WzUsPLRgBzqIi3kdKAC2/UlZXWoMqLerCGo5X0ibMopg0K49jGm3FA4p1&#10;SYAEpjOBNBOgNTaVzhQc8tyGN/LuK57xEWdfnMNwKSLXI2pDOSdhpFu+qIgsHLhowd/pvDNNn77r&#10;uRct7jCLRUwQEelOsgipRjHVaGP68GRPSYAESIAEUpMA5ObXXnkN2rFwD0k5X335VW0NGvfjlQk9&#10;RUWN589kx4USIcZgiBHDoEtjGjeduMIGvokQBDHAw1/5fHqcQXY6XcqkYpi1EvmdNcKfRWcxnD7p&#10;pJNSKhN0aD4N5DQQiVZjXQyrz6IhlQYN9RlhjAlVnzHxZqInfIuVIcuTQIYREIHPUobGLdUPfehD&#10;p512mpg1CstJSyqf3N66vaGvpXds3zGtXPAZRobdIQESmOYELOIxkLReMDPDheeHT7iBZB3GoqRD&#10;geByRfmckaoAzitQsVX3h9OaaiTnERWu/+nCFCHw5S9/+d57743JGVyZoFZMVdKocDpuxDTCS1dJ&#10;QCcB/hJ1gmKxpBEIHVBBa37mqWecDicelIYb9mw70pGde/659oBd6ZWJwy1pFrlBkaBZGQeQNA5s&#10;SBAIPUY98fRzV112ieTz6KOPYkKtz33uc3KKyEjokB8Zs2JcdNFF2s/+h62OIZnGFkFODFO2FzIy&#10;QyG64IILYrIG35AowEDss6oVPJ7/5z//GTMTIhb72muvjSn2GT7ohwCB+ze/+c2cOXOgcSt9ePXV&#10;V5EpJaZbPjgmYOszPXRMO0y6F9a+HE733un038DgDYfK5557Dme0yy677Pe///0PfvADn3/yoZeb&#10;ttX32qyWS06cffqKt/ON6HRDWeyWW25Zu3ZtaNoNA6aSVsUAxqT5xoZIgAQSR4ACtF622mdcjNtU&#10;4dJ67aZbuXQ8W+CsH2uOC8Qjv+td70q3jaPX33TciHr7xnJpQoA7YVhxJ022Xuq6mab7Veq4DQFa&#10;tXVxFx/S4dbNwZBhsWw4cUNxcXHYkibuGbivjzhNEb9solmaiolAVAE6JukTTSODGWbHismH5BSG&#10;+vyxj30ModyxNgcCH/zgB5cuXRprxdDy0KAxOxlmKotJfYadH/7wh9hSOh3ArQJIxlC6VfcMKEDr&#10;BMhiJGDslO3z+SwWi0zBQYzGMJIbCZBAuhPQK0DjxppSwnvooYdiTXOWOFKhV0HKthIdAS1m70UO&#10;aFUarMT1d2otx3q2QFoJZJhC6iukrZCe4yHHHTt2ICXF1PZl2rYe60actqDY8cQR4E4ItoRg+g6W&#10;pkhT320kqdjyxhZsr40nbUycIow7/coUzAZCZU3fo6a5QT0CdKyI9Mfqxmo5nvKHDh1CetZ4LJhS&#10;1+12R40lN6WhUCOJEKAvuSQYLK/MM5sg5xNhVlzfSct6DkeiikZJQEa8vMy5nAi3aTMJBFL/lJ0E&#10;CPE3QYzxM6QFEkhHAjEI0PLJDqiHmGojJg36L3/5yxNPPEHBMR13EZXPsZ4thACNHMfKASgF6Knd&#10;E2LdiFPrLVvPSAIx7YTQpJ575rlLL780w1DEBCHD+p6g7qQp0jR1O0EbkWZTh0BUATp1XKUncRIw&#10;XYDGXNwi2h1h78oYlDj9TE510EBDMrOieCAD6YCQmD4eByhAx0MvderylG3KtiBGUzDSCAmkHQEj&#10;kxAiwRD0RMNTRacdIzocJwFEQLS3t+MmRJx2WJ0ESGA6EPB6vE2NTYcOHsJf0d/JyUnkmsRsV4cP&#10;Hcb6sbExJQc81YiktIkgs23rtocfehgv6UkiWqFNEiABEiABEsgwAk899dTFF1+MjHZ4k15dQyCz&#10;Un3Ge8QsIy/KgQMH0qsj9JYESIAESIAEUo2AEQEafRB3gBsaGjCwEIt4zEosuOkt16MM0ndg4hFk&#10;8MBKxMOKMoiBVZZJNS70x1wCd999N/aBSDZDdwbsM3JXQS3sKlK/RmF8a657tEYCgsBA/wD0TfGC&#10;5qgSOqeE0ksvvPTM089AkxWtv/7a61ij8gQF9uzeMyXuJaJR9PHggYPdXd3Qf/FeNvHqy692dXYd&#10;PHjw6aeelkCOHD7y0vMvvfrSq8on983yqrW1VZhqbTn+xizLtEMCJEACJEACKUUAMwoiRFf/gvIa&#10;/uPBR8zoeP7556tScOCCEUN6cQ2I6qqPkS4tRTH8FRVRTDaN6wV5Kaq6RjB2sYk0GqHTrYu8GQiF&#10;xt9nn31WDjk6OjrwUTgD5VqI12JBYXwlFlFRuYCz0k5K7Ql0hgRIgARIgAQSRMCgAI3TbXV1NYKg&#10;kYgDyjIWSNJCMcSY4OMf/7hYj8y/WIPMG9AfMTjAGlEGf5ECWFTEV9dcc02CukezKUIA84Mrbz8o&#10;vQq7M2CedJlzXEjPu3fvFrWw5+DbFOkX3cgYAhA0hdQLJVe8oH5u3bIV0bUIvw0EAlPS0643F8ji&#10;8tIFM9SLldIfCOUoUFBQMCUeJqLRlatWvuM/3nHyppNn1c1SKr+Lly4+/czTsR4bS0jDhw4cOtZ8&#10;DBsIwdG9Pb3mOgOwaKi0rBRmATwV7kaY28HUsYaJHGJ6pY7nSfDkmaeeCftC0xpfJcExNkECJJBh&#10;BNasWYNpP/UvKB+JAIbueFgW0wUh+QbeqB6CREiKuE4U1ZUfw15aymLf/e53UQsy9G233SZW4iJC&#10;XE5iQa4PpIiULhm72MQVLiyETbWB9PcjIyM6NzrCpZG1A/mgsQCpqhby3TscDnyVuJT6Ov1kMRIg&#10;ARIgARJIJgEjArQQkSEpIheHnIoQmiDSLGB9Z2cn/or1GHaEnasQN8PvvPNO0U/YCR2aJBMB20oO&#10;AWxxbHdEx6uaC7szYEZH7E4iwAHSM8aacpyKN9NkvsfkbBeNVkTyAfl6+l9P7961O/5cB1BLVZYf&#10;/+fjsXZWWFCGwCBmWayM1ZQoj0hbqeqWlZeVlgZlR5/Xh4uNiYkJSJzGzMZZCxpofn4+7vbJUFwR&#10;g6OUZeF2tiN73vx5cbYlq+/csfOJx57YslkrssmstsLa6e7ufuRvjyDMGbuKsgA44KP4O2vWLKjP&#10;kgMmFi+vKDfXK2EcwIUGzSBoc/EqrWGu4JheifMkBS2fe/65YV9wVeOrFOwIXSIBEkhxArjDDVVU&#10;/4LykXqEiX+Qf0N8izf4qCx58803Ky8PlR/DXlqKurIYoqrFJScWXERAdxbvcdWpfB53ai82IWQj&#10;Z7RwDCqzcuJBREljLB2qSqf47kH3SIAESIAESCB+AjEI0LirLB5xggIoH6eSDzfh9rW4aSzudStz&#10;Jqi8FBIkop5lCg45jIi/P7SQsgQw1sTYUUxIIpdIOwMKY/cQD7KJwHmhR6O8CKlI2W5mnmMlJSUQ&#10;N/F3cHAQGXjj1yUh5111zVXQVQUrBLQi3HVquUHoFOqzPdt+0qaT5s6bO2fenFWrVxUWFQ4MDIyO&#10;jiLAdko8hFdV1VV4SQ9BDy+kp5D+oIzQZE1ZkGq5rzc47Tv+ulwuU2zGZAS7GcLPzzjjDOwV8xcE&#10;1Xa5iLQbiES+6B0XNTY0KhXhZSuWFRcXx9SQdmG0IpR9KN1YUBgtmmhfpyn9ccFRDeo3JUqaaDCq&#10;qaQVmHBNhLaFXW77lu2hfPR4pbPulPyU9PjPMiRAAiRgOgEM1zF0R/4NYfmEE07AR2XEgGrQovoY&#10;emkp7MhiNTU1+CguCvBGOcOhLJOgi02o83pwaYRRI04LKT7k9IZ6rLEMCZAACZAACWQMgRgEaKiH&#10;4hEnqT7jPrMyk4aEggJ4tAqStCpLl5KafGBKvEEcdMYwZUciEUBcA74KnY0w7M6wdu1axD5jBCme&#10;g8POBj0aa2RIBTknh0B1TfX6DevPPvfsvPw8tAjpM/58FFD3REIDXCogzUJyOqLRisd7fAq7HGcO&#10;4p0RmWK1WiGR186stdvtxvqL4GXD4djCVZECAnwEIqm3Qg8V8ujbZd5USE1Z0Ao0aCHmdnYEH2dJ&#10;8iJUZgRBwxOke1a2jp8/em3JsrS1tinV5+Url8+ojWti+tA+CvtlpWXQoBG4hL+SeTKB6I8LjuqV&#10;flOipIkGo5oyXRyP1CLun+GWkvJb94R757adcuWGk4IPSuOvHgI660Kk3vKG8ecJmIIj6v7DAiRA&#10;AilFQExTLyONkJgRH3XOXR/p0tJYBw1cbIrwCKEgqxbkfXY6ncY8UdUKa98UyzRCAiRAAiRAAqlM&#10;IAYBWtUNKIMISkV+Z7FemZMUHxGjirM+BOjQAYe4cR2aiiGVMdE3swi8//3vV85GqLEziIgJSE5Q&#10;otE6PuI9bnjgjVnO0I5+AjabDWIcyiMZRfz5KGQAL2J79fuQuJIygTKCnY8dPYbOIuK7/M2lrKwM&#10;30KPTlzrkSxDAxX5N1RZOKqqgtCEQooDL741UcTv7Q1mUl68ZDH+KgVohHCK1Bzi1dLSkiAglVWV&#10;iLhHEDT0d+Ujq2gO2yI/L7/lWEui1We0JeKdBVioz2LnZxaOBG1008XxSH7i3tLO7TuVV/44Fimf&#10;bxC3XnRG0+upizJoETd1DKNjCg7D6FhxSgg8/fTT8Q8SpsTzzGtUf8Jic/v+2GOPYYIfpfiLGCas&#10;jNqK9qVlaHUZCi2/wmWCeG/4YhPpMjD2a2trUzWHnM45OTlyWCKnhQj7gItQscPOjQzHEFgDa4mY&#10;OTkqYRZIJgE89cuHvJMJnG2RAAmkBQHjqory1I7HoOS0Dxg9SHFZzFUoQMgcviK7grgfLhaRVJrL&#10;dCAgZiOUe4vGziAeqcOAVTzEh7zPYiyrfNRuOhBLkT6Oj40jKBXOzJ4zG/psnF719/cLCyWlJXGa&#10;MqU6LhVmzpopTCHZxd49e6FyIq0wLjby8vLwN/4ux+qniLdFaDbmRcQLyjhCg6HJwg5ScOC4irBK&#10;rBE5OmI1Hqk8rqOQeQPJlPGCBjf05iIKDw0OYc1FF1+EF77dt2ef/Mqs1qUdRNwjSQvmG1x1wiq8&#10;Ce4nJSV4A2E6CbHPaA5CM/grM2sfD0J/c+bDZC5RQ4MNOKNt03SDerJ5GGjUcBVIY/v37q8/Um/Y&#10;gv6K2JFwK2WqEvjo95MlScBEAr/+9a/Hx8dNNJjipvBw3oMPPogLGWWKiVh9Rl1YgB2Res6UBce6&#10;3/72t8m/GSBEZNVkLRjJY2XU2KNIl5aRgIiLCDkhIZ6wNOViE85DHcY8gbJd6MW4pJ037/hkGxCp&#10;xZAYi5j6SLUIFXvv3r1iPazJqaTxEbmh8a3Svs4t7nF7Nr+2OdJJ/IXnXmiob5jCebN19mL6FMM0&#10;5k899VTiIjamD0n2lARIIJMIWHTeHr/lllsQiCpSKMgFWbqEkoi0vIhs/eUvfylmmZPiMh6kkuIy&#10;3mPwIdfAoBwl4D45U3Cky17V1NQkR2B6fBY7gPIeA8bZ4rk8GT4faWcQc1srU74gakDW0tM6ygQm&#10;fRaLLcti8fcftJUt1Vkrs4vp3IihGSQQGLty1cr4w4Ex66AQ+C697FJjqIVva9evlQnBMQkhtB6s&#10;FJJlrIvb7d78xuauzmBeC7EgH/Qpp55SUVGhp79oGg6gFrRsZLWGRgyxeNvWbZBQhVeQjKGo4g3W&#10;HzxwUMTOnHveuWKCu9BFdAeSq0w4iDWQQWEchcW3wjjMhs0BjScGVGajPj0A32B5ydIlaFe8xxt8&#10;VNlRFlN+FVOLOndCpX3lrINYryfzRkwuybYwI2WkYGcwDwWi4qO/UQMQYt2x06J8rCK1Rn4MbaRI&#10;ZyGBLF8RzNyCNBqvvfKa1IhhGc7oyb8BO9p1e3t6d+18W0tCILPGttBwW+mz0gIManxleJ9Mix2G&#10;TiaNQOie+cTTz1112SWRHOjp6fn0pz8NDdqYh7fffjsq4qYvHvTBlcXMmTNnz54tsvDHuSDNTn19&#10;Pabzxely3bp1aCJOg6I69GKMVK+//noIrPJRKmOWcZsZz4wKLduUqbYPHz78v//7vx/60IcWLw4+&#10;0hR1efXVVzdu3Kgxr2CoBTzbsWXLFtXQAkN6lAwdq8v1uBLENaO87lN9DHtpCYPKYuI6AskexQhQ&#10;XGCKN9i+uDEvLzriudjExkWyZmWvMW0glGWsUcrTc+fObW5uPuecc8T+gL9y8yktiLqADJFdhFFD&#10;gIYdVFc97KWxpXD3FHd31qxaE7oDj46N7t231z/px3lNpI+LusVZwDABnYO3b3zjG5///OchlZx7&#10;7rl1dXWGm8vUijoxZmr32S8SmLYE9ArQ0xYQO64ikF5nC6jP7n0/s+ZVO+a/y7Xz+7lrP+k59tTk&#10;UINzxc0W6/QdnOnciGFTGEODPmF1XFlQoL1CgMZ+JTVZA78y4dvqNasXLV4kqscpQCPRMx7Pb25q&#10;xkvelsvNzT3z7DNFBDQCojX8hGS5ZMkSqMmIVhYatBCgRR/R5ReffxFT6uGiGgWEiCnCmaHwhjWL&#10;Ygh1UU7P+NILL+GyCmtgXzCEgo8rXqjYkRxTKqFR1WcYQfgMgqDRZXQcb/BREBD24TAC4WUoh9Cp&#10;VU3rb1HnTijtu8Zdm1/fjHASsUaP+ixK6ndJlEdcOR68EKmoQxdsYg3gsrzORmOFoLEH8qvje6nm&#10;LVKp2OK4gYc5RBUoU41HGvGrhwwdkwAdtS7y+Rw5fES0YliANmvL6twnzWqOdjKDQEwCNI7PX/jC&#10;F8466yw5+5wxCPglItoUORAgZ0NqxC8UkjEmbcP9YGMG//nPfyIxCOIeoGUjEHXPnj3XXnvtyScH&#10;7+bGudx7772QFP/617/GaUdWv/zyy9HTO+64I36Dv/vd7zCnBQYw1113nR5rZgnQetpKXBlIzxh3&#10;qeKlTGlOBEHDVEySsSlNCyOIk8A0BqdvOj3SM3n1jfXIooYI6EVLF0HsTv6jeyZ2NsVN6Ry8QYBG&#10;2kncM4AGfd555+F2Wor3K8nu6cSYZK/YHAmQQKIJ2P77v/870W1MiX1Mdg+xBuoJT8Dm8seD/6Wl&#10;4WM2zW3IFGuYr2xyvMs/1BgY7wy4hwKeQX//flvRPHvpEsREm9JEOhrRuRH379uP3kFnPPucs/F3&#10;bHQMwRqIB0E+hMKiQsMdRxaFjvbgIB6CrOHryQP7D8ACdkWZgKK9rR2+IVp52fJlBnyDvowFEy2K&#10;kGSRXwKX0ziGYM4ZxJJox0EjNhklUQXC5cjwyJy5cwYHBtHN884/D4cgRDHjkgCxV7iuRrE1a9cI&#10;5yP9lHDsEvHOCAGTfcGVJPLJojqgwSByZWBzLFq0SIOhCAWCBT3qM7osNPGjzUeRoAB/BQE4iTwk&#10;SACNNUi+gfwYonW0G+q//hZ17oSi+3iqFFdTldWVCFHHrQL96jPq6ndJtIW+Y8NB3L/iyisQJCtf&#10;II/1OLPgOQyxrTUWnY1GhYBo3KaGJj0v/Jq0XdJvSjRnosGopgz8YCNV0UaKPVwcIpRp07E1ES82&#10;d/5c0Ws9fZeta9ctLilGARyXsNNqQ4i6J8SPSOc+GX9DtJBJBEL3zPrG5uUhj8WILiPeFofHK6+8&#10;Unx8+eWXEf330ksv/fGPf4QMunDhQp1k8CPFAR9iMUJ3IRMjnhSy2hNPPAG1AlGEUQ+/qlaQhgIq&#10;NuKyTzzxREiHeJoTTt5///2nnXYaTm06XYpUDM/X4yT77ne/O047svr//d//YbYDiPhxGoTm9ec/&#10;/xmBxo8++uimTZv0xDXj7jJCzmO6aMLABqHHYZ/BitN/Y9WRggNK31133QWGxixo1KqsrMQDoFim&#10;6iIIdzRLikrKy8ojOVnfUI9zDYayw0PDSHAXGjmBiOz9+/fjd4QFJyYxwsSNB0SyJ61T0PFxB0j4&#10;IBZkIxFTO8qvxIO2qo+mb9B4DOo8ZeMYiNhn/PpWrFiBgH3slvo541YKngjBkwRY8DQwovs1HEbh&#10;559/Pv7jRjxMDNTVidGAZVYhARJIZQKZGQGNML3t27bj8dh5C+bhWSeISqm8DdLLt/S7XRnwe5oe&#10;g9xsr1rn792DT45578THkV+8x9+6MxL8ki8E9c1MXXRuRBFlDOkZEbt4g+TICMvFm6XLliIRh2E4&#10;iAsWQmek3BF6LP/j0X9AkIUUfs555+BiFVdBTz35FGIYcWn6H5f8hx4LyjJQjSE4Yg0EYgzEEfy7&#10;bcs2DIywBrIUxugYMuL6OVIQNHqEwpAmxVw08KFmRg1kaFwzyxhhfEQZDENzcnPgtmwdem5Yb6VL&#10;Yf0UK8OWibXvsjwkb2wXZVwzLkeR6xkX/IuXLkboKHJAbzp1E8pHSsERU9M6d0LYPLj/IG5aOHOc&#10;69av8/q8OLzjCdOY2oqpMHZy7Ooy24my7iN/ewTM5S8iJrNhC+uHEH9bqWwhaSk4nn/2eRzNcB8l&#10;LA2RfEN/Cg6lEY26uFuDVDlnnXOWxiZIdAoO/Vt/y+tbdBZesGhBWbn5Ko/O1lksOQT0R0Bv3rz5&#10;97///f/8z/+IZ/9ff/11fPz617+Ox3SOHDkCTfAPf/iDzChlzPnt27dD8EWuA2SK0GkB4hryWiDU&#10;RtX05z73OYRpn3HGGTrtRCqGfBGwb24ENByLP4AXyhfUxo985CM/+tGPoOBDbY/a09AIaKQ5RmIQ&#10;VUWo9iJTc3AQEi4FR9SGzC2gTLIByzK7o7mtTLk1KMuvvvzqySee7HQEtdrQZWBw4NDhYCI4seCG&#10;PUZKyt1epJxGJhBRALuHSBWizAqShG5CVsYzfNIN2aLIaqJKciI/xuQYnnLATDOhTcRkRLuwzsGb&#10;iIAWpvBT+ulPfwqNGIEjUT1R5bGBvqw9XVZousuoTYgCuGeDe3uxJrfUaTxqMZ0Yo9phARIggfQi&#10;YHwSwpTqJ/QCKBQID4RXUn3Ge4QycZbhlNpSSXbG178fmTf8Q/X2mpOt+bX2GZvw3rXzu1hfesuf&#10;Zn2rJewryU6mS3Nypu/cvCjhn9o9Er9T5JGIJ2qmsDAYgg1J99mnn4X+C3lU5M1AyKEBnv0D/Uhw&#10;Ab0VASMIxICULNRnLLiWhtKNqyyM/iNZhiCLQ5DkgzdYA/U5eAhqbBIvfEQ0Mb5CSblSCPFhFyGI&#10;qxbVyrBlDHRfVOnsCE6kA+lcWsBFJhRzTLCDv1DVkaJEqPMIwzHcSqwVD+w7gGM7auGGIjY0tIyE&#10;qs/YOnihubBZR8XKSOmhY+0ay0sCkH1jehlGt27Dukjqs2GbUSuiRbQbtVikAsjdEfaF8hpfGW6u&#10;bo7ePJVHm47ikXDDDbFihhFALuCLL75YqM8YeEP3vOmmm0RaZAguuE8sEygZ7jgScXziE59A+OSf&#10;/vQnPUZw7oY0/LGPfSxU+Ib0tm/fPj1GtMvEM4yJZNkUm9gcmOkOTeAv3hvrKQRBBFCrFtxaMGYt&#10;QbVEfKhcEtTKlJsNzjhdURVJfYZ7Tc3/Np6cDExizCbdxk8SizIbuCl5xk3EImZGESm2sag+mtjQ&#10;VJnCwfCDH/zgM888c+jQ2/cJwjqDJzawP995553yW231eap6xHZJgARIwBiBTIiAhm6CaRkgDyGu&#10;cN3GdS1HW2TWxfyCfFz4qYaeYtoHyWuqknmFbjCVY9o3fsXUFmLWi2Qu6Xi70nP08SyLPbt6g693&#10;V2Ci3zH/UiSAFol9w6Jr/UxdaAQ0Tv9yOkTlDIqG4QuDUxKsoXMjighoKJJ4KhMJJaDPYjgLIfL8&#10;C883HMckMzWHjTDVDxPOvPHaG6HlTzv9NKWEqtMgRvYQoEMLQ+tERg5I0kg3gbFjpB0GnWpsaER2&#10;ZoyYkQzake1AcLfIAY0IaMQ4wz7WIw8GlFy8wRoxyx9ajJQDGlGTu3fthgS8bIVWRhHosxCIkZU7&#10;TlkNR1Ek2YCRjSf+W2QZEg7CE5EzZN/efRCgEQeNKwTwD5sDWidwFNOzEwJs67FWaTOmzBv6PZnC&#10;klEhRA0N1jldnrKP2jZNN4imDdg0vFGiItWwnKAIaD19icdtPfZjKtPf14+b93isJGqtouKiJcvU&#10;k5QqayESDdNzyTXJH7FE7YKxAsq5xXA8TGioncpDhCtiDdIEG/M81lr6I6DxgDnOC3hmHLIvAp8x&#10;bMD0d6I5BEf/4x//+MpXvhJr65HK/+1vf8PJ6Oqrr9Y2iOQbEL7f+973hhZDGCbSNyNdg55JhjVa&#10;QQS0csq7+DtoLIUxRGFEMsrJVIUbyDqCZCNIW4ywdKVjGMm8613vCo2Jzowc0PFvgtS0gOd6Vyxd&#10;kZ+XH9Y9DD737AvOd318sWRVVGHcGhy4ynXPPvts2AteEQGNkSR+uSiMOxbYbfBGOdEirpjkMQfX&#10;qoggweWAmKFR+RU+ykzZeB/2MjZsBLSyFo6osC/SbWORB9hIlpVnGXQQsc/yGh/JPaCzwxTqCmvG&#10;QqpDmes8ZSsjoIURxMr8+Mc/xqkQ08Zo7Gm4zLz77rvlRJ3KknKWTqyU83CqIqDDlkF5HCVkRDbs&#10;I/ZZXoQixUfyZW6dGFPzJ0mvSIAEDBPIBAF62+bjD8sHT4S5ORB3kJIMl084767dsDZUKRPnThEa&#10;kPxF48kgpWPiRBvnmTIRTyGl3dnCc/RJ5H22Fs+fHGoUf21Fc3MWXpabVxApo0KoAB3rw1Bh96up&#10;fdBJ6ZLOjaiahBCpbBCYs2LlCmPTx8u5B5WeXHrZpYbDeIN3nvbvR2ZqROFBFkdcNiYWMzbNNHx7&#10;4fkX8PCE9M2ebcdsIYinFpo7xvF47DTSlarQnRE5i74AEbI0SAFa5l2VeRukBC/mKhQpp1ULBKBd&#10;O3dBDtYz3yN0amjEmI8xvR6Hj7QTuoZdgazjweaqqHPteSCR8D23KK7Y/OSfDnT+EpPvWJJbjKqz&#10;q/zRULTTFGnqpOA4fpE8PHLk0BGVnhV2r0DEdKR7fiqpFAMSWJg/P0qyctP3PY2BkLExUqQn2c31&#10;PKxvGBZiV0FDyJEqRKKwi7F+hTWlX4DGA+bIa4GBN54fgrxy2WWXiTMmfEYmaETz6XnwXD/DX//6&#10;1wsWLNDILIGHdT75yU9CAAqbdBVn9o9+9KNf/epXDYcbQ3d+5ZVXkH8DEwbCE/2ea5dE8COUcWTh&#10;OPXUU2PyDXd6fvOb38CTq666SmTUVS0YKWEUiouLG264IazDYQVoHASU96KwTZV34lMhBYdZ5FPZ&#10;DnK4NTc2r129NpKTu/fuRtZv+a0z14kBJDIOK4fr4rpSaLJKO9jukJ7F9SZurWFAK7RmlMdtJBGS&#10;jIMe4idERREsJbVs5fEQ1bFLiBtyQhcOvekYKQWHkIlledXHSJZFp0QteIVnDXGKUR4AlZk9UBID&#10;bxlkjSrKuXkFEz0zpqCYzpFGqACNuphwBRr02WefvXz58kgbVCjIoaIwNGJIHCJjhlCThYKsFKAj&#10;lRE2RXkcZ4AUAnekK9PQGcJwW9H034hOjKa3S4MkQAJTSyCNBWg8zTc6NAqdKCcvZ8fWHfKGp9Cg&#10;cWO2sqoybJxmWgjQ2C0wJsC4OR6h3MSLELmbptfZIjDpm9j7U1thnWPufyDzRu6a2zzN/5wcbc1Z&#10;cdPwA5dO9kVMgKCMgMZ5+pprrpH3mQ3/YtNOgDbc03SsiKssRHm3tbfhDcbZGKTiDRY8UIzRKsJ+&#10;sVJbADWx18hUq0f6UbaIa0LtJLMmumeKqUhHkvGhty+iYm0orzjN0v2n1+E01s0xJeXTFGkKuu0a&#10;dx0+eBg63caT9ebbVW5xpZAxJXuCbNRcAVqVqDRxXQvrNqhiWCuerNd4gt7EsZ9+ATosCqE+QxK9&#10;6KKLzGUFyQyBvUivgbNzWMtPP/00xCkUiNQu9BQIbcam7cJwDtIz5Bsoxeb2S1iDcTQB42FDICO1&#10;iODKBx98cGBg4LrrroM+qCwGKfB3v/sd7qZjWsJI06CFFaARbC4URrGsWrXq2muvlR8pQCdi64fa&#10;xLNus2pnlZaEnwEe91p27dklayH5Rml5KYRmjF1FShy5yKBm3L6SV5fKi02V7Bv2KKq6A6c8JCLI&#10;Whk4FTa7tDKQGfZlALW2AB3JMtbLkO2w3kbqkSys1KB1qs+oq/OUHVaARnVo0JCDcfBZuTLihDri&#10;2hOFb775ZpkUHpHRyqtRKNT4ReMooRSgI5XB+u9///u4s6XcJTSuTJUadCLUZ/0Yk/MrYyskQAJJ&#10;I5CWArSQnnF1JDAh8jG/MH/71u1yrgyEYJy46cRIalEkAVp5UlTeIhZnUPEYKe6yiuq4RSwkb5z5&#10;8FGOz+TN27DPLimTbITehVY5Jj7i/rM0rnzQCdchaF05g4R8fkqc/sO2FfYJJlUHtXc+nSfdpO3B&#10;URuCBo2EGyjm7Xgte0ZwCjW5JmpdWSDWh6FQMeqDThoPTClveovhxS9/+Uvc9IbZ+HXwDDjlP/HY&#10;E9rb7qKLY77WRYwPLmgxKMRfEe+DAwhEZwQ+42eIa/44H9TVv7Oh5HSOgKYAHdOuwsIqAml3hhL+&#10;p6bbHe0dyIEDAVpniLoyMj2sLiA3lvZwK3QwI4PvYAF1IbHJGD35pLYUPpRDGoyFVI9jSx+ijpFC&#10;B2mibqQn2eMZHMKsHreFCoPxpzJUUGddY8eKeARokMfcg6effvp73vMeY61r14JKCxSXX3552GJf&#10;+MIXrrzySg2ZHgr1jh07EL9szDcRAY2tBm3I3AhoKFPYvWONgBa9wK1r5HaDYx/4wAekwoi95Re/&#10;+AXEtXe/+934KUXqb1gBGuLm448//sYbwYxna9asQWA7VGxpgQK0sZ0nploYkb743Ivr1q4rK1VP&#10;+oqv+vr7jh47+m8J1q1Z1TXVCH/G8DXshbDQZGVqC6VMrLrBpjxQyyvQ0ItocbQXB2dV10KTfhiI&#10;gFbm0JD2YRm7oupIKL5V3YETId4a+TaFBq1ffdZ/yg4VoO+//34oy8JPPBTyvve9T3tnwG/54x//&#10;uEj8KN6ryotMHfKKMlIZPE6BuqFZH7VDo4QGnSD1WT/GmH4vLEwCJJD6BNJMgB4fHR8aGArFiqeN&#10;CooKoEHjeXzxLc6sS5YvUT5oI2uFFaBVKZVxuoLqJOVd+XQSjIiLFnHHVZyblWdleZkU6dklnSk4&#10;0JAYE+ChubDPQKkE6LDPT6naivQEk/Lxq6i7bGpeJ0d1W1kAaQFx5aBRBedp1Zgg1oeh9DzopHpg&#10;SpkPGqIzRhuiAN5Deha6M9Zg9CBTUYsuGHhOKgM2YkxbXE9hZHvAUB5XU1jwBh+hOCN4BL9o/E1a&#10;7LN0FVk1kIUjGKUSLQc0DkHIvxFnDmg9iMwtwwhoDr7N3aOEtTQ9uKWg27jHjywcGIEIAfrC8y/U&#10;3l5PPvWkFKC1g850DrdkDDVGMpCkZQZSKZfoHNLoj4DWcEzZ90hPssc5OFSNxELdVnJQhRZGrSv8&#10;N/C8uWEBGoNSZORAwCwyNWMmQMQpIz4DipiJv3rsnN/85jc/+9nPhhVVoQvfc889keKj4QbEa0xp&#10;eN9992mUieotBnuIfTGsYofaR/4NxNDIgMeoDoQWwPgWseGAL/uFO+t4VB8DSG3+kXJA45IHM6ch&#10;7h5h7CpWFKANbKBYq+CmwvPPPB+pFtKtzKiZgZm0xTAVY9fc/FwI0JgVSeNmgxCaxZVsJAEa6xF7&#10;IfNpyIOwtgAdNdG/YQE61LKeeG3BTcaExZnZUm4FnadsKUAjPz7uaOIH+MMf/hA+aAQ+h25oEQqN&#10;4GV8FVZExnqVAB0qNAthOlYBOtZ9NdbyOjHGapblSYAEUpxAMEFbGi15BXkIdg512O1yD/cPr167&#10;GtHQ4lvctMdUYJG6hpMWbtiKRUTHIGWHMtkF8uthjQycwRlaqWXjLCKy70Eaxl/IxKIh3HAW8/Zi&#10;gTVZBesxSouJs9CXkcpKpx3pYVVVlZhHInRBj+QMyLAM3VzkZMSi6mBMrioL4xQI5VQsIm8yFqyU&#10;MxuIAmHtYxwvqxh2QE9FjM4//OEPfzHCggc2kURMZQcXA5CAofzCefgpv8UaOU8xbkHX1tbiZjK+&#10;RZotMVbAAuE46kOUsCPLowqChrBG3iTH41civub8888XcdDKRXVrOnF3qvWwTd8yGLsjiwV+FLj2&#10;w1JYWIi/CK9IZuYNJT0Iyuecd462+ozyKIBiaac+a+wnFmvwIsrAYriigbZYhQQymwBSjh7cfxAC&#10;n7FuYgCmUVHncEsOZjBcwahGRDpjVIb3IpG06UMabcdkjzAqg4KAwhhAqiL+4hwcao/EMLmWTJ6A&#10;N/iohKxnFKcK8Ysp4i/WPeFPf/oTRshIN/y9730PW+3IkSOhN8tjtakqD+kNQ6P6+vqwdjBU01aW&#10;EWWycOFCkanc8IJ4hTgtqJqGtZhSP4d6jqEj5jdD3/GTgdqFv3iPwf/BgweNdRPXMsgVcN5558Wj&#10;1BtrOmm1cM0lrwqVKUeiOoCK4notcQuCIZBbMpJ9yNP4ocnrUHwsKCzQmGVd2AkbnqVsAruNCGwS&#10;K1XnApEFSCziyIzjD35Q8qO5NCJZFuvlpbpGo+gv9Gv8bWtrM9c3PdZwjELg82OPPYbCeAoBU/9p&#10;nyJVNuUDFmIrQ0rWaDRSGbFeXlfqcZtlSIAESCBBBNJMgA6eNUuKpMqshAKFd2RwBJGAOE9DM1qz&#10;fo3GCRtnSpyKxIITkjx9SoNCX5ZqsmpCD5laWpzClc+jKV3ClYkY0CB9h/JsrbEtpTIuZ4FAYT12&#10;pIeRzseijxhXyTGWUqcOO2NJrPsc5GPIo7i/KhaosaEWRAxvrJZNL4/xPUKBwi64W6CcYkU2jREA&#10;PIdMDHFZCOViEID70lJzF+qwWK9Ks6XRhdDyoi7CDUQteTUSaQAhRWeqz/HvKkKJxoJBf/IDn+P3&#10;P90t5BbmIpWzgRcqpnvf6T8JpAIBzKeK7M//9kz3W24dOnIIb/FX+YrJZ/3DLeVgBsIuprZDQ5AP&#10;8B5vTB/SRHVM2U0hZ0CJRi2lXBXn4FBjJAaRBYsIesCC8EaxRnqlcxQnReeEqs/wCvkx8CQZHifC&#10;XMG4hX/TTTcdPXpUOU9aTLtNpMIIFoG0bdgUdNV//OMfcqhvwI7243QGDKJKnDZxybBp0yZoXhiv&#10;4vIEf/Eeo8rQ9Aj63cMND/G7y8gFP2FcQsqrQhk4jBidmMToBMHBQBRzvUYyjgP1zl07Z82cJQ6Y&#10;docd6jOOBqqscThWKIVysTNoTGSq1HxRV2Y6Em7g9ptcgyBWYQdHRSzK3cwsaT6SZazHbrl3717h&#10;FfyUYVXy2Ag/pau4Etd5nDRxU27ZsgXP3SIP/vbt2xHehCnNTzzxxCeffFKjCcjEMmwLxUTYE37C&#10;uA7F9aYyC4eymDAYqQzW44Ha2267TRRDEyJeCksqXJWbCJymSIAEUp9A+gnQYFpcVuzMCTPFs9/n&#10;hwa9bv26kzadFPXubqK3DaIYMKgVAxrVZCAaTUtlXPm0qQE7kZqQAyzxxsT56HEywzlMhgPDgdDz&#10;YqKZJ8E+RgAIhUZP5S1oKbiLN1GDnRPkJKRnqs8JYkuzJEACJDBNCHR1dtUfrhd58EOXJYuWYCX+&#10;Kl+hxXCNjZUqzSIegHgkBXmfYQHDIURGS1OJG9Lo8RYDNkQIhqoz2nWNDQ5F4J6MIRAqj7FoPkjP&#10;iVaf4VtdXR1uyUMFE+EX2HzQ681NwQGzuD3f2tqqZ2OFLYPNh0edoEEbthCnWBy23XhsQkjt7u5G&#10;VhBMHILU29D98RfvsZdic0T6XRvufgZUFDdy5OOh6JFG3vCp6i/uPC1YvMCe/W8zCkpncFTcvWf3&#10;0iVLsfUjhT/jolg8tCEW/B61c2WgvMgzicJQeFWXsfgKBx9hClK1fIBYJLiQreC4HZYYgMsyeCNV&#10;Yw28kSxjY8EBYQ2HR3HqEc/4Yo1QwGUUF0qaeNmrZ2dApBdSqCMhOx5KOOOMM5CMCLUuvPDCY8eO&#10;iZmlwi4Qi8UTt2JB6LTUiJEJWq7Hm7BH8khllM8oI3ZK7Ofi4V2Z9VFPp1iGBEiABOIkkJYCNO4G&#10;l1aUhk1u5chxIPA5rDytQSr06Z7QWJiYQGs/u6TflFl20GLino0S3RGPCEW93a1Mx4Hy8nSIG7Mq&#10;LLjlK8+yKfXQUNSHoWJ90Cn0galYY6j171EsSQIkQAIkQAKRCBxrPhY/HBGwFlYeNTbcklk4oFyI&#10;aDvThzTGHIs11sHwoA6CETQgpeAODkKUT83lIx/5yE9/+lNInwhR/Nvf/vajH/0I+c1MdxWPrCHB&#10;sWGzmOABYdpPPfVUPNHBhltPREUEOyNbAsLPP/rRjwpxCn/xHmtGRkYQhJ6IRtPapvgJh2beg5oJ&#10;iVBIpbi0wUdVBHHY4GipdcoEjzAemvUxVmK4kTNr1izkmSwpLQlbF/6//MrLyP6MZyOgvYadNFt5&#10;9JBBTrCG91KWlakqsB6ysqgiCiir4FsowuJblV4v10cKcpJmpT+idRGAJXun+qhsUWUZDkhT8oAM&#10;b4Vvyieek39rYePGjXhkFocp+I/nEnBz6PDhw3jCEgHR2ve9lLFNqol/oC/Lb2XMk+riOmwZ+CCe&#10;QhaLvJgVUxBlZNBYrD80licBEkgOAZMFaKR4Uy0J6kZQg64sVaVKwFSEpeWlBp6aF0/xKAeg8pEi&#10;Y/5rP7ukJ1+VaFfbjh7fZFuJezZKuoFUxWKeEz2OqU6EyHqM1BayIoxgdnJxjsQMv7hVq7IZ/54m&#10;goBCl1DnY30YKtYHnUR55UNVmDkHMHViZDESSEcCeHQ6Hd2mzylOIE33q9RxG1MOql7KLa4/BQci&#10;CuW8T8ICwtywGB5uYZCGgZnMAxDTkEZj0KUcI+kZB8b6JLvq9xLToE75FDki6URwn1wQFClTY4f+&#10;KvWPMxP0i4Z7GMlA4cWWOnTo0Be+8AWN5/0N+4AUE4j2NVwdFTFN4pVXXvmd73wHwYlvvPHGy28u&#10;+g0KVQ7yrv4qGiWFHZXSF5NlJDzBIwKf/OQnlbTxHmsQ64BvY7I2tYXjH+fr9B98oDWrAmggpOKW&#10;jxBkIVwq5/iBWQQdC1VRuYh5U+WTr0Khxi8RV5dCllVONSQqhmYCDOszLmzFT2nFqhXrT1y/as2q&#10;FSesUL0WL1s8e85slJmqmUt00p5Wxd75znfiGQvRZUgWF1988aOPPopA9X379sU6NdS04sbOkgAJ&#10;ZDYBkwXoZM6HhkM5NGgpNxtWn8UGFrdJ5TNByHcWOlDQvytoPLukejJI26b2M1BR/VG1pfPZqKhm&#10;IxWINFNfpPK46QrdWXyL1BbKIOhIk/tJU8nc0ww8DBXrg04oD8VZRnxjjBLPHOiGtyArkgAJkAAJ&#10;kEAkAjpTcKC6EG7wRg6rMKuBiHQzNtwScxIq82/oHNJoDLpUX+lxLNYn2VUk9Q/qlL4hllwI7kpr&#10;GmHmMY0zE7e3Q3m5/vrrP/GJT8B/05NvCLcR7KlzhhWNbr7jHe+A1olIakjPiCCG0qefyQUXXIA+&#10;Ipvqpz/96Xie1UNdWIAdWINN/Q6oSuLi5UMf+pDUvOS3WIP1chJLw/aTWTFp43yNaUVlf1VToUJW&#10;Dk3mEHZaVJFhXPx4Q2cKjWleUMQ1I4Ux8lpgO0L+Dl3QStTpB5O5BdmWisCiRYuwjb7yla/gkPjB&#10;D36QfEiABEhgehKw4Jks03suprpOTkZa94R7oHcAmTeMxT6b3veMN4gQpKixWsgggXheyKl4CAhA&#10;REy06q8oo5z6ADk3EPWMKuIrFUnEQYemVza2p913331f/OIXNbbUN77xjUQ8K5o6+4aejZg63tIT&#10;EshUAvwlZuqWzbB+PfOvZy48/0LtTj351JPnXnBuhnWc3Qk9Rj3x9HNXXabOmaYNCroqtDkKLim+&#10;OyE7OTIGhE1vGMlzRHFijrWEphQ3Ns43hhq5MhCtDIkQN7dgAU9s9Pf3i/dYEOCMWUahVqMMbnuI&#10;fA4ibhrvRV1Vu4ihhk4NsLh5Jt6HdQxx0FifUIzGgLBWJAIcvJmybxCjKRhphATSjoDJEdCi/8mc&#10;Dw3pnpEPmupzSu15oTP1GXBPz+R+hvc05OGK5BKGm36/34DDrEICJEACJEACGUkA+rL2KyN7zU6Z&#10;QgDRA1SfTSE5DY0YHucbYKU9rSgev5BToUaaXi/stKjIqQIVG1k+lImhle4lZ15QA0BYhQRIgARI&#10;gARMJ5AQAdp0L7UNQoM2kPc5yU5Ot+bk5AaROh46Ux/Cn0Xh0En5zKWHPI+Itv5yhOUHP/hBrNMK&#10;meserZEACZAACZBA6hBAaLOeV+o4TE9IgARIwAABjfE/5GmRdT1s/g3taVHl5H5hp2Y14CerkAAJ&#10;kAAJkECaEsgEATpN0WeY25Fm6ovUTSjUyNFx2223iQJ4QlOm4xBfKbNw6J/YUA/VG2+88XbN5QMf&#10;+IAeOyxDAiRAAiRAAiRAAiRAAhlAACk1kFxC/5IBE6lpTyuqmswT8StQkOVUqMotHmlaVAjWWERJ&#10;gEUS5wzYT9gFEiABEiABEjBMICE5oA17w4qpT0AjYRNUY+l/bW0tJhIUH8PmgBZfYeLB9vZ28aa6&#10;ulrkgBZf3XLLLVKSDpsAOvVZpayHzLqVspuGjk0rAvwlTqvNzc6SQNoRCJsDOu16QYf1EKitKtdT&#10;LLRMuicvRmYM2SlM4oeMGfKjSN8MxVlkfBaJnpEGGtHQoozMAS0+bt26VWrWIumzMje0tGOMM2ul&#10;DgEO3kzZFsRoCkYaIYG0I0ABOu022RQ7zLPFFG8AM5rnRjSDIm2QQLwE+EuMlyDrkwAJJJIAj1GJ&#10;pEvbaUYA0xJ2dnYqFeo06wDdNYkAD4ymgCRGUzDSCAmkHQGm4Ei7TUaHSYAESIAESIAESIAESIAE&#10;SIAEkkQA6nNpaWmSGmMzJEACJEACJJCJBChAZ+JWZZ9IgARIgARIgARIgARIgARIgATiI4BUG8jU&#10;gZkGkX8jPkusTQIkQAIkQALTmgAF6Gm9+dl5EiABEiABEiABEiABEiABEiCBsASQA/qcc84RmaC5&#10;kAAJkAAJkAAJGCZAAdowOlYkARIgARIgARIgARIgARIgARIgARIgARIgARIgARLQIkABmvsHCZAA&#10;CZAACZAACZAACZAACZAACZAACZAACZAACZBAQghQgE4IVholARIgARIgARIgARIgARIgARIgARIg&#10;ARIgARIgARKgAM19gARIgARIgARIgARIgARIgARIgARIgARIgARIgARIICEEKEAnBCuNkgAJkAAJ&#10;kAAJkAAJkAAJkAAJkAAJkAAJkAAJkAAJUIDmPkACJEACJEACJEACJEACJEACJEACJEACJEACJEAC&#10;JJAQAhSgE4KVRkmABEiABEiABEiABEiABEiABEiABEiABEiABEiABChAcx8gARIgARIgARIgARIg&#10;ARIgARIgARIgARIgARIgARJICIH0FqDXr1/f8OaCN6+88ooGIVEyIQjfMpqEJhLq/3QzHnXn4Qad&#10;brsE+0sCJEAC04cAz3HTZ1uzpySQpgT0XOKladfoNgmYRUDjkpa/ILMg0w4JkIBZBCwjIyNm2Uq0&#10;nUsuuaS9vV20sm3bNvzFAfehhx5asGBB1Kb1l4xqKlKBJDRh2LeoFe+9996wZe644w7V+qampnnz&#10;5kU1mFIFcPa95pprhEvYTD/5yU/07DxpvUG1+afjRkypPcoUZ7CDSTs333zzrbfeGpPZDN4/Y+KQ&#10;goV3794d1qsTTjghAw6nKQg8NV1S/sB1DlSS3BEeQ5IMPHWa4zEqdbZFxniiPOKhU6l50MsY2uxI&#10;Igik5oFR9cv6/ve/f+qpp6q6H3o2T4vzO69GE7Eb0yYJJJkAVMRQwVDbh/SIgBa37y6++GLozlgw&#10;rPnLX/6SZLgZ3xx2ndAlA3ot1GecsMXOs3bt2gzoFLuQGQRwKBO7Zazqc2Z0P4N7Aa05dMng/rJr&#10;YQmIH/jdd9992223EREJpBQBHqNSanNkhjNySIODHgbevFLLjM06rXqRmgdG+cvCiCJUfZ5WG4id&#10;JQESSCkCIoY1UiRrJFfTQ4D+5je/qYwQRMjzFVdcoeySfJJU5OLAX7Eoy3R2doZd/6UvfUmsR4S1&#10;LI9hkywsh1DSuCx5yy23iGIPPPBASu0NdEYSwHavra2VJ+xQpU/uPKgSaYPK9TLTS6TdjORJIB4C&#10;YQ9H2EXlEQlvxA05tIILPOyZ8TTHuiRAAokmgOEKHt4SScD0DC3CllGdnkLHPGJYom0/dFy0a9cu&#10;jmESvQPQPglMNwI46EGD/uUvfyk6rrp6Cj1MYSSjutRCLQyzxQhHebhTjoUkVeXQXTmkn27Y2d9p&#10;RSDsFSv2/+eff151jcBf0LTaMdhZEkgaAaXuHJMGnR4CNO74XXDBBTpp3nPPPSKoEJq1UlMOux5y&#10;D64MRXkcoKWag8dwxEoMob72ta/JpoWRv//971iDuvgriun0jcWST0BIz3p0ukgbFOshYYvQe+wA&#10;ogsf//jHxabn1k/+Ns3UFiMdjtDfJ554Qh6OcAdO7HXYIUU+GS4kQAJpQUDP0CJsGeXpqaurS9lZ&#10;5bBE237ouEgcWPCE0M9+9rO0AEgnSYAE0oKA8sYbHNY+TF100UUi+wFEZ4y3xXv8DX1mUTkWEhw0&#10;jo1pAYpOkoABAhoSRF1dncY1An9BBmizCgmQQCgBqTjL/Bv6Neg0EKBF3JCeRM8CzXe/+13xBrGu&#10;Muwo0npIyTfccIMof/3110sxURzZsYhQazmB4V133SU3AOreeeedsq2M2TX17z3p0mVsKYxilTcY&#10;wnoeaYNiPfYNsRPOmDFD7gza816mCxz6OYUEEMIswg/FvhTpcISvxKFGdTiaQs/ZtE4CkVIK6qzO&#10;YhlAAA9I4TcuxjB6hhZhyyhPT7KAgKMclkSyH2lcJA4s4jZtoidqzoBNmZFd4DEqIzdrqnVK+zC1&#10;evVqcf2FvfH973//jh078B5/QydOCB0LaRwbUw0C/UkjAil1YJQXC/LZbsMSBH9BabQT0lUSSFkC&#10;KvU5Vg06DQToeNDjRnrY6sr1NTU1ooy4PhTXYPJBeFUeD1lYWSUeD1OwLvYhuVdljBiNuxEY3WK7&#10;qzaoin/ofQ6xP8hzP4wgpwfW4A2CoEVuhBTciHQpLQjItG4yRUzYw1Fa9IVOhiWA62d5GZNS1zPc&#10;XkkgIE4cjz32mHxSQc/QIlKZSLfhlcOSSHWVnY00LkoCEDaRggR4jErBjZIBLqluaGkfpuT1F0Rn&#10;3Gjv6OgAAfzVme5Wf4hSBoBlF5JDIKUOjMoc0LL7Ju72JppKztZhKyRAAlNIIDT2Gc7EpEGngQCN&#10;wyKulwzIfBj9IAI6dPOo1gs9UXlARzSizMuhnWBBDrAyLHRIaNAZoz7LjSsuzjX2pdANKs7KYed/&#10;EPk3kKGFodBTeBDMsKZDD0cZ1sFp2B1xGUP1eRpuenHiEDm7sOgZWmiUiTre0GM/0rhoGm4ddlkS&#10;4DGKO4PpBP71r3/JJz+UxiMdplAYKelFSTnvhU6voh4bddphMRJQEkjxA6OJu72JprgLkQAJZDwB&#10;oTVLxVn2N9L6UCBpIEDDaTy6BZlP6oYYvmhoiJixUPTzwQcfVI5+wq5Hkuhf//rXojzUSZEzWplg&#10;UWN2QRhX2sz4vS1NO6jaWyAHVFdXh+1LpA2K9diXInVfO6Q6TaHR7SkhEPZwpOGJSq2eEp/ZKAmQ&#10;gE4CeoYWkcroGW9o2I80LtLpOYuRAAmQgH4CuHRCWnmZpVBZMdJhCmIfstOKpM/ifWj+jZiG7vq9&#10;ZUkSSDsCeoYEOq8R9JhKOz50mARIIKEEQtVn0Vyk9Spn0kOAxkNYiCSCBi3ypWIuC5ELNeyCuSxE&#10;MUiNyhm6wq4XCRNFeUQ9i4/CuFipsfFgHA+IiWI6x0kJ3RXiMa7aXTIp9hk7D2biFpsJC2aVjPRM&#10;X6QNivXYl0R1MZkh7hVLgxgu63xIMJ4NxLrTgUDYw1GkjkOtRhIYPbNrTgd0KdVH1emAsc8ptXWm&#10;0Bk9Q4tIZfSMNzTsRxoXTSENNj2FBHiMmkL4Gdy0zFaHTBoYNod9rj/SYUqkgRZ7pniPv3pY6Tk2&#10;6rHDMiSQsgdGZQ5oEYEXdbfXf40Q1RR3DBIgARIwl4BlZGTEXItTaw2yIKRqJjNK3FZoamqaN29e&#10;4uzTchIIcCMmATKbIIGoBPhLjIqIBUIJ4A4oLke184Mpa3FcxL3IMAEeowyjY8XkE4j12Jh8D9li&#10;ZhDI1ANjkn9BmYoxM3Zy9oIEEkcgPSKgE9d/Wo6VANXnWImlYHluxBTcKHRpGhLgL3EabvT4u4x8&#10;GiJdGBcSSDQBHqMSTZj2TSTAY6OJMGlKg0CmHhiT/AvKVIz87ZAACWgToADNPYQESIAESIAESIAE&#10;UpeAmEFXLJiWWaTr4UICJEAC05wAj43TfAdg9+MkwF9QnABZnQRIIFYCmZaCI9b+szwJkAAJkAAJ&#10;kAAJkAAJkAAJkAAJkAAJkAAJkAAJkECCCDACOkFgaZYESIAESIAESIAESIAESIAESIAESIAESIAE&#10;SIAEpjsBy+7du6c7A/afBEiABEiABEiABEiABEiABEiABEiABEiABEiABEggAQQs7e3t2mYfeOCB&#10;+vr6++67T1nsD3/4w1NPPfWLX/zia1/7WllZ2a233mrYt+bm5k2bNhmuzookYIzAa6+9NnfuXGN1&#10;WYsESIAESIAESIAESIAESIAESIAESIAESIAESEAPgSgpOJ544oktW7Zce+21SluQjKE+X3PNNXoa&#10;YBkSIAESIAESIAESIAESIAESIAESIAESIAESIAESIIHpSSB8BDSinqE7g0hpaakq9hkrb7/99oUL&#10;F4qoZ0ZAT8/9JgN6bWIEdGNjozEg8+fPlxUPHTq0ZMkSY3ZYiwRIgARIgARIgARIgARIgARIgARI&#10;gARIgAQSRyAe+StKCg4EO3/lK19RytBCm0byDdEfCtCJ2660nFAC5grQp556aqzevvLKKxSgY4XG&#10;8iRAAiRAAiRAAiRAAiRAAiRAAiRAAiRAAsknAAHasPwVJQUHkuR+4QtfGBgYQC4OdExk5MCa5HeS&#10;LZIACZAACZAACZAACZAACZAACZAACZAACZAACZAACaQXgSgCNDojJmqDBo2/SP2Mv4iJ/sBbS0ND&#10;AyRpfNq8eXN69ZzekgAJkAAJkAAJkAAJkAAJkAAJkAAJkAAJkAAJkAAJJJRAlBQcaFtk4cCUgxdd&#10;dFGoK4lOwXHhVe9NaP8TavzJh39f95e2hDaRaOMtV8x84Fd/THQribN/643vjmScKTgSh52WSYAE&#10;SIAESIAESIAESIAESIAESIAESIAEMolAPCk4wgjQmGNQOfEgopsXLFhw9913h0WWaAE6k7YT+5JS&#10;BChAp9TmoDMkQAIkQAIkQAIkQAIkQAIkQAIkQAIkQAIpSyAeATpMCo6ysjKZYQNvzj///Ejqc8oS&#10;oWMkQAIkQAIkQAIkQAIkQAIkQAIkQAIkQAIkQAIkQAJTTiCMAA25+ReK5T3veY+Glyh86623Tnk3&#10;6AAJpCaBz9z12dR0jF6RAAmQAAmQAAmQAAmQAAmQAAmQAAmQAAmQQPwEospf0SchjN8JWiCB6UlA&#10;/Pyi/ginJxz2mgRIgARIgARIgARIgARIgARIgARIgARIIN0J6JG/KECn+1am/ylKQKk7U4NO0Y1E&#10;t0iABEiABEiABEiABEiABEiABEiABEiABIwS0Cl/pYcA3dfXN+bxHuvrd3u94YAEvF6vx+OZnJz0&#10;eX0et8fv88tigUBAVSVkhVHGrEcCEQiEKs7UoLmzkAAJkAAJkAAJkAAJkAAJkAAJkAAJkAAJZAwB&#10;/fKXpb29fWq73dzcvGnTJm0f+vv6jnmzdjU1r8y12PxZeQUFFnt2ti0rMDlZVFTS3dMNATorYCkq&#10;zrda7cPDIz6PK6egxDsxunDxsmNNTV6/b9Lvs9rszpwc18jQ3KUnFOVmT2GvB4eGhl3ubJsl3+m0&#10;2WxWqxUqOZbJST8Wt9vrcDrgcCDLkm23i29RzGKxwGe8RxnpvHcy+DY72n0EaO5v1ta1oCEsUPNR&#10;uqioSFedNCz02muvzZ071xTHVdOAamjN37rnG7LFV155Zf78+fLjoUOHlixZYoo/NEICJEACJEAC&#10;JEACJEACJEACJEACJEACJEACJhKIR/5KDwG6r7d3zO7sG+iZVVjgdXssFmvAas+a9FsC/sLiEtfE&#10;RLbd5vH4nDmOLARBB6xu10ggy2YN+KtmzBweGnKNj0KAdbvddrtt0j9ZWzfbYbeZuAFiNTXm9T1T&#10;31prcVlGh3MLSrJ8XmduntOZY7X42zs78/ILoTpDena53dDTZ8+edfDA3kmLM88R1IWzbM6aGTNK&#10;iwpibVR/eaj5Lpcrg6VngSJxArRO1BSgdYJiMRIgARIgARIgARIgARIgARIgARIgARIggakloBKg&#10;dToj5K/0EKB7enoqKytFxxACLGOB8VG8V32lE8FUFZvw+Q91dlY7rTnZOR6fD+HLyBliz3bk5uR4&#10;PO4sq8WCLkKN9vuysqxFRYWDg/1e7ySSi0Bed+TmlZaUOrLtiXMesc9Y7PYENpE45/VbpgCtnxVL&#10;kgAJkAAJkAAJkAAJkAAJkAAJkAAJkAAJTGcC8QjQtttvv31q2Q0ODtbV1Wn70NHR0drW2tnZXlxc&#10;2oSlsd4zaXXYrfsPHBoaHu7u7G7vbM/NzR8c6D1w6NDw4BDSWngmJo421Tc1NtqsloLC1MojEfD5&#10;KvLyi4tKst8UnXNychFujJQib759c0VODmK6IUkX5COpiDUXfSsoKCkuKi4uwRr0LqGbDJo+Gk1o&#10;E6lgvLW1taSkxBRPBgYGZs+eHauplpaW0tJSWQuJzisqKmI1wvIkQAIkQAIkQAIkQAIkQAIkQAIk&#10;QAIkQAIkkGgC8chf6SFAuycmyivKHQ5HQWGhJSvghGJbXFRYUIhw6JxcpzPbabPbS0pK8/LynA57&#10;95i/35czNpnd7wq0D0y4bHkea27fmK933N8/7u/Bt+P+vnE/PuLvgMvf+9aaPpd/aMJf4LBCs45/&#10;m8lI7VBTvd3th47UTwbgvv/Q4UMt7W2lJcXtba1Njc2tLc2Nzc3ZuUWu0eEjhw8ePFJfWFjkmRjf&#10;vHVbR0e71eYsKsyP3zdaAAEK0NwNSIAESIAESIAESIAESIAESIAESIAESIAESEAPgXgE6PRIwdFy&#10;7GiW1TbQ35ebmzfhGs8vLMKEfWPjLszj58zJG3eNO7KzB4eHy4tLJgP+3x2y/7nBVpFv6R0PFDit&#10;fv9kocM6OOEvybFBX853WAfGfYU5Nq8P39pahzxFOXa311+Ya+senVxZPPHRZcPL5lT1DLmQZDon&#10;Pz/gnegfcRflOScRFmyZdE14C3OdXX2DVeWl4xPuqspyBK4WFRUPDw+VlJYh33Reft7w8Oj8+fMK&#10;CyKmafZ5vR4sXi/SXPgnJzFDYH5eLmYgdLnciG6Gzm7FlINZlgDmJHwzFQZCkn0+n9/ns2U7spHa&#10;Ws9OYVIZTH5okqWUM8MUHCm3SegQCZAACZAACZAACZAACZAACZAACZAACZBAShLI/BQcPV1dyPY8&#10;PDQ4MT42NDxms1ja2lr7+vsh3iJRMnImI2WENSswPj7WNzA4YCnw2gryc2xOm7Ugx7aiMqcwxz63&#10;1FmQG/y7flaux5+Vn5t9QnWu1Y5/1jnlTkQ95+Zkl+Y7T670TLbvr51ROTo23tRwJD+/yO/3IMtH&#10;R3trfkFxQV7eyPBIX3dbV98Q7DccbS8rLujrGywsLBwfHZ30+4aGRkaHB9u6e+rqZiGVRqS9ZXio&#10;/1B9c3PDkYOHG3xed1cXJh7Mb29p3rZrL6ZJnFFTYwv2Byo0ArvhYHDBm2wHpk60vdnV5C0pucOb&#10;4xQjoM3hSCskQAIkQAIkQAIkQAIkQAIkQAIkQAIkQAKZTmBaREAjLrizu7esvHR0ZLSgoMCPGGKv&#10;f2xspLKyGimRoRcH9Vmr3eGwHWjtH/bZLYGA1+t2ub01FWWINkY0scfvR9x0SUGe22/t6O6sLC3x&#10;T2bZHDk2y6TFlu12jfkmLTOKsotzrGWFuT5/wOUas2c7rVn+gaGxstIizH2I/B59g0NV5WVNR1tr&#10;qir6h4bKy8pGR0chQI+NjgYlY8RIZ2W5xl0zZs6qKHs7va9qD/T5vKOjY4hvdrvd2U7o1AF0BwLz&#10;m8mXbQ5HdlB7flNkRsXghIB+PyZbDM4KCCesViT3yEIUtOWt/8SHAIpkQQT3TwZ8Xh9CpVEeVb3B&#10;OGsbvkTfEUbtxDyHbrfT6URb/jcX1ILQDURYk52NiOysHKcj038ywf6ZGwFtjBimAZUVDx06tGTJ&#10;EmN2WIsESIAESIAESIAESIAESIAESIAESIAESIAEEkcAEdDGjEP+So8UHPv37kFC5FGv7YRl85uP&#10;tc6eVdvY2FxRVZXrzIb62tbRUVJanm3L6uzoqqipqamsHBnqazl2bM78hQ6Hc3RkyO32zJkze8uW&#10;LfMXLIba29vTU1iQX1VTu+WNV0rKa6pKC8YmPE31h5xFFSV5jsqZc/q72wtLK1qPNnr81qJ8Z25B&#10;acA9MjDmWb92dUdnd47Nf/Box4YTlo26vPYsf3NL+7Kli4ZHXIUFeUOD/aXllQf27aqdvWj9mlWR&#10;tkrb0cYDR45aAr5ZdbVZ9vyR/s4sq724qAhyOXqR48x2eaEl+3JyHIjvbmg4mptjh7fDQ8N2q6W0&#10;rLS3bwBJsatrqjA54bHW9jynvbyiYnRsor+nq7q6yu7M6+3uzsvLhU49PDKGnB0V5SXeLLtrbDzg&#10;dVtsdrfHk+V3+wK2bCzBjB92ZCNxuSdysrPLK0onfLaF86LMCWlsb0u1WiYK0GNjY8Z6l5//dkZv&#10;CtDGGLIWCZAACZAACZAACZAACZAACZAACZAACZBAognEI3+lhwDd0dGBsNy+geHKirJgQDACe93u&#10;goJCJLxAFg7E7ebm5WNyQoQ4j4wMIRYYZZCROdtu7e7pLS0ts1gCdqvt0OHDtTNnjY2OjI+Pl1dU&#10;YhLDrs72opJyxDUjw0VHSwtScxQU5JWVlvl97oFgoo/gbIcIbS4uLXVmZ6PZYOTyuDvXYWvt6Fq0&#10;YAFU4MmswED/ACKgh0dGKisqRkZHMGeg2+1C6HRleXmkDT82OtzYdMxqCcxbsBACusftgi6MeQ+R&#10;8hmR2jk5Th/iqAOTCIN+U4BudDodM2fOQrg0gpSRhQPdR+QyopgR2ozQbyTpgI7p9nrHx0aLi4rR&#10;F6/Hi3DnkaHhgM1eXFiAYGqLzer1+kEI8drZ2U5EXI+MjZeVYV7HYJT00NAwkmvn5uagoMVq00ge&#10;kuhdOZn2KUAnkzbbIgESIAESIAESIAESIAESIAESIAESIAESSF8CmS9AHzxwIOD37dqzLzDp9dvz&#10;Tj954/69Oyy2nLIKJNIo7O3s9Pgm83JzDh46WF41Y8G8uR6PC4klmo822505s2tnYNK/Y62tEKnd&#10;E66c3Nx5c+e+9NKLS5evHhvoPNY9tGB2TWXVjD27tuYUVlSUFhYXlw72dXotuWWFOYi2Hh8bXrB4&#10;+XBvR35Jpc+DOQgn582ZjazNfZ1tjR19SxYtyM9zzphR293VAdm7sb33pLWrensGlixbUlJcFGmX&#10;6uvp7urr97rGrI5cZM2YGB/PsloxjyJk6wnXaGlJ0djEpNc17Mgt9PqQOMRflJ+HLgyOuiyTbp8/&#10;K6+goKOtY/6CeajbMzhSWVoE9XjC7fN63E6Ho6erw2d1VpYUIO47OyfP73H5AxDnJ7OduX7vBLw6&#10;3HC0uDAfUnNZZRVmTUTAdXFJCaKq7TbLyPBw3dwFM2dUp++PQb/nFKD1s2JJEiABEiABEiABEiAB&#10;EiABEiABEiABEiCB6Uwg8wXojvZ2hCGPDA/19fUjzTOm6Rvo782y2MtLi4OZjxHyjOTIWYHBwUFb&#10;thNKNKJ6ESw8Ojpss9hLSkuGRkY8QXHWOTExgdwUeXkFnR2tpeXVyI3c0dWNSOqiwsKjR5vq6uYg&#10;0tmDTMleL7JTWC1Z/UMj42MjhQiTLi1GZmckVn4z1bIFIcaBgK+1vbO4uKQ0KDRb7Nm2wcGByYC1&#10;MBhxjDBiu0YcMdxAI+hOcKJBe/bExDgyNefl5dsdTocNVe346BoPZnWwQ5W2ZyMsOhCYHHf7svxe&#10;JBVxe9xDQ6N1dbXwc2jEVVVR4vX5gk1arR6vGxnBrfacyvKS4eFhu91pyYL+bIEYXVRUjDzQsNPT&#10;N5Cfl+vzePKLihHEXVgYzAIxPDqGGGyXy1VRVYNvp8PPiQL0dNjK7CMJkAAJkAAJkAAJkAAJkAAJ&#10;kAAJkAAJkED8BDJfgN78+itbtm7tHXYtXbwo4Bn3ZWE+Pt+EN1BaUjx//oLDhw/0DwzPqK50u73j&#10;rlGkRV6wYGFxQR6k6r179tTOmmO3WZG14vCh/StWrW+u31c3b1lL08HVG07NtfsC9rzujraevv6q&#10;ioqZdXUe16jdmd/f1Xqo8Vi+01ZYXju7pqx3eLy2suRIw1HER7s8k/19PeMuN1TabIezvKSop7e/&#10;Zkb1JJJmZGE2P8zsFyxQNXPuWadtirRp21uatuzYj0Dj/Fy735rrH+3NzsmprKhs7+yxB9wFxeUQ&#10;giE6Q8u22rM72trz83JKy8sHh0cxtaJ7wh3AZIfZzo621plz53e3d05OesoqZjic9n27dpRV1UBM&#10;dzidCIdGDuiR0fGR/t65i5Zg/sExl6soP7eoqLD+aKvTbqubWTPi8g30dldWljucuX39Q7lOm9/n&#10;nfBmbVi/Jv6dMvUtUIBO/W1ED0mABEiABEiABEiABEiABEiABEiABEiABFKBQOYL0EeOHEKYsy+Q&#10;VVpc4vd5LLZsr2ciy2ItKiiwWK19fb2IGnZkO7CMj4+5glG9xQ67DQmVERONPM5IbwxJF5jKyitG&#10;hgfzC4oHB3pKSiuQVxoRyD6vG9puWUlRwGJFUguPP5BtzUKYMAKZy8vKMU/f6JgLeSp8/kkkUx4e&#10;Gc3KmkS4MUKJEb+c48hG3mYELvt9fqRsRuZlm83R399bVFxaWRExBzSiqnt6B0pKipGCeVeb6/sv&#10;92IqwNxs+6Rnwj2Jbtl8Pr/DZinIzRlHtLPHi8kGkUNj3ONDAmifG/p79kc3OhcUTZZVzRgbGUaB&#10;4uLiQFZWb3cXwrMR6YzwbYQ2I3cH9Gu3a6ykrBxJoxG7DSNA1N7ZWV5enp+Xh0Ds0ZERJJiGko4I&#10;cgjZyBWNXNLVVVWJ2K2RPaSxf7Spf6S+d3RP91BD77B3MmtwfMLjnxydcHvQZbutILhJrCV5OdgE&#10;c8sLV1YWLa0qmldWOL+sAKK5uV5RgDaXJ62RAAmQAAmQAAmQAAmQAAmQAAmQAAmQAAlkKoHMF6B3&#10;7tyB6fi83gDCjpuajlZUViAGuaK8DNPudXd3jbr9C+fNGRochCgcsNhrZ9SMjw11dfXYbNn5BQU5&#10;DvvIuLsgL8fr9SDNxaEDe205RQW59uqamUhzMTo6lp/rGJ3wWie9ZdUze9ubJrOLvOODM2bNy/JP&#10;2B253R2tnkB2VUmuz2IfHx0Zc7lt0Ikn7evXnnDgwP662XNampuQMWPSai9wZo95fDOqq5DvYuWq&#10;lbU1NZF2OEx+2NrR3X6sGWLxMce8nx10ej2+o4Pe6gIbRNiBcW91YXahw1Lf753wBSrybCW5tvZh&#10;77hnclYpdGnLiHvysyv6V5T5R8Ym8opL+9qP5RWWzqybdXDfHqR4LigqRRaR0eGhmbNmQlhva25a&#10;sHSpa2wU2Tcmxl21M2dCsO7rah0YdiH1SEE+pHV7UVHR7v311RUl5eWlhaUVlWWlZv1UhiY8rzR3&#10;P13f+Wx9Z9vASD7minTmuuxOqyPPkpMDrR25S47/tdqg/gd8Xqjkx/9OTAS8rhzvRMDtck2MVxXm&#10;n7mg+tz51afOq64qyInfQwrQ8TOkBRIgARIgARIgARIgARIgARIgARIgARIggelAIPMF6I72tsLC&#10;IoTJZgX8kJ5zc53B5Mg2O+J8+wf6bXZnVUU59OWe3p7JLGtFWWlubk5jY2NpWSX0WEQNuz0eZIX2&#10;+71IuHy0uclqc9RUVTlykKfC3dc/CNG2f2AIJW12R293R0lZJQTiBQsXO7JtY2PjvX295eWVAb/X&#10;6/Mjthqz/A0NDXi8WQvmz0GIsdPp7O5qHxwadSDO2mnvGxqdP3c2Ioqzsx3wIdLONzHhGhwcbm89&#10;6sjNd9lLdnd7C/PyB90B9A55M7KsdqjPOdbJ9hEfwr1znM6aImffmG98wl3oCCBU2mbLOrHGUuQM&#10;9A9ixsKSvp6uLKutoqKi/vDhxcuWI0wbya8ddjvCn0fHxtqPHZs9b35efj6SPjtzshEJjfTT6E1v&#10;X5/N4ayuKEdMtH9ysqWlpaa6Bky8Hk9pabwCdP+4+w87mh7c0dTcP5JXUHjdicv+1eObVVa8uc8D&#10;Jt/bUFqYbf3CrsGr5+QdHvHt6ve0jvtPrHBs7vXgb/u4vzbPhvdfXV0y5J0ssFtm59v/emz8spnZ&#10;N/xjX45ryDUyVFOYd8OG+detnR+PEk0BejocHNlHEiABEiABEiABEiABEiABEiABEiABEiCB+Alk&#10;vgB98MB+REB3dvVCKnWNDWFuPZfHk+t0jI5P5OfmeD3ugAXpLybnzpk9Po5QX8uk3zc0PDp7dl1/&#10;T5cnYBkfHsgvLke+44WLlg31dRRV1Pa2N+YUVTtsWQiaHuxHyuZ5rsHOiay86pLc/lG31e92eXzZ&#10;1smh0YmigpzBkYmZ1WUdvYNlRfnZOflWRED7rEWFeR3trQUFxaMjg0hh4fVnzZ1Td+xoU3lZRVtb&#10;6/IT1q5ctiTSpj2wd2dTS7fDFqiqqUVeDO/ogMXuKEBSjMLijmNNOfmFCFIeHxmC2cqqqsHBIatl&#10;EvYxfaIfOarHPXn5ed09/cUlyEbinzF7jmdsGEHcXf0jkNoLYSQ/b8TlGertHBmfqCivsNsskMOd&#10;eXmN9Q2YMtFqtQwMDU96XCUV1R73hNftyi8qLcjPdU14fJ4J5DZB/uiVy5cZ3im3tvY+8PqRJw60&#10;OIrLPcXV1gLMEmn9wIKC06qcf20Zr3TaftEwCgEa9qtybIdHvDNybF0Tk0XZlpZx//LibKwvcVh/&#10;2TD691bXLzaV59osd2wf+Mrqkg+81oeP+Bt0LDA5OTbkGOr2DQ+cubDmY5sWnzS70oDDFKANQGMV&#10;EiABEiABEiABEiABEiABEiABEiABEiCBaUgg8wXoY8eOlpWV9w/0jbs8CDRubWlz5iO3hq21o2t2&#10;XZ1l0odZBGtqZ9XV1gazcEwGPF43UjMjifP4+HhLW2teTp4/MNnX27t8xQlZfnduflFj/aHZ8xYh&#10;n8WYaxyJl4tLygKTXrsjx2ZBIuiglj06OorqwyMjXV1dc+bOx+SC+w4cwayA8+bN90yMO2GiqLD1&#10;WPOoy1uU72xtay8oKV++eKEHGZs93iNHDpdVVC+cPzfSvthytHF43IuOoF0kpxZZrZFRxDXuQqx3&#10;VXW11ZbtGoOA7CosLkYkM/I4I6tGQWGJzx1ci2DngZ7enPw8BIDDQi7imicnBwaHCoIJNXJ9CHX2&#10;QJOfQP7rqhmzMG8heuRwZCNCHBMY4qssq9XtGi8sLESIdMDvczhzoEr7vD7ElCM0e2TcM2/OLAO/&#10;opbBsdse3bq5tX+ybIalrCaYW+OtRQjQkI/xBgK0+AtB+eVu98kVjtd7g2HRchEl8RHF5hXY60e9&#10;V9TlfW3v0N0riy99vuffHIPT/V2Ooc5VVUU/uHQDUkXH5DYF6JhwsTAJkAAJkAAJkAAJkAAJkAAJ&#10;kAAJkAAJkMC0JZD5AvTuPbutWVkdnT2FhXnIB4w8GAMj4wvnz+7t6QoErJasLGSVsGdDqJ3Idjqg&#10;spaXl036fG73hDOvINsSwMx+1sAk9o/ysrLuvl7EBff3dI57LUU5yBJd1N/fj7kEPa4xb8BeWV40&#10;PDLmcY3XzJpjDXgDlmzX+NDA0FhJfu7AmKu8OL+rd6hu5oyBwcGayvL9h5uWLprrcvuHB/sh+hYW&#10;FVksVrcXtcfXr19fUlwcaY/s7WztHfXbg7mNx7y+LGdOTq7DPhnw7zvYOHtmTVVlWWdX3+DwyJLF&#10;CwIB/86d++tmIWVIZf/QeMAzasnORW6Q/fv25+fnLVi0GJr12MhAVpbNYg+mqK6oqHJNuFyjIxCX&#10;586Z5fJZGw/unTlnLiK9IalPuCYQ7Nze1TdnzqySglxPwN7VenRodBwTMPb0DVZVlFbNmGGz586e&#10;FTF7ddgeYXbBb7904EevHAyU11qr6hDynNSfIgKie9qs/W03rl9w19kr8x12na1TgNYJisVIgARI&#10;gARIgARIgARIgARIgARIgARIgASmOYHMF6DbWlqQV7mhsQEpjCsrKpD1YtyTtXTJwuaGwy5PYGZt&#10;NVInQ4ZGUmakgW5r61yydNnQYG9JWXVZSYHTmeuecDU2NRYVldbVzXS5xjE54fjokD/LlpeDjBN5&#10;o8OD9U1Ha2uqcpC9IscxODJ6tKlp8dIVBXlIjpyFLB2Yyi8n23KosXXB7JqGYx0bN6wbGhjIzckZ&#10;HR8vKi4aHRkJ+P0utxsJLjrb23xZtvlz6mCqqLAg0n6JyOVgRunxsSwo1tagXGu32xDOi8TQJWUI&#10;ebZOuL2IjC4oyMvNzWttbautnYEyyEKNJNHBaRbttt7e3pycHEQxB1NT+5A92oYgaEsWgr4xrZ99&#10;fGQUIc8QxBHvPDw0gGQdSCw9NjLicDpsNuvA0AgMF+TnB7KyhgcH3V4v7IyOjaJH+fkF8AjB3fp/&#10;Ud2jE9f87qUmpC2pnmfJduqvaG5JzFto726qzpr4+41n60wMTQHa3E1AayRAAiRAAiRAAiRAAiRA&#10;AiRAAiRAAiRAAplKIB4B2nb77bdPLRdkiqirq9P2AXorRGSE7kI27e7pxSx5rgk3ZiH0T/qLi4q6&#10;unrcbg9SbyDsF5HI5RVV+XnOLIsNgb2Yag+z+g32d2O6v5HhIdTt7u1FbDLyPrv9lo72ltEJ38jY&#10;GNYg28b4uKu3u3PCby3Kz+0fGBwbGWpp7ypGrueegZHBwXG3G8os5ugbHByw2Ox9Pd0d3T0+r7e/&#10;f6iopGhkZMRqsfQNDSGYGjmgrXZHeVnEqfwG+3r7hoZ379zm9QcaGo4ca2lDepD6hkav19twcH9P&#10;/wCmQ/QgM8jE+OjYOCKXJyd9x5qbG5qP9XS0NTQ0IuE1smkg3QdSf7jGJwKTnr6+gclAYKC3xxec&#10;F9EB85N+b3dPD/p7tKkhK8sCyDt27EL6ZEw5ODHhGR8bHRzob2nvGOzrPnas1WKz2ez2ifGxjrbW&#10;ju6+2XV6U3Ac6R1+x8+f7cguzpqxEEyi7kiYYxD3CZYWZ7eN+y+ZlTvuC9yyqPDYmK8o24qXWI/M&#10;G7PybXetKO6Y8OMjquBvVMtIMxIoLB9xe3/9wvZzFtZUFeRGrdLa2lpSUhK1mJ4C2HB6ioWWweaQ&#10;K/v6+pBcxZgd1iIBEiABEiABEiABEiABEiABEiABEiABEiCBxBGIR/6ytLe3J84zPZabm5s3bdqk&#10;XbK5qRFy8PZ9h2ZWV2HB1HldAyOrli1BcmTIdv0j4zUVZdnOnIKCgqbGepvdWVNdiUwd0Ka9Pp/d&#10;nj06PFBQXLZr1zaPN7Bg3tyKysqh/h5nfunBfTvmL1qOTNBevz/L722EFBvwzZu/NOBzNbV2VJcW&#10;dvQMbly/pqu7p+HIQVtO0brVy5ubj/l83poZM0cHursGxxfMnYUoY2RtHhseHhkd7uofnl1bDWWz&#10;tm7equVLI3VqZGgA8rfPPY4A7ImJCR/Cmn3e3Px8KMU+r9uGNCLZQTE3225HkPLkZGB8bAQJmsfd&#10;fptl0mq1FRQWjo+N5Tidwd5lZ3vdEyjkzC/Em+zsbBvWeDwWC1I9I7ba2t/fV1iQP5llgYMFeTko&#10;7/FOIlk0Ck8g+0e2NZjSJAfGnD5Um5jIys5BdhE9G25owrPhe4+NldfZyvSm7HjkrMrGUd+oN7Cw&#10;0P6dg8PXzc0vzLZCX8YkhHgjZilE3ufNfe6bFxa81O0W0xL++MjI5n/PE63h3uRQb3ZH/asffUdt&#10;UZ52LxgBrWcrswwJkAAJkAAJkAAJkAAJkAAJkAAJkAAJkAAJxBMBnR4CdGNDvdvjdTiCImlHV+fs&#10;2XMsWZMI/u0ZGJxRXWVB7LPVjhDmCY8bU/lN+v2DQ8NQn5GXA4HMCJceGxmEKm232505ua7Rwexc&#10;qJ1ZdofT74Goax0eHkJhzO/nCTjysgPDE/4ZFaVQbEeHBjxZNqdlcsjlXTin1uX2YYrCzp6+OXW1&#10;jU3HykqLevuHykuKxyfcyEKNHBelJYUjI6PQu5EoA5MQVldFjGbt6WyrP9Y10NWCTNMQo0fHvYvm&#10;18HnkbHx8tJCf8CKxBpDfd3ILj137uz2ji6kB6moqhgZc/d1tVgd+YhQHhwaQipoTLE47sYsiEgh&#10;nd3S2TfpmyhCMHZJSf2RIwitXbBgAXoB4d4y6Xd5/N19A+WFORa7A9lBrFm+rEl/VnYuRHB/IMvj&#10;dmdnO7s7WuYsWJRXUIw81Hp+VDc9/NrT3b7Jmvl6CosymHhQqMyIP7+8Lg+TEGLKQQjQM/Ns+FbM&#10;Uog38tvjtRpG9TeBkraeoyfl+/7vfWdQgI6JGwuTAAmQAAmQAAmQAAmQAAmQAAmQAAmQAAmQQFgC&#10;mS9Ab9v6xsDgcEVFNQKCbVZLEXJoDA13trdMWp1zZtaMjbv8Ps+Bw/ULFyyaOaMS6Z5z84pysm2t&#10;nZ3l5ZU+r6uhsemkjZsOHd5fUVHT3to0Y+bc0qJgUHC2zVJQXD400Nvc0upxjS5cekJr86G6eUty&#10;7NBpc5x2W2d3T19fd2X1zNKiPK8/Cymie/sGCvMcHd39RXmOhtbuhbNrNu/cU1KQ58wvnllV2tTS&#10;MaOyHDHF8xYsmjd3dqT9FbMj9vb2Yc7A/IICl9cX8E3m5TkmJ5HDejIXKTwcTrfHM9TfZ8t2INh5&#10;bHQUyaCRUQQCem9nZ15Bod2RjZWYaNHn8w0PjdlsAaTQQDYP5OWoKC/3eL093d35+fml5eUTbrcV&#10;8w8GsgKTAcy1WFSYb3fm2pEH2hKw2uxImT2J7B5eT35BIdKPIK48v6gExSsroyeC2Nrae/lvXgos&#10;Wqcn80YoB+TfgAwdlKRjFJd1HQICk7b6HT+5fP0Fi2dqlGcEtC6YLEQCJEACJEACJEACJEACJEAC&#10;JEACJEACJDDtCcQjQKdLDug+iKT5+XkVFeUWLEgoMTpSWVWNzBGFRcWIhsbUfNBey8vKCwsLMA1f&#10;cXFxXn4+oqExKV9hQSEm1sPHsrKyYkyvZ3UsWjgfiZWduXlYGQhMIs1yZWVVaUlxTk5ucWFBbl5B&#10;QX4uUiwjjTLii2uqKlEd2ZPxN9tmDUC2tuNfNtJ9YKI/hBvbLZaZtXWTyEZdUlKYX1BRVV1ZWV5a&#10;VoZczJH2zIHeziNNrd2d7c4cJ5I5d3b1FiE7Rk52fUOza2w4qHEXFff3dLo9frvNighrSyAAD0bH&#10;J8bGRsdHh5uPtiBfB5Tj8QlXX0/P8NBQVWXFqGvC7/M21NdjgkP0ZXhkqLurq7W1AxHZKNnScnTM&#10;M1lSmHfk4KGs7GwYb2nrGh9H4pBhTHRosUweOtIELRoTHqLjtTOiR0B/9+UDOz15tsKIea5VfRep&#10;nOXfMV9g54CnYdQ37A2IxNAiDbR4iZUo/+nlRSJDNNbE8DO3WLyBQJ5n7MLFtRq1mAM6BqQsSgIk&#10;QAIkQAIkQAIkQAIkQAIkQAIkQAIkMI0JxJMDOj0EaKS2QLRy09GW0uLCweHR+sMHhsY9+U771h27&#10;Ec4LbRqKs9czgWJQnNvb20Zc7iyfe2h07NCBfV19g0gcXV1V7vVO5uflYqJCBABjAkNnbu5AX19z&#10;81GkSPZ6vP09XY3H2rNtWX0DQwGf+8ChIyNDg/mFpWPD/X2DQxVlJcdaWibGRhqPHm071tTRO+Qe&#10;62/vGVo4f15/b/fRY82+rOwC+LNzl9VqgQKOWQ2RVTnSPgm9HDHLJSXFhfn4V4TcHUWFhZhHMS+v&#10;oHbmzLKyUp/H43DmInmIzW4rKS5Fig+47cxGauhsiOb5+QVFBfmYQK+wqCS/IA9quMNuLygusVmy&#10;sh0OzNOYk5tXUlScD4G9oCgvx+F05pTAVkmxw+moqqkpyC/Iyc0tzMspLasqLi5yOHMgUiMsetas&#10;OuQNgduYazHqr+mL/9ozXFhlceRELYkCiHe+bFZeTa7tghm518zJn5Frx/vaXPuCwuwrZuctKcq+&#10;fn7BnHz7oqLsUytzMPfgV1eXbCh34s07anM3lDsK7NYdAx4YOTzs09NcsIzFOtTVfvOJCylA6yXG&#10;ciRAAiRAAiRAAiRAAiRAAiRAAiRAAiRAAiQQgUA8AnR65IBub2vLycvDtHl5+XlQmZFyecLtKSos&#10;GBsbh/qKiGWrzYbUz5BaJ/2+vt4+TCpYXV3tdo0jG4bb6811OguKigYHB8tKy3yYaM/rQ26K3Jxc&#10;iNejo2PFhXnegGXC5UL2icKCAszyhwwVCENG1HN5RQVSWHi8frvd6vcH/H4v7Pk87ixrdkVZcf/A&#10;EIKu+/p6kcgCzSDuecw1gUQZExOumTNnITo70h77/9m7Dzgpyvt/4Duzvde72+vHHdzRQUSUqFgS&#10;o7GlWRNjS2KiUf+JJPmZaExsMWossQRFRECjgogURZSO9Coc5Xove9t735n/d1ldT+pxt8Ad99lf&#10;Xvfbm33mmWfeM7vqZ5/7PpW7dwmlimjQbzBlsSKJz+OkdQ7N5hxfIEypemd7h0Knzzbo/T6vRC53&#10;u9zRcCgrJ4eKQUslUporHYnH7VZrjtms0+p8wZBOJZeKha1ddmtHZ+mwMrobZFQ/RCJWkU84Vneg&#10;sqisnLJunz/EcDHKr612J624SFB06Ib6RplcWliQ73T7aEFCyrkp3h454qjLJ6bPqOjJ+Vz5OT2s&#10;v0HTmadkyxI874nyez1RWnswNaOZ1h5cYQlTLQ6dhHFHk1tSKxCmq3NQzWiqE00b/7bbTeWhe16v&#10;g0/EBdVb2x6+/hgfGijBgU9UCEAAAhCAAAQgAAEIQAACEIAABCAAAQj0RKAvJTgGRgC9b+8eq83J&#10;JaJup8PqiVx0wXm0Yh4jlHg97qaWFlOWWauSubyhsaNH1tZUeb3+oeVDqZQylciwWSyMWOq2W/yR&#10;BM2SHlZa2tnWINea+USUCklvXL/GXFBmNiglSn3Q7wmFQgf2fskq9GPLh9S3dBaYDWKpsrW5gRdK&#10;WS5aXDbcZNDU1Td0tTVHWPmU8ybUNbSMHjV8X+VuWuKPZhtTZQ+vx0+VQux224iRY8w5WUe7eJaO&#10;tigvVEhEcrncT2U1/AGalU31mJVqtd/joenICQGjUanCoSDDUqDNhoJBmtLrpRUOWYZmMvOMkEL2&#10;rCzDwbA7JpUIg4HgwSDbRROdQ9EoTXqWSESUlVPp51gsTGMTCCV8LCKVycLJ+D0hEQuDwbBao7F0&#10;ttPCjCQVDEU1KjnNJZcp5FQN5Li33XmvLmvVFrMKzXFbHrEBTWde0hbq3b492YsL+fOcDdvu+wEC&#10;6J5woQ0EIAABCEAAAhCAAAQgAAEIQAACEIAABI4hcOYH0G1trXKFkmYWCxmGaiJrNBqqd0xTlR1O&#10;O1WnoPLMVLuZyi5QmWYqxBHneINeR5Ojabp0JBSmac60Ch/NhaZ6yjKFiufiYrGYVt7jeNblclK1&#10;ZRErEEvlXCwcinFBn4e2Z5n0VIjDoNN4AzRrOMEz1ENCQrUqpFIqHk2HFoplRoM2Fo/TMn5+n4el&#10;icMKOYXF0WhEJpNRxQyaSpysN32Uh8dpa2y3q+RipVLe0drm8kd0Kqnd7iwqLaW1E6l4dCAUoXDZ&#10;ZbdRJExrCEbDwU5Ll9aYlWsyUkBMCxLS5GiZWCRRKPy+gNtpEwrFar3BZe0MRWNU6pqqVYf8bpvD&#10;VVBQJGISQomEFUk9LqdMJrV1dflC0WyjLhKNlw4damlrstmchcVFrW0Wmh89rGK4zmAw6nXHfb/9&#10;eemOt1viouyC47Y8LQ3i9vafZvOv/OhcBNCnxR8HhQAEIAABCEAAAhCAAAQgAAEIQAACEDiTBM78&#10;AHr/vkqLzU6r9nEcQ4vmJeIRhy9UWlyUiMUMJpPb5TQas0JBn81qC4RCFArn5ee6HU6t0cjFqBaH&#10;acfOnZE4o1dJDFn5FMhKZPJYJKQxZFnaWwVCWSLsyS4oDbm74mJ12G3tcHgnjK6w2J1el02mNjk7&#10;m8K8ZOzwkv21LZPOPstqtWmUUoFIbtSr6htbaNI0n4gleAFNIjYZjJR9U6llqvWRY84bNfKohSxo&#10;2UCny0V1l6l2ByOSJaJBqvgsFDK0zKBaqaBwnHLnUCBICyRSwi0Sy/hEREiTnSMxIUNlQDg6ZeqB&#10;KoHQsocej18kFFAgLmQFfp9fppAl4gmKvyUihmY60yzwWCRC9UmouoiAFUZCAVo7kVJ1OgrF6BKZ&#10;wud2iqVSnuNYsVzARSmLp1rW2Ubtcd8eaxsst87bzA07m6ZmH7fxsRtQbY3by5RruyJUZ6OPXX21&#10;O8+LG3Y9d8XYH48pRgCdGVL0MjAFmpqaBubAMWoIQAACEIAABCAAAQhAAAIQyIBASUlJBnpBFxA4&#10;KHDmB9BNjY1arS4cCdEc50QiwTACjheoD84O5nguEvlq3nGco+dh2kRFJyhgpciV8lqqO0EznWmO&#10;cIKLazRa2iIUJWdAU3LKcQmaRi3gYnGeFYvYOFUpTkQ9/lCWQU/pbSIepcnPAi5OJS+o8rIvEKKp&#10;wV6fj2pDc5xAIZd5vF5aS/BgJyzNj6aJ1VScOp7gqAqzmipxqJRHuz8tHe20sGE44PUHo7kFhfGw&#10;n+Yse9yOplbL8PJSn89XWFJKc5N5gZCKUPM8LZnIUJ/+QNjnssnVWprXbLV0ajVKuUrdVN9ALIVF&#10;Q+jooYA/FApSvWyxSm9USymI1hr0LQ11aq2BiHLz84Q856R1F9u7Ro8sp3ULxXJle3MDpdVZWVnJ&#10;fJrhZHJZghEX5Zl78s762btfbPQKE9mHhrwFiuRig1TrmTrpCCboZ55COForsUUSVNyZflLxDWrT&#10;FkykCnEsujhrgkHSGUrcu81J7WnfdMtU+13OKPVAL9HPHJmQNlIx6GMU8RDaW8dLQgtvv+TYZ4Ea&#10;0D25ymgzoAUogJ48efKAPgUMHgIQgAAEIAABCEAAAhCAAAR6J5DB3KN3A8BeZ5jAmR9A79n9pdPW&#10;1en0lxXl7q1pLCvObe+0UbWKhEBYOqS4q6tTIZN7fV6lUkt1olvb2g1Go8flpqX4fLRRpTEa9FqN&#10;ymKx6nQ6ip5pBnQ8GqLNAYqA/UGDRiGQqrz2Dl6iCXu6FNoctYxt63Jk65XeIKcUc55gtLy0qLah&#10;Va+R8yI5hdE0D7qkpPjAgX0KpSYc9CZLcTCSsaOHu90euUxaX1tdVjFmwvgxR7vPaMq21WYXUeUO&#10;iZRybqr+TEsCUvjrdvtlYlZvNAaC4WgkKJcpqLpIlOJ1WlJQIvH6w4JEhEqR0OGEIiHNVhaKJU47&#10;FdYQi0RSKhYdCQYElIUzgkicV8klkSitNEhpeJT2phnOsWiEJlArlapwNKaQSanER4Bqmvi8CpWa&#10;apfQDGmaUq0z6KOxuDknpyfvEKs/POmlT2K5Q1mt6ZD2tHjgnZscNLXZIGWdEY7CaAqgu7ehdQUb&#10;/fHPO0NmufDdC5K7y4UMxcq+GE/tDz96qgfq7d/7vamVCWlfakYp9iGNOZ9L3F79xT1XFOqO+gVA&#10;apcMfhD35R2YHn91dXVFRUVP5NEGAj0UQADdQyg0gwAEIAABCEAAAhCAAAQgcOYJZDD3OPNwcEa9&#10;EOhL/CWcOnVqLw6ZwV2oYEVhYeGxO+QFPM0FFomlhQV5RoMxJzubilQMKyujNfeGlpXRr9k5ZpPJ&#10;RDN5FZStyhUjRgyXy2RUzlivNxTk5tKr9FJZ2dCCgnyzOS8nJyc3N6+wIF+v01D6a84vKC0upnIW&#10;ZaUlIrF4eMXwnJwskVhSVlaWl5tbWFRozs3V6Qz5Bfk5dJQsU8mQIbl5uXRMqvKs0mgp3ZbJFNSs&#10;MD+fOjGbzRqtWqvVa45eA9rr9VAljY62FrFc4XHRgoJuo8mo0+ooFJaIxTQV2R8I2rsscU5A0XQk&#10;EqI53cmiHH4/ZZRiCVXMSDAsG42EqXAHtaBlBsPBMCMURqNhWsbQ46T+/Dq1sqW1jQputLc0ReKc&#10;jNZjdHnzc3Mo6qbJ3RRS09qHXn+Aj0d9VOuDZnQzrEwupUodFEBrtT1aWlApEV1cZl68eXeMEuNv&#10;r0b4w0LForYQFdZgqF9GMFYncUe/iZUpR5YJGdpyjkn6/TzZCK14yuddPx+iLFSIKFDu3jJ1V1B7&#10;6kEvYbNl7LKOMHXeEkjQvs4o1/7tAJpxWZS2pnd/duHIHN1xb9G2tjb6QuK4zXrSgOan96TZ4W2o&#10;ckt6o8PhoHu4d/1gLwgcUaAnn66ggwAEIAABCEAAAhCAAAQgAIEzUiCDuccZ6YOTOlGBvsRfTEdH&#10;x4keL7PtezJHb//eyi6bw+/3CKmQMcdWDC3paG0WSShklms0SkuX3WTUu9wemVzudTmDwSArllCd&#10;DZlEyPOsSiHrstoK8vO7LJ0CsTzktgqVBi7kMRcNlTLRhFBmt9sopHY67eFINOBzFxSXu+3tKl1W&#10;yOcMxlkhF9GZcvmYv9PmNmg1gVBYLmYcnoBWIfVHBWNGltfW1gwpKXF7fMFQMBLyK9U6lmEpCx81&#10;csTRoOxdHTZvWMJyrICPcsJYNKTTailkD4ciAj6h0eooFo+GApFYQqlUBANBsViUnCTNC2jWcywW&#10;1xtNsVhEzLJUNsPnDSjkIioSQhOpKaqmUtEMzwSCIaNRFwqHI5EolX8WSeW0fqLf59Oo1byA8/nD&#10;JJOMtqNxmgkuksg0ag1NoI5HwjQXWyyV5eX2qARH6uw6vMEfzlptZZVcdolAJM7svdHz3vhEXOJo&#10;1YXdH9560RDDUZd/7N5hBr8J7MtXQOkhYQZ0zy83WvZQoCefrj3sCs0gAAEIQAACEIAABCAAAQhA&#10;YGAJZDD3GFgnjtGeJIG+xF8DI4CmlFxvMHR1tre2tWkN2aOGl9MEXirfLBJSIi0UCKiCBEd1JKgi&#10;c2tzU5RqOQs4jUYfCvjEUoVOp6LpxlKxJE6PRCIajXTZ7DmmLI2OkmIBhcXh5FRiqZBhaEXBhob6&#10;IWXDkvWg4/HW1lad3uiwd1GFZaEgvmvPfppqbTbn0DRhOqjX5ehy+caPHR2PRKjwRTgcpvDX5bBF&#10;YnzewRrKlI4f7XoHvM7dB5qMWipUHaEY3WqziYVUecNECxhShRBKimkZwXg0bHc4jQYDFetILfOn&#10;NWaZ9OoEx1OZDUqKEzGqmGGKR6I2e5dIojDnZHW2t8iValqrUKtWO502Kuus0+up0nRCINJp1bRC&#10;o0KlyjKZgqEw7UzrN/pCEYaLWiz2gsICjU7PxaO0YmEgHB85ovyE7tRANP7oit3v7WrisgpZY56A&#10;SnT37DHJJEkXiU4Vd6bCGlToeas9WT+6pw8qBO60iOwtPxxZ8Njl47Wyb9X6OEYnGfwg7ss7MD1C&#10;BNA9veJo12MBBNA9pkJDCEAAAhCAAAQgAAEIQAACZ5pABnOPM40G59Mrgb7EXwMjgK6pruIFTGNT&#10;ExW6aG9rYYQSqUSUn5ff3tlJVZ5pPT2FQk2Fki2WTr3JJKe6Fm5Xl9WaZcqifFqrVXj8YYVM4vO4&#10;xXJVNJagUsh+jzOveJjP0aHU5YSDHspqAx5nmBOqpaw7GJUI4hFeqFNJo7xEytBzsVbO+iMJjUzI&#10;ixQiQbTD5hk1YlhDfT2VUFBrDGI2sb+uuaw4v8vqoBIgtJbhOZMm6Y5egsPjcTc1Notp1T9GpNWq&#10;fV6PUqWmYdMiigGP22DUeXyUG7vEUjkF61SoWciwWkNWMOCj4Jjqh9AsbKrXTPU6qHKGXKVy260i&#10;kZDiaY/LRRQ+f0Cr10WTgbiY1iQUcAkN5doJxut2UTKclZPj9ZAYGwpHpXK5x+lQaVQqtdZht4uE&#10;jEproAy6uLioF/fhAatn6pId++3+iN4s1OcwQtFxO6Ei0YcXd04Vej7uvskGXCLhtMq8liKV5MVr&#10;J47PM/Ror68bZfCDuC/vQATQJ3TV0PiEBBBAnxAXGkMAAhCAAAQgAAEIQAACEDiTBDKYe5xJLDiX&#10;Xgv0Jf4aGDWg6Qw1VG1ZT6WYDTTzVyyRFxXky+SKYNArlSkLCvJ0egNVf9ZotSajQa1Rh0IBr9eX&#10;R2WbzTkGk0mlVGRl5UilYnNunlal8AX8ybLR2cmC0TodTTtWKxRKahOKRPPM2bRGH8fHGVaoVqny&#10;zDnxRLy4IJ9KP2uUKqPRqFIpZRIRrRFYOqQ0Fg0zrDgvJzsWj8poOUKVPM4LhpQU0ZKHCqVSJpUe&#10;7Yp6vW6xSNzS3MQxLJWj5hMxnmEVCgWtBCiW0MKEUrFYGvB7QlRCIxymUw74vMm6zIxQpVJQCWea&#10;qe2nciTJkiMyWmiRplorlUrqgdJnSt6piLNcnkyuKX2mStYOa5felEXJdXVtPflJxKJQKEwdeH0B&#10;OnSyiIlCTmU9qPi13WZVqTQisUit7lEJi0POLksp+/mEISOzVV0Wa1t9jTAeTgjFjPioCLT7T4oU&#10;tAgh/S9d3JnmoaeeH/vNwAW9IntrvKX6bIPo75eOevKKs8xq+Ym+fzJYC6kvRXDSw0YN6BO9gmh/&#10;XAHUgD4uERpAAAIQgAAEIAABCEAAAhA4UwUymHucqUQ4rxMS6Ev8NTBmQNfWVDldnuRkZ4k0FAxp&#10;9Vq5TO7z+6lqRIJjKBGOc3wkEjEYTRTMsqyY6j5TFkzL9HVZLEZTtpDldYasgNuh1JnsnS1Rnlb6&#10;i0sVWolQQFFyJBzUmagCBB9OMD6nTSCUaBQSfzgmZXmnP2TSKOyeIFWdbunoUsuldrdXpZCGw1Gd&#10;RmN3ucxZRqvDUzakuLGhPpkcSyQUaNOqgqPHjNUdfSk/iok9XpqQ7aKMO0b1QgS8Wq2KRaMen18u&#10;ESvVWsqXqcaGVCyiHJxKcNAsaZqlHAhSkWefgfLoYCgajdEEaqoBTflxNBySy8RUZ4Oqgkhl8kQ8&#10;7guG5VIhL6CiIKKg32swZdH9FPD5KGWXy2U2Fx2FFbIsx/M0yZqLUuQe94fiGqUokRBkmc36ni1C&#10;eIx7lApDz9leP2tHvT8Sl2l0AZlGqNYzUsUJ3daHNOYjQc7nkUW8UY+T1j+8eXzJLycNK9Qpe91n&#10;Br8J7MtXQOnxowRHry8ldjyaAGZA496AAAQgAAEIQAACEIAABCAwaAUymHsMWkOceHeBvsRfA2MG&#10;tMftphnQHBfjeUZMS/KJJVqNVk+FJiIhhhVReWiFXGrKyqEtfp9XLJHRnGiFXO730zTo4JAhQ+Ry&#10;KU1xlohZuUJts1lj8YTRoFdrdHKZyBcIFhcV6rQ6qUSskCsslnazOU8mE9OcaCErOFhPWUlxb3Fx&#10;iUQipmnILMNHwhFjVpZBr6cZ2QKaaByNU/1lSsMp7jUaTTSnmOpyaHXU4VGLEcdjMVr/j6Yt00qA&#10;vgCtQEhrA/JOp0sgYGmolBrT1GeWZTQadaels7PTlpOTLVdQessrlXIqP021NahmtMvlVKo0FCQz&#10;Ap6mPNN0aaqe4fF6RULW7nQG/X5aY5DScMq59cYsRsBQh1Q0m9Zp7OzopJ65eMzp8+tUKq/XI5aI&#10;6ehKQpTL6TnR9fENppaKLxiSc+/5w68fWzxMIxGGfZaWpqilWeZ3sEFPNBTkYxEBFxck4gRIP2lk&#10;ycrRVM2ZtififCxKcTMf8ic8drmvKznZubNR6rNNMcvuGJP/t8vG/v2ycReXmXte7vmIp5PBbwL7&#10;8hVQemyYAd3Huw67Hy6AGdC4KyAAAQhAAAIQgAAEIAABCAxagQzmHoPWECfeXaAv8dfAmAFN84tp&#10;um59Q4M5J9dqteRk54SjUZoETSlqLMF5/d6crGwqOhGN0oqAQVZItSjYoD+oNxoTsahYJgv5vEKJ&#10;LBYOUo1jv8chEElpMrVep6cZxRKJQiZmeFbE8AmRROawdTIShVGjDEXiIiZhcfi0Sqk/FFXKxOFY&#10;Ituo7+yy69QKu9tnzjEJeIbyYqfTqVSqurqsOn2ykrLBYKTaF7n5RSVFBUe7TbssnVabgxVwrEhM&#10;eTJFw4FAUKfVuj1emUTIURbLSmLhgJzyZoXC5XSzAhqbJBrjWYZTq5S0ymIwEJSIhRwttsgLpCIm&#10;HudkClUkFKBlGZMLJHp8VF2EFiqMRKngNR1FQnG502aN00qGajUVieYTURozI5L4fX6DXuN2e6gf&#10;rUYdjUS0pqxs44kVU+7hu9EZjDQ4fXU2b5XNu9/mswfC7lCUFjCk3d2BEF1flmF0ymT2TROcdXKJ&#10;SSkbmaUealQPy9IMMaizVUdd1LGHAzikWQa/CezLV0DpUWEGdO+uI/Y6hgBmQOP2gAAEIAABCEAA&#10;AhCAAAQgMGgFMph7DFpDnHh3gb7EXwMjgG6or6Nl+nwej0qjpeLIAb+/obUzN9sYjUSpRLJGpaSy&#10;yC63JxGP0WxfKljR1FDf0NQ6avQYCZsIx/mg1x0Ix8VCARXiiIW8OQWlDB+nucCbN23Izikw6lWh&#10;SEwulWq0OgqFQ9EE5bN2p0shlcR5pqm+OpRg5UKOE8qGFOSEY7xJp6xu6pw4flQgFBUzXHNrh1wu&#10;oXoXtHafz+tWKjU11fsMWfljRg0/2m1KxTcoBW5palBqdIkEl2vOpsjZ4bBzPKPTqMRSmkMt7Wxr&#10;jvPCIUNKQgF/TfUBmUpbkJfHJeJSmYwmClft388Ihbm5uWKpNOBxicQyyo2pJjUVjbbZHRqNRqlQ&#10;cHyiqbmNKoFQ0efikmKK5ynitdvsAlakVcnVWh0tS2ixOYeWljQ01EtkiiyTkec4hVpN1UUGwxss&#10;gx/EfXkHIoAeDDfb6TpHBNCnSx7HhQAEIAABCEAAAhCAAAQgcNoFMph7nPZzwQD6g0Bf4q+BUYKD&#10;KlFQaWOX18fzCZvNTjU3KC3Nzc2jSb40gzgajdCsZ41aSROKI+EQ1UHWa3UatZpqOtAShZRHxxN8&#10;QUE+lbzQ6LRiEdU/ZnguFozEFDKpQq0JhiL5eXmJRJRiaCpoQfUtEvEozYamVQRpWi4t3EcxdF5u&#10;Di1XaDIZqYqFmGpkHPwZPLjKn5SSa42WdqQlBAPBAJWiZlmhKSuLBnC0myMUDDqTcXmcVkQUiGRU&#10;FYSmQccTHJWBpkNTJQq7w0mFPmRiIR2ivd2Sn58vkYhonjKF7+Fo/OD1ZmgBQlpusavTKhBwIrGU&#10;sudgMEDznaVyVTAQEomYYChMIwkHqTaI2Ov2UNlpqtbBcfFQJJGc+i0W80JRNBiIxeN0UvE4H/C5&#10;acC0EiNNl+4Pt/XJHkMG/xSlL3+DkD5NlOA42Vd8EPaPEhyD8KLjlCEAAQhAAAIQgAAEIAABCKQE&#10;Mph7gBQCJNCX+GtgBNBUKYISXprjXFhQQCGqQq6k1Jji1ATP0gzfcDDgsNuoCDIVhzbq9RQExyly&#10;TkSlClXYT8FrQCqW0Cp/frfT5Q3u27uLYaUSEavTUTkOt0xFxR6EDMNQhQoKeGllP6FY4rJbbTbH&#10;gf17WjttNFc6L79IIWKqG5qoVofL5WP5RHunhapt0OTlRCxMdTPi0XBDQ0MgHDYaqTa0tqW5geNF&#10;ueaco92diUSCJilTGWuq0UxxM42cqldTIkzlOwx6Aw2GyklTg6zsLMqUff5gbq6ZSlQLxeJYLCKh&#10;gJmqNcvluXm51AdN+o4lElS+Q6GQU+3pg71qqTAIPafq2LRiIc22jkSjAoan0th6vZ7KWNOE6Bxz&#10;DhUwoXLVVFeaqnxQxWqDgcaiowIe0VjCYEAAfWIfLH15ByKAPjFrtD4RAQTQJ6KFthCAAAQgAAEI&#10;QAACEIAABM4oAQTQZ9Tl7Acn05f4a2CU4GhraxUKxVGKX8USqlZMySnNGqbYlOLXBMdTNi0USQQU&#10;OcfiFONGozGavUwzkWlZOypqQdFznKpP8LzX78/JzqbJ1GqVmmYHm0wGWrJPJpHS+oEmk4kmRUei&#10;MS4e9UcSFEPTvOZ4NOL2+Wm5v5wcc8Dvo7DboNPQLhTuUoEOGUXCYop5xTQxmdJbKuJMv9L8Yhon&#10;VaOmNQ81atXR7g1LW7PVF436XLTCoUCmZhJxWg6RzsvucKsVEgEriUQj4YDfYDLI5UqbzSZiGYVK&#10;5fH4REJGp9f7fH6q10ELHlLo7LC5eD5KhaHlWqPf7WBZsUwui8ZitJSf1+sP0imFg3qDTiRV0EKO&#10;eeYcIgoGgzTbW603UXZN8bpUrnQ5nXKVmmZD01kLROIRFeX94K4+6UPI4J+i9OVvENLniRrQJ/2S&#10;D74DoATH4LvmOGMIQAACEIAABCAAAQhAAAJfCWQw94ApBEigL/HXwJgB3dbS3N7RUVO9f9vWLXVN&#10;bUa91tLZHosn2luanS5Pfe2BdV9s2LnrS58/JOBi69at6bTarZ3tVKDD6XRTlrt61Youu4tCZJoZ&#10;7XTYd+7aRamxSCjsojS6y+p2OiintVk6Gpuat27ewDEyj71z/ZZtUpbftmuPUa+x2h1dne2BYCjg&#10;c1Xuq/a4bE2tHfGwd+X6zQwXoy+UHNbO7bv3a9Xy/fv2+wMBn8+n0eiUSsXR7k4q2xGLRM1mszEr&#10;i+Jsqr9BQTbNh6ZAOTn9WchSfp2dRfmyQiaTMyyjUWs4LqFUa2huMsdxLMvSLGZd8qGXSsUqpdJo&#10;yqL4m+J4SpCpLgcdl6fCHFxCQIG0WDS0vEIqFoUjMZVKQdVDpFIZLTao1mqoMR2OSo5Q6WeNTpdr&#10;NlNjWgKRpkIPhvdVBr8J7MtXQGlqlOAYDHfdKT5HzIA+xeA4HAQgAAEIQAACEIAABCAAgf4jkMHc&#10;o/+cFEZyGgX6En8NkBnQrS1yhTIQ8FOhZKqwQROcqb4zFdwQioT0OyV3NDNawDAKuYJl+UgkRikt&#10;VXyOx6JUo5nmR1PKrNVqaY6zSCKNUJnmBCeTiDkBS7ObaYp0LBamyhXRUCCc4KPhsFKhpELMCZ6R&#10;CAXeUNSk0wVCIZphTJOmqfaF3emmacsU2oZDoUAwrFYpaDwUH9OsZAp2aVQULlPhZpWKyk0fdSk/&#10;S0dHZ1cXVQcRSZV5+bkOq5XmUlMiTCsE0oTlBNW1lohVCnE4nKATTCRo+USWimlE4pytq1MmU+YV&#10;5FutXbT2oNGUI5Yrwn53OBjJLiiMRoIhv99Hc7GFYnIQSWgmNZ1KpLAw3+vzCWlxQxFLix8GwxGW&#10;58RU6ppn6FWqLk0Fr2mGOM3+porYOoPRqNOexrv5lB06g98E9uUroPT5Ygb0Kbv0g+dAmAE9eK41&#10;zhQCEIAABCAAAQhAAAIQgMAhAhnMPWALARLoS/w1MALo/fv2dna0e/2hnJzszo4WkVSViATEMpom&#10;nCWVSVxOBwW+FNTSsn6Ur9JcYFqQkKJqsYgqGnMMw7lcHlqjj7JdY05+Y82+shHjWuoPFJaOaK4/&#10;YMzOV8pEWTm5TmtHQqTkwr4up9ts1LZabEqpSKzQhTw2mUpv1Mg8/mjFsLK6ppb8HGMgHKU1B2kW&#10;ttfrFUhVE8aO2PPlblq2kBY/lEpF23fvu+D8CyedPf5od6fP56X60c2NDZT8FhQWUFAuk8loFjYt&#10;Qtja3EjJOM1oplnetNwirXcooarPNBNaJnM6nB6Pt7CokOZIxyIRa5clh5ZhTHBUoINOnJVIBVzc&#10;5XBQqRCTSU/1riUyKVXhMBqNcpmU6kTTZGfai45BVa6plAf1ptMbaEJ00O+TJIN7VsAl6Eikp5BT&#10;begz/5HBD+K+vAMRQJ/5t9rpO0ME0KfPHkeGAAQgAAEIQAACEIAABCBwmgUymHuc5jPB4fuHQF/i&#10;r4ERQLe3tdGaeTSvmaYeU9zMM2wkHJRI5FRTgiYgR6MRtVpLhZtp6cHkRN54nNbXo7X5qDyFy+ni&#10;mWTN6GAwJGSFCpWSIlq5Ukm1N8w55i5rV15uHsW+VOmCSlZQJWkxK7A53RKRkOYJK6kws1gSj8ck&#10;UlksGqJ51WqlnBUKqTeq4CGVyaiGMuXaNACa7BwKBnkBQ1OhvT4vFZXOyy3MzjIc7fZob21pbGmj&#10;+chSpYamKgc8HrFcac7JpnnKtKCiVqMRSmUdLY0KNa1NqHF7g4JElIpvWG0OLh5hRVIKkekg2dlZ&#10;NAXc4/IJhQlGIDIXFbc3N6pofUa1utXiVMvYUJhqbih9bqdSowuHwwwrVClkNGU7FBf6HJ1UFTqR&#10;iFGbvByTpauLFwj1eo3P45GrdaNHDu8fN/bJHUUGP4j78g5EAH1yL/Pg7h0B9OC+/jh7CEAAAhCA&#10;AAQgAAEIQGBQC2Qw9xjUjjj5rwX6En8NjAB6x/YtFouVikgE/F4qKzFq1IiOtlZzXn5LYx0rUSjl&#10;VJFD4HK7kksSMrxaraPV9qyWDplKS/U3qPxxdW1dcUlpV0czTZ0O++w5ReW0Cp9Wp7fbbJFIVCxi&#10;IrGE3+MoHzHO3tliMBfEgp4up0fMRT2hRI5B7fAGR4+saO+0a+TCxvauvCy9UKpWStma+iaTXtNh&#10;sRr0ekp4pVKJzeUpKMiPBHzFZcMnjBt9tFuU6mS4PT6JmGL0qMPtYRJRRiQtKiyk4tE0GFq/kCZD&#10;xyIhStgZkZDycREroILX8YQg6HNR4RCdTtPc2KzRaiK0uCKX4DlBXn4+zzCJWESlVvu8XovVrlJI&#10;nS6vOTfX7bBmmfMpl4+Ewwa9jqW1HKORaDhEYXtraxuV5SgpyidbSvblMklLS6tSox07etRgeHNl&#10;8IO4L+9ABNCD4WY7XeeIAPp0yeO4EIAABCAAAQhAAAIQgAAETrtABnOP034uGEB/EOhL/DUwAui6&#10;2hqRVEZRciQap0LMtHqeVCKOxOJUxUKRrLasZmlmMstS8eXOzk6d0ZRvznE6XRTN0vJ9Cpm0tr7O&#10;lJXjsFl0hiwZlbSQyRI0izgWZ6k8tKWTZjT7/UGn0zakrEIll9BUZ56LebyBbJOeli7Mz83x+AJy&#10;qYQmOIsYrqquqaK8TEBL9QnpiAKRKDkjOxyN52SZnE5Ha0dnTk6OkOFocna+2Xy0m6O2en8oxvtp&#10;brJKKZRroj43nQ9N6w6FIjTrmqZU+4Nhqkmt0eqzzdkd7Z0KuVSjUXd2OSli1mrVNDs7HArqNGpD&#10;lslmdSbiYUbAsFKF3dJeUloWCYcozg77PbR6occXkkuTqw5KFOqwz0uzrWmSuFgmF9IJCARUDDro&#10;89LihxRPu9x+iYjRG4wSmbyifGh/uK1P9hgy+EHcl3cgAuiTfaEHc/8IoAfz1ce5QwACEIAABCAA&#10;AQhAAAKDXCCDuccgl8TppwT6En8NjAC6quoAZaZOWhMw5BOIFWq5qK3dUl4+rKOzg8ojt1lsVEei&#10;sbk1Kytbq1YkolFaTpDKYvCJmMftEclVGqWMEmqaLOz3B2yWDrHSkAg6DPlD25trh1WMCvnd3kCI&#10;dqSi0pbWBqUhVyrkqGQHFwvTuoQmncob4Usct4nHAAD/9ElEQVQKsq02l4jKZUQSJo20ts06bniZ&#10;P5RQSJi9+6vN5hxKtaORME1bZiVyqYgdPWac9uiLELa2NFMK7HO7DEYTVXgWMjzNeHY4HQqlmqYh&#10;0xWNRuNOu5UGnmUy0rRoiVhMUbXd7ggEQ7R8IisSUyCuUCioukg4FPF73QmOJkILbBbLsIrhLCNI&#10;cIJQwMewLLWnYVBSTkcR8JzTaRcIGK3OQIslUvhOCzp63c6DxTd0TY3NVAXaYDBSFZOiwoLB8NbK&#10;4AdxX96BCKAHw812us4RAfTpksdxIQABCEAAAhCAAAQgAAEInHaBDOYep/1cMID+INCX+GtgBNCd&#10;HR16gyESCdOifAl6UDXoREIuV9Aaep3t7RxLNSq4xubmosKSosL8YCAgEos4TiAWizxut1KtosYS&#10;iSQSiVAZ6GAoQKUtWFpDkGHra6uzc4tkEqa9vbOkZIhAwLc0N+XlFynkYo8vqJBRAWhOIhXTAVmW&#10;jhunw1GVj3g01GF1DB1aGgwEZXJZR3s7TYc252TROn6trc1CoaywIJfKSUslySj5iA+71eINRjwO&#10;m5Zqd8S4gNdD1aXlCnlNfZtOLYuEKMWWySSsSqlK8FTYOs7yieQUZ6U6EY1QeWsqG2Lt6tJq1LTV&#10;53LTyWZnGZ3eAJWrpsnhcY6nVQ2p1jNVwQ5T4epEVK3VSuUqt62LZm0bjbqG1i61XJyTnSNghY11&#10;NTSDnAJoh8MRDvj0phwqbGIy6PrDbX2yx5DBD+K+vAMRQJ/sCz2Y+0cAPZivPs4dAhCAAAQgAAEI&#10;QAACEBjkAhnMPQa5JE4/JdCX+GtgBND791XarDahhMLZQJfNOXRYacDn1en01VVVIqmcJjj7fIEY&#10;LyjKNVus9LorNztHrqBl/bJcbreXHm6XTKlWyGV6rbbD0pWVZao9UJlfOlKrlAhYkdVqpYiZqjlr&#10;9aa6qn28SKFTsEFKnpmYxpClkomq61vMWXqbw61Tq6xOl1TMxuICg14bjkaKCgrraqvD4WiCFY0e&#10;Ud7S0qJSKlvbLRMnThxRMexoNygV0IjGE+FgUK5QxOlJOKTTanmBoLWt3aDTOuw2oUyZm2Wgl6hS&#10;BkXntK5iNBqlUJqSdKr8QaOlc6LKIRQohwMBKhidk51ld7pVKhXNYvb5g5RNU4kRnuMpqWcZRqFU&#10;MKyI6Kg7tUpJR6HEWUwrGIqEHe1tChVtU9LKjU6HzZxbQHG2Qk5LMp75jwx+EPflHYgA+sy/1U7f&#10;GSKAPn32ODIEIAABCEAAAhCAAAQgAIHTLJDB3OM0nwkO3z8E+hJ/DYwAurm5SSaTRaMxhqodCxi5&#10;UhkNBanEBFVwpmhVr9O63U6JVKVVKax2q8vtzco26zUqqhpNGW6XtYtCW5o1TDGrlnLeBM0qZlqa&#10;G3LzSyhKFomloaCfVu3LpSnMInFTQ11Wdp5KKeMFNEmaAltWLGKp8LRcKvYGAjQl2eVy+ANBrZa6&#10;V9JqflQ0o8vSTsUx5GptSWGhgIvbnXZ/MDqsrFSj0Rzt9uhobba7fQwX42getlghiEeUSnlzcyst&#10;CaiQUCXriEprcts7InFep9MpVSqJiKUMusvhYeIhhdZI1UU8bhdVoPYFw2qlRiwSUAO7LyiXSKla&#10;tMvtofnhlC8bDfpQNCGVCKnSc0IoD/k8NAFcwFLp56hcTIZUisPQVHOAOqFZz1RVO+j1xOJxlVY/&#10;ZvTI/nFjn9xRZPCDuC/vQATQJ/cyD+7eEUAP7uuPs4cABCAAAQhAAAIQgAAEBrVABnOPQe2Ik/9a&#10;oC/x18AIoGurq5yUK/t8RoOB4mOq+1xbX5+blxuPRtRqbUtry5CSIV6Px+FyZ2eZAn4/1eRwOpwy&#10;uTIaixr1BpuVVibMUipV0XCYSiErVKpYKMhKqQqzg5EoQwGaTSxXKaRypcbttMV4UTwcoOoWYpan&#10;CJjlYpEEWzG0uL65XS4RUlyrU6tpJLQWIk2vHlpW6nL7TCa93e6USSWUZTOsOBIO5BeVHmMGNBUJ&#10;oaj3YE0PCZX1oNog0UgkQWWck0sDcmJJcpFFt8tJNZrVag3F6FQvJEZToOOJSJiKfigVSjml8KFQ&#10;kLJ0KjOSXH6RpsGHozKZlKpv0AqFAgGrUlF9EhFH06qp3DPDUM0SqmpNtaRjcToyR0NlhZS3ywI+&#10;t9/n1xoMQqFIwMf9voDeaFSrVIPhzZXBD+K+vAMRQA+Gm+10nSMC6NMlj+NCAAIQgAAEIAABCEAA&#10;AhA47QIZzD1O+7lgAP1BoC/x18AIoBvq6xOJWDTGUWljmvLMCLhwNG7Q6SjwlcqpikWUajS3tbWI&#10;pUqamRwM+F1ej9XqkEolBQWF0XCwubV93LhxtPJeV1eXUqVWKuRCllGoNG6HVarUJqKhlrbO/Fyz&#10;WqMRsnw0ztOU4TpalI/h9YYsp61TIJJPGD+m02IJBIISiZiqS4uEAhpMThYtIZisEy0WsxQPU60M&#10;v88rFEms1g6NPntYacnRbo7Wlqa6+mapmNFn5cqk4qbGJr1WbTBlUb2QRDwik0q77G5aaJFnRS6H&#10;w+n2qpUyc25eh8XKCvjyimE04ZoViaRChmYr2632eCyUZTRa3X7Kog1qpVCmcNjsFIJ7vH4qr+Fx&#10;dMnV+tKy0vamhjgn0Oq0kUjM47QVFhdTYehAwK+U0QqFCqvDxceCrFBCvBPPPqs/3NYnewwZ/CDu&#10;yzsQAfTJvtCDuX8E0IP56uPcIQABCEAAAhCAAAQgAIFBLpDB3GOQS+L0UwJ9ib+EU6dOPb2Obre7&#10;kIpXHPPR1t4WCkecLjtV4WhoamZYxmG3BIIhqlzs9wfq6xti9IhGaXVCmlZMmS3N541Eo1qtxmqz&#10;iiWUEkuUCllrexvNLO7sTK4ZSKWiKdj1umxuf8hms2ZnZ8eiIZvDGfR72602j9vJCsXZRoPN5VXK&#10;pBGq8CzgrDaHXqehEtIysdDt8RsN2urqOp5PtLe3+7w+GlU8FqPyzW6fLxqO6PUGKgxytHOiRQJp&#10;unVuTrZKJac6zwa9Pj+/IFl/QyGjNQZVNOtZIc81m6mGhkKh4Hgu15ynoYUEpWKCUioUlHFLRGID&#10;HUGno7rPGi3NklbQNpr9nZWdQ8+lEhFVLKE8XUuDUKuzc3JoCUeFQq6ics9qtTHLRLWwaaNQLDbq&#10;dWqNmiaV0+To7Kwsyr5pENTv6b0lTs3R29raCDAjx6K7r3f90JcW6R1pHUiTydS7frAXBI4o0JNP&#10;V9BBAAIQgAAEIAABCEAAAhCAwBkpkMHc44z0wUmdqEBf4q+BEUBHwuH8goJQwEdpr0JjGD1qpN/r&#10;iiV4szlXIhIqlCqqyEwlLRRKmtwsj0djNAM6NzcvEY/qDUZKluUKdXZWtsFgYBjGaDDm5eXSyoHB&#10;UDQY9FUMH52TZdRo1FQ0mUpeSMQip9NTkGt2uj1lpaUatToc9PpCkRyjzub0jBhRIZdKeS7BsmKT&#10;Qc+KhObsrC6r1eNxKTXGcWNGul12ViTLM2dTGQ3q82gXMuT3UvBds38vlcWgNRQ7WxtsDheVb25u&#10;aefiUeqNUvVwyN/ZabM7HHqDzpsMxIURmsBMRaOpykacCwcDFLi3NDY0tnUGfR61Ui6Rq3xed3tb&#10;K2XonTYXFw3R+oqUNzusnS5vgOpZt1lsWjXV7uAaG1toAcPkEIKRmqoDXV1WYonFEi1NDVKFikqD&#10;ZJmMJ3oLDsT2Gfwg7ss7EAH0QLx5BsqYEUAPlCuFcUIAAhCAAAQgAAEIQAACEMi4QAZzj4yPDR0O&#10;RIG+xF8DowRHU2MDJa+sWMLyfGt7R36emaJbKlXs8/tpfrPH6zWZjE6nU61W0/p7MapzHI3IFcrk&#10;80hUIpPFImG5Sh2ichNKtcvtoma8gFHKZV6PmxFKBFyUEUlZjpY4lGrlIpvLL2Q4IZVnFjLeUFyn&#10;knkDIXOW0Wp30C4SuZIWJGxsbs3NNoVicSHDBP0+KoiRiCdkMrnD6aD0lkozFxUXU53lo91MiXg8&#10;HAlbOjp4RmikyddBH52bSiGnWtC8gD+47CFHawxSM1/AL5XKKUmXyuTBUJhWSqSyzhQ9hyNRKmZN&#10;U99po16vM5myqIx0PBoV0CqNfKLT6jBqNTTBmVZf5Kn6cyicrE8didLY6HW/P0gyFNVTGROKoWnN&#10;Q1NWlkIua29tyS0oopLSNAt7IL4NTnTMGfxTlL78DUJ62NXV1RUVFSd6FmgPgWMIoAQHbg8IQAAC&#10;EIAABCAAAQhAAAKDViCDucegNcSJdxfoS/w1MGZAd1k6KTgOhaI0/zfgD4jEQpvNJhaJ9uzeVbl3&#10;L6W3XqfV6vRkm4wH9u31+IJFBXk7tm+r3Fcdi4Q6uixup1MikW3Z+EVtQwuV0dBqdR6XiyLmTRvW&#10;cqzE57LtrqxqbqzTGXIYQZwRihg+bne6aKaz3+/fu3c3TSWWS0RdVjsfjwYDYUp1aUa2SMj6fAEq&#10;iNFQV93WbqGcNxIK8byAVvyzWa0085oi3aPdps0Nda0dVqGIjYZ8dpfXYrEyXHxvZWV9S2skHHLa&#10;7SGaj9xY5/Z4dTrtzp17/D4Pna/D5bJ1ttXVN7a2tdO6hZRKK5QKfzDU1tzYZbE0NDXW19awQpFU&#10;JvO6XOFQwGK10cKM9bVVkWichtXc2ODxeASMwONxuxx2yq+9/khHa1MoEnG5nPX1jbSGobWrk7J4&#10;7dHnbp9Jb7wMfhPYl6+A0qQowXEm3V395FwwA7qfXAgMAwIQgAAEIAABCEAAAhCAwKkXyGDuceoH&#10;jyP2Q4G+xF8DYwZ0P0THkAa6QAa/CezLV0BpRsyAHuh3VD8cP2ZA98OLgiFBAAIQgAAEIAABCEAA&#10;AhA4NQIZzD1OzYBxlH4u0Jf4i+3n54bhQQACEIAABCAAAQhAAAIQgAAEIAABCEAAAhCAwAAVQAA9&#10;QC8chg0BCEAAAhCAAAQgAAEIQAACEIAABCAAAQhAoL8LIIDu71cI44MABCAAAQhAAAIQgAAEIAAB&#10;CEAAAhCAAAQgMEAFEEAP0AuHYUMAAhCAAAQgAAEIQAACEIAABCAAAQhAAAIQ6O8CCKD7+xXC+CAA&#10;AQhAAAIQgAAEIAABCEAAAhCAAAQgAAEIDFABBNAD9MJh2BCAAAQgAAEIQAACEIAABCAAAQhAAAIQ&#10;gAAE+rsAAuj+foUwPghAAAIQgAAEIAABCEAAAhCAAAQgAAEIQAACA1QAAfQAvXAYNgQgAAEIQAAC&#10;EIAABCAAAQhAAAIQgAAEIACB/i4wYALompqaiy++mDjpJz2/99576cm6desee+wxekK/pl5KtUlt&#10;pGaHPJk/f35/vyAYHwQgAAEIQAACEIAABCAAAQhAAAIQgAAEIACBM0VgwATQBD569Ohp06bRz5aW&#10;luzs7OnTp69Zs4a200/6lcJliqHpQU+sViu9unLlyu5PqFmqPR4QgAAEIAABCEAAAhCAAAQgAAEI&#10;QAACEIAABCBwCgQGUgA9atSouXPn0s9DXFKzng95lJeX33333bQx/eQUaOIQEIAABCAAAQhAAAIQ&#10;gAAEIAABCEAAAhCAAAQgkBYYSAF0VlbWpZdeSkMvKiqiqc133XVXKnqmec179+697rrrXjn4oCc0&#10;IZpeoqnQhzw5YlSNuwECEIAABCAAAQhAAAIQgAAEIAABCEAAAhCAAAROhgDT0dFxMvrteZ9NTU2T&#10;J0/ueXu0hEBGBDZt2lRSUpKRrgKBQO/6USqV6R2rq6srKip61w/2gsARBfDpihsDAhCAAAQgAAEI&#10;QAACEIDAoBXIYO4xaA1x4t0F+hJ/DaQZ0LjqEIAABCAAAQhAAAIQgAAEIAABCEAAAhCAAAQgMIAE&#10;MAN6AF0sDDWTAhn8JrAvXwGlTwkzoDN5ddHXQYF+MgP68ut+hgsCAQhAoNcCn81/9xj7Fi5o73XP&#10;2BECEIBA60/yj4Ewbdb7IIIABCDQa4G7b7+p1/tmascM5h6ZGhL6GdACfYm/BlIAPXv27DFjxrz/&#10;/vvPPPPMn//8Z/qZumyp5zt37tyyZQstPEjNaKPRaGTZ5Pxus9n88ccfX3755Q6HIxgMjh07lnq4&#10;+uqrLRaL6uCjsrKSmhUWFopEIr/fT1tS3dJz+km/NjY2dm+Q6vCmm26id/KQIUOoAXVFPVO96dQu&#10;6SNWVVVRjYXS0lLaTo8rr7xyQN9nZ9jgM/hB3Jd3YFoVAfQZdoP1h9NBAN0frgLGAAEI9FEAAXQf&#10;AbE7BCBwDAEE0Lg9IACBkyeAAPrk2aLn0yXQl/hrgJXgoLSXMl+Cpp82m41C56VLl44aNYqepHLk&#10;1Ev0aG1tpcCXHhMmTKDVCyORCO2rUCioAf1KG5ubm2kL5cKp9hT/jRgxgnLkffv2UYJM26kB7T5l&#10;ypRDGqQ6LC8vp8b0aqoruga04yFHpB1pRUSKxVM9n677A8eFAAQgAAEIQAACEIAABCAAAQhAAAIQ&#10;gAAEIHBaBAZSAE15LsW+lDvX1NTQT5fLReEvBbu0vaGhgfgoiaY8OuWYej5//vzUrxQBpyYy02zl&#10;1BYKoylltlqt6fbbtm2jbilcpjapJ+vWreveYapB+jpRD/Tq4sWLqSVtpDnUhx+RBkDbD9nxtFxp&#10;HBQCEIAABCAAAQhAAAIQgAAEIAABCEAAAhCAwCkWGEglOE4xDQ53ZgugBMeZfX1xdiSAEhy4DSAA&#10;gTNAACU4zoCLiFOAQL8VQAmOfntpMDAInAECKMFxBlxEnMIhAoOoBAeuPQQgAAEIQAACEIAABCAA&#10;AQhAAAIQgAAEIAABCAwUgYFUgmOgmGKcEIAABCAAAQhAAAIQgAAEIAABCEAAAhCAAAQgQAIIoHEb&#10;QAACEIAABCAAAQhAAAIQgAAEIAABCEAAAhCAwEkRGEg1oGfPnk0GY8aM2bJlCy0ASGsPTpkyhbbQ&#10;moTvv//+1VdfTYsHqlSqeDze2tqqVCrHjh2b2l5ZWUnNrrzyyjlz5lxzzTXUjJYfpC3UOIVKv9Jz&#10;eqRaDh8+/LPPPkvvaDQaWTaZ1Kfbp9YzPPfcc2kkdKDs7OxDOkw1oOUHRSIRvUSHPilXD532QQA1&#10;oPuAh10HhkA/qQE9MLAwSghAAAIQgAAEIAABCEAAAmeWQAZzjzMLBmfTS4HBUgO6ubk5GAxOmDCB&#10;nCh9pp/r1q2jn+Xl5VlZWbSdGlBGTHk0vXrdddelt9OvqfYUW+/Zs2ffvn2UCNODnpjNZgqIUzvS&#10;k1RLSpZTHaZ+pTj7kPap7VarNXWgwztMNaiurh4xYgSNuZcXFrtBAAIQgAAEIAABCEAAAhCAAAQg&#10;AAEIQAACEBjIAgOpBMfFF19M1JQv22w2Cn/pkZoBnX5QvkwhskwmownI8+fPp2bdX922bduoUaMo&#10;raefS5cupQaUMtNsaGqW2pE6POKlPLx9qhmFy6kD0UznQzpMNaAd6aCHDGMg3y0YOwQgAAEIQAAC&#10;EIAABCAAAQhAAAIQgAAEIACBExAYSCU4TuC00BQCxxPI4J+i9OVvENLDpPnyFRUVxxs1XofACQig&#10;BMcJYKEpBCAAAQhAAAIQgAAEIACBM0sgg7nHmQWDs+mlQF/ir4E0A7qXPNgNAhCAAAQgAAEIQAAC&#10;EIAABCAAAQhAAAIQgAAETocAAujToY5jQgACEIAABCAAAQhAAAIQgAAEIAABCEAAAhAYBAIIoAfB&#10;RcYpQgACEIAABCAAAQhAAAIQgAAEIAABCEAAAhA4HQIIoE+HOo4JAQhAAAIQgAAEIAABCEAAAhCA&#10;AAQgAAEIQGAQCCCAHgQXGacIAQhAAAIQgAAEIAABCEAAAhCAAAQgAAEIQOB0CCCAPh3qOCYEIAAB&#10;CEAAAhCAAAQgAAEIQAACEIAABCAAgUEggAB6EFxknCIEIAABCEAAAhCAAAQgAAEIQAACEIAABCAA&#10;gdMhgAD6dKjjmBCAAAQgAAEIQAACEIAABCAAAQhAAAIQgAAEBoEAAuhBcJFxihCAAAQgAAEIQAAC&#10;EIAABCAAAQhAAAIQgAAETocAAujToY5jQgACEIAABCAAAQhAAAIQgAAEIAABCEAAAhAYBAIIoAfB&#10;RcYpQgACEIAABCAAAQhAAAIQgAAEIAABCEAAAhA4HQIIoE+HOo4JAQhAAAIQgAAEIAABCEAAAhCA&#10;AAQgAAEIQGAQCCCAHgQXGacIAQhAAAIQgAAEIAABCEAAAhCAAAQgAAEIQOB0CCCAPh3qOCYEIAAB&#10;CEAAAhCAAAQgAAEIQAACEIAABCAAgUEggAB6EFxknCIEIAABCEAAAhCAAAQgAAEIQAACEIAABCAA&#10;gdMhgAD6dKjjmBCAAAQgAAEIQAACEIAABCAAAQhAAAIQgAAEBoEA09HRcXpPs6mp6fQOAEcftAIl&#10;JSUZOfdAINC7fpRKZXrH6urqioqK3vWDvSBwRAH6dJ08eTJwIAABCEAAAhCAAAQgAAEIQGAQCmza&#10;tClTuccg1MMpHy7Ql/jr9AfQuKIQGOgCfXkHIoAe6Fe/P48fAXR/vjoYGwQgAAEIQAACEIAABCAA&#10;gZMqgAD6pPIOws77En+hBMcgvGFwyhCAAAQgAAEIQAACEIAABCAAAQhAAAIQgAAEToUAAuhToYxj&#10;QAACEIAABCAAAQhAAAIQgAAEIAABCEAAAhAYhAIIoAfhRccpQwACEIAABCAAAQhAAAIQgAAEIAAB&#10;CEAAAhA4FQIIoE+FMo4BAQhAAAIQgAAEIAABCEAAAhCAAAQgAAEIQGAQCiCAHoQXHacMAQhAAAIQ&#10;gAAEIAABCEAAAhCAAAQgAAEIQOBUCCCAPhXKOAYEIAABCEAAAhCAAAQgAAEIQAACEIAABCAAgUEo&#10;gAB6EF50nDIEIAABCEAAAhCAAAQgAAEIQAACEIAABCAAgVMhgAD6VCjjGBCAAAQgAAEIQAACEIAA&#10;BCAAAQhAAAIQgAAEBqEA09HRMQhPG6cMgQwKBAKB3vWmVCrTO1ZXV1dUVPSuH+wFgSMKNDU1TZ48&#10;uf/j3HvvvXv37qVxjh49+pVXXkkPOL2dttxxxx233Xbb4ecybdq0uXPn0vbHHntsypQpqQbr1q17&#10;5JFHjnviN9544913303Nuh9ozZo1x97x4osvTjU4ZLTpvdINuneV3niMzrt32L39888/P2HChMN3&#10;TA87faC0Rs/PvXvLnTt3PvDAA+ktl156aU8Yu/fQXfLwMdAJjho16rrrrsvKyjruCNEAAhCAAAQg&#10;AAEIQAACEOijwKZNm0pKSvrYCXaHQFqgL/EXZkDjRoIABCAAgf4uMG/ePJvN1t9HeXLGN3PmzJPT&#10;8aG9rl69uvumLVu2ZPa49DUDfVvwpz/9qaamJrM9ozcIQAACEIAABCAAAQhAAAIQ6M8CCKD789XB&#10;2CAAAQhAIClAX7TS9N7BaUG57fz580/BuR+SOJP50qVLM35cmpj/0ksvZbxbdAgBCEAAAhCAAAQg&#10;AAEIQAAC/VYAAXS/vTQYGAQgAAEIfCOwatUqqq1xoiJUZ4MqVBzxkaq/cYofxxhP9/Ijh4zqrbfe&#10;6skEcDqjo50slShJ90nFf6gOxiGHoPobVquVNmZnZ6df2r59e+98Dj9Nqs6RLjpEkTodrnc9Yy8I&#10;QAACEIAABCAAAQhAAAIQGHACCKAH3CXDgCEAAQgMUoFTVoyiv/nSZOQ5c+b0elQUXndPt3/3u98d&#10;XoU5XX/jqquuSteJy2AVDoq86bjpU6isrOz16WBHCEAAAhCAAAQgAAEIQAACEBhYAgigB9b1wmgh&#10;AAEIDDoBWrwudc5UvWH27NmD5/wpCE7PGl6yZEmvZw0/++yzqdnN9LjmmmuuvPLKww3TWTO9eskl&#10;l6QaZLYKh0qlGjzXDmcKAQhAAAIQgAAEIAABCEAAAmkBBNC4GSAAAQhAoF8L3HDDDenxDarVCCmx&#10;vfrqq9Pn3rsJ4FQ/euvWralOKNGeOnXq4Rc7XX9j0qRJNDl68uTJ6Ta9rsJx+FHSITi9NGbMmH59&#10;z2FwEIAABCAAAQhAAAIQgAAEIJA5AQTQmbNETxCAAAQgcBIEpkyZQsFoquPBthohVa5IF2XuxWqE&#10;lCxT/egUHU2mvv/++494fdLTn1PO5eXlGa/CQTl4eiR0lAkTJpyEOwVdQgACEIAABCAAAQhAAAIQ&#10;gEB/FEAA3R+vCsYEAQhAAALdBX71q1+li1H0bjXCfuI5d+7ci4/0ONrwaD7y7bffnn61h6sRptu/&#10;9NJLFNmnfr3jjjuOFvumA+iLLroo1biPVTgOP00qQp0ayaWXXvqnP/2pn1wODAMCEIAABCAAAQhA&#10;AAIQgAAEToEAAuhTgIxDQAACEIBAnwRoTm73YhRUiKOH3R0x8J02bVoPd+8Pzagoc7oKNmW4NJW4&#10;h6N67rnnqGp2qjFNOqbJ1EfcsaamJtUsVX8j1eYkVeGgQ9x0002HL4HYwzNCMwhAAAIQgAAEIAAB&#10;CEAAAhAYiAIIoAfiVcOYIQABCAw6gbvvvjtdF6IXxSgGtBeVzkhPAKdInSLj457OunXraN3CVDMq&#10;4nGMScebNm1KNUvXOaHnJ6MKB3VL1ajvuuuunmfoxz1NNIAABCAAAQhAAAIQgAAEIACB/i+AALr/&#10;XyOMEAIQgAAEkgJ33nlnGuJEi1H0E8Ebb7xxzZEexx7eIRPAqbDGsdvbbLann3463ebBBx88xqTj&#10;1atXp1qm62+kfu1LFY7DT/Oxxx5Lf39A5TiWLl3aT64IhgEBCEAAAhCAAAQgAAEIQAACJ1sAAfTJ&#10;Fkb/EIAABCCQGQFajZAqCKf66mExiiMGvjSZOjMDOoW90Ji7r0ZIE5yPcfBnn302XfqZBI6x4l+6&#10;/gb1dv3113cvT51eM5Be2r59ex/Pla4djSo9j7vnRVT6eFzsDgEIQAACEIAABCAAAQhAAAKnXQAB&#10;9Gm/BBgABCAAAQj0VIBy2O7FKGiqb0/3HPjt7r333vRJ0CTio53Q7NmzqdJF6lUqHn3stD1df+PY&#10;POlVCvuiSLOwhwwZkuohXZy6Lx1iXwhAAAIQgAAEIAABCEAAAhAYEAJMR0fHIQOl/yykP5VNbzzn&#10;nHMO+c/XqVOnulyu7ns98sgj6T+tPdHTxn+FnqgY2mdKoNc37SEDSM80PNGBpXM02rG6urqiouJE&#10;e0B7CBxDgD5duy8l12+tKFelms40PEpLu+eq6e1UsqL74KmC8OHxK/1ji+bYpprR7GD6p1LqOc3/&#10;Pe585/SBqP0hxzocjeYIpzbSB8isWbMOaUCBOM0jpo00W7n7JN/0Xj0ZD+2ean8ICG2h01y1atUh&#10;B+0+5p07dz7wwAOpBvQJQyM89op/t99+ew//KfznP/+ZlkM89l2UljzaaZ4Qdb+9YzEwCEAAAhCA&#10;AAQgAAEIDAgBmm6SqdxjQJwvBnmyBfoSfx0hgH7vvffKyspSixGlwuhDMmiqwnnDDTdcccUVGTmx&#10;gRKRZORk0Un/EcjgB3Ff3oFpEATQ/efeOGNGMlA+XU80gKYL1D3HTF2vUxZAdz9094OmhjFt2jRa&#10;JJCeHJIdZyqApoCbIuNDPnPSATS9SosNpgPl40bGVH+DlgSk0R4Sl6ffAukGtIWKn6Rj/aO9R44d&#10;QB8y+ONm/WfMOxEnAgEIQAACEIAABCAAgdMikMHc47SMHwftbwJ9ib+OUILj5ptvTqXP9KCvSi67&#10;7LJt27Ydcs4Gg6G/KWA8EIAABCAwSAS6r0Z4ik951KhR6SPSQn80HTtVBoSy2nT6TL+mE+fMDo+m&#10;M9MXwEfrc86cOen0+ZprrjnuhOV0/Y1zzz33iH3S4ofpGRN9rMJBU7MpHE//+0r6XzMy64PeIAAB&#10;CEAAAhCAAAQgAAEIQKAfChy/BrRer6dxp/+btod/q9sPTxVDggAEIACBM0OAVtWjgPVknEv3Vfi6&#10;P6dwOXW46667Lr0YIMWpVAwktXYfTSVOzX2mB4W21OyIw6M2RztEDzPr22677Yh/RkcJ75IlS9IH&#10;pefHOFCqnPTq1atT7S+55JKjYY4ZMyb1Ep3s0qVLe2h++GlSYZDu//5w9dVX97ArNIMABCAAAQhA&#10;AAIQgAAEIACBgS5w/AC6sbGRMuj0f+5arVY65/R/fg/088f4IQABCEBgIArceuutp+WfRDQH+cEH&#10;HzxGJTUqvvHss8+eVNL777//8P79fv8JHZSmbKcSYWKkQP9o+3bPprdv335ChzhaY4q/0wW7M9Ih&#10;OoEABCAAAQhAAAIQgAAEIACB/ixwnAB62bJlVH+DVhM65Byo8CX9BTQ9nnzyyf58ehgbBCAAAQic&#10;kQIUBFM15NNyahTX0uJ+lKJS1pxeSpRiXCorQRtpTvSx1/3r+5gzMgH8uPU3UuOkY6WD/j5W4aB+&#10;qJD0888/f7Tp4X2XQQ8QgAAEIAABCEAAAhCAAAQg0A8FjrAIIY2S/tY4VfeZ5j4/99xzxxh3qhDn&#10;zJkze31uA2WZrF6fIHbsnwIZLMbflyrsaRwsQtg/75MBPSp8ug7oy4fBQwACEIAABCAAAQhAAAIQ&#10;6ItABnOPvgwD+54xAn2Jv448A/ruu++mTJke9913H0XMU6dOPRpWKnp+7733zhhNnAgEIAABCEAA&#10;AhCAAAQgAAEIQAACEIAABCAAAQhkROA4JTiozOUjjzzicrmoFsfRjldWVtbQ0JCR0aATCEAAAhCA&#10;AAQgAAEIQAACEIAABCAAAQhAAAIQOGMEjr8IYWqpJcqgz5hzxolAAAIQgAAEIAABCEAAAhCAAAQg&#10;AAEIQAACEIDAKRA4cg3o7gemKqK05OANN9xwxRVXHD6g1KuXXXbZzTff3LvhHrtK6eXX/ax33faH&#10;vT6b/27hgvb+MJJej6H1J/nTZr3f691P+453337T0caQwVpIfSmCkx4eakCf9rvlzBsAakCfedcU&#10;ZwQBCEAAAhCAAAQgAAEIQKCHAhnMPXp4RDQ7swX6En8dIYCmis/dFx6kGtBUZOOhhx5KIdL6hGef&#10;ffakSZNSv9Krx12o8Nj6iEjO7Luz355dBj+I+/IORADdb++QM2Bg+HQ9Ay4iTgECEIAABCAAAQhA&#10;AAIQgEDvBDKYe/RuANjrDBPoS/x1hAD6ySefrK+vTxsdMruZ1htcvnz50V7thSwikl6gYZe+C2Tw&#10;g7gv70AE0H2/lOjhaAL4dMW9AQEIQAACEIAABCAAAQhAYNAKZDD3GLSGOPHuAn2Jv45fguNkWyMi&#10;OdnC6P+IAhn8IO7LOxABNO7PkyeAT9eTZ4ueIQABCEAAAhCAAAQgAAEI9HOBDOYe/fxMMbxTI9CX&#10;+Ov4ixCemnPAUSAAAQhAAAIQgAAEIAABCEAAAhCAAAQgAAEIQOAME+jXAXRNTQ0tfkjitM5hyj39&#10;hF66+OKL6dfUk9Rz+plq3/2RbpB+Mn/+fGq8bt06apza2P2lVG/UA/289957U111H0lqO+2ePhy9&#10;SqWxaWPqSWoXepJ+njpc6td0/6mhptukD9e9AT2n0VKbFStWpPqnX+lB27vvmGpGDVJPUhR0xBTX&#10;4UekfVMNzrC7GacDAQhAAAIQgAAEIAABCEAAAhCAAAQgAAEI9CsBIS05eHoH5Ha7CwsLjziG1atX&#10;jxo1SiQS7d2796KLLqI2a9euTT3Zt28fvWSz2UaPHq1QKF599VXa3tLS8sorr9CrFK3edttt3/nO&#10;d4xGo8PhoAY33nhjQ0ODSqX6y1/+Qr0Fg8GSkhL6+3S/388wzLnnnpvqZP/+/VdffXV2drbH48nN&#10;zaUnWq2WOuk+krfeemv79u20Ow3g73//Ox2ODtHY2EiNt27dqlQqzznnHNrY3NxMR0k9p27pQS/R&#10;Rlq/kR70Kx2XftKr1IZSY9pIDajnSy65JN2AjvXf//6XeqYxVFVVyeXyVG+0/dNPP01R0FmnToo6&#10;pO0jR44kJXoye/ZsepWIDj8ibUw1SPUwOB9tbW06nS4j5x6LxXrXj0QiSe9Id5HJZOpdP9gLAkcU&#10;OManK8QgAAEIQAACEIAABCAAAQhA4MwWyGDucWZD4ex6KNCX+Ktfz4Bes2YNBcorV648HGLKlCmU&#10;w1LqSvHr3Llz01OVUy3NZjMlzum9qMEjjzwyduzYVatW3XXXXRQcp16iJ5QsU7xLz9OdUEva+L3v&#10;fY820hOLxUJPuo8kNT+aHjS29Izs1JasrCzKdukJTVWmV6lPepJ6iXJhCs27n0i6cXrj3XffTRuP&#10;dtXpuDSM1KsUWNO5p56nT8pqtaZmc9PGQwZ2yPDoHNNncbTDYTsEIAABCEAAAhCAAAQgAAEIQAAC&#10;EIAABCAAgT4K9OtFCKlSBGWyqSyVYlbKlCnSpefTp0/fs2dParIzPadMOfXk/fffp2iVntOOqZaU&#10;2FIgSxE29ZOKZSkIpoyYHqkENhXp3nTTTalO6BCUSs+bN++CCy547bXXUt2Wl5d3HwkdgqpnUOSd&#10;Olb6EPT8u9/97ksvvUQDo4CY8m4KrykUvu6661K7017Uc/q4tJGORbun+klvTz+h9rQ7HYhGO2zY&#10;MJrMSE9SCTUdgnJz6q37SVHATak0nQI1I65LL72UXk1nzXSg9BGpW2pJDVKHHpyPDBbj70sV9jR+&#10;dXV1RUXF4LwWOOuTJNBPFiFsbW11uVy7d+++/PLLo9Eox3H8wQf90cZJOnF0CwEIQKB3AsXFxb3b&#10;EXtBAAIQgAAEIACBfiiQwdyjH54dhnTqBfoSf/XrAPrUU+KIg0cggx/EfXkHIoAePLfcqT/TfhJA&#10;09d4oVCoq6uLvkhLJBIUPZ96ChwRAhCAQE8Efv3rX/ekGdpAAAIQgAAEIACBASGQwdxjQJwvBnmy&#10;BfoSfyGAPtlXB/33U4EMfhD35R2IALqf3h9nxLD6SQAdDoeJk+Y7I3o+I24rnAQEzmQBmUx2Jp8e&#10;zg0CEIAABCAAgUEmkMHcY5DJ4XSPLNCX+AsBNO6qQSqQwQ/ivrwDEUAP0vvvlJx2PwmgT8m54iAQ&#10;gAAEIAABCEAAAhCAAAQg8C2BDOYekIUACfQl/urXixDi6kIAAhCAAAQgAAEIQAACEIAABCAAAQhA&#10;AAIQgMDAFUAAPXCvHUYOAQhAAAIQgAAEIAABCEAAAhCAAAQgAAEIQKBfCyCA7teXB4ODAAQgAAEI&#10;QAACEIAABCAAAQhAAAIQgAAEIDBwBRBAD9xrh5FDAAIQGMAC0USisa1j5aZt63d+uXHXntVbdmze&#10;Xblqy/Yvduze19Qaj0cH8Llh6BCAAAQgAAEIQAACEIAABCAAAQh8LYAAGvcCBCAAAQicagFOIPiy&#10;0/Hppm1dvkB1q2VPU+sBq339/tqd7bblB+q+aO/aum2FgEuc6mHheBCAAAQgAAEIQAACEIAABCAA&#10;AQhkWgABdKZF0R8EIAABCBxPIJrg/Bw/ftKkMWPHjpowoWL8hJKRo4rGnmUaWq4pLfdFwjU1ezkE&#10;0MdjxOsQgAAEIAABCEAAAhCAAAQgAIH+LyCcOnXq6R2l2+0uLCw84hjuvffeWbNmMQxzzz33dHV1&#10;rVq1au3atR988MEzzzxTWlr6pz/96frrr7/hhhvsdvvnn39utVrp1XPOOaempubuu++mvd56661/&#10;/vOf27dvp07opaFDh/70pz9VqVTUW3t7+yOPPEIv0WP//v3Nzc3//e9/r7zyStqX2tx+++2n1wRH&#10;PwUCbW1tOp0uIweKxWK960cikaR3dDgcJpOpd/1gLwgcUeAYn66nXcwVjtpDESnLchwXof8luHAs&#10;HuH4cDzhD0fliYjM3TJ23GSWFdJQ457WdxctNpaMC+9b9NrcTSVnn6WmzYnQF2s+sUuGGL27X37+&#10;6bmLVqzb+mX28PPat7yzy589LEdNO3pad67aVJVbOkTCCAS+tg8/36orLPFXLn7y+enLPl++fMVW&#10;Yf4ItX3zjHeW54ybqBdTn5FtGz9rjhvZhlXPPvva0pUrVqxYuezTpQ1R04SKPPrCtmHrx++vqB8x&#10;ftg3b12BIOpomPP6c7PnfbJy3UbONHKoWXUIb9zT/vEXmxSmIVoZt3v5/+Zubo+3bVleGxk3LJ8V&#10;JKo3LPlgvaXcEHrrtZffXvBpbUhzzvACGi8Xsix+84Vp7y3rjBvHled27l356vMvLtrVnls2PEcl&#10;9nftn/2fZ+Ys3ynMHlaWrRLE/KvmPv/irMXNYc244QVCAbd35awXps3Z1BQdOaZcKaT+jvxIBOyf&#10;vfv6Lq9hRLGJGrla9izb1VyYly9Jwn/rwfO8QED/aO39vcP5LCs3bYnJzSYVWeMBAQhAAAIQgAAE&#10;IAABCJxcgQzmHid3oOh9gAj0Jf7q1zOgR40a9cQTT6SuQnFxMUXM6StiNpvp1/nz52dnZ+/bt4+2&#10;v/LKK8OGDaMt9Jw22mw2tVp94403/uhHP6KQmrp66aWX0rtfeOGF06dPp+033XQTbbzuuutoF3pS&#10;Xl5+6aWXDpDrjmFCAAIQGKgCrkjyaxshy8Yp9eX5OM/FeUGM52McH0sk9HKpTCw6mHgmHwmfZeEn&#10;CyxBgbtu1QsvPPrKOxuTtTm48LaNKyotkWDH7j0eyc/uuOOWG39SrON3rVuw+sBX/7DwWfauWbc5&#10;SPU+6BGwLFuxsSsUb63Z1qQZR1803n7b9WMLtY7aL/776uMvzFgZpaNxkT1bV25p9BnKJv7szjtv&#10;v/2OG747pmbvblZroH9YchHbquXzP5jx9ubmYHf3iLNldVPg8utvv25y9gev/mt756HfSMV9XSvX&#10;b7AGo60b3n1j7vYR48/ON7Kr/vfahqZAwl77wYLV4rwcjzs8cvKVd9x0UfuSN975oo2Puz965/U6&#10;yehf33nr9yYO8bVs/e/0xXmX3vjdfM+0l+a0djX+79UZjuJLbppSsGj6q9uanZXLZi+uVv70p5c2&#10;r5rz/hf1lt1L31racMEPf6hpWz7tf2uTp3aURyLs3rBs2iOPvri1yUNNvB0HPtuyO3j4d2oJ/4oP&#10;Z8/+oqEvNxwbdW7curHBHupLJ9gXAhCAAAQgAAEIQAACEIAABAacQL8OoClZvuuuu+rr64m1srLy&#10;4osv3rt3b4qY0uQ1a9ZQypwKjulBgfKWLVtSzylupp/06ty5c2n7vHnzqCtKqClcpo30Ev36/vvv&#10;T5ky5eGHH6Y2NNWaplc/9NBDTz/9ND2hXwfchcSAIQABCAwggWA8wfECjuejNPGZFhyMJaJxLvUz&#10;nkjopBKpsNsUXIaVSmX0jytepr3+9ptsH8/9ojMkEAnFYomItrIiU3HFpLGjR1YM00gZoVh6cGvy&#10;wbAiiUT81Zxd6kQiZhkBI1YUVowbPXr0qFEVWWqJQKK66mc3cBsXf1brFohFomSfrFxnHjGGWhS1&#10;btlQeuWDt08ppU4cDbvbXUN+ccuYDUs2fSuhZVhVTvHESWPO/d61JSa31RM59EIwrFwus9eumr3w&#10;y6t+9/D3R+UMOfcnv7mw4P03P/p42Vx33sW3XDyiaNRZF1143lnnXPH9C0v2NbRY6zbtssh/cMUV&#10;ZWVlRTk6Z9V+j2jCj75//hU/+uHooGPn9t11nTlXX3/l5Muu/a5ZeWDXjq3bLOdc8sMp37nix+cV&#10;Va9auX5TrXnYpVddcPEN10z2b13fFDjqrcFzfOHZF141XPbRB6v89JWAUCQVi2jeecLT8s5Lf7/n&#10;3nv/8vL/mlyR1q2L3poxbdqLz767sV4QcS19+9nf3fP7l2Z/5uQEnQfWfLRo7qxXnrzngUc+3FRL&#10;R/K17Hj1sb/cc/+f/rtgQ5h+5yJblrz6x6kP/P3VhV0RMu7X/+IxgN5EGCoEIAABCEAAAhCAAAQg&#10;AIGBItCv/zuQImNKmf/v//6Pfj755JM0T5mi5NRG+knEVGqDKmnQc8qOafIy/aQ29IS20+Pll1+m&#10;lrRLai9qT41pO21M7Uhb6KVUb6lDpI6VaowHBCAAAQicDAGa8hyj/Dk58Tn1P8HB/1EWSjOgOZoW&#10;rZFJhCzz9QTob4bAxeOaYVfc9wvz7OkfRgTJuhr0YBmma9+GOXMXfvLZjgAvOF6JCEbIRWrWf7Lo&#10;owUfLl1n8ccZAa8quvCu28oXznk/GOsejvL7l815r1V7/y8vkyaPk2jYu40bd+VPfnABZ9vc4v1m&#10;UjGVpQi3Vs59Z+6M51/yGn86ZfihJThYlg027npl2vulN/zxB2dlHRy1bPKNNxe2zHpmXvjnd1wh&#10;+/oUI11126osI4dnWQ/sr9m+b8Yzf73rF3e99vFusTlHErVYwoKo19Zm32YLKXUyX3unTxAPWOzb&#10;mmvbO2Wm7IJk1RG12SDlLO1BoWpoAf0q1pp0hmDwq0ngR7iYSXWh4dKf/Tw7sG7plnahWMSwbCJk&#10;+/j1mbXM2Pv+331nCetefWORauh5F1986aVX/vi7o/Rr3pvzZbjij3/8pbx5w7zP97TXbpn25hzp&#10;6GvuvKp89Xsz11U54hF+/LW3/P6OK1o3LVi8o61+3fx566w/vO3XF5cxew+0MEy//hePk3HDo08I&#10;QAACEIAABCAAAQhAAAKDXAD/HTjIbwCcPgQgAIFTLeCPxsOJhJBy23g8FE9Q3edwguZB089EOBYT&#10;CxiKn5NjOjxLpjIdicTYK+4c4dzw3ppasVRETSgJjoUDTkeXy+2PfTuApoyb8tWvTu+b8sV8OOCx&#10;WK1Otzcc56iocZzjx1xy09mJAzM/qxR+PWM6ZNs6a9amq+74fZk6OY6Eq2HF8v2FRfo4r+AcLet3&#10;tXZX46Ihl9PFG02KWOP+Ru/hoAyfkEQkjg4blRxJPXihUCwRcAlWKhKltvja97369PNcxXXXn1sW&#10;CoYZw9g/PvvCy4/eUP3J7CbdmPPLHf+45Y6/vTinza/PHTHm8stNb//+t398+J+72qRajYxLnsTB&#10;XhiGo3omXIJLwtBvgoPBfuoI4Z1LZv3xrt9M/curX3b40oPkuYQ8p/xHF561ZeniameMZoB7GnZv&#10;bBD/8Bc/GjGs4sqrvp/d0WbhNOacHHNhcY6gfeHiZRtWLnnl1TfX7d1m7bTHRbpzr7zphxeNnfjd&#10;H0zJktXXdakKykIHVk6b8e6eWpvD0VZzwDHs7GsvHDviosuu+d64vEQiWUAFDwhAAAIQgAAEIAAB&#10;CEAAAhAYPAIIoAfPtcaZQgACEOgXAv5YPBRL0MzlaCJZ9Dma4KIHf0YSfDSeUIiFcjEtUneUusUc&#10;J5Dl3HTjxOUvvXHAk0yxKWQumHDZ7+/5zS03XqRjBVTwmebwps5TIdfY/J7gwZIY8XAgGA/JhEyc&#10;lY29/Ge/+c1vf/2zq0t0kgRFtRzHyIw/vuH87W/O2N4ZEolFgkRg/usz4hf+/BffMae66tj3xcaG&#10;9i/+99zf/vVGTUP1qk07vomSeV5RNuk39//217+dOo5rX756b6rodPpBCy3KS8/93R9+0T7v8WnL&#10;KpPbE97PZr9hGfnLey8Lv/76Apqg7G3b9sLrM0xX3f/gHRcrBLxUrSsfZlaLBercwjy13x/J/sl9&#10;T7z8yj9/c9OPioaNH5JnnHj1//vvG88/cNfto0aeVVaRr/V4XK5kuQtvl08kzc8SJvydLvo1TFuD&#10;Rq06BSIZPuXaPzz88AP33ViRpeg2QD7Bi8su+t7oRNW7H26JiISCSCRILgcj7UQywmeIiDbQ74lw&#10;RKQtv+F3v//j1D//+9W3//Tzi+SCKLVMZtxcLJQQiYW2d55+ZkWb+f/98feXnTOEjUZcbpcneVkE&#10;fLLH481Q7xd3KAYBAQhAAAIQgAAEIAABCEAAApkUQAB9Apr0X9iRSDwcicWoRilH5UrjUZrHF46F&#10;6H9Bmr33rbgkFo26vW6P1xsKh8ORSPKPzROJaDQaCgZoo8/rCwS/tYzVCYwDTSEAAQgMZAGa8hxJ&#10;JKceJ5cfpFUHaV5z8meyHAdNcNZKJRq5hOdp7u7XJ8nT5y1l1AI+EaMGtLXovJuvO8v1v0WbBayQ&#10;JvCGQ4HA16EvTUa2tjd3tLY0t9vVReOGidsXfrK1o6V+4bwlbP7IIWoRNeiiohWtLU1Nza4gLX+Y&#10;iMXjtHfuuGtvvJBZsHgtx3B1K6a9vTZx+YUj2pupVYvV3rFx7a6JP3ts9vRp/5322qxXHmR3L1rX&#10;nC4EzYWcnQf2NdbtW7/dGhk+quTQf7LyXDgc1A79zgMP3rR1+vPvrq/ev2bu+7vCv7j5+htuuJHd&#10;9+GH6/eu+2BeGzvmopGG1qYmqzNUNHo807516abKTWs2uLPOGVcgdFrtoYB7y6rN3OjRQzVCn8Pq&#10;CwZqNm5oUGSddd4554yS71ixZFflFxv22cf94NoLzi3s2vnxuj27Vq7bk3v+d4u+SptZhdaQX1SY&#10;n2eSi78usU3scfpnWlwgyvvxL34aqv10S5VbP2zceJPl4/eW1LTVr1/9BVcxvMQoZwL+1ppqu7zo&#10;vHLxvrWb3Xysrb6xyxEQcKHKNYtWba/Z9umi7Ta2vNSUiImGDC+J2Bp2bK+OiE1jJha2bVu6cX/t&#10;pi8+W7Gzmb4fGMg3L8YOAQhAAAIQgAAEIAABCEAAAicsIJw6deoJ75TRHdxud2FhYUa7PFmdxePx&#10;L/dSNBBQqeTBYKSuweL1BsORqN0T7my3RnhWrZSytMTVwUfA5z1QXWfrbO+yO9xur0wq9dCpOuzN&#10;rS2N9U2dbS3ZeYUyqeRkjRX9Hk+gra1Np9Mdr1WPXo/FvrUgWY/2OdhIIvnmBnA4HCaTqef7oiUE&#10;jivQPz9dKVVu9gbb/SEKlP2RaIgWIaQZ0FSX4WCpiHA0UqJWDNXKWhsry0dNojXxkqeZiHsjgnHj&#10;zlZyPl5XNrIom1YSHFqR73eKz5tyQa48GhIZRg0rTdbjELBRR9OuTVs2b968tcY9/NwLr5hUuvHD&#10;/y1csT5kPGfqfTfrxALOb9uxbvWGjZs3btmcyBo93CwXqPJGlOQxjGjIsLyoTzJuwjj3gTXNvljr&#10;vm0bNm7cuHlrZ1hKH9fnXPr9Qn2yHLRIqROE7Lxx2LAcJf3KJKJdB7auXL1+8+7GkVffefOFZV//&#10;c+CrS0S5eSDODistzy8eNTwruGLFHpfXd/Y1d1460iRU5+Sp+QMNnnyTpLHyyw2bNtCjK64++ztT&#10;Rpvji+fNrWzT3Xz37UOljsUzX5mzeLOq/Pv33nKpQuDfvGjW9HeXWtnh99z/s0K5JK98ZKzh8/8t&#10;3V14yY03TxlmyB9miFfP+3BZcMh3f3vjRfJuCzoecttQ/hyOcbklo7JVIpkpK1splWlLLzp/woQJ&#10;I1p3Lp23aFUoZ+LtP7/aIJdplfF9m1bbVaNvvPZC575P3v9oZVtIetbEc3jrl81+zl+1Y1VD7Krb&#10;77xkdKlRG1i1dNEei2TShZMqKkZOmjROatv94aIVNkXpJZPPHjFsaJYK/+w77tsXDSAAAQhAAAIQ&#10;gAAEINBXgQzmHn0dCvY/IwT6En8xHR0dpxehqalp8uTJp3cMPTw6/fWwpSssFFHIzNCsZ5EwmXbI&#10;5VLaTuGJWCzUaui1rzqjLV6fT8QwNFtPyApFQmEsFqUapDTVjqpy0p+Ni6VS2igS0S6YDtbDK5DJ&#10;Zps2bSopKclIj4FAoHf9KJXJ9Cr1qK6urqio6F0/2AsCRxTon5+uNI+51uVv84XoAzQUCtGnIk2F&#10;poLFzMHiDKFIdIhWVSQTrF/57pU//Z1YfHD9Pzz6scCXH7+wqNP84K9vxqXqx1cJQ4MABCAAAQhA&#10;AAIQGIwCGcw9BiMfzvkwgb7EXwigT9YNFfR79+yrFnBxmmab4BJqjT4eDTusXXFBwpBTFPO7PIGg&#10;OcdcUFAg7TYN9mSNBv0eJpDBD+K+vAPT40IAjZs04wL9M4BOnyZVFd69fW1XZ+O3yz0nY2ialisT&#10;Mxf94Jcse/S5uxn3Qoe9EujYv7bSrbzo3IkyXKteAWInCEAAAhCAAAQgAAEInCSBDOYeJ2mE6HZg&#10;CfQl/kIAfbKudTwWaW3rpBzFaDREohGlSiMRC/1eP8/wIomM4mmhSKzRaIQ0/zk5oxrrMp2sC3G0&#10;fjP4QdyXdyAC6FN94QfT8fp5AE2V8d1Oi99La+V9q4A+LWdHn4o6vUmlzRpMlwvnCgEIQAACEIAA&#10;BCAAAQhAIJMCGcw9Mjks9DVgBfoSf6H4w8m67FQw2u1zh8IBm93e2t7S2NRSV1vv8fookrZ0dLrs&#10;TofDum/fvvqGJo77evGskzUW9AsBCECg3wnQF296Y27hkJGFQ0Z1/19R6aiCkhFIn/vdBcOAIAAB&#10;CEAAAhCAAAQgAAEIQAACvRJAAN0rtm/vRPP4DuuFZxnWnJubnZtrNBgKcgu0GnVWdpbRZKSp0IWF&#10;BaYsk0wup9UXS4qLhEL83XIGrgK6gAAEIAABCEAAAhCAAAQgAAEIQAACEIAABPqbAALoE7giNKl5&#10;X1XL3uoOtz/k9gSqatvrGi0trbbmTndVVUtLpycepxUHUw8mlojTNOeGmqq9Bw447K5cc45EIvF6&#10;XC3NTfuqD3TZHHnmfJPRKJGIT2AEaAoBCEAAAhCAAAQgAAEIQAACEIAABCAAAQhAYOAIIIA+gWvF&#10;MFSYVC6XyCMhxuONCxkZI6BUWUFVnUVihVwi/fZ6WaxWoykoKBoyZEiO2eyj6hten0Kh0Gh0Rq1O&#10;pVJyAp7W4EL9jRO4AGgKAQhAAAIQgAAEIAABCEAAAhCAAAQgAAEIDCgBBNAncLkofi4rySoq0Os1&#10;stwcbUmxsajAYNAr87LUxUUmnUbWfSlBmtrs9wdcbm8kFHK5HIFIWMAIWpqb29obE6xYKOBqa2s6&#10;Oi3xBApAn8AlQFMIQAACEIAABCAAAQhAAAIQgAAEIAABCEBgAAkggD6Bi0X5skQiEIsFEulXT5LP&#10;acvBjfS/7gF0PBoOBIMcxysVCqlcptfpDHqdWq3R6XQyqSQWj8llcp1eLxGLqLLHCQwCTSEAAQhA&#10;AAIQgAAEIAABCEAAAhCAAAQgAAEIDBABBNAn60KJJDKjSW8w6niGiURCLrebZkMrVWqD3sTHYmKx&#10;VKPRBDzuvfsPWK3WkzUI9AsBCEAAAhCAAAQgAAEIQAACEIAABCAAAQhA4PQJIIA+WfbxSMQXCPgD&#10;gXAwGI1EXS53MOBP8LxMrlSrFIFAqLOrwx+kyhwRvd5wsgaBfiEAAQhAAAIQgAAEIAABCEAAAhCA&#10;AAQgAAEInD4BBNAnYE8LBtrsbovVE40notG4y+X3eINuj9/hCVosTk8gwvN8ujuhWKLX6MUCkVqt&#10;NhpzyoeW5uXnK+VSj8dldzmlUnFhQWlZ2bCzJ4yXy2UnMAg0hQAEIAABCEAAAhCAAAQgAAEIQAAC&#10;EIAABCAwQASEU6dOPb1DdbvdhYWFp3cMPTx6LBb/srLTF+QEvMhmD7S2U1mNcDzOeP1xh80f51it&#10;RipkmVRvwWDA7nCE/EFWyIRDEbFIFAyGomEqDB1yez3RUEil0SkViJ57aJ/5Zm1tbVSPOyP9xmKx&#10;3vUjoQriXz8cDofJZOpdP9gLAkcU6J+frm17Vny8YuOeyj2dIXGeXrR5xTphfmmiY1edR5yjU/T8&#10;Ugba9368bMWuPZWVlTVxZXau/ut9o74v91dLNDmxzt0bdnXklOSKe9Cpp63y88+Xb9tV2dDhNOWX&#10;KHqyTw+6PXYTv61xR117dla2iL4L5uJN1TtaA6Jg465apzA3W/PVP0t6dxSes7ZVN7j5HJ2SOoj5&#10;HbX1dUJVtlz8rV6Dzrbq5g6V1kQL4+IBAQhAAAIQgAAEIAABCJxhAhnMPc4wGZxO7wT6En9hBvQJ&#10;mEsk4snnlE0cm2/OUhQVaM8eVzR2dF7ZEGNZsX7cuKLSIp04mSJ89ZDIZAaDobS8TKvVmbKMLAXQ&#10;AT+tNyiRSgoLS0pKSrlEuKurKxyJnMAI0BQCEIDAABfYuOCZxV9a49FoIsExB5du5QVM7arX31lX&#10;fUJn1rztw5c+3hGLxuh/ce6bvz4RhLpmvTvrgDXC0CP5VyncntULP9rRcezOGze9P2fZpmRX8Xi3&#10;vk5oRN9uHPN8tnjh5hb/MbqI2areeGHmHkeU2sT9TXNfenlLU5hMBN3/mqZ3Q+Dj+zYsfGft/tTe&#10;AWv1gg/n1Dm5Qzpz1G18f9Eie7h3x8BeEIAABCAAAQhAAAIQgAAEIACBHglgBnSPmNKNhEKGZRmR&#10;iBGLKVKmJ2zq19T27n0lopEv9+xrbmiIxWMOl4NlRTnZWS3NTT6/R6rQdrU32xwuY1aWVq0+sRGg&#10;dYYEMvhNYF++AkqfDWZAZ+jCoptvBPrnDOiqbZ/kXfmPO68+b1hhNhv1uAVMaZ7ZWvlZrWjcpWMK&#10;eV/nZ598tPqLyoQmN9+YnL17tIe1dnND9g8evuOa8eNH5xuSLZt2fbrg0/X1LfYGh338xItzRe6Y&#10;vkDj2P3y889/stdZNKyixKQ6Wm9dNRtc+Vf8/rYfjywvVYoFcZ9l5acfrdqwo84tKC/J5YPWPV9u&#10;rtxa0+bl48HqvXtrNq9d2RoUy8KdnyxY2ugSFpfmiKLubSs/XbZ6Y50tUTwk17p94dP/mVlp48qG&#10;lWerv/lbh+4DkGnV1i2fNEhHnzfM2LVn+QdfMrf84gppzKUyD9HJRZ7WPUs+Xrpjb7vKnB/q2H3A&#10;LigwqTqrd9Z0xM3Z2o76Lxt8YvPR5ozziZaqbc1M8aVjiuiIcV/nzv01peO/m6dONOxa/dHSNY2W&#10;UG5pYdxatbvVN2HCueH2nTVN7V9uWr1+T7vWnK8/NTPA8WaFAAQgAAEIQAACEIAABE6mQAZzj5M5&#10;TPQ9YAT6En9hBvTJuswMKywdUjzhnLNHjR49ZEhpdpaJJtYNqxgxdsxYmic9ZGj5+LFj5FKp0+Vq&#10;b28/WYNAvxCAAAT6m0Ai1nhgR21VTacrGrLuf2PWG9aYgE1OV6bv8IIfvTl9i5U1yN1vvfDGPm/i&#10;GGOnecKulqra6uoDNU2+GNf15cfPT/+IUyq8DVtX7emSSqRNm/43Z9lWTqRUKJUqpUKc7P+oD+rN&#10;3lK1/0BNY6sjnvB++vqrS750qFTSXUvfnP5xZcRXO/upR1c1BGRSwZo5T/zngy0CPvD2v/7f399a&#10;L5SEPpr18qdVTs5tabS6VVoF7TLj8/0sHTX5ULA0w/soD0aSffak4VWbd4YEgpa6+sKzxhVJo2sW&#10;/ndllTNqrZ7z9oIugZLp2jPzrY/2VK6fvXBzNOb77J2npk771Bf07vjs3d3ttN/RuhYwXNzZ3lhd&#10;XV1VVb2/qt4V5IQs37H9s3c+3iHVKJs2LH1n6e4IKyJ5lue2LXzh4efe6IpL7QdWvDTzQ0coM7PA&#10;+9uth/FAAAIQgAAEIAABCEAAAhCAwGkRQAB9sti5RNxqt7W0NR/YX1V9YO+Xu/e1tLZRVWifP8Qk&#10;EtX7qvbXHGhva21pbtXp9CdrEOgXAhCAQH8TiAY2f/Lu69PfWb+7TSAWS8WSr4JhVhRrWTfz3c2U&#10;BYd5Jtz6+a6GZG2Koz2EgkTz1mUz3pwx870l9Xb7njU7i77z61/deOOdv7z1vEJRLMGxQrFIyGgL&#10;x50/aeLZF135nfLsY/TG8FzdlmUzZry1ZPnuzsbNKyul9z30+5tv/PkDP7+07fON7XFWVTDmhjt+&#10;eu74IonSdN7VN954+z3Xjh42ctwlN972ux9dULSvqoPNHjblnBFcOCDmgpUH2vPGXnDO2RMv+v4V&#10;I/OO8WcubOlZ3ymK1Nd3dBxoSYwec7ZUxAlFUikTrd6weNkXTXw8FuACXbXrOe3oXNeBHVUtobhu&#10;pDJeVf3lgXbTmNKso58RI4yHqjcufXPmW2/NeuudDz6utSZE0a7PF3y0t9kbj0XD0fa6PTvc4YPL&#10;FvAcozRNvPzG22+4/g+/+3lW4/4vW3397a7BeCAAAQhAAAIQgAAEIAABCEBg4AowHR3HqYx5ss+t&#10;qalp8uTJvT7KunXrpkyZktrdZrO5XC56YrFYaGPqV71e39raOmHChFTLmpoaakAbs7KyqAE9p1dp&#10;FcTUjqkHvZrakdp0H9ioZz+y+gd8scxhJs3G+67qNfgZs+OmTZuoFHdGTicQCPSuH5oemd6RJipW&#10;VFT0rh/sBYEjCvTx0/UkqX74zE32C6b95jvJL94C9WsefnPJn/7xnGXufQult/1f4ZeXPbz1/j/9&#10;WJ3gpSrtmLO/k6M66rTlfUv+9ZL1gtd/ecHBcXrffOBvru/e88erKgSuuj8+99r1dz+j3f7o287J&#10;T95x+cevP7Ez+8eP/Hj0Mc5o90ePLfCd9+it30/+o2TtW/fOcv/nrT+YBdTZipf+XfmjP5/32ZsL&#10;r33w6eEK/9yXHwhNeuz278g//MfzofNvu+WyvEXTX6zO/8GP1AdemrXrvB+d7921crf2qtfvHfvS&#10;s29kXXHXzWflHOO4fNAya/prPnVpsKv92nseHCl3vzvtb8w5/y9/96xnd0h/fd05Ql6gzy0eWaSa&#10;/78ZPnmJNKzNU+5vCChD8iG/u/3HOtFR+uaiaz98eRV/waM3nEstIh27Xnn3w0uvvOXzV55tLT7/&#10;qjFmgVCUP2ys2rHpnfVNd9zxu/0f/a0q68b7r54Qde179R/zx9/7h0uGaU7SDYBuIQABCEAAAhCA&#10;AAQgAIFTI5DB3OPUDBhH6ecCfYm/BvYM6J07d/r9/i1btixdupSeb9u2bcmSJXV1dSpVstDngQMH&#10;6Ffa2NDQkGq5atWqlStXUrJMG6kB/aQ29Co92bNnD+1IbegJvUTP6aVDLjylz6tvunDDrZcuvnbS&#10;F7desvueK9fdcvGKGyZ/8pPvtD10g+3Rm7v/r+6BH3x6bfmCi/OW/2TkJ9dWHLjv8i/vumjb7ZNW&#10;/mTknPMNi76b3/jnnxyyy6n5tdbuTZ8XRfCUy3f/9dj3OrVPpfY9f6QSfzwgAAEIpAQ4Lh6JfF07&#10;gucTiWSdDZ6j/5+QDT1nkj6iLJp05VWXDTUXaBTHKgRBuwa9rlAoSP8IjCbkw8cYazevs/uDTZUb&#10;1lW2iajeBM9xBxcnZCJRl90RTi5IeNQHtY19vSSsetjY0njlyk1NgbCncvN24cgxZlmCVidMrXRI&#10;f90S55Kr+SW+fkL78vFIe1WjZvQl111+oTzmj0RiAoYV+ANOp+vYaxoyCtO4fM1ns950qM8bqqN5&#10;2CQRTwjlxaNGDRHzxZMu+v6l5xdoDTpjdqlWsXbep/rvTBozMn/5x+uzTPnqo6XPB8+SOkqfUTgc&#10;jsXivCpn3IhCHas69/uXf+fs8TlqlYillSA5GmrEZ9u+eW2n27d/3bo6gb4oV4HbFQIQgAAEIAAB&#10;CEAAAhCAAAQgkCmBgb0IoUgkohncFInW19dTrExFlpubm8vLy8877zwCoue1tbU065ki5pyc5Bw0&#10;SiNovjPVXKZfac03ipuj0ahYLKbAmj+YTdAWqqgdCoWoDXVYXFzcHfrZNXv/9v3JWrUqy6CTiCUi&#10;ocSg1eg0GnWy0Geykmb3xtStTqstKCqk6s/m7By5XEZpiFql1uq0xcUl+QUFAvrj6miMFjGkR6Yu&#10;Z0/6obP48yVjUi137NhBP4mCoOjn8uXLhUIhPY9EIvv27UtvT71K2hT007JmnZ2dqZfIh/JrcqbH&#10;IY1zc3OpsdPppGYjR47sycBOcZsMFuPvSxX29FljEcJTfAMMhsP1z0UILfW72MILR+clI85E0Fnb&#10;6ZkwcXLcss+hGHnuuLElOuf/ZryyZNnKmoB+ysRy0dELN0e6apYs+njz+g2fL//MJS+/4vvnd216&#10;b9ZHK2q84vz8oknnnKfw1nSJiiZVFInj9hUfzrXqx0wcYjzadfd21dpF+ecMT37mi9TmoWbu47lv&#10;LV62sl087Jd3XmPk3E2tnmFnn6cXJzqbqiSF5w43Szprm6TFo8oLlJaWpoRp5IUjVBs+f3/RugMS&#10;jdE4ZPQFY0s56/4ly9ZISyaUZx9jNUVWLQ1vr6k79yd3js+V84lYZ2uNtPC8ieNHiqzrZ815d9nq&#10;LWHt0PHlBWywY39n4urrr82VhBuafJN/cHWJUXb025hzWpq9ssJzhuVSm3jI3Wp1Dhl90biRuU0b&#10;3p05b8n6XfXmirNzZd52Lz9q+ChHzer9TY596z5b3hj/8S9unVSiO1bB7MHw5sE5QgACEIAABCAA&#10;AQhAYOALZDD3GPgYOIMMCPQl/hrwJTiO4UdzbymM7jXw4btn/f09mqTcww6Dfm/l/ppoJEhBdiwe&#10;0xuzxYygtakxIUjoc4ojHhuF30WFxfl5eSKhsId9ZqRZ97NITX+m2J1CfArR6eeoUaMaGxvHjBlT&#10;WVlJW2hqIf3Mzk7WTqUof9q0adQgtQuFznfffXdqC+2SbpZ6ft11182fP7+0tJRapmukZGT8meok&#10;g3+K0pe/QUifDkpwZOrKop+0QP8swSGgr/sOLjiYenz9G30H+NXGRCwcifFimUycrE98jAcfj0ap&#10;1jO1EIol9JUgBdqhUFQokUmEDH2jSLWku/UZSQhEEvExPmy/aZw6JE3UDkc5iVwuOjiKb0adbvjN&#10;Hl89S87tjjNymSR9crFolAYnFp7It4zdfKLhUELASqRSYW/y4G+dUbdeE+FQhEYlldA/lA6eVyK8&#10;dNbf6rNv/M33R/NUgZrWycUDAhCAAAQgAAEIQAACEBj4AhnMPQY+Bs4gAwJ9ib/O5AA6A7Tf7uKE&#10;AuhEPNbc0iaVSdUqJcOwQmFyJh/NeaZAhBWKuFiUEYpkMilNf6Z52TTvmAIZCgJo6rFUKqUnqeSA&#10;/sSbZYWUsbAsQxOQqTG9wDJsPB5jks8FtD31k/68mqXVpBgBvUpd0V+LU65NPdNz+sN22pF2T53N&#10;CZ3FcQ1TEXb/jJiPPfgMfhD35R2YHiQC6OPebGhwogL9NIA+0dNA+5MtkIhs+fTNNsN3f/odlKE/&#10;2dboHwIQgAAEIAABCEAAAqdOIIO5x6kbNI7UjwX6En8hgD6BC3tC0a3f72tuaaUanHGBQKvSSGTy&#10;SCiYrEkaiwkk8lgowDJCioxp/hn9H6XMEqnMYNTVVdfoDfrOrk7aplEoKUsWyRUul4cqdWp02og/&#10;pDAY1RKRw26XqOSNbe0GmUyi0MokjN8XFkoELC/Mzs2JRiItHe06pcLl9QhFCmE8lldUmJeXd3gA&#10;TVOeaaHF1PKMVCabGlA1ktQSjukJ4Kk2qZ8ngNXvm2bwg7gv70AE0P3+ThnAA+wnAXSqwBEe/Vjg&#10;qxnpuFL9+BphaKdIoNufZ5yiI+IwEIAABCAAAQhA4OQJZDD3OHmDRM8DSKAv8deAD6ApGKWyzhMm&#10;TKALll4fj7bQr7Qx/Sqlq4WFhS6Xi4pypJbFS1XnoO3UrPurqTSWfo4YMeKQyPWEAuhYNBKKROOx&#10;CMMm/4BbTH8hLhEHg0FacotmPkeDIZqYLBTTNGX6HxunVJphqZo0ZcdUUcUX8NGfj1OZablMluB4&#10;Kicdj0dpi8fpFEikJq0mnuAYlvf4fCKG/jpbTrk29ZLg6f8EcoWMZkNHohEKr6Mx2ksoFYmVaiUd&#10;/vAAmigobqYzpRUXrVYrNVAoFGazmayogMa5555LeTStykiVNOhJX+qZ9MO3UwY/iPvyDkQA3Q/v&#10;jTNmSP0kgO71G+SMuRA4EQhAYKAIUA2xgTJUjBMCEIAABCAAAQgcVyCDucdxj4UGg0Gg1/91T/+a&#10;PeADaFrpjrJRelCtYVo3j5bFo+epLJXKEFOOTHEqZayp+2Dbtm233norRasUBE+dOpW2pBLY7q+u&#10;XbuWstrJkydTJkvbuxeXOKEA2ufxtLV3UjHTOMOWDintsnZEQ2GeFxpNJoVCZrVYisvKJF+XxTiV&#10;t+khZ0GAdHRSIkByo3LPdMoU3M+ZM8dkMqX+S4xS6SuvvPJUDvIUHCuDH8R9eQemzxQlOE7BRR9s&#10;h+gnATSt9TrY5HG+EIDAABVIf1s/QMePYUMAAhCAAAQgAIHuAhnMPQALARLoS/w14ANoSpDpHUVT&#10;lWlNPLKgAJp+pjLoVABNofM111xDbYYMGULPr7rqqk8++YTa0BOqjLxkyZLur5511lnhcJiiWOoh&#10;lckeI4D+9kpah96K4XDI5wvEomGOZ3R6XSQcohSG1rTS6XRSmYyqMyuVitNy+55QjH5aRnhqDprB&#10;D+K+vAMRQJ+ayz04j9JPAujBiY+zhgAEIAABCEAAAhCAAAQgcHoFMph7nN4TwdH7iUBf4q8BH0Af&#10;+xqkCxn34lKlCnp0r8JB0e3WX35XJGTDkbhKJZNIRFEqmEHVMeJ8cb5JLKKCzt88AgF/S1t7JBCS&#10;KqTxODds2DBagdDndQc8vjBPVTnieUWlGqW8FwPr4y4IoFOAGfwg7ss7EAF0H+9n7H4MAQTQuD0g&#10;AAEIQAACEIAABCAAAQgMWoEM5h6D1hAn/u2oM9A7EKqv8K3MtHe99Oe9+lK2mKLnw5fdY3gpy0gZ&#10;RhoOCyJhJhYTcnEh1VumhQQPeTACRq1UGvQ6lUqt1WhCFEj7/XK50mjO1WlVYpFMKhbSHGos+tSf&#10;7x+MDQIQOAUCtDhrPE7f5SUf3MHP0u4fjDyXWsSQWiUOtkp86+OW56iGPpXF7z7ORLKnGBXQ/2Yj&#10;NTu48/HWQ+STrb7dG3/wsN07S40Gn96n4N7AISAAAQhAAAIQgAAEIAABCEDgDBAQpkohn8aH2+2m&#10;Je9O4wB6fuhn1+x95IqJKqVUq5Er5VKKkDUqmVotN+gUYvERFk632x2xWFTIspRTsEIxxSRdnR1O&#10;t10oUcolwk6rhYpyyOUKoVDY8zH0vSWdxZ8vGdP3fgZ6D21tbVQOJSNnQetG9q6f7rUmHQ4HFd3u&#10;XT/YCwJHFOiHn65Bt80bESlkom8G7Nn3rz8/Mm/F+i/WrFy5ZoNq6AUFkqrHbvtHR8GoMQU6+77F&#10;9987XXve+aqmT/7yyNPLN2xZ8cmyAzZ21JgyKSuIBprmvzJtzgeLVqxaETSNG56rEgiiVRsWPPfv&#10;N5evWXmgI1xaUaESMzFPwzv/feXtDz5eu2GTwFQxxKymhWGP8Eg4lr7x6htvf7h85eZ4dunQXB01&#10;s9evf+mx/yxcvnJ3vato5EithOG5aGfVptefeerzJn7iWRU0DDwgAAEIQAACEIAABCAAAQj0Q4EM&#10;5h798OwwpFMv0Jf4a2D/p3OqSgY90k8O0T9k++HNaEvqsXPnzvRPKtxB/VD96MOvpUwmkEiS/5PL&#10;GYWCkUi/+pU5LM+Ix8Ienz8SjUmlEqFIKJNJqa60QqnSaXUatSoUDohFEp1OLxGLux/liFPqqGD0&#10;Me6q9C7d9/1qyuAJ3owpH/pJAvQ4muoJ9ormEIAABL4SaF03+7e///vGRm9aJOFr2bK96sKb77vv&#10;3vvuvec3Y3PFIX/X7s8/fG3e6hCfqFy+ZPm6DQdafK7mXZt3Ra6nVndcvmv2QzNWtwg495tPPrg0&#10;WHLvA7+//bLyGU/89fM6v2vnh1Ofmjvupnv+3/2//+4wVZfTKeB87z7z0IKOrN898Pt77vi5ylvr&#10;ih/pcvCxLz54eda26M/ve+DW72ZNf/RPy2rCUeeXzz/1GjPpJ3/4w6+lDe8//O95IY6rWv/e63M3&#10;OKy7l2+pDB/rsxkXHQIQgAAEIAABCEAAAhCAAAQgAIGkwMCeAV1dXd3Z2VlbW7t27VqaR0xPaBrp&#10;vn37qqqqaHLrjh077HY7LUu4dOlSCme3bNlCSe6uXbuoGa1YSG2oLjO1oTKpXq+XvheivJWWLqSf&#10;GzZskMlkZWVl9GpqVcPU48TmDjMM/b24SiWPxuJyqZz+gpuWN1SqlCJGSOmwSCSmQ4TDtDZh0Ov2&#10;hILhSCTKC/iWpiYaakdHu83uCPqCPo87HIu3tXX6vJ5YPEotw/FEIhq122xxLt7Y2hoOBoLhWCTk&#10;tztcoXDQ43IzQoaKfXRau0IBv6XL4vL43Xa7gGXk8q/qTXc/CzpZOkdCI5NIJLJ69erx48e3t7fv&#10;2bOH6rMQl9FoJD2fz0duKcP0T3ppQL+HMvhNYF++AkobYgb0gL6d+ufg++EMaGN+Sbxp6YOvrCwb&#10;eVZZrobceG/DkmWVl//6t6NytVqtRiJi/M27d7YIc2RCdaG8ep93eLGCzZ04TLj/813sr+6/qShH&#10;vnvZJ1z5VZNkO//91pf3Pvro2AJd9tAx3M5565y5JYk97y21//ie68cXmnOKSnM0CkGs673np8dG&#10;fP/a70/OyzIVFpcojvTFa9xf8/q/5pzzuyevGm+OdFX9751l7NBzsq0rFlWZHnv4lhxRdPf6FR+u&#10;tFz+8yu1vGDCJT8QNny+xVt401UXKk7pX7D0zxsNo4IABCAAAQhAAAIQgAAE+qNABnOP/nh6GNMp&#10;F+hL/DWwZ0BTVWV6pMAtFgtFz/QrlTWgucatra1r1qxJvUQxK71KG+lV+kkPehMeOHAgPcOXtisU&#10;iuQM5YM/aRcKbrZt20bPaWZ07y5olEpEs6zf56PEmNJlSpw1GrU/4KcF66heKW13U2QcpKw4GI3G&#10;/H6fPxikDF0qkQaDQQ+tVRgIhCOhRIIPBkIyGeXXFFWHO9vbLF1WqkdKD6op7fV5XQ5nMBjw+QKU&#10;bvv9nlCI8upkndMI/R4OByiePphtJ7jEEc8ipZQyTEtS4ezS0tKGhoZUBe3t27eTA3GlDOln6nnv&#10;WLAXBCAwmAUYVd7P/vzSC7eUvfb7+6ev2ktzkVmhKORs/+DNmTNnvD7jrQXNfp4JB/2yIT/+Yc5b&#10;T74uHXt2sTriDUZZVujp2jlr5uwX/vGvHcyE6y4ra9+10y0rL85J/fmJuKA4y1rTNmLKDdddIvr9&#10;9dc9/NSrn6zbG6aSz5L8W/5wl/Pzp2/+1QMz3vygyho8on/c2eaISgoM8p1L33hrWftFF5e1Nta2&#10;Nnfq80pDbdUzpk33q4YPyXHXd3D5wyYUGMSxOCY/D+YbGecOAQhAAAIQgAAEIAABCEAAAicgwHR0&#10;dJxA85PQlCYgT548+SR0/E2XVE3iaKsRHuOlw4eU9ff3bI/e3MOhUgTs8/nj8SjPMFqNLhD0sQxL&#10;tTTkMplQLHLa7cbsHJlETBOKk9WjaZGtw6t4HDwS5Sfp8h48T5EHNU9uSO2YKrvRfUtqeF91e6Sx&#10;ntBZUEZPcTPlzhMmTOjhiQ+UZhlcDZa+LejdWdM08/SONJ2/oqKid/1gLwgcUeAUfLr2Tp7zN/zl&#10;2qs+Lbjl8+kPmd0rfvKjRybc9eBYE88ItRMvmcJunn7vu4KX/n3eE/e/8YtHH2mbeffmgofuKlh2&#10;y8Nrf/XoveaI94u1K7Kv+L+fcgvumOmZM/+Z4mRBaW7VK/e+2XDeO8/fyvD+L9et3bZxxez52y7/&#10;84sP3ziRPjG9LZWbdmz76K3/NWon/PPpJ87Okx4y8kj7mnt/9Yh8/NWlJUU/uu7K3a9P/ZD53s3G&#10;ra8vd58zatTIy6663Nx2++/fuO2lOVcNkQi48PzHbnipffKC//7F9K0qSr3zwF4QgAAEIAABCEAA&#10;AhCAAAQyL5DB3CPzg0OPA1CgL/HXwJ4BTRcrVa04/UjVcU5tT09wPlr6TM2O8VIf74RwKGSz2S2d&#10;HW3tHTQHmSYjt7e2NjU0uJyuYCBAs/kofaZDfLV24VHS52SDbuNgGDa91mHqSTKN/nrf7ssgHmFJ&#10;xF6dT1ZW1pQpU8689LlXGNgJAhDouwBvPbDs17/6a+L8h5e+NjVbKkjE41Jt9uU/ufbaa394zVUX&#10;5yrYaDBMfz+i0o1/8c0Xzh1iVMg1cX+AS3Aqw4gfUavrb7l6JLNm1QbtqFEslVxqiiTHFLHt2FlX&#10;PLac4xI8oxp/0VW//ssLf/px4aplawICPh7jNEVjLv/xnS/PeFLbvGFzbdfhpyE2lZrF/lbedNdv&#10;birReHc3+MeeNX7o0CFd1XuH/eSXPz6/oq3uQFRbPjpfktyXFQmTH8asqNtiin2nQQ8QgAAEIAAB&#10;CEAAAhCAAAQgAIEzUmBgz4CmiHn+/PlUppnKVlD1DPo5duxY+oaHplRTFWOqI1FYWEgRaqau3Khn&#10;P7L6w5nq7XT1M8yk2XjfVafr6P3nuBn8JrAvXwGlQTADuv/cG2fMSPrhDGj7zgX3/P217Cv+9PQ9&#10;lykPfr3GtX/+058+eulfnj83JxEXCIeOnWRb8LepK3LnzfpdskS0IP7Jk3fOi9zwl4k7b/3Htj9N&#10;e6Q46Ppk4RzNZQ/94aqCmX/+5RrJRb+5ZpJl8wfz9wkeeeZxedO2mvaoNkvJ+bs+nPOa8MIHn7pz&#10;xJr5W6UFBhHLWHYumbnJ/eDj/z6/5Kua+N9ca57btfjZv39g+82dP+brvlh4IPbAow8NT1Q98fd/&#10;uUquvGmi8fMP5govvuuvP53ktzXvrWlYMeOvc62jn37o/40fXppnUJwx9wxOBAIQgAAEIAABCEAA&#10;AhA4YwQymHucMSY4kb4I9CX+GvAB9Jw5c84555xUcefUz8bGxjFjxlRWVqYqe2RwjnM4HFuxrjon&#10;Wy/g4lk5+pL8g/HIUR5ut6uxuVUq5AUiMcuKzFk5lKTY7HaRRE4rCtKyVYUlpRr1NxUY+nIHYN9e&#10;CGTwg7gv78D0yBFA9+IiYpdjC/TDALpx48LNrqKbr+pW0ifQ/Pb095sCCSH9QY5IesUt9xfY161o&#10;1Pz0h+ccLJPB1a1fsj8x6oICy5wPPvdxMiYuG3/ZD6+aXJaMrwPtc9//oKrdL1fmXnvn7cP1woS/&#10;bfG7C/Z1eQW8qHTS939y+QQZwzXvXDH/k61hISMSZ1956y1jcg5Ln1OOnP+Lj+at3dsmVpT+6FfX&#10;VehltM3f/uXbcz6xxcTlZ3//x1eNlwp4S+Xqt5ZsTHA8x/FCZc7F1/zk/PKMfc2JWxoCEIAABCAA&#10;AQhAAAIQgECmBDKYe2RqSOhnQAv0Jf4a2AH0sS/bCdV37skdkEhwDmdIrVKwFJQwvFRyrAIm4XDI&#10;FwhSxWeZVBpPxOnvwjs7O+RyuVgi1mn19HfitFhipgpl9GTwaHOIQAY/iPvyDkyPCgE0btGMC/TD&#10;ADrj54gOIQABCEAAAhCAAAQgAAEIQOCIAhnMPSAMARLoS/x1JgfQp/fmiIQD23ZWRoIBrU5HM+sM&#10;xmyDXu33B8y5eSIhTYDG4zQLZPCDuC/vQATQp/k+OKMPjwD6iJc34mv8aPoH9ZEE+1WJfZ4TaSZf&#10;8dNLx+Se0bcDTg4CEIAABCAAAQhAAAIQGFwCGcw9BhcczvYoAn2Jvwb8IoSn8q7ged4fCPsC4Vic&#10;O+5xeV6QZ84ZWj501KgRZUOHFRcVKhVKpUIRi0a9Xq/L5aH51MftBA0gAAEIQCCzAiKp4ayLL/3e&#10;97779eN737vkgmG5xyqplNkBoDcIQAACEIAABCAAAQhAAAIQgMCgEkAAfQKXm4p+trQ5amotbRbP&#10;cXcLhsIun9fttFbV1LR2tDtdTqoK3dXV2dzaWlVdU19b7fUHj9sJGkAAAhCAQGYFhBJtxdkTz530&#10;zePcieMLTajIn1lm9AYBCEAAAhCAAAQgAAEIQAACEPhKAAH0CdwKQpYtyMstLysyG3XH3U2r1ZaX&#10;llYMHzN65KgR5RUGvZ4VSfIKiwvy886ecNZZZ5+t06qO2wkaQAACEIAABCAAAQhAAAIQgAAEIAAB&#10;CEAAAhAYuAIIoE/g2jGMQKNm1WpWLv+qdOgxdo5GQgeqarZt2XJg//7Kyi8bm1sDPm9nZyctXyg8&#10;+Dh+FycwNDSFAAQgMFAF4mGf3eEdODWJ+JDX5faFesHNc1EPLWUb47vty0cCHpcn0H3TEXuOBumo&#10;/l4o8VzM53IGwvFeDDgeCbhc3h4UnTq87wSdli8Q7cVBE7GQ2+mJxI9LcnjfXMjn9vhCvdizh+NM&#10;XkGnMxRJ9LB9L5rFQj66vXpl3oujfbVLIhZ0OjyxxEmUO3ha33rXEKbL7gh/+1QjPipRFjx54xAI&#10;4h67PRDpxTup97zYEwIQgAAEIAABCEAAAhBAAH2y7gGRSGo06svKy8uGlpWVDjXnZOcXFBbmFyjk&#10;Cqr+HA6HqaI0x3H082SNAP1CAAIQGAgCHTve/b+/zPAPhKEeHGNk7aynnn97Uy/GG3Xv+c9fH9vQ&#10;FOm2L7dz8X//9cqnseN0x1V+9uZTz3/Ui8pNfKR51hOPLtzW1YsBN29f8PQ/Z7b34qgCx8KXn5q9&#10;dG8vDuqsW/Xc4y/tt/YiMY+sfec/r7z9xfEwezGor3aJe/f/9x//XL3P3vsujrdnw/p3/vXs+7bw&#10;8dpl9HV33eePP/yfetdJjGU3vvXEv2dv6n4APlD51B/+tq31W99S7Jj7zD+nrz6Z/2Jke33q7xfu&#10;8WbUD51BAAIQgAAEIAABCEAAAscREE6dOvX0Irnd7sLCwtM7hpNx9Ego6A+EQgFPh9XmsFujEU6p&#10;kDY2NPoCwdaONpfNzgh4h8tNE6LlMtnJGAD6PLZAW1ubTqfLiFIs1su4QyKRpAfgcDhMJlNGxoNO&#10;IJAS6JefrjFLU1NLh8XtD6v1WiEX7epo3r3h08VrO8edUxF0OXipWikVCujjsb25ub3T5fG4nB5e&#10;qlRIhPGgs6GuqcvhiLEytTz13onb21ua2zpc3oBcqxMf/EaVj/mb6hq6HFR23+0NROUalYjhPV1t&#10;dNRkJX63Ny6UKWViaumztzc0tTmDCY1aJUzuy7ktyWYOt0+i1kkP/pkKzR5urm/qtNpCCaFGJefC&#10;3taW6nWLF+xxaUeXaZ0ev0ShkdIBYv7WxqYOizUYZ9RqRWogPkdnU1Obw+URyjVyMetztFft27Lk&#10;w3WystEG1hdIiBSihKW9duNnSzbXcyNHmH0er0iukdFp8FFLS1Nrp9XlcXs9QUYocFkbNq9cun5/&#10;sGJEQdDrZaQquUQoSIQ7k2ff5QvFlRr1139Wk7C2N7e0d/niQq1KFvbaaqt3ffrhZ0HD0Hx13Bvm&#10;lEolnWzEZ29qbLE6nAmRXHVQI3myIU9DU5PF6WUJXJiwWhp3bVyxclNb0fAyPuShlik3Qmhqauq0&#10;ewRihVIqoi2xoKulscVipUsjVSukUb+zuWHf8o8+aeezS81STzAqU6jEQoaL+loamy1Wu8vt8Qei&#10;UpVKzPIeW0dz0pzO1ZcQMGGfbd+O1ctW7DcMHSqLeyMCiVIuZZiEm26Uljan1y9SaGSiJDAfD3Y0&#10;NXV0UW9unz/CCOI2S+26j5fsc8jKinT+QFAiV0lFLBf1H7yVrMEYo/rq0nA+h6W5uc3u9grlarmY&#10;7rfkg6wamlps3rBUTqdFh+D9Tis1szldDJ2WROh3WWqrtn28YC2bN9QojQZiDK0sfJA93tVG5pYA&#10;J9YoZfTHUkmTgLOxqdni8ouTt1vyECGvrbmptcvuoHNSSg+a85Gu1pa29k4iUqg1Ij5itbTsWPvJ&#10;6i+dQ4YVxoIe/ivhhKO9ld41yXva5RVI5DKJiP4VwmlpbWppd0cEWpWCTR6V3g7UXYfLF5Krtam3&#10;AxfxNjc2WWwON00ND8ZkSpWITTg6WltaO5zegEytk7AJp62NzBcv2180qpwNu2OsnG6v5Ekkgk2N&#10;jR1WR1yoIKaDb7hgS0NjZ/IKur2+8FdX8OANZ3d5JCo9vRcOXhp/az1dGno7sBq1gu62to66LxbO&#10;3eXUjRii9Xj9EqU66u6srdk6/53V+pHj1LwnwElUYq6jo2HjJ3M3tcvHDDO6PV5x6u0giHU2NrZb&#10;6O3gcZOnUn3wKInOlsbWdouPk+hVB/8lio90NDa1dVq8wZhap/7qogq4rrbGlrZOT1xkUMtDbmtj&#10;y95Fb34QKZlQKAu4w7xGrWTx92ipNwAeEIAABCAAAQiciQIZzD3ORB6c0wkL9CX+QgB9wtw93IFm&#10;NiuUCoVcrlJrjTod/Td/OBLRGwxqtUqlVGZnZ0tlMrlcRukzlePoYZ9olkGBDH4Q9+UdmD4jBNAZ&#10;vLjoKiXQ/wJo3lq7bf47C9bv2LFi0XutsrMnlrArP3p78fL1+2ot8Zh33779ssLxZdnytu0fPvns&#10;2wfqqua98sRrH+0ffen3ygz85iULF326aseWFYtW7C6ZeKFZJXS1VS6c8+GardvWfvL+/lDJuWPz&#10;hVHb4hkvzPhoS/WXnz3zt38eiBVefPG4UNXyf/1r+o6q6k/eev6lt9cXnnfx6HyNrfKzp1+c9sXu&#10;uvrmJpm5vMgg99trl7z9wapNW9Z/Pn+7VXPOhKFSJrRv3YoFC5dt3fbFp5+tlQ09v5BrnPfB3JVr&#10;tzXbAwFXa3WLI798fJYyVrNp1YIFSzdv27Bs2Uo+f9LwXCUl1Z+9N3/5uo0bVy1eXx8/6+yR7duX&#10;vL3gs11f1niikY76/Q5hVpk2vmzRe8tWb6nvcAV9XVUN7aYhY/I03K5PZ/9n+uIDB7bNfO7pxTt9&#10;o0YX7lnz0ScrNtW2OEIBe01Di7ZoZKFB0rJ388J5S9Zv3bRy2Sd2xchxZUaWC+9d/vYzMz7Ys7+u&#10;0erKKRwWbdrwvw8Wb9m+1x4IW1urO0KSimFDpbx945IlH3++ZvP6z1ZsbSwcPTFHJQrb6ubOeH7O&#10;sl11ddVekb7EJNv8+dyFn67bX9cZCLobGuqFxrJhedqYs2nBWy+8+fH2+rpqp0A5tKRQwrm3f75s&#10;8dKVmzcuX75hv2n4RIVrz7wPF6zdsKvTHXB1NTQ4IkOGjdAIbJ/MnjZ7wRd7tn328jMvVXr0k78z&#10;Ltqw+qUX39z45Z6l77z8+rsbs4aPCTVt/Gjx57sPNPtCFP3XhBX5w4dkhWx1n85duHL9xrXLl3zZ&#10;JR4ztkIhcK+a98aM91ZW7lr932ef29QhrSiWb/p80fI1W5usHp+zrbbNmTtkRLZGULVpzeKFyzZu&#10;Wfvp5+sE5rEV+ZqIu3nl/EWfr9uwfuWiTQ3x4WNGaqWsp2Hz9GmvLv6C4OoSmvwhuYa4v231gkXL&#10;1qzfsGrR+prQ8FEVzr0r5i5ctnl7lTsS6mg4YOO1FWXFMia8Z9mbz89avGdvVZPDl1M01KgUhTr3&#10;znrtxQ9WVdbWVYdk2UMLs5mo9YtFiz9d+cWmNUtW7rKWjKbbhu2s3r5o3qIvtm7+7JPFVsmw0XnC&#10;NUs/WPLZugMNtmDQUVtXLzWXl+Uomrd89PzLc3fv3z33v0/P+qSq/DtThmXLmzbM/ff097fsPlDf&#10;3qUvGJ6rFTubKxe/v3Dt5i2rln5YG8kbP6pQErMumPHS/5Zsqdz6yXNPPl8dzZ88eazAdmDJex+t&#10;3ryZjrXPbz6rwrR71fwPP1m9e39LKOqvrdof15UOLzIyYcfyt5976cONdTX7OyOispJSBetd8b9X&#10;Xp+7tmrPmhcffWKrTXP+RZNkgcal7324csPmL5bN3dyhOmt8uUIUq1q/8qOFn27Zvn7xx8ulZecP&#10;EbXPmzdv5ZrNjTZ617Tsb7YVDhvl3vvJuwuXb9tRFUhEW2r2OMX5o4zRRR++v3zVxjqLL+Rp31ff&#10;njN0XK5WsGfpG8++/kld/c7Xn3jkox3+yd+/JEfOV378yhMzP605cKDW5i0aOlon49v3bZr/7sIN&#10;O7cvWzjPqZs4foiOESSqP5/+6OsLqw9UVXc6SoaPjdWtmjlvydbNu50xztZY2eCXjR85NPmFFx4Q&#10;gAAEIAABCEDgDBXIYO5xhgrhtE5MoC/xF9PR0XFiR8t0a5pINXny5Ez3ehr6i0TCNH+NY1ixkBWJ&#10;RJFoNBaNClhGcTBiDoWjQhErlcoEPO/309+ac4k4RxtLSoqFB6fe4XGKBTZt2lRSUpKRgwYCgd71&#10;Q19LpHesrq6uqKjoXT/YCwJHFOh/n66cta1TasjTKpi6z566+2X37I+ezhMLGlY++/tX/LM/elSf&#10;Og3O+59f3VJ//l9e+uXknbP/8OBi2ex5T+UK/c21weJh2QKB49lf/Mx1+TP/vGWc22aJCw0mg8S6&#10;Y+Yv/7LpqQ/fGNr60Y33LfjzgrfPlzc+dMPN4p/P/sf1w+Y+fOfH0h+//bcfNix9+r5X6p6d/8bI&#10;RM2j9071T5n65C8vloStLX55kUnt99j8IaXZrPDVL/7t7+b98vWZlxZzbY0u85BckSAy79HfLuev&#10;ee0fPxEKgh89ft9K8U9eefCqr9kj7U3OrOJcCZNY8u/7PrSd99q/buWD9Ccukrx8dbhj7R/ufuXS&#10;x2ZcP04bsm3462+mXfLE9GtHKr7eN756+kP/qx3x6rO3Sw9uitv2/+3/PZpz5z9//72CD5/4zWLP&#10;hS89+0utILHxncff3Jz9wiv3aL7aM2btcMp1OTTBdNvcx1/8XPzMfx9UNXz24OMzz/r1k3ddMjTm&#10;7bDxxjytNBE48NTvnsj6+T9/c1lxatdYxGPtiucXGQWhuifve1h8xUN/vm7YZ9Mee6tS8uiTf6vQ&#10;x+02t0Sbo5EIqlb+97n/2R588e9lqaNyobWzn3ltc+Qvjz86NlvgtDuEarNa6O9sD+cVmxjO8sof&#10;H7RU3P74by5mBJ2v/fFh56hf/fWOr/75bt2x8P+eWXbTv/59udnyz/v+FJ3yl7//fMwH//zzGuFF&#10;z//1usYlzz7xbsvvX3j5HLPAsnve4//e8osnnzqvKDXPnfe5qFKwIitLYd+78KEnlv700RcuEm/7&#10;w1/fuej//nnjWO6VB+5rLv3lY//vCrkgsODphzbxFz/+4I++/sOicGerV5+bLRNFFz/3p2XuiU88&#10;8gtZ2EFzcM256nDbmj9OnTnlgWdumCCa8ehfdsi+8+gf78gWeTrdCYPBwIecNHk9N0+bsG3+4/2v&#10;nvXbx2+9qCTq3Pq3e6dNvO/J6yfnpTCtXy76y9PzLr7n8V9cWBpxd7hYk1kR+uDfD33iKX/0L/cX&#10;qwJdjpDGYBLF3DYbn1eoF0Sq//brf2Rd97f7rx1u67BKtdkaJbt7wT///Sn/yDN/GaZn9y5++sVP&#10;RX9/dmphaqHiiOX5+//oPP+3T9x6wYbpf3h5u/FfLz6c5976pz8+XXjdX37/k4lCn6UjrsvXS51d&#10;Vkam12slLV+8/ueXa/766rMl7fN/9Y+19057cYq+6aFb71bd8J//u26U19aVEOmMeql1x5z7ntj8&#10;wEvPn1sos+7+39THt//51WfH5CSntNOj8qN///3Dpj/989nJRTK3rYNX5ys7V9x579s3vvTfa4YE&#10;nrntJseUx//56/NDbps/ojDnKMOtn97567dv+8/rl1dI6F2TM8QsFvALHr11qeCHrzxynYzhPn78&#10;zqXC617569Xpf+NJeDbedcOLN70867Ly9NtBsOr5u95xfG/Gkzd81cxbde+NU0c+/Po95+fNffDH&#10;i5gbZj318/CBJXf84fXrHn/j5nNyo85mm6goX8N1Nls05nylVLDr3f/721LD23P+T9Gy6rbfPP29&#10;h9/41YVFCXdLuyC/SEdhc+tff/DLoofe++0FxiN+bGIjBCAAAQhAAAIQOJMEMph7nEksOJdeC/Ql&#10;/kL02Wv2Q3f0ul01tbUNDQ0d7e2WLktTa2t9bZ3VmvwTcpr7XNfQ0NbR3tnRGQwGOzvb6+vq2jva&#10;W9vb4omTuJZRxs4NHUEAAhDIgACrlwU+W/DmjJmzFm/YH6AaBger11BZfCqJn0iX/GWEUrmY1qHz&#10;+j0OH6fVG8T0N/K8MuHZPu31GbNmv3/A4vT7kyVyVZLY5hXvTJ8xc+6Knb5IIBIWsGKJiI07rE63&#10;zRkVaA1aqhvASGXiqN/t8HptnohKa1SIBM6a7dub9dffeHEy4JRlU/pM/18u5Pdt/uC1N2a+vWSD&#10;I+QLhalcrVQSrZ8z442Zs2Ztre3wh1Jro6XG272YrUQWb373rTdmvjVjQ1VLIBxKMNSbsKny49fe&#10;eHP2gpWdXl8wmDzVxFen2v1jnzZx1Ns3m1ihRML4XHaP2+YLC7U6zcEJmgebdVcSiOWcbRlhvvnG&#10;sq1V/kgoHhPUbd/kkI6/6pKhtINYk0fp8xEPKhZKvO2bp0+fMePtj2o6ncFwjPdbt21tGHPpDyv0&#10;dDSpKSuZPie/KE1dmq/XpuP81q1baoZdcO2YbIIVG0xmOgLLSCLOL2fOmPHmW+/vaekKHoRLjbf7&#10;aQnFVIci5nbYXXZnjFdq1TKGFYgl4mjAQwUdnJ6YXKWVS5PAXx80TcIoxIl9WxfRhX5v6RedHm84&#10;HGfEYpEo4XFSb5RNyzX0ncZBJVpZgR6Jby6OTBhp/PB/b7751lvr9zb4QsF4QqCQsE37Ppv+xpuz&#10;Fqxoo9UOo1yk48DOquiUH1yeTbm1SJtrMkhZgVQkbKteSc1mfvBZs8MZDCVLFR9+Bfdv3hQxTrrk&#10;O6X0qlSXZ9ZIovaGzTsc511+ZTGl9qwyJ8skFwrEIomjZf0bM2bMfGdRXZcjGKI64KxK5FmxZPaM&#10;t2Yu3bTP5ffHD667eIi5gGElMmHI63Z4XC4/r9FoZSJBy671rfGKKy4bT2kxozbn62ncjFoS2rh8&#10;7htvvvXhqp0Ovy8S4elOEjFRl8PmtDlijEanSZbR0Ehj29bMm/7mW3OXb7UnmyXfeIeZhzau2Fx4&#10;7rUTi+TUsy7r4BHoq3Vh3E3fTjgcYU6l08pouEopU7Vt4etvzJyzcJ3V7w2F6T6XyhIN78yc8dac&#10;NzdVt1HZMe6b0+K6F/YmTFoGg352+2jhU2+ub5qxYqmU9TodPq/dG5Lo9cnaGvvXfBo0X3HlObm0&#10;o8RQnK+hiy/US12L3p/x5qxZy7bX+0IBnhXUrl9qV1/y4wuLqJlQV3QwfU7dJMmjZuDzDF1AAAIQ&#10;gAAEIAABCEAAAj0WQADdYyoqEBkKUgVCq81OVRhdTofNnnykE2RjVs6kc8+dePaE4aNGlpYNPWvc&#10;uMnnnz9yxGiTwahQKEcOL8/Lyc0yGYUiUWlJaXnFiLKyoeNGj/L53MGAn+ahu5xOj9cbCNJ/qp3M&#10;1XdO4HTRFAIQgEBGBSKOaX+/76N9wZzsbJNOLRJ8VXuVZUUxJkFx5FcPLs7Io9s+nvPUP5/4sDZr&#10;6v/dbmQF1h3z//rkSx55TnZWtlomYZN1W0Pznv/zm2tbc8zmbINGTPvTNob3R+rfefrxx557R33J&#10;3TdNKRbwYYEkVvnF/H/988m3NsZ/9affFSejVRHPRGPdwzAu9PnMx15c/KUhx5ybpZOyrFAkDDVv&#10;fPzRx6pC2pwsM9VTPlhmlx70Ghvjv8k4fc3bnnrs77tdNLg8XbIaL8tw3Kb5zz/zv9XyLHNutkEm&#10;EqZ2Zaics5D/Os5NnS5DvSUEXLd/GHNRgXPFO689+c8X97Fn/+aO7x+cCMuwLBujZl+3izrrX//3&#10;P5ZVB3Jy8oxaVaoANP09DcdHv90/qbBM8qDpf7LwNWvefeqVOT55Tm5uFtUnTnZJIxPy0fgha9Al&#10;D8oxHL361aVJbqBm31oesHX7kn89/98OzmDOydHIKblNnSodVBAXfPOPM4blvd66uS//+7EX5krO&#10;+smN3xsuiEcFkkjlxkXPPPHE3F3xH995W7k+uS8dhCfBr28PQcz/2exnpi/ZpsjKMZt0UhEVAKYX&#10;+WC4ddGMFx9/Zqav+Pu3XDvx4JRnujRMvJuSv2nLi88+u83C0KXRq6les5DlYxs/+M9L768S6nNy&#10;s40ySVKOzkrAJGLdcmuKKbcsfPWFOct4bbKZXCxOVQomJ5791pcPQpZJcNHuuwrp7mS52LcxDyyf&#10;9dRrc4PS7JycLCoALRSKEv6ON5/7xyd7nFlZOSa9Wpy8tEkuGkxckGDS5jzHyMKbP3n7iSce/7wz&#10;79ZfXpctoSvKcoJvHyHqfPc/j7y/qdlIFb6MGglBMDz14fVVv/vCvx59bq7+ott+esEQNuGb//Ij&#10;s9fU6pPNtPRGSjETXKL7hRbQ/SCIJWLdbwhqGI63zn/l2ceeej029qZbrhglEsRXzHz8Px9tV2eT&#10;kl5G7xmRONq57YlHH9/nVWSbcvUqefJdkzwthv4IjN413ctdMIzoEMzkxU82S6TfDhQV8zLvZ2+9&#10;8viTT+1TXnzfbZdQD0JWGOfC3e9C3t/6/N9+v6IpkZOVbdQphQfPipTj/MF8/VsPESPmY/gXrUNZ&#10;8DsEIAABCEAAAhCAAAROrgAC6BPw9Qe81q6uOlq1qrOjtamxgVbnqa8NR75awJ3+o5GmByVnCLEU&#10;AlCkkMwv6L8SKarupEd7e0dnhz/ob22lqc/tTqfrQFVNY2MjJdk+ry/gD7e2tlos/5+9swBss9oe&#10;+Bd3Tyqpu3dt5+vcDRgy3H1DHjzcZejYBgw2NmDMGGzMrbbK6u6aapqmadq4e/K/X9qVwf89Hmwd&#10;jHHve28v/XLlnN+5N23Od75z5Cql2vnL7/Z/QD7YFRKABCCBq5iAyzpSUdOXlL506cKpJLvNeiHM&#10;kesf6dHWVrbJQdJqi8PtsWlae4y3Pf7Ugw88+tKLj6aG84AzSdZZ02/0v37NkilRfDMo4AfUdBvr&#10;ajuCUxcuXTiThTgtDgdwQQ/2dGD40//94rrH1z31+H2L+SC9q9PQ1jmy8q71jzz88IsvrE9P8gez&#10;ccKTEoTq4weyhtU69UB7u0zncVtbG5o5EXNWLp7jQ0LMIIESBqOTdXZIsAtXLJuXGuw0mi84raj+&#10;Ib5DojIQiA3qugEXnX6kt63PMWfpsnlTwz0g1Bn4ttx2UVMj3idt9dL5QQyCxWIddcSSqEIeW1dd&#10;VQ1ifg1mm/ciUSD01w5UNfQqQdU1mwsxqGTDRub9Tzz5yCOP/+uJ26P9RpNfEHj+QtNwbb1IjnZz&#10;eizawVaRMmnm4oVzEkhOuw1Ez2KQ0JQ0hrHh1NlGpUYzJG7rVaJx4jiiwMfH01JfMaQCVRktbsQl&#10;6W7VuANWrFqYGMixmgByF4bGT0oJbDt3vLpPoVFIu/v6QGk7b+hroNssqmnuBGUDzTYnlsZLTgvt&#10;KTxV2jmiUQ729PXonIi8v11mYC9avmhKlK/DbHGOuuaxHF8/Sl9bZfeIWmcwAp/4oESM46c8/vT6&#10;9euffPCuJX50osuq7e7XLVhz7/rHH3v2mUfmpYWOZtxgcALJuMG6hmaQxMRkBV5QfVuziBE0GZjG&#10;l0qwWkFuK0QhFdvJEQ8/8cTj6554/MHVQezRHA40nwCOvLe6tXcE1MhzuBCtvLtb5py+YNHcKWFY&#10;kBcLuI5dNlFLG46XsHL5/GA22WqxOV1Ogm9kfAS25NRZ0ZBaM9TTOTBsdzl6WltBkucVy+eH8ag2&#10;i23UFUuk+nNZxuam+mGVxmBCzRo1OQ0/Up2T26hUqwf72vs1Dhw3JCWJWX32VKNEqRkWi8SDNo9b&#10;LGo24UOXLV+QIGTZQJA4BmvTDza1jcROnb9obirV5UAt6F2CLwx2aFvr2nvA9gK2setHeoZcN937&#10;yOOPrHvu2fsnR/qAv9sCkqf6ejoyT5eCWP8RcVu30ua0qBsb+4IT05eB44AB3ln0OEi6RaSAGeuf&#10;evyJJ59+6M6FfFBI0KFraOgUxs5auTCdi8dY7GObmsELJbt7qps6VBoNYA6eC5g8N0VWerqoZVCj&#10;Hu7p7lA5kGFxp42esP6Z9Y+te+qJh1f5M4DP39Zc18QMmbZyyVw/EKZtswFPtlHW3iZB5i1bNm9K&#10;qAvdXaO3EvCBEQEyUUnLgAps4NGbJARqsIClrqqpV6o1F44DEhgRouwpa+wHxgfdELNC0q/jPPbM&#10;kw8/tP65f90RIUBvx0SnLyAN5p4+3wmqMg72NPbrEYdBWtUwMmX+ssXzJuEsFhsIpHYiYTMWsjVF&#10;x7LbQDd5b2OXctQXLQgJw9SUFCvQUpij0dmwQQKQACQACUACkAAkAAlAApDAFScAixD+AcRUKp3H&#10;5QUIQSAzCMLzZTM5fIEABCyD8B6b3UEkeGvE/7KBL4p4ApHN44HCgxQKBfFgSAQ8m8MRCoW+oPn5&#10;ctlcGp3O5aFTCfh8FosB/Nc/hz79Aelg1z9GYAKT8V9OFvZxoWERwj9mP9j7dxC42ooQYoksH7K2&#10;ICunvLzJRvfhC/3nzJ7JICBklh9N1XA0s7i2tg4nTIkKIPcVF5yvaJMNdVcVZGcUNYSmpEdGBpna&#10;C8/kVrZ1qThCblDirGkxIQK6rTw7o6SiSYcmCRBMT5/LxSuKfsxsGZZ3NtWdO/lDp9UvLSlU2QSq&#10;49XIlOKa4vzM3GJOzKwgf7/EyMCGrO+yyhprelUR8SmBXDaPjWvMO3O+omnESvYR8pKnz48O8cUo&#10;WjJyChuaJGRfH//IhPSUSBAyyvEVqOpzTxZUtfZIhTGpwUIfolaUnXO+rqGPwPPxj4hJn5Lox6d1&#10;lmTmljZItQg/gJ8wdW6kgIwlMNgkc+nZU2X1zUMORmJ0EMguwuTxLN1lp3JLmzp6OWHJQRxnU3Ze&#10;ZUtXf197cQ5IVaKISkphkTAMLtchrj6dW9zQ3k0LTIgMFtIcQ4XnzlXWdjoobGFY6LTJaQJhcCjd&#10;kX/2x8KKxg4NJjkxgUMBUb8UHgvbnHcmt6K+X4eAXPNB/mxlW1lmXnlXv44l9IlImpoSLgwIi3b3&#10;F53IPg+GengR8aG+RCxCYfGwqo6cnLyaFpGLHRoTKBCGxWAHy05l51XUtdtYIYlhQj6fbRLX5uSV&#10;tHYrqT680ITUybGBILsGl0sRV+ZlFlZ2DhnCYuMZbkX56dzmfklnW31exolOAyM+LljbVnM+v6ZP&#10;3l9bdC6nsIoekhYCgpJpXIpdVpCVVdHQYiD5xUeG+LIwraV5ecV1CguOG+iXOnVmAMMMWNR39/V0&#10;NhdkHG8eRqJiY+gEDIfHVrYUZZ8vb+qV+4TGh4UEIipRQW5BbbMEw2AFxsRPS0sK4BO6qwrPFVQN&#10;at0coSBx8ozIAL/IsGBZ3emMgvKKNgk3OC7CnyfgUcRArIJKicrF8ufFp82MEbIweDqPYqvKzy4o&#10;r5HZKDGRYTxhWAhZl5d9/HxZba+JlBgbDYoOh0XF6Foyz+SVljf1UITR0YF8gQ9L3lRyrqC8a9DC&#10;9GVHpUxPjY1gIYqS/NySyjYbiSkICZ0+JZVNwVI5fpihxqzc89VN7XifGPQ4lBaXVLeJB7or8s/m&#10;VooC4tKEASGxvoTyvKO5xVVNcntcfKIvlyugmCoL886X1BuxdG5gwIwZ0zl4ZfHhc62DA50tDTmn&#10;DvbY/RITYgMZjprCvILiOo2Hyhf6Tpsxy49JwNN4LJskJzuvvLrWTA+ND+b7hCWwdQ0nMs6VV9ar&#10;yYGpUcEknLbiaHaDRNLT0ZJ36ocmFS05KS7Eh9BcnFNQVDtkJfH8uCnT50aFheKVLUD+2gYxic/x&#10;jU6enRIFotbZwgBN3bmzhRUNIolvxCSwKIKn+1JN5zMzSyurB9281OhAEI7O9As0t+adLKiob+vm&#10;R00J5jmbTmdXdIn7e9qLs46cb9UmpqXwAyJi6bozp4+Vlle3G6jTU+JZLB7PIzuXk1dZ3uJh+/CD&#10;QubOSKPzQ0Fhw8yTB0sq6hpV2BmTk5kk4AvH+/tRa84cKaypb1ciKYnRsAjh7/hlArtAApAAJAAJ&#10;QAKQwN+VwAT6Pf6uCKDcE0rgctxfsAjhJZrC7XQ0t4owbrsTTxCwmBqDJTkh9v/PBdKajigUZCrT&#10;YdaBaCYiiaJRKRlMZlR09CUuDIdNEIEJTMZ/OVnYx7WBRQgnyLBwmp8JXH1FCIFsHrMBxPlimWwG&#10;xunEoOkUvM3jMhoMTpBsgMZwSk/dcP1Xj+3ZsyqW6dZ0rbtphf9zuZ/cluBxWEEAL45Io1MJTpcH&#10;PGECxlmNevAoPo3JxHucHqzz9IePf9madODrx0F9z7bDb67f3f/Zzud3PvLGlNe2PTQnADEPvX3/&#10;KsWSbbufWQzWddmMBgvIJkxm0cZK1tnMBovdQ2EwQDlBD4JHkyK4HQaDyYMjM+hkkAsZVJQdldft&#10;sBpNFg+OADIsEYDbzO00GoxuLInBoIBu4DEYML/DYjTZXEAjEt7j9oDHYsZ0tZn0IC4UT6LQKKg/&#10;zKu93Wg0uzA4KpXaW7DtXx82vvr1xin+ZEXTmaef/2jFh2fXzfWWvHM5DEYT6Eah0kh4VDizweDw&#10;4OkMKkhZAXJ5jKZtsJn1FrsbR6IxQMTrheYVxokjkGhUkBUBcdktRrMNT6ZRyTiQf3qsFq4HVRb8&#10;RKXRvakpxoQzGY0ON4ZEoVKI3gp1HlRZhwftRvIa0O20ARpYAoVGJbpdnvHKuk6b2WSxYfAkKtV1&#10;9rM39jT6bdz8pJCCqT/8/rtH+9Y/d0/OZ7uj7n310WXRTk3PxufXKaa++OlzN3hrs7otRiMI9CaS&#10;qRQymgPcK6+bQqcTseCur71o93ufZiNvb3ohmkvoPvfVi1/mPbrlwM3J3DHTmK0eLB7ABDWBgakA&#10;WzeWSAdWBpRGTWM1maxOMio/KAwMnl9CtfA4rSCoGfRk0KijtYGd3m5EKp1MQH5hQbPRAn75EwER&#10;0qhVrWa91e7Gk+l0kKF5tLlsBiO6vehgv3o7eZnbASQKEWRKAXkkvBZE2WJpDBpI7DFuQXQ7GU0g&#10;pp1Mpenbjzz6zLE7NnywOsXPPlT378efCnr42zdunwJMi+5BqwNLpDGpo7HjiNWktzowNCYdB+LQ&#10;sdaj7z71oyxly4cPCkiYhh9efemoauOu3bMCCFaTAeT9pjFBPmUXgsFf2JjodgKxyUQKnQq4eHUw&#10;GYwgDBnsYQrBk7/tmY8LBV9sezaAiu3P+fTRLaWv7zm2PIJit4DwZTeFwfSeGjQByYVTQ/KeGvf4&#10;qRkjjMHRaHT01PwsswtPAnfpiWPHwWkzgFB9cBxo9IH8Tfe81f7ZwS0JPIKx/cztD71997dlD03l&#10;jCoL9jmeQmeMMXeb9HpwHJgsusflBM+gjc6GHje7C0umM39xHAzgOGAJZLr3OMAGCUACkAAkAAlA&#10;ApDAtUpgAv0e1yoiqNcfInA57i8YAf2HUP/cGXxRFAh4IKhJ6OfHZDL5PC6aRPL/NRDLDOowuVzA&#10;TU0EtYOYTAaHx6PRaeCK2WRWqjR4UDDL6XI4nXa7HXxJsztAdk2nyWQAdXjA1zi73QYeGgYPCIMn&#10;uMF1l9MBvm6CsaDIEpjZDm49OOw2mxU4bjwIxgwKZHlAakiMDaQFsdtBYR+bzeZyOh1Oh9kKHkgF&#10;CSmBy+biBIyXqPu1MWwC7wRezi2gcZgwAvra2FdXlRZXWwS0Fw6GQCJTyCBTMJrq92fPD6i0RiKD&#10;BrIlux3qirwajICHt2k7OyqqOsg33n1jtA8NJJElkylEUMruoqF4dBgJ+LLQ2TAeZV9rXYfSR0hX&#10;y/tKSxpwQbNvWR7bXlxpIDOpGFNvV01pg2PxLTemhKCeSiyeiC456lT1NjwQjgxcu+Dz9ULCZ1AR&#10;EVwCtdxGMwVfaEAYrx7EMbcyWimOTCKhrtIxdybIfUFA50fzP3uF+3kVr6pEwgXnuzcPNHqJRAKz&#10;mTUD1ZUiMp/tNI40NdRKjIFrblkWyPJ6GC90u+AyRGECGbzy/ryCVwsyyDN88W4cFYZEJIwKgsUR&#10;vKqPkRvrCZRFJ0TFuPi3nVdeMN8F9b3GAsqPey5B4l7QxavRL6yKxYNVKGBRkBVbIe5o7hxh8qkG&#10;pbiyqg3jM3nlgihpQ4sWA2rsWXtE9bUiR/qKlWnhaIoJdJ94VyWgEqLNK//PptHKuhtbpDQe3aKV&#10;1lQ3mSjx162e7UNDHe5e06CqXjANDszkVdxLaXQ2r+nRLFmooceUHdUCKDqu/egOAYr/2oJemKi+&#10;FziNMgcVMH/m5p0NKD92W+ACc8Ivtxeq5v+zIFp40CsKkNBpVtSWt7iZdKxD395S3SylLb9xVayf&#10;t+4eKh7lYkNfOA6j8noUva1NvWoOl6xTistKm0jBs65fMhn4iX/uNr7PL5xNL/NxLUYNDQiA1TC6&#10;wY7a1iG2D92gGqgoq7WwU29aPZtLBlsJlfWCWl4iY6cGHAc0a/jPp2aM8C82mFcY9FyP77kLhkC7&#10;WbUDZWUdzACuXTdSX1vRawq9/Y4V/nT0zIKBFO8uHD+Uowfr4jM42o1M+QUl73YaNc7Ycbj4pMDX&#10;kAAkAAlAApAAJAAJXEsEJtDvcS1hgbpcMoHLcX/BCOhLxv67BgLnM0gbrTEYFfIh1HdAIjNYdJ1O&#10;Db4dxkTFa9WgiqGKRCKC4DK33RoeHa0aloMElyDrI55ACQwMVI3Iwe0F4ILGUygglAvUSAIRYcBZ&#10;Db6vhoaGyeQyg0aLw4PgNYLLjRlWDQUJQ4KDg/u6u0FaRxBbBzIc0shkOosJ8jzaDSZQIio4IPBi&#10;n8/v0uEa7TSBdwIv5xbQOF0YAX2NbrS/Uq2rMgL6dwFRdVeeOFuocxGceNKUJbctjOP9rmGgk8dS&#10;ffanIpES9SH6xt+9ZrmABhxnLadPZI7YCSB2OHb2muumBP3e2f6afq6+mryskkYLKNjG8F24/IaU&#10;IG8Zwr958zgNtblny9oHQapjkjD+hhVLAll4rbQlKyNXZnSDQNaYGUuvmxbxe7X02FoKMwobekFu&#10;Ziwv/LqVyyMElN879u/Wb0RUkZFXrrZ6XETGtAWr5yX4/04NPG5zVcbRii6Fy+PG+yfdft1iH/pl&#10;3IT2OJryjp9vHgCZx5ycyFtvWBnMHYu8/p3yXFI3T3911pnSVrsbY6cIVl53c1KgN0QeNkgAEoAE&#10;IAFIABKABCCB30FgAv0ev2M12OXaJ3A57i/ogL6y+wOEKuu0KlDRh8OigwhmOh386wQBQaMxQWgg&#10;szeWD7xAo5W8sqCvseAZY/Qn9IXbDeKj0XAwNNgKPGaN9gT3HAhEIohxBg+3EohozBfoDabyJqRG&#10;ZwDB1N7ZQC0s9H/A3w0mROO/LorCu7KaX/WzT+AH8eWcwHFO0AF91W+Zv5+Af18H9N+PNZQYEoAE&#10;IAFIABKABCABSAASgAQggauMwAT6Pa4yzaA4fw2By3F//YesEX+NEtfsqh6L1c5mMcHDnsD7DLTE&#10;g6QbF55IRZ/U9r5Gr4y6hzEgQeXoA9tjTmrwiog29PHh8Z7A+wxeg56j3mfQRp9dRZ8l9s4wegU8&#10;/Qqer8V6qxqia0Hv8zW7zaBikAAkAAlAApAAJAAJQAKQACQACUACkAAkAAlAApDA1UgAOqCvrFWA&#10;85fNZBv0huFhhdVq1Wu1Gp1eq1ZbwGu9QT40rNPp9Dq9Wq0eGpKbzWaQsXlgQDo4OKhQKEGfKysc&#10;nB0SgAQggb85AfBsx+izI1euXfoKf4Jw/0Htv2bV38n/d8L8nd3+06KXMfR36vD7ul2GHJduwUsf&#10;+fuU+qt6XQbM/3xC/ipF4LqQACQACUACkAAkAAlAApDAP5YAdEBfWdO73S6tTtvT1SUZGLRabaCM&#10;oFjc39naKhZLgNdEKu3vAm/1S3p6ujr7ejU6LUifIRscBFdAsUFQTOfKCgdnhwQgAUjg703AlLdr&#10;66mqoSunhEXVtPvz77q1l+Dldjad+2H/8epLGHkZ6nj6ajN3788xuC5jjis2VN1b9v2uI/0692+v&#10;oBuoPrDrUI8K5J76o81Wm/Hj4Yw6xx8dN9H93baBY99+W9ahuoSJB+sz936frb6UG9C6c/u+yaoe&#10;uIRFr+ohTsn3W76sk14Kkf+kl/rop1vOdxqvapWhcJAAJAAJQAKQACQACUACkMA1RwA6oK+sSdEI&#10;aA47Ki42JjrMbDJicAQ+hxURFxcY4Ge3W7k8gcCHHxQakpo6OTk2lkwkuxFMbGxMVFQEm0VTK1Ua&#10;tdpoNIIyhiMKhUqpNJmM0kGZSq3R63TATw2iqrVardlkAu/390t0Oq3RaBgclMmHhsBAtUbncv+P&#10;7/lXVnk4OyQACUAC/4+A22G3gMxEIJO93e5yj7pnPTarxWqzgWsOB6hRhza3045eA/3sdqdrNKe9&#10;ywZGWq0u7webx+20WdU1OafKWmXgIug5NhnitoGfrVbnhZ9BZxc6mwX0+YU4bie4aLX/7Oh0Ox3o&#10;FZt9VAaXw66Ri86dyhErTGBCIMf4cKfdBkRxjArmbeAK2serA0jQb7fpRdUFeaVt6Eib7YKmqNxW&#10;VLFxaVFFRhe96PPa4wDzo6L9vOKFbraL1BpFhyqPXvQAtCZJa+W53GqVAV10jJuXFpAO6P+zvAAm&#10;Csl2kQYXuoGLF63hdjmAwDbHz5IALBYU5i8cxB6X09vt54vjzEeN53TYRvqb87OLJEojWNhxQTXv&#10;QKABSg5USgBVdpUDrflZheIRoMNF3QCl0W6gLK9zDJWXObpHxpjbde0V5wsrO/QAOlB2XAtUWXTP&#10;jUfLu8Gi/5H5RSuO7jGvsS5mjpoGnewi01zYYOAiKhggZtJJS7JymnuGUZnBlh7bJqDYMGqXi/f5&#10;L03jcThsAx2V5/KqR3RgfwELXtB0lPlFeEcXQne11zQAo82qqsnNqmqVoiN/Pg7oW6gWF9nrPx0H&#10;VDYw8KI9MzrwAvMLkjhsF5iPLzFuGtQ2vzYNsNioHUalHT9cvzo13m4XjvnoeUY3hMvldFgMA3kn&#10;zrRLtWMwL5y4sX14YUVwGcgGKNkv2qtg34FFgV4/y2AdLjl1oq5P7VVj7NPmFx8L8AdIABKABCAB&#10;SAASgAQgAUgAErgCBGARwisA9aIpgRtCr9Oq9XqTXkfCkzx4gstixuCxwaFhZqOxt68XJHFmsrhM&#10;Bk2jUrrcGH9//6EhKY1K9XqT7Xicm8nkE4g4s9Xistm4Pr5Oh9NkNnEY9BGFEvgS+Dwmj+/T19sL&#10;vrgx6FQOl9vf1w+cH35+PlyBH4tOhXmf/5uBJzAZ/+VkYR8XDxYhvLJH8R85+1VYhNAy3PjN9iPD&#10;Tqd6sN9MjHzs9ZdmBRPqMg/8dE6EYE0DEnXSsvuefGgpUdX63Y6fJCa7Tj5gxAXf/8LzC6JZXaVn&#10;D5+tNDhNjIg5jz14M76vcPuhE/mHz9giFi1M5JGDU+67c60/zdlXlXfoZJHOYaEFT3nwwTuFVMRu&#10;GMw6eLiqd8ThtE2/5dkbpweCFPlObf9PP+yv7jMzgyJvvfW2BD+awyTP/elIWafM7rSmXv/kbXOC&#10;q09/90PGufPnOietXBXGJUTOXXvXwkQM4h6qz/zqaJnNgw+fufzeFTMpOKesuWDPDwUGj31EKmdH&#10;zbt37fS6vMNnT2T22UOWzU+gcPyvv/3+SUKK26zIPXngTK2c7Ru4bM3t6VF8t0NbfuZkbpXI6rKF&#10;pd96z3XTKViPqq/+xOHMbpWWwPC57t4npwZTPE59ddbprLJWi9MeNO36e26cy8AhHqumPPunwyVi&#10;Glcw/7o75ga6Tx3de/rMuYZ+/MKlM9gs9vw1986LEyB2ffW5w4eKuklM3qwVtyxPC8W5TU3nc87k&#10;1egdVr+kxXetXSEAz9s4jA0FR3/M78DS2DOW3rRqWhQeg5hlzQcOneiQW32iU9euWR3OI5uVPZmH&#10;T9VLhl1Y0pybH12eFgDuY1uH2w8dPt4oMQoik2664YYYX6pV05995GRNr8yBxc+64dFVkzglGWCm&#10;M1X16knz5wYJGMkLb1mTHuPU9B7/4WijRGXQjZhc/BvuvoNtbDx27ERZ1VDCvPkhAnrC/JtvnBuP&#10;MUpO/XikpmfEpFforIxVD6y7aW7kQG3OoeNlGrtRIVP6JC6+eXlcU8npM0eyZJjQeTOjmb7h199y&#10;W1IA3WWQZZ88nNckp/oGr7ph7fRIvtumLD1zpqC2C8CMmX/72qWT6XjPSFfNqePnelVqLCvoprsf&#10;Sgumu+2aysyzudXtRqs5au6tt66YySR41OLGE0cye5RqhO57w52PTgtngo8WXU/ZrsM5Q1pHwKS5&#10;d61eoG/L+uHU6cyTFYKUeUmhLOGkhXdev4iN05WdPZZd3mW2auQKe9qKux64fSEbMVVlHzxa3IOh&#10;seesum1pFDnr1A8njp2sE+NnL5jGYbPnXn/P4mR/i7Ln1MGTzYPDTix54W3rFif7oczlzfsPnRIN&#10;GjmRqffcehNZVrL/xMnMw+c8YTNnxAlYYZPvXnuDkIW3Kzp+OHSsRWJghCbcufamKAHVbpBmHTpe&#10;3Ttkd7lm3vTE6mnBeIxLXFNwLKNYYdBTgtLuu+/OEBbOaRAf3Xu4aVBt1MjVFtaax5++eWZYf82Z&#10;fUcqLB6LTDLkm7Rs/dP3BWNlJ/YfrOlTmXVyhZG66uGnbp8XI2/O/u5AkRljk4kHOdELnnj+4XCy&#10;rvDokYLmfotFF7f8sTuXJJIwHoWo4Ns9eUaMfah/gBo866mXnoyhabN/3F/YOmKzjMiVyKK710+m&#10;dx/JzMw4VBq++IY4Ac5vyuqHbkgnYRFjb8nW77O1Zic/ef6jNy9jkxDjUOuhvcd7dAYXjrbmkRdm&#10;hlAApPrME2eKW0xWjc+UW9bfuUBde/rrk5k5P2SxZq2ZHkyix8x/7PZljLFSGv/IXxJQaUgAEoAE&#10;IAFIABK41glMoN/jWkcF9ftdBC7H/YV77rnnftciV6wTiOENCgq6YtP/xROD0n92uw0UAuRwuBQa&#10;hc/nEUlkEpHkcruAyzg8PJzP5VEpJLcHA0oUMhh0PJ5ApdGFQqGfnzA4OCgwKJgv4PN4XF9fX3+h&#10;kM1icbkcX18fFpstDBAGBQbweHwKhQL6g8bnC2g0ekBgAOAJlgPLQO/zb5hfKpWy2ewJ2R8gTuvS&#10;5gHFJccHqlQqPp9/afPAUZDAfyRw1X26ekz733qxljHvqXtWaSt/yB8OePT+pfiejOfePbv86X8v&#10;DHcd2fF9xG3PzYuinNj4Wr4j5ZkH19iaT2R30x945HoeQd8lsk5bNn9qgjB/15cD/PT0xJCQcOFI&#10;dRVn3sOP3rYoOS7ah03HIbpukTFt8fxpScHlB3aISCmz4wSqYamdEDxv0Wx/T9e3e0qSly3m41Q/&#10;bXkjUxn46AO3Tw+mGDAsIYeqU8lMLv/5S2YHEQf2fJcXNX9pZKAwUOBuq1eteeq5FelpsWEBDApR&#10;1Z737sdf+82//86Vs3xJVhcjkGls3/T2Vtys2+5ZFtt06odh33l3rZ4RHBLsknUYWLOeWb82NTE+&#10;0IdDxJjz927cV2O68/6H5sfx7R4Cn8e2G0cUGvrspXOj+ZZju49RkhdG8RFp34hPVGr67FR9U9ap&#10;GsvceUmICfjjyLOWzI31c5/adxgTNSfOj1B1dNtX2T3X3f34kpQAsAGYPP/AwCCKVSYzBz369IOz&#10;0hJDhXwKwV1/ZtfWk41Lbn98xZQQPBahcfg4h1o2hJm8aG5KKCX34EENLy0tjNmSs+fTwxWzb35k&#10;9cxIMg4hswVEffe3n25sIyQ/cMeaRF+8Fc/xZRFGZHIcK3zu/JkUde2x7M6EObM4dsnezz6uc0Te&#10;d9ctKUKiDc/2YZFVw0MINWTugnSGoeXo2aaoWfMigwIEZH3/AG7No+uXzkqNChHSifaC/dtOdVPv&#10;fXAtbajifLN+yR13T4oI8qWZ+/rdqx9ct2Lu5OjQAAbZXfbj9iPNmDsfuoOrqcurGVl0+z2hzrbP&#10;Nu8jT11z6/zQhqyTxsB5Ny2fFh4aaB3ocglnP/rwLZOT4gMEbCJiyvpu09E21y133TcvhuPEUbhc&#10;plUzrLOyZy2cHc7UHv0hmxU/M0KAGRCr/WPT0mcljlSeLurFTZ8e5zYoVEbajIVzYgXW4wcySJHT&#10;YvwIA8A0kSnps1O0dWdz213TZiZihuq3fPK5KWTxvTctC2O7HGRBoJ9vSCCtp16ccv2Dd14/LyEq&#10;nMugyCqObNpfN/+eB2b6GTNPFkctvys9httyescXZ9rm3/zgymlhOCyWzgG/54MZ9oEBU+D96x6a&#10;OzUpPNCHQkSG+ocoftGz584iykoP5w+kzZ7Bcgzs/OjdDmLy/XeuSfLDmfBcoa9PSLivvKHVb/ad&#10;D9+6NAkcBw4dbxvevfHtamfM/XffPDmAYMbxfNkk5eCghx4yd34639a693B94uzZAqqpt9sUP2v2&#10;zLSQ2iN7RZjo2Ql+RXs2/tRJf/ixO9gj5WcqNNffd3eIs2XD29/6LLt37Zyg0h/3upJuunl2VMNP&#10;W76tQh5cf7e/oe54gXTV/Q9G4rs+eO0L6oK771ocVf3TLkPk6lsXxlu1Mo2ZO3fxnHiBbtf2UwHp&#10;y0II/Z+88rFnxm33rUppPvbtkP/ie5enDOTtfP/w4L3/eiSB2HfoSPX8+9dPiw6MCqc3ne+Y99C/&#10;b14yIyEqlE0nuxQt77z6ljNp7UM3LQqnW03kQAHN1SeSCmLSZs+e4Wg7/n2JZdniSTjHSF8/Nn35&#10;/CnR9EOf7vAkL0+NFIZF+fbkV8fd8dw9q9KTYiO4TCp2tIgzbJAAJAAJQAKQACQACVyLBCbQ73Et&#10;4oE6/WECl+P+gik4/jDuPzQAREAbDHqTUQ/qCgJnkMlkweOwapVKLOnv7ukDT6uqVApRa8fQ0Mig&#10;VKrRqpUjIwTCL6JxMPCr0R8iDjtDApDAVUvAZenr0YakpkVERM6dM5nPpDPIOLN8QOPxmzIlMmFm&#10;enKkH5PJwiGO/l6Vf0JaJOg2d4oPi04n4xEMN2VKkFmnM3mIHLylu0uGp3JCw6N8mDS+MAxMGBrg&#10;S8Ih4GbfpCmhNoPO5MJxyI6+LjQfrk9QVHAgSacz4Ll851D3sBax9lYcLdDd+cS6ybEREUmzpoSj&#10;9364/hFhYRStzoBl85CR3gGlnSUIiI4IZNFYIRExERHhflw6SGVRk3lCzlvx2C2zgHiTUqeHMBCr&#10;QSdTInHTJkfGT5s+OYYNbieC+4hBkUE+HDZPCEaGhQTSSVirvOPE2fbZtz++ICUyPH7K1LgQEMhJ&#10;YwdFx3FATVonhUE0j4ilWgQhRSZE0sgOg9FKYZCVvd0GG0JmBsXG80E9WweZRrYqJVKtRy/JyKiJ&#10;Wf7Q6ulREbGpU+KjWFSSTwDgIGCxfSKjI8JDQzg0oks/kJ1RHrzg/pvSYyJiJk1OiGUTEALFLzbR&#10;D1TCteHJFLdxYECB2EbyMkp8Ztx1+/zEyOjktMR4HgkR1xWW9jDufPCuSWBo8oykIBaC4AJCI/x8&#10;8OAJHQKTbpGLVXr3cEtJQSvu5vvuSYuNiE6akRzMwSAYv+BwoT9RZzASGAzbsGRE6+T4BEaEgNuo&#10;3NDImIjwMB82FXHZhwc1jKCY1LjYmTOnBPtywX1YDl8YESpkMzgo8/AwXw4N43YMS1UUv8i0+JhZ&#10;M6aG+vMYdJpDr1bpCTFpKXFp0ycnRXIZYChLGBQRIOBw+QHRUZFhQUI6CWcaaMgslqXfdN+C1MiI&#10;hGlpUYFkDMIUhISHo8WBPTQ6Vg8KAAPm5Kj4MArRZjA7aTTcSL/EYEFo3KDIKK5Jr3dRGVjjsEym&#10;RhBiZFw4jWLXm+w0BlEpEZvtSHtRRrsl9u67ro+LjkhMmRHtS6WwBBGRITwmyz8oHOzMQF8u8Ptr&#10;5CM2on/ylISp6TPjw/3B7WS8ZfD0ifLwBXffNDchMjZlakI0sJfAPzgMOM7ZPhFRkRFhoVw6CUHw&#10;wdGRfDZGbzSS2Qz9QB84A/L6nPM93NvuvX1STGTspFnJgQwynRMSFuHDZvoIQyMjwTbwIeExiubc&#10;7BbybffdmRYLrJqeEsJGTRMW6e9L1OkNRDbHIutVaC0IwkpICfbYDEYnnkW09fcNuhGXXKJgBMdO&#10;ioqcPWd6IJiXTnHpRuRaSuK01OhJM4BvnMtigxsVQ/3DFGFMSnTknHkzQ3zZTAbVY1ANKgmgW0T8&#10;jOkpURw2i4hDmPzwyCgmqLrsZvFw6n7piAWxaCVyJH5aWkT0tFmT43gsFhWPKCWDCCcyJT5i1rw5&#10;Ef7gWS86neMbER3KptKFoVERkZFAEvBna3vej9WWaevvWxYVGZk4eS6IjEYQQsykWDrJbjCamAL2&#10;cKfIZEdwRGFyqq9BpzOTWCznSGefmsQQREREcGlUv2BwfCND/HkgzB82SAASgAQgAUgAEoAEIAFI&#10;ABL4EwhAB/SVhYzD4bgcPpFEEfqB0ORAHBYDUjpy+dzYqOiYqAib2UyjMYPDw4ICheERURyuP5Pr&#10;C/I0qtQGhdowolA7nZdQhenKagRnhwQgAUjgEgngyMIg96mdX3y3e8c357RrblvFAHG7vv5meeHW&#10;T77eummXOXT1gmQG4sH7BeJy9m77dvfO7aeky2+9gY9DrIONm9597vP9J06fzmgcUGIIeK8MIP+r&#10;B6SJHZfHKm/b+v5zW/YcB91qe4cRIrif5248u+Pldz8+fOJUxrkypQuDB7PpNWYXRQCcrD83V/u5&#10;715554ODx09lZJfK7W68NzASpBt2g3zU4x/FHrdGoQYpLy4eSabTqUTp/i1bdm7fWjzot2pZGvCH&#10;gaEuD3jUxTWeO9luMgK3Jl8AlB5vbmnNqQ3vvrX7p5MZWQU9WjOeiPfYVCe+fvfdz3edOHm2qKbD&#10;SiDgMIiiOeuDDW9+++OJjIz8bqURS8B7rCbgjuYJ2L+0Bcii7F30AhKX1aI32Lm/7KYUFW/54PVt&#10;3x8/dSanXaZBwGw2qxZEBfO5F89m1GpdOCqbedE9Uaep7Pi2tz767PDx07lFdWqHB/xSM2p1TiyF&#10;A5IgjDeXtfr0zrc+2nzw2Klz56sUdhd2FKYLpGUGMC88MoIj8nzxNZkHNm/76uuTbTHpiyMEXnBo&#10;5mO303WhG5bA9yM15R/avG37tiP14TMWR/kiJAYT6+w58MVn2z7bXqcNWDAv0bs8YO5xA/UvpNMG&#10;tyLMdhyXR7uYeW/p4Q8+fG/PTycyQKZpnQULcl1ZFEe/fu+DL3YfP3mmpL7LisUScB5ZzckPPtiw&#10;6+DJMxkFfRoThkDw2DUnv/vwvc92HT95GpjGhGCBoXUqDZ7GBPmuLkY3qsLFO5Pjy1Z05331ydaN&#10;n/2EhM6ZFs9zmw1ag5PNY/7KBQqGoiqMZyd2mosObXl787Yjx0/lljRoXWBVjFGt8hDovzDN6HEA&#10;W87983EwaVROHI19sWk8zrpT29/+6NNDx09l5lcogQVxeKe6a8cnr23+9qeTpzJqumUuHA6LYH0D&#10;KDWZ33+2Y+eW7+tSllwXykFwLC7B3fHdps3bP9/aYI1bMjsCpJ72CaQ35f74+Y6dH31bEr/ohkgB&#10;gqGzqQTxns1bdny5pVQVvnx+HNhA/aU/vv7Ohv1HTp06c37AbMdiPAidzaYP7d/y6c4dm85JfFcu&#10;TQEc+IH8vupjX2z75r1PTwjTb54Ugh5zjwPABPmof85CrhkeIbIE9NHPgNHmNGZ8/fqbn+0+cfJU&#10;XnmrlYDH4RFjd9E7b770zcFTp09ndyiNOHDy0ead7aIPjV+eIPgTJAAJQAKQACQACUACkAAkAAlc&#10;EQLQAX1FsI5PCr5IGvQ6UE5QoRhWqZTgvzq93m61ezt4Bvr7QMVAhXxYbzDIhjRdYoVYqu7tH+no&#10;GhL1jIDqOCCDx5WVD84OCUACkMCfRcBtkNZKbEuWpfsIAm597u1HVk9CgxnrqrCRM+fFC0NTV7y5&#10;+dVYBs5jGart0c1fOtdfELDmydefvGUacGB1nN9/opn86kdvvvT0/cn+bM+YN4rGFuD7B/rHNegp&#10;P3q4yvHv9956+ZmHpgTxMKiDWn90715C2r0b3nz1/hvnclDPJsIShnEpg5UVEnSgw6A22jwO7ekD&#10;e+zRaz9469WH1i4Q4LGjJexIZC4GrxoY0Y0tgSWExYXKROW9OvRdm1FtdCJKafeAS7B49iRhSMpj&#10;b72x0psQAwxlcOgKVZ/+gt+MzvMT+tpqK9pRB6HLojGYnC5L8Yn9PfgpGza89uS914fRyR6PxzxQ&#10;d/BE1dx7XnrjtWdXTIsjoU5Fe/mZAy322Lc+eP3pB9aEs6mgVB+WJQgMwDVVN5rRXyZ28JvFhnpd&#10;cXQm02CUqkxjqxKZ3KAgUmtNAyqGxw6eyLG7XQ15R8pk3Bc3vPn8+jvifFiIwwlyEAeF0Dvq6lSo&#10;19dpNOjAbMLQEJxd3Ng8jK5g1WstTqu678TRDEH6vRveePn25dPZWAxw5vkGB5PcA42Ng2g3m15r&#10;dti0klOHTzFSb3v/zVfvXp3Ow2OBDuBdCo3j8CjkauMoTJdJ2SZWxk6bER8StPjOdU89uorj/Y1H&#10;pnFciGpINcbcbdW09sgjJs9IDAmef+ujzzxxI7ghMdjbqSb4pU9PComZ/tgrLy5NRlNRgxXoLJJC&#10;LTWM/o4Fkb1+gTymoamuC73gNGuNZqfTmHf80BB96lsbXl939+oQBhmEzWu7S47ktC+49/k3Xn1m&#10;6ZRokBULcVvPnzwoxiW9/t7rTz1wQxgLLahgEFccPluffuezb77675XT46ge4ClGgqNDTcPtoh7D&#10;6Ao6C2pePIFNolhkipELO9MtahcxItOmxoclzLnxudfWxXIIWDovJBjXVteiRoWzgz8DbF7XMXDM&#10;Gk2DoFLj6Fi7uvOHAxlhCx965/VXbl08hYVFgH9dGB6FsXQ1tY6aRqcxObz1+xgMlkc6NHhBe8Qv&#10;NJrk7GtskqFv2nQas9NtHfpp30HG5Nvee/PVe6+fy8NhMDjsQOXxk9Xmh15659V/Pzoj3B/nAhUj&#10;dfWioeSZs6IDhQvvevL5x1cC0wyJmlS0iAXT4gIjpz3z/pvzY3wQxFTX2h83a3ZsoHD2Lete+teN&#10;fCyi6m6R4QMWzUoAR/qp999ZmigESmQe2DXMW/jeu689ce+qADIBwWItkvZep8+SOcn+gQmPv7vh&#10;urRgsCMaGlqDp82bFOKXsuy+19+4z9/rYsYQeGSaoX9IcQEmEpGYYBioaJfZvMxVWjviGGnatit7&#10;3v0vv/7qC9fNiic63DgcUn3iq2JN9LsfvPbvx26LZlEv3JfgMLn23n50u8IGCUACkAAkAAlAApAA&#10;JAAJQAJ/GoFrIQe0QqGora2lUqkgzQVIpMvj8UavgNcGg2H0CgBaVFQUEhIC/gU9abSL46GuFG2x&#10;2sqlgO9PGBaHTaFSQZwRlUKm0pk0KuplcLvdVCaoPkjzDwyi0yhWq1HAoQUKuUH+vAB/bqCQw2bS&#10;YBLnK2UbBJnAXEiXkwRnXEGYA/rK2fofO/PVlgMag3U1nT0tAw+BMHDDPQ2tg5aIqFBE31lwsoUV&#10;E4DolE01JW5+fJAPsT3nTJ+RJuASlH3NzRJdSFQEDWdpKyvrlmtaykobuvv9pq1clAQcWwQKVpV7&#10;7ETnsLJXpg0Oj6DjraIKUEdQ3V5RVtvZx01ZtHRypHGopbZOJBvoLiutl7tw85ZfHxzgw0eUZ48d&#10;7pTKm1pb3ZyIMAHbPNJZW9MyOCguL6mT2tzpy24I5+IJRLqhpyjzfMPgYJ/KzYoK4HP8/DQ1Z7Oq&#10;W8WdrR3DhoDQaLpHWXXmvIXtS8NYxW01MhstLMgHh8GSCY7G3BOV3SP9/QN0/yg+jyugOUtOHawV&#10;y9tbmvQkv3B/gdsobayq65MNVZdUdasNifOvTw2mSVsrW7ql/a11FQ0dTp/w5QtnUezypsraXqm8&#10;trRSNKKNnb1iSlQgn4ltyDpc3jUoam5SIaxQoS8RhyERsd3lZ4qb+wck/RhWkBBUEWARms8dLhVJ&#10;O1sbR1y0kEB/gkPZXlvXJRlqLK9sHRgJnrIwPSGMx6F05B0taevvbGsaspHRGgM+AqK6KysrW9Qn&#10;ae3uIwoiA3lUTX9LY7Oov7ejsrJRTWDNWbg4NMSXYug/l5XZJpa0inrx/LAgPl0va29sFInFosqK&#10;hhEMLX3B0mAOgUgmj7QW5ZU1SqQDZgI/xJ8uqS4V9VtZvnSttLO9W8YNjGSRsUQyVS0qzitpALcW&#10;DFhOiD9rsKG8vcfI8mXoB7tbOyWcwCg6oqw5V2mjsSkYS29rncLFDPTnE7A4EtZYl5dR1zkgHhxh&#10;+obwBX5srL4s62R990BrW6uF7B/iL3Bq+loaWnvF/TVlNd1aa8rc5clB9P7m6rYeSU9zXXVDGxIQ&#10;v2TONJJ5oKm+ua9PDLp1KgxJc5alhrEH22pbuvp7W+qr61sdPlEL500PDPSz91TkFJd1d3e2SkZY&#10;fhE+DAIGT3Or2goKykR94iEDqPcQYB5srirppfrxPIaR1qZGhB3iJ+D78SgNOUcq2vtFzQ1yJx2Y&#10;BiS1oFDJfRWZRQ3doIgowgoK5DM0wIfcIRZ3NldUNapJ/EWLFgSGBpAUbTm5BaLevqbOXrJPhD8b&#10;JBchER2ygsycDjHIIm4KCAxh+Qnp+p6c7JyOvv7G9k6CICqIxzBKWxraeoAFy8sbZC7S/KUrQ9iu&#10;jqryLqmsvbqyrr2blThv6fTIgar89gEHW0DTy7oaRQOCsGgGZqTsZLnbR0Bymbsay1VYAcgWMtRw&#10;vrnTzPFnmoZ7G1p6eaGxbKK27EQxCM6neKy9TeVyFzciyMel7auraZEOSipKanrUpmnLbkzwsZYd&#10;y7NwfGhYe39rxYCFERXqp+muqKgc4YdyberBhromWmCCAOR1xzI9ypqMnIoBaZ/UTIwO9WMJQ9yd&#10;508V1fb3ihp7ZT6hSaDbcFtFU698sL22rLrVyAlZs2IO1aOpL66QDCvrSytaJIPR89fOiABpZEgk&#10;R+/p4znSkcEepTMqLIgAb/T/Y39HQsUhAUgAEoAEIIF/AIEJ9Hv8A2hBFf83gctxf2FkMm9ozF/X&#10;wFesmTNnXs76wKcMhsfFxR05csRsNoOyiuDK3LlzR6+DNv5aLpcvWLCgvb199OLlLPo/x4JgsdRN&#10;tbX/TnUZNRa7XafR4Al4PB7jxlCcVmNQcIjRoB1WqKgkoo8wiEImdbS2CINDfPiorxy2P4HABFaD&#10;vZwyoOOaikSimJiYP0FxuMQ/h8Dlf7pOLCuLLP/B2z+b/NDDqUF0l6rr003bbv3ybFDFlq0ljCce&#10;nUdAMK2nPjxtWPT1+0s/uO/toJvvnxXFduskX236JP3tzOeWBEtbK5r7NQxBSJg/yYHnAzeUVzx7&#10;Z3VZj9JC5gZMTk1mEj1DotqmXgWFExgRRLdjWWH+XBAj2VBdo7AQQ2KjqW4TWxiFOusQZ1ddUfew&#10;Dc8JnJGWyCBiXFZNU3WV3EQIiopmYM0M30guFXVNWbWD9XXNWgfWLyI5NdIPXVLTX13fpnMQfKMm&#10;TQ7niQp2vfpR2fXrbg9kEkaaM/dk9bz41Y+LQkFOCFCGsL6lbwRL4ySkTPH35rIY7Chv7tNgGYJJ&#10;k1J8GQSPyyyqq+pTOnyCw33oHgIr0I9N1su7G5q77ARueKQQ40KEIIYZsXTV13SPWPiBYX4sLJ7u&#10;78+lgtlGemsbOofdFE58cmowh+wF4lGJW5s6B+x4WlTi5HAf9G6rStxQL5I5iazYpNRQPhUEKotb&#10;6kVSHcsvJIBPwpB5gQIm6KaWNDd0DNjwzKiElEhfupeuobWhSqJy0PwipiRGUgkYq26oqb5J66QG&#10;RwSTMR6uXzCTjAVhqO0NlWKFjeITOiUpmk7EguKKTXUNKispKCKUinOzfYPZFDQBglEhBs5Ug5sY&#10;GJ0cRpV+8vJnprA5y2aFuXXSY/t38a9/7/X75gDjmFWSxqZ2nQMnjEyOYis+fWWz0m/6ynlRHuPw&#10;yX07mctfXO0/uHN3w/w7VgdzSIPVx49WG57+8ItFUSC9iWOgvUHUr0Do/MTkSX5M1AqS9qqOfg3C&#10;8EtNThIwCG67XtRY36+0+4aGcykIhRMAqiZqB0WNbb0uEj80VIDFkIQB/kS3SdRY1zdi8QmOADk8&#10;yGx/XzZVP9Td2Nptw3PDw30wCMFfGADyk7vNivr6hmGDmxMcNyUmmODN9AC2U1tDg1RjZQVETU7k&#10;ndi4IaOHc/OtM2kYpOLo5mbqso3vPhNMQ5TihqZOmRXPiktKCROM3RrXDLQDj7MVQwlPSIvyZ9q0&#10;gyA0WGunhMWE4N1uH2EwSCmOOIyoaZQ2sm/EjKQoCsGbycNl6Wyo6RsxkHjBacnxqGlclvaGiv4R&#10;K0EQOiM5hkbEOk2KxrrGERMuNCaC5HHw/ENZFJy8q66lZ5jIDgwVUt0EbhBT/tZj79rjliydEYrY&#10;1D9+8aHwns+uZ9Rv/K7rxgdX+9KI8soDe6swGz59Lm/De8OBc6+bG4FxmY9+8SZ1zeZ7Qro3fFZ7&#10;wyM3CRlEVcOxr3MVb+zcO8/f0VJdOaBxC6NiWDgL3SfC1LTv328Xr3781mCw4Tuyvjwmev3bzzs+&#10;f7MKSbtzdSLW48n95iVJ/Es737iVDpSwqhuraoZNTlZQwrSEEDRxs0VZXV2rMLmZwUmzEwKB6hZF&#10;b3WDyIww4xJD7RZnSGgI0LWnrkw0ZOYFRwUwnB5mcBCwN0rJ1FxRJtU7qADdpBiQOx42SAASgAQg&#10;AUgAEoAErlUCE+j3uFYRQb3+EIHLcX9dIw5o4E0GUc/79u0D4O69917gYjYajStXrgQuaRDvDAry&#10;gHDjlpYWIpEIfMB+fn7g3SvtgH47S/xOdv9by0KeT+eBZ2ONJgsO8ZBooN46xmQwMlh0p91FplAs&#10;ZpPN4cTjgHMafa7W6XLa7U4GlUyhMww6vcNu5wt4Fqtdr9fz+TwS6eK8o39ok8DOvyYwgR/El3MC&#10;x8WCDmi4RyecwNXmgNaJDq66ee+LP+yaF0IzDpQ+dv+7t+7chznw0mHX9bvfuQmHsedsee4bScxX&#10;r017au0n9+z4ZlUsyzJc9/R9L8/c8OOzi0HC2auzuap/+uClb0c2ffdOBAMR5e19a0f5i9/sWxAy&#10;6g6G7b8S0PcXvPD0tuh7XnxwSbR1uGXzmxvJy599/b4F6N2Bi5p5qOzF9ZuFNz2z7vpku1r02Rsf&#10;YOffPxvX9G225aUPno3h4ZrOfLPlWNdTH3+6MBJ1o1+NzS3//F/PNbOXv/PsahrGdOSj1/LskzZu&#10;+HeQ18l/FTaXqvzB2zYkr3v7wcUxbkP32+te4N35ero+89N86sZP/xVEQ1pOfL7h2PA7nzyw91/v&#10;+N/1+pOrEzx26UePP41Z/eIqYumGnyyfbH8ljIF05Xzzyq6m17/eNS/418eh+fi7T20f/uTbt6PZ&#10;eEnJ/n9vLn79m3fOvfCsfsHzb98zFevR7Xzmsabwe3a+cRdwQMMGCUACkAAkAAlAApAAJHBpBCbQ&#10;73FpAsBR1xiBy3F/XQsO6P9vzs7Ozujo6P9mZuCqBm8JBN5qR1esfVYoffZEz5Ybwu6JJxktVq3W&#10;wOeyTVYLmjPS4SBTSAaD2cfXV6tRWmxoYSY6nRQeFj4oG5DJRgRsUIxQqFCMWIx6oMjQiBrk6PD3&#10;RyPvYJsoAhP4QXw5J3BcHeiAnijLwnnGCVxtDmi3U1vw/Z7Mxj4ihWa0W8Mm3/r47dMsAw17tu8Z&#10;RGgkjE2JBD3x2AOTQvElB/efqmzHUegWu8U/6ab1d6YzruLn5M2a/lO7d1fLjEQC1uChzl9255oF&#10;0RcXSIN78j8ScDuNDXlnTp4rtxKpDqedEz7/sTuX+qAxy79oHhCvej7zeHaJGU8B3Zgh6Y/dvYLp&#10;kp/cu79epscTEKOHtXjl7StmRxF/Vc7vKuLukrVVHPrhuMyBlsC00WPvvWttSjjv6pXXY2nIOXks&#10;t9yGB6axMEIXPXn/UppVdmTXd00KK4ngUTgYa26+b9kM/46CM4fPFloIdJfTRAiY96+HVrJdyuO7&#10;vq2Vm0gEBMRnL7/h3uvmRv3/42DTy07v3lUh1ZEIWKUNv2D5PWuXRA3U5O8/eNpAYGDcRhtryrOP&#10;3hzC/zMSpl1FOwWKAglAApAAJAAJQAKQwIQSmEC/x4TKBSf7uxK4HPfXtemAvkosiXm20L1lrslo&#10;sDuc4D84LJZCoapVaqfTRiRSGGyu1aK32ex8ngDUnNeCovYYDAh/BsKTCDgMjkCl02gUCuLxOJxO&#10;HB4PQqevEr2uDTEm8IP4ck4gdEBfG9vp6tTianNAeyl5zEYDKA2IwRLodMroh5rbYTFaQPE7DJ5C&#10;o445mj0Wo9Hh9mCweBrdmwjjKm8eh9FoAbcXsQQynUK8yoW9qsSzmY02pxsYGhgfTa3wX5rdYrI6&#10;XBgsjkyjjWabAPvGZLK4PAgO3NAAde2u+uayW8xWUC0QQ6TSyPi/waa2WYw2BzirOCqDNuZBdtuN&#10;Jiu6z4kU+gXmdovRinbDUuj0MdOMHwcimU7+78fB4zQZzcCCF58ap9VktoOKmRgSnQESjcAGCUAC&#10;kAAkAAlAApAAJHA5BCbQ73E5YsCx1wyBy3F/wb/ur/A28HhMJoNKOSIbGlYqlQqFiifg22w2DIjp&#10;Ah4Xp9NoMGi1epASBHyR1mg0I8NDCoXaYjKSKFTU+wwaBkMgEKD3+QrbCU4PCUACfw4BDCjEChrj&#10;gvcZrIolUNBLTMYF7zP6wQfSEHm7/R28z6i8BK+8TOh9/qPbiOTdEMDQv+F9BnMCJ7O32wXvs3ff&#10;0LzM/xbeZyAvcJR75WX8LbzPQGASZfSsXvA+o8yJY/v8Io8/8EWPHukx7/PFx+E3vM9oN/yoBS8+&#10;NXgyamgwHfQ+/9GjBPtDApAAJAAJQAKQACQACUACVzMBGAF9idZJ+OT4iNH624OtDiqZYL7EBS5j&#10;WBSfWfbUqsuY4B8xdALvBF7OLaBx1jAFxz9i2/25Sl6VEdB/LgK4GiQACUACkAAkAAlAApAAJAAJ&#10;QAL/VAIT6Pf4pyKEev+CwOW4v64FBzTI6QyqDsbFxYEIYg6HA9iA/M4dHR08Hg9cGUc1mhUapIce&#10;vQJ6DgwMBAUFXVoyaMFbP566IZ1GxIFHgqPD+TTKf37+1+N2D8oGdXoTiUQIEvqpdUaVUkUh4zBY&#10;Eo1O9/XhX4m9DGRTvHPH+MxFRUUAzqia/y3/9f+/DkABRONwQIfR12A2UL8R/AtqOYIf5XL5lS7n&#10;eCUQgTkn8IP4ck7guHbQAX2FDP1Pnvbv4oA2Dosae51TZiSQJiLPkFXb39CiTpieyvjDWRkc/c31&#10;OkpYcuRvVwhwDrY3jmCEqbH+f3R3uazKlvpeQXyakPXn5Yh2O/Sihg5iUEKEH0yn+18t5rQo2pok&#10;/OhEIecKFfv1aCQdfRpCXEIk5TeNr5N1dMsxsUkxtD+8ga1ddU1uQXRMEHtcT5Oyr63XFDsp/qKI&#10;YltPfYOdGx0bwhk/cODUNHVoo1OS2OQ/78E4t11ZX9UTMCnN77fPqktbV9bmmzQ1gP2HifzREwr7&#10;QwKQACQACUACkAAkcI0RmEC/xzVGBqpzaQQux/31533TuDTdfs8o4H0G3cC/p0+frq6uBi/q6uoa&#10;GxvBi6ampu7ubuAkBW3U/ZqXlweugOugZ29v7+jYS2sJUcL42ICkGH8Q5/zfZsBgsVwO10cg4LDZ&#10;FruDxwUuXR5IAI0n4ohEvFKhlA4OqFQaj8dzaTL8nlF9fX2jTIDXuLCwEGidkZEBBoJ/wRVwHWAB&#10;r8Fbo31GrwBEwEEProMfQTty5AgYMurLBv+COQFG0Oh0+u+RAfaBBCABSOC/EVC0nvp440/WifA+&#10;gyWMA8Wb3t81DHJK/+HmKP3+872ZHf9rnLPqyFffnaj/X93+w/tOU+eeT7bWytBc/39awzhkR7d/&#10;ntes+tNW/Dsu5NR17P18R63YeMWEx/SVH/56T47+fxlfWnNyx7dnNJeygfUZX39+qmLgYhU03Xlf&#10;fv7jkOniP/Ysubs+P1zUd/GBM0hKv9i0R6q/Ytr/p4kxtq6vNmxuloOMz7/ZPJJvN2ysltr/VOHg&#10;YpAAJAAJQAKQACQACUACkAAkMKEEcM8999yETviHJ9NqtSAM+Q8Pu2hAf38/iMYFaZS7urqEQqHd&#10;jn5LwaAF/ewgezJ4DZYAHl7QzGZzW1tbWFgYeB0ZGQlcsSDINyQk5BJW/+R8yxvLJmGxCPjvb1QH&#10;dLtdSsWwRCoz6nV6gxHUGORwWPLBQZVOT6NSB/p63TgscE+PyjlRDcj24oKk8dmAL97hcIDE04AP&#10;0J3iTS0NfgR8gB8Z3L6YOnUquC0G3rr4CshYDX4kEolqtRqw1el0oFtra6tMJuNyuTQaDVAF9GbM&#10;mDFRYv/J80ilUjabPSGLAryXNg/AOz5QpVLx+VckIv7SZIOjrgECl//pOvEQHOqSzKzimrqmhobG&#10;ln4qjy1uyM/IPFfaKKNQMZ3tbW5WsB+LhDh1lTnZRZW1jY0Njc29BH6QgEHU9Ddnns2ta24ctpCC&#10;A/k4r3AWWeuxM7kNbZ0Wqm8gC9dcnn02O7eoogtPIw50tZpIvoE8GuIyNRbn5ZdUeWfrctF9/DlU&#10;84go81RObXNTfV1D35CZQXOU5p/Jyczv0Xhw9hHRgILrH0InYizKnpzTOdVNjQ31DT0DejrNU1WU&#10;kZ2VJxpx4F1qUb+c6RvCJGNtGnHe2ezKhsbG+oZOsZobFMIgOHrqSs8VlDS1tdsp/kIuRdJScioj&#10;u/B8vYlA1ElFchspyJ+HQ+zipoqcvOLG1jYzkR/IH72l5xpsrziVXdjWN0Ti+vNo6AeF2yg/n5dT&#10;Ut04aMIG+QtAETu7QV6el1dcWdM9MMzyD2d4A8g9ZkVJwbmiigaJEQny5ev6G05nZObnVSqdOKuq&#10;b0DnAr8uSTj3SHd9dlZBXVNjfX3ziAHxC/bFWZW1hQVFZVUdfVKaIIRN9QK2aatL8vJKqvs0Dl9f&#10;XwoB67Jq6osLCksrO3okJF4QFw3TdaslbbnZ+TUNDSMWnJ+/z2ghSf1gW9a5vOqWLiuBHcBjYBCP&#10;VtqRn1NQWVcnNyK+/n5ELOJxGFoqisGqLV29GKa/D5Ps1d7cVlOUlV/WNazn8P0YZBwomtBRXZJ/&#10;vrRF1O2h+/myvQUS3JbOupLM/NKOQQ2L78f0xhXbVH25ubnldW0aNyXAh4MDSNy2nsayzLySVomS&#10;yfNlUwket7W3oSIvv7ixrcNOBpuBIm0vP5OZVVDUYMJgNbLuERvRz5cHtHAZZAV550qrGuQ2YoAP&#10;D5QHtukGy/LySqtqugbVbL9gNKzY4xhoq83LK6prajbhOH4CJljUaZSX5eWXVlZ3Doyw/EKYbm1l&#10;WU7m2ey6bqXHbRL39SMM31FlFd21GecK60X9GIaPD8laW56bmZFd3T6MIFZxb6+b5juqrFrccDan&#10;oLat103l+3GoAKayrykvt7Aa3DB2kAOFfKO0JSc361xmkcyC2LUDvQqLL5fe21h4NjO7tE6MIbj6&#10;e0Q2qi/dMpCbl5WTUTBg9jj0g91yg4DPkTQXnc3KLq7oRkjIQE+HCc8L4DMwHnNL2fn84orGJrD3&#10;RU4K349Hx3hs7dXncwrKW6Qaga+QTsIBK3RUleQVlje2tiLsYF9weIHoanFeRk5VXS0Qwy8gkAws&#10;47F115bmni9raGxyMoIA8/6motPZOXm5tQ4KWdnfLrdTQ/y5WGAvoywrO6e8ul5mo0QIeUPtpWey&#10;cs7lVFnJVN1Am9RCDBXy0W6W4dxzOaUVtRILMSIAveK2KIqzskuqa0RiOS8wku49NPKO6szswvrG&#10;eg2WG+rLQi/ZVGXZOcVVNe3dEk5QNBNWDJ34T3k4IyQACUACkAAkAAlcRQQm0O9xFWkFRfnrCFyO&#10;++taiIAGKSBAeg3w75tvvrnS28Br4F8efQ3aLbfcAv4FfWJjY4HDHbw7+uN99903mkfiEpoPnQwy&#10;XfzP//q+89Okb0pXnelcelK0+GjLtN2loRtPLzjeft2Z7kk7zq/IFM/7oSH4w+P/c54/1AHkgL5Y&#10;I6DmKIF169YB3dPS0saJjb4FOo++Bdr4ldEfR1mNjgXdRl+PzgAG/k2Tb1yCueEQSAASmAgCjsK9&#10;m3acaQReoIJd7334TbYZwYA8RW70ERBwW9AFXngQ8NpZcWjr1qNVbsRd/sOm9788oUdQ72VDuciO&#10;wWEsQ/s2vZ/RrAXyGPurPnrvnQqJDeMySXo6VBbQbXw29+h0YK3WnD2bd+dYPO6WjG/e27hX7sR6&#10;TL3fbNpU0K136Xu/efuVw5US0A8MRf/1eC6MxLhN/fs+3ZTdqnSbBvZ98PqB813odGPzov08qOgY&#10;t1l28IvNp+pkbsvQwU1v7clq8WAxZo2kpUkKblHqesu/2PxVu8oJph6V6MIKqHBm3WBL44AHizVI&#10;6nZ8uq1uGNxAdfeVHtm49ZteLfAmD3eKBywAhEl+ZOeH+3JbweJ6WUePEnRziDtEsmETuNlan7n/&#10;qx/yzYCdZeTkro3fZdbbXR7jkKhbYQFageW8anlcLlQCwNLQV7Z96zdNwxZtb/nWd98vEGkwGM9g&#10;TzfwT2Mw7o7zP23fc0YNAnXt2twDn+44XmxyIFZFT5fcAOYZ6u/pE2swWKSr9Nj2XccVdsRtV7fX&#10;d5scGLdBevTbL09XSYFe+r7KbZ9tKhRpEIdJKukeAYI4Ne2N3XqbB7HIT+7+6lhpH9BfKe3r6R4B&#10;jwpJ67K+2nlQbHQjHmvNyZ1b958Csjs0/Z2DShAfqxkSd4mGAcyh5tztX+3v0oBrjoaM3Z/vPjpk&#10;QpzagS7pCLgNaFOIdn+58VSVxO2yDw90SnVAB1fbuf2ffvPjgN7tMQx2DQzbPYhROSBqG3RjcUD9&#10;r774Fnj0R29Rg62HWh/dQR7g4XTqJD9u/+inIpHD5dbIOvvVgLm9t61LrrIC53/liV17jpdaPIhV&#10;L2tv7ndgsFZ547dfflXRCyg5+9o7h0aAaZy1Z/Z889N5IIgHwB81AzCEd9+ApmjK3Lx1W8OgBbGq&#10;evv7dTa0G0CACuL2/gc9DoimI//Tzz6v6Tchdl1ff5/Whridypa6HrMTg5gkB778PKtR6ZV89PiM&#10;vQSvxvYquAreG51sVEG0z+hZQS+BO+WoWJhR7cG76DkQndu/dW+23uVuzd79waY9EqMHOOQbT23f&#10;uOuEwop4NL3tAyrQUzvc19Eux+CwWlH+5s3fdWuBaSxtNe0aixvrsWR/t/n73Daw/4yq/taWQQ8W&#10;Z+ov3fLJThHYXt7TAEB717zw2jy0Z9Orh8v6wDvqgZY+LSolKvnYqRnTELGpD3762v6CTjCzfqC5&#10;Uwk6uLobW4ZUFhwW23B6x2cHisB+cDuG6yt7XDicR9e57f2PytAYao+4tVU6bMLhsB3nvvv4mxzb&#10;RHyuwTkgAUgAEoAEIAFIABKABCABSOB/ErgWckD/TyWvRAeLxSYbNpjM9tBQAZP6G/HLnsGBQa3B&#10;SMa5XRg8iULV6wxMOkkoDFRrdcqRYTwOMRhtWAIRLQNPwGtUKqPZzuEywsMjJdJBq8XEZrHMFiv4&#10;khgWGkwme8O+YJsIAhOYC+lykuCMqwJzQE+EVeEcvyBw1eWAdipeu/lu2hM7Xl0a1vrjCy+cYR04&#10;8DpI299fsPnpL4zfH3uLMSq+S7fxvns0N3z44dqE3jPvPrXX8u3BD/1xToPGQqSTsW71tsfvH5j5&#10;zuZHp5z66PF9itTdn6xjYBGHzeTG00BEprr1h8deKP/42Bfh3mha4JTd/9Kjxf4PfP3sQlXFzkc/&#10;qH3v0Neh4lN3P338+RO7Z9L02x+/XTLtnY8enAoCNw++/EhN4GObnpw9KoihM/fxp/Y+sH//Yh/L&#10;3hfurg968rOnFwAv5Mn3n8gj3Lz1xeWj3cx9pU8+8eUN23bfEIY//Pb9+aRbv3zlesRpM5ucZCrR&#10;NFz+xvpPp7++6+5pXIem4qWHty/64NtVMWOBly6X3Wx0gG4WZe27T26M+df2R6Y4Nj3/0kjqgx8+&#10;shgH3LFWG4FEFud//ca3Tes/2TQ7kIy4LGYXiUrEWE1mFwZHJHjqT372+Sn7hzvewtXve/mLsvs+&#10;+GRxOANxW81OIhWEGds6P1i3QXDXh48sChwVuO30tvcOK97f93aYvuWNJ98U3v3puqUhNovZ4caS&#10;iNjOgq837hE//8WmAOnJlz48vuylj29J9UU8drMdSyXh7VaL3YmQSPjesj0f72h57JNN0wOxJr0F&#10;RyZhXfJdb77ZH3TXh0+kn/3izWNDoRveeSKAjDjtFheOQsI6TQYr6IZzq/ZveKOFed2HL16PtVtt&#10;djeJTBhqOv7ex7m3vvf5HErDq69tC7/z5SeWJwJPrsXmARUU3HaAAe2mFGW88+7J1a9/usKv5/WX&#10;P+Xf8MxzN0wGO8Zic5GImKrvP95e7n7xvdcSuTiPw2LDkHHa1vde2Uha/PjLt80C/lPQDX3uxGmz&#10;WJwkCtE0VPrW819PfeLDu+eF2EdKXv33vgUvbFw1iT1KqeXU1o+ODzy54Z0ZgVTEabV4iKDWg8Vo&#10;8eDwBIKnfP+GPbXctz78dxDVYTY5iBSi29DyztMfB9z65pPXxwHTuDE4AhFbd/jDrwoIb2x8NYKN&#10;NBx+b2c5792P1glGjW8f+eaNl1t8Vr777C0sYCWbFUsgg7Dr9jOffJqJf3vzs8LRDezU7n/7hTLa&#10;/PdfuIuLR+w2KwZPxgOYeisBQHUPf/Gv59RTn37n4XQcoty67lnH4pefuzlh/INAVrXrtS/6Xvvy&#10;vUg0/He06b9+av3I9Odfvztl/JK65eCz71S99NWW+LHncGzfv7yuwu/WL59Zrqne9diHVS/v3JmC&#10;qXvm8Q8jH3v36SVx4AaAyYqA/GMusCGsLjKFaJEXPPHQ17du/ua6JJZJZ8aSiXicK/Pj9UeNi756&#10;/26Se+w4OLWVT9z5yfKPvrt1Mg8xVT5y85bbt+1fFDF2HLrObn76O8lHO7dMAk84OMxmhEIlgNjm&#10;lidWvLHs0x+ujx/7E0ha8NUjm+vf+fbLaX7AmmaTmwIeErAYTR4ceJwM23Li3VcP4vb9+DYf7zBo&#10;rWTwoeEceOOWB9nr9720KshqNLuw4NTgevO3PPGpfM+JT8GRgg0SgAQgAUgAEoAEIIFrlcAE+j2u&#10;VURQrz9E4HLcX9dCBPQfgjVRnUkkUoAfPyZCSCP9VvYMEMVDpVF4fB6TK+Dx+UwGw99PgMXiJIOD&#10;eDxOKAxgcLiR0ZGpkxLDIyKCQ0InpU1Onz0zPj6RTCZHR0YkJyUHB4fExsTEREeRSPBL0kRZD84D&#10;CUACfwUBPDXAH1OZlVlbV3G2eDB6UuKoP8lud4AYTPt4Jlgc0V9IqMvLqq6tPF3QE5qYzACOWIuh&#10;+MSnz738zgcff1bQLnWimY8szbXdUVPTgfcZNAIJ9T6DBrILgYBKx3jCWAzBx58uqjhXUl11KqeZ&#10;F5HMIyEkJo/qGcg+nluRn9UyzIiLHq06aLM7XW7Xzzl6KUw2HS/PPZFRWZRdLyHGjlUdtNkdzou7&#10;kehMJlldcDqjqjSrpscTGxcMJLKOdB/Y+e5Lb2745Iv9rUrDaDA2yH2ELvCzcIhd2Xd41/svvr5h&#10;4+d7GoY1ID7ZoR7q6jdPmpbs1QYDfhfgMC5xa5uHHZsw6irDUVC3stspqT/zwYY33t7wwe4TRRoQ&#10;vu1GBjo67LSIZOB9Bg0L3NooGrvN5nS6wKrjJmfz2TZVW9aZknPZhSMuv/AQ0N8tbyvY/OEbb777&#10;3s6DOXIbCFBFhnq69BhhcqKvVxAi8D6DAF1FZ/Hnn7z1xrvvffV9htQM4kdBqgZ1yekdr77+1nsf&#10;fpbb0GvHYpxWfVeHNCAu1d8rL55IAaZxWXSVmd+8hnbbklXTafVKY5DUfv35u6+9897W74716EDI&#10;MKIe6JUbGcmTwr3v4ykkNJ+HQdq4e9uGV99677OvD3eqjSDvlVbaJ9OQkydFebsB9zYR67Z2tvaw&#10;g+LDuCg5DIFCxmP0g30DSnxSSox3j6DdQH4My4jo4K6PX35zw8Yv9jcPa72hyei2caGQxveNu7dV&#10;RPKJjQLeZ1QQMkg/gricfTUn33v3zXc2fLD/bJna4QLJvpxaycn9m155/d0PNn9b06/w7h63tPHs&#10;B++99c6G93efLBqxOdCYZpCEwu4ASzhADLa3OXXDHV36mNRk4H0GDfyKH01d8qtubpOqrUMRPWkS&#10;8D6DRgTdQN4Ls+b88S9efePt9z76vKBNbPcuAIY6vIa+uKaE3QYWBcfh4szTYP+igqAB/xcaSMrl&#10;AqfmZ/UJvv607prC/MrKkznN7JB4AQvR9bdJdOypk0dNQ6CRgW8YsQ61fPflhlfffG/jFz90601u&#10;NKTZ0VG877XX33z/gw+PFDcb3eB5AMSu6Nz31YZX3tzw4ad7RRrDaJg1SA0GIvovPg6ddfW0kKmR&#10;o/l1CFTU+4yCs4FzeXG3noZqrN/keOB9Rk1DpRFBN89w46m33npjw/sffHe8RIegMewek/LM9x++&#10;8NqGDz7ZViVVgdBysC9U7VnvvvP6u+9/sONQvhbN0HIRBfgSEoAEIAFIABKABCABSAASgASuGAHo&#10;gL5EtCD1M5kMvjEiuNFEpP+lgS+FZqMBpFqWy2TDw8Nmi5lAwBv0Oq1eB3wu3Z0dao0Gi8ODL7HY&#10;38gkDTwJWPD+BJXoukSN4TBIABKABC6LgMesFBvtRKussKCQNO3et/91/ehdNSKFZnHrfvaH2bRi&#10;rYnkHCkuLHLFr337pVtBXuSe/G83/dS85tEnHrn/jilhPhgX8CURfYWMQcnAqLvN43Ki14A/ikBz&#10;YgzWcXeryyAZUeOxpsqiIpVg/utvPuKDRVRyqYpAMAIHW51s4VNv3Zke6p2DQKbhdBaQQmGs6RVD&#10;CgzWImksrOqb8dDLDy6OvdCNaLiom1EjH3Ejdll7YXln8u3PPnbdJJC8I2fvpkwx8+En1z9wx4oI&#10;FnU0jQAOR8WS7AbLhef+3ZaCHz472YG978n1D961OobLAOkI8DQGi+mWDozVDASeQg+C5fnwLcYh&#10;kJXC21xON2KWNX21bRcubvWTjz963fxU4EIGC4AbnXaLfHhMgzEiGCwZT3YbLOYLarlHRuQmPDLU&#10;WFo/iL/t+ZcXx3DtStGeHTs0vrOfXP/oTUtn8PBY4DFn87gel0quGEXpdro9dq14/87tMsaUJ9Y/&#10;unblLF8SHovzdBf/9M2JujlrH33sobumRQXgXW4cgczlU0aGh8aWdKM69JYf33G4fOoNDz760D2z&#10;4oKJCMZlHvnpm62trohH1z9+1w0LAmlk4JdksDkEnGEITfeBWtUJbiZYlce+/bzWIHz4ycfvvnlR&#10;CAPtRmNxSCSzTD5WNQ84KBEske/D1GqGdaPygg3hRmgsNoVskQ3pxsABf6fbnLnvi7x+0r3r1j1w&#10;+6pIDshrjL6JxVEQgt1kH0/JgOX5cox6udo0NhtQwdBfuf3rH+kp169/7OFVs5OZOCwO4yw98tWx&#10;etNND61/6L4b4/3YgIh1qHH79r34uOWg2/XzUzlemMD1SaKSrS6jwz32qxxHYXA4mCHZqM8apMsA&#10;wqEvSGSKDXRzjXXDkqg8Hn5INjIqGbhVA1ymHed2f53RtfC2xx554M4p4f74sZQeZCLVo7eYLv5b&#10;gUCi2hGTDbD4uRFJNKzebLz47z88iepETJbxQ+g2Dqi04AGtmsJCBXfWS68+EkQEMAUkgkYqGyOC&#10;MkcsR776oFQb8MiT6+6/fVkwlYLD440d5z7afiJ+xQOPPfzgotRIigfBYTxnv/4gW8Z9aP36B+5e&#10;HcqgeDOLAOY0DMFqtP5cXdBX6KtV9qOpU7zGHxUHg6XhyeDU/NzNRyg0asWq0QseJ1DOpWx5790t&#10;jCm3rHvs4evmp9DBdiAgDUc27ijU3bVu/YP3rk30ARHgWMTS9+Hb7yEJN6x//JGblkxhjHG7iA18&#10;CQlAApAAJAAJQAKQACQACUACV4YAdEBfGa4XZgWOYyabExwc5OPD53E5FCIRfFVi83ihgcEMBjsm&#10;LsFXwMO6XQqlWqVUqNTqYfkw+BJ6ZWWCs0MCkAAk8JcQwCAOoydpysz0OfOnx7Hlw2jqVtB4ISk+&#10;lur9R86VlVf2q60ekNXY6EpImT5r9txZCXwl6t1F3DgEb3NplAMdNaW13TIXGg1KmH3dCtP5b785&#10;XVhWUpBXUaPyuuiYvvHB5N6ffjpeWl4BaqwBr6/N7IiOmTxr7tzZqYF6pRxNbuyy0xDe9Pnz5s+e&#10;Gcy0KEDyXbRRo5JjRiqPHC0orW5o09kRh9tB9rCnzJ07b/bMcK5zRDPqACaHxcfomk4fPFdSVd+s&#10;sYJuLoKLnjZ79tw56VG+mGGNCcHgQPJajMU0LBFXnK/o0RpAAl3QSPSQiEBX7tHvi8oqWvrkLg8W&#10;7Wa2KAbE1YUVnUotCNLEsEPmz0to/GnbkfySssJzJc29VjcmcubCKEz7rq/2F5eWnT9f0KVyojct&#10;nW6bXtHf3VBW3qpFUPd7yNR5iVTJnu3fFZaWFZ7Pax9GBcaTfSMjGXU5B3OKyxpFYpsbjfblMwNn&#10;LJg3b8YkFlavNQN3HQip9jiNmv6e1vLSBiVw/XkQ36QZk30Nh3fuyCspKz6f2zIIQo9BNDaoCKiR&#10;9LaXlTQM29AIaBC5jrE79UpJe3VlfZfUhnFjicxpC2bb6o7t+Sm7tKSgoLIWzZ8MavY6XAbVQGdd&#10;ZZ1IYgNR7SB6GjSjTibuKi+plZpA/KyHHp6SHkc5t+/rjKLSkvPZNT1KBxpBiyAm45C4u6K4pl9v&#10;BFmUyUHJ6Ynswu93nj6PdqvqkjkwpJQFCxmDRbv3HisuLSooKQUVF8kBiXNSfcsOfn08v6T0fFal&#10;aNDuRmcDphkZ6K0qrupW60YdwhRWaLiPvSjjKFC2tW8IRBHHzV4YaGrY/90PRSUlBUVFvWpACYN1&#10;uuy6kT5RfVl1u86NOkoBdqzNqhrqrS2qEA0Bw2BAlm1gGrteIe5qKqtoU4PYc+8Swoh4gqLq6Mkz&#10;ZVW1UrUZQxcuWDJZnLn3e6BD0bnzde16r0fVNyKBaqg/evJkaWWNRGlCyIIFK9KH8r7ffyK/tDi3&#10;oLrZ4ELcWARnd+iU/W3VZU19MjsohoyeJW5MnK+o8OipvOKali6jHf1bghsY7+vuPH7iZHFZZa9c&#10;5z1xzNikoN6So8dyi6ubRAYr2o3lFxdI6j914nhxaXmXTAsI2UyOiKhJ6fPmzUkNNmtGrC6EGDJl&#10;SRrj9M4vM4rKSvPPVnYrELCtwXG1GIclPSW5lRKzEbUpxoNzekzaob7WqtKGbjPY4yCRM+LBWcwj&#10;0r7y3DKx0ej2ioujRcQF2bKOHyoqKW3ukwM5YhZdH64r+vq7oyWlpfnn83s13j+HiCGJUdjcYz8U&#10;lpQ2grOPIOHzrk901u7ceaiktKyg4FwXyJYOTOMCZTkVA73NhcUtBpwLrAB8+ASrXT0saSopbpGr&#10;0H0Ebva7EIdBJe1rO1/QqMe5Rl3hsEECkAAkAAlAApAAJAAJQAKQwJUmgANF+a70Gr89v1arDQoK&#10;+mtluHKrg+A1kNYZ5H5WDMlMFit44FQJvMwKudPuAQ9Fm406m91iUKplIyq1Qt7XJ/ZgcL4+IEcH&#10;DHa+cjYZm3kCq8FeThnQcT1VKhWfP5Z984orDxf4ZxC42j5dXXZZ0clSudUFPvV6m8u+//4nXtrK&#10;cC6ByAqI8SN1tHZI5SPMoMQglr70TIkUPCViUfe11fy4/3tKwvIZU9P88eqG5h4rPmDRijmxMfER&#10;/ixe6KREP0djY6tEruVFTUkKZIPPTjyVHx3E6Re19Q8OE30iI3xctbklnYM6p1MnFrWc+GG3JWh2&#10;EG6oMKfRQnCphgbr8g6drhqePHsGk4AIQqPZjpEWUZ/K7AqNjsVqROezGkxYl2ZY1nD++ImSnqT0&#10;2VwShhsUwfdomkEtQKM9KDIOhFIXZtUbPC6tcqip5PSJ/JbYWYumTIrFKHvbeuSs0NR5c1NiYuP9&#10;mEQMgRoSEmSQtHdLh+1kQWx4YGhUDEHX39olowUkzps/JTYmTshhhMWnCTCyhpbuISMSmZASxKWQ&#10;2IGTYoOGe+pE/Qo7K3RGQgid5RMWyB7qahtQIgmz5k5LiY0OD2Nw/JPiQlV99SLxsIUeND0xgkIA&#10;LjdSYGiYW9HX0TdowTIiw32VnQ2Vlb02jE0+IC46va9SRpwxJz0uVKDqbRcP2yKnzJkxJS46IoLF&#10;9klKjDbJmtu6Bw0k38kJUWwWNzTUT9vf0Sszh6Wmz5iSEBUVHRYRJiCaO9p7LAS/9EXpiXExoUK+&#10;ICQhku/uam/tGzZyQhKSgnlc/1A/ir2ro9uA4c9YMHtSfExkWEh4eLBlqLuzXyNMmDZrenJsVCSX&#10;xYlLTMLpups7+pRu5qTEeB82Mzg8xA7k71X6Rk+eNTMlNiaaz2bHJiaTzH0t7b0jDmpSYpIPg8j0&#10;i4oLpks6m3qkaqJvTFqkP4FAiU5IptsloNuQhRSfmOjPpgdFhGN10laRjBWaPHt2WnxsrB+bgiHQ&#10;w0KEhsGeLvGgkyKICPZnCUKSo3yGepo7+4c93IjJ0YFMnjDEjzbQ2T6oxSbPnjt5UkJ0eEhYVBTZ&#10;Im8XSYi+cXPmTAazhQSHhQcwh7o7JAp3YvrcKSkJMeHBIJsElR8SQHf3doHCinq2MDKQxwiMSQsg&#10;q9vbO8QqR3BMUpQfE2xgMjcwmIUVd3YOjGiYfhFBAqZ/ZFoIQ9/e1iFWWISRyTF+LJ/QaC6iEXX0&#10;WilBc+ZNT0xICPUDmx8jDIsk6KSinn61gxgRHkEnYQl03wg/mgQwlo1QfMLD/Fjgzwu/sGiqcbCz&#10;R6ywYkH6LyYZh6PwIwPZ0p7OPqmcKAiP9PPU55d3SrU2u26gq+XYgd0GwZSUyMCk1Cl4bVurSDJo&#10;p0+ZlMSlU8Jiox3yrrbuYX7cjLkzEmNj4wKCo8J4mM629hETddbSBcnxsdGhwvDYOETR3do1xIqY&#10;Mm9WUlx8gi+TCLLEREaGaMSirn6pnSaMD/WlcEKmJfqLOxq6xDIXPy49PhBNS4IhRERHGCUdnWKp&#10;mShIiBCSGAHTJ4UMdNZ39Q5a2FFzE4NJNEFcBF/c3iIetKctXpaWGB0XGRYUl8w0SZraBzDc2EWL&#10;psTEJob4+sXHCKXtzb1SU/LC5VMTIxPiosi/+RzbP+N3BdQSEoAEIAFIABKABK5ZAhPo97hmGUHF&#10;/giBy3F/wSKEf4Q07HsNEZjAZPyXk4V9nCgsQngNba6rRZWrrQihpvm7+WsOfVmcMUcI6qXVXz9v&#10;5dRN5W+sCP0VL0PXT0tX7ng9M2NVJBnRddy1cEnAS5kbbwUl6S6l2eS5t67YsGrbkUdnCRD74Itr&#10;lmlWfXyD/czGkpCMoy+D5B6iE+/f83HxpmNZc/1/Nb8zb/szb55lnzj7HkgR3Zuz9Z7Xj71+KHdF&#10;mDcX78/NWbbvtef3OQ9mbAZ5JaRFu+5+bteTe8/dEk+7FHH/hDFO2edPP13DvmXvB7eDsOfMTY9t&#10;rqJ88e3WOOafsDZc4u9BwKk4f/t17y187+v1i8MR5/ArNy4dnv/e9ueug5Uo/h72g1JCApAAJAAJ&#10;QAKQACRwgcAE+j0gVEgAELgc9xeMgIZb6B9KYALvBF7OLaBx+jAC+h+6Ea+k2ldbBDSeQjUPdDa0&#10;Nba3NGQXFboD16y/Zz7n/8Uf4sgU61BvQ3NdR1tTXmG+kb/8ifsW82m/Ve71NyhiiWSnZqihrlIk&#10;aisszB3ET13/0JowH4q0qaqhu7OhpjSnVjZ9xf03zonwFjy7uGGIJLy8ra5B1NFUU5ZTK05acO8t&#10;i2LJv85chSEQ8QpRQ0NHe3NtxbmaroiZd96+IokKqt1dnQ2Dw3nsPc01TV2i6or88j5k+U13zUsS&#10;XrXyXp0Ur22pwNZ3aeQtzXVt7a3FRbkDmJSH7r0hlEe7Wvf0tW0NqB0kAAlAApAAJAAJQAKXTmAC&#10;/R6XLgQceQ0RuBz3F4yAvoY2AlTljxCYwDuBl3MLaFxkGAH9R6wH+/4uAldbBDQQ2qGX1TeJzC4s&#10;yJQRkzLZn/af6xA4TcONDe0GJ8gmS45KnhzI/FXQ8e9Sf7yT26ZpqW9Sg3zFWEJgXGoknwLeUolb&#10;WsVKkMAWxxZOTY4i/RfXmmagvbV3GORXxrH905JiqP/laX29rLOlWwZqpuGYPpOS4hmX6C3/Y3pd&#10;Rm+HtKO5R673YLB0//DU6ECYhOAyYF6bQz02bWtTi9LkQnCEgJhJUT5Xa0T/tYkfagUJQAKQACQA&#10;CUACkMDEEJhAv8fECARn+ZsTuBz3F3RA/82ND8W/VAIT+EF8OScQOqAv1YBw3P8mcBU6oP+30LAH&#10;JAAJQAKQACQACUACkAAkAAlAApDARBCYQL/HRIgD5/jbE7gc99d/jj772yOBCkACkAAkAAlAApAA&#10;JAAJQAKQACQACUACkAAkAAlAApAAJAAJ/NUErooI6L8aAlz/H0ogNDR0QjS/nFtA4wLAFBwTYgs4&#10;ycUEYAQ03A+XScBhNRrMLgabRfjNu9VOm1Fv9Hb7e+Ty8FgMOqubyGJRJ+QmvM2kMztwTBb9iuXR&#10;durVOgyFyaBchbldPGat2oajsRnk38wQ7bHoNFYMhcNEE+D8ac1h1uqsOB6XAbNX/2nM4UKQACQA&#10;CUACkAAkcFURgBHQV5U5rgFhLsf99dc7oK8BA0AV/uEELucEQgf0P3zzXFH1oQP6iuL9J0zeX3no&#10;uzOqR15ZH0j9LXUH649/e3jgnpefDmf+Lag4SvZ/VmpM/te6ZeSJkLfhxNYzvQFP/utm9pXyvw9/&#10;+8YW2qLH75gfNhHyTuwczuzP32jk3vjiPdN+e97CHa8V45a9/sjciV3+t2fryv58WzHvk/fuvgo9&#10;938mB7gWJAAJQAKQACQACfxjCUAH9D/W9FdI8ctxf+Gee+65KyQWnBYS+IcQuJwyoOOIVCoVn8//&#10;hxCDav45BLRabVBQ0J+z1u9exT3S3yselGt0Wo0KBHXSKQScy6Lp6eodVmo0Wg2It6WxaDjEOdzf&#10;1y+VgZ/pbDbeG77oNKu7O3vlSqUDS2FSiWMrOoxd3d1DCrWHxKSTUP+fy6rt7ewZUihtCIlFI3m7&#10;eXTygd5+qUqr1ah1LhyJRia4bbrert6hEYXVg2fSKd4V3FrQTSxVavUkOofkXdVtN4i7e2XDIxYX&#10;jsmgjsVRuqz9fT1SucKKpbIuSGLRyLt6xUqjjUpjEtFQWI9BKevtHVBqdDgqizIaQuy2Dvb1DgwN&#10;a7Ranc5EoNJJeKxRPdTbI1FotFgyg0r0ujDdtiFxn0Tm7aY14ag0Mh5r1St6e8QjKg3AZHEgVDoF&#10;67EPS8SSQbkaWFprxJKBWjiLbgTtptZ4CDTwMzqbyyYfEPdLh/RmO5XBxHsFsRqUvT19w0q1Cw9s&#10;MAbTbdH29PYNqfRYMp2Kd8kHe2uKM7OL+wOiwtxmrQtPpYMJPQ7FoKRfItMYLWQ6m4hxjMjE9aXZ&#10;mQVdvlHhiFXnxJEZ6IRuDbrqICqvRufGk6hkAoCiU0h7xBKt1U2n0fBYL06HSSzukw6rnXjKeIQv&#10;QNfT168yO2k0GgGF6dIOD/aJB1Q6I57KJHthumyGgT6wlYaBaRiM0Vhmt25EBroBC+IpzFHmbrsR&#10;dJMOyc1ODJ1BA5pLJKKiM8drBpDQII7RaCSQgVo4sG9k/X0DQ4AcMI0ZT6EB0yAeu0wClJCbPUQm&#10;jYzxymsD6PrEco2JRGOQPVbpQFdZ1vHiDnNoiK/FqMeQ6KNGdBhVvb3iITU6P8V7BZhG3NcvVygR&#10;In3MNB6bHLCUDmmBaejMC2HmbiUQRSLVO7AsBtWuH+ntazy1/7iaFiRkunUWwIQO0LksWjEwlgIF&#10;DE4NhQ54Ih6bvre3V6bQIkQaUMB7ajR9PeKhYYUdS2JQL9TadBhBt8ERlZtIp5PRbi6rTtzTB/a5&#10;DfFq6j02+hEpIAfOpVqtcWJJQA23XS/uBt2GLW701ICoZrFElPfTgSY9NyqQotEDJszRg2PWDHX3&#10;SUb0NgaTRXAYxJKuomPfV44wYkIZGp2RRAXdUHGlPb1S+QjY5xqNiUBnkHAYq3a4BxwHsKRaY3Hi&#10;gHwYj3Wgp0cqkxusLiaLcSFo3SXrB2daZnATufTR+wjOob4e9NSAzxa1AUfCq4fE1blHz1TrkycF&#10;adVqLBkcVmCIX3wEYdFNNyFx8F4RYIMEIAFIABKABCABSOAqIyCVStls9lUmFBTnb0zgctxf0AH9&#10;NzY8FP0qIXA5J3BcBeiAvkqseS2JcfU5oD39lYc/2XqsT9p16IsP9+cNpC1aFERVH/xi87Hz7R3V&#10;pze+t03FSZw9NdIobjh16HR5U2Nx5pFeTNyUGAEWMVSdPZuRX9JQU5hxvjk0Ld2XhnWbhs98t/Hr&#10;rNYhsWjETYsMDSRhjXXZ2WdzCxtqSzPya/2SZgYw8UpR/qef7mnq6s458OXOnyqDps+L8yc0F5w7&#10;k3W+vr4sO6+SFTMjhEM0KrszfzxRXFdfkXu8XsFMSw0nYSxtJQWnz+aDazl5JeTwaeF8MmLXlxz5&#10;4osj5ZK+7kGjKzQ8kkZAdH3lX23fnlsrHpCKPezgcB+GTT+Qe/hkYWVNZVFGRZ9rUlo8FWOqzdj/&#10;1f7c7q7avZ9tyRM5psybxfGM5B85mV9eVVWSVSoyJ6YlMQi2pnM/bt+T2dVV9/2Xn2Y2GVLnpPPs&#10;Pfu278gqb6vN/+nLLw86hJOmJfl3FR7atutMR1fDj9s/O12tSkqf5UfRl54+m1NUXlOeV9gwFJ6U&#10;xqMgg6LajGOZlXU1hbmZI6TIpAgBYlNWZmTlnC+rqcgvrJMEJqT40PA2Ve+xvV8cyG2RiLv1eHYw&#10;l1J7/viZcyXt3XK70zQg6cfxwiL8mIr+5swjZ8vqaotyMyRO/8RQVt35E6ezi1q7huwus1TSj7BD&#10;ooSsoZbcr7b/UNvemvn9V/tPNwSkzooTMocaMrZ9931pQ8/AkJwkCA3iUt2mkZxDX+06VdHX16uw&#10;4UJDQil4ZLjl3I5d+wrrugdkMiIvJIhPM4705B4/W1RZXVaQ0aQgJSZEUfDW9tLzGVkF1TUl+YVV&#10;hMBJET40k7ov7/jZworqivOZdTJMXGIMneDorCzKzMirBkTyyzD+kwIJiuyME3mFleIRo82k7JOp&#10;BMExfkx3TeaBbw6ca2+v3vfFZ+c77Ukzp/lRnPWZu7/8Iaejs2dQb/ELDOdQcKbBxj3fbj9TJhKL&#10;exx0YSDFVnjuRHZ+ebdMa7eo+wblTGFUEI9qGW7/fteXx4vbxeJuC1kQHgCYK8rOZOaWVFaXZBU2&#10;K0Lik/k0jFxUf/ZEZmV9bX52hpIYlhDpg0dcPcUHt+472djW3T+i5gfFeAZrj5/JKC1vUlldupE+&#10;qQkXFRlFdcmP7dpxPK++ufLsF1u+keKDp06Jo1llJ/Zt3ZvV0N/XpfLQw4MDSDhjbXZ2Vn5pXVV+&#10;dnGbb1xaAIuImEcyDmz99kwd6DbiJIUFB1Pw5sa8c5nniutqCzPz63kxU4I4JHV34Zdb99WKRLkH&#10;t+/4ocQ3JT0pmNZamHs2G5ya0oycMlbMdH+35MSpE4VFlRKtw66TdQ/pgiLieTS8vrfsi207Chv6&#10;esU9eEFkAHbk1Olj589XilV2h1HeJVUJI5J86K66M7u27c/v66375uMP83uQWYtmMw1tX235srip&#10;uzJz76dfHsNHTp8a6zvYWHryeHZtc1322bNWn8kJgSDM3tWateOTfed6e3p6FfrAiAQ2ydVVeGDz&#10;jrP90vb9W94/WqWbOjOurfhUdl5pu0SLcRs7unqZoSnBXKK44tAnX57ok3Ye/PyD7/Olk5csDGTC&#10;8Ohr6fce1AUSgAQgAUgAEoAEfkEAOqDhhphYApfj/oIO6Im1BZztn0jgck4gdED/E3fMn6XzVeeA&#10;dmm2v/iWc+m/3l1/B09bUaYMWv/gYlvNwVe/Eb+yc+PamYHVp05F3frSnDCa2eKOmrJg1colMQzJ&#10;l18WpN+wnEN0ODDClbdct2h+ausPXzbgUxcm+dYe2bIl3/Dqu+/evHRmAAOHp7DIOIcdESy7GXSb&#10;LD71Tbk5aslk4dkv3q+kLN789rpY8mBhg/G2x+7yJTutbu6iNdctXjBtOH9/vsx3xcxwu93lEzn1&#10;uuuXTw53H9h62H/udaEsj83FnHfddUsWz9RVHs3spKyaGysuPvD+vpo7X3jnwRsXR/uQ3EQ21TG4&#10;++P3RbzF77z0+OK0SBIBBLhSXE4HS5i8es2K6bG00zu+J6asjMH2bPpgX9T9Lz1/z1J7V4mMOf3u&#10;1akYh53mk7B6zcoZiZycXfsdMYuSqINffPydz43PvPLwakx/pYSQfNeN0/uydu8uQ17e9NbSKFJd&#10;WUPqrevTGMNff/ItafGjb6y7iTRU1+MMv2PtXIrbTmSFr7xx1ZzJAaU/7B/mpE2L4tqc+Pjp81es&#10;XCywth0+2Zq6YC4b78DRQ5avWTV/eljNkR/6SYmzYtnnD2w91IJ79pVXb1402YdBJNAFsYlpITSt&#10;WMH/19tvXL9wRoQfG4Nx2+zY8OT0lauXhRIHjh6uiJi3fEba5HC2sU9Gf/yNN29aMjNKyME41Cd3&#10;7uxiz3vn1cdCkf4WKfa6u9byjS1bN3/lTLzp1acemJ0QSCBSQNRy09nd35yT3fmvV+67bk4Ij4ol&#10;Mwl60Y7NX+rCV776zMPzk4MJJBCMTXbYXb4RaauuX57kbzt1IJOTPCdCgHdiOLOWLF+2dIa+LrOg&#10;E5OeHo9xOPkhKaBbWhj29L7T1Lj0GD+Sw82ctmjZsmWzra0555rtc5bMnzollTjSZfVb+Oor6xfO&#10;SPVjk53Dzds+Pxpyy5PP3bfM3lmm40+7ZeVkbe3JjbvPz77nuSfuWp0YwMSAEHus9ui2LWWW6Bdf&#10;eOa69HgGhUTl+CVOSuOYelXkKS++9uyy2VOC+FSMS3965+Y8deBzL/x7zdwkNo1CpoK7JQ4iK2Lp&#10;DSsWzQot+f4HBTt5WjTPYsPFz5i/fMVSH3PD4cyeyfNmU4bK3t+0P3TFY/9+5LapkXwQxu4fHDFt&#10;RuRgZUvcmqeff/SWqYlRdBJWXn3800O997z91l0LwtqKSgIW3bc4gVPx46d76lzrX3jl9mXT/Vlk&#10;AJiEtbvw/guvX7lkQVrXqf1NtrAFqQH1x7/cXqh9/IXX7lyZDhzNeDKTjAeHS7DwupWLF02TZu+v&#10;0AcsnhKU/eXHVaSZ7735ZCJNXtxiuvHeewMZ4NRw5q1etWTJLHXhgfxB3pLFs6ZMnuzsrEaS7nr3&#10;xfvnTJ3EpxMw9qGdG94VC1e8+dyjSyeH4wgkFj8gZfI0fH+VKezm9157ZN7UVF8GAVG3bnh9T+rT&#10;bz9z5xJTw1lV4PL7lsa3HNn6bSP//S2vLI7G5Z9rXPzgv+L4iNFMmLZ0+bIlS2hAuDztypVT7KKs&#10;F977adHjbz111+qUIJqDwGEig5ue+0hwxyuvPHQTWZLf6k5+5J6liUnTAlxdbaakjZ88vzh9RjCP&#10;gnGrvnj+beyqf7/9+O1cVUmFLmzdvYtGH3+ADRKABCABSAASgAQggWuSAHRAX5Nm/QuVuhz3F3zw&#10;8C80HFwaEoAEIIF/EgEsloBHrGazxWK22PA8Ho+IQbA4EPRpM5vNJrMFQ+Tx2Gg0IovirMg/tGvP&#10;vrPlHTqTzmoH1+hYc/N333637+DJ7mGlXm8BaSSKsssiF94xyZ+MJ1D9hMEguBNBqAS7aC/o9uOx&#10;dplSZzAhCAZPwNqtFnQJm5vB4tPQPAQUsqvnwJ7v9h043CQZ0RmNYCSNiO2uP/PNd3uO5tUojVqT&#10;2YkgZLJn4Kf93+3df6i+Tw5m8yDu+sIiYvSqhfF8PJ7A9Q3xoSL6gY7SRuuym1byKXg83SfYlwuS&#10;EJAJRFln7re79vyUWTKk0xpMdgwOh8O6gOrgPw43hctlgXQARAJZ0Xf+m117Dp0pHNRoDUYbggX5&#10;FTyouGaz3U1ic0GaC3AN53bYTOCSxUEgc9kMPILF4rAeAA70tLsIbA6HiEXweJJBXv3drt0HjueI&#10;FWqDCVDCUrGGknOHvtuzL7dGpDUabHYERyBblPV7du3+/khmt1xpMFs9Jnl1ZVfM3OuT/Sl4EtPP&#10;159JwmCBwDgsWAdPIODxeCyaMQNHI9jrSo/t2rMno7RJCUr52dygGx50w1zcDeiKAcxNFpPVjmEw&#10;OSDHiby9QTTMWrJiLouMJ7P8A3kMkG2hurSem7R4VgwPWFDgG8AlIyNdjS2DlIUr5nEpeCLTL5CP&#10;UqIRMd1NObt27z2eVyXXaM1WBzANzi45dWTfnv2Ha7oG9Eaj04XQSLj+trxvd+85mlMm06jNZhsK&#10;2CnLOLp/z76DVR39OqPJ6QayofLisF61gIYAL2gYN9iZoDk8FBYbaI80l5c7+FMXpUcQCQSWIMiX&#10;gbfKOysbNTOWLQ/nEvFUXqAPn4r3zoYDs+G8kMBsGIeqr6xGPmXxyhgBGU/hBvgKKDiEQCDr5dX7&#10;d+/edzSnd0Qxahom0VRy7vDuvXvzakQqnQ6o0FtXKvPELVmYQiXgadygADYZiwGCjvL1NlReBCzq&#10;cTm88lowwPhsKnD6F+Y3R85amRZMx5MY/n5CJjgOGJrH1HZw3569B0+2SYd0JqvbaSrJrQ6Zvmpq&#10;GBNPpPr6BbLR9BVUvK3r4P49ew8ca5HIdHrvqcFjnTYvEquHweSDTBjocXCKDx/YvXf/Tw19Mq3O&#10;6EFQqYBEQB6v9jiQpcTcX1/Sill98zJAB8/wD/Vhgw09xny0Gx7thm5gjNsC9rQF7HMaj8sEf4/i&#10;QEIeB3rNZLaTaXzg8kcQPIesOXtk/979e0taJRq93oMgbYWZWt6CVemhYC6GT3gAA8gL9qoHjAOf&#10;LVYHicfnEDBjpgGLe03jzfgCYOIxVhPazWwngI8gmH7jn/QbCOoKCUACkAAkAAlAApAAJPBXEoAO&#10;6L+SPlwbEoAEIIF/EAHUR2ivOL5786aPsocjnn/2NjrIlIxgtIbW3Rs//mDb6ZjbX1g9iY049fs/&#10;fv6HymHgHuKyaHjgCMUj2sZjr334pYrA5/O4VDJwyY42t+uX+JTNmW++t1mGcHlckBgWdAMdnQjR&#10;2V52fMumjfsrnQ88ty6UjGg78t959+NeGwssARIWAx8fyNl7bs/7W0/WMTgCHodJBN4xHN4qKf9w&#10;w3ttBqq3G8hPCxYDXT1OjPvioEkM4nFjnB50kgvNY6848tmmA/k4DhAYeFzxGIzHBdIRY9Tn9m//&#10;eOP2PubsR++cT/I4ak9t27g308Pk87mgG+qYcyNuJ0Zz/tA3H3/yZRs29ZF7l1AwTgTrkQ1U7Pz4&#10;oy+O1k+5Y92cKJoLhFhjdcXHvvt449Zae9xDD65mY93tufs+3nHQROYJeGwqkQDcqm6zbP/W90/W&#10;KzjAJ8dEYWJxbnHxwY+37dfgueAalYS64AAoj8ft/vVe9PbGuIDLb7S5TCNHd374Q3Evk8PnsumA&#10;0uh1dCGse7wbsAtCsDWWHN/y0aZTHYQb778jlIJ4PB4XBvT5uU4fMD2wvxvx/BomAla8CKbTeG7/&#10;pq9PVxKAuTgMIvAk4nBmcflnm7fUDyM8Hh81DXBmumyFBz/96mgxjskHFiTj8MDXaJXVbf10U+Wg&#10;k8sTgNTGgK93LeCbxDoQ9+gP6DYCyZ49itwfdn68aUc/a+adt8xFo2KBwGB7XtSATG7E5b5YNu9s&#10;wP0MZkO18Tbw/95uvwisbc/bt3HnIR2WAzYwhQg8yniXUfbdZ++ebhhmc4G8NGAt71iwqAu4U39h&#10;Cg8OXHBcBBj8qNW2/bh144fbzgQsvve6aQEIaj0X2JcXr6qoP/3+5q8kNuDeBceBBDywqFrg1Pyy&#10;m7Y95/2Nn/eYKWCf08moyxvdgxRXR8WZTz/6aE+p5c4nHo7iYkw9xR989EmHjszj8hhUsveGhFd9&#10;PMaOTjmuPsaNAD//r/68xIIbK3aPa/yq2+N2kTRZ333x0UefSn2WP3TLdKA7gscMdhfv+PjjjT+0&#10;rFj3zNQAvFPTventl4sH3Fwuj02neF3X4DR4nIDxxQ18EtCsRQe/+WTjRxXOyU8/upIyujNxOAfy&#10;s2yIy4Vh2MuO7d606cNcVczz/1oLfNewQQKQACQACUACkAAkAAlAApDAn0AAOqD/BMhwCUgAEoAE&#10;IAHEbVF2SBxrH3hwzZq1Tz59f2o4WnWzp6OZFbHw4Xtvueveh++7fR4b/FKyqSorWkLSFi1bNI3u&#10;dlicwP2KDHVWd6s5LveKogAA//RJREFUq9YsnhwpsOhNTg/wDJImz0kSZR6skai1GlC4rEvnRlTi&#10;ho4hyvIbls6IE1oNRtSB6LGIuhXz19yz9uZbHl//8Ly0EODbUw60tA5gFq9ePispyAGiYsFsHltz&#10;TS01ZMaqZbP9yRiLzQa8lDqZqKnHPm/58rkpYS4Qk+lG/Xtx0yfrG8+eaxrUalUDve1DJoQhBImV&#10;PTmHzkpBMbWhHpFU6XA5RI21Lk7S6uULQlgkEOQJ3JEmhUxp5d5+/31rb73r0YdvjvYDvi97V1Ot&#10;hRqzeuXCCD4VhEYDrWxq+bCJtvaee9euvfPRR29LCGQDH3pPb3/wpKUP3HPrvQ88ePPKqUwMYtEM&#10;y/XENXfdu/bW2x979PbkEB7wP/a11avcAStXL44P4FiMZrCoQz/U1CoJT1uwdM4kusdpBTA97oHO&#10;JrmVv2zVkqRgHgirdgDfJY2fkBzQlnuqtl+tVcl6xWINiB5GMCy+v8vUVd/WrdXpLXaX06xobury&#10;i529fOFUDgg4tdsBONCPyRNibD31zSJvN6fDpO2XGeeuuvWu22595NF756aFA+aCyPhA+kju6YIh&#10;jVYp7e6W6zAkVuLkKHldTnHLoFYz0i/uUVgQQXhcKEeTfzoPxIOrBtFuNpuxtbGF7DcJmEZIJ1os&#10;Ng8Gox4UiaSO6fMXp6eEY+02uxu4JE3tjS04fsKq5fOCmSSL1QIc2/qhrg6xefLcxXMnR+IcNqCB&#10;16NMFvhzFZLa1r5hnd5od3p0w4Nal+Dmu++67ba7Hnno5jghYI5ETZ7kloJc2h0arXpQLJJqnUSf&#10;8IQocsXZjHaZRjss7pIMmUEoNoLnC/0N8sbmLqlWb7A53Hhe8KR4Rk3G2SawIRT9Xf2DVg8ibq9X&#10;eYRLVywCBnVYrC4MxmaQNTRJItLmLZmXSkOcVocT2CE4eTLL0pKTXaXUaof7O3oV6JZAMDxfH6Sj&#10;uWZApdEbLcARLentZgRPv/ueO+6+78G71s4XkLEIiZM6PVxUcLayR6FVgQKAfQYXIu+pF6sZC5Yv&#10;mRrr77RYHMD9iqelzYrrLTpb1jmsVQ/39HZrHYhS3NgpJ80H2UziA1ygG/C8u8yiHkX6ilvuWLv2&#10;sSceWjQtAoRTqwaa2iSeOcuWpaeEukEoPvCxo40UEMYfaC/vkKkBTIfLQwlMSAq1ZB7KlICin0Od&#10;7VKVFzouIMxPJiprGwTdDA4XYpT3j9h87nnwnrVr71m3bm2UD+oK7ujoiptz49233/LwY4/esGQS&#10;FRwHTW9lw8iUBUsXzU7EWkHAvQuoHzVzHnEg92xxF3rg+pr79YhTN9SrIN7x4H033nTHk0/enRTE&#10;Gf3AFQSFmmQVdT0qUFnS6vS4TAqRxHXbA/evWXPrk0/flxIGTg1skAAkAAlAApAAJAAJQAKQACTw&#10;ZxCAOaD/DMpwjWubwOUkwRknA4sQXtub5C/R7qrLAY1zdOTkVHcNaVXSupLszLKOmClT6c7B3B8K&#10;ZG6TuL0l9+SBQUJcclwon2SsPA/qy7XqcSyev096+uzgIF9De3luSUNHl4Lhyw5KnjU92tc/Iokk&#10;LTyWV15f12hkhiaHC7kCvrWv9lxxbbtIRvHhBMZPnxnvN1BbUlzarjOPNFeVZOcVc2JnxIQKndLG&#10;vKKq1jYpScAVxqSmJ0dxGJ6W4tzyuja5kcDz502aMT8qmO8Zbssvqmxu6cdzuf6RCempkdzAKIGl&#10;80x2Tk1t86CHkxoXTqWyoiOCe0t+yi5tqu8aFIQlhPtyOCxSd2VBcVUL8L9x/bmJ0+ZHcC01Z/Ja&#10;BkdGBvsq889WdOtjk9OCfajimsLCCpAIxMr258VNnRstcDVk5zf2DSmGxVXnM8o6VJGJCVhlZ9HZ&#10;SplV091Uk5t11siKjw4ktecV1HcOKhSSmsKskmZpaEJqhJApby0vKK3vG9DTfblRk2amxoYS7SPV&#10;xYU1jV1GLM0nOHja9GnBvnRlR3VBSU1Pv5bmw41InpoSIQwIjXCKizIKSmuaRC5OaHyILwiNpjC5&#10;iLI9L7+oob3LzQqLDQukYQ31pecr6zqAP5YfFDh52nQfOo7M4GG1Xfl5hfVtnQ5GcHQQvb+msryq&#10;Q6Efbio/X1BezwpPCQkKivClNRWfyC9tAA7noPA4IYfmGxJNVDZmncurqm/X4gXJkcFUpiDcn9Ve&#10;djq3pK6pX+0fHhfsA8K5XaLq0uKK5hGjhy30TZk6KzbMzy7vKCkpb2kfxNAYATEJ01MSfZhIV01p&#10;UVnDkM7D8hckT54VFxHgVnSVlpQ1tko8ZLowOnFacgwFj2Hx2Oq20vzS6uYeGS8k1p9pq88639Iv&#10;Gx4SV+adquk1hsfGBoVG+iDy3HMZZdWN/RZKfHQki84MDwseaQTl+qqq2/po/tFRARwQF8/kC0zd&#10;VXnF5Y0iMdUvKlgAyjVGqFuyzxVXVjX3EH0jY4LQEOSR1qrispqeQROVx4xOAaYJo7mUVSUlVbUi&#10;C47CCw6dMSVVIAwOByG6+WeKK+ralc7Y2DiQVRkkEuGxcG2luUWVdd0qZ0xcFN4sLT5ZNKBXS7rb&#10;CjKOSZzCuIigsOh4T3/x2YKS6oY2Cz0oMUzI8+UbumuLy6rau5UkDj04cXpabEBARDxhqPJMblF1&#10;XZOBGpgUHsjz8bH2NxSWVrZ1yoksWmDC9BlJwqH68tJKkUI/0lZTknmuiBExJS4qxDnYdL6ksqVN&#10;imfT/WMnz0oKA7H94IQOVeXkVdQ198oDIhL4HF5cZJCo8FB+RVNVu9Q/MikM1FtEEI6/v7I+N6e0&#10;rrlrwC8apIE21xw/1zqsHJb2lZ87WtFjn5QaYxtsKThbo7RpuprrMk8fd/pPTYgKpln6zxeV1deK&#10;3HQOPyRq7rRkpn9kJEmVkXWmqrquXU+amhRPI1tazuTUDyiUw5Ka82dyawfjUlOZRAyVH4DpLz99&#10;vrqxqYUaMjnUF+nIyqnukauV0vrirMzyzui0qRwSDMX4S35BwUUhAUgAEoAEIAFI4M8gAHNA/xmU&#10;/0lrXI77CyOTyf5JrKCukMDEEzCZQMbMS2k0Gm18mEgkiomJuZRZ4BhI4L8QEIvFM2fOvHrw6Dt/&#10;uu7mvf/et3N2CNU13PTIHffM3ZIjzHrzR/OKXe/cAJxA1d+sf7VEcPTol2EEu1qptDrxbD4H47QT&#10;KCB3BGIzaNQGM6iZxqbjnR48hYRmi/Y4jAql3oHgGBw+SLsArthNWpXOjCPR2Qyiy43Dm6oeunlD&#10;6r8/uTdd6DHLP3p8rXb59m+emu8061RaE5ZIY7PIThcGpPUAyQ90KoXJjtDZHBLGiSFSiTiM02JQ&#10;aQ0InspmU9xOhExBE0gjLqtKpbY6sVQWl0NDM0+DZjWoNAYrQqDyuBwiKojboFYarG4qk0XBe0Ai&#10;alHOF89t6Xxj+9vxPKK87thz73x799asu9NYRo1Sb3FSGCwqmAlH7C/6+tkPa5/59N00f4qyJeOl&#10;t7aveH2z9fjWNt+b3n9iIcZlPrX5yeOGaS+uDf3so3P3fvBueihd25n/ymsbZ71y6JklYUAtnclO&#10;ojHpZKwbQyAT8W6HVaPW2BECi83Aut0EMshjgFj0aq3RRqQyQFYDj7cbqpYN1cGJEJgcLp00lgXC&#10;ZTNptDq7B0dncphUosdl16rVVheOwWLiETeeRPbm1kVcdrNGA7phaEyuW3b+xX/vmvTgS3fMCXUo&#10;Oza+/qJr4Tsb1y0iIYhJp9CZHDgyncdm4r1+P7fDrFZrbW4cncVlUVGbgmbWK3VGG4ZE53FYaIoQ&#10;j1OvVhttHjqLCdhi8SQiHuuwGEDSbACcySB7PBgymQTSnBg0KsCcxgT5TEAaY7Sb02rUaPVuHIXF&#10;pIBuJBKaiQI0m0mr1ZvdOCKbw+rK/OydPYPr334uJYA2UnP4lc1H17y9+/5ZIK+FXaNWW+weEoPD&#10;Y6DJkkc3mEZvduFIXA6HfCGFsMOsB8HJIMCYyeLSwNogpYtFq9aanVgilwNybqA6mPVqnRE1DchC&#10;7sESAXMQkq4GpnGjpsF43EQS2Zvh2aVXK41WF57KErBR1623uY1ANYsDSwL5NJBDb/37jGbyhtdu&#10;BamOq/a8tLGUuOWrram+eLfdqFSD44BnsrkMrxg2IyotuEUA8q+4ETyZRECzcDhMShVqUwabx6Sg&#10;3ewmnVoPjgOdRSeAbgRT7aO3vR//yOsPLIpEbApwanQLPv7i2ZVY775BCDSQJdvtxpIvJMOxGtRa&#10;g9WDJ3G4HLAhvMdBqTHYPCC1N0jrPpasAwij0egtHjyRw+X1ZHzw5BdDH+18I5JF0NQfevi1A8/u&#10;2ln3zgua9GfevGcyBnEdfOWGU+R7f/p8HcNhVqm1ThDjzWO4HW4yBSQJASs4NQqF2e4hMrgCJnmo&#10;6pu16/Pe3rcl1Y9s7S9+4P7n1mwvX58u8B5WVBQXyLjN9XH2Hrz+9oMv7Nk2K4TmGq5/8LZ752yp&#10;emlxwBhj+H+QACQACUACkAAkAAlccwTKy8tDQ0OvObWgQn8Zgctxf8EI6L/MbHDha4bA5dwCGocA&#10;I6Cvmf1w9ShytUVAuyzy/Kxqelgg3qLt6aqt6aLccv/1BEljvcQeEkBXKfqLC5tZcQvXLEgmYXEU&#10;GoPBoBFwoIAYyNGMQsWTKAzgRgMJf9GiYmPuUQyOCDoyGXTSqDsTdeGS0ZFU0A1UPMMhTm1lboWZ&#10;yWXibFJJY1m9ed6NN6SG8kAhPjrajTzWDYzEYMlUcI1OAiXLCESvKxDBEkjoJeBT9NbYG/MGYvFU&#10;GrooxetpHm14EhUVhEbBjQmCIaE6gEzU6HSgipxhuLu8vJMT7OsyKlqbG6TmwDU3L/GnE4heVYE/&#10;HXQDzlyTSlxe1kEP8EHMqvbWhj6t73U3zrH2NPdoPL580oiss7xKEjRl4axoal1pM8mXj7NpRO31&#10;3QrOihuXh/EoBDIQg0EhE73ae9MK4/BetUBZO7DCmDOQgMIEiXxBRuWxbqiyeBLNqy3w247rhQW1&#10;6tCLAAuqLEh4TAGdQB9UXjDbBSQ4wmg3MgEHMnXUljVaKAw63iruaW7ocs5avnxSKB9MSiSjytIp&#10;Y15gr3joQAATDBxflOCFSQfWuZBnmASIA9OMwUSv4ggkcAlYEFULZNn2CvdL5l4L4oleeUGBSG+3&#10;Cw5dPBHdAGA8sI1huKuqVkzz5XjMqpamhiG7cOXqBWh5PgyOgmrFoJJQL+34BhsdCFJ2/3wRCPNL&#10;dKMbDOhAuKCDVynUNOPMQfpkr1qoaQg/wwRaeFf4Odc5qtvoPgFMQL3Ewdb6lgGjwJeuV0kqK9rI&#10;odNXLkploHX3UGWZdNr4cRhVE5wadIULEo91Q7f6z6fGexzGuiEuXWVBpYXKYhAcg5LmsjrDrFXX&#10;TY7wwY8eB8Dcu73G9Qdnc4zJBV/zz8dhnDg4I8SfuxmHO0sqevkhPg6Dorm+ZsAeduva2SO1lQN2&#10;ki8TOzLcUVgkiVuwakFKKB5H8LIFwNGTP77jAA8mOHBe09j1A+fzmthh/ohJI2qrbpVxb77rutGy&#10;pGBXo7Ix6EQ8xmkeKsiuYYQG4izablFtbQ/1lrtvDOOCOyOwQQKQACQACUACkAAkcG0SgBHQ16Zd&#10;/zqtLsf9BSOg/zq7wZWvFQKXcwtonAGMgL5WtsNVpMfVFgENghEl9eczixvtGIIdS0ide+PCJF+n&#10;VVVw9KcWlZOAcbr4iffesJBD/WUFtssl6lb01Gdmnde6SaBiYcjk5TfMjLzIc3i5s//+8W6Xpb0k&#10;u7CxDwRjumj8uQtXpYWx//9wj8sqqsg7X9dpR3BuMmfm/JXTo7hmtST/7NlujRNUqqMFT167dCaT&#10;5OyqKiioarOCbiTm1DkrZ8X5/KLs3e+XbMJ7elxDnbV5+WVqJxZECkelLlg+Pfoin/aEr3e5E7pd&#10;1vbSc8WNPQ6QNZvCn79geWoE72qB+Z+Uc5iVpRmnmoeMIF0zzif+puXz/dkT60V1q/oac84VKWxY&#10;UBIxOGXx9ekx44HMl4vbO97jsrUVZ5xv6gcZvS0k3rKl1yWHsszK3uyTZyRmUAXRwYicfeeyKeQL&#10;N33+x6IeZ0/VuZyqDieCs+FosxbeMCsWTTH//5pTUnc+s7TJjuBtWNLkeWvmJ/pezYaeENRwEkgA&#10;EoAEIAFIABL4JxOAEdD/ZOtfCd0vx/0FHdBXwiJwzn8Wgcs5geOkoAP6n7Vp/hRtrz4H9J+iNlwE&#10;EoAEIAFIABKABCABSAASgAQgAUgAQaADGu6CiSVwOe4vWHplYm0BZ4MEIAFIABKABCABSAASgAQg&#10;AUgAEoAEIAFIABKABCABSAASGCMAHdBwK0ACkAAkAAlAApAAJAAJQAKQACQACUACkAAkAAlAApAA&#10;JAAJXBEC0AF9RbDCSSEBSAASgAQmloC6p2j7l0c0jotnNeTt+fJ0zdDELvR3ns0trs3ad+Cc3vl3&#10;VuLSZbfWZR06ktVgv/QZ/sdIh7H36K49NT2aK7bCnzCxsfDHXWfKxRevpB+o/G7nT1LdxfvGWnZ4&#10;14mibs/ESORqOrvnh4wmkIf9Dzen5IfPt9dLLX944H8eoDr+xeeFXYYJmg1OAwlAApAAJAAJQAKQ&#10;ACQACUACv4sAdED/LkywEyQACUACkMAEEXA7nU7Uq+XxuD3j3i2P0+lwun+xgtsFOrq8PTzgtWqg&#10;/tTJ8xoruOhEB3rAPMa6rJNlbcPoJddoT29vMNCFzuVxuy9cBPODUb+45nG5wKixS+P9vKteLAjo&#10;NSbwRdJ5V0DHjK/gHefV6+KGijK67s/Nq9bFK6CyuX5xBUz7azGANl41f8EI5TI+PyhI57JLRZXZ&#10;52r045TGlkWZo2J40DbO6Vfz/WK2n+X1ivcLHS7AvGg2L8xfMwfCjTIfXxRdwjsXappRQVA7/mp+&#10;ZNT0v95v6NVfCHLRDvHuEZdZVFlQWCGy2L374YKi4I3/ZJoLTC42zYWdc5H2P3cDK1gN0qKMnA6J&#10;1ivzxbbwanGRocdg/lIHVPtfU/Iq692H43bxav8L9f+jaVC9fjkboPorMbzH4aJu6MYyNuRllLUM&#10;AkheSmCQSydrzTpTMKSzjdoCXHM5Tc1oxVDJhW6/2sC/UPW/WPDCcfDuzM6y7LyKLnQBwOln0/zH&#10;U/ML5g7LUO6x06Ih06+Zj+6cXx2u/wdz9MNhVHovH3Xx8WMN/Yb/f5p+vd/gz5AAJAAJQAKQACQA&#10;CUACkAAkMHEEYBHCiWMJZ/qnEricLOzjzGARwn/q9rmCel+FRQjNI017vjkx4nRpBiUWYviDLz47&#10;I5huHW7+7vtjUq2HHjbpwVtv8KNjEZeto+jQtzndNDrt/9g7C8Aoj7SPr7trsht395CEENzdpUid&#10;lro7UmhLi7VAcSsaJEggnhDi7u668WzW3b7ZLOToXe9rD2iPcu/cd9xm8szM8/xm5oXv/84+Ezhr&#10;9Xx/Rvr1M3HJyal5orkr51KxiLBFr4wntBy7dist+pbGbdZ0PyaO77d21VIrgrY5787FOxUmlKan&#10;a9A+bOEbry+lKNqvn71aN6hUivokeuaS196eG8jpKE48f6NYj9L0dQ9Y+81+/a3V1mi9oCzh+O0y&#10;GBLtPH7OyilBeKS+t7bgxq17Q2olluWycsPzLnSUXtmbePlqcZtILR8UKQkz1r22bKKLsKnoxo27&#10;vXIFhmG/bMOLniwMkKYHa9NP3cpR6lE2AZPXzplAwsCMyuF7cZcTywdpXP60+cvCXVhGnbgoMS69&#10;tFlj0DqELX1uXigOYRzpqLp9M6VNKEGT2XPXvhZsgzfopWUpCWmFDSqDxiZ43nMLJpBQRnF3XdyN&#10;pOZhMQJPm7V2UwhdHHfz0p24pPIO1PTZkTQqbeKC5ya4MyXd5VejE7tlKslgv4nqtua1VyOc6QpB&#10;xcWY+HahnuMetHz+LFsaWjbQknwzvrZXaEThJy19ZbIPB7ygVvbVXrl+u7Ffw3bzXzpvriMTqxyo&#10;v375dsuQXDrSr8XaLn35tWle1Pqc+JupVUq9YnBA6hg27+UXFlEVzTeiYxv6JDLxgAphtfjFjTP9&#10;2c0FSTeSyhXArF9sEzjr5ZeXMg39927FlbQItCZ44Oz1C8a7oEy6rsrc+OT8PqmEZOO7dNVKFwYa&#10;aO+dZSkXE4qUJpxb+LRlU0KJYLJqCuMTs3vFYhzXfdnatTx1Y0zs9fjrib1wxymRnhSuw7zFy715&#10;uP6G4rj4zG6RGM1wXLJmg7c1zjw1dZlnY7PFGoRD0KRlMyIZeIRBOZiRcP1uZT+Wbj1j/uIwVysk&#10;3DTSlPPLzQyh0mQbMHHlzIjhquSrcXcSbpfYhE3zsSPbBE5fPiuSgoFJ2grO3kzrlxh4vuOXz55q&#10;RUZIBHVxN5NahkaMOPrsFS+Hu9JhOmlh8q20ojalWjw4pAmYtWr98slUmKI0LeZWXhucQIuYuWh6&#10;gBMKpqrLTE3KrRIpxFzfmWuWzGDh4Upha2IMmJohHRw7admrU325CKO68t6t+MxGpU7a3yd1i1r6&#10;4ro5ZHVX8rXbld2DOhgicvHGGYE8pElTlxN3K7VGpZf194qcxi9dGE7LTE+Iv3hbZRMx0Z9HsvNb&#10;PX9yV9Gtm3FxKVm9kfNmWlEw/rPXTWIJL9++lRh9S8QeNyXYlmDttmL5cicmRi8T3L4GFr8Ex3FY&#10;tnSZjw1Fpx7Kvhmb19ijVst95m5cGuWKgRsGG4uu37w3oJDBqQ5rXnrJydB6PiYm+UpMG9J7dpQr&#10;lmGzeMU6b2vMSFvZtWspfXK5iWi94sWNPlwseBqKmzOOXs2SawzWAVOfnz+pr+hadHLqnUvZzrOW&#10;+HDRnKDZL8yLwCBgsva8o5fTJEoD02fCS4unU7FwmE5ekHg+Jr+PQKVPWrB6irc1wqSuTLmTkF+v&#10;VInYQYtfXTFJXBl/Oi4l6VwcLWp5uD2W5Bb10vIZZPSf+BCGuoYIQAQgAhABiABEACLw3yUAXUL4&#10;3+X/7I3+OPIX8sMPP3z2iEARQQT+SgI63a+SAvzxoTEYoFLdL0KhkMVi/fG2kCVE4HcJiMViW1vb&#10;3zX76wxMiugdXxRiwl5dOXU491JaD/elF2bRDAOHt35SQxj/4rKZ7gydDMO3oqA6ss5tPp46aeXr&#10;M4LtgSJJZfLZTDYFMVjZhHr5/Y1hfl5ONlYUMoXDY/aVFFHHr39+cZSHmzOXSdH35G37+rzbspdn&#10;exMSz5zGjd8wL8Q27+yui7XEl19YjOnKuJU3svSV56wVVd9sO8Gds2F+ECPjwhmd77Ilkc6SutSv&#10;d5+ymbx+8SQ/GkqDpNpQMMq2JqFjYEiQv1NT8sVCkc3UINvK2CNH7krXvLKSLam4ldI4bcPL7kxD&#10;e/MQ3zsoJMi1K+tapoA+dZyTsqPgh10/o3yXrJgRziVoDSRbOk6ZdXHfL/mixavXAglYC8eyWTSt&#10;fHBQiA2dGO5IUdy6cJvoN8WFCRe0DzDsvMaN8xZVJiVW6KKivOHKob5BVPDEMGemLv7CTYR7lAcX&#10;09PVR7b2GDfOV9lwN65IGj4pxJrNRsp7emTWz29cG+LrbsfjEkwjMYcPlJk81y0dP1QcVzbMXLpy&#10;JlXZdvKnPY0Yv+eWzHQB0iiWw6EgB3v7URSHcRGB8N782AxB4MRxZEX7L/t3VxldVy+d48ZC6rAs&#10;LkGTcOZQ+iB7zeoZ2rq0vDbE/DWL8D05+w7F2s9YMdUdnXErDue/aE4wJ+P8ocQO0srn5sBaMrPq&#10;1bPXLKcPl/x0IIYzcclMX3L27dsw91nzx7vIh/rUMM64yFCKqvFWXIXjuEgrorKzQ27vExjsa12T&#10;Glsr40b4247UpOw7doUWuGjJFH8azoQiWVOwyq4OsY1nQLC/XfO92DIhIzzUg8tlKjqbdZzw59cv&#10;8PNw5XOZWKQamHFdfUOCnLuybxf2E8NDXNRteT8dPAVzm7l8RhiHYESQrOg4bdalgxcKhmcuXj3B&#10;g25AElksqqa7+Kefjmrsp6yYPcGaZDQRuNYsBpuBaKkUBC9Yt3BamJuTPYNC0PZXHth3QMSNXDlv&#10;si3FZMRzWCRYT0c/meceOs5fXpOcUq0Oj/QTl97ce644fNmqIKY4/laG47TVEzyZ9YmnDtyuDJuz&#10;ZnqADRKJpjJYKP1Id6/BO3ycvxM+9fJ1GTsgwIHa39WDpjuMCw9BCHJuZvYFTxwHb0vd+XOy1/xV&#10;k5xNSVfuMCNXzgjgCwXdcKLtuIgQnLD0alJLQNR4fF/Ot3tvOs1aNc0LmxIdQxq3bE6EB4/PGKio&#10;Igct2bBsqqersxWbTqWzaGhRbZNh2csvTxzn62zLo1EpbGv2SE05ymv+i6tmeLu78Ng0DFx++9CO&#10;Wx2EFSuXhdrilGg6j0GUDvVKNYywqHG2WMHZsxlOEZP5FH1r45C9X1BwoHtL0rlCsc3EMDcWx0rd&#10;Wiqzmrzx+fk+Hm42YGpQ2taGfhtvsLu8BZkX7gkYU8Od9X3lO7Z+D/ddsmrWeCu82kC2s2ZS+Xxs&#10;VWbD+HVvLpgUaGFuGKnf+dU2hcv8tfOibIgaDdGORTBV3fxx153Whc+9OMmbozWhOGwmQj/U1m4M&#10;mTLe3xF79cAphP8sP3uWtR21Ob3EdelbK2eEuLs4sukkBPyvewRCI0EEIAIQAYgARAAiABH4iwkI&#10;BAIajfYXDwoN9wwTeBz5C0rB8QwvDCg0iABEACLwNBEwqFqahh1Cwjw9fKZOCmJRKXQ8crj05u1a&#10;5ptvrfPz9vANnerHw8KM0thz15kTN66d4uPpHRwR6EvFITm2Lt6uNhQy28vX08vTg0vFokhMNw8f&#10;Pp3MtXPz9PRyc+DjkDD1cH+vmBg2LdAncmKIlx2NBk7PGgXtvWTngCAf72lTI2yYVDoNqxP1dw9j&#10;QqaM8wmLCvV1pNMYWJgpNzZmxHrRa8vGe3n5hgaH8YkAHcnT3wkN12oMCAoB3tHYBnIuDHX1oLie&#10;kb7eU6aMd+QyqFRgR/DwccahdBo9nEJEdTe26EywipSbLciIjetneHt5BgVHONJg6r6Gm3eqxq3Y&#10;OGucl2dAeJinHQYOI1JtXT1YarUaTqEgZb1t3SC5MMbJw5lCMqm0RiIF19/cKNXAsGQbNy+OBpgR&#10;yWjlYEeXEAZDObg606lwldZApBKGWxtlehzP3svN3prB5Hn7eXm4ubLIGKPaLEjzfUL8fcOiIgK4&#10;DBqViOooSs1tp657ZW2Qj6dfcKQXD4SA5Ds4cjhotUZPoJKkXa0jMlNvZWZmI3blixtCfb38giJ9&#10;+GSYVtHbPcJwCQjxDZoYGcwH2iUZoxweEKrIgVERwVETAz3tGTQaBqbt7RqmOvqG+QZMmhBix2FS&#10;yTjVyOCQAu83PjxwUlSwlxNwBIuAs3iONnYklVqDpVDU/Z19Q0oYnOrmZYdB6kDQRJRW0N6t1apy&#10;ExIkzInPr5ri7e0XGhjMp8BhcLKrpz0OrdOY0ESsQdDSbkBTHJy9HKxZbGsHXx8vd2cHClgQcKKL&#10;pz0w0BiQJDyst60TUC1LjetCBWx4bq6vj09wcJgDHa3tq4lPawqav2F+pI+Xf0Sohx0Obqq4G9+s&#10;91q/bpGfj3dQcLgTC08CYD1dOHSGnYsXKA48FhoBq8uIr5Y5rV23NMDHKzA4wo0DTlijHd2cwNSo&#10;tQYyFTvU0SZVwST9fUqUVUhkYOSUKG9HayaDiVL13r6ZYxu1ZuX0IC+/cWG+7uAwNQrH9fCyNulU&#10;ehwFpxV2dPYbYXBbZ2cWC6PSaIkMsqirRSQzAeF+RMcIjAwNnjLZ39WGQQfqMIzn6MLl4gBMIoMi&#10;6WwRSg1qYd+wkhI4YVzgpElBHrZ0Go1CZTq7etmwaFxbVx8vL3dHPgGLYVo7eLvZ0WksN7BuPD2B&#10;rIwm0p1cvG3ZdK6Niy8wc7IjYhCq9vyYdOHCF16ZFOTlFTwxxIkFlFu6laOjE0WlUmFYbH1fS8+Q&#10;HAbDe/k7YZBg1yAZJFN7Y6sBRXJw8nHgMphWjn5eXp4ujhQc+McnztPfBewalR7GoKI7GltAmozq&#10;pOhqE9g1s7y9vYLHRTnS4ESWjZevG5NEdXDz8fTyduIxQcvGtOgCmf+ml+YDs6Bxk9xAnUpw/pc0&#10;/2VvLojw8vQLn+DnAkZAYqx9Aqy1SoWOwCCpexvaRnA0a/CsYJNJfBdv0JurHRcFqc9P018RkC8Q&#10;AYgARAAiABGACEAEIALPMAFIgH6GJxcKDSIAEYAIPE0EUDhrG2Ps0f2nTh05kSpZsGI2CXzjvr9P&#10;h+FwwafRYj6NqNf090u59rwHrsMtGpHOnO8W5FR+OCIdyFdrMP4jWy6JwYQpKw58feDQ3iPtmLDp&#10;4eZO2Na4vFsnfz5xbN+lypC5i2ywMAwFpNJoOLJjz5GfDtXofWZGOYHugY5KseITHhpVK+q6+PPm&#10;3SevJSYmlzb36FFIBMzEtCJX37u458ixPWeynaLmebJgeknP1aPbdh2/nJCQVFzfpUcjYSbYyOAw&#10;SOZAefB3LIhBI5eI5CZrPvOhEUy9FQk/fP/N2Zj45NTcLqkKiQJZE0biz37/3aGzcQlJ+ZXNGhQK&#10;CYMN16Xt3bX99NX4pNSs9hEFHDiil6Ze2vPtgVN34hNzyhqVcJAxAnQ8mkzanBv3AU8cgUJWJpw9&#10;dOjogSt50sgZk5hImHho2IihsRkoi5GZr06ed/PIN/uO3IxLyCiskRphSDhcKhTqURQ205wY4b4Z&#10;BsegGzKvnfjpyMEzqQL/SZNBQgsijaoZKTv+w+6ffjzdg/GJCrWFIZAMFiz39pl9hw+djG/1mjDZ&#10;lgQj0Kg6ac2pPbsP7D7eanKdFO6MMOlq7p7fuefHy7GJ6dklQ2odEoXSCVsvHP7mx5NXEhJSK1p6&#10;9UikSa8bGZKQmByQmmXME81Ix+Vj3+07Hh2fkFza2K0zz4w5fBC9Ocvxg+TMBong+snv9xy7EJeQ&#10;XFzfqUUg4EaDcEiEpbIo98Myh6+RiaVKBIdLf2htmUYGR7BkFvXBgrCsQh3Iag34PrQKRUNCFJFJ&#10;ezDTwMykFqVd/nHnwdOxcQm5ZU1yICHDYXQubagl/dAP+3f9eMVoNyHUk2FUSYUiLduKBeb3flww&#10;czaPA3u3H78Ym5iY3tgvMqFQcIM6/9bP3+0/euNOQmZBjcScV9lEYzMV/QXHd+378YeTI/TQyAAr&#10;mElbevvItz8evn4nMT23UjSKgMxiaUWlx3ft3r/rmAAfFBXCGw3CnL0a7JqHkyeDzQUSM4P8yQ8R&#10;AJvLbDaW6FolGlLo8VZW5AezADoztWZFb/9hd/TNhOS0ggENmC6USdl/+fC23SeuJiQmFDUK9AjL&#10;tJl7M0/NgwFMyqEbx77+/tjl+MSEgppOHZgasM57+/FMPuX+whx9GoAxQHJ4cxbpf/g20tuLpvLo&#10;D75BZDZTyQaEer4d+6HNBZO25n7/zVcnryYkJae3ipQIsEhGwwe9PTyDD4UMfYQIQAQgAhABiABE&#10;ACIAEYAIQAT+LAKQAP1nkYX6hQhABCACEIGHCZikPWVd6hkzo/g8+5UfbN20KAj8DcRz9UbIykta&#10;FWZLjWhYYYChyW5e9MqcAuWo+iSTitSjCjOBDE4Kdw3KHu6SSGMjuwTdY1Wd9ZVSlvfMcBcHn4mf&#10;7N4WYUMGwnJlQ2/wlKlutnbTN7z3yetzwHHf7uY6Icl5VqS3nWfEh99tm+wMlEeEk4dtR2WeQD3q&#10;iHxErof116SdT2hd/d7mj996KdSRi9Sb9CZVdV276/gpfo52E5Zu/PSjNUDPHWjMPhtbveC1zz95&#10;b2OYOw+hM8ARMAc3h+G2olaxWb7TK0USDYzEsrJmq8sK6kcVPY1YBi5VU2bdONtg8t287dNXV83g&#10;4zHgcjaloOzS9dzwVe99/tEbU/yd0Wa5TJt/+3yF3Pmz7Z++9txcOzI4rg3OU1dfjsnwXfTmF5+8&#10;NSPEDXv/DkYkkUyRKQRi1X0kSmFPy7A+YlKEs4P7irc+eXlhCBD3rBwcjPLmqnrpqCNSsUqvGm6O&#10;iUngRT2/+bN3FkzwJQKh3wSzsrdDqNuqaofMZlqZWKXTSvobe+WBEyI9HF0XvPL+G+umAnm2vbVJ&#10;y3SNCvVyC5r+7uaPIhxoekk/uKbPN2K8p6PTnBfffuvl2WQ4rLO1SUlxiBrn4+I/+e0vP5rkxjbI&#10;emKvxBidZm/58sOVs8MZaCB6m7rKk2PzBpZu+uTDN58PdrJC6A0IDN7ehdPbXNEpNUumGqVEoYf1&#10;VKfdyuqa+8qHYGrC3PjI+xc94olU7PCIQPnglURfXeb1u03TNrz/6TuvRnraooCaikTZu/CEndVt&#10;A+bUSTqlRKoxktg2LLqiqqxRO0pEIgcjIOxdbMQ9Nc2jC0KvkkhHVyEaQ0NhZX3CkbElZ+tiLx+o&#10;bWo3L2Cj2tybrKfi4vVsn/kbv/zkTTA1ZgXbpG+sayK5BILofSYu/firNz0ZaASRYWeDqC2rEZs7&#10;1stkMq354Hx0Vjft9U+/fOulpe5sKsKE0IhaLpy/YxO1bstn74KpIQO1FW5oqauF2/iMD3RzC5nz&#10;4bYPg3lkk7Tz/NkYRuiKrZ9/sHRKEAUBhyOMHXXVWq7XhGAPF/9pH27/LMKOPqroksh0RG+/4OHU&#10;UXgSQ6/vHwRHtf9RCFQGuqe/W/OghsZ3pmF7Skq6zBUGxYgckFHePn9KbD196+ZPNiyOYqGQcBRS&#10;VJ/yS3zz0jc++/jtV8NdrJHgyknzvKFobFL/YKfqgewtbs06ca1s3sZPP33vtUhPG5TBBPaFk7fb&#10;cHNe67CZiEE5IlabreFoJo4o7er/B3NHLy9JV0F9vzkCk2pEBDolc1ydTEXZVaNB6cQSKeii5Oah&#10;e0P2X27/dNP6hQ4k7AMtnU5maNu7+x6KFPoIEYAIQAQgAhABiABEACIAEYAI/OkEoBzQfzpiaIBn&#10;nsDjJMEZgwPlgH7m18lfH+BTlwMaYahKuNNroFHxpsGO6qZBvZOLHfiKPW6g4mZCeldXR1l9C8XW&#10;B+T3tbJm1MSdzWoZbK4q6VLjnR34WAQMiyMICm+kVXR1t9ZrSHb2LKAkozGwwZTrt1oGh1p7JXbO&#10;zhhNd1ZsEdrWGiYXNVcXq0mO9hxqe1FqbYeeycaJBM117YM8F1ecrjcvNg9mzUUoJa11pVIs34FL&#10;Y3A5vbk3Uita2+qrm4UaeydnCkLZWJzb2DvcVlFcWteCcgxeEOXTX5tdViVmWJOl/R11zR0sBw86&#10;RttSmtvQM9RZVVxS2wLjec+fEsjicESVKUl5le3NDfW9Imt7d5B0goHV5Ny5WtbZ11BVLcVxna3Z&#10;WnF7WWFFd99AeX5J05DYe/LCIHt8W0VeXXuvoKGyuKJBw3CYPT0SqxKUF5R19Q5V5hc39gndJswP&#10;daF1VuUDfbSnqaaovE5J4U+fNpGOhWNQpsac29nVnV2dnQiGPY8Gq8nI6JFjyERYf1tdx4ieb2/L&#10;5LCN/TWJyWkt7R3Vrd1EK1ceDdPfVFpZ1y5obywuqRZh6JOmTbO35SCGGpKTU5rbO2paOrEcFx4N&#10;0ZSf3dZvoNBQQ50Nbf1ynqMDOLVblF4JYzLNl+U11GoIfBsuoa0wp1mgAQELuxpbBCJrB2eUoqv4&#10;bqmRxkBqxK2NNUqslZ0VXdJdU1HV1N3VXlpY3qNFREyf60jV1BcXtAj6W6pKy+rbCM5B0yJ8uFyG&#10;oCj5bmFVa2Ndy7DKxt6ZilI2lhY2dfa31ZSX1TZj7P2njffFI5EYmKwoNb6sWdAhGKBaO7JIhuay&#10;wsaO3rbaitKqBiDaTo8M5PHYI9UZKbklrc0NDX1ito0Lg8GkIeUFKbdKm7trq6vlGI4Dj8HkcKT1&#10;2Sk5ha3NTfU9I0yeE5OIQmCI6t6y9IzC5s6OARXazsaaacVVt+SnZua3NDfXdg/S+G5cMkJQU1TT&#10;KuhqqC0pq5ZTbGfNmAgbqi7MacVx6AagztfXIxmOXCaDQ8eUp1wvqO9sqKkc0JOc7a0Q6oGqwpKu&#10;3l7QsqZNwA+dPsGHP9RUUt3Y1dVSX1JSPYigz5g1g6xpzU2tRXPoMMVIU12VgerIY5OFLaWVjV3d&#10;bY3FxZV9RuL02XOYsK7cxAokhwlXi5try8Cu4bPAOXIUxjiYERdf19nb1iexsgFvNJAYHGmwKvlu&#10;cWNHW5M5fC4VDkfiEOLMO7drO0BmDSGH70hlWdEN/Sl3btV3CSqrqo00R0c2Rd5bV1bR2NvdUVJY&#10;0SpWRcxc7MFFNBTkNPUOtVWVlFbVw+yD50f5ohFwIt6QdyemrG2gtUNAt3EFmbJbS3Lqe4a7qktL&#10;Kuu01r4LpwaxeTbyyuSEguqOxrqq7mFrew86Hg5DkPX9RXGpBT2Ctm4l1s3Bisqz1danx+WUdTY3&#10;lLf3cR19mCQCn43Pvf5LSedQXUXJEILtYceGawaKs4r6hoUAaU17p/Pk5eOdaSD1B0rZBC757B3s&#10;aRHqXR1tQR4VqEAEIAIQAYgARAAiABF4VglAOaCf1Zn9b8X1OPIXvLe397/lNzQuRODZIPA414CO&#10;EWhsbHR3d382gEBRPCUEOjo6IiIinhJngBvK3nuvPvdjwPMvBTtQdMPNP/90eMHu1I3jOTCtpLQw&#10;d0AGx3CdJwe5WbKyijrKiur7DCiCs984d645HzMoUkF9SU2bBo5x8Anz5FPMVUZVXVFex4gGz7QJ&#10;DfGqufLtzssjL741n4REdmadvtbE2bvv9ej3v1D7L5wdZmNUDMcc28XbcGQhIXf7kaa1by8Bp24F&#10;hdGXSmHfnzgRyIApBpqKKptVJoy1e2CgA7gU1DTYUlHR3IcicpwcGHoT0YGj+PGDLa20CUtnuMHV&#10;kqSzezQTtu17e4asvaq8UQDHsYAmZzBhHO35IAr1SGdJRY1Ei2Y7+oxzt2QUMXTW5NV1yRBklp9/&#10;gDUFY9TJ6kuLOkcMHFsHJsGIZTjw6DhxT0N5TZseXDznxIUZkXYO9lijoqGsuG1Yy+LZsSlwDM2W&#10;zyBI+5rLq5s1SJq9kxXShODZORDMuQuMg63VVc0CA4bs5hdMFeV89fkF2+kLQ92YSkHV5ZiEye8f&#10;3zjFARwvrSwr6pPByTynUG8XPAquGO6sqKyTm0i2DnyQUJhr40jGwo1qcXV5kUBsIHGdQn3dDf05&#10;Oz4/gQmaMTmApxlqvnH1uvfz2/0kmWfiBxdtmMnEIBvunc8ctnn/rYVJPx7Ruk2eOs5OL2y/eeWy&#10;8+rNYYbSE9c75q2byyWiWrKjk9uIX+7e508criirHFKi+Q62BLSJYeXIIMJ7myrr2gZQZCsbazIS&#10;Q7blmxP1yvuby2qbZAY8z8U7wIkLhxkHWqtqmnsRJK4tj4pAk2z5VmYl0ajpqCtv7BYiSWwf/wAr&#10;Cmaovbq6sdtEYNvZ0BEogg2fhwW5wke6yiprRRok29E7yJWPAg1N+q76ovpOkZHI9vfz49FAKmdw&#10;TL2nvKJaqIIzHbyC3WzAEW1QqZMPVFdU90t1DDv3AA8nHAqmk/WXl1cOKUx0O48QD3sMEi7tb66o&#10;aVbDafaOXAQMbWdPit3zbXwLdcnyCDISVnzjp2rizJ3b3rUjwgZaSqtb+7VoqoePvxOHDDNpWiuL&#10;m3tlFK69FRWBovDsOBSVsLO8ql6ixTu42CBNcBsHTu6p70/nGJetmUzHIeuSjqRLfL//YYsjrLes&#10;vEakwdi7gKs7jXwHftmlXYcS5UvWTWcR0K3pJ+IEdt/s+taPgwK7prG0qH1YjqHzA/186QRzFhDF&#10;QGtpdbNcD7f1CPZxMOd3Bs60lBe1DEhRFKvAAH+gv8OM2qaK3LYBFYxiHRYIGqIMKmFlaVmfBGbj&#10;4kKAq+g8oCyjh9sqy5t6EHi2kz1dDyc52VmNkjN2VRfWC0bgBIZfYCi4a1TUWVNW32XEMF2c2Voj&#10;FrxnAhOtlwgKy6rBEX66o1+EJ9+SfkevGCovLh1SGmngck5vB2BmlPcXlpSPKE0UO58JPnYWs74G&#10;8MJHbMRSfAJD7OhgBrVNxTnNgxom39mKpEPQnOxYeHNYOkllfkGv3EDkOocHuIP1ABWIAEQAIgAR&#10;gAhABCACzyqB/Px8BweHZzU6KK6/nsDjyF+/IUADzWL79u1jYYSGhm7atOlfo/rwww9FInBdkrms&#10;XLly9uzZjxY5GO7RGkKtIAKPSeBJPYgfZweOhQAJ0I85m1DzfyXwtAnQkobo2Ut++eLauUl2eKUg&#10;56Xnvlx0OP618WO5nh9/DtWx3206UO1+4dgbRJi+8Oz27+7qD/y4fte6L4K++PnlKL5e2vTVy+8x&#10;XvxukvjWzmTS6bMfMWDGsmu7t8f07rt4JoDx+w7oxeXvrfmUuvrrT5d4G1Xd+959v3/c2wc/WPAg&#10;n/Dv9/AXW3QVnX3386Tndn4/y4M+3JD21ZaTUR8f2DTN5dHcGKq99f6HFyd9uGNVGE/WVbD9qwOu&#10;z7/Pb7wd02yze9drLLQm/eTOs5Wo9zZNOr/jTMCmzRsmOip6y777co/V8rfd+9MulVG/3fM2H6/P&#10;vbDncIZ06/4fQ6wf5PF9NIf+Nq36fnrjg0r63G8/WUSCK65+83GKOmDPzo+AAP1IRXLu87fj5OE/&#10;bFvHRGtTfv7qTCNz74/bPRj/pKQqr3391iWBz+7vXuZgDTknvz5QhNx1cJcf+0GK5UcaG2oEEYAI&#10;QAQgAhABiABEACLwNyIACdB/o8n6W7j6OPLXbwjQ0dHRzs7O48aNA8FbxOh/0qB/s/KRST1tEskj&#10;BwI1/HsReIIP4sfZgZAA/fdaNn8vb5+2p6tRL047dyq1thuDI8i0Knv/5ZvWjCeMno18UkXcUx19&#10;7GyLFo1D6IUG+srVL0wNpBffuXb9bhGcSNXplET7ae+8NAsja71y7Ey9HIZDmkaM5IWL188Od/hD&#10;fpjUNRkJV2+nawlUg0GFYoe99dIivvms5VNadKrh9KuX0qvakDi8Qmd0DV64YXE45VHPfBq0YpBF&#10;ITGvGoYjgozQPK+Zr6yaZBioizl/pVVuQiMNCpTVoiWrJ/pSSuJvxmWVG3AEjU7Lcp268blpSFFT&#10;zLnoJgm4o9EkR7DmLVw5fZzj/8zZU0N3de7Vy7EDRgzSpFYR3NavWR7kyv5DS+43VpZxuK08+tyV&#10;bjUChdBJ4Lw1a9aM9+H9SyYJ00h39dUzF9uUcDRCP2Jir1z53MRA2/8Z5k/ploTcgghABCACEAGI&#10;AEQAIvBXEniCusdf6TY01lNL4HHkr99PwQH06NTU1NOnT4/FD84+u7i4/Oax6Edg9LRJJI8QAtTk&#10;70jgCT6IH2cHQgL033Hx/F18fhqfrkatSCTRg+vGEGgqgwZSPTzxolNJxXLzxWlIHIlBNn/jHiS+&#10;kI6INOBaPTiSRKODdBOgSq+WiWXg8jI4AktkUswXxf3hYpSLRSqdETTFU2gkzNMu6JkMGolYavYX&#10;iaHQqJjHzHhr1EnFEjNMBJpMo+IsWSlUUolcAy6MQ+FJdNIoc5NeKhZr9MAMRaLSLMx1aplUrgaX&#10;0qFwJBoZJPf93ypquViu0gFKGCKVSnjco99ahUSq1IJbK1EEMp30b1+B6JRSiVIDLvhDEkgMy9RA&#10;BSIAEYAIQAQgAhABiABE4H+GwBPUPf5nmEGB/n8EHkf++v3/T5ROp4PBxxJlJCUlgcwbc+bMgeYE&#10;IgARgAhABCAC/xkBBIbOZJsL809Rn4EzaDxldAD2A/UZ1CEpDJa5isWwKKGgoHBkFptjduQ/U59B&#10;UwSJNhoDi/n0q8/AXTgSe99fxmOrz+bo0fdhMmkW9dnCfJQv+776bB4VRaGP1jHvK/5mMxyZOVpH&#10;/99Tn0H4QHW3UHp89Rn0BlRsc28cwPz/O4CPJlBYwI7DhtTn/+xJBVlDBCACEAGIAEQAIgARgAhA&#10;BCACT5TA7wvQ7e3tQIMey5YLfgQJOp5U8twnGgvUGUQAIgARgAhABCACEAGIAEQAIgARgAhABCAC&#10;EAGIAEQAIgARgAg8RQR+R4AG552Li4tXrVo15nJLSwuDwQD1Lz0oIEfHUxQQ5ApEACIAEYAI/K8Q&#10;0LSWFTT2yP7r4epVQ5WFZYNyw//viV4jrCkq7ZPqHzIzDnXUVtR0/U7LPxqhUdTbXF7Zovmd7kyS&#10;/taK8ibVw4780SF+w04h7Kwsr5Oak3D8p0XTVV/Z0D78cEu1pKeqrGZE+XAMWkFjVV3rAMjd8p8W&#10;rWKgurRyQKr9nalRDdeUVvSJzclb/sNiFIIYajt+j/l/2CtkPkbAIK7ML+yV6B5GMtJRXVr9pHYN&#10;xBoiABGACEAEIAIQAYgARAAiABH40wn8tgB95MgRi7xsyf5suZBwrAANurS0FNSD8vrrrwMbYP+n&#10;ewoNABGACEAEIAIQgV8R0KQc2XW9cOC/TsUgrz+9+3DdyO+80zUpW87tO1TR/7COimi4F338UvYT&#10;CgHRWXLn2MlE5e84Au+tTDx24rbkERTj33JU2Jx58vC1PvUjZHVWZV85GXO3/uGWckHRmUMX2sQP&#10;1+kKbvxyJbH697+09S/u6US1534+Vdv3OwK0Ud504eDxii7Vfz4RiJasq2eiM5T/eUuoxR8iAO85&#10;/e3est5fvS1pyzh38GzWIyy4PzQiZAQRgAhABCACEAGIAEQAIgARgAg8aQJIcKPgv/YZGhq6aLS4&#10;u7t/8MEHWVlZs2bNsphduXIFj8d/8803lh/5fL5SqczOzgbGj+abWCy2tbV9tLZQK4jAIxMQCAQ0&#10;Gu2Rmz/cUKf71cmsP94nBvOPe6iEQiGLxfrjbSFLiMDvEngqn66ygsTEjMKSmpqa6po2LNeeSUSP&#10;dFTE3Uktr6ocgdMduFRzXHpJcVpKem5RQ2sX3dadMrpRFH11cbeSy2prqqtqBMN6Ekqcmnw7OS61&#10;U4U2Sdqb+2RWfDs8Chhqa/JTku4V1A+obPk8HEj6bFRU56SnZeXXNrbirVwZBLOMqRlpS7yVWFJV&#10;VV1d294j5TjY4RGq+oKM1Iy8moZmNNuJRTL3BS4wbCvPvJ2aXd8jZlvxSVjzlYMmqSAxMSm/tFoI&#10;pzpyyW3l927GJ6anl6lQyKHO+iE9wc6agYAZOqtyk1KyK2tBrI0yA0YzVHcnLv7u3RIpAinqbhzQ&#10;4jl4bV7G7YT45PIWERwua2rrxjFtGUSUTtaXk5KaXVjcMSBh29gTLI6ohdl3kzMKyntUKAceG6Rf&#10;1ssH8tPSsgqKWntHWLaOBO1wfkZ8XEJKcW0viK+1tQ1OseZQzAmCxV2VtxPuljd1Iqg8DkZZmJV4&#10;JyGpoEpggmnb29qMBA6XhodpJaUZd+/lFlXX1DQ0dcEpXDYFJxHUJsenlVZV1dTU9Qh1HFtrrElW&#10;kZ2enl1YVVvT0NhlRGF6G/Pi4hJyS1p1ML2gvUWJYfCZJDPz3Ht3Mwuqaqvr6tv1eCaHToSb1HXF&#10;mYl3c1uGVFwra6OwOS01PiH+buuwWqcYaO2T0Bn0ntrs2LiEzIJ6NUzf39ksQ9AohqHMu3HArGlA&#10;oVMPtQqEVDafggMToWurzI1PzarrETM41mScGZNeIkhLTcktrRkxkeyYhM6a3Ntx8ekZFXKYaai7&#10;WajHW3MZKLimvaIwNS2rsr7RQLa2omK7anNvJySkppdKjbCRnuZBDYbHZaEQus6aotTUzIraeh2B&#10;a8UgArkTTE1uWlp2QXHbgJTFs8drB3MyE+LjE8uahQatrK29C0WxYlGwMI0wLy01u6AULK/G5l4c&#10;C7TGwHTi/My0e9lFXQqEjRUbg4SbNMLC9LTMvMImwRDNyp6MHRXYDbLi7Lt3swraJTAbay4wA5do&#10;lmakZeQWm6ehrh1BtwJTM9JZnZqcXlReLjKS+FYMSzpuVX/DHbAAapp1eBaPQQQ1kp66tKS7haVl&#10;w1qcDY81aqaqybl3NysfTHR1dbOByLKiE+X9TakJqUWlZX1KpA2fY86UblLVAXczcqsbW7BsJybx&#10;/nZoKQMzmFPdLbHiWRPNN3BqmoqyUu7lVtU2oFiObDLavAPFnWlxyQUlZZ0iHd+GN3rvpa6tLCf5&#10;bm5FdS3MvMux5kDlPXfjkvJLStuHlNa2tuYphek7q/KSU7PLq6oMFDtrGg6sB7BWkxJyFWjsSFed&#10;QI23pxpz7iUA6MUtEjRCXtfYimU7APdM2uHs+MSsopJmwRDH3smya4StJWD+K2qrqytrB2RIGzs2&#10;Ui/OT0rMyC9u7OhjO7jcD+t3H6aQAUQAIgARgAhABCACEIG/J4EnqHv8PQFAXj9hAo8jf/3OcSKQ&#10;63nLli3g1kGQc8PiNcgH7eLi8nAEICU0+LGoqOgJhwV1BxGACEAEIALPFAFd9i+7j9ypQqFh905/&#10;88PpNDUCDTMNl+Q0GtAYhLL7xM4dd1vNB0m7m+rauqUYLLojJ3rnodtyE8woqvnxu33lQ0b9cPWP&#10;n36S1ixBIhDg/ywFfIDDRxU4k7bo6p5d51JUMCxspLlaIAF1QHlsaBxCotEDlfG7fzw/qIeZZG0n&#10;d+/OaJWb5B0ntn12o7gHiYKN9LbW1Q4As+G61H37znSbkzHo6xKP7zx2TaTDIGRdtZ2D4MSwbqT1&#10;2O4tdyoGUAjTcFdth9iERMDBf8w+AE/AD3A4AmbqK7uz9+CVQR2su/Dm9zsONgHVGTgKLO47DJqY&#10;PTY7PloDh48GYY5B01Jd1y9UAwG06Pbpo1fzwdldo3Lg+tFvz6bVmuAIeV9DyxCo07XVN/YMKFEI&#10;fXni2SOXsuRGJAJp7gz819KphUh/VfLuffurBwxInbi9o21Eg0SazUaHG3UIBgyNqpybJ0/eKtQa&#10;VLmXDxw4kyCBoZQ9Zcf2Hy3rVSoEZYe+/e5u/TASriu588vxazkqg6Yw5vD+EzeHdCDi+2W0N/Mf&#10;YBYqEi8cvZyhMOjKbp/86ci1fg0SYVQXXj/086VEiR6lH+lo7BHqTaPujno86rcFyNiEWn4F7jMc&#10;7dZsZEYLugdVMJOuKvH0T6djBlQImEzQ2DWoBWq6sPmXn7+/XdwNN+mHBE1dYv195A98NHcAh0kH&#10;u+rrekwolKSt4MiBU1W9CjBtFmLmqRx1BJjJhd311d0GJFrRVXLswLHSbrAytS01jZapKbh58vSt&#10;PJnBPOOI0bkbbQ83wzRIk88djr5bqzPIkk7sOh6TLYehTJqROyd2nk0q18GQiv6mlgHQm769rrG7&#10;T4FCwauTzx+9lCIBSUf00uRT35+MK9TAUOrBpkZgZtLkXzt++naJ1qTLvfTT/jMJIh3CvA1KmlVG&#10;JFzRffHn/clVgwCKor1g397dBR1KlEHR0dE8DA5zm0aqipsVBgRCM3D50I9xpX1gKdUknD4cnaGC&#10;mSpuH9t18Eo/AAiTVRc1yPRwpEF448i+mwVdYJ0Pdzc3NQ8hMZjh6qS9+893ysCxfUN13OEfTt4U&#10;alFwSVtt1wgwE/W11tcNINAYSVP63r2nWyXATFVTVCdSm1BwVfLpPefTGoCZbLi9uqoHjkYrO3P3&#10;7T7aKAKhqmuLaoQKAxqhzzj/46n4KtBSKemqLOuCYTC6vtJ9Ow/UjejvbxnzIhudRfMaGd1sD60c&#10;OFgPMH1zeXWvSINBIytij/50MRecl9YKcr/99miHCqFoz/7mk63FgwYUzNRRXd09oATPlvrkk9+f&#10;uPsoaWOeqWcyFAxEACIAEYAIQAQgAhABiABE4C8i8NsnoB8eHJwSjY2N5fF4vr6+oL6kpESlUk2c&#10;OHHMpqenB1TOnTv30c6TPpVn9P4i+tAw/0UCT/BN4OO8AhojAJ2A/i8uhmd16Kfu6aofOb7tZ96G&#10;LzYtmuSEbsvvYry4fgoejuHYuQSFBPgGujfFnGwij5/qy8aRWG5+/v7+vg4M0fkTGZHLF2Aa4vbG&#10;jHx5+LMpYV6CnCTqxI2zQ5w9vFx6stIo099+c9UUT2dbcPxZ3Z27/buYqHe/eXVehI+XG42Aw6KR&#10;GDzN2ds3MNDPzdZ489gdl9nLOEM5+05Vv7J/x7wIf0Vths598YJgGzSe6uTpA8w8HFHxJ29ZTVzq&#10;bKrb9e1J+5Wffrhqqo+3J4dCwKLhlbePnSrGfLX90ykhfh72Vlgsjs1z9HRAlmR0zn9/84IJvo5W&#10;dLjJUHLjTI4y4NvPNoS7EMqKG8NXvhbqbufphKvIapmy6YulkwMcrRkYPMnexRs1WNWDCPr8w7W+&#10;7q7g+DPQYMkMnldggH+AL15SE5/eM3nOhJHCqz/Hdr/w+ZYlE4N8nO3wWCwGhSTSuR4B/v4B/lRN&#10;U3xSS/j82b7uXmRVW6vY5t3PXw31cgfnZGHqoWtHD7fQp237YF2wn589m4IlkGwdPRmGrqZB9huf&#10;borwdedS8SZ53/XT17ETN7y3dp4turdhiLhw+QxFacKlbPmmnZ/MDnXqrSxjhC6b5Iy4dSpaF7T6&#10;oxcWOuKH6vuQs1cs9XFxscIO17ejN3z43uRgT/PBW7Uw/uxlqceiz15Z4kaR1HUbZq1YTO7L++lI&#10;gt+qd99YNsXH05VOwpPpbFcPB1FNJcZr0bsvLvBwtiPhsUxrR3uqorZes+ytD2ZF+NiAGEh0Z3dn&#10;WWOVyXHWe68u8XJxBMefNf1Vhw9d5U5/+YP1c3y9PThUIhYNK7118not9q1PPpwZEeBuZ0XAE1jW&#10;9q7WsOqywVkvv7doSrDD6ElhJIZk6+oRGOTv6UTIvhaPcomcEOLjYYuuLuqe/Px7y2aEOvKY4Agw&#10;EkO0cXYLCPL39aDnx8QZbEOCnFlkhpVngJ9/oD9eWJFWKAybPs3Xwws3UtML93nzvedDvdxYZKxJ&#10;3HrmeLzjijdeXTKTqWroMjouXhAhLbnx07WmFe98snJGmI+LPZmAAzNIoLLd/Xz9AwJZ+pb4tLbg&#10;KVPgTXF7zpUv2PTx2tnjfdwcKQQ8Rjd48edLlBkvvr16th2qu05IW7hoBgOPYds4+QUH+Ae6tiXf&#10;aEG4T/FnxR/bXWgK/vLjV8cH+jvzGFgMBoVAs3iOwMwv0KM342aN1nF6MOfOoeMyv+WfvLjIiykr&#10;btbOX7GMS0QxrO39ggP9ArxFBbeKRbxpES44AtgO3gGBfu52sFunE+2j5jkh6nZ+d9F11Qfvrpzm&#10;5+PBIhOA2ovGURw8PMGu8XbD3zl+gxM2041LpLBtwKC+Af6mhuTUZtzsKX44LMnOzSswyM/fh5Fw&#10;NJocMtvbmkRm8nyAmX8ARpBxp9QwZ1YwHjA3T41fQJDV3aNnYb6zo4I8fH2pBbGlU9/esnxasAuf&#10;icQQ7J28CEOljYbQLZ+s8/dyHz2dDSfQuN6B/n5+/mx97fmb7fNWTB7OOH+iiP7drjejwhyrktO8&#10;VnwQxEPhKWzPAGDmZ4PrOn2ufMbyWRTL2W6oQAQgAhABiABEACIAEXgWCTxB3eNZxAPF9B8TeBz5&#10;C97bC76r+/+Vjo6O7du3r1y5cvbs2cAOHIW+evUqyP481gZcQggE6L179/7Hjo82AP1HRET8u7az&#10;lj/3aN0+Da2SYy7Z3uh5Gjx5ZB+6l/KP/HL5kZv/1xtuemH1v/MhPz8fHPB/Ih4qFIpH64dINH9F&#10;2lIaGxtBxptH6wdqBRH4TQL//9P1vwFNcei15SnkxdvWhtw9ubvDZtWez5dgVKL4i/tTGw1Msib/&#10;VlzAR9e+f857qCb55+hUHYKkHSrPamKfu3XSVRi/YN3+eV99G4KsO7wvbumPxxd50sHh5h/XvyCZ&#10;t3vbai9LON33Dr+8verAvaMeD4Unbs07fuGGUEuEKZqyS7U/RF+PQuetX7vF9eWv5vKFZ/ZFB3+4&#10;56UoB2lnyanzl/uURKSmLadQvPlcbIQi9vm3r7x/80IU/YFGZVRHf/FiMn71ya2LHpatpIKUT14/&#10;v/SnkzNdzLkFwNHTqpid753p/HDzRl3FndgC7UcHvvOmwOT9mV++fnzqN8cW+ZAeOKhJO/Ll5Rbv&#10;A3tfJFiqDNrG3OtnEyuQGPRAY2EPYfrpQ582nvngSLXjz0feZo7FZdS1FN4+G1doRGJG2ko6YeMO&#10;Hd7uSNEXXt11NA37/YEPuebcGzBtf83W97ZZvfjdu7PcHkJiqIj98cBt7bb9X9hZHNEO/bL90zip&#10;9wfrw4qvne+hT/7yszW68utvbb0c+fLbfoimy5eLZn26Y7E//vKOT6722r//4qTq2Iut6OBPvnqJ&#10;izI1Z5zYfbrz7b3bfdnmNArgCPCtfV/+0sh6b+Os5oToWp3n59tfV9w79dWRineP7wljWhBZysDp&#10;zzZ32K3a+sa00Zbm0lMW/e2+4nXffDfeYTQGcxm5uHVzDWXetg/nWhr3F137bGfKmn17ZjmO5mwx&#10;Dyo//9W7ReTZO79YMQbX3LI1Ydvm2Lmf75zty7AYKntrr1y7Wttvwuh6Cor6Xth+eMNkB5kgfcvH&#10;Fyd/uHNRCMdiphpsun41uqJHjzMO5Od3rPzy8Gsz7Rtzb5xPKIehMf21WUPMuQd2f2JP0Wee3Hyl&#10;0XHL1xutLFOo6t770Se1rKkb57qm//KLzm/lJ5vmlp344mAxfdfhj+3G1o3J0F2WcDo2VwvHitsK&#10;mnSBh499r4z/+ptk5M7jX7hY0nGY4xKd/uLdVF3g22vDiy+d6mZN/fzj52i6kZSYk3drJUSctuxu&#10;lteL+79b7fDty68hl27+fEXI2FfbjGrpvVsnEstHSAR9xd27dqt2H3gz6vbON0622X7y+pzGO2dK&#10;lN5ffv2GDVKefftUbPEAiQCruZdEn/fN4Y/nqjuKTl261adAIxQtGaWqb85cHie/vuGTux9F/xzJ&#10;HJsXmEJQfvritW4JGq3rTM8e/Pz4pYU++MqUX86ld5BI6LbceGXAexd/WG8aqDt77nzrCAYP601L&#10;bX3n6LXVwZT69AunkhuJJGx3cWK//YvXDmxCiVov/HKyfhhDRA3ejat88edbL0dyYOrS1+dvn7n3&#10;3FL/B3MNg+UcfftwbeCpgy/hLZRMhq6imEM3y7A4/EhTRpl20p2rX6NLT815J+7tXV9ZD+YcOVXx&#10;9i8nIjnI/rLYA9dywUsIWVdeTr/Xres/2tzfePd5Q/8DEYAIQAQgAhABiABE4Fki8AR1j2cJCxTL&#10;IxN4HPnrNwRokBX6YTUZXEUIkmx8+eWXY/5Z0kZbbEDmjaNHj47J048Qw9MnkTxCEFCTvx+BJ/gg&#10;fpwdOAYOEqD/fmvoqff4qXu6Krs+3fhiKzki0pUCp/msf24WE4esv7F90y8tX+/53gXXf/jt94wr&#10;juxcw96ydvFw5JdfLAvsLb+4eU/j/jsnGRVHlm1PmDppIjj86x0xb26k86heKT78+rqWsO37Xgyy&#10;zIak/MrKD659ERMzaVSpNRpNCJPk0Htr85grv3tlhrQjcduWlHfPX/YTXl/76SnPcZPYZKxjwPTF&#10;030xBumZL15MREzf+cYibc/dHV/dWn/06gxk5nMb9634+coKd/O7IpPJBBIvJ+9961B34MX9r5PN&#10;I5gMJjg4VKvoy/7gzZ/nfntmkeeommVUJh35/Ls02bzxXnAce/q8+UFOZodUg0Wfv7Vn3GfHnwui&#10;PVg+uswzW49W8E/vf9MipUnb8z7/ZBt/+dfPT+AV3zoYXcw8cPTzgVvbv0rQ/XRyh9NoOmyjCabq&#10;LdvyyZeEWZ+8Ns25OunY2XvI7w5vd6KYymL37b6j3Hd4s7XFUtz2/cefyCd9/N26sNHuzUHA4caa&#10;pEPfXx3ccXCH4+hbMJ2oec/XXxXJbCO9rHEsjyWLZ/Cp6PqkIx8duesXHEojkf3Gz5oe7gKXtR/c&#10;sTl9kDXRxwbLcF24aKYD0+x1e/657Ucr3961O4hrFj+N8u5jP2xO6KRE+dpi6M7zF8504ZAGiq69&#10;/0Pc2u8PzXM168PAD5BbAw4bObvt8yr6wr3vzhvbT/3VN7fsTluzdc8U5/vqIkjhcGXnF7mIKfs+&#10;XWrRb2X1ye9vPTv5k33rQqweTI0mbs9HV4U+e3a+zjEnHzEZQb4SOEzSmf7lVxemf7BrceBokn2T&#10;ImbXBzf7bT9850WSqHDvjiuR73y/YYqjsi//i0+OhL/5w+pw69ERNHE/fXShmf7+exvZmsq9W88G&#10;bvr+OffBz7/YyZ374foo+9LrP95o4G///mMHqin/wrbjZYyd371rNSrMavrLvtr8XR/W1c+eSbUJ&#10;XLwgikvC1F7/4cubIzsO/uAL3puMzqB+qHrrx5/BJ771+iyf5rvHT6SZth/8Bltw4O0zbVsO7Q1h&#10;mRc4MDNJW3du/rxKbR/syiawvZcsnmZDw9XG7vkyuv6Vj77yZ4vPbNmumfDxN897/vzuK61+r+/e&#10;NMOchhkAhsHbUg59dKJg/YfbxvFUl7Z/NRjw7g+v+h3b+nZyHzvSh4+gOC1ZOteZTRBkn37nx6SV&#10;H343wU5/fecXzQ6v/vThhFMfr8+jzPvy5Xm6ruRt21JeO3RmMipz9Rsn1+4/tcSdMuqbCQFXn/18&#10;Q6Ipatsby5HDWZs/vrru4LlJiIxXPjo0/f29cz0Idw9/nqKbe2bX2js7Npwb8v3mw/VERfHmt04s&#10;3HtpIaPs5Te2h7+1f6kfJfeXrVd7wy8cej1jz0v7G+12frGRbqj5euOeyO3nX57AhWnqNi39cPy2&#10;i+tD779CAKOXnPt4e55tzNF3LBcpgJQkb2x4hf/C/leibOri9+1JIF26vn345rb1x+oXTwsxwQiR&#10;s5dM9uOB3DvvrV2FW7bnnZkubZlHt56Rnb35ky0kQI/tPegDRAAiABGACEAEIALPHIEnqHs8c2yg&#10;gB6FwOPIX7+RA5rBYADReazMmDHjYfUZOAik5zEboD6//vrrlsPRUIEIQAQgAhABiMC/IwDENK3c&#10;6BMcNi58QpgXc0RoTtBsMOlMco1M3NtQmFvW3mcAaq4Jrtdq9Qppf09T5t2SIZgOyIkqrYqK4Y2b&#10;HDlxfKgVQS5WgryyoNC8Au3rks4m5+WX1jYrdDCqe+QMb9gvP/yUkV8IbuQr6pDCTEi9TmOQywb7&#10;2nLTCnrUapAxVq/X4GH0kEkTosaHOdANIim4RxRu0GkNcsVwf0deemGnQmE0GlC2vrPCWbH796Tk&#10;FRRkJec29JngaL/pc+htcYcvJOQX5GVmZ3aZg4DhKE5OHFnC1Ut5hUX1XUNA+1OrNXbWHhGR4yeE&#10;uKO0YhXIeQuDYcj2TnxtaszF3IKiuo5+vTkINN/FzdCRFh2XXVRWNSjXg3y2BrVGLRf2tlTmFdSK&#10;4QaQG9cpYqqrsebEkUt5BYXZWXcbh/VAuzVoNDqZqK+9JjevesQEMluD3uBcO1eMsODKjZTCkooe&#10;kQrcOhg5Oag97sSF5Nz83PTM0hqx+c5UBNvWFS8ru3YjobCkvFuoNAIlXYPw8AmOGB8R7MFWyUAq&#10;X7hGp6UTrEKjoqLCgzgEjVRhAEMY1DB3z6DxkeNDvay1CgnItAsKk+dKNzbdun49v7i0fUAKZFOd&#10;2uTi6j8+MjLMh69XSnUmGMsjONwJdvvk4dS8/Lys1OKWQYPZYZqjM09QfCfmbl5pTaNkFBOV42KF&#10;6427cTW3sLilRzhqRnZ05Q9UxF9LzimpahAp9WTHgEgf6r2zR+Kz8/OzUgoae/RwXODUqaSujFNn&#10;buXl52bm5naIzN4RaE52dOnd29cy8wsbugb1JrjRoDPIlaKBrtLsouZhkXE08zaWYu/AVmfGX83I&#10;LxidGmCmNyqV4iFBWXZR44CZuMlkNKi1GrlI0FqVX1QrMliun4XbunkYBTkxt5MLyyr7xGqjyQjX&#10;YrwDQiMjx/s7URQyBYjAMXyqJ6rlwskz2Xn52Vlp9YNaQNgIEMvE/V31eXlVQ1qN0WDih04JIAku&#10;HT+VmZefk5lS06cyT40S5uETOAFkCvFgKWUywMho0puUKpm4r7GkoLKtRwMzwjD0yfMnDWdcOBOb&#10;npeXkV5QKtKBWhCCWi7pbykvKG3qVptVaZhWoXfx8I+InDDez0YrF4OpMYJdqNQopANt1UXFde0q&#10;OBgTbAedUSEf6WvPvwduTVQYDHqUQ8jMQMKtwweScvPzMxPymwaBBG3Uaw0KpbC/Mz+9oEMGEkUD&#10;mEajWquSDXc3FOeWNilgRpAYW6/XGhWAeXfh3fxWiXl1AZhGlU4lA+u8IqewXg43gJYGgw7EJR7q&#10;KU3PbRoRg5U/um3svZ1hKdcv5uTlV7X2ja4HmJ1PILwt6Xx8NljAAzI9GANMjVYu6uuszcisEiPM&#10;vclVCg7VMWxC5JQJQWSYSDY6XWBz6eTiPkFDRnrZCNyya6ACEYAIQAQgAhABiABEACIAEYAI/OkE&#10;fiMHNMjvvOihYkn9/E/lYRs+n/84bj51WUofJxio7d+HwBPMhfQ4SXDGgEE5oP8+a+dv4+nT9nQ1&#10;aPuzY7P7VAadStRWnXfx0nV28KyQ4CCGrqeipkOLs508bZy7p68zj+vqyh9sqm7plDqHTQnzd/Hx&#10;cZd3Vd5LrTcQYcM9PYUJp9KakeERPngEzNrZAy1sqWkRjKiRrm5uRALFL9Bf3VNc09zXb6BGBHmD&#10;LLoOrg6yzprGDrGVb8T4EA8vby+TsP5eUqUaYxL395WnX4kvHQqaEOXn6aTqrq3vGGG5h0aO8/Lw&#10;9GaRyZ7+QShRdWV9d78GB/Its0hoMtfFx57YXFvRJhhEWHmFu1uZb54D0rItd6i1tlUwYCBae9gR&#10;mwoLy6r7jRhtT2tjyvUzHUjPIA8rNJpoa8cTt9U2Cwa0OJa7gzXINUzl2nLRirq65gGRnGPvaWdr&#10;Y8cldjXUCUZgPuOjgn3d3J0dKUwbHxfr3ubSps5BFdku3MuBTGPbWVN6muq6ho0eYZEh/u4ebs4E&#10;FIzEsrYmGlsaGwXDYjrfzYZJtnHx5WFHqmoaBEI13y3A3YoMtDkiw8qagmhrbBAMiSnWLtZEeVFa&#10;YeeQXKuTtlTk3olPxTr7E6QdBTmNaoRO2NeVlxhd0A3z9LRqyi5o7ZNo9bK26oL4uAQTP8SDR8ZR&#10;OHwGFtz12DkgwrEcbBn6iszCJoEYCL0dtSVxt2O1nCBvFwdvbw/dUH11Q9cIjOrv48UigqO6cI6N&#10;HV49WN/YJlSb7BxdaXgkmsi05ZAHWhvaeoeAgO5swwKEWXw7olbY0Ng6pDDYOLgwqDR3Ty+0orWq&#10;rr1fi/Px9uGSsRQrVzc+rqOxsqVbiOS4BLvyMEg4Ekex47GEnU3NXb1GopWLg42jk4NJ3F3b2Euy&#10;8Y4YH+Dl5WVNwyMwJDCD4u6WxnaBHs92dbBxcHZESHtqG7pxVh4R4wO9PTwdHJxsWDhBU13PCNwn&#10;HGRa9vJwtgeZx8kcexZG1drY3COUM+3cGChhfmpxn0ylUoiaStJiU/IZHmEuDk7+7jaDndX1LQIl&#10;0SbE05FKZzvy6f1tIEy1W2hEkL+Xp6sTmWbl52UvEtTWNXVLsbxxvi4441BRamG3SKlSS9qr8q7f&#10;SiS4RISNC6QbhA31bSoML3xCiLePj6M13crJ354ir6+pb++Tspx8vfgMpp0LCyFtqG+RIbjhE0N9&#10;fPycuLCytLyWfplWL+9uLL9+5bLRZlx4WKgVRtZQ1yQ2MMImhXt7+7jZ85xcHRRgebUMcTxDw0O8&#10;vL29mCSKV0AgbKSmrqGrW00AaduZJLC5nDV9zXXN/XTXEPBSwtPL28be2Z5mbKxrGJDhwqZO9Pby&#10;9HDiObi5Ggdb6pp7SfaBE8K8Pb29bewcnNjo5tranhFEyNTJPl4go7utnZsnQthS2yTA8fyiInw8&#10;vf15NCwMjnFycZB01DV1CJQYtrcLD6wHIsfJBiuvrm/uHRKxHX1trKw97Ont9bWdPRq/KdMCvNz8&#10;PO36akty8jpgBMOgQJBx7WCh2C4yIsDPhdvVUNPeKfeaND3Y28XHyx3MIFQgAhABiABEACIAEYAI&#10;PKsEnqDu8awiguL6jwg8jvz1+zmg/yNXHsH4qfuS+CPEADX5GxJ4gl9FeZzvIIyRg1Jw/A0X0dPu&#10;8tP2dBVVn5my+MrB7PgoHhI2XL5w4pyQPQVb5jqYOY4mZPgnoA/VKc+8s/yyfnXy4Q3ApvTEmy9e&#10;FEXHXfIey/VrSSzxcPt/qXmoN23crtd+KPJIiPkUpNFouvnt2h+y9t5KnmjO5fCbjjxIXPFr/37L&#10;5fsZLvTiivdXf0BZ99O36/xAFowjby69g1sRvXcT9cGXjv7V398e41+W2G81/O11+P8BeKiFxUxQ&#10;dPatzxNf2H9ssQ9VLSh8d+P7nDVf2NZdT1dP+uXHF0BiifSf3/k+U/v+69POfX910c4jq0NYuv7y&#10;jza+hVi4c/crE/+R1ni0t+G6W2+/c3bm1p9fjOIbhbWfbXxNMWXzvrdm3c/9/Jvg7pP7VSx/iNLv&#10;rJxfhfqva+w32P1Th+CE7D8vzH+78S0ONyb/+O7eui+O75/oQJA3JL78xo5xH5/5YI67pZvfWKq/&#10;OcIDN/pLz73wXtybh48s8GXq+4tfXfu6zavHtq0OGUuZ/a/e/D8uKzoT1qw6uGzPiecn2MAU7e8u&#10;XWhY9OO+N6aPJrL4jXZ/cK5+2+w/8uzXm/c3Z+rfrIfRVC4PykMxDO9YsrAhbMfFz6aBXyZuXfBZ&#10;lVfS1R+sxxKU/OFpfdof9JB/EAGIAEQAIgARgAhABP49gSeoe0CYIQKAwOPIX79xAvovZvq0ndH7&#10;i8OHhvtvEXiCbwIf5xXQWPjQCej/1kp4hsd92p6uKBxO3FJbVldVV1malJGhs5735oapDMv5w39R&#10;n39dh8CijI1FOdXtLaUF9xLLRbNXvjor2O4fGtw/qc+jjf9JX3roZwQaZWqvKKhsaSwvzEkq7Q6Z&#10;uWHJRFfMqDr8W478Rm//ztIyLByFMsiElSW5Dc31OdlpVcO8519Y42NDG3PpX/397TH+ZXX+VsPf&#10;XsL/H4CHWljMwIWH4s7m8oqSupqK1Ox8LXPCi2tnWeMNTWUFlc0Nxfnp2U2qyfPWzIp0Vva0lpcX&#10;19VWpmXnysjjXlgz24Y2lqn5PnXQm7y/s6KiuK6u6m5W9jA24Pk18+2ZhPvh/2HEf4jS76ycX4X6&#10;hzb7P3X4n8iUFodRWNRwa11lTUVNZUlSTgneaea6pVFMwqjw+VvT/NsjPHADiUVLO5sra8trq8uS&#10;M/M0rKgXVs+wpjx8keM/h/X/uIzCYhR9HVXV5bW1lfcy7/Wjg19cO8+OSRxt8hvt/uBc/bbZv+L+&#10;gzD/TXf/Zj38qtOHfkBiYOqqguzGtqai/NTUBuS6l1+JcONY3gH9UYf/0IqBjCACEAGIAEQAIgAR&#10;gAg8vQSeoO7x9AYJefYXEngc+Qs6Af0XThQ01NNE4Am+CXycV0BjSKAT0E/T6nhGfHnaTkADrFqR&#10;oLymWW1EGFF4N79gPvn/Ocf5T7Ng6mkobR5QIEBSZ4Z9uK/jH2/5m9M51F5V3zkCbhVEUnkgzQX+&#10;Mbv7lzFMOnljVUW/3ABDIBl2nuA+uqd8VanEPXV1LXKQJxdNcPTwtWPgQMrunqZakHADHOvFcxz8&#10;3e2xCJhGMlBX1yDVAjO8vZuPA+u3b3DTyofqa+vFapMJhbN19XbmjB1Wf8oxPBn3FEOdIGGEEmQY&#10;xpLdvXysKZar8h6xaCS9tXUtMq3JhCY4efjYMf6h+D9Cj3rFUG1NA0hVbURgbN39XDij11A+m0Xf&#10;XlXcKdKCvPI4K7cwd96zGSUUFUQAIgARgAhABCACEIF/T+AJ6h4QZogAIPA48hckQENL6H+UwBN8&#10;ED/ODhyjDwnQ/6ML8c8M+ykUoP/McKG+IQIQAYgARAAiABGACEAEIAIQAYgAROAfBJ6g7gFhhQg8&#10;pgD9ICElBBIiABGACEAEIAIQAYgARAAiABGACEAEIAIQAYgARAAiABGACEAEIAJPlAAkQD9RnFBn&#10;EAGIAEQAIvDXETCqZBKlxvDXDfh4I5mMOrlUptGDm9LGikmrUsgU6oerfmsQk06tkMlVv2f2eP49&#10;amuDTi2TKfTGR23/Z7YzGrRymVz7K+a/Md6DqfkTY9BrlGAGjb+afINSJlVrf3cBm81UGv2fx8mo&#10;V0ul8keaQZPGvDBBTpY/rZj0conk17sGplPLpfLf3TUwvUYhlT2lu+ZP4wV1DBGACEAEIAIQAYgA&#10;RAAiABF4GglAAvTTOCuQTxABiABEACLwBwgobn7/xdmM7j9g+VSY6KS1h7Z8W9AFEi2PFVNl/PG9&#10;R5N/V4Osu3t294Hbqqcijn92or8m8cfvT3fKnkbnVIOlh779sbRT+f87pxVVHfl2T37LnxhD871z&#10;Px6KFf1q8nvOfb8zoaTv98ANR+/+9lZ+1++ZPfrvJW13d2471CF+hBcchoyT3x2+XvHoY/9uS2Pb&#10;Tx9vzu1QP2zYEP/zNz8n/e7rgvaMU1t/uP4nKve/6zxkABGACEAEIAIQAYgARAAiABGACIwSQH74&#10;4Yf/XRRisdjW1va/6wM0+v8ggSd4G+zjXAM6Rl4oFLJYrP/BiYBC/vMIPKVPV52ivbNrWCxH4ck4&#10;FByEb1CLuzoEwyKxCUMkYO7fBigd7OnuG5TJFTKJzITG4dDmermwr6unX6xF0Mh4g1LU1d2YeO6C&#10;gOThzoFLVTo8kYQCL1UNKkFn15BIIpcr5AoNjkREgkGMGkFX14BQbMQQiQ+GUEkGuwS9YpWRTCIi&#10;zI7AYCZdr6Crf1ikRxFIWJS5xqDs6eweFI5oTSgSAWsxUogGuwX9YrkCTaBgzL2bi1Y+0tElECv1&#10;eMKoG+aiH+zt7h0Y0cCxZDxaPtLf3FB06/JdnKsfA6lQG1E4pGGwrz0/5UZ2k9HXlyeXKZA4MKy5&#10;sUEl6ewSjMjVWAIJY1L397YXpd/OqFJ4+dip5HIElohDm82MamlnV7dQqkLjiZaGWoWou6tHKJHC&#10;MQT8/UgN4oG+noEhABMMAW4FBDB1SrGgSyAUS8CVg3jMaKQwo2Swr6d/UDpqZkRicRikUSvv6RIM&#10;iyUyuVyp1mMJeCTcIBro6+0flKm0ZuAwnXCwp7owLfFei42nO1InM4w6ByKQDPX39A6Ag7tYAnnU&#10;WXNRiAG6XqkGRiQQkKOVAGZPbz8YQCaTG+BoHBZt0in6BD0DwyM6GJqIx47yNclGBnrA1MtVGDxp&#10;jLlaJgQzKFLpCQQCyjyFJrloSNDTJ5Yp0YAbEiYb6W+qyY29lU9ydKciVRoTioDHAkOlZEgg6BNJ&#10;wSIEwOFy0UBrfdGtmCycrTsDo1EbkQQcbnRJGIZBEP3DahiGjB+9SNCoGezp6RscVupMBCLBsmwA&#10;zJ5uwFwmk8rUOhgOD9oaRvp7+waGpXK5XKaEweFiYW9p+q30KpmLm61eLYejCSa1SNBZHXshTslw&#10;tqGYFFoTAW9mYultaARsBzwBg9LIhIKe2jvnb4kpTvZ0uExjAMEiRweWCfsFvX1SLYJMxI9WGEUD&#10;vb19g4A5nki2LEKjRiYw9zaiR+JG52W0GNQ9gu4BoXn2CWiYaKi3ofze9bhqe19PlFamR2AJOLS5&#10;P5N2dDuIjSgCWF6jK1rZ09U9ODyigaHJeKy58562jJhLVQq2lwNJJldj8GB7wWFGVW+nYGBYCEiS&#10;CDjLDlGap75vRCLDEKljM6hXjHR2C4blWqJ585oNdfKR7u6eEal5QWgMCKNa3N1eEX3iNsEzmIlU&#10;KA1IEgbW39ddnHIltR4W5M8Dzwckjjy6HfSD3V19g0MKrZFEJiIMGmBWce/GnWJFcIiDXCxFYEmW&#10;XQPG6OjoGpLI0QQymP37TKD/gQhABCACEAGIAEQAIvAsEniCuseziAeK6T8m8DjyFyRA/8e4oQbP&#10;BoEn+CB+nB04BhMSoJ+NdfVURfE0CtDynuhDXx9LrOlsqhai2W62HDRckh1zIzYloyg74U5uh09Y&#10;OB0L76u+s/OHX6qba64c3Hnydr3HxKlOTFx/Rez2fceLa1ob2jsZjr6k4fLT0ddy88p6ZVpZb2PD&#10;oMbd05uMECWfP3DscnZdWfLu7bsbtdYTovwIOnH6hR/2XM1vb6oVaNDOjg54FEzUnLFr7/700pbm&#10;jjYs182OgYdpZdmX9+yOzmptrOtWwJ2cnAgoVU1m6vXrCQWFWYmpuUTXMEcmTi5qTzh3NTU3Pyv5&#10;RskAISjQBYeAybtLDh3YG5vb2NbebKLbO3ApCIOq7PaR788kNjQ0dIjUDo7O/eVx52ISSssbxRpV&#10;X2vtEJzlTNMlx15MuFvQIhhRSvrrWwUMBx8eDaPqrzt7ZO/Fu9XtbU0aEt8Gp0yJvRSfmt/YNaSQ&#10;DTW0dJJtvWwZOPVQ08Xje8+lVLa1NCqwbEcbNkwzmHUz9k7qvbyMpIyqQdeAADrO2FoQu//nS6VV&#10;xRcP7b2e1e0aPt6WqMy9E3s7KT03K/leeY+DTwCLAOsqjd9/8HxxZemVI/su321xDI10IEjvnD18&#10;PjanNPvW/r3HO2H88DAPZVdl7KXr9/Ly0hLvdMPsfB1IRanXYuLSa5oEUsVIe0uzkWbvzqeNdNfe&#10;uXQjPS/3XtKdVg3bz9MWA4cN1KQcOHwiraCuVSDAsZ1smISRluzDB05lFpXduXDo5NUcpk+YFx9b&#10;ey/5VmxKTm5aanYl2SnQnomTDjYnXb6Rkp2bmXy7RkT08XbGI2GilpyjR47E5dS0tLcj6Pa2HLJy&#10;pC356s2UzJzMlNvlAxgfD7vO0sToG4klFS1ilbyrpU6MYns48nTSzrSYm0n3srPSbhcLEN6eTv2V&#10;KdE3EgrLGsQqhaC1bgRGd3OywcDV1cm/7DkdW1ld1zGisLZ1pROM7eW5t67dySnITkxM07G83W1p&#10;OmHTxaNHYu8W5yReOPDzFQXDY5y/TWfe9f2Hr5VVFZ7dv/t28bCrp11DwZ07iZkNHUMy2UBTSwfR&#10;2g05UHo5JjYnv3JIoervbOhSoN3dnLEmUW5sbFxqVt692+nl/c7+AfqugsvXbmXnVgzIVYNdDe1i&#10;uJubKwkDF5Te2HPkfF5pXZOgl8Z3t6aihzur7kTfuJeffzf+RofJzs+dh4bJihPiYhPT87OSEnMa&#10;eN5B1hQMTC1MubjvYExec31Nrw7vwmPUZt24FpdWXtOp0MhApZbq6G7LROgkmVd+3Bed1VRfI1Aj&#10;nRwcCWhVdXrKjdikgoL0O8kFDK9wrrb96vUr6RmFHUKFZKC9vkto4+LDIhnqs9Nu3DDvmtiEDJLr&#10;OCcWHrxPSboYk5xbkJ1wuaAXHxjgBmZQ3Vf180+7buc2NDbWG+iOzlYU3UjD0d0/JhfUZMee3L0/&#10;Bu0cSpWWX7oRV1hUJ9Xrepoqeo1sXyt4QuylxJScxm6RWjpQ3dDKcAq0oSF7qvOvXbqZV1KUEHtD&#10;bhXmy9Yk3rwYl5Jd1zGsVY5U1dWTHALtGViTTHDp5+0nk2o6zI8gDngEPXhd9FQ9vCFnIAIQAYgA&#10;RAAiABGACDwZAk9Q93gyDkG9/M0JPI78BQnQf/PJh9x/VAJP8EH8ODsQEqAfdQKhdr9P4OkToPXp&#10;x7eebmR9u+PLhZMCmQQ0kURBwzUGjP3CVYtmTPUvOfVTMyNqghv2/LatA34bvn1vnY2+Pq+L8srG&#10;hRRpzY4vd1NmvvfVaysjPbkGFJnDcxgX7jNckMud/8mXm5ZHBHpR8Uh5ferWfTnr9+7eMNWzNTOe&#10;NmnjfH9ubeLR7292vf3VjufmRTnQsSgiDatoO7j9W7H3c9vee2GKry0CQ6QRMc33zn5zqfblT7ev&#10;XzTZmYVD4GgEtF5joE1euGj2rPGy4luJTfjZUe5GnY7pELx46fwwD8yNw5dpYfOciYO/fP9dPW3K&#10;9k82TQ9ywWFxVBKut+Tmt8cz5765+bUVs72siUYs3cHZM9ib1lwkmPPBNy8vm+7vwieSGZ4BwWRp&#10;q5AwfvuOtyeHB/PpeIROdPPIrky525YvPpgT7kXBYUhMnndAIEPbPWDy27Ljg+mRobZMcMBTGn9y&#10;X1I/74svPp4/wZdBxBGIJIRRi6U5z1++cFKobeGVSwP0kFC+5txPJzTBz215ayVVUtes5K1cNYOK&#10;0CJJDnOWL5wW7lR+83In1ifCCRZ98JjQdfGW99eyVU1NYsaK5+aqK2IPxbSs3bp19Xi7lpJiq6g1&#10;0324Gi3cKSBqwaK5TrjemzGFTlGzxgUGOtEUHb3k177asmzGeDcbJjjGq9HC7H3GL1w0z40yHHst&#10;1y58ipW24ee9hzWeSz5/94WJ3rYYHJmCVieeOlqBDv7qizc8cAM1HbpZq9baUfQ6BCtqzry5s8YN&#10;FSbkdeEnhLvCdAaua8jCxfP8bXR3LibT/Cc54vpP//hTN2vS5x++PiPQCY8nkAk4g87AcghcuGRe&#10;sBMy/vwdgmfUhNAgHydcW7100VtfvLh8lq8LH4dCaLV6ho3vgiXzwz0JieduIl0iJoQF+7uRW6uG&#10;57z++aur5/i72oCjsv1ld3afTh//3Ptvrl3gY0tFYCkkLEyjwwdOmjlv7nRCX158wUj4xOCu1LMX&#10;io1vfv3ZfB9SRUm9/8IXQ5gjR3edwU95/tPXluH7SntQHsuWzwvyD+LougbgPh9/8eHcSWH2HArN&#10;yjE02L6rpDlo5fvvvbw01NuFhEMaDRoU2WHW4vmzJnuWXI3uwnpOmxA6Lsylt7jWc9HbH21cEebn&#10;RsGhdP3lP+w8zpj4wsebnhvvboXAkKngbYna5BIYtWDhXDdS36VLBV4TJnFJRgPSevqiBbNmBLfG&#10;X6jSOk7251fFHj50b+TVD794bl6kHQOHJjGdPfw9udrqRvgbW7eunDvZ046NQsIakk7uvd3x4gdf&#10;rV84Gbx3weBpeLAdjIzJCxfOnjlBlBOd0cOcPi08KDjI0FQM81m7/dMXo0IDOBQsHG5Q6ygT5y+Y&#10;PXuKpjQmsZk4fYKHSauj2/mDqZkcTL+87xwldLYbU3H+uy3lhKitn7w5J8wdh8XTyfjqGwfOVDK+&#10;3vPJDDd0Znr1lBfejgzwihxnXZFSN+/jna+unB3kboMlUj39whiy6k501PffvTN1fBh4GYOAmxRK&#10;RPDU2XPnzubI8k/c6Jy1aLq//zieoaVe4fvD7o+mT4iwZ4ET6/q7R7eea+V88/UXCyYHMvAoIliG&#10;UC663//LBLKACEAEIAIQAYgARODvSuAJ6h5/VwSQ30+UwOPIX9C/u5/oVECdQQQgAhABiMC/I6AZ&#10;iostCV+y1pWJwxKZ9jZ8cBIZhqCi1dWnTpw6Gx3f0j84IlaAKvAdfr0JjkFjYSYEkUwnoGAD5XfL&#10;B+zWrAgDORmIbEcHJg6OAEkiQJIJBAaLx+FwWIw5aQAcgTAZ9HAEGm3+Pj+BSieC79vnJmVwwlZM&#10;cKZicSQrvj0dAxM2FeU1YJetnkUnYHEMOwc2GSSzKExJJ/stnurJxOGIXJ4DCw/CwFPQ/dcvnT59&#10;9nJJc/eIWAJS5IIECH1NaSdOnr6SmN8nGpapjOqe+qwy6cxlC7hkLI5mbW/FQJh0lZnpWt7kOaG2&#10;wDemtYMVCY5AgWwXOBQShcODBA84DBoJvMVgCFgMCoUGSQ9ADFiQWkE52JZd0BMxb5EDA4ejcGyt&#10;OSBRCdpihsIQgB0WJNuAa4a6cvM7gmYtcmXjcWSWjTUXHClFY0makYozJ09dvJnc3DcAMlHAQD4E&#10;k8FggiPRgA8KKP44FAwI7gZJzflTp87HJDT2jJohEDCTyWCCodAoOMhTQaSAhBMIONxoNMCQaCQS&#10;gUASqRQcIELBmaoLYk+ePhOfXT4gEqo0RuA8oI9CovFm50B6D/DvCgSFgGgojTt56vSdzNK+EaFa&#10;axpoKKvpJc2YN5lJxBGZNrYsIhwBszgHBkWYkFg8BWSSgMEJWIMg9trZ0+diypo6RqQS4BWJiO2q&#10;TQO93UgtEAwLVWqDtL2qrAU2ae50HgWHp/NsOTSQSoFIwPY2ZQCzmKTcruEhuVILmONx2H8wB8Iq&#10;DJjhB9tzT586fSU+q2twQCbXIJBoAsj98Y+pAZ2ZqrJz1PTg6RPdCXg8k2tvRQGLFU3FyjISok/9&#10;ciGzonFIJNbpATm4wWBAokDcYDQyBWSIAACMBiMMDiYMNCGSyDgsWJFg4iwzCJYrcAmsXxRYCGBQ&#10;sIxHF7A5GQQKQ9FLai6dPX3mSnyjoEckVQAzsMAfMkPD4bDOsoxmuf2s2eFUMPlse1smWKxwJgVZ&#10;mX/n5OnT8TkV/SOAEkh9TERrW65eOH3mwq3adsGIVAnu88tMzueHzo1wZeAIVB7PloYDI2DwuNEZ&#10;HF2ZYDZgJnV2ciYrYO4ETzYOT7IGu2Z0O5CRPTcunT5z7kpZS7dQJDWCpYQBaUKQaAxudAFjRrNo&#10;YOnYoVtXfjlzNrq4sWt4RALym+NJpIHWjJMnT1+Ky+kRDsnVRuNAXVqBZPaKhXwqDkflOVozQFPQ&#10;XGcwoJAYsB7RGAqZDKYODfCgwGYf9Q1MEhxsbwzID/Ng1+DMuwYklOPSdHfjgHNn7pW3DItGdCCf&#10;C1iZ5l0DMseApqATOEw9cOd22fila11Y5keQA3gE3U/5Az21IQIQAYgARAAiABGACEAEIAIQgT+X&#10;ACRA/7l8od4hAhABiABEYIyA0WSCIS0Zh++X/qLLn353VIbjWlmxqASsRZNEkvR5MUc3b/7iQjXt&#10;vU9eYAJB2gjTI4Bg+88s4Sg4UKzGapFIuELdcnzrF5/tOIGb+Npzk+xBZliQyxY2qjyOFbgJZgAj&#10;WZIQPyhgYNOva6TtBd98/XW1BM/lcukUIgpojSZ97qVduy5nY+lWXA6dAORaOAz0ZoTDEMhfS1km&#10;k8mS1PahYgK2SJMeBPOPYgISph72jxBAb+A/8F87bA4BDszM/O4XuMkETH/lsLHh7rmdhy/IsWwO&#10;m0kZTXYMujIipfcuH/pq89ep/bwXXlnCRplasy7vPPiLEMnkcFjADPgNzExoefbNE5u/2hbXwVj3&#10;8gorlMmEgI0MVR3d9sXmH2+wJq1bGOlgVA1dO/bt+XvNFCYYgYZFPkigC6RqhMn4IC6jWhh7cueZ&#10;lFoig8thgZOz5jzZwF/QIeJhh01GBE5XkXFl2xdfnilQLnxhvQcDNtKYuXvP3hohksPl0MhENAIJ&#10;16nSz+8+cqsATQW90YHeCQfFZDIzRzzE3KTOjN53KCYTTuFw2AwieCFxn77ZN8MYc5MuP+bggUsp&#10;BhKby2YSsRiLGeBrRD5kNooErIeHp1A71HBk77dpTTIGm8OkUUbVVgMSC+9pyf5x8+fbTmQHLnsp&#10;ypMG9GgTRpJy/uAXX27LVXise24Ww7zkTUA5NTw8g6DKCNYD7OH10JET/d3Bs0NGKpfLoRDAwV4w&#10;x+amsF+bjS5gsB3+sb5MWtHl/ZsvZbVQGFYsJg0HXhqgUOKahB17fu5UEblWbCoJD8CB3owgtH9a&#10;q2AIcG75oRkEP1rCf3j1Ktpyv/n2h1oxjg2WPvl+Hmqzc0iE3vSPBawWlH63/euKYTTgy6CCXQNH&#10;w41Fl3/44cI9FJXD4TCJZqndPIOgza93jTktenddyvdfffHV8aJZm94fxx8FZ6b08NSYnQLB6x4a&#10;1Kjo+Wnre8nNajaXy2SAQ833PTebPbS5Rif6XzfXPz9VoJ8hAhABiABEACIAEYAIQAQgAhCBJ07g&#10;7yFAT548+a233gLBb9++PSYmpqmpCfwI/gSfQSX402Jg+e2RI0csNqASlLS0NMsHUAOMwW/B55Ur&#10;V44ZWD483D/4EXSVlZVl+RMUYA+KhT6oBAaWfkABY1kcsBiP9WwxBt1ajC0fLB4CM4s/wBh8tvzK&#10;0onlg2UIi8MWe8vooJ+xPi3xWvyxOGP5cYyGpdJCA/RgsbR4BXqzkLH81gIN2IAPYwNZnLQ0AZ6M&#10;GYAai3vAgbG2ly9ftoxlaQU6sYxuGRcqEAGIAETATADDCh/Py7p0uUOm0SiGQepeJQzWWZHeLOGt&#10;fG5usCNDMiI161h6YXWzZOXGt154/sXPvnxvqi8P1HG9Qnmwius3q5QajbK/sbEfNAWFam2LrS0r&#10;EGk0Wp0eiLNdzXUGduj7H732ymtvv/fmCh4BCJRY3zDP5pQrJb1yDbgzraNpUAVjOHk70Xtir2RJ&#10;NBr1cFtjrxiGwHqN8+nOjsnrEAPn+rqaBtQwsaC6uEE1Y/HSaSEuWrFEYwAjaMvzc+BW4SuWTLMn&#10;IaQylcFgxFqDnLnKpGvJw2qNRtTd1D2kh6Pdgv1lNYn3qvs1GtVQd2O3xCw6Y3BWZMJweUUtMNTp&#10;LZodmsFmDneVNA0oNVqtwWjCs/gezujMG/E9wF9Jf2t3rxJI6DAUncUS95U39sgsZlgGz8OVWHA7&#10;rhPEIB1o7+5R6I2tlfn9OtulK+f52dJlYhk4O6wT9XcJ4Ste3vTqi69++NGmKC8eUBbbqosESvbi&#10;5fMDnVgKiUwPM+nFgx39ukUbXtv40qsffrxpSoAdkAg72loJ9hFvvbdp05tvv/7ifGsCSicfKC2u&#10;s/Kbunj2eAZCr1CrzWomOBZNt9KrmmtausE86A1GvWK4tKia4T5xybwJLJRRptQAh9lO7hx0V1p8&#10;npnvUEfbgFStlDZ3iCYu2vDGq6+8/+FbC6f4gGv++lsra7tMk+ctmBjgaACXSBpgBo2krLAUwwtZ&#10;tniKDQkpk6v0BgPF3tWWPpIenzGk1KhGulr7RrQaRWVRCYztv3zJdAcqWiZTgvBBwZOscIj+moZm&#10;hYW5UVVVXKileC1bOtMFZPQG1y2OivpYApeAHq5taADUgRl4LeAa6KVqy87I71Rr1EM9LT1Sg2yw&#10;taS633/S3DlRfhiNUmlecsaWpjb7kDmb3tz49nvvbVgxhYmGq4YE3RL8qpc3bnzl9Y8/2jjew3r0&#10;X1oIBpcrASmLBUOWGQRVcDSbRlXW1VePqEYXMAzWVpkvUHHmL5kf5MhUyhQ6I5DZgR2LydDV1VUK&#10;wRoZXed87wCauio1pRzsJHl/S9uwWq8czs+rsvadtGx+JAOul6s14PB7T0NB4yBx1pJF4z34GqlM&#10;ozcgUMSAUMeGe3GlXRKNStLV2TqsNHtCotsg1I3VrWAGgRVYq1i/MI+2rLiiNpFGLRN0Ng9rYMKO&#10;svJW4/RFi6cEOekkMvX9BYy1tqW21xd2itTAORCWqLuioE45ZcHiGePc9VKpWg9CMJVnZxrYwSuW&#10;zXKioqRypd6gg7NdfZ3UCZeTwMLXiLoauobAqDVVDd7TnwOL9b2PPlq3dDxxVGCHY/kMirC0sg7s&#10;GrC8LM9Sjg1/qCO/cRCAM8PUijvSs1uCpi+cNz0YKQPgzHsGFCbPViwoqOsFY4wyx7LDwrn3Ll3t&#10;ND+ChpraO+T3DaEnNEQAIgARgAhABCACEAGIAEQAIvDnEvgb5IAGKue4ceOIRCKVSgUHrIaGhsDd&#10;UIWFhXi8+RuhXl5edXV18+fP37RpU2ZmJpvNLi4udnBwAAfWFArFmTNn9Ho9+Mb0u+++C0TSSZMm&#10;lZSUgM+Dg4M+Pj6g/tChQ1evXgU14KZ60H9NTU1tbS2ouXbtmre3d1FREegQDK1UKoGcOjw8bG9v&#10;D0YB3YaGhnZ1dX3++eegCRhxrElHRwfoChzPmjt3LnAPDAeMExMTQSfgg8VD8BlEAcxAt2AU8Bn8&#10;CgQy1iGoBz3fvXsXjAKiA/agW1AJCqgBPQPLH374AfQGIgJ/AgMQwtKlS8GIYzTOnj0LvAJ/AhrA&#10;wOI5sAeiMPhx1apV4GosMLSlgBpwMAkQA56DHiz9WBwGTZhMJggB/Pb5558HNeC34FcgNBAL+Ay8&#10;UqvVoEPQBIwFItq6dSuwBzZgdND8z13Cj9r7E8yF9DhJcMbchy4hfNSZhNr9WwJPXQ5oONLZJ1hV&#10;FXM5KS+vsMzE9Q6wZzGsrYbK0xLuFde3iigcol3glFBnekfu3ayixr6B9uLMxITcOseAEDbHzouP&#10;v3fzVHpuWX671M8/iE0C4jKSw6PVJV9Lzi2t6hS5+/iS4cM5l5PrhIOtNRWpsRfbdDa+Hnyeszd5&#10;MP/KnbS8vKJhrG2Ihy3I4uHpyC1JOJmcVZbfNODgGWBDw7PsvRiSsmu3k3LyivoQVuO8HKh0hrG/&#10;Oik1q7yyDc1kcJy9Jwd70SmI2oyE9LxKgRjOsKL6hE92suK4u9i3ZF4AN9EV1HaynXyd2CQ635Wj&#10;74iNvZWVV9KuJoX4uBPQMCQWZJyVZt2+mV1S0a0mervaohFwCoMur8++lZJdVtNMsfPhs5mOzo6D&#10;pTdvpOTmVzUTbLw8eDRwEpZMZyhb826nZJZUNeL5XnYcpoOTk7g6LiY5K7+iAWPl7mXLotOJfZXZ&#10;SemFLV0SEofhGhDh60RqyszMK20U9LYWpMdlVffYe/s58mmDtXlJd/Ob2kcIHLqjX3iAK70tLyen&#10;sKanr63gXmJmWZuttw9ZN5B3+159f29zVUlqQmw/nO/j406Fi4vSU7ILa0UGLIPPCw6L4JKQeAoT&#10;PtKQlJBcUF6jItp6u9qTUIrSeymZBdUjGhSdZxUYGm7Dt3HmEivSryakF5R1iOzcfG2Y6P7qkuzM&#10;sq6h7tLs1LSsUppToLujlbq7Mj09u7JOgKCQbdx8w4J82SR9Te7du1llA3IY1YodEDrensd34jOa&#10;c2/E3c0rbOzjOnk7cll0kqmhICPtXkmvxEjhMv3GjXfiEFF4Gtk4nJmUmJFfMmikebg6cqiI5uLM&#10;1PSibqGOzGH4hEa6WpOROAoNIc5JSUzPK+zVkNyd7bh2LlxTX1LcjfScojY5ztvDncthIiQdmXfT&#10;i8qadBgCy8EtIszXNNSUGZ/XOiBoKCtMTEhQ0zxd7Akt4GK+6uau7pa81Njc+mFHD28aHklmc9Vt&#10;hfHJ6YWV9Si2iyOHBIPjwZV9ZemJaVn5TUKTu7srz4o6UJ1zNyOvoUOKpxOd/ccHuHDg4NUNFVF9&#10;LyElK7++X+Pi5kYHzjFheSnXUu7llwqUHl6+XCadipQWZd7LyK4QG3FUK254eKSLA0fUWJiWnlPd&#10;PIilEW19wkI8bWzdfNE9udfjUrPzS8V4G39XW3AGHkNmEeVtiYmgslBKsPO0Z1k7g3s+i2/EJWfl&#10;FQ2irIPc7JlcrrazLDk9swKkX6aRrdyDIv2dwKlqJo8ryItLzDCvMp6rn709z9RXk3w3s6SiDUUj&#10;s5x9o0I8OAxsfXZKelZRlwhOZZL8IqY4W7E8PV1bM8/FpRdmVrRynPzA8pD31afdzBFI+mpL8+Nu&#10;3YbbjHPmEuBwIoekzLh9K7OgoEVBDPCwByeoqVY26rr0Gyk5RWXVZMcgBxsrilZwNzU9P69GT6aD&#10;F1NTokLB6ycSm29qzY5JzikqLsPaBjqwiC6+wYrKq1eS83MLKhDW3v72zH/+ngL0VwpEACIAEYAI&#10;QAQgAhCBZ4jAE9Q9niEqUCiPTuBx5C94b2/vo4/8JFoCaTUiIuL/6clyzHn58uVAOd2yZQv4fPz4&#10;8aqqqoyMDCAKg3pg8PPPPwMBFAipQMYFQir48Ztvvtm4cSP4DD4AJXfatGlAgAbNwcncK1euAPX5&#10;nXfeAQbgAxBMQQG/At0CG6BNg+bgeK/lLLDlM6gEYi6oAcOB87/p6engT4sz4AP41VgToF/fu3cP&#10;dGv5LWgLFGrgG6i3fACiLfAK/AjcAD+CoUFz8CswOvDH0qGVldVXX31l6QREZ7EH0YG2QGe32IBf&#10;AX+AY1OnTgX1oDcw1sM0QBOLV4AS6GHixImWVgAj+BUYF/xpwW7pGdSA3ix6NPgR/AkaAnvA2TKi&#10;ZXTLmWhAAIwLaFuaA7wHDhwAzcFwoAn4FfgTNLd8eBLL5Mn3kZ+fD+TyJ9IvkOYfrR+g+481bGxs&#10;dHd3f7R+oFYQgd8k8LtP1/8KN71KNChUGJFoGpNNwpjPhqrEQ0K5BkuggsTBBjgO1p+wbMnhdQcP&#10;z/GiGUaaP1i3jP9+8vcrwdPGJBnuk6mNCDzFmkkZyz4gHxmQKHUILJHDJiTufutgueuJAy8T4fDG&#10;2B3vn+8+dD0mhAEz6uSDQ2K9CUmis8DdgpbA5aJ+sUKPwJJAPgWQ9hYUk04xOCzSGRFEGotOBOdx&#10;YTqlZFgkg6EJdCreYIATCTiQIUQyPCjTwEg0GhZhAPmUsaOJKFSSwRGZFgZ0SSYda845AdIzqMFr&#10;S7UegSMzWKMJlM1DGLQi4bBSZ8IRaSBBgUX80shFQokChsRQGSBBgTmthEYuFIpVJjSOwWDgH9yS&#10;plWIhRK5EY6mMlgkc+YMmFYxMixWgvzJdAaTYIZpUoiHxXItlgRuzEOCjM7DFVc/2Jy0fMvX0z3p&#10;sra8LV9ud3v9zJeLvUbDAszJRJBgG4GR1N/88PPYmR9vXhDAVnaV7vhqq/Xqbc4dcYm9bt9tW0NB&#10;GPPOfnUwH/7DsaP+FM2IUKg2ICk0ChJmQmMtCTbAOWXFyIhYC3J2Uxk0ItYSpkqPIFMpIKs0yHE9&#10;amaSiwbFCh0SJC5mUlXdGZ++e9hp1QcvznI3CFv3b3lvJPTTPe8vQCvEIxIFHE0gg1v/YEg8Hgs3&#10;6sQjQoXGBF5EY0G6aAweMzphCsmQWKaBY4ksOs2c18Gkl4wIQVZuc75qJMB538xkAD6PqHRGPIlG&#10;B8xNBqloWKo0EClUHBqGQJkzC1umRiwUKrRGHIlKp5LM/ho1QpByGkwWic6kEkCFfjRMPRxLpYLj&#10;uXA8anDP25918BZ+8cYMPEx/a9fGeHX4G7M5x44Wrvvy00g3hrwx7bMt+8d9cOa92a6guU4pHRHL&#10;9HBAj0nGj65Dk15q9lmHwpOBhgzCAlMDgkITKSQcSFmCwWMty9VgNlNqkXgSk04bXREGiXBIptIj&#10;CRQOnTKa69s8NSodAniPNBlBTm7wekMtGwGpnwFwCgFlgoOM2JjRsGRDIxId2A60f2wHo04J1hw4&#10;5k+kMmkknHm2dIqhYZHWiCTSmJbtYF6BYjkcDQBjQYYO89SMOqcCy0muhqHMyxXc32jeNWIZDEmg&#10;UfHgDDfIDQ4H3g4Pgc1LpNFxINsHyGk+GoNaOiSUaUwoHJvJxMK7v1z1mjzqg6/WBSFhxitfLryB&#10;Wnd1/5t0c44YnWhoCEwNuC6UTSdZBtUqREKxwohA0RgcIhZcwKkcFo7oTBg6k2LSG/CE+5vLsoWN&#10;gDmDQwbLAkyicmRQpDQi0HQmmzj6CIIKRAAiABGACEAEIAIQgWeVwBPUPZ5VRFBc/xGBx5G//gb/&#10;8gaiKhBSgZoJBFMghgKJs6ysDAACgukYJqCKWpRZUIB6C/RWy2cgiQJjIM4CbXf16tWWSiD1gnrL&#10;Z6D8urq6PiySWvJgjPUAVGCg0QMHQJOxSuAG0HOBugqcAV493AR4BZqMOQaaAGPgG/gAxh3TfIGB&#10;RTgeswQq+ViHQH0Gwz38W2BmUXsfLmAgizpsKWOfLTSAJ8AxCyUQoEVGBzXgTyCRgxqgGo8N8fBY&#10;wGZMfR7r/J9GB2MBdH5+foAM6A04D34cMwbytCWlCVQgAhABiMA/EUCBO+NsbMCleRb1GRQ8jQ0q&#10;2AxwhR+4Rg6JwFNZVGR3ay34UkVZVbEUHx7mwRw1hFNZ5qa8h9RnUEticPmgPzbQqRBkBget7q+v&#10;r29oqCxskDn7RtqSzS0RaJIVaMq3HlOfzQ3pVube2PfVZ/MAaCLXGpjxLHIbKGgC1ZpvY81h4LB4&#10;s/psNkJS2cDImkYCd7aRLOqzOQoqB7jBB0c9LeozKEgci2vubUx9Hm2NYXB4Nnw+i3ZfIAOVWBKd&#10;x7fhWXEs6vNoDdPsL5c1pj6DSqC+WYOmAN2o+jxawwAN+VbsUfXZ3D0Q6EAFi0Y2X3WIRmOAZIsz&#10;drcClrVltXU6cmCAMwPYEagssxmDgscRgEyLxlOpBFhvW72ZeW2tAu8b4MGj06gwRV99Q31dfWll&#10;l9HZI8SaCG7WwzK5PD6PSyaASwctsvJorOBUuTWfz7MG6vNYmHyeFYUIrIgPzOAkOiBiY82iAmxI&#10;LIlGwQoFTfV1tRW1FQMG50BPe9AYhGnF43PZdPMIFokTgaaxrPhg+kigDuQQvr9yiFQQLJhB+ugF&#10;fiB6FJUJ+remk4kPm8GRWCbHGjBnAvV51DkKA5jxQF5vPJ5oUZ8tPtOBmZneqPpsHhc0HJ2sUfUZ&#10;FBR4z2ENwmKBluBqO9AzjUFTi7oApdr6woYhipeXjzXIkIzWdrU1NNTVFlc3wZiBvg40S3M0gQLg&#10;8a2t7qvPoz5TmOYFzGWa1WfL1IAh2XQy8O2B+mwGDPRTYGbFtKjP5hoq07yArRlm9XnUf4u3IM0L&#10;iB6kzzbXgpcfYIWAzkFvhFH1eTQssnmdg8l68DJmlDGBDTYJn08fVZ/NHaJBsOZdM7YdzCuQb2PF&#10;oYNlc39qRi3BljUvYC4LqM+jYVLBQrXmMvA486ijvSGpLOAtjw52DZFkUZ/N7lHYfHPwLPM+QmBY&#10;LLqsvwl8PauuPq92yDo8yGt0wsyu0EFoNjacB+ozqMMQ6cAZABOoz2b/MQTzJPM44GJR8HJ37Fyz&#10;ZQuDlWlRn0FBEcxMgH+Q+mwBAhWIAEQAIgARgAhABCACEAGIwF9A4G9wAvovoAAN8T9I4Am+CXyc&#10;V0Bj5KET0P+Di/DPDvnpPAH9B6I2dFdmxacXKWEYPRzlPWHx3BDbf9y29v+212tEubdjirukKIRJ&#10;R3NatXCuHfP+0eM/MO6zaGLSNpdk3M2tBMekDWhiUNS8qf42vwHTpGsvz0nLLpYb0XoU3i9i9owQ&#10;B620NzcxvrJHCg6gYqy9F82cYvuEYRoGmsqS07KG1OACQIxjwOSFE7wxY/L932Q25ENt6QmJLUIN&#10;uN2O7Bi6bOZ4JtHYmJ+WXlinNsG1aGr4pDkTffl/cAH/TYL+s9yUDzYn3rzdrQQHuLVkl4nr5ox7&#10;8GblzxoR6hciABGACEAEIAIQAYjAs03gCeoezzYoKLo/SOBx5C9IgP6DkCGzZ43AE3wQP84OhATo&#10;Z21hPU3x/G0F6KcJIuQLRAAiABGACEAEIAIQAYgARAAiABH4exJ4grrH3xMA5PUTJvA48tffIAXH&#10;E6YFdQcRgAhABCACEAGIAEQAIgARgAhABCACEAGIAEQAIgARgAhABCACfwkBSID+SzBDg0AEIAIQ&#10;AYgARAAiABGACEAEIAIQAYgARAAiABGACEAEIAIQgf89ApAA/b8351DEEAGIAETgaScgTT51OLVm&#10;5Gl384F/anHjlWPnGgZ1fxeHnxo/pfm3L8dnNRr/2w6pxU03frlU1QUSXo8VfUNW7LU7hQr9f9s5&#10;kzDl4tnMyt6/1g91wY2zd3Jaf29qtKW3z12/96sZ1IjrLxw53zKk/fMcbsuN+SUmD9pvfx5hqGeI&#10;AEQAIgARgAhABCACEAGIwJMlAAnQT5Yn1BtEACIAEYAIPD4BdXHc9ZIO+eN39Nf0YFB1341N6pL9&#10;NaM9S6No63PT8qoE//V/ixiVvZkJKW2/1ky7q7Lv5dZrTf9t4HB5cXJCRZvor/VDX5eZkFPT93tT&#10;Y2rKScws6374lkWjqivxRmKv7Pe068eIp78mI+Fe/X99Zh4jAqgpRAAiABGACEAEIAIQAYgAROB/&#10;iwB0CeH/1nxD0Y4ReILJ+B8nC/uYP42Nje7u7tAEQQSeIIGn8BJClbjtxukr1YNiOIqw+LVPw2xx&#10;MJMWCFiXEwqUOhU3aOHrq6cq6lIOXb1z72o8wm9epCuJ6BT2ytrFLJy+JS/27PUiPUo3PCB1Cl/0&#10;2qsLGEhDT8ntn64VIrGEoNlrloS7ohH67vKMi9fSJXoN3S3ypfVLWFi4Xim49cvFkk6xRj6iNDHn&#10;v7xpQbB1X23uxcupQo2a4hTywoaV1gSETjV079rVrDqB3mSMWP72glAbBMww2FhwKTqpX6mi2Pqt&#10;e2GtHRmp1wizb8SkV3boYMbgha8tHW9fmXTuwp3kzJQ69xlzXZgYx8jF62cHIXSijJhLaWXdGq1M&#10;psJGLXth1Sw/tE6Seyc6Jq+dbGU/b8macc50k15akhCbmFengRk9pqx5bmYAGg4z6WTFyVeiM5tJ&#10;LJsZi1dFunGQcJiiu+x0dGyXyMjzn/jC4ul0HEzaU3fr6p36vhEMzWrhhjeCbXAmg7w87dbNtGqN&#10;USWWGPynrXh+zWRkf030+VvNwzK5ZARJdV3x6isRTsSGnKSbSYUyg84uZM5zi6fQ0HDlUEPMhRv1&#10;/RKFVAQnOix5+dXJ7tSG3DtX40sUepVYrHENn//C8/PI8s6EazdK2/pNOPK0Fa9N9mYDgVIn7rhx&#10;7Wphs4jtGrhyyQJnFh5m0neUJPxyp0AJJwZPW7wk0huDhOml3XduXMuuHWQ4+61atoQpqbx4PSbh&#10;1l051WtCkD3V1nvFipXOTLigJvdmbEaPRMJ0CVu1ZrkdBQmDGfur00/fyBDrMV4T5q6aFoJHGfrq&#10;Cm7eutslklAdAlY9t8aJjgJTk3P79r2yJi0cETR7/aIoDwzcMNhccvN6aseImMj3WvHcenc2Wq8V&#10;FSXcSSmsV5tM/rPWL41yb86JuXTrTlpqrX3YZDceyXn8woX+tKQ7V+JuxLcqOBMivWls/uyla8Oc&#10;aZKusosX4rslcqlIhOf6PrfxpUBrWFHSjYSceqVGJpbBg2evWrc0Ej7YcONybH2fEEnlLXrulRAH&#10;stGgrM1IjMuoEKnkLhOWr543ngJm2qCpzrx+Oa1aj2dMnrdiRoADCgHTDDVcvHKzrkvC8hr/wvJ5&#10;hpa7F27fToy5h3WPDHFl0t3Hr1s214qE1IlaLl++Xtk2QnMP3bBsgR0dq5F2J1wGU9NrRBOmrX5j&#10;inlq9K2FCZdvF8m0ihGh3D54zksvLWXDwHa4XNYpVILtYGAsemXTvGB+d1nK+ZgcmV4tHJbYBMxZ&#10;NsU6Pel20tU7YnbwRH8+gee5ZvUqFzbWqBpKiLmQWT2AtnJdv3ato77h1OVrKTGx/ST/qSF2OK7L&#10;c6tXyCquX05IToyvDZg9x5aKdJ+8eu0Mf6RedPfqxXtVvRq1SKzATlr18uoZvmidPDP27J3CbiTT&#10;ZtmqtSGOdLCWlF0FB88nDks1NuPmvrIwimimpCqIP3s1ux1Nt1q46qUItuTChXMpt2PLhdz5M/3R&#10;eNr8dZvCHYjKocbLZ2KahVIEgbli4/sB1hiTUVNzN/bmvUqFRmY34blXF4djgExu0jXcu3Q0vg5H&#10;oU1a8sJMX2uwuaACEYAIQAQgAhABiABE4Fkl8AR1j2cVERTXf0TgceQv5IcffvgfDfbEjcVisa2t&#10;7RPvFuoQIvD/ExAIBDQa7YlQ0uke8XvAGAxmzAGhUMhisZ6IP1AnEAELgafv6WrobGjFW3lPnhKB&#10;bE8+Ftc/a1YIDiasrVGGz5ka5E6NPXhQ6jxznJu1rSOnO6+IN2fTy0uivN1dOHSSriP9062XAp9/&#10;a6Yr/MbR05w5m2b7cgeKr3/8w4WQ5e8siXJDGZQEJp+IEtdXifymTgr14eWcO9JCCB7vzsj+Zecv&#10;VcRNG5djOu/eKpCseHmdDUnZUDXsGRU1zt++LOZkpd59oo+1eLBbpGZPmjWBB287/UuG+9RpXLyy&#10;sWbQOXR8eLBLfcK5fJHNlEBbmbBnWEqbOCvKFt17/kyyXeRMdz7HmgVrLB+c9so7CycFuTna0YmY&#10;+qSTP8X2rNi4wVZTeyOuctKG133YxpyLu4/eG1i+4ZVJbjSVEcVm03XSvp5BXOTMiU5UWcwvN4l+&#10;U52ZpqKY/QcSWhase3WqN0tjRDDZTNNQzU/f7+xlT3lhyQx7skaFtWaTjF1tPWS+94QJAfK61NuF&#10;0glRfqKSG7tP501Y/1IQTXjnWprr/Bei7GFXDu4tNni+uHLiYEFsyQhn+crZVNNwZ6cucMpEH1tM&#10;avRVCTskwAZ26/CPWVKHF1ZPk5TFFfaRlz63ANGauvtQgufCdZMdDUnX4piRK2YG8Aa7u014+wmT&#10;w9EDxTdTWnwmRND0vRf3f5Ml4q1fs8KXi1AgadY0nKD45s6j1x0nr1s22YuI1KNp1iTD4LWfv03t&#10;pa15bnUQH62Ek624Vjb2LHFzM8F91ivrF/h5uvHYVCRM2tYscQwcFxZgU5V0vVpmFeFvK65N/eHA&#10;WVLQ0tUzgmkYPZxsTcUq2lpEdj4h4cEOjXdvlArpEYEOiqFeiYo6flqUNUIQczWT4xdpRze0NQ9b&#10;ewRFhLq2Z94s6COGBztrRnqHZaSIqVEO+OGY6BSaV7iPsy2XAWutHY5c+dKSGRHuzvZMGo1rY20Y&#10;aJUR/V98edU4fy87azZOJzi5+6CAFf7cgsDm1CvtaO9li6NGCqJ/jK6ctGa9P7Hv9u0C77lrI1wo&#10;nc0Cso13ZGSQvDIhqUoVGuGH0gx09cACJ0UF2MLvXLiu5Qf72JIakk/uuVIYtvCFeaF2JhicymKj&#10;VZ1Hdm6tR/qtX7HQnWFQotk8K7adPa27vNF+ypr1S6d5u7lwGWSkpv/Uzq9KtG7r1yz1YRnlaLY1&#10;Fd3X0Qkj20dNHo8bLIxOaA6MGo/vz9r+/TXnOWtn+WCTLlyljF89L9Q64/h3t9rpLzy/GN6cklit&#10;Xbx2lbWqbPuOs9bT18wPoaedP48OXr5goq+jg7WotgLjs3jj2tn+Xu48Ng0DV8Qd2hLdgFm7ft14&#10;B7TERLHmcPj2PEVjhcF57uvPLwjw9uBzGHQml8cyVJUOLdj49rxJIW5OYDtg6+N+3hM/vPb19Xaq&#10;yst36qdveMWbg8g9u/1ApmjVhpenuJNkRjyPQ9UPVm37bLPBe/mGRVOssTI10Z5FMJRe/v6H+K7l&#10;z78+w5MuM6CsOFbWtraowdpuRMB7bz8X5Ottb83Gow2tte10Z/+JE8KUVTEX83Wzpvoi9QONTcbx&#10;c6YEOmGi9x2D+8/14mBbUw5/djJ73vPvzA3ma7Q6JpuLBS84oAIRgAhABCACEAGIAETgGSXwBHWP&#10;Z5QQFNZ/RuBx5K/f+27lf+YJZA0RgAhABCACEIF/RwDp4utvyyfqdEaOg/VIY7VYA4MhOOOi3JAG&#10;HZzM4SAkDU19KBLL1c2DSyFx7dzABxc7KwwCJu/vGlBzJ07y8Zs0LdSTRyTTEDBt0uUYXOhLL83y&#10;c/UIGB8czMaCcRnBkZ44hAGGp3FJ+pbGLnB4tru1j+keGuDlNWvWRD6VQCSiYTBqYIQXEW2CYchc&#10;Cry9oQO0ZPLdfHw4Bp2BbGMDH2jtHgTOkf3DvCl4uAlF4NDRnQ1tIBswjevi429t1BlI1tYoYWdn&#10;v4rMtvXycKSTqfauXq5u7rYcKsxkHOzoQbC9ogK8pk+f7MqjkShkw1DjzTs1EatemxXq7uYfEebl&#10;gIXDiHQHvyBbk0GPZ3MIyoGOHqlJ3H4nrjxg0WsLwj3dfMPCvV2ICGN9ZnyFxG3jq8t9vNwDQiZ4&#10;cMC7K4yLlxffCm+AoVkcmgiotmqYuK9XibGdMN43asokXxcuiUSBaWWCbrl9YJiv77gpk0K4FCIB&#10;i0Djrf2CncHpYCydQYHLOzsHYTplj0Bm4xsa4BcydfI4KzqZhEfKB/olBlbY1JDQyZODPW3JRBIK&#10;BrdxdndyohtNcDqXqe5tG5Yah2py7lbDlj3/fJivm3fQhAB7hkkjuhefhnRfvH5RhIdnQGhgoBUB&#10;NlSXl1qmmb/u+Uh/N6/AyABHFoFEdXB2s2HT2db23u7uLvZ8AhqOQNK9wbsIIsKEozCIpt62bq1W&#10;lZuYKOVMeXH1VE8v39DgEFsKAganeAW40ylIE4bMJCN7WztApma6tZOHlzWASeZyEOKengEJDEbw&#10;9Hdn0dEmFJFFRfe3dsi1MArH0dObDzPqiRwOSton6JMS6VYebo4sKs3WyQN8E8WOQ8PgiTxbd0ce&#10;m8Hme3h5ujk70gkog2ykp1/nFhrm6x81OcKXTSUTMTBhd4+B5BA+3m/SjCnejhwyiQCHoVx8PHlW&#10;BCOYGi55pKNNrDBiSTa+QY6AOZrNJelE3QKRSdl351au/eR1K6YHuPsAjdqTioZ1FSTldVut2bAy&#10;yMfdL2SiN49IoLCc3d24NKq1rYuHuweQyoFg2leWnN5MXfX8mhAfN5+QSf62ZLCRbF29HO3pBr2R&#10;yecoutuEUoNqsFeoYYRMCg2YNC3E25ZKoaJNus6WQbZHQJC398zpkTYMCpmE1Q73DsgpIZMj/CKm&#10;hvs5gCoymWbn6M5nUdk8R29PT1dHWyIGoerIj0kXLXlp48QAN4/AyePAiWgC2c7Bw4ZNZVjZe3t6&#10;AK2ZiEVR2Dae7vY0EtXR1dPd3cOWTQGbq7e1G2PtE+HrOWvONCcOhUqjmkT1F27UTX/hzRmhbm4B&#10;UeO9bMG2rEmMroVHvbZhtqeHe3DYJFcGwiRtO3+pMGrd23PHubn6R07wdsBicTwbV2c+g8rgAzMP&#10;V2c6AUjIaI8gfysWTmeEWdmw++vr5DoYEsMPHe8E12sRdD5TP9jYIYKZRi6duuO+5N3lEzxcvMdN&#10;DPImg1GhAhGACEAEIAIQAYgARAAiABGACPz5BCAB+s9nDI0AEYAIQAQgAoCASVd45bv3t+06f+ny&#10;zeRCGQIJBypyf82erW9/+/OFy5evlXcL4UjL30p6gxHkd/1HileGNV83mPn91wf37zzQgY+cPo4D&#10;M6l6uoa49vb3/xqDI+BwmGa47fgP72/58ZfoS5fzm3oNKKBMIXk2hIzogweOHfvuZL7/zEUOZJhO&#10;1HV270df7Tl5KTo6p7ZLbzaDtWVHf/LVl0fPRF+9ntaj1iERKJisN/rAp1/sPnbpUnRGZZsOhQR2&#10;3UXXv/zqs59PR1+5ntIpV8PBqDCYAch+Zn8fJL2FIzi29LrM89/tP/LNoThGwGx/PkwlFg2LjTZ2&#10;HMtaAA1Bso3B6pRvt36y79jFy9fiG4VSOAqhl0uHhDqe/T/MQL/Cvj44kcsh3G+KAC3VkvToXZ/t&#10;2HP2wqX4zDJwdx7ojmXNHKhP/P7bgzt/jFZyx4d50WBYIp2quHls74HDP55NGwibNomFhYnbiw58&#10;/+l3B89ejL5Z3jVoAARxJAZdHXf6p58O/XQysTto8iQOFkZmM2Q92T9u3bN718kerN+EEFuQDKEs&#10;4fjn23YcP3sxNjlvQGtAIOCS4SG1kWRlBTRQcwHTYNIqh/oldK416X5yAzMjqXBIqSdYWVHHzO5P&#10;tMFkMsHGsgVrhO0XD361bc+RixevZle3a5AIk1472DdMYnHB6egH5EDSD8HVI1u37jp08dKVjLJm&#10;NQLYmbqLbuzYsfnAiYtXb6a0iZVwMF2KgZsndmz+/sD5i9F3S+qVcLDiYL3lcd/u2Pzj8YuXrye2&#10;jMhNgObYDBofTlts0BsMYA2O1aHIdApu8NLBPfsP/HC9zBA2MZiEAMwZneV39n63f8eeaJPd+CAP&#10;OkwjvRe994tv9py5cDEhs1xkMCKRCElb3t5vP9t16JeLF29V9QhBlUElHRhSc/jc+1+EGV1JI329&#10;BiyTzbo/0+Y1bd445u1gemg7iPp7tUg6l0P8B0yjtjL+yBc7vjtxLhokBBnU6gFWujVXM5R/cMcP&#10;+77b3wL3mRBiA4OjeTaYe5eP/Xjk0O4L5X6TZ9hQYAQW1yQr/XnH9/t3761UuU8OdxglbTCAqfnH&#10;moYphf0SDd7GhvbrGTSbgZpfgTOYt6/pIZg8B2ZV2tldB498tecWL3yelzXYg4ODIqS9/f3v/Vj2&#10;UV9XN45py3hABMyMQSbsGzbaOzy8a+4/IH41qF557/zXH+346UL05TsZ5QokAoEA2TyKv93y7u4j&#10;Fy9fuV49IEGA9aCTdwtkdk78+89j8NC4/wn6H4gARAAiABGACEAEIAIQAYgARODPJQAJ0H8uX6h3&#10;iABEACIAEbAQMEpbfjpwOfi5L7Zv/XL1rFCC3ohEw2oTjtxus/72p68/e+dFPyuayWARssgUpqmz&#10;b2AMXWN5odYhfH64u1vI3O2HvgkGMioc5+LBqikpUY0aaZVStRHWlht9KV//+a5vN3/8RpgDB2nu&#10;TVRcKwifM9fH2XHeq599+c58EgzWWXzr3L2Rd7/5fsunb09w4yGBgmaS3TxzQuuxZu93WzatnWWF&#10;RsGQ8IGapDOJna989cOWL96b4m2PNgBJTRF3/qTIZuHenVve2jDPBo8xq6fg+CWGjsSK+0WK+w4b&#10;ZJWVjQ7jZ0R4Ok9c/trWLa9wkTA8g8thKspL20dtDHKlSq9XpsecasaE7dq97YNXlzlTSUa9EU1j&#10;c7m6ytLmUTOTUqnUmxC2znbywermwVE4eoVMY5T2Vl64ljVuzSffbPt82ZRAklnv09bX1hE9w6eG&#10;uAfPWLX5u4+96BhFf3vDkAEczvVy9Vv30ZbXl4VhYfrS5Ms5Pewvd33z+bvP+1szkCaTdqS7vk8d&#10;OX0qOFC7+r0v31wzEQczNjfUm2z8p4/39Z+w6PNvPxtnQ1aPtF69fIc78ZVdOzZvWBjJQiGMRhPH&#10;ho80dNU1CEf9VctUWgSOYmNPbquvGTaY63RqhUoPYwPhE9ZTVz84GpdGrtKaJXsYOOGLGBJbAjOX&#10;9uL4mwWidR/t2PbZ25PMzA1IDN7eidXTUtunHAWnMffWXZF0I7tv+Tvbtn3+3rRAZywIXyuKi74o&#10;4U794Ydtb66fb0/GAXVxoP7e1bttCzZt/vrLD2eFuOPBiAZp8tWL/ZTw73Zte/elJU5UAnzUDzSG&#10;BsfIBqUP33uJJtMII/J+zYP3IOLupjYVaerUCE+P4I2bv14/ww8F01bXNrJ8wiMD3cPmrv9y61se&#10;dJxMUHIuJnfcqg++3fbZssmBVKCFInSFdy6USOw///abT99d72tFg+sN4KQ/nw+rq2q0LBqVSqk1&#10;wvhOjlrwNYD2UTeMSplabx4cTiVQ9P0jo4RHC8/RyaRsamgBR7yBmUqmNuilHWdPx/AmvvDDji3P&#10;L4pioYAEa2yuqtDy/aZF+HqNm/vlrq2R9lSYqq+kRThu6mRvZ5dFr3/28aZ54KsEbVWlMpbXzAm+&#10;7gHTP9+zfbKLRRTGU+iovuG+sbdAdL4TGSMor+y3zKAU+Gv+HZbGxPYP945O9f2CwTLhyJEBmWVr&#10;gqIuKWvwnDgz2N1p4sq3vt7yAtgOGIatFXOkpLhz1EAvVajAGnD2dO5vLeoEr1NAAcnTNSYUjWfL&#10;UxQXto5WGWUK5ajcDaMyaUPiLvAlhfsDDFT8dDRh6qubv9782dJJfgS9CYmCFV3bnyny2rl32ydv&#10;rPNigM1lgGHorq7oktway3pTKGTgxDRUIAIQAYgARAAiABGACEAEIAIQgb+AAJQD+i+ADA3xNBJ4&#10;grmQHicJzhgaKAf007hK/uY+PW05oEF6ha6S5KKmwf62isyMIgGCumzJXKpxMCvxbueIpCo7u7C6&#10;1ipy2TQfcNoRi/4/9t46MMrjXf9ed81a3D3EQ0IguLs7VGixttDiLS1QCkULtEVarLi7E3d3d082&#10;tpt1t3c2oZSe9/xOSwktpTN/fA99mGfmvj/3zIZz7eQaTe2tCzebBO3V7UpnFyesrinhVibKhqUT&#10;d1WVFmB43lZ0ItfKovj2icjy9qrinGoJwtXFkWgUZ8dEVXdIytOS0/JLKP6jJ/Z3a86Nyq9U0eko&#10;QUtNbZvM3tWZaJTkxUVXdoirMpNScktx7hFTI7y767NT0orbOxpT4tMquxURE+e6MlQFcdFlrcL6&#10;nJSU3GKEY/D0YQHS5vyU5IK2ztbU+NTyTknIuFnePDwGSxYBK+LHae2tDe16qrs9T1SXlZnWQuaS&#10;pG2NVQ2tHAcvBpNugZFHXzuX09RWVpDfjeU6W3M1goq0pOzmjs7MxOSi5g7v4VOD3ayZeHXijXPp&#10;dW3lwEkXwXSx5VpYWspK4289TWisry2saWLY+vAoptqc+LyK5taKgqS0HDHJevy4EVhRWXpcOZpN&#10;VQn4NdU1ZCt3Dg3Yd8TXC00EnK6tobxNgXFwsDFJm7KSUmv5XQUpKdmVjTYhY4b5WlamxNe060kE&#10;Q3tDRasUYe9kaxDVZsYUGJl0rbi9tqYabeFkxSTwS9OzCqpaGiuSEzNa9MSho8e7OPBQneUP7t8v&#10;r28oLqtCMBztuRYsC3JZ1NWYnOqq8sJakc7ewYnF4eDENY/u3i1taCguqdDT7O3ZFBQSj1S1JDy4&#10;m1Pb1tgm5Ni60DHSwuSEyqa2qtzM1LxSnFPw6MH+VjyL+qQ7j1MLaypLK9pl1o5udLSsKDWhvIFf&#10;U5CVll2EtA8YOzhQwy/MyCpubGrMSE4t65SHjJjUzwpVkhJfWsevLc5Oycg3WvuOHRpi7CjJyCxo&#10;bGrKTEorbhX5DZvg78BAY0nS2uRH0am1jfVdGoKDjSUWjcRj1JmPbqaV1Nc18YkcBx7DUByd2KbB&#10;YJGa5poSoYHqaGcpbynISatHM8EleC01dY0UK1cODVWXm5hf0dRUUZiSmtVNth0/egRJVZ+RmNHI&#10;5+enpOVUNTiEjR3k68xjoNLuXkwubSwvzmnVkJztrZmWVoa69PuRsdU1NQUVdQQusG8BTi1Ek6js&#10;8f0n5Y3N9UKNnZ29haUNsiXn/uOoqrqagrIqHNfdhklqL0vOLmloqStLScqs0+DGTJjMw7SmPMg2&#10;MGgGubCmogRp4WLNojRmxpQ3awhEpKClqq5DZevoSDS1p97P0NJpRoWotrzIwHC0YQEjETQB0RV5&#10;/XpBY3tNi4Bn68TgWjHUzXevXS1vai7Iz9dQnYDjCAqJImJlMVcv5zV0VDe2s22dgVcJGkc1xxuf&#10;31xf2WWycLfjCavTsrLbySyCtKOhoq6V5+hFozN5BMXDi78UNLcV5mWL8dZuNkwLGwdxxq07yQX1&#10;FaX59W08Rx8WnW5NNzy5cCKnqaM4L1OA4rrZssG1gWQKOuvWmcRKQW1VFdHaw5KBrUuPzK0X8ity&#10;EpOzO4g2c6YMx6maEyOT+cLuvKSUrLJK5+HzIty4ttbUpAtHkxu7yvIymrRUDwcrLDyJ8S//SQfD&#10;hwQgAUgAEoAEIIH/g0Af6h6QMyQACLyK/IXk8/n/LMSGhobw8PB/NgY4+3+QQB/eBvsq14A+J19Z&#10;WQm8R/+DhYApvz4Cb+Cnq6KzJhuIwUays5ejQaVxcvcgonXVOalVHSo6z8GGYTRRHJx7zBxMOllR&#10;RlqrzACEv/Bg96yzW797oP1g5TgyClUTe+xBm/eRn3c4ERCipoLsslY9iuDgE+JjA+wd9E3FWSVN&#10;YjLT2t6KoAciL7N9ywfbVL4TJoTbG2SC26cPWC48/s3cAH55dmG9gEDjOdhS9Ui6uwNPq+gsyMoR&#10;qPHWTk4kpIpp68UhI9qq8opqOrFkjqM9Q4eguDtZGZTCwuzsDiXG0tERXAZHs/LgUTEgYGV3U35e&#10;iUSP4Tr3C3AwHN+8Nc/gN3uKL1IlT7z+vdh37b51UygIfX1xWnmLHE1h+wUEWNFwBo2kLDe7WWzk&#10;2DgwSQYS28maSUSYwInijNJGMZLM6ucXaMs0m1urJfyC/AKhGkO3dQf+0UA1E7VWFpbUaDEMe0dL&#10;FAJlb0t7+MO3d8upc+dH4I3avIfHK2lj1yz0OfX1ae6wiWFeHEVz0c27UcPW/PzhYF5NfnZVu5zB&#10;teMxMViaFVVZ8M3np2lhYyP8LFX88jt3HoWu2Onc/OR8tGTa4lFMDKIk5mym0nvHni02mqb8ghKp&#10;gWzrYINDgePPLgwiyqgWlxRkN3frSVyHYF8PWs+1bt1NxYUVTSok2cHD18eeBZ4YNbLyoqxGoO+y&#10;7YN8PRlEMzejTl5TlF/bISUwrfz8/VkkE5DUy+o7sTRLGx4ZhaM72FlikAhpW1VBabXMQLB26+fv&#10;zEMhDG3VRaU1bWgK18aKisLSHO2tECpBSX4BX4KwdLCj4EwMnhOXhuuoLSqpbkWQOHbWNBSGam9v&#10;jdZ0lxbkt4gMXDt7Gt5E4zpaMohmwmJ+UUGxQGnkOHn7uTv0JKFvKcsvb+w0EZk+gUGmuofbv33i&#10;PWF8PwcLSXXSjZiKeV9sVj49G9tsMXVaf3CUOu324Warmd9u/oAorMovqVGjaA4OXCQSZ+fgSEKA&#10;u/py6zqVDEsgvCPwTFv7HnPktursktpOHZbm0S/AhWde+QZFV2FBfptET7ZyDevnRsT2OISoxWX5&#10;eS0iFYnrFOzrRcEjjSpRUUEOX6QjcJ3C/DzMHs3dTQUFZSIN3sHVDhiS2LnYFlz+7shD8dSFIzlk&#10;Qm3cqahOt682Trn59UGj78hh/R1MUv6108d9lh0cpEv+4XLT5HfG8iiEptTzd6stvt6/N8gSC86z&#10;g68BajvlWLplYIA/i4wBcVTkp9YDe3Sa1YAgX6A193x8aWvzMqvbpWgqxz8wiAuswsGBbmFjXkG5&#10;WGPkuQaFuBgPrd5URgqZMdYbY9BFnt6uGvj1/k/HA2J1hUlVrUojmRUcGMijma03tKKmrPwSiRrJ&#10;dPIN97LttchoLE4qa5aDKvgHBdnQzdsBNH55VlF9FzCZ8Q4caG+Bk/ErsotrgcW3i4eNVmNydXPB&#10;o9Tlmal1Aq2FtTOXpEGzXB17vE3aqzLya4QmHMUzINSZbS49bJAAJAAJQAKQACQACbytBPpQ93hb&#10;EcG8XorAq8hfUIB+KdSw89tDoA8/iF9lBz4HCgXot2dtvTGZvIEC9F9lozi/dt4F6aT7xz/AIXTx&#10;h1ZvjsddvXXUmfDH42k74udN+HrE/vMrhtjqpRXrZr+LWfD99x9EvFbvV4O0aN28NdiZ3+55t79R&#10;3XLo42V5DotPf72I/FrPWmqb9q1cXWqz8MTW6Wij+PLW1Xek/TbMsdu7/dEHPx6Z4MXoKnu65rOD&#10;Az7/6bMx//O7rtbci5+svzd3/4+zAzii6rj1n+3vt+ILi5yLTyShx79fSkMqHny36WQh+eBP33k+&#10;83D+Y/JvX4/i+/s2/VS36fCeCCdKS9qlT3fcnvPV2rpffuR7LN6/cTLeJD65dnkcatD3u9fYvBGq&#10;puLKl8uudg346dBKHt6QcGzjrmTUjs9HHlx9bOz275cMc9Z2F6+e/7HNsh39aq/+UuF+/Ngaa4Ix&#10;69yWTbcE3506Fmr9TOftgzpqy5aPWclasn/HwmCTsWvX/FkV/qtOfTmX9Fq3Qx/EDYeABCABSAAS&#10;gAQgAUjgX0+gD3WPfz0LmEBfEHgV+QsK0H1RATjGv5BAH34Qv8oOhAL0v3Dt/GtCfosEaFN3Q96Z&#10;I6fq9QQ8UteF4C1dsnSwr+WfqoRJmXHvyrWn6SYSXadX0FzGrftwIpuM/VPv/uVOJnV58tML1x7K&#10;cTRwjBTJ6f/ZsrlOnGc3y/3lUf/oRX1TYdKl87f4BiwaoddQ3D58b5G/vSn6wrmnudUoAhG453qF&#10;zlgyexAN9+w6v+cDGjTCuOuXHqWXIgkkpd7gEjR1+YIh6obcy2eu1CoRGJRBRbBfMG/BEP9nJ1L/&#10;KJK38++1staH588llLegcVipHhM2fO47UwPa8hKvXLnbbgCnd9UGuu+H78wJdHl2sd4/TcHU3VR4&#10;6fjZKrkJ3G0pQVouXPTesACL7LuXb8Xn6TAEjUHNchu3+v1xREXdxWOnysR6LMooNDLnzX9v9ADn&#10;3rPNfdR0ZQkPLt58osBSTUY5gjNozfJZTuD3C2CDBCABSAASgAQgAUgAEnjNBPpQ93jNkcLh/x0E&#10;XkX+ggL0v6PGMMo+J9CHH8SvsgOf5wVPQPd5ieGAb5EAbS6mTimVKnUIJAJFoDDJL3U80yAXizXg&#10;ljQkikRnEv+n+vqaVopJKRUrdUYQL55Co/QYOvwNTaOQyNU6BAKFJVFpxB6d3aiVSGR6cNkaGkuj&#10;03ocHf63ZtRJJVLznWzAqIJOx/WcTtWqZDIluOkNiSFQ6C/H/G/I9R+YwqRXS6QKcA8eEoOj0ajA&#10;GwQ0tVyi0IDbApF4MpVKeM3fbbxk0jpzBbXg3j40nsyg9P7KgF4mlmrNOaDJNDqhJwe9Wi5VgNsW&#10;TSg8mUl5Hee3zdtBpQPXFiKJVAYwDHnJPGB3SAASgAQgAUgAEoAEIIG/QqAPdY+/Mj18560j8Cry&#10;FxSg37rlABP6cwT68IP4VXbg82ChAP3n6gZ7vQSBt0yAfonMYVdIABKABCABSAASgAQgAUgAEoAE&#10;/vME+lD3+M+zhADMBF5F/oKHUOAaggQgAUgAEoAEIAFIABKABCABSAASgAQgAUgAEoAEIAFIABJ4&#10;LQSgAP1asMJBIQFIABKABP4kAaWwoaCw1mwT8FvT1BflNXSp/uQIfdRN31ZdXNXU3Uej/SPDmKQd&#10;9aVljRrgpPFrM+rldaXFLcIXYZpkXY2lZfVq/W/dTAZlQ1lJU6fihbhNCmFzWWktMD75lzR9Z31l&#10;VX0nsJfoi2YUNldX1PDNtiTPYWolVcWlHWJ1X4z/SmMohE2lpXVKXd+k+kqhwJchAUgAEoAEIAFI&#10;ABKABCABSAAS+CMCUID+I0Lw7yEBSAASgAReJ4Husnvf7r6q+503ser2vq/vFkhf57T//7GNqecP&#10;nnlc+fdO2rezIRuy7x75+YH6hZ/tKFPHzR8PRReLX5gJyS94ePTobekLzJFIwb1jh57kdrzYraMs&#10;8tiR6wJgn/3vaKbsu6fP3clB/r98rl8uC1RZ1IVTl5O0L8LU1l84eDizVv5yI72G3oKSR0eO3BTp&#10;+ybV1xAgHBISgAQgAUgAEoAEIAFIABKABCCB3wig161b98/yEIvFdnZ2/2wMcPb/IIGWlhYGg9En&#10;iet0f/F8IA6Hex6AUChks9l9Eg8cBBLoJfBGfrqq8+MiEzPyKmuqKyuasDRqfX7c48dPE3OaiVRk&#10;VUWFieFIkVU8iHwc9SCabyQahbW1ArW1tQ24w0/RUfH0YUx+SYkYQbPn0ntzNEka7z+KzCut0VGt&#10;rOi9d6wZa/Lin8anV3Zp7W2tcGig0KkrMhJikjIrapso1m50vFmz04gaoh9G5RQXCzRYO2u2TlAb&#10;Ff0o8mFUpdCI0XZUtwqZlvYUHNKobI979DS7sKSqurq+qZthZ0fGmJpL0qNjU0srK6sq6+QIshWH&#10;ZpTzE55EZ+QXtMuM1raWPRf96ZtLMqJjUkqr61AMWw7VvNkNivaUqJi0nHy+WGNlZ43rFQ+14rSE&#10;qOSsog4dycmKaX6mFWXGxqRkF1RWVdfWtRPY1gwiRlhfGBWZUFQB7OJrhEoUz5qFVguz4uOSM3Ob&#10;OmVcOzu8RpCR9PTxk6isUj4SpWuob0RSuShhxcPHj6KfpnToQPeGVpmJTcWVZkY/fByZUdRsQhkb&#10;6xtMZDZGXPPkyaOoJ0l8DVIramoW69h0YlVO7MPHT9PyGowoU0tjnY7AsmSSzOgEdVHRMdml9UYy&#10;25JhvrBOJaiLfxqbU1xaVVnT2qWysLIioBE6UWNMTGxmSQ140brnRUVnbUJUfFZhkViPt+KxzJUx&#10;qSpzUuMT0yob+QSWLZOE6SFiaCjJfBqbXNWp5PAsSeDCOpOmJj89Nj61or4Zx7SxIJsv+lOLmpJj&#10;4jLyCjqVSCsbrrG7ITHBnEQZX2HUiWpbOiksKzoRY1B0pMfGpecVVlZVNTR3k9iWNAK6rSInJja5&#10;BMCsqJXq8RweA0zcVZcfGZNY1CCgc62p+q7khKdPHj8prBcbdbK6Zj6BzlG1Fjx6+iQqKlNsQkra&#10;ajtUGEseG4tCCOuLYmISC8vKKyurBUoU14qFNUpzE2JTsvIrAJFaPpZpySRjxc2lMdGJBaXmbh0y&#10;E8eSAzKTt1U8jY7LrWzG0rlsau/VmuqidPByRqMMZWfJwZoxqYpTEhLTcsqrqquqmpF4XFNZxpPH&#10;j1LymhAoQ0NdjZ7I5TFJoJ+uu/5pJChNnZHM6S0NWIdVecnRCWlVAp2tNQ/fc+WgUdL8NCo6q6hK&#10;S+T0lkYlrIt7GptdUCjUEWwse0qD0FRlp8QmpZfVNpJ5Toyeuzu14qbYJzGgW7saY2PN6RlMV5ef&#10;FpOQXlpVi+c6WfRU0CBvjX8SnZVfwJebrG14PdvB0FScHh2fVlReiWU7sSnPrmrsqsl5FJVQ2CBk&#10;8aypYNEgEJ1VOZHRycWgNOXV3Tq8lSUTrRMmP4lKy8lrFCit7G3xvd8HmBTp8VFJaTktWpKbtUXP&#10;qhGnRUamZOfVd0gs7e0JPd26GwqePIkvKC3Vkqx6MzUn1lFx52FUQVUTnmXH7llLsEECkAAkAAlA&#10;ApAAJPC2EuhD3eNtRQTzeikCryJ/wRPQL4UadoYEIAFIABL4ywT06Zf2Hricpjcp7h3YsO3oIwUC&#10;bTLq1XqDyWTQqHVajUZvNJoMBq1WA1wUDDqtXqfRaPVmlwGTIDUqT6TRqQTVx3Zue1olAc/UbUV7&#10;tq6PLJMYVd0VpfkdZpMJQ8HdA1uO3OhSmJStBTl1IvCova40L7dRa9DXplz99sClLrPvhDgrLqdT&#10;ptKIWy8d3HE9k49CIcFcYHaDAfxI1Wm0wBEECYa4cODb25nNCmHlj5s+PRtbiUIhWvNu7/ruQotU&#10;Wfj4xJdfHaqRoZAIeUFKTnOXVCsXPDi575enFSBgaVdtZmqVyqDjF0bt3/tTtRT4OCiLM/Ia+GKt&#10;Uhh57tDxe4XgYLFJ2Xnz8JbjD/OVanVbbV4FOGysFz0+c+iXRwUKaeulvV/8cCVFjURJahIPfPdz&#10;cYe8PuPOtg3bMluUKISuqqCgqk6gVUuSbxw7fCVVYUIBijoA02jQggS0WgOAaAYLCJpAdjrzM/BH&#10;AFij1YFuRq0a/EFjMJqfacCr4P/0dALdjEaEvueZEXQDQ5hLY66DtCH70N5vIos69YquqqqyTjVC&#10;21Vy4uCh2JI2QU3ad5s3381qRKAQytbCw/u2P8ht1cmFNVUlfDnCpBPmpRW0i5RKQe3lo4duZzSB&#10;4drrywvzG9R6bUXizUNHr7QowTN98ZMTe3+60CDSK9oqCuvbQbkEzZWFeXVqva4m/d6hwxfqAUyT&#10;tDCjoKVTppa03Dl56EpcldaENOg1OgMooV4N8jJniDSp228c/+FaQrm4s+rUN1+cfpinRaHaCh4c&#10;OnKhRiAtjbmwbeuBgjYlGmFqzLix68CRwlalRlBbXN0o0yBMRjWAaTCCJWimCf4EwAIiAJwejA4Q&#10;6/Wg9t1VcYcOnShuEddn3N6+eVdanRRtksddOHzqXrZE3HZt/5c/XIyRm9CyxvRD3x3LaxS15D38&#10;5vPtiZXd4Ji2uCpx7969KVUinbilpLJKpAXasCLuzLffX4npluu7GwtK+AqESZt966ejVxLFCtHj&#10;n7bv/ulOpxqUFZQTlMuoAaXRmtctKI2qJfe73dsji7v0ss6KitJOpXk7ZN/8bs+pO+0yg6ylsKBR&#10;BPppO4q/373lYX67TtFdWVHYZj7MLc5OyO+UqDSixnMHd93NbgVl6GgoK8hv1BgM9ak3dh281CI3&#10;L+qcxNx2sVIr4185tPN6agN4JGytyM2qURsMrTl3v91/pkEGZlDkJua0CuU6heDm4W8vxFWDbpLO&#10;qqy0apXe0FX85NtdP9dIzAHzM69+ufvHyi69XlCZU9UMCi2uePrNrhP1YlVt0sVN63YWdRlQCG1x&#10;SnZ9m9igVUT/sufo7XzzcXyD/O6hdUfu56l1hs7qzJJOMJquPCOrpkkI1nbyxe8OXM4Eo+k1rcnR&#10;hQqDSdmSu3frtzkd5q+KFbVJX331VVaL1iRrzSsplf7Fr4//8mcgfBESgAQgAUgAEoAEIAFIABL4&#10;jxKAJ6D/o4WHaffhN4Gv8hXQ80LAE9BwTfY5gTfuBLROeOyrHxw+3PbR1BGe1Na0Rtr7Sya4OnnZ&#10;YhrTqyy27Vkd5udrRcfh6Ja+fq51MTG2s75YMXOIj4sdOP6MQOKsXX1C+gcGhvYXRJ/P1vYbG2wV&#10;fXz7fUnI4Z0fhQYGethyiHicviVt246rQz7b+9HUQf6+3mwqEYdB4Snsfv37Bwb4B3sRbx6+5TBy&#10;mgOdwHVwDwkLCggJ1Rffj6mjTxsX7uHtLStONXjP37B0cj8PFyoOKa/NPHQia9F3e2cMDUO3Zkgs&#10;R80c5Jxy/lgefvi+jYvCPSm52XWD57/vRMMwrZ1DwoIDgsMInekP0+XjxgeTCDQ3/+CgIP/QIMvk&#10;c1cNXqP8bGgMS8fgAcEBQaE0WeH9uK7RE8L4SRe+fyhYtWP71MHBfm6OZCLe1FV18tiDgBWbP5gy&#10;mqurrtc5z5nav/bxhYcN1t/s/GiUn1V1fpH7mPcDbMlUtm0QGC0wxBrVcO9eedjE8X5evnRNQ53E&#10;fu2Xy8N8vbh0Iolp7efNrc0o8Zyx+v3pQzwcrYhEoo2TD9vUUt3F/WTzx4P8vS0ZJBLD0tfHsimr&#10;yHHc8qVzRno62ZCIBGtHLx6mo4pPW/b5p0ODfKwtyAi9+MmZY6kq/6+//GhQcKAbYE7AtmVHXogR&#10;Lt311dThPtLqfIL3pDF+rNjzh2O6Xbds/nRoaKCHHY+Ix2IwOJ6DZ3BoYFBokKwgOqeVMizCg0Jh&#10;eQeDFAL6OSBjb8ZzgkfaaQoP/nDTeeqq9QvHggpa0sk4DBpPYnoGBgcGBgS4EuKvR1J9BntY0dl2&#10;LsGhQYEhYYj6lMRSw7BxQ/p5eWkbijTWI9Z9Mtff05VBwigbcn65mDN01cZ3Jg0jCIsljGAQZM71&#10;M3lGv68+XzLEk1Ze0hg8YaEnlX/iwElT0MKvPpoZHOBvy6ISqQwnNx9MZ6mQ2P+zNe/093FnUQk0&#10;jl0/N0ppev2gxavnT4xws+NiUIjChxej+dYbv/l4XLBtdUGZ5+iFgfSOk0fvuy9YtXzWeCtjbZPB&#10;cdrk8NaYK3crGOt3rR4f5lRfUOQ4bH6YvfHq99/VcsZuXfNueHCgsyWLiMd0Fz7ceyZ36qrN706M&#10;8Pd2Y1JIWE3HuR8uMsd/+OmCSW7kjnIBdfLMKT7u7lZofhmftXLT6qEh/UBpwFn9h8f2pRn6b/98&#10;RUT/IHdbLgGP1TUm7jz0JOKDz1fOGBbg68WikvAYQ/SpfZFi7+1frhoSGujZWxoUluvoAUoT0D9M&#10;nXs3rZM7ItyN3FuaAL8QH/Kdn+/aDhzlzKaw7d1CQgP9gwciyx/G1dNHD/EiE5keQSGBAX4DQtgP&#10;jl5lhY5251EtbMzbwT8ojNgQ/bgUO2akH5lIN2+HQL+wgXaRh88Rgif4MDsPfLWfNPazLR9OAnvT&#10;xoJKwGJyrx99Kgncs3XJiFDrnIS88HkfebIxNK59yIAQv4Bga23h5ScdE6cNFKdf2HKuYf2eb6cO&#10;CQ7wdCIRcDg0isq2Cw7v7+cf6ISrPXu1cuz0YVQc0dErIDjYL2hgQOm5o83WoyPcMBe+2VRuO//Q&#10;pgVBAcGuPAagBL5FgA0SgAQgAUgAEoAEIIG3lUAf6h5vKyKY10sReBX5C56AfinUsDMkAAlAApDA&#10;XyWAIdnborPjkqqrK6Lja2w9PMk9N6jpwVlOo0n3woV44Dxjz0HeF7yH9bqsBweWf7Jm48bPb+dU&#10;m4+eIlR52ZUeYRFm9wQEAkckA0ODjuqiFoXloAE25kcoAoVg/jtte+kPOz5bvXbDph0nalTgaCsS&#10;YdBXJJz8aNVnGzesPx9XpOpxHOiZ1HzK9Xl6RIYFA9uRHJ1aWZCSV6l3drMEf8W1YfLL0tPKqmLj&#10;cgw0ZxsWOI9paMy6suazz9avX3P8dio4Eg2GM0hbLx/5/ONP16/78mBWWzc4Tw0OI7fk396w7rN1&#10;69ceuRonAcYSelN1YSGW5+djZTYPQWJJwMAAS6axqOqcxNSKsoy0gi5rZ0fwd0xLloJflJxdnpSU&#10;KTBY2lnjwWidpVFbNn22Zt3afacfdpqMCPOhUj1o4Gjzi7ZAup5zvL+DCfLvOdpseOH4J3hi7vZC&#10;+uA47rNuPWfQzaPLRBVlrY5+QdwesxMcngj8C6hsC7SqIS0hMz8ltaad4ODINmm6gbBr5x1oTTF3&#10;w+KJ4CsEcGa3IOrkZ2vWrF//+ZWEAgUSEAFmCKU/7du0as36r/acLhFKkSiUoKGmTUbxD3Q1v4nE&#10;AW0RdNMKqk4f2gy6fbHzZ3BS1wzToK9MvrRh3Zp169edfpgmRZh60tcZwDltcGj512sDQQUpWGFO&#10;SlpJXkpehcra3go4obB5NEFdQVp+WUJirgprbWVJUPLravlGv2CfHgsMNJGA71kRgKX5nPjvYeqM&#10;v4fJtmTJWkvT04uT49O6DVxrSzyCRGPTNQWpacWl2al5nWwbWxIKVJCt6ijLSClMj0/tVLPt7ahG&#10;Kb+0Quwd6Mc0u7MgCQTzYm0oKVITnPp58XoDIQH3CjzJioMszcwoqixKSG9gWNvTyM93Dajgr8tV&#10;LS4sbHYNCOT0GG/gCESwHfgVhUK9dWBAj8sZ2A54DEInK8ytdfINsuwZBEcgmb/d0euLY45/+tna&#10;DRs3XIwvUJpMYHvpBeXH9m5avWbDxu0/l0sV5uPvRn1V0plPPwOP1v7yNEduNIGFbhDXnj5o7rb2&#10;y8NF3TJw6hyszMasS6DQGzau+/lBhtRoBP/QNEhbLvz4+arPNqzbeCBPIEEgMYbOmtJGZHiEj9l3&#10;A4GlEM3sefaWgprsjOLqhKdJSqKLLRdsElN36YN1az9bv3HDgQsxIoQJUKrMTkdb9fex6UkVSwFW&#10;OeD/SqsjN4LNtWHjnlOPBGCTg2PiWmXkha9Xrlq/ceO22No2ExL82oAwO6et//ABvV4nRLDhoPrc&#10;gwI2SAASgAQgAUgAEoAEIAFI4HUTgAL06yYMx4cEIAFIABIwEzCpu5tUWnVL7sULF6T93t331VxC&#10;j/qDxRFUCBWyR4j6tWGxJIRc+5s+WhN1bPv5nJkff75h/cdj/BxReqC7YS2YhK5usxfH80anMYzA&#10;+1r2wiO96My+L7NNAes3bFq9fJYTAYtEIwV5N7YcfjBk8boNGz6dEu6Ff6biYXBElEIHfBCeNXl3&#10;ewfS2JT+8MLtVN8lWz+a5AN+95/fKVDoOp9cuZApcfx87xfuRISgPGb7/nPuE5Zt2rhu9qhgco+h&#10;yJOTO+/UUD5at2nNJ4v8uXSQqLIh9dt9JyyHvrtp0/p54wdQ9EYEEslk0uTKbuCp8LypZIJ2jVpQ&#10;mXLp2lPa0A8+XzYaZ9J0dHZKDdKUO5eiqlEffrN9iB1RyS84dPCwyWfaxo0b3505DMjgPWOgMDic&#10;GqEBUtvzhkRiUXiTSv+iwI9E43BapAaohb/vhvgf3cBoOqQWBNrbDbxFoWK6JS/yNYqEnSKjqizu&#10;zo34hhEffz53oB0SgabQcSKp7IW0TDXJVw9eSgib+fHGDasnhHoRTUhg4nHx8N48jfPq9Rs/WjLd&#10;nU4G2i6FSkGilBLZb18DmNRdV4/uSRNZfrx20yfLZnuzqMAvRVD86OCp+66j39+4ce2M4YEU4CJi&#10;DhCDIaBVRi361/Rl3Z1dek1LXuyVu6mO0z5eOSccY1K2iUQyZUfs9UupXZyPt20I5mCweDIOr+uW&#10;/lb6nnRRGDxWZdKiXliZKIASZ9D0WF70NF2nQKDUi1LvXnlcjlqyZfNQJ6pa1NGh0wiqM69euY8f&#10;sPizDyeQkYaOzi65SZbx4Oq9fPXCL78c5UpDYQhEikkoUb0ogTIYNLVOonjhmV4p4quB0UjhtQvX&#10;Ja5TNq6Zz+n5xgWDw6tBaZ5vGyyeRgel+d3tiHQ6w2CUyl58hsYymDhQwRdKg2hJv7TrTEL47I/N&#10;2yHMiwDWpUF+bv/WbI3rp+s2rl4x241CRGGx4sK72489CJr+0foNa2YM9iWaTGiT+tqhLbECm4/X&#10;blz7yXxPOhmNwcgrn249cNVn0nIgQM8dEQi+ZEIj9fcPb7nXyFyxdsP6Ne/0s6CA7znQZBoer+oS&#10;v3jBpZ7f3qFDSmKvnXtcTdt4cHsgE6Vuzfpi2wHekHc2btzwzpSBdPD9AvgKgc2UKrpe3DU6QcmX&#10;n39DCp2/adOG92cNYwJxHIsouLrjQLTgvTWbNqxfMdCBC7xZEGgCjYHoEJjdSWCDBCABSAASgAQg&#10;AUgAEoAEIIG/kwAUoP9O2nAuSAASgAT+wwQMenm3dtC4abNnz5s21FUleyYDsRz8yN1JVx5llZSW&#10;dUg1PYAsvPtZZN09n1FcXNnA1xrA4WSlQQHMoYXV4DrB7CqN+WcXbvDkUW13v7+UkF9cnJOUnt6u&#10;QtB9Bg1zlh3f81NOcUlxRmRaLfCARqkVcqROLxc1xN6JqupR43TAd1quM+ikTYWpkUlFimc/CUnO&#10;3vaNKdejc4srahrkWoRKo8IYLMbNmTd39owB7jSFUg+UWKlE5uUzdNbcOXMmDaQi1EDWBSdutXKt&#10;QSfnV2ZHxuaIUUDcQ2pUCpNGr5K3pz+NyW/pNKJQwF1aI9cYtYqO6jxwA5wQoQdeyW4RI3md8T+f&#10;eVRcUpqVHl8uMAKDYaMGP3TC9DmzZo4IslUrVAgkCkxqZxcwY/7cuVNH2FAManDcGfgRy4EBs0rQ&#10;WBz9NLVNr+tRoFE8OydEW/KdyPTSiqou4GQMlEo8z9EWk/30RnpRSU1zh8as+KE4Ni4YQdbdJ4ng&#10;SrwOidk8G43jOtkT8mNvpRQCD+Q2c2IIJMvaBS/Nv/8opqS8Epj/Iknc0CGB/KgzF6Oziouy0nJy&#10;u9QolVJBozhMmDtv/syJ/WyJKhAcgRk6JLQ78eL5R2mgNGlZ2W1Ks0GzHlDSimtzUxOySoEptNnC&#10;WKkyaYBNdGNyZGK5QATOG1NdA/s7GO6fOp5cCGZIyKxq1xhQWpUSdFOIm1Ij40vahQYkSg/snhUa&#10;wLypODMuuUBkMvTIuEQ7J8v2osePEvLKq+slKmDZrMIgGCMmz5g3e3qED0cLzr+De/8kCmf30BkL&#10;5s2ZGMHCG4C+jrX2HORvkXj+p6eZxSW5ianFtXLzdx9YO2cHWVXsg9iM0sraboVZnsaT7e1ZiuSo&#10;+1nFxXWtAj0wd5bJrW39p86fv2D6SGsqqDkCeGbrlbhBYyfPmztnVKiDSQteBN2kljyfKfPmL5wx&#10;xoGBVIPxqTbDhnkX3zxxIyGvuCAtObcEeEDb9x/miaq4eOpibnFJXnpsfqvSqDOopcbQoePnzp07&#10;ebAHSqfp1Y459h5Ecc69pzElZeXtYhUCyxw2Lrz58ZlLoDSFWUlZuR1KhIXf4BBOx6WfT2cWFxem&#10;R2eC7YCiREwY2hl77vzTjOKinOTMzHY1OMGvNijA4XF5fV5KTEaJDJymN5nUCqVJq1NKmhIexJWL&#10;xeBLCC3YNQq90SBvLk6PSi6Ugm5ItFqpRIB1Lm1NvB9dKgAe00g9cMiW64x6Bb8860lcrsgISoNS&#10;qxQIrV4jb0+5F1UIKgi+DmF6TRjMu//9gTjz9o1LKGowINBikcjJJWzG3LmLZw63wGiAETvYDxq5&#10;1mQAN2gWPHyc3mUy+127DJvqJIw59suj4uKS7BTgeg382g0asNr1amFL8cN7yR0mPdjTGo3cpDLq&#10;1F2FMZGpZo9pEwLFmjRjYPbx3eb6FaTFZhVIoAf0f/gnEkwdEoAEIAFIABKABCABSODvJAA9oP9O&#10;2nCuN4hAH3ohvYoJznMi0AP6DVocb0sob5oHtEHXnfMkuby5o6ujKT8t6vzl+7ZhY+zpODzTzp1l&#10;TE9OK62qJdr5uXBJQPp08PLV1Wak5pU1y1A+3p72Hr5sbVN8Uq7IZDl60mB3dx8PWybXrb8PWxIX&#10;n1xS2Ux3Cw91YiKwjJABoZLKqOTsymoVfWioP51EcvFw7ixOySxqtQwcNjjEzcPL18HV1RovTU3O&#10;4MsowyaP9HR393YC9hpInosXSVSVmJHf0CV39vHDaxpTHqY3iQXNddUpjy8+yu4MHOArLM1LTy8X&#10;KjrL8rLuXPlFZBE6KMzfmWnITk2v70QNGDfKz93F28PJyd1d25CXkltDtAez+rl5+jo5Ozqy0YUZ&#10;aVVthpBRIwO9XD3dnOgcl0BPdnlWbFZxjZzqNszfwaBuz4hMr25ta+c3ZMbeuxub7xgUhGqvSokv&#10;6lAIqooKHl07Va13HhDR392KVJGdWtqk9hk8rD+YwcONjEVQuXbWRHVORkZZPZ9q7enIISPRBHsX&#10;J3ltXlpeqUBLcHNzIWERZI6tDVlfkJleUtdK5Lk586gIFM7W2VndVJSWXdShxri6uQFnAxLL2oaG&#10;KM5KK6ltwXKc3awsrN0CnaiSjJSUwtpOpnNQkCOtu7U6PTqnRdTZWF0ec/dCWr0hICjAxSPAhanI&#10;SksuqG6n2vuFuHBYNo5slDg7I6dTwxg4YpCPp4enm4uLs62gKgeUhufdf1BYP/CMzWT5Bvjr2nKS&#10;UgvqFQRg+2xlQXdwsZfU5afnNbDcQwaF+4Fuzu7uPLyqIDOzSUrsPzwiwMfL3ckGh0Jy7F0oKn5m&#10;Vk5Nu8zWzZNi6sqIzKhta2ttrk99cvVpVouLn5eqriwro7xd1FFZmH3n2vlOvLufl5OPfwhJXp6S&#10;ml3SoffyC3Jmg0WIsLBzYRoEuVnZFS1Clr27DZOIwJCdnWy6KvMyckskKKaPO0dQVZyeXNIu7qgp&#10;Lbp/9XSd0d7LiVIan17e0MJvb8qNv3snOscmMADdVZ+eUNgubq+rKHt07WSpnBvo6+7pN8AS1ZSe&#10;mlHYILb1DPSxoWMoViH+LvzyZBBIO8pqcJAnESkqSsgsqWlq62wBX5dcuxPF8BzoxCERLewc6cbC&#10;rPSiqgYcz83FimHtGeZEEaSlpALmTJfAQEcWGmcBHJDFtSmpmcV1GkZEiC+DiOG69ve0kGUkJ+dX&#10;tlAdA4Od2Bb2HlyUIDM1s03FHDx6kJe3j5eTrbuns6AyOy2nges7aFCIp7eXj4O7lw1Ompma3iIl&#10;RYwZ6uXt7e1kAxaxrCYnNaeG6TVwcH9PL+9+9i4ejlR1VmpavQAzaPwIHy9Pb1c7V29PVX1uSnYV&#10;ySV06AAwmJ8Vk+ITOpQozExMLSxp1wcFh9kwjE0lhanJpQJFZ3Vpye1zPzYRggeGASz4/NSUknpV&#10;2Phxvp6uvu7ORIb9oCC7sszYrPwyAcVjTJAjnsrzdqIVpacUVUmCx08AxtD9PN2dfAIIgpLEtGIt&#10;3Wv0yEA3rwBnLtnBf5gDujo6PrukrsvRP8LHsscmBjZIABKABCABSAASgATeUgJ9qHu8pYRgWi9H&#10;4FXkLySfz3+52fq6d0NDQ3h4eF+PCseDBP6AQHp6uqOjY59gUigUf20cMrnHhrOnVVZWenh4/LVx&#10;4FuQwP9K4E37dBUVnR428+bx9CcD2MCxtWzGwGH9dmd+M9npTS2fLuboZ19Hch/d30ZHIPgJP835&#10;/Oq6w7siP//Kae3ZTRMdEAj54Q/GPbX44Mb+981qZd80Y/GD/asO1h2+e9yXjpCVPV68bOuIL/ZJ&#10;rx7sCN10eNVgcN76ztfzj9R7nj3+jV2PEfM/3Eyic1vW3BcPvHhkGXDkzbnw5YYrdTtOXoyw+Z2j&#10;yj8UpDbp9Ja9kbjvf9nhRkF0pp9bsvXyzHWri06eZE7fsnVRMLBFObFqRiRuwtFdq4F1819p2pqt&#10;762VDvjs+9UjwOs3t8451+Xz0Qj6kV/Kt5w6MsAGq6uPfXfZ1v6rtynvnGjxXPLTxgmg25M9i/cX&#10;WR47ut+T+cdztuecfXfNkzUnT47zpCG6i5bOfYfz3ontC0OB+/bb1nTVn4x7j7zk+N6F/UBqF1YN&#10;OaGZeu/YOoseyxHYIAFIABKABCABSAASgAT+AoE+1D3+wuzwlbePwKvIX/AE9Nu3HmBGf4pAH34T&#10;+CpfAT2PFZ6A/lNlg51ehsCbdgIajcd1FOVkFheW5mc/jn4iYUxYu3SMBfGNlZdQKJSuKiM5t7oq&#10;LyPlXlKJ66BFiyYHGjob01KSKitLk+If5rTbLFu+yNuK9jJl+b/7ItFYU1NBVk5xUVFu5qOEDILz&#10;lKXzh5A03dkpCWXVZanJTxIqUTMXvTvQk/dGWGgh0SaNrCwzJb+yIistNiq3M3TMgsmD3fBvSHBo&#10;Y21uRl5xUUFO2v3EQiv/6QunDcCIW3OzUkvLS5ITnmTxmXMXzgt2Zv/FeNFYraizIDOlsLI0PfVx&#10;YhVm6tyFQwJt+EW52YW5xfnZ92KTUTajP1gwmmmQ5KclFVSXZ6Q+jSk1TJy9aGiAzZ+5AQ+Nx3RW&#10;FOcU5pQU5j6KjhWTB324eJwN7U348qHvVn3vSGicXtSWmZJQVV2ekvIgvor2wfL3gx0t4DWBfQ0a&#10;jgcJQAKQACQACUAC/yECfah7/IeowVT/3wReRf6CJ6DhyvqPEujDbwJf5Sug5/ThCej/6EJ8nWm/&#10;aSegQa5qcXNBUbXKiDRhSO5+wba0N1Z97i2MSdhYVlrXAZxtUTReoJ83FYswaiRlBQVdKhMwwOU4&#10;9+tn9ydOsb5klaXttaVVTWoDAkVmevn4cslok0FVW1LQ3K1GoNA0G7dgV6uXHPK1dtfxq0pqWs3X&#10;yRE59v6eLm/UdwrdzRUV9W3A+RpF5fj5eDGJaKNWChwe+GLgB41hOXr6OnBeReI0GZR1pcXNQiUw&#10;GKbbufu7WKGRCHlXQ2llvQr4chPont4+VnQ8wqiuLytqEijA9XhUa9cAd9s/oz73lk0tbi0tq5Fq&#10;jCYc2QUYyFiAs+ZvaTMoK/Nz+XIDMKFmOPQLdOa8pXnCtCABSAASgAQgAUgAEvibCPSh7vE3RQyn&#10;ebMJvIr8BQXoN7u2MLrXRqAPP4hfZQc+zw8K0K+t1P/dgd9AAfq/WwyYOSQACUACkAAkAAlAApAA&#10;JAAJQAJ/L4E+1D3+3sDhbG8ogVeRv/7ib52+oSRgWJAAJAAJQAKQACQACUACkAAkAAlAApAAJAAJ&#10;QAKQACQACUACbwwBKEC/MaWAgUACkAAkAAlAAi9BwGTQG4wm04tvmIwGg8H4EmP81tVkMOiNxt+P&#10;1jPc7x79paFf6iVT76R/+6z/f5gvFfYfdu4tTV+lZTL+/0sDZjAviN+thz9XQTNz/d/O/A+RwQ6Q&#10;ACQACUACkAAkAAlAApAAJPC2EIAC9NtSSZgHJAAJQAKQwH+JgE5WeWzzF/fzhC8kbSyNPbNtx/lu&#10;3UuDMGmazm7/8nJC/Ytv1mdc277t52b5S4/2Ki8IKqN2f/ldYZv2VQZ52XdVXTnfffF1YrnoZV/8&#10;8/3Lnh7fsf9ql/rPv/F/9WzKuLRt28kW2Ytys/Dijs3noqpefK294NZXXxxuEP/BdxLdlY++XL+/&#10;Sgh8vGGDBCABSAASgAQgAUgAEoAEIAFIoO8JQAG675nCESEBSAASgAT+XwSUUlFXV5dYpvytg1HT&#10;3dUlEHaDa/deaCZxt6BLKFLrf31m0oIHAqFQpf9NdFPLJYKuLpHkBYnUpBMJQBMqdb+JblqlFHTr&#10;lvxOrjPplEIwgwRcH/esaVUyczex9EW5Tg7iEHZL5XKZVP58SAXIQiCU/RaxQSoSdgkEctVvsqle&#10;oxB2gQwkL8SLQBh7shDLnj80aJU93cS639IyyiWAkkCq/E2tNOpUvd20PcFpVfLO9tbaqsrGlnaQ&#10;rViuNOj1MomgpbG+uqa+vVMg6BaptM+BGswwuyWaX2c1GdRmSt2i3id6taKrs62+pqqhiQ8ei6QK&#10;vV6vkApbmxtqquv47ebqKNS9qrZJrQDMBWKp4oV4tWKhEPRR6V4soUkm6QYRK3sjBs2olXQLzaX5&#10;LTCEVmlmLpLIejoZVXJJe2tjdVVtaxvIQShTaXpnAfmC9EEFX5jABKpgLo0MNIWu56C2Tt3TTSx9&#10;gbleBpL/fWlMerVIKOgWS8xvKtUqpayzvaW2qqappQP0lChUvceIQWnAm+bSvLggjDozTJG0d8be&#10;plFIzS8qn1ffqJCKASWJoqeCRp1MImxprKupaegAMLsBk95lbVLKerrJVc+HMmehkgvADHLN84cq&#10;UNqeXWOe0mSQS0WtzfXV1XVtoNJCoUKj12uU3cL2+uqq+qbWLnOp5XqDAQze1tpQXVXHbwN5CeXP&#10;KogwqBWgDObspTKVWgO6tbc2VVXV8NvN6ct+XcO9pfkf28GkU5kXsOS36vcyB+v8xdorJP9z1+g1&#10;vd3Ml1X+2owykXnrP5+xB7oGrMze0siV6l7EKgBTIJTK5FKJTNuD3Qg2r/lDQ/TCrkGoAUyBUCKT&#10;yyRSjd5cM5Ne1fvZ8nwNgofmzfs/PoJepA//DAlAApAAJAAJQAKQACQACUACr4EAvITwNUCFQ/4b&#10;CPShGf+ruLA/RwUvIfw3rJp/WYxv3iWExo7arEvHb9YqgB7cMeKTH98bbIM0SpOuXL6XVqpUtKt5&#10;Ed9sXWVHRiHU3U/P7f4pWWbHIvmOX7RwVBAFLUu/deNWfJ5SJVQy/L/att6VjhG1Fl07fqUECFMC&#10;ftDi3R9N8sSa5DkP7954miHViJUktw1bP+/Hxks6ym4ev1LQ0S0TtHrP3rZ6ViABgZA1Zhz4/udq&#10;GYVjazdr0bIIV6ZcUH37xKXs1i6FsNVl0sY1CweSjIqch2eOXisgkJX5qQXWQ5d8t3+dM1FT8OjY&#10;vtulNArFIXT0B7MmcUnqqtToKzdj2xUSFYK2eP32ke4MlbTp0ZnLyVXNCkkHN/y9Tcsn0TEIdVfF&#10;2Z9/jK1BWNtyR85YMj7I3qhsfXLuakJpvVzawQya+/nHs1g4bWNe0tWrTxslIqUOM/WTHdOCuDpV&#10;e8yla9H5VQq5kOIzedOq+ZKca0cu3k6PL6L3G+htS7HvP2nRSI+Ymz/fephQwccOHBxAY7DGL1gx&#10;xtdSJ225d+7H6zlSDoc5YML8GUP88AZByp3bj1KKJHIBwWnIZ59+iK2JPHrxemJUFtYpJMCZyfUd&#10;/u6kAbmPT1+5F11Sow2KCGExGUNmfDhjgL2wofDGudtl7V1AkQ+bu2nJJD+sTpL9+P69uByhtAvF&#10;DVix5hN/S5JJJYq7ceSX+CYajd5v2JSFE4bQMfK8yAd3ozK7JJ0IlveHn60JsSVL2svvnruR19gm&#10;lYp9Jq1eOdU3+8Hpszcf5hV1uYcOsGZRgsYtXjjGTyWseXjuRmZdi0za7Tp62aoFI6hIRdbD82fv&#10;5utN0pK8MpuIxdt3rHZAtz0+dy2tqkkiETgMXbLq3bEWOHVFSsztewktok4lhrNw9ZejvS2UgtLz&#10;R8/kNMnkHZWVrejFG78KZTZfv3knManSNjDcmUtyHzLrvWlDMZrWmMs34otqJaI2Tui81UunW5PQ&#10;mu6aS6eOxlaoGWzW8GnvTAxzJ6L1DalX911IUJsItn4DFs+Z7cZBt5akX7v8sF4kFCsQk1Zum+lt&#10;unrh1J27TyoFpP6h/egWnPHzl43153ZU5Vy9cK9GIBTLNaOXbJk/3BWLQPDz73z3y+NuNdbS03/R&#10;gsX9rAiCurxr5+5UdgmBKjvk/W2Lw5mPr568cfdxfq2+/8AgBp06cv6qYHTJyWs3Yx4kIeyCAl0s&#10;GB4Ry2ePKI45d/XOk6xSefDgUCaFEDHrozkRrpLGlB8PXGnTGdvKs5s1jpt2fUlvT7h+93Fablfg&#10;kIEsCjZs2ooFI7wUgqq7p6/mNHdKu1o9pm1aPXsAGYOQN2f/cPhEZTeOZmk9a/GyoR4chajuwS9X&#10;MhrapZ0NjuPXr100lIpRFzw+c/RKHpaoyk3Ksox4f9+BTfbI1oe/XEytbZN21lsOX7XpgzF0rLY+&#10;M/bitagOpaRbhXvv891jvJg6Se3J737IbzOoOkvya/SLth5cOy+4Le3KrmOJOLqpKCkZ5Tbl0PFd&#10;/WjSqDPnYkub5II6fMCir9fMZeEMzbm3dh2KxDDRJcmJGutRB0/tD+VqYs5deFpQoxA1IVyn7Pxi&#10;CQdv7KjOunjyZr1CKe7qHP3pj4sHWcODGP+yH2wwXEgAEoAEIAFIABJ4GQJ9qHu8zLSw71tL4FXk&#10;L/S6dev+WTBisdjOzu6fjQHO/h8k0NLSwmAw+iRxne7lf929Z2IcDvc8AKFQyGaz+yQeOAgk0Evg&#10;zft0NUkl+uCxM2fNmNyPVH3op6xR04dTUCoNxnnBe3MnTRmUd3x/JXNwhDsj5+qe3TGqPd8ffHdy&#10;BI+IwFMYeJRajbCf/968iVOGVl7+MQ8VOKwfV6HQuoWNnztn6gAH+dED9wMmTuDgNUqD1ez35k2e&#10;Mrz1/s8pMrdRQbZqlcYhYPTcedMiPIynDtx0HzvZGtl8ZMtXfLeFh7aumRjiYEARLSh4tVpr5TVs&#10;3vzpw3zx5w9dtRk+2VqSvW3HjTFfH1y3YKi0MMHUb/bCIc4tWde/OhI3b9OBte9O8eHhDTgmBaeT&#10;a6ij58ydPnUCsvLx7Uzd2BH9jBo13S5s/qKZo0LY9386j/Yf68mUXz/4dYIm8MDurdMH+xBwGCqF&#10;bNKpKVZB8xbNGhtuG3nqnMZlqK8NQaEhDJw4a+aMyRbdmVefNA8ZHUowagjsfvMWzR4X4Zh47my3&#10;ZfioIQMHhznyCxuGrNz1xfI5A3xdqDSGb+hgB5ywXeu14+A3M8cOceFRkSZl/PlDl4pxW7/dtXhC&#10;KJuMxZNoGJMGTXGbs2jO5FG+uTcv1WG9xo4YHBHuKSqt6Tfn821r3okI8mLQ6Z6BAz2YihaR1aa9&#10;uxdMHu5lZ4EEw6kQHmHjZs+Z7kPvvHE93WXQUB5Rb8TZTl04Z+qkAQ1RN/Ml1sMCrQsfnzz6tOXD&#10;z3d9NGeUA4uAItAJaI0ebTVx/uypUwe3Jd7JaGMM6e+sVekdfIfNnjejv532zsUoTv9RQwcNCnTC&#10;NDVhP9y2Z+nc8f4uVhiUSa3U2XhFzJk3I9wVee/8Y0bAcCtF/oHDT0NXfrn+vRGKqhy0+/jpIzxN&#10;Kg3XdcBsoLH7kO6fu0v0HOTOw6n09OHTZk2fMQ5ZER1ZpIkY6F14/acHzbxt320Z5YQqLusYNu/D&#10;UYNCB/ixG0q7p63Z8dkHs/p7OxAwSJ1aTbcOmLNg5vhBNpFnr2lt+/vaIe4f2xPV5bB129YFowNo&#10;JAKooKwydsfBa/6zN3z58eJQZ4YJR6MREHIlNnTMtBkzplnJc27FNAWNGBMREWGP4ndhgrft2jJ7&#10;wlAXSzoSaZQpUEEjJs+cOc3JUHb9UVXg0EFkYfaOHT9Zjf54+7qlQzw5RiyVTkTL5Ca/IRNmzprm&#10;SWy8dD3Pd9jYwRERngxJg9h+856dC6aO8rCh03iuQ0cEigtKXaeu/2b9+8NDfRlUipv/QD9LVVWr&#10;xaY9u9+ZPq6fPQuFUN3ev7uSN3bf9k/7EfkFrbjZ778XMSA8yNFYVo1dt2ff+7Mn+Dpx0UikUq62&#10;9xs+Z+60od6oMz/esR802p7S9dO2rQ02U/ZuWzdtgLMJQ2JQCBqV2tIjYu686WNCaOcPXuEOmuCk&#10;L9yy5drQL3avWzxGURBt8p8zb5irXq1iOobPWzB94hDLS/tPU4PHunMwEgVx9Ny5U6dMJdbeu5Zl&#10;mDjSt+zW98fzWfuPfTPVl5iSWDHho01ehIZv1hxyXf7NthVzMHVxHdxRS6YGofUKrIX//MUzJ0/s&#10;93jf90qfif4c0b7VO9mLtny7aiG1LaWGELZ83kCcUWkiey94Z/bkycHxB7/rcBzd34EilRj6j5sJ&#10;NpcXruLgybwxU4eS0fAnBiQACUACkAAkAAlAAm8tgT7UPd5aRjCxlyHwKvIXPPnxMqRhX0gAEoAE&#10;IIG/TgBlbU3NS7hx7tz5yNxakVRottdAMRiY2vPnzl24/KgBmD+IgBeB9OGt5OAZH/bj4JA4mp29&#10;Iw2cC0XSWYTmC+fPXbh0r6ajq1tk9txgcxh1BQ/Pnjt/P6VEJOtWqEwIJJVD6bh64dyFi7cqWoF7&#10;gAx0Y1gwW8ufgm53Egq6pcBKAiGrTE8sJy98dxINj8Aw7FwsaaAbjcEU1MaCbjdjc4QSoUxhRICf&#10;kCYUgUjGkkgYNJ5ABCenTVlPo7BeM8YHclEYHMva2ZICXiVaMtSRty+ev3A5u6pVLBWDtEg0lqoz&#10;A2R69UlqmwiMZtC1VcRldI+bO9uKgsJQuE7WXBwKQaCwdN25oNvlh4mtwBVBChwbsFyGMTXyyrnz&#10;55OK60RSsUaPwBItTLJiQOnS/bimTmGPYwMSi8UCoRCNwaHQoKGQSCQKhcVgzP+BxYH/wYBHuu7m&#10;5OTqwPFzgVaOJjBtrW2oWAQWz8Tray9dOH/h1pPatk6xRAFywGIxYAxMz/vmP4EJzP/V8584bO9o&#10;CASazSTW5D8CsT1OKxaIupVKIwpDI6Pabl++cOHKvbLmNqlcqVeJ0uJybMOmDvZgonBkSys7CwIC&#10;habSsJ33r108f/FOcT0fHOYFFgkMJrW1Mu78+fP3EnLbRd0KpR6BNOeAAmmZc+gNBEVn0jvrk0G3&#10;u7HZbUKhXKFFIkxIhLk0BBIRi8bjcECmRlDodFFzOuh2KzqDLxTIzfYXeBZFEf/w8vkLVzMr64Gb&#10;BDDTANcbAlAkEp5EwGMxBBweCJAAJgYNJsWYwaFR5n8akWgW6u6CixfOX3mQ2NTVBdLSd1QmZgkH&#10;T5nmxsGhyRx7Ky4ehShOjJPQQseP9gXfKNB5jjYM8LUilmeBzE64ef78hYSCarCmtXoTEvlraUDV&#10;zDDBDBgrNrYg5S7oFptX2SUS6fSI2vTYRqPPpImhJPMMjvYAHALF4xBLMh+CblGZZV0iodpsYAJC&#10;RYOAsTgzpZ7aI1FoLMAF/gLMZAYHGqJnQYBuACagap4VXDdoQuMIZCyOgO9JH6xCkP7/ZI5gsplt&#10;VXHnz52/HZfbJRIAWw5lVXpyJWnmggksIgpDt3Ph0cGbNAsLYUMSYH49KrND1CWTAxMSABiJJ5Bx&#10;YOOgcHgCDsxKpnMUbWmg25XHaR0igVQOSoOz4+ij7ly8cOFiVmWzUCQCWZlMJpAFiYAhEvFoFBFP&#10;QCKQIGAEnkRCY4k4NB40UC0sgYNSFIDRLtyKbxV2icVmnxMwK45AQqEJBAwOdMOAKmNYRH0pSOHC&#10;taiWbvBpAGx/kNY25Jz462ABR+fXiCRCsLlggwQgAUgAEoAEIAFIABKABCCBv4EAFKD/BshwCkgA&#10;EoAEIAGESSc+s33p8bg6AoVGBHIdCoVCI0QFdz7bvKtBSaJSzXJgj/RnMhiMQPR8EVl3yeP1X3xd&#10;ISFQKEA2w4JXESbt/R/W7r2ZjSZQgVyFQaFRGKSiJv7zzzcXCDAUille65EvDVHHN++8mGTCUkA3&#10;LApotgiT0WAAYivWrAI+ayZN0rntX//yVIemEIGE1avAYvF6ffWBNSs/Wrm5mjXuw1nBwC0ZvIrE&#10;YV48NKngF+/esjayXEYig1dxaBCJyVhw59DWw1elJjKZiAfdzVK20QjcazE4zAt56UseHtv6w3mh&#10;obcbBiiuRkn90W83XM9sJZDJYDQgM6KQxurYk1sPnGzTkkigG6CEMEcOFDcTCgn+54UBe+xxzTLj&#10;87zApEBwfBGmCVhGbNt9qFqKNYcLYJqV5eejvUj9+WjPhjOpBLeObTtyN8uEJZuZg1Qx6K6Sp9/s&#10;3JXXZiCBR7ie0YBmaDShsC/yRQjKYnfu3JnRpO5JFZQGDeyfY85+e/ByjBpFBnmZq9VTEDCZsWcZ&#10;PAvFoEy4uOe7c4/lCDIBdMOYAWIIeJWy4uiXny77aGs1ZeDCmeEEhCbt6v69p+9KjCSieSmBGdDa&#10;9uJDu7Y+KuzCk4HaDJaceQYSHV2ccuWzD1Zs+Ck1dM6SMGdyb/pg0hdgGoseHNtx5GKbGm9Oq2dB&#10;AOkWeEOjsS9WEAHWA8JcpN+4GcSNJ/d9cTmpFk3seRXovj3Ozc9K82teRjn/zP7Pz8WWI4GITgAw&#10;zbEZDcae0X4bDjC/fHDTySeFJjxYD+Z1/nzVmikBdfbF8vdO9fvWA/PXbiYUmWmKv3Jo2Ucrd98X&#10;zF3xvgvjWe/fd9PGntqy52KcBgUKDbYDGnwdYU4ViQKL9IXhDannd3xz+pESYe4GlHVwRt6AJ5oQ&#10;9T9u/HjlirUljLHvTw/BIIy513d/deyWzAgWsLkbCoM1iqp2f/np41IJEWw4PNg15mQoDGJlxpV1&#10;yz/+cMfjoUvXDLAGcWNwlO7TW9d+/Mnyp9KAj5eMwiMQtTE/rdt1oktLopLNS8kMDoUhMmTnv934&#10;8SfLrja5fvrxVBIS0ZJ67rPtP/A1JBoVbCRADgQiPr1t2anEBgIZfAThMWaNHjZIABKABCABSAAS&#10;gAQgAUgAEvg7CEAB+u+gDOeABCABSAASMMqb7z3MHzRr2dyZ47loA7iJDoVFVKXdq1B7f7py9pgg&#10;Z41UqTff/kYNHmCVdO16m/lGN01rS4PUgKjPeVLU7bBq1dyJAzx1MrkBnH81dUc9TvEY+c7iuVOd&#10;KWiFSgskrJaiuBw+e8WahVMG+xlkcp25myTuaaJt+Pz3F8zwsMArVBqjAUFz8rEj19y9lWc+/qjg&#10;17ZLTHpZUlScReDspYtm9OMRVSoNOP7cWVPcSfDb+8Pebdt3H9zziYf5OCraM8S7Jf1OZov51jhp&#10;ex1fgRA15icVKGd+sHzWxEEEjVoDFF+DJjMuxuQwetV7M/s7W6gVKr3RiOM6uNkpI2/Fmk9la0SN&#10;/E6NTpObFK1iD169ZOYAdx7oBg7KytsrkrL4o+d9OHfaCAtwXZzOaDLoipLjJJSQVUtnD/Gx0YD7&#10;BnsWExbPplBlpRWVL2iQGDqLJeoqahQ+8wXC0i3dXInpDx/xwSFRo4Lf1irT6StzEpv1ris+nj86&#10;xMUATh0D8RUkhmPSGdrK6rLfbr5DoGhMjlJaWdMm7V29KklLckqJ+9B5782f5ETDqDU64CPRUJhW&#10;2c1+Z/l7EyN8UCq1Vq/HEOgePrzShMelXSAMraC9WagxNZVmlLRT5n/44ZQh/litBtwdp1N2pSRm&#10;8wKmLFs0w4tLUau0PYEgyDSeSd9Q0djeO6lRLUyJT6d7jv3onZl+1jS1EpTG1FpVKiP3+3L3tzt3&#10;7tn37SofHgWhk6QlpBKch3/83qwgBwutuRtSWJ+XXamZuPCDueMGUkFV9IClLL+oNnTaij27v/nu&#10;4P6P5g6mAz0fnJQm8fCYjsr6xl9hqrOTErWs0JVL5w70tNYpNTqDActydLVVJz6K7wQrUydubusE&#10;lXAL8FbWJaVk8818hI2tEr2sExyUbh009d2Fs0ZzcSaNDpx/BokhmRx2d0dJo/DZfYNKYU1cam3I&#10;hEWL54yzIiDBujEaEQ6+vsjOjPiUGjCaTtTU1K1RS5piE8v8R897d+5EOwpaowXkzJgYLEu5qKy2&#10;w7yafm0WFix9eWWJ/AURmsq0VsvKq9skz/qoOrNKuuau+nLn11//cGTf7GFevT5QFIaNXgUcsbuf&#10;dTOI454m84KmLF0805tDBu40Rr2O5OBrS6p9eC/bfN5Yya8DuwahTIyMpXlPWvHOzAAbGqggEo0W&#10;Vea1Y3y+/W7319t3/3Bgrbk0CF1K5FOM81hQmmAHpgqUBo2RN+dH50hnLFkxa/JgolYD7gwEezU9&#10;Lbf/3HW7d2w9+OP3qxcOoSARyuby0m72tu/2bN2y8+iRrf0dLIBOnRN9T8QcsvrDWYM8LDXmXYMy&#10;dVXnNhO27Nu7bcuOY8d2DHIx+1kVxd1pxYV+tmzWUB87sGtAN4S86e6joiGzloKPIA5Sr3zxHskX&#10;OMI/QgKQACQACUACkAAkAAlAApBAnxOAHtB9jhQO+O8g0IdeSK9igvMcFvSA/nesm39VlG+aBzQK&#10;x6AbGm9fvxkfly5CkokWzJHDhzk6WjbEXb/yNCW3uA1PQ1kHjBzoznXwDtEVXDp27WlMbJKc4RHs&#10;asWx5rVl3Lt0PzE7vxFLx/H6DR7s48LAdj+9diUmIb1FhSEzKQOHjXV14gpzn1y8HZ+ZXY2iE7ie&#10;YcP83Rl4WcyNS9GJ6Q0SJIVJDBkyxpbH83HiJlzedyMyOa6wydE7xI7FZJLUiTcvPknMqBUYyAxi&#10;4JDxzlx9/vXbUXlF+Rkpj25fr9NwAr0cuI4+TFHOL+cvR8YlVmto4f7uLBZT15x5/ebD1JQiDZHE&#10;tHMbMSiQS0dmP7hyJzajoklBYBK9wkZ52fHcXJ0qo46fvRuXkFVKdfB3t2azmNiiJ9dvRKeV1YtB&#10;N4+QkYGetqaukjs37yYn5UtReLq13dCIAbYcfGnM7RtPk4urhXgmyTV4aIADExh5MPCKmKtn7sWl&#10;VAgR3p7uRAxQEpmK8rhLNx4kZuSjLL1crTkOzq6i3Gu/XH8ck5RtYLn7OlqxLEiNGU+u3YnPL+Wj&#10;6UBXDA/1sESiiUyyIf3OpZuR8SWtSldPHxoeSWJYaOszrl67lZCeq6E5+7o5kfTtUbevRyVk8WUm&#10;CpfTf+Awdztqe37szbtRWfn1JgrR2jNwgJ+LrbOXoTbq3NWbT+MzBBjL/p4OLDatuzTh1u3HGXm1&#10;eiLOyj1gcH9fBkaa+ODGg9i0RqGGxGIGhQ91sMDjqBYYUfntK1ejktO70Ja+Hi4sgjLt0e27MSl1&#10;nSo8ixEYPszNEpl/70FMRm5eTtrDOzca1ExvL3dLqi4r8u6tp0k1bQock+obOszX215Zn3Xn9r3k&#10;zDIlEsVy9ooY4IcSVEVef5xZXpQa8+hRfDrFPsCeQ8Lg6TRjx+MbVx/EJDSqKP083awYyKK4+7ce&#10;xoPSYOgkr5CIfk62rs4ODYnARCQyMq2IYO3hZctiWLvZIFpvXj1z/2l8fhfC17sfjwvsjSsf3LoT&#10;l5ArMqAo1g4R4aEMAnCH4UmKY67evJeQWYDmeXg6OxKVdY9u34mJzxLqUCRLm0HhYZa2Ti4k+cMb&#10;p28/ic1oUnr5+Fuy2VRd85O7d6NiMro0CAKbFxExkEPGEC14xoa0y9fvxCana5hunrZMJALDZmKy&#10;712+9SQuq07s7ukN/KPxdC66LefKtdvRiclyqquvk6W0IvPh/fi80oL4J3eisqodfEI4FDSWwiF2&#10;F4NCR8UliIhO/q72LKIi8f6tR1FJ9SIjjkbqHzHCwcq6nyMn9faPNx7FR+XV23sGOrCZLKou7f71&#10;B1HJ1V16HA0XPHiMizW26OadqNyC/Oz0B9cvVKs4Qd4uVixU5oNrd6OSK/haAhXtN3CMjxu4mDDr&#10;2s0HyYn5WjyeYus5OsIXI2u4f/pOfl1pWmzkvSfRVPehjlaEuicPHqXlFuZlPbl9MbcNGxzgYWtD&#10;L3p05XZ0WlGdFE9GuIVP9HWkN8U+vJ+UXVSQHXn3clqDLijYx96eU/n0yvWo1PwqIZ6CcAgdF+Jm&#10;z9DV3bp+Kz4uTYwiESw4o0cOAaY0sEECkAAkAAlAApAAJPC2EuhD3eNtRQTzeikCryJ/Ifl887Gd&#10;f7A1NDSEh4f/gwHAqf+bBPrwNthXuQb0OfzKykoPD4//Zi1g1q+JwJv46WrSi7u7tQYM3YKONOgw&#10;OAJwNtApJCK5BkeiUohogwkNvBjMQPRKQbfMiAQiqwWpx8tBr5KJpCo08O8gY37tZpB1d6v0KCqT&#10;jjHqUVgCcELQq+UiqRKNI9OoOGAZACwQwCFamahbpQPiLAOL0CMxwMfAPKBa3g2OXCNxJBad0vPA&#10;pBALFVrgV0vHIY1oHCrt3Nat101Hz2yyJWIbEo5/vOvupovxE10wZjMRs7EvkkBl0Ihm+cqoU5lN&#10;jcFdezSSERx2xpl9b5XSbrnaQATXyGGAtS2w/jWftNWppGKZ2oTBMxl0bM/vIKnNaemJwJYEC4yN&#10;gRcxChzVFYukIDIanYw0GrA4PBhNLRdLlToCmUrCoQAW4OzQs2xMCkm3QmPAAk8BKrnXncGoVYml&#10;Mj0CTaExgJUweGLQKcRiObAOodHphJ5ZtUqpRK7BEoEfBggOWHQ881UAjGUqHQZPpFGpvTOY9Gqx&#10;WKZDIEkUOoUAQtRLxcCWGkWmU7FIYACNAw4IOpUM2FID5hQytidVjNkFxPyiVGdCk0EaeLNthV6t&#10;kMgUSCyoNM5kQgL3DxCaXCJWAuZUKvAiBq4ovaUxGXU9swCPbBqVBNIHaYoUGiOZRgMJobGGlLO7&#10;Dj0xbt7zmReHVBv70+dHYz7Yf3mWv0UPcyPwcwETmt2k0SiDTiXpKQ2NSgTHkNGqii0rtpvCP1j/&#10;3iCMWnx227up5Jk/7vzYEjg7mHqDMeCIVBqFCAJRycRylZm52cf41wrq1TKJTGVA4xggmGdVMMrF&#10;3UqtEUuiMylgIDCSViKW6ExYcwVNJsyvPidGrVIslZtLQ6WTQIhGnUQs1hoxVLACQTdg593jPaIw&#10;O5UbMAQqk0Y04zD2MDegqHQqCmE0O3z3uqboNT2EkSTwPihNTwPrRKbUIrEEBo0KbD3MjwxasVgC&#10;jKNJdAu0IGHJ4h+GrP1mwTBXo6Txm+WzteN/OPDRaGC2DNYNiBkcEu9Z1eBgtFEuESk1JuCsjUGA&#10;X1Z4tms0CpFUATIjshjUnuF/LU3PrsHgcNkXNm++YTxwbKMTg9iZdmLJtltrfomc7kXq3Q4kGrhQ&#10;1IBEm01NwAoRiaUGJIFBJ4LfS8CjWzfPWq4YuXHbu/3BOrv6xbib2Hd2jjes35m/+9weXy5ZXv5w&#10;8bKtc0+kL+3P7Nk1OgKFQcIClw5CZ9bx2R/H77z0Y4gNRdOQuHjh8jE/Zq8ZytPKxWKFFgeWLh64&#10;eWDN9TLpJd0ijRHNYNIRBj0GD3y8YYMEIAFIABKABCABSOCtJdCHusdbywgm9jIEXkX+gv/wfhnS&#10;sC8kAAlAApDAqxBAYhgsLpdrASxvwfVkPWIjAkumc3lcBpUIBLhn6jN4iiGxwVMOq1d9Nj8ggiOk&#10;XAs66YVuaKoFh8tlEbEYLN6sPpu7ESjgkQWDjEFje9Rn0IBCzeZy2SQcuNmO0CtxgkagWIBQOIxe&#10;9Rk0JJlh7kYGJtM4IEuh8CQaRidqbGysq6sqKG+h2YW7cHrmQGIZPa/2qs/mCcAtgWwu24IGHIrB&#10;jXi944Fb7EAfKhHMajY47u2JJdJAeCCNXvXZHAaVae4G9EjQrUfQRKLxTDaHw6LjQao96nNPtAzz&#10;jGQCyOFX3bMnZroZKJP2TH02B4MzB8Nls3rVZ9DQWDILsGMze9Vn0HAkEAaHQSVhwQy/qs/gOdEc&#10;DIjumfpsngBDAMFw2exnEicSQzMHZ0EC+jEW36uEYolU0IVJJ/eMZlaff30RhMzqVZ9BwxBAGKA0&#10;lJ5uvejQFBA/6APMqM1p/VoJFJZuriyHZlafe9MEMNnmbligVGPwZCpaJ2lpaqytrSis7KBYBrlw&#10;gUFKL3M2BVhFA8G0hzm4vK63NOY3AV8MnkLCyYQtTXV1tXWFNQKWp4er+ZZL8yRoSs/qBEuxNxAi&#10;lQEoUckEMNrzCgJdGGQB0nihCiiKeeVwe9XnnpFwDBaHw2aYlxK45u9Xq2EUjvSsNL1MetLkmOvS&#10;0+1ZcZBkWs8m6VWfzd0wNAsz8x5Iz5j3EDavEy7n19L09AXrBETHZtKeqc9mBOZgAEwKuNgPqP8E&#10;lKC9qaG2tqoyn69x83OzfrZeUbge5twe9dk8q7k0YNfgwW74bdfgyUxzJ2av+vxCaXp2Dbg0kECh&#10;Y3WS5qbGhtqq3OImqm2YK8fMt3c7gFVk3oM9pQFLC9DgsMCuwQLHdkCDSiXJOhsb6xtq63OKWywC&#10;/TyZdCrRpGhpaqivrcovqUCwBvhYmwvds2u4NPOWJoAFhyGAmzDVLc2gqNWFpcXm30xwMFt748Cu&#10;AZ8tYAmCfdn7bQES2NQAaBZAAgeXFcJ/BPdWETZIABKABCABSAASgAQgAUjgdROAJ6BfN2E4/htK&#10;oA+/CXyVr4Ce04EnoN/QhfJvDutNPAH9r+JpMiiyH1x6kFVnBJf+cdwXz5vvaWUWv2D75wkYFJmP&#10;rkdmVamNCBTXfd6s2f1sgdfwn2rStrL712+WdqhNKIx9yIR3J4SRn0mwf+r1f3unzqq06zcf84bV&#10;6wYAAP/0SURBVOVGcMQ6YOS8uUPd+1qE1eY+uHg/oxp4oWsYzu8uXNDP5s+WRt1dd/3MmYpucIul&#10;jhMybdWMcHDKviL++vXYAq0RqSZbzpr77gBXxv9WAlNt6p3LTzLVRpSWwJo0Z8lQT+AWDRskAAlA&#10;ApAAJAAJQAL/dQJ9qHv811HC/HsIvIr8BQVouIj+owT68IP4VXbgc/pQgP6PLsTXmTYUoF8nXTg2&#10;JAAJQAKQACQACUACkAAkAAlAAm80gT7UPd7oPGFwfxeBV5G/+vrgy9+VM5wHEoAEIAFIABKABCAB&#10;SAASgAQgAUgAEoAEIAFIABKABCABSOANJwAF6De8QDA8SAASgAQgAUgAEoAEIAFIABKABCABSAAS&#10;gAQgAUgAEoAE/q0EoAD9b60cjBsSgAQgAUjgLxNQdBVf+eVmq/zFAdT5j688SK39y2P+4YtaWf2D&#10;81dL2zUv9NTXZD6++ShH98IjnaLp8aUrhS3KPxywDzsYdV0Jt66mlna8MKapszrt5o3oLlUfzvM/&#10;hpLnPL0dnV5j/IMZVAUx954mV+hfPhCVsPL+lduV7X8rzJcP8+98Q5F+90pMbrPp75zzFeYy6Vrv&#10;nDpfwlf/wRimzgenz+Q1/2GhRU9/OZVe97ud/wrRwVchAUgAEoAEIAFIABKABCABSOBPEYAC9J/C&#10;BDtBApAAJAAJvE0ETPKau1eeiH4nfKLK4+/F5ba9vjTRho6Ym/fqpegXpsC0FsU/jivFvPjIKEi4&#10;fbda8LcqhCi0Iuvxvbw62QuBIKUtBU8epiqQrw+JoTTxSXJB6x/9W8RUmRqZkNP0IqU/G5OqGWjX&#10;zZI/2/0/0M9UGHk3tUz4GqvapxCRWNHTy9drxX8UL1Iec/lKmeAP59YkXLlc2P5HX3n84TCwAyQA&#10;CUACkAAkAAlAApAAJAAJvAwBeAnhy9CCfd8iAn1oxv8qLuzPicJLCN+ixfWmpPImXkKoaTl38GR+&#10;p9SgVZswVvM++zTCidKQ+fDk5Xi5Sec+YvHyaQN6RUZB4cOdZ2KMeNqIucunBNqggPqkFVz/5eek&#10;0k6KR8S6JbM5JKRB3fHgzNmEcj6GRJv50ZZwexwCYWwvjT9x+mG3QW8XMmn5wrEUFMKgEURdPB9d&#10;2IgkkCYv+2qYKyr28tErT+NTkpv6jxvDJaMDJ3841UF89MyF+IfRAprfsAAboo3n4vc+9GAjRXXZ&#10;p07ebFGqrbwHL3lvDhdvjk3TnH3w1E2+zOQ9au7SccEYoJ6aNBn3z1yILiPZei1cvNjfhoI0KTPu&#10;XrwZV6ZD6vVG0oBxM9xwVZdu3k+NL7ULH+XKxbsMnjUvhHnzyi9PHsfWSNnDh3iTmDYzFrxHb356&#10;7Nr9tNgiXv/hHpYkh7CJ708fTsVqi6JvXn6QqUYatTqM37AZi+YMxgsrL566UsgX6XU6ItN15odL&#10;BjhRK5Jun7+VqgTdtCjvQZPeWTiKLK69cvpybpNAr9fhaY5T31sy2INVk37/7LUEuckAunmGjYnw&#10;RNy7dTP2STrWJSzQmWnpO3TB+LC8p2ev348qrFb3HzKAxaQPnvrelFBHkD6/4OlPV2MkSNrQqQum&#10;hbmiQWnUnfeuno/KbWb7DFoyZ5qDBc6gbH9y5UpCYT2Kzpm06OMhHhZmcFrhkxsXH2XUMj3C3p8/&#10;my7I/OXqtciHSQqaR5ifLcPBd+HChW4cPEInjr1z6U5yJc0l6N2F8y1lBacvX456mNhNcAoPdKTZ&#10;eM1buMjHitRdl37+7P0GiUKnNbAcQxZ+sMCNqUm9c/1hcrGeQB42e8WkIF7O04vnbz9MSal1Cotw&#10;ZJO8h82ePz6MiJRlPbp1L65Ag8FHzFw2JdwFgzBJm4uuXLhd0d7NcA5a9O67LkyzJK7vKjt+5mo5&#10;X+kaMWXJ5ME0PFLdVXbh5LXyTrFGqyOzPeZ88H6wHb447u6NJ1lSgyF08gezRvjikSaNoPrq2WuF&#10;TZ0ka4957y3tZ4k3GTUVSQ+vPUrv1miCxr83d2wwsUd0r0u/ffJ2ihzPnjh78Rg/O/M6VzRfOn8x&#10;vayNGzhqxZwJXIp5Q7TkPvjperwUxRw9c9GkYCewqBuyIy/dTuhQKDyGznl3+lAKGqFXtT08fym5&#10;rAlN5U5bsnqgMw1sh9aC2AvXotvkCqfwaR/OH62tjP/p0q3Y+zFqq+AwTzbVKej9RQucWNiuioRT&#10;Zx51ajQatZ7nHvH+0vn2FGnU+bNReQ1ao1ZvpI6c/8G0CDe0SRF345d7qTVoG9/l7y3w4JKMBkny&#10;9cuPMiu1KMzYdzeO9+eCzSBtyj194majVGbhPnDpkoVWJITRoMi8e/lucpnaZBq+eMO0EBvzcugq&#10;Ovb95SaVWqPSkNne7326wpuNNXWXHvzpcn2HwnHo7M+mD6qMO/vL/eiYexkOQye4WiBtw2d+PHso&#10;HqCTVh/+6Xxli8Q6fPqGucMb0y79fCcy7lYyL2KiFwfFDZ68ev5oItpQmXjz/N0MuV7jN2nFh+P8&#10;mjNv/HD9SdLtWFroBH8rLKPf6E/fnUzDvimf2DAOSAASgAQgAUgAEoAE+pxAH+oefR4bHPDfSOBV&#10;5C/0unXr/tmcxWKxnZ3dPxsDnP0/SKClpYXBYPRJ4jrdi789/xJD4nBAL3vWhEIhm81+iZdhV0jg&#10;jwi8cZ+uRuWlbaui9P03rpjY9PCnaKHT8iVjaciOrHRJxPTxYa6UK98dlHuMDbAhtWdeWrn9l0GL&#10;Pp8/2EWjkJA5tmSE5NzXK253uq5e/n4IS9pi5Nlb4Jury5QopzGTh9O6Ug5fLBw0fjAdLchJbQ8c&#10;P2aAj1XMyUO1lNBwd1ZbQ0W3xnr0lBFsef6RM+khY0a62dnZWGhLi1QL1q2fNCTY3cmGyWTZu9gp&#10;q4pQXtPXLpsR4Otly6FjUdKCzCbX8KGDg90K7pxMlziMCLBVNGRs3rwVGfTOsulDGAihiuLExquS&#10;zn59ILp90dLVI90IQg3GmkuviTy+62rNvJUf2iryrt8rHLnk4wGe9vbWuLrCtqHvfzZvXLiXqyOL&#10;aWHraI/urhfhA1d/+u6AgH4OVhwmx8rehtBU1BK6YNWiSRHe7s5sGqEp9fKuk+mjPljmi2u4fi0h&#10;eN7KUCvV+T3f5qKDls0dVBt5uUjrunDecGX+rR1HYwe9syyE3nHzUqTXjGWDHExXD+5OVnksXTCi&#10;NeFqtsRm3sIxhrKH3/7wMGDuBxE8yZ1LjxzGvTMhvJ+DLa2jrNZp5DtL54/z9XTjsZk8G1sGoru1&#10;22LxJyvHDAxysbciE1CN6Te+/uGy69ilC4Z5ogxKLMOGbOy4fOCrR62s9999J4hnECHoNhbE1roa&#10;BcJmxPghhI6sqw9LvCIGsdGiGz9suV1FWPzeklAbhMhItrGxd3LhSWtrKN4TVi6ZEeTrCbLHGaX3&#10;j227XGRY8O7SgQ5osZ5oaWXn7GKlbKzFOo9a+eHsED9vWx4TKSg6sPuY3mfS7KF2qTeuKJxGTh/p&#10;q2ir65BSh4wfaW2sv3Q5nhcwyNfN0YppaqiWjVq8cva4CMDcgkLobq/ndxEHjx/liGu7dPEJs98g&#10;J5ahvLCR7RY8bJBPQ/y1xEbcgFB3REfh3m++aeeNWDJ7nA1BriRac9BtJ3ftr6EPWDwtuPz+uQaC&#10;/8xpg9Dy5tpGxICxI3w5qqtnb6OdwzytsJVFtWQb3+HD+3dn3XlYrB4Q3g+pbK2s1vYfPSLQznTz&#10;zHWtXf9+tuSa6BNbT8X0n7Z8driDRqenWvAI2tZj36zL0np/sHieN0MpRnOtGNiW5PNfHbnrO2nZ&#10;vMGuep2GxLTCmzqKi6X+w4eHedAenTknYAUGOdGbKir1RMcRY4fhWhLOPaoJjAhjYISFecJ+w4aH&#10;+3Bizp5uoviG+bm7uFt3FxUzw+atWDwxyNfbmkNHdGZt/epn9sh3poXSH574hRi+YFq4Y+b5b49n&#10;mj5YsZBQG3k7TTLtvYXOTMOTwxuPZxne/XD5MEdEh55mx6EKmqvbpczhk0Y7IquOnIh1GzzciqLM&#10;S29wDhs8NMyn6OZP6TK7YQH2ko6apg7KsCljPEgtR48+sB8y1g7XvHftlm7v6R9M8Us59X27/bhF&#10;EwLQovLNn62SuM5eOW+8FapLQnRysbVycaGWJlcP/XDdggkRPh4uFlSiUVb/zafLmq2mfLx4iiO2&#10;U4BzcrGxcnW3qEgo7v/u+vcmD/b1dGXRSHp1c0G+ZuiM8SEOqF/2HsWGTApytnHz4tXE5/jM3/Dh&#10;9CG+Xu4cOtks+sMGCUACkAAkAAlAApDAW0qgD3WPt5QQTOvlCLyK/PVHv/b6cpHA3pAAJAAJQAKQ&#10;wP+DgF5eXCQOGjfa1bnfvPljWVgUEYtGoq3HzhpixaSx3fy8GZqycuCAobp5+hp37IYPR/s4e4cM&#10;Cw/jEhDi4kfXM4jrvloV7OXoPWB8hAs43Ylw8AqNGOzJoDI8w4KQDaV8kQmB5AybPsyey2Q7ePja&#10;EKpL60E3G9egoSN8mDSGR2gwsa2iWWCicx283OzoFIaLh6erm7s1k4wm0BydPYHobGHp4Aaaox0J&#10;i0QgGeHjh7k7cC1sHPu5sJpKq8Hv7Wc9ut7EmLrunZFuHl5h4cPB0V41v/jK3cqJyzaMCXFxDxwy&#10;xNcJhzA0VzYS7MNGBvtMmT7V14GOxdMoTCsvD2cLKt3O1cvVzcOey8ASSNb2no7WLAbL2tvTzc3F&#10;kU7Ckhg8Lw8XNo1m6+wBYnOwtEAhTe21jQaLfmPCfUdNmhzqycPjKSi5qK5RCyRIX/9B06YMZpNw&#10;BCy6q75RQ/YYPdh/2MSJ4b7WBBwZrZI0NCi9Iob7+w+YOnW4JRlPxGK6m5sUOOdRI4MGTZw0KNAO&#10;jyORyAx3DzdLJt3SztXNzd3JlkvA49lWrq6O1gwGx9XTy9XVhUsnmtSCmPuxlKB3lk4NdfMJGti/&#10;vzUZ0V6YGFmAXrB8+UB/t379h4e5cpAIlJ1H4MAILwsGy93PCyNoau/Wi8tTnmZrZ364fEigm0/I&#10;sAHulmQK1cHF3dYsuTt4e7i7ONiSsUhxdcajNNnkd1eMCHbzDh4W7mlDoVDsnDxsuRYcnr2Xp7ur&#10;oy0Fh5J38dvE1LBRwwMHThg33J+OB9kj2Xbeg4cFcJkMF/9+dGVbS5uMzLTycLe3oDPtXTzc3N1t&#10;uXSgNrKtPQePDORa0J39+rHUXc3NQgSCHDBkkK+3LZPn4O1u2V1bp9SaimPvVxqDVnwwy8/HK2TA&#10;MB8eXi/urOebAoYPDQgaNmV8OJtKwqHQFAvnoWP6W7MZ9n5+VkhJYwMw0cb7DBgY6O8IyurTz0Fe&#10;X9stMxJpDsPGDbDhWtj6+ttiFc0NApOq/c7NZNcxSxePDXTzDRsS7MciIJrSHyY22i5Ztjikn5t/&#10;2KhgBxpS03XnarTV0A/fnRgC+A7pH8QlITB4q6ETBjpYWXDd+rnSDfVVLXoEysm3f2iYB4PO9Arq&#10;Z2yp7erWINHcwRMjwAJjO3t5cJD1Fc0oEt3BycPKgs6xcfby9HR1sCZikHJ+Y5vScsj4gQERU8YM&#10;8iATyTiUoaa01do/PKyf98y5k5w5JDKJrGvJuBIlmvfxZ8MCXT1CRg3xsgL/guQ6+A4d6cemUV1D&#10;Q2jddU1tUgSCGj5uqLsjj8FzCnBnNZXVqo0ICyvv4WMDOXSqc2h/lrSpka9ESDoqm3FDJo309B0y&#10;fWIIlUCkYJAljy8WIUavWzrZ08O9/6Ax/bgoItPS08uFSabauXi6uns6WpqPptdEX0yVhm/4eIaX&#10;u2vQoPEBVhg8g+fu5WZBodg4e7q4ezpZs8DBfBzRYeyMgTw6lesd5IYTlVZ2YmlcsKc4FIqVowfo&#10;5mLLMf/6AmyQACQACUACkAAkAAlAApAAJPD6CcB/er9+xnAGSAASgAQgAUAAR/Nw05/fs/v8+dO7&#10;z5QOnz4BiElaQc2+tXPfW73lm+07HxU3ofFYhEnZ1Ci0d7F/kZmwuV6N5tj1GCP82ow1sScWv//e&#10;xi+//va7C41GBBaFNEpbTm19b+HKL7Z/vf1aarkBjIZA1KdceP/9Reu/+HrHvtPVagO6ZwyD3mAy&#10;IUy/c4I1GAxGxAvGywZ5140DH81fvu7rbV+fe5KtxpstPlobWoBMCxwPnje5qEsoRdk79LhM9DYk&#10;xs6VWxJ9as/xMzsOXcO4jPAHrglgUoPePKPxxVl7JgXPXkgMdDMYTS90Q9k4WzblXN/1/en9h85J&#10;mGH9PckICoPHFF88uO/06SOnHraEjhjMQCN4DrzO0vu7vzt54MCZdkJgWD8Ggky3ZCtuHNl/4vSx&#10;n29V+w8bwsIhOLaWopone3f//P3+E40In/AAYJtgjg1MavodEaPeACiZnsdrUCna28RsG6vffncD&#10;gRC2g0sVyVY8ym8ZGIDTw9kVy5as3bxt7+HLVTIVBoMSdXYoDSQrS+rvt0LvDL+lL+5sl2vxVlb0&#10;/7sbg2dJ0JUe37v3+JHvnpZiwwf7EJGmtvz761cv+WTD1p17j+e0SZA9lf610L8B7ix++sVnH3y0&#10;fsv2XUczWkRIDBqhET859eW7y1Z9uW3b8Zvx3QgkymRqb24j0LlMym/nY7FMLofcfv7Qd8ePf38h&#10;Thw0MIiJR4hr07avW7L8sy+3bjuYUN1mwmAQekXq1V3vLVv5xdatP55/3K43YjFoeUvutxvfX/bZ&#10;F1u+2hdT3mzEYQ0KcVun0sqG+6KxdWdLCwLPYrOIv61ylay1TWZpy32RuVpQ/f1XH36watO2rd/e&#10;z6nSYzEYo74q+uely5dt+PJrwLxOpUVjMHpx089fL1vyyaZt23beTC/XAZHevLx7Cw2oP2tMOwe0&#10;LP37HYd+/n5vMt968AAHBALj7E5NuPrTkV9+2f79E/uw0c5chJTfLNWSbG1/V8H2vDsfL3/v08+3&#10;bdvxU6FYiQLpq4V3f1i9cPmabdu3nH6YocCgAWBB2dNPly9evWHb1m2HcwUyBIiDbWVFbfhx+96z&#10;pw9dSkWMHOkPtlRLXSOFY09/MVXg6GHQm1fgC7umta4WzwK/AvH7NWIC3X63pZVtxVtXz126Zuv2&#10;bbujazpQuN5N27O5Xtznvx8G/hckAAlAApAAJAAJQAKQACQACbwOAlCAfh1U4ZiQACQACUAC/5OA&#10;QVKXXK+fOC6cQWXO33b48wUDgCCUd3PfjXqnsxeP/fDD7glediatHoGkOLmQCvMret836jR6I8La&#10;yc2oKa/k9z4zqHRGk7r12IFjdtO+Pv3z4b1fvGN2z8Ug6hPPnEpD/HDlxI8/Hpw7wAOjA4Ky6Jcf&#10;DlNGbDpz4vD+rUtdcJgevReBIzD0aJFE82KQeAoD1yEF52GftaacO0fvN31x7Mzhw0ffHxtM0OrB&#10;2V5HV+umuiJw2NrcTFq1HsFgWdKpopLyZ9efaXU6k16al1duP3CEtyUjYPLy/Qc/se1RGTEYGoqo&#10;FMhfnBVDpJLEyt9dOIjGUDEkTZdc/SwOk7Iwv4ThNzDY0cJ96Py9hzd7UNGS1urSbtTQocEctsM7&#10;W/d+MiMEKH+FhSV4z9BQF7ZL+MzdR772Y+Hl/NriTsOgof0t2bbzPt+1dv4gPEJbUlyCcg4a4M5z&#10;DJm84/CO/tZmSRGFJuMoRoFc/gIRJJFMURnFasOzZxgS1dqGUFNV0xsZcJAGgC1trBD6lppGZe8z&#10;jc6gEddd+OUKZ+RnZ48f2bXhHTcKEYjsHGtrFKKtpr53fNBN34OQRKCguhXi5/8WYVtZY9Gd1XXi&#10;3im1z7oRiVS0UCl63q25uqQDbxMR7M61D1qzf9/MUCeUVnDt9Cm547SLp48e+mZVMI+B6Kk0Fk81&#10;YuQS9a9GSUbJnbMn2zljz/1y7PDutWHWFmgkqhs4Dd8vm/P54Z+P/LR6znDwTYIJibRz5Ak6ajqe&#10;3V6o1xpMosbyKhV18ABfLs9l6c79SycG4RCaqCvHi0zBP537+eiPXw1zscIgUfKW7OOXEkeu3H/i&#10;6JGN70+wBPorSpty/US63PvHM8ePHts+2tMOBZy8KSxLnqmyslnfk6lBb04VWLIopDVNbdreZxqd&#10;EZxZtrVFV1Y29j4y6rV6k6ngwYlH9Zw9J04eObJ3arAbzoTUShuOHr3gPHnjLz8f3rlukRMBHM5G&#10;VsacullM+Oank0cOfzdngBdOb1ZewXFvEh3ZJRU9V9br8rPEbJ8hfrYc54Hbjn8/xoOL0HWlF/MD&#10;h0TYMhlD3/1iz+Z5LCSCYelAwLSUV4EzzuYGKohAyC4c/kHj8+4FMMPu1b50ChCghcUPfrxbv+bg&#10;2SM/Hls2MYxiMAGB/+aR7zrs5148feTogfVBLCoKiZTVFJQbrccP8qAyXdYe+XlhhCsY09ndgd9Y&#10;0PVseYHNZY4XiWZgSIquF3aNs4dbV0t+m+LZGlHpetJCMvAUdYfk2VPwIPXct9HS/ufPHf3x8I5R&#10;TjwTWKzmRicytG2iZ1n0DgEbJAAJQAKQACQACUACkAAkAAm8bgLQA/p1E4bjv6EE+tAL6VVMcJ7T&#10;gR7Qb+hC+TeH9aZ5QAPVqfTJrRaUFY+OFbdW8jUkF1u2Qdkc/zC2Ta3OfXj3QVKWzbD5o32tra1o&#10;CSf2JbWp6kuzSru09g6OdBtbXH3yyYv3hYK2woJsNdPHiUVqLohMKWiRdlbeunK/RIaaPGs2D9OV&#10;8uhJvVhXEXv/VlQqNXjilAGubSWxydm1cmH9nSv3CoTa0dPnOjFQGCypKfXi7eQqUVu9BMNxtgRH&#10;bjFYQ9vDc+fKRYqmli62rSsFJc2LflzZqWzMeHzzUbLJJWzmCH+WFaf2wak7OY38hsqimmamnTeH&#10;a8E0tF8/fapaJKoqzG41cZ2tLUW1qbk5Qktnrg5M0NTFdXQhYxBoNElYEXntfopI1N6hJgCnC6B+&#10;Yk2y5Fu/pNbL+c3NRK4Tm4JFY4iS2oTrd+IF4DywEuNob61qLchObbZwtjLJBA2NLQwbdzpWUxIb&#10;04VgsWkoYWtNt4Fib81V8Iuzk2oZLjZIubChvpFm7cYk6MsTY/lqKpeJFfFru7REexueuqM8O6GC&#10;4myLVoqaGhpIXGcLMhBOidqugns3H9YJhW0irZWNHRGLxGGQxdGXonLqOttadCSeLY9jQcdk3jgZ&#10;V9nRUFlY2aWytHXiWXKMzbnXb9xr7GwvLSlUkh3tWOS20uT0vOpOfvWDm/dLZahh4ya7O1uh2gpu&#10;3rhd19lRXlwgwVvbc2loJB4hq31661ZRm7i1Q8S2tmdbcrGCsjvXb1R3dJYX5XVjLe25dAwSi1Q0&#10;Rd2+lt8sbm0XMq0cqaju3Mh0HZNHxWjbGmt0ZEsbFlVYk52WVdba2Rp5+15aoyh0zFRfWyoGS+ws&#10;enw/Oruts1VkIANKssa8tIwifmdb9J37SdXtQaOmBdjigI9IcWNHU3HSnXtRMp73hJHhtrZcfsrt&#10;2/G5rc11RVX1BJ4nl6QujkkUYZksCqqzsVKCYthZslVtJakp2a0dXcn3H8QU1HoMnRruyqhIi8qv&#10;bWurzLpz+0kbyW7y+FF4WVVqQkZLhyD9wcPInHKnQROG+LvyaIboiyfS6wU1ZTk1YpS9nS3HxkpV&#10;En3zcUILv6mopMTAdLFjW1haYBIu/ZxU01VXnlch0Ds4OmBVzanRCc1d4oLoR4+Sszn9J4wOsG8p&#10;iMsqa+5qLr93/UGJAjdh8lQeristMq5BIC6Je3Q/Lp0WNGZcfxc0EotW1ty5fKOqU9zYLrG0dSAi&#10;29MfZGLs7MgmVVN1OZLlZMkktWRHl7eYLK0YKmFjfZfaxs6OaGFJlVZePnepQSgozc8Q4OxceSxR&#10;dXJyZqVQ2PLg2t30pu4hU+Z5MHU50Y8qOqRN2ZE370drncJnjwqWN2QlpBQLxe1Prt1NquaHT1nk&#10;x9Nl3o5Uc+2YOENbXYmCYG3PoTDsbNujz9xIq2qvr8qrqKba9OOSUQg0TVn9+PL99G5hS6uK4GLP&#10;Y9rai5KBy3dJV1NNXmkZwcbXElw2iqDqWuMvXo8TidsapWjg/m2SVcc8ThaoFWl3bz/OLHAb+84Q&#10;dwYCQUQIM86eeyyWd9ULDS6Otlh4EuPf/GMOxg4JQAKQACQACUAC/zeBPtQ9IGpIABB4FfkLCtBw&#10;Cf1HCfThB/Gr7EAoQP9H19/fkvabJkArBfkXz2fZBgU5WTGR8tYTe742+s0YNnBIqLeNToN0DB79&#10;4dL5Aa72LCqBZuU5NMLHpNHgqbyAkEFOTPA7+QTfiFHuXJQOQaQ6BY3ws8OgcT5hQ+2oJgSeO3r+&#10;e7PHDLC35FnYeIUFuJq0Rp7noPdXvBvm6cRm0DxDBjsx0AYce9isxfMmRDjaWAJ/ZxSO6h82iEdA&#10;oPBkjo2jLdvsIGHh5B/kYWsyIKlMtr2DPcfSOTSkH9aoZ9gHLV727hB/N7YFjUCzHjgsnI7SIvF0&#10;J9+BgXbgRYyDf0SQO1OnQZGt3AcG9aMh+dE3o9owtv6+9niTLvX6gfh2qyFhbngMwSNwgJMFDoEl&#10;WfBs7K3A8VsE1dIlyM8LhzASqUBYc2CSMEg03jVggAuHiEAD0c/Wnm1MfxRZJWMGBDoTUab8B8ee&#10;VCPd7ZAJj4u5Pj7ACFjTXnbxzFmki7+yLKukixQQ4ArGKH564mGx0t2JkPS4gOHu7WTD0gmqr549&#10;rbHzNdTk5bdg/APdqXhMWeyZ25mCkCHhdBza3ivEw46FMGHobHARoiUBg8RRLQOCAph4JDj7bGnj&#10;wGOQGNYe4WHeeKMeQ+X1Cwh2ZRMRGLJP6GA3K6LegLNw8hvg4whMhD0DQ4GyiCLyRsyYP2vcYEdr&#10;NolA9goZ5GFHNegwTId+A3zdgOMzYM518fV1tUWbEBQLrr2dDZlAcg8e6O3AMOhRdFvvAX7uNLxZ&#10;IOQ49fPzcABvkJlsJ3vLzoqUmHSBi5+nJYveVRp14VaidcjoEcOGuFpSQfVCx85cMH20p6MVhYBF&#10;YcmeAaG2IAc0kW1lZ8tju/j2d7dhGBGkoNHTF84a5+VoDWb2D/KjY0xUK5+ZixePHuDLs2AQqZz+&#10;g8I5JIQJTbb37h/sZCGoTX8cU2vl5WlryVK35Fy4cBPvOWTU8GE+jhyECe89aMLCeZP9XGws2Fb+&#10;IcEsPALHdJm6+J3xg4Ns2Ba2HoG+LpZIE859wNhF86cGejgyKAQLB78Bgc4YowHLsA0KDLRjANDU&#10;wIghdhZYgxHHdQsK9wLyKJJh6x3e3x0LutGsAoNC7JkEhoNvoJc9yoSy8x+2aPHs/l7ObAsL39Bw&#10;ayoGgeeNmbtoxthwBys2x75fkI8j2oS09hm8+N25A3xc2TQSEonguQX7OXNRKBSZyXO25zXlRMcX&#10;qfoFeVjQaZ15N07fL/EKtM95kKxjAxtyK7xRde/nb6qwAQN9HTxChvo5Uo0GDNHaZ0iAOwmHBh7M&#10;blyiDkEbOHne/Ckj3Ox4TJ5TaIgvWCE024CFy94fFujFsaA5BwzysCLrTOSQcXMWzxzt7WglqU25&#10;G93s2b8fQK1uTD1y/IZdxGRXS8uIkUOZWAMCQ7TtFxHmDPRi0FCeIUOcLXBGFN7C0s7RkgUsnweO&#10;GsklGIwooqX3wAg3Vu8HKjB7d+cQQDcG18bJlsNzDwt25YCz5u4DJy15Z6afix2TbHb3cPAf4m1N&#10;NiJxNI61sx0P2kD/LT+O4CSQACQACUACkAAk8M8Q6EPd459JAM76hhF4FfkLyec/+5XmfyqphoaG&#10;8PDwf2p2OO9/lkB6erqjo2OfpK9Q/PY7vy81IJlMft6/srLSw8PjpV6HnSGB/5vAm/bp2l14cvDU&#10;G6dyo8KBXtSdMz585rAjyZtG/87r+e2oqV6cv2rWp6wPj++c54VASA5/ODuaOfvSnqXUF5yjXyJT&#10;ZdWX73wkHrzl6KdDEQj15Y3vXJL5b5xssXNvxo4b5wZwEbLKp+8u/XbYpu2qW99Xua48vXk8+Gb6&#10;1rYPTrU4bJzruP/b2PUXzo+wx6gbEj5YsiVg1RZc7KlsxpyLO2cBq4lHe5YdKqD9dPKA2/8wZ36J&#10;+P7+ruqnhzf+kMI6fmGbPQ5R8/jHlQfiVv14ZooP83WGYiq8tWPDqc49F44EsRGSwlvvfvbThK9P&#10;LRvaNz9HXmfk//fYmptb3jvVOvD6L6vAzZ7l18C6qd+1e/7hj78bu/fcsmG2CET7+vETpON3Hv5k&#10;Qs93AX3Tci6sXf6L8X7M9zZohCT73PhlJ9ZfejrD+9+0CvsGBBwFEoAEIAFIABKABCCB10mgD3WP&#10;1xkmHPtfQ+BV5C8oQP9rygwD7VsCffhB/Co78HlSUIDu2/rC0QCBN02ANmpFD44euJFVjcETFXqN&#10;28APv1g2gor57ZK3t6ZqJpO6NO7uz7/ckGFpJoQawYv4et17ztzfvnB6yUy1NZlRx3++0G4koJA6&#10;HSNg02fLvXjqO0d/fJRfi8ISFCZ0yIj3Pl4QKixOOH7sXLP5sjm9muaz9pPlAfamRyeP3k0vQ+JJ&#10;SoPJd/DiT9+JkFalnjj6S70KjUbpVWT3j5cvH+xr+a8qg0nWUXH+h6MZzWI0GilDMafOWTZ3jA8e&#10;+IC/zqaWNN8+fuxpYSMahxXrMEMnLPlwVjgF13ei7OsM/v89tknSWnLyu+8Lu/UYpEFgYn+wdPXE&#10;gbzc2xfO3otXo0k6o5LqOmXL6pk2DEIfBqgSN14+8F18gwiHRgl02ImzPnlvWiD+9RawD8OHQ0EC&#10;kAAkAAlAApAAJPDvINCHuse/I2EY5Wsm8CryFxSgX3Nx4PBvKoE+/CB+lR0IBeg3dYG8DXG9aQJ0&#10;L1O1UmG+Cw2FoZD6Us96Awtm0CpVWiMCiSKQgCXGqwZo1KmVGnBDIxJHJP+qeZrUSiWAiUTjyESz&#10;twBoRr1aCS5GRCBxpN+6aZRKcGsjEo0lE/G93UwGjdJ8dxsSSyThgQ/Iv7GZ9Cql2mBCoHEEIq7n&#10;kse/oxnVShVgjsLgSIRnzP+OaV/3HEadUqUB+xKNJxKxzw7q6zRKcAsiuASQRCa+HpXdoFKoQAVR&#10;GDyJgH3dKcLxIQFIABKABCABSAAS+A8S6EPd4z9ID6b8/yfwKvLX6/n/KWCVIAFIABKABCCB/40A&#10;gUSmgPa2q88gdTSOZM6U3AfqMxgNnHTuGe25rAyeIXthPlefzd0wPd0ov+uGf9btmfpsfhON7ykD&#10;+d+qPptzwBB7cvgb1Wcz4F7mb5X63LO8evflc/UZPMPiexfwa1KfzVukt4JQfYY/KyABSAASgAQg&#10;AUgAEoAEIIG3ngAUoN/6EsMEIQFIABKABCABSAASgAQgAUgAEoAEIAFIABKABCABSAAS+GcIQAH6&#10;n+EOZ4UEIAFIABL4uwjohS31fKHy75ruXzmPyajpaG7skqhfjF4tEzQ3tWsMry8jvZDf3CaQmV5+&#10;Br1a0tLYIv+j4AwaaUtjs1T1GnN4+dj74A21rLMJlEb/F8j1wex9MoTJIG+qbZCqf1caWWdzU5uo&#10;r7JSifj1TV3G34Wr5dfWCOTApgY2SAASgAQgAUgAEoAEIAFIABL4+whAAfrvYw1nggQgAUgAEvgn&#10;CGju7l53+H7VPzH1v2ZOpJF//pvN15KaX4y4JefGN9uOt2leXxbyR0d3/nwz7y+4UMubk/du3pPP&#10;/wNlWd2Ztf+Lb7MaVa8vh39kZH721W1fn+rQ/AVy/0i8/8ukSHXJ9hUbslt/V8HcSzu+PhLbV1nV&#10;xRxdt+3K75eI8MjHK24VKd4UCjAOSAASgAQgAUgAEoAEIAFI4L9BAL1u3bp/NlOxWGxnZ/fPxgBn&#10;/w8SaGlpYTAYfZK4Tqf7a+PgcL/dYSUUCtls9l8bB74FCfyvBN7IT1dDbV5GdlF5S1tbU0Mris6h&#10;EzF6aWtqUnpVQzOf39rZrWVZWmAQxsairMyCMvCopZFvIrMYJKxB3p6emFrZ0NzKb+0QqJiWbCxS&#10;V1+UnVVQ2twuZFjZEp/dnYZor85PyylqEBtsLdkGUWNqelJCZGyznkpHiJsFcgabR+i5E7Crvigt&#10;q6C+W2vJ5fTcu2ZorSzIyC1qaO0gc+woOHMfo7orKzm9tLpGosPw2Iye72yN7TWF6dmF9S3tBAtr&#10;Kr7nmV5amJ5eWFHTyufz27pJLC4Ji0QYlEU56QWl1RIE1dqC3FsjeXtNUlp2bYeUZsF95tNsVJXl&#10;ZeYVV3YbyTYsSm83VVd9UlpWbZuYzORSeqYQt1ampefWNLUiyWwmueejw6iqysvOLakwE2kVoCkW&#10;NCJG2lGTnppd3dhiJDJZ1J5rHg3yivyc3OKydpGSyeXheyipRc2ZaVlV9U0trfxuqRahE+akJcZF&#10;p4nQVIxG0Ck30Cn4hrKshPi4rJI2EoMsaGs14Bm9AxrkHZkZmWW1rSYSi0UxR6IWt2SlZZVV16lR&#10;IDhKr3poUgqyMzNKqpsNBAa7NxIEor2uOD27oFms53DYRnFTVnZSXGRisxJDxihaBXKqBYeENSfb&#10;1VialpXf1K1hsdl4c7H0rVVFWTmFDW1dBKYVFWdorixITIpLSa9E0igKQYscQWQzqCjQUScrzM0s&#10;LKuVo6mWdBy/pjApKSExpdREpam6W6UGAotJA3cuiloqMzPzaptaWppb5Tos04IKqMjaa9Mysqva&#10;pDQmG3hj9xIuy88CpREZSVYWVKR5fElxdnZBaWWXXAdi6wkWlKYqMzO3qqEJSQGleWa0rRY2pWdm&#10;VTQJiHQ2qIu5poLGrPScqvrGltbWbrmRwWZgkdragpzconJQwZbmDiSZSSdhFV31WRk55bX1ejwD&#10;vNmDTV9fnJtTWNrU0w2BQbfVFiXFR2cWd1LoxM62Zj3BApQGiTA2leVl55U08vnNjXwDgc6k4LWS&#10;FlDosupaFYrC/bU0CLUwIx2s6iY9kcWmPgu4o6c09d06Sy4La76X0tBSUZAJtgO/k8K2IfdsB9CE&#10;PaWp6VJzOb2lMbZVF2bmFNY2t5HYts+2A2DSUpGSkVvdoeBwOAQMwGTqrCvJyCqoaWwhsGxpBFRb&#10;dW5yakp0VC6Gw1F2NYqMZC5Bm5ednhT9tLgdyaLpG1o6iUxLKgGNMMkKUtMLyys75Xouj/3rfZ76&#10;srz0vKLyTj3Zjk3tCU1bkZWWW1LV2tbW3NSBJePrS7KS46MyKuU8Lq6xsRnDtMGIqhLTk2MfxCsY&#10;1hhZC19mBMmao4MNEoAEIAFIABKABCCBt5RAH+oebykhmNbLEXgV+QsK0C/HGvZ+awj04Qfxq+zA&#10;5zyhAP3WLK03J5E3T4A25N3e+9XRJDxOcW7bJyeTZGNnjrc11X27cXNKM0JUdm/9J98YfMYND3Wq&#10;efLjF4eeonHq67vXHnncNmLGeEcs/9BXm59WaeV1UZ9/tEXiOGzUQI+uirTHd1Jburuy7p+KbLQY&#10;MsgdaGkVkT+u2XdJicRK2qrVTC9bBD8uJTU/M1eIZDCwaqEG5eLuScMj6xJPrtt1WmjAyTtq5BRn&#10;d0tKZ2P+g6txTcLOophL9wp1A4cEkFGS1LuPM4qq25orbl+6orQLD7Cjd/OLHlyObRR0lMRfv50l&#10;Dhvan2bsunNkx4nHtSZ5xcGNm1JFluPHhDMQols/bjj0qJZgVPK7Oul2/dgkZEfRw2079hZ34w2i&#10;OiHKwtmGg9WLH/28ee/tEqxJ297VTrH15pLRgrKob3Z+m92ONUkaBAi6oy1PL619cjWyqo1fnR15&#10;/Wmpe3gEj6ROunLowIV0rZp/9tsv7xTphk4YZoHoiLr2pKyltSYv9vqTXIeQQTY0U2VWckx0dmtX&#10;U8Kdi4VyuwGB9vq2/B937U+qkvLz7+7YdkTrMMCHp8/KSMvNKVViaESkUomiOlmxGkpSUzNyqhrE&#10;FAZJJZeSLZ2duDRlW/Hh3ZvvFcnRqs5OldHK3plo7Ei4E5lXWd9ckXHrXjzBLdSdR9Z0VR7bu/l6&#10;TjdGLWhX6Hh2rjS8oSzq+PbDV9oUKLmgUUu1Z5m6MjJSs7MKu3V4MlYv1aIcnN0YRFRV/C/bvz/X&#10;KEWrhA1Kko2jFV3YUBB1J6G+sz0/9kZkiTIgyLu7OjspPbOknI+l0QxKEYpu42LLQSv51w5v+Tmq&#10;FqWVtUskTK6jojk/MT2zuKQRQ2WY1CLwRYCrHa+74smePSdrhMr8h8d3/3CPGzoyxNOqq+DBN3sO&#10;FrYj9OIGMZplb8PF67sfH9928F6hUaPuFHaRLd15VF1hYnxiSiG/vfbxtYvNWPdgbyt1d03UreiK&#10;Fn511uObsdWOgSHWNJy4JunbnTvSGvVGabPASHawtzG2Z+/f8V1Ok6wh4/qOnadMbhERATZFd4/s&#10;P5OoUnde3L35aqZk0IRRlrju6OtPihtamorirjzMsfQf4MBEFT78afeJGKW2+/p3X51N6AgbHqZo&#10;KkpPz6xokNAYJLlETLFyc+QSy6JO7DryWKGX3f1h688Pa/qPG+fGUsVef1pQ09BSlXnpWhTNO9yN&#10;SzZ21xz9dsPVXAlW1dki1drYu1LxyKqYnz4/eKlLjZZ1VKupLs48SntdbuSdpMaujrzIC4/KEGFh&#10;vhQssiH17Mbdp/hKrKKzSk52dLOiCZoLn9yIq+/qKI69fDtfFRYeSMMh+TnX1u843CTHqTurxAQ7&#10;NxumpL300ZWYuq72iuRrV1NF/SP6y2szkjKzc3Nq8GyOUd6lp9l5sBCZ6Uk5mZkNUgyLghRIlDau&#10;PlyqviA6KjG9uE3Qev/cT42UoHAPLhKhiTz22Y4bZQSkhs9vJNsFWlK0KRd2fnshD4cW/rzx42sl&#10;mAljg1qK07OysipatVwWUSAUcV39yZKymLTM/IwCHZ2H13VLkLR+Ho44KEC/OT+0YCSQACQACUAC&#10;kAAk0NcE+lD36OvQ4Hj/SgKvIn8hwWmtfzbphoaG8PDwfzYGOPt/kEB6erqjo2OfJK5Q/MVf5iWT&#10;nx2KBGFUVlZ6eHj0STxwEEigl8Ab9+mq69w0ZaHFhl82jbCrubtlzS3cxQtb1DEH5u4XXI/czUXw&#10;v5w+2+qzx58MRX47d5563sEd0z1bY/atPNl98toeXNrx2dsqTkcfckAIdi+chVpwcdNEW41agyeY&#10;z28a+Y/mLLz6xc0LAYaMZe9uD/ny9MoIa3BaVa5GUgjg8Kn63KeLq0O27lzs20tG35m3ZtlXjh8d&#10;XjfGBfyXQm0kE3A6rQaDw5vPeSoyls44MP3I+QluOKUSQSKZD8MmHF59tjns5L6FSJ0Ghe05k6zJ&#10;Xz3z22F7L0yh5CxZdmzu6XMTbbH393wQaZp+9IvJVU9/WH+q+pufjgRwwFlSpdJIIqjr969dLwhd&#10;tX/pMPC2Sq3B4XGN8SfWH8tb/8PRgTbg2LdKoSeQdC0/frGxxnXx4dUTQDe1Wo3FE5AGrQGJ6zmm&#10;3bLrnbXU+ftWhWs3f7TdevneT4baZl/88uc8y737V1kgtHojDocF3boOLl1lGPPlhtn91Go9gWB+&#10;xE87tflo3eafdpkSf9x2Q7z//FY7ZdXOTzezZx1YMdYBYWo6tHILYcq2lROcn++guqQT+y50bj7y&#10;lX3vMVmD5P6P26+1OH2/ZxUHizBoVQY0EYvSa7SYnjrormxdVcCasWfVkJjj286Uc/ftXWdLRBh1&#10;ah2KoG9O/XLzj27vbv94rKeZiBoQAVHJLm3dVGu3YOvSiN5J1fzsLZ8fsJzx+bppAaCbSmMg4EFp&#10;tM9+X6QrZc3qX4Zv2j8lgCWre7J1e+TsHd8NtDefLwad865/912kZNPunf5cFEKvVpnwRCxSzY//&#10;8vObk7Z8N9yt9zSx7vGBzXdEvj/ufAfbGL32q0vjPz823rlr//qvBH6Ldy0fAxirNVosDlcb/fO2&#10;c6Uf79oX4QByUKsMOCIWVM1INK8oRPndPQeisVt2r7Ul6YwoXM9RaP6372+gz9j6yXiLE5s3FnIn&#10;7V8/kwTO5WrUKByh5Nre3TGoA6c22KrLvlqx3fWDH98LVG1dsYX1zpZPx7gXXdtyOJO1bedn1gSt&#10;Tg/WhXkVHv1khXjAmi9nWn27cj16+uefT/WterBr91PE1j2bnaiIxsSjOy9Kvz78hU3v4XJt13cr&#10;P1WMXrttXkhz7PdfXhJ8dWCnO0On0mCJPR0ub3qnwO79fR8PiT2y/ni17Q/71lkRQAWVejQJLcj6&#10;9KM9nst2rxoLfgaB7WAiE7BaDVifPVWXJL837/iiH06OtKpd+8GXlou+3TSlH6ANdg2oINg12N5d&#10;o89bNmn35O/OTHZp/+L9NfiZX389OxhsTaVaTyTgDDoNAovvqVPlx+M2Ddl5em4IC6HOXjb94IKf&#10;Lg5z/PWXFxCI5B9XnheMOfnN9F8XoVEh15N7DtpX3dn6+V3a2bPrNVlnF3wV8/WZM4Nssb27hqyt&#10;Wzn1k6D9F5YGsfPOrNqd6332yErw87Xi9tYtj3nXTn38gsjcuWXiOw5bb34Y9uy3DZ6vdvgHSAAS&#10;gAQgAUgAEoAE3j4Cfah7vH1wYEZ/gcCryF/w4MdfAA5fgQQgAUgAEnh5AhhwFBRbmpUnEnUlxJWQ&#10;uLZAVWJY2+MUVblV3S0F6WVNeCsrIFIRHOzJlTn5IpEgKb4Ay7QlmBAUng1ZV59T0tlWllVUi7AC&#10;4hkCgZbVHdy2asWKlUs3HqkzGIEDQ1dZTpPacaRZfQYN26M+g6ZUaw167W/X63VUFdZ2c0cOA+oz&#10;aBigPptHU3Wc3rt2+YqVyz7ZUyhVIRHg5yO6q/DGJx8tX7ly+YEbyQoMEjzCaISXDm1cvmLFspU7&#10;s7qkCBMSTbfgUOQFWSVCfnFWXoeFFcuIMJVk5NLdBnsB9dk8NImERUha60vrDBHDA3vBEQnA5UFf&#10;npVLtA3zA+ozaCgiMDqQdzSVVivDh4X0diMQCMAOAWVQxV7ctcwc3IbHFa1GIPiRaFyWqaqgsLOj&#10;LjOrjsDkABUQZdSk3Ny/FHRb/tndwga92ZMCqW7N3rX5kxUrV67fd7FFb0CYEBaWHKS8oaC0tSY/&#10;t7oFZcExw9QrVUD71L1AyexAodLo9WYptzcYvVRQXNjiGToQqM/mtHBEHBqBNBnK409+8hGYYdmZ&#10;uHwNBqNXiovyG12CBlj3SL4orDnV1srSdjU3tH+vuo3uUZ/NpdFo9XrtbzcJtleX8WXM0DD33m5E&#10;vNn6ARxtPn/oS8D8w7X7MtvEvcEoVSoQr0b9q7mz2fCknO0a7ArUZ9AwBKA+P+um0//WDYHhWjOl&#10;rVVlTR056XldSgqDhVW0VFW3IvsP9O/VQYHkjUYay3KKyLYBXkB9NucARgPDomS18Vs3Apgfbf35&#10;brtOj0Qi0SZl3KV9K8AqXL7+cVmzAY3WdTUVVymDBwYB9Rk0HN7s+MKy4oBj76VlrZWZWY0CHNMC&#10;iyBQrTiI6qKSts7GtIza/4+9swCP8uj+9rPuGnd3AiHBQnB3LQVanAKluLa4e3F3dw2SEHclxN11&#10;k91sknWXbzYBGvrv97YF2lI6c/W6Xnhy5syZ+8xseH/P7BkcjQUKdaAR3aunRxb9sHDhwkX3UosM&#10;FZ7xFCtzXHlubn1jXVJCEZrCJrXWXwGp0YLUyN7WN8aSrSyJFXk5nKaGpPh8HdmIDAJHYYuizi1Z&#10;BLx9dykiQ4FG69TiVymlHt16mrWq0hg8GaSmIf91ncKqp79Da7xgOxhSg5PXnT/wo2GdLz2QLZSi&#10;0BhRSWZFi2mf3i5tqQFmhuhUjdcPrwNmCxbsfMUXIxisvDKnsJ7Wv69nqxmaTDRkENTZeXDckMEf&#10;FmxKagB3DBpWlFomB6urXWrAM71cqdaCFw5tOW71oKmJWrt8IWC+6WxwEwoBMPPiYwj2fToC9dnw&#10;c8OuQYgMO3N9dkp2S0tdTGwpw9zszfJSqHQatey9Ow2lKg3Qw7+0muC/AIN/ggQgAUgAEoAEIAFI&#10;ABKABD5LAlCA/izTAoOCBCABSOCLI6BTCXkaZU387dWrf8wynXRq90wgkQn4vEYt7+auNRuPx089&#10;cmG8K0WvEnEVUk7649Wr18ZhBp88spCBQkT8Rp6W/2jfT+sPvRy248y3vsZ6Nf/Iuu9T0N3Wbdz4&#10;47KpDli0VofQGCwUWiKS/YodBkdEK7Sad0+pNCYGJxdK2plpRTf2LntSb71y/cb1a2Z1YJARFFqY&#10;+3TFllNe41du3LRh+vCuFK1er1c+OLz6djF9yU+bNv44p7MxTafXKsTNPI0o5faRNZtO0kau2TDd&#10;H63XMllMiVzQTkdDSGQKkaJrEbUrGY9CsdhMmUrU/pI/ApFCpqJaQF3mX5oq+tqO46F1M5Zv3Lhu&#10;UT9nC5RWq5YLeXJhXvj1n9bv4Th+te3HSTS0OvH2vkNPi6YsAfEuGeRli9UjmubCn3dsqzcfvGHj&#10;piWzR1lh0Xq9RiRs5gorb+/buOtG5qj1uyb6moGhgJSKIqCUuvYXtqEwOLwGDab9pv4v4EhjEIQS&#10;qe6X2PQFYZe2n3vZ85vVmzavHevvRdRoQS86kyiSStv7otHoaIxKLGvX1eAEgyagVYj23QlYKpWO&#10;xqlE0l+SpVfyrx/cEFzHXPzjph+XT/cxY+pBpoHwiMHpsHqN7q24iMYyWRSZQvqrkvxoNF6Pa2em&#10;U7RIxXXVacc2r7uQol24c1MPcxyOQMaTdCJJe+agYgtNppL+Io2DM8mVCTt2HkQ8xwOYC74eaIbD&#10;oNHq2Ku7TobXfL1o4+ZNS/q6WKHB9EEGKYhQ3N6bViASNApKru7duOt20Vcbt43yYqslzY0aeW7U&#10;7fU/bSuzHL1u1VQjvD7j4cE99zKHzlq7afPqYZ0c8SBbChFfLSuMe7D+x42ZtIGb1s82bz2XjMXh&#10;VSA1hrrUhqZTiflqeWnq0w1r1sXqu23dvtCaiFREnN54NsR/ysqNm3+a0NOLoNWCjDJZRIHkvTTQ&#10;DbtGLm6/HXTi8zuWhzfZLP9p07pVMzwZZL1OR6KxwK4RiduruYobe5Y9rGQt/XHTpp/mdgIVzLVa&#10;ApWJIygF4vaJVj06uOxKDu6HNZs2b/zez4yJtGbNkBo8SM17SwJPxCn0mnfrQcVJXbp8A8V/1saN&#10;mxZ+3ZetMyxQI2MjqaKlPV+1rJmLUhWFXFi9eiPHa/7PP45ru2ABnGRXIGpDRetfGh5DRJTgTQxs&#10;kAAkAAlAApAAJAAJQAKQACTwNxKAAvTfCBsOBQlAApDAf5gASiGprlJ+s3bXoUOHdy4ZSW6Vhaor&#10;S8zsh+w5fujooa1DfcwMR3bVsupK8YQlW4DZnlUTDHfGIUhdTTnTrPfOk4ePHNwxvoe1wUyr5tU3&#10;s1nmFLws/G5gvkiq1yIUN38/o7IT+29Vcrmc/Nj4kqZW3jQHZ3Z2+IOcOm5jk0CtRRguvt2teWf3&#10;XSjlchsKE+OLuDq9vrGhkUYzYxA1iU+ev65vAvKYXNIsFmPMzOmahuynzxOaUQi4562R20gim7LI&#10;ulcvglKqeUAHlbfwlRqLpbt/Pnxo//fjfTHg3DEK69G7lz7j9qVn6VxufUFGXF6jjmju7O9NenL8&#10;REYtl1uWkZhTItVh3AJ6EYoDL9xPBoEUZcblNGjwJg49fJgvTx1PBXOoyE7OLgT6tLCpEYVmmbCw&#10;xQlRUVllagxaIxEKJcTpq7cfPvTzj7MH09DgtzlK0NSo19PNjHDlKXERaYVKNBrUWGhpkrGNTDCK&#10;+vDA8DKJHBzZbuDUW7kM3H78yNG964d2tmpT5zB4Mysz3euY4EIOly8QawyqIIptZqfjp4YnZHB5&#10;jWK5GkU28evhUvDo7NO0cm5tSXpmOkemlwqblEqiqTGxqSAlNC5TqAMVKRi+/h7lLy4+Sizm1pVl&#10;ZL6uFiOmnp1caTW3z90obuDWFqSkljSoDCIky9KSXJQSnFLGbWwWqLR6tmsnL3bjg/PXCzjcusLU&#10;VyX1cpW2hd9CIrGYRFVqSHhaVYPhrDuCUFn2NF15VHR8DZcrkCj0KGLHXl3Erx7cepHOra/JzUwu&#10;4RskSgrdlompjo6JreZyW8TgLLeGU8PzG/DtnmOHD25d5GvPNBzjNffwc0G/uHA+tQykJj0lr0ys&#10;RXn26o4pDrpxP76+ob4wKxHcdqeUi4VCLVA/9aLykOfR1TLDAeUWPh8NLtNkI8VxUXG5ZXKdBs2w&#10;9/dlR10+G11Qx60Ep3ILhGpUQ22dvfeI7YeOnNj30wBvC5AtrVTQxEd/u3Tj4cOHN84fYUIGp+BR&#10;wiaeVkc1NcHXvY6JTCuQg2WukHAbNJMXrTt8+OjWxWPNKG1HexEjSycdLzEsObuBywOpQZRSTq18&#10;wry1hw4f2bVikiXVYCZq4amUJDNTqqAo+WV8pkirBUfPew7sXPL47OPkUi6nPC09pUaE0N39O7Kq&#10;rpy6XlwPFmtCUglfp9XwG5qpNCM2WZUQGJTZ0KzRavC2XbtZNV45cgmkhluUkFDYAHYNn9tEphgb&#10;UbXJgS/S6hrVWg3a3KeXq+LaoTNgu3GLk+PyaoDW28TlEUkmxgwk7dmL5Mp6LdhJhkPUThaUqpdh&#10;0cCw2ZAaw5KzcXXkvH4SBcZo5MvVOqVM1MTXmpoZEZSVT+6Hc7QavQ5x7T+cWXLv7N0kLpdbkh6R&#10;wUVQMkFDPXrupr2HDh3dOG8A0bAdDM3cwV1a/Pwl2HK8RqmqTXQ2c3bQhD19UsXlNgKZ/L3D0f/h&#10;T2c4dUgAEoAEIAFIABKABCABSOAvJgAvIfyLAUP3nyuBT1iM/2OqsL/DAy8h/FxXyr84rs/tEkKt&#10;XlGREP88Ki45LjLk6b0Ld8O9BgwwwYvDLj1IzEkLDw29eXp3tta7eyfzhrSk56HRyYnRIc8fXrz1&#10;zLHXQAuyLPr6o5jMV5GhobfP7UsV2vX09/Hztnv97M7ziCxL/xEBHa09Ovqy6eze/frUxp6//zw2&#10;rh4/ol8PFgkcpkTZePloC8PuPYtILeG5dezCprP8+/VvSr1yNzAmtkY/oHdPUxrVzdu1LPzek7DX&#10;ZI++/bo5uHj6Ort52OIa7t55lF6m6jdhqJuDQyd3J7cO7rVxDx6FpGLsew7o6ers0dmIJM18Hvoy&#10;JSk+MuzxjbPP0/hdArpb2XXo4UYOfXAjODyhgeY5uqsjBkfu5D8AV/fy+t2QmMKmjt36OhqTKKZu&#10;3T3ZMY+vPQ9LqMY7j+rhgscRPbv2ozXHXLsTFJ1b79qlj5sZ3d7TS1EYcfdphIjkMmiwn4urtw0b&#10;VRQT+zIyJjE+6tmDqw/Cs5y79fbv2kldkXDnUWgT2n7Q0G7Ozp7uLu6OloSEJw/CXlW59BrYraOj&#10;h5crVlIX/eBFdFpyZGjIzUunihTWfp0cCViCo6tzY3rIoxcReQ1qd68O4KpGirGNNVka+uhxWFKa&#10;zti1g52JbQd/J0L1g9uPwpPzyE7dejibmju5UcWFDx48L2uh9x3Wy93Vzc3Bwsrd35Xa8OTug7CE&#10;bKydb283cyzJpHt3X276w3tPIl7xsAHdu5rRQA0HtLWTi7Yy5X7gy9elPHsPH1O2SZfuXQV5T+88&#10;Ckuu03Xv1s3KiO3qZluZ+OxRcBrZuWuvHl7unt4WTAKOYupsSXkV/DAoPK4JZ9HB2cbUwcfHBgl7&#10;dCsoIlXA8hjg4wBKaWDIbBdbVmbooxdh0fWIaScPC2l1cdjj4PhXieEhL65cviRh+XRwt+vctReu&#10;Ifr2vaCoAr6XH5gWlWrm0d2dEff8xvOQuDqiU//OLmxzR3uWMvzhw9icxo4D+nXycvNyd/Ps6CEr&#10;jnvwJFxIcunXt5O7h7ejhZF71/4sUcqdu88jM6ptvXt0sCbLmmqjwKJMB8zDblw8UYly8XYzr0tN&#10;CA6NTEyMCXp881ZQqn3nnv49u6JrUu4/ecnRWvcb4Ovm7u1sTqp6lRwcHJGYFPMy8O61x9FWnXrZ&#10;sokkYwcHiiT44ePwuBSdqaeHNbUu41Xwi7DE5LiQZw+u3Aky7dine6+ejObs+w9flLTQ+w3p7ubh&#10;7WZnZuER4MWsf3DrQVjca4x9997uZmg8M6CXP+/1nXuBkbG16IG9upnQaZ7eDkVRjx6/TKV59enl&#10;5+Tl7WPKYvr36SfMvnvnSURUubpvL39zOsWjo1tV3OMHwUkE5159ujp5ene2YDO69R2sLDCskagi&#10;Sc9eAVYMiruPd0Pyowcv4hEb//49XNy8/axZBKBAd3C3eR10Pyg8ukJj0t3LDrxsYjn6mIpybj98&#10;EZOWZ+be3dnRtYOl9unt+xGpnJ7jRns62Xf2ciWxHAd3t418eAV8ShShXSYGuCJ6RUlkdFBcfGJM&#10;RPDjG1eepfn07W9CwlAsPJxwnJt3n8TEp1CcwR2M4EsXaPfOPrVRd56ExmY0IN19vYi/FKD+F3/a&#10;w9AhAUgAEoAEIAFIABL4TQKfUPeAhCEBQOBj5C94CSFcQv9RAp+wGP/HVGF/Rx9eQvgfXYh/5bQ/&#10;t0sImzLO9Jrw9HZekA8ojqurmeLj7bwz3PzBinCHzU+2DQYkiq9+P+qi+MbhiUunntyfENHHUECZ&#10;P9/fk7TogU/Knnu474IPTQSPqh/9OGRv7q2QF76svxLfH/WtjQPf+79PCg3ZzQCVeXMfjJyxbebF&#10;pJmd/9orzgpDfl64O//I80udaAjCfTVt8iyXZQ+2jPf4/ajVNT8vXJRrO//K5lHAOOX8ktXPJMev&#10;XPZh/37XL8BC1/zqh2mbbGYf3DDJC0zn+uphdxUDzx5YY9V2Q+Ff1NTV22b/0OC78vTKAWCE2COz&#10;t6Uyl010PHHy9babV/wtwFnl3LkTvjGfe3nbVL+2suXvGiflwrSVoRtv3R5gh0GU5T+MGUOccnbv&#10;rABDZeV2rTn39tdz76y8fneEK6juzF01op9sFKheM6D1fsAvv1VG7BmxLOd51i1HoCZLskd0G9jr&#10;SNb6IW214GGDBCABSAASgAQgAUjgv0vgE+oe/12IcObtCHyM/AVPQMOl9B8l8AnfBH7MK6B39OEJ&#10;6P/oQvwrp/25nYDG4FBVqUmviyvLC7LCnt8rRwavXjYalDNIDIuoa+akv4q6+rxs+IxlY3rb1KWm&#10;pOYXVRXnRAbfz5P2XLV8vCVOlhQeWd1Sn/kq5tqzvF4Tl37Vy+H90q5/Jcr/5RsofIr8uJicmrqC&#10;rJT7wbE09ynzJnejgrvS/tKG0panpWQUlJQVZAYGvRTRB86fOdj0bX2G/zUyGq0U8F4nxJfyajOS&#10;Q5/EcfuOnT2iu91fHe9fCuNPOMeiRTUVaa9SK2vLk2OfROQRJs2Y0cPFpLWqx1/W0GhVc31aYnxp&#10;XXVmWsjj+JYhk2YP6mLFyUxLz88uL8x98fwZj9hr3ozhlvTWAs/tGgqL1GWlA7OK4rzQ54EV2i4L&#10;5o6yZf5aLwcVvDk5mel5WZUlBRFBj/IlHb+fN97BqO0exC+/obFIWWJCZnl1SW5m0NPHTYwxy+cP&#10;YoMLFmGDBCABSAASgAQgAUjgv03gE+oe/22QcPZvCHyM/AVPQMNl9B8l8AnfBH7MK6B39OEJ6P/o&#10;Qvwrp/25nYAGc9UIq2LiMsUaPYpA9+3T34ZikP0q0yMzq0WgUAbZruOQzg7giVZSFxebJlDpUThq&#10;x179HRgGIakmOza9vBmYEaw9h3Vx+SvJ/WnfgursxIxyUNQYx7bp1dOP8atTrH/a3x/qIG0sTU7N&#10;E6v1aKpJF39/S8ofv9RBU5GZmF3ZrEfQTMeOfTra//Gefyiyz9xIK85JSSrjyRA03qpD166OhpP2&#10;f31Tlb5OzK8R6EBlbZfOvb1swdJXNlcmpWYJFHo0md25ew8bRtvNeb9uamFNcnJGk1yHIjI6dvN3&#10;YIMzzr/RtBJOctLrRqkWhad5duvpYvyXHur+64H9yRGU/NLYpDwpuJeRZNSjT2+z/9bs/yQsaA4J&#10;QAKQACQACUAC/xkCn1D3+M8wgxP9XwQ+Rv6CAjRcW/9RAp/wg/hjduA7+lCA/o8uxL9y2p+hAP1X&#10;Thf6hgQgAUgAEoAEIAFIABKABCABSAAS+IXAJ9Q9IFZIABD4GPnrv3XsCS4XSAASgAQgAUgAEoAE&#10;IAFIABKABCABSAASgAQgAUgAEoAEIIG/jQAUoP821HAgSAASgAQgAUgAEoAEIAFIABKABCABSAAS&#10;gAQgAUgAEoAE/lsEoAD938o3nC0kAAlAAv8ogYYTi7+/k9byj8ZgGLylMmzdou2F7wUieXFk/c+3&#10;0j4gNikvedeyjUnVqg/o+3+7KFpyjqxZF5InaPcjTcbz01v33BVrP8kIH+5Er+bc3LP5anDBh7uA&#10;PT8FgcqkG1u2nKsR6T6Fs3/Gh0aUsXXh2sQK2QcMn/Vw/7p9T5Qf0BN2gQQgAUgAEoAEIAFIABKA&#10;BCCBf4IAFKD/CepwTEgAEoAE/nsE9DqdRiOuKMir5Ut0GpVKrdW/g6DXKpVKVbsHOo0aPGlv0mqr&#10;UwEzzS+im06raTV7T4bTqlXAO3ik077xqNe1mr3tCAKRCrlF+SUtEqVWAwLR6YGFRlZfXlRey1cb&#10;Hql1b4MzhAq8AQstsGuLWK9SGby1PQPeZGJ+aUFxo0je6u2dSKxXG8y0er0emL3pCQJWgYm2eftl&#10;DBBeW3SAklzaXFFU1NAsAxNp667TKprqK0vK6mQKcO2wId535DSAiFrzy98NLrSGZ+1ggmcaEIpK&#10;3c5MD/iCebVfhq0wDVNt99AwBWDW9gjEplSIasqKqxta1MAjGPcXWx1g0j41+tbUaN5LjR6wfD8M&#10;4PM3MgiGMoyr+UVuBwhaM/ieAA8WSbvUtIaia537+2YAYyvz97acoaeBrQ4ksO0nWrDk/o8ZAsJT&#10;gWm1X6qGBQFS0Jr7N88Ny7nV27slZ/AGVvT7+nBrvAAaWA9vw2ldXq3egLM3mNuY/+oTonUWhlUN&#10;4Oj1GlFjXUlplUgKFoTqF2e/tR0Mu+b91LROttVbOyYgNDDq+5DazN5D15pB1XvTak0NWPftAzas&#10;N+X7Zu/tGjBbrULWVJpf2Ch6s87fdX+7awDLNz5b19LbXQNY6dVNdWVFZRyFspXe21XYyvzNPmq/&#10;QVo/aoCPN8zfmv1qrr/iDf8KCUACkAAkAAlAApAAJAAJQAKfkgC8hPBT0oS+/kUEPmEx/o+pwv6O&#10;GLyE8F+0eP4toX5ulxBWxV3bdvFxWngKuUMfD1MMy2fUpsVTWXhEVBq55eeLHKGe4dHzpyXfO7Iw&#10;ovqcy4cuvKprUqnko1aentbTDLwslVQl7jpwqqxJx3DpumLxIk9TvKSx4PqR84kVPJVSMmjR0TkD&#10;7DA6eeqTM0euv0ITJPk5FV7Df9i7ZyFLXHL72PnYYo5CIer93c8LhlmHXtxz6VlsRnp9h1492WRM&#10;969Xfuvcsvv42biweAHNrau7KcXGe+HSlR2MNXmRNw6cidDgFSW5pZbdp+w7uN5OX3Jh/9GEMoGE&#10;X14roM5ev9VTm3L+zvOM1Erbrj1tmDjPobOXTe6tF1dcP3w0Io8vE1RVN+Km/rR76SS/+pRH+489&#10;EyGKyoISqtvwXYe2+Fngq5Pv7zj3TKIh2PccsXL6mLrYSwevPslIKTbq0M3RhOTcb8p3/e3uXzka&#10;+DKxsoXctasbhWU+af7qIV7GGkl90PVjFyKrWWYWw6cuGO/vQkDreVnBu0/frpdgrHz6Lp4zzZGN&#10;00p5oXdOnAstp7KNB389/+s+njidIOnxvdsv4lvkYrPOo1csmWlLRTdXZtw4d+N1ZYMKhRv1/fYp&#10;ve1QGtGr5w9uBsbypULjDkNXLJuLLX5++OKt2KgMxNzTy55p5tV34bxZDiyMuDLp6KlLGdVyC8+u&#10;s2fN8bWlShoK7py7llhYI9fp+s9YP3u4N04vywl/ev1BeJ2AT3fsuWjFMm8zgoxfcv/81ZjcCplW&#10;03Py2gVj/QhoRMbJOnfufHR+s5lzx2mz5gW4GilbKh5fvBaRUSzVqLtOXLFwoj8ZpcyOuHX6apRQ&#10;LaworrbsOmnr9pUuNP6zC1dDXhVIVYpOYxYvmtKPhlWXpYRdv/6slN+IZjvPW7mhtzNNJSy7depc&#10;eFatpKWmpgkzacX2Zd/68zOirlx+XNzYqKNaz1m5qb8HG63X1qY+3HXheYsc4xgwYuE3420YSHXa&#10;iyMnH/OU0uqiEqLjgE17N/tbyp+cP/00sVwm5lTUq4bOXb924VBNacqlc3fy6rkqLHPyki1julgi&#10;Ct7zy6cfxpbKJZyyWlm/GWvXLR6Lroj6+edbtVJpbWmRmuW34eCuwW7UlEc37oSkNgq4Jn4TVy+Z&#10;bkvDIipx5N0jp4OKcFRm/0nzp3U3fXL12J3A0PxqXUe/DjQ6beiMlZN7OUq5+TdPXk0qq1WodUPm&#10;b58x0BWHQiTVyYdOXMqpljBd/H6YP9/HhobSyl8/Pb3vfjqWQO4yeuaC0QEUnDIv/Mnle2ENwias&#10;Vdc161Z5mRAQnTL35bmdN1JQOEKn4dN+GN+fTlAVx764eOMFR9yiZ3ut3rDex5IoF1cHnrkUll0m&#10;Fjf5Tt26bFI3ElpdmRJy7mJgjUSgoTos37ituy1JLam4fOBILHjjwy+taiJMX7fHF5Vy5UFwQkyh&#10;Q/cACyrKddh3a77ph5bX3Tx8MCyXLxdUlNXrJqzau3Z6T2HW0617H8rw2rLMHJzTsD1bpyU/Oh8U&#10;HFEqNu7Z1QlLNZ6+dMtAN0pzWerpI9cKmoRKPXbGhuOjOzAQteDJ6X334mt1yvqCsuaB83ZsXTZC&#10;W/P63MHLObwW8Irm6/VnvurMQv1bPtBhnJAAJAAJQAKQACQACfx5Ap9Q9/jzg8MeXyCBj5G/oAD9&#10;BS4IOKU/QuATfhB/zA6EAvQfSRa0+TACn5sA3TqLmg3DZ1v8eHtxP5O2SelFRSumz8F/dXjv9G46&#10;Xn6R1snLAl9bWoKi21mZEirDDyw42nD2/kF7XcXGubOF/bYcXNAfyy/KV1l3sKQ0VJUqsZZ2VmRO&#10;wqnvduYdenDSoe7ZlO9v/HDj+gBqycqJ09nf394y0a2xrlyiNnGwp/HTr363Pm7TjbN+xhh+0YOl&#10;y0LWXD/f+U0gIBbRjbUL063mHVrWry02eVX8D98fHLj3wjR32a7Z03m9th/9oU/M6dWHs+yunFzS&#10;HHlk+f6kH6/fDTBHxHXha7+/Nv7w+SHOhNZZaZOvbtkbRz97Zq0q8ezSHcGLLz/pT8pZ8/0WmwX7&#10;l/dnnV01J5n17ZmtXyuKQlesO+q38Oiiwc6i+iI+wcmRjZXzU7YuPOq79vjkrkZvU6+Ov77zcorp&#10;waOLmJjWZzrJy9Nbz2bg9+3f7UpprmgQG1naoTmJm9btNR6/5cdJfipuCQdl7Wyij768+2iMbNuB&#10;Ax1ZkipOC8PCnqxtLC9TuHewQcSFW5ZsoY/bvGqce11FNZpiaWFKyHn68/5H4o1HtzgSmstLZa4d&#10;bFGK8t3LNiL9Vq6f2gVRVR5ZuVUdsHTNVN+22FT8gv0bNzR3mLNt4SiisLJSyXK2oPFqq1UoYxsr&#10;ann0ue0Xixbt3+NnLCstEth3sMfrG0+tWVvjOG37woGC+iqZhmVnS69Jurb5eNp3ew8EmDQe27Cm&#10;wHjkzlXTWIqaMgnZwcpI1FAlVNAd7Fm8jHvr9kV+u+twADZt1U8XuizZOa2T5uCyZY0dF+1cMlTe&#10;WCOQUBwc2S0FT9dufTpu4/6R3oTSfJ6ZkwONoHywZ0WUus/e9V9nX916OoO+5+eVuuQLaw9Gzdp3&#10;brgntqyg3sjOkUnWPj+04kWz766ts9DFwWu2n/edtWvBUA9RQ4mQYG+NKt22cjdl7OpVI21vrJuX&#10;SBq9f9vMusCftwcKNx/bYlHxZNn66yM2n5/anVVZVE2zsDeiY+Iv/XQxy2L3/mWyqJM/XqvecGyn&#10;U3Po8hWn+qy/OKuL/udlqwU9vt86o+vz3fPv83z2719pqm8sK1W6eVujFCWbF2xiTdi8Yqxr2s2d&#10;u0MFa3fs7WGprqxropvZs4lIUeiRfXfEGw5ucGK1fZVNW1deiaJYWJqRy8KPrb9Yt/HYbm9yzY5l&#10;S5p8FuxcOIokBI5NXCxopUFH117OWrzr2CBnXG1NDd7YxZQizM9scvFxxCHCE4u+q/FZsnden5qo&#10;c0uORs7feWZkB0p9VTli5GZBFRdk8Bw7OxEQxcUVM3Ls5h1YNljMq2yRMpwcWbLSx7OWPF5w4sxA&#10;J31BBsfex4WE0t1e/200bcqpdWNTz63Z88ry4pkVmsRTczeHr7l6v78tRtMSv2Dy0a+PXR7qTm1b&#10;S5m3Nq19Trh8dSMx5+qMJbeX3Hw5zKxs+aTFVkuPrxlieeGHsRHMOZd3TyUiSOK5ZSdyO106Ngf8&#10;ubWpS3PK2I5ubAoq5dLynXF2Ny+vkEUembKv4tyTo9bckGlfbZxwKW5aR1x5fjHV0tWUicl9sGHF&#10;HfzN21tMcW83GfxfSAASgAQgAUgAEoAEvjgCn1D3+OLYwAl9CIGPkb9gCY4PIQ77QAKQACQACXwQ&#10;AcO35UEFgXd9qxMeZch7Lp3eDfw2wpp6elkAARdl7WjdWBb3IvhlSjlfLWmRqxH+6xfJjR2WzeuP&#10;RxC0sRtQn4EHc1trcV3y86DghBKuRt4ikYGKARoUns5i4TEUphGTgUEMpQJMLK2VTa+fvwiKLajV&#10;KIQiiWF0EAP4Vn67QN48a/8IVOVAMFQ2m4oQqEZsIPwaOoLiHFQmi4xBGGxjCv6NdvXW27t5gQoS&#10;OjKdTcEBMyMakYBCtZYAQJFYbDqCpRgZsXHgEVDcIl5KLUZ+O9gZ/Jlu4QbU53axvVcKwzBE6zBt&#10;TdVYERVb1X/KXFc2ghDYDnZ2dJy+ID6iDt99xld+wAvZzMXZlKRuromOKekx8buOphgEx7Czs2fi&#10;ETzJxIwhCgkKCopJbZJKxQIJgmCsrIx45fEvgoNel9crpEKpTI8jGpuzpeEvg4Iik/jiNrNWbu3j&#10;QJDqjIS8JttvvhlGAyOw7V0sGCgEbWZhJmlID3oZlFRYI5OKJBINGse0MtPFhwa/DInmCMQSgUiL&#10;QkwszJXN2UHBwQl5lcBMJtc2FaSkVdEnTB1rREDQDBsXKyMwF7a5hU5cAMxisstAvBKJUgdYYqkM&#10;JgVLobGZDCwKAdUkWKYWiKIkODg4KqNYAgYVyxGEYmuNz04MCQ4JKeMJpEIRKMagUSMUGpNCRNNZ&#10;bJAaBAUWCcnehlyQGhocGlTMbZaIRGq1PiMyUm05eMJQDzQKYVq42LFxoI6JHiEymTQsDqwKsMhQ&#10;KD0CEk2kMKlULA2klkQCgSAIzt6OVZ4dFRwSlFvbJBUJlCpEo9ISKQwqDUdjsulkMvCJaLUaHYHJ&#10;omPRRLaREQGD1usQHEgNUxD2MvhldGqzWCQSy3XShuCXeV3HzOhuS0SwNHs7g/r8W4nAWNlbNFen&#10;Br18mVrCAdkCg/IywzKanKdNHUzFIBi2k5sFHa0VvQxMcB0ys78rDUETre2A+gycMRxt9LGhwSHh&#10;0Q0ikahZrNerIgIjbfvNGtKBCaZjYQfUZ2BGc7bHJhrMwjhCsbBFACq/sM1sUNL8oKCXEZkVCplA&#10;LDIwd3Mmp4S/DAl/WS2QiJoFgAigRGWCLxsgTGNjKh4PdsPbdf7eJlQrtRQGm4pDmEYmNIJh14At&#10;rdWTjIxoYEUbmxjhUG/LlPxqFSI4Z3ezorTQl6EheQ1iqbAJlP9QK9UEGotGQsgsNoNMbk0NxtHd&#10;ujInAqyHzFqhQtyk+HWlkw/6VIOdIAFIABKABCABSAASgAQgAUjg9whAAfr3CMGfQwKQACQACXxC&#10;AkBUatVe25paJkewuPfOIGplgT//sPbEo6Ki4qoarhKNxqARtUKhQ+Nw7X9l6RShJ1euPHirsLik&#10;qqpegRg0PTKLpRTEr50+f+HCDbXWE74Z5AgKz8Zc2rBsz8W84lJgJtMhmLeD61EoQ5/27f3YyDQa&#10;SpOzfcF3i35YlaLrMWc8OPOrZZuSEh8dWvDDkiU/R/h/u7Cz+dv+QHZ95w6FMjKnvA4+uXDB4kV7&#10;X3hPmN/VGsEQKQRs5eHVixcvXvK02mbOtAEERKuUK8G02s40vx8JCK79bA2Btg8YKLCg6DCe2J4c&#10;ClBCMFigxr5rQPUGNXJx75khda8er1v307OU4rLy6maJAoXDIkrBw+M/bT75oKC4rKaOp0BQWCyG&#10;nxu8Yd2aR/GFZWXVjWIZmN4vflG//BnUDtah0Nj2uVGJQi9tXX/4SmZhaW1tg0yrx+KwooqE7euW&#10;3wzLLC6p5rZI9FgsWi2Pvb5r3YHzrwtLamrrJRodAAjC1SEoHL4dEq088da+dXtPpeYXV1dzxGod&#10;WD4kBl0tyTqwctGC+T+mqjpMGdeNjFKlPTy4btexxNzi6qo6sVqLxmLV/OIjW1ecfBhXXFRVzxdo&#10;0SDjaCMzwuvQC4u+W7h0f7D78G+7O9PUTaUndqw4cjequLCKw2vRtK4LpQKkBtt+hWDIVDyu9szm&#10;lQsW/nC/xGTi14PoQFE1oRan3F41e8GcdVfN+kzt39FYJ+Zc3r9i39XgwsKyunq+CqxMFBDH6ZUZ&#10;D9d+N3/mytPU7pMGdTJCcAQ6Q3B17/oFPyw4k4AaP3WMORlpSA9c+9O654kFJaXVfJAasPRBhWWV&#10;Bkf4jWO6revhbbI1khcn124+cTensLi6litv/ZlartCjMO+tLz2o4q0C3tovfGlV6qa1S2+GZxUV&#10;VBpSAwZF9AqFCvu+mYKTte3HHy6FZAIzDhCpMWgcWp9+b+fynSfT8osqK+skWj0Gh9c1Fe1aO//c&#10;i7SiggoOX2hIKoIYW9FePTu++IfFszY/7fHtQj9bw4uWN0u6HWITS2Z2+Jkl3y+ZtuZGxymLe9gB&#10;9ZvKYDQcXrl46ZJ5t0rt5s8aTHq7CvUgl+9WpLzx4qZZu29EFxYU19Q3adCGXW5saVaTeXvZ3CUz&#10;fzhsOnzxsA5kRC28tW32lkshhQZKPLXhowU2SAASgAQgAUgAEoAEIAFIABL4OwjAf3v/HZThGJAA&#10;JAAJQAKtBIxNLFTZ+UXvaNj59MALYkNfNRueSDg1Qo1OUXv/UUL/WRtXLl86oKM9BlzqpwU1h7vQ&#10;VKnBsVyDmayhpkWlV/GePI7pOnnt6uVLh3VxxhmOxCLFr+IV9qOOH960bvO+k4eXODIIiJr/IjDc&#10;bdSKH1csHeXvjgeXn7WeviRTrVCoyhKOoF1eyMaWlPKKXMXbRxX56RxSl4OHd/64ftepkz91sKAh&#10;GkF8cv6QhVu3blh78MSJpd8EkFuNCSQLAolXWNHwpqtGnJiYHTBz3Y7NP+4/emzNnIHgAGdDeW6p&#10;3Gb7gd0//rTt5OntPZxAeQ20s4+noDQqpVQGOiqFnAax4cg2jmBCoYkKy6vbxYZjGLObmgu5hlPI&#10;hkZkmzs5YBJDYoSG2cgb+XyFFnHs4KFpTInPaAGPNOKGBpEazzB3diamhkXyDde5KflNjXKtOjsh&#10;tAbjs33b8oVTh5iTcEDYVgjKw2MKen27ZvWyJf07OuANl9OpCpIjypTum3auXDJ9hDWFAC7YAy5Q&#10;OCadjVRUl7w7OWrl7ELWFsXGlRjCkvO5IlBquzYiPA0U4F4PUtPNDSiGKLS2Ij06u9F0xZZ1SxdM&#10;cDKigiQopbyIsCSH/nM3gdT09AInccGtfib2LixCbVx0bmu8LVyBVCnnR4bFmfeYtnXVsnF9O1HB&#10;P1tQ+qr8DAG90+bd2zZu2X30yI8+NixE1RIVEsP0+WrHmmVfDexCQxkU2MaSxMQi/axVm5ctndbR&#10;2gicdVYrhcmvS3t8vXjXlvX7jx5ZPWcwG4fml6XE5si/Wb5p2dJZvnamaLDgUCjXTi5NpYmvC0Ug&#10;EIWQ2yTT8ctzy2Tma3ds37Bh28mzu/t7WqIQZWpqjvuwuTt3bNh7+OjmpWPNSFgRJzs0sX70vB9X&#10;LFvk72aFAweb9aq01Ay7/jN27di4++DRnau/tqTgpJzCjDr8ks1b16/bdPL8z6O7OWIRXWbMi1qc&#10;34btKxdNH2ZFJWiBjE429vKipkXF1BnWiIrPb5SoDKQZRuZSSWlNs7RtPWjE1U+D0rqMX/zj8qWD&#10;fZ1BtgBMC3cfijo3Jq6sNTW8uhaFHkvt6GeZHRNRJgSPdC38BrEaqUoLSmuwWL3tp6XfT3Ri0/Ra&#10;IPETOna1L4gPK242JF3IrxepEE5OaGw5feW2dUsXT3EzpiEgQzrpy8AQM/9Zm1cv+6q/D9gLKPDe&#10;ojgmLBezdPPGpUume5oyDEfTEWV0TNaA79ZvWbf20KnTK2f0BdvBsM6JViQSt7Dq7a5BVNFRKf7T&#10;123fuObAiTPr5w9mgLI4lRkZLRa7D+1evWbLhSv7erm8qZhjYmXeUJfVqHyzHeT8vDsvyr5duXX5&#10;siVdHUzQGj14XRIfFmY/cvne7Wt2/nxi37pJRmhEIyy99Thr/OItK5Yt6elmiX57LWG7jQb/CAlA&#10;ApAAJAAJQAKQACQACUACfwkBzKpVq/4Sx3/YqUAgsLGx+cPm0BAS+DQEamtrmUzmJ/GlVn/gl3jx&#10;eFBO4E1ramoyNjb+JPFAJ5BAG4HP8tMVZ0KXPzlzPCTpVXqNsnMnD4qJvTup+cKpnyPiU8Nz6zw6&#10;dTVnMkiykge37yfGxeVUC7RU2qAhw4xNrT3oimundr2Mew2+7O/UoasVm0lSVwXevBMXn5BV1qSh&#10;kPsNHmlvpIi/cDumrCI3Je55YKCY6eVlb0nVNzy/dTM6ITm9iKcl4/0HjbZloLFEFoaTdPnq/YTk&#10;JC7OprOjKfh6PptFfH3/7I2wlPS8SlvPLhZGuqy798NyivLTk18+fcJB2fi42Wq4eU8uPy/klCaG&#10;B0WkZFt4BphRUVg8HSfMv3npakzKq2oVy8/TQd9S8vxSYG5dWXJkSFjCa1OPABtTdHFQ4Mvk7MLc&#10;tNAXgaVSmreHvZGVM6Mp/fzli5Fxya/rFN7e3iwiGoOlktQ1Dy9dDE16VSrEers5ETAIlU7lJDy8&#10;8jgs+XUO0crb3sLE3s66JPj0xcCY2PhUBcPezdaMZWlvpqi6euFYaFxKcnmzs3tHUybd1s6mOuLC&#10;hUcRsfHJIrKNh721EQNdGPXk3ouExMScJq3WrlPvXh1d9KBw8r37MXGgGEYj2sikV9/BTqbY4rjA&#10;u4GxCQmZfJXGqpN/L1APGkVk4KUx96/eD0/IrRY6unUwtbCyI8ufXjv2KDwxIb/GzNHb1tSYoKwJ&#10;fnAnLDYpu4SjoTG69xnqZkOuSQ1+8CQ8PuZ1g1Rm4u43sLs3RVMf9ujey+jEzMI6NZnatfcABzsb&#10;RwYSce/E3ZCEuIxiuk0HB3MTKsKPCnzwIiohM79aTiR16T3U0xqT8eRp5OvsvKzUl8+echFzdzcH&#10;Frol9vnDp+EJr3MrpXi8T8Cgji5WzQVRDx8/j49OqWoS0By8+vfuimsqeHnvZXp5UUpUSHhSJsux&#10;s6O1ubg0/uHDwLiY5HJuC8nOrU8PPyt7J3pT5tVrl0Oi4jO5Sje3DmZsXFl48Mu4tPz8zLCnD4oF&#10;BE8vN5KsKvzWs7TS4ldxESFRiQTrTi62llpO+qOHT2Ki44o5fLSZ3YB+vVl6TsSNwNTSovT4qKCI&#10;WKxlJxcbdn2SYQ3lF2VHPn+YUady9/KyMsblRTx89DwuLimPr5Db+fbt4Wnn4OxWF3X58uOXkdEJ&#10;TXiLDk42RCxCohtLc0Ou3nsWm5SqYrt62VuRFOXPHz2OiIzNBddyUpl9+/WztLZzosoe3zgeGJ4Y&#10;lVVh5dLJhk2xcvaQpt07d+9pVGR0tZbVyc3R2IRVl/z03tPIBJAasZDt2bNvZydgps15fOb246io&#10;qFIFraOHi4mxcePrF3efhCdEp3BEQrprtyE9vFm4lvCHd0KiEl7lc2RYVNd+I70cLIW5IbcehSZG&#10;JtQKRSTHzsMDOqGbCwKvBuXXliRHvQyNf23m7m8BTo9jaTR50Y2rtyJiY8sUrK6eDlhpReDFJ2DX&#10;pEaHBUUmGnn0sjMjVbx4/CI1pzA3PfTJ3XwhtXMHR3B+m2pkVh959UJgTFLya4pTVycLUzTv1e37&#10;z5OiIksbpXpjq5GDe7HwTc9P3M5qqHodF/n0RTDJpa+ThTFBkHXnbmBydHRhvVjLMBkxbAAd1oCG&#10;vzIhAUgAEoAEIAFI4Msl8Al1jy8XEpzZnyDwMfIXvITwT4CGpl8SgU9YjP9jqrC/Q1pUVOTm5vYl&#10;EYZz+ccJfJaXEBqoSJobWqQqLIluasRsK4ghbuIIpBoM1ciSbShJC87CNnPrpWqssbkpRqPAEMht&#10;ZpLm+hapGk1mWRlqwoKma+HVS5RotrkpTqtE4zGhR5YdSbE5dXgWGUGXPN+19lb9iUcPu7L1wsZ6&#10;kQLFMjUBJ6JBnd035SJ06iYeT6bWk5nGoE5zW76U4mY+KHaMB2VnWRl3t226Idt/eqU5HlUTf2Xt&#10;8cg1J/YnbN+qH7J86Wh3RCW6snn6a9sV13d8A+rLgphbeFxQnZgIigFja7bO+1HcbcHar30QjeTu&#10;rrlxrG9X9kPtOZi28sgGdzaen/Xsx50XvjkWMsMPlHAGHRvESlBWwsiE/vZONUQn4nOFcg2BCopZ&#10;09qmr1VKGvmgQASOyTamAg3S8ETIbRRqMSTw+or0pqyC3nBeVa7D09hmzLbz2YhOJeY2CjRoAtsI&#10;1K02fPNJKWnmt8hAhVwmFafVoQl4cPpW3dzIk2lxbGMWVq9F44hYNKKSCvgtEhyFyaKBs+Mowtua&#10;1zIhv1kkwxBpRoZSyIYhpAJes1iJJTPM2PTWmgpaQSNPokIxjdh4tA6NIWAxKI1c1NgsQhPpbAZR&#10;p0UIBPAGTifk88QKPcPIiIgB5VHwuNaiCAoxny+QAUuwQkAYhrsqm3giuZZuZETC6BEMknJ7/6Gn&#10;0uVbFjqz8FWxl7ddTlzw843x3kxJcyNYSDQjIzJWj6DxoISGTiUF0HRYCptFRXQ6rLp82w/b5B0n&#10;L/umO1ojubljfrrRlCM7vzfRy/l8ULqBbMSmATMcntA2i5ZGrkShIzKMQWqKwk9tPJYzff3yLrY0&#10;YcHLjfuuDV27Q/L0Yglz4JrvBxIR3fODC55Jeh4/vMGeoOQ38pV6vJExEwW8YVrOrP0pDdd73dLh&#10;FBQq/OSiezzvVVPczx4MHrN6TT93I2VN6oYNO72XXP1prJdK0twkkOGpLAYFC4gQQIEUMH+1hNfY&#10;okTwIINU8Dqitek1cn5jk0KLorFMmBQAszVasB1MjXCGDBLaCoiA1LSIFSgS09KY/qbyhlbO4/EV&#10;OiyDbcIgGfwbUtMkBC8XjJhErRZFaCu+oVc0NvDlWjSdbcokt643hZjXJEDwNGM2RavRgwwCM3FT&#10;g0AGtFxTEkqDgLIdGANzXmOzDks1MaYazNCVayetQAYvXT7eG4Vor60dnWy94tqema3R6ASNXLEC&#10;FGsGVZ+btk5dyO/6/bpv/dAI6uGWMcH0eTtGIGu3Jq0/vcWDjZeXhn23bN+MCwmz/ViGngoxly/Q&#10;oLAsY1MDE52qkctT6PBm4MWRUoUnKk7NnxHPnvLzsv7AW9zxGQdKuj29s8sSo+ZzuTINzszCBFEp&#10;cUTSr+vwtMGFDRKABCABSAASgAQggS+CwCfUPb4IHnASH0vgY+QvWILjY+nD/pAAJAAJQAJ/igCV&#10;bW5jY2th/EZ9Bn1pRpY2trZv1WfwAMM2s7axNidh0XjiG/UZPKWyLUDHt+ozeIBmmVrZ2FhQcBhg&#10;ZlAqwcWCOhWoEoygpByuimXpYQYuNURQDBNLYEYlYHGEt+qzoTfOyBx0t36nPoNnBBrbCgxhZkIE&#10;pZT1KJ1eDUqAoFFKHl9MZHtYMjCgtgEov6wDj5QNPKGpo73F2wOUGJYpGMUaaIEGGnq9FlRpxqCV&#10;ysYGAcvB3pqE1ml1GuANg9E0NQsQirsNuGjP0EBHK1sbq3bqsyE4ujGYrI0p6436bLAjUEG81pbm&#10;bepz6xOGpbWtjYXJW/W5dbLGhjDeqc8GX3iahYGTaZv6bJgmFUzT2hhc4ofFG9TnVhpsMytrS1My&#10;HqivBvUZNDyFaWltbcKitpr9clKUzDC2Bhk0eaM+A0sK0xREa2HUpj4bQmOaWFhbgVDBNz2IQH0G&#10;j8ArBwsrazMjOg54M6jPhlEZxubW1hY0EhiV2KY+g0akGfxbmrSpz4ZJ0Y3MrK0t6SRCq1mrOgpu&#10;nASpQSt5TXIi09mCCcJDUdmm1jaWDHKrWWtnNJ5iZmltYcoi4HAEcK+doadOo1NrEJRSwWuUsKyt&#10;DDdaonEkUwtrSzN2m9m7WbAMK8e6LTXg/jtdawZRGC2/WaAnOdsYk1Gt3rRavU4NEk21tLKhAZwY&#10;grG5lZWFCfGNN7CWWteDRofo+A0tRAsrewYRBAJqbKgRjL5F0KjEOdqZUUG5CpAawBykxtC1VX02&#10;zB9HNQNbxNLsnfpseIglAcY21lat6rOBuSFaa3NwN2ZrBt9kAqQGwLR6pz4bDMFkwSOLNvX5TWqs&#10;bcyNDakhviv9jCIC/7bWlm3qs6Ef0bCQLEyYOAyO2Ko+g0YzAtvZim6YKqktg4A5WKiWZqy3ZuD+&#10;v9ai5QhKq+LUt+4awpvrNNFgnYBNbcqkgBsdDakxmAF1ub6uycjJwRq8SADcQLlzNFbf2Niop3rZ&#10;Gb/55hAaBGMNRgb7ulWRR+MNNKxM8WgMkWSQlYE/rValBuVU0C1VDUR7J0fDaysUDqw4W2szcOsj&#10;odUMNkgAEoAEIAFIABKABCABSAAS+BsIwBPQfwNkOMTnSOATvgn8mFdA79DAE9Cf4yr5l8f02Z6A&#10;/uu46tSClxePPc9pAOqx1tJv7fcz7dhvtLMPGFSnlcTfOfcgsUSPQutM3OfPndvJmtRSlXH59IUy&#10;KRZc8+bY+5sVX3V/d6thuyH0orrca6fP5gsMdwla9ZiwdkpfLCJ/9ez6nfB0pR6jZ9lNmT6vt6vh&#10;ICdsH0BApxHHPbj8NLFQCa4sNPWYPWOmrz39j/nRC2qy7165ns1V6NEY+x7jf/iqL/WNlPo7DoDG&#10;nBV6+05wklSHVlEtJ02dO6ijuayx+P7ly6+qQfVuvWnnUUumDDWi/MarfUVL5aNL55IqRTqdjuU9&#10;dOm00aZUfXHckxuPI1vUiJJgNOKrOWN72H+hcqheXJd9+cyFIgE4Dq6x7f3t6q8D3rtQ9C14WWPh&#10;1eOnclsMr5FMu01eP70/HqXJDr5yNfi1Wo+SkS2mzV7UzwN8aeAPNY2Mc/PQgZQGLVqvJHiM2PH9&#10;2LdC+h/qDo0gAUgAEoAEIAFIABL4Agh8Qt3jC6ABp/DxBD5G/oIC9Mfzhx7+lQQ+4Qfxx+zAd+yg&#10;AP2vXEafd9D/QQH6804IjA4SgAQgAUgAEoAEIAFIABKABCCBv4/AJ9Q9/r6g4UifMYGPkb9gCY7P&#10;OLEwNEgAEoAEIAFIABKABCABSAASgAQgAUgAEoAEIAFIABKABP7NBKAA/W/OHowdEoAEIAFIABKA&#10;BCABSAASgAQgAUgAEoAEIAFIABKABCCBz5jAZ1GC4zPmA0P7kgnY29t/kul9zHcQ3gUAS3B8klxA&#10;J+0J/FtKcLRUpERmqEaM7036pQKuNOnJc5T3sB5OjP+ZU3naixcKh369PI3fmUl5uWHRnD7jhrDf&#10;3FX22w7kzUVh4eXdRw03I78zUOVFhTTQOg3sYvtnF5JKXBkVmus6YLgDq/U+NEPTlKVGlSish/bx&#10;+BSFfbW1uUk59eT+g3yJf9KdVsVPDksie/bp7PC/Yf7ZSX8Se1lOTKyA5t7L93+XP1bkJ8Q14h17&#10;dXV6x/eTDP+fdCLPCA2TWnbt1cHil13DzYtMqu8+uL8p5RMAVosrQl/mdRw01Ib1y8WV/xe1VlEb&#10;8jTNY+BIB6P/ZfafzBGcNCQACUACkAAkAAlAAp+GACzB8Wk4Qi9vCXyM/PXPC9Awj5DAv53Ax+zA&#10;d3OHAvS/fRl8hvH/WwToivA93x8S3wva3U4f5e8YMwkz//r6Udb/E6zg8NRJzWOO75jq/s6Mn311&#10;zvKEQ8/POf+iLP+GD0Hpg+/mP9v08GqnXy4ClF1fOfOVzeJjK/r+2WwquBGLZ5yffObWYId33yvS&#10;vPh58SN+/4t7J/9Zb79pn3Btw5kE89Nnl1D/pDu9vGDb3M2mMw/+MPRPC+t/cqgPMG++tHZ1qe20&#10;3YsH/M/O4pubV2fSxu5fM+JPyu8fENIX30V4cv5cbs9122f5/bJrsq4v2pi88dIJb5NPAFjFDZ35&#10;zaUfLl7vbf8/lWVxwvTRB6aduzPUlfjFQ4cThAQgAUgAEoAEIAFI4B8hAAXofwT7Fzzox8hfUID+&#10;ghcGnNrfROBjdiAUoP+mJP0nh/kcBWh5/eOrdzI5LQSm2VdzFrmSm1/cvxYU/CIiXTN+8mAyDtP7&#10;qwU++sxzj56F3ghEdx7b351OtPObMWmUERHhFURfvR0txyIqpdbCvc/wrrTAp49CbgWqXIcM6mhM&#10;svb5dtzA4qhrD1+GhUbWDfp6jCkF7T1k2hhwnFkriLx/N76gXqvX6FHM3qPGUBrjHwe9DAktC5gw&#10;1oaO9RgwdYiN+Nr9+6H3n/AYXUcEOBKMHSZMmurIRkvqMq5ffcFTazQqLcPCa/KcKTZESWrQ49BX&#10;pTo8MWDcdwO9jDIjbt99ERIRlO0xbKybKd6+x5hRHoTAJ3eCHr8oVdmPHNiRxDIbOXFaBwuijFvw&#10;8Pbz0mYx267DV1O+tqIY1qWaX3zz3pOyRpVtlyEzhncjoBE5vyTwztMCnpBp7Tbxm28t1ZVPHt95&#10;/uxlNoc6bHgPGoM9cOw33RyZqpbywDuB+VyhVqsh0GyHT53ia0MpS335MOiVHKVXqzCuXfr52qlf&#10;AEpP4qgdB3V3ZRu79/hq1CAjoqYyPfLBsyQpolOrUA6d+k78qj8TravPibz2LEmGZfYePmGQtxU4&#10;xF2TFffoWXyLVufSfdjYwd2pGEQrbQh/EphazMEyTIdOnOFrR0MQbX1+0qPAGJ5C6dhlyPhhveg4&#10;RCdvjHr6NDG/CkM3Hjh+endHIPPreEWpjwKj6iVyu879J47ur6tOvff0SdDDEBGzY99ujgxLt3Hj&#10;xhsOw6pFCaGBL1NKqHYdvx4/xkiS/yDw0fOHL/kkt/49XOkWjqPHTXQ1JQqq0h8+DKsVyTRqHcva&#10;e+zkcU5s9augwLCUYhWi0+iIXQaPG9nHU8nJfnAvpEog1ag1NHPPsZMnuJnqM8NevEzIVeEI3YZ9&#10;M8jPDosgkoaCpw+CinkCpr33+Ilf2THQiF6eGxMSFJslRzB+Q6cO7eaEQxlS8/Te80JuC83KbdzE&#10;yY5GoCuCCCpuPwjMrxFZ+w2aMrQHg4BWCSqe3X2aV9dEsnAa89VUNxNwGl9TlhIaGPpapFWr1Whn&#10;v4ETxvRmqGof33qcW9us1qoxJIvhU0BaGVWvI56EpDYrFO59xo8d4EsGgcgagu4/fl1ej2NajPx6&#10;Rse2daNsDHr8KDm/ju7mP2PsYFMqFjwJuf84taQWQzMe+vUcP1vDqwpuQfyDwFieTGbrO3TKmN7q&#10;8qSbz58F3Xomt+nZt6Ml1dZ78sh+Na8A3+ehMZyAUUMs6PiOg6eM6u6E0QrjAh/HZFXqCKQBkxb0&#10;cmEaBtXLkoLuh6SWo809pk8a52BsEI7VDVlnbgXxxFqP/l9N7eWcFXn3YUjIsyc5fqNG27MxTgET&#10;Jg/wxiDy9OAnL1OKlQgSMOH7IR3NcqNuPwgLf3ovpcOIca7GOOtuo78d6gsII4KSCzeeVPEkNj3G&#10;zB7mh0MjGkHZnSsPS5slVEvXyd9OswErDtEUxj1/EpEl16o7jZgzwd/REJq06u6l+4WNIpKJ7dcz&#10;v3OgG+KtSHl250W6CqNTqXUOvsO/mdCTrOA8vHw3ux58BJl/NfsH11/eP/0nf0nASUMCkAAkAAlA&#10;ApDAl04ACtBfeob/7vl9jPyFWbVq1d8dLxwPEviyCAA54cMmhMf/UiOgqanJ2PiXMgIf5hD2ggTa&#10;ExAIBDY2Np8TE03h6wwJ1ty7o4c44+6lONXQQZ1IOCJOUZNbTZ0x7ytPZ0d7W2smmUBiEKuSXxv1&#10;/mZc345ODg5WpixdfcKPa4+ZDJjS3aLl3M6j7KHzhvhY0egkTloaucvEiYN8HR0drMzYBAKRqG/K&#10;yVeNnzvdx83Rwc6WTcWm3N5/OETw1eSh4pTbNyL54+dOsWfTSBhhbrZ4xMxZXTyBmY0RjUygkpoL&#10;srR2/aeOCgDerM1NsKLCAxt38e0HDvOhPjl2pMl+2MR+nhJecVGxtmNXb5ok7/LNONe+Ay2peApR&#10;XpjJ9Z80o7ePq4O9rQmTSiCTJdWFQnKn6V8PdHJ0tLE0J+Nl2SkFWBMHLw+rotCbUbXMft0cdfyi&#10;Izs25GA7TxzUnYk0y8kOZlRFflqBnm7j5WVbGXM/tITY29+NTCKr+RVclc2Ub0a6OzvaWVtQkOY7&#10;R/ZENVuOHeSZ/uB8qtDm64n9NIUvdh556jhorIO+6NrFp47DpwV4WNAo+qqcMpteE0b07gjmZWHE&#10;aMl/uffQfYveIz0INTcuPDDvN7VvB/O65Afbj14z6Tq+v7eJWq2kGFvh1fVZaRwr7w4OLPWLW/dE&#10;Jp197GlVxYWNEmoHH3dpccTjOE7n3l3JWl5marWZu5ezGSr83t0Gagc/Z3ZtWWGDgODt46mqiH0Y&#10;UdkhoDsD1ZT1qtLIyd3VEh/98G4l1qW7hwWJTmgsKsHaB3w1spcTyKA5UDSloZd2XYrn9hs2qoOx&#10;VqCnmRszKTRic2mJ3rzbV+P6urSmBicsPLbvGNe4S/8O1JeXL/HNAsb19y4PPX/icVHPkUOxFeF3&#10;gwr8J37rQWs4vfdwBbnjIF+jiKvnOcwu44b4qvjlJWUKt84dGIrSW/djzDr2tGNp8l4Vodm2nu6W&#10;+SF3Unn0Hn5Ocn5FUZHYpXMHE33N7TsRTM8ejsb6grRCHc3Ky9O2NPJeXC2xezc3nLDs5J5NaQqn&#10;UYN6GmNECpKVOV1XkF6gJpl5dXCqibsfXoLy7+kpzn6648gzx74jnNAl168E2w2aGuBKeHJ0dyiH&#10;PXJIp7zH5xIbTcZ9NYiJ8DLTGmw7dXBgyh9ef6Sx6eJlTSnLyRXpWF7eHsKc549SBN16+tKQltsH&#10;1gaWk0cMH+hIlgpwFjZsXEV+XpOC6tXRU1kSdjuqvktAFzqG/yqhysKzg6sF9sXVa01GnX2dTUhU&#10;UkN2Nslz2FfDuoPNZW1mTCISCTp+Qal6+NTJXTu42hu2A6G+PL+Gi/X29SI0plx8mOvdO8CEpI26&#10;sPloRMPgkaM7GSsb9WxrU5q69tWWDZtFtkNH9vLEq5pQTAcjKp5KkGanc/tPnt6zdROaMMgt9cWF&#10;xSqvLt4mmqIzl6Jceve3ZhLoVHV2cmXA1zN7+wIze1MmRSco3fPjkhJar/EDujJ0PDnNxYyizIjL&#10;wpk5eno6lb48F1JjNLi7k0pc8Tq1xbNbRztK49nj900DhjkwdTmJmTqmrVcHt/qYKw/ySEP7uCsK&#10;A5duuus7caobpuDYgVsdpi7zd6QWv8qQ4S29O7oL0m5fTdQMG+CN/wRnvj+nT1kYCyQACUACkAAk&#10;AAlAAu0I1NbWMplMiAQS+FQEPkb+ggL0p8oC9PPfJfAxO/AdNShA/3cX0F82889PgEYbW4PS6xbm&#10;llYmlMb7N9IGThnnaGVJkxfG5JCWrZnmbG3FIGGxJIaVtXHui2CjoT983d/TwoSFRSP8rOBLEfp1&#10;e+Z18nBtTo8g+H07yMfG0sq0NDyY0HP2tKE+lqZsHBZDNzI3xtZHxgtnrp7f0cGaTSUgekXo5SuS&#10;Tt8umhDQ0RZJSK0f+u1kZ3MzU3JTdFTDpOUL/Zyt2TQihkAxt7RoeBUpsR81Z2KApZkJEYuSVKZf&#10;ulM0bdePvTy90NxXfEbPcb0cyTRTZw9bI1MzC2t88r0git/I7h7WlmxFUnhJv++W9u5gY8wgY/Ak&#10;U3MrSUlSHb7LwhlDrCzMyHhQmgNvCcRTazNzKwtUS0FkimDIyJ6lQWeuZxnv3L0cRGvv4GJGBWY4&#10;czsHWxszEA9OUhoRU9dv7BAHKxttfWaJ0HbegvEOluZUIlbTXPXgZqTHN4sn9vYzQ9UWtbDGjgng&#10;xAZGVJutWjPV182iOjvD3H9SLy9rGwtiTnSa7eCZY/t4mRkxAMzyhODQYurSdTO7eFhzcjNZvuP8&#10;7dW3j58Wekzb9t0QW1ugl1tRcQgGR3dwczAzNbGyM6pNjq7U2A3s5sQytXJwsjI1t2ARWxJCsxx6&#10;DnIwZtq7OZqZmVjamXBfx5VIzAf0dGUZWwIzE3NzNlmSGJJu032AkynT1tXRApjZmzdnJ+bxmUOG&#10;dLOyMK57napzGDhjXC9LU2PAXFgcc+xS4qBFGyf39rSxd7EzoROIFDMLU252qsKi1+yv+lmZmZBw&#10;aGHZq/vBVSOWLhnUpSPCyxExOg8PcEp5dLfOKGD5jGEdbPB5+XWdh06ykefdelI4YOHiYd198c05&#10;TaQOg/t4Mekmjq52JmAOlvj055F4px4+jmYWDvaG1Fhbong5ybnyHn17mLKMHF3tTUzMrG3ImUHh&#10;epsuXVwszOzsQWrMrKzwgsL4DEHAwF6ciMvX04irtqzu7mZr7+BsDo5/I1hTGztbWwszSyuSvDQu&#10;idt9YN+mpKdRdWaL1nzTtaN1VXqWpf+ErqbiO5dCnCZ+93W/rpbYumIBa8jQPmwK3dHdwdTExNrJ&#10;rDIiuJ7o0buzrbGFjZ29pZmlBQvLiwgp9BkwGFfy5MDd2nmbNw7u5GTr6GbDBieR0SwzawdHK1ML&#10;S2OKMDwww6vvQGs208EdZNDYytGKnxJSoLAf2t/HytK0Mj4a22nitJHdLE2N8DgsjW1mhGmIfyWe&#10;9P08X1fDdkAhKBrbwtHZ2sTMwsoCCb8dYd93pJ0qdfuBsDE/7ZrU090G+DWlYRB91MW9YfKA/Rum&#10;u9raOjk4sUhoCtPEiiWLCi0duWBxzw52YDsAgZdEM3VytzU2Mbdzpsdde0z1G9bd087WTBP5LHvg&#10;vGV9OjoA9RmFQnIeHz6fY3dw3xIvexsHR1czCuiKtXRysgbTsrIiS/KexzQPH9ObTma7ejkYmZjZ&#10;upln3boldR7i78w2s3e0sQHbzoqhK3/0vHLUlIH82DsPiu22rZvs2dmxOCLCfsT3fpZ4Ext7O3uw&#10;uayMiQ33b2cP+XoEAxag/st+B0HHkAAkAAlAApAAJPCPE4AC9D+egi8sgI+Rv95Vq/zCmMDpQAKQ&#10;ACQACXxmBPTagpfHp8+as2Tp8q0H7zQS8K31CxAl+Hq8TqfWtI9WqdHqtJpfvltgbOuAbok7fT7w&#10;0ZULGQJn/85GrdYqtVan0773FQSVGnjTqlVvvaGIDs6MxEeXHwUHHT0fYek7wLq1iLKqddB2I7R6&#10;0+hAOYt3cdBMzFi4kktHLj9/cDEkG+fv7wK+6N+YH7Fm8fT5i1f8tOHw6yYZUL3bvIFANO99GQJ4&#10;0xom8dadXimJvr59+twFS5etPnYzTEwkoHT6+spqsrGNEemXuevVssS7e2d+N2/JslUHrwS14PFo&#10;Pfgp+EUP3GnfUcLRmKbG0sArF58+vXMrpLpD9y50NGJiay4oizh/9cnVS/fqEPdOboaq2ipQsgQQ&#10;aTdVM1szWU3shfMPb1y8XaF08PEy1ksF9Q1iK3vr9v8mUDSWXNizZOb8pctXbnmUWqQl4hG9tjjm&#10;xuLvZy9aunz7wWulcg0ei9UIqq7/vHzm/MXLl2+6G5+nJuAxem1F0r3lP8xZuHTF1gOXCsVKHA6r&#10;FXPuHFk9c/6iZcvW34jMUOLbZD9VGyTtWwAt3HqJhgTeRLy/dgFfg9m7rDJMzcj6srvnLz66fTEq&#10;D/Hxdcah0VZ2zIK4J5ceBJ65Goq28HG0whKMTGjY6gcXLz26d+FlhrqjrysZgzQXxWxbO3/uD0t/&#10;3HgwsaYZhcMhGln0zT1z5oHUrDl2K6wZhQFZlVQk7V5nMFv9077och5iMFMk3v95rsFs5cGrLxp1&#10;KJD7+qpaPNPMiNmOnFaZFnh03vx5S5et2H8+kKPVo1GIBZDdiyOuXXp47dTNBrRbBxc6QmZYmyuC&#10;b159FHjv2vMKp06dwDJQNRaf3P7D7O+XLlu+OTCjTEfAYXSa4siLCxfOA8x3HLlZqdRgcWhedZWO&#10;YGJu2q50sl5bHnd90cJ5PyxdtmX/1VKFBoPFgnop1/Yvm7VgybJl627F5YJsIYa1pNJoDAtC1w5x&#10;667RaVTvACMN6YErF8/9fsnynzafzBUrMVictL5apKLZ2bbWtnjTdFVltUBtB1TbN5VKpdPpNb9s&#10;QkRQHLN+2SywRlas2Z/Kl2AwBlzqNjPVL/u3uqScYeHIaH99qFaZcmfHtDnfL1u24sDlYAHQyzGI&#10;oiF7x6oZc39Ytnz51siqJixYS3p15pN90+fMX7Z0+Z4zgWDXoHSIlYuzsOjZ+TvBN4+fbyB383MD&#10;r6O0BUFHp8/5bsmy5dsO3wUfQRh4/Pn9nQb/BglAApAAJAAJQAKQACQACfxFBKAA/ReBhW4hAUgA&#10;EoAE3iOgFRVv23Kkw4w9586c2rZ8kglQVFt/TqIwxBq+sr0ehpApTITbInjXvyInXWzmaqGq5ait&#10;N1463c+m7So+IoWF5gl/MQOPcESGGtUifauk6dVNGUX19u623MpK84ELDmz7ltX6ew+PZ2gxQrH8&#10;nfJpeEZhYJvEze8G5VYU1mBNHGmySj5u1p7DU/3tQD3a+6f2VZqMuXLh9NE9y33ZFCAKA3ssjoYi&#10;yARSRbsJ40hUokDeZFD8WhuvMOLQxbAxq4+ePX1m6ZQBDKC7oVFA821pLOPKWi30Go0eEZTFH73w&#10;ot/CA+fOnF01YygbiIWGn2GIFLJY3fJOq5M21pS0aB0syLV14j7zN6z6JgDUAC4uLNGZ21LFdQq2&#10;74ajO7qYG+5hRKPJOLK2WSJ+G4i6rLhEbWLNUDZIqJ5rD+0MsKGg8FQzc2J5WXUbNqBO6hFtWtCV&#10;+5m6zSfPnTm9e1wXV7wOUQrKLp27Qu+96OLZMztWTXMi4VEoTV74jRuJojWHLpw5u39ST0+CVq8Q&#10;Vl89ewHrN/vy2dO7f5ztRiMiKF1xzJ2rkdxFu8+dOXPo236diGptKxkinoIWyITvZEAjU3M8pqWi&#10;WthGBKwRvcEOHIPGALN3eBuqSrlouiVZVS8iT924/Zs+Lih1c345h2ltoeTWMjqP37JziSMZ1VhR&#10;zNFRrGhaTgt24k/bZw3ugNWJHl08XoTvdvrS2eN7V/ewMUIjKEFR2Ok7CYN/2Hf29OnlUwexwQFg&#10;nfzF1eMZ6g5HL549dXBdHwdTLIISV8SevBbe67sdIIOrZww3waBBaqxszcUt1by2PIMMIoi4KuHE&#10;+ae+324G3tbNHW2Jxej16uKiUrSlDVHaIGH6/fTzpm6WFAWvoqBFZ2tO5tQ2+c9Zt3b2IApal/jw&#10;ZGAJbesxQGnPaB8nnB6taC46evSyzbBlF86c3rp8qj0RB5JjYWOjVtbWcEBFZdC0ah2iFZUfP3Sa&#10;1WfBxTOnd62dbkgNBlUccu5Kgmz1z+dPnzo4NcALD2Aa7ElEOrpJLGj/7z8Cia5ChBLV202obbpw&#10;6IDMffKV86cP7fjBi0bUaUAFbVsinlda3raQdCrDwkTbOZrVVpWK2l6zGCotG/4Xh2PosBKh/N1q&#10;Vd4/vrOAPvjCxdOnDq/pakzT6wx2GBwDhZe2tNs19s62XE5hU9s2AsnXI7LKmC2HHo9afeT0qVOr&#10;pw9mafRoNBJ+bluosNPpy2dOndjaz9YY0aO1/PTNu670XXTwzOlT6+aNYoGPFjSSl56OdelAbC5r&#10;Jvvtv3KwIw2tFRRs2Xq888w9506f2rL0K/ARpHu3P9+tLfgHSAASgAQgAUgAEoAEIAFIABL4CwjA&#10;Ehx/AVTo8j9G4GO+g/AOFSzB8R9bNX/HdD+3EhwovSYv+nmlnIRpzr95+UER2mTqxBHgtCM41Jj2&#10;5Fx6C1HOr9VSLU1p4AAkUdf8+v7DaB0BzWuWW1iZK/nZMWE1XcYOsmcQm+rKMCxbNhmcnyYgovyH&#10;90KUBFxjk9jE3JKIRXBYQkH41bhKpU7MlROMLVjk/OhnPMS5T+8OdK2wji8zsTQH9TCwGGJJ3I2o&#10;QqFO3iRBM6yMgKKNQyuqXtwPbEQTW/hNTAsbjLwm/sVrh34DPa2Ycn61Am9ixiZx8hJeF/DRevHL&#10;u/diy5t7jp7saUbAYIi1GYEvU6vAJX0CDcHSFByIxWDUjRGP7lUoiSI+j2xiQ9aLMmOjeRqcuDTh&#10;zr1ggann+GH+piaMiqj7YdkclZiXX1SIMnIzxkmy4qPq5RhZZerde0GNTOexw3rTcCiMVpz4/E5B&#10;C0ba0ohlWtGx4rTQaIJDly4dbFESXrMKb25q3FiSnJ0r8xvcy5KC8Bs4BLY1g4hBo4ni6uSgsFSZ&#10;Xguu4jMzNxNWvs7MbO40qLctDdvMBdcJWjIZdCpOGnvvVqFI11KVV8STgbIPSEvxq+RcBQopiHjx&#10;JPK1WdehgzpalKbFFNXLVILKwDsPC2SkQaPGsFQVqYkZcj1SGhf8KCyV6TNgiJ9dZWZcYY1YKa57&#10;dvdBlgAzcOQ4M33dq4Q0iR6pSgl9EJxA9uo93N8diyKom4vCg8LqlYhAIGaYWLBM2NrazKDgqBa1&#10;pqowo0HPsjJhYFF4rbg8/EVQnQyYiRimlmhZdWpUrqWvv5e9saKZo8SzTZnkspTIGhGjax9fNlrO&#10;bRQwzaywirqUiEyTjt07OpupmutkGKYZm8orTM0qrNeoJFGPH0XkN3QZMq6DqT4jPo6rQJpLku4/&#10;CBKZeo4c6C+vfp2eW6tRy2IDH4dmVXsPGudricmOj+HIEGFl2oO7TxsZLiMG9bKxYtbEPQvPKJOK&#10;GguLi7QMRxOCKi8pplasl9RlPbgTWEuyHT1ygKoqJStP5tO3hw0Tw29oIBhZM7Cy1yFRGKtOfh2d&#10;MDIuX44xNzOScwtSUwvUaF1O2LPAmHRr/1F9PYyKU6IqWrQKfumjWw8L1MyRI4bYOZiLssOC4zKl&#10;cmlJfoaQZGfFwJalRZbyNSpB1ZNbD7PEhBGjx7C11Unx6Uo0uiwh+H5wHMN32JCujhgUXi/MfxYY&#10;3qLVNwkkLBNzMg6Nw+ELo28nlIvkwkYljm3OIldnRuVVy3Ry3vPbDxLr5ANGj3W2t8Hy0h8+Dhdr&#10;dJV5yXV6UwczurEpNfPRlaQ6uZRbkVNWTTFzZpNQWBy5OvleZG6jWtYs1FOtTZjcovjX+XyMXhJ2&#10;9354YUPPUZM7WJJROCo3/VHw6zqdUtCsJtqYMlkWJuUvLkeUCFUt9TmFBRhTTxOcND0ylKcnyytS&#10;btx4wjXy+nZ0gLwmPeFVJZaAJD2+/yw5v+OoGd2tMZmRQXVairYu4+bVh1UUx2kT+8srEhJTlb3G&#10;9LGmYeqrK6jmTgycKifqRZWCjG7Mu3nlfhHG/JuJw+ntD1z/HR/McAxIABKABCABSAASgAT+PgKw&#10;BMffx/q/MdLHyF9QgP5vrBE4y7+SwMfsQChA/5WZ+a/7/uwEaBytS8/uGn4VV0wZOfu74d09bK2t&#10;CBgER7Po7uvWUlfTIlEY23pYswyFBWzB1XBESV1Ds5rAcHG05mTGxLxuNjMni4Wi3JdnrscL+g7u&#10;CWrQWnp1d6Sqauv5aizNycmRDCoXk1i+fp1UjbWNIhndwsmGLgp/EstHKFSsWsCruXd2bx27b4Cb&#10;MZpA7+Tnq2+paxRKqWYOjuaGmg/Gzj7upri6ugYlimjn4CyreRUaWcG0YCklwrKUwEuPkjsOHNOz&#10;Zw9TVEtdk9p74MTJo3s72dowSRgUjuzp40uS8bjNEjzb2sXaGBwvZdq4d7BjcevqZDqMlb2LpaWd&#10;T0cnaUOdHGczfta0fj6uoNI0iW7uH+CnF1TXNytojl36uJvgaeadOropGuukGIvR074d2MXDysIU&#10;KOYgSG9nS0EDR6jUm9k5kxSlYUHZehodpZbWFybfuHmf7NlVV5GZXiJhs3BiYXPi49PhZRj/AB8K&#10;Dufg5WuKk9XzWhAK28GWVQ6U4AIRy4goEQpSnp0PzlP06N3NwblTVy9jXm1ts5rk3qm7iwkZXJfo&#10;akltqOMznXpMnTbOx8XOzMzco2MngozbpCD3Hjt5VP8utpbmVs6eHtYMXj2PYus3+dsJvm72Fmbm&#10;7p06kZT8Rgmu56ivxwzqZm9pYeno7mnPbmrgESw6TZo2sZuns7kRA41CWTh7OxjhefVcJYZia2dP&#10;p1A9uwVYU+U1NTwNw75nZy8m0VDfwczBy9mU3MgFKjHB2tZGUZcVFVdJYlE1cnFJcuCdlxm23q51&#10;aa+rWhAGCRE21j6/cbJEb2dHFSfGlmCZVJ1CUvEq6ObTBFCDZUDvHmYEZR1X5tZr5NdjB7jZW5la&#10;OnbwsJc3cpRE2zHfTOnr52llbuLcobMlWV3XIHHsPmzy+EHuDjamFnbeXs5KPkeOtRj5zTcDunlZ&#10;gwzSTLsHdMFKGziNYppdZ393SxLd1Lujm7qlXqw3GT71m0E9vG3MSUWJ8ZllUqYRQSIQJj46EVmJ&#10;83AgvorIUhIoWL2CV5Z6/dodjEvfAf16uxjjGuqbjNx6TZ0ysqOLg7mpeUffTigRly8jDfz6m+G9&#10;O4PbNsEZ5i69ezP0/FpOE2Lm1beTA4lE9fbzxUl5DUJs34lTR/fzs7c2N3fs6GlD5dVxSTZdpk4b&#10;7+vpbMaiGeqBuPk5gm8YcPkKNMXRwYFKAC8pWJ07e2sFDWA70M0d7M2NPbt0p6mb6vjarqMmTxzS&#10;HajPNBLRvUd/e6qorq5RQnHo39WLRsAQ2fZ9enmJ66u4QpWFZ89uDkzDxy6W3KlrV4yEx20SEk1s&#10;na2MXXx7mmGENQ1yjwETp4zq5epozwQvkFD4Dl17kOWN9XwBjm3jYmOCp5j3G9BDxa/i8CV0F/++&#10;rkYYilm3Lh7i+mqh3vSreXMMu8bc1LZTT0eKvLpOYNN15IyvB7s62BobmXXr7iPnVjUpWePnfTfI&#10;z83GgpEXE5VWpjAzxgsFwpR7ex8VMwYP6dm7Z1c1r4orpY6eM29YN/ARZIl/v37If/3XBpw/JAAJ&#10;QAKQACQACXxZBKAA/WXl85+fzcfIXygOh/PPzwBGAAn8mwlIpdIPC59CobzrWFRU5Obm9mF+YC9I&#10;4DcJVFZW+vv7fxFwJBcXT3yAmhF8/FswnfQLy+fdbbnx6KoH7fcnp6wP+2rEzvHnAud0ZSJazo9j&#10;RjUPP3Bu8cA/UPpVE3Fy2eYQkxdPtwJRrTLsxPQtgZtuBw+xa6tc/Q+34rCjP+zO2Hn7cg9zlLg4&#10;bN7CHT1XbFUGnih2nHd+3XAE0QTumnemxOrUyZ0Ov3zMtMasrjuybGm60dRrO74CZQ5eHvrhcBrp&#10;2OlDrfWi/y1NEXJi3fFE9qmLm2xJSFnIqaVHo2aunBlz7JzdjF1rv/JGtI0Hv59VYD9+tEnVhQj9&#10;wQs7XWlIbezlhTsfTdtzYbKf2d89T23NnrlLKj3mnf5xJHgzEbhz1sUahyWjTA8fTV597vQAR7K6&#10;OnbO3I3eS0+tGt0ByqGfKDuN28eOLu2979rqvsBh8NavNuW7Pb+xyxyed/5EfKEbSAASgAQgAUgA&#10;EvhXEEhKSgK3wP8rQoVB/isIfIz8BQXof0WKYZCfNYGP2YHvJgYF6M86x//O4L4gAVpXlxt9/OBF&#10;Ad2EjFZUtBBnz18+uqf9HxCRwa1jLaGXzt+Ly6EamygVTVpm3w2rv7Fnt7u97f+f3Obq9PMHTpXq&#10;iFS8vkGk7zfyu9kTfD8T/UrWUnH3+OnE6mYqndwikdn7TFoyp1dTWuj5y0+kVBZWL+VrLL+bP3+A&#10;j9X/mZ+qJDn00qUHAiIDh8j5atMZs+YN6W73r7oRQt9UlXHl+MViqY5MRHPFqL4jZn8z0inn2d3b&#10;wUkIjalRi1XkTiuWTbPG1F87ejZXoKaQ0Vyh3n/QtFkTe9DAefK/u6mK4oMuXn0sITFxKGmjyuq7&#10;7xf0cNAFnj0TVdxAplFaRGJrr7HL5g03pX4m6+vvBvQXjKcpS3x+9PRdrbEFQS+qEJquXrsswONv&#10;f/fwF0wMuoQEIAFIABKABCABSOCPE4AC9B9nBS3/CIGPkb+gAP1HCEMbSOB/EfiYHQgFaLi2/joC&#10;X5AAbYCkljY3CuQIgsLR2SbgXrs/0XSCRq5UpUehsUwzU/KfkR/1KjGXL9LqUVgy3YzVdvPhZ9N0&#10;Cj6vWanVo/FkExNW28FshbipWaRAUBgS04gFKpL8f5pS0twklAMiJAabTSF8NlP6E4HolBJ+swjc&#10;eocj003fpEYvaQGVV8DtjjiakXGb0KxXSxubhGotggXFMti0P/LS4k8E8WdMQWpaxEqdHkVmgdS0&#10;Cs16VVNjk0KtQ+NIxqbs/2+2/swo0LY9AYWwsVmi0iMoIsvE6P+/HSA0SAASgAQgAUgAEoAEvlQC&#10;UID+UjP7T83rY+QvKED/U1mD4345BD5mB76jAE9AfzkL4rOZyRcmQH82XGEgkAAkAAlAApAAJAAJ&#10;QAKQACQACfwLCEAB+l+QpH9ViB8jf/2Zk2D/KigwWEgAEoAEIAFIABKABCABSAASgAQgAUgAEoAE&#10;IAFIABKABCCBf5YAFKD/Wf5wdEgAEoAEIIH/S0DDr6niS9S/h0bTXFfdKFK2N9MohLVV9Spd+2fa&#10;lvoarqF8xy9NqxLVVXMU2t8ZQauScKrrZGp9OzudqJFTz5f8Xmx/8Od6aQuXwxW8F+8f7PrXmyml&#10;zRxOo+r3KKlkgvo6nlLzAQFpBDwOr/kD73H9gPH+TBe9tJlbzxNo2yf/z/T/8my1KnFddb38ve3w&#10;B2epFzfW1fPFkOUf5AXNIAFIABKABCABSAASgAQggS+MABSgv7CEwulAApAAJPAFEGi5tHbR1Xju&#10;781EfHvz0rOhle3NWkpfrF68t/o9tVn6ZO/q44EF7c1ENZHrFu0oFv7OCNKGhK1LtmTz25cOVkad&#10;37bvcvzvxfYHf65Le3R0++FnHyLe/sERPsKsMvX+jq1na2S/46Iu88nOzSfLRB8wkvDZiV1nHrz6&#10;gJ5/fRdd6oNj+0++EP+e/v7XR/K5jCCtjd64fGc+70NWa9z5LXsuxkMB+nPJJYwDEoAEIAFIABKA&#10;BCABSAAS+HsJYFatWvX3jghHgwS+NAJq9e+e0/ztKePxrfdQtbampiZjY+MvDQ2czz9KQCAQ2NjY&#10;/KMh/N/B1ZV5OQVlFfUNDRwOH0s3ohIwKmF9ZkZONYcDHgokejwizst/Ff74pYDpaIYVNghVLBYL&#10;i0aUovqs9NzK2loZimxMJysFnOzc15GBwTyirRVJWi9QMBm0xqq81OTosJgyK1d7GZ+jwDFoOkF2&#10;blr085e1iJkNXVXfIqXRmS01eakp8eER+SYuDuqWehmKYmS41VDXWFmUk19SB+Ko56kQgqKlMi01&#10;Ljw8m+nggIgaxAiJgZEX5L+OfRlSJCTbmWLr+QIyw5iEQ+lVosKs7NLKmoaGBh5fTGIZEbEoRC0p&#10;zMspKq+RICQTBrmNhZhXkZ5VUNckITOMiFpRcWF6fER4Vo3G2prG5/FxVCMKAQPMpPzqjKy8Wr6Q&#10;QGNR8OCJTsitzMkuqKlv0OIZTIrho0OvlpTl5xWWVvDFcjrbqPXKPZ24sSYnO7+a06DGUVlUw1WN&#10;eo20siC/sLS8USClsoxb3SPyFk5uVm5VXT2ALpLp6Gw6FlHWFBcUlJRz6usbeAI9BiOoL0qOi0rK&#10;bDCxMpUJGjVYKtNwXaGqrqQgv7isrr6ey23WobBCXmlKfFTC61q2lalS2KjCUFrHVdeXFeUXlQKz&#10;hga+FkehUwhaCT8/J7esugY8axYp0Yiioig9MjiyVkk1oSN8gZRMZwNuGllTYU4egGnoKZCTGUwC&#10;FqVXCArycoqrOEo02YhGAlPQyluKc/NKKqvr6+v5zTIig0lsXSUF+bnFFXUyhGREJ4H3BppWs+KK&#10;SoFCx2QygQno2lRbnptXVNPAAxcC0kmGy//AbZOleXkl5VVg+rwmCQat51TnxIWF5nK0psaklpYW&#10;LIVBJWARjbQsL6+4HJCr5zWKDEjwGEljdW5uQVWdYQWLVSg6k4ZBIfLm2uycvMoGAQ50JIIbIvVi&#10;Xk1ebkFlTa0GT2NSiYZ3GnplZaEhgxywbhqaMa2W0qaavJzCippaFZbCohmmgOgUlYX5hSWlDc0S&#10;MtPYsLQQRClsyMvJq6gxAG6RqGlMJg6NaCWN2dm5ZbU8PYHObL3nUCGsz8vJL6+qlukJLAal9dAB&#10;yGAhSA2nsZnIMCXjDN60Mn5eVm55da0BpkBJYbEIGMN2yC0wbId6Dk+DxstbqtNTY0Mj8ozsbNSi&#10;BrAN2QbC2sbKYmBWW8/D0U2phNZVqGjJy8wpq6xqUehZRgy0vKWwOCM2+Hm+kGJtjOXyW4h0IzJY&#10;r2phfmZOaWVls1QL7mVsnZa+hVOWk1tUXVeHohjTSa03a2rEhVk5JRVgnatYRuxWM7Ady7NzCqtq&#10;63RkNvPN7YKKsuysovIqw/blNOGYRhQ8Wt5ck5UJtgOYFkcoRzHZNAyiKMvJLiyr4DaLGSYmrbsG&#10;NkgAEoAEIAFIABKABL5YArW1teDfwF/s9ODE/nYCHyN/QQH6b08XHPCLI/AxO/AdDChAf3Hr4p+f&#10;0OcnQGvzXpzYevylUNRwY8/qMyEN/cYMs8HUHd26OSS7qSbzyfpVOyV2fX1MRC9ehL5KzhSgSKrm&#10;6noF3svDlYgWxNx7Fvs6syQn/taDaKse/Y2EeQ+fh6Ylp/O1BI2YUy9FuznblSY9C45Jzsnn4CgY&#10;TnUlzszNFlX36HlwatJrrhKjl3I5Iq2zs2PN66AXkUnZuTUYEp5bW6FjO3rasBqynm/bdb6ikR95&#10;/cD+89FOvftj618FRcRn5VTqifjGukoNw86RLA4OfpGY+LpGqMWoW2qbpDYu3sY4QdDFA2cepzdz&#10;Mo9u2hhdRxs0JICFCIMubj/8OEPQ1MBpFps7eLKIKH5u6L6fDyWUtLRwK+RkS2uSLCr0eWzCq3Ku&#10;DIuS1jYITBy8LBj45qKoQwd/jihoBmYSvKmTlYlWVhN2LyglOyc7OeRpbLlrtx6mZH3p67iQoNjc&#10;ktyIpw8qUC5dPM210rrIh0FJGVk5qeFPowrsfHtY0FCVWUnBz6Jzi/Oint0vVtt287bW8nLOHjoc&#10;nFZdkvJ4z/bjAtPOfXo4lIRe3X8qsK6h4v7xXdfCq7y7+zQVJoRFJxSW8xGMtqG+gWjq5GROLIy6&#10;vf/4w6qGqsen91wKKvbo4SsqTQ6LSsgv5eqxOl5DPdbI3sWSVpbwYP/Ru+X1NS8u7D/7MNO17yA3&#10;uujOyZ/vRhTU5Ece2nGgUGvbyR6XHBuekJjBlWh1iqYGkcbO2Z2h594/c/hWaE5tcdzh7fsyJSZ9&#10;+nShqxvun919Pji3uZHTIFFb2rvS9bwnF45ce55RV5Z8bMfuVD6zV99ubH3Tk4t7Tj9Lb+YBJVhu&#10;buPCJKmyYyLDo1PyC9KeBwbJjDp6O7BljaXhj0PScnJfxzwNy2z28O3MxkvCb544ez+BU511Zue2&#10;iHKsr491QWp0TFxKBU+G0ko4fKGJraslTRd779SJWzH1dXkX9mwJylP5D+zNEGcd2388vqA2O/L6&#10;nn3XdA7devo4KCqTjh46EJrFa6wvF2NZTjbmegUn+lFwYlZubsrLpzGlNh27WdL1Gc/PH74QwuGW&#10;3ziw5VYst8vgAdYUceyjoISM3PxXIU8i8iw6dLdhYuvyU18+i8wpKox6ejtPatalkwNGXHru5wPB&#10;qRUV6c93bz7cQPfq3d0LLyq5cHj7nYTqZm5loxpnb2dPQgsSnwbHpmYXZsY8eJbAcu/pZELkl2cG&#10;Pw7LKipMDL6VwKF29XMjaRpuHt17N6q4vjh6z0/bChHH/n185bmPtx+4XsHjhV3Zd+BSvEvPPihO&#10;WmhUfEZ2FZqIM+walr27rbGEWxh8LzijsDAt/M7LAn2X7h1pOEVGeGh4bGphUeajOw+1tr08qPzn&#10;z4MTE1KqBTqMpqWaJ7J26WBK1ebERIRFJhWU5AbeuSUx7d7ZgakUVwbfePa6oDAr7tGjpGbfgG5M&#10;vKYoIeplSHx+ScGLu9e4jC5dXYzU8tqXNwJf5RXkJz29G1nduU8Am6BOu39498VYkbDq/JZVN1Nl&#10;A0cPMVEX79+0I76kqSzh1vp1R3Rug/r4WnMz458HRuWWFkc9vJir9Q7wNm99IwMbJAAJQAKQACQA&#10;CUACXyYBKEB/mXn952b1MfIXFKD/ubzBkb8UAh+zA6EA/aWsgs9xHp+dAK1uPvbjXrO5u7fMm9CR&#10;zskS2f0wa6Ak6cauB4ojt/dMGOZXGxft9vXaIV3cA/p048ZGu8ze/9Pc0f6dXFvPQerpFp5DRw7u&#10;N3hAY/DZZJX3mEH+PXv7C1/FWEzYumnhBH8fdyoRb+fZtYezPuW1fvPpvWP793a1oOOZlj0Ceqpy&#10;E6gDV29bOrmnrxedhLd28+vpRXiVIl117MBXg/t42rDBCdiwc0ey2GNPbf++vycpq0Awbv68rt6d&#10;evnQsxKbFvx8aOqwPl52xniaiV/33iROhsp16t71cwK6+hhT0LKa9IOHgsfsPbZw0ghaS5bcZsi0&#10;gW7l0Vf23a9aue/ozNH9e7hZobBEgqLm3J69fPdpxzct6BfQzZxGoLDNfbr0MVGU8il9D+5c0rtH&#10;F6A+6+X11w7uLzcfc2L74gG9/G1YJByegEFhLV27DB42cFB/j4w7N/mmPbo5M3EUU//Bgwb0H+iI&#10;q3zwOK/bkL4MPNbcqfPgYYMGDvLOf3i7ltqpp4cJlmzUbcDAAQMGuNG4jx5mdh4yQJT88Fq8dvOF&#10;nVP7eHKLC1yGzA2wkt86fhU74Pudy2Z6MgQ1cpOvZkzs0qmru5G0km+6dt/m0X39nczpiIx798w1&#10;VZeZe1fP6WQsqRbRx02f0rWTXwdzVUUdY/mebeMH9HSxZCGKpsfnLre4f33gp3l+FqrKZuLYbyai&#10;C0PPPCidtf/nuZMC1JUFtE6jJw/19+vRRVtZyOw2Y8vKGf6+HVgkTFNe9JnbeZO375s/uT+ak0/0&#10;GDmup0Pmk5NXUrWrd+z5dmS/zk5mWBxRVZFw+mrayI27f/hmCKGxAO08eEJf14Kgc+eihUu27p0x&#10;ZoCfiwUWTwBHlolMm35DB/YbMJRanxCaIevZuzMJR3Dw7jFwyIBBPW2ibzxEnAK8iJUnT4Z2X7x5&#10;5ayvjCSFcvMekyYO6uIbYCQrlbD7bdu+ZEB3P0smScPPP33iecfvNqyZM9lCVSJmd5k0qmvxsytP&#10;y023H9s4OcCxoqCyy9g5vhaK24cP5FH779++fHi/AHsTalsGzZx8Bg0dMHC4X979O/W0Tv62qvM/&#10;XzOfuHzj99+6EOoaMC4Tx/WnYdHG9h2B2YBh/mVP75RhXAO8LdF4hl9/kMH+PiYt9++ndew/SJfz&#10;5NRL0arje6eN6dqUm2U/ePYAD0r4ud1PuY579mweN6ivhxULhyPiMAjd3H3QsAH9hgxsibnzWmLd&#10;t4s9GkvtENB/4MB+vTxwt88FO/cdblwfse9K8YKjh2eN76MqTmEFzBjV2eTpsYOV9uMPb5jfxxWb&#10;Va4aP3NON59OPb1IaWmyJXt/njKyr5etMTg9rEMRXPz6DBrcb2gvywdHbrC7DXE1JRDotgOHD+7b&#10;fwi1IvhpDnr4qP7duvehcl7JnL/Zv2Fu7+6+plTDlsZRLAeMAGaDTJti7ybKhw32xaGwNl49Bw/r&#10;P2ikd/jhU9oOwzpZk9Eks34jhvTrP8BelX7tRf3wkf4ENNrCtduQ4QMGjOyadOKo0GVEF4vmfWtO&#10;+Kw9uGbaOCdUcTnOb8GkHvXhZ4/EME9d2jp2aMfi6MRus9f7mWN0OKb/sCED+vfvbMo9fjpx8MQh&#10;4PA/bJAAJAAJQAKQACQACXypBKAA/aVm9p+a18fIX/DLh/9U1uC4kAAkAAn8xwhg8CbGuKqCghZB&#10;Q1Y+l2lqDpQfEtMIq6ovKOfV5uVxZQxT4zY1SK7SaDWqX24XRCF4Ts6DDZu27d67J7KwVqVtq8sr&#10;V6m1GvV7lxDKFUqtVqt8rwa0XKnWan9tpjCYKd6mAIVhGFFbaosruLyc3HI92YwGqk2AAeQKQyCK&#10;9kVv5crW4N4lD0ei0EiKktwiHqewrEZpZMrSIfqcxFSy04Au1obyDigSk0lEiTjlGUWqfsN6t84Q&#10;x6TTWv+gVCo1Go36XbxSbmVGvjhgSL/W8TF0Gg1UCcDoVBmRFzdt3bFtz+m0Gr5aC+4sxKgac07/&#10;vGP7zu1nH8Y0azU6LQIqROTFXQdmO3YdT6poaKWEVjcVXTi6Y9uO7afuhjeqVToNQmXQEAWvML+u&#10;tLC4SQrKLeAQLJ5OxzSUF9fV1xSWcIk0I1JbKYXW4JTyt5V7sQQmA8urLKmur80v4WKpRm3vBgxm&#10;WmD2tlgyFsdg4vm1peX1nPyiegyJTcEhBCoNjwhL84trCwo4zSg2m9p676JCpdJoVL9cc0ik0gho&#10;UWlBcV1pQQ1PzzKm67WSjNR8U88AL8N6QXAkBnCEI9NIWFlFYXFdRWFVgxqYofTKzOQctrN/R2sD&#10;OSyJQTeUg8CKqhJ+3gOAbL0d/lqk1uj0CF4niXt+esu2ndsPXspuaAHJRJOoVJKqqriYU1tQWqug&#10;MxkYw4xbU6NWy98uEgyRTCNrqkuKOXVFxRUSKpMBsktj0tUiDngGKn+ItTQmi6DlV2Xkirv178Uy&#10;xIumGWaEYPWa3Ljr27bt2Ln9aFJ5HXCM4IhMBqq2rJTTUF1Y0kxigKoXCAbRFSffNpjtPBhXVA2W&#10;MgpBYaWV107u2bZr19EbLzkysG4RCohQ1VhaUFGdl8cTE43YRETZkpxYDpRlG4oBK5nKAHUpUAi2&#10;Lidwx/Ydu/bsCcksk4GeKISgbnh4ef/WHbv2n31UI5FqNFocnUFEWkoA87K8Gj6WDbwhaJYxubmm&#10;rJzLzcmtxJBNKSQDEbnCsGtUil92F0ErCrl3CMDcduh6qVCiUYOs4uR1sbt2bt+9d8fd2GwxKFFl&#10;6KpWtO6aX7YNglU3puzZuX3X3l03wtJFwAyF4BBNctCJzVt37tp5Nq9RCNIF1jlKkHFgt8Hs0osU&#10;gVYDnIEqHBkRZzZt2bF794nMhmbwIYBgyEYspDyvqLmpNre4hWVqEMcpbGO9pLqwurEyO7dFzTZh&#10;GfYiQVZ68sD27bt2H78VJdBp9Z/n7Z//sd8McLqQACQACUACkAAkAAlAAv8FAlCA/i9kGc4REoAE&#10;IIF/noBeIxejlXkRt7dt3fkK12/X+qmgLrJcKmlWVN3eu33nuZhBa/eN9qC1BorFERB5u+rqNXGX&#10;fjp0z6Xf6JHDhnrbmKCBjmhoGBwBrXi/CDsag9ehVdr3Ljv7LTM0Xo9Ra97Z6VRSpbSqIPrgrp23&#10;ckjLtq12bhXy0MAMq1W/5w6DJWCU7QRojUIq1LbE3Dq5Y+8FpNuspV93A8V4qXSqQi5oL4PjCUQi&#10;SS8QvSeNA0UMi8eq9ap3txzi8CQSCfW+mTrlweGjjzL8Bo8aM6KvszEdjaC0TYVH9+4sxriOGjW6&#10;b1dPGgo0XdbTkwdvx3sPGDVqRH83MxYGQemE5acP7MhS2o0eNbp/9w5MNBrRA1lZym8uuX1o56E7&#10;r3vOXT26k4lWLhWrRbmxj3bvOZCm77R4+TemrQXqMVicFgVE2zfR6TQKiVqSn/xs3+79CVKXH5bP&#10;sjZUmUYBM1BbwSANtjadRinVSIpeBR/YtSeSbz1vxVxbEqKQy1oktS8uHd51+oX1iPkzBnu0/vsD&#10;g8ajlTrNu3+LqJUygbw+9NqxXUcfGfWfNXt4Bwyip9KIcpn43csC0M1gpmiIuHly16HbJP9p3431&#10;wyI68B5ArpC0NxMURe0/dEpi6jdq5Gh/b0cyCoXRK8Ou7rsSVdV9yMiRQ3vbM0FZZL1GKRNpmuMf&#10;X9y197zUY9z8b/tTDQGhsXi0Wm8QRtuaViEXa4XJT6/s2nuy0X7E9zOGkFE6iVLKrc+58vPOY0/L&#10;Ri5a2c+ZisbgiGS9SNT+6kZ9euDJg3eSXANGjhw1yM2MDco+aNVyqV6aGX5n5879BdReixZMMMIj&#10;ecHn9l6LdOgxfNTIoR5Wxlg0RiuuPblnU5rIZPiIkQMDOrFxQNUG71dkzeLKB6f27ToX7Ttzxfgu&#10;FggaQ6XjxGJp+1cltQk3tp94YNxp0Mjhw3wczPFgOauEV/avC6nEDQED9O9iQsSjUKBMtkyo5gad&#10;+3nH4Ye2E5ZP7+eM6OVSjbwyJ/LnHTvuFzGWbVriTDdQwKBxOrRao3+3u1SPT6y/kSYeMHLUqKEB&#10;lhQCGodTVERv2H4YcewzYvioHl72oNZ1qzkKT8AqNKp3iZZXJ23auFNh3XPEsBEBHZ1IYCOg9XFX&#10;th4KqggYNmrkyH52DDIag9U15W76aUOTSdcRw0b29nUFmxKDRdJv79x1L6fHkFEjhg9wYlFBZHqV&#10;VIJVpD+7vHXb7jLzcVsWjwTrVyaVNIlKru7Zvutq+oTNe/vb4vWy2t1rluShPUaNGDmgZwdqW2iw&#10;QQKQACQACUACkAAkAAlAApDAX08ACtB/PWM4AiQACUACkIDhoKygvEo1a/m6n9ZtXL9onDHFcEC0&#10;sqzQxHnYhh0bt2xYMybA4W09VraTGyUt4nkZh9fYLAQHa5vry4VK445ejjQ1F1wTqEa3iYIMR3dm&#10;duzz4jpuY1OL4fAlOJFq7ELR5oYnZDZwuUJZ24FLmr2rcVFiUH4Nl8dvbjttS2U5MTElEXGpDVxe&#10;i1SJ6JTlldwBXy0CoW1ZPcfLqlWBBIco6Q5sUk1kTCIHmInbtGOStaNlXU5Yajm4hq5JqUNAlWep&#10;zmrJho0b1q2b93VA652BWI+Ankjxs3shOQ0NdUW5qWUCPcncqVtHcujlazk13PqynPSiqtYTw3hT&#10;aytBeUx8Tg2vkS9T6QjGdl18WLE3rmZUNjRU5GUUVUrVOl5djR5v6eVsreLWlnL4OjRKBa4RrJfZ&#10;ObpYGaErCktbNOCorJbHqdVgzDxdrXVN9SU1PC0apVEIOPUSa3sXKxN8VWEpX6XWI7ra2joz1/7r&#10;tm3a9OOykT0dcWiUWtrCbUImzF2xfsP6NQvG27Ja775D0GwzO0ScE5uS0cBrFCvAOW1RfaN6zIwl&#10;gNLaHyY5mrSZIUwTO6y8IC7pteFiPrkavGjg1MuHT/lhw6YNPy6e4m5hkAi5DXUEo05L12/YvH71&#10;lKGdiNi2VDMtrWiV2dFppRxeawZ5XA6G7r74p/WbNqz9dlQXMqgigSF37OkjyHjxNCqvnlOVn5fF&#10;kSJNPA5Cclq4dh0YYdb4HhQgy6KI3j19ZXkhT0KyOZzqgryMGrFeJgQ33qEcXZxMKPKy4iqRVqfX&#10;qetrOHialbuDuaS2uqpRoEejxfx6mc587vIfN2xct3BKf3CDZGtsOHM7q+bKhOTsErC85Gq9uKVB&#10;pGDNWrp2w4b1S2YMNjFcBamrqapz8Ru1dvPGresW9+tsA3qiWPbdOhsnP7wdX1DTUJmXUVgu0+pA&#10;arRYE3dXS3RzXTmnUQMyKG5qaMZOXrBiw8aNK+eNsgaH5BGkkVOtRozdXa3x4npwl6AahdIoRTW1&#10;QgsbR3tzWk1hWaNcgUKjaqoqjOx7r9y4YevG1eP7uuOAioxj9ujrWRR8Oyy9oqG2JDM3r0WFtPCq&#10;xSqGu4c9XccvruAo9IhWIwdzNrJwdLYyqi8qq5fIETSqoaYcx/JZvhHswZ++HeFDxIBz2IqyiqaB&#10;X81bt3Hj5tWzPCypbdmisMGuKYtJSqs13HwIpH5NTUUdzdjR1c6ssbSsVigBErespZbbjHX3cDKj&#10;ygrzK6U6XauCj7V1t63LCU0urOU28pVaRCFqqOOhXDxcrJjagtxysR4sYH1tVTmOZufhbKmoLq9s&#10;EupRGI2UV83ROLu52BijC7NLRTod2Jh1laUokp2nm42eW1nGawEZ1Ev5NTzC/LXr1q3btGbecCbR&#10;8M2DsuIie5/x67au375x1ZAuViA1OpWwvEJg7+LqZEUtySpq0YFBYYMEIAFIABKABCABSAASgAQg&#10;gb+DAIrD4fwd4/zWGOQDi/6poeG4kMA7ArI1Jz+ShlQq/TAPFErrGcvWVlRU5Obm9mF+YC9I4DcJ&#10;VFZW+vv7fz5wdKrag/OXxkkYTnZstQgInmYb9u5mlN5ZsvimaYAXBdE31eS5Tdy1Zmo3PAoR16Ud&#10;33usSscw8wxYMncKS8e58fOueA7awtLJmiUjeU2YMcAdTE3GzT6170ixgmzm1m3B3BnWVCAyqdOe&#10;nLgUnIehMntOXDi1lxMwUzQVnt9/MEtMMHfymTt3rgMTBY7pZgafvxiYhlBYXUbPndHPNvDwxrPP&#10;q1387FByaZNINmnVkTE+RiidNi/y2vl7cRoK22fItLnDfYBipRJV3jp6ML5OZ2zrOv27H+xUqRsX&#10;7OKa2pmziEAHwzsNWrd2viVBkxd249KzeCWWbe8/fOH4gVQ8IudX3r/wc1wVQjOzGzNlVm83EwwK&#10;UUs4geePhBSKmRb2E2b+4O9AUzTXPrl8MLJMRTG2Hv717AFe5rK69MsnzuWJSLb2jiyS0rH3t8O9&#10;jVKenbsZnImlWzk6maIIxl9NmUwX5Vw5eSajEWtj72hE0Vh3mzimi1V68OVrT1NQNGBmjsIzx0+Z&#10;JEq+tnPXEyJQ89H6lsY67zEr54+yu7FlS0iJ0t7FVCNsVJIsZ6/cHOBA0anFcffO3I8pwrKt+k+Y&#10;M7Ij9ur2HU+zRPbu5lpRkwxnNGP51r6udEQjS3py4U5YNsIw7zN21rgutDt7dz1I4dm6W+qlzWI9&#10;bfqqrS6KxF3rzsmtbNkUrJhfZ9F9yrJ5E02IKHF97q1z517Xa8xc/WbOnE7nRW1fe0pgamlMJ4gb&#10;a018Jy5bMNmMoEx7ful2eIYKb+zVd/TMET0VVVE71xznMsxM2SRpYzWjw+hlC6dbU9SZL6/feJki&#10;x7Lce42cOaofDSUKv3XyaVIl2djOzoKIN/eePHawujL24sU75SKig4sTEaPxHfKNH7t6z4p9xaDM&#10;uDldzq/GO/RdvOR7N2OcRl7/5NzxiIImioXLhG/n+rJrDqzck60gWVkxFfxqtFWPZasWimLP/3wy&#10;muFhR0Zrm3hc/ynr5ozxRUu4z64cjiwUohiWwyZOG+broOTlXjt1NouHWDm4MfFyh55fD/XUnvhx&#10;awIXZWVrpBHWyynOi3/c4EmuvnH8ZFq91sLOjU2UWXWdMKGnQ0HEzUtPEhQYY1d3KzWaOnHKVH3B&#10;g00bbuPc7BkETDOn3GXYsiXfDqTqxdF3jj5KrUFIRj1GTv26rzdGybl7/FBcuczYysWCrmB4jfxm&#10;kHd1ysNzN0OFOqarl6NarRs1Za5JS8RPS04rHWyNKHhhXZFprwVr5/ePOrTpemyDjbslWinhCdXf&#10;rtk/0scUpQer+sqFJ6lKDKnL6O9mDfFuzAs9fe4+V0Nz9vJAKYS9J/7QxVIfenn/o9dcOtvO2Qan&#10;Nekyd2I/UIREI6u/fXhvXI2Kbuk8bc4PncyR6BsH7ybXUulWrk5UOdXj+2+GqWpTThw6W6Wg23t0&#10;ICkbvMcsGeBCSrxz+HpsOZFi4eFuJMJYL5w1Hs3POrH3WKmcaufagaatdx62ZLBj067Zq7IxpjYW&#10;NHVLnYjsuWXPOm3K+dXrn1kHeBD1el51vt+Mw0vHuhcEnTkbmIEmmnp2thdIcN/Nm21sOMUPGyQA&#10;CUACkAAkAAlAAl8mgaSkJHt7+y9zbnBW/wSBj5G/oAD9T2QMjvk5EYAC9OeUDRjLpyTwuQnQLTmX&#10;+o27dzIxuJcZChHkT+zdx2d/mNmjtc/Yi57tGwdmnnZm9vTbmsCX111Jn5LDH/GlboybMWZTj503&#10;lw20QvTCvd/0TXJed3/H5NZCFP+7aROvrV99XXs3+Gdw/LUh6drUJUfmXYr9piPQwj/Lpq07umRZ&#10;GmvytV2TgJgecWzBnjjUqnl9Lux/OvPo+TFeNG1D+pK588iTThyY5f+r86ENmXcWr3o4af+ZyX5G&#10;+qa8Vd/NVg3Ze3jhAMNx03aNX/Bk8ZKrw7edmhlgAco+b5g/U+C/qLss6XGZ4/kLK4xRSM6DncvO&#10;pP509t4Qp1+Jf9Jnh348l2Fz5sKPVgSk+MWhhQdDl564N9aT/v4IitBT64/FMo5f3OJAQaoiTs/b&#10;+WDOwbtTfI0/iLgu9fbWrXdle87v62SCacm4N3vVsaGbby7sZ/crb1lPdv90nrP9wuGuFjhp/vOZ&#10;i/f2XbmJf++8oPP8IyuGAFYPNk88V+Vx+sROp7ZCMv+zVcadWbA5cc3Zk4Ncadq6pNkzfnD8/vLm&#10;ST5/4ItpLWeXzY/Cj71wYBpYZKkXli57IDh66WI3y1/l4fciePNz5aNt312s7nb9whI2Cil/uuPb&#10;Q68371lwdc2RftvOfj/QHtG3bJ7Qq6zbzgs/jX9z4v0POv4bzapjDo1enHot9k4nFqLnJA4bNHn0&#10;uRfio4vyumy78eMAEEjk7nGL4+1Cnxy1/gNb+m8MHA4FCUACkAAkAAlAApDAX0sACtB/Ld//nveP&#10;EaAxq1at+hUxTUlu8+qvZYFX2v7TVBUTegxss/nVj97ZKGKekYZN/rPkcYlBf7YLtIcEPjkBdcDI&#10;j/T5MdeAvhu6qanJ2PjD1JOPDB92/2IJCAQCGxubz2d6KJSqCBRzkAmb6iri40JLpT4Lvh/NUPAy&#10;MgoUemlpfkpgeFmXkTNGd3MCl4z9zQ2F1tUVFJTUcqSC+vSU8OQS2tczJ3tbM/9AGCidsqUwPVug&#10;lHDK8yLiX2GsBs+Y2JOO+9vn8AdiNZigESmvtqigRKgQluQmRKU2dBowcXgP67pccAEdV8CriE+M&#10;rZW7TPlmpB0b1Oh+r6ERVUVeQRW3QcCvik+IKRPaTpo62tnUUGGjfdPrVbUFRZUN9YKm2sTE6IJG&#10;86++GWtLlhdk5TdLBFXFGeGJRebeI8YN8aH+OtMopZjfatZSW54VFpfHdhs6cZgfHdzD+H5TSZsL&#10;swr4YrCUckLjsqj2AyeN6s4kvq3g8gdRvDXTqsRF4FpMYRO4DjA8OkVjFDB5fG8TcHPi+02nEpdk&#10;53MFjdy64vDoBBmt29RJffAtdYUlFS3ipoLsmKh0cc8RX/Xzsf0jyddr5WXZeRxBY2NDRVRsTIPO&#10;a+rkodZvip/87wmg5M31ebnFAmlLRfGr4NgKz94TR/ZxJ4Hj9B/SUCpJY25WQYtUUF2a+SIy28p3&#10;7MRhXs1FBRXchpYmDtgOqeWsydMmelqDLw58pk2vlxemZvCVIl51WUR0GBfjP2/uUFJLXVZuqVwt&#10;KMlPfBpV33/SjMGdbD8Q0mc6bxgWJAAJQAKQACQACUACv0OgtraWyfwj/6cGkoQE/hCBj5G/fuME&#10;tOTqIayTJ7HXMDA4UJwFuxfjfXrSl+3+zVjaDMjj55DHzPhDwbYzeleCg3Ho0Z/tC+0hgY8kIFw5&#10;oc0DPAH9kSRh98+WwOd2Atqw3Rryg8OSRVqUDs/oOXi0hwnQ+HS5UY9TK8Wg7izBoeuUft7/FE+N&#10;tCE66GWNFKVH41x6DOntalwnBJcU/u4tZSg0BqnLiYt6VazSobHGdoMH9regoHS/3/GfmigKpZdl&#10;x4WllzXp0BiWs9+Inp2IGL2Qkx8dncQHdX1JrK69B/rY0DXa1qLa7RoOiyVLyhJi4rmgGjaB7hMw&#10;sLMt4zenoWiujImM5Yh1CIHWoUe/ro5G4B8UZWlRyXm1Kh1CsfEc2qc747fPomorM2ITcypBmWCi&#10;hdvQfj3Z/58KCTU5sQmZZXINqKLtNKR/bxPyR6mj3KKU2Ff5UnDjIMt6QP9+NozfPk3ML3sdk5Qt&#10;Bjf90Sz69e9nD4LTiNKiw/NqQaVyjLmX/5CuLm0FpP9IE9XlRsW+blHodGQj/74DPcx/Kcr0e93V&#10;+fEhr8v44IJIqkPn0X18iH/g4PT/8Fn+KiwxvxZ4w1p4jB3oT8MhGnFddFhUjVCjw+Ddew4JcP7c&#10;34+KqzOCYzJkGpSWbNx/6HBHJsiD6nXI4+x6OUqvo7kGTAyARa5+b1nBn0MCkAAkAAlAApDAF0cA&#10;noD+4lL6D0/oY05A/34JDqBHK6KfGl+O/s1Zio6u11QWsQ8//AAGUID+AGiwy6ciAAXoT0US+vls&#10;CXyGAvRny+r/BsaXavucq24Uq8Etbb8XNgqDw+OxrWcr9VqlUvUHZOvfc/nX/hwN4sVhDJqlXqtW&#10;GG4mRNCGOeBaZUydWqVS/x/1GdHp7dj4RzPsbX9VD+OvDRV6hwQgAUgAEoAEIAFIABKABCCBDyQA&#10;BegPBAe7/X8I/LUCtOzpNdnjS8z1J7AuHX4VwMccfwauoAANl/Q/SAAK0P8gfDj030MACtAfw5kn&#10;0XoermgSqRAUCvldCfqPjwS03v/r7Tcf/nGff4+lTm9rTIiaZ+vI/rBaw39PlHAUSAASgAQgAUgA&#10;EoAEIAFIABJ4QwAK0HApfFoCHyNA//6XNjUVhWim0f9Vn8EcFImh4EcfUHzj084feoMEIAFIABL4&#10;lxDQa9TgcO3v1rX4jdnodVq1WvN+T71W84HefhOXVqNpX3fCcEQYjcLh0WhwCLrdfxgsGguKF7//&#10;8A/+FQu8gaPS7fqiMWgcqBn8Qd7+5l6tZ6Y/vIEMAsDvJx9kUKP9v6etP3QQwwifztuHRvHJ+7VS&#10;+qBd8wdD0YOT8GBzfci+/K0R9DqN+leJRr7Q1PxBwNAMEoAEIAFIABKABCABSAAS+K8T+J3/NwmO&#10;P6syE8kT5/0mJ1CaA+8T8F9HCOcPCUACkAAk8EcJNF3fuvFFrviPmrez4xcF79h+sQmU3/2lSZ4e&#10;2n4rtvYDvP1WF3n05QMXnua2/QgcU9Zq9SQqeetQtjcNVDAG5Spaf6BFDerEXtuZhAAxvL1gB/7c&#10;9t+79u5J20M9QiIS1ww06sNGtffW3Y250Z+CB+Jf+5LLv+rb2v29/9pG+d+Dvgvm/5r9bt//O4uP&#10;pswviTp16HJZS/t5iiKun7gRlP3RvtscKBIfnL90P1n1idx9Nm4a7x858Dy5+q+LR1gefWjP+UqB&#10;9pMMoWzJOLT1UD63fR70qbcPn7qX+uuy4p9kPOgEEoAEIAFIABKABCABSAASgAQ+ewK/LUCDys78&#10;2f3Af4qoQFD9ue1Cwl81oE2DJ9SZKz/7OcIAIQFIABKABP55AqDasFjUkBEfl1fJE4uEYqninUCq&#10;VkiFAoFI1k6x0muBjUAkVmqBlU4hl9RX5ifEpzfwRaAp1DqdRiUW8/JS4jNLasXgkVRuMDQ0rVQk&#10;FIpEEvDtINm7hzqpWCQQiuTqXxQwrUouBE2qAEdLwQFQiYRflJGcnlcpEovEEikwJOLRZnR8L3uS&#10;Aw1DI6EpOBQ4Ck0hYjwsSP6WeAYJTSeiwdllQ0OB52jwBNi8A43FGp4YbDCGZzgs2piK87cjujAN&#10;3qh4FAaNIhPQLqbEAGuCMdlgSWj7naxHiARDXyoBTSGg8eChHkFhUKAXsAFPyCCSVkNSmxkeVAl5&#10;0xGFbmeGbzNDvfX2phd4BCYCvDGIaGJrbG0Njzd4o7UOSmitaA3GBaezDQ/xb0ZAIXpDsoQgfbJf&#10;UOo1AG8bc5lM0ZoIvUreaiaRGf6q1ysV0vqqwrTkjBpuE8iXXKUBGZSIeQXpr7LyK5pFIuBQ0+ZR&#10;r5VJxAZvBneKtydpdXKpWGDo+ItIqlUrDamWGLIMMiiT8kuyX6Vnl/BbWjP4dkHoNAYzoQT4/0WS&#10;l0sloKtM+faFRtugYDnIle1fIihkwAysEfVbSHql4YnBPwiurVI2WNgG/yIxKP791swQbeuYvyxy&#10;EAaABOalfDNPYKtTGMIQALN3MFvNDHZtZmCOYmF9dmpyXmkd6CuWyXWtpnqtStI6qkLdTjXWaw3r&#10;HOyad0O8S00rzLYANUoZ6CqWgCZVqtQqpYxbW5Sc+BqkBuwkmerN9ww0SrnBzGAnVajaQOlkYNS2&#10;zQV2XGskaqXMsI/EkrZuaoWsqaE8JT65kgO8CWUKNTi/LZM1l2alpGWVNRnmIHmbGkO0rcx/2fhg&#10;V7bBbLdTwaAApgCk5pfFCt42yCQCgVDSLjVyYCYwwHxn9ib1AOYvqdErWs3EUvmnOvDdPir4Z0gA&#10;EoAEIAFIABKABCABSAAS+E0Cv3MJYVuVZ1Bn4/9eMyjYvgDNMKIv2/3BZGEN6A9GBzt+PAFYA/rj&#10;GUIPnzmBz60GdG3qwyN3nsc+jqR0Ge5nhaN7DVw2cxwDj4jL434+e48nQdGcfRfPnWFLRyMaacqT&#10;0ydDq5h0Stexs7/pZv78+tGHL6MS0kUDRvajEjB9pq4YQC04cOlO3LNwpUPvXq5MskPXBXOmWVEU&#10;6UHXLj3ORuOlRbkVroPnbFw3wwylyAu7cjgwj0gidhj09exhXYHOq+TmXbh4KaNGzbJ1/Wb6HFdN&#10;zvHL1yOfhTXRO/b1taZYuA2ZMvd8rjjABD/UBf+6VFol05dWCO/zULN9GMPcKFYoVXClSi1X33kt&#10;SG9BHG2pM73JbDwKr9HcSmqKadTjSNgxPozeZligYnMqhYcy5J5ujNke1P7O+LJqWYFIV1cruV2j&#10;Hd+JMdqF4kbWBJcpFQrts8yWGJ7O3oa2pAsZj6BsjfA6ofxoRFOMBD2pC3OQBQaNxTgwMfHpTYdf&#10;ywgmpBmdqLZkNBGlD37V9LhWgxBwYzsxRtpi9WiMExudmiX4OVWCYpOm+1AdKGgSWh+R3nyvUq3H&#10;Ynt70MY44Ek4jLxJeipVVC5DTEzJi7rRTHCIKRNPUqkuxzQ9rFWzzSjf+9IciPqGFtWNDJESj3ky&#10;XFoQ8iylol6pQ3pPXj65jzNaLUwOvnsvOEepFVaU89wHTl+94luWtPTJtfuvyjkKrc5/4pIpARbR&#10;Ty7dfBSUkdviFeBvaUTvOnJGH2P+jbu3Xj6PlTLcunvbMOw6TJs23dVYmxX+4FbgK4lGVF3Kseo+&#10;cdWaOS5MfX7k3XOBqSoM2bP3yOkj+jAIIIMFd+7ciisQsGycJkyd6YmuuHb7etCzqEa0bQ9fR7ql&#10;89ffzvSxoamaSh/cuRGV10Qztxs7aVofD3Nw/rwyOfDk/RipBufYfciMMYNMqai6nIT794Mrmpp0&#10;ZPOv5y3v7coCYmtt2vOTdyMESox9lwEzxg23oKNqMkMuXg1tVstrS0oJdr2Wb1zV1VKb8PhhcFKu&#10;QNJi3X3S3G9GmpH0TWWv790MLGpsUqGpo2evGOZjgWiEyc8ev4jPbhE1mfn+P/bOAj6qM+vD4+6e&#10;mcxk4u7B3V1LW+ruum2plyp1QwqlQgWnuCaECBFCQtzdJ5Nxd/vOJJSlK992S9lSeu/2xyZ3zmvP&#10;ee9M5txz/2f5/XcuF1NRpv76fTsONiu1LhRh/l3PLs4KRfutVSePHC2s1pu17MQFj9x/s6/l+Df7&#10;j+QeLSFGjU2LYHPjp9x360oRzV13+sjhMxd0Ji0tZsZDD9wuZ2KDV83x777LbcORaVnzb149I42E&#10;sZcf274vp9nlMXS2D8XNvWfN07fxrPVfbd7dobcZBjvV7pAHn3+Spiw6cPR4cbk6c+YUPp2QtfT+&#10;1dPifLrm7zbvaFJbTcNdQxb2XS+9fvu0yOaCXd/uq/BibB3NXeKxN7386iNhWOXxH/cUt/TbrLrE&#10;pc88uDi5+vhXO46dzj/TnjRzloSBiZ9/363J6G+3/5h7+MQANnpalpzIC7v1nofTQ0nDzaU//nhM&#10;YTW78bw7n3xpQjjV79Hn79p1uqbLalZJZzz0xK3TaNiArqP8h+8P9UFUHU295YnXp0XT4I1XW3/s&#10;/e/P2N1+ftqMJ25dyaMEjH3VP36zv8sIt6wwK594Z248IxCwnd+/53BJg82uZaauWvPwchYOZRmq&#10;3/HV3ladCULqix57b2kKOBo5EAIIAYQAQgAhgBBACFy3BBAN6OvWtX/Qwq5EAxr77LPP/j/TxnAF&#10;hMQsR+4BSJfCx6ZesoTAtP3YduKEOZef/G+Xjz93crQJad7N/21bxB4hcIUEXDl7R3vwTFp0hV15&#10;PJeS4/67nggEwqUGOp2Ox+P9d+0Ra4TA/0vAaDRKpdJrBxJNEDFxSmJv7rmMRz589u6lk9LiaERc&#10;wNrx5t/WOLIefOvpOyaHETR+rpCOaTj82au7W59a+9FtCzNpfgeeJYlPHhMvsNS00d5Y/86y2dPj&#10;JGwKJ3TcpFRjRVnIkhdee+zmyVnJHArO3nnmhdcPLHnro3tnh5fv38ub99jiVGHv2R9e2JS7+rn3&#10;7l85PYTg8FGEVJ/ym7devECc8tbLj89L5Jm8JIlUnjE2w99Zg8u4Z93zd08el0El4F4+Plyi8E+R&#10;Y7eeUf/QYK/W+yDXtrbfSWSRqCbL06cNZwdcCkcggMbImejzrZZDrQ6xnLlaHDjS6SKT8GSfe1el&#10;ucaMuW8i06W05vc6qlT+DBn+SIl6S43tgsZjcvqa+p0uEkEccDybrc/tcfZZfRga6YXZHHyPae15&#10;q0hKS/Q5tjTYw+PYL8bjNmRr8izYJTGkynpDsQ4lYWI7B2w/NdrQbNr9sfiCLkdIJOuVFMLXOdoT&#10;BvSCWEpzkyFf7Q9hYPuV9r0NNjed8kACoazLYUNj+QTf0RpzgdK3IIMd5nEWGdH3T+Mm220vnzUH&#10;uJSJVN8PVWYDlbJ2FpdvsLxVYiwzBhgBvx/jXyjDxKZMWnHD4hBPy579lXEzpmPbc97fUjjn6Vfv&#10;mBZal1fInXTLwnSxQWdgh2XdcONSGaZ7995z4ZPnjk1LjxN6+wfJ9776+i2LpifIBUyuJH1corun&#10;k5V5y2vP3TNlTKqAQbR2lXz0+eHUO597ZHlKe1EeLmnJyinRQ+f2vr8td9wta55cPUdKD/iIXDpK&#10;veOzd8/ZI59f8ywMBzF1rliePiYdp+rGhC987ZVHZk3IFLOpGJ9h34Z3c9WiZ59/ftkYqQ9NoDNo&#10;+vqT727cF7P4ib/dtSyai/IQuCyyW6X2pE6bv3TJNHvd8VN1rglTUtztZ9759HvpnEeeu29VPB/j&#10;JnAY7u4v3t+Knnj7C/cvstTkqFhjb1o6HuswONChi1evmJHMOvrtLqc4MzWMqhq2x4ybuXzZfHxP&#10;3qESddbULKLHaPEKF960cvZYUfa2Hw28tMwIhkppCc+Yvnz5Irq6dHdOX+bUcdSA2ejgzL9p5bwJ&#10;8vwffhiiJc2clDV2YsxwdWviiqfWPHzzxPQEFgXv95h0ZsbcG1cumBpTsn1bNyl+Yjy/+fjmDw+2&#10;3PzE2nsXj2cRfHgaz9+Z/canefOeee2uOfLK4ydEs+9bmMo98umbpYHMN199VGypKe7C3HTPnWPS&#10;UpMlvqYO7BNvvrV68awkuZCA9ed88c5JY+xbbz4V6WnOq3fe9MDdIZbyV1/bmfXoq48uT28+/hNh&#10;3G2rJoVbDFo8N3HVzcvHhDm2fvaTZOLcsenpYxNpteXau9e+d9cN89KjxRQmPyVjHHGw2hV147rX&#10;Hpo1cayEQ8agXQN9jnELly5eNMd2fvuBRsK8qQlum9aJibjhthXT02jfvbeVkrUwjo8e6LNkzF28&#10;ZPF8dNP+H0scC+emBRTnn1nznmzp8y89eGOqwG/ECrkU30CfIWnagmVLF1IHTm05plq4YAzOq9da&#10;hDfcuWruhLADH3xkiV2YEUoa6tNGjZ+7YvkigbH40x2tC5ZOplyZsvm18waLzAQhgBBACCAEEAII&#10;AYTAPxMYHBxksVgIGYTA70XgSsJf//nv7tHyg36D9vLpuluq4Vek/ODv5UKkH4QAQgAhcN0TwOBJ&#10;dDqNgMOSKHQ4qGQiKEcMnT96Xpv82N0zWXQ6W56eHEKEXNHj+/KSlj8+JZpBZ4ri4+LZJDSRTIUG&#10;OByRFmxKI+IxaByBRqMT8TgiOXiORiFBGT+v3eYKMEJCeSy+WCYRUUB7AuU9eyyHM+n+pWkiOp0T&#10;EZMsoqAMbedzanF3P3x7KIwqjk8J42CweCqNTibgiSOTo1HIOAwKhD4srgDoNthdfovT7/BCCDZg&#10;c/lB8QE0BOCM1eUPCkEH/M1ar5BPypIQKYEAk4EDzQ2T3a1wYcaEU6KpWCgzyKGhocbbaG8Od7A3&#10;+0hv0DP84P25N7cfhcOiKXiUxuQ12X09Bp/FG3AHUKDv4fP4NBbfkNmjtPlASQEUo7v1HiKNMEZK&#10;4mBQZBqWjEeDIgf0pbZ4lRbvkMXn8IGsdKDX6MWSCeOkJD4OTaJgaZA77PJ2mQOJUkoyB49Dozl0&#10;LCheUwkog8Wns/l69V6jy+/0oWLAgOzdXWUdsgU0WmejHhQXCCKxwG/vKb9wod9od5m0Zgsocjgh&#10;as4XcflCsUQsoJJgBShhiBDlHgCzXr3NZdGaLB4CiUKjBgFTaQw6jUYCRRIcnkqljTJnjDAHTRKv&#10;w+EJUHgiLkcQIpWI6GQS1u8syy0ixCxcOT2azuTII+Mhr9bYUVXa7Ftw403RIjojJDo+TAj9UKg0&#10;CnHEgzAClQLzsPbWFtfa59y4OkFMpwuj4sNEJIynMi/fIZy2akEqk8mURiSGsXGgZRIWxhruA/2O&#10;Br3Dadbp3O5AXWG+kTn5xiVjWEyGJCJRzsEH3E67C8sV8tlcgSxMygSvoNFkhojPdtSUV9T3qUDT&#10;Ra8zgdpKWDjXMNxaXlWjcbjMWo3NHiBShSKuu/5CeW23EkQm9Boww4WFCyya9vKqymGry6oHMz+e&#10;xJcI/Y2VFdWdg26nWas1ovGw54O4SBTq6FUD+xxH4EpDUU1VFZVtfW63Rac1+93GnGNlEdNvnZsi&#10;orNFsdGxXBLKBTokGAZfyOGJJKEhAgpk42N8VouHyRdw6AypXM5lUAlwBY24Bv4fLgE4SAQA4reY&#10;XTQumNGl4eE8JpWIxwacoFZDEYRwmcIQmSwEPAfXL1sgoWDVZecvtKltXotWb3LiiRTwJR5HGO2N&#10;TMChMTiYO7iGAC+Bo8E1sAYUOSaW299WU1lda/H59KphD+xzZiifZao4X9GgMKIceo3OCsIwsXEC&#10;RWddZXW10eM3Dg+DFEjzmf39lLn3LEuH3kSRGTE8+FMWHx0rVvc3VFZX6dwBi3rI4QVKorBQV0VZ&#10;RXXPMNprHlaZQXsmPEZqHG6uqKwadgVs6iHbdacXft1/jiALRAggBBACCAGEAEIAIYAQ+JMS+A8S&#10;HLCqURUOyop7Lw83g0i036Rjrd16Jcv+NRIc81bdeiVD/LFtc/bvkh5U/LFzuMLRB1ZKtny/5wo7&#10;+QObP3L36n83OiLB8Qf6BRn6f0PgWpPgGFn1wMsL7xGt2fXkDMEohM6Da+/92r331Pshl6B4tC+v&#10;XE544Js3lsZdDqrv3ObH3+3cvP9TKenSac36u+/WzfvwrVsSR095es+svG0NOW1JAtuqsYQ++caj&#10;sWz/pgdubEl/8YtHp1xqpjq/454Xc948uX0M5fIRTNuff6RK8sDnT82As2qrL/Gzbh+BsutG+kcH&#10;lfmqAAricnD4MffNFc3BWlafNKOCcTQUlUF4ZpYgLeAs1QRiZdRot3nJIUN0HOfNLErroF0dIKyM&#10;J27PUXzZ7mWwaFtXsY6cUe7phUjzSG8+9PJJgntDXDcfMjj8aBQ6gKEQ314aMpfsPjrgjeGgDxTr&#10;jyg8kQncffPoFzptdjzOb3asLzQpCbh7p/EXM31nhzwhfOo4muvO/RqXmH1gIbO5x2LA4HEO54YC&#10;Yx8Ge/sU/ip+4Oygm8elTma5HzygNrDob01m+o32Fjt2TiyltV79TKX74fmix6Wog51uGRdTVGXc&#10;2epMHct7KxH/2p7hCxCkg4UG0OF05xr8zrJOc1xsrHuo6kIP/Y3NX8QbT9795PvYyMnRLLcTG3nf&#10;U3fHs1H5uz76ulCRmJgQUNeda8W++NmmaZHkvvM/vre54f73380S43/mrt728mvdkhvffmz2qMi0&#10;s6/o0Sde03EzUyVYi0t455MPpItR2158sla08oNnl5F/bqaqPPD8eydXf/jJgkjWZS4073//1XOB&#10;6eteXEke6c7QcOK5139a/M7HKxIuPV/i2v/WUzmeCR++fdcl8QWPoffbz98u1fFTIwQD1Tkq7pKN&#10;7z9atflve1UJH3z40MWdCt1Zu95+9uk8tXB6mlClRC1/6ME56WH9pbve33aMJssSU7UFp6rmPL3h&#10;idn83RteO9FLSY+WaFryW7xjNmxYS2o79NaWPcTQMTKmuehEyfhH1j+/RHZw86sH2rBpMWHGzuIa&#10;Y9z6Te9yFafeXP8dWpQl5zpKjxck3fPh67ePRQd6373vFerSl55aHkwICK6rNf+dTzc7+WOieN7z&#10;x0+F3/bxu7eEv3vfA4Hlr75y09hLmQWuruyb7n+bEj81kuG0BcIfXHN/PA935ONH3z5uWDg7TdOj&#10;zlx6163LsuAiGK7Z8ey6C89v/Cg1ZPS5HN+ZL55cs3tg0fwx+t7h5Lm33X7TRJqm4q47nzaGTMoI&#10;Ral07AdeejQjlFl78OP3DzXEJafRvT1Hj/c8u+XHpakc+2DOQw/uuH/j1mmRly4w79G37j+BWfnF&#10;q0svbnxT/+Z1a8pccVnh7P7zh7p4t+zb9LCq8NuXvsoOT5rAJ6lP7C69bcPhe9L9X7/9xBlj1Lgo&#10;rrL2RA16/pHvn6vb+ODbNSl7tj3OvOR7l2HH+48dVoZNiBXqW08X6cYc3vcmpuHI397/mhs/U8qw&#10;5e44MOWtYy/O5+z/8LGdnbxJCaHWvrOn2uUHDn4WemlXXf5mgPyMEEAIIAQQAggBhABC4LoggEhw&#10;XBduvIYWcSUSHP8iAK3/2w2XKz5DKUJceOw/xJrBhpA26QorEP6aAPQ1hBmZyvVFAAlAX1/+RFbz&#10;LwhckwFo26f3Le7IemvTw5MhTIZGo93tx5Y+sP6uT3ffnMH3mYc0KIGY6d/7+h079VO+/fhRPtal&#10;MZgobBEVh9I1H77tyW9f/nbvFBlEjKApLNm56+VbT5Bu/f7VG3AQvEWj245/+Nh3fS89fycVQwqP&#10;TxLSoMSer2DL394tZW39Ym0EPWDQa7GsEKrmwkMPvRBz/6ZnliRg7NphNyWETUGjPCc/e+zbgbTv&#10;P3qEhkFpbP6kz7ttaML2W/g5ecpvOt0BDDpYtcyPWj5F+JjEe+sBrdaPDngD0ZGsnctYn+zs36vB&#10;PjFfsJzuWH7I+OCy0Hke64pDOlYo++tljONnhja3ecl00vobBP116vfqnP7R3nyo6Zm8tcnYB/er&#10;uhzBzoUh1C8Wcgov6CsMPr3F06GHTE7M7TOFq1jej8utTr+/Q+02uQICMXXbKn7x6aEP2nw3TOI/&#10;Fe2/94AuMYN/n8j/yXkLFP7r1LgMzgBHSNl6g7C5WPl6g3vReP6aBNTjB7UR6YLn5YH7dg0PUijr&#10;l/FMHdrXmvwfL+XrukzHBz0Wh7dF64EUa0EYY8ssZtE59RcdbiwZxwHixu7xde+l3f/B2tWZF/Z/&#10;8PGu/mc3fU66sPHNgwP33HcLn0YLj4kV0PAeXesbTz7unvnaR/dNqz3+2XvfND388YYZURRty8mX&#10;1+2e89QHN2SFjLgL1m8/8PHzJwxJH619EBS0gx7M+2rtd1Ur77xDzqGHRsVIWOBrd/H3b28o8b3w&#10;5muZIViz0YiiCqiGmpdefIc286k1t00hugxaF57LpOMw3jNfv/ZdE/u9t56RBtO60QFd8+svvu4b&#10;8+BL986meoxaJ47HpjUc/OjtQwNPvP7OlAiq3aT3Uvmuxp+eeG3Hire/vSUDv+ft546rUj79+Enz&#10;2Y0vft/44Nr3ZseyHCaNmyJA9eSsWbczbekdWWEcnjQ6KgTin+59b9+3Zzj5y43PkwYLXnj80/iH&#10;Prk3YeiRx9+d/PxXD00Tndz4wvdVnI82vdK89ZEvmkO/3PI6V1/24iPrJLe///h42+MPvJjy5JdP&#10;z4/I/+aVTXnYD758W7Hz6Q/K6F9sfS/UUfPqw69SFr+29q7xGJTpi+ce7pDd+u5ji8mYILhz2559&#10;Pdu/8ZvPolHNrz/4nHfmy+8/kHXwg8d/UietW/t4ON2jN1qpbH7n0fdeOah98L6VXCojPC5OSMOj&#10;HANrn3jSnboaJDPIXFlytHg0Wm3pOvPQc1tuWrsJHhQIusanef/Jh4YjV66eHEVkhqbEhcKFNHD2&#10;y8c219zz0J0hNEpodHwoG24EWT64a1FL/DPfv7h8qGbno0/uuXvjD8vTOF5D/UN3r5n0t813T4sA&#10;J494OnDum2feqxR9/ekaITnoaH3t3hsf3vz0zpwlke6drzzwk3763i0P7312wR7/qkOf3e/sy3n4&#10;1vfmfnr4NmH5ohtfvf/7/JsT8YfefWhrS8K+7S+4Sr9atTb3tS+/nRVFdxqHbGQJXV+yYvHDq74q&#10;ujeLkb3hyQ8KuAcPvV31wU1r65Kyd60lai88seIx+YsHX55mWDl15bTPi56aKir6bs3Lu1y7j2yU&#10;/uIuFPJRghBACCAEEAIIAYQAQuC6IoAEoK8rd14Di7mSAPS/0IB2VeRbv//EfuT70f9I05f+Q6VB&#10;yIkGVWhC+qQrEYAGbogG9DWwef66U0A0oP+6vv/LrPxa04AeAU9gkYwndu6ubmtvUbrj4yIpAnmo&#10;f2DP7p21jS3nW/ulMekiOkEaGTWYt23/uea6C+XDaH5cuISERREpbHtL9v686qb6GgczOloEtchw&#10;TJr37L4dJc2dLf36yIR4Glpbsuf0EBql6+88X5itI4THybhCeYT1wv59hZV1lRU9TnJsRASNLZAz&#10;/Sd3bS2t77jQ2EoRx8t5EIDGMhiYqqO7z9S0t/UoqJKE/Q1mg81DZJBvjKPGCIlSnK9BD+IXAYsH&#10;lRFDnyMhxvPwepNLYQuIBJRJUlJSGCWTjbWYXEe6nA40dkIkJVVEmiojCvCoCz22eqPf5/ejyISV&#10;CbQEPjGCHGjReUGRw+ZDxYXRFkqJcQKCy+rqs6PHRFOTaRgcCZcmI6ezMJ1aqL1HnBNDpvtRIXzi&#10;1HAKzuFuM/pYLNKkMHKilDyBj/M4vNmddg+BODuGzAmgBTzCFDkFagm2GHwMJnGynJwUSpkoxAVc&#10;ntxO+6ALnSyjjJUQx4VRIinodoW9UOlLkFGhHxwOkxBKHifADRncSoPXjMMtSWKMERHTRHiDweXA&#10;Y2+Rq9sulFXW1NS29LnpvCkzZvNQyrJjRQqXS9/fUV5aZCRIoiPEKFNf2dniytqausYeJ5U1YdpM&#10;KQtPIDOs3eeOZxfWt7ZZcPxoKReNwlPxjurco3mVje192pDIODbGUHG8sM9iN6p7K0sKVT5OZJgk&#10;RBZmbz5zOCe/qrqux4yKiIhicfkSqq/0+K68Cw1Vje04fmSYgIFFY6iUQFP+kbzy+qYeBVsSLRSG&#10;SBjoipO7zlQ0VNa3oDhhYSK2IFSG6i0/eDIbemvVOsPC4wRsir6zsuRcRU1FVWufkhSWMHVCukQm&#10;wymqDp04eaG6tllll0XECWiextP5zQq9zayqO5fXpkNFRUUz8famc2fLKuuqLjQPO9yx42ZlxUps&#10;/XXF58prLlQ1dw2iRPIZUycJyK7msrPnK+srLzQOWe1RY2aOS5B6lI3FJeU1cKp9wMsNnTltKtx9&#10;aSkrOF9VX1neMGCyyLNmjI+DYD2JhtKePX60tKahQ+WMjIniMtCd5wvKqusqz9cP6PWSjOmTEsNC&#10;5WFDpfuPnK2oqqwe8tJjwmUkn7rkYKHS69IrussKTpvI4VFyrqqyqLxuwOaxdNaUnavvC4lK5FCw&#10;BArL3VNyJLestq7WQg6NkwnUsIILvXaftbu+vKSmXRidIqBCTb/cXofTqOovLzg55BfFRkgp3uHy&#10;s8UXamsv1HQZUejxsxZG8kkYIgOrqT5y6mxNbfVwgJcQLoSwOZNDbTq1+3RlU0NbL1eeJOYxTe3n&#10;C8/X1p8vbxtQ4cOSF05Lo+OslXm5lfXNFy60aVzOlOlLU+U8W3d5flltY3lZU58KLY5ZOG0MRxrJ&#10;VlftPnqqtqa6asAYGQvq4RTXYHX+ueqminONPSofX754zkRQCq8/k32+qaOyrEFpNUVPWTY2WuQb&#10;rssvrmwBcF1KNytk8bwZ9Evp+H+ZjwZkoQgBhABCACGAEEAI/HUIIBrQfx1f/29WeiUa0P9ZguPq&#10;rQHJgL56bJGe/yMBJAP6PyJCDP7sBK7JDGiA6hvqatWAKDBTEBUmxgczMH2KrmYQOMaxJEly/ih2&#10;t3movVftQRMl4dEC2uhT+yiPVdvVq4DkYb40SsIefXI+oO5rVxoceBonQi4q/ebFj89Q33zjZioa&#10;05nz6Ue53s17vk9honx2bUf3oMOP50sjRzI3g4dmoGVI58LQebHyUAJkeI4cBkXXgMaCpTBIXNnk&#10;rb3DRg+eiJVx8JBLbbV6uiz+kTFRHCZeQsWivP4Bo9voQlGpuDAmFuPzqyx+NDagtfn9aHQoB88l&#10;oE0Wr9WP8nj8JtC4DaCwOAz0xsCh7HZvt9nngyzoAIpJx4fSsNiAf0jv4YhZW+aRtxcYLuh9Igl1&#10;7STGgVw1LoY9Aedcd87qwWNWTuRP99vvPaodxuJAv5gYCGgsXhjO4EY/Mlswg+JaV2xxYDGLxvEW&#10;EpwPHNb0gdYwB0cKBLQWrxeDNjt8Lh+Kx8KHUDBOh8/gCkBcnMCkbVzMqKw1Hu/30LmkF6axOypU&#10;L9Y4/FiMhE3ggWy009eh98h4pJzbmHizwuwhCMUiAtpHpuPytr73w3nCE8/eyMGj646u31GLfWfT&#10;5jSmfaC3x+TCCcQiIsZPorHII5522/T9fYM2H4YjkoXyGSM6GT6dom9Ia8ZSWLIwQe2+T9cfM9//&#10;t9tC6bjOgm1bc5XPfvrNrEiK16Hv7R2wevEc0B/mwb2H4KEf6hzUWNEUCFKHUgijubwB43D/oNqA&#10;ItBDZWEsSnDnGIe7B1TmAJkVESajgSo4GLnNvT29JheGKZTKhUyYhtOk7htQenGMkBA2iI0wGEwQ&#10;AYcN19vTY3QE6AJZRAiru/jbtZ9WLHzo3jQp3dR6+qNvTi59dds9k0I0Az1KvZ3BF7MoaAyexqAS&#10;PTZ9b9+gE0URi3mQ6E5nsvAYv26wR6Gz0bghXEiwx9NAV9nrMPb1Dth8RHGoEOP305hsAjagH+pR&#10;aCxkTggPkrhxVBZtZLsGPKq+HpXRjmfww2ViEg5tVPYMqM0kllDAxPuBHT0oOuK2DHf3DTtQxBBp&#10;uIgZyN7w6jeVzCeeXsEjYluOf7S1iv7ma6t2vrpJuuzeJeOkKKvi87XPcW/d8uZdk4igt+Yw9PYM&#10;Wj0BrjhcTOh85q53OPPvXjUlAuXWb3n1MdINnywjV3yy3/T4i7eHUHBDpd+sOzD4xtfbp0tRiu4u&#10;jcXPl0qpKDdchlRi8Fryuy193X0mp5chkoeLWKP6Kubh3n6V0U+gyuQRLDLWZVJ19yt9OKZUyvG4&#10;URwOE4PyDfe0D5s84GUm3o0mcxhknMeq6eodcqNpsjC+1+Vjc9ggMo7yO3o7O4x2P5kvj5WwoHOv&#10;Xd/dPeAIUGThIp/Tw+JwwIPa/vZBnYMhCOVTfV48i00l+J3Grq4+m48ki5D4HU4mlzeyMZEDIYAQ&#10;QAggBBACCAGEwPVJAMmAvj79+set6koyoJG/u/84vyEjIwQQAgiBvyIBrDgyMTUtLT58NPoMB1YS&#10;mZyWlnYp+gynCAxxUkpaenL8pegznMTTeHFJqWkpyT9Hn+EcWhAWC70lRMlIkOBrgyAzgclis1lk&#10;t4fEYIvoI7FrLAUapqWnJF6KPsNJvjQeGiZH/j36DCfZksiUtLTEmAgGCe0diTZ73L6uIWfdgLPL&#10;6INgcfA/CH0a3A0DjgalC6LPoI9ss3qaB52NSrfG7lWbfX6w8fsHVS5o1WvyQuQXRDNGG0ItwR5l&#10;sDfQ1oCifqMnTSZ306CjXuHSOgNQOg+PRlmdPp3D7/NCIUTvsAtFxKO9UIHN7jM5AxCnHrb77H6U&#10;y+FtVzgbhlzD1mDhQY8fRcKjfR6/fsQMhwqo7H5Ir3Y7vR0jZkqrT2OGCF5wRK0e5u/s0Hm0Vq/e&#10;HsBg0RCYtTt9eoff5UV5fb4hO2RrB1eh0ARn26r1wGz9fj+OzJTHJqckxQo5TDabQ8LBNJwoPIHB&#10;ZLKYBF+AQmcKaYQAhkANi0lKSY4TccEZnNHoc9CtVE5UQkpqcpL0YvQ56ByuJCI5NS0hWk4joF1O&#10;lx+LowVdSIEFUeghzBE5ZxyZEwXuSk64FH2GkxxxVAqci5b9HH0O7geWKAx2TlJc5Gj0GQ6WKNh/&#10;Sox8NPocNCIwwmNT0lKSwkeiz3CQmILYpNTEuHAOk8VhjUSf4cDT5DHJaakpkSHBEKrX6QoWhGQy&#10;2Bw6GspWksUckIZBYeF2SEpqilzMY7Ggqh/EciGvmxOdkJKcEMVlsThsiD7DOQw3NBLMIkL5TBYX&#10;os8ji2JFxgPMGB6LyeFA9Dk4NY4YZpsaJRVAbxejz8HTeKE8BnZmfIQEos/BRYWEg1l0mAh6Y49E&#10;n4N46aLgPk+KFzEhbB1w2R0oAhE8w2aTPF4qky2kYjwOF1wYtOApks+LkfAhEjzSFkdmRyUEFyvl&#10;01F+j93pIdDo4GMK2etBSQRsss9h92FxEExnc6geL5HKEDNIkNlMlEQmwLUr4cJE+KPR5+BqCfRw&#10;mEpaWsTP0Wc4CcHo4OUbHz06JpEpjE9OS4oPZ9KYvGD0GQ6sKDw+LS1FJgQiAog+jziBD1d9SmIk&#10;i8bgcUeiz8EByCM80kajz8H5UzgxSampydFsGp3HC0af4eDJYtLSUyMkXDpLANHnYDsSKxreflJi&#10;OTQaj49En0fhIQdCACGAEEAIIAQQAggBhABC4KoTQDKgrzpiZIBrkwCSAX1t+gWZ1e9I4FrNgP4d&#10;l/iPXTktQ8e3fV02aCNg/XZaxAN33ZEkpf+28aAIYdrGXrXZM1pp8H90BAJ4HHZGEmNOKAGyo0l+&#10;f2G7+USXm8Mj3ZbJkOBBMhrtNju2VFsVNv8/TiyA4rOIqzMZciLKF0D7bM6t1ZZeSNn+j/OHvGw0&#10;OiuGvjyahPEFiKhAXZ91T6tjpCjiZev2B8K5hJx7pRGcyzULAlZd76ndOyv7TVBBEcWLu+3GVSly&#10;1m/FFXBZhk/v3XGuXQ3y2j6m/IaVq8fF8a6RW+Vel6Xi5N5T51u8aKwdx5y9aPX8cRH4/4j3t7K4&#10;8nZO8+CxH76rHLCAqLOLGXvf7asTZaSustM/HS80erFQWjJq3Mp7loyh/IscYE9vZcG+w6d1XpzH&#10;75NmLn9w5XiCx3h657dFHRoMJmAhSu649faxsfz/4bVx5TyQHhACCAGEAEIAIYAQQAj85QggGdB/&#10;OZdf5QVfSQb0nyAAvX//foFAsGnTpn379m3ZskWj0eTn5998883ww9q1a+FMYmJiYWFhQkIC2CQl&#10;JcGvfD4fXoUfwADgw6uPP/74TTfdNHXqVPh1+vTp8O9bb701+ity/DUJIAHov6bf/1Kr/gsGoH9H&#10;/zq9gex2m8MDxQJ/x17/c1dQ/Q8yr6FsG4wLP0MyNRbz9x+gPWQiw6tw8p/nFUxSHrGHI5jA/G/M&#10;/nkSMFAwHfuXg/7DwqFnOgEzPZJCuyh28Z/XglggBBACCAGEAEIAIYAQQAggBBACfyABJAD9B8K/&#10;Lof+SwSgIfoMgWMIK4/GnUcjyP8QgIY4NcSUR4PUEIN+5JFH2tvb9+zZA2YQxYaTcGa0IXSlVqtX&#10;rVp1XW4IZFG/hgASgP41lBCbPzUBJAD9p3YfMnmEAEIAIYAQQAggBBACCAGEAEIAIXAlBJAA9JXQ&#10;Q9r+M4ErCUBfIw+2/me3Qjpzc3PzqB2Ej4uKiv65zWg8etSgoKAAftiwYcNo9BmSo0fPwAEJ1HAS&#10;iT7/Z+iIBUIAIYAQQAggBBACCAGEAEIAIYAQQAggBBACCAGEAEIAIYAQuAICf5oANKwRRDZGVwqS&#10;GpDpDHFkCDSz2WyIJkM68+hLo1HmUW0NiDs3NjaCTVtbGzSZMWMGJERfYjUaqkYOhABCACGAEEAI&#10;jBBwt5XmFNcOXk7DZe49czRXaR2pFfjfHd7emrMFZR2/oeV/N86fx9oy3Fp4ulQN6tXX1eEfai4r&#10;LG20e//wVdlq8nOqOjSXz8OibMzNOQe1Jf/oyfm7K3ILL/T8p3kEBmryz5R1/CezX7saTfu5k2dq&#10;PL/WHLFDCCAEEAIIAYQAQgAhgBBACCAErhaBP4EG9NVaOtLvX5sAIsHx1/b/X2L1iATHf+lmy4/P&#10;3FcZ+siGZ2ZcamjsOf7Eg7sf+m7H5ND/Vgraefyjpw/ppn/z/ur/tuV/Oe0/jXnf+e/fWV//4Kcf&#10;jQnB/mkm/Z8n6iv6+uXtLfJ17z4iIP1n66tpMfzxvU965rz80i1pl0bpK9ny0oae1za/H/8Hl3L0&#10;HV575wnsTV++vuz/933uh/f8qJ373Ye34H4PUrW7nn/tpHDvjmcpv0dvSB8IAYQAQgAhgBBACCAE&#10;/nQEEAmOP53LrvEJX4kEBxKAvsadi0zvahFAAtBXiyzS7zVD4BoMQPscw7kHT3XoLFgSfebKO+N4&#10;EIzyD9QXHM9r8mJ9VotLmjxt+dIJNFRA03J2Z249hkBNm75kapwAzIZby0/kVtr8Xn7cxGVzxlEw&#10;KL9TV3wyu35Qh8ERJy65M11KRqEC2o7zh09UOrB+u8XBjxyzfNUsDhZl6infdarSjcLHTJg3Pz0s&#10;GBF2m86dOX6+TU8WRy5dMJdr7ziYffLU9l0KzpRVM2MIHOn8ubPNTaeO5uYc2V838Zbbonl4Wcbs&#10;BWOjUF5LbWHe+eZ+LwaTPH3V9CRR0OE+e23xqfwaBVkgnT1vgRytPHH6+Mm9+1uckTcuHUOic6fP&#10;XxbDJ9rUHadPFg6YbDSBfM7iZVJ6cCJOdduRU4VKs1+UNH751HQSFmXTduefKuzRmym80NkLV8jZ&#10;wZCdS9t1PCe/X+8Rxo9ZNm0MFY9y6HsLcgq71CYSWzhj4aooHg4VcHVUFeWVtrhQXqfdH5k5Y+Hc&#10;TJyxL/dEXrfO6nY6sFTJjKVLU6WU3tri00WNzoDXYffJUiYvWTieaBnMP3mmQ212uRwYkmjq4qWZ&#10;4QxFU8WZs9Umj1eSNHHu1DF0PMpjVZ3LzW8cUGMozPFzVqSHMWFuAZu6MC+3plvHkifOnzFFzCT4&#10;HNqyM3l1PcNoEn3M7BVjpISq0pPHjh3JLxmesGRJuIAaM3b29DQ52qU7l3umtkvl9jq9KMa4uYsn&#10;JofiXIays2fONyupkqg5M2eEc8kBj7GqsPBCS78fT0qdtmRiQgjUZTT0N+WdKRsyW1myhLlz54po&#10;6IDXUldceL6hx4vDJ09ePClFCkFM02BDTk6ZyuZw2h10Ufy8pQvCWZ66orxz9X1un8vhwqdMnTt7&#10;YjzBZ2s8X1BQ3YNmiGbMmpsYGlyXS91+9HTRoMEFy18wMY1ORNu13Xk5Z/u0JiJXOmvhsjC85kze&#10;yZP79tWouQsWTuBwuONmLEwLY7kMffnZBV0aI54ZMgNcLyShAu6uyqL88laH12V3oCLSpy2ck0W2&#10;D2Qfy+vRmV0OB5osmrV8eaqU1l9/ruBco9HpkKbOnDcljYpDee3DRafyWhRaNIU9Zf7K5FAabLih&#10;pvIzJXUGuyMkacqiWWNcPZUnCnMPbTvgj50zO0NCkyYsmpLeW5t38tj+kyWGuTcsErGISZOXTE0S&#10;o93asydPN/br3G6H20+fvGT5xPgQtMtQAtnT7Wq8KHrZvFkSFgGWb+mr3JddYfFiY8bPmZsegYNH&#10;5jzm8/mnyltVWJ58yYK5YRxSwGeFlOXy1kFPwJ8+Z/WkeAFYWYdaTp4oUtntFFHs4qULeY7uI7k5&#10;p374rg2bsWpuEpElnLVgaRSP6NB0nDhaoLTaSPzwRcuWh/j6j+Vk5+z8vtoRt3pJJoHKnrFwZZyQ&#10;5DF0Htp/Ru1yO6w2HC1sye03RbECraXZBZV97oDLbvfHjJ+/ZGYy1tp7ZO/pIYfLZbeiSLJFy6Yq&#10;6vKyD+zMbWPeefssIp4wYeHqDCnVb1cc23dywOoEMy9WsPC2W5JFSHT6mvnQQiaCEEAIIAQQAggB&#10;hMDvTQAJQP/eRP/q/V1JAPpal+AYHBwcGhoaVCiGlMrh/+ZQjR4jTf5dS+X//Pirb1Vk/QgBhMBf&#10;moC/p7nDQxTExcV5O7Lf33jQBhEtRcm6dd86BNGhVMPuzz9vtZPxKJS24eTad9dbaVExcr5J3WNw&#10;Q4xT39yglULLMHrOlx8eqgrqDCj7e0xuZlx8PEl34eNPvld7UX5t3WfvblSQpeFc37EvP69Q+oho&#10;lLmrdN077/YHRDGREp++R2mH3hxFOz/acKRaFBUdSbN3DhkgTiqTRwjZDBZPHBkRESEVkwlYBlcS&#10;IRfTqXSJPHguhENDowJG7aBCjYmJj+f7+7/+bEuTMRjMrj78xac7zzCk0VGcQP+QyoOniqXhYj6T&#10;wRZFQdMwKZ0IQWR7Z0s/kSOLjw3rL/lp655iUAbw6ru++Wxdfq8vOjqS4Vb26H0Qke5t78cwxPFx&#10;4aqKI1t25jkg3Gjq3b7x3ewWe3R0FMur6tEBEXd/50CAKIyLizDUn9ry40lbAKVryt20Zb+bJ+f4&#10;Bn/a9n2HBYfzW7K3f3m4WicPF/WVHDiQW4sm401thV98sdvClPIw6sPffdeiR+FQtvzdX+8rGwoN&#10;lyjLj+w/VeEjEbwQ8+40iKLiokT4M9u/OlYB4iSB4YEBq5cRGx/nHzj/9dc/DTkhTGs4+cPH2wta&#10;QyJiJERrn9ocALPBAbOTCq7Bqqu//Wp3jxXL5knlUiGDzg4ND8IUsKjogKvy2I/fH6/nhcvt7Wf3&#10;HjhtwZCxftvZPRu+PVbOkUWH0dwDKgMoW+iUCq0JB8xptvbvv/y+WeNBBSzdHSqqUB4XJWzK3rnz&#10;ZBXANKoGVbqga9ie/h++3FavdKNsvTu2bK0YxoSFkC8c/vFM7RCBgOkp3v/lrgKSOAKvrdu746DS&#10;RYB7GfWnvl+//QSGGxXNx6o0arsf5dG2f7Pxg7NdrsjISKpHNWAE5s6ejkEsTRwXH648f+i7ffkW&#10;FEkYIg8VsBlsfnhkdIRcxqLA/nWBWYAMronW1xz/dvdpsx+lbzqzfusBJzOUG1Ac/GFHhxmDQ1lO&#10;bvviWK1WFiHuLdx7KK8+gCd4nOquLktIZEyMCHPyuy05dcPBOzSdfS40Oy4u3tNV+OW3h1ROlN+j&#10;6+gwCsNj46Sk3O+3HLswhKexZeFyHoPOFUqjoiLlYiGRgGfzxDA5evClyMiISD6TjEZ5z/+09fvT&#10;beLoSEtTzo6DBXC3AY1y5W//aOvxWp48OpJq7VaZQAHD1nv+ww8+6nCwYyIkPmOf0gr73FO659ON&#10;h8rZsphoprNn2ABmhuG+YT02Jj5OEOjZ/MnWFi24y97aOEiXRMC12nz86+9O1PkIVLE4PITDYHBD&#10;IqKj4HKgAXKUs7W+jwIejI/qzv1+64EKD44SIo6Q8JgMlgiWEBkuo8PdGK9ux8fv5w9ioqNC6g9+&#10;ebhigEzAGBqOrVt/iCCN4ns7f9i0bSjAxAQs+z9990SnOzpa1nr8m71nO4hUCl8YJhNxqAxeRFRE&#10;VGQ4mwLXoOPYpnf311mioyP6zvywPacRT/pdMq3/0m/ryOIRAggBhABCACGAEEAIIAQQAr+GAPbZ&#10;Z5/9NXZXwwZ/7uRot6R5N/+7/ukMhtmLGjBbmVQSnULF4/A0GpVEJGDxePiXTCbj8XgCkUihUskU&#10;MolAxBHgNwIOh8NisfAvvMagM+hUCgaLo1AoBAKBRCKRyRRoRafTmUwm/Pu/PK4GRqTP30bAlbN3&#10;tKFn0qLf1sOlVh7Pb1SYhA15qROdTsfj8a5wJkhzhMDlBIxGo1QqvZaYoFl8kVgWEiqT8UjKvbtq&#10;5t66yFdzeGse9o0PHxmTEdVblBe64LEJYahd617tjrrn0ycWR0XFxkpFBCwGg6aIw8QiiUQWHqos&#10;3N+ETlkwRkpj8SRhYkloaAjXfvSH/LTlN7AGCzftVz614bnJyXGG+rOkzFvmJHFytq4r8M1c/9rt&#10;8VExMeGhZBzG2Vfy9gfHFr7y8W1TUyJjEkLZZAKFKZOH62vOOiNXPnLrzHCpmAIBaH5ouMB9rmBg&#10;xTPPgSEEoFEoNInCkcjFIaGhoWJc6d6TjHHL4jGtH7z7Y9K9bzyyeFxkdHwYj04k0yWySHdPxTBl&#10;4tP3LxkJQEPEDc8ThYSEhoSGSVGa+vwL5nmLJnTnfP1dOenVd1+ckBAZHRXJJsNK8RyBSCwFSlKc&#10;qe1MsWrGwqnDZ3/4qtD93DuvTU2Oio6K4lCwGDSOxReKZWIwIzm68wr6J8yfaSg/erKduea1+ybG&#10;CbvrGsNn3JbJNe3/8bhg4QP3LJ4qQis6TZxlK6bpyk8ea8A/+cZDUxIlg431IRNvHi9xH9l+hDrt&#10;zodWzJDg1R066oJls7kkqlAqDpGIZeG8vtK8Xr981phwOgQ1gblUysZpi3LrY6bNo/Tlrt9evfRv&#10;a2+ckhIVHSdmkTAYDI0JZhKxNJRLMhXlVIVNnJcRFy4k6BpavCsffXRSUngwAO0x5+05YIiY++yd&#10;i2I4rpY+5/QVK1mq0s+25k2498W7542B3kK5VCwaTaFxYKUhoVIR21N6opSbOi1OzOaFiMShYmlY&#10;qK2zvLIXN3VaGovBCZGFhEhCxQL0+eOFjKQZMejuHfvrpjz81IppYzGqRis3c9G0hJoju2H/PPf4&#10;jVlycnOLInPh6mhc5xfr94gWPPq3m6ZGgQeFbMj2rT/2zd5a8t9eWzMlJTomMoJNwY24RhgiFYdK&#10;w3D6xuIa4/jZs+MiI7Dq+n5/3AOP3JgYLmNR4V0dXCMYMZORrG2F5erxs6fpzh/J7mI98ep9k1PE&#10;3TWNETNuzhJY9nxzLHTZ/XctmCoK9PU6xQsXTGGTadBQBMwjhR25J4cpiZPTpCyOIEQmFkulHIzy&#10;9OnW1GnTQ1hMkRRWGgLB677CEz2Y6HnT0sPDxT2l57iTb79z6US5REAkEDhCqRCnrGzF3PXkQ2MT&#10;IyAAjQpYj3+93ZNx4xM3zY7j2mu6vAtvXs4eLnhnfeHCv71+64z0qJhECZuMxfhOb32/2DfhnZfv&#10;To2JiQ2XQcjYpyh756Pj05944+45GWAWyqHCLiTROHANAnOZjJC7/YRo/Lw4EYMvhn0OrpH7OgsL&#10;u8iLFk0KD4tythRqBPOevnt+ZFgoLXg/BscThwQ9KJNjlWU5db7FS6eFh0X4u0t6KZOfe3BppFzG&#10;gAC0qeuLz05MW/PqigkZTHNdLz79tvmp3Tk/HhmMeeul2zJTxXWFFek3P5FEG9r6wZ6MJ1+9eUqG&#10;yNPW5Ii8bdVUaWg43VRfpQ5/+dlbYyIgAI1DeXTbPtgWde9Ld8zOkuH7KocFd94y7Q/WTbmW3qCR&#10;uSAEEAIIAYQAQgAhcP0RgJxOFot1/a0LWdEfReBKwl/XegZ0IBBQOlwDFptK2Vdxoby8urqjs7Wx&#10;trq8qrKmtqqmprqyqra2rq6rq6u/f6C9vaWisrq2tqq0tKy4sKjo7Nm8oRhsAAD/9ElEQVTikjKF&#10;ctioV1XW1jY1NNQ31NfU1tQ2NJWVlw8MKf8ohyHjIgQQAgiBvySBQGfRj2teeuntde998WOOAY9D&#10;+1HsUKlPe37nT7nHtu8dxCSlxVJRXmtHuyo65WLVWRQGh0WjfBblga2vPfXS2+998OnpxgEUPpi3&#10;OFh59LVX17z+9ruff3VIGUCjAyiKQER0N+/65nj2/r2NBklGEh/SUbvbB0LjEkGeI3igcRBbNA71&#10;aRzMhFju6DkcdvSj0OX2+Hy+X9xPcrpcPr/f44bE5IuHrr3047fXvPzGux9v2NFqduCxGIduWGnA&#10;xcVLRi3g9ufF3rzQm/dSy4DLUn5s03Mvv/bOuvd3nSq34fEoX0DR1UPkR0ogsh08MBDjRHnsVae+&#10;euGlV95+5/0fj5ZAEjPKjxrq7sWy5FL2qJr0iJnXWX/mh5defvmtt9/79kChAY3BBFDcEK5l8Pyu&#10;vaf27j2px0fHhVNRJCqP7Sk6su9UzpEjRYORKSlMLIop4DhUlXt2HN+/99iwX54QyUARyDyuv+zE&#10;/hPZxw4V9MgSU7lElFPbc+Drt5575c1339+Y19jnDzIPdFcceWvti6+/vW7z9mODTi/cGtAqBmwB&#10;DsT3fl4+yGP4+mtOrnvzxdfeWvfFd4f6bC6Y7whfd5Cv+2fCeJJQTGwuPrHv5Kk9J+pY8hQJC6Uf&#10;GjS5aZCte7E3CMijAqrmwk/ee/nlN9d9vnVPm8GOAcIuY8FP659/+bW33/1of2GtAwt7BKXvKFn/&#10;wSsvv7Huk007GrVWFBqFZ0OsfjgbcBzdU9oeiE+MgIx4gZg50JC/90j29v1FKH5iuJjk0AypDJjI&#10;qNCLboAIOso/2D1A5oWJ2KN7Y5S5ozrn25deeeWtde/9cKwYEoBHluV1e8DTXrfr5y3iczXm/fjK&#10;q6++ue69bQcLND4/mPHEPHP/+f27ju/bfsRAjI4Jo4FrBDx30dEDJ3KOHilWhSfEs0ggtNK9a8sb&#10;L7z61rvvbSxsG/QFt2agu+ynN15/+Y23392849SQ24fBYP2mgf1fvfXCK2+ue//zM429fix2pNal&#10;K7h/vZ7L616OMndfYo4mSaSkmryjR09nbz9SG5KQIaShdP3dJh83KvKyyyHg6u5QQLoy7JbggcbC&#10;PExDPVonIzbmomtGrxpdW9GH77wEE/nw8+3tFicYony2kgOfPvPi2nXvvbenoM4BLIMT8sDk/L7L&#10;7tZ67ReObvjbi6+te+/dHdmVNnB00CwAMP2whp9ZoqicEJ75+I49ebmHj1c4MsbEwYwEcomu9cze&#10;43l7vzvo4o2JkwRQBEZoiOvkzt35+Sf2n9VljE8ZDSsHL2m/75JnUDhqmAx1es+ewrPZu08NZEwc&#10;Q700EPIDQgAhgBBACCAEEAIIAYQAQgAhcDUJXOsBaFi7gIyPY1PCQ8PGjhk7ecJ4aag8LDJmTGpa&#10;RsZYaagsPTUlKyNDHhYmk8pkMnlmWnJsXMr48WNnzJ45bcaMCeMyQ8VCSJTKTE0NC5fHx8VFRURI&#10;JOKE+AQh7+J3rauJF+kbIYAQQAggBC4S8Fs633vzI/6sR99567X7b5zO8vrRWNRAa5NLIMENtXRa&#10;BM9u+mSSAI/CkGRyRmdzx2jo1uN2wg/tp7/ckK168q11r73wxLQYMdrrRwV0X330vj3upvfXvfHY&#10;nQuFEORDozQ97Xoan2bpblPj733vk8Xx8D6Plcp5/Z2tILwBh8/j9EDUWyChErUdHeaRc16HG3QD&#10;4CBQmXidWXe5w/AEBgpvMVhBaWLU1nTk649qMVnvvPfWc4/eFEUne71+CpvHotvbO9SjIzjdoxFA&#10;PJlGMtm0l0Jpus7iz7cezVr93DtvvHLDzAyqx4vCoCFj16LtCqqCBJu6XH6Uqff8pq0/xS17ct2b&#10;r66eN5bu88G6ICvWbuxRmH428wUsipovv9odOvuhd99+7Y7FE1mBgD/g7e/t8zHZXmWHFh/5xDuv&#10;jReTXbqhXqODSwt0dShilzz87ANzSShff1+fi8ZCa7uH/aEPvrl2ajjDYxju1dlYDExP54B87r3P&#10;PrqEgQnU5mzfVaK778V1a196dEpsKC6Adhu7f/zqG0/s8nXvvP7w6rkhRJzPH+CKhNiAprdvBGbA&#10;4/L6PcbenV9tNUnnvr3ujUduXyQlE/0BUGtAEYg0L9pidoCWRfDw2w3dwwYqmzTc2clIX/bc83eL&#10;8CgGV0jCGXt79aO4gyFVh+qnbzb1kDLfePetp+5bGcWkoNEoZe2Jbw6UT7vj+bdfe37pxEQKqH64&#10;DEe2bWoJJLy67u1nHr4plkNFo/zm4X61H09HGTsHnLMffv6e+cmYgLVrYJjAohl729whE59b+2Qc&#10;E0Ni8ph0Z3f38Ijj/O5gmBQbIhWY9X3DxuDMURDCBdd0l3z53bGYBY+AB2+dN44JIdNgAyyZRrY5&#10;ja7RTQTiFQMXNn/1U+jMe99985U7Fk/iYjGBgK+vry/AYntUXUpM1GNvvDBBSvVoFT1mL5vi7Wrr&#10;j13+6FP3zqNhUFVHt/5U7br/+bdee/HRSZFiHArj1rdt2fAVKf3Gde+sfeCmmUJ4HACLasz59scS&#10;4x3Pvbn2xSemxkoxPt/IzClkKkpnNl5e9JJIorv8Jqvr5/sgLn270shhE3pb21hjb3n1+dtBOZwl&#10;DCVgVN29o9sLrhDYckSpnKvo7TaOtPNB9NiPYgpDKQRdZ5dh1DXO4F0Z+75N77cSx7y57u01j90U&#10;QSOhsThT04kPtxXOfeDVt159ccXkBLIfEgmClGgsElxcl+7HmNrz3t10bOpdL7219qUbp6dSYIsE&#10;zdBUJtVg/ftV41b3druIIoKlsWVw0sNvPrkiE1bX3tpOkIhsPU1D+OTX1r+eSEN7df1tFrSE6mxs&#10;7Eq/69UXbps4GjmnMBgWuwYuq9HDb1E267xStr+hvi3mxjWvPzQTBFOQAyGAEEAIIAQQAggBhABC&#10;ACGAEPgfELjWJTgAAR2HDeFyyWQqkUDEoDEgu0GlUkFJA2Q2mCwWiUQEqQ2QMoBfQVwDzlMoYEIO&#10;qm2ANAeFAsloaDQGnkWlUIKtqDQak06j02mXqx/8D0AjQ1xrBBAJjmvNI8h8fncC15wEh99VmXtc&#10;hxdRbH3HDxxv9XJW37TA019WVOaYdeNsOY9m1SrwHBmTTGRT3bm7dg1haaa+pla1HZQcfNrWouIW&#10;egh/8ELh0dOlnPEr56eJmopO9Npo9IAu9+jxOj168aob6OaG/DMDE1bOjxawPKYhPxVkM0gMBvr8&#10;/p3tDoJ9uKt1UMMMkXO4bN9g1bGccj8u0N9aq8YI5TxIhcSjbD3Zx3KtJKpBZ2TwQih4NA5L6Co/&#10;XNpuxnrNFhRNzKH21p1t7HMzyd5zp06d69SOW3RTgpyLMbRlHy+047BDHfUKN00qZGEhuO4cLjh5&#10;TI2imXU6CldC8mgriopdFJ5H2XDieJ6BE7ti3ng+l9peeLis0+i1atu7u0GDmIM2VhYVWQhsv7bl&#10;1LEzaqp86YIpIXxqz7mTJc3DXruho6szwIrk4SxVRWeNaCba2HHqeO4QQbJ4wXR7d2l9e2DyomlS&#10;Jslm0hLYEiraVH66iBQxbkJGFBllNTswfAFH3V5e1+wYv2CanEtxmrRYRggDZ7uQdxYrhpTQWBrK&#10;bnb4eUKuVdFUWd1JZFIHKouyi2p46bNnpvCbzp8dsOIILnX+iexWK3HG/IVRUoaxraygrNHpdfV2&#10;tpgJIhED01FZ1GtAE33GsydPNerR0xYskrPxOEygqex4da/J77a4cEw+Hd1QVGAhRk6enMbBe0xW&#10;B4snZHAY9r6qgqIqm8870NGkQ3ND2OS+2pJ2lYeMdpTlZFf0WybOXxZG0pwvqfJRGebemlPZRT5Z&#10;xvzJSaqmkhaFg4LzXMjNOdepGztveQRZXZrfGDZmSmqMBOPUOzB0PpvScT5fYeFOnDkuhI4xm0xU&#10;tojGYgNGKBsIEtyq7kaFkyQWcThsUkfxyQsdGqdF097Ti+WEs9CG6tIyM47uUbeeOn5aS49YMGsy&#10;i4TG+Uwlp4/3W6DupQnPENCw1pqSEiOa7jN0nz6ercCHLl4wzdZZ2tAZGD97cjifYjPqCCwxFWMq&#10;yy6iRY8dmxZNDVjMToxAwDb1112o7acwST0VRTmlteJxC6bGsRpLC4Y9VKx96MyxU21OxsLFC0im&#10;lvMXOigs2kBNSXbhBV7mvFlpMgya6FRV5+RXOtAovdnJ4fFIOAw8ZlCff6BR5XZZdB4iR8DAVuWc&#10;8nCSJ01IZhNdOhOYCagcKBN47nRRnSvg6W+t02JFMh6dxcRUHN3faoQCk91w1TD4cjaP51NUnjpT&#10;7gJZ6rYaFYov59O6q/Nahv0svLPkVPa5Lt2UpTdFUnTFeWVwk8fWU3nk6GmHbPyKmal4NBrvU2cf&#10;PmFAkY06HZUXSvZpy/KKvSyha7Du6OFsozB11bwxIFSDRxlzDx3SBGgmrZrMk9FQ6jMHzoZNnZcR&#10;K8W7tSYfRcylD9Sdruuhz148WcYmGTTDNEEYFWPI+ylHNGHe2AQ5yavXu0kiPhMyLIg4z9lDO/u8&#10;LJtGgWFJ2WRH4d4j7Iw541MiqQGT1o4VCS+muP/ub79IhwgBhABCACGAEEAIIASuBQKIBMe14IXr&#10;aQ5XIsFxrQeg4UnMxoZKjcGOw+P9XvfwsGpwsN9ss7OYTKViQKszaNXDRpN5WK2B764MOn1osHdw&#10;KFh00GSxMFkco0Hb3NykN+i1Oh2Hwwk+VoscCIERAkgAGtkI1z2Bay0AjcbT0zKTbIquIQN26g03&#10;z8yKCw8T91cVl9To2Vy8UWeoPrrxYANmxoz00Ij0MdHkjrZurS0QkToxmkcBfYYYbqCrS4HjJ65a&#10;vTgxKjKUz0lITwtoewZ1voz5K+dPTIqQS3UQCS1VMHgki0EPMgh7iocnzJ4slcaPSxYMdHWqjG5R&#10;/LhUCQONJSePm8L29Xf1aa0k8eSMRFpQoxnFj0iSUT09fUN2Py4sIoZJQmMI9LjEWLemT6k3E9jS&#10;6FBBRFIazQmV1+wR4+YsmTsuKjyMTaXEZEwWk3QdXUoLjpuZnsqjBhVC2KHRkTxif9+AxY2SyGPE&#10;EllitFg30Gv28+bcsHJiSoxULKQwJWMy423DHYMaK1GSNClOSGSI4mOkJkWf0cOesXz55PQ4mSSE&#10;whBlZiW5NR0DaitOFD8xXkKiC+JiZTZln85Fn7x42bTMeHkovbPyXE2rkUbHGnXq0iPfFA/ik6Lo&#10;lWeqrBgC2mdTtFbs23cQH5WJV7VUNmgoDJxJpz1//PuCTm9SAq82r9LgAykHx1BH1f69+zzSybOm&#10;jpWxMAN9SpIoacmK+ckx4ZIQSUx8TEA/OGzGZsxaPHtSWrhUAjXuUjKzyG5Fz4DWy5SNTYpm0BhR&#10;8XEYk3LIEEiZvmDO1IxIUMEmYfE0QUyE1KkZVBlsVL5MwrCX55UrzAEC3qPpazu65zsVLSUzISIl&#10;Yywbo+vuHXaQQ7JS4jk0amRiIsml7Vc5YsfPnj97fFSYLCQsOlrC1AwOukjSucsWjUmOkYaGRCck&#10;Ub2GPoUlYszMhXMmxkaEerWtZwvbURSi22HuLD++/3S1JCleV1/TATFmst8wPJCzZ2uLK3RMemx8&#10;ylgZw9HXqzCgmCkpKSI6kcgMzUyLtmt6B9UWSmhiVlQIlS2JiwoxD/UZfezpS5ZMykwKSi3j0DRR&#10;RJSIphlS6O0+ngSQhCXEyqzD/TonbcripVOykuRSRldFWU2bkULHmvS60sNbSxSk+HBydUGNFY1H&#10;++zK1vO79xwmRE+dPnU85EYPDKgpsowlS2YkQd1MkTghKdqtHVQaMePmL505ISVCKgmNSQpjBgb7&#10;lQRRypJls1MSYsQcOhqNDo1J5mOsA0NqB5oaGS6nEjA4qjAxJtSkGlAbLHRRZCjDXHyyTOPG4tAu&#10;3UD7vu+2WITjM2KkaWMnMH1Dvf0qCzl0Ulo81Myki2LHJAmVvV3DBpcwJistjAW38hPHTuKhlL39&#10;aiNeNDEjgUEiRKdkUBzDPUpr9MQFi2dmRYfL+ZKYxAi2srfXhg1ZfPOKrKSYMBEPFFKYsqQoNmpg&#10;QGFyoULl0SJxeEqsSNXbY/bxFt68amxyrFwsADMaVN8U4Pv7B00OrzgijmJrzT5ej2HSPHaLoiH/&#10;mx2noqZPN9aW1XbD34Eo+Nvu7O4PiwzysVGogqOVfgbd5zAr28q++maXcPzyKA6eyJanRrAHe/v0&#10;FocgPIGD6T91oNwLN63cFk13zVebtzLHrIzj/70Yw3X/oYAsECGAEEAIIAQQAgiBvxoBJAD9V/P4&#10;1V7vlQSg0UNDQ1d7fv+uf8pHj42+xPz04L+z8Xo9QwM9Dh+exWIwqGSNWm22WSlUWlioVG/QOR2g&#10;z+mEuoNmi4NIIsplUq1a6fUH9HoD5D5HREXbLMb+/n4oR2gyW9LT0gmgufmHHvD98A8dHxn87wRM&#10;z6wc/cW+5osr5GKz2X5bD5DLf6lhW1tbbGzsb+sHaYUQ+JcEent7J0yYcG3DMX9xz/Ic/mNHP7wB&#10;5ln46d3P5tMO7t8U9hvrgjl/eu2uLf2TT/7wBHRQs+PlR7Z1bzmwJ/2iOvG1TeLKZ+fq++CRJ9vD&#10;7/32tWXwxnbgrUe/75c+e3PU5++ffnjLl/Nj6KaOgqeeeDPpoVfIRd+fJy/e9u4teJT7+EdPftlI&#10;f+au9C3vHr31080rUji2vnPPPPZSyJ2fvnFT5pVP6v/pwdSV88Qjm8c/+/Gj86J9htY3HnvcMP7p&#10;D55YDNoZv9PhLflu7fsnAu9/+XYSD9eT//XTH51cvebhqi1fkhesefveiSivdsMTd1dwln72+oNX&#10;NwjpV3zwwBOdEXdueGU5GeU58Nb925WRTy4WffpZyRMb18+LZ1u7Ch555PWUJzc/szhpVDviKh32&#10;vlO3rN6w4sMv754ShrJ0PHXTLdgbPnrv/hnEqzTeFXfbduKd297p/fHk1wlstKnh4Iq7Pnjku2/r&#10;X31EM++9Lx+fDOogu55Z8q1z3ic3Eu77W+HXubsy+FhHV+6yFU+t3Fr48ATBP4yvrflm9upDmwoO&#10;TRYTvMrzK+beMm198XMzL2p/X/FkkQ4QAggBhABCACGAEEAIXHMEysrK5HL5NTctZEJ/WgJXEv66&#10;1gPQIGvp8/mNJiMRRwC5zJGKTj48FkulQ7IPymyyQGUcENaA8kuoQAB+DgTgR7TX64VQL+Q7w7/Q&#10;ZLSsDahw/Ib4LzQZ1S+8dPzzmX+3c/7BEn79DRP4027La33iSAD6WvcQMr8rJvBnCED7us4f3/z1&#10;caJMSkbb2wd8N97zyNKJEb916QFFQ96WL37yCENoWE/PkH360ntvW5h8VSN6v3WqV6Odoz7vyM4D&#10;Z3FCEc5vUxjIq+64Z0osev+mr2s0Tg6HZjDqaeJpjz4411x35oc9ZwJcPhHlGDIQFt9016xU4pGt&#10;35YPmjlcptmkJ/DHP/zgijD2b7wP8CvX5nWoT+/YnlvfzxRwHTadEx//0EO3JIQyf2XzX2EW0PVW&#10;/7h1l8JPZNCwSo01Lmv5nTemNJ/Yf/hsPYnHC3hMGkfIXfffMSFe9LsFvf/1tFwN4JqDZzE8PgFt&#10;HdTTbrjjrinRqINfbqvRONgsms6go4mnPPrAMgnz6oaC/S710a++PdulZnLYDrvGhk1+8olbYkT0&#10;XwHzjzGxqVu+/XhrL4bCphKGNWpB7NJnH53elf3TtkMljFDQJTd2KmkPPvXoWInt2/c2dviIHDpZ&#10;o1fRQuc9+8QSLuEfH3rzWPt++GBjgwPDY9IMJiWaPfOFZ1cKSH+Zd4g/xofIqAgBhABCACGAEEAI&#10;/JEEkAD0H0n/ehz7eg5Auxy26voWn9Oq1eotVhMkNcO3RJB4Foqlbqu2urEz4LQkjZkQG/mbAxbX&#10;445A1vQrCCAB6F8BCTH5cxP4MwSgg4RNym6F3gml9ggccZSIdYXQbdqBfrU5gEKDGm90KO8Ke/uz&#10;Nffrh/qGDXYUBkvlicP4DJi/z2nq71c4vCg0gSqRyRgE+BQNGIdBVMQOd2wpHJFcGGTud5kH+hU2&#10;TwCNJ4fIwlgjmiRX/fA5FH39JigziSXwJTI+7fcXQ3Ca1YNDWighiKWy5FLxyLI86oE+rdmFwuBZ&#10;IaFiFuWqLzM4gN8ArjE6/Cg0jS8ZdY3fZerrH3JA0UoCJTTomv8Nc/tA74AFyhJiCQIo0EkJysVc&#10;y4fPpu0eUHugRiGREREuJQUhBbQDnWqLB9IDaKKwMG7wWSK/09Ddq3SDGYEmDw+j/JuocsBt6u5R&#10;BIsy4siyiHDatb76a9kzyNwQAggBhABCACGAEPgTEEAC0H8CJ/2ppng9B6B9HrfZ5oTCPgQiEdQ2&#10;sHiix+0m4LEBFAaFDnjgG4nPA3UFWWwOLpj+PFJD/eec5dF0Yzj5Dz/8y5MjbX+RoHyp4aXN8M9n&#10;Lu9q1OxSuvQ/JDv/y7Z/qm12vU0WCUBfbx5F1vNPBP4sAWjEdQgBhABCACGAEEAIIAQQAggBhABC&#10;ACHwuxNAAtC/O9K/eIfXcwDa43ENDihtNqtAwEOhMSDH4XLYiUQCGkvAE/AOh8PtsKGxGAaT5XK6&#10;dRo16G4IhEKwd9hdfD4b9DdckM+FwRDxGKPByBcIfIGASafzowJMJtvlckGRLg6bgSeSrCajH0um&#10;ENAEAvRMgmC3SqUSCPhkMgVEP0Bs2mEDuQ8cmUYDbQ+P24XHYvwoDJg5XV4umw4Tw2CwHp9Xq1ZD&#10;KJxCJuEpDK/bTaOSYXSIbUNdxLjYWBwOSba5Vq5WJAB9rXgCmcdVI4AEoK8aWqRjhABCACGAEEAI&#10;IAQQAggBhABCACFwrRNAAtDXuof+bPO7kgA09tlnn/2j1os/d3J0aNK8m//dHPRqVVvfAB7l6+np&#10;gdKCwyp1S2OjQafRm210CqG2odFuMdAYbI1S0d7dS6VC4Jc4pBjy+lEeh6W3t49AppFJhKbWDqfN&#10;TCGTHXar0+3p6uohE/HQj9Fqp1Ep+uH+xrY+Jo1iszs725tMJrPL49Pq9WhUwGG3Wa02r8fZ0NQC&#10;QW0sDjvQ3YUjUdtamhSKAYvd6fW6UT6/UjGgHFbpdJpBpYpBo4ImNYWEV6k1XQMKKPHU1t5JptIg&#10;N5rNZmOxiNTgH7Xd/nFcV87e0VOeSYuucE5XUgb00tA6nY7H+6vJBVwheKT5fyAAN9ikUimC6UoI&#10;+NwW5aAWR6XjsZdUgv1mNchXoOjUqyvX+8tpB2xGjcbgotLJ/xOZhn/PLODWDQ/b/Xj4mLsSsH9o&#10;W79FpzJYfRQK6f8tDByw6tU6s5dCJWGuskT05TScZq1abydRydj/umqxVzc0ZPcTKKRr8FZ3wKIZ&#10;0tvRNCrx/2UZsGlBrNtPp5L+bhZwKPuUARKdiPsfuuEP3aDI4AgBhABCACGAEEAIIAR+LwKDg4Ms&#10;Fuv36g3pByFwJeGva78IYcDt9kD6sdlsYfN4WBR6aFCBwWEpNDqfx4WShLB4EpHo8/vhBwjvQv6y&#10;VqMBZQ4hj+f1eQN+P54Y/Lbj9/tho4AB1CeEf80mk1KpxGLxXD6XQaNpNBpIcxYIRQQ8DkoX+v0g&#10;mAFJ0sH/uV0uUP8I/u7z2W02h8vFZMLVG9DrtRD4ZtJpMAerxWKx2jhcHjTHQjlEiGl6PHqdBoQd&#10;w8Ok0CHMEjKlqTQqUoTw2rlckQzoa8cXyEyuEgEkA/rKwVoVea+uOXL7ZxuyhJc6c5789KVi3KL3&#10;npx95f3/6h4CFw58vKuS98579wT1bv/Awz/09Svve8Y99OjyxD9wFlc2tDvvq3cLLekvP7uM/P91&#10;5C/+ft0pZdyLz9/I+B/eO27L2bg1D7fmzUdC/t/J/auJa7967jXP1CcfWxp/ZXyuSuvcT588g136&#10;/lOz//8ocsmXz+3XT/3s5aV/N/M2P3/LBzPe3rIg7n+j1n1Vlo90ihBACCAEEAIIAYQAQuAPIYBk&#10;QP8h2K/jQa/nDOjhwb7qxpbeznYQcoZsvmGl2mIxkUk4nc4IMefmljajTgtZyoohhUKhNJmMdqtZ&#10;p4d/Lf2DQ2aj3mgwQCC5vaMbkqbtdrsVzvcPQCa1akgBAhoQOx5SDg90t+vNdo/Tore4DJphtUql&#10;VKlBMaO3pwcyoLUaNaSm9g0MGfVap9PpdjptTldfby8Bjwd96p7e3s6ubkV/n8VqHxro61Oo1EMD&#10;0Lajq9vj9TmsNpfTqlTCCfXgoCJEJEIyoK+d6xDJgL52fIHM5CoRuBYzoAPO7saGlq4eld7M4AtG&#10;i645DIN1NU19g4MuHJ1DJwVPBVx9LY3NHd3DWiOdLxyth+cyDdXVNIKZA03hMn4ORTm0VTX1vYPD&#10;XhKLTQnm5Lotqvqaht6BQVuAyGVSL4axnPqa2vqeAaWbwORQL1a60/S11jW3D5lc8HgKYTTB2WWq&#10;r6/v7FM4sXQuHa/qba6oKDp5opIeHu43K20oCgPjaGmuLDh+tFFHChPglDozmcEl49Eoj7mlDhoO&#10;wBu+RmshsbkkHNRJ62hoalMMq9AUDoMcTEqFonNtDY3tPb0Gu4fFZY8mdJqHe+obWqGlckhl92KZ&#10;LCos16btr65rGtSaSQwOJWDraKspzs0uazWHhrL0Wi2WwqZBlqvP3tPS1NrVAx8yKo0RS2VSiTib&#10;brCxrqlvCLobtjhRDDYdVuY0DtXWN/UN67EUJn00PTbg7u9sbmzrgeqPHBYDi0EFvPb+tpbWji6V&#10;wUJl8UesAna9srG+qXdQ4UKT2QyKQ6+ory3POXpahWbzyG6txQUVGACd26Juqm/sGVDAoAaLm8Zi&#10;4TEeZVdbc1unAp4PGtb68FQGleg2q1oamrv6+iGBmsWijRSTcyu725tbO5RaA4EOnhkN9PqhxFxd&#10;c9uw2cVgMom4EUOnsbmpsaNvyIUhc+nB0KzHpm1rau7o6TW7USwWc8SBXnVfZ2Nzm0KlAUSjK/Xa&#10;9e1NzfCMlNHpZ3FYaIe+va2m8OTJ+iG/gEuEPxgII9x8TmNHU1NHd6/e7mXB40puU0dbbVH2iep+&#10;t4BHMRgMOAoLmPvd5k4w6+rRWl0MNgc/sjMtmv7GxpZ+BUAftroxTBYN67V2tjS1d/ZozA46m3tx&#10;WQFXb3tLc3uX3o3lMunAHA5wTX1DU49Sh6Ww6Dh3b2fTubyTZ+u0/BCOWa8JEBlMSnC7eszDdfWN&#10;3UMaDInBGDkDKxvsAvd3qm0BHofpNigamytzDpxUYXkcolMTRMcC13is6ua6pp6BwaGhYb3ZTWMz&#10;CRh0wK6D3roGlF4CnT2SyD/iwaauvj6LD88edQ3KE3RNS4dCpSUyBdSRa9Vr1zbVNnb39ZncWPbI&#10;1oIil+rejsaWjkGlGsp+0n6uXWkc6qxtbO3X2ZmwfI+hpbWm8OjBOh0plI+FvRrc1dCh29RS19DZ&#10;06e3eTlcNtZlbG2rLzpxsEKBDROThtU6Ep3n1nbV1p4/vOcMThpFdKj0LhyPTYeEdNNwd0NDa9+g&#10;IkDhMEcufJTf1l7f0NbdqzbZ2VzeqGusmr66uhZ40/AQ2eyLF767p7Fh5KpRDQ1pcAwujfg/vL0w&#10;4jnkQAggBBACCAGEAEIAIfA/I4BkQP/PUP9FBrqSDOhrXYLDZjE5QVnZDc8d0zkcHogyo1F+IplM&#10;IpOZDBoGT5CGiv1+H8g8i8UhDAYdi8VAljHIOBNJlJAQEYPBJBEJIMHMpDNpNBq8SiAQoWghdECj&#10;0n3+gEQiBpkNFAYbIpbwOBw8IZgBDerSRAIRjydweTyhkO9xedBYvEQioUO+sxe+mnL5fB6RSMQE&#10;hwJhaiwkOOPwOAIOR6BQGXQKCE/DSSEMLxDAediFFCoVfqNSkQzoa+iSRALQ15AzkKlcHQLXXgA6&#10;MNR6Ift4YUtvd+nxnU2e2AlJIkzAUHzgVFl9U2djyYETVeFjp4bQsKqu6uyjBc09XedP7a4xh01M&#10;C8WiTOeO5pyraehsLj94vFSUPk3KxHn03ds3vf1Thdqi7dN5iRFyKQlruXDqdNGFus7WqiNHC5gJ&#10;U8K5BK9xYO+Wd3aUDll1gxoXRi6Xk3H+/vM/fbBlR+ewWasaxHAjwrgUn1l56Ot1PxT2WnRDGqc/&#10;TCZX1OZmF5bVN/Rh6RSTetBLl8mplrwzOWXnqhQWNBFtG9LZpFGJHIIpd/vG74/X6Ycbvn7vvWIl&#10;bcbsCRRn/5kDOTVtbQ1l2Xl1ppRx6Qy8u628JK+gvK2zKf/UST09JS2cbe07v+mzr6p71A35uz7b&#10;8BM5ceqY+BBLe/HmzZuL2/RGTb+TLJRQvefPZheXVnYN2UhEn1Kl58jixYxAxbFtW3ad1Wi69mz6&#10;6GiVZcysaTxn+9cbNxc1K9vLj3z28TZXaObEjHBXX9W2L9fn1KmNmgErliGXiggBe82Jbet35ijU&#10;ejU8zSOKEjHwQ201Z04WNXW2nss92mbnZyTLsB5deU5eaVV9a13p6bP17JgshrUt50x+RUWD0YcP&#10;OHRaNy4iIobk6Nnz1eYTZV0DzQWbPtrch42YMjFBW3Vk/daDvcOK0zs2fX+0PnLi9BghujYvv6i8&#10;tq3pfG5eBUGaHiWkGBStZ47nNbS1VZw9cWEQk5IWT8X5esoObtq2t6FPp9MqMUyZjE/zWxSHf1y/&#10;/UyzQTusdfjF0gg63tFQUnS2pKq1tSr39FkvPyU+lGHTdBUcz6ttaaspPVXcao9PS2YSXc3nSgqL&#10;Klphddl5Tk5yON1SXHCmpLRywODGoSGiaROGxQgZmPaKcwWF51s76s+czDYzEqI57tLC3OLSil6N&#10;C49xqnRmnjQ6hIXrqi4ryC9r6WjKO3lcS4pKjRY4Biu3bvqmvHWoueSnzzbs8cuyxqdJhxoq8k6X&#10;tHS2Fpw8qsCEpcaG4PyOC0e2fPFTkQJucxsNzJAoAR1vH6z9+ssNp2uHdeoBK54VxibWlZ0pKCpr&#10;GzARCX61Wg2uCePTXMPN27Z8dqJaYVANmFA0uUxCxHibTm9bvyO7TwlEVLSQWJKp9XR+wfmyOoOP&#10;EHBo1E5cVGQ0xTe4a9PGkxU9gy2Fn737WT8hetL4ZJK1b8/Wj/ad64P9oHXjw2RhFLytOje/5EJt&#10;e8uFYyfOUiPHRgkoJmXrmaN59e0d1QUHS/oI6emxVJyzLr+gsKy6o73m+JHTOPmY2BCaVdN55nBu&#10;XXtnXdHBgrZAWmYiDY9W15348IttjQNGtbI3wIkIxRvO5J0uKynvt6BJKKtCaw2NSODRAq1lxfmF&#10;5e3dLacOHbQLxyZybXm5p8+Vnu/R+8lY+6DKKIlO8vSVnSwoqaxo8dHodm2/GcdPipag3Mr8/acu&#10;tLS1VZ46UqxImjiOQwz01Zbl5pS09nQWHN7dR0geG8tH+TSFP52sABW22rwDZ9riJ07mkQJNp776&#10;aFuB2Tq899PXfyjUTFk8J5T+5xWTuTqfHEivCAGEAEIAIYAQQAhcRwSQAPR15MxrYinXcwAaFfCb&#10;LHYqmchmsfx+NJ6I8/r8BCzG7UM5HQ6PywtpzhgsyGzg7TYHSGEEY8T+AF8ogJKAoJjhD3i9voDT&#10;5UP5XAEMDkLANpvd43YzmUzIoHE4nRA0JhFwZAoD9KMh6uzz+twuNwSXBSKRz+PFovxOj9/psKJx&#10;lABEwV0ugSjEbDZpNZANbYe5Mblcu8VOphClMhmZQgXRDxqFAnog4lAJDoszG800GgWGgCxsq8XK&#10;ZrMgun1NbBlkEpDpiGhAI9vgeidwDQagPQFy2rQ5s2ZMjaX1bfry3Owb5zGwfhInet6iOVNnjWn6&#10;YX0rY9L0BK4vQEycMGP2zGnJAv2WDbkTVyziEvwERvjcRXOmzBzXc2BLFSp1Tpro3I4Pvq6lf/jh&#10;m0tmTorgEjFEyGUM4KiyoNmMCaqc785ZIuaPDas68PmGYv/bH72zYvaUGAEZRaDhTM0fvf4pdd7T&#10;bz++enJGDJFAopGwjSe3fpJteOndd2+aPzUuhBaA8WJTx8aTa89p7l33yc3zJsXLuAQ6P23MWOxA&#10;tSty1bsv3DMhM4VLwTgHaj/5+Mis1z58ZNUsVG+ZKWTWrbPi/AGMKDJj7vyZE1O5Od/swCTNSwoh&#10;ogjcCXNmz5g+naw6d7BQN2femPbj3xzoFL//2fNz45l1lW0Tb308kanb+dnHTbSpH6x9fNaENC6F&#10;QGYJk9LG8z29Sn/a2+89PX1cpphF9Bm6IQDJX/nMS/ffxLM19/mibr1x8mDezu1lqNc2vb48XdRa&#10;VZ+w5MGxoYFjX39WaI595801C6aNkbDIOCLZ0pb38ZbjmXe+9NydS8fFh2LxZCoRE8DSEsdPnTVr&#10;RjhJcXB/VcL0mXwKmsqNnD1/1rRpSR2n9re4ZAtnTxo7Lk7X0BI299HnH16VlRRNI6AUVdlfHeq5&#10;+73375ybMNxYzRl707wkyuGtXylli99/4f5Yuq5NiVu8epWIFCAwpdOht5ljNaXHKpSM6eOj4X5x&#10;RPL4WXNmpIjdJ3bnCcfOlvnaNnzyDWHc7W88feeU9Bj49CeT0PXHv/2uyPTgC6/fvnh6vISJGRGg&#10;xlFEk+fOmj5jkqvpDIQ+p0xOxqFxobGZs+fOGBtLydl5jBw3KV5MwZIFE2aD2VRUV0FunXPa/Flj&#10;s8ZQtG0O4ey1rz08NStVyIAUYD+ayB03E8ymkxQl2RdME+fNHps1lmHqMLMmv7z2sZnj0kNYkJvv&#10;Q+E5mdNnzZgxg6m/cKJUO37GuP7TPx5oob308csr0gWN1W3pi+/MkFIDWEbG1JkzZkwX2OuP5g+O&#10;mTnJ35797pbcafe++NQdS8fEiOF+NQVjO7Llo2JH/Guvrlk8I0vMJBNo3LikrDC8stcW9fybzy+Y&#10;Mhaiz5DYm/31R9nasFdefXHZrPFSDhVPJHsHS9d9vDdh1dMv3L9qUmIYFk/ii8PHjE+GxwHCFj35&#10;wkOrxibH0Ihofe2Jz/b03PfBe3csTh2qKBFMvXN+Cu/87k9+bCC++PraVXOnRAmoOALkf/vxNOmM&#10;+bOmzpisP7unTC+aOTYyEMCFJ0+YPWf6+Fjsri8OyybNkXNwGLJ4+oLZU6dPc1TsKxhgz54ciwpg&#10;pAljwWxyGn3Phj2CCQujaMPr33jPnn7XO8/dPXNMIpVIpHNC0jInEQbO28JvfO/leyeNSePR4N68&#10;34/lTJ4/Z9rUGdT+nJ/K3QsWz8jImMDUVKm5iz5+/aHJ4zL4NBw7NG7ypNDqk/VLXv7k/htmpUVL&#10;IO0adNLYoSlzF8ycPiM+b/1GW+y8TBnFi6KPmTV3xvSpUm/dVz91LVg+hYQO0ITx8xbOmjorteyL&#10;z5Ty+RPCXRvXrGPftvaVe1eEeRurTBEP3zVj5JkL5EAIIAQQAggBhABCACFwfRJAAtDXp1//uFVd&#10;SQD6Wo+HDivgsU6Ny+VobmpSqZVGo9nhcNbX15adK4XnmoeVg/C4NAhtdHa0Dw2rQCJDr9PqtFqz&#10;yaICKQ2V0uny2CzGC1W1vb09BqMR5KHhUKmhxKBuWKUCUQ4T1Bw0m2wOu9vpMJrMGrXabDJAkNpg&#10;NIBohloNTzarPT4Q23BYrGany6nTqnV6g8vl9EOs2u+DEPaQYqCjoxPEoa1mk9PhgoKEWCzO6/aA&#10;/LTVZg5mcCmHdCrlsFoLgek/bpMgIyMEEAIIgT+cAIbo6t/1zWefb9y081Sl2evyeSEMhVc2H33/&#10;o/VfbP6uXqF1uNwwS7xLuX/7+s/Wb/zh6DkT3Gn0BM20ndnvf/T5pi++rupTw3s7SHecK6hOmLVS&#10;TocWaCZHGExk9GONfXkffPTZpi++PN+ltAfNPBVnK+UTl8Wxgp93NLaQSUDpOmrrFezFS8YFn73H&#10;s0QsCtxtrC4uF2YsThcG0yGpLCF7JC7l8UJNAXi/h4leOuCpHH/A9/f3cxyRRCa4+to7hwY6lUac&#10;SMQGU5zXXlXww0efbvjih6M9BrML7pqiIKW47usvPl2/cf2Jcy1WtysQQFFoFJAW6ewfausaDJCF&#10;XBbGpQbhKQMEQIO6w2gyj80eUTWAm6lQy8Dv+XkiGAgkkwPKnq4haK12cwV80GUgUSh+u6ajQ9HR&#10;OeDCcHlckt+kqK0dSp0+d0RQGIQvOBQsqru2WoeJnjU1MgiOzOXToSkmYO07tHPjp+vX7zxZpnU4&#10;gDkmEBhsyf7k08/Wf/F9ZbfS4QGYoNQxMhEfLOfiQaSQsT5TT0dHb1eP2QPlGagoDAZu6RqUfR2K&#10;ge4BE5XNpxFR6ABK23V2w2efbdjwVXFznw0+JdEonFubf+ybTz7fsO3AmQGz1esN6LqaunT0KTPG&#10;BGUm8Aw+k4Z1W2vKG7lxU9LDgrorFAaPBQXq/BjzYMWXGz9fv3Hzmep2q9vtC6AIfsv5M9s//mzD&#10;1p0nevRGdxAW1qas+mYzmG3Mrmi1gBuCE4diECMwgwsaOQJYp6b+u61gtuFEWaPRNbIzf2Ye3H4X&#10;D5zH0Lz9688/37T+aHGd3unw+1AUOgX0K7o6Bto6B/wEPocF+wfjN7fv3LYBzA4WVOtsdigq0VFV&#10;YaOlTB4bDj1hqTweDe81DVZUD6dPmymFKsUoAgckZEbEUaAiBczN64Fnt0amZlWVV/QnT5kVzgTB&#10;CxybzaHiUP2151X+qOmT44MaGGSugDFa2W+kqQ9IXHINFes19cJu6Og0eZgCcI3fWlbUGDV+ThwP&#10;BkMz2Hx6MPyOM/Sd/Ryuyy++LGnpg2LNfjSK6DPlH/v2k882frk7V2G1uD0ADm9TngMPbtz8RWFj&#10;j8XlgoGIPmtJ9ndg9sX2k4Nmi8eHdg3WV3cR5y+aFNxxOIaITRtR6hi5aoD5JZYoXMBYu2U99Lbh&#10;RHmbyemEy2Fkf/2DGSrggVMBIHKpKTaAajm/+8NPNmz6ak+HzuhwBh2Nd3R+9+Vn6zdt2l9QZ3I7&#10;4Q8uuKnSU/PTBx9v+GLLjhY1uMuNQhMYDOxQd+ewStEx4BBIQpDk5787BPkJIYAQQAggBBACCAGE&#10;AEIAIXA1CVzrAWhpRPS0SePTM8dOmjotIyMjQh4WHxc7edrMxYsWZGVmTpg4YcHiJclJSWPGjhs3&#10;Jis1LS0iKiYlNVUkEiXExaWmZYSFyeXhkYvmzxw7YWKoWBQqlSYnJ8XHx8rDI2Jj45KSkmKiI+MS&#10;UxPiYsTwmkQcGRUVExcfExMdIhBmZKbLwqMT4sEwISEuOj4+ISwsjMfjJ8bHpaamxsYnRkRGhwhF&#10;U6ZPnTV7rkjAl0dEpKUkxyemxMbFQWcgCZKSmhIOE4qOjIqNHzsmA49Hvulczb2M9I0QQAhc4wSc&#10;qvWvP3PexM3KzEiKDSWBghEepSze9uqmw6LkrPS0ZHFQshlii8Zv1j13RkHJyspMjgsjo4Nmmgu7&#10;1362mx0/JiMtNZRDg2gmhJzIZJzFZr980arqw69/tI0clZWRnibjMUDZGKKBZArOZrddbgZaTGiM&#10;0+64FKmDWBz0RrA7rJdHmqEJBkPwQ/HaywyD5WwJGNdlkTSv224NGM8d/GHTlj3+5BsfXjUOG3Ce&#10;3f3Jl9ltsZlZmWkxXDIRg8a4lDUfv//BAC48K3NMdJgAAqwBeDbH4xhWNoBOwq5izZJHnx4bAqV2&#10;cXi8H57V+aUz0Vgc1h3woH/+0PZ5nTafpT7/4KYvvuulT3z0gUU0tM/hsWv0nQe2bNyW3THl7qdm&#10;xTFgBXgiymZ3Xt4bEYQ8/HaH6+/nvKa+7Zs+KBzEZWVlJcVIqSBGhQ30FO/95OtDlHBYQ4qEQ8eM&#10;QECjsWgcygWR158Pt9thsA7kbP9q867iiAX33DBZHnDZHX5bZ23BVxu3lGhFdzx8p5yKGqw6/snm&#10;7V5BYmZmepiAhUdjAk7T4W8+PFSjS8zKSkuIYBGCH5HgGhTa5XD+vX9wDYmIdbrsl7tG11Lw6Yav&#10;dOSIrIzMCAmPALPy2nN//Hjn2e6YjKz05GgOMMfibL1l6zdsUWClWRljokP5hIuK4OBVjCfgvQTT&#10;1n9h4+cbenwhmRljYmRCEqhrBQ/oAHM5c8dQ3Reffdbm4melZ8XKRWQMIPG7vE6tumX/V5u+zemd&#10;dc8jU2PZbm3L5k8/rDczM9Oz4iMgBzvoMxKZ6PHZncHbKxcPeHiLQAjY7Je5YeQVcLQH5QHQF+3A&#10;DDzocF6+B0kkktf/i95Gm8KV4gIRsJ+H8LidZpci58etG77Lj1z+8IoJUuiWSMJaHY7L74dr6469&#10;+/kPPmFSZnq6XMDCgY/9jkNfvPFTlS55TGZ6ciQTj8fi8NaOvHUff+ngJmSmZYSLOGCGQ3tPff32&#10;jyVDCRmZmakxbCIEtQOQjo3BOq32yzw4AhNHxDr87ktyy05F5Ttvva+iRGWmZ8TI4HJAjwSg0SBn&#10;5vS7L//bFMZBgfi2/+8Aag98/P7u8vBUeNNI5EP2PhaHsvZ++NoLzR5xVkZGfKR49L2l49SGN7cV&#10;yFIz4b1FBLrhgNTrdODdLYWHv9i0sQ438ZVnVv7BJT2v8XdsZHoIAYQAQgAhgBBACCAEEAIIgd+P&#10;wLUegNaphotKy3NOHO1oayk4k9/S3llQkF95/lxTS9v5cyW5+YWV5WUtrW0mk6Gmtu7Avr01tTUn&#10;T5wqPpt/6MipkrP5FeUVZwvPlpacq4caTy0t/b295eUV1RXl+WfOQCu1RtXa2VN1vrjiQk1hQX5e&#10;Xn5BQUFTY2NJYWFHZ1drR3dzY2NXV0d/X092zml4uaW5uaez43xFVUVlVUPthdzcs/293dk5ZyrL&#10;S8pKilubWwaG1U0tzedLinNycouLigsKi+tqq8pLS3q7u07nlTqd//g98/fzI9ITQgAhgBC41gn4&#10;Pab2NpUsJjE2QqgfUFkDPogIqQdbjR5eemoMD2tXao1+CAr6bB0dQ+KIhLioENOQygLJqGiUTtGh&#10;sTEhVCUkuZQqgzcYWSaOnzuu99T3uQ29g/0d9U0NUHPWpO5WmSip6bFiqg+KrnmCZtisGRM1Z3cd&#10;r+oeHOhqbKpTO1HsyLSscPtP3+zt6Ff0t1XV9elRaGLqtEmWCz8dKWsfHOhpbqodsgZ5UplyPm24&#10;8GxJ/6BCaxoNdpNDI0OHm/LPQ2Ol2uFFmQwam190+/333n7HXbcsn8iAMFzAq+jtxtDCUuIiMBaj&#10;zmIPYNAuk6pf4YyMi4sMIWmHtA4QEvD5+vuHYjMX3HvPHffds3piihgimkSebEw6/9y+nVVdAzDf&#10;uo5eWzCUh+dLZE5VeVFV5+DQsMUFRW4Negtp6a133Q6j3jxLGMxi9isGh8Wxk+994M5777p15rhw&#10;PCSB0kMyMsMaT+yBpOOBnpaGtk6LDyVPy5SgOg7uOdMDI7RUt2ucXpe5v18rlMVGy3k2qKLohgBo&#10;QDvcb3LRk5KiuVi3WjvKHCbCDZVQQBi4sXdAqdF7/Ch43IjCT4YF3H3XHQtnJJGxWJ/LCmCmLrjp&#10;rrvuuPeOpbGSYO6uQa3QWvBxCTEh1IBWY3CjA16PbaBviMaLSIwMdUOZP4iK+v2siKQEkSN33yGY&#10;b19bbWO/NoCnpU5KtzaePlrY0N/f3dTcOOxAWY1Daj0qOj5WxsGCjrUzADnproG+QQJDmhQjR1nM&#10;QeZolN2gVGq9UfFxUDESzBwg0RVcAylEFqLrOVdW26FQquxuv8M8PKTyhMfEhYeQ9Cq9/WJ+Nz4k&#10;LNQ8UF5W0zqoVFldfqdFPah0yKLiIiRUo0prh7z4gG9wcDgscfqd9975wL23Tk6X4dFot1UzMGiV&#10;RsVGyZhGlc4KSfR+VETmeJ697ujh/N7+gY7m6g6NE8OQjB8fVn9yfyFUx+xprmvrMo38jcAPjQwY&#10;6oov1EJVQ5PdjabyJ0yKbs05kFfbPdDbWtfabnSjJGkTwvHdR3861dU/0N1S2TJkGVkYF0TKWy7k&#10;1UFGvTroGqWin8JPvf2+u+65566lMxIhYo5CU8fPzBgqOpRd0THQB1dNE1wkZk2vxkxMSIoTM/wq&#10;tT4YJPe7u7sG6ILIpCiZGx77gvRkDMam6VVq8QnJCVIOWj2sc0PAOODt7eolc8KT4+Q+vV5vd4IQ&#10;GU6SPD4BfeKHPVAJdKC9uqZbPXL/BhsWK1c15Zc19wFMhwflNA31KtwxiQmRYooaRNcDFwPW0rgo&#10;Q3thMRQlHRq2uUfi5IQwmdhWWlgI6FR6C5xQ9LZ5iNK0pEiqy6Qx26AKiN+p7egyRcQnxoRztANQ&#10;l9EHMmvK3lYHSpyeHMP0m6E4ZjAA7Tb0Kf033HX3Lbfc+eDdC0WgIIMcCAGEAEIAIYAQQAggBBAC&#10;CAGEwP+EwLVehNBsMmp0OiKeGB0XFyISgogzm8V0Oh1QkxCSm3lcLpQlhJKABCKJTqdbjHphSCiZ&#10;hLc7nPDAJo1KCQuPEIoEPB6Xw2ZDvUEsHs8TCIl4DDxCLAuPhBwiEhHPZLE5HDb0w+XxJSEhULQQ&#10;nrhmc7lMGhUqEEIZQyKRxOFy+Dwe9ABlB3UGkzRUwuVwoWcSmRL8Eu31p6RncjhcPBYNA1nM8Pyu&#10;m8PnR4TL0ZANRCSzmTSd0Rgul+FwI0/YIsc1QADRgL4GnIBM4eoSuNY0oNEEZijHV15YWFXdQZbF&#10;hMlDx2ZlSiMi3J3luefqBjSoiHgpKAKnhEtCedjqs/kXajrwwqjwCHFm5lhZeHhAUZN7tqpH6QlP&#10;kMsTx6RH8ISRqQJ7w7EzpbUNrX5BYqpcwAmR4TTNuYUVXYOOsIQIeVxaZnQIV54k8XWeyDtbU9fq&#10;5ERnRIrxZHZSfFR32YHCiuYGpT0hKU3EILCl8WGYwey8/Oq6Fgs9PCs2lIBFYYksPsVVXpBf09Rq&#10;IopTIgSQo80JCXF1VeSW1nQMqCVxaRysruJYQdOQcqCrteT0oaIWQ1LWuOgwnqLmbFFFsxliqrGh&#10;cWnjY8JDmQHtuaKShlYVJyJSHhWVlRpp7m0szK4YtKhbqiqyjx40Qrw3KjQqNsHZU5h9tqqxe5gf&#10;mRoFNfLQKDpXgNe15xeXN3f2M2WJUpa77kxRTVvPkKK7vOBkXkWHLDmdZO4uOnm+16Buq6s6fXS/&#10;AhWWnBAWHhmP01zIKSyrbRukShPiJBwKWxITQqsrPlJS1dJjJaQmxvM5PC7FW19aeKGhD8cNjYiW&#10;p6ZlRoQJ3IrmwuKKfo1PGgsPBKUmRQhBtZkvYCrrzxWcrx0weiPjYnAWqBNX2qlWdrc25J880Gyg&#10;JMaHKqsrzpU3D2kHa87lQSFDanhWaoIco+8sLi7vVDiEUWGRcUkZibEhXEJHZUlpVbuXzA+Plien&#10;ZcDjR7HhoYr6XPBqq8oRGZssYpF50jghSnm28MyFug47RZweLYMPYIKt/1zxudZeEzdMFhmfkJ4U&#10;JxXR+xvKi8oabFiWPDosMTUrJkpOcgydLylt6jKwpbKI+IS0+EgyDsUWCD0DDcXnLjT3qXmyuHB5&#10;GM2rOl9cUt+hYUmk4bHx6YkxFDyKKRT5Fc1F5yqae5Xs0NhIeRgTpa8oKaptGaZLZPLouMzUaMdg&#10;c0nuhX6tsq2+OvvYfjU+Ij0tSUiwXCgprm5U0EJCw2Ji0pMTuCJZrBBfVZpTWlHX76alJsSyKCRZ&#10;bDJGWZ5XVFbVOkgPhYenuDgMisIJoVj6iorP1bd2EQTRkUJ2aEwaUVuVd7a0qqmXGBKTBPnCdFGC&#10;jNV8Pqf4fG2bCZuanMSl4tAojCCEO1xbUnKhplPrjY2PASmbkqPF3RplT1tL3tEdjQZmUkKUPDqF&#10;42g7XVBUVd/u40alhodwxDKspu1s8XlQpZBEycIT0jPiIkJFlI4LJSXlTW6qSB4pSc0YGxEZQTJ1&#10;Fhada+0xh0SFhcWnZMZHSMXMnirwaqONKAyPCEnNGivhcBITE4ZrjxWer6/qNUQnpIVyyHAHgiUJ&#10;83RV5JdVNfcoRVEpMqmMExguOlva0DIsiIyURseNT4nGY1CMEDlmoCq35EJTZz9s/hAmHoUmhQpI&#10;dUVnymsblF5mepxMEi7T1RedPd+gctIjI0Ux6ZNi5aFiqq30bFFNTQ8zIkYqDx8PZTQjw83NJfll&#10;dUNmYmRMSHT6lDgJuvFUXmXHwPBQb9XZU4fOVEZkTRVQr/VUjKv7OYH0jhBACCAEEAIIAYTAdU0A&#10;0YC+rt37ByzuSjSg0UNDQ3/AlEeGpHz02OjQzE8P/rs5OGxWhUpLo5I8Lhdki4EyIVQJpDNofsh4&#10;gUeEcVivCwoJ4iE3B4PFglAnAYsd0Q8EbUcoGuiEk2QSBWoAovweIpEMWTgWqw0EmslkePwXD89E&#10;u70eEgEPz8FaTHq3nwDP7FIoJCwWD0qKQ4ohCEpDQUIbqGF6/SQiDgOPpQYCDniG1u8jErA6g5HF&#10;4aiHtQwGmc8XeNxep8ul12pAfCOAwYJOtMVkEwi5WBwOqheqVdqEhHg8HglA/1Hb7R/HNT2zcvSU&#10;fc0XVzgnm+0XT/f/+t7ghsol47a2ttjY2F/fFrFECPxHAr29vRMmTPiPZv9jA4/L4fFjKGQiKhAI&#10;wD09GN7vhfdVbLAiLMgOXzzndTvdPjSZDOK2kGk5YhbwwXMkaBzcN/y7GZx1OZ2+ABpuQ0LwLniM&#10;mmGJ8C59qTc4DUL/3gBUsiVBkOvi4XM7XF4UjkAm/P2d2e1yeP0oPIGMvyQWANq6bqfHF8DiCIRL&#10;Z0dGCaCxBCK2cveba76zfvPThxE0dF/Rtvtf+vbR7/JvTKD64VPI44OScTCxS2twO53+kTXAKZ+t&#10;be09f7NNfeHjRyajPOYfX7ltr23m9i/WCILT8UFRgQAa9KUJl4XH/C6ny49C4wn43uKvnnij/Lmv&#10;Pp8WTtM35zzx1Btjnv4Qn7u1jnfjlleXYQOOo+89uKVN9uXXH0QGlZODDX0oDHyijQjyBg+/1+UC&#10;T+AIxJ8XFVymHw03Zv/OHD52XW5QTyD8gjkw9jjdoAcCRGx73n5h/2DSlg2PcnGB0u9eWndC88RT&#10;Kw9+tH3CM+/fO13uVje9/sTDtulvfPbEPGLAD5+GKGAGI/5MxOdxub0BAokEE4PP6NHZBfwekPkG&#10;urAnLu3PkZ0Da4fWo1Z+N9DA4IM2P/c2wtwPXh5hPrqXAiPM8fAhHlQ9uThCcJ/ArWLIEYc/AODT&#10;/WezEdf8wiw45yBzKII8KmbscvhQP5t5+965/9nh+Ls+eHYhEeXe/eqtu7Xpmz9/XU4DM6c3gCGR&#10;QPbj74OOLBaYQ+HkS179F64ZnQzs6pEdN2r5Lz0IVZO9I3v675sVXOOCBPaga9z71j66Vzt+88cP&#10;8ImY6h/XPL1X9fG3300MDaq/QP9wOVx21QT7D7oG7rr8g2vIpOCpn69VF2xLUNn4BXPYSKMe/Lll&#10;cL5BD4J3KEGePx/Bq8YNf74RCFBM+iJzHxpHHrkc/q46AvsEPAv3OuDqCpoFj5FlgS3MEELtIzvQ&#10;5cWRyADy0uTANV5/UEvnsvl6QCEaC1fRyOT0Dd/Nv/ngByd2TZWRvcOVq+YunfBp1SvzpX+fIfIT&#10;QgAhgBBACCAEEAIIgeuLQFlZmVwuv77WhKzmjyRwJeGvaz0Dur+rfUCj97nsKH+AxWHD97iaygqt&#10;TjOoGIbvnj4Mvr2x1mCxmw1aPwrngMNu6e7pNRr0g4oh+CIKX1a0qkF3AKcd6tNb3VajTjms7Oju&#10;06mHzFa71WIeGFBg0AGP22WzWj0ef39/LxaLdTlsGAIpGBywWuw2W2N9ndsPzxTb1Vptd0eH3mxR&#10;KxUatYpCZULStMvhgOo4kJStGlb0D6lYTIbVauzpGZTJw0x6rdUGT9969AYTfEUSCgUQJ/8jdwoy&#10;9mUEkAxoZDtc9wSutQzoUeAgJnvxVtxo9BkOuB8IIrMjkaZL5+AGI5iNGPzdLHhqJAh4ySwoGjvS&#10;4c9xqmBvI2bBN9vLzC6Oeyn8GuwYVHhHBr58J4xM7x/OBcWAgycvtxwZBY+DcdEuy3BDdasL5x3u&#10;az93odbHHX/zislQOhA90v/oxC6tAXrC4UbChcHJeZSd7Z0Krcdjam26AJm7ExaumJIYOjLJ0f5/&#10;Md+Lix0Z1OsytlQ3QyFHg6rnQlWVxh+36sbpRMMgpER7/NaOlurSGk3S1EWzMyNHQp0jlIIN/77W&#10;iyu4bFHBZeL+BXPsPzIHxsGlwUJgDSZlf2tbL+hY9HfWl1b1hCTOWTglcrilRWmy2MzDNTXl7Wr2&#10;whWL4iUsWDFMY9Q1l4iMOvoipZ9nByrEI6v/Z9fAuUtrAF3sf+xtZGI/93YR+ojZxbsTv1z/RSaj&#10;J0fNRiO5l5v9jO7ncX9p5h/u7OgaVLtcpq7WC+fqTGkzFk1PDwfmcO/5Z/f9vbfRjfRLr/4L14xO&#10;ZgTA3xf7rzz4LygBgZFlBV1j1fQ3tfZ5/PbBnobCsnZx6tzFM1JpeOjzYv+XdR+UHv/Xrvl5s46S&#10;+Wez0Qvu4uV7aX/9vILLL67Ra3P0qrnEHEa9fD+M/vxLs9GL9RdERnfg6OVx6TIfvUx/Od8Rs0uT&#10;81kbymqtOD9s2gsXSrqs0XfetVjCQIQ4fuEl5BeEAEIAIYAQQAggBK4nAkgG9PXkzWthLddzBjSE&#10;ko0Wu1QSAqDdkNjk9qrVakgJcjhcdCaDz+W43G6dVguKGZBQA3WL4EsNg8n0/Vzn3m6z2p0uIoFE&#10;o5Lh26BWrTaaTZAcTYaMHjyBx+FCRNjn9VCoVAwWA51DKHkktoGBL2+QUwMBbTKZbNTrPAE0jAXG&#10;kDSk1upBr8NiMkASG50GcpfBbzvwEhTKgubQCs5Aoo3TaYekIBgIvvxAPjW8jBQhvBaulktzQDKg&#10;ryl3IJO5GgSuzQzoq7HSP7pPX19NYVFtD2S8olmSmTNnyVi/9mEXr11TejqnU++GgBovdvySCbGX&#10;xT7//2UFVO0XzpbVW31B1YZxU+ckgu61y1BZkNuosEBvzIiMRZNTIHn1ah9wr7apNL+yUw1pwmRJ&#10;/Lyp40FxwaxsLyosVcP9WTwlbsz0SXGiqz2NP6p/n0NXUZDXOmyF5XNjxs6fkPg/YP6rF+tuPJtd&#10;1a2FP01worglMyeySL96f/3qMf5choaeqtNFNXYfxounjZu5OEUSfEAAORACCAGEAEIAIYAQQAhc&#10;rwSQDOjr1bN/1LquJAP6WpfgGOrv6RxUkTA+HI4IddsJOCKFSqaR8QODagqV6EdhmXQKJPqAOodC&#10;Y8H4PFQKicvnmc1meMTVatBQ6GxRiGBoaFg71I+jMOCJTTaP67ZZQLIjRBzi82N0Wh082ArC0CD9&#10;DM+jGtRK8CKVzgrWvNJq4YHbYJV6FIrG4hg1ajqDYbPbIHMIIuBUIm5AoaHSSCAADeIc0AMEu00W&#10;R8Bj5/B4NpsLKjjZrTYWm2EfKcsTCGDGjhsDah9/1C5Bxv0HAkgAGtkS1z0BJAB93bsYWSBCACGA&#10;EEAIIAQQAggBhABCACGAEPh3BJAANLI3fl8CVxKAvtYlOEAEA+Q4WUw6yHni8ERpaCibwww+8uxy&#10;QR1Cxkj9QDhoVKrN7goLk4olEiwGQ8AToCYhhUIWikTwEpjY7TYcHiQKyQKRkM1i+HwBqTQMGnI4&#10;LIFQSCZTINMZfqGQSFQaHcoJQkI0JCyHh0d43G4anclkMuBhWlDsBXVpCo0GBQlxWKzH66GCHDUN&#10;JkJjsliQA02CjkhEKo0G6digCi0Wi+gMutfjBs1KGoMBJRMRCY7fd+tfSW+IBMeV0EPa/ikIXJsS&#10;HH8KdMgkEQIIAYQAQgAhgBBACCAEEAIIAYTAn50AIsHxZ/fgtTb/K5HguNYliek0BmQ0+32gjIFm&#10;sSCb2NHf3Qsh6VCpBHQwICJsNui1Wr3V5oRor9FgGOzvB/kLCp1uMhjhVYvJONA/MDiggKg0g8lg&#10;sZig+2yxWCFkbLXaQMdZMaQ0atWgVBlABXq6ekxmM4g+G6G6IItDJBA1aiU8Uu10WHV6M9QRsphM&#10;OBwBAtZmoxFEByEuzeWyMCgcxKDVSiUGS8BhcSDEgcUSqBSKyWjo71dYLVYCBk2mUNhcPhJ9vtau&#10;HGQ+CAGEAELgcgKgyOT1+X/BJOCHc354EOayw++F45dm/4qj3/dPZsHePP/Q2x/iAqjZC0v95bL+&#10;xUTADNbwS7MAUPL9pjUEe/snmL9u+TCo9x9cA5pX/8I1/8z837rG9y8c/ZvW9euW8MdYBR3tgWew&#10;/pjRf6dRA7/5qgluVu8vHY0K9vbbNvDvtBykG4QAQgAhgBBACCAEEAIIAYTAX5HAtR6ABp9Afb/e&#10;vt729naoeI7BBBrq64ZVaidUrwf1Z71OB+Fjk8lut0Mx+IDfD0Feu93qcMKrTsj+UygG2jva1Tpd&#10;R3tbY2OTcngYAtmQkgxyGaphZWdXp0ql1ut1FjPEsQ1ujxeEm212u8fnNZtNKo2msaGuobERyhX6&#10;vMEmkPIMRQTNZotGo4GRIRoe8KMcDptBr4dEabvFojca1ephs8nY0d4OUtFoNKhI210eD2gumoxG&#10;yJ7+K24xZM0IAYQAQuDPQcBZunPjj6daLp+sXVuz5f3N7YbLz7krDny57Uj1f1qTt/bEd1/vPf+L&#10;lpa2Hz7eVDno+k9tr/rr/dUnvvzykN79HwZSNJzeumX/sOMyM5/25LbNx871/oYp6rqKv/liZ4/x&#10;N0RDHecObNt9ovbyD1GrovK7jduahy+H6ao48v2OIxc8/2Fy7pqT2384UOa8bCJQ0/HHDV9W9lh/&#10;w7qu5Sa69rzNG/cMWX8D82tmWd7eb975qKLf+Rsm1Fe255PNJ3+5zXW7330nt/V6c/RvgIM0QQgg&#10;BBACCAGEAEIAIYAQQAj8Lwlc6xIceCKRxWCIQkJEIvgnBFKYIyKjJBJJUHaDTuewWUKRmMNmghoH&#10;m83iCwQ8Po/BZNGpVD6fDwIbIMEhCwuTSaXhUVGRkZEymUwkEvIFQi5fwOWwuDxBeHi4KETM5/NA&#10;Q0MoFPD5INDBYTJoRCJJLA6Rh0dCM5lUBh3z+HxQ4mCy2KAHIhKHgCV0RGPQWUwGhUYPjgsvUKiy&#10;sHAuDxShhaESCZfLodFh8pKgUAiTjsP92rJU/8sd8JcdC5Hg+Mu6/q+z8GtTgsMFN+usDo/XCzcR&#10;UVAcFoMO+FxmUNB3udA4Avw64qCAEwSYbHA70A+KRhfrpvndJqMZzFBYPB578e6px2mzWGxurw/u&#10;AvrRWFzwvM9qMgeLwHrhbqMPbKFLr8tutlhdkEXr9vihzGzQzG8zm+yOUTMv3C+024bP/PBlpS1s&#10;SooIzuJweK/LNtR9btuW7LApMwUEtw+mi/Zbreqze74uUfGnZ0pdbi8WB3MJTjDgcZnMFqfXD5UD&#10;MH6P1aYtPfR9fhd56niQcvJgcHi/264erN6x5TAtdWoYI+ANQGVa3OjSgouwO6B/eI7m0vKtdgfk&#10;rgYfcQouCx3wuuEBHqfbDacgdxkbbOt3wFM2NjtkY0NlgovgfEEzhwvuqHpAbGrEDNYKd1WBiQfK&#10;GkDRBLvd1Fxy5MCZgbRJWaSAGxUsuxsEAsyhN7cvgIfeAj6H3dxWfnz/qc6ECWNpGHcAg8P43WZ9&#10;z5FtOxTEmPQottvrB0rB1Qe8VliBMwgThh1ljoLqhOBDB3gZ/BVw2q099bn7DtbKx4zlELzgLPzI&#10;YsE1sAa4Uxt0TXAqQQ/CHrGNuAZ6g4k5bMN5u3fU6llZqVJIcQYePrdjsLVo9+5ifsrYEGoA0GGh&#10;lU1d+NOO8iFqVro84AGzILeR1bvgzrHT4wclLrTfY7Npzx3aWdyDz8yIRPs8GCzO73Gq+yp3bjtJ&#10;jc0K4+DANfB5DTWNYRSL2eoE9wG3y3bm310T3ErQhxP2NNz4xuAumf3smgAKaj9ccg1QGnUNeHB0&#10;CJd9hDmsPng5YHEYDMwWBgWYUG8CSlyMvl+5HTa4HC6awYzBX/5R5iO9efxAE/aIC26VW21uX3AT&#10;ogN+eH6rp+bkjwebEyeOoWNh54OWWPDC8TrhcoCrBi4aKLE8ejn4bGbYgxcvB9iuP181F83ANcG2&#10;4Giz2eZwgvt+3quo0WvQCZcMgXgREspvt4DZaG+w+eFJMBRADl6DwTVASjYKnAOAYVBbcOeDctrF&#10;P5B+Zu7GEkhgAZ2bdU1fvb+dkTVLzgx4/EHLIBR40zBbASaM4IEdGzwZCL612IOXA5GAh+1nt1ma&#10;8rbvKLTMmpPqD769ENFe8FTv9nc3OuNnJwkxcEkHvfNXr8v41/lIRFaKEEAIIAQQAgiBvyIBRILj&#10;r+j1q7nmK5HguNaLEGrVinMXGtAeO4SJ4ZsVQygZHujFoHw4Mgu+R9icXioevrITQcLZ4kETMQEm&#10;ndw/MJyWljyg1JjUAz4slCrE2eBbvN1I5wrgyy5kAdFZHPgKyqASA3hKa0u7gMsEpWbFoMKLQvtd&#10;DiKRCPFjqHVYX9/EomDp3BCbUYsmkNlMBgQAoFYhmSVoqq0iEXAuL5qAQ/kwJDaNSCLiWDyeRmXs&#10;62qWRcXSyCQQfVaqjRgffAXzwrczpkCamZoI37iu5k5A+v4vCCBFCP8LWIjpn5PANViE0NxXuumL&#10;IxYcWtneZCYlPLvu9Ulh2JpTh4+erbe7DPiwaU8/sppHRFnVrYcgbKY1uxzWSXesXZklQKOcDXkn&#10;Dp+ptLktGFHWY4/dLaGgbMrab7/cq3D69QPtWp/0wVdfXZDMrM3eueNEC5Zga2vqi5l55/PP3UzT&#10;NX2/dXe32WMa6lS7BHe98MryLEFz/r7vD9ehCY7O5h7ZpNUPrUrMPbw75+AJDTNjztgwsjD6ltU3&#10;6st3bj9+uuBMe9qCheFsQsyM1Uuj/Tv27sg5fGoQFzd3UjSZJ7vh1nsSBHiPoWf/rh+KO508sWT+&#10;ytszqMM79uw4dTS7xy2bOy2RwpGsuPk2XOexbw+eLDpdFzZlQXwIUTpm8R2LxpMw/sGq41v2l7hQ&#10;BEnypDtWLOCRvYr6vO93FpgDLkVnF04y8amXnkrjWE7u2VFYNwyR0t5Bx4zbn3zw5kn2rqpD+7M7&#10;dQb4GJp3xzOzEzl+hybv4J7TFwa8Hm1Pn2XSTQ8/fOcsml1beGzHwXIljc2eMP+muTHUnEPfHzqe&#10;U9sZmDx7ApfNmrzk9jkpYuNg07GfjrcMa11+zNSbnlqUSDh96IcDR3OqWp3jZ00ScpgTFt2SSuz5&#10;cd+B08cKA9KxExJFnMjM1TeukJAtF3IOHMxr9fiMPT2auOmrn3j0JhHWVpW7e1dBB45ES5q++IZx&#10;ERW5u/YeOl5Ro0+dPi2UR0udddOKyTFOddOeHw60qa1GVa/OzbvlqedWjBc3Fxzad6rO4TX3dw+F&#10;jlt56/zoysIjxw/m6kjRU8ZEMEPjVi5dYGs5tX3/kZJzfbGTp4cLqIkzbpwl9x89ugfMhjFhU8bF&#10;METhK268JUlCc+u6Du3fW9pmposkC1bckkbV/HRw94lD2f0eyZQJ8Uxh2NIVKwj9hdsPHc3LbQgb&#10;Nz1GTIsYt3j1gglEr7b02LHCmg6LzSQdd8PtN8zkEn2D9XnbdxcYvU5wDUE28dE1j6cLveePH8uv&#10;bDVb9cKMZXfeNE9ADuh6ag//lN2l07tQ5Pm3PTY7RYRyas4c2JtfM+i0q3oGbONveOiRO2b5+0q3&#10;fXdK43Yquzs8jORHXnpmUgSpNudY9rkmg1nDjJ11zx0rJXSMqa/8u+9ODDsc6t5OGzHqwZdemBVD&#10;Ond01/HSbo9b19mlSVpw9xMPLKNZO4/uOtKg0EBYdsKqp5ZnsouO7Thw9HhxjWni7Kk8Bmns4ruW&#10;jg13qup//PZgj8lhUHSq3cK717y4bIyoPnfv3uwmb8Dc0dovn7L6maduFzjbtn+9t11vNym7lFbW&#10;bc++eOMked+F/APHi7U2o5cecdfDDycJSW7bUO6eg+VdQ1azNnb+o3cuTCNjvN3nj2zbV+HDOTub&#10;2rnJi9e8/KgcM7Dv2+21Cotd19urxi977Pl75idpW87t/SlXaTW7sKzVDz87Nozqc+uL9u0vbO6z&#10;mVUhk+5+dPXkvqLd20+cPrW/NGLW0jg+VpS19MEVkwge7bEfvi1uNXrsgx29jln3PPfoTeMd/TV7&#10;tx/rg9i9J7DkkddnSSx7d3538tix8l7aksUToBTHwrv+Fm3I23zwxOndp5kTl42TEmjx0x9evYCO&#10;FIf+c37AIbNGCCAEEAIIAYQAQuDXEECKEP4aSojNrydwPRchxOOJLBYLag+CoLPLG+By2aGhErfb&#10;BXLOkVHRQoEA8qIh6ZjJpOv1BkhwFgiEcnkYjkhiMyA7mW6xmCHjJzomyuOw+wJoSIiOiIpi0Gl8&#10;6IgnIJFIfB4H0p4heTlEHCIUCOHfMLkckp3JRKxBqyeSCEKRJCo6EvKpIYlZJBQx2FzIMhIKhW6n&#10;A7LLQPEDJKpjY6L4QhGJTGUxaQadLjImXiAUYHEENpPKhb74fHGojMmkgTA0Gsm0+fX7+ipbIhnQ&#10;Vxkw0v0fT+Cay4AOWLa98mKXfNma+1b4mo8WqaUP3jOXjjYPqUgzl8+bnCHL3bJ+WDJjbDhDo1Sz&#10;5Zlz504Xums3/1AzdfE0BtYyNISbtmz+5MzI0u83dTHGT4phHF//Rp4745Unb6OrS083ou54ZBVT&#10;Ufzy2wemPf3yTeNFpXt3M2bcvyhNlP/VusOqyJefuZtvqc6usqx++Da+rmLtGzvSHlhz+zR59eE9&#10;6MxbbpqZGh0f5WyrQSfe/PzDN8D9QiGbzhWHR0kwzVX6m9a8unzW+PjwEDqTExET5etrcIctevmJ&#10;1VlpySEcKs5rOPzFulPDwscfe2BGgsiDxvOE4siYaIyq1cKZ/tIzd4xNT5bwGGyhLEZO6ahSzHro&#10;xVsXTk6KDqOR8KaO4g8++ZY37Z6HbpwbyUF7yEKmq+/L9zc60lY9fstUTWV2Nzb5tpUThot2bDw8&#10;cPuap8YJbPk559NueDBLRtKoLZKEsbNnT8T0Fx8oHJ44M0t3ft/6fW03PPP01FDP2ZyS2CX3TYyg&#10;lh/Y8lWB4qYHnloyIYaMQ5PZIeGR0dyAZtAsemTNk7MmZESIuUR8QKc1c+Vpc+ZOpRtr9p9qS5k+&#10;Iz4qWoDX9+s49z379LxJmZESPoMjjIkRa1s6Qqfe8dhdS9KSYiGsqW868+nWvLF3PrpyDK8y9wxj&#10;zKoFmZLOwh3rf6qYevMjN8/J5JLQGEaIXB4RSrf3DeJvfupvS6ePjQkTkbHO3O83n1EJH33iTr65&#10;sazVvuDWW/n6ik83HIpYeu9tsyObCk77o2bfMH98XHy4s7cTHzX/6cdWj01JCOGxuCFhYTx/d6dz&#10;yUNPr5o3OS5cDDWJw8E1io5A6Mynnrh9QnqSmMvA+Q2Ht35yWsG878EHZyeLUFgSmx8SFROFVnU5&#10;+ZOefOKuSZnJEj48LSWNCiV0NWpn3vnkrUtnJEXL6CSCw2pwoYTTF85Ok6GP7DiCixwfz9B8+X/s&#10;nQdgHNW193e299610q5W3aqW5N67wWB6JwQS4JEACS2EkARSXqgGYwyYZpox1djYxr3IsmzJktX7&#10;SquVtvfe63xnJQMmX/JCAg4GZgAjj+7c8jt3dnbOPfd/nno1XnHx/1y7yH16n4ledcXFcygJXzjJ&#10;X3jh8voi2t4tn6RyaivzmA5bMLd8xrJl81Hd0d1t3tkL68A0z308cskv71xWgB470Fpy4U/nqVLv&#10;PPWsSb7ozpvXJAYPD8XyrrhiOQcJegKMuauXL6gWN7z3gYtXXa/Cf7juaQ139t23XoGMNXR5RFde&#10;dyFxdP9jr5xcctuda2s5Jz47JF9yI4zOa3dzFJXLVy4RJwbf3d5TtWBRaVGRguEbMTJ+fv+9Fyye&#10;VZQroZKSe1548nis+Nd33shztR/TpK+46Rqxt+XPT35ac+Od1yxWduzaTp917dqZuY2vP77brrjn&#10;np/Kw30HO4OX3nSjkpswW5LTlyxfNL9Kt/ftNn/Oojpl2OvC0dUrLlxWIQ68uWlP3vxVuZnBv/7+&#10;NcXld9yypmbos62RkkuuW1Lav/25V1rwd//2F1U0065DmtW3/E+JEDUZgtPmL16yaK7v1Pt7R2jL&#10;55emIu5gSrri4uWzSkhb1m9h1a+sLVFXlvN7jwwtu/MPN1y0sLpExaSSDQ2b//Kh5Y4/3jtPHv70&#10;4+Pzbrlvupxk1btVtfOXLV1IGt//1mHPygvnqfNLBXGtJlz6x0fumD+jTiXhQEhBeVWe9vCpyp/+&#10;4bYrlkyfVsihfxG1/d1/YmM9wAhgBDACGAGMAEYAI/CtE8AioL91pD/yCr9JBPT5rgGdSsS9Xq/B&#10;aIzFYuCGJhAIsFE3R5HL4/BCAb/D7gz4QV3ZF4un83IV6WQcjkg06nE5XU437N3OkUnyVSrYp8lg&#10;cyRiIahmxGMxl8sNLuwAJBz0B1MZ2IwMmtExn9vl9oa8oOIMm6gDPvhZKBYplUrYIwzy0LCtEy4E&#10;eWiv22m12mEPqTJfXVs3vbpmOpfNhJyEsLs56PP7/EF1UTEBj0KiQ5/XA1tLoUcgTh2NQAvfvejn&#10;j/w+wYaPEcAIfMcEMgmHPSzML5BJ5dPKCnksJh3ECfCCQjVxuH9g2ORGEj6D0Q2dzFHlonFT/+CQ&#10;O4kELeO+MA6H8AoLqBooZnDgUkGj0QkbWjzOAFuuypHJyqYVC9hMJo2YCvn8MVp+qTKnoLggTwL5&#10;Zgk41Ofy08V5Snm2mIjNZjJIqXDQFybnlxTIC4oKVXI4RaHQRGI5n0VncUUg9yQR8kENhM4W5MiE&#10;dCpdLMsFGSgek4onUYVicGwymBxhtphIQCUiIdPAZw2WVTfeUp0vk+aXV+XLIIetQCQXcpmQRlcB&#10;ElIiIZVEoDJ5OXIRk0YXSnNAU0rApuPRVH/jXgNx5k2Xz5HLZAWlNflcJB2PegNpiSpfrigsKVRy&#10;WUwaCQl5/WmKQF2YU1xUnCsWMhk0BEdU5Iljfv3g0KgvnvRZTaEYLuoPJAhcdZGiqLg4VyqE1VZ8&#10;2Hz0UFfR0htWVOfKcovKiwp4NCKHL5MKuXQ6R5Yjk0rELBqEgBLlORI0bhkY0riiyaDd7I/gwWUu&#10;FfIYdLYUkvxmi5FJVKZULuUy6By+BIYv5nNIeFwchCDSdGWROr+oOF8hA8DEtO/4gRPMiksuXVAq&#10;y1GVlpRKmIQsMQmfQWdJZDB8CZdByQqDeENUYY46N7ekpACCrBk0cioCAbFkeYE6rwgsmMNhMeg0&#10;ukAk47MZbK4QbA2moZCIdBZfLhUw6UyRFMaQNQ2RTINiMA1YHGEOPPvBNCR8SN9ztM298LJr64tk&#10;svzycpWUQaXyheDBBn0sfo4CTCOgkSFKmwvCWkw6A1YOYFzQFkhGMHkAKaEZGNC7gzGf0+EKoomo&#10;P5gRKVW5eUVFBUo+m0Uh4qksiViQHhkcGHcG4gGn3eEDmHkqUcRvGBweDcTjHqslPGmaJJGnLFQV&#10;lZbkSsA0dHw67vUkBAplXk5BSZFKyAU7EIgUoVxOGB8e1Fi9iYjHZvfiUgmPO86VwwTOKy1WC7ls&#10;BpUQD/iiKDOvAFyspUq5hM1igAKFNFeOpOwDQ8OuaMJvM/kiGRZXKBPx6FkLZilx6GTQ0PA4g0yx&#10;Il8uLysrFHM5DDopBZo1MWpeUX5uYYk6V8phs+C+9LoCNKFclS1WLIbldBoZh2MUFHAs40PDY6Zk&#10;KmIx2kEzhStRsOmB/oFBYygZ9Zic4LSPhTxBvKKoQKYshgnBBUp4nN/lI3Bl6ly4B0ulfB6TQcXh&#10;KEXFIqdpZGhEG88krQZzIoOjsXMkwthQ/+CYN5YOWCyOMIXJk+WIGVTapGnkQg4DBDPCbneKIlar&#10;ZMXTynKEPBYLbgeCujgn6NINDg+HUNShn4iliTyBRCpg0ejcHLhUKmGQ8UQaB6IWWFQqTyyHfXVi&#10;HvtzjZPv+KMRax4jgBHACGAEMAIYAYwARgAj8IMncL47oM1GozsQBN1lcD0bJrTgHAZ9Q7fTBln+&#10;/MEgCC92dbSPjY0bDBNj4xMTWo3RajdOjOt1o8PacY/bBb4EOgNeX6kcNsRDZz3FoaBfM6YHr7XJ&#10;qB/XaX2+oNNmmtCbwG0dDfs7u7pHR0YhVppOZzCZTO3IcG9f36hmyOZ0eb1+6IzT7QapTRBZBLe4&#10;z+ONRoLQutEwrp/Qj2lHJgxGnVYDORLN+nELJEA0mf1+j0E/MTE27A+Gv+dp6H/w9wI2QIwARuAc&#10;E0BIAml6z2sbnt+47s0TmRtvuZSD4AIjDY8++sddTT29vf1mfxSEZkHw9uDrf/rfVz/p7O4d0Ohj&#10;IFFLxMX0LX/788Pbj3X19vSZPCE8SP7i8Dwx4fjHrzy74dkXdlvW/vQ6KQFHYrLTkb4XH338qSc3&#10;OaWr187PxaEZrojctnvzU8+tX79Nu/z6G/IoOAKNiaQ1L//1f59+4sVxxvzLlxVNjhw++3HpDIgO&#10;f3lk0pBrFk2nU2edS4OU09nFkrFoNImwOeBTO/vIFkuh6bPz5oEoMwriyukvmkBBi5dAZ1HPehQT&#10;qBQaxb190/pn1j19eIJ3+RWL6DiUyaObhw4+89d1T7y+Tzjrsrll7HTYsW3Tn5/d8hlQ0ugsCXxW&#10;JprJYzh0x9b/+anHX97JrF67oIKfhky40SSTzfi7vmVQGFfmi7GiMe++t59+8rWPTnf2DmsNERAG&#10;ntS1nioG3f7i8kw6k/kqJRqbHvF0vfLEY39b95ZfNHfVXHVWuDccp2W9/18lkpmq7fPhEwhsPr59&#10;/9bHn3rq1b36+lVrC/k4MoOejmq2PPvkE09sGidVXrikYlIgIYOCFaDts00DnTu7tikLZv+DLp4p&#10;B6aB7MVM1t+ZJnslGPbsxMBZ02QN/aVptI3vP/7MhgPN3b39WZcuEEGoNArFufO1DU8+9dRRk2D1&#10;hXN5RFTfsv3xdc/sPd7Z0zvkCMfxJFIm5v7k5b9tePez9q4ezYQ1joO9TyiLz3SMHXvxscf/sn47&#10;q/qCeeV8kPZmcsL7t2x6Yt3j23sIK9YsFdNwzv6DTz7x+KdHT/f0DFph4QX8o0QyRxA/8v5rT6x7&#10;8r1T8RVrV4kpOBqXFbC3vfrEY//7+FvJ/OXL6nNw6ejRLU8+9doHrR09gyP6MGg2T0obnzH0l7Oa&#10;yJfgW3a988Qz6178zLj48styWTgik52K9G9+8vEnHnvBwp1/wbx8uI4nJnfu3/rUunXPfjS88Iqr&#10;CoRI0jH0wpN/eGtPc3d377jNm8kqVqN9n2368/pXT5yGjM2jARCURlAcnUUmGt55+omnn3yqKz39&#10;0pUVMJG4Yqbm5LZ1Tz/7p5cbp198fWUOIRM0bX76dy9vb+zq6Rk1OtMEuM9x+qYtf3zs2SOt3b09&#10;w+5YdpPZlFW/etfgOGKeZfCzZ5949tF1O5QrfjKngIwmfB889+Cz7x3s6ukd1llShDOOZZg3aZjn&#10;X5mGmb+r7Rx/6mHVYwQwAhgBjABGACOAEcAIYAQwAlkC57sDWqrIgxioPKVKkaesmzm3MF9VkJ8/&#10;rWL63Hlzqiqri0tLqmpqy8rLautnLlowb8GyVfXTqwuKitRFJbWwN7h0Giht8LkclTIPZJ25XJ5K&#10;XQCqHXU15fnqwroZM+fNn5+nkFXVzp5RV1tcWl5UmD9r1gzIVshmc6ViASQvnFZZM316Fah2QPB1&#10;cXFRSWmpHAJwhAI5hINJQfpDyeML5s+dO3PuwpmzZs1fuGj2zPrFy1dXVpQr8lRw1awZdfkFJdPr&#10;Zsyat7ikQIn/PDsPNvUwAhgBjMCPkEAmaOmciF961dqaqhm3/u4P1y4uARfZYMP7x82yB/5w98+v&#10;WimjEbOOsqT1o/d2q1feeu+v7lhSoyYmUwgRN9b8yREt69d/+PVt112oYFCyvsOMp0vjWHrppTOm&#10;111/929uvaQeQjQnhnsjopprLp43a/Elv/3LfZUiGi7l6R6yzL34srm1dVffcd8d18wFZ6RpbMDD&#10;LL36kkUzFqx54M8P1OawJ81B54toRsNw6Cx/FYUuIhJtYybHWfaicUVMq1nj/9wpzRbn5opDJxu6&#10;s/tcYj67xw851iDAkyNgO+wa11m7XyAwmkrzaydMZ2pDiKppJSFDa+d4EJx0EZ/dHUWDdsNEkLbm&#10;ktUzZi2+/cEHLqxTgv718OCIqHrxmkUzVlx+8z333ZhDQYK2wc8OdtVdcvs9d98yu0yBT4F7Njmq&#10;GeGUzL142ayla39y7wM3Kxl4AlOgUtF7TrY4Y+AOj7g97ki22wQGhxcNT5jdkameRD1j+/efzF9y&#10;0/2/vnVxtTrLN7tkijDY/FjUaHIGvhg+nsBicVCDSRf93CkNq68ZUfna1YsWrLz8Vw/eUSml48hM&#10;dZFI19mi86Zw4Br0OgOJSb4sQTptM9g8U7Wlw+6hcdf0JauWzJp91W13/vz6xUwEZxzXhhj5ay5Y&#10;MmfxxXc/eNcstWCyLIPFI1ttEBf7pSucShcgiNtggVj4Lw46m0+127WeyBk/MkeaJ+EG20/2huBE&#10;zOfwBiDMFkzD4tOdDp0z+OW6AoUqIJH9ExbL58aPNh/YbaNU3PPgr65bM08IuRsh8NYyboqwVl24&#10;cvbsJbc/eP+aGQWQkaLt8K6JTPHdv7nnxksWiangLcdHbH27DnXXXfSze+++ZW5pLnnSea4Z1vBK&#10;56xaMnfZpT/59b03qdmkuMMw4kKWXbByzox5P7v/gauXVsDaS1/jrm6P5Lb77vvZ1SsVbBoug4v7&#10;LIOW5JLVUGzOTffcf8PqGgoONzowSFbWXbhi3oLVV9/729vLhLRMyLBj+yHZrKt+c88dy+tLaLBy&#10;MLnozeCIEjGDwemfYoTGXD1jnjkrVs2tn3HtL++77cq5wNww3BMTlK+9YOHsJWvve+Se7O2Q9nUN&#10;22YsX71gRv1V/3PPHdcvYuNxlr5De9pD1/7y/rt+dlWphIPASgQaPfjJtqRyxUP333XZ0lomkl24&#10;8OsGbETlZWuXzJiz6r4//XZ+oQhu6e7e0WmLL1w6s/bim+769S8v4uNxPl3zhwe0F99679133Fid&#10;K0TSGfg+2vTpe2bm3AcfvPvaNXN4RDg3aW6iiMn0jerNX5i5t6NLMevC1XNrl19564MP3iAh4BLO&#10;gS0fNi+47q5f3fmzmYVyfCo1teTPE0m8rkFr4Mtpg8Px+aLE8MjYWdMG+xEjgBHACGAEMAIYAYwA&#10;RgAjgBE45wQI999//zlv5J80QGreO/Ub6qpr/lkfQL1iRDdhMRrgddhms04YTHrdWDjsN5lsKJru&#10;7x8MeN1sHs/jsI+Ojft9nnDQ73C6QYgDdDZALgNCvyB4bWRUZ7OYQ8EAZJk3mK2glJFMRG1Wq8lk&#10;AT0Nr8syMqZ3Om0eX8DnAe0OJ7zzuN0uu8MFaeYh2XwoHPJ4QzaLHsHjo5Gw1e6y26ASt8PphNJm&#10;o8XpsKXSaYi/HhydsJsNkUhYO6rzeJzjBrPbAXHQVo/HMaE3yuUyiOP+rmhj7f4dAUwDGpsSP3gC&#10;55sGNEJMD+7bo/HgiLiwrvfkaa23aFopl4kbOdnYozX2nu41+7y5s9fML1VArGVbe9/YYE+vxhxl&#10;cFauWinj4LWtx7uGDX2nu40er6xu5aIK+fjJg5AijkxNGoc6TvUbcsvKGRlr07amMIcesZs7mw+5&#10;SHnFSqGx/Wh7v5vMSJuGu071jsmKKzl4Z/P2Y346I+6ydLcctWYkxSohHtyyDLRr//bmoYmRcatY&#10;VcoFyQ0KO2Ht3HeoeWRU40R5pXlCEA1hMpCBIzsb+8dHxox8ZZlQyFfwSC2fvdfcP9Y9MJzhqwqk&#10;HDwOT6fhRxp3H+sZ02gn2IoSEZNIIDFRn+bgvqPDY1pzhFqkkvFlCry5AzIdDgwODFqDyoJpPHKo&#10;++BRQxBFE35N10mNI11QmB+3DrQ0DKZYZLd+5PSpFryoLF/KDhj6Ozr7h3t7hnRWvFi5dPFcxD3U&#10;crgvziT7jFooluIWKmUiiYg73rTjSCfQ7PUTBQUKKZmAo9Kptp6Gw6d6NaNjGXaeWiYI2zQdp7uH&#10;oB8jhhRXPH/RIjEDT6XTXYPHDzd3joyOxRmyfDEbh6dRMu62wwdaB0Ym7CGFuoAY0bceaAvC3iCn&#10;sbvtpIcgBqUFiVziBGwtnb29fZYYRa1S0ok4Co0ZGG87fOzUsFYbIosLcjimrpbuATuOCqbp7ugf&#10;F+aXsXCu0/ub3Sg+HrD3tTVZU5z8XAkJT6CR4n2N+5t7NCMGhyBHDcrbJCorbuk53HCyXzPizbDz&#10;c0REPJ5OSQ8c33+yexhCj0HyQSQG5YV0x5EdJ3uHwTQoJ08p4RIRPIOOaE7sO9EzNDxuZolhWBQC&#10;mYl6NA0Nx3sGh+xxWoEql5J2D3R0QPhzT9eII54un7usMpfYfeiY3p/MJAOajqYRJwpL4kx8YLjj&#10;dN/gcE+nxhaNlcxaNqNYFjAMtHf3A3FQq0DF+UsXzca7h1uO9CdohIBVB6ZJc0GQmaRpaBx1xlA0&#10;ou1p7jUElYWFXEpitLO1b1DT2zlg8vpVM5bNKuWNHm8YtkRQXGyi/1Sn1p1XXESOGk7s7YhSCSGn&#10;qb25MUxX5eeKMx5tV1f/QF9vn0YfofIWLV0iZRMpDE5A03ToZNfg4ECMkVuQw9afOtY35keISdNw&#10;Z2v/hLSgjIN3Ne88GSCToh5bd/MRByIrzBPZOo93DUEG5rR1tLule1SkLpfxaJb+Ux2Dmv6Obp3F&#10;xi6ds2JmGTFm7WrrGBgc6u7VeTK42csvKuCHT20/6sSTkkFXX8uhiRi3VC33jpxqPmUgMPHO8cHm&#10;U50sZZVCxPSMtJ/uHx3u7Bgx2oi5lRcuqqbifL3NLSDK0dU14ozGqpesrZDTcXgWJTKyf2/D0Mjg&#10;RIhaWSgPW3sbDwzi+RSPUdt8vImUUwNyOxF9d2uPZrS7c2jClhIqL14+F6YcncO1tuw80DE21N9L&#10;lJYpuOC9pzAJzgM7dg+Nj2kcydIiFfl8j8T4wT+psAFiBDACGAGMAEYAI3AOCWAa0OcQ7o+y6m+i&#10;AY1YLJbvChr96TunmuY8u/2f9SEaDjrcflCK5HA54PxNpFFQhaZS4RWCAMKYJrMtkYgpVfngp44k&#10;UgwaFc2kItE4+HnxBKKQz4PttPCj0+ODX4F0Rlb6OZgVE4VsgSCjkcogIJEZDvk8niCDySBTKJBC&#10;EDITgkQgJHaEv8LbbCqVhKpSoHcYCbM57GQyPXkeYqFQm91GY3AoRAT0nZmQ8DBbTQzEGRkMptPh&#10;yO4ZJZBpRBzsSeVx2NF4EgKxiUSIcMKO84KA/77Lp/oR+c2L37BD3yQN6BdNazSakpKSb9gT7HKM&#10;wNkEJiYm5syZc/4wCRv23nDNpgt+++AMJTPtGv7z7x5Zua7pV4ul9rE+nT3EFCrkXCRFEkh4NAjV&#10;HR4aCSYpuYUqfDzCkyjgs9Q5PqC1+uk8uUJETuI5AlzfL655TH3DnaurRRBb/cKfHlTd9e6y4PYn&#10;d6YffPhKJh4ZO7TxxWbycy/cveXuP9BX3XrpbDku7Hz9sd8wr3vpcmrT395x3vPIDXwCoj/+xvMH&#10;PE9teW+GEFBlbGMD4/YgickrKi7lULMqBomwa2RYG0wifBBlVkwF5GacE8NjVh+BxiksLuPRsx4s&#10;+3iPzhbGMwSlxUWcM5oaqNug0Zo9CJWlLi4TMrKf/6mYXzs0DEq5HImqWCUB6d501DMyrPHGCWyZ&#10;ukIpmGh997ePHr7w7tsr5TTPcOPGNz+76tFnkntfaopW/+KGOfh07Nhbf2mlrnnhqbvZIevI6EQM&#10;z8rJFRMyKJ+PvP+3R466i39xyyISmjz57mONqbnPrXsol4oL2LQavSNFZKoKS2QceIBmj6BDr52w&#10;xPGUnPySXAEjEXSOjoyFMjR5rpSEy7AF0qxCN4T9uoyj46YYjiJTFSlFrOyV6ZhRqzF5wjSutLhI&#10;dPz1J988gbv1rksFZKRvz0vbhuh/2bBhuggf8RhGxswRHFUOysfiyQsh1Npn02onwhmiOK9IjGr+&#10;98GNpHqQilan/YYtLz3HvODBZfShzTss1/3iagWbNNa45e0mz/3PvLwknwbixfaJEb3Nh2fwCwoL&#10;eeBcBNOEXNqRMX8CAZe0WiEEmNA5x8SoHoKsqVx1YZGACSHJGcfE4LgtgKMLSooKuDCTJi3oMoyO&#10;W90ohZ1fUCxiQfQ8DMs3NjLqDqc52aFKSWjMMKqxeOI8aQ6XjpCZAl/PB4+uO7nkpzdU57H9w0c2&#10;vnv00j+8ftNsoUk7bHJFOZIcPgMh0gQCNjXms45o9TGEqVCIYMVCKETe/8ujDe6Cn/10EQOPNm35&#10;80lk0f1XF7321Pbp19w4u0QYM7ZveOndBfdvvmuF2q4b0tuDDIFcBNpjVD7B1fib+7ZUXPmTBeWS&#10;pKP/+fWvzLrn2VzNtm197J/ftppHxvd8+tRH48p1Gx4vpflGNFpfjJijUpDQNEcgoU/6VmNei2bM&#10;EEnjpaoyOX7w/tufka664YKZuWjIvOmxR3Nvfm5h7Nim/bGf33WZmE6cOLppUwv+L3/7+Y5Hn6bO&#10;u/qS+WpczL35bw9QLnnuyduXRC1aWAAg0EUKGTONo8HaBpIKjw0NOYIZqVJFR+LQbf2h9b9/eeLn&#10;v/mJgk12dXz4+Aejj778WPPfHrGpL75pTRnonm978pem6odf+f0VqEs/NGbJkLhKpSCZJEilAgKa&#10;0A/1WXwpvkLFJcVJbMjxmZVgQRPBkcEhTyTFlOZXqCmb7r6zhbz419fXw3exhpfuPsL4yXvrf0EP&#10;WgdHJmIoAzKHpmJJsVQKAuVwhADouC2FJytLquScrKFxmZiuv9ceSlEFivKiPMwBff48I7CeYAQw&#10;AhgBjABGACPwrRNoaWlRqVTferVYhT9aAt/E/XW+B36kEklfMBiPg8RmDGSZQUkRfgJdSofVGkuA&#10;czhDJhFBvZlKoyXiSbPJ4nZ74MUbT6JZzFbtiEZvNOp04067y6AHmWg9+JF5XB64pCHjIFRFhOjm&#10;SCIYiEIqrHQqDerSkHKQRCJaLFYiiWjQGz1uRzAcc7tcHp+fSCJDPDWVQvZ4POPjOq/H5XX5Mqmk&#10;Tm+GRIigEEogk0HbEjqcdV5TGWKxlAAuaCKJw2KBbmUsEv3RTlBs4BgBjABGIOvgi0eDsTRHLBKL&#10;hEzQByZC0r+sy1BSUDln7pzK4lyBWAHeZzhDpAsq6ubMmV2rEPLlOVnvMxyi/PI5c+dWl6kEQrmU&#10;z8gkY8FInCkUwcHlEtIIJCgjxILBVDadIJzjIQiLwRSAUywQAr8YpJUV8XjENE4q4pAToVCCSJ4s&#10;xicQGTSGcNLNBQdemu3M3PqqsinvMxxkhrCibvac2bM+9z5ni4lU02bPmTujpnzK+5wdRX71nDlz&#10;Z1WVfO59hnOIIK901py5M6dXTnmfs0Ojckqnz4LapuVnvc9wEGj8sulz5s6eWaHMusCT2Z07CC/b&#10;NyGNTiGSpRxqJhQME5jsLDghFX7JYWcdq1SurGrGnJl1FTnwvJFKyOALDEYQOkssFosEEDcK+Qs5&#10;kP8NDra0cMasuXPqqr7wPsNJllg5feac2fW14H3ODpMlKq+bPWtGda5UAhpTU95nOBjC3JoZc2bP&#10;qD3jfc72mJpbkh1sTZmaTkQjoXCGDLkZocNsApHFYPDpkzDp/Dy4cO6M6V94n+Ek+Kwr62eDXJVa&#10;ykFT8XA0QefxYVwcwE0Q8ZjkZCQMT1M+DEHEI5EZoLPBnHKYI0RJ/rSZc8A0pVPe52yfmcJptQBz&#10;ZnHulPc52zkIXZ8xG0wzbdL7DAderKqYNTtrms+9z9mTwrwSYDKzpmLK+zw5LG4xAJ0ze5pKmh09&#10;nppXUj17zsyS/ByJRM5jUBKRMJiGk51yfCqsalNEbMh+h5AVRVWz58wqUyskkhzwPkNVWdPUzwbT&#10;yCUSyIdIwme/YCAMBlASiug4hM9mcwjpaDiJcrIzU8hgQAi2mEsnoDAD1eUwpIriPKhNyKFl4rFQ&#10;LM0SCMSQfJJJwZMkPAY+BlklqAxhdgazEYTLYkGwPpqdSDVg0do8qRhSKU55n7Od4cmr66GDM/Ml&#10;LGAOX3sYoEIBdw2HhOIh4yIpHg4mSRRoQCzmIYTsXUMjJEOhOI0vgGICHimDyPgsCiDhyAuBbW1V&#10;kRhSdYq40ABCZBRW1oMUmTpHLJXnsiiEeCgIStgCsUQs4hOJdBpTzII0h4EIhccTicRCITGNQlJD&#10;AIejC5V1s+bMqC0TC8Q54H3OWpmsnFYHt1EJjF6WN+V9njzNKoGhzZ1bqZYhuGTIHySyuaLsJKGn&#10;MkI+N6s2TubIshN1ZpWEL8iRn/E+w7VMiRr6PGdm/Rnvc9b4VHVVtrbpJZj3eQowdmAEMAIYAYwA&#10;RgAjgBHACGAEzjmB8z0CWjvUrzHaJDwWvPERiaRAKOJzO/k8diqVlfZz2SygeskTivGZRK9GLxHy&#10;+HwOjUyw2t19Q1oaeCRINAoBDcZxZaVqEIOGVFYIkez3utOJBFcIuoRIOBqDa+02Ow5P4AlEBDQF&#10;SZJSaRyXy2xu6SguVJIpjEwGsg+RqeAHIME/RH8gDDXweJxUMh2LxzVjEzwmrby6JhYKhGOpVCzk&#10;8wc4fJFKlQciHRQKiUgmJxLgl06UlpRgEdDnfEZ/7QawCOivjQor+H0lcL5FQKPpcNuuD/ac1uDJ&#10;tEg6XTL7mhsvqJzykP4nBxrtO7J7x5HTKQojkU7IK9feesVMxK/f8dY7/d4UGZ8JkGTXX3N9fRFz&#10;6Pi+T/Y1JSjMVDohLFt925XzSFHL7nfe6bJHyQQ0RBRfdvl188rF/0kfzsE1yai7acdHxwYMsEYa&#10;Q+gzl1y5dmG+R9v5yYefmhNEPC6FiKp+fu1aJfgx//5IO3U9n364YyKKQDGUP+2nV19aJGeegz6e&#10;XSXqt47s+ejjQWcMT8ikGKrLLr2svhjCfv/1gUK2wZYjuw6eCCLkJIqTlS65+bL5pLh1/wcfdJn8&#10;eAIuRpVeeOHl86tzzhPtqmTEfWL3J4294yiJGEKpc5dcftGCUsqZdHf/93gzTl33px9/qg/jEDSB&#10;CipvunptgQh3et/2Q23DKQIpkiFUzll71Ypq2lTU7llHJhXqOrhrX0sfLK2D+7uk/qLr1kxPu8Z2&#10;bP1gxJciIMkYveD6q6+oUvO/DnMQgR5o3Lv76OkIQk5kUvJpq2+5fDYxavtsy5Yee4RIyASI0quv&#10;vHZmGVd78uCnYBocBe4aQcmKn1+xgDe1sPCvjnjIfuj9Laf0XiIR8WXYF11y3bI6uann+Mfb93tx&#10;NDQTJSsW/uL65SLWmUj8f1Xf///7jHOs4/0tHztQOj4TSQrq7v7pJXLe3+WZ/Pdrxa7ACGAEMAIY&#10;AYwARgAj8EMkgEVA/xCt+l2O6ZtEQJ/vDuhkAlQ3UCIELU8mQ0chr04mA+oZLDZE/eAhFBr8xXg8&#10;AU7HE0kyiTQlspyEcOgUiD9D/hrQbYarEAiWhnczEMrIZqLJ5uaBpEBoPJUmESHiORsQDb+CFPcg&#10;Eg3B1FAEgaxPsTiZTIZAabgg21b2JPycCQajoAEy2SM8dA/Un+EHKJmtc7KHXo8HAqXpLC4egWxG&#10;SCoeTSOEeCzOZrPOpHT/LmcL1vYZApgDGpsKP3gC55sDego4fD6Dzj6CJ1LI34IkUToZT6azH/QU&#10;8hfesXQ8loTPazwsGX6e+jWdTCTT2U9yMuXzyF5cJh5PQn/wsLb4tXyI/9X5MkkJFkaznZtqGM1k&#10;n4cwVAD3fzlkM6l4IpUtRp5MnPffOVBY1YWHLg62Ck1KVP0bB+wbSsGleNhE9KVp4BkOz28CWPC/&#10;N4av2+f/3zRf90owDcxCHI5E/tJrDapi2VR7BCKsVv8f9aSSiXR2Qpx110wxR3FEMsiCfd0uTJWD&#10;2wGSVgLzs++aRDybuC9713zO/IxpQE3sy7vmazaUAQtCbcjkhJi6JgML8fB9DqKZKd+C6AWaHUM2&#10;zyIJvo99zU5hxTACGAGMAEYAI4ARwAj8+AhgDugfn83P7Yh/yA5ow5imV2sKOSwcgQCPJ8KbG2x7&#10;JRHwdBaLzWJ0dA+wIYaGyAAN6JyCwmQsAm5hEOVgsJitrZ0CDpXK5IV97iAIRHIZdBoVgqBRInlo&#10;cDgvV86kU1CE7I/EY25jIEEsLcxFSQzD6AC8IIEGtEAk7u7q4tAJ4QxdKeFo9TY0GabSmZCTkMMR&#10;jI1olEqpxxerqig1u7w+q1FVWOy0GhnCHOv4MJsrlAo4URzZqNfDjuKQ3yfKKw4F/DPqp4Of+tzO&#10;Baz2r00Ac0B/bVRYwe8rgfPTAf19pYn1GyOAEcAIYAQwAhgBjABGACOAEcAIfK8IYA7o75W5vged&#10;/SE7oK1Gff+oLhONMthMiP1RqlSQTpBCIqUyGQgaSsQTEOEWCYftTjdIYGYzDUIMEYIk0xmXzep2&#10;u4vKKrLqHAMjRYX5fB4PoqRTcF0qCRHKRBIlmUxNRkajFCo1CbobOMTjtHu83vzCEgIeF4/FQBIa&#10;RDNsNqtuwsDlcOVyqdvjlUhEQ339JRVVXBYD0himEjEIjIaAJojoS0OOwlQC0hhCYBFcDuHZQb83&#10;Eo2JpDKoisflTsZQY8d5QQBzQJ8XZsA6cS4JYA7oc0kXqxsjgBHACGAEMAIYAYwARgAjgBHACJzX&#10;BDAH9Hltnu9h576JA5pw//33f1dDJjXvnWqauuqaf9YHUIFMxHFKlYLHhcQ/YvAe2y0WNJO22Wzg&#10;G7aabYl4JBaP0eg02LDrddphd2fI5wrFM7FIRJYjR1DYdE2gUKgQHJ1Mp10OWwIlphPReBQENuLh&#10;cARc0olYJBiKgBc7Eo0m43Emk5UEP3Im7XQ447FIIgG7inFUGoMGGtBUGofD9HrDTDabSibCDtZk&#10;MuEPhhA0BbVFw5CKKex1OZxuD2xB9vv84BYHvzPEakci0EQIPOCYBMd3Ndn+/3bjBz6cOpmct+Yb&#10;9gomzH9Ww9kR8bBeIhRmU5BhB0bg2yLg8/lyc3O/rdq+L/VEXCMNDYMClZL65c782FDTUV2ErRBl&#10;s+2d/0cqZm9rOBVjyfmfpy78h31Ox10djS0hmkT4eRq9bzK0TMrf03TSifKm8kD+swNNB/qam60J&#10;lpT//4tQ/4v2g/aRtrZRuljG+BY0GL7JWL/mtWnTQFvfREQsFfy7GhdfswFc2td+rNlP4Ik4/00J&#10;49jAiWOGKFMmZPzgl8Rd2rYTPW5lvuQskZJg655DflYu5Eb8umbCymEEMAIYAYwARgAjgBH43hIw&#10;mUxcLvd7232s4+cdgW/i/vo3hQP/62On0ekQrBwKBSxWq8fl8Qf8muFhh9sBjuVJ1eZ0b1+v1+fH&#10;o2mHwzk8NAwRymwuZIRnU2mUYCAQDAbBO+x0Q7ZCo9XuAFIEHBoKR212i9FktpiN4XDU53EMDg47&#10;HXar1TqmG9PrJ4wGQzwe0emNGs2w1W7TaoZMJrNON2E2mZJJlMth2sxGr9cfjUYS8Sj4m8PhkM1i&#10;MRomrFb70NAQg8mymE16w3gknoTOjwwPmYx6s8UGatH/dX5YgxgBjABG4MdFIGxpffn5951fWRVK&#10;nHh/0/Zmw/cFRCZq2P7K653G2P/dYTRu3vn6a6fGwt/KuPBp58Etmxt67f93bbC6evT9tw61m/6D&#10;Rv2G1vfe+MQY+t64PYcbt7//6alYNr/DOTqce97cfGLQdY5q/yfVxo6/9/qeVuP3xgzfgI6lY8em&#10;t46mvlKDf8fzzx0fi36DWrFLMQIYAYwARgAjgBHACGAEMAIYgX+bwPmehBBy+k3FJtNoNCKREI3G&#10;rWZzTq4ilUjQGPSALxgM+Wk0BoVCDoTCoK0hlsoZDBqEPycSSRoNRDaSkFOHkBXSwFMolBRobmTS&#10;4HQnkclJSFOVRuF38WgkBWIcGZTNZkPIM7iJOVw+mknZbXZIVy8QSuKRkMPlYTKYOYqceDwGyZ0I&#10;eAT+9fn80IdUIk2hZnMVQlrCUDDi9bioDBYBUrNH42QSWSQSRCNRbyAg4PEYdAbux/DC929Pwu/m&#10;AkyC47vhjrX6XyRwHkpwZGK2/Z/s0weiyVg0TRAuv/qqSikdjTn279k7ag0zldVXrZrHIiPpmOv4&#10;ngNDNh+ewli49ifTxBDMjDpGWnYf6EoQ4KEQlxbNWnvJfGbKfXz3vgFbAKSQ0nje/JXL8ZZTBw59&#10;tm3XxCW33iBjICXz187kurYf3L/njXfdytVXLFBSBPmrVq+UMnB+Y/fO3adCuDRsdOEpKi++YoUQ&#10;H2g7eKBD50ylIB0bo3bZmoWVOUg63Nm4v2nARpOoVi5fpuJTM6lQ3/GjrUOmNAFfufjy+aXirEnT&#10;sb7mA0e7TTRR7pJly4tEdFwm0td0uLnPlEThcUSpmLdi6azClGtk72fHbbD3Jhan8vJXXXaRip3R&#10;tDae6NQmCfiiWRcsna409RzdeWjf7veP5a28dmY+S1Qyc/X8Gio+PtZ+svH0cALBq+uXL59RaBs4&#10;vvPgvs/eOyxceMX8Ep6gsG7VgnomMTHRfaqhZSCGoMqaJctml1GyaXRTpv4Tn50YRGm8ugXLZxSI&#10;EDRp6G9rONkbzqB5VQuWz60MjbXtPrxv55Y95OoLltfIOHkVKxbP49OQTNh+7OiRfr2fl19xweI5&#10;eEfvnsP7P313F1q4dNXMPHZO6fIli0QMBI26mhqOdOvcXGXZikXzZWxSOupubWjoG7fjaKyZyy6Z&#10;Lid2njywZ8+nh5ps8y5ZqxYzCmcsW1SVhyS9rYfhQkcyFU8j7Pplq+eWy336noOHT3uy+5RSvJyK&#10;VWuWymjh9qNHO0bMiTQ8rOnTF69eUJMXMvUdPNTqzG6CSrJlZSvXLM3lkMOWgd1HWlxhnLJm3soZ&#10;ZRQCGrBojh1tMflCLHnx8pUrZMzsunvMrtl9+IQtkMmtnLNyVjmdhAvbxxqOnDR4AgyJetnqC6QZ&#10;86GjB/Z++FG/X77mglk8gWjO4pXTctgxt+7QvuOmQBhUtigc1dKLLygREbWnjx/vGI3CLEzgC2sX&#10;rlxcTfAbGw426pw+Mle2eOWaAhEVhybHu5qOtWngC0c8jlPXzC8TR081H/nojT28mRfOLxfz8qev&#10;WjyLS04b+1sbTw34Y7HcmiVgGjoBl4naGvYcGXX4E/EYShIsvPjiGiUfF3U0HD4yoPewlJUXLZ0r&#10;ZBDRuPP4vsNDFm8iGU/jOPPXrJ1RKHCMth1s6A5k93olJcWzZpfR21sbPn39/aBq2ZrZeTRp0erl&#10;S6Qsome8Y9+h9kAyCd+y+MqaCy9eKiYHWw8c6h6HlftYIk2vX7lmfoUCnw61HzvQOmzDC1RrVi7L&#10;g9shHeo9drRtxAwZDGuWXzOnWAAzLmwb3L37hDeVjIajTHHphZdfoGASUk7NR/ua3MGkYvqSi2aX&#10;kvAwa8b2f9ZoC0eoovzVa9bADYtD44MnDp3oNSYzkLmZUDJ35aq5JTiffv/uI8CczFOsuvhSBSv7&#10;RSoT0O/47KjFExGUzblice1kIsKMvuvQrpNaPIM3b8XaamH8yME9h3dsPaDh3HzTcgqJPPeCaxXB&#10;9k8aG7ZteE+w+mdLiug0Zd1lK2b/n9sM/ouf11hTGAGMAEYAI4ARwAhgBM4BAUyC4xxA/VFX+U0k&#10;OM73COiAz93dO6AdHRkeHOjp6R4eHg4EQ/09nd1dnQ63Z2BgYHxM67RDcLMT4pohztlg0BuMes2o&#10;tre769CB/W2n27Sjmoamlv6+Ad3YaFdXZ29vb2tra29P58DggFY7NjauHx0dgcDnzva2pqamkydP&#10;Oez2/r6+3r5+vd4QiUTtNnN3d9f4hH6gr7e/v7+3pxdCp9taWwcH+gYHBx1OV09Xd09Xp16vdzgd&#10;UKHFpDfqx8FnDi/9IyPD/dCP7t6JsbHT7V3/caT6j3p2Y4PHCGAEfjgEEgdefuKD0y6lKld36M3N&#10;OzsIFBIuHdz+/B+3nLTkKdVi1DJsT8CHp1k3FkyyCgoLMhNHn37uA38Gl3a0r3vsZTtdIaX5P3zu&#10;mXYnjoygbR+/9Mr+EUVerrt9x+tbDyWodI5AmiMV0KhMqUKhyM3lMckEKlOWk8Nn0dg8ca4iVy4R&#10;UghIyjv84pPPa5K8XH5636vrj2mDFCJu6OA7z3/YylPkxkePbn5zR4BIQ9DY6U82PvfhcbY8P5ce&#10;m7B6IBY24DKZbKiqUM2K615b//KQH84lundvenbLQXBS5zGTRqsTlJv0zZ9seOMQWaZArO1vv7bV&#10;hjLwMev7L2w4pk/lyuint7++s3mCRCbEgha9IZpboObj7FtfeLHNGKWx+Aq5hEWjC8Sw2KqQ8FgE&#10;BBcL2sYnwgq1WkjyfvjSi03aQLZYjpTNmCqWK+GzQSYiHrbrdAGZWi2mhre/8mLDoA/mjr7106df&#10;fMtHlitFNK/TEkjiklGnbswrVqnlrPjuzS8d6LaTGRy5XMZl0nkCKXCTingkApKJOj9785n3GkdF&#10;CqUA8eqdQSKNLc+R8ZgMrkAK6i4yEZ9MBJ+h98A769853M+XKwUEv94RQGG1wGzyhsiqgvyM6fTm&#10;Vz/Qh/AcvkQuFTDpLEl2WDl8JhVBE517try1u4stl/kGDm/9cG8AoaVcw2+++Fq/jyRlJY++t/nY&#10;kItMQgcOvv/GjlN0mSIy2rj1vd3uDBX1a9/Z9GqnE5Hx0KYPNx/ptRBIxJi199WN61vNmTyFFAla&#10;zH7YdRQZH7USWLJ8pWDo0PtbdrXFcbi4Y/D1jetOjCfyFDJixGr2Q4BsbFxrRuhitUqibfjo7R0n&#10;wwhdJJaLeSwmmw9AFDIpg0qCK7e//vIhTVAmYfbsemv3iWE8heTo2f/i5p1RlpQWGvngjXe1PhwR&#10;Seu1xhSRp1bn2k7v2vzB4WAG5x06svHlbQGamB0f/2jz24OuFJPFy8mRcBh0vkiWm5snFXJJeCQZ&#10;d46N+QSK/Dx+avcbmw72OnFo9OiWTR+3GCQKib7p4/f3nIoTyEgysOu1JyZNoxIirnFnBIcmTnzw&#10;ytZjWnFujq11x7s7jkeJlJSz+8X1b+jTHAktsPP1TW2GEJXBkcpzeEy4UyS5eXk5YgGZgE97Bzat&#10;f3UkzpZxEntee+GkLgT3SN9nb7yys4OrUISHD72xZa8/Q8Xjkqc+fO75bc0MmOf00LjdB1PfbzdY&#10;XTiVuoAbH33p2VeGvRlczLD5mQ3tXkquhNzw1oaDfQ7IHJ10a557/NFWC16pzCMEJwx+mJjxkT49&#10;mS9X5+eO7H/z9R1tcNfY2nc89fIekjSX6u15/cW3rUk6EZca6dMhLIlanW9s3Pri+03ZvQ1R2+tP&#10;/G6/Jgx5QZhRg9aTlUoznXzvLxu2pjiqfCHJbDHFULJQLJcJ2TQGRwF3iELBpOBJDF6uQs6mUnlw&#10;1+Qq5SIuEQsL+OE8X7CRYAQwAhgBjABGACOAEcAInNcEzncNaDSTYbI5KlUejUolU2gyeEWWSiBg&#10;OVeVLxaL2SwGJA/MU+ZJpDIBn0shkyB4mcGgczhcCD1OZzJy8Ewo5JBKUJ4jh8SDdAaDw+XCn5AP&#10;kMcXCQQQl8yVSCQgKs1gMaEhyDQoEgvhRxDxYLNZIpEY4qYhsSGdyYQLhSIBh8MRiYQUMpnFhlea&#10;XKFQBKrQkxXy4WqhkE/A4/NU+QwGgwoiIFQal82B/jCYDEG2JAcP4tDYcX4QwDSgzw87YL04hwTO&#10;Ow3olOftJ1+T3/jbn62alUsYb7MIbr5hSbJ/+x9e7L/r6ScuqC8rLini00kkAp7BFsqVOYrcPAnL&#10;ve3dlnlXraWOHnhxl/+3z94zd3qRufkwf/Gti4qouzdtis245dfXLi3h+ZsHElfdfEWBQpnLdDW2&#10;hG//469nlRVKODQCjZtfoLKdOoLU3XTHVQsL8uQ0Ii44duqVrcO3PP37ZdOnhQabMmWXrpkua3rv&#10;da3ogj/cdlFlTqa10776p9dLvJ1PPPlB7e2P3nbBzKLiUhmPDjtdKDSOLA+eLeC9JDR+uI8365IS&#10;/MgzT7xVeN1Dd106r7C4TM5nEvGZrt3vtyZq/nTPNbVKaleHds41P1MnNJs3N8y766ErFs2munvM&#10;5MorVlZRySxJbra23Bx6x849qaIlC2uLi/IovY0D9Tfee8nCCnAtgwOaSGJKFNkHWl4us3fPnkju&#10;vMX1pUVKRv/x3vIr775iaXXepE4xAYrlyHLyFEolZ/DgXq+wfl4h7oMXNrkLLv/jLy4pKy5VScBl&#10;TCCR6CK5PCcvV6XijzYctNKmrZxfXVjA0zZ3KpbefMNFc1RyMYSUWjr3bfqo/7J7f3/FgqqiogIB&#10;A7yXQnWhSN/aKZh93U8vXaBSSKhExNl/6MV3T6/65UPXLoWuF4lYVCIBT2fyZHk5uXlKAdXbeKBL&#10;NXfV9DK1lOLuH05dfuddC6oKpDwGkvQf+WCbW7nigZsvLuJEBvWxpZddzrS2bv1Mt/a+B9YsqIiM&#10;daPKRatn5DR99J5RsOC3t15aIkwOagMLLrla5O14d8fQ8rvuvWTR9IShOy6be9H8wtMfb9pnlN73&#10;21/NrSwpVikY2Y6Q4NtATl5OnkoZn2htG0MWLZqu+ez17cOsXz9074Ka0uL8XBYVZhwRskzIJ4uh&#10;ls6Wgfi8FYtLCwoz5m47qfp/7riyXJ3HpZPS7pH33m2suP6X161cwPANOCila1fVTRzZ1mCT/Pqh&#10;WxaU8oc6NaXLr6pWsFg8gVwJ81dFDQwea3PNWbbQc2rnXi3n7j/etrBSOtLRn7/oqoU1Beoi3uCx&#10;ruILfnbNBbNUciGZALmWQSI7a0FVoVhzcK+TVbWwmLzttY/Zy39626VLcvAmjYe39rLl6NBn67YM&#10;XHHPb69YOL24uEjIpBAzvk9f3Uqae90vrlyWT3P2mclrr7wAP3rk7YO+mx+5b9nsYkdXC6v2stWz&#10;S1TqPPOpJtqM62+7clFBnoxGQkIjxzfvMt/4xwdXzJrm6ztBrr50VY348FubHfkX/uana8ql8dZ+&#10;/4XXXSMJnf7b0ztn3/67n18wq7ikTMY9cztIs7cDzEzigS175fPXFmcGX3jt9KV/+P2Fs+oyuuPh&#10;vJVXzFN3f7LhnUHJn/507+yK4pL8XAYFtqWB9LVYnqeAr3N408kDfcglF9YPf/bWYX/lnx64buY0&#10;buux3rnX3VbMJ3DBkTwJk+Lt2H0yuPayufaG15/aE/v9439cVF1SUpjPppKIKfsLf/wbftk9f7xp&#10;eXFJuUrEJlHpcoWa6e/tcKgf/s2NZYVquH0pbHFhkbRn5+GSnzx8zbKqfLnwXKl7n8PPdaxqjABG&#10;ACOAEcAIYAQwAv8GAUwD+t+AhRX9GgT+48haSIF2vkdAg1CGwWTuON0Ocs4IkjYbLVqtDjbmhrxu&#10;j9MxbrSB9kXA5zcbxkGLGSWQnDYr6G+Am9doNIF7Gs2gFrMVvDDjo8MGoxWHZjweb9DrdTocVrMR&#10;4pcHBjU2qzUr8IgifIEwk4oH/QGXyxGKxGw258TYqNPth+SH4VA4Fgkl4gmf1zusGU2ATkc6brPZ&#10;B/t6R3UGk9Ho9/tA93lkROsNBP1et9FgNppMfp/X7wf5jVA0mvB4vZlMNkgHOzACGAGMwI+UAJGu&#10;UOCOfvTBkaMHPjporpk7g4nDWTV9IYq6MmcqCRuZRoKnEmru2PGnP//xiaeffWXrQRcOxaVxTIkM&#10;5+9+7939ez/YpksWTS/hgJaSPIfWtm/bwSMH393dV1A3RzBZBwhewIdt6qsa0CDckDlLhZ/BF1DR&#10;sY/f+OTApx93O4S1lTIcDhHnsAebdu04eGjL9lZByaxcFs5nNZg81OrqvMm+QbRrNlzSN9b6/NO/&#10;f/Rv655/9cPRQATBIzGnxeDAV1arJ4sh2WIIXiTnGroPvr/34Nbtx0k509UiHJ7O5tLd+z744OC+&#10;D48NJKvrSsk4XMjc/8bGR//w13UbNr3bZ/dPLVEmEglYQE2fNYaIdXjLy39++C9PP/fi251mCMTO&#10;FswWg4S5ZxWL2kc/fO1/H/7z089ufLNtwoni8biQZ8LgU5eXUSZrJpLIMIaoa3z7m48//Kcnntnw&#10;+kmtNY1kawNhK8ism05/qZfrMIyHEBEsCkxdSiFNyhwA3yzML4s5DXp/ml9cLJ0sBkHtkGohbe47&#10;9PTjj/7liXWvbt1rDIN01RnTwLhgCfnM/CdRxRLK4Im9H+3b9/HBfp6qQsrB0Xk8YnJ8zwcf7Plk&#10;W5+NUTZNAd5hkYQ22nrgg737P9rbxcwtzxHgqBweOWPc9+GHe3d81GGklFeoiGhsfMTAlhXmsCcb&#10;I5DJBASNQ8a51x7501+feua5Hce6Q3A+nZrQTtDEBQr+ZJJKfLYYLhHpOvjmo3/+y5PPPPfx4XZ/&#10;BkWyj+szQ/2ivwQml0P3H9n+8d49Hx/pjRROK6QjOJ6U59Se2vbhnvc+PBhjlxTkMnGZuKbpgz//&#10;5c9PrHtm62cnXcls+ge+jO8ztH7y3u6P3tsToBYWK1lwEtRZ/o55wq3/5I3H/wCXrn+1edScJUVh&#10;SMToqb2ffnZwz6eNJuW0cj4VZ9NpIkR5cYHgjGnAjUqiSWSEtoO7dh/c//Ehbe60KsglyRaJ0eDA&#10;p+9t2/3BNm0kp7xEOIkmPmXBL6StGUIxMar5dOtHez/5cMAnqiwVAT5ZDn3g+J7tBw68u6NDUlon&#10;44JqjdYWZFWUKz439NTt0Lzh6Uf+/Ni6DS9/NBaMoekMwhOySead735wYM97zeOMqspsHlTtgIar&#10;qpTDDT85R7KKGalo14FXHnrkr+uefebjo91h+LqGw0nyRJbeQ9v2HNqyZT8xd4ZaiocJN3D09Yce&#10;+cvTzz773v7TQRwKHxATA30EcWXBGQtSqES4kRxDo6HK+rKpOwi+3U6lIM1OVhT9aprgODDPpP/D&#10;1MFnpi72P4wARgAjgBHACGAEMAIYAYwARuDfJHC+O6BdTofRpLdZrEQyOZNBqDQyREJno5hZTMj7&#10;5/X7xAJuKhmDFIJZKedYhMViIBnQ9AwjKPgs0plUIpMIu9wO/bgWQqEg86A/GAJ5xKx6htubTkUN&#10;BkM4EoH64U94/Qa3hdvldLp8mWRMNz6uGxsLBAIgcQJObZPZCoKUAa/HarOHI+FoLBaLRjxup258&#10;zOVyZRAEFCHTKEqlUkCQMh6PpmFdIJGC2kZGNJDuEJzmk+/42IERwAhgBH6kBNCwfdgVVwgIOu24&#10;eu3df/jFKnAcgYZAOjqm8055wxJR0O2Pml54cl2m8qqHHrznhrXzeSi4c3HWMU2IL6X7JyYC7Nse&#10;f2KFmoVLujRmj1TC0OvG+bNvfOS314JPGg4SlZ3E+cKg5PHlQWawiW6/94sTLqPOReFyk3adA7nq&#10;d3+9qj4Hl/Zr9VaejOec0BGLL/z9H28X48EZKmbRfaPaqQsz4LdDU4Fdb6zvSlU8+PADt9+4RsWg&#10;ZNIZKo/PYYe1WudkMTTr80pHxvUmqkQQNownZHPu/9M9BTScH2QpEkQBOTpuDM776f13XDKdkIkc&#10;fX/jUavo1w//5pe3XFbMZ2ayXjhIXMAgUJOe0Od50tBY07ZN+7W0Ox968M6fXzlNxMFNLmfiCXQi&#10;Pe0NZd2qk0fy1M7XdvZlbn/wwbtvu6ZKxsOl0jgaWyAkTeiMU+ufqWQijWY69r297XTgpnsf+tUd&#10;19fmCvGTtSF4GpmR8Ya/qA3HF4txSZvBPJULMRWfdKTi8VQKHfgGvoDJF4vwqMNgCk6eSSdSmaRf&#10;/8Hm1zziBb/97b03XbZYRiVPehdxZCojhcBy7hnnNRr1jju8DB7drdezqy+6596b5GSc3WzwEej0&#10;lM/gIV505wPXzC/Age6y1U3jMbz6cWrpyl8/8DMlDQc+fw9CYaIBvRO36n/uu25JCaRmEMt5HofB&#10;DSobkx1JZnCOgcOvf9RYefFtD/z6zlWzymjQDTxBKuf7XQYXCGV9XswzevzVrYcKV97ym1/ftWZe&#10;BRMHXyDgINKYlGDMD1Ny6gg7TZY4wqUk9CZf/XW/uvXKeSRcasJgJvDYCafBT5/2i4fvmZnDCJs6&#10;X3n9Y9Hsax687+7LltXxCHjwyBv1RhyXm3abXMSC/3n4/nmq7GxF8AwSLeUNf5lGsmvP5o87wtf+&#10;8oFf/eKmWqWYgOKSAfu4L8ZnI0adUbnill/ffjFoIIPSTCYBK/JTYwDN8kwm7BpzRQRckkk3Lllw&#10;/f13XSkg4Ezj2jCTSw7bDH7Wjb/7/ZrKqUUCGo2F9wZ9X1jQoR/z03n0uH3cRbrmt49cWqvAZXwj&#10;ZjdPyLSP6yjlF//ud7fISDimUEYju3XjWfkM4Ds5HyLbXn5mEKm6/3f3/89P1uTRKQgBiZh0diKT&#10;j3rHjNEL7v3TjUtKoHSOUuo0jXqmvL7peCIDuxAan9q0e8ZVd4FpLphdSpv8jXZ0giGXhIxjfk79&#10;7x57oJSJj5raHl///rS1d/zm3jvXzq9goChMVrkyL+gctk6NHtSiYULReDJZZmTIPDWo7NrMpNXo&#10;TFYg6vrCgpO/ZFLZKad3arpiB0YAI4ARwAhgBDACGAGMAEYAI/BfInC+S3DQGDQBT1RRVUGn08G3&#10;S6PRhSCcIRCyQGWDwxoN0m89hL4/StgySn13GL9rHL9Ni9/YkXyjN/mhjvyOhrhlCL9VS95t4ex1&#10;Sz4ep+BZwp/MLxBJJDkgrCkScrgCUBUETQ9Q9uDzOBQqMydHLpXKYCsptKFWKQuKikHzA9Q45HK5&#10;Wq0GMQ2IhoZLxCIhaG4IQIBDJJLL5KVlpaDdweVxKSRQ7KBKpRKQB4Hfwp9SqbygsFCpVMplMgjJ&#10;+S9ZFWvmaxDAJDi+BiSsyPebwHknwYGGGz/eySxfPL0EcpJFgkmyTMSlC8XO07sPtBuRRGBkuDfK&#10;KZazMqf3b7fiJBycs2HvwV4f6fKrLyG72hsanXPWLFTwWMmIm8TL5VDTp/d9GhPWzapRc8ipYBQV&#10;SwQQkwnpansOv9tlx6UDjhiZL+GCa4ucDgzt2nU0Rae43EHQIk57h48dGqletTRfyMHFvShDImAQ&#10;+47vsWUKFswp5VHRUDQmkEjAe5V29O3ZdyKBzxhH+uyoQCli6doP9uiTIja+o+Fwi8Y+48Kry/MF&#10;ONfwvj3HIiBbMdJnSXGUYu5Y+0Gdiz9/UbWATohGIjypHB8xH99/Kqd+UZlSTMqEEwS2mEc39R5v&#10;H/YJ+PTBE0cbe3Xlyy6vV7HxBLJt6MjhVi0BiXvjBImIa9c0t/U5+CLWSHNjQ4emcNGls4v4UMw5&#10;AokOh3H4pDeKk4j4bm1ra7eZK+To2o4faR3Mm7tmQZWKnLQ37vrMnCS49UMT/rRUJg1OdJzqGGeL&#10;uMaOE4db+qQzVi2pysETqD5D2+HjXXE86gsm+UIxj89yDjQ1tA0lEqFx7XCYIpVDVC2eGjS3Hz7W&#10;EcHjvIEYTyjhClheTfOx5v5oMjqhHQqSZTI2MtByROcjsoiRU4cP9TozC1evUfFB6SIzcHJ3x7g/&#10;HfPHCGwRm9Df1OAnKGfOLOOSM9FEClzeMafm1MmxwllzinP4uGQIpQkELPzAiaOujHzmrAoI/o3G&#10;kzyRJOnVtjQNq+pnl4IDPRnKkCHslslmIT1HPus2BCIe86jBQhOp6XFT87FTKYYgbR8+dPBYSFR+&#10;wdIZUh6p/9iejnFP1GcdmTCRhfmstL254WSMxkM9o4f3H/Vyilcvnc0m45G4o/HAXnMIF/T7yBwJ&#10;I+NoPtzBL6uvKMyhZEJJhCHmsw09jcMmQv2COjmHDAvhDL6cnvG2NhzzE7nEsOno/kNGvHzNhUvC&#10;Y8292nTdwhkKHi0RC1G5UhaVgCPQPKONR04Nw1K5N5wRSYT+iY7mjgmukG3uaTl8oks668JFpazW&#10;/YcJ8urpFWomIRZNkYRCHkvAd3QfPt6hjSeCOs1ghJEnZWXaD+xPiyvqqwpZpGQkgYgkgqC5u6XF&#10;UbVojlrCSUf9BLYUhETgdki4+/YeaI7iELc/zBPJUu6BpkZDxaJ5IIySiXoRlpTPIABJL7lwVn0Z&#10;n4aGIim+SEzjCpLG0/sOt8UgiaWm24GIVSLm6CnIAooTMTKnjx45qbHPX3ttAcV0eE9v0cKFxTki&#10;QsKbpgpFbCpHQO/57P1ueyLqNg1NGBnSQnbKdmxfQ0aoQBxD+z476BZUXXvBDH37/iEbb8Hi6RIW&#10;ORQKciU5lJS7cc/+JD+P6B098NkBE73o2ovmi2SCkUMftIwHUwHH8KgGJygRc5gsxP7Zhzu9RIpt&#10;rEcXIObJRbCbgkJMNGzfok9ygw4zniPnZxMO0sOGhk8PD9ApKchCCaLwmArH9/s5h/UeI4ARwAhg&#10;BDACGIH/kwAmwYFNkG+XwDeR4DjfHdDxeGRoaMzptHqcThRJezyBY0eO+ENBkMLAEwldI7bhGBeC&#10;iMRsapWEgicQIDSGSSHkcCnThBQBmyKmEwVMcrmYXihlkSCSyGdm2Lt6BzRely2DQyAW7ERLe8Dn&#10;8QeDeDQ5YYbcUsZgwDc00B9JJNraOn0us1ZvGx3u14yM6cdGLFYr7JeFvIVms0k3Ojik0cWTcb3O&#10;0NfT7nR5DAaj2+X2eNxet72zsw/ip7Xj+mQspB3TjWtHewaGCwvURCK8/GDHeUEAc0CfF2bAOnEu&#10;CZxvDuhUSLdvW0uSw6MgCddE39uvvc6oubhELq6fNQP1jpqdoQS3cDE4TMmMaVVlCafR4cNPX37R&#10;kpnTigrz7H0nG1sdfDkr7Pf3H35rR2dk9uzc9t2Nbhwo7qc95rGP33wprFg6Xckm0PjTivL8NrMn&#10;GGFKC1TirNaBWF0uI4WNNk8CoaoL1aGJ00ePTbBk7GQoONqy/aMGXfXcaSNHj+sDBDYL57WZ9r63&#10;SU+rnT1NWVYzi4+z6S2+CFlYVzWNR6cqS8vpILrhiefVLFyxtL64oBAy6xVWzRST3XqjO0zk1VRV&#10;CWj+9qMnNNYUh0f0OS3Htr06kFIXCcNNB3oJPA6Sihh6j32w86hixuo5M6u4aMBoD4hLZq5eMbek&#10;qEjMhjBSmqqwiBRy2LxhPFNUoMxRFk4TEiNGq0+grl19wYKy4iIpl4YQqHmFxdS4y+YO4hkCtVKR&#10;V1gmpsaNZg8nr3rVBYvKi4tkfJa8sKpQgpiMFn+SrC6rzhcyxMoiOTNjMrsYsvKVFy6pKCmWC5g4&#10;hKhQF7MzQYvDi1I4KhDTZvFh9ZcYMZsdQZSjrJ9WwADZLoQgzy/m4iMWmydDYilVShaTW15VTUlY&#10;TTZ/hq2YPq2Qw+KoiwrwIYfDjyudvWTJ/OlF+So2FRSqRfl5sqjb5gnFWWKljBVuPXzKEkLodMRj&#10;Gtm77T03p0SE2lpOjlF4jHQsPNy8c3fLmLIs33C63QDLBAy816rbv22LlaqWkjynTowQ2Aw0GR1t&#10;3bPzWH9ezdxCdXFFkTTgMDj9CU7etJp8EUuUq87h+uzWKEG8YNXymdXT8uRitlBZWZoTchrtvhgr&#10;p6xGLWHyc9S5/IDdGsYJ5q1cMWt6eb5CCiIObJkqj0dxORzBJCJTqilh3bEj/SkqnYDGzf3Ht+9p&#10;EpRVhEZ6BsZCTA457POc2Ln5tIM5Z+HCqkJZyGXxxRkzl6+cU19ZpOLoTjd3DftYPEok4Du1+40T&#10;RlJdXQWDSMgtLGamAlaHN0PjZy1YVCKjpywQ8S2rWLFqYeW0Uj7B0bjvdBDi04lp53jPxx98hFfO&#10;Kc/PramtIkSBuTfFyZ9VUUBOGhv2tvpRyHaR9hiGtr33blpZywyMtZw2MwT0RCTUf3Tr7g5v5YwZ&#10;PCoizS8TESI2pzuG0AsK8oLjHY0nDXQBIxkNg3jIjmZbea1Kc6zFEiEyaKjPbtj5zksOTm19SW75&#10;9JlcCFK3egIk8cyqMg6Nkj+tghZzmewRVd3iFYvqykoKU/aew4dHqEIWbEbTd+x+b193yewlSoW6&#10;vjrPY9E7PGGWsqZeLaRwc8vUQqfJHEzxllxyUX1VWaGC3n2kcciS5PGJAa+34f317RH10vkzq0ty&#10;3BajL8ZcePHFs6rKQMadzJCAZzzkGLe5AgRZ+fwyORGPV0ybU8gLT+jt/hSlvKYul5tV5KHw88oU&#10;HIvZEojExfllUjbEASDKaTWMqN3iDqQo/GK14rzXojuXDwmsbowARgAjgBHACGAEfugEMAf0D93C&#10;/+3xfRMHNGKxWP7b/f28PfrTd079yHl2+z/rA4qiwRCI/qHZ8GEEn0mlujs6VcXFAj4vnUr1WEIb&#10;2uJ0yKkEJWDLLB5JZ3BKHknKJIbjKWMwI2UQLYFEOJGpkNGs/sQ0IX65LGy2eyorShEcHrQ7unsH&#10;i0uKuWwWSGom4rBxFzQzCQQCMZNOdHb2FhYXslmgWYgHxAguQ6bA+wyahLyHmczE2EgwklAocklI&#10;elSrE0llOTkKCpkI6pZwPQqipVB/OgV5dpDsX7I/czkcUKz+rmhj7f4dAf99l0+difzmxW8IB0Ra&#10;/rMaIFnlFxdqNJqSkuxWZezACHxbBCYmJubMmfNt1fbN6/H2vbn4kg82HP9ssYKUtrVdsvSKec+d&#10;+N1K5deoOfLWr698L37VgZdvgc/QU5vu/OX22OaN1z981V9ufOfTG6bzcMHR2y9YQ7v13Q03z/wa&#10;tSU+e+qOJ04V7t3+MBuHG9j2159v6Hji5d++cftD1Y+8c/8qJS5hefTaS7Uzf//2Q5f8Z2uGKV/3&#10;fdfcS7/h2Sdumo5LuTb+8vpjgsvvqgs8+uL4pk9fKucgpuZ3b7nvpZs37cl2/sd6+Mf233XHS7Pu&#10;f+au1UVpz/Aff3FneP5tc5Ont3byN776eyUd173tiYfe6L79gRv3P/Nqya1/u/+ySlxQ9+c7brdN&#10;v2kFbeit46RnXv1zEQcZ3rPh188d/eX6Ny+pmJKrPldH76eP//YV0yOvrpuTS3N1fHz7b19b89Bv&#10;je+86K669dkHLiThYu88eOPHgdoXn304j/7VPqCmJ35296j6phf/eBkVl9r26E9fN6hf2PDXQph/&#10;/+qwdb5z8927fvHiS5fUiOOmltt/+uuCO17+/VW1UxrHXxze4U9uuOXtmza8fO1MedrVc8e1tylu&#10;+1te9zs7/fM2P3+HgIhr3fzAA5+4173+yiwQOvnKEd/xl1tf1dW+/dq9YhKu74NHfvGG7q+P3/TK&#10;r9YtePSlO1cW4uKm31y21r/yfzfec+GUkvj/fTS9cvfDu1lbP34sj4YzHXnhmt/vfPidnWuK/47I&#10;P6oDHfvV8p8Sb1j/7M9mgIrGy7cu306/5uMNd3Kw703/ijn2e4wARgAjgBHACGAEMAL/jEBLS4tK&#10;pcL4YAS+LQLfxP11vjugQc1ZpzcmohGpXJZOpSOQftDv4/L5NBoFFJ4hpIvNpPB4PARP8HoDSCbJ&#10;4vEpZBIIOoM7Gp2UrEQzqVgig88kIcd9BpIHgmMYQcJBP55IJpHJCEIgokmERAXXdhTCrUNBBovF&#10;YrMIJHLA6wsFfDJ5TiDgj8QSkM2IyxNkM9ekUl6PB/YS84VC+Dnrlc6kQR4EUhSGIvGAzyuTiSBF&#10;IoMr9LpcdBoJ4qypDA5kNawsLyWRYPcrdpwXBDAH9HlhBqwT55LA+eaAToUnNj+2UZOmiDhMf8AW&#10;p878zQPXyrOb4v/lkRlv+2zT5r3UvFwaEh8zhpde9rOrlom3P/tCszUiFvGjYYcvU/rr+35SJPwa&#10;fi4cahloePmlbWkJLFZmDLZA9YKrb768pGHza/v6LGK5JBV3OcK5t999c00e91/27B8XSPuPf7x1&#10;e9OQQCHLJHwWP/+WO24pYVrfWP+mncLhMkhOt1dUsPyOn6/m/4jDL1NR6963tzZqrDyxIBZxh9CC&#10;W++4mhccfOu1T8JMPpOasTijFXMuvfbCwlMfbT3Ua+CJhfGY15/MveX262Tpsbdf+chHZbNoeKsz&#10;WFR30U1XLeBmc9udwyNg6dvyylZ9AjSfqXaXW5i/5PZbFhsadn58oJ0qkRDRoMlNv/S6G1bOKvj/&#10;+hHvPrD9gz0tFJGYjEQMTtKFV11/4bwS0tdwrcYDEx9terPXHefyWAG/C2XV3PE/V6qFXy5eTg04&#10;FTF9/NLmDnuEx2eHg64IqfzuX11JNJza/OaejEDMIKUmLJG5q6+96sI6+t/n/kDNfUdff31ngi9k&#10;kjMT5sCMZdddvyb/yBubGzROvoifiLmcMdUdd95Yrfxa/n237tQrL7wfZPHZVMRodRXWXnrbjUtY&#10;2YSF//KINn/89kcNA3yFHJ/26uzMm39x64Jy+de58l9WjRXACGAEMAIYAYwARgAj8OMkgDmgf5x2&#10;P3ej/iE7oL0ue/eAJujzVddUhYMBfyhi1uuLSss4HBZfIHDYnCQi6nJ6+GIJjUabGBmg86UcBhUc&#10;xHQ212ocD4STDAounCQmI16luigZi1LodCgZCweJZFokHGRyBamwJ54mQeZCSB1ot7vFIkGOIlcg&#10;5A8NDkklEnBg68a0KYSEppPyHHksEs3g8CIhn0omQ/A4kUQS5ShiAR84oAN+vycQlUvBzR1PxJJ4&#10;ElGjHUfScXmOQiLkDeisSxfMhQyK524eYDX/WwQwB/S/hQsr/H0kcL45oIFhOuoeGdXH0ghKpKmK&#10;S/lfJ6Lyc/Qeo0bvDOMQhMSTV6gkcBpNBLQjY0HIbEYgy9Ul4E7++mYK2HU6iw/2vhDZ4rKCnOyV&#10;kDlQM+KNowieKMwryuVlt/D/5wcaN46OuMIp0Kzg5qjzRbCZBhf1WsYMtmQGwdO5hQX5X8v3/p/3&#10;4HtwZSYRhBySvmgaRySLs2oZ2Vx0AfuE3uqFFIJkjrgoP4cCOfxSYcOYzhNOQjGhAtQysssMIadh&#10;wuKGZWYiW1CYn0c7t87nMzBjftu43hpL4xAqGxJCsKFzkKhxfMzmi8JcYkmVhZD78R8fKYdea/XA&#10;UHFMcV5xjuDrmycd9YzpjOF4Gkem5+YXCBn/eCU7E/PpdPogFCNS5apCkFGGJrwWrdERhM1hJJ60&#10;LF/2zyBlh2XzpTMogSOB2yHbQCo8Pjrmg+TKeKJYVaTg/Bu3Q9hl0JncKRRF6ILSQiWIXX/tI2ke&#10;HXaEUgCTnVNQOKmfgx0YAYwARgAjgBHACGAEMAL/MQHMAf0fo8Mu/IcEfsgO6Ozrk9cTCgYlUmky&#10;mSYQCQ6bjc3lgswhaGgk0yn4FeQGJBJJoIxBIhIQPD4ei1No1FAgCPIXXq8Pj8ejCAGXSQrE0kwi&#10;hifTUokolUIFGQ34LYQ7Uyhk+DeRTEXDYavVyuZweFxOLJGmUiA4CZSiSdFwIBiN4TIZPo8HuRDh&#10;vcjn89JpVK8vwGAyCQhChpIIIZVKQfeCgQCHzQ4GA/Ai57A7uRwmicqgkvB2t1etUkF2LGwSnycE&#10;MAf0eWIIrBvnjsB56IA+d4PFasYIYAQwAhgBjABGACOAEcAIYAQwAhiBswlgDmhsPny7BH7IDmi/&#10;19k7qCWiCSaLHQrFeCKRz+1gMZkUCGOmUn3hWNDtIJKI8XgiheIJ6Xg8nSESyeqiwtHBQZ/XzeQK&#10;VXkKApXusxuJNFYiFEgRKNqREbmYzxFKcKkkiQZJlVDQ4vB4vRAilIzHhEIBRFtBBnnQ34iHvZDR&#10;HkpwRVKfywHizhwOG8WT7FZzJOClMLg5OTLduJ5BxZMojEQ0xhaKAl43m0n1eQNCeZ7DOMFg0lAC&#10;JRH2QQjSmgtW0rAI6G937n+D2jAH9DeAh136/SCAOaC/H3bCeokRwAhgBDACGAGMAEYAI4ARwAhg&#10;BM4BAcwBfQ6g/qir/CE7oOPRiD8cySQTEOMMss4MFjMcCkL8MogpI3hcLJ4i4HHxeCwQCIKmMx5N&#10;R6JRNocvkYCf2m00GllcrkggRBEE1J2zW2bJ5FgiYbPZwRHMZnNJJCKVRgONZpByhuSBoA4NRzaF&#10;PJqhkKnhcMjjdrK5Agh2ptLomXQKxKNh9zcEWaOQhFA3xhNKWAxaMBxGUNhQDb9E6AwmAY+PRsJE&#10;UlZgGlzYIFQNEdNoOmFz+cvLQAP639gh/qOe1Od+8JgD+twzxlr4jglgDuh/0wBpv8MWI/IkkwoP&#10;P5gDzcTdNheBLeIxvx8aUMlYwO2OssUiOunv5Yq/L0ZBMzGn1UPhijj/RC7jzEDQuNPqIp5L04D+&#10;mNObFEhElP9ThTkV89tdUYFUQv2yWMZntybIPBGP/oUKczoRsNnDfKmE9m2YBr6yWU0etlTOzCqZ&#10;nJMjFnA4Q4QcueBcNXBOeo1VihHACGAEMAIYAYwARuBbI4A5oL81lFhFkwS+iQP6fP9ODjLNeoPF&#10;6bCDqIXNah0c1miGNOO60f5BzciIFtQ/NcPDToeLzWLHo3GHw0UmkeKxcF9X19CIDo8H+Q6/Pxiw&#10;mM0Oq8VotIQDHq8/Go1EERQXAfewx9PZ2aMd1dosVjyaDEaTfr9/TKuNZbU4LMPDI+BZDgTD42Pa&#10;7u6egb5e3fj4QF9/X99gX29vJBoLBb0ajWZMp7dZTH5/wGqy9A0Mnz7V4vV5J8b10DGtRudw2B0W&#10;YziBTr6/odiMxQhgBDACGIHzlUCy8Y2nXts1cL527z/sF5I0f/DsU/t73P/h9f/1y4L6Ey+te230&#10;e9PffwAISRreeXpdQ7/rX8BD7O8/s+5gl/3cMfaMHHzmqXeskX+RyS+ob1z3t1eNwbOLJY+89tQ7&#10;+4fPPhV3tK3708Yx77fTXySuee4Pj3fbUt9Odf+oFsOJt/+2fhfobmMHRgAjgBHACGAEMAIYAYwA&#10;RgAj8N0SINx///3fVQ9IzXunmqauuuaf9cFi0JsdbgaVDDobkWDI6/OZjaZYPOZ2uUF/mcthgRIH&#10;/IsnkDJoBiSgyWSyDRzVIJGRyNDJBJ8/wOJwQKM5GY8y2Vw6g+FyWG1OT74yJxqNWawmg8maq8jh&#10;8bgkMiWRSIDoM+h74AmERCI2PDzK53NB3NnrBjFndyKegHrMRmMoFqfTKAKhwGYx2+w2j8+fiMW4&#10;fEEs7He4vTaTQSCRwnCgrYDPBf0UyeQgMk3AI3weFyKsvyvaWLt/RyB+4MOpM8l5a74hnGQ2fP4/&#10;OWC6fnGZ2+0WCoX/SS3YNRiBf0LA5/Pl5uaeZ3hiuv6+Ie24wxvkikQgtA9HzGfu7hzQm8wJEovP&#10;nMp1ljZpBgZGdTaHw2Z14mjwWU+KB6w9nf16szkGqc3Y2Wx1OFzGNjbYNzxmtWeLpSksDj17Tzn0&#10;Qz2Do9ZgWsjnErMfukmrdnhgWGtxeGh8Ke3zjShuo6Z7YMTqT/D5fCTi6OtvP/zJJ4NBdh4vY/ME&#10;GRzhVDSoz6Lt6hu2+GJcHp9MgDNpp2G0f2DEbHeRWKKp4M1M3DfU0zeqNwTiOB6fMyX277fq+vqH&#10;TTa73eaIpolcDh2X8Gv6+kd0eki7x+Nzs5XhMj7reF/fkMnmQOg8Nm0yv1w6ohvsH9bp4UKH00dk&#10;ceFxhsvExof7h7R6X4oEwcxTbsG419LV2290+EhMHpMCzaIhl7G3Z9BotafJLC6DEnRMdHSe3Lv9&#10;oI8m5SABTyTD4XCASdhj6u8Z1JutSSKDN8U8HdWPDA2P6By+MIMnzFYGWRN9lv4eMI0ljqfxWLSp&#10;RlMhV19/v87kQKnsKeCxgG2gd2DcaI7hqDz2ZMAsmjCPDQ8Oj9k8fipbMBUwm4q4h3oHdEZ4dNo9&#10;/hidyyUTUlbdyODQqNXto7CEdFLaOqE51XRo/5F+mlSSDjpjOBqXDe2mHBOw8DxidXpJTD5jsnNQ&#10;23D/oHZCH0ziuVz2JEwwdVAz2D8yYY4gNJgkWWtFvSMDg6M6vT+O4/I4k8XSHvN4/4DGZHcS6DwW&#10;NTshMnE/KHeN6Ca80TSHOzVtsqbpHxg2WO1IthdZ06CJoDZbbBwyInK4vMlhoQGHob9/2GC2olQw&#10;Mtlv03V3ndz1yZEIS0JHA94YjstmT81D/Uj2Yk+CKOKxws6Jvu5Tuz7a76eJWPigO5LhcqbaTZnG&#10;hvqHta4YXgjjgjNoTK8ZHB4Zs/tCTC7EMp8xzWDf4LjBFM+O4YxpMhFXb2/fpGk4HGrGODZ06vi+&#10;vY1aQY447LElSSwuk5IFEPNAsTGDNUXhQHyzeXyo7eTB3QcH+HmyqMcWJ7IZGd/gYMfBbdtHomwJ&#10;K+XwRZgsls88cvrUkU93d3CVioTPFpmcr1CbxzTaB7cDfB+y2uMIlcuiwbwc7Okf0xv8cfjmw8ZP&#10;msZvGYNiJqvNbrXHUFLSb+rqbPrkwwZqXj4SsvlTFCGXAQWD9vG+fo0RitlsoSSRy2XgMyFNT++o&#10;bsIdTvIEvKkQ7YjL0NM7aLRAMXswjnB5TOCU8Jnau/sNNi+VI2Tgo6NDfScPfXqw019QwLdbbXim&#10;kJXNh5jSD/QOjU3YHXarxUVgTd042IERwAhgBDACGAGMAEbgh0nAZDJxudwf5tiwUX0XBL6J++t8&#10;d0CzOKChIRCJJfBiJhSJpFIpOOnEYnF5RYVILGazQGMD3uxY4ISmUCjwV3hHolEpueriXJmYwWQV&#10;Fxez2WwGZA5EEbgWl06zeaKifCWRSIR0gjmKPHW+UiQSMUFUmkJjMugsFhvePCkglEGgFKrVEokE&#10;fNPynByxWCiWiFRKVZ5SqczLhQ7AOzyJRC4qKc1XZs+BP1oklkkl4qKSErFQIBAKmQyGWCrNU+Uz&#10;6RQCkQzRz9A7zAH9Xdwg/7hNzAF9/tgC68k5InD+OaBR8+Dpg3ubRo36k3veH06XzJ4mwaPe49v3&#10;tQ4M6QaadxzoUs9cIGEguhPvPf3KXl/I9dkrT7xxwDBj5UoVL96y60BLz8DYYNvOvadk0+fnsInG&#10;09ue2rjDFXQffPuZ13cOVy5bUSikTTR/8MQrHxldYYfdQBIXK3gUr3nw4KdHBsbHu45tb7WwZtQX&#10;UBDU3P7pUy+/O2YPuRxGvKBQjNoPHjnUeqrDFiPTkCB4pfMKy7hUnK1n3zOb3hw0hzwOY4aTly9i&#10;htxjh7cf6h0b6zu55/hIcvrMCgYhOnjy+LGmdu3YwJH9B6Oi6eUKln+ieeOGzQMmV9fBLS+8todX&#10;s2R6AVvbeqLh2OnRscFjB/d52ZVVSm48aGwAF5lmZKDtyNEuR1l9HZcYObXzzde2tbido+9tfObg&#10;UGr2kvkSaqL105c2bmt2ez12r4+XUyygE/wT7ZtfeeHIoDvgMoZJPFWOCBe1nfjsyOn+weGu44da&#10;xpSVtQRn3/6jjZ3tQxECHY04/SijQK0ipRwt+4609gxoek4cPqmRlNXJ2USzpvPI/qYh3UjLkc+0&#10;UXFNeS4+4Wo7eLSlq1/T13K4qZ9XVJvLo8Qco+9vfm5nm8nvMvvTFEWugpLxtB9uaG7vG+lvPXK8&#10;m5k/XSWgugz9R/YcGxwbaWvY2+ekV9cUkMOmHW++suuExjLa/Mr6TdqUfN68ypR95OhnR/vHtKeP&#10;7e2ykirLck39TYcbT/ZrrHgaOeix4diKAoUgaBtp+Kyhb3S0s2l/20S6vLqMSYr2NTU1NXeOQLcP&#10;n0hLKkrkbFzEeeD9jW8d6PO4HM5wQpJTwKHGh1pOHD/RPjLac/RgQ4w/rSyXG/FMHN9ztHN4pK/l&#10;YNNQoKiikkdNjbQ1NzaeHhntO3rgUJBdUq7ix32Gpr1HO4c0A62HjvW51eVVAnpmrPNUQ8OpkbHB&#10;hv37PPTCygJRMmg+sfdI+4Bm8DRY0KaqqMhYew41Np0+PZwg0ZIhRxBhF+bnUfGxzs9efWnbcavd&#10;5fD6uLIC1N5/uPF4W9tAhEDLhF3eDKMoX0UjJvsObH7hw6Nmm8vucTGlhVI2yTrSfeRA07BO23xw&#10;50hUXF2eS8p4T+09fKpncKTv5L5j/aLSWgWXkvLotr727KdZ05jcGVqemKftOtZwvKV/1EVlktx2&#10;K1mkVks5qN/40evPfHTSEHCZXUmiUirS9zYebWrpGbRSWRSPw0wQFcrwzobjDa3N7c4EmZjy24Lp&#10;fJXSoTlx+HhLV5+Rwmb4HCaUqyxVCLwjR9Zv2Kpzuk99+urGtxtzZiytVjIGmxqPnezQavv27t6H&#10;5tSXyVmB8ab1698csXs7977x3Kv7JbULeZHhI8db2ttH8Gx2xGWMUKXlamnMfHr9068MWrz9h7es&#10;e34Hu3rxzGLBxOkTR462aidGD+/c5ubU1OTzks7eDU9t7DH6NCc+fHLdVsq0xbOmyVKWro3rnzk+&#10;EvQ7xgNkSYGA0HbiwIkTrcPmKIeJN1lsPFWlgkscPvzGM28cC0bsHz/3l60nPfNXr8hhYdpo5+gR&#10;hFWLEcAIYAQwAhgBjMB3TwBzQH/3Nvhh9eCH7IA2ajW9oxMBt3V4aLivp8/m8ULkcioRs9ssY6ND&#10;YyYHhB0PDWm8LseE0QavmfFE3KyfSOHJXV3dZHxmaHgoEg73D434fd5g0I9kkhDIY5jQ6UY1gVAM&#10;oqHbewZ0Q316E0TumGKpTGtzM2g9GwzjPn/wdEe3eXzE5Qv1dJwOJTKQSLCvf2hsdIxIozcda7SY&#10;JoLBaDwebevsM01ocQTCcF/X4JgpEvJ53I7jjc0+n3d0TBcLh+LhQBJHtFosUqkE0hj+sObe93g0&#10;mAP6e2w8rOtfj8B56IBOZWjV85cuWTy/iK574eXW5VeuYBEzFG7hyguXzV8yve/NDRru/EVltLf/&#10;9NfQvF/89c5r8wnaEzr6z269iE3IkFmqFRcun7+kfmzby51IzbJq/sdP/c1Ucv0T999UzLAcH0z/&#10;5PYruf7e/33kedHa+/9w+xXzpuURyXSIb83gSPmVc5cvX1Snzryz4ZOClZcp0sNPP/oMefEvH7nz&#10;2vkV+WQKlSfOqZ1RHRtsQ6pu+st9N8yqKedSkbRvbOP/PhWrvfnPv75xYXUBpB9g0CgojiAvrl+x&#10;EnxejE83vc+oX1MiJCJk4dyVyxctmo+OHtx1OnHBiuruj17aZVY//tR9C/LwbW2jC2/4ZQkfhyPx&#10;Zy1bvnjxArL1xCfH3MtW1VNwiCCvasWqJXNqRA1vbY0VLa1mWF9Y967y+t888NM1VEenHpl2/WUz&#10;A927nnz9+PI7/nDn1aurVEI8hcFAvNs3rW9JVvz54XtXza0UsWgUKo2AIBxJ6fLVSxfMVJ7+6D0r&#10;Z/ryBTPqqnMMHcOV1/zmVzddVFMCLk5cBkVZoiIotnBOUc+nH4yTSueXy1ACfdqMBUuXLVaSDNs/&#10;6SxbtERMR2h89bLVyxbOn6bZu204mb+oWtz4/gvbRxj3/+6hy5bOVPCZRAqdjMdRucrFUGxR1cTR&#10;HT0+8eIZ+ShCKayeA7WV8Py7Pm7Km7OCbjj20vt9l/7ukZ+tqbb1tlGmrblwphLFEVUVs5YuX1wu&#10;jX32/mFR/Yq59bUlktSoNnPDb/5wzQULihWg3oumUVJeWT2Qq85D97y3j1O5sFBMIdAkc5cvXbR4&#10;drTv0DENsnDBtPEjb7+y33Ttr3538yWLi3O40DcaCcVTxbOWQLF56dGjh3vic+ZXU/F4ibp62YrF&#10;s8rZB7dsx6tnVeSyETK/ftHSxUsWkIzHD7QHZy6ooxPwQiUsaiyZN118dMu2pKK+Op+LI3HqFixZ&#10;vHgJ03lqb7OzfsFMJgnh5ZQtW7lk8ezcxq0fBoQ1S+fPrK+SjLZp59x4/y9vvKi6OA9irF19+594&#10;+cDcG++/6ydra9ViApkuyyucUZc7fmpo+tX3/OrmS2pLVRBjHRhpeOz5T2uu+tU9t1xWXySD/MYM&#10;Cj6Do02btWDJkkX5FP1Hn/RULlgwZZolq5YuXFKj2bFVgxQvqhQ1vvPMtjHO/b/97eXLZuby6RQ6&#10;v6C0upDrG5hg3P3I7y9dMa8AguBx6ZYP1r/dTbjvd7+7ctUclYBBYnDVxVVl4mj3IPqLRx65YtWC&#10;IhmHypHW1FWF+lppM2/54z3Xz6kp4zAo0vyKKiXafjp46x//fPWFi8D7jODQI6+ua0ZmPfboL+co&#10;4sdP29b85BYlB4eShfNXLV+4cHGmb/veYeqaxeVt7z63x1P++GO/WlJAaDyhXX7THXOqy2dVsdsO&#10;a696+PGbLl1WqZZCCHP3tuff0yoff+b+leWM40e6F//0V6VCJIXjzIK7d+FCnuv4u4fcF100c3zP&#10;pk1tvMc3PnRhjeDE/uY5N/+mShz78PGHT5LmP/H7u1fMrYIgeTpLWFY1U5bU9AcqnnzqviVzZiq4&#10;ZFzK+fyDj7Gveujhn10ui3a1uhS3/3Tpmejxr/ehipXCCGAEMAIYAYwARgAj8P0igDmgv1/2Ov97&#10;+00c0Oe7IgSdzVHIJLX1s2fNml1aVszncirKy6bX1snkcjZPmKeQ1UyfsXTZ8qrqagGfW1RUWFRS&#10;vmTlBSVq5QWrlpdVVC1ctKR02rSFC+bOmTOnoqIqR1lUos6tr6tdtnJ1eVkRi8WCyvMLCmUySWFJ&#10;WZE6/8I1F5aVlc2cNb+2prKkMF+Rn5+vUs2eM1cuEVdNr585c0ZZZXmeXFxUkC+R5haXlfK5XJmY&#10;py4oKigsrps1pzA/p7KyunRa5dy5M/PVhSuXLa2oqs4vLZdJxVVVFZA48fyfTFgPMQIYAYzAOSOA&#10;p2esH739/IbnN763v92XiCRB/RWlOEf3PLluwwsvvdVjdoSjCRyOyGQSnGYTaBjpzSG+RE6DlbsM&#10;2Ttx+Kl1z73w4ub2CWsoEs8WY5HcNrPD5TKa/ByRnEXGuYZaB52StRfXQkwjwhDLIIYZhyOng0d3&#10;v/LMcxtf++iIPRKGRv26nh4ja83Fc0CPAKELZbzs3v/sAUljIdns54dPP9ClI66+eAENHpVUvozP&#10;gv+T0rHTR95et37jy1v3GHz+eBzGQEh5el99Yf3zGzceaB8NxmOg909j0qI+O8SxGs2g8yDhg+sP&#10;JaR9g29uem7D88/vbR4MxKPpDI6IpIdaP3z62edfemvHiMMTi6VwZAqNkrGbzC6Hxe7JCKUiCg43&#10;cro1wqpZOiMHukblSEQMQsxl6uy21S5ZIWUACYaQz6ficYQMqu/bve7Z555//cM+kyMa+1Id6Oxx&#10;EVDEPLT/mWef2/DKu916WyQGzHH4qHX3Ry+tf/759/a1OMJhEBaCS+yjh59d/9zzm95uHwNhq1Qm&#10;6upq1+bPWF4qIuPwFB5fyCLh8CjiHm98/rnnnn/xjVMaQziRrY2UcB/Z+dqzG55/Z+cxsz+QSGbA&#10;P45PhyBZgsVoDsZpQpCdgGIp//F9b0F/3/rksNEHxb5U6z2rwwg5E2w5tAWKbf7owITHH0+kcSgx&#10;Yuvc/OKGDc+/fLhTE4zHM4lYb2sPXTVrRikfhxBYXDEPzIYSY87et17ZsGHjSwdaB/2xGDAn4eLd&#10;Jz56Zv2Gl7fsGnV44olsCuKUd/DdzVBs457mPk80mk7jSEhysHX7s+s3vPDm9mGbK5odFyETGH3v&#10;zec3bNywq6nbFY6kUmDBjLZz1/r1Gza89tGgxRHJzoczx9nMtZ1tQXrF/FmFMJcpkGARJus/Kqbr&#10;bnUTShbOLYViZJZYnC2GJ6Vsuz98+bnnN76/t8UWDCaTML9I9pHDzz+3YeMLb50eM4XjyUzce+rk&#10;cPGsZaXirGn4fBHjKy18PqtTgVNNvaqZy8tlVBxC5gmghS8mPPT3q1LRX70d/lGHEQaLGnSD/o1L&#10;b3BR2VJOVhuGmPF0v/z8cxtf3Hi4c9QfiUJ3GSxaxGuz2KGYjcSUcllfLsaf3SidxYBsiBary6C3&#10;4OkyAdw1OAI5NvLGpvVQ264TA95oBKYIFEsG7WaLy2iwoFSZiE/EBY1Hm8yLLl4jhDueyJQKQS3n&#10;cyvgzhoUgcxiInaTye12GqxRkVw2qUiCHRgBjABGACOAEcAIYAQwAhgBjMA5J3C+O6DZXC68tWuG&#10;BpwuJ5XOYNIZLpcLkv6lMwgIX6TiCZvVDMHFZosVRTNcHi8eDQ0NDRuMRpvDCakLjRNj43rjhME0&#10;Ma61Wm36iXGX1zem002Mj9kcbjKNAUIZXC5HLBJDVLXT7ZnQaaE2uFxvMINGh4DHczscJCqNSCIM&#10;DQ2CzDSdRjVbHXyRmAxSoChKIJOoZEYsGtVrRx1ON4VC1Q4NDg9r8HhCMhmHqG3t6KjZoLdbzCBe&#10;mYJXVezACGAEMAI/WgJx+4ZH7m32cGvr6itKlTQcgifhrE1v/GHjdtG0+trpVQqQNkZRULyN4uMj&#10;Lbs2Pr++0Vfy0MM38/E4y6mtj6zfyiquq51enSdgTz66YlE0rmvf/8Lzz+0z5Tzw+/+R4HF4IjmN&#10;xrJ+7S+OTOiTjX/4oDNYU1tXU1XEmdyGQiISM0g8kfo75xOeQMbHMl9eDGJNKJKMJ88qlokefuvx&#10;145MlE2vq60qEVBJkDMgajj1+GNP2WmFdbV1RXliEowATcXSUaux480N699t9l95z721IiRk7Hjm&#10;8ScmkNy6uvpilRRinxE01bbt+Y2fdqqq62prSsWgxYyi6VQsnPG1731v/cbNVtGSu25ZSUVQ6Eki&#10;Ez87lxoBGiZmYOPOWUNN9+x7ff3Ww6LSurqaafKsom428y1kMkCIaDLzRcnM4JF3nnlzD7uwtm56&#10;RQ6PRUAI6YjlnRceb9AjNdPrKktUTCJUj5to+nDda59QlTW1tVW5Qg4BpKwQApGEi6W+Am781Pan&#10;N72PyCrqptcoRVwi1BbzfPzKk7v6gxUQRlum5oBoMZpJpmL+qOXgu69seOOAZPFPrls+DZfwfPr6&#10;U5+0O0pr6qrLC0D9amoseBgYPpP+Imtv0r/njac/aDYWVdfVVBbxqRQ8AR/UNj77/CsOSl5dXW2B&#10;QgRXwlICmYTEU1nv7BeHX3dyw3MvGBF5bW1dcZ6EgiB4NHH8g+fePNCnrKybXlUiggBjPDFm7Xr+&#10;uee1SfH02voSlYyKB2TJU9teeGVXu6wMKJWJWTQCnphw9r+4/tnBCB8olalhXQRskO7a+fLGj08K&#10;i6fX1pZL2XTweU8yByEvNIl+aR0yKWvBVOarUw4hZIt9aRocKIClUCj25XezTMi0+Zm/HDfiq6fX&#10;VpQomUQigUQwnXzvide2E3Mqamur88A02RZh7oNp0n83p2GWpJAUeJLPMIGMGUAp8fffRoD5V4pl&#10;SxMIZCSeTp+9bwtYpfHpzJeIEzE0AZoqr61/duvp9M8fvLuMj4/oTvzv4+s9rMLa2tqiXDEp2zQa&#10;y8Tt+vY3Nqx//VjgpgfvqxZlBwiUUEIm9WV1MPKE09r9zvPrX9prvubB39ZLiUnn4N8efVSHywO+&#10;ZWoZ3DVwYTwZ93gGtz6//vlPNJc+8PA8Gcx0Iowgljz7dsiOAW6cGJo8ow8Of09Eo+TkwOFtG557&#10;tgOZ+/v7roLlG+zACGAEMAIYAYwARgAjgBHACGAE/gsEzncHdCwaCQSDTsfkP3a7y+NOZzLRWMTr&#10;8bE5HB6XDeHf/oDf5bDZXaCN6QkEQ0aDPhoOE4iURDIB7zVMGjUSiYAEhz8Y9Hl9RDzi9XpdLmc2&#10;v00ozOfzEvGIy+0O+gN4BPFADYGA2+MJhib/DPjpLDYuAymJIIMglIwHfN6AP5BMpUDlOZM9zxOJ&#10;BDmKHAgb8rpdgUDQZDbyeAKvxxUMBh0ucJs7WWwug0pye/3pL9+n/wuWxZrACGAEMALnFwHI8zYw&#10;YFQUV00rkXj1Fn86BdnJHPpBZ4Q/o75URIyZbJ40fJimQxPG8AVX/+TKq6697WeXFYizPiK3WWP1&#10;M+tmTpNSE2arK+sBRaN6o3/ZZTdeffU1t/38ipIcNhQTFM+oEtvee32vwWqzjIJAUhCXSYxptExp&#10;WfU0ZcJud0dj4Nqk59fU5AU/3vzJOBTTdvfqPZMuNYZCLTZ0He6DFH4uD7h72XnT6gpTO9/8UGux&#10;Wsd6e/WudCalHxshcAqmVxTg/G5HMIIi+CjkqjNGSysrC6U0h8keRWGxMmM0WMtmrfnJDdfe8tNr&#10;51QqICI7GrDpDMHC8oqSHIYLYr0ni5nHNUmSvLa6mBIN2L1B8E/G/R5I+XbZDTdee831N169QsaG&#10;AGhEXT+L7WndtvO0xWobH+7SupIkgWJ6jbRjxwftOovVMNKvnQinUIdxLJjkT68tY6NRm9M3Ff9M&#10;JIukElzvqWNQ0OUNplHUYdL54qyamjIeIWFzeABmJuqb0NmEedPKC0VhhwPiuiHm3GmBtG/0yuoy&#10;EYTg2j3xTBqhCqpnFI03fHK4R28164ZGRrxJnNeud/pJ5VXTJPSM3eFJgmJGPDiuM7EkRZWlOQmP&#10;yxuO4RAUHtMkTuE1N90IxyWr68ArjSbCE2N6ulBdXZ6X9nrcociU+5DJU9AR46nWNsgw5wvBikB0&#10;YmyCzFHWVKhQv9cVDIMjHGSvLY5kUUWFSkh2QXhyOoUSKRWza2Oao5819FusxpHhPnMIF/FajLZ4&#10;QVmFWkx1211hcPVmkoax8QxVPr2ykBQNOn0hcNnGvBaDOZxfUlEoY3hsznAKXP1p0/hYkiiBRQtq&#10;LOT0BmBmxgN2mHLKovKSXLbX6gwlYWkCtejHooiwuqqYmYw4PP4UrKCA75YqlQriPaebx4C5D5jj&#10;8utm8gNdu3c1mizWcU231hGBcghRIpOke9qbRs2QXjEAqwl502dLEgO7Pz1qtFj1mq4RZzwZ82u1&#10;NlFeSUWJNOxwZk0Dd4151B1hVlZPE5OTDifM1TREM8+aX6Y9/MmR3gmrSdc/rPFEszA54nxydOhk&#10;e4/FZvNHEjg8c+aiamPj9kNd41bzxMAQ3H3ZDrOE+cz06MnTXTDBfGGwfvZ2yFMLdF1Hu3SQbtMT&#10;Byc2hB5zVVzCxIm2DrghvKEYpFWc0DtqF19y/XXX3frz6+qKJbASEPLodeZkaVVVgZhim7wd4MLx&#10;cUvl3ItuuO7a235+w6xy+dRSA5GulHJdJ0+2QG3uQATO6HT6kplrrr/h2lt//pP5NQoolgjZNFpf&#10;YUVVWR7HbrSFM2n42jquG8+vXnXjjdf+/Gc3LZmRn5VwZuUsWaw89vZb3Xqr1TDUpRmPTi7XiFVF&#10;CfOJ433Z3IeheCYT8xss6Utu/MlVV19/280X5/GncpliB0YAI4ARwAhgBDACGAGMAEYAI3DOCZzv&#10;SQgh1AcczTKpFLIDiiQSCpkC2QglEilkIIzHY1QaHZIQQnI/gVAMHmEen8+i0/OUeWwen0YmQDpB&#10;FptPJpMEfJ5UrqBRyKqCfHjlB0EMHpfPFwgglyCRCPHNTIUiB3IVstgsuTyHRqeLJvMcCvh8sUSC&#10;xyPQgUw6zWQyIGAaWuFyedAihE7DBYlYnMXlUMmgIEqFHkLSQi6HA1rPVCod+iYWQd5ECY1KItMg&#10;EyGZx+NgSQjP+Yz+2g1gGtBfGxVW8PtK4HzTgEYoHDk72dp4rKNDS1EU5irls2fOyFUpY9rWwyd6&#10;jI5MfklOftW8aiV1uKHhdL/B4zF1NR/Ztf+EfPr8aSWFaUPHkeOd45a4siQPhINr89nak8dbOsbc&#10;fgt4V3fvPSqYNi9XllNZkjvQ+OHx04M9tjioM4nYbImIOtx8tKVDE2fI89WymhlzJHxhRWm+9uTH&#10;Da39PeZwWUW1jJP18wpzZP6BpkMt3SNGd25xlYALSesKjW3bDzX39Rn96rLqXAFHJOZMnG440T4U&#10;RPj5hbJptXNLlDJGwgLS//0jdoG6AKSeZlbleUZ7Gg92OWLuoc7Wfbt3REV108sLOGnHyeMn+4at&#10;nDyVsrBwZk25Qiaw9TU3tvS54nRVkaJs+mzIfte5/1jfhMVuGW9t+Oxop15dVZubV6DmpQFGS+eg&#10;IcGsqyyF3LuqotKU4cS+Y209I0Z2XnlpDl8oEQbGOo82dVr9hNySvJLK+rJcHkKkSQR0bevR4+3g&#10;k8UXFRcrckQRfU9DU4fJlVEUqwrLa6pKC3mUeO/JxvY+PcKVqYrya6bXq/OEcfNAY1O73pGQFyqz&#10;xQpkcnUZ3dd3qKGxvV+HExRUqYGlKO3QHD/RNm6NSQvyCsqqasuLRWxkuO34qU5tiiFWFSpr6upY&#10;SWvznhM6l904Nnxs3ye9DmLF9No8IWn09Mnm9uE4RZBXlFc9vV7GIZOZAi7ib22EOaCJUmWlBUqp&#10;kDrR3dx0ajBK5OUW5lXV1BcX5BIChuYTzUPjPn6uQl1aXlOmlihLpHh749GDrV3DXpK4piQf0geT&#10;I+ZTJ04OjLk58hxV6TQIyVZIWNaBtmPNPb40I7cgt7xmRllRPi1haztxom/EzoJixWW1leW5Mo59&#10;uP34yW5ngpZboJhWPWNakZqRdredbOoetDJkOcri0rqq8rwcvmekvam5yx6m5KhzympmgPw0jsCQ&#10;8kma1uNNbV2WKLWkUM2TKouE+Pam/U2t3RMxelVZCQ/UuBGKVEgbO93U1NppCBKKiwu5otxSKaXr&#10;5L7jp7q1QVLVtDLIwyxmJLtbTpxqHyMI5IoCVX1Nbb5aHtP3Np08PeFMy1Wygsr6CrUkt7ia5u0+&#10;mLWzFicoBNOQ8Fm5D27a1tR4AjJeZHjqohy+vLCaGxo4cLSxvVuT5KurC+SgVkFiCoUETxPkTuzq&#10;i7FVpbkCWJIXK2Tu3qbGU52DJr+qqIxPJxLofCkl2NzY1NbZHaLnVap4lt7TJ04M2AP2oc6W3Tt3&#10;IbkzaspLGGF94/GTAyMuUYEyt6RydmWOY7jzeEOPM+QY7j69e8e2hLS+NIeNEFkKHu70saOnOrvt&#10;OFFtsdg93te4v8MZdY72dn22/f2goH56eZGY4IaOdfUaefkFivyiefUlIdPQ0d2tjrh7tL93z7a3&#10;XazaSrW4pGpGcmTf3sbOzsEJvrqmVJ7V72CIchmegb0Nrb0DQ0z1DKUw1b//cJfO6rIbOpv2fnq4&#10;q7B+noiOJef4vj7jsH5jBDACGAGMAEYAI/AvCWAa0P8SEVbg3yLwTTSgEYvF8m819i0Wpj9951Rt&#10;nGe3/7NqdZrBwXGzgEmGjZ++YAiCi6OhAF/AiUTTQZ87mERzBCw8kUQmU5k8octugY2W4IaGLaZj&#10;Wh2HRQtHk5FwiESlC/ls2BfLZDGdEETtdBLwiESeG/A5xw32AqUim+IIweepCwIeZzQcgZ2skVhY&#10;pzNVlKnjKYRGIdo8fgGTCvXwBfxwGPb4xul0KqR7CoTCRAo16ncRyZCbijhucTFJKHidQZ+URCJG&#10;gkEajcrhsPBkmtnimDWjFrzh3yJArKpvQsB/3+VTl0d+8+I3qQeuDYfD/1kNDMaX2381Gk1JScl/&#10;Vg92FUbgHxKYmJgA+fvzCw6aDoGIbYbAZDNwqRSBRIYgaNCcCEUTRAqDTkHSOELCsOviSzb98u13&#10;LirjpN3Dd1x+kfz+A09eXZ6KR+CjlQDaSVRiGsWnHYeuWrvuig1vXlsnTAfGH7hmDf7G91/8+SwY&#10;bzwSiMTTCInGYVInpQcy0WAwlkboTAYBTSMEMmFy808iGoyA5jKJymHQvhC/TcbCoEONEElwe8KO&#10;GSiWjIXgUYIjUthM+uQJNBYORpMoqEJBqlsUT4JimVQ8FIqCKhPkjMs+T6Ka3/30AfyFf/zTT2rR&#10;uPfNh67fR7t26zP/w84kQhDni0DlVAh/JoIaQra3kNA2DcPKKlXg8aOHN97zZP8fXls3Q0519Oy6&#10;+/6nVj++6xcL5DCKSCgIgaiQW49FO6Pvm0lGg+EY9IHOYIAu1GRvof9JeFpRyQjkSwQtjckJAH0O&#10;xRIpApnKoNNgFNlisSSRTKNRstIaoOuAy6TCoVASchEy6Hg0Aw/WrGniEaABV8ED7kwxqCsNg42k&#10;cAQaHZ6L2fpTCXhyxvGwnkvNFiNBbWgaHr4gckJj0EGvCk+I7nr2j+/05Tz97F05dKTzo789+sHI&#10;wy9tWaIiRUMhkE2GbhEReA5Df6csloLP1WQazfaXCs/NLPNYljmdiAfplmyxTDIeikRxhMlUg5DN&#10;kEicNE52FAkICKaBKbKhsWAaIILiyXQ6+fNiKEylaDyTPZVVr8hSyqQS4XDWNHQGBQfa3KRsbYlo&#10;CGYIVEXOaopni6HpJHQMBKLpdFixwIHuA8ycqWIkGp0CF00W+wpzCo1BA1WPbOeiMIpEmkgFSeQv&#10;FJqnOgO5k6nMSdOcmWCJNIyMPdkKwMyaJo2nM+kImgEZlM9NE4dh0ch4FHSigfk/Ms0kzCTs9wJ1&#10;Ckp2LTzLBLYFBIORFIpkOzJpwSnmIWhlshiYe0qzA+YJSISjBBIsuk/dDlOdAT1wWFlnpPpvvfSh&#10;gtseu2ftNCQTePqWVYOVD2/+49W0VDwYiqAECpNOhqBzEjp699pfca77399fXQUh/i/dseKY9Jdb&#10;H78lqwIOszoIszpDojKYFPODl9yWvPDRx26uh6n3zr2rPyRcu23j3Tw0GQwBc9B8p6HpDInk+tMV&#10;N1rmPLThzvkIktnx+4s3ulbs3Pw7EWTXTEaC4XgGgZKsL4aFTnYmjQN67Mjwlguu3fa/O96en0tL&#10;WduvW3vVnGfaHl6Ze4YA9j+MAEYAI4ARwAhgBDACPzgCLS0tKpXqBzcsbEDfGYFv4v463yOgITsN&#10;BCvLZTIOl8Pn86UymUgkhOBlLo8rFArgkOfkSKQysVQCQckQeiyZjJUGty+TyZZIJRAfDSIbIpFI&#10;JoM6ZBQyGU6A6HO2KqmEzWQLJeLS0hJ4IYcQaRD0YNAZUpmcL+BBuiSRSJyXl5ebm8tkQpw1TwRC&#10;0WKJALzLQkiFyAGFaBbEV2cPHhuis0UiaAvCqCHaGsKn4Sw0J5GIIApbIBIzGHQOh8Nk0P8+w893&#10;NmewhnFYBDQ2CX7wBM63COgscAQPG0ZoVAos4BEI8Ef2HIjXUmk0MomAgKYuOLkyoa7j7X48LuI2&#10;9/Q091rE1910qVpAA5coFKOQiQio7EMxNNJ3st2VTse81v6+lq4J9pU3XF4sZUKFRBKFBo8BKHnG&#10;xghpslEibEKZbGHqIGTPQjHS2anXCJOdoVLAM36m3OdnviiGECFPIJVKImSrmyoGLlHYB0OlgGdw&#10;qoX4eF/fmMOPS/pGhtubeyPz11w6p1QOosGTxWBJFYqdUaaF3kLnwIE4VVsi5OhqHYgRUY9l/HRn&#10;hxtXetWVy2TZZHQICbqWbeSsBG4EEjU7MnCpn91bGNNkbV8MFcQestyB3plRZAdFhWJZJGe25kya&#10;BqqfHNYXpoH6v1rszGCzjIifa+uCsPDksCYB4ycdmqDvnW0BymTPASSfVdc3oEsTUpaJwZb2EaZq&#10;3tpV9WwSFINWzxT7gvnUPIFjyq+aFauY/DsR4H7BHJS2so2Spho9M/4zEwyMf8avOmUaCpjmy2Kw&#10;vnAW88lLwW5Tpsk28DlNWCD50jSfF5vs72QxaHSy1ali5CkL/v/MwZf9eedgsDAzz7ZgdmiT8/AL&#10;00wNdrLYpLP487tmyjRn3TVZ00OZyf6ePdivmGbycsLkTQcwP/c1I9nBTs7hsySjP0eXXVH5/MNx&#10;cp585XY4cwvDDQumQRIj7V2mQCQV9WiGTjX3Z5ZffmmdWgwRA5M33CRzcMcjKV1n17gniMZ9IyOn&#10;mjqjiy+5bFaJbGqiTI4+e/vjkLSht2fU7kPSAe1oe0Obb/5Fl88vV5y5a6hwS2aHDz5ry1DvkMmN&#10;x4XHRjuPtNhnXHjF0hrl5FJClsnkx8uXn+6TEwBOUmFYaNLf3tgepRD8EAHddVLjVt5088UK9pfp&#10;Gn/wDwVsgBgBjABGACOAEcAI/NgIYBHQPzaLn+vx/pAjoD1O28iEhYJPUSh0KoMB2WpcTge8qkOc&#10;GQRh0Tg8j8VIY3HjsTgOD7mFIhyhyO30MCGReiSWTseZbB4oNadT6VjIz5fIA16nUK6ORUOpWAR8&#10;1sFAwGi2CTm0WBqyDCLgpQbNRzqdgUMyENoVgVBrPpdBp0M6w2QqA5oe8B4W9EPsHgJBzfFomC8Q&#10;QkSzyeoQ8iAPYTKegCMFqZZEQi7oGTJYdAgJYzCyL5EQGJXGU/JkkuybGHacHwSwCOjzww5YL84h&#10;gfMxAvprDRd1j3cfbeoIo6Q0nlQ2a9XcYsE/ug71GgYaGk/50yQICi2sW75omuRrVf9fKRT1GpuO&#10;HDGHEBweERTOXDOn9Gyn2P/VBTQ10dvc0q2No3iUzp85d0m5gvVf6fK5bQSCbvtbjnVPuCA3A0mY&#10;v2T+HDl3MrwXO77PBMJO3fGGJnsEosZx0vIFq+rV/3Cex7yGxiMN1jAuk8kIS+etmV38D4slAtbj&#10;Bw8aYU8RmmYXzL5k3rQvfOZnQ0pFnE37900EUdh6QFPNuHxR1Rfxzv+KJerQtB091R/DEVIEWs28&#10;1fX5nH91CfZ7jABGACOAEcAIYAQwAt9jAlgE9PfYeOdl179JBPT5L8ExpLU45AIOSDPDtmMIagGX&#10;NPigQXFDIhbCdlHD+FhOXr7H4+bxhSQkTWOyDBMGFo9PwaMazRBXJJfLpBDgPNjdLssv5rGZCJGS&#10;TiYgIAniemKRYEf3cJE6x+MLsNhsRa7SatR5vX6FSg3xTV6Pl8Nmkkgk2PsJpSmwQRmH83u9dk9A&#10;maeAYGmIwoP9vKDCAfvBk8l0Cg4UPxnahGrHdJC9ELbTQlwXlyfI4JBINK7MVWAO6PPnDsIc0OeP&#10;LbCenCMC31sH9DnigVWLEcAIYAQwAhgBjABGACOAEcAIYAR+RAQwB/SPyNj/laH+kB3QyUTC6w9k&#10;t7sS8OlMxuv2Qfo/2KrpD/iZHH4KQo5TiUgoBBqQ8XiGw4J4ZWoqDfFVuChQCQX5QnF2KzEOjcei&#10;sPV1aiMwyBem0imQ7wCPscViA9EMMoUMOztRFM2kU2AyNJ0ORhOwszW7p5ZESqdRCDJPJGI4FIU8&#10;hMlkCkQYYXcpguChjVg8Bfu84Wc6nQbJ6FPJhFQqTqUyKIKDxhA8Av5uELiEkqq8PNCG/K9MCayR&#10;f00Ac0D/a0ZYie85AcwB/T03INZ9jABGACOAEcAIYAQwAhgBjABGACPwnxPAHND/OTvsyn9E4Ifs&#10;gB4fHtBYPTwq6nb50ghRJpbE4xEylcymURIpdNzmlnBobAaNxRe5PMGw3wVCh+CDnpjQJzJ4mZAN&#10;qaPQDAq/yUQCHKEEEgPGorFkOlOkznO73cFIgs/jpiLuOMKKhX1UOgsS5ricTgi1FovFfX3DuVJm&#10;OEmJBp0UJheXjIOOdATSKkWTdou5tKwUSvsCQSJCwhMyJCJJIpdBcDZ4uoMBjz+UyFFIIa9QyOMs&#10;KyuhsgQOm7WmupqEJSE8b+5hzAF93pgC68i5IoA5oM8VWaxejABGACOAEcAIYAQwAhgBjABGACNw&#10;3hPAHNDnvYm+Zx38ITugnTabJxQqVqtDwYDD5Yb0gywGAwKLIbTY6bB6ApFCtQoil+HvU39CSqDM&#10;5A9gQ4iAdjicIokEsrePDg+GYimZTCoWCaEkJMaBElAOhQTtOFw6nQapDQidhuxXEB/t9nrFQuGY&#10;bkKVnw9R1XabLZJIFaiUPq/X5fGKJaKJMV1+UTFkNYI6oAZIiwSyhhB2ne0DDmcwTLjc3lyliohL&#10;+3zB3HwVhEKn0xlIgoMlITx/7i3MAX3+2ALryTki8CNwQAf3bHwhXPuTq+cpzhHDr1lt1NO35dWG&#10;WTf/slr6eeK4f3Rl3D/03isHK677nxm51M9/n+o79P4Jq+LnNy05D1OhmXv372oKXHLL1XL61yRx&#10;joqFmz5+X0+tu+7i6edoG1HMM/DBO8fLL75+RsG3IAqciU68/+ouxbJrF1WIzxERS89nO05Er7z5&#10;SgnjrIx756ix77ba5Pirj39U/dNfzVLS/t2OTJzc+nEX51d3XYTJjf+76LDyGAGMAEYAI4ARwAj8&#10;MAhgDugfhh3Pn1F8Ewf0+Z4Tj0jEQ8jx4ECfx+uBNH/j4/revn6TYUKr1Tmd7mg0ph0FqechnU6n&#10;0YxqBvs1Gs3I6OjY2Fj/wIDT6cikk2aTqb2zD0+igDgzZA7s7+9va2sf7O83WSwQBG0wWYwGg2Z4&#10;2Gm3w5mujg6z2QIlLTZnOBoFt7XVane53MFgqLe7y2qzo7j0mM4AWeBN49rurp6+3p7evqHxsdHh&#10;ocExrXZgePR0ayueQIJc9aBPbbJBtqX0xDC0Ze3rHwTFj/Nn0mA9wQhgBDAC3wkBFHSTItFEMgXK&#10;RiBWNNmHdAxORWPZ9cDPj3QyHolE4pDZ9awjEYNScdBQAlkkSC8bi3r7ThzpGLFFs6cTZyrDZaAU&#10;nEhP1T15ZFKJaCQSSyTPqgyNZ4tFU2cVw6FQZzQOnYMWUunJwlkFJ+hc6qzOoelktrZ4Yqq2VDIe&#10;cI+3HD0x4QhChfHkl33OjiIaTUx2BeSYAh7DqWNNY9bAVDFQfYrHQhMDbSdbh7JXxmKfA5lsF5qN&#10;Jb5sFk1BozDOs/ubSmTJJc50daq/6Wx/Y/GzYQJzqP7zYU3+JlssS+3sYnA6Aa3G4pP9RaHv1vH+&#10;5pMdDl/WOpCMd2q8MBBo4exhAmCg9HfMAfoZmFmWn7eDpqPQwtlmPbvY5wOBcQGNM2ZIpeIx30hH&#10;S3uvbpJSfFJna5I8dDfbsex8mFwFnupelnnybPNPTYl48gt0aOYrFsyaxq1vPX5yzOw9Y5ozEyU7&#10;LjA0PL5hDGcmKwwfDJOdwLCfavLc5BC+ME06lQgFLO1NJ4b1zmxtiSSki5iyTXZYU7WB9b8Ywj+w&#10;YLa6/8s0iZh9vO/kyS6HD76qwGC/LJuMx8D8Z09X6B4wh1lyZkyA6B/cDp/PnLOKnblr4l+9aybv&#10;rq/UnzUENPoV5lkLTpkmccYUU3cNkPuiG9n5Fvv7C7O9nZznX0y2SNDScrhBa/FNwvz8fv1HtwNc&#10;AvMXJvAkjgzMDstI+7GTfQHoHDD5fEpM3jWReHLqBscOjABGACOAEcAIYAQwAhgBjABG4L9B4HxP&#10;QqgfGzE6fWRckslm+92+BA6Px6WFfC68S8XCARyVrZSJE8mE1+NO4YhIMhpOJJksNhmPwLsFjYyn&#10;Mlg0MmlUb5OJ+QI+12m3+vxBly8k5DAUSjWXzYBi8CoCsczwfkhlME0TOgh/Lisvx6OZU62d08rL&#10;oLmJ8XEyg5OMBIhkCl8oYtAZNrMpHAnFQf2ZRCTQmWwKHv4g4RGLJ+A26QtKSykEAnhHPKFofg6k&#10;QKTiiLRQ0C+TSgmEcxS89d+YKz+wNrAI6B+YQbHh/P8EzsMI6IDp1KYXPvXjUZt2OEgtu/evf5ir&#10;JHbv/3RnY08k5qcULP3V7VcKybiQQ/PpO58MuALgTlp48yOXTBcimUj73q3vHxwlEIOjGnPlBbf9&#10;P/bOAj7OKvv74+6amWQyE3dt6u5CFQqlFChuReruBepFWrRA3ds0jUvbaOPu7snMJOPu895JSoF9&#10;d/8LlIVCn2c/W5onV879nnsnze85zzkvTmNcv3719rVki8+0ySEMvGfkyyuW8Ujm5rz060n5Gqse&#10;wQl/8+2XhWSkUdWVfP5aWa/cbNREPbnu2cneKJilreju9fhchVmPZPq9/OYbfgy0WdV66eT5+gGj&#10;brBzwEh/+v2Nz4wX9FbkXInNlBn1cJrw+TfeDuFgzXrxnSs38lv6QL4l/xmvrXwivC7tzLn4tJzb&#10;df7T5/qxsV7jFr8wZwTKae8pS/jyRr4NhhGMmLZy/uSe/EunbibnplcLJ80JcsN5jln0VBQtIfZc&#10;Ynx6s4Y1c1okkcZ5YtnLI4Vkm05yO/ZsfIWcweZMXvDs1FB3mFVZlBifUdJoMBu4UU+8+uwsGtou&#10;a6+Mu5bSKlM50MQ5L6yZGkRzWFWlqcmp+TV6s54VOvPlFfPZWKesteDs2WSp0TTQ0+mghb227v3x&#10;XtjK20nJOZUak44ROGXlisU8IsJhVhWnXrqc24kjUUfOempeGDMz/syN+NSyRvOY6eO5dOroec/N&#10;GyHQSpuTriTU9A0AkW/ck28vGuuFsBvq824n3imW6zQk0cjnX3jWm47WS2ounoltkenU0i4N3H35&#10;u2vmj/Q0iWsvXble1WNieQUsWvRUhIBiHGy4cvZ6vQS84tSttLGWvbt28Wh+Y278laQKg03T2ynx&#10;GLn42Tm+pZm3EmMz5DjfiaN8KDz/p555NpADb8pPuhxfrLfqezv7OOFz3nnvJX8GvL0o4fv4IjMM&#10;6zNy+rI5Exl4hEXZEX/9Sm6TkszxmLPombEBXLtBmnsrIae6XW/S+Uxc/vy8EV2FsRduJt7OqBWN&#10;meLPI3qPmf/s3LFYS3/qlSu5dRKTVtI76Jy+4p1XnhqlrMs8c/GO0mLq7+jACsa8vW5VBMdWnBR/&#10;u7RJq1PxRy5euXS6sjLh/K2E1PhCduTkMCGFFznj+UXTKTB51s0rt0u7jcaB7j7j6CWvvvn8dLi4&#10;7ubVxGap3ATDzFz+7qxIHsymq7ydnHqvRqmR0YNnvbxiIY+EhFm1hcnnruZ2oYiUkbOXLghnZiZc&#10;iI2LL2q0jZ8+lkkhjV24cl60AG7Tl6dfPH+3FYUnRk5bvGRiOB4F0/dXnr14s1liogiDlj39dLAb&#10;0aDsSLkcV9EFdoQx5sn3nproi4HDTAP15y5cqe8zE919lj39bJgH2aTpSb9ys7hdbDRowhe89+z0&#10;QCzc2lmafSMhR6ZX22m+L7/xRhAHC57ZdBXeOBFXDkegvMbOWzFnPAVj6yxO/OFKgRVp7mhsZYTO&#10;W7vlLSFKnnXtRk5jj0Ez6D3zjVfmx+CRdmlD4ZVr6RKd1oxmLn9rTYyAYDMrcm9cz6rt0mmlHhNf&#10;eWvpuK6cS+eS01Ou3fOeviCQjXIbueCNJRNQdk3+zWsZFe0G7QBr1HPvPjeVCP5tZVbdufbNjTIF&#10;mUabvOSl2T7w6xd/SElIKOwkLZg/Go3Bz1nx3iQ/ilpcd/1MbKsKFPCwznl95+xgGvSzAyIAEYAI&#10;QAQgAhABiMA/mAAUAf0Pdu5fsrSHiYBGrlu37i8xGkyKzk8enho3e9l/sgGNQsERaIGHB5PJotEZ&#10;FArFw0MA6gcymGwKnY5BoVhMBgoFfimjcZgsBsv1HTQCwXeJyxQ3Hp9KocCRSDKJCO6TiAQnKBVI&#10;pDDpVL67O41KcjgRIGYKJO8gkckYFBJEKZGIeBqNhkCgcQQiEY+lUckEUOuQzgBm8Ny4dAYTqM8U&#10;Chl8k0GnkqkMrhsHh8ELPNxRSBSJQgP2sDkcPp9PAOULcQSYzUGjUVEoLChg6LA7yGQylILjr9ps&#10;//+85rQrwzet4594SKtAHNzvGwGD+emdexCPz2Kxft84UC+IwL8loFKpBALBIwTHqT29Y2uz+xNr&#10;X1pgqY3PGXB//eU5FIS6rx8zZeHscVEet7/6fNBjWoyIPCgeoHlGzZw1mWOu/Ppc1eQFk9AdGVs+&#10;Tp69buPCcMqdC5e4c995YrS/f6BwoLiIOf2t916YExkSwKYREDB9b69jzNxZE0b6VV49WYcImxjC&#10;UcsHUbTAmXOneuF7fvguM3TWLA7O0Ndri5kxY+KYwOakM8U6n2mR7gXnj1xspK9ZvdLDXJ+SL1n4&#10;6ssiCniHxhQ+edrk8WHdmZdzxOzpI72MWrkV5Tlz3vQApubS94luY2eH+Xj6eKAay6Tz3t301IzR&#10;wd4CEg6jbs7++Mgp9+mvvLR4qpDisOF5nh7uPp64lvL+qa9vWDZnXLCvgEalC7x90Mo2OTZ6/dqV&#10;oyPDBRwaBm7MuvDJuXLTyjfenhElAK/UgJ9KTrNKY6RPmTc9QohJPXvF5j0hhI8bkGr4gSOnTR8D&#10;6869mT0wbko01qpW6siT5s2I9iHeuXhFzx8T4Wa69NnxNvr4VSvnmBszq9VuTy+bRYNp5Rr8uNnT&#10;RwXSc69dldEiRvjQqpJ/OJFQN+f5dxZNCCJh4DgaTyTyYiAUPXL6S6vfnTku2seDjcPAlTIliRcy&#10;fdYkmr4uLrk+cMIEJko/IEfFTJs2PsqjMulGi8NnXCAl7YcTOWrPt95YRhosK2pzzF/+tAdcfPbz&#10;Q1WOwNdffm6UF9WOprCJzrvnvkwXs19/ewVLVZVfr5+zfAVHXfrJ5zcFc19YPtW75m6a3Xv6k3NG&#10;+/t5GjtbUT4z333zmZHhwTwmxS6pOP7ZVebUZ1+YHdCUnWYQTF48LUxbl3bs25uCyc+/uHCiOxWB&#10;IHAoKHXCyWMp3YQXXn51WggXhiLQaWSzVmFD8qbMnhbEMcVdTCEGjokO9hPxUO11sinPv/Ps/MnB&#10;vp5UIrY++fTpLPnT77wRRZXfza4bsejFaIbi5JFv9AFzX3t6wmBRch8ubMmC8TirSmthTJg9PcYX&#10;k3Thps1jxKhwf18vcntl14gn33zxyRlhAV50Eq43/9pn15rmvf7GFJE9K63Qf/aKCf6MQbGC4xs1&#10;bfokdP+9W7mS6HEjSXC1XE0cM3Pq+AhO1uUrckbECG96bfI3nyc1z17+1uJJQUQ0kkDjeYq8WQhp&#10;p5z92gerZowf4evBxmOQzXdOHbtePnXZ209NCSXjkAQqC2/p++7gR0346DdWLhslIppRDA4FqxyQ&#10;4TkB02dN8UC0n71cHDx+EgcrP3tob5k9+I1XnhvvTTajaRwqXiOXIam+02dP9SGIz5zJ8hs3mUcG&#10;x8ESMWXqpHFhbclnS7QeU6M9FTVJOz+5ErbwrefmjecRHEgKKJ1R+/HOk24LXnt+XmhDwkW934Jn&#10;pgfZtDIT3GPGvOmRnuazX8RyR88Q0eG93drAsZOmTBytLLqc2kqYPj7AbpBpLW7Tn5gx0hd54fOL&#10;1JEzI/1EwQHU6szGqW9tWf7EhDB/EYWAtZrkCh1zxvyZY4JJVz77ARU5N4iDLLqw/7NczavvvDcn&#10;RuiEIZgsnqeXH83Y2qwP2LLtzXEjokQ8BhYFk3QP8IJGTZ8xiTyQ/fXNnpnzRuMf9VcBH6GPcMgU&#10;iABEACIAEYAIQAT+dgR6e3vBbxN/O7Mhgx9ZAg8jfz3q/+6W9vfWNTbW1VS1tTQ3NTZp9fp+cX9X&#10;R2t9XV1XR+fAoKynp6u7u1urVnX19NRUVgwMyGSSfpCy405Ofl9Pd0tLc1tLi1anF/eDr7oqy8o7&#10;OjpAjLNWqwFB04MDkrTbd9va26VSiVqt7JdIm5uaqqur2tpapQNSiXQgL+tudW1dV1ena1SpGNhQ&#10;VFjY3dcPznBNdaV0cBAUFexobY6LvVFaWtoPcnooVHqDXirpV8hlGr1Bo1bW11YXFha0t3f29vSC&#10;TNOP7B6CDIMIQAQgAv9zAg6LuE/L9Q/08BBGhvnSSCQiGgaDM/388G1NjSAxBdys6OiSATPcRUKk&#10;Q9rY1KJ2IFQ9rSoTzKYFr8CQgyNEorBwHz6bTCFjcSS+u5BJwtM47uDBpDuXiUbA4HCqfwC1p625&#10;tWfQadN2dYnBaECJIuNVIEGTzOQ0SDoGlCAXAdnPn97f1dzaLbHZDL1dfSABgXJAgeV4BYmEkZHB&#10;HCqZRALPh4i+fqzB3raWzn6rzdTb2Qs+xClMDxbNAEaTGKxmeW+/zESgskVCHoVAdhN4AUvYNCLc&#10;aSvPiO8nTXrxyTGeAkFASLSQjsBRWCIhn0ogct1FoBmHRkJhcCyukMcCjzPZIk+BB9+NhEWaB9tS&#10;0upjFr00McRT4B0a4SckIGE4kps7D97a3Nyr0lm0g30SFQyGEni62Qz9za2dWqtV3tepMcLQBC54&#10;Htre0tyj0Fr18r5+JcxuUchNTJG/lygwJMgHRMvisQgkjiVwx3a1NnfJVBa9ok+shBmld9MKeeOW&#10;LRrjJxAFhAb4MwkoKtPdg8ckk2geQqGHO59GBHl0kVw+HwOXN7e0Kc0WtbRHrrLC0XShkCjuamkX&#10;gxhztbhP6nBYlXIt0c0ryMs7LNifQ6OQyeiB+oKcOtgTzz4T5gNmiAwR0OFOi2JQS2ALQ7xEYaGB&#10;XCaNRMRYtRq1Ae0VHOQVGuov5FPAA2QCkcMTsOkUGsPNy1Pg7sbGo+FWnUalQ3oGBouCwv29PMAj&#10;ZzzSVpSapmWOf3bxGKGnKCgo3IOK0HVV3ikcmLB4+dhgT4FfRJg3DwuHURh8Js3a2twkARk9FP1S&#10;mQ5HZggFPCqRzOULwTMbDp2MgDk1cqUTzw0MFEWEh3iwGWQyCWbRy5U2nm+Al3dosL8IaNk4NBxH&#10;duNx4J2tzT1Kg1k9IJaosESa0NOdRiSx3cBgAjcmFQmH6RRKC5LuH+obGhHmyWWCB9kIGEIg4jvM&#10;UgBTZ7XIens1ehsSyxZ4oHs7WtoHNRadrF+icpokybfyPcc/M3+cv0AUGB7oRweuYbh5uAHX0EG1&#10;CfAI3OUaqzzlxl32qKWLJgYCvhFBgQwcTFp1O7OJ8NSKpeChiCgwJtSDAo4Dx0OAQ6pBtjK5xa4W&#10;dykNDl1TTnol4skXlgPXeAbGhAHXwGBMnoCM0zY3NcvMdp0E7BTj0HFgDPS2tnRK7DZdb7cEZLrI&#10;uxVnEs5fPjfK01MUEhrJJ8IcOvWgCu4VGiz0jgjycadSKYA5iSFgM0zgn1hivd0s6xHL9DAYxj+A&#10;qxrobG7vtjosvZ09FjsMTxHwuVaQWa1bZ7Uqe3okehyFKfByp+AJXHfgGk83BhnYhiXwPT2cLU2N&#10;HUqzQ93XIzHAzL2XLuaPWfbmpBCBh1doTKAXHoNisPnuHBqBzBB5egBKFBwIk0aI/IXg1IDl62AI&#10;WWer/n6qj//5hx80AUQAIgARgAhABCACEAGIAETgMSfwqAvQLDd+TGRESFiEl49vaHiol9DT29tb&#10;6O0XGOgfFBQUGhLEdeN7egrd3LienoKwiCgQfRwWHePnLRoRFS7wFHp5eQcFBXuLQC8fD09heES4&#10;f0CAr7cPm83hunl4eXtNnjAuLCyMw3HjeQgDfIXBoaGBQcEBAQEgVC00NCRixCgwlL+/f1hoqJe3&#10;n7evb8zIkUJPAWgQEhYFZmcwmFFRkeMmTBw5ZrSPt5fIZZ4P143nDn6t5LmFhYcBk0LDw0JCQ4KD&#10;g0Ck9mO+26DlQwQgAo81AQSWw7fd/OLQsWMHv8myLn9pEQUO07bm7duzPTazsrqmBuRGRqCASGTL&#10;PLN339dXSiuqaxu7zAgk3AnDMxgmReHBzQc+2vuFxmvBvFHDtd1AKlpQCPanBLiGvspjH209n1Zc&#10;VVXdI9eCN2BAKtjSm5/t+uT7/NKqmoZ2vRMOysbaBhpO7N9yOrEANOsaUIO6tGAsOgdfkvTd3iNH&#10;PjpdPnrxswE0mHmw5dvDW7+7lVtZWdUBpEAkEuiSjbdP7zp8IqsIFABo0VjtroK2wA5XkmOQ0vnB&#10;U0aHTqXBUOj/UrpvqBnM4fj5w0hwC7yK89Mtm9moMzpoTJdW+OPl7C25tf/gwcTcisqqhkGDBYFE&#10;Os2KW999dPT0rdKKqqYOsRXcQjgHalIOHdp/K6ussqpeqjXBwLIwOCJRm/j9sf2HPrxcbJ21aCYH&#10;7Ryou3308Ec37pRWVNYB5nCwLKtZp7NQGLRf1rMDCwKGAeMe5DDWZl/77MBX5/NLK+tbug0OGAqF&#10;1HYWHT+y90LyvYrKml4FkPUQcBSaSnfmxn6z58D+r1O6R86eKyLB9FqtBY6h0h5UXwRqNorGhBcm&#10;/rBr/4Hjcc2RM57wocOwZJJNX//d/r0f7fm0GRY8d2rw0A9OkGz5F5RwZLLT0nLq8L6P9x2pNnrP&#10;nRGBhlvUah2WTMX/bA1Wg85gRVLpxJ/BdDRnXzz46fG0e6CMQ7PSZBt+M8nmekQM5vjJNVQ2oa08&#10;fv+uj3d/kcob9QQIKndi8Tis7OqJQx/v35fSTp05aywN5ewpiTt45EhCZklldcOgzgxKIf+4H37h&#10;aCqLLG2+fXTnvu2HLuFCZ40L5TjNyuTTB47+9aw90gAA//RJREFUcKOwvLKhvd/k4oFUNmUePvzx&#10;9YyiKuAatR6OQDitFkCOwqD8SwKvYdf89GDbZlFrTGQ67ef/zjBq1DYkkUL+WXlLp7Xw+qf7vzyb&#10;V1IJCljo7cBdCItWbYbhfuEamKMi/sRHn3+fU1xZVdemtTsRKLRD0fLVkR0/3MqprK7qkKocQ8Wc&#10;1UotgUb/eYk/BImKRXWc/HDPgY/3FRlDF84IQcGcrZmndx8+fqegoqK6SQVODRLlNIhPf7L1i2t3&#10;K6orW3pldoTr6PcUXNq5/2gGcE1lo8IM7g2frn89NZKyuJ0fHkjNq6yqrh802cAnBMxqVOlsLA7t&#10;Xz5ghw6X86cPCLs+6ett+0/Fl1dU17f2WpGgJ3RBBCACEAGIAEQAIgARgAhABCACfwaBR12ABjVk&#10;+iSgDKAUlPirrqiqqKwuLSpqqKvp6OqpA3HRNfUtLa39PZ0qtUosHpBIpd0g4E0isTvhWqWip6db&#10;JpMZTYZBhbqxvrqlvRuBcJgs9o42EPnU3N7aAqoV9vX1tjQ2gr+Ke3vBNKCEIaibo5BJm5rbKquq&#10;9FpVS0uHXm+ora1pbGgw6PTyQbFUOgiayQbE7W1dINK5ubldIVeAKPSOro721rbuzo7WlubeztbB&#10;QVlVRUV3d4dcpmwCnRsaoSKEf8aOhuaACEAEHlUCTk1Pcbv56RXPjBs7cdWuvc9PB0n2YXW3z9zt&#10;4W3a8d7LT87kYFGuom7WvvOnb3rPemvNe29MDhchbXY4EtZWWWIXTXxh8eQpTzy3++CmINqwpkZm&#10;cJCt7a0Pisu1F91KqHS8u23tWysWgkQYTpdyqr516So+avmm1avmjgnEOhxwJLy/OvVmgfbVjRve&#10;fvFJbxrB6ZpVV1HbMXrBM3MmjH9u1cY1r84CmmV/feb1LPFzH2xe9coz/iwSDGjMTsPt65d17rO3&#10;rVu1ZGoEaDNchQ6DY6Mwsva+wfvs4SivYJ/Bptw6qavkmlkzIDO42mEwTCxO2dYj+ZmL0GQ6RSZr&#10;Uf4YiUmgcwV8e3FWKVAkYU6jXKky20xFadeb7UGbtry3YsEEFtolRZqkdTeTSqKXvLX63ZdG+/OR&#10;oDab01px+2aNVrhu2wcvLp7MwSJhTphF1tM86Jj75JKpk2a+vXnr8hlhKJijKjO+fJD1/pbVLz89&#10;g4dHO0DpPwJDJCLUFBQMuOy1qlVynSuxEIJEoRuNPWIliH51XWZVR1L8He7Y5Rs/eGN6lA8ongBH&#10;OFqKUnOaES+v2fjGivlCKh4wAuut71SOm7t49uSpL32w8c1nJ+NBHLoAqNA9xUXtLhBmtUxjtOjk&#10;de2DMbMWzpsy+YX31r3z4gwQeNzV2qQj+y5ZMm/qnKfX71g3zpc9JBESyTR0v7RD/2Mhvf72RiXW&#10;09Vs1pNrd26cFMCBwzDeAe7ippJGiWsNRg2I2XVS+SI2RVWaX+eia9fJ1FqrTZeVECcnx2zc9N7T&#10;s0ZRUQjnUIlADI6JQiu7pQM/usZYV9fmGTN94ewpS1auWrd6uYCAUHc3dxlIC55cMHXq3A92bl00&#10;1g8JsxWm3myz+32wafWKhRNZONRwLUQkhonDa7vErgD8ocvRUNvICJ20eN70J555feOm131pGONA&#10;w/Vb+SFzXl733qsTggRokBQM6ai+G1s+yH1z7dqXls50J+GBvowgMH198TUFJRLXGmxKpUI/lPOJ&#10;QmPp9V1i8HbA8IWl+QfS6ooK+1w37CqlDDTj+QbiLE3Fpd2uBibFgNbsMEpjr8TRopdsXr1q9uhA&#10;HAw8Y7DTRYEUeBt4WctlukUpVRudVkX8pevooPlb166aPyGEAHOCZzmS6rT4Qs1z721ctXKpP5sM&#10;uoLmAeGizsqcVoXr7waVVG2Fyduq+1Fey5+eO3HKwi0Hdk0J4IIdlX71nJI1deuGd5fOjCGDFxWQ&#10;KH1H/oWk5kWvr3v3jRVh7gw40LhhsOzrZ7qJ4zdvenfZ3NFUBBxoxy7LURwCUdnSI/0RJiw/7odG&#10;Z/Tmze8+98R4BhJud21gbqA/IjetcGinmgbkiuFChHQ2RyFrGLy/fwGX1h9Op4x46t33331tbIA7&#10;/JelKh+MD/0FIgARgAhABCACEAGIAEQAIgAR+MMJPOo5oKXi3gGFlsNkgDTKA1KpzmRi0Ol6rQYG&#10;JASHTWe2+4oEFBoNjcEhUeD3IzgNJIZGo11xRAg4BoPG43Ag0MbusIFIJBKJTCSDX5mcBAKWwWSC&#10;IvQDMjmeQOBy2KAXCo0CAVDgBW6QLdpiNksGZeC1XzKZSGcyQWwcCo1h0GhYLBaJwiBRaAIePyDu&#10;B0ULQc5pjVKmUqu5PD4KiSYQcGg0mk5nEMBEIHMnCoEGPUE3kFKaBFJPguzSj7ri/4fvsEd2QCgH&#10;9CPrGsiwP4rAI5cDGgVrzkiqFZvtZlVLVX5VrzEgyJeCt9dk36ls7akqqe6RDbiPXjAp2MPYV3Wv&#10;uKq1DoSo9mrR5Nnz5jDg/XevZGuJKGVPR0neXRM90JtLhMNQJJw+89qV0rb2xm6lyC+AQYK1FmYV&#10;13fWFZd3DAzSQyfPjPazypsL8kqam+orazvVMMT42Yt8mPD2kuziuva60rI26SApYMzcUQGSuryC&#10;/G4nxtTVWFla2871C+OQkb1VeUU1zQ2lpS1iGd4rct74cKe+tyT7Xn1rS0VVi9xqj562IABovRiS&#10;RVKelHS3qaVJbCUFerkxeB7W1ry4jJzamipQ2NDHL4CKhSMxRJu8LjkhvbG1udeI8/fio+BwPB7R&#10;nB2fUdrU2NxG5AW4sZlcBr4q9eKdimYQeW0gevi5c9A2ZXV+HgiUrSqr7dcZ/MbOHunPkbWWFZVW&#10;N1eDENVeO9192rRJDJS6tiCvvK69uqy2T6P3HjVjdAC1ISurrktltaiaKgubpGahrzcJoWsouldW&#10;21pTWtOj0npETx4fImKzaZ15salFIJdVhcxJ8xPygYKNw+MlVXdSs0uampstJA8fD5Ze3FhcUFoP&#10;El01dOpx1AlTZwkolpbSe+W1TbVlVR2DSnbI2MnRwt7ye2U1/VaYHiCubpW6eQWw3Th0hyIr+UZB&#10;dX1FYwee6+/JIfRXFZZV9lhgxs768sqmXq5PEAUuK03Jk5hB0uDeqtJ8BZwl8mCh4Cgc0lBxJzG3&#10;vLG5S8ry9GNgNKVpOX16i04hri65NwBEVE83rjtf35STdDunqtrlG6GXL43OZOMsJenXssvry2vq&#10;YVSRjxsLZuivKiqqrG2qqmqSmmzhE2aECKjANfbBuoz0zMq6eqmZ4OPtbuiuLspt0COskrb60opa&#10;vFsgn+mozchuGdCb9PL60twONdrbR4izK2qKCqrAaBUN/Wp9wJjpI3xYcCQRoW3LTLtTWlvfrYH7&#10;+Artsqb8jAot0i7rbgE5u0DiGU8eXdNVVVxWU19dXd/cZaTwpk+bwsHp6wrzquqbqyvqugcVgugp&#10;40KEIJFEa/b1jMKq8vLyQSfVT+jucg2ZLK3MSAXerq+3kgUiNyZfwO/Ou5mSX1lZVtpvI/mLBCQm&#10;n2kTZyTfLKmuK2nooHoEejCpVllTcUllXW11VX2HEoabNH2GACSEgSszEq6V1DQU17SQ+AGeLJpN&#10;1VZSVF5bV1dV2y5zIMZNnxfAx7WX5ZTUNteWV7T29BH9xoDtxfUU6qtTb2UXV5WXNqtgvr6+FIym&#10;6OadfptDr5BUFdwRO9gBQh7SJC7NK6hrbKqobJUYTdHTF4YIyZLq/KKapsay8qauXrh7yPypURi7&#10;rDQ7tx5EAFQ0SzSasKmLw92J4DkISlufmJDR0FjXocOF+Llj4eryrOy61o7K8sY+pSJw8uIRIrbQ&#10;k1MR/92dqvby4hINwSPIkwXCmwlUSnfOjeTi1vqaahQ/VMCh6DrL8svqW6oratt69QT2gnnTKSAR&#10;EHRBBCACEAGIAEQAIgAR+IcSgHJA/0Md+5ct62FyQMNB5uK/ynDC4VXDU1OPxf4nG2wWs3RQQSTi&#10;wEvTZgt45dQml8mYDKAXY8AbuWazSSmXAxWYSCKbTCY0CqlWKRksNpCidRqN2WTi8fkWi1kiGaCB&#10;HJQkklKlhKPwTqsJ3ASJMkxmk1QywGTQcHiCXqtW64HKrQfVBekMlslsBkmguRwWkUiSK2QWG4JB&#10;JQD5GIHC2KyWvr5+UPwQjcWajAat1gASQRJIZKsVdJExmAwCHuuEwUG8s0ImMxgMeAwaR6HD4U4u&#10;mw0J0H/VZvv/51WvfXL4pmHDFw9p1cOUAX0wNUgpC1K7PKQlUHeIwM8JdHZ2jh079tFhou9Oef7Z&#10;L2dv2DBaRAYq2Ifbd844mP3+FJ64papjwADEMjca3IFlu9HxVv1gY32L1o7z8BYgLWaWOyfr83Un&#10;8pmbNy7Ew+FNSQe/ruJ+d+4zPxBYC7N21Vf3qcxYKifI35eAhsm66lv6VDgKx52DtyHIfBbFblI1&#10;1zcozRg3oQDnMJPZHmQsXNnb1NwjRxNZHjyyDcRP4nq3v7bTNuq5ZdO8YAblpWObDFMOfvHedG1/&#10;S1P3IBLHAIl2bQ4Mn8tw2nTt9XWDegTLXUBGWXB0dxreFZIMci43NzZrrAga3zvAkw0eNtp0gw1N&#10;LVorCtwJ9rxfYtRmULY0NiktcBpX6C9yQ7niex3ynpbWXjkcSxL5BXHILj1M1l3X2qcGeRF8/PzZ&#10;JDTMYe5pru9VWKgcPpMERxJYLArOoOhrae02I0h8Dw6I42Vy3LAIS29LQ4/MSGGBzNIoJIHu6Lm9&#10;Zcu1yGdXjg9k6rrLvzl5dvT7P7w/SyRure8a1JMYXDbQxQG7oSQVGglICz1gQRI8vf09GPfTh2gH&#10;u1s7es1wLA9kz2WTQWLiluZWrQ0LklJj4A4qi0fEOAa7mtv7VTgqh8vEIzBkrK5676avqeOfmjdO&#10;aJO1nf3mOH3Bx7tWjsc4zN0tdX1yE4buFujrjVAU79lwHB21cOEUX6ey++I3nxBmb5hGaPrhZt8z&#10;bz7tSce0Z587k6dYe+irqd4gBtcqaQfWqZFEhl+AsDXl66MXup584xlvFr6n4Mr3Gd3v7P96TiDF&#10;opE0tnTobCiGu3eAB3Moetou6ajvkmidRGaArw9IoOy06jtbmiQqG4PHp+BgOAqb7kpvDQOuaW1u&#10;VRhtdJ63H8/y1ZY9DZgRLywdhXGaUk/u6XB/5tVJ+G9OZE964bkIIVXddOfLC5kLt558cQyrt7mh&#10;V2GksN3pRDgG1DymuPalw6Jpb2oe1FpIHGGQN/bS3l13ZN6vvDiJhITnnd+bYxt/5OAmvk3S1Nyp&#10;d+DdBRzX82+2Gw5lE7c2ANcQGTwWBYHEM1wpxR+4BgFc4+fBvJ9RRC/rbm7vMznRQzvOlRxZN9je&#10;1AFCpXFg9ULWUDOHubO5Vqwwo+i8UF8hHo2wGZUtTS1KI4In9MA4bcCDIPM4wNvdXN0nNyMo3DB/&#10;LwIGYTdrWhsb5Xq469Q4rSQWYIVU9bW09AwiCCwPLsGOILmxaCBJhlXTXwdCw21IpmdAAJ9am3hk&#10;69edr65/XkDFycqvHLrSuOmbyzM97eDUSLQOlocnGek6NcARuoHOxvZ+B5rm6Um32dF8LgvhNHfU&#10;g1Q8NgZfSEObMTR3hitPPFiEurm+UWG0k7ng1QIeEmbtrq/uVVlpbp4MrAVJ5bNdGdthyp7apl6N&#10;A03yDbh/jly7Wtza2DVgR2CEARF8KhrskIamdoMdDyqHgnfiuO7uGCgw4NH5IQFZAhGACEAEIAIQ&#10;AYjAH02goKBAJBL90aNC4z2+BB5G/nrUBejH16vQyv/HBCAB+n8MGBr+ryfwqAnQmpZrC5Z8t+qH&#10;ryZ5EnQ9ee++eWz5t3ErY4azOf/fl/Hajte+747+9sAKDNyS9c2eH1r4P/ywz+NnuW3/2wj/5ftW&#10;Zcl7z2znrtz11gxvu7790Opd+Kd27n9p4t9dm+otvbhmS8Ki7btmBFAHGu/sP3hj5tZjr0z0ekhc&#10;/3d3ZVv6xg++DXpp/XMThLr+8qMfnvR8buuGpaP+pQyCtid703vHBUvff3mGv3Gg+ti+r/hPvROh&#10;y/vutnXjvlUisrMk9qvvc7Rbjx4c5e6SdH92mXPP7j8ar1u7931/BrIq6fuvUsXrDh+aKCL/Yesy&#10;t+17a+uA35KNr0xB2Qa+37VvIHDR8lDdkS/LV+7YMMqT1FMce/C7/OW7jzwVzfvvkzolJ1ZvKMVN&#10;3v7BfCJce/3gniL0mEN73uX/S47w/z7Q36BFycXtWy7oP/psvZCEaE7/9sPLnbtPfj3O/edpov8G&#10;q4BMhAhABCACEAGIAEQAIvDPIAAJ0P8MPz46q4AE6EfHF5AlfxsCkAD9t3EVZOjvJfCoCdAwh77g&#10;5oWEwkaQcNdodwSNW/7SggjMr6sCph1ovvbdqQYtDAu3qbHC11e+EC6i/l4w/7afuTk/48qtDAOK&#10;bHeY6X4z314+fTi0+W992S3qwsTrqYV1djTWBEOFj3vq2TkRuP9x6TWnXV+TnXor454BjrU44Z4R&#10;s19ePAHEz/4LSafD2JCXHpeaA7xqdTp5wdNfXToZY+pPvnixrEcFB9GwOP78hUsnR3r8/48BjKqe&#10;tCuXijpkoOifCcOaM/+Z6THCP9Rb9p6a/Js3k/qMYIPasO6jXl42z5Niyb5x6W5VuxOF0sHw46cv&#10;XTQ5GPurYDoG2ipiL9/o1DlBxLCTGbby2cVBHn/sBn5U9qlFJ0k5f6agU4FCwFRw6sLFK2aMFP7d&#10;H+Q8KnAhOyACEAGIAEQAIgARgAj8RgKQAP0bgUHN/wsBSICGtghE4DcTgATo34wM6vB3I/DICdAu&#10;gA6j3uAqDYhAgaT5v0mWclhNBrOrCB0CgyNg/iWa9o/xjdmod5UlgyOweAL6Nxn3x8z/vxnFaTca&#10;geAPloXC/0bmD2GQ02w0uGAikCCR9FCmkX97/dgMjsTiQX4IVxun3WI0WUAxPwQaS8D+xwS9PzVD&#10;YQi4Py4Y/mdmWs1Gs9UOauahsXgs0FNdxtmMBpNrjyDReDz2N+0Rm8UIMomBrigsDjdUSfKfegHX&#10;GEwWUEEQjsIQ/zeu+aeig9YFEYAIQAQgAhABiABE4I8lAAnQfyxPaLSHEaB/029PEGqIAEQAIgAR&#10;gAg8DAEEnkhyXb9dCUWgcUM9Sf8j9RmsCjtsHPEfpD6DVcGReMLwsn6b4v8wbgaz3odJ+D/UZ5dx&#10;PzK/rz4P2YsBdXtdjv7P6vMvmv3PJE6gOw+BI95Xn12zou7vkd+oPoOuKMz9rv9s9XnYNaB+hovc&#10;/8w1D7c5od4QAYgARAAiABGACEAEIAIQAYjAn00AEqD/bOLQfBABiABEACIAEYAIQAQgAhABiABE&#10;ACIAEYAIQAQgAhABiABE4DEh8CgK0M1D17ADBgcHwZ/Dd3Jych54BXwJvlVeXj58E/zl5+2Hvxzu&#10;O9xmuDu4M3zzwXfBTdDgX8YBbYYNGG78L1/+3KoHUzwm2wVaJkQAIgAReJQIGOtyMio6VI+SSf8j&#10;WxzS1orcggaL4w8Z3ynvqc3Lq9JZf/NoToeuriC3pl32X3o69Y3FeVXN0t88wR/dwazpLczK71WY&#10;f/vA9r6GksKyVrP9t3f9lT3sqoqcnKZe9a9s/jua6aSNOVmlKuMfs29+hwE/dnF0V+bmV/X8yXbI&#10;20vv5tZZQc4f6IIIQAQgAhABiABEACIAEYAIQAT+UgKPogBdXV2t0+mGReHk5OTGxsY7d+60trYO&#10;DAw8kI8lEklJSUl0dHRdXR1oKRAIhiXm7OzsB1+CBqD7cBt/f3/wJ5vNHr4JmJ89e3Z4NDDXg3HA&#10;G6NgkIaGBjDdgzYPvhzuCya6fv06+O6wDaA9mP2BYX+pN6HJIQIQAYjAY0XAmnX6eGL5fxND/wlI&#10;EF2liecu59j/mB/a8IG6u2fPpel+XQXIn/ODIzSZl0/fLhf/F6hwQ+71s6mFXX85e5um6er3F5oG&#10;XdnDf+OFbMm9eflWkeV/l64ZqUw+/UN+o/I3GvYbmmu78k9/f0tu+WP2zW+Y+F+bIuqST19KrfuT&#10;7ZBW3PrqTCb8t+/zh1gp1BUiABGACEAEIAIQAYgARAAiABH4NwSQ69at+6vAoPNdQjC4cLOX/dwG&#10;k8nU3t5uNptbWlrQaLSHh0d9fb2Xl5fT6cThcAqFgslkZmVlweHw4ODg0tLSwMDA2tpai8UCpGSr&#10;1Qrk4OEvVSoV6O7n5wfajBw5cvjPqqoqcFOr1QIxWia7L1sIhULwXTBRd3f3cEdwORyO4TZA+AZf&#10;RkZGDvcFDQgEAjCmpqYG2EAkEkGlL3AHWPVXkYTm/R0EzGlXhntZxz/xO7r/vAvYdb9vBAzmp8JZ&#10;crmcxWL9vnGgXhCBf0sAfHCBz8NHC45dkXHlcnLWvZLiwuLSJpyHL5eMljYWXL4Yd6+oUGqn+wtY&#10;QCxyWBXZcTfiM7Iq6pro3hEM3NAiHLrc5Gs3U7KqJKYAH6Glt/z81SvpqVkdKrOmr662VyMQ+RDQ&#10;TlV35ZXzN3KLCnt0KB8vvqv8nVNfkhp3M+VuUXFRSWmdlczzZBO1/XXXzl/PLijoUjlF3h6YIYnK&#10;Nth4/vL1rIIyBYrl40YDupVJ1nT93LWswqLCwqL6Nrmbrx8JZazNTrkRn1ZcXuVk+HgMGWdRtt28&#10;eO1uPmhXXNssZXv7UTCWxvz0G3EpRRWVVrLQk0UEdpjkHUnXbqRn5zb3q/levkQUzOk0txbfvR6b&#10;VFReacTzRRyyywxNT8q1G2nZecVFxTWNYgwBWZF1IzY+vaKpX6sdqKlvQbO83KhYm64vIzY2NTO3&#10;qKi4qrYbzxOyyZje2tyrVxLyS4DBZWItQuDFR+jEmQlxybeza1p7GcJgmlOWmXL1WlxqSU2nVqts&#10;aGi0k/keTKLDNJiTcCspI6uoqKiiug3BcOfRcdLmktircTlFxYNWglDAUbcXX7t6LTU9t1Oulfc1&#10;NYl1PIGQCNjZtIW3468n3mkYMHp4CKz9VTduXE1KyWkf0CglLY19ao6HiAwq9tn1pVmJV+Mz6kBH&#10;dw8yFum0qsvupMQlZZTVNaMYIjeaCyZwza2rcXfv5QN3NXWr2Z5CEtpQlZkal5BWUlOPoAn5dDxo&#10;ppc2Jl67eTsvH2ylhk4lw8OTikNaZK2xsTdu55UNOsjeXFJLafrFa3FZ96rlOk1nU/WAlejJZ6MQ&#10;5qbCOzdupha6KFWqHSSBgGWVtafGxqVn5jT2q92Evnh9d0rC5biEjKp2qUbeV9vciWMKOBScWdmd&#10;HnczLTO7vlvO9vSlYIf2jV6cHB+bdCevS48WuXMxSLhN25cRF5d6N6u2Q8r08KWC5NtOW0/NvdjY&#10;pNyCQjWSJeIzpPW5V6/dSE3L79foJR21rXK7wNMDh3L21xXcjE3Mzi+QO6lCdxYSDnOYZNku12RW&#10;NnVS+H5MsG9gMFlr8Y2r8WC0wsKSjkErTyQgoOCarvKLV2/mlNZaiHxPqrPo7q2rNxPulbXpDMqG&#10;miojnufJIQOLDX3VF67GZhdV63EcLw4FDgenpubmlZtZ9/K61AihyB0zpBNbB+ovXr6RVViuQrG8&#10;XcfBqRM33LwSm5mX1ya3C0WeWCTYwIaarJTYxIyisnIEy59Px4J9bhxsuXX5+t28vCapUejjhVa1&#10;3bx5JSExrbZXrVN0VDR10/i+DCLKquq4dena7dy8BnB4vX0IrmU5WovSrg27pqBs0E728mTBdT3x&#10;l65l5OTWdcr4Pv4kUJbSae8ou3stNvleQYGO6OnNdZ0acEnrMk9dTiisbSW4+XLR6rT4S7HxqcX1&#10;YrNZVl5Zi+L48aiun7nK5tzvLtwqrGpy+YGGg9TpR+tnBGQNRAAiABGACEAEIAJ/KIHe3l4ajfaH&#10;DgkN9lgTeBj561EUoHk8HlCWgXAM9GIg+wJVbty4cUAjBnfA34d1XnAftAF/AW3AHfCt4Qbg5oMv&#10;hwcZbvPgz+GbYArQ/sE1/F1wE3xreBAw/oM2w1+CNsN9hycCswzb8ODLx3oP/g0XDwnQf0OnQSb/&#10;NgKPngBtSfty5/lq1JSxPkXnDt9sJDyz4gk2Vpaf0UAS8Gko+eXvLmLDZ/qzsd0NFZ1im5snV14R&#10;d6XQPGVyGA5uTP16+8lC7ZiYaBZcpiV4uZMcWpOuvbQM6T95arQXneXm6e6GRSqL79Sh2GwGwZx8&#10;7qyaPy7Sk1J168Sxm22jxkX055w7ndozc/kzXnRTWWaNk8Zkke13r5ztp0aP9GYY+6oOf7inkxAx&#10;yp9tt2jxbt5kc9uXHx9sQvlHCGzXPjnWyxi3ZGaYebC1snKALeTZxaVXEmqCJ09k2XpOHjxYafGM&#10;8kbe+vKTFkz44rkjHMqOijIx05MHk1VfiSv2HjvJjWCuK65WO/AcFq4641qZym18pMCk6qoo6aUL&#10;eAhl4/WbebyRUzywiqsnDt/pI8UE0e6e+aJYzXti7hg8zDjQ2dynY0ybOdaNzXIXeNLQmlvffprU&#10;iowJYd+79HWehDZ/8XRkx+0jx6/h/UdQ1RWnvo1lj18yMZjTVV/bJ3ew3ShdRUlZLc4RIwJgFiAf&#10;t3XJsONnTPR0Y/LcPZkE690LX1wqUkdFeNYk/JDeYJ+5ZC4XragoaEEDSDB56s1ki1tUkBtWq1e1&#10;1TTiRCMnjPBlcXgefDesQ5Vx5vC5AmlIRCQLrTfjOBwg0ptUHTWNSI+oSTEBTDbXw52Hh+kzLxw9&#10;k90VEB7thtMbUGwPFmmwu6mlTc1y52ha8hLvdQWNHknVNX71yVddSE9/lj722+8HGTFzpoaaxK2N&#10;TQqGO9fQWRSf2eI7cjTT2v7dp1802njBbtZb35/sJYbNmRaNkdd99dnRWpN7dAAfbjdgaR4kpFmj&#10;7G9qGAgYOyXU243DE/DZ5K57V46fu8cLC7e13DlzrSBwxpIRInxjWa3aimGxMJXpN+u07Ihgd6tZ&#10;J2ltkMHcJ04cweey3d0FVIK9qaJWYUKz2YS6OzfKZZSYSG+krufc5x9m9hGigv3wMK2T7MklO5ur&#10;age1CA6X2pQVW9iPHznCD4i+FUWdeMDG2hN3MxPvM0JIgxtMyqbyFlbo+FGhQjaXL+CxYWZxeWE7&#10;hsWmwCTx19MQopgAN3wn8OCghc1n9ZckptdbYsaEosWFBw+dtvJDPRCdp06cw4TPmRrjZWq+e+CT&#10;b3TMqAgB0WizM9g8pN2glnY0ddvHTpss4rN4Hp4cKl7flnfw6OcySnikiGq2WKgcTzJGXZZT76Qy&#10;mCRrxuXLSmZkFDghvWWHDhzqxYdG+TCtFiOZLaJgteW5NTYCjU2F3b16TkwKA1tA1d9cVydnCniO&#10;vsILiY0hY8ey8KaqvCoTlsJmYO5dO92OCorxYxpM+v7acgUxaObEMBaLLRB4krHmqrxKPZLEYRFL&#10;405VW70nhLkPlF3b9Vma9+jRqM7bJ07ejlj8wghPfH1BudqO53JpNcln8pX8ydGeVkNPcW4nTehO&#10;NreePpPhMXaGgILsL7y0/fMrrNApQSy70ob14LKsZr2ys65FyZg3bwKHQfcQiOhElKwibuvh78nB&#10;08K4MJUJ7u7OA09GoAsiABGACEAEIAIQAYjAP5UAJED/Uz37V63rnyZA/1UcoXkfKwKQAP1Yufvx&#10;XOwjJ0DbFKc+/lawctNLM0eJsJ33OigrV0zFwwnu3iIfH5FPoLDt1rk2ytjp4Rwynevt7wNefOHT&#10;lFdP5Y1/eiGpN33HsdwVew48OTbYz9+fRcLiyQxvH4/Ou+mESW++umistwCoz8DPODeh0MfXy9vf&#10;S5YfV67zmTfWM/37rwcCntnwwsxQN1Nu6cD8F57mYrEcgaePn7e3n0hTmVYg4SycHJB/+ZObvX4f&#10;7XwrKsjfV8AnYFDGrrJvzlQs+3D37Jhwe+c9JWfKknHeWAJD5Ovt7eMl8kRnX0ykjFrkZ2/8+vt7&#10;87bumD8mBikuFhNinpwahMPRhGB80EyAL7wajwydGeFBZbq5e/t7e/l6Iwar0gtU0+eOpRKpAm8v&#10;0MxLRCqLTbD5TR1BGTz9fWrEy+uenT6Ooq9vM3g+/dRkoYc3Qlbbrvd+d/XyYC8hjYCyKboun072&#10;fvrdF+ZMYFpamtTcJxeP68+JTW6irt/x6vhATjNITjVpeYyIQmFyvfx8vH19Kfbu2xkt0bPmBvt4&#10;Ew3tDWLaq6tfjvLzYpKxILT15rl44uQX3nxymjtKXC/Bzlk0k0Ug8DyFgJKvn1tnTnqHQzR7UpSX&#10;N7OzqJw55tkXF08A0b44FExWe+eLc0Uz3tq0fFq0n68Pi4wnUhhCH05vaRkxfPErT0/18nDDo+DK&#10;5pwTP2SPXbl+5eyR4CEuh0pAIREEClPoAyh5u1EMOYmF/JEz2cqycwnti9avnzc+1NBebuaNnzPG&#10;h0RieLqaebkzbbnxuayoaQJj3bnY+lnvrV0wKdraXa5njZo/wa8s9pukDtbqje+ODw/083QnEbA0&#10;Jk/AMFeWSqa+8NbssaF8FgUBtxXFXq6Fha577xmwC6uqOqNmLQ3gkhhufG/XfvCBi8vyqg3jZk4O&#10;8PK29lRKUeGvv7k0xNuTSgCRt0g6h+8Fmvn6YhTVWeXqcdPGDeZd/D5L+9r6dbNGhfh7i2hg3yBQ&#10;VBbPyx8Y7EvU19/Nl46YPIFDobiLRF6+Xn5BnJrERAUtfPrYUG8fal1Whd+cl5+ZM1rIY6ERMCSa&#10;yBcKvUGzQH5TWoIYHzQB7BsGd2jL+bCQ/ampDVHTZjoaUi/lW9/Y+e6UMb59JQX0kUunBBDijh9p&#10;pE7d8v7y8KBAH3c2HodjuQnYyP6yRsSL7709JswHqM8gpj/5m6MliNHb162MDAr09eDisSgkHMsV&#10;CFzL9/dWliRVaNxnj/PJPn3ktjZ0x6bXRwQH+Al4RNAMgeF4DDXz8zHUpBWKWTMnBZGBa4Bt4Ah7&#10;YVJPxXPHzA7gUsATEtDMy9fP3nLnbith3pyxXkJfQ32WjD1z9StP+IqA+gxEXxST5+EDkPn4o8X3&#10;Uiodi+bF1MefuqMN371u2agwRuGdstFPvxHAQtOHTo3I25eoKruVo5o7fxwJRxGAM+4j8g3mF589&#10;YwqcN8rT9OWOD+2T39u+coaff7CQTcHi8G7uXgRVZdmg96b1K4J8vIH6DHNoftizUxb5xodvzAXN&#10;vNwYWDQKAYVAP54/IKFVQwQgAhABiABE4PEgAAnQj4ef/7xVPowADQV+/Hl+gmaCCEAEIAKPNQEU&#10;0dMDfvvK1azsu1dSOsPGjiLBYXbdwI1vtr69dufuvYfvNPY5EK6fSpLKW5s3rdm6c8+Rb+JAGTsg&#10;EMlaahQOQZQfxQUQjsEDrc51WW12p9PxU5E4h0F5+8K+t1Zv3b37o/iSVotLW0LyPUgVt2NTs7LO&#10;3yxxCxnDI8McRnXutYPvrN68a/dH1+/Vm13N7C01TRz/KN5Qug8EGgeyEBBoTDKyJ/bslbsp1wva&#10;cFFRIvAtTWfJsY/Wrt28+6Mjp+oUOpgThqLSaVhJ/IWrmenXchpgEdF+IJeArrfqiwPrVm/a/eGR&#10;k5UDahgcCbMZK9O/Xbtuw86de04n5GuRcLAGg7jh5LFNH2zcte/g1yV9clexNBKVQdJmXL9293Zc&#10;Rqk6ODoUqIYgLYdrqQ6H/cdUxigimUkx3o27fudOfGrhYEBkGAkBY7ixND2FV2+k37iRLkf6BvmA&#10;pVraCq5t27Juy/ZdX5xPldjswGCQ6MBmszkczgejwfEkFtNekBybejs5PqtDEBTOIsAsqt6EMx++&#10;t3bLzt1H0qs7LEOZdJ0uQ0CGqp+YD3R3qGyMoADekGvQOLQrkwLM7mr2c9fIujsUJnJgMH/IcSjQ&#10;DO50DDbmHP5w4/qtu458ealZqQOmkZlMlKU98cq1tLgblX244FBPkKdE0Zr/6f5Na7fsOnj8fJ1c&#10;43DCCAwm1gESlVxPS7he2oEKCvVCwU1tDR0gQ4UHzfUgAo7CglQYLnBDK3XYHxiM5rpTumuyridm&#10;XIzNhTGDRO44mNVQmf7Dhk0btrlcc0/hcMBdxfJA1yHmD3Is2cz1WWc3u5rtPhmbLbfa4U5Yd3ML&#10;kiry8iQN7RsMFgUyjZhb7l3asnnD1p27vr56R2KxIeAIs7z94le71mzYumvPpznNfbZh0dNmdfwS&#10;pkXVc/3kbtAMML9T12VFIBBOe1/5rV07Nm7evuuz0wk9RrPTAWPyuBYQygvSWlyM7TJ5hASwYBZ1&#10;Y6PEMzCYDnRywBftMmR437gc/WANNkNjXbd7QDBrKP8TEo0FJ8lpVGVeOfTBOtdxiM2vNwFHOyyN&#10;te08v1DO0HFwNQNQzdq82GPvr928a8++q9nVeqcTANZ0Fh37aMO6Lbv2HTrVoNY7wWG16UsTP39v&#10;3aZde/acv12ucw5XAAQsXWf1p3xVNlNN+lfvr924a8+uU4mFWpDXDAbjCTl9VemxaZmXziXBeTE+&#10;fITLkszvPgCnZveub2NzVcAYBMwsb/v+2Hpwanbv/ay4T+46XPqBuiZN5KiQoXzdcCz2fljz/Q+I&#10;B0UIjYrq2oGwUeHDab0xWOzQHoEuiABEACIAEYAIQAQgAhABiABE4H9OABKg/+eIoQkgAhABiABE&#10;ABBw6iUNCos73dHU0CB84oM9788FIlhdwqdfZWnf27Fj09o3x3tz4UAntEk+/eggPHL5rh2b33hu&#10;FsvptDthTC7fYe3uu1+tzWkFt1wXFkeGK/T6B3g78s4du9H0woZdm9e/NyNMiLIBHVHb1DvI5JK6&#10;mxrQoUt2734NJJnuKblx5ELpk+/v2LLhgznRvmggy8IQbnx6f1+n8f5YdpsTphR3ipEkqmWgocvw&#10;xNrdL03xhdk1cd8eKbdHbN+59YM3n/aj4IF1WmlPnwNHc8gb2tXT3t725rxQuF2XcvpYnsZn885t&#10;a956NpjhSryr67j32Tdx4U++t33LxqemRRPtMIfDfPfCp3fE3PU7t69btSKcQwO3TIr+boOTjtY3&#10;tUqjln3w/orxw1IhFo/T2bSOHwviGVSSLp2VjgXFEsRBi9/54OVpWJils6vbRqVZ+1ulCNE7e7aP&#10;9yAZJXUnvz1PjHl2x7ZNK5dMYoE8vi6hD+jEeJNDB9Y4fJk1A10KA5UM72zt8Zj24tq3F1Phjqq0&#10;C+dzBlas2b55w1sTAzxQdpcoC0fg0HinxmR4wJzOoDsdMvGgZfiOfagZ0ADReLjG9CNOGIzGYMLh&#10;KonUdL+Zw2HT918++VUfZfTW7VvfXrnAi0yAO22D/d0qFB5rlLZKYPPf3fjcJD+4aeDad1+0osM3&#10;b9/67suL/agkuNMuE/fIEVicZbC1zzrzrfUvzAhCwBAsLlkhF2vva/RA2nUtD4UiOJAmg/VHAdqh&#10;6+gbwNAIqs4WE2fUmu3vhzKxiubsr8+lBcx9Ayz16ekjQFLkoTWgcASMzqpz/shc05H/5Q+3hDNe&#10;3rZlw/I5o2lIoD/D2FyGVitWaIaX5QSr1/eWffntVe7E54Gjn39iPAuEDiNsxTe/vVXnfGXt9g3r&#10;Xhsl4iCHNzACj8TZNWbzjzCd5fEnr5Qan39/26b1b43346NhCIuy/avj36JCFu3YvunVp6fzMGg4&#10;3Nbb2WGm0J2yjg4N7eUd22cF0MEGYbPRfX3S+wov0JyHZsDgiGanzuL48R97SCzHDd/fJ7k/5VCz&#10;7oLLX8Q3zn990+YNH8yO8sXYHXAE2s2N3N/Xd99/Q83EZTc/vVw6+9WNmzesmT8qEOeEIZzGaycO&#10;1iEjtuzYtvrtp31JBAQKpWlMO/T93akvrtuycd3i8SGuihkuS5AEElZp1Dwo6Khpzfr4xK3Ry9eA&#10;pS6dGkl0tXE2t3YReGxlW8MAMXrboc1BZISxp+jDIxfCloBTs2H5rBiywwkeUeWd3R/bxly7ffv6&#10;NS9Hcmiupwt4KpNpa2uXD5MEd4acD8MTiRqzyvlAZcaSuFx4W9vAj96yDTeDLogARAAiABGACEAE&#10;IAIQAYgAROB/TQASoP/XhKHxIQIQAYgARGCIAAKDszrd+EJvH38PiqGptR/cw5BJGI2strLgdtyt&#10;/NY+OwifhWNIOJS8o76oIDP2Rs4A3Oq0wfAhMxeEOr7c+1FCalpKwrWSrmHRmRoxKqAp4asryalZ&#10;RdVaCwxDJOGN6sbqwuzk+LtVHRZXMC4a7YRzaTyRj58PB9XV1gaEUjSoG2vRNVeX5KUm3C5tMbma&#10;wUfMW8Jqvn745NWUtJSk21kSE7AXTbGh3X19/X1EOHN/x4AeBNbiiTiLuL2s5F78tbRmjRaGQMLR&#10;KLIdxfcCE3iR7NJ2sQaGANolziYF+Z3zE2+k1cuVThAEi8WDqOKexoqCzKSUrEotygFzIvEEvEPW&#10;W1lakHQjtVoqA83gIAuDA8Xz8PL18Wag1O09siGJDOnuG4wVZ508fTMjK69LboKhMUBY5fE9fXy9&#10;2VhdV5cUhGIjkAgGiuIZ4OfnydQPtA/qnQA5AeUcaK8rystITCkcdAJ9EqhxcK5XEE1Xdur0xfS7&#10;2a0SLRyFwcKQbhx3b19vHsnS091nA6sn4NE6RWNl4e1bSfcaui3D2iGKFRjo1nTn/IWElNzSWrXZ&#10;yQ4bN8UPcfWzAzdSUlNTbhW3y13qLYIREMjvzLt05lZKdnG10uhgBI6aGoK/9eWha6BZclwRKGMH&#10;B5DQur7W0sKcxPisNo3WCUJZ0SgKDDcEU4A2SXoG9AAcAY8xiNvLi3MTb91tUamdgDkKSXZi3YUg&#10;G4QnzjLQLQECMDZ65jyWNOfEidMpacmgZF+n0iU6Exg+fmxD8uUf4lPTy5t7bUCRhsNZBKbI39eH&#10;T5T1d6rNLqUZ77T0NVfdy0xNy6lUOocDlJGioGB7x+1T565nZBf0KEwIHIEIt4mbawqyUlPvlMnt&#10;rucgPhPmhCKav/v8RGJqWlJqcuOgFY4lEBEOaWtNYU560u0SmQ3sOBRYA1wtrasAhSmTyzrFFsSQ&#10;V9G8EH9ySeKZq4kpeRVNBhscSyQgtYMNVQUZNxOLWnstQOJGY4hohKyzoTjvbkJivthiAo6GoZB0&#10;OFHg5xfow7coOyVqKwxFm75kniHvzPEzsSkp8Yk5JfIh8ZghCPOANZ0/eyYl/XZ9j9IJJ05dsthZ&#10;cumzH26kpCQkZBXIzDA0kYgzaVrrSnNSErIqWwxwEN+OHLf4KULd9c9OXklJTUy4kys1gsNFJFj0&#10;bXWleWmJGSWNBrAEOIpAxBnFnRXFeXFX0lp1IDgdPKEgkhzmjoaK/DuJaffqdXDHEEyE/8gRhorr&#10;31xJysgplGhtCDyRBLN2ge2VmZyUVa2FA+ZwBALOwjFAnY1gIX2gu1ljBQ8y8GSkvae5qjg7Lf52&#10;hRrpijrHkYlweX91WWHK1YRKqcwBc8DQ/GdWzK754cPv4lJSkm4kFzeYhp4huAePYkjvnDgbn3b7&#10;bgc4NSjWky8u6bj40dc3U1KSbyYUVBt+CuWHPqUhAhABiABEACIAEYAIQAQgAhCB/0Kg8vdert+v&#10;1q1b91cBRucnD0+Nm73sr7IBmvexJQDlgH5sXf/4LPxRywFtM3SlXb9nJJAxcIukreLs96fIUU+M&#10;HTVaAOqidQ5iOaHzF00LDgj05LCCQwON0g6JzBExY/7UkcFAKiTgyFEjRyJULd1ijZ7oOTnaH492&#10;6Vo8vzCGXd4lVphgeKBZ8kT+3kxkZ0e/kyiau3hOWFCgiGHKS8zp0yOIRKest/3Wua9krHFTx47y&#10;5WK7O3ssWPc5S+ZFBPl785lkN7/oQFZ/V/ugwkjziR4hpA92Vt7NaMSA0mwGbXNh/LWM2tCJs0ZG&#10;BuP0km6J0SNy0qwpMYEBPjBFQ0ZqLYpOdph0LSVp15KL/cbNGR0dSjQPdom1vOBxs2aMCvD143sI&#10;/IQseW+P2kadOG/uqPAAH5GH0D+Yald19anYfqNmzxofFOCHM3XeTamw4gkIh7GzJud6XAY7fIqQ&#10;jiGzBSI2QdLXpzJYuSJ/sq0nM7ncgMah4Obu2vzYW6mUwGhHd3VprYzIwGkHpQWJpwv6cWOnTAz1&#10;9TBKu2V6XPTUWRNGhvh6CUE2YwKdJ+LR5OI+hc7CcPdhoWS5aSUKKxKDtvU3l8fF3nR6jpk0bgSf&#10;5OjplmBY/jPnTQsP9hdwqCDdAciCTHVqu/sGrSgiSGtMIdODw8PRxr6uXrmF5B4T6k/BAa0awRP6&#10;0RGGnj6pBYEXCkEzWnB4BMEi6eweNBHcokMCGBSKl58vQjfQN2j2i5k8ddKIQD+Bsbc2N6cVScbb&#10;Tbq63LjE/Ha/0VNHRweh9IM9EoNX1MSpU0YGBwit0sacrCY4Ceew6BsLEm7lNIiixvh6B4T6spXi&#10;DrAdKJ4hUT5ckIYCgaV4ewttKolYpsbQ3EVuyNrcgsZeA56EVEt7Mq7/0GIVjJs0LtCDpuzv0Tjo&#10;42bNHBUV4iPggZTiVJ6XgIqSisVqk8NN4AOq2Pl4slSSHpWFMmbmzDHRoT4CdzKdHxnmbZR19UiV&#10;aG7AiAAPMo3r5+WmHehVGPCjps8aGxPqI/QQ+gWwMaaeXhnRI2LGzPFhIYF8BsjagRL4+uMtyj6x&#10;zIal+Xh5CnwDuXhLb+8Azi1k5syJoWCpfA//AJFZ1idRwiKmzJowOjzI103aUFpQ2oenYk06TVnq&#10;6fQGc+SIKO+AiEA+qq+7e1DncA+IDOZTQS4NFInjL+IopX0DSi3ZzVsI8qt7hoQI8f3dXQNqi5tf&#10;VKg7jcr3EzGR/T19VoLnjCdmRIYFCbkMKj8wwpcqBk82lEaWX3S4J53E9fbm4MQ9vSY0b/r82VGh&#10;QV7uHJ/gEKxB2t2v8xwxZebEqEB/PwDK350ExjfAWNMXzY0ODfLx4IBMFzRBgCfR1tsnBg8tBN4B&#10;4EFUkBdT2t2ltlCnLpofExbs50msycqp7TRS6EiNQn7n0icVJr8pE0ZF+LkN9nTJDYRJCxeMDg/0&#10;Fbl7BkYynfLOXjnVZ9S82WODAoJ4NKwgeKw3TdPWLlGYUKGRIz3pruwhWKYo0J3U29Wj1BrYohAe&#10;FcPzHx3IMbW29iuMsICI0d5M/OPzEwFaKUQAIgARgAhABCACjyEBKAf0Y+j0/+mSe3p6li5dGvwb&#10;r/r6ek9PT3h/vysG7S+5CIdXDc9LPRb7lxgATfo4E1CvfXJ4+YYNXzwkB/3PMgD8pqGIROKD9k1N&#10;TQEBAb+pO9QYIvB/E+js7Bw7duyjQ0lZ8/3kRVe/Kkgbz4XB5OXzJ8wf80nB9jnC/6mFFvHtpfP2&#10;Lfwq9rUxTJi1b8P8WYPzPjv1wYxfkfrVdvuLD3YmMxKS9jFhsI60z57bEbf72u3ZwgdZBIYNt907&#10;s3X9efv1lKPuKFhv9ncr1p/64GzGk0GE37UuR03C4XePtHx287tIBkxRFffCmx8tOBz31kT3X47m&#10;bLr9+Tt7y/dd/mEcHwmSHrzy5u7x6z6yJRxvFL72/fYnQHbsuL0vn2gWnDy53+tXKGw9RadXbUp5&#10;7cvvFwaTLL2Fq15dw1n5+YfPjfwVlH7XKv9jJ3380U3fVHp8+/1mdwysNvbQB18WbPjy7Bx/8i97&#10;mNK/2PJZDu2LU7tEBFhryudvH0l/59OzS8IY/9Uau7J89cod9Kd27l05GgZTHX9rWS510YkP3+EM&#10;pU7+m1yKb95//Q52yenDz4NNlvvFqi1ptuMnv4jiDmXf/vte9pZ3Z67ErfzyyMpIkEXj5BuTL6Gf&#10;if38vaGc3tAFEYAIQAQgAhABiABEACLwewgUFBSIRKLf0xPqAxH4dwTu3bsHBOjfyub69evjx4+H&#10;BOjfyg1q/w8hAAnQ/xBHQsv4zwQeNQHabuj4cueRJjueRSVqtBITdvT2bS/yif9b1cxpG7j+6Re3&#10;W+VcN7bFNDho9lmz4bVQ/r8Imv8WolPSmH3i2Hkjy42MdvYPqv1ilryzcjrxX+Uwp6yt4Isjp1U0&#10;FhWDkMiVgtD57702h4L6neKtur/y5NHvumFEOhmjUCqogmnvvbOIS/hXSrqBuh+OnWyxoBgUolIl&#10;I/Amvf/OHGle3Jkb9wh8NxTM0DOIWrj8pYWTAn+NfGdStV48/n3ZgJHFpGq0Mjg5etWq5T7s36eh&#10;P8yZdPRU3/3um+s6CpOEcYpl+pCxS15eNpkyFO3+s8shbsg7+dVlNZ5GwsElMo1fzMJXn5tOv195&#10;7v80wK6+c/F0/L0mMofltGvEGsbzr7w0Jcrzb5WPzNaUe+vkuTQk1w0HN3dJrFMXPf/M3Gj832oN&#10;/85JhpyL31+8U8MWuMMdyjYx6dX33p4a7v47D9LDbEOoL0QAIgARgAhABCACEIF/CgFIgP6nePJR&#10;WQckQD8qnoDs+BsRgATov5GzIFN/H4FHTYAGq7Ab5C1tPWYH3InCevoEMHB/hrjktOo6WtpAPlmQ&#10;spYj8uNThqr6/bpLN9jd0a8A6WQRJKa/l+A/KZwGeW97nwxkBEYQGL7envhfI/r+ZwNMaklHtwRQ&#10;QuDIXl7e5P9gr1k70NHVb7bD4ViSp5c3DQtg2ga62sRKI0iUQWC7+/H/e0TwAyusBkVnR48BVPBD&#10;40FuZdb/+MHA/4EfFETslihB/Ug0hQ3yLfwn5trBnh6x3OqAIclMH5HgNzC3m/o622VaixOBovGE&#10;IvaveRrx67bLn9hK3guySOgdDieGwQ/w5Pztxef76Kx9rU0yvR3ULSTzvX04f0vX/Im7AJoKIgAR&#10;gAhABCACEAGIwH8hAAnQ0Bb5YwlAAvQfyxMa7bEgAAnQj4WbH+9FPoIC9OPtEGj1EAGIAEQAIgAR&#10;gAhABCACEAGIAETgzyMACdB/HuvHY6aHEaD/KUEzj4enoVVCBCACEAGIAEQAIgARgAhABCACEAGI&#10;AEQAIgARgAhABCACEIG/EQFIgP4bOQsyFSIAEYAIQAR+TsCulQ+oDSC5xm++HFaDbEBusf/mjjCY&#10;06CWK9TGn/d02E2KQbnJ5vzZTadRo1SoDL9jgl/ZxemwqGQyvfn3rOFXTvEQzexapVytM/+OEewW&#10;vUKuNP8C5u8Y5uG7OE1a4EG94+deffhR/9sIFoNGrtCADCR/5gWYywaVFpBE5v+8wKmRDyr+q2uc&#10;dqN84P87DkOn5s9lCbMYVINy7S8ntakGBrSmR/PU/Jk+h+aCCEAEIAIQAYgARAAiABGACPypBB6J&#10;IoR/6oqhySACvyRg2PDFQyLR6/W/bwQikfigY1NTU0BAwO8bB+oFEfi3BB6DFByaU2vfV0/btXq+&#10;12/dA9qu1K3bM1d9cTCQ8lu7WtI+33YP9cTed6Y86GmWFezdeGXe3mPjPR481rVnf783TTn64/Xz&#10;fusEv7K9Q9/4yZYvRC/ueSrmN+R6/pWDP3Qz2YUPDyoDnnv36ajfOpS8MenTr8uf2rw10u3hcmn/&#10;1on/tb0z//yBVHHAxnVPkv7Eh/Utt786mYlau+N1N9zDLuDX91c2xu3+tGrVRzv9mf9XWnZ9T/q2&#10;XXdf3f9RGPf/co1Vlrdp7Y3n9h+Ocf+peObdz9fdRcz/8N2pv96qh2/ZlHTo2F3WiaOvoH8aS3rw&#10;xbUe73+1IuY3n/yHtwcaASIAEYAIQAQgAhABiMCfTABKwfEnA//HT/cwKTiQ69at+6sAofOT/6qp&#10;oXkhAg8IWMc/8ZA0rNbfE4AJJsVgfiouJpfLWSzWQ1oCdYcI/JyASqUSCASPGBOntKOltatXoVLL&#10;B5VwAoWAcSlZg72tLW1dMjOKQxt+KmOTgGadvXKtgcKgo4Y0MadZ3Vzf1D8gV6qUaq0VjTC2tVal&#10;X77ei/cSks0ynYVMoaKHhEK1tLOxtWNQ72TSyIhhPc1uaGlq7BYP2rFUCg4+0N1aVZ59K6GSFxxs&#10;10rNcAKNiAWtNNLu5tbOQYXSFYELw5AJrrp+enlvQ3PbgNZKpVERZmVLa21OQly1ghjgjhtU63FE&#10;ilHWWVV5LyGugOgTgDXL9U4MCWntbKvNSblV3of0E5HlKi2GSMMNGWdWSxuaWqVqI4FMxd5fmLUP&#10;FEns7tc7sQzykOhoN3a3tnb09GvNDgqNPCz1GZT9TU1tEpkCjqMQsSitrKe2pjg17o6Z6U1HarUW&#10;GJlEQiJgFp2spbFF7FqDQmdyEClEpMPc39HW3tWr0ltINOrwnGbNQHNjq3hQ5sAQyfjhDyL7YE9H&#10;W2evTKlUKtRODAHMYjcq25pa+wZkSoVSo7fiKWQU3Crt7mjr6FZqjQQKfch7MFDAsLWppVcyYEMA&#10;43AmzUBrc2VGXHKfjeHBgCt1FgKJgkHCbWC05tYesdQCx1BI+CFD7PK+rtb2LplahyPTsUj7YF9H&#10;RVFmWmY9VeCJMCnNcCyZgIPDHUpxd2tb5+DPSDrMmo7W1q4+sdGBpJCJQ553qqQ9LcD1SjWaSMMP&#10;7wYYzKiUNLW0StQmIjDDtX6nZrCvpaVdqlChCNThHQhzmHrbwI4Ty5VKlUoPZpT0Nt9LSyzrsnnw&#10;aVqNBoUnu1o6Lf0dwDWuZkqFFoEn4dFIg1IMRgM7E4F3uebBaB3dvWqjjUShoIYMAa5pbW4TD8HU&#10;AteQiEi4pb8drH7INVQqymHs7WwryUrOrJB7iNyMGgXYSiQc0E4dg93twDVgUrlcNewaq2u01l6x&#10;1IYiglM0tFCnvLeztaNbplQpZEoHGk/AocFqlZIucJYGDU46hQx2yJCjO9s6XMwJVAYGYZP2tlWV&#10;ZCakN/D8RDadzIIggGW4vGM3trU0d/UP2NBkKh4x2NteU5ETl1DJ8fNx6mUmBJ5KHKoi6jS3tzR1&#10;9kotKBKNgJb3t9dW3Yu9UcD080cY5UYYnow0t7c15MRfq1CQvD1wcqUWSxo+DubupubOfgkgrpBr&#10;MUMnwqQSNzW1S8FSFQq9FUEm40E7q3agoamlT6EnUmjDp8aikTY1tknkrrOqM8NJFAJo5tDL6hqb&#10;+2RaPAXUNzV1tTWXZManV+qDQ7jyQTmSyETq++tbKhPPxBrdQ1hItdLopFHJyD+jEurwToQuiABE&#10;ACIAEYAIQAQgAn82gd7eXhqN9mfPCs33zyXQ09MTHBz8W9dXX1/v6ekJCdC/lRvU/p9GABKg/2ke&#10;hdbzI4FHT4B2tuWe2XvspkTecfbA9lN3+kbPniWgotuyTm777GpXr7Stp5MmjHAjI8TNJbcuJ5U1&#10;1WfFnWuwB44OcUOaxJc+33/pTlNHVfKHWw+IKWFRHtbE+FsF98oHLEibqrtTZfcPDCJhYH2l13cd&#10;PVnXMdjd04bmBnkycE7DQPw3u44nNcj7W/sNcKHQsy3/Zlx6XlVtlwPlFHe2WqmiYAFD3nLn4Mff&#10;VLd33z7/yWdncjxGTQvzpCkaMg4c+Ty/cUDc02Zn+PBg0qTEuOy80m6F2WGWt4tVAp8AZX3G9eSs&#10;yqo2EwIu723V4fjeZFN66s3MnNJOmQHkyejok3F9wrhklLqj4LNPjqRV9Et7Ww0EnhefgXIYim58&#10;duDcnd7evh65kisMpuMtzcU5ifF3KmpKM5ITlZTwcBHdouu9fTU+p7S8LDclvVwaPCLK1JF/PT61&#10;pLRRY3dqBzpldlKgn8ipajx9/PPE/Kaq7CuHD/1gdIscFy2U1BQkxKaV1VTcSYrrRfpGBnAdRmnO&#10;raS790rKCzPS7rUKwmPcSLCWe9ePnbjW1N5w9ctDl+52Bk2Y4okZvPLN59fuVDcUJxw78FU/1mfC&#10;mEBNW3niteTSmqrM5JvNBk5kmCfSKi9MTs3IKqgszkzNqWYEjiBrm+ITEvPyK6V6m1Ej6VVbvXwD&#10;yShNSVpqemZBZWlW6t0yok+UFwsv76lLuZpYWFWVmxZXOUiMCHZvK0mNS82saeg2O2zSvk4LyT3A&#10;k6WWNKVeS8ivqMrPuFXSh4wIDyQg9ZV376Sl51aW56Wk5SI9Iv3dSOqB5ozrSfcqKvJvx+d32EMj&#10;gshouLwp6/MTX9yt6O7rabeS+UI3ukHRfvt6Ym5ZRdHd+NxmY1BEKBVrKLj5/dfn77Q2l5w8eCCz&#10;DRYSxKsvSr2dmd8u1VlNym6JjCEI4NOdZUlnTpxKbW2t+OHQx6l1xqiJ4+nwwawbiVnF5WU5Cbcr&#10;5T7h4SyCs6MiP+lWRkVNeWpCvBzvF+7LscsbT31+PKWgsTLz8pGjZ3XMkLFRosH6osTY9PLaivT4&#10;m2K0b6gAW5yVkJKR29glt9n0Pb29eDc/Lw6uveDasS9uNHc2XTl+4FxGW/DEKV408724xNv3SisL&#10;0xOzGvjhMXwKuqc09sjnVxo7W2O/OvBdfJ3/+Mn+XHJP0eX9X16obu7r6uvEcv0EDPxgV3XytaTi&#10;2pqcpCuVGm50IKepIDkhPbuqrscOt/V1tjro3gHguYFJlvTDx18kVEq6W/sMMJGHe1dpanx6Vnl1&#10;px3pEHe1mEnCICELYVHfOfPRp7Hl4p7WHrVVKBT1V6TFpWWVlrfZUHBpV5OBJPSj6FNS47KzCzuU&#10;VodhsK1f4e4bxiFZCq99+em5nP7u8s93bL/ThZ44awJRWX3040/yG3uKE779+OhVQvCEUYE8a3/F&#10;MUC7QizubNTieH4CpkPe8PnHh7NquivST+3bfxrhP35sqDtsoO6zQ3viSsXSrgYllufHQOSmx6bf&#10;vdfQrUbCjC1tHXSfEYSB4isJaUUFVWo4xihp6Tbiw4N9sH9ieDv00wkiABGACEAEIAIQAYjAn0wA&#10;EqD/ZOD/+OkeRoD+K1Nw/OMdAy3wMSEApeB4TBz9t1vmI5eCw6bY+9wK67ID+54Ku/fNqj1ZvEuX&#10;dtIk+W+89mH02s/fmurr0PQPwjh8KlI1OIggsChERH/R12/uqf8s9nN2/flnN+ftu/llpL154/IX&#10;mW9d3bJA5HRKP33xFeXcg3uWhwDvwOFwu7x2y7tbyU/t3PxkDMIwILVR+DRMxbWDO28OfHTsYDgH&#10;rlTIEGQeFeuUNlxbvSZt/emT0VwQAAm6mhP2r76sn/z93mUDuV+tPpS/+ez5Udj2g+s2ymLe2PPK&#10;LLxFLjFiuQwS3Km5vmd1Fnrx8a0LXKGToKvTqerN2PTO2SVHv53th//xnj7x6MYExcQTHy0DMbGg&#10;FczQ/+3uzVWseR+tXkZzqAcMMCaDOlB8bfOx5MWbDiyO4JjAPQyHRXTIpCoig4VHwwou7P4qj3bk&#10;s9VMGMgLDOe4kR3q6h3vfCx85eAb04VGWdmH7x3xefPIy5P5w5PWxX324U3l7m92uvdlb95wOOqD&#10;71+d7KaUKdBEBgg4rk3+5Mh17fZPd/oQdIODdg6PCjO1H1q9EzFj8/oF7OObt4vDXtz70pjC0zu+&#10;LsB/+PkuZPGZrd9Uv/v5/ihbzZ51exhPHVj3ZLBGKYehaCCUtiPvu49Ptrx98KMojmVQaubw6DCY&#10;9JtN2/u8Vux+awrc1vPlhp2KkFe2vTphmK/DbpANmlludARMeWbHlgbmkr2rZ1vVCquTSKNhpVXX&#10;dh/OWbb7wBRfQm/Z5Y+OFa3Y99F4LwATAfjqNSqLHU+n45SNCdv3JS3YemBOCGFQoqNzGSi48eaR&#10;LdnGcXu3PoMxqgwWHIOB03bc3rbt8owNBxcGGY/v3N3Jn7P1rSfpMLXMiGTQKDaDWm9EM1kEkzh3&#10;y7ofxq0+uNSrb9O6L31f2fTaROal3e/lo+fu3bKCiTamndgZ3xe8e8dKFgjXBksYrNm58VPe8vXv&#10;zBDc/PjddNPEfTtfZTg1SjWczSHD9DXb3jksfG7HG7N9FQMKPJWJx8JKr+z7Jo+w+9A6Xcbne24q&#10;t36yzVd7b8OaYxHvHH9tmkA5KMeQmETgmvhDR5NsW/dv9mPAK2P3H09DbT+wTkRDuMCZxMfWbNaM&#10;e23HivGFpzadKCR/eGSnN1k/ILFy+SCYRfrpO2t1E9Zuf9r3q/UfdIU+v++1aTWXd+9Psuw7fsDP&#10;Xrll7ceshWvfXzIaZRyU2SluVBzwoBNJoVLQsupLH+y59/4nh0d74vvLzm74uHT9Z4ci3cGrAK49&#10;XX3j8IeJ0nV79ozywIL4ZCTJjYJzypti31+X+t6JT0cLCcNbrjnl+JZzDWs+PDBeRNQoB5xENxoO&#10;ru1JeeeNC69+/vVkX9cLDa7hYOZbu19PRT716baFILjadWew/M2V+yd89PkLEZSz65fl0F/9dseS&#10;ylNb9uRzT37zAak1/qW3vn7xq6QFfppTm9/Jpc47vG4FE64Wa2FuLFrj1T1r49DfndvC6rv90osf&#10;LT6RsSzEennXWwmOiZ9ue42N0kpUVgaTiUE4yy9u+TCNc/qHNSCJCpgUHFUnrHPz3Nc9N194ZzJn&#10;2La/3Qc7ZDBEACIAEYAIQAQgAhCBX08ASsHx61lBLX8NgYdJwQEFfvwawlAbiABEACIAEXhoAggU&#10;kEGVMpXZbB6U6oh0FtAXu4sy2qzhi6f5ghfh0VQ+n+pSa6kYQ9Llzw8dOfbdjZxBo95igWGJBAQo&#10;a6cyGbQKjR7PZLpSVcDhSCAfIRDgT9cF7kjq8qsl3CWLY8D7/UgSh0/DwRzGgtv5grGLwt0wMASa&#10;zgLqs6sr0pWbA3QF+uZwVySeiDGolXqLWSlTwjEMKhGm7qgubkbOWzSFgITB8Uwew5UKGA4HXWBw&#10;BGK457AG7RoGjIZA/eye6/vgFjDO9TcYTNvfWlSlmfzETDoGDsfRuAwaymmvy8+1ssZMi3IDLQl0&#10;N5YrkwQKY+65+N0nR44evnanXGEw2OwwJArdU5Nw8PCRo19drOmVGsyutD9D6/7F8rF4LEhMoVYb&#10;NWqVyUKg0kD2BjjWNnDrwueHjx49n3hvUK8HGYPgKKys7c6RI0eOHT9V0tarNZlhKDQOC9OpVQaj&#10;TiE3YF35K2AYLBZu06vVeq0GVBPEUOku5jin9vbNrw4fPfbDjcw+tdpidcIRWF1fwafHjhw9+k1O&#10;bbsGjAZmHcIDFvWALwKJM0pKvvj06NGjX2RWtWpMrnp0BKSlIO3M4SPHvrmU2gHSnlhA6T1XV/C/&#10;H8m5BiOibKV3Lxw6cvTL84mtoAiexQYyGNmVtd+dOHb02GcphXVKk9HugOHQjqrcy4cOH/3izM0m&#10;qQzUytN31Ve32cdNn8TEIRA4OodOAfkbcGhnQ9GNw4ePfv7d9QbxgMFkgWFwGKRFrdLqtWCPOUgU&#10;8lBaDhdf1xKGNwkAjsZgUTY1SEai1yqUNiIZ5BWBoVCo7pqko2D1Jy5UdYtdo8HgOJv42pnPjxw7&#10;diW9SKLVAQ9iCVi7WavVgS2mNNmJVCpImgEnOGW3Lp44cvTYheT8frXW5qoBOLRbwLTIoV3tsgKN&#10;x8E1Ko3eopPLDDgSFYcDjQjq7uzPPjl67Ni3+Y2dWoMZhkQS8AitSmM0G+UyHUj5QiTAxNX3WrXu&#10;06dH45BwFIkD1GcwHgVtzk78HjD/+lJ6t0pltrrK8YFJET8/Dk5T/p0iXtSsKE8S3HVqgPp836s/&#10;umbYOnvh7TxG6KwYbwocgaQyeUB9do12/zj87Ij8CPNHlsCBOBzKopTrLCatTG6nMchg6+OJeItO&#10;qdNZlDKZDU6j0xEOeeudfPnMJXOYYGQsjceigQlwJILVoNLqLCq5zOKgMhgomLY7I7N76pIFbPCo&#10;AE1xYwP1eehk/shy+AwO34CDPfuzD42H/lyDBoAIQAQgAhABiABEACIAEYAIQAT+OwFIgP7vjKAW&#10;EAGIAEQAIvDwBJx2sxVnKbrxzbatW9I0UXu2PQ+iKNEojA1uBbrjT5dV+fWe9xLbUKPHjIuJ9Hdl&#10;cYbDLFarytj2/Z4tmw9c9X9h27NjuEPt4Ug0wuJwKWjDFwaNdiBs9p9ugHsIDBAXHb+YwdUTjnQi&#10;HQ6g+A1fDiDMWppL4/ds3fJltvn1rWv9geIGR8OQdpv9X35QwhEopNX5izmATAhDOey/mOV+swcB&#10;ligkCo6CAS3y5xcw2AqzPbACfMsorj328e5qPXv02LHhgZ4El5Znr7514tD5u/zQMWNGhnvQQRT2&#10;cA8EHAW3/bR8sG6LRFzxxc4tH50pHP3y2jnhTJuq49uje7P6MDGjx0SF+oAs0QikvfXO6QPfxpJ9&#10;R44aFSVi05BOp8NuNTt1Rclndmzfc0fp9eaq5RyU02y3Dioafvho+64TST6L3npygpddL77w+b74&#10;emPEyDEjwv1pGDTQ8fqLb3z82Wm7W/jYMTG+fCYaNmwcHNhmdf6Eva80Yf8n3xrogWPGjvTzYGMA&#10;f5Pm5jcfXirsDxoxZmRkIAsEDMOGuyIdLtfcp+K0auK/++hsdntA1JiYqGAOAWjJSG1r9sEjx/vR&#10;wtFjRwd58XBAtrWbbp8+8ENGvU/kmJHRoW5kAjAEiUTBkA7bz53vNGeeP/J1QoUwfPSomHAeCLOH&#10;OW12q8EhSzv9ydbdx/r4M195bqpLDXVJ/Agb7KfOoJnJqbxz4fi2HQdaqJNffWEWDWkvu3ni2IW7&#10;TP+YMWMigWtQCKRV2Xr80L4SOXHEqNERgSISEgAG8rhN2l/21d6tu7+5N+r5VbOjuDZ155cHd+f1&#10;o6JHj4kM8aGgQYJp15LhSKQN/tOkDrvFhjYWJ53Ztnn7baXPG28/y8fCuvPO7ztxGcELB0fE2w3o&#10;rzDgQRvaXJFxcdvmLbe6uW998KIHFojSaAcc7MqfBfna1BeObbleoQqLGTMyKpABMlYPIwfbAgGQ&#10;/7gT4XA0Gmn9d6cGNHvgGtBv6HD9y1kA4w0frp/va/AQBWFx2h+YYrOaTWh18jcHN279UOq3bNXy&#10;cXBwCGH2vvbcI9s37TnXuGzz1lEc1zZCoJzWn/qBwZ12J8hbXfjJjk07vi1duHHnJD4YFTnU7BeH&#10;y2UHCmmB/aKz67kCBmb9Nzb/a1/oa4gARAAiABGACEAEIAIQAYgAROAPJAAJ0H8gTGgoiABEACIA&#10;EfjPBIzyxk7zyjUb3n9/zfaNr4S6U0BTXvQkd9O9czfKtFqtorOiVmKBWdUVpY0eoeNGjxCpO7sG&#10;TRYQnNnXUo9zn7Rl+7r1G9a/+uwUyv3aglQPEb46/26/Vqs3mICazPQf4U9qvXA6S67VqntqqnvU&#10;MAQ2ckJEW/KZnDZwT97eXCPWuywkUIR4R2N+eQOISjWBiFq7sbmlb8rTb29YvXr75vemjhABTYvi&#10;GRjqro49HScGxombajoHhqRivJsHo6c2p2lQq9MbhsVNHNGDjO0vKK4AoxmHwpNhMCyHxxI359SI&#10;h5rZnQSuKMIPnnr+WqdKq5W217X3mpxIv5gRjrb0uKxmrVbT317TrnQa1f0NzbKgmLFRviwZKE8H&#10;FGuHo7OxWo8UTJkcTXPoQAG8YcUaBTKC0PRlJUUyrRYE3jph9s72Ln7o7I1b123csPrZJ0aRQP4G&#10;jbSxoU8YMnpkMF/T2yd3hSc7+1rrZCbGxMkxblhrd9+AFaQu0cp7B+1PvvL+ujVrN61+KdqPA1T/&#10;3u4uquf4tVs3bli/9sWnJjHQIB5a0dDQwfYZMTZCZJb2D+oMMLgT5PntU+HHTBjtSYH39UqNw6I+&#10;gs5moVpqCzrkLteA0N7B3uaeQXTM+DE+DFRfr8QARFmzprGuhcQPmzjSz6EckKi0w7IricZH2TpK&#10;qurVOpdrHFZdU10jlh00cUwQUi0TKzVOBFwlbusQWyNHjw10I0h7xTq7w2kzNNc1IGl+k8aFovWK&#10;frkaSPM4D39/N+Od6/HADK2ktaFLYrJaWuvrHWSviRPC8SZVn0xphyN00h61jfPyB2vXr127+s2l&#10;fiCfhutCAw8OdBTXdkiBB602h07WJzfSXnx3zbo169auWhbEp4JGHY21eqTHhIlRNIe+f0BhhSPM&#10;wINNgz7ho2ICucq+fqXJDPYSqNvoHjZnzcb1mzevWTZvFNjAVq2ktqHfM3jUqBB3TV+fwmAa1muZ&#10;bu6GgfLypi6wb8xWh00r7+i3PvnKqvVr1m1e+1KMnytlTH9rtURPGztptAfO3tc/YHbCbAZVa7d+&#10;wYtvAdu2rH9tTJBLlOUExXggGm/dyBwAkd09tfX9WodFV1vZRBdGTBrlbxkQD2gMw5OSmEKUqb6k&#10;tlUzfBxg2KiJYV2Z17LqJFqNvK25Vqx1NXSdGntzUXWjRqs1upohIiaOkORdv13Vq9WqOltqejUu&#10;H+LJIjKys6Ci1tXs/nFAuXtzu2uy6/s1w8dBLwVHm/vOxvVrVm9Yt2qpNwM8jYI31DeFTXt+/brV&#10;27etWzAlxBUlTvcaE4lN/P5yu1KrHWyrau0BEfxNdfV+459dv37Ntq3rn5oV6XqlgeQ+YSwj9ftz&#10;za5T3lXV3GEA1sFgbIGXpjO7BHQGYdWuAHNwcT08LAU5uQrwoWEE5KALIgARgAhABCACEAGIAEQA&#10;IgAR+DMI/JVFCP+M9UFzQAT+9wSsIHTyd10YDPj9+v4ll8tZLNbvGgbqBBH49wQetSKETritLetO&#10;ZnFde3t9blrszbs1AaPGstmiEb607Fun0rKKiiTwiaOjqECApNvvJSdk5dYi3HwEAu6YsWPJzsHM&#10;C0lV/d21JcWJl79ttntHBbuj4QieiN+ZFZuYVVjdpQ4IDafSuJHBwvKUk0mZxQVdhujoERwShuMb&#10;xTfXXI5Nys4v0dICxgW5gzwMaCKTjVKk3UrIKSxW4kUR3oyBxsqMhLw2cWthVkZcQgrBb6y3Oy8s&#10;NLA99+zN9ILCFplf6AgBAyQCgDP57tq6zOsp2RVNXTz/KA6IccVSOURzTsLNzKKSfgcz0t8dBC7T&#10;3XhmUNovObOsrp3tE8VjMQKCQxSVN68l5RQ09Lr5R/txyRS+vzdZlxZ3+XZeabuFOi4ygMFkkR0D&#10;d5NTCio6iR4iT2+vUTGRQgFbXJmZmFbYp0GL/Dz8IkYHuVMRaCKXia1Oj0vLLerQoEOCvJzKjmyA&#10;tae9siA3PvaKDBcQGRXIQmnvpSXllbYi2R5eXsLoETE+Qo6quTAhOadjwObh7+kTMiJURGkryMvK&#10;KWvpbMhJjUu/V+ceFkl3DN6Lu13Z3lpTWpAUe6XT5hYZHc4jWUpuJ2UWNtjIbkIfz8jo0X4irrm3&#10;Mjn5bmO3AbjLOygiKsAdAUOzOfT+0ttxGdn1PWpRQJiP0M0uqU1NuVvboeF6CbwCQ2MiQkBG6Jqc&#10;VFAAz4RhCnw8wqNHu9MwWDKbBpNnJcVnFZVr0LwQfx8+E9eYn5GSWa5D0gTegrCoUcH+Qrii5XZq&#10;ekWTjC7wEPkHx0SGCLjElqI7yRnFaidF4O0RFj1S5OYW4OclrU6MS8681yQR+If7cJlcLqmzLDMp&#10;rUhmIQp83ENBMw6sOvVuQWVNU2PN7fiL+c0635AQGg5J5/EsHSVJqRlFde1UzxABC1aXkXmvrKax&#10;ufZuwuWsOplfeESgN0danZOSfq9Xg/bw5gWEjwwP9qfCZDnpqXklbTiuu4e336iRoXB1Z3bc3bqu&#10;lqrifOCaQYxfeGQID6vJy0jJLmzCcDyAb0ZGR9LwCBLbA6toTE5OySurQXIDfXm4zsL8nIKKpraG&#10;vLSbSTl1gtCYkCBvQ2thSmpmU7+F7+XmHTY6ypfRU5KfnVfe1A5Qxd+6XcILHunBF4X7sCuzriSl&#10;5xb3WCIiIrh0Bp+FqMhOS7tbDkoyeoh4I0aO5lLQGAqHDRtIS0rJyivQkrxCRGy+bzTX0nDjVnxm&#10;Xqma5D0q0BPkG0ESmDyc6k5S0p2cewqsIMyHy/GKFMI7YuNu3c0pGMAJxwR7gaBqOJbhTjJkuprl&#10;SRBukX588MCIJfQy1N6JS8sEMHmBMVyapepWWkFDU1N99e2bZ7KazDEjAx0DrenX7zZLOsrzc25c&#10;uWjhjQ0UsMKiR6sqr1xPys2qaOcHjPDnEoyyjrTLGS3SjorCezcuntayRweLWCHR4011N64kZWeX&#10;NjF9R4S4U8G7AySuiDBQfjXhdkFxOc4zxpsF3mtAegrZ1cmX0/IKa6TO6PAArCvdCnRBBCACEAGI&#10;AEQAIgAR+GcSgIoQ/jP9+tetCipC+Nexh2aGCMBgUBFCaBc8mgQetSKEqrpzs5de/jDh0lQvglVa&#10;9cLcuSEfFe+ZLwL0THoNyNgLR+MphKGnMk67QaezOhB4EgG88Y9CW89vfP6i5onrx1eCrMZVZz94&#10;7ZzsXPyVMFcINcxq1BksdjgKQyTgQSJpcFmMIDzTASKEKcShlLTgclhB+l07UMbwJDzID33/pk3v&#10;CmF2YvBEtKbk9ad3hqz98oO5Xk7j4OE35lUEbr+06ykwndWkM5jtIDMzGSTZ/TGDgM1scGX7RaII&#10;eCJqeFZgM8iwbHeisHgCDjPc0G4xgihLGAKFJxDRQ83sFoPOaIEjMQQCAXXfEIdBpwVJBkBHIg5M&#10;CEayAsMccNALB3c4kGg06OkayWJHgzTPIGsCHKQWGO7sNOl1ZpsDicEREdJPPlhbz1t+fOsilMOY&#10;dOTNL+rdvzp52BdnM4BlOpE4kLzC6UCg0GAVQ/ZbQS+Q/BjkX5BWXF69NenpD48sjmIbuoq3rF5D&#10;X7rDpz3htirm+KGXKAh7zrcb9t82HDz5/Qim3ajXWxwIHB4kFnYiQA4UkCJkyDgEGocDYp4TjkLd&#10;l/SsJj1IV41AYfB412JBBguD0QxHYkH23x+bOVyj2WA4l+9Aal6wrCFyDpvBYAAZFTBgGixYvtNk&#10;0IFQWiwej0Lcb+awmUFsNQyJwQNoTuAK8FjBaTboTVbHUDOwrPujDTvLiQQ7ZJi502zUmywOMDhw&#10;CgIFq7x+cM9FxeajO2IEZGnxxfd2fT93x7k3Jglc/hqy2QFHEoiE5uRjW7/tWnd0z1gvqrLq5qrN&#10;n03aeOa9md5gmUazDbgPA0wYco0T2K/Xg02Dx4OSezAUXHr03bVNvKcPblpIRjgTD730RYPn8RMH&#10;A6nDOxABHI1wOodd47LPZtEbjHYYAkcgqmovv7E2/sUDhxdG8y19JR+8/hb3pZN7nhsJNoTBaAEe&#10;xIL9jEDpWuNffuPM0n1HnhkrtMnq1r+0AvfMl/tfngg2osUIdpxre5HBdnKND5jrLDb4MHMESI0x&#10;XIjPcf84oEEmZtdKXKdmKMYfjiUQAan7p+bHfY7GEcFedDVz2vQ6vdUBB+eIMJQ8+5fHgUDAuTbw&#10;g+MA1kkkk+qu7Xz3W83XF/f70zGqsgtLVx1/9+R3pbvW2efv/ejlkUiY/dya6WdsS2O/WMMAX1gM&#10;YIM5EGgSkYiC9+98csXApJ2fvjsBBXfe3Db3cO/kxNM7OWhgL/gsAM5CEUmkn51y1z5xgMTcBPKw&#10;veAyG7RgnyBQWCIRB70JeN9l0H8gAhABiABEACIAEfgnEoCKEP4TvfpXrulhihBCEdB/peeguf8Z&#10;BKAI6H+GH/95q3jUIqAddlVBeoGFhNdKuivLs8u7eStfXyIcqgmIwgBREkhpP6pXoPDZ0A2QshhU&#10;YwMSl6KzrqSmB09ydLfVZdypZEU8sXRWuEvbcxVpAzIqDgvyEf+oDiOHOuOGRbThC6ie4B4WzPCz&#10;fLhwBKizBxqigWLoNNbll/TorTCjrKmhILvcOmfZ0mgvliu5LMo1Pg6DHpbphi+gFbrGw2BAvbUf&#10;p3DVqBua9qc5gD47NC3mvq7qSisMZNpfWOtKNT28gh91W5CQF4w01GuoGN3QBEPLxKKBugkyEz+Y&#10;FBQUHJ4UjYIjbD31NfUdgyiUqaOlMjO/y3fME7PH+gMT0Vhw/Tja0HDD9oNew3UCbWZ5ZUGV0uEw&#10;KforKgoaxMzFz86laHuq6nuQOHt3e032vSZ20PQF08IIyKFluowdrhM4NNrQMu+PhvhJ0BtG98A1&#10;QOsEvDGYoUnvNwNrdxEaHu2+Eury1zBM13qHZoAP8/55M6Acg9Fcgw9dPzZzUUIhhyj96LDhxQL7&#10;fsQGRnsA05Vi3KjqLStusKBhSnFHfkGRAhn01JJpPIrrWciwzWAasFSLpr+ssN6EcqolXYVFBWKb&#10;75NPznAHkdJDPvi5a0BJv588CFaKcPTV1dR3DiBRlq7Wisy8Lp/Rc2aPC8AhQYJy1xruO/qnreTa&#10;AGAHAG3YYVFW5FVo4DCjoq+iIr9OzFj0zHx/DvlnzF0rddg0FSBUGUirKnF1ZX5ZO2nhskUgSYhr&#10;A/+4vX7k8Qvmw8X5hhj/dBzu3wLPSe6fy5+JtPddA9b7AKdrsUPH9980+/+PA1gvaGfW9Bbk1SLI&#10;aFlPa+69PDk6euVzE5W15Y0DOoxT29panJYtHbPgmalhHqDx8GJdHYFlcHt3VXkdSPuCMLS1lKXe&#10;6R4x75mZ0SKwUUBK+OFmvzzlwx50wXxwfod3BNjFPzvTP51u6G8QAYgARAAiABGACEAE/jEEoAjo&#10;f4wrH5GFQBHQj4gjIDMeUwJQBPRj6vhHftmPWgQ0ADbQVJCWU2F0omwoXPSkBWN86b+SotOuK0m5&#10;Vd6nAzGbME7g07MngWQFv7Lvr2ymlTRnpN4ZtKAccLhn5LQnRnr/yo6PTjOLbqDwTlq9xAAEUJIw&#10;YuGUkeRhkf6/Xw5Jc1lWXqnGhrRjiBFjZowL5NqMirLsjKoulRMOw/OD504ZyyaBcnf/yMvaWpp9&#10;r7LV7IA5iNxJk6cHewxF1//rZeusyMstazSC0n545vhJM8KFtF+Jw6IfLLyd1ig1OJwOsih6/qQR&#10;VPyvTP3gHGgpA4k/1BaYDQ1cM318EO/fTirvqLibU6I0w2xIXPDo6ZND3X+l73/lEv7oZva2oozs&#10;qg7wXoIFz5k5c5a/G8ms6ctMSu7SgnKMNnrAxKcmhf74lsAvJrcaBrIT4tvUTpjTSvQZu2xa1IN4&#10;5z/aSGg8iABEACIAEYAIQAQgAn9vAlAE9N/bf4+e9Q8TAQ3v7+9/9FYEWQQR+DsRgATov5O3Hidb&#10;H0EB+nHCD60VIgARgAhABCACEAGIAEQAIgARgAj8lQQgAfqvpP9PnBsSoP+JXoXW9PchAAnQfx9f&#10;PV6WQgL04+VvaLUQAYgARAAiABGACEAEIAIQAYgAROBnBCABGtoOfywBIED/vgHHjx8PRUD/PnRQ&#10;L4jATwQgARraDY8mAUiAfjT9AlkFEYAIQAQgAhABiABEACIAEYAIQAT+BAKQAP0nQH6spngY+esP&#10;zqH5WHGHFgsRgAhABCACjx8BU9GNb07Flf9dFm4z9sR+efx25cBvN9jRW5P27dfXxHrnb+/7P++h&#10;7i05deJUbb/x/55JJ608c/y7ym7dbzfIWpN+8dTlbK31/+5qb8y8/P2FOyrzb5/hIXr0VyV//XWs&#10;ROd4iDH+kK7m/EtfnE2q+YPscNYknvz6Ur7td5jm7D/z8cGc1l84ujP/0rGvk0y/GG3w0oGPMxpA&#10;vUbogghABCACEAGIAEQAIgARgAhABP48ApAA/eexhmaCCEAEIAIQgb8/AVt31b2imt6/y0KcNnXV&#10;vdwm8e9QYOHq/qb8e1Ua66NYzc6s7inOLZJo/4tWadX1F+cW9Kssv91fzv6msuKKNst/0VadA60V&#10;hWXNoIDhn3lpxA337lXp/os4/idY5Ogszy1pEP9Bzyjg4vr8exVdv2c0uLokI6NN/gsiys6KrLxG&#10;+y8w6Msz0pukv2M//AkwoSkgAhABiABEACIAEYAIQAQgAv9YAlAKjn+sa6GF/WkEHuYdhAdGNjU1&#10;BQQE/Gk2QxM9DgQewRQcxsHKE4fP9ZjMSnGvCev77t6dk72wNRmx5xMK9BYtK3rJ2lcXUlAwg6L1&#10;2jfnSvvkDid8waqPZweT4TBzY3bi2evZWpuBFjxz9VvPMNFws6r59Gc/1AzqdLJ+Hdz9xY1bF0ax&#10;2gpST1/KUFlNFL8J7779PA+PMGl7Ek+dz23ut9mtk1/asXS0OwJm7Sq7c/p86qDJQBbFvPXOq0Iy&#10;0qrrufbNyfw2hUEjVVvoT76zfvkUf6e+P/bMN6lVcpqn/4qVrwY6m7784VRG0h0J2m/KSBGe7b3i&#10;tXfCuAhxTcaXJ5NVdvNAv5TmO2XNtvd8CeqsyxdSSppNdmv4vDdefiIaA7cPNhefPxPXplTjWV7P&#10;vbM6yg3rsMgzLp1OzO8wW5UyJWLailWvLR1lbC+9cOZm46ASS/dY9ta6UQK83aouSrgRl1lhsFt9&#10;Jy1//enJRKRD2VV15eyNOrEcReY89cbG8T5Eh01bnhp3Pa1Yb7eIxj71xrMz5WU3v7p4Iye9jBg0&#10;NkxI4UfMePnZBSy0tiTl6qWkCpNDJ5Uao+Y+v+q1BQyYoSLj4ndJVXAiffKiFxaGUZOvfHMt4XZ1&#10;i2XEpJEsOm3SkpcXjRIZB+rPnbxY06fUKKRWnGjF+2ueiGDXZd84G1uotWoHpDq/CU++9+5ypqH5&#10;4snz5V1yrUpqQrovW7V64Rgvm6LlyvnzOfVytn/E8mXPhrmT4Q5rW8HNr27kGWCEyOlPvjBrFB4N&#10;s6g6Yi+ev1MtpXuFPPvsc5FCKsJp6ypJ/PJqptaODZ26ZOX0sMqM82euJxSV9vqOGufJIobNWL58&#10;9gg8wt5fmXriUrrSjA6avPCl2SOasi6dup6Qn98uGjlexMYHTV32wrwxGJs09cL5jNIOg1Gh0KJn&#10;vvDOi4tH44yD6TfO3MrvxLA9lyx/aQxdcfb86aT49C4je/RIfwrHc/Fzr4z3o8tb7n333a1enV4m&#10;ERM9xr70wvTWgvj4uOQ2FXXU6GAqi/fEs69ODWare2oun7lRLx6EkbhLX/1ggj8dZtXkx1+MzazX&#10;m5QDMlvMgpVvvzgbI6+/fOpadZ/UgWMseWXNlGAWwm4oTrp4Lb1GZ1YNDBjD57yw6tX5BG3L9R+u&#10;lHeJ7WjSE69snOnrTLj03Y1byWWttlETYmgU8pSn31w4ytOs6og7dbmord+GQM9aueGJEXyk01KX&#10;ee3czWKtRSsRq3wnLH3v3ec49rYLX56t6JFrFRKNjb1i7aYnx7i33Iv74VKe1q4X98qEoxZ/sGal&#10;G0KSevZCVl2X2Wad+Nympyd4oeDWnorsc5dSJVo1RhD9zqrX+ZqK46cu3LmVOkAKHh/hjuf6v/jK&#10;66E8tLg6/YuTqRqnSdzdzwycuWbbKj+cIuHUd3dqxEaddFCNnffa2pfnh2lbi7//LrZHq4HTvF5b&#10;vTYU0f7ldz+kxye1WoTTxvqiqbxnX3t/lJCg6cz79NMbcodloKcXxR25bu/GSA5W25F7+Nubg2oL&#10;N2b22hXzB4oufHEjNSsujzN2TjAHyRn55Pvzg66f/TIpKaW8lzR7ZjQSQ1jy5tYARfLRi4nZcVmU&#10;kXMieCha6Kw1Ly+ioB+HnwbQGiECEAGIAEQAIgAReEwJQCk4HlPH/8+W/TDyF3LdunX/M8OggSEC&#10;jwUBq/V3BqFhMJgHgORyOYvFeix4QYv8swioVCqBQPBnzfYr5nFof9iyvs594a73nzaXX89VeL39&#10;6hwyXNHegZ63YunUUZ4pnx2VCqbHCEnirj669+glT81z05d8drp88hOTyEhVWxt81vKnpo3xyf72&#10;kzba+LG+lKRj25N0Ebs3vkTqz06vR7301nI2VtvWapv69JLp44JKzh+vgUdMCuEopGIENXTxsid8&#10;sV1ffX07dNZMDlbX3mIav3jhrInhdTe/LdL7Tot0Lzh38FQNbcvWt4XmmpQC2dK3XxPiNDc/2Xaj&#10;l7dh/eoZwXStHcPnC4PDg2C9dXbvhbvWvzw2JsKdRXbK6w/u/Iw69+13lo5oTrum8pz9/JxQi0qi&#10;s3ssfHZhuJvp0jfXqTEzven2rnZV0PgZT8wapy6/davCMWNCcHv6958mSF7btjaGIktLq5jwwqpI&#10;HqKnS+k1Yur8uRPNDanX87VTJofDjTK5jjFv2eIYL3TCD+dtPpNC+Ji+HrlH2IQFT0yGdWRey5KO&#10;nxyNtsgHVZTZzywe609KPXNewxs1cURocCBXUtse9tQH772wIDrUn0HGiotuHjlVNOf9DXP9ENkp&#10;Wd5zX54WyKhNOXnoUsn81zY9PyMMh7RhaJ6BQYFuWE2fkvXW5o0Lp4728+RiYZpbX316zxS09r3n&#10;sN33ysSEpS8uRXdkHDiREvPi+8vGsApTMujjnp0fRU/99tgdhXD1By9SpcXFnfBFLzzrgZSePbq3&#10;0Oj/wXtvTfAhGeEkNg3XXxy7/+v4sEXvvr5kAhtnd5K4FMfgpc/2Zcr5776/aqo/zYTAs+hEWWXi&#10;x19c85nz1ptLp7gR7A4Cz9ff38cN1t1uXbxqw/MLp4b6Ckg4tLwubf9n53hTX3tn2UwPkt2Gd/P1&#10;8/P3wHQ26+a/uf7FJTPD/TwpeGR57NenCwyvrF8Vhu27e6990jMvhfNgt384eK7c8vI7axbFeNhg&#10;KCrbMyQsCKvsNNLGrln31oxx0UI3BtLQ8dWBL3RBC999fpq0IKGfHP30U3Miw4JIum41PvqD9atm&#10;TRzpzWNiULbeLoVn+Pgn5k1ztKTHF6lGT4xSFl4+dKF28XurZ/nab6cUhsxfOcmf1tc54BY0Zv6C&#10;mdienGtZ/SMnjzRVxX78XfGct1cvCMNkJmb7zl05LZgp7pKwfEYuWDSbLCu6lNISNWlyeEgIDyPv&#10;Urmt2rRuwfRx/gIODg2TdEsonlELF8/lGKvPXq+OmDyJ0Hdn5+HE0a98sGwCNy/2FnvaS/NHsNOO&#10;78tQ+6xf8zJtoCCrBf70yuVsdeHOfZfDnv/g+RnCohvXyeOfWzhGqBH3w6lBC5fODyD0fvv9Xb/x&#10;U3hkS0ebcdTcJ2ZPjW6+9V2RVjB5XFRoRIi1tRIe8szWD16YMCqSz6Qg1LV7t5zgLl71xuLouriz&#10;5pCnVkwPrLvxyWfZ9jXb3g/HdtzKaHvitbcDWc62JkX4tNnzZk2W551NbCZOnzoqODQcL61Wsmbu&#10;2vrGpNExnhwq2tJ7cN1u24SX1744syfjbCdjyitLRiEVtdvWbEGPfWPdq0uDaEYV2t1H5B0d4954&#10;p2riO3veWjZ7RLA3hULxCYrgWDtajCF7962eNn60txuVwvKMHunVfqc46tU97z83Z2SYP5WIRTyK&#10;8f2/4uMUagIRgAhABCACEAGIAETgVxDo7e2l0Wi/oiHUBCLwqwg8jPwFpeD4VYihRhABiABEACLw&#10;sATs5r4+vSg8jMv2GD0qlIzB4JAwGIITNYIr7mzrVVoJTm1npwwGg3sGBFEJ+va2DguBZOhrVxrA&#10;PVbkCN5AV3uP3ERAmro6QEZju6RfzfUPFfDcR4+OZOAxOBQwkBY5wkPe19kj0xLQtp4uMbjF8fTj&#10;c6ydbR16NME+2D2gtMPg1IgRQo2kp3tAjcU4+zr7YTCnTKygeAYFCNxHjoriknE4HMrYVRaXpXzm&#10;7TfCRGyeb9QIHzc0BsNk81gUIpHC4rlx3TgssASrXiNTowOjQt1FEZGhXgQ0BhhCZnr5eGG72zuU&#10;diRSJ+2TggwY+KAwH6dxoLNvEIZBKbq7TQ6YZlCOoInCfTyiY6JEHCoWi4PBsH7BPii7vLNH6kCj&#10;VT1dWgsMR/bw9yf3dbbLLQ6UWdUnVsJgaN9AHxxc1dktsWPQmr4ujQmGJfIDAmgSQMdoQ1k1/f0K&#10;JJbE47lRiAQqC5jrxqaTAXKNQmlBc8IiRcFRUX4CNh5LgJkGbqcWe05ZuWiMF1fgFx4UxCYiiFTQ&#10;gUYkkrl8PpfLpYDgZKtRJjOyfYJ8hd4jRoSwyHgsGm5UKQ0OenBUkHck+D8Pj8Uh7FbZoJ4hCggQ&#10;ikZEh3EoRABzsO5eTgNq8QvLQ0RcgX90hIiFtKizkzPRgYuenRvBcxeFhIS7k2CypsLMKtsTzz0f&#10;4eXm4R8V4cVF23W5yRl20ZznFozguwuDQyIEdDSOSOdxWUQCke3GB+uik/Fwp6kgJd3Am/78kjHu&#10;7oKgkCgRA4Ml0HhuLBKByOLy3NzcGBQC2DYKqQrLEIb4eI6IiRCwqXg8wSapT83pn/jUyokh7m7e&#10;YZF+nmQ8mkrnsWlkIpnGc+dxOWwCBuEwaOVqmCg4ROgVFh3mR8VjsVgMhebGoQ8347tx2EQsAIz1&#10;DfLGwNRdPWInGqHu79ObYBqZwoHnB4d7BceM8OEzcFgsDIb0CvIloHVdXX12NFIj7tMZYDq53ILh&#10;BkX4+I8Y4efBwuFAM4QwwI+MM3R29tjQaK24V21wgu3nxqYSCRQ3vrubG5dCAEG8SIGfP51k7uzs&#10;MqMxemmvWmc3K+V6BzMoItArYkSQlxsBj0M6bdJ+Dcs7wMfDY+TIcDaZAFxjVck0VlpQZLAwaESI&#10;Lw+Pw4N/GrI9/XhsR1dHuw6FtQ72yFyHkBQWJdDLe7skGiza3t8pdiCxDCafQSaQqGx3Ps+NzQRn&#10;0K5VDmpwQVFhHl5RYEgwKXjQKhcPEtx8g4X8UWNG8ulgP4B7uNBoX6tO0tkzgMEjJR3dVhiKBpiD&#10;ZZGZ7jw3HpdNQIM3H7TiQad/VJgb3y8m0o+EdRnXmHaxDj7lrecnA+K+YeOD2EiUCwWXhMPROGA/&#10;8Nh0EgKJptA4XCYZT6CC/QtOKxGDQBMo4LvgcFPZPI4bj8OgICH1+WE/1qH+EAGIAEQAIgARgAhA&#10;BCACEIFfRQASoH8VJqgRRAAiABGACDwsATRB4Gk7+/GOgwc+OnRT9vRLS6gImL6reNemt49fSMnI&#10;yGiUquAooN/Z7p3bvWbvpwkpGXdyq7QIBBIJs4irPt72zrGzSRkZ6XW9chgK/PDCuHui47/68OOD&#10;+3d9XzNj+bPuQEeV1B/d+c6hU/HpaelVXQNOlEuTror/fPX2j68npGdkFsvsDhQSaZe3HN/77scn&#10;Y9NB1HGb2I4Eo8HdPEg5l4/t2H9gy+eZkfOXBdJgepVKa0ZxOORfLtxhdzhhP9Ot8BQaAdl2bMvm&#10;j/ftTO10W7JwNBrm7Mq/vGnr1jOx6em37/XozEhgiV5y6dP1Oz87k5qWWljTZkIi4XAY253WmHtu&#10;846PNh+6RhmxcIwv1qEfvPHl1u1Hv09OS8uvbDEiQTvYQHXyrh2bvr2Skpae0ybXuSiZVQknd209&#10;9HVialpeaaMeUELA5A239+3a8OWlpLT07JZBDQzh+hHvcNn7i5y6TC59oCV115pdW/d8o+VOmjqS&#10;6zDqVCojjc345b8JHOByLfVBbyyRybAknDy448O9n8S2j5w1V0AEUjtNL8n7eMPmnduOdWAiZ07w&#10;gqFQLJYz7cyxbXv3HrpcFz59rjcVplGqzA4skwEk4PuX02ZRKrREOh3/M74GtdpkQzOYxJ/u2a1K&#10;uYZAZRB/qRWCdQ0t60fjHDalXI0j04j/uoZfNoOhuO6k6rvntm3fu+VYImfEnEhvvFmj1BlhDBbl&#10;3zgaBn8AD0WmkbCSUwd37dm77UolctrscXTXSyyA7y8oOY2KxO/3bD/89a2U1HvlTRqQRwY4ms/o&#10;rbm1d8Oujdu/tXtNnRDJhlnUGaf3bT/4RVxyWk5xvcbuyiHN4rEGm1I+2rhz85bjWt7EKSN4cJs+&#10;58LHWw98HpuUllVYrbI7hjHc34UPjHOYiq4e2vLRJ9cT0zLzKpQ2O8zppLlxjdKcAxu37ty0vx0/&#10;auZYIQyO5nmgUk9/svPjD/eeqhz9xAIhFUZgce2qooMbN+3etrfGETlnki8K5qxL+mLT7v1X4tLT&#10;M4sHLDY4Eu1UdXy1f83HX19NTU8ta+mzIsCyhvbXL/cIms4hwBuPbt704Z4tGRLvBbPCQSOekFGW&#10;/PX2ffvf3xfrM+OZcHfXcTh/ZM2uzy+mZKQU1HRYEAj4kDcBzJ8fLhiRxqYPnNi+bf/+7efLiU8+&#10;NRFo7QrpAIrMpoKPip9foOsvzqXre/Z/dw8cB0h2ftgPc6g/RAAiABGACEAEIAIQAYgAROA3EoAE&#10;6N8IDGoOEYAIQAQgAr+LgEPVkdNsfvntV2ZMn7n52Gevzg4BP4Gqk769O+B/9Mi2je88H8Agw4A0&#10;ZO39/mRs5PKtu7ZtemZmFMHmQKBgzXfPprS7Hfhkx8b3XgrhUGBAarJL86okS157fe6MGe/vO7R6&#10;+TgQLNp672pcDWHPJ7s3rXktkkeH250wp+LamYvMKas+3rV55eIJdBgcjoL1lSdcK7ZtPrRv0/q3&#10;YoRsBND+nJrCstbJy199ctb01zfv2/b2PKCA0vhCFll8L69jaLkmhdYwVGcOR2URxNLOB5XNxO21&#10;HU7hG68+O2Pu03s+3T8r1A1m16RfO6cSLPz0w82rnp/j7or3hCk7Ci6mtCxb99HWzeumR3hjbA67&#10;zVReWusz7ekXFs1a/vbGvbtecsPA5Z2llxNq56/as33Lhtkj/LBAPnWY7yVcakeNPnJg25pXl3hR&#10;QLQvzCCpvhpfNvWV7Tu3bpw/NhgPRDWnpTjlSr019MChHevfWOpHJ7oogchYFJVAtvRKJT86zVpb&#10;XUMMnvbys/OXvPjuvgNrAmlYBJ7qKcTVFJdphhoZdGqDq7YfgkimG8z9cv39Qn8meU9Vp37O8hcW&#10;z5n3/u4PVy2bgIM5G+tq7R6jXlqxZP6y1/ce2BzjTrYoeyrblNOfXrFk7txVO/ateXEaUJ3ZAk+c&#10;s6u8ss81gdOg0oGAbZK3L6O9pqwPBNfCYBaDWmdxNSMi+8vLu4eamVQ6owNN9PbndDWUdWld96xG&#10;tdbsWheOwHAgFBKl/v66kDjvALfelooOEB0OHmIY1ZqhsoBYHAOGVPYrhjqDy64uq24LmrZo2aI5&#10;L76/dcem53hYOIHtwaZryoubhnxq1ej0Q4UH0VQGQabuMfzoaUVnfbuBtuz5ZfPmPrnt8P6lEwJc&#10;zzdgKAqdotT0aH9MxaTpLbucUDX1pc27t25cMDaYBHRap6WqooY9Ys5zT85b+sqafXtX+dNweknt&#10;xf/H3lkAxlG1a3jd3Xezcfe6AsXhx4pTnKJtcYq2BVqgFK+7u7u7N427e7JZd/e93yZtaKFcaBsg&#10;wJn737KZnDlzznNmN8k777zf1pzBo8ZPmfjRQzdlMbAg6PrKioqZWbc//eg9Dz/35pfT3k3lUb2G&#10;2jUbjmc/+NaXkz5+7NZ+bCwsfnj6DDbf7lIYXBcGF7C2rF6zL/HuMVM//fjJuwezoTd8qLowLxgz&#10;/PlR9933+CvTpn/aT8rAOJXnqnR3Pf7k/bff+fpn08Y/dyvEq9cXnbdLBr74zMj/PfTCtFlfDIni&#10;YPy6jas2sAY9+82Uj196eIQA7oIQ8MqS3dvyvG9M+fqTD14fmiAlXLitQeYJKQp1a3ctSHVVXjs5&#10;+ZUXHrnjnlFfz//h9hQxvHfOnq/oP/LZR+++7bn3Jn/xwWMCAsZQf3L53uYXJkyb8OG7t2REEy/0&#10;huWJ2Sptk+vixWpvLS+1Cl59ZdRtt42cMmfGwwOj4TvxmenGplNVms65u43GrvclVshg25s74NmI&#10;nzeOQKA3NVgvq0LIZ/PdDe3hZyPQhgggAogAIoAIIAKIACKACCACfxkBlAH9l6FGJ/rXErieEJxu&#10;KCgD+l97ffx9E+ttGdBgomw5sSuvyeq0aquLztSZcKkp0XSiK3fPrrzG1vyTOZXNzdJhD96aIbc2&#10;njl8srC+qiAnr0qLpd7zwP0yprdg/66cmrbCk2fKm1oE/e+5s2+Muujw6fwOl9dYX5pbobAnpiax&#10;yN6yI3vOVrSWnDxd2tjCyrzlnoFJTlXJkUNn6usrzp4rV3oCI+55NE4QrDq+93Rpc/npU8UNLbSk&#10;YfcPSzfWnzt+tMYdsjWUF5Y0qqOSM9g8vpTi3r1izpnquoKC0iAvMV7CxGHwNJL37NYVB0obq+tb&#10;hbGZQqa7ZNf+OovbrG4rKzhnwIuTo8QBW+upA4dL6hvOnS5oNlmzb3skO5rakn/0RH5FTd7Z/IpG&#10;vzjhvtuHYQyVJ/YUWDCutpryorI6flwfMQffUXr8ZE5pddG5vLJ6Dy/6njtuYvpV5w4fyq9uOn8q&#10;t05rTLzhviFJQmX5yRNni2pK8nJLapws2V133srF6HKPHMqraMw9db5GpYsZfNewFDEOT8XaGvZs&#10;3JxXU9tiCMQlJJAcLWf3nNH4verG6sLiEpI4JULIFQlY1ftX7DhTVlSYq/QxEqMjIU6BQiW3nN+x&#10;41BOdU2tlxmVEMHpKDqdW9TqcBtrS/JqNe6YpASqV5W754TC7dG11hUXFQbZcTFSjrr0XE5+k8Nj&#10;qivNq+qwRSUk8URitke5Z/PqM6WVhWW1BEF8tJgrkkkUpzdvOXy2pKSw3hgeG1co5Ab0BzavPAXN&#10;SqowvLgYMVcSIdOe37Fp/8mSkqIanSc2LpFFxkIMh7X+9LZdh8uqq/QhTnyUVBIZYSzct3HvkZKS&#10;4kq1MzImiUvFEcgMZ0vO9p2HSqsrtX5mYlykq73k3PFyo8/eVl1SXN3Kj04R8AUiqv/0tmWHCqsK&#10;CgqdNFmcVEDEYWnUUPG+DQfOllbWN0OChFxIrD5ypLzNaDWrygvOqrzMuGgpNKPTCWWHNu09XVhZ&#10;10QSwrzY6srTJ3OKKotyc4sr7OzIu+68heFsOL3nvM7vVjVWFZZUUKWpcgFTX3vuxLnCquK83MIK&#10;M0185513cAJtp3ae0frc6ubqwsJikiRVLuSYG3NPnC2sLCk4X1CuJXDvuOM2MZNAYdLbz23fdiS3&#10;srLSx4qOlwntbfknThdUlhWdzytXYWi333VvJMN4essxpceja28ozD0X5CXHSLjakpPni9ptLlND&#10;eW5ZmzUmIZlNMedsOdLudhsUzQXnT3s5iZBk7dHA5ZVTUVl2Lqe01em78a6RSRGk6hP7zpbUlJ09&#10;U1RdS0oYds+wVJg+k+47sWHFsZL6svp2SUy6iOMr2rq/we42q1qLck5YyJHJcpGjvfDEoXJHyNFa&#10;XVxQ2SJN7CNgE9vyDp4orK45fzq/otYrzXjwtgFkHIbJJudvXbq3oKG8qpYdlSnj4at3764wOG06&#10;ZVneCYWfnxonZkUkEOqPrNpxoLy4MLdRE5mUJaDBzSw60V6xYfXWyrqqWiMhIzmaiMPQOIz6fcu3&#10;nKuvLCkhyjIieXCXikz1N29YtraysbZK409PiSchJ8bf90MKnRkRQAQQAUQAEUAE/mwCKAP6zyb8&#10;X+v/euQvrFIJ2ZdoQwQQgWsncD1lQLvPWltbm5ycfO2DQEciAr8i0NLSMnTo0N4DxtF+8NnH59w2&#10;/t0hcRyPrgaSDG7/9vibI2Sq+tJmrZMhiJCyMX6yQMql+Ry6mqp6u58ij4/CeVw8aSSVENI2VjSo&#10;bTSuLEJA8BO5glDlG09+FfHoq/cOkPrMyoVffxz56vovHsvSt1bVd5gpLHGEmOrHMGRClt9trq+q&#10;NnmI0uhoSsjFEEYxSRhje229wkCkC+RSpg9Dl1AUn73ymbv/46Nujw/ajZtmfuK65dtZr99GwAQ7&#10;6ktadR48k5+WlMAEhSy8BTRN1U1qC4HOTUpNVp5a+PH3Rc9+ODqWS1UV7Zq3ueCteVvvjg02VlZo&#10;7CG+VM4mB0gsCY9OtGlb65o7gkS2PFIQCuCFbNeiCZOKCUNeenIQ3m0/uvLLSsFTs756kWJsr2lo&#10;9xNYEZFCbAAjFIuJGE9bXZXC6OWIpHwGDkcTCFkUp7GjrqHVg2NGyEW4UIgvlpCx3o766ja9iwVB&#10;1Uw8lsITccKRF0GvvbmuRmP1MYQRKTGMXdO/3F7Lf/nVuxiYQP72n46Z07/98fN4Osaqaahr0Xrx&#10;tKi4ZDnvQjCGTdfW0KTw4MgRcSkMW/6Uj5YKbn30roGRHnXN6qWLY5+anGU+tfqo87lxI0UUfPn+&#10;hbuaWG+/+fCBnxaRBj9w7/A4v65h7ZJ5vPu//vS5YaSgp60eAlTcJI40JSGa0an8OY3tdY3tziBZ&#10;FJ2QIGGH6QZ9isaKdp2LwBKlJMZ1MXeblbUNLfYASRQZnyjjdl3VXpu2vr7J6sXyI+Lj5AICFuO1&#10;qmthj4/Il8fDHLqSFnx2Q319g9kd4kUkxAussz76qoU9eNTI/kSvdfeSqbrE0VM/fIZPCGpbq5uV&#10;5iCVl5QQz2d0VYgN6dthxQxBEjMuOdlRtunz70/e8PSoPrFcS83RhRtOPvDJwmeHRkA7Y0d9k0Ln&#10;J9Cj45KlXIrTpKxvaHVjGXK5ABPCi0W4DVOnHFZHPv/sCDYBe3rdV2cDN3w/7UNZQF1T1+IMUiOi&#10;xLgQViQm7/x+yo4GwQsv3MalEPI3TTtozv7u+89icbqaukablxwRLQ0vtFBChXBkDMaha4PBuUNE&#10;WVxKtJDhcxjq6xosHqIsSkYIBQUSzpmlXy08iRv92r0iBrlm/8x11cLPPnl44+ezOLc8dtfQ2JBZ&#10;sfSHL6JGT7/BfXLebtvz40ZKWNSWYwsW52C+mD1nsMBVV12jd2Al0ZHkkJcliGBS8KaOuvo2PZ4u&#10;iBDTgzg6RIR3vh+C6sbKVq0VS+WmpKcojsz8ZE79c+89Hc2l6Qo3/rS1cdLcr85//Xl75F3P3JdJ&#10;CPi2z3izI2vivE8eCmlbqpuUQSInKornCxBkYkFXIrOhtbpBaQyRGInpmZ6KNWM+OPT4B6+lSJj2&#10;hqNTZ29/df7+xzKYEEFTWVVtdsFbN75PnKjregj57PWVlXpngAY1JBPknZAwVmVDTasmgCdHJ2XJ&#10;OJ3LGnA1VJRrHX4KPyIjMRoJ0F300IYIIAKIACKACCAC/0oCOTk5MTEx/8qpoUn9LQSuR/5Cxo+/&#10;ZcnQSREBRAAR+M8R8Nv17XpXdHp2akpKQhTbaaGQSGGJSJqYPWz40KzkKKEkCtRn2EOkCzMHDhs6&#10;tF+kSBARCeoz7MOK4jOHDR/WJy1GKJJLuXS/29SuskqTM1OTU5MTeB4rBQ8CJKToRqcNHTasb0a8&#10;SCgD9Rn2ECic1H5Dhw0dECsTSiPC6jNsvMjkwUOH9ctKEsE+ISvotXYo9Ny41PTk1NRkUcBJxYUj&#10;mmHDRST2GzZs6ODMpIvqM+zEi+Myhg4bPjA7jU2C+nJqg5eclAnzSpbyGC4XkUQMYXDU+PAcBiXH&#10;yCTSSFCf4TCmKLr/4GED+6VLhWKZRIAPOlUKDVkSm5WSmp4qJ/ipEH9LCGJo/Mh+g4cN6p8RIRLL&#10;pGIwcmJw5KiUvsOGDU5LiBJL5KA+Q280XkSfQcMGD8iUS6CZJKzTYkkRSdlDhw1JT4yGZl3qc3gO&#10;JEZ8xgCYRVZiFAnn0SpVQZYkKzM9PSOGjqP5/ThiZ5wuS5wwYPCwYQP6dKvP4TELo/oOHjZkYP9I&#10;Pt1nN6oNTigml56SEh/ND7goeJzfpNG4yLy0rKzUtDgOhe73E7Aes0pvE8alZsBCxwiDboCJCf+2&#10;AbNIBpjDBqTFdqnPnbOI7DMQZtb/gvocbkaUJ/aFRRyY0a34YygcWfaAYcMHD+hWn6EhiSlK7zdk&#10;6JDBSZFh9Tm8hyXJ7D9s+JCBKRfV5/DlxOCnwRyGDkmJEuD8DpXKQJXEZKenpaXICD5KKASjC59V&#10;FJ0+eOjwoX1SL6rP4atOEJk8cMiwwf0yhXSSw6gxOLGxqZkw/UgRx+shdWaMd15OEYmAbkj/bFCf&#10;w5PiyrIHDoWliZBACUMRAevVdKixXFlGVmZqehQNQw8GwyeF0WYNGDJkUHakRAKVDolYv7ZDFWRL&#10;0jKhDGQ0Hc/wB7B4TIjAEGaEp9kXTN5ymbRLfYaNDkszaCicBtTn8DTp4WkOHdIvWiaJiJCR8SG9&#10;QuGm8lOht5R4Dgl6w2N9lg5NuAhhZkpKcoLA76YR8CGLSmEnsVMzs9NS4nlUhtcH10MIBpeUPQgW&#10;IS5CEiGPAvUZTsGNSBo0dFj/rCSJOEJ2QX0Oo5PEZwK6QX3SWFB0UaUwBakpGVlpKUkSNtPtJREx&#10;LkW7lhGZmJmWlpYhxbhoWFwIF8TQRTEDhsB1niYRSiLh7XAxmJkfnQq9AUw+Bec0qtR2bEIm9JYY&#10;KWK6nCSoexmePJmT3nfo8GFDu9Xn8GoRGUl94Aoe1ifxgvocvqplCYNgWQcNuKA+wy48NSE8tWH9&#10;kpH6fOECRv9BBBABRAARQAQQAUQAEUAE/mwCV3BAg2nuiy++6D7xwIEDx44d+4txjB8/3mTqzFnE&#10;YJYtW3Y9o4TTXc/h6FhE4JoJ9NSdwOu5BdQ9eOSAvuZ1RAf+FoHe5oAOhZznNi3bcLw4iKe4MNh+&#10;t7889qE+vygkdhWrGfKUHNy0esdxF4HmCwXihzz9zlM3dKpk17Z5a8/sW7FupwXHCIS8oqyHPnjh&#10;TtYFv/PvdOixq/YtX3i4SoXF4TwU4QOPvnT/0Og/VuXMr6g4t2rZmnYPiGoBSsxN419+JIILKQF/&#10;6hbSNxdvXL6qXO+Bum9YcfaY557MjOH8kVOGAo7Cg9s27TnhwFI8WHz68MfGPDHcq6ndumx5QYcN&#10;iw0GeSnPP/Ps4CR62ZGd63cesYXIXiwucdBDY5+4+RL5/o+c6s9rE2gpOrZ+/fY2J4QpB9iJt77x&#10;zP2RgkvrIP7mqQMe49ENK/eerw7gCA48844Hnn3stoyLavD/P+CQrrFw3bJVtWaI9PYSZIPHPf9Y&#10;amSn3fuyLWRqK1u3ZHmlwQdu3pCoz9jRT2ZFX7B7XwMRh75h44IFBSonXF0uZsJro0cPSmZVHN66&#10;bvdxS4DoCwVjBz32xlMjyK6OTQvm5bRa4HqwU6NeHj16eLr0j13AVxiUz6nZtXje0VoN3MExE/hP&#10;Pf3q/wbJW4uOrFi5WeMnB0NuRuI9H718n7DrRtDvbUGf+fDKBbsLmzA4vBVL+9/Dr466Nfmax/Z7&#10;Z0PfRwQQAUQAEUAEEAFE4N9GADmg/20r+nfP53rkrysI0OvXr4+Pjx80aBDMq0uM/oUG/eKLL0KD&#10;iRMnQoP58+fn5+dfjwbd2ySSv3s10fn/IgI9+EF8Pe/A7tkiAfovWvj/0ml65adryOfxQGlAkJMo&#10;4Iy87s3v9fjBNozFksidburr2/w+jx/qlWExRDL5KqXsoNfjhZp/ODzYn6/u0KDf6+2cA4FE7rLx&#10;/gVbKODz+gIhLBZPgPFe3Vk7mYewODyJdFF9Dfo9Pn8ohOmc/QVr88VmOCKp14UcBPxeXydzIol8&#10;lbOHhfZBwUeo7UgmXvQ//7EFCzP3gwANC00i4H6TeXezTphXtzRXGMjFpQkvwy+WBosjki8uTWcz&#10;qG7YNbg/NqHfbhUKeL1ACbzGRPLFt0PXFQfHhN9cVzeta2d+vRNBxyMCiAAigAggAogAIvAPJ9CD&#10;usc/nAQafs8QuB756wp/Zjz55JNd6jNsYBG94447QGLuHinI0/C6S32Grcsc3bUTbYgAIoAIIAKI&#10;wP9LAEskU8JbT6jPcCIQbSkUMrkn1Odwb+HBkaG/q5OQwxPGhQcSntZVH4ojkMJHkv869RmGCwUh&#10;w+Mlgzx4dVrgReYUcrf6HJ49gdw5/W71+ZJmvU59hrGB7N7F/OpnDwsdnuvVqs8XmHdC/3/U50ub&#10;XcPSXOGtd3FputXnn5emW32+uIIwuh5QnzvnAG+HTko/vx1ATw+/uSh/KXP0aYwIIAKIACKACCAC&#10;iAAigAggAr2EwO/7XLjc8OOf3UEZZrO5a0/3Bm5o2NlL5oOGgQggAogAIoAIIAKIACKACCACiAAi&#10;gAggAogAIoAIIAKIACLQSwj8vgDd3NwMinN3Wm5sbGx3+nPXHBobGzkcTi+ZDxoGIoAIIAKIACLw&#10;jyYQ8BjKcnLbjJ5/9Cz+2ODdzeWFlQ3acDTD/7d526qKyutUwd9p5lPUFJdWd3QmPfwTtqC1Mi+3&#10;SWXrobG66gpza9rN19Cb29Sae67E7Po9wFfoOtBenldSp7mGI684Tk1dQX55+2W9BUxFp84pzL5L&#10;2+ubinOLmyEv5+o3Z/npU426/8Kb6+rZoCMQAUQAEUAEEAFEABFABBCBP43A7wjQBw4cgPyNJ554&#10;onsAd999N+jRU6dO7doDGdDwJaR2/GkjRB0jAogAIoAIIAL/IQJ4f/uGGbMLFNckr/3DOHnPblqy&#10;9Vjt7+WABHK3r9h4oPJ375kX7Vm9bnfxbwcs9zI6OOP2+fNOVRl7aFjug0vm7MtXXUNvbtX5edNX&#10;q92/C/jXfePzN85dc7D2Go684jhr9y9ZuCn/st7wqqVTvy9WX3ZXofXk6tkrz1x13k34lLaN06Ye&#10;b/ReAyV0CCKACCACiAAigAggAogAIoAIXDMB/Pjx4399MMjKsO3cuVOpVM6bNy8iIuLSNnfddRd8&#10;a+PGjd0Nrvn0cCDEd0RGRl5PD+hYROAaCCgUip5y7vt8lzmz/vhgSCRSd2ODwSAQCP74saglIvC7&#10;BHrlp6vjzPYte46fKS0rLy6uJUtjRUySqTl/47qd5woLzERRvIQTnlfQenb39j2HT5bXt4oS0lmd&#10;1Qot7SWb1m47W1CgD3ESIvhdkmVQX7tq3ZYzhRVeVmQUn9a5L1B+atfmPUdLVe6E2CgK1PULOYuP&#10;7dm5/3hxVR0rKoNPDR/q0tVuW7f1VF6+0kWMi5aElayQq/zU/h17jxZV1FBlqULGBXWrseDg+u0H&#10;StvMsshoJhmHCXlqcg5v23W4sKKaKEoQsy68i9tKj67duq+4RS+MiGZT4FhfQ/7RrTsOFJZXY3mx&#10;Ug4FzuC3th/Yuv3QqbMtepc8NoYSltn8LcUnt2zbl19eGWRFRfBoLcVH1mzcfvxkodbpUjWWtzsI&#10;MXIJEYdRVZ/bumVPbklJaUmF1oGPiBYDFWNj/trNO/Oq2yjCKCAJPFQ157du3n2+pMxJFkWJWDDV&#10;oEt7at+u/UdP17RpRdFJ4Vbh09pzjuzcefB0owUTK5eSOrOQ7YryjVt2nCmpx7IjIrhUONTQXLJ9&#10;y66z+UUWLCtKxg+PN2gvPLJ398ETRaWl5RWNAYZIxqOb28t2btl1KjffGKRHyYVd4Nzaum3bth/P&#10;r/RQRdFCZuc+b+W5g5t3HarWuOWRkQFNxc6dW/buO1mvsVh0zdXtRr4smkXBu/UN+7buPJaTV1pa&#10;1qiwEjDWU4e27dl3vFZpshhbq5q1XEk0hwYFAAONRcc37dhf0mYWy6NJlsbduzbt3XesSmG0GNsr&#10;m1QscRSPDpBCbWWnNm7fV9io40vlHBrsCbSUnN6+Y39+cWlxcYU5QI2I4ActbYd37jx88kyT3iWL&#10;iqF21Rd06w6HL5wcpY8WJxNCDT+/XXl0585DJ043aGySqLhw9xiMuvr8tu17zxcWlxRXaBy4iCgx&#10;0a09tnvnwWOnajtMosh4RrhAJixN7o7te8/mFbqokmgRS1V9Zuu27QcPnVNaXbrWykZTQC6XUwgY&#10;XX0+NDt9Ps9OFERJuJ1SrD133+69R04VA5GyBhxXKubARewuOL53x76jVYZgQozc0VawdcfWAwdO&#10;tZqc5o6aapVdFhFFJ+Ec6qqdm3aeziuAC6dJ6RBFymlErN9Qv3HztpP55W66LJqLLTq5a9OOvafy&#10;ah0eW21liZ0kihazsRhf1emD2/cdKSwtLS6qcpF5kSJWwNy8c+O2k7nQW0ldi4VOcR/dByt4uFpt&#10;dxiayhpVfFkMh0rwWZp3bdx2/GxOizkYEyO/kALuVu/cuuXwqfMaDC854kKSm7LixLqte3PrNOKo&#10;eI6vY9eOLbv3HixtNXtsHSXVTWxZoqPu2IYtO48czjP5fR01Ra0uejw3eGj35l17DhQ1GjxuTUl5&#10;LUWSKGLCSpiPbdp84FQOMCopbaRFxgtoBE3N2U2b9p7Lz3fRI2OEDF3NqTVbth89eEbtDYKHulYf&#10;TIiVw5sLbYgAIoAIIAKIACKACPxbCfSg7vFvRYTmdVUErkf+uvLv3VBacFnn9uabb7744ouXitTg&#10;iYY9UJmwq8Hjjz8OX8LOqxoxaowIIAKIACLw3yPgO7rw8zkHGuVRgtyVX09fn4OhEEMB1Zmj9azI&#10;SBHZsnDyxAMNDlAMG0qL23QhebTcULDps++3WOGB/KDm3LEaukwuprlXTft0R3nYNOpszZvw4fgS&#10;KztaSFM1lSmdcKgvZ83kz5cfoQljhL6WwuZwM2VjRW2jSxol9zQc+XLqIhXcMAoZc09U4LgiCQu7&#10;Z+5XK0+0QDNNW3VljU0cJQ+2n542dV6rGxyXgfLd0yfN2YThxIix2tJGFXiSDcq6sgqTKEqOUeV9&#10;N3VWvS3crObQ/EnTV3uZURK8qaKxHdyVZm19SYleGBmJ15f+9PX0CiPMwVF6vtweYkQImQXb5s/a&#10;mOsHN6ahqbhILZBHks21s775sVDtpbN4QhGfTqGw+SKZVMJj0UH31Fft//aH5QYSz9d2bsbUn2qs&#10;eAImpMjf9tm0nzpCIhnd29RUDxEFLmtbUX4bWxrB8CiWfv/dsToL6OB15VVqEx56ajm14afFuy0w&#10;EI9x78LP5+4qYQlkFHtThQIiIELayiNffPlVlZUh5+CUrbUaF8bnVBXlNlJ4Yi7etGH2jzsL1SC+&#10;52xZMG9rPo3LrNi9ZMGqA0481e/WFJ1vILCEArJj24KftpxrA5jW5vPffTU5pwMbwafo2mvb7WEh&#10;/Oz6735YdRDPlrN8HZWt2iCRJRIK2Awag8kVS6VCPodMxPmNtYt+/OlMm5eF022Y8d2+YiWRxhaK&#10;BBwGjQ7NxFIRnwvNMCF/8a450xZs9tBkAoy+urnDjaWLJAIOk05ncERiqVjApRDgN5xAxcGFX85Z&#10;bSOLRXhTbYsSVrUtd/OP87c6qTxz5YFZ05c227B4jLO8oMrmp0uF9PytCxdtPecKwU2Q9pU/TNx4&#10;XsEXCAP62jqNG25bVBZUmj0UmZhdsmvJ/A0noJm+Yt9301fqcSx/29nZ382t1AcJGG9VUYXeSZRJ&#10;+FUHVsxZc8gWDC9NcUEbXSDlBDuW/vjT0VoDmc4VCfkMKpXN5UukMj6bCRX7PA5FYV4LhScR4PUr&#10;p/94oMKACblPrZq+eF85W8As2jJ7/voTLhwZG3QfXPTprK05NL6c6Wgqa7NgSWyJRMCiUZkcnlgi&#10;FXLZRAI2oC//aer0cjOR4W9d/NVXJxttBALWrcj/6vNJeWpiBI+qaa3qsOHgShPy2VQKnS8UyyQS&#10;Fo0MN22qDiz6bsUxqkCoOLnmhzmbjEEqxtUy7+uvzyhCPLJ59dRP95VrSVSmWCbkMKh0Vpi5SMDr&#10;rDpoyz9Z7qfwIoT0Y8u+WbyvMvz2tbXN+eyNXZV2mUTkUZbVGsL7mo8v+eC7pQ6aXE4yltW3uTE0&#10;oUzIZdJodLZIIhUL+RQilszgiUV8GpnMgbeDTMpn0XB4kkAq5rHpFBpLJJaJRQIaCd4Njt0/fbbi&#10;nCpCxjw2//MFe8oIFLzf3ZZzqpUrjxThNDMnfX6mw0umcWQyAZ1CYvOEcplEwGX8Y8zy/72fFmjG&#10;iAAigAggAogAIoAIIAL/MgJXdkB3TxIsotnZ2QcPHoSq7wkJCbAfnNGZmZndmRuw0+l07t69e+TI&#10;kdeGpld69K5tKuiofxKBHrwTeD23gLqRIQf0P+nq+YeMtdd9uvr0CyYvTBo7efSdQ9L5urMN1Oee&#10;uZ2GYyRkZ6WnJqf1zVbtWV5JHnR7tpgtis7qn5mcnJIW7Vsz99Dgh0YKqfS4zMz0tOS0Pn3MJ9cV&#10;eDLuHijdO2fyCdxdcz9/Lj0lPTUmgk7Ge1tPfjp1z4OfzXzu1qyUtIwIDgWPw9E5sswBWSnJyVkp&#10;tF0LtkXd9lAMhx6ZnJaRkZqa1TdYc+B4E/uBW1LpbElXs+wM9sFFWwQ3PhwfLJv6xco+r059Y+Tg&#10;5LTMKD6dgMdRmaKMzmZ9svgnl2+hDLg/ldTww5eLYp78dPxjNyanZcWIWEQcjkITpPXLSk1J7pMt&#10;Or92SzD1tmw5RxyTmJmdlpKezXJU7Dmmve2eoRwGL6VvZrhZX2nxpq22qBtH9E9OiaWWn6oa9Nz7&#10;D92cHSPl47HBsr3rj2lip3z64g3Z8ubS8rjbn+8rMC7/aY4947mvxj6QmpqZIBNQCHgShZ2QlZGW&#10;mpLVP7Zh3w4lPWt4uownjcnsmw40Imm6/bvK+95xe6By5/QNtc9M/PKRG2GEKSImBe8zbF0wp573&#10;v6kfPJWZmpEUJaER8QQSMzYtPT09JaN/ivrM/jp3zK2ZjB1LNxOGP/v2U3enCh3VitBt998jZtKj&#10;U9PSM1LS+6aZCo6Um0S3D5QeWjH7vH/AlE9eGZCRnhIjp1NwtrpT0xceu+HlCS/fNyQ1NT2CS6Ox&#10;uDEJUYbyYkLKfeOeuTsRmhFxuqoza/a2PzHxk/tHDMSoy9yioSNv7xcXF2upKQlG3f7G6PuSYiMZ&#10;ZLxHWThzzvbER959+7ER4akJGDQmOyo2wdlQ7BLd9MYrI1PiollgxdWWz525Sfq/1z946vaU8NKw&#10;SfjAmQ1rq4j9J7z75A1p3OrKluw7HkuRMEXRCRnhpenDspYey7cMv3Vw+7Hly88F3pr0yZ2DM9KS&#10;Erh0Ih5HBDtzRp806ErgrT1yTjfklmFthzec1Ed/MPHFm/tHNZVWJox4tG80hx8Rm9EnHS4xKbb5&#10;4PG2fjfdIOZwEjJhaZIzByXV79mhoaffNjwrMYVfc7Ik5b5Xnrx3aJxcBE5hYB6XkQ7XecaA9PZD&#10;29tIqTclEdbO2Sge+dqrD96WzDFWa2n3PXgHoWHv10uKHh3/2ajb+qempYlZZDpHEJcY2XYuR3DT&#10;8y89MiIhWgref23RvhVHXOOmjb9jWD9HzTlK5sN3ZPH3z/vmLGbY1Akv9c/ISIuNoFHIAkl0FNN8&#10;vtj9/Ph3b+yXApZ2LMazd94ic8YjH71w3+AkUm6J5q5Ro4SaMzPXNL3wzaf/GzIY337GEXnnyFsy&#10;Y2OTrGUnXQkPvfvC/5LjohjwiACGJItPyYArK70PvePkwQrCvXdkV22fuaCQN+3rj4f3SU1PimdT&#10;CXhHwzeTZstHffrREyOgZZyYSaIyIqOTsa3n2ugjPnn94ZTEOLDD0/mylFRmzs7Cm8dNHHlTVoyE&#10;iydRI6ISKZqCGn//ie8+EV4aGh7jaJ/xxbobPvlq1IjBcaTmElPkMw8PpRJYSX2z0lKS0gdk1a1f&#10;2C699fZBycnJsrKdR1Ofn/TkHf0S5KLwTQq0IQKIACKACCACiAAi8O8l0IO6x78XEprZVRC4Hvnr&#10;93/17io/2FV4sKWlBV5AHcJLRwcZ0PBlXl7eVQwZNUUEEAFEABH4rxEgshJicRBLUVxcsGF7eVzf&#10;fgxw3rqtO+e9N+qF115//e1NRU0YYjj7wFy9/52xo18ZM+6dzxa3Y3HhH1Re+8Glnzz5PDR7Y/XZ&#10;2iB4HjHuitKmpH79ICoCNhyBBN5LTWOV1ivum9X1gD+eRAinQdiaz376zugXXx33+gfTq1x+HAYH&#10;5t6cLV8//cLL48aNmb833xPuDeNoK/zygxdfeGXc2Pe+K7W68Hi8raNZYaT17dsVEoUlgacUbNfK&#10;su8mvPL8y+PGvPN1ns5KACVN3daiwWX3Df+shI0ILlMwGWtrZk8e89zLY8e89eXpDiMOLMtBb/WR&#10;ha+88tKYsa9+u3y/BfRMmJahceHUN559aexrr08+0qTBhvdhvF5vIBAM+LuzfXCSaLG56dzOY/l7&#10;dx1W+SITY6heo6apxZaandKVd4EnEMHL6TMrNsz84JnRr40Z8/HOstYATD8UaMvf+u7rL7782tgJ&#10;P6xpD4bgBIr6Oi85IiWhKxYDKGF9VkNjoyE+Ix2kxzBMPBEyOfx27Z6lnz03+tWxr727/myVF6ZF&#10;Zkil+OJj+07lnt25v5wZkSRgYgJO46HVX77w4itjx7y96niph0j0u6wNtcqIxDR+Z9wHFk8AvprW&#10;RrOXnZoq6VouYufSACe/PxCE/+9ih8FwRCKqv/ngjn3nju7Oqw3GJ0V0hmF4fdAsEOgO7jUomrVW&#10;SmrahaXpYt7ZzB9udrGGnUXZqjIRUtMvLA0sFqxPRAxPWXlq38m8bdtPOEgxkTIyJuCtOrpk3JiX&#10;Xhv72rTl+3QhDC4YbK5qoInioyRdcyCEiQR9dadXvTEWWI79cuEOtT+AxWIk0UJj0/n9h3L2bt2v&#10;DUbERNIxQX9L7oa3X3/51bFjP5+9WeEN4HA4v61j/ayPXoBDX/tgZ2mTr8t527XQAbDCX9j8Du3W&#10;+RNGw0DGvLuloM4LzSisyAjs+YMHzhWc276/mh+dCOEo7TWVLoI8KYF3cQW7fpfz+PxBuG66w5L5&#10;cjneXrFv+7Ez+3eUKJhJSXxMwF5Z0RaTksbpDA/B4oldCqzX6wsGg35fN2BKTDy78vShEwWFGzaf&#10;osgyRGwMSRTBxjTu3Xog9+SO01XYlJTO4JoLS+P/eQ4Bb+m+maNffGXc62N+3HDCigODOaa6pEIQ&#10;ny3puuJwRLCwu9TNjUp8v34Xfp+8uIIhWMLQJQsNzUO/fDtcOOtlzWjcuAj3gU27iovPbdnfnNgn&#10;HT4WAk792h/ffPrFsa+Pe293jbLrgyR8yV325upmj14gAogAIoAIIAKIACKACCACiMCfSAALKc//&#10;f/cgOn/xxRcQtQHlB6ElBG4MHDgQMjq6j1q/fv3hw4c/++yzLqn6ajfof+jQob911F2PPnW1Hfae&#10;9ge3rIvc1tF7xnMNI2l/OGL+ig3XcGAvOWTsC6N+ayQ5OTnXdsX+ukOHA0IDrmWj0+ndh9XW1oI1&#10;61p6QccgAr9B4P//dP3rsQUdze+/+nIHa2CWjEKPvWXcMyNA2ytb99Gra3SLVy5KYaunPz/adM+M&#10;aU/yxj98j//B2d8+O0RdvOLNj89/v3sJ6djUZ+dWTF+xsi/PsOj1Vxr6fTp9bL9Fbzx4Ju7dVe/d&#10;3j0XW/Gmh9/b+NnWrTd2SXOgXvkNP772aEnim/PeecDVtvu9cZvGrFyX1Lrs6U+3jl+w6fZoz5Yv&#10;3zmKf2TJ53fMf+vRY9ynFn38ZEBz6KMxyx+du/4O/KmnXv3x8XnbHk0kX+gtYF054fmdobsWf/Yy&#10;3nhi4tgFt36z+iFeyeiXv7ht2vrn+3AunDVo3/jFK2tNAxZ+9TbVdm7KuJn9Jyx+iFv40ptf3fzx&#10;ipeGi06vmbo0RzR79thzM8csbE6Y/c1HfFfB1Dd/iHlt+pjbI93G4s/empb6+pzRQ0Wdc3CfWvnl&#10;5J2tN/ZJIjLl9zzyaL9oVsBQO/ndjwgPffX5QxkXp+89tvCT6edC036cFoermz7+S9K9n709IvTx&#10;W+Pp90355NF+dcfmT1+jmTB3Gvn87HdX1H++eFafLkEQzmBrnz7hA0X2uJ9evulib4G8jd98ua35&#10;o+9mDBRoF02crE195dNnomd9/skpHX9ggogVPfCpx+8UUkIlO6Z/tqbkra/n3BhpXTl5cqN01LRx&#10;g1Z+/vZ5/kOz3x/ZnXOvzdv89nd7nv12/j3xXVHdXZtx5eRPyngjf3zrnq6vO/I2vvv9BlF0hpDH&#10;6TPi/geGJ3UqtVA4bsJZ/K0zPnyoS0S01xx+67Plt3004+n+nYgubM4dP0086Bg0/dMnw5HbII42&#10;nXprwrwBb/3w8jD5hSYB+465ny46axmQEk3hJzz0+IOpErqxct97n88f9Mp3o2+JOrfyy40V8q++&#10;fb157cQfilg/TP84+uIcrPVH35vwY9rz34y5I7Fo47Tluewvvn2zZftXX+5s6p+WQGLJ738Mlobj&#10;bD03/v0p0aOmvnlfRtWuH+YdxH4+/cO2DZ98dxbzxdQpaZz2H96YQr7rgw9G9cN4m6eMm8gZOfHt&#10;+9M7hxfMWTnpy0O2z76e1lekm/X2BM9N73/4AGfaxE8q3RHpkRxu/A3PPHYLj4RTnVz06qziT+bN&#10;GSa+tA6ffuZbbxkGvfPFM4O6Jtt+YuGrMw+D+51G5w6/59G7+kVCVMXi957Pj3xh7nv3dUrQFzZ9&#10;xeZxU45+NHN2f1nnbr958eQ3drSyByeKCMKMF557UEbH60s2vTRlfUxiBofByL714QdvSOxcC9+2&#10;KS/vozy25KP7uvoyFG964aMlT3296pFs5uGf3t5kuGnpd8+dmTHmu4bMdXNe51w8Y1Bb+PzTH9/8&#10;zYaX+vMvGQjm1LzXZzUP3PT9Cz/7IzxVYx95f/jkNc8MuPiuxmAKVn0wJSd62/w3umbhM5SOG/e+&#10;VzwwXkAWpt318qNDYP+5+WPfP0ZZsfD7WHrbl4+9THlp6YSRoHerJz30NGvc6g/vkF16XvQaEUAE&#10;EAFEABFABBCBfyWBHtQ9/pV80KSulsD1yF9XEKAh8fnHH3/sHgQozvHx8RMnTuza0yU3d+vRkP68&#10;adOmX0jSVzWB3iaRXNXgUeN/LoEe/CC+nndgN0AkQP9zr6VeO/Le9ukacrSNf+pZzkOf3JclBLsl&#10;R5aQIONWbP107Kyq8d98QKg5Nm3q/GFfHvz+McHER+9SDRz/6q3CfYumb20Ubtu3mnjuu5e/PPXa&#10;tEnsljPffjU75b1N818dXHts4ftfbP/fexP6CIM2LzZz4AgZQTn93bG5uCGvPnkz1an2Ro4YEU+c&#10;+frIM7SR45/IOrNxweqz9jnb9yQq17z83rIHJn6d6CiZPm0G7cHvNky6a8l7j+xx3fTBc0MKdi5Z&#10;cUT91bq998bbVkx5d3e77OVXRvI8Brugz4hUwcbJz2xUZrz/ym2V+1Ys3dvw4fL9j2d6N37zwaYq&#10;xvNjHhP7zXZO6vD0iH3fvbSsWvre6yObjq5ZtLX0jcX7QKd+c8yE+Kc/vVVsWjZzVnvUYxtnvX1+&#10;3ri5udS33npCdXrT/PU5z03fNu6WiKBbv+TzV4+5Bo95coRAHJUcIzyzbNKSc+TXXh9Jx4QgEzku&#10;MZGBcx1d+c28XS0Pj301nupwkCX9+2SUr/3k+126l957xVO6d/aSfXd9tvqjm/Cfvvm6s+/oxwcw&#10;dy6dnefOXLhkery//OuPP1XJbn/yngE4l5Ecd8OgaHr+jpnfLTt/xyvjMvgBJ46V3XdAx77vJi8r&#10;eOztt5mK03Pmbc56dda0UTGzJn6kjrx31G3JoWCIDZXjIkVVe2d9Nvf4fa+/IzEVzJ27PnrUV3Pf&#10;vqv22PIvZ+wZ8NSrg6MozgAxue9wObZ17ucTC7xJTz5xO8NrCkn6DUqRkrChM6s/n75b8firLyeI&#10;+QmJSeaSDVOmH7pl9EtpQgqWQI6ITYJ8CVDI87Z88+2Gyodeei0lQhifkMAlmFZOm3iwnTvq2ZHC&#10;kNnDTxuUGkMjhEp3T/9yWd69L43JiBTFxSfyqfYN33+6o4b4+POPyXBmFzd1cLLswOz3D3ZEPv3M&#10;bfRQiMwSxMXFuBsPf/zxDxH3vj5C5lgze7o69oklP42ndpz4bMJPlCGP3z8k3ue2itJvi3Scn/D+&#10;F5w7xtwZ698wZ3qj6L6lsyc0rJ+wIpf0zMsPcHFBIp0TG5+I1+ZPeHcC6caX708nbpk7vZw2YtmC&#10;L5RbJnyzW//8uOdDdYdhaW7/cPGnT/QFF/+Gr17drogc/fS9UnFEcnxU+abJX2xofuaNV8itp2bN&#10;3zz0vaWT7+NNe+/DYP8n7hsciwmFOJKYOLkAY22Y9t77LcIRT94/mOgyEGJuGBTHxWNDh+a+Ofcc&#10;7sWXR8nF4pSEeNWZuZ/Or3zszeej6XiAGQ2edBqu/sSyz77fPfi5cYMiiTYfIb3vDXIW1qur/Gjc&#10;OOLwMSMHx4ljkhPE+AUfvFzJuvOZ+/oQQkEqT5YYG2Es2fDe5H33vjUmmUMOYXGRCRnizvKglTu/&#10;fn9x+bNvvp4g5iUmJQeado99a8bQcZMHUtrmTZ1qv+HjLd+NdtYffOeNb2Iee+vODLHLaZH3uTuF&#10;697+wzsrisijx44ShfRWVvrN2fFQvFNxdvGrn+945N1PMiTMuOR0IQPynV1z33zgFOl/rz86hCuO&#10;TYuTghldW7T+xfcW3/fe5D4yZkxSBiSivPHcu0kvfDwinhMKhfiRybFiZu7ytz7YYP1k8hhX6b5v&#10;vlt938zjn90fAyr/lskPL2rK/GTM/yAqJT0x+kKNxF77OY4GhgggAogAIoAIIAKIwHUQ6EHd4zpG&#10;gQ799xC4HvnrChnQBQUFK1as2Hlxg3qD48aN66YFAdBSqXTlypVd36+srAQxujsS+hqg9rqU0muY&#10;AzrkH0igB7OQ8vPz1de0RUVFdZNDGdD/wIuotw+5t326+tyqs7vPtZqsFqO6Ov/4kqVrRIPvHTr8&#10;BjlWk5NXFeJnP/7EHUkJyTEScVa/NF1lbnmjbdBICLlNTExIkqf0iaGYz58v9zBTHnvqntTEpDgJ&#10;WxA7YFACPu9cbn2bQZxx04AoFgbPHHjjCKz6fF5pswIruXNoFoNCSemT6WosLK4zptwy8u7hGQkJ&#10;yfL45ER+qCivyISRPvj0Q1lJCQmR0sSsbH9bcVGtLnbYvfeOyAYxlM9gZA25meUoP19Q1+ZlDh80&#10;QMCgxGdkYdUVhVWqiAF33nd7PxibkMVIH3Qzz1eXk1/d5qIOGjRQyqLEZmQTDbUFFQpRxi0P3D04&#10;IT4pKjo2JZpTX1LYZqHd/uhDQ9Lh3m50Qno21daUX9rCTR4+8t7hSYlJUg4Ir7T41BRPW1lpbYuT&#10;KEiN5yorSs7nNth81uaaqv3r5pXaIwZCVHTm0DiWMTe3uMkYSOkzJFFIlyVl8gKa/MJackTfkQ/e&#10;kpqQGB0Vk5QoU1cX1amDg/438uYBqXGxsSyOeMCgLHtLXmFFi5URM6JvMo2Ej0gekCrxlcDBamd0&#10;2qDMCJYwNlVKthcXVAU4Sfc/fFdmSqKE4Sk6mVfbojbbdVX5J7Zs3hqMHnrzDYPkdFdpUYWbHn/v&#10;w3dnpSRGS/nC2D6ZUcTqYiBiESb2HxTLw5I4fQYOxJur8opqdDjR0H5ZfBqka2Cl8SncgKGkpFxt&#10;C8UlJ4ZMjWeOlOgcFo2y7eze1XvzlKkDBwmoeHFsshBrLi0tV1p8kfHJfBY7Y8Bglqcpv6BS4WUO&#10;7NdPygKjMlYUkywm2spLytuNroi4ZCGLldZvCC/UVlBQ0eKkDejfP4LprskvLC5rNTuNzdWl29cu&#10;bMMmDLv5xrQIRlN5kcJOv/mB+4f0TYuTR7CFMYP6RCtr8kuqW0Oi9OFpUUxBZFIUt6WiqMVEvun+&#10;+4b2y0iK4XSUl+TnN5hdptaG2j3rFpTbRENGjOibIFRUFTVosMPvu394v/SEmOiEtAxuQFNUXEuU&#10;97vv3hvTU1LkEF+CIcSlpmH1jcXlteYgIyUxPj49C2oqlhRXY0SZ9903IjM9VUR1FBzLa1TqjGZt&#10;Vd7Rtet3UJNvSI6OGjK0v0dZUlBSpyNH3dI/lRkOX8ZGpmbSbW0l5VUaFyklOc6lrjlztNzksqgU&#10;bSe3zj9Q5es7qG9sUv9+cYSygvzqFoMoefCAOB54zPF0UUaSrK2ypLKhhShKTBKHSk/mVTUqLXZ9&#10;Q0XhuqULXJFDo6iWMwcL9S6rukNxfs+SrefU2UOH8Cg4UVK2NKQrKa1oN7lhnpGxaalSYkVhgcrF&#10;uW/UQ33SkuMjJQxBwk0DIuuKz1fUtuCiBt2SLsHhiKlDbhcHa/MKqhsspGGDB8vYYas5KyojnuEo&#10;Kixt0ZilCZkS0LixxNTsLGdzSUl1o40oykyUQ94KXZqawg8UFhY3K/XSpL5cnPb0nnMdVptBp6o8&#10;t3fJmj2xN/xv6A03CNwt5wvriFFDHn3wxqSk9Cg+JHNgE/oMxClLi6oa9X5GVkpcOLsHbYgAIoAI&#10;IAKIACKACPxLCfSg7vEvJYSmdXUEricD+vcjOK5uLFffurd59K5+BuiIfySBHrwTePbs2UcfffRq&#10;KWzZsmX48OHdRyEH9NUCRO1/l0Bv+3Q1liy68eHtq0r292dhMK7ahwfcmDEt94sHLisq8LuT+g82&#10;CDnqJj03znbbV7PGDYHp75ryxIzGxJULv4rsSr/+CzdV0dqx43e8MG/Vg6lUjL1u/LMveO+a+tOY&#10;Wy4Nc7i+4di3f/f+sqrEVSvGQ4x384GZL39/6J3Z6+9PgyumZ7aAseCt5z6VPP3Np09mQ3LDkrce&#10;2Ee4e960tyUXQlau8iyehgnPvu266aPpb4SjS7Z//sT8tuQFs76Iu5htcpXdXaG5Km/Zs+8e+HjV&#10;6tvjyRhb1SsPPS14YcEXTw8mdkaT/L+bbcX4F3YGR26a/hwsUO3GSc8vbvhx+arhkd2xKL95tE99&#10;9NEHvh45Y/2LwyDhxP75gzcob554t/vg/Mq0Havfg+h2/YlZ93+y69NVu+5JvDRQ5fdG9Kd9v/XY&#10;d/e8Xby9YH0SrKP+/J03Pnb3/Pz3bu4KHEcbIoAIIAKIACKACCAC/10CPah7/HchoplfQuB6HNBI&#10;gEaX0n+UQA9+ECMB+j96DfX6afc2Adpna5z+wZc1WKaITbdaFDbi8K+/fjmS0XPqZa9fkWscYMh+&#10;ZtOyZdvzeNFyPMbW2EF8ZuybDwyP//0iwtd4vt88zG1uWjN97tl2m1jEs9q0HnL2+x++mHqhtFyP&#10;nCzQWnRo9sx1Lr6YSQop1NaMG54Y+/ytbCha11Ob37x/2YKtp2u4EZKQ39ym57785mu394+51hM4&#10;Tm9Yvnp3HjNShg9Zm5XkUS+PGTkiubNwYs9sbnPD0mkzi80BAZdpsWi81AEff/JCohBE4N/dAg1n&#10;d8yYtw0nk9Pw3oZW680PvfziI0NoEGDxe1vIp9vw/Y+H6vViscDr0bVbYj6ZPE7mKP5+6gqPWMok&#10;Ypra1Fk3P//Wi7cxu6o//t2bS1/5w0fftNF4AjpFb1Bg+Xd8+fmzYiryNv/dC4POjwggAogAIoAI&#10;IAJ/N4Ee1D3+7qmg8/cKAkiA7hXLgAbxzyLQgx/ESID+Zy39f2e0vU2ABvIhj6m2tsUdxIYI1Nik&#10;ZM7vezH/O8v1/8/Ur2mpV5k8GByeKYmKF7P/Li5Bj6W5sdXmDWKI1IiYOCG95+8f2HRtrUqjP4Qh&#10;sUUJMTJSjyucIY+yqUlr84SwBJ48Jpr/R8Tc/4e3X9vaqDK5ghgcSxr9ZyxNEIT/pja7N4Ah0iNj&#10;4zqjS/7oZlE1tWqtwVCIxJWlRIuvQmcPOFsbGk2uQAhHFEcnduVjOHRtzUpDIITBMYUp8fKeX/s/&#10;Oq0rtAs4dHWNCrgwQyRmfGICqORoQwQQAUQAEUAEEAFEABHoQd0DwUQEwn8ROBzXxoFOp/dGB/TN&#10;N9+8aNGiSZMmvfHGG1DhsKKiAl7MmTMHJgkvqqqqjh07Bg2SkpKubdroKEQACPTgBzESoNEV1TsJ&#10;9EIBuneCQqNCBBABRAARQAQQAUQAEUAEEAFE4N9HoAd1j38fHDSjayBwPQL0VbhhrmFk13ZIRkbG&#10;0aNHRSJIHsTAvydOnICA3VtvvRVEZ51OBzvhBTS4ts7RUddGQKvR+AIBs93h8XiCwWAgEPD7ffAC&#10;eoN/ff4LW9e3Av4AlKHHhEKBQDAEnkd43bl1v7i2MaCjEAFEABFABBABRAARQAQQAUQAEUAEEAFE&#10;ABFABBABROCfRaA3CtDp6ekbN26EfwGlVqsFQ3RdXR24nl999VXYOWrUKDBHdynRaPvLCOCJxGqd&#10;ZXdlfUldTXVNdXlFeWFBblNzSzDg6+hQVFVXFhcXFRaVVFVWNTfWFxYWGQ1Gp91YUlmtaGuBZo2N&#10;jQ2NjZVVlaBO/2VjRidCBBABROA6CcB9NI/bA5kDl2whv9fj8V32UXahWfiW3M9bwOfxeP2/O4CA&#10;z/uHmnWe9bKB/G7Xf0qDIEzL579sqvCDAKYavt/48xbqnNbllAL+XzX7g0MMM/f+gnkQevN03uXs&#10;gQ1W0Ov2+HuoN0woCKvlD1x+QVxhmOFmvsubBf1hwBfv217V1EK/Xpo/eHwIYLp/sYJ/8NArNLvi&#10;2+FK7eDN5f7FCl7pXROEZj22NJiQ1+32Xf6WvvapoiMRAUQAEUAEEAFEABFABBABROCPEeiNAjSM&#10;HPzOQqGwewrgd4Y9kL9RWVkJ6jOo0pd+94/NFLW6LgL+UJCIx4oZZBGbFQxh8QQCnc4gEPDw1zoO&#10;T+RxOQwGg0QmgyuaTKYSiMSw2xmLJ+JxbqfT7fGqtDqtTudyOq9rEOhgRAARQAT+WgL2jhMfv/Rh&#10;keZSldN9cM7HU+afuHQgLu25z159/2yb75Kd3hPLvvh0+r7f00f9ORu+/WTaFu/vzCtYuGPmx1PW&#10;2P/a6V/hbAHliikfLN5Tdem32gs2T/rgx3rTpfu0677+eN6W4kt3Kcu2f/7+txW635Vlf31a2+7Z&#10;U35YdvJSPdvUeOSL96bktrh6BIlbmzf13U+OVlw2h2vuOeiq+fG993ec7/idHvzNsz8Yv+lU66XN&#10;ao8s+OSzJcpr+WmpXz7p3UV7q69h2IbqnePf+LJW3zN3iD3a0x+8+H5+u+f/H0nQXvTxC2+dbnZf&#10;2uzc0okf/7D3snH4qj57fsyh2msMm/vVGJQ/vPj8ugLzNVBChyACiAAigAggAogAIoAIIAKIwDUT&#10;wI8fP/6aD+6RA81mc2Rk5KVdDRw4cMSIEWlpadHR0ffcc88LL7zQvQdePPbYY117euTsqJM/SMDt&#10;dkXxOZFMGp8nFItFYshGEUs4HA4Oh2cxmWwWB24JSCViiVTM5nCkUgmNTiORKGKRkC8QioSCqEh5&#10;pFweERGBw/WWex4KhQLG/wen//83a29vh8v1aruCNPOoqKjuowwGg0AguNpOUHtE4P8h8OtP196A&#10;y2nSqvUmt9frcjhCBAqJEP5McFv1Ko3eESAwqRfqEtoMGo3e6PQGGHTqxSp0Pm2H0mR3er1ep8tL&#10;olHgSI/VoNYanB6v2+nyY4lkIh4TdKk71CarHUOgUuDLzs1rN4X7d3s9LpcPg4ezQj1EjRKaWYN4&#10;MhW+7Nx8TrNarQs3c7vAbutzmVvq8nfvLIgaNJgRsvsxRDLWp9O2n9+/o8ohHJAisLs8RDLFZze0&#10;NBbt3X5e1HcQF+/0hQhknF+vVRQc2V2iZQ7IlDqcbgKZBvfwus7RoVJZXX4KjYYPuHXajuKTe/Pa&#10;iP37RsIU8CQYS+eHpN+lVKotTh+JSiOEPHpdR+nZQ+fr/H36xsHkccQL3DABt1qlMjm8JMrF/qEu&#10;hFmv0RncISKDcrEQW9CrgWY2GAaV1DUMDMbVic4VJDAuMA/ajHCn0Oj2h2g0SnflP7fNqNLqXQE8&#10;nUryuyzqjoZjOw+amfFJMorLGySRCHazrrb45LFzitg+GeSAM4gn4QMunbrxxO79WmJUahQDFhGa&#10;OS2G+vIzR081R2Zl0DBOWCwKmQhn8TrMGq0eSLpdrgAGBy2xgEWjMZphacI4Ah67Ttd6dt/+Jjcv&#10;LZEP7lUiieixGZtqcg8erhCmZ3IIHj8GriQiNjzoEMxea7QEcBeXNeQ1aDUGk8WPJdDIP1emsxg0&#10;OiPsJNPIeKfV2N5UvH93LisxU0j1e0N4CpmEw2KCXodGrbU6XW6X2+sPkSlQENFv0sKFafaGcDQK&#10;uYuS321Vq7UWu5NAYcAqAzGlomrftuP4yHQ5B+sOYClkMvQW8Ng0ap3Z5iBQ6LAKHodJo6rbv+VQ&#10;UJoWzce7/BgKEWcx6qpyD50qt6dmJWK98AYhd17DIatBp9UbXL4QtfOy79rgRGqtzhHAw7vG77Kq&#10;tc1Ht+w2c5KTpWSHJ0CmUPBw1pBPr1YbrQ5P57VPgJ3hQQf0GpXe4sDAu4gQshp1TVVn9xyuT+yf&#10;RQ46A1gShUyAVj6HWa0Jvx3cLqcfgyfD0sCRbqtKrbG4QwwYSef8O4ehtzk9FAYdjw3B9dDeVLR9&#10;a25U/4EsnNOLIdIo4YWGzayHK87kw1NpJLzTolO0lm1bf1LafwiP4PKEiFRCQKdVFx/ekqflDsyS&#10;OhwueNcEnEaVomrbqoPcPkPFZI87iKNRw9j9botKpbPYHSQak3iBSBA+WnQGEwBnUMldiIJem0qp&#10;DTOnMkl4uNjgc6Bhz4qtoZThsSyv04ehUS/M4iJU9F9EABFABBABRAARQAT+VQR6UPf4V3FBk7lW&#10;Aj7fpaarq+iFRCL1RgH6KmaAmv5VBBwOp81mDWGwnTZnj93h1BsN8LwySBJWK/zhCdoB/I3u9fq8&#10;fh88OxwyGPRdedB4PN4f8Dscdmjm83nJZAq2UyT427ce/CBGAvTfvppoAFck0PsE6FB7wYYPPpqd&#10;V5Y7Z9I7s7bW9LnrzjgupT13zVuf/nQ6t6SgtkmW3F/MwKkbclfOWrL72PEdaxY10wYNShHgvfqt&#10;syZ/v+TQ+WNrP37709pg7IgRWfbafRM/+O54/vnl337y3YpzsTfcki7B5GzdtGz15qOHdmzYlxc3&#10;5CYZg2hoODb5o68Pns1dO+OzbxYelQ6+OTuSWLB769IVG48c2b1p12lJvxujOWRz65kvP/5yz6mc&#10;TXO++HruPl7mIG/NnvmrdxaV16m1yvKi8wZKdBJVu3TR/L3H8hoVGkVTZWGtIjIpU52zdtbyHUWl&#10;dSqdsqo4V4OTJjOsa5bP23HofH27UtFSU1DVLE7uH8EmOpTFM7+etGBHbmVVmZcTLyfo16+Yu3X/&#10;ufqWDkVrXX55PS+hXxSX7NRUzP920uyt5yorSpzMqGiKbevquZv3nqlpale21xeW1bCis2IENLeu&#10;dumPn07feLqivMhCEcdHikk4f8Px5R99Pfd4TnFlu1oSkyFiEjzGxjUzPv1h7YmysiIjgR8fKSPj&#10;Ay1n1n0ydebhs0WVrUp+VJqUjVdWnV8zf8Xuwwe2b96ooqT2SRYTMMH23C2fTv1p38nCiuZ2XmQK&#10;TpEzf8mKY2eKW9XqxuqiKq03IUpccGDZsk0Hymualcrm0rIyPyeO56hesmTZoZNFLSpNU01JRYcz&#10;Ljqi4uiqJev3lVY3KZUtZSUlTkZ0RqzA2HDi2yk/7Dx6cu3sqT8tOczNHJ4VRS7av33V6s3792/d&#10;eTiflzaIY61avmzpvqO5jQpVa315aYteHh0DA1uwakdRWb1SragoyTcSJOnxEUS/7ezmHyfN2pCb&#10;V1hv9MTGJ7MpnvJj+1ctX7//4K6tu4+RYgclSBk4v6Ngx6wJ09ecyy2o07tiomM68rbPX7HlfFF1&#10;h1ZZVZKnCnDTk2L8hooF33y7Zuex3WtmfvnNCpcoc1BfWXvu0ZWL1+w7vHfzlt0+Sb/0aI7Hpji4&#10;evW6bXv3b1t9pNqZ2TfTULJ7/rKNp3PLO7Tq6rK8Jjs5IzUJ51UfXrN23bbdB3asPlBqSu+fbas8&#10;OH/JuhM5pe0adV15fp2FmCJjHN+5ZM22w5UNbR2K+sLicoI4NUnGUNfmrl0AS3No28a1SnJKn2QJ&#10;KMHt+ZsmfT1r/4m8kvoWQVw2TnF6wZKVx04Vtag1jZUF5UpXaloGG2vcufDbGUv3njq49rOPvyp3&#10;CIYO7cMOGvctmfzZon3FhbmtblpKpCB/3/IlG/YVVzRqtO1F+eedrISMWKGl5eTUT7/fd/LsutlT&#10;vp57gJc9vE+cwNp4YsqUL7YcLigsLyNJ0mJFDKu+Zuv8pVsOHNmzYVGuQTKob0zlwRXz1+zKL6nV&#10;6FVleWe0xMi+STJ8yF24Zdr4nzYX5uVW6T3JSaktp1bPWbkjr7BKbdBU5J9WYGV9+O7VK+buOHC2&#10;tl2tbK46X1YvSxnoKN0yfemW3IIqlUFXXXSm0c0dmBELt132LFy6YfeBg9uW7i73Dh3Wj0HwtxYf&#10;Xzp3+cGTRzetXmWX39Anmh306vYtXrp2x74jO1duzTUOvXGwtWznDwvWnssr6zAYmkrPlhkIA/qk&#10;UC7cpUI/RhABRAARQAQQAUQAEfgXEuhB3eNfSAdN6eoJXI8AjVUqlVd/xp48oqWlZejQoV09Go1G&#10;BpsNQY9UEpGAh3iHcCG7Ls9sKBT+CnOZeAlfwL7eIWf2JJLe2JdGo1Gr2yHZOSEpU8SlFZVWhQhY&#10;BluUlRhRV99iMeqpfJHdaPJ6PemZGWBuqmlothj0ZDIxPjkTHFYVZaV2j5tFJ8fGZgmF7N4wwx6s&#10;Bnv27Fmok3m1k9qyZcvw4cO7j6qtrU1OTr7aTlB7ROD/IXDpp2uvAOU3TBn1pO+pn756OCNn0bgv&#10;T8vXrZ7A1he8/OwH6W8vfu/uBIxd2eYTRnEJBrWGzJUwyBhD4eLnJpbN3jFbWL368Q/OfLNvYXag&#10;/oPHnhO9seWDu4VL33omL37Mwrdvrd35xfgVxtnrZ8SSHe0t7shYPtg3l775RFXa+z+OHbx+4osH&#10;aI+unHh/y+Gf3p5dM23dojSGU9HikMdA0FNo/YRnzvCen/v+HbumjV1vv2XN1Cc0pxe89d35j1es&#10;GMDH2NoPvDN24ytLlg+RdCN07/jqjaPER2Z/9L/uXS7N8fGvrnhkxrLbYrvVLN+BGeN3Gm+a/8XF&#10;Dwe3Zunk8efod86c+Bz4qVVGL1/AI2GDJxZPWFuXOu/75y+4c736tdM+PugdMHPKGPBTq/VODk9A&#10;wYdy1n2xNEc0Y/ZYRtdZ/eatP03apkn4ado7YpJLp3cwuAJ3/aEJkxf3ffXbV2+NC9jUuhBPQvfs&#10;nTt5Vb3g+2mfRDE8er2FxhH5W09O+nxOwtNfvPW/1KADKsxypByCUWcks4R0Mqbl5IIpy9o+nPV1&#10;rO38pAk/iB+a8P5D/TBOndpLl3JomKBi1juf+m54Z/zj2d3Tbzm77JvFTW9N/yqN271Ps/D9iYaM&#10;lye8MKR7V0fBmq9nl7/8/Td9RV1mcPP6rz89Q7n5p48ead0/4+t1zW98P3OAyKVWuSUR0JFv89R3&#10;cwi3f/XRgzSMbeOXE0qZ9331zl3d/l9j3e4pXx56ePJ3I+KpnacINRxZOmVl/lMff/O/dC6Yd91E&#10;EZ/uUyvtYhkfzndozgc7NVlTJz9rP796wrzjj3zwzcg+IpdZbScKhHSCW3N64nurbnn/2/v68rp6&#10;O7vsi4UlrGkz3mXV7hr/+fr/fTz3oX4srdLEkwnBMJ+/+rPFxeLPvxwnxFlMNpJYRMP4aye9+FXU&#10;05+9elcixlU+6dUfUl/+6ukRFx7w8rrNRhNRIqVjMK1fjp7IeeiTNx9IxwQbvnzxC9lTn790Z3w3&#10;pcpd3804QJj8w3sRtK59Ab3aQOOLaERM+8l5E5cpP/npy0R/0fh3vpI/NvH9hwdgnVqllyXlgGld&#10;N3PMu77bPnr/scyuI40F68dMPffW/B9v4LZ//uLrtEd++ujhtOKNX3213zRp2rd9pTiTXoNjStlk&#10;jL5s/Xtf5H04/8cMYRdg78ZJ447Q75n3ycPqY7PenlM5af7Cfpy2aW+8re372jfj7iZ7DR02sozP&#10;cJh1nhCXzyVg9Ceef27xU9MX3JXM9GqOvDp69SvzFg+PufBAQ8e5lWO+3v/mDwvvTGE7jR0OskxI&#10;x4ZsOa88OmPUnJW3J1K6p398+mtrDLcv+eqxn+9U+8vG3fP5XT+tGZkB9DoH5zHqdJQIOQBqfuee&#10;cRmTVr08jKdu0wqipLA0Nds/+3ArbcXyjzlYs1JJkEfBO0b98f3PSN5d9c6tMgymY8I9o6Mnbnxt&#10;+M8Xa/fZ0QtEABFABBABRAARQAT+ZQR6UPf4l5FB07k2Ag7HNSbj0en03pKHcOHPrFCoUmPaXVbV&#10;AQ/MgodWp9NqNZAg7PN6LRaLwQClB3UGo8lituj1ervDAQ9im00m+JbZDA9SW8NtjMZrg4iO+v8J&#10;gJE5JSVj0ODhYhEfR6L26dunX1afxCiZP4CLio7O7NsvKSa6T5+sAQP6M+l0AomalpI6aMjQzOx+&#10;bBadSCRlZvcdMnBwUlIGm02FGyb+zg2WFQpSuaFS08UNKkrBd7v+7WoGbcKvvFA0CPzV3vCezgbd&#10;h1xoFi53Ff5u5/cv/Ker2c9dde5HC40IIAJ/GwHIQKCSPK5wMqzd7MQSqSC5tpzZ3RAa8hSoz7Ax&#10;ZFFc2Iflc/DHty74afqMRVtPGz2QHoAJRxHgfB43VBBz2e1YCg1+eMG/JKhDB8c5rI4glhLO0cDS&#10;ab7K2TOnz5o180ydwuaCgGAshUoOeD0QPOyy2gMhamccAI0Zapw/e8bMWT8dr2i1OcM5whQKCYq4&#10;QfgsnMAfhBCC8Ijg8yT8MMdlxfR8UFwudHk91QvNApd+wnQ1C3an2VoVtWeKHP979H4GjB3PkApB&#10;fQ6fwR8IhILB7iMd6sazBfrbHn4QND0MliYRgvrc2czf2exid25ty9lc5Q0PPCgOS3xUoUBAxWOq&#10;z50yUPvfd2sc7MIzJRIWyWtoP3e+bfC9D4dVOAxZIBDRCJi63DMaTNr9d6fCLhxdLOVAXgGeTfEe&#10;37Fo+oyZy3ee1jmc8ChLS9H5dm/Cfff0g2FiacKw+gyZBj5fIBB+vOWSqygUnirM9dLKhAEorRcM&#10;/Tz7TpjhZgDz4lyxOFjVELALhVw2lz9EIpKgqgCV6K5fvnD2jBnTDxfX2dzuzj4uML+Mb2d3gW7m&#10;QWfeifOs5NtuTA8Li3SOhB/+DYdMD3asXTpnxsyfdp8rt7jcQa+v4EQOJfbmm/qIwuA4ElCff17o&#10;S1aQBIEbAfgJgoFKBh4vgRQOfiCwieatK+fPmDlz0/EivcPug7gKKtPUeHT2LLiWVpd3aJydl7f/&#10;F2PDYEgUtl1xcu7smTNnLi9uUzpcnaHfF4hclngM1wNQuuSHFV7ACh7btgSWZtnO0yqrDWoWtuSf&#10;aA+m3XtXn85rWSQLq8/h7sJHXsIcD3PABbzeQMDrdDjgjQCmduuxAwXJIx7KCku1OK4grD53XV5w&#10;k//npcHgKFQSlJuEkTlsjmCIQqZibDU5+a3chx+7OXwEiR/BZ8BJGSxG3fmNM2C1lu5oNZvDCTdd&#10;7xpY+0tgnt93iJ390I0p4dvPNF4EqM9XbBZG1/muuexH9a96I5F51pb9cNJZs1bVavUOJzDHSzie&#10;zcvmzpgxc93hEhNkhgQxOALHozoyY/r0mbOWVar08Dtj50Xr67ww0S8Dl7yD0UtEABFABBABRAAR&#10;QAQQAUTgzyfQuwRoTAhDJuDkLCqDQsbh8WTIa6BQwAENVmcSCV5TIZYRCtxB/iP8i8fDd0AXxYGq&#10;CH/ngDoJUmPYM/3nU/sPngH+DK+qrGlurG9taYbQSYiAVLQ21dTWtrW3N7e2adXKjg5lS3NzTV19&#10;TVWl3gCZk0poVlNdrVV1KNpbm1oVlWXlTY1N0K6uoaGuthoa19dVVdc3l5SWNNbVtLS0ghm/qrq2&#10;obaqtLjYYDQ0NDXV1VRDd61traUV1bCzvq6urbW1pa2tsrxMpVK2trQ0t7S0t7Wr1SqDQVtT11xd&#10;WdlYX9ehUioUSvB+wkjgBobBZIJ2jXW1MGYstpdd8P/BKwlN+T9MAD6eiWz33pkTRr/w7JLamC+m&#10;jAZDI1QxDeGCl5alC/nNSz97adl5U3J6dnJiJL3zIRgcgWg05H36/LNPj/tB+NAnzw4VY4J+At1/&#10;cu200S8+P+1I6MOv3o2gYAzle9/+aLKenpSRmRwpZOMxkIEbJFL957b99MLoFz7baX5jyvg4OsZc&#10;c/T9Dya0E2IyM1OiJGGlFxMKEKmh3D1zX3zhhY/Xtb8w8YPUzkc14EMjBLm2l/1ggX3YwOVJQr/R&#10;DBfAwQgubHgsDkfABH75IwoOhWah7mY4LB5HwP1Gs597w2Hh5x/u8ppxIQKBEMKFHxbq3qBzPB77&#10;i97weEIID48V/dwsaFUs//7jNed1cSnpSXERdEJY84afrxgcPHz0i0sWi8Vjf1FGMDx9WKXLzwyU&#10;rtQMJnqhR6BKoHpPb5/74rPPfXvI/Ni4V9N4WH3VkclffFXj4mdkpkZJ+HA7orP1BeaXUg8/A4W7&#10;bGnwBFwQe9l47S250774PE9LTc1Ii40QkuGJKSw2XD43/PjUZduvegsSadiagm3vPPfMG9NP3PjC&#10;Gzcns72aqh+//PhoUzAxLS0+SkzFQ6HdYMXumZ/P3YwRJKWlJoiYF+7qw2kwl40tVHNw/qTpqyB3&#10;JSM9ScIO34Po3LCYMMzLxgJLFux87qurRdCpXjz13Q352piUTFgaRufSwC9AISzotL/Iswqf9NLe&#10;SGSCUV/w9RvPPz3me+qIl5+8Ge5MhPCd0//VonauYPdIQiESM3R+x/wXn3tu0mbtSx+9lcSCweIw&#10;eLgeLj2p/8jCj6dtzBXFZKSmxHHJpK5H0rreDj/3BgMm4gO/Zg6X1y/fXKHw2yGM7+cNbkoApUve&#10;g6GqXd+98+Mmmiw9MzNRyKDC+yrkVEwbP/pACyEtMyshRgJ6PJ6IaT06942pK4jSjOzsJAkL7ll1&#10;zRreYb+8Mn9BA32JCCACiAAigAggAogAIoAIIAI9TqB36XFQMCeJzxoSH8vn8rgcDpsNBe24oDaD&#10;3Eyj0ZhMVngHCyy2dPgujUqFP7ZZLDY/vIH9q3Pj83pFwHCPL9Tf3SGYlb3+AIVCVqvV4b8rsXjw&#10;LpPJNDCfgx3O5/fB08Wqjna90QhhHeAWtFvNeCJJJBaD+CEUifk8rlQmFUvENovZboV/LBqtFqok&#10;wTKDvw/6NJvM4HSH6oVmi4VKpYFSA8YzrVaNJ5DwIb/RZpdHyRkMhsmoB7OgUCwF/5LZZHS7wdUY&#10;vgNBpzO5bCZEuMDZwTUNbmi4GwF1EsHPRSLgQ5igCh7DDj8pgG5P/N1XEjr/f5hAyNqeU+meOHf5&#10;ggWL1iyd3D+SAzDk/W9kGQ+t398Ar/3aqkq1N+TRHT9Z0e+uJ++9cyjBpDO6fHgw7RaepaY+vnrD&#10;kiVLFn/x9v0cqDvm0Z0vVr82deGi+QvWLv/u5jQx/DxTVJ2rNUiff/ne4SliTbum0/Foyy1ue27S&#10;3GUL5q9Z/tPd/aJAwFPVQ0gu+8nRD47IlOvb1e5wM2duUcNj709fthCazXxwWHxXXUIaQ07CNhRU&#10;tl6yblRRBKep6py6y0/ZuZFpciqxtaC88ZJmZKGE01Z3ttV5YR9dEpMS5dqzdo8RdFmnpq61A4ru&#10;gZWUJ+Kpms43mS58OlEFkSmxwQPrdmjBS+rSNbS2Q/VDUPB4AoFWkdegu1DzgcSLSE0iHNu4TQmj&#10;9xibW1utfmxcdia248TuI83Ql1NT36B1E1my1BTa6S2bm+2QXGCBW3hmLyY2K4NkOL9rf03Y7q1r&#10;bNC6nFZVYXFb9i2PjLxrENlhMTncoRBWnppGcxTt2V0Kp/Tom+rVUAYA7gTwuFx/VVWR9Wd1Gcvm&#10;S7yO6opmzc/Tx/G4fExtTZHxEqcpkyv1u+vKGy8Ef/kdhrJq3WPvTF2+ZNGKhd+OHJYIcrOqobRB&#10;x3jg8cduzIy06/TOCyIrkyckNdUXKC953ovOkuGCreV1rRcGgqOk9UvsyN93qtIAl5K+o6HDFjK0&#10;V1a2Ye58+Ik7BiS4DQabzw8TSOmXrCvdf7IYRhs0KuvbTGGkZJqMQlCV1dZfrKnhLimpG/DgG0tW&#10;LF65bO7LDw6mE3AWTU1Jjf2m+x+798aMgMlohdqHGF9lQb6Pk/30U/ekCMkGg9nXuYx4ipRFN5ZV&#10;V3deWrAFagrz7NTMp56+L11M7W6GIYo5LGtZVYXzkh9NfJHUoimuVZq7jvRaO3LymrNvfvChuweR&#10;HBazywMWYVlWP7rl/L79JTBar76hTm3vhMAXCgPlZUXmi8yrivMpiffOXbpk+dIlX777iAgc0DhG&#10;38GRxXu2FKngaQK3orVe24mUyYsMOCrKulfQbzpf1Pb4e18vWbRw7Yqf7h8SD0vDjOkTw2jcuv6k&#10;HUZraalWGIMhV+6pXH7aXU89eLsE69JZ7V3yP4URTQ41FNb+/K7JHN5PcWr9yWoTfNfQXtVqDo+X&#10;SItikloLKhovmT1WFi1uqTndYvv5UsKSIjlMVW5p7cUrLlh25ohXeMPox+9IZGE1OksQRwhamo/n&#10;qG975Mk7b+vjUaut3gAeBw8EHLLQB7446o50HkGlgSux69dDsVhqzzlfiCzQl3xYoZeIACKACCAC&#10;iAAigAggAojAn06gdxUhhBgNkB3BC0cgkLwet8PptNpseAIxCI+PujygK4IIGlZCvV4ikWCxWMP6&#10;YzAIRmioegcl8lxuNxwOvuk/HdsfPgEE+7q8Xp3RCLEREJUCE4RyfE6nq+u1y+VyOmGWTngR3pxO&#10;yKOAL9wXvnLa7aCaXtguNrvYGJpB4b+fv7rQxy/+AwdDeAW0hBqBXT139dnV28+n7jwsfN6upi54&#10;5jjcAHT/rrnCE7UymRRoc3l8JpMJSrRIKKHTKXgCAUxoZBKZxWbFxiWQiES5PAJuCDBYHAqZTKdR&#10;wMsHj/6SqFBqnsxmc6GGIYMBRbVioJA9jUpn0CH5Ecfl8+EvQgaDTiYR6fCIPpXJ4/HgQW88kczn&#10;sVlcAY1CpoSdfTgWkwUGKzqV7Ati5BESGovPohGJZDgVlUTAQXdwZ4LO5tDIZDaLDcUPQfsGnxvk&#10;iXN4PBqVFg6dwV24Q9GDYfyoCOEffkOghn8pgV5XhJBAMuQdWbN135kzx3esX7mvsKPv0IEcfszg&#10;ePa2xV9v3HHocIvvluGDeEyunOXYvnzprv1nXCy5UMwddsMIEdd7Yv6Knbnnju3ft27VEh2zX3ay&#10;1FmXu3blltO5p3duXrfrVHnSwGHJqfHuyv0LV+zKKe4QxUnFSQNuSI90NhevW7LhVMHZ3VvW7zya&#10;H93vhpTk2GDjiUXLt53Ob+HHysRxWSP6xLqVVRsWrDtVeG7Ptg07Dp0VZ90UySYSKDw+Xrt52ZKd&#10;B4+2YWSDUyLAZSqQSbVnt8xfu/NUYY0sdYiUBQ/scAQk887li3YcONbk5Q1Mj8ZjsVypxFK4a8Hq&#10;7SfyK4RJA+UiQXpGZvvJ+fNW7zqUVydKHpAsZcEHEkckcVYcXLR6y7GcEnZc/xgJPyUtU5+7Yu7K&#10;7QdyKjnx/VMjOHDbjyUU+epOLF298fCZAmpU33ipIDE101ayfs4KAFpCje6bEcVnieOT+f7tK37c&#10;sOtovgY7uH8fLoMWl5Lpq94+b8WmPScK8LKs7FghQxiTIsbvXfPjuu1Hcjt8/fv2kwrFHLx+z5pl&#10;uw/nOylcaZSs34DB0oio9Aja4Q3TV209mNPmzs7uK2aSMDiyWEAr3792+aY9hU3mhLRsLhVH5YhJ&#10;pqoNK1ftPXbWRo/JihVisUSRkFlzZOOyDbty63Wxqdl8Gp7MElFtDZtWLt999LSRDLXpIpwtpVtX&#10;bTmWe2bP5nV7TxaL04akp0Z5ms6tWb3xdGE7XSKUJ6UPzkwk4XACEVdxdseK9dtOlbVEJGZL2CQi&#10;jc8JqXeuXrH1wFFlUJCZGC2Ny5L46lYvW7hl74lmv2BodpJIFoFVF21Yvfbo+Xoiny9LSBnYJ00W&#10;mx6JbVu7fP6mPUfr3dzBWSlMeOaKzBZRbAc3rNqwa3+Tk5mdnkCytu5btfng2VMHdm3dsusgPqJf&#10;Rnoa3VG3edWq/ScqsBy+JDZ+yIABidHc+hPbVq7bW6X0CSK4yX2GZkTzMXi6lB08vW3Nmq27K3W4&#10;rIz0uBhBy5ntq9btKW9182SchOyh2XFAiSLlE3J2rFmzZVex0p+Rns4gYenCCLwid+WqdfuO5wSF&#10;qZmJcWKyaff61dv35rhpfH6EbMiggSJpdJ8o+uHNc9ds3n2i2d2/Xz8REwJd8FIpq2zPmtVbd5+t&#10;N6VmZIu5vjMr1u8+ferYof3rVq9QkxKhbENM2iCW+vjCZau37z9pYiYMTYsi4TFEhljgaVq7avWO&#10;fQeMtIR+iVJPW9nWVduO5Zzas3UDXCbSjOERYkn/9ISiXdNXbNq7p7Ajte/AKD5HLqXkbFu5dsdh&#10;hYcpkrD6DL01VkDBkjlSknHrqpVbdu9pCUoHpkbyorOS8I2Lly7eunN/rV9yc79kKhRSJDDlTNfO&#10;Vcu27NpT6+YPyYyB65wTFecs2LEASjGeKeIlDY7mwSVHi+QH969ctHn33nIzY2jfxNgEefXe5Su2&#10;Ha5W46QyWsKA27ISYyXYtjXLV+3bl0eEIB+J7Obhg+JT4poOrly29WBZW0AWSY/pd3u/aDByE6Ki&#10;OCdXzt6450BOu29wvwxUhPAv/bGEToYIIAKIACKACCACfy2BHtQ9/tqBo7P1UgL/niKEKpUKHhYG&#10;dVQqjQgGPEajJYjFCYRCfNBvCecegmEFD/KpQMBjs1lGcDOBYOtyRsfEEfHYDmUHWG8CPl9cfEK3&#10;yPhXrhiI4JeVSOw8t9FsbnB4tTpNIpXg9gW9LhsorVKJpEOlsllM/gAWRyDRyXiLzRkbG+31ugwm&#10;K4VIgGdQYS6gBaenpMDDwn/lLH7rXOqONo3JDgsBOSggYQcwhKDHSmYJOEy6Sq0jYnwQkUKl07UG&#10;C5tOcNjdcFGCqqJtbfAHsRwW3eAKBp1WoSzC53GRSBRI0yTigl63F/K82xTafv0yDVoNVyh2Omw2&#10;k55C54K4rFBqmTQSHepR0pjNrQqjslUWm4QN+uGGhF7ZQuFJk2Ij2jU2naKBymTHRkUazTa/1+Ww&#10;WSKi4+Hx5NbmBh5fAJK03gAuLXik2Utn8TMy0rp59mAYPypC2BsuUTSGXxPobUUITZUrb39404+H&#10;t94cRQkaKp+4ZVj8lKJvHuosvxb0eyBPl0AihZ+w6Nrh9QWxcFOq8yvHynef3OB5eNe8F+Dr8rVv&#10;PzVPsXDhG988+9WopZue6sfHODreeWCg5aGNy9+4EVrD3UosHh5+CHflUR978v6v7v5p7as3SjFu&#10;3WejhtYMnrXxk3vge9AMg4O7meEngXz6sy8++FnfSUvfuzsG4zV9N3rE6ZgJW6eO6qqhFoIHKwLg&#10;s4Qgge7HhkKQTQ/hALDv4l0tiPHwef3QjAAfQd3LAWeBZngorHuhYm4QntAIYQlk4mWf7dBbEIMl&#10;/Nws3H8QpkEEoe7nLTwQuKkGZ7hw1is0g2FAai7AhJ+Mlw4DnhchkToTsH9GHGbe3SwI0cVBCLzq&#10;Mn//ZrNOIpCl7INHYeAJpe5CwJDUBDnVcFeS0E3pSs3gLL5ACJba3nzwndcXDHz723F3JwXNLVPf&#10;fLI+5b15Ex+DtGqYJiDqWppLh+ILowPABEjm6tp/cbJw0guzDQ8jCGkkpO5RwLIAjl/01jUMfHj9&#10;f0YCKcgwB2hL9NR+8uKEwI1vfP36bQSMZ/VHD20wD5s3Y1I0FX7N8AYwsC6XLF94mn546OcS3p2D&#10;C1/EASwQgbGFTwJLDz/Cfh7YhamFAnB4OBqk+xoBy3T4UsJ0XnGdR8KDRgEMLN+vlwYaXdbjBeaw&#10;rq51E8dsMd+4aPqrAhK2Yv1HLy9u+Gb5upujwzfpw/2HsBBpdsnsYbzAJEggkkOGU888NHXEp3PG&#10;QkFFr3HKk8Nq+01d8skj4eh1DIRK+0M4Arn7l5PO9yoR8jcuX62L75qf3w4Qlha+QoiQtfZz0wsr&#10;CD/aL/ltB9414Qznn98OcNrwwWGYXW/sUBCemoLfJS5l3jkpuCN+6QUc9Hp8uMvP2L004ffl5e+v&#10;y2eAvkIEEAFEABFABBABROAfT6AHdY9/PAs0gZ4gcD1FCHuXAxpctzQaHaItw3+QhMLCgIDHg+JR&#10;rs7KOmBt5nI54LSF0jaggbLYXBYYYlksh90Gf6TR6QwmZDQwmVDzyWl3WCy28H4CHui4XB6nAx4/&#10;xkAnUJgOSvTYrDaPx+0CmRTqYXm9IBx3FbgD3y/YgO12F/ytGC6gEwjAkAKdFZc6K+H5LGYTqNvw&#10;x31XoTyb1Qrd2J1u+BMO4jJ/LUDbXU6PP0ANecQcDqQiMhlQkY/MZNLB5Q3uYBARwEoMw4Y/qWAu&#10;8LcW1G2CaGtweQdCkAOK4fN44O/uiYvkevsArUEiFvPg2WtIzeDCfzkCoQhyT8BxLBYJxRIpeJZh&#10;McIZKBzYx5VIpfASJGAGixkVE8dhsyLAQS2RwD6BSCwU8LhsDqwmAxJUBPzY6GgWmykUCMViMSyp&#10;PCoaehOJwbsm4/IEsKp8aCQQxsfFUqi0CLkcjoyPj4fe+ZxwAItYKBKJhFwuH84Ap5PJI2EYsE8s&#10;lsAFAS8i5BHg2ob4Fjqd1r1GPXgnEDmgr/fyQsf/OQR6mwM64NYe232OJJf4TaqK4qPHShnPjRkV&#10;z+t8ZqVTVbwoqnbtgKzabo0vpKktPF9lkMqoqrbaA7tPE5PuefJ/MQX7TjnZXKLLWFt58sBZ/wMv&#10;PpkVAQ5H+DQm/HwbMmDJPXTWTGZR/eaGmtP7T9rvemZUv5hwWBM06z5jKGArOnZWi6UyMPbGunP7&#10;jxtufnzU4ERRl6YWHszlwwvnEIUHeFFVvqzZZR/aXc26BdOuA3+WaC8uPbSBdr9u9gtRD0KNfrdZ&#10;OB36l6MNT7Zbor1wzs5Z/YI5DOGXF+OvmnUS6Zr+JeOFh1m6+rtU0bxSs+7+Ah5z0ZkCE9TnC9pq&#10;KnNO5jtuevDBgXEi6KCzvsOv87S6mf/8rYuT/bl1eBiXH33F3i4O47KzhCOzLzBxV53PazX7WbRA&#10;e1PB/sNNSTfed+eAeIh+Cff2C0rhaV5xvBeJXDjJbzf7NcwLa3jxyM6zXtXSgEarqS8pqNHxBDRd&#10;R93hA+ewUTc9eu8gVuc9iK4LqfvmQVfPXdd5GGXQmnvknIVIg6VprD2774TltscfGxQv6mzfeXld&#10;+ptJ53v1Cqt14V3z8xXVSfdSwf/CSbuum0tn13W5/n+XV6dg/4trpHNSv7iAw5L1lS6lzqW50qL9&#10;OR/GqFdEABFABBABRAARQAT+HgI9qHv8PRNAZ+1lBP49DujG+trmNiWPzeCyaE4sw6Zrh79r4A8e&#10;MpPntpqpFCJIwAw2q7GpQybiwN8ZVqudxmSH/G5wvTA5HLPZSqMQITka/sjRaA1QxonOZEDihdFs&#10;J+BCUpnEZrVDFoTdYgKVFA5UtKvAkiyRRdhtFocnyOfQ7VYrVySxWWx2q1EslVOIuHaNMei2URlM&#10;p92JB98uhBND5Z9A0OHx44MeJpsn5HOMDn+UFORT4a8vDIPJyGay4M+k371mrmig/t2j/rIGbc31&#10;haV1sVESJpttNJo9HhdMmEgCs7NTozOIBVyQ71ksRm1zR8htS05JczsdRCbXrGqDv1UFPE6QyrHr&#10;FDgyAx7W1jixHc31UmGnjd3qDPg94Gh3+8F7FVB3qGRyKXiyQPcXSKUeuw0b8NE4grY2BQnrY3L5&#10;ZDJJbbDTCEFIAzfo9VyRWNvR6gvgIiKENnvIZtFw2Eyt1gSOMLvZyONz+UBfIHV53GadJjouASTz&#10;bmI9eCcQOaD/susQneiqCPQ2BzQM3lh/evWmo5YALkjm3PH4S8NjoQzhH9y8OVuXHKrQgZZEjBv6&#10;5pN30vEYm6Jk/dodKg8+RKAMfmD0/zJ+foNf2qlDXblxzeZ2Jz6EJ/f73zMP9JNd8ZQuff3mVeua&#10;7VCNjZh+x6jHBsf8wZGhZtdMwK6q3L55R5PZDzXv+t720MiBsdfcVY8f6Ld1HNy6ubANnsQiRA++&#10;56nb+5J7xe3gq5qoJ2/nmiNlHX64hR83+JVH7+ZR/2iZDKe2etuG7bA0QRw5+65RDw2MvqoTo8aI&#10;ACKACCACiAAigAggAr2BQA/qHr1hOmgMfzuB63FAY5XKC+WA/q5pXCqRKDs6wOJKo0FteWwghPN7&#10;wkkO4IsjEUlQdA7qx0AINDwuW9/UlpQQBwZlcCITSSTQI2AWYLbFd9qcQL4EwRcODJt4QNYNBVUq&#10;NQREgOsWbM7QGdieqRQqmKZB5QTZlEqleCBLOoSBJ53B7EymUsH57HI64AWon21KrYjPharver0B&#10;nL9MBk2lVFKpdLvDzoBaiDweHAXPycJzoldUmaG8ntGggedckxIT1KoOg8lCY/PjZHyFQgOl+6BM&#10;O0RA84V8LovZ2t4G6dagq8ojIxXtrSajEeKS4xKSKKSuR8D/5q2+urxNa++bkWiCzWKXSURgc4PC&#10;QWqVGp64lgggYZmqhAgVjY5CwCekpPi9HhyRZDfpBWIZ2I9sDsjAthApDA6b3tLSarS6slITQEE2&#10;O5wREjFkWWNxJAaTWlFSKpFHgeUdHsaFsGls0AepzV5vwGyz4QJeFl8AD7br9CZ4ThfghA3tWJzd&#10;Yglb35lsiK62WsxQ5r69VUGgU21GU1pGJjjm3b6Ax+2GJ34ZbC4Mstvw1YMfxEiA/puvTnT63yDQ&#10;CwVotFaIACKACCACiAAigAggAogAIoAIIAJ/DYEe1D3+mgGjs/RyAtcjQPeuCA69Xq9Vq0AX1kKW&#10;sEHf0Nzm97qNeqNOrwNtU6fWQDqj2WI2GixkcEO7nDqDGQRQCCTEESigUFus1qDPZbW5w/HQNrtS&#10;qYCuYCdkDnrdTkjwgAfSOxQdBp1WoegAtVehUsP5QMam0Kh6nR5COWwWMxzi9PraWpo9LheRSjHq&#10;zRhcyOd2ul0eIo3e0tQEYQ5QvM9ksVosFkgybm9u0prsoD4z6Bfq9V16uUBJPyoNxoYBty9Uw4PH&#10;e0FhZ9BooIxDrAfIrJgQhslkQBE9+CbI3xQKhUZngLYOJu5g0A9V+7qeSw0L6Zdv3Wf59Te69lx6&#10;1BUbdza40DP8JyzWBzsV+0u27gCQQBDDoJLgOzwui8HmeSBYxOeFRAsag0Em0UARhsgTuVxKp7Eh&#10;YMPrdDBZbAgqhaQRkOZBQQbTOOjVBDLZY7fQeRIGFZR3OyR1QKQHlJeE71KpZEjGFIhELPgekSqV&#10;iOCWQCjod3sCkIYCoCDPFaKcIQoFjydCGArkcoAdPvzQOg7r9wfhLPA8LTjToRxiQlJSOPyDzwsC&#10;RkyQSKLYLVZfwAcLd2mAZg8+ioIiOHr5R+R/dni9LYLjP7sQaOKIACKACCACiAAigAggAogAIoAI&#10;/PUEelD3+OsHj87YCwlcTwRH7xKgIVYSopd1OkMAIpBDPqcPI+KzlSolmcqIiJCKRSKQSC0Ws9Xp&#10;lYj4oE+yWRw2mwlSJolMDauNBKLH5YBMZ3/ATyCTID/aZDKA/iiRSkgEAthgHdDU4TIajRKZDA+R&#10;DxhsTFQkSJZwUpvTA45m0ILhS+iHz+VQQRMN+7EpWKhyFPBDgjCFSmV2hgibTHqrzSmPioSwagit&#10;ttrtdAZkOF/hWXI4IyaEgzaQTA3JnxBMEU6aCIAijYWdZDLYtYlWsxnM3SQiMRDEUkgEaBnWbSEq&#10;msFwuSCQ2g7B0+DUhklBsLXNBgDMEDhp0BucTrsbqjC6XW0trWazCWoYgm5vNRvgeAin1hksYCW2&#10;mk1QqAf81JBVDQHXTo+rva0NdoKgDBq9x+3QaTTAy2qzgju4K8b6F1vXFQ/9a7Rar8cNS2C12w4f&#10;OcWkk9vb2xwud2VFdW11uc+PoTGoWrXebjeDdO6wWXNLKyCtpK6murahOYgJ2ozaxhaFzWoxmS3F&#10;pZUiAcdo0FdWVeflFYlFfBDfjUaTVqd3OywqjR6yGTvUGoOmQ6FQNtZXV9a1+h2mmobm1ub6iup6&#10;8LzDhVJWUmK2Owzajg61zutyVdU3WYx6kJjh/QB1EZsb66ETUMwhhNuo14PtnUIH5Z/W/fhxD34Q&#10;IwG6F34soiF1vm3NkZGRCAUigAggAogAIoAIIAKIACKACCACiMB/kEAP6h7/QXpoyr8m8O8RoEFd&#10;dbu8EOMLai6FxiQTQPvFSKVSEpnk93rBsEum0EhQ9ByP43E4oUAQtFco106jQg0rkK6xoNuCYxcO&#10;h+J+mBDW43IKhSImmwXyK5T1g2IzUJYuEMSDhxcK6IH51uf1geMYwiIgGDroD4FcS6HSKVSSxWQF&#10;K3QwBHZaiOnwQAM4C5FEtEOQhNtNg/wOOhNq6AW9btCRIZSDQGGw6NAT5ddrYzUZtVqt0WKDIvWg&#10;88IZwc+sUiudHl/Q5zWbTDqDkUYh6bRaMpXmdrnA6A2lCFXKDpvdGfC5a2oa3JBfbDR21SQ0GE1e&#10;jwdmh8WGWhUdHpcdQixYbDbUSwThFSocBjD49qY6h9snEvDKK2rAQkwhEZVqjUqp0hv0DqcTpHyo&#10;FUQOx3qE1Dq92aABA7LH69YajBKhENTwK6rPMC+wG4PCDiV7mBwBm8Xk89jRUVGQ0C2LiACe8C/U&#10;Aew0NLMhC1skkUJsCtipE+JiWFClUCKRy6F2YBQBi+UJBCwWWy6DfVIymcLh8eQyqTBcf1ACWSgw&#10;AKFIHB8fhyeSIZZEIpNzWXQGWwCHg68Zokp40DtsfC6FQo+Ji2VzedJwT1KoUshiQq1CPpiywUMO&#10;pRJBdwNJnS+UgDkdeoZ6iSwWB2zS3REcPfhBjARo9LncOwn8NwVoc9u5ZctORPbJZhB7YFkcutI1&#10;i/cykvrwfw7PdRfsWn28AZeVJOmBE2D8VSe27s2FyKCoX9WY+53ufY7WXSs2GRjxUYIr/PT5fw8O&#10;tpcc3ra/Jiotifb7FQou6ynk1x9Zv77OxUuUc/6/UwRNxzdtqDQxk6J5V0vJ1Ja3ddNpanQSn3a1&#10;SFwFezefqfclJErh14euzaEt37r2IEaUIGZ351l5Sg9tPV7pSEiQQ1HBq9q8tsatK7c72bERPOpV&#10;HQg/c5tyd+0+3RGVFEe9SuZ/+ETmQytX1XmECXL2H016vti1uS1n9dozwsRUNuUqiVxpcB5TxcqF&#10;u+hx6QL6nzXVhpPrt5wzZ2ZG/3yJhFTrpy+1iTMjuT8Hl7Xlbl1zSJHdJ777evjDMFFDRAARQAQQ&#10;AUQAEUAE/g0EelD3+DfgQHO4bgLXI0D3wF8a1z3+nzvwBwNeEEO1moamJrPFEo6FwGIMBiMkZoCV&#10;2Gg0qDSaxsa6quo6nU5bVlpaUVkF6Rw6vQbK4oFZGHaCxbm+rl5nMICY6/f7QKG2Wi2Q7OGw2yFd&#10;wuVyKxUtre0d0BikGbvDaTIZvWCO9foMBm15aZnVZgNB1mG3wGvwEbu9PjANGwx66KSupkal1kBa&#10;tNlktDsc4NA2mw2dx3rBHezzB67IgUihxsTGJSfGgZ8ahycK+FyBWAxx1VCzkMfliGWylORkMoUe&#10;ERnFYkCaBSs9PQ3E0/iExIT4OJFYGhMth9cxcfEcFoPDgaJ6kCzBZ7FYoM8mJyayufyk5AQIoeYL&#10;QFEX4QkUNpMen5TCZbOJZGpqckJ0dBSXL+TxeFlZmSkpKYlJifCnWlhlhoAPIlEsEEhlcnB9c7jc&#10;SJkU0rT/n6W0m3U5+eUGA+SXqGqqq212d01VqdZgU7a36y3gpLY31jcYNOo2lTr37Kn887mV1bUh&#10;r/fsyWMqtdpk0BcVFheXlIH3m4wPagyW2obWtrYWl9Ou0+qbmptUHR3F+fmlZeVKjQaqHZ44dlqn&#10;URYUlzY31TXXN8Bo2xUdLc1NNrvD7bQpVVqlSgM5LE4wh9vtOTnnGxub7DarRgsyvkav1RnVqoam&#10;5rOnT7W2tlVVllWUldSC9bq9pb6+3uf39eDlirpCBBCBXkgA62g6uOesuyfUZ5gd3q8+ufe4KXjp&#10;z0qiouTk2TJVD82doK/LPZnbeA1h/0S8vfDokSbjNQwE51BVnjxVGrj6s2IJ/qqzxyta7b9zVlyw&#10;9vzJ0kbTNQwuZGs7c+y82X/1g8MQFeU558s6yJfor3i/5tzR0xrXpStIUledzylqI16tvo3BkHCW&#10;vCMn2kxX/on//04Wa2stPpVTE+qhK/NK5wpVnT5a3u64WvUZusLamo8dzHFgekYvJgU1x/YcM/rA&#10;HPBnbeb6c0fOXf6uwbpzdu9tsl62qI62goPHq0nXQOTPGjjqFxFABBABRAARQAQQAUQAEfiPEuhd&#10;RQhtNivYe0FMhGhfEoUCORJh3RYTcPqwuJAfQpwDfj8U+zObzEKRwOt2ub2gEgchhQM80VCwECKW&#10;ySQoP+gHEzFkL0AhQUjQgLxgu8PDZEJPNEh5hgp6VHAFgy2WDN5nLyRbgIMYFh++BSZfaASvbVYb&#10;FDKENkEMBsKHw7nDOAgy9oZrHIKPGtzWOKzL6YYEDFB+4Q836ATMvHDIry8iZUc7lEDE4Ahymais&#10;uhkfcJLpLLfDFsLgfW4bjkSLi4uurW5ITIwDdVmp1NktOqc7PCQanaZsawVfsFAqBfUc1xnPDF5l&#10;RVtrUkoqhUJqalWK+WyYndPjYbF52IDXanPIIiN1KkUwhJdIRVAP0O+0eoK4gM8HUj6HwwxhCTQa&#10;02U3g26bmJbe1tikVqtk8ggwlas1mkEDB4JU/VvvA8i+MDsCKYmx4CAO3/HAQroyRIlgIMEj7Afn&#10;MAP+ILiwYQ/EdgMggATp1eUlRRQWB9zHEBYNojdwx+FxcMtAZ7IlxcfgsFhgDtEiUFoQ9GUwbsfG&#10;xzGoZNgHodhwVwCqF8K84ZJwe6B6JA7Oq1Or4NjkpCQ6HVYqnKqtUXZ4/EGwSMOVAAZtsMBD7UqF&#10;Wg0yPYfNAf4mk5kvgkxpPrQGlzpYvLvm2INh/KgI4X/047PXT7s3FiH0KuZ9+vWp1i7RlPfC51/d&#10;ncprzdkwZeYOJwbTZ+Tr7z95Y9cnqbF0x5vTNgQIrPvfnPz0YBnsURbtmPzdBmvnd6Upd3306WgJ&#10;Rrfuu+92lbbjGbwxk2bfKLdtmPn5+kPni8qMmcP6s0j4m0dPGnNnKsZv3Db7x025jZ2HMv736gfP&#10;35psrj82ZfIiVaeQyIsc+v4Xb8eRzXsXzFh9qgZLoj/1/vf3Z9H3L/ly8Y5TJUXtsQMGCemEAY+9&#10;83KW75ufZp4+na/FyvunyaiS5HHvTxgoJzsUud9+MbfOCk/qYOiCzLc+/yhb6Du9bt7CXfn+8BlI&#10;gx98beyo4Vh10Q9fzSnXOyWpQ995/22JqfiHGT8dPZHfamf16xNH4clHvzXpthSOW1s255s5BUqr&#10;IKH/W+M/SOKGf0YV7101c/VRN554y9Pvv3JPduX+BdOWbC8tqGHE94kVUWNveHT8S48KqJiQqWne&#10;7Bmnq7TSG0ZNfmUkm4z1meqX/jT7RL2WGQGj/bwPtW3h7O92HMqp6wik90tjsHgjX/5g1LDYgKVl&#10;5azZhyo7aOK4V979dGhMp8PXoVy9aNbe3BZe//s+GzPKW7X9m/mrc86WhwSJKdE8UcaIt8e9Fs/D&#10;tBfu/XHmerU3mHXnM68/f5+teMf3C1aePV3qZcemxQl5yUPfemNcipCoKjswfcbaNqcv9ebHXx/9&#10;sKBTnzRWH/969nKFhXTjM2+9fmvU7lXTl2w5XFVriM7MErCowx57/bWRg8kh8/5l89ceKe2ESb/t&#10;mXHP3NefGrAd37R44c48QvSAD995I9aR/+3s+cdPFBhCooxUOUOePvaV0d6S9TPX7ikr65CmZko5&#10;lL4jxz7bj7x08dzDR3PVPn5mWhRdEv/SuPdGpPAdHYVzflhYrLKKUoe9+cYbifywYB3QVvwwfV5x&#10;synx7pcmPHlT1cGFM1bvLMhr5CZkRglpibc8+c7zI/kUWJrVc1cfsWOwtz774XP39IXcLiiBXHNs&#10;zXfL9jlpUc+/8f7/oqyzZ0zfdfBkk4GckZlI4woef/XDhwZFQbumMxu+XrTDTpA9MfadhwbCnmDd&#10;yU2zFu/S+4ODHhr72qMj6CCouhTLfphxqFJBFcW88s7EYXHMMAa3es2C2XvONzKz75n6znO+8i1f&#10;LVhz/mRxUJySGsXlpNz04VuvxPGIyuI9P8zYoPSEyUmSb397/OhYFt5SfXjijyv0LsotL3742o3i&#10;bYu/XbnreGmVMaVfNodKuPHZj1+7N5sQMu+eN3P96Wr4RQiDodwxevzzd2USQo7Dq2ct3VeKiRw4&#10;+YNxKaLwRRJQ5H709XyF0dt31Acfjcw4uvLr+duOFRa0xvYbIGIQske+8f6oG4jARFsyYeqsJo0z&#10;5cG3Px81tPMncTB/x+wfN+Rg+CnjPxw/MBrm5cvdPG/u1hx4I9095usXbo6DRiFL1bQJP5QZ4BMC&#10;g6clvv7Wg6fXzz187Ey9hTOoXxyexn/l4+/kzcs/X76v6EQxN3NoLJ8kG/7UlCezlvz05YETOVUq&#10;8uDByQQi48n3vxuZzcN42+ZMmnamrevWCP/FKVPvTOZ0vkYbIoAIIAKIACKACCAC/0ICPah7/Avp&#10;oCldPYHrKULYuwToDkXrmdPnmSxGfGKiQa8HORHEYpfdSmZLw3ItJsRg0KHYHSifkIMRCHj9ISI2&#10;hMFhA3QGnUgkGcz2oNPox9G5bGpxSaVUKgTdERRnIplOwAXAvBwWlEk0PNZPIZEgdqOtrYPDZoC+&#10;Cf7i6vpmIsYXxOAxeAKTRle0N0mkMgadbbLbte3NMfGJdpvdG9aA7Rg8CbzJLBYDkoVBg7ZZ7QEs&#10;rk+/gXHREb9eO71eFxbTSSQQqcF/DTOikCmgs0N4hdNuDUFgCIcHmc5QMQ+Uba8vFPB7QCwOK7AU&#10;mtfjwBGhhCEJZHewLUNVQSiyBw5kgVgCX/ogGISAt1st3gAWgi8IOBx8F8RcEFghLQRUcrBmgyAL&#10;dQDNNhu8YDGZIAoDBJfLCUOiUMng9gbnMolEgbgMr9sXIZeBLP9bl59ep1FrDXhsiE4h2nxYqwkK&#10;MGIiIiL0RqPV5mHRcGaLE4oQWpweLoMK9wbg/oFWa/L7PDKpyArFIUl0r8XAF8scVj2OIcJ7rXQm&#10;G+JESFS6w2qhUYlWuwvEdJfDLZQIOBwOHIKFYWFhxfBut9NkdQQ8TiaTBf5xq83ushrtbr9MwrNB&#10;YUicB1rSGEy71QorIpGJYZGh/CGEZ7NYdJVSLZRFuh0Qlu2EQA+hgN89wR78IEYC9NV/aqEj/goC&#10;vVGA/ivmjc6BCCACiAAigAggAogAIoAIIAKIACLQk8Y7RBMRAAL/HgHa6XRq1ErwJUsj5BC8EAAh&#10;0+VihjOOg1BBj81mgbrqBKeyx0WlUECQBdEZlErIPiaSyD4oY+fzQTMQZ8lUSntrOyQSs9isUAgL&#10;7UHcNBoMkNXM47DBeAvpHOG4D08QNE4GkwlardvlIeBxUODPF4Dahgy1UhWTkAB6MKjGTQ0NsfEJ&#10;YLkFU6/dYQPBlESGCoJ0Ih4H6RxQOi+EI8TFxQr4V7APlxbnqw12Dp0EGc6SCLlFrw5giFDYEAbg&#10;czkodBZkYRj0Oi4H9GF6a2sHmIOh3CL4iE0Gk8NuBmUVvN7qjg48kRCfkASFCsuKCugcXkJ8vMVi&#10;dTstXl9AFhUXCvpJOAwkVHh8PnAZczlcqJpod3poVLBv+0GfBbc2g0YFlzfshGBrsB3ZQQ3HEMAQ&#10;HPCHIBZE1d6anpXN4YTN4FfctOoOBxQgDLjACQ61GYvL6vplJUMACY5Iamlut1oMcXGQsRiyuAMS&#10;PhtSuWlMDkRvg3/Z5bTBkFRGh0bRKpPLBTxOAEfuaGmA3A+vLxgTE1ldVUOnEhyeEJjBa8oqIC6a&#10;xaRZrHaRVOYw6y0Wu9dlM3vxWSlxcEmAeb1NqYHD41IyouXSpjaVUa1gQ7A0j6tUq9rbFNAJg87y&#10;BQPqjnZYESqFjiORDEazTMzn8UWQEI0EaPSh+d8hgATo/85ao5kiAogAIoAIIAKIACKACCACiAAi&#10;8AsCPWi8Q2wRgX+VAG3QqttVhoDXATEakCZhMFmCbgcIxCC5KtuaITuBRGGCogqCMgYkVxqbSMRZ&#10;LTYqWJcxRNhNoTJCAS+JQGTzeVqdIei2Y0h0mVjQrlS7bDapREim0Vta2sA9DRIzjclSqfQkQojB&#10;ZEDRw5YmhcWkl8mlFBK5Q28OuqwgfIddupAD7XNTyEQ6jeEnkC16LSbgJdMYOAJZ2VQvlsshcsIZ&#10;IkaBGTjsvf3lpmhvgzARGC3kh4D72ud0YAkEyKMAMzKIwpD6DBItOKDpdAZkeIDYCuEeIQj0oNFc&#10;DofH44FcZkgFAc03bPpmMiGqAlRdHA5LpTHgTG6XA9zVNBo1EAzA06w+jycEQjUOB2EgIEBDSgZY&#10;jMlkErit4SwgweMJeMisgJbhkowQAk0kOJ0OGpUGqSYWk5nL54FT+7feUaCSB4JQcZHqAy+336/R&#10;aEUCvi8Y9qRrtQYcxon4jdUAAP/0SURBVBvEkgRspsZo4YGpnEj2+70+TwAKRoYzTIIhiPCGsI7o&#10;2NigHwJSwm7usCYOXukAAXhCdofdZiNSKHAvhUGlhHBQUJEGId1QRJHBYPp9XpPNQYRZU6lkCsXp&#10;dBn1WqhzCGeAQA+AAzcD4N4DQFO0tUsksAqQxgF5HR4qhQx2aVhHm8UKoj+wAgEaMjq65tiDH8TI&#10;AY0+iHsnASRA9851QaNCBBABRAARQAQQAUQAEUAEEAFE4C8g0IO6x18wWnSK3k/g3+OAtphNIOza&#10;LAZIWYiKjPQFgkQ8FtREIpkctiiHI5sDVrtdxBeA2xl8ziCzgp0ZpGc/RDWEguCDBrMtpE+Ayupy&#10;u0N+H3iTmXSqokMJeisI0FAED2zCkEcBQiQkb4B2CXkXkKtBpVCtFjM0S05OcjsdLQp10OuOiY+j&#10;kCFQE7YgCJ3QaQAD6rAPYoV5Qgn00FBVyZfJGRSiRm9gc/giwRUc0O3t7dXlpTgSNSE+xmjz+uxG&#10;0NPD+RsePzbgMRqNEKDB57FBbwVVNxCE1ImQzWLji0RQUo/LojmcfjKFRKHRQl4XhFQAAhI+RArv&#10;okNlRZvZkJKWYbFaHJDpgcXAvPwYsDx75TJxY2Mz+JqhMYNO1+oNzS3tyYkxIOt7vH7INsnIzHA7&#10;HHgqzWLQiiVSCLBub1Vk981mMsO69hW3+qrSvLLmoQPTlYoOs90FY1YrWsSRiTKZqLmlg0PHORx+&#10;KpmgNNmiJDwz1IT0+VkMlt8NK+kVSSPYLJbJoIWKjiqVBuztbHC1+9zgW7Z6MNoOBQQ0g6LNFYhg&#10;QXXKFgpDGBsrb25pI2GDAonU43QSaCybUQs3CvAEnEqtp5FBOndqNDqhVMaik2EdnXZnZHx87plz&#10;AwYNAP+1xxfMPXOKyWbxeILI2DhNR4fX46Sx+X37ZEG0NxKge/+HGhphjxBAAnSPYESdIAKIACKA&#10;CCACiAAigAggAogAIvBPJIAE6H/iqvXmMf97BGhVR1tDs4JMwMoi5E7IKrbbIJWYzmJjIRbZD2Zo&#10;G08sBa1RqdZHSPlWm5vNYYXtw1SS0x0QiQQtzS1CARcymqF2nVJlwGL8AqHAaraAPB0K+sAPy+Hy&#10;TBYXl0U2GEzgera7PLggRHH4eCKRTmNy2EwQrywWi7RaPZmEB7+tHdRqCsWo1YrEYqhfB+J1wOcB&#10;3BDAgSUQLUajSCSEOoetra0x0TFwrl9fJUYTdGsBRzCcGtKXQT+FeoY+v89uc4BRF8y8QSyOBjo3&#10;WKzJZBCYqWQId/aBSxoH/mW3kxC2EBOcdjuJDHK5H6RnSI7mgf4e9Ot1BhDfBSIRKNehQABkZTqL&#10;5bDbsHiCWMAHMZ3J5oCyDYZlE4zBAWov12K2gt1bq9UlJiWA7g6eaPhfuO4iHizSAQadATUWf+tC&#10;Vyra3H6sXCqC6UN8STgC26Dj8oUQigLFICHbGpR6KBII4SEcWBSTCSJHGAyazWKBZGo2lwuuYzB3&#10;QyK21+Ols7hwVwCCreF+AUSIwFHgane7nOA3h2ASj9tJZzDBiw3hJyAl4/AEGBvo5qD4w62AcHSJ&#10;L1xMCSpMOl3ucP1DNj1cjdIfoNOoOp1BKpWAwzrg92nUari1AEo3QIMoFbfbA111pbggAbo3f5yh&#10;sfUgASRA9yBM1BUigAggAogAIoAIIAKIACKACCAC/ywCSID+Z61X7x/t9QjQ+PHjx/+9M4SkhcjI&#10;yK4x6DUdZqc/OSkOIhogu5lGIwWCISqdDuHFIJjqtBqQcf0eZ4dKj8cFQQ6G7F8Wg+FyOVgcjt/r&#10;amtXgnJLozOhpl+HogOEWofdYjRbuHyBXCphc7gMJtvptIEqCq/BN20wW+k0ikweQQOvrt8DqcqR&#10;0dHYYMDqCGduQCgEKLRMFofNZEJuA4mAt9jskKQBIqbRoKfQGVDRDnzRYLWGXAg+nwuRFr8maTbq&#10;W1o7IOmirqbaH8I0N9S7vH6nw24wGmFSELLhcDoh6BpEZJNRb9CbmxtroTZgMBiob2gE3dnpsME0&#10;IfVa09EeDIQ0BhM4l2G+kGthhvBpoz6IwSra2xvrG8A7TANeVLpR1dbUqgRLtVKptdssIEmDno4j&#10;4DUdCgaLrTMYyfiQSgWZz+16syXgc5tNJiU01epEQj5kav/WxQBavFrRZjAYzDaH2aSvq28GFGAr&#10;hvHX1rW47LraulYum2F2uCqKCtk8vk6pcPgwOrUKxOXamgawaTfUVJrtbgGLoja7S4tLnHZL0O/W&#10;Wz0QKqJVdRBIBNCmISAFjw+o1Aa9AUo/tum0SrPZoVKrNSpNXXW5xmBWtbe7AyG1UglyNo1CUJtd&#10;LbXlMCYSuL+xuJbGBrvVpFJq8WQyhJ/gQv6mumZ43dLYjAW53+VjsZn4ixEcCoUCqh32yMUPPve0&#10;tLSr7aqqqioqKqr7KGArEFzhHsbVdovaIwLdBC79dEVYEAFEABFABBABRAARQAQQAUQAEUAE/lME&#10;elD3+E9xQ5P9LQLgCb02OGAz7V0CdAjKzIUCoPaCTRhMtT4v2HLB+UoD3dnlsHM4XKiShydCIgWE&#10;OEPOMzuIgTY+KkQIU6hgsWWxWEKREERhDAaHweGYdDJEVXC5bFCP/T4P6LM2iKrAk8CiC/UJQeSF&#10;6AkKhez3eokEIpXOAqctfM1kM0NgMPb7IPBBKhGD3gsWaTDV2mwOPuiDQYgwJoGpFs4BRQvJZCKE&#10;fmDwZAh2gLTlXy8DxGpAKAiEaIC2yGZzyCQCg8WNkEnBOg3qJ9iTxRKZTCql0qgCoRjM16DqQjA0&#10;zJlKo0dFRQIKGEaETOJ2u4XgzhYKoBFU0wuPk8kUCkXg8BUKBACEzuKIJRIKmQRNyCQSk8WGo8Lf&#10;BfO2WAJThrEJRVKJSMjj80SQuyGTiUXhDRzBoMtHyiMoFCqA/60rCfJPYGxwxdDDo4PxUcHgTKUz&#10;gAURj4HxACsKgwGpIA67MyIygkqBaGkc3B6A8BKHywlObafNzBdJRGKp1aB1+4NpKUk0JhsSq8lk&#10;gkgoYLA4OAKRSaeFa0hSyHxwefvAA+2TyKTgVWex6B1trf4QNhTCCPh8sZAH1wWFxiTj8RA5AlEt&#10;MCHwR+PxWAaDweZywlcQJgTmbpFUCotFIYdXhw5gwbp+0QHdgx/ESIC+tg8gdNSfTQAJ0H82YdQ/&#10;IoAIIAKIACKACCACiAAigAggAr2WQA/qHr12jmhgfyWBf48AbTWbNFqDzWrqUKv9AZ/ZbAOR1w9e&#10;5UDQarGAsgx5Gs1trS63BxPwqVRqDA4Ppe7qqiv8IRwkdvj9oCr7IFYC3K8VVTUgQao0WtAlQcaF&#10;QnYBf8DhcLo9kDvhBuUX3LI6s41GgeJ2ULQupDMYaqurwDSNw2PNZmu4zmEIA3kXFbUNAQghdjpb&#10;mptxJLLVqIWqhJ2+ZAecCM4HK22xO+lUcjjL4lcbJGO0t7Y4XR4mi9bQ2Ax2YwgsBg92U1Mr6N2Q&#10;wmE02cxmi1GvCUCMhsXS2tzCZjHBbgzRHFqlAkIq7A6nFbzYneUEodyfGQzDBj2EQUPEhMNuhRRp&#10;PbipDXrgA/+DJIqO1qYgBGlTyGBq1mlUJpMR/gsdQiyGTq+DFOza6hocgQAhFZANre5QgHYMcdJK&#10;pRps4+FKib+xXcTrB4UXC/ZjkJXtdpg+sPVBBEg4GcMHBLA4olDI60IBZQ7hpJBMEjb2gjpMJPN5&#10;PMhUASM2CY+z26yg+8MdB7g3AGMIhQJ2m93nhdsBXgIOQ2MwITEDZHqomwjR3hD6AXp9SkoKqOmQ&#10;CQ7B3VDcEM6ID2ea4AU8PuwDcRzKU4KtnEQiQMo2KONutwtG67Q7YEFBO4e8DgqFhATov/KzCZ3r&#10;7yWABOi/lz86OyKACCACiAAigAggAogAIoAIIAJ/IwEkQP+N8P+Vp74eARoL8Qt/L5RLU0qt1nBk&#10;MLiPQXMETzGk/YaCfkgE7hKWIRODRIZQYLzT4QAvtNfnB7csFhMC0RHah4XFEAQNh1xOF4FA8njd&#10;YHCGqYGOCWoyaJ1eb7gZBAjTaWBVxkKIsNsTgNQKEDFBuwSJGcRccOBC4ge4nsFAC4ZrL0QSg8qJ&#10;xXrcLioVSgK6QN7mctgQFkGEL20WFpMJ9LEEMo1CAmn11yQtFotBpyGQqRwWs12hAsk4MjrG5XCA&#10;QZvHYXeWSwybjomguWKwIGqDFiyXR3g8XhqdDuEVEJQMISSQjAGTA6kXWob19XBwMzh5w/URIc3D&#10;6fYScRi1Rs3ji8FN7bCZAxgc2JQhxgRkd61GQ6HRQVnuaG8lkWkSiRjioWNiool4nMfn97rdIP66&#10;3C5IqeaFjcPhU1xxUyvbjVZP0GuD+GywFFtsrrgYOSRKQwT26dO5EL0tl0mcNmttuxLjcWX2yTZq&#10;NVSehBD0hYcZDCg6NOA6B6c2CY91+wPVde39MhKAg9EOFG2xsVEwnUAAU1dbKwd/uEQE+ntxcSkU&#10;lMzMSsOEAkU1itRYGawuqNXQFY0UIjCFAYdFLI+uKC6EDGsamRyflg5FCAcPGYAP+dq1ZqhHyWOz&#10;gC9Y18FED7EhRAojPT0Nbml0TbAHs5DOnj376KOPXu37aMuWLcOHD+8+qra2Njk5+Wo7Qe0Rgf+H&#10;AMqARpcHIoAIIAKIACKACCACiAAigAggAv9ZAj2oe/xnGaKJX0rgejKge5cArVV3tHbo/B6bTmvk&#10;cNkUBhcf8rBYbLWqo1VpSk2MAvXQ4fKCIqlXqygsLqQ/GC22uOhIEIi1Or3d5Y2SS1l0mscXUKq1&#10;HDpBb3GDw5nFF/idJgyOkpySVFFZ5/dYmZywtdbrDYEuKY+UQ9qy2x/isRlQvpAjFOs0Br/PzWYz&#10;LSYjiSUIehxQ7o8vEFotNohUhugJGhnfqDThsQEhaJxUUk2bLj4uLj7mQpL1pWvT3tbW2tQYDPuC&#10;+aBrkwmhcCk/ucxoMOIxAYc7QCBgwRYNNmGTwYQhENl0MlTyo9EZeqOJQsBKIyJMZivoxHQ6FSrt&#10;gdId8rpB9g1iMO0dGhIuCJIxkyey6tXgfY6Ni4OqhqDRgwUYBqxWa1lMOsj3EN+h0ahh1GBMBh+y&#10;orkJckOk8miXy8WgkX0eZwBDNJnNmRnp4Bf+rbeW0WxmUKngKQYVng3RyUGISwm5XeEahmq1CtRx&#10;EHmhQqNGZ2TQ6EKJkEKmgM0cE4QJEsF1Dv5wTCCcXgL9g4kbOgGhGaKx9UYzaP5QI5JMCUePVFdV&#10;SWQRkLLtcbvB2g0CvUAkdtos7Uq1XCbj8jhBuMeAgZ4g8BkXtkJD5UOvW6c3QGIJlUrWaw1x8XFw&#10;S0Cn1wMZCOuAIBdQ88FbDXcyQJeHnJDuQos9+EGMBGj0idw7CSABuneuCxoVIoAIIAKIACKACCAC&#10;iAAigAggAn8BgR7UPf6C0aJT9H4C/x4BGvzCkO3gdjqh7BwkJsgjJHgwvQb8kLkBGRGJCbEOm91k&#10;tYGYq2htCeEIkO0A1maw7YLoClUHzRZ7UnJiOHlDrSYQKRIxqLoGo9kK2nHQ5yKQwFVMUavVHo8v&#10;ISEenNRatdJktnDYbJfHx+NCFUE8k8HwBiBQAlIgCCBZ+oMgUvvASwuJFiB9gg8b8hwgDxqilmvr&#10;GiBzmc/juF1QFFErDCdN8H59rZgtFq1KiQeDdijo9gWoRByDzYcKh3DegNdltTnZXLYK4i94XIjW&#10;oHP4EgEbBFMIXA5i8CI+B7RjMHp7vR7wg9NoDBiz1WyEEn8hv6+2qdXvdoSDoSVSg0YVCGH4Ar7X&#10;64eYZMjEhpqEVruTxaBDRoXPFySA4RnqJYI3nESqLK+UyqQ8Hg80ayoZJo3TGUxgvk5KTLxiikjX&#10;pBTtLRXl1WwOkyeOcJh09c3qlMQocDeDSx3kdQLGD9ElIqmsqa4l4HcyWCyfx8Pgi1uqS8URkZhA&#10;kM6XeJ02MHqDzZxEoRLxeJgU3CeIjIrSqlV4bIjBYHr8AXArs+gEq90XFxddXVbpC7ghX5vD5eKg&#10;JCU2BMHWkECtUGqg0CKRyQXtmUyjB70uLl9o0OmIdCaXRfN7YJYQFo2D+UL5SAqVCmEdHa1teAKW&#10;wxcnJMQR8BdyrnvwgxgJ0L3/U/K/OUIkQP831x3NGhFABBABRAARQAQQAUQAEUAEEAEg0IO6B+KJ&#10;CACBf48ArWhprGlWxUWJrFY7ly9obW0Xi/hUMt7hI4AqHPQ5wU7L5vLq6+qxQT8ZAh2oDLfLRcSF&#10;aAyaxxsAHzOF4PeFCGB0VWn0dCoRJGdIQTUaLaywGZgKoqc/iMcFPdAPBHqEiFQqAQP6MkcgVCm1&#10;4GiGdGMoeRcikPQdEFgB3TM9Lo9e0xEdnxT0e3UmKyEsldIhg8JqsftcNjqb7YOgYUGEVCwAtffX&#10;l2MHJO4o2rk8ntMBMRdESBIB5Rdk5RCWgMeCsB7OTgZxGYRsp9ths3qdTitEc4AD2gzyMZ0GY9OD&#10;YksiBX0eUIfxNDborRC47IIQaK8PBuLxeKhMHibkd9ntHq8f6iPCOKHuIliM/SGC12GiMjlgMTbo&#10;ddAVVO0DV7LP4wKFG4oTQs0+p9VMIRExBJJOZ8xIT4E6jb/1jtLrdWA4JhBAS6eCdF7b2JaSnEDA&#10;YjVaLYlKAyM4lP2DCTrsDhge5FlDsDUUAGyoqYpJSILEZwiABk0cJHxQ18PBzTg8fAn5IkwWlHwM&#10;QFAG6MWgtYezpTHQxg/VJtUqiIfpgGwQOpMlCzuXwfIcHgDMXdHW5AviQNNncblACSRmq9kMyR6w&#10;7uHbBr4AyNUQLQJeafBBQ04LhJaYjAbYC7br7piRHvwgRgI0+iDunQSQAN071wWNChFABBABRAAR&#10;QAQQAUQAEUAEEIG/gEAP6h5/wWjRKXo/gesRoPHjx4//e2d4aZksu90GYmiEVEKhUEGCpNPoPB6X&#10;zeGF1WMajcuB5GcO6LCgLXpcDiqdFSGPEIuFfKGARqNzuTyQhqGBSCyFhjzQcVlsKi38f5AvDC5a&#10;UFpByoT4C6FQBHtAlOTw+HGxsXyBAERn6Bqq8EGiMRsCIFgsiKvgC4UCvpDLY0MFPwhuhlRlaAYB&#10;zQK+AHy1PD4v3JDDFQiEMFQYEv5KAcoQ2aHTaMLFEsFJTaEKBTyIZjbojaAUU0gkUJ/NFhsMFTzL&#10;4Kv2uMNVEqOiowx6AwQ087ksaAzZ0AQiAeZFoYLI7gXTcdjcC4nJUOUPiwGvMRQqBC3XajFDsUEa&#10;kwm+bzyBACOEsGiInxaIpCDaQloFi8mAAYCPGxRoEOL5QjEEQAMH8E1rwiPERUilICL/1sVgMRkg&#10;9IPFoFkgtURvcrnsZCLO5nRDCobZ4tSq22EuGlVHe5sWNHQX5FL7gxDVTSISwJQNvmaVSqVVtmNJ&#10;VDi50WRqbW2GMcMy6XV6uNkAMSAmi4NEwDe3tbntFo8vpNWo9CYTi04NhlV1okKl62hr8fl9oFwb&#10;DAaL2QIXidtls3nwDqsZwlKcdpvD7bVbLKBaA0qA1lDfEPC5Ozo0BoOurUMdAlc7iQIQugXoHgzj&#10;b29vT0tLu9r3UVVVVVRUVPdRMK9wtUa0IQI9RwAVIew5lqgnRAARQAQQAUQAEUAEEAFEABFABP5h&#10;BHpQ9/iHzRwN988hcD1FCHuXAO2CtOKODhBYwRwbxGDdENLg9dgdLkjSACuxA+y1djsER0ClPthP&#10;IZOpDLpOq4dygqCK+gMBtVYPL9xuh8ftBUET5Few2VrMRofLR8QFiWSazWJWqvQel91itbI5XJPJ&#10;qtMoQa61mkwur6+1qQmsuHanTdWhxeFCep0WVE2IXcaF/KBaQkiFUW8EoRPyhSEGWqvVQzzG/7H3&#10;J0CSpXd5N5pny3NO7vtWa1dVL9Oza0ZIIyEQBt1PAXjBwSLs6wXiC/sSEMb2gMPXXGMCW2EHDmzg&#10;Ggt8fTHYcUES8iok0C4Nkmbvmd6quvbKyqzc95NnX/I+2Qnl/nqbru7qnqru/5EoZZ583/e87+89&#10;lcM856nnD+EYWvDm5iYyjsdZxjccg/4AHyFhA1kiKIeIqSJGIxwO4yRKI8qBcH6qAO0Yk79qB45J&#10;Ag8HcSgShYkYycjQqQ0kKMMx7RshQhp+aSRIwOOMWXkuihTa4/qEyEF2vXAIAn1EEENITPZGiN2w&#10;vZEXRpFASQRVVFDEgKjvaMIC7jrpdBoRGT5OGCGaRDezmSySo5ERfdM6ipM1VREdXW5nkpFKudRX&#10;9UIuNxz0ODGUSsRq9TqiS7rdDuuHwh5HsceNjXXXtfEsQek2sSlYejKRqJSKiDqxTAMRHMl4FAq8&#10;bRrY3PHSlJ6PESQZtRLF4s6WqmtYRa3RgSCfzmbhdt+ptk4tzKGq5HA4aLV6EM0hqYuy2O/1mu1e&#10;PBoqF4twgGPwEyfmIGS3+wM8MEBsCMKvUV5SCkcZFyv3ZbJpmKwnKzrEL2ISoO/PNxuNeq8ESIC+&#10;V4LUnwgQASJABIgAESACRIAIEAEicGwJHKLucWwZ0MQPk8C9CNBHqwihMoBg24fwCtNxMp1RBij6&#10;N0BAg+gXo5EgSgXW6s2Fk6dZ2H9HMAIj88G/s1tKjI3IEQQsoJefY+AI9jGcMhwicXhvrxKPxxuN&#10;pue68DtHo6FGrYlLzM3PJZIpZTAUEAjM+IaDYTiOYGUTlzcsCyboyt4u8htmZucQ/1wrF0U5iHp3&#10;EI4hqCazBfid4fzVVQUTsAxtc3v39NknZwrZG3cVavXEaLy9uYFCh46lzy0sRcNBuHE1pccLMjKg&#10;e+322tpqIBA+sbQ47Peg1SI1ZGVtc3oKR67T7bu2jRSOeqM5NT2NuosYxS+FRt44hALEBsNhNldA&#10;jDIsz6gxuLu5hmKMgIOahLFIaKgMypVaJpPtNBupXD4YDMI8jUJ8wwHyQxKepSGHGnq0ZhrpZAIK&#10;761uzEazgYWgpiEqQJouB1FeFAVkZUC2dr0RMGqaOc7P8DEoCAnLNs/x2DhkVSOSm+HGyR2IGBHl&#10;AIR4dwRt3MWKoLmDKrKg0RypJqisiEVBjk8kkxDNBz3Ue5QxohQK404IyiLao5ePYSFjcwL2WUBo&#10;OC6HMpU+n6caNs/4INALIjYF2dSYIQ/t23bcq6KzK/jlcCjIYDOuHof4pygUwXGY32c01uERoAiO&#10;w2NJIxEBIkAEiAARIAJEgAgQASJABI4ZgUPUPY7Zymm694fAvURwHDUBum8ge8KxPM+HgItetwt7&#10;rB++XCk06Pflq3oiki4GyhAxx76RDzIlkpp1VRUlwbE9ZP9Kgg/xD0jfsBwfgh2QuRxPpNEMtl9U&#10;sROlALzPSAkWBT4YCSM7gkP1vHGFPg6CpW2bCPGAOGogP3nkQNNE3rQ2hH0Y0qeJKaElNF9EGCMU&#10;wtBNWIptS4fxWbeZUEBCzPSN+4sAaFPXI9E4rl6p1iXJn0AJwZGv2+sh1RpO6qFqYXAoqiiv5ziM&#10;LHEjd4RUZWwq8i6wIoi38DgjnAQm5eFQQwQHTNOYq2VDV0VEB6NpekCWoOTiDRI2lG5bM0ykghj2&#10;KBaSwJPlUYGQQYZGMpk0HMZUB8FwCEJtvz8cZ40EwkgjgXidy+dgQL7VLYoMjSuXLyLxGUyyU/O2&#10;qXKuqbs841ooQpiKiVvbVYRyQ74fdjsLp0536pWW5s7lU/pwEA5H2qrNWConypjK2P2tqYlUstls&#10;o8QijNsBSYQPfcQiQlphPDeVTvcVpbFX63YbKDB4YulkvdnGWiBAD4fDQDhWK27Ep+YL6QQeSPAs&#10;kqWdarnCBsLpRExgcVcgZtoPmRmPJbrdLvKndV3Fc4KFU08uzE/vu7wP8YuYBOj7881Go94rARKg&#10;75Ug9ScCRIAIEAEiQASIABEgAkSACBxbAoeoexxbBjTxwyTw8AjQ3U6rvFdttxq2w5w8tVTe3YX4&#10;iwp+pmm9deHKc8+c8ftFZdA7f2njfe99GqZmlNqDqRYF+qAzhqNxhP+isJ/LiIl4pKdorA9CM7Tc&#10;YBtqr22HwsFut9fo9HMomReNyMFwGzkd/ValUkffcUi0yCFpGoZZ07B9jBeQ/IiZhsF4nLfswWDN&#10;GY7nR8HDYAA+3G5v6DoW2kD8bfQ0VCHMZtI37moTFuha2WHFaEhaXd9G2EVA4qEUl6utXDpumno0&#10;kbH0YafTPnnmMV01TEPB1ZHsDPN3QOS2t3en5+YsQ4f6bBh6MBTxC7Avc6qiIE9Z63dg0B5XIwwH&#10;q+UyZruwuLC2fCGazE7lM2++dTEkC5FYCnkWciASCYnBUKjd6W1tbs9O5yGxW7oxUPqxWAIBIIah&#10;Pf7Ek7Fo7FY3ZrfXh9TbbDbBMxAMQ6DHgwHLtuE6x0MBjA6TMrDg+YCuG8j9wMMDQUbdRxEGZwSV&#10;6KYjSSIympH0EQmFEK4yjuHG+i0HfvBQCNUREW/NIogEK0VWCHzKmjrodHqwbEOaR3oJXNKebbe6&#10;PTxyGHSbiXQO5muY/6HjYw464IShpiPoW0DkNLrgGQME60ajHorEXOjlqgZPPZ4WkAP6ML97aKyj&#10;TYAE6KO9PzQ7IkAEiAARIAJEgAgQASJABIjAfSRAAvR9hPtIDv3wCNCqNv6P49g8LLv+ABIVUMVu&#10;nIOsq7VGe3Z6ChnNpolUaA3m31AoBLOzCNWTZw1dRw4yEiS04YD3i6gW6FiWpqlQG5GnjJwKmIBD&#10;YViqOyhwl0xE4EoWpACqBo5tz7rhYxnXZQKyAOkTdQiRLwx5FDovYpZ73QGayJIcjkZs2x30uoLA&#10;R6LRfm8giAKChsehE6YFoZznUfvu+gP6s20YmBLK+7V6Q8/SUU4wFA7XarVgQNINBwX0Op0OpNhs&#10;LotECqwF+SFwIiNSGS7nq5bkcWYxlFxF1bEchEUj43jE8ph5OBxEloVpe4g5DiAQA1nPkYRrqkPd&#10;iEcjimaFAiICo03bRcAFApYdb2Tq2qDXC45LF0qwXcOXbZs2Ekx6fZT1y4vSLR3Qtb0SdHY/NwqK&#10;rDaSeq26rQ2kcCyfy5b2GgGRReXGWqXqcv5EJOBznWgiXiw3Rq4lX1XMbT6gNMusFJ6fzu+Wygie&#10;zmSSmVSspzP9VlVgR4w/jAzq4k4RSj3DB+dm8o3uQB90EtGwGI5tbu36R4YYiiJ2hRUDltLGEwOk&#10;gkzPL+3tbvkFESUn+zpczgoz8lgEZI98g24rXygE8MRACEKGxkODmfkTqDO5v0OH+EVMDuhH8ov3&#10;GCyaBOhjsEk0RSJABIgAESACRIAIEAEiQASIwP0hcIi6x/2ZII16zAg8PAL07taV1y5snV2ahsWV&#10;D6U21jZnCknkYSCoORQMQPmFAotafI1WG4HL0VjExwpwIhuDumKMpgrZre1yJhlFxT+kDF+6tJrN&#10;pZHJEAhFdMer7az7/MEzpxYuL290W9VUOjMzPW2zgt5raIilYH086++267mpmXhYNhhR6zX6vb7t&#10;+uLRmDdyg8EA5Nq9ejsZi+D1uFahoun9ZiCeRh08aNxPPPkUApdvvHF2i9sXL1xKpDOLJ+a6mKWt&#10;QiV3bKfZ7gZkLhCMozAg4kFkSTI0tdLqxYIweQehLPdg45X80KalYCggy64F0zBSRjyoz71uuzC3&#10;4FoWwjmQRg2dfWO7cubkLJI0ODFoqr0Rw6eS8cHQ5Flv5Di1ZjscjXI+D+kmiNrY2tjMT0+dmJ8f&#10;DDVz2EMCCPRxw3Lf//x7oFPf6t5vtZq6YSGsBFeEbdkytc0rl+dOPxUJyrquCRxynv2YgGV7op+R&#10;ZRmJJf3BkGdHlXI5mU5Xqg3Yoefm5pAUoiERxbFRt1AQUSDRgj0ZEjvm4Hqepqr1akkOJWdnpzVV&#10;gfE8HI3BoN3rDXifCzBjLdt2OHjSWR67gDxo+N8lWeo0W6Vaa342v756xWOE2bk5kWfxiEKSA0Ok&#10;UxtmOCjB8w47NR5tTNZ4iF/EJEAfs6/MR2a6JEA/MltNCyUCRIAIEAEiQASIABEgAkSACFxP4BB1&#10;D4JLBEDg4RGgq3ul/tAo5NKQI7WhUqrUERaB0GcIzchbhtlZ19RuX8mkUqhvhywISJNIYICmiWgI&#10;VA4sbhdn5mYRxIEeGxvbuVw2mUojXAK+5nqlzPml2dm5Zr1arVRz0zPwzDIoZ2dbHC7AsMiJRuE+&#10;CJTjPArdQJwxah5CJh4nIyNZAl5pF9nQJhzHsFdDKoWmiY6otQc1mREEGT5snr/xdoRLFw7rwNgo&#10;jahiD1X2RElGAUPDsFChD/Ko4ziYsIewaoRQIPLZcyDyIk1C13W4v9EMMivCpmGXxgTG2uvYD83g&#10;wlg1qvB5V09i8rB4o0YinL+WacgBGbZn5DpDoXYcD9owoipgrUaMheuy8EAHgiEs1rZcDiruVfEX&#10;ARq5bBbZ1rf6jaru7bU7HUwJhQYZMaj0eohuFgMhGLERWgKDdr8/SCZTcFLDZp7JpMORmG6aPtdG&#10;2LSP5QzLhpqMhBPDMFRdV/o9FIfEWoaWz9KG01N5XhBcD7fy0M+xylCJJzP9Qa/f6eRyeYZjUTrS&#10;c61INIYNarbbMrzn4Rj4wwvvGDrGx5JN4LNRQDLG8Wy33esPlJmZPLI74CUf9IepVDyWTCP9A5tN&#10;AjR9bz4iBEiAfkQ2mpZJBIgAESACRIAIEAEiQASIABG4kQAJ0HRXHC6BexGguRdffPFwZ3PQ0Xq9&#10;3szMzKSXaRrw59bqNUjGAmy5ptWsVX2u1dfsWnVPU4dX1U53c2sb8jRe44BG3Krv+Vg/IpKRBIzX&#10;nV4f6qqqmv12DSnPKL7XaPZQ6I8bjUzL3N7ZFYSxoFytVBqt7nDQ73Y63X630YBM2YWF1/O55d2q&#10;OsT5FgIfUP6usrttOh6KE9arjUatApEUgcjIFN7dWjPGFQS1UqUFd/bVOI7rj36/v3zh7U5vsLtT&#10;HGr61toyavbBg7u9U0RayG6x2INR2dDLu8XLly53Bgrrg9JuY+FbWKPS29jagbgMc7SujdVw7PTF&#10;t88ZtrOzuYWOkHdbcCa32ojARiA1dGrYsjvtFgJJKtXqYKAovbZq2qjW2KjXNtev8FJA1QxdU/bK&#10;5WqjaWjaYNCDHgsrNGoMptNpxJncavsQ99xExEa1Pj03y/Ci65jbG2uKapZ2d7A6yzDGhR8tA+Mm&#10;41Fo6fBbmyO+12kAb7/bh/m63W5BXn/77fOwIoeCEgRrdTiUglGOGRufDU3nBH57Z8fUtFg0PN5o&#10;RhhXEmRG7XYXjxTkoIxslkazjViS4saq4YwatWp+ahq73Bvqlqa3et211fVoJCyKfhSKBEeQq9Wq&#10;DMMhGXo0clF0cax6X5XwcZTLZcShHPR2vWn7Uql09uzZgw61vLw8Ozu736vdbqfwZIUOInB4BK79&#10;dj28UWkkIkAEiAARIAJEgAgQASJABIgAETgGBA5R9zgGq6Up3n8CEOvu7iLQG5lKpXJ3nQ+r17Ue&#10;Pdhny6UyrMTZQgFF5BDPgAwHlJVzR6xl6mOvLs8jJRoJwol4DHorCtZBkB4n/3KIphgLi5Xybjo7&#10;FR2LoValtO2XI7FYBOnMjG8E5RFdiru7HOcPBlHTzwqjbF1AHip9w3aT8QR0YZiUkbBhwq9rW3Al&#10;Q6qGqI2Qh0A4gpQMFyZkZC6bBhzIoVAQyrYgBSOhIBRYqM84cyOTer1hGhpypaH78lKIcU1UM4QM&#10;CjUWHS3LFRC7jEFdB7X7UGkvEgpg5qie53iwTNuo74cygyg8OIJr2ufTNB1iNF4gGFtCLgcmFgoh&#10;gdoyrHgiBns4krAlhIkgNds0WQ5+ZZiz/bbjICcE6RvZXMFC2rRh4HIYFznao5EXjcQsG+nQHjIx&#10;EHBxq22FPIoRhsNhLJ4UcWnHqZSKsUQaKdIMy2GzMMFIJAqdFzEpI1i9xzTdkW+ESBE8TsB5SPgI&#10;9O522/B5x2NRBHcMVSUYjMH8jZ2F+RpKMQzdwaCEOG9+rCAjxxsBHRbqFuqagfGwx1DbEcRhq/0R&#10;L2VTcdNBdgou4YeaX2100Hh6dlpCYUY4vjluslJspugXcQMguRtm8/0FHuKTQIrgOKxvAxrncAmQ&#10;A/pwedJoRIAIEAEiQASIABEgAkSACBCBY0TgEHWPY7Rqmur9I3AvDuijJUA3W004oJOJBIRmQQ60&#10;61VkaEB0Rf5yIByF1xgQ46l0qbiL0OF0Nofqgu1OTxKFbCYNkzJUUW3Q4eUwIhoU1UIacmFmutft&#10;DnU3GZEECVqtjtxhx1BtlzUNBTX/UFUPwRQo0QdNt99up9MpZTjQNTsUkqFpQmzlpWC1jMv5kP/A&#10;B0LNyl4sFnWckappqCiYymZ7nXY0M52KRwLyTQKUK5Xq3s6Gx4sSx7SGjiT4EAWBhI0hZO9uU5Ci&#10;uVz6wttvy1iDXzIQ68z6Cvl8IBxu1FsI0IDpG12R2tGuV3gxIImi2u8kc3lEScAVbg47tWojlkp5&#10;pgardy6XiyTyla1lFOsLBsRKvScL3mCIAolSKpUIBeVWva5YXj4dU4caBu0bjszamuEVpnP1Ruv5&#10;9zwjy4Fb3aawSK+vriCEBAqvjxcvXV6fLyQwH3c0KpaqSIJG9HYkHt0ulkXO8/uDiWS81uyGZDwX&#10;4BRVg8YdkKRIJISsj3g6DT/41FQ+HBSbfVvpNhC7EYnHeEG8+NaFXD7JcHI6Ha/UmmEZcSo+OZ6u&#10;lSrQxlPJGOJCOn2tX9vhA7ETs7n13ZalD5cWZsPhQKXa29lam52dMaBsW14yGedHXiga6XYH45qT&#10;Andi6RT2988COCgD+v59IdHIR4YACdBHZitoIkSACBABIkAEiAARIAJEgAgQgQdNgAToB038Yb/e&#10;wyNA9weIwegiZ1nV9HSuMOg04OTt9RTkIBemp8deV17g/LKuDrCnWDaE6c1i5cknHhv7ZCUZQmd5&#10;e33+5GNIkd7aKoZDQSRjwC/sYzjLUFBsEAouwwlI1+grw1gygap8yLV45ukn4C4em8gdC9nEqmEn&#10;YjHYqQOBAPo6PtaGhVkSEeuB2AfXNHa2NyPxZDwWW710PjM1m4hGGFHGewQc33inNRoNWHGvuqr1&#10;3b0ajNvBgIxgYjiaEdYcCAXh5lYGfYRFTM/NwcKNFwiaCATDlqGP/b+uy4siOxoNlUEwEoPPGlZi&#10;F7UE4SYW+HazgSSQcDQeEHlYg0PhCGKgu+1mKBpH4cLyXjmRTKnKAIX+kHmB63ooSNjqjiO2eUFX&#10;h52eCh68X4pF47ZloFChcLMY68miEO5s6hqKIi4snQTty1c2zp5egq242WpBKZ6bnYHGDXf1OBgE&#10;MdYopAhruWYgpRq+aRi6oVPLksyyI9t2UaIQAc2xq1kZMHrjuQFymRGaAbv06vKVCLKlAyFZ8g91&#10;AwUf8XgA22ebBu4BpIVApMZgW+tXsoXZWDRUrdYQbDI7PeUX/cjaXlvfXFpaqFXKKFyZy2aioRAc&#10;37Ccj+3xHOsXpXEg9Z8fh/hFTA7oh/079riujwTo47pzNG8iQASIABEgAkSACBABIkAEiMA9EzhE&#10;3eOe50IDPAwE7kWAPmIZ0LqmIRkD6ilCK2QJOcCoKZfOZJAOgTgHCdm+yJ6ACO1H+oSdyeXGkmso&#10;BHUxAm9tKITNTCQSMFBblo0RcAY+X6QuIAUCOR6xWALytSAG0ukkDqifcjCcz6ZRgxCxwhISNlwn&#10;Fk+kkwkEbqC2HuIpoIpCvUZShcBzUE6jsTjGgdUXg4vojCMSSSSTUFRxif1w4WvvKWSwbq9fqbdg&#10;UO4j+aNd22l24H1ur65vIkADaRX9oYaqffDnQtVdWV1vVCuQWWGv3tkpOZbu8412d0sYBCI1xOga&#10;jMqtJko1IqQCCjuk3nAkhAKMiPWBwA2rOCcInUYVFfg21tewvF6zhiRlVD7stFrKoNcb9BlWGPR7&#10;UJ+RY9KGaN1uQyleubKytr6BEoI3TRH5MwG63VxdLyL62TEh/DONepMdmarpQBXuDzQ/Z29s7iKI&#10;ozNQZRF6sd3tQczvI/TZMQ3IzTBN13a3mp1+NBwa50HXK7qFjGYTnneUNxyi3uAQRSDHcR486/UG&#10;GsJDysWq5ejDXse0bUSLDAddPCcYDAbQ1HCbaJo6DtmwEdhdZFifX/CXyhU8vhhXIzRMbCeSvY0h&#10;Yp+NXre9V67qOgRtC7cEHiRMVnSIWUiUAf0wfI8+jGugDOiHcVdpTUSACBABIkAEiAARIAJEgAgQ&#10;gTsicIi6xx1djxo97ATuJQP6aAnQKPf3xvkVpFm0Wm2UoCvtbG7vbDse023V3rq4loyGEBIN7bUH&#10;yXM4cD23026+9vpbwYCEOnuIznj1ldd5QUBtula3B1UX3tu9cqnb7ftYbtBtdnvDsW6pm+qg0+3B&#10;F6wPBsN+r4OagIgM7g1UCLsMx8KQOxjqKDa4W9wB2SsbO4zPNXV4shFJ7YN2rKsK5FtM48IbL48E&#10;yc+zcF6PQ5nFm1TwQ6h0NpdPpzOJRByqdyqdzmayEG2np2empqYgoCOuGqJ5aCylR1CDrlAoZDJZ&#10;5ElDdoe0jY+z2SzOQyKHnRkJEvF4DCki2VwulUzioyBClONxdME44XA0g+iKRBLlBIOBIJKmEcoR&#10;j8N1Hc1kMghohvaaw2Sg0CeS0Wg8HA7F4rFCYQpiPxT4bDYj3roI4V5pc6faffzMUigSdS394vJ6&#10;OhnxSyE8AIB6Dis0Zjgu5zgcRkNBUHYtY8ReNRwzDOR/y/FQtDCWTMOKzQp+CNnIhVYVpdnuIBu6&#10;XqvEEklJEse1By3TcbxIPG6oCvYC1BiON0ybGTkwpCPyG5PE44bxcjimVq/3h/rczBTs5Lqlb65v&#10;pdLJRq2GScL/vr214foYrDYYlGEMt9wR1kgC9MP+fUjr+98ESICmu4EIEAEiQASIABEgAkSACBAB&#10;IvDIEiAB+pHd+vu08HsRoI9WBnSn03JchmM86Lm8X3RMxFDYPM8h3xkxvmOZVBQN24Pm6/cL8MOi&#10;dN6gr8RjEYRaoJJft9uDdNttt6LxBDIXoBRrup5IpWFnRpgyzNQ+xmeaTiAgoi+ESHic8V8EQEMD&#10;tUwLZe4Qb4HAB4Q9IPJi7Ghm2JGPCYUCPNy5LNtudyFqJ1NJ1AbECP1eOxCKwMfL+SWI4CiFd+MG&#10;l0u7y5cuRZMpP+oBBpMCoj48d69STaSzvM/yy1FI2xsbW7MzU1Bpe5qJLGlUO9wtFlkxEBQ5yKx+&#10;OdCo10WerVXrputLxkLxRILzi+1GC+X7oORG09OtShGe32AojP9TOg3NclG4sNHqIvFi5sRJxCjD&#10;dOzaOlzbSPjY3VzPFPJwfHs+NhJEjLO4UywiI+P555+DkfxW92ir2ZCDIaSjjFCKkRGg92LFVysZ&#10;AqmJPRoqajQWHvQ1SRJQlhAbpPQVBGwg+wM8EertOA4c35D7gR7lAVF4EU8LIE/bFlZhI/AEhOGJ&#10;hpQcjUXHxRJNB4OPHe+QsTnOMU3UnMR+eSMfHNAYFskesLcjqARLsLEN1ghKODYKor8g4Aw+MeFR&#10;R6qJoRlSAIQCaInrT45D/FMUiuC4T19tNOw9EqAIjnsESN2JABEgAkSACBABIkAEiAARIALHl8Ah&#10;6h7HFwLN/BAJ3EsEx9ESoNvN2tr6tqYNU5lcKhUv7VZ1bZCfmvJGzOWVDVS9cxxLDiVW17eDgi2F&#10;4ijTh+wGkXXlcDwSCrSRZ9Fvp3NTsiyW9qqJSCiVSkJqrjVaUFohWY6DjG3foF3jpEBQknuqJvPe&#10;iJNnpwtbO7s+14YvGd7h7d1qFFoulGBJsjlJ6zYNXRUDEZTR6/e6kDUh3eqGofbb0UQqGQ71rdH8&#10;/PyJ2akbN7XVbOKiqCMYjUSQdzxybN9o1FcUlDREBIckB7GiarW+uLigQsHVrcS4wqGFoAmI2slY&#10;xB6LthDEGdNQW62Wxwgh2Q9nNBRejKOrqm7q0Xiq32nZrhuLxmBkhuwOhzj82JpmOraZzxegyY7H&#10;8Y2kQAC67ubGZnR8RJCnjNAMCLW4HATq6elprPdW92V5d7va6PY7DSQ6pwvzljZsVnYKC4+FZX59&#10;s5hJBFXVPfXY4sqlteredjI3fer0KaU70DQFuxmNJdK5fLfTHav0oh+hzMXtnWwmEQgE290+EKUT&#10;UWWcyp1hEHWiKXA9w7duqkggcSCp42FANFNYP//G48+9wLi6akAEt2Fw7vd6kWSmvleen5/p97u2&#10;J3Va1ZnpPEzslfZAHfRyuUwsFm+1uz53ZDt6KJp65pmnkKZCAvQhfvvQUEeZAAnQR3l3aG5EgAgQ&#10;ASJABIgAESACRIAIEIH7SoAE6PuK9xEc/OERoIeqCosxz/HIMvZceJqd0WiE6oKaOtgpVvLZZF9R&#10;k4kYApR5ZhQIR/P5HDyv9dpeMpOXRWFzc2c0Qjb0tDLoIqI5lx4LtTDewlYLGy1ecDz05tGg12k0&#10;WrtmcEWPITwCyQ7IdkAwMM/67BEbFZkfPiNGAjD1CnBYI7QDc4B4DSs0DNMwHVf2KnIojGCHrdVl&#10;eIEz6US314fPOpdJ33jzIcdjr1SKxBOmoXFy1Bq0M/k80pxLpUo8GuJYptUfIsUDYRRTM7MwPbdq&#10;FYRUIEFieXklGg6wDJ/M5tZXljO5NDPyDa0RN7Ihv0YTGWWowBYNs7DL+PvNmjvyhkNNDgYjoSDE&#10;WSBcWS/Gg3w4kfN5NnKfeZYRYWH24Vpd0Eims+W96sjWIe4XZucq5fIzzzw9ydG+6dHudF3bGCpD&#10;xDRjnqgSuLl+ZW7hjCjylgFDs4p47mAoqg37W5tbsWQSWSKILYHCjXzk/PQMsrMRRQ1XM/zHLsOP&#10;LB2GZPiXkXZiGHomlYT53R1xUaxZEofD8VUQ841wDySfeD5OEtid7a3Tjz8FYlDeEeMMyza0bBVq&#10;tA2bvBOJxaG29/uDqUIezuhypYqAkWQsakOsdj1ozvV6fcRyJ1Dp8c8zoA/xi5gc0I/g1+6xWDIJ&#10;0Mdim2iSRIAIEAEiQASIABEgAkSACBCB+0HgEHWP+zE9GvPYEXh4BOhKeefyajEdD6qagUwGJDw4&#10;pmaaNrIXYFnWh/1AMGgjjsPQ4WOFkhiIRIcwCzOebrqS5EcCsci50SQSkKW+YoqsZTjw1LIsLww6&#10;Dc9jC9OF3d2K389Bpvxcyf//flVHHISDNOKRTzW9RJCDuTbNqP+v54ylbAACuGl7lmEhmQPV+Vhe&#10;RFR0s1pGpjNyik1GGLYboWgUU0LgQzIeT6VTN946jUZdUzUJZQoDASQjw3E8To2woYkb8FMjoVU1&#10;TMRg2JaZyGRQuw91+JCDYVqQuctwKBfyecuxi1ub6WwOdu9Gu59OxuGVjkTjULFHnh0MR5E4YWi4&#10;B4a9vgIdPBENjQNJXHd7uxgIBlA4EVki9jglA9nLMgIokGKBGGXTspShZmoqy7HhWBy6cAIt/9wd&#10;fONC9opbl9fLmURI4Eauf1ykkffM8cjuCNnKsC1HEGIdjW0Wy4LPge3asEylD/dzJ52fTsSjzU7P&#10;1A1ZEpOxQG3gdeu16ULKtnSHCzvGgPe5FiOEZRmPCmT/qNkcnDxzan1llWG9wsws6hB2NDce9GPH&#10;4dTGQwifY6bzU91mQwyG4fiOx2KIZxlanmtprG/E+4OcwFdKxXw+D/AQ5auVqqkqjz/9nlgsur+0&#10;Q/wiJgH62H1pPiITJgH6EdloWiYRIAJEgAgQASJABIgAESACROBGAoeoexBeIgAC9yJAH60ihEqv&#10;y/jlTDKmDIehUGRqahqSJay+EHBzqM6XTsNI67ijmZlpJEjALp1MZ7KZNEyxFhIkpgqmgdJ2bjY/&#10;lUmnkJ8hQmf1i3D1ZnNZy9DiyVQO7mPHhj6LEn+4EKy1j+el989IS2lxNuZ/Mh/44HzgRHh0JjGa&#10;LWQhFcuBIMrWofQfBM1gICQFZOjdualpVAJE5IWhaX5RiidS+VxWDsjcuOLe9Ue9ulept0euNRwM&#10;RyzTqBQNG2qrulvaU7oteL39Ao986mBAFni2Wmv1O806ZOZezzAdZmQ3291Bf4A0Y01ToTh7I7ZV&#10;KzseCxW73mhgLSrcwqrarNURfowscLi2m82GqmoQmj3Wb+lD17Y0w+x1u+gOd3m91dG1cZpHf6AM&#10;egNvZGqKjoTm7c1NFDO8TQRHq1G1PG52OjfUjKlCIR6NoNwfSiBCLkecB4oc4oB1e+Q5luUunTwJ&#10;k3QqmWjW64tnHocpG/Qg/qINMjEg30OzPnVyEZUXkZGSTiURzYxloLIiWIcjEVRbRN1FzHzEcAsn&#10;TsCkPtDspcUTvX4PdRyxIzr07kSGGbkQlxF+AqEZ2SaqYZ1cXAihFON4RpFYdDwOdj8cDiPrw+ZD&#10;XS+QDPsRaDLZpEMM44fL++zZswf9MlpeXp6dnd3v1W63seqDDkLticBtCFARQro9iAARIAJEgAgQ&#10;ASJABIgAESACjyyBQ9Q9HlmGtPBrCTw8RQibjfrm1hYMrShGh3p1CEtA7T+kagihzMgcxuIRQzfg&#10;80WYBuoQZvMFWJKRXzxynHg80uur0EbhgHZ8wsx0YTBUgyKvwgKNUoUjHwrj6bYvFgsj0sFFoLKq&#10;RdP5nXLd1AbJVMp27KHqjBw9EY/DV5yIQaf0wawM+2y72/VsBEdwgiQaqoGkiHwhDyUYaRKDXhdG&#10;7EQ8prpsDjJqInbjfbly6YLhshKP+Ac/AkP+dK3VMAWBcc9fWhYFLpef7vf7hak8x/EzMeFsEu5i&#10;p9vr1mr1SDxZyKaQj4GgCds06rUasjhEwa8PlXavV5iadlwnJMvIPh4MDT/r6bbDs7xflm1d4fzB&#10;2ZmCppvsuEyjVyzv5XI5GVUOBb+qG+MIChTyYxGVjFBqF9UaWYGHzA11Hqr9rX61oGsjaEPyo7gf&#10;QjF4JCxzzAg5G0Ndty1fLCzYHgo2utVy07Q0XA7av8eyvQayQRhUieSksKX2BYR3BAPdTrvRaECM&#10;5lhPc/iRbaZSCcwEGdiDwTAZC3sMa5kQmc0RY6ezeTxI6HX7uq6FZNGC+i4GPaOPnU3Gw0Ob87Q+&#10;QrEFgTedETvyGAZaNCzmDJ4HGMYwl8sPlCGm+rVt482O9M8+OhUVsf7xcYhPAskBTd/IR5PAoTug&#10;f+/3fu9rX/sahp2s9zu+4zt+8Ad/8Lu+67sOuvyXXnoJ3xKnTp26ruNnPvOZr3/96ydOnHjxxRev&#10;/Why/saroOVf/It/8cZx7mQ+a2trn/zkJ1999dXJI1w8ysJafviHf3i/77lz537nd37n9kP9u3/3&#10;765tgHX90R/90WuvvXaHfH7mZ34GLd/73vf+rb/1t2793dvE8oEdX5tog2/O7/me78E80+mbhD6h&#10;wf60f/RHf/TGrZlc8TbHT/7kT77nPe+5w2bXjfOrv/qr29vbmOEv/uIv3v4q78ok33HH72Urb7+i&#10;/ZEPNIdJr8OiendzOOgtfSe/etSGCBABIkAEiAARIAJE4IEROETd44HNmS50lAk8PA7oq3G93GDQ&#10;LxZ3/YFAJChDDs7mpiAitzpdWfLD6otCgzAlw2yLTGGEWnS6vVQSeRSe389vbe20200I0wigcB3X&#10;MjXI2Y7rirLseVCtvYAsqbo+6HdhiUWUhNKue44dDYo+zymkY/lUbASrsdKLJpLoDKMsxukOlF4L&#10;ruRGPJFEbUNJFLa3NiFpQ8KNJeIw8AYkYWt7F4ZfWG5vvEvwcGDQ66E1tOxuq/GJy/7/7yXfuabv&#10;opZ8TUl+qy6squELbe5/bXrdSulUWINnGVJ1JByG7txptTj4mAVR6fd8DINIZaiqY7mY4yG7Y9ih&#10;omBC0Mb7vX4sGvb7BQRrIINirL8yPgivvU4b1QgZDkO1LUMHCpiIwdCAfG6glKLP1IYwRyPVpNXu&#10;pJJJqMa3utF73fZaqblVLAqhBJKoFVWzPUaFTZuXzl1cqTaqzdZgupCDUzsYlDG7amVPkILL588h&#10;QwPCMeo6Ll94a8QhCdptd3uxaAjXVRQkR/NvvXURbxvVyub2bjQWq5ZRobCIFOxeu4FMZziZK7vF&#10;SrONcGjkmciyf217r7S1EYf5PZXY3ik1W514NLCzuR2MxS6dfzscCgQjYc8brS5fgBd6OOitrqyo&#10;lmOOeJ8YeX4mBAv0ZI2H+CSQHNBH+fvxUZ7b4Tqg//bf/ttQgVGtFALoE088sbCwcPnyZeitMO9/&#10;4AMfOBBn6K0IWYLwut8LGusv/dIvTWRWfBF9//d//7UDfuMb38BH0IihNU/+3gJHs9n85je/+dnP&#10;fhZ/6HDQP0HA5f7Vv/pXe3t773vf+yCjYzl4/cUvfhEL/OAHP4i/7cDVFUWBPL0/Dfy1CdRDvJ18&#10;igNL+MhHPrLf4Jd/+ZchWIP5Rz/60WeffRZjvv3227fh8/nPf/6///f/jvVWKpUf+ZEfuSlAyJo/&#10;+7M/+9Zbb0Fqn2DHYjEmgCwuLuKPP27s9fu///vAgmFRvfa7v/u7r2uABV77yPrSpUv4fyDi8fh+&#10;sw996EPJZPIOm107OLbjX/yLf4HrQoPG/YBBbnNLPPhJ3smO708Ymu9v//ZvA9Rf+At/AVu5f6vv&#10;7u7eiHTS6/YrmrQ50BwmXQ6R6l3M4aC39IG+BKgxESACRIAIEAEiQASIwAMgcIi6xwOYLV3i6BN4&#10;eBzQQ2VgWA6ijRlmXDPQdRxZluDTRZaxOlSh/0JohnYKeRFCMLKP4a5FGLHAMTxK2klir9dHkTqo&#10;vchg0A3T58LXrKFMn65b8MCO1VuG4f1jQzEc1uFoWFF0nIeIYCEUAg5eBiq26GD0cSq0h6p9Pl5w&#10;HZyEZslA6h0OkJjMoDGyI8bl+DwXJx3HRpE8pE6HgoEb75W9cgl5E/FYuNFoos3vrcs7A2Y2ytcG&#10;tub4RJ4J+plCmN/ouovu7nekddnP85iiKBampyCCCzy803y33YQnGrUQ504sIgm63+1ohh2Phqu1&#10;6hkkPzAcAkaQ7TwYKJg8VPNQOIY4EKwIgjtqKWLhtb1qMpVAUvRQ0yvlPVHyRyIxRF6MCxL6ZV3X&#10;XYY7uTCPa9/qdv+TC5VPr3PgggiUsYUYwdgo3giHNsP4ecZyfR+eF/7G00HUA0RxQURkQ/4OhkLd&#10;ditbmAJJlHBsNWosJ6LKoMf5sTXYOJQflAPhRr0OLVkS/Y1WV/SLI89otQaZbHpc29AyxwEdkmzb&#10;DoK/bcdBmEe3jxqT7dkTJxDujZljLxEDAgc0or7x2AGOb8wNjnKMj1sI4S14nmFZdlP3DTz5fQux&#10;fQH6EJ8EkgP66H9LPpozPEQHNLzP/+k//SfocdeaW6GOfeITn4Ay+yu/8it3Thi9oLf+2I/92E/9&#10;1E/t9/rwhz+MwZ9//nkMBZn1OmcxrvKpT30Kcth1ll5ouGgPRfhzn/vcnU8AOvI/+Af/AO3/+T//&#10;53D77nfE+F/96lehR990ObCCYu3XTXu/74QPJPJ//a//9b43GSv9+Z//eewCDMXXeqsnvXA5CNyP&#10;P/44HNM3Lm0iPv70T/80JN3rukPHBB9I8J/+9KdvXDWMz/gIvaAs/+7v/u6tjNKTjsB+I+0bx7yT&#10;ZpNZYRPB8FaU9kd+wJM80I5PbqpbbeVP/MRP3NSu/o4rOtAc9kEdLtUDzeEubuk7/x2klkSACBAB&#10;IkAEiAARIAIPhsAh6h4PZsJ0lSNO4F4c0H8WR3BEVujYZqVSbbda5dLuXqUKr/Frr7yyvbODf5e+&#10;srpWh6u2DAfS7urqanF7EzHKOF+r11975Vs7O6VOp9tud1qNRhcRD+02TFjbW+vNVhuy7M5O8Y3X&#10;Xv7a176xvLyCXhvrq9VqtdcfbK6tv/76G5ubm1fW1orF4pe+8IVzb70N/+3mdrFWq5b3SshKhgQA&#10;ERn/2+l2mu3W3l4ZAc1VzLJWf/mbL33r5ZeLW1vnz5+v1Zs3ZYj0D9PUVd1EGUXDdv/SlPJjuepf&#10;zPc+Nt36m9OVvznX+fET6guB0k8s9F6Y5pEXAWd3LAITr9xstCCguqNRvVodKNrszFQmm+2iGp+i&#10;+OHolkVG8CMLW+kPoPaqimJaDgRuJC2jFiAUWNRFhJpfKZUAs9vu2DZCqAeI6EAsNkoCzs7OyTAU&#10;1xqaZiLsAnZjJHtAlL/NbVBR3DdK2ht7+k7XWm+ZV+rGZsd6q6y/XtbLPft8Rf/SWzuNduPSxeWt&#10;jTUILrtbG3/68mtDdbhX3KlVKuVKDQtZ39iolnfefPvil7/6p81W07H0rV3o4XtXVi7XEfFh6i99&#10;7Wvnzr1VKZchla+tbdSqlZ2N1a3NtS9+7U9Xr6xAbq7s7XU6HQhe1XJ5ZXkZu1LaLW2sr+/u7OzV&#10;G6+99vr21sZucWdja+uPP/vZc2+9df7tt1ZX12GNV6sbZxPuvvp8RG54mgYROC4EXn/9dUz1Yx/7&#10;2LUThrgJTfZA6jO6r6ys3LjqP/zDP8RQ1xmf3xEO2kMoxD8CoQ6/Y+P9BkjeQBcoideqz/gUE8Bo&#10;kIPhO77z0SYtJ1rwP/kn/+RawRevcWb/02vHxD9ZINTCfw1tF+dvGjACJRT/jIOke514jbc4iY+g&#10;Tl43z0kXjImRsUYYpQ+6kLtuD182hO/JQwXY1W8zzoOf5IF2HKr9TbcSjxZuupU4eScrOtAc9ukd&#10;LtUDzeGgt/Rd3znUkQgQASJABIgAESACRIAIEIFHgcDREqB9rBANw+Qamps/cfrUqbOPn33qmWce&#10;e+wMYpqffvqJOCrQpbOnTp9+4vGzqUweVekymfTi4sKJxVPpZAx/tT01PT13Yn5hcRFJDktLi0hY&#10;npoqIDrjzJmT73nv+z74gfc/9vjZ6an8mbNPnDgxH48nFpfmzzx2Bn9de+b0Y4sLc8+85/mTS4vT&#10;M4XZmemlU6dOnnpsbm5+/sQsJjM1NRWPJWfnZvB+fmEhPzV96vSps08+eWJ+fmZu/szpk9nMzcvH&#10;DXptVCGE5brX65i2E2DtxWzYp3cCjLmQCfnNzlRMXMgnRaPDOSrM2qiYF45GTU1VNBUWbyitUJuT&#10;ybhlW5CjI9EwQp93dovw9vpGIwSNwNSMyGPkkECxFeUg8jeuViXU8BMFElPZDJKfocLDUr27W4RC&#10;j3CMVruraRryoOPxaDKRiMViMHEHEfrhF25zxy8lxb/0RPTHn478nfenfuK98Z94X+r/8f7k//m+&#10;2N9+LvrXno39n+9L/JXnpvO5qSeePJ3O5PDH14iHRg51DvUf83lkNKcS8fzU1JNPPjE9t7gwnVta&#10;WsikM6ns1MkTU0snFx9/4qlkIj1dmDp5aimbLTz7/HuyucLz3/GeZ5599swTTxfy+dOnFuATjETC&#10;8UR8Zmbq8SefRO1CSEXpRCJfKCydOjk1PZOIhnEzYLNmZmZz2cz84tITaJaI5/K5pVNLzzz7nmjs&#10;f/+Z+aPwu01rJAKHTgBfLHcyJuTgf/SP/hF8uzhgXobYOukFAybeTsRWxHfgNY5JrsXtjbq3uSgi&#10;Ke5kSvttJsovTNM3WpLRBgnImPPMzMyBxoT+CLUX1ukb06hxBkr3D/zAD1w34EQahuMbGjomc23W&#10;x37LiYyLZOobJ4OTcBnjH17XffTGG2/gDGIikNeBF/tp1Adazl00xibiuSNUb+wjOEAEv42I/4An&#10;eaAdn0jJN91KLA33BjzpN/J5xxUdaA774x8u1QPN4S5u6bu4bagLESACRIAIEAEiQASIABEgAo8O&#10;gaMlQCNCoV6rwnVc3Svjxxe//M2LF86/+vIr7WZjZXXz9Vde2SvvXVm+9NVvvFytlJcvXazsVdY3&#10;dhDCAMFWHSobG9sXz73+J1/46lvn3vz617+BIOlOs76+unJxeXWvtL2ytoUsi6999euvvfp6o1Yr&#10;bq6vbZU0pfvKK6+8+dorF1Y2EP+8vbmuWTaMz5cvnH/jjde//acvrW/tfusbX33pT7+5ubH+9oVL&#10;X/j85y5dXl658PaV9XXdchmkRJvqVrHU6Q5uetNEk+mFuSk5EIAU7hcDYiCSSMQL03PRaNTzcfOL&#10;J5FTgXqJsVTm5OkzqI3oONZQ1YPhaEiSNFWDtoLcEF1F9IcAGdcv+GWo87MQxucQYmGaNnRYRHNE&#10;IzGkZyAQQxA4vxRIJ+NQ8dHFtS0EZsxOT7E+Jp+fymbTJxaXIM2jHKLAsRDEUbKv2x0g+EISRYRp&#10;3Oa+Pxl1PyKt/cVU/Slm+yP54Un90lO+tfdLxY8tGov25veEyx+e9pbHWGBXb0JAl8Nh1vGVSuXS&#10;9ibM6DW4x+vVerPValRQXLDTxA5UkWG9B3m+Vm+12sqwj3/tdzxGFNhKrQX79pXV9T0Ym4u75fJe&#10;t9vf3NhqVvZsy1zfKu0Wd+H7xq2CzGske7QbzUoFu13bKRbbHcjrer83GLGsOugjPAUpHOWd3e2t&#10;rXK5ggiXR+d3m1ZKBA6RwCSv+Td+4zcmevFtDqRJwEqM7y48NMIBFRXh0RM5Evo1dOetrS28xu87&#10;XuO4Q1H7pleEpoYUYwi4d14IceK/RqTyTQfEOLep73erVeMPaG4zJhIbbgxtgAoPv/DE8Q07M/Tr&#10;G+3Mk2KP19m0J3PASXiNr/sINCBkYzRIpfho4uZ+x/06lJvkK1/5CsZBQUj8nHi6Yd291ZY94Eke&#10;aMdvv5W4N2406d8J9gPNYZ/b4VI90Bzu4pY+lBuJBiECRIAIEAEiQASIABEgAkTgYSVwtARo2HJP&#10;nzmzuHRyYelkNBydmsrCTluYmkmmMqcXEYC8mC/kUT8QtuPTZx5LZnIwKD9+ZunxJ586sbCUTqVP&#10;Ls6ffuKZJ86eXDp5+sPf/V2Itlw8eRpuaORXnDrz5AdeeH56ZuaJxx+bnT9xYulkPBbPZFKnHoNN&#10;9gmkW+SzcNSegIM6k0jBn3vq9GO5fP7Z59979tTiB7/rL8zNzmRz+eff8+ypM2empmbSufzsVOHU&#10;0sLJ02fjsBknosikvuktwjKspiL9YoBs4p2tLSR3wKA8HA6QI4FYDEjn/X7v3JvnNjc3Bv0+CiS2&#10;W823zp0rlcvIkUDlQ1TB6nV7y8uXL164CF2+0+1eWV62HBuDWLbpY0Y6VPOhCi0ahmjT0BBaUtwt&#10;IVsZbZBoMVTG8ccDRWl3O0jAti2r10dhvx6GLRd3Nza3O502JG9cq7xXQez1be5yhD9DFI+H5ZAs&#10;8J7RadQlnp3OpfE2IjIBP+s5Vr/bHWoKwrj9suQxnAS9XZbgv+YEv8jzyNHGJMVASOlUu4oWDAYw&#10;zxEiqx0PadojHwRzIRIOttpNTenjIwjiSDfHMwlUSmw02pFYBIZthvEQxKKbyOy2WF5A5jXyvn2s&#10;j+MlgXOK20UEU9s28kjGadEYQQ6FRyMmFovAIY6QFoj1D+tvMq2LCNxXApOwC0iif+fv/B24m6GW&#10;7vuar70uHM3wF8MoCg0aCimO3/zN34QeCuV6IpsiJhguY7yGRRevcdxUYL3pWvAoC97q/QNzmNhR&#10;YTG+87VjEDSGMn7nXd6xJWT0A40JURi6OfzCk5Fv6laehIrgn2LvePX9BnBVQ8iGq/raYRH6ducj&#10;3HXL/RKRGOE2nm58+uAneaAdP1DjCa47WdFdDIuRD5fqgeZw0Fv6ru8c6kgEiAARIAJEgAgQASJA&#10;BIjAI0LgaAnQ+JdniK1I+x2HLNebAgu5ECUJte2d3bcuXGFZrlkt+3gR5xD+jPqEzXrtW99+dW31&#10;8ur6OqKcV9c2NtfXoTEibmJldW11dWVtbRU17nq93sb6GgKk19fWOr2hrSuXzp+3PBT5s9fX1hEY&#10;Lfj9uqYXd3YQXVHc3V6+tHL+rXOKova6nStr66tXljmeU4f9K2sbaImKgJhVG1rw2trK8sXV1TUb&#10;austQMJUHInFZUQvi/Jjp5cghWN6qVR6enaWQ6U8nod5+QMf/MDiwiKWg1SKXH7qve99fnFh4bGz&#10;jxcKeZTXQ4jFqdNnn3vuPdlsBhkUzz73fDIWha6dymSikagkB5EyEUskkVvCsVw6Ow6+8Pslz/VE&#10;PyI4CtlsMhiOIJgCQnwwEpX9/kw6i0DqE0tLJ2ZnYonU1Mx0YXp6drpw+zs+IIdgnuZ4P4R4XOWj&#10;H/0+pKAU8rlYNHbq9MlZCPeZ3HPf8f73P/8cahvGk+lEFJMNx+KJ977/hfm5+WwmuXD6LFIyREE4&#10;eebsB97/XDAUwcRT6TwyTzD5ZDwOlWpqeuq551948qknkonkY2dOZwvThcLU2aee/d7v/gAyPTBs&#10;LJF9/3ufRexKNpPLZdOwiuOhQjgUwbOEZDr/oQ99MIShUrCAIws7nE5neJZLJhNY41NPP/PYmVNQ&#10;4R+RX2xaJhE4XAL49UQGLmIfYDeGrxbCMQoJQom+LnwZvldoptemW6Aj6rNBuT5QTPNNJ48qf9C1&#10;9w/MASVkMYebhmncavkIILrxo0kYyP5x71O9PfyJKDzxC+PYdyvfVNO/833Evuy7qtFr4tW9fRzz&#10;nQ9+m5awt8PPfm1UyMTTjRiHG3s9+EkeaMdvbDzJjbn2uM5UficrOtAcJtAOnepdzOFQbg8ahAgQ&#10;ASJABIgAESACRIAIEAEiAAJHS49DWsKZM4+dOn0mPtZUk1MzU3DNJiA1puP4KBAMwj+bz2SQYhGL&#10;JYOBYCQSQnhECKnJ0VgBucxwTp86FQzAo8sjtRku6XEwxciHjnMnFhLxBETSkycXkEoMyTWbyc9O&#10;Q/2cQWeGZdOZsfo5YnyxWGJ+YRbmWejdEDFxJRzJJEzSWeQlJxLJmdm5QECORaOLi0uCIOSmZuZn&#10;ptHypvcTw3HFrY1ytYZwj9def2OnWILjGK7lc2+eR9E/y9CHugplHD7oRrW6vHoFnuhWs/HWm2+8&#10;8upryKbAH6cjNQLZGIiQhiEaJuVadQ/lE13Hard7a0gXuXQJVRmVobYHS3O5xHI8okXWNzaVwcD1&#10;XFRjHPQVz3PbnXaptNtsNEvl3Ze+8RL+AnqrWMSw6lBtNVtXli+vXLmi68ZtfiUMbXB5Zb1cLlWr&#10;e2+/9daFS1eg8iOW5MrK8quvv3l5GX9Wv/HaK99e39790uc/+5UvfnmnVEZASrG4c+nC+XNvvoHc&#10;kldfeXW3VOp1mssrq1/+yp+uriy/8fprO6XKLs7uFjdWryCU4wtf/PIX//iPXn7l9W9/+1uf+/wf&#10;f+ulb6xeufLaa698/RvfeulLf/zlr7707W99Gzaub3z5T9546+1Lly5cXln7+tdewkx6ve5epYZA&#10;j3KpuLx8ae3KGooTrl25iJKGW1ubL/3pt9fWltfWN2zboV97IkAE7o4ApGQ4mj/3uc9B84XCOFGi&#10;IQfvZ0dAt4XseKO5eBLTPPFU3ssBpzPyPSbHRL2F6HnQuoU3nQC+VSZ5IPhu/NSnPnXvU739MsEQ&#10;dvJrA6MnJuh7qRkIVRTbse+qxmiTOGZI//c7hWOStoHg6f1VT5YzSUa+9ngXJ3ndTA6045N7AwfU&#10;fNwetRoeQv/ZcS8ruv0cHgzVA3G4l19e6ksEiAARIAJEgAgQASJABIjAI06AqVQq7y4C/OvxCy+8&#10;MJkD/F/VcjkQCiMZGeX1FKUPr240GjJdrl2vin6O4UXoy0p/IIoCshcGCmKEh+GAiKhjqNKW4xM4&#10;H5KU/ZLU6va4kcezTCKTVVSNcQxFNWfnZi3HRXxENB6XJH+zrfgcXZQkH8NCmhy5NqRs1/Uh/0Ef&#10;9qE547Xj2gLPubYdisT640zhkSQHHMfDDHVdZUeeYTksy4bH+RA3qXHX7fVa9ZocDMN7i6yMeDSC&#10;Wn+YtqZbMAUjX0IZ6hgT9mfUGNQMc+Q5siShjOBwiJAKOV+AYxrzsscVAtnxJBH8LAeDqE+oaway&#10;JhzXiSdSrm3Cwe36mGgkPBz0/ZIMqdqyPVnkMVUpIDu2LYp+qOpQvbvdDooiApEsQcEPMD5OM3RD&#10;12C+RsXCW90MSP8Q+PHjCm8c1MHoOqbtQ2gG6CGNmmV9umHhYQAUbcvUHNdLJNO2ZfsF1vU8CFUI&#10;/oBYjwcGKJAIJR2rm5nKo3ZiJJYIypJl6sjTYFlm5dKyX/Qn09l4LIqIZ0RwxOLxvqIgj4UZuYoy&#10;CISj8URiffl8IJIuFDIYzee66AKDORrjwQM3jvrgXccZDhVMF42R1wEaSMHGktFwf4EwIUIDOpSb&#10;/1vf+taBPJiTi0K2++AHP7g/gdXV1dOnTx/KfGgQIjAhcO2366Ezwdc17mHocRj5P/yH/wA5FQI0&#10;9OhbXQjuaejX+HTSbP/tde2RIAwPNdzN156H/xQXgu68n/UM4Q9hIDD8fvrTn95vOWm2/xby66/8&#10;yq9cN/7k6jdeYtLsNnO7zUeT695qRddNAM7Wf/gP/yFmjmP/IzxrxGbhG+l3f/d3909OwpQnNRvf&#10;8fi93/s9OMQxwrVVGWFMxgGx/sUXX7zpCDelfWPL2zeblFi8LlYbGSM4+Yd/+IfXlpd8VyZ5oB2/&#10;/VbeeB/e4YoONIcJ/0OneqA5HOiWfsebkxoQASJABIgAESACRIAIvFsEDlH3eLeWQNc9UgTgObu7&#10;+UAYPGIOaElSNaW4W6zXa412Z+Q6sNAynCBCh5b85VIZNf/KlSqihXHUq9Xd3TLq+21tbohygOcF&#10;z7Ed2/Kj5d7eyMfEE7F4KgkjM8TiSmXPcXE4EDEhR0LV5Thh5CAr2IVZuFza1aGWiv5+r9/rtHrK&#10;YHNrC5rpoNvuD9Sxsun34zxCOTqtVrfTNQ0dIcSQbTVdtw2tuLvb6w9vugfdVqPZ6emaUt3bCwRD&#10;O7AJv/k2lOh6s7lbRGG8TYzQ73d3tjdhVYZCCgc0nMipVAqR0G0U1Gu3atXquTdeX15Z2d7c2t7e&#10;+fa3vrlXqa5fufzqm+f29krwR8NbjU/efvttOI6rtdpetY41oMjfpcsrxVIJcjB0DUgeeNKwvra6&#10;fGUVy4EAHQyFofBevnh+eXkZWv9bb55DLPVtbiPH1Le2dy9duLCFPBRMfXtrZ3trnJRS2Xv19Tfe&#10;PvcmrMrgtb25g1n7Bb5aLW+sbbz56ivbO8WNzS1UI1y/fOHS8nq/3dBdwdL6OB8MSu3u4PU33kA6&#10;dqtZazbbDMtxvnHKM/a9Vql12uMU7FQyWd4twdwsSYJtadul6sjHG2q/26qXap2dna1xgcHizuZ2&#10;8c0339hYW91c30DUdam8h23FVDGxN15/A9EumgYl+u5+U6gXESAC1xOYGKInTuRrg4ahw0IzvfGY&#10;qM+HdUDvhr4MdfXauAz4f3H1/eNjH/vYjZfL5XI4iY6HNROMM9FYbxWgAa38Wg/yJBPjWvUZb6Ea&#10;45/H17mVJ21u5V++LicEw2KEa9Xn/avA1n2Ii71uKORs4P8FuVZlnjSYTP46T/e7MskD7fjtt/JG&#10;jHe4ogPNAVe5H1QPNIcD3dL37+6ikYkAESACRIAIEAEiQASIABF4aAgcLQEaoRAnzzzx9NNPzc5M&#10;P/n42cL03PPPvzeIsoMij0QOfDAzPfXk2ceQmwwbMgoVPvPMU0jjeM/z3xGNhBCLgX/5jqNdClUE&#10;Fwv5PErfhcJjx7Gf5558+rnHHz/r9/sL+UIqkxX9PM6ns3kUNkQKxzPPPLu0uBCJIMdjCknHTz7x&#10;xAc++CH829r84uJULptKpGAXRulCRA8jyiOVzuTz+WBACocjmWx+Zn7hueeem5kaixo3HvFk5vTJ&#10;JSSELJ1cCofDZ84+fmJuFmnOZ06eQOHDXA45z7kTJ1B28Uwun8Na5ubmk4kE5PVTp08VcnnEGSP7&#10;+P0f/NATTzx58vRpTPLpZ5+dnp5eOoWkkpPohmAQJIGkEsnFk0tzs9OYG9Bh2Hx+enFhPp1KRaLx&#10;k0tLTz/99FQBSzv13LPP5rK5haUleLHnTyw88573nn388Xg8/uxzz4XD4z+Tv9WBvOp8Lo8saUQq&#10;QyXGRTEFOMoRUYINckajXL6QTmcxLfjgQAb5y6dOL+DBwdT0DMeySI6ePTHumy3MnJjO4i0eDERj&#10;qdmp7PzcHEo7IoYaLE6fPsX5/ZDIYUVH1jTCVaBiIAj7FJa+dBLPE/JYWhoZKQsLi4vZ/PTS/AyQ&#10;YiaYPM+zU9NjArCiww5/CnxOnsLSgAh+ahHPKAISbjA6iAARuAsCeIh1U4EVKcwYbRIvO1G47jHI&#10;+M7nNjEIT5IKJgfClCeVDyfHTcsbQrmGTfg65Xp/hDu0G183SaRPQPyFznvTtf/H//gfYdbe/whF&#10;GjGBSQHGaw8kZWPYr3zlK/uDT4Isrj2z/xG2Az7uX/3VX52cwVuI18hFuXHYG2X6Oyd8Jy0nxJAP&#10;ft2l//E//sc4fy3Pd2uSB9rxSZDIrbbyukDtO1/Rgeawz+1wqR5oDge6pe/kPqE2RIAIEAEiQASI&#10;ABEgAkSACDziBI6WAI0kifJepdmoo6Jgq9utViv1erXZaGzv7Ozt7XXaLRhaz51744+/8CXkBa+v&#10;IR349WJx9/VXvonAYRQM/PrXv7G2vg6rb61SeeXbL1+5cgXFBi9cuAiTL4IOYfjd2d5G4DAc03D7&#10;dpAavLe3Wyxi2E6nXanVK5UyPoLjuFprbG6soSYhbMXFXVhpS5hSq9HY2NxeuXQR7mxYa4vFUqW6&#10;B2N1E/NrNHXDvOmd1O+1EXncqNcwvZXVDTiOu70+yiNubW1XyrvbuFy9/vb5t5GljMViuMsXL7Ya&#10;ddRFRANAuHjhbSQXj9OUkfG8vXnx0nK9WllbX1u+dPHtixe//a1vwesNOO12C8oqyjWidCN8vxfe&#10;Pre1vXHlyjrgwAoNzzLW9fK3v7m8vFKuVPCX0dVKtQ+P8G6puLP18re+CZNaca+KpJHb/DIg/QOm&#10;ZhiuA0g/4eFEtoaD7lCzkMExNVU4MX/CtuDeNpGJAs83EjZURe0OhnIo4uiaYxq8KA2GOsJSauVi&#10;s9tHrjV6Ieek2elruoZCka470oYqNgI+QIHj8DyBEyQ/jO/iONYDcdmwryP6A2kqI8+FdV3VTezb&#10;UOmVdvewU7zAI+Ab0S0Qx1mB3yuVtze2TdNEdLhv5ONQszGVwPwQXfKI/8LT8onAXRCACRepET//&#10;8z9/o8CKr1YMOIkehsKFaAuIdxDmrr0K3iI2+tCTiJH+jAdUCD4+6Mg/+ZM/ien9zu/8znXLwTyh&#10;Dt8FH9hFkUYNIzAUw+u6I6UEM4RPfGIpnThbJ8rydcckiupaiRPBPtC1Ee5xHU9M+zd+4zfw0X4Z&#10;w0mvmw4LARof3Z2w/o4oMBOsDpe40QEN9R+7g3/c7O/OuzVJrOLOdxwLgYMee4QMiuuWj7SN64zz&#10;B1rRnc/h/lG98znc+S39jjcJNSACRIAIEAEiQASIABEgAkSACIAAd6toyAdGp9frzczMTC7neiNJ&#10;GIf4Ts3MIK4XwRfTU1ORSDQUiWTw70PpDKzBUDzn5mbn52Yj4ZAcjMA2m0qno+GIKMnIaihMFZIJ&#10;+IbTsERPz8wiQTiZScNpnEmn8NfJ4UjEdTx0iUQjshxKoKpgLIo8DykQDkiwR4u4nAQ/r2XPzc2l&#10;06lwJIYCiAjsgJEWntxILJIdFyPMRmMJWG5xOXRHqgPs2DBEo+DhjdCQ+wELMxy5sXgiGg5hBplM&#10;OjG25eYSyQRmlMvl8RZrxJxhJU7Au5uC4RpxynJmfLEMLN2REABguRE4iPEKbXAeXWZnZ1OJOEKR&#10;x5US43GMhtKIGBaG62QyjXNzszOAga7I9EDsNeCEAqEsPN3pNDzdgIAJoXN+ejqfzaCoI8Ksb7Xv&#10;iArRNRXFD6+sXukrA1RTrFdKiOSGDN3uKwLHYM6qMtitNEaucfnScrO+1+xryURkr7SLq3gMj3SU&#10;bqcFFbg3UC4vr2K3EasNRduxDY5lUFxxd69yZXm13W4i3RtAbRSgdC0o2lDqt4pVgfWqtarjOCg2&#10;WNxaLVabSq+9U9ztD3XMHqHPPp5/5dvfRPjIUDM4FH/kGdsyO92OoumdRrW0V2YFGebo/TWWy2Ug&#10;OpT7vFQqnT179qBD4bkIdnC/F546YJsOOgi1JwK3IXDtt+u9gEomk7g/ITXiYRXMzoPBoFgsQtOE&#10;t/ett96C8XY/7GJpaekLX/gChDnkJuErGw/58Prf/Jt/g2iIv/E3/sZkDngy9NnPfhYaH77KMA48&#10;1NBSofehZh2OSQHAVquF1/jWwVcx3k7OQ2CdvN0/0GzS/gMf+MCdLxCDYGREt1+7HMiLv/Vbv4W1&#10;4G84MJ/3vve91w2IqWItUNhv/AgtcRKJP9/85jchMU8Qvf7665OMbPidod1jTDT7gz/4A0j2v/AL&#10;vzB5e+0ByEAKYk899RT+yAYfoc1jjz2GMeHyxuAghsejGP83f/M30ezv/t2/+6EPfWgywq/92q9N&#10;ElFuhIDzCGKGcvrX//pfv/FTRE5DJn7HQo63avbHf/zHuCsw8smTJ28cHHOG+oyvtWeeeeZdnCQu&#10;faAdx1bifsNzFPzEVk7usV//9V//4he/+DM/8zNwmkNwn9yHB8J+53O4f1TvfA53fkvf+e8dtSQC&#10;RIAIEAEiQASIABF48AQOUfd48JOnKx5BAkgsuLtZQXI9WgJ0vbzzxoVVkfdpwyHnl8rb6wgc7ipD&#10;JCkjEHhr4wqq83k+zjDt3c0r9c4AhekuXl7n2BF7tTbeldWNQbuyXax0O832YLi5etl0UYxPv3xl&#10;bXdzbaAarVbTtD2l39ZVFXbdy1fWdbVf3ClCYl7f3DaG/Y2NTQX/xqnqkEoHCqrYeQPdwtXxb/4Q&#10;Sje2i5cvnFN1tV6td3q9UmkXic3cyLqyVUI1vlg0fOM2wNuL4GZtqCCdGrotXNYoL9hoNpHaXNxa&#10;gywL626t3ui1m97IW1m5gpDoRqNVq9U03VSHPc/14NVGJcOdzXXEJdfrDRRgHA4H8GgbmuE4loHh&#10;DHt3e8c0NDi/Lc/d29mAMRmGa1W3es29vmoO+j2YwWHcRsZ0p9Pv97qmaVy5fHljpzxy0cPmeAlx&#10;0gF5HK19qzvJskxkhkSisZnp6XgytbiwkEynZmbmIJrkr2ZcwK2cSqWnCgWIJpD4C9Oz2Uw6m8nE&#10;EolMfioeDcfjsTTU91QaWnwujZiUpXFiaTAQj0E6D6XSWeg+yTQ09viJpZPhYBD/hbQejcaR14F0&#10;ESjpEEpwiVQyMTe/mEsn89MziO9IJeNQ6iHHByR5bn4Oev38AjJJ4qEIgkCiY6F/nAWeyOYKs7PT&#10;qFK4v8BD/CImAfruvoCo1/0mcFgCNOYJhRfJN1DfIMNBh8WBPxDBeTh/f+7nfm5/IfhCgH4H2RGa&#10;KXRPCM0Q79Dmn/2zf3ZtG8jZOD8Z6sknn4QuBokWZyZqMr5vJ6/xKz9Re28lQEPbxVWgxt5UXb0N&#10;XgyLwTFPaL6T5UCi/at/9a9iLXgyNFHfrut+ewEajZFagEKv6+vrkLYxIJTZyZgf//jH9+VmcIB8&#10;+Vf+yl+56dzwgA298E/0SRAEDijRmEm9XocMPRkWWPBViYCL7/3e7520QRg0aP/QD/3QROe97sCl&#10;J0IwngHc+JzsHgXof//v/z0265d+6ZduuhxIz7gB8DdJP/IjP/IuTnIytwPtOBR5PKIA6sm9AfIY&#10;4ad/+qf/8l/+y3ho8fjjj+OOvYsV3eEc7ivVO5zDBNqd3NK3+S2jj4gAESACRIAIEAEiQATedQKH&#10;qHu862uhCRwFAvciQDP4l8N3dw1QNCZ/eoxjr7jdGuhnTi3iNdISbNviOE5VlHZvmEnFEYVxYvG0&#10;KLAoAOiHksiwCJ24srq5uLgwjo9gWce2kc/gYzhULISs3Gm3s/kp1uf6eL9tDGGAhfwJSXc0cpFN&#10;jHqGpu3wHINACdcbn3Ztc3NzSw6GZ2emeJhyWW7kGzm2i1CHyQE78+rlS/nZ+VBA8vlYhkElQx6V&#10;EnfLe8iehjJ6I0mYp5CezIzLHvoYwe+aOpzaKDAIh+6g25mamRsxvpHrsozPsuz+QFGHCqzEIZi+&#10;Q0FcFhCQTWGaeqfdgbSKy+EEGvcVmAfjmCMWYuH5w8jzjevrMSiqqCkD+AkBh2FYlvEYFl28fq/n&#10;OHYsnhRF/3gEloVCrVteIZcGNNsd2aaVSidvauKeLAq5I+Vqxxj2TNOamT8Bn7LEM9YIFR9503E5&#10;V0OpxaXFedX21G5TkoMQxqOZbKdWcR07FE0Igt/QhrF4zM+4bcvf2FoOhMPBcBQXHypKUPKHgqF4&#10;Jl2tNR1dFfxCs9VUdDsdkTkxZKi9gcUuzeZAEi71Vrs9aFZ9ciws+XNT0912A0553jeq91TOs+A1&#10;56Wgz/Gg8gdkfzqTbjY7jRrqFo7e+4EP5TP/22J8iNVgIU/gj+UP+nsEd+QHP/jB/V6rq6unT58+&#10;6CDUngjchsC1366HCGpS/g6Jz8jcuNWwiBFYWVmB6HnTIOZDnMw9DnU/5gm1Fw8RD33tE+zwRN+Y&#10;d3GPEB6p7gfa8clW3v5Wvwt6B5rDXYx/J10ONIf7dEvfyTypDREgAkSACBABIkAEiMC9EDhE3eNe&#10;pkF9HxoCcCDd3VpgjTpaAjT+jWhzY0OWRMOyIVlapiGJfqi3PincbDQz8VAcIiwvVMplRHEMVQtC&#10;KmTWUFAejRy/KJdKNVFgIlEom5FWq+NzbYi58VTatJxBpwX3LsoRVqptxjNhuUWmsGa4ssjChqvD&#10;Tmy4rM/2SwE4neEpZhwjnspIAbnf6Svd9tSJBbitEWqs9TpiMIg0jc7QghQeDQaQSuHygVwmFQ5d&#10;/yfV2JX11eWt7VIYaRhTmbXdljCykJDRbncC4TgyJZR+32P5cCTM+UaJZKzT1W1LDYp+MRhaX9+I&#10;heXuwAwGZJYbr9GFHC+GbNsISX4pGF5d3/KzUKdZQeBNQ4cF2DTtqdlZqK0hpHWEgpdWiyN7mC1M&#10;oxRhu9PmGJ8kCD4pWNpczyBYJJNav7JhO9ZUISsGwptXVp545j2wH99STmq1QBtw+oN+PJWTBA6e&#10;a3fEQKmH7A8xHzo+okggeo88R1M1aNkIS7EMrd1qQzpnodSPPKSqYLag2G238TYcjiL+RFGGcDZj&#10;Ix0PGroPqnq5VFRVzXF9iB3BeU1TGH9wOp+Bwj5W2Rlfba+kme7YEJ1OGZoKXzM0/a6iwYQu+gXU&#10;GwQxQ9d4jkPEx8jntZptuP2nZucE7n9njBziFzEJ0Hf3BUS97jeB+yRA3+9p0/hEgAgQASJABIgA&#10;ESACRIAIEAEicO8EDlH3uPfJ0AgPAYF7EaCPVgSHMxol4zFk//Z7/XA0jqDnsc2Y5ZLxqDI0Fhfn&#10;oXJeTXIOW6YJuzDUTMQvJxMJGF0RsAzRefbEHGIfRmP3tIM/XsafAI+jnUUpHA4jXyIahbM4lEol&#10;YbwdV88rFBDsbJg6x4uZdBIhxx5syiyD4A74dsfBzVGkBEcajTrSHtir4qcy6J88/Vg8Fu4rQ8i8&#10;+BTJEhzvx+D8zYr4tZqNQCT2+GOnIXPbppbN5RAJjVwI9IK6Ohgoohycn5vBZQRBgoSNycvB0HhR&#10;iH6OxgOyiDjnqTzaxyGjI98ZedaxBIzMYkCGC5tBhLQsBxBnAQJT01OShByMZDyegFkYCcgQfOEB&#10;H4dXR5EcHQ+EI3BVIzA6mUriEuOwbZabPbEIPrlcFjr4bTKgkeNR2SshahlkNNMrlyua0tMtW9P0&#10;dm8w7HfxB8scw2ztlrutJmoHKv1Opd5WlEEwGFA1PFCwsafwYptqv2+y5rCDuoLIfu3D9T3sW5ra&#10;aPW7nXa5XFL6XU23Z+dme+2+j0HNQ380kRgoumVqV4NQ3GqtDi0+mkgFZGF9fbNWa+BZQiQaNMxR&#10;p1VjfSOUrsQGtrs9WODhje72BtCkVaVvO6NQOIg7avI7f4h/ikIRHA/B1+hDuYRDjOB4KPnQoogA&#10;ESACRIAIEAEiQASIABEgAg8xgUPUPR5iSrS0OydwLxEcR0uARhW7UmmPFzj8Z+RzkcYMrRnmWYQy&#10;+zwH3ljLtJDPUK815EAAKRyBQAil7ZiRo9uuaZiCKGuD/rhXLI4Yik67CX/0ENK1acL5ClkTYRpQ&#10;ZODShXs3HI11ka/cao0rEyKLw++HuAq5E8UGkYAhsBwkXbhrbdQYFEVT1yABW46LzGK/wDfbPRQq&#10;dAxN0QzI5SisB137pgI00kJq5V1o5ZZl6ablOc5Q6e2V95Sh1m7WxEAIq+i0W6VikeO5Wq1Z2tlo&#10;tTso0lWtN/XhADcBFFq4v3u9jgO7suvV9nYREl1vNBBjjfJ9gl80dH1rawvoepBaFbW4vdlstRHl&#10;0VN0JFMMVQ2pz9tbW+1mE7kfnW4fmjhSL9qIw3ZH3XYLpQUbjWa5tJuIJ6Ff3+q20zUNydHIKuH9&#10;KLfI6epwd3u909eQ4owQEVkUIPE3G/XVjQ1LVYPh8Pbm+l6zC9sy5F5gR9oJlGv4nREVDc69dr3X&#10;U1DLEZmn8FAjcGWECBWO2VhbRzgsaj8GI+Faudhqtafm5oaDzoWVjUI2KUsyqLM8V1y/wkohWfRD&#10;sO71h7PTUyzHARr2SxSF0YgZx574RpDvPSSr4L+O3axXDduDzg4JngToO/9yoZbHmgAJ0Md6+2jy&#10;RIAIEAEiQASIABEgAkSACBCBeyFAAvS90KO+NxJ4eARoqLSIKu61OxubGz5OiIZDUDwHgwHkSRmx&#10;ywwDy7OP5VF8D7ImMhwqUKJlafXK5Wg8HQzKiCeWRF70+1F6UNV0CNbFnS1F0yF6WrqmGyYinYeQ&#10;jH0eyu3BzIvSTM1mC0kOlqH7eAFJyhhtnPXs+ZRem+UFyKwesp59yI7wY4TltU1cBXX/UEEwkU6h&#10;yGEoGm/WKpY7gtV6PLcbDmQ/80hqlmG7TsAEDQs2LgG1OoY45HgUVuXAuPIfLspNz8xFo2HUsApF&#10;InANwwc9OzuDrYXIPj09jTjsCHKmkwlkQ0tX28/MTI/92fEEuiMpG/EXWAgiSbBYnEml076RD1Gh&#10;KPsHeT0ajyGPAm5olPjDVHnMieEwFK4N4RgeccR0IMTjNhnQpm1jBDRIJWIWADGjk0snT5yYx4Ag&#10;iYJ/0Vgcyyvk86jO5Be4ZCa/MDdrW4gcicOhHICoH5RVTYMuPLZ6B+REAoUBc6Lk13UDUwJ2zB+1&#10;HE8szENEDsJdDpd4LAqXdDiSQFZ1BA7tSDgQCkElx6qQ+iH6+UgytzALi/e4BKKfZ3XDkCR5anoa&#10;oyF9JRoOIwcE2D3XiUZjc3PzCAcHYRKg6Wv0ESFAAvQjstG0TCJABIgAESACRIAIEAEiQASIwI0E&#10;SICmu+JwCdyLAH20MqCVwcAZFwR0ICCKsqwOFIjO4/qCQoDjUFZvBPMsYhwcpAV7jhyQkbMxQvE9&#10;lA9EukIoCLsrzsPni7SMoaqLfm6cMQH/LSoZDgbQLhFB7HgeqhpCg8RbuHIR5oDhApHwcAjBejQu&#10;Tui5pukEAqJtmsi4kEOI+9DhPhYlcTAYQvZGosU4SsJ2PcdCY5h/HVYMwiYt+m/c191isdfrIusi&#10;FA4oJsM7quG40J2brU48LHOCHAgFkT2BMGiowwis4BhPHWrJTA65H+FwIBwKs7wfWRK6oUMjNix3&#10;qPQT0ZDj493RqFHejSRSKNcIvzPSkF1M1OPNYTeTzSHeu9vvK53WiEekNg9zMJohxMMvyZCdDVVJ&#10;ZrKNRicWkUY+lHP0GaZ9Ym4WCu+tbs3i9sa581cW5qZikYDNhwftmq60VcfvmMNoPGkpHYuRFucK&#10;m7vVdFwe9pRkKs2F41q3qfRQPjHRGFiVrfXFM2eWZjLVvmuoA9kPx7MvnMy16nt4mhCAghwMaZrR&#10;KG35x6p4sNZVMtEAoqRjsXBbcerbl3yBZCIsaZZX2V5fOvvU/ExmeaM2aFcXF+ZLxe35M09p/TYe&#10;P3Sb9fbQhD9dFjnDZhF5IoZijDX0WOHxs2cRSzJZ4yFmIVEG9OF+o9Foh0WAMqAPiySNQwSIABEg&#10;AkSACBABIkAEiAAROHYEDlH3OHZrpwnfDwL3kgF9tATo7fXlc5d3zp6ahcMX5uLN1ZVur/fY2ccY&#10;TlJ1PSAwSKtAQkW7pz1++oQyVJC5Ac90NCiYDuu5tj8Q7NXKsdxMNhVvtnrtanFoeVNTBbholV4v&#10;mU6Fg6HuAObmVjIRMy2r0h5MZ5KQq8PxRKvZQ8IH0hsgLPOcXxIR06HzvBiMJYe9Fpy/qGs36KuI&#10;i4jGoo5lXtncHbTrJ88+PpWKLG9VlxYXlxbmbtxd1BtEgUQUVERwB2KOHVONJtKyLCIxWR8qUiCI&#10;uGQkgfR7PSRWD1SV8ZxgIIRrQeCWJRiVeU4QWo0GbNEoAMgJIiYwDrXghV5/0Gk2EqkUZOVYNDTy&#10;XOSNQK2GyxvuZqRkILujWt7FGWjBoYC0s7MNrR7lCwv5LDRpTvD3e13Ed6AxtHVMAy7m2zigIaNj&#10;Yq4H37EIl7qFPA1JhhyPBwIjb9Rs1ljOD4O263iCMNb98SgANBDcUatW4GU2LAdW8ZkTi+GAxAri&#10;CIo+LMySxDIIxMAjhJGNLA6exxOEZq2KlI+RY2m2C00cHmqEc6ABz42FchyI2qhXS0IgmopHfQxs&#10;7iNmHN/B4YqwWuN5g2vblVotmUpB+0ZYSiabzaSSCPBGm/0AaBKg78c3EY151AiQAH3UdoTmQwSI&#10;ABEgAkSACBABIkAEiAAReGAESIB+YKgfkQs9PAJ0G2nHnX4mhQTnkO2ObGPY7faCoRDD+WFn9mxX&#10;01UInsg1ho2XF8a6Lur4QaZFQHOt3hgxrK70UJ4OyROQI/udNkKew7E4YhnQHq2R5uG4I7iMUbgP&#10;ZfE0wwyIAnRPMRBG4LKm68h8gKW61+vbpgXN2C9LumbCgQvlEqnNY/u1Y0PZtE2jXK0jljqKSoWJ&#10;OGadTKYjkdCNNxyk0mZrAE0W+rg58ss8g4CNbrfrl4OMa6m6iYwIJBSjmCECi6u1rqZ0MH/ouo4N&#10;PdXEtUQ50G61oRgbhj1QNcRKjGwzGE90Wh2BY9LZDBKfDRUR1VHLRtJFUBsOeY5B7LVqjkIiDOQi&#10;Iqox3jhJxMemMul+u2UYZrYwhcxozueYzgh2aWR3ZDPjOoS3+p2plLc3tyrxaBCRyoZtw6UeDoh9&#10;1YErHSUGUToykYwLIr9+ZXvkGoIURLJzLJXuNGrwhiNyxBND/VYNKr5tqp4U7zZq8WgglcpgC6CD&#10;R0PSUHdhacfmRkIyIkG6ve6wr0aisqUbUihc7yhRvy+ayYM5HkFIvE93uXw6WmqqereBTQCHbgej&#10;1pdOLUKHHgw1SPAYqd7oIosD6jNugHSugGKMfxbAQQ7oR+Tb8dFeJgnQj/b+0+qJABEgAkSACBAB&#10;IkAEiAAReKQJkAD9SG//fVj8vQjQR6sIYb/XubK6Dq1W1dT1tStb2yWohxBJB7p97s1z/U7T40Sl&#10;39ncqSBdodNs7u5VoYQiwXmA2oOGaRk2M/Lw306ne+7c27YxgDM6lYxfXl6t7+2sbe7CjFzZq9Vr&#10;Fbhud7e3hUCoUdmzLHNjdcVm/YNOvVLeq9YbqHmo6xoGRmXCVqvTatQ0dcgL/k67jzmUy7u1egeO&#10;5sruDsKpEaCBPuOA4puptzBooxai6TgQqpE3Da8xApphVUZeB6atqHoymQyFAohXFkXZNNRyeQ8t&#10;EO0MCNBt4d1GiAjuGWSSWKaBEoJon0wl/ILk93PIj4ZlGMJ6QJaQQI1qjYhChlbe7w9EWYJsjSxp&#10;5I9AdvdLftQeZDhhrJ5bhgv5OByF8RiBHtBzYa9GgnJoHAZ9kxSRyR2rDlUYk3P5DEzNDCvMz81C&#10;yUXNQ2jrkOXHMvw4sjkOOzlM3ygiCaN0fmo6k07ho0g0CnpoYOhqJJbAtZD78djpkxNpGL5t6P6h&#10;UBhlCkPhUDQcwVokORiNhBDXjJDroCwONDMZDYVjCTwuSMTxk4ulstlsGk8C8IgijvqJ8biP8RRF&#10;m7s6MUCLRiIIie53+8FIKBzBuzB4ovv+L+AhZiGVSqWzZ88e9Fd7eXl5dnZ2vxeqLyIL+6CDUHsi&#10;cBsClAFNtwcRIAJEgAgQASJABIgAESACROCRJXCIuscjy5AWfi2BhycDWkXRPw9hC+NqdxBJkfgM&#10;GzLeIK7B1A24oKGxOqZ2aXn9iSfPQnysN1q5bDYQhHMWZfHg8UVUwwhV5vATJt+rxQMlXuBR2xAf&#10;1Rt1jhPS6ZRj2xA9IW4iyAJxDUhmwKXG3RHmMM6OGB8YhEPyA/6HYTA4PmN5uJjHIQ8ba6uowrew&#10;uFArFaOpnKb0BVnOZ3P74cLX7k1lbw9yMLIfILFaPsnWepBiISVb8B3L8Ccj3tqPqGtYnkOhiGGZ&#10;yJUWRERSBxr1TjAowuSN2ommYY5L7EE8ZQRTR/CIBNndHbGuZSDJGnKtablYbDgUbHd6MDvDPy5K&#10;yOhACDIkdIjSUq3WEPGa5xXNYK9iCY4bd/0c47oeigfClA0xNBgI3OpXq91qOq4PKjf0eoRLQyyO&#10;R0L2iNEQtm2YyWQcZRLjsWi51GRYJ5lKwo49wqY4VjSZRmgG9lJVBtiIbCEPtDs7xelCFj50uM6H&#10;yhBp0FCT2+3eyMd6tols6GgiWas2ULgwEApDrC+XK5FwUFegJsf7mhkUfHI40ms1bCbgaF2EUAeC&#10;/l7PaDdroWAgnog5cGb7PNPQIDoPVdV2vFg4KAcjkKGxF5M1HuKTQMqApm/ko0mAHNBHc19oVkSA&#10;CBABIkAEiAARIAJEgAgQgQdA4BB1jwcwW7rE0Sfw8DigNW1Y3C31Ox0ov5Bu1ze2teGg0UQyR6PZ&#10;qMM/a9hOv9fXNbXXgZtYRs7G+tqGqatD3dY0BbKmoWtQOYfD8TitRt3HMpqura2uDfo9BCgj1rlU&#10;KpdLJW2oeAxbrda77VYHxuZBr7xXh9N5iDqAymCvXG3Wa81GTVG1drePKnmqpg2UYafbXV+5zIly&#10;OhkfDFWl3+31+0ii6A1NUeACweCN98pwqGxvbfiu5iNbjruzsYrXLOOtrW+lUklo29s727ulcj6X&#10;hVLcajWvLK8gwDmRSEK9hfZdr9dU1RhX5KtWBSmA8OjV5cvQrCvl3WK56tqGIIowVsN/zV2V3ZGP&#10;0aztma4PhmRo5SjPCC8wTl+4sJzLZZHdjBQR1F2s1erQYqHvK4Me8kygKV++dDmby4fDN0kRmSxq&#10;OOgjHcW2tOLOTq3VQYr05YtvWx4LOOtbRTwygIsZcdUgL8v+XrdT2StrpnPhjdeEYGjQaYOe5xtB&#10;9YbAX2/UNrb3sulYvV7HBF5+/fz0dO5qsUhe6Q/wCABSPiP4N65cxmYh5ATLrLe6qDQpocwjy0Hv&#10;HrSqYM6xXrlSL++V4RMXpYCm6TwLPzj2WTRNazgYQNfe2d7a2t7RbS8o8ZbtYJLwkk9WdIhPAskB&#10;ffS/JR/NGZID+tHcd1o1ESACRIAIEAEiQASIABEgAkTgcHUP4kkEQODhcUB3ex3bRpSCg9J0UJ23&#10;91qZRJDlBJh/s6mkoijBcNS2TBFuXhSd842gRG9s7U4X0lIgynM+xGUk4jFJliwEPDtuKCCjDZzU&#10;6xtbASQRR2I+z+50Bwi7WFyYhU7d6SuxSFgdDlDxL5lI4gViEJLpjCxKiPNAvcPC1DSEZltXECKN&#10;i1quu7O++tiTz9imhljq0vbm1NyJZCKqm05QlnDceDu2Wi2I2siqlgMBXTeMYd/2mGgkXK3VErGo&#10;HAxbtoWsjFQyxvMCbNGOpWN6tmP1+2oiFnK8kW27iDNWB71wNGraHmRvWJUxkqpqHOdDL8fx4JFG&#10;XIeHaGZW8hw9GI5AzgUuQx2GwxGWFyBkxyIRORhQhsiDRox1AjcNfNzQzQVeQDnHVrv72JkzN00R&#10;mSyq2+2gUuHYG+5zTccHLRiVGK+6uU3X8yF1GsIu1givOmKy8QOecdQ5xBMF2Mjh42Z4gfGNMCtM&#10;0vIxsGnzVw3mUJ0hHKMB8MIljehtONHRTPALw3G+B64gchyD3YSHHf5zuLkxB11V0QGXwOVwLd/I&#10;w/nJPA1Dh5SPWBKMhimZhjEuhjiCdxt+dyRwCHCdT45DfBJIDmj6Ij6aBMgBfTT3hWZFBIgAESAC&#10;RIAIEAEiQASIABF4AAQOUfd4ALOlSxx9Ag+PAxrCIuoGQkuF4AgzLzdyo9EYxE1GCKhDBfphCPXy&#10;whHkRXi2MeIQ0wF52YN8GZAETTdYeINRns6A8gjjL2fraqfTR2k7pFUgAYNnmEg0Bjk7FPCrGgI9&#10;ROjUiLxARHI4GodV2TZNORAcOY4YgFHXg/aJ9AsP8Q0IhmA8BBZDO0ZYBzKm44gh9vvhLMbgcF/D&#10;Nh2QZEioN94rcPgqylAdVzsUFVxj0EXFw36vFwwHYWIWJDkai40zIRCKzHOIeBZ4BiUQEfiB7AjH&#10;NrY2t5EggdKLyG5GwjIUW+RReCNPU1VFURFsbBkGIq1124fKijiPtjB0Y8KQeWOx2Fh15ZhGq4N8&#10;ZqSTwK+NoA+ER4+8UWlnR7Uc1PtDXcXSzm4gHJ3KZ6H83up277Qbr792Dsbz3Z0t1WauLC/vbq70&#10;NavVagxUs1HdRcb0oNt57fxys1JCZcjizrbm+l596avjLI6Rs73XeOObX0d6hs/Ryy31wuvf3ikW&#10;dc3Y3ClubWwaGsorwsBeqlZhda8i5tvxfG+88vre3k4T3mff6NLyFZyEER4adL3T297cRLzGm6+9&#10;1hkMa5Xy8soVSM4bWztoUK/swd4O1fnS+fODXuvcWxchgvdVvV3fG2pmNBrdj+AgB/TR/2qjGd4j&#10;AXJA3yNA6k4EiAARIAJEgAgQASJABIgAETi+BA5R9zi+EGjmh0jgXhzQR6sIYXln/e3lrVQihFgJ&#10;hC2gKN+bb7zhMVw8mYJvlx3bmRF+7BSLpdWVS5wgWfrw4uXVeCyyW9r1S+L5ty9ATt3c3ELysTF2&#10;G3dZHtZjudNqIfcZzuidne1WX1E6zVanZ+nqRrHUbdU1w0CBuqGG9A7l0oXzg6EGjduy9GatWq7U&#10;4OqFhiv5RdTue/vSFcQcI7sZ0xiHgbQbhmUrvS48vLAn3zRAGeozrL6xeMzUNTEQRgqzJKFmoIwR&#10;srmsHAghkRlRyLIkQzGHah4MyCgyiDRrCOsQ2zETKM6RSAxR11frDUKER9G/EYrqQWOH5A1VGh7h&#10;eDQiy7B7cwjryOXzuEosGtF0LFn0eT6/JCGkAoo22oyDskcjaNOJVMJzfKlUAhL/uNohrhUaVyy8&#10;1X2JTO1MNouMjkAokkwg/xl5I6OpmflMJhMNB/L5/PT0DCzekPVRnxB2cL8cTCViKIx45smncDlE&#10;M8PBjKtOz86FZX8oFAQTXBoLn52dKUxNIZYaC4/HIzMzM7l8gYNnXOQDwfDiqSXQkeQALjo9M4vc&#10;FaR/FPJZlCtEFjbKG4YCKI2YTybTsUQMpQhn52aSqTTcznB8A04ghEjodCGTGteIDIfHRR3/3AJ9&#10;iF/EFMFxiF9nNNQhEiAB+hBh0lBEgAgQASJABIgAESACRIAIEIHjReAQdY/jtXCa7X0icC8CNFOp&#10;VO7TtO5w2If7j8Qbjcbq8sVObzg/P9PsqqGglI5FW90udFTbUDs9NRqLQjU2NBVxH5W9Sq1akQJB&#10;2KIH3R5SL8Y1BAUhlc0F/Jwy1FCaD+o5tF1EcMAMDjFa0zQkbDiWtbtbRIXGmfl5P7KgGQEJy2+8&#10;tZwvZCIBCQ5oCNmRUMAxjUqrl07Erora0VazzfPjQArDtKRgcAqCuHzLIoQIyO7BWOyaqVho6PqV&#10;botnfTBWjxh2r9IOB2A8H8XjQWVgeJ4tCVwsEbcZsVcrB+NJFBa0XDw8QPy0mUjEm622jxVlPxsI&#10;SLphjeDrHnkcz0JzbtSbssSOWDGdjO5u70F+10wXurmh6UhlwbTH5SVRcdE1GBFGdh4lClv1yjjf&#10;RJIQYOLzkOJhoSSjIAqaokDO7g+MeCKKcpNqrwuNHJ7x/dvyEP8UhSI47vCXnZo9YAIP97frA4ZJ&#10;lyMCRIAIEAEiQASIABEgAkSACBwvAoeoexyvhdNs7xOBhyeC4z4BeheHRTozrMUwOyP9I47agmNf&#10;bhxm3GgkGgwGUslEJpsX/WImkx7HboQjhUIenuJ0JoPG6XRm/sRcJBqHdTeVTuMjv+CPp1IByZ9I&#10;pseOZVmCyRftEcA8PVWYmZ6BghwOhWEuZlketu50MglfdggJIzEkmbAwFMPsjP+DwI1EERT9g76N&#10;woawHiOUAx/dJoIDmR/IIpH8CI0WEGPCMT5xnOzMw5C8unIFccyIukZwCmzNcJoH5ACGQvaGpvSk&#10;QBgZzXBti34kpcg4D5G90ujMzuQR5K0Z5siHgGYWUwMBTLJaKRmmm8vnqnulVnscJ9IfKKl0Et7v&#10;rc3NRqvthwtaFGr1JmJGUpkMBOh2d8COfLVmG2I+ojn2KlUYsRmfh9XtFneRnwJ7Ny6BpWMQckC/&#10;i78OdOkHTIAc0A8YOF2OCBABIkAEiAARIAJEgAgQASJwdAiQA/ro7MXDMZN7cUAfrQiOh2M/rl0F&#10;kpHPn3t7r1pFab5iud5t15Hd4ThWtVZfW74sR6Kolthu1REOvb2FnOSmyKHcXw/JzQNFtU29Ua/r&#10;homWrg9iL9tFinMXdRpNz/OVyntIRS6VyijYV61WBYHr93vb2zuXL16AAlsuFbd2SjzPm4a+W95T&#10;1OH25pph2ls7O5vrG+FI2PO80u5ur9tBsMluqby7V52ZKiDh41ZbYMFgDBV55IZjSaR4INIExmS/&#10;GID0LIliMp2WRAG6OdK38REM17Y7lpWRTOJYRiKZMiyL9TzkgKCaYiCeTUYCqVQS4SGSjEQT5GkL&#10;hmGhRiI83cjlyI7H4YOhIGT3fKEQjUZGI5+mDpHZMTs3dzV9ezQ7M51IpTzP9fNCMpUJBOXRiHUd&#10;OyAHC1MFlF5MJJOIOsGlobbzLLKzRUR5w0NNAvTD91tGK7oVARKg6d4gAkSACBABIkAEiAARIAJE&#10;gAg8sgRIgH5kt/4+LfxeBGiK4LhPm/Jnw7ZaTRQYHIc7BwMWRFiOEyAkswzMwihFCGMvRGHR74dM&#10;jHBrmIthEx635zjTNBHXrGsa75ds00BHhGagHJ/PQ1rFuPoiFGQL/mpdRbT0yHUQ4owCfbaDSooW&#10;YjWQ9TxOZPb7o5Fwr69IkqTrKmRZDNvv91OpFGKVDUODksuxrO16kKoh196Gxe72xrkLKyfmpmCy&#10;bjVrKxv1TIyPJnOmNmh11WwmNZ3PsBy7VaqFJa7eaMGIrbteJhaGTh0MY+a+y+deH/kD07m44ZPK&#10;W9vpTCKdzfU6bWR5B0QOfmo5HF1bWw0HA7B1wwq9WawUMuF2e2BqfdUXOJFPQkSGmVvTNbXfQ7B1&#10;rbqnGo7SH+by2cefPNNuDU2tB4c1wCbz05XdLQ8qeShqO1an3UFgyMmzTz/+2On9IoSH+KcoFMFx&#10;f3+LaPS7JUARHHdLjvoRASJABIgAESACRIAIEAEiQASOPYFD1D2OPQtawGEQuJcIDhKgD2MHaIxj&#10;SOAQv4hJgD6G+/9ITJkE6Edim2mRRIAIEAEiQASIABEgAkSACBCBmxE4RN2DABMBELgXAZo9ggSb&#10;zSZmNfl543Hd+Vs1O4LroikRASJABIgAESACRIAIEAEiQASIABEgAkSACBABIkAEHikCR1GAxiOa&#10;z3/+83/0R3/06quv4sXa2tq5c+cmL1566aVXXnkFO4QXk5OlUgmv8WK/DV4/UltIiyUCRIAIEAEi&#10;QASIABEgAkSACBABIkAEiAARIAJEgAgcTQJHUYDe29sLhULgBWv3xYsXV1dX3/Oe9+AMXly4cAEZ&#10;6viodvXAyeFwiLeTF2g8OQkx+mjiplkRASJABIgAESACRIAIEAEiQASIABEgAkSACBABIkAEHh0C&#10;xzUDGm7oU6dOHf19QkJIOp2e/Lx2tteeufHTo7+uh2CGh5iFRBnQD8H98FAugTKgH8ptpUURASJA&#10;BIgAESACRIAIEAEiQATuhMAh6h53cjlq89AT2Nraurs1LiwsHFcB+u4W/OB7fepTn8rn8zBuP/XU&#10;U/BoO47D83wul9vY2HjmmWfwE1PCWxi38QINYN/GWzi+H/xUH7UrHuIXMQnQj9rNc1zWSwL0cdkp&#10;micRIAJEgAgQASJABIgAESACRODQCRyi7nHoc6MBjyMBCNAf/OAHDzpziGYkQB8U2oHbf+ITn3j8&#10;8cchQAeDQezTRz7yEQyxubk5eQ3FGQcU58m4/+2//bdwOPz3/t7f63a7x8LffWAcR6nDIX4R43fp&#10;7lZ27e8tEmZOnz59d+NQLyJwUwIkQNONQQSIABEgAkSACBABIkAEiAAReGQJHKLu8cgypIVfS4AE&#10;6KN7PyBeA5NbXl4uFAqKosDaPAncQEr1ysrKY489BsU5FouhzeTkpAEqK6Lxd3/3d+N1r9dDg8lP&#10;nN8fYX+c685c12Uy8qGkfOA++9KXvgQ9/Tu/8zvxulKpYPL/8l/+y09ePSKRyNTU1NNPP310N+P/&#10;OrND/CJGWPndrRqPJfY7kgB9dwyp120IkABNtwcRIAJEgAgQASJABIgAESACROCRJXCIuscjy5AW&#10;flgCNPfiiy++uzQhrc7MzFw7B6ilEOa+8Y1vdDodBFZA6Ewmk5OT+Im3xWIRGdDz8/NQbBFwce1H&#10;k5aapr3xxhu2bXueN9H4Ji0nP9fX1yfn9zvi9U1PouOkzW063p7e17/+ddRUvHz5MrI1RFHEtL/4&#10;xS+aprm0tNRut9EXQvP29vYf/dEfYbZwPWPaaPBDP/RD/+N//A80Q1nF0WiEBniNn2fPnsXyf+/3&#10;fg+joQtOYsyXXnoJH2E0NJ78RBdBENASP9EYMvdv//Zv4+e1cuddbDqgQUnPZDKQm/ECajhWAdSw&#10;8X7+858HwDNnzui6Ho/H72LwB98F1Swn0v+9H9i7uxvE7/fvd8TepVKpuxuHehGBmxK48duVQBEB&#10;IkAEiAARIAJEgAgQASJABIjAI0LgEHWPR4QYLfP2BBDYMDs7e1BK0A8hFR5FARqiLdRMaHOWZUH/&#10;rVarUGb/7b/9t5BQoXvCdfvEE09M9FnIr4iwQMAF2vf7fXwEzfq//tf/+r3f+71o8AM/8AOToTAC&#10;Wr722mvoCFl2osxOWr7//e+fjAxLL2RchmEmJ/c7TlTdidKKNuh46dIlnMSAk5a35/7WW29hIbgW&#10;5oaWeHvy5MnW1WOS+IzpIQn6Qx/6EGKgcRJSNRpgGjiPLiCAyeMtGmMag8EAV3/22WdfffVVNIMQ&#10;jxEwJmR3DI7Gk59oDF0bF4Vu/r73ve/b3/42uoAkJPuD3iXXtscMobRiHJig8cwAByB85StfAT0o&#10;ubIsLy4uItXlXi7xIPse4hcxCdAPcuPoWndOgAToO2dFLYkAESACRIAIEAEiQASIABEgAg8ZgUPU&#10;PR4yMrScuyNwLwL0USxCiMJ90FVxAAdEz0lyBX7i7SQ0+cd+7Md+7dd+DQrsfpvJi0meMn5CsP7c&#10;5z739//+358MhY/wE7ozYiLwAmNOxp9UBZzYYCeC7353SLc3jnnTk5jG3W0b9Xp3CRzin6JQBMe7&#10;u5V09VsRoAgOujeIABEgAkSACBABIkAEiAARIAKPLIFD1D0eWYa08GsJUAY03Q9E4MAEDvGLmATo&#10;A9OnDg+EAAnQDwQzXYQIEAEiQASIABEgAkSACBABInAUCRyi7nEUl0dzeuAErhOg/9E//n/eagq/&#10;8q/+5f5H3/rWt5CXcBQjOB44QLrgHRFABgiSSd58803kaP/cz/1cNBpFHgic4/V6HSb8//yf/zMy&#10;oP/Lf/kvSBRB1Mkv/MIvnDhxAufxYnp6+n/+z/+Jjjjz8Y9/HD8R/vKxj33sh3/4hxFOjfMY6p/+&#10;03+Kn7t/fmDkybD4ORl5cun9kTHC5BIILZl0OmgMzSH+KQpFcNzRDUSNHjgBiuB44MjpgkSACBAB&#10;IkAEiAARIAJEgAgQgaNC4BB1j6OyJJrHu0rgugiOj3zf933py1+5cUbXqs/4dJIBzb6rM6eLHycC&#10;KysryDDBgbhtxEl/53d+J2Ti7//+78eLV155BStBA8RDQ1mGVA01GaHbeMSBlk8//TTO40CbyXkU&#10;Lfye7/me8+fPT84jxmQyIOKqC4XCJOoaiSjIXdkfeXJppKBMRti/xH6X44SS5koEiAARIAJEgAgQ&#10;ASJABIgAESACRIAIEAEiQASOM4HrtGYs5cYzk/WRAH2c9/nBzh3FBmE3xjWRpj25MkzH3/zmN6Em&#10;4/UHPvCBvb09NPjkJz/55S9/GW+hU183QdROnJyHxAzdGYL1dQ0wIAbHsxGozFCf8bDu2pHxGjUP&#10;JyPsD7Xf5cHCoKsRASJABIgAESACRIAIEAEiQASIABEgAkSACBCBR5rAtYrzrdRnADqKRQgf6X2j&#10;xT8oAoeYhUQZ0A9q0+g6ByNAGdAH40WtiQARIAJEgAgQASJABIgAESACDxGBQ9Q9HiIqtJS7J3Cb&#10;IoTIg76V+jzJgCYH9N1zp55EgAgQASJABIgAESACRIAIEAEiQASIABEgAkSACBCBR5nAbbzPEywk&#10;QD/Kt8fB1o7YZdQMRMLGwbpRayJABIgAESACRIAIEAEiQASIABEgAkSACBABIkAEHlUCJEA/qjt/&#10;8HXv1xg8eFfqQQSIABEgAkSACBABIkAEiAARIAJEgAgQASJABIjAo0iABOhHcdfvbs3fefW4u77U&#10;iwgQASJABIgAESACRIAIEAEiQASIABEgAkSACBCBR5DAkShC+AhypyUfBQLz8/OHMg0qQngoGGmQ&#10;QydARQgPHSkNSASIABEgAkSACBABIkAEiAAROC4EqAjhcdmp4zLP2xQhvM0SJkUI330B+rhQpnkS&#10;gVsRIAGa7o2jSYAE6KO5LzQrIkAEiAARIAJEgAgQASJABIjAAyBAAvQDgPxIXYIE6Edqu2mxR44A&#10;CdBHbktoQlcJkABNNwIRIAJEgAgQASJABIgAESACROCRJUAC9CO79fdp4RCg725kckDfHTfqRQT+&#10;LwRIgKYb4mgSIAH6aO4LzYoIEAEiQASIABEgAkSACBABIvAACJAA/QAg0yXukAAVIbxDUNSMCBAB&#10;IkAEiAARIAJEgAgQASJABIgAESACRIAIEAEiQAQORoAE6IPxotZEgAgQASJABIgAESACRIAIEAEi&#10;QASIABEgAkSACBABInCHBEiAvkNQ1IwIEAEiQASIABEgAkSACBABIkAEiAARIAJEgAgQASJABA5G&#10;gATog/Gi1kSACBABIkAEiAARIAJEgAgQASJABIgAESACRIAIEAEicIcESIC+Q1DUjAgQASJABIgA&#10;ESACRIAIEAEiQASIABEgAkSACBABIkAEDkaABOiD8aLWRIAIEAEiQASIABEgAkSACBABIkAEiAAR&#10;IAJEgAgQASIwIfDrv/7rt0dBAjTdKkSACBABIkAEiAARIAJEgAgQASJABIgAESACRIAIEAEicGAC&#10;E/X59ho0CdAHxkodiAARIAJEgAgQASJABIgAESACRIAIEAEiQASIABEgAo84gWt159to0CRAP+L3&#10;CS2fCBABIkAEiAARIAJEgAgQASJABIgAESACRIAIEAEicDACNyrOt9KgSYA+GFlqTQSIABEgAkSA&#10;CBABIkAEiAARIAJEgAgQASJABIgAEXiUCdxKa77peaZSqTzKsGjtRODeCaiqeneDBIPB/Y6rq6un&#10;T5++u3GoFxG4KYGdnZ0XXniB4BABIkAEiAARIAJEgAgQASJABIjAI0jg5Zdfnp+ffwQXTkt+8AQg&#10;Ov/sz/7sba5LDugHvyl0RSJABIgAESACRIAIEAEiQASIABEgAkSACBABIkAEiMCxJ0BFCI/9FtIC&#10;iAARIAJEgAgQASJABIgAESACRIAIEAEiQASIABEgAkeQABUhPIKbQlMiAkSACBABIkAEiAARIAJE&#10;gAgQASJABIgAESACRIAIHHsCVITw2G8hLYAIEAEiQASIABEgAkSACBABIkAEiAARIAJEgAgQASJw&#10;BAlQEcIjuCk0pYeZABUhfJh39zivjYoQHufdo7kTASJABIgAESACRIAIEAEiQATuiQAVIbwnfNT5&#10;UAlQEcJDxUmDEQEiQASIABEgAkSACBABIkAEiAARIAJEgAgQASJABIjAnxMgAZruBSJABIgAESAC&#10;RIAIEAEiQASIABEgAkSACBABIkAEiAARuC8ESIC+L1hpUCJABIgAESACRIAIEAEiQASIABEgAkSA&#10;CBABIkAEiAARIAGa7gEiQASIABEgAkSACBABIkAEiAARIAJEgAgQASJABIgAEbgvBJhKpXLdwKhb&#10;9cu//Mv7J9/73vf+1E/91LVtrmvwO7/zO/cyNYx2L92pLxG4awLz8/N33ffajlSE8FAw0iCHToCK&#10;EB46UhqQCBABIkAEiAARIAJEgAgQASJwXAhQEcLjslOPwjxvIkD/wR/8weLi4nd8x3dg/ROt+VoN&#10;+rXXXvut3/qtH/3RH/3oRz+KBh//+Mc3NzfvRYMmieRRuM+O4BoP8YuYBOgjuL80pckX+AsvvEAo&#10;iAARIAJEgAgQASJABIgAESACROARJHCIuscjSI+WfLgEbiJAX3cB6NFf+tKX9iXmF198cWlp6VpP&#10;NM48//zzP/7jP353MyOJ5O64Ua97JHCIX8QkQN/jXlD3+0SA/r7kPoGlYYkAESACRIAIEAEiQASI&#10;ABEgAseCwGH95fexWCxN8igTeGcB+k/+5E8+/elP/+Iv/iLu2okhet/+PFnYJz7xiY2NjV/91V+9&#10;u3WSAH133KjXPRIgAfoeAVJ3IkAEiAARIAJEgAgQASJABIgAESACRIAIEAEi8I4E3rkI4fb2djwe&#10;v80zk1gs1u123/FK1IAIEAEiQASIABEgAkSACBABIkAEiAARIAJEgAgQASJABB4pAu8gQMP+/Prr&#10;r//Yj/3YBApkaIjRkKSvZbS1tfVIIaPFEgEiQASIABEgAkSACBABIkAEiAARIAJEgAgQASJABIjA&#10;nRC4uQCNVI2fvHpM0p8nBQknx0c+8hFI0hCmJ2+REI0ihHdyJWpDBIgAESACRIAIEAEiQASIABEg&#10;AkSACBABIkAEiAARIAKPFIF3yICehD7D9XxtxPMkFXpfj8aLN954gzKgH6n75iFYLGVAPwSbSEsg&#10;AkSACBABIkAEiAARIAJEgAgQASJABIgAEXjwBH7913/9Vhf92Z/92es+eocIDmRuoPwgIp73Lc/o&#10;/9GPfhS26Mnx4z/+471eL5FIPPh10hWJABEgAkSACBABIkAEiAARIAJEgAgQASJABIgAESACROAB&#10;E7hRZZ5M4Kbn37kI4aT84G3KDG5sbCwsLDzgRdLliAARIAJEgAgQASJABIgAESACRIAIEAEiQASI&#10;ABEgAkTgXSFwo9Z8K1X6HSI4MPtJCseP/uiPwvh842ImcRywQt/1OjH+Cy+8cKvu/8cP/7W7Hvld&#10;7/iFz/z+zH/be9encS8TKP3VqU/87ifvZYR3t+9P/e2P3WoCFMHx7m4NXZ0IEAEiQASIABEgAkSA&#10;CBABIkAEiAARIAJE4LgT2M/iuJX6jAXeRIB+8cUXrw10RinCxcXFX/iFX5jgQNVBvJ2UJZyoz7fS&#10;pu8Q3+0F6DschJoRgYMSIAH6oMSoPREgAkSACBABIkAEiAARIAJEgAgQASJABIgAEbiOADTo26jP&#10;NxegP/7xj29ubu4P9JGPfARBz/tvIUB/6Utf2n97L97nySAkQNNd+64QIAH6XcFOFyUCRIAIEAEi&#10;QASIABEgAkSACBABIkAEiAAROO4EDlSE8J0jOO43DhKg7zdhGv+mBEiAphuDCBABIkAEiAARIAJE&#10;gAgQASJABIgAESACRIAI3B2Bm2rQd1mE8O5mQL2IABEgAkSACBABIkAEiAARIAJEgAgQASJABIgA&#10;ESACROChJHDnRQjZh3L9tCgiQASIABEgAkSACBABIkAEiAARIAJEgAgQASJABIgAEbh/BK7VoG8T&#10;A310BejPfOYzP/MzP/PSSy+hyOHa2tqHrx44OXkBcPiJBvePII1MBIgAESACRIAIEAEiQASIABEg&#10;AkSACBABIkAEiAARIAK3IjDRnW9fhJB78cUX312CvV5vZmbmxjksLy8jHhrnQ6HQE088EQgEfvM3&#10;fxMnf/AHfzCTyfT7/Xw+jxfRaDSZTL67S6CrH0cC5XI5Fosdysxt2767cfx+/37HdrudSqXubhzq&#10;RQSIABEgAkSACBABIkAEiAARIAJEgAgQASJABN4VAu9///tvf92j64DGvB9//PHLly9PFvCpT31q&#10;4nf+xV/8xa997Wvf933fh9d4UavV3hWydFEiQASIABEgAkSACBABIkAEiAARIAJEgAgQASJABIgA&#10;ETjeAjQ06P0FXLp0qdls/vIv/zKMz5/85CchSTcajVwuR3tMBIgAESACRIAIEAEiQASIABEgAkSA&#10;CBABIkAEiAARIAJHkABTqVTe3WkhZ+OFF154d+dAV38ECbz88svz8/OHsnBVVe9unGAwuN9xdXX1&#10;9OnTdzcO9SICRIAIEAEiQASIABEgAkSACBABIkAEiAARIAJHk8CRjuA4mshoVkSACBABIkAEiAAR&#10;IAJEgAgQASJABIgAESACRIAIEAEicCcEjqgD+q/9nb85k88WpjPMSGi3+yOXC4dDPpZTBn3DNATB&#10;X2/UA1JAVQeBuBAKRczBqNfrx+Mxy/U4ltVV1dQNvHB9HiuwHMOMRj4G/2HxwlOHqq5pjuPgtd8v&#10;MH4WbUROKOSmUPCw0+8KkmiYuuc6LM+Kgqj2VEPTbcf1jUaCJMiBoNLvYw5Krx+IBFmWHfaGnucy&#10;rE/g/epACwRkwc/zAo/2v/v/+d2bbsOVzZWlE6cVTZfQh+cZn2/k83mex3Ecw7Ke644814cRGYYd&#10;T358cDyP8/h0coZh0AlX8HxodPU1HQciQA7oA+GixkSACBABIkAEiAARIAJEgAgQASJABIgAESAC&#10;ROAuCBxRAfoL3/z8/+07v78+GAb9fFiSIM6OJdo/V13vYp1HrcvylctiZvZPV9fPJkMZjulrhuvY&#10;g0FvfvZEYapQqVZazabrQB/nw9GEqQ0N01lYWrKNYWeg+AW/rqmyHGAZVjGMhbnZYCBw1BZ49OdD&#10;AvTR3yOaIREgAkSACBABIkAEiAARIAJEgAgQASJABIjAcSdwRCM4GM1tqMZnr+xc2NnptBrl8l6t&#10;Xm+2WrbjDJUBag82m41qDUej0+406jVV1WEfxotGs41Che3x0cJHqqYfzR1iRwyM2fmwlItFQuGw&#10;4PeLkhiNRDlBgM4uSYFEIhmOhCVRhL9ZlkRYs13XkYOBkWNrumWaZrfbGfT7AIKBjuYaaVZEgAgQ&#10;ASJABIgAESACRIAIEAEiQASIABEgAkSACDziBI6oA/pPPv+59/2FjyyXy9MhMRWKOq57NZuCEUXJ&#10;dRzXQ+7EyMX/IhMDwRSeC/mW5zhNVd1x1AbiK9wR4+NYXpQk0S8cwT1e39g4ubhomRov+FnuKM7w&#10;CEI73CmRA/pwedJoRIAIEAEiQASIABEgAkSACBABIkAEiAARIAJE4EYCR9QBHYon45L//XNTs5lc&#10;MBSKRqOwAAcDQajMoigGED8hB8LhcDQSCQQCoVDYLwjIRoaVOBoJRyKRWBxx0PFIJHw01efxNjBM&#10;rVpRhpoDLd2z6+1ucbe0t7cHYV2BxXvs3m41mq1+v9fpdh3XqddrrVZTGQ5ty4JFut/vt1oNuMJh&#10;habbmggQASJABIgAESACRIAIEAEiQASIABEgAkSACBABInA0CRxRARrV/5R+T1ENw4ZA6+t0Ou1m&#10;Y9Dv4Y2qqr1eD0Ec+DkYDIaqhvRkCLI4VE21LIRSOMpQgYyLTqZlH03uEI5bndbKlcsViM4ss7G6&#10;sVOt1upVzLbf625vblbq7VKxdO7cW1ggqhNCiV5ZWXnr9VdLlTrCRrZ3ti5cuLC2drlarXpIyKaD&#10;CBABIkAEiAARIAJEgAgQASJABIgAESACRIAIEAEicPQIHNEIjs9/8YsfeO7ZgaqKgUg2lSiXS7Zl&#10;wtocT2XUsbLc5TkWVuh2X0FWcjoRazUb3b7CMkw0FotFw512S9UMKNGpdCYei75b2G9TNXF5ZWVp&#10;cREzRBuOZcehIgzDsYwg+HESB8Mw8HRPDrxGM+jOWMj4LMNMXruui494nn+3Fji5LtJR3t0J3N3V&#10;KYLj7rhRLyJABIgAESACRIAIEAEiQASIABEgAkSACBABInDnBI6oAP2FL3/pw9/5nfAvQ261LAuZ&#10;G6ZlCrxgGJYo+RHxzLIcIqBFPw8F1h0h8NkHT3EgIOOtaY5DKvx+P/RZgBiHVIzfiiz0XQYNfYZh&#10;8Mjy4AW8n5BCrgXipK9Ku+MfyMGA0uvYtoAagCOfaeiSjJF9lm3bpgWlWOC5EcOzvhEvYALsCIHU&#10;ts1ynGVaoiyNdeGRx+IzSLO3EGfPX7gg+v3acDgcDDwo0AyHuGrMf3pmVu13V6+sxpJxMZR47OQJ&#10;fHjn20kt75wACdB3zopaEgEiQASIABEgAkSACBABIkAEiAARIAJEgAgQgbsjcEQF6D/49Cfnpwpy&#10;KCKJcqvZFoWR7YwK09N7papfGFmmXZidqVWa2rArhyPMyJfIZPrddjwW43h+nMzR7XICJN1AfqpQ&#10;LpY4ZiQFZABCpgc/slm/lExEu4plq51QLMn5GFU3fJ4ryf7RCLZijxdlU2l7rDQ1la/Vm4baT2cz&#10;mmoEI9FGdQ/SdioR7ahOs1ZbXJhFAAhSMprNXiYdMaxRPpfZ3tkd2cbimSdmZ6bGavbNjvMXL8Qj&#10;0bED2vMMy2A5vyxKsEBDAodOXm80EomYj5NmClko4ne3tdTr9gRIgKY7hAgQASJABIgAESACRIAI&#10;EAEiQASIABEgAkSACNxvAkdUgP7/fer3nzx9pjAzL0uSbVulnc1oIpvJpA1dbzWqzoiZO3ECSRyX&#10;L12WwyGe4/FW8vMOTNGeB5tzba/c6fcRzrG4tKirKmzI4+COXo/3SyLPROLJgORvd/r6cACN29RU&#10;18cm49Fxs6HSHQxSqaylK2IwEpTFTrcniX54onXdSqXTlqGhGfzUitK/tLz55JNnLNOARbpYqs1O&#10;o15i1C8wm9vFfrdz8szj04X8n3usr9/Ht86/PT81rWmaj+XkQMBxbFyr0WhH4lHUH0zEY4gcgZm6&#10;3VL8/MgvB7Ao23aQxIGLocQi5oOI7EQq5lgOy3Odds9z7VQ6hbl5o7F3GxnZkWgEcnyz2XYtc1yu&#10;MRpt1JrBkKSpWigo6w7LjhxI9kNV9bwRhHJB4EHPdn2wZftcM5nKQh+H8VxTh/Cbx6Ihw+X9rCf5&#10;hau53LCWG5lMBnL8/b5H79P4JEDfJ7A0LBEgAkSACBABIkAEiAARIAJEgAgQASJABIgAEdgnwL34&#10;4ovvLg7UEpyZmbluDm9ffHt2aiYUDqOYYKfVhASMjArT1I1xzoboeSxUUajN4XAQORiQg90R06hV&#10;DU3zi37UIZQkGVkZiIMe9LqdVs8y9WA4yvMC7Mi6poWDwUazAw1XliVkSUMFDgQD/cEQ40OKhdQL&#10;3dYvcJpm2A5KGnqtRj2eSLiuo+m60uvrmm7qytBiYuGAwDE+ho/EYphPKBzSVIXjBGjKmWQ8GIxI&#10;kjgJ/bjx2C3trq9dadTrEIuL1cre7q5taooy9LHspYuXa7VaNBbxsXyzUXv529/u9gcQo5EOUtxc&#10;83xXDdEcROe2oamNRkMQJVVRoINPwqN10+p2O/Blu7bT6TTPL2+k4xHXcTAaKhnqmjpeIOu7vLIG&#10;bRoZJpcvXmx1e60W7OSDESsgfASlHT3H3tnZbrbajjeCtI01AGx3oG5trINStzuoVavbxVI+l5Xl&#10;sbX8OB7lchl3yKHMHNEsdzfOtfJ9u91OpVJ3Nw71IgJEgAgQASJABIgAESACRIAIEAEiQASIABEg&#10;AkeTwBF1QP+XT/7+h77jfbDi6pa1dmVNFIVMLi+JApIqwjK/tVmERhyIxM1BC4JsLpspNbr5TCIk&#10;y3t7e6FYgkOUBseYuj7ieNZxKtXK408/Y2nDdl/LJKOGrpVL5UAskYzHBp0mw4uxSGijWH3mydM9&#10;GJ6VYSaT77fKjZ5+amF6s1hLJWPxaATJ0Yl0dtjvovhhKBzsKaZtjJVoOQQZM6YM+4zncixXrdZ8&#10;fjkR8gfDienpqauJ0jc5zl84vzA/j3hriOBDzfALwlW1moUHGTK0X+AhvqMbhGPokqIkBkMRRErD&#10;oC2KEiKw4cF2LAtiMYRmUQ5AJ/fDKT1CPDUux0CMFvx+76ohfDAYJpNxx7Xh275azNBDMrWP8fUH&#10;Cq6OCo1QsU3XF5BEDAsvNmRupGYLPK+NpWpOkiQo0DjgHUey9nCoYsLIxbYsE8nb4XDomFYgBFty&#10;QB/NrySaFREgAkSACBABIkAEiAARIAJEgAgQASJABIjAw0TgiArQn/4f//Uv/R/fj3KCwVAQCqxj&#10;W8lUamxHdjyI0XDloq6gZUPwZTzPhY3UsBx4mUXRbxjm1dBkBs2Ggz7rD4wclAdkReRL+BjXG8Ha&#10;7LkekiVgdoaQyvMs1FVEc1iGge5w+7o+DhKta1sM62NYDpEeI8+BRXqcDS0IkH0ZaK64Bqoj2jY8&#10;1+gFc/E4IsPQxxUMWUa3XD/nkwPB28RTvPbm63BRJxIJWRYQQF2v7OVzCUVH1UTX0OxQgPXxyOWw&#10;VE3vtRqPPfV0QBQglNcqFUsfwOs8e/rszpUV3dAQMx1Ophv1lqP3TJeDUG67LlKzlxZnWvV6cmqh&#10;WtxEocPZ2dlwOHJ+eXNhLieL4kAZxpKpSmkX1nIYr6PZeURg68OOaViaaYP5OAJbCHuWxsthfuQE&#10;g4FQMFDr9HnfyNKHlifgukNdO720mEgmj+nvAwnQx3TjaNpEgAgQASJABIgAESACRIAIEAEiQASI&#10;ABEgAseIwBEVoD/1Pz+zmMublm9mYa5WraHsYCKd6nZ7tb26IHInFpci4eDa6na9svvE008J7Gi9&#10;3GyWts8+9RRsualUst1qRUJys15Pzyx0G41wJCiwKFXInF/ZXpjL9DudwdBAM9bnJZOJXrvFSOHi&#10;zk4hm4rFIkIgurtTDAYECMqiHArG0lq/GY2EYRmOJNK13c1gNBGNRAOhUKPRdA0VWRkeK6q66Rmw&#10;J4uJVPLcWyuerX34+743ceuEhwuXLoYCAWQ9S4EQQq7bSNIQEH/BBMNhy0ASCI4RtGz83N3ZXjr1&#10;mCz7XRRItKx6rRoMhWOpdK9VUxRt8eRJiPKuYw2VfqPZyqTTylCTg8F4JARDNMv7O61qr9tfOHl6&#10;5BgrG8XpXAahGbBO+yWZ8ZxGvcH7/RjQtW2YxYs7ReSP5HLZVm2vr+iCn48nU9FwOCBLSErpq3oy&#10;FoVszfD+fCEPtTp3dbRjdLtfO1USoI/pxtG0iQARIAJEgAgQASJABIgAESACRIAIEAEiQASOEYEj&#10;KkD/yVe+hAgOlofZ2YfEjIAs67oGAzJCk7mx+plD1LLS79RrTZQfNPVhqzvQh0phZkZGlMTIpw0V&#10;BEMjs2Icauyhnp+Fwn26NtyrNjPpZKfZdEcjBDfD1YuP4GdWkPVh2OlUTJICCJrQNB29EPWM6Gfb&#10;NMdGZqRjsIyNTAvHQQPkYKBsH3RfvBVEGYZo1CSEbzoUicB8vbO5AUv13Pw8DNq3uhVWVpZ9IwbC&#10;LuzWQ1xuNEKYtSz6pWBE1Q1kjTiWHgiEFNMRfB7SP5KppKrqvV4XpmmfbTBypNtqSRIPmToRi7Y6&#10;fc82BVEMBwOqYcGYLUiozhjq9/pQtxHLwQtiMCCNAK3bQTVCTKzV7giCH4J7p9VO5/ONSkXwCxCs&#10;eZbVDR0ObsVwZwqZWr1lW5bAs9DKQ5EYwqrH0FyYwl3TcmZmp2U5cIxudxKgj+lm0bSJABEgAkSA&#10;CBABIkAEiAARIAJEgAgQASJABI4pgSNahHBnu4hY5G6nXavV2+1Or9fsdvqIIe73VJEflffq1XKR&#10;kYJwAXc6COhAiT1u2O8Zht5qdzVVhbrqOmapuOMyXLFYcS29Wqmiap/ljFxbh+YLm7CKPGOEUwwG&#10;rM/WbFZVFUMbWobZaNSQoaH0uhCmy2UYgQdQwBGXXN7dRTjH7vZ2p9tFagfLs5cvr+rqEO5jBEc3&#10;mk0kfigDCLwdxD9rSh9eZhHK9S2OarWCBSIAxDR0VTOQHyLhPceXy6V6uxsOSFCHlX53ZWM7Egrw&#10;UNJHvsFQRRwzj3AOwW/ZTnF7a2N11bBcBDH3+oP15YuRZKZa3r6yvg0ewWAQ4req68wIOdJj5bxU&#10;LqE6oh9DeSOc6fb6iCLhWWaoaqIkK4PeyuWLlVqz1WwigsNzTN9Yu3fbna5v5IajYQRF7/TMenfY&#10;6A7rfatveq2hnUrEgtIt13jEfyWoCOER3yCaHhEgAkSACBABIkAEiAARIAJEgAgQASJABIjAQ0Dg&#10;iArQly5eKhRyUHWRFJFOJVv1mhSKxuNxiMLwNcOSjIRlVO1DWoWqaRBbq/V6tVSyHKffHURi8Ww6&#10;6YfnNxyxdLXa7C4tzJmm0WzUa+3ezFQBQRkwU4dCYUkWo5GIHAj1u616o7NwYs4v+hmWH5cZDMLX&#10;zPtFKRQK4UKQkiVZ6vd73e5gYXERjmwI3Gvr248/ceZqBgUbkAOI6Wg2GxCp47EYpGXkWkBhvtUt&#10;UilXMpl0NBoLhkIsy4fD4Wg0aphWPJmEEu24DgzXfklifBwunsvnx4ZugUfJQcjH8VQG44dD4UKh&#10;kM/nAsEwYp0Rl3FiYUGSA5hqPpcDJQyIubmeD6kgPsdEckhwPG07ncnKcjAcjXiOjVKHsXjYtH2x&#10;aBh271QiDptzKpNOJJLpVELwi4gowVBIC9nQQ7/xqv75kvTVWuDbzcArTenNjj8blU+mUDvxWP4i&#10;kAB9LLeNJk0EiAARIAJEgAgQASJABIgAESACRIAIEAEicKwIHFEB+tVXXp6ankokE0i5QN5FKp2O&#10;xWLwK9u2F4kEIbNCG1WH42iOdDrL82I0FkU9vaXFJfQaeZ5lmbquh8IR1AaMQOHlGNc2U7mpQj6n&#10;DgfJZArKsqqqqCgI9RnpyawYgtE4Gg1DC0aXbrcDeRdGafdqUUJRYEWozKhCKMj5TFzTNJ/PMVwe&#10;7l9dU32QhFmBZTmB9QUisXFZPxN5GJp09bjVzbBXKp47dw65IqVyDaUVV5YvWpYtCOxA1Sq1hoSx&#10;Rh40d3i0TUOFp7ta3lle3UQSCMf4YNu+eP7tvUZ3nEHS6kmce3ljNxKW+1cPRJTsbKzoY7O3C9W8&#10;VinD7I2sD4YZvXVxzc8zvW4bgdcwPu9VqqjXiNX1h2qt1tjZWHM8BuUWewOttrtWrPV4zz739oVu&#10;pysL7BcvlF9tSIWo3NTckMSJHFMbeE/mpacL0q2DRo70rwIJ0Ed6e2hyRIAIEAEiQASIABEgAkSA&#10;CBABIkAEiAARIAIPBYEjmgH9xf/12emFOQXu5kAYERIIp4AcjBBknhMYn9nv64Ne2/MHnGEPdmCl&#10;3196/AkG7uCRh6hm3bAaeyU5HIE83W83NEZenE4jHHnEcENrhLwN+KbbXcjQyWppOxhLBPwCw4uV&#10;euvkiUK71XFHXDQSGPZaPikclf3bex2JNeRo7vRCodHTm5VdbzQ6+9ipVke5eOnKe546E4mELI+9&#10;dOmSpyuZ2cWTi7PnL6zwPueZ554PBYO3ukm+8q23/tNF68TiouO6HAKmmZEzYnyMz3Xc75phv/9M&#10;FKEikMKRvOF5SJ3GJ95epRZPoApgxPPcTqvZV61EZJz4HA0Fqo32ibkZFC5sovpiNKr0OmIQQn2Q&#10;5fmxPo7+4wHsje3dublZBEDDstxotBiOgyLv2JaP4WzLKBWLnF/OoK6gCN3cQ2wHzNTIHsE0oKqv&#10;NvT/taI5nk/gmEKED/DMZsf88FLk+WkqQujDw4y7+zaAeX+/4+rq6unTp+9uHOpFBIgAESACRIAI&#10;EAEiQASIABEgAkSACBABIkAEjiaBIypAv/HSny49+YRhmsFgyAcN1XNR7G40cjXNhBjqINLYs0t7&#10;dc43KkwXYHbmeX84HGRZ1vN8iOlA2obgl5C/oZpQV9lCLstzqNfnQXpFhT28FiUJOc6NWjUcS/gF&#10;zjStfl/J52Gm5qEIQ59FgUGEVwQkcXNrB2kUkXAIdmnb8+nDvmE5mWwGpQ13dssLCyeu1iGURr5R&#10;E6PFE5CNofdiTI4XWA5+5Zsfn/n6xX95KTI03I7pZWQ2LLLlgWPiipz3f89WfmDODCZziMgIxOK7&#10;a6sIxRg7lxUtEokkosGhZruurQyGoaCEmJF+t9kdOpyryaE48qBRitBQh6gu2KhWQ6mCzzXVfpdh&#10;/ZzAw0+N86ZhwOvdHtrCyIJHW+k22UCiWaslIsFYKgWlertYC/K2zfhzqURXGfocXQ7GBM5zGdnP&#10;jYxhTwhEGZQh9LzTp05J4wSSY3m8/PLL8/PzhzJ1EqAPBSMNQgSIABEgAkSACBABIkAEiAARIAJE&#10;gAgQASLw8BE4ogL0N//kT4KZFP7TG6rtdhsREIl0BurwbnGPYxxN00+cOtWud1zPhCaLcOR2V/EM&#10;1WNZQRBhgkbEM+s5g143ms5Xqo1kVFIUdXySh5A7guoKAbfZ6TuGXpiZhpQsR9OdRi2ZiA4Gig0j&#10;McaFtzo7E4+FUc8Q7mkcqN5X75ms1bddNpVODZQhYj2CwQAzYiKJZLG4G4+GECqNqoa1Wt/PO6ce&#10;e6qQzyLK+aY3zRe+delT9Sws25KfLwTYuuqYLmzKo5jIPsvuPDslyMGIogwyhanVS5dOnj5Tr+wO&#10;DGe6MOXnvMFQj4yzPgQYpxHH0W23+oZrq71gND4zPQ3DMzI9JIFzR75AIAR13jSGoij3BgpCtHmW&#10;xfIFvwAZ3XOsVqOOxGtkQ5+/uBoLS0tnzsp+9s23LzumunTqMVMf+njRZxvom85mQ8GQrunVvVI6&#10;m9d0VfDLsF0LgnBMfytIgD6mG0fTJgJEgAgQASJABIgAESACRIAIEAEiQASIABE4RgSOqAD9+le/&#10;8sQLL8BcrJtIRsbBIUcChfhM02zWaxCYs/kpxzKQJQGx9Wp6sl/pd7v9fiwW55DHzAuaqoiSzLNM&#10;W9FyiWipXMZbQZRRYA8WZbiVu0PdtsxcNheLRT2fT9P1WDhUq1adkQ9StTrozc4vIp4CLmZU4cPV&#10;JUm2HNfSFGRliH7BslzUMvSNzc7CiGXq9WY4FIRXG32RbmGa+uzsPEoL3qpA3/LFy12HkSVJ1Qwo&#10;yZruBGTe9fmjYcnWlEQYK3VD4VBvMFR7nWQm7Rd43fZc04A8jtqD7U7H85hQQEREhm6aA0VLxMN+&#10;vzAcGojDtnSN4QWRH434ALzcPtcyLQcT0zQjEBBN3QiGw8pQ5Xwe7/e77jihQxn00qkUfM2q5TKs&#10;4LMUMRhTB11nxIo8GwiHouEI8j00TR05tiCGUPUQtE+dXLpag/FYHiRAH8tto0kTASJABIgAESAC&#10;RIAIEAEiQASIABEgAkSACBwrAke0CGF1a8snCO2eogwVZBOPPLvX11rtZr3RQEU+gRf63Xa92eo0&#10;6wiA5nl2xPkd2zZ1TfD7leGw1+0hRaNdr8vxVLtW1YaDYDhmWgh/NpBr0e20NN0UA2Fj0JODwXqt&#10;bhim5yCRo5bO5nTDGA6USDiCmGlloHiM2KjsImRZ8gs1tNSNarUKk7WiKBik02oM+gPLgZdawwTg&#10;WeY4bqi7nmOO6yLeughhp153zQHraNWtNVUb5pLhQb3oR+lBoz/QDG3Qw+I4n7u6sV0vl9Jjtd30&#10;sczl8+dZUULlQEM3cY1Wo7ZXq8GtvFttpxIRqMPbG1us4N/eWNVNC8I64rAHg36/2zEsG7UcLUSN&#10;mDrk5tJusd0buJaBGA30Mg1TMyxo3KZl2I6Haou2MewP9fJucaiPVX7BzxuGPhiolmnslXcZlm+1&#10;W8goyeeyx9cBTUUIj9U3FU2WCBABIkAEiAARIAJEgAgQASJABIgAESACROBYEjiiDuhXv/Sl5NyM&#10;YTq8n7t8/uLiqZMC72fgN+aEcFBqNZtDTQtH44xrpTNZhD6bDmObKs9zlb1qIBSJRYPVvT1OEFKZ&#10;XGVvb9BpozqgH+041nPtaqWSzk2FI9GVt9+IpDJqvx9EdrPP63W7S6fPODAUD7WQ7G82m6lsTpKC&#10;a5ffSuVnk/EIUiuatYrjjVBdUFH1QiEHb3Gt3sjPzCDzmfV5MFkzHD/oK7hOJpu/TRHClYsX5xYX&#10;Yej2+3ldswLBgG/kwm0NFduGxZpBmgiHGoAQiKEHw3ztQ5YzUjMc5GqMULkO2R2macPyDM0dfnBY&#10;mxHujLBs+MF5XrBtaxxBLQjojVwPqMYQnVGSEW+GygAjo+NoBBXdN6lziGjscaVClDtER0GEBB+U&#10;JZQohLccU8LKINAj5wQjIhkblORAAG50BIBghhjhWN74Ph85oI/pxtG0iQARIAJEgAgQASJABIgA&#10;ESACRIAIEAEiQASOEYEjKkB/4TOfee7DH0ZCBcNyUFEhjoKp6zpDRUflPSkQgJt5qBiIO0YEhByQ&#10;LdvhIKiyjO24UEShpmq6FgqFeY7r9wawSGMcWZag7uqaiuBmy7Q9Bg5jRwrIaAytFu5gHDBQI+4Z&#10;o2lDJRQOu0iDhuTrc1HkEINiHnBAQ96NRCOCX7RQJNE05IAIO7JtWqGABOk2EArqui1LCLeQ/GN9&#10;9uY3w4Vz54aGjg9z+exgYGxvruVzCUVnFhdn3nr9bW/kFKanEQOSnVsylY5lmRzmJcnKoM8iJsMb&#10;mS5qC2r9XhtrLJxYNIYaopghP5dKFY/lsbB8IYc4DkjM0WTWNRRMQlOHO5X2TCEVDMgMwzY7Pc41&#10;w/HUuLYifNC6VshlRIFl/ZFmux0UWWBtNhqFEyfb1V1lqCGCoz9UisW9x06fQCZ2IpNfXV17z9NP&#10;ZrLZY3S7XztVEqCP6cbRtIkAESACRIAIEAEiQASIABEgAkSACBABIkAEjhGBIypAf/YPfr+wtNjt&#10;dGOZvF/gKjvrfc2dKuR4mHf9bCgU6va6yFtmWQ9F/obqULe8RCwSkIRWe8Cwvkq5HEsk5+ZmY/H4&#10;7va28f9n7zsAJDmqsyfnuLM5XY7SKUsoS0hICCQyAmMDJghjTP7JIDA522CTjA0mg0nGZESQECAk&#10;hHK4fLc5h8k5/V/163lTOzszO7t3J+1J1VrN9fRUV/jq1atXX79+lU46vcFsOp5IFzqCPrvNnM4W&#10;vMHQwQfvLhmtbo9v87YtB/fu9XpcvkCovb1tbjFezolNC8PhCIJQJ8LTJoff73EJFrxU7uhoAzPu&#10;8PpnpmftZrFzYK5kAjk9O3bYHerbvmXwr3c9aCqlTjnz/E2D/WZzfQb6vrv+2tXf7/d48mVEaS7G&#10;IhG4S9scdjg/jw8dNZptCAANJ+vO9jbQ6cIJ2u0BU4yk+Do7N182WSyG4uTkZFffQGdnZxnxsLNZ&#10;h90xNTk+MTM/2D/Q3dVhtmAfQlM+m4LvMzYPHB0fw+6F27ZuRHSRI4cOG6327o4QGpKH23MBGzFm&#10;29oCVptDRCMpFsCbC9dnswW+1WZjye50wPF5fGoqk8ydeeZp+SIctYt4HtDR0W6z2k4icT8pCOgD&#10;Bw6cpJCqaisEFAIKAYWAQkAhoBBQCCgEFAIKAYWAQkAhoBBQCCgEahBYpwT0j779rQuvuCKRTMMN&#10;2eV0zM1MJdNZp8cb8HjgiIwtB+GqnEboiiwiFBsTqbTf7y/k8qBN4ZuMEMYzk5Mur8/tduQKcJLO&#10;w/c5srgQFbn5HFaz1xeAs3QymVyYncoXy8H2Dp/Xgw0PHXY7YlLAwxnOzuC1EWzagkATRtPi7FSu&#10;aEBcD5/XCwdki9lqMJkQKQOsM7yuwcRmc3l4O8/PTAbau90ux+TEuMFo3rBxA7ZDbCRwD993bzKb&#10;xWaGRpOtaChlEfXCbskXzW6PE1XGPoRWu7tcLKRz+WIu7XR5HHYbKGNw0XDNbmtri2IPwXjS7bKj&#10;hojCkcobLIYCPLvhrg1n70R00RcMFlCzQjGRzXrslkCo0+NxjY9PgY/2ej1oYL5syycXbC5/wGuP&#10;Zozp6BxQAh2PcNsICu1GoGm7B5S90WzPpRIAExGlsYXj2MhQwOcFxY/rcIveuX2L2oQQXQxZWptm&#10;QTQVvhG8844dO9aWj7pLIaAQUAgoBBQCCgGFgEJAIaAQUAgoBBQCCgGFgEJAIbA+EVinmxDOjIwV&#10;yghJnIe372I4bDVbXG633W59+IGH5udnsZ3g5PjI1HwUm/XB8xceu+OT09FIGDRueHFhbGw8K+Jr&#10;5MeOHjXZ3ZMIGzExDmdeX6ANMSXARC8uYgPDucXFRZzbnW6b2TQyOhZHhIqjhyemZhEfeSGMqNGz&#10;hWymWCg8fGCokImVLYi0gU0Row/dd18imZyenpqenj586PDC/Ew0FkVYjoMHDjud9nwuc/jQoWzB&#10;YCjAdbgINhzhlet2fCqWCLQFx8fGwRL7fIG+3p6F2dnFaCwY8INATyVTgUAbSHCr3eFxO32BIKrq&#10;8fo9bk/A70f8Zfwh5HQkGg2G2sv5TDiR3rp54/TUBKJX9/T2JqMRs80B7+ZSMTe7EDUbyqGOLuQD&#10;H+rOjvZIeNHt9Xd1dyPgRtlkbm9vd4PmdztRVdxltyHWswVctsXmjC4ugHRGaI98qRxqa/N43YhA&#10;EmwLBnHu8YFe93jcFrhin5yH2oTw5Ow3VWuFgEJAIaAQUAgoBBQCCgGFgEJAIaAQUAgoBBQCCoGT&#10;CYF16gH94G239+/aMTU16fb64HcMrhO74cFF9/CBg/A6Bl06NTZmdvt2btkEP+W5+XlsPIgQHAaj&#10;YWJsdDES6+jq6ekM5bI5l8+fSSYQQxm+z2aLJZfLwdN5fHTE7Qu0t4eGDh9w+UJdHe2ZbAZhoOdn&#10;ZxKpzKZNm0RYjXLRjlAdhvIDDx9sC3o9vqDLYUN8jNGhI9gIERQsYmukk6nJiTG7279hsD+fy4v0&#10;ZlMqlbJY7GZTGbv5eT3uRnv0Hd27t2i1mYyI6mFu72gHM261GEFBD2zYkE6n4YuNEByIAZJKJCOR&#10;cCjUlkPkaexImIMbuCefStg8gcjCPGBxuuCrbJ0Ph/0uu8lqQ5Brl9uTgc+y24uI2Gjv5MRkd3eH&#10;SVQJdcG1UjqTs9ntoJKxvyH8mhECG/sR5vEVoT4QjqNocLrdVpMhFg17vb5UNh9fXHC43HabKVO0&#10;GEt5xADp6OzIZnPFcjng8wG3k0nepbqqGNAnacepaisEFAIKAYWAQkAhoBBQCCgEFAIKAYWAQkAh&#10;oBBQCJxECKxTD+jpo8NGBMuw20v54uTUNMhQ8Mhmqy2eStssZuyn19bZbbWYES+iVDZgz0CLxbw4&#10;NwtvYpPZCsraZrWA0kUY48j8XCSehC9wMhZGSGVwuCKihccLX2lQuiCLER7aUMql84ZoNApqFRGm&#10;M7ksSO2FuZlCsTQ3N49Qxw6XIxGNwDk4Go2jGprTdDmSKGSSMfgjI8di2Qh/6lh4Ec7DiXg8i/oY&#10;y3BetosIHvWFYW5qOpPPYY9EuHUfGR4HVz4zOY64IvF4bC4ctRhK8LPO5zMP7T9st5gy2OWwkB0b&#10;n7z/vnuNZrPX7RifmHhw/8FkLOoP+lOJ2L7DoyOH9+XLxmIuF4nF5+cX0MwjR4dCnZ2x8MLRo0em&#10;pucW5+dALo8c2ZctmqwWE+hjUNjJJBBIw+f6jtvvGBs+GkkkbVYrQkUnYmFw1Wj79Ozs2PiM1VwO&#10;RyNIdvfd97W3B6cmxhF/A830uJxA7CQSd7mqygP6JO04VW2FgEJAIaAQUAgoBBQCCgGFgEJAIaAQ&#10;UAgoBBQCCoGTCIF16gH9hx//JGu3btq2w+N2RSNRm82CcMllo7loMCWjc5l0ri3UPj49Gwp45mdn&#10;UwgP7fVOjY7Azdnr9ba1tyMsMlymC4VCeH4mZ/Hu2NiDQNIGoylVMMyOHDTYXOBeHR5vKBBsC/hd&#10;TvvoBBja8Ck7NsdjsUg8ls4UBns7h4dHEUA6mS1tGBzo6giVy7jPPbT/oVSudOqpu/GZjS+CL+7o&#10;HgBxnIhF4cKM6B/xeMKGkM2m4sDmHQP9ffA7risNBx9+aGDzFhDQJfhaFxC6uRyLhF3uQKEAsrnU&#10;EQyCWEfEZ0R0xq/wMoZ38uz8AqDAzor4mstkxiamAgFfqC2EUCWTs/OIk9E3MCh2LCyVQRxbrdj9&#10;0IitCvO5HPj6bDYfbAuBDS8U8qCMS6USvMVFzhYL/KJRBzhYz8/Nglt3uz0W+G+XBRcPF+lEIpnJ&#10;5px2S6FkdLmckxMTmzZtBBMt7iqVkAY7FZ5E4i5XVXlAn6Qdp6qtEFAIKAQUAgoBhYBCQCGgEFAI&#10;KAQUAgoBhYBCQCFwEiGwTgnoX//fj047/wkOhwv7DaYzaZfDXiobQZ6WiiBmSy6XG+dWG2IcIyxF&#10;MZ5MIShyPBLGbx2d3YVCDrEmEBAjGYtkS6Z8NoNIEYi/gfgYCBwhaFO7NZVKW23wLRbe04ickS8a&#10;wuFwZ2dHPpNKZYsuJxx7Lcl4HG7SuVwBJDhyw1+uZMwmIkaLNeAPwIcaUUGwm5/RZMa+iJlMBq7Z&#10;C+EIojObLVa/z43r4GcbOEAb7vrLX1LpFHIvmcxuhzuP5pgKZYs7k4oXjWa3pRxNgva19gxunJ+e&#10;7OvrRYL5+QgiZMDtu1i2bNg0OHRk2GoxZBIJf3vnxGy4y2/z+EMIrIEdEXOZFKJkACVsUYiY1OCi&#10;A8EAwkCDUi9kUhareWEx6g0EDIV8V1cn0uPPid0PbSaQ15FoDGG1EWDaZrXPzs60dfXYLeZcOtnT&#10;NzC/uJhOJf0e5/RcDGE9svn8ti1bAsjn5DwUAX1y9puqtUJAIaAQUAgoBBQCCgGFgEJAIaAQUAgo&#10;BBQCCgGFwMmEwDoloL/8n1+85NLLQKQiggZY0Z52XyJTgrfuxOgEQhXvOuWURCziCrTn0zFD2QDO&#10;NVcolDIpB0I1BwILi2GzyezxuizlYsnmmRofMxuKwY5OePxiRz6HxQDm19/W4XA4F2cnzXZHd3tw&#10;NpwcHRs/decWsNUGk/XhA0fPOn0nwjpPjI+G49mu9rZQCL7S3v1Hp5LRhQ2bNiF0cnhx0WRGCVmD&#10;yR6PReGvnInNm51tfq8jlS93+ByeQFd/f08jD+i/3nXX4EDf4YOHAu2dvd3dBkNpfHTU4/Nl02mj&#10;1WYs5BcjYX8w1NvXbzbCPTmP/C1meCsbRoeHnW5vd29vuZifn5vLZLJ+v3didrEn5DdabPCm1ohv&#10;Ozyg4QOeL+Ri8VTAi1DUqKw5Gku4nY7xsZFsodTV3RPwebK5bDaVsTkcGpleAquO0BzY6hDnoyPD&#10;2Xwx1N6J4Npwcy4WC5lcAd7iC3Oz2KSxb2AAPukeRItWMaANhmQyubZBD4dzvvHAgQM7duxYWz7q&#10;LoWAQkAhoBBQCCgEFAIKAYWAQkAhoBBQCCgEFAIKAYXA+kRgnRLQX/iPL7z4hS9EqId4Imm3250O&#10;W75QcrtdczPT2P2us6sDjs9w7y0ijnMyCZIXOxNaTCaX2w2uFmwpiFrB2BoNqUxOiyBhBQFrNCI2&#10;BXYXLCCshM/vEzE6sKef04Vgx4vhSKFsCPq8uAKCe2JqftPG/kQiAXo2Gk/CARmELpKB2kZg6La2&#10;AHI3GU1lZFYqFfJFxFHGVomRxQWvP5iIxUoGs8tuwcZ9+K+RB/Sdf72zI9QOt2wkCMeSyMhtt5Qt&#10;jlDANz4x6fU4Uok0aO+5cCyfjvf0D5YKWUTgEAEy3M5CNlm2umamZy2mkg8csNc/txgrZuLtPX1w&#10;j0aga3DTaF0ime7t7Z4YG0fDkQhRPlCnfDKSN1gR1wPxsoFJR3swHo+Dak+msl1d7XaLsWCwzM2H&#10;jcWsw+nw+wOI+5FKpnq6O/M5xC9xhhfmUDe3y+VvC83OzYE693g861OyV6yV8oBeESKVQCGgEFAI&#10;KAQUAgoBhYBCQCGgEFAIKAQUAgoBhYBCQCFwjAis000IsdsewhPnMmm3H4Ts1OzUWDSeGj56OJbG&#10;FoHxdDqNEBkP790/NTaSyaStdttiOHFo/8M5BOgoFWLxxH1337uwMD85OmZ2+iZHRoQzby4fj8aG&#10;R8cii4v5bHZibCJbKExNIvbz1OzkBPjckSOHJifG4W2cLVniscjw4YP5ktFiscRi8ZmJ4cmZeWzE&#10;NxPJxGbHw9EE2OfRsbEjhw6FwwtGsy2bTs7MLsbDC7F03uN2TE7Pz89Ogj7G5oeNumdubhY7FiIq&#10;CDypR6emwF9PT4yWynBetkTgT13IW2y2VCJ+aGhkYWqys7c/k4oNjYxbrFYHuHCrdXZmZu/+g8ZS&#10;sbtvIJOIPbj/0PzUeFtnlwFbIuYL2Uy6iCjPhhI2Qizmc06XM5NOTc3MIA5JIZMeHR2bmhyfW1hE&#10;VOuAz41oJKlk9OCR8b7eTiQoFcvRaASezjgmJ8YOHxkuFIrdXe0i1kkh99BDezdu2oCuyRdLuVwO&#10;ezCevB7QahPCY9Qd6naFgEJAIaAQUAgoBBQCCgGFgEJAIaAQUAgoBBQCCgGFwIoIrFMP6F/84qfn&#10;nnOO0WjJl0DGZkePHna4/flsumyxbxnsxe56RpMpHImZyoVAoK1sRqDn3N13/Hn3mWf7vR4wsNji&#10;LxpPDGzY1Nvfvzg7BZa5b2AjKGmfD/v2uY8cOhhP57Zu27YwORZJpvv6B9o7OiZGhuE9vWP3bpDY&#10;6UT8yMF923afbrVgOz7Dkf0PhHo3g4SNRWO5TNLl8dodDvC20UXEyVgY3LIDybDv3/ChfR1aMvgU&#10;Y0PCQFuH2+Vs1AEH9u9zOF1dnZ1gisHkRiLRQi7T2d2TxZHJe30ggJ2FYjGZSEQi4cHBDdhQEaGZ&#10;EcdaxLaOx3JFQ0Zj4eES7XA4kskUNjuEzzJCUmM7QbGFIOpkseKuYqEAKhlXcvm8EW7hhjKiXfsD&#10;AbiBI/PuHnDWhXTeaBchOxAUuoBagWpGbmartSDCQ+dE7OwMHKKd8AEHlNhZsWwwgt5G/Gu4X6tN&#10;CIGECsGxoqJRCRQCCgGFgEJAIaAQUAgoBBQCCgGFgEJAIaAQUAgoBB6fCKxTAvr2P/2hq6cXvDC2&#10;DZybmw/6vQi4YTKb0umMA9yq1QpKNJsvOB3WfCZTKJsQ9XhhfjbUHjIYTNi0sJDNgXkNtrWhU/O5&#10;QiaTtNkddrvDaDbhSzwRRywLi90NxhURMBLxmMXhLRdy2OLP6XI73a7pySmv12lzuLFjYT5fADfr&#10;cNgzmVQkWcinoqG2EHYkxFaEiNeRS6cKoGutTlDDsciC1WYFI7ywGPO4rO2dPYgZ0igEx8ED+9EW&#10;8MIID+Lwh7CDoqlcRJjmeDwZXgiXy9mi0b5t84bhidnONi/YbbgwJzMIeR1u6+7r7wxavO1HHr4/&#10;kUwNbtzQFvA/uP8IkoHIHh0edfuDhWy6o6czGo6V4Qxddmzf2BWJwG0cORS8tpIr1B/0OhfCUa/b&#10;Aba9u90XzRpjkZjNVASbnEoly2bHwtSwr6O/u91/6PBwKh4Otnds2LBhcnrO47ROjo+VjLbBwQGD&#10;xbppoM/n852kI0eF4DhJO05VWyGgEFAIKAQUAgoBhYBCQCGgEFAIKAQUAgoBhYBC4CRCYL0S0Lf9&#10;sbOzx2I1IQSzwWC0m4vTM/ENG3smpueDPhdo4uFDB7JW90C7H2GasSlfLJlx2c3hxTmTzR0M+KfG&#10;Rh1uj8vpyGQz4XDMYiz3DmyIRxY8oe7E3ESwayAUcEXTxWwqEVmYc7lcJptj6OhQf1+nx+1v7+qc&#10;n5kZOrS/rWewkE2ls7m2QNDr87QF/YvxvCEXh2vw5NjYxm07FucXcumEv73b63HPzi04rCZErnB5&#10;/bNz4VIuYnO2bdw4aDGb6krD/v37NmzYKFyVbTb4HcM9GfcWEacZEahHxwxmCzkaw83YYjKn08nJ&#10;6emODhTkgm8yrsOVObI4F4snBwY34kpe7MJYsNps01MT4Ui8v78fztdgyaPhhfGp+VN27zAajEUE&#10;14CDtKFsMlvh4wzPbtwofMkRIhqhrEsls9mSzSBSxyw4ZWBldXjbQwGjyRoNz2Wyha7ubsTahqvv&#10;9NR4oWzu7em2Waxwi0YY65NI3OWqKgL6JO04VW2FgEJAIaAQUAgoBBQCCgGFgEJAIaAQUAgoBBQC&#10;CoGTCIF1SkDfdNOvzjn7bJsNASGc0WgU9GggEEBwimKx7AStnEqBqkUs5p7uDrPZStQquNrRoeFQ&#10;R6fVapmfnfX4/aButbAVCNYRbu/oRJyKtmAwl814PG6EhBbMtdOBcNKIRWGzO1PJdHt7EL7VCHAM&#10;mhXxoDds3Iw8S6C/rWbc6/Fii0JEtzAg5DTiWiA+BrY1LBTyTqczkUrDURrbA4LbRYxq+GS7XA64&#10;QmMvxEbHfffdOzM13dnVXcrnMkUR0MJuLqXzBmSSTuX9XjtCZLS1dxistoWpsbZQO2oVT+WLhazH&#10;5YglMt3dnfFkBh7c8OvG5oez4ZTXaWnv7EBlECw7k0SU6rLP70ccklQsZjIjnoYTVfUF2yIzE+5A&#10;O3ZKRIxpIBNqCyDIdQmNstrAtjs8iOrsm5qaRKTpcqHo8blHJsLGUq6/v1fs4WixTYwOOaxWg9kG&#10;f3B4T59+2h7lAY2+W58hOO66666vfvWrL3nJS84555wWVdLw8PAnP/nJZzzjGVdddVWLtzxiyVas&#10;2xra+4hVXhWkEFAIKAQUAgoBhYBCQCGgEFAIKAQUAgoBhYBC4HGLwDrdhHDoyJG8iD+cHp+cnpiY&#10;TCVj8GXO54sPPfAwNvgrIMRGsTg+OZOMhcfHxuKxeLZQ3Hv/vaWyKRpbXFgMT4yPx+LRcDQ6Nz0+&#10;PLlgNRaw3aDb4zl0+Gh4YW5sZGRoZDSVzkwMH01mswh/kUjnDh86NDc9Aefi0ZGjDzx0yOdxJWKL&#10;s7PY629oevzoYjRZzKfvvf/B4eGhmdnZA/sPLobDhw8fLhRyi+B/FxAOenHk8P75cDQSxTaH8cXZ&#10;sWzBCHIWDsZ1ZWt+YRFuzBs3b8SOf4jmsWXLJkRkBr3e3dPT34fYHW6P14dIzV6vz2Qoh9q7AgE/&#10;wl57wJ174HRsA3EMbt5us8F9G0GcU7niju1bnWDrHQ5sJIhg0N3dXSCj4aEMP3DE+nB7vfBz7u7p&#10;i0cWA6GOYj6L/INtQa8XLLkRmQYCQVDvbo8v4PeCg4aTeai9IwC+PpeFl3RPdxeCkIDR9nk9iEmN&#10;ypXKZRE7OxQ0Guu7eK//EfWY2YTwN7/5zac+9alfSEdnZ2dvb+/k5OR99913xhln4Bzd8ZrXvGbv&#10;3r0XXnhhk66JRCJ//vOfd+7cuWXLlvXWgyvWraa9663+qj4KAYWAQkAhoBBQCCgEFAIKAYWAQkAh&#10;oBBQCCgEHp8IrFMCei6SOH3PqX5/EJRrT29PT3cPSE84QQeDgbZQqLOzG5ypz+dt72j3+wOI9Rzw&#10;C9fdnp5ehJUIdXR53S5c7u4RwTFcbu9Af7/JbO7u7g4Gg329vcViARsJDgwM9PZ2Y1fCrq5uj8eR&#10;LxQHB/tBquIWk9myY/s2kL+dHR0GoxEV2LhpY8Drw25+qFJnZwhxM3yBtk0bN4DaA1/b2dHe09UF&#10;t+iunr4eVLa7MxgMgdtFskZO0BOTszarERnCE7mQL2HbQ6R3On1msxGbKJYK+WQiaTCbZqbmshkw&#10;71kEzCgWikhmMJnhD45w2DNTMxazMRGLmmwucNXglBPxuMvtTqfSZmMZzcEWiZBphMcGGth9EVsI&#10;Ls7PYxNGRBXp7AghEofL4YTneKCtDbGsw4uRtrYg3MLnF8Ilg3lxfhaIRcNhK+J4LM57PeCpzdFI&#10;GOx+Z1cnNkhErJBIOOr3+9HGk3TkPDYIaNDKBw4c+OxnP/vUygEeFqK+nIAGQY0RdBwJaHgcf/jD&#10;H969ezeyfQRk4FEnoN/1rnfhOdMpp5zyCDRWFaEQUAgoBBQCCgGFgEJAIaAQUAgoBBQCCgGFgELg&#10;MYPAOiWg739gfy4dT6WTM9Pz4YVFOBprMTNymXxhdmqiVCxFY7HwYjgVjyUT8UgkWjab4QqdSSVS&#10;2QL8grFRXjgShQuw3eWaHB2fnZ12uX3YMXBibGJ+dgbexPB0RtiO8eGhfMlQyCajqWIqshCNx0Qc&#10;5FwBeU5PTmbSiXyxnEjlUtH5SCw9PTUJ6hbu0qCAwYYnUymE4ZidQrLk9Nzi1NQ09gm0Wsyz4IwX&#10;E4nwbNlih79yIw/okaGj9917Xyqdwu6IHrfjnrvvnl9cQIRm7LAIj+/hoaMuUOceL4I7W62mQj4/&#10;PDQUT6UO7Ns3Pj4BV+hcJnnX/Q+DGkY4bNS5bDRm0wlshBiNhmdmkdP8yOgobikbwVSbF+ZmItE4&#10;wkRbbRYEdzZZHTNTk9l8EUIMXLHr4NTE6AN7D1vN5VQmhyYgPonFVB46fCSTK4LyB6ePCsxMT0Vj&#10;0fvu3+fzOScRkXpq2uFygXZH0JKTdDA8BghoUKK7du268cYb5S4466yzyOW5xiMYBHVz9hm3rEjy&#10;ygU9/PDD4L6R5+OEgP7Rj360ceNGRUCfpONdVVshoBBQCCgEFAIKAYWAQkAhoBBQCCgEFAIKgUcL&#10;gXVKQB86PDLQ1zE/v9jWHsrn0nYHIg+Dm7UgCjK210PI5HQyUTSYcumkE77QHg+CLyP8xOjIkNvr&#10;czpsIyOjcG2GS6/T7UEahMvo7esHbQ1PXo/XA+IYtKzRbBoZHnI43WDrwAJn0nHsN4i4E/ksYi2X&#10;NS/mNofDocWDHp1bWEglE5lcfmZuAQUZDcVEMo3dDrEv32I0FmxrF5ErfF7Q0N5AGzjciclxp8vT&#10;Hgo18oBGAOszTjt169atXd1dLqent69v25at8L8Owb+7q7N/YCDUFkJtERHDB9dor6+vv7891L55&#10;y+bt27fAu7WzAzEWenZs39HT2+dD3GgRbMPp9cIlvBM/9fX1DfQPbN+xA9+QAS7CL7urqxNEoT/Q&#10;1t3VgeAbIWxpKPzE/UCks6tn65ZNSIaNFoNtIYDUhrYFggODA4jpATdnfzDYjrAOXV2bNw32oSr9&#10;vRsGN7S3t6NQRPB4tGT3GMs92Qno73//++B/a9hnGZM1hKRYFQF99OjRxxUBDRdyRUAf46BTtysE&#10;FAIKAYWAQkAhoBBQCCgEFAIKAYWAQkAh8DhEYJ1uQvizX/3xkvNPxTZ3iDVczBdAsFosFvjqwo0X&#10;AY4NxYLD7UEQZ7vNUiyUisWiAV66+K1UQiAO8MuILIE4G9ifsFRE4GiD1WxAGqvNie0K89mM2+VC&#10;RGmLzZnNJBFDGTmUysVSyQBmGWx12epAiUgIYjsHx+t83mbD1oJZ7CuYzBry6YQbvskOSzxdRrbZ&#10;bBoxKKw2OwJWpzMpn88Pl+NEIoW4zAgZ4nI7G7Gz9933YDQ8B89ip89vLBsRXiOTWAgnC/193cI1&#10;e+iw19820NdzZGLWbze6vP5iIV8smVGyy2lZCCf6N/RPjU16PC5UZm568uDI7IaedoRpRqujibTf&#10;i5jOPgA1NTkNory9zYc2IuTzzOycsZRHfA+TxZwumBPRcE9X29TUrNvnDwaC48NHBjdvBoB3/PXB&#10;wS5fyeLyOS0Hh8YcFvOGzZsyaeyVWEolk329PXgU4HB7jw4Nn7p7Jxjzk3TY3H777eATj0vlH5VN&#10;COH+jPjO119/faMm1GzKh/SbNm264YYbOD32G8TOfvQVWeGnmo3+KAf8ihAfNaUgN+wOyhcvu+wy&#10;ron8E2XbqIZUXN1M6KKcFXZTRGVqNkhEBBK+nRI02nSRCnruc5/LJcp1pky+9KUvIWo2neOxy4c+&#10;9CE6B9d/6623ckHyT/ItNXWTK78+93Vs1C/qukJAIaAQUAgoBBQCCgGFgEJAIaAQUAgoBBQCCoHj&#10;iMA6JaC/9Z0fdQQsbl+72WLa//DDu049JRRsQ4iMiZFxi9WyddsWm90+NjET9DqwA+HCYszj944d&#10;ObT91NMCXlcqkwcPOzs9ZbW7TOXcTDjd3eZKZwsDGzdFIjGn1eRy2tOZzHwsPXH04M5TT4UvdAwb&#10;FibzZ+7ZFotGLS7/7MxMu99jtduisSQIZTdcno1Gn9d14OhkeH7u1D074TscThTgK13KpxAKubt/&#10;AJsPgo9ua2uHa/U99zyYjC6cfcGlu3dth4t03d66994HurtDiCLS3QcvYxvCdyDSSCaba+/sSMXj&#10;8/MLAxs3GsulaDId8iMwtHl+YR5xP8xGxF4uI6yH0xsAxw1yHBWDh/h8JDnY11Mulebm5uwOBIJ2&#10;Wa1mEPOgz7PZPJygQaSbLWZElwadD8TAN8eiMZPFhjovzC94AkGPyzE3O9vd2++wmY4OjyOoNqI/&#10;J5E0lTIbTIi1jZJBgecy2VCoDZggNHYymYJ3tvWkDcFxUhPQNUxxXRlrTkCDugX//uY3v5nuBZFa&#10;Q0BTEU0YZGx++OMf/xg5MI+//BaUItO1NfVEocj/nHPOwXWqrUzU4l4unalqTkBXmERmrrwJAY1b&#10;uDJUebk48MWoBpPOxM7LrUN9ajhrpAmHw3RLTf3lyuMnJLvqqquOo+JWWSkEFAIKAYWAQkAhoBBQ&#10;CCgEFAIKAYWAQkAhoBA4WRBYpyE47rzjr6eeuhsRJBDFoqOza+PGDQiI0YHN/tqDfm0vQpvd5vX4&#10;EIZCBNXw+wY3bICXdE9vL27xeHHB193ThdgaXd3d2EJwcHAg1B7yiSAZcA0OYKvALgQvNmF3wT7E&#10;teiAh3AgKGJfdHa0gQBuD3V1drrd7lCoHXcgjd1mRdwJFGOzGLt6ers7OxCdOYRoFX6f1WrxIl9/&#10;EOk3bdrYFmpzudwIdtGNmBe93ahSIw/okeHhbDoN/+V4ZHFyZj4WixnKBaMJGwY6U/myw2KYmw87&#10;7TaQ6aC5IwtzcAY3mCwz09NwtjWVCslc8fDBg4vzc/D6LmQziXQeEasFy2wsT0xNz0xPJhKJWCwR&#10;ATsejszNzSC4M3YgnJiaSSXjLqdrbGysbLKAUzaUS+k0olgnp2fmsPtiPBpJp9MID2IolWLRCCKQ&#10;pNI5kPKgtlFIImNIxhZjkcVwJDE5OTE9PRsKBu0O+8ki6zX1PKlDcFCsjAsuuIDCPdc9akJw3Hzz&#10;zdiEExGikRjMKZ5kvPvd7+Yb6TqH4MAzD6QBsyy7GNeUsjwEBwhljC/5FmxReMstt+ApxZYtW5ZX&#10;ksNV4yc0ZO/evdlslmqCrCCKb3nLW+guZItMEPFj586dlBWV9YpXvIIS4HYMjZGREXDWdTEBXGjd&#10;v/zLv1B6ZILiZmZmKC42xTPhX3EF12+77TYQx1QfHDUhOEBh/+Uvf3nta19LIbB518crr7wSzDWK&#10;u+aaa6gm+Kzb/Ab9pi4rBBQCCgGFgEJAIaAQUAgoBBQCCgGFgEJAIaAQeEwhYFqfrSkZioh6USxk&#10;o9E43HDHRkb3PvTQvocejiSzkfDi9NgogmOMDY/e8rvfHjp8KJtOHTwynMnm56ansBXhoYOHH77/&#10;PnBAd99z79DQ0MGDhycmJtLJeDqXRQyK0ZHhhx+8/977HlhYCEfnp0fGxkHdZoum8OzkvXffjS3+&#10;Hnrg/j/+6c+4fXp6Mp2IHRkaHR0Ze+CB+26/7c/z4VgsMn906Cg28bv33nv3HTwyMz1jMRmS6cz0&#10;zMzeB+6+46/3T06M33PvA9NTowuL0VKx3Ahes9Ua6mgXuxSaTPBBdjhdi3Nz2VwO2wY6bBa7yx0M&#10;BnKZ9Nj4BAJ8eAXpHrDbre2CHO/wBNpsZqM/4AONbiqXRxDKemgYYUAciEhis4FkTMQiw8Mj0Vgc&#10;oTUQPXt0eHhmdtaKnwK+UDucyi1g8BHc2WLBqQV8Pf58Xh84dETtmJgYP3zoUMlYBh0PT/BwJAI+&#10;HQFA5hfjCDyChLOzM6gkaPqFudk4go2o4yREAOJ9+eWXN6k4sc/sH91iE5Ht6aefLidGJnA6Bi/c&#10;JAcQ1nTgdnDElBIjF1SyfNe2bdvkr8vLQoCR5vWsibgi751IzHXN7cgQ1WiUJ25BhnKeGzZsoLAk&#10;dJGil6hDIaAQUAgoBBQCCgGFgEJAIaAQUAgoBBQCCgGFwOMcgXVKQGPDu+27dnV198GPeMuWTYMb&#10;N7jcLm8g2NfdtW3Hjs3bdwQDbVu2brBYbW6v5hBtMW7eumX7zl3Yx2/Xrp2nnXnmju27Ngz0IVQ0&#10;9vrbsGFTb9+GjlD7NqTZsRNMLdyid+3euWvP6aefdmpnT39/T/vOU/accdZZ8JVGgvOfcO6u3bt6&#10;+wfhK71lQz/OsdMhBAV88bbtO7dv39HV3bNz167tWzfhs6t3ENv64er2nXv2nLIDLtLnnnPW7lNO&#10;6+5qNzWIv4Gs7HYEEbGXywan179j+za/17th8xaL2YjdFA0l7JFoAdcMohl7/oEUxu6CCKtRLpaj&#10;cJQ2GoslfBhNRosTcakd1sEt23ft3Oa0gYF2mC02xN/YufuUM8+EH2g3ivD4/L39/RsH+7t6utuC&#10;wXgsBiQ7OuDi7UIdUqmU1Vg2293YdRB7PHo8SLwB9W/z+ZDdwODGzZs2Ip62G9Xb0Ie9GQE4dizs&#10;6ULcZ9POXae0hQKP8/HzaDWfKM4m9GiTinHc50ZpEJsCP62Bfa6bIZ6INCoIUS/AOyMOBmJM45DJ&#10;XDnA9PLbV2xCi/0CB2dKySfyjaDOm+QDrhzVYPYcJ4Qb1Q3Nwe30K3ylW6yPSqYQUAgoBBQCCgGF&#10;gEJAIaAQUAgoBBQCCgGFgELgsYfAOiWgy+VCZHEBkSKGjw4dPHQkEg7DdRfxLsZGRibGRg/s3z8z&#10;Mz06NtPR0YHgxfDDRXCNWHgxinThcBThjeNJuEIjVIXL45uZnZ+bnRkZOjw7N3v06PDRo0eE47DR&#10;MD46Nj4yeuTwkcnx0cmpuSND+OkockgmkshmYX4OISzAgs3Ozk2MjSBccv9AP/x/w4sLw0PDszOT&#10;03ORQ4cOoYaR8Nzo6Nihw0dnZqZmZ2cnxsYmpuaOHhnKZXPGRgE4DIZ8Ljc6PHTnX/6y9+GHsZsf&#10;fLQPHtyfTWVSidjw2PgD990/Nz/30L13HRkdn5qaPHDwwP6H946OjSFI9MH9+/btP+BwOudmpu65&#10;66+zc/OZeOzw0PhD999z8MjIyJHDe/ft37/34Qcfevieu+8ZPnokns77/D6EgkagjYf27UfY6LmZ&#10;2amJsSNHjo6PDCFch9lqyaSSd99918ED++64865DB/YfPnL00P6H7t97KB4LP/TQg/DCRpgOqxn7&#10;PRbuf+ABq80K33A4pg8NDyXj8cfekDhZWgS6lnfMO751BiNM5Omqsm20o2Ndbhc5g5bF+ALNvR6C&#10;I9dlyZuT4HCgRpOJOpcPxgGxoXEdYaNBTCPEx6rAVIkVAgoBhYBCQCGgEFAIKAQUAgoBhYBCQCGg&#10;EFAIPGYQWKcENNhSsJwIiOF0u7s624vFUioRX5idGZ+Y2L//QKFU8vqDoTY/AkAfOXxoanJibn5x&#10;empidn5hcmIiAS/fWLRsNIY6u4uZOK4i0gR8fn0ISNHmxx564UUknrY5HAuLc0azGaEwsul4OJrq&#10;6e6GzzIugvSdn52OxJPIanJ66sjRI0eGhsLRiMVqAieVKxT8fkSU9iBIhcftjseTDrsTgaRBPY+M&#10;jIKfBW+LeCBOl7OJlFgt5l27ToFv9YaNG884/bTdu3bt2AFn6t7Ozs6B7u5T9uwZ6B88+wnnw8sa&#10;yU7dc/oZZ53R0RHq7+/fvnPnKafs9rhdu07ZfdoZZ+/afcqGzZv37Np6+ZOefOZpu3v6B84644wr&#10;rrrm3LPP2rZ1c8/A4GBP1+Yt27bs2NHe0XXe2Wft3n1Kd2/v1u07zznn7B2795x33nkd3X1wMb/i&#10;yivPu+Diq668DIWde87Z51542Vl7dm7YvPXySy894/QzENEaTtD9vV2XXXrpli3bt23duW3Llssv&#10;u7S9vf0xMxJOuoY897nPhTSugdmkwBH3339/kyaDPF2Rg15O2i7PFu7AqOTy6BZctExby37NuF4T&#10;uOOvf/2rfNfyyB7HQscjesby22vCgNQ4RONrK47Y119//fK2nHTCpiqsEFAIKAQUAgoBhYBCQCGg&#10;EFAIKAQUAgoBhYBCYM0IrNNNCB9+8MEzzzob+wM6sZGf3Y4wxVaEiWgLIhQGNibs6u7HFoIenxfb&#10;6LV3dARD7Zs2bfD5A10dIVDSCKnhdtixH2C5XIIHtNVsxF55LrenVMgbDQidHER8D/hTW8xmbLKH&#10;iBnFfN7jC/o9jrb2ECIp+/2BtmBbV2+fw2r0+QJ9fQPYbzDQ1oZdBbF9X8Dng9s1PJvtVmziZ7Ta&#10;bW3BkM1mcbtRsststrV3hNxub3dnu8PlMYPPbuAEPTx0BHug2Ww2xIBOJJJ33nF7OpPC9n4Gs3ly&#10;HDsNhvcfOBQOLzo9voMPP4hAzPMLc8lEamFhHl7Zi4vh4aOHZxYSJkMOvsq5kim8GJ4aH1qIxCbH&#10;J0Ti+flEIopI0Gand2x4KJNGpI3UFOJSD4/MTo9Pz4WN5WI0kURs6CQY9slJBJF+cO9hi6k0P7+w&#10;uBiZnZ9NxWOLiwvYBe7w0SG4WoOyRyCO8enI5NhQNDwfSSTx0wMP7G1rCwDDNQvfo3vjcdyEEFlh&#10;B7w1HDKHu7CwsCpCn/blu+mmmyBItJMeHdidr1Qq8Z54vCmfvAkhBO/3v/89up532MNdOOdNCLFp&#10;HjbTw7Z7OJ761KfW7SnEYcdWexgOvMPe8mxvvPFG0K/gypfnAM9ocL4A7ZRTTsGviDqN0tEoaktN&#10;VnfddRcFuOBNCNHGW2+9lW+HPzW+IkGTTQjxqwzUPffcgxLRTFxHHdBS7DpIX6k+2KKQd0HEFYR9&#10;B5nOOeAWpAeqfAvqgDxxHbXFT9QuHN/+9rcRGpu/Prpir0pXCCgEFAIKAYWAQkAhoBBQCCgEFAIK&#10;AYWAQkAh8AgjYAQJ9QgXWVMcvAgvuOCCmovf/863t2zbCmbWbLOPHh1yOu1Fg7mvv3dxdt5qNbV1&#10;dGN/Qm9bZyoyh938HHaXw+PBDoTRhVmX2+tv79r34P2hjs7Bvq5oIjU0OrN9U3c0Ek9lc9hqz+Nx&#10;ghROJFIWq3VqZCjY1WO3mGyeYGR+ulTMZ/MGbWuyshs77pnALzsS2VI5HS5bPe1BbzyVmZ8aL5QM&#10;hWLZ5bQeHZnavX3T3OxsrmRA7OnF6VGXv33jhoGjwxM2Y7ZncGt/X6+5QRjoe+7+ay5XgPsz/LKx&#10;GeAD995nspgQBtrr9uTzuTCcvWfn4eWNWNXhuRlw62CGQZ173M7xkWGzzQEyvWCy+pxWBOVob+9A&#10;zJFyERsYmkEoWx1On9ebjEUcbi/I8Xw+UyqVwYSnMzlsY5iIhl3eoM0Kz3dzsVQs5nPJZKpQyM0u&#10;RHds25xJp/PFktsFJt2EkNDpTCZXKHqcDpPJjHDS6WyuWMjBLdzp9rldzunpGfiA4wnBoys/ay79&#10;9ttvbxQ1YrV5InjLRRddtNq7wFFu3ryZ7zpw4MCOHTtWmwnSI5JyTbAIRH7AddCg2AfvJS95yTnn&#10;nEPJsKveDTfcwEXIQTYQdgOhMDAYQbzSOSWjNPIVuYbwvybaF4Em4Oor30Ln8vXlTQNjS7QyDtQT&#10;nDhOOPY01Z9+JRa7pm7y7eCdccjtrSkO98qZ4xycO3yc4evNKZGGnZqX78FI4CAxfJ/5Lhl8vs4p&#10;WwFhOSzqikJAIaAQUAgoBBQCCgGFgEJAIaAQUAgoBBQCCoHHEgLrlID+1c9/fslll8XjcbvTGYtE&#10;S+UiPIkDbaFUPF42GNxut9FsstudhXyuVCyYzBZs3lcqFeOxiN8fhE/xwvwC9u5DYOhkKpVIZTvb&#10;g/FoNF8qg4CG03QRET3KZYvFMjczbXU4goJxNmaz2XQyWSgbAn4/gk0jVrLL5cQmgZlMBjRtuWxy&#10;OR24DbGU4XQJhtpud8BZuKenMxaNlg0mfyAQDS94fX6P14sQIMViwePxgrRtJCv33vVXcLsd7SGH&#10;w7kQiaaSyY42byxZtFjK6VS+kEuFOjpy2UwqV3JYzXD9xpaF8WQqEVlE/qWyEb8shuOhoAdEtMff&#10;hmgh5Wzc5vJ43a5YLF4sFF0ue8lgAdWOTHweV7ZgCAT94XDEYbPCH7q9s8NgEs3XvMu9Jqtt+MiR&#10;vr5eJDbbbIL3L+UjyWx/b8dCvJCJzcPLNZ1KI3zJ7PS03+crFnM2p3tsZOqUU7Y336htPQ+VxwwB&#10;vZ5BVnVTCCgEFAIKAYWAQkAhoBBQCCgEFAIKAYWAQkAhoBB4nCOwTkNwPHDffdjyLp1JT03PwlHX&#10;XM6Pj0253I7h4YlUMjw6MoqQGghSgegQM5PjqWw2HI4hjgQo5Nm5xeHhobm5eaOhiP30zA7vyNDR&#10;WHg+lSnMzU5n8qVYJByPRRcWw9hYb3JiMpVKgvwdn5gqGoyRhXmbxYLtDcOx1MzUGKJMDA0Nw883&#10;EZ4fmZy1W80P3P/A7Ow84ldYjMWFRBFO05GFhWwuF4lEEd3CbDEvzM2Vi6WFaGxhdqJkhFu2u1EM&#10;Dng4B9tCYLoRHAO8ttfnNZTL42OjHn8gFl4AV46fJkaHk/lyb1cI/shwYc5mc+lUElEXwIknImGE&#10;0oDHdkd3TzGXOjIyEZ6bRjTnhfl5m8MZ9Pvm5maRs9PhyBaKxnKpbDBazKZEKmMxGz1eD4QecbQN&#10;pRLcnI0mA1ynTUYELCnB+dpoAjNvyWfTws3Z4xZctlPECSkU8labw2wymI1Gl9eHKu17eG9HZ7fP&#10;J3I7GY/jGIID0SQGBwdXCwJ2sDyWEByrLU6lVwgoBBQCCgGFgEJAIaAQUAgoBBQCCgGFgEJAIaAQ&#10;UAg88gisUw/on/7oh2edc+7k1BQIWZfTiXDLFpsNwSVAwc7PzoCxbe/qKuTBmKZn5+YGNm4FfWow&#10;FMdGhp0uD2jrYsnQ290B52Iwr9gk0GouG8wWxJEw49NQgl8waFZsP1jIZuw22+TUdMlowhZ/dovZ&#10;UDaAzi6XDC6nHT7RiJLhcLmK2aTV4QFFOzo6ClfiXds3g6RNpjJgoouFPPYz9LeF0HNeD2rqyhdB&#10;5JYK2aTTHQgG/I1iQD/80EMbN23K53LlchlFgP2Fa3Y+XwLRjNtzog4Ft8cbi6fNpjIoYxDB2EoR&#10;n+CK8+mU1eUpl0QIDavVZjYbi6LQotEo7kUjtZgbhgISG+Eabi4X4diNUyPIdofDZrZY0cxSuQQi&#10;G5F2kR4/AZFcJo2KW+yudDqFsBuZTBbe1vAEx2+5XNZmNWdL4J/R4pzX6wOxni8U4OKN2x95qT0u&#10;JSoP6OMCo8pEIaAQUAgoBBQCCgGFgEJAIaAQUAgoBBQCCgGFgEJAIdAEgXVKQP/yxz/ec+YZYGbN&#10;ZmssFnXarfkiXIRLZguI0HIiFvf6AzkEYy7lEU4DsTJi8SToYLfPj0gdIEyxRx4iOCMKBzYYNJit&#10;8WgY0ZwDfl8uL+I8IwWI2nQqk89l4dsbag8ZzRbss4ftDvPZjNHmSicTTjs8iR1gchOZvMtutllt&#10;4LWdTjd258vk8163I1Oy5tMxt8tttSNSRyEeS9hB7dqcqF8kErdaDF5/m9fjaURA33XnHQ89+OCW&#10;bdsMJUMiV0DRPpc5Es0bjYV4Ku22WhB2w9sWmpleMJSy4N4j0USoq+vw3oe7+vo6g16j3YONB1Px&#10;SHtXj9/jjGVLhVQUzte5QgEhR3L5wsb+zrm5sAmBStzeXGIxmSnCobutrW1y+JDd3+53OxfCMVDw&#10;3e2BqclpTwBxRwITw4c3bt3h8SHe9ILLBobZCB58cjaM/EVlvO5IIvfXO+4866xTEUjb7vIsRmM7&#10;tmzy+Xwn6QBTBPRJ2nGq2goBhYBCQCGgEFAIKAQUAgoBhYBCQCGgEFAIKAQUAicRAuuUgP7VT3+y&#10;YfPmmenp9p5+OO2WssmFxUQ0sugKttvLuWQm190ZGppa3DzQVSoUo/G41xtIRObdwXZssme12X3B&#10;NlOpEIvFMulMsLMrsTjnD3X4PS7sKJhLxeZmZ8xWpz/gs8Ip2gJy2WKwWIcOHwkGfIhL4W1rzyYT&#10;h/c/tPWU09vb/NhR0GW3wAcZDHWgvXN6dMjp9fd0dWQKpmwinMmk7W4//IInJ2fTiYVQz8a+zra7&#10;733AaTfv2nNWX293o00I777zdkQFOfe8c+F3PD41Ewq1uRx2zU3ZLNyNLWY73L0LxQxo8nRai7Ns&#10;RKyQwwf3g3EeHNyQA8ecz1pRebsD+xDGYhH4gINGxvncQhjO1D1dXdjbMJVBzOoMmPdCPj+7GAl4&#10;PYj7XDZbHDYbnMThv+xyWBEIApx70OvKZdO9g1vKpTx8q8HLw517dGwcXuZdoTax06DJEo+Fh46M&#10;DG7o9/mDcH/O57MBf0B5QGO0P7qbEJ5E6kZVVSGgEFAIKAQUAgoBhYBCQCGgEFAIKAQUAgoBhYBC&#10;4PGGwDoloP/vh9+/+pqnhiNhODjDDRk0bqitLRKNJjMZu8XkcnmxDWA8mezq7AQtPR8OuxGqw+81&#10;mRBGeRJcs9dtTyfTcdxusbnsdr8PnshmcKYIcBEJL2Jnwu6enmK+AJ9qRJkQQS2Ef3UxmUg4XG5E&#10;pUgm4qlEPNTRg3IjkYjT6chm0tgGMJHOYUtAELsmixXRMBCMAk7ZCOWcy+ejkQjiJru8QYTxQEBq&#10;p9Pe2d2NqB+N5GnfQw8i1ofP6wWFHU9mkvFoT0+P3WGfm51PZ7Jep6VsdhRymbaegfjCjM/vd3s8&#10;qFQsGgZd7vF4orEoWpaMh4PtncFgYHJsoljIIeQHYjrPx9LZeMTtciTTObfPm45FrYieUTRaTYZE&#10;puixIry0041mOP3Z2Hy2aBjoaY9mjNG5SYTiKBnNCOuRyeTcNkPZ4YevddFgCc9OIYQHqPD+DZuw&#10;LWQ5n0FgD6PFGonFd+/YHgqJ8CMn43HiPKDf+vZ3NALk4x/9CP902223bd68mb8eOHBgx44dJyOS&#10;qs4KAYWAQkAhoBBQCCgEFAIKAYWAQkAhoBBQCCgEFAIKgUYIrFMC+i9/usUb7ECsjEQig0jLNpsJ&#10;AZnh2uzyBTOxuWgsO7ihb2hkPJcIO9zevsHBbLaQSYPHjblcbn97TzKZKOXScHk2uoPjRw5GwgsW&#10;u9vttKeyhWDA7fWAvzZEY4no/Iwv1J5NZ+xOh8FoToQXBzZtDi/OTM7Gd20dxI58i5GEy+0qZaMF&#10;k3vTYM9sJFuIT2cKRkTeAHE8Ob2wa8dGbGPo8gYQgnlxasIT6unv7Xh431GrKX/mWef6sLVggwO+&#10;zF09vQgALRyJ8yCzC263G3sNptIIYF2yWUwI41wqFhAcQ8RyxhWbDd7RiBmNqBq4C4S42WKHzzIC&#10;hbhdrlwuB54e4Udsdms8gbDRxvm5mcmJ6e6+vu6OdjhLx+KJ8MJsPF3cumlgfmERrDF4c+zZiIjV&#10;AZ+nZDCnEpHR0RFvoD0Zj/h8QZ/HWTBavC44ZZuz6TR2LATb7g8E0QuIGp3LZBFbGrS73+dzOBwn&#10;6eg6cQQ0AKnLQcvsM9IoAvoklRxVbYWAQkAhoBBQCCgEFAIKAYWAQkAhoBBQCCgEFAIKgdYRWKcE&#10;9C03/eLCJ15ZLoFrLYud9IzGqekphFiGyzNiP4CStdutCHWcTSXhFt3d2++wWXF1cmzU19YBV2gw&#10;tmBjRRhjsyURiwwdPWq0wIPZjtsRMNpsNsGxGtGZx0dGnF4fIjXDqzkRR8SOWF//YCGTPDI6tWP7&#10;FgP2ASyULBYL4kYjAAVKxF5/5WIeGxumU4nZ+YV0pnDq7p0gkBGoGr7Vw0cP+du6O0KBVDoDB22X&#10;y4VAFo164q47/2IS8awNbaFOOD5jw0PE07CLeBrZeDJlKBVDbUFE5Jibj/i8TkOxGAelbgT3a0Sc&#10;kOnJCWewPTo/3xb0m6z2TAq+4FlkVTSYcAXhsIGG2+NCKOp8Abs2ZhC+2WwsY/tExPRwWU3xVGbD&#10;xg3ZTFaENHG7EYUEnuBzc3NWs7mnvw/Qzc0iBrTZZHNgw8ayyTI/M9XT02ezWZA/9j8E1Z4rGlBD&#10;gNbX1wtmvHVpW1cpTygBvZyDrmGfFQG9roRBVUYhoBBQCCgEFAIKAYWAQkAhoBBQCCgEFAIKAYWA&#10;QuAEIbBOCehvfvUrZ559djAUnJ2eTyTTQb8zkS7arUY4RJdK+Y2bN8P5d24uWsgm2jq7EPs4FkMI&#10;6Fmj1b5hwwCCJpsNZbC3cIIu21yRxYjTarS73IglPT01C7dif1tbrggn4kwmESsazN2dgZLVV8wk&#10;cMVqNto8AbDe5lI2ns57PK5UGqGeFxCRGf6/2NsQ8aDjiVSoowN7+sUii36/L5XOY7vCcHjRWCrC&#10;/zoQCo6OzgV91u6+TYIgNoEJr3M8cP99TqcL8TSsVsv49DzYZ2xsCG9osMMd3T35RAxRPsrFLOJc&#10;93YEwCJ7Au2gpxPxaDEPBIyd/YPDB/dFImEQ4y63pyMUPLD3oS27To0vzM5HUxZTOdTeNjM12zMw&#10;ADfwdCqVSMTb29sPDE3m4nM7Tj3DbjYMj01g50FTuZRIpexObyjohW81Ik17vH44d+9/8N5MCch0&#10;Dm7clIgugMmfm53r27jxgXvvN5YL2MvR7XGDzr7wCee1qRAcjWNAsx/0cvZZEdAnSKOpbBUCCgGF&#10;gEJAIaAQUAgoBBQCCgGFgEJAIaAQUAgoBNYVAuuUgP6/H37vgosuRjwKs8kKinboyCHEX966besC&#10;9tAzmfv7+xAouVwsHD1y9NTTz0jGIolMdmJk+NTTzywVsqOR4uh8HGEoenu652ZnD41OD3YFA6FO&#10;8KpwZ0YoZEtypqsNsTdCo0cOBzt7Bvt7w5HYxMQYCNmu7h7EsgDpPD81EknmN23a5PE4iwh8YbHM&#10;TE0lMjmrseQLtMG7OZHKuOzmVDJhsjqisVgwEPS6nTb4NNvsDz34MCIm79x9andnRyMC+sC+vT29&#10;fZqLNgJvmOGPDPfmdDrr8fmKxaIRvt8GE+JsLEbjHW0Bo8mEGB3wOIajNDy4EbEaYakjkWgum3Ha&#10;bem8IL6ji3Ohjs5oJJwrGOABHWoPxhGpJF9AmOlCIVsQWw7aZqZnLRZTV2d3oZAz2xz5TFrEsS6W&#10;EJEDFTabzHA1R7moQCw8n84VAZHNYkEoEniPw+W5AHdoBMVemCubrfl8AbsUdrSHTGbzuhLo1itz&#10;oj2gqSbgoOuyz4qAbr2nVEqFgEJAIaAQUAgoBBQCCgGFgEJAIaAQUAgoBBQCCoGTF4F1SkD/9P9+&#10;9MQrn1QsFRLxNDb6w/54BiPCIpfB1SKqhKFkDLSHYrF4OhEHY2uzWtOZfDwW9rpdNl/bVx7I/XR/&#10;Bl7PkXTBaiqbCnmD3YXAEXBFBn9qM5dfNBh52lndBps7GVlEHI9gIABnaBHoA7/abGKvQrMFOTuc&#10;TpsIcGzMZZIGkzUVjxRMDqfFiOgWSBaNxhCR2el0lku5bBFkcdbvsccSmVBbYHYu4nCYwS+DWm4k&#10;GXffdVcsFnW7nMlksr27P51MuOymhcX4xi2bU9lcGe7Y+VIsvDifyKQWZ9o6Ojs6u1xub2RhHs0v&#10;Wxzbt21ejMQjc1Pwbm7v7jk8PGXMRDbv3F3KZSIpEM4Zr9s6MzMP1+z5cLwj4N5+6mmZVDIajgbh&#10;m222RGLRssWdisx1d3clEqhA96F9+3KZ1KZtO6w22/jErN9RTuRNLptpPhJ3ClLdms9lHL4ui6Gw&#10;MDPha++xmMv79x267LLL+/t7TlLpf2QI6CbgqBjQJ6nkqGorBBQCCgGFgEJAIaAQUAgoBBQCCgHS&#10;kM/VAAD/9ElEQVSFgEJAIaAQUAi0jsA6JaD/93vfPeOsswrFIpyR49FIe3toYQEbCToymSy2y+vs&#10;6A60tc3OLZpKWbvDhf32FpP5jQO9CDdRsnu+tt/6owOI3lx2W41dXovLZJhIlTxWw3yyaDMZt7Rb&#10;n+yffOpp7YmCKRWZRZDjXDabyRfbfB7QrCLMRTKFgNGGfMbt8dkdtnS2kAjPgvO1Gguzi0lEij7t&#10;tF0Ws3luIWIoFdxwRXbai2UrQnDYjPls2drd1T47u2g1lzZs3ub3ehr1xMMPPtjR1elw2MMghdtC&#10;8FlGlAybzQE3Z0S4Lhaz+Rz2DsyncoVMIuHyuru6uuGajejV8zMzCGft8/tLRbDNKWxQ6HI5pmYW&#10;QUz39PU7rOb5xajVZi0iPnYqLXZxTGV9bgeKAKuOQB/5XBYBRhD5A6GsjYay2Wwul0r4YX5uEbw1&#10;9kUETR+JxpwOseNjLBzG5oZtAV8yHi+WDQAkn83EE1GvV4QWmZ8P9/b1ej3u1qVtXaVUBPS66g5V&#10;GYWAQkAhoBBQCCgEFAIKAYWAQkAhoBBQCCgEFAIKgcckAuuUgL7p5z+76LLLQQeD6IxGIwh5kc/n&#10;waAiZAQoV2wbCBYVRG0ymYAzMi6WDCZsJohoFvliaSxhPDqbLBtNAbfdZirDhTmZzYNQLpjsCOdh&#10;LWW2tDvc+CdTEI7V2GqwWELODrstl8+Vywaz2YLMEXcC3s1wi0YYkCxCP2OjQmMZZK4FDLEFm/MV&#10;iwYL/K3zuULZUBRb9SHkh9FgNlkKCJZRLNltVsSmEJcaHAjZnMzA+drv8boXFqPzszNOh6Ojqwv5&#10;DI+MB3xeK1yt3Z6x6YVCKja4eQvY4fBiHFGnu/u6o/MLXZu2zo6Pulz2XL5cymdDvYOGQga1CscS&#10;iN4B5hqRQ7K54uCGwcnxCTvI82Le7vLnDebo/DTChISC/qlwOhFZ0LZMzPZt2DA9PgZHcqsDUUQE&#10;J55PRhyB9q42f9lihd90MZcJ+F2RtCkZmUWkaF9bu8NuHx2d3HPKDq/Pd5IODEVAn6Qdp6qtEFAI&#10;KAQUAgoBhYBCQCGgEFAIKAQUAgoBhYBCQCFwEiGwTgnou26/LY9oxEYjQi0j+EbQYxufjgQCnmgs&#10;0ea1lYzOfC6dLRqwJWAg4EOMjum5SHxxbsPmjfEYgmkUsAdhd0dgZi6CUBUISZGNL9rMJrfPu//o&#10;pM9p8bgc0UTGF+qcOLLP6vJt2jg4dHQoEku5nZae3v6u7o7Z+VgyOgcmOpPLG+E5bCy3Bdvm56ZL&#10;Nn8qFu5oDwYD7mjGNDF0pK+v2+mwGKyuaCxlKURTBZvFVIgliqno9GlnX7Bl84YGexAa9j78oMfr&#10;gycyYkAnU5lYNNwRCoEHB3+Nr26nHeR7ZHF+/9GxYip25nnnCyq7XH7ovnt6BjbAHxwRnBFQQ3gr&#10;x2KpVKa3r99mQQIDKlwslu126+L8bNFg2rBxczoZBWUOP224hMN/3GQo2kBIW0x79x1C/GmvE9FL&#10;coObNmfTiXw25/YHETYELuGH9t0f6t3c2xXKFcBvpx2g+R1OUNXZTGJ06OjA5p1+n3tqcnLz5s0e&#10;T0Mv73U+DBQBvc47SFVPIaAQUAgoBBQCCgGFgEJAIaAQUAgoBBQCCgGFgELgMYCA+U1vetOj24xI&#10;JDIwMFBThwcfvH/nrl2gVju7e/p6e4JtbcZywe0LbN2yORhs6+zq6O7t62hv7+3p9PkDPl+gu6sz&#10;vLCwcfP2DYN9gbb29o5ObBXY09tjcbjtVosvEOzo7oN38+z84rZtW9u7cPeA1+vOppN9AxvaQiG4&#10;P4ejkYH+/k1bt8LF2emwtbeFEMKipw9V60NYZ4fLPbBxE3yGEZ3jjNNPdbg8yLajI9Td0xUItsN5&#10;2eOyt4U6erq7evr68ukEQkuHOjuDfj98qOvCOz094/V6sb8iaHZ4VReLBY/HZTILF22Hw0nBMdxe&#10;5OrqH+jPZlII1uH2+Z1OF7y229pCxlIpm837gwGnzRoIdeQQjdpuc8Gb2uM2W+GibQq1w526C7sU&#10;xqMJRNjw+vzgr4vFEoJNw0UazUEmdpvF7w/09vcJZ/JCKZfDRohwgLYhAojD6XLYrR6P2BExn82m&#10;UQFRtNnhcHV0dBgN8Ps2ZrL5trYgKvzoys+aSx8fHw8EAmu+Xb4xHA4PDg6uNquxsbFgMMh3IchM&#10;e3v7ajNR6RUCCgGFgEJAIaAQUAgoBBQCCgGFgEJAIaAQUAgoBBQC6xmBdUpA79u7FxEwfD6/zWqb&#10;X1gwFBESo9DV051Mpxbn5xDpArxnNp+fHBvFp6FUjiWSNrvdZbdFonHsKBhemDcay+H5uULZND+3&#10;EIuEEcGjVDZYjCaEWsY+e1HsIRiNg9J1Oe2xeNxosvT29vk87mgkmognF+cXQLt6Am3FQm5hIby4&#10;sJDLZJC/yWo3IfByDpsjZsNxBKdeTCF1KlM2lGdnZuBcjKgXkcUFo9ne2R4AH+0SQTzq9/74+Njh&#10;AwcmJyeGjw7NRyNul3vkyMG5xXgiFk7lC4f2PjA1u9jZ1ZWIRe+5+67+wQ02kyGRKRQKeWxrmM6k&#10;UfOZyfHpqclEMuPy+UuF3F133G7z+MA3Hz4yvDA7FU/njOXi7NwCvKERFCSdSs9Mjtz38OGO9jaw&#10;21MTY+FoHC7eoLYL+dzRI4f2HRwd6O/OpdOT42P3PrA/GPR7nM5MJnHvvQ+EI8nurpChVBodG4sn&#10;UiC1XS43egD7H7a1BRQBjQ5WBPR61nGqbgoBhYBCQCGgEFAIKAQUAgoBhYBCQCGgEFAIKAQUAo8i&#10;Aus0BMd3v/vdC84/D/GLO3oHXC5nJrGYSha6+3sWEZ44nfQF25w2MwjZvQ/cv2PX7vDCHIIwd7aH&#10;ctn00MjEli2bZybGTFYbIiyD/x2ZDu/ZsSkej8UT6YDfD8feTDYdCceLBoPb5fR6nNhMDyyq2xe0&#10;moqjI6MGs62rIzR06EDHwKZyLjExvbhxw4a2oA++zFanOzI7Ec8U+3u780UzwnRMjI9t3LoT5cI7&#10;2FDKLsay8fC82en2u6yhjv7u7k7Ega7bu/fdd9+WzZuHh4YQdgN+z/19vZHwgt3hhlt0NpfFXofJ&#10;RLKzpw+xMsaGR0Ld3W6nI5VK5fMFUMOZdLpkxOaBRdQf4Z4R/xrnM1OT8BD3ul2I4ww3Z9D3cOXG&#10;BoPJZBIVQLb5XGb/waNdne1tbW2Li2H4XbfBQRsBNzKpZDo7PjG9e9f2JPj0ZGJqZr63txucuMft&#10;np+bj8bjg4MDaL4IkG0ywlk7ky14vR54TNsdDuzH+CiK77EUfXxDcKytJohhwjceOHBgx44da8tH&#10;3aUQUAgoBBQCCgGFgEJAIaAQUAgoBBQCCgGFgEJAIaAQWJ8IrFMC+htf+9r1z7t+Zma2VDJ4/T6f&#10;1w3/5Xg0WiwZQ20+eCg73O5UOlPM50AxJ1Ipt9sHT16wq5Pj41aXFwyuvy0Ev2mDGXRzzuWwlRBj&#10;wmBAgIlkPI6AHtiZEO7EsVjE7/OnkgmXP5TPJJKJhM1izJQsAa8nlYwF2zoMhtLIKAI1+BEbATei&#10;DmCEY7EENkXEroXxSCSTzSAqBQIpLCzMw9E4FApOz8xYbJ6ONk/ZaGniAX3nX/6CYBfw3S6Vi9lC&#10;OR5Z7O/rS2cQwNpkd3ticzOFYrGrr39qZs6YS7m9AYPJgAaU8jkw5vForH1g8/iRg9gssb+/t1g2&#10;DE/MeSwFlweUuztrsKaiYRD0MeGtnI5nyv1dQTcCfHi8czOzuCKabzTE4il4bOeLxp7OYCxnysTm&#10;89mMzeXv7etdmJ/LJGIIFQ2RnV2IYMPFjlAwEg5bXWC8XbHFGW+g3eV27tt74OJLLu7qBEon5XEc&#10;CeiTsv2q0goBhYBCQCGgEFAIKAQUAgoBhYBCQCGgEFAIKAQUAgqBE4/AOiWgv/m1r27aNJjIFDs7&#10;RFTcciEdS+bhdRuLxozlnM0GBtg5uRAzZuPgSfs2bioWythtz2iEW7OlraN7/wP3gSB2O51t3X2l&#10;cjmfijvs9lgsanH6S7lkLBotlYqxZBbEscVYwrZ7Dm8QHsS93R1+rztnsBw4cHDTYG86mbQ4PA6n&#10;PZtKwP936Ogwgl3EF+e9/kBffz928vvLnQ+ccfpObP7ncPvCkUWw4QgbDZ43Fk+HZ8d3nHLGju1b&#10;TY08oO+5d/uO7djUb35+weX1mY1lxHcW0UVsju6eboTXgGdzV3dXKp02looWm21hYdEfCLqcDkTh&#10;AGmNUmanJ6PR+OatWwrZ9KHhyd7OoMfnt5pNeRDSIM4L+Uw2m0rGo6n89k2DYNsRQgTOy7gXB3jv&#10;QrFkMpTzxZLP68EdoLZRGYsVux9aS2D94e1sMCwuzE3NLvh9YODdExMTNqcbsbanJ8e7ezfYbcaD&#10;Bw5v3LwZnPeJl9ITUoIioE8IrCpThYBCQCGgEFAIKAQUAgoBhYBCQCGgEFAIKAQUAgoBhYCEgPHP&#10;f/6zAkQhoBBQCCgEFAIKAYWAQkAhoBBQCCgEFAIKAYWAQkAhoBBQCCgEFALHHQFjPB4/7pmqDBUC&#10;CgGFgEJAIaAQUAgoBBQCCgGFgEJAIaAQUAgoBI4dgQcffPDYM1lzDnv27FnzvepGhYBCQCFACJgU&#10;EAoBhYBCQCGgEFAIKAQUAgoBhYBCQCGgEFAIKAQUAgoBhYBCQCGgEDgRCCgC+kSgqvJUCCgEFAIK&#10;AYWAQkAhoBBQCCgEFAIKAYWAQkAhoBBQCCgEFAIKAeUBrWRAIaAQUAgoBBQCCgGFgEJAIaAQUAgo&#10;BBQCCgGFgEJAIaAQUAgoBE4MAsoD+sTgqnJVCCgEFAIKAYWAQkAhoBBQCCgEFAIKAYWAQkAhoBBQ&#10;CCgEFAKPewTUJoTHQQTe9773Lc/ln//5n+li81+PQ/EqC4WAQkAhoBBQCCgEFAIKAYWAQkAhoBBQ&#10;CKx7BMbGxr75zW9OTk62WNPe3t4XvvCFAwMDLaZ/rCZrZRPC7373u6tt/vOf//xWbmllE8ImvMcj&#10;QIk8upxM3dKbA8t8USv4qzQKgfWAwNe//vWhoaFWarJp06YXv/jFy1MqAroV9FZIA3WzXH2wDqr7&#10;k1I3xwF3lYVCQCGgEFAIKAQUAgoBhYBCQCGgEHhMI/CiF73oG9/4xmOmiR/5yEdaZ5+p1eCg3/GO&#10;dzxmEFhbQ1okoJlQBhm9IrncShqqbYsEdA3LwTzJcsKkLoWyNmTorkeXk1EE9PK+e+9731tzcfmV&#10;Y+lxde8jj0CjUdY656lCcJyoXqM+qEs0K/b5RIGu8lUIKAQUAgoBhYBCQCGgEFAIKAQUAo8VBMA+&#10;oyn0+dg4pqenV9uQqamp1d6i0isEmI15BOgXFMH8D503OqhWj0CVlAAoBB4BBOjRS+sPYFZHQEej&#10;0ec973mHDx/GyVOe8pQ///nPNU3iBI9AU2uKQGXOPvvs17zmNdls9pEvfVUl3n///a08wFxVnkh8&#10;ohHgTpdPSB5WW9VG6RvJ1fHKX+WjEFAIKAQUAgoBhYBCQCGgEFAIKAROCgRk3vkxw0GXSqXVgl8u&#10;l1d7i0rPCMDNefnxWMUHRBgfzIsxRyb/9FhFQLVrfSLwZu1Yn3U7llo18butm20zAhrE4mWXXQZW&#10;F8cHP/hB+X6/3//LX/7ywgsvPJa6Ik/KnFljolDl43/+539aKQKk87e//e3PfOYzn/3sZ+12+/Jb&#10;aphNZMul1DStleKOJc3DDz/84x//+Kc//Wk6nT6WfFBtueYrIrBiWcAEGRJQDA4EgPll7vTj0vtc&#10;H/mhBedc07oVK68SKAQUAgoBhYBCQCGgEFAIKAQUAgqBxwwCyxnnFTloLOL+4R/+oQYBXDxy5EgT&#10;WFZMsD4hfdrTnsaL1vVTw/UJJmJxyMf6geu410T2O0bmMjtW89NxL1rOUObBFet9QqF+bGfeiCCt&#10;y2dyYnYURrIWCdVHDMaGBDRoxze+8Y1f/vKX79aOc845B0ThcawWCNPTTjuNMu/u7v7EJz6BzMFo&#10;0xUceEy3ZcsWkKGtFJrJZGZnZzs7OxslBl2OBPKvYKupoBtvvLGVIo5Lmn379v3whz80mUzYSMHp&#10;dK45T/QOmpNIJLhTVkSgeVnI8N57733LW96CZF6vF+ATOAjRhblquav7mmve4o2oSTweP46+1S2W&#10;q5IpBBQCCgGFgEJAIaAQUAgoBBQCCoFHHQHEfV5+rFgrRKv4whe+sGKykzoB+HTwvE996lNpxfq9&#10;733vf//3f0/qFj1mKl9DvMrtavLTcWz+OvGArht/4zg287Gd1c033/zYbmDrrWtCkNbwmeBXb7rp&#10;JkCHAyf4CjIN8Y7+5m/+pvXiHoGUzTygd+/ezbvNXnPNNfBO5QrVhNpgX2aZX0eb4dqMuUH2ouUc&#10;4Kf89Kc/nb5eccUVy5uKrN7whjfIhXKaGtdpVAawYh4CVVrXnZnY1WuvvZZzeCSZzYWFBUhAsVg8&#10;ePAgsc8veMELBgcHj6V377rrLsjiGWecAWId+SxHQH5UQvQxdRlqgu5YHqgEaJ955pnLncdRCiQb&#10;3uXoTTkAixx5A8iTpzyeFshPKZZ7uMtiw/WBGHDfcQLU5BnPeMZ6e1xzLF2m7lUIKAQUAgoBhYBC&#10;QCGgEFAIKAQUAicUgU9/+tNf+tKXbrvttrqlYBMw8hqG+zASEJOLEyzu2HUaJ5SGM8HJuvI1/tjH&#10;PnbDDTe86lWvojbCa+3Zz342ndc0kC6i8mCoqQk4kc9bTIBky2GpyXY5mOsNtxMqeMi8Cev6iBGy&#10;68QD+sRB/Yc//AGcUt0DP524clXOjzoCMkG6nM+EQypq6NAOnIBY+6//+q/rrrvuRFS7JuLz8q1H&#10;mxTakIAG9ZxMJt/0pjetGFIZQIBZB8uJx4/gi2dmZqg8ODXDtRkX4UaNxjfJByR9DQcNQOEAS9Nh&#10;zSEXR67TKBQXMfHAb3e5OzPKRemveMUrbDabnNVrX/va5Zzpieien//853fcccdXvvIVPJtF/uDK&#10;UdVjKQgtAp8On3QcOMHXGgRwBTGmqUdAH3/gAx8gXhiQIvTHr3/965pAJUiPn5Bb3Vqdcsop8LYe&#10;Gxur+yvnibL+/u///l3vehd19PJuqns7oPjJT35St+/gz47MVxS/Y0FS3asQUAgoBBQCCgGFgEJA&#10;IaAQUAgoBNYPAoiz0crRpMJYkb3uda9bngDk7OTkJHkNU7AOrMJwjpRYqP7nf/4nTpCmt7eX3Io/&#10;+tGPUibIjV9TXg9AoTJXX311Kw3kNL/61a9wF5D50Ic+9MADD+D83//933HeYoK6sOBeOdvlYK4f&#10;3GpiQK+HTjxBdVgnHtAnqHXIFgFdb29w4KcTV67KeQ0IUNxnOfrz8istZrucIK3hM4l3Bg0N4g6f&#10;e/fuhYPp1q1bW8y/9WQ1EdX5xuWx1+vmaQTH16Qw0IhgeC+44IJ/+Zd/gVMqeEwwuR/+8Ic7Ojpq&#10;TqhtyxPgOjjE97znPUhf034wpEANd4EkrQknDedZJF7uLs75c3FQ65g8kAnVZznEnBVOQHPXFIQG&#10;/ulPf6LWtQ56TUpgXXcbU7qO7gcFPz8/bzQar7/++l27djVK32IFIHyg1N///vcjPQNbgwxnVbdH&#10;agpCGoIRRPbyfJp0OotBk94nqVjeTXUrJpcu16pFZFQyhYBCQCGgEFAIKAQUAgoBhYBCQCHw+EQA&#10;tDKIYzChxDUTp8wXcYIV30UXXYSLcNeF1zOxz5yg5hwM9dve9jbkJt947MASA7DaA4wB3SLXvCaT&#10;1TZQRoZwa4SGDJEMy/K7asBkwFfb3uXp4WG2YiYgmvFSOCWTzxvd2EoaunfPnj0rlv7oJmjOySyv&#10;2zFyMnUb20qeraRpgiTcnOfm5uomADlz6aWX8k+PeiCL5R7ZcvUeXWk5caXLnrXNdx385Cc/2Xo1&#10;GhGkMp9J/KrH48F7MP/3f//3xCc+Ef7EKGI53dp6uTUpSXqby3DzNCsQ0FQeWvW1r32N4iEsJ6CZ&#10;u8SvMqsI+pjDLgMFkLCNCHigCR9qZoGbMI81P63IrqIPMPDILbouAd2IHF9Vl6yo7CKRyDe/+c1L&#10;Lrnk9NNPR87HqHSoI4id5/Ma4pieHFArCPwaslhuIDPa8jMG7qzl9HGjxw8MJhI0kgp+TrAiAX1c&#10;umZV/agSKwQUAgoBhYBCQCGgEFAIKAQUAgqBkxQBmf1EkA1ESUaciro0Kxq4/Dpxu3LbmT+lV5Ph&#10;QczBLtYM0etf//pSqbSq2+HIRT5nOJoT0MwI122gfLH1BEhZF5a6xL18kYo4XritfwK65sV86i9y&#10;1Gvy06okoUlipr04DTFlXA25DiuSaGur1be+9a0VY72CZvm7v/u7teV/ct2Fx2A1FV5+pW6LlgdI&#10;OLkaXre2REavinTmfJoQpHVJMzCfCG/wne98h9SmTM0dI5J1mczWL6L0ZjGguXLPetaz8DywkUt/&#10;Op2u+xBG3svu1ltvbeL+DZ4ejtgUtQQHCtq2bVvd6M/4taY4bOUHurMujugMBC/+0Y9+RPGecIKC&#10;asIKo1Bw341yOMbu4dsDgcArX/lKYp+P8YDw4WEAyGVqFE7wVY68jPxBu8Otm0JwYPR2dXU1LxTN&#10;BwiMf01ihJlu0h1yYhnM1rupUd0ema45xu5QtysEFAIKAYWAQkAhoBBQCCgEFAIKgeOFQCvxN5Bm&#10;xeLqBoPGok++sSYyJH0Fh8sBN8hdGgddQcyKRtGlV6wPJ0AUzdYTU8qenh6+BZVEkJBGuw42b+Bq&#10;y6X0TWBZMcPjiNuKZS1PUBN5Y/nXNeTZ/JaaWM9y4iY/HcdqPLoxoMEsL29mzZXHCft8HPtUZdWE&#10;IF1OmuERCDxQwb4iBAc4VYTm2Lhx4/rBsCEBDfqSuVq0Cr7MiMm7vN5o0mmnncYp4d1NMaBrri+/&#10;kTYGpOugOMFWU9QSHE2eeFC2mE0pNDCKa8KNwp8XwY55+gSNjvRwHAZd+8UvfpGLbpFdPcY+s1qt&#10;x5gD3Q7hwxRI5DIOnDR5NkDYclTuRhUA8rAD6j5FQM9iG+UmW2fiyYHc+wRmo25CQZAi7KDYYsWO&#10;C2IqE4WAQkAhoBBQCCgEFAIKAYWAQkAhcFIg8I3WjhXbgkUiBYMGXUuJ4RMN1yU6hysi7UNIB/O2&#10;8HBC+Y0yr7tF04o1qUnwwhe+UCaUV7wdiXGLnOztb387qHDmoMGJ03mTBq5YSvMEzWGpubeGBMev&#10;xwW3NTQB4TiaH2vI8+S6hePVnlzVVrVVCMgI1BCkTfhM0KRQ4C996UvhYwq6FSl5c8J1AmlDAhpa&#10;El605GaLOCZveMMbGrkwv+Utb4GSpZTw9GZ/W7gb88avr3nNa2p2kwMi73znO+kuOQozMMK2AHXJ&#10;boIM8TTAliKUM25EuSh9DVAiJAoXvbYcagqVo93TOSdo8tMaag7hu/jiizliNU7wtSa+D81wBBHw&#10;XNEDGpngAQDHSwGnjImK8cGmhU2813Hj4OAgJZa7o243oaC//du/JfdtrhjYarzJhRLxpoAMSHNH&#10;+DVAp25RCCgEFAIKAYWAQkAhoBBQCCgEFAKPEwSwyAIni2DQ1F56/50WbrjIr8MjDXhqhDbGrwgb&#10;TVsU4qArCHlBX3HApY59oteM4cDAAHgAeIZxWGdk9ZSnPIWuLD+QGLfIxaEOcNMGB021wmaJFBik&#10;UQPXXFW+cTksjfJkMI87bsfeisd8DsuJFwoAQgE3ao7HPBonbwPlMMonbyuOV83rEqSN+ExEfcCe&#10;c+QSCqUKJJ/+9KfjjZlj2fGueUNW+4ynpRjQxwu7x1U+cryh9d9wOQx0o9o+krsCqgDQ619mVA0V&#10;AgoBhYBCQCGgEFAIKAQUAgqB44tA3fAaTbySj2/pj3ButCEhiBKEq36Eiz7pijspYkAT4csHB4dd&#10;HiX2GLfFarH7HnVO5pFpZotoPMLJ1hwD+hGupyqudQRaD/fcSPIVAd062qtOeXKpG0TSAA1NGzbW&#10;PRDuAzG1ea/IVcOxmhvIG7pJZVaTmUqrEFAIKAQUAgoBhYBCQCGgEFAIKAQUAusLARDQin1usUtO&#10;CgJ6eVsesU0IG8H4aHEyNfsu1lDzLXb6SZ1MEdAndffVrXwr22zSjY0221QE9GNPKo5/i0A9wzhA&#10;XBSQ1I02hzz+paocFQIKAYWAQkAhoBBQCCgEFAIKAYWAQuAxisAvfvEL5fvcYt+2SEC3mBsnQyTM&#10;Vm7Zs2dPK8lUGoWAQkAh0AQBRUAr8VAIKAQUAgoBhYBCQCGgEFAIKAQUAgoBhYBCQCGwThFohYA+&#10;cVVXBPSJw1blrBB4/CDQcBPCxw8EqqUKAYWAQkAhoBBQCCgEFAIKAYWAQkAhoBBQCCgEFAIKAYWA&#10;QkAhcCIQUAT0iUBV5akQUAgoBBQCCgGFgEJAIaAQUAgoBBQCCgGFgEJAIaAQUAgoBBQCBkVAKyFQ&#10;CCgEFAIKAYWAQkAhoBBQCCgEFAIKAYWAQkAhoBBQCCgEFAIKgROCgCKgTwisKlOFgEJAIaAQUAgo&#10;BBQCCgGFgEJAIaAQUAgoBBQCCgGFgEJAIaAQUAS0kgGFgEJAIaAQUAgoBBQCCgGFgEJAIaAQUAgo&#10;BBQCCgGFgEJAIaAQOCEIGC+84OJyuYy8jUZjqVTCJ53jE1/xaTKZkKBULBmMBrPZjHP8SrfQJ6en&#10;n+g6nfCBKybpStlQRraUDxVaKokrxWLRYrHgE1dwP65QHfRsDaI4XPn4Jz52QsBQmSoEFAIKgZMH&#10;gXe85c26fi4VTSazUJuaGodehWZFO8xmqNMCftI0Z1HTpdDnJVK/1NCW9L+mh49F/8szgpgOavW/&#10;qJKs/2nqqdRZn1ZI/+M6TwrUXvpKDUElCQGaPjg9zUp0UXxqUw8lpnsJPZqSuAie41goeJasERO6&#10;l24sFIC5mDepOItZ4K91ij5vEpJUc2opNQ3X9emvMgXL3UQ1xIH8kVJuNbeFYJQh4imbTygx158q&#10;ySDImVO1kSCfz1OX4aAacs25Ufo0rTUT8zhP7txH1FKqXk2/UEGUQ6OfCFLuI+5Q3FlEi1A9rYKi&#10;97URIITBYi4WdDR0OTHp3XRyyD/sLrZ/tBZVhdMErAQawjaryr9xmfxXmr9U/ql3msl/uTqmZFHH&#10;kBRdUCP9lQoskX/NqGNhqyf/RcpnifwXNPOvqfznCwWMKdxLwsBjh8CpyP8Sc5RKZ+HR5L8qwyz/&#10;kKBVyL8RNddMYkl6qaDW5F9XCzxwhJFsXLX8U1fS8MT/Ff2vK0PWBhgjLCdr0v9CtBhDGrD40OXT&#10;WB2/PJBZRrQrVWcXUincFzRmd+3eDUkWA7aoL0OQBENZy1/kpOsZaKol+h9w6XXQh7ym27UixO2A&#10;htJDJwAdcbFYxlSJ6VGTTMinLhUkdGiTpP/F15qD5J8vHti/j86pOXX1PylbqhU1REjvyaT/zfl8&#10;rqL/Mb4K3Jukk2XtvVT+aSzr8ziN9MIa9L/WRyazSXRiZY4mMaMKQLZ5emok/7KdsCb5L8OaQqex&#10;zqGGy/qZB7IsITI4lFwzwIS1pskAIBL44AqAtVisGrxCwEh5LsnfYKCZji9q97Zg/1SGJ8+8JH4r&#10;2T/ahLt0AOj2T83VpvJfsX8qQ7gMJKG9W7J/SCVqGIohRkeN/YPfRVsswpara/8gExRHOXDDuVlC&#10;hISW0I1AKXNNZdW1f8TkK46V5F9IC+k3Tr/U/tELlYVEEwZNZS1lVJbYP5ADSf5Z/1NZNAaRg7An&#10;NVtU6B+qQ0VNsYjSSoFupIuEOKXXCsWpULLoRypUZE6AagDViP0S/b9UORAIkv4XOVPRouMKRYvV&#10;gs+l8l/Nn2olG7eQf3leI5KKEMAwEblX0rO6IK6JxE+Sf126SDxEEdpkymNcq7gGi6YB+KskRUis&#10;WzIV+18fwpBMajWNJlE3oUk0+ddyWmL/COtaX51xWWxg1JV/ggV51sg/jR1quF56A/mnXqCULdg/&#10;uoISAraC/l9R/uuYDS3Jv9bFrP+byX9lNXTM+r/u+pdsjzqjlQVDHsjL5J/5z0br38b2f4Wqra//&#10;IeSwbYr4Tx8vkvyLK63p/xr5F9VnLSE3UFcg2qADIjXrX7J/UOK11z39Zz/9MQS/Iv9F4xPOu4Ck&#10;n2FCp8oqkpSFrArpnOqhK6PKZEnTG/1K1ioNYJFOYjrYyObbkYRx1Ie3Vi61RFdwFWP3Ix/98Bln&#10;nFHTfvVVIaAQUAg8fhC477773v7m/6czIBVqVdO4un4nKNiwqNqXQj/rJCCp90dA/9P8QvWhaYw5&#10;CCq9Rv9TxQoFnfeUb6eG0Fwj26O4RScipYmJTSuaxXCAG8IamO1vnvhk3hbnPGsyjNJsteQhK4oQ&#10;eWqkMJuAdBcKxewFvsyqEbJ1W0HXebXJJ4QJTbIEDiPG1qS8UOGLVLTcBM6EQSB4qUUsGDjnWZsS&#10;1MzjVAduBVkClAmhx4YBFyQvcRkTYMVZkUjgitWKtbdGblbkRBYYLlTGkI0TFCzsrQr1DIsfVIXe&#10;cVhYatwTbDF8UnHUTSL9Opf/vGT/LHUU0OxLyPuShyXaV/1BFKFHfBnaKcu//AihvvwXmsi/lq3k&#10;ZNBQ/rX1GHUuEbJL5V9UTPRCjfxXKJXm8s/Lb67/MvnXH9KwlBJWlEzrd+aA9CWlUA4Vq7Ul+Rdr&#10;b806XaP86w+BCCIbyb/Gg5CUti7/rA+padQKVlyEgKz/aVmyGvmveIFo+Wu56etk4i9o9FXtf41K&#10;pspQWzTerZn+37Z9B6Ws0M0QHqMgI4QIiabw7RX9v4RfJriIbqZMCIBa/V+C/q9y3ASR3KKKfhCE&#10;oKxz5Dy167rMgIBurv9xI+l/knNqBT0noF7Tr1TYxnWv/6uw8MjCSQP9T7RIVauT2gcgq9b/VcKr&#10;Kgk0SKkaONFIOXHQLNZE/o9B/+vEB0/NcvdV5X/Z+lcSYGIDdY8Bric/a6cBQE1bsv7V2Ct5hq3Y&#10;P9VH0WxWsfaoyj/oe1IOFR8vwoflv579o3FSWhqe6LUvq7B/9Mld6P9lo1g8EFpB/umpmmb/iMT6&#10;MK9oIXGlMn41Aam6vtXYP9Q1jewfpuqW2j/CnOMZgbAS9o/WfMaNqrRW+0c3SJbZP1U/P10hSg5/&#10;um1ToZJZ/kmfL5N/7dlbReGg3svsn6onCvUyPbNnuIAxA0sFiBy0x4Ra23XTdIn+Z/lf+gSFBEmT&#10;f/QF3a6PU9HFlWcMkvyvYP9rE9lS+TfrfhI0AdTqfyH/+jy7VP6X+G0I4bFYmLOqyL8mq5XJiB/C&#10;CSGxCvvfIlHANGiEfJqW2D9UK3pupD0QXS7/QuqobkRA633Xkv2vw4t7Sf710VHxzDh+9r+oodBR&#10;ugysWf513bI6+ZcMJFn/N5B/XXpl++cY9H9F/qv8J8m/vvSjUvBZw38SXEvlX9dmel9XRkoT/U+3&#10;s+VQ0f/680jkv0T/aysgDBAaZauz/1e//iWnEDIsIXusLTX9n8egQx2uve4ZP/vp/1VaIQxIveo8&#10;Skl/EQS0dGTguHf5Cg1vXSlX0tOAoWUqnVNujALdQjiyHqcrNMHIJfLtVAr9qg6FgEJAIaAQkH2L&#10;SJ1CadNcyOCwDicNjHUOa3LW0utV/1d9IWX9z5OCsPwsFlkM0HiaaGsmF5pT5MmFJi+aKXluogRs&#10;Q1AmWpY6tcq/8iSlm+MV5xFKQLcQvFRzyoprTj1VM7dy6XSd0stWC1/n/LkrecrnGZnnSnmSpWy5&#10;RfyVZ2oqsWYGR+aUCbWOz+krNVAYuxWzgduFk5qKyfhQhgw+LbbZoGQ7QUaDG16TTGRbFI7PoL3o&#10;yX9V/rVz4qBJME4e+deXHyxFbEoRky7k37pE/tEPJ4/8i5qTLPHoYIlaUf6FmqsMKyR+9ORfKJA1&#10;yX+VfaYhCQv+mORfG5hYAxAsVfmv2PA00KD9mac7Hvpfa76mysgDizQJ+oaGNms8rXSdoaaf6tn/&#10;utKqcMdESOhNIcKCs9UGtaC5uaXiJ01Va8NcSJD4qaK4qvpfc2QhSWPWT/u14nemsV2sKASHoP1C&#10;rtYanUoZV0koajhnW6P/0SOEeXXmOpn0v1hPSvq/es6jtan8C66ZU9KJPDm2pP+13qRZiQ+6wqJO&#10;CGvi30z+j03/L1mxys3X5F9/m6pm9mSh1YY50ugmB04qIqSviLVHYtXnuzyaCEDxis9S+dfsH6ss&#10;/6xAjpP9I2rI1gJBzaLeuvxX7J/qdCZ6quIWSnny8KRSVtT/VCuey1vQ/9VsV2v/wF9hif1Tebbd&#10;mvzrXAwLagvyr3NYpOtkNHTh18zcGvknDNck/9UX4Bh2lmdWdAw1X1mT/Fcd9uvof407lkukyYQk&#10;XGj2pfKPIW+tkf8KMlRbuapV/S+Zss3tf1IpFWnRa15f/itv7cj6jaZXqjlLODewsf0vBKZG/vVn&#10;sJXrrAPZlG1B/nU05BFNpRCwfLCmJfHD0cT+J/fzNdk/Ojj19P9K8q+1//jJv07pEhosJ63xn2T+&#10;kf3Tiv5vKv+t8Z9VK2LZ+req/7EaOmb5J+lqUf+ziLJ+k+RffylBeORXBjjMRQGdeEdD813ioShr&#10;PRZNEjLuGxY4yk7YcZozDgkTHTzTiwppQoyU5HrDL41SelYTdFfN2KMxzMqOv6oThYBCQCHwOEeA&#10;FmWsSCvmu05AaPE3ljg4a8pW9z5G4kdG/5MRU9X/0sPeNet/3Aj2WV668PTEZh9NW/zJJgtPlrIV&#10;SBjy6pHNLyqC/YPYzuAJkSZBap08W+nzYMVNgKYwKoLLouaThSpLMs36VAf6iYqT20jGAZsjdEJ3&#10;1bgSyzlwPlwi1Z8aSNYD15BmZNk8pUqyGUG3IEAHQYSfwCNT6+QWyVY7w6WJok6yU6EEETWZukY+&#10;WIoYNKoJrczpYkX+dY5JvO6tcWGiLM0PiAql4ta7/EsLXW4aAyLk32ptUf7prW2Wf+6CNcs/4GtR&#10;/lngj7v8k1t3A/nXhXD5CJLkXx+tLP9E3a5C/sXLvMK2zj2q8i/rf1oQ0tqbB7Uu/9ITuOMh/xZG&#10;Xlj/BcFs0zDU9Z62ABB6QCzORdwG1ks0SFnJkGRqn4LkxacmM/pFFnjifyX5FwF2aLnA41rWLZpz&#10;pKCk8UlaUZf/YtVNUnZzZp3MMybVkKqE9Q1luFr9r88pFeXGX1n1UfXWsf7XHwNzd1PfsSJtrP+X&#10;zIZ1++i46P969s8jIP/6iyak1pqvf3nmovAasrMzOZDyJ7HSsmywwNPQXqL/LdD/SF99gWOp/Fcl&#10;nybB1et/fZakyZ3GhZB/jW5rXf+TjiageDpYhfxrj5Ab2T+cOcnn2u0fye2XcmI9RjmvXv6XPAVs&#10;IP9V/0SGiNxjV7R/OBJLU/mva//X2D8izQnhfzQWjCy6E2H/g33mB3ss3jxACJ+69j8Pk9XYPzqS&#10;a9P/S+Vft1dxkU3Z46H/Rbb15V8aQcfJ/tf1CZlMx9v+b0n+eX20DvS/MIBIzuvYPydM/ldY/2o6&#10;//jJv6T/pZe3ZK2I1ZZkrelErmz/89RGQAlx5eUiySXdzyCSqVGxDpe800QTEn6qTksVi5MtKpIM&#10;od0qNab8YTjKOh3n5D9Fidmg5MawvqAJTJ6G1blCQCGgEHh8IkCKEW+40OTHK2fS4VickFcaB9XS&#10;NLPwHaTFAG55ZPR/TfVY2/MssCr9z2QldToyYeuN7F0y33na4mmoRkhkw4WQlC1CApO5EvndTIKX&#10;SF45T0pDmbBpS2Q3T2o8f8lUKV2k2Y1Sol/4Fu5Wmm3ZpueZmuClhjMUzLlwZcTMS9FIK/56XC4h&#10;xlXiIuSn+mwrc7my1zOKo8zZ4iFnHEIVJzWWEONAhgS5P3PFaEW01Gqvxs2QgUL+cB3VBazCNVfk&#10;X7w/q3n8l5iG5pqcxPJfcRRqLP/i7csa+af1mHw0k3/Nk6ie/OsGGP5pUf6pE+vJv7BWZTcl0a0V&#10;PvF4yH818CIv5pvLP1E8NAZJPFaQf82OxS0Qs9XLPz8j1OWf1nKU4arkH1jVKFiWf6q/kP9K75Pn&#10;+PHQ/xzmXnP/AResOVfT6+FiLAvGVrP/RXQOCreiP1JqoP+hKETYjRXt/5o3IZfpf9F5WmxKIeya&#10;zhSgEn28TP6XvBi7XP9XAqRCc4oMNdHQs12V/EOueSBQHU5a/b9kWFGjSNUv0/+WytvxpHSXPAlY&#10;hf7XaCzqZZojavQ/5L9mgdlE/teH/sfDG/EIj5a8YoiY9SscUU0WVDYz2CVTNjyIr6T0pLhoNq/q&#10;f22+YA3AOTfT/5X+Yq58zfaPpP+rzt1C/unNJMn/TO5W0v9kO1UfIdezfyAcpP2o4QyFbP9QEGoS&#10;VFZ9XLqOmBZCmi5qMAqVhfTipXKtn9aR/UPEbkWlNNX/ZP9X9f8jKv8VwauZnlZv/+umC0kIyS2L&#10;8TL9v0z+KzRUPf2/5BXD5fqfREKTBBFDjA4SklXp/3r2z8ryz8YAj260nY0TSVZJ/untJl0VyPLP&#10;7wkdP/tfdASGVVP9/wjZ/6uyf06A/PPrXwJ/KSKNHpOQ1zVVG6zCdmp6RRzHef1LAdA0S4zHy1r1&#10;P8u/HlGtifxTtCIaRLz+lfQ/LQR0+aSZZYlZQMLNlgHfyVd4TUKtYllHRvJopEwoAQ9ayqSmNuwy&#10;Rk7+dPBqgWwaGm98O1emRpuorwoBhYBC4HGFAKl7bdEi1Dr512gXxc4hbGHTqoa/anpYXw3Ky8KT&#10;Rf/zMoMnGpomuP4AQX/VpkKyyzORsNU085FmFjbj2MiT5yxepNHMxRYq2Q18L5XObL6EvLbbofTy&#10;NdsBbJdQufISmhaQnD+XUnMLT9aUuCIMes9Sk8m44Wbyy3R0r2zH01duoFyoZt3qQNFagkwHcvuS&#10;p2ae95GAVz6yY7g8PLn+1F5KxgVRKbwAoBvJfKROoe6mE+Ixafsa3qhK7oVl8q83YV3LP6KJaIF0&#10;a0CmhYbWOsH3YX1OqyPSA5pDnE7f0yoaBH017E7FQFyr/FdCFrYs/yxpLDaVrtSi5kmBC0RXao8Q&#10;jof8i1fdT6z8m8WmSfwePQ2cY5F/8h9hXmZV8k/irSs9jbiRBZ5Giqz/CXYKWETDij55SJKuq9GN&#10;S+3/JYGeeOcocYtm9YtRqfHR4tA+5Twp86X2v/CAxh/IzIqEQHcJ2rdW/pGrvrjS+WUtWVX/o+qa&#10;OtWftGndJMrXH2/oMTpI/1dfTKZCCQE+iCXEvWvW/7pUaBkRyMSd1ChzmaM5HvJffen7eOv/6hZh&#10;Leh/fW89We3zOQtbM/0v7cLaRP/L8k+jvrn8sy5apfzr9KU8zKk5a13/6vFJlq5/9ahKdde/xLdq&#10;0yIpHP39d1n+0bol9k9ePKCSRFoLxdOS/VPdLPFY5L++/aNFjWcL5ITKPz9ZXIP9Q+9XLbF/tBH8&#10;aNo/GrFL+7+xIcRCuFT+NedxTT3K+r+Z/PPmGcv0Pz+5XCr/uibnrtQ1Hul/6VhJ/+tJl/I/+mZ9&#10;PH1oSpvkX7N/NLVftf8rD7Cb2/9C/gvH2f6HFVbX/qdWkWnNU62u/5cG7qCuxE/L9T/h2IL9X53Q&#10;q/a/9GRlDfJPxnZd+x8Wyzqx/x8p/a/3Tj39X92YtyL/etwJHgFrkv969n9V/nWpqLP+FZtnkBUk&#10;nJnWqv/1hz0kwFR/HomyfUiAYKFRd+ZdKv/6s0CKRqU7KNGoZsVRMysI+auoEhokcj3YnuCfaBSx&#10;RY5syUNEN7+0oUjF0azD8xCLERuC8nKUGH2uW12bRl1UCCgEFAKPNwTI1Uh2n6EQSzWanG1QCs3B&#10;7N7K+l9yzl2D/mdnWLq3Nf2vTxBUZ3nGIfuMupiy4obI7CQvaahEZEJELWZlno/oJ56w6p5TBYgr&#10;oZrIExxPXvJUtQT2CqkhL/nIyuSK4UR2S6TbyYam3dsIN55VuQKyXxJbBowMm7N8L99IadiwkB2m&#10;6DohSfXkNnKFCRDKlu6lfQUpPdeWv3If0bzPYkClUP7MuRPCVBbXkwoiyoNqyCWKn8i60BZaFB+Z&#10;nD6qHVHZgZBtjHUv/8Ick+lI7l8h/5XQt7S5Ivup0fsNBKCGqlid1cg/DZ/mMi+Pi2XyL/JkUVxR&#10;/ul2EhjSMxU50V/tl8cUb23UovzLewYuk/+qAJ8Q+ddMfIiYIPjWIv/6QxSWf/YnWoP8s3UtBldl&#10;VC6R/wrXQ49qsHSkwMRyPzaz/6XIAEv1f9WtnqstQkKDsdV4Xk2IEe9Vd4ZtTf/TABd/TBCTAtdr&#10;qzk4s5YTfvP60kB/QKXVRITOoBMK9iH0v0VbS8M/SDA4+iJF0ufkgl17vSL/utpZrf5n+adIspL8&#10;L9H/sq5e3/pff0rRsv7XIztRw0n/E6lHSK5C/4vdI5vqf+n1WbIQqvp/6Us/yGdN+l9/z0yWRpJD&#10;KovEm0VIl/9KZF4xQ1XtH+ErV1n/6jNpZW4SM6k+dJYGcBc5aAYMWXdU6Grtn9Xof93KIu1NtRIN&#10;rER4J3kmkBvZP5L+F07NVfmv7mJXtanYKKrqf6v+bJV1ONkP1PYl9s9SfoA7QrZe+EZCj5qDE3rQ&#10;S1fok3ZTENXQ3Eq5dNH1GlPSsvxX3fZZ/iX7R5TC3tbSPFUN8MK1qrF/aCdPOmT9r7dIyH/Vw4BB&#10;qMhYY/mX3q/i7qBhSw8Slur/JZ7Iy+Rf55Ratf9p27SKpLG0aN2kc+gk8BX7X+iQqvwjWL/2TFUI&#10;RsWqZKiF2tHs/5bkX9NPPMto3a2Pykb6v6h5dJJEyWpHkv9l+l8rRR9T0mtJdLts/5PCJJlvKP/S&#10;I15Kqc8pFZpbrnmt/EsvTFTkv2o+PRr2/8ryL9v/DeT/uOv/FeVfBPFvTf+vnv+s9K8k/w30vzYQ&#10;xCtolfiEJDarkH9NhqkhJA9rXv8u0/8cE7+yCSGJl2wa0hoSd9LqVzPddIFgM4LVIi8p6See16nG&#10;lC1ZvTSESAMSItj4Huf0njgn4JFGVxgIYCqDwspXnSgEFAIKgcctAqQwK29gkRlEa5vqWprB4Vdg&#10;2IBuSf9XXhpam/5nnd9A/+vOdDWav1b/V1Z37NJFjcIUwy7AfAu3juZdSkkthTEn2+40weE6bqEX&#10;P2sEie0JXmJRGp7vOIHIvGLJkRMisTw6PVpZNYGJoHlNFCrFnGU/HaqAmDe14JLUOj6oOWR2I/ga&#10;Sqf6k5VPteKFutwWXnvIGRKAlANZ/NQLNQ2kNJSD3Jv0lUrn7uCLXDplLmNLrdOtCw00OQH/RNXT&#10;l4Iag1ODg0hQWQBLrsEUeVY32YmSpoPrcHLIv7ZEYfNanAt/5yXOp+IKdmyXVmgkzNR8tJdfQOaR&#10;LtvuJ0j+qcdJILn+JNVUN/ItleWfx1cr8q8FVhHBlxvLPzRhtd+567UBVX0Fvkb+mWtYlfwLQ//R&#10;k3/qaFIIun6WBjKNl+XyT1qIbiQZo5SUSa39LxDTf2VkWA1qHU0yKV7Hgc4SKqhA+xNiMQRJqJr3&#10;rD1wUrH/6+p/UWVUkEnhCrshAhbQgqKicDgKPN8CGePAuFWXakFJa2szvBIgA1LR/0LZ1tP/uhqp&#10;yKf+zkdz/b9c/gWJoCkrWf8T1DK2XAHqi3Wj/3UVzeOIheqE638tagxJVF39v1z+5YmskfyvSf9X&#10;NyJjHGiq4pm37vpXnjEr52I+tVptyGfZ+heNFSNSk//qmlfMgtoDRUtlvVyR/5Xsn8rTykdL/1fs&#10;H/2RQEX/6/qkifwL8rdA6rp61Ng/7Ags9h9es/2jPaySxYa1HMUsOgH2D72joD2PWRreQStafyOc&#10;pqe69g9P643lv679Xw2PXl//azPrMv2vPdWueMLKMzVVdfXyL/M/Ldr/xO6h/5fYP+gdenbLHoo4&#10;59lNg3eJ/Y8s1mT/6GOfzdQa/U9KnO3/qv7XQlFRP1bsH+Eoyjp/Rf1PrePj8WH/ryz/3K2PoP7X&#10;PcHryb++u6ykgsQTC+rcevp/DfKvzwUtrX+1l0FpkjpO8l/1gmfDT9ZOJJ/kEUJyvsz+J/0vtgPR&#10;0mrNoRmdI+7R6CIQofrZIKO5nxLTNEaTHxXG2oqvULPlZJSSRj7P2ZS/9tKoViPJ+4DaQCkpW7Jo&#10;1aEQUAgoBBQC2tJlyUZtvKUSrV7IuuVYS6S9ybol7Up6taH+F+pfX5BXFPUJ0v86q7iC/q9sccAm&#10;IM0aYmqQfqJG0cRP5zyJ0BRDHtAkP2wf8MTHciUbDZwb2zpcBK4wSlVTQ8uF1l3svMCmAHlniNkQ&#10;flgaB0dvslF6yoQKogYSDcHzplwcOcXU1FmefHn2ZJtJIFB5NqzTVZKbFf3Kszz3O7WXlmGEKhVK&#10;uFEXMOBcVao/t4X6lxgusiKopZwnnbB5wJlTfQgQXh3hpFb+aaslabNB6n3R0XCOrlznrE4C+Zc2&#10;s5aFvLLW0qzbEkwj3RmKkWSJhXuoHoCg4hQj47ZW+RfV4oXTcvnnwcVDjKCm/pJsdCH/JAwkYK3I&#10;v3jxs2LjNpV/0oG6uC6Vf31tsFz+xROj1cs/6rN6+de37GP5p6cxxyT/NL4qTtA0fHidzFqFHZ9X&#10;I//iyRzlsNT+J6cT0a0Wi/AmYcCX2f+axivk5QbK04pGNJPSE390wnu+iIbU0f+kLYWXIqsjqoMm&#10;nLqCoudcJFpC3kSExGqUD8JfSyD87CgfbgjpLg462qL+by7/rP9Z0lYl/4+S/hc0Cgf74sfYrKIb&#10;yD/RMvq4pgGuz3et639Nb7ek/7X8Wc4byX89/S820WVJ0Ne/deyfJS/sspCsfv0r3J8B5lL5X77+&#10;Fb6xJLmo3hL9X5FnqvMK9k9lEhE9odke8tMybjVr4HryX3XAFONXy3D1+l8vV9b/1LON5J+kRzN/&#10;qrxBjfzLO18tVz5V/V8JOd2y/SP0M8rSH5Iff/unVv9XtJDOPpOtJWtd0mBs/8h2rKxwJPmvvkSo&#10;vxwm+aqTKqPE9fmfZfJPHtBL9T+kU5dbeCsu0/9VD0rqiAb8T8X+r3jWs8VIgkHZLpN/TbNo3o0s&#10;A1UBaGj/C/L6WOV/6Wt8K9g/FY9y1K3W/tFYwhXtH3S0Hp5LK/dR0v/17X8eHau3f5rY//ojjeby&#10;X8f+b1n/+3z+r3/7By/6+5fVlf/Pf/ErN/3uT7+++bb//vr/eL0+MWdpC+HPfP5Lv7nlz7iOe5GD&#10;pP91++ezX/gybqQ0v/j1H554xVU0MHH9p7+8+bLLr6yR/96+/h/99CZkq+m5lfjPVa1/tQf/Qlcv&#10;W/+eUPlf6hlQDXrBVplmTekPkMR72PQDe5DRIlNLpC2eKyQyeR+zXmDNRajRsOd5nb7K0xifCy+t&#10;Sog3ypDypAxJGkjpUCayVxe9dipnzqWoE4WAQkAh8HhDgFkVTXNqC0SsrSsHGAFtkSAeOWLlT4qa&#10;XtKnVzhr7HXt1wb6XwqJIFuua9H/0tvTDfS/WJ7V0f8aeyWZ1/ocQZMFmXEkAMhWtl14difrjWYy&#10;muPIqKX09LoPz310F91CBwHI99KvlF7gQI90NcaZ5zLOvFGtcL9wn6wwR5wnW/lcBBfNQs7TMU7Y&#10;OqeCahCg3KizZMxpKUiJ6SdqDpdFV3iC5sQ8C3OGlDml5I6gr7LFzPnLZgbLoXyROlRe1bBg83qJ&#10;CiJzgSog3KDIZ8lsslgtZLfg0XU+X6A1GGVCK4H1Kv+S/aM1h5qp15npdW11Sa3Q5F8QOzXyr60Y&#10;9R6nbqV1wjHLPyRWDzvO8i9nq8u/zidKwRMqw5ISswBTv4tO1OI2kAjRr8dD/nUhJwGhkUpA1cg/&#10;cZZrkH+dZlud/Fd37DxG+WdtQ4JN/no4MHZoeKLT8c4HtYsGBz2BW438V1+J5X6paJSm9n8loigV&#10;R9MTS6msi9Dt2ijWSWdaQ2iN0clHEdlDZFJ9dEppKvK/XP/rk0VF9ZEy1zSh5hqPnPEVJ6QA2Xmt&#10;woOLdHQL/TXX/3Xkv/IQkXCmUriz6st/ZU45rvKvc0akIWXMV6//xWuzPDvXjP3G+l9/r4gkh+bH&#10;lvR/sQQdLisBEuwa/S+0H+v/qvgvkX/a5Lax/hc+tvwrtYtULqtKknbqR11ZVQYAqyzuZZJwrjmf&#10;0+hsIP9CNJDl0vWvGC+a/hfboHG5LPZN5V/PsCL/x1H/L/HsY6FirFjIZUDI3a0q/5okUoKq/m8o&#10;//r2VgwsdwS1bmX7RyvumOVfN5aox1uWf92NQ8aHg+axkEiDovqKW337J6/vUM3vzJHkkP6vqH/I&#10;P9n/2rt9sH8q+p+SyeWuxP8swe2Rlf+qVzvXWQhSxepbLv/0lslyTUvNr3hfrmj/62aTdktL9n/F&#10;/NftB+qRpfK/dv3Pbv6rlX+hGLUobawEjk3/k/zrqzNS5pQhj2JcPGb7fyX5r+zQvnT9u1z+q/aP&#10;rP/BL//vT37V29vH9oMs/+9534c8Xu/1z7r2WU97MvrvIx//FA3zd7/3g/0DAy9/yd9e9cQLE/H4&#10;Rz7+r5VW6zswUWX+cOstT7r8fKT5yx23vflt7wLpTF1mt9svvvSyGv3/kpe9Alnx7FBP/9eVf30C&#10;Ii1U3/7RXq6gafER0/+y/dxA/skrTpdGITOsE6klPDuK+zXLj6MQ0lCk1pIKozLoIs2a9BWf/FWe&#10;ivSUlUeRLD0sr5RPDWTckprpXB6K6lwhoBBQCDzeENCsAaE1qeGaobTEVYS+khlUSaOvBmXNzK7T&#10;S/S/FF6NEh8f/S9tZ0cqfbX6n+ZdahRNRnSwZUyrEV7VUGKZnqbdEnDx3z/7hfd/6KOf/szn//1z&#10;/4HPz3z+i3Tyb5/9Aj7/9d8++6GPfgJpeOlCFaYJjqYqlILihONkxS2CsMJB62R5KqRaYVHBVqDs&#10;wUHzN7eCy6L2cg/yvTwzEgjUQXQX84w8v9M6lkHgyZduJCT5Io8jebXMgFOr5dI5B64qZUj5cEqq&#10;gKit9jM+HWaTw1D2ms1Og8FlNpELJXyYaQlB75pRE9iowDnzAhX51wsS72xpr0nR7mf8VcDO8q+9&#10;y0W14oqxqDSX/4IrUNh6VvY5r0u8/Yuxj3w3+rHvxD/x7cjHvxr75Ndin/hi+oMfKfz9i4o7thj7&#10;u1FpGRNqAltKstivLP8Vxpnu4k8NE41S0ZecglqlX0W02ar8c8zl6uMZ2i2HO5TkR4hxZTdLuSAa&#10;WfL4Emae5rXP8k/SxXKoy7+2Tm4u/9SD/ByoufwjqS1fCCTj3ljMnU+7LHnQU2C5m8o/uVMI3nVF&#10;+a+JgUOjlWRYhkuSfx1wMvSp1ZSY5R8nCJDiDwR7BwYvuOSyU047I9DW5nA4KQ1JNX9SDiw5q5Z/&#10;bQIQ8l9xlWJehuWf/cdl+acHYASjPGYZMUrcmv4XorXE/q8IMAYnS/vyExr6FLiZnKDhwyNXsp78&#10;U521R69V/Y/hr+l/6QGGhkll1jDB409/XYN7TZN/ig0tXKor8i/AoCW2lr+uNqiBK8t/C/p/VfLP&#10;okjSSHLCHcfjiE5YwEiMj1n/89sJemR5uXSW2KXyX3VLp3oCMXrXh1q9svxr22eRJxcLFc4b6v/G&#10;8k8VwMFPQ2XRalH/kwDTMFn7+rdq/+iTNU/KNCi442iSZZwFgLX6f432z7Hr/1XJf6XH9RCdsv3T&#10;XP5ZVFgDs3ZdvfyvrP8fMftHa7Xe0WvR/1pAVIKCJIRle6n+F++wy/PXMcv/KvmfyjYAVNuV7R8R&#10;zX9l/kdrb0UnVB6pak8qRTGsBpvY/0L+pafjNKKX2j/6o31SnhX9X9W6tfKPHYkroUioR3DA6YdG&#10;NKtHyg0PBmiMcw+2aP+0oP/1QNWs/3VOUDMRV7R/WpZ/kZsAjWfExvaPPE7Z/m9V/6/W/m9B/7/w&#10;xS8Fj3zjO96cSia1d55EL8BV+X9//CuQxRs2bDrn3Cf87jc3RaOReDz231/+Yk9v3+VPfBL8oLdu&#10;2/GD7/3P6MgwGv6D732ns6u7f2CQvLu0XhZeU1pjyZwr/tu/fmJhYf7iSy+n4TkzM33OOU/ALQyy&#10;x+NFnvQMnXp2Rf1PWfF4Jxhpcpftc45+JifmWQZ3nSD9D0Fn7ytN/uva/zCHq/KvP76gJtWsImiK&#10;pejP1BJ+g4CQ4lmBDAKWKlwn5wsaeKwIKBluZLwYSk5J6Slz2r1RnnLYjKAOU4dCQCGgEHjcIkBq&#10;k54jyjMQAJE3zdBmKdqTV7z4KdsEdG8z/V9xAnoE9b/+hk4j/V/TWLbwWAxonpKXmvIkIqYnLcGN&#10;73nf9h07YrEYT0M1goTr2WwWad7z3vezicCTOs1rZOpRoGeyYik3XOQ1Kk2FPF0iDdeZlpT67Km9&#10;nlz9Ki3UqSC6i80UzpNqgkzIX4Zyo26lg+osf+UqcdvpFhmoinTpWbGAyfLDdaDi2FgnuChD6g66&#10;i9YJNqNxi916tdfxQr/z1SHfO3ra3tET/Keg60V+1xVux6DNSn6aaDI3jWwGajt9cjWo5hRtlntH&#10;f2mRnhZQVDGNlaYXsKhpMtQ4r2//kPy7fPmrXlp46fuzf//ewnlXl4OdcCJFNiUDqgF4sR+doeTx&#10;lc45s/zaGwyve4njZU8zb+ymUtZu/+QL9Phf7hr6Wm2sFmKDm4OqpPc8KfzOXy28/Rczb/np4jt+&#10;ufD2X86/7Rf4wwn94XzxHb/C59xbf07X6Ss+6QpdDL/tF7G3/iL51l/kd18pUyQVhPV2kfyzUbda&#10;+ZflBznL7aVG6RiCes5mu6ORs0aGTxkZ3ToyvGPi6PVdR194xtTpPYleX95nLzisZQjOupJ/m83e&#10;P7jhzLPPPeX0M04/8+xzzjn3gosuPu3Mc3btOW3Dps1en4+EkGSbxgjJJ11ZnfxLT+BIXbCc6/Kv&#10;jRwqiJgdxoq0UCP5N5jtBVt7xrU1HTyvbNQN+8b2v8hfc77TPVR4xFEs18b2P1O9SCPqI7jyysZi&#10;XFtd/ivuk5oqEIqtQjAShpr+L5XspUJXLrErMXNReNimrQwJZArBoXlD0wX9oKxkadcqLK5RCtal&#10;BBfhfDzlf/3qf2E58KsDtMxmQHi6aVH/CwmsvK7E0k4IE6q6/Bck/a/Nr430P8SBpyfqI1n+aWKi&#10;iYO18er0v8YskA8yV4NEUYjTGte/ulVAMNJMQZ+N1r/8iFpu7BrsHzaQeEQQ+PLcyrWSeau1yT+x&#10;EgyXbP/U6v+l8k/PoamSx2z/6LYTlUidyAJMdZNFotop2nW2bVgPrE3+ueNWkn8h7sem/6ub5onK&#10;a+9R6a1Yg/2jTRmr5n/0bWCXvGffjP+p7PLVnP8B8uR4S31Enh+yJK9o/7cg/7Vc8wr6Hw8vNUeA&#10;pfaPeKWSRvRS+Re8lvip8r4Xy57Md8n2T8vyL1w4KDcSWm3uWkf2/yMo/1X7R9b/3/jafz/j2qum&#10;piZpfxAGSpybjBs3b87lcn/4/c24BUJy5PAhPJMe3LCxMjfp1hqeUNOViv4njyJtFablSy8faF/1&#10;GQ1ZRaIRMN0s/8989vVIcPTI4db1PyuoFfS/FiuCwiazimMZw5UW5F+0jiSwdf2PAUA7LRMy9da/&#10;IltJ/1f853kAV3V9xU9ZWGSaEOMnntSpDMqLRp2uCyQnGvqJkOKxRI2Xv+IKJaNyODFFkedn3Qwl&#10;F00VUIdCQCGgEHjcIsDv3RMC1WW/7hgp9kbgPdN5Oxfe5IQmTk3xYr7UJ1GaIUil83Hi9P+u3btJ&#10;/4Pq1fS/WNzSwr6u/ifrjSdImu1wkUw9lgRcYeqTW6RPcKXS/3vzWy+86CIk5tyWi5CY9zQcLrzo&#10;4je9+a1kx1AO8rwmyq14ENNcxjMatYsif9G5bhtWmA/6ytnS9MdmKFtOXCJPl1RbdiqhWhEszFNz&#10;JRkrNgt4tuVWs91AWVFB9KicrlQXMBXbgpe+SMmF4oQefdNFzp/yQf022a2vDHnf3Ol/WcB7qc2y&#10;21TuK+QHCoVTTcbLbcZX+F1v9Dtv8Nq7td32CA3Ns0EPliJXj2oldxzHeharAW1NgAQc8lveS5kR&#10;IMwpW108lsp/yRPKv+TjpcueX+zbjmcXCDmLYmGCamao8DUWHpPiXJj6yMYcdBjP3+l827Oc15+3&#10;ZvtHyL8JzrNmmVWnOkvyL7sHauPFZEo89Y3LJXlVV/CCq7Uk/iylMj4NT34jdYQs/9qDhCXyTBU7&#10;EfLvyWY3xeNPmJ8/f2auK5/3G4wBo9GZKpbG0s/YMPW+y4+8/YKhF++ZvmbTwjnd0T5P1liuOmpR&#10;554o+a/siklixr1D472jqwtE89btO3v7B57whPOf+9znXnrZZRdffPGVV145MLhh87btp591zrad&#10;u2w2G92o67FKqAdcWYv8oyaVRS/1hSz/GAiCqpNe8ycPlDrybzDnHQNp/1mRtmsWu58Ta39yKnBB&#10;yrO7bNK3JWf9gyIk+7+gaWz9ZWdtBOqhWrgjGtv/tOCpLHu0t4bJJZk1myT/onxgxsOWXKchlNZy&#10;aWMm8oT42DPnH3zx3APPmtt3eXTozOQk9kYUCFNgxKIuqxSCg9UI67qa8UKzKorTSFjW/3pVdc12&#10;wuSfVJw89fA090jpf+2hhebkRQjQtmmN9b9w/dOeeVf3J2BsSRJ4xUedW5V/TYfQFWg/UQp8Cyuv&#10;tsgdRCDohkqlw3iSZUUkmwHMFPNopQy379hJ3bpz1258ataCvpkz1aRik+ikHtWWUi6Vf33HPCRY&#10;af0rIplQJmwt0DCkz7r2D6mYtdg/Bd2io2YSp8A1X1H+l+t/eV5bUf5pz2c2TeVOpPNG9g8/OX60&#10;5f+42T+k5FuQf9HVzfU/vbZSa/9U3f70F6NakX8SOapbRf6Ph/2vVYFFmkZNi/xPE/ufHDFE28mc&#10;Xr39L6Rfm2dp5lqF/Ffmo3ryr48p1jzcy8vsf31SI8CbyD/lsGb9T94eBDt1saa6qzt+U3fTwRqY&#10;Lza1/4X+59dZWrf/j6P8y/qfW9G6/iernTD5/S2/fc4zn3LrLb/bsGFjKpVaXFwgzCPhcCQSATZw&#10;iP7db3717Oc8H5YbGn798/52dmZmbHRERDEWofxpXoD5rzuEafq/AHBHR4cJz0I+f/jggSuvenIw&#10;2EZ98YTzL8SVfD4nrJJl/Oexr3/lGPE1698TpP/ZDYtnNGoX7fyhnVefjlCXLdnZkyWPTlhwRTot&#10;fiLN3zT2WI+gMdSLOOCBxU2l4U1NZe1GJ9qLWNXga/TogEca1Yy2/uS5liWsRuHydXWiEFAIKAQe&#10;bwjQs1b2d5aNCVLg7PJM779SAv1prbFl/U/x446X/tcmBbZFaFLQ9L++rsNXfl2GF3tUc1o4sbXE&#10;sw/9xNlSDowGzYgoiHO76uon06//+omPvvF1r379a1712n965ete/Y84wSfO3/Daf3rTG177gfe+&#10;m5I96eon02QkLx70akgyRxUQ9m3Fe7emLZQDV4MnWZzUTG2VNOUn75n7ysvv/uYr//qtf7wLf9/4&#10;hzvxh6/fftXd+MOVT/7NQzu646BWZFMVzeevvMCjupEBRJ/UC9wCbiNVkiZ0OufEhDMv5ilP6kHK&#10;h36i+nOGOA+ZTS8N+d/e7rnAZbfm86lcLk/POcA64c9gyJXK6UI+WC5f6rC8Pei42mn1iK3JqvY6&#10;V4MLtVoQJlk8eBf5VORHR1X7SrUieCX51xtOV+QGMiAiE7OltPnMwuv+uzy4syz2WAMK5PIM8gBG&#10;p0hSefMOtopoA5z2BFSok9vqfvopnhecZnDo9ScbqUZQuUU19o8u/5rXtiRfFfnXPUOFW7cW01hE&#10;RdQC1S6h4+UbWzlHLhZin9H15bIV59ofyXyN/NNgqMl2ifxXdvuQx3Lr8o+megrFwUTyCeHIefOL&#10;OHEZDA6jyWUyu4GuwVxOGvNxgy1b2u5JXrNh7iU7J15/xshLT53c2ZYx4zHAiZZ/7dkAdSjBToJq&#10;s9tD7R07Tz3tjLPP27hp86l79jz72c++7LLLfD4fXqfI5/Nbt259wQtecMUVV2zZunX3qXsue9JV&#10;8IZ2ud1sUSNeJ+VGWDWXf3rXkClg6g7WKrL8ky1OCXgsg4AtmxxFiydvbS+4BjP+05OdV8X6ro9u&#10;fHms4+p04KyCq9dgcpbNNlDPWmCM5va/lck7WphpIrnM/pcUtST/uuMz1VCL3k7xoJfIGIaxvsgs&#10;lx3loi+f7i4kN+Si56SmnrJ46O9m7/unqTufsbD//PjEhlzSXczbykULKoCVjzYKeTSxgpJ1IJUl&#10;/0SV13pBvFdLLmWVrqm+DMuj4Ljrf1njUdHcv6xPZGXLcnhc5b/qY6gtykSfNtX/ekhl0nUkxlxt&#10;3Myzj9w6SoyfZL5GNLlC+lAOPFsR1K3LfxP9L8SimrNeRKXOQuETeao9v0cPiEcsRMHTElXrCKGF&#10;YYwJmddCNmvy32D9K6pS3XxCsn+q2ruR/YMc12L/SFQgawCW9iVTXkP5l/S/xgZwt9ZMT9SPsv1T&#10;WcvrhoR8IwsGTtyuJVtq80/00Ih6f23yzw6zLJCt2z/k08fiQT2+kvzXt3+oRaxStDpUX8uQ5J/5&#10;GlFuI/1Pk87a5J9d6VewfypTSUX+V8n/aK+wt6z/hTHDstSK/NOT1CVmVeWNMeTT3P5fvf6vtX9a&#10;l/9l9o/uQMMqkbLi2ZmlvUbjtSD/euxBtA6F6mZJZexTtqSQW5f/eva/eD6nLwYrBi3NO1REI/u/&#10;nvwvcV2v6P+W5P946P/K80tpgNcoQ3xFXA407Wtf+dJdd93531/7DvYYxMXXvfoVNHgBBet/WEda&#10;P4pe+Ogn/s3vD9z8u99wt37tq19yuVx4EQ5XLr3sis6uLlyp+FLX8p/Hvv5ltxsSm5r17wmSfxK5&#10;Gv3Pr77JLm0kKkusGVk58laBWsxofSFHUJKxyyYvjXOe3XmJRRJJOLJ00kjjl/Iqc4y4m2CiK6RT&#10;WHPxT2Kel3zcWFupE4WAQkAh8DhEgDQnL4dIc7JNxiyGZpFUwyJpGrUaW4knXU3lauG9pGCgpJOZ&#10;IDsO+r+yiuY1RkX/C4u8Rf2vTyXazMpzDU20JAY8CzIaLB5ULh1s4tO9aB3mLJ6J5OmGjTYy4JA/&#10;/0pfqeY8bbGpx/By05bPYrolXXl3qVoBY/nUvrjV0oxY7AlkXnH50J6BiFwQ14faSJVhY0i2QeV2&#10;8XVuI9eZAKfep+qxoSkjTAgwwpQ56JstNstrOv1PdNlsBmMGLlHCIBJ7mIg/zRABzyCiaGjexelC&#10;0VsuP99lebXXsQGBfiuAU1tk+SQvDBhb9JJWrfxXlspC/gVTrTvtcqdThkvlX3dQEj9tPC3/t+83&#10;eAMITiscbjT2GR7Q4itaaSjgRNRGEyItK5g6yA0WD1at2DfK6H36lo43nWFy6XuvyZWnc7l3au0f&#10;jVxmEaUeqQ5MrT+19xyEAQZfU4u0wxuLd4snKAau3Rr7DN65DHEjJ2jyg2aplsUGdvYK8i/FBiEj&#10;cEX5pwSQK8QE35zOnBuNX7oYxokHIThMZjxqs5lMdpPJaTK7TCZHyVRKG4spA/6MKYM1X/KVCuf6&#10;Is/fNGWzLIkR17r8k1MVdY08qPliVf5LREhp0qKJndvjGdy4+fQzzzn/4kvxzsTll1/+jGc849JL&#10;LwX1nE6nQT2DWcMLntFoNJlM9vb2XnLJJSCmzz77nAsuvuS0s87esHkLnKadLpfVJl6kZUXEw1Mm&#10;C2QtRyORKlwr/5JnjXB/rvhHs/xngmckuq5J9lyX7H1avPuaVPD8vHtL0dbWSGwSoUtioScm2q+M&#10;tV2e7HxSouPKVNdVyY4r4+1XJEKXZd3bwMLhXlqDCdHU4t1r53roJx689eQfYJKQkCIVDtEV+dcf&#10;mGEAUN3OTk09bfHAs6NHnhXZ/4zF/ZfEx3ZkF0OFTKOaXxUZAkN9beTwU8OHnhoRf9dGD18XO4Kv&#10;T4kd3Z2Zs4pY0mI9Sft40dgUWqpamar2OEH6n+WfK8CqiU5ItbJ8UqfTT7Ie07pAn49kDbNK/a8/&#10;nyZ2VVNztO7TPbYa6396D7fK5rMCIbmlrzTlcbWFtGhrSQoktSr5F/p/Jfnnab0yJcnO9WLcCKCq&#10;9g+RoUIgSSYpiJlWMfF8SFr/6gJf4ZR1b3GNthY8dUX+9bV2U/lvuP6lKBaoMfm9Up9SVgQpocdf&#10;SQCIBSadII8Llh8SM0pD99bYP0Tdcvfp+r8yI6yg/6XYCFwByo1u7OpwvPblW2/54WV/+L/L8ffL&#10;b130xx9e+Mfvnvv7r5/+iud2Brw68Szfuzb5FxyGNhmtUv6rRh3JDI612T+N5b/a45L8nxD9L9s/&#10;5Fquy3xj+4fFDCf0lg9Lfkv8DySyLv/TyP7XrDXSD4wY1YEtt6r9oz0MrMq/ZgDRa58k6muX/4qh&#10;SMNqifxrkk+jYIn9j/1sV2H/VyvJo5JXDchZXoAQGpSMCn0E9X8T+Rf6lh4sseKtqSR/Zbh44FND&#10;Gut/yL94BYRwkAGX9R73MvJvxf6p0f8URZwyZJDpnFU0FTE8POTz+b/+7R90d/dcfcVFT7r8gunp&#10;SWxjODC4USsa+p8eygqb59LLr/jt7+/49c23YSfDF//d9ZMT43r3GY3wmIbf9CWXXI5GXXLp5bMz&#10;04goLbeCJ/0W5b+5/keF8PCMFThLGmNI3dFc/9fKv/Toomb9uxr5r65ijBdecDHPRnXRp/rhHSje&#10;RJ7GAHW5PiFpJzTyqVr0iYser2f7tm092rFt+zaP233W2Wch2YUXXCQLFnqRtFu1DyqPCllEuAIf&#10;/siHzjjjDBnQtZ1jGfCtb33r+9///pEjRzKZzKZNm66++uqXv/zl/f39a8tQ3aUQUAgoBB4ZBO67&#10;7753ve2tpHJ5speNAJ5WSYWyHUOGOJtupMbxJngfFF9/f0dnJ3bsxS35XG5mdmZ8bGxyYgLqkeeq&#10;Vel/GQrkAAqGFpk8caBW27bvOHzoILLdsXPnoYMH+dVUtsloYpIrQDmQkxe3hfOkQrnJbGfzBIcr&#10;v/zNzZTsyU96Is1cXAqdE6pI+atKyqdcfSVPeVQfgoLcSSgxLeH4K+UpW2l0hS6CkYIDr15chcai&#10;anMmyPB1Vx45Z9OijOTyc4uzw3faq8ol4TugUaANkpcNsxHj+z5zz8j4PMHCwiNP6LhIX6kL6JDR&#10;o+leb760gxmlqckTxWxz2F4d8gYQKBlRmAXFLEw2QeEywyQePAj2VrgVlBBTGXwoXt0qYfk+XCz/&#10;WzIbLoo3/qxWK2VONaRGcnFyR3D3URqBquRItVz+5Qbq8uBtL7z2K2WvX7DMcHIF3WwE44yTLByd&#10;S8aczkQLSSD5LFpNWaslY7Wk7daE3Rq3W1I2S8pqSqX+PDLzrw83kn9qS439I9qlRSGgypO8CdgR&#10;zFEPj1YCuycMX+1lUsGPaJIz99afNReVml8v6zD/826rx2JIFgw33pt9cKGE1oCMpj8Uic/UZ65j&#10;GPVRpsu/YJrkBdIS+df8QZrIP17NA9kkmCrtIDFDCImuQnFLPLU5lfblc5pqE4JWNGivfOKzXM6V&#10;yylj2dNfeupFWben9tkMdpj7+7/sSeRrX/6lZY8s53Xln/yqVpZ/Paqm7viDQIHBUDt8n0855ZQd&#10;O3aEQiGx4LntNtNDD4mnahVHe9DQAq5KcKFSX1/68suz5fLIyMhdd901OzuLxCPDRxbn56nfaZTx&#10;UG0u/9wRaILwM5XWrnI3CTpG0/8iYEvX1Tn3Fn2EUFAZ0WcUVIZO+IqokUm8B9DoKJmKGdfMr235&#10;ee3hhL47POsiXEGPUzwoWf8T2pgFNCGvvqRCUTW0xNWlgcYRC6ECfbwjG64Mbvq3EhdHr7d2RVtR&#10;ipwr/vjLa4/cU2bLzwM7pqwe8VhMe8okKxBp6qy6ylLX7N+3t6H8S+wqi7es/zEbEtkqy/9y/S+P&#10;KZJYeVkuN4cEhmhHGWEehk3lHy69euu0ZBRkA+5dOgWzGv2vz4BaJvo0qreror3p3Rqqp1zV5c1h&#10;NYhaNZF/7bnfEqaGNA8rLvm8Rv/v2LHzwIH9qMbOnbv27dtL+p9vlCGtzHo6PpoTnAimQchz71D+&#10;3NeU1VL9X7UKGur/ysCnfHQOusID4uIq7B8tso3cgzTfcdNICKmSdK7PRxTYVIJR1yTam0lkAKwo&#10;/xQHgASJMfnIu/ZcdF6o2t3i4UYOb6obCjlDUfss5H59e+xDX42CWWdzqK78V3pdV5h15V9TuqLC&#10;dfW/eP6qxXuh5kjyrwV2W27/aE8XWrR/CEDOmZpQkX+hJAkcCUndRKQOqqv/4VsvHrpo8LH9s0z+&#10;l9j84lftBmRLfvSVvq66xIpfYaHVkX+EGhDBnfRWi4evMv/TWP4lV4969o++Ae8S+6fyyhc3nCVT&#10;l9jKZAoE6BUDircmXBCk6YPxZCOqIv8awa2lrMi/viRh+WdU6V7tU5sXtGFEF+mJVLXX6DHdEvtf&#10;0wDa80uceL3YdG47SEz8bdm6DV9PO/0M5POkJ1YpuIqcVBYR2ihD65rLv6SsRHpZ/lFfOdJ0K/aP&#10;bCZRF9Ahaw/h+lCRf3okRmBSGhZIEpKm8t9E/wuoG8k/NYQa3lj+G+r//v6Bz33xv//3B99FSGge&#10;9Th58Ute/pzn/s1rX/0KkMXIGQE3PvP5/0Iy9PNzn/c3r3nVDRPjYygOexJ+7j++fOjQgQ+890ZC&#10;hqr62S98GdGlP/T+d9fo/8/9x39P4/oH3nPxpZe/9vVveu+Nb3/Dm9/+rW985fc3//bd7/0g5OG1&#10;//QKXd9Ks0Yj+aeUKLGZ/tckVdRNk95f3/ynqqZd5dmTLr+wjv6X1r81+p/eRuVOl3v/uqc942c/&#10;/TH/CvunGjS9MsyqFPAS0dHMMpYn0p6EAifbtm0beOEbXvFy9MTHP/7Rz33uM7ffcdtvfnPT5z7/&#10;2Rvf/a6X3/CySy+9hNhnOqjP5HOSNhrV9CuPf5zoG9wf20umXPr9999//vnnf+xjHzv99NM/8IEP&#10;fP7zn7/qqqt++ctfnn322d/73vdW2UcquUJAIaAQeBQQoFmKlTBNTvLURfMQHayxeZlBL1gh+PLT&#10;n/HMq5/85Kde97Tnv+Bvn/nsZ+Pv+r/5m2uvfdrVT77maU9/xo6du1bU/2wKkN6u2FJ6uVQ01YFn&#10;0Hr6n1xa6+l/bcbhezEHsXmE1DXzEcOCE/knmrZ5ykSGZOHR9EcmlFw6AUsH5Ul1ptbxjTxPoSw+&#10;lyfQmhzwk7BRNKJZL06KWUHmC/cRooTlMs3+DNbe9lNe4LdFA46E+HNqn3X/nIntvekt/Vay3rgU&#10;GRC6zq3mLpPTUP0ZDUaJTghhtkf9RuMzXVaP6CKNeYYDHSx5kkb6E+cmWOqEtXhdXnspGtmAdtxg&#10;NjzNbXOaRLYEL3UilVUj//Qcnt7yZmmvUCgN5Z8aS7foMuDyFV/4EaM3qNcIHDRCW2dz+BPvWAtW&#10;RaPndMFAlYzgIvBdxIETh6gXzs2mtMWS85/r9ZwJIrsV+Zfsn8q2ijSaSIwr7DMiglgh2TzQCnoc&#10;uqq4cg82OQHXTOwzDrfF8MEzbez7DOqIo3DIUJNsEKfAY2Ft8o+75BecqZRQLv+EeOrcZLqjXLab&#10;LfB3tohQwPg0wQMa777HLLb9bcF7OrqG/R2pvIk8oOU/Iwhd7aA+5fUJLVro63GQf/F4oDpIA22h&#10;7p7e66+//olPfGJnZ6cA9KGHnD/+sfOeexz33OO67z7X/fe7H3ggsG+ff+9efHr37fMcOuS7/Xb7&#10;H/6A1u3cufP5z38+TND2zk6Hw8njiESdatuK/FPr9CgHQhrFOCIh0QeyhgwvGvFrK3LCaf74Xy96&#10;+Lv/UPfv7q/fUDYjWAfio4iV+Or1Pzkg06aCYnRx6B2qPKRdG+8aoyw99mux/ru+e8eemw7W//vx&#10;/e5C0V3Ka/S3zr3TLEYdUZF/Mdxk/X/s8s/6n8uiFZCs/0mMqT5cK2IZeK7kW0jIW5Z/Qd2w6qs8&#10;txThIyqoVsSmolHp+kr6X7j9aopUXyrTLTjoOtWcyiU1Iv/ElaeGgBnE34ryL6aQymBfrf1DjZL1&#10;P3c6izFVgCSBQm1UGlX1NKdG0btljeVf10isP3V5rsAi2z/0SJWGk76tLrNvx2b/LCllJftnuf7n&#10;jiPcCDp81rV/WMlQv4TaHDd995Il7DNmUpDOgBQEtPjUOOhi4eqzLD96n8ftWEH++YkaydVq5F9X&#10;4FR/PmT7h7qAJao1+V9i/7AOaSz/gobmoVEr//X0PwKPEao19g9J4Iryz/ofYkzVW0n+hZag9wzE&#10;ibUO/0PlavJ/DPa/xigTApQPCxjZP2Tg4Ve4bggavTLQiB1i6BgWnCy1/yvB/TSPeCqFdaBu+1V8&#10;q5fpf9n+r74nulz+QSmeedbZz7n+eS952Q0f/PDHP/Vvn7vlD7f/5Oe//tdPf/bVr339GWeelUjE&#10;773n7o99+INc5+Oh/4UyP+OMM0GPLtH/0j4Hx9P+0cYyCxKPC9KTFf1fnT1Xr//1nQaE9tceWrdu&#10;/6wo//QelXjmpa2/Ln/ik/73x7+6/Ion3XLzb3P53ObNW6lfNm/ZilfWcJHUAxzsK/pfuE3I8lZR&#10;IPozvEb6/96770KM6Vf+02vh73XPXX9lPcNySLN/E/mnIYYErax/STHKTy9kLdf6eev6n7buozFL&#10;d/EJVZsFg/qoGiKjZuiyfcBxeaglsmA97/nPe+MbXw9++X9/9ANwzV/7+lc+/4XP3nDDy0FsX3rZ&#10;pWeedWbzFtJsQRkS6CQNrBFkmRZ6TYoF1jp2dVMePHjwmmuuOfPMM++8885PfvKTf/d3f/fMZz7z&#10;ve9975/+9Kc3vvGN//iP/6g46GNEWN2uEFAIPAIIkM2E2QiKlFahpEu5aLpO04A8JdA8gUn9/Asu&#10;uODCi6556lNf9PcvueTSS/vE0U9/F196KS5e89RrL7jwwvOe8IQa/U/TCeVMJ8IiMcPNrbLLs0Q3&#10;01xLteXziv7X3ywDQdlM/0v2KK80KE/ZBKQ2yjYlF0opeY1EEKEO/MyWoeM85aVIxcggW0Q0BxYw&#10;vxLL8ytnS1e41TwTU4xLqjMVxMaZDCmd49O/4bye05/T5K/39Kc7EbOgnId76Mp/pZyhlKP5nSbc&#10;GtmgZso2UA1iJDYkV7KY1ZgQ9BVH96ZACMES8nnhQQPXIQ0VwfRQh+bz5UymlM2Uc4UyPJ8LJhG+&#10;Aht4FI3lggEnhVz5EoPxSRXXS8pT7imWf/LrwSfBTmNA1FOLZcHBxFhiuSHcXpIHccuFzzP0bhOE&#10;crEYmw3P7h+bfmhi9qHpuYdnF/fOh/cuJoZTxXR1lOkFCvZKI6MFrV4ywWkaYTvgrOQudTw3ZHII&#10;06ae/Ldm/7D8CxpWW2lr7pNkF1GvySLaXPkgtQi4UTYQ+0yH24I93EQAaPGnx99ACA59mMiZ07gg&#10;hcO3kyytSv7pDUFZ/ruKpW3pHFhMO6I5oKHaJx5aLNqsR3y+P3e039bXsy8QmPT7olZ7OWsspQzL&#10;/0xacDkegKydSDCo5vg8Vvmv+HqIXjCZAoEAqGcKtYGc00eOzA8Pz0Uic9HoLP4iEfzN4C8aFZ/4&#10;GovNLS7G//pXvF+SSCRwCxw43G63CAVRgZf0FY8sFtS68t9I/3PUXUFGE09XIXD5pYHm0tLKrw47&#10;BEqsKODmTJvckjDQCoI4TYolukz/s/yT/hdMtCRUlfd7lur/1RHnTRtgcjghg4Iu1ZZ+Wj1F3Uk/&#10;0xUK9cjZUA2PXf5b0f/iwZ12UAVorpefoNCKiURCKEBp+wGqfGP5F/TTUv2vkz5r1f/Ef+mPCVlu&#10;hcaujD0WDJJtglQXlUozl8h/oVX5J/2/WvtHnu+oT3lqk+e45etfIg3Zd5VA1uwfyH/VNZJUjSb/&#10;gtnX+kh/+tto/as/2JY0GE5JVRJWx27/kOs9tZd7ocb+IUVUkf8l0YpXpf/Jd5vEzOkw/+gr5+Nz&#10;yYgUdHPF9xl+0OCg6Uox3+Yq/uzdBqvmmdZI/inyyJrkv4n9o48mFMqsCtd5VfYPK226fan8C1NQ&#10;61N9PqWx00j/o9xzn3D+z2+65WU3vLKiqdZi/9NTSSFUlRAxPFQbyT+90S+rRGoIdStrmDXZ/6u0&#10;f8jRuLK5tBxkQFRG2vmDastGFylbsmbBoTeRf86zRfmHeyy45n/9t8996SvfuPkPt3/n+z/COa4Q&#10;13z/fffe+M63/b83vObyS85/xrVPfv1r/hHU89e/+t833fQLGs6y/cOQ8pARxkRL+l8I88zMzLbt&#10;28FvsrA11f9rtv/19SaPCHkSedNb3/mbW26D1y394fym3/2Rr9A5/n77+z/jHJ9Ig09KRlf4KwIu&#10;48qvfvsHnLzlbTfyUFqV/UMizRJO51TzJd5IZYMWJWP6pTe80uPxIuzGy17+SvQdLoKDxnLiLW8X&#10;/s4Qide8/k2hUPsfb/19jfzTTFt3/UsONxAGbGa4a/ep2H4Q59rUgOu8/m3Kf7ao/yX5J5d8UiZr&#10;Po5d/9Mg0mAXtZDXvyIER40MUddiGGOIstLHzbJioib9+fb6ft0XnH8R+OjmDb7oQr3cikZY8nqO&#10;GDMVo4SKxhUKwYGvxxiCA5lcdNFFeEfyJz/5CWnhmuOjH/3opz71qbvvvvukjMXxxw9c8NYjr/7u&#10;V184uGaRUzcaDApGJQXrGwGE4HjnW99CKpGVMz8XxRVaowpdLm0DRVd49gWtfM655z31uuvwRhgu&#10;/vEPf8C0Ojk5iVSIyHERGOjLLsP1eDz+85/99K4777z9z0Kxk/5nS1qoa23epTdkZQtbXoKyIcj1&#10;oRvxYtrBA/txAkfsA/v3yfMRJags4arLGGoCN5yWH7wq4weZ3NJ/+9x/ULa4gnqC8cGbLnTld7/7&#10;XXd3N63q5Q6nlOFw+OKL9anqHjgzOhyyyYK9CmmOl+vDCPO8y31BDadq19wlmzJsjyIrpPzAa7Ze&#10;Ib+sWkcsBd/ZurS+53NHf3vHPIsHGVVoLFlmwrjXKAyy1wl8QptkidtVY9VRbQlGNvKKna7iVRvf&#10;dPPItrzBbjHbBaOokbCY4QugnA3G3sGC24tAD+XUnCE2Qi8ygp8WDA+9R2YqY0+5jNH4geHiVArN&#10;FEsI7vEm8k+7cCABecqIWlVCKrP8s4TIDSx7QqUXf8IwuDOTTE/sPZxL5wURitwEN4aM4Oos2HGj&#10;IefsdToH7QBGEFjGosWUNZuzCLuhxd9IuuxzTgvidyeslqy5lDr6/46khrJUcxa2iv0j+l+ujOYH&#10;LnzC8alTeNJLprTKAk70fjq9pAwHDbR04e1iVdPkEBSkHmEDpJvhZ1c6wDtT+lSh/MJfppeG4BCx&#10;UGb/8xmMuS4Gmmeu2Om7ifxXXituLP+aaElbCQGB89L5ayNJ9Fsl4EZp3mS8w+uasVqxz2YOhVbE&#10;cpcj8ZqukZBFCzuz9Hj58GnJUnUPUqozYU4nAi4pFpAs/1h8Uuy8leW/8sIEsj3znPPwmshznvMc&#10;Wn4g/+RPfpL5z/+ketH45CFKxi3Vp7Rjh/Ud78D+ZagPokUjItzdf7ljYnwUP7HLDwHI2qNF+V+u&#10;/2kUyPo/3nnVqkJwtAU9Wpz2JQfcoun7Kc//T8/876yJo5ISEK8EiELxZrdwoIP20BtCt7D879y1&#10;q8Ybm/SxpP/FAgYXNSflMsI3b88sErr6jU1DcJzygzstgbapL34kOzHc8ZyXuU9/gtyGB5+8/ReB&#10;bQfsQV6tiXFeeRkcHvg18o8iqXcwc51o/Y96Uq1YABgTWWnI4i03rbL2ayL/QtRBmxKXemz6v44D&#10;lCBPpLcl9BFRAZDawgLDzVwi/0U8bDOTriOBqav/RYwmzS+S8mzF/iHRwciF4YG7tu/YuW/vwzT/&#10;sinFQiiJouiOd3/q48N/uu0bP/w/SqDZP7Yb/+WjQ3/60zd++OP3fOrfn3zhRUsHytzbX/e+P935&#10;l5b0v/agaKn8r93+0QaS/s4xm2SUOUkvT6OS/IPLI35EV0Q8c4nUBl3+m+n/Cu+A9mpzseiUm394&#10;mdW6VIEI6lmKvMGBOIQ3tAjEARp6ZqHwvE/Zm8i/0KiVyZ3nVpY07YoIc0HKYrn+xwCvZ/9oIW7r&#10;2j/ay0w0+kiEdGW+zP4hmaFhxcmoGiB/tQkU9oAIdCNlog+i5fofMnnueef/8/s/jLAA//H5z8oW&#10;JhUk2f/VCU6XN6E8q/ofla549OvzEjWHgmUvl3+E+loi/5V3/EkDV+R/uf2v76JMCNDnUvkXj4EZ&#10;TC0zfdCwTqix/6l+PDTIAhd2qRadDIpiuf3PkvCHO+697IKzb7397ksvEO/iV6RXlwoybuk6N1aT&#10;fz1eEBpT6fTq7IxbQDqDqTxy+FA8Hrvv3nuwXEJQQXraJOy3ii4S+YuMKyFqDeXf/f42hOBgwdaE&#10;szoeMfio7fRECufXPOXat779XVddcQldp8pQ6zS4xNdTT90Ti8XGxoQJQUY0JePeXy7/jex/LOjg&#10;yn22sG129vT0gpa95qrLtX7UVTE5qtTIP6jkq68QcUW4jxrIv/5G48r6X2zMYAETjRDMVPlW7P8m&#10;+h+xNT77hS/97w++942vfVmXNmmBg/Aa23eIV34xub/mVS+nVvT1D+AWl8uNr9hN+pMf/xACaLCq&#10;Ifn/wn99FaE2KC4H9w7ajhAcFJoD5xs2bvrIxz/19re8gaJ83PjPCMHR/ep/fLnclVKHrmn9qz2y&#10;FRBVZAOEPjdztScIwUGKaIn+l6Zv2f7hFxRQiqydqC+eeu3Tfv4zQbryKnJJyAuhfTjmixYih/QR&#10;61AarrLardsYnsOaNJXhZjqcRggVIStrWiqwBUYD71iOW2655dChQ4i5wdJTk9ub3/xmxIP+8per&#10;otlKcWAsGx0v+abQBY+bQyDxgT8+bpqrGqoQeJQQYOODZjt+RZT1OxsBpFqRjKxhUrZbtmzFiovY&#10;5+mpqde/5tXveOtbfvmLX8CEuveee37xs5+9461vfs2r/hE/IcG1110HjgB/rP/ZpmHLkorjCYkM&#10;QZ5NaXKpMTeX6X/cveS94OX6n/PkKYMXD9RAtjwowfIpQ56hGs0CVO2alDWJZf9NeXpmtKl0/qQ8&#10;eS6nXiNAuF9oFqZklI+gITVn4MZ/cHxGdNxW/5Ajz6cEJs/7dF1+jCHLGFWY5IfvoovUNJZA+lqy&#10;muPn9ITbnbdu9IfJLxRoaASSiFC750zPG9/peNuH3G//uOctHw+868Nt73in+3k73E/O+55S8F9b&#10;DD2r2PO8ct/zDb0vMJzyMtOzLzdpr2Lr9jSLGQtYjfzzQkX3EK74Y5IrNOpMXGEN8qIt3VvLXZsj&#10;0+Gjd+1Pp8sli6tkc5dtLoMVf04DTuweg91rsHjTk4XYg4liRqPY4Pgs+DG4cGeN5Qx2UoQ/er4A&#10;bEGmFkCbd78i0IL8L7N/CkXaXYcAF+vDCi9GQQ/xB69b0IJsbhIgdQ+x06C+u6C+0+C/3J9P4jkA&#10;2Od8+WN35qp7D4o9CbUNCSvxcFmSKxSPvsMVycPxkX+0qGzAToPwesa+jZr7s/lBr3u/wzHvsGds&#10;NhRJXSakDt7laUMxU+cP3quypYp1vmwlk5FJeC6Xf2ABGosb21T+q3QbDVgcTEALlzE8xCqX89on&#10;/oRnv/QHP0nxh8gulYOVIQ+0GlQ1MWtV/nmc6mpEk396P4AyQdE1rWsiOfTTpp7Alv5gzV/NXZL+&#10;l97vFs9RBM9CDy1IjeBG8J6VxorBo6km3QOatAo9WWGPY3ZSril06+d/uvvH9+/5lQiycerPH9r0&#10;4f/2nHE+nsxwsqNvfdHIP/9jfn46/pdbht/7qsitvxAjUzpIKzJoRHPT78RESyKhq3RZxo6P/GvF&#10;1+h/zpn9Lpl9kOtPlaFPPqHm0IxDzeFfl8m/fjuuH4P+F5Gj5VqRpHGtePqgRskLPepumYzQtYq2&#10;AiWN3Vz+OURAi/bPcv2vbUKoHwSdrAdqUCUw8cl+/XLAa9AUX/j4+y8876zK39kXnPvkP/7ljpXs&#10;H/FWO4l7Vf6Xrn8ZYcKWJjIeUI3sH0BNXs/UClpTUxs5n6XyL65X5L8a2IHULzIhkGs6lL5Srags&#10;2f5566t31GGfK87OlejP5A2te0CTN3SXO3f9eZlVyX8w2IaIrmAGb/njHfj80U9vgkdqXfmHm+p7&#10;P/CR51z/N4QM0lz7tGf87tbbf3PLn97wprfWzKp7Tjv9k5/6DHlokncn7sXLggRUjf3D4tpA/kWg&#10;fLJnKp/VNy0Iybr6X2QrmdlUNNIvtX+WxOHRNELV/icP6Eb2D3XfivJPHb1U/o/d/hdvd5G1s1z+&#10;MXnx+22MLZJhIhMVrmjpuva/Jv9iAwPKdpXyr0f/I3leLv/I8E1veM1n/u1fv/aVLyO2BpjoqvxX&#10;CDS6goOsEdLh2tca+183b1hRIDFZXE+59jqwz7hluf7/1v/8AJsokACPj4/19PbiBINTU2EwP1vR&#10;/5qMVOx/l8v1whe/BNk+72/+dmF+7j//4/P/+IqXPv3aJ7NgUDW4mWuS/9b0vyilGk+fpI6GhjzX&#10;LJP/6lRO8kxVJZMPu/8987qrv/rf/0m9yWqQWgQ6GDsNguz+p1e+lPsatzzraU/GxaueeOF11zwR&#10;7LMk//qTlde+6oYPvu/dkv2jr39f/Y8v++D7bqSshoeO/t3znzU+NkqVf9973vFPr3wZtYgqKTpO&#10;eli1lvUvLZMqip0ljfroqieiCRfhCQE+r7zsAnyCYuYrOMcfpeSDcmAoGul/ftOO0abxwp8s8Cz/&#10;1UeR1BOUgvqSgKAHOHSRRb+mfmv7igzZ0wo5iGFWiStNX6mH6DrqUMgLLbO2suS7brrpptNOO21g&#10;YKBRVpinEaDj17/+9arKuuTdt1eO774a+6nsePV3K98fX97IoyNHVgWcSqwQUAisCQHShzR1ydMM&#10;TwC0gqrJm+wzWGOnnX46Ym4Q+/z3L3rh3XfdVdH/Yvd2IoJBRr/kxS+cEhy0D/7Qp5y6B24+PE1Q&#10;/jx3yjOIPD2zBUB2A99e0f9kxcJ/geK46YHkavW/ZmXSTLT84DbytEJzOTJBe8/SDsRcwud5552H&#10;N2BgYDm149prr4U3NHYCwKSwRztO1Q6c4I34yy67DNMBHeeccw6u7969GwFbcWCrMaohfcrkETeT&#10;Fx7CdNZaR3Mrz+h0wlhRVtQ6TqZF1WiVXG4lJS+z0She1PF6g07IRJAvUlW5+whw7nr+SmaDaAgW&#10;Bu2O3KAL5u9tO9ruD9gTOYThEA42aJvrWc93v/ptvzGd/8lbfe/4Tu6d3y18+redty5c4Tzrve6N&#10;TwoErcGQMxB0ePwOp89pddnhkHbmafaQD35wevBNWcgbyT/Komfy+qEtqCmiqCyK+CrbP6XTrpyb&#10;DI/uGysYHWULwtraDUbQsBYE8hDb8uHcaDVYHGWb2+DwFjLWxMFkEfviCX8TREFBT4lPMNH05qQI&#10;Hl0Qw8Sx1dFA/vXoNBzHUOCs+TsT4LgO2Nj+IdJZ/yOTtQW7CFUHuayxzwivobPPCLhx13Tx736V&#10;fs5PUy/5ZfrAXJHicgjqWSQTt+CPxzWNJhGRWcRg0S20VuQfObQo/2iPCPqsRd7QOGjjsN1agFtT&#10;xY8MCSrjBRgjnEy9v+ob/zTiBKFM9ZSF9njJP+OPIoiDxmemVBrP5UazWf4bzmSG0umEtu7PI1mx&#10;mMMfKNh8HhQ0og1S+A6tipo+1A7SY3zORnIr8t9E/4uurKhiu83c3+n1OMX63Go1P+3ibdddvC3g&#10;deBrV5v77S+96J//4TKC7t/fcvVX//m6mr/q+KqcaX2kr05ZB2q7IVVjtghFjV1oKo8bIcQc31wT&#10;e52hFvKv0Q7AS9b/NYXaevpNVlvywTtTe+/BYPOec0nf6z9g69vAybIjh4opeNaLo5RKzH//S8W0&#10;/lW/qOs9xlXXw5py0CNFkPxrrxxUX9k8vvKP4mr0v6yNCUySf57dSEvX6GqWdp5K6sk/NgPQX6Y+&#10;Tvpfj15NNeQSdSpEGx00EnlykWsl2ypL5F+LOERjYUX5h4lA2pFGeiP7p4n+J8T09W/FsiLZq8mt&#10;0pDqi00kS6LtmvuhJslCYKhPV9D/FOV86VP86vr3GOwfmh/FPFSxWAhPeTanHqmO1oocyq0m+Uca&#10;Mhs4N6RpYv+g8cjc6zZed3XvkmFbArmsxX3W6WY98kbe1DHed+NQ/4fmfNdWyOjcP10a4eq1Iv/9&#10;AwNdXV3veOubrrzswuc889qf/N8Pn/ms5xIHTbeLicZiufJJV3/oo5/cvn2neM6vScsTr7zq6c94&#10;9kc+9L43vOZViKqEYBc09eAnENP/9rkvguB7EhicKy+56oqLwTfhnX15f2O2f2T5p3Mcy+RfnpXE&#10;JMn4NNL/JIGiCZpMcXNkyZSnhhMn/9QoTWzqyb9OT9c+fKpn/1fsH5n/0d5314aPzv9ganzqdc94&#10;yrVPp9bRQeNKtn/wlZYV4nrF/if5v/lPdyLD3/9ZLHNu+dNfceUPt9/z+9vuuvXPd/3+tr/e8qc7&#10;8Ylz/OEcf3Qdf4xhE/lH9WjgU4/gZaa3vfPGn/7y17//0x0/++Vv3vaOG7HWQCRoJCBrRAyrSnRm&#10;Eki6sa7+x5C76upr3vLWd37y4x/hHpf1/w9/8L33vu9D1B3RaDSTTgeDQV0XmYzi9ZHV2D+XXHr5&#10;V77+7a6u7te/9lVvfN2rv/Ptbz704AMLCwswVWrsf3qSQZWnilGCGv3fWP7FoOB7G+r/6p4BVZJQ&#10;FnLqXx47j7j86yBwHai9BEtVo7am/1nsa+SfnjKyeMijgPGnX+l5g5C0ivzLWpfin9DDM+0xm4iF&#10;wlco/skSLS3NeivKP0+7JAbcdqHa6q1/hbbklsj9x4qSN0UlRcDiUiOIco2Xq7ya9oixpx1EhZBb&#10;BE7oCV7NUMFXvSOPUwzo4eFhMBHLqyRfAfUwNDTUPI36VSGgEFAIrAcE5BmX7BLdxJECJpDWZVpz&#10;cHAw1N4Oj2Zc/8iHPphMJJbqfz2OM7JKJVMf/sD78Sv2iEfkov4B4e5B+p9LYQuDi+bcyPKWUaI0&#10;kv7XV5X0jnZD/V+JgUWzLFst9JVNN64Slcs/UQKuzPKvfKX1ZPTIl20CAoQ5AnwVLpGa5acRdrpD&#10;H9WQp11+v4fK5dKrldfuO65/eo9QTWoeA8vGE3U0mXfcxbwyr1LkS4GtcASlfKez6LbhLaqwz/qr&#10;Mzvny6UMiNRc1rzzVPMV137xNvv37zQcnTMm8pZoxvzwlPFrtxm+e1+befNLbaGtNrfJ7LaanGaz&#10;3Wx1gDg1t3dZAx5YILoDlyxUTeQfRpiwkivuP/QqN7errv2T2/CE+alwCfGQTVZBN+PdYQrrDCpW&#10;O6EQ1vbwSPDhnwcO3lyejaRH88YyNr8D75zXdigE0w4CAuRoXosIKh5AIDMW2lr5xxY6CIsB+Qdf&#10;Lfs4S/FzRFUrsXGXy7+2L2J1XMjDLT81Pf+dH0596WvT3/1BbnhE45cFyyz+BBNdDfdcifu8JAA0&#10;LrKs0shlmZfP6eJy+afhTIQFCdsK8g/m2WInN0ALiH+YnYBFevJB40JgWijhFe1Sts4fwGQ1Itu3&#10;NcO/kfzTsoowbCj/WNdVVpIinda3zD4jZ/cVV2z52te2ff3rW77ylU1f+lL/Zz/rfclLclofwdjF&#10;H55ZxEym1J49IJ5xIxHQQqq1krGKIHsYBzlDoSbE8hAB1KL803Sgg6+9C0+tZsnH+Za+wFff89Tr&#10;rxRzwcYe35tf+IQ3v+gJm/vECnagy/c3V5/SERRvnuJ42v/73iWv+EbNnyxsqD7lz0c9/a+NCLg2&#10;i0dBom5k/2tB9oS7MTeNctPlbYn+l0vQz0v53Pgn3zb0rhsWfvINhE+ydfTaexvGocsOH0KamnpS&#10;QZqQV30/pRWSTriw/DPJzvrnOMh/RZey/ue1HNW2Kv8V1zkaXLzAk2dApG8q/9q+XppHnrxiZIFp&#10;Jv/yI1LtsTE9OSZxxQlBQQeRqpStvHKkr1xDWSbJ80t7kKQ/e1it/KMvqQ7cHNn+obLq6n8CkxQI&#10;DkZm+fqXwsvIkyO+ywOTWr38Sq3+1xBbYf17DPYPVYB1Gp0TMnzwQNPkXx/CYtqSOoh+ommIrQKW&#10;Me50MhU00aJnsEL/P+XK3iXPScE+E+9MoTYqftDz3W8e3vLVsPeyBc9FB3vfdfvOm4tlG9KYSvmL&#10;N4knRi3K/wP33we27o7bb0P6aDh8z913zcxM4z16qhg+L7zoku/970/e/d4PwBcBKpfAQWPtNvvQ&#10;0JGbf/vrhx564I7b/wyLlwj0657+zH941au/9fWv/vunP0lqAtdvufl3//H5z0xOTHAv15X/Paed&#10;8bvf/xl/N996+y1/uAMUz3vfL5hErRewlYPlec//WwS6BUWO6L1vfNPbkPLXv/vj724Vt/zqt7fe&#10;8A+vYv2P2iPNC/72Rb+9+U8I4HDzrQih+8ePfPxfWXdRt1IPtoVCYJo+8OGP068o6IlXPunHv/jN&#10;S1/+Ckyv+PVfPvWZb/3PD/Fre3vHv3z6s9/49vfp5Le3goe67aab//jRT36a5B/pBzdsRBiEd71H&#10;rAVw0eF0Pvkp1/74F79+/t++EDnA6/bTn/3if3zpay3of9n+F6OfNEat/FceCVDlr3vaM9/x7vfi&#10;7ynXPo0lmRQLyxu7S/LgpZ94ACL+xuUXnoNPasJlF5592YXnXHqB+Lzk/LMuv+jcKy4+Dwlw8kSc&#10;XHQurssqVJhn9ewfHlykcOCsgxjQCFjxhtf+02UXPeENr/snXPn0v3+hMiJ0TxQaR83t/5vRxb+/&#10;7be3/Am+z5/42Id/fdMveeiRVUA6DdEkoIuefM1T6Mri4mIgEGRweHqSpZRGK1WJ9T8k5HWv/38v&#10;e/k/vPfdguyeGB+n4S+rOEqMi2xLyFqOoSYowGySQOKERi5IT6THgSsk1XSCA+OCTnCF9D/dRS3F&#10;LfS+FG5Zm/1z3PU/T7UsZrLypGY+ivqf7Nia2Ydq1fpRR/8vfbuFBJKoZxHtsPKMvCLtzez/qps6&#10;VYi6n3W0yFd7G4LFlN/iadKqFhtMBWnSidBF2FZY32tCiJe0pQDViqvXYuZN8MWzKWz50rwDkskk&#10;wn223knNU2rROWqCUox+8yUXXKDF5tDOxK9yEI/lISzkX1uJ6bHG3MRtyF6rFA6ppBYqoN31/M8d&#10;MBh+8dZmt68YoqNSfG0mwLlJNZZGQVkKUuN2LSlrWeyQ5jAeLwlR+SgE1oZAjW1BtgLN9DS7k47l&#10;zGk6xE+9/X0bN23C9T/ceisCbjTQ/0IZ4yck+MOtv8fJlq1b+/sHeI7gnOnxLClqLqKmXDkBafWK&#10;/hfxFmX9jxupFZRDjf6Xv3K7+CLdxWVRAqoSz2vLv8ppWk+G1sr2llyZKkRLXbHoOn/iFlqLUv3l&#10;l2TpJ3FdBHEQL4Rrf2Kdrx2CwVn5T0sqqAHxp2dCFSDAqQjZXmck6SLZWPRSNpkBfIJOJwHT3Tal&#10;rhf4Wy25dkcxUwApiyfM+wc8f9noj+bz6WLRfuU1vzro+ssQeBMtxrGIKoEqwbIs37zPsDfclwk9&#10;E71I9ohY0gujs+QyFrf0wuhd4ni7ovyL1a8s/xqrILIlqle0sPp0hHKLpo2ZDBKBpxWMmIac4KQI&#10;fuyvVoqFfXf9YOCm93c8+IP2+7+38ZaPWe78UzlTNJUzoKEN5ZyxlDWVY+WiIEfheQbfM/CJ7MJM&#10;MrNE/rVt5UkshXWvRTMU5/QuqsQ7U+Uro7U6rpdH5qU02QOHF392UxEGD7opHp/53c3Jg4cqrs0V&#10;P2jdM3opH62T1AjBobvDU51JWkg2aNRQQSQVlYppHSexHixIK8i/1VI2W8s2j9HqMsPNGgsN+FkT&#10;CaUtQmixpBcDdlIw/HX+qE603tCEVqfYuP7HQf5FhwqHINSNvJ+okvQpnA0tFpPHU3Y6Sw4HwutG&#10;brut8JOf7OzsRJVAM2Mb0JjbnX/KU0rnnQfnZ3hA6+yzyEhQsWKEaz6/OLjJtFiVkV9R/kmiuGtI&#10;xqgXuBOT6XwuXzpnVzeSnbql0+OyBb2O3g4PkoGGtlnNt96le2O0EoJD4yJRhD53UNFUKIluJYI5&#10;6X/BpGv2v1gva1cg72i+aCVF3pAEnvLh1tSclEvpFLybk/f9pZzPQf8YbXY5RTERDV33gs2f+Cb+&#10;dnzrDxa/YNhloa0Mc3mIiUdNNB8tlX8B4/GXfylIAgkwDbf68r/0vQ3uWW6RJP/VmP6U4VL5r77s&#10;wn1EpfOwXUn/63HYuQ4ktJWJqvqWD+VPOy6wJmEYGVK6Vwx5bSbnRehq5V9ofk3/s8gsl3/WYAI3&#10;rVZcDXnokeZZuv61v+qt77n9r/f++c57/nj7X/GJ82suPP//t/cegHYV1fr4uT256QmpQIB0QCUU&#10;gRQgoUkvUn2iKChPBEWUKkV6fRak6ANBmvgQkBJIQnoPhF6TkE56uyW31/P/1nwza8/ep9xz7k2U&#10;3997uNzsu8/s2TNrvvlmzZo1a2iDzokV/eSam3Fz/tvvLlj0nvye9c9BRuNi/nwRu7Ov/0SO1Avj&#10;P3Cs8+/718zTb0fiQeuliVkMTcySsNHVpZTbXKL4t1bl7PD/g/P3Djoblmd50qAJ8axm6Kou39rR&#10;dXx9c2x1ZXxNZbysPl6b123hiAk7ep9R2fPYa8dvCPF/S/inDQsvlb0m9fXwDIVbKKyoxD++gtfF&#10;Iw89cNtvbqypriH54H51TTXC3R59zHH77rf/YYePgi0PORw+aszpZ541a8b0vzz6J25UIsnLvg3j&#10;Ws6qJcU/FbBjsLcdm9+PHgvX6euuvvKIo8Y98dRzVORM81iXDmQ7dcokpDn6qFHHjhM/65tvvO6c&#10;8/7rvt/+ka945+2F2COPHfTHYO/8+LHfOm7crb+5Aee43H3fb1l+tiABgIstWzbjODU+C5rde+9B&#10;SLB50ybRuGI5OGqtskqMIXV1tZ9/9ikM9I88+gTCBx99xOFHHznqkou+f+ihh/3xETnJQDb1NDVt&#10;374NOyaZc1FR0d5774O6b9m8Gb+ReefOnaurq1QIdtwxfU+LxGsFZCL+Rf9R/d/pP3B8vu6mW+69&#10;89a7bv/NdTfecsLJpwp0vZFAxwh6TCbFPx4ZMhSb02NDh8vvvv36z17wHtyc5yyU33Pfgjf0O/CS&#10;hou0OkQzW55bIGU2Gbeo/1x+xZWbNm268fprli+TWBz4feOvr9m0CSfr2G5IATJz5sbrRP0fN48e&#10;N+aYcWOOPmo0rM+01OvnlQmTBw0azD9feuH50WPGMh9AvahDB+F/s9tPTczKurhI1P9x88abbwUG&#10;Lv3vi5YsWUwg4VTk08/49l333P+3v784eepMX/+H2iMt5fQftqw2LhsRsR0oOoCWbwd0yf+4YN01&#10;YDQSM5NvHSNBrvEu3PFJ2GzM3cn6j8//2msUsao7JeP/YD/oV2j+K4dtJMG/D5usrpPwv2k1HSWZ&#10;m7/T1BcjAcmRJRH/1gDN7zQd/mQz84OJk67SsBkSu7dfJeWCNPVkJgpZLRzbm5XBNV/H8rAjcURp&#10;ywd7qD/44IP0OSDB4MG2Y7flXXz2iHEnwSQ7yw+L/OWcaUtjJ12sJwWuePwHo2aNszE7EMIDBlzP&#10;Bi1WUDlZkN8/f1ns4fPS2qCXPnxekNt9J8Ec7CdvObdpN5+36mLzLhs9pOVHTEUHXvCkFA/sftJ9&#10;qR9fuPC+k1C/lDXAy857eDAzkOyCdkhbjC+ffTzmHpJXQAjRVyTUS4zP5z0c02gpz18mCqL7pBdj&#10;23HRnkO7BNoqAdVj/PkD9RiOHKpzqF6Ir3CzT58+gwYNwvXcObOT8b91vhP+b2wA686bK/y1zz6D&#10;+vbrp/yvaiX5mb/9b1k9HZCo9HA0ScH/9rAa5paU/3Uw4yioEuB9PoXH+S11Ox0sI6Nm0vuqRSV+&#10;6z/uixevoBua/y5q0qrB+KLQZNr8+qwWmxIQKcEGK/FjJaisTHvgUyt79uWntqUf41WJB+RBxIJA&#10;JiYrOwFjE2jhUQUzy7D7nNRMoMLEhY6/WjUqiIQfa2FrhyPyiuFi6zTmpqYZX++9Kb+5rv/A5kH7&#10;vrdK5j94v0xGpBhGGYjFahtzFixrinU5uCGvr2xHhvstfCTFExKhgePdusAEIC+iOZIg50VS/Fuc&#10;Yc5g7Lky6XImLavc0AQd1n/KtlXJKX04oo/WZ2vAN36RKNGG1YWLXuu//JXcJsxa5e15jTX9Pn0p&#10;Z9v2nBjsvLU5zVVw9ZY3NtWJaycC/8Lby0g+Of6NKZwNQbToqYOymc4Yo2mCEa/YfLNLDOlRFmlT&#10;Kb2KIrSHNx6rX7q8bM58u/BAMcbjG+bOrVj2hY3CYQNuwBvahnumZ7S4SBvnaAaM1nan44moZNIE&#10;Mv3QFk+Cf7uLPbB+KhWkwb/Y/Qs6wwYdK+iUl1eIcByQCruJaom214hrurilJ/kxKZQKfFdlvlox&#10;3yb82w18ptXMNJvTM4ZckV6K7md+yufPz5szB7bnih07anC/qakyN7d2zJjmgw8GRDQGNL4x/V0a&#10;WmQr0ZAtT7LKFH7m+E/K/6bDGQO0Wzwoq6zbWlY9cmgfvPwbQ3pjuaR0R+2IvXsV5OfuN6h3TV3j&#10;go/XsQCZhOAgJExpDXTEpdtwggmjgd9w+fP4366omYawFme686PqEKeATVjd+NfgjCnnJW0xkPAP&#10;9ht3+tohOQUFCLjRVFHuf1+7csnKa76/8uoLVt9wcc3Sj6OPGns3Y2vwq4DKHO8p/g1pSEjrdPjf&#10;Sfyv5Yni3yuhTtB0rhTGvzWgsFIO/7AC2PGanbcN/C87FqL871YOICN8xT1AHEBpd+BI54+POqTq&#10;NJO9QFuq1fj3Q5+rEOwQYNrSvsKt7rKX8YPunGL+W/fn+25HiOcxhx3Mn7GHHzJ5wVsymAmE9NtD&#10;xhwmP6PHfXv5ihXIMI3+o6eNafM5/AfzXx2wMtd/6Bnq41nHTf8C7yISWsC/WQP2TQFKp9rEbClf&#10;/ynu6GbuGAppfQ5+EEpJXKG39f8ZziNYXB6va4wV5cU65MU65eeO7N8v75D/iY96vP7cNUWdZFVM&#10;8aA1kmMS3J48RZTyP7AH22jv3r03btjA6Kt4cO6cWRdecP4Lz/+dzIMf4h/RXd+cPBF+vg//+S84&#10;zO3xx+T86u49esBReuOG9VnoPw7/eBfcsbV4aIgPP3jvTw8/gJPQYNQO4d841H/26Se63R5F/fD9&#10;9574y58Rexou2HbwNScHcDjA4PLpxx8h6PCAAXsQGNLXnP4PSdVUw57eX+4byxT8lDEwrVm9ikIo&#10;7tSpsqJS9Z/q6uoJr738u/vvwVe4iZPT7r7ztkGDh1x51TXiFIihqrYWdluKHSfU9enXD4MXjlMj&#10;cjoWF8N1z+N/uzitzZSB/h9srJTmM+Pgt044Bdbne26/5fXXXpk66Y177rjluht+Az/oSKeW6htN&#10;KVH/Z3U2b9oIY/oJJ53ywEOP4hpBk1MNIj7AeM129/k/YgojvxH/Q4YMfeqvj1n05+Ui8gZ+cKK7&#10;jinaTRKRHNH/hQcc4LWZ9Ck4Pl/4w4tJKcDYASMPIv9jGQB+lhQgi63Pevxve7p23st/fmW3bt1/&#10;ff3VaEQ8BcD/8KIfP/PcPw4YeSA8/eHHfcqJxyfiH8Wjoqf8T2Syskq2JJbW8L/X39HCHGgy1P+T&#10;6j+J/J9s/psJ/wfLKuzF/L0z8Z/M/tkC/wP/XCHz5r8+zhnx2f/NqNCIB42VAJj+IzGg2WTp8Y8q&#10;i2eQwz8BEOF/f0xRJFip6TihEvTn7Zzz8MMeyB4+ZvQRo0eNHXX4GFzg92GHjsJv/OAr3D/8sNH4&#10;wQV+jhhz5BhcICXuHzpq9Ci7KqIAZZv5fU+HGcKa5WmRLzJJcPzxx+MQwnnz5qVKjGA3L7/88jnn&#10;nJNJbhmlSbBA0/487gh9emns2Odvcn8OvOA2GHEnPm7PLoRldSIsuhpJ2ny99OGn0pzzhwDUmtsR&#10;FyKzpdPmwNlaPhnktnTp4Pv08cweSSeGubdfEyo/LPI3wSqeqgZzZ01EAO0LA2HcZM30LZQc1m+v&#10;0JFam/Il1uvmh5dCVEGM7oEXXBC0iYnjnUqMGbV7e6J2CexiCZDK+SGNK1vqfSol/JBO8Rv7+Izh&#10;LwZviBb4P09OFoLuLlUxeif5n+/iiMtBwdeQOMNkAlWyqQnxwwf52/G/FNl8hRviAMuRLJH/mSGH&#10;Rv+3DmyUhq8KaDL/Atd15+1bf/5+/Gn4zv64c++8Yv7cN78TfviKyFP8E6/wxywWlQ3uKhJaBogU&#10;T+vu18J3gmDm4gENG5sxX8KYXFffUFMrP1W19dU16X5qJIEYqfGICTwrNlBkZcy+1o+akNBGUQix&#10;QbX5vDYKObqyhJSDP0DjWgJXF8OwKfNxnDyIKd7mboXv7l4c69ylqUOvbRVQrE3lxMxMiVlT89rt&#10;TXlFfZtzIHncM17bxoKF13TqbK1ahIRiLxX+xbjFZQkT00FiopnDrNhSdA8xQWjlo0CthQuWhHu2&#10;vs/W75zuz5U7mlYu7VS1PjduV+JtIzbUFW9fkxOviuNQvFh9DsJAi6e0iRDRCDs1lg2aGqvFkJEE&#10;/86KlVz/MScNylnQaogxHrIJ+Ic0nC3enDQI63PpnHnGwC+mZ7E+y2mW8nvNvDmly5eJoRkPldVU&#10;fbyx7L0NZZ9ubiqt1TjR7qxCSWNx6B2Yg7fTGyUd/o1V3e+JCfiXbk7YaP9CJF8c+dhc0Km5sDN+&#10;5xQUiQXTfNhqGslU7qRgV2O5Dbb3ER7aPZkVGyIR/1y0yAD/UiRW3zha2j4Fi4CYns0HF7jbsG1b&#10;zZtvdqyt3V5aWoVYz83NlU1NOwYMaNh//1rp0dI3TdfGo/hSlhZELuEmVikp7DPBP2vNavIjazBO&#10;kpgzUH4V1fUwQHftVDRoQHcEg/5k5dYvviwZPrBXQV7ukIE9VqwrLa+qY8oWQ3CYVST5mLAzGj0v&#10;j7ct/mXrhs//ukpKtuPc1Tat9H6Rc0Ctpp8mmQvkFBQOvOmhfe5/ttcZ38vJL6jftLZ2zfKkAMnv&#10;2buwnz03TBNQwiga0aiiM3UhPIMDY00ZBCn/Av4nbpPj39t/oAkEPG6s127l8O+2lRgDOgMs7CT+&#10;t4MF5an8zD/RwHiZeCIbIUNoGOaUdVlII1LbZ1kFNoT89k4gzBb/slSWTP8R/jf4l+7u+B8XWngl&#10;K855+fHnv6wLdRXSBcvGD9mWJn7WBZ+W9B8BGr2vXOY7R/9ReTJnRYX/JwtJ1c7Df7CWz2+lZU0f&#10;oRk9E/xruxu5NGMjvcTcADcGJw024M+6DvvB+lyLF8ZjHfJjHXLxk1OcH1tTW7CpoWB7XWxTde5t&#10;j71o4l8FLrQUrIyPjtYS8Y+ztnGWGtgVzhZa5YD/OSh6PDl54uvjjzhs/BGH/9aE3EVUin0GDYal&#10;dfPmzX4TK/8n1X8SU5qBRTADwp/w6suVFRUHHSQRHhT/rAL7u+If48Jrr7wMaX/jgANZSEGUawX7&#10;iJEsOxRLxfuAZHl5GU5t2W//r4GuCvILEHYPK6KLP/8MCfIL8mFkhBu49kQUDJZZzQGhhGENLysr&#10;heMwcsO3FRU7sDV88JChUMkKC4t69doNaeDhyyrgq6rKCtsiRr6sb+b41woq/k846VRanydPnMCc&#10;J70x4Z47b1U/aC6jSgHMdjrFNkXBfIw88359za8qKyvwIH4jePcPLr6EGab5UNoz5r7FbC3+zU0f&#10;/8yBDYeLH1/0/WVffMFncZP+y+OPHIXffvH4FB/R+3pSooDKDUasiOav+H/xhf+jXRvvWrFiOVZZ&#10;mNJI3hC7E47iim+knH39B3Gf4e9/2603mbOCcxAA+oGH/gzYX37pJXfc9psZ06cigg18DhJRjVdk&#10;i/+s+d8J1hTbBjBpnf5DGfK38r/in0D1exAbWvnQ53/tzq6vtX3+G2w5UvyzqNqViJnQ4OjNglkS&#10;womsq/koyBnx2f/NqNAIjYJwPYixg6/Q05cuXfruu+/OmDHjtDPPOfX0s8YecVTvPn1S4Z9tIUhI&#10;O/+FaCP4D1xL/Hpq11UR06ZOQXDlB3/OXzB3wcJ5C9+ajwv8fnvRQvzGD77C/bfeXoAfXOBn7vw5&#10;83GBlLi/aOGChZJGux87gw8ISpBlZe9S0HCAbMtn//33/973vnfppZdWVFiu9HPDS6+88krw8ne/&#10;+922vCX8bMQCnWB/jg0/9siB3iMDjzxWjcZznxIrqRpkJdXAveAVvGKNNSknFjOcm0m9dNUaky6j&#10;3HzTeIaPpJaVGJRDxnZJauzDYadwl8Ne+/j28iDfjEoeJDe1jnzC9Yp6oSckTyPGnQeN9pzaJdBa&#10;Cei4qFSJnPylZl9lUX3ITRuQNiDYFvjfxOg0H2vOwBXnHqrhqZLEdEbns/ZuOj4wAYdwrbEqQ+ar&#10;YLaWhv9Vl2KGWgApnHuLvlp1X83Qv0gUvF82W2FPh+Mr+NsvIUdGLUAk28irWWDNQZUGDnOMa4EE&#10;emFGbTPuNmInacO0Hcf/dOU9P1j2Pxct/+1FK9L9/HD5b3+w7P6r1ty5qGoUzGIwcyEXcSLIsRqV&#10;X2x1bfBLSw2Vg76vzeiQrXLWbykfqQviVzSJUVkcISVYZrwpJz5nRK+1xVjPECO4M4eauTpNo+Zj&#10;tk2baajChBNOYK/JzjwjMkyDf6pEDLhBsYuPDL0D3CEw9I+mNPC7thqu4iySKbt86Acdj69ZmgM3&#10;ZOds5eM/VrYc5ubcWG0M7s/N9bBVi7M54m+g78ifjRXv1iXHvwssqAqxhYcGojXWZ1phxIdUShU4&#10;mxtRSG/jU3JaYjzWsPrL7cb6bI36lLX5EWN0LL5y/uzty79o2liyY/GGplrsoI/jRLyS1SW126ux&#10;aKBBos1FaFmFDU0TrTZZq/Gv9lCLGVQwntdsPKDtT0EXmNup9bHRISWf4hK7sGRlo0BIUVlKKbOz&#10;temMIhH/gkpXMYI8Q/wLOmWdgVsN0OaNjeirtbUVS5ZsfeSRTpWVZTt21JoQhpjul+21V/NJJ2E3&#10;n1id6+qQEjE48AvPyvqTzcpagvRoShW339eURlQOmfA/A9zqrkn8sezLUtDDofsP6N2jeMHH699f&#10;umnEPr06dSwcPrDnR0s3wWeb+bccgsNigjYUesXCJUdOPyNwEvhfQvAZb2K0LPmf9BjYZcL6v9mz&#10;kGzlAXl3HLJ/x0HDm2trqhd/uP53NzaWblOx5BZ3xopTbofiot337n3Oj4v2HBRlaRnaLFQ8sNkZ&#10;KRO7Wlhc+S2y6/hfen1a/BOoymD+n2H884gF4A4MzLrY0CK43vn8H3bcI1BZHvQpsyBqP+yY0n2c&#10;nsBrClzwb3pEK/BPemE+CfqPt/HFSY+7SZLMf538/fkvy8P8nS98eLeHGbnZfIqcCP5JpMIzxokM&#10;eXFw8esbmf+qJMkDrgDBar1yHS+Ym+lZVs6qFJF1CR4VkZ8hoKJ1tPhHQY1lI9IimeBferWNvOHc&#10;n8UY3dCU13vL8Kc3Dvp9I9ZNm2NF+bEiWJ/zcuAEjRfBDxp/xvIKNtc0b6qJjzzuzAj/C0iS4f/g&#10;Q775t+dfmjn3rYf+9BjMZ5dectGitxeinIn8L1GP3D4brRcFgubo3KULjC8iB0cZ/MqXs8/JOpYx&#10;uUomgn9k1w2Beu0iqKEX0w6UbYD/BItHhP9RLlgeNayoLxyojNu2bcWYIpE3jHdwp06dceS49R02&#10;SlH5jnICgAwnUHZb+AUwzQhrVN2pc2epSFPTtm3bECMbuZGoYXGGYIkQwXljE3zGWWtfOBnr/3ZB&#10;SPF/4ikSeePu238D6zMlg/EVF5Nefw026F/fdCuOJaSCx+V57WUR/Z+1W7li2blnnoKL888+7Ypf&#10;XTNkyDDXnin/VVZkCl/v8vHvtzIKOQMuz3Pfmjl34fTZ2H8W0ihMCYMOjlZTijaIEmIM9H9GIAnz&#10;P+4k4l9bkBcGcmYIzkz/QZyNy352xR233lxeVobHTRzwB6dNfRPhX+AF30r937SLnm6nMaBh5ST/&#10;44Lkw6/wwR22IO7AEoo/8aMdQRspgv9IQ2Si/3hSsj2U79VOzVcE9s9k/K9jruJfm3Jn4Z9Vzpr/&#10;wWVmkwqd01sEuZ+gtrb2tddeu/POO59++mm44U6fPv3FF1985dVXP/jo0xH7fePIcUfD/4zCifA/&#10;lUkdcP08vZSW37SDS+HIj5Smv2pEIfI3fIX0WsOBZVWxSGLmxpIZPdUuHWsT6hgZYfm2vFSfHTp0&#10;6Jo1a0aPHh3xg167du1pp502derUZ599Fn1yp7yLmYQMron259jgvXz7szUxmye/XLMC5mPE1PA/&#10;cCnO4iMmXfvJKLfh++zl5Z7RI6lLYx4P56iJk9rQB15wsbhHS4X9EBqZFcML6Jwoo0gp1qxamqpg&#10;SavjiTEL4bcnbZfALpQAB06q1BxBqX/wT76YNhQyOdMgPfzt+C1CauB3C/yfl4+9e0yvnj4RXZk6&#10;n8/bTK/6N66pCFJF4J98hPdZQl57+eAytL0rMvjxFbSQ+lnpfVXOdCDkRURxSdVIqZ7S+1px1WAo&#10;Z60La0RxMQ1rqvXV5lM5aPPJV0hvAjpgOgFX5uc2jltTHtte3ZThz+fb857YeGp9I3zQxDQGSyPD&#10;YmghecF1ZSoA/K2aHO+wClpUBZWPLmZLgEkbV9XC3ulMuPL4+l7FLw+M5e/Y2L9nTgOkQhSYwV/8&#10;suWv2PB++c016/Kay2UuJF/ItyLt5lhlpQhGgaRSzQ7/TXIUmzY3zdA25rKpuDOIS2uY91qoNJdt&#10;jZdsjuUXVhVJl/HxHy8uav767rnxypz4jpzmiljzjlhzDc7Ik2PyJIZNc+3WhpIXEVg6Gf5dVGvr&#10;6E38Y+5hKi5xGJDAWZwVMyYr64JnwgU3Ut1E3Iz4tu3b5syzpmdrd5YJibFHayjw5qULZq16562m&#10;hmrs6DWb0OW9W9eXVZXU0A/aOEFLFA7tmz56/a7KXtwK/HOC5OM/npsfFw9ouD93bi7s0lzUBVbB&#10;yIyLGrmDRvKOGyENNhZnwj4Zai/AV3SFzwz/kpL54ILKN3MGE8HxGTblxrq6qsWLdzz3XKfS0sqa&#10;mqpaONY3Y2trxbBh8XHjYIluqKlpqq1thMpfXY0f7G6GC7SKGu5pvKbuzfrqjChCFNnh34XG9gX3&#10;6cptiNNz+NcH9O3Rad6Haz9ZvgUO0SeOHtKxqADX9bAMmU+LITjoQ0qU8sLjf8vtCMHBb02/sptq&#10;3VNipDI1tY8jYVL+T2x1OYTwt9euufWy1Tf/ZNWvL65e9omfZs+r7h140x/3uvmhve/8S89TviN0&#10;k+xDVOPtjrSDiuAJY7EN1sCYJhn/W+cjZX5WtnX8TzrV7kaRUoC8T96mzHXczAD/bufFTuP/wH0M&#10;hktj5rbWFimqdzYaS44P8cyxWzmEFeFOIElJ/Bs87Ar8+/NfiE/7mmJYh0ItGB/hB8WmicQutzhO&#10;lkg65pNe/wFbUzJM7JOq3mm7/kNDDwVI4lKB+1LVAvCNrJ12ZItet3chc/6nG6aML0G4Z2eARuSN&#10;pqaSwQ/W5fcpr499VBrfWB2H73NHY30W07P5wTsrG2PFnbpU1jfuf9zZifinnSWC//fefed73zkH&#10;jsznfvvUbVu3Tp4265dXXZuE/2XclTVLCieR/xE3aeuWzaYC1h2SaVSkEY3O6j9OJ2c7UqSKHLVs&#10;Ovzb1qe0Q/j3gqKkwj/XTfFURP8HMrFzET0ISj62PMKHGiGwP/rgfeo/yA1BM7Zt3aIoNVqYz3ii&#10;NMKmbG7mYrV0y6ZNEnmjb1+cQIiTFREs+9OPPyb+cR9RoUtNyGxWweLfLfwTTvidof6PQM/X33Qr&#10;Am68OfF11s7amg1XwAZ99+1yJiGSSXA6c16C4ta+2swLCH5tLKlsU3Mm1mctsNaIEmbtIl2VTaPI&#10;nD9vztFHjsaPZtKpoPG60SteP//d6d9d8Nq5b+O6c2Hjr35xeUT/4bv8fpeG/8859zt4EXGLuB8w&#10;Z5P/GT1PRxzNMJX+c9bZ572z6O0vvliKx9GIt9x2Jzz0X/zH/zGT7t27//iSSx97/Kk3Jk83moYY&#10;ytPgn01MnQRRHRjtgYGeURcGesa3iPZAoTE8NL5lxGd8i4sTjj0Sj+CCaOF9cCwvdqL+4/M/y+Mz&#10;HttaEcuOqZTOYjv+30Xz38CRS8nBKE7BIrzROpPgn0Eb/dGK6Er1gdfzAw888Pbbb8MZQtNAm8US&#10;FDZGTJkyZekXy088+XR4x0fwLxjOQP9nv/HZMrS8T2mqQNnMSpo6ILE/pKmG6kBp0jBnpoTGjn0H&#10;+naSCPYlsv8E73WH16cXYovfPvXUUzfddNNdd9119NFHw9x82GGH/eQnP7nqqquOOeaYgw46CPE3&#10;Zs+efcABB7SYT3YJjE8zDa5if464NLeUF2JB2JDIwT9B4IiWno5+34rcWvFItqUK0h9xk4n9DEdo&#10;Y4b2gmGnKQZNz+dNO9ZJClE+2j/tEvj/swSoclHpIW2CmfmnP1apBuPLYsuWLStXYG0odsSRR/F+&#10;av4X/XLsEbLVC48gZAf5P3GcZj4cxX0VitdUjpkmzP+yITfC/9xoj2qZR6yXEDOP5M+6s/r+qMz7&#10;/M036nv9PyP48HPQrzRnv/yUgA6oTEP5M5kOXipef+hVOVA5jjQZ/8THKBbITUIRiwMzZhSVyU0n&#10;aYC+pjynsaEWlmcMtuKI7JoA/1JB51iMa+pS/KjXs8pQU7KykeozPSsu2eJcyjoJk2oMn1a1yM/N&#10;m11Y+mn5qkOw4GriEnKQl/YxoOiY33zI3jkN5e/nN28Vb12Ye/AN/s2NNzQ1l8kJN7YpiZkW8S+O&#10;y+YwFoWrNoc2k39HCiHYo8GWr6NrEmKIfJmTmw97cGVH2b/v47/+pIPjXQtjiLwhsZ7rJOhzM4JB&#10;1+bEkBUMvPXlL1TXb8bhc8nw39gEayN9nKUhjD0aYbtttBBj8MIdnUGF8S+NIAEYOb/Fz7aSDRMn&#10;x+tqKVFjz3OOz3rHXKBJNpd9WVL6ZcQGvXFD2Y5S2KDjYn02IaFVR2etta+1gH9nxUuFf4E1jbYe&#10;/mFwihd08jyg4bhqHfbVzBqhl0TkS9x0ZxxUudG3SDsaE/j45zlLGeA/2ECg3R8yZt9HDnBqlrjO&#10;W7aUT5jQoawMe5yrqqsbmpsR7rmqW7ec4cPF2F9djZMhG3AfZmgsBsIP2oTgkKm+MV3R8Vk/OudR&#10;7soQ/0SOzqA0wwg7LVtb0tDY/PXBvSuq6zaXVG0rqymvrDv7mBGIzrF+a4XiNoMQHGn4X7ZfSP3c&#10;uk4y/V9Mz2gZ4+lPCpUih/BvmjAJ3TU3VX28qPKDBYjv3FRlHfE0WfH+B3cddWzng8cW9g/7emgK&#10;56pm2jTop8QnUqnp2eCfNgJxB9WmMfwvs1Muqe0s/tfuloh/ErLyGMViKdXi30b/BEVgHcxM4KUL&#10;KIp2Kv/jIGJ12ZPOxBOM1eOPknaNbpeChPHceifrwuL5PVGEn2DGygT/6l+cBv8+jbMA+mr+Gel6&#10;ifNfHfUc0XEVs/An19yE4wf5s/AdOY3wpit/xDTMmaKApApS6j/e/NezIPsESEJOp/+YhTWCh80d&#10;6T4sjH5k+A4fihDifxOwRFtKCZB30ug/NuCGnjrojNENHYY35BRjhWt5RRxhoo3dWazPuIYBGj9i&#10;fW6KVTbEajCoisoQ7IfOAP/SPcvKyl575Z9/e+apkQcdjBDAEfxL9zFUk0r/KS0t2bB+fceOxXCF&#10;ZqslrX5E/zH4Dwws8hYf/1bCCgPTJQ0ukuJfYaM9twA6A8fiGE6Kgwe0sHRE/8fiJgJWoPF332OP&#10;0WOPvP7Gm997d9GTTzyGTGBnHD5iX4yJOC7PrWSbvL2ux2pyZRoXO3aU44BE9Ls99xw4fvwxV/zy&#10;6rfeWvDcs0+hGB07dhw6bASCe8AhOnv9X/b9ENIq3uNOOOm6GyTyBgzNfLseDEZTF+7ALRo2aITU&#10;OPm003k2tQqZ9Kv6v4F/EDzWDyufZBzxbjHDo0Z/0/C/ZXUuNbGlkuIfifv163/7XffizHZcw4AL&#10;W/MDx3/+rUFbOxXIsI7fxw/a8vtjP9/0pZz1l0r/p8E9wv+sGt9+5lnnPP3kEyzkyAMP+ujDDygr&#10;4GFHebk8a04QYSap9B98ddrpZ/79uWeJ/2+fdS685p//v+eIZ0wPH//rs2jf3/32vjNPO9E0kNig&#10;E6uv+Cd7t4B/5wrAFseL2ECp8O9I2K704xWZ8D8FlV7/aTX/+w+yUbSD+/zMFiFOFJ8Kdcoq9fy3&#10;DfyPja7e/FdBzfUADfqMPxH9+Tvnnjl58mR4PesOBk1v+78p58qVKye8/vr+3ziw/4DdIwCgIoKV&#10;La0mhaD56J/+6CPsHBmb2Rki45n2bT6sOlnS3kusZPJhWf3xQJ/y45ojjRTSHKRATm/1B9bnX/zi&#10;F3/4wx8uv/xyGPvnzp17/vnnQ7LwfT7kkEOef/75+fPnDxvW8taM7AsgFmgTidnYn8MRNxLjaRh/&#10;X+MWHQqgkf1rI0+0IrdWPOK/NFkoDPd91O879JwcaIizBHF8owmG3UIxGKDjeXdqYqaCcpFJMk3f&#10;nq5dAl8dCahKpIo4GZ/sHQwhzieaYyEpdMO69atXrcLFkUcdddDBB2vipPw/8sCRSIY0eGTdurXK&#10;/5G3UP1lYXBNFUTfqGOKPuX4X17uZ8UqMD3HLUzsOYRD+0G2OmroYMYRSoceXxuIvJcpdUSLtGak&#10;GFowTR953E+PF1F6FIKqldRTqWMhQ18X4X2WgfNeVd8DmRgLqPkRC46zjWQBQ7HiSvANCctsLZIm&#10;hi+yoKuCk60dW7XJ+A4dpv3NT6rbKdjY+nzE6Ps5RRtr4/nG6ZaGElMlrDY/snHeQUPKTvxGs/Hy&#10;lMaE2FDIDgWx0w+O79ZhRXPpRJgyYJGlQw52E8IDuLI5Z9V6CZZBoSkIVZ7aRhH8i0HIBNmw+HdH&#10;q4t2Ttu0F1IWKTvUwPYtyWlmshfQ48u3xnIRIQE1y1/X+VANRiltCmW9GdbD2px4Za7EgJYQIvA0&#10;hwdC7baGykk1te/XY+auztQMESql0vCm4XY1NgODf2OYpgGd+k96/BvrMyL2qukZ8bd5/KB1gkZ7&#10;yh1JIGDYXLKmpGRNxAa9dlNZRUWtRPMwftA6raUAbQ+38gxwGMW/icvpfzLBfyyvUAJA8wdhoHEa&#10;oVmFYsWRG3/bTp2iE6hTIZy2tPuzZ+kTLIyPf92u2Dr8S9gN4/sMgzJcm2s//bRTSUllVVUFrMzx&#10;eD0c05ubC3bs2Hf2nJFvTDzwjTcOfG3C0BkzC7dvhxmaUTggWNaO0cmli+HkKI9CifBs8c8mC/Dv&#10;eQsqfW0pqV67uaJPj+JPV26vb2gqq6jdWlq9z+7dS3bUbN5eqUJrMQQH1xOQLejFHFPJUyvlaFk3&#10;b7f2WY9YggVCfZExqnGaLd0w4ChjHUtk6RbZcPF5h3/yrWH+T2O5ddbjswQVexnvmJJLYCj8kMwd&#10;/pVpOGzpzBMEaILk7lz+d6N2Evwb2dIOzlY2kEZ4ZRvnCosaHv5Di3CJ+Ne5Vevwb4zvXDWB0GyA&#10;eMcJaGKhcsiSwxyHD5bB521KXomCJZHfLiR6VvinDpQG/8L/KINHC2zoTOa/t/3i6qdffEWBx+rc&#10;csWvnnrhZVzf9asrR33zoLGHfxO/5QTCQ3FK4SG3/vbRADrhIGYRSCfoP5nyv4LZtIM94YAS8JUN&#10;ipHiZX35ScC/Md05twYRpgkYpbXwi51K/+Gi3/r1lTFYnyXuM3+bGNCN9Y15PRH6GZE3CnLF+mx9&#10;n801rM8YFatgfa6P1TTFahEiPx5f9f58v4FYZtbF4V+MByyY8j+MyOvWrkXIiG7duvkYQ9UE9ibG&#10;Sxj/3h4pRO1HaOOcGAyvWl99o74rov9QGioTvlRHsQMOGNmlS1dYxolPGnl1eErEPx+n2CP8D6MP&#10;HJmXL/vC70daTjQXhpajjzkeR8xdcfmlN//6WlazuGPxqDFjwQ9r16z2h0UqJNQ9NBPjICAlNOTe&#10;DCP+f11w4c8u/fFdt/2GBevcpesh3zwUm3hwvKHj/wz1/4BXtSvh4oorr7n3zlsnvv6qEgWamXHk&#10;GYWDZYYNGsl+dsVVMqh4QaW0RgbU5txmH//B3Mh/Z5JryipR//HxryqF39YQNWJ8/+HBRyZMmlpe&#10;Xn75IWsG96iOvGBwj6rLDg6En6j/c+vAtJnzps+aj5/jjj+B9VL8n3by8StXriAeYIyeP0/OBUNp&#10;cWZmTS0OI4khDJg2JXuKlkH5/9DDDv/yyzU4nBMJunTpcvY55z380AOsOAJM//TyK6695pe4s2Tx&#10;5+hNOjj6+Gc5M8c/q0DCVFSzd7B4SfjfC0wUwT8piy1ClGqX1F6TSv8h//tiyZz/WXKVJ6vDkZ/X&#10;Gc9/Qz7dzHDn8L/ZeKRSZc6M/qxBn/Enoj/fcvs9sIUm7QyWXZ2Wg8DFs2bN+uZho7XtAkSZvYBs&#10;Dn74rH64rU3bS6op80TzYSm1rH53JVZsOcLreElL7LdK0gSKMAJFzyhnSfTVkdbVoqfKs8X7an2+&#10;8MILmRjxoBHx+bHHHoPp+d5774VPtI/FFjPMKoG1QM9NZn/WEM02RzGnurjJCScYZvXWaOJW5NaK&#10;R/y3yuMJBw76FUxXH/NuWonTFsMY7EMfE3o67aeN9WpTM7Q/3C6BtksAZMVJqfIz8yRzqrISGSpI&#10;s+vXr9u6dduSxYuR8vobb+raVfTypPzfpUs3uE7g2yVLFiMG3Lq165jSsbc1O5K6OaAgge8PouVh&#10;/igYi2RzyA1ySMv/MgRxiqsahp+eRdJa8KUoEg12FIte6J95f/sk99mP+ZPzzEe4/6vDd/Dnl4eV&#10;48d/KvFxVodp2AosBodLvloHMibQR1RKTKxtx2Rem4rp2fwYM7T3OaHLtJ/t9ujPez/m//ys92OX&#10;7/bokMKVYYDhQT5uAnGIZLxTwrxlXW0+Pk6N068g/6SapdVhgbV96WlVtKU6p6Q2LjGdA5MnLBPv&#10;bl/1289fPuaAkhtOzjtm3/iQvo3DBzSedVDstjPyv7732qpNf+mRtz7WnBuzhikxX8Mit2Fd05Yy&#10;cZDUhs4E/2gJbjgNWsEoq4KlJrE+yx/mgHhFTt9Nc2h6NuW27s/xuhpEqYUZjZaU0s7D64r6iGnY&#10;KJ2Fr79b+MLC3M/WxbdXIGhivLa6uaa2cV1NzavllX8qrXy9Ot5opg14i3G20vMP8QJcq3+flMVE&#10;fNbjdCwq3MZ/Nkcq/EPdbK6vo+EcP87QbOa3esd9a+6IMXpLyerSBD/olZvL62obJBaHm12wJGxi&#10;KmkUKY1fbcB/aNsjjFSx/I7x/GLxg87vhN9sb07PyCoUQtBnwkCXZM5GKfYFuhG5/qWPU0XmnExc&#10;RVwmWeDfLR5IHmalRLyY6+oQ+rmutLR2w4ZSGBiqqhB5Q9zgc3I6d+zYt0ePhqLC2qLCmoKCagQZ&#10;KC/v9PHHMThBY6ZoTi9kHaUrOd8ldiu/o2WFfyVbn4Us/sO+kE9P+nThJxtmvbcaATdggF68ehtQ&#10;s7W0aktpMHNuMQSHIhPW5wjXGW60LrGIwqEw1okrOxyazgS7iM7u2OKc63rNZZutsURKm+az+5V3&#10;DrzhAf8nr1gCm+qHAMafDEXNC9zgsYR6k6827an49/kfArCRJXYW/3NMSYp/J08dFunlJ+fNurqI&#10;eZqiY6Ui+Od9HfdN1ezwzfRZ8r+sNLDiShGEBN+LT74sfAaDHYvEl/IRi38X4mCX4t+qK8H81xYs&#10;k/lvev0HZrJk+A/pP1wno9cYJW/wb+ft2mG1UbTtWtZ/XPeh/kMIMWclE2bCcZxNwzdqfCoGUSHw&#10;qLAJVEzvCPN/C/oP++zDT6+xAaDlUAQJ/UwzdMGOT9HDUP8uBXLqIMI9d0QAaBxCiINL4xJ5A77P&#10;1U2xhqamrSUlYMj3X3ta+V/1DX9YJPaIK7Uu9ejZC9EnamtqcSgfv2WVbRuxbubj8G9PPaHj7aqV&#10;Kz/75BPsAjz922cTrhSXanq8GdF/9KaPf5q8EU0V5USUA4d/++pU+GfZpGs5DZN/FnXo8KP//ilM&#10;zAvmz9M+zirYP+MYZMo/+fijs04/aenizxVmHYs74mTCL9eshlZvSs72dfh3i8fwOSgu7rR5o5xM&#10;iDejzGWlpQsXzP/ef52zYoWcPUj2RhDqocOGr4aYVixXArGydRuhWHJtF8GSt2tTC8ZGOfn4oya9&#10;Ib7PfqOIcBL0nzcmvHrKt8ZJWxvmZbbajgb/MhIp/qUAuTlHjT54/Nhv4vdRow85clTwe/yYbx49&#10;9rBxY76Jn6OPOEz7YID/JPqPNSCylfGio48cVVVVee/dd5x0/DGnnngc7o/dM7TYqfUas8d2tqnf&#10;dsxHGgXhKcaPPe7oI/D7vnvuvOa6G2CDxrOJ+D/z2+fg/tQpk9lh4XNdsl3OP5Cw8m7GoRCK4P/g&#10;Qw5d9PZb/HbU6LHvvffO1i1bkAmWaq785dU3XH+Nrm2wYJQt8c8/qcAp/nFH+X/ytDk83Q4WT/Y4&#10;WDz5JwM980KDPhP/eIp3kPhfwP9ach0H287/Wcx/dwX/uw1b3DWreEt6AWeJV155JfEroOiCCy5Y&#10;sPDtgEwMq8AGjcP9xhxxlPIMzf/0DdJAdmxK843VzPCvopE37SG22sl5V4GltM5+xXZijvD2SFUr&#10;7avpq81ehwzN0SyWW7UraofkV4pCrUz6zBO/hXs5fZ/V+pxtDm1NbyzQD18DT92o/zNynnhNEPB4&#10;7u2IXxwE6WD8aO97RPF49gdeYIqsCtaK3LJ7xAQb8c8XPOIm+DGHym8qeNJ9Nx2RrORzb/eq5p9g&#10;mK4Y/qmNyBTyySBMti2YF+Mj9O6sxNqeuF0C/3IJ+IYJ1VrIlvitMwpfO1fjhbjoffzx3DmzMZz0&#10;79//r08/PfLAAxP5/8CDDsJXSIBk8+bMwaHYUHZ9/ucyL15BXZ8XHCNYEmVsHZJ13LL871yifFUs&#10;Bf+LRYADm45Z/oDFp7Tifhm0anrBBzu9XN/5lQb+dHlV4n50WdiVP13f6oYfJvMf9//UqaBa+XXQ&#10;lcHYfLRFdCzT2qmIdLVcRmU31PKkJjEcyw+GZr2gy0x8eMeV43p9cGyfD0/o99GJAz4+sf9H3+r3&#10;0XG9PxzX84PdCkuZxv5Y47XYoA1srN+TqVcQuo4twjJQwn5D+GXT+1QriTF/dIYRqbC0tsO6Ckxe&#10;xdEX5weK/chsUM9p/ueXi37y9qOL6xd8Z3TlPed3uPOcwqO+tnXe1ikPvPWnvrElMLbbEMbyGrGT&#10;5hblfrC0cUeVGM91htka/JtpCorKEAfqGS2Fd17aXUqX5zYB5DIBtu5JxsHGzM5sbM/GvOJV3Y9p&#10;yi2y+K9rKPhsU/4Ln+Y99F7O/Z823rOk5s5VtQ9vqptd0bBO1Bu+kUKTrLzJJKJtyJ+2TaRlImKH&#10;BQmvZ2UJacypUuLfeTr74Z6d9dkFgDaRoP3zCTdvW1FWEorFAefsjzeU1KBeJoa39jJpaRe1mVoZ&#10;v02Cf/EezRr/sLw2F3SM4ye/uK6gw4pYLQKa8EX4YD6syJQipaBc2VPtrQxxJ76YiM0PZmUUtjpK&#10;B5aIlvFPl97AmYjgFyEYXoAdubqsrHr79jowJlybDR2AVtCTY3V1G7dsWbF+/bK1a79Yu3bZ2i+X&#10;rVtbvmlTZxOBTgzQ5gxD2ernHPbJZsyfTS9AchaW1uDfiJGZRAQ45e1Vv/jdtEkLViL7uoamu56Y&#10;f+QlT//svjfhEK1ibjEEh48NXZmw+HcmaY//URYJDeG6A2cBUdqhMZqLeg7/0U2WK644e+mF4xsr&#10;ylMgItb18GO6HXmi/5NTUOgnZuYQNarvrkXmBuGSkK9mU+gubId/8fk1acTeoY1l4B+E41RMZsX/&#10;zC0B/4Jl4lbL4xyQbYd1g4uE7PSZmUMSqZ73s8G/nQaG+d+a/Py3KFZ9ltAErBQFQpM9/tRlaR3B&#10;24J/XYVKqv8Q//6LXImym/+2Uf9BzRFtUocDtkuU/8PzX8P/Geg/ptcQA4peXFM/0a6Er0gjbAII&#10;BByEv2XEM8sYChKHf+vfp7Bk/mn0H9Lvoo8qqqvq3CGEcIKuNyGhG/OrVhSWvQXtoEtBTj6YKS6h&#10;iirqGrdW1q/dUb9xR+22itqS8vLN27ahQec+8/uGGgTStx8P/8EOAFYWzpvXXn+j9pqDD/7mWeec&#10;u2D+3CmTJyXi3/RvK3an/ziDu2kOmFZffukf69evv+hH//2Di36MeMcYiZDPscefcMWVV/fr3z+J&#10;/uO4msAWpjO/8eABIw865dQzXnv1n0sWf8YSstFV9UrEPwnI71PIrWvXrj+74pdHH3PcgnlzP//s&#10;U21Tv6WgcSEGFIKHoMzIH7/x6bXbbr+65tc45mrypDf8PkuxyuNm7O7ardupp52JQM+ffPwhYYBP&#10;dXU1zM2sFBsdlv0rfnkNsp05Y1oS/d9t7Uqp/2eMfzuOR/Av8bs9x45k+r+Pf7lujs9e8N7Mee/g&#10;9+wF785ZGPyeOf+dGfPenjX/HfzMmPv2zHmL+KyKxTRNMMdRFSIl/s3eNUbeSPzgPqVqaMT67lDU&#10;+I39VDr0T3lz0v333gVI+5ko/s86+9ybb7iOIIQvEeJ9l5SUOP4PSIDPRvA/dOiwzz77hNAaM/YI&#10;rGQQijBqT58+BSsK+POiH10yYeLUH178Y1e2wGtYRkzzo4LiW5ghIjzgB+GeGfoZ9cI1A0PjBxf4&#10;Ybhn/OArvpoxo/EbaQL9yuW5E/WfBP7P2v7ZRv5HZWlKJfPvTP43Ae6U/5PCjzcR3Dkx8gbiEl9x&#10;xRX77ruvpCD+DUWyL8Blvr6hebfefXR0UC8fblAQAJv5L5dAyEispl5LW/OoB+08pA8tNMlREOAU&#10;Yibg/TRVavEr9hyOhcScVYhN0VlW5XTVdVr9UlifIU3E3Pi3WZ9FIuZ4vVjspIsvQGiN8Oek+xZe&#10;vModNHjNRPzphXgeiGgU953kH0R43qqLk1tvWxS8lCLr3LJ7ZOAFt102fOI1cmiiNaojqPPzl8WC&#10;gxSvid23cGHqCvBZ87lmBcJquJTpioHvPBFBPiZ6R0sfiTZ930nB+65ZETp/saXH279vl8C/UwI6&#10;lyBVcjQlOfOCNzmqaRo9Z3nZsi/wmfj66zCVQId+8JE/3XH3PaecdhoicsAYfeLJJ99z//24ia8q&#10;KnZMfH0C3KXxo/yvmitnL1QUVBzUqlkMf2Rlgrbxv+SndcQrVA/Dhb5XX6Sjm+qRepHYeEnVcRl9&#10;zYcX+qeOqbjDOup4TIFTs+RbAi3WTTZ8yeg1X6S5ofBic/U8oOMwcLifnFhTQV4ckSs6FsWKi+LF&#10;HeSiqDCOm7Ct+imt8Rr+4xJMT1zkjGecFNJ4iIhFjjvl2WT62y+8asOsL7+Sx8JnQgRaVHOsxwfb&#10;c8txFCGiaCAwsvp5xWCV+bz8y6vee+qU6fefMun2kyfecfbk+69d8OxpPdf2ym/OM767eAfM1mIO&#10;ys9dt67+9be4+mA/puR2Lp0G/9wUFuAfUTEaGq2/c14uj3qjP7IAyfhEF9ds6rxjlWlyZ4PGRW6B&#10;RHYOPjkNBV0/7/+90o5Dm/KKBf8oTJ0JVFndGKtqzK2J58CIjYl1XhGetTJxFlNxczanxlv9Jy+X&#10;BnF5p/OrNW7R8ndY/6HVJujjNJqxr8k0gI7PLLqrQDJX6OA0Qj6yeeuysnAsjsbm+HubSqrrGBs5&#10;2GlBD08qioqE8JKGcbQ0SmNm+JfqUESY+8YhsfwOFbHcD2o3zqhbU9FUxxexp7OP808LwYRuzFUC&#10;VZf1QSslLxAqUaTdjdlmi38o2XgKvIpdt5jtI5Mi0yUk6o35MesXpuMhQnQjtp0Dg/IbP0jcs2vX&#10;3Xr16tWzJ83i9Me3oRvFVG6X8airZ4v/NPxPoavwGpuaq2plzss71bUNiL+BGNC+dFsMwaGJk/E/&#10;pwxGtxc7O3R+cQ0nh9DRmCzL5mawIf2TazTMX3uEvq6psrypvDSyQcQveYshONBbmC3HMjOK2tfx&#10;LCs2BEkeCc0qho9/aRk1IpBwDP6TrxWZ/K0h2OUZtLUCEjhiCybFv5GbDeJP6taxg3XXQYcdZxfh&#10;n8Z3/ViuM38TBgpCBTMewbILV23kkFanwLDMbAJ9nPUiV2eOf7pDpse/m/8Ge22Sz3+ddzBy24n6&#10;j5wQZUiM7ejw3/L8l4BRpgrpP4ClF3yfBaYk2UD8kw2hb1TkMCVjHTivWIlSTYduD/+J/E/82yUN&#10;D/9W/4HB4tF/bLHxNxiCw/3s/ulF+3x0XqeSBZ3K38svebd586K6DQur1y9oWD8vZ+O8gs1zOm1f&#10;uP7dKX+7+jur3xc/SuX/MP6tkkaEIKbRwd88dMqMuW9On4Ofi3/8kycf/8v//ukhDknap3CB83up&#10;SPjZcsWXIqKU4Htx1S8uf+TB359x1tkTp8yaNHU2fq74xVWIzoFjUdLjf/+vfR2J4deJn9cnz7j7&#10;vt/hvaefcdaESdNhiRY/A0jYrD6mwj+XtdhwAO2hh49CGV56deIRR4578IHf3X3nbYQ6a6HYwE1k&#10;C6fvgQP3mjRt9uTpcyZOnfXGlJn/9+KrCCdy/TW/mj51CiGBrGWMx3gku09yBgzY/cVXJyL/U884&#10;c9qUyc889Ve+HUEYMBeA6zRcU8VNddb8KTPnPfW353v06HHDdVdNn/qmyiHgf8OTPidor2zB/uNG&#10;BGV7xXAI/yYmDJdMiFvFNl9EdtJn4eOMP+n+DDdnuj/rD/4cP+ZQ/Dl+7KHwgEaC8WMPC/Qfxicx&#10;vB3Rf37/x4cR5AQm2gNGHjhk6DCDfwEV9bqqhuSnpuG+Uj0vfA4XZwmP/7FaAD9orQvbmmD+7nfO&#10;Xr4cDukCgIEDByogufkAN9Pw/+577Ll+3TqKdNiwEQi1QfzAGD1zxnQ26LnnfgdhoM8482wWz+DQ&#10;8gkS+2d6M73fZCn4XwYA5ub8bAKLX1L+15wpKGpuZCQdPhLxf8H3L5o6E0En4HYNP+sFb06fN3na&#10;3At/KLH4peRGp7rwhz9+8tl/ICRO585dnnnuRSZ+6E+PsytRdKz1Bd//IRJ0794Dq1DIatqshUj8&#10;8J+f0GRI8+Ajf8FNfPWUyZMd4fs/+BHu4BF8hZzJP4p/ZPjXZ57/3oUX+zzMSrGCrHty/HvzX0CB&#10;r5N2Nw8p/2vHjFxA+B988EHit1BIV6xYQcO0LZWzQSNjZPv555+N2Hc/bWvBj+fSIbUzQpOBw+Su&#10;ww2rQ9nmHH6YHNOp7c22JOi1vfmkn4ZfnXveuf379xs6dCh+w0VO6zB61NgFC2UVJc1n9Ch73qVL&#10;Y4dDYgsNgxVGLYNNg5UuI9+777lr5MiR6fP3v1Xr8/e///3Mn9oVKeGYe97Dg+8L216T3twVb2/P&#10;s10C7RL4/40EPvzww19fc7Wvr3AwIEn6qjPHMCo3rL5SOi4OO3zUvvvtN/aII0ZwtTPhA6MzHKW/&#10;WLpk4YIFfIVm4g8KOsDYITBsjFb3Bz7uD6vDR4xYumQJ7uDii6VLyf9+uGEtkTf3sFssmY+fm19H&#10;HbCnzJittdYLpoTXs1/j8lNz6fWsn9Jv2t1zEenhz9NPPkFfEcnWbwJmpfLXQZaL56pC6cCMxDoK&#10;49vbf1Q87sB8HIxXU99cXdt0xud/0rL9asBjx/b+oENRXiEOsTPmEqhk9Y3x2rqmO1f9aH7FQZry&#10;lX0v7Vyc16EQpq2cmx+vnvUhbWJWn2Yyf9c8Ra1woqokExWn8InC4WCmrUA88D4v8Lvs6z23j+kr&#10;aXBfzhtE84ttUOzLUgjrPdpQE7+wd/P/DC0viMMgblKYJFDjqxrj9zxVN/djeVaBxLdkiH/OgaL4&#10;xxZ7Y+RSe59tmvy8DX2PXDnkv+L5hYQ7d7EXfDEvvwm1KMBNY7Q1bulNjR0atnSu39K9dlVx/Ra8&#10;QuVWl9elrGhQTX7PDk1lfSveZ/sm4l97k3xrCopJC6wtNEGaj+22RqRBOBFFvm+k/rzLGTa9wJvy&#10;ph2djgz+HXvT+JjbZH17D+vea6+8ApjUC9BeUuvcnMq3LtEm1gIpNrSQygAiUrROOKp1Iv7F1S7A&#10;v3UPH1g84NCuX483NSyv+XJL9aZuDXWYIkhUAbp+w3ogNss4TFZ7F1Sf3XFd99wkW/Eur/96ZdzY&#10;WSg+Z9IiaLXfIU8uvDj8B7vmU+PfcqxkZQJl4lkkHjpiP5z8M3zo0MF77w2P5qbNmze/+ea6FGH1&#10;+DqWrXj33fe97LKcPn02lZYuW7lye0nJ6hXLS7ZJFHKBgjv4hFVA+tbhPxX/V/U9vqGzHJRkhgQD&#10;A3thY9B4dyTR/L9e1LNrR9fi0X9Hfvfxgg1TO9RIVEqnvdvJRgL/G6OqXSaQfIYNHyEyMeYPzKkl&#10;LkE43BDlTCGgjKfsWDGslszsujUrIFWwgHbAlzba86q7IzE3uo46Rp2gPz1l/8md91raoRcsgvoK&#10;dlUlNJ9ATFGljsu+WKpSMOUQQrL4d6OtbW7HP9nyvwpT+ZYlUS9s5q8IMd/aCbP3lTVk+/h3/J8V&#10;/u2EP3P+pzRYC4qUi4KeWEJrbIQKEyvJBPh3+0gy4X/bHmn1HxRj3/32X/z5Z7jAjBoXGc5/lVUI&#10;BmW/zPUff/2Mj7PKGeg/NrHSssrTdoZwUGO/eHwF7A5qardU43YASPmN9xws2WwsunnaTFyhtWnC&#10;+A/plj5ByBEI8fj/Xttzv92RqXF/ZkhocYWuh2nT/tabNp645DFzVY+bZw1OwL9VAERuptOz57Kc&#10;Otaza6ghLyn+CUafozjU2q7qzl0I9B+zKpyh/pOIf+0IWlptPhYvHf5daBejXLGiVr1XUnIFCxYY&#10;2Og6ItMuqeWnnia6gW//MdqBIsdPQ3XE4t9oKSaZtZcl4F+AlEb/p7qSEv9W9zEN5PF/IDp7VEAw&#10;K/EHfVNSU3dnipU/chX/FkJWPkZrRZx6xgRno0DIqqVIJm7MUmwgzVnnng/bJY4BhG/44CFDCXtE&#10;4Vi+bNnq1av+8Lv7rxu9AicQ+t2B1/9c0v+h9/Z2zR1sPUQxOAKyGBxM0+DfNUce3NX7Dxjw8Ucf&#10;YqlAam7+V6YiaFX/YeaTp848/ZQTkB7335w269STjqdFePLUWbiPDa945Ac//NG3zz7n5ZdexCKO&#10;KQ+j+shphPbVztkIDyJ6BvyXVf9nyRXSRqQR/g/ZWFPhH9nCRVonKZnwP8vm89v3f3DxMcedcPlP&#10;LsaJmswBDuMP/ekv06ZOfuWfLz74p79UVuz42U9/jNY01xWXXypGYVaBN7HK8urLL153w2/uvuMW&#10;LD7BfI/H333n7dtvEef0G39zB2LRXHHZJagjc7jsJxfBvnztr29GerwU2wUefOSxdxe9fcdtNxED&#10;sEdT+XnmqcefeeoJCKqN/B90T7dIEMW/4f/f//FPWCxZunQpDKR4e1lZ6QfvvYtnbfcxF8+/8NKe&#10;e+45+nAceEOODT7YP3H6aae99sqLektXO3ys6rcow8mnnPb6hFeVZKShRx0+hi3ka13a99h+zELT&#10;CKQj/dnUZ8SIEV26djnwwJF/eezxe++7u0vnLgcedGBil+MdGqC9QUIYQPVL9hylDFsfV/177r07&#10;cwP0M8888/Of/xy+z/9267MJDJFof05xN5Xg2u+3S6BdAu0SiMVggL7+6qvIzORSqhfkZ47iet9n&#10;cn4LZVoVkWHDhn/jgAN67dZr730GDRo82Aw0MgytWrEC595u377tk48/XrpksVpqkvJ/mvmMFhIX&#10;ifN5GqCRJ0buhPl80vlMMPtyanHIvKv6FkWB329On6WjmH8h+sdroc1xZafkdHu7u48vGKD9QdCX&#10;5BmnnKi6KZUqHUz1AgnU5dw3oDCxr9pGhl02EJLd9sOccQfAk0UM0DW1zactfkKLd9WAR47t/X6H&#10;wpzCAsyWpNHEDVcM0M13rP7J/B3i68HPq/te1Lk4twOS5eXc/NfmWR8l2cDkym/32OJPllxtAVp3&#10;Qkv/1Lr79znlQ6WaOuZvPK5f7YAumNQ2W/WdkxsDXUACVqfG5n7NzX/fr2K/4hqgz0SNBppF8Ubz&#10;PD254dlJiAoQvNRXHtLgX/dsyrucPRTTD1h44emM32JDNLM4RmfWrGJ5BZ984+ry7vBksRiCLpdX&#10;urFw/eKcgmJjgJYzEq1tV2rRnNNUn9+E+MsNhU1wgS5oQizj3ILmnHxM67rXrti9chElltKeZQIv&#10;aBdT2aqLqAOhb7hRV8Fgq93irmfQ3CxO0J5lWaaXJlP/pncneKRP7+Hdd9vbt0HXvn0Jy0O4im3C&#10;2QE9/FsXOU3GA/TS4J/5OJnbuVZ+Tl5xXkf4MtXlNhxZm3NSPc4ijGN2VI+t2Yhv0VBXGW+ubKiv&#10;bmosKqoaOWBHh8Ikm1svq/96jTjZBzYvSo/4hOFbzxv0e7r2XyQmmyXDv0Eu8e8FWoWbVYfi4t59&#10;+vXt23f4Pvvs07176VtvrVi0CAcSqiIboSD8id7YA85mp5yyoqzsi1WrtmzZXLFjR0NdLebB8gI3&#10;tSZj+50rQ/wzmd9VWXjl/5r+J+wsAzQ8pkf/6OnCjdMKK5fTjgyRRxjP4J97jQ1bWpVeYIjlTzPV&#10;D4xybtGE0z9/siCCzNYAvf+Li/K79/SbW6+baqqWnHPY5E4Dl3QUAzTDPav1ODIDUmJnj8CARQk7&#10;DrROiB7/S4wR9pfW8b/CBphER1AYEIb6rYJWA3F4+I/69/g8o3LIDP9BP8qQ//1CWih6dgENLqSY&#10;1IFP0Rvg36glAUuboqfXf7hwpUWN4J/8w5VvfDV8+IilS2Ut3C+zSnhX6D8KdzZWMv5Pt56RRP8x&#10;h9byfF1W1m9ftyxkjVnEtg7xhKjxZ4wu1spXYEWIy5h0kvF/C/oPKIEVfOXW4p7FTcYVmj+eJdr+&#10;KaE5tNibKovOe/EAvDcB/17tTH/To3r5rOLfGhPYcwz7RfBPrSSMfxk+xExv/MG5gK0o4jpxq/HP&#10;BxW3NM9lhH/Pe8Nk0DL+dXFaUjubsoyAnv7vGjQoktTOZR7Gv82C7+ZuLSOohnT6v6uscmC4C1tK&#10;SYJ/LoN6tlc1gbGxwNUM/sA/JaVnCXX4D1SmAP/2lEWpXAL+cdC0b/iySBQpuacU/25tJld0W6f/&#10;Y0jv268fLNFwgB06bNibkyd98Na03x/7OU4dVFTjYkVpp1/N+FpFnQ05YPwtAj5HN5RB3w2IpPcw&#10;/4fSmwT5Bx18yOLPP6+ulheJVzgUCXtoQcDbifjX/kJY8l3Ef0v6v916q5o2nrr62huO+9aJfk13&#10;yjWCkPzPvXew72hz+3/iZvr5L2zNf3zksRnT3nzyiccU/0eNO+ayn135qysvGzR4iFz84jIERkdW&#10;R42X+7+84qdrv1zDt4w/5jgmwIGNFv+mJDA6w+f95z/9Mc5+/OPDj770wv/Rjow47z//xdV//MP9&#10;s2dOZ5mJ/5tvvXPI0OFIj60JMIifdc75d9528w0334aI8M8+HUzu9BU+/lWSlEDS+S+J2vYLa08O&#10;+JA5cOD7n98/iB1vL7/8MgK7f/D+u1JNHTJMb6IBetThh1qEOBs0apJfUHD22We//upLrBoXlQke&#10;Zs4LxpgyA0fspJNPm2gCu2sL5sBbmUl5l0t8/iglIjP7Un0N2F/BYF6OhmRZ1aeDTp2KMbpDKx8w&#10;YMCQIYNxyCat0mPHHKGFMBfWZ0o386KGCn2mlMHAbJXNygP68MMPv+yyy773ve/tlD7QlkyM+Tl2&#10;2fNebA2TXbsHdFuk2v5suwT+MyVAD2itu8/JvkB0oMJN6hM6bpFsyf8FBYW777E7dur16dOHe11x&#10;LNbWrVuwOQvxnmSzk2cByZz/kZKGSLxX9R7V3Vm2YcOHY/onFzBAL/tCC5+E/93gwlIzT1ZBBx01&#10;afFx1m7qzDlMo4n1ImKALj051n1RD1+AJYdsT3yKuZ11+inMHxVRKy2/4tu1CpSDDrX+7EX1Es5D&#10;tJw6gTxoaOy74+vleLnGnNq6xuurn9LifafgkYOL3yssQMwNHrMGf2Ec1xODE/RTVT/9pCkwQN/T&#10;8YcdO+I4vlhZZd6jkwo3lQTzUicWcfkxo7+dnvnzAR3l/Wmtqg2+eYWiiChGdb2KtowfUNOryEVS&#10;duvsxm9GCt4Yv75fzeW770AJ4H9iksmECVa3BZ82/e65+tIdEmZO9UuVUov4txMSY1RCfAFOGFg8&#10;jbxB2zTuy5mEZkcns/3wkNuquu5lbdCYoMabi5bMycspxJ7ViAFazLtSXhPXwoQbsRaseHNx3da9&#10;KuYU5DaIvdutD/F1YmE0CGW7EyQB/k0cBvOVRHE1czy7CZ2Pe/gP5mBLjAFap480NxsfZzuhpNE8&#10;mTHa+UHHYn36jPBt0DVvXaJ4ttLzzDoO/8GKl8W/saezXyTFPz0mHP5FOCH8NzWf29TprMb8Tg2x&#10;+qaG2qYG/K5paqhsqt/RWL+joT6vY/XwgZVFiFEd/uyI513XsF9tTLbQkQ30e+av0zz/OdaLreDj&#10;WUnDqLghs47kbGaqNGcLv+Xndyzu1LtP39379eufl9+zoaEYDQqHXtCUISNpSxeTBx5HVfX1Jfn5&#10;mwvy127YWFK6vbmxkd2S51L6Bmi/YL6UWsR/ev6vhAd0J6w4kkNb9oBGzJqItAPZIrB4Q3nXbTPy&#10;6m30SbRtWv5nBe1sBE5AED1j4/ADvzmd1csMB4OX5X/59qSy5Vl5QPs5R6oAK0ppfuGUniM253Ug&#10;DMKNLg0Yxr8Um7YCbA9Kif+dxP86WKAMHMHNncCmzC7mKNfvU4r/0KpVG/BvffH88Uslxo6TlP8F&#10;0m49UlgLSc06hMFdUHjtgOqvquNOgH9jpsmc/6U8rk1T6T+wO/MoNsQWwA706PzX0PLO1X9oEmVF&#10;UvK/I08moM+yEmaY/z39xyypomf5+g91D6JaOVC1OL/JXGsKwrhBRF5tVuysK7RxNFYW1fK3qP/g&#10;8EkmRhkeuCT3oL1odzYGaHhDN3j2aM/6PHVlr9vnDBZxmfd6+A+0PgGe2Y+iDefrVFJUU281MSfi&#10;X/MP87/ZzGSEpji0+o9n1GsF/gX+fiAp13kzwr/v/ycls2SmrRkhN7NZy3KaBB8DqFT/8fR/9sSQ&#10;/Qd+AG7ZzMO/ZB/sYHDsbWAi84uI/cfyv7H4p9L/7WJkov6j+DdmbpixGOrBNq6xPgOZbB0Ftnrr&#10;e/g3MUZ8/Dtfb8aRiOCfHtBeo9uSS5MZAzT1ZIsi9l/PS4MvcuOFeDEz/24d45cdtGrMniWI+4zI&#10;G/PX9nrovb0q62WdA+kNHoLgt7wjLO8tdaTBv+H/UNwC5sAVI4WE9v0ISFjZDPSfCP9b92cNdpQh&#10;/7cW/4H+nBX/K/6/+70fHHv8iXB/hueyKtuw/PbrNwB+yoiAcfa558P9ec3qVRDIngP3go/www/+&#10;fub0qcT/zbfc2a//APhE+30NmSOgB7yq4fX8jZEH/uyKX6mFGjk8+PBj/3zp+af++hcf/+KFfey3&#10;8CJEsyEl0i36xX/8/dmn/6pNo8pz5vxP0zPXXMnYnF+k4f+f//LayZMnv//euzqq6swQuPmHM0Ab&#10;hrRO0IJYowCdf/53JrzyAounoQ59/OvqnYwdeXkwQL8+4RXtwvIgPKBZYXYSX7EwnCK+QklVNx07&#10;WT0OkCqySD5mbmxpQt7ieXbwPmZWRj/35gbhVWjTya3JPysDdGJP+9ffMSZmLLAPT7Q+ozDtBuh/&#10;fYu0v7FdAv+vS0AN0GRg3ePmGLXF1XK7wbAF/m8Cq0PtC5QYTc+xMxP+94cDjjKket6HARpb1XCf&#10;lmjm748FfAufooqDfVi+Bwc1J47xvo7Fm/g9edpMHYD0giNli/fTJDvz1JNSWbhCY1n4LarWc9j1&#10;B2yVrTqnU0pqx8F17el/UOjmv/Nk3voP3VgcssQ1HXZx04ADNGXhyz83g6zo62a5lyZLuTCaq73P&#10;krJg/jycTYD7OsTjWnW4pCKiZNgE0FzqO+aVHNSjbETPeF48h/GHofyjFLDBNsf2LWj6+/DyAXn1&#10;+SbmgHhQ5sV21MRfmlH/8uzG8qroRsgIPNLjnxoVwcbmFtCaw2H8KSutvYoHXNd03uOzET+t6dxf&#10;/aDzdmwqXL80Nw9ROIzxjIZda3RONEDHu9Su26NqUUEMntGe/hPGPwsj+o+L/pyAf6pGtrEM/kMe&#10;TEbU0o7oF0s6n2ZLZXKxlnF37RmjA3t0KEyHQ4xvg65/96cKAIpIJ7Ee/oNJoO2DnvOF38sU/6LR&#10;hvBvfZmt2pmbO6Ax/t/1nfZHnMR4Y2CAhvW5qb7cGKBHJBigsUH/Hw29Z8T6xtFG5kPC0R5kse28&#10;pazKnqm3oDXrWCGYNQzaknxoARtFHTrADL1nn749i4oG9+7dr1cvFEBWy4xNB7bUNevXb6qu3lxV&#10;tXrTptKyksaGBgSdg74e2i1hXXED6lMazAr/yioh/Bulvb5o98aOA5oKezQV9mzK7WJc+2mJTh6C&#10;o0v5wpy43dsr2DLJTAfPgfU8v7kip3Y73Z9di5PAfP0/oGjjnEVHtjx4iqlVl2hV303zEjtqGP4X&#10;i/A+jRW71+/o1VDbs6m6a0OtaQb7n/tH+4G0zsxeQ2plZwW91wkMFycxllNR0HFbXlEzEriPSlgL&#10;z1bWP8mE9IAmr/BbbSMlHBU7L9rI/5wouTMPg5eaYgTDtC5lGfzbU4Kt+cx1OpaWFdGqKVp2Jv97&#10;Bg7p3YG3FFc9rdu4WljYbSkolSepRsrsFu1UsC3qP6SaCP6lJ5qKDx+xLyKM4Y0IwYGdXtrQZFoW&#10;I/JxY64ZSkw4cBjIUs1/w/h3SPb6hVrn/UJGCqyNlYL/xT2T59yKlJyFVIVGkbK5mbNqjLypJMbF&#10;YcW/Tt7FrkExepv6s9F/RITIgfrAwfs03vbtqs75nt0ZNmiJy2HP7N1eU3Dd1MFLtncxLS5Mq0xO&#10;mbOQFrdmfPIHHB//dAVF0NlU+BcVxLGWw39gzqZNk++yTWzEm4X+E8a/6sAqeV5kin9TGBGLYR1K&#10;I7X+b5ErDWfHfOlANNqE9B8TVyGQqmHKBPzznc5b3Jm3kJL7PFi1UD5EjFG7KDQlSU1m8G/j+Won&#10;DfDvLdITvbA7wxht/LjF3KZeBYxUjldpzr6xOMC/jVbHc1AC26vr48zDZqJpCDCTc0Cb9hBCEZv5&#10;P8r/9sxqT6qAkEBXJO+c7h2uLHsHYjcdmc2ka3KO/6Oh2Fz/tSwn7WsKlVT/0Y7TKv6n3DyHiWQz&#10;qZD+v9PwH7jZ+vTYIv+zaRDsYtOmDYiVwS6DOwig8ds/PAwr85xZM4486ujLfm49oJHeGYWtVzKs&#10;yUwJd2ZtaNLCI//7V8j5p5f8ELGkjznuWz+79EewLCMN/N8ZsoN+zYp/SR+LX/aTixWle+896IGH&#10;/5eu00nwr/09mP8m6v9mfc6dH+vh3y0Wmu1obG6f/08785wXXngBGml0hm/KQQM0Q3BEPjh0FB7Q&#10;E155kX4kjjaT6D9EJJKdcurpCMHh6z92XxgRT6Djt5+C8zSff/Vbf5c31QVWj83D37ypByPypq6S&#10;aXfVx4OO6pQkNltkYS1BGl/pG3J4nnyivs8stPm21UcKfqUr3l64dgm0S2BXS4C8rTMB6pQgZ4RR&#10;Vh4mgeuYTeKl+zA5PyX/50kmbeR/ZK45pOV/EZWvG+mfHv9L3AMqHDxBAuk5srLi1C0oc7/KzFaL&#10;kfin3mkxmV8XlTDfqEOeLzQd5jjHUKWfwtcq6MiL/LXtqC7wKTZx/hvXF068wfzcmLfpM1NxG5EN&#10;xzpp+tx3n2Wyokk34sc8aw2sNDc7OVsV3EnMbqnTuhAbeDuLqnYBXOschnLWhuOz+M3CyHU8Vljd&#10;1GdRSa/3tuYiQEWhOGwDozKFisdrm+Lf7lbXL6/BuD7DzSQnt2Puuq3N9z1d++zkhrIKVDCwkrAw&#10;fp/KAv9uP6OUttmeD6PnAVr9B75jxvCHtxTXbPza5w8U1pUa247Ur6lLn8bO3eONdfjaN/ck7eMd&#10;G7buWf1OXlMNDxtU+dDzWuTiVuIZfMNHoMrT3ITKRN9nmyYB/5K/3XpP52v5aUaTBFZy6/hsfbRD&#10;CdRf26vGli1Lyratbmqobm42BkcDwoheZxvXM+60Af/EsEUjNmHgz/W5sTuKKv9cWLkkp45bsmlj&#10;kx+ZBgbFxdrBluaCzxqLn23sM7d5t3guYqZLHEOSG6GobKAntqtZSnVoNgEBplVOg3+aNnz8i5Ri&#10;8bqa6nVrVr/3yUefbdo4b93adzdvzh0woM/XvtZ7//1LO3SYs3r1u6Ul76xe/f5nn5Zs3wbTLazP&#10;JGS2u/QyFxyGXVV5o034dzY45f/82nWF2xd12jqj05cvdFv3XKfNUztULs5pSBKtkrLuULu2Y83q&#10;wqqV+ZUr8nYsK6peVVi9qqBqZUHliqLaNbl12+ky6HAidMd6efiHH3NwmhxJSerrsM3pDJ1sTN3l&#10;d0T/h91hdX6XRV32nNx98N977Pdk75GTug76pLjv1oKU8alXduy5rGMv/nzRQX7kukOvFcW7rezY&#10;a2t+cRxLXuyVYTf5CBgUGGx07RGUTwb4D/zUFGls8RD+3didyP8EA422ihY+a/hf5msyF02Nfx10&#10;tKUIeyItK/yz7Vrmf2eaQWL2Po4jQAKroDgJ8O9Z/UL4x1mZreV/2lJZa+RJ90lf/1F3bBUCxzhF&#10;rxwL5txC/fkvd+ewnB7+xQ3Nxz8NuLCd8UKRlu38N7n+4w5t4/jC1iQ+tX31T/2KOolXZrsNhSnx&#10;0RAHPN6tzfi3+s87K3JPvL/LWQ91+3B1bmVVU11tI45nrattqqzPm/9l9zOeP/DM50cu3tYpNf6l&#10;TRLwn6/pE/Ave5tY/qzwjzrLWZG+/uN2aWSh/3j49/UoRVcW+I/oP8aI6eOH+Xv6v4WZiMvXf6L6&#10;Pw7eSGb/CeNf0SId2ax2RDpsBP9SLyha5gRFghDps7P/mN1pqjIxE1qfC8xOTelfhoO0WRP1/6zw&#10;z3BPiv/M+N+uUaXnf3OwJ/AfBA3TMmfP/0nxH+j/cqalYVtWxNd/ssI/Hnf6D9mSO1esUY5Lm3S5&#10;1fZVMgn0/12Hf5NzWvxbtkeojT59+8IZWfkf9Ro3/tjq6uoP338P14hBgetrr7+ZGL72+puKi8E/&#10;FuHjxh+Dbz/64H1+K6I12hrcovfYc89777rN3A+WEPgWiH6vvfb29R+mv/vOW0P8b0NpW9LWEip1&#10;J+g/Kee/aAs9EzLE/4bOk/B/DuI3FspXhu3DajVHgOh9poEB2q5HZqD/EyHsHf7wHSjlClClWt5R&#10;3YjP41sgmxXjmgyTUQvhBaXm/8kGU4zimgLlTUsiTvlmhrb93CiohVYqCWTTftUugXYJtEvgP08C&#10;JEOffsnSyqgqEuVb8io5Fjd1iErL/1bR3PX8H3JG0LpwpGBdWFmOO7wQ/yNv0zQS6AiF9Bj7dfhX&#10;cenwpEOVP2a1mEwTUyD8E2Ww0xRvesy24DDHxBS4/1u/8vHLBJKnsd34KmN+Y01OfWWe/K6AxxDS&#10;0KBjNCIx09mRvrk+VleR21CFH1yo9OjQoR+Td6AQ02GEsqWUkJLiVSHzWbxFZeu3FGunWgGrYItU&#10;39znw7JBr63r/u62opK6XPhCx+KNzbGDi+P/vUcNvBMb4vHS+thHKxqffKX2yj9Uz/moua5BDC2U&#10;MMvAORs/WeDfzMl5rJ8I1mylZMANthHvSBuhFU0yqUJTU4fqzYcuuHK3LYsgcGMNy23Y4xv1XXo1&#10;xRtjzY0ScyNhcwBu5jfVdKtZtnfZ7NzGaoorpP8gphn1H8/nWp3XWtR/kuE/sDjQ+gzznTE9Jxij&#10;jWFaEtA2ncz0rNgQG/R2sUFr6yu3KAY8/Is2qNqjJmgl/nncfF5ufW7OjA7NdxTVPplXU2WNz4Rf&#10;rKgArk/xHY15s2u7/bZ6wJ2Vez5Qu9fceN/aPDk6UglNcUIUsQoe/mX6qn/yqczxj1ke89Rs+TqD&#10;0lh9bc3q5cs++ejDue8senbCaxNmzpy0YME/p01d9OnHn3z80ZZNG43By/YsX7OVTMw+ejp77gT8&#10;O33b4l/5X/b5Nuc0N+TFGnIadhRULe+wdXb3df/sseaJLlte71y6oKhyaUHd5tz6stzGqni8AbKC&#10;pyer3Db9n5QlzrmsnfOKZbhn28Qq1TD/y4oUGhhOO3XxWEN+QWVB0ZKOu03vtvezPb/+UL+DX9xt&#10;31nd9vm8uPeGwi4lBcWVefmNMenpvjCV9GTjgTvj3qdoX+YG/4FhXVuK6ZmSO6AzwH/gAKjI0Xx8&#10;WKbif1KHHkZKSqQwuaJswCiWDpd/4NyaFP8qW0t62eCfw1OG/I/8UVQacFllOVw07HepvKFDZBT/&#10;xiMqW/6nzVfwZkKj0i6MmyoQKy4TNIYCSTr/zRb/yi3I04ZJ9TxnOShY/Gc8/03G/0HQGNQIkRa0&#10;XhH9R4VJqBA2Dv8CG177PM/24uiflv+tPubDielZTb9zcdjFi7ZU5P/8xX4nPjro6P8dNv6JA47/&#10;2yEn/u3A66YPKamRlQmzpyeq/zj8B76ryfCfBf+nwH+wZuZLQHsoipet/kP8qyTZYX0M+JmnxH/r&#10;9B+nb0T537W1egqnxz++Dew/xifdaXpWXMqHMm45xRXAYTUJP1xnbf9xBzIzT5OD4A3iQy/WEx34&#10;0jT6f1r8W1KSwcVbtvG130T862K2zkfS4F9CItitbHYnh1KZ/xQJQfCPPQ3/Nvwn6v9BdDiiyODf&#10;Uo2O1GzlpPr/zsC/DCCt4H88dcSR47Zs3oyAzhwdUUjcPOzw0cu/WMoDCRGR+cbrr4J1+M3p86bO&#10;XICtMDiXb82a1YTuYYePWb7sC9zx7Z84fvCQQw+7/NIfIWqHgZ7twcQhb6xZs0o5EC7YSI/gGxvW&#10;r9ObqmnQ775V+n+I/1VDQ86miWzfdCUy6pbj/+3btnTt1pUFB1nTvSPJh0uP5gsm6Nq1qzhPePNf&#10;dsxE/MvqrGkzFoAXFieKpNBd0V6sWZmtxW+ZNZyzSB+ekK2vE1MqBHnNm4ncqsMSS4MPDSJBM3oW&#10;ajzuD4FJRdR+s10C7RJol8B/jgTIq+RYju6q5yn3Roiaj5DJ+ZuaRFr+t05Au4j/EUaTpUUgjpb4&#10;35kLvViTOppy8PaHEo5iWKrlmOIPwJE/NUErklH4yEEnKjr51xEXpdLxTkXttwVvsgrMzR8xI54y&#10;ZpQPrMacxrPuur9PM+R7mZsChmOumfyb8Ik2PqMonUypJdFnVQFQjBk1AW531nmTJeecRKGlL1UJ&#10;55XV9Vm0bY9J6/Z4bU3/eZv7vFMyaum2l6ZU/unl2t89W3vtH6pverT2idfrNpWEFqFZHl1LoKLT&#10;Iv7ZIiJWZ8ijExBNzLaQ5kzCEP6Nnxvry2CaI5Y+MeKTP/ZdPyuvsRr7MBv2/Eb9wK83dO4Zb26M&#10;N9TE4CMMYzSuYUxsqutdvXiv8pkDq9/Nj9Wn1H9spJHACRovEoN4ZvoP25qiNviXhQeKaHD3BhuB&#10;OuIHHXhGuxDVHsZSceaWzUuayjdE1ErFEtvUIdZumScqCLBs8G/dHRLxD16r7Vg0o0vujZ0b3yqI&#10;l8WbKnLjWwtiizsXPVy3+/W1Qx5v3P3TnJ47iro2FnbIyS/Qvsa3p8W/tYzQFOULP0P8Y+6bBv+o&#10;CxI01NeVbN38xeefzpw9a8aMaatWLKsoL4PpH22IZykuFFJn0doBpe+EQ0Bmi38VplYtU/7Pac6v&#10;2VhQ/lmXsvldt7/ZvWRK15JpXbfPzI1LqBC62PgSc+Tj6/92osivfDYTs7vi381GkMTf6s70xhZg&#10;H2VdmBWzdPiXiByK/8ac/HWFXT/t0n9ajyEv77bvy72Gv9Hna2/0Hl6P3oX4Pu519BRm1iaCQsCQ&#10;HEEIYGZr8B+dlzFN9vgPyrDz+F/MWNoERm7BiaBq4VXpae10SNKZ17+A/+l3TMFi3DEuxdaS5bMQ&#10;S8K20MbdWfin2Uh9ez//7FPKhCcQKoNRPhSsDn8Z498Mx8bYrZ7XrBGh1Zb5bwL/2y1NvI8PG5Q8&#10;LK5qRoaqRTCBh39YewMXzgj+MXJyZd1vHa2Ih3+ruqTg/yA4g0ogC/y7fdisUWQ8ohlX6g6+dEoI&#10;3+L4P6hd0ibQkTcj/NuDGSxOstV/1PRj8E+nWLu/LSv8c8VOqmNUFLav6mZsxNbzf1r7TzL+txsv&#10;FDwKRfRvRVrW+DcHIVAs3JfGrJgnB02IUSJvgPSMBt4q/Ad9wUhNfiXwf2r8u0hZlHYK/HOXj/0w&#10;c6uLeocoqtahOGSVk+n/QXkC/LsWVxhkqP9kwP/MyTpB4z3Kk7p5S7se8ewPNyRw/m4b/q0rfYb6&#10;v+If0TCGDBv+9lvzfc5B/I0ePXs+9eRfdP6L0wVPO+nYbx0zFj8ff/QhTK2rVq5AJgjHgZRPPvEo&#10;qkD7J84zfPLZf6BKZ5xyPIzaivbu+PToQeHgAn+xyZkejyM9DzmM8L8Rl9WBlQd83TWs/0T0f8v/&#10;yfFf6PjfsajP/4g9dcABB9Ciy4/4NYe5ni3n34Neu99++y9Z8rnQjptktYh/N57bzmW7GoWFqkKy&#10;5HFk6g+9tKArngh33iH5Elg+9TBBhM1tJkH8HdvPmTPei5zJoZwPsMIKZb7C75lhKbX/1S6Bdgm0&#10;S+A/SALKsar0oPJgUR2rVItSjiV/RtT0FvjfrHLvNP43GqR6xWrOPv9TH0rG/85NNXxggFXEPTOH&#10;SgZf4V3Tpryp45RecNjy70f+ZIJUyWbPnOEr1jqv1rFPNQzOmlgd7gz1R0zVXfh2lYyOwripj7AV&#10;GKDDJBcnMqfWcuAW0wMNykRFYi3cNm2Z+bNUzISP81s0ATVFVse9Qv7Vm6yUam/qf8dC+sJhFVhB&#10;nPGCY6Hyqxo7b6vvuqS8z6el782ufHpSw0uzGqYsalq2Ll5eCWMPJBbM1VkXxYN4QZiZm7ZXKvzj&#10;lTr5Fx3DhDUQ/DPIBs95Q3wPc9wfwj4E+o+ZZLJppIJNdd1LFw9e/tzBb/96z5Uvdaja2FzUqW73&#10;fWuGj6kdenjDniOaBwwq6td/z9w1Q7e/0r/mo6K6rWI8C1vzQ52I21fN20VcZg4JRYv6T2r8B8YL&#10;NgplQvMB/yzYMGV4zaR9694cVjt5eN2UYXVThtZNGd44fXjjjKEN04bhd+OMIY0zhzbPGhafM6Rp&#10;1tDm2bjgNX/jZ3DDzCGN9nfulw/q/ITNSqlGmth3qTPAtJZfirGN+BcA5OeXdMh/tmfRA306PNa7&#10;84v9er1S1O/9nJ6VeUV5BYWwIPicpvaXCP7pTU81XXuH9ErGjnTLJynwbyudLf7ZVRHluba6srqy&#10;AsotMyLjsWsLA3scy8LIg85VsHX4D4MkaIis+L+5sR7uz3n124vqNuBYUMiKnlwoYVr9Pz3+LWtp&#10;p0APQLbGr40xPQlt6UZWFJ7vDN/v4d+Kyz4jTjqGS3PzqvKLNud1XNuxO/qz8Zu21kyTJ/sOn+UU&#10;Ru6QrNhqTIBSkWqQgPfNRVAAPBTFv8skAf8NO4n/USSRgo4XCmBdUEzN/1H8M5OW8B90eX9+ly3/&#10;6wZhg39ZOiX+fXoM8K+uUj7/Iwv0d9cofFxzyET/0TAabM00+g8kRau3QqVF/CPzxPmvjRXr8NZa&#10;/ScV/yfg38CVZdZ3qTkjjagT8Q8J6Pqcoa3AfKAdEE+1hH9rL4N3Xjb4dyGJ3AoTa+TpP0nxH9jf&#10;U+g/Cfg3w3EY//mskfNadQNe2/UfZ+uJ8H8W+HcKUKD/GDs2c0iGfwsP22WS6/8S0S6V/hNSXVpp&#10;/7EqPeWcDP+icCbRf7hrjahzv6Gt+UMbdTx/mcdJRlotNf5D0XI0w2T8b9enCQKm5EdHnOT4NyN9&#10;gv5jzYXMIZ3+75Y6Uuv/Pv4Dw12g/zjjOPs125Fv9PWfDPhfNT47TdDcqDvJMpXbf8NO6guHIuUj&#10;autsI/4z0f+1TQ88+JDi4mI4AKgEUMjv/+BHpSUlMAcn5f8jjhq3ZctmmKRRLxwbiJS4JnRRl7vu&#10;/V1lRcXPf/pjZsgXzZ41vb6ufsiQYazsoEFD6uvrZ82cjut77v8D0uOow1T4N5nYSN/Z6/8Z839I&#10;/5GnUEfYpREnhKOFFCPBCVowz5uuUffYY48ORfnbtm5Rs3Qa/texDxlE57+HHzYatcVdfOdPMzgq&#10;k5H5XqJH9WAFmbKeJvN7aQB6p1LT94FZKT5o+9fOLK9zR8ewykYEtqXvve+ekSNHauL2i3YJtEug&#10;XQL/aRLAIYTXXfUr1YdIktQgfV2KYtFkHPVJv7zOgP8DZ8Yo/zsLmiofqpzxQvlfaZyFTOD/0Moi&#10;0+hvLb963al+41eHqpUujiINrajeKBO8RQXCcYd/UpOgAPEbkyUu7+vYpzXSZImjni9w/9W4H1HR&#10;NKWaqnXA1bFeC0YBspA6k/Qx7yt8WhF/+NbHee6TGXPlNx6EIcDt6bZnEmpuPpb8xtVX8ELLqfCj&#10;0FRimiHbiDMN/0Fes0GRp+rQVI51WuWrJfq4oisp/mVJXz0fzUlNFv/mGrYM7FmWN5qIHJqnGqm1&#10;ifmUylz1HL9lW4l/M7PSzW+p8W9nEQn4D7yPraLPiboJlZiAf6dQuYPdkuDfBN2GWkgLYyL+xQbt&#10;2YxcrQPPfaPCWWEqmCP4p8KnlWUjukjWahkM7IBtxz+NvD5EKUmhQc+Pw+9fTnohb252Q/yWp9yB&#10;RbyZMf6DY7c1N3TFAP/GHZ5/thH/Pke1iv9T6v8oMEWagv+DJSLtoaa5bQcE4nXtBCfQ+j2Lvs+6&#10;G5oGYgsA2p5pdMD2BVgoxDZB7zOxMjMlEqB11H5kheAcmZUQNHHQCpb/7VGf0i/Nx8zbxRNI/8QF&#10;NuqarKwrPTPxGUMr7ktJe0Qy/FtTnT6oJUzAf8hRyeP/YCBz/G+nV4kQVfyT2VjNZPgPMY8vKz6V&#10;Ff+blQaf/4MV2ez43y3PpOf/NPjnaWYY6JGmFfPf9PjHt4SKNjel3Qb9JxX/O+9js5Jq34gtNVno&#10;PwFCyGDoO6r/0HTEdTsH/6T8H9WvHHnaJVJlCRmRvXjEqfUfEZdk4tKzaon6D4d40/EsiyiShRaC&#10;+PJyjlwi/2MZn8N9GP9W46Jlk03JFlRbhPaarPC/U/QfMQnpmpw7AS+1/m8Tm2E9qf5vI/LZPI0C&#10;QFF7bGbVDJGGMzJyBV2DvwUiUt3PrSDioZbwH5Cn1f+dB7SKV5UK4od0Qd9nPEzCp7em8H+erCJ4&#10;IHT4tOuIgdof5A/fByDB0KDTfzz+N+GhfP7noONGpAT8Bwuczuxu75jxy62AOvwHAmf5db1TCSQV&#10;/l2CYERgh5Xm8446bBv/B54oifxPrmOLKCwjF+yZbdP/Q7AM8O+MhKnwf9MtdwwZOhz24srKCkIC&#10;jsoPPvLYtKmT//bMk4n2z+9deNG551/w2/vumjljKpyXzVmCkxE/mp3iqPHHXPGLq//4h/+ZM9ta&#10;tJXZHv7z4527dKVhGk8hvsdtt9yASNO/+OU1D/z+fliok/I/PKz/+PCjL73w/DNPPe6rBEp0Hj4D&#10;FkqFfx1xWuB/N3pCyT/5tG9PmDChokJCNQJD7N1ig0V9mR2Z1ShAxZ06n3HGaW+89nJDQ4NN6fkf&#10;s5VZYO16Ao9Y7MSTTn19wiu+RgR5BltjUFuf2ZV6hIZcVETmzmQQOtuSfyrytASGArgDyXYMC1xX&#10;cyEyp7+Sm3gHH7a0PshvNQ1f0f5pl0C7BNol8B8rAdKjGsVI99YCZVhUV5vJqPgKYy2JGh9eq/af&#10;jv+dm16U/40umzX/e/PVVvC/DFpuDV9fzYJRApqAVksd8OzoY+ruY4bDij6rsvI34qg6zmGRMtTx&#10;S4dbHXSZm+oNeEodMfRxzZPJmEa/ZdVYGG0vXnBU1SrroMkisYQqDb+QRjjqKyrxNwwA4PxSYOLp&#10;ifszChIRplZKq8OqaSvwgsmIIi2DylllzhrRj0DFjgtUSuvL2jE3ZqvtSCnxfov494/jEDdn4L+h&#10;US5MnvZaI1SancbMU8ToAkarSFXmbdV/EvHvHKK1KdPoP8nwHzp1Cgmodcmh2EnwH7imsqZJ8G9k&#10;5TtiZIB/21Jsl0zwH/FDNC0rliACfpfhPzhGjBjGi7DOxG3m2q99MkmFf7HIGNf1VuFfPAF9QUmY&#10;WtffLf5deOJW439X8z+XN1Lwv3BCcv0/hH97ZBZBaMROM1DIqYff2k/A/8ap2bSioywBc8D/0qA2&#10;W+UutmYC/wdjB9+OnA0Z2oQO/3YzSgL/W4pWqGSC/0i4pCz53wv7rguzGfG/iIecpvin82O2+N9J&#10;/G9t99nxP4xOGr7fGwpRIx0yOFDqWMaebnUe004wsNJiRVxRAgH/e7vIOZwl8n9a/EueGeDfrt94&#10;+LfjHZnZp2imScb/Dv/Gx98ENbF7d5LxfyL+7fDNzEVuRiw+/ytXBwckZKf/iK1A60hXXB+HpJGk&#10;+g8d6GS8NtHn2azaFuzLvM9r1T3YBxP0n2T4N5ufkuJf387C8xXaEH5zsADMR8vw79V/ovhvEv3H&#10;lyc7Rcb4dxvm1P4T6P8iVRW4ikhaygvBoY3lszES+9igGAP9RwztVuAB/k2eWniC0x+yCfs26v8p&#10;9J/Qjg3FgyKQQuBvrSaxHeDf+bgoDxM5O1f/h0KWKf4z4n/LEon4t0tTX2H89+s3QCM4E6gHHnRI&#10;XX3da6/8U/HfuXMXRMlA9OcpM+afdc75l17yA9qLDzr4m/X1da/888WAc5rjBYWFv77p1snT5iJg&#10;NH6mzVp44Q/F6HzZTy6Gp/OLr0x86dVJuLjrjt8Qikh/w823IWcGmEZ62LiVmpz92mI4hH9PRU/F&#10;/4p/tnig/yTV/5EoHE8Mb1+0cN5RRx3VpUuXwPpM8OiCuutfxZ06jR8//p23F8L67FNrevzL3FLw&#10;b0c0NoFI5rBDRxGjfp/RXkH/IO5UZRq0Frsl0yMLjAqRZ5lMhWgb2H+F8ffRwd48HqycWNZw1gSl&#10;FfU0ufueu9o9oH0Fuv26XQLtEvhPk4B6QHPIAaNyxZ68SsXIJ3YSKZVs1UtUZUzO/3ZPnN2fmIT/&#10;83Kh0WbC/5EhJoH/gw0x6uvqzx9cgW3V/GGI+iunrxx3OE7zz0hN/fsqIg5VKjem8fVgnZkgGfVI&#10;Voe/tcCqBONCU7Jp/LqoKCIXfNwvM18RaUTW3Y394nwXSaMalSkGfMD1ZEK7a5tehzQ34zf8RCIv&#10;1Tz5aq2j1kLHfcpNpaGS9O+wqCouFXtSfGpiVpONqBLAs3SdY25a0zT4p2uGwkDm1Unxb3z5paou&#10;SDQu6R/nKyqt1n9axr8JD+LDKRn+rd7FVtMEaGL8aWQVnAkmWSXBv/R9B/VgpSEJ/o09WW0EqjIS&#10;/3R8SMB/sCQj+DdW9TT4V+8JRQthKTkbK2QG+Ff/jECDDePfOtRrp9ZZGTs1G1SunamCfZ/gdPiX&#10;WAF6TJPpVqL3isOysdS3Fv9hxdt5Y7DiUjATs6+N+Gd1FP+t4v8g2HoE/3ST1FcoJJz+Hzpp3E9G&#10;Q42bVghD7rvffiwnVpdofTZuZdIE3oXbUYH28k6QMw6Mcuojl6vY1r4Dtdw1tjl7vynw2CXhZMz/&#10;UjytJp5FCEXH/xYzBM+u5/9gy04C//uWDvK/lYg/EkXwrwhJhn87xu0U/qfLvN+/6D/OhsiO/01b&#10;CMkY8sxW/+GKmbamIkdHFuoVafg/Pf79BbaW+d/Z79LqP8r/wTQcOSfRfwzUs9F/ouGDCRVWgYMm&#10;u4nwv7c4ZDqsjfnGNk2N/yAamHEatZZcveDjCfqP8bEwTsdsqbD+Y1+HLyy9eMHlg26o+DeWas1H&#10;+d/4+lkEevi3r9Y6BviH3mt479+r/+jaCV280+LfNE2zhPNOrf/b3iRCNj0rGf6lR0iTqf3H6v/B&#10;swQe0aJZGfzbMZ0S9rsVE5MHAvxrxKTwBaN7MWw3m5J6mjzL91q2C3ZyKO/xG2RgymBJKMz/Jh5a&#10;SP8P9pXyVEDdtcNOTSkpoYXwb2yBwdtd77A7/j3fZFORQKdlPxKdxHlJ+7j19P+I/mNtdKwmMoH9&#10;3xk35U4b+J/6jyVqXDc2Nvj4V/UpsUcopSsHBuzvWQUz43+rrWkXZk1bMf/FeYCbNm6AezKzsuzh&#10;5EZwsmVx0uCmjRtvv/VGArt19s9dyv8R/Fv4t8j/zgxN/PfvP+DQUWMXLFiImCTSf00jcf4pirpR&#10;aXBC49ixY955a8H69etUbnRzSY5/swtNx9mTTzkdHtA+DKR78G//o2s1dqHSbU7x9QPCheDWHIlv&#10;/Gn6nS2TvsJ+Zfa9UqvWDsx9lwSB32P5CL/i0mv7p10C7RJol0C7BEizpFzwsCp8ZHLqK3pBusaf&#10;vk8Ep6Dp+N/OOoIjpzQfy/+N2fO/F/nU4//AyJiS/92xe4HNyFWfOgGVBqrXYt5wBy1yEFFpUA6s&#10;OxPzjRxQddjSO7jphzqlVVThR3WZr9YX+VKiLs63q87N8nBy67ejFkAnCVpsfKVZsbKm5aPWZ+as&#10;iRsa7Dl45hE9+D7RQiEVokA0HAfz4bt8EeEOVr/9ghGEKlhtBV/UFA7vEKtMhpuUA3NgMfCVnu2j&#10;omPVmIbXmeDfdwORbD2fOJmM8WQbN2XhBS2nciqg56iixVNg4KI1+k8a/JtpeQb4t2sGmtIYoyFC&#10;a/CVKhiHdoWBh3+LRp5aufPwb4N1KvxUSmnwT+N+Av6FbdRtqiX8J1lmC+PfTpMIYyKH3VD7uzai&#10;w38QQ9/hnzsDAjNugH+jqLcK//bUJsU/O0CA/4J8sRcQimEzdFb494tNzuHj2q8VG3yRgMf5ahFg&#10;7KRJ8a+B79kx/S6s8eWj+r+N/KvEFQQCdswgpgEandVGoBKQkhjrsyElt0xo+d+6/zAx51CEn/Zx&#10;2cGNTcmW/0EgpqO3zP82gCly8k8sRLaO/1uDf678JeCfsUSCjTsUi9aFf3KpySdDbegw/n3+bzX+&#10;dyb/07gT5n8bjiZr/ndhoDWqkkd0O1H/aR3+U8x/W6//BM1n18yS6j9wDoUR1mzoSMb/ghmHf+X/&#10;gNyS6j/YIMJlAzzLVTFyiIf/FvWfYOFT6Wtn6D+7nP+FML7K+o/xZ8xc//f1n3T6v0eMafgf/c61&#10;ZrAFhPSlQNLDA7V3o7QJ9p9k+r+L78dObe0/cbsCgT9V/xFFwhyVSTJ3/B8cYeLTQjL8Z6X/y0q/&#10;j39zbkGL+DcDq7fBgmNxG/g/UJhZu6T8X1+/U/QficvnLxNyWqEDU6v0n3+R/p9U/9lz4F59+vad&#10;PXuGKieq/ET0nz32HNinb7+5c2Yl1X92sv6f3v7pqa8R/udW3QT8p+V/dB/ZRhLMfzdsWP/6qy/t&#10;O3zo+KOP7te/P0Jm4/RaQCu/oKBTp059+/U7aty4/fcdMXHCK0ip+Kf1OQ3+/TUhbQsiFrXI23OP&#10;gb7SyRHL33qgIPObihmp3qbM4vcEdi32VUlv5plSbrPsw2f5Ouz/paLJNrYzfG8mpgzI3I497th+&#10;/fqpCNov2iXQLoF2CfynSWDTpk3Tp071uVd5m5RuiTe87q2aij/i6qCbgv+D/aeqdgiHO5/NTPgf&#10;OavtI4H/g5Nslf85R+WIEOF/KrhJm5u1VgXRn+XqtId11HGNNfJtUvq4Dmcc7/zhU2Wrb/S/VWXF&#10;N234SjBz04kNax2pLAus1Vfpse4uZ+s2otJQuekcgI3rPyK2Vfm4bVBSqvBvdQAAEsJJREFUGAz6&#10;QSuYNe/gE6k7m08xpkDSMd2XiUrAl2rEg0PL7LeRL3MCjBCilHxUKB6S4l+dWSItFcU/jyHi9MYE&#10;g9bCROCt0shK/0mHf5gaxeTm9B/M8GMhS3QC/q3hPrELRPAv/mvOyu+qE+y+Z71ah388yQZybwzh&#10;UJqHhz0m25arLUtvLLama1mZ6gjsw94ZvvTC+E/SK5mnj3/aSUVRDtyjpORMxguNt6NgU/GaBAGr&#10;KP7p9dNa/AcerIp/zmspUnrsiqyct2Dr8M/aUebMXBvO7wK6sSNz/Z++LcxQ+6Dmb5a7LDyYIMz/&#10;JtSP6W6Y4eD7Xrv1NnZnc0ipMT0ztqYRTjCWsVF4xznoBP3A1dHecfZl61wmD3B/g+V/K2z1lY50&#10;HxWXItYnMd4s2b7dJEvAv5OJSt5BxRo7pIuYRaAw/oPBjnVQokvg/2AfarhUtk+F+V+coH0qZtP7&#10;+FfyTIH/0HaEtvA/oBDmfzGh6dgR4N8bc7VIreD/NPj3Ha92Af5D898E/Pvz352q/3hnY+4U/cdY&#10;OMUZk7+1s4X5P8TDhDQ5weFfvOgUdWyUzPWfwHrgdD9/8JXc1FnP6Y0p8a+LzRH8G49a9riAUMg2&#10;Yd1P+V/pgvX61+s/HIWVe9Pq/8Z31YxiJO3IxzuG2th/Uuo/QQ5S3yCYahA0gy0esv+Y3NLq/+gs&#10;RI21/5Ca5G9Gow7viLL6vwGjCME1GFtEUepO2w6d2yH873lAUw6e/m/+9jLkGETEauBy4sTJkPwf&#10;MGQy/Fsg2XyIf2ME9Pg/YHs2K4qRmv+DccQrr03Pp2Srn+l1Yf0/aPks+d+K8d+Hf2BDPC0oMdWK&#10;M8N/SP+p2LHjheefW7N6lcoiFf8j5T/+72+rV6/k63wG22n6vzlnhYhKgv+M579sax1AKRY2lhIa&#10;E3B/g8WYh3/cWbNmVUN93X777XfggQfh99e+/g38HjF8eLeuXb5YunjJ4s906YiAVx04Pf7ZQ4cN&#10;H4FAKNqbRNUcuOdeWnmOB37JfDpmMlqHlV8oL20Y1pM5RNhQOx4roIL2EzNn+hQo6Qflcf5Bxx57&#10;TLsBWiHVftEugXYJ/AdKgAZoHW/88Vh529eJVc3yWVoTiD6UnP+DffpR/qe9YNfwv44X/nikakfE&#10;d0MHHVUKmZJaBZ3gOLRp3VXz0IGTL/KTMbG+VN8SEaA62anYkZWvbWs+Mva7jf+4Vp1GM1QY8yu/&#10;+Xw3HL7RCT/5JmLVRbRefMQUUtR9dVHkTc8nhYKyGh4X27U5fIGoNqZiV8VAa+rrJXw20qB8uw9j&#10;vs6/yT8jBhSVlX6r8tcLayNzimPEA0Va1iyiMLqX7k7l7IvZavF2rf7j9pOq/hPGv7QXjVwERjL8&#10;a3wVaRbBBsJEJMG/bzONOs6E8O9mdZnhP8QSFv8mB21KhRmqIABOjn/b7tngP1C7FYf6XkIUraiB&#10;L31ssIoJ+DePuOK5ADXBDFMFIumcE67yifYjv8MqVj3822ZKh38A09vt3gr87wz+tzhIxD/NH6n5&#10;306rIkxr5GO4Kx+uZESgTCt69dqNf5puaIWjCQz+LT8b/Af2DiU68ptrcDFSM1xGWv4XSzfJxuWv&#10;gLWNlh7/pSUlJv9k+PdozYcZ8a8Ai3Ad35oB/uWlKnxX/tBGeN50C4126U5LovPSlvC/k/kfZeIb&#10;KfBdyv/p8Q8JcoCgTLKd/6bHvy5oJcN/y/PfMP8H4krN/8E6k/aUtus/to40viTsQGLXyFb/EZln&#10;in9rFJZe7FYptEf75CNdxpkIlRAU/xA3t7AI2NxxplH8e5vJHP+LZUNjcJFbCJWINUrHHZaNXbgl&#10;/v8X498Yjml4crzEirADZoZ/ax2W1QiacZp9/reESfi10f6THv9U1ejLyBopmdg7psWNVd3iM6T/&#10;hxch/BEkmf4f+LvwLayn18uCrfnKbKn0f9m+I4HvDP9z+11Y1w3xvzFPM01q/d/Xf9C+wdYZioUq&#10;Chta21qHGB0OPP1fHtIEnv4fBEpKxL9KdBfj3w5wKjQV4C6b/6bUfyi6r878VyNdtMz/bC2DDqU1&#10;faqqqgpROGBrXrrk86VLPsMFTM9ffrm6uqoqgn8OoPRxJm7T43/48BFLliz29R/bOdlpIUq2Iq3M&#10;RBJvCozNh+/Q5QLtuv7rtXP6HVV7Ed/F/CM931dH6LSiuqP0H7fb0fJc+z/tEmiXQLsE/rMloOQM&#10;TubWNuV3CIZBrFRdoBbCR0i/JNi0/J+vfgT/Sv7non2I/80MQctvhiSMU4EjAHUmPKJhMTjosL4c&#10;XHTQ0YmcjruUA2XoD6j+eGnTeEJjeSBkKiIcOpmMI6avsKq2xG8VuToO8oLV1DbiTRYDv+0Crcnc&#10;ha6SIrAk/rNIrwL09AwrDQZx0zFXB32O+4QEm0Dxo3Xhlk9mru8NN5YtDEuuFfdrzdwUwCo6vtRX&#10;LbScWiR9aXr8MziaLYAXUiPAv5ygbvEvKc2UwI+9i2t9xc7HvzMvipuP84UhAML4Rxns4ZBh/Num&#10;NPKxJi3FP0NwJODfRjBvAf9hB2S1F6TGP4SXnxX+9eAUv1ME+DeuVYRBWvwHdcwQ/9S9kViDFxOH&#10;DCLJLhPGv8Tf4J0k+Df+gSpMloG9XqGeIf71EEKL/3CgVXa0bPG/M/h/V+DfDEBeMH0jLvo7W1IE&#10;DRs5iMjxlRIpUxIU5t/QmhZJklGkGYJDkvn8L+fZyCvoQ23OMJSXMpoHsnP0H0yomCcfYRo6YbEQ&#10;bGiA/1/O/8IJilUHORssS5FsOJkbqIN1ShZbD+8hqv99/G9j0bSS/91xZNnqP1yM5OSZTblz57+0&#10;a/u84ROaXmsCtqDPMOQBn1JwJzX/28FU8N9ot0Un43+N4hraCsO3G/xH9R+aGDhSSxoT3yMB/7tI&#10;/wmd25ZM/8mE/7/i+LfWlVbi3xlnMsc/z8BI0P9FieVQJSUxobR57ek/ll64sO0P3IS6otcfK/U6&#10;Lf6DvVDMyuo/BmmMFcC+kYj/yC4cT/+3YV1D/O8Uyxb0H8+g5vE/+0jIaIY7ojbuIv3fxbhn78sA&#10;/1H+twEQvI1oOmxlz//BXOb/Ff3/q6r/SCP4cxyiuu38z7W9XT3/5aiEKnDNz+g/reT/nFGHj2GH&#10;R6bIg5blRMrwuYayU65h31CTtA66zJCsJKV02cqDZpbt65S6WY+vFtx4QdDQVSQrt7forrvvbD+E&#10;kHJu/7RLoF0C/5kSwCGEN1x7DRU10COPdzf6UODrRPpVw5myLjmZVN8S/0d1TZ2BqNgz4X8dVnTg&#10;CPN/yI2RI6jquJb/rbNAMEnTrHjh4pTZ3dCcTWndqcBpfVl9HZ78Uc+XmA6FOkNT0ekF5cD86S/A&#10;zFkqO1SbIZItxfw5YuL3EXeIG/tX8LPwlhNZZtZFRcQ/8Rl7+5SvYLFRpAW/OcHHBm2dFiTG5XnU&#10;rZP/LSX/aOJTfYeOTPPq1c9dx5COYfw3GFXK9tYI7E3VPAOB11h6PAghZ/Bvlz38iH5+4waM4e08&#10;Vd7Qpqcbo3Yih397ZpfFv/MYEFU1Gf6RifZQnRBSYWQQEmUATr38PksZKjKZP6vJa1Ki9jjtknyR&#10;WudZC5G2axWfCoj/I++a/m9BS4svXfibE9Lz/5h/Uw9tEecrnr7anCII3FqeHHPbmy3W9yuYYP5N&#10;x5tS2f6VAf/LJmLnnZcU/4FJvSX825ma9i/mbPAvp5JiidHgX1zRI/hXy7XiX2WbiP9U/M8OyN/4&#10;qLXU77lKVkzGIVh3opic7bqyspD2ay0SM+G7OEvlV1JTE4W2FfqPBiJgVpnPf6GX+D5fthjOJMfc&#10;WFPG21XhB+TpCs96+bVjmrT6T3RTjubgqyj2MIMs9J9g6zP5kNmKryvXJxz9MlKU1oWNQiGk1X9s&#10;q8lAZkyKqv/wXR7/R/BvQG5Oa0jP/7C7SIGNsTLM//lsA5aZa8wR/JtYVRZuDv/yJ5EW2Y0t+Zgc&#10;FZPZ4j9ie4qAhNn6HScN/hszxX8oKJbvLOnwLyNmYP9xm8D8opqCWWzb9RWzyELCUSQo/gP7D493&#10;NouFWi9P/w+C1STHf4Ox/zgG0KUdm5Xn0m4RYpXV4DgTQjrQ/+2yZRDb3SM9aVzVGE15bB0lcxcV&#10;KoR/OSnQHkcZ5X/PGYVYMhsjnMVM9ujYGYrBv/MrV6yKuKPuz9rfFSce/4vfdwT/+WZ3XYB/t4VO&#10;H9f+TiSk4H/rCuD3fR//dIpnVtpPIzBW/m8D/mV6G+L/XT7/jbrC6Ehn+SIz+6dKNRn+Q0zSFv7X&#10;xRi+Lt3813TJCPOwbIoHbWv28Qjt40++jnJIz//cjnnKqWdMmjiB+ZNqAqO7Tow58yF0iGxfdoAO&#10;cabf6usVvsQlHuQEAB+1Jvs9gWOAD3pcW8Z3ft2cVDANG8Z/Sh9vv2iXQLsE2iXwnyYBDuTkajpQ&#10;cBhQzYDmGKVofqskrFqUULQzjCbwv3gZa0phf+OVkBX/M09/tJPRKy3/s5wJ/N+oa58cF4xBTfaG&#10;UnHiWEEnBY5wfIs/yVHhqFhUUdZyqmApXuajZfYHR+amd5iMldVnma16uHAM1Vd8ZUFLCRNCfo30&#10;/le25NrE4iWo+Dd/EL1f2ZKLPcX4bDr8N3r6DyAN/FuNyOFfDacCe70JPUnjb3j4twfQsTXT4d+5&#10;3uw6/NMI5ZfEEZelLO28qhCzl7E62uPwpyqlvEm1k/2LktR5NdqeklGZECrss7xAeuRAivOTfQUx&#10;0yL/fwXLzCKJnJ0ZMULIX9kypyqYAY6dnmXA/0SrTGRS4N9ujmkJ/3adNYx/uUm7sx5JauAv5iGF&#10;t06yWKMW8Z+K/7Xzqj7gZ8ibSl/shlKw8Fqm6aOiuqgXlY41xAlLqOYq7csiH0dTSJat/gMGoWGR&#10;r8h8/kvrMxnDV6607lpg7LFQjmWl9EHyjCJKkaBNk0L/CdyTk/G/pUe6CGSj/8jmFdIsy4m36556&#10;Coq1dhQdGAdYWYVQBvgXBk6q/2jmlGpL+A9WKG12zmyXwP8YVFuBf6snGIN2cv2ndfj3xxqKTvVD&#10;38yqgEmDf4YYovBbxr+pCRvIL4PDvyxTqbJnjx9IYf9R+7WH/5BqwUqp/aeV+r85g1esXG7IwMCt&#10;az+J+Gd3VuRo/A3cyVb/V+WE4iUUU+FffSs1mTJYpH3ZUiT/TPify+RsFyVqVkd7XAL/h/QfdYlV&#10;nCgPa9tpVq54Uf3HvI4FCJaptE19WsuE/9uAf5FGiP//FfPfnWD/bCX+k8x/M+N/A9ds+N8ulPr8&#10;r8hPg3/OrRRaqfBP868hKKP4+fxPD2gSkz/eEyWqPZBNEiHLR7SI7Hj8+MoxrnWHo5TYtCmLwlcr&#10;snlftA1vIyRT8ik8fvc9d+lb2i/aJdAugXYJ/GdK4PqrryKFkvrJ5MqrlInys3Jy4v2W+F8IuY38&#10;T/1Y5xgJ/G9HBOX/xJRmlJGy6zhn9iDDymz3pvnaj0kaRLjjUrCveasQ7HDjxjsdTTU3Faw/Y4Qi&#10;EIkhoCOmG9FCruUcDf1RlbXA76+s6x/8iFlmisifWxJXX1kP6Lk3Hqe6ihTeQYcCR+FH/5vcLVv0&#10;DF31t2sZjoNnvjtNSeYsRCb1PbaFIo2nmSXg3+h1ZkoWxr+dTjt7SOC04s8NeLKPTywR/OsbmYwu&#10;1X6pmAOeoltQIv4jNmhqm6ZSTfSA1k7Kd+n0EllpjVhCJqDjG2uh3h9sca2Iem0wGbOVx70/md7V&#10;Kz72q7pHAe636fn/K+sBverZ6zgTgR80OfwrS4PpVQt6QCfHv3kyDf4jNggP/8EZQQE+k+DfQt3D&#10;vzg+syeG8W9JQ/WByAUHR+0OEfyn4n+/X/tDG++zVPhwJsw35ufn4z46Pi8oW9KXkrOWDelpkuNX&#10;mh7Xkq05NrbV+o/vAd2S/iOk1Dr9h0YxYkCrQCYPz3/tHZ9C2QqaktdKZWH+twSolMXY8WxWEmNa&#10;/Sd0oCXfyKah6RkXtGTZvpATBObiHZ/bU+s/gQ+dDGMmyINWio3OMutgwbwFBsZDORP+p79nBP+M&#10;dsryw79V0agX4t/t3Xf4NwJPqv+Y263GP0oSxr+aQazSqL0pPf5RrYzxLzXXLsZYFip8h3+pqm3N&#10;4HRBA4MA/87CS7pw26SMeG03d53aGccRvdviP3A89/AfwEBrbctjjkwUUzgs0R5U2JQB/g2QfP1H&#10;h3KGHkqCf3eGrWnbiP6DeE8mKpMDNkM52SLZ9gm9UTwGvEiAIfybovo4cVZyC0g1ahn8W1EHypI0&#10;Rsgjla2j8KbEwvqPLCRoAnY0PmXx7/G84j8z/hfXBz7C3hrBvy4AtMj/rcW/3fgioPAO+MG11o4V&#10;8fHg4zxxiGF1dh3/K87/NfwPBCkVs17p+N8de66tr7JS/vcFG/C/F5iR/SQ9/8P2y/578imnvfH6&#10;a0oyyPD/A4MW38WXVOf6AAAAAElFTkSuQmCCUEsDBBQABgAIAAAAIQCFXaRo4AAAAAgBAAAPAAAA&#10;ZHJzL2Rvd25yZXYueG1sTI9BS8NAEIXvgv9hGcFbuxtNW4mZlFLUUxFsBfG2zU6T0OxuyG6T9N87&#10;nvQyzPAeb76XryfbioH60HiHkMwVCHKlN42rED4Pr7MnECFqZ3TrHSFcKcC6uL3JdWb86D5o2MdK&#10;cIgLmUaoY+wyKUNZk9Vh7jtyrJ18b3Xks6+k6fXI4baVD0otpdWN4w+17mhbU3neXyzC26jHzWPy&#10;MuzOp+31+7B4/9olhHh/N22eQUSa4p8ZfvEZHQpmOvqLM0G0CLNVyl0iAk+Wl+mClyNCulIKZJHL&#10;/wWKH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fr8xUPgQA&#10;AKAKAAAOAAAAAAAAAAAAAAAAADoCAABkcnMvZTJvRG9jLnhtbFBLAQItAAoAAAAAAAAAIQCSSisa&#10;3hIIAN4SCAAUAAAAAAAAAAAAAAAAAKQGAABkcnMvbWVkaWEvaW1hZ2UxLnBuZ1BLAQItABQABgAI&#10;AAAAIQCFXaRo4AAAAAgBAAAPAAAAAAAAAAAAAAAAALQZCABkcnMvZG93bnJldi54bWxQSwECLQAU&#10;AAYACAAAACEAqiYOvrwAAAAhAQAAGQAAAAAAAAAAAAAAAADBGggAZHJzL19yZWxzL2Uyb0RvYy54&#10;bWwucmVsc1BLBQYAAAAABgAGAHwBAAC0GwgAAAA=&#10;">
                <v:shape id="Picture 22" o:spid="_x0000_s1027" type="#_x0000_t75" style="position:absolute;left:95;width:35217;height:39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ORLwQAAANsAAAAPAAAAZHJzL2Rvd25yZXYueG1sRI9Bi8Iw&#10;FITvC/6H8ARva2pBka5RRCiIeLEqXh/N26bYvJQkav33m4WFPQ4z8w2z2gy2E0/yoXWsYDbNQBDX&#10;TrfcKLicy88liBCRNXaOScGbAmzWo48VFtq9+ETPKjYiQTgUqMDE2BdShtqQxTB1PXHyvp23GJP0&#10;jdQeXwluO5ln2UJabDktGOxpZ6i+Vw+roLye80d1q9xCdvNb8EdTHq4npSbjYfsFItIQ/8N/7b1W&#10;kOfw+yX9ALn+AQAA//8DAFBLAQItABQABgAIAAAAIQDb4fbL7gAAAIUBAAATAAAAAAAAAAAAAAAA&#10;AAAAAABbQ29udGVudF9UeXBlc10ueG1sUEsBAi0AFAAGAAgAAAAhAFr0LFu/AAAAFQEAAAsAAAAA&#10;AAAAAAAAAAAAHwEAAF9yZWxzLy5yZWxzUEsBAi0AFAAGAAgAAAAhACRw5EvBAAAA2wAAAA8AAAAA&#10;AAAAAAAAAAAABwIAAGRycy9kb3ducmV2LnhtbFBLBQYAAAAAAwADALcAAAD1AgAAAAA=&#10;">
                  <v:imagedata r:id="rId17" o:title="" croptop="18884f" cropbottom="15832f" cropleft="17949f" cropright="32252f"/>
                </v:shape>
                <v:shapetype id="_x0000_t202" coordsize="21600,21600" o:spt="202" path="m,l,21600r21600,l21600,xe">
                  <v:stroke joinstyle="miter"/>
                  <v:path gradientshapeok="t" o:connecttype="rect"/>
                </v:shapetype>
                <v:shape id="_x0000_s1028" type="#_x0000_t202" style="position:absolute;left:35147;top:23526;width:24543;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xC6xwAAANsAAAAPAAAAZHJzL2Rvd25yZXYueG1sRI9Pa8JA&#10;FMTvhX6H5RV6q5v6p2p0FbFWvEg1Cnp8ZF+TYPZtml017afvFgSPw8z8hhlPG1OKC9WusKzgtRWB&#10;IE6tLjhTsN99vAxAOI+ssbRMCn7IwXTy+DDGWNsrb+mS+EwECLsYFeTeV7GULs3JoGvZijh4X7Y2&#10;6IOsM6lrvAa4KWU7it6kwYLDQo4VzXNKT8nZKFh0e/2hHCTr38Pxe/O+rGz5uewq9fzUzEYgPDX+&#10;Hr61V1pBuwP/X8IPkJM/AAAA//8DAFBLAQItABQABgAIAAAAIQDb4fbL7gAAAIUBAAATAAAAAAAA&#10;AAAAAAAAAAAAAABbQ29udGVudF9UeXBlc10ueG1sUEsBAi0AFAAGAAgAAAAhAFr0LFu/AAAAFQEA&#10;AAsAAAAAAAAAAAAAAAAAHwEAAF9yZWxzLy5yZWxzUEsBAi0AFAAGAAgAAAAhABW7ELrHAAAA2wAA&#10;AA8AAAAAAAAAAAAAAAAABwIAAGRycy9kb3ducmV2LnhtbFBLBQYAAAAAAwADALcAAAD7AgAAAAA=&#10;" strokecolor="#4472c4 [3204]">
                  <v:textbox>
                    <w:txbxContent>
                      <w:p w14:paraId="16DB6B0A" w14:textId="77777777" w:rsidR="00645E6B" w:rsidRPr="009326CC" w:rsidRDefault="00645E6B" w:rsidP="00645E6B">
                        <w:pPr>
                          <w:rPr>
                            <w:rFonts w:asciiTheme="minorBidi" w:hAnsiTheme="minorBidi"/>
                            <w:sz w:val="20"/>
                            <w:szCs w:val="20"/>
                          </w:rPr>
                        </w:pPr>
                        <w:r w:rsidRPr="009326CC">
                          <w:rPr>
                            <w:rFonts w:asciiTheme="minorBidi" w:hAnsiTheme="minorBidi"/>
                            <w:sz w:val="20"/>
                            <w:szCs w:val="20"/>
                          </w:rPr>
                          <w:t>Set1R-GTCACA</w:t>
                        </w:r>
                        <w:r w:rsidRPr="00FA267F">
                          <w:rPr>
                            <w:rFonts w:asciiTheme="minorBidi" w:hAnsiTheme="minorBidi"/>
                            <w:sz w:val="20"/>
                            <w:szCs w:val="20"/>
                            <w:highlight w:val="blue"/>
                          </w:rPr>
                          <w:t>TTAATTGGAGAAGC</w:t>
                        </w:r>
                      </w:p>
                      <w:p w14:paraId="7AA60D03" w14:textId="77777777" w:rsidR="00645E6B" w:rsidRPr="009929EB" w:rsidRDefault="00645E6B" w:rsidP="00645E6B">
                        <w:pPr>
                          <w:rPr>
                            <w:rFonts w:asciiTheme="minorBidi" w:hAnsiTheme="minorBidi"/>
                            <w:sz w:val="20"/>
                            <w:szCs w:val="20"/>
                          </w:rPr>
                        </w:pPr>
                      </w:p>
                    </w:txbxContent>
                  </v:textbox>
                </v:shape>
                <v:shapetype id="_x0000_t32" coordsize="21600,21600" o:spt="32" o:oned="t" path="m,l21600,21600e" filled="f">
                  <v:path arrowok="t" fillok="f" o:connecttype="none"/>
                  <o:lock v:ext="edit" shapetype="t"/>
                </v:shapetype>
                <v:shape id="Straight Arrow Connector 25" o:spid="_x0000_s1029" type="#_x0000_t32" style="position:absolute;left:14192;top:24765;width:21025;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vUxQAAANsAAAAPAAAAZHJzL2Rvd25yZXYueG1sRI9Ba8JA&#10;FITvgv9heUIvUjcKFYluggjSluLB1OL1NfvcpGbfhuxW03/vCkKPw8x8w6zy3jbiQp2vHSuYThIQ&#10;xKXTNRsFh8/t8wKED8gaG8ek4I885NlwsMJUuyvv6VIEIyKEfYoKqhDaVEpfVmTRT1xLHL2T6yyG&#10;KDsjdYfXCLeNnCXJXFqsOS5U2NKmovJc/FoF5mP/vSt+GtOXx/H7eXv62hWvU6WeRv16CSJQH/7D&#10;j/abVjB7gfuX+ANkdgMAAP//AwBQSwECLQAUAAYACAAAACEA2+H2y+4AAACFAQAAEwAAAAAAAAAA&#10;AAAAAAAAAAAAW0NvbnRlbnRfVHlwZXNdLnhtbFBLAQItABQABgAIAAAAIQBa9CxbvwAAABUBAAAL&#10;AAAAAAAAAAAAAAAAAB8BAABfcmVscy8ucmVsc1BLAQItABQABgAIAAAAIQC/EYvUxQAAANsAAAAP&#10;AAAAAAAAAAAAAAAAAAcCAABkcnMvZG93bnJldi54bWxQSwUGAAAAAAMAAwC3AAAA+QIAAAAA&#10;" strokecolor="#4472c4 [3204]" strokeweight="1.5pt">
                  <v:stroke endarrow="block" joinstyle="miter"/>
                </v:shape>
              </v:group>
            </w:pict>
          </mc:Fallback>
        </mc:AlternateContent>
      </w:r>
    </w:p>
    <w:p w14:paraId="38B85895" w14:textId="77777777" w:rsidR="00645E6B" w:rsidRDefault="00645E6B" w:rsidP="00645E6B">
      <w:pPr>
        <w:spacing w:after="0" w:line="360" w:lineRule="auto"/>
        <w:ind w:left="1080"/>
        <w:rPr>
          <w:rFonts w:asciiTheme="minorBidi" w:hAnsiTheme="minorBidi"/>
          <w:sz w:val="24"/>
          <w:szCs w:val="24"/>
          <w:u w:val="single"/>
          <w:rtl/>
        </w:rPr>
      </w:pPr>
    </w:p>
    <w:p w14:paraId="132B3076" w14:textId="77777777" w:rsidR="00645E6B" w:rsidRDefault="00645E6B" w:rsidP="00645E6B">
      <w:pPr>
        <w:spacing w:after="0" w:line="360" w:lineRule="auto"/>
        <w:ind w:left="1080"/>
        <w:rPr>
          <w:rFonts w:asciiTheme="minorBidi" w:hAnsiTheme="minorBidi"/>
          <w:sz w:val="24"/>
          <w:szCs w:val="24"/>
          <w:u w:val="single"/>
          <w:rtl/>
        </w:rPr>
      </w:pPr>
    </w:p>
    <w:p w14:paraId="7AEEDAA8" w14:textId="77777777" w:rsidR="00645E6B" w:rsidRDefault="00645E6B" w:rsidP="00645E6B">
      <w:pPr>
        <w:spacing w:after="0" w:line="360" w:lineRule="auto"/>
        <w:ind w:left="1080"/>
        <w:rPr>
          <w:rFonts w:asciiTheme="minorBidi" w:hAnsiTheme="minorBidi"/>
          <w:sz w:val="24"/>
          <w:szCs w:val="24"/>
          <w:u w:val="single"/>
          <w:rtl/>
        </w:rPr>
      </w:pPr>
    </w:p>
    <w:p w14:paraId="38475D49" w14:textId="77777777" w:rsidR="00645E6B" w:rsidRDefault="00645E6B" w:rsidP="00645E6B">
      <w:pPr>
        <w:spacing w:after="0" w:line="360" w:lineRule="auto"/>
        <w:ind w:left="1080"/>
        <w:rPr>
          <w:rFonts w:asciiTheme="minorBidi" w:hAnsiTheme="minorBidi"/>
          <w:sz w:val="24"/>
          <w:szCs w:val="24"/>
          <w:u w:val="single"/>
        </w:rPr>
      </w:pPr>
    </w:p>
    <w:p w14:paraId="24D295E8" w14:textId="77777777" w:rsidR="00645E6B" w:rsidRDefault="00645E6B" w:rsidP="00645E6B">
      <w:pPr>
        <w:spacing w:after="0" w:line="360" w:lineRule="auto"/>
        <w:ind w:left="1080"/>
        <w:rPr>
          <w:rFonts w:asciiTheme="minorBidi" w:hAnsiTheme="minorBidi"/>
          <w:sz w:val="24"/>
          <w:szCs w:val="24"/>
          <w:u w:val="single"/>
        </w:rPr>
      </w:pPr>
    </w:p>
    <w:p w14:paraId="3DCDBDB2" w14:textId="77777777" w:rsidR="00645E6B" w:rsidRDefault="00645E6B" w:rsidP="00645E6B">
      <w:pPr>
        <w:spacing w:after="0" w:line="360" w:lineRule="auto"/>
        <w:ind w:left="1080"/>
        <w:rPr>
          <w:rFonts w:asciiTheme="minorBidi" w:hAnsiTheme="minorBidi"/>
          <w:sz w:val="24"/>
          <w:szCs w:val="24"/>
          <w:u w:val="single"/>
          <w:rtl/>
        </w:rPr>
      </w:pPr>
    </w:p>
    <w:p w14:paraId="46E32043" w14:textId="77777777" w:rsidR="00967E16" w:rsidRDefault="00645E6B" w:rsidP="00967E16">
      <w:pPr>
        <w:rPr>
          <w:rFonts w:asciiTheme="minorBidi" w:hAnsiTheme="minorBidi"/>
          <w:lang w:val="ru-RU"/>
        </w:rPr>
      </w:pPr>
      <w:proofErr w:type="spellStart"/>
      <w:r>
        <w:rPr>
          <w:rFonts w:asciiTheme="minorBidi" w:hAnsiTheme="minorBidi" w:hint="cs"/>
          <w:u w:val="single"/>
          <w:rtl/>
          <w:lang w:val="ru-RU"/>
        </w:rPr>
        <w:t>תמונ</w:t>
      </w:r>
      <w:proofErr w:type="spellEnd"/>
    </w:p>
    <w:p w14:paraId="0EB23014" w14:textId="77777777" w:rsidR="00967E16" w:rsidRDefault="00967E16" w:rsidP="00967E16">
      <w:pPr>
        <w:rPr>
          <w:rFonts w:asciiTheme="minorBidi" w:hAnsiTheme="minorBidi"/>
          <w:lang w:val="ru-RU"/>
        </w:rPr>
      </w:pPr>
    </w:p>
    <w:p w14:paraId="1804346D" w14:textId="77777777" w:rsidR="000721D2" w:rsidRDefault="00645E6B" w:rsidP="00967E16">
      <w:pPr>
        <w:rPr>
          <w:rFonts w:asciiTheme="minorBidi" w:hAnsiTheme="minorBidi"/>
          <w:b/>
          <w:bCs/>
          <w:lang w:val="ru-RU"/>
        </w:rPr>
      </w:pPr>
      <w:r w:rsidRPr="00967E16">
        <w:rPr>
          <w:rFonts w:asciiTheme="minorBidi" w:hAnsiTheme="minorBidi" w:hint="cs"/>
          <w:b/>
          <w:bCs/>
          <w:rtl/>
          <w:lang w:val="ru-RU"/>
        </w:rPr>
        <w:t>-</w:t>
      </w:r>
    </w:p>
    <w:p w14:paraId="081B2720" w14:textId="77777777" w:rsidR="000721D2" w:rsidRDefault="000721D2" w:rsidP="00967E16">
      <w:pPr>
        <w:rPr>
          <w:rFonts w:asciiTheme="minorBidi" w:hAnsiTheme="minorBidi"/>
          <w:b/>
          <w:bCs/>
          <w:lang w:val="ru-RU"/>
        </w:rPr>
      </w:pPr>
    </w:p>
    <w:p w14:paraId="4660A34A" w14:textId="1E69692C" w:rsidR="00645E6B" w:rsidRPr="00967E16" w:rsidRDefault="00645E6B" w:rsidP="00967E16">
      <w:pPr>
        <w:rPr>
          <w:rFonts w:asciiTheme="minorBidi" w:hAnsiTheme="minorBidi"/>
          <w:rtl/>
          <w:lang w:val="ru-RU"/>
        </w:rPr>
      </w:pPr>
      <w:r w:rsidRPr="00D06DB2">
        <w:rPr>
          <w:noProof/>
        </w:rPr>
        <w:drawing>
          <wp:anchor distT="0" distB="0" distL="114300" distR="114300" simplePos="0" relativeHeight="251662336" behindDoc="0" locked="0" layoutInCell="1" allowOverlap="1" wp14:anchorId="3B70E9DD" wp14:editId="2DD7B069">
            <wp:simplePos x="0" y="0"/>
            <wp:positionH relativeFrom="column">
              <wp:posOffset>4236720</wp:posOffset>
            </wp:positionH>
            <wp:positionV relativeFrom="paragraph">
              <wp:posOffset>262255</wp:posOffset>
            </wp:positionV>
            <wp:extent cx="2324100" cy="3165475"/>
            <wp:effectExtent l="0" t="0" r="0" b="0"/>
            <wp:wrapNone/>
            <wp:docPr id="398" name="Google Shape;398;p35"/>
            <wp:cNvGraphicFramePr/>
            <a:graphic xmlns:a="http://schemas.openxmlformats.org/drawingml/2006/main">
              <a:graphicData uri="http://schemas.openxmlformats.org/drawingml/2006/picture">
                <pic:pic xmlns:pic="http://schemas.openxmlformats.org/drawingml/2006/picture">
                  <pic:nvPicPr>
                    <pic:cNvPr id="398" name="Google Shape;398;p35"/>
                    <pic:cNvPicPr preferRelativeResize="0"/>
                  </pic:nvPicPr>
                  <pic:blipFill rotWithShape="1">
                    <a:blip r:embed="rId18">
                      <a:alphaModFix/>
                    </a:blip>
                    <a:srcRect l="50000" t="18519" r="17833" b="11059"/>
                    <a:stretch/>
                  </pic:blipFill>
                  <pic:spPr>
                    <a:xfrm>
                      <a:off x="0" y="0"/>
                      <a:ext cx="2324100" cy="3165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06DB2">
        <w:rPr>
          <w:noProof/>
        </w:rPr>
        <w:drawing>
          <wp:anchor distT="0" distB="0" distL="114300" distR="114300" simplePos="0" relativeHeight="251661312" behindDoc="0" locked="0" layoutInCell="1" allowOverlap="1" wp14:anchorId="28809CF5" wp14:editId="1B952726">
            <wp:simplePos x="0" y="0"/>
            <wp:positionH relativeFrom="column">
              <wp:posOffset>1745673</wp:posOffset>
            </wp:positionH>
            <wp:positionV relativeFrom="paragraph">
              <wp:posOffset>260871</wp:posOffset>
            </wp:positionV>
            <wp:extent cx="2493818" cy="3200226"/>
            <wp:effectExtent l="0" t="0" r="1905" b="635"/>
            <wp:wrapNone/>
            <wp:docPr id="397" name="Google Shape;397;p35"/>
            <wp:cNvGraphicFramePr/>
            <a:graphic xmlns:a="http://schemas.openxmlformats.org/drawingml/2006/main">
              <a:graphicData uri="http://schemas.openxmlformats.org/drawingml/2006/picture">
                <pic:pic xmlns:pic="http://schemas.openxmlformats.org/drawingml/2006/picture">
                  <pic:nvPicPr>
                    <pic:cNvPr id="397" name="Google Shape;397;p35"/>
                    <pic:cNvPicPr preferRelativeResize="0"/>
                  </pic:nvPicPr>
                  <pic:blipFill rotWithShape="1">
                    <a:blip r:embed="rId19">
                      <a:alphaModFix/>
                    </a:blip>
                    <a:srcRect l="50000" t="18371" r="17424" b="9925"/>
                    <a:stretch/>
                  </pic:blipFill>
                  <pic:spPr bwMode="auto">
                    <a:xfrm>
                      <a:off x="0" y="0"/>
                      <a:ext cx="2496333" cy="320345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06DB2">
        <w:rPr>
          <w:noProof/>
        </w:rPr>
        <w:drawing>
          <wp:anchor distT="0" distB="0" distL="114300" distR="114300" simplePos="0" relativeHeight="251660288" behindDoc="0" locked="0" layoutInCell="1" allowOverlap="1" wp14:anchorId="79C0D2A4" wp14:editId="755DD17D">
            <wp:simplePos x="0" y="0"/>
            <wp:positionH relativeFrom="column">
              <wp:posOffset>-789708</wp:posOffset>
            </wp:positionH>
            <wp:positionV relativeFrom="paragraph">
              <wp:posOffset>205450</wp:posOffset>
            </wp:positionV>
            <wp:extent cx="2535382" cy="3255703"/>
            <wp:effectExtent l="0" t="0" r="0" b="1905"/>
            <wp:wrapNone/>
            <wp:docPr id="394" name="Google Shape;394;p35"/>
            <wp:cNvGraphicFramePr/>
            <a:graphic xmlns:a="http://schemas.openxmlformats.org/drawingml/2006/main">
              <a:graphicData uri="http://schemas.openxmlformats.org/drawingml/2006/picture">
                <pic:pic xmlns:pic="http://schemas.openxmlformats.org/drawingml/2006/picture">
                  <pic:nvPicPr>
                    <pic:cNvPr id="394" name="Google Shape;394;p35"/>
                    <pic:cNvPicPr preferRelativeResize="0"/>
                  </pic:nvPicPr>
                  <pic:blipFill rotWithShape="1">
                    <a:blip r:embed="rId20">
                      <a:alphaModFix/>
                    </a:blip>
                    <a:srcRect l="50000" t="10076" r="17651" b="23297"/>
                    <a:stretch/>
                  </pic:blipFill>
                  <pic:spPr>
                    <a:xfrm>
                      <a:off x="0" y="0"/>
                      <a:ext cx="2536890" cy="3257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653B5B" w14:textId="15D08DED" w:rsidR="00645E6B" w:rsidRDefault="00645E6B" w:rsidP="00645E6B">
      <w:pPr>
        <w:spacing w:after="0" w:line="360" w:lineRule="auto"/>
        <w:ind w:left="1080"/>
        <w:rPr>
          <w:rFonts w:asciiTheme="minorBidi" w:hAnsiTheme="minorBidi"/>
          <w:sz w:val="24"/>
          <w:szCs w:val="24"/>
          <w:u w:val="single"/>
          <w:rtl/>
        </w:rPr>
      </w:pPr>
    </w:p>
    <w:p w14:paraId="3AA2D3FF" w14:textId="62D15D70" w:rsidR="00645E6B" w:rsidRDefault="00645E6B" w:rsidP="00645E6B">
      <w:pPr>
        <w:spacing w:after="0" w:line="360" w:lineRule="auto"/>
        <w:ind w:left="1080"/>
        <w:rPr>
          <w:rFonts w:asciiTheme="minorBidi" w:hAnsiTheme="minorBidi"/>
          <w:sz w:val="24"/>
          <w:szCs w:val="24"/>
          <w:u w:val="single"/>
          <w:rtl/>
        </w:rPr>
      </w:pPr>
    </w:p>
    <w:p w14:paraId="13ABB17C" w14:textId="24D81D3B" w:rsidR="00645E6B" w:rsidRDefault="00645E6B" w:rsidP="00645E6B">
      <w:pPr>
        <w:spacing w:after="0" w:line="360" w:lineRule="auto"/>
        <w:ind w:left="1080"/>
        <w:rPr>
          <w:rFonts w:asciiTheme="minorBidi" w:hAnsiTheme="minorBidi"/>
          <w:sz w:val="24"/>
          <w:szCs w:val="24"/>
          <w:u w:val="single"/>
          <w:rtl/>
        </w:rPr>
      </w:pPr>
    </w:p>
    <w:p w14:paraId="3CC49F57" w14:textId="037DE48D" w:rsidR="00645E6B" w:rsidRDefault="00645E6B" w:rsidP="00645E6B">
      <w:pPr>
        <w:spacing w:after="0" w:line="360" w:lineRule="auto"/>
        <w:ind w:left="1080"/>
        <w:rPr>
          <w:rFonts w:asciiTheme="minorBidi" w:hAnsiTheme="minorBidi"/>
          <w:sz w:val="24"/>
          <w:szCs w:val="24"/>
          <w:u w:val="single"/>
          <w:rtl/>
        </w:rPr>
      </w:pPr>
    </w:p>
    <w:p w14:paraId="5E219669" w14:textId="77777777" w:rsidR="00645E6B" w:rsidRDefault="00645E6B" w:rsidP="00645E6B">
      <w:pPr>
        <w:spacing w:after="0" w:line="360" w:lineRule="auto"/>
        <w:ind w:left="1080"/>
        <w:rPr>
          <w:rFonts w:asciiTheme="minorBidi" w:hAnsiTheme="minorBidi"/>
          <w:sz w:val="24"/>
          <w:szCs w:val="24"/>
          <w:u w:val="single"/>
          <w:rtl/>
        </w:rPr>
      </w:pPr>
    </w:p>
    <w:p w14:paraId="499410C3" w14:textId="77777777" w:rsidR="00645E6B" w:rsidRDefault="00645E6B" w:rsidP="00645E6B">
      <w:pPr>
        <w:spacing w:after="0" w:line="360" w:lineRule="auto"/>
        <w:ind w:left="1080"/>
        <w:rPr>
          <w:rFonts w:asciiTheme="minorBidi" w:hAnsiTheme="minorBidi"/>
          <w:sz w:val="24"/>
          <w:szCs w:val="24"/>
          <w:u w:val="single"/>
          <w:rtl/>
        </w:rPr>
      </w:pPr>
    </w:p>
    <w:p w14:paraId="5053E1C7" w14:textId="77777777" w:rsidR="00645E6B" w:rsidRDefault="00645E6B" w:rsidP="00645E6B">
      <w:pPr>
        <w:spacing w:after="0" w:line="360" w:lineRule="auto"/>
        <w:ind w:left="1080"/>
        <w:rPr>
          <w:rFonts w:asciiTheme="minorBidi" w:hAnsiTheme="minorBidi"/>
          <w:sz w:val="24"/>
          <w:szCs w:val="24"/>
          <w:u w:val="single"/>
          <w:rtl/>
        </w:rPr>
      </w:pPr>
    </w:p>
    <w:p w14:paraId="3D09806F" w14:textId="77777777" w:rsidR="00645E6B" w:rsidRDefault="00645E6B" w:rsidP="00645E6B">
      <w:pPr>
        <w:spacing w:after="0" w:line="360" w:lineRule="auto"/>
        <w:ind w:left="1080"/>
        <w:rPr>
          <w:rFonts w:asciiTheme="minorBidi" w:hAnsiTheme="minorBidi"/>
          <w:sz w:val="24"/>
          <w:szCs w:val="24"/>
          <w:u w:val="single"/>
          <w:rtl/>
        </w:rPr>
      </w:pPr>
      <w:r>
        <w:rPr>
          <w:noProof/>
        </w:rPr>
        <mc:AlternateContent>
          <mc:Choice Requires="wps">
            <w:drawing>
              <wp:anchor distT="0" distB="0" distL="114300" distR="114300" simplePos="0" relativeHeight="251668480" behindDoc="0" locked="0" layoutInCell="1" allowOverlap="1" wp14:anchorId="2B3AA89D" wp14:editId="046360C9">
                <wp:simplePos x="0" y="0"/>
                <wp:positionH relativeFrom="column">
                  <wp:posOffset>4366260</wp:posOffset>
                </wp:positionH>
                <wp:positionV relativeFrom="paragraph">
                  <wp:posOffset>154305</wp:posOffset>
                </wp:positionV>
                <wp:extent cx="45719" cy="1394460"/>
                <wp:effectExtent l="38100" t="38100" r="50165" b="15240"/>
                <wp:wrapNone/>
                <wp:docPr id="33" name="Straight Arrow Connector 33"/>
                <wp:cNvGraphicFramePr/>
                <a:graphic xmlns:a="http://schemas.openxmlformats.org/drawingml/2006/main">
                  <a:graphicData uri="http://schemas.microsoft.com/office/word/2010/wordprocessingShape">
                    <wps:wsp>
                      <wps:cNvCnPr/>
                      <wps:spPr>
                        <a:xfrm flipV="1">
                          <a:off x="0" y="0"/>
                          <a:ext cx="45719" cy="139446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5C17AE29" id="Straight Arrow Connector 33" o:spid="_x0000_s1026" type="#_x0000_t32" style="position:absolute;margin-left:343.8pt;margin-top:12.15pt;width:3.6pt;height:109.8pt;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bCfzwEAAOMDAAAOAAAAZHJzL2Uyb0RvYy54bWysU01v1DAUvCPxHyzf2SRlW9hosz1sgQuC&#10;qnzcXec5seTYlv3YJP+eZ2c3RUVCAnFx/DXzZsYv+9tpMOwEIWpnG15tSs7AStdq2zX829f3r95y&#10;FlHYVhhnoeEzRH57ePliP/oarlzvTAuBEYmN9egb3iP6uiii7GEQceM8WDpULgwCaRm6og1iJPbB&#10;FFdleVOMLrQ+OAkx0u7dcsgPmV8pkPhZqQjITMNJG+Yx5PExjcVhL+ouCN9reZYh/kHFILSloivV&#10;nUDBfgT9G9WgZXDRKdxINxROKS0heyA3VfnMzZdeeMheKJzo15ji/6OVn05Hex8ohtHHOvr7kFxM&#10;KgxMGe2/05tmX6SUTTm2eY0NJmSSNrfXb6odZ5JOqte77fYmx1osNInOh4gfwA0sTRoeMQjd9Xh0&#10;1tIDubCUEKePEUkIAS+ABDaWjUS8K6/LrASFNu9sy3D21E8YtLCdgfSQBDSWPk9O8gxnAwvRAyim&#10;W1K8FMxNBkcT2ElQewgpwWK1MtHtBFPamBW4SPgj8Hw/QSE34N+AV0Su7Cyu4EFbF3IAz6rjdJGs&#10;lvuXBBbfKYJH1875jXM01Ek5q3PXp1b9dZ3hT//m4ScAAAD//wMAUEsDBBQABgAIAAAAIQB1dXMK&#10;3QAAAAoBAAAPAAAAZHJzL2Rvd25yZXYueG1sTI/BTsMwDIbvSHuHyJO4sZRt6rrSdJomcQY2Btes&#10;8dpC41RJupW3x3CBo+1Pv7+/2Iy2Exf0oXWk4H6WgECqnGmpVvB6eLzLQISoyejOESr4wgCbcnJT&#10;6Ny4K73gZR9rwSEUcq2gibHPpQxVg1aHmeuR+HZ23urIo6+l8frK4baT8yRJpdUt8YdG97hrsPrc&#10;D1bB+b1aLaz0w8dz3z4dx7fMhGNQ6nY6bh9ARBzjHww/+qwOJTud3EAmiE5Bmq1SRhXMlwsQDKTr&#10;JXc5/S7WIMtC/q9QfgMAAP//AwBQSwECLQAUAAYACAAAACEAtoM4kv4AAADhAQAAEwAAAAAAAAAA&#10;AAAAAAAAAAAAW0NvbnRlbnRfVHlwZXNdLnhtbFBLAQItABQABgAIAAAAIQA4/SH/1gAAAJQBAAAL&#10;AAAAAAAAAAAAAAAAAC8BAABfcmVscy8ucmVsc1BLAQItABQABgAIAAAAIQDsCbCfzwEAAOMDAAAO&#10;AAAAAAAAAAAAAAAAAC4CAABkcnMvZTJvRG9jLnhtbFBLAQItABQABgAIAAAAIQB1dXMK3QAAAAoB&#10;AAAPAAAAAAAAAAAAAAAAACkEAABkcnMvZG93bnJldi54bWxQSwUGAAAAAAQABADzAAAAMwUAAAAA&#10;" strokecolor="#4472c4 [3204]" strokeweight="1.5pt">
                <v:stroke endarrow="block" joinstyle="miter"/>
              </v:shape>
            </w:pict>
          </mc:Fallback>
        </mc:AlternateContent>
      </w:r>
      <w:r>
        <w:rPr>
          <w:noProof/>
        </w:rPr>
        <mc:AlternateContent>
          <mc:Choice Requires="wps">
            <w:drawing>
              <wp:anchor distT="0" distB="0" distL="114300" distR="114300" simplePos="0" relativeHeight="251667456" behindDoc="0" locked="0" layoutInCell="1" allowOverlap="1" wp14:anchorId="7384B903" wp14:editId="45BA988F">
                <wp:simplePos x="0" y="0"/>
                <wp:positionH relativeFrom="column">
                  <wp:posOffset>2218055</wp:posOffset>
                </wp:positionH>
                <wp:positionV relativeFrom="paragraph">
                  <wp:posOffset>55245</wp:posOffset>
                </wp:positionV>
                <wp:extent cx="60325" cy="2019300"/>
                <wp:effectExtent l="76200" t="38100" r="34925" b="19050"/>
                <wp:wrapNone/>
                <wp:docPr id="32" name="Straight Arrow Connector 32"/>
                <wp:cNvGraphicFramePr/>
                <a:graphic xmlns:a="http://schemas.openxmlformats.org/drawingml/2006/main">
                  <a:graphicData uri="http://schemas.microsoft.com/office/word/2010/wordprocessingShape">
                    <wps:wsp>
                      <wps:cNvCnPr/>
                      <wps:spPr>
                        <a:xfrm flipH="1" flipV="1">
                          <a:off x="0" y="0"/>
                          <a:ext cx="60325" cy="20193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0E0CF2D" id="Straight Arrow Connector 32" o:spid="_x0000_s1026" type="#_x0000_t32" style="position:absolute;margin-left:174.65pt;margin-top:4.35pt;width:4.75pt;height:159p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uEE0gEAAO0DAAAOAAAAZHJzL2Uyb0RvYy54bWysU8tu2zAQvBfoPxC815IdJGgEyzk4fRyK&#10;NujrzlBLiQBfILeW9PddUrZSpECBFr1QSy5ndna42t9N1rATxKS9a/l2U3MGTvpOu77l376+ffWa&#10;s4TCdcJ4By2fIfG7w8sX+zE0sPODNx1ERiQuNWNo+YAYmqpKcgAr0sYHcJRUPlqBtI191UUxErs1&#10;1a6ub6rRxy5ELyElOr1fkvxQ+JUCiZ+USoDMtJy0YVljWR/zWh32oumjCIOWZxniH1RYoR0VXanu&#10;BQr2I+rfqKyW0SevcCO9rbxSWkLpgbrZ1s+6+TKIAKUXMieF1ab0/2jlx9PRPUSyYQypSeEh5i4m&#10;FS1TRof39Ka8RN9zlHOkmU3FwHk1ECZkkg5v6qvdNWeSMtTO7VVdDK4WwgwOMeE78JbloOUJo9D9&#10;gEfvHD2Vj0sJcfqQkCQR8ALIYOPYSCpu6+u6KEGhzRvXMZwDTRZGLVxvID8pAY2jz1NPJcLZwEL0&#10;GRTTHSleCpZxg6OJ7CRoUISU4HC7MtHtDFPamBW4SPgj8Hw/Q6GM4t+AV0Sp7B2uYKudj8WAZ9Vx&#10;ukhWy/2LA0vf2YJH383ltYs1NFPFq/P856H9dV/gT3/p4ScAAAD//wMAUEsDBBQABgAIAAAAIQBA&#10;RKBt3wAAAAkBAAAPAAAAZHJzL2Rvd25yZXYueG1sTI9BT4NAEIXvJv6HzZh4s0uLFoosjTFq4tHW&#10;g71N2REI7C5hF0r76x1PepuX9/Lme/l2Np2YaPCNswqWiwgE2dLpxlYKPvevdykIH9Bq7JwlBWfy&#10;sC2ur3LMtDvZD5p2oRJcYn2GCuoQ+kxKX9Zk0C9cT5a9bzcYDCyHSuoBT1xuOrmKorU02Fj+UGNP&#10;zzWV7W40CpLDvr28ya/zaC7Ty6ENYYnvG6Vub+anRxCB5vAXhl98RoeCmY5utNqLTkF8v4k5qiBN&#10;QLAfP6Q85cjHap2ALHL5f0HxAwAA//8DAFBLAQItABQABgAIAAAAIQC2gziS/gAAAOEBAAATAAAA&#10;AAAAAAAAAAAAAAAAAABbQ29udGVudF9UeXBlc10ueG1sUEsBAi0AFAAGAAgAAAAhADj9If/WAAAA&#10;lAEAAAsAAAAAAAAAAAAAAAAALwEAAF9yZWxzLy5yZWxzUEsBAi0AFAAGAAgAAAAhAHTm4QTSAQAA&#10;7QMAAA4AAAAAAAAAAAAAAAAALgIAAGRycy9lMm9Eb2MueG1sUEsBAi0AFAAGAAgAAAAhAEBEoG3f&#10;AAAACQEAAA8AAAAAAAAAAAAAAAAALAQAAGRycy9kb3ducmV2LnhtbFBLBQYAAAAABAAEAPMAAAA4&#10;BQAAAAA=&#10;" strokecolor="#4472c4 [3204]" strokeweight="1.5pt">
                <v:stroke endarrow="block" joinstyle="miter"/>
              </v:shape>
            </w:pict>
          </mc:Fallback>
        </mc:AlternateContent>
      </w:r>
      <w:r>
        <w:rPr>
          <w:noProof/>
        </w:rPr>
        <mc:AlternateContent>
          <mc:Choice Requires="wps">
            <w:drawing>
              <wp:anchor distT="0" distB="0" distL="114300" distR="114300" simplePos="0" relativeHeight="251666432" behindDoc="0" locked="0" layoutInCell="1" allowOverlap="1" wp14:anchorId="227B7227" wp14:editId="74D71197">
                <wp:simplePos x="0" y="0"/>
                <wp:positionH relativeFrom="column">
                  <wp:posOffset>784860</wp:posOffset>
                </wp:positionH>
                <wp:positionV relativeFrom="paragraph">
                  <wp:posOffset>55244</wp:posOffset>
                </wp:positionV>
                <wp:extent cx="84455" cy="1493520"/>
                <wp:effectExtent l="0" t="38100" r="67945" b="11430"/>
                <wp:wrapNone/>
                <wp:docPr id="31" name="Straight Arrow Connector 31"/>
                <wp:cNvGraphicFramePr/>
                <a:graphic xmlns:a="http://schemas.openxmlformats.org/drawingml/2006/main">
                  <a:graphicData uri="http://schemas.microsoft.com/office/word/2010/wordprocessingShape">
                    <wps:wsp>
                      <wps:cNvCnPr/>
                      <wps:spPr>
                        <a:xfrm flipV="1">
                          <a:off x="0" y="0"/>
                          <a:ext cx="84455" cy="149352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B5E27FB" id="Straight Arrow Connector 31" o:spid="_x0000_s1026" type="#_x0000_t32" style="position:absolute;margin-left:61.8pt;margin-top:4.35pt;width:6.65pt;height:117.6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IBjzQEAAOMDAAAOAAAAZHJzL2Uyb0RvYy54bWysU8uO0zAU3SPxD5b3NGlp0UzUdBYdYINg&#10;xGvvca4TS37JvjTp33PttBk0SEggNo5f59xzjm/2d5M17AQxae9avl7VnIGTvtOub/m3r+9e3XCW&#10;ULhOGO+g5WdI/O7w8sV+DA1s/OBNB5ERiUvNGFo+IIamqpIcwIq08gEcHSofrUBaxr7qohiJ3Zpq&#10;U9dvqtHHLkQvISXavZ8P+aHwKwUSPymVAJlpOWnDMsYyPuaxOuxF00cRBi0vMsQ/qLBCOyq6UN0L&#10;FOxH1L9RWS2jT17hSnpbeaW0hOKB3KzrZ26+DCJA8ULhpLDElP4frfx4OrqHSDGMITUpPMTsYlLR&#10;MmV0+E5vWnyRUjaV2M5LbDAhk7R5s93udpxJOllvb1/vNiXWaqbJdCEmfA/esjxpecIodD/g0TtH&#10;D+TjXEKcPiQkIQS8AjLYODYS8W29q4sSFNq8dR3Dc6B+wqiF6w3khySgcfR5clJmeDYwE30GxXRH&#10;iueCpcngaCI7CWoPISU4XC9MdDvDlDZmAc4S/gi83M9QKA34N+AFUSp7hwvYaudjCeBZdZyuktV8&#10;/5rA7DtH8Oi7c3njEg11Usnq0vW5VX9dF/jTv3n4CQAA//8DAFBLAwQUAAYACAAAACEA7ey7edwA&#10;AAAJAQAADwAAAGRycy9kb3ducmV2LnhtbEyPwU7DMBBE70j8g7VI3KhDgtI0jVMhJM5AoXB1422S&#10;Eq8jr9OGv8c9wXE0o5k31Wa2gzih596RgvtFAgKpcaanVsHH+/NdAYKDJqMHR6jgBxk29fVVpUvj&#10;zvSGp21oRSwhLrWCLoSxlJKbDq3mhRuRondw3uoQpW+l8focy+0g0yTJpdU9xYVOj/jUYfO9nayC&#10;w1ezzKz00/F17F9282dheMdK3d7Mj2sQAefwF4YLfkSHOjLt3USGxRB1muUxqqBYgrj4Wb4CsVeQ&#10;PmQrkHUl/z+ofwEAAP//AwBQSwECLQAUAAYACAAAACEAtoM4kv4AAADhAQAAEwAAAAAAAAAAAAAA&#10;AAAAAAAAW0NvbnRlbnRfVHlwZXNdLnhtbFBLAQItABQABgAIAAAAIQA4/SH/1gAAAJQBAAALAAAA&#10;AAAAAAAAAAAAAC8BAABfcmVscy8ucmVsc1BLAQItABQABgAIAAAAIQCq9IBjzQEAAOMDAAAOAAAA&#10;AAAAAAAAAAAAAC4CAABkcnMvZTJvRG9jLnhtbFBLAQItABQABgAIAAAAIQDt7Lt53AAAAAkBAAAP&#10;AAAAAAAAAAAAAAAAACcEAABkcnMvZG93bnJldi54bWxQSwUGAAAAAAQABADzAAAAMAUAAAAA&#10;" strokecolor="#4472c4 [3204]" strokeweight="1.5pt">
                <v:stroke endarrow="block" joinstyle="miter"/>
              </v:shape>
            </w:pict>
          </mc:Fallback>
        </mc:AlternateContent>
      </w:r>
    </w:p>
    <w:p w14:paraId="309106CE" w14:textId="77777777" w:rsidR="00645E6B" w:rsidRDefault="00645E6B" w:rsidP="00645E6B">
      <w:pPr>
        <w:spacing w:after="0" w:line="360" w:lineRule="auto"/>
        <w:ind w:left="1080"/>
        <w:rPr>
          <w:rFonts w:asciiTheme="minorBidi" w:hAnsiTheme="minorBidi"/>
          <w:sz w:val="24"/>
          <w:szCs w:val="24"/>
          <w:u w:val="single"/>
          <w:rtl/>
        </w:rPr>
      </w:pPr>
    </w:p>
    <w:p w14:paraId="46BED691" w14:textId="77777777" w:rsidR="00645E6B" w:rsidRDefault="00645E6B" w:rsidP="00645E6B">
      <w:pPr>
        <w:spacing w:after="0" w:line="360" w:lineRule="auto"/>
        <w:ind w:left="1080"/>
        <w:rPr>
          <w:rFonts w:asciiTheme="minorBidi" w:hAnsiTheme="minorBidi"/>
          <w:sz w:val="24"/>
          <w:szCs w:val="24"/>
          <w:u w:val="single"/>
          <w:rtl/>
        </w:rPr>
      </w:pPr>
    </w:p>
    <w:p w14:paraId="223A4854" w14:textId="77777777" w:rsidR="00645E6B" w:rsidRDefault="00645E6B" w:rsidP="00645E6B">
      <w:pPr>
        <w:spacing w:after="0" w:line="360" w:lineRule="auto"/>
        <w:ind w:left="1080"/>
        <w:rPr>
          <w:rFonts w:asciiTheme="minorBidi" w:hAnsiTheme="minorBidi"/>
          <w:sz w:val="24"/>
          <w:szCs w:val="24"/>
          <w:u w:val="single"/>
          <w:rtl/>
        </w:rPr>
      </w:pPr>
    </w:p>
    <w:p w14:paraId="30F57537" w14:textId="77777777" w:rsidR="00645E6B" w:rsidRDefault="00645E6B" w:rsidP="00645E6B">
      <w:pPr>
        <w:spacing w:after="0" w:line="360" w:lineRule="auto"/>
        <w:ind w:left="1080"/>
        <w:rPr>
          <w:rFonts w:asciiTheme="minorBidi" w:hAnsiTheme="minorBidi"/>
          <w:sz w:val="24"/>
          <w:szCs w:val="24"/>
          <w:u w:val="single"/>
          <w:rtl/>
        </w:rPr>
      </w:pPr>
    </w:p>
    <w:p w14:paraId="539E8962" w14:textId="77777777" w:rsidR="00645E6B" w:rsidRDefault="00645E6B" w:rsidP="00645E6B">
      <w:pPr>
        <w:spacing w:after="0" w:line="360" w:lineRule="auto"/>
        <w:ind w:left="1080"/>
        <w:rPr>
          <w:rFonts w:asciiTheme="minorBidi" w:hAnsiTheme="minorBidi"/>
          <w:sz w:val="24"/>
          <w:szCs w:val="24"/>
          <w:u w:val="single"/>
          <w:rtl/>
        </w:rPr>
      </w:pPr>
      <w:r>
        <w:rPr>
          <w:noProof/>
        </w:rPr>
        <mc:AlternateContent>
          <mc:Choice Requires="wps">
            <w:drawing>
              <wp:anchor distT="0" distB="0" distL="114300" distR="114300" simplePos="0" relativeHeight="251664384" behindDoc="0" locked="0" layoutInCell="1" allowOverlap="1" wp14:anchorId="79CABC5F" wp14:editId="71A985B7">
                <wp:simplePos x="0" y="0"/>
                <wp:positionH relativeFrom="column">
                  <wp:posOffset>4106545</wp:posOffset>
                </wp:positionH>
                <wp:positionV relativeFrom="paragraph">
                  <wp:posOffset>231140</wp:posOffset>
                </wp:positionV>
                <wp:extent cx="2454275" cy="292735"/>
                <wp:effectExtent l="0" t="0" r="0"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4275" cy="292735"/>
                        </a:xfrm>
                        <a:prstGeom prst="rect">
                          <a:avLst/>
                        </a:prstGeom>
                        <a:solidFill>
                          <a:srgbClr val="FFFFFF"/>
                        </a:solidFill>
                        <a:ln w="9525">
                          <a:solidFill>
                            <a:schemeClr val="accent1"/>
                          </a:solidFill>
                          <a:miter lim="800000"/>
                          <a:headEnd/>
                          <a:tailEnd/>
                        </a:ln>
                      </wps:spPr>
                      <wps:txbx>
                        <w:txbxContent>
                          <w:p w14:paraId="01C75072" w14:textId="77777777" w:rsidR="00645E6B" w:rsidRPr="009326CC" w:rsidRDefault="00645E6B" w:rsidP="00645E6B">
                            <w:pPr>
                              <w:rPr>
                                <w:rFonts w:asciiTheme="minorBidi" w:hAnsiTheme="minorBidi"/>
                                <w:sz w:val="20"/>
                                <w:szCs w:val="20"/>
                              </w:rPr>
                            </w:pPr>
                            <w:r w:rsidRPr="009326CC">
                              <w:rPr>
                                <w:rFonts w:asciiTheme="minorBidi" w:hAnsiTheme="minorBidi"/>
                                <w:sz w:val="20"/>
                                <w:szCs w:val="20"/>
                              </w:rPr>
                              <w:t>Set1R-</w:t>
                            </w:r>
                            <w:r w:rsidRPr="0082168A">
                              <w:rPr>
                                <w:rFonts w:asciiTheme="minorBidi" w:hAnsiTheme="minorBidi"/>
                                <w:sz w:val="20"/>
                                <w:szCs w:val="20"/>
                              </w:rPr>
                              <w:t>GTCACATTA</w:t>
                            </w:r>
                            <w:r w:rsidRPr="0082168A">
                              <w:rPr>
                                <w:rFonts w:asciiTheme="minorBidi" w:hAnsiTheme="minorBidi"/>
                                <w:sz w:val="20"/>
                                <w:szCs w:val="20"/>
                                <w:highlight w:val="blue"/>
                              </w:rPr>
                              <w:t>ATTGGAGAAGC</w:t>
                            </w:r>
                          </w:p>
                          <w:p w14:paraId="5665E819" w14:textId="77777777" w:rsidR="00645E6B" w:rsidRPr="009929EB" w:rsidRDefault="00645E6B" w:rsidP="00645E6B">
                            <w:pPr>
                              <w:rPr>
                                <w:rFonts w:asciiTheme="minorBidi" w:hAnsiTheme="minorBidi"/>
                                <w:sz w:val="20"/>
                                <w:szCs w:val="20"/>
                              </w:rPr>
                            </w:pPr>
                          </w:p>
                        </w:txbxContent>
                      </wps:txbx>
                      <wps:bodyPr rot="0" vert="horz" wrap="square" lIns="91440" tIns="45720" rIns="91440" bIns="45720" anchor="t" anchorCtr="0">
                        <a:noAutofit/>
                      </wps:bodyPr>
                    </wps:wsp>
                  </a:graphicData>
                </a:graphic>
              </wp:anchor>
            </w:drawing>
          </mc:Choice>
          <mc:Fallback xmlns:w16du="http://schemas.microsoft.com/office/word/2023/wordml/word16du">
            <w:pict>
              <v:shape w14:anchorId="79CABC5F" id="Text Box 2" o:spid="_x0000_s1030" type="#_x0000_t202" style="position:absolute;left:0;text-align:left;margin-left:323.35pt;margin-top:18.2pt;width:193.25pt;height:23.0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JGzGwIAACkEAAAOAAAAZHJzL2Uyb0RvYy54bWysU9uO2yAQfa/Uf0C8N07cuLux4qy22aaq&#10;tL1I234AxjhGBYYCiZ1+fQfszWa3b1V5QAwDZ2bOnFnfDFqRo3BegqnoYjanRBgOjTT7iv74vntz&#10;TYkPzDRMgREVPQlPbzavX617W4ocOlCNcARBjC97W9EuBFtmmeed0MzPwAqDzhacZgFNt88ax3pE&#10;1yrL5/N3WQ+usQ648B5v70Yn3ST8thU8fG1bLwJRFcXcQtpd2uu4Z5s1K/eO2U7yKQ32D1loJg0G&#10;PUPdscDIwcm/oLTkDjy0YcZBZ9C2kotUA1azmL+o5qFjVqRakBxvzzT5/wfLvxwf7DdHwvAeBmxg&#10;KsLbe+A/PTGw7ZjZi1vnoO8EazDwIlKW9daX09dItS99BKn7z9Bgk9khQAIaWqcjK1gnQXRswOlM&#10;uhgC4XiZL4tlflVQwtGXr/Krt0UKwcrH39b58FGAJvFQUYdNTejseO9DzIaVj09iMA9KNjupVDLc&#10;vt4qR44MBbBLa0J/9kwZ0ld0VeTFSMAziKhFcQZhnAsTRhpeBNMyoJiV1BW9nsc1yisy98E0SWqB&#10;STWeMWtlJiojeyOPYagHIpuJ58hsDc0JuXUwahdnDQ8duN+U9KjbivpfB+YEJeqTwf6sFstlFHoy&#10;lsVVjoa79NSXHmY4QlU0UDIetyENR6TOwC32sZWJ4qdMppRRj4n5aXai4C/t9Oppwjd/AAAA//8D&#10;AFBLAwQUAAYACAAAACEAzsycQ+IAAAAKAQAADwAAAGRycy9kb3ducmV2LnhtbEyPy07DMBBF90j8&#10;gzVI7KhDkqYhxKkQj+4qaIoESzcekgh7HGK3DXw97gqWo3t075lyORnNDji63pKA61kEDKmxqqdW&#10;wOv26SoH5rwkJbUlFPCNDpbV+VkpC2WPtMFD7VsWSsgVUkDn/VBw7poOjXQzOyCF7MOORvpwji1X&#10;ozyGcqN5HEUZN7KnsNDJAe87bD7rvRHwmM4XNzyv1z9v718vD6vB6udVKsTlxXR3C8zj5P9gOOkH&#10;daiC087uSTmmBWRptgiogCRLgZ2AKEliYDsBeTwHXpX8/wvVLwAAAP//AwBQSwECLQAUAAYACAAA&#10;ACEAtoM4kv4AAADhAQAAEwAAAAAAAAAAAAAAAAAAAAAAW0NvbnRlbnRfVHlwZXNdLnhtbFBLAQIt&#10;ABQABgAIAAAAIQA4/SH/1gAAAJQBAAALAAAAAAAAAAAAAAAAAC8BAABfcmVscy8ucmVsc1BLAQIt&#10;ABQABgAIAAAAIQBc6JGzGwIAACkEAAAOAAAAAAAAAAAAAAAAAC4CAABkcnMvZTJvRG9jLnhtbFBL&#10;AQItABQABgAIAAAAIQDOzJxD4gAAAAoBAAAPAAAAAAAAAAAAAAAAAHUEAABkcnMvZG93bnJldi54&#10;bWxQSwUGAAAAAAQABADzAAAAhAUAAAAA&#10;" strokecolor="#4472c4 [3204]">
                <v:textbox>
                  <w:txbxContent>
                    <w:p w14:paraId="01C75072" w14:textId="77777777" w:rsidR="00645E6B" w:rsidRPr="009326CC" w:rsidRDefault="00645E6B" w:rsidP="00645E6B">
                      <w:pPr>
                        <w:rPr>
                          <w:rFonts w:asciiTheme="minorBidi" w:hAnsiTheme="minorBidi"/>
                          <w:sz w:val="20"/>
                          <w:szCs w:val="20"/>
                        </w:rPr>
                      </w:pPr>
                      <w:r w:rsidRPr="009326CC">
                        <w:rPr>
                          <w:rFonts w:asciiTheme="minorBidi" w:hAnsiTheme="minorBidi"/>
                          <w:sz w:val="20"/>
                          <w:szCs w:val="20"/>
                        </w:rPr>
                        <w:t>Set1R-</w:t>
                      </w:r>
                      <w:r w:rsidRPr="0082168A">
                        <w:rPr>
                          <w:rFonts w:asciiTheme="minorBidi" w:hAnsiTheme="minorBidi"/>
                          <w:sz w:val="20"/>
                          <w:szCs w:val="20"/>
                        </w:rPr>
                        <w:t>GTCACATTA</w:t>
                      </w:r>
                      <w:r w:rsidRPr="0082168A">
                        <w:rPr>
                          <w:rFonts w:asciiTheme="minorBidi" w:hAnsiTheme="minorBidi"/>
                          <w:sz w:val="20"/>
                          <w:szCs w:val="20"/>
                          <w:highlight w:val="blue"/>
                        </w:rPr>
                        <w:t>ATTGGAGAAGC</w:t>
                      </w:r>
                    </w:p>
                    <w:p w14:paraId="5665E819" w14:textId="77777777" w:rsidR="00645E6B" w:rsidRPr="009929EB" w:rsidRDefault="00645E6B" w:rsidP="00645E6B">
                      <w:pPr>
                        <w:rPr>
                          <w:rFonts w:asciiTheme="minorBidi" w:hAnsiTheme="minorBidi"/>
                          <w:sz w:val="20"/>
                          <w:szCs w:val="20"/>
                        </w:rPr>
                      </w:pP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0F7BAB67" wp14:editId="166B53E1">
                <wp:simplePos x="0" y="0"/>
                <wp:positionH relativeFrom="column">
                  <wp:posOffset>-792480</wp:posOffset>
                </wp:positionH>
                <wp:positionV relativeFrom="paragraph">
                  <wp:posOffset>234315</wp:posOffset>
                </wp:positionV>
                <wp:extent cx="2537460" cy="449580"/>
                <wp:effectExtent l="0" t="0" r="15240" b="2667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7460" cy="449580"/>
                        </a:xfrm>
                        <a:prstGeom prst="rect">
                          <a:avLst/>
                        </a:prstGeom>
                        <a:solidFill>
                          <a:srgbClr val="FFFFFF"/>
                        </a:solidFill>
                        <a:ln w="9525">
                          <a:solidFill>
                            <a:schemeClr val="accent1"/>
                          </a:solidFill>
                          <a:miter lim="800000"/>
                          <a:headEnd/>
                          <a:tailEnd/>
                        </a:ln>
                      </wps:spPr>
                      <wps:txbx>
                        <w:txbxContent>
                          <w:p w14:paraId="14DE3AB3" w14:textId="77777777" w:rsidR="00645E6B" w:rsidRPr="009929EB" w:rsidRDefault="00645E6B" w:rsidP="00645E6B">
                            <w:pPr>
                              <w:spacing w:after="0" w:line="240" w:lineRule="auto"/>
                              <w:jc w:val="right"/>
                              <w:rPr>
                                <w:rFonts w:asciiTheme="minorBidi" w:hAnsiTheme="minorBidi"/>
                                <w:sz w:val="20"/>
                                <w:szCs w:val="20"/>
                              </w:rPr>
                            </w:pPr>
                            <w:r w:rsidRPr="0082168A">
                              <w:rPr>
                                <w:rFonts w:asciiTheme="minorBidi" w:hAnsiTheme="minorBidi"/>
                                <w:sz w:val="20"/>
                                <w:szCs w:val="20"/>
                              </w:rPr>
                              <w:t>internal primer-</w:t>
                            </w:r>
                            <w:r w:rsidRPr="0082168A">
                              <w:rPr>
                                <w:rFonts w:asciiTheme="minorBidi" w:hAnsiTheme="minorBidi"/>
                                <w:sz w:val="20"/>
                                <w:szCs w:val="20"/>
                              </w:rPr>
                              <w:br/>
                              <w:t xml:space="preserve"> </w:t>
                            </w:r>
                            <w:r w:rsidRPr="0082168A">
                              <w:rPr>
                                <w:rFonts w:asciiTheme="minorBidi" w:hAnsiTheme="minorBidi"/>
                                <w:sz w:val="20"/>
                                <w:szCs w:val="20"/>
                                <w:highlight w:val="blue"/>
                              </w:rPr>
                              <w:t>ATGACTGA</w:t>
                            </w:r>
                            <w:r w:rsidRPr="0082168A">
                              <w:rPr>
                                <w:rFonts w:asciiTheme="minorBidi" w:hAnsiTheme="minorBidi"/>
                                <w:sz w:val="20"/>
                                <w:szCs w:val="20"/>
                              </w:rPr>
                              <w:t xml:space="preserve">CATAGCCAAGAAACCAA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F7BAB67" id="_x0000_s1031" type="#_x0000_t202" style="position:absolute;left:0;text-align:left;margin-left:-62.4pt;margin-top:18.45pt;width:199.8pt;height:35.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sZHAIAACkEAAAOAAAAZHJzL2Uyb0RvYy54bWysk92O2yAQhe8r9R0Q942TNNlNrDirbbap&#10;Km1/pG0fAGMco2KGDiR2+vQdcDabpndVfYHAA4eZbw6ru7417KDQa7AFn4zGnCkrodJ2V/Dv37Zv&#10;Fpz5IGwlDFhV8KPy/G79+tWqc7maQgOmUshIxPq8cwVvQnB5lnnZqFb4EThlKVgDtiLQEndZhaIj&#10;9dZk0/H4JusAK4cglff092EI8nXSr2slw5e69iowU3DKLaQR01jGMVuvRL5D4RotT2mIf8iiFdrS&#10;pWepBxEE26P+S6rVEsFDHUYS2gzqWkuVaqBqJuOrap4a4VSqheB4d8bk/5+s/Hx4cl+Rhf4d9NTA&#10;VIR3jyB/eGZh0wi7U/eI0DVKVHTxJCLLOufz09GI2uc+ipTdJ6ioyWIfIAn1NbaRCtXJSJ0acDxD&#10;V31gkn5O529vZzcUkhSbzZbzRepKJvLn0w59+KCgZXFScKSmJnVxePQhZiPy5y3xMg9GV1ttTFrg&#10;rtwYZAdBBtimLxVwtc1Y1hV8OZ/OBwB/SEQvqrOIkFLZMGC4Uml1IDMb3RZ8MY7fYK9I7r2tktWC&#10;0GaYU9bGnlBGegPH0Jc90xVhiWcj2RKqI7FFGLxLb40mDeAvzjrybcH9z71AxZn5aKk/y8lsFo2e&#10;FrP57ZQWeBkpLyPCSpIqeOBsmG5CehwRnYV76mOtE+KXTE4pkx8T+dPbiYa/XKddLy98/RsAAP//&#10;AwBQSwMEFAAGAAgAAAAhAMSiImLiAAAACwEAAA8AAABkcnMvZG93bnJldi54bWxMj01PwzAMhu9I&#10;/IfISNy2dKWsW2k6IT52Q0A3CY5Za9qKxClNthV+Pd4JjrYfvX7efDVaIw44+M6Rgtk0AoFUubqj&#10;RsF28zhZgPBBU62NI1TwjR5WxflZrrPaHekVD2VoBIeQz7SCNoQ+k9JXLVrtp65H4tuHG6wOPA6N&#10;rAd95HBrZBxFc2l1R/yh1T3etVh9lnur4CG5TpdyUT79vL1/vdyve2ee14lSlxfj7Q2IgGP4g+Gk&#10;z+pQsNPO7an2wiiYzOKE3YOCq/kSBBNxelrsGI3SFGSRy/8dil8AAAD//wMAUEsBAi0AFAAGAAgA&#10;AAAhALaDOJL+AAAA4QEAABMAAAAAAAAAAAAAAAAAAAAAAFtDb250ZW50X1R5cGVzXS54bWxQSwEC&#10;LQAUAAYACAAAACEAOP0h/9YAAACUAQAACwAAAAAAAAAAAAAAAAAvAQAAX3JlbHMvLnJlbHNQSwEC&#10;LQAUAAYACAAAACEAv3p7GRwCAAApBAAADgAAAAAAAAAAAAAAAAAuAgAAZHJzL2Uyb0RvYy54bWxQ&#10;SwECLQAUAAYACAAAACEAxKIiYuIAAAALAQAADwAAAAAAAAAAAAAAAAB2BAAAZHJzL2Rvd25yZXYu&#10;eG1sUEsFBgAAAAAEAAQA8wAAAIUFAAAAAA==&#10;" strokecolor="#4472c4 [3204]">
                <v:textbox>
                  <w:txbxContent>
                    <w:p w14:paraId="14DE3AB3" w14:textId="77777777" w:rsidR="00645E6B" w:rsidRPr="009929EB" w:rsidRDefault="00645E6B" w:rsidP="00645E6B">
                      <w:pPr>
                        <w:spacing w:after="0" w:line="240" w:lineRule="auto"/>
                        <w:jc w:val="right"/>
                        <w:rPr>
                          <w:rFonts w:asciiTheme="minorBidi" w:hAnsiTheme="minorBidi"/>
                          <w:sz w:val="20"/>
                          <w:szCs w:val="20"/>
                        </w:rPr>
                      </w:pPr>
                      <w:r w:rsidRPr="0082168A">
                        <w:rPr>
                          <w:rFonts w:asciiTheme="minorBidi" w:hAnsiTheme="minorBidi"/>
                          <w:sz w:val="20"/>
                          <w:szCs w:val="20"/>
                        </w:rPr>
                        <w:t>internal primer-</w:t>
                      </w:r>
                      <w:r w:rsidRPr="0082168A">
                        <w:rPr>
                          <w:rFonts w:asciiTheme="minorBidi" w:hAnsiTheme="minorBidi"/>
                          <w:sz w:val="20"/>
                          <w:szCs w:val="20"/>
                        </w:rPr>
                        <w:br/>
                        <w:t xml:space="preserve"> </w:t>
                      </w:r>
                      <w:r w:rsidRPr="0082168A">
                        <w:rPr>
                          <w:rFonts w:asciiTheme="minorBidi" w:hAnsiTheme="minorBidi"/>
                          <w:sz w:val="20"/>
                          <w:szCs w:val="20"/>
                          <w:highlight w:val="blue"/>
                        </w:rPr>
                        <w:t>ATGACTGA</w:t>
                      </w:r>
                      <w:r w:rsidRPr="0082168A">
                        <w:rPr>
                          <w:rFonts w:asciiTheme="minorBidi" w:hAnsiTheme="minorBidi"/>
                          <w:sz w:val="20"/>
                          <w:szCs w:val="20"/>
                        </w:rPr>
                        <w:t xml:space="preserve">CATAGCCAAGAAACCAA </w:t>
                      </w:r>
                    </w:p>
                  </w:txbxContent>
                </v:textbox>
              </v:shape>
            </w:pict>
          </mc:Fallback>
        </mc:AlternateContent>
      </w:r>
    </w:p>
    <w:p w14:paraId="04095C9B" w14:textId="77777777" w:rsidR="00645E6B" w:rsidRDefault="00645E6B" w:rsidP="00645E6B">
      <w:pPr>
        <w:spacing w:after="0" w:line="360" w:lineRule="auto"/>
        <w:ind w:left="1080"/>
        <w:rPr>
          <w:rFonts w:asciiTheme="minorBidi" w:hAnsiTheme="minorBidi"/>
          <w:sz w:val="24"/>
          <w:szCs w:val="24"/>
          <w:u w:val="single"/>
          <w:rtl/>
        </w:rPr>
      </w:pPr>
    </w:p>
    <w:p w14:paraId="76325E47" w14:textId="77777777" w:rsidR="00645E6B" w:rsidRDefault="00645E6B" w:rsidP="00645E6B">
      <w:pPr>
        <w:spacing w:after="0" w:line="360" w:lineRule="auto"/>
        <w:ind w:left="1080"/>
        <w:rPr>
          <w:rFonts w:asciiTheme="minorBidi" w:hAnsiTheme="minorBidi"/>
          <w:sz w:val="24"/>
          <w:szCs w:val="24"/>
          <w:u w:val="single"/>
          <w:rtl/>
        </w:rPr>
      </w:pPr>
      <w:r>
        <w:rPr>
          <w:noProof/>
        </w:rPr>
        <mc:AlternateContent>
          <mc:Choice Requires="wps">
            <w:drawing>
              <wp:anchor distT="0" distB="0" distL="114300" distR="114300" simplePos="0" relativeHeight="251665408" behindDoc="0" locked="0" layoutInCell="1" allowOverlap="1" wp14:anchorId="2E7DA0D4" wp14:editId="248FA070">
                <wp:simplePos x="0" y="0"/>
                <wp:positionH relativeFrom="column">
                  <wp:posOffset>1607820</wp:posOffset>
                </wp:positionH>
                <wp:positionV relativeFrom="paragraph">
                  <wp:posOffset>234315</wp:posOffset>
                </wp:positionV>
                <wp:extent cx="2499360" cy="411480"/>
                <wp:effectExtent l="0" t="0" r="15240" b="2667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9360" cy="411480"/>
                        </a:xfrm>
                        <a:prstGeom prst="rect">
                          <a:avLst/>
                        </a:prstGeom>
                        <a:solidFill>
                          <a:srgbClr val="FFFFFF"/>
                        </a:solidFill>
                        <a:ln w="9525">
                          <a:solidFill>
                            <a:schemeClr val="accent1"/>
                          </a:solidFill>
                          <a:miter lim="800000"/>
                          <a:headEnd/>
                          <a:tailEnd/>
                        </a:ln>
                      </wps:spPr>
                      <wps:txbx>
                        <w:txbxContent>
                          <w:p w14:paraId="1239E12E" w14:textId="77777777" w:rsidR="00645E6B" w:rsidRPr="009929EB" w:rsidRDefault="00645E6B" w:rsidP="00645E6B">
                            <w:pPr>
                              <w:spacing w:after="0" w:line="240" w:lineRule="auto"/>
                              <w:jc w:val="right"/>
                              <w:rPr>
                                <w:rFonts w:asciiTheme="minorBidi" w:hAnsiTheme="minorBidi"/>
                                <w:sz w:val="20"/>
                                <w:szCs w:val="20"/>
                              </w:rPr>
                            </w:pPr>
                            <w:r w:rsidRPr="0082168A">
                              <w:rPr>
                                <w:rFonts w:asciiTheme="minorBidi" w:hAnsiTheme="minorBidi"/>
                                <w:sz w:val="20"/>
                                <w:szCs w:val="20"/>
                              </w:rPr>
                              <w:t>internal primer-</w:t>
                            </w:r>
                            <w:r w:rsidRPr="0082168A">
                              <w:rPr>
                                <w:rFonts w:asciiTheme="minorBidi" w:hAnsiTheme="minorBidi"/>
                                <w:sz w:val="20"/>
                                <w:szCs w:val="20"/>
                              </w:rPr>
                              <w:br/>
                              <w:t xml:space="preserve"> ATGACTGACA</w:t>
                            </w:r>
                            <w:r w:rsidRPr="0082168A">
                              <w:rPr>
                                <w:rFonts w:asciiTheme="minorBidi" w:hAnsiTheme="minorBidi"/>
                                <w:sz w:val="20"/>
                                <w:szCs w:val="20"/>
                                <w:highlight w:val="blue"/>
                              </w:rPr>
                              <w:t>TAGCCAAGA</w:t>
                            </w:r>
                            <w:r w:rsidRPr="0082168A">
                              <w:rPr>
                                <w:rFonts w:asciiTheme="minorBidi" w:hAnsiTheme="minorBidi"/>
                                <w:sz w:val="20"/>
                                <w:szCs w:val="20"/>
                              </w:rPr>
                              <w:t>AACCAA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E7DA0D4" id="_x0000_s1032" type="#_x0000_t202" style="position:absolute;left:0;text-align:left;margin-left:126.6pt;margin-top:18.45pt;width:196.8pt;height:3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BtOHAIAACkEAAAOAAAAZHJzL2Uyb0RvYy54bWysU9uO2yAQfa/Uf0C8N46zzjaxQlbbbFNV&#10;2l6kbT8AYxyjYoYCiZ1+fQeczabpW1Ue0AwDh5kzZ1Z3Q6fJQTqvwDCaT6aUSCOgVmbH6Pdv2zcL&#10;SnzgpuYajGT0KD29W79+teptKWfQgq6lIwhifNlbRtsQbJllXrSy434CVhoMNuA6HtB1u6x2vEf0&#10;Tmez6fQ268HV1oGQ3uPpwxik64TfNFKEL03jZSCaUcwtpN2lvYp7tl7xcue4bZU4pcH/IYuOK4Of&#10;nqEeeOBk79RfUJ0SDjw0YSKgy6BplJCpBqwmn15V89RyK1MtSI63Z5r8/4MVnw9P9qsjYXgHAzYw&#10;FeHtI4gfnhjYtNzs5L1z0LeS1/hxHinLeuvL09NItS99BKn6T1Bjk/k+QAIaGtdFVrBOgujYgOOZ&#10;dDkEIvBwViyXN7cYEhgr8rxYpK5kvHx+bZ0PHyR0JBqMOmxqQueHRx9iNrx8vhI/86BVvVVaJ8ft&#10;qo125MBRANu0UgFX17QhPaPL+Ww+EvAHRNSiPINwIaQJIw1XKJ0KKGatOkYX07hGeUXm3ps6SS1w&#10;pUcbs9bmRGVkb+QxDNVAVM3oTXwbma2gPiK3Dkbt4qyh0YL7RUmPumXU/9xzJynRHw32Z5kXRRR6&#10;cor52xk67jJSXUa4EQjFaKBkNDchDUekzsA99rFRieKXTE4pox4T86fZiYK/9NOtlwlf/wYAAP//&#10;AwBQSwMEFAAGAAgAAAAhAF6BDdTiAAAACgEAAA8AAABkcnMvZG93bnJldi54bWxMj8tOwzAQRfdI&#10;/IM1SOyo0zRN2xCnQjy6Q0BaCZZuMiQR9jjEbhv4eoYVLEdzdO+5+Xq0Rhxx8J0jBdNJBAKpcnVH&#10;jYLd9uFqCcIHTbU2jlDBF3pYF+dnuc5qd6IXPJahERxCPtMK2hD6TEpftWi1n7geiX/vbrA68Dk0&#10;sh70icOtkXEUpdLqjrih1T3etlh9lAer4D6ZL1ZyWT5+v759Pt9temeeNolSlxfjzTWIgGP4g+FX&#10;n9WhYKe9O1DthVEQz2cxowpm6QoEA2mS8pY9k9F0AbLI5f8JxQ8AAAD//wMAUEsBAi0AFAAGAAgA&#10;AAAhALaDOJL+AAAA4QEAABMAAAAAAAAAAAAAAAAAAAAAAFtDb250ZW50X1R5cGVzXS54bWxQSwEC&#10;LQAUAAYACAAAACEAOP0h/9YAAACUAQAACwAAAAAAAAAAAAAAAAAvAQAAX3JlbHMvLnJlbHNQSwEC&#10;LQAUAAYACAAAACEAcdgbThwCAAApBAAADgAAAAAAAAAAAAAAAAAuAgAAZHJzL2Uyb0RvYy54bWxQ&#10;SwECLQAUAAYACAAAACEAXoEN1OIAAAAKAQAADwAAAAAAAAAAAAAAAAB2BAAAZHJzL2Rvd25yZXYu&#10;eG1sUEsFBgAAAAAEAAQA8wAAAIUFAAAAAA==&#10;" strokecolor="#4472c4 [3204]">
                <v:textbox>
                  <w:txbxContent>
                    <w:p w14:paraId="1239E12E" w14:textId="77777777" w:rsidR="00645E6B" w:rsidRPr="009929EB" w:rsidRDefault="00645E6B" w:rsidP="00645E6B">
                      <w:pPr>
                        <w:spacing w:after="0" w:line="240" w:lineRule="auto"/>
                        <w:jc w:val="right"/>
                        <w:rPr>
                          <w:rFonts w:asciiTheme="minorBidi" w:hAnsiTheme="minorBidi"/>
                          <w:sz w:val="20"/>
                          <w:szCs w:val="20"/>
                        </w:rPr>
                      </w:pPr>
                      <w:r w:rsidRPr="0082168A">
                        <w:rPr>
                          <w:rFonts w:asciiTheme="minorBidi" w:hAnsiTheme="minorBidi"/>
                          <w:sz w:val="20"/>
                          <w:szCs w:val="20"/>
                        </w:rPr>
                        <w:t>internal primer-</w:t>
                      </w:r>
                      <w:r w:rsidRPr="0082168A">
                        <w:rPr>
                          <w:rFonts w:asciiTheme="minorBidi" w:hAnsiTheme="minorBidi"/>
                          <w:sz w:val="20"/>
                          <w:szCs w:val="20"/>
                        </w:rPr>
                        <w:br/>
                        <w:t xml:space="preserve"> ATGACTGACA</w:t>
                      </w:r>
                      <w:r w:rsidRPr="0082168A">
                        <w:rPr>
                          <w:rFonts w:asciiTheme="minorBidi" w:hAnsiTheme="minorBidi"/>
                          <w:sz w:val="20"/>
                          <w:szCs w:val="20"/>
                          <w:highlight w:val="blue"/>
                        </w:rPr>
                        <w:t>TAGCCAAGA</w:t>
                      </w:r>
                      <w:r w:rsidRPr="0082168A">
                        <w:rPr>
                          <w:rFonts w:asciiTheme="minorBidi" w:hAnsiTheme="minorBidi"/>
                          <w:sz w:val="20"/>
                          <w:szCs w:val="20"/>
                        </w:rPr>
                        <w:t>AACCAA</w:t>
                      </w:r>
                    </w:p>
                  </w:txbxContent>
                </v:textbox>
              </v:shape>
            </w:pict>
          </mc:Fallback>
        </mc:AlternateContent>
      </w:r>
    </w:p>
    <w:p w14:paraId="0557BDF0" w14:textId="77777777" w:rsidR="00645E6B" w:rsidRDefault="00645E6B" w:rsidP="00645E6B">
      <w:pPr>
        <w:spacing w:after="0" w:line="360" w:lineRule="auto"/>
        <w:ind w:left="1080"/>
        <w:rPr>
          <w:rFonts w:asciiTheme="minorBidi" w:hAnsiTheme="minorBidi"/>
          <w:sz w:val="24"/>
          <w:szCs w:val="24"/>
          <w:u w:val="single"/>
          <w:rtl/>
        </w:rPr>
      </w:pPr>
    </w:p>
    <w:p w14:paraId="121E4248" w14:textId="0519320D" w:rsidR="00645E6B" w:rsidRDefault="00645E6B" w:rsidP="00645E6B">
      <w:pPr>
        <w:spacing w:after="0" w:line="360" w:lineRule="auto"/>
        <w:ind w:left="1080"/>
        <w:rPr>
          <w:rFonts w:asciiTheme="minorBidi" w:hAnsiTheme="minorBidi"/>
          <w:sz w:val="24"/>
          <w:szCs w:val="24"/>
          <w:u w:val="single"/>
          <w:rtl/>
        </w:rPr>
      </w:pPr>
    </w:p>
    <w:p w14:paraId="2DE1906F" w14:textId="0D5194A2" w:rsidR="00645E6B" w:rsidRDefault="00645E6B" w:rsidP="00645E6B">
      <w:pPr>
        <w:spacing w:after="0" w:line="360" w:lineRule="auto"/>
        <w:ind w:left="1080"/>
        <w:rPr>
          <w:rFonts w:asciiTheme="minorBidi" w:hAnsiTheme="minorBidi"/>
          <w:sz w:val="24"/>
          <w:szCs w:val="24"/>
          <w:u w:val="single"/>
          <w:rtl/>
        </w:rPr>
      </w:pPr>
    </w:p>
    <w:p w14:paraId="416EC8B7" w14:textId="77777777" w:rsidR="00645E6B" w:rsidRDefault="00645E6B" w:rsidP="00645E6B">
      <w:pPr>
        <w:spacing w:after="0" w:line="360" w:lineRule="auto"/>
        <w:ind w:left="1080"/>
        <w:rPr>
          <w:rFonts w:asciiTheme="minorBidi" w:hAnsiTheme="minorBidi"/>
          <w:sz w:val="24"/>
          <w:szCs w:val="24"/>
          <w:u w:val="single"/>
          <w:rtl/>
        </w:rPr>
      </w:pPr>
    </w:p>
    <w:p w14:paraId="5216FEE1" w14:textId="77777777" w:rsidR="00645E6B" w:rsidRDefault="00645E6B" w:rsidP="00645E6B">
      <w:pPr>
        <w:spacing w:after="0" w:line="360" w:lineRule="auto"/>
        <w:ind w:left="1080"/>
        <w:rPr>
          <w:rFonts w:asciiTheme="minorBidi" w:hAnsiTheme="minorBidi"/>
          <w:sz w:val="24"/>
          <w:szCs w:val="24"/>
          <w:u w:val="single"/>
          <w:rtl/>
        </w:rPr>
      </w:pPr>
    </w:p>
    <w:p w14:paraId="573CD4E1" w14:textId="77777777" w:rsidR="00645E6B" w:rsidRDefault="00645E6B" w:rsidP="00645E6B">
      <w:pPr>
        <w:spacing w:after="0" w:line="360" w:lineRule="auto"/>
        <w:ind w:left="1080"/>
        <w:rPr>
          <w:rFonts w:asciiTheme="minorBidi" w:hAnsiTheme="minorBidi"/>
          <w:sz w:val="24"/>
          <w:szCs w:val="24"/>
          <w:u w:val="single"/>
          <w:rtl/>
        </w:rPr>
      </w:pPr>
    </w:p>
    <w:p w14:paraId="53BF9F18" w14:textId="32A1E22F" w:rsidR="00645E6B" w:rsidRDefault="00967E16" w:rsidP="00645E6B">
      <w:pPr>
        <w:spacing w:after="0" w:line="360" w:lineRule="auto"/>
        <w:ind w:left="1080"/>
        <w:rPr>
          <w:rFonts w:asciiTheme="minorBidi" w:hAnsiTheme="minorBidi"/>
          <w:sz w:val="24"/>
          <w:szCs w:val="24"/>
          <w:u w:val="single"/>
          <w:rtl/>
        </w:rPr>
      </w:pPr>
      <w:r>
        <w:rPr>
          <w:rFonts w:asciiTheme="minorBidi" w:hAnsiTheme="minorBidi"/>
          <w:noProof/>
          <w:sz w:val="24"/>
          <w:szCs w:val="24"/>
          <w:u w:val="single"/>
          <w:rtl/>
          <w:lang w:val="he-IL"/>
        </w:rPr>
        <mc:AlternateContent>
          <mc:Choice Requires="wpg">
            <w:drawing>
              <wp:anchor distT="0" distB="0" distL="114300" distR="114300" simplePos="0" relativeHeight="251669504" behindDoc="0" locked="0" layoutInCell="1" allowOverlap="1" wp14:anchorId="350A9DBD" wp14:editId="7F327CC9">
                <wp:simplePos x="0" y="0"/>
                <wp:positionH relativeFrom="column">
                  <wp:posOffset>-501650</wp:posOffset>
                </wp:positionH>
                <wp:positionV relativeFrom="paragraph">
                  <wp:posOffset>-482600</wp:posOffset>
                </wp:positionV>
                <wp:extent cx="6111240" cy="3676015"/>
                <wp:effectExtent l="0" t="0" r="3810" b="19685"/>
                <wp:wrapNone/>
                <wp:docPr id="38" name="Group 38"/>
                <wp:cNvGraphicFramePr/>
                <a:graphic xmlns:a="http://schemas.openxmlformats.org/drawingml/2006/main">
                  <a:graphicData uri="http://schemas.microsoft.com/office/word/2010/wordprocessingGroup">
                    <wpg:wgp>
                      <wpg:cNvGrpSpPr/>
                      <wpg:grpSpPr>
                        <a:xfrm>
                          <a:off x="0" y="0"/>
                          <a:ext cx="6111240" cy="3676015"/>
                          <a:chOff x="0" y="0"/>
                          <a:chExt cx="6111240" cy="3676015"/>
                        </a:xfrm>
                      </wpg:grpSpPr>
                      <pic:pic xmlns:pic="http://schemas.openxmlformats.org/drawingml/2006/picture">
                        <pic:nvPicPr>
                          <pic:cNvPr id="405" name="Google Shape;405;p36"/>
                          <pic:cNvPicPr/>
                        </pic:nvPicPr>
                        <pic:blipFill rotWithShape="1">
                          <a:blip r:embed="rId21">
                            <a:alphaModFix/>
                          </a:blip>
                          <a:srcRect l="50000" t="12478" r="17632" b="22105"/>
                          <a:stretch/>
                        </pic:blipFill>
                        <pic:spPr bwMode="auto">
                          <a:xfrm>
                            <a:off x="0" y="91440"/>
                            <a:ext cx="2567940" cy="31851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06" name="Google Shape;406;p36"/>
                          <pic:cNvPicPr/>
                        </pic:nvPicPr>
                        <pic:blipFill rotWithShape="1">
                          <a:blip r:embed="rId22">
                            <a:alphaModFix/>
                          </a:blip>
                          <a:srcRect l="50132" t="11696" r="17500" b="21403"/>
                          <a:stretch/>
                        </pic:blipFill>
                        <pic:spPr>
                          <a:xfrm>
                            <a:off x="3375660" y="0"/>
                            <a:ext cx="2735580" cy="3314700"/>
                          </a:xfrm>
                          <a:prstGeom prst="rect">
                            <a:avLst/>
                          </a:prstGeom>
                          <a:noFill/>
                          <a:ln>
                            <a:noFill/>
                          </a:ln>
                        </pic:spPr>
                      </pic:pic>
                      <wps:wsp>
                        <wps:cNvPr id="34" name="Text Box 2"/>
                        <wps:cNvSpPr txBox="1">
                          <a:spLocks noChangeArrowheads="1"/>
                        </wps:cNvSpPr>
                        <wps:spPr bwMode="auto">
                          <a:xfrm>
                            <a:off x="3337560" y="3435350"/>
                            <a:ext cx="2307589" cy="240665"/>
                          </a:xfrm>
                          <a:prstGeom prst="rect">
                            <a:avLst/>
                          </a:prstGeom>
                          <a:solidFill>
                            <a:srgbClr val="FFFFFF"/>
                          </a:solidFill>
                          <a:ln w="9525">
                            <a:solidFill>
                              <a:schemeClr val="accent1"/>
                            </a:solidFill>
                            <a:miter lim="800000"/>
                            <a:headEnd/>
                            <a:tailEnd/>
                          </a:ln>
                        </wps:spPr>
                        <wps:txbx>
                          <w:txbxContent>
                            <w:p w14:paraId="46C91C26" w14:textId="77777777" w:rsidR="00645E6B" w:rsidRPr="0069483A" w:rsidRDefault="00645E6B" w:rsidP="00645E6B">
                              <w:pPr>
                                <w:rPr>
                                  <w:rFonts w:asciiTheme="minorBidi" w:hAnsiTheme="minorBidi"/>
                                  <w:sz w:val="20"/>
                                  <w:szCs w:val="20"/>
                                </w:rPr>
                              </w:pPr>
                              <w:r w:rsidRPr="0069483A">
                                <w:rPr>
                                  <w:rFonts w:asciiTheme="minorBidi" w:hAnsiTheme="minorBidi"/>
                                  <w:sz w:val="20"/>
                                  <w:szCs w:val="20"/>
                                </w:rPr>
                                <w:t>R11- TGCT</w:t>
                              </w:r>
                              <w:r w:rsidRPr="0069483A">
                                <w:rPr>
                                  <w:rFonts w:asciiTheme="minorBidi" w:hAnsiTheme="minorBidi"/>
                                  <w:sz w:val="20"/>
                                  <w:szCs w:val="20"/>
                                  <w:highlight w:val="blue"/>
                                </w:rPr>
                                <w:t>TACGGTTTCGTCCG</w:t>
                              </w:r>
                              <w:r w:rsidRPr="0069483A">
                                <w:rPr>
                                  <w:rFonts w:asciiTheme="minorBidi" w:hAnsiTheme="minorBidi"/>
                                  <w:sz w:val="20"/>
                                  <w:szCs w:val="20"/>
                                </w:rPr>
                                <w:t>TG</w:t>
                              </w:r>
                            </w:p>
                            <w:p w14:paraId="2C49AFC7" w14:textId="77777777" w:rsidR="00645E6B" w:rsidRPr="009929EB" w:rsidRDefault="00645E6B" w:rsidP="00645E6B">
                              <w:pPr>
                                <w:rPr>
                                  <w:rFonts w:asciiTheme="minorBidi" w:hAnsiTheme="minorBidi"/>
                                  <w:sz w:val="20"/>
                                  <w:szCs w:val="20"/>
                                </w:rPr>
                              </w:pPr>
                            </w:p>
                          </w:txbxContent>
                        </wps:txbx>
                        <wps:bodyPr rot="0" vert="horz" wrap="square" lIns="91440" tIns="45720" rIns="91440" bIns="45720" anchor="t" anchorCtr="0">
                          <a:noAutofit/>
                        </wps:bodyPr>
                      </wps:wsp>
                      <wps:wsp>
                        <wps:cNvPr id="35" name="Straight Arrow Connector 35"/>
                        <wps:cNvCnPr/>
                        <wps:spPr>
                          <a:xfrm flipH="1" flipV="1">
                            <a:off x="3657600" y="883920"/>
                            <a:ext cx="122555" cy="252222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36" name="Text Box 2"/>
                        <wps:cNvSpPr txBox="1">
                          <a:spLocks noChangeArrowheads="1"/>
                        </wps:cNvSpPr>
                        <wps:spPr bwMode="auto">
                          <a:xfrm>
                            <a:off x="68580" y="3383280"/>
                            <a:ext cx="2454275" cy="292735"/>
                          </a:xfrm>
                          <a:prstGeom prst="rect">
                            <a:avLst/>
                          </a:prstGeom>
                          <a:solidFill>
                            <a:srgbClr val="FFFFFF"/>
                          </a:solidFill>
                          <a:ln w="9525">
                            <a:solidFill>
                              <a:schemeClr val="accent1"/>
                            </a:solidFill>
                            <a:miter lim="800000"/>
                            <a:headEnd/>
                            <a:tailEnd/>
                          </a:ln>
                        </wps:spPr>
                        <wps:txbx>
                          <w:txbxContent>
                            <w:p w14:paraId="0A841FE9" w14:textId="77777777" w:rsidR="00645E6B" w:rsidRPr="009326CC" w:rsidRDefault="00645E6B" w:rsidP="00645E6B">
                              <w:pPr>
                                <w:rPr>
                                  <w:rFonts w:asciiTheme="minorBidi" w:hAnsiTheme="minorBidi"/>
                                  <w:sz w:val="20"/>
                                  <w:szCs w:val="20"/>
                                </w:rPr>
                              </w:pPr>
                              <w:r w:rsidRPr="009326CC">
                                <w:rPr>
                                  <w:rFonts w:asciiTheme="minorBidi" w:hAnsiTheme="minorBidi"/>
                                  <w:sz w:val="20"/>
                                  <w:szCs w:val="20"/>
                                </w:rPr>
                                <w:t>Set1R-</w:t>
                              </w:r>
                              <w:r w:rsidRPr="0082168A">
                                <w:rPr>
                                  <w:rFonts w:asciiTheme="minorBidi" w:hAnsiTheme="minorBidi"/>
                                  <w:sz w:val="20"/>
                                  <w:szCs w:val="20"/>
                                </w:rPr>
                                <w:t>GTCACATTA</w:t>
                              </w:r>
                              <w:r w:rsidRPr="0082168A">
                                <w:rPr>
                                  <w:rFonts w:asciiTheme="minorBidi" w:hAnsiTheme="minorBidi"/>
                                  <w:sz w:val="20"/>
                                  <w:szCs w:val="20"/>
                                  <w:highlight w:val="blue"/>
                                </w:rPr>
                                <w:t>ATTGGAGAAG</w:t>
                              </w:r>
                              <w:r w:rsidRPr="0069483A">
                                <w:rPr>
                                  <w:rFonts w:asciiTheme="minorBidi" w:hAnsiTheme="minorBidi"/>
                                  <w:sz w:val="20"/>
                                  <w:szCs w:val="20"/>
                                </w:rPr>
                                <w:t>C</w:t>
                              </w:r>
                            </w:p>
                            <w:p w14:paraId="09C8D489" w14:textId="77777777" w:rsidR="00645E6B" w:rsidRPr="009929EB" w:rsidRDefault="00645E6B" w:rsidP="00645E6B">
                              <w:pPr>
                                <w:rPr>
                                  <w:rFonts w:asciiTheme="minorBidi" w:hAnsiTheme="minorBidi"/>
                                  <w:sz w:val="20"/>
                                  <w:szCs w:val="20"/>
                                </w:rPr>
                              </w:pPr>
                            </w:p>
                          </w:txbxContent>
                        </wps:txbx>
                        <wps:bodyPr rot="0" vert="horz" wrap="square" lIns="91440" tIns="45720" rIns="91440" bIns="45720" anchor="t" anchorCtr="0">
                          <a:noAutofit/>
                        </wps:bodyPr>
                      </wps:wsp>
                      <wps:wsp>
                        <wps:cNvPr id="37" name="Straight Arrow Connector 37"/>
                        <wps:cNvCnPr/>
                        <wps:spPr>
                          <a:xfrm flipH="1" flipV="1">
                            <a:off x="944880" y="2644140"/>
                            <a:ext cx="45719" cy="73914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du="http://schemas.microsoft.com/office/word/2023/wordml/word16du">
            <w:pict>
              <v:group w14:anchorId="350A9DBD" id="Group 38" o:spid="_x0000_s1033" style="position:absolute;left:0;text-align:left;margin-left:-39.5pt;margin-top:-38pt;width:481.2pt;height:289.45pt;z-index:251669504" coordsize="61112,36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G9zW+AQAALASAAAOAAAAZHJzL2Uyb0RvYy54bWzsWG1v2zYQ/j5g/4HQ&#10;98bWu+3GKbqkyQp0W9B022dapiyiFKlRdGzv1+8hKSlxnCxphm4LUAFxSJF3vDs+99xBx2+2tSDX&#10;TLdcyXkQHo0DwmShllyu5sGvn85fTQLSGiqXVCjJ5sGOtcGbk++/O940MxapSokl0wRKZDvbNPOg&#10;MqaZjUZtUbGatkeqYRKLpdI1NZjq1Wip6QbaazGKxuNstFF62WhVsLbF2zO/GJw4/WXJCvNLWbbM&#10;EDEPYJtxv9r9Luzv6OSYzlaaNhUvOjPoM6yoKZc4dFB1Rg0la80PVNW80KpVpTkqVD1SZckL5nyA&#10;N+H4jjcXWq0b58tqtlk1Q5gQ2jtxerba4ufrC91cNZcakdg0K8TCzawv21LX9j+sJFsXst0QMrY1&#10;pMDLLAzDKEFkC6zFWZ6Nw9QHtagQ+QO5onr3iOSoP3i0Z07Dixn+uhhgdBCDx7ECKbPWLOiU1E/S&#10;UVP9ed28wnU11PAFF9zsHPRwMdYoeX3Ji0vtJwjnpSZ8OQ+ScRoQSWtg/kKplWDkqqINe433r5s4&#10;szGy0lbAimM6OtC2ELw550IQrczv3FROA7LMIc0udo4Az3fwcE8sPNbOVLGumTQ+eTQT8EnJtuJN&#10;GxA9Y/WCwXj9fukPoaKp6E9qec631kI6s6daTLS6+IjksmmVjvG41AIScuQ7zAnzLI4CghSLohCR&#10;gDBkjGamqHpXe+98IFpAkCw2OAsRo2ujnJP3QnAaJkCcU9nDMEqzfDrAMJykYeZ2DGCis0a35oKp&#10;mtgBXIT17gh6/aE13rl+izVWKht5d4iQey+g075x12Wt7oa4Pe8JBi8IpdkDKM1eBEojf4VPQmlo&#10;EYmbD8NsCq8dSoFdj9IwGcdPRKkFwx1cxnGeZkAcOSTIKI/TdNITZBwmOY70cOuV9LD7qsjcNCiw&#10;bc8YmB1wxhfVEEdFCL5Ve0N6cdKj6ZPNzB/UlkTW2W6XLTPEbPG6J7G2+aCKzy2R6rSicsXeaq02&#10;FaNLmBe6MN0S9XqeRBSxuxF/IXESp3F6lzDicZ5Opr5uoYBlmSOp5/NFqwQHTQrhmE6vFqdCk2sK&#10;fjx3T3fne9uEJJt5ME2j1MF4b811QGxQQosCrO1DAia9fVjNDVoowet5MLFU3Hlqo/hOLh2DGcqF&#10;H/fkZcPqycuOzHax9VWrv62FWu5wWSg8rvCjw8OgUvrPgGzQLc2D9o81taVUvJe4K0/JxLhJkuYR&#10;Qq9vryxur1BZQNU8MAHxw1OD2dgFQaq3IP+SO0q2tnlLQLJ2AgR7FHx9KA/l+8poyleVIQ6c5FRJ&#10;idqhNIkdZKxZyIBT2bVQfVw9SZASBfNHC2Y3+q0HftdTxVmKlsnjdDKJp4ibu7C+roVRlKawxHZX&#10;URrheYQ8UGOdsYOVXR2/v8h5AIbTMdLD4rbDCTG7BlXYaI6cFKyDrit61tsb3LRmJ5gVFPIjK4Gg&#10;m8S2DfxD8HW7rViJfBkEvQl/i/tuvxVlrrn/EuFBwp2spBmEay6V9im4b7bZ9hlX+v0dDDu/b+Bp&#10;Cf1fxudQuP9jqs0mrrzZ9j+exBFK3R6CoyRNoryH8NSWww5Pzyx/e9zXvlSiHajjG9Hmfc/wMNHm&#10;FjL/iGinSTKxXZjl0SxJ0O7twxQ1K+y6gTxGNftGs6z8n9Os+z6AzyKg3r3vLrfnjpZvPjSd/AUA&#10;AP//AwBQSwMECgAAAAAAAAAhAJzEmSA91w8APdcPABQAAABkcnMvbWVkaWEvaW1hZ2UxLnBuZ4lQ&#10;TkcNChoKAAAADUlIRFIAAAeAAAAEOAgCAAAAZ7FWFAAAAAFzUkdCAK7OHOkAAP/KSURBVHhe7P0H&#10;tGfZdR52vpxzfq9yrq4O1d1oBAINggBBMFuESNokJVuB9iynNcsaW05jz5oZ2l6yuUby8hqLNpdH&#10;Ei1YFC0qmZRJijQCCSI2OqFD5Vwv55zf/PbZ1U+l6u7q6gRC8Pt34eG9+7/33HP22efce779nW9X&#10;/tIv/VLF3mfPAnsW2LPAngX2LLBngT0L7FlgzwJ7FngwC3zl5WdnZubm5+crKyvrGur93Nxc39ra&#10;qq+t62xv39navnr16sTI8Pbm1uOPP37k4KGe3u7q6uq1ldWxsbHh2zfnZ2arK6uaWxrbW1rb2lo6&#10;Ozu7+3pra2uUs3///o2tzfXNrRu3biqwqqpqdW1jdXV1bnFhfXOjqrbmytWrra2tx04c7+0fbGxs&#10;nJmZmZycbKpvamhoWFxcnJ6eXl/fmJ2dHR0dXVpaqq2u8amra6itrdUyBa6vq+eGOje3tdTV1Tje&#10;29fd0dGxsbW+vLy8tbWpDo3NLUpz67q6usXF5Zs3by4trdTX1yvKcXd3XHNcu729PTc3t7Cw4Ku8&#10;aXt7++DgoOMq47SWlpa15TWGaqxvdJfFOYcXXajmSwvLft/Z2XHH2tpqZ7qj+m9ubqpnS1OzO6qt&#10;Yg8ePDgwMHDu5Ve01Ffq8PBjT/jqxq3rU1NTWzubLS1N+w7u7+3tXV9fddONjQ2nbW9uKq2pseX0&#10;QycPHztcURFVmpiYuHnztlscPnCwq6uro6PLOdeu3nAX5nJhR3t7U0PT0tzS/PwiiylNz6qYejrB&#10;Tc+ePbu5tf7QQw+dPn1aY1966aX/6W/+jaamRr020Nff3Ny8NLvgwuqKykOHDu3bt298fLyiokrb&#10;6xobmpqaOjo7tf327dtqeObMGaa4dfsGA/rFz4GBfnXQpxWVTBgVTpt39XY5f2tzR80ddILTfKUa&#10;7La6us7yjOxgtr1yu+L48eOq4XwnOLK2tsbOKqDV/lQr3R3OUT7Lq+subGppPnbsmOrdunXr9siw&#10;AvWyFmkXF9V2tuLSDU2Na+ubFdVV1dWVIyMjE5NjTlO4280vRNvb2trcaHZ2nm80NbUw8852+LA6&#10;8I3+gUHNv3VrWMUaWxp7eno2tzeHh4enpic0jXM2NNR197Xv2zfY3zuwvu6r0Zrq+v1DBzY3dpTW&#10;3dW/s7mjMAPu9q2R6elZI+jIoUOVlTtuxx8mxye0urG+QX81NNe7S09Pd09Pl+EzNzezsb3heMVW&#10;hZHo5MqqHV3T19fT0NzkqqqqSnWYm49W1DU26QK20jVb66y6wRmaW5oWF+cvX77IFI1N9SpfXx/+&#10;VlVVzUQVO1UMy5eqtvnLVntrB5/s6+3lwO0t7UreXNvSUy+/+qq7n/R56LRLqmqqxybGF5aW2I2f&#10;6wX2dF/n37p1Qy8sLiy0uXFDo4NNjQ3VtTU7tZVL68tG4v79Q23treqmdzjqhQsXGJlbKkENJyam&#10;dF9zc+OJMyf2Hxhin69+9auGs95pbWnn1WYbPeJkX+kgLrG8vKIrpycmFch0fX19vs2+yyopvLu7&#10;Wz195UyuqII7WxXM4tvtys3W1ubmtmbNX1ldamtv570NdY3Msbm5rZCl+aWFhSVDLCaKof1qMjmp&#10;nuFC6rm9s+VeE2MTU5MzFdsa2tBY19xQ31i5U9Xd3aun9BF/uH79ug5SBwNf88xjW9s6Yd0Y16Fs&#10;v7A4V9dYX1NXubmzrkrVtVXb25trm8y0VbVTs2PKWFuvr6vTEPPm0tKyOiyo/Pa2mVJVY/wWlzbv&#10;adTq+nZNTa2ecscTJ07xtK2NVa1bWVlxckN9E0PVNzUZRzvbpjIDeYlrbWxuK0fhS0sxis32vipz&#10;XUzF7sX+mxvb/lST3RG0aSLeXG9qbjCDdHX2GK2V22HkyfHJmOu2tg4cONDR2W4mnJga55BKXpyf&#10;a26sr6jYYVKTjAfHxcuXdR9HisG1aUrf4R/bG5tOMLrnlxav3ri+tKqjd5RQucMFq2qrq+IBseH0&#10;ze0Nc+fmytJqeMXS6sb2Vk1NVWd315EjR1hAE/Sj8n0qK6udqYe5rp9mbA3RhLWV9TLV9Di4suL0&#10;Ne3VQ3zSXdzXP7/sxBNpiw3XNsK7VEP1GFMh66trPKGxMZ5rDjqi/saCCXxuZn59aa2+vjE8u7Ex&#10;qrqyonzntLd15FPpjnmjNZvRL1WVvlUBc6zKKJMvuXxzM46UaWfLt7y/NKpyYGjQL5pvrqirrzHQ&#10;HFSfncroLzVUgmeWn8p3mqlZCWrLIDXV8dTjiBo4MzOlzIWl+YrKre7uTpNfS2vTTlXF6uaytiwv&#10;LtXV1Dc3NCr51sjo8MhIV29nQ0tzR0dbPA252fqGbmlqaG5tbPeoci/Ty/z8rCZsrEXT+GhbS9vW&#10;xvbE6NjsxIxyqiqq6+obdqqqjdjNjQ21bWqKfgnfq64yRpginrlm75qa1Y2YNGrrVTn6Mcd4zHLN&#10;MQU54sKcA/PNwYUxdbS26pXFxQX9tbKytL6x6mBVxU5YbGbKT25mxlMrHutpq8CdiioV8Ev4/PpW&#10;mWnjyOK8N4fauuoaf/b09G1vmpxX2FMFm5taea+7m2eYg+MZkWb1ufmZubnptXU9vmmSqTZ96l+f&#10;7UpToAu7u3oGB/d551leWlWBSxcuxKzV2nZgaN+B/UMMq3WV1RVh/+VlVa2vjSeF/lWH5557jouO&#10;e6LVVXPpGhPL1sb8ytLU8sLiyjIPYZbqynhPy3eY7s7uGM5b21qtGo54/PKoucn5gf5BlSrvM/Ew&#10;MEm64+b6Bl/1PpBvUPFesV3h2u14/MaDu4yOeJL6yqe+qZEFXO5k5ftqq3RHc2uLkZ729MnZIx9V&#10;ObfEO4BX07o6VXLh0sqSp1K5dYWhoGlsyxTuFGM5PGVD9ZyT7xUKTJ9Rt4WleEkzEXmWxTOuomI5&#10;huZqvl3k0OZFztdHznEywyrHtyYunzSO+vg4OYYYAPqpL//6g71s7521Z4E9C+xZYM8CexbYs8Ce&#10;BfYssGeB/1Nb4Jmnf/5//+PPr1iRrC17U08AOtcJoGev9RtrK7du3AQ8NNTWPfLII73dPRcvXrBy&#10;PnHs2NDA4LWrl8Ef+4YGXNLaFOiJl/hDhw9a13lN7+3trqyu3YTlzc+vrq9ZzCyvxLJwZX0NUOWe&#10;ly5fduZOZcX5i5d1w4kTJ6BIx48cdw4UzwdY5CoIRaw3tgNiaGhoSkgrUYMEoGOVUVdtHXL4yEEL&#10;6eFRqOBtp1ljDO3fHzjF/GKuOS3PLKKsc3JxbuluAZOYrI81nnWLRZ3KWJbAdCxCcilV8OvF86+c&#10;B8fXVtdawzTUNjheUxVLr+3tgB8AEbF22tlUgnZFq5djCeoW/tQEJQz1D/j98uXL/mQrxR4+dlJl&#10;rl6/Yp3TF6ue7p7+3gJ/VDrH+odtdZDln+acffzR+aV52LSTCyQUENv+wSHL5sbGZoDgpYtXLJPc&#10;yAmdHR0tTS0NNQ3TkzOBLjU0bO2Anyxxt7KZaqgCgNpPfuoTKqk+v/a5v61z6xsajhw+7HaLM3Ox&#10;mFzfeOyxxw4ePOwqVVU3iC3QhXswkXa444ED+6zxlBCwyHq01HrY4tEtcmEZPVgZlrfmjSWcIsrH&#10;0i77QgU03t30u6ucn0j6wX0Hjh49mgvIMMXKSoFiAlAAYPmZtSqw4GYg3cthnJa2Vn3ELPoRAK1W&#10;+lr5UD51Y9VY6O5UrG2sb++ABAEZWzdu3GBABTY0gdHqFBgo5HZFYm2qWlPX4JqmRuvtwK0YsKWt&#10;XW2np2asVw8cPhQhio01QPbsXMQerIKnpiY6ultAq729/YqaGJvc2a46cuRYZ0cPoBOEsrG6Aeup&#10;ram/du0GgKOxvu6Js2fBp1Hs9DT/ifrU1fPntk4Q7f7OTsDl+qUrlydnJjkvHxAI0Tq3Awv6kw87&#10;QWPbuzo1H2zqJxCHiaAYPgAXJxQn3750+eKVK5fArMeOH2FMjYqxthxNY0u/g2IrNgNIbW0Gvnd1&#10;tHUODQ2BEh3Rg8z16qvn3PH0w2fEJxbml+obGza3t4aLGR2JP0unGB3gp3CP2TlHNgroZ1TUa3BL&#10;3XblNm/p6u7kGIHFQEG2I9jAJRJ9BkYLkmldU0vjp3/kM+2dbUbQF7/4RV1WbnQg4zqqrTJCDsop&#10;kYNm1a7UwcYp5GJp6eKFywDfdJ7EGWEYvmIuR3Q3vHV2eoZlAu1qbQAK1zXWgS9q6qr7B/qcU1nB&#10;Y7dBYxGvmp4Diy8vrcCVxN04Cd9bWl7wSwDQmxvw8WtXrq2tbnR39rW2dNRW1Veb+CqjbkYrBzN2&#10;uLp2mRNg28pM3JmFjPGq6gr3bm1rBqmub67ML82uba6A2IqVDOS6pcW11eVVqC6v7u3p8s3C8vLl&#10;y1fFTrhrQMkNAS1By1h7Zl5cAFS72dXV3dc/CARsaW5bX1taWpjdBm0HwgzRCfgMcKRudWV+W1xe&#10;4V36WqNWViCBq4Hr1UcFEnrLcRcYHPzRpwlwWSJO5SGiI7t7Og35rvaO1tZ285bS2Ign8GsNWd1Y&#10;E8CYnZ0OX+1ojyG5smRWjzmzo31xaWlkfMwsGAOwJlDXne2AbhfnZiPW0tsLK714PQBoj54CHUYz&#10;qirgd+srS8uAWOaM+mxsB6BZWQPq0j5exI3NBjBW8wmz+BjfOl1HBM5VXZtBSnfkj5xQ5YuHLJvP&#10;42BpXTGZG0Tc0eQWYbX4BLTHhqU346Ox7uL5WLyuQ7+4VjlzM4GjRVhhJ5BH9w2HZPPyqWPl0tGO&#10;uJCF40kkPLwTzplfuVk8g2ruIHquyplQY/3OfzTnwMHDOa4NDf7gKekSM/bo+AiLGTXGNVA+gPIS&#10;IhVjcEJHR6eH7dZOPIM8ZQLjbmnh2wDJjc3VqtoqHm7eqG/yMIwGanltVR3viVptVxghHoE6lH3Y&#10;dkV8dm5eMDoejE3g8lY2dC/1DLS9olL4uBqwW1MzP7swOTa+Mu9OkMYV027A3/rJE76uLvDdCELX&#10;lcfBWnVdCbGAIWurIqqmu6tMq1uigGylZP0SMGsBhTPoFejua3Yz53jGtbU0Z7xK6Ih3aSm3FZed&#10;m57RrpamVn6iBWo7NjIugNDQ1JyPAz9F1wPK3yrPtfCIqKvyh4b2N0QMvlqxpou6WjGdCD/w6nb/&#10;a2sT6hO2X1yaBxHPL8yZm3WWmUbrevqGTAs8H5zd1zcgcqPWc3PzXjzGRkYDsW1s6O/tO7T/QNi/&#10;vn51zdvZErvp65wDmcCcee7cK+I309OT3k0iWtPSFMBw1dbCppBKPENjzFbXaUV68mB/INqe6/lo&#10;U5RwiZosTC9ub+14K/AM4gzF8jEGlxfjBcbl2qVPEpaNEbq+5bR8pjs5sen41Na4S75opQFj9qio&#10;ELMSMXXH9PBdhDpf83Kg+UqnZ79zC16YGLdv47He3ZvP68S71WpifMoDlNO50DtcRmgSgHaJvojZ&#10;pq3N77MLJsuI0ZbgdbgWD9enHOPw4cMZJoxIZvkYRL5SsbxXmcBXqj/1qU8N3Xjp/9TLiL3G71lg&#10;zwJ7FtizwJ4F9iywZ4E9C+xZ4MEsMHzw0Zcvn99Y8zqP+Yh/cgdQ8NrtXT5g0KrqDbTZSsST5amp&#10;mRdffnF5adlCEEyK3YZdulOx3dXZVV9XC7yJFXRd/cNnzgwODZY1c0CyflpAbqxvYGdVIf40NAXz&#10;ZXurEa2su/vy1SvPPPOMs7zNw7NU4dCBQ4lLFpClxi+5rq6vCxqLxWRCHj5lZVK9tr6KM93d3dPX&#10;1wsSBJFYLwB6kI/Vp6Oz20o+lxC5YoG/BBAJK1xbs06zqLC2TN4um1mBBJOovh4LSSFIPd2dXf19&#10;/W2tbTPTM7D49bVgU1orFjZbo7apW+H6VBbq2NbS4mJFZUVzY5Mmu6llf3JwLFDhRMmEctDtgEwr&#10;q+uYb5tbm/Nz88Cmfgyp9nbLZUzRmZlZi+Vg+VRWtba0gPN8Wtta2jvbl5fdJEjZ2gvXUNT87Bxo&#10;DAqArIPTo13O6OnqBszV1dStra7lEkvFyjIvFpBWrdZgqh0Q3v4hKy4ryUcfe0zd/B4LNiT38TGl&#10;AbAee/ws+wN6LHa3KnbAALky1DRkQeu+sm6PVdn03Ozi8qKoANgPsXwbXIJIVyh7wgnz83NcwoJc&#10;NQrZFica1M7ylqJQmNqETvz0rfrgtOqtzq4upa3jylnf7uwkIpwof6Jdd0iXO5hodTNzs8Gz7g6Q&#10;NNEiF9bV1wGkLDazu0uXMUbcle/B5bmNBTbsWPnt7a2AdRiNG1mb+4WtAltrbAAlVddUMsjgwGBn&#10;dw8zLswvJrERk5oduIDeUY3Dh48cOXpEd0+MTyyvrE5MTC4uLGPp6aDKCsDW5txskOPWV9f5Hqa/&#10;YRIr7Po6nFDLdO3q7+8/cfLEiePHm5qbRsaG4XQLSwvDt4dv3r45PDYMRLaKVrHR4VF20JVagher&#10;/i0trX19/bjkrS1tfb19LawUqFy10ekfy8P+nGMEaS+kA0obg7Gr25CJBgH4VpYnjYzpSRsduKXY&#10;jxbqRQ2pqqyCocAu+cnly1cYs7ahPnAc8YYC6Osyo8EYCZZZRydowR3Zjftpo/Ybd0xkDtBHPX3d&#10;x08d3Xdg3+BQP1Rtdh5feQJrj+MtoXBurM2CXoSgEGa3N439rp6u/sGBltZm9MkrV67oFMT5oaFB&#10;8RfNh0HhgMKPOto6jE/0OTeF9bS3tSdZfvj2iGrrL3XD2feLu7B/RoM4Em/kLfHZiL0CpUcCPIK+&#10;hRNXZehrTQfx1a2NLfivwQXZHx0ZnZkGkbs5iu7a9haQfW1sdFS/V1XAgttg2P5BWpih+D9oLEiy&#10;qhdus70JmeaE8CuzVkY4VlaXUe8qaowjVt+OO60um/FaW1q1SIShAXQTrtfEjxcW5q9ev/7qq6/e&#10;vDViaPJW7P7WtlZuePDI4XYRj55el6g2IntPV9/83OL01JQm19ZUNTU2Q8aam1owOJUfRqvDf9ww&#10;AxZKIsCloiAwq2WMs2sB+8oDIuM0Ac+NxkYEJ/Ef+wVWVgOq3sbwh9NtbTCM4T8zPa2eJnHcTb05&#10;OzszOTWxuhpkRgPc+RBuBZpjN6FowMsCLyY2FGTwhTnTGmheFQHufJijMt1Ohe4onEoba8pULMIB&#10;9EWHNCWayaOcymo0am7QKc5hd08A+THhJ5BUooyVTGkoxajfvsPT9JUxG3z/zaDTmopNHcmuDSJz&#10;RFY8hnDModfVJjxPwwJj1bOD6MiVy9emZ6a0gIWhxEZ9TlbY4kzlwohhtbTr0ISeTVmMl08lQzu3&#10;BLFqodzGpBePvIpKO1SSIsr/k9irVkZE7sIpgGCA6SYBcxCndXGGBNrb2yDvEXMNWDAMm6Begcs5&#10;tueCSSlCbgaICQG6PDc7az9AT3c3h9OJHvTic54DYxNjLNHcCslrWrcbYmcLw59fgiJX1lZnA6fG&#10;P/V0FsAAPesZiOGmhxGWfMYeNKcGYBuIsP/tgEUhx2BNUyLWvvPT3zYLvKtK0S8VdyjMjivBtoKY&#10;/11sAOip2G+0WakfMPzjOEcy1SwryqjMd4lEpcscWJ8AtClRySBoE6wCjMd8hchnQ3VVGMdg8doT&#10;m3iqIqLjyb6qkVycv5umPMXXYuZBurcfZSVeP/jJBojZKOeBaqp6HuLx8Kqu8RDl4RHuMgCmpg3D&#10;pUXBEs9Vfui2VWJaLvWeMjA4aGY2R83qhhn/zbK8MSJqND07DWMVRRifmHD7keHRV1591ZYy89v1&#10;G9e//o2vP//t5xYW5+0pMZhrTD0NtaYPxQt6GlMsUHrfrOZ9IPynPHcqPaBQm/NFyBxSQO1BTZj2&#10;9pPxku3ttZU1VRHrYV79odphq2JVI5az+Rl2RkbX042NXgYyBpaM6DJqgtQcXoo9bT70blFeF0vg&#10;zbtKfOWcpB5nf+VQjd+rI8iRz33f6jtXZ0zIJ+nP09MzMWoEdexgiWhfYwxefVlba3S41kDTFvsh&#10;8qNwIyKHg2qojEuUlhvF0lb5xlJeeOIZmlWKI3sA9IOtNfbO2rPAngX2LLBngT0L7FlgzwJ7Ftiz&#10;QAUA+vlzL2G2xUq/qhrVxWrOwq5s87WIrVvf2LTIgltaf6ISFmmLnbbWdpod1gde0DvaO/YN7fP6&#10;brGA8dTd3QWsmZmhnoGKFQgC0BdwZqG2DphJSGBrc2V1xTu+V3zQkpUARNvKBIm3t6fHUt460trS&#10;MskSD/ANTQhOa2uLZc7G5pZqWVQnH9Z6iWAFTEH1LFOcWDZ4ouKu+38wYguyFdxyfQP0A5KxaopN&#10;vuMT165em5qcspybte8eeqtoa931DVvsrc6cDzZCC7Ok1ACs5hvXrp97+dWlhUW7XO0UHugbaGlu&#10;gbM4wTpncWEeMgsXhwzbUAzt6Ghtt2S1AR8fzPIbDtja3Lq4sKgaHe2dVpjqsLEaUiEWbxa883Oz&#10;AUHW1sbWabTcrW3rrcLXBmgCWbZieVRV3d3TVQn/rarWTcq37lVPvVNQ5lVHbt64ubS4tLGCF7lz&#10;8MCBro5Oy/v6hnq75y1HYyVcsQO1Cbi3uvr0Qw/t27/fEpF6CjUJMJtV9vnz51cJngQjrwFdlOmF&#10;E5y8urZuratu/QMDyHGFoGdPdGwzR0ybmJ5kr5W1lfHJcR0UO83RG/Ft4eN1dXxglsZLIDU1AAVd&#10;z0kgXUDS7cAOoqVAxytXrJ+nC54SGhGIpUAQK3DrzNDZADZtbYHm8SgtqJmUoIESwBYbW9uNTc1k&#10;EGDdwhhwGYgJg7z4wguTE5O9Pb3BA62ugZxCDWD9wgaQLKwurZubn2VB4ZMJW8Ln5qxJ6S6AvBNp&#10;Gh8fu3rlMgwFNImUuf/gfg0n8lEWtLGAbmPhigqtCwGKQHVUAYAVBfb19jOasdDR1sVOUIblxdW5&#10;mcWxUVQ7G5kXIJtuV9oLyli+cAGbeCL6cXW5tr62u0fbG9ehOXOx+he8mV2YXVqcu3L9MiCpp7cL&#10;A258fBQYqHONWzXEQrVzf9++/f19A4Qp1CQwkYpKzgaRia3q1TXbAZGsTk+BFJQGE9/AQKytE3HZ&#10;hlaARaZmZ5De2zvaTj508uCRgwAapEgBF1UVhoF8QjzHJyZfeuWVxQBKor29vT0AaPABT8OdRL1v&#10;CtWIGkgx1N54NxOMA5anJkSeGpoCYAX/a11rB5oxb6rZruCzS7dGSC5cmJmf29jmGBXNbU0gb1gw&#10;V4RpdGID9veir05MT1TXVh87cezQoQO+AhhNTI6DaObnZmLLwNLCnJgBm6Bcrq2COyFZV69e+aM/&#10;+qMrVy7DV/TakaNHTU28GsZX9FsEwLZhT4BRRtACE4oBXlfTWI3svLVDA0AHYePOzM2ASk2M2+tb&#10;46PjCM4mNdoUICqtrK8F1uPwis1tzkxPgaJMJj1EiXp6UYP5eQCIQj4NEJP1YD5ursFfYOtLqzbO&#10;b2saqAj7EizkTIgthuVGxdpmxYZhgkLO+maero4uWhk8eVmoJ0j6JodqnjzFTWbnIe+2oS+vrQB1&#10;Onu7sAuNWd8G3NnSCimFiV+5eOXVV14duz0KLxsZHnNkZGQcYIsyrjPsszeEAf+UmWbnbGjYUOcC&#10;wUStqoUVBSQaGgHWBTqsQNHnyWAmPav+RgGcCVCqa5DYC/AXug4RVVpfF6IEFY6ODV+7dvnixXO+&#10;MayKPkDEZoCTlQxSsbMcM/8qcNkMDzgzR4TAAnUFo31ni18JR6LRQxttPCl2DehQ6xhcL2yugbwR&#10;VA2uHZNNu95sbTPR2bHC1XkUXLqhsam7p7e9o9PUYerzs8Ra4OCBSyVEFazJ+YWqHTEDcRZInjBB&#10;aVxlRZvn0fYW6QkuZxL2rRiPNhgQ8eCzEWaTEEeQ68l3mDSAuUaK+pi0AaG+9buDjXWNUDUuqo/M&#10;gTdu3PSUBDIePkJa6QBX8U8gwczviaAKnM1zyjMxwD73MrXOzIpL3bp5a2JsnBCEpwwjeC4LLJmf&#10;A4QlLhHRC/64ElTi+noNFAkmaqAC0d5NMTgVCyfXEURtPOaCRb4s4ASXjyFG1CAehejeCRjbygEL&#10;r66sbaxe8SQDHW5trq7FVqrVLeIYgPtV4QcoXTxyKJ8E37bGTM23EZSLg0SAWjVQYGm1CEOGhgM5&#10;IiFluDWDEEARPagM44e0i/sZex4imschg2Ye4Vk4b3RYgL8miS3zpI+TPePs3WFrj0In18AfaUAh&#10;tqPWxtNV+McbR4wO6PL42Lh3Bq8KIe+wuGJurIlh2lwtWEghZGNrfnqOL/Jx06k5Uz3XPHroi5kr&#10;V9dXV9bVrU4TdiodYTeTLT8sA5nQllnRwyc0yrTB28L42KgnPsI1h+EPXn48xDdWCbCslUDvmmm2&#10;f2hQIyfnZzwTgc/Oc4k22YiiZpxkbXtD+DAeiGsbtGhMEU3tzQsr88PjI7WNtVuVW209bc0xwTZu&#10;V22ByStrqzixd4UAxqtEkQvyGw5mNNcHVG2obvGBVaPSF9BbsirG7PLqytTkhLgIP9F3q4s8cKtq&#10;u6rBcFVE7CswmPRjmDlCdg2hrcS/w2MV3mT7nJe6CBSVEPmG1kZUGr3dBgLM+QYvgLWK5j8MavJR&#10;K325e2Z5sgburL26u2w32NYLfvFEKyT3OKFsiQuFLoXENpuNNa4LRlcUn3JEtKWhOeZY98WkNlvk&#10;LRRPQUsg0y4cvZQb+ErIPPSaMmgkEsJUPIbXRwCSF21ueovYA6D31lF7FtizwJ4F9iywZ4E9C+xZ&#10;YM8CexZ4UAsAoF+88ErhcMUbfHKE4X3evJNj5ROcuLpa6/MgHMWisdIyLOg7c/MEDaFwfh46dHig&#10;v9+C12IMcGelkXtmfRuIgHVKQz1myujIyNyS7eHVja12oGPtLUxNT5V9uEGZQfkk9RA3Kh9HQIR4&#10;ZMC5FIhQJSsdy0vv/f5UYfzK4yePoz9b4AWxymKniXrAljUb1AzuUuiWdz5uB28aGRlNbYcicIGJ&#10;uQ1usuE0WT8uVyyA2HIL43tmamZidHz41jCGkVWoVT1hZXCFG6mhQizJXJjUv2R3xobfolCcC5jg&#10;GFbXoDYHL4/IRl+f5c3EGKXc8dimWlFBT8DJSsOQskK1OAwo3GqtEr9mE3Ja1BJCPMTxnrLbFFfU&#10;taGRvbrOMlDm2DZeVQX0vHXjlpUpxlGs7yqrgOzAFzVMARCVKTz30Ly2wzQo1a3Ysn1ocXrnj/74&#10;y5//Aj0WrJ/YhJvEwGSKlZ2nsdJLKwHgUrHUmfYOK9ZS05qt0LmmeIv6Q3U4k1ODr1R4TzZB8wnW&#10;1t3gMxBDMKFiPY8FvIjPlcy7ov8QVLWQ3C3sYkoOsJNkAgoqHNx/MNV+Q58Uzc2y065vYYONDZ1L&#10;OVmj3EWdwdZOCz3Hnl7e5ZP6j5qsYLfgqJaR8AT0NwxolygTgAoutNbVFh/3heMwglrhoN24dcuF&#10;sLxCtlpUPlx0//4DgXr39MLEgeMBvbW0Kn4k5ERCDgXe0dnZZZuz85F6Y3N3i1VuLY0UUA5Hdevh&#10;4dt6s7am1vlkr9k/JNGbm6EvwGhRoUceOUNa5MKF85C4gwcPkGG1qF5ciP5K3qJwi8Yi9lk4I4iz&#10;Kj0KAQnLdbDOGG2Q8P8J7m2MuEqkAa6hbgjSwE2rdpIIIDiU5BMPnTKcVcaOeEt9sDICaV1NQ1CA&#10;1zZCwTzUq6MHY3FeEXu0bw2HGvjxo8eDkra57l6T01NI6ICAQjoLUVo+Fe4TjmTIY7yubOyswROC&#10;97q5ThIVcHf46GHzgLBHKHHQ2KmvBcxduHiR8X0uX7n84ksvCo2Eqm+BCHWQcQ2WCMYcCu0WjQJI&#10;UzCLtZHA8KVLF5977nmqHQYa/xHEMpp0YggKzM1xlUceefjUqVMHDx2IXRRNzRxAn6KVg+Ggc0C1&#10;heWFm7duzsxNg8XhiJBfgN+NazfhVkvzC+CTxvrmiNkAcvSNIVZZQSBioL9v/9A+RFQRO34M/fBT&#10;s2NijPltS8DGRMp9Y/xCV7c3qauGhE7RVImhWle9VUGkPBS9Ib6gEddCfwwGsCOnjSBKoLoNHPvg&#10;kaOPPPpof/+gkahkw1wzhFKA9TwcxGOgTYVKNcnlqZHbI8BKLFhfiUM4LtrXGlTxbmcyjphKbO0H&#10;aNqRUBjiue09d9GH+PEd4nDwf4OfmGTpMkUUQiTRDOEJQ58CLyAxmIZQysIpXtPqFFYytHWWkRK4&#10;bing4OGQUSqxRljYklkuFeEDNCvYYiGP25cTcRfQIRAst2KENBDNCOz78ozApQ2AMsiLhWnp0xhg&#10;G9TJ3/AyQBPgzLWaqY3JbXSGljKszQHuixRcsRnk2TskytJqhcemk2KfVAQqHZ46ThEiNVVCNrGb&#10;zQmGlctDqKFA26Wld+iTYbOiLxEYX5Gajc0HWMwmpa0tc3IZyx45dKJaVAAJFrWzsFfvSOW6tTrk&#10;Dp54QHDOMt+6Y2qJ2PIQyuaYs2trQaMuYrhs60LKPWX6jU8hFIesR0TQ4l/MCKWnNoLeHvjnbLB6&#10;4YORHwJO6oG3DIzr6+8VHVkD+gU1dzn0r3e2lBDAaxHCjnEOrS6YfsCXW1Fh4Cl/CNRVl4pzx+m1&#10;cN4IT65vLSnaSbSndrbBmyi5uyz1JKtyGJ2p4LhMtcU8iu5K7PMIf9NH8UJRpLkDoS4CI3YzhLxY&#10;sHVDKSNeThBey9y7ZtfHJB5xiLREfdR3cVEINgjv7h4i4YI9yytml0Q6xbB1mQeH6UlxYlRQ0eBZ&#10;R+Qh9hgl01YJKgnYzbQCqi1mGzO2EAHVaRthCq82rtra8SgPiZt1UPJS7LDZvy/Eu7e3cJwvXr50&#10;7sIrpvGlpbno0ibbzOoojQBCGVy7COQwbkVNpaBwtK9ip7ah5vDRg/v2D/QN9QvyidAIZelSPGhv&#10;YiEgX6ZitdoCAZOor46NXGXAlr1K3rWig8g0x5i1KeXqtWvDJDiWVxL5hcVzFnEgM2Vruz1YJr0k&#10;Qcc+nngx8MiLGD58OKyRPH1WMAKKNntsXxNUMF9KBuGJ4A3RtRn7yfBGDpMwY22tCSSlckLivGh2&#10;GaSp8lFe+ULeRJnl2tiQkZpUOSeAs5OwHE+u2K8QHxeaTrOqPrYUOGK8Mmw4SXkdDYd97eNeApxB&#10;mhYwKJ90RZ89APpBFxt75+1ZYM8CexbYs8CeBfYssGeBPQvsWSAlOGL5HIl37FoOApR3bMhsbJiF&#10;rMTOX5ij3b6hM0z5sbqyGpm2tTWSF9k87M2+O1COrgLkhR6h84FHCdHGOiRWHVtRUFG3kAAKGQv+&#10;CiNDowYqeZu3ypYVSqY7K3bMO7ihg0mA9cavTOuBfPt3ZgDQNHwL9cWaoa2jzXrF+pCmATDFksPa&#10;oORULItbq9NCjbG8zGUDsM9qP0RsQyig2Tqf+m3RwYwUeZbMbhRUwln5kdCadjBSsWgBVYk75HI9&#10;kdlgSy2HskcyZVI5IXmC1jYJ5ftY9u/bv89y3X3dws/LV67gtKocxNmG+Mi4ZQXm01AfwhDIVFWx&#10;GVY5NByArRQ/VEND1NNauKCHseE4U34hJ50/fwERya1zDQZhhBwVwAFvN6D5XIDlt0HAK6QejYKz&#10;OJgJvlSJQXA/LRtT3QKE4Vsd73dJBffv34dgW8hBsQb0D2BKGzfkeotuycjoqLUfyCS47ZNhNNCV&#10;n9aLYQeqBbFNNvbJujtjKtxyEe84kwSmDyia3iXcBPISysLkpNtCyDigYdRaHLTtwNMV6F4Xzp//&#10;9ksvTUyMW/9av0OxMY7VCqqoySE6vLCAEw18dAvk7osXLwLgVCDg2pL3rUgLhOIH27pdSENWCgCI&#10;YYQguNrGhlyL1fp6wEjUitxEWxscUwmBIEeesdgvnHdMYVMjxZ/ozDDlxWUKG4DaQIWQ4NBFdZwL&#10;9YswgXgG1nks7Le35uZmGfnQwUNqBAnlESCnAvwFbIeSDOYBKKNjnzx5Qh20VHtD80HCyY4IoiCl&#10;lmxmwRmHpXEkUBoID9ChtAI6oMM3EWSAyYPje3p7wHD8MAiEwcnchFjNzc9NSn84OYE1DIVsQjOP&#10;/eYRwJBskyBGSKlY4UMhLMux+SYmVCmAMOori4svffvlkGAfvg0jNszV36pe92VUA3ebHSTWs4Vc&#10;uAb1TBIqAEzZy475t4bESgYd0mo+4RKdHd2Qu1vXb8KGjhw6ahB9++WXbw9TICFsiuNJuyBkcDh8&#10;UR2og32mecF/2J2orvpR14tMRBrP4kUp3mu0qb9qO9jf31fGIMDI8RgsKI0he3prGLc61HsqKAyI&#10;ogUtvbenGwojhkQTdn5uoY3ESauwQaguZGTLVFfiYaY70GHEIWZnFqYmU01kUfQuNg2AkALjMD1W&#10;YAgyC9OFLPDUJBkE6Cp2JveEHFVKWYdPux27BxjBROemgc+VD4RNS+mMwD1zu3rRUcHyn4396eDw&#10;+piyYhpCp4aNVoVuA1AIx9MsF51C6zqQ2XrBQqodzALYjQRx5GvsmndfbEkc8MJu5QfQw5wDBRjk&#10;mtPeQNaAv0GODvgyZpiydx4SGAhRfVNiz3GwgHRFnsTOAFrbWPBNZWqKwBg8tuDXMW2WOMfaHImC&#10;yUlTn5gFlEnvi23ALktlSFjE2EyEOYRITFMh9x26/MYgjn8ArOUZAKRUcsBjkTEw0KV4rBQlo4wd&#10;Ol9REW6lkLAS0cciXh+60kP9g6ZHc9EuKTKBeCfkPB+J7EoE0a0jyggXC+GQIOG+Rrmt5TAUVYoe&#10;SMKmALvASiN0p4+37Z6Ijf9F90Divk5REJfEvpk28KXtPjHbm9IDJE2NlJIj0eUZGHDrFEz3e+mR&#10;0HoOg3iOxAcnNEQPgjkciiiRQQF3u2xJiaeVirF/qQDyaQMLQRhjF45HWJHCKL49HUl6F8VsZsVj&#10;R8ZGzEvQfERqUzmdhSITgroadFabKgJrL3uglKzJoZJdQgwZikgxoti8grkcOvt1PDyEmMeCaRtE&#10;8vKJNvINgzoUQuKjzIxABPOZiSlI4NXGtqoQyHaQTDg9sTBshB9SAzqaDXIOTjSWdBnjoRgefrIS&#10;uyRei84GXMqBt2j7xttCAKlr0fywho6zOasmhi2yd26righmRBGiHnxPE3InmQSDgOIisFNPJUSh&#10;JLk8bFQj4+jxqC8umxIoblvI/rZ9bLd1esa2dfV2t3a0oQY7bq+KB9zN69dthYmBV7ETsRMJHrs6&#10;I0FAHW0Ncbg1fGvHO7s6evslqpVAuq22UJQ90+m8lNCYgRoiKHTNmSiEM2DP5WWDGUMyRdg6xLWi&#10;Y8rutR3E4em5aUErAL3nVEnpV60Jwg08UrWVxou1CCMckKsbMIsB+kZUkOUL1Vr7lSxE4I5Fjy1G&#10;YETUmhrtmXPfBJF5dRHo9ooSrcyAdyYe9MTJCI0buZmu8btzmC4yMZREmvmC5zj/idy5RUCpPKMj&#10;XFEiFkJ54RjpVx7o8WpaAqj6NeNPMQvtyD88b2eeyToExOrst4t3J8HUCKibzjxhG2IONyd4yu8B&#10;0HvLqD0L7FlgzwJ7FtizwJ4F9iywZ4E9CzyoBRKAdnYivEmmy8VAQm+5rk4uSWihUiRcWIJNlLx6&#10;rd2dkcSPFkfAigVmsHSw4Dl2/FhoFFRWWhAQKPSlxWkkPhodnZyZphw9MTVp7RRA8Nqqew0N7Tt9&#10;+jREzPphYXEJXAiC9LtbeNG3lTjz+DkTJO02odphPRnF1tL3sOTIVQdwJBcVeUJA5iUNWqaJzyWx&#10;H0qOtO+I0+Ck3sj4lzqwAT3PzAJfEKgL7W7T+skKxno41yeJvCQxPJDfyUmKuXdW2pa1NcH0sZxJ&#10;qDrJTXkvWswWLQmzqifc0LdWL9YwIVNAZYJ4NMFBS6xYOccWeAs1hWi1MlUgGMSF6QMFTGnCQunD&#10;SN3BzVF/tCjnwAiAUxqZFY4SAJ2BDUSaoFhSwn4sP8snBZd9BXi1kLMkfvjhM0hiKESJYrC9eooE&#10;EMyVqxBIBwTRIlXKtbTq0Y+OZV5dJAm8JiEYVZbOzrS5n5b+u3CzRXiw0qriwoCjCuMvZZoT/Ves&#10;y2GsQMNASiorg8pkt7i987nMLYw82JOaF32STZcjXfuWcRTKDVReUdnY5F6lJ6h8UqjcNLLDyfp3&#10;4wZiV0iYVFToi5MnT0qzqbGWxO778ssv89jw6VhYxyIZQi1cQYEkHLuQFvmSb0dHxxSYgLhLfFUE&#10;VdcvX74UGb0q6RXAgiujbnbHByeTRAlfCvBCYGR8PNb2yflyC6jF8MhtfghQVnM4ZwyundiU8Pzz&#10;z42ODg/tG0B/Jr4heBC4onDO2Lge5s+p5qmcgvNvB5865E2Ba6Fn4nfqFjo6ERngUkAJqys4bUiy&#10;QVOUrW1rE7R07uJ5dGYM6IdOnzl17AQZGXLG4hyIkIHNQTdnZ0UFIn4Q+wzWDdOAmDeid0A2RYAl&#10;YiGQJ7czSPUF8EIdAOs8U7eHeHR1DVWNptZmOIXgQSDOwRyMRH+TkxMMpTTeyiGJsH/kwx8+duQY&#10;e7587hWFy0vJJxF89Z02pPptQbYKbF1GFsuYcHiCEA5yemY1LJy4AA3Pnj1rE4Dhr2eBSUVvV8Bg&#10;GEwc/Mul5dkifQLcYTcbtGGYYEMVxmumbQ1OInKCAAjesd8DSqX3i/stmnUg2gZZSeYXar84xwBf&#10;v2gOCNXdAT0BzdcF5R8K4xbc0nwyMT7GpfWd+vuYQuqbST3XmcjCqpVEHsou9s3NnKVBR4G5BDeW&#10;vHJOYjYK1FCPPX7iKC45UwQqGmG8ZUiZgMdgn0BFc7BQt0IunGDLQP+gdGdEAgKVq479H/pZ9dRK&#10;mIRPOj9gPGrChd/N/r4NJvX0tONg9tzwEYzOgoGmjDuLlZEYQD/IKsZFoQ2CIIt7ihPUmHPCFUtI&#10;AB4WvVMT8HFEO6RMDOQzQk3uAtOHGxb9+gW7HIw+lhfpbC3RuwChK6uoIri2oM9T9qwoQZnxoGoJ&#10;5jjcN1BmMNxrM2Eg7AFTxnBImB7qHbD1HRHz8Nf21vZkE8f0cxfzMUOSiW3lvJpA8O5jIqOPBZWO&#10;8WjsOCcx6yIq3hKovVEX4GZYw/9ca9Rz18yKyV31Js80CTBIOnkyQ/O5HHhcAdScnBXIP3W6Qkpm&#10;y/rovmaRjAjaGaEudE2RnbkDzCkzAV/dzQw6NyLQwe0mvZVqvCafiD8xDxgxQOnNNRo7ZsK+vh7g&#10;JkRObDoEChqM5mawXxozcMY0EbcpgKLfgise5o6SHQqYu0zUpmY9OzsdAbyyRyIcidJIZcDgkVVQ&#10;gdk67q0rw87kgMsOGNXzUCsM6FBXKABmuFQC0CEWLcZWMiuXoYO9m5xc5Hd6GCVPQFH0Cklvz6wy&#10;btFoqRXlEYLkpRhp9Mz8IZ8CLQ4xmHhWF9fxjlTI9mpV/C0g0RLSIP8dGHHk54yJt8yKdm4V6Bkh&#10;l5ebYRRDFoaYC5GagSG05QG7J2jLeFkiu1R2z7SzIfubQ7wA2H/D3h3dEahjQ9pDiysLUNSW5gYB&#10;/p7uTqlT4eECiiBmtiebEqDxyiKatWAqMRRPAF2J4hxDNsR1QhDJL/GC44El6tgcewXoi8Cjl1YW&#10;J6YmILCBAtNzryT0HF0c0hahvgI3B+MGzRwUz6RmqHB7aSV1kP5z+53NyKjhNMokpEkin4cNTMZl&#10;s8tK7tKmfNtkwwycg+dLaClSF4YYURmqOXKzv/zCyJGQo4DUei9jcgamn4q6gz4rK4n/sbEsPvkW&#10;FxGL8mYbD4uSACMjTJkDIMdyisJ70vkpopN7xYwse86il8vb6R4A/aCLjb3z9iywZ4E9C+xZYM8C&#10;exbYs8CeBfYsEBIc519JtlGujcFYMBFonTf1fLOPlUaBbgvCLCf4CvAFe8wCdbC/3/lTExNeyp98&#10;4gkYAYTRMg4xORivDQT4oEsBK6CNgEgspIv+5hYlAWsNqy+L4fLqHxmWEi4s0sCB5ljxWgZYmchQ&#10;lhnJy3qDsEB8VAnAZPWFkxUbnMuOTv+sEgvJpgI8YZ1T1H4Dd8Qyc5DyA4DMsu3I4SP79+230LXe&#10;8C08rGTUCWoQ0Bl9KRDbqgAsIm09qN1ir6BXsZouu3QtYmAKudQpuEkgVLGqL/LHQc8qGEEKR4AV&#10;wKZWTUB2VQU25YqrmD24sdbFQZ5Vh7CzdaNsjQ1ubdFu6Tc6OuIcOh7uHmTPELSsQUGGkU1P0b1F&#10;BgyxbYs+ZsNGtaAsRE68MwnQWvSbOiRiVVaGgTUECYg6c1lgW0o5jsHKcDoXcJPIXSZa9AuXcFBt&#10;YY+RKo2+atkJq1N6eiWvi02sqoDkqcskpQyBzp0KS3B3d3luYAeROxPhUFEJ/bBhyssGjFU+gSNV&#10;VoauSFeXXywmgdGhB1IEE7Bkw0sjgVgsOJVpreiElDpBSYNt9PcP8GCIO2MCqmEu5CxT7NXSFlMb&#10;Y9XiU/f09PYNDg5Z/6uIHgGoIfxyFsziCC0sBNTucn4OyFAfnbh//36LVQ2HjxWUTVpFuOGUIy5R&#10;YX2qyQARMDoGcWlaIG7OvnL5EvWMGzeuA74xhPcPDbEgOqGrQJbcgI+RUEfLJDzt7vQo0dkUBaSS&#10;F9GIGx6+xZJHjx0p2/P7T5w4oT4lAd0CvEX/6pcSfaHmMcwmCdmwD4ayWllCQ4R5iDqDDmEKI6Mj&#10;U9OTvEkkBlaS+uyHjxw6efrU0WNHn3rqA6dPPQS3AzhNT81Gf23HvQwoZu/t6YtbbG0a+0P79+No&#10;0l8JUH4rppEiLVCJ4G95HxvGt7ZUuMCUJfuW1I2g6mBQEpGFawaxjhGwixMR1oTlhSWytnMzcwZj&#10;Z3sXcObKhSuI1djYOuLhhx4+fOiwVgctdHnVTWsqq2VLM1EdOHCQDAgnwXoW60JPJhBEI0WUZXBg&#10;n7iXTjV1HDp8WFgocfnA4YU0VlcQ32DAZH+1kaFCnrUqUA8M6EL3q0ZaDBFbrEwwDHBlaxsvOGmP&#10;sU98mZyIJJZtEJUocHkRQgjTKz9DcxbyyBlMIQE8ipbVVBthoWlP2SjmgUiUB/CA55t0DJ9IsFYd&#10;8FzBs7AYDWFT1gb7FelY3FA0/4hb+RYhz611NG8poDDAugqEF+aemzM7mQ3IHUCJYg5GIS9y4aqU&#10;0anQYBA2gwmawTe3Ux/cL+jDdIrRyatVt6oydpzQPiZMv7lpNLEhp+UaujjgIePUUCryGqIsRnRo&#10;+wK1KsIrQJVFmiBmnoIQkumISTISgbJRxXZApTs7nhSigEYfaCi8q4hRRKUirBUTQgmDRazUWFbr&#10;kgjSHoJt8FYwE9upjoSYvjswi5ErJhrywEl+BNciwBIyCPnbmEkieyctBcEbeuN3kivqKmz9mPtp&#10;mSc0FtGNgvDGZBtx1vjo0cS2Eq4yHwbrsmgWBw4bHhKU3xhBk1O8rMyKDZ5NYifqELMZUm1kLpWu&#10;dho8GvTnZvuK6DstssPFi5fI+iMcO0Eham4UKz9BtETAi9BHm8eHthhuRpBP2XPgmbbqmRtOPRUT&#10;Guza+YlfZzjTn9l3d+jGRRkj0MmCxqYuB0+mRaWoeDxumg+XOTkg7viJE7a/cLYSo92ODQ3EsrWb&#10;qIZhE6L4Eb4tlihaI3EkStZN/vCfFJViPOOjY7Mzcwtzsaki9Ohj0qzj3mWeWQf+huJLaKBjIMdA&#10;sGOggIoNnrHuwkfNJH6GTQLYJv0QQsGR1sEIUVakRhZkCkixiPTkgCXZRA/E/ptZ13uGhqqGYAB9&#10;6h16Ggj460S9a/k8WnUwd0URhBlsijKf3wG4QayhVxLvG/FPSwXLoZIZk0icVM0NP8bXDJ4UtGhP&#10;/kZJene0eXRsJNJpRCs2aJgsri7PLc7R1KbuPjU3jYrLrt4EOrrbjx09qlICWfOLc8xaXV/dZQoe&#10;pDDP5arbO1u6ujsa6TCTgKqtCu34rXWBD4OecUoyy3GDJAQxGgkpCcJVrqxD7dcoO3mcAosx2T09&#10;PEX99JpDZsxxBnYCwNp2F2xoI5Q90RA68Kwj9hDcf8i1I8jXHcJxXZ3GmoQcDsaWBsTz2LYhbaac&#10;HNXklcJjAdChHV0TF5IT0Tk2NtTdQZ8zPBPhcHmMw9Dh5xk2SJ9n1QiySYe4Q9495tQSOAmx6cgJ&#10;bE/DSjzQvYOVe9UrSl8LhuxKf2Q5gi6R8JH0WQGSeZ0/gfSmflcJ1BnLsbelSHe3tYc2WkmoHYPF&#10;Myi2vIl8rK/tAdB7y6g9C+xZYM8CexbYs8CeBfYssGeBPQs8qAUA0K9cuZA0rsI9KboEd7ZFx0bR&#10;pJyklEG838/Ph16fDY8r8m6FtAJqnrXq4UOHPvH9H7esiCRIVE1tUt2SKqrVS7z9u4HlbQXA6qCk&#10;WFDgTC4U0G1R6ogcPAXmttaV3yy3qRY+ckhhKBMQmYSywlpaSiDA3S2QkevgiQUtjeW0yluEQ/IS&#10;XU21DeDaLhvUYsIJUIkCXwbVrpBGg/RUmDKxnrfIj+TpDU2RQorkQmtbLtTTROqa0F6qgjh4B0oO&#10;CNhCLgQrrGmTw8toYYqWFjvWw1CHDzsI6wzQNuGMiqA2KzcRkyA6xQbYWCFDq1WjKLGGUi0jJ/Tg&#10;dqqNJ3792g2WATABZaygYtt1I/QzFkev0QZj57i7JDiiaRqCkqTJu5C06oHhQDxWaJZm1EIQfNLI&#10;hTldR1ABwxemmSR0hWNIpwijAkGF0CJiC2lteEfaPHazFqGDpK0Fr1C6xbU11NqEb5IR5oTcqqxH&#10;fJwZoqVFX7VQIPVdLborKEh9lBB9VFPneBKr2Qc+RTGZfYDC6hT9srqaaqpp4YgK1JGzmGV2FxYu&#10;Z7DVMgYACgT0+Eq1iZCcO3fu4qULKauqnqkbA40F9SbxGUaphhAr1eZLzoFUukvBuVpyBEFbyr1W&#10;LG1vD99kHrxat1YCL41UcgP91J9tJxZLOHBgP1VqjQ2iZmvkKizSH1vosFbgUDyXK39+PqIdHZ1A&#10;vzbgf4zN2irs6dQtxebn8xSotQhWBf4GOSiTkV1rB7f6aC/0HJiDjwYvCa2OxoYii4r4DHtZt5mg&#10;vrHuY9//8Y9/4uOARfmaXLc0uwDeIWigaTC8YKyvB8eZIIU6AK9jpLyGdjH4gf0H+ZKwRIyy7u4A&#10;ncn1Li1o1K1bN5j36rXLphH+UOjz+4EagArtteQf2re/+ACUfIHkKDAI+ozUfPPajWe++c1LFy5B&#10;JY4cPTK4b4irR8CjdBN8S9tFMpKU6u7gDR6btHTVC3GSSMgGcWs0ZoNEv7KCxOeTdF2ARqGVErhY&#10;LvhRZmGtCpiyUWwg9pUnA7oQhJfA4kvzS+JP/F5/SflIeVmZIG9dpuGmoiCsht59iM+GCPKO4ERJ&#10;3VkUk01ZyevE+2QKddNwIzQDXRDAAFzQxikI1dmeH0oFroh8azJxFaK9zo1JL0Bt6E8EbGJAVdVg&#10;BLISmxuVaP6F0z3Hb0PzgZhSTcSlQLk5m0GHo9iqyCbKecDNQMuQY8HNLPIU5pLgR1ZLxUbUGyV8&#10;msPAX1SD9VJs3ey6S79N/QrhDUfg5eF+RTVai9QTsh44FIwv5LnjGZFobsoWIbEW8LYAuGXDjeHA&#10;0wqT0VXbYkUeQWoY8YrC24RtKUFQ05AO4Z2OgF9TKF/0qUwvERDKjo58dKFFHtBVci39LFsB4hMq&#10;VFGTmBkKJB0zvAkH+9vl4epFrcJnNxyb9XQ8urLI2vpkSC8nf3VOxqUPzCog8tc+2S5WApeyM2un&#10;Vgyz6Fx9x4rxwA3Fm1VjWfVZ21yXXOzdmU0Fkl2r+SqZATBexHr63cC3k+PatavmZ9967OXjIM2b&#10;8dQAoIsER2lIVD40VQpOnRLJgmQ2A5QgjalF4HmJ4YWpjp8w67brm2g+0WB6BdFVYPcKcGroocd8&#10;FLtwAHfOuaMeHkHHeBAYdEJHWs1dBAqxiYWdPOsjnFxYz2k6BRb7RxfE/ymtSIFD36Mv4sTQ3IiX&#10;gy25JzfMSCUAHR3h6erWxX/upKrLPStFwzwUh6HR9eDbEDmhNhMJcaO4rW3dkTIewgMhHp3CWIF+&#10;xntLkNopLgffN/yo/Ctp8iTK24p3mHxyKVOIkVaPIF8+0eLghtyMIdGicvOLEQhcWFmK2Hg1aSy6&#10;GBtjk2PTc5Pj0xMrm6tNbfZZNJuTDU+GFFweHbktrKWZJpKW9rbYutArrUHXgYP7u3q6QjwK0KpZ&#10;G6uGh27RfUvLC8SjGCl6u7E+pJ0pPsec7JEki+y250gBi0OLWidGMkfWBUoLOjXUwo5r66tDzKcJ&#10;JZ/uRGtXT2dvv4BuB3VpyGxza0jjmNs8vXCF/YRHK9Co9Gx1IaWpMrsWprhwXJlphSkiLiGtSJkP&#10;M6zzGgshAgz5BmjQlpFUxHNeG1+c37cZeskIkG7wYGXhUP3CoC9+kq8ZRXPpjuxYRETKJ8dsBCHK&#10;MM9hm290Xh44p/0i8bJa+OycJ3jxRckN8p2bM+J9pkwdewD0gy429s7bs8CeBfYssGeBPQvsWWDP&#10;AnsW2LMAAPrijat3cNUiXpFAsFfw3dWyt3Mr5NzfbVEI47AUtVPR8W7oLAACQ3Bz06b3ZFoFYahi&#10;B3Dj1b/AZLH4l2wqFJ9nZpbXgINwLshXkHORXYJljDPT3u6OAVIXiYzECBLyg9SqWEo6APv8TEzB&#10;cjEAGuvAskjNJTR0z/JbaSqstCIGXQl+KsmgYtWBYuZI6n6mNKkCg+RYUOxcCCU0AFqKZQl9w/U1&#10;2fxUPlQKrKG2g20NkbHsxXECIxXp0SBbFcA2kmLBaCywLI+SnGslYxGIqWcDpz/xixOyKacXHeGa&#10;GrVVFbe2Li773GsA0MxbeIXyH7YD3YJ4uL5pFTR8Wxa0WzR54YBgNZ3S0RYMJOspK3rrcscdBEXp&#10;CBoLRVcaLagKLGC5juQrTgAERlmCrNEC7u7pAnkAPvbtGwLwQU5Gx8YY1lpRajh7/CHxwK5lopko&#10;nHQ+62uhcpHrrKYaTKLyISfS3Dw+Nobt65dgdYLjsbwLxznWe+y/I3OdlJKxpb0Q6wKoKlD1jq3B&#10;7Hzr9q0bN28wVMERYr168uSppI3H/t+SfSjI7GXfs068A951dxc4cs7OdiUnbTk346cvJcbkA6bB&#10;qeQejqtz6I2CLdbWhCwefuQRSGXg1JPjLoGNAr7pg3Onvv4+NyILA4sXEklYvMh6dHA5nHTnkygp&#10;Yg4ReNAcmFGAMbXombiikLX43Vo8eiu0vgP3ASvQvNYFfAzJHfcZI290ZJSJlHDz5g0a0M7xJwyI&#10;z0TsoaEOZPONb3z9q1/96rPPfuvFF75N+pyTojDDoKPTi1SCj660Pj92jKz2QV5G/Hp0bFg0qLe/&#10;D8bGK4iS6hE2h2vYxM090O6s6J0AQXAv4SYYawvWbVUNpDUG41qkvgQg2pdc9EbDOZkCly0YiQ0w&#10;tbreslUZd7uA+9RUqWsYAlv0Ytzd/EBjOmIYSxQ2d5oi8yY5CD2G+ym9Z5M98RNj4/4Za4E+7FSt&#10;r4AytiBBaHvIj919PZBxgw4dHtzD1qJk/M0ohgusLJlg1jLY4HfIEM+GS4ZMBy+dm2cWI8+oG9oX&#10;eSxT2WClkPs0OXZwz876BVAbcxd1720Y8QLo1TCBxfjTYESKRIxFk1xcWKaIg7UMitQvpj8oj56w&#10;sV0bOQJvNBjF0YgnMxWMB/ISIFgQNmlghKoDNMqobG1rCcVVhUxOqEMErjY3QyW2IbQCgtkZO+Ql&#10;gpOvMiiciXxBZgKeK3sp1jbs6F9EWoStM34RrYlIQzAOUTI3t3ENpaaM3GiFfUwQBmIOSVc4cexQ&#10;Jw9EOIAY6K3/B/i1AjZb2qBG2OUMqIZQYJXP8FIB/SgRFJmCFHAtOA5MCZ6Nza0arF1Oi3Fhqo7s&#10;tTMznCLzFJo1obQhDWxfyGI8YgjLhJ/f+USKwlLyVjw7ViLu5arA8ZHHCwMaQdrUB/sK6fPCb2Vq&#10;vU/EvOyyL0n7Ct5cUKlQCnJjB8ojwxMhYDdzVE4mDkdWt6DK3kE1dRJkLPnhkT011ABC/FcX8N1I&#10;zhn6JCnOEHrBGsjxtsUQUUmj4VwmMM2SiI6gduDviJapEM0thaZGR8f9lGBQ1/sY6SE9tImVHJOo&#10;FokiZLwhxYiSfh7mK/uWCtN5jTUyKKgViUc7hzHKo3wLwGh7gTnNrHUH2H0N6NdfsfvH/OzJJogY&#10;Ck7xGuC0Oyz+bcG2evnuwLMeKC2tTUb3gQP7oJABC+p+BOqKED4GOOvSsp1guejvBvJbigr3KOq/&#10;kfWVe5a/qhrq8GQDvG1taTOwWA8hemlxxagvGtkR+QhybOE7c3NHC1YYlFhjJ7D+IJeXDTjQ23gS&#10;bxcGdNCfQyDDG0IRdQjuP4F4khNxmZFeQNCdCOeEhgOIOUjWlYowvvzkQvFtZHoIRTLU7ezxiJuL&#10;lxmO24GJlqd0dbziSMAQIscR3ohw++pa6GvHtgYVW5N+1ONSL0CczeR+mlqXgJnrIcoDaAb4xh0K&#10;dVs2U1Ncz0BfR0+n2Y0AtGeu8FlkQ11bMTNqpumSKFCcX2tfRUO0r7pS+NDksbg0b0pHbfbg4Hch&#10;3722jG2Nzgx2JSZSXVdNUx6jWW+mKHrJ0FgbcvPRAg3d8lXs/Ij5z/+FujUyN2jbaTnt9/R0qRX7&#10;RrLHzOwYCjoB1Bt0bmoihr7HK4eJG8u5qYF5IuZnz0HsywrRj8i3XNjkBQJWjs5KfDjiBTqUnxtT&#10;JdgUAH+GAbwvxdiPNL9iQ01FUSfh/+B6e2KK1vs2WrSzDR/X1cmOT45CbnrIMJA/3T4UjbwkhFxM&#10;FcNqkbEWT3nBiTLDKJtDK8FPHRd62OPSHsQWPXP+HgC9t4zas8CeBfYssGeBPQvsWWDPAnsW2LPA&#10;g1oAAH3+2uVAIwqbI7ep5rK2rMZj9RZwqlWM/GD27dKXIO9QWwcnwg35Mz//8/bhAk28r1tZ2b3u&#10;pRyQ5D0/FTOCVLK6Cg8CZcqb5Q3eXkiLbSQoSxbLZcuqXWZiClPayx/anTs7ltC5fZLCZFK6FOg+&#10;1ptJcI71fPBYGxEAVSYXLmXzZuCAalJ0nDdyNV5UIAKXKevP+BRBj+CHWrS7MEVXoRi53FUZSK4K&#10;w7mC1jcVKZgsdoOXu7iYfJzk/AZzGYRREwlzVKMIXwRubmULn3eOM1U+ATIAtJqnhEiCp9aF7mfl&#10;A9y0plGTSAdkM3VhRCaD2CpSmQ6Cz65euapp/kwWqsJzdyp0yd1VVjk45gWIrLJwhcnimiXYmrXC&#10;OWIZv4QoweBgVs+1QTZfXARlBht6Y0PKPsWm9qIaQoGTl8RugXYVRpxCAkws+dNwD1UYVsJceXI4&#10;TEnP5ZOEZW0JnYFyMKMaKfeBGHv9RuhHp6fpSr0GfFdOcsrULSIDJUSBgasEzcnOTZJv4WiPaGyE&#10;AQoNmemUpkzfZo87zhPUX/MT04HDZnt7i7xJYAyhCxmErf0HDgCgEUsdISmT9XnssccchzUT+ijN&#10;CR8welJpV8npGFQuLl26ZEVdJCVXUom1EL1DlMAiuKyHa7GqH3/8CdUDUAKstQjKJk6hX1KBxJ9+&#10;oj3qYvbkm1bXhd1cGPSbwCaUxRinxXnbY7PzOsHc2Imv49QHoJy78gu/cg6iY9c8OMBYQKkeGRm2&#10;DVzrBvcNgB6M/KH9Q+GrAVxWAqZhEV2tHVb+t2/djvFVjQu2BWa6k+Is+KSrqaGZ4Jd2DQ0OqYqa&#10;uOP1mzdu3brJqwOKbYpRibtJKGLf0JAOUj00ugjilJyQsDyj7cqVq2NjIHjA3BytkvXlQNaIuoRB&#10;diqWcCY31iKpWVB9m+nl+ikkwxhq5XIsXeNTwIlj06UFF6ZyTu6loC+vWP3lCBhFhctUE3osSZPX&#10;d+CFQpGrYklIDuxD+/qHBthNorXC3aulyYxoODoycfnSZfOhiYIMN2IcLFL8BkU9RGk3YgyWyBPt&#10;lFF+HZnWAm8JdC8Z0JArhP4ivQqkDh1niL/fTbNahGodiT6L3GzOLTrCkMkBEhlQRQR3dsI1C8tP&#10;jkOTMFDaORMTkXwyZxhcVDXxk3iB2SmElZfJs5A4WBwfm7x4XlpOUQF0SPohbt0MYFM4m0YHtYYq&#10;DnkEvRloHUpyYEnh5AEr30nhFTIaiez4WWjRkZ5LrSK+FnqvddCjgixRJJc/MKZ3VfIty+sFPxVO&#10;XkDvBJJU5s8IW5YtKfbeBKA8PubaEN4tLFUjFeiMeW50wIkc0eqx0Wg1JegknEZ4r6DJASG/lhsg&#10;y1eXgtEH7ox16+SCdoV++q4wRSotBMBY2qWcks1SptVR1uDA2WR2cG15LHjkLGD2xmiFuZVZLhUD&#10;fBM6FYV7W4jEkY1WCR62epP9kwQNPnOyMnNLSiE1h9nUObWhjYI0XXIzc0IumjaZnxAc2Rhc7/Ic&#10;L/tgYvOB3wOVllBx3z4TXbKbNbbYJ/YJecbFJYEjxn6RVM/wHDO7mM9wyo+dOPrkk09QFX/ssUfP&#10;PHLm0KEDzE4EPfFuM1FMaCHWUFECJEFcNfGFOkWB8k2D+Y4RmSopLLW2e86KVwGgQ3tkEugsVlRv&#10;UEMso79wqEvUOZ5iCVeWSTmUOEJrKj4g17h1qIKEH0b5RfeKwnuykQN0LmIvDJjTckHkY7LwldBN&#10;gKYRAlqDkRpZUOwSwQqoMXIWxmYjQljNRkQkvlsTeC3saYz+wrsO9WeRmZLBLiLWJe1eeX2SeLPO&#10;pBpR7Y0NUbnggdsTobXR4jrIKyMtr6/AgjU6kGxxCVJHDbTmG6hbtHe1dfZ2dXR32nIxMT0pxLi5&#10;s2HsMOPYxFgoaNXUDOwf9It7w5/XNldn5qalZp2cnhSjjfyBHpRzYvkhqOJFQ62YwRsCaRiIvpC+&#10;nil6OJGog7aOrtCKIncR+Hq0xy6Q6koSMhHr0bERujZd09Zo0AsbNoWIfpNJslNqe0NNhHSCcL2x&#10;7oVJlhBBx4qaHTF4/YYB7YmjGtHjDdjURNIKWi3d6NaGgE/KmpchGQBxRP5iNg5Z88ibWogIMRTL&#10;yGfYeBSWT76d5sM9A8xmUZ8Emn1ljCyVNNHKj9Bv2XZQ3iOCE5Ds5gxmR4u9a5UtGXrLnFrkPYpM&#10;TQHFTSwh/bG8HHPLYjCg48XMhqpPfepTQzdeykrsffYssGeBPQvsWWDPAnsW2LPAngX2LLBngftY&#10;AAB9ZfiGl/XUu/BW7S08ceeEY3IRGGhUYUAX0WQEGiBUnSXi1cuXAH84e17KHQEwQAwfffQRqFBS&#10;UON1v4CYwXYpvDOEPoDTzBw8sSI2pa6tlZV85Pdzl2AjBr8vOMjJSo5ri2Kj1/0Ci4SchbWB8sfH&#10;4j/LBBqElv+xdbcsMpWstqlSbf2QUHhZ1dQWWlmV42pSVDgciQxXmeSwlBzZgXL/rNUtsM/C0iUS&#10;rxUN4hX0Z1zvSNVTRD+dZk0SvNqBARxercCMUb6i3NdJlnyd7VEB5tWoIeTirS1ovaVy0IbKejXX&#10;PwG7lCzt6JChnItYGtTmKuvPSLcY2q+wm5JKcbvSclXGJwIB/sUm6BA0IC3SRYwiVuM7QU6Mwqsr&#10;wUBg0sSLY90OuW5qAme4BRBB/aH5jmSOvlzJa87x4yd0IJyFb7BNYZ03+6owXmvK3tj1lDGxfEO8&#10;srxEFgbeX7tyBXBeklUuuCXMNXymUIBziSiRoO28IEQsLCwqXpR7lmGRTz75JP9RQyYN7IY4dVsb&#10;G6HJgz6B76Etu7Z69MgxpLhArwoDzXIRJOTbrt5enZhir/xNVeF3vj1y5Iiq+ipIjgW7kizxxRdf&#10;9LvEg5EhylVZt4LmwPtCQlrlC9/QT2U6rqtCOnliQm1hxXyez+rZkOUtOZEibNDZqTJXrl7mLaB2&#10;K1ard5W9Q7kKACBWs/7U+cG+h75VRn5C6GMh4y5A7E6eOkGXwzIZoMmqHCnYW/JKFRq4KsEZg59I&#10;vXqnEnpSQj64hHL34elPS9kHBiXrEYGUyH8o0mMRXjRwtrcPHT508MA+bYRKq467WGzjtTkTQZJ2&#10;ML5b2n9mdiYQw8XlF194cXRsXDTFKHBf+JEyk4cYWemChxsObLwht+p6tcVknCB6W5KC6qzAkaoq&#10;iwgMWZt2FPvYoN/UcPjwIaBYbNVvbOSiaOBFjDt0A9JjtzZCqaOrsztCSuQXNjbFrgyutjYJ+qrW&#10;lmMnPw4u/+xo69T22ek59kTRQ8SGtzIymWNYwbe+9eylS5cpWUOo0YS1HXM28pGG6ntsRIitBriB&#10;G2tjoyPOj53krQZ1/GdiOHj4APDFZnOOYS8CcIgy+43rt+BWGNZ6DyxpICObc2AAGtxYMyVpMzp0&#10;itqSSDly+BgLmJcic9fGGq8ApgS8GLTbmlADr0Jz5vZqJAQVKtMO4iVGPkP/F3Mo+LsOMj41OW0s&#10;QNMM8AitFSBS5kQBl8gUVxFBtYgVSRZqEqio1Cmhg1vfaAa7dfMmgrWrwHUhWrJjDNXCZiI00hgq&#10;7TL5xWwc7FE5D7d4sv0foRpEcqfFEI95HvymfA4WfdrUGJTCwoVP6KeMzpLsj59T9QVuZciqyLPi&#10;mkPAyw4YkrkRYvSoiNqWTIuY074KaLHskXc6i0VgZoX+RiRxDbZpJcn4ELAWIjL9jwwPf+uZZ176&#10;9ku3bg6HOnZksl00b8SOA5WNySY0iHW1iEJRgg6paEPGXJRi9AWSDqSNVwLmgvkeOiGh6utebS2t&#10;GsR0BinHxhwvss6UuOdDj2V2zi/u4RxtJK0jIBBxxDKzBZKun4hKYZDGcI/nhT9jW48H6eaWR5hR&#10;z2ciYWlFBf/xAUB3d3cyBtDZ9CVDr5+Bpi0tRcdEltoaPFP7RQyWCEVtberd4k749dtq+corL/uW&#10;AW0RMhaKQk/3gUMHcUIT7BNWjYmowPEI7yyj7/SeLKutLc2Nor4FfRO/4PbN+LY7WyixEfDa2fRM&#10;aW1v4dvBO15d+8iHvu+Rh8+Yq+NBE0HloOiykDJLwzcj4V3wayPnW2glu29FlacAIFHYxpA0EkH2&#10;wZiWRTCItSGqrluEHLhRukFg0NEvkX5B3WIXDn8zRQeFvVC2CXkXIRX2dtPo9WS4V8TrxMZq5OGE&#10;dLMWmBut1/kRMyuCE3rZn0YWzLX8WSXuI2AdcYuNbToRgFtzkRalHIRnRYSEua6wukk+5vMYKdqJ&#10;/l8E/bvsFhCFirpX4lm3+llTX4uPHPtfGuu6+3toa9DNoLPR1tm2sbMp3WiAxE311P+FnfTcwvKi&#10;ABjRp5h5EPBLNsix8dGQ3OnphNca/itrEmlsjY6PBWt4y16ugKWDA70RQjfetTggOWfDMlRrpK+I&#10;xkUd2V8Kae8PoW9d5UwMd+D+llPF+0KCuZLIskyPRa47ZJQ3bYAQ/AMj68/waf821rU9Yy3EuGwx&#10;QUfg+dxKZwYlvln6VukHJf0LFaGSurFkZ41tcpG1IrS8y0cfmV68ZmhACdvH8zFUgwLFLukBKe3I&#10;alg+GZ1KANpYTv6B3z1BM6CeQSOPtphUI0IQ7y2vhYTti1r3VlNEYEo6ikJuD2GiyoqYCTva5R05&#10;sP9AvumFLscKifaIwIkWqkeE9iXXLbug9gDovRXWngX2LLBngT0L7FlgzwJ7FtizwJ4FHtQCIcFx&#10;6zL6lxd3r9eJ+fr4xVrXG7yDlv3W1Y4ECw+aubVtyWEN5eW7p8sG5KZQ5NiQ2c+qGxlwKvYgr0SB&#10;UIMA5spOba/1lijwjtsjw1h+eNCoT5AXlDqLbYuQwtqbAPhirLjXazAxcVvKtoif88k1i5Vq4b8k&#10;byvXDPADkIdykjKsSi5PeleofDRFrqcA+0revIL9BVboUyDHIAkGCFtAbevhWFiWT+xSX1y03Cz8&#10;pjU2bSq7gQPZLCLLjgcRpmx5Dr5tobYpoeCzwUFLo1m0JF/G76R1HVSNgDULlQu/D+Cr5sH6nJ9X&#10;czYBmOZpTgim7V35rwptpzbYoEtLaLO54ir1DUlWl1+5cgUOmAA0s9AMDlpTWcBnXCEVY/MEFQ7Q&#10;Wb44W03LB1oBjPMVjWk9EgIUfX3JKy+c3xD6ZDElZDqsjE+4bywCq+FocynunLy/QECsEos/BrdI&#10;hWruCKdGtevwXiPVT6H3Nj7++ONIwYUpDPUO4mpgo62tQforoEnmd2ptDuISKh+aZWERBqlQWjH4&#10;e4g1lAWqakB1g+Nc2EzZX8EDbWx0EOEauzY7Wial7O4sSpMlWiwwddAAnROdWx9kagIZ/JBXY0Eq&#10;XMk9Pb3hlhJXFu5hLoPZExW1+HBw9GRzSkHSoOmqX/FAZcIFgjhZOLlwrWhCYY8CjrU9FVoLyS5E&#10;jTGvSUYQEJdP7+hRqhqHP/CBJ5/6wAefeuqpwf5B2QghcSAq1xbqVlNw9m1mDyHvYJICAtgtNdwp&#10;LWjbJPHoagT5ZhCJbIR+kligFnprWO7EqyopOIGXt7K4/MrLr5A8tkLv7umD2QEJwRF6tkhlhnxK&#10;gTKDCi2sQjsCWBma4GNjBb+OAR6wUgEBJW1KwBTO69xANmem/RyfGC8U1NiyYAwpNrYVLC0VfwwQ&#10;0/zgRgBougpgtUliOMFi27l29eqFCxcZVkcAB6Uc1DslF2mdbRbmohz1kHdqyGoIMnHQndgZyuAr&#10;KA9MvKSba4VUclQ+TBSlr7cf7iy3FtAmgnB11Ta/cy3nQMrgKCuLVBRC30PWP+WENHaoiIB0wl2Z&#10;vQDLQcVUzsNnHjlx4mRvb39owthxX0R4jXkuBItRhyT9abg5zS+d7bFjQy8srpAEmc/QXUAwxeCB&#10;NTPXyoqxOTDYz291aATe4JI1NC5IFQXrtvBwC/ExonluECC1IM6lS1du3rylB1UYOmd8UznSC3iL&#10;eu3K1UujY6OuhVmXiOBSjIiy7yTydFUBaOp1N6+KnR8lD5gxbeCEaEJpr6uCoF6ma9WAeQWAGNo7&#10;q7w9/L/4jEsixhnKFWuQqQATIylZZFmMWqtumedLOcGhda8AFkOYJabWEviJoadAqSl9WE/XZHjS&#10;rXlCbLh5bU9PgWLxYUFxIRqbEU2YWBZl1ASDtjQgo57By445p75iM9InuheLiS3p6AxqKt8MaSOF&#10;epoMHVSx2AdQOLaFsBmBHBMFT46puC7snw8CPVI294QCDFgtn7yqbfYTEjPfAulV3sGCxMX06b6p&#10;BC0+kfsDImlqiMVHLtacMCMItLRk9KlbQOEt8Ww9fuyon2J4ERPt6jR4Q/+hML5z0lPzItQRWw14&#10;r343SKkWOMFgxPoF8NoMAO/GTiZ6QJOlSO82mG9B5R986oPSfna2dgz2DnUPdJvgzCNMWwZuOEPh&#10;PReZBUoyHoL1TX6l0QBoxnp2k5mpOT8NgoCet4LKWhTYU7MkhCzygR5ofhE4CuFvO6uWI4Oxcou0&#10;d4ngFgxaAZ5GQbovpyX/WseUAABYPDRmUjbEny4O8Y3QnqiKRtLfKBxYfxaVm+DvunUA1oVBn91X&#10;ONQljaELbMiIrwKU5MmzMzaaEKafFxfu6e5EFe/p7RoY6heGXF5bsd0ETRytmJ4JgnMTufaWpgpH&#10;qPBvkxpa0TVNjQKizaITq2y+5l2oVsBM6/DQI0xY1xCzVgRUokC9Y58YbxFdggs7yLz8zS4vT0kD&#10;qOhfiVV7PxGJrNI2DgRxhgwLuTdFctEqqUuPHhKj7Y5AJo5yoQZ7YYsMq8Fml+BzOVR3ykYNryJi&#10;wNwnwuBoxeSk7PupquY/4H0/ccpjyAcOHiJamvYaRzniBFjk+bZQ+lGRtqxJuRlb7uIpXyYQYyge&#10;CuOxy4e1YxRvxhupu+dLRXZBnl+EsNpLqDXUxvN5Lb6Yz+J4hShybVlyRCnKp0wmazEKykBItkRs&#10;TbDVTKNwvYuiujPzzSEdSR1CUqzw8UvoPQJUlb/0S7/01Jd//UHfuPfO+y6wwEf+7h+/s1p87ec+&#10;9s4u3LtqzwJ7FtizwJ4F9iywZ4E9C+xZIC3wzNM//w8+/9vWq17rE+8LtKUwgpM0GtnTx8e94vsq&#10;dohPzcqjbiVP1jBglLLC9G5uGXDk0AFL09u3bkHeEDADBYjEYjbbyuIVgohe26E/127fnJ6amZid&#10;bm/vREKUvstdxscnL1y4YEVt4UHROdQE2tuLLkSocOBYWWlbchcUL9bqqhpo8mqogli0qqSvcEWp&#10;VgQQW9bhKQgQ9EB6zWWRn9BzQtu+CpWG+gL6lIzqPkV3NaQ/LHjK8TW4VRa4UJLINdgma5VubVNW&#10;XNY5xLBdlanYoUUq88jR7o88BAiWvw7B1H/1lrOQo1Qudok1rGUPawROvQlYsRs0tqZaBCF4uqJw&#10;CQMptnSDxAS6B6yvql5Zr/qj52Toi+3Sgb+vrMxJEBdso1i/OR9AiRv6zW9+U09lb1LqhCQCFgsW&#10;GfRqx3uCYNfnktw2HoBXZycEE85R5DtWzp49C83EQv3KV/6YNeBcLmSxXIQ7H0mMHVxVkIVgKikq&#10;sP76BuAsiNnJEF6WITyKxAe001+J9eO++dafyal3cGJ6Co8eoPzxj39c10N5pMxKVlQkZCvpp3o6&#10;u9xiLnQUZm1jDr3p1HAo0uGqevX6Nb4R8HdLm+xMRUFlSpcxOMUM91VshjGYi8P4Kiy8jdkNEAnR&#10;cwX6ymmz8wHfM1GeDGdv7WjLJWjwoAujH3zMb/ftO+DnGlWI8mGooBYuL7/w4nPO5EFAGMTLEHl4&#10;Lf2RMpE4uSKum98Zh+AGaCD1T5TLDdwoN/WD5rT01KlTmsBERJydA/3REHCtQnTBk2efLPh5RAVA&#10;NIE9rW6wAxzZCaqkhqRxXX79+nUmxbA79dCpUEjnt6G7vWLvNnq1RTlmLvEQVaUcjY0emQBvjdRW&#10;1OIAzkzOxAJeVq66us21gHRBRU6AU6RaSOxNXgoNCOLQMAehBcO/t7d7YN8gxQaKpXNzM+ASUuPq&#10;CYmWvgwp04IfED1M/7o0J3a3b0f6u8i7uLmJhhbC1pSImwJNAE2LAazvxP6JBL4Tze/pCn0eYTBu&#10;r+GRl7J/IMIAQVGXxKzeaRRR/A79NZupD0rp09//sYCWgp9ujzw0sxqKpBM3VoqUQX1z+N92zep6&#10;qLjUNtXatG+PfH1TnX3jpsGp0Um79cvWeey8reHbo+5y6NARPWJz+srqUnt7KyC7oBj41MSy63a2&#10;q+CVC4tz4nPNbSINvRHUKQRPBlHhACuXl7UF5VZp46PDYxNTEJ6unm5HEoQtvbxsnOqCo8ePHTpy&#10;2IgOpJAFI9vYYlVI+tRSsI3ZD5uRksC22bcWFEsf9ebNwGrpEnMMuVrVamudbMvW1PQEJEZR1Si/&#10;Ie/TkM48PxuoNK2XhtAPqVzfWke9xGosdV73KCiaNiETlEho4oYmvjIJR/JY0vgBABW1luVFsON2&#10;c8mcGL8oh0h6IIshMVTUF6p4l2ZGIcGnjgIzIBEKG2P8JOSPU8k94XsIINnvHJiwSNeGq6yueppE&#10;79fWfuj0vg8eAqZHCsdgr5IGiMBOzGdxvwA7IzySDMrYPxEgY+jw3MkvF1TcQBshy6ZR1wT9Fpq8&#10;vX3t5sRvfeVW/9ABnOUMDARetrySIs4Fto69EZpgbtHqnCVKQKhJ74fTRtPC893aGPZTIdpoFjV7&#10;U2dKsQ4hKGdm0CsVhzISlkHQQjmPjQ4ZOMyNLDnVh4pRb48/F5YWI2DW3+c4YRxFpXGUrKOXFgJb&#10;L8LT6zRWMINxbyMk1ljX09fd0dkawsGqHWnoPJEjKqBxkeu3s2ugd8iNYib3mNvYGBm9zcXGxkeW&#10;IvFdAXNNB0jRBcXDpg0ZiEJzjqhUVS11miuXrtFSb6pvLnrC4bf6P8J1q4H98d2YcyJ2HJb0LSeH&#10;F4a2jKh2Dax8C4Ccvgc3l6k2xmkIdpuxI5txuFN52wnzxmQchOnyRAvNDNMLFNUAiWQPRUcoHq+U&#10;NkqGBsdLQCXgS5UJMDTiC8Le0VOKM3OaFz1I0b75vgcqfeShocFHHnnk5KnjIgqqYjx6GI1PTd70&#10;dlRXvbi2EjrOW5st7S3iXTjRJjQZPz2VZuemiZt4k7EVYp36/PKSAKxsE4cOHDy4b78hPHpzhJq/&#10;GcyDD5ar5LbWYAm0t3UibpshDXyTdsyK9mmUrUghpbHDaLGNYGllkXq9KsU4kHeBllBTwM0mq1bC&#10;QesrMza5LC5sBKl8e3puNl74SG3Y+lZ2fnCY7Q3bO3SNKMi62a82JKKrgl2+iAm+LloRCS1jI8cd&#10;wLckaqxlQVblJPJFKqTIm2gESr3HUewbA4v7WcSEWjz1ygOuhMZNHwE9h/EL7l85O7+QQ0CP8IFI&#10;E110aZQfJIDyiam+BEh5Jip6/r4bPOCLLs+O9jOLjVAnQ3G2hsbO7q7e7p7wrjIwM1aRQ8Yodn4O&#10;5AzhvF8A9EP/yV9tP/vhfE1/y8/ci9949b/6S2952r9AJ+iH+q6emqaWhSvnVLvj4Sfvqfzq+PDq&#10;RKTFeAefPQD6HRht75I9C+xZYM8Cexb4HrZA30d+4MFbN/61Lz74yXtnPohtv0tM2vOBj81dfHlj&#10;fvYNe622raP9xMOT33qHUfy7ywRAf+WVZ6w8d1ez+WruzdsqCDTm3R1okhCnRRQWaEdbNwiGjF+w&#10;m7c3q2KndlV/b9++wX74L6lOOIPU7BYGYJ1cMFtUwAgsRr2yj8/Iej9z7vJFq7zTDz108PAhi4Tb&#10;t0cgRN7p3UjOmpRjTuwmFg+RqifW7dYJQGGgRmpouKkFns3Dr776qhULFMDaz5Lb7VylUVqatJfI&#10;UlQWoj6+zaJi0V4ZkCVMKgFube/s6FYmtLesOrZgdqANrQi1QoKwtpPX1LRFg1rcyNJdi26PjgR/&#10;JuiJa3C3P//ZD/37/9qTyzOXbUcu5Oz43Pm/WPXl78G6unM8JDgKMJJHyjdl33xeGSmVYrEWi+XK&#10;v/Z3rnzpmYC6cslkxZ7gadEPnQVTgvVZI6EKNXzkkTNt7S2FmRqKsUwRNNsOy81WsCbQIRQnJJDs&#10;7ETNtm/961//ujXZD/7gDz799NPu8oUvfJ6tXMJuSnB5xid0cdiKTkhAAxESUJ/gHtbVB7a7HL0D&#10;FHYy+Hto/z70ZKUxUjAcK+8s6rJPlWyhCxTrLzxf/a4ENPmi1VthbSlPXbZlueSfhGZgmOlW3Z3R&#10;BazYL33pSwIYeOSRW6+1Ldi7RTQm4RuJ/oDIAFlOrpLKVL0k0d++fRPWg8TpXnlJ4FZVQa1KGYok&#10;0bd1tpdN8d2OQHLVHJnY7wMDQyoGztA6Rojke0UN+VvPfhM7EmiCtiYwU3wwIBLfQnCseRnzxrXr&#10;KpA0T4v5XTIjyDXVBkJtYyfAlyRwZSBEJXFAg9xaHyIhwkPwDYVrdym8Q0t7e/pdpS0sqRBXAaA1&#10;HzU++Hq11Q8//DA7T0yNzy0uABNQA9V8bXPNTmbbqDUQCmz4K//alev9Xf0UJzD0tKuxvigRb4dE&#10;LzCR/+CLKUp9grMMCVxZoapgJS/wAD1R8d6h/qDvDXRb1RtSZDzJE2PpAmgeefhheM+NG7euXr8S&#10;WHZDHU0CQtWpDP6hp57SxfL7GVeL88FTq9isEMkIoYxCz+QhCVIYKvwBLZMxeb5qHzt8BLKW0xqF&#10;WedofkCkIQNQAXY3xs8+8VhwGCOsEPvVsReNsGDox1bt5DwC3AlhBzG8oqaK5gCEtLYB4FKxurS6&#10;uRISCtAogJ0pLhS8p2aTqimvlVAcEIpvq6S2CJlhImNzcrYg/BIM6e6KjQWSr7W1qYCdH6ZZvVYk&#10;zZuFcAIcoRML5K1pgA0JV/CKdDPArvGipUaWbkLhh6fisGdV63QScfjqoO/Rvwh8NaQCKB40mOjc&#10;R5UEukoQBfJS3dHaQ9acgy0sh8CFGYcB4/zC9QNAuxGg0NDmpXOLc1isnd2hKh57ODAcA8iL6FTI&#10;N5RLYpAWCqsRH6K6a4U5WARzoG68CLiVoZ1AchsbeAXkK4iq0KlgOMdgyaFXJCIC2PVR+eLPMQlw&#10;csG2BJpHx0ZKYYF6kUmKaEFtCCtlxNGNfvbjZ/7c0wfepwn5V/9g9uJ4BETzQeOmgmT5MDVvuH9E&#10;bUnfbG319/Q6IZ9B9nXwTyeUMGcoYiedHNZvTAU9vOCbytRZzkk6p+aknJTbaWYKkoS/lV0pPp7X&#10;uQmmhNbsMYpZemEu5LwNGT7fPzTIzC+/+go/dK2PS4wy0Lw6mx/Gx0cDYgvW8za4uX+wb+jAUCSq&#10;ra8MWLaigLmRti7mzw55Mzlfs+0a0ZCSSnRjdoHDTHLmmfk7GLfKGKElxIJXbFxVCX3QVlbe9OTM&#10;1avXxkemlFpfzRO2Iv1goMwh2ELxISDI6gQfw/M1LdSu12JOizi0+I3HY1ig8Mq9MPizgeRwvaFb&#10;YMeSO6HA1vHQDDw81ISN63Cykpe3tgTU01UK0CkEKJgl2W9oZAcwXXSrAnstr0amI/Yv/7/S3CRw&#10;pUpQ2xnJ9Z548uz+oX1ksvsHxJZiW4CJlNyQKFcM5811z7VAdefntiskJFyABS9hGO9sTM3OeM7z&#10;E1ooB/bRtW+hQUK/mbYL7FybTp881dvV7ZYz49NsK2oVeXTZs0paWm3dZk9DR+Y/ccGttc321o4D&#10;g/udU1dZu8ADpuempiaIYvlyaWWhuQ3HWgyJYDcWMHp1dWd3R4TGGVIUwcYFYjmbkSHRlD4+O21v&#10;BAuETBm1tLrgE6yvboyNTVSznjlxO1RK5GdlTxPFOhiapeKvovodCQKjs1KmnAexXlEsCXX1mEM2&#10;K0HiGQ0yISQAnS9jnDzfLvQafyiBscbG5nj1SgfIEee41xjDwXH96Bcfs2UGYEoW3zsAdELJejbD&#10;4fnJt8SI4Qo1VVXaFaIQ5ec2LyPOCUrzKigiYvTtDi4tignzfWJAJ0j6IJTbBz/zLReB/T/02SO/&#10;+B/kabf+/t+89ff+p7e85P04ob67r6HfO1xMqbMvP+vn6wFoB98NBu1ydnsQ876tM98Pa+yVuWeB&#10;PQvsWeD/VBZ45M/9m5tLi+d+83N3t/r0z/zZmuaWl37tf/BLx/FTX/sr//n7bZO8Ud5lceS2W/vl&#10;yX/7Pxh/8Vu3vvyF9/vu3/nygaQPiIE++Jnf+VZ8d97xLS32lid8x9qVEPMbYtD3+eodVA8A/eWX&#10;vpFwFXzZq7zfvet79YdIWsB4U/fyne/cXutDyW8tlna2YkJjMWj8pIGIanf65HHcqFgqbtl+Xt7n&#10;4Rfz897gQ3cCB3ZrC4KAAU2mc3RqAlgmgWFvv339DYuLy5m8ThNkbwrwuh7eQUAz6L0AN2vpskta&#10;GqhFi2dLNVVFkARDoE8Gq7FgFpaFrt2/P1KcWVGrs+oUclksQWPtUTJrBcwUtOiN+YVg1CYP18rf&#10;vajHqq0NnYqamZkDa4I0aGGG1LJ0Q5YoFkPbOxQywZp6SSHDY6OSxyE0KZn+55/5iSf+wp96CA9o&#10;afq8jDw1VQF2U+PYqWoghFhThTxV6EeBmr0GNyf+bPXzGtZcEsoXlDqQ6DtgtF/+v3/30ldeDI1p&#10;DQnMpSyM/VRb0FIAdq2tUIyk+mojlLmwvAOOT5Jg8JRbY1Oqk3OZxz5gC82x3P3iF79oVyyAEgna&#10;CdeDVhzUJM0MdZSgUa8lTV7vKMpd5ktCHrAjDrVcfhNj41cvX3ac6Rqb5WTbZ983mCnWkyvLofuJ&#10;dEnJt+zLTt4fPdQg321tsTyyJ8gGyUtAQjchYuNkoX8B2uaFCkYkc1tBKQamWB+qiSY42UeBNHY1&#10;DXzAE/iwn7vEJXexdIUgcxg3zZgKIwBDyzIyohGMgIkW68yNuLaIKmwo0Ic/W4siXabEM5/hmY50&#10;d/cG+r+wrLQkZWdSxxs3r73wwgsW9qScT504FvBJWfT66Bo9xYfppAYwVMjsSVfUKNWTbCzgNNho&#10;oayGZMRSMPSdYHO3PrUrwPlYtH5nBKzzjKCAHy3XtUISqyJlEPI1mcmTULMTbt26ETraE+MAEfDv&#10;/oMHoEW3R27ZK63a6HgFEwyJkpdeevH5558P99jA6Fw/fvTEQO9AoN4UCYRz1u5w3JSpDuwAbQio&#10;d2oC5XVqYhp97KGHT5Mb0e7Ovm41B0CfPH0KckrAFBUbGqVnjxw9FID+jdtuFHynro6F5SVJCzW8&#10;vaMVHd6Awqqbnpw0Y0CIwRxGREtbexJOQzB7bh5qpke0d6Cvn5MszM7pQVXijWAO51y4eNFdrl+P&#10;sAE/5GPA8QgpVQQfHyQWuheRanSpsqayq72jBkKG07cWuRxBt4YNxqWkW2iDkZKrMWSCgf6NNQ2+&#10;paki9sLCAlhSsTJRSuJQf5aID48wGLuB3VO0QIjudULAVXMzcpuxOQBaQyamJoUrWE/9AViO2IXg&#10;zNgKUYOCnZzc+FkVuyVCLp/Tbtu4X6JQWHsUjZg6sqT5VFH+qVJD5TSqZ2MzYEVzYLMRBFoJJuDy&#10;6hoIm2uhz9bVNp46+ZCYjaY54fbosMIxIhfnSHlsYnk7nzRroLogQUN1aR58xbUSPw2aeXXMKkpI&#10;EnFgo6HChOwccy8oLdCcVMwoAPTOZkDDsaEEP5vUrDxwCua7ob9buVXwq5gfyydKKOXk/JPHjTUT&#10;i1+gt3OzM5j78eyoroKBKsckrITcIaEzf/zJQ3/uB069TxPyb71Q9a1rsavGfU1cAdbXBEwMItde&#10;2Sk5J1QxMfHykAqkmKhyMFgL550zkL51UG1NCzxBLwANOUMCag6m0EfmJhX3dLt4bkntW2B6N0qJ&#10;JJcoNmc23xoangWEjZ1jHnjksUdtDeGfL3z7RWG2AHDr6yOAYX4LSvL27Rs3ccwDOazcUaW+AZox&#10;PU2tjTBaw4SUkB0MZWdGPEfMM5IQAO4qhYViV0c1s6v5WNnGNDsfgiE6yC0izFBTK7Cge+OmtXWF&#10;9Fq1uLA0OT4FxxReCuyykt4IeLjMfamPn9IH6dVl6xL8UAWk7UzNE1uOps1mJUTBAYjDAG2bOtro&#10;4iPi5lMy4nZ41/GpKirEJc1sbMiCbhHpqORc0q+qf9EpsrPKw8hGi2hjxhXURNJNv2uO3xlQ2xWF&#10;fM3sLDY9OWbu+sj3fejppz82GAO/fWUJ2BoPBeD3CpXkunj6YB+b38Ynx4zWUOEgyLS94ZnLhES7&#10;TIBqG77R2KDm4jY7JC9U0IBaWJZGYt/AEDozQJk/UC6KsVFNdKtZrLwQk42dmkgHWFl98tjp/p6h&#10;uir5mZtqdkRSFwUL6Rt54uAib+zY13VlfDTCNvrF5GYK6e3vLQ/jiPDRp45M0ebcZYkEK2ZXFjy4&#10;k5RAJIcjaZdpQdqFrXXtEFHwXsTGwaquqagmq2/SNroT2wX1F/Gbak+xEiwMqFf/+l3s1XsUANoj&#10;TBPi3S+URBpsyMj4ijP1l6L84r7eaFSjb2AwH7WMzxkMjYzxsAev0E06KHfLOc005UG5G+rOaL3d&#10;IsrJNx/RRLd2Vb5HxatOUQZ3uS7zoIHLxyQsFnvtGpUnl+SI01kZ63q/NKD3/8wvqs2t3/wbb/la&#10;/+Bn3r+o7o/90LF/8z/Nc/6k0OcgMhw6Xt/Vm53hszox4mdD3+Bu5TdpcV16ZXV8ZHM5Ruk7/rDb&#10;g5j3AXvhHVfje+DCj/xb/96Zf+mnj33yM/lv8uI57wWvb9eTf/YXH/2ZX7j8hd//Lmnyd74+7+Ed&#10;38Oi/mS747u8IQ/o2++5Dd/ufb/Lzfh27VPX2tr3+AfvAXmP/0s/O/7CM/M3rk2+8uL98d/9T3/y&#10;4Cd/xMlv9753nw8Ex+V49r//Zffyr+vEafd1wuAHP7o0NqIa76bw96SG76YCb3ht8/7DD/jP5Uu3&#10;3pUF3vPKf5cXyLD3t9hbnvAda+C2XfRLCzBoP/2+e9/3Fn1WLA3orz3/zdAplimu8GoTuvKe7c07&#10;SZRB7C3sy2C+bG4szS9ZgcAtyj5VYoMBfkBObWNOUKx/oM+y1oIhucZKCMJUgQv9OTY5QQm0saU5&#10;8KdDh2jKum/R4gtwwfIDoTDvm1uJYyFaeLJZK/B2EmECXyjpaywWrSWSYpO1JdRRsIlY8ARNO4RK&#10;Y4Xjz2A/vaaGHEvQyihWxXKtAgEcGtyHmWiTaGENB8USrQt/BgMayypWqEHoiuWQ0lQMvUeJ0A1U&#10;RgBBb1/vU48cOrG/LjhVDf1//Mz6pVsVXR1129VdjYd/sar9qfmdY9X13UvryHGVqxsVddUSNN3B&#10;WuL/87/Ck87/yx+7Xzzzyszlm2GosjYr8FaQYWORz8C72LojFmNB+dwJU2ip6uSKK7qysBEBOtZ4&#10;aToFQi7cKKjl4KqNDeBU2fYeG/At8FLNuZgusskHLhAbyUuu+YpgJ5EaCfx0fyhc37gOYQz9ExoL&#10;ZJpT8RGY5vZSAVkGhyCJZE1SnJVVnPVthDTKgh+5XMnQsZdeekn1LOBB6tmb2hD/SLVWVVsZlrjF&#10;IqEPQCf2dE9fX2tbyLaAhVNaRGmaYN2opWAg/pyEJt9CSxOgx2NTssx0BQ5r0NEutGkXOvrBD34w&#10;GHnVUqWREW9UhywWbggmfvhhqr4nsJUDAZQarq7O8cTjypJ4CuUWQAqnvnXzloRg3/72t7VI5sNX&#10;XnkFCMyAkG314Wx+BlWtxHjujpGENMHKmuPCITpOW9ra2gFQNDqEgewrwLHlutAMcNKuULvjkXqt&#10;ZBDVcXD80tgQ1XE+JB/1EgDx4re//cqrr167enllfe3Y0WN9/b3aDtowhItG8zq7zZF7sd+5oZlJ&#10;e7t7w3+2QzpzZysGoPKVyaqagAepx0Hbluj2N3R2dO4/sB8bHXCPvRuMzqqdicmJm7eul9kAWB/t&#10;pczKwlKQAUGMLrK/8KHoiMY6xWoa2wKDbt2+Le2b/op93Jv4+A2+TQST1xnXgdfEDBJsd1CH3xmE&#10;C2lOJlYtUsKhkG4OggzyItW8eQvRG7gV47hoKG9oHnBZ9SjJKi28vSqSX1EQgO36GXEi/hfKplXb&#10;DpmLgoJnfiAkMu/MklBLiaDGHTxNRas2nqj8dcxV9MxbwKk6C7rGrxSoJqNjYwAUfRTOUFQUwOHs&#10;bM4JGDoCD0HlLlj2na0PWi19mUlZE1bXaMeTnV1QZoTQusnHV6NBS9PX3dkTQcS1rZI5czkAwbr6&#10;0FNqaWGlQiim7WPPSR3gKiSRt8P+aPVMd+niRT+pP0eUq6Y2GKlyTtbXSHtqxvOnOhtWSiZoq5lq&#10;UpTB4yMJXpFLDu6tCV1tWc5x/RhPk9BiDm/XUg8RXr4csjPr6lD2mgQUljGbMH4g7/F7coH1uzYm&#10;kKT+k5MTATBBvJxZsRNRilBdJ4MeKh8BIFZWHe9vO3uoI4QAmgYqOz66sLVve21mfaftPZmQXxne&#10;ulI2wOjTYLDaJdBISTn060tMN1jAA/0D5pNsSz6/Qk27RBEEwIoccSGGO3NggKr7k08+Lnyiu00p&#10;4iUpkW92JYxj+AvcKiceTIUO716u8ujxU8+qiR7hVH6mVD2A3h19RT8+hhto2CaPyjC1fnGcST3U&#10;/Bl7k6Ymtwzyii27l1ra8NPrQHQe85UQ3e0gthuARhq8X3PMGDTldTQHltb1EsDbLhNpMwvdOB9r&#10;CZHrM4GI0DlBpd7amZiYunH9pp+I2e5cW+3VohKpNp7O2Mmly3cvN86yx31rHo6oZ6jJR0d7/hq2&#10;A/2I3YOshLst/mBMcirfJWYdaHakl9u0dSICOcIcMa6LWLkYVGgt8xoTT97WIzUmE1OKGSPmnMoQ&#10;AwlJ6+J4yixTtLuTYDJBVeGst7U2feoHf4DsmNcHbz3w1eUlYiaxqUJkJdReqiNl35XrV6ZmphZX&#10;FuHRbuuWK0Se19e2WEQ0tmo78vtR6p+dLXNOhXctVeDHOkRJ9oGRwenr7QsZK2IRsdMiXg10VoZ2&#10;GE8Cz9bmzkfOnD2070BtdUN7S1dne9dA39Cxw8eOHDl+8IAEtEdOHDum42/fHL7w6vnJiUlRLrsr&#10;GChG2xrWc7w1CRNEFGFmjjPECx51j8QDNaW8SNgoQzfct+ymWwNTVh8Bis0tdjZRBOPb0C76ZkZ3&#10;eb7Hi4Akk4pyWYwC0Whwd0OzmETaVieXbo3+0gulB0O+xoQfQlitkRrBfJjfKtOI4+T57EuHyU70&#10;e8anEynOqSadId0mQ3pRfmVs9bgzV5Q6JOnBBJKJqZPyHIOlvHHdga1LYCyn9+8RALr9kQ+c+Ev/&#10;BTFvlvqTQp/dunFgf11HVy54NpcXVkZuba9H194NQFfVyUJQDYZ+l+ux+wPQbQ89cezf+r8f+nP/&#10;3tCf+lc7zn54bWJ0bfIdKn68y3p+91++/4Mfmbp04au/8teAy40dXQ/9xGffEIMeefG57x70mVXf&#10;TX2O/+APn/yRn7z1zNfu3zv3nPZu7njPjd7Dov5kHezdNOQBe+HdNPABffvd3OINr327930QM34H&#10;zPVe2QG8u//pT1lkLI/fmXV7H3mi6+RDr/ydt47IqkPbwSOUC98NAN0yOKQCF/7B/7IeKcLjk+iz&#10;z3sCQL/7Gr5Xpr67HBgoBjScdPff+vxsfUf37PlvL1w+d/fx7x609P2ww/tR5lta7C1PeD9q9WZl&#10;vh6Dfs/RZ7cGQJ+7dhH2mhBYcnwC+ygfiw0v8f5M/dxcfSGtWRj39QabD3fQy7o3dJc/cuZM2aPZ&#10;0tnVITdR8lDKxlyE6FoQVeYhpJixurKKihVLi9ZWS5RCYHFuSC540T93Hnf2AtCwLDhjCYGnoxpw&#10;vUIjtWQVHWuN3e6VsS5ta6dpcOeTnNACXCATFe3R8gEMReKj1/awZ+uCQ/TPtDEqU0hafR2F+CDV&#10;jo0Fu8qyJpa7G5tQIUsXy1C0ncyVpxDLIScUqdNA5aTrOdDXcPYkVdwAfY8f67lxa+03/+HwxFxz&#10;fWNPfUtvR+/h2tYTjV2P1XR+pLb76cWaD2w3nFre2V9d37VZ1b1V2by5Uw/rrqkMXcv4lEreQaIr&#10;Kp+/uHT+6kwAtc3YZwGJWuUWeDn2zvtX30hZ2CKiEkTrSmnrGSQxaJZMqlpQr+9QC2NhZmnHbpBZ&#10;CzInnDx5yu/WvY6z7eTUlNW8P/FCg/pZGziypJXQupZW1Np6y8/gbbW04ushkLoRrQe+oY8cifVz&#10;RaiyqqNybKq3lhaBsEZVFQvV4KmVhVzmXXQLPgNugyzH9mRrxRBkraJSqnccx+AFL8ggZ9UL+Lh8&#10;5YqrLFDtvgf34EFDPzMOoeFgmtCh7u4GAPHMIi48vutpxRqx1IRr4KKCbX2l5lBa54uRuJdVbqEu&#10;huZ14j48M1C/Ik0j650CATDgTpIj0N7M3KhTSvAjeJ3chht3dHS6TwppAODgmUGsK+thfq5D9QuI&#10;Abfnxs2bcW1QVnFpOVWo5Wq40wr5rkXYxvgq25Px+wg0b6hDIvgluJBUslriFepsQUnbUjhB9ZCL&#10;Z2amgUew4DGZykJTZQcVl9ZO4BvQ7rVVDYGSI8o+fObMhz70IVLkMhCKCuHAWu3L5hW1lS4OCBIK&#10;JIF5xbK+KJbMSC66HuEQfHUwaBnaU2CUGFALc1NyQi4vsnVHZztSYuT5st85MNPCco1MmBWBtTfW&#10;BYAY/haje2ERp3kWtoIhGMnHtrZZG1YM1RgfC1AVzNrR1sElAPXqAcwKO1dWR2vWkGkr8LC1QvK0&#10;kBrgvTpxZVlbeBo/J0fKCKzGaPJlhdxJLbBtBwAdpPiWVs4NUiStI1hlH4Saw1BIl2opT+ZAdbU1&#10;fGxinKr4Clre7lwq2eMsDdXZGWGDxgap29rNZAUrD5TWtKh+RQJ7zj6MzLOX47PAlBAuoSm4T2yA&#10;cAnJVUBQoh5ku8U29CBdEuIqsHtuFVG0zpDON2ZdFRCVMV4Sr+lBaPz1K9cATITohSh6evtaTL6t&#10;beaxg4cOs0PsFZibVTEX6UphJ6rBduKD0XQOsCl0JEIFmHUb3dE5jgSSTs4IfKZfxkM+QgkRqrRd&#10;xgaC9TWExjakcrHDMnbWVqNHTKHamHhQ2fNhXw3IKdib8QwqckMZenRCGRp6LfI6FlZ1GMFXObR5&#10;rH8x74mFlW0WitLXsRmlqSl2GKxvnBxsf/xIdwgbcY/KxcaOEzV9P7FadbC6vqeyhoDE4LuZkJ+7&#10;svL8+bEU0NAFRgQfi8BADPCgPAc2BzCNBwdZFTUqG0o8OgP2pH4TdFiPXB3PGD093SYfI0tL2VQk&#10;TIzPP6Ej+UfNckAxe4ByL4tec4RXi1uEVn7ZtGHwfvWrX6XCpAc9tiJQZHeFnIctLbDsCLRsB1lY&#10;usfQZvb05OFlAvc7UaDh4duB1AMvqRtREheBqaXGGjLJEuIhtka+tvCKCAsTqmB9htUKSu5639wo&#10;V2HZXrATCTyj5IigceSihxEvA9OT02Oj42Ykj3Kp8MwtMFRBNaRfdy4J/SKvbz6zYmbQ3ejMUiAi&#10;Rxaid9oWYjo0OASU/+AHnjJZDQ4MEKnQqKX1lQIme+hQownsG+gM06TdxN4kIEoIM9xOOSHNFVkY&#10;TEGRIk81zLp+8sfY8BTSEOFsUM0EowPflHuiRCtF0RRjvnr8scc+9vRH+/t6iOagri+Swp+fA7Qq&#10;pKQcrMCpNRPaqmUOFC7yb35pEeJMUZ3Py6MZ8yGN8sg2HJkHQ0PfVqkIjEUfUbdgB+EBLyEslsEV&#10;UyWitmKVYPb2eK/YqrL3paujt7Ojq6qilsa+XsZyJoeDV44iTZ1DXwtI9Pf1d3V2u5HcEDHE6hqq&#10;TAuhf9HsBStCjBWVM9MzYxOToetdwj+OhC5ZgfIDXI7oENcNNfUyhisD8y8JHovE1pa3Ky4a3ALs&#10;6bVMPhEBDzOVPopgkJSYbe3NTcTw24tCS3lpKyE3/VHSV8bD0Vji5Cn4Exkha+v4kJnHw9fPFGvK&#10;OIcL/5nPlLC6gxmkiQhP8ah87QlQvbxRabsuDlWPkkQa29yQtJHI8QgPd3ZmItYsP28Br/c6qhnm&#10;PFaIYManPvWpoRsvvedrgwfnNT/4mW9WyaYDxx76T/9qdX1khvVpO/OEMu/51/nU9zcfOr4xM7Ex&#10;G1G19+OjAk37D6Uay+rE2PLta4k+x8KgMKAdtAU7ZtWmJgKFAsPvphq7ADQtjt3GDv3UvzbzzT/q&#10;/6GfOvKv/+Xn/9LPDf9vn/Nv4g9/5+xf/Tv8Zf7V59/NHXev/ZHfffn4n/13dv9d+txff0+K/ZMq&#10;BFi27t363Msq4Oe+pz5c19icf36vfrqOHm/q7n1LAPoBT/tetdL73a7vgHn/pHz7/bjvd8Bc72GP&#10;dxw71dDesQv7Hvz+T69OT+WflDF6zjy2+xU28Zlf+EV4sX++xX3uefisrcL+bBnYl6cd/dE/depn&#10;/myes3vQcXoa8KG8/G5WNdzZET9fz3ROAPr4T/zMoR/80btRcpj1k//uf5i36HvsAyPf/Iry0ah3&#10;qdNZjX0f+2Tf4089YA1ff/mRz/xklvx+fO7BQBNzjFzsHd33kGG/q9DS98MU73mZb2mxtzzhPa/S&#10;/Qu8G4Ourm94M1GOd1MrAPQzLz0Xa5ogCUZGPq/13um9bSc9Cobo3b2kPotPaEC3d9iXaMW7uoR+&#10;u2FxGvoR2zs40YCSSCS4GFD1+fPngVkWHoFOwiK7ury+W7lBFUEuAB3LDWtrC9qCesQWZnfHZgOM&#10;uO+u6qXWzc/OgSOtfMtKINYVuWHTAjKgiu2tIokQK407O3MXFy1mrDMsKpyZqLRvXQLOSFzAx31n&#10;pmenZ6Zye2kuMOBWmmmxpCHqGZzKwn2Cb1gVS3uoRX6XPrGzo8NSPPZWb29BaYPeW1tL//PQQMNH&#10;zu5P5Mjy9cjh9jOPHJ0a3T7/3HPPffXL514+B4BTfik1kPHahq6G1v1VzSeqmk9Xtjxc1XK2qvUD&#10;Gw1PzG2d2KrqWtrqIbIdCh5lxfT8+YVrw2XjZwEpYPfBfCwxg1D8tOwv+Xm0Qr4pyMf69gb6bgHu&#10;AxkMNQZYMCxNKq6amtykDNCEmoVSc33kmLKaBW9Zh2OkOoLWFkzkypDp0K3JAra0vuMPK6jrodBi&#10;rRtwkvO2d65eu6ay6EMWy9FTdrkC+OD4hcBo2QkBtAgHEwStcnOTJm/u6MdmunjhAqpwilP39PYC&#10;dM48/DAJDpZPFnCgL/OL8Itnn33WTx/e4MyApWgFoHYuLmEfw2JUPlaMdXUURZ544gkC2bnmJJwh&#10;x73+UsMTJ+SJiiRalrVcInlPmk8L+1vPPQtPcZB3sbP2+qqQoRodofOAwcewtlXDf52gaQIzuP8f&#10;+MAHHn3ksYdOnwnx6ObWhx56yF2UHFGcuYVO69qOyNrHMUuoY55JuVk7JKh8LInVLSAPcFkorVuC&#10;7cAVrfrZPqIpDRGPSbwyoVt31+np1U5QRugyb4TEhGuLp0XizZGR0eeff+75555DdGQZ1QPeKnaA&#10;/kZrsxX19OwM7N6ZHe1tWN4f/vCHRSMgYoc5cUcbuB+D1fIQOCXOYd9yX0+YPbm3iSBAiPzbv29I&#10;j4+ODMPj5wKLqYIjgykDBe7rsb6Ec+l64G8oR8f28zqXhdZJ6IUEfdXMQHeAGvW1q1fVR/WMlIAg&#10;11Zv3rghODQ1ST5CAq72QwcPDfQPgTWnJidv3kBrvhlqDHe0bQLM0lI/1SdETkPdYVv9EfNPnT6p&#10;s2wCZ2Sb74NTiCDcULs8v4CSOzsT+gbA1lAzBs/BRAq6X5DhHSLRSwtL01PTMOj5xXkKPP5k5MB/&#10;Q9N5IyjYt4avXLo8OjIGM3JapFKrrQdOMpMoAhAMQTh3bwCaDA1fmVhiV0Gw1+mcQG2i76gwQ3D0&#10;Kt2g7HGcQh44Z5Or80pLwcIyMepNeB5ZkrnpWVr8t6/fQmMn/wpJNmiEcDCwgVcxK5aJkUEosZw6&#10;dRLaBVtMSJzDgEGPHz+Rk7C5ovD6F8RR2A3WGVvtaZMgqJlgIzQYOuwgtpnZOSNTC2hxlDyuoiPV&#10;nB3SDdMMh96UUjUamGC0hmhdpF9taGT6QAGL6wKPOWxBnMPDC/AUivz8S4QDeidQAPPSLwYInChS&#10;Y8LoNsgHh7SBuQ2gBlqkNLQcTNbVMwd6nzgaAHROyFVbk9UVK/VtR1lUlxl9dwcjwdhva0J+6ebG&#10;8+dGlRBOWxQb1IC3xKRXZGRTuiGgtECma4Ko2xz5LUHlQVTXuqqQI8jnb+xcqKvLrT+6IxKcFg5p&#10;7CGIB5ZQro6LbHtw5+PHj6cOPkNlgMrJmYdT+crZ3ScUSffQq4cG4/kZSve48MHJdbCrM+aieC5j&#10;xE9MQGIhsu14sz2dDZINShNoQ8wWGHGJuT0U/FNaYOqhkxHeZzcGxzFSeg3tHZrpsi/K09vu6SGW&#10;EOg2SuzaRsgkT5FT4iPklTeDYN1qOoUm73gaABLZLDyzUOl1ZM5aamjMQvrMcgHRh/7PKgseO3Lo&#10;sz/5k5/8xPefOHKkw26koh8eyYFNO5PjEbYsAU5zadKf4fw8J/ZrJfaIkwxxBnWWhJcl+Vygq/B1&#10;QR3Gj802VUUVuuS62GVAq5sAuiJoMwwM9NOT8vh4+Mzp2NlQsTk1PckqRjDis5ssr0aqYa4YT+qZ&#10;GfcIvL6q2k3cXRyhhN8idCfoxfcNf3sQhPeEpDwgobu4uU5wskESKvBL5qW5kOCYmrJHjlkSu5cw&#10;srVJ6tfKXikhu/podBvNZDcAts2NLQbd5rpcF+SRFkRrbEzjQ93tXWdOP/yRD334iUcff/yxs9/3&#10;ke97+OFHn/rQhwb6BotKVp35xYim0IM/LFgSQHN1lXCOuyVhPF6xAiAPi8KeI52y1xS4e2wyC9UN&#10;g9oeF2kB4ji/Lf8lnmtKjHC1yaGZ4kgjUgKzu4tiA542EMT1t4PFXPaUhJBLCn+ZASZN/eSKbLwA&#10;lJeAnA+YmwdGBgiB+cKiyEdhmWRiF0vBtV/jcZdf8qPCMQGVSSYo4IUxkXfMV1DXJnHhDi++vHzm&#10;y6QcFvF4/R4AoE/9h/9NQ79UyPf71HV0txx7qP/TP1Xb0TP/4jcSxX/Dz914bgK7D6h00dA7IOug&#10;MnGfoc93F54A9OK1CzUeJ7XCxRH1fJck6N2Kqd7uv9v/4G817jt85C/++9/4cz+YDcnK3/6Hv3bq&#10;P/rlhVdfWJ8au7+hHuRbiPPd/x7kku/mc+4Gy9Rz8OyTiUd//1/+z8R3nvoL/yZdDtxnKgGDjz2J&#10;qukcCgMdBw4d/eQPpXaHXYieFZ/4D/7zFPG4myj9yGf/lcd/4c/fI+5xT8n3GOfuS9r3Hcw7+tyn&#10;Pr69z40e+ZmfP/UjP7mrLqLyA488Xt/a5kiW377/wG7l4e/Xv/KH2cZ7TrvbAvfc8fX1vOem97Tx&#10;7qKyXfc//z7nvL7hat53+uFdu33m//3L3rimr17OOuu1u5H3e052wumf/CwLvKFN7t8L97/kLXth&#10;6IkPft+//ZfurwPzdsfRm/n2G/rYA9rtQVz6bd1Xo97SH17vjW/XFN/h8/EMO46e3AVbD/7AZ2Yu&#10;n084GPrs5y6yPPihj9GDBh/PXj6P+Hzpt37Ttx4T1DN2AevuM4/lOf4pqv3Q0V09jc4TD730a79y&#10;5Xf/t3saCMJW8t1odZ4AgHbJq3/3b7rEtyqTldz/8U9d/b1/7KBbuF3izve0Avqskg9ew3suhz6T&#10;n36X6h/36ce7MdBdxmtj7wAG9D2CDN8laCnd5LfUDPkukQp5S4u95Qnf4QHodrsYdEN3333SEr7j&#10;igGgl7dX7V21YvYWfvPmDUsvZENkOtsjoUIWObKXzYL5vNZ7Nd+pBDlaFqAxz8/N2oUbqEXszrYA&#10;sWSO7FUQSgetwy3JLcctIYLIXFuXbCmJ59wI08SiznrBQesZKJ7tu1YXeIL791nT2c+6D5fPDt+x&#10;kWDVJcZaMuZRfgDRYGwF58ZSVQFJbwG65Yrd+cmd2aeo/QfcpSSesVpwVvzP77FtG3uOPiNJSqoF&#10;dfU2itotDgdzLW1K+BEFXqtiiyU8MMshdMvYCYvEV1HZ1z9gKS+HW+xCzbSNtbHZc3Rk9OzpfR99&#10;8sBreEcsdltbKg8d7enoPiUpjjXkpWe+du2VF6fHJ3Z2VhvbuhJM9ykLoqDpVVJUrEGa7KxtPljf&#10;eqyq5ZHtpseWK89UNBztGXj04TOPnzp52uZ6NKPQqly0pbcWGoUDCH5BKfOqQFjAn+igdkYDDjQz&#10;+G7e2BHxgg+uXyqpWoNkwP0BO62GwIUVGri5CD/I8Db/7PPfev6F5wv1bKe7pzuaabvy5kYUuI4k&#10;VdFKeGENJoLrGfv6of9t7e3Wab519+YW/dygMHhZMMKqq/ZJy4Y7ubZmqzdSW1Rb6jkcvc0tNQxe&#10;Huxy/8Ejh492dnUPDg49dOqhs48/4XcLXSgibBO0BHnTwYGDL0gSWHPw8JFDhw4fPXrM/meAmraM&#10;jY7cuHHdTdFRGZNXHD9+sqOzS/9OTE5ZMY5PTV68eI7wLoERcAnWFrWEa9euchyVpHEKZcAfFGDw&#10;D/ARrC3WqaziliDXU6fPUN5Qvfa2TstyoOnBg4e4WVN9I4SFxmVvT2940aYLqUXWQtgwrDUBPNrS&#10;3Hb8+LGD+w7CUGAi1lBdHZ34iVD8ifFRIwiayQNAsDpodmYaHtPX26OpN29cD+ng2ZkRFEVAeelB&#10;wBsACKRjKWgLAXqdsaSmWMSqDBPWWAbhVXausxU8DnCZGQ1JMdC9NDZ7urs4DDCDLxlr0EuuaJc9&#10;KEfQSBc3NNY0NUPWKianoJqjHMwCPIIcQeBdRoJ1U6CVzfu+hzgAQ/cfGGLJW7dvQlabWhpW1pZs&#10;doef9vZ1h3DKwpxhWzjUNdL4tXS0WtP7M8jyO1b160Q8rl29NhLp8hZWUZFL5Km3r2tgqN+MpHoL&#10;S+BsWJoEmBWY912dvXhpI8N46LeIP5hbQpx9a73R0G1qxAl8+OEzR44eYQ2gj+DEjZs3YA0cRzKu&#10;UMJZBZFskbOvI2VaNuwH0LmyluTNojADvwD7rk+MTQt+aLZ8eHoDGAdJZwSwLPFSsCiEl2MP37p9&#10;/vylSxcurS5BSytnpubGbk/A4Npa2mz+oHpsOtMXxYeXzEOANY3nSxidshJKgdlQ11i5bSP/amBk&#10;OjlyCVbBV6jcBoeUgWZmVsjUBt8f/haJ4CApUCf739VwZnJaXr+6aqnYAilkVbNEkRxHEjQ5wH/J&#10;+OxgRs7MUteZxbwHWMGOWlpbdFNHV6jzDwwOHDx0gGOT2seSpiZvNjWuO3u5f093TyeY0kYE6cv8&#10;0tbR2t3VPbSPHEI/MA7ztNmugkYaI9TYNRZoFXTmBPW4rpoEiLa2hinPJWLas59jkVTt8qWrV2B2&#10;IC69DDkM0H9rBxyGlh7s6crqutAkrox8eBvbEf6iRxvhtxW41PTMrJJAvQE8VVazKg77mQPdjxwM&#10;VngBoH2QTeertmcrqjsjYx2BiBJ69GSZm5nYWblCxKG2cqmiuuVBJuTW9uOnT5w5dfhYZ0u7gRwA&#10;JbTPtgb/mdZiv88arBzTM7j1pnq7SRrqW5qbbBbaB6ofjLSlpgmTj9mSwobqhaxBCDTHrh1PrhKd&#10;ja05AZUWfaREtAGXuT8jeeKY/rYFIK4Gz1euv9A5kUchArym7qF9+3s9s2pqJ6fELBcpq3CV5ibT&#10;QqY5Vew6/wrt8j4TXyv0ObQHys4MT1ndh6GsIebeoCfXVHthYM4tzd1aD63j0q2Rb66yrgJvdqui&#10;ub65aqeGVPrq4ipasDSTRDbsx0DZB56aG7kHKRtq4R6s/DwEzUsMsyCKQQo2DRolQWK3oWR9vb2l&#10;qa2xwT4XU8/hocFHT56qq9qRewCW73mAmhpqOBvrt27eDmmpjU1vKSofCtKhKRIp8ZREqhg+SwnE&#10;WAd8Fz2o1UKHDi14vzvbn94uirOGtUsUM2SCS1SAjPq6aJzOUrjBIZXq4D609yrJ/cx+QnT81hPQ&#10;bOz5EsH7+SUxpBs3bo7cHtFBduoUBrB0o5FMz8MBPVnaQIaqr6qrra6nbiKwTgMaet/SJr7iaRtc&#10;efOdGB2WsXCUlwUxBU+l9pYO9qwig7Fd1dvdT2rDi4o0gCEtojbxGha6HGYnTY58t/U2cdQR72hE&#10;UaSNY970+K5vjEyHFUImIGKJ+3qamlunpmalb1VTDQ7ZsnhYhSUDzd+K6ciFieObXuSNME55J7Ta&#10;BBIaRRUUW4JtzobeJGWO5UuhkxM6IV7gIq2xyARVomLhbT4pQqCQskcItNOGaW/TFu/1nqaaLtR2&#10;8avrV6968/QEiWicenO5CAt7ZfWmEJJfjruP8RIBvJCbjg0WEdMtAi+GUnDxVzWK/vOdYVKGFVkP&#10;E1Xk7aRE5AlizEacz6ao9S2RY3NO2VaCl72Ny895AOYRU/8eAKAXL77S8/QPFWD3rT8tR083HTo+&#10;9ZU/eLNTIbZJys7PAyb6c2bT4H5hRb8s37ou6vTPlS9W0NxCD9q7dl1nd7wuc83pibeu7puf8YYM&#10;6LlvP3PkL/zfnv13/7TrshW7pw3/o7996i//lfE/+Mfv5qbfk9feA5Yd/eSnZ65dgVce+tj39548&#10;8/Vf/e9e+ccBCUGf/UxY0yU9J05f/IPfff7X/xbVjmOf/KGek6c//1/+56Dn3tMP76KfYDWpW770&#10;y7/kuPnl0Z/++cSm7yn5bqu6pP+Rx/7p/+MvO9O/Ez/8491HT+RN71Of+9/oW7/2q5oAIz74fU+D&#10;VsGv8Siur1exLPnED/7oK7/1m85xR/h71v/1p91tgbes5z03vcdz7i4q23X/89/snDdseEN7e/fJ&#10;Uwmj023oPHzUoy9bCn2evPBqgtH5uftkf0Kfh5/9phPe0Cb374X7X3L/XgBeP/ln/2I6m4XOxvLi&#10;GwqRv90B+Ia+ffhjP/CGPvYgdntAl35b971ncL1hX7/eG9+uKb7D54NZUYxThYP+Ru+jT+zqb9wN&#10;QOM1X/7tf5BKHbuE5XsELohH757jNJSAoY98HBDsfGjy1LmXxp57A7XomUvnnXPwUz+C0QyM9mda&#10;4O5LvPOqWFKnnbCr1wE4buofSsXq3VakrEe24gFrOPnKt+++fPDDTz+gCMk766y7MdDWQ8cWb1y2&#10;08hB+hsY0E0D+9am7jxzv0vQ0rtVQd7s93dmivf8qre02Fue8J5X6UEKhCdBn525Nj1xtx70g1z7&#10;lucAoKvqQ5zBy7U3b/hjILle5bu6UE4s5EbJgM7NWav409t2KHVuWY6ujw6PAOm8jwe5uGz3ttr3&#10;Rm+PP3TDYh4s8tRTH0iYyaLF2iNAUnqmi4uIjZaoSK+r68hEseUc3Fk0oGOrIygzEtGUTdbJkI1d&#10;5HNzKXTr1inBkaQw31q6JLPMhaqRawaXQIWC2bq2Fpvc5+dTLtniBkxetuEHKzBX71ZUIcVYtAJx&#10;oKzqrVoDh12yaLbBPJqmtu5rmeo/BBita+toi4cvrLCqChLtk0yZ00c6P/FhZNtdvCM6AeFbqrb6&#10;pt7Orv0HDp+sq22aun3z1rkL1196/hYVY8v7wg52UwuzTNC+S9IJWLoKTFBfVeum3eQ+Dx8+cuah&#10;M9//8U/89Gd/+md/+mcxzWFqQAF8YcRVrQYmJvFTgZZ/8B34VAGAIj+VmgERLAOVbAlHtdN2/hC+&#10;mJ+7fPWKHD32t6I/Y/J++tOftnGb9RDrkI3UTVtSL8LH5ZbbogCWlCVHUFCqxycnGCOUOuuIdcR/&#10;bAJssmTtZoKQj1yToyyYioWyd2dL7PYOS6KP9vcPRHIhmDWe3vIy4hg+tX5JAjJ8SlGYYjoX7qW9&#10;ff39QZptjbBB7uu3IE6atv6yyC+s7WXsYyR6v3f2hMDg4tJi5C8aGbngkQF3gNtWhdZzABYYsg0N&#10;isw/GdBXkAJsWbcLAu12FQiALUskI1Ncxu5sytfFh2OB6o6AH1u/fWzKNiiwdE+filRvsXwNScyQ&#10;GXEOFmTYYXUVuhxnBxeyKWmPHDW5n7Dd+fk5TcjknCl/mcqVzmyzFby9nWYI+zBaIYsFl7zIE4de&#10;QUnZ1GpchDbI2qq96kou+Scr6Aj3DwxSluCB8IqSCjI440HiKzudqT3sOzAkIxl4WTY/LUU2j9yY&#10;1TXBYscLKykowVgxXpZDkAeSqw5Y4cMjw5BECevod9IJOHz0yP59+w4W/RBupDJT0setb1DYzjxj&#10;oPMEvWwMB4UDawAVZCLQseGgJ06dEJRqbWnmtyFp0k44u3NwYN/Jk6fxNQGp7mJo9NkIX/bV677+&#10;wQGgNtnvSJxV8lICYcGv+hfA0d3XI0Sh5sIqCLQELtzcuZ1tnWJKzjWA+GpMJwu5TyPkRzTOf4IN&#10;4eG11Q63t7UWKY+Qh8e4DPblZvih+ATnJ3MtfAUMBR6XIxVTc9MIxToR5OESXSNSk9u6YyLdKZqk&#10;DSEfwQdCmCOY7EHQC+r/wryDsbWfrShO8BZAr/BhcSrjjhb0GtBuYSnu6MEhMtTaQYa7SFLE3ggB&#10;A70ce8wlUtumDT02OzddVS3C1CMDIgo/NDvChGtSjAZXF5VVjIoACygfIoO2CqRSp0mZ18bGlpYX&#10;1LrQfOmZhAJ7Uduv4fnBPV5dMweBhjPRq7vD0UK8OJ4jG2aVEJpgd45o48T2jiHALWfwtwmX0IpZ&#10;DXEepoe3R47N+cV4ytQ38Lf5mTh3uRByBQ3gcxF6oelEjjfCGHbHx/xfkpI1Huioe/SQR8M/NyFX&#10;bi9XbY1DmXeqgo+c+wbEH0kXbGxVLa5sV26MriyOV2x54mxWbtE1riZpi+sJW4XDuldOyBZqB4f2&#10;Hz989JFTDz316BNPf+AjH37kSXsFrt68XuKg4QmJF8deGTkqF+JJRDTcEREg3+qkFNPPaSTmQ/GG&#10;kvuucG+jBL0H7DcL8ToHY9/Aaw/HMD0hfrNQYXpyEjfytMoHlkEk1IoaD5xjATZHhQ/sLwDQ0EOn&#10;l+Vy80551K5DFINgHcIVURP/F44Z7GCaKgtB/GSIohntcSKSBdaLgRGc2PDJ5nq+3CR8IgbQ0tCm&#10;u5GdTRFYs7FfoaV9sG/QDhh+XmQw4P4RuxWMTg64cviBG/pbEj8/2c6uS/Rg6jIDvT37BwaOHjrY&#10;3dnm4U16feT2bSrGC3YSLCxBXD1i1PnG8G1PDUUBUwPNFzsKRnUQ8A1MwHc8uioC05fcL7ZDGZOB&#10;P8deiXjsRoAiHnMp/pvdl0mMA3sNSWRmqQHW2yHQFFmX13ByR0dHjE43sYmEyQU2xyfHPdMnp6dv&#10;iKUND09OBu4vssXV9h04IIbzyMMP9/UORDSnu3ugb4C4sxh1V0dXA+kSIjYZLSEyBsWtLInypE/w&#10;ulJZY4xpBeM01NSLQ+8fOsjsIY7d3NrV3hUx5opIqOj5yCXMA8BXsLiMyqvLcqluLc7OmKhnpmav&#10;Xbs+cnNYjJ9Y/gsvfluwxOQg8eDYxPi5Cxdu3r5dIovby+srulR7BVQ8JeJFogRsBMYKVz0C5wDo&#10;wliP/yXYGymVayCaAW/HLocij+NMM6RXyRBXBq6XiLLYhrcvyK/CQcOmJ27DJzP3sp7TCwJcjnAV&#10;MwbxtxLkXg+GcpGS94QIySwb18ruiqh2SXMaG8Wq5BVIHfnXRL6L5pVudUQr9GbuPFC3EoXaFLMq&#10;s2sEcSNZRenusoMhntTJufaEMa2VxM5LGdT6F/uzfPPyhb/6n5qesxm3/t7/BDW++98z//qPvvL/&#10;+ndnn7uz87fzA0/3fPTT92nzLuj84OhzeHvJceyztRbpyO/+rI4Pr04ExLAVm3TiY2Z6r4x+d0sX&#10;zr/YOHTwnpJRofNI077D78lNSXDc/e89KfO7pBD4mppc+j9+L+sz/Nwzc7duvmHdJi+cG37um766&#10;WfiDUMs8Db4pmXf+DpV+9bf+fv6uTKFMeOj9S3bJS//wf92946U/+D1HoJNvedVb3mj05RcbWtvf&#10;sC0v/cPf2G2m+ntvfcvueMB63uemd99i1873Of8Nz3lDC0+cf0VL02htg/v11G6PtA3u8+3dt9Yv&#10;TsY+dtAlfs/ev49N3swrHuSSN2tgc++Am2Yv8Ks387q37Jf7nLDr22/Wdw9it3fg0m9539fX+UH8&#10;4d2Y4jtz7eLI7dYDMRv7Ofsa/nv3rQHT/px46c4Whzes1evPyfMbu/vz/PWFN00nsDgyjDcNvO47&#10;+xQ1jN3ydy9ZKRtiIMv5FYWNj/zHv+RfYNZFLcpHzbMV0io+YCvuruFbXv4+9cXchZehz7uF+92R&#10;9+lee8V+d1pglwWP/owC78/3vJ7B6QmBxtBnBEdaYAVtZxG5bxgeDbZzR8BZCk1askK7UgDUca/j&#10;3sK9vp85c+Yv/sW/eOzEcVjMD//wD0vglgmpAu6M9XMAlH5xMtgCygDpgA7kJusC5K07wRFFWSQn&#10;LhyQTqyNA0QrNLFYMyc2naoIylGgE3KHZmyiLFoTzkGGjb3eBTAFSShcTcpe8vksJ5UBc3mZC5vc&#10;/myFD8N9+umnf+RHfkQr1DMmkNLY06dP27Guki7RtMTKC+bSmNoLjFOkJLx7xH3v+eANH9w3vn/f&#10;hgXZwIEjj334k2e/71OHj51dG5u8+Ieff/VLn3/lG1+3TipAVqiaaCZk+TYZCNkCEQBLW/JTlsQh&#10;3Olke6hVwGJMH6EfpoJBtrcA7pHAPaAfEAOyl+WpVGMlzY8wQPZF9qbuBolqlCNMB8vTKH/mZvmg&#10;y5bb5cptd80WqatmZsDW9EUk2UsR2Mg+hI9XEDQehS6VDmY5mcGD0CauqbZttuC5sXs9eyTqWZRY&#10;fJxpXWipGVKPEdLY5FGZ9EyxTk4XRWj10/Fz5869+NJLbAWUPnr0sLtkSMCFLiHN/Mwzzzz//PPk&#10;xdUfqi7N17HjRx599NEQE6frXfbFuy+zu2m6XyL43ENpLtG/DJL4b0CxgdkdYHbao51t7QYIhNqZ&#10;7jg3M2u2drliQQ8T41MBslVWX7hw6ctf/srlS1dhLuypCXoBVgsheupDH3z66Y/aDt3W3gKfoe1r&#10;D/TlKxf9syX6gx/6wKd/6FM/9JkffPrjH8W3BvzduHkNkTGDLuqstmqIpuqnapBVCQnvMujc5fbw&#10;zYuXzlPeCFGFIhme+4j1rLYYFDrdcbxox8uGAzPAMttS5Bi9PWxGcBelWefz/1zAB3G1CH1mgbsC&#10;Ag4kEBahlOIDBi9rpwZ3SUJYOziI/bm/uyvEPYOXhrUHfggwuvXQoSM9PX1IZ/iScA1QLO9gusW5&#10;xYlRFOxJNyo7G/anyC+scnxiZG5+en5hWna9Q4cPygOWXQ9q0J/6yzzGP+WBhMvrEWIsPneEMm7f&#10;DtWghYUkk+omU4hGhShKyEtHblLDilVPnjpB9ECFYyA02hI84E9zgmF15drVixfPw04xJZFaH3nk&#10;jOANW7V3daLmQUU7uztb21tp6QaMVCzvk26fato55ZrTivhvBGZ8nBMoYV+3jfC3R4afe+F5ukY6&#10;y2CM+U1YoNWc2dPZ2Y2KGDobxkkQqxHGq+m5+kdSHU+VeUOwAhgU6LCYSoz3CDaIrgkZTptFl3J/&#10;CVNkx6UmQ2a6Yxa/5ESRk62vzExcV4WDwGiYFAmgmHCC70i6AR8cvT1gzUDQS+KvQsaNcE5ipoEx&#10;4bqFBMuKDfxq4quAe+6oYAegGSox7YIFkQc0owVCS+PjYykUk3iQDxumtIVRUAJvO/YluC3cNh9b&#10;bzghV24v1q58vXb94u63/NnsqyiAbU3Tge2a/sqGA81t/ZX1A3jVRQwhpoitxXP3FLg7IetcPgOp&#10;z9GREwhrm2nJoQieFdw5QkfgTb+ngJIjKulgaislDL0rQlWeg7YIxOPMXOeSTK6QTwTn+yXDSxlS&#10;dZDnKE1NjFZe+uSTTxqALomsknNzvg3NpaF96cwRO11YcNPEwTFPVxZXaFPwH/A95Zab129cu3wl&#10;gjQhuRCQLs/xC3qrf5ur5JLrmhqaqR1Du8F92LWiOEVBg2p7JTw0VOMjP15Ed44cPgZ4RUydnpDs&#10;cpRgstYSl9nZsjuHxTCX5slLY/W3UHepBT1TNW85fGD/42cf++hHvu/HfuzHfvqnf9o7BjWP0ZHI&#10;lqlFRf8n6qUV5uRdOaOcmjQqJnPE1teS0fklMlFAZDfuyDikl2bQN6odz62QRsnXD9xzTuVIYYvf&#10;oUJHoHFx5caNW6++4uFzTmUMvZxLfXxF7gXXWzgvZqGIeJqRtokvnzp+4uTJkymgz+Yt4jocps52&#10;DW7QemB/PFC62zrgqZsraxsryxGRLpl76QT1YKc3NUOQJ8ei7deuXMXmHejte+Kxs2dOnWYqO3W8&#10;RcQmofmFCBKICi8tU9PgNKJ6xME9B//RP/pHv/Irv/Krv/qr/+vf/80/+uM/Vo52UQ//7d/+7c99&#10;7nP/8//8ud/533/PY0ukL/MlhA2olxS/Chc1pTAMFxGPCZ36ogGP8YzQXgWmJ4dT/m1ESGPTtqtt&#10;/7cZ6HTg4QHYxuyHuKBTKgyQYDnnMyU7yGg3bE+dOuGfTz55y5FT0hJ4K/vx8jl79qy+9paiT0ZG&#10;hvG95W800AwEWzrU0ZYO/1IyO18d3TcecwVxzne/nEB236lSjsMnI0DqU4D1qHOi2MmH0DSOmr7x&#10;vQBAa97cS9+6/Cv/Zb5f7v/Zf33/T/+Fu99fiV3Mv/rcuf/6L49/4bfyeP8P//S9b7j//N+J6t7/&#10;nLf1LQza+bvvwfny8R3+vMF7/Tuqwe/+yMO71939+zsq7LvioqEnniLU4B+k8g9/+b/YrdPqXRDG&#10;PRXFXsgjiRUuT9+rLZ6Y5of/L//XLNm/u/HfNyw5L0lcOz/5e6KTPve56i1vtFRCILtY9j3NoauQ&#10;lTz6iU9bR96/Vx68nve/6evtfJ/zd9u+e86bWViPzI/c7j11Rvk69NnP/f8Sj3a+GMDrsV0Iddfh&#10;o04+8MGP+n23Vm9mk/t4xVte8mYN1NHqxv67IYr7dMGuR/nlzTp09/J7fPs+ffeWdntbLv3g9319&#10;S1/f198V08TbrAQCcseREy7yc+pPTlMeHEyjo2VwX2LZb/YhJ93UNwiwLlofn989Tc2zFb5dHL39&#10;Nm1Q4ZLdy/8EjfB2q713/r/oFrg762CEH94fDBqnK1doXru961sUWc0C8pJD6r3fK771akKE3vqc&#10;HIqE5W0+YYsgoRDV3d5+5JHHfupP/elPf/ozwL3AAjZsDY3ls68K4y/2hHqDDwmO9XVZ0azJrRYy&#10;n4yDuWD2hpkHvfe7tftaHkMcfAUatiAJLdetLUujRIGz8k5WuCOJlGXadJUMFm0RSlaHhFBVO1fa&#10;CaoqKmUK/ALUAKe6u9u5JN5bmpsteGyyhCjBvODsP/uzP/tzP/dzZIXdOtPjMA48CzZN7deiCHT7&#10;Zo5XWbHR3TEyMLgQ1CSJnZo7uoYOnf34j5584gdaW7tHzl/8h3/9f/zf/95vvvrCty3KtAJ2cMy/&#10;Y8fWVmaWZkOP+A0/CXwnXVdj2Tbh1ITVgnZUPmmr/CVX5jb3ozWqcOTOKsCH7vanRrHD1772tW99&#10;61v6C8YKDQniGOpY0c7WlbkQcKOEqvVOotUpYOousbSGG5UPCA8K6fxQDy5iqXpByWU9HyGKJPq5&#10;nPGtIXVEWvXAoYOPPfaYBvo2CeZ+caF1fmLlesq1GZYIPWUU7PFxDQlydF+f48pXVc0J+l7oNpJW&#10;CPVbJ1i+po6qayO94fh4BkKSAZ3NzGWqejpewP0gYjuSJOu0Q8KsHACsoEyF8+S8dSR2amkBbiR0&#10;rkyd4he3a2xozqxirt2VbU3TZbEuDGptQYiAfX53MJmPbm2EOjgzOxVypdXVKg9HyJ71gX5armud&#10;3tFAf4JK1U0/uhbmBw6HooJZpMNaXd8ATXb3RtZKhF/laJGTXZv9jvGtYuxJHUWdpRcDRMQmgBI0&#10;0juqml2ZK3zthdsDPG2PJgIKu7FUv3L56nPPvfClL/0Rp9JA9Xn88ccP7j+EQNyPq9w/hMQn8V5k&#10;3DIlhdoA9dh6+/TbQ0+WsoSd7AsQj9mp2XQzXX/u/Cuf/8I//cIXf//8+Zcnp8ZW15Z43OEjBzkk&#10;f1P5nE8yiqBiGaoxC0AoACgsyXmCPNjSElPBZnDnE4nW6pwS04H1ZiF6oxbSt41pKv3ER7/oQX1B&#10;Fpzpcj4ET8Cj00N4XVomZ5h09TzC4Ili+CXxx4yCpLh5CDeXT5nB5n2bKR8T0HTrDMtlMINnggvV&#10;SiygVLjRALV9PdiCZXdFer4TXKJwkRjTLz9kTH+ab8Ua1T/zenFRzcnoSKokZ53dlK8qwVRsYPIx&#10;pshhpWkZxdRMR3I+SdqjavukSXOGUfPE900FicPupgZ10Eybc47fuS43NlqFW9STfk6g2OW5koB1&#10;7onRLgXmQyoBejEYdfNx/E3fBLbXq9e+Xbt+L6CcERp3R3s00CNKRt62FqDfgou8Vtm/tWg33puK&#10;oCLMpiRR0jbz+VKwrZh+k9mZQVOOx26JWmakUFUzDuerRMHS233rHJ3yyiuv6Di+4cw0nakAevjC&#10;Cy8ItESm0KLRkRh0CnmzHoO4Y0776bRq4r4Xzl8SlnOhu8RcR3dYnre1NexgEOLm2ub8jByZCxtr&#10;GwsUhBdXHanY2KnctNGDyALVZEILFf7cjASFG9U7Vfj2wksH9h0c6B/s6ug24DxvwdBryxtG7sjI&#10;GK32GGJlys1oYumdkpS1cqemYH1wQ2rq5Sldd3D/vuNHjxzYv6+DlBVNspUl4QqN4hVeVyJoXS8b&#10;cIXLQ1phfY0YugamDSMnXnncG8jRiTubNv+4Q4zP1+DFfKj5JPq8i2vlg8nx/JkIKU8rG0raRFny&#10;SSRAU2DKWik5x0YnJFT2+oDpbCiIusZGmSrSGREdEUrLXTWQaBut5mbmBYs247QI9mS8x/FJW8uG&#10;RwQtVxaWiKoQYN6mjzNLWGeuYrOitiLSCdq0doCN+wfc/tlvRmD1/Kvn4Muq1N8bG7+UwB8unDvP&#10;wgTruUFvt8yjEUv74Ac//OijZ0+fPnP82AkxU6YTgpqcmLIr4+ZN2kEXOQM3MyHoo8H+IVre+ii2&#10;TVRUNgszlId1zl1pK3+G8ZPEsLlRHxH50IUXnkCT5qIF4o0+LTItEv2B5aVOpTRSREJeS/HnrHz8&#10;ZRDdu1bAzydOmGrY3I3y0WlS8jtLOt9dRFacacYwOgyKfElQbO4SyNmvxCcCL1b5DP8kXyHx9N3p&#10;K2f4DKRlizIscVccImpYAOiY1ZVjHnt/AWjc27f896az29v8YuqPf//Gr/9KXvR6DDqP3/z1/zF/&#10;aT5y6m0W/9an27iSJ+2mQ3z9NTUNIcLlQ2PmrUt8R2esDAfp5u7PLpK+8s8rU7+j4u9clLjz9wb6&#10;rCEYl1Qv/LsbfX439tm9Novd/bfLrX5PCr+7kHdzIwrLLQODWcKVL72pOs17Xuf3pMA3bLjwLu4z&#10;wJSct7uAleHRUObpSyL2937mR251HQ+IjREwlPPrd2CTd3DJ3VXheyQ4BADeEla+u8lvyZV+W779&#10;IHZ7QE97W/d9Tzzhu60Q0hZ1be1oxX6+Ic35HgLyG9Y/z7kbO34Q3vQ9RaFC3984ylTJl37tf8jT&#10;SHbsnq/mvnICCPvuPIe7J9y/hmmEvPz+XO/vtu7bq8+/uBa4G33OVrxPGLQX7gZikOUD8oPdJEzj&#10;TT0JgLnUz1VBLpKt+hzPRbVXfxcixIW46o0bX//mN/77v/7Xf+uf/PYshtLyEgJgLv+cnKuvpI7C&#10;45BSLSEcSWxasUm480uSWy9duqRM4Es811paXKU+ofhRqLK5QnBtYsq5HMrVZmKOuVUZZqFuif2l&#10;GS1RfCSKivSJVSEdgLKDf5TcNCuKhLwt8i11/GIxZqGenJ4s0HFsSk1I1E+rX33p5c///h/8/u//&#10;vlWfNcubeB3E1r+tlqZpVNMqUoxV9ghXg9pau3oOnTr75Mc/87Ef/LHqjcrf/4e//au//N/+jf/u&#10;r7/8wot2yMb6trZ5Z2Nqa42E8Rt8mEJlEMrmpmeSnMsCiQQljS6RssQ7mCsZyshRyRzMXk4Knj8P&#10;7D/U2dGtyYyvsdauwCC2BeJhcuWaU8nKT+pcIh1EMPR1yK8SKGgCPTcN7tt34NAhcfOWtraTp08c&#10;OETfr6qxpRkTMzbhFjZ9Mpi4X5Ilc6F7h55Z4GkVjq3Z5eNPNbHahEmpcIKD2pUYsXrCWRxPINvx&#10;xLCUAIoCDVvKutYJeSPWSMI4+yRakWRM7eJUqqGNClGmemqjr1TMOXDPW7eGX31VUskXXnrhRTus&#10;QyYyyHf27d7hcXMkt+aEZDQBelAJzgKqGBgYAtjCG7VFrZIUXDjut9zR7UrgpGtoaACJ+8SJY0Bg&#10;lkT3f+kl9O4Xz59/lbQw7qlVvyxYSJSRtvHixSQwJg6udSQ/CGWG0E1xAJWhxnD08BGAL8RQL8A6&#10;suOQZxNBhglyAw0hxoLR2tHVeeTY0aH9B8h92magIYypwgpM0msi6Vw9w1FJ2gTU5DDkPGzlKh2k&#10;pWqV/PoM/ODW4bBCY/YNxE3R0eixYkcSi1iaXzr36gUkNtAVMYzG+hbyphur2zLpXb96/eb1m8uL&#10;FAXWpShSB2xB3Fh9NTE5SsMGX7O2AeSxhnIJZuKupBsW6DYQTwjUICR2XBXI9dS4OeH5bz175eKl&#10;9ZXIaZZuEEjTDn6c+cTADHSpcKLDNzTBJcZ7mlqjcgpyFXyEdx08fIjzD48Sdbl4+drVWyPDJsAt&#10;gFd1xfLaMlmJ+cU57OQ57M6CD+7GzBJ8TNg6AzCcwY0c9+FsCL9En7mK4NZjTzwuuSgxUhEBBkRR&#10;nJicvnTlKk0H4q0Aw8WlZexj+943t2U5k7FTuAKxNLR7kAiJliQWrKEzM1Ojo8N6k8uBc1kezog9&#10;bPLgn6AwWCGnnZoiFLMmUiUosLC0iF4IZzKKjUGtdm3BNKN8oigCBtmE15jUJuRQPMhYVGDEFFXK&#10;iA6fLATwWvIfm8H+TpkOxgmIv3CeWYk6CtAwmYzyj9oTQOgA6IeJGFjd+mplDf8M66VVQ2iE6HgR&#10;T8iYAZ1WLbrfhExSYwPg8MZostblE8cUA84CaAWkXt20Wdm6s34vYevuu+RkC1ITh8gdFUVjJcIz&#10;avUa6H/r+vWrbGUU63EWyNACpfVQIimQdPpeTokq6SGcIFrO2/lgTWJmnu+rDK3pmiTXFwGn6IKE&#10;49MsSbFXsdSncot09ciqsEVoGx+5IkM+aKx+BzpX4QdvV9RW1jRQ4Kis3V7fWp1bmp+a3V7bBOrW&#10;VcZBWxaaG9u6O3oH+/YNDRxobWrfWtuen16QU2Hk9uiNazevXr4mDa9i6z0CZSmMOYPsDIosVega&#10;nqAO4slAzeUl+u+LfT1dZx995Mc/85kfePpjB/dJbhkm5brzs9PaIpgBQuXPEatr7+yjx9QX07Wj&#10;SNBlTgo5DYMfyusRH+JA4d4BI/opuhDZJKoIOMc/QG0+2jJqQhWniAlFeDsnh+RB2yJmxiIjvbEJ&#10;HIai8ge5CkN7fHKappAxiHNMnmhzZHTcLPTUUx/6uZ/7hV/8xX/j53/uz3zqk5/WKV5sTNoZ4w9s&#10;lqxzsLEFxZbEYW5fvzZy7drk7ZHF2bmd9e0aktQbO5vL6001DbpgfWkN9H9gaP8Hn/zgk49/4PDB&#10;IwSIbLj59gsvffkP//gPv/gl0xpeOVULbOgsWaSr7CJopVf18OmH2Ofxs0/+2I//5E/96Z/+0R/9&#10;UZF1bcGM9rgXeA8JlxoZHTrnZhdefeW8l594tGG7F8mpguFHtCzC2JE5NFI5lgQNoeBkK50BF/8c&#10;DJWvUGCh/l9VUxlK7vBfAhxhznjv8qc3qrWNVRRpIiNUPCTAVKwHtBr6RUzlS1/60u/93u998Ytf&#10;/MbXvuLf5//gD/7Bb/7mP/2nv/sbv/Hrv/Ebv+FbJAZm5OQe7h//+Mc/+tGPiop5o1C+hmSC3+VF&#10;bjw3PTk1E+rnC7HPr8QSqMBkjztiFHjVyY0FdzBrPaIXyyd3GwTTu8Rv7vhVmcMjSvQv7hrj9TUf&#10;/sef29WjuPX3/+brT9DoPIjY/p43fDepYEP/HQWG199i96t3mYFQyXMvfP314L7j1/7Wf/vBvxVC&#10;w/nZRZ8dvPY3/9p72OrvGfT5PbTJ3UUl1zVJow/4ef0lr+ervr6od3CjuwtxCwThr/3Kf5sHGx5g&#10;n/I7q+cDGuHBT7tPw6evXcF9hjhDVBUIYoZHw5cdf335uyocBDqScv4ObPIOLnl9TaDJ4F30bVzs&#10;B7fD2zrz/n13f7u9G0/7LvGZt2Wrd38yFQ783zdUrlA4XNhXJz/7C3mjIrL8ydd+v8MEzHOO/UTI&#10;+ufnwPf/IHXm+9dNUad/5s/ungME9/t98N+7QWTXkuy4u3wV6P/Ah+9pBUA5z3nLGrpQnd/MCO/e&#10;yHsl7Fngbgu8Hn3Ob98PDBoQnFuDlZ/Qbf7iRdyqGIzlFT/Bo0L3CJzLQtrq14v+wOCg5Z9liRWy&#10;jaiWK4UzYl1SZWF7/vyF3LWdyKbLLZgTHYDmuBHYC9ZmuZh7gXNh7LgzrUMUZUngF+sKW26hh9ac&#10;SUhRmrun6EQyB3NVqWKWBL51ELZi8ZCkPwWmKkWu1RNGT+TawWTEqIbf3REcAPcpCFdb4m5WoZYu&#10;2gJH++Y3v6nySc1mIoscjbJkSlav2lrPvJEzl2Q98fELzljkbSqZ7Qg8xsq2YPE1Le0djz3xoR//&#10;iZ/60Ac/Ur1Z+Zt/43P/3X/13zzzta9D1LoGH12dv2Gp/vrCVcy6KHENHaE3tT0ZbSqZJLjsguQ/&#10;ll3qcbLVYJDFdiL/pL4QS3iNpxxJ6l2i3wHxzJUGTPaQEpIHpITc/qzy7JlUowTmkrSLS4WvZ3sy&#10;3uLY5IRVt9Jy+aeEZKTqeoXr2eBNlcJtgPYtsdJcn4OnQ4igfJymx3WKqrqRawFhKSsBB/zwhz9s&#10;/am9AaSOjakPW7GMC4FlPs7MJaWaJ+WZ83/jG9/wS9Iz1T91xhPP9TMhbEVpjrbADqzVOUCRqZ1h&#10;Zz7gLiyjkIxtpE0UqP7Op78REZ2WdoPCz+PHTh47dgJIkjVB+ret+BOf+AQmF/9hOvcNELmwHd3L&#10;6MsIjar6Pb06AZQEAhyxDtde9U82mV9yE0PGSNhcNTQ50XyYCLifVfsG+geGhrq6e0Fl6NiKJeuZ&#10;eL3RzYuSZK37Ll26AnO/dXOYysq5cxeMjuJjJEMDusqdBwHoFE0P+9DhnrnROeJN1XWUX1aX1/p7&#10;+j/y4e/75A98Svdl6MK9Dhw4BGgmPUoRml/AN4ZvDY/cGqN8OtAz2NbcirvGda5evPrisy89980X&#10;Xv72KzevU1wZV1UDtrOzAyx4/frlCxdfuT18Y2JidHj4Jj1WXVNUZcIAsk2OF4yPB85JOxnCnYH2&#10;snNGGoqiN7ELXd1OvtY1eUKhEpOAiFkrcLH60ExPNLBs0RgFcKfn55aLZIszhctLz3Yk85RzUlff&#10;HSlJrNb2HEoJZ/iktyerN8eXkst2cDqzITWeQuS2WQgkmAx5XeFgRrhubnZekzX26tXrrvJNTimB&#10;4UbSwmkeywEccd+cbxO/wyFNGRmjxrfpNvo3Pd/kkAMhR2twRQMyJCUcFigRiDuhiKQwJ6c1yf6O&#10;5AhKr862sGESftWK6+acyQj5S+7PYBa38MnYkj4CbAFejV9BF78ExbI5ooz5vHCLDEGxee4tcDz3&#10;BARjujC432pChqXcb3N13qKEu+o9P2JiqenaXB2Fwrzhe0vqzeZXOSTVlm3jeVQX+QM0jX2MSsow&#10;ZhU21zuqrSszoqm/PGv0SKLGTOSm7Jl05txuwpLOz15w3EwofmwacQJjKtDxfOCyQFLdkwqa0SP1&#10;8ZdvXauSOd7dVJ2FgtqaW2jgrMwvAj0hyxuEu1fWyeBMm8pHSWeM+7k4u7i9XrG6uO6X5bmlnfWd&#10;+soG2fBWF1aM2ZGbozEWh8fIDYfwtWSD82IIC3ZFCGXTQ2+XtrHoGouRxLNjNSwgA8FUbEEaI3ci&#10;feipk0cHaLVLglpBpkPKyBp4Ivkt54eG/nrI1IhleOOQV4DpkrafOxiQiyNNaxlfGuUhktE4w6sk&#10;aA0hiMQTMy7u42Ciz35PRD47Ue9nkFsN0yH9kkxb9kToNePpallDSyZFYQYwXY1pwO4E8TbltHa0&#10;Hz50SPxvoHeANrIYUVGjqPYuYEK2m6aQ3CWwtEequ7e9WwrHBntUquprK2oS/V+QLnRmcWNl01cd&#10;LV3V3he2a3o7elYX5Wnc6O/pBS4P9Q/I1OCtYrCv//TJk7FBoaNTz8pP4Cf7CJD/7u/83t/5O3/3&#10;b//t/+UPfv/zly9dAaMfPnz0+3/gkycfeuiHf/hHP/Shj2RUHuiu2qZl6K228wdWhKzHW9adZJ53&#10;5BDSOLubbzK2oQTJA8Ws84mGS6+DzWqAa2osYmRmEgZMH07SsRL0Ue6KcOTLX/7yV7/6VZH+lPpx&#10;gjnKe1d5xMQDMSNDvnXaF77wBU0z2A0Nz9Of+Imf+OxnP+vnZz7zGVOlcWFQmPryCZXvkLkhIPsx&#10;avvaBy8hPSHnz/wZQdbyyakmp/2ct9/fJITpfzBQmf3u+Xd3oj/n+PYNJ6P39uDBX/h3JCFU5tKV&#10;cxNf/CfvbeHeHOu7ekL5nBi01KtLsQnx7k9D3z4pcsuRnZXhmwbyu6nA5Jd/7x6TDv3Uv7bvT//5&#10;kd/5X7eWl07/x/+fr/+ZT+xa9UP/8+dH/8lvTPzh77ybO36vXntPwrTdZkqGtjAyvJuw7p4khKi1&#10;469tqz/2yc/4fWE0Hj9dR4+3Du6TAY9iooSEBz74fZl40IcY7m46wbtL3r2jS6QKPPz0J3YveeJf&#10;/Yvjr7yUN3qz+jzgjRra2vd/4MO3v/V156vkwCOP511QDxz3Yqj+9Bwe+onPbq6vZQa/u0/z564F&#10;Hryed9/0bv+5JwnhrjXe7Py72757Drj2zSysLS5p7Oq+8Hu/rbZCjBIwNnf3Shr5hm7M7ANnH58V&#10;Pi25Cu9jkzfrhQe85M16AX7NbdKFdtNgvvsR93rfvn/f3d9uD+hpqv127/sg/nCPN75743wHSqDZ&#10;2Xniodtf+cNMM5ifu5MQTr7yYvuho9IMkl0msnzjC7+bqQj7HvuA9H0tA/uc4B9KsnSFzvFP1sEr&#10;v3Mnl6yMglIOOf+etigky8x/WHPf/Gt3JKruvkT13BScDUR2CzCxkzuOnhz55lea+4f8zGLtgxsw&#10;ddzVigevYV4u1eE9Rng/jC8P3uv/udEbHpT07/2ow/dqmW9o27sPavh3iUm7HvkAwY27FcB3O4V4&#10;oXSU9KCXR944tcPb6j5JCF+69Ir1LQYrWQhv9slES1zJosUiwks2dhKxUqujIDYSgozs4QEQoAON&#10;AnYmMXNj2YNpFGl/JBRqaZLwDh45MzvnhT12qgZXSDatJsgZ7ccXvv2iRV9ffx+42MIGCJtEXT8T&#10;LbUGsBqx3ki6q/qARWAcVs5e/RM4ThzHr7lcVOECG0UCGdeqZC4k8swg3hQBYpVMbmOsS6uCxpLf&#10;JmV4ezN4r91dITkitVeuTxyJtSYIAMmwcPQKg/VgYNkrK5b4FjPWSMR+FfDkw/ufPNN7T86r1wCO&#10;MB2kbmFpv2ROVjJOK+uZoqQYaEX0nhYRIYUH2yeLZHTb3trJiVOnH0YjGhu+1NJ+R81st6NffvVl&#10;qX4gs4GCFZydRRLx14qm5gDoEybOTPQrqytspjSMscQywtptkdfROSnVKuUUNlykU6ustoF4F0hy&#10;rhUlGyY8xOBnHno4kesCLQFZVtxC98gQJjvT9MwUbpQOVTKuXSg/1DcmQAwLtIgL274mU6BFYC4V&#10;C0pqCwXSel40PjlmF3x9bT3E4ZWXX4baSB6oqMmpac2BmwcLKVeHNTWhLXDuVTCKXGsFLk9ZWMnW&#10;JjC83FSXluBBU8B2c6F8jbCFOuefXhA1gU8WVVvbdakWrBdCaIhgAmugmq6qDsvVW5Dbq84sBSFs&#10;dguVZw28TB2cmI5x4b5hdrng2jtY1Tm2llvbA0ndnWVKSsmDOk5up8jV1Nh47fq1DPmwJwtbdes+&#10;vhfdWjzZyZrMM/0cGBiUH9TJSR1FIeRP2eokv2OhpTP4aJqd+jdv3eRuvOXYseO9fb2gNU6vkqRf&#10;A2esDi45WvPw7WHpMVdWlqurKiFizz77nG3apGNCzLqCvWvkvArMpkjQkvgtgQd7DlbkHKMPK2ed&#10;1TrQwVI9UmFVhaqyVFuCCcAWHpbQKoDHIJrG3F8BeTQAKiYCMZ4mYIrZhy3nCMHT0CzfkICryoaK&#10;8ckpvGYAADtjtgE8p2YmkJrRY21PDxVklQ7FAkz2FeCUm+dUgO09ONRvbKyuRfwJgbrEomKii1Rt&#10;a+vo1aCv4dsjkZrMI78kpovUbQshjgxUDCJkAaEALMFNHhsVhkAbNbhMjEqTrTSCYZHTbEdywVBz&#10;1wXbQKtl+bh6eokCNRoCvs0pyHjnpfIIJhhdGJ39IBgtTbwyOrGuFoCHYxjiyiXW5QTeZX+JTfsc&#10;j3FMroXSF9xvYSYuGtqklRVc1Ww9O0cme9wEVRj9/QBQXcYg7UiS7W0lfR8IKWZRNgX9MEXMlQ2N&#10;RrHpipeaMoPI3BgE48D+ZmfcGpCEIlrilKOTUo+irHIhWR7jE8BrSXp6h2NoyghUPVI7bppjgzBJ&#10;oMDUB1hEJ7dDv7q6o7MjlAoaYT1h/LAdqml0Q9xacwwwDhdbdcqcxm/Vtstk3dPNJsqfnSNAsR55&#10;Hc0edY1EZ9lwX1vNQ/ua7jMhb+/UzK0PskDW9j6fBCs5mJM3dlqrN65U1fWy+T2XfP3Zb9yaGNF6&#10;k2+JrkkeGEMynmtlsoXIKcTQCDR/YVYuOyfIacnOBd8MeFRygWCVF0EJfyZqpgICr3wmkVNHEuV3&#10;TgpPZ9QWDgvCzihCwICra/JXYoCiHhM4lvUQ4Vs0IEKg8GAxIuhqZMqtkR2OprAO8hPhm3avFJed&#10;HZ29Pb2SbVIzwXHmvluKXFwiuNEgyIQXvCb6uKmkxoYWkaGx0akrl6/dvjl66/pNEZ9M5BsZArcr&#10;QI/ENOIBWkOUWabKQP54BRQXXd9poGhjs6er8+mPffTI4YOCddJfGm/LhFA2wUIRFF+YM/wr1rfk&#10;d5VNdkUo7NVz55751rPPPPOtZ5597uLly+IxQksszH9MqmHzsJeZLPSdzSfrq+uRm6A8g3Vfvk4E&#10;HJmqHXUiTzE7RaiVykh5BSrIY+xhyoSEgTxqMM53cRnFmBP8C2eI/+RRjIe6HJ5NjTrLnCP/67rA&#10;3ZWr18wnSMcPnXpI9bxjBJAdGkFGGbVkWHP1xvLG2lKkUWDtCkrLm5UNNQ0r86to4+SPutp7uzp6&#10;6moaYLmd7Z1PPPFEX088wKTwpXoksMa26nfp4hXPhRvXbwja3bh6fWZq5uqVq9965ptf/+pXf/d3&#10;fwdie+7cqxcvX7p8+RKucLw/DA5+8CMfPnDwoNDHS6+86s0NZbyxpXFlfaW2JIAgjWSu05Fa78XI&#10;u1O8B6YGWmznKiLPnKnG6GXa4NPH46EOPbwynqibrpWW0HacRolcWcc8o+EeHX5RVMw5BfzV18PD&#10;ty9cuMgyJLM9r1vKDhX38aoVM5McFUODpx46tf/AQXc36mHruqkQJm7xfPG+iL5LKtrc7D0tpdJ8&#10;MOSVRt9HOtzIOx1T95raRrHyH0SkCAjegvye7coXUdu6dt92vAfGo2VjnStEsMF5BNqGbrz0tl67&#10;H+Tku/HlhEHRdR3chUS/kwB0dVNL6/GHD/+Fv9Tz9Gey8sP/6NeWrtAhei8/3iN4UHVjeXdvbkEm&#10;sZiIIJLtCc2tTfsOvoY+V6xNTazP3W8Hyjur1oF/+d9wr64Pfvz8L/9HC+dePPZv/2eH//y/t++n&#10;/tWOsx++8j/+lYkvvceA+zur5HfhVe8TAK2lt575GoT0zL/00xBq/0Zfej7h7HtAzLttAgBt7Oh6&#10;/Bf+fF4CfZbaLk+4DyD+IDe6G/pUjX1PffjUj/wk4PXal7/ojsc++UNuJ8Xcja99OQF0d7z7NBW7&#10;GyV8wHq+rwA0PPTNGq7y3UdPWEZc+N3f9rszWW95esr5b+iB9gENnf3AlT/8fELAzn8zm9wnDPAg&#10;l7xZLyxOjD3y2X85Ox0O/vI//nvvyUh5Q9++T9+9pd0exNMU8nbv+yAA9D3e+J7Y5/0uBFBLg+Ju&#10;9NkdE1PevbXfnZP/AMd5HPjrz93TZi6d3z3H77vXOu316HN+u3u+X3ah5Cx59xK3273p7i3yhLsv&#10;6Tr5UENH1+V/8g/+uZnqwWroEs1/vRHeD8sDQB/83/tRge/hMh/EsN8lzQcuA5rfrDK+ek/QZ+UD&#10;oG9NBtPKmt1LttWsdRdwyss3tM5iuL2tvafT3upYwVnVBPhbJcNVk/UkJGJleQXVcGEOo23D0gNw&#10;A0qxloYruRw4YhFC8zFod/39oepaU4OpNDY+Zr0Fa4AdgM8s3sDdVs5uqgKOJ6CDKAc0SRYb9DDJ&#10;cdYPWb0k2xZeUhSbDNxkLSVxqdAD45N8umThFTgy+FZJ17WhNnnQFhUaHvKOUR97ggOIgXMlbmsh&#10;N3zrdiBokTMtNooCcRYWg8eXbDuQZJBSK5mx+bFTQ0+cpk8CANqFM2KrasGggwetgIWV/dZu1qlE&#10;eP3nE0vY+D/LuoJEB6gR1Juent6WznaUVZKXdQ1tl6/ftu9e8+/2jRe//eLtkdvqr1at7YEuJZFc&#10;lYARFoRgU91RKG/B8PVJfCg5iWEcUHNB8J0QwFXBOxLmSN5P4qH64jVOUIV7FbNXdAULNTQWLPws&#10;yPUO1EPJyYjkABlacCF3gml3d/emfIfu4EX6NDfGQvSmZ2fIY4oe9Pb1WTta5qn5N575hgpLQqZH&#10;LKdLmSH6DCN2F/EJAsIF7Z209ESYApy4I1cMkLG9AwAEPlZzB0M34NRJvUzWICjS6wEj2puccuHZ&#10;fK1O3VgWSAhYMx0MeDeTMdbFtnc2So8qFOnWrJLzAakJ/fud97oE/Sr9Nh1J3w6FqHqPIz3dPUP7&#10;Bo0XBp+anrx29fqzz34LXVd7XZLE2+yLCOoUMmNERyLRZZCyC4Y+D72BcaVKO0QxFvDLsaE+VuAs&#10;yX9aIilfmHd6ZnhkdGZ2GkUP9NjdF1rVFt7QwlAtjtbVQXPgt+4e7OB5qS8rJiO52RLC/mOPnT15&#10;4rTf6XKQV+nu7GbSggrG1v2AsFeWKQfI36Us68iAHAQwqisN9qjq/ByEF1gANEqQhn2u22w+OQPq&#10;ssgHBiFKQzuhFwH7AhEqq4FTIKqA/Ur2Kk7L8ZSgeiClgf6+x84+cvbxR48ek3qx98yZhwYH+jgP&#10;JASOurqyEeLmVWq4hSxppEtnFhxG3P/aWtRpVtLkQm2OMBVsQ8dKdAhLMVapN8i8pV1LBFsl4yKY&#10;DpOqLRy67RBGWI0smoHKFPhpLTynMyQOWC+0p7cDWoUtZwgE8g71aOtoA+C7b3JXoRnBpIs4V5Bm&#10;C6oYAgvmiSTzIoUY07iEgJKcCX3LOY0jH4EBfcptdZNIxpEjR8t9YUSRjhUEBtlUn5I9K8oXKCIp&#10;7xzNjIDBZoCVfi88xKXE6GMOKRk1Dx0+wkUpwsQWk6ApB+4Db7Rzg4KLvo5WzC9An02ePE05MUzq&#10;Iy6Vmz0KrBehr5ycI7S5HOlDBb+MHc0J3+ZM3q9Wo7TOLgohrWINu2zTyCdY8p0BKF1rQjB7h7Dr&#10;4oKZtLWFGnd7dV117O1ob1dDeFDhKTfGBLh9R4f6SF/Tmf2q96YTMv2Jv/d7569evyVyYzC+JQyt&#10;vfE0rKgEp9fVbFHkuOdJ/Y0XvjU6NZ6BzF0BH84TM215ZIBdyw6VCH+WbAU9flGsfk40eXcfD+zy&#10;Tqy0gH0FFa2/8/B6bRuK7guvXlrO7Q7mYST0TLerqBQKL05uYAaRXzlFfCP2yoxFEGWulLDZUN8o&#10;JgF9A9uhxj/1+JMfeuqDT5x9/CMf+tCnfuCTH/qATKhPnTx+0vSFA2t4hh7Oykpvd9/RQ0dPnjgl&#10;9+C1K9eee/bFm9dvLS+JZxHlD1EXYLdQCOvXVNUpWbRWi3QxV+H60ZmL4kX6i2zOireIM6dPfORD&#10;H/7ox77Pc66/rxfgJ34lGAExVFWtAFNSrmf/0bEJ7xK3R0bPXbhI05yChMS2y6srPNz0qUD3gvff&#10;ea5BwH22KwLiX4ugS7Le8/2BiZRcTL0trMIPTB2szeXisRXTaTwzE4k2Nao1CeOSf894i3CO53V5&#10;zOmmeFlyZsiSk0kxBUDxmzCIty9fuXbh/HmTJZTz4IFDgiWeuyogusaeU5NTZLKvX7o5MTYl4aqA&#10;Dm0T/2or6ztaux469bBHZ111Q1tzB4ntof4h4QkAdE+36b8T5RlAb0uOeV7tALKf/z+++PWvf/1b&#10;z3zLQ3N8bFxc88rlK1R1CBmpZG54MhLtnQDavnr+PPa1afbosaMnTp/2HB8bjReGeMWqrfKV2Ywx&#10;/dNlIl5+eidkkXy465F4JpbwDEjdJ9/EKk3rwaTeMYvrwYguM3VsdKhXYIHc4xmh+flc8/yKKPi2&#10;R0nMr3qHT8YRtn4t3UKKVpk8O0NDvlP/muOEoJJtUJ7hlKgjNDUyPGIP1ksvfdvbY4oaJUch32aT&#10;c5BP/JSPD/i7xL7y7TF5DPGoF6goHydz1tysUEooku6/9Eu/9NSXf/09XzmAm3fLTBWIPLKrCHH3&#10;CXcff89rsnvr3ZLnXvzGub/y70cQ+L3+MHfzwWM1Lf9MQPP1d/DYWboR+n3v4c3bz374of/kr+4W&#10;yCVf+X/+O4uXgja799mzwJ4F9iywZ4E9C7xjC8hPOHv14i7t+h2Xs3fhngW+lyzwzNM//38890de&#10;5O+8aheslkJBiuJZx8LbupA34Q3LyyGniHfZGNskJb4PCGxuHpAn+483eMgjLBfbq7WtuegzLAJT&#10;odVzM1M29SOfAHgiSwz14epK4qz4pKceOn3i5Gk41KWLkVUpQcNkdXmzTxCt7JkNKCew0aK04IiK&#10;5SZuJ5MfdaZOieVBUdtM3kqBWKtyjZF8sVxXACiDqUoXIND24JwCp6y1wF6AjKOHj2o7zUrLlZvX&#10;gmMeFF1LmsCq6gnpuunMlMxvUI8QxcYf8y3YPVanFUHx/uhjvX/mxw7ZxWvF/ZqrQEu8q6cKhwVa&#10;4/DkR7a2CwAdkpLxIo0IhTsOfbLidHLagSX8X1NPW31rY3/JE6iBl69cPnzoMIPs+uHf+tzf+sa3&#10;vuGSXEcFh3FzI2mSFqJgcUfIG+svV1lXawI5Aj+1V69pRdpHG52wvLBo2eYrsAgjQMHSgKQek9jL&#10;+PbsU6RNXFst8wT18TO385e9/DesEhMtVXIA+gvBSu7v2wcbLLKSIMWAYBD0rA9zuy747uTp0xAE&#10;CrSQlMkZuo1zZVN5cKx4WtAPq6qLkMKye3X1dFtIK/z5F1+E4Li1fFVF3qEtGG3bsfOawkMKjj/5&#10;5JN0H9lEpkPWaO8I7Y7OtkjslrEEfa2GCftCNDJ1IRgu8WjtZf8GicgK1myAqG1m9guoWo6myIEW&#10;ajCucpeRW7c15OHHHmUBF0Zap81NVrVdWqCCkVdWlngR6iqV51dffQW/m3vI0cSLwEYpg+uSjMQU&#10;emxfxj+S71nkDsZx4uBv6l/ALBoFHICA70hrc4gtKKfg1KH0Oj4+aTv0zVvXiaRyrFNnTtFzABRB&#10;BYzciWlolARY4kbCSEE0Kz0rHVlo7P7Yj/z442efkDjrC1/4UlMw1FubGvC+N1GVWbKhMU4eHb5N&#10;vlkiMTXnUBoSiE/lFolP5VP8jHV7XbUu03F+x2VmZ0xVugGBUxTFXlvsEXqxNZWsWG3jJkXUYtk2&#10;dp7Q0dWxsBysW/MJmezOrjY50VQ4trOLmtTUTU3OTYzNnD93lXqwVhBehjXbslHCMyF8cfjooQL+&#10;rhVScBgNhBEV2NwC3xS5oSaczOiF7qAbm5Wox5jNlEBNm6lX1wKDWC04eHNLCJFzG94LLtd2gFDQ&#10;5iprfMvP+ca1qzecI3Opu6yub/FGXwWYVR0+E6h2Tc1riVhDcmF1efX8+fN6rSfg9F48RJhKSc65&#10;ZECl7pB0YZevXkHdhgsdPHgYEZKOivqT2WVVsJEqJSjDqcrsR0G42eWOz9HQjUhDaC5rTvy0a4F+&#10;EcERQklNTcyl5wIcL9GsTPyYW+Cpu4YIbwQnYuKKXS8lu1fE6rbxdlsMw9u3Qzawp6tXmflVypLU&#10;hVp0G890PCNJdQ11Sp6cmVS4bKa0eM1dZSdNhASQVEFPMOrQgF6MaND8jIlleHY6FMa72rv03cKy&#10;SaaLBndIBhU1dmzNAnGGm9K9+dixlp84a+J60wl5c6fh5bFTl6/egmCKmR4/dlTWO4ldQ4z4jT5M&#10;x68ywjc6cfvg/qOCRXef+Gt//3MXbl2LbRyNAWCxs+6+8wizVSg28kceQu1kFtEfM7DLdbeSWRsj&#10;ufA9g4CZ+lGgMCWklojJiT1Tr9aFetzHgBKvTE0kc6nLfUu0hFcUri4cMKa1Imu0WHDnMV4cOgbN&#10;Mflj86sPIV0hOlobJ48d97t4iQe4crRON9bF1o8aT8/Q1J2dPn/+nPlNBfYVFZeGRvsJtr/ytW/+&#10;5t//x/NzS9KKlshCvE7YhAF5NJUAo7uDrNsV+ORrIU9FqY9orgfj5tY6fPoX/sy/AvUeGOzb3ljv&#10;7GhfmJ6lBy0OGIpFK2saqySbG6TOGx0fK8+B1es3b1wL+a9QFiLvIL2q0Kqkf3a6ZFg97R+jb3nV&#10;7VYWS4iuoqSy9JJSsgtmKJrQuf7q7gkVMEeI9uSUqDNlamWH8ixb9NMcXpSjIPvxwDaN7yoRJUAp&#10;m8KJ40dB6jrN45fozo0bt7798osSru47MCQL68Z2JJtdXFmYmpK9MPKO2kW1Mr8OZSab1dLWofv+&#10;/+z9B5RlWXYeZob3PiIjMjPS+yzv2gDdaMKQIAlApIYGFI2GS6I4Rhqj0dJo1kizlqTFJVKizIga&#10;iRxpKJGQRNEvgg4ARQOgDbrRrnxlpfcmMrz3EfP952QlCg10s0mgQRT4XhcCL9+7795z9jH37n//&#10;+9+eneiwO5u9EUzvzAcPTYpGV7Z7ZxcpatUKF1eXV9DenUCG0ONHgmiP11bdlNv6e6iOdC/Mw163&#10;VE8VQZe7o6PpbHuraP7XX/9yHu42ace30pd/5rmLp8+f07u33nn762++8ejxg7bu1s7+CIvb8teV&#10;kgzs3ixOWBFnYHIJOOVZKxT1tTW5dDqVSFFk2UMRLjVpN1rRzZtacc/tMVTCs7eoZ7m5TX3egEb1&#10;pVT3zTPVfjPJZvubfba7I5VIbMjZwRKIShJentZKnc9nnn9O5Ql7oKlWn+jsF1meyVxplj2QOEdX&#10;duYqqkYW2vnrg6W/Qcxl1RR5dGdLvzwVDAqor6XsR4nBZ/KU2cJi+uKAxM7rP1sSSPu1Y0BXyvM/&#10;Ewb0h9nWMz/3D679qX//Vyh/8S2cKNRmIVkM6PrI/uGXx+WNqfvrvxq5nx8+bUtX97P/wX/zlT/8&#10;A0+7+fN/4DPP/yd/furv/w2pSr+R/L1GXxoWaFigYYGGBX7NLEBImpTH8t3bV//Wrw4l/9es5Y0L&#10;NSzwnbYABvTCZuqtebD2eI2y09cLPApXyD+jjDzyC3RLCFGcZ4QdPlip0AJwicNcJKELhyiaenBk&#10;iFbfACUNFefaPNnzYCEZyT3nepbcVJw+z/1UnMcnDspoRJUqWElyiqsWamXR8hOKux6OUvXJn/qT&#10;FXQOoLxRWC0fKIpWyMN5kjv5gapjgLBC347jsR2WWckOD6fShzhTHFQUpFB+or3gmN3w9VbXNaOe&#10;R++iaNETbN2R/snvDgi1FedHK7WHz8Unefbc+IUTv5hwF6Tmg/9Chm5bWj/KwE/IzyFKB74GVWF3&#10;FVGOUKBrg/1sZXNN7jSIodoBmQjNthqnTg8SHNMz0xVvqlAvnLFiyl5Ly0uBwwpAzEqkNohkgzZC&#10;OIprF8Yinw2o4UPONhjUSXQ8znlRpHUSg3jxmQvANSevAtOGCYTEbrXuX7VkDR5UGdzKNA9/qa8X&#10;wAZXCrYo8TaA1w5RF99oWH5SCohpFT+wszsN417S2n7r3Xd06vDhQ8VpDJ7BI42bnsps6jsF39Q7&#10;YOu1GzeMF5f+e7/3e6FR58+dN19C9JbTHYhtW/tdS6fmFuYA6PhrOo59HGnI3l7nqRCtZlTsxtlc&#10;whX9imV0udb44ipjEfow3errQ2Q2K6pfqpxfVaGtpep4vAtz8852eHLSwWylnfHPramxKLRolX86&#10;FfDPcGOQP3qo+NgiqmzVSXBd7alKGqxqdPQikYACC1bONegZ6gd3gGm6qJMXqe7UGbv8/mUfgtFr&#10;Lc0CTqWgJRYwcdDDhw5TcEfIjcxEW7vscVTgIgET6n0y3K3t9STvL8wvHDky+bHXPu6Amel5kta2&#10;COvSPyvkykp+EE3tqeBBSUzHCyscfmQ3nNZoTR85jC4mevSxT3zsM9/zPSdOnmTth48eBTLYT4wn&#10;2fEtLVYcZDQVyap4iLzv3R2GwmccC+raHb7k6or16ltWHRpmEBjvDmisuzfTydcoidK6Hz54BAIG&#10;u6wsL0b3FpK+ujoyOgwFfu75Z2G4bFtAJ9kLHSZu1IfmZV2sQG1ixlLTErM8fOQCTKDqhT3aEhbq&#10;yZMnnnvuORb025s3bxW1hCFYRiHHhWSaQE5K1q3qi7Gwv/lbhdRBnBW9ze4UvmRy1p+y3XU5uQWt&#10;bY5JSGlosKffNEOtDrc6JdNKjc0ATBsbRR98zYdFqLzfRmLgBNV8UqY90dWg+i5UhOAD+9bttGSd&#10;h3KojzVcl2x98NiDB+jhgmoBqRcNBV3pvKw3tRJxEnE/aTAA9K0+w+5awyODQEVhlSKyn/MbLxkG&#10;ukyqxZnZucTSSo0BIGZhzWfnrMoGrdmrjbGp4mxAXRosyPIFXLOnJ7XFvmKDsfciC7NVVtY8bqZJ&#10;52axLIIC2jt1+gzSrjnktKaS3uGflnnYcmyk8+x43vxCSsov3pCbWjq6hl+cPDx56uQJlNt79+6/&#10;/e57b739ztz8YgRw0qdsnk9fNXhQdzxb8vLqMtL4h9GSyzevPJqdNreriJNXjWlpsZ1QX9wGWYbl&#10;izBxavPWMEBuTGFJ7zxJECkwmZ+XA6PSbn9++BBneaHenQu9NLuBf7p/1IEOFFg2B3EdIShfmV3m&#10;lWYbZSepPwnCmUqwuQtQYiHmI9Rh4vp/tIOBypqn/VnFrW1bUhMILjcJ364rdbu8sKhEm+C0nwwP&#10;DMG311ekp2Q29vUNGnesd/fM8NAlQ7S19/doaocORsBKrEistRjENBOtoQWkFJ45PyQk2Ndz4eLF&#10;CEoMDri6bQ7Mb6D9HK8/ZHxzwpm3dtDFF5dXCPaAoRcWF1nJtGYsJG7W0rv8j4meBNJSkTgzv6Ql&#10;RUjE00jh6hKbqmUMwd8GwXoxoxIrJfuL6U0aqcWaqsR6UxSOrxpx1BssR430iRPSOHaqOnzOAsL2&#10;g4sXn3n1tVcsXeNiE75167bh62zvPn/hwpHJoxj9ROSF9tOd9c2p6cfz84uoxs9feOm3/Zbf/tpr&#10;n/zYqx8/e+r8QN+gco4DfUN9vYPI5ocOIqAfHh4aS0Bpv4kIjgCGhAB3KLPCbde+sbK8yvICk2Vf&#10;bRXpty0cOXL0B3/wt/5vftfv+p5Pfer7vu/7U9D0lZfx/VWapDvFHuKYntYeTj28cf06A37yu77r&#10;4oULOry6sSYMcIAwNdrBk4K9mRX6WjZPGVRuspmlAgh57opuTzSIyhqpwmLlKc5TEkWRfTGqXvJN&#10;BVC2X9HqyCHuJpnDdVfcbxJWwAH3hUdHk6TsY7tR1y5Pd4bSqTPbh6NWJAdIf+szmAmTACr5oLLX&#10;+bwI4KT4QXTASpZJDeK6GTnGJ85fKx9W8TcxtlIaN+FD66Xc94P7217KI26eEA5OTPgn/rX33ykA&#10;uvfk+e7Dx+qmAxh9io3W99+gvzH/tc/P/tw/+M55Cy638eieq9z87/+zRz/5VyzI79y1nHl3fXV7&#10;cSE5gHnmzXzalc60OL92/87OyuKv+qWP/t4/2nPszMO/8xefSkK7xKEf/v2eKRbf+cfUqvpVb0zj&#10;hA0LNCzQsEDDAr8xLFDlQT4sGPIbo1+NXjQs8Cu3AAB6qzWqnRyvKqQLIOVHcBrArJ7a8WU8Awaf&#10;lf26J+uZtxyUM6jZB4ACV4fUQQSD9/A3QQkdcBNogrMFMSl5qk4ogTNUFEwfiq0zM/FPEDx3VemZ&#10;5TJ5sq+M2iJTEIUHjlyhO0VuOGXuC03bPzla2sORLj5nCw+2AtN8hupaV25a9efr+/q3fkt3MDSw&#10;5RXOcAVipNzybfgq3IlIGBaQPb8qjJuKHeDU8IorcYbTyF05f/5cyRNN+nmFKf3CGS6cGr1w/MMA&#10;dIWe65+8329qX147VkVai3tWeR78OJV56vuqwPEENp+en33/ajSLqovLV7p77w44hvNXJ8CNWzdm&#10;5mYqZsEsQcFSf56g5G4cxCIP/aTKH/HUnih4ELjgctGgvHHzBhnIO3fvgiDBKPxYMKgEYT3lelUL&#10;650zGHfeLLaUK1ZEht/ODt44YfQfCJgEX9tdXiVZG9Vv9DF4ljOHxoiG2dLM9yyOfbuR0EbwZUC6&#10;3R0pz5W+7SveYP9Af9DttTVnHhoeSSW6mZmwkwYGdMTo+FUpbrQDNg6tPqhTM3cU4gBgl7X9+utv&#10;yEYnnoB3TNg3nKmip9zTF0kEzmlxUIswC+nYhRA8AwWWfG3/rATDoD4Fnq74b9HUxmVeQ0jEk0Kw&#10;It/B656Znnn08OHjxxTAg7+bFEP9AwdGxypd6+btW9VvZ1uN5X4fO3oMcqE9tHThSy5tXsglD4G0&#10;uxtT2DFVeNrombaag8HOjTfVIc5cae8dUGZ919DgsPeh4ReNDta4f/f+1StXKyTxREi6f4CHDxJl&#10;KEgljrnwCRjAqqfHG2IgTnoQgcQQSFdESZlQ8xrYdsORzz37zNmz5wAVU4+mF+YX5c4zlTUbyGMp&#10;iltWl5qMFnbKmqVV/H9+fpWLbgZJ2BMg3s8//zwkOjESqgdmaKRdV/ESqbgcPngY5oW2mGppkddo&#10;HRoZbuuIgLJF0T/YPzI2nA1kZ3t4CGo2FsmR/j6VrJYJhSwvQcrNpnDG95sQ/QDQ8Hz7EvALx9Pl&#10;q0rGkaNHcDyt+hKcyNIrIZ5mYTE4VAD63QhHJCu/nWKv2RhkEM85ejIL82YjxroTVnr4cn6yYLJJ&#10;so9N/EpYpYs8Ues6061TcaWD0SQap7OuDuAwe8El4WAWdRfzPHVBQ4BOJMaEAaKZcqAxkYxg0CDL&#10;CPRbH30ajJCe8X344MbNmzruv4mDE9QPhsdGaAUsUGB3mc11Nmfw/gF6Qr3I2mRPZA7Y8ZzQG6YI&#10;EFfy5fUIvgbVf/iIsnrQZwuEMnitqmoE4djRctWHrg6Sp5vb2M33QgAnE6yHdBYi5ry5tLIERI72&#10;y262R3EIkyKBrt4eshIBau16rW2U3PW1mD0IaRBYbOvmJoi23ZA2bGpWKkG2ujI7P6O1mmw/K7rP&#10;vQEUB/pNWPEn9ybrIqG6FrGxfvx3RHFIE+hQAEgzSoAmShdeR4fbLx7+sAb0N27Im3vtt3cuTI5g&#10;hnZoD5HiE8eOutMhRH/161+/defuyuqaz62uut+aDC5hfzNRjZR7iYlqDjy9HV+9fX12AY0v2iwR&#10;zC0vFNeIAAR2j5K17rfTT26KBkUBssNYZxAvN03AIrZvjQ5mRLMiTUOSUHa9zBNr1r5hc6uxsVL1&#10;ccWRBa0LkmqvkxpS0H93pczAWhwyK2sobNOJiYOWERUsR4pwlFBEtyUpHjg8NGTGRWPBnVNwN8rv&#10;gGCSxK2aIk5r3VryNivoM+6qG6W5eOnS+48fz/V098EbIYwWXST+cXSFRettFETe3oarbnZBM8vg&#10;A6YT7UCLP3XqpMAbI9eEkoLPzpCMUEtgsWyAQMkSQkjhzbmFxYePpq7fvGUhoPfa13TfJaCMAaBt&#10;0D3duLFOHq0kawNAqbSZVba9FU15YTMoZEurWI17CvlfG902wfpsgTsWXYDqkJ237FRb2xv+JcpF&#10;KT55WvtbyyuLaxur4Oke1VtFTTwy+VUenMoxq1Qa1o0T3efpx1N379yx3u3JRC0sFak5ZM0sRkeh&#10;NufN6lpU71fXRofHLpwFvisKekwyGGH72zf9+t7+DnwWEBvw3dSwZ1gMIZVHWDkyIMYGoi82Zou2&#10;D7tfZPZHYCwBEpGY3/qDv00Z50996tO46mQu2N+9IvG8DVHJJCKIzKF+22D13a5Oq9r0TjqRUNuJ&#10;Y6Q+Ei5dV8VUqlae8cpjTB5Zyk0zKhw1OGdBmmypaWFfJV5d9rTU2kjMy27a7kP3L5rnNmo2c9oE&#10;OSIX71HQMEXxjJXcBexWukavPLCvvAFpNEWLukbWlb82vTEYMuH37UUbggo12qM7Re7DVHHj3hYa&#10;sVOyswu5CbprA47dviP/1R2tJLf1stflqcaErFkIhkzMQDNc0UrBQ3dkkTmKMFEEf2RKwUVVOPgO&#10;aUADlH9p4cFv9sl3FH22h7nuo5/6a/Nf/dzWXMLyvwavVAolcjc/szH90H/e+Od3iHZ98f/1p1QZ&#10;eIrs1zc+6b/wwq9NacdfA3s2LtGwQMMCDQs0LNCwQMMCDQv8OrEAAHpld90je0HznpR9r/QuPlsP&#10;IKmwSNCd/AXC8kngNYW1V4hh4RTh3YVnipvm6Z/spFpbfAxojnJgzsB15j/IiYW18N/u3LsXP3wn&#10;+DVvR2Z0IX+BL7aeskerNw5RrQ5AdapDrimJ6j6v9BZfcVZT16tSiAtQ6H3l7Wqw99UhKc18grlo&#10;DJi70GBXeUVc8VoevaKocTxTkaml+sAu5wzhPxZ/rLL24EoA2bNnz4Q2u7LMgfETraoigx9/6eS5&#10;o2SCK+Guym48pT8XAHq/bWXjuGb6uBz2BINuBkk/eVUiapKSHXPg8MSnftOnua3Xrl6D/mg5d40X&#10;Tfe3Hv72O2+/+fabJB1CSC1C2NVPC/ct+q2yGXsBvimCl+4BymLeyiUnc6HlIAkMa+n+gVmHohla&#10;JR24W9w8FtDTmr8P1ZL2XilClbYZf69ojPrQELOqIpO1DZDH/OdIAF2YpAFVw2VraTW7AqOUwl9e&#10;GqO1UofBK+MHJxxMPtIVnSfV3h4/5hD6kASK9tA1jn5le/QZXNjPjbEzTB6ZhO1i5xC7vHz5SkjK&#10;/dEShBrru9HxCR+7TIlw+Xm8PoQsMqkP6zhWMLoCgsWJzUsHKz5eaF9gsuhslFAE4CMv53dwIYFG&#10;9FYtL7YyFuwGnIrc89gYBvT16zeYy7ccYOnhIjEc4zpXgSygYQABSBHT02EBppvIo2cSVsippgV4&#10;45++daGSL75RuW91tjsVwCXSEKEB5niH8b3LqUAiaRvMxcyHztEMRX+D9+G6WssR5LQw91OODOLH&#10;5YZMfeY3fQY7khanLHKQB9xZpSxnm59LHAigVixUVTs1GJMfhhuWmX/Sm7bUHjwCvjyww4wdAL9u&#10;UeQEVzk5m4QhfnhylIgpKY2BAew1LTG3fV7iBC1x+48SWhkuGEarSmhjSOdD/H8xjCLuvLnhbMpd&#10;Ys6OH5gwe5Wqkp4PKwd3JnGeyHVY/AELTpwIjjCn6cWklZyr9XWXo81qlLMZFq5miKXJ4BYvCQBn&#10;0lgdtfydfUkvqJ4zaZRjombqPCn/WGVqwnHGlG+ttbmCYpskIfy2tDG4q4ccWpT3zRPcSnPbNUtj&#10;QvoCwdREEKt09AAR/uGailFVg5mmrpcIvDz7DJFxuJ7jk3DgXB0dgWuFYtJUn4f8ntmOBi41AVuS&#10;qE1Re4iqUsJ+dJwfA6ltfFGTHRnxY3207mxpBfQMu9NfPzGaat2NEdc4QF7Dhh/t74pTA+ditlJe&#10;z9SK3mu7RQSXy/wIOl+49npXN438MzhRs5n/MDU5F2uVs+CsSO6bdlrAt51KJCCIf9UcgCkbGpuo&#10;3dz0PH365MBgX9n2cpuaX5STASZLvo0h0BDtOT3e/+wR+dzfdEOe22j7/X97+G9f3rRVQRQPDUen&#10;WIjo2NEjZ06dMrfJO3zt6288ePRYzTl4N0iXtLy7hl6MmtMjozMLs4Sqnt7T37z01sPpqawK8U5E&#10;dJ0hP9KRTaOFRHpmXSmBm1tWplyxQ25P9VVvbbZKsyI7YXMz42C7Gy9kZbh9leyAPruRlUmVbUpn&#10;653Ob21lwLJohSchZt0JDYr9h01MJLToKu8T9eFEKoVOc/e3F4oO470nZ2Qr8x8zNzNZJKy1DfSc&#10;6pFUdIVJbIMtbSB5W5aATODawH/ujAItW4iuZHaKbNUOyM9lzAfv3dI8MQzDWdGuh4f0osRuZZyk&#10;8K0m6LKnBdPs+rVr0iMeP5q6f+/e3bt37lJduX+f5MzD+4/uPXykzhzR56vXrt+9c//x1HQpCpcZ&#10;oOMjln8X3ecUFywxiMRBq4JWogs0Ucpa06o8JIRgvacx5bMO9/STKtadOOr/xicOQD5ZdWXNrFaK&#10;Nor2gp1q6j54ZCBWzG1It5syJQaK8PWY5FuIhkZQO5HgBw8eujWjrIs9wEDZs/TY/Nl79FCizAx9&#10;GAA287sL9HT1nT5J/eVcS1PHPbLWj6aUBJh6PENoG6Jcwhstbpq1aKe21dwCzwjI14mglXhsLT4J&#10;gi56IqmT4W5gH/iRH/4dH/vYx8RvVFi9ef06/SLRxamZqcQwHt1PtcR2ITd5NtuizOaGHfW9d9+7&#10;feeODLcTp06K7gwOCDMQElFnWExow8HuCALYqX1ailVk3gL0y0OFV436ByEvw0rnRCDSY2NSNAKm&#10;d4vMKXGZZxIi1+VxJUkbpUgpln2ykcq+0d76JO/NbAFA1zVltM6eO+fh5MDEeJgHKQVJJfwJPG1M&#10;I/9RNKO1yp5TOel1DkSvamAgT3rl5dKVH52AYnngtLNpVY1Y1xu3WW0ztGrqAq87GNMF6peL8B0C&#10;oJ/uJo0332kLfAug/zt96cb5GxZoWKBhgYYFGhZoWKBhgX/eLACAfrA4jRcZLKloBD8F0VKZfXNz&#10;5vE0JshUSfvFV/UQn0Ix8dgKHWyPt8zzjLhkT1cPVcGQTHu6MUiVxfPcnxxYvJfCa0PKC1erlIMr&#10;nJpUEgfpFHc6FeowVfkAPIcAPcW9r8IXPgGRQFu0rYK8Doj3XPyHUIF2d6sLVKGNykKtHam+EG+t&#10;pNsHxUCTgXRXem+qI32Qqunn4dVubXNRgCZcDgB0xb6LaxSlEexiXpRzOub06VMR03z4iPYCMqZW&#10;TSHBTk+fnOz9xAuHn+AdT9HnD+jPxYFqX9k4AcavDOiCNYfw/MHcCypRPtoFjmKfNXe2HTg0zkrH&#10;eMYnT6pTPzE+ASxAIqs/gT5fu36tAujVDvG0le4BOivyHmBxx4hwmZDCuF/JuR4eBowhPWIvQms4&#10;bH4Of/ETapK6DNb3nhHAHJCLyrMrp+JpR8uiunActvsPHyJOoqc5D04fPIujDrMbK9W1QEiqUMHR&#10;oFqCEMhxiIyGDORgAvgcSROxTi8w0DjPeH+wCV+lbRsbsLbKCpQlnlKBnZ2axM58TvxK9FidzbAW&#10;QQygqiG7c/sW595cKsMdhVMAtMNM4LC0AhPQr2xKba7OTA/ubg0zOEO9lq+YqJKgK1BYYUTHwJJG&#10;hskyhJYVEL+ILdTZBYcKEgRxK/LWZrJJ6yeUGJK0e3ACsAY+O3RI5bwk8DrlzIzVMAu1ZDGrjYuO&#10;jwXXAPiatkQksEdxCTn/oI6J8YPgHoupkNppPgyDbnnLGPEZuwJPj42MYqy9/PIrBCK0Si+kyUPJ&#10;g65GP6cNvPjxj3+ctdHrQL0r6lVR0NzcgDwHR1+CpEfq3fnpJQ8NDuAmHztxzEBACcErwk7Ki8FE&#10;2A2UwGJIjGxbICRk2KiOaqdAhJkWAlrEFfDfaW5muepahBOidR7wBAqPdwmfAxisr64toVbOz0Gd&#10;UHGRqR89emjyHDl25Pip4+IoK+sraM7Yb52lvKEuYR1G/1pdwRDhdWRdBAK+g6MNjC4VUPdLlAx/&#10;tq+rt5sRDCxupJ8XCrM534E7qEEU7WHrlh07VxIf/mZFUQyyeZU50BqiLoSuyMvkZU8weZJE39za&#10;1d4NK3E2qApmNC3XAsR3EDk1J5UzpRoBVk7hwvV19s9mUsiwhQWc8qFeBVZOQA6TMaujVEiUyKAr&#10;KH6QWXiQCWzxQc32mvdVNwMqiXCEuJ7WUjVtol0r4ASlJKDsYrNz0yBIE5IogSvVLPJcwka6vmGf&#10;eTw9pXSZQRkxe6imtrdSjYfWGjvXonBtPRZUGgDkf8DRFu/DDd8OaFhjTMYaLxIMzwLFekl8qQRJ&#10;t4Agz2UgxNqynYpCoDoCtVURWI2Sz1KRSbGcTSFrgVnUpLQxo0rWxBfMSw0DkJXSjpZfePakXUQB&#10;oUkR3KY5vrWJ6Kh3bkA1j4UxzdCLR0fPToBBCwD9y23IK9tt/+Plw7cX9v/etbUff2/1s7c2+rs6&#10;To33kDk3Anae40ePkFvR2Vs3Lp06cWJ7J5IXttMaxvMX8RQX+OnDw9fefn1q7rFekHLKSilAmOnn&#10;V1QhytyLnIutALOS9cwEYFYNOdSorlPpJDTQencJn1udTFdkiwKiORvJFG3wbcWsC7c09VFNJNuL&#10;3dKt0D+NiGnEbuqnwYjRb4UnvBHmCTRLObfItQT1X1EzcAesjG1q5pghs6mEOWdyQXMxSWHQRqiC&#10;5S3NUg36Do6Pd/Wgcme9HMMSHR0VkTFdLQvazG5SNfRVqan0W2yqcEIs+3qr0uzsnwR0Mtztdhxb&#10;nKcLkzn86/3m+YXFO3duz86B+lYePHxs13o0ZYeYvn3nHkKtvCspNd7YNikqVMzdEiu7S2i4ZlSq&#10;qyJfF+i/y27dhk7bXCZXxDV8Ap+1mvQFL/bI0cnTZ0+7b0niSRCjqayC1mZ6Yua8iW6jnTh04GBq&#10;c5LEsUUIt8jFKYzglHkIKdi1HZnag+UFWw082tllGdmt6HfYoOwPnjToIL384isvvPiSShjnzl84&#10;c+bcoYOTY1Sh+gdOnjj9zLPPvvjiS+74DOJswH9PUCVY3moj2dpeR8r2sIOvDJ1///33CS75Kyah&#10;VEHWXf8gK7OPx68Tx06WJ5k9KQXiB+7pX/zyz//Vv/pXfvInf/LqtcumTRJTLEyZI/ulEEIJ9kg1&#10;EGaTHUWYxI1aK4ydLcid4/HMtEiPFZa7YIrxUTFKJVrT1S6gBqA5kFhapolVFxMk8gIp346aCthd&#10;jN9PzL/Wto4icJKYSkmiyy4QKLxUnmVFU8UaC0htOBLr88SyS5QIiZtCSG7N5RHOehEdTwIKjY4i&#10;EIekn7qyT2RAnkixl7hUXvVBrq7NxFrKyyeWISOTryGh7pnTPymlaKeHE9ZgZJF+JQFg/aImGt4A&#10;oP95c5oa/W1YoGGBhgUaFmhYoGGBhgUaFvintwAA+s7Mg0KlaaqP4+GTFh6lBNVCzEy5Kqy5wJrd&#10;Yf9xdAtZrxQ63w1GnMzWotCHewiwANLdu3+fOwtqhK1wgrivRf8i4qdkVvPEn7TrNTnOMO3Ai4V1&#10;m4JCKyu+rSn2FfWruDAH4LXXXvM5wA5c6ENXr8Afx7WwbCKvEcLLE+5kFDb9kx+iF/EASw0i7tLj&#10;qUcgD2eOom6RYvCVn1daIt/LD5NYy9/qCjDk6g52YC66HXg6X3V3Y1NqLWIaaoyEUL/SO53CgH71&#10;WQqzqTNVBqYiy5UKXRzVpo6VzRMyPmP2J5IbQY2ffPnkJ/sb04/f/ht/bfDosQcLM5/9wucUF+I3&#10;akyA9Y523NXCRs/r+s3r3ELk2QoKVyxSe+LzrxPljJIAl3JgeEhTYQRYmuygC5yokn89ClZjAVCR&#10;kUUfxgiugh58PAdU01XtjiK3GGo5m/N1nQGa5H1RD1DMJUTOSgeuAtMUV5ytljsrgYENY18oUc2R&#10;j0CaVmWuDBOcwPlxdB2pBhpLOrNjdIoreOb0aR0/NHEQ9znZ6xnKrho1cVoebBjHW5sP7j9YXJg3&#10;iNKQDQc4wzmrfrSXy0HZmAU5N+j8ZkprTk89ruxR13UwJjgAOuGEqamql1qYp5mK9aJQtap17lvd&#10;rm+cITIKePRFnMHPq4JkerG9hTRKglMDYLjFnQ5oVeD7BfozrIsKXTOCub7446VGWV5hkReiKONX&#10;8RnGrMEArTUu/taGaXMgp+LSA9wNrpXiEtjiFY2KlMTKKrSQJjUTm22iJkYcCLg4P8/UbAEr5+DX&#10;HkX+kmZIlBibCYPevQvleKhWlkWqkJQXrMFphaPSsNSKNGFUbeoYGyKKXZTKVaySkdAs/EC5ou/C&#10;M+epcNgKMOV0KRNGYvve3uoSmq0rR3eV3dbWV7EasYSBFmPjo6rwtXW2gZ5xKwtAuQkCBVeRzQFr&#10;gFZn5+eVT0xFO7K2ff3ksK9euzY7rUxoezKvV1bGxg7gyqH2sh7Muli1lubLenRdVwd8VKZqAIjl&#10;WKmoPeyKzJknrlv+RkbDtuZzwAS+pFGycKTGi71VGp3ByjnX1opMUIBmSGtVxXF+wwSQSWm7sn35&#10;UEuMbKnHlphZYe2llJmWO740YN0mG8BWLKLAhSAn8x+Ur1UBwHNmWjE91MjLOs1sxdGHPLk6EQPT&#10;IEIZsuaj2fILr4LR5ZOyB0b9H2vVXHNFK9GpqiKT5llZiPBlSyGP0Et5w28Lh1faQcKK3sMrtcSy&#10;MrOtUEnrAYULJdxsDxZdZnQVNao8R2/CxV5a1CvE7SCSJQ0/0cSWVDlzNon5JjbJgcg4JPQVVNlA&#10;m72hLgLaI9qTeBvs0ndgL2IORpxBim4snLfrwpHhU2N272+6Ia/utP2P70+ubjcDzVa29q7Nbv+1&#10;d1e+cm/rD7wUVeukTRSgWfvPnzlGQmFze9fUTYSv0FF9Prc4NzI4/PQ2/Oalt6cXZhgk6QJlA3FY&#10;VcgRsSk7UnIUwO4CljRDjJEV4OcVfa67TYUvrbKCD0fGpAZQQYH6HiWW+/f9rWTMei92ZiepdQuz&#10;l4Z2DYBLvouf5M5Tir46f6K/UP66lPISbtyDyBLnSPSoo0MIxFbjLsNqgo2CalrGoFl96MDBGLec&#10;1AgU9mgmM467HQY6bC7MzEbYwZbPUNpvckC3vQxiS7v5GQxdkzSjMlXdEYxmaYkqAEDb3G0Fcq5c&#10;vSJZqUiogxNVeugwRi7kn+Zq2VED6wOgNaPeYqhSlKqqbpJovcGDS8eTLcEO7Jn7VEeCtdIu3BCr&#10;QRxz4vjxZ5979uD4BGWd1994Hfy610TDqt2RYwdGkWGPHj2CcX9wcmJy8qAVQbgr63Z3qyKswncm&#10;vOvmwaFoELOR5umjloyPT0zK3RkeU4Lv6OGjLzz/4pGjRycnjxw/fkpaz9DgaMBZ20xTU3dvv4LD&#10;MOgjk0dQjxnq6LGjGlwK5UlfAbg3UcKxXQH0iT/hiL/77jtvvPGGe3GxcLFBikCk4KfwZG4QrUlp&#10;qmleuZt0d1PHEuH72utfNbnWBfbEk3ZKXUGRpxK7q1EQTHgqyOIBlq9xETs9OHmY3ZwZ1s50bteO&#10;FxCynWAKJ3heniGjuPFBKCXCHXk+LPfNAkDbSHxrNzBtU07AuLQkacY+XGZy4so23DwhDJBqibhN&#10;KM22HvI+5WadvZStunrEFkod1dRLqOOrm0XoJs8YJUicpwWnqg+BAbh3I3vFXHX5+KcT1OdJh7lW&#10;yn2qNtwl1SPC0LjVZpc1VbOgnKc+Uh49ekxFgQYA/XTfa7xpWKBhgYYFGhZoWKBhgYYFGhZoWOAf&#10;Y4EwoBceV5zLI3vxXp6kT3L4PPOjQ3o6B7s4ET/KtwiV4B5IYvw63mCBUfMQHweBY+ARfxf4xxNT&#10;VD3ee4e8y4gSAw489y/T/IXyABdaWtBykZPAgqmrMxydQU/29Vm/Eni1qgBDGx79AazcCSBsZA0K&#10;54UXVGBfpwxCXT0fP6xQKc/e2YISFtei/sRfACXSYi0yhlgUoYaScl5khQmJBG0cHRnjcJLBBfb5&#10;uQupj+QN+DhKx5KOm0F7Y3zyR1NTSeos1eG4Rn777Pnxly+kylwBoJ+Azk/Q5yc60CQ4ToUBndzV&#10;DFABop+A0cUb391aWLz2//1vO19/e2V48PCLzx0+OlmBBqgoPFGbNewpAH3l2hU4jp4mN7aN5mOo&#10;lBWJxo7Ub90cn5jgzYaw04Z53by1s33n7h32ByCBXPFYuXaMFX7Q6hrLYJMxC/fN5xWKdV0nBG4m&#10;97a9ja20xwn51cargsJczgpfZubAKfb3SjmyFJT3dzqano/BnIACFqM1gY7HbiYclLaOHYfWFUmF&#10;VDAlOrDLETlhatxnwD8yJsgYF+nu3Xu8wdNnz+oXR9H0ABbg8ZFLLcoYAQpxbFNdqjjkhik0PJOT&#10;7OV89AcI+HJBHz2YqsIa0BOIcCHGtcKvEYQdXZQEgrpEpbLgzkquISZKmlZzz5ypDDBjKGAT7dT+&#10;fmf2KoGcDCXdTlEZeA2VYac1QEcOH+EJT03RjC40sYJEMzXv3kjtNQXa03efuCJkCrIX9nGRedGq&#10;WiCxSCisw6/hUAAsEgdgU+EQ/Cz9NRaO0bajkO+jRxkZnITLblzwTVGiK+aohhiDqLr2ePox5M4Z&#10;BotEKRhgfjboM8fecgIPg56Jgxu+sifAT/dqCMEsLxokCb1USKuvuzcZ6Fuwe4I8YatCqUAnSHZI&#10;8VmnzU2ouGH7toUDbnnjhpt7xCGgIVXDwQ8/9vGPo43bNKamp0KcLEhQ8q0LPOfE0GIFAN986x0c&#10;PcN+5uzp8+cv4HtC3KR4RywbEtQOYA06D9BMIGQjckNAHHhUBTUMikG09vRoYXZeQgN+vdli5oCw&#10;ghcXiDZ6Fv5n9otp9Pc7YVI06CBbcU2tEkEsZccXmeIBALt+zM3OlWxrWVkkAAD/9ElEQVT/YJd1&#10;lBMOKVL1QKkapAmM1dFBPsTcRmg1jjVYAvGxrWZPLjKjFkit1SVGgCVufkdtdm0tYh6LQEJxjmji&#10;w9JxA0XP7CdMhH968/ZNGgKpP9iHRCxBAT8xIE6NanS2q9SXKGEhSvbhsRaJhY0I2pZKa6trKz4p&#10;KHO7N4BFO3wGK7LPkV4pUKboy7JzFmy9s59edW9PIQivugu4cfiRlVVFGICkdRf1wwQb1UxbTq1F&#10;TOfAshjDO4myFJ44QHbfXJRH4YTwqGzOBdRzNrUxI2Tdqoqje8qKPpVquBtwR3NGWoANCsBURL33&#10;z08On3vCgP7lN+SVnbYfu3RkdQcAjVPa5D/r8mB/228+uEJWqdqq3JWGulXCS9XB9Sj/GOZyszBS&#10;JPhHh0ae3mvfvXrpsbCIgZmL0ost3bQ3h5NFlFtkGMN6bYBsrRHBJ1WR/BV2iwY9syRbpaRWWEoO&#10;iHnD7E6cA5zoABtRAVWDbhfctquGE7RTuKCcrbfe72pxQu+1hOmcv04tqHGJ72YQ/dOIu2WJvbrj&#10;W4akhKVrAIJNHRxw6GHyY4DgBJ2yFHrkgAgk2p/pS1C0EThUs5Hs/lRuu6qqytQoit7leSDob9HC&#10;6hvos5o8DPT3DY6NHsB9jlbwPhw5bHpTS9RBw5pKxNA53V7J68tvsA8khjow1BK6dGfK2rW1iQ+R&#10;2BgdG52YGGciW1Y0rdRSMGTJ51FDsCZFEeYKtdxtAms+YbOSp1WizwzuZrHEOGrYqn/oJkYQ5q23&#10;3/KhrS9aNn3dUgPQ1f2nUiOgGAOaYvX582f94uTJ43ZR+1uJfNjhxlXNLVHMlOzTGCFA9nInTvho&#10;XZJZJ6mrY8eOy/W5f+/+1avXLfzrN27df3CfHezJnglaO1rlAwnFqZVhHbmteP6A9HdJQmgXtJNW&#10;IWdlc2F5zk2cSom7gHOzmPyPqkxVtinJHOqFrpt4aOluQ3Ij5NfY5AmVGE76SFeuXrbfojMrYsyM&#10;K6tLZl6qBJfsDgPBzG7NsWqbwM9eYoTb25BYYvpnzp2F+9sAKTiVmG6CYdm7Sqnq5EqUtVFKgCTu&#10;ruNmUbjtre3iTfl8b19gke5TRsidRsitFIL0PiGBxBjE52DvIT34nLp2Anvq3DZLwkiZCncXTy0l&#10;gpiz5NljlWB3FOG0wYf16bQQJrQwEcHcm4vMS+IiKeGRfdijVFTFmmVQrTGRXcusE4GotQpCGSjI&#10;tXVXIkbT3hSZjkWbTAOAbnhZDQs0LNCwQMMCDQs0LNCwQMMCDQt8uxYAQM+szMXlKGXEQ/4tIrOg&#10;xJBt+vpQkf3Lo78Hce67Z30qoeWpPfhvUikLd9fTeTzA+dTpQmcOONXdMzYCXqEVGN5fvOWiCMFL&#10;ACMmDRkXsqV5ZBhjkhxkSC6ViFq5z+ENBU3ApGvjMlSY2MmrWkJR7QgAwr+qmhuVNeZ9JW9y7GE6&#10;1flPemZN4Qwlp0mvADrO5kIQmYoQ+aG/XEHcQ9dVa97x77z9zpUrV3gm8Cb5s0EKijyIX0FIam74&#10;g4cPtIOTxjfjx8EuLp4ce/kiADrN+wX15yoDXRLAleOiAV1KMOagW0vXt/a2+9pJx6ZL4QFtb978&#10;2z/e9dXXaQ2sjwye/N7vOXvhHKXX4iBfrISgDwPQ7773nuRkqpEyvodTG2+4GoENQwIKp4wLPQo/&#10;i1Tt/n4A+q4ux+B/ARp0XH1FOOa9u/cM4uShw66la8xeAwA82FoDjZ0jAx0kdw+csrG+JWc5xQw7&#10;OzisoF9OI7ZVpS3zDNn/wQM6ueuuyKpYinL8xw8eTAa9Gj57Kq3NwFNDSSsijOia/GFzBsoKJTYr&#10;tco4BlyDnayu1jiBsomFu7QfRLK72wFOBTEHCaUE0/wczVYO8MHDh/js/QojglaT576OLEazuyoL&#10;8znhHawEb4UXeGltNEA2NqoDr7OVchgIshRdZBAQ4eOpxxKZJd37D95n+jARIJWfDZ1y2kqGreBO&#10;AKMUHOtEc6wBFSdHbTM/b9266TqYccY8kpfNzYq/YRZCPOQPq1h1544iSAvIdGDPYAEt6UINqNTV&#10;YfhcTl/8vACpKzdu3DINzFbhE0RUL6iJ2Q5fJrnBPqIFYG5XkdgObIWXUhQxEXVS3TxQOrgEnlKF&#10;WaWrmzaHDk9CTxSRK0nWu+Af+HvRXuhobd4Ho5DkKAyyQAiBANTnIhm/vk7JoWqEWv3+vvj8CwAa&#10;2KLgR6102tUTbBdka8qeOnMayf3ESeqrKUSGQgs3B1cSQ71963YJDCQdm6yzZHgXiETtXtO8uoiP&#10;p6C9ZrgRfOnFF7VqoJeEzj74JmgNuA5PfG/H0ja4YErWg5ukLGKnVa/9BED2sUpVWCXcAlBQMQte&#10;LLtfZMGS1WmBKBZjKFnzm2sbtkp54LBJ6OnO1m5XR7fLFZzryasqpTKFmVdrXlUIMltQCrpuQMPN&#10;hIJ6DCNJPnwo4YBAeW9RSM+OVBDnJkTR1o42HGI01ULD7VCOzgZo8ylKJgmMGeKBwX4wq5lMCLuQ&#10;pBUDXIPGQAZv3bptR8UTrvB3yTYILuRNwYiNOSXTOch1MBpoZqEKWs5Z7Ns7ZptdGwznQ+eJVsZS&#10;mOkV0KkcyRSa6+o2CRVVi3jRXhNx21JlcTOaqnPzjx4+Nnz1DpLCZPjLgY5bGDG1yshEtAbfCat6&#10;f9fn9G3t6O4UWT6l+mJR4E0oyPZSuIm0I2hxRGrcQoOHQoLEDUp0h2TTiCswaSEIS15pe+bo6IUU&#10;IfymGzIA+s9dmlzZbta+gkEjX+4fGWz/PecTI6xAVWI8ra3khW3bCqdpcKJ9aJhFCQoD+sMA9PW7&#10;N1ZTXzN1PINRN7eCyIXS5ASwPmNqeW5YFlKBjwttNKosuS3u7trcbLnMBbt3ad/5vNDbo/7NFBpj&#10;6J+KbPiqgI+pZGCnNRZ+YnbVW6dbXGUBF/gsIlf1MAYBEde7Z75PeTkBJPjmzuqKGNWG0MSILJYi&#10;sECUIwkC6+tgXVGTyclDtn0L/tHjqTfffUeay9DIqGkjDqB63trWZrQRCNdEAFwCRDdc1uwT4Ca+&#10;INhMbkj7k7JTpKi1zW5TWqgSXnj0VqUgpaCONosxwCidZIBu1MgYNWHLU5vr7QA8aQN3NmcQhS1Q&#10;PvK+FBo7FjA0ahBC6cK77mtjo2Mg5RBgS1lR0YWkwjRF+EXeyczsNBT4/tR9m+X7ly91izP39wo7&#10;ktUBekvuYTFXaW1vFvio8jIpWlwU3k0G4xhMNS/xFYErcPngRLbTCTh+QMy2ThpaCrEeP3HCI4Xb&#10;MuSevplFKmnDhg9VL0oXnVaNizx88OCtN9969513vv61rz14cK+7t3NjS2v3SZs8nnk0Mz9NXYde&#10;kSCOIN84NWThNjrje7s2z2PHTsD3tWR5YcnTnbDBQfv4wUPCclRFrGVxrC/+/BevXb1qZ3M3LqrZ&#10;7LxtNpdQt/ttYOUQ51vCgxbIFiWCDwtKiUcKC1tPgm0HRg8MDY+aliWsm2ASUNcsso0F+i2hjhLB&#10;fRLHtXLh/p5JfGmu2H/cDuDd5b4QDoEtthDnMyNTxhPKLAWmPNoZrzzU7e1S4o++eWSmm8wYK9Q+&#10;YL7pl125brYB30vkJnUOS1lCE8sdquSdZI+toPPwwCC1IoaLOksJNQmiCG9XMZOkWuRZa76UMg7u&#10;XAt+akbp74JjGgD0t+tsNI5rWKBhgYYFGhZoWKBhgYYFGhZoWAAA/e6N9yi48jNV4+MXw9EQ2YIh&#10;9vQmk7c4t9w4QsCgjfPnz+NUhpHaKid6h8vEyQB/JB92H4LM4W/xbRiyW8qmtaEahbnWwQUL5Y3P&#10;4Gw4ndFMGB7J35SzOgAKAdlIloyS6Qc1A8ORLDp9/AXoCX8hQEZKKnHa4ZV7S4vEWOOEpLhNADJY&#10;c9ynyn/hS/AxODK8QfhxlBM3Qv2je8tX4ZFytyJNiC9TgDPirUhO42Oh5fJMtDbg8t4ewWRm4enB&#10;Rs+dP3fi1Amlw2ShqrWo99evXwP0HD548MjkYbggsuK5E8MvXhgrjOZCuIsjFWD5qRZHNKC3TkFJ&#10;9HRjd+2/+OJ/6uvzYxdLATd0x53bn/2Ztr/5E01RaG3e7GzbOnV8am46wFMBH6vQ54cB6Bu38EDf&#10;ZhlWqmraQECgIY1EqG30KLt7XIuqMqoUkCOYaeiE7eGtb27ByCDCxssQSAoeP3AAogFsqtgKwMJA&#10;VPJdRS40A76Da+wMREYZGtCS9Of9XRA84B+skgLxRZUWAfeZZ55V2ylwQ09vhCPNHLQ+NXwWQrAF&#10;NjjynUvvvfXWmxRTAU93793F3g2kurxkOlZRlFqwTgvDdt+RgQyfCglOY5ii4C+9eJkOgB9OHIo4&#10;7MThg8ury+9dunT12lUURf4tdzewZfOeWlK379yquhlEOYwpB144BLEULkbFGVMvUZOWFKHiG0eR&#10;FpHf0uCQR+wl2f3mA6kYJtJU6cyQWP3ClaP2gPKm8Jh5IrjC/YY9aWv1eAPNFwar9kCcSRIjsbID&#10;5AFreGFpEfjF1vhraGukrLGVyWBS7sYaS6hjfRP0ASaWa6zuHokFBxjQsbFx+At9mnHCuOfOHz9+&#10;wrzzQ02ClINWZ2fngS8nTpwEaLa0txLJDPUxYaTBo0eOocwi0RInpfRw/NjxI5LMJw4+++xzhw8d&#10;geC74u72noEAaiA/QpVJ66AD0si1frq7OvBotQ2GCzBEc2MeZD+CrsODIKZulb9IVQwMD56/cEHv&#10;xiYO+HRwZLCFdnJHC2WYk2fPBARpb1VELjMzWf7t/Pw7t+5jXu9t77XgWxMBRrFt7aQFrbURctlv&#10;6u9Bz4zSS0dr+9HJI/RAgOYQGZsVoAHFD8QGMTR2d+/d8c/uSJED1voMRUtTao0uLcju33MuwLp9&#10;AN1RlxkQVoX0aY5FNWIrwqDRF+rpRdnDW1yaT43BztaOaNy3pl5cYZu2w0AVR8NDN/OtiMpDDOhD&#10;rGMu9fEsKTMp8EpR5pUNgGcX4nBf/+lTp+2WRdEiutQ0tk0SAS0wb4D0IqcKhPT/wCuYerjGg/2D&#10;o8Oj6JGASQ2IxIO4ThOl12UL35GAM8xlkBAYDi9VE0mKF8TT7rcDSBKZWFqe39nfCXrV3iZmIGYD&#10;VQNAgbmragZEDwcafVfuiNG3jwWpLCU3haNMCcCgPsoa6ezsQTa1J0NWe3v6bABmaOpbtrZtB7pa&#10;LYq60Wy1c6Z0WwlF4Hv6a/IXGZwtWsT2L6tLZyBchWybgGUIx6nDtkW3PCVkV9YgrSBvfbl+4+bt&#10;23ftqOMHDpK3J7CrhNrUw6khc25g4OSBvmeP9n+LDXllu/1/eI8Eh1qm++iORcW96dhQ+x9+dcDu&#10;bUupcSNzYHtrVWDV/mp1m6U2n7oby+0YE8j54HXp2qX1HdzJbTCfjYJt9dj2dfDgOOqo/cH9VVjG&#10;2vRf6KbE0zFk88bB+mum9Vl0cP7Cnbf6drWf4ICp4jZnLrC/2RiN6e0d2KXd20btftPXKyrcYzpZ&#10;QSJGmOR2S0EUl4i4ir2ll6g3lmfKeGohprBb28YWeXGbEuZyZIKFkIjfUJw4f+YMyXrKzWSVDDsJ&#10;7VICM0Cd+9n0wvydB3cfz8+2d1u87fQdmtva17bEpHCXCYznbhXZ86hktOi16rKWn6G0NKqI0AiE&#10;e2iQsG+UlBPXCY0X7hxl9Q1yN2tEjmzzBw4SvDkoJhTKeXOrnlT58qzBTvI+pjRFI4UWEyB0Lbu0&#10;uScgZ/jyJMNuJRlC+IrKQ8pwLi36q78ONsPdBu3pIjEYwV/52pev3LjeN9QHJCVHEtnwVFneiybM&#10;5qobx/LKPLQaEg3tZVgBTzEwDOIq7w4kFdbByBegIhAf4WP3whQb7Dl4YPyTn/wuESNhe3EwIzcD&#10;aV5YdGlAqBul6GwUq3f2tte3FucWbl2/+ZUv/dwN2ltXrzycevDyyy/29ncvriyurC0urS3duntz&#10;eu7xKvH8jaWBob4DEyoD98snsEwFCaiCHTwwYX8QPLNXHBwHSR89YFMbGTPnrFzJLNIj3n77LcB6&#10;CtJumsk2jySNmM9hJBQ5k82drZ6+TrtFtvGeLpoiZZhSo+/enXuWtvXY3dl7cPzQqRNnhobHROYS&#10;eM6tn4g5q/cIAZquJZ/Jg+KeW6rdTxAzeL2KCSKFW6vqEdpk2ovUkmkTRfLVaBYJVAg6KlrJjJ5n&#10;7j9QssKNEkmix4MKbDs5FutrclYYX7FVrXbyULCzb0m720263uyCiIInhqQxOU9rnlSd1g48MjRi&#10;SujQ9NT0ndt3Hz54ePPGzStXaZ09lEGVatvujx4Fenvh17jeDGsmnjp50uOfuWreRjC9UYSw4Uc1&#10;LNCwQMMCDQs0LNCwQMMCDQs0LPBtWgAAfe3udX4ddIzXyqEqoqIhuFVaX9xxr719HmMYfzs7Hser&#10;aGPJAg5GCW4IQFBYoiHgybKnT8o7V7NoZ4dD6z/kpmRoVlIMScQDB2gp8CTQmjgD4MjKqoZBJNm2&#10;KOS6eiCyJAiHk+2HlQ4G4B7oH+LmVg5U5T4H/ypk7MgsFJi7/pb74310A4ogoH/yUReX5jFlwpsu&#10;YqylpetwZ6irBFVcWh5aYbjMy1SlfO0MRX2itzKpoyvSrabQgBaCuvxFOPUtKg+v5+LpsWdODz7B&#10;O55UFvxAiKNC0fskOGhAt/wvf+cvrPQcuzZ//VDv0MWxi2m9VNOV5Zn/4c+3zM3JeY1WxuLyzonJ&#10;qzP4sHcUwMHNUbfqGyQ43nr7nbfeeRe2WMVPo4IShVa+d4qYpbgQZ1ceNJsUEnhkE3eS5QrBgd8x&#10;Y/zeIpDiEyhIfV/tD3yJwQcGUvC9wPqAmGL5Un+I6mJ7Stvxva9du37vwT2/8nnSaSEvXV1+62w3&#10;b95AKQLMcY+5drMzc1UtpApVayFKEaoYrAfVyCeAXciEb3GET548XQnU5kaovqQ8Sg1JIJDzV5I7&#10;r94BTuLS/FPUYGCHphpBEqsRDdhCCZ+Dx1HzdF19YQ38erTZWtzSwQIhUHKgod6hQemC/tbqcE8p&#10;+RjBEsv1mzIAjBslnUHxxQqDj3mbIZuBwjc3L126ZLBSMjEa06uap0dVqDR85cVFJy8zqiNQ6fx8&#10;FYrRKlOrLC5157bx0LjHJeKiMhjmqbn6RE2bAQEBxifAYmtE2FnVVc6cOQMW9O2N27du3bmNrMVF&#10;f/Bw6vadO84sbxrkVNc4TB9cFX3Vnb2iVdIPPQdSm+M8/ND8NxIWwkoEuc5Nz9oloIHh1Ld3hEsI&#10;eBbMCMm5ZTuIU1i9rNe8S3wF4NIxPNTf2d3hPUr+2PgYhOXAxHhUoVuaw5DdXJVInmTtrm7aCyjk&#10;Dx7SEpEZvQNdAoqtLkIs8e3WQWxEVqEY9S+U3ITRcaCA7YcRmDQy9Hv79pw5wzw7Z3XjcUdKFeBV&#10;ZDB0xDzxmdfhQ5PwLAxECAssKtvbVhQtEDxlCYh3QAMDl+wU1GmdkZttDoFRJGJvZ4cUpihaH4pu&#10;EZCFfCUPgx28MTlr6oCQjSlaVVkzWEG3wakgbrUubaGRVkDYN74Y+uZYJfXDpXJwkUcA0KOj+kwD&#10;iohConHQM2vNtaqmQdVNgtpUCWmfGAk9KkK0CeBl99uivYC7l8KG8HQvW0221GxlXf1D/bQFrJjM&#10;RukqoBZEwlIM1jTNSsHALbVYowVDvgP0GeY+qvqEfAuwMLXw+/cfUNMuwHQrhLQqXy8vYEDPwVhN&#10;8rS+vDS61jqzb0B6859qhIVDGgAabr+nZmyozcwSvaM+ZG0JMZC20LS90Xh5NZatVV/k2rfrEiur&#10;YB8opjEgJOOSVIbe/rOHBp850vstNmRFCP/se0eKBnQkOPy1TQOg/+DzqhdkJ9RscyjyUF2qrnXh&#10;9/snnNE4lg21ZWl1+cNFCN96PxrQNcElMB5NiaYmxGEWNjEyXiX3v2T35zaq69ETKPdQn1S5EqNU&#10;pTNCat+I0nHNGtHNei8raRbZGcouN+3nSesZGfMmUysq5BHcqAXlqkSVTbvO0tlZ+j/bYrEETJSg&#10;tDE6YcIiLNi8Z+oE5evqFE0bGx1RApUIhPWOETxgQXV3uaHMLs7etaE/euA9SQXFZJvEmFfXYfGi&#10;aGsRcoGtgyMJfmfWsQKU0wQygUNip4C0FDUhMuD6xwzAem9soaDGSgwniS+0ZL9yU7OvQ76b95Ia&#10;VTXEQ9UvLwcnopyKyPspZgiwHhulgyGcLEisH7ltCTyvrBSqeCjt9YYejY7mfQobcgii8Ds82NnT&#10;lVUNcCadMXHAqtxtMjpWVkIj0TBZXYLaF0mnHVsKqn99JnHCOna+KdztqnUfmRZJR0Bj4cOLF59J&#10;rk9nN+PY6OzMtikRHMUtvvu7v/ssLamRUQE8k2Zxbv4ecY1bt91Zbty8aYyeee6iLbR/kOJ50/Q8&#10;iftH61trrZ1t3T1kc1wxNUVnZsDj86JltpihftR1kSRPTS32Sez4IsHcbIbVErLW4MrS0jvvvUcT&#10;pgiw7LuJ22dgxAGYS2UFMTCvto7WE8ePkO8PkpxniCSFeCxkBZu5BzcoMDa5Z64D4xM0kd1hPdEZ&#10;duCvfIgUe1T4sahX1fh6IfuHzF+qRAqPQP/pj7u9RCDIWhAytGP3dPbiWau2SH5ksC+K4WbLytqq&#10;83T2hFMfAkSRTDedSvJcpkas/6The0lYwfWem08VzVIJ0wSoCWReyh7aE/xWfV37hecri8hSMjWN&#10;aR4OW1rcIuuaNbJ1k2fDKgqfjI0SZWwA0N+mr9E4rGGBhgUaFmhYoGGBhgUaFmhYoGGBJgD00hZ6&#10;ZtQQg/CWelm8kcoL9swNAwq20kRMMGmZHvHJExQkIvXZwDTRDl6vxKUoewJ0gBchzUWGOCWPeLnc&#10;QhS5FKRKHqsMVmm8o8QTuAdonhVACZK4F7oZ1mfVPXB+j/jFjQ9MXJVhiw4sYeK1h48eAB2Sellr&#10;FSbjNjzE6g1W7YhSKyYQuZ9X36PCKKo/gdWKNxiku/5kYX7BryaPTErnx71yZDxbFdWlnBZEiQsU&#10;cnEqO3n/pNxcPTNmEYpZTU19/sKh88eTWfwLDOgP0Z9LEcL2pY0T8nT/5t/76dGBlt/32g8/WFm4&#10;MvPWmZGzujr9lZ/f/sIXkCqbo40MuWgd/t5P/cgf/kMvvfQS6BlmCnnRkg8zoL/+1lvqsHVHUoAC&#10;SdykKgkgMkCcljI1EwyPjsCMtDtjioG7La04kC5qKpkRiAODy/mNnO/qCsZj8vVpSfcofN8B6cSe&#10;LkoKqR7JEY/6KeSxNRAPuiV/lXYB//DkiVMvvvASEQkenTlSijUGH3nzzbfeeuttOJErmgZ4UtW2&#10;jByJgPKqhRMBAYAtbyqgVsY3uqj+6ZxeVSC1KKUG1YURAJFBUT7HFdN8V2cfZwbymk5FHSKaFYIE&#10;DmaEWtDPVKllEov4+BawmEnrQnA8X9RYFwS8nyUr89pFoyC5svpUCBJQW5KOU8jOe+fh/zvMpVWF&#10;EjCocLn2VBC/EMECVUSsICihqm4onFCzuVrXqEIDGsOeAfsC+FdDcacjjx4Zik6VIQOLQ6ilAGML&#10;Bn2eTbFHpnv55ZedM9rZBHBJCe83WbYYXpaznIPB/gHwT43oVHiudllL2AdSLBBVlBXkHc+KGdAx&#10;0P7o3hSZ2qhDFCXfumq00Etnwb7UXeCzaW7BzXp7aeYOIjWbihoNddUF0wnCi1GoteCRqLmKZyBj&#10;R0iUhOs8njXAiESpTzbWMjGKCmsIywWeUxGOxSyuRJsM9OCwKIVacIl70QEw+T+oA9Z1+tSZY0eP&#10;AdNbw2Lem52btZrQMIedHaQW2Yr8r2KsVMWzxltbh0dGxRFsBXpUQzg6pQnAUAxdKwDkYIRgOT4X&#10;mtJaBHOj72DdNv2AcnpXRCr2jAhLRmNdGbdgXm0gkVBcu7qMc4JtRaYDWGY/rEoyICs9Bfqwm8kE&#10;WipyDbFp9jSkWtI3uHjt7XUfsAU7SOOLEneCfGRkqwh+1UTKVegaJ9chiw4pEZVRIKHIy0TX6ODh&#10;CYgfDMguoSPmnqBaIE7c3qKNE3loWH8J6QVY7+uphUmjlVAmAH69UAcqtA0ByoQTStTalh7xmW4H&#10;0yEhmW1VwnGkp6inF/kOFgOluiP4zw1C+kdk81tajp04fvosaffTbFL28ycVRJ+gSIVsruUWlLXM&#10;kvYZOgZsXiZkpIdqcKuq05BOOn2w//zB8JS/2Ya8vN3+/3t3cm27JRIc0TbJ/AdA/8gJYx3NJf+s&#10;OwYAmmwxABqcx4paWyOj36AB/bW3vn79zo2nGSRPs/4rJF3va1np5eU9Gxqvou8sTWeDyq1vK1is&#10;UyW+kg2k3PjW7Xs1G6ZEEQI6O6zKBEVSoEhRW7MM4syJq0VRJ6/MqzYxDAEwAvdz1JW9sWQEz4jU&#10;Zx0FHtwx3XLvLjWH3esJVyXSFOFyqRjdRhMMTaR5em7GTWFuYU6kWhhK6AJuaG8OKXV1TdQhSGLz&#10;vjgIHRUgOMyy0JoNDRA/OHHixYa9BRk/wg4V9i3Hp7qkv0Up3oazJaciB5seySbas/RsAkKnpaSB&#10;ypOySVJhwteBMWk9j4+RHoJR6pSBC3W93ErKoljTdx/mhp6F1majNMNPnjr1yU9992/5rT/40iuv&#10;6KDxSRHDLlGHxAmCJBfNDYETaDieMDp1doJSukCs1X1fBYzEZ1spMu0u0gZawpcHwovFNx88NGkP&#10;AZBC3GH0j+4/VDYVg9jWY3dCqj1y+DA4/PGjRzdv3fzZn/1ZoLP/3nzrTW0rWUSTx08cF7BZXVsW&#10;Obh64wq5rJRt3UilAa0SeFtcCPcZ39nzjnjWYP8Q7Nuz2PrKGniengXSN9t4foDvRxyGnNTczNff&#10;eN29yxp38ghVUxqhDxNoGLoqNhQOMNLAwcMHrTgPgMZar604i8SDQZj1Jbjlzn73wT2aVAw7OjJi&#10;1+zq7IkyG0EWovZOJw0lUYIUJpWT5r7WvN8aKevNLSkSjCQy5+bmYpbVmdNnX37xZZUSjPnCXMLe&#10;hFb8tY4wzQNAd3XZHEKGKBWhRdtrtc+at+dIE8JW4PnPhwZLrx1fIzSmQQ3GeOapi9FVnLlW+/CJ&#10;kzsmIeyDcoCereJjubNHQn3Fsqo7DMubfnbvBgDd8KMaFmhYoGGBhgUaFmhYoGGBhgUaFvh2LQCA&#10;XtykhMgLxUIKPa64zXEOC5V5C8sl3KuUWeNFpMxRXJfZ2Qr/VQFcQE4VZfYJ/zaMWjp9eaUWvGxf&#10;ZCTQWOGqrJck1pXCWuJsq2/TEmZoeJfh04bWt7/PW/Bkrw2VIxZtiiLlXAkpWgtqCQrT9sSjiNcU&#10;edUnVOgKQFeGIJe/ksXC0ywvXje4CrCF6Uz72FVSQ410w36gIjRYDobiUS7nYF9hbFXOYGUy+quh&#10;moGs5LraWZSIu4AClcd37vhQGNDBO55qQBfl5w9gaJIh7z5s/kdf/9nzr3zfWNPO5IHDu82jX374&#10;Dz926DX8yqt/8X/qUZ4OlIxaxgPkuT1/cejC2erwaF5V/PwwAH31xvWZuTnFA7UWj0zfwT2OIYNL&#10;Spk7hQp67vx5/WWTkJc7O1gYQgTz4umCycbHwieqMCgWMDuzmL4woA66YvK7m5t9whRcMkPmeG4b&#10;b+3EieP6ZlAKMBQgm3lhWBXSpZfI4EwEPXfm4eFR7mI9c0qQLSGUKfgW3WTgckXzk5U9OKj9pcLV&#10;fBXG1anq+LGAuQRaUhBK206cOOG02gYGdVFQVCmSFq40FMYIOlUI0ePj+p4iYKWUWXhP4VAn3OJg&#10;b1y9CjGzc50SjtQS3anvdcEZUvHv8XQWRtKEIdRKQyHS7oRWv0jGt1sRKm3zBjTshAVrHjh37pwS&#10;jk5VCY+FihhF8gpMV1zJRQsuuQMLqMGPONIc+CBuwRCw7ksNugWmw5uDBGm2EQSJObPjtdCFuM06&#10;zvgOK8npXdqGEMqwjBAcBxJKrTWZ2aFwam3BeXtMAxUjIbY+9OW9+3edhG148uxgSKplPuBih2zL&#10;MsxYffLg6R1AGbI27YBawgnOWji8IcqJ4WDMyYOA1Ny4cRPZWcygiLADoijkbhGNwVxGK44NR8ey&#10;q+w1W54AY6NcVH3araEi3Lwrt5vSgkUHWi3oWwibRcaTfDASIpX54J4MHMBuNUqvYG5HWhdF3jrx&#10;DBIvugCdzzRua2e648eOQW8BrRA0MZWC2iWgpXk+KYU6N+RyYOkVGQlqACHBlXT10PAZxz+NGigf&#10;n1E6Qo1hGHqfV3yZKaKKHeAjdDw6+0WYJbatNFUYnM4C4BLtIFC7v8dENQ6XhV+wEl+5isMqqFpJ&#10;0JWylxSNbMI71IosB+NSUOMUjyUCYIZERhfzHV+1lAsToNKdhw8fCHiYsaRvAOgOtldYCVVQOLkd&#10;5VUw6wQ/nIh9ik7OsnCEMTV55LlEVLekk+gmc5EJlsqAk1ujPpUwiFmeEnEEEbo6Ytu8gqWmTOXh&#10;w5OguCOH7BXjB8a00HyJTcqLMEiN0PgcuOaEGlZ2dPT5GZ+b7aUAbY955Yr+GQJ1b9+xkc5zBxP4&#10;/GYb8sp263/37pGVrTCgE1QtLwD0Dx/dqlt93U9SGpfkTKTY6dQrUJnbTWKfzc2PZ6fRV5/edN+9&#10;cunW/duJAe7tpabiulBcooNpa21/ZaZ/UAaNZUyDGqWIOQrXkpXqFhGieoTge+sObJRY2zSoI+tl&#10;/doDNclJakgsaldFrCm6SdDrIu3tKpUr7bcmYEEbgaytxkJcpzBEa7g3MxljWZaDbCfx4xQ47ezQ&#10;9LDqe7oxnc3MB0S2Hz8odS/39AdSKTqSSnTRb94qeuLuzv1JRJg4aD7bE8q9WEnS/hKXtIgjilFD&#10;SgbLOrKg0lS9TXtMdWos5tS8GxmcXI8sbSPU05UQSK0A6eog/Lo6SrbTvpiQOVeDiyxsd3IbMgQu&#10;YS5JiEnQbi0B5vLa0TziUTYofTwu3ebsGZNnZGyU0EkJKaU+YRllwQa2TFQgt/Kibhx97CIuPDM9&#10;57NSpDOKYSQpzp49d/rUWfURX/vYJ19+6dXJw8doozvADTG1Xg13Tz+MXpDyq1/96te+8tV33n5b&#10;JPjunbsqGNb6Da7rXiZB4eOf/NhzLzyHhf3ue++8femdBw/vbe9RJmlCLWdFUSAbr7oCLz3/4ssv&#10;vSx2MzaEBU8qKgYEhdddmhE8s5kYooEscNeV1AGQ6GNO7lJYWRcXCyavZrQnn8i1p4ABhR3BCRM9&#10;xVHteoLBIYNvKzJYdDaItrfjI5uI9jpTy+4hHJVcgY5uQYbQm02GqHDv0b4APZdENVTqKuTt1rAt&#10;ShGsP2UGPDC1jAwfOHn0hCSVQxOHWFjoNFG0QndwXbk4aURHuzVuEuFlW+/uCzU+FKGWiYMhCtj0&#10;l5bspwYLEd4ObEwzW0os2ZRIkD5S3Ymo1YINNVqTu0x0ZkjJJxbrpmDWMVp9uvPKjYPKSll99UGo&#10;AUB/u85G47iGBRoWaFigYYGGBRoWaFigYYGGBSLBce9GuJZFDyFZrh8wjrmBYQkVZjT2X0nGX/YI&#10;PvXoEQcjicUp8RMGK08k8FMBH7mOPpfECXs4efIECtrhyUPqd2HPUk70knYqHZ3nxu/xAj0HSWlp&#10;qRIcTiK1uwDZYa1WrkrS4ZWRKVViKumyeuaFuxl1Tl8Vlk9eaVWBrUMXpRiQckBkGXpqAZkCY4W4&#10;XbFjX1VU2gk5b5VWoyWAKkyr2dkZriatVSiMFnKqu3u5zTy0XBTywgfjcUoLBWFW2qO2XThz4NkK&#10;QEOPq/pzrljf5O9eU/uVqc5/+L/+/NlTkydGVGTaHFIcrGXy5OCIql2Pf/xvovqkJpTMdxhEc8vj&#10;0YGvPrx340bUILmODKvZHwag33jrrctXryI2ag+WWeE4dnM7CROr4cYzTCm2zsg6X7t+3RBwABkH&#10;3gBNcVgY3MMj7KObvN/kPpeSgBW9CmeqUL8Nkz5CeJ2holFaoiqiERdR0LFKFvZDju61q9cJL9Kp&#10;KCUlk4tcVbzZfGZa2vJG4c4Dnp4knkNvQWbgZu6rn5eaY3HwuJRhjBe4lm1dt8px+PbI5NGK7/Dh&#10;+b0V1Hakq6ghKdO5iEivmKLBDmoW8A4+FP5aD/aYq2iV98Qfqn9uzjgtg3Ck2dlV9KiiQq7OOCxj&#10;tt+/c7cCxGXuDVRsLuO633Ty5Emtqng09JYBHanBVd+gTku/qqS8KstQXV//TJin8IvNEfY3eTOb&#10;abYWoM3pIYuMNtA/KMfZ7GI935w5c/aTn/z4iePHSJBT+Tx6ZBIKw5KgHNY7AGrs64vex/wiWtzk&#10;4UlgZyIEiGcb2+jIYGWrBeAFLnz44N7lS+9bdXDcJWnJ4H4SOhDwpuiocuaZWvP83LSpGG56/oGi&#10;CAuAyctuAItVuY7KLRQrtQIjQLwNWm1FjGXb23fvwCrJfZgX4AncPQkHuG/hnR0YN2HUc3MeUA7k&#10;jOayZVWZ40W3gPzoPGBFGjs6JZQmmg/h9y37zH4EEjVXCdWSQb57L1oMwG0RkWjmgnwGQjxH7ra0&#10;hc1AvuAbxhwZHDZ2sBEgPFarzSqqsrRQN7cDx1EoXkc6puWd2pNmjmtFRmBlzXXVIrTuomoKSkNn&#10;njws2HPh4gV0UQrL4GwrSBeQH+ucsUQAMtZJZa0yYT4JXCiYl26H91rEEGAkti+HEqbQNo2vxHln&#10;SyQA8lJmZp1CzlAjQOw1xcyPp31i4oEmzRP2BC3hGtMSIYgP8YEhAo5XAXyBpxasIMEVcUizTS/c&#10;CGo8z77hKgxtt44ISkH6FBUDW6XoqBnZ1grXkv4fq6TsXiTdU8/WlCLXAI1DhuztERdwIQTYiMCG&#10;Vqna2JY2FGHobReVREIEAHEejqkLDI20bl8NVtucInVok2lAgY2MRdkHQn+2VF23IOODSezv6DCR&#10;7ANWjd9alYcHWi5Oqrn3TTdkEhz/7TuKELao/PhEM6kA0D96Ee87H1inLmd7Ud9O6EEIAJZduZNC&#10;FP5q6tiHAOhrt689np/O8hXhKMohdQersS6DVWM5dRGxvplQd/UKAUdqpiUTox5pzqQYZoYYQ5lo&#10;THjudS45rQOKQRKicyFAbQnewK/zchISE25n/rNWTXtjrc2FHj5syiUQokqwW3zVzqI5nhic5JlW&#10;2QK4zz4m3WPtYFLDIsmlr26uU+Oamp2aX1psDjCrDIBZDQ/djhQM9Wf9oiksOGcKDPTbcUsV4rCh&#10;MbRRlBF0Xb1/sM90AkHqBpa0icFIZia02oWiy0Thfna2VES03EsiizJ8QNyUqduxD0RMv/RUbhWl&#10;DjfoUtmyyd5io3MGAut2gIrn1rqyUQTZ2SWCL5XHSawsx0cHJjC6RwUPEi3u7EYgxRjXVx9NTZmN&#10;5nDqc9rUurtQmlPvoCnXBVLbsEvbbCeYvZofGFfmzNlzFz/22ideeunViYljK8tR37Y4bhNCunNP&#10;NMHZqA8byoeEjR88nJuZ8XDV09157MQxUkUvvvIyuXzxGx35kX/hh7//+78PECyF7MYtIld3yVYM&#10;El0f7FcS0NakSKIl1d0h4Bck38PJ9ma29PXldfcktzxzriL7Rv+dt9994+tv3rlNmmna0Iu3qeAY&#10;RRF7kj2nFP3LjbL80POV5W/I2NkMKyHYpGWYnB5o8pMUFG2qgs5qGETTeSeRtt2tJwIyBtIdv7uz&#10;B+XZzMyNIYF4yzhJHSWM16oFuafsJ7aEgqAoSG93r92bXIvRB0AHSqa3vL2jj8yYqokSAkZUwpw8&#10;ceI00r+G1TB5CARjY2av7dpWWm/o5n4yRcpKLLePhaDwIpaG0xNvye0om7D+ZiN1b6p3ap97/Kig&#10;cwXxa75U0QWKlHndGRoAdMONaligYYGGBRoWaFigYYGGBRoWaFjg27UAAPrRwmNP8PA1j+NcsoL5&#10;RigiEqulzk/RKlX9bw0AwLdXLOvChQvIah7uOSSe2vk8AdokciaXPyAayiEXd3LysBJn0UFYWuSW&#10;0KgFOkcTo6jf+hnPcGY2rFtQCGcD3zP0mPJ51WzlHsQ5aYkOZhCZgm+6iotWGRAHVEc9iFqRQH0K&#10;CFZWlF9UYNo5ORKVGKVflZ5WHXV9B9PUonyVO8afKYBXjp84MFFp1wWGCN0VZuNalThTwSB8riAf&#10;BbU5fKDjxfMA93B9nhYe/PAb3eps/+TFFz4xMTxxb+cyGAyzc35m4djY2BcvffYf3vrKkeYRtcaa&#10;2jp2eXTNzQd/4DMv/9Bv5fNUuBx1VBc+DEC/9e47XHJtLl0LXAiqD6q0MM8PS2wgObaVDbrqJEQV&#10;w+ArfDpkOsdLtdbyaHSINzRFIQEb67333mNk3Qwa+IEbVgMAfsglw5p85913L125AhtBWoShaJXf&#10;OtjwMSa0NA7y7k6g7UOHXGJh3lAHrWbYp8zNqlkB//LDiqo4v4HQo9OnT8PD6xX1XXtMpIopGFhH&#10;FgblJlq0H+pLJYe6UMWUXahil65V6c9lckKfk5RdiYHo+Y7U4ApdOUOtu5j8/aIHwvI+dHwNWqDl&#10;Brsv5sLCrqxwRxpvZwBLYp46GFZomTz33HP+Mk4Fsusk0QBWquCRUagEfO99leBNCYdU/EgLTp48&#10;BVeWWa/woDcni9I3OAmsyTgI4GZZpTNXKUwvC0V7zBNmcULXIrXx6quvakmK5pVZGj2cwsqsaw30&#10;4yfFgAHIpACAZAokKo08mBdIsyobMKDdoIpo2zEqKO+wWK+T6g7nP9EsLQTwwmgtQPBThGi3drEj&#10;wdmVPO4StgUgwOTho7At6CMaNvwiIidr6wtzi0VIdFNBuQDKSbagyVP1W/exCNEaa/67zYqa6tWr&#10;V80rWIMTai0ytU9oAWvA6Nhw1XzQ4EjCtwS7dx6IU2GbZmRNKh0seiMzfX0DwX5Lqb2o1Y+PQ2kc&#10;I/QiTFLDYi6h0zi5BhFADIKpnNZQigs10pRwSqERmxNYpI5sjT1A6JwN5lN3j/CvO5PJEfCrLRil&#10;ypJmRGRrK1odoCfhNwNkTpYPs+uySMWIXdevKtAJVpPxHr7e5pYduCr2pHgdlngJLDFR4QzuF0hl&#10;gd6O3dSbzMCijFQKt0ZYKZttUfJxWs02+q5SLUl0SfU0MLe9vTCeUZ63/DY7u5BSZ0eEYoqMA1AS&#10;lAl9htoDoIvab3Su0TkFD9xtatdYWKwnE09hWVVGg4bmcqwUNm4Zi6TIlCyZ4E3Ay6TGpxarcdFC&#10;J3FmM4c1dLMun4Lwbhwd7nj+OFH+b7ohL2+1/Zm3owFdQKcnLwD0H/n4iIZaPmziyraU/T0yFH3z&#10;C5ZYECtQnc+1cGr68fjogae/ff3dN+5N3a93q3pX8lXQ4bKJ1ZVu4KK2AZVcVzy2L9YrDPrg+4X7&#10;bKFFSGd52fHRfIis0F4J/eZ+V3tXY6sOrhB8Bmg3+7/dtVJEw/QsGHqWLamZonKbZqjISvVCxkFT&#10;BPfRPTMDu4Lfs3BubUHAs06FKKLvvr0RDY3NNdCzCnj+qVCk9Ciwo5tZnYqYrkbUnAHH2sSsR/zX&#10;4Ol0F8QN6GMkbIwVi7JMMWMX4qxtpGiKxrUbjTSmILg0XpLtsb5qTVoIbgXB5R1tfZWAtzVr1bi9&#10;WUjZKhUDFN4oKS8wVjLmVdnfTkhUqt6PHFYFWzIQmcPR08iekNtsqw47iXaIpM7SkF+YF6D0vKJI&#10;4JyyvaUKglmXzW1jUxKHWnnOUM7WWmYmvXK3s6bhISLO/QSRH95/3NnRfe7MuVOnzk2MT6pYrOuD&#10;kjY6ugW6PDuJzQMyM386OvBzz545Ux4noq4+AVidnDTlnn/++eeee/bgoYMiNO2drSl1O/1okShH&#10;0w6zW2GEtYW/gP0w3MMHD4u8qtfK7MYmrWrP7u0pDqLtVaUn7D26riMCZ05ovGHcSs4+9/xzEO1U&#10;jNhODNu2UCWnhDyMkWG1K+qvkF9Km3ZGQciw2qOE5/LEVZ6jEgUR6W13GzWE0ScqUaJOP8lJtrJ1&#10;JD+mxLHCIRfGaW2GgA+NDKmO6JbU092nMCD1ahMCLn//7j0NIa6WKOPenjyt4ydPJGtkaFCM3d0t&#10;RQ7LPdTdtqbU6K/YnYlVdwDDvby4LEZVE5Jqnkp95CPhUmMS5UkpBOe6b9udvKkrq0bfrVlzycIp&#10;z7fZRev6zWOn541GEcJv19toHNewQMMCDQs0LNCwQMMCDQs0LPDPvQUA0Nutu/xV3BkkIPQiT+T8&#10;Io/7fIAwQXBeUtplhwNGRwOMSFWzQHJbnH/UxYB6Kf0SALTgLDtFjDSeswf7AAT37iLicqX549zL&#10;VKfZQt7swb4JKj03H/pM0TGoJZWK8mk4j5VmUp71A3t53K8SfhW4KRhiKhFVMJFrVVr+hAddKF1V&#10;/DdwTxCfD3hnII/wB8kFotsVXciqgHzp0ntz83M4eig2AMvwHvcLj6y9Q2r6o8cPsaW4TXFFqC0u&#10;LaLz4kO5cODtUo0RQA6BefbMgfPHS82r+MxPlTcC6td/AqCn1g7++b/7ZycGJ3hnTZ1Nt2e3/9v/&#10;4o9/8tWPX5u9fG3nzg/87n/j4Msf6/nEa70vv7Ry9tjSwb6XP/YJlue7ygmtXvSHAeiHU487urnH&#10;zQVaClKDfQkIQE9Dihom1zA8QmOR98fh5KZykjVkdW39zp27ErpxiEh48siFB5CG79y+c/PmranH&#10;03p+7PgJJKaHj6b0+AE29ZRy85v0PWuVPKASGBFqZlyYFCiAe1vFKKAqp06dgpDyCVNabZvOaXQq&#10;q1it33PpDQqfkO/Hi/Nz/mTN0+fp+bCiuj7UL65yqVwUzKUKYrji8WMnKtDsJE7oJ5zMAHMF4QUm&#10;+soQ+2cFozWsBC2eQFQVbnZ+89EPC5wU7l84UBGS7tP+WoHQ5SrLUvN8DjhgRixRcGBf/0BKMOFa&#10;rywzVwp1gs/AYUUJgeJwKGb9AxVyrROy4GBBw+D10G2ec4Fc18IhK4SsUnlRjEBxzoypz8HcdE6g&#10;y8bryuX3dQS/2wGwhnfffefh1MO5+ZmNdYalVxDgG13RFRjGXFVNEbnVmr148aLKn6FXq4NXiGkV&#10;9y+weNKQS7QmxHZtKKfagkxppLWZNheGu43Ce3iULpiQ2m+ywbOYPVo0ShcKCWwAo9sY1vKCRzof&#10;LJJYM75qGM1Jo9+BXFho8AYlE5WuAuQ+uHufNMfD+w+TXtA3WDWjWRLiY+UDMcNZUxats0OhOmRb&#10;Z6XL7FsDC323qk6fOX38+AlAttTyy1euGvFDBydB9tiQoQfvyqReBlQ5g93KMsR9DhcyOjlNjx4+&#10;MoigGVNOubBgZAEPd8FDJE3hh/fvPbh147rP8RaDzanc1do62D8YeWua1C3NFV40FQugX7ZAOPjc&#10;XAoYDg2UMEzUORIqKFXLALWBDkmUaFJJ5A9tPKbegzE5rNRO7CxUaITiAM1mQqXygXsEKCruXzfG&#10;StkDyhggC99k0yRzyJKH44LHyV4b9ETIWl0xRFHQvP+C9G5vzEsN6egAexluAFJ0f1qabXpP0k3a&#10;26BUSKBwKL81iAIJi4U4be6vbaxZN/YZTQw7srUFU9tkwH/V90KBb1paWbSkN7bWfatHCUh0d8h0&#10;IaIA7fKfnaq9kw51mM5UF4xJDc+E/W3JFP0lcx7BWcfBWgOBw3oYvEatWKBGGfW3akPXoFGRK9k6&#10;NdH34omhb7EhL29XALpon/8CAN32h17sBdP5wEDYfJytr8dO2b0ZhYkEaH1YKmE2dzUtdPZEfLm+&#10;fv71L99+cMebut79vGTeBAi2cD6Iqj4RXalk7Zo+wsDpY8HUHFyCW80GDkYHnqs3NeRiw5cSjvt7&#10;SK+lbGaXkxuOKnRTh8+VRO1IMNF6NielrQiMUe9A1haYnJ+fZd7U6Tt0MGCoDWJ4GA05G2Z7oHxA&#10;nA0nJT0BsvNz1B7uP3xoZs4uzC4szWvA8vrqyvqq0WQRt0gjmBpz7nmRd+6ANJM7rzXiglS2obGH&#10;Llo472syA27fuT01/ciESV5TuxDFjgmFVhy1rSbPIev3wY/3766uLJeCuqRicjsOjp1KBDGPi1kR&#10;DICtbd09ePRIwyyG48ePHZ6cdEWUfrVMxc+sYvOn1hjY3NkEUhtK3F6372ywfT1kLpQ9kMf0ePbx&#10;rXu3b92+efvebafV6+WVVTEz09syd4uYX5yfnZk2RROjKgWYo8g/lFAlmriFsLUh/WsXuPnccy+c&#10;PX1eWQpMYmLaiW89UK94X7BN+CSiNN0RXEr2CY2sA2NiwLKr+gcHjp88dfjIpPXIVlGQ3t3Riy9+&#10;6efeeuvNh1MPxHGa21JrMRIm3V22PhCxBZcK0u7IS1b0ttXh/ABo6wI2ferUSZJNNX7vzhJllVDi&#10;Q4p3BhBzEkE21s+dP2dlZZPpaGe0hKAsqNY2CV7GrwTXS1y0NbVDjYU5EL3tWh21TUxFWQzVKHvM&#10;4XDfe3sS897ckNdEtj4cajx9/HB7eFd3xOJzXU+OW+5WkGr2NfEw4EsJ5T2zBPd5+vEshRhXdA22&#10;IhzkhvTss8+Ytf0DQ0ePHAuH2lcS6bq7lTdwxsW5Bbx5wdhgzabI3v7jGaJZ0xayMzh7vdOVp76E&#10;qdwi67OB/vqnRhYFmFRwtRZq1L8GjBPeK4LsNRTHnlZo+t4AoP+5d6MaBmhYoGGBhgUaFmhYoGGB&#10;hgUaFvh2LQCAXt5GgsuTtwd02Guh1IUbC5qJN1Agj6Q0AjtKwRk+D3mBK1euFim9ONVtLQiPqd7u&#10;yZ4zU/DEJiCIB/ucp+DFodn2D/AXuLRSdLFLuQ3OxhuJcO2hQ+Fcd3TyEpOQW8T1eJk1XzJagYVH&#10;xoGsTC6ndV1sL5/X7GauRtzBwnmpvkHhK6FzhqrmpQEO02YCkX7y5FdFsgN+o3dOxS93UZdWykZf&#10;XAsgAlt8//3L9EOSMt8c1CA01a0tfjsArlS9D42xMms4omeODZ48FB5xQe0q7uxV0eeCPze1/8yV&#10;2T/zn/6YrPff8Zt/pHmv5af//j84OnH4hWeenVt7BKt68dx3D5083X3wUNfhQ82jw1+/+eby/Cp2&#10;KlOwbaW8fRiAvnz1Gvc7bPVU3kPzIcktYTzF6nmqJ0+drmXEwlQqQoe6piHxzx89YnBIa8XODBnL&#10;z4AHHj/WQYDUK6+8wpXVZH/9Sh8rl/mJ7AlvDT15Y/1pmTXNE1RwpOo9TouUBF0w4oQ16IEAu6vO&#10;Mo/OGSop1dB4w7ZMZyYQz/WVY3wOwkNvLLj2fNV59HOXSCzk4EFFz4ym30K7ChN2vwYtHF8zbWtQ&#10;pLKkfVuh58p+4mHCa5xQv5ZXgl/7sI4s87q6kTVhGIzNAbgSp51Bw2Lh+QXoqgaET4YR1tycLONQ&#10;pzOFqsyI9jCmdkZvtzc0KzapzFPvK8FKw5zHm8pBrh/6IbcXlQ9aVCZ/0u0rvnbv7h1VAekTMBFY&#10;39gVle1ZYBMYBUfUr8ziOjqFn37HSbQ8GizN4Ujqi6uoQWli6mCVn7Z6CoQXrQy0O2fuH+g1u0B7&#10;tIkxrOGYYTp3hBFWFxEP3WEGV0+d1GypxrcSXAWwA4yQ/QCgxjMDE8M1JJP39HrTDX5W6O/VV15R&#10;9UtAC7ZOGANqTwJVj0Cxpg2oMUTuJezpPZ0LjXQrvNEaLgKx6WmwlcEh2BZ7+hw5+OAhtf6CgBO8&#10;puus5Z/5zGdOnTy5vrFqfQd1DRQboYwo1UL8OwEQ1O1Tiw/dtkIS/hKFZhA2rQxWJwTkReM42gVt&#10;tcgVymbWe2I2W7du30YndFgtzWcozfaE1gpmYTMJGJSSi0nmKKGwIqbc2Vm07wMSyZFPAUyNMSu6&#10;sjYRmUPPh1HReF2n2PtEWSiIVeirYU9XwmydtCFrt7XhEmZulwKeDiiK+X2GJnUdiQg1ZYev6En9&#10;m3FvCuPeqkmJzqFB+0MlCVZKNewJFGh1f/zjHxf9quE9P4kdIFj99IWTJWPfDuIc6fD1aKGsrYkx&#10;Js72JJshNQNI/zuyzjeAU9YFmaP9yMFjQ8NyfWUjdk3Qdm0bPDZIY4kElvBh5Zi7egdOdwWPrE0n&#10;KYR0J2mXcFMiH5G7CVZLJWZ759zk4IsnCgP6m2zIGND/zdtHN3a+EYD+bZMbhrimv7hWEMyuVF8l&#10;n4MnDBbTNKiZFva0Le23Dj296b59+R0SHBV01s4KfRoC41t3vBrrCjZrNRW0q6oe2aBz/61lEIsI&#10;7/j4hHliFdRfORtMmdGixiK4OCTx4gmoXU9i53fdil/XG1PiLuVVb5GZYqZ+d6f74PMvPKvAHa12&#10;kzb3SgXjStAlIb2QlInnbEVganN95MBINCO6KUFveQLAfV4SwIgGS25wKVXX1Ly9twMbLoETHNZO&#10;+rwmSUIOUNgiwWEVm8wJlkTyIjIPFiApatcy7iXRIfdlLYfw3n9w331I0Nfm5hJ5NBE32ssGLvhU&#10;dssu+h5Fu6MFc1kFhBKrG1duF/5pU3rn3bdpUIUhqxyC4AES70Afy0ZGv2nfDLQBwkxHx0fHJsZN&#10;ZrRu9TMXVxYTRBnsizjyzg4etFsqjLSwqkdtOIP9/fDWrLo8ZkQ4CNoaPnVzdEgYaWho5NTJ03Sf&#10;j04ek+7QtN9+/foNLbl69dr9e3ddQUWMJJcI1HW2C2CTSLIgn8TI21oPHT1q0RmFMlLUJrK/v/Hm&#10;65euvC8PgRpZ34AsFlZK4gVcVeFWtGLCyFkq8O7tXdVc7919gC1uJATk/GXu+oyXoqYt7bPzYYXD&#10;kTM7MNx3NhO+nZ5iwGeee/bl1151d7MCI+5Pdik1jXPLzl2sszNJSGVnY8NoBD0BpcvaBJfvU4W2&#10;RsS82qhUmy0eD/SxJL5sgpfR24VMBCnw5e2izhPNq6nHNkw0+wQFOrrpiM8+nn1w7yG9I7ByEgjK&#10;RuHJ02y8cuWyIMr8wmLuPqv29h2jlsDe6qpBv3v7jmcGiLLjbd8J9bXlCdYIVkGt+uhivEo534je&#10;1EiV8/hnsjEEmMtDb11ZdWFmTysUaa+68daYn2MaAPTTfa/xpmGBhgUaFmhYoGGBhgUaFmhYoGGB&#10;f4wFwoBuCUvLozkfm+IhfwA6AUwp6deVeRS2YEipe4GoPKQDp5CaC6obPjK2VeCG9jBAuRnJyN5G&#10;bAmzxbfQz4KZPikZxFPgT/inB30OqjrrMlLlVBZoMg45XVoXkoDpP/wgninFXn4+BwMOzunRpJSX&#10;aabY2FWRygpT+L8QUkpqc028LeBmGGcVC+DtVLcffFbw8bkKUHpf/YrqpAXO3uOWbPCH+ZxO9Xh6&#10;ys85KvzqA/R8+3qVKjp7+kwYdhGdhPO2pSoRfmF766GR9jNHOvD8kmP6FH1+IgZd/t9+282pkc//&#10;3Fee/8SzExNn5+YW/sbf/vHf+dt+27PnnhnpHvn4ue/p7x0s+tE5WIZzX+8AzjiYEgpGfaKm034Y&#10;gL528+byeniIYBF9xGlCTYzQKsx0YODic88Pp+Qg4txmByYT7z3+1b7UVFYdHRmF+ikg9nhq2kVR&#10;6nxIWRiUCddCjmZkkDVECP3W3xDCO2CmJFnokwzzu48cO8Jz47Jy7XiAjMnvo34Abv78578AiINj&#10;Tk1NmxU+h+lVONg087dAh8MVUg8Fr6/PFAIv6h1nuDKPKkuXtEUd0MKUzxDjUzugDq5/VuSiFh+r&#10;/6w5uY6PBkxUJohgzjotrM0Z/BMkFFIqgdHNzcq2Nr19643PK8s+QGiB5uv5I9axkBbS4y7196h3&#10;ziRyw5FeWtF+UZbakQAlRSbbjNUkJgpFsaDAfl5hU6116Xfffbd+UtnWa+sbvqq0aKXYnE0DwtEu&#10;OicvvvC8iUod5c033zQfLLHNrXWOcwRzLb2N9b7+KKvevHXzzu27lcHq0ocPHXZOJylK4lfJjmJB&#10;Fno1GWIRl8GDh8b95eOjB0pdkPyOOFlxc+s08Nkw2dH+2uxDBw8aO8PBzs6pR5VpDo8vfntL3wAp&#10;jC4MR4xL1GMNDjrW0wdEorsweeTIM88+YxExhiAJjuFbb7wJtCU28szFZyxA8C2CpPmMiAd4srgq&#10;wVYArAIKFax3LUsExZwNcZ/ZeerRFDmAEydOWp2hY7eZGKvMAm7DlQNxaaplCQGpSFzJF+/wQzzg&#10;Ivw9Tdnj6rUbWkV/lW2pikhjgEsLn5DAl+nhh0nR2NkuwtM45svBVraxxcfqjC3sUTII0Xf2SVVx&#10;qXTgwj5G6Q0sAuFigUAqokqyNHZSLTMgbBE8CWm0Ff93x2mNC0inhtxoNtuivalTJTGhHBaRkwhf&#10;FLlwzGWDUgNFRYB7m01swuaGbcRwFE7rLOayLaHunyWjP3s1w+LHhxlauIV1V6S/GxhuaZGQt/90&#10;JKPcQvglGQW2CeCd/dCvhCjVjdP4JDcsi+uQyMfh3Ut5yE5V+5oNHSY1GAushiG7YcJShW6OjKx/&#10;0pKG+QkPFCwygaIS9EoosYBQURqRhMBK9qs5NN4FyQcpfVgJiSWIGI14E9Vq9SZQaFf3ydHu5471&#10;fYsNeXm79U+/c+SXAtC/7xnBgERWauQmk5zqbypbRvulRGqb2Ch3lN2FDwPQ1+/c3G4SyuplH2kj&#10;9i7/FTgrQC2CvK1V02oUwH9EdXzlnzUEJRxSkOvI1idWISuo5BuxanaSIgTk0haj+zLLJFZRagyW&#10;vTEYWY0iOIZNRDEgcfBRy/aF559/4fnnTp06fvjwwVEqzH19AUCXFv0lhZGAQZveEccnzZxEF8O9&#10;uLwEFh4axY/ux0ZdIapj6MNubt3YXjengzwWojpTR6K3JCpplb2QOLGZVTahtbJq2yh9Y+taUBFT&#10;X5rHkDbJzQE6GADuHNMOuGx156rq5+WmD8XVkAxuqiRHJCGVPx1vlSVEZAk3KSaRm0jwaJtCCxWp&#10;RIAKc3ZrNRV0s1EwlIWwtKyOq/DVwMb2puv2DCjyMIDBPT0/jeKNvU0RYnhkENk2tYVLFpcHldQA&#10;6O6R1DI0PHjk6BFlm80/+4eFIxRTAu3Z8iePHH3u+RePHjlqbGnQizF/7atvvv3uOzJRfJL8JJkE&#10;21szxI2npl7/+tfcOTTUziSuYIllvorlC7ZRSJJflbqOCkLsA9Nt2vBoV08wq6Mdmhqsv6Njc43O&#10;RvY3OzP18GtXr/3c57/wlS9/9daNW54ZMKDNXhktV69e8Z+5J2JV96gS1g+twAI0tz2DVYq+Jxc3&#10;JsFgMSdt29ikWSJmEBp7DZiZAyxvK7Oq67BqT27NW9siEE4BZba3AqCduYrC0+SwnZpRngFK7IV8&#10;R7u9SORgBXF9dm55aRV0jidvXQhSUnkSykoS3lbite4CoWA3JS1D3o9SFhjlMH0mda4H9x9E/CUT&#10;dl8MpeY5aU9rs+2rRRJSXWbsUzX0cxPJMx5V7hT1rbHqmmyXh4nSl8p48C/nd+pyr8lW4Jj0t4rN&#10;l+Ob/9gf+2OvfeEv/UZ2NT4sTfQbop+f/ms//1Hsx+d/zyc+is1utLlhgYYFGhZoWKBhgYYFGhb4&#10;sAW++unf/6X3v1KfsEOD2grBFlev8rA4sTwMLsesPEZKst0RxfOIT9sUWJME2N7CT9kNX48rVWBE&#10;ed8toLDCzosg7+5ek1+FIrqVpM744NCfrvYjx1TH6lHjDEYDaSIojD8TJ6rwYQu6N+vn5aE/3K6K&#10;CVYEuSIOGM/BhdEV5TWHkRaljsL5kogaj70wVZOO7Z9V6c+3Fy6cBwnxzby8CcOlYH8VEq0wNF+4&#10;OhjeX79+6+tf/zpo1RXRKokGcK4CMnZHL4Ix404VbiBUxU8+/fzo9zwXUF4i9AeyG6HwpNZRUeHY&#10;3eu5Ofv9Vx/dOjFx4s//zf/57a9d/ld//x945fmXFOVZWJjp7xuq3k7JOU6ua1P3/sGjE1Sy1zb2&#10;BnuaRg4cZ4prV68ePXasDuXf+qmfUuFe0R6tjWTn5ub0zJS2ocWigw2NHSCAkKRr8KsiP3QSuzqZ&#10;Aj3WiIcWjec1N6cLaMsvvfTSyNAQMA6+yYy8bo2p4Nfly5eN48c+9jFtYxA8Iz8JUb0NBbgPNqpV&#10;ly5dQsvl4jq+krXlp/rKtQQtDDE7GxTQpcZogwZXGQfjUvVJn8LTflsppY6HtJplzzzzjPf89soO&#10;HhmOhIUWciP91sEGwvkrQb6i2/4CiI1d1WlxOag0Zncd2Tqp7j+465jk8A5C+p7wm2pUw4X8kCUr&#10;ou3gZACsREfbBDAZ6ABocFBs9Or9sLBhEBGjKBzMCkfixIXpn/qc4VJpjBa6FvceRKjLn/vc53TB&#10;CQlGZwQJHKyv19n7wvPPujQ5Y3GdA4V0bEy/8IUvGB2djU/e2nTy9LGl1eUHd+/poFTrT3ziE8PD&#10;o6+//joGGdTDzCeEcv7sBU2KKs7SEqGGCuBaoK4ip7vItR8yMXSkSpr4nJ3LEmsRg2Lkc6fP4CY7&#10;g3MGaChc1BB+KZ4uL1dTb66FeBuVz1as2PalZZrvqJq9rkUjdWCIFjNu4zrNlo7uDvA0+rbk9z4Q&#10;SfRGw7g/duQos+MgG9De7qQ/K07llMQu0jaKAKbxfBigIBJjVMMDyHamrqmI7o2C5ysnKRxeEPHC&#10;+MTo6MSwphpl+dnOSfxBj2BbxgjVWEce3X98/erV2ZkkQJBqdQaN6ewJ0btw2ze/9KUvUUVnjYmx&#10;kNY3obdqSK5v6OvI2AgjGxroBut5+aog8lHDZ1vcSQOqR0wkkcQeU+jwkU3QeqNWxVJNsFyuL7GH&#10;rZ0UfZ2ZmyVjYmJgSjKyzhIM9i1TaGey/u2WbdkVDWjFVkykew8faEBlXvvEOArg6Y7FW3VgtLAm&#10;jmhAhAi6OuuiK++VUHtSJDO6qIqaQtqK4oqvChwcPV/WAzqbyY8ez7CJiWpXBMuw8I2r1/wV08nS&#10;PnAgc171sCJG7NIF4EopQady2hrjCd+cdHWhIjoMoVRxxA9UXJ5UCcsCbK0RpoO6ZoY42IrTvKmH&#10;9yM5UhT/6+pzOcdrgHNihv7gCxN/6Dcd+xYb8oPVruf+4nfNbyR75unr08e7/vLv7MLyDAS/tlaX&#10;W39Pc0dX7+PpRRxl04DRXC5zfuvmXseJp7/9uz/zU3dm7pur9kz7YaVYVomqOtBmhUZqdr3jmCHO&#10;EV2IssngDJe9gqR1sh8S+toLA1QbfJ4SeeWVsUhVtyfKHvUm7t5dJ38NpuZXzbIuStXKrlK5sdMW&#10;50eB2Mijl+BZxje9SGAvcb7aYMGDgh1Li+mZOHSQ2IWbIq0MF4ZaOgWpXVLfFGFSrnODTjF+dBo2&#10;NjqR54fWNsbrbMutHMNXe+qsO3xo0vBdvnxJDA+yad6KD7FM3SHdrAPq7dkEoroLpp6dnk7lybDX&#10;m/YwoqnjlJq+L7/8MtulwOBO1LekC1jvCTkTtepoK2rCA5BkFrhy6f0rV98/OHF44uCB4bFRQKyp&#10;S0c8wcijh84/d765Q+HW+Tv3bifQ2IVHP4CeHyZ3Z9fUg4e3b99tbxWpPVAL0I0Mk1Yfp91NmaQK&#10;T+t7MXgH0amJscM0irvauq9du/H5z37u2rWb9L0PHJgYPzDqckP9AxMTB8TBLl16987tm5p94ujR&#10;7J9dHW4Hzm/vFyMaPTBCr98eYrdTQJbdfuZn/2HqAjaJwG3vNe929nQcPEy+qRd+3LrXigR9YOSA&#10;hzEANNz5H/39f3Tn1t3JgxGSvnDuAqtqtq6551pzwkA2DQZcXlteWJhDf3ZA70CvbBRPC8ZU/M+3&#10;Xb09LOwhjcEvvf/+pfffvX7rum72D6J7NzeBipubewci9V7ue/siGP4mxcEw9no0ilSFBxh9dLYa&#10;Uq3zobyiac6GM49n7t28rX6HiLDfDvQOjI+Nq5rpYWZuZt5Osr2R5DmCVi63vREBrtHxAxScfMX4&#10;JLHOnz9f90NBgjzBrqY+p5yP3Llw8sUfyjOheeM8Nb2ppru5F9ZNqe5LFU3Or5pCNaj5UgxYMyq8&#10;L3pKeWXml1d9SCgM6LvvfHjvaLz/dW6BYz/6R3+dt/CXbd6dv/JnP4rNbrS5YYGGBRoWaFigYYGG&#10;BRoW+LAFMKDfu/F+xUc8dgcIyTN6S/LHt5IdCabxLdkBT/yry5GAQDwpvmJPoXOGGUrVz+M4Zdny&#10;QJ90Tt+UZ/p2ng9gwiM7HyDpn0nPJJfBm0Rqi+/M7wyO1hJCSs1qxPCt1NTqexegJGwvX3n6D9K9&#10;I2M3FbdqHrNPClIWiIQ/UNVXORXwMh4dsLgmUPuVI4szNsjDrLhq0JRCnfsAFpG8THlz3YfOVgUH&#10;HjycAoByUJ0kEECPku7hNoZ+yZmLbiHkgjuSFjrtweHWM5MdBe+oRQhrFainfyPBsbF3cWzoYFGQ&#10;bHv32pu/71/83ciWAGc+P6c3R1fSSfk7vzz36PHUT7/xxvLM5sbA3OKCYMA1NYD8Gl8Nw/v2vQew&#10;HPxBfpXxKnzfxYwRkKu5CcPU/5gIvMUxS0eWV5DNjFoyWzejVoF+ZWgOTR7G78a8omFbtVZDO8V4&#10;Yu2dHVIDhw4ffva556J52t1N4Jn5Q0FqbUZ2JviAuhiB6ZIzy6SASJy+sMPWIdG9kq0dcEAhoXh0&#10;aIxqIvHbcQnJByuBBbxbQpc2NZwEiRVX75lnnvVDn+OaVbkMmC84G2YReYrl1WiXFymPABCFA2hW&#10;gF9NuVC8l1eS+j+/4LqGxxXlszs5kqDTEm3AmYpAKpHKhRRhcyoOpzOYXVWgw8wxVWCLVfu4+qVh&#10;6bW2HZw4qB4gbVY8fzLBJj9qnPpI+huh4vYOk8x/7GxlAesry95JKm5rLJBbTUgXglIVEYxd05Xp&#10;rt+8LnP5yNFJ2p1CI0XYugXUjsAIQL596xaYdRtq0NMl8UDwRwr5wBCDUONdf+HFF2iMIoViwXsZ&#10;mmNHj7GYnupjNMoFbyK8YLXtijbNzs8ECEbyU3UQmtXaguc7PTsjuT5s9f09Ip6GSa8BQEBMdogK&#10;ykZCC/pi1TwpE1cWOGDa+po8eqyIcASGRnUsaRBx7FPga3ZO5oTchkePH8Gk2E3zaJSPHxinDlqq&#10;k4ohOSWEqZnp7ANy7IP9pbBVN8tbj8rfVYK895pR9OYTrILmB3rb2DTd74mOMDWOX/aN3YGISg8g&#10;CWaBiNO0t9WQmOvBRKzrhyRspqasWENw+PCh8fEDpDCsZlkc+mKNTKuHtrJkTSMwhqpZGPS44cYI&#10;o7Ozp7NHMgeoD54dqi8IMTq8mNEp6AoFlht+714kepPXn9JtuJ/ZEsvOo1sF/ijJ64WEh1bpSNKl&#10;pVTjkotSF/LLihTX8AkUCbM2EZGCESfstxUeN1qwM9TcdpMqq3tpcUgVy9ERA6o5tWoi/rXT4irW&#10;prq2XwXTB3HbAAuiZIh9YmL4TpOwmO06DBvUNaULF02zwjmNDaP0QvQ5izpMT1nu+uQNxrqdxG9L&#10;SK4EIMtuW2nRSdRwMyg8bvPTaW041G8Lxzz5N4GEUHGVo5yf10hc/lJac08BRS99x+cuWRcRr7CZ&#10;sIzja4JLlEY2Ns9M9L56VlXYb7oh04D+0+/8MhIc//JLfSaXS9RqBHbOrg4AdPfySgJLepGFXkCr&#10;b2BAf/2t1x9MP9QAN45wkAvo7I1feW8R2Wdq+KRiWD6stGX/dDkbpg7qUd2Icjsr4xtObDR0O+3b&#10;qdJYdLH8qkR9WnI2RrCGowCd3jqdm7jUo8yrwPG4xsihT8ToVSEdH48Qil8HQSyCGBWJlhSSWgjl&#10;hRpsIJZWV65eu2oiWc5iD0ZuYztT1wIzvx3mDmKizRB/8LK+p6ft23ZXZQBJKk8/nvJg4H6IOeoG&#10;kXSIMsNRcwt0mO5T/pEo0NvZYx248+mSw1KbsqfLX0rxZ8+du3Dh4tFjR0cpmg8NHjl+1HbLDO5W&#10;bJWifObJFgRyZWho4NlnnnnuhWfpAI2ODtOaF/MIzNqr2GDb6vpqyvqhDXd3Kn43PDE8MjZMMARA&#10;fWBijFAQi5mHESLXTzlPE+OUfKqQDuOU8POILdcuoS+2FCz8JBO0tJIUcoAN1ibz1ttvE4sYGBwS&#10;033p5RcvPnNh4uC4veXY8aN6ZxcUjmUlY6VG4MULF1944cXzF845u63GknSDEDBQoNGoGf2FRaUy&#10;aupS1JnpbRDtpicRKZNts12cb8jCJpljNySerQ2SC+wYzGtDtdFlM1ddcAXovGAgmHdnLxixlq9v&#10;kWUSAtywOUiMAPJbuRQ5LGd3j6NHjzGdegC+NRvdU0x7cT5nJp+SaFKkz5JNkvKVbvTlgdCa3t7a&#10;AdayY2Bot4auHoGKFIQASe81Od4UlSJBgkywIlN/Z58siVlh345wmqMEHooIhgidX7llxP6dHW6+&#10;nkAiw3VgPDIvpRq2KZR7UOJ5PaPDY3jttq/cBdWLLs9yJXgW1ea6n5h76X5U2rJ1lKfQgMuWSr21&#10;lVX1RJbHP/O4WF5B2zPEqWaR8GcDgP7I+VQNAPojN2SNBjcs0LBAwwINCzQs0LDAbxgLAKBXd9c9&#10;fFc3GypW4eCkMa6te7yWDpwcy9bQl1IvamNDxfbC1kmVebIDgUKaongrJdpviTuDjUgH8LEjoLyM&#10;ZsjHbnE8ltyFixfhaOCP8EOLUAZvI8J8AwMe66v2QnUkvKmU5ILZxUvnJ4QLg35YcEC+AbencrXi&#10;hzfFA6keAo+lyiAUJIIerPTnyI/6bT25N/WEQSzKC0BQq+lU8JSnEt5ZSWGGK0kIrVIGRVYVuTUJ&#10;n95U0lauC4MpHotfnTzcf2ICRyhezC8qQvhEDzqo+9LWGS42j+7A8PjHXnm1r4vmRuBmmaK83AIH&#10;VMA6SPSD6QdXL986fvqT3/Op58b6T8DlmtrGNnb3L99Z/7GfutL8aKO1awPMVkvn8dW1p7evB+w4&#10;MTFe6gWqO5eCXeECT01Vw3oPHIkZq5cFBVD6rVCAuX/8TN2pOrbcucII66s/8RWg9tixY45Eao5w&#10;Skt4l6zqk2THLy1VbjXnnYnQb+uQ+ZAxAc3ghvjejx9X1Dgcpa0tXnHIfYUt5S87e7mQH6Lb11BE&#10;kJHy8tu3336byasHWL9iqKoYri3+Wan08a83Sy3N/f1ac9I09gkMiIevzXReaI/UGlyVDu9gf72c&#10;reJ6lfipd+zD6YU9OJWD/RPGre+h+0XEJigVSPqpAoDDCvCUxHkWc3ydw1VC2sj4py6QVWEiRzpn&#10;wjndId4KnzjgvXff5YuD3WUMXHr33bfeeivhn66IpIe929w8eWQSZ9bkBc/Blk6eOmmR3r17r3C+&#10;pJkPKjlVOK0hyWbaw/uAfVF8xhDvhJnXioWWFFGOpqwJ0gHI4HL8n5TxrP3S1rJG2iIkspLwUnXj&#10;a1ynth8/UPRIYcbITWQFtQKgLbuiDNE7G9EEwY+EjkxKissHDpCGHhEVAF0A0E2DuqbMnCyrUjes&#10;7jwR3jEELcmHIFGS8qdlytWJ4RIB1gtRV5cNZV3UvqX5wZ6JQlXsbW1NNwu+k5JxoNa52blAZndS&#10;spJyrakeeeLBFFkNCr+X6JQ+BiArOipAlgATBYbwr4lDE7LLKbqaaBaIDw1ujW/VcIh1HEyqZGzo&#10;nfMAUAxf3XmEKMqHwQedxNDEsE2GJnTjqEssZSVCqaBsNermyFq+0tKuYZK6azkq9EMIX/jmkWgI&#10;HFNEn+E50REuCHU23gJYa0/K2eERl/KSlrnP76vG+OhRIWUnwJCJXSq+VYJqAXp2wXnarMWVdqov&#10;huLp1m0rAcoiRmqJHxZmaCDaulGzSh2aulE/AbgDciccWMH0CgmV7V1OSC5fLSky4bpqb/pqaTHI&#10;bLpmaRO7L92vu6aZo6k+8Sbzdm//9MHej50b/xYb8vJW+5+mAb37jRrQf/DFHvG8OnClATt9KdFH&#10;ACSGNalKeDSbQ8vu/H5r5Jjr6+/99D/42ltft+NVQXzr1/J3qHExOStHu4ZRHVxO8mQHq2sKaly3&#10;QZ+7dGjpUPyy+urnrlhvPSBaHwabK+TxGC2FZjNYdQIsk9QuuvmSTnZ2w/SsRgUDWrJG+QNSZxZ+&#10;3cBFEMRLqvBRBIjbWtc31x/PTFPxNjo4p6a/yADjO9iNw4gnDECUF1a+siZgJmTrPSl2G7VScla9&#10;QEvdJG1EopXm/sGDE2aO+a1tFlWZFC0+GRka8bfONCMOl6QUDEN0HZezD9iW52ZyC/OsoptGJRGW&#10;lUWAuJCJBXvo4IHJI4c8hPjhIgWNpXklaLWH/ZqeiMMsKoUKiRY5butS0Q/o2EQ7C7Qqiry2uSas&#10;4p9w2GgK7e8Jj51RTRcCm/DAWozuPkJtRtaOIsopYTejqaFHJ4JYdoztXeJMHjhee/XV51944cjk&#10;YZlhJYUALT3SInRoSJqMjA6L6n3ik5985vnnMLI1yezXZwMBN3cVV4zYel8PJQ2xOkx5gio2MaMJ&#10;QBeEsF4RtIHO2mSXFZQ2UZXCXSG1ERiXHsW6uzg1bUlO9l9/52ZnLHxgdHrKxvs765trbOQqy2sr&#10;wp/3covpssBLmsKGDQ11wGS30LbVWIwsUtDnRMEkJZCdVrcgEHEy53zinS0MlKx5KR/aEl0X/3kQ&#10;8xy1ML+U6q8qyz5BmRNmMnRsZnoUdZ7O5v2iv7+TJZyHtkRcaKrMmi0+ERszuEbfvcZf80SSgbVW&#10;N0Cc95Rz7MhmZYBqVY/6eOAadaOoe4Vm14e9+nl91spOVPaRui6sLDPNBKt1Gqq4RyU0+FCTkqXX&#10;AKCfbnwflTcNAPqjMlKNdjYs0LBAwwINCzQs0LDAbzwLAKDb+yQ4RkU3KFJHexEr2PHwzTvzIT5c&#10;aFAl4/jA6Bh/6cL5Cx76iQkW8KLUY9mOS+wpH1f06NEjhbESx4HfEvylrZ0swKc+9Sm0mvcuvXf9&#10;+jU+DJwIczCIZH+/c8IlPeh7yq/ktQIcpAZdQXAKYbrkSFaXwAFe4bYUvb9KYEEI5dhX0QYf8vxr&#10;er4eVCe/UswczMuomebV3yhn5ngnn9q3iDfxq0JqJu3K/9pSJpH7xA1DsVRdqXCdWmhB8uHCVSQv&#10;yyEvhLiwgZqbj4x1nDrUymKFAV1LD9ZShE9KS+03tS1tnqOiWjyh5t7OXu9yQCrtrAGgf2Ga5bO9&#10;obHBGwsrn3rt4oHhnls3rvyp//xP/ui/+C8cHR8/f3T0xz839dNXbp0a3NtvD+0tCFSHmmlcpFIU&#10;saONImc4hApn8dEXlzCkILQqxXNcZ0tlP7SwqDwDrVI9b9AoRlp1eYWsI/Ft/3H10KJFCN6/fAWW&#10;jbtG5tK3N27evHHz1tRjCf5RtzAEKRnf0b20uKzOErdzZGTM+UEfKRC1tm5SfOpTn8Zrfjz12Ikr&#10;CsPgQIpKJtLgqt9a4d06NIAzfmblZhpvVOIi8ZGyaU5uwvA8ncRU9B6QCD4DehjKgrq69BPljXqt&#10;Coo9hep8YlBAQhhqpq5fVX2MguwEGa8OakWCKkKNByc72CcVoXOtqlINgLt58xaF5enHM6yvOxpG&#10;kORrX/uaNldckol87pyWhvNnca2vm6hewbE6OqqONqLcoUMqHG6+9dab4GZXdPCtWzffeettEQRI&#10;sWZHDYAGqFJU+GNtrRRaP/ObPnPxmYtEiS9des9AA5xEQ6wHsjaQIVMxZdMSsrEcW4lH4POSxMH1&#10;QzwcOzAqOd0BgBsvCqfQFvgocAGtD/6Bw3fh/HldcN3Ax0V5pkLAsIO6uMwyQKxhDdRrTpgVu1vk&#10;eiwKH4IMerp6ATOJCESrWnm3lgNjuIwjWmjK6amzKCRonoAm4Epbmzuw5qjEQF1bI6eAs2ZAYUOQ&#10;a1bqH+hDDIxGTdkc6iwqZL2x40eOwcCjOC4rPEIr7XoCO8S0LXzSjYR5CqUd29QoYBGmF+0dwF8q&#10;qxjNBc4OTxAOhWWICFm5wy4n1lWpglL+jayYj4EQChHMsCuyg8lZqdk1jFQDYzUAppFRQy7M8exL&#10;nUYwyIf205sO23cf5BFdDsNaANZtErN0vf02ReeGabJnp2IWFq6btlcFbeuF6i5TwWjGB/7U8ADW&#10;POIneVwtX1tfpb9Mh1cMsX9QLcQemNQdlcsePGANEj3Wu50Z9uWHPkmOQOBFNcBWIUNpbE+3q6Tt&#10;u3sEGWCI9j7LxiAKaYDafGPFGmh3E0k08vr9R6bVdmpfQhWPlAQkFMeZldvCG83orq32lZJuPnPO&#10;1CvraIdVPUVjjREQaG01/YUVucWIBtTlU+5BiRKxf93zGcE0OHuo/5UzI99iQy4M6GO/FID+V14N&#10;V5nZjZrJby9qT/ZO6yoN6DTZHSRXKQzoXwRAf+5Ln3/3yntVel6r6m9LjCEbS40van9B5COFUcF3&#10;C8qbDH227OCtTq4jYWmuR66kBs9qxKvIzROv6K4ovw+NcpkAYXE6suQnkTepctIFdC5IvQAHJNqN&#10;xkZ661YU4XGXaxSwxqgsganHD82N9u4OUcmCZe8jpFuY+MCY9InCtHUoIgiidIu0o+iIKZWYVk+C&#10;VfjDRS++CDGZWKYxvDbV9hTHuzc/tyDwMTw0CCgUYsmKzsbURhLcXMLFBWHbM4vO0iKw0hJN2YQ2&#10;tVK379+7b491ewJUitKxz+6+ggcyrlYd55ievu4TJ48iPuswLfSbN2587Wtffeett8xfdOnuPmuQ&#10;vnkToXMqz9IChAtXtldnl+bvPbgPMrZlNbVkmZtx9kknt9Yt2PR0awfOq7nhRI8H+7btX7txza/W&#10;FGkU6CtpWyBveDSLCcR7XhKBg4yvrq9oHsaxENj9B2xwBzDuIePVj7128cIFzz+mr5Wig7BvZhSP&#10;sPYMl2YnTNXfb0NOadKWJoMlV0NwcaB/wMaoGIcompSF2enZCGc3t2q6FW8y4cJHgnlz3fKUKhE5&#10;it2dFQLfApD7u+UhQXBlB5m6ZF60SAKS7ZGo7dYmwaRyFxhROfirX/2ae6uZBi5PnYCtTUPmYSFU&#10;6EzRAPmlyGqHq7uoO9LW+paFgoPc19Mvtavds2RzW1d7D5r13uZuR6vJ07y6vLq0YPw9jcy7pYKb&#10;Ba78JNPM+doFXVqtmr4eDxWJJ0Vzo+RpyTvJ58jvnj+zE++/e+k9c2ZuekbFxrGRA2LA9dmVtLT4&#10;ot6VveIJ9FyfFsxGI1UXXQWga8TL7M2DXMmt87cG8OqqrDHF8gD5RPQmD8mGqgFAf+T8ogYA/ZEb&#10;skaDGxZoWKBhgYYFGhZoWOA3jAUA0DttYdzw88O4adov4ryLHr753rwscEDKx6g439c3cWAcRgZA&#10;THn0lKFbU5Qq+G9LEhh5J77lnHJXYNKAs+eff+77v/8HfvNv/i3YWrdv37p8+cqDh/e5QcnmVoi8&#10;LcQ98JCrSMp///33uethty0t+S0UslKbC7z1hP2a9Mzit1c1Z0wvji5vAOTEWXI2DUPxqah01dAY&#10;4KgV8c3qYxRa3JMCMvoIPitwXj75ABrIYdX9YBbkTYgJUk/FNeTURyaycNn4zhophdlhFR6tLL+x&#10;vr1nTvQ+yfh+gjs/gZ4rIZpLu7x5BjIfsmNBpQsUDUGWyb6MXxXE+kndl/y/naatodGDYzJuu1X/&#10;m//xH//x3/27f3fFJn7ii3duTe28cMrYBWQAg/K6K+xOqOHu3TsIjciOqF68/Vpkj0NrZHGpNN0Z&#10;AipthssGCuT3+e3bb70Nh3X+qm5RsRKuGnBKf40ICODLX/4yLWATI90P6ypmcZhOVOCj8LDCTa7o&#10;pA918Pjxk1rJP5fiXcmAZ8+exdSGThZ5yk08QbCC+eArTaqsQ1fkATqJD53EqSpBibJthW+0s4I1&#10;tamQGb/SBQ3WHX2szMGaCx9Vh/5+v+J/mwwg5QJ27zIXqnUl4Ps5ILu2udJLg1SqZwdxxIeamwc9&#10;uFbSeFcSCKk+qqEq3PkomMewJaBiPkQCtTCpnarSyYvOTVjBWlupoxqjSRVCsi78XGN8BZ44emwS&#10;so37DM/LxCiNkWOOWh6lGsjd7s7w6DCOngyD48dO8M/NPecZ6I/ObM3T59XHnd7ecTzoobDrk64u&#10;RgPUMv8JvFpB9DTPnj1juc9Mz5pIIc+TX2htO3/+wtjoqOtWjePoEJe4VCXSVtsGglpNZxUic2af&#10;wzBBJzA3y7MM8TzQo7mlHaPw5MkTx0+QUhkARmNMF9XrdcfQIdVOGLV/AgjCqVxa1giMtiyxIgEP&#10;8DVnTGCndRWfOMyGEHpsOIjDQX53s4rlyFNsTXJCpnFRElheBFUE1GaL8lt0Xmsf/FHiWAJRHcNj&#10;mXtWeiD7srSfKE0XSjV8J+zawmYEcpn/iXoNZocxJQBUJl4dSr9imbo31tH3V9tScw/SUUivFdOA&#10;m4S3293JjPOL86YiyR0n8fMKwp4+jRB/SoyEiZy57oE6xQK2XGcz/ditLoHI5pQASRH87UzjSrAn&#10;shhFTb+S/Oqopddt0euA77BhXSChUhbx/brwTWMj4uSZn0FcMsNh1s5Q5wBLMn6UH7ShLfuGHvmt&#10;3ZW0C7THz52k5P43Z7V2Z547SQD3EmeqMLpGRnR17IBv6wZeM06C+Uf3Y1DzNLwGDAqjtmaxBF0N&#10;uTSvgM6+qtGdhEJ7ei8eHX72yLfakBe32v/MLwGgjw61/W9f6q8lEJ3nyR1/X8W21pU1mvgBtNkZ&#10;2v5LAej3rl6aW44xNcZdo97OKrylbdXsNTxW31dUq8bGvNwWauqGiW1jNF1ZoG5ihQKfGVUDqKXw&#10;WkbTryrEJmIaKYyZGQBuKvFuRy2nRER0wfaYFVRyfVoMXV22lR+awENHx8BgP2mOAOeKSZZJm1DQ&#10;TtQ2rM2601omKSmMTbyzZ6EKyhQIOyUZ3JE1UsDR2VLNLerVGVwE3gKXdyHPuuGYCxZgGaYs/ECr&#10;CckEiHcDF0e0dZd6AJGjXl5arBFuPwkELDha5pibhfbpoImFke1aFjsaclBPvSh3f3dl96nZ6ZmR&#10;UQ8nE0FEe7oHhocUAqA3lbthd8cGYRL92JDusFMK7karBOAOaM6MjmRyEPKkiWxsSPnCA44GehEc&#10;c+mA/i0tQob0O7SwKMvvJglADUyBFpXuFGBsA8GmXKWhNToPHtzHSobnChmK77aV0sGbTGMrgI9D&#10;cFta6h5rBDNVVAGdnvnJn/qpN994w2OS+IvnsMnDk36l/l7qM+5s37l7D01XWIo9hwaGPdAwsjvx&#10;E+Vi0b4DiOGpyutG7/Zh3iq3qHf2RaBxS7ti0b0hHURSzJLKXc98ECqemZpxQ7H0y1PQgC1LIDCK&#10;OmJvfUkqsifYVzxDsVhvV5+kCWx7UsqAZtVBiDj7b3Ntc3hgBFLestfa39Ovi4vzag8uqIRsRzUx&#10;PEklEN7aYU1t4507ucKPUasJ3FzzM6g2m7HC4XlkKtlmBJq08733L+XusBWhc1C4Jhk3E0X3nafE&#10;DxL7Sd5Ja2sV5zG7FIisyQE12FP2CiHU5OzUSJ5r1cQCv8p9uVD4c+lSpCR5e25gxIgaAPRHzh1q&#10;ANAfuSFrNLhhgYYFGhZoWKBhgYYFfsNYAAB9d/oejxJOW1h+TSW7MArCoIRU0Dp4KGoDAxFn4Ol4&#10;ZOcLFbADx40HHs8ZYyv4aREr8NBeuCpR6ESE5MNyTD772c995Stf5i9xuoIADmK5wgn7ku3e38+R&#10;4MhxPqusAbolXNJXNYeaG8DnrAhLxRlr2riDJycjzssJANW9887bgJtKI63OIX/DG5IgjqmcwXoS&#10;Ti8npzok/lkIR/EuQpeLy13Q5+JmFNddnuwYdtLM7AywjMsRHlx7aoJJWSUgwOetuE/FoPXx3PHB&#10;c0doIH7AgH5Kf65gNJrz3uTK9tFggAEbwiIsqp35BUAwGazlfV4lJfTWvZudA/EZ4fa68Pf+3t/7&#10;vb/391Y84vWvXP70saGxob22Hr7iKm4Uvlgp9DfGJnfu3AZAQyeOnzgBdGYBZ4NkPf/cc4iu3Eic&#10;xNt37swvLgTzHRnW+TK+05VgzkRMXdC6nXATS51ARxqaenVG48fKtGU0lKWuzuSD+5WTA0Ox4Y0F&#10;aKUQ6iM5oIzbZz/7s8i8OGsRpO5JTUtIImSNtdmWtEulsnpV2LrmsFd0L85kmL95uTr2cQXFUKSd&#10;x3zwKm0LzTlYcHNz5QkGlyn6DK5igtXYRg0kcH1hzbjG+IDGtIYWan8TfenrK8jdk6pErKdV6mK5&#10;ehV40bUgcoWQeODAeKC39sB2Luflt7pGAVQfnfapG2ymaYa/zlNRuZAHu7vr7LIuNEbH1aF67bVX&#10;zKj33nuPSATEKwbvsQSCtBVsq2fi4MR+W9P5Z86DXs0tsRLI6TWiJfvmfz+2PlYd33p4MIo0WPoY&#10;cOhvPf0IgMMRLwYFht5Hrzks/iEJ8GOjVHEuX7ly995duAauIiofiwFE+O01GZlfzkRsWNUA6lQN&#10;C7UsBKRpFELIBmI1Un2Rcw0kiqkcVtpCfH4irqR4bDuYgGjO4B/7hC5w9MOXLIQ1XMhQ1TaxazvB&#10;V/7CRVwlpTzLco4gacEC6iizMGB6oLcP7uDLoiFLVKML0VaO/iOKAJbH9BTIC7WXIlAgJxg0UZIS&#10;zNA7V8uviGs37QGCC3C61dqRKyIwMpcITWRM2VbpxKEBqqag/xKaSs3JrNd94QGbTMQc6uQRv7NG&#10;aoJE/QTQk/yPvsxhkRurgC56Zk4XHZIFCrAFN0yvO1ygt8dK0bVq5wpcYihDvZ1Kf01+3zpYZ2Xx&#10;B4BXtLAAlFmhtdJmW2RbddQIZRs3a0XjAt4lwgPqrEAk2xIap1xeIdEaSRJpJOLARBXcNxM0PdBq&#10;kLKIdgcG3VLZzOIKREhbQMzPhuZCPpydm3WNqtdRw0gxQhcZffGzqMFWdmGBeLKWIzjQk2SFEjWJ&#10;klJGvJC7SbUU/Cg8dzzRuohgu4IBQDH2cUwkcctvdaeCRE588kBXAaC/6YY8s3fkb9w8NCsu86HX&#10;saG2f/nFvg824g++KAD04rIYWGZhxqgk+3+DBvS7Vy8vra2QmweaowyPFFV6KGtRdpZUse093Jbl&#10;IZuYuV56msqEXaldWVJhNugURQVoY4up3WWMcq5Tsh9K4LOvDPETfZKaqFFw5CeEzScM6G0CF9Fh&#10;959Slv5mfijPN9AvV8m9HWI7ODRovPyMSTUmyHLiek64ba/AmofBihJJXil13igSLLoKXmqor52d&#10;pgmsU2g4oH+ZS4vziyQgHj14ZALgSo+DPg8dto2Y/dub29a7G7ohKwpFiTSYByJGERQu90P9ChBI&#10;tJeOcOR3QNtux0UdaxNZVWQiPTp56rRRcU07kh3M2dCErUQJS0KWGg70VrgVZjpYgtDMixMcyny7&#10;4EfHxtYG3Hx2cc7+2VounQKHKVm3gwTNVlDo3IiT+ECuQU+h5+Q+5t2TC/N6z5JGIrbkKdqbd542&#10;RLOsbAZlHLuT6rduyjRAPEol2uSXJYvCZmtanD57WmwbxVsExihj2Eobsd9J/RBrJHgCB4fv674N&#10;4Y033vjiz/3c+5ffF0LDTVYdwTC6U9+5e9uzk8VfFK3lHxBWJjSStQ+sB9fPTM8Ly9pIdb/G7XoA&#10;wIafWQYTlxJKiI5KW6snM9IXLCOa7z29bz93s0OhDjs+CHWf26waA0w0MzdTUNl2ERDRu3If7or+&#10;ONtt7y3OzD+6/+j2jdtKkk49eLRQSg3cuHL92uWr5FMkxuxt75sJ+OWmumfBkbFINrvBGYDcmpdx&#10;yjc6WtvrQ1HusxubWlJF7V2q0PzVuhxjBGvkyrWrPh8fmyhrJ3E1oYJgx0UYOiUrSvnBjFoJ3VWp&#10;H5cuDwAJetWocL2V1wBhbkCl4mvd2GuAx88rj6GG1fOg2ChC+FH0hRoA9Edx1BptbligYYGGBRoW&#10;aFigYYHfGBYAQL95+V0P0oCR6E3IQd0KEWl4cCjZiBy8tfVgTvNR1w1ot7rq4R7641E8yqHdocTi&#10;SAV9KtCGpEcwJWAapsq/ggkq78VD44NN8ngPTuAfeXqXyIlT0jcYp7pw33oQml599VWAgif7yjbV&#10;AF8VzGshzMcCKCeTd2kpsgkvvTQ2dgDf8Ouvvw6U8KsqIFuRmpqRzQnhRGg5OA/zkUfhPLx0bgZY&#10;ByfI+6IkEGarN8W7yM9DfSkvHjWfmr/tGK2qdJhqGUcGTAGXFMcYhzL/290/M9l/9kj8wF8oQlig&#10;qQ/EONqmVr5rfy/sqhTZKb5N+Ruw2VWgM5WS5lVS/vdbO1uaOrqGBpRoomqy/RM/8RM/+qM/Wvk4&#10;r1+/86/86Gu3H9x9XCpuhau4HpeJc6gAlJ7x1tiWVGtKi4EYCsrJA0dRQ8KqKahaHrCm6Jty+QrJ&#10;LvimsXOwPh4+RFali2tM8cAnlQ3EgOzDRdXMiKGUqllGp4okOi1IULCBj1qxYEYDqcALSpnKaK2w&#10;uVPpoCsi/NYFVWGdWhXQ3ypnUVlLLlcp1S7k88qLd/IKz1XOoFPpk885ljWA4VV5x47hT8aqhXeM&#10;IQh6piNSpK5nJg8e4nVTTIVSLs3HpdcpE5tLbGgKzJQxVF1Ob/ULbM7IlZKvL+G7dQLC9iSYO20E&#10;K5eX/V5fqg1dFxfv2rVrrsvsFR+smfIVe7I6jh87fvrsGfaBOIPUqdY8uPfgJ3/yJ2htD/YNKFsY&#10;pZY9WpZBefC7VLK69/A+3CS0vsIxzDJsbYNfy2Hn4QejPHbMQCjUVkEfxabWt9cUBezp6xo9MHzs&#10;+OS5C2fOnD199MQRISdwFuqfyR61hL0dixFKIX1cUyv7mIV1LUTmokJb8waqkVlYkANmapkmZx+0&#10;2ttZmGgp40aYxfaSypBI/stLZEHhvKCAKZIlM7POBiL3e+sO3CnQpQQaowXSWlu3rhXvgtgqgmq9&#10;w4LrPFFuTEa9aSf4oDbl+XPncDpFocq3idyE/97crGjh9HTWfldPB5b3kaOHj504dvDQuPZb3/oL&#10;IbbRSGQ33zQP7oby6ULhem9u1cCG3mFlZm8JjLRnvACy1gsk2oQ0SeQb2KasNfKkZdpHhSAITQE1&#10;ZEswXUXB/JK59DEFA+cX4NpY+DFme8fjmcf6a5GOq4YmFSCSscE5ph5N3b97LzzE9g5ADJYoyjd4&#10;yZYbeLuQkZWLrcRnF60r0RUrCZo18iZVDoO2+9yG47CKWlq7dcOp/OiqcFqDIqG7FuzYkZUTLV3F&#10;mAbsLixpALQjn6KijFPgzh6YXZZfV08UFlZWKTMAEEsZugj0O6ZgqUF2vBJO+QDxyV6xH1TRmwoP&#10;Jaq3pSpa6OHa61qAefiZoAN72oUAhZDEyuQtkHjWflXh8BIunejZ//j5A99sQ1btsnf8t/6rHxv/&#10;3pMImM2LG3urkRxvCgD9kgjlL77PFwCaVAbgPjO/AG+JbO0u7LcOPT306++8cf/xQ30st4n8NbVK&#10;JDV1z/SobqG+CoNSMVkM/5I2UQO6pnS9AxopM0fXfPLBjZKeTAaCPW14NS5oyCq4n5nfZKy7BSDR&#10;zEspNxkhxirgpCF1zyIc4tzzC7MPHt4jiyLRwczPNre7Y/PA2O/oausW5uoME9ZvB4cHD00ePH36&#10;JO6sHuuI0WEW5QYKNoe8nN5Z3Va2jclPbHiCFSdPnRDsHBtLyFkcRXctxpXcjVdtJlYH+Luqpdu1&#10;oZjAU1/VjJCSUFLvihDDzMZCvF1Vk5OJnNBuCd4HDjPR49lp5uzsFi9XGxMovNzSlBwFt1dUbPxX&#10;oZM21PNa4yF48s78wvyNm9cfPn60sr6ytrXWQiSiSLtnWNoy81OcOJxuvOy9hSCxy+YErjFVdokZ&#10;1GxSsm9/L1zapQX3tSCbG2vjB0ZF8UH0eNlbOxu2aPLKMGhjQToesgmn3mva03Ji/TBuUjK+DUC8&#10;veUmEOHpzfWZuUdEjEnxKOi7T2G5vXVrZ1MA0s03d9UBgkgvP/vMs+be/Ny8hnX1EscYsfeSZh8d&#10;GRVOiGJ+FFc8ofWNjA2dO3MGZG+fsP0k0tPekaIaTYnPqUEqZtlJHam/T6QN9KxYq7VGW9m2IngQ&#10;bSJFJwZHPBAK4aFgC5AVXniLpx3xOXkqjGzsbBTZ5+cWL79z5f7tB9NTM48eTLl/PX40fefW3Rtv&#10;3rj/8P7cnbkZokmg+4gbuX9HGsi9wAzNo+ZGsgEUH/UcCuv3vCIC5t6Mqnz77t3pKXUs7QOU8VdK&#10;GdJEYiqHwE5XRFqS/WCTjJRNaPW5DVh0HgsqhflJuoagqVBuSwssvkLPNSZdt6CEVEvGgyVWWQVP&#10;93CXy47U2ZXgj3ubJ0wCWLt7DQb0L94iPwr/agDQH4VRarSxYYGGBRoWaFigYYGGBX5jWgAA/daV&#10;d3l6fImivtfh0R/Wg0fE7QdHobSoGsTL5QCDpbiEcBlZjWC4IkFLamAJ3a6ruwsZE5sGIPviSy9+&#10;7OMf+97v+77zzzzDKYKAXnjm/Nkzp9el/AN5IUebAbAgMTgtIFeCjE4FniAOQEPi9u07hHw1CaKH&#10;b0XJgVfA4YP4FIg21DZQNejh3Xff4UJHPhkjjquAvYgOydctGay0QVMsDDeTp1M+4S2oNscZpgIJ&#10;ruOVxR0GCgQgW3Qk4hULOAxhMYoKIUSpRJQ08+qfwB1YgLueYjnhgMNVO5GAiooi8eUN3T91uC8a&#10;0JkvpQhh1YAu/lBaut+xuHEe6vJUH7og3slB5vAwQs1i9qqSnV7tve1bTa0DEUMJCvMP/sE/+F2/&#10;63dVXOPL79x+7eLRa7duohHyshiHPmZPb5+2cSnPnD33wgsvAgZ1R7Wkx9MzKKwP7j9879L7BJ0B&#10;f7hw0HR2Vule7irwC7LD/evuIjyLzNuB6OkTeccwUNmyfDaH+fzgxDjTzs/NQNCIYGoVO7IZF7Hm&#10;+/sbKVhZzCHLt8lQjh7C0CAXDjtV3CLkqZ3dGzduvvnGW1Qm1c1TLopTCnKfniajHBqphsGwAIip&#10;cjYjFZ1Hv+YwLYQLVIxeli4sT4yCB37q5EkOpYCBKVqZTUyURF3lnuCCo6OhbpVXlWcNsauN2mbv&#10;qRMnYAcmEv44UMBE6qd+G3uuyL9GPg+hVONSxg1HDTDReujQpM4Krmgn2FcKb6ia5BpWl6EMIAZr&#10;AYUWeqZAEw+ZxvGjhw8ANGA5iHPY5dtbJoxanxzasbHxYydPKrCGbyiEozbfhfMXDceld96jtI1L&#10;aHnWImxFTbsbxdZQwjKWVpZQ+ZDV0MFw2gBK77/37pXLl2dnZsCybA5WTm1GIE4hwHZ0tZ44c7yp&#10;ZUc7MdDau1u29jdXNpbWd9cgJkCDuw/vwbVpE09MHDhy7Ih86tWllfkYHzK8SGQjlMjtbZ1lT1R3&#10;2EE4uR2Y4/1odAIQ5riMayrQKleSmwWhctTNKOAmXEwzwDHRrOgsUiePp5gOZGlYAVSADKobETtt&#10;bgWvsIARdH4bEfBa4vT07MzwwODRySMGam5GVTQqPZhuinp1WkasbbJZZoZmZX2trjqVsXb2t1fW&#10;lts7W5597uKLLz83eewwdrbpao1oD0BKIcHRAyM2C3gHGdmaykB+Rap+ss7pCDQ3mUBy2I8eOwZc&#10;s5QhnSAkQsymrh3y+o0bANFjR46F4Awrh6VB/KEkBbMQbxOgsdwiIwPljDFJCywh7J85dXp/twkS&#10;ZZuCxt+6cWtlcZk2LZCF6ZBJRZXefec9ufYwI3vRwwePph4m0QH/tFDympwZFmnJiJWZHkjHJlZs&#10;UoQjUsespy9hRaUHU31wyxKzr8HhOpnGhh/KJ0wGfT75JVUro8bzIlZjRIVtBN4kqhdQxtAAf03j&#10;IhzBUA5YLRK9myPI4L19PrJ5GlZc15Vl1HIkyk3szpR86+zq7+1XohY+KB9fjCSK0iAoHPmtbZqw&#10;JrCmUHliTCIzprq1BsIcHgGN9ZN7CbzZPxhuLhnppmahI1T9uYW5ELCLLnMNPQbYamkD/lkIZyZ6&#10;v+vZQ99sQ95t6tjrfclPTwy1/fZzPb/r2d7vO0WmuWllc/8P/WIAOuz+AkDPLy67B9WqtdQHfikA&#10;/dU3X7/18J7t297qlnFf7OLhQ1BdwZefaMwaOXu4cwC9csdBiF7fcFe1V4Bf7Z8WF3VgW2jKGDQ3&#10;CVQkRmjOlQCDeKg8kpqUUKd94RTbhSL1IJIobEqe+uTJ47KOrLhWTNCWfdlNW9v5fHFxTi2Au3dv&#10;z8xPW+xDY8OSfXZbYKybpgF+Nqy5gPy9fYNKBFPijiAyLWMxEnfbZKhEmzgIHn2Yo0cnx8aFg8fO&#10;nTvz8U+89uonXjl1+uT4xNgINZvOzp29LVEb6h90581VhOTDk4fJKAfI6++zJkT73HHNTfRYm785&#10;v7W+aTmU+SbboJtAkEeOUiS2R86EqE5yC3p6LKXp6Udfe/0rmdF7mx15fmlWNxE322yEVpMAXlle&#10;tMfuJlllq6mtZXl1+cGj++5aVszm9jqJiJ7hXltU1dNne0tGmMd9usRmDI2AZTBo8tMuLfnAWLgH&#10;ag/hIHNweTkrdGllQUaUrdFyxLPe2NlcXlva3t9s7Wjp6FZiot0ltmhp7GyI4fT2dRmd5ZUFe8Tm&#10;1lqRmFetQfh/c69JmUfw7NbsyszS2uLm3sb0wvTGzjrcuWegV2BASsv3f9/32Tfcjudn5k0V6iJG&#10;yoYm10tjtcdeWcIP28ZLENGue+bsmaPHj9ru7t1/cOv6bbRos9B2ZE3piCCWQTGTgbG2aXR5MUuQ&#10;uSigmAUlDYkxVpcHBrvTW2+/++ab77z33vuXL197/fW3TG3ka1luavleeu/99995/yuf+5LKkzbn&#10;7M8rUctRkLBp247Z4q/d8OjkUVV4RQWMoMdLN1RwdqQzujwVJJZpaEHJQHC7FSJ2CAgi62seGhNh&#10;EiYT9UXGtzOYgdFEIgKzsKTlNhmxslolMrFtORYJbHTaLmwFKR1Na2h65sG9+yaGm4ttzROfJWZM&#10;fWefL4orWdi67zz2E2vT1mEbd+d3I8vyCvm51bOcs1mwDQD6o+caNQDoj96YNVrcsEDDAg0LNCzw&#10;kbXAM//6v3fx//D/vPiv/7tn/tC/cfL3/pFDv+m3YyEsXn7rI9uhRsN/pRYAQF+5cz0Knk/qzqfw&#10;GljCPwudeQ7u4Hk7yosrKzBHT/ZAFJ/AbTnJFy5cBBO88vLLP/iDv0WK7nd913e9+PLLL7z4Yl//&#10;IEoVdhYn2RM8R4s2c4Rui7iBB3yZ4zBO78Fn3OlS44qygQzQrpIS7uLR/w1eEniro+oA8qbAD2BQ&#10;/0TzJBapJVDCKhMBFPAr5/FhtKolwBZSc9LGS8Z6svhDhkFhWwFghVMW5tkvkKZr9noIZZsbvuVt&#10;FoJnp556U/lrVQakAMQRSQwNvKeHV5JkTDoe3d2jPdvnwoCu6hpVdqOiz/mrbNXC+ikA9BNU+onW&#10;c5EViKZnoL1aSKqiz34zPTvV1NVTGNCq0m9+7nOf+5Ef+ZEKQH/98v2Xzx1+67339PCpBi7vVMO4&#10;ZEAw/mpUREuJv1oLiyTl45lpn3DtyHpWIV2Xq31kMQYsZEMFJPchxRKKvQcJRSWjrx/Dy/Hg5qo0&#10;HQimPdwiP9Qe8JC/HHIzB9U3+puzcyxftVzjVY6OHjt2tOa3FsZitBpDNS0iyKBhDq1TFUJxCsHV&#10;YmtaYkzjr5a6QE+HIPZX+bAQKp3f8BWF2R6/crwe+WFlUhs4x1QmVIHLEV0zYTifuM/GCTiCDVhV&#10;OJxKw2ZmpzUJMFEopaFehv8qg14W+VrqT/qkEvPraZ0w2e0jULjIhVcZhAiA7DcXhmCqgSErOnOd&#10;zMCXgkBlcdmHzWqYus4ykwaY/m+//fbVy1ewTFOWTQb6PqPBR/ZR3gR7/HD84Lisc/63SSqhHq/8&#10;/p17P/MzP0NjVIsmj0yCUcKxWyPPjclVCpHt7y0sz3X3qyQ5OX5wdLdpd25xfmt3s1eBroG+7t7u&#10;cFqB8tAooZK2UGJJnAaWD89yXVCqzklj+iRhuczbSlYFeSwuzQNBwWjmr7EWD6gGYYfkiRMVVf5u&#10;C4E0Q0B8nFlg3Kp1QT0sdRbg9ldVYgdUsc6s7lIDyl8XGhpIodHFhCWEChLpAW7BFzI3dsPV1U5p&#10;/JVXLmggygVmCqRtV2ttggHRnFE8MwgUaETkpq1VXjn4TAPE2I5MTspVn4CtIyKi1BXNDX+L8YPn&#10;Zn+ArW5smDBm+OLSCltBhw3+QD+QdM/asPlIuahsXMqqDi5Lavvh1CNX15dgJcS7ibuPR1q38NP3&#10;Ve+0cswxw3ro4CG4rMv83Bd+ju2JidhS1AS7cf3mo0cPxYQwoH2bOd3abogx9+cWItZsqIJjWr+l&#10;WWzlCHNM1dCI8JTBqhnljFzp5LCnmtgRsvaKaqWg0lQaLCIJYXA/TSvJFgdSzPkj/y0QEtrjkgyV&#10;5p7OJBwILD2emtEdJwkzGHyDldzSptyYvdwkjCxS0S2pOzz8WgOctqQ1mGgbLKC1NubMmaJhPT5+&#10;MEPZnJXbFPn3VoiS6zKyDAabjXG0HCLH1PskPyPtLyJRa8srpyd6vvu5w99sQ7Ztz82vbK0vwOv2&#10;m9uGerpOj7T/ixd7f/h8Tzc7lRtsocSW155kjtbVtdyWDB/Uu24+38CA/sJXvnjl5vW6l+pLghlJ&#10;XsiqcQ4tZ/zKIoeVwWY1PkTOQjOvK8tf27WXW56XzcFqKoT0VlEtW1DRpig80qhp5zZmoBIeaKW7&#10;4vaRwgYIrQcmUL9blBswJZRspKmDvZsVs7cdWjQwVLFJUjwyCWSiJOa5Ix1IXMwbyR67geTwRVXM&#10;FdQJKVt6h1UrZJLiCv1DuNulsCLVfojikKCjxriM7VQgZGFhbmlBnC9bH2UPm1i9R2DmlsyYxEvs&#10;0sJO5i3c2aoyIdjcKXNj7RJp2+sd7B0eHTp+8uRv+sxnvvd7v/eZZ58VWCuYZ9fqxurDsGzvdvUG&#10;NBdP0dqWph2B5yKGg4e8gfJM3IN4jhiv3enGrZsCOHste/2DvVR0BoYHeob7d8NkTeHTzW2Rmwyr&#10;/6x6MbtMtl21NBOGDnuYLrwahqBgeR7N8jnSTRDqyAE7WOfg6JDqy1sW1u4WGFplPjuqp4g0QPSy&#10;NUZoatlLJYn1Zfj16uqSID9w38oT/xMVgIy/f/lNd3xhlYdTD+cW52SP5XYmLC2LiKHbO44cPU41&#10;hOlyyNQjALedlVXNpWCjrcRDskd5ALNUcaJtETRLRGBNKiDywrzQ14rnLbsHKyWCovDg5oZ17k3N&#10;Lpp+PH392nXVEkV87TwsAwO2oXlM02xRD9lDS48W9jtaTU4pHW6PMHpBNeUHe9pl1/RGNKXZTbk/&#10;G+vomGoAuPctnW5zdtcTJJPqsjLhE30XzitJV2Z+Yfp3AcQBymMHDtjVPajsbZMMopWdPBtL0Wxx&#10;WBSBenrEQjw2WGg1QQ1SXB+NnMoJy8pKp3zlc8GePLgkge+JUI87W01jsmMkHrzmppR7k2Vbo9Tp&#10;VXkJpgaMtv7L+cOnti+vrjUA6F+pE/Jr//sGAP1rb/PGFRsWaFigYYGGBf45tACs+bX/6L8beubl&#10;ldvXbv+N/2nmq59fvnG5a/zg0d/+eyY+9VtmvvK5ndXlfw7N0ugyAPrB3BT33vN6EAfoXegjyfP1&#10;bA1wrPJ5VYDShxCWqq936vTpH/rhH3rl5Vf8am529tKlS0AHR/JjfSKvnovCvLwQvhfvhcOD0uJC&#10;UWzsbD9z7iyXgPDCg/v3fYkOyAfglAJ9cEywbhGgOLrcAvgfNwMMChhSuQyNhRsAvrlx/QYwCEwj&#10;6Vgjq7OhkRVADFhZKlxVJLfCqRV5KboWXHcUP3S9fs4V3Afw4eoqVnFTAeC+xc6ScV4ynYM2egVA&#10;qlBCSRuvOdFPszt9FWpqc3Nvy/KzJ/uqrMYHyhsFhs5Hrty2tHnW34JOP8E16jm9uKYcSGcusF6p&#10;LoW8vDjd3stTjnevL5B34gzVy/rS27devTD59nvvkZmoqsSV3suDgv/yGOE+MWytiVReVclEUx3G&#10;aE4CHoX0VZ/NyIIYKuDrElg/VS7Z5w7gpEFIC58vcgSEEXD00BMdr/vgko9//BOkVKqWcYW2oQzJ&#10;jy5FLIMQFeJ5bZtvvZhXeyRrE/5mTP+sqJOrV1Q6IicfQL2F5UpROoqlwWDAV0WPWAMqIKVtoV4V&#10;I2Bte+Mr3qmZ5tsayajaEVVDgP8JBgjPDhcMmX2nFukKYkhj2ggAz+oU0t8icrKAqKU7xJ05wHUU&#10;NMCpiilS4bDWMnIJB7CGkXdFERGLCLm0yltrLUhbbMBhPgFGo4cD9Cun2/BJRYczxr8t6HbwOBTj&#10;lpbR8TEGRG6Ga4Dy4cjUJIZGBjEKw0Df3n73vXcXlxdpjJ4/d9YMxGAFKxX8I1kOMr7Xd9bJj4oV&#10;nT131kqWii4+BBSy7nHng2eCvCkpr2Ift9ALJY0BTSDwnX51WRH8+eQ7M1ckdwtww0CGbHR0xPYB&#10;QHQKHdG1qoURoFNifEE2p0hbFK8etAzLCAyxmyPhRtAcXQVsyTwACNy/fw+2aNElgCHHfGgw9DQI&#10;XanSadzKYmyBa4O5M59XlgMUptjgfhF2bgEoOAMAHrcxghDdNO5TehEB2QQmlWp1CbjZUGA3ui/H&#10;XwYGXrDBtVllGQY2jPKyl/3N3gVXNpHk4Qcfn501k+UcmBgBMMpmFSyvoK4xu4lU6nMmdrW1mbKr&#10;cLGtLWd+9PCRyRmd64hlbN26fRtXl1mqKvTBQxiCQzCQ23fvOCw6G909FZS3ElOmq8hogMao3+oa&#10;MB13G/BnlRkF9GEWMBmYPeCLwMbKSq2rGQnaAjNVkQdDEOiZ/kd51ZXl8wqGVn2V4Itlo6v7pyBE&#10;1l3RgZFbUqF5MyFyKKmQuYUIicdqbh8YBexPMOzkZEKGkQEhqF0Y2eAwE9J53ExslKWiQBSTvHDn&#10;iz1Tw3B3JzEw2KaTU3EJoTVV4OBIwY+WFxZJZuv+qCuNES05YN6YV1VDWasMvbE+d7j/U88f+WYb&#10;sqKh7eO/vb2XInnX3tqt1dlLe839Vn23rv3S54P9ANA0oANYkmhoBbEljPQNAPRnv/Rz7119v4oC&#10;sU81o+Qbe44pWtVFrBc7pD1TsoX39YZVWed1ydctl7lqgLDY3Fre62hLCNBXUTsBIpfKpeXVWjJ1&#10;soITYS0hNwYx4aGcq8tLuM/WK5ptAsk9XWIzubkTH0jqRni+IqhhskfEvElVOr3LjSmrxM2K0EpI&#10;wej5NQEFrx8V3bxhbXsoOj/U8v6D+zauaBlvbM48nrZAtrcilSCUZU8kBeWkVplpGdj4zh20WWiy&#10;+7B92HliVGhgFL1bevs9dfQnKaurjUoCdPsgTvjhQyB5+TcThw8Oj45okTDhzPwsCjCKsSVOaURX&#10;WhIHaduj39G0pyNw9o5uy7p9c2dTcUVw/MiBA4fC2h7vHx7cdlkiS+6M/aKGONeKK6pLKGUht+ho&#10;k6e+QS+YdZSexQili64Ek+0MLNPajHRsUdOycIDFaO3I0rDzpDCfuwAFkPbIEDvG8f6SNnLT0M7w&#10;spPZAdfc2dxYW15LJpbInIUD9hV3Uw0aUjyf8PEaSjKisfKTciOOHT0BhgZAy2k4feY0IN4a0cvO&#10;9q7R4QNHDh2z6EYGhsdGxjfJi5BTXtskpyIAt76++fDh44cPHs7OzGGyg84lmHlCgHG7C6gYkah8&#10;W/T67966++47705PPdZBRHUaWA8ePrh1L+UiwtW3Je5t94/0u4OcO3cOWJwdYXOLwgjK8Onjxw8d&#10;Pnzs+DHfXrh4/viJY+a0rc8eJiJy9MQxgyjkUG/uyR4oKWBVHCyxXgHm7lANZD2Iu0glce8mlGKB&#10;oD64jZrSRsfBzzzzTI2O1/iusyVU1tRU91vn/EBJIzdo+XVZQNvbHjXJ2tS7Up6vWpIt4YfZu0qQ&#10;UCyzBsXdl+szRvRWrKbykFYanAdLn0STbr0BQH8EvagGAP0RHLRGkxsWaFigYYGGBT5iFugeP/za&#10;n/izm7OPf/7f+kO3/+ZfQHn239ybX773U3999e7N8e/6/sPf+0O3/9Zf+Ij16jvZ3Inv/oHzf+Tf&#10;Pv+v/dsnftcfHnnh40iPDPWdvOA/s3MDoPuGU7oqzOJDh9BVuJpwDU/YoBbwCv+W31edYX4yhiDv&#10;68UXXkBhhoz83Be++Hf+zt/BRvzMZz6D2AJlCJJCtu/BQ996WIdeLi7O+2H1E7gEGNMXnrkAqkt+&#10;694eJ9yZOa6u5Ym/lOTiZRx03co4rpQc0AzPln+uJbUWDTcD2njjxg2sonoqfq6mgvw0o0K6OpUq&#10;Vd3dDuZIVISF61ih2Cr/FyBjaSnASnFIuCh+6EJBBtfX+SGVLFMJtpUhWNvpgMq5ro2psK/2TA63&#10;vnx+OIS7D+hzHyY7g8EXN1RPUqHryaB/uPQVCCmkziLHUWl3/g6ODpDgGOqPBIdPdEGxvtrBz371&#10;8ieeO/7O+++r+agZbA5mAkLBc4ELbMXjpUVQ0SX/rDzlgHGF2lkNy8jVvK5V60CyjAFyDMIU2WJf&#10;FQBu2fFVLQROAToBPev+7Tu3XFffA8IePlLBa3y9CtBXpjCAifUMk7N9+cs/r5GVwVTNCLp94YUX&#10;oHsuwdSGzwTwlZMbVonPmud4nwcRiXhL+OxwQNeq3NhKr67GEeuIYEhxQSsN2WG+1YyikvykiGVl&#10;dwI6gbxwMQ32Txn9mvFUeDrQSUdAt8pM9A8BCWyyqhoRhVZpAS0tbAWyrPCcV0Xrnuhr7+xEJTMY&#10;d6mgODCgazqubdCx119/3YQxnU6cPGkhOCeqsB6Z2Gyu5VCeykbHNDRM8CgICNgCrU/PDNboxKgM&#10;95X1JYAm2Bd+IfGZVoZpP3n4kKvgilbZ2TLb4CCwq32IjA5o6tTjR7du34JliMTgpsGdyJbOPIbq&#10;zD1+PIMAGESABOl6lGESt8BJjOZv1hqTFjZ0wD6MMd2vFcwo6YhxGCwzBG5YYbjMtKLlDYa2rGp7&#10;aO/oNXQ7FPjCEYb14MXee3AP7Hbs+NHDk4dOnTptUYMeXDG4gOkaZDxlT52kcttdLpImZYchdyAx&#10;QmlN3GRbCr7fqtatrZB2xRxPrUWyrjvbVEK1nOUp/GiVYXV+qFkZ0LYCikW2m5WsBV/ptdiDQQlD&#10;WY5I0QPVBgM9OxdBc++jU9ScTdISrjuP5O0iJI0wHfGL7CEjI9Et6esD42Z/Q/ksqgtmuG1THIim&#10;UNrD9IEFgX4Jntlo4L2OCWE88GQLRp8YAzsAnyBfNgOGtTMXXf6eiPkWjp6fOBvIxD91JAOxEUi6&#10;IL9FMx3IS+QHuFWiMi6q1xXxrFo6ZbEH1KzU8vB5txJpk/eQaSmw1J+Kr04ocgmjpjJQd3JnODih&#10;gO04FQcQ1frq+sLinOE37c1qqrVI1KJZVp9mCzpqxrbykzvbqZdYCNoFew3dnonKvYB2/BLIvizz&#10;mCFwv8K5+/uiLxigppwmsWES7WdmaCZUQeHnTox+78vHv9mGDP3e7XkeDN3S2tnWPdHVd7hpZ25r&#10;fXZj8YYAaHuXgoofAqILAE2WuYYbNaMCx98IQH/x819/+40EJErkr5oRWFY2kCcq1RUdy15RNZgK&#10;xOylp3U7TdG8oq/9NIyqy9l2wtoPcld21yfCtY6x6rOFrkRZiCi2PVbfDbcrCq9QI4D0WbOiKgjT&#10;lqqgRaaSMY9YQXjSxIJs/UPDKarpJ6Waa0JIBXMzDULVjYpE0U5hfhkTJtb8PAz4sXWRwFKRlpF5&#10;461J7rYspuuc2Xky63bWlldpIChRuLq8Cue189jEqCe5vji0yzh4bEzOhJKtLbIlaHLMLc0Dl9VK&#10;dQY9d0fzHmZNu5g0T9RsVha7ejqbHdPehncsvO0r1GMSHgjL7V0gYNrWzVDmzl7C96MHjxwanzxI&#10;c96Re61NvcODZBd0sYSjdg1GskAilg3CFuPJGqTHQL9CPVEL0+ojbREN6JZ9vRMAs5CsJmvc/iM8&#10;ZcWxc+Xvl7i1mgoElj17NJv80lMe3L8H/BX5MjprLLK2zBShsUcArD11GlfXOzrNq9aihW5RuGX3&#10;HT54WLxgZHDYaQVjZmfg1CsAYDNf9Nn4iNY07QCQ2+lWUehmYbuOhokXX7t67dKl94V9TS3bsIAE&#10;BSRGIzC91yyco41BX913Ll+9Yuecm50xWC4EF5YZA7Lf2FqXzba6uRplcAHmaHyfym26r7fG58zt&#10;aLIPDh8Yk04y7oZIrYj8B8jWxibebBvp6iXukVuwu1J9cDJvI5ajq0XBvD6n4dL7OWvnQa6pmaCQ&#10;/cn76PYUIXV7nYWg0LE9y8KxjzlDNbjIY70vJ1uixG8qA5pMUH2ACY2AuFzymZqTNDac1DFHJrC3&#10;m9h2kpzKy5kz7z/Yi9zL6uKtn5TsjeRwNBjQ/8y8l3/qCzcA6H9q0zV+2LBAwwINCzQs0LDAt2mB&#10;7/6v/jKf8nN/5Id+Kc0ZIXrxyjvH/oXfP3ThhYc/8xPf5gl/Ax8mF/6F/8efnPj0D979u3/52v/8&#10;X9/7e399Z3Xl1O//34+8+PHpL/10ypj/xnoBoFdwPlZWOCAoJ7wIUrW8FM/WgDMQUuU+e3D3oYdv&#10;hBfoMz9wbmaeFwR6+4Ef+IGPf+ITEDEe7PTs9Fe+8tXgsxh73V381Dv37ipKWHO6YXychJAfF+Y4&#10;ANVJkLfOM8E68dzP++IM9Hb3+bbWH6+83eqBQ5Yhd95XZ0bbqg/Di6sANJee08uRAOW4oveaB+7h&#10;DVbSGbTLJyFJFjZr3N3BlOXhZOtmrYTO8fZGO40zUKxy+pwfBamKUMNknZznjoXHJ9c01C4/0c6k&#10;2D98+Mzp0ZfPjRTQuUpwBF74gOzMnW+dXzvdxF0OubLochSAoyLOIBftv/LG27wc/nPAIHZp2aFV&#10;WYsQglb/5J/8k7/zd/7ONLup6effufWxZ46R4Lj/eIr7BMHyH6osnAsQgIWo5dLkuVH4R/4DFEK4&#10;sAOLY5XPXbFUw0qxONcHGAkksFWFbnlYjFyhZN51oLeuEO601yd4dgBlHnVFQ1yLrbivRrb+s8L6&#10;zMVKTG1M33///WQNF/hS754i4HoNUPYCmuQqBdmHHxlrIB14QGU32ASEJTng5UViWKE2batTpbbB&#10;QOCUVsS5vnwYCKary/D5tsLu5sMHbuT2GjHUxeCYBf3BHKQpDAzaCcYRWQmKCgq8RUES+OBsdLEB&#10;NMFoSmUn8xx9T6dgOqV+2A7z1hRep8XADcQDWAhUF4zMdevEpodeoPl2bvzFCxdgrKjp+nL92jWm&#10;fiIbUsYIfSxgaHQtAUbRAwkL9/HUg0SI7j2ee3T52uX33n17dW3FsFmb8GW1B49MHjGRoUvwoPWV&#10;1dAeCyJD+hksC5Vgat/oaQRnQQndPbqJLrmiMhee6V4ThZaO1vbrV649evBQccXolhCFzytwvMYX&#10;6ncI42ZQRfOxz20mJf1/jJAFAEJ/Gd+yluUdODsRhbws6f7BCN3SOGGrWpeKuCqk1f4gtvHCSy8c&#10;PXb0wNgYY87Oz0KjQktbXNre2Mq4dicxnLK2XrCKVeQjtGhrNmzT0RFWRcSjNivzHXKWfaWHXDs0&#10;Y20T/oHCtrWBPwtn9x6eAsaVYa8jOiROoGsVuk2by6uuBVuD6M6xo0frkjeO5ImHEq3pIOthflrS&#10;5oyxxieHnmR3KvotrgKrAkRFqYLuarcCfcQZtgb6A0YH8Cg6NkqZ2RJMKtuXANnI6JgVmgDhQD8c&#10;LWKpJvkgcH/cpGJbTdXNwaLzDsXxw8JQxkm3BLpJqpoStkpc2yKpH4TQYjSEwlulcGh4f5FmprPL&#10;QB2ktJuLWOpO9Ic6u0LcRIIl37BVavOV/awwdgFPIf6boVaQUfNJgl4bYXyLWJQjg9RowuzM9OVL&#10;aNHTAKMKElmDNL5pXrvLUDegSQ1Zps7iyszi8kj/9lVaq1iZ6p5Bk4FxVpVSbpaJ9WfhWU1UaHTZ&#10;wImM+mEt2YdT+nh6GrZnEF3oxTMTv/m1M99sQybjv9v1vA35yY0dyb5jqL17rLPvYGfLyvLjN60J&#10;PNWCw7ftbK/BJ5HvjUUyBnp6athpd3O+pT1Rpfr66ltfV4TQvSboqpqTZV4l/mRWFDC6Bi+VFECl&#10;V6PXvbVuYqZJooZ7e5EXKCka9YQVZatfuX0Fy0s4LNECvyoYcXbyBFNXokbFgMIwbhZFn6dT1KoL&#10;FRc2KWwg9GBSpvCg+9p29BkkD7V3lNqSYaES04DM1qhDuUnl5FG6b0ko0WbIyAa9t6uH4Il5YtFl&#10;s1rbsE3plHui25iYCjuaFWaUCosOI8dLXRdJtvy81X4uewkzOrMsFTjbV1ZyA7I0egd6iM+YEyn9&#10;u7HiwnIXmDDzOiBrc5R393dXN9aKvLCerBWxC/BsB22Nnv7uDjUUuzqFz1pV8aRMQt5kVwy3uW9o&#10;YOLwIao3hK2FG/Cj17a3iJrnqa7IxVABNrI1e8C1LX97foBI+24MiF5Ndn8hsL5BR68WjmgT9sve&#10;AHgvOGyXtUlXR8eTQNPc0o3+HvS5ApdRryLZgY5NzSf3x53tujEK0gTaXlljE1Gho0dOTEwcwtDF&#10;jz92TI3VVAiQcXT86DGzzhOD28el9y9dv34DcC+Fa3V5bX524c6t26QzUNHt5OXWKbi+ouDD9RvR&#10;fVbG8P6dh2ubUbVCYSYGAjk3YcDUm5jX0k2ih1MyxnYiTOQ+B8df39ls6+kcGh0emzhA6Amv+Tmv&#10;559V9ZZ1ALtQ9GSxKDvR00uXhWC+QbGuH00/tmxvEwp59FCcQNVZ/9mOEnDqbBe4cp9Cw4+Yss12&#10;DembOMgqYRkbUZD4VkUa15t2PR/lmASY9/fl1dnwGc0WZHdn/xrFefqgmKlRYjkWS420RfoESX81&#10;+SsWSG5fJcBvJeZXpUyFXSLY904oCNHWLw+cdd3VkyTITQirPCrVzzNlSgCyAUB/9FyiBgD90Ruz&#10;RosbFmhYoGGBhgU+UhYYfu7Vk7/nX7n6Y/+fb6b1vPH4IfR5+JmXb/7V/+Ej1bPvSGPP/9H/u2ft&#10;r/67f3T55uWdtRX/rdy+ev9//RuHv/9HBs4+O/O1L3xHrvrP7qQA6O4B/kye41NFsLUVslXJeuMH&#10;xitFpagBPIL/vvzyyxxjnE3P8aPDoy+99BIf4B/9o3/0Yz/2Yz7kEPvt7Vt3gFyBrdujMwC0Asrx&#10;w1955RXADXcdMnf3/l3eEV/XmSOAW9grya+dPDwyPMpr5Tn7Kqn3Y2OVthxy6OBgAbyegHFVRCIQ&#10;XkcbOrafV0ZzhZIDNO/vVyLzB0SbgKohq4UUE03M4lc3R+NvackIPHH4y4cuVGWCXaWimVWlpHID&#10;HexUjFB1Knylg46JgGDIULuvXRzp7ijYQQ6u6POTNzSg59dOFQgoSeG+qomddQoUHuXKlb//5at/&#10;+4uLe6ujRw7yW+/Mrjxc2hoa6B0d7GH/Z599VmeDHzc1vXH10cvnDr3x7jsPC2G20sOZnXmvXLlS&#10;a/H1D0YUAp6l8UWYtTnivIMR0mWlal52rgZ0EoUBKxBcpBWBAmlrRWyDWzXtF0XEcMYhUJw6ebXh&#10;qI6MmELAEY6cBmgJ5AWq6yTiARz0muXqRSKgkjErozM5y9PTuFdVLsBJqvZuZVw6vmp0VCHUCt8U&#10;AmZ7crp7ehKBKMLKlW4W97KpZYTqZGHW14O9MZS175XTVK0detReEzFdSHGVC/eh8zCyyw2PFPFr&#10;egtFUdrJ66+QU/2t7CcfBr4p7C1H1gul6N/KSgXxWe/OnbuRPgBKln5VTUnfcrlRvzPtJSyX4IoW&#10;fvnLX37n7bdNpCfSsaULzgMLgtLgXaH4DQz1B+mG5TQpXLV279FdlF/ggqF55uJFnrtyVBHIgDhG&#10;OBjYB2YhZh2FX4AU+XN2A2cASUnVgPOM1ODAsCJM83OL+MW1Wh3oBELU09V7+8ZtuyB8MCYSJQpJ&#10;Nh64ExYjhIzJL2c94Y+7d+7du3sHHF/UJOCr0ZGvCzAWbG/3AwIulSSL9WYegn7tFYYY09BpsRpT&#10;mLSn+8jRSXjN3Oy0IAfUJkUOm1oK1Tra7JXeOzM9nZlWRLdhjlViwvvDRybtCXBbpEhUx66+5MJD&#10;l1JiMhXJIkMhfKLl5CC0oQY8otLb0yMCAYMxby2iQufMqzBee0LtHwm0TZU7+HsBJmSUj44dQI8s&#10;y2IpY7eU1A17moZKtIeNpnRqT/eQemudnXrHdEAWl4D82LMApuJ/dSLRKdCeSspLeGZlWbP9qoQf&#10;AKCRxUfPzFbWGq6fCR2wW83MQKKA/r5EPVRrhMBGXyaxljo/q64LDZanYhqFYhxWqflQ+c4Oq3R1&#10;r7rlZlF/MNtrM5iubqTwUuMvxGIUnMqKcwCDJYcgFcPsohl38KsFJl5iztqh69K2J2RnKKojYDJx&#10;A8oMBYTdClbVRYSHoHAvEBQD1LA6Zn52Ftzo0kVgPeOVoFER54HoVbVlwQ8LMIbyt4SLvKEp/cOf&#10;umAK/LIbchjQ3R8CoJ/ei5OcP9g1cNzMWVpb/dLrXyOdT1WBPrNRc1Qw2jKl9fTavUcAuqc/fefK&#10;e/ttze53JqFvgXGaWvnL3riZMm9uTKR1mc+qW1ysIFeJ4YXkLmZQt+iKeVWgudBFU5ov5YJTtjdi&#10;tVW3B6RW5O/9Irkm4jculB2PNndP18BwPwg8216zKr6ooIkBQSGzXooyFX1mQwWqi5B0k9hMwLvC&#10;90wF0URSox+xB+WUHrE0v9RPEmqQ3NCggYPR6YQhhtqlgBt5haJpIIhlgQif5S63U+olZMchsUWj&#10;ZhebNf/CoRYd7ABEwsE7WWNm9jEk2hTUWlD44aOThw6PW8JiDAvQes0uUSaa1JI5MHMNPQY0tNoa&#10;B4mqIAqtVqkxJe8SFE8fqGRAVG0ytnuaEnIgAr5H+yc9FcyzIRC1sHy6rKGeLMNAoitrRsHuPDQ8&#10;SjykBDJjHCf2bTm/AqcdA4PD5MKgrijhqR06JoZ70DJsolPU0jY8OCygpXClsJnxw9DeJKO/veuE&#10;RqmOcuxDcJ+CRmk6ErbWOYOZM/14liXPnDl7+vQZMUUGce8W9DQed+/e+eKXvvjmW2/evnWbvPs9&#10;tVDv37+jrOQdNZwJwk9ZTbJb/CfCAdUNx71NowTb+lxBBLy9G0BPeAYxOZUHD4yPmuq6TzfnmWcv&#10;ftd3f/Kll1+ePH5k8MDQxOTExGGq+Iepn6R0YWpU538VnA2PvlQN0eBU/lxbEwZ3H7hz5w7J+1o1&#10;WrMPTIwXUn/uFDXZosLECYdESzmPDW4UbGtzILtx6+at9957j2CIjeLhgwfJMPPoeO+eA8hKoz+X&#10;4GXuxRZCyWVJ5lM9sj6u5A5ot9kMrAwlr3lIeU4wR0uRgLp11MeVPAyU4Gqm+gf4coamvE8KVEka&#10;e/rwUBd7ev3H/tgfe+0Lf+np4v+Vv/nMn/27PZPHn57nzt/6X977M3/8k//vvzB04cWf+u3P+dx7&#10;f7/0f/uDv/JrfVtneCqB/20c/cn/8n9J2/7NP/DhYz/z3//Eyt0bX/8P/k/fxgl+LQ759F/7+W/n&#10;Mpf+5L/jsIv/zp/8dg7+NTjm87/nE9/+VV75D/7r8U9+34ePf/yln/6nGwJjmrn325799q/+nTvS&#10;XPrw6qgXWnj/zW+Ycr/yBnyLXv+6Msi37ukP/JVgFv/wRz/17RjkO9ev79yZv51+fZvH1EbWg9fu&#10;3/7sH/mhbLYf2tC+RS8st76jp+pPvs3XL3s544UK+t6f/o++zZP82h/24Wb/Spber7cpYWOh6vcN&#10;24hGdvQPGdZfb639hpn5dBp8O7faX/Ye/R2aSC/8O//xgde+51vvP0DqT/xn/+Obf+LffvizP/kN&#10;zfiu/+ovD57LM8+HX0jTX/y//L5v1mA/WX90/40//m854MPvv0Md/FU8bffE5Hf9qb/0uX/th7ZX&#10;vlERu62338h+8f/6L61P3f9VvOI/81N99dO/v32op3Bv9yo9+fLly57UOf+ey/0FK/icI81hePPN&#10;N+/evcuLCGLVPwA0vHPzFtyN88MB+PSnP82jUBzdwzp/Y7zImKYUWF+/E7706iuAG66FM/iJFEve&#10;C4dhbX3F+WvWZBEIpiG7iL3lk9S3GSQ4EGKX5gF5fVgzlyvsCOnTYE5g/QrUxcN3kspY5KhoALSC&#10;s8FtqPgLPRBJ6+nvzm6lwCShswCC3gepKRhloDpaBS2BL6P8UGrNGazqcVVCt05pSTUR+JU088//&#10;/M+7CjWJF585+Vufbzl2wAn8qALQESvwZnO37W9cHmzd739h/JW4psWHqQeV7/e4kMuXHhw8fuTm&#10;195b7tj82A9938++/+gvfuFRU2v7+OjAgZH+f+kHTv/AK4criPqn/8rn/9Xf8dr/9Ff/6uuX3qso&#10;s65pPPShSmqwp0JG4EsdZCsW4/SCO/XUMZXdWcERHWFk6PHt23c1yfEBf9fjmAUW/MCjA/czNdDB&#10;EPtrBNFLjXJ8vOiuho2Ox+Svgai4CeNjc1b4tSB9qUnlSJfwoVEz3KyqAf5Zx8upYJS+cmQtLcjI&#10;gFrNSGHDwqmvzmSdun4bAnsonxEB8POKkVUUJijhoUNVOEVPK9ZTAWs2XF9bYZboJ5Rx18hRYNLY&#10;GDSLDXm/Tn7kyGEnrIjz8uJa1WytAYmgY4U97UKmSuU4O79TlVx4MYDeSh5n+YnxQ4Gei2CLphb8&#10;KPPcnLHEKHJ8/vOfB/xPHAxxOOyqpgxlIaPHJgyOSbiztx0C4+6WRk7PP1rfxTiuzT7w6e/+9PrK&#10;Ohbz1NT0xuoGPIVch64BXcIgg7Zvri+vr506d9pFnc3YQR8Kyr/uEmxubWJMY+Xxyi9cuHDsyPEr&#10;b7+nGcHRMu13Y0PJ7iWfoMjOJAgE3fK3QLVLQwN9/jrAGr9w7jyrMmDIi+CejQ1kcrrG9gGzCiaL&#10;Jc1imf/7ewweVK5pH3pi5Sg45rfs//6ly1LiTVoY481r13u64B8B8rRHHobGQ/pA+RW1x6MNjKum&#10;IvoegRfcye6mje1IzagwRnoVRIag5xOjYEbZlJzh4YOpDN/A0KGJwwpeEaqANjphhX31vWjFhLNP&#10;LEKr2CfiFeDgbYUTm/qHBkEyCb1E72OFDU3v1157xYgnFHTtKrDbMcIN3b2ZNrrsPHCi5YVlGCuW&#10;H/vQN/BbVciKJEjQE2RcVzw0ebisHaqva84MpGOu8Ijb28wrOgC0cfE6MxuDM4FjNmpN1xqrq2hm&#10;oOHVFWZntwKlBQZ6AkDvhgJfpYrMWFevL8PHOE5YIfgEDEoMqQbqnFmnxKPq1u1DyTHOMDczJ8vB&#10;ecyHmpIyOjyCRpjlPLtgFrAnoWPfPpXcqar3BQAiPdwyeoD268GhgWFXhHWypF9Bz6DVALOqbWIP&#10;10dn2I6g/25fUlYinbxVoOEsapDW0rJzCgl4/+yZI3/ij3zfS2dGit7FL9qQ91t6tkb+4H5LBHy+&#10;9Uss4atvv/7ysy9SPxCyAm6BK8eGhnXz6q2rz569+PTnf/Yv/dgbV96J2n53j/3q6tWrWlLF962r&#10;KkWlFzWKyZJsyAL15qK1zmO/qvHasjYLQlcSJqLt0JdqsY5MUbjFeb2u0yMhnN3oRw0kHNNn4VD1&#10;ZcOR0YhalBsNuq5MF3I30fgmh+OiWoK2SlYorGoIaG8PxZ0a6C3pHeVeWSJzQDs5T/fvPnj88PEY&#10;7HSEBNNIiVMSe552QqNQFl2RXbK622p131ICbidRTGvPebraeyPv09pK78Idy98avt3Y3lBJYnr2&#10;sYKoSMOw8tzRVD7o77L9CDstLiyvLq3Sn7abjU2MqxkgmUD9guu3rs/NzxKi8KxhU4dlY2+HNpsw&#10;bxZvjVVUBD+3eAUVd7dtv1B7SzbGV3yCcE1Xh5hkRRh1Z252XsPcuUrANeFJm+/G5tr25gbIl2Zz&#10;3QMhzp4fjMXi/BI4F/xekoc65C6xnrtkcFLJTKFXgzZlic0QonEHeebZCzUjpzJ/aWL09yXk8Pjh&#10;TCm+GuGmqUdkpprPnz2HBA2JNxY2NgP33rvvKjb71ltvbK6r2oqyjerdpnslj2JHrUdUd5GtPC/1&#10;p56Hq5hCSQo5JK1lwr7FDqzH7MIAlDGYIreJqFJEyAJdPUaQljQ3u6PQ6E6Iw+oB5CaiYmMp6Kdo&#10;pFDG5nriW/auTN21CDHbAZzK5WqQMjIXQymNUG+Li7TISfd0BLyuQV+TLKHKIn1GQMW3di82GR3K&#10;ff/g+CHtr7pYJuaMjKK2lmeff+7VV18NI2ErYjvMFeHs1VWQt2eDNLW/3+T05KAvQHwt3MaULztY&#10;gjpyRUo0yMZlStVnm4SSokJk4J6I/tftUcNKgKeZcNBTANpXNV8hu9Z3AoAOXPsf/p+/2X7UAKD/&#10;cXv1P+b7Xw8A9N2//udmv/LZl/7jP/ft9+WfFID+BkTst/3Uu6716wRH/vZ7/U1XwS8X6viVn/aX&#10;PcMz//q/N/bqp/6J4MXvUEv+iU57/Hf+oTN/8P/oJ9f+wp+5/Tf/53+i3/4KD/7IWQy+o8tPhxhI&#10;V7HIbxOt+ycFoL/Z5T4SADSzPAVq7Sr/1JGtX+Ec+9X9uRl77Hf8gW/YHvUuAeBfl/GAf+pY77c5&#10;pX9VzPttrgt2vvRn/sS32KNAydrzLXDnp6396ALQpEgGTl9457/8939Zyz/3b/6HS9ffv/O3/+Kv&#10;yrj8OjkJAPrh0gxaH3faYzoGGSKhJ/jKLfX34x//OK8DNPbZz34WYvLiiy/CjAJA7IYZzcn34a2b&#10;Nx2Dk5K00EuX0NX4XQ5DRAWrJUF7feP5l170yM4H4BXwwCv/BUuXMKgfctVgK57mHbAwH9Zh9asr&#10;300zKjWsUpJBUfEP5+a001/0S7/ihzjYRR3gzNpT4Vd2Tn7rwEBls4akuJLyMtrPM9Q8J+FA+kll&#10;8NWk+4pUQpcCQxdWYPVjqzf+lLDmWpAvJ+Flsc9f/+t/3fFco0984hMjg/3PH1p5/theB9ZUgKEn&#10;f+fXNv93P/7T89tbp0dO/+ZTv/35iY9JNXWJENCKtum9+zdXbsyMnjxMm/L2W5cOXTz5hWszf+EL&#10;j5rBNG2ESttfPT/2n/8bn4CkgLX/kz/3U//mH/jeP/+X/uLPff3r2mwcEV81lTPGZyu0oHmUMYBg&#10;JAi6uyvzjm+md1XgG8zESt6zrc/1HeDj56H8sORWmOAFA6LNGv9MOj5r8POZC1fy9u3b6JtGxLc+&#10;Z2FvQMDsAFZm9miqRKA5I+icRp+vW8MDdWTDWnr48Cn4VZmzFRY3SaruNs8ZXgMO8BWgH+ahSbW1&#10;TOe9YXVCcI8r7uw+0d/QC4Pu55qktZVr5mDD5/wV3AnJejfDWuFs7Smgefzt0NGLX1rksMPu90OQ&#10;CFKw6zqzs2mPqzim9LHLxHbmoKil/RXyADzUiAgnmYt+/vx5Ez4gfnOTvkPdDYHu+8QUopEAmjx/&#10;4WwlggVw2drwbXF4d2A+auzdu3+3rbNt/OCBT37ykzdvX787dfO5F58ZHlCqbainqy+u/Fro3ndv&#10;3RdwmJtedOae9KxHASz836GxUXilD4mxHDpy8IUXntPNW7duvPfe+waU7QNf9fSKQzjh+TNn33nr&#10;3QMjoz4rytQzGvP/Z+8/ADTLrvJQu6q6cs7V1Tmn6clRE5RRGkkIsIRtMNmSfblGujZgLskGBA4Y&#10;jIzhIoGxsQETBRJCo5wn55me1Dl35Zzj/6yzeorxzKjVI41GEn990yp9deqcffZeO5yz3/WudyE/&#10;+mSjXBKb81g9gqoJeyEJSxZWs8G711x1dfBYy8vDHUKnmDA3FeaSQEUNkZHxEIrV4/BElOf6psYt&#10;W7bgMEZmv4LFlkz5Awcet4bIrBWE+t4BAHRjXUMC0LSqjU+da3ikTwj81NhYD8VmBvnKtuzYXNdU&#10;PTk7Thua1mobKLam6tRZSMVJ4wFmSk7dVU88/pTWAaBN586WDrj22Z5zmsAC6X0pHCcB/5GQH4uY&#10;9+GAXSRKnSdkPFVJdZWucWvr+u4N2djA0EuWrAxO0Bx50kCI0D0lGNJsCATxhZPAXwXd+xWIY8L2&#10;D/QWK1sIndPrSFwvUtU11Gmv6WZeZ0AGVIv/jahI+APbWi2DCRNz8CQbUZ0TKjov/LIUuka6TIuK&#10;08hcBJhOkGQlwsN0yIGdw7jwUsR8z6scZ/Zk5uYKLKJexxHe0fskOEKkaGHxscceU7J6JoE31EMK&#10;p2BkVBseVTE6wzlxAJp+OqLwWF1LMHzX7Llkz649O3FsuSqx7/k4qOJqiOeCnxqVKuoygFnzVaOi&#10;OpAjtwj0rSCSK9DtiHWoORAtYSNPrH/2lsv/4Wv21lTgj/7dgrxcVneRAPTKI1vFlK83QeeUCh4/&#10;8sT2Tdu62jpWTvjdP/4ff/PpjyL7N9Y3eD6a5hmAohqAQgbM0BPn5yqk+ekLzO+Oe4A6ecXUejY1&#10;eZzfHVrAEW2jWLK85ojVUflgxuB4lkQQSbppwWvnzp3BbIXR+x4QcKVEhQFwl4Z+ccCO6YcoKw+g&#10;MB+4ZJcNWndPd2D2Tvxa20Dn+Nzpc8ePngCD0qTq6ug0T48eP2qZCQ9KZBaoFp8Rcr2Fc9cUiRiX&#10;iWnLvbwS+K78Yf5xJJizNB+gwB72m7duCa59bdWBxx7h8WtqbjAuR8eGGaSqpnzTlo3km3HnhWjw&#10;ihl18Gv6J5dfcSlVLO0l5QKvxaLWBA8mUmCsFJIX1DoQnjHxpV+UWdGpy0EhVxHPxJAzymSwIaUV&#10;fFiN9Ss2d+EXpDYc2lNGHTsTSy+c2Y1sRQfHS46Gay5GsprL5GcomsteKtSQVyp5vnoSEIzWL6TB&#10;RHAXreYMsOxcde01u7bvcGp+8hFmwVcs/43Xqscee0I1PDsWRsmdEL1pqKmqlTnWmi9N5x133HHX&#10;XXd6wi8vhHiMXAAWPb69EE+boYJdAlwOp2xzg0dzRJl47JavAekyMoY3uDr9Vdw3FTXh3tTeYC5T&#10;t5hb0IlWs3heLC4CoMenpsdnpkiZGJONdZFvcGE22PFEV3hFODsTgFbbs2eCeT0yNGKA5ZLytNc5&#10;RkauHgBolqHM7XZ+NU54LczcJBlAt5WfomftLa3xSlYhEcWARTJcztwYFeUbN2/wFnrppZfG0Bqf&#10;sJIXotAReBFSNhMT7mV+WTMN5ngn6Y1kJBgHsQgUnjOxEVqXzh7qVIl9x9NfGAtRjopqd09MXA3T&#10;u+wEz8SCIR09q7auzT+9+BIcm9/6PXNjw89lA62sLxve8F2+n/74B79JdhHPrMb5un3sL595cPO3&#10;Fy36phF5vEgJjoHbP6kVHTd929fDzmNPPDR99sTa177t4gs/+We/d/End7/yTZVNLc9M7nT4D3/b&#10;0Oq66bWyP118Od+0Zz7vSPs61bbj2pfXrtv0LZcpa+8//ynZq5bm5xq27nyJO/1by2IpFPDAL/4Y&#10;QYAcQivmushh9tzpdoGheIHbbXv7D08cP9R/7xe/TiP5ay/2WQZp3LGPo+tbbmo81w5svuN7f5SU&#10;2opYBP9Nx7W3oJ1+7Ub7epTwVT9qL3JIvyh1Ni+qO7uPf/APLlCaLIVbvuP7Bu770peT6XDtxje+&#10;PWblbX/xFWvlzAWZtb/48bxq5ftXvPAbfgLpZ6kahx978HlrUr9pe2VL++CDd16gnlwL+9/zi4ax&#10;f+te9eaclXxaNR3d35xLCgkOhCLkJrvP2JGKhy3iJQExoBmbW2/2AiG/+MUv2gPgZMHOciMdycvL&#10;SvFt7KtkLxSpar9dJOE5J+VXe0fb+o3r8aS9ydvsi4gPWmJBiFMOUliA15OTBfV1wY6aiKENrTRA&#10;xEChCckRcy+7CK/7sedZCPHZVNjInbnaJrFUjDA2omoTBrWlwl/ynXQjvpl9T+RYKtJVgceAwPAC&#10;+a9AfsQKY+NUSdYgiC5Ks2GL2y0v2+roNXeU/s42yUYJM8xm0g5dTKeNJKVW+1tE8N2796xfvwEL&#10;6uDBQ5/61Kefeuqg75s2bW5tbRPRe6J/qWdwcn2r8N4iHNgH83du+cADNeUTlX2j556cfXhksX9k&#10;qef41GOHJh44M320tbprfmpesLmtXWtX52jPYH1r4+mx2UdPjkuNVIrPVbZmZGLuFVd0N9dXjk/P&#10;P3Sw97p96588fOSxJ5+0HwrhCazY/n475NQ2mZubtU8khZC62KrgOPvDUPxMgpLTmCIYQIVqBNRU&#10;pyfBR/B4YtY6LpUBIpNScPECrYZI2zALhdYpdn02e4ndkzUIMh2Urdh1s6qCdVbuM3t6YgDY1ft+&#10;HkYZHbX9U0hgp08rt7p7yKcWGJbjbufuqKukXfVY/hrMptk5kd1ru0gYhziAPWHyp3zUTWnOcb5t&#10;Kmq/Bho8B4qPzTZsyAgkl2l8FYIK8SkYnRjK45Rf29ra168P7rMe7+0lSzLMDphllBkIdxoqvpym&#10;c3n2LOltEsAGzPDIMKYkb4PAYn+lGcoSgBC+GZPF2KN9SXU3gLHpmZCVLCu7/rrrzKCHHnzw9KnT&#10;6+n5NjUx6cLsnFRdYKP0fIA8y6sQ1qoMYPHjTPyqV7/q+uuv3bZrW99Az9DIIDeGnpX2TQ0xxVj4&#10;nrvudZOJsUg7CU1nN5CL//CXhT1HO6en15SUnTgCxD4uZ1/pYmns3uWmqqwRMG63v2PbDoS+vnM9&#10;KJzanlngkNvMJktEQmYFaLYI74QQFXkUAQp1yGew13AqzM6qTzLBVTtGmi4oixbFOnAy4FSKruku&#10;Qs+DiLKknoULYDUa8mSanzp4MNIqro1kZfRSyAWw5EChEuPIpk0bBVro2fSvQEeC2oaWPjdDHAMf&#10;E6FZXD9yciwji4u0VkW6q4/JTx1G9PqBxx47fPBwME9LSwgiECGRKi+H7gxRVKnbCqI91I7NIoHV&#10;fIg8+MRSA45vbZE6soj2JngSLD83KlKwopdSiA64WaT/7HxIKwAGoWlC/oGgnV1rQWS953rOS8GX&#10;lRpUKRZv9hl1jc2RbJOegsWWjrS/ALUMzkLDPZbfQsOntL6hcd2GdWpijvf09Rp+IGkAobtoAyDQ&#10;QLWAql4izun+SeTRBzandYyZGJBZk/iLRSCD1l2yQoM1T5sbGgNom5rCMNUiK2EBeFZXrAGJB4ae&#10;s08naoL5aNkN3u55E4V4joEk4L5oyHknTd4R91Rofvf6bp4uvUCfG5gVCuzj9H5npyamDXJTBm2W&#10;BAdAUwO1KFqyuByp+ULkgPcIRbPEQK8leS6RbPGhwMLUdz9+undk6oodbYU+0vkFeWJu9vMHxiyE&#10;1CHMtYt5CVGgVhgV1hxPmY3dG4BTz7zwS3fd/uAjD4P0WNCsZAfzZcO6dZJbWrhSKiqJ/8yeIRQK&#10;zBAWD1k+qhhMhUMrfDaFDo+WJofaWqrFjhcrakSTJF8+JaE5CAvGa3jafPQP1y0uc7rWjCAnhnet&#10;NBOshRQ4+E7CYV5YYy+Q4sUYY8Zb6CgThignDx3DD9RYWVnIj3AlLZXAEK30DI6ezWmtkFrS3HX1&#10;8eQNlnqXGRGUYaLmk9OmTGN90949e6+95vrt23Z6u7BWbA8VhXWGd6SehAbOTJvy7JCC8moeQ5Ej&#10;oXwN7RpJ9oLL30UCoi2eCGaQgVdDOaM8wkEix0M4wBhEBVSYphCZC/ILxklVOb9pGb6vp5zKKDbU&#10;N5BbQcwlpTMTM48feNwKcP+993ouHDt67O4773risccfffjRp4DBTxxGQzbxvHl0tndCSxfnFwm5&#10;U9jfvGkzUWZKZd2d3bu27dSuyy659Korrt69c/e67g3y8UrpHHLUFTVcnHzZaNwckMKe1nauM3ap&#10;c4Dm1eHUidOPPvLIRz/y0S994Uv33HvPY186dPL4WX+wRgT1vByabJ2p3L5926bNG5rlTqwobW1v&#10;3nvJrv2X7d55yZbrXnb1JZfv23Pprp17tm/aumH91rV79u+46trLb37FDZdcvnfD5nUtXU31zbWN&#10;bfUo6Quls4ulBFZmhYDML86Kp/FlYkrqgxioC0vU8c0iKQoZtsLKwM0j14dfPWQj6oJtxX/MxuJA&#10;Tn4Bk1wkjnyqoxMkQE6fPE3WhWk95traO8l7084uRJ8j465HoQWWc9roolN23u00N6enrLXGT6hU&#10;1dWZGp1t7awtFwi/nsWqeJRPmARWM0OYSEjOoHCWFOpwpo95YYoZGOpnmphc6X7zAWfH62pkU4hx&#10;5UPwxKTzmhTebtosRQiaj3XSlBEnkAzuXCTzdbcYlhEV517a7vHhhGS4v0QM6Geynp/FgL7q3/zm&#10;itjC3T/x/cMH7r+YVewFnPNiS3A8Ux3imeIJGT4MzkiNBZSosSNPCM7Nqj6Tm/bMEu7+8e97oU3+&#10;KhjQ97zzzd2v/65zH//LuaF+lbn8l3+vYfelvvR9/qMHf/MXsoYrB4/87q+e+/j5rfLKwSzhxP/+&#10;HWfW79g3cfjxvKrtuldcpMrH18iAdq9nsfye14xgl73//P/NuqVtn8WYW4nBnx8bGX78wRWedZI3&#10;IQ4VjfFs+yr65QWMyedQU/PuOIw5VDKsOwtUz5UY8C9XyQu0+pmiHzlcn2WQLzeeL/5eL6jhF38y&#10;XqFeaNy+V4c+c/p8uYo9s10XORmf187fihb7clzXZ0lwMP4K+ffLTQTnfMUF6svd7lld80xa6PMO&#10;s2cJRzyz2Iskn178cMozn7sapEhF/vW5DX9WDZ1A8Nd8vMAkyqXjpW/as+54ga7/is186Tsi7f8s&#10;CY7nHYfPneaVza0pPvPMpfKFDoznPb/7FW+8/P/9Txd+FngqrX/9d37y26++wB2flwF9xU//+tqX&#10;v95VXmgf/bWf6fnCx3y/GAa0c2YG+xo27+BWdMnhP/ytiZNHL/1Xv7ymqpr2HpfD5OljWZnnvcWL&#10;YpnnFrLtHT9c0djy1O/9p+ctf/eP/Pj8+MjRP/2yTuhvxaAKDOjFquCLAYa8xAddqMA+4AVetYFE&#10;3rb9uoIneu1O8kgRKTkyPDjk1byrHUGvwT4BUfp0z2l7gw2y1WzY4E822DYSyXdWvm1nBM4PDTkH&#10;5RAM6iCgGV4TgA4RyfLyIsqyHKYNuLRDcJpfcfF83NTdXauQ+++/H93GaZkbMGiYhTRwElu0SM1t&#10;VFQ+Nx761OVQC1snjEsbrCTnBgGpUGyI8GFU02XbbznuQ3rCyQXwHXcv4mqD1ufj7torE09Shxx5&#10;9NFH7V3dgkAzbk5S8NwXBFmzPPQPX9W8uZ2UapCgB8Zm3/1bh9q6NoovFTE+UHJipHywtKVkamGa&#10;jmJ7Tcdl5ddvmNnaWtVSv7njyU/dtfnGS5/qe/Ijdx2fK6kvqWiZK6lGq2ptrvvhWy85dWqY2PSW&#10;ja1/8ZGPPPzkE6lAAqtiTFXKwFsGHJsErwDNxfWX2S8Fx3wkeHMgwpXNVSIvBVm4Bo3S90B2FhZI&#10;cAR0UVubvMiApxcDXINUIKuSqrBrPXjoSeVk5sZsdaSfKuirtotJZUWhU1qyJnG1HNcjtohqleRr&#10;FC0EZ6U5gfETOw62WjEaVZschGpIQ1fwwiI628/YDY6N60S3Tv+E70eORhZEw8AR49YRvwKgnax3&#10;fIy6FEvJPi14e2Qogo3mjhCiBGvAf/qdgqpa+ROjqVshBtIZW/E1axwhfa5k9zJyDNfExNOq6d5Q&#10;MuWB7IvEmIqNd3y33/VraqOr0l/91V/Z9hLIxu8N0Hlm1vC2u1axYKuR3ZidjXR37a1EM7rXr73u&#10;hmtNsuHxwYcfffDRRx9WSZjSTTfd3N7SLkz+ztvvmhgdF9Mt+B0ZEn8t3AOZXqm0TFX1IDotSuPU&#10;9KRK6hyV1diQMhC+Xd9EPQeFmZ/gzjvvZA2ImZ9EMHQNqI5mSOCq9M6LEIGK8uDzkii1T68KAdgQ&#10;XRHsLyxdmbra7UYjQdzEGiKnJYtkdk6dOTkwPILY29W9Vn2mCmKmZGKOtHW0Jz8uU7GZbvJrBXCw&#10;WNLX2z+Pc1dWEfnJpvke6olZY+zpa6fhdwd7vWLNCCJ5xRozsb2rdWJ2dHJmEhBlnmM+Aoo71rYr&#10;9ujx48EqX1gwnhGrdVZIlC6Xuhc6uZXKAA6UUUjBUgATuI36pTbaEqCbwYxJF9LJdbVAeOiJMrEU&#10;FWj2GRiZcU6LgGKyPor1Bv8Gtj4zbajreuxya+OhQ0cgQLBkmR4DMSxGDog5uM+wGeNBj0BeAkkJ&#10;wXSFYyuijsYiTN9mTRk++/btW32h9eFjHUOJZa5UCtK5yfuLUVR80ssS3L0iOCAA0PlwBWWSWHXQ&#10;zMRu/DUXSWVGYH7BU26sIwIQes0FMTCWVie4CxnXnPK6K9D8TNJVWjbL5pFprtYRa0tEzA8OKwHc&#10;Wiy90dG+gETdHdNzoxWttXlxbvHkydPnzvSMDRNQngN5FwtGMPlbrTvI4/NzxB/oiqgbEreW5hSD&#10;NWesRkd7sIyB8jwoKzEcLHPN3vXvfN3mTa3nF+Shybl/+ftPTswsrW9f/9obX33p3v2tTS0R6vHl&#10;P1+480vHTp/A/12/tru5qVlsfjDgi8UkL/qV//wf//oTHylw3uCSe0J5GlJ7SZ6pE1LawgQv2LWx&#10;7FhqnMaM+N2GB+NbE7jHTDfDsqDAh4iBk2GESnA8IiSmQsec0Vxu9AVqthhsfeZ23wJHm6QtwW+r&#10;bsEH51kyHAsNJUf8KhOenwaV42S1gkzf0Y6VXBQbU9qzEshoLA30DYqEoA4fE23MolG7dfMW3SGw&#10;IHwV7kUlvkDl5MzbsGG9GaGBfT29/L/bt2zdv/+yLZs262FCSaxQJAqYGSQWfFa+hz7fEXjxtZVW&#10;wOALQpXCc1BbtXb92nUbqdA0spIKCkToHQh9c54VsGzZGnRUHhTZCxk/qKlI6SrPXHXVdYVPhfut&#10;lOPIbAWnsurZ3p5iDYb+AzD7R2hUDcmaa8wLzSkBVntQ19Vrdw2InPaFFqUekuea954zp89q9dqO&#10;zsIJFa8N1qV4WwhodQK/W+/gREeW2F5ZSUdnCRrNEKqeiNNVzjXVfDAzW7ZsGhmL1wm8/WI+Lpd4&#10;xpaVVLUYM6jTJW0tTRs2bNqwYaN7aQ4ZEM8myTd5s1L4201jFaqiLB3MXEvf2GT0ePDQm+oLKbGg&#10;ChRJLywrxffImVGocvODRQkl8ZITEUc+oUuWs94C6LEYq83IWM+5flIzreExaTWdxTEEbovlvRSy&#10;HmJQjEOCJAHdlkTkXFVNqtg3pCsu3B5FKr/0b/FJRL2KrBKq4XyeDBY+7+4qdEu62kMOSPJLDzVr&#10;M0tyfDrZaLTCdHS1e3Xhw1Ds6ZOnzKBc5Qr3w5xIoTBzkQ0iHnaWo5F4fGvbijPbUy9fD8IluXS+&#10;hrFYEYeO53JYKR1vbpoYtC/eGA3IVMJholT50NLz6PXXaU/yFYsFRkMAaUP7J1j4+l+9ENXoK5b2&#10;Epxg9wsuB4flv7p1m3M/nB9/OvHhP3ZcWDfU7Kqf/y95GknWldN8iSYXx6PJT+OMX+/Kw473/qt/&#10;B7wGGT/xawHRjj/1KPQZxOzgrn9xPnKWcvT4kccd8W/zP/pnD//Mj6xUTAl5MuUNfwJD+36R6POL&#10;0rpzxRYd2Orn85oRnsjs8AK2BX4996au0mVpfMIOz5KZhv+ikfoToFbfvSh1vvhC3D1r7hKE1vzu&#10;HwfZM8fYcyt54VYD1wwzI1BRz1WavvB4fqH3uvjGfsUzwTrhIThwv8B2X/z6zEsupqcuZjI+r52/&#10;FS1mwWGTZ46TC1v4AhPhYhaoC9zumV2TCio5W5932ZSXzHzMc7KLG3ed12q3SH69s5ZZSQCXVuyV&#10;Sj53ZX5mDZ0GfX5uKMzzWuylb9qzqsqwYwdDtuhZn2+S2n7FFeBixmE+czVzZalMHPPF+gjkEre8&#10;70d/9ssViP7MZznyxEMv9I6g4cYdez/99hvV/Nif/7f97/6Fug1bL76Q9qtuPPg/3ufani98HF94&#10;1w+8+3Pf+2qlzY0O0a3Ocr7GW1x8ZfLMwYfu7nrZq+01nnuhg/7khC9XpkcYt/2j//nnVk540ZMi&#10;vNDmXOT5SMcRAE69sGyNvbSoYV/k+/Hq723bHqDYR0XIOYTC9hiUMxSZ10NmFPomXczg6OAyVeOW&#10;hl37dr31rW+99dZbbQ+CYLWmFA/RLgvFxqYlyVzQiuR/ZYBkRVmFqNDNGzajERX6gzXbNm+57upr&#10;Lt9/6ab1G7o7sXca6DNu6KbNujA7JV/VzMjg0F233/G5T39GLqUdW7clkTaJe/bhtvoZAuz4SmCm&#10;+muLE2IBbKEnIEthO0ledyw0MCMJm41QZI0fn6SfKwD2yScP9vT0gUscx1Tq7em3k/G9vQ0XE5et&#10;e3Bg+MCjj9937wMPPvCwEzZu2HzN1dehQSUqbYNtr4/DeuDY6G9/eODA0clMRcgooZi8VNo/NFrZ&#10;2rVn4ysb+re3n9hac6J++Oz0geNH7jj5eamBRvr77SeXphdsLseGp3uP3b2pafB1V1XcuHX4hi09&#10;y8NfeN8Hfu3xhz9+1/1fuOeBB/oGB2hilgvJnxi3HxS539LehjArXpUSN6D8ZS+76brrbti79xLb&#10;aUrB3d3rL7tMAskNmm/nOzg4rMlF/p4ecHDKKTJpAq/6UU/ZcRVR3iECG3yiYvPGwo4EY3dpiYXt&#10;7U+eOD0xHsiUTWNBdu6JbELHj0NSjCKnJfQGTwFu2jQmUqzwNJreSVA4obGkXRPYtsfDCkdsTpTZ&#10;CQGCjE+A7ZzmqgyGtTO0DXYLSizCnOGPcFIxyHaVCTcrFrC4b98+sO8111wjiyaavxN8kPs3b94K&#10;XDYebMvteHOHDzIDItiQGjA+SSNVjhtFwO/UVEQ6S7n5tKiuu/gkyVQJK9vsxJVUlR3sqXWuSubJ&#10;jHPXXXcpENs6NrRBSKdiWQcsI9lpoxu+mcK/UviHgjvd19dz3333Eozm+Thy6AgEpKtjbXVF1ZOP&#10;PQl61onuFTt5GhSbNpm2QdxuCMqYFoU0akkpZvTo8AgkA6u0qqKqrGTNuTPnHIwA+bKKtZ1du3ft&#10;wpskvKstWp0IgnRhlgjYE2uoJocOC+QJAbaGs6c8QUZzx1QC8zAdJpndPXTKMKO2PNCPbGuqrt2x&#10;fZehaE5ZTIy6gKv6+gqhj/6ODgO4fGIa8W3JYrJtx3b62UKk5VVc2925d9/uV73qFa9+zSt37toF&#10;7zBc9YXIiWRSFy6i4dTLBj2H3McCDIjmOFnbmrHxkYzAgJP7hxJMcFbUf2dXOyoz6DI8al1d23ft&#10;3Lpje6ayBB/39IcAS/qfEroF1kxPWCt6oWZnTp8GtOG7OmhM4gJDllnaJZkMMAZzbV3UbWwU/i6S&#10;wcxSVLEeWqlwtCMda8R7U0+2UJStkQwy6bGJkgN44HzF8tXS3tFlyQrs5ulcXlps7aqrbfBXNNo6&#10;MF99I4eCvo3urTC/aMgMHD9+Et5tplNupaiwcf2mXbv2GPNd7V1bN23dsXWHdXhtx9qQc2lo7mzr&#10;FHFPEXuof6j3bO/I4EjIi0/P0WYBDetcfTo1OXP61NknH3vqgXsfpLXqY5AAqoCzhtnI8BCEdHh4&#10;RO+kzLomG5xaapapqkVA5wbuT7C3UAvRouDpFs6w5Gv7DrWjewMpQoMtLcFPDMuY0f5k1BlyFABq&#10;KmsAjtBnzzK9IDCCJEJR4RnfiTAY8yR66usbzk2u+cDn+h89HoTfIscY4r+0aYP3PnTfr/7ur//k&#10;L//0f/idX/vS3XcEJv5lPnDML95/571PPvyhz33sDz/y5//1j37v5379vf/PL/7Uf/qd9/3ZRz54&#10;9/339A3KyhiSPhZONOH6mjqhBojD/HmR1ZLuyMQUyrZ519HWoc8jee+JE4ZKIGKFA8MssCykN04V&#10;cz1MiI3zIxLdLswj+npqa1dokXvaBMpGxwlvdll7tdrxyDpQ/CmXVhibG4/hqc7Qs1oyikzA9es2&#10;7tm59/prbrji0is82ujwtja1rutaR+XZMKC3Y6gIm+g5Y6CfHRry3J8UfmAY+GfgVVbVda3dYP3c&#10;snnH+vWbwdZWYgkmrQOmgEeMAeYufqKwFurGw6mZEGt4AefpapPOMmW66WIrhvUBWl7JYbYYXO3S&#10;JaByZckyxQzS1VOotBD/YIIvUvCfHxud6u/tP3v6HOWcefj8zLzoDf+kTDx+9ORdd9z1uU9//vYv&#10;3PnQ/Q9/6fN3fOoTn/r8pz/34L0PHT9ycmRofH6W36jhxuuvesXNt1x1+aW33Hjt9/+Tf/LuH/3R&#10;t9z61te9+nU333gLEaF9e/Zu27J1w7r13F3G5JaNm0wNBiH4zsHGR3LwiScfefChj3zkI3/+53/+&#10;wQ9+8NOf/vTdd99lfX7kkYdNtxNPnPSqoOPyielFRXcP9g8++tgBX8L56pG8tmPPpduvuumy17z5&#10;5le99ubX33rzm9/2urd+x61vvPV1N91y/dYdW2obJBitmJmfHBzpHxkfnl2cXkAm9rhbpG8yOc4p&#10;MD08tTBRVrFEIGpNdclCyexiyex8yZx/i6WzCyUziyVzCzJQlFCvlw8RMzxsLLMsGZ+hUZN7mAMA&#10;TF/EqISryYITC11pmSiTrtZOaRHqquurK2vqaSQRRikI6brGgkDIHsJunK9dt37Tlq1eqzxtgPVe&#10;dnQQ74V/vnDOVdIQK7FyLlNTccRbkOkc7IeC3V+kDHGnDkpiHj3eAzz0z546Swg+J6NHoeXCA9da&#10;YfCkgzZcCMXa4qcK59M5J27B8Q9fWnKZ89d8XbQm+5kzK33hvufrrpJNyXzPMWUssxHaUlrqXpFx&#10;pKLCqsUd7rVq+/btCBBfFwDanvANtx3If7YWF3iVt/9/9Dd+Pk+QqzCQpn/+0xf56v91Ok2V8L+e&#10;+e+ZWeP89ZnIJhDTkZU2Ai5TCPLYX4Q48gpU8UxoIJr89EaLOudzwbWvU7u6X/8PkvXcdv0rkwc9&#10;3XMqxmVxsPMVb8ovg/d8fvsPRgYkn43f9YOVrR3knvPXlRK+TjX8isU+kyr+vGbEllVInqYjnkst&#10;d5Uuyxs5QX8986Zgtbzk3Gc/mjzol/Kzcnc3lW5xpfIGD5LmSk2eW8mv2OoLtOLC4/nFvdcLMibR&#10;avz0vMQXv77QnrqYyXgBO3+52n5zWkxDeCxy7cIb/YqmvsBEuJgF6gK3e95J9OWMxqVkouX6CXrW&#10;ZSt4tFU3HU4v+mdlhYePg/BWpHuft+GWaDVMp5d6+v5cSeXnvfClb9ozq6rCz1tVrfgmqW3W5MKP&#10;2ot5UHKtrfSI8w2bC79yvNDh9NTv/iqi8fO6dqDP1//6Hy7OzR749b9DTi+mfFhzy2XXQJA5F4sn&#10;0R8Bjrtf+caLuTbPmThxOBnTh/7nb2I9n/3M3yjKP18qsF0amr72W1x8ZfJMyRXlGNz2jn/63Asd&#10;9KfRpx79cmXmw6775W/4cicIrcihkjMxJ+PK4MlctfnxnSsr/5RHrIcrZ764Y0Ph8o8Lk0y1x+AI&#10;F1KqXu6DEhLYTfzqfd0buZfvlIIFInhHT7gnt5GJ+wTO1dgInEZLcRA6kEK9CWB5g7fNtgVVlCMA&#10;OCxa4cZAQB+gJJAOGxp0CJJwmrsktpUlpJShHcJtt91mm2dPgjrq1wRibCdsRezogB2pI2xvkMRY&#10;l7sQawbOaPPgYCJxybfVkCSoFmG8EcWs5v7qdqlDkk3Ik90lC2Q31cNzBGbZSzsN3GlD4kZunaxA&#10;P90IIN6+bueHH6m96+C8/R9FEGY5dPDg3Xfd9dnPfvYjt32sqr6prLq9Zc3ejT17O09vmO9bphg7&#10;3DOwPE/ZgMqwLGfL4pRh61LnDAz2PnHwsco1M+3NFTNlU5+79+4f+7mf+eMP/uXjTzyhaQULtYUZ&#10;bebTYuyZoakJIGZPZSh3qq86LTdgCXRqS1A+C6rUygBgDecnu9kXPZVlFnBZGC0T/uj65I3mmKFo&#10;TPWCoZhdXyjcrZM2G0mdCoFmJSfM5GCiLUHTKlRHHc8C869GVwak+/iul1PxQ1uckIH2TuARSV6Y&#10;cwxC40FRKnBT8bnyyiud70yNNfCMwORs+qkHU53ZB0INuU6LZRs1tqBn0loIqdmsgwq4kNlTj0K/&#10;K1nl9ZSBrUBdH7rA69evkKNzT6sQlyhEsa5KJnUKsCIw5t441ocCoXNtfUNkAwO8dnR1cC1Q9hR4&#10;DnQS/ewScGFlaeXy3HJTQzNIcfPGLfRzqRCApNWQVe32oc9uql+SP54aEQAUc8e84N1BrfaTZISG&#10;dLTxzXT4wnokWdMOyWl1fsqtJE/WkfRGOCe7NZiS/UNHjhwTEACfKgKZZbYkaRIZ8EBnLilSmpXA&#10;KVgmvD4zc739gxGnXwjSDgwNHjr0FPOqFwRPHY4ePexa9dc1e/fupSfQ3NyIBUs0iJaDSY/J6BYF&#10;+lAGhDSb3YQlIcZo62R4aiVaXIwskeEGGx3Dmi9grzUgD2NAv1tzzBptybyXiUqoJHNZsjhRIuHq&#10;yZPnzpz1qw+4Oe8Igz55/MTBg08+8aQo/kN8MKqafQccjHkU8sVB6ws+dUUFfmLAiLqkZBlWxpl3&#10;flBhE9P6KNjKik34I0eyXkvuc0rTKlw5zqR7wSYZdmBFZiglt7V2hByGNhdOo5zd6QhZGckp0G9w&#10;FuTNpSI1Wbdfg+5aaGUoIVmEGVPi1tn8gooYrgKWTNJuSrQHEXJw8JFHHnnswBPWQ6M3V0jjITBp&#10;KNKZHiVwdBkGsFcrqDoksK5ubqooGRr1qdB/zpViDZ+g+QArg5X7xybh5Kiq5hyVaVDJeLdBB56L&#10;6aNp7oiYjxObC3ion0d+vAFDQH0KqnVESwD+ODKPnBn8N3/y6Mcf7JtZ0A/BcfRfPgWsvXfef/cv&#10;/Odf+f73vPP9//P37nvo/pyMz/zEpGtpISVEe4eMzMEjh46dOj4xO3V2pO/2h+/55d/6tdvvv5vg&#10;gOXaahkugdrImZkJJDM6J+EwRjD2ZFmw4OQyEmzu2dnUC3KyG/GFZIhP+j/8NAyS0K1KRX8F/Rzm&#10;rPKs515MkbcIynDxsEscLSIUaLPwlzU0hyZ+o/CC+Ct/EnTYkLAU8PZZKbrb18IcIYbgwpqKWpTw&#10;jtbO+rrmhfkAfLk6zFbCFAcPHT146PCJ46ePHD56+NCxM+d6+WjVkbO2t2cQ6lroMywcO3ris5/9&#10;/N98+COf/cznHnjgwc985jNfuuMOCY1lgDgpiqfIVcBdS5tCffyjX8GV+9Zb3/oP/+E/fsub3vyy&#10;62/aunl7XXVDeSl6e/267k1XXX7NzTe/cv++S/fu3bd509YQp55eGB6KnMSo2RNjUw/c99Af/a//&#10;/YEP/O6H/+rDd3zhrgfuf+TxR5+88457Dzz8+GDvcGV5TUtLx/q1Gy/df8W3vfYN3/Xt3/na177u&#10;5ptf/vrXv/GGG24kPZzEf5Y3Pk32hx55mKTV6bPxNDGoinehoNmavJamT37y43/7sb+9+767j586&#10;3tPfM+jRNNQv3EHKhtb2lq7utn3X7920baMMjHOLM4jybR3N6zZ0b9256fKrLnvlt73yu//J29/+&#10;Pd9569vedPMrbnzZy6972Suuv+zK/ZdfuX/Pvp0CNUorSmRpHh4bILJEwjpg+YXZ5bIFeRRnl+Ym&#10;Ql7bfJJ5dXx2fopnSzoJzqblMuIacWb4sEvmS6mhByTrPSKe6Q7G8AgQOInPomtAwstRzIw/LbuO&#10;pAZs3QSENW/o3Liuo9sjZrC3v/9s75xMg9Nzvef6Th4/1d8TQmpec9jKI89KkqESis7FKl8wHMy3&#10;C7kHTc90bOej08T3FufFyUQA9AsKyXXJCUl/Dunn5eWcR8k4zrA2szW9nitM53QYr+DLJohPuPQK&#10;5/TKWwdD5PM3aQqa76FgEAZ7vRC+dzBjPvzM8K8MeNI6ddNMn3ylycQSXxcAGgaRpGb/LqAvQVtZ&#10;e7CeV9Dqlx71e9bi6FcgyArBeYW/nKfl5ueZuYbyeyKAPnMjQ/klWz155sSzys8SsJ5XdkQvWZMr&#10;W8Md7VOzdmM83p56FOgMX6aMsQIxU+TwJ6xnB/NfQtX5WSnhuUZ7aY7k7pGwyZczY7Jl2fZZhNms&#10;3nO7b6W/8oQVCV238OuLvlm9sJVW7p6nrWybUUoBCivXPreSF271BW76Fcfzi3ivFzRCkhCXXhyf&#10;wQfvehaudDE99RUn44Xt/LwV/qa1mNpac5L4z/93YR7oBSbCxS9QX+52z+2aCxhNIQDEBJ5Az2iP&#10;iUe7JPnvL2jYXOTJucLD691rZaG4QMOd33blDQrHl3+Wy2plVXnukv4NaRpjZlX9fG5Vv9lq+xUf&#10;tRfzoCR7tdLvOWBWHscXOR4ufBoS9IFf/1lY+c7ve3Ze5f3/8pfERN/9L793uu/sC7oXrLmque2K&#10;n/61fA14zZ/fkWIaF/+Z7jmzcjLCEgmOZ137td/i4iuzcubDv/pT6177lkv+xc9XtZ7PKeSLXx18&#10;+D/+6wsX+EKDKi4cJLQSS3SRPPqvorF5CYpxVXlFZMGbX/Ca7o2f8m9QU2cj8NkbuTd1r9pJO7UH&#10;s2ewc+hevw4nERm4vTMMBY31M3gifT09vecaGuu7uoPvmYinQtpsYdcGqpWswIIYOHvuXC+gykY0&#10;IlVnkb8izNyOwl/twOE+GRocEE4B4qiemrzyla+EDybk568JYWQUJ83GBx54wIU2oxmvnfHLNg9+&#10;pkTD1q3bt27ZrupQJttjmy53P3bshCRs/f2DmJsYgrZhuNhBoSy2UrmP8lMFInQYO6vIS+bWdi+O&#10;ZMhnxnVCjPxLBjF6nUhzF+I7f/De+U8fqJyYLp2diYhxl9vPgK2lSsMKOwPyn5gaHSo98sj4R+/5&#10;3Cce++Kf/sf3n3j8oPuh6ZE0gax/6G8+fM+992qgXTHDsqpGJePb3inBVtuz3DUVGs1VBUt3BvNU&#10;MwENSfdhaond0CETEnKCgzAIVfVr7rtc61T7rqRqJhqS1PV0JyQAx+wJZmVQuSMUwxN6TheFI3bv&#10;Dz30kK17spN8GE0XKzl5T26U6FhCb7FTLTjRfmV87fJdv7tQNSJnXXU17BILyb43dA+KXegKker0&#10;qVOMBrLtIMjd3q4xaID22ilyiup44vhxP/G9H1atBx88dfIMRQj8zePHTjKXttte2hJXlFehaOU+&#10;VlULGAvJmoVJtYD2SLi4szFWDZDfuXO7f3v37rY5dQIk1D/XAcF6B3qfPPTkHXffAaTgg0lwX/NP&#10;njqOG+kTdE78fTzY6enlhcWk+ecYY5YUIUl8HwAuh5XZl86bsElJqSDoI4eOPvbokz1n+xEA8aBp&#10;qcM92RBUBANK55DUcDrdUBdzTcAB8EYqZXGpBD1Us8SpIxoWwrKjAvXHJsZhQwcPHWLt0HJdDBJZ&#10;bvX1gjoXkhShRJyYqe/G77Fjxw8fPhzRBoGLTMvfRX4EDuUnqmzPuT4SqFxUhYprBRVS+Kslwk3T&#10;z5RQRSYePHUWq/i0MYbOL0JB8/3JEkVkQ5VQ346fOimUPjGO0HypRnKP9FYuT5lddZtADZwNYdmx&#10;sRGM0qcOPpHK4+GfGAw3GBM1h1EbhVf7l24qMLecfgm7q55yjE8jX+YrGcBghb77K4PkHPHBeoaK&#10;0m0fNZMHBmUpDLHX4sP4mpMN1IScEVYRg0e3Jp6lBCcE+5WybfHxaxGVH+tJAohpH2B/TJIisD0d&#10;Qs+cKenUcVMAd7pk2MdP0JzVQyEqEOkjn9ZP14RkZydIbQ23FGe+rwxwydj2BC7To6Zw8CiUWayD&#10;DoVSkWZWU04FvRm0VkH7htDsbIKe8XwBUldWyEu6XLrGq3F711rCyfNYrgtL+OAiNlAkW9pbyCw0&#10;tjQulYa7ImFrDVTVcJAQdFi7HgxKzNci4Xiu7QwVQfHjE+7Ir8AjgwpdRekW4D4zO9DXr5cJg3iQ&#10;Iac7gXtkaGDQuLLCnzp97lf/8pHf+cjRwVFOkXKsbZLcnCLAWSRcC8Xg0MCHP/HR//Db//mf/fS7&#10;f/9//8GR48eSMqlFzOKO/A1HDx8+e/oMELy9tY2+xEb5AFojK12ukPpCDTOMIzE1B8/D+jDiwvjK&#10;tIZD30Rj7Ny5M4dWGK2pKT2m5xniT+eVtUDh2xv/mbDOKEjHGGvkMyjQ9MUEo6s4rjhp0qEYWQAL&#10;GXFwoYVEBI9qmZtHDh8DJmLA9pwBGw8AJ0kQcE35fubk6d6zPYX0djUxn66u7niC8KBWVJdKv7mw&#10;2F+grYVXqYzh9Yn0iu3YvB1yxq6VahK1t7GpBfu0t3+gp1/GyAUkfa6NHM8rsVDCKVpb2gVCre3o&#10;2rY5mPj7du+78vKrLr3kMsRqeKC/rl27zhP5zMkzDz3w8EMPPvrE4werKuvaWkR4bLt036U3Xn/j&#10;q1/x2puuv/my/ZchcUtoOjU2Qxt/cmxGLMKObTtvvOGmN73hzW//B//wH373P7n1TW+7/rqbdu3c&#10;t2HtJoJFFCCCWi+PZXMTyZ1wdiwt0l+KQUuaho/LADejFpb8xQScmpvmb7j9zi997oufe/LgE8Oj&#10;QzjFYFtRBxs2dW/ZuXHrrk1XXH/Zm7/rTW//3u96y3e++a3fdevNr7xh3/6dm7et71zf3rWxY89l&#10;O17+2htvePnVu/ZvW7+1q7phTXNHXRnZp6r5sekhVG/gtWSziiVYPTE9boIslUkUKU5NEuJYqGcX&#10;F8SWLS5DnMtpieh3EzNcuRJeVJLoj0iUXEkwtQVk+AO2sp71L78vzZfyWZQsAcYra6TPqJGBo3xx&#10;enli2BQen56cLVssq1lTU88xXVM/Oz516vCJg48+eeTJw2eOn5aI0mjBTebRK5JhWCHavDyY4d4m&#10;LOwYC/jvXucELrQ2tzU3tnASIFA3NTRRvvYTjbqxvrG7q3v71ogysbzkGD7v1JSpdrnM5DW1U1rH&#10;2CqegM2mRnq+zSbjBwoMSjYrrVf5/unnijfUkyjDudKBau6kfzGfEaGKU0Rg+JJOuFxqfBJcNrPS&#10;gZcf52QYU35xX7WKRfirfvN+sS5cgarzCx70i1XyN205zwK4n0upe8lqft0HPkJVg7YGrBkknfdN&#10;/Y2Vf3jQL1l9LnwjQNUzYannNSN5VptPoK2N/UuMIL+IVkLjeqYawFcs+aVs9UtwL+CCJq/ATynq&#10;nQdf3M8LtfNXd/eXwGIrFeONMP7h9StUwa+izhe/QH3ttwMg4j4H4lywQYGSpjn8dIX//lXU/2Iu&#10;AVaSpknV9ZXP8zacwgPlDeeYkmIjnrfw573wpW+aaImsakiFfJmq+us3SW2/Yjdd/Dj8ikV9LSfA&#10;oAMeffP/kc7Rw6XtihvE07xQ9Dlrgrb8xR958zMbKMvu11LJ5177EtziWTeFTNz7//5I+zU3v/KP&#10;PvPy37/NP1/86iB34Aol+Xmb+UKDKi4mSMiNLiae42sxu1dtL+5ADe/ToKUg3M0FCpxsO7saH9va&#10;jE/E+km6mT85B1jzmte85tprr8342SIZ4Tp0wkv27y9UCyGwy4XgbKAwiXes4FYJHyckZH9ug6EC&#10;LgEBwz4SdPPTjZwAhfSn3KUoysc+xC7C7XKLkiVkvGTggmg4Cwu+5PbGd8AKdOzQUwc/8YlP3Hvv&#10;vaBqR7LVdhfJtw3spkBwIld9a2sWldxDO43kSyZDJ6lDScVNymSoFhZaELldcSQggIIQdP6vpWVP&#10;DNR97GD75u27r7766k2bRSsTedzAtu4Fa4j9z8aNaOdfEi08drriFVsHdlXdeeCegf4+yawOHT4M&#10;OnELJFA+AKZWYfurjEan/ZqZGxlBExgwWTzsljiU2jIg5BoVMcGp5OKpm37UBDZkvRSJTsQ/gVfF&#10;wpvAl9QeEHVBqCmlwqT6Du3RvfyaEGR+X2G+a7seZFslJ+EoULaFBXXWF9AupWlCRuirg4Ykn5EB&#10;GT9DzpM9ajhpjlanyjbalDtqToo7u2mC13kjZzqSFCpGU39n6qz0fGi10pyQ3pHMiOWgApNzrUAt&#10;9SdfnJPWSxOpWFovaVkhAVwQUe1Iszd1pXISvEs6VaAAhZETrk2mM8MmX8wgBINnY9PDkbhnTrqY&#10;LTOTMThhc4XCqfqc6zn7yKOPPvjwww89/AAVjqOHj02NT5csLvf39H3645/5y7/4q/vvfQAKQAsF&#10;NGCCuFxl3ItxzF+1WV4TbhK4LfBCWwg7A3YVDkSCx1I/NTgEZQMHF5ajDgkBJMiVzVGg83MmJtcy&#10;LQPcY3DNTweMn85UgaSVJbaYwFxataEpUCoLD2VqnN76gqkNEnJmluD8ZG2nK0LJRuI999716U9/&#10;6qGHHgDRA/FZN8lrVhQy08h9UnV1dNBLAdiU0CwB0ysBaEi9J/Drcz38XqdOnMwRm5RSHarrQYEp&#10;Xp9iIFqX60NQs/v6k9anOUlsB0bkOqP71nWt3bIlOKTqD5IjzDHY149IaFhaXEKYWDKyAnTjDUkn&#10;1tmeMw88/MATTz05OjGeOHJi4ubgykzJKcDgK0LMjuRq7wvAOs2Y62QwfyfDVkynmem9SA61v65w&#10;YBn/mZHmSWfOKWDYW0mYJQdh4tcud0KuYw7mF/dK2mCWr0wrD+QLDG12KyFNVyyD5i+ESdZQIzB4&#10;hUAyFkjfIVeEa5OhjIKcaywbwvQZjRTMpg2bKR4wCPlVPqQgPk/PwNEcYX8PIItheL8CYA0fiZsS&#10;ilHhcDMU63OoMxlyxTPIr1YDTS6mZPltD/b8y/ff1S+15vRUDtH0va34QnzHTP/4lz7z87/+S//x&#10;d37jTz70F5iw2m5BiQx+ha6FCpjL2qLVPuktSxjLn9Lr6acz8zmbviWGtdYZZlawfFCudKupqkA+&#10;MD9XCOn5EDx27Bj3qsXTT3R7q5lyVKTw/8UKJi9DqlHlM6jAo/N4UNczNqjw8MVC1NrR0UrYtyDd&#10;W+EsGqGRcqbn2NGjx44c6+/twz0n9ctXVRYLUkVkFKacYK4WWigu4kXwV13sJ6cL7Rjgrz+BJsls&#10;+Ok5s6ZM4FSETRSxDn0uoGHiy7nenkx9Sc05XYngaUi3qX/gkQMfu+0Tf/i//viP/9effuwjn3j4&#10;wQOLc8ub1ptgWxfnlr7wuS++79ff9+/e+yu/+4H/9qmPf+rxx54S+ERwIzJVTnqXaHzVq77tZ3/2&#10;53/3d//7b//27/zMz/z8D/7Aj3z3O/7xa1/zultvfcsb3/iWG2+8ec/uS6RJ9MQ4ftIsP/vkUwel&#10;r/jS7XeajFTFqcvzwD15+OA999177333PXHwqd6hAZrjHPLWTGxiKhQLJfNnek5xwpRWle65bM+r&#10;Xv+qt73jbW/5rre8+g2vvvamay+/9vLdl+5uXdu6UDZ3/yP3nOw5Xllf3r2ps6mjvqK2rKaxqr6t&#10;rq65erlifmJ+fHCsd2JhDLm8rHpxuWJBuoR5wjelwWWW1hOv2Syjm066KFIjmCi8av6j1cPt83Ta&#10;TJ0S8RSiKngcxRWIoODMYesFXuE4HkvO1CzFDHomcZD/bypI0stzzilZni+pr6KAXx5q+dNLNeW1&#10;TQ2t1RW1c5PzTz128J4v3XvfnfeCnidHpsZGxhdmFiDIRg6lHUJeJr6hq25600/Qcz4UVob00+60&#10;0MHIsW06GHLCR5zjO3h/sD+1nkMVSoxMvq44J914+QZlSBfBFiFQY/A72WxVWgZdFR7i0KtRmXxv&#10;UZ+MG7C2ZH3iptPTjivBDPIC46DF3ITNLCOq57sVOF9o/UzmddLh3SKXlMga0NtrtfRS9I0EoMeO&#10;PKm1yYP+lvgkMfaZyM5zyX0XbshzS/iGN5zyBqyZoHPfFz6W5OjkQX8TfqBFqWpyYTMmNxMZ8FmQ&#10;5XN5zRClb8JmZvj8SmK06s7ui6nkl2v1Ba79qsfzV3Gvi2nCyjngM+DgM9EZAFAiay/i56uw8zet&#10;xZ5plq9IHL7ARPgqFqiLvN2XWzbR23GfIc5JZYX2wqNNTMdfxL5+3qJSASkVSy7Q8BVpC7D+M8Nf&#10;sswLXPjSNy2rqkV+Preq32y1fUFL05c7WQbClT+90MfxxQ+wJ377V5iUvLJb5L/dP/KvyEM/r5G/&#10;YrEIy/YiDdt2f8Uzv+oTXoJbPLduG17/nTf+lz8bO/Q4zri0iv4d+LWfHXni4Ze9708upiEXH1SR&#10;pX3FIKGLj+e4mOo97zm2LoUaKpBFkOeifYu4eDKigmExngAdjtthIlrV2UZWhRoAYpWduQ0jGqZ9&#10;shd0e4Mk3iZVM7f6y2XLhAhWeCjuDtuSVss+PADTwSFR/9BqVFbAge0HwgvNwUR7c0uQWIALC9ra&#10;GcDx3/7t39o/0FIAVdiN21TT+qRCaENVrdogrNoGPDjxpBhVTVhe9U30CgEzfef60Hag2wmFJ26S&#10;8Hqiz6C6zIQDMYcuJVXQDiT1JVbUpV1ol5UIuPMTt1qBITQtUSrbMHux5CqCMCjVJnA5X1IrrRAQ&#10;mRlpN2fGxRS1YD2NxsWzJUPIqWqsW26tOzjU0zszsVDg3WoI12BwtdUSwsG2zY7jZr7hDW8Aauc2&#10;yZ+SaZsYOkqyOugpqoU+mpaER5XURwnw2U3hLINCkh/KCAk7JtKUWQ1dotjbb7/9Yx/7mPsygr8q&#10;ylUJH6tJAp0+qbnsFnoWooTc52C6HxJiS28BIzhNIf6aHg4/k2abnxxXSlNP31OSwiBBaTSEMgGR&#10;roEbMunmDRubG4L6mkhZkpdVLP0QrKrONq6hVX3yZDKyVcP5AcIWmJQYYXIB9913H8A9mxP7+aXg&#10;vyeu7ZwEcXQBENx9YY6Os5XpoC2sl/KmbJUwHAhJnZ0GkEr9yhyBCmQNCL4z07Pi1ySG+6u7OxN+&#10;GhzpwGbqtCg32D6slH0UOgP9g/RPT588Axogr0mm08g3EUxkyrNGH24cye+3v/27X/ayl4WvpXIN&#10;gAPCslgqNHsNdMJ3kBCWH5FWCAte6hOHDz5+8KmAV9aUNbUGL9gm3SKg71KVwtTTUjVUqyCtr6lE&#10;HTXeCj47pjxbgfjJ2vA34PbyWs3a0fv1pLRRp8+SwQ1kHTt1fj657ecFE4qAa9bWNAtCArUJhiaF&#10;zTBI3mvqq6hPephMU33lNA1ksJzCifqx/+YtG80OrgtGzjHpEg1Jrm74XVpaoZbYu8eFQhROGh+3&#10;y0mknATpsj4KZBBzzfgx8q1jGOsu72zv2LB+fWdHB/ENvQMUy95UfoaNx8hvQQFsRlQcHKaie8II&#10;caZyTM/UafFJvMNMdyR43CGlfd4hkRir81kpeY5qpdWarIa5pqXryKjFc2fJvK86J4qtJjlQXcWM&#10;qaCqknlr1ybencu4u/hrMgdX8CBzMIRxSvBkQ/67qI9JWpd+rHRFJPadrG2+DZiQ+sgMyV1mmIHN&#10;5hYWIX0opRA0MDqpFNIr4LL2TlzXtRkVoRXmkdkqhOLhBx9GuMbY1QXhIi0+6QmgmUCtGElbwkii&#10;JnBqcQC0I8hxqKRVibJGAuhAbYA64LmuOpxG+kVLe4b5OSKvGtEW5zui2HQduSQaBZqF4U5N3fvg&#10;vf/9f/+Pd//8j3/4kx8Bynr/gXPTD1ImpuXpkyfNiv7eXlZNV5mGqBveas5WBg9bWZqKpdKvub7l&#10;SqUCGpugPOslAz0TJ2TMkFUiobTCh7GcPgbjB57uT46nby8B7qSI+jUHDHUL9yoo8FwB4gPw2aVQ&#10;axdIRA2/vc0wkzu00klcJlPjk4SqgcXBap8LgQIViJE/M2955s30wlCPQ91tKe7kPdqxYyc+tZZl&#10;XsTwiVLimJzWz5Mumg5ZYai0gBLfRWAcOnTw4YcflAbW88tPyYSheJyR8i7cffe9Dz/4yAP3Pfil&#10;L93xmc989guf/fzBg4eA0Xd+6Y47v3Qnpvb69RtvvunlV1xxFcotVaqaylquCAr4i/MCRwJgNfxN&#10;Aio7Z3vkKx0gdy9vYVNLa11DI9hcT3qB2bRxi/Xw6quuf9lNr3jD699I1l72znvvux/6bH0xJpHs&#10;qaif7ek5fvLkmZ5zBqoBzBdNonj9lg07CTXt2r57764bbrz+zW99/Zvfeuu111+1dfsm9GfyGi1t&#10;jX5WN1ROzo33kY4fPjcw1jc1N9rQVoPvfOV1+/dfubulq2FkauBM34nB8Z6hid6phbHxmaGlNbPL&#10;lQs1DZXLa3CfJS0UXRDgqXwbZpCpEaaPNJKBJ0cq2eA7V0ROCatJub6rjC862RfuAZn05ksWZpZm&#10;puanx2cnx2dQwn2neW12LMzKt0h3XdzbGrpgY8OT2OIz4zMl8yU15V77muorG5dnS8+d6jnw4IE7&#10;v3DHg/c+4PnCzrU0RCKHosCRFv88mbgiIkpsamZYktnCHWVwhrfSq+MSVJoki5AIwQfhSjSQvKeJ&#10;UfCS5q3MYIDhOmgxl3Gzvz9eMyw1RrvlN98E8pUyvThGcjp305FpZXB+6oz55FPYCfmilS7MnAUJ&#10;iIcLpVhV0vFj+XV3N8pHTwbirDxulJZk53w0J7NB05zp3cBb0Be/+EVD19L0jQSgM0h57z8LemN+&#10;5CT8qncCL8GFKoygl3zM/FARBY1d/K3PN/kZJVx83rCLv8tFngloXsGaSW1Q2ABGQ6JlJlwpQU7C&#10;L1faxOHHL/JGX/tpdpL4U4yfbPEvZ8aEBvJ2ZCueJWqRV61kFxR9/0x176+9ki9WCc+EtPDsnpUp&#10;8bl3uXCr8/znbelXMZ4v5l5fox0SF36W/i85jhUp3q+x/JXLL2znbyGLGSTPXEYSUb0ANHaBiXAx&#10;C9RXcbsLLJtZT96F87r5X/gYPPp5od4Xq9+fWU5mItWiCzdc/S31zytqcYELvyFNs8Qx5vNW9QIr&#10;58qA+UZ1xLM692LGYV6C4rqy5r/Qx/HFjyg0Z4Zd9+q3ePrnP/cd+2qfgOSbp86dWkk86FF19Xvf&#10;/0ydpYuv2Jc78yW4xbNuveed/3rTW7/nnn/9gw++9z1nPvmh4cce8O/Mpz708L//CTEZF9+iiwyq&#10;uPjgla8rj35iOiQ7vbt7KYfzzkzP1NbVklqwZY1kXEWiFS/uXugJF9gb2Gakip83ctv4JEf7mS/o&#10;EgT5SJIeyMhiYBznuXvBT5yXTkqcsh2FnbNXf1e5r40xaVTwozsqEIqVXEvlKA8YEfLHZWVy+3jv&#10;h0G7Siw8DCihE0hB7hYyptLPFJXOSMwg5oxKtDOGwZQ8GqnPIpVNbXBgiWzE1npuAUAMbbdpRSBT&#10;B0Bksb3vZxD7cEjQvn372QF+bc9M3NYd7eQLcm5IUpw6dcZeCMpRoDwRuenWiWmmsqqNGY7zitBq&#10;rGPDw2DQ3GhBPAGR9lQJp9r22OdoqbsDB6FKicgU27NB9Df4eZKDZNLDQIesQXhdC0Qm0KGPEncr&#10;XxO9tmF9pIyXoY1B7KZSHjoxqQSXE6VlTJ2S7DlbMh+VFL4rjZjuLltT2ioPUUdbkBMF7xYIvstd&#10;xYZovFQsbIBVSeH6IhH8zFqp4X6eH0IFO9JpTKql2S5F6QW3VsNkC6bFEmPN3WYCfy607UyJFdZQ&#10;wyQt+vjC5oAMRkukJlEqVWUNlUmIPPDcIkFlcq8CGSSaWRIcUrRZ5z/8yIO2piqcyF0CarH/LPQE&#10;ktWbgDjoB4+ezd3Rr25tR+pjO+00NikotGHbRIUS0U5WtU8SbxNDj7RUgwhuwWF3WpafthWVwKlS&#10;XYuxCMapWb9xncH/hje+7nWvf+1VV10RJNxyg7euob6lqbHNCIS/DA2SyulnkpxQRSC/8PmYntpS&#10;eDhC0ULbk8ALZjINyysiVN/lAaCPjGmsuf/6N77xe77nH7/h1jcC+QqsW03JOUTuLA1RJsMyVPZU&#10;gvKXXnE5WVtOkeSSp/I7WxUa3zMhTDA7s1xC24eiq+jv6OjaqmpqPyNDwyb8/v2Xverlr9i5bSf9&#10;34YGcGk9D5M7uoUbmYNJcvcJNeq6Wi4LM+LhA48aGIAXdQYPCZWmjatn4cL6Ym52obOtHdZ248te&#10;dsmevR2tbXwYmzZs1HzF5lKW8KuRowfVlvHZQTPZ0HF1SH9GQq6Y4/FdXrny+KsmQKn8M+YgquC+&#10;RGNzEMKIwsdVWiaZaoilbtrc1d4B7jSQHEYuNcaj2DV0EhaATT66KbTjCwO6l7D65Iz7U5LxMR0T&#10;WyQakAusm+ZoD49XAcQnmdf39BNomqlnrBqWMaMLcQ8V0BDHk1HoqhWvm+/ZCnd0TrKzw29UXWMZ&#10;z6Ujm2AagVvVVussvFu2bDPAgqkdZM5FywJYECwZAtm8ktSWS8vIYhA/gZzhlSZaZLUseIV9QEtQ&#10;bbEgV4e3hgLCdLC85+ZnEDh9CTS5shzI2nP6zMEnnzSRFBiLdlWVojKcQo/4yRpi/SkE4NUWXr31&#10;W7Zt27hhU+F2gtdHo4joGEhS78YUKI0lTJdELP/SctQt5MuDS+5IPO/ixHpoYNrEHdnc8OOQ4+dL&#10;LNiqnunR0o3hoJWBt4z91ccl2SkxDwqVlXgMFSTlXFuyl93U2uJaJZg+Fhnf1daouPLqq7bv3EH/&#10;Klc8J5w5fa5YDIP9zfGjW3N6KhY0GTTZNUIQ6uqbmmlZtLS2Gy5GJDcdFwVyviyVC4GyL0mXuHHT&#10;ZuuC4cTEOTDouZ89ZUGbhOnrNfClu3im7Nt7Cc+x2cZ4fEuFYMgWJrI88PUmxdvg4bc2KtK5UlJg&#10;7yZUBIMUc2Rqdpo/6pFHH7rznjvvfeDez3z+M/fef8/RY8dgh7V1DRu3bCbc//rXv/7GG29UiKXS&#10;3JTO+HWvee2vvPeX/+E73m5GWyIKR2kFFZDIXji7MDZKPZxi0rTMmQ8//OgnP/HZ//3Hf/rffu9/&#10;/Nn//otf+eX/8O53v+enfuKn3vuLv/z//dZv33vX3dr9ute94dvf/J0vv+XVDfUipSRIoNUeiwZT&#10;09u58cYbrr326o2b1ldURhwFrwRisZnR0dW2f//eSy+/BNO9pb21ax1hmVpaF+UyS9ZWLyzN9wpI&#10;GeiVAbO8srS5vXHTlvVd3R2VNZIu80aDQksWSwnBC1YY5yX0fBAhESxdhwu/b/plwwcAO4WbV9Cw&#10;kLe5VmoGa61hklPSFVYh2heBRMcVBe2dIlDwo5fh8nOGGCURKkt0lpxXUg59LllSU35K6QTr3HBq&#10;dHqgd7Cvp39hep7nklwGHwNlpyceP3TP3Q+MDo4pm4Iazjh/g1AGIH4OYCukgaej/Rqgc/EUNgZi&#10;PhVBSKnJE6vW3Dy2wcZ163npTHxpBnyRJPPooaN//sd/+umPf+qJA4+RxTl78tTJY8d1NKkcMyIY&#10;0w21cqRy0Bfe3wggyOPK5AQ19dzCs8Dws/IHmbrI0JD+GJ94uNQSN4nXPL/GHC/isaxyqeYsM7OP&#10;/MORa0HDF0usG05mxowZcm02U5muda/iFSjWagPYCd9IAJqJv/Ajt9rXrWhAo79d/EblG3ImlVKI&#10;84qCszhxoaAvqCaYrdHkp/McfmObDGtOreeGHftSauOKf//fYdArGtD1T8tbP6uNmZ/QaRdAqF+Q&#10;WZ57MhBqxUo2/LaRjL9y2pczozPzqsmzf5ec6plX+Z4nIFrqSllIv8Z6vuiXA19ULBsCLscF/oq3&#10;uHCrk+mptOd6O76K8Xzhe33Fqn7FEza/9R+bIM/i1SYg5U9f8fKLP+ECdv7WspiGPDOfGwzRZLmw&#10;HZJf/8yJ8BVn1soJX8XtLjzMTNV4xS8EfPOnvr74fvxazoR2rTilLrAyZ1bSLydqcYELX/qmUeG4&#10;QFXjmfvlH0AvfW0v0HcX+aC0VFoWVtb8F/o4fkGDJ5JbvOGSZ2WGeEElrJx854999+SZ47f83kdS&#10;A3pxajIlaF7Ez0twi5Xa4j63X/Wye37yB2RHfG4TXuh0/opBFRcZvPJVxHO8UPvbtIBRJmemEcx6&#10;pPEbiphlKrp26fHiDoBEYyn0+DDISCoEGFfIiQb0PD114tTJO+68G6/x7LleOomwBqADAKKzvbO6&#10;shrzDSWzpal126Zt3V3rbCUgQfCmoIaVl507d8aO6YknHpN2DMaEsSl8NOSbbcaWFyZk8imQSh/7&#10;MeAFadJdO3Zfsne/dOqSrZF3pFa5f98ll196DQ5ARgAA//RJREFUGTjJriYTxUDcoCHVoKv5BZKO&#10;QWurrELf3rB5yyX7L2vv7ArmWVU1Ire9OQJUS1s79E16+Oqaul179nav22DHjrcMjLMDtOnSHDvw&#10;22+/86677pF3ELt5dHTcThuJTOYikNmePftCA3HRPidiP23aE5DCc8QtBZjChTGqMOtsX2fmZ+AA&#10;N738pssu228jBC/GO5PwxyaSUClIrq6mNnVL62vrSBKAOkT0i1C1W7bzwR4WXYoYZ5fX2RliIYDL&#10;22772w996EPACARXu03p6nDYVYY+JBnNjvbOoaGRo0eOHT50pOdcL2DIORJJwR70JvYQZjSeMvTQ&#10;YJiamaRreerUCf1y/DglisWmZvzNQMpwRlsaGy6/9JK2lqahASOFZugcmhYGulT1yE22ryjnjXWN&#10;Xe1dNUiElTWITohptHEnx8aFyVeuKU/5Cz1rC2dr50sKMsIWk0KbkF+G3PqSqLGDoCUYFmBXFPzJ&#10;06eSC2y3SU4BEQmb6eCRwyQjKkInc40xhufodn4achQSkkpvG+lnQE4hqRx5Jo3J6ory3Tu3b9+y&#10;eU05JYEmngKGxT5G0iViLLDbeKFTcerMGSRGCrZziwuo63SKyRDTq8QGs/lHEJYFCzQA9IEh8GcA&#10;X9SQkDP1TRPDD61ILiSDM3ug0kvzkIC2zjbENREDMBr1VM7I+IQbdW8IhUqDX8NdpbSa2upLLtl7&#10;3XXXSEw4MTrW2tyC23vddTfY+9fAqOuaaqobq2rqRDWIVTCSGpobgWqHjhz+8Ef+5nOf/yJdjpnx&#10;6fKF0ua6pqqySGDYWN9EptOEQqiToAzP8fSps8YwAhnEwRa9qaXx8ScfAytVVFMnLe3qjnxxRoUm&#10;4dcmNoeGB9tA2xawgOpYVl6ZRGYRDwVaJyklWejJVpmfWqDeFeu6O9rbmuZmkVUnBYSXLS2OD49U&#10;maVlFQM9A5Oj0wtzy2RJq8prGutbTAqiGfKagR27uzoBDdYZkKp+xlXEpSVhMU7kd2qSA+nYieN6&#10;Ahxz9MTxFF2BKMFTzGUYnJrv2Lntkv17gUrr1q1dt7aLALRZpqeCULxc1tzQZLTMTEr9Ndlz5izh&#10;bjBWc0OzkPcQgrVEVHNNjStWe1EBN27ecMlll+7et9eoBwobCZRkUYI3b90a2scV4dgLojGHQC8T&#10;9pM7mZ+eteCCcXds275n5y79C3UiFG71QzEvKy+TSc2vEpoZciGvUWOlgm1VngI19pwz1Qy21HGG&#10;gCToDLJRJX0BBtLMqopqXHirynnWodyey+E0KujDc4WMOJYxIVRE9VrwrqXmxLHjqgevX7e2W2S9&#10;NV+KPeARUjDAKBni3F6OQ2Z95/aBIErtWElitmLNDNXYmakGEE49hnfbuvUbKyqliFxsbetKF53x&#10;4nLqTmjnx48erqmq4BbjDIDqsW0QV2cXcChxJSdnFzBZkWd7+vuPHz0ByDXSiKVTohYywXVR4IDm&#10;QU1wp6dm+S3WlJUg8KqqrvQUSJ57DMoyVHFL4BpRAYiboVNcU8T0LODNlllyCRxDVKFORcTAMiAb&#10;LovA7qcxQLQC/Dw9OV2cXwparCyvnByfHBke5dvzfEwQSuvSM2F5B/fB2nrPhgDLudNnrEvmu84y&#10;DKxmBdDdoBZUkGF1gvwJMbWAhZtb16/bsLarG9JHAYL7J+i7/YOFGsRsTXVtU2Pz9m07QOfda9dV&#10;a2PX2j08opdditjL9ZTBGbrepHMjtgHfa73YAQxqbZqbXVpTAVlsDa30mlr/PG/mShdmFmcmZ8fn&#10;SmYraivFQ5zr73vy8CGq3pYqlQRVe0rW1RIu58qopS+zxTO3ulaUBKiTDxMcz9dhGTxxOnJvQqs9&#10;jnlWNLKuuo7ryDrMucJhB2O1KPuZshDd3es3bly/e/fOa6+7+nWve82V11yxa+8OyfdedjNx5uuv&#10;uv7qG2+58fKrLn/ZLS/ffcm+HXt3rV3f1dbVWt9UC358/PFH7rjzCydPHW1pbdq1c/sll+xDi+Yw&#10;np6Zk9EA3xYbHQ9dF9x5+x1/+ecf/PQnP33gkcep5OtoHOqD9Pgff1LyxGOHDt97++0f/NO/vP2z&#10;dzbVd7zyltd+x1vevm/nfnn7dPfsxMza9q4rLrts+9bN6zo7GmoqSpbn6morSgWJeSgM9Xs54d8i&#10;fhJrsqkxO2cke+gYmXo8XarhBpib3qKIbVsssuRxMo+xExCHrTZA4XK6zkvldVUNRJlLF2QPXJ4a&#10;m2Ip43N2SqSKkdm81uNx7daOlnXlS9UTQ1PTY3MVpZT+K93e7dizBJpfWUFYaXZpAeN5fmnB02R8&#10;aiJ1okMHuvgYHYjt8wulIk8mxqcHB0ZLFsqssSZ+35lzxG2ksTWDvcnwjIyOeeOb9rLU2b3O640u&#10;41mn1UQBo5/SPYmVySn/8wTXIs337FKfcOFUV2mpNx9GKMReqoQlCQ3pamtv9D5DMqmicnJ0bLC3&#10;b2RgcKinb3p0evjs4NTIVOVyeXV59cTIxOkTx73ScPFEUtnqyliv1q/VKz195/DzPQctF2a3dzjL&#10;xcHDR86c82bFDye1YMfadRvaOro8ASOrwVJoxahe1KSiiv+FyDsx8c1bt+3ZRyXusm/7ttdffeU1&#10;27fuuP7aG+S0xOn2jkq3emJscnhwhBYNUN4qOjQwTIvGE8Qdra75L6MGPVxKf+mXfuma2y8qQPKF&#10;vpp/s5z/tDzQN0t9vuZ6UMz4msv4BhQArf4G3PWCtwTI0qb8umIW32xNXq3PqgVWLbBqgb8fFpBs&#10;k3LLS7OAuxeS8gpMXNXeNfjgnS/Nrb/JO6uivuGW37/t3p/8ofHjB59V1QvoPj/TSSYEgaTJioNZ&#10;DIe4hDwB05nuVkY+OU1igORT+yLhKgdSHuRhJbX/rPP9qtd4slfu5Yn/TDf212jY+27+R3XtLbbr&#10;6FjAPvHy0pYlU9gHoJm8VHeBdMIobXTtsOHOYMSMiMTtOnLoMCDPth9JJiPBbeDtyRUbxNKGRqSw&#10;DHl2i0IqNHYFtmGuTenApE8S1nCXkdGhjB0O9b2WUCbFc7nzzjsJU9rqX3bpFShRSoO5+CTWnGyv&#10;kMKoDu5SkgQjUVJmNixED9RH6qOi/ufZYaqaAdfOVxnfM+ZaZbRdkx1UB+Ti5GunUmdS4dQ2k6RB&#10;EpMGrhyXRKD0GJXAPlm6Mj7UcZs0Je+/7DL4uC8Zec0mSoB8TY1Oaog7wimyJpk5BzLF4HAl0Go2&#10;CuRUVRPpm664+grIIDsrwx3ZECwLJVeBwYEhNnn1q18LtWcW1zI1PNEJBQJSr4FupCaa+fDDDxNI&#10;wDLTBIQ7lCJmH5+MmGuon/Oz/jkAKE9qJoRYyVqRXCSF489mZKtrAxjCCSpkalPaVduTsuocRakz&#10;/D3D/IOaOjeXCoy40inVkgIs/qRRqeiKhByMvEJaIWFrxaohBIqVWCM7MfUx4pLykN5OnWUnuzC5&#10;qJwrauXMRLcZM9mUtVWV7OxCobWHjx3VKH9yxFhyxOiJNI+tLY6rm9oC3ZIem5xQldfACAKYX8o6&#10;GxsFs7UMf3mSFszURMH+DvJmU2MMfudjbDGHkZ9CE1iqBSt6PGFQEEBnd8h8m5F8AHJ90bUFqLPr&#10;7n07AdD8NKwVDZxb7G7beOLY6fvvf0BHGFnuW8hWNgPQxSMowZH+nv4DBx7r6x0Cye3bu1sPgsbU&#10;Z/26jX6ymnvLxzRq6Ab1erClrfmWW26Bq6Jpov4BAbWj4NcFsjzcN2j02o3rtaLyIQiuI4h7hLbD&#10;QknQosvLMpg6Zk0wMS0JQZoTwx3DuLbKfYjAIjZu3rTV8SPHjpI9hf438F80NDBLRXWFXkA5NE2e&#10;fPJxdpYBit2a61utGxi1IEtg4tmzPadPndFHdBQMuU1bg+4t59nBg0/izHIkbN66GWdcizgwRidG&#10;AwOamY7A6vr6YjrHIuBn8NOLuI1DB48Qz9GiIoJ7Xskb1290/MzJU0mKN3ga6oN3z7a6IKI+IpIj&#10;1sy62lCAoQWSYQTHjh8B+BZcbK6UUCyhjQKkhmQ6IeR6xoM8aBb505qSGMbozoXcQUDJIWIzO7tp&#10;61ahBGaH2IuJ8TFjO9dh6HbonI4OmXKBjiwtciK6ylKsZOf7GDCOwEuMyaQNOmJcQZDNiBiii4tP&#10;PXXIHd1Lv2iCqepPlgJTTJ8ylCMKKeiWEbASNFjVKlSBmEWZLg+G8tycW+/csVsYClFXCw7j5AKi&#10;nv29oVZsjoChzQVLvZWTQ+szn/vsub5zvJaWoHVIkuvWAYv1/pmjJ/vP9UyPTMqOWxkiAwF7Bta2&#10;hkcw5FnddGQg9NzphjuSrh2eoWKlik9WGLE3erZ4CgR1uqoKm1KXBfEfQRJDdXYWVOq+DXXB2Qxt&#10;3CIiJBY3k7qQsMkYi1zhlRMrncsXIg+tj6VAhVWABk2QxBub1UQhRr4x4MJ8OLqWeVP8JBfGgiAc&#10;4TK+pMqTwk2ZFWny1BgxR5K5GU2OHh/Zt/+Sq6+80pFPf/KT5kJVRblrYdEFXb3I41oZi4wcujqx&#10;rbkNitza5uFYY4CbpCD2mVn6J4JOhgh8EEmnC1wkHuyXjdCCK0oJ4OiBAncm0IGEq1bmmor1Dwxq&#10;mpEWcgpKQwYu1nnBDcYkQa1iXY06eE/I9L/GT3lFKGu5BDzd1BCZMM05SCVLTs/N9vX3cGcNDAkh&#10;Ch8Y25IYZiXPa/Td3p4zcF5pUotRGpIyBFsM0e27dpoIGq7R4E7u0jvuuOOJxw9wHQ31BRMCs3t5&#10;KdbSy/Zf/qpXvsZ0UIKiCkWHBuosnkVmTV0TjY5mhUiu2dt3NvyWteTsJxoaa2UC1OFcJ6qnCVxr&#10;PJT5AFJ+Rh5Qvch3MI2ywsDifeQPTH+DPmppiuQHFnZl6r5wjayJx1CxPsfrhK8lCOFcteDa8gq8&#10;YCevKamQJJCMRslCqdSzYGC3CMWVE0d5QNQNwB8O+7KQgeZrdDu1kvtVp/DERGxEWWRA5TjJuJbA&#10;YWfmudUF3nhSIP7Ho7WsgmPs+JFjzkHjxvjmLtJ3hD/0lx4JV1Mlkq8S5ng14qE/NxtC3mGQ+GS8&#10;RYFun0+LGkohC/Msx5XOIcRELY36vD7czyKq1lRgN3st0RamMC/DrqFC1ma0WC15domHi/AqpJsW&#10;4gGxbStev1lMkoYfXVvyDSrnY74kRHRCXfhgsia5JgueMBMzqCjGg0ueTsYQa37BE08VcisAC6S0&#10;GpXtlBtyfpL3k87vZ6zYocc9pFiVz7e+Na9+9avXnTrwNb6Ir17+Ulpg0zv+6Ut5uxfrXif/7Pde&#10;rKJelHJIcHTd9G0HfuPfPEup40UpfLWQVQusWmDVAqsW+LpaQAKJubHhTAzw9f7UbdiyMDXhdvlv&#10;uuc0je/Rpx75et/3m7/87lfeuqai8sSHn0c/TWbFlX87vvdHAcErvz6zXR7B+9/zi07If5WNLZ/8&#10;9qvzhG1v/+GJ44f67/2i7zWd6za87jvOfOKvUKQbd+zb8h3/xMldN7zqzMc/2LBl57E///1nne9X&#10;tVr3qjfv/b9+Okvuu+MzWdSL8jm76dKO7rVepjNuEegBnkj51NSddJfYQBZMFnvawHk72ufwfSLC&#10;umRocOjgU0/BGmykhZYnLW4NamKhq4BEZuufm/AEdotw3QAL7AoS4sm4Y2/5NpM2q25HmzBuV1nT&#10;2NDkdoCqDPNUTgHrDKuVDUCCxSk0rORktmK8FDD6QghoFDt5m1VHMtg84qqXFsk8a1qCvElh80mG&#10;Woq9Zsy1X21ubcnsJ8Ex6pnqEOrvizuKuQ7QodneVZKmqEkCnfMLQI253p5eFGjgDKJxQ30jOUGb&#10;alw/sBeQVk0xTIke2ueMDof0pwtTDWNFAdYRyLuP28FHEjNta28j3Nna3iou236bAkS2wk98VR2n&#10;WJCZ27FGIv733XcPNQjk2O3bt6m8M9kzeEktTcslocngTAbRhETh129YpyPWr1tXwASZnyqY14wU&#10;+FQhiailedxndm4GObGzk7BBizRjItj9q6kRPs+ZMdvX10s4BAQEg0PSFVgMvLKL0x1JQ04hiCSK&#10;Bo5WAHPum/CWL8i5rS1tkCSqyKBmxGUp6wkN+86MQrCRUlPp2E97VsB0sbMNLQJF6RdByvauCZNp&#10;ZgAo/B9FdjUq1Du2bWM3OI6EfqcK+Q6kdZVkeYiJ6F+dDmOzNVUZtoq43iK8N2EI1siur68LcD9B&#10;8BxR0NtCxmG+GB4BvAZx82lQz0Gx+Syv1cjNReww0L9yXTDO9mJhckuopkKw+oyjxuZGmFhE7ocy&#10;wHSKG0iJBUXp7wvcONpeW5dE1/7+vpOnThRaBCFdgqVGeQELrKKyQg+CUTOZJJMGLN7UpK/xJl1o&#10;hFx+xeXr1q9jw8mpScNjYBDMt4D7aSxNTxE3B+JGfqdCCr6eHRjBnIsmFEOC4qcjgvvju6xZIvEL&#10;GjspdbZqaydB22gY+y4poNIQPH2Ar5AUtlUj30O5IkYRHd5wJBhFYfkC+Gvv6OIbWFNecebcuZ6+&#10;ProM7hp6xzVYkNPEN7gzEmxlqbXda+FLkIez55x+bmJyIlK3DQzAuNNjUYyZ6FHd0VDfAAdER9WH&#10;joQFJkMSoVrERns7wLKYCCUu1ZUF9hpUxxT7NtNZm76FI5jnLDktI5rY80BcQ30FwMS3hwmOmprL&#10;lOkmO2ahTDIbxNVI1ge/XhN6LAMD6VaJYuZFZoQ/TNuLsPdJDVTNccrdITcfOdxMK2fDhJ2mkMRc&#10;nA8iMzvKBN4Xn2L8cxJU0WTt7esFrRViQefTSKZvLG8Ujijk2WJVDNfC0wCTahNZStjemSkWYbI4&#10;MyQgqHNUVkgHuKLnExhlWfniQngEY2RyXcr3uFQCqTTkiDlJWhmrkGHZ3NyFkN7U1Nc/MNQ3KNjF&#10;/EcVhzNVwNpjeJQ5TW4CF6pquDDHxwsMCJ84JmDEExgiAO7Cu6l6AU4VWgaeST4K0Ry/+w5U1KEO&#10;MJcZUTgPYu6oajZZydoVT5PFReekiHxOdgf5a1U7F4FcGWJ2g5LpttNSeTrvqDqweXgXit6MeIhi&#10;qU8YKwEv9wo3WKGXEmgd4nyRXcCF2YpcftM/Gn4+vezeRXuPHjkkAMXlIQsQXr/z6vkMFQt78STV&#10;bPW3MlioJ6cnmaC6ppoQhFU6VPfNUDIjo+MjwyM04Vva2uRk2BnE/E2FjhPpZLq6s6Njo05AxxZO&#10;ZAiQ9IVFizuwCl16CZfWnkv2xk9zrcDup1zr8Y2vbaartoW6MAOadQkZKWYrSKkVhTM7tFy0lxwS&#10;Kjgb6j0dYQ4y5ujYyFMHn3RhIZnCbUn3mPc6HJ/Evz1ZHn30EblYJbIV7iJSp6O94+CTT7kT4JPW&#10;0LruDbID7NtzKamQTZu2Yo1fecWVxEO279ixdctW4SVdAjpCybq9Cot53iK2ZBGoq60xSQ1OtzEg&#10;LF5mSjiEQi9IHkaYNKsg58YrCvBTP0pRwXl5+OhRbwUcZgIyPKdkWK1vrNeiwJpNK3oYiOfzgWOy&#10;D2HuArxVUnCU44EBLnZkWUwIVWu3LRE3goq7tFDKKQfI9gzm9lAbGlqCS0ROqI/Rgdwd4LIEABWV&#10;oo6UHI4XPG6uXk/CecN1MdyTy4ZQtRcu+O+xo5GKc2ZqhrfZEPeqs2f33gJsnTcyEcmL9d8SOjsy&#10;6OkzU1FpcSgPFerwrEw0NbcYBo74GTix4JBo2YLWGDNtrW0UNsxTgviRyaOy2sSfEEs3MUnaXHf3&#10;9Pbj5jvZ9NZ+ejKdazvNQKYo7jthfDCEgkPVo5DeMm/9iPcrFO4i9WKsRcWqIizDghlmHx/3a0z8&#10;MOP5pMF+DZg4vIyKj3nkizlFUM4T1nPf213PWQ+Hc5mwNB/uqStiUpuP6URJl3mcLG92oaUTDlml&#10;rTKgX5StyEtZyCoD+qu2dvKhVi7/ikoFX/WNVi9ctcCqBVYtsGqBr6sFXkoGtIYg2zY+rUnVd+dn&#10;CEN/XVv3rVL45T/1q1Dds5/+8IUrjA399+yBiwFd39Hq9d2ew7t7a0vr5i2b7bQTDwWFMIjNuTdy&#10;r/s2yYHStjQCcZIkYt8IfHHhrh07M42enVVsrvDRxgJZTuAjd9SuhW6DVGB8tjoKDE6i/c/SEuVQ&#10;W+ggV9JzmBiNfFgRChrMPluFZFv/zz/4g8CjBwKMhlbjQtopKTZpxc6hINHVvVYhiVb3DcI9F+1b&#10;UlM44ZsAi8sroHXOSVJtwU4q91dVChixnpJG7PyDJdXQ4BLZZtwdrdifVNh3tbNRIawB6rW/cn5W&#10;gEEitV1VOeOENKfUOqdP27rQylSgP9mSXXnN1e6S+XOy8qJ9IzdiwaGDdysQLgn9VIgWFSTQgJ+A&#10;CBHKvaZE5WkB2ziRnrAdVE93Vz4JTqoO8keplX1W9GZrq2Z+9rOfVkMW1kDVVrKaKPayyy8ttprD&#10;apiyxcmAxkPUlSLZARyER/VvkrkwnFQDA83PwAcLO/hTIHfFFjHdAFqX2zZFJYauabnldqOAGisq&#10;VMNIQC9yieb41QkJQ/ueuhyJcSt847qNqQbjuFsnbhh06SJHXEJF2ZX5K3WXkDIvFIodhBzVNTaw&#10;A8hegQnKQ8ESAS8YuBuQsz7/+c8TWkXCdSZ8k1XdSyUposawiQ1vyHcUsPis28Es1cGf2EohbhTq&#10;nk9vjBP+S9KfcVfIvy4xC5g06c9BYJ+dve2220B1RX6jkAexp965c/fl+y+3Gb73gftdK1BdmbRE&#10;uXugzSQMjMru9bEfDiBseXGagvv4lDBhqh0BTbbhA8bGG/OaXwbAlLdj1GPHjotHxq3bvmUrAz70&#10;4IMsT9CTbYlasBJIH3FaQq9ijpSeOHn8xKlTtXUI5qVBZB4ZD7p3a4eWjg/RmO4j9avk5IVpY6By&#10;C8Eaq1pTpXodbS2xyS+cRqACpqDm6eSOrvbCC9VCN+Ozn/3smXNnOztCNgfi44iA/dr6OiLoYtAB&#10;3wYwOnORA20y15lQal6gC99qGPRGQlEjpPzc2V64CYNAvkyBXbt3sCQ+4+kzpzDC13a3g+NPnTnp&#10;BExCCjNACACoiVY4pdLFshxwG35yTQ0REoNWXEdocC+Gh2Zt59pgrJdFpkRWVYcg9AX2EW3Xuaaz&#10;SHS4rNabaBs3bgb3iCSgr8IIfX3n3KLbtGppEhoPv81B68KDTx3WF2CaWA/nl1jG3U1t6QszDSBv&#10;GRo2HZZ0/p05fdoo3b07VOwjLxnOL5s08HyUiGHBSzWGDC3GSZF0lY/VrJDGyiGtye5OpcBfqW0U&#10;kRCRs07XZEBDUqG1i9nPI+NFOr5kOEZfS8tZjLFcadUBkmgFwE4t3FSB82qv0aVA96qjPkyiuqzM&#10;1MbEt87g0b/2ta/VU6fPnrr9rtuDyL+0oLFr13Xhq/YPDo1zTRB9Gh2bG5/h4ApuaMC+NE+qmtsi&#10;AkNpuPoT46NxR+oSNTWOBHy8GMraBlKBYAYfP54k3J/lAV/6MLsokIhjWMhFvoVvj3iCxqJnsoPZ&#10;lD4wlXeCNlISck6OFn9SWyczLzJurnhOdgs3StSeXIYzE2hOJqZf2UdfONPl+RhKpKxgZHf4q2XE&#10;rElZlYLy/6Q1md0I7FiFnJnZF0QeUBkqSl6ybGC8+qvJS7TKZ3Q0SL7Byq4poOrliEvQVxi+AERJ&#10;7aB+dYSb1naYjOITxieGB/p7WRJwvbZj7fat27vXrreyqYPojcG+QdBrf++AmAyyv0BGc5BTNRXY&#10;tYKLlyn27t5pyOXyOzQaUrlY2ukejvyiFWWOBA5eVka5wrrR0tBgQKE/a3JoFC/MG4qgxMz3awAU&#10;YuX95hTNKKuQk8nFmHPZHfFcbmymC2ycQWALle2j5sK2bVsvvfRSXnDC7w898DCBrJAuaWqz6FWW&#10;V6/t4k9tL55WAQQH/7oiQmGIRfOJmPewRL06PNKPOexPZGAOHHhkdnHG4ixeQWcaSxqIap3eDj1O&#10;x4az3p9Ek/icPndWG60PepNPwzqghpTElEyCKXweRUoMHcQaOZ3TiVtkpoxPzB2uEkpM4OMlPpLl&#10;iZHJsZHJ1sY2OlrpnhfbcabnDLcvMRXVM3cJTejqdJ+DzoOkXKh/CB2IQKLRSNdhzioS69laYfYe&#10;PX4MkR7V2xGV2bZ5q7yOIGy9Kb9FzNDyeMp7KQxxsOl4aMpfYQ6KHYHHe5KGmEyxBrqXkYAinU4U&#10;dSAGrh/96k80bWI8nzgNlw8G+mRMriKlZ7h2ghYgvKCmfvOmTXq1WIImpSolL6ZD+XA93CDY8Qp0&#10;PgdgqRXYih3PmmJ+pauMgpA6Z4BURtpBuzMDsPGfbwU5+7ijcqC6PNMDJJEfYK0jcnkUYZDvVB7r&#10;uXBpTr4Ge0/T0SZmztxc7lYZ0N8qu7y/q+cqA/qr7jN8qGdysr7qclYvXLXAqgVWLbBqgW+sBazn&#10;Lw39OZspaAbrtuPaW/yb7jmzSn9Os2z5ju/r/eInZvrPXXgwICB7+H5jB8yLe3cM6La1nfbE2E/o&#10;S41NcMZgaXnF957thT4FHByx/YMgOI7n4uRahEkiiPaXEByks7EJu6ZZZDqxspE5Zx65xmmYOspU&#10;58CkimDGjEJNtm9sUQoSsR2+X+1OQW9bNm+1/0kliuCl0Pw9ffrRRx+F6Vx//Q30N+zJAbV2FHbj&#10;tqkQGdv1kD/G+SotSTpVgAJ19RkCXICngWbmVgSTTisKUmp87PlzN2W/EduJIvmMj5PdV9rDRH7t&#10;pW1+YL6ZEM/2xnHIXca22wUlpTH2/9XBunNHrVaOc4DXidg6bqtGsYTgQBo59o31jZoPpFZVm7S7&#10;7rpLc9TqbW97G2BOfbRRo2yrtPGvP/RXwcwNkYzIBQ8AKWjLRCoi95SG4/EBp+BCaJ0ISsopMJBo&#10;b0HUkmu+X20LTYwIjQeju4XdVwHXCrRf7O8fsq91lW5ysgHg1oUPILhveIPamMIstmQaaLemcHs5&#10;lQz/QZGg0h0BCloXu9MiSDbRqwAmCrZgEW+7oGm5UQxZgwKFyb1foCkVFcH4Rk5rDYmVcGlMTmYJ&#10;Lgk1jJYWJxR75hN5AguAYxARIWk4YhKjUd6sjGxac2NjozBhrpDm1uagaSOJSR+3LE3ldB99lR7c&#10;2Enwq5ayw7bt2+muXHr55dACo8tEwJxNMK7A2aeM/WR6Li8tB6ZbJIyS5mlsYuzMqTNwfHbL8x0X&#10;nK7mttNI6KGKXEfNNm4E4zTgifAaJ6xELAKOs2PHTiKzbnrk8GGkNXiBwrFo3RRvlunASaOjY2dO&#10;n4XlIEMilwlzptOK2RmQX1DUkrZJ6CD4jYZu0RGVegH2pdPR0/SpvbTq4ZJD1gLVjUsCxTh+4jhh&#10;lsGhAXw2DFtkNEOikCMI7KCiPFS5x0dCNgfmlvR/9c8xhpqnH4m/FzzioIvqTWMbt9FfoQSGB5Ij&#10;O2PlPXXooNRtOIGFbmodmmsQ6eaClIrlWkPhenJCZDVyoOO4jToIPMF0A1RmhocVgidONgSl7viJ&#10;k3i5M7MzWKZ4lljmFEuw3eCRaOBABpR21TQAcO7WrVu/Y+cOFQSXuyqMSkG1ADUk6wLonOvpwfDG&#10;qmMrld+4cQNOuunfYX0oJ3Ycg19lwjcWKg7zmIl8CUMEaFG/hbhjonK3VAX+YqQJJ6H+AVXHhcSt&#10;bGhsEmHQ2NxcsgTijDylrAcjC9Ii3N9MLvi8TEIsmOgw44J3rc9GeC5T6mmCq7+BHc49OulBhtVZ&#10;kxivya9XKyPQJ4jYgaQGX97ASxQmadTmMoQuSIT0ja3YnBszYKogFDsIKAMEieGwFATGW7A1I8Hs&#10;cqnK6PQY9kXAu4/+K2JcghOdrpd8XmRUShgEXiOmpTyiVcK9VF5x+RVXkHnw/VzvOY3yjFDOyOiY&#10;uRxZy2hfzNEkcdc1niaQOMq1Gq6zAJQWKrfRRrNYe40fdwwsvohM0FzeosaGhmYmKlyh4RTB3wwE&#10;MHqMpHZjg6gLnpXyhpg7tXk56B+CHYLjvb2ZXzGxY+6QjNfJ1Kwpr+FPhk3izsGNLSJsksJM5jwT&#10;vTJ1OjhVwAkptmPJTZ9rXsIyJqyDiWkyCKhOQtpC4iYgRTimfndHVXLriCdYXKJFQwOGqTWTgNJN&#10;L3vZnt271nV311RXGdWx3lZHnkPZRQ3FppYm6LOTDVrXG+T+2tzSEFn1IvBiFghI4WHb1m1iaHQN&#10;kvHg0DDvk8yJmKGnTp7GCrfC6Ef1NwAsICIkQoVc80NaJBIFs495YcVB+MXlx/61QjI+d53u4LAR&#10;axKPD6o1EQjVwNnQ1RUvHjBxgDVqsCX6XM/ZE8dPSER59uy5yIK7vBwtbaC3W4aTyzHDLOpgckXQ&#10;hmWN06DC+0MTPLq2rorXjZG3bt5+5RVXvexlN3qwT016ssg419nU1A7/lfkgYh0IKMsDuKaCcrGp&#10;IQIg5vGsSQzQXIxwAez+UkztYauTOxhyobBfUwcUtZZoCL0M7z8etWBdC+nho8fOnDtTeDRJajUK&#10;mvEkNTCRu63BFHi4jY2WIvFjYMzklAqnsnlRGgkEMfUjLMIp+oSoRSmtj/LS0IaGk9dW1rVTYu5Y&#10;a9zqgokxTs0RC5fZp6ok8MlrSyQY82tN5cjA8LHDx7h5FucWa2vqZqZmOfXMYiCy29VVo2NHAgOg&#10;Ox2ZeOC2tvEDb964SdjH1MTUmdNnzp455y1O4eFkirSW1fsvvaybBvPa7hB3b2ujkmOi0VXHJjbG&#10;irwgVc2NzdZ1XPK1XWvJplVWVHoyWnPYk2K+sXTs+IkxK9TkVDGRLXQVwmeo5Jv5UrOaNTOz0719&#10;fWJ9XMTY1tuQN6msCOUlkkHVnJcRbeDWgn4ERLiFma8LrKwRQROOgggD8WCmTm7gmWLhSfXU825Q&#10;aIKZAgn6E7fmnTNcM7WgeQqd9+AkaG1uSg1h2fcylo4uRwxFAy8pC4Z9Ehp0ty/eN1YB6Bd3S/JS&#10;lLYKQL8UVl69x6oFVi2waoFVC6xa4GkLALtX/Jer6PPKuKCJ8RXRZyf/vQSg19hAeGWHxxUfCb2C&#10;unvqVJJb4b8AtUJJIPCpJGolfyeVkYNCMjOb+3+bMUdilx6bjeD8uvzxJx7z3UchzlkpxNY9QYpk&#10;gSnffsA2O6R4Dx/GAraZdDCZJsE4q6jEQ0zZ2SIqv8+WwD4hI7KTzGI3qW52BcGuAs9F8G9oRyYZ&#10;TXP8tBFKjlsiwim+GZy44qNMuwu7FEDwfffd50J4NwjAFzZxi8SmgTsuARAnLS55u+rgXmLbGeH+&#10;++/XFlBmqhsnC0x91DxIxy0tSfoORLK6NoFgIDtTJxjByGqOgOwEd7HVSRAE1g+YE4Kc6ropHQA4&#10;sGVScmgQl4b2LqBZB8GSQn5hYhyso0/VIUCcUkhooMaiX9VWNK4L3Quqdeml+92rEFQMAQ0tUplE&#10;yXVcQsMy2wX3rbc3eqRglxe0L/BBiC34U8akM6D+1eSgXxVqGNnR9pNQokQ81UorEsBK6l+UL9FY&#10;0VJFqbwe58YICLiojD/BLZSmHBqy6qzm7KkmOtGfYP1gj+C6trcHMbku0KWgw/f15Y3IiqubgRpq&#10;qoVIMVapEpKA5i4qAKBUss2uHmeuIAh3dOgRjXVR7IHXhHiuW9vkB/RcwF6BYYUIQIy6pICxCVAY&#10;Oq0myOxGWrEpBt6FdCbtmsK8Ae8CKa677rqC1D/44AMPgJiL0HkUv4JpVVZiG++qkLAsLVtcWuah&#10;kUzp8suuvOFlN2zaQGG2RpLMM2fOGhrhTlgiYruEDrll66Zb3/ymq6++ygB2l57eHohAe1t7oHKQ&#10;tU7pBDcYDIGAz89QKTl67DDOvhCEEYH9Y8PumyPB6Orq7AqcPRQRyiMBYagKhEBtkvhCaxdgUVbG&#10;RLCniISoOC/QqXC7ffZHQzZC1q3rht3AoWampmmJRo/XhWQE1LgIshaMDjEMcBOeANI00oBDCgmx&#10;iOkpOh4EbfoH+wEc8AtYQ452+Gmk42xtLSZ1jGBF+sKes/OzouH9VegDkL21Q6rSgJJzZIJQCiJe&#10;kHYNUQehJAGdw0SJM8BVLHc1MTjzk9n8Elvkw/C951xPySJaZcwsSGOM9sLzZNEZHh0BKUWuw7Vr&#10;wTXsf44O97DknQOnT57W+9oVI5+4RDGKWNJqoBXJvIPoQ5qMQ/8YKhcBd9FxTrAIuDygokjzuMhZ&#10;AhTSllSEN2UyziPqU0igUA5JxmL6yVyrfOaV7y6PpK+oYIUHuzm/pF/H8ayeI/mrAeCIS9L3FjzE&#10;qfAmJtnQn9JD5hKPl3h8zAclOd2KRs61114L+vX91OlT7NzR2aFk9rEmhMrB8nJVeSVfEOcc7DJ6&#10;J5V50LdTCP68jkGKaSyRXtFS91pxNOpBQFJOTD819jwSXaxu59mm3BXzC0am7ojVsnDXUVdR/1iW&#10;4Y6QcXomhXyz8q0SyQpPJEvXFGMgiLQxqwuLBR5dGTC02obbpmCIp8zUygMo/aDMmHZb4UTnQ82z&#10;I58XLkzG5b333vvQQw95JjJXYvoFvTRKluk2gPiyMmCuYQMANWRYmwxUUasl41xeSE6AGEqyN4ZQ&#10;iiFXS3KXb8n1LMnGazu7W1ramIZ8lobFfF6ICe5gZEdcu14vcEGpIT9EcIGLNT+fdxafDAFJXREm&#10;igpY5BtCk9qKpWKe79HkWP9DgLsOBxouXxUU8iVqExDuAhn0q/tyXhWYfpW+EABBxMGEpWjBViwc&#10;01wARUuTB6ciaT2ZYjTx6YmzCcxaNtIjh4+axcJ4CInU1jRQegjnT61ZHFxj39ta24lI4Obr3DYC&#10;0EuumggxGRUIs4VYhoP8b1x6cFjIJj8VRDVkJua5LT3EgZKnuIqPHjsCQ4eJb926RW3Xre/2oCgi&#10;eBbNR7hoaYjHAJj9V3i7Ql4sPKyW4pBoDg1nSDLMW9iJmVVJj7u8rIoKx+zUAkXyUqn5PHUrragh&#10;O9PX20eWxIqkr3mE5P4U8zQ8NDqGuDs0wltw9MiRoYEh7wm0RPAAYO6sy6UVshgdXWTKgylcvPwI&#10;vMB93rxpi2gzI+3c2ZASUquY/oVPlPN369Zt/sGVA3UN0B0aTkw8JImgy0UsSLiNKZ9EfI+XSF6K&#10;qWkPEeuPkWAkW5yl0wx3iKJFMRj8tSEsntFjcVVlEMw9iAX6mMjF0xPU3Rq3q61tIezVIrlFqcGf&#10;7vBYDYtlpxhd4V7K1R5/PsObElMO/Lp4/Qh/Hm9A8RqZMLQaFuJFQaB2uXL86kyDw8mXXyn35GVo&#10;1wZkqrGbZ9kQRsuIiqhYS4uXDY7qVQD6W297vQpAf+v12WqNVy2waoFVC6xaYNUC//9qgb9n9Gfd&#10;iAE9szBvJ+AN3qt5AB9r1oRIX0GQTNQjVaGT6muLCBaaRbyVIl0ydZzKNeViYr2V26nYMYaIx6ZN&#10;u72Y79hBR1gGqwQ6YXmJKkKW7SXcyKu//XZyytzL1sInQyl93Br+mAGVoAA7JuxC35KUDQw5fPgI&#10;DVjb1BtvfJndwnmQuqoyhDi6ugotv4VkIvuu2MReA2ioqExNTz9zZ+IgMKiIuA+N4ORWU1h2IzDx&#10;CsNXK0KxYfNml9icwCVtrRN4zS13Yq/Cn21abJbc3RYlkXoNSRSSzV1iqzM3MzswFDrUWJfQ58cO&#10;HCBZDULbs3s3RUTVLkArhM117AaXKQDliOzGEkICsp2260M3gz5Ql/YTNGiDBeiBqGL9AIdspBHl&#10;dKi9U3oU7Jo03CYZ0KJwNVE4awNJzpw5nVHz6HLOBHeiSY6P0XDAVm5PuCTA6EhztwZfyYUJZNs9&#10;wrj9A5SFgGXsuqUyg0Ki/pUPiPHu7fFXXGOAHbxAP0IXVE8lA+QjXWI/iVQoy9DICGGNHvjZ2bOO&#10;hDxEczNsMyntuibJ6QnbGTysl+zFMFcX8d/22OgWKYNOnjn9yKOPGmwGc241g02MMFxdnb4QJTyN&#10;6YeQggxL0ElQACHaVIMBlLO2Pxl17q3TiykQuHzIW9MwRXnD3DS8C95xbOwRr5aX1lSsAW24MEn3&#10;VbXVSFo0CzC88PsMDIiGMlO2EmgSAugbN+j02Zmpxw48RmFTBZna7YgX+MJi+hFciJ+oXwK7Kq+w&#10;i+7v61fgPXffefipg6PDY0W0QSS8wl9mgTe+8Q2mBqEDIwcwceTIUSOcFQlKaEt8gqTJMUAaO8DB&#10;QI2rQLSLmIDsQC/aR29///d9/yWXXILXzPI4buE3Gp8wVNSEwZMNCphleUiovwKgw/Ej1D1wnNkA&#10;DgruJ6Kjft+ybUtBA68FW+husClcMTo0OrYRxA3mZHgGp1TLONSrFQXXADoF9i2UYWG+L5JVjoMD&#10;/doAiCkNSWVIBeqcclRDo0DSpEulobriyss2bdwId9atgjzw+JoMu6Ymlxh2Oh0wpBUwdzIm6gNh&#10;MHrrG+oh1yNDEmMO6LiTp04++MCDRvJYEFhHRe4zGrgEVD86MsZnYqBCQMAl1oSW1mZoL3omsWnF&#10;Aq3CszU7PTw6bOzB2oGBwHfoUIx/Gi9UTXF7axAqza+QyHACrxm8RhdwfvhYiGJxLhBhXRxSrcMh&#10;bwK1D+p0WRmoDFPZhZTlof0wMh1cwK01nAHOBGDp/ZC0DVXbwgNXrLoouTHGgsYeZPbE+vWOKJPM&#10;wZXOsHQxugr5UMUYamx8jAVwRfEZdQGHQZBCCy1jJal/4apZg3kq7SgLpxdKTRjniisub2huGh2n&#10;CHTIn6xRcf7sHD6j5wgB2eryKjnESObC7QB2sEtFZYNiGV/AlDcZLCOQR5kGolEWCvxciJ4xrPdd&#10;a/kST6BYILlqsgBrAMhhZ0B5Lg6ViWQAEmzi3YfYbIN+TJJj8QyClaGRTsOp/Qs16GT6Fx9fBT4w&#10;fuLyiXxZB6BwfIR9/aBCXjo6S+PItYZZpC2MHInEXsxiSyi0E8maxEjISRuxZ0nJ9PX67qEEK1MO&#10;GNbMsvyi4cPoIaOs3dwUEh+wbZRY0R6CYYqHdTKph0+dOW35NEeiSqW0dCS8A21C1z33goltgVJm&#10;VW0lvNMICFQ0EkvGZNGtVhgILE4qsDJVkjGjA8pcsO5NhROpN9TYTSFzmcfVEhSTrAgLYEk1jKd4&#10;ofdrSBTOiQKsL/IAjwmdGBtlV3MKnRl0S6dKDVVM/T2kGZAF9bauLDSg4bL8bVS5aZgICain0uGf&#10;7AXiRcLOE+Nnz53u6+tB3w9tDdE5wdwfC4BycUmBKYvvDtFdUQsjXE9FPgFPayD15MQk4Q3PG701&#10;MTrmkWQaQImZBv4Z4QiRc7QGnn/uTM+JYydpZZ06edxDzROK72RIetiqCqJVmzatt2Cij+s7qsjo&#10;v/G8Qyav4kQE5fOilhbq6csRexOmX4PXb7iSl5FvUG/rKz8jGEL6weWy2en5sVF1M4CnlxdLK8rK&#10;dfdgQcUliB8DqawkoOfhkd6zvcIvBinXSB0Y4WWzutrQBR9rheSkVPJB4LBj48XwM+xC7L65ReiM&#10;+AZ+DJRnryinToWGcsbKRLRNadn6DVyim0o57qoIE83xP3DeR2klpRZQTwT+OSrY6M911bXyWwC+&#10;VYKJJMDAH5+ZnnE+/jX/B0dee4dp3bkWRC+7smCfrVvbOztM7LGRYQ8IS6VFianrm7zO1Okna4K+&#10;i5C1iBKYK+KrxIuUWmMcSSeZJYKkuDGphGQ0h5rc0JCe9i5qwQwyQSQsCRFuQLznkYmTdIH0Ixae&#10;gMia4ExUa1C7F7yM7OHy4Z4PunfhBi4Y7o3pXQswvXB3BQi+moTwW24/uApAf8t12WqFVy2waoFV&#10;C6xaYNUCqxb4e2MBAHRdE9yn0lu77UdCq7aBduAwiJVmJvqZcLANTCLUSXALRnNrq1d2vybFNcLD&#10;i1jv8xuZUqTjyOBHdzUJL97joYfYQy5JlQz3SvZr7jeCEInCVrzue8W3gVWliOcseFJ2WUA6RGlY&#10;XsFf7shQa+dv2rxJaYoVxWwTXMA7jXbE9sau1ajIJSX8OBRLI7lZxlkr04YkW6fOyV928KqrrrID&#10;S7OogF2KiqmP+9rqAKCVYJeSMG7GYgcjryQKhN0AMpLvzBTaDsf313vuuQepLU/GkUQef+jBh6DD&#10;4IyB1/12z3/q/q1/9msbX/GKUPwoeHB8A+7I2uqvXTjR1AlUXuE2ccqEUOMoOZ9Zkm3nr2DH5H1n&#10;zKzjSVhO9p+dXso4KgREXmyo5vWg6gHXhOGqm1+TUu0c8pqqkWLNeqEgBoYBtdrtuAESMC0gzRC3&#10;TTyrwLUnNVbrkhSsTAdtHoNiXV2d3HMbvBSJdkkSBt1FlYJ7WFPDeohmznE7veMcDTH8VEYSIW1k&#10;SZYpJCzEWTc5jhfmCHFhA8yvbpQ9C3wJTUwQyOiocWWcuAt7gg00vKExZkFoR0jvFlHhI+6RIiQs&#10;hlytzEKEGgAa2hp+VbI7FnzMSGUZ2FNBo1Z4hEsX/HqStZim6kltuwhgDyYmCp7+ovMLKjJ6b7nl&#10;FmntIDLcBBi79HhdmPTJ1vY2HeRXzgAgUkBFumoe5j4DMjhzRsQBRdBT6TmAsBjzTI0w+PKXv3zv&#10;3j0ArAcfNJbvO3nyNNMK5Y5MgNV12mW+a2OgD8FqBPcgplXTWgVlCCenHmuqdXR1vO51r+MGYHaU&#10;ugCSFkO3vefMOd0EqojUfOe38cF3Bouoqrmrngk88VSFmsHkZARZTwc7G6NOz2oKaILWR8+5XjRA&#10;jTLhIUzAmsCoRkegfQWiNy1UP6jxFQHL6hqqoGNYn4vzsMgA/uC2dXWQS8hRT69aIS/X+CUdQn5S&#10;CQonRlukkAI3V4Zjq0oUvPHAIRFUukJlHkpiimHqMaOo/8LRVW6cBJIC4xkJzevI+xXM7lBVDjWP&#10;gkzHLI6DMsMpgNtYXWPGAa9VSWC9c4BrJuLIuCVivkijF9nGXJjjasvmgGKamprxAY2NQGkLOm0x&#10;dyNigEa30WtepdoMl0iukGqlM5JtDXp2oTUWvpVgn5Hj2kyXGpS9GkLAy0Y1S7ppAegEEJxMTE4Z&#10;PxOLyfXWz1R1dzD9NIrNIBJ3hzsn9zkZ00XIQijJpiWfztAZ+u+BLIvRX4hUh+qTLkCdaM3fu3cv&#10;1mLwx3vOBVS6vJzk4sIhxafQSK8jGLrjk4ioZqiOVtFU0whXH0GYuYWZiSleCOAUeC9rqMBiHHKi&#10;BGs+OZLgJ4WULAGnQ8/ELEr8KOnevpu/zkxPZGDNxUo70D8g/RoIG7GUHoseKaxdZIl7WnYmQlhq&#10;zvOpC+58zCajLudj+lBznXTc7RLJyhCicOYVEf2OFyMqIipy0cjHXy4vfhohnjWMpkytMeTMJj40&#10;7aX2xHpFQl23nXjksUfN9v7BAS4WrFm9DPinVc388YisqAQFYsBPzYZAE/diTJtpHgjCztDS8rra&#10;RhglmFRDALIA8YcfPuBJcfzY8dOnUGuPmsvQ/KTGZ3czZ/gezo+cyBIh/CLySXZ3Fy6uCpcQFLJY&#10;YXurDOKwHu/rP0flm8sRmVX1dEBM6nk6M4Gh61DgPFeBR0KMwPradH6Ey6FQFub+VvYcBfbIU2g9&#10;lBpxmeqOvjAXxRBwS+t0iz1kNsDZgUGrDUeRV5LCk7rIWiagxf/woYMHHn7k2NGjEEzqK/F4gIO7&#10;g1VxKRJCrF9PK6Sbe4Nu1lNPPAX8nZwYjQR3XHTl4RXbsnUzgQwtDfmyEoOKN0uSANMh8hgbbKoa&#10;s55zKJa0JWRoqjJBNNYZEGf/4NGRfrB4Y4oBW8V1wCUwO0UihOdjqbGOaH67FYuP7NhR4kxHIfjx&#10;KBsdlQ0SmhpuIY+hxXDwx/sYSnLhN1pTWQFsLx5M5UUEj8wBGczU2FAw/UHPzGmYICxXV0WqCWYv&#10;5mmMyeoa8UPemlr4JLyN5JNdL+S7GZUREypG0PS0CXLuzFlD5eyZsyaO9TxHtbnE4OZzxBbUN3hX&#10;SXiX9UwlPRcvk3290PyJybFwXrby/IVD0WKVnjZVKt5kYlp58KGs5xzP10WlWAm9sFm9nRCvc9K9&#10;Fp+c+6YPone+S2hvLA7xAD0fzJFQci5rOBYetTnjjA2+4czDkSh2piK0SpuwrP1Msv8qAP2ttxta&#10;BaC/9fpstcarFli1wKoFVi2waoFVC/x9sQAAulwmmlopiYaKENQAcwhEwE+9fHs7T7aId/cI+C3w&#10;Yhum1EGOYOrSskv377ep8IIewfewA5zNYjud1BLkKBgT6Ul7dqwZmxBoaaGoGLCFX+027c3gqDDl&#10;HjHYPWIeRxSYUhvBXCv2QjYnmE1FwaFPCq1LSrUdEUqUykB4oa7AVhskSs2IQvUNQXNWSVuUZM66&#10;2FU9vX2IP7GpmZ5JVpSNLW1ZEg74ULFZHRtX1U2bNiMB2YfbvKlksIqCDVVrK37wqYN4Yd1ru0+c&#10;OKlW6o+YRSTW+f0D/WKjEZOlIQLwMZ2bqhteMxLfpz71KRKfaptBoxQ2gaTYw7Zktknn2m/+tzcN&#10;/v5vfmy8rU3+t6PHjjkN9GCvRZ0jd1O6g8RmgheOC5FmOkU5YvtnA6bjkM9tUG37oRL2gWhMNn4A&#10;GNa1/0c6K3KmTTCOj1xtR44cdloGShec8QB5Gd8RZHb2xKkE7SnTVq2QsQzxykIPOnCdQgWyGjBR&#10;KIAv4zBiZtnTUphtbmpx3K8Sc23bur2rc61dvVh/KJmuF8t8/FhE3CNSFXzJeWMAKcw+WYFMbTRR&#10;q/Qp+LbCqOtjiBZyzwZn8KYXFuBW6qOBrJEaL8hW8GLN10xE/N27d9PlhAMavRmTa7TbTLrw5OnT&#10;iIFwNq2wLUXfw+pHMEdgpOYMtXEQ8x7FD0sO6TJisylf1wacp1bJcQ7ic8Rnl2lvUkQLrHMOIQ4g&#10;oraQX8ywEEgu2Pf25ARRQQCDA/2wu6suv6Kro1OnGLE0QUBp9EkTSgvMjiZpCRnkMkPFPDQUhVQX&#10;NM9AHBobSK/OU75UjmmC6EeqFV68b/8+lEm9j7H7qc986tEDB8719JlwyGEwncryKjMC4hAwd0E5&#10;xAzDBWQcVQViUhhX2X379r7xTW+Cg5G8+NKXvnTn7XeGCIDgbpHygL9x2qYyg4UMdAHHR23BsNEd&#10;watkjaCMaXOQxHCNQ8I40oSuJ8FRF6KuwImoDNyoqnpoeBSKCqIwtk1pNTdWI1AAvFUW6TcDrVha&#10;xHkE0Ju7EtslTmmU4MHCZ7XlyJFjgGkNUYKId5gmnEjQBdVv8JABpl6+F3z2UmB0woWaEKgrx4bx&#10;cPJEUPULVQGrGduCyaBSaNgBvy4tEhDYsXPX1m04oXVJ6bWK1dc1wL3CAYC0Tg96bo6KtGosly4B&#10;njTKLDMCUXJdYt6j/rOeBwi7WQKtKSikcLpCgnkRBmmhiH4vKysaXjI5Ma0ShRPOqjXleEo6FGha&#10;FS0V7WR2PGss/hAoaGmjsqJKwCOjm2VE4nNg+Gcd06hYQ0FgjDU7H/TlNdBnYsrUJEIWwE+rn5JV&#10;0Hf3hcDThPHFkSiBE1BflPFH6oTGGJPFZ0jWyD5qHiEMEoq6MyC8ArEKPimtEsBQKCGEsAMRhfb2&#10;jE1JpnYI8s6H0DCSMliNOG/fud6h/sEizQCycCDdePMeTCxDbeDmn33oI+9957t+8J0/+s4f/bFN&#10;j/6nv3kSiGwWBqZHbaMIBzHjIq7CirO0fOt/PPLb6/7oTx6dM1udEih/8Q8C6Kb6OhwSBcRvwedv&#10;8AjY+c8/8cFf+IEf/N4f+Kc/+CP/9AdfOfmBn7hrqsVKwX+AA54PFGM+1N/DNRQcV6Tmwjka3taQ&#10;SC6GVmL6xo/p4JMOgPQg6qxEotNxGO6KAiNLfC0XK39NjMyfzDWjnsXYzZMyoEN+Dph+a2v4jc6e&#10;BUo62aTw9PQAEm7C41KD6dpI7DrEcq0/ZtCQlXwpoNJoSwg1C51BczURyWJEv2Pacr+5hfmO5kyn&#10;2OgyzKaC7DxlVANb/bQ2mnq4+TyU7rKwhMnOxVIZA32BClPoO4d/d3FOzI1YKJ/169e2tjWPjI9a&#10;rQxAJOJ77rv38JEjVbVVljmTxfG+gX51sMxGDUny8G3MWw9RlmcQq/lTPOMctKBZRiCq4WERbUOi&#10;K8TT+dFCGyceUuHRWeT1MRcUaB0Lr0PJMs6s6RNZAebR50O6y4jWkWJfxC5YiGifR0MqKj1KlGfM&#10;iKwwC8aGR0U4bN++tauzY/Omje2d7eTdNUeYCMeFKeWeofO8pswawu8Yckkxo0st2mYce2E9ywcY&#10;muazC+WlFVMT074LfeAURHP29CTlTI65vi6egDpP0toQUwkYN6S6wOsQXmThyKsYWRPCQx/g6ab1&#10;6OEGfayE1RUcYBTnnczCauNLQWhm0ggQEaCBC82N4dXF09sfZiZmYOJqyNPDqcVVY9lRcy5eY4Wy&#10;t8ehcvRq+gCkNzQRLNyRXHd+/uihwyeOeYs4ItYJHm0cYVij6huflrKYXHW1lqaCXE8piAz0vDXB&#10;wMBWBlsDoN3I8Axvrj9A7VmwUGFiGM++CCuLkR5+JiYwbS3sesWT0UzxIPMmgO/se3rL8k0pwkRm&#10;ZpGj5diMcAcrGh82o5m2hUxQ+DCKEI2ICVu3zhtsuuvSh2SEFDM7pJkcTE1qX4yr5CLEyy1FFLmj&#10;VxnQ33K7oVUA+luuy1YrvGqBVQusWmDVAqsWWLXA3xsLAKCl4LG7gLSI/w2sOch8lckzpWBgb5zU&#10;j1Qi9isGFbTalliM9itf8QrH/Wob4E9BiCs4wrlzjljONWv8yfY1SaN2zsEDLXbg9tIucW1GLoO3&#10;MkUelVjv+lgtJJjh0VAY91WaoE7nY9LYM+TGPpFx2ouFKkLQ6zDH3MUd4y74UfbtBe3XLTQn8x9S&#10;oVBCkm0zrNLt1CfT2SXwaocTcpbDw4AB2hRFMiGBvZCjCUChv4I17QvFutuAARWcFnqHdmsjo7Zw&#10;ISUxGGSxSL1UU2MX9JlPffrzn/2cW6IBi7KniksUQ6li8PfvuySUkamUtN6YAPTBmRncWHUL2lrB&#10;m7OTzy1TmLFgUjmoOUePHjt08ODJ48fRae2icT3tmSQ5PHn8WKI/FCHhCIjSUxPjNoqD/QMCjdEU&#10;IXbNjU3QBKAb6cdkMiblOXQAChwkGe5Qg0zIc+WVV3AMNBT2X9GvgGpRh0j+I0sqpMAb4cv1buqj&#10;hCCiFrR3dykw4ggPT5Iv4pIeiWYWuEyKYrtEaSG8QkgXu6ogp6dkpC/BYW9qigm4vKxWAbUUrMlk&#10;r7s1PCJvWgD0LcFmLRfgH3hx7p81MxW0Y3NOlXsm/uSLOoRy+eSk+rhFMsR1n6KMjWBNFoHkkiE5&#10;R28rM8d8Xg7EUSnnR9hvQb+NyQI9Hx70q7194S+JqWEPrBW8HQwrLHl0LPQlQyWmSAMISXa+opST&#10;hTNpDNepYBCDVFTECZHKqawMwAowsVOmfRIp1FLJtADCApvGHA69aWjC0hVXXCXsmZBAxLYvLjsh&#10;mWIBKM+EQC0RVVDDyNgIBl9bR+vll196yf5LNOfuu+7+9Kc/zemS9D3tEklfsPXWsD8rBSN1tujE&#10;QiJDcHfRv6FpYPSygHlYjIe1WGZ+AqrBCepp9w7e7e3rRz/HYYR6dLR3AloMSzImSItwW/0QUAgp&#10;Zxqd4InKiv6hfrgfEj56OMyoo5B+5nLwheCGSVpo2tME72hrkW5xQusgbB1dncLJMQP5Bk6fPZ3i&#10;9T6pjQOd0KGAHhA59CSuL9jBUFSUTEgHBuKVV1yBIucLs0dOxoCA5WKtl23VIhBlFZrsEh5OFurM&#10;oB1l+gRTGBAcGQXDb2G8peRogTMGnZnPL2ZcwY7PsG5jO8m5p8+egYcqKtfA1PwNRCbGYdCQiWBA&#10;yeMu8/PwWTOO/4a1c5zrK3aGPcf5RSx5Ju7T6jiHCHLMlJjmyeB2C3XIJTeGYinEOVLkQaJCeEQY&#10;SrDOuUTIWST0GhMqEDpga/E95lGBGSVjGrsT+has80JF2k/K3brGJe5ojbXkZmhFrsYR6FBVgzc6&#10;Na6tEyWF5kXETNTW6D5Q6Sf/ZPBnP3vve4feddUP/OJ/ff9/fd9vv+/AxjfN/OGfjLU1hQ5H4aIM&#10;p2LxDIoKxGhf2vOGf2ll/Z0v9lm0d+2OQBzNLJxD9GciuMd9na9PcfYdmZ2aWXfLP9370Zuu+YF/&#10;977/+l/+bPF7P/CBH5v/Hz/zwGIXiFNlXGJqZvNz7QpWOJS2YFLn+pmrnCZrXTgYivpYjhjfX5PO&#10;bHXNNIM+iS9nack2ZaWkZAa+DxQusryKpWAr4J1FzOD03SW8sBaQmblIpMilAX02d0if00jgEKuC&#10;ZIb8RkijBEi9OM9ZHItGkYTQ45c7gRBwZHcsKcX4jvXHokGsw5gUIMKXEnh9ZCbYtGEjRraFS600&#10;Zz7Snc6XkI2AGNKGLi2VCRC3WjVMZ7RWVhGCYFqZyIbcclmJAIsHH37gwGMHjh4/xl87GtTkEVEG&#10;V1555ebNkQ0vuiNI1uFDiuCSNaFHnANYSwuloEjtIEdeke8zMqCGmEW4veKjFyyaVif9MT0VxHMy&#10;ETj1oGQ11FsFdMgZExixxRXruJ5Dy0MkHFoENCKbqkIFS/BhG9XsYwxDsVubCfm0tjR5WwhJkJra&#10;0DMx0gkt06EOXZsQcTLkIpynWFxjPTTx4fbyAeLsL4cTjchGwYaOmWSBDBI0mZrwCoW69NzgwDD8&#10;fnle14Srj+eMH5cfOlDd5ZLwFJLlaW9jTF9EFki6x/0ZeaQjXiFCPALALSIGCq56PBN1vvNT0d7Z&#10;GcRGSUkNSWgXvhh+joioSGhVWzLXaIHdh7APS3tcClWwvKXM9/Fjxx5/7LEnH3tc4gq+fNAvT4fF&#10;n7UBxywQCkKVFupYanRZPvfdyBRzOXWjeCWTtXh0RO8GAG2gMG59vbXSyPeyER44zksL13Iwlzkh&#10;leCLdpnCxoApnPkh8m1zZZ1J+rNiI4WgoKgitsDP8AdYdfEDircRrweR3qArRLdcq+QMI/N08AKW&#10;RAH1Ca9VgTvnYmgm+tVK653EtaW/9Eu/dM3tf/L3ZkvwPA15Wpvp700bb/6Lu78V2/Klf3D9t2K1&#10;V+u8aoFVC6xaYNUCqxZYtcCqBZ5pgftu/kd3P/JgMI5bWyE+ICE73sjANjPz2c99LjiwmzcD/ryd&#10;RxavsjKxtLZPKbdnD2A/II5VZKhtoZPtS1Nogghk8rYmSVuePQ00yz25XUHCgn5N/ojTkn6inNSD&#10;RmTOTTuoN5P+ZaZBSp3OUb5NlJ2kmtx9993+ev3117qRSobCQ12E69qZq+0Xbr9DJQkOIiBn1KTt&#10;R0RTtgb8EayaQsABiBakyNLSBx980DmKiqDmgf7qt/72+9/4TFMdft9NO+/Z/cMhVri0tONHP/z+&#10;knd9718u1X3X7/6fp5WU3PauN7y/d/O7/toJ3/2ns3/2B4d+49Dtt/7tTd9f8ge3v3tHlnjbu0p/&#10;f/b7hPRDDbr+8R86s/WHPjz81t9f/j/LctovH33t9p07ERcTg9YEEot2QYlZ+BWB67qf+oISXvs7&#10;5z794UH3iptEZd8zedONjPyqX37QX//RXy2dvORfr1Qg6/DLJ7/NRrgXFbewQ2YN2rR5q11xQRMM&#10;mHuFuGevpV/OnjoJM2IxYJxLGJDktNN0lp5Nrp/TWFif2qEp0AaVqRPe0q1IWL7rUF2vQ52vE9k8&#10;tbYTijJOskML/G5Bp/s1obcMiWU3JCy3SOzb+UpQ/5FRQygYiEGQbWxMPjK8DMhlV5kb1CLf0UAi&#10;j9HXQwh3IS/uu9uF8EVrqz8lpK5FmXHRjUL9ALZQuoQJCBYMyyC/t7UZjRFvXjCqKtYECpPIY26D&#10;xydlFIz8k9qLz2eMbVq/ifOm91xPqOsuLYQqev9ABLMX1i7BjCtyx7ldhhtrsoZnOHBB/4ohmty3&#10;ufmpmekx187RGRZtTfwVzFcBmJ4H9n7/D/wTFb799tuFMdx888uHRkYffuBh9FMteuDeB5gipW/Q&#10;FVlsiqBm5ARb2rx5Y/cGsu/dIBHd+sXPf2nk7ACKXGltRVtIiLfPT82aqutInxbZPoPkOF/IjxSJ&#10;TLH5tKKlOeB7AFbolhRtAdcHfFlaIIMlIZiApX70+Mk6kQpru0GHayrXUGZo6Wy1xwdLBR2yoqy+&#10;oRa0CtXSIhVmgVM9kQxKf3V2rPUrvEyBlHsbahvuuusexoSSk9EA2cDUBgYRWgfxaC+5FCt8Ixyl&#10;f7Dv8NFD7m7YG2yaY31oaWyyFuG9WfrmCwWP+toGQw6WfPjQEbHwminrY3gnrJJFPkw/YZAa29rU&#10;Ko/d0aOHaTpnllTQWCBhFUIH+iemJlgDXM5WjEw9YHQ83GDGCcurvxMX5xaNRoMnFH4IGT+9Tjp+&#10;9Phx91y3Yb3m6J2zp8/EkC4PFAYtOVwgJLyXi7h4rrnmcMOg9BoD5gLvjm5yZiQHi9SUAdy4qXup&#10;ZAidL4Y4TKYnXfFvqYOqZjBEMIKJDvT2KicB00BXQ84hAE01CVGLYl74leayjtDF+MsRoFDwJQHQ&#10;oDdOQGBiOIHKS1l4bXcn7Ax11K2PHjnuKnBVjJya+qqKNRvWrYcSToxNYuHO0aednAL0Yky7C0Lm&#10;XaNvK1bTne8b2h5OC7EAxA2KVI3GfvA3iykKgZsvIQoUtFj1+fbfPPMTB2962X86UlNfs279Oi1w&#10;DstkOEXokuiuygAK9QL/DT/im/7LCZe8/NePQ196Tm3JNfxNvzvY2NJE5R95HPYKjAac6UHoKNp+&#10;yHYvLtTVNwRzF65YwG16040KwYrw/cDYPGod5J5iKyuMZKruDunTCtTjGEWbAuQ1WlxumInkMFOs&#10;uroj2OvEHwQk0ZcYGoKE6nGdxV0Uy+PcNFUR2jJS7vEhtHe01jXWsbypLS9s4dAqtwyaX/UNsGa4&#10;5Brk4rFRT8blpkaxE1aDmgop98L+8TIwORKui6XZiGNAyPVoBpervEJy2FCPaKFp1RbQuTMts1bg&#10;9Gf4nD4XnuCIomho8rw1eCyeTx1+6qGHHwTxlVetMRjQpz3fW9pb3Ncgh8DCJcdGwlHNr2EBmZoc&#10;D2FlysrceBUV2mvwBJ64prTgxxMDmZmdnxGQo2IBROr9CGyphgYvzpU0NrR0d21oqG9emA13CAhV&#10;X4S/djHGZ7h55mbIUhfYqLSBJVSxIrni7BTJimrU3apI/efWPFichUjVjz/x4MlTR6Q9bGiqL6+p&#10;mAPVLsxW1ZZ7RoukKXxXEgnG0xOOHCzgiurJmdnFhVDZoAYfbolyADoXTjWJ/VDAx9LWmNJwivMg&#10;zs+B9BfHhzzwJ+aneSLL9uzcc8MNN2AcM/upMyf1pngzayNKthk2PDZE9sSNCrdluF5SMiLdugWX&#10;d0qsjCOR6ZUpyypNad0HIbb6KZb2vQ/WsR602ogOSUepx4wH6fYde/i0jEbrjHmRoXLxPCoi0mQE&#10;iT5YCr+L8RdrWmOTyWFsWA8A5N4Icf3RwDPHRsRGRKreJfPa8siPMjU+RjpIHkOPnM6udugwfnWR&#10;/SHSBff39LsjTwFXmzUhXiEmRuMdksBI4UOy4PPMeCiKPsk3UuWnw9vtIu3B0nLkmqyPp1KsTkXY&#10;nKGSgmCCA5I0ne8eRfqJs74wY4aIKSo8goXwjsIzOMkrq7wIVtGIeVoFoL/l9lSrAPS3XJetVnjV&#10;AqsWWLXAqgVWLbBqgb83FgBAz5cHXpb0Je/f9ng2tPYhGXVoo2Kf4JUdPpjcLoCLv9oPexH38V1W&#10;IK/7tkCgHNcGQDM4lK/s5/p6B4YiHZ8dRWJqXvQT0U5Wl5K9zRfgwmCQTBcXlWDLHQhjkSXP9skJ&#10;GMe95/ooOyc1JgFrFGl7gKuuuiIZMQrBBnJ3NbGB/9RnP0cneueuXddcc40TMkbePlk2eLVVPRsV&#10;zVHJSAF/7pz6uLXqBQXm9KnyW38TAPHDH6mT9kgesN+beyN0GGj784/dopxrfu5LUN1v/+8jRZ6e&#10;TejMp0+e7L/pl/+g5Pv/8Z/bGFdd8uOfdsK+n7nXrRu+548hvzDhH79zI+bkpwZfAyUued9NP/Lx&#10;gL1u+aX7nNn4T/4ygSEIog00Btmhl/2HZX8ofdPYD/0QqJrMoTYqbUjSnv5+NgSSstiJo8cu+38+&#10;4cRtP/5FSgEuHDq5MeGS175/WK/d8PN3+uulv/BQoGKQQRnmW1o/eOgqdTj0rtL3nnitwFQ7xgTf&#10;g2klp1BdfRHEHKQhOy7dxD6+GxJjw0O2fE4Oxcbis3fPHjXJkZNxqSwJKwlQrLY28gINDqY2RQat&#10;C+6233OJElIgZYXy7DQ7RjeKbiJXLOI+hseGAPWWlwETznTH7E2J+FZ4SYEjLCw4Aa3KKHAtoMQO&#10;U/kBH4/FtjnZ0E5jc3ofDJggOJXX4KkV2/XcxieabOxpkUoG5JFasSCG0oAYZIbCQwxoeznCfhMm&#10;Vn7wWwPCiiyIAasV8LfI9MTHA18uq9Dendt2Xn755SIJVLj33BlTqSTkHSKDomvpmkAAgjZbsK5c&#10;mLqTOt2tM2WfAlXYl+mZ8anJAKDtqYl4ilsOAm1pKaATR+/mm2+08S7o0iG5cPDIUd9b6hs17eih&#10;owkp6hSokGk1vwS/WG5qabzmmqvKi9xZYDxz6okDT0jyxO0UNy0PR1RbY0QrE5E2SfVIoQAT6wCE&#10;wvcN6zaGiG1NsBRJnOO7gXSLqR0IMsTEmSDvcKX09PQPDkfquDWhLw8Bw2PesHUjgw+O0rFtOtt7&#10;Vvz+08qqAWp0rO0AgMItWBgehFhMZBwpdOOGTbt37FafJ554SqdvXB9a8Kphpp8+fRLovHvPzg6y&#10;QpPjPb1nDx89ElCVvGcF0ODMLRs3aRHDgaIE5keiyOUy6JhQ9oiEGBopWS7TMwV0En3NdO5FcRmK&#10;1NHWwT6kbIzVcNetDa+G1g0W7NRQBQlMZ8E64a9uZzxoETgvJljBCwYPanKOOshm+sbCkbAMYxrj&#10;YXCtj0knYj0Yx7WFUn9x2ujEOL4iW0GYBPE7B/rtZ4rVpEtD7H+BFUfv5CcVk1CVncPHkDh1hhGk&#10;wGtKUpgpmeozGc3hQfEp9Lh9YkgvhYslqdCESmLoFdBVchItIXA3XpgA69FaOajKImph4+YNESA/&#10;Hzrmw0OjRrI55gQQGJPWVJSj1WKuF6nspifHxhOAxosEvx28+4aPFsvid/1JXeRDxQ23SgQRNdRF&#10;9v3k3X/nY7vtXRv/n497IiBTv/W/nraYX/srT9Y21J7t+vF00sWncNSVvuaW2z+9aM3c9avvKnk/&#10;H6Bl/k0lH112yTW/+Dh0cHRwX66oN/zKwd0/feczb3H5L92nmBt+7n51Wv/uj6nQ6adelzX8yUeu&#10;1EFdP/g3yr32Pz4qLKbjBz789LVx4/88vP3EE13PvO8PvvuvsX/D9HV1mWOA6fROZmhIhxZZ8PC/&#10;nosIIQ4IncXP95rXvAoiNjkTEjogbMxo5FoKxTV11eNTgng8xCPxLyhQTECsbJXBZ7VuWCiGBiGD&#10;AhfaeXH0Ultzm57tOdtz+sRJzoNYbUrLayqrzKnsd8BiRNJE4AV4PwaDldgEGY4MsgOwamOLErO2&#10;nzhxzDCw/Pb19PLDgYjrG+s2bN2ghvD5VNPmEoiUj5xFdY0miBUUMEqJ+fTJU0ZWJH2YnfGCAVNW&#10;VMYqcTYYinDy4NFXiRehXoO3G6k+wdBlsF0ejypSYGVAZ9Dz2s71fk6Nx5ozPxM8XAB08XATiVVO&#10;SQh/3E0HhgfCC1InjUGkEOROM/JNSQxnMg7tXZ2XXbK/vqF6ZLT/0QP3n+vrsRJX1tHAKZ2em14u&#10;W6B9oe3OR0JmDW1zOxRs8yZmYqCXa8Cv8E+roFtLs+mIGePkwP0LeWtaN1OTHrgjJ4+fGuofQJqu&#10;q6m/6vKrXvnKV+/ZtfuJp548fvyohQX23dBQ52HT2FSrf2clCJyZF0mjwipfXQGAJnkSfg5Lmc41&#10;lrrXrgtllLlFateGk0Aoxly3trt4/4kjpmo+7j16sNk1xFuHBXBNmey78cw1GiPMgwb28Ei+LxF2&#10;EQ9g3eDjCUZ22Rrf9aBzvFEAnQ3jzdu2rlu/0feCvD800NfPX8DZIHxDIb1nz1CuzpAjnpn2rnY3&#10;phtTsBACkT9z8ozBJlWj860VqscZybXDA2aNMgAykMV4CKXtIgQnYPEiLENvWkMg7LHOFs7RXMfS&#10;fcuDHuOnJsKVwnNceNTcMZ3iivLWkXEnaRNTj33cyJlF4o3IChuP6b83m4HVhqxaYNUCqxZYtcCq&#10;BVYtsGqBVQusWuAlsIC3b4Av3oe3c+/0iU1gaXnhplCMPgkmsLEJSdbycrG0Le1tmEF2ZWd7e+yK&#10;Q3W0vU2yH7HllP5smOUWu+/BBwaGhxbpLQ7Lih5yrrmRdiNSGyAPR3LXkZhgoRiQGcxq3M5+QTUy&#10;9LgQOpDDLU6w2Y5NRZGfzU+7I+cj2GZIe+aOcwJs0e7i2muvhdr4NbFs24nUq011adXI/HhB2io+&#10;ESAcorFBb1m/bn1annIFgo/63HLk12963+E3vu2dUxLuySdWfIRwR/KfhUV8sA/9efPPvnvHocfv&#10;CO7PVMTg+2BVCYKNb7e969XvO/fIww/TgO46/evf/77DO259x/xtt/WdO5tnYkzZVweJCww6MyM0&#10;teQDf31byc59N5aQVkxGYXKKd2zb3t21FqkHfmRn3lHw6XxGh4bttdbJMr+t58/+9vCOXftjGx15&#10;8+JzTLLE0ZCw7Orsgr7tnPg9ddCc4ci1NQQuvPrqK/fs2cWMyW8aHgInDNmFcirYazGjjRmLQUtt&#10;8EK0urMzCe+IqF2d3W2tHTAEHMaG+ia8QOHpuImULm2MxRfbY4es45pKB8MchZqyL9hiEURsMynR&#10;mXR2tuVUIxsbI1QYg08GxQJGDPhsednm1u10kxrSrDAGEppJpQtjwGjJMQOMgHsjpZ44dbyn75zv&#10;BVXQVrluSZeULvGY0AUWIQ5/wWcXsG1PCyL1k3gkbAbPVTcG2bWA0pLQp+J6Achix1sQHmFuobdg&#10;zCSZLjhZduljYwFkFJCiLwU8h5IX0frB2AyRkJCINQ5NDdhQ4tQBnpQE7hxE0UItpBgLwTlN5coQ&#10;TIB0Q1hKl8txzhaJeA4LZHayc5TpZ0L59FW6KJKXlX3sYx/7yEc+YqgfO3Hi8LFAn23unYl//bbv&#10;eturXvuqpuYGrEnHfZIIlptt5t++c8ell14KKH/729/+Iz/yIz/0Qz/0xje+UZg8V5AJkjClW6tt&#10;ii24NrUyE7JP8YGCBhjAcbglMEsxTGXEQmSGsdWEUkqIF8+SrAk/03kEtsgQpXDmSpp/MEwJcCN+&#10;ItqKOCeAUFVuZCEASqdWWVNRW19DsmN6fgpx+5rrr7n8qsu7ujsrsCMryuimNrc2BRxcUOBT5Ed9&#10;LE3aW6R32yo7JjA6ajY7bR3wf8YGriTgTO8HFIvduSB/WrgcTMA9e/ZgasN01hUh2ADZzVu33Hjz&#10;LVdfe11za7D23M5gh7eECkqRPDOkSUObIkTDNccESancdMzAphidhsHkRASFqCq33YnjpzhnrJB0&#10;zN3UsE+XT4SEU4xdKk0dJFZSSe2ybJK2x/6OETmFikvtQdB9sPwyLoGMACeEHkl8nMEz1xZXCq5l&#10;ajSn9DNRjt7evtOnz/iT4w6mQrRwflxAy47ZAmzSgwR54D7Y8Yvzi5Bi/0wIAf4YjsRtMbhjJVxc&#10;AhCeB6+DmxpaDdU1Qa9O/aXw6yyValRYqYCNGIGk7NGjR00Q9YyFtJgjvGtNG/7qvRau9y8/8ouX&#10;S1RotuIyk68FhRfoM59aaVt3R2npTe/b+f5T//n1AH1yByuPUfW/8R27/vam0g3bN8U5Je++/aPv&#10;HOiNGAifnT/xtoM3lW7d83//zebz639opxQT38faXqDPcYvNO7fmLR7+uWsGe/tzqd5y6CS1ipJ3&#10;vk3kTDwpZFBcWNq/a8dtf/2B0cHhQJ9h2KVuvbn0XYfc+PVPcIT83X2vvPnfGKJ9ff2W2c997nN/&#10;+Id/+Gd/9me33Xab0Bx2MHJyNWDAppZm3hSaHZYGa2VbZ0dDc9PxUydPnTntTAPVcCVWEzrLS5H2&#10;IDIfEHQeHBwfGV2aB1CCbSsIAcPqIHT8GAnJ5YM4ls1jR3sLRWloHqezjqlvqjebgM74+3OLc7BX&#10;DFzTEMUVeZlK+qmzpyg78zUNjgwePnbkqUNP3nHX7Z/53Ke/ePsXPv/Zzz9x/5MudLkL167rNkNf&#10;/opX3HDTjdt2bguB/qpKhOJhYgnDAxxOMtHxkS4uLzpikBRrJj8Gmn+I3fsXdP4iz6RPQfs1PALJ&#10;LcDc0Mf3z/gPuJUhyEAvRze6ypMB2zf1ZGKaFIJFsdiyVUU5/rxJYoZ4JmGRF+6hQKjJYIl76D17&#10;7tSJkyeOneQ6Wr9205aNW4n8T4xOUOCBblZV1iFcy0G4vED5wYsBFRdr35qKkqqpkanBc8M9p/on&#10;hidJldTX1FeWVSzOLg32D50+eebk8RMQYcxihGIuSa4XM8JzavfunRznV199taXGMrVu3VrYvdiU&#10;yy67zArMi1Pkt6yanXfLsqX5paI3KGnXylgI6B8dDn1n/kKRHI3iL2obKtdUAt+9V/T39Op0OmAW&#10;4TzIDvHPq0KRY1CzDbPMCREP+vbWuZnp40ePxKg4d1aQlNSKDXW13V2dNF48zvWLxYnoP3Ehfvix&#10;MQkkJi0Vhg15M+MnvH0L89OUgMhOu35kcHRkaHJslHqUJxrNbjXhDhFdYkXyQPSEZYTwLZSWeWoE&#10;PVt/jUtAS0E62OjWzThY6LmxAxh96+aQhUlddY+ndV1rG+vqjfMMI4hnEHkmJUxOWb7yPcrz19uC&#10;IWTlFGHgo0ALrKeetV051iKTwodBDMLMYJwLuFcObngeoIceemhVA3pldf2W+bKqAf0t01WrFV21&#10;wKoFVi2waoFVC6xa4O+dBWhAy1zu3RrQ44XbuzU9XSQUGwNv29BGEAm4yrbECV7snUCX2fnYKza6&#10;gEK7o5REsAEA+NpiQIS9r8NNYJROk/yl2CwFIJUskuRv2jwk6ySUDQqRPhvgpKIktdYXx4utZsR0&#10;00AMBcNCRcFxl0MTRJSKN6YvaSOhtsdPHLeFzm3D+g0b3SX3JAnEJHh98uTpZN2m7GaiYEWkcG1u&#10;TV1iYzq17uVkQ3/38wNKRw3q6+m5p2z/v31L2R//zP8Yb23Z/G3/11tKPvK+jx6FpIn9Pnzo4OkT&#10;bd/zbx37hY8eC0R442ve5Zef+5/3kGBe++p3/XDbHT/1+3copx37u6LiocP13/sTt1Z+8je/MFi7&#10;720/4cx//8HHhcc3t7eH6m0RPTq04/X/9od3Hfr937xrshXJcHh0NPddqNY0WUPLUsy+tITDw41X&#10;fXeU8JePBS2qvh6u03rj9//wDSN/+Yt/cnxxcf93/qS//uz/ugdVcPuundRrg3g4MPBY/fXRnJ/+&#10;H0tbNgOSRfw6Lk4c2ATS6jnXw3o0dtmNbUFCGsWqvBOYoZk+K4EA2plAIsZXt+TD+pPuS6w/mE1U&#10;t9vbU2nRxhKh3J7YOUGOo2RRxJVnoGtQ2AroNi/R17EjPRtqjDo9qHblIWFRiJ+O2Ism292YSVFm&#10;m0PwxPr166DX7u4ILDj4p4WYRiq3YKA7rdCyWFLtoGnX1flrHsntZbYLjKrCOWwcD2YxPCbIcTMS&#10;36lMgY3GSAajO9MdXRtKAAXT33FX2YoHwTdwt9jH0hRW8t7de80Ug1VuSUq32hu6oyFPCZdfgkvi&#10;Mge3s4DdmT0lDoJOW8gaJBquVpovpBhNNOSpF0Vei7CWkKuuq8tcXNvSGorAqMghHFFoC9B0ZdJL&#10;9u41Md0U/EdAPCEeZMnXvu61ZDcg7w8feOjJp57AJaTXDCcnpQrKUdtPfOIT99x9D4PbxvMhnTvX&#10;wxRZGZUtmLkR4k0PtEgRSbKZ2mkERGsJ80rcF/D6DGBGOEWjq86eO3v02PE6CbMaG5kU3W7DhvWg&#10;TVUqody7uNjQXBcqKxVraB0UQ64GAkFhNsW4IUiUtaEkcu4BvSul41texqHWdtTcggTHHzZuUluF&#10;8KwjJxv8uq4aoNzWHjniCgHxWFX0TpD7wCOhdBwi4JRbCc9qe4hBR9+V0kzH+CRKG/h1QbILtnBd&#10;fQd2bnsgNXoKRsHY8FTf3TpGjjyWBYedSyykVApB2YzTT7+FAQYX1py62jozCBpVeFDCkWCAheJQ&#10;S4SWKzAYiEW0fMranOsJl2FMW1m8EBgjxWWIJ+iswCj5bwJDCX8MErqaFIMzvABJ2NeplHcLMfSJ&#10;HPa5AjszaM6FSn6GpLiL6ZZs8ZzdyXqOOVu499A2YyYaZCZjYoKLfCSBNcP+DGGOJSCjmyI5kxcv&#10;MhDGnIpHQOj9clYFQdS1cCIePtneJsdAe6ilEUbQ0dm5bv16jg79Y+kfv+cP/+WflPzYBz7wH378&#10;J7+j7K/++10jpmXfybe+/7abPnrTDe+baDBnqusGPvSF6u/9dzf1/YvfeqiyYv93/GuL+Qe+0A8p&#10;HLn7w58drGaTqur+D41cbg383z/3h6dKNr7hx35419/+wA98ZJamANhyz1t+3CW/9amzlH1/4IOH&#10;3nv9bf/prXXvLG7x30rW8ac1t43/6SdL3aL/Pf/f/VXX5nr+2b6q7/nJ95d/9H2lN3R86uf+6JH+&#10;7/qlP9x78N//5h/f/51Rvbfc+pezbZo2f8dTLa6c/YU/uv/8fb+vuK+YAxZnkOzx9CexsG4yhv3k&#10;1i0CCBbMKR2xddsWiCQHYWV1JRQWaGsNQuoEuI5PTp46c0qCWa4ysvX6y8Ie6QTnZglNFLPW4zV+&#10;DRcS5ycZC4ODr3dgMFii0gCG3ytI8fooBk/hRSBZ4CFDSB1WGwtleVlfXw/wjiQ174tJfu7cmWPH&#10;j/L58c9RiyIsTHt5xyXbXve611Hf3nPJXkRVQ8cNp2asS5PmGMGngJJNBz7KMpO9xhpC/Xx6apo/&#10;0lxubvJg7Ah14OL9IRWN4cW5rhaOPUIcMWu8R5itgMrxMTEoC9WVtYTipeW0YJO5MLp5R2I1nJxW&#10;c2kZMcStLaDO2bkZyClok3EMzsJfEm8mKmBs8wzJ3Rdi8WvW9NAVCb3yyshHKRFodbU6RxbT8KLN&#10;ojyPj4wPyTchser4zMTo9MjwOG/u7KSVP3S11cFot0Iwu67kGIpIgmKdTGeMnIFWXU+x7Tt2yF28&#10;afMmMmLr1q5zQswg8vdEybq71m/cWNfIZV5C49gUxvt2PYuFBnXZGll/JZRsrGsgA94Euq6u5wuZ&#10;GCVn4tVmPJZrtiaKtSDFaGgxq4mFLqKOuON8Qq9DjMK8sTrYP3jyxCku9sgouySCof1Nb3rTP/gH&#10;/+BVr3qVgWd2RKSCRU/3MVkJHHlKEzAYWgpxKgFbTx085Enn7cIaEt3HxAtLQSIQNDM/R0u7WJfD&#10;Q8CiBozV0QsJp61l7cjhI1Jc8OWYCzSyub50CT96viImXB6u6+Lh65Pc55qqiLTLt3XP3IwpUb4F&#10;3zqMX6ClClSlk6dOebfJd9F83BfdUWgoFeEp8fAs3hky/i+zUCRZId2uxW0K2f6/t//+3m17Vhu0&#10;aoFVC6xaYNUCqxZYtcCqBVYt8A20QEJaudH1BQAa27xif5vbYO/ZNmKZeh4rLfVAfQf9XHrF5es2&#10;bkBNwYRCzHEhHrQgdCwnG0ux4dRLI4h1Zqag2kX2ee/9mcglYWi/+uT3pN7AN51vx2Jbm3RRb/9Q&#10;JLuIxDdtdYR52nMGSlhXh5TttAwkt3USiWxf5BzbKoGc6Ir2DHZZeKA28NqiXZlYz25EyTYhStY6&#10;pbFAtteOM3uEoGdza+v2Xbv37rtkpY+KHPfx6aSB29GJCLll67aVv4KAVTJ/lZfMBjW/29Tt2L37&#10;xltu2bt//8rJkT+p+Fx+1VWvf9Ob3vq2t73mda+7+vrrbS+Lw1h3IctgY6ZWQN6/+eP6n/roR+//&#10;4hc/8dd//eE/+f6y971P/c9XVSId2ydpmookV/mB6eQX2PSW7dvAwGPTU/5V10fP5sem9OiRozoo&#10;pBVbgsIZCfGWlkLed3H5wKOP6fTcejloE+pforqM73ybMehiS0srXKAAnSpItR4/fgJ98syZs35C&#10;aUOUFNDY2GTMMDXGNN4erjT0r76ukY4BxjTty8gZVVruCLAA/fTc2d4jh49l6K4hp4OS7waY0305&#10;PpP266/JoE9R3RCDHhulXZC0Qd0RxyvKBS8bgclsYk9bTZ9AkLGMi9JyEAYqXVsLEIGSaKnhmkq4&#10;qRCd29Q8E2ChdkzHRMmVJo/Q2BRKI26doz2QhUB5Ysft19w5G8/0YRLAVZPc7qK/5e43N7e+2Frj&#10;jSEQgxaTShZSCkGUxs6GPUbosf1wCl6no8UtsB2N9gceeACNVN0Smscs8zGRU8zdcbxIX7QFVc2s&#10;MX85jdRNY80dk+XxJ5/40If+ChPzv/23//Y3f/M3hw4dcgk+5oEDB5TJMmybug2JXUZ8dJFKzvGV&#10;hmhFogNapBfSr+By9oSGCiU3kNIImWMtt/2ms0AKN8IGHSgEIhSr8nq2X0LCwk0VLoTZKUxMAeno&#10;mcLwEd7hXxAuOjM4tsjdyswICWUyUaAP6wJ9cLtIZRbUYwK353l/c4sLRr7BZn2amY3OcjvEf7ZK&#10;PRZmZ0MdJ47BFwe1F+n3uNo++ugBB3vOWQzB0KREkxRPsmNhbh7fEGU4qbhpnMQWE3UqgjwitZe/&#10;MsWK6RwMFelCxjVHuFas/Oq7nsr0lemrUObTHRpc6SKjHVprOHXS1RejUYMLseaMJS+wppjCbp2J&#10;Z900gRXVS7q0PyUk6kymS28iIiHSsXph7J47fQatkntMYyiDLMMBAcrkocvWIO8X3OpIrujuelAJ&#10;6ewMR01RYU2DrrLzsaMn9HukpuRso0RU3Po8olTwuDGxCVC0re28Yvl/vfXK/aXvum3Hu28//Ztv&#10;nKXbELzjWC2pFoQzRx3uePxQEUEC6cyFjjtBdkEg4O6fuGO4T4jH8LM0912fLNQ8X+ETI+PQ8Pfv&#10;fN9NpW/6wNO3MG4z793KLUruyJiTkr6z3/62N9721+95/JAIlxtLolaH//bP7ii+RHnLg73SwBLT&#10;eKYaf9SbOAMYrnCUxvNCC3I2FexPj5GIgDFxnBDS6mZTKV+mnJ3W084NmzbGk7eQbcm+c7nxacKC&#10;gHWWq7r5/+pqDGCfaKAOkjG1KrxoOgUBtufs2Qx1MvJnCJevKZXIkDvL0FVCDOUq6+fgoUNPmVB8&#10;P2Bo64bH/cnTp6jKtLa3cF/5JxwKEr1+4wZhAbfcctONN97wXe94+z/63u955Wtedc31127dvk3s&#10;VMg4jI+Yd7jGofZTVuog+q6whsnpid7+Pm5JSwYO/Xk5dX7xRktHKwvkaCxczLFo+OSvXB1CbTw4&#10;IoNgnFIlIoe1qBgjROM7W+859gDZmZfV48ZIZj5INB2bvsGBkFMPAZPAHE1rqxgfZFLvt27efNUV&#10;V+zft88i2VTfurRQMj01V1Ve01jfUra8Znhw7OwZBYwM9A319RB9GqRyMTIwLh/B2OhkeYkgjSCR&#10;oxsTaAJPk9yhaKTl2ND5NEkglZ2Lx1CtB6nJkYteuh6Pnojniy5OVRxDwsn79u6/9qprdu/c00FV&#10;rL4JNVsSyrHhsblpqG49eXr/Ols6ulo7aytqKksrmuoa2prazQ6PEQ/xItZlzi1YqasrFOqNBOsG&#10;96Sf4aAq8l4aGJXlZVs3b9y7dzcK9sb163bt2L5vz+5NG9bv2bXzqisu27Z9i2TASM4a4d/GTRt2&#10;7tzh3+Ytm6z2gfP2kQ46da7nDMg9g3VA0IRTMNXR8FmYu83PEP3APadhX6/yEUuX2l99Z71FDHkY&#10;C7ZwrfdDUi2ZlBh7mjujeCGkXhIBKzj+A73x/DofXFI8W2Hq3hJRm0XweCHMJ6AJkgExhlDGzJkm&#10;VjzPoJTpiCdy4XvWBL/64pOLdnhzi0+skDSg3/Oe96y8Tq1+WbXAqgVWLbBqgVULrFpg1QKrFli1&#10;wKoFvpwFfuM3fuPhg0/YhMBlsPKC0FFWBu1AjwF0gclsYq+44ookH6XcnmRcfhUs7Lv4UC/94BhC&#10;DVdcelkwSk6etGXKl/tEtaArRWDvUS/uGU/tdnjTqYnhCFBSgV7xUzjYltgGwH0VlRsA3KbAnYmG&#10;RnRqsGjFcLsQ0EYigGSIjVIq5O7YtRNf2/bJDsTOER9PosJTpyTNq+/oat+9a2+Rd04od2RVUhOb&#10;jcjGU1Ki+eoAs1MBO5yH77+/4/v+iAbod//x4s69e/ddetmJo0d+f+HWkAXd+Z7eXbvWrlu3Y9ce&#10;VWvv7AKsPvLgAx/5i5aU/vz3R14DUrriZ2/3y9Z3fzbw7h/8CzKgXf/0b1s6OyG1Q319Rxt/JFNp&#10;/eSDdHsrbZQL5loNtnXBymzsPX363j0/lbebvv76y6++mrIyMjVdZE07fPCgfWruV/EhX/UfHnGv&#10;jT/6SfvIju7uod7emnf8QVH8e+6rrv6BD06HQvS/+sLeyy4F22svuuvYwNCj+38+yz+1c3vH+rWb&#10;d2xXGnr4oUNHJLJnDX3K1NwAKEr+FCGowyO6TA0dB4OCLvXp/n37HUyOnt4BYuoXSGWKOegLWz7d&#10;54SUhx4cDg1oe930JRgbeiF1J3QK49sKOtlY0heOJySnnPQZuDBJ0CAbYyPh6UTTgubcAtuSrOl0&#10;YH/LQXhP6Ny1bkSGQq0ys1BWL/EaG98cgYkRJ/Xez4IJiDkb7oSsYZCrqAfAFoYkgAq2aUB1M5GC&#10;LzuuoKDOAwIi4F3eSDeajwsBkXF5Va2Rdt3V16n/nbffEYytgv1XWR4ouWGjSVMzs4QyEkwM0Hpq&#10;yrafKyWw1/7+rJuDiRG7yua/oGWFJjgqKsQ2dLRLl0rWZHB0PZSHMoNJRMDC54YbroMMmo/6iN4w&#10;sFWB73jHO9au71b5hx9+8OOf/JhrwQe0eoGxjz/6JLu2t7QDPvp7+xDY13Z0gq7MKS0yMAo6WLiR&#10;xK3H3r4knEkALHLA5izUtPjjfEg38EWUh7B7gayNGGmnz5yZnF2QrxBq7NTN2zbfdMvNNFLuvvcu&#10;qhoLyyG63dzWnHzz5pamsz1nTpw6WVkTSfCCt1skolQBNxDGziaAnkwPRdiUiO3E1HTv2d6J6RkA&#10;1hVXXcmSkFEQG11nHUQn1QpDBFa/6CwfdM7mhkbYEy8IW8mGaB3j7gJdsZWD/jQyHNHf2XascxhR&#10;cO1HxjVXTcwFuITfJXukbBuc+UKjWZX0AqIlxA0DkgUsocCggGLnCsfDIvp2l/EW42c2oHBjWAk5&#10;tCAvvrC/426q1waGQt+cTwXVr74Rp7vdxOnesF5HJ3rrk+vb9ER4FhNsSvcbNrrWBc95jYyyKMyo&#10;1SMZEJDLsiFhWqVjJh02wHpuMMfD0zAVQ1qZyj91PEIffIfWRfxKWZCjiQA4oUC9LbYhAEKcQf+3&#10;tbds3roVCRrkBMWxYhgtbt3fOxD3oihRXVm2tNxz6szw4JDR0lQfs757wwYGhPoD92uqayjPzpO/&#10;nZika3Gi8z25kL5nf66+b/rjpobqhlr1HDj97YWM884fv7f8hz4079u+//f++envd94bC+nnhxrq&#10;pv7Rn+caeEfJjYUWc+k7/qyhY12Xyrz8lw+EbPQvPWH6sAG0euQf/HHe4kPr13Z0d7HGI/del7f4&#10;u+vfu++QPABFdd7216VP/3ZHyTvPV+9PW5sV6B/f0sjA8MzUlXnff/bpLdv37mxobe4bAOUvcNhR&#10;QBIuwFtAYoSaDBmX9jZs+1ZcdHTyQC0rIreqx9/ll18JWaY2YxaQfib50zfQ/+hjj1Fa37lzO/ps&#10;ONViMQk1g7BqozyuVei/RRTFWE9v/0Df4LRVKNKa1tL1Qeo0DFqbQ3nfWuFxkF7keEBXrCErb/Gn&#10;PGPhstIafma9aegcrqu77r3HsCz0EGLaUgURSAGtTkcCd9FMrAlzxIti7E3GUlDM35AODz+H+ARe&#10;3/omjrdzZ3uoPcjKWl1JdTcAR/WJcKiJCQ0P0YxCOChww5IIplFCESVTwbspEKKmsnZ6SirKSPdX&#10;XlYFlvVXK9BTTzxpUvNR7Nm1g+jwwtLsyESwgNUq1M+rBZcAohebGltg7BkEsLare8f27akILKfB&#10;/Q/ce+bs2fmSOQrvIzKSjg2WVJR66i0sLahveOCoZtfwRNcTL4aQesIFtblAz8PxGRrQnk2zONRx&#10;dpHSMwB1wRYV5WNFTAxdnkhUSCJj1vqx3BhIdRPfg17QUg4AHbRv/yW8kkcPH7nn3rtRr/2JbDRa&#10;sVts27wlUl8gQ5eVezxh8bIV+3h0Hj56mKqIuwLFPTXcKzIXlorewIwOOm9kPB4L3XBG9mtHa8cl&#10;l1y6a88efv1YcsvKhO+kZJln4plTp7yqUXbWfCreqMZ43nUNtTRPCjR/LhJs9PayG3gZ3MwIEFya&#10;2pZrqwTueTwclhcb6htr62vxGJD3NdNb3OLCknzHd91+15nDx+qaWzauW8+XED6ztmaSKaHeMz2n&#10;sfrUELLa5PiRSdeTxXIUiUYqKvOF05vMzt27tNQAtuZEMMHQoAWEQE0+WcK4RY6TxP15do0WY5U2&#10;d5E11yuoFx4+VL40w9iC4NkXx7V3VQN6dXu1aoFVC6xaYNUCqxZYtcCqBVYtsGqBF2ABr/8w5R34&#10;W5dePjklzHkC1GPfIqPbmTPnbFG89/uJJuO0zZu3eo/3jm7/AzhO6JDasj2DfIMAPjHCpeVr4CA7&#10;du+St6eWeC1Fx86uG266+fVvuvXWt377q7/tda967bft2rvPwbnFpVLwzdj48VOn77r3vjvvuffx&#10;pw7aHNquQK5lfr/yyquvuea6W2655cYbb7zy6qvAMX39g7Z9pBXIDPgb/h7Yq6t73SWXXrb/ssu7&#10;OjrtpoTS23Q9cN+999191/zM9Lquzo3rurs62kXWnk+UBBWDhA4MTIAIMSsjzjfixPHJLtm3T7p7&#10;0hZpQZuTjRs2LC0uCEFdsSneiyhXQaO0OJuaG1ta6RVHVsP82MjBVvK7hiSr2seeL38t0Fuf4OsB&#10;ZRBxy8orRCCLyU2ESH38Ofl2jzQ1YpkBrdo7WpPUKYjX/ZB6aCkQiVzbRdM5PtwGyY4kUPDMquZ3&#10;2NHxk8enZ6dsDsFVMiWtnGPnZgOKyk0hFo7w2te+9pabbrr5xhs7MMRnZ91oy0ZhwBvfeutb3vrm&#10;t14Fxrv8yquvvBrxyveXXf8ydCT7N/tSP/kV/LT345mwXwW2MqD9cKLACucheNlNN7e2d1TXYjo1&#10;+LJuw0bYaff6Db5s27HTl9Nnzw2NjNq/T07P1DU0bti8qWtdN6FpiIMNJNgu9AfOnRsc6qfV29nV&#10;vmnzhvVUsTvbt2zaIJtcJyiupZ06J1RL0r+1nd02xnI6HT96glYmkIvqJXHRqfEpv0r3Z1MNsZOG&#10;8onHHydJgRgM0tbF9smGQSpd+JlEaR00MT6FmQfd8BPGW0rXQkK50nKohXReA/1DciUNBwRcCtc2&#10;Oxx3Aq53RXkVJQEh80AfLhMgLUwgidvgAEQrGaoAdk5WpSJGPiRu/TMrZ2bnq2sYo9k5KIlru9f7&#10;t3Xbjksu3b9j1+6Nm7dgQQLc+wd6BSqDloLn29S6tqNLb0NAbfVBGBhnRDzvuOMOTOGDh58amxht&#10;aG4gIEvnIXhnNbUnjx2/5667GK1sqXR0cGy4d7SzeW17S+dAz+DU5PTOHbu2bdsOzSmhN1pTG7hI&#10;acCRAATjLiIS5pdkjSNu4B8mWqGUEpzxJKMFulEaQufUr0VYG/RAbJMHUQ+qlegnaAPSCrneuH4D&#10;CKZZ/HhDq8jx/p7B0ydOnzp2uraqfm1nlxNoeQQEOTwCyOCKSHJcCL+sKSFoeurMSUOdWC2tgGbx&#10;2s3NAvYB6EYObnhvTz8eIrFUwA/YFB8QfS8SOZaEFEyRzlEQQ52+SFq3bgIN8c1xgUHSBdKn8jWp&#10;ZW3kjYB/CXPfsWvH3kvIq+y2LIhggAODcmAlFD8g//pwdGKMWrl5x9NgvIHYUqwmafs+RhoUisiF&#10;a9mWIEPBxVvT2t5ZVVM3NTPXP0hqf84SbYKgNoMLm5taibHv2L5rX+EHgkDBBAcG+nrOnD74xOPH&#10;Dh+aGB2BdUJqQF/uaKhb94YHh7GGx0bGKsDF1Daw7EUGFOTE5M8GDCMwJcTLK6emZweo8w6PuC+p&#10;2OnJGWH+RHNJrHIAKNlMiUiLxSWawGRnjZ8QKCjBZF80vyyCEPmMGAjnWZEDYGg4vAVWhgxvT2UP&#10;oQO1VdSmzQczrUrvW1vosXIJoOiakjPjk0O9fWdOnkoHgNWz4CAH9bjkwMHDBd+ZX5EnlTZUyY37&#10;dj69xp5f63RtHLztXTvf81RXu/EWv/2fH8oEWOk64vyiHfET1Y2tza2d7X93C/zZ4rNyCycHB3rn&#10;vne+49aSgvFMFfqNb/uNd9waWQGiqKerRyvHb+jThBgyO0B+4G68fqSFu7u7PFPMFY+V5mZBI4Ib&#10;6js62/M42AvuXFlROjNN56E/ZXbhZSR/Ck8tqY3yrVs3X3fN1fv37enu7JJRsKWxxVBHEIaXocRK&#10;Q2dE8XyRYTDK5j2plspqq2o2bdh8+WWXXXn5FR7xZeWVA0MjpAuseMA3+PT4xEhLa+OGTV1r17fV&#10;N1Twjxw+/tihYwcWS6ea2mobWqqb2+tKq5YHx/rnFmYivAYASXAGsNjSNDk3NTE/Nbkw2TfW0zfc&#10;Mzk1aox5Lijcm4aJZlAZ6wFZLixHBrpKUxLu2b5t87aG4C+XkFIy+nR3TS3yrNAHYQQVJcB2cDux&#10;dteWVdZW17c2t3e0dW3esG199wZAdmC65eUeYRKwChpB5m6or21rabnyyiv27dvbva6LVolPYJci&#10;KYrHAdFhHqPQDfcfB+XMHFUUWUbxi5GX52eW1iwZ39XN9S1uV75UPjUyOXR2YHxgcqJvorupa1v3&#10;ti3rtuzZtmffzks2rt3Q3tQW6tkNzds3b9+yYUtna2d5SXl9dX2lN6SlMhmTS/lplksXZue5N9zO&#10;dPagTncaEBy4OToxPD07sbA8V1G9prKmnD4TxNm/mdCpGZ0YGYswGNkIiAJFOlzBKPWSMezYusN9&#10;y5Z4HSqw3UXfjA4PUXCm4zw+OtLS1LJp3aatm7eyEs+yanS2d67tXEuIWWk9Z88dfPLJI4cOelKU&#10;l5Wa0aXlpdJE8N/zBboDGBb6HN6s0vKZyRmW2b51Rwh9NHhp5HqsFuBhweRoXCw4zt5mdm3ZvGPT&#10;RppQTZYXaTaEslkbIyEjCL6ksb2la2N3Q3vzcmV5aB6RmZJ8ciGevwLx8mXJigB3lmOC4LgHBxcg&#10;bwpWe0ZNVZRWLswszkzMjA+Pj43IDUuSnkbMbHNj/br1a7fs3Nq2rkO6yKU1yzMcBgK+ZmZrMBLW&#10;dvPcbNvGt7vLIgPFfvLJx5966omTx44OD/ZLsSDEY3Zqcm5miruzraVJHRC3i+EGoxc3E2kneX1W&#10;AehnLaGrv65aYNUCqxZYtcCqBVYtsGqBVQusWuBCFgA6QHtteyRUEQedJOhzPT1f/OIXgX2AiGSJ&#10;Zph87gf8+jQ3eQ5wAFu0V3YtKNOuEvvJEVs7wJZLYpMXzKNQIE0SNPRQekMczNTlKFRERx1PFEbh&#10;qDf+mnxPpWHFKgo9EC8GROVMd3dQip79+/dTpSQucdVVV/nur2qS7Ejhlrt27OySQycix5vha+6D&#10;LuR2GVOpaYpK4UV1Q/lRbXcJLlIBAfsMDQ6cPnmi79y5E8eOrRixnGQhVAIkT/2gqSk3sX/314Kj&#10;mp8oPLR948OsIB6kKoKy75Sv8PDBA3ZWNuHNLUikCKVqKe0eEpQ8PejPwdN77wciQVmRHFI3gd0J&#10;cNuiZfa/lHdQ5yw/USQkdgj1SgU07fxfC7MDzlLsGKK5ck6QyFoisjuy92xYv3HdBmaBE/EuFEHK&#10;HWBlDoAN69YnlVijYHnUm2kRUAVRZlBuS4KLyg6GgYF0//33I0alOIBycOR9HHnkkUeIq0g8df3L&#10;btiybStES/pKvwKmu7rXcjCQjLSjdhB1Dk9QKLcKh2hHZ6d+URRZCR8VSGKmYQnCU3EnMMjx40el&#10;BjJ4QkxgLO6ezKbQ8aSdOjuXOh4Z3Ryta2tLdr+iWMCNMutdjvmI+pcUsalpRQlagcFrg5Xo1uVQ&#10;jMm54Gei/wVeGToh/qRAA1KZAaoWhFC1Za7AGZ+hAeLyhHFDK6FwHmRsr09OB2Umf5ydE5s2HtBd&#10;cdyuuvIaWL9bGL3EMXSxktUwNIWJnpBX9k/0t4CGouXGOctgfrW0tOV007kow+6ihC996Utmoh01&#10;Pi9sHI+P0fB2izjxOrfesH6TmINQbCiESlKdVvWSlx0Sxk/z3FcqX0wNEGTwjtXf1C6wZr3WAoch&#10;EWD6GGM33XTTd37nd1533XWA8gKfgpwR+mxGd1WN4kYY5ZNuG7LIjU2KBHMryk39dUUUyPRPY+Kp&#10;gUsi21pVJS+Fu1hqwmEWGSun9V0A/GtSR2WeyEFqHBdsblTfcmLOFCFwOcMNEBr3oyGNCmYJsnmI&#10;SLiqwKADN2f/y6/gWbgM2Z9njnEiq+rSkjKNCSUY4cEbLSslC8NErGpEGbGoo0E1LXQtgrNfzOj0&#10;dvj4VfmswbYZDw50OnUS6fCUL/5xaWySlXT7Lp4zmEuEEmhgjPTQLVW9lC1yrdHoFoF0l5RS0U5N&#10;5xTiKCiYwcFMFqEhZO6bxVqdC77hyq0YEjRjIdeOnW2QujDUnqkDFYWnbyafHRnKECg2B0+x/oRq&#10;xxrwWaig8Etpr+NJhE+bGwBmIi+C8Sl/GuDJmY4Bh8TfCLdXMWA3cvSpph/7xL9/JVUNuKSb3fgb&#10;P/HGEkn+Ssru/le/GoIcH/0eXTkyeuhA22/8wbtL3vfev+xsJ/Kba50aFv8fOPXo0MjY3l/4g3fv&#10;WFkG84t+aS9yr+WvqmdRampuQj7eMfxbeYu3ne0ZHxl74qGmvMWfNDe2drQFFL7j3e9/d+LPBeK8&#10;89ZbIwFhSWCQB38hr/3HI+MEjs8e3fjT7/+pKyfPSzk5Heo9OMA10OeOYGVrzpYtm+gGQJM96SDR&#10;xfM3HAMclEV/hSaPQV4EiMRyUdg+NHAzxymyNEjRNIFCWgS4kDO4xIqEXwz9NkD0IBgRQs2HwW9H&#10;D0fzraUdwnpo4xiNRf8aABbtO++6/f4H73vggftvv/MLn//SZx96+L5zvadlsFtTSUBjCnH7tJx6&#10;PecMklBXWBNTwIAnx9HS1ipkAVpM3l3FQ+moKjoilWEKma/wTFg++VSoOBRTMoBFrwtFakGodDxh&#10;FXj2bI+VP7PPGSq+nDxx+qknD50+Rap7OYjPndLWrlMgcRgzAqJ6/MRRPkXS8TBskkZASWAiV0fo&#10;PBQflkG/ZVged4kB2QS0jXhuRVBDTjX/eEQwy3ku5dQtFsbKxpqGjpbOjWs3beze3NHYXl1aVVtR&#10;19bYurZlbVfLWsIXkFlXhfYO11sB+XPV8AWODo9OR8a/Kd6UGa5FUtXTc5IsegQF/A2PnluAdBqr&#10;VphiceNqmiMxBNjlMuztg+BPeJEwCFzee867yblUaNGiPbt2X33llTu37+CQzQWfldkzJT5yPG/d&#10;tHkrR8f6DZBoeUTV0F2OHz1mVUkhIHoZltbO9o7NGzkcOr2UiE2gkUIphc1zyc3Yo0KrJBYTK2sK&#10;wVvfOCb1jlYZn+2tzR0g/yaxK82CG+glL3AIRJv1LFfKGu8/HR7d67vbuzua25q8CFmMmF2xVgwP&#10;i8G+SBC6ovjs7idPHfeoKsTrxyOz6vyCMIHi+R7PFwFhvofLs2zZLN68ZcvmLRt5B7XriAW9eF1R&#10;mocIie3u4rWhWPPjE09bgzSelSowzrs5ORXsAQ7dEG3r7iwiUSI9Q5EVcxkkHYFTqxIcz1pDV39d&#10;tcCqBVYtsGqBVQusWmDVAqsWWLXAl7MACY6KxghstP2AD3q39pINFoE7QKO8ytuhwafEMEZ4YxHk&#10;mFhPyO2Nj9u2ZUoWR2wWQDwJ5OG4+RNQOHUMIgtMAT0n0ByITIFQp5Rh5PaprFRgoiG7du0IJcqZ&#10;Gbe2ebXVKXangdnFXQaGUTjVAWkltSD27ouk8O0trc45c+aUvYcY3tC1LD7okI5ofqA50rRPz65b&#10;vxmw5UgC2YmbRCRsITJrc2J7c/LYsdI3ve/9b3yO2W5715Z/8em9l1yCdrphy2YAPSRdq2FRD991&#10;WUZZv3/kHRqy/kf+MoQv/uUXfN/4f98mynrnT9x++LEmAdcF6HGbUO4/RH7EnZYtrr1dJSMIvaZ6&#10;1z//cHHfiBJ/7/F1NuD++tbveJut2u23384a69euTz6p8+2LTp840fG9f+Rejd/z5+N7/8354s8X&#10;8J776mp/4M8n/bXtnR+h/Xn1DdeDiWFJZ46fOH3jr2f4+MzNN7avW9va1ZmKtPt379eVejCxsIQX&#10;fVCKVFJnuXX2VIY8Q3vtSAFGoEnohmsBWDkSMj46tEKLLyp/5txZAbkQJbCpkjFSE/23dcR21KEJ&#10;tyXDVAP12vDIUECFa9YEzlhgZz7K7OwI7DiVasX2OsemUbXF6dtur/hFdGiKzFKFVoHz+0xK2UXG&#10;POVTeU2QzhF3cbLvxjAjh/p2wez23SBUJaVxBaihoZvx7IkUZ1UT0o0g60LRMvWRq4s0gFJ7hddk&#10;3Tp/sqkOPHQgZM0pVSg2ZWcDZQMWVEQgcMLfPgnhGeFsyFzMznqOqxtECZzX0xuUcIrJymTAFC1x&#10;ckJ7ysnZpJyoxsgIPOj6668HAhw48Aj2Kz0WV6nV0NCg/TkNE99lMAsYvWz5/8fefwD4eZ11ov+M&#10;plfNSKMp6t1yje24xHEK6aQQSGEhIVxyWRZ2/yzlsncrl76w7LKUhbtwd4EtLJ2EhBBKKAkJiRM7&#10;jkvcZPWuGY1mRtP7zP/znEcehGRLI7nE3uiNPPn93t/7nveU55zznu/zPd8HEIxFvH7jRjo0R44c&#10;7u89JSk4WYYYDZBxOuRxAqcrIjnu1fsCY6qOmoF5hAcLm2xFhfB6SofQHYh860r3ssNHHnt0dn6x&#10;Zx3MqzO6ZFFe1mdtkXZLdT3kPGiO6GYesWoNlYn1iytm+wdCBVUNRNUV9N+viVOow8iDMIOrV/sM&#10;yepc3Q1iVUVY58BElzU3N/GjjI4FnBpgauVZDehk/uL2Ik/Dudjwisog76ecRUtjOGOaGppU42OP&#10;Pqnv2wQSShS2ljc1pX5o7g5J4eZp+OvCglrSXs5rOBeHaPiZAZ9hx4kHuUZZbFRva0GyC7leNQkc&#10;DHjFpobpqZ6edZwETirv448+wWkn8TRjtGEQPQkgorGcKqHeGwNt+D8gj3LiiSmYbpQGqOmbKWjO&#10;G6csyss8u9Z2K8uJEuozwSPZS0ycDdfWhRqMG+FN4RiAS/KHlRhfZRaIiIjQUDnXB0txAlhEs41R&#10;t2ibuwv4biSeWZyHJl9343X6tkEDDd81vAvsFlSnpcFeUML+o72SSrDYXASE9Vn9hN7I6YFDj74+&#10;NDT+bmCOgfR/NUdEU16O2//do0viygbQV/77feAzufqa//BE6Gn82yc88eYff+jsNa74mZ2f+/sS&#10;Gv/0b7e3tq9Uda/80Yf88sZfPsk4u9Z1E5UWkO3ksROrvv2Pzn3EK/7dnpDUqIt4jF/7i4dCLXrH&#10;9z+8snl8+KYY6vd+V8c//IjiC8smQNzbf+nwUtY9/N2/Nf7IF5tSguM7P7Wxa313z4a1ypGeWke6&#10;mtRPjoo5IKhatPocdlygjYyvoUw1QwhoheHdsKDJ6KdraF3GuMqo1HGOSOzKxKdBZ3HgM65dQSf9&#10;GlpDK2zTqTh46HCKG3DfmHUR54HLwPEigjU5MzcptKTwhER/9DJujcJGN3JOHz9Gt/+UoIX204Sj&#10;qK3VVhtyK2WMn+KBCP9ERMmrSYH+hubQHZ6AxIbc+YA8EJEJjeAAq1fg2odNxqwdki+hD2LXjP0E&#10;ocY+ww2pI8A81QMZexZbill/7c5rI3JpbOE6/eQTMROt61znzMrWmC+w6ZXBbgppGohk0lYJIO+R&#10;o+FtEm8UNg2FVIG21biLmFKoSF1znfSB9eFZEZH1yEFaPbPzxERm6GJ76yANRHq6s6dL8FJIMvuh&#10;Ca2Asrq6tc0gr84NQbKqA8Jd84XDEGGjQwpBgEpB59LUe1xjTFCfOi8/nOFLzvWpGO5mI+4Fueec&#10;XLxyHT5xRJvGBqOVbRxukjaLRziB8PoVKXaI6uJiJDgdIQda2tqLRQWgb1pUSzlmDhYtpvRheLk6&#10;uxlicYFkCh9eTu56qLtYiEejP4fs8gjZolNHjx7XIpKVAokqo4+m9FCiTylN7m/uJrF/qLRaYMTx&#10;wtPSvGHrRlMkt1bxDsbLYefqCCTL28SX/MC999sOsXH9Br6T9EaYx2mwFNMtHpeqEr9keCTnOJ2H&#10;yekRSAu33Hxz99qu6tp6ijT79uwHQNuColy8FDm+ycbg0OnSs2Lc0+6Z86yQ9MypeVbqqz6Y7w/x&#10;ulLeJfwao/pLDoBmiN4bXkKLopdchl9CdftVm9WrRvVV2/Qv0YI/rcWiBrzAxRFL4cInvuTy9gJX&#10;2gv2uJd6Q7xI7Pmqhb8wFguArmiot7zPDdEWPBYVKXprgZeLCrxjFGmfrdDyFdzyLMlrDksFFyeC&#10;bJVlUQdcgGe4BeqRy5hce1i6gLkD/mhu9gLsnT71H92S0ZaSomXx4FmOAg3XSDaDpzsCsz4z+oUv&#10;fMEZ6wf8OAsJ2CMwpbWpWRGEIJM3TLrYyFkkL2yWtLRIlUCSINAcAfOI2cqJlCWiyFIOKKTAWIrj&#10;3vHR0YcfepACL+ISyGz9hg2PP/bYwQP7C8bXYaVOYMH+TwsVxQlorK0N7oi5LKm7X/taj1ZXloVA&#10;ehQmuQ08ZXERzRgrFULjSpoeMDOCygQFN2zclBzSRaKwqIUh5thPCELmKqsqKXO++WvfoqLoWctb&#10;PwGB0VGLbRiu/D/wxS/eXvSm2/+PP+xat27rjh0Uom3wxzQCC7W2rQSPnJmw9X5uVdeaO+66S53s&#10;2bPn+JEj1SGgEKvZng3rbeoenYyVvDxs6N6gITQWq0i+cIaMs6a1XE+6sXooXLxGdavaNbfsoZwD&#10;OxKAi+BFvb3psWBOmhhkKXGPxnFWD6IZoWhGgHvrxpkZxDZWhU4Oq5YJ9C4KL2o1RAxqIh4as5QN&#10;2/zTHqLd62pkJkmj+GEyg3UV8RLra5zxk4f6EMHuihnn9l4fknaqwv2E6YnblQT/kCgtfFi1qozu&#10;AtMUkC6A6WjNsbHQCmhqym7idueTHB1ga8Halrote/OTpNQwRQUrZL8CoFUsDQG4pK3AIdBRcGHU&#10;7Hx0gAWIniX4my7DtLICmaUMJwwnS0HI6u6WSNBaWxql8PnPf14OPctdypIs7ARrVEKiAIEeTU7a&#10;b42r6zM2OlYpeAjOotMVo40WX7lq5Wte8xqgw/79e/tOi9FU6Xr66brMAfoVfX2nT53Op8eDpgJU&#10;kngBnYN8DfoUiRGbL6RUaWWQrQhorIr9B14G1QLWV0TlKN3e/fueeHIvXJhHJUhtE6NsjxYBPR87&#10;nUE5LgdS2Pgc3o6mRoDC6s6VhWIbNZNEWoahG6o0zZqQbla7x9lUcOTgMVWRUDUbUP8kfUG69Fs0&#10;cQDQCQTbGo7JGV6ycc9Km7FnP4F79+7YuiM8FrPcDCC5Ap81NKkN3DvcdcVJ80h/mzTtzHCNLAUn&#10;uoyQ2kJS4ll6NBaqeksBCrbE6dXcECg2o/UUzGm2F9ELa2pCqca4EahTHWFrgJrCBkOwFtAT0ImW&#10;osMgoifoijgsiCdBzGxuhhTBA0v8QDkMweX+fghygGvFM9fZ0wnwBHmFvVWe9YIknq4aqb64Rg0n&#10;1R03U/0GLb3IuBdWZQWHQxBUBwZLPwiXA5ZoWOBigNQB3lMvmZ8B1L7rXV9PTofwt00SVD3Cj7Wi&#10;hhAC0B9SJv3x4ZGahSqRDP1UAPRw/+iAOen09/VDTQP0h3c3hScARl+6dQQKy14TYKhaESKwOIFW&#10;d4RqPMFpWtyjI6HjgR7vlryYS3NhnhhGIOUKInJbEHD5PAiYz/Kxhe4KDLd7bXfwwecX8abRzMNI&#10;xic8JwTOzVN1oZ28ohJgOiH4KYGjzID/AHbEkppamwHQ+vjYyFhutmjgaWxskFpompD7WBHWQlud&#10;wkA4YMoQ5369KSXOE0MMZF9eKyPIYk5Y6cctbOg6AGj6aGG86XLz10jFMAJ+Xdli9DZRujFnW5zg&#10;dCEnAJ0Z01SHjx4/cPCQqZcpAqD9pBS9qLanjOeT03OTsMvmYBA3atYg5/JHEq8A1tXR9F9APbZB&#10;RHEMEcqoq4YyclhB1L1K5nJQFhrQihluv5bmhvqib94/ADNtbQ6utxk8PGcjoe5CACGDT5RXgkDk&#10;Cxl8MaM+2EjBVtlZTlgMdeO6jZZIba1tobez52C8J2zarupOGcv6BzStGrP3wl832s1A6Z4tEWfX&#10;l88IcGo2qYpr0GCjxjo6ghLe0aVrUzKprvAyM2Mk9KYxSQ5rcV7YTZ8pPAnGqI8poMQlYhOPZCO2&#10;RF0DTWjdWX6KC2qWPgZieFjs4iL0GRavCdau3xgSzzPT/GSpR09iwiyGyV6mgCZFpgAh/faVdl5F&#10;vFmF4nB97MndDACNXVvVraitrFjgXIyYpxUA02n6QoUyzx8/RuYr3BWtAbx6J1JXcpXBG2JrFEsp&#10;k6aG8xpmBlelQcuuquZB2b51mzc65Sqk5/BxUjGKUA0neyUinkJ6SkSCLe9pMTSVYTNAYjnP9wRn&#10;AM05Zct8GF5N9aqu1drQXBGBpoluAYgjvGaHuckMtWf33ujsDY3aApzNyIWplHM7VKQQtPES6DV0&#10;z+yPYTfeeaIgLdx+9JBIg8xNzT36xO5HHnqYa0Sa5IzWdnXrFLKUr6PICWYffG3vkBqIYedroa4h&#10;WTXmvdFXXSZfkAxTuPL+MgnHVQD6eV+qXMUKn/cq/up7wFWj+upr85d2iZ8JW7Rv9AUr2H333XdZ&#10;APSLNm8vWI29wA96yRnJefUDgH4x2MyFrfZSr9gX2A6X+TgANMk9dWvxYPMqyh3mlPVqYsde7i1C&#10;LFesdpzMda/lSqLPSdazYnHSejRC5/X1eU0ntgCIfNOb3uTe5NdY2VqzRxCzsv08AT5XutGDLGz8&#10;WoLjrbb4gWa6PhEBR7JBIzLhZEDSlgTCrEnH7e61ZLKfFzfH4k1qgEiJ2CirRImLWbHEEpraYEWF&#10;a5CMamqF2jua6OESPi6TVjXST673+NioUEXWGxbNq1avmpic2L9vv8+K2Xeq71T/aRIYazesD6ZV&#10;QViCx1oC8sjena98Jd4YDQo4svWQZLHJklobiGQrQdEIvYgmbNdoxLxvbtm6bVtSaAHQngL4FhTJ&#10;LnqrqVtuu5W8L0DEmhC6+tGPfrR7Tbeah9N5ukq4/wtfeMWP3guA3vQ9fy1a15YdO/pOnhwZGYYL&#10;tJIHaWw8fOjg8VO9XZ1d195w/YbNm5Q0GJfHT8ityPJqoHvdWsvgvv5+ZVHP1++8XsVqrESQXXyW&#10;6r7KZtoArWLJNx9sLMVJcFMNhHxHofcGy6nEr0enTT0WLeLKBAfxN1VIXUO9EG2AHstXmCCSF3Dq&#10;/vu+SDN288ZNEJyAMltbLCxdCVRRXRHnbTjEQws1cFKyagkGym6jmcBwNTXsDbBVBC3m0oblVk48&#10;N1iW9RFHywf3AmKc3H/ooBCLyWMqiQSCk9IZLlAWNumWJN+5JpmnyuKrz1GQIpub2G7eniToJfiY&#10;vyFjHiaxmpJI8MUOHQ6W4uxcoCoFJYSK+VUeJDg2HmQx5irzTmb21J6OxuzVqgxA84MLVpjgt9/x&#10;cn2KYI4FvNtTFCJh6CSxSi0X/HHMowm3B2+6t3ffvj3UH+yfdr3olaoaujYzP6cLvP6Nr8PGh/kD&#10;iNNdBPXINg36/JHjiP9bNm8NT9XiYgD0FQGBUa7oWN1uTzf4qPDvMKArAdx2vqsZiSQqWnC04NCp&#10;t8d3P/GpT/+tTgqYjn5UWwUaXtXRjgE9Oj5S4IUqWicTdptPTEANoEUr24G3zUnv9YzcEm7QYH5q&#10;VdOojbRPD+2CuE3OBlxbWl9za9PiRgo6ZMC7Lc0qKnGHUAURWrCGmkRN8S4Fbh6YUcFDfYg9E3ML&#10;eJOEsAs3c+7oieMnT/Ym9Oyhuo/OAhH1CBaoxrSjMUqHZVTjU5N6vW0GLg4PCtOdDeZ75j+3EWgR&#10;NQle0bgK77Ik+uGnQgMNp2qvSInwdVFihuXN60cELIikQ1Y9EQM68cRg9y+NwCHPWps9MTSIZkN5&#10;PBBYEg4NwY11UpqJ7Zawe41UGgpTMnqcCgwmO54rj8XsbBK62V5LY/gtDDVqAJoT5kqRQY0lA3oh&#10;Nmpo3GAmVi5I9lu/9VvEGXt892M2cwQWGZTqlVKrXIgonSFxANtaUVU5vwCgDadRcNgDhZdDFx8/&#10;dpzIeERni2iW1UaA7ClKyxLmsJRlEkZEBRYTs0iISIZ8EVMsoyvV7HqwX2LWmU6cLwdhZoiqeGhB&#10;0CVvXarCQ2GF3dSBCgO96JtPjwyPCGGp4+KxRwkB1rHDhuws856GNcdJ0eg0wdyC0Gr1vDtYwTW1&#10;ONTwbllxvTmCe1LFRutWVTZSO17ZwhOTE5+CBxG4tGMOKWcB4uoq0K3NF0Gkrakhf280k7eYs0ah&#10;26Erlc4nHzQKhwRUnV1JzQxin1AMdDQmyh4OidjXUp4YcHzUxmLFkWO8P6c1itG1OHqICAcADc2E&#10;MTY01VN/oCDtWYHkz8wcPXx4dBwqXQOlLSLsVcYBNhRoOD+UJOhWh19N44QWvH4nh+GTji4Weyaa&#10;GgNGV0Cp0UQulhNoO11mbeRRCVkmbp6yTorsEYZE27Po3jija3t1iWl9RY2uZ7iP0WZi1rCwa9uu&#10;8HXt2S/IsNksvVPSj8ppqDP0dVOs6O4OT+HUZOxnmp4srqZQ5BdVwnhIT99dHR0hdEPd/iSlZG9B&#10;U5xA1PBrDQsnT/VGWLyZSe5VUhWR+RJdWZ2vXtmq13Dn6+OyFPuBahtgmrG9oLYWHEuHSm1ofjWm&#10;cSUb/SXMJAgBKNuKb0QKY64N/5bOkjs8NKJOd6K3l0AHUBturk7mZqYJidAvdnERU4+/ksLyZu8r&#10;BemN7QgeM17iPMcuBO2uxm6743ag7apV7bH3YmpKhtPGoMPUxngwvGWN09iwAwZ9fnaWb0+RucQK&#10;Jzo2f8hP7irj/Am4/KkjOk646k9HFRUNNyVKp6/LeIE8l1UUR2y8K8amISPkylUFgH6S8WC+ezqr&#10;UL0cV1jnZLsDl4/NJ+G9KOYx2Xo21mXsDDMXdHet4VMUhPbRRx8/duRoTW09P1xb+yp7dHROEwFf&#10;YDhgamJHlxZPeQ0JprurCIlMyxjIPmF0RYvnFeOJ8T8Glfmq17/+9cKVLPOFO/r2vg/NDz5eveq6&#10;5d/y3F6pwbT3c5vm85raSy7Dz2ttXE38OamBq0b1nFTj1UResBp4Wou1njTVvWB5MGt667rwcS+5&#10;vF1xjf3Ex3/zM3u+vPTvtTtvuuKkno8bX+oN8SKx569mC38+zPKZ0sQmpk2bBMYI1TUjxNZi6ERu&#10;2JDQaq7wA78r2nzWEilL6gKLK2tUS4XctZ3rZId91sQ3rFIwdhEzrWSstWJFF8KsweW0JjSIWbFY&#10;bEhKIj7n2tIircSjj1V0vOKXQ/p+ra8LXrbP0pFbd0kkQCgRwJqbz9K7pqctyWz2l9XUHwCueHRD&#10;iEDEKh3r6LHHd0PCE9Tz3FxyeCFPqFRWATEeF6zGxgaEM0PuoUOHjx8P5HRo+AykYu369XRCwV3y&#10;n8Clp4SSYEVFYMoF9UPpjUVyUR8OJnKRHXReblC2LCzdRjQRuGstHkqCBd6yQqNvEPQn7GwyoFu3&#10;dnR2eJBltnQ+8YlPWL+t7fH89YmQqqXB06e7X/XBr6v4+E/83sPkbVFkgbyQfo8W3E9u9x86gGNM&#10;7hAA5Fe4Q9BUIRTzC1CEIJC1t8t5Bk4kG2q7q3rTCiEHXIQp1LMnRqjGAsok+u+zFaOq89UMCAVQ&#10;OIQsGKUbZSxUCIqmhMKGn6C2NkGE2OI6NR2s8KqQUISvqEP707WI88GiKog2lnLwr+2uHQurMC65&#10;PVEz61lZzeVtQDmhnRJAsAs83eKacYJoY9ty4fe5RY1CfGTGSat3T5Q9YtMeIU3nA5Ganc1d6kEn&#10;LCtMDa5x1XmiYOHPKMRJDw1kreiT5MlYiZZFdayoK2MHd0qF+BB7t4udOJBgg8s3hISLVRYUTktz&#10;1wSyV/b2loVuhDjLdIKsVwxDZhREozP7pG/jbkNb2K01tVJDE9LTE6mVZsq/S76cXPDrCtKAtIJN&#10;9dCVLSttO0ZaVFHNsXoXfGwA7Eu11rZlOIvMyr9uWvSFBycnJ1BpOSJQsUFpoBm24d7xsXCxhHDq&#10;GKJ35YxPamYOWTUGHviWbATaUvp1QF1luPBVn+8/PcANkwBuCM6shszWAWVEqTIWTSKvsszKwp4m&#10;I4qnJixbsH3P0l0DtCp4h7ZQM4GalfpPGBrSqLODW3gCXKlrLNWSC6JDIxuXiHOF+dfdUFuPlOqw&#10;h0ANq1WuLMxW2dM3jQNTk9EQgwND3GBffvjLhw8dggYzzsT9GSHj0bI6u5Lm3oslAQElYRJnQd7S&#10;NEJMJkXdE9Oe0w75oWRe6xcpmABJ21vb1IAWx/lV27DLdGuJhgpwjVhstMjn5+yyF9As1BgQMWtr&#10;guEuZmtBzxVfN9QZg+haETYWEPvMTEN9iAb4qo+oVdfgSytvwKLF9sKFVgT6QagxhBbqYlo7rNGN&#10;gMx01bgGPFnAxGC5GjxVLEJ4yeYKyd5ww/XApZO9J43SuWUeXswNhhpMsV3wNxs1RgeHID35rBx/&#10;QvemsVEeqCfLkpGT0QZCNC0m5LxRWl8CNMsYYDMEvNWFm2ttvjfe1nm054sZC21nUXRmCRUE3oTf&#10;3oQLXhcIsoLwdEbMxZDtlX40UwiQ1MNC5T8H53AiNjZSzKcKvbKdIbaQAJgRbJICsZIwdxtWqIng&#10;REPQmwum3NykeqUfQ1Z1VXncipBQJ/ZPL0Ffa22qqa/VBSLwQGUMLGHq3Dmlg6ilJKonEu0RMpC+&#10;Ya2nu7GonDpVDpgSu9/hAg0dZOEiIKOYOUCdDhdw//BIBJFze7jNAi3UfYLaGfP79MyqdjFC15rc&#10;pVOcDSQLOjvXdOodOjuSr7idjU1CC690mh/2VO8pMvGqk6dt1arVymn2GhKG1egXnZ0NxIg9iO49&#10;Mjo3H8IFyuWvbqKVtZcLWFHkFk5fXR15K265nA60S7g9yntIeEcK+V2/4NaJUbS4kbSOx7kgqMEr&#10;wyucrHbtvHHd+l3XXGvkVDmFxR8M+qAzt4b21bZtW2+++WUqTeUoPrdT6A6fJjc/tqYjJIZkyIzA&#10;ghJ/HBwYDBkKwg2GrYEBLG6pMZPAkquN7SN9fafUodCFvDNdq7sYIE0Mqv8nT/Syzvqahp6uHk0E&#10;yQeDll5GaqaysaGJFHxwudvatm2l4NyzYd0GSs07tm5f27OeKTEjX6/bdf3a7rXKZUQy5ZCyXtOx&#10;RiNCbHXs5kbBCapo3Aup4a1ErkJDv6WFJH5hOgcVgHOQYDPl/XyXg8Dq3d7H3v72t99y6y1lqI/K&#10;ZE56dHiqYN81ghGGXoevSpc7MODvki1TfDhzVI6/bgyms3eYcM9MsZaY+4rjNnr6YsRndk1WNQsP&#10;/+WKSlUkLK3miC5ZbFvOy2wS86/tY8qr7VxgHGPoA4MD3ha0tdbHlw/nXlsUM7T0vdE1iGzZyjKL&#10;M7JOez3wpYeOHj7CFRQiLSvbVX4Ma+MT0pF5j9PbROkt82Ps4EkDYzDeeRApVI7xIV9pwrlYlEPC&#10;iyCd0kMvDUDPHv7E3OmHqlq3VK6IbW6+Ls6M1PTc5fPi3OTMgT9aHD1a1Xa+Gv3ztwx4yUFvL7kM&#10;P39tdzXl56oGnm+jOnp6/K+/3PcH9xz9ky8d/++fPPDnD568b+/gI0fi/W91i+AAX5ngpQZfoXvI&#10;a37mM5+xOPfZpJgu2eeqYpfSOXZm5kf/5PD1a5ta6/9uZ+hz/pSvngRfctjiiwRMfG57Ouj5XJO7&#10;CkBf2AEvy0tx3u0vEpu5sFAvud73khgYAdD7Dh/yqm0FlfwU4B2wpr8/dnmDCRKvND2ZuZKP5p3b&#10;G799GEntTCpowl5e8SVlASAe2oc//GGkJBdbP5AUJJdhSZBStq60zpGIlL3TwzohaOAeyxLLAA3t&#10;rtxWLz9lKTI7NHgmtRQchf1UC3gDkcCFDxf1RosT54EyjN/qwkIGAUuC4EszLOIa6A05y95TiyjM&#10;sISBJO6uskM5NhUnPdBDgZSW+paYfadO4SxbFY2NT1DCffVrXgMCdDFEGKIGGAWvy7w8BzCxejUd&#10;B9oaqXiggPIT0HnZ7bt5yxZVEWw+W/tbWz3rLLIZC8WVT8H9swRSrbfofqgyDWFrcOoteBadX7gA&#10;Cp4nennwVZMBEja+7jsB0D//icNiQYK/YRhkJYDXL7v5ZgDTib6T1mPWacNnhi2bre0t8CiDqF5t&#10;CUn3LBVlkWnlHGuiwj7z67FjRwOID9r7tDp0I8iicIoHnCnrtEbWsmvXtXRaUzdcxmB8iSbI9tLG&#10;Ww2qYqUZzdp7Eh8RtNHS3BR8T8u+wqI81ddXWbHoi23tvq6N7c+rtQKUJ1ewBb0Xme2sRGaKpdit&#10;LjMBsjQGyILYa9mZdOwACoOi1dvXf8pqM1GPdH4gqUGfM00ntUWggQ0R+8vfRJ8Tb3JGnaRUwlk2&#10;tBCV/oFRbOSfn4fOYHAjErJAJ2P/f2jgzkJsMTRTcSKIgpjjVVW0d/3kYlQsz41HFGivpjqAY48r&#10;KFWg1U4mrupGj06GIFRdobS7npVoi77W09OdKEw6TnJtnFldwugT/o4zK6pXtrTz5ViZ8zap96AY&#10;xzEH2Az0dkUljv+Jkydgaq2tLdffeANgxE+qEW4FjLAhABwwNT1ll/Sdd94hHKaBAvJiNU4vRbtq&#10;QVXBtDSiCgl6ZREsPst9LuS+WYq6+G5z0K8VnXCtIjASWyLmZhgqu0IMpH+gi2GZuT5AxpbipJkc&#10;FxcL9pcjQFJ3C7qxKMFkFieMq24T6aAMDp3csHF9S6tgU4UfK9ZZdbWYpXEliRDxykJOt44MxSMP&#10;f/mhBx9EzCeck6iWWgVJhmxL++pjR4/pBIG9CnG1sID9HHzJQHgXZBYeBFAGfOolECsnffUPtRYw&#10;I/GRMyNsmwE4E6IQc6HuouC0bifGJ9kAIE8GVS9wMhRLDJJEZmbn5RDwtKp9FQV1AJN7oTM0H7K3&#10;qnOJqnGoaUCXNZwWap0BrXDaYOh6P61eJRzrapAcdYoCHhmaDAPDUFMAbeBxRaZDSfEKBfeKZnrK&#10;C0i3V/bcW+y5wNCh613pRgRnxsMelFRxgJ9aDY81WJyBPTJCpNcmN992++1btmzm8Tp85JC6lWY8&#10;mQK3/jIVcdjCV7FYoSZhqbq88wmkykaEQBwaBj3X1NYAkVktaJi1gdqbC46sGqOnzM0CeWHNDLVI&#10;kQeJOGDWikiKFakYlQeSBhC7gGPSlSEtqyIrFvRq6fs1kORq5hcsXnL0OmaRRBgHEHtcB9ivq3P7&#10;ju2uDzmOyQk5D9zddg3M28YGf2UPnTkyJsNFyd1zwW1RiYGYN3KiED1Qo9VmofKsdBol0Ol6nz1X&#10;8vnZI8JRMT4e7sdNG0Vn1RbjE5P245w4Zs45cbo/RlfNCvw9LoTr0eNDg0NcFbxfq9ra2QnPyrGj&#10;Ryg7MbZiEitYYDgZwowIrRPJqVSDEb5PRc8tpm5JzI9osavaY4BdwKoW8HOCxcFqPZ0JQQN5jkqI&#10;3Qa93vz75O4n9zy525ReAgYOmzg8+szwGXz/UC1vXelZzEka5HwnJ6YMF6rY8BgK4kGxD6w5hqS5&#10;mfoG0f9CLAo1WCdSXeJ50khQswYrdqhxvT94qLLjPre2rDSzyEzon8AXp+c4Mtf2rAuKa12DQUy/&#10;Hh8fC0fXqjawujeTmHuqMIgbW8Mxyd98Yv/e/UePHtOABrducg3NLXIbzQw85ahr4NjOjSkBJxZJ&#10;lHDfCpCIF32qj/77qO62bu26bVu22ywzMTLW33dKSQnXXLNj165rdnV3dtfVkGTh7K+0i8LF5JvD&#10;n75GsN0uhHk9qamxqb6mTi8m/awXg5i5M3q616o9zSS0hT7fsbpjw/qN4QEXarKqRv0bzimeeC/i&#10;VcZbdsvc7DwPXLgbT5tr6DlPq4EnntytLAWoRVpv06PjXa4u/FsqM+NC50udo/9UH3eX2dnLTPEg&#10;zugpul4JfhiDpIZaFF1QJ5a8iX542BhhZt+yeXNzC7mkFXZsFBdJeROb9EYXyuJakAFrax0Beh46&#10;PDp1bfiuorNMT/ee7I1pd8bephD0MFYzSBNuxE9erORNUkUNxd1l0IlZvPjVWDM3pN02eomkvPA8&#10;8egTGP/AfU/RsTPih/TPDJ1JIZ1wis7FpgGGrbxGDILXX/v2t9119ytpr3GI5vaj5EPkdJxeT+pX&#10;inlpAHru1JcWxo4vjB6qatsJg57r/YKHAaADfd73oYXx3gqj6+obXrAFw3O7IH8Bsn1ZGf7Zn/1Z&#10;L8cvzCE29zKL/yM/8iN/c5nH6173umUmfvWyK6iByzKqy0p/f9/Y//tnT37m8f4d69rfeMu6N968&#10;/h+/9bq33bbx2o3tLQ219+zu/81PHzTFbunkMPy74PWX9Ygru9iQ/fu///vuFQTGDuXXvva1eEPG&#10;sr/6q7/yqmEtly8Dz/4YmZr/6b84/t2/u//xk5O/fk/f6PTCrRua6zjerx7PogZechDYiwRMfG57&#10;+lUA+pImfBWAvmQVXdkFz6Zir+yJz/ddAOih0VFrOUCztUdZwY7lRu/gW1VUJJEqsRgrE1OYCSuB&#10;PIBRSv0GvfSpuFWcqdQn7LD2np8cZNOc9CWVL+4RS2pgIPFfJ+GqgaLOzFh4JzPXZUmHTMGEIAsv&#10;2EA6mpzToB2Nj3tugTjbg5c6Zy10Ys+TT0pH6HZ6tRs3bHQxJqxcWZ15FtTYggSyevTIWQhJssBc&#10;yCmSi+d6FlxP4gBln2VAucDoWtzqWzqWNKRpnPdoiQfXtWJRXfkpKL1F9dXq2nkrXtWYqIHSJa82&#10;eY65tEsyrwwkZXLnNbtgtW6PtVR9cG9jP3iBFyUCccvyuosEh4qCIyeNyAUoqOrh4Q/99H/44wgg&#10;iQ9mP3kBYuZk2Oqa5jJ0w/JJNrRgUnQlbikob56VTOr0E8ieErW2hAqnMwEhlcMH563x5DMbIsCW&#10;hgZVXWIJBkdViZJU5QKfEz1xjUcnUpCaHrmGV3bXBHYzMRE6kn1UQzCqgq0sh9JxZTrmLRqR0QBl&#10;suRrgtWStSZ0plCqI5yRW5I6p1DQgbSxRL19hmaqq4x3n64UsRC1rBwm/TmY6YUpX8wmKJ9sO+uE&#10;2aSXpbBFQ+kSJpgUae0iTebtzc1zXZMmvVRjKoEx8CIk+Jus5wCzRkZDfqGg/JCXICaXkE3Js075&#10;WI/2uCLWOemk7uYpwH0aI+oqn5LOG/CDK0GHqsXFbgl0r6DPbgy6a0oml47AcrHtJB5oWgURj6Ei&#10;WYzHbSdyjXCBoXUTsOPUm9/y5ltvu1Wt7t+3l5vHGdg010VZsc+rlp7unojjNDom28DW4p2a6+pc&#10;U1A7iVXpDnQtYCIFFwhBXr9kK5NUCOMnx7561YaNG+C/8rxQCXuNQFDgjJCGqK2JeI8EbWVv4azg&#10;BqTAbnDwjARlVaG0Y2DZRblbuTgMPMVoxvKzEWH92UmzhmN4qW/kP3Nxus2iZso2CM8BMduCsH7d&#10;+rXrQk8muyFZGA0NaFPzyeODiusL8G1WIxShlk3jDxfL4KBdAETQ1b/zRV+7CUI0PDJcqNbRCGoe&#10;MdpwqIbAISQdFCF9BsHcZZOl+0hTCjjXuoNeyWYO7j+Q8kcyFmz3ojoBwPIVZ9oZBhZ89kIzD1ym&#10;7FrILiM/GaXN7UlyLFs3gGhw5NgZkOy/5C/LTAg4lFy5DAiYHRDgYhT1OJHhnE9ie3NTyGUk91nb&#10;RlUEAx49OcweM5Gci6e/4Y2vs5ndXfd98V4pAwRTup0KR0tDCyyJ2Sj4yJlhHSABcbdnQNQS1TY2&#10;K6SfKR2HyRyXB89N0/Logi/FKKd904tT5rKoBD/FuFScmkv9PYcsppJ7BdIRpck86KnRMsjjgWDW&#10;16uipB6Xjhl1mLsT0gUSVM1E5DnYSmaclNuc+JI2ruqUgpWmBkv5NQbPnC+WjhxDmLEx2SMy8TDg&#10;+TnutKL6DS/lcIwQrx4WfP+5iNbLVIxFBw8cyB0S/ExU4jmN0kPDr6xQnisPkpUrd3l6ekx9pXSz&#10;d+++PXv3AbVjLlsTCtplB1LsC0C9l04QoHVMO2AmJo3NAFNZNQLIPIy4jPMnR4dH2Ym0de1sCJWi&#10;YjtWdcBJjSQ5lQNGQYoh810U4aPGivuzDIOLEN/wwE0H5zRfDNIAgnFczuQwmPsMCg+38OLLAG7W&#10;QBevq64zU0A45V2MZA51WVUuyuDmx7KhpAMbWbJ6dMo0OzgI2Z4HKfth0XqPHS++jJg4ZK9mRTWu&#10;cRd9h44O1u5i4WQVhM8Gb7v4TianJ2dSSdn1AgPGhqEFrzct1+zYGerGlSt4kszjiqbSCwO6uaaa&#10;MyzQ/6HB4T1P7N3zxB7xlp0PvF5oyKpqeH06ifX37HfUOQQFXd+zNkQp7BuYX2B+WiFRVFd6riI7&#10;GGravPuGx+wxGFBpAdmX/Wcq3gUne3tzJuVFzg0N+WJT+lBI8JeO1hBobXk3G+fZCkml2OTEIKLJ&#10;YmCo2LRxY8Qave66AG1nghYtQa9VLitTZJ1qT2V8M2MZgoJxHOMHILwmIgrm246aLMjwfE4c4WGa&#10;jrfEutoGHoOGUOXBIKhmC8Dr8LvF7p/AkaVfBKMjZMITjz/ee7xXGAx7P9RzeXuxCyEmX809I/Cg&#10;sJOtrUb7EmUhpgmZCfmOtT2Sck2+t+hTqjErQc2XgoeWSLh4LynBUbVy2/zIwcWpgcCgWzbO9T8U&#10;d7Ztmz34xwuTpyvrV9dtf3eSo1+Y47ldkL8Aeb6sDIOeob1f8/wfn/70p5cPQAOfIeNvWfbxF3/x&#10;F1cB6OfVtC7LqJaZExP+//r0oT+679h7X7Xtn77j+us3tXe2NaxsilWBfSSrWuq2dre+9oae11zf&#10;c//+gd/41P5r169sK7++AIfx6+Mf//i73/3uu+++O3emGNYNu17lRe+xW9mKi/7ds8/Jr32u9zt+&#10;a9/jvZM/897t//OD125YVf///s1xJ+lx3boxVvhXjyurgasA9MXr7YWB564C0Je03mfTEC8Sp8WF&#10;ZXzJ9b5LNtOL4QIANMgk4aqEabxhW9YC/lIGOvbAzs5CXlzjg2uSYGKdZjHgmtQ/dYuVjFd5Mouk&#10;GC3ecnmcSh2QU3hQakZ7lbdcTMQwwZEkovoJFhyrvoYGsGbEYQ88OnZfoqBs2brluuuv37xl8/Yd&#10;O6hJoExaRSBViQJfOGLzoj9hSdtOHlt/aRz3IWxSXaiFLVj5ULGwKjt67Ch2WNmX2pwAKO0EObH0&#10;podZ1hhHfHCGVOtnPvNpi/8dO7YDqROhiC3Jc0G/jVUxtYRCG5TzpMdalshS7CStqyvoXsCIuXs9&#10;2Xy5f3OJRe5MKjlSwHCvX9WGC9R5kZsM9FkG5EfFOil7mSbejb9OagVF02FBKrKh/dRYEFGRxBsb&#10;QjRDzMbhYUwtAJVqlTGrXx/wl0rwrhm0L5A9DNTylbrlCCLr8DDBDEs4ecgYd5aRydW17rXoylA8&#10;CZ1kZDyFzXZUTOdzoR7Ly7IoVSFQG5Umn9KR2pbNmzDyADzIbpb3fVZ3x094rsUnop3FpPW5v1A5&#10;QaOAmBiCdgofPHjAEj0FFlKShRYk3iX4FBzJyIAaGl2jKKacDI+OWLwCGmAMWW9JIj49FBuQM6RV&#10;NlDC7gn4FtQswKPEARmkSta4qbGQyJeN9wmpqwe2wQfgduadSgtB1CoyNb4qOKa8QEvIbsiWiI84&#10;piBLAHRTUzMgA8oDpLMkRgSLv/SSZ0K3IRMv9hlrersHnIE+q+qExaO5n/Il4BhCmpTO26MnymRi&#10;bf5m58q+lrQyRDnyDtb14LOioxI8QfYfVOKxUYoBgTxOjFuusxfUuU996pP3f/GLpwcCEQg4ryK0&#10;Vk8c742nLywWuZLQXKZmUhjHC4KrCU/YurIZOBA4SGGSgolm59ESNdwEhA+fEVRkkb9p8xad/f4v&#10;ecIXT/SFHytido6NhWJA2Fgd0iHfA1DMGZidDxi7BByAX6xUh1MQBHfQkt3X9rUXbJdqxCStDFvO&#10;i2tkOk0oOebqQZtu3bpNSzF2ta30kJSKhYrOjk4617Q+MP5QRxkntAWc093ZZQRTdgB0QHVUUIOX&#10;Okki2RMDpqlB91tdKKH+mw3yuDbi1ClMTBezJ8OpjPksG7AksDEVaecNWbBKudIWsDTYW0gPF58B&#10;q/M3wA4sX+LIRRDmsUcfU8/11Ey5QAq4WRQMZHYBQo1Ry/YgJOkLSUQvEWdfE2FUjcris+VGYOFV&#10;oScLA0pQO+jb0zOTY+MMCOHRaIWULcMazBOdpKwAvRoeGQJCsZDWlmaWow8aglgB+C38NCj+qn4W&#10;0bgKxRhmyqTxj2++5RafyRd/5tOf1t/BasFKrmsk3gxRAkE6ow7xzVWXocNdZR/GMSopsX/lLJQc&#10;gQ2xHpE3OSA9B+qXUgzZKZSiFDQ2ypQSBd0yNXLSAxF4WQlk50O6u7SXa3K8Kt6TOBKoLS6EVRIv&#10;2HqczH4nnaR/ut41ifplp2O6ktAkmhtRXZdRgcY0LetfxjwM5W0JBlRePY6HWfRbEtgKuL+qKvVJ&#10;WEXuknGyRMzrMMVgieNua/PoTSsqdX9B8CQU0TpbWu1H2b59Bxesidcg4zJU321btzKPQPSmRXyo&#10;DgZuLcX26IdzYNNJEk0slm5wBFjLsYirztYKw7iiEZGJ4Wx6MhRLgqlNZLmNn495MP5QNil6KQEO&#10;1lGCXu3hW7ZuNmqtXduzedMmrWnOam5qlitM6nC0LFYi8vef6sdUt5sEwVbrV6+IgJByFVEQyoxG&#10;uUm76VwqP2dSgKxG7xRzuIQOjrl7RrNWcH4gLEenK4JdMbmPTWjQu+96VcQeWFjkPwuB+1mBeash&#10;zoRQ0J+71nYDcP1UWx1jr3HsoS89cGDffnnzUBIZtDhOnewjqQxeF3zYI0aGhrmXDuzff+TIsX2I&#10;0keOCdj46KOPmTi1jh6M6WyzlJFBA/BjeZzpP5SApmeN/3ZRECGeGJ+i4YOSbOQxYqgcgRlDR2Vk&#10;DP969+59xQ02wC5kA9tev4hrVmjiemok0FZ7bjSoqVw7GlKcZ29mzNKPGnVSmO9jjz9uC5cn655c&#10;SSBam0u0mmnRqJjuh3TDyDZi8pGjhwWAMbyrVflPJ6s2NYq4OF1TRvgy8keYCskGQDwXPjwdI+JG&#10;Bol+UY/u7qI2JvJn7BDiMzuwz9xdY2rMd0vD6abNW11gBNaJuM+i/zY2FfGWkP44dvgY5nL4vCli&#10;NYef3kPLs5jHivrqeg6AVW2hFmK3RGw6saHBboAx+0tmdT0eCpxq73iPPvqIF4ypyXGzDIK2qmDD&#10;Hln8bfa0jU1OjNPmN4Nv3rzJs1RLOL2qq7hFWZGXQNBz7vBLUZGc33Mgkp/YyDO7DAkO4HJV+87E&#10;oAN9rqrl85vvf2hxbmJFQ0fdjm+srI6h6gU7lgm9XQFp9zI5vnH5cmDWZWY4KxAADXx+ASrzcgFo&#10;4PNFcmUkpky2dMFVAPr5bsHLMqrlZIYQ18/+8e7J2cWf+j/u2N4T89MzHU311Xfu7Fy3uuln/+ix&#10;9asbu9uf9+5vbvvQhz70vve9z+B7Ya6MsBYqFB457rwOLqewT3vN5w+OftOv7/7YI0Pf+/oN/+UD&#10;19y2KZK6YW3Tt93VbdD8qT8/+qEHT1/X07Sh/az3+Iof9NV540sOAnuRgInPbU+/CkBfsvddBaAv&#10;WUVXdsGzqdgre+LzfRcAes/BA8nr5BZNvnMSyiw50C1JnRpGcmmdQdJNUqYzZ+CPqaOalJakEwYe&#10;ilcSYhdj1u18q97UAUzSkaArLQsTek5KV8JtvibFzIfVHR1S9rqvtpP1ljwyPwFfDh48BDpJalvS&#10;ymQgaHrBMLKsaHQNBk1Sjz0UPLHr+uuUi5yrHbJQmvXrNy7BpkmiTKIfFE/KsHJ/U2Pk5S9/uQCJ&#10;MpC4hme5UgEVLXZkT8SW/wyY7m88vXAw6UIqCwKaokncYjgzL4WkJrmwSFieRYIgbjLs6WcpaQUA&#10;tRxNmBUiZiUPx/c1YdOB/qAvKZ2viml0VZVQtiABFVKw0nV2dVoPe6KyQG+tlxLISGRcIj57FVHh&#10;SppoVFLLfSXrqchZD8kudEFgMQ0NCi5LCqU4SgGcTeKnxJMkmCinKkoMN6/0U3JR070BcU+ANQ0g&#10;jU1NSk01JmfZ9Y4IkzU8THFYFZd1cqyH01qCklzUgRM7dqNMFkuYIJqgjCCGpCVqnSQmB9G3QJIe&#10;50MQoGZmtGwsYws7zDXJkNVM8oPa/MY3vlHNsyKHa1SOp2vsxAejngurWoY1d6Lwuk+AUKWhPZrB&#10;Qxm0VzLvQpVlYgJ+IduaWQ1nJv1N50Rijkn/l5S+hvvsTO4zSNUa+cxb0pZgHLlxIaErVWEVnaT+&#10;pGomgOWu6MVVNVbpT3kRaiM10eHiqA5R1zUdQJ81azoGBkCjgxwAUBHaE+vWgZLWgU1ZCOTBRmlP&#10;WdezLpjsgQBOkYjVUwC7a3u6dVYIoB5CAzrcHmCLYhWBrtK3rasvXpzhYsNzhFD++pOf5M0CqeoR&#10;TS1NETTsul2hGDM6jBNdcLsVoNX0pgwODzrjrtxDIBvJTNd8qr2AFKDRiICnJrUO7R9ZD2pdVQCF&#10;ysuKiPCggyhKGdOCFOziwutsxrDXv1hKirEMnxlKr4mqsyVcQ6N2MmoyD35NWB84pW7T+APuR4sG&#10;Lz4l1KvVcodHyC4XdIwGD1DU7WC+AErLlu4wg5ABCW4nu0pAU3WFrNAYbPdstxWFL5q4KdwMJT4n&#10;RWzV0ErAIWAaYcjCCGvSGHJky44WcEmh4YegbYlPmEZueCG8WmRjwksBeIpfS0EyhVSCLvkMt8rw&#10;mUGuHaMdw47Joqgh5SiXLH4QVQyVZZe9OcR/Thqj2sCg27ZBYrFwgFxh59W1OJuzAa8HIqnYwDVg&#10;NOKqzMi5uzxR5sMTUCagnDV8gF4lXuy8xkqIynOfGiRjDMyurVnDeQBkLdEvlTor2Umfs3IC62xt&#10;5RHJqAABuZW2yJE/Eed0BeWQld1K9oJ3XLwaiVz77DxfR3o3E5JO5E5ucxR1LD06i5PjmCvTVZAz&#10;flqy1IpHIWC7VKSl0wDD1Du0nYsVKgR5T5yIOTfiMlYXXeYecQIMXIXh23XNrms4lGVJbg0xmTG3&#10;6xTh962L/ORzPevMyLBhQ3nYSZpKjIeFVw69deVUyBTMxVRXpLSLp7m1cKv7qUXpNRs2GBh6wLsi&#10;+wlX6B8zcHX2Pjip/2UPTXK9nKtJZ3LCylE6lJfKOMY7C4Gln5D1A32OEa+Q0J1RRbF1oxD8/XVj&#10;TpF+RRwO9SSxLxl2VTVANmc0DzKE5ZsDNRhQPuK9NlLqIMw+9rh5AZ6rDj1UNyeCIVdZz3v37Nn9&#10;+BM8pqYY7xKu5x05euSIFlT5m7dsJRulaULPpKZm3br1/rnZaDABHB02Ds/5ybBj8DHiMajAjvk4&#10;GhqBwlxvA4NnSEWf7h+EnusdhKRDS7rE+Uz3SfrpI0bu6g53pYWQdTLYytK+/fv5/pX0iMiEJ0K+&#10;P7ntblSTEYKSA6M0eVJ9tWxur0n2ADBVlareBPeT2p/uGeYvD2WUOxuxs1TyTLHws1Ne4aFHxap5&#10;A2b6CxGfvUPyEaphYYdtaAq2e+wtCHe1acvoF8NXjbDP4/LsyhKY9+9Ez006S5O+p8cgtkhIKnYq&#10;EPKKiTtUuYDsU8aSoTMDPm/YtNH7z+T0OCmYQ0cOcgCsqI6peXxilOK/y9g6L9BrX/s1JleVGeMD&#10;KDpI9OH+2bnrGhXlJLNkDKn+XPpL7MrJASEHnAixuxwNaBUXGHTrprnTD1d3vwLfuabrdk7ZhfGT&#10;tVvevqI+okm+kMcyF+TQ4RcgV1cBaG9zI098aHTPH82Pn6rruC5UZCoqrgLQz7ftLbMXLD8b/98n&#10;9jU31v3r997MIbacu9aubrp5a8d//OijN2y0ken55UHbkuyFwM6UZ8qY4cwYZ88vUY7lZP7Ca77j&#10;N/f+9F8cu3t72+/9oxveesPq+pq/qwSf79628ptv73r0xMS/+/Ojj5+ceOdNTzPo/eEf/uEHPvCB&#10;/1oOA/3tt9+eT/mVX/mVf/yP/3Gev/DX83Lynd/5nT/6oz9q5Vbid/+9w3re7uyv+7qvu6wCevqv&#10;/uqvXvwuTzRaPt9+r6sA9MUb7oWB55YDQF+ZDJSXp2e/BeElZyTntemLxGlxoaW91Cv2sga9F+xi&#10;APQtd9xuZUvn0ZiPDipMERsAmgTplXjFmjUJBHjnBhGaxbyRu6CgAHXWYKG5PBEimJYWVhTWP+Yy&#10;d/lrCqBaixwK/HVBhs5LynAiCwk05GZnL/epxQwghk899NDDlngZsTCRlAMHDuIvy5WXfmtRq6Pc&#10;WAqQkiUrivUoR+vWk5841dfriUBD+bH0BzhYqJI/KLvmYcFVfrWAESnR49ybeB+Wd3CsGhvtHoWb&#10;h1JwwRo8xcWeK0HrRk9PDB0vW4K+uteN/loYY72hbytIPl0FxvkalLF2a9pcJyccnOCFSpiYDPTW&#10;syzJTp/u97gEEHN3Oe1ZrwSQERW7e/duKyJbmBU/AQhLIzVgoQprhNXmilGhIq5g2WjvAkBublf3&#10;RGu8hMmS35TofwIx6t9DLUSlDV+AiVscSir1T4K4tGEjwATcgAsGXoMFKJHay/qRps+eqMn8ZSHS&#10;VFFZ56oi6LdJIQzUJdiHUtOgwFAL1+QWJRsrAIhyFHQOPjfT1dOtTpx/Kp1g71m0J6RegFe7a0WT&#10;i5yAAwL6FI0oeJ1AtxIbrGrFBPZT4OfD4LbC/EVo8pBF5NnkQiqCTPqbcGRCciAGNe+6DHAX/ACq&#10;uwVKiH3ZjY3Igaf6ToEPkMIgF/BAH+x8D8WSlSAMypWzMBUXWEsDNax0LcvLQj2cHwnB+JpGGH6F&#10;orutyfQ12XAm29Flnq6ACShrr3MBuIT55JO18J1oBWkqgiOq/Cl/T1HbmA3EpLrKgtxHz1K3tIqd&#10;uemmG4k+W70DV9hAe9sqwLQKkY2tm7fRTHBm/boNu3bsvGbnLnKroUrBomZnt23Zun3bNnTIySnr&#10;/TOkFFR4AHMSrYowU6GMgXMaS/cSh4nJ2aE/N4+PRnI6WL3Fl4MfHIBdYz0SH0AEE82IAecSUC7A&#10;L0I3KyAj4zqMBFhLQFThQQlBUrvsM5qiR7BhfwHK9B+wuSHmSMPAMIPD0WPHjx4mbh69LADx2rqE&#10;xuTQTu2w1WDEj4tXRW5CXTF1oRpTMz0cb3Z/N4jtFkgQynEQ7Rqb08rQf8fHJuDf0DycUMaAPgz5&#10;PEO8eGGRBDM4TV9FKZb5ApvPgscC7Z2hfQJOWVR6dRhCriUcHKdaRD9biB33+rRkjx09GmPC6jUK&#10;GExamJRWCRw5nFsA6KJy0B6s6EVswQrAq0/y6DnsxVDZ2tYKsmHCCK80VAN+bQBB0kmpojPLnqHA&#10;yd/XDp6ot1ogy2T5x/BnobCd3eHfirEXlxBHsaU19j2EtLeyBMW4yKSLsxOgcASlJH9cNi6MTYzd&#10;f//92d0UOVR+Qwt7Dj2ShwD6TNDAMBJhSBfFPAz9X//QHiHHelwhewZ/VfX66rwM61B+VWIzAdJo&#10;yNxPTyV5OYnGfgrCJv6vfIR4feyyB2FrFA0R3SHaIo5ghKN7h6+RhyCQa7ikITelNtLN5kMiU2LV&#10;GaKVuFwfGGji2gLVJvaX2/mVVNPkkBuWX+jZzvjsb0DVRcpDP9WyWTNS8yFxf9c4zz6NP/qCadrI&#10;pkHCZRDi36TnQ3oiZpYQJgYmCmYQIsLqP0ZIEjRWt40hAqNmJkbHGRv5FFOVnRwqUE9lbypKR6WK&#10;S+qE8Rs29VbWZXBXmMTuSd/IGN6oRgRbe1BQm0NMaYaadzDxQ3h5MRjVk/RJxoGfpBRUEXDQQKBk&#10;urZ6CN1wwsmlNUNygVLE8IhhXpZiLi/qHFELLESSsSFAr7RV5UxEbijKMypILyOOTMxay+ZAnT5s&#10;h5+p7oDgY/Q+ctyUbWYwnZF15kBih6pUHFXvAy4w8sQwFIB4DLOCYQb7u4k9NxPqaYvhbn0HDvKK&#10;2L4QLzl2rlTXKDX42DUGAK4mjF5QP4uTIPo1WRKVJGNA4QMH9vvfoQMHB4cC2ZcT2zUMJp7ZJLKg&#10;kaQuVGtiDwFx5Er6LRXRy6aFEzhLagb04qQjVoP+1Q7cWbcqGDvVL3TjOqgq5jIBsccfewzbOFzO&#10;8QZ3amJ6SiMKqqmDi/TgXwThLFOhc6bvYuqBTXvFMl+IqmlihAWztBCCL7E62IChrXhY7BiIKbvo&#10;80x7QxsbDR1qXi8jEKEMxkOOSeZpT5smZNU2lAcfePDQwUM+O6UyY4dTA6bzCiWKSI+kqCJ6c2PR&#10;PxGtoU8kUtuz0lQoemdnjL5QERT1MB67xulEl2icU9OTs3Og6oWp6QlWNzIyNDLGGb+4eesGBO6J&#10;6XHGOz4xsnpNRJZGsSYLNDk1Dn02qIjt/OavfctrvuY1X/P6r9m6fatpiI465kVE2uzpNEjC/VUF&#10;K7Oxw9ujnhWdAnAfk1oV0ZbwqJR3jEtIcEzv+1AEIez9Au5zZU1z3bavj1cbrzuhxfHA/OlH4qfe&#10;LyyMH59r3PqLv/iL99xzz5XpF3uVZ98pGXbx9cMyoberAPTFq/G5YkAvzI6N7v14zAeTpxt6bq2s&#10;inniIgA0tOuf/bN/lkgcd+773//+Sy4XzwXI8vbv+q7vuuRdF78gkb4lTHAJ8nuu0n+W2bvk7cvs&#10;BZdMZ+mCO3asfvnW9rOvEk/938U7Y3tz3fqOpl/6+BOvv7H7+dODNoj/+Z//+Tvf+U5vRRcpjuW6&#10;y8hDL7/I51753b93wNcdnY2v39W+suHvuPxL1xCG/uhD/UeHpvefnvqBN6y78CkGHFAvy2RL//pf&#10;/2uvO9bSLvPKaCpi6n7KI/Hop7XhP/7jP7YY8Da/hF/ng6Dbf/u3f2uqu1wA2tPBHBe/K4fKqwD0&#10;eW36IgETn01P/4mP/ybE+dx/55XxvF99FZbwzW9+82VJQPEMeT/C0/QO+iwx6Jc6TvoisZkLR6eX&#10;esVe2aj+fN/lrRXOIcIMaBKL81jR/jNpBhxTX59x2FBUYLJ4uEnaDQy0LLbNsa50gTMmLwyy1N6N&#10;F/PCjIvYdytXfvnLETUUKIYBl3S5oGLNzEjfV4igpaYLMtILEAo2JDavlbBVt/kitwSVFfvZAE1u&#10;TH6iWcnik8hwnnFA+pzZvm0rZ6dZQ+IHDh1EuBsdDwhV5p05eOAwFMBnT1S0whEOPN2HRMwtQnx+&#10;/PHH4QLOJB0YEKk4aJ5JooQsWKUpqbJYCkpQZpz0kyVA8BYnJjzR6i6BRWXMGI9JcVWiWEGWGxEv&#10;1YbFVcb/8SFTSNrs2HgERZRtGfCrRwhVtMTEUfBg+NbVJflO4hEtbfVqICbHQBIhARWJgyR0kpQ9&#10;Kfic7D9/kyGlAl2G2+3pCW27LHFqrQBuSLeBOjFIgkc9Wp6hLRJUFgnKqncG93oHkOf0UiiFG7N+&#10;guBZXTNY8BuZT03VUE05cyY91iDm3Pea+aQlQs0TypYoauKwkIpg3rUGlyofYVHtvLxpO5wtnwMf&#10;FHSokPuCNmW9KiJV8RZ4St6Vng9L67LMjsTzSrlNVF06qt2vyRMPZY9g4Q4l1O6rYrKujEKZrZmE&#10;6/QuJCaSqGhiTOrZT5omoJyipp2gfNLAXVYQz8ZkO0oq5TjVldR81UDJYvMs1yetUrdwi6/SV2qP&#10;8CvYRU060tSzgD5EGRfnqSyoJegDEAlah2iu52JS24d37fXXgfYQ+5K/euTIUd4apbtmZ2zt37Jl&#10;q/M2j0doxyAEU6ugEjNszzhuwYMPPnTo0EH0D+oZCJLRLgEUVNolrQKf4pCe9UEUku8CkQLc1Ajl&#10;Vwjd/A3HTp7ghgF7DQyeJlsCPlAoyGhRisBUbVEM2GvyHCPxYqsaQhUlSW3JPVOA1KnAtQvq7RY2&#10;GYGwIkhpEF1VPnzZ3+RjQlp9pg4eXaMy5O9lW29yPsON0oIAewWoPx9XopD6OzIcfh2mkv6DkFko&#10;OrmZvcQfoR7axRF31dRREEpxA5ANj4gPfkovFIitoGkxPrix2FL4J9LxgAHtV44NX2HxgWEngz50&#10;hkHDoSMf7ikb0oOrHtvkE/r0iMjhTKCiaZ/uTbUf1wUQH6h9HNlby9MDnC0YZiB0OXBpCQzf5pYm&#10;X5k0VC4w0xUhZJHjFfdMupfkCje8pBYsbFFA2Qz5FGmmtRd4HaYVYFJ1heBp8+NRGyMAZdcU50Eg&#10;R9JxsVbO+SIpwunGyx5X9gNEc+Qo5zONhZRETxi3OOpigA2ccXYmgiWWgUg66cOTc4crJZL9MQfY&#10;5FOHcT5VCXlx0YoZTTqqhpaOk4kpO3DgozGKl0iaSzN4tmCi2H6KK4vHi5BUqgBlB3FknotvNbQF&#10;DJLZwcMwqsL/RS0nh7UcJN0RGHfZk+FiN8begtFRZsnaXZegdmwQ4e3kxjsTrmVpBl4bUQcNZSHx&#10;HIq3/f10BaCM9NmDAV26RuDgeKOl04Xm/uw00e+QnzKRVVYMnhkK05pmRaHhzht77PiRJ598orfv&#10;JN/SUy69kMsw8kdrlliLsu5Mut90t9yTEQbZ3GLM545Sdg3GtqYnYo9AOuGS+poddmEu8qPU0b9K&#10;VTuvuuCUsVUl3DwsMCZfjp/iFQ5dBbd4XEQyLFRfIUjTs6IO47WnNfaBAX9VDEXjaIhi2CSG8Luj&#10;O1dXD2O+B/+dI1NEypiDfJA95eJq8gYFWi2O8qgWdmd0HR8dz0G49+TJQ4eOuEyc0pzijVBsQXvB&#10;8aPfVFSJu5kWmN1WJ1LzxZIrJKpB+bY///l7vCPFbjMy2QuLD9z/pc9/4Qt79+2b4ISLNCcampu8&#10;TYljbB7JfTMxA8YApSOEDas0f6XsrcaRDtdwxi/MqYEcqdKMVWnuLynzVETrdWOEKJwLu8ozZ6F/&#10;5ldQdSU1NTz80EMp6BFibrpc7DBp0oKalVUEZX562nwN0E0bkL3UuCkwd6QsV6H8o7PPh1s6R/hw&#10;uizMV9ZUzMxNTUyPnRk7c3qwb3Ri2L+W9ua1G7p2Xrettb25q2fN5m0b13SvMU0ZV+ytaW1raaOG&#10;3tG+pmuN90NzCvdhZkvzMX5f2oTcXR3vbLZfebfJXQ7aN193o7+X8vqqd6jY6CMX14BeGHpycfrM&#10;2Y5dXV/deevZEcHLQd8X7QbIryvqV9V33SQy2GUtXM+92CLWeyqzEF334suGZS7IrwLQ06fuH9//&#10;hxOH/mR2eG9lTWNVw5pzK/a5AqArV9TiPkOf61bvqu+6+eIMaIbL5pbAOOweaPLT8j3Pzeq5ABmb&#10;efbos8QhfW9/+9sTMdTJIYaZjUumDwr8+Z//+cvFAS9u0lfw63J6wft//nMf/sLRK/73nrs2XtIb&#10;RIjjQO/o3pMjN21qu4JSLOcWo5tFuGHq4hfnC8dv/dZvnesAs6o3zC3nKT//yRMf/Sc3/s8v9P7M&#10;XxxxPcrz0l3Dk3O/9Klj3/Y/nmDbv/HBa3/3/lNPC0AvQcasyAu9KSQh3QshYCanCzD+CzFfZgk1&#10;+JM/+ZPzjPxf/It/QWtJapdreFcB6HNb/7JYxi8SMHE5Pf2ZLPw8vvNyOgIA+pK9/rx0vGNZ83vR&#10;4SNZflyBp83MSx0nfZHYzIV1+1Kv2OWY7gt/DQD6ni/eB66yAszYa8malJNcOnoXLwF4mqxJrFFz&#10;U3CiKj5AxCw2XAlcdgEBaIBdbo72VZ+STlIsfXal9H31Tu9DygRbJ1vkWB1ZL5npJPX5L9zr1d9X&#10;c1/udE7wMWCGsuo2n1opSblI0NYVsVGqwQG9WRLLEo1LhMGX34bifKtNyLK0b9/+06cH4CHB9BEd&#10;vmh6SlnB9fpE+sx3ifElUOVZpmMPsgqSZ+5YqKsLZD6hZJSi5BE/xZ4LgNXII1cJR6a/OUvtg3sT&#10;cXAmwYtAY2tq6DN6kCwlXJL4o58SqgBAy0OKhCRQtX7t+licl+38CdQmezQ5epmOZXCoP5fDFne1&#10;ZmlnrZ6ovRU89M5nktChTluqVYKBtgwMYEKlnyDrIRbF5QgucgFikvAedKSCj6T+g3JlVZj9s4oy&#10;EbckNKMR3eInctr2L4O9bCeH0EskILCyA0zKqVcQMFlZeWIeqVUbZIcGBoN2twpEfjY/FvzFdSEQ&#10;HEHduvHJCWiENStDScRfSR1RITXVfkrQVq4kiAMVKsMF2YQ+lAcFLKKNQjO0NJm3IMdSkylCthcQ&#10;K1vKTy7L/QHK7quqkDi7DWgjwJpgZ6szifvV3472VeRyQ2i7uSVrI8uriiSSC+yXvexljM2NKYCb&#10;D0oEn3FCUnQTrwE6jgQD56pYyGYiSK0byol1KP1KyabDIMC+swq/wawcnRgNuiIeWkhn1sF5sRop&#10;Oaj/aKmFRQH0wFLkR+9+5d0g6f37DkQTj0Z0sse+/OgTjz2xb88+pO+E3edpsC48FdSOq6PR1gTb&#10;utVntB1lz8hkifOWEBtwwd/C+As0yBM1hKyCAdTbms41pwcHQJaxIUNERAB5G61noHI4QgLwPtWr&#10;v5wZGgRcxp7uJoHEQ3gUiIlv6AXaswp/FizPYn0JeivDdqdRJXFVZVSZWe2FnIpIF39UppMA6KB9&#10;Dp9h26oUeoLPrsJnp2Yh8pizKqqlqUXWErwOOddT/dIEkYYSDrMXeYyiMVSX+EBxk+hxkBQNUXDz&#10;wEALhzdAxrDBJsNRMFiLdnGIAzByOSvE55UyPnRmqCjzkveZiCHKroLF0GmNzJddFJoynCtx96zP&#10;upVaogCbiKeweGBp/oTssLrDSd6D/lM6c2gKBxn9LJSZQ5aBh9EKBpj5kTJMXX0G2xEvtKWJr4LV&#10;MSHoMfSORKp2QZ8MIBiNVwzAhRLv0Zb5xQXMTXlAho4IkyvO7i0I+rmFd9CkQ2Ba/fMKhH7uyFjS&#10;LbM/Jrboe8GsQ/I7XTu+hgun7OLXaDmDJGandYBKuUEk/UllsDq7aYAryx4OEGcmnr0jAe7E0XIU&#10;9SHnwRxA9LjQhymwdXEPhF/BcxOwZlQ5RAedWT8tkTCBeu5KDDGPQOfLkWNFYvrhNwrJmhhXZSYT&#10;zCE3LSG9KYoWjQxHrq2GoeMXByu0OBf1NQbPDzQ+Oa46I24n256Faw+B+w014t0dOXjo9Kl+fSGH&#10;ArI5zU0t5oWMDqoOjx0+ih9tJGQPdY0hqFw8ymu5f3DZsfYjJw31Nigw8jWdHfYaKSP0s+/UqUce&#10;fbR/4BRZcPRSeG7AwlBdKPzcLDtBNY3K04vBukHVF84uXEdBmCVXUlFpiDAHaTAbDlZ1hMuBXcF5&#10;YwIqACg+sesT9Iet5nwdDVFqK5wiWjw2JdQUqv48sBgePtg/qD9jy9oVde211+nIdroECF5Hf2lS&#10;TlRse0dbEORjoJjFDWfwpXtO49EPDQ0TIRJ+8Mknnjxy5LAaM6QZww4fPhRCHE8+fvTYMTbPyyNX&#10;TxKDDs8QvRdzVIRpNfRFlL3ONb6zN+3WLLQv9f+I0DtjSFm3fj1XwOEjR9CEJyemdRTOMjR7MS2G&#10;hbKoa4yBpr4hdm+EozSC7nqVoLDx2GOP2ghFxENWxVzEge8X06CvT3yLYyeOsQ2E9u6e7rtfdTdi&#10;7/Yd242o4b6trlLrXB1cFyPD4YROo2IGxhOQdW5l0yJNjfaCtBkQU5KLHRY0ODZtGErjpcjEGhIj&#10;BmTFrAsZihKEVv1IrcWAX11Du+nQwYOHDx0aHjqjK7e2tOnT4RCqChQ+eO6LK9DeNd6WLZuNj/wi&#10;YH3cZ+5gPSO7s30nEWWwqLRL30kf4mvlwsw8eemZ8cmxgdHTYxPDK2orOrpR2us2bd+wecfGdZt7&#10;KqoXqusr/ZtAjp7BlJ5RCbRH2OG6DWsFFLn9tttCnpsc1sH9FEvIqrAKe9pYNYMfHR0+JPeHD5ne&#10;A/032VQJosuAuc+9OYQmiULIqbsuAUBXrbq2pucu/6pX7Zrrvbeyqn5FU8Q3DNbzyOG6rV9ft+Xt&#10;tWtfWdNxfXbyK14DMGjTPw7jXXfddfFElrkg/yoHoKdOfm7i8J/R6Y4he2Z0ZuDRqqbuczHo5wqA&#10;NibWrbm+cd0reCASfXY8LQMaudiLPu7nUvsC4EB1Gv2FZ2hC+myBTNDQX4Ag6z2Pdvq0dsiB5vX0&#10;cnHAK+4Xz3TjcnoB6PljP/SW9712+xX8+53P7F8OAC17O9et/P/+fPfrbuiyz+85L6YEDXPoVJcc&#10;FlyJhbTk08pXkFe/+tXLzBIA+he/eed3vXot+jO4+XtfH4t/B7j5fb/22JeOjP7Q2zf/1w9cIyYh&#10;hPppAehzH2TwAQGkOT0tBGy4+7Vf+7ULXSnM0v5l85kLkkDtoEDy2c9+9jWvec25XOZzlT10onOx&#10;7KVNBqwaJe2Z7lpy/Jzr4PGsd73rXbkz4JKeoWXWbV723EJgHNv/7+f6vu13D5jPb1nXFA7uZRzP&#10;HwDttQb8Sqn8T//0T8FSuQE/ddmWeVxW3paZ5gsDQGdmvM6icV0FoAEBy2ydZ3/ZM9nMhSk/t73v&#10;ynL+fFj4leXkubpLT3/goYe89kBXU9BWly9qxi1WI5Y9Pls5JLMSIoZUZQ2AvSIDse26kFkSKDFc&#10;oF9YvbsrwdOADosetDcTZwBAQZwpyLW1TZKLCw0nhICTDOuaJ/fsdSbhWiO/VYc1WLDtimRkoC0F&#10;RslVqNQGhY0fHqb3R23wvnvvk0OLomDKzM7Is22nRUt6TumsinGterrXmtqUBYKWpbPWMtyZpt1r&#10;pvZ2xNgUUA0gYtsTqQgwQXnLYO6SVTSokAz7ENBPoY3LktqDwqtVXmS7YpHKVU4qeJYobaFamJQi&#10;6au6ICpOhkaHdNy7ceMGlCUV6CdPB13ZO+spid95UCAIRYYx+X2JemTww6QEaoUgBs7NSi0Z5VZv&#10;iar4m2C6R/uaBM+iwFiTtFwF9GtLK2RN6K0Q8ZBnD0p2ObpQIrMK5Ur5cS+4OaPDy79Ha031rH2l&#10;JlmFdT5b1gLSU1RsLDUXFnJTeSLO/vqadS5Lxh+JpBMxXAsBTNtOO+qD/f4J3wT+XjSOrQADn2ps&#10;UCIpRAbWdKSHYAkmBkEmVJH2w/Ckk3hQQPmzZ7fDp0PFO5g8qIEkUUqQtWfKsXiuwFoNl0lAfcG+&#10;PEtXTDgpjdNJNaNEJXtTZFh9DvpeVRX11uy5EqeVkTEM2UZBSPv0QYqI7s2gndkccp7gtWu0ZnpB&#10;9CMVIh21EZARDfe20DJOlZX02SQXO4GGhOGcrKmv2b5z+8ZNG/XJoD2GoyXeM2XVlVrNox/80gM8&#10;BNAloTsBKChiXAWaMRjfx0+GNEQhnOYTI0Jd2Rcfvo2KCnxeOr+MhbkEiAgVcnJ4RBfLPBTdg3mo&#10;hs/ouzi55D60F16tepAxnGgsy9mFOeoasFakOdfbxR9oI7zbeRKoazrIAWmpJOtpNTWcUTrT4ZGU&#10;z+wR7lJ16SZxJgC+1O4sbNk0A7BLdg21OjwQtHFwj+WVHQ+yfbBsgLBP3DXwGjeG1ENw/4UxnFvT&#10;3rGUTgJnbkmk0uMYcKKQ6Z6ZGJs01qgN+clRxVNcoOEECfXc7MLpZXFe0eyLcMbu9dgdMjyS5DuJ&#10;FwQqtDYAvpAgrgOJKCNsTbIeJ4epHWHcUz9qLJpMHLkynDovqzHgrwo5Pqkx3WQcp2o5m8ihO4DR&#10;wmhm4DwBBGg1MUgrsVEPEoPSwaNRelmRVxZ0MuowgNpwd83MEN/368ZNm4xL4VAQsiwkbhE85wM4&#10;BxSNjU9NxKzhxtzZkJ8T3g3wMci7IfecDs4cdYsXI6jiS3ixp4OHniLeRkM44xr5j25C9repOWD3&#10;pw7peFC2TnpGl7ZfuFcZc5DMHp1kZIc8ZEvFQFRylp0injU7a/jStTk7lTTgswKjR7WUuc8taSRp&#10;FQRFCu8zjnRx5RgSxhPqtEG4zmdF/mMbyriQd+k+kX7Ra4o4BObsmO9qYlNRcJlPhccFOKhxQKvG&#10;BM9NvQWAsJSFX/X3LLpdEVB4FM9+oyqQbAV+MeYtNnd2EDTV4m87MzMzGe1OR2tynKtG5DpQLfEN&#10;bamtnOTzKYLyzWVCbFEJtgrpp7EvqrHB7goSHg7bjsLm6+rV1Yb169m5y4ga0fel4xEkZ66+hXi7&#10;0KEJrcincxG9s8yzPrOfeBMofST3BEg2BuqJ8MtygagxXGOjiq0bzkSQv5GRCFboZWZV9CaIpPpB&#10;cmZHI2dG9XGDMOYVZ5tq7+uNaBZAbV1+29YtGtSNrgwBo5AdD8nvDF3Yd6pfY2mmtWvXhUdzfm7D&#10;+o133/3KXdfuooCht6tP/jwH0FzffOVddwkwcNttt6nSQwePcAUZDfrLtqDjx07aY2HiNvR5nLFd&#10;GW04KO9XFaQ2hOhTRv1CW3GrDPSfPtUbaleyMjI2yoSg3lt3bH/ZLTdLwb25U8df2RvU5PECNmfQ&#10;9Ih0ujBdAX692HjXUt4cuAzjOYfKefg4V1SaydSeM2W0bCojTMhAhSc2fD91ZF+M9gxbLxankduD&#10;jyV8O1XVRMNic1jx9RUnBxg3PLLeDAS6xE9Xn08REcI9KdusBd4rtbCVEmU6x1j6MdU1rG2hrqmh&#10;qhYrtWZV58qNW9fvun7HLXfcuH7LuraO1qbW+ompsfHZsaGxQQYpaAny+6qOVVjhPBxesWxA4cPj&#10;rTIs4EcfOnjg+LGQJiv61PUmxairsimBheXona9e0dlLfYYffXTUiwHgYlmY0eLc5MzBkFmYPf43&#10;U4/9un+zJz8fX09+zk85kqr3pVHpyj6k2+3K7r1617k1sLgwO3n8M+fVycThTzwntXSkf/TTjxzf&#10;fzJINEtHZfUlIrPposC1b/u2bzsvD1jzYAu/Og/VxS/2F1HakSfPO4Brjjx5kevBc5nIM6VzXrLe&#10;Y/LMuen7Kj9L6fhMuOMnf/InZdjJzMa56QPvfD03b3lvnnnaLOUty8/nc9KCz20iq1vqr1nf9vCh&#10;iF3zfBwG0+TILCdxs4sVHRwQafrKnATf+eq19/+b2/JZr/+5B7/3d/d8022dzji/nAy4Rpsy9X/y&#10;T/7JRa7H08krn/aat73tbbwySz/95V/+pTPnXsn24NfscOlY6hQ+LJ38V//qX7ls6UY/kcnOX3/w&#10;B3/wH/yDf3De0/W47/3e7/393/99F9BTumR5/80FxyVveU4u+NT+kVt+7pEf+NiRfaenvuejh33+&#10;xJN/bzh6Tp6yzERMqL/xG7/xZ3/2Z94/rIeNDzypPjvjvF+Xmc5L/TLvyi/aIoxNzv5f//Wz//nj&#10;jzx84PSLKpN/+PlDP/LbD7zrp/5q6d///d/udXJsKtCZF/OB/QrleTHn8IXJW4ogWyF4AfZibS1k&#10;4erdOtEHsIXJ3YCQGxIT2silrzdyb+HeeHUcny1UOAtRJv0EybL7ElJp0WJRl/iaSbBQVgOeswyW&#10;TvI6y87veulbAcYLfTlyCS0pqwKkISCStahDOkYkKIYbH/nyY9BhQz2VAAsGq9zkh0KibST6vd/7&#10;PX/51VwMtvMrlUYZ4E/laQO0yYA8K697Pd3iSnHkxMVJ9/aIVOQoHOp9rg+CjJhCT8GmyXSWT4YE&#10;d+a64zHdtGHjTTfcuLa7BxUI6QywItaWv3fefsfLb7mVWi6oANknuJkUcwsMJB3VJQ9WlRa6XhgK&#10;9TDwl9wmn0RN1RKMuYLIK5SmIWxi56VMWk/SSLnjjjtS5yQRkyTWZWStBD48KLGnhLydyXVmId6F&#10;jKmCq2GDv19TCzKlUSTug7qCyFuppuyGZGUp+UohnmjZ3Nqa6Ju/aRsJ1jzFTIyFtCu9rDopG8mI&#10;d7FElmiGCWTnWjdJownuOHyI9XD5mhaYMLe/AXAUsDVPujfxR5asYrPSEtzxwbPS3ZIVm0ixQ+Iu&#10;kEkguK8Km9ar3pJumTsAoGtQcIRPgBNdgJAGkJ/qarE4/XT08GGsdT/JgX+CRMFU8KaJDCTp0uWe&#10;yGiZLrOR5k033eRlxo5Gz/U4b4DsXwZkOKE0H4oB1zM2lZYYvXpQjQzg7rvvBmcHnHHokAx7itqI&#10;DeBFMSCxeDWmYkufHT7Rd2J2fubmW1/25re++du+/YOwEtWABxeoTrlGlSrmvr17dRZfN2/Y1L2m&#10;u3tNFyqkPcO0TEhJC6JUW1ULJPYPIBkUYDRGIEv1CgKqhEfl/PRA/+DQgN3rCLOJwWkXHzSByk+X&#10;QBh2ER5NHNkbCMGfRMMdGZFSZjDpIM4oEXff9cq77nzF1s1b4Mj0T8EFyJYEntf1rEWIpmwLUUWr&#10;lCVAWlRFg2hpxDxaGuqbwnWDUUvsuSFiWrL27s4uKFjxzthMMMtGPFqP27Rxy7atO+RQQwTR+xx9&#10;D7+qJSOVFmQhqhcFU/caHDwzPjKuWhpqG1YsrkBsFHnsdN/AqZP9g/1D/b2nT/Wdzs0QHpbNCsrw&#10;D8EuMlxdHaoHJZCp4Gk24xs3dCLnjboUb1IuA4RUZNPpVcQAVdDV8B+wtajM8LEZLAc1AYGQkdEz&#10;AdmEJLcwWCsaWyg56CxVdE637di6pqvDHnRtndzh7HeR+OiY0SlB/GrkvyA6w0YCa0rPGUDK34RT&#10;0w0T6EzwFP8OCA6UueAqUZ+tUfOudyYGlrb25DPKNuJz9rtcH9WsiL016atwZJZ8UPz0zOkFKSuf&#10;iFWOQsExLzEAl7xKS1NnWn6OCUvDRaacHgi9r8Q7CO9gXulkwrs5QWis1DNJp0WWSD3Ij3FMltIf&#10;mXXoQ25fMOZkV01sWrLpUZOyMzmXJTiYvp90F3lons+5MjHrArLH6O0nOTFpYOcyJoHtYL7+YfsT&#10;aIa0qpmp2Sm9+9DRQ8dOHuPlmCag39WzY8c1mzYJ8bpSBQE1Tb6l7DYBzGnf9T1r7do3dTof2G5Q&#10;Xis9hZzO7t1PQDxHRoflU7bT3xkuB0j9mWE21dPVfavXgx074J7tHau71nZ19nQ2tjZyh2h0/yD2&#10;RV865v2c2XXSupp6Yzbp9ZiR6a8UlFOTp38ofQZqLLyexUu6becOiC1hvdvuuH3t+nXugkq7IMe0&#10;JVgfBx9JXzXm8M5Ustpz2C/y99FTcnzLySstzVeW6XO2Tgy27R1KsnXL9lAluvZaI0/6irwbGGkN&#10;11u2b9u4ZTPxeP6KdHrxpZ3oPek9IeIfVFY0tkRABfMmFj2Hg87Q2d29aeuWnvXr+GWOn+idnplD&#10;aCcVHw65igqz56233IaGxekVXuEVVf6BOQf6+2XJNSyKOcmkcWDjpvXeJsh1GipzqFcWk3W6SVSL&#10;PLiLFnUISC8uEGweGhkmHK6YWjldv4Yvb0cZm1HNZ1/IV52TJ/oo7ef0kSM2EZY5g/hCbI+gc82l&#10;sqqt3ZtMR3vHlo1bdmzd3tnRyWkxNDB0cN9+vsAirj3f2izQ4+qyfSGQ7gKFG2tDcz1m87n5U729&#10;qV/kgvT3hCuifVUIlBfKv7FGu7k+mynaaHGmub1pA9D5pl0333bTy15+09pNXVX1zk/1D/ceOnHg&#10;kScffuLgo4eO7T9y4uDkwsTgmf765rq1G7qvv3HXDTdd27Oxp7ah9kTvccFUj54IeSsuz6aWRoNh&#10;9n1VYfDFj+Z04Uej3hayMzPTfFM6QNlvIfTxKAl4OisR4fCSr+mBPu/70MLk6RUNHXW7vmVxZsS/&#10;2m3v9tXJ6b1/MDE6uEx46JLPunrBc1IDi7Nji/NnQ5EsJbgwPbQ4H4b4bI4jp0YP9sZLwLHTY48f&#10;GUyHQU45OR849Icf+7EfO+8pXrud8ap33vk8g+2S58E3v/ALv5DB1r7/+7//kll92usvCbRdmKz3&#10;IUPYeedBxgk3O6ByfkULhdxlOLglyO+ZMunexPJc8LRZuly875K18ZW64NXXdT908PIA6OWPGKZA&#10;I/7TeiPOLa85xoJZA33sYx8zi4gHmPKXV3AsaUA/emL8kz9wy7/9+q1Pqwp9YcrpSPjpn/7pbPSL&#10;HBa6F/kVeL3klUnPjbeHc6935lyAGNDsTFaRD77mxTrXuSi8n/7lv/yX+dO73/1uUymfyrnJZifN&#10;vLn34pl0zU/91E+de/t5X6+g5i95y5Gh6ff+xt43/ZfdT5z6u/HN57f/+pP+PdEX8/0LeXit+aVf&#10;+iVDBzK7+n/Pe97jPcBiGD3w27/9253/T//pPyXZ6urxlaoB6PMP/a97eUw/8aUjPnylsnHec+95&#10;ou9bf+7T/+tT+04NT/7zd934kX/zRv9+7P0hceakn1zwIsnqhdngXPm5n/s5lp8/nRwYm5o5u0P2&#10;RZvn5yljKa9hhkK4iUVLOfItyMxlFefVCPRmcMjo7ZYWwcwaG4d2OVxZ8LdASQwXlqaWNNYJmwql&#10;2hoC2aSxWcisxbqGWp9LDKHYWeyv1aBXr6ANVlTYCHnw0CF0SDQr1xRSZ2tPT1fGl7MYt7Tatm3r&#10;up4e6xD54aD10mWZhDRszrLZBX73hje96VWvetVrXve6b3jPu5taVp7o6wUNy7O3o1z/WHF96Utf&#10;7O/vO3MGkjNgzrXKKhBSKMkql0WmHTxwLotMH+xAgog5bwz0V4ngDoqZoHlwQk/GmtO8kww16Crd&#10;gDtecacUbnzZTYEml2BHYxPjf/VXf/W5z99j1WfBI53NW7f4a80z2H/averBWgiFXGpyYuGqVhM6&#10;lKY8mMu8FQQrR7SoM2cUxIZcLaI5LBpVhbJYJ5sT2YlQYFLbv3df38leKSfnOmU6QvqgSCRb6fmK&#10;8Y1XZQmawKiLrSpdnK83nujehEuSIu2rYqZSs3RcJj9pA0AiT086ocR9jo32ixXBXhwLHVjQhjWn&#10;wqY6tiutkxNik7eCXeJejXgKK1IzQXUMXPcsx9bqetXKtuRtwTcT2g6ItohaQncJIEhE+KfYzN3R&#10;EaDAUzxoHxQ2KyH60cIiHMRC11/pyG1KviRmkWVPBE0+FTDB3FTMSOgqsY9cNSQoE3SwElfTBxdA&#10;TrWLM8oYWslFjjnxVp+ZpUpTdsbJiXLvvfdahzt49Bm2NAVtci/qn1xt3LBBqemlKK+0TM2AJA/F&#10;mZPPxx997DOf+czffPJTEeqzoMBW/qoRUy9AK+qs09OwWldCFWdsTh8kKHGUOOYHPvD+t779bTt3&#10;7YAZda3tEcStqrZGoRKX1woM7Mkn9jz55N6+PgbSr9yylBiu4itpQJ3Dw9GFq6oSHVMh2bVVuIIf&#10;P9kbyrPTMwuLyNEjMNIAOum6ylYAcyRHaqAN+hQkJVnMU+MTRGBApgwtUMvCT19RGTRwj+s9eYqp&#10;215w//0PqAfXqy4ouV6TXq4APopNakcGk04U8HSCX0uYqdymbTuT4Foyau0ZZw857rl3fGyyv0/3&#10;rOrq6DJGEmYYH52ora7Tc8VgzIFRYyXuk/imsnuQqkgficwnchcM+vkQ6YY1h2r2kaMh0St85fCI&#10;RycQxjiTK1pi74UPAKhN1aToPzQG1rYw65/aGxoe1JlAzCqT5wDApEQu4PTKMXxlc6jZyoO/qlff&#10;1BPlJ4spn4VBOUfwxCC55BoEBxsXNQHNDSEF/QuMGODEBzg/B3e2oWRhcQ5/OTBfwRJpbMwvwBBr&#10;qmppckCgAkqeDeUKjyDaHP8a61KtyIBQK4LZONXaBSIDBfMn2zCB8ul6WQ28qSrGWO0ib+npdBgM&#10;Eb/e9773Yb14buLCLkhTVG+JbjuZQG0+XWF9cLHm8PQc3Gz2Dx5lwc0z8bQW7cK6EnfOsSJ7q6/O&#10;MyrDaSq/Z4Vo0Bym3KtXynAMKknerKsfGOjfuzuk4ceGA4D21+2kTsKfSkRbzFj17HHizgUS2mzq&#10;XLt2fXoKExaPrBYdISbhV1OAMTPa6/RpTcOb5Z/HaS8jie7wuXvu0S9MH+n31VvFcwOm5qgltTLL&#10;E1uYzA0rWr845KKbhK6tQZXp8EHWGcQqYItdazo59ELOPPpgKJ9oSplJaZEydPePjo9JhOzEqrbW&#10;rg5uhZUMA0FVGTtX822EdEmylZPHrfbUZyL1zNKMxnVqwm1buYqXaK74IMJzMz51+NDRg/sO9p7o&#10;OzM4Omf0mOXtC61wjhngtcQ3rQ9/jByqdtZuMjq7faelBeDOW6FWuYXK9oJo2TSJ8ByEsn1NehBD&#10;L0SToXxHAMsIpJigZ3n3aNt17c5163vyxcAjtL7658Qq4iQb1qxaHV7Ajtj9YEsFozD29tGvp8Zj&#10;s+zAoD30H/3wR+6774vuVec8Va7UDVXg4WNHP/zRj3CQG1xZTve6tf7ppKBnePfOa7YT9jh0+MCp&#10;/l6zg4m+78TJiMwpiF4MU2UCXRnBKnbu2NXTs65tVXuoq/fFyrdsjgpisnJpI6a4cd16/zijuJEI&#10;QIVDvbNLqzBi4C/HO1v3k/KKItvV2akTIvlyuUhNJw2nboMXmJjRYuwqCuNKlC9UOb2Gi3pNp/OM&#10;XIYPHT2SbQ3hlRnNlK8QrowcUmArjmejrgnCFGPuUzk6rjE7X0vSGROdhc9k5crclqHU0uHSiNeM&#10;9eva2lvooduYUUu7qLpifHJk/+F9J/uOopIfO3H45Mnjp4dO953uGx4bHhV7eGJoYOTU5Cxa9OjA&#10;0KmhsdND40Nf+vJ9n733sw8//vDBIwcOHjv05N7djzzx8PG+Y3UtNS0djd0bOno2rmlcWTsxOzo4&#10;curM2ODM4izkmkj0ylVnNcpkTNkvIcER8+6BP1oY7w30ecc3rqhrS+5z9cY3r1i5fXHsCAx6YaJv&#10;tmGL+TtEpi7/OBf4W44uxHLEB+TQvvKf/dmffcszHzrG93zP9zybCy4Sau/c1c4yM5y3GA2fg2hg&#10;K6qnez8v0uu52ahE0Vj32qUzy6nqpYtVpooK9Lkv0Oc8aO8Mj8+saq7FfzjUN/Jf/2L/r3xi7x/e&#10;e2zP8ZGeVQ3On/v0JM48rXwz0JC8AEfZ7/zO73zTN31TYm2GOehtXn+uRMC5n5/perrScB8jnXsl&#10;i1aj7y0JGmSuzpXggA4bEX7iJ37ivGcJFgfmsyxxPvlBPpwnwSHz3/iN35jPMlBamWeez82br0+b&#10;Jeddn3Bhbog7t8Yu/nk5RkWCg/jG8tM898rlS3C4S6DlP/z84a+95SyLfDlPtM3WMGo6Wc7FBlPm&#10;muywZ7oeF0YjfvCDH0RpUZnpNF7+QYLjn785Gvrcg9rGz7zn/Aq8iARHxhjkWcXrN4ddRIIDHvEH&#10;f/AH/+f/+X+e1+hLZpkq0lIw0Zqq4cVLUh5WWczm3/7bf7uUVeVlh1b7aYHn/sRcU4Ij7/LQpcCb&#10;5rnsd0t9Sjo6i2FzKYLiJSvwDW94w1//9V+77JLo87MXAfixvzj2gd858Gjv06PM+wemf/Xe/r6x&#10;ubftanumbF+WCMAl9Xw1MYK5VwH15tVBpWUAA6+MXiYAScw11VGT8H7x47LydqnEzv5O0Pm8f+eJ&#10;cvzQOz5w3gXuvEgvu/hzL2tOedqknr2RnJfsEvpM5QyteFvPyq99+fnd/Lxbnk1DXNJm8llfPjT4&#10;k3/w8MzcQnN9zU9+623XbjhrsV1tDa+8tuvzu0+NTc3ds/vUKlGfe1ovUudfEQkOwwiyauYqd2ac&#10;Hp7817/+mTuvXdvcENzJ56T3LdPCv7KXmcXEO8NhRPK0rxweR2kBJdBiz9oDhoW6a2VFgZeoH/DL&#10;En9lS1tPV49tmGcGz5CDQBARNDwoybC2/n5rCUti1MNd1+3q7unCDp2vXEQkscKzR9NrTOFKkt+t&#10;x4u0orSfVcycwZGhyuoVbR3tXd1dLc1NpAxtXSePQYswVAIW5qA6bbQUzdMLC5QZiQcMnxm+5ZZb&#10;YcTrN6y75eZb4N00Tw8cPGwZfeONLyPzdxsI+MabXvaym1e2te/YsV0O7UOlHkuVdcvWzdffcD15&#10;xPGJ8f0H9ll00qyQYJK4rYJAEOD466+/7pZbbrbr1voRCG5FTRYTJxjigzYdgrC1NTavEjn1Agkx&#10;BHKQHujpWTt45gyCDMaTHaZ2gIJWDh05IthhcGkgyDU1lgyIzcG0WrVK4hAZKXSsXmUzMj62jeWU&#10;K3u6u7HVrK5iv/8pXNIBOZxEgCtMbUM0VCJkrwu4AoOxwdgHe4qlgMFuzUZ3IPRwKxZxQhHWPBsS&#10;hwOGq4ymncGUIIG55pQHECc4x4rdg2wZptAqaJKQStLMnadqhrmm3IrVeMbKAy7DQ7HhJB7wQ0Xl&#10;kUOHffBQsrykFK1mLe5FoLL12wo2WeQJ4MqkOlcPhededIEL3S+BobMsRczEaHiKDVwF0+JVnTkz&#10;FDSkmakqjwHT4wxOjROXoN44MTUxP4uHuUjHdJ2l6sZNPhR2V0V9DcFKMEPoH/tHSsJmYSl3dqzR&#10;lECYiLI4Pr77iSeOHj4SFTK/YEu4hkAC1wtUoH6hBkIzGt8fErCA5dfqVAbUSmKdzMN6gPjKHh2q&#10;uZnESpIcE7v3OWmziixbkJ2k+yW6bfjVU+56xStuednNAAZgJRPVDQN7KdADVm/IjC5WnDh5wv5r&#10;1q6Vw/lBRJhYRwSlm1uCmwOMs6E9NHYLbdx6vXKxo2vV5DT8a8hGfjvubYoGqumn6hYypDgKE3rH&#10;1ZqzjlU4L4KcZgLxyJunaB1lUWnBfi3uDaWLUlSRR2hIQeGJcZC98Hf1WG3VOkp9iIEI29fc3KSn&#10;I/7KKCTNtnj8zZMnThy2bfvwoQcefBiC4SFgE3ZIDQb8IXmAH8ukgFwioal5ZL5IBGaEqEafBqXV&#10;ZSIjRsiv8fGUgFNkDarKVrW3IT0TTGWBmzdu0svQpaXMhYE1yTzApM1Nzbbtj48gu+Gb125YtwHE&#10;bGs2Y5idnAHOI+JFMapqfQ7Z6/FJHGQ1IKigLs+qlTq5sUkbBOf5F9JqqN8l6hqT1SK2nEfTB7M1&#10;lGXYYwrOYGwnwzGtKCIZMr/165lT20rR0qYPHDjY19frJU26BiWPI41hUIJ+w7zxj/VBjcL6Pbez&#10;w8DTs2f3HrYp29SpKQkEQDwf3hr5MVycIgNdUNuqFWI5Nuq/sGP9Atin6aVDMCH2zOuAdTXkgCGM&#10;8xWh7SvjxEAQpV1Thb5OJLgiVPj908UiY09F/1P5vkKUurvXtrW2AaBnpmao3E55P5icgTbaVK/O&#10;g19cwDP9mjhHyFVLshIPsaZjTccNN9pScqNhas+eJ0+coFQ7yvHhETEj8IgEQZt4BREnqi+hwxCW&#10;XFNXNKmhviHtDT93MjFlLjhdUdfWIgbAKC8IW/99SrNe24V5P6WDTxmEvjwPIlvV1wobejyCkRZE&#10;sgjghkKOBGXGMD49RVH3hNFVzYLcYHjEImgfqHMBN02XBIXVktHV7BnjQFHPEGaN7k1RSAcgkkEI&#10;EeAQ4F0RrPPsYgEszs8JwelZVMgly60h7ByYxBTmV71CI/lVb2OW3V3dLEEO5Rz3N3Ku7E31rS3A&#10;2RD+yPAAzU0NZCtIA8e2hfrakMsHLAZi0M49h1ZujqY1HLHwjAaTeP2jupWRRu4igit3wLxYoqHZ&#10;orEpJBlnaBwVHS90fuxjIQeQRkOaua62kWAMm2G2nIsMDN96embWGMmhoFh4rseOgHEHpidnJkYm&#10;yP2uWKhkc9DEJx5//PiRY4Z8Aj/kPIQrRPg3IdINl3+9MpDl+cW66rq5mQWPMywMnzFrh1SXnBu+&#10;Hnvs8ZCEF+6vckUM4+j2BpN5TPwZ6Rh+VVFYUU2wsAmJ66Eq3NTvfYNd9fcPnDzZq+Nk2EB6GgZB&#10;E2Psd6nWZWr1Z0I67QWgrKqsAXALu2nuVrcSB/JSgIn5xxRJd/jUKc9e3bGaY6ZzTbfoeLG9YGGB&#10;d/zQgQNm8L7ek3v3PEk9ZfXqNRuNh7V1x44eVWES9/5wxx13sjWpcTywt5XtK21kee3XvO41r35N&#10;hL5YE/LTsYViZIzctiK3trSuo6m0bu3GdetisqiKWKZMN4aj5haVYMbftHETqR/9dNc1uzZu3GT2&#10;oeNRZwcPf6sXsgDoo6OhmSu+5rO5yMsGP2uIsZRJrfhvYoBmxhjLRn/CF1je/GTe+sKPxZbm9Uc0&#10;6ElTE8tWHeZSVsGn7CVBxjyChzcmO/2hdE7DnVu40RVzdedqNoWhPzbOITQyMTUi0uTcou49Liyh&#10;l4jy5BrRTL2XeaWoXNQ9jSSVRLbnF2YWK+dt4LFTxphW31Q3Om40GpicmZxbnGtpb1nV096yuq6p&#10;o65z3aqOte2r17at29TduLJpbHLMJNbZ041lYaMHDQ51qOog+5dmQLP2FS0bFte/o7FlVcLwDjXU&#10;2z9cvfVdfnLBWf/bV3Y1cPXpT9WAka1uzVPhIp862bB2uXq4z1SR56LPec3wxAzN+k88dPLn/vjJ&#10;pvqaH33/y3/iAy9vbKj55T/b+/H7j5+bzoX84qf9demy3NB9Sd7rhdenrAES4pK0RaqbXXgAj/Ia&#10;bFPA33kXZDoXUraXb2VLeXumLEnc6CkD5xFRl/+IF8mVXe0NZ8anLyszUDm4JxeOUfWSN/Lhw/gu&#10;ouqOiPTJT37ykoEKL/mg5+QCrml+i3O1Ly5M1rSn6S9CMQZhZwqwHp+fk4xJ5FzVDp/h2uelrCNw&#10;/CDvL1O7xu2g50uiz89J/n/ir05Mzl5MicWa7FfueeF4oxrRS9v3fd/3WfNwRNu6zs+Uh89+dd6v&#10;oIelHR7PST1cbiI8CinA97Q35k/nHpeb/ov2+iX0Ge78bW/cJZ8XR0hfsIL8yp89kc968y3rutsD&#10;llo6QNJvuvmsijQq9ItNi+Nc9Dnz/H//f5+yzPsX33Tnj/zPz75gFfjieRCwxlwWgoxFgSFpg2ar&#10;pIUmA5o7yrIHS5HIg13QsADdDTDnluDlPaXg4XaoB9CkZy18p8FyF6RihUYHFD4IGLAkDFQjwqaF&#10;moclarCh0J9ayRzGbtv2NR32qBbRKou+MevhrVs3b920kSIgJtbqtogEJRGrQaiNZ+Xm2UJFBAcs&#10;yHx9Q5PNsCOjEbXPSl424JAhL7txI1JzvLGs625uaQRNBBpQDqVL4QLvbBBVKasByfb2nbjn859N&#10;XQ7jpA9JsVRkcHaS4HDNPMhqwmsAgIP/CZCmSg8cOoS7ZBM0SPHo8ePBiCyIBnhJiS1nOfwOCuM2&#10;MiJ7SUy2NklKuDQ/8pGPEJsC5fPIWuB5jcTxDPpb4QF5uslXE6hevBnXuMvyVgqqQpPJD8A430yc&#10;8XSZdG/yzjRTyE0eP+72QlQMYDRX6RZUqTWRYe7USZK/UvakqFRvROtOZRIph/ZrZQBnigmNkaUE&#10;SvwFxwBhldLq1O1SUS64TCabrGdJpd6CusqCeFbSilMtRBF8OCuTghJWDq3gL9QhwmaOjgZUXYK2&#10;gbCC+VhXF2ZQrMJPiqxBFVAVZTMlu1/NQNys0j0ln5hU5dQ30MrJ91ftfkqsP8mVuYSU/2SEMUJv&#10;d2o1ef3qx8WuSY58krmhkBgAAP/0SURBVMSl70O2chY8edaylKTp5Jj7GhA/GDSiXR3+4r33YfMc&#10;2LdfZlBlPTQCtdGjmArFbRoUrBrWHErfTRF5Mhw7njVVAnYNh5Cl6z0aDOFeV0bmKyrVcMeakDIQ&#10;Jerz995j2ziS/uo1HdiAHCfCVyYMGjzQsRgTkp0a4OBT8rXqwTXSV6sgDdnIv9JMHn1ygZ9yMwRb&#10;HNrb2h7sdVhslhqkEQTM2qqS+YoQjjhzppwXG2pyiML6wKAIUsFbrEMBbuc/iJSrQz5lMXwTlatX&#10;rVH/8hnk4sXFVHfJ/QHppNFfYhf5+ARkfP3addftujaNP0mmSzHisv6Dvj0ZagluVBD9K8j1E9NI&#10;0CiZs9Nov/WVC5WozFjJTE27M10H7qrmcD1JnNjrUBRXM7ZkOlHSYM42d0WFn2wwZ5PImNG/6GWU&#10;PSUpvJBdlQ1Ln2IyF5ZxMtVpsP/4d4j34D77zItAh6OEfAyudwpDK69+Z7d8uKVq6iWC6SlBPowl&#10;747MqMlkf3t0QB+lxVRLHMWQWBGzcdJzSSuwEIThccTdECqJgJlqFQyHsYyKi8jsn1oCGno0Smny&#10;iItMyBh2toNSSowkBLkHh870R9jGsqV/EdpcJBfCqxEhCpvP6jtrEWaWfUo7Ygagf1kl6fhSzvGq&#10;YIL9yU1WvXkyGehSS/pzMqkTEM/BRGWmIy2ZztnvktGf/TpdLH5NUnnaZOELhxyQzODW5JaX5Ben&#10;gACb0VL+xuywCqrY3docwiMAU61w4w03uBEcLB3eoKBFj2CJRuQAeYCVh/V2hRp4eubSOZcjcz4o&#10;6qccJl+Wk1eiuDI8jCWcv1e99jWWPAySLhOtJ1QSck/cLfqIFDRB0E750YRBKDowqztimwhXoIKT&#10;W9+6ZUvP2tjZA9bnoYytPIyqqTnGT7FqCxE1pwNwxPHjJ5U79CMKOK7j8MgaLlyAzx5tN8P5VAdo&#10;zs0qur8RiAsnazW470VIV+ciuHxmaGQAYfX0wIkTJ4cGzvAg0vnxd25mkUU5Mzw4jLq+OBdcbP3l&#10;5PETfJyPiX74aETkO8v4LtsvilAJ2WsOEu4CDt8YcpMvz0hiu9KTew7s3Xe67xRYHfMXZxj6KQaE&#10;+U7NyC6euCLrbUwrJYDUT+pa5LT42KOQ8MeLZHnw340qmoAfly5K1kBddQ3BnzKsVRs3zm4gEN30&#10;xAn8dCnIp0Hb6B8DY9nIE4756La6amxBGBw6vW//nkcefdgTpZOaPy6GfhbJ+/byghQvVyrNwPuq&#10;17wa61GLpyaM4cg8jjeNhv/Al7704AMP2Czmr88PPfDgE489jqDd1bHmrjvu/OZv/Afv+YZ3vfWt&#10;b33TG974mle9+lWvvPvtb33b1739HZKidBMdqjZUlTw0u0zJwxpEule84hXelJxUq/pC7g9LFSwO&#10;FV1MkNYwXXFHi/RKvmb4S6Un2j20LEK5SwV6hFHd56VBUh3mbgZ2EkNHiX7hVyfNawOnB4eHYhIM&#10;dWmeQ4mu4AEL3j3EnOslqOwVlTyBzXabNBB81+0q5itnp41bM1ZUE7OLU4tVs51rV99y242vfM0d&#10;267d0ra6eVXXys3b1u+6btvKruYV9RUzKyZXNC6u7mnfsHPDtTftfPmdN++8/praxoZxUQdrqim0&#10;ZNCLBc66S77K12x6S932937oo3+Sw1BV62b/ctaBQa/Y9PXY0GokC3n1eJHUQOOmtzSsew25HPmp&#10;rKpt3PiW+p7z5S+efVZfsbPj0KnRP3vgxM99x10Do9M71rZu627tPzP58//ork89emrvyb/be56A&#10;8oWit3nmOdcPvSTQ5qHf8R3fkZddiD4/+5q5MIWnzdIV4H3PR96eZZp2vPHAX1YiRt5v+ZZvMTT/&#10;j//xP/DIjJLn3W4ANd+QQsbYpYViMVNC2f7d4a5PfOITBDd++Zd/mUryO9/5zvMuuKz8uPie/ZfW&#10;EV7ONct5LoQX/fkiV1rqL+mMn+cFubArLTlLLnTbWIfnU56pA16YB8sMturp3APLKctX7TXqVtN4&#10;DfX64v3gu7/7u0G9ecCdnXHer665pCTLV20dPn8FPxd9/olvvdPX5+9Zl5UybY3eobMs/qb6p4mc&#10;0d12FpKGPv/Fg3/Pj3tZD3rOL74QffaIb3nj9T/43z6zc337hs7Wzz567Dl/6Is8wWShxsIp4q3H&#10;FuDcxG3R5bwlkBWUsVdwTgCuFUjuvkzgbHVH+60vv9mvroRleKN25pZbX4aDY9VkTnTeB4tw8IZ/&#10;1mkWkG60RLFIBCVDgSEGplFLsox5GJs0UcVKGEO3C+PTBF1pW4l+IoJW0FszrBNOaIH2gvkVeIEI&#10;e/UwoAyGEVDOxAS4wyRLoEC78+9aN8q85aVXfR9gfEqXEQIdIKHc/a2MubqASNrUDBi1rHKBn5wh&#10;WJHpeKjb1R401mLMSslJy0s5VyGuDy5q2f3tVwCB+HKhHVkOZ4yrflXPMkxWEnCZmgDusvS17vUg&#10;ALRtKNL0LPUDrs1QSK6REz85YNNeLbyN5KJOnUjQKjH1ZF3sccGvpOdQZJ1TohRfCXCjvZIo6kPu&#10;q02cVFIykHvAQ92iaBAnsO4RmZRaSllwv0oKXCuF3CQOMY894EWFwCHxJdwhMSNPz2ynhIjUrHiT&#10;zS1xwIf6UdKMV6bgGe8uXR2ylD4SLNipydiVrLkTclIQKaSSRtZtCkAPnR6gc5I4lIsDDsYrHh1L&#10;FD40EOxnn5tnnJa11q6gN7/6aj/17sefoJYgeOCWTZsB1i6WgkLJANwhdZklCFxg7Z6lugJtHxsN&#10;NmF9fexEHh52XtUV4Oa4CxQqF5tKpGITGivbq4NKqYBqhsdXLQ1RqJyc1Cs9y2U+y7PqTXl0qNAS&#10;WJ9BkxLZD1J8qclc1SeapjZS6xzKjm6Jkbph3UZAD50WZTxx7HjCBNbu84vUFuYCLJoB7M7bsqCH&#10;cgUBZVAzqTJAjdd0rrYpikk74O/ZymJfkv2w+R2mAP0EK2SFJ8MdXFVkZwOWTb8Rg09oVUOzASfT&#10;UPVvUhba0XkXSDyw4GDPxRGRv8o/jEu4JxwTEgGfgrHi9a9fu4EchAEHJAEP0tAykCOG6k0fktpL&#10;+qoay0BSuUfeBz06aJ52xB46xETlR/dhbykDHWh4KsDU1fEb8cahjOj+vioLo02wOLUUEmcviG7o&#10;lmQeEkZUG0LhYR0yD/nZ++Sew7Fz/Xj/qYFwMCDRNzbaDs8l5550Bih+gDjo9sQZAHyFZZwAa7i1&#10;AD2it6ELIoLSPykXeJC8gTBdozMqe6KlYWkL8/jfqjf41EX7IgeBAMsCxiMtbHdTwEBPGWohExdP&#10;T2KyfHs5VCbUG9XiyUFIj0MPKgowsr8IuJfBdNfRchF/UU7SH+YWiWTTJ+Kc++7Te5E/hYzPihV6&#10;hPFQdYXec2ikeO6saYLYbnZzYSahmsGkLoNV4ulp/D4oKStNh4EEizWGpWUfzC4TsF3ZppAzoNzq&#10;LxLM1KgZU34wsKenwXhlhM8ByhM9xb0RT6/IEBXB6i2ulVU/+esWLBxVe+jwQWR2TyylixCOsSmk&#10;rXVNZ0fP2m5JlYmPR1Oa3vf8HkbCX6txdMMQTin7LbLj5+jH2FmZxkrnhywRysbFL11kkvACtFHO&#10;6RdTNtcrS0P0aXFFuO66GyhEb9u+fXOZOg224eqIaGwhRKPgnphTDyzbGKga087z4pywIm5E3ynz&#10;eUL5mg7izA9hUPNTxvhNL2bKXwf4yNlW6tz1OazpgKlHnG8jxWETfbb00D5mw5y8RLBQ8Pfevfsf&#10;fPBhf7VSsdlwNETM2qrYwZb+J49mdR6X8hEaK2VncijIWcNBo5+yk5GcDXB67duz99CBgz5M2XAx&#10;GjT/RDPV8Sw4fGqC+0cFZpeMIZc+yDyF5NlCxUaRJxk/6K2GjEbRbhk08msUGdBkvjJXBfQ4VcoU&#10;421HJmcmeSXC/3fsWIh0TU76yduCXfu2BefKN+fTVLfwNTHfeFdpad2245pVHZ0nek/RI8Icsqxz&#10;5BZkCC6Hhn+D/f0PfPGLf/4nf/qbv/mbEIlf/dVf/fCHP8y9mtpQ2RfSrZiDVULAcnLyeO/oGSFG&#10;qzpWd27e6N1lqz1D+L/GNk1kOAGFq1QDQo7nzCM0f9auQ8bXwdPfYHxWVxK0IycHfzIg/sU4GMgx&#10;J6Nr7RXJcT02XOnBeoEqHRgS7jV6N7dquH9OnAiielOLV6ZNG7etXGnbPYq9/SVmO0B2lRcDvqSA&#10;tsMLF2okDCq2epRD5/IIWzsa6iqJkaxb39nVvWrDxs6d1+B/dzUg6FdHxOz0fxs1PbeickGPYD/6&#10;FMeQgby4kKZoDuFQXxqAzgWAxsi5sG77u/3zAF/VjrknQze8yNcJX3XZq6xqWP+GVXf8cNst/6z9&#10;th+s73nl81EDRqI/vv+EMHQ/8lv3P3n8zPt/5pP+Hegd/Te/cd/Kpto/uOfI0kOhWiCt//k//+d5&#10;2QAdZpSe5yp7ywfaLv7EZVKwJZLKuUt95MJkL56lFxXet/SSd1nNMTo5+7RIykUSMQB5MfX+La6j&#10;y377t39bxDZw82c/+9kvfvGLcHn8X69NdJ3+0T/6R2LdQfS4Dc9N8L777jPiZyL0dr0NXFaez7v4&#10;Lde2fcOvPPKuX3nk6NDTM7Kd96trXHnhg7xtn6sJLpQf98bT5ifDTtLEuJB9fN71X/u1X6seLsSp&#10;GYzbPWLpeqrT+bjsZUvi6Zj1S9Bn/nTuXReKmMvbkovoaVXRn00N/+93r9edpYHLpO6lc6mMXg2d&#10;ya+usXL+36/4L+YSnYc+Iz4nAE2I4yue7d4zf6chg+98YX7OpWmPT32F/fpkypaOJeWNc/N8y/bO&#10;lU11TxwZfNOtmz7xxYNf8ep9gTNgwWl5DKowE0WMHvvxC7aVgItxwLLB7AB1tUS0GrQm8ZP3Z0CO&#10;9Y9Xc9McqqZfrTGsZKwugudVaJLWHbm2cVL6yZHxIaGlwBrwpKyJy8o/wvggQfX1ut0rh2wEi3Ny&#10;Mpl5wRfp7ZUBq1sxzR254Ek8VJr+ypgxLZdhMiN78uDdHk9K/hO5k9tcE0pTIiAJ45v8II7JA8Q5&#10;2XYQQI+2yKHykQK1SZO0BDIYJldXIpbiwtlz0bkGKmHRKDVTORAq2IjlEUs4RQJYWSEStMj0RGm6&#10;JSMWyL8CepCfCteJBEGDRxDFQlMC62d0xIRv1B5MAeThQYomzeAdF9gFOuChCd06gocYIpKhRZtV&#10;mrCR/OSYnwCohk64Qa60r2R9TWa0u/Iy61UwgYWr5k6WtHQSR5OCDLjYMtvkq6LUgwqR/0TiHElU&#10;zNBSvmoIILu/Fr0ATU3AFNMJIU15SKwwWXs+BKYwEuhVsg61r1yxtOD5FuwjOYO+KmmuomVGJhPB&#10;9NXf4AcPD0tQahmsKaslmVZylSlnhj2ITcJH5BkkyiaV12WZVOYqIeagY4+MJIIvAzLmdjapOO7y&#10;1cl8RLIaZVgx0xh8SOvSAdVhSmwHdFLAr2BaLdhUHu4cd6kN5pcLWGfycbnO9zdHj1xse9bSkZiO&#10;A98VoDB6ZjiT9SCuhdwhnhxS2abDeeutt7z8jtvbO1bZ7Y+qat80gpncqg1Pl0MtzgCSJJ4peERS&#10;+RL4znIlnJQnC6gUgtFZw57FhlEVA9ksR4KAiYAES7QAakqXvSaRdCeTKq4vnB1DamrUhibQRmCd&#10;9DAlQqRZATqwSwOCEUBW0+0h825xgTzoKe4K3ujLX64vU42j6iaHCUz3Fwv0aC0rJ5lthdJPlXrv&#10;k/s8y5W4JvpF7pDIDCd+lwB0YtZJCc9e7698OiMPqTIc6AwR53IUWiTS6FlIyLOU2i1G6XTMJDLr&#10;r8TPxSKlLG+ymlx+uJreJ/NDw2dUWuKJibGq+QRSE2pU4YQm0oDTQxAnK8I3KRuRJ4ZxVt466j+h&#10;50SsfMhRIj0ECf8l3qRysuGCzFg6HZdAGOGKKj4hR45LCQtmrrJH+Jym7kgiZPLEZUSWfM3ziVOn&#10;tch59KAyFKTVZeMaw5VU503RmyVB52zQzHDOMonoZeWrKA1kGvLXmRxbpMDkcmj11/CLDcp9aBBO&#10;lqjLEFQLL7jRNSDpgOML3T5XPcZwzxo6MyiyX/FXRaw/fUoNJDdfj5GfBL6zB+WZrGrY3PDImeMn&#10;g0v7yGOPMma2oSoyVKZrXFkA6FW5mckHj1YDpidDsdzKtqZh2FJgtzmqyJKRMLaVjI3lxBqM7xUh&#10;BYOpvcRXTbs1tWUlpB0WaXhlzPiKIbGA6YzaDLwt7GYbX+RthMRzgIMLCzme5+IiJ8GMPirxdDyo&#10;sRy10hLUuSrIYTZhZflMR68KB/crnZy4KwHTnBGWcAAfwkNTIjTkDq0MKqiAOfJnWF0XOM9PjE4u&#10;GyBB+UmftBtdpoY9Okf+jOq5sq1l67YwAL7517+RK+r1XhUi7kXxfarhmCWPHgJYqy4WyEgyVK/y&#10;uiyDRmYfD79gqX9h8ewGU8O5Gctdip+vTzLsXuezKZmK5gM0l6YXt/aYmZQwtxymDSuRW9K/rpvL&#10;JCxbBFfQsASNisAKy3N7rT71qU8ZHm2Btdamk+n1Scppb6rIo/OFUH4yFrF69qAMQZHtEiEC+vsZ&#10;rZqW0dwbxDbifc/AEVpEFC9iX5QjZLihvMUtl5Nyzgs5CUokj5DI7+9Pk06HgcNV9Nj5OSHXq9s7&#10;iMZMjc8OnBo+3XvG35nJ2ZpKOmAN2scjqlbE9bbLSJ9kU5nTKYHgyDOT0VDwmByeX5giMdLV3dbd&#10;006X68TJw17uEAnytSErQeZa2mjeNLa2tyL9E1wbHh3mi1hcwfPHY3s5R74TOM5lLCr85aRx9doX&#10;tAZW1F5MRPJZZoVp7js58sPvuxUDmnLcR/+fN/vH4H7hH73y337rbQf7/h6tleNIF03AMQ8QmD7s&#10;/LPMxrm3LwdoW87jcsJbwvKsIZeEMs7lM3rrgqFngv/9v//3p035mbL0YsP74pVobPzMSGyEWU4V&#10;LV1ztH+s5+9vJL/k7UZh47vLzBAiIP3AD/zAN3/zNwsWZGwxXJrM1Px73/te77U5hVx4cIkb6I3p&#10;ZqalV/ZLPveZLvi1D+z4/e/YdWRw8uU/+UUqz8OTf4f7+OyM8351jSsvTGTJi5CiLuBggQSXLktC&#10;cR4g4OVEsHRvItRPi1PrOB6xlCYl1qXHZW/Kn8yF5+Lgflq6xQfT8IUFkb2lay4JkV9xbf/vcaNJ&#10;8Md//MdTc8Pc/yM/8iNLEhxcJs7kV9ek1/3q8cLUwIXo89Jzu9u+8gD0ZVXC5Tr2Livx5+ri6zd3&#10;7D46sLWn7Wj/V128TVMVL2kSY01DFmnB9Sj8RCiGlQlgxXyaa28HHVGqeb2nTjaILmU1OxnaBfFD&#10;e2tnV6xIk2ZobPGuH9jokUPjo8OII3U1ZIs7b7rphu3bt1paJkCW63/USXthAYPHjh+xnvGWX11X&#10;PRLioOOCcVHZhEqL4Hff/V88cPBggpjNrc0LFfNo1Lk48WIvHYuWjKoHcbblVDYESpLIxNQkNl6s&#10;bp/i2CqvlVUCgonNJWMxLSqxy6TqQC4sXXI7f67kLQut0nPprrpAQuDj1772tT64JYlOCRAnbJEQ&#10;pKVXrirhAokVqjMQRgn/GCiz1wnrXqtc68zklyXE5vVAyhkzMLlXCWP5yTWZgjWzWxJ79fSIXFck&#10;R8RISPkIefCT+knwPbE/jeVGNRCk3RBLKdhQoaR5kK9J1Mo1Z4LUiWX7SdnhCDA4ze1zwuIKmxh0&#10;rhuD6NTW5ilJrnd4HGiEvDX9FqtSQKN0sU/v+dzn7v3CFwhKKlVqvIRgrqVpiREnfZQ6SH6y86SW&#10;S7YEoOV2dma+vq4RkqGYyV1KKNkm6yDlljV5EjxzVQlQkIL8BAQwXwGQ7e/tPzNwZnJscm56DpWU&#10;/dFBRiu1l9jW70P7D/m1c3Xnts3bknmadqseZC9J4k4mHqqt05HgWQFjgWxWrULij6BeRW1W5/JP&#10;AWHVGF9Ohu4BPegSllBhE65NBE0TyLwuplweIUHZ9sETk4vq6dlz04wTN/c5Qd5E0pPr50PUGCx7&#10;ZPzQgcN7d+8dGYpodelt6jt1UofdsHnDxi0bLbZbVjaT/bUBFW3aP30TEAE/AW1JEvDe13fy/vvv&#10;Ez+DqyYFcBIJ1dfwZ637Y4/CYqXqt9lesMKQs4VU1cAf6hcriHjOuDKBclTWpwRYQ9IkEZ+RUe6H&#10;QJr0CGUJUGZN1waBvzo7k6Gpy6Tlxzb/hojs52B+agzTt7dXfEtyFkG4VqvpIciWAkn5x3ISGDIA&#10;pgsKQAbjShxTfjwahBTbHU702uStt3AaUDFOPmn0talwb1g9oZJAgqCBiXvG0FcaKJ0KSxaScDzV&#10;3v7ePsCF0I8SyfbSOkiFRZuVzm9s4EgHSWwyKN4SmbYVf2lYiLCHK1tpalPnVXuJuubA5QxC9Blm&#10;Tmh7dl6vMYTKTEA8FdB/VnE2Dk0+F2BKezfhTrfLZLqmQri7cJBDFoOKKyEIIS2LoAFOqJ41G4Kr&#10;U1QREAJDijj4uDOijKKE6rtFbSicYbm9QJ/iZ0zcvLOTsohosj2xgaCW7m0QH3WAxB9zlEgKf/pa&#10;jFrqofhGw6OQHNIl5rKGY8CyyraLMRACDlZpdnOVn3syDK3pOZOaeUHdSi0RZ/mUWrqO0oVTEORI&#10;MLoNwd+ps7o9OWEl4hbqSwU0zM004D/OS6gcdQgSxjSFRcwTxs0/cFj+s5HiTW94/Te88+u6O9dU&#10;LMwTSbERY6C/7+jhQ6d6T+Jw1iCwY5FHNNCq/lO9J47zf/QaIQ0OU5Pw3GGZLCHagK1QfkgumCwQ&#10;/DIC8wQY9HTzkuvixckm1jvShaOoRiHCHaIL9p86/fBDX8aX0n9tR/FPKZSJ5UofIxXxE+1d3Wga&#10;5F//5oBu88jLcTK2RLTE4KYThbTw2vUSJsocQhkz8xOgZ6Bz0WNhdjYlhLJFW7vOv7K5JXJDq6Gw&#10;St1rirFwXrO6g8qMDGuFp+jSgTxKOUKAAv94mZta16xaYxC+5aZbrtl+zXXXXHfT9Te97IaXXb/r&#10;+q2btrpM4ukjTA+f1BLTTESYJagTM6b+zmZy2tJeVCkeefjLdiGoarhpqCC3Um9o2LRx44Z1Pcq7&#10;98ndX37owX17nhw5M8RHJtDxXXe/8lWvfvXb3v72t7z1LW/+2jffddedYlF09nS1tOmVNQza5KAn&#10;MHi0cTszBLyNEAJ19TZnGPkZMeMpERoqTHPpguKAl/lQIsLZX7NGWIuNmzetbI/gk8H5JeJeahug&#10;LP/sXHG86uw/cOjBh758733379m378zwKBr1kUNH9u/dz3NgF4K9CHrr6lVtN914/de89tVvfP3X&#10;vP71b3zLW976ute9AfNdP92zZ98jX37syd177cCw8wVQSzrZ+M1h4F+orJRIoq3N6qSNdnnvid5H&#10;H33swQcePnn05OjQqCu5HLR10cIZGhmmzD+ZUjw0lsgs68rGVVbRGB2hxvnYWWOKCC3o0FrJN4el&#10;V0EWnkduomK0iYCn91FThui7Lil+2+DI8cMnDx04dvSQ7UWnJ8dmKhdIsYdrz5iWzng2UBwbUGnN&#10;Epr8RjiRTaamiZiPQ5+rqueNQIsVBhYxRE4ODIoiEI7k4sqaEiBAX2CwOh1nYrygnjzm1VfMiTkK&#10;GnP2XIxeHgD9XK1YXph0BNS6yCEPz/6CF6YgL9qnJPAXkSIuOJwUcvi80wndLiFcJrPnY3P6coC2&#10;5VQpmG8pq0SlM5IYVC6Fm5NA+i//5b+EoedlFxFVeKYsvXjwvkSf/92HH//3H3kcBn3dhpXLqaK8&#10;5oH9A9euuzw/RxJhzn2E1ylLPm5GyDI/atJeLnJ48cUR5oE8Lx23TJXY35d73LWl5Z7/+2U/8rYN&#10;/+Uzx2/7qft/9/7QDfTXZ2ec96trnilZZrCksnIu+uzzeeorF8kYOzkPuV662PlzXTXnJnvuLa5f&#10;ygkTPe+udALlsYQvuyyNOcUi8riQH3259fmcX//9r+7+6Ad33r4huC0vhsNq9od/+IdTc8M7NyHs&#10;JQkOn53Jr645lxz9Ysj5/8Z56B2a+KH/de/+kyGnQ3zyE186ktznhw6efpGU+pW7upZy8rQSz0sC&#10;HS7bftEghC+SEiFLjIxPd6xssHx+kWTpBcuGZXmRIz4M5KJ5kSwVO5MthJKeZqbz1wIbzdm4mkwi&#10;rxCYX0AQb+ougITCSa0WzGWJHeTuV6/veGBerxC+rPktKjjCcW3+5M/+9J577nl89+7BM0MBixTh&#10;SzO4DCDHWgDIFawh2WfW/Mlxc96667obrr/+xhtgQFawECiP8xoWK7H9+5Mwu0TJ8UTVaJULh6Vw&#10;xU+Mo4QNhEgIvbLIARkIcitXkrW0k1qSc8ve5Ov8lRS3PVhBWVRLokvStKpJqmAg8nNzao8zHm+a&#10;XAPcymHlIzXX+1WaeFIQas+1IpWU1aY8Q0Pg+/IMHMm69VOGgId9WGupQykkeAo0UQ8WzzIm86pL&#10;bXiKpbvS2USlCCnyIME0Hjemmi0Hg8by6ARMc8mXhCOPSLqZ1bgUCnYc6gSmhoQs1XNWdVIOE1zz&#10;KxzQGt6iU7J33XWXWL7eZ5J254nyKW9wH/wyqRU5kLNxqWSbvfEQyG0yJbMml2CjvF6rJR0ykRTF&#10;SVDvLKoSUfnOdlUXsIFk0sUCvgTl00DOJwydKG3Cr8kwVdIsnc+59E3EVjoBtJUjiXi5AE6GoEpL&#10;MD3ROj8lxVUi2lrj5ia2JN+52E8uSCpoIvuZeF4fWOH0tCulE5uFC4c0H+0Akbo3t6gn4TStIqFk&#10;Z6SZPpKsQJ+zlvKCPLLsicVkrlSlNX+IjYItxydAXdpLsrnk1qZ4fIgUr3/TG3lKwEyW/EUUtQ3h&#10;u1AFT0B9vbV+4AMf0Oi6fKIDyf3MgiQanrWd9bPk4fCUJDUn6S9A4TNn0pXiygQNEzLIKtKgSpSF&#10;TacI1Azcmih/ek2irsBzxTWiH/kL2WSx+WhJ5X4L/hgdn2iGI+Rxt22TZ2liAtrx4IUTH1BnzM2g&#10;IEXjD4NnKPqa7mMLgi6svJklF6Q+u2vSDSDzUpNn9ZajlhwmApINmr1MQQxK7D81fBQkHQzZ0x3Z&#10;gq5M+r+hyS3ZnZUxRVSSmZhuBg9ND00+y1ePTtpmom/hXigHtDqHUNckypwMxCStJ1qXHp3MSXYK&#10;cHb6nGKgkL1S2DRvF2RDSzAh3fRgpe0FhiuSYTnOFg0Fu6qalgWJZA2kCdSnps+RP21VQZLsmVCy&#10;MzlGpfcrcfa8Mhs39CvQ9VtbE0FOV1Pem/C3LMlbMNmLWL8bl4YRDeTGHDdyKoltNUUyPjXN09WR&#10;7ZvIuOtdnHXrr9xqkRR1ycYyHu7bt9/MqZ5jM08JruCzkVCLu0bb4SRh1eg++pTMyLZfzSBanE3K&#10;Oc6sw6OzFGXCDZkahr1l00YZlrdrb7g+BZ38KgX3+pvbApZcgB7noaF/UKaS7H0KwgGgaKouHWln&#10;B5yyq0ABc8TzXNXFnaBSSLxTXQjHUTnScylNZoxGHcO4lyes5+gB1EWw7ENZIRwigkzOLcT5icD6&#10;wyJqKSnlvg4o7SKbUXCJOLSRTueDcSa9oWGos3PHj8R+C5nUmtmD0sZyqGEYOR+FZjpNhk1bNJDz&#10;Spo+LYmk99Tn3KrC2NybE72LjdsmR1XqMp2aw8llGUUg3z0U0HuCtwuV7CS4/PrrryVF0bqy5eix&#10;Ix/72Ec/8pEPf/qzf3v/g/dznydbXOm0144d22699WYTtMRlMt9/jFFoVQTB6EPyXf3VX/0ViTDu&#10;K+cZD8Jtjvnyr2Yc6kE21Hl2/3SlyKEiKLJ2lMMMjaAJ4vPJU+pQKWQ7abxnmbyUtPtj81Zy5M3R&#10;BrSULFuapNSSlLMhZEaeseAh8ipKhajVUMDAmh+N3WP6i26CP6eA6sQbYEN9iJ4bVlgtN2luIBDu&#10;tacr7K2MKWdj5MLEc4RxnDsj51zvJ3WYg8C5E5/PMoNDLjfVlcKZzpLTqDBFL9QszoG6Wxrp9zSt&#10;FEawrWVlEYOWHH9IHJJNRReS9d4jTG309HkIRCZEhR4aHOBIonwGYs5M6pv+xhTc0hx+vtmpYyeP&#10;Hzi0/9jJI1OzEytqKlbUVTU2N3Z2d1T+xE/8xBLN8yJv7RbSGF5LFzCC5+oV/1wi3o/92I+hjF08&#10;Zf1Ww1/y6XIrzxe5DPr8jne849lcIKsyfMmcLDPDmc559XzJxK/4guVU9VLiz1SZeuNP/+GjE9MR&#10;DfXwKXuLzt6xucve4pDn/+F/cMMV5/DqjRepgeUY1ft//nMf+6G3LKcaDTGJPm/qjJALh/pGv//r&#10;rmltiB1ny7n9H//nv/2+t+/c0HEZyCAkFF5vvl9O+uddE+8XZaj111SRLzpD4zMnh6aPnh5/7Njw&#10;6eHpn/qWp6H3LvNZI1PzP//JE7/2ubPKKt9xd/f/9fq1rfXxQnb1uOIaeFqLBXxY0iwnTWNL39hs&#10;d4sXr4oPfXnwhz5xbN/pUHC78Jj7D8+YIK6N99cLb7myvP23//bfuJ3sCpQgUW9Yv5eGTNy7C+Hy&#10;H/zBH/S5hK/4EpWYixfzsvK2nBpbumZpTkn057xjmX18OU+8rDnlaRO8soZYSgruDH2GOFOxuPu6&#10;Huizn3x+zyu3ffbxk3797nfc+JaXb3z+GmKZ9iwIYYo7v/Larn/+rvMNcunXmzav+rH3nx9M+NzM&#10;P5PNPFcWLh36Gxeprl/6pV8K4//tL9y6o+vW7V0/9duf/0/f/YZnuv75s/DlGOfzcc0v/MIvkM/0&#10;Zm8CTWgyAaDYKVlXlxGfkjyb23X9tHHLZgsPDDwrpYQO7W90xrRrdRSUkEIrs4SwnrEgwKWBW0kB&#10;HGfCS1jEytxW9pUF8127Yb1ocGWHbUSp2rFtp2edPH7Uuuv6a6+zsME19Wgx2ezXpNbofRupFI4l&#10;m/QD/fT4Y48BNAPqml2I5etY6BhaIsoViUL52bVrZxGviJB9dmQGZtHcbEn5pfsfjpCJPeuUBT/L&#10;kiPZfx2UB5qaMP7gwrZwSicX5EZFy0g/qQfLUetVCzPLVwstdQXL9hMBTJ5+tyTYJHtWfdallnwJ&#10;06iwBPF9sCLNPVKqTvpWeqEJu3dv2W09DWO14VkNpACIPFjvucv6MIFjCz+QekKZcp4ohsQTCXWB&#10;8Rxjy0NTT8AHT0m8UovnZtBcf7o+QyWf7Ou3dk1IV34sUN1iWEvQSvou1r7BwSwq4T09EYs4VqoF&#10;s3YlvN4F6HmJNoLwkl8vn5JSG867ko35gEiI9+gpGiV50z7k10Qe+4rhIbDL4cxccMSEswtKdXMD&#10;wNXKULJoYhkxO1Dy0TE1YBmpDqXg+oRfcz1JjNJ5VyawG/ggb38B/lRvsgpyvSp7np7GnNcnUDVJ&#10;QZrCZ5FwSbAAMJybjhMLWIICmxoCGzp6NCS8JZvgdVapKxMUSzw9WXtnIaSVbakNknBPQucJmqdr&#10;J2/xOfDBoHWfdSEkTOayhGmK+yeClSUSlwWMGxtqSWLCnVbUhDZu26p21FXIguBhoATbIbSsZiWg&#10;rCx6E/VTlhB4Aabb0JCUd11z3c6du2anZtjhqd7+AvIGghzBRFc2w3mIdShOwYaCeJsZ9rXgX4EP&#10;Zr8ISL0WwttlG/bR4wGsuDiytHoV4l3CBqKRpVdDZr78aMRM3iT8Ylk+p0dEfqamY792Vi/LZwlY&#10;bAwJhiIbRqTcuuECBGx35QbzRNlqVoT6BO6rShN+zXC0c/uO4iDZ45ompMWGhnXd69QMdrwjYa9D&#10;R0PlnDF4dUfJlGYiOyzEBWn2ici7JdUG0pAClV4RWgHpj5EHn/tPh8eosQjUyqfzCUQOnRkwJJLq&#10;UBPOaBQVnqYS3ac5RNJS+1vKueneNSlrkIxXJHR/U18UhVSJFDlJ4rGjIgNjFq8Sh0SgQUSzAwoP&#10;MnKi0rMLs3izjS2NxmoBv9SVAKBgQZTGQJ8rY5x3r8bFtfTcrp5ud9EsRpp2GNSNDNEHi/eoyIkH&#10;yVf6ltxSM+Cnayd9TtmhEiJf8jga7aM2BgY9KyFvv3pKM1ZmUfIpE9eIk0u+EJ/lP2qyMew/3TCJ&#10;pONeuiydHOfi0YDYHOKSnKs+hRwIP9Zc6E2pm+x9gY6V3Q+JoKUPCYlb3mTbeRrqbStXAZH9FJ0i&#10;0MNAyXPrBvH0osuxgnGas3bv3QO3thUgw7HKasKLUuPpWfK3SSfB5VWr28ugFY6BUPo2WK2gK0vk&#10;oGZyJpyX7a1B7J2ZmqHtzuXr0o3rtihFOkW0gb0WWRXayK/AexOTPqoUrgH6GR8mpkP+qPdUH/MQ&#10;fUG7ZCXbk5KL1rCUIlvkAttOcOB1B6aojKIv2vGRo5MghMqCGCtiA1RaewUdFXpX1KJcAzP1IFxg&#10;x+n+EEB3TVDaW8KjkN4RfGos8kTGCy813B7ykMM1a8lulY4EZyjJWK3kFIl9zHvkcE2SBW2s4K9N&#10;v3UmWL0i/LvsQ9uJsqmYsiT97s4uNP9U7Nm3d29YUUXlDTfd+LKbb9YKnuVefvvdTz4u2x2dEb5C&#10;zrVFzBr2IETQC70yZCik72XD9drJZxViivcID9SAfKmrO9fAwTkGGBeCrjFDNqRAHVw+uzojzq26&#10;VQSPU9K3ve1rtZoh8c///C8e/vKjUmYhznhvkSxafTTQ6EipQP6GCKosmCGb5L1bQCAum73UbTqe&#10;TwllODCQ3Uf7+jw5PZWhKdxLxIcjQTt6u8gYBrYHRf8t3i9uicCpi8KVrumMGKYaN7pPQfD9l6+X&#10;RvicN2NbU5m5ZJJHtH11m/zE5F56UzTrYuxqivefIv4TidSGflGMmS18PysamkpwzqpQHyLLMoQL&#10;PT7S2t5si1TTynoy4PRgxs024wJUzNRWhX/UwMKFjXXN8L2wRqzgNYG62KzAuyAsqiwIKKjdVtTW&#10;LBSCv1/b7FlY2V6xUDU8MPblhx8fG5moXBACtN5Y11Rft2ljxA6p4rM9T1z1ad/UvUpSeFn6ySz1&#10;XB3nPo43ldjKxZcK7Hs5uNXf/M3f0CC/SFJef82Lz+YCThjUiUsubJaZ4UznvHq+ZOJXfMFyqnop&#10;cZWpsBceaCmNtVUPHhz86Q/e+djhoV/8rle+5+4t9+3t/4/ffudHPn/o/a/Z3Lmy/opzePXGi9TA&#10;cozqw184+r7Xbr9kNZ6LPn/3O264fWfnnuNnPvHgSREmbb0w1F48hU8/evJI/8g7b788CWYzSozO&#10;TwF2l8xkjvUxYo5NHjk1KodfPjT4+Sf7H+2d+8tHB377Mwc/dt9xQS8N1jdvXY2R/bZb114yzWe6&#10;oK56xdfsWPkPXr5mZGru1z+w8503rnLmilO7emPWwNNarDcnWMMlq+iv9o584Lf3/as/OXp4aAYD&#10;+s5Nzd9555qf/OsTT3vjD7/pGRP0BpAr7fOOK8ubid9wja2GjeiNLbXLc5DEBkrajvcq5CAMoEvG&#10;Wb2svF2yxs69YGlOSW/5ecdlJXWJoWAZ0/fFU7iyhsg0z0WfRR0ENL/uZest0wgEfXHPqaGxeCF7&#10;551bLikD/WwaYpn2fO2Gtv0nR/vOTHKYGWJ9XaoWwPTv/e0BX7d1t3zf191wrh70hVX3TFl9rixc&#10;OgLQXaTJiP/49T//0QPf9Y6bHz3YD4y667pnHHifTcU+h1b6HCYlRp8FhoWN7u+l32u61+5Yx+Ik&#10;1tYyBqsvCxLLIaOBkQf4e8cr7izIYzCn/CozWGGxeMtjOnbTWwd6NZcOtBPTMuDdiAtXKf6S6DFW&#10;JviXhDYDIGgO2Ghw6ExQDgmVAmcbYnO9nZ+xOKyqDlgzydHTMxQACuJQPTQczEdrYSgnAQeUnwRZ&#10;LGItk0gOevq73/0uK6iONR1GOfqrJeIcmPdY3ym7LIdTlcAW1CLQHLzXmmoBjgKRsZ7EAlYUm7Ot&#10;q2E48m8kzPIlkzHkGo8etQq1MpQ3lZZB4ePD5i2WuD7guNjgnMB9UudcA6s1fCUC5aQ8y1gqY0jW&#10;10TA81UB9mTp6JXAGk/GEvw1DieGKzOWYZaduZhXgcpesh2oUIYXK/zQEMRIqlGCqskzTXpRQrTu&#10;8kH7SseW+oxGqP79ZHbwdCmrugRzZTLAhcJA1NZ+9SLk5SazFJgyNLMsJl0sh2o4Z0/P9deRUKm8&#10;hVYGwdzC8PJZ2dmJnLs+9R99AGQF3FDgvIX5OVCL6wNxa2q0krXd33nYBsnHkE04eiy5WjYgJ9oe&#10;/pGCvSasjAqYMhcJYciGzfKJjJd2j4rKMsp/buNNtl0smskglAfJp1sS+whUq+BTibFKJx0z2gsY&#10;XAJdhpq2I9vRlWpe+q4JfckC6CzRUQMsLuRHD81MuiuhVdcn1JIUUTe6IGCOmgA0GU8C1s4n+uYR&#10;OVG6Jk+efQWdndbFbPkMQe2J8VADkdriIlEEHHYl8DLA03bk6BElp5bTsTr0ZHU6IgKTE8G11HF5&#10;cCbGg7l5qq9fJrmCArufndf9AUG6m7wVH0nIiSxVlPKyC7lNY4gXjIASQwrDlvMsJsBLJevCIeYR&#10;ewVOJ9AW/aK2JrYvXHONNy6/JublKVQiioBGdJzsRARInUkvSxLaknt4/MQJfd+Vativ8gYg8dyE&#10;O7nUpAxkZ//gkS0bNyEJMkgbrXXP0/1BPU5Mf2o6zFs6sfQYDiw7dwlkmypaBl4LRKtgLnLgWelC&#10;mJ8LpWyNkj6JcIpMT6lhNuf2HAHSHqL2QvgioEYPYmnSTKdRQIodId2jZT3RUySYg0zaucQ91476&#10;gNcLMDoa+i6R/3QduT65kS6I5hge0ZdCMzWcMYHr6bkAGZtXmlY2bcAtJczS2gJppXrOkioWIp4W&#10;pCdAYcKvYZQhEGy8LTDWomfQ7oiqn5kJENbX+obaqvB19Z6MgJxnhs7EdGEzfNlDkwBios852OZw&#10;J+E1UNvVq1lpsmLlPDmhMM0EwkrPiu6ZgHJBV+PwmX5EwpQJN0eHIgVSFDYcCY2FY6HUUdKE1Uoi&#10;4DpFILyFjZ6B+xhGzoZykgOCFORBZNwcN8LfUxmj9+DQgGvyQbxC2eKBOU5PllGu3SjHj3LXK1/p&#10;b4jiVuJjztNMOH7iOGETBO9he4MWFpQ6a0/T+huh3lqayeDuO7D/0OHDMqMH8ZIwCSI/rc0hcg3P&#10;HRse5ZiKzSjd6+rrYhBLb4dROoC2ygD7gIS6CQDarxjSSqGSkZZHRkdOnDyhyLo/6wkfj5G8Mjxw&#10;JJLMtrS7E39XpQqCRlyxWMmSVJpENIpCGy5aW+xHAZ6w5MoQIIkRKRwnbCYHPYkMnI7ghOkazFlY&#10;W3vHuOnGG2U+XGhVtXMz0UC5scmH0i8immji4Noi317Sq+Sa3r5epC7t5VkbN2zI3QCBp5cAEgZo&#10;NR+GV9SHXX/saLi+QMwpn+IRCWdXzIUhnQ0dVxyuTAwffHpm6ondu03Bjzzy8IFDB+D1hlDWyOvM&#10;hWDGlrfhMzGPzIUWDSdcEL1xnEOuqpDQjS3Bx5+MnyqqDWu13oSMgerN9fYEnRkKX0s4DErsQTXp&#10;NUNnl+czwxkUOuS5fHj88SeOHz9hEli7NkBqA4ABnHNROxq1DB0QcBcTAInpSQhFoRILR9s4E+kv&#10;LCgXG1XkGC7CqROu7v0H9mtuJdq6dRuSAOtSY154DPgROnosImGwvdiNMRLi7Emu5xeTguYxbCws&#10;xrDjPJvp7eO06gUeGwrDjaH8ZWkZE2t9nfHW0OR87gLxXFJNZ4evxUWPBoWvWxsBaRWZT3zNmg7o&#10;vlJKpra6vr1NTNGVpqTo47GByRBlHGBjlNtm8LGVLex8ZasYqeaeMvt7+2rujFFljd5KhwqFf3ZG&#10;lmOymltcoFgjPiJr9PpK/+j4sRNP7tl7qu8U++WQRKyWfvuqtp513a1tLVcIQD+HL/HnJrUcVHQ5&#10;0Js0rwLQF2+j5VT1UgoZr/nCwwXd7Q2jk3P/9RO7161usrYfnZq14LeEvn376tfd8DRYz/NkOV9t&#10;yS6nFywHgD4Pfc5qvGNnp5CSf/ql47dtbbs4Bj0xPffvP/TQB1+/taMlBJ2Xf1icezRP2iVvMRWd&#10;HBj5m0f6fu+zh37rbw/9/ucOf+nA4OH+iZFJkVirN3a23LZ9zTvv3Pwdb9n19XduvmtX1/aelX98&#10;3+G33nLlAHRmCeX5Lde1XyU+X7KBlnnBFWOLX/MrT/zUX584MULyquKhExO/em//ttX1N61t/PG/&#10;fJrIfj2ttT/wmoh6/LTHZUFglwQTIQ5Wm3aOw2v4TW1RpxpPQMbBM8dfi5fhNUVYnkuiz3J7WXlb&#10;Zp3nZS9Op+bTFuGKjURqsGaKFmQ3fuh9t2/ria2+0Ns7dna95daN9uM8XCQ4Xv+y9S8GALq2uup1&#10;N/asaq6T57986LgP24rUBqfaz3zkEdDzO27f+H3vvAT6fBGbubBur7hiLwlA/+ZfPdbR2vi6mzf+&#10;548+8IE3Xr+q5Rldzs+fhV9Wd3gOLwZAf/qzn0XdNUlZJOTOaKvBYDyVLatWVknWA07ZLYGnMzs/&#10;MzA0YG2z+8ndQJOmZuqrVhlWI/3AOuvh0C09M2gJ5PX92LGj1iDAibJAnYDbVK6oFBELOyj2Mrc0&#10;e1bwcSI4jGVDpW3QFlqup8BYYF9Ol8U+iEXvSUsOZ2iNWrxY0FoyWZNAB57cvbvvZK8VTFE3npTs&#10;e9797u/5p/8UDbOwIwOl7ehaY+Vgbe/R0DGztoV37CFduwHAunPnNUpqealiA/aKPapFWqEu8CwI&#10;UuK/KdCRSiMsgUGCqxzJbjNUWikZci1y3GvpZc1pTWXZb9mkTqzTlNQ604fcz5usZNdYy7lFbl2s&#10;qt2bLEWLZ2V0gaNwXSeN2AALubWmTchGBpYQWzmXN1lNCpLFc4kNOJlwZK7xMj8pJZwAsZ+sh2El&#10;Cihve/ftlwElcl6FMwlfrTwTpFMhrpSrBAjkWWVKH9vXyVxzepAb4Rf5LLWXWiiJdINXVDVoAwaq&#10;+eShqbGpbWWblSRg1Af7oisrKofPDA+cHoBSeQhQA7wSZFTIqdBYc0XRoiZwKBhHTW0dVwHOGD0H&#10;aVZWVI2egT1ZCKMo2g1t/UnoYHUNtmsl0A2kFemASNZ1r12/dr06VBtW7ypWDSSP20l/E5dPZ0DC&#10;FiqqqbkFE7HsXIf54qXOVVVW4UnVVCsdzB2Ih3se+JX6BmcleJrcyQSUHXKQnFkpJzCdPh7XKLua&#10;5FcI6y2RrpPFnABBHjkCJDgeG92fUts491cnAz4rpM68Plf14FoJ6ne4rwDoBrxl3Fsc26YgpB85&#10;crjw0JlQ/ctve/nLbrpJcyRWW9o0rLQAHLR951g1hdDyE4XSVuWFAwI/LeU9l3l4fiDXhDYDFA1w&#10;QY1BmvIk7C7AsEqkbBhZsAUbmhsLrHza8h4WY8u+ROjLtrW3g55vuP6GHTu3q8rUMYe2SDRwRprO&#10;cwsaV+PX1EZlqnZ7FeRTIvAdJqTOZFJh0+ugLDaMswq2l3TXGE9Wr2auWJkys33LVjJ6Srf7id02&#10;WND6bWwIh5k2NCCAsaKZVwSTtP9UP7Z4Q32DxgAuG7wCthsfB9sD2/npkPeUVl2D3pi3YtNI5d8J&#10;pwS3UE0N5FBWjZCDxoEVKzrXrNF7o3ErNfpkRaGOMG9VymW0c8cOcHAgzuwT3s2ZNL8AnVT/ZeTk&#10;gQAN18JNlBqfzy0ApvB8EN0ek/NJT+nvOyXB0ByPqIDhJQTbBFg8zVZDgxhSSc5gwyYI3vqVq9qk&#10;DB4FzY6PjtFgpRAO6+SxCxbzHIinHrqkOTyXm0JW+M20hQ0tEFUsaRgopXWePP09dGnJMoyNy3Z8&#10;LaRmFZuiB8FgLcLNiTCqK7liMHqfmlyyZz8Zasp4FoeaKdrHgfBmX8sRr7idYjeAz86kb0yx2b+U&#10;/ZqzW4KhbswO5SnFdOdYTrigQMMlCF7IRpcOm06FHGbh27wy2XOTCkrvuPgPfIuNKekekNsc8NWQ&#10;SyByrjdfGDZJFFx/3fXXX3edLm/WW0npVzyFdnLJNes3rL/phht3XbsrdAzW9pAuMXui1CohGLCq&#10;uia6AMNubi4hFmOgEHRt6+atZpkd27fv2LadFgHwDoO4GULnhtpQAWIbvFYjZ4Y7VmPsRg1D31lg&#10;TgpTM2polOVEF61aMThEJWuI0DUhj/6+Pm7JcFQ3NtJH9nOMDJXhI1RKidgN09O9VlOApCWAMK2X&#10;d67p2rxpU3vbKqLYBo0cjhRfhRw+dBjFWAa078qVbeaapoYmlaCKitOrynCi1zCzE8eOn+rt464I&#10;Q52ZHTw9QLK5r5zxdmBOMXd0d3Urhhnfvg0NagK97trr9OvEuE2yks0Qeelx9NVowy199FjEGjX3&#10;EbhhGPBKba3+9SoMWBOS/HttiAkrPKDVujkHg1LA5Q0pQVJe23XNrmuMe8jsqs/70KlTfcTzlRFG&#10;jCpK/oKfkrmvIaXSbdPXBh1ZHAtSL3Qjv+mbvomu9LadO7lrJLt9x/aOzjUawDxlabZ505bckRAT&#10;0OlTzNVrkrpSKKPcseM2fzS/4o5XGDe8hIWE8dAZ9sd59t5vfK+og6LJ3vWKO2H6O3fsNK+B3keG&#10;afhMG2+NwMYodl76Wg3bVml6oplUzXi6972VLSt1AdC+tyw3zk7PapEYaODldZB3cZINnsaYCB4b&#10;Xbh4CDhgY4QJ6RfWJOTtsEYxocOtw+3K6wOMFokhlLXmvf7lToJ8J/Gs9ByzCp0iyPsN8ZZSZp5p&#10;IHcIZZDHXaTV3kDtxssgF45ETGG19b7Z6GLzh9l/wl4AA0FX55qVbYbHyLMarqyIIYvKDq/Kisqa&#10;YYGNz4zpeS1N7Xw5QVy3TaWMuvIpt8zs9MBg6HfbahB9gnyHuWbBzpvhkeGrAPQzrkcuSZH+ijCg&#10;jw+MP3RggN7F+NRcRyvP+RWupy4LgL74M65d3yoG3WNHz/zOZw785YPHVzbWvPP2dW+++RlhoCvM&#10;8dXbzqmB5wSAflr0OR+yHAyaH/Y/fOihzZ1Nb7zpstvaQCl6Q8oXPNNhDB0cHvutTx/85T970sD1&#10;quu7v/nV2/7hm3e9+64tb7l1/Wtu6AE971rftmFNc3tznXFtKZ2P3HPobS9/tgD0VXN7bmvgiiGw&#10;7/iDg+fmxL6j7R31b9jReh4AXVtV+c9ft/Z3v2UbSukz5fyyILBLAtDeBS28qS4QSK1saP/lP9v9&#10;63/x+P/4y92/8+m9+e9I/9jLd6z5mQ89+DMffvCjnz94oHdkQ0dzW/PTu2ouK2+X1TRfJQB0ws1f&#10;d+eW8zBQaJgzf3zvIZX2zlec/+uFNflsGuKSNuNx/+tT+162JaRagM4JQ8PNkwS9/+SIk6DnJU60&#10;i7vaGp6JB/0CMKBxnJcOqwsvRefWmJ+8kLzv9df+yRf2j0zOfv0rL7bh5tlU7GUZ/At2MQD6Sw89&#10;ZJFmneNd39ojEMZC87MHwlIz9sxSpSxvaRYJJeAVGs4ZNZk0Rj95r3eHudjSrqu7S1Le9S3hoKuW&#10;3MIoDQfJZNiOa9c0tTZbArp9TVd30mADwGpsAtzBJrzfW1Rbfpwq6pkAAatiK5UIRFYdsFGB1OYC&#10;CAj4L/ZCHhA+6cBBSyY57OhYI0Y0L1ow7NCQgkIbpB4BdMzX1oRlDG9TUihJ6Fav31S4t2PkmCE1&#10;ucwrGGtu22wMHmttnTMWwxk1SyVAdQGySYtOGqbP1vz6jleCU/1n+b9KkYzUwhRb5asbYWepfayq&#10;ZQBwkHqOcPACbwWtTLVLtlD/1qjM5O4leiiHdj0mAp58pYS/3ShZ11jCWaYlUyy5hGodrnpWRaGA&#10;44nUxI7gpyJ9SVlOZNIqERs9nxgoxo4dnogglrxOKSeKGpbwlNhlsguBAlJTaa6Uq3AqlDwnZpT0&#10;TCehADBlt7hYe8khA3CXX5NwnRvVM/1kGasfKSRaZ4UPsIQd1TXUW1IGao/TRxK0qgg3h+laFTcw&#10;jyQde0SAMoUrByNLHmIiTc43QzwLGCHD/AcKa9FOEcVnXHXulgxPx4ZTEyNpYiCV3A+eMilBeS58&#10;zPL8sBOPywxbeOeeYhdnD1pCipfQ/MynI9iaJWN4c9KPD0ULO4iHQ0OuV4QkfmZfS8ZleVzgXG73&#10;a6LnmZOsvcSanUxsuqDfUXb/p8dZuXMgBWV1cbH3VG8B/oJ1nnCey9DMhgZDutRP6l4xAp6bwiOD&#10;LURITGy1gHXqAzOCAlN/BQEVGDqI50nmzUNPdG9J/OwRMBDy76rVcpKWQBsk6KVTAbXrU3AFe681&#10;AQlzzhi87D/9kz/VhyC/Eb+uvl5uk/KvBli4DxivaiY2epdK8GdV8WnllvBADwq0ENyRDZtCZ1xo&#10;Pw62wim2S91f6JKeDozWrx995FFSBqC3yPGKcBsYJNyb+/TpY5wZGOTYSC+Op+uMsq0V5NYF2f1l&#10;RvGTbxgKPPOhtRIyCUUMp7B0I0uotrpwELE1Yml9nxl/Y0N9kpcTJZd+OguZZepBq/kI79ZQPzM5&#10;RX0ICiy15KgWu4tW03GAdB7E4nUZwhdaCCUZcl3YqFpA8zDaOfvfc28Ex8Oq9pXNrU26HKiFh294&#10;bJi5d3ZQ9e+EyzExSLqKWdW+Kp1PacOAqaAoBlCL7DnNTmQ7gBuiCvbDYJhWh7g5BF9bJBm2mFDw&#10;kTMFfT97vaooJPEAyJTCvcqet5ROE2OLi4tjLMYfQ5Zays6VELPekeNAeoDKeBSdNGfYgDiLoWpZ&#10;z8pOmi6iqLdipwUxzvi1EUSx8LuDYJ69T73lELfkFqqtqQa1s/ZMqrRFEHi1VNFfCm13uSrOmADc&#10;udaiJ4or2xYIbACOmzcbi2688Ybt27axcwB36PkODHqQ/MExHaYS5eKXW9PZCZxGkuUCUTyAuCaW&#10;lGyTSohtJRVnoywGZXUgZqsitbwH/F86gr4aMe7UWA4LFStiPEmnl/NwXu4KylNsPsdzcOSua69l&#10;6k66ko1lf9aPMjBAzko6czkdtmRgC/CQ5/ickdAZO5bYsItcz6snt8eOHjfRFO9CTMqC6fFE5saL&#10;zIDay30DGrqwiWNfYL6lpCwDLDI7UZnfN+RAqp7THwDclJ+cm2L6KE4qXwH0Mg9Vz3ikrgkn1sCA&#10;ZmVULFzTtLbEJKVdowUrFvh2yPsIwqyi4cW6WETlLFmV5/A6FPVtZVHG8RFu4ApSDR/84Ae//dv/&#10;4bve9S78nnd9g/9/1xvf/CYwwo5d14Dva+trgd093V1eUbi6vc/I+exMOH3TeoeGBqUJE/er8gL9&#10;FxcqINTcwDqxdzMD1JqO1a94xV3vf//7br315fqqK7u7evjjQwmLaHFHZ8682QuiZ1VHPfisBc8q&#10;aI+HO5+NeZZRXP5ZoGN6Mgwjx1KHD3wl+TXfGXiDtXBOuGVXQeyjCnuN3TZxoCAoRfpWdWMjknfF&#10;EtDh7HwR3TJI+pWaQ51nW6jVEM9hbBWL7pwJEFxYa52o0BdWVHqQQauqbHKIoZSTYmZybn4ah8C4&#10;gaevp+QbnayaDWS7s7Orqb55ca7i0KEjJ46d1gWrKk2si5XViNCVnHCeoPU8F23c+EEuiqvXxIjw&#10;jqAgRCcMOibKK5PgeJ5e8ZeDii4HepO9/y0Z0BZ71qhZ+cin07PzHa0Ri7z41S/vuKTUyWU1cVdb&#10;/at2rXn3nRve/YoNr75uzbpVDZd1+9WLL7cGltMLLs6Avgj6nJm5OAYt3tQv/vFjwid891t35pvH&#10;ZR0WCaIHWKLk2+eFh5Gxb3D0x3//kem5hR9938vfdtvGrd2trY21Txvx8tzbjaAfu/fws5HguKyC&#10;XL14mTVwxQD0hUznV21pOQ+A/oYb2j/8bTvee9Oqi6DP8nlZENhywETWS8N6ZrH6+//LZynDGJDP&#10;rQ17QQZGpn7gG24en557/Migr5997OSd13Qx4wsr7bLytsw6z8u+SgDoi9QJdY5PfTn48jSgL1l1&#10;z6YhlmMzP/o7D9ghtPTv/n2n4dGJOD9xbPjX/3LPub8+cewMNvRXEIA+t7qsLqxe7NBcOgmA3rGu&#10;/eH9/X/2xQP/z/vvCqG/Zz6eTcVestW+IhcAoC09M7CSNQCoEQSZy3jrDYuH3I+cGHSsI4bPgGtO&#10;nDwOQMFxsZA2c1pRFG3NKWwg7/pWFImplVX6QmXVQn1jQD8WZKf6T1mbWxlu3LKJhAK0CEvGlVb3&#10;oY1wZhi/ydbI4F6tqEI/wmxEJgKX4Nps2rRZNlxvdWIRYXO59eEjj3z5yd1P2sEpijzo8F3vfo+/&#10;Fk4mX5mUeTFkCFnYCxtQeP8ppejp6rR0MX1b2w8OBEiNRiSE4J4nn4wwjGU5mrwwi8xY3y6GOqTV&#10;WuDd5vQ+kWpCwyFWrc3NfgIrFNglYNPgKU9Ns7GMQJgKFVZQESNoejqBPI9wJtdXKfmq6VV43m7l&#10;6YwbpW/pCAn1qyZIipCfIMX+AvcT5E0CoL+JkKpbX2NrdoEgHTitqd7oTAIoSzcmZVL6ipMYeiCb&#10;s3Pr129ADrWmhcQlQbvUgN3xsaKWpuda+6FQoa01WORVV2fMIuXyIFWR4ZLUTKK0zkvfc0OmQ7As&#10;YE4Nf6uNsjhkEdQe0In4BhGGm4C6TxdWaXCoLbzL0hSdU96AC7HwhbUE2NpC88EaX2bIKMhPQ32Q&#10;uAtvOuKhxT56YrVQTtkuKpmKqSAM+9TJXhod6UEZGhreu3ffl7/8yP33f8nfQ4dsbCfsQDZhfseO&#10;nbQH/IOEMDxgDe8IY17STpGg1pTnZJcHnFRwdofacDLgqjmkZlwqAEUprNqegU2PwfJgzREV0KXx&#10;a/yDfibzS83DwbF+Vab1vxqQ/yRUemigpQWJdj5IpU8FM0yQRUMn0n2e98iNATqU3fSBl/lQU52L&#10;fyBbfUPIegANS+a11PjoMMjszL49++BEY6PGCWBNMGQ1fhh8bV1Ae/iJ8zQlCo065BbA4pASpQDP&#10;SR72HU90vQZxsnh5UETjoeFmmEAiQxENKeJAl2ojagu/QIHnajEQdV41wL1kaLr33i9CnBsa64MO&#10;PDcXsew6u9Z0rAG/Yq1F3QHHJ6exa7W47AFJcQyBbp4VAHJUSgEVQ4U2VCM8hTXm9gI5RBSVZzdq&#10;ROMP64X6SROnFchmUOJnWwH8FkFroWiYToHLxw1TWiGjceqwiWr5NVjDBQlNYzBCsrfAhYsCt3Q0&#10;OjjGr5L1z1dUTMxEVFb1E5sD0JaDIMxgZnRUTHC1LcNhOUWFgIWzcwuKcjuRIsrAc8h9OhTLVyfA&#10;cbdA3bXH8OCQqu9ox6Kt0h+Yt10eagSApeYqF8iJLHAjQTB1Z9WkgyoXzjNf4MDggCZivrrtivlK&#10;KVNOB4H39/XLNoXWYAwu6q1kkxvdGyIkQLdA3ldgkUO6q5R3gTrtBIJoeQR3RWC4XAQwMPhuOoec&#10;UWnpiUmEqyBdWPPBPw0PRfFm5ZUaMS8rkHQozyaZPW90ZUG0wxWU3YchOVR2IXvOMhKGx/uo0rg6&#10;2LVk0llioNN59dyI0tnSHI46CGZJUMoaOnjT8+EMKx0wGNPuikxWVobGzHQMOOzQHoNQvYgdAXFx&#10;SJfA+WfnMEn5ddQGirzM4AU7KT8uowkT6iXK0tSCDqw1JSj45kn7dwSgOxwaEVqT9Rm8sO/LgECc&#10;feTE8ROmwv179j32yGNHDh89eugI+/SIL93/pSce3/3www89+MADPLW0VqYmJ4pmyKypPHSfa8Uz&#10;GO7rPWWYjBFmHP/UUFZB0IIWBLMN0FgFxqYogO8U5e/rbrhOYDmOZ9XLpHP3gOhwWe0RDQ/zPSaI&#10;qCu1B5F3hoODU0Bh1UNsfIjJa0K/yJkUtZZVMP5Us9Gm4fkb9MYxoh5PD2LOjuh8BKbXb9zQSYNi&#10;VTvktLm1xQcEb45HJylRGKJ1/E0bNyFEe7r2Lc6MBTOp9xwE6eL+MUJCzFvlkFs6B8DOrq7tO3ag&#10;JOvpbIbrJPDTCPg5qfdt377t+huu33UtOekQUDp2/JjuYKRSQu88MaGR4S6iIrJt5CxzQFis4S7i&#10;RjTWE9QV35WYYTtZYQ62wjeHhraQM2JwgaRzUzUwUNAny7LhgDMuWkSXqYqpUJJ6vKcTiMg3h9hN&#10;sqK6jTbO4gIG27W7donQvGPbtlfceSdLTy+vXl7kZXjRYtzWJb3DpIdbhcQLQCUFlRCDkp/wuGjN&#10;NR2+ukxdIZib071EnDxxQnNzCSlROoEcPEux3cXIPz2l1K4v2wMgxmSKbJMz1s2RUvK1zG8EcPSR&#10;FSRs1G9FTA0cjY2GK5CuskfowiKyAWFXq8Z/byjqMd5DCTBDgqVdhmsNWiptxl8VNTB0mp+UYL36&#10;4EbUxYU00Km4m1EN1JXxSbdUjfEUTsfWlrpq43/txBgZkz379x7KeIYG5Ooatmm+0N/nvCR4+WSx&#10;DXpla5s3kXgbCeWlBduwdAoP+t8ZgGa+CDvPdLCti/yaTJ+LX2BSfyE1oI+dHsehO3ehhQQ9y21e&#10;t+Ln/3j3L/3pkwDHy/135PTEXdeExtzV46VVA88SgL4k+py18UwY9MnBiZ/6/QcwTb/n7Tu9n11B&#10;1Zk1vWgKI4E187S3m5h/+iOPrV3V+IPfdMvTAnbP9NCJqblPPXL8TS/ruYJcXb3l+auB5xyAPjY8&#10;8+DxiZvXNv7Wt2z/F1/Ts6ox6BIXPy4LAlsOmFheUKr++qFjX9gdISt//Fvv/L/edfP7vmZn/muq&#10;r/nDew50rGx4xx2bWxpqHjpw2tujfU43bbHF8vzjsvJ2qYL+vd+vAtB9QxMJQGuUS1bds2mI5dhM&#10;Sjyfe2zvaU1O9MOHBqlwnPfriweAljH0Iu/cxu3MZGpA96xqeuOtmy+OPrvs2VTsJVvtK3IBABqk&#10;ZzVisWHJbEbzsg7/yv3FUBU7ZC2fkkJoPdOzttue2BMnAttNkqzFgAssPOzKNpL46q6ELIMFMwWk&#10;xoycD+XB+TmEOywUyKjLLE6DZlV4ha1NzZYWKdRgeWCRZNFutX/0yGHKjIAVGzWcL1yqEHZwl2VO&#10;X9+po4eP9J44aYVJTNOrrKWaFKxgAx6aDcCXEKNcWUWDHYmEBDh7OlhgUAPlhbfLucIFBXV+Xgac&#10;L9HbuwKuQu+0SB4LaEwm5coiM5m5DmVMtDGZzsoiEV892K9+Uodev91imRf7TwtEJXHVYipxAYQX&#10;bRMfTeU7k6ixKnV7rg9dbDUYIRlPnnSX28HWieSCeArkF9B/Ao5BxW1q0nZKJMGklRXiXq3UIl7c&#10;qVOpkplqD8nyU10el+cDPZ+cRGckRqEOgbnOuFjZlUWX8VzpawsEPQhpYqBgEfW5FDRPQWQ1dqw/&#10;Bb57inRy03qgFSuqc+d7wt/sygfpJM1QxqTmds9KnBT9zE+KE9yrpsZ474JVzMwcPHRQ/C5R06JW&#10;V8fgA/Lx6JGhKKCvngtKSJwxKVq5ZlbPlARc4FnS7Orqzo38CX7Jv8aiKq680lFMmL7833///eo5&#10;bA+ZsygDuCXRLlxRN/qcfhp4saTkygVyG9uDC6VUBhJl89wlPY3AA5KnWnwY2tRRuFpBpHWS3Vqm&#10;Bc5YKJx5POXdSbwsIGCHEi0lFWUvDNA86XMS6Ar+QL93ETYAEosOG8hQmDfysgus79lD4GihYRp9&#10;h4QCsAZcFe6EEbUU+LULCt7rv/ncJcBWnU+7WqJ/FrpZQ8DchWqnBkK1YIUN18HPdaUm1WeL8HcE&#10;oEPHFkfLpvdkiWoLv7pRHfnMDRBSKlKprdERljYNSLykFoWV7VQ8kEKoUjQ1APsQ5DPPfGLBywu0&#10;Jww7FhHDIRbsQ1R+U/DHqZqq8wi152R1QIpwMUmlGjtIxZVcIKXjBA83tpMXwibuqt6RHZn3RbZZ&#10;jj6Yyg+A41ROEfQs8xZkf3T9wr1N55acQG8Lch3eo0IcpkIQuuer29rXlrimZztv0eSGUv2dSZTg&#10;bLEtg0ZS8f8l890TzWuwVDeyM88KhY35WT0/KmF0lICM3gRS4Q3yLzirRdw5EKXR0VOneulDA8ht&#10;HMGrDdcLQ7MLfng0eJ3hlQl1fjkPhZPoyDVSgwoxS2rFbRw2tQGc8SfBzQFRwWMtfqB03rhdJhMa&#10;XqKmFpg4tMuDe1zUgR2h+VpY/2nYxU0YppBgdISrLFhwXuOu9DooUnaNZG7GQUmmRJRNsaCk3ruY&#10;7Uk58+B6KWs7o7HSpmGrDelLJ2fDRJ89q4CVsdEhAOiFxfDRTfDWODc1N73AWYPFyTY8SCvr6+zT&#10;o4vnoJrPDL3d+dxPk+5P8CjfhzPpRiqjR3EWKHJVNS2Fm2+5hU4y1wv5FBtW8G2PHDu6f89eKKGY&#10;rqNneA3GT5/ieTlNop34UzCvF8OtxSDDqOC2RXSYEUHl0vjlAQBtollRHZgg45RhBZdzQfyAyyr9&#10;4IEDDCY9o9BeKRgqdRYpuD65+cXzV/T0i6Z/8QFwAUZ3s90hLKGgiD6UoSAGQ9fIDx63LoaaGpHd&#10;1q/32SwwYIPRQJCvSTsZLNSkIvgrt4mZLnWfVKNyrEf4LUfaTFJ9M1yTwZyhuDEw1hLxUs7ZjhLl&#10;FN/T3eMvzNEcBNIFFt/9yldSIHzV3XfjLigj97AhjQvo8ccfGxw5Ixof6Zmt27bwk2lWifAiqATO&#10;DtR9AHTh8o/I89ve+tb3vve9dFE8XYlcExLbjIfOe1UVYQr2wtEKIQ1P1VCodRW7jXGYg5wNcMwr&#10;y/DIGaUGrWbrtDY1le0+OvQc3H3Xzmuw5js6Vmtrs6sLZIBcM/838oAm4bfWXlrNMJW9IV4hRke8&#10;IZAFy47Aqk1Zqbul5nkm2I83inSKFx9D1KGfyozAfx8GFpuE+vr9lbL2le0yCBH1OaucIzN6hC8x&#10;CFKSaaFk1Y6yEJFMqyPObbQsN0Z3t2ZiWmk56ZXP+U5ZcA74JEhsMaIhe6kG/c+ZwdGJkZo6Ti4u&#10;efOTXgk0noIjx7tBRGRt1C42AKjkMqKU/Q1FHn5yfNq0cvjAseCSRzDRxdo61PYqc7Z9DTjsRcVL&#10;l2+sjhja8b/S6YP+TNw1xp8rY0B//OMfX1KoyM9XfJwbCfC5ZUAL4C7xZzpk+B3veMezueCFlOC4&#10;EH3OFdfo5GxPW91//rM9Z4XNLnMd1js0hbN8mTddvfwrXwPPBoBeJvqchTwPgxY163c/s//X/mL3&#10;m17W/f5Xbz4r9nNF9WGgpJ9rxrpQIVcOP/1o7317T//Yt9xWc5kAt9Bejx4efPW1EYrn6vHiqYEr&#10;BqCF2QE0U97IskCc/8Xr7JqrfcvOla/Y1Pzv375xy6rl6o9fFgS2HDAxs/SZR088eezMyqba/9/b&#10;g2D7n/7o4Z/6vS8Njk1/6+uvgT6DoUkS71jb9gef22/9ec369pu3Po3P77LydlnNehWAJgzdizEz&#10;Nfueu7ddsuqeTUMsx2YuBKA3rGm6fUeMV/jOL3IAWibha15ABSL3OQHoZR7PpmKX+YgX+DIA9Ofv&#10;uy8C9xWOqjd+S0Ev+pYolHkYg7d1q0HruoD2aBM3NqAFjU2MWaIQ+mxrbxWwCE1kTWesscuKI4Ld&#10;0eTwlh4Bx2ZnxibHqoJUskiI+fbb79i0aSPBjY41q621QDghlAH2hSkWqiACHdYesObg/r29J5GY&#10;T1g5bFi/Hq8ZXQsZ2ZX0gy2BArAmxEjP9FS/YIMW5G638MbXAy5ArMpu70k8K8U5efJEie0+aboX&#10;VM311lEus/E3GJeNTahDVrwZZqpg0HHerlWTe2F9Co60xqob5uVXl6kZqyxLJlO/n1IQ2U8SuePO&#10;OyWeWKqKlWAiqsnqclKaMFy7bp1hhC4oAEqstXxgABbMlscyECu0AtglWSmhSU8JoYzBQY9I6mss&#10;RIsoRMKs5qlUBZExi3Aal+6VVfcmAusu1yRD02d3WZ8rXcITIlo5A7C2A5rBZ86VyALefi9xllws&#10;t+AnC1Q5sfwLgZSaGinEzvoKe1oPqXOQfFIFE5rXFgk6YD05L88Wsda9udde5nPpm4CabOTGssCs&#10;JyYRwigMBCJTWpPvIQi23qsgKLXV6nzturVFrQLJsZ5NpOhBscNAnRJXklqgV5W4eEFXlCt5VsOw&#10;Fg4SmCwoYe36deh1oF+Usda2lUXJeQHJzq+HjhzWNk6iZWUxHYGuIkUW0VLXSlbb+aD50pys9osM&#10;ZtD8C2QWCLUWTCw7E0k3gNwuKa6ok9y5HLdPTMgkwysL+Gg4PTHJnvnQBF79KkFmkF4HZ8IHU/QK&#10;EuV3QZpZai2AMGpQH8Ulm59brFxAfw7xalAvsJcoc21d7HGeCz7m+vU0vqtQfSEp1t3pN5K+jqt2&#10;tEEu6SFrIcHMVQArwyKLkGOVhgs50igW9oUKrSV5aGYQYYOBS5K2jvpHRTct9g0bV3cUhHd+Vj0b&#10;QBJ8J8/qxmuv2bW6rQO4Bs8GFEZUulUdEAQVVaCcEMguUrxaLGSFVW+0i25YaIDBBC5opdZM/qNm&#10;Skw/N+C30zlupeLNrTUe2hYnT4JWQ3unwO7GKx4XLa/UcAoZk+dQgi5d3ijkiWoeTqc+4TJZP1oq&#10;geYEU8ByqldT8p6k+YXx0Fs2VOGDz83LqNQSeDLAhcRqQ+hrA5LsFQCWoPIVf9GigY2/SG6D9wul&#10;Co5zlZ/Ug/IGaBXg5zS42T+7BUDHqoHbQutHVEP73yf9irMcBuEDqmyJKxj+DCMI9NcDoajQMeM2&#10;TNCg3dnTpQZdY4wl5k+GRfKIgYWDGU3e1bGGQwmehzEKHVdqRVAzanJidAJQpOrwJGOUK3rTweQt&#10;HT8ozkVCIanNCQtmFyguCjTboiYUrRq4fJpxGSfiswSDwQozKuIYmjUDCYZ3JC6JW7KDJK6dTppE&#10;x3zNTSFO8kR4YmJtKS2VKPZTohkBNGfrANPhbtL0iOzC2dHQI80pIFpAu8ljw8Z1a9eT1Fi3ZfNW&#10;vkY4pnknwsRNzXBqFvIv4O907CoaGgZKwu+Gh4Zj1gr93EntAmE7euTYvr17UOOZNzvs6u4hVUEw&#10;n1srNO7JXFTXEKCH/rNxJ7lmV7WtxpsGjg32D8in7ibP7jJ4b9pMyzjQ5iCBtoTuNqw5AXQ1UIRY&#10;FGPWVNPd1RkqFrZidNtk0FF8SIsAbRM1R8RNL7uJ2LOh49FHHyG1ANJubW71dABfof+Hh1XmVXTo&#10;QkzPAPICfaaRXQXZFIk0lFtKe0VTkr6hRr1hnW03dHViLHVSNRw+cND8woEULwYtLZCuEmfP/oDY&#10;k2RC18qSSuNJFyZfESw4PKBUjE+f1k3SougjpzxIBKc9M6TwXZ1dQlvoF8YT18BT2ZfP6mHozMDw&#10;6LBRefOWzZTJVhKiaW7iqBufGDM0rWpfvW79OrBma/tK4vOlm8fAot9x3KlMrHO2qksSDZMjhRKU&#10;+K1f+7XX7NxZOu8UfWIzTu7BMqOBbI8cPcoDsDqAdSLFs2IbimHq3Wl+JjoCIza2EAApruvYVMRf&#10;HI7zUF6u1x9R2ilnm4Yw7qkSB1ArHu+xEw899PAnP/mpv/mbT3/+81946KEH7/vilz7zmb+FR/sX&#10;4+XEpACGdv8cP0HMxwYmwW9biX4oyMmTfbRQgMnk9WkFkS9BbGYlHoLzje5M15mNAsp5SsT/MDuE&#10;2dK1n9P6seEgO6aL9MfAtSsijLCimbLF90hXq9wbrg37TNF7VDRQa7zkqLTs6fkmo7y5jyReVyaD&#10;soqpDxhGDz89cErv8Ro4XzGn+qfnhQadrazBs459VVW1VfFu19BiYMw6Yb12aciJMTDMbH4BQA6d&#10;7z2B6z2FQl5XS2GDl5Tcs2umzZMsn/RzCbPJnQyYDmkajcvcYmfJ/OwVAtCJ2+bwcREMdzk/nbtm&#10;eG4BaKT9cxM/7/MlJZ4vecELBkA/E/qcJQJAf+jzR3z4j//wFf/0Hde/77Xbl/Pv+k2rPvnlE0aE&#10;99x16UBwF6nGqz99RWrgigFowxAH2E//4eObOpu/+x03LCfzSxj0TRtbfuNT+9ubqr/37dfsWhdR&#10;s57NYSSy6PrYxz7mVZJr9NykjLn/41P7X3/Tuhs2BTfnaQ+ul30nR5rsavv7mr97LPrGp2/Z0v5s&#10;8nb13ue8Bq4YgH7dttbvuLPTG8rg5PzPft3GX/yGzetWxhLRhLejgwzcZeT0siCw5YCJ+ewDvcMP&#10;HxwQ1yHEfDe2E+h/7PAg2QdBMt9+++aNa1q86f7+Z/c/eigib4iDt31tLMbOOy4rb5dR5qsSHN56&#10;W+pV+93X9TyTlsW59flsGmI5NvPNr9563r9Enx2EOC789SJ5fgE0oJ/W0gAKXu3e8IY3WIos3xSf&#10;TcUu/ykv5JUA6ENHj5rIOFNBZoltxRt24c4kNcmyzQdrOSuK9tXt9uF6ATff2dOKvYoibeVhFZH7&#10;wYM4WZbliY6hdyFBL1Tar7xghRQyGvW1+GM9a9fiNsIJjh06euL4cQsYzBUotSWKNaGXukMHDgh/&#10;ZL0K+xauR/ZiTSvAzgjtggj15rBk8pTbXn5bsqIKKhca1lAqy1ErrADUqiIon6VRLGACjJjftGFD&#10;4bWFTGqBToLdGfqUs7MhtWk51dcHHzAq49tau1rSu9jqyOrXjThESNlwCvAWSGgJFE69yGBe9SBJ&#10;1Qd7i96xLBfGcfK5XOB6eLpCJWZ9+NAhRQlaYqH1+StX1sARn6pw4pLwGOS3p3ATizfLcuBvqCgu&#10;LMRWXChCuTh4qfCRsuQD5Qd6Pjv72GOPyobWkWHr8GSHRcAr7N1CfJMZLhkVmGEP29ojEB/02b36&#10;iGy4JgC4gqOBjA8dPJjyLEmVtciWNxS5WE4X8qB7A0QutN/AIAqy6acCKzesbndZ0ADlyt8E4xw+&#10;JD6e0E9gkWVvuw/BrKwPEUzYQQSgK/xWPoxgFCLZ1VSzKM8N6uv4hHUqFCRrDIgjk6mPkWHiGIG2&#10;TgArQaj21asT87LQlYg3Oji7+gcHazV5SKK6v6qFDRSRmQbNbSUM0FI4YEeSXhNEVg/qymf9QbJW&#10;vzKSeKhse2Lq8zo8LptV00uTScCtfFUzuZNAVTMgudWtYDQ9Pd0R67K7JwDNQieXSOrJZgVm7/Mg&#10;mJEbNbpHZI/O6p0R1bMyoAGwpfNg/egX/lfiRwWUU1UNakkoUB2BSeGWnhWdDuiflExsbtIoM8H8&#10;dQ0sBuhTYPQgPKIbu6ZAEEF5TmdDIoPyhsgpq4H8Fp/E6HgIIIAnAvauroSe7Hly99FjR2BbuR+c&#10;dwPpr7srZGf0IN0ZjgMqCuMBNcYO6YBA6A+EpkEoli4W3Q+786sBuHXeYALUDjgjIDa0xnnMtfqg&#10;HyfvGNTb0ADONjoB5YNzDdSenvFWDk4FNRqFaquiWbWT6h0dCVsycCVvOiFdhxZnM+nqYACFiTyb&#10;KjTGSfRJxZS45gDxq5ms4TTClCaG5/rKVguEXUtGIIQFeHG4oMpP8hPcYcTkkXh6jJMAFC1eYFxH&#10;gKUCQC5WRBS5In0jcZgRM2Z4kE34IvxFOybT1lPsRw/hbT2CbqpcFbcNJFErAphCiKOmuqmlETAX&#10;y64hA9rIYH8I1DCZgLxEFzTUE1sQiKyoqxjNkgTKMKKPD54hHR02H3vwQ2LGn0ifrmsxznQ1LXV/&#10;ZwyqwcosAHR2kIQpVUKODz5nJ0qS5VM9KLqYQz7DrsQpGx72K6t00lMC8edmMYyUUUslwGtB8xpL&#10;xbJrFatH+Cm3gxRQu0gWAK+DSc104unhUg1F7mCAlvTP8qDTbeCQdgyYO7fTCEWh5Rk16zGPRNCC&#10;Gixu5GIU3CMkY4ownptWnNdk6ha+nbxs9cDQoISmSHboVy3I52nAF/uRrHTuPSrIaxRwXU/PNTt2&#10;3XLzzaRpBGUTuM9QqbxFsiOoqFRjZENmwj1QHyNGyOXMz/tqDvUVCdq0DMtbvQqLtoPTJdn9DE7f&#10;VyFytWp1x2te/Wq+V503xsyFSJB+BY687mkeLc4qAG4M+LzF5cUgJKRivlhhN0woUMmxxtWCHgp2&#10;1AohtjuBgt3La0skbc+Te/bv26fL6BxQaTZsZM6QtmHmxYGn6rW+vgbO5xTmijZ2gRxNUseOw0+H&#10;3KtaZNJgmPcGPlpsRj5TWSsnzfQRhghy20pgbmxKqKtTcGO7diEJxaRlm+PFcGPE4HHvWbeWnjKx&#10;MB5KltPUGhxwpsKQCNRoj+41XWaNN73pzbFhqCsY2eowxvmWVrOzu8r8teLM6MgejuiD+zkkcNe/&#10;9MX7Od4VEKZuOoh9IU3NEaSxRBlNSRkvCzFZd6yRoLevcJiV/Cu4aIpeKj53zz0f+tCHCIuJL+1c&#10;FOH0QN+pPiWyuUc9pAfOC62p3FaXmEFq61Jqmf/YNRzMUVE8UsUzlHN97nJQXWojfC1lAwHvAkvN&#10;jhC+nMpwLeTgxrbiHbJVEOB4NxBr83VvfAM4nrQUl2rROt9uQLQbxEumlI0k7FPGNJkMWIxoxNyp&#10;IP1kBPCb2FRhbwJfq0G8s6ezfXXbtu1bda/G5nqDVXOrwLKNNQ3hjuGR1vVpRis+FgIHiTkWym2S&#10;4ijh6CHibbMLyzES60f0nRiAaVBnT6eXCYufi//EXy9oxqKyb4PdmkxCf+YKAejn6S3/KgB9IVvt&#10;4uizhgBAU97wAfq8/HYR2uh3PrPf9VcB6OVX2ovnyisDoBN9/vcfuQz0OYucGPQnHjz5fe+45qZN&#10;bZfLSn6mejM5GEY5cozaXkCTthOL2+mZ//bX+z74hp1YpRfeOzA69Vt/s++X/+Tx9pa6mzavOk8V&#10;+rOP93a01G7pPMuyefE02Vd5Tq4YgFZvpL/ftHPld7+y66aexstCnM+r88uCwJYDJmb6q1vqP/HA&#10;UcqNeNC0nv/J22/wZgODfnD/6YxG+Pt/u8/XWB401f7jt99QF1GAzz8uK2+XZUvmFOE7vMpc1l2X&#10;e7H2vffee59laIFnYySXzPBy0GeJPJuGWL7NXDK3y7ngKwVAy5t34stCn59lxS6nNl7Ia7zoexwA&#10;+nSJLxREvyLXaDFpMeB1P7aNl43EudiwMnFMzUxZAIP81q0l0bAKy8niGRDhloAqmgJKKFuQA7y2&#10;DrHg7Fy7ZmZ+yhrSpl0hCi2h0Vewk4YGA39cmA30BIBqPWEBL+A4epe1H7mMZA9ZN8Zu1sJdDXXY&#10;xsChiF2KPYhfbV16y823IOjCIgKwWKyMAGJrOqydBC2nyYDKamEjETmxY9N5IF9KMwciMLcIqhNi&#10;CJhlseFXK8//P3t/Ah/ZVZ7541WqVfuulnrfu7273bYBNxA2O7ZDJoRfMEkmGQ+Bvx0yM+AZPgQS&#10;M0mIQwKTDzOGhCF4mGF6khlmnISQALbBELLgZjG28dbudu/qbi2tXSqp9tL/+54jVVdLqluluiqp&#10;JL0XR6muOvcsz3nPufc85z3PywpVzlDHJYKNlVm0x7qpJ6ObB/2JV0+w+GAtBDSsXhgyMsMbr1ih&#10;DmOQLxmWNrhSsoTmMxQkDDf0h1AAsRgcH8tOqwUMncqN1hkKItgynpZK5i+jA09kloh8wG0JftqG&#10;CTJ+zRdpLySaDRNP3agkd9kjq9REpDeIDShKssJvsXzF5/rGG25g2WYdLeloYCEZn4HUOtsKK+YX&#10;khR74MXmda97HZnwq/FDzMCSoJSN+zfsoiynJQaX6BrDSOJgZvlQ6gC8lq0gjRDinE02TI1Z/ydg&#10;7yALcDMkvZD4svJEmIJzr0aP2KghW3EH3otIACziQ50Wl0mYN0HYONC14DlFTI2aWllkhoI0Xxxm&#10;z3XTZRBzWBRWZBkHS9yw8QCrYok/65pN84UMJXYcfLEhcKknmTMcIEHoaMHEhJCCQaBKuHvRdjRh&#10;wYeelbhnRnqF7rHxmqDhhClolCiaLJuBDlqfk/K2OFEW9vlohfU3tNSJ9YMGK9EzQUUU+ZRLl4R9&#10;sF5ghhcmATDaylB5qi37BKJrWcUSX7xgDSvBvXDWAr5JA4yi22vs1rqEM44g3dg9gobGgIHNhgSD&#10;JmC3BvxpC+nhN3ECa2pogkmmRRJ8Mg4TAXVSwyFlCDLsVtSUq7yc/eeiqlTGelNCXsJ2UQHxdxaN&#10;AksZim8lzaGZQjbJYBRPduG1kwnYTTyjzYgTqosNrVNnTjGxWO4Fdz1caHfv3ksR+OWdPXsGcur4&#10;q69CfWHJkFywNpy6sPYPUJZGx3jww+WfjDPsISPUn2F50XU3LDnkDpSZuOcHxUdb3PqMpIjZv2HL&#10;bEr0f43LOW3EaPneX4Vj5rS4H45BFCagN6Qg4+oouyZGGNpyo5aXIS8+0x0okuNTbz1UoIpwKgcf&#10;gJWeFWCg6fHTr0VUVM40GI1arBdzgXAR59MqL0YGoNQZtJGlRgJb+FNYKL8QQ+IViOwPOs5kJoGz&#10;ZNLmn8hMQw4ygpjQ6bKpqQj9Yc0M2poRIZw/OxkTMvWJw7roE8/oGguZKrrEKQwjjpcgsJiDL4lY&#10;grvg0GE87YaKGa6yacRAo4F0NVOxOGCLBmySkQg/JS6faZnT5MwC/FRANiRsf9ntJQkzaNyiKZIu&#10;M2QuLTBfCF0o6tsybo29gpn9SWRDzHkRw+3KN5Yms482Ptu2wyjZbULYZy5gtKWT0u7NmGBoolNu&#10;akLUMrFuS6JJlwqPJgEhuaQ+eFEaz3dLilkylGcT3UF/Mdq3b9/Wyd9tW7ds3mSpRpqGDfzohz88&#10;393de7EPeltcQWXkIY2SQkHA8LNiY8bFdfT8+QunT57h2Us98FM3vqVQ6jicjqHVgPc0Ksd1tfXi&#10;bE5UPXZkuVesDYsNyLCt8sWnYn09EkYOK5U52cwAWO7gwCDHipjQGEf4rpodEZqABQYYmAy3DRva&#10;q/zoWoQaG5pk1pUnVD/6wVgCRTDNsqPMviy8arimGnJZLHZKnrDGGNAWj5lwcwTcE1ELmsjGA/MJ&#10;G8Bme1q03g35LPuL9JH0LAcUjGw6yWBL//Ef/+mFF144e+o0xx3sYQJIXhR7OcSA3ZkwmQlQwT74&#10;S69JWNoq7+g421GT9AzHCtrbOtgkoI/oPntShGeZ3QbmSwmAaWLPMv8ww3Oh04Q/Mr6u4pctsTd5&#10;E6mnPZyyYHOL5yxTkAhtM75EslikG9h/AnPGhagni+t0gu6nr2W3Hr9oLK5BNuXkgFh9g300UKTI&#10;Z7GpJrEtJZJBtfE9l0mgynvs+PG/+/rXfvSjp196+UVeciBkZfKJxTkEsW3H9t27dvNiYNl2tifo&#10;UGZaHjSI4Ms5s3j8wrlz3efO4i0sqt1jI/zr6aefZvdLhpicEmLO9zNVE96A3mRa5TXMbpECERVA&#10;hFq24qanaSlPGeyGz/Y1g7kCEzUxDER7nXLpOrPrKT1hu5jxYWOBMH8wlYkyDn0aDLAHSBE8FxgU&#10;XB1dnbfceivLK84B8MDFoOgyOpR+JE+qKpsuRsKF/qKzmCrtPpDdIeAZj6QP9RHVohC9086Myli7&#10;6eCBXbt3XHfDtdu2b96yfRNWLA4DOKPLBlugJlyXTmTwW+CgHtGf6eY2eqW5SfYJ0K9hTovI2wj7&#10;1rwgcTaOuaKxvpFu5TWAmVhaamIaimi40THHgM3UIbpGzK/MuCUS0KtCgmMNeEATt+pMv3gWOFxZ&#10;AhrH50WtwZSAXhRcFZW4BAK6ZPbZNjzrB/3avW1EPF0qNHhss8vNi+Zjjz3GRqZonCHmNR342tMX&#10;3vO2fXMEpnFX+OsjZ//4r5/f3Fb7kV+44ebd4lgxpyaPfu/0T13d0VgjW8R6VQ4CZeUWi2zmorjF&#10;4slEmM2Du9svDkZYarBfaDnokz1jyD5kK9beWH39jrbffvfB5rqZs8Nz6ryouhXZXpsMApp3O874&#10;L+quxSb+yU9+gg5aJRPQRbbITUcUbzNFVsY52QoS0CXU3w2wJRRXplvs+txeENA/fu45XvFZKhDM&#10;gHUIizTUDlhUyNlPw8jwNOMZFawO4TbY1tHa2tHCYePWjnaWbUdfeuliX8/unTs3b9nMgWBWgJyA&#10;5w4Wk5ye5PBiW3tz1+YNeDhu2ryRsOM8GVnkwNbIQenRcda3kAbCTk7LAXP4AdZ1aEGyXoJJgyDF&#10;61PCZKWnYT1gJqGGOBbKIGUpRVabt2zFlYY1HksKGoWjDZ40uMpCw9E069aMazb+xnxgaTc8OExV&#10;WX7Y5RbEFowG/Bd0CVQ1RcC1scqyPolCYYeCUqtwtYTFk5U/h8lh3xJ4DUkYpaoqlpSsVEGMVRau&#10;qSzqaBcebeRDEUCHrzRrXdaKfEOVWPuxrmOhSg+wXMcbkUWXEDdyiJ51eZDjyZfE2UqcxUQzJDoJ&#10;w9nc1sJaO5HOsGxjIQe9g0T1mdOnOI3LaWjOFkNDQ45k3fdYLVM0HSq0Cy31eFkTw8tTMF6iL77w&#10;4nPPPvfK0aMspFlu0UxoZfoaFhs/6NZ2+ijNJABJYclu6wZF5hSBLxWevzQEFzDL+wAClDqNpY2i&#10;m2mEla3XEl9aqQqW6DTHqlVQsbGREXqZ28ULFU5W3GPhnow3KU5Gxo0RSkhcPo3uB1nx5IV6piyW&#10;oDAd4m5WV7dzx3bUMLiPI8zxGGtXIvtNCMkxLqfv6RFoDvF9jwobQksb6lhoi3Ml1i7+qp2d27Zv&#10;Z73ZtWkzueGTySIfhhqSxaqB4/tGW+gFTqvjdQvyzz33HMQ0PULlexBLNe7A5Ib0Kn6MkHCgjUnA&#10;mEPKwSNTMbYNRNChrw/khZiLEeMrQv6wD4h0wKHDrMXwOCbkJmYZClueiw5lhYyxkb+l/nENg2qB&#10;NKFrRM18YJB2ARRkENsZVsjYOocKqxsXhQ22BPjebrSIIkp1kJa2tDazZsbk+BaTE6dlzmGRQIgh&#10;PzjQHDYMamvkiD4dxzocwoiT3YwIGGGW/kI3iiouRIBUjCPtBFQEVexNJBckqBqYAIYRljCn+y35&#10;KNYi3u6ixI0h2bCc3GMGkbjqkzFyONNVEqrOUIQpxjP8LZZx7XXXMMjRx7nQw/HAcYQC4DjEF8+q&#10;LGTkIDxmIeFJhTQJWu1XWC7CuEGsMskgpION0V5hfgzvD850pVC9BJSbhiIcRewFBpamYUhwDeKj&#10;atROGZ7ChVfLUX1e72WWQJS5rRVTJCUWIgJDEPcc0p6apGliD0YfnPbSBX39/cw/It3SILFeey/2&#10;0jr6nQFPq7EKDJX6wCZjgEIox9j6Eh9hvmSkM37BEniAcHSMcFtDULpwH4l4CtxAnVkXMgwQzBQi&#10;VDWu01gyNWQGEDWYlhaheyYwPImmRV05ww6vhBctDaQJEl7PcLvGh1ciSDLLGc9BDtFPQXKh4QJ7&#10;y/FzrgjHM6NsNQn5KNs8yP7A6fpk+JgdkRQ8OHS28McShYxTDHLgADvge5JJhEMz/1tXVnHEZqNP&#10;9i2Yc6U7bYhFeeyYKYFvRIWZcyhQkCLsAsdtfHqF85oZgDDa/M8+0cjfbkIYYfF2YuWJj7MRMqKB&#10;drNTfOfH2bcQrQDoJD6YLQE2FHERjjM2N2/c1NbeToV5RtCndBJclfF8RLNIRJ6tCzmFcq+c0qjy&#10;MRLh9Xbt2rF92zbmJ2rYffHi0ZdePsF2ysmTz/7kJwRHZZjSRnhEIRMNYV3XKNHk6CLaNzTMXvCI&#10;MO8pOTlkCW5ckrFtYikISUpN0yn6lCLYsTBqEoikS1RSnuhmm22aYyzs5zU3NsmxjP5BNoxt0FH+&#10;1jAWpj1YKZsKRjTJT3y5gUFxj6WvYV3FDquDO3dsgwDlVw4XMNsgEgLkXr8Xt3Xrfiu/hgIhEyyR&#10;gc6kh30ympj/oT7x5OUpRp8KRF6hoQVns8aV3oTMI4qbnHaCwZNDIaiFTI1HCCQQjyaIaTkyNIwm&#10;MIDTEWxh84i//rrrsWSeC7KBYThlCX+awqd1UGjrCRHoIJ+dO3bCSBKUFEOlmRgwZmKPMWFK2Crj&#10;z24xYjnQw4xHxuaFXjnKg7Fh0mQoUCeZBqKEH+Uz7Dlyzxg/rxDcxeYesyVf0kAGGsbIwZDTHFIZ&#10;HWEEMD3SWHkSYeqys2KC7Ipcc2ro0sArR18higBBIGk5j1UJ+hoOC5XpqxqPiDTzqdOnObGBe25r&#10;G1rrTWyBgKqc4BAheNHDYfQNjwyyPyeRURnIsmtVg7VT1oRoueD6LI+GvksESZYNMB5AmCsb8CDP&#10;Bipvd/agGK9hnKQBW341gTnFS91SvdSHC6vGyYAHqByxkjMWsrEkO3CyQ4k/tEg5ma2XmVNNtmft&#10;W6VooMgZCkYkta5iTpOzBxKGgcgNHIzj8USNpnhmYebsiBBdcFpCnyZ4r0CjmZ0WrBFDwvjtKQqG&#10;iIhrzQbU5eEW8IvAEcBYuaemlibcmJOZBMcb/EEOSZjzHLLnKbMHNoDKMx3N+yRH7ng60Pz6Ok70&#10;ctKOR6rYiQmz6d+8dXMXyiptLcxGEmMW/Q0EiGS/km4U7XUeEJHxCAJKBI7kbYLnARocEq21NA1o&#10;leCgF8stwdE9EDlbiH2mGkpAl2mpWcnZFklAs8eQ/e9o98hNu5qPHB9saQjfsqejhNb9+OTA8ET8&#10;DVd1LCEBTTV4LrInjIcRDxU2PFl2btqx/59fufRLb7xiQ+Xl7pHf/d/PDI7HPvoLN955cEt1cAGP&#10;zlgCrYPT7zq0dckI8hJg0lsWQmANE9A0F5GHt9645Z237SLM3dsObOGIwJtv2JyNRsiHn3vtjjdc&#10;uxE96HzWUT56jncRtvTlMJc5Nrvk5smbFm+HnF664YYb8Ptzk/+qM5I5jVUC2qH3y2fhbkxuUffm&#10;ss98xuX/yI+fZrF9400HCNg1eGlY3KbQr0DMIDLF4m18chwaNJ6KoQwsUa980xs2twWr/W0daCE2&#10;sgQeGx/p2rSBk9mnTp2+NHiJBXv3xW5Wv/AFKPNOV2VCtcGNW7pYQbFUxveHFR3qsaxWWB2wzIBk&#10;gKeGeoMfZOnC6VVoHCRZWZzjmEwayEr4AqhfvIFY0fT09p85e47lFpu+Nx+8ya6oLw0OQGWKZ0tz&#10;I0HtISuJq87aCU8lyBmcDSmbhTSnM8mWw9l4t5gj1OKZxRl/jlyzTGShI1qxwUDXxi5uZiHU2taO&#10;rxkEGcq/4rYVChIHjLIIQIQMAclEL3sKIcJB/vIf9AbqkEJtJGDr8LucJjge7j/79u/n9QCXRzLH&#10;c4dFHK5V6AzAcZ45daq356IsbDihPzKOEigrOJLJEf/IGMSsP+jjPCk9BU3JaggHKNzKU9MJyI49&#10;e3YhWAzRxNlyvLH4n7iue6rgLuzBc4k5Vl+PjraRxr50/NirJ0++CoXKcVzclFiKs6qEIOJo822H&#10;3nD9DTdyAhhPPOMk62eFzzpcgkZC+NbW4NB47Pgx/NahnrEWeEmWixAZECL79+27+tprScMy8sJ5&#10;FHvF95kFHlbEvXwW6XATaQ0mlvPLeJuyEt67dw/IiLO8keLFhmXVas5lMxsbmkO8yHizOnu+G0kB&#10;1va4itNqaishqtpaoVv7BwYwKzYPcG7kNC6uhXS7EH/4h/r8tbiaGtoJgsysRsVfkiUu3mK4z8Mg&#10;w4HC4LCJ0tffh/oq1HBNCMq7DfqGZerBAzdhAI11DXLw1rCEAxA2l/poEStkesSG3SMTcdHyerds&#10;27pr9x44ZeF2g0HsRMgL9hjMOQKKbt+Ak7jwvGwb0Baaz+IWnMVlGC880b0dheNg+UyJeK6JT6hZ&#10;RGMQIuybEtlKrAO+AORFUxViDmkFQskhiQBHIJLAIrVsHDq9YQyOI9sekVlncwiqC74Sw+ZhypgS&#10;9Y2aGiERYPGq/MI6ist51YzjPFIJ0xmW97CtQj8J4+yDLAJSUTgR5Y0U9BMn8+HnIP+scyjQSSy4&#10;qpmIcOLPPm1JDTlFAZFhws4leEOWsIqTkzQHtrFjYydWhIOeiF0wD4gnWlskys63j+FT5fGPjI/u&#10;2rW7qbWJcQ1JDSkEYwHzBUseDgXwrYSSllZ4PDjWXzx3nsBlyE2IWDxMXhJP1UnEVbEBKBrMiTGC&#10;ryM/yRGNQBBOHaoH+gkHTXw5ZygYOfxeK4e3A8KjMaCMq34TvP/AINtCMchKlGTAja5FYRp/fmhc&#10;9kaEBmVvCV4ykdzQ1rGxq0sOfExFOdMv6hnReEdbh3XoAwmmC2vzMMsgA8NIfZgf7EF7DJffGCmY&#10;yrnz5wcGhvCUHB+LUHUyZ5zi7QyJBddJPvQWtDooXXcd8rw3btuyraWpmaLximVXDp4Eg6cVdTXC&#10;GGIkPT29VjeD+RvHZsMW+cTRNwknLSZhxDcCIAhdyKGT1uY2mNKGWlw7W7xpTzwKxYb/+yiKH+CA&#10;Iz3HZsRb0uuFFeXkfGIqRkQwHJ9JJvEPJyIQ3BK+TKJc4m7IfocJyWgpYWTEQ7DGIYhJ6FwGNOBg&#10;t0JnC4kdF4l2UXASx3ZyFAEPnFHxHA8EcRelPbKhIILmwZbmJqHbzV9RaE0lrXs4bKbIajDaRRqC&#10;IzgMGixWttYYM4wH5m/+UjEZOORlBHNoEckQXcFUpKai1u2FkhZdCCHHZQMAjeCdO3fAW4UZbTWQ&#10;sTB6NZg72gYvH33lxIlTF3t74StBQlx9kZj1+6bFMR36XMYUfsQNjWybyoYB3tLMKuLOjydpwI+n&#10;vURB6OnlUSDPP3hSKDwRcWpkdgI6WEumMOtFi48puz2w1TzvoKcRON62Y8v+/VfRPh4Mg8ODPOOs&#10;RDgXBNzWLVuxOLyehwbw0B+m63Zs38HzE0sgSC9jAZYTTDAGnD4RRKax2CxxSpkswJndO0YMR3zw&#10;0q81QYMjU1Mvvfwyc7W488PF1tcZL3YCVOIe62UcoUmNn3RrYytzLNQsdkKnsAkzPjrBm8P57vOj&#10;w2M8pvHgTU/E8a4nPMOWjZuZUTd0oUQtCs72zA1XNBHjyc42NhMsbrYI999444HN27Ywd6EmgU3S&#10;DXQ3z1CsDjlf9s8gPTd0tNfX1AMv37OPyhwbmWKPikMncfsE5/2Epxh7nOwEsMuAMBGuzSSjW8cj&#10;TA3JoZERJggeWP2DMOWD/rAcbu4f6ONtBDtHdZsH/MjIEPzxzp3b4CbPnTnFrsPw4BCDEd/hZ555&#10;5kdPP/3kt59k+kUFCxsg+h+P4x8/+wxBoOkpZlQsiINivAgZF3uRYzFBCwd5NFAW22q9Fy5g1WhQ&#10;sMvF6yi9jyITzxpCFPD8YsAabasx9g0YwQCOvUF1btm8jc3eG284cPDgzYRx5KE/huO8BAuNmzFh&#10;38fSPKN5qInvs+x/yXkDJlD4eIYtkxJ1hr+2ajZmZ6sVSNlv2bF9O6IlTPoYhnnoyEOfZ9yunTuZ&#10;jK6//rqrrr5q/769m7ZsZu+AdtEXSCdhkIxuXlIomfcxJg3RCCLqAzpacPzxGDVnA5LzQ6zIeLIw&#10;/k6fOcuDj2dWc2tLE3LhNWFsAEdvwlDzNgLOdDSPJ3KrD9fwspfhOMW0hyc7WjRnTp/FhV6iePoC&#10;27btxGqZdHid5enMtiRb5fQmRlpdV+vhwetJjU6MTMiRETtXp8Sj2xdgawHGuaO9bUNHB/L9IIPL&#10;f4kE9KLe2otPvLQSHJiXQ2hEauUcOLFgAt4DCB1esHXFcIXZTLISHEWyz0pAF8R/TSYoxqgQV8n9&#10;j7h8nP1/3b52nItP9o0vloP+r4+9fLp3/LfeeU0oIAueJb94YcILADciIibxevK1py8ihyoHrczB&#10;tL/4h5Off+zoO167/QP/4loUD/KV/o8v9YYDVYiELHn1NEOXCKw6brFCyMRiRrpz1/AKwmsfAT/h&#10;y3jCZq83velNuTfCBXzuc5/7zne+k5ummM9opeFWCfs8J8MSDGbVGcmcNlaIzcxHfrUDW4ItLfkt&#10;c9hn8mdA/fC5Zw0LUIWTyIVulIXjmzdvYVHMKgiCCZfDWEz0KAj9AiWxcfOGrs2dY5ExXvRhI/A6&#10;kchUXg8UHs6erGGgLEURsq3NuLeSSQDvw2gc+VfkTSeteMJURA4UQ3BDCUJqiXMhnlfhEC/+JOA0&#10;LQsnlP5Yt48M4S2LNl+QVaIEX2psOnbsGDwmKr2MVqEXq7y4HfJ4haahenjRkAB6V0hYHGYlyhCk&#10;dgzmFAcWSF7WmaNjxMzBbcoj+sfodIhWsZwIZmkqfs8cXUf5obZ2585dt932OtZPrOethqY9aMyq&#10;Gw9o2shzHU0GzFKyCYasWiXn+nH8ZXHIClnEPVpb8DXjNRv2A+VnlnYd7a2iTOL1QLRBpVI+QrV4&#10;JEElQXawtMNlD/4XXyciWSVTyKnCLbL6T04RySk6RRiomARDEkdMjogaUU1hlITKT4r6M1qHDGEC&#10;D0oIezRJMtNgyEIWHzqEMDl2jZIFR17bW9ta2gjj5uXEMdQtmr5AByfLwlU0nX3iDA4Yu/fsgc+B&#10;5vjB978PyUjNhe824pjioGe45hltZdxaBwfhpKgDxDG6t6IrYhhke/4d/3F4gS1bt+7bvZu7WFdz&#10;9NVqoYh0rMQuE+kAQxE2wLuBMN+wxgZATAreGeLbSm1wF+5esI1SXHSKRb54fAeCEEzgzIqWgugp&#10;4dNMrCE2A/gnDm70HzlYB0qMX6gvCTklHSfB+UQeOgVzwUl5lEZEenJigqpizOwrQORhNshudmzo&#10;EBFqo4OMp7+89bW0MApw6IaqIFuJUBQKwUpAFOJ0zRqYGtrz/uKPLd6jM1oBRlSEQE3wI0J9ym/x&#10;OGQNjJzIIbD8wxytV6o4bttwhUZOwoSes8Q9iaiGORaNQ6ucFaAC7NZAeZg3T1zYYgwQPN08Pi/x&#10;46wytRBRhAoUTQRR05L8UVYQLzZRqBDnaHEcTiPWgacZzoqoWFgxXGgCBrKQd56q5pZmdies6gsk&#10;EVq34sZqXOaphD1oL/kblRBcFCkX9plLXP8gmIld1thIlUTpuE5iwTFjGNKE8GsifEEQNyKXikRA&#10;KIB1ACnxwYTMwmGzoZESMV3yRDED64JXgqqDH7RnFyzxCt2JDAft6uxACKV+fHwExoEECAUw1QCG&#10;uLXKOQxGmPDVlEUuEs8wEaf+HMcW40yJEMrQAN04COmMMXCegKkD66Hml/r6qKro/LS0iBSyeILL&#10;xMLunQT680DYYY9hkW5AR9szDYljNYWpuUS9Gx6GcJGtF3EqlHPu4i2eyUDCgCE6s5B58Hqw83JW&#10;QwSICfiFsooHTQyhTEJBJto9u3ffcsute/ftZYY5ceLVk6dOnj93jgaKT2tIlKNRCmKrg4HA2LZC&#10;QBDEdCUdJ17wlG0kOOg4OZFppFOgWhgfEsNQNvYIYxgWWW2CGYqbJ+r5dKtH6HMjgy4qSUnxQwcl&#10;as5+jyhBc9DBW4VHqhDKxmtSDNrse2HVVB3zEBMRT8IZIxTRj4hI2HMwHwABUwhxnweGWsJJsuHA&#10;UQAGb8Yjms4hnBCN0rcJWWk9ZGkR1WCK4GLqsFrYXDK4IJt4BETF/u2Ysv7LdsdLlC4mRVddhGHZ&#10;BUXpG3MZGbFbMhgyXQwa1Jwqs9C7AXKNld5111ltYlySGSZgfvSlV+D38T/F7xKbom3Wn53Jx4xn&#10;3E5xHxYvTnbp2JEy8x54ymjiGSE0X2urnQCpEi0RrXnj1y/kK5x1iMWjd0hCFfRDzbOlakQh2LwU&#10;+R0K4rQH442yeK7CRF911b4t2wgPy14pisbjTBqQeuzkEdeO92osk+cszz7ObTAGGamoLSB9LBER&#10;R4dFMiMaERdjNB86WoHaQIH9yu4m/cuIkMCJZn+J4cmwxZRkX0c0ZBoxDMaU6JkEpIOCXrYka9Hp&#10;haRkI0QeSeMRZvKJ0QjsHntqzBmYJZoYJJD9S7Y+6utkr82E56X17JHImSE0iyUooujt8PIAjW7V&#10;jTAsxhc7UvQsDKeIOBmNG8SEKYUnY19/L0Edz545e+rMaZ53VJvBeOP1N27dum3Hju3ADvicS2HD&#10;LO1JGwHhMHvWtJqJwQwSHxvK/JOOY/PYPDEvwiCj0iN6wOkU3zBXHjx4cN++vShkME0QvoJdKB4N&#10;DCxRqPd6SQP5yisBj9pXjr3y/EsvsmzB9FDnYFuLhvDIwCR4iHNhoBiPbCRKMOS4PPVHCcUhW4jW&#10;Z1lentiDMcLlEueguobByjMKZ3DCuuL1zDY5tsq7E5mT4PkXXujt72OAmOFgRwZ+/RK0g7nK6E3L&#10;PCxHQ8hYNmHCDA9+xQIxcsHZBLPlG8IhsK2OFWE59gkuQzngx2ub+hpN/E7mSaNzxdOkCmpadvSC&#10;IiM+MoLCyiWzHVtVX8dxAXhzOVVgt4U4ecVY4CJbbMwcBRDtbNH7Yk+9ro5dB55bwo+jdzQpA1zO&#10;3Hh49pm4oCburuxeG5l7dgfRkGYDD0cHWGN/AJEWXiU6ZX5DslxU9RPGbVvOinFigAHAjgu7VewX&#10;8qBmD45JnMRsepGDPUfFvCcRNf0h4meuZQL63/27f+cQBRH2+e1vf7ubBGX1gCaqVZErKPWALhKo&#10;tZSsZFoK5+USOOhys89zuoap7u+evviWG8RjFKfmh/7fs8+dGvq9f3nwjdd0WUp6wYt5/TN/99K7&#10;D22rry6v3O1aMqRla8uqo8AqhEwseaTn9izvyohj5F5zgg3wGnf48GGi/fyrf/Wv5qQs8p8ufZ9t&#10;bVedkSgBXfwEsgY8oG1j7RLCekB/67vfhfpgOY9PMGt25DJYr4h85/T0pQGJ7MMxa1kNSGS1JmLv&#10;EFscBxb8MVkEQvzwv76+Xla2UAOiApH24K4FAQHbgnDCQH9fQ1M95xlRRbTugfyHMzKHbSFrYJlx&#10;DsIhi59S8VQ0ghuahPli6cMSQeK8QXOz6IGlmpwUuV6v99TJUyxLbr31VhY/LDygVPAEpC0wEXwv&#10;Cq0T4yy9cFGxsRM5lEpEHXRjRR1rYsIshvHPRcJV9J2F7oGxQ/aSA7ZDQzBiAMOahBvFj66pCUYK&#10;xy7oG9aQnHDiKCvLIQhoKBXoDctTAJSE86rFi00OfUOOsNS0B6jJhGq9+OKL3bysH32ZG2QdGJmE&#10;rKdpJGYB1lhfx9rMKhuY2EdwRN6aulBDk0gFJER9dCqWIoSXnGCFNBN2KIOjnHjOGh6Vf3mg3vp7&#10;ETnsgT0Rb03OiNbX42tMHfABZHWFXxWMcz0eXmaHAHDobuMnJaIXza1tVjMErtkaBg3EexrVbh4i&#10;uE8yrfFPiDTSs9blS0pkaQp5KuHC0MGMxwf6+uloUopkpBFgxW2N2lntDhgZOotaseCD1oF3g9uw&#10;JAIrSZbBfGZVTIXt+WgqQVYkhCvhguESOmZsFGApFG6dNacwQ2HxUaVieLnCOEhkMKPvwfKaWkEe&#10;0VhsA8aLukG+UHnaCFNjnXbF5RM1ZIj1llYKhX80IiqjQlgMDVn1D2wWJQTMkHPZFAglwb3UU3gj&#10;I8psjpZD7McYETCt5uh0iKEEZ8Hin5/QScc4RTkErfMm0WGgJpYRE5lOiD+W07KixjFdxohhyM2p&#10;ZvggI6xhTj2bkWt6R+hCw0dbC8DozT9hQSQsp1Wmpm0kxZaohvgtCmHqpcsYYuJHTbgnkWaWnhJt&#10;kCSgVVEfvoFsEh9eXNXYN0pA4tCgaTmLLkyEl16D38MHFm9luoYj4lgC+0ngzMYVtWMNb8VJLJtJ&#10;VYXITiY6cO7tkFi1OFfy10QBxKYa6EFCknLIXWoobnewRhk2mUTZBkXVlmZLj8I1EKIQe5DjBbV1&#10;HR3tTEkkFdZwip2YNK2GsDbOdvv4AGlK/pgcHALdDc7iKh5BHAC3WfHRY9eIfPGXE9mWiUkCtOGk&#10;iUcteze4SKMDwM14eorxtW/Ytn2biD6Lo70E1OJ2WGOoMTEhVEdQgMVhvwU/R8JbScBA4XVkiqBc&#10;mUzsWXh4bWqCNTL84CvhYiWuo3Cv0sVs55BMAJsW+SDmFqDAzRDG+Vz3eWoOlcmUKAKpkKqIjI+N&#10;sxdy7TXXHLz55gMHDsBcPfPMs1/+v18eJdwWbrORiOjDCqcjF3dBdQqB65PYnrCoWAWDRWzPeGRT&#10;AeE3xX0e9lLmImyQ7UPmXqZiOkqoGBMpkZFLZaiz1NTMlkaTWuRWJDTfuGjUSiRKEXcRARnZITCi&#10;yeRst0n4UShM4Z4NZWV2KURxwPhDWyEObmawyHMBBsgjjBJblWzwAAINMXrHfgaH2bMRCpe+MFos&#10;CKFEoBpxpxXVYpRb4dBlVyDEILAPPeYBCVOJhKuoYBvC3TyVqKFIhRgJbyhFHmygJwcvalBG3sBc&#10;DJQAuHXLFl4UIfhgJ5lNAZitvu5z3eyIcV04f+HiBVRixuhrWiGO+WYnxmzDSHBIM1mxVyEPFyYE&#10;tj85vUEVMA9qT+sk7pkXj/KmTZs2M1cwkEQqNynVoBXYjLjFTk1CYtKndAA7gowkEhApAJPAtiHF&#10;jD4Jvuc8xDMMbTZCcXmGmqRHKEJcrhsaaLjM4dC7xIdMp6gQ/B0e2jDOdusunoSMQ9VXRLppOArg&#10;Jk5glC06uG6jx111sbcHqpoi2L0lWh9mxcEoDAb5LPpNdG8SSJPLUQg+sFnBMIGDlKcSkwvy4rGE&#10;YMKMBN0cJnRqO80hDe8GdBY9yyiTQLLQwdii2XugJCEZPR7RTTIxTuEq6WKzW8fOU4jxSOXRdjD2&#10;KTMnXcN8ImeKIvIC0NzUwrzDLwxPTAcL3L5j+2tuvbVrUxfZEvKUOMQ2Vij7BxwrkX1WowxlBMqr&#10;NmzoIBMmDdkHNWcimJdEWykyQSw7KoDnL7Xlw8aN7B9t2rp5KyJh2BldDCXL3vnevfvE5jm9YZ6M&#10;ZjsmjbevyNFUhxksdC5ZSbTnKtFoNtLlsosjUtTs5XA8wvCwgNzVtZEZitcSEtgox1gOAbaZEK6+&#10;+hrekRhLhpuWALDYnuhBmZcEtiHZvh0ZRvViUsa7iAIFeIyKHjeEBcpL7GIaMQ3jdC6yNrzMWAJa&#10;Jo0qeVjwwSpryQaECe1opEVq7O4a2WJCeDrzwGWMmEgD0XgiyvTFXh7WC2i4mRPJkqHEI47JjbdN&#10;ermxuZnb7R6kLYhnDWcFeHHp7Orcf9XVlMWmAnEmCdTAAxr77+zswCea5wWmy7wMK81rJxsqXZ0b&#10;d+/ew1x14vhJ+lLE/6k/mkKonTTWc7yMQc14J7YBcztbRUg6ZxKpwYGh8REmEHZd5WnLG6IcWOBs&#10;T5UcmmHa4YAgr6m0BpNbywT0qtaAPndJHm/FXEpAF4PSGkvjhpZaLAe9zOyzfat77szoxtZagrb9&#10;7v/+8fhU4g//1a1b2+ucO/EfX+yJRBNvvnZx6iIf/tv//uTx54r5r6O+qbOheY0Z0rI1Z9Vxi2uJ&#10;gJ7fy7kEdJZ9vvPOO5fNHhYsaNUZyZxWVIjNzMd2tQO7smZpWUVbhyz7zGc0oJ8/+oLEwauvwyUZ&#10;Zg9fJCgBnGFfPvoiC+edu3fdfPNNePTIQePWFqhSr5/j3mG4HVhX1nziFRau2b1713XXXsf6hIUZ&#10;6zSc/lgkiAJGivX8hJxUhKxEOjOK21OCCDEmVg9nuutZ20jcrQmRToZNIBYdkQqheMS1sL+fmkBi&#10;spKxHBPML4tDvGvxrGGBBOEAM0WtyZn1JGtRcbMKBPHKoUUsjVjI4feKDxH/EyGImhoaAlMjzKHE&#10;n5HLhDlqh+ywQc8oCAYK2VYWe6zomFgwPJbcwn6Ojp45fZp4QbKanZjgGwlRGAgYN7GosIVGB5YF&#10;MuwP90Kw7d6zm6X+yZMn8TIifLt4f09G0NXkDlCDaWWN/fLRFyD6CboIDchqvyrgbW1r3H/1/l27&#10;t11349VXX7V3196de/fu2nfV3muuEXYNyQu8szdt3szKs6kRqFB94Ng+BI0E9OMnlqOcEsUfEw0T&#10;uE5xDSZ6ZCzKOhanJLSqrWMyC12+gQujJvhM4f8FG0p7WZfyF3dmag7PQmOhYkGGz4QPuvHGG8kB&#10;fn/zli2W/NrMDxs32mhXAALFzKKRHhF1xfHxkydOvvzyy93d51jxsqAVXy3DYog0sPAjct7fOuBD&#10;5bNIZg2MFZGMxTkvUeQGNwmDA+PMklV8RU1wS9grmAjYGWwY5osVLH7T4vyIx6LIJaMjPMlfVuMi&#10;smyYYmzVBh2lgayBKZSC8HdD75JkENBgglP2TOxNWednRFZ4epp+RDCExC+++AJdiVMeuFFVEouz&#10;KgRH/yXqD0lHGmGIIMFlhTwIu9S5oZMUgMnmhNX9xMogxeS4MSy/4bxM60UslcUwbWGRPMs4CyEn&#10;JN/MZfyTZ0QLhBGxzsv8PytjYqhb8esHLqCDVhWfZSwKMYcg6q6iMiwBo9I4FAdhGIFLvH4l0Bzd&#10;ESM3qi1ippxHJtJUSnQwqQ9kAqQADIOh3cVlTM7mT4s6J17GwMuwEv2DcBhveoqw+zcUCgVhxHzl&#10;L7wARQgjXFNL0eI7LBsPeIzGGb+4mhN9FI0XFE45qcC6Hw5ReIGZ+IXIs1AB0e7gV7aLTHAsTqnj&#10;FBjD8CC8YOtgBoUNMWqhdqdBPKaHJZ6VyO1w5D8RR2IVep3NElF1SKYlIBibT2xOTMEXy0kLxgtC&#10;FpxixF8b70hYCZHgEIUcxBxEmR3yX5gufDDFVRlh04Q9OQ4/RusgzsgR0ISPMWFRxRs6HBY6MiWu&#10;r7AybM5hq3SH3ZMgTwyGfGQnTEhVwxqLT67EOYQEZ9o5hwpNhB04NOJF7psEpLztdbdxPoOhB3R/&#10;//d//61vPfnqq8cpReSPoFKCAaxF4n+mIFEyACAkVDJp1ZCpHymN1rwIDQgVPi1RDYUEN7Iv7DpI&#10;nMOgnB6wFiv+wXi+cxAGnQdIUhNnUsahz8cuBXYEwtBYEiEwlZKz7hihodStf7HZQZnxvOFWhjBf&#10;2m+gqsXlPmBcrkUzQVjm7KAQ1lvUSJDjbxS7TQuDzCYfFYAipV08EcBZ9k7MSBHW0pC/0gqfj91N&#10;IT1x3DbiM+lkhhHBE85yzdZp2rpCC/NrKHg72qgGMgKowTCRsqUhO3ZGW5+phnwY8t3nuyEfu8+f&#10;Y0+U0xgUav2shZk3l/Egt+2QEIfcSy/LbmU4xL4UzrbwrRKQIBSGaIZl5Bbh3ZB1Hh/nMwZpz9bQ&#10;dZg9w0ckLVIofeNMjcRFHdw75Yo6x9QUDyzkq+lW9m7Bx55WsWclRAIFGWsUcppbtm/fuW3bVgzb&#10;OroymxHkli1bwhLw1DABA6bR1DLjS4h+dquYjvCN5TPHS7A+5BrEv3tgQLh1ThhMRiEHOW8hSHqr&#10;4J4hPXmy00yGsEzvogfusaQws0RTfSNjhArjOIyfPjJIGDSsuBHlR7JrEx67XHxgs4oe57FMo4Ww&#10;Nj6/IC8Pc7Nnib83o1seKya4JJ0IuciebpIdMDpiCmEZVMMFfIIPc9FMs+MCdVuLphZ9Y18qaJds&#10;nERkWLEx0NrSDNSiV1NHbGM8eZtlPvFU8ZZBgeZdw7w3wDez/RzF9CZ5gTEkdRU15wnNsSERsRKi&#10;luMUEeYZkvOwYB+XsxZ0Pe8b8qRDvt8cdxB2Gf0HJgezM4Sug2xdsAEjb2W8IMEIC1kvGwY8tiSG&#10;s/iDyxEfEbSRjXke4mxOWB9kPK937NwlT+Qgm6DDGAb4Axm/giG1pZlgwj/N9qvImvNPSrHhc03I&#10;ATnswti341f2hUyMEBOQWRT8MQmQsc8LOTrCm565ZOavCkgUX3OwQ6ScJyXwo8yt7JdLzGcSo/th&#10;QjMQbJA3jf4+2F6mAbpVZK+9XupAGGpsWBhhc3zKbs5xj5UBYbhxsdluDrsQwxY3f0TS6jFdZDJw&#10;XQ+xrVMd3Lt/vxG8FsEMdtG4vb6ukdmDkkUyhd1rEbaSPRJGLqdxwjiaB3iQBQGZwNLM+QGvHAVj&#10;s4y9iFScwZtGjIr5W6RLpuQYEAZFE4oloH/0ox/dcsstssNctovZ58iRI0SOdi6hSOrtH/7hH5SA&#10;dkZysUEIgZSoNfh9F/N3SRziymZrqz7jIkdBvnYWz0EvP/ts69wzEj/RM/aV75/lNf8T/+qW1oYC&#10;2rWIU//nv33x39y1tzo48w5UZB8jQvfqwMViEp8a6L1x085qmXn1WjQCq44CqxAy0eVIz9dPWQK6&#10;cthnqrrqjGQOvBViM/M7fbUDu+jppjw35LLPfMYDejQ6YUIByXIF71JWcSzkz1+4wOIXhoKjpvgO&#10;wg504Pvs809GxzN+8R+BoYAMqwmHcQhimYQqJaez5eDi8HBTQ1NnRwfsFsyIOVU5hUxg1bSwPeGA&#10;HF9FY7e5sVnOVk97efsn7tDI8ChcCasX1s8kgwqBbMIjBsaQdRGrJs6DsjQSnhctXXxd4TtEJlli&#10;A7J6MssfRB9xChuGWqJK/PPll1+CI+CoMst75Hc5qI37zL79e43ghwQfE0mN6roNHcI/wnGzRhJ5&#10;jYs9LF9ZuuzcsYO/sjgMIuw4euYs1NgITpe8FrJSOnniBKtec/61Fs6CFSZFsyZhdSfKI6ya0mmy&#10;3X/VfohdPID4JzwONDGrX7ghMqV0wi1CRQ2PDFTX8AwXmVHYgsGRobPnTh0/eXRgsM8f8oYRjUBa&#10;MgxjkpycooGj4yOylBaiX06RT8MQbezoRCsAN0CWvU0cfPZ4TiE+evIk0FPW8WPHUZA0PEuyf+AS&#10;J3BZNcEY0TpO0bJmpgkseum7EydPgin9IqvhQAAPIhhG+CwoNrob3oZVN/iAEZ3FN8KAom9gHB65&#10;RTjxzk68WQ3/KA5ybCHQZaxa6UQ8UqFFxBcyLn558ENiGqInIgfeaQ744O9JDsImEBYMKkpOAIfh&#10;SCBzYZ9FtwFfXOLsiQpEBD9Kukykin3if4rrHPVhtUtljKRC2gqyshimUawkcWPE4JFxFtXmqirA&#10;37ptK8XZWHYS+Gti/JIJ7keh9CyreqpNHWCgtm7dQg/++Jkf42OOq56R8ghRbcwbtGHdSENiLIFv&#10;QIXFPzsK/CS0eCzec7GH9OIBapbrVnVk5vyz8YAWqVzxghV3ZqhVO0gtPSffzviNzpBZxlnaqltL&#10;CoojK1Iajo+xI6eDrZerOEoLxSGBlOSUNP7CqBAYYk4CzaUg4GSWgYYQ9zhD2gEZhAsSuzCTtsLi&#10;eUg4PhGkFrfZaRGKwKXaDyFrosMJcwH1LAfU/T76FerSkONSPVN3yccQarK9wXgHcAa4IdwTQg1P&#10;TcIlARf/w9IoAR9uztHDQUjVM5762trmllYqh68lDHu9SMwKk20YCqQ5Elgk5xsunr8AxYOEPUZF&#10;YrgRqH9g5wPFVQv+HlDDGsFUfCNTsn0ljrF4uiHbEgq3trSjHcyJchhKjJO+Pne2u++ihHxkZw4a&#10;CNFPdNLhLzBI7JYWQQCRp/jzGj7aho+DnpDNKBBMpdnYwMubyQHnfYY/fBZtMvrzKNKINAckGpkz&#10;OgCEMYXpmo4Vl1g4PhEORkV9bAyrZjwyu8In7tuz9/a3vhVHSzRBXnzh+ZOvnhgZGsLMuN34MBry&#10;C8kCcwJdthP8Eo2T2QIOmhMn5vQDxouHNbQyYiMSrs0EQQ0AiAm9xQ6BrEGEqDKSL4xHUlKESKwk&#10;JDaX1etgfDID0tVQTKO4/IsViuXS74IWYiHIceBVKP7OxtOZDHEpNcHKaKndtMM8GctW0wOjNRn6&#10;OAhvWXyyk5BmAXFIt6yxVdmW2VJiSyYwFEOg4ZwYoukib0O/B9G4gNoTkWzIawlJRi+L6ktVHafo&#10;6xr4SW7ywfjjKCzBLMnQxrPFQxbNYbz7mSKY09iNgMYSiYlLAzyo6HqmNSvuIV3mFQ9rngOWm2ME&#10;yfECRqGh0+hBCVNmYidKQ3i4msifYGHVWiidUVBLEHD5ScxIHLFNJEw+iH6I6KjIAR3hSeH42NCd&#10;nKR1bC+SOd/QK8xwqEVjn+TGriHosTPDjIakMr9SCUhejiiJlEcgxKYasjnYHjgjPM2zEt9ntiR3&#10;79rFQOMuUaVP86wRT2u2apiBTBhPCQlAP+FpzpsYc5iQpkERVQjitRuCgBapGaQTJDJnZKq7+wJd&#10;DziML5nJZAJAf1dswDtdhegBMy1++pwiAlg2T7F/SFIrGU9nkEwmf848cUKoATdwttPkYIqZckUt&#10;nT5Gw8ForQwZlZUZt2iK4igD7CZTolHCkUetnNKKTGJCYA67afbtYGAzCNhAB9c3MkDrsEE5xzEx&#10;zjOKbhCZfiTLJTouHrW8dcgZHaHgx8Z4/PH/TNcI78zrAQcR2KHkVNYtN98Mic6DzIwDTo3IAy8y&#10;xsM6grM3/UcGSG4jnoMwN0YrpDnjOyCKLjLQponAyd6YOf9C9WTelZ1XIisg2SHy86icmR0d8jcu&#10;+QkQwIEdcLAl6Up6tK0N6hz7/PGPnyGsOu9g1IduIiUTGtvJcijBDD1zAEGGOYDwJfvVTEcYK8jY&#10;nRMGIGYghwk4SSCq67IPAbQMYdz6JfzGOLrTk1gXEt7EV8RnmXFkjgGl5TGPd7AJzskmELVlQ4rx&#10;j3wKUx9bJPbwhISRQHVtHOUWD1I2nITBihgxoMETiNetGw/cdOjQG+746TtuOnDT3n3syu/atHEj&#10;Ls8YMMO4uamRJ7icM5O9M94HxHmcfQeO61199dWMfSYuxg3Oy0yVMszZv6kKMI2LRYkDMxOaxMtl&#10;RHCagQ9sUAHypf5BUcbHjd0fJvqmJ80xMpTZESDiNbma3QVzxovRJg/dYglo0GfDB+8JsC7Huz0v&#10;cF//+tfpQshN5/yLXJArAV2wmxZLQNuuQbSkmL/2cJxeZUKgyFHgUHoxHPRKsc+ykPBV/fk/nOLv&#10;H917q4Pos23gZCz10P99FvGNHR3y9FrUtb1lA67Nr/SdN0cqnS4CjfdOjNy8ZU++RL/3e7/3oQ99&#10;6BFzETPhZ3/2ZxdVEzeJKevLX/7yL//yL7vJpKz3rjoKrELIRPcjfcFutQR0RbHP1HPVGckcbCvE&#10;Zub3+GoHtqxTU8HMLaU1/8IDOukXpzBEgVlIcoAXv0bWy2gPQCmKKiECiKkkosas91jp8HKf9ohA&#10;JysHS8rgEoVCBUcsWZazbmE9SlzyxnqWBH6Cw+D6umPXjte85jXoaIhXVZWfFUuVx2cCK8GJQGfB&#10;fxGDXrwLWauz9GLxD5/IQgJiAv4IWV/WUdCGHMCUo9A1tda/1VIGEiMeF1f0FiYnRXZzYgLOGr4A&#10;QhpunYWQoSI52iyuNDDCrHMI+keLhCAzdBoLLQkr1N8Ph4VDllHyCEjbIhEJZcbZ2Pp6ykXcmbW9&#10;rGjxvY3HoczkDLgRz6UMcmJZQUpWraxkyIEKQ93yDxEyBpyBAZCEcOUndJCvu/56zkTDVCM0iohF&#10;P9qU58+LtKsng+hzND7J8eVwbRB5EhwKcafmP/g5IlJdOH9xfGRiECYEoevhEf7JeglSr7+/D9IN&#10;Ap01ofF1Em0H8ecTylb4TdbYrHKttAW3UjfrjSs6j0IZSGQtVpIsX0X4w3jRsqalU0DGehcS98+s&#10;SGWtC8L8xXvu6R//mOXc2XPnMACW78hrggwrM/gR1n5khWMdQYoIGwiA0l8YUBU0WTXLVNFNBgJz&#10;UTHUk9BOgb5nOUrzRLUgGr3YcxEKRtxaRQazGg1JbEwIMq83EBKmVRilulpYI/h0Eoi/pIiTio8Y&#10;eVIBw3DRO2HjZRnABnBuvWr/fmhTWZ2OjmE5sBiQhqx7RbrXXPSm9fDiV/5J/0MmvPLKUUCWA9dx&#10;USQHPG7HQvBuxuxZjMJ+iue7+FzWw1BQH4yZI8Z298I4u3HGXSgptigoEfM0WhtGSIVGiaZ2gCIM&#10;syzKAOIsbP3TjOSllSkwo/jyaQZuFD80cTNOQeKI6yJkiTB3wp5g6nJkWzjxAKSeEf2QDQDymZE+&#10;kABrkiNMB9/L5oEoPsvRdVMrUsqvlCBO67iySm3F7xuaTEjtjPjiSYBQoreJmABBz8TNUzI3YTCN&#10;sDJUr4TUY1RaOVeAte7GkjVMouFrqZJ12Me909CLQipxL3a7AZF0pgLUXURYIG0cdVMSrkrOWySp&#10;jsTQMw74GJ49Jy663qIkIRovckICPmhKKFES4Kdp9EkMN2b2UUReA+ltBCjSGcRyXnjpxReff/7Y&#10;0WMEGzOchWidt7e2YxWEXDPVnoYqsvSoUZGHDxXfcHof8RbLB1mxcnoT2xPf/NERsiItcidMLMZV&#10;VmYf2kjb4fGoCZ+xdtHxQJF/EJtE61lUdCnFHLdHoLYNXVeOcWB+hGXGE1BkZwVJWGZhkRhKZuyL&#10;ggKTFVW1u0Gmu+E0k8ig4B2JIyfOs7RaikiL+IboFAsby79ADXJZBCtgwkiJYViPaaGiMxl2s8w8&#10;T8AxTsJI/rKJOIIqizEttq846FDlheLGwkX9RkSTReZ5hhkXvhlOmQhgEijVsq6yX2HcLSnISILI&#10;voV4YkrIQfPcYOfAHxSffWoiXuSiEQQZKot04x9tNgBkEMn2CJODaEPD6s54cYrdwujxRKsmjJ6v&#10;oREhIsKrcr6BwG4iD0I97HQEzc33RilePEbFXZTqTntg9BDXwIDFVA29aEI1ijgDjQU2cX+ORdlf&#10;qq/mWIwIF1jmHfdcK1gsxwsMby4eykJNxoz7NkpEAi9DWFzg0fOhecazFIM352xEUsmcCmqmZFhh&#10;noNsa6GqIUo+0GlsBaVE7IWRwkMZuhj8OQvBdhph2ZDFhzJnIIEnDrzIg/AcoVy6jPpD+e1DD2Lf&#10;vpZWIR+pMDuDdCVSYwQbAGbR80Gciy2fulrmFLMnLVMijxR6RDalkplBjFzOOQAvhDSe5qhviVgE&#10;lLftL9mamjnhISMahQeM31LJNuIohKnsshBMGL/ybomtxxYPDzIuEzQSsSORZoI+JivxVkY1AskI&#10;mdLldYJNaDKkPpCb7NDInomR+UdHWrhC0UeeAG1cs7H8bVu381DALX6maeiA1dfLcQrZF5wWiWtx&#10;sGZr2YYrnKDfIW0lJjOjAB6WHqfbOUoi27+QrRLUlAcKUuAIbvBYBGc5oOP382g4ffIkj2wOlmH7&#10;1Jw3pdHhUXqfyUr2d+sahEdHIyUmcvPG0pjI2ILCCXqKmQT0sAeJhzwyxj5699lzPLjNjIceSw3P&#10;LzypsQpeKuhQbgeEEydPvPzSy8ePv8ri/emnZbvUOlmzbczrDUS2CYYxgtIF+yjYAxESUZuhSpgW&#10;/c5D/OTJEzzWL1w4L/u0XL0icG9P5FAKs41IAInTvXSBVfYQiS0T/oGGs5HALo7s8DQ2WEVpOXLB&#10;oRDzhGIfgM5iicFkiIWLlH9jAyEW5AkSlGMBzG+MF2YvxgX7SXzPs1SkwE0UB2DnFnTScZO/5qqr&#10;b7nl4I0HbkR8g55iB5PtBCyLjuIkAr3PQ4Q9P2Q6iGvCO8y5s+doMT3I8DH7c/gym8cj8WxlNuP5&#10;NePQzcsVOzeAz2sqBVZNQ8QzcaZxnkBojZTMjnyD0hfTt0iUvOUtb3nta19b8BWcwcZ8/c1vfvO7&#10;3/1uMYGJFpuGV3mGEz7LBQnuIhfk65CA3tpRX1CmINvRz54a/IcXe/knceoK9r5NgO+zZZ8LXuwl&#10;qAd0QZTcJChyFDgX4cxBryD7TLUfPdJ9fnByz8bGt96wkVWXQ0PO9E984tHn7rix6zV7WkqDFGGN&#10;nW2dL/Wc46XbOYfhqQleiOCs5ye77777eOJi+febi2cYBF9p9XG46ytf+cp/+S//ZQ61TRS4733v&#10;e9zFBiEvCvluX/DeJa9hvgxXHQVWIWTikoz0+Z0CAc2RcKv7vOLKG9nqrTojmQNshdjM/O5e7cAu&#10;2zTlUFAuDW29z2BpJ1KivSHsJF4/aA4YeVlW9Cz84Y5YliAQwQUNgGYGbluNbXi01OBjyfI8OhnB&#10;u1OcppJJhCVxzdu2dRtOdshBQPQE5f08uHXbFghcDqLiEjU2PApByWfIJULTQ22JdAOBocYjHG/k&#10;wcSyhJUGDBrLJNYJLGBILyoQg4MkNi7JQaEeolHWjTgXQ5hSN0q3fqDWk4s3cHxNcFRkwYk/I2lE&#10;xRIXSI9ngMh1Y6Msl8U1aUIObkN1WCIbUoF1FwQdxKJk3kbgdS8LIdbDrLgolIpJML1JNK/74Iuh&#10;MsFEnPUg+NBzMJq2fMCl2t7F0hTikjOwLErhKBHBECbOO210rifQYjQ6nkN9g30s7RBoZjW1f/8+&#10;sCJoUGtHi6yzNnfi8zc6Tqg9UW2EV2UlWB2olbPMxpMx4PWLXnZbOzjjnyXyrESUSsnZbdE+DgRY&#10;xxp2j9P0wolAfRg12CiOfsDFEsxKkUoIPo/ERQRSBhqaxSw1yRPSHKbbyiWTgLLIk5cEfqWNxsss&#10;hH8f2wk0DZTOdZ+DCod0sEticpboZCiTjEmIJJHfJSwkDKPxyuReOlBIgW3beC3vwN0Y8zOiFnQ9&#10;7qGQerNCtA0ULU67NsCdoavARMijjDDOhtvl7PD00NCgJR3oDRMZTORfhY7Ef/ZSP0QDuiX4TJEP&#10;ag/wxYbdoGc4hCsEhwkFKTLWME1wc3iq8hOWTLhIijx1+pScHGb1jT8dUqr1DdB8CJfTLgmtlkxh&#10;tKxLxQc5nUHAxay/kXsW51/W6jOEL/6Jch49AbxC8hvu0ug8z9DQeJob78KZo7qiZmBcR3G6mtUw&#10;kA61rZ5hMI1uA2bW2NBEtpa4lChheEIm4/AxsCrQajBpVhRYJBSMAi8upMJ+wiPjPmZ8DyFlxUPQ&#10;6OJSnHF8w286ag5Rozdh6CTjv9zU3IKHvKHYIHqktuIYHsAlOYakqJEQhdKFVRR2yngdyiaNIdEm&#10;jZSBkD1UA/dRzl8wiBL4HsqmVw1zCC+BchrDF8AmGURG9zwzZHwAqYg9fGBUO4Wap8cpC9kMIfiY&#10;RqgQMwlGyBF5qKOpKRgoTB0es7Njw/bt2/AUHrw0KG59HhwY4bEQCGbTgiidEzKColN9vf0TY0Zv&#10;Qfi3EK2XgKhIvg4McIjeetbTHPyoRdxWourJVpchizMWfDg1sQ0T6Quc4e8YONTcTDgoGotN8hPf&#10;kBsEOptJfAMIsFFMVXQs+xx0k+lpfNVTbGkws6EMsrGrEyb0H/7hu/yFF0HNFt0Ammb0H1A6ihIU&#10;zvCwsJ8ihCJ+3/g1J4mGxyLEa6S6N0EjnjlzGrPCErEtierI1ogkkBZZ8XHRH68S2tTqg1ME32Ak&#10;YIX7OZMdQxIuzgbrE8n7GeFXrFSyEWrYeCIbalICl9lxbbuSjiMfK9wv3DH/Mrsd4hdpZO/FfdI4&#10;ZmJs1uyFHzdHJ/gJt2fZZUnEMC4jXSJ8scAl85g0WZyqfTLqjUQA7v2Yg3jcCz5jozDpkie38Cgh&#10;+lk8jglRK/bqxFpgPUdG2cy70H2ev2yjSldCxI9PMAzZqOB25gwQYCoTuly0YPDtwS3U+NfDzppg&#10;aOwE0CYjoyFq40AtbTd9QxOEgcawhOKWtjBSmH/8SD0w7cjkIwF7BW0vUdrqRCR98yaGsOiKiD81&#10;lLdIdVf50WtqYf7cvWu3PA4CAR4oqElMEZsgMklhjD12dpiyoD7Z1sP5lAkNxXM8otlPparsfRqP&#10;8hl/bSwNrnNsbFikgdly8FL/IPLEElWT4SbK9XGY5WQiIwrdgbBsaBFmsIpNWf4/E4TIsVQLc1gj&#10;TqNeH8EjeQTgAY2KCE98kQUPhuk1Njs5dsNeHY9wmYiQ3mYDkxFrThGZsHgCFW8KPG5g8NHYuVq2&#10;Xvaxl8kznU1cMGcc2l0yNhvkeWH2g5kEmMY5OsH4ZU8Ap2ZmfoYGTwSxIvZLojEJTAqSQmj68ZOW&#10;57gxNsYxDwW227nwcgZkkRNBPiUlwWnpZ3CQscD0khblIrpDbiQ2I7Ecx0bPn7/wzI+fJuDEq8eO&#10;nzl7FuVpKl9bXUsRTCDEc+YRaaZiNoxqpRuZDKcmB4aHevp6eHKxv2fUyWUTwm768lLBewgsM3+t&#10;rjTPF3a1YbrpbuYEvuHwDfkzYxOdlHAXP/nJc93nzvO+BN/NJAntiVVQsR7OLU1NAZHZ80WDpAHH&#10;ddFoEmd8BJY5BpTitQSfcokxSweLpcmvXpGnqGZkce6KBMLYYn4psUMTPjMBXYtgBf/kQYkzPdrK&#10;aLVtMKJe1I16gi9N5SUT9f9BI5jDnhYXRkdddnHEYPt25iXTBYSvrGEQU1WMXI6MNDe3txP3mPdS&#10;5P4JuxrgDBRPR5lRgwEeuK8cO0bYVR7ZjHfmK3kHE6Vz2crlHeXs6TMvvvAyr52pBDOzzBnsMNXX&#10;1tsTRCbwqpy9wFZ4RSEBbs60yJthN5E3Cznhk0lmuBchDp7D3C7O9HJxtiOKY7WEEHnooYceeOCB&#10;Sni/L7IOvPqAecHEv/u7v1swjfsEH//4xwtmUmSFbT6f/vSnbc3/6SVhh4u5btpe/ysPHynov7lg&#10;VjwA/uKB24ophTRYZ5EpSWZDNMy5cBH92te+Zr8k2imOosVnWKaUcHnvec973vnOd5Yp/zJluyij&#10;cq5DPJn51N8c3d5Z/xt3X5NNubLs8z+9fOnPvnXi527ZHIlnXuoe+eWf2v2GazqZcOc0ZCQS/5vv&#10;n/3+8f77bt9z1SYRKHRz9Y4P//cffGssOvnHP/fexebD5tw999zz6KOPQuct9t5FpYdEfuKJJ+YM&#10;HIYVC2+oBLLic74MF7x3UaW7SbygxRJgirNXbrJd1L0ISbHZPv+WVVe3RbV6wcQ8aHi5ryj2mXqu&#10;9o6oEHtWC3c/QHJzsNRz9q+lA7g++9nPPnv2hVOnTqCUFwqwTIITHSPcE29KvRd7zElwnFw44+y9&#10;4cbr2BzklHMmkPSFqziYKWukFI4zI3t27WtpbAr4kOPYEPAJ6zQ6NAZjFY1EcSycrkpL9C4crKY9&#10;3RwmPXMOHx/YBPE5ZTkaCI2MjF3qkwh1mzu7oBta2zuGR0bheljsIRCBYjIkOL48LD4hK426tKjB&#10;2lB1coQcNz0Uh5NJvmS5xVsZK1jcRwi2w7odthEOS1yuxsdZIbMghO5AcoRKspywYoQgA2nFohcP&#10;oG1bd6DUYUML0kDWjbTdKifizIv8Md+z2uHMKUIYItTQZPUuB1mTsIpDHQCimKUUIaFY5u3Zuxt8&#10;+KeEbzLuP6ztjRgxcooh4eWnE7WNnJpHj7iJpSncIN7lyECz0kmmEzt2boFCwRsdpy7hZWhqwjva&#10;h053iIUZnkGjg2NgSCQiFtvnz1+kIPzKqQxdzUKdhosmtciVRIw7IeeIReEa97N23CmN+sQNN95I&#10;83v7LwlBXF0DGtb1EtlEFvoshpE1EO88L6vB6l27dpL41KnTNApaBKdmiPUemLALF8AfWECMVSja&#10;0KzLRBnZV8VaGx1kXK1wLIWYEcXYeIIDzkI++iS0vRVIhVuh+2Al4Brw7WKxDXUHK0G5HF4WTfBw&#10;SHoZ7V0T0k00T8bkyD8uShgXLldEwIPLgzigLFan8BpQW9J8w/biNkdiyjIq2Ltgb1566SXIJbNr&#10;UGckLCToGcSEcQ0btiPF+OGm2js6Dt50gLiOP/jB92GvqIAx3ao9e3az6GUrgpRQIVAJQgeYfgHG&#10;s2fPkQlGBbdOv1y4APsgISuxGbqMnI03vdDALPWhyUgsPs5QPJMxS9SySocOs0cXpPtw7TOXrZv4&#10;4Rn6FRaA7yyru6lrC8w1SJI/HzD7VCYBwUJYJ8KeJaeFIof2hHGrQQqGOk9KpDvOH8M6ylHoSITR&#10;gYcllIr4iyN9AIuXSkLJidspcgExCfMFhQL+LOO54HDpHQgYEVGpq2PbisEFDQU3J7+KFPUUU4HU&#10;MyrKvPQI9bfKnoADEYOEAnfB77H3CVlJqyDUcPLEo41mwmMwd5w6dRLTYtAxgdB39JTxnRfVdkYu&#10;ySCe8KoToc/aOnadoIp4EEPBYH58psbytzqEaDJmj24vpyWwFkGes+JQDoYmhr6Hb4omYidOneJU&#10;hwSxNAy48Uz1wQuL8kY0jtEKhVNfH6quFlWT8Yg9ZkFvQvuyAYOxUTchCo0zL1MWHDo0h2hSj47C&#10;dVl/fOvFieIDpC8u/zj+Q5rQjxKErb6WDzMW29mJuC/DdeeuXewMSUTQsTHsxm53AZd0iPGgtNog&#10;eAfDSsuxDLPgxYUQH10znQpQbPnceMMNbCB97etfF5GBdBp+FMdVq01q5DbSMVhEtij8Plg96fXp&#10;acRoSQwhikWJrjpH9Y1XNVuXRpBBLomd6vUmjYQA9eIv1DV9jSsijYVNxcagYpn9UJE2KsziYCve&#10;iEIFz/jNyJDBA3RqisSG4q4hGTMhOdfVEKtWfLTZy0Gz27jVy1iQgIV+v7h8Q+NKR0kcRfKUxOaD&#10;3fyQ51EUwhd1lExjcz1aBTw++Ek0fBNx9iHM7VX4Jtujz2y6YHKGzZTIkzYTixLjAkPBpdME9qyC&#10;P7Yi1NHYJBRXOp4msQRBFQVwAgzImRLj1mzOypj6iOGlU/YQABtkkFoMNJJBLzKygIvPkhLdlYYG&#10;iYBa30DOImRMQLkJHnaiqgtDjSbtls2br73heh58zJZ063PPPkOgAqLjkZ5K0p8tre2Ua453EMNQ&#10;sMXbG/vFJvft2w8lSE9SenOLKA6hsODxT7OViQ5BX38vIGze3LV522ZcfWkg7CQi+Uwv7Jxdc/U1&#10;0MBMUajLsHVG0eJIK6Rh9YYuhBQgoQnWGvUxQweDhKCFloWsRqGiuYFYnbVQmajuWPV/nHDZbsGn&#10;nC4we7RIuJiTH+yKZURxomNDO9EU9hLbYMMG0BP9KVHkGOE2E042yuxpBM0zIhPcimtwK8cjJGKt&#10;PHYncUMGfJ62/Nra2i76UeLyjFiw9GxNnXQuQIk9T0Zk83VgAJ9rMOYhiIc4sPAIY3YinkFvXy8+&#10;vWw9QkBjTsyPPLmYP2GD2YumlJ6L52V7z1tFr3GqTHx7AzKI+vsuydZ7SjYO8cA2Oj9+ZlAeCjyG&#10;jh17hWaSmI03NkhpPsbDrIK6MYghOiQa4iaY7ZkTp6gP/KGdQMy0L1EErJMyCZ599ll6hBY1onLG&#10;uaXWVvJBkYtxKpE8zSY6pUNrgzbThdFuljMr0ikT45NTxBcV3tnizwOuLoSCR5h3AHbguMUeV2Ln&#10;FHszr09EAcVTu4qjFejVMPOwKcLLCU9kGdfmYcWWB1Z95txZFJ8hbs3Jg2nuYwoX/4DmRt7rMCHx&#10;+DYbVIjlSAdPirY+Gs7XXn89CmN0Mfu+XV0dZmtNtIN48j773DO0l8G0e/fO6264LiZhM1Mj4xLo&#10;tW1DG0LNRCns7+tlXLK9Sx3YD+cECWpyE5ER5MgYfByGQIyNJwA6cKRBhYl5m6J7L/bxFupNV9Fl&#10;cNAgR7lsorBHAi4y5cqUKdeaJaDt20YlXIviCrMEdPE1xzL+53dPHzk2EInJBF38VRf237a//V+/&#10;WV6Li7lwKn/7299eTEr8QOe7f+Iiyr1Z7gymzIEsK6aUJUlTAgG9skSebfWijKogUJaD3tpR92/f&#10;LiorK8s+j00lP/Q/n0F24w//5Q3sLL/aG/m7py+e7B2/dlvz3o2Nm1pro4nUxaGpl7tHBsdjt9/Y&#10;9dZrOwgVU7CNxST47okXHjv6NAR0kdtXuftPLN0ffPDB+TsZmD1BdZ977jl8oqkDnAUv8bDVtj72&#10;Sy5LYdvPPFGy+zTWPj/xiU/wPUVk0/N9dvjwPdw3nmUf+MAHsglIX8y9xcCyJGnycYtLknnxmSyK&#10;gC4+2yVJWXzd3BfHg4aXicrxfXaY1mB13bd3UTmU3BEVUtX5jV11o29R/VXuxAsS0Cxa/uRP/mTI&#10;M9LTd/Hi+R4Re4QtTqTxH5QT0Ea/An6EBR6+z/C9nAnr6e8+23NmbGLE7/UTJgjHEGi6jZ3oHtYl&#10;Y2mWJVs2bSNcCyt91hKEHOT2QNjf3EpYc0hMPyeFn332J6xgeddnBShn2DNeEdCYmCSHzRs341OJ&#10;Q5Ao/JoLLgauE+4S1oORzl+YXNaclm7Dj4hl/BBxyQw7wCIcz0nWVyTgaUUpUIcwpNSK1ZdZePtw&#10;1kGh2Z7+ZsEjy+Z4nFJY4ZNmy9YtPNqsWqIszBI4GArLwxLaahm/9jWvZTULl40TEzfimk25pIRs&#10;ha8RUYu6Opy3rBek+EmGgyzJuJGWNjU18IA7fvwVbsGfiyJl9VI1TVgmvPTwDsPHGdFJXF0BFW+e&#10;aiQ4mnArryP825lz53BzRoP37MnuMAvYIMR3M5zCVEQ4FxHQDIUvXugBK/FYRK1yZJiVp8ggIqYR&#10;DKEgeeyVo3CjkYkx1pywD3h5AybLXWIJgv/Z7vMcmUfZF4ZXNEzxCPP7Wf3iccpBXZaasKtbt26j&#10;5hBhtI7jnqSB4961ezfOeFZ5ANURvPKQ0ZD1/1SUFTs8LM7cYEJfGB1qIVtZuOFzZ10g6T64D4kd&#10;5/eztud7cW80QYtY/YrzIK6mPijmEBIulGj8nVnQxsgc0gobhVWUZOEQcatoIPVEI1vO8rOq5tC4&#10;ia5GtelE/vKZFTjp4UzFCfr0abJqbKoHCjz7hEP0S8BGaDzQwKuONFSA9TbrWyM5cgoeU3RdA34y&#10;wVGXDEmPmoF4tiJu6/VYzA37KWeo+R4OEKc9kc/uuSins3244EXJAV8q65gvDnE1Ih7Cbgc0SlD4&#10;SXGwBWdutzMDuBGJasbr2Xg+W/aZyoAW5Yqyja9qQ3sX31E0jCg9L3QiC+hpBmZAwp3VCo8A2wVF&#10;Yok/yFY5OB8OgxaSJnxD1iKJYHKHOWVTZHCgH16GkY4/mjjCSqw6cXPGPZn6c6Ae9hMLhDBATIIR&#10;hAfcZCzKSQdyA2duAAeyheSF06EAFu/0nDnSznZLFaoNFIYXMT6GVmRD+J7OTnY7GK0AZU7ij1io&#10;+Qb3N0sI0i8yR/iqei/A+aIDGxfRFeiEmprhwQHGGj1onVIhLDGhq666asvWzQjN/PjHP8Z7kDoL&#10;5YTZQ7hU4SR4vq2lDfc4vL5xzkdVRCjNaAxSGFaOAw0jQ6Mo48N64tnHjdyFG7AoUYgHth/WUmJI&#10;0i6JKCjiM6SgwjiHwrKxkQZKEhN1YMBG2ANzWk0mbLyFQgIR2gj8U/RK4MKM8cNdQqZhP/QOt2Ah&#10;EEwoE8C7G5EGETfByO1xB7racMEpKc/kTIlAwQcrJSRxSqtrJPZdRwcTxbe//W0qL8RTTTV/Rahn&#10;doxI3Euj303/SiC6VBKRYAyVk+jYhVgrWzWZDNMsByE4D4CXsgSLk+PsMp9TLoVilibKKHyrsGMg&#10;BpLmM5OEjEozxsWe2CmhE60gCYY3MTpuCpVtPKsFhBe+nGmoFWUVNjxoe4ZogrgYy9EFVC+k5mb/&#10;Rs4KiDSC2JXZnhFnSMNHm0lAoM0Qqg56t479JFrEBg+gURM6xc4PdriJDjK+1WYsAAK5sJEjwd+M&#10;R7MoCPn9+KUys1E9CDgR0TY2gB3Cpkt4Oo5JwOdNTAAyjxfaYuc6aY7RQ5dtmHpUoZpxrqZiVppG&#10;DuIYrlzmyWAQuQB2AW2/yA5ulbextg6bPH3mNCLEZDI0Mox5EygYUpJDS6IgjPtwJsOxDKbcC93d&#10;xPLk1Aql0mR6H/AxGAljKPLjbBh3MhDGI+NkwqMTTg2LZ0blnBNhCXiSQNLhDc5nnFmZjCjxwsVe&#10;XKTb2zr27N2LWDasJyYnA3NS4vv5gyLfL+clUsn6erFJTIV5bHhQNodQT96yeQtBc9kNGxvF2VYO&#10;mjAnYI3UkO5jvprh6GdNBTPgautoQ2dZHG8ziKq3cEDJzo10sfSOz8+rBArdsqtUXY2QjUyQ0t1o&#10;XssRE2aPc93dxGDE1pjh+cNULduZaelN+FSQ51kvItGhMPMS9eHhIjVH/yRczeC98cbrmUAwS4ly&#10;geaViTvKXDQZm7R2smnzJvZR6UQEl2gCOzpQq0xjGChosENLSMbxyCQOwlgl3cpT0oa1ZNqh2mzz&#10;y3GisGhbEYzRCqZjAMxmDDbrns9Uz+YTUyR2u2XTJh6I2BeWicnyxBfjCfHC0MQ7CRsK2AMnSJjo&#10;2HniWclUYU9jmEdtFXVjW5SU7AoYv2OxSeyHed5unoEa7w+yo0LoPz/+CA2is3HpEkOPkc6mrUxf&#10;5uyCaIVHJrFqQi/iDCRaMhmO18iziae4UQ+bxCjNkQ4RVbFOzWx/CuacZSHewDSPKtmNlllI9NIB&#10;UqYFHtrM4VhmfWMDb6QMHboAc2VOYz4Et+eff56/cqaqOnjw4IGfetMbvQHfK8eOHj91DCgamxsp&#10;7+Srxzgn0dzQxObv8PAo2WLnu6/a09rSePzEMY61bN22CacB9o/YCRgcGsH3AiadkyQ9PX2vvnoy&#10;7A9zpDzkr+bdmEcpBDRRNXmeMqLlXWjzRnBWArrci5fFcYWlEdBlb4MpwI0H9LK5iC4WCiWgLWJZ&#10;DpoZ7HTv+G+98xoEAxcL5pKk/9Lfn37y+d6P/cK1V29pzGbI5sorFyfOXpocmojXhP0bm6r3b67f&#10;1MJZoSW78ID+0g+fHJmKWAKakeicNXLPuQT05z//+S9+8Yu5vLC9HQIaUhje+dChQzZNll/mJz5b&#10;Hpmf7rjjDutAnfs9GbKez/pWz9/84JsvfelLlrCeY8wF710y7IrIaGm3TIoocBFJ1mHd8KOvNPaZ&#10;DluHHbEIM3WRVIF1AZ45zjrrBG0/c1kCerBqkHf03t6BzERqSqIWxSTAC46EXRsR0BOO2DONVB9r&#10;EpZDyBNPTE3IMh5FjnpZw0MrsKyXiPSDw8gf4zTE6ovlLgsYjuKSEr6FVQ28jyxuOBcsvpnibiZR&#10;wsQlVhxa0YAmQ5QDWRyy/IOpsmfB5fx7LEb4Hb6/7trrWCJaDVCRtk0kYQfABLrFkDhybp1lG0ss&#10;1pYiqTwpeq/ixApxayQ4ZZUlCxtpOxw3mRgPOwl8ZOQmqlkPGyZRyjWsHLQYWgHijmo1KFiL8pdM&#10;+J67rD4ybTFua354MdE/hccVAVBzvNPIL3CLcT4Sv1FO2lINFjBkIuyZryoth/iFqeEvq1UhF33U&#10;OdXU0iix2quFHwQ4s2BDQDM5jXptGpdb8WZiyWYETMVND6dFy0CJkIU5z04peHTaYF/nu8+xBLXK&#10;11yWtBJuLjqF3yTf4SBGcD1Wk7iVUTdqSyeSIQsz23aKo418SW60grZAjYkSAs5QRgjS+mxSqIXO&#10;gmZVgE0m4iIqOq2cLwYySEkcz4HFOEGzcLVAWc9K0X9NiyMhNYRRMutxcZmEFxBdDpQK8Fn2SpXg&#10;MigOk2Apzo20kfPmQloYiscSqWRrKTBbK/5pNECECOYzzmt8oNVUQ7Y0EBc2F7dYJRbj89VAfRgO&#10;4lMsgAsBjXVZ/2WypRSr2iHastXVwkDhHMg+jMQQg/2pNSock7Y+ZGX5RCN0K9SVrMMFKJE8luCc&#10;BgRTVXk9NE7ccLizE4AIb0jgO6NO4BURZEgrw+0yQoXego9Af9ZEkDMRCMUiWZMjX2pZS9KLuAGq&#10;NThRigQHP6FqKvmIYLYZeiKOzBXwSaRI9MSN7K9EFTOh1ciHBOSAlyssH6I8RlEzzUhkoiDKFt5q&#10;wno3NfOXuglKEixuhhu1bumi5W3UVOF8KVrgSKXIE2KOfMTVMRLBrZJpgx0aIxQjJ9NFLKhBugPA&#10;sU/RbJFAUpZ0Eg6IZFZXB/OQbE1YP1iTnTt3mIMC3YwmeoRMsC5aR3ut0jF+3NSWamCNIiFtAspB&#10;3OPsTEfgqEhxjFBwt70jvCaH9OsbILlsh4qggrTLY2OKGvv3STwxEogohA+9FyYuzFl0ik3QPwnb&#10;JQornGcnPqQJP2biB1J5hhKtxn1SfhIGWXYp4HwNoS/GIDLNRuACUpS72O/AoGSDQLDwUgcrFSJz&#10;prE0gIUxwZ6ZY1984UXRYRdVYsnKTAvZJ4xkIIIYZuDI3CgOuUIZ23mA3ERll3mb7mEkYrHSAquq&#10;LzE5Zx43s08ZgUrMRgzXlCH9ZZ9A9lSEENDGNVi8g0U3Q1Sd+N3cIZK7RgJdyiB/GSZIDRprMUcH&#10;bNfL/7POxWaw2x1M2xAp0QqXc7EpCOFlz14wQu2DwFLhdqKwF59tFjRfNrSMV/hMJUWwQjK3jqK0&#10;l1JkZ8bo7ZqfRK0dZGCgmWBNzDzJ0KhzGCCojJF35/GH+7rAJpo50lIZKXiLmziisOTMP9bsScyG&#10;imy6eESehWqTjDrJc83UhPKpA88F+hftAyyZ/QGMVg4NmM06SkFXl6nGooTVifKKsRAmcrSY+QZM&#10;UUo3XDkxYKt5dmNUDFbuJXPqDKnHuIPJhc9lI1P2cWWnQS6zfwC3m4G/wzOW6kjI0xmVe1EEgr+j&#10;LLZAeHDwvZzwEJ900VKhSmaON3gaQShpjexMCD1qtJKFr2RwiQ0YBl9uCQaYKUT2RHYlo1RMIqya&#10;lLwjQD6zGWU2j2WbgelXBJ5FILsKMGR3xExxIGKf5lgIzzKxefPoMTvHuDVX8ZN9C2K3oLW1RZjo&#10;aBSJZ3avURymtmRonrkiisJfas5dcE3ic83AzGQGBoZiCVEV4/3H7xeWmfmHIhiGcKzgYIYwkW9n&#10;BKnFGMweFX622Ar2I3OCtwqfbuYrbmReZReKxmJyRk9MmHGRYGajiD0AoxpPrdm55xWFpxLzg32O&#10;0E08CKgAu/XkCUPNXxM1mWNAMRGqMbbHDqh4ShtyHxraqG3EjGy3BM8wL0cil00l6T2QxDZ4GrIB&#10;TM8xfOkOiuJdglMdPD1EqRxNfGQ90hkJkcHbWlhCwponqQ/UgNxMtzPzODmzWYLBcBgJt2vZBjbb&#10;dTK50SNEUCB4RkRC1zKkRWLG67nxwAE0uNkaGpsYQ3FlgviZKTnfJhL5fuBCLS0kwhkihOXDj37z&#10;lo2Q/hORMZojZo/gOy8wU1H+hYI1dSPtMy89jWMEakCoP8uztiokgV79Ei6YXWyGBrI4IKkEdPax&#10;Ua4Pi1r7FaS95tcSIsyh6r/8X57i1//z7w+5b55LD+h8LqJUDBLN+nhyWTfSXOdN69RpyTubJlfr&#10;YMHv7e0Qc5B3uelRy8VLNDeTOSktUWgT5OacJRYtn2gTzGcb3YNcZA6LMqoi87QcNLP1CrLP8Mv/&#10;/kvP7ttY/+AvFAhGWmSjikx2eqjv8A+/PYXkn8dTGgHNjVkv5ve9733vf//7bdG5bLJNkHWUzuWO&#10;c+uZyzJjY3fffXc2t/kEtPWwtgmwWJzXsocMCt5bJDhLkqwcFrskFSMTrdtSIekyH+0IlwDmu12B&#10;LRlYS7rN0gKGOTErbT5AQJ+OnoA0OHO62zfl+6fH/rnkUvRGRUARUAQUAUVAEVAEFAFFYPUi8Ku/&#10;/u6XT70wNEDUxwTxUNjDjcaSMONEQ5TNgADbARKSBAWPlXFyXL3IlrvmsMmLvcpdpWz+RepvkH7B&#10;lLBysMzzZTdgzfgeVpcLZjlbHF/yT8v2cpcVMeCCv8uKFeT7nlu4/eGHHyY9NJxVOYf+g322eUI0&#10;5xaUTfnJT37Sfk/O8N22RHvZmsPuUQErhjCnLb8971q2rlmSgnB5/sjPX72C7DOt+P7xwZC/6l23&#10;yXnVZbte6Dnz3448YdnnORdiMnzD39wrX8XwX7amheVYwRl7sZdrP1gH5+w/5+TDQMCuuDBdezx5&#10;zu3zy8WkKRHXafsTIn38ky+LuXfZ4NWCFAFFQBFYMwjkUtIX+y/g9iwnszd0rJkGakMUAUVAEVAE&#10;FAFFQBFQBBSBRSGA9zmHRTgWgGARZ8XwWDfRI7bv2b1n556dmzZv3LChHfX2WCKqBPSigF01iXF8&#10;tv/ZGs/5Z2nNgIOTEJzmsofs8uVjabs5F06akL9oBUCxwbVlf4Wty9LBMHRZFV0I62xIN+76yEc+&#10;Ym8hAcIFuILyOd/3/JS9/fbbb7d+0JzX4K/NEzfnbObzU9qcc0nqj370o3yTS+3Nb+Af/uEf5n45&#10;55+lYb7Md8FBr5Tyhm3p22/e9N9+4zV7N7qNKFg8bk+dPvrnT/89h9IWvMVupfA393LOHNOymxy4&#10;2xdfDbZJcrdYirzxW9/6FinZj7HMtfXut1/qpQgoAoqAIlAOBGZOSaMOQQz3kA/Bh9paOaeplyKg&#10;CCgCioAioAgoAoqAIrAOEUD7BdWmmrqapubG1vb2rs2bGpubCBqJzLTVVuIUYSIVRwRcCei1aR5o&#10;biz4n5vWvv71r//yl7+MPC4XFLOVf5qToaWn50cgtMnmu4haki6repGbW9ZR1KbJsmwQbZZQzve9&#10;zSR7O6pJ/BPumFJgrrndktfZa37K+bWyNbQUtsOVJZ1XI/vsxjZW771fffH7S1757N5GkTljb5h0&#10;VjoD5akib3zsscfwx8/102c3hS+LvF2TKQKKgCKgCCwKgVw5jqmpsXgiiippbZ0S0ItCURMrAoqA&#10;IqAIKAKKgCKgCKwdBCRwQlUVsQEQ1+YvL8wI9EejkwPEmx68NDw6jNh1sDqI7LUS0Gun18vdkr/9&#10;27995RWJQs71wx/+EI9gtNWhm238k+z17v/09/znUJnSXERzWTY+Zx2l832/YAWoM96pSBxAQzu7&#10;M5cMJtSzss8lo7f8N6L4POe/3DoUKcGBLeXqsVgH/wW3VRZsoN0jsdseZJXVOl8wcVaC3NLWN9xw&#10;Q24y5Dj4Mp/zdfbe5cdZS1QEFAFFYLUjYPU3shexvLs6NxAGh5hQq71pWn9FQBFQBBQBRUARUAQU&#10;AUWgRASIuinBCZOTkxNDIwMENhwcuDQwMNDT38tfgjCPTkjMYQIwKgFdIsLr6rY/+qM/wuv5hRde&#10;yG31s88+y5f8ZAlo6/tcJCxZF9Gse7LDjbn0XG6yfN8718F6YUNAOygVzM/ZwVO7yCZrstWIQJES&#10;HBiV1ZaxFz7Ii6J6uR3PZQQ0uBe9cpya82Fl9WdIBt99+PBhPszxtuaffMlP83PIvXc19oXWWRFQ&#10;BBSBikIA6jlUE44n41PRqYqqmFZGEVAEFAFFQBFQBBQBRUARWD4Epj1NTS1bt2/fu3fvzp27tu3Y&#10;unFj16Ytm7Zv27Zzx/auLV1EIKyvr0cbWgno5euU1VsSns6f/vSnqf/+/fsfMhcfbHP4ib/WUTTX&#10;93mOH3Q+F1H4smyQQHIg2Rx9DL60nJrVt7WX9TbN930+nCGRs56hBHnLFwvO5kytckskOCEUYTbn&#10;RdGLq7fftebFI5DriQ8Znb0RYQ3Uz3MtJ+sZDSOcTUkamwPf5H5v/5lbDb6xATDJOavakZsg+73D&#10;vcW3S1MqAoqAIqAIZHWfcyU4autqkumEL+Sb9ipCioAioAgoAoqAIqAIKAKKwHpFwOtPp6fbOzp3&#10;7dmza++u6w9cv/eqXa97w2v2Xbtnx94dmzq7gn5/TagmPhVTAnq9msgi2/2hD32IO37xF38R50ou&#10;PuRmkE/0OZvGwUUUKi3rOorQ8xxJAZsDnFo2DR+uv/565+/zNc46mdprDq835xZqBeOcTXz33Xdn&#10;aUT1JF2k7azK5Bi887UqW6WVVgQUAUVAEVgiBKKTUU4Yjo6OB0PBJcpSs1EEFAFFQBFQBBQBRUAR&#10;UARWGQLpVHp8IjI6OjrJ+3FsCiGOhuaGQMC3oWODz+cLBoLJZGpErjEv3qwc+l5F7Ttz5syOHTu0&#10;wsuJAFIbtrjf+Z3fQUOZDzDFv//7v2+//PjHP55bGSsA/f9+8y3LWcP1VtaqGwXrrYO0vXMQKN5i&#10;OXzAvble5PPBRGX7ueeeW9AB3OGnfJ1STN3sqYtcpW/7T+uQ7tDdNOc973mP83aXw+3F1G3NGFuR&#10;jb3vvvvmYw7Oc3pnaWGZXzfb+7YUtioXtMZF1YF2HThwIPfARDG3L2iZxYw+CyMP9PlBU+3O66Ja&#10;lDvuihkX2RoW2enFQFGONLn+zvZzZvb60z/902dHvr+pa2NdXX2sP/H5P/pi8RX4P1//5saOtq6O&#10;9q9/95/vu+fnv/bdf57/zzfderD4DDWlIqAIKAKKgCKgCCgCioAisFII/Oqv//LgxEDGk2lsbBgf&#10;HUsmE1ddfW0iEQ8EAxcv9kxOTJzvPh9PxFWCY6U6aLWWy2IV32cuS0PrpQgoAorAEiKQFcnJF0dx&#10;CctynxVEm6rxuIdxsTlAjFq9GkhnLvt5sewzWk8wsIstOpuee4n2mRXeQZm95KxW9sb5sRDmq2At&#10;toZrflxk5TgGLl6KTcbjkfjkRFEa0COxxHdPnv/Dz/xp2h84dubc17717Y279z78+S+MT3t/cvLM&#10;Xz/+rZotO/7zf/3C2cn4qUzgu6+8cvaVf1os+JpeEVAEFAFFQBFQBBQBRUARWGYEEOaNxWPJaHx8&#10;ZOzChQsnT5588YUXznV3d5/rHhkcikajdfV1XZ1dqOAuWoLDCibMYQdwfnGzlltydKhMrmKD/Zxv&#10;gUpi6r9gHbhlscva4tsyp5LIH9t7LcLF57MMKWtqamwpx44ds5jwwX4TDofnVADfZ3V/XoZOyVdE&#10;rqRJdlRC07inFZa8UWUdX0teW81wGRB48sknkbthAuTDMhS32otgUOc+6VZ7c1ZL/XlYQz1/5CMf&#10;yVa4fO8JZcUE4/niF+f67X7pS1+qtDeQsoLgJvN9u/bHJuIXzl5MJVIF85kmVnMydX4y1tDeuWnz&#10;po6Nm5o7N27o6gp3dDVu6Ay3dVS1dFS3tk81tKTqG4fT08cvnH/h2X8umK0mUAQUAUVAEVAEFAFF&#10;QBFQBFYWgZbm5s1dG2uqa6JTU5MTk9Npz9DgYHtLa2tL6/69e6/Zf+0bD73x0OsObdm4ZdEEtG0Y&#10;MdlWtoXOpS+Jh9QyNBCVYetCxQdELSwHXdB7yKXrVgntYqWNzsaC12/91m+VkKHeUiYE1oxfXpnw&#10;0WwrHAE0De64447bb799vgRHdmfFanTkXg4/lbW9uTsodo+Hv5YRzm4o5lbA/spP7OBmieMFUxZT&#10;bXKDK8w64T744IMVuMmU25BleHKxlzwH2Dkbulapg3nyE5/4BNA57Ew7dIHVrHj++efnpCHbXCY6&#10;uzFvN7mzW870Pp2erWeRxpzbtHx892LtCsUPfLdzzcb6FvB9bq3mo2p/zTfucsdFbkvnj9xi7Lyi&#10;0ySno+NTVRlvODh3J35+tVOZTDyd8QWDb7nj9k1dXXv37z9w62tqaqpf85a3tW3YsHn3nt0HbgqE&#10;g/tue2N1U4tnejoRi549O+OXUNEgaOUUAUVAEVAEFAFFQBFQBNY3AmhAp5K87abj8XgsHk+mUolE&#10;IhVP1IRCr33ta9/yljezvtizZ8++fftKIaBZRXD4tMLXuqvLAJB9ZB04/zDs6mqF1nZlEVgzfnkr&#10;C6OWvlII8ExhGoTdO3To0BxezG7L2eujH/1ortumw0/L3BA4zYcffthKQ8yPrAD/2NXVZSU7iIaK&#10;ihGfP/vZz5ZWSUtB5tL0yEyXrDRdWh0q7S4wQRncGgl0PHu6WZLUHnKyLy0kY4uaBFDAJWh32Faz&#10;Z0x3zyGC77zzTtu/9qIyfGM/Y7H33nuv3Wym9zEPW885DDjJCLFrf8JaskdYKIifskNgwWoz/5dg&#10;Vxw4eOKJJ7J1tkcQcnt2QVQtjPmGZO7tvNVYU7ctWqWu4vlMfWoiEvT6Gmvq00V4QEdTaf6r8fsQ&#10;kU5nptNp/mb4m0rzxi6X+Z5/ZlKptN/rrfb7Km2IaX0UAUVAEVAEFAFFQBFYtwiwgih4VRQ41HZw&#10;cDBflfhpURFfnJt2+uTpl194+VLfpVQ85c1MT6fSI4MjL7149FLvAN7Qmzdu6trQuXXTlltvvqUU&#10;ApqyWbyx+spXifn+MnM8g1h0ZfnrZZPvcPbEKcaHLp8f0JLYGWszm88cXYLcQ9bWg2yO61aut511&#10;gLL5WI8862Zlv1mw/ov1mVqSxmom5UAgn19etqyse2ZWQiffoLAue/kGRZkMaY6pzzfaXPIin8Op&#10;2nM5TGt58oQIy5Jfc3gxmFZ4Z1sN6OlcV0qHn5an2tlS4BbtGMSDmz3a3NIx3d7eXvuM7+vr469N&#10;SVvmh4Arptq5rZ6fPp+3bJGuuEUmy/dMWXBsunQ6LhKTrCwGXHx2DwPm1+5Y8OjMWlExGTqkYc8Y&#10;XpVe4PGalfCiUPrdzq52OzC7JQAm9DXf4+DPX+JS2szncNbklr2FtpCDdZCnoNy9ClrBN3N850uz&#10;KxqSLYUM7RGE3IbzzYKoFjnuyD9r4TR2zrhw2Qsrfvvo4MiZEydfefGl/t7egpWZTKQjiVR9wD85&#10;FR2bjIxPRSYIED45GZmUS/4SMJz/m+JzZDoRD3oR7VjgOvMdJpK/em5k/k/ml++csT+MPPdXV66R&#10;Zm4xiXKu2fT2rit+vfIn5wZKcbnpZ2s5tzhb8mzKy79e2aB831/RrLkYzK3C5QpLdrmpc7BZTBuz&#10;GS7YBfmLL2gaZUlQafUpSyM1U0VAEVAEFAFFYHkRYEXjcC1vXQqXxrICgmVBDpov+WkJvZdSxuV5&#10;eloUepubmtpaW8OhMHFTfD7fmdNnBgYGAoFAXX19dXV1iQQ0dc13dnVBf5ncVZalnl944QWLWa6X&#10;UGEUXaRw8MTJ53aUW1o+PyAXNbriVugJNLnn5MbK1tLNXDbu36Jct7jXOh9x44L1L81naqmarPks&#10;OQIL+uXZUnLdM7MSOiUMijIZ0nxTt0br4Pc33+FU7XnJLWrZMrSEXZb8sn6glmKzjJ7l7+yVnSod&#10;fiJZrj5yyUoXxSOQrVVnZyd3ZUtEKAO2LuutbP27c3dhiy/Cppzf6twcnEdN8a64BT12HZ6J88fm&#10;op5ciwUkiwlez9lOz3KddseC77MscAn5z78FXhUThRcG0ly1fftuw9Sau02StQ3Lxs5/1tv8c7Uv&#10;bEpo5fndbceCZZyzV8l2RT3t6Stb59wdEVv0fFSdx90crLLbIVgF7zlLAn6FZBIbnwj7A0FvlSeT&#10;KVglBKD5rzYYCIZC/F8gFA7wIRT0h0L2P18w5A+GqoIhr8/fUFvTXl+XP8/hU2fnMtAjzz0z0tJy&#10;xS27bs9ZI/3CgebZHy9/f/uuU0/OUrPCWD7puXzL7S2jC7DcBdtJAnJ68hSFUOSOt85U4XbMOVvu&#10;W3fMpBq55V3y+7tu8Tz9lznU+ZMLfW/y/ctTu8wdXDkNMozwXz49vGDlACZXyUQyebrZNvNdt4w8&#10;eQVvXkzrZtIMP/2dhXYBCuZAXRfcPih4oyZQBBQBRUARUAQUAUVgMQi0tbUtyEFn2WcSLCY/p7Q+&#10;e8gvmU4l0nW1DX5fsK62NpVM9vddOnXy9Pef+sFfPfrXf/G//uK/feGLJRLQFI5TDCvqOdEI+X5B&#10;f5kbbriB1aBdkLM8s5HrbQv4wK9L1XKHfBw8cfK5HeXmls8PaElqbl07529BsLLN+j2xLFzsHkXW&#10;Iy9fv5TmM7UkTdZMyoHAgn55tqAF3TNLGBQLDgT3hrSgqTv7/c1vkftqlKNTNM9iELAUWJbqQkyA&#10;f7pUJcqVLCjN0biYmheZJvdZiWGzNQgfl08t2jnP/v5+hwTOo6ZIV9xikjk8Ex2cwYuEq7RkuT2e&#10;64BsCd98tG9pZdm7oH3tLq/tX5zfH3vsMT6ws84mipucS7i3NLuiztZDnJrzeX65+VAtpoYYUq4u&#10;SjG3rKI0Ha1tTfV19bV11aHCGtDob0wl09W+KuTxkql0IknkQv5LJ5Mo5qXlv6T5m+JdPRXyeuuD&#10;gXxQtLS0DD/97Iyr80yikbOnFuZfHfHccdMtLTNktmTQcstNQg3ba8eBy5T1YjrlzHf+8mnPLe8y&#10;JLPDdebZp4d3HbRFNB946y0tp54xhG6+76GfvwNxnEM7z2Z+5juG7haKe/5l7jKbOfaSZu66faZy&#10;ttzTVyJZVFtbbrllV6kUdFEFaCJFQBFQBBQBRUARUARcIzCfgy4H+0w1/X68KUK4OWemM9FoNBKJ&#10;TEWjHOzD9/nEiRMsB370ox9973vf+/a3v106Ac16nkXmnGiE+fxlSMxK2wbtsfKFlo8mvRX9dI1t&#10;URnk88RZ0O0oN8d87Sqq1PyJWPVZdy0wmR90y9nNrZii5/gJzvdjKtlnqpjSNc2KILCgXx41yeee&#10;uahBkW8guDSkBU29oN/f/Ba5rMaK9JcWahGA/ELZKZfq4vliubw5DsV8wzPM3uXwU+UAi96CVf7N&#10;9cK245TJ3yXJPqeZxY8aZ1fcgh67zs/EfLNN+TrFWsL8HXG+BHYetdDE/C2HI3zuCwxTkFXhyKW/&#10;i2917tZCtivnN83h3aAEu6LO2QNtuecMsuNrPqpFjjtuBI2supzzxknxKFVOylhksqGmdtumje2t&#10;rc61Qk0jAe+cyfiqvBKVBZaZv4aDFjJ65j/ho/kG95Gwz1sXyK8BvevgXN4U2tZzy8HSXqWbm4QF&#10;lr/Dw6Mu0RXnZ9yXF6CJ52Q8gnv1rp1Zkjpber7vLXN8+Yac7MTLOg/dbUnrt+68nHp0+AqeXsqV&#10;Ihd/bX/r7VDQc7YBLmdzhQRKruTIk6c8w0//5cJiKZddo62f9OVM8iiIzHGmzpUucduTi0dE71AE&#10;FAFFQBFQBBSBCkQgl4MuE/tMq/3+QDhcHQwGvR5vOpVJJJLT016vR9yiEeIw0hzVNTW1dXX1pRPQ&#10;FIP7JH/nRyNc0F8GkhffZxYkVuwYvxj4aL6ZE/GmfH3m3hPHjR/Qgu2ClbB5zmefy4HDgvUvzWeq&#10;HNXTPJcQgTl+eflyLm1QVLIhqT0voRUtW1aWqJpzFAY5Dsvl2f3LbFg/njjZAzQOPy1b5YspiGcl&#10;Y82GxaNFWUZvQeWlghlaoBYkWwveu7QJlvyZWHL1rCVYx3l7ZSXjsRzrkc3fT33qU9kEWStabKGw&#10;2Ll69FYDOkvd0tGHDx/O1d8oPv/cU2Xs7lNh7qXm5JbbtOxPuTm7sStE0ig6q0ydzTYfqkWOu1zq&#10;3G4DFA/Fqkh59b6r3vTGn/qFd/x/t9x8i3OFIZV5+yZNenraH0SGI4jahihvBFHeCPoC/Bfgez57&#10;fb5QONxYV1tf7eBV3bR916zHsCn4zOlTLbu2Ny0WNeFnPbNez+INfepJV/oQ4vy8oJPy/IpBBLe0&#10;5FS4aUY+JN/3xkG7xZNVti5GxmKGfr7CFXu2nJwalUq774CCPvXkQirSuTIfuUIfQpXjqN1ihEdm&#10;dUguq4rc3nxZiMQjNPV3PFbB5EqJkrPDszIkV3wP+zwrXXLffQeHn8yjSLJYG9H0ioAioAgoAopA&#10;+RAoGNNvCaPkla8VlZ9zloO2us9LqLyRbbvxgA7jBI3KM1rPTU3N/AM+Gg1oVKHxjOYzb8C1tbWu&#10;CGjKY8WSG43QwQvJanrCOFt3Y/7J52U7pursibOg21GuJTm0q3wGN9/JKF9ZWS3IfB5GzvUvwWeq&#10;fK3WnJcKgYIHC0oYFGUypAVNfVF+f7mgqT0vlQktWz4QdrCHcyzWklz8RDXsy4c9L8KDwxJz9nL4&#10;aWnrbyPO2Sur+Vt8EdmQnkeOHIFMzGa1WGElSsxFZk4FSh41xTfEplyRZ6JzJbGELKp8sAoYtqfs&#10;ZrkNuJcVvLJK3LlUcpEggH+uMeCnn8tlo2LBPxfUsiiYP4Ztx4K9bLW5qCQ/Zb9n2z77U26eJduV&#10;NcIFTXFBVIscd5b0t7ViG4AjDgURWF0Jbnvtoa6OLiIJcsLQueajMQQ2pkM+XyKdmZicGotMjkUi&#10;45HIBP/NhCKcIg7hxGRkaiLiSSRS8XgsHnfIs/nAwV1ZIWhROZ5Vs8i9Bzo5e+USttnvheC87Kzc&#10;fOAXLNWZL8phgd459eSTp64Q8Vhsb+ZzRZ79fvjpZxZiZPMUY9nwua7RzULdZ1ljUe9YbC1z0hvO&#10;3iqH5F7GHf2yBomD0IdJ+dZZqROT3WVBkF1ZvZFciRLRK5m9Qaxg1oFb9iBysoIcd9EwvVURUAQU&#10;AUVAEVgWBJxj+tlfl6UiWohbBGLR+Pj4xNhEZDIaS6fTeFbAR+MWje+Fp6oqkUrGEnEUOeLxuFsC&#10;2kYjzDq2OHghWf8glmo2zBQ+XNZ5as6RT7dNz3O/syfOgm5HuTk5tKtMFSZb6/eU9fvDgSjrbJ67&#10;3AX/J5980laDaFcL1idf/d34TJWv4ZpzaQg4++XNz7OEQVEmQ1rQ1Iv0+8tt11LZc/S5/5L7X2nd&#10;oXcVj4AlSeanz/2eWdo+MiDjYN9y0zv8VHwdnFNSaK63ry2dL7P0JXXI8nd2C8Ty6bnfcxfff/jD&#10;H85mVQL7aetJDAYyyX0n4+nAVcKoKQ2i0p6JJTsdL1jJXPxtAouwvWx38E3uAaMsAW27Jvefi8Ih&#10;1xjmHGBiGxhqO/fFhjrk8sW5rz1UMnu7TZZtwhzbsOy5vXJzy4JAiYuyq/m1yiIwZ3zNR9WmzDfu&#10;cvslW207EJbnsNeiutJNYvw6hgZHX3zx6Jkz55zzGYknkiKsUZXOTPuCvJLj7BzyBQg5GKwKBPCA&#10;riKWofwN+PyB+toaPKDJ3DHPHTtnGei84hS5QQhzRTFmvl9IQkJIaPHSFZWIhXx7naq06/YrPHIX&#10;j6zVApl/zX5/mWC9gpFd8B6oZaRAFlDmoIXiuGwfLqd3ikNyrie2yeyylMUjzihIPTxzoxFCBRtB&#10;k8tXPqEPSWn1OOx1RRzFK6p1ZX6XpTmy/LmQ9FckWsDVe/E9oncoAoqAIqAIKAKKwBpAIKu8sWBM&#10;wiVpIOQypaD4PDQ0NDExHovFOP5Hztm/M07QvPq6L4+VcG4m+fxlSANVyl+7LLd/7TfLcDl74uRz&#10;OyqyXeWrf9ZpDqA4vm1PXmM3ua5bNhqk9Y2af4Q2W7d8/VKyz1T5Wq05l4aAs1/e/DxLGxRlMqQF&#10;Tb1Iv7/cpqk9l2Y8etfqQsBy3PYZai92Hy3lWsKoKa3tDs/6BTOc8+QqrdDKv4uOWDZhscpHY23X&#10;8Dvf/u6ZU2dS8ZRn2uvc0tF4Mp7OBH3eVGY6R/E5FU9bAeiZgIQJ4hAmkwQqDFR57fu6w4W/rEc0&#10;iOGfszIai8I7v4QEUhHvWtC3t0D+s+RucdT1FdIXOdrM+b5fROPEJzyH2p3VXZ6plyhh2OutTXN5&#10;W1PI5QR51aVnK2Nc0edS0IuoqSd3l8BUqVDwxu9AVJ+aFeHI+jnP0bZeTA00rSKgCCgCioAioAis&#10;YQRydZ/nxyRcqoZXeauqquR9WPSevd4qvz+RSPAV3tDj4+MjIyO84saTCU77eR966KGsj+1SFV/W&#10;fM6cObNjR4EXtLJWYLGZr7oKz2/gpz/96UW1+kMf+tCi0mvixSJQbqNiFYRUzoKnvBdb1dWYHvfn&#10;3GpXH/j3q7EVFVXnclusm8Zq3dygt4T3rvaOgPpnM5hzSyU7ti8hmLlZrXZgywRLMdmaqClXXPDC&#10;vEnz93Of+9xk/zmU7EaGR/pHxv/qa487ZPid7v6pZLo5FEymM5OxKEIcfCAsofzHB/MfDHUsmU5M&#10;Tu5rb7x5c0dwtPvJv/2zDzz4P+Zki3fuMy02yp9IDQ837zo1kvvvg5fFhYdnPl9hDCgFe26fpTkl&#10;B8jMhWIGiqTw5YSFwDJVscUZAWQkKK7MdF52Oe0g88v35/s+pwSpzJx/8o1Dha/MM6ct83Mp1FD5&#10;fW52puRbbhl52iIwH9TcYnJvzg//3MZk/31ljS9nMC+rxfVfMc3WNIqAIqAIKAKKwPpGAOcbZ0mQ&#10;ggmWH78Fow6WIxThG24/1N1zjmjbCG5w2A/NZ9Q2autqLQ2NEjSH76cmpziytQQe0MuPo5a4/Aj8&#10;btHX8tdNS1QEKgQBNBByVWhtrSCk5kdqrZAKazUUAUVgqRCwOi2Vxj4vVes0n/kITEWi//ydf/r7&#10;7/zTyMiYAz44gsRS08kM/iCetMdDvEH+Q3PD/uf1BxDfmP3P7/X7Ohrr2xvqQ8FAIczF+xbpLcIP&#10;LixdUeh+D3rCWf9dGMwcx2XjQrxrZynOHsYNWiLonXEsXyREZj2Hc4Mh5vv+CvHmK6InFm5mnhSi&#10;El2a8/iVGRpX8qezQf8sqJfbP6+yWRfvBVLmCEpfKVWdo649q4ktGQ/PVGWOJ7ZLceuSIdUbFQFF&#10;QBFQBBQBRaBiEMhHNJfDDxrnZ8jncChYEw5Vh8J1taIm552eTidTVR5vKBCuDtXU1zW0tbSrB3TZ&#10;DaSSnY+KbDwe0PDP/+KhbxZM/3f/8ac//vGPqwd0QaBcJii3UakHdG4H4QGN/ed+g5HP70GIZr7M&#10;ipxa0hnZAb5HG6eEWHO2CPJ54oknFpRIdmlFy3l7uS3WTVu0bm7QW8J7tSOWEMzcrBTYkoF19oB+&#10;5rvfJp5gNJVq6Gj/9j/9c75SJlOpfzw/iMtzW3UwlkoTdRDZDfho/hMPaD5PT1uH6FgyNT4yevf+&#10;7dd1tY1cPP73X3vE0QOaAvFzPb0z15951uvZ+CHPspOmZmg94J47zzE267Dc9OwjuRH5bPJir7mu&#10;xLb4lst+0As65MqXNgjglaXl+z6nUfOrV6QHdC4wi2tjFosFHKptrjn55RaTAwN5zP4ym/hyYz2e&#10;bEpThGhVz/ThgjmT+uDwX876w1/O2eD5rpZnZn3Si+1ETacIKAKKgCKgCCgCDggUsx6vqKiJVBgK&#10;Arp5wUZZenqpKvxTtx+62Nfd0NhQXV3t8wX8ft+0UNJeIhPigeH1ige03+8XnQ6V4Cj3MKvktV+R&#10;bVcCukigli3ZGjCqZcOqhILmS3AUJKCt8+OCIbaUgBaapIKlk7RuJYyRctyiHVEOVHX0uUHVmYB+&#10;7p++29/XF0+md1199Ve/8Vi+gs6OTz11cZA4hLyPe3GCFgkP0cfLeKaJDJ7JTHu9Xt7RkfWAjB4e&#10;HfvF63df3dFy/vSLj//1n84noN00R+9dLQjkFQ1ZLQ3QeioCioAioAgoAorAekLgDW993cX+801N&#10;jRDQHo+82aLDwStuXCQ4CG3iQbYOAppQhCrBsZ7swnVb2cT412/d+5Xfvh1P50c/8rZ/8ZptzXWh&#10;W/d2dLXUkPem1lpbQl1d3XzZaHZXctUJODdqEy+/QAElWmfV3AsCMXt0mqp+/vOfd42WZrCOEIB6&#10;/uhHP+rQYEzO2v9TTz1lkzEEsiMi1yDtiLA/YYqf+MQnoLb5rEf715E9aVMVAUWg4hGYiE3F09N7&#10;9u+/4cYbHSpbF/Bd3dpwY3vTVa0N+5vrt4b9exqqr2qpu6al7rrW+hvaG25oazjQ1nBTR9Otnc1v&#10;3N7VXhMWXrpQEMKKh0crqAgoAoqAIqAIKAKKgCKwLhDAtwIVDv4mksg+J2lzLBabnJrkX7zT4viM&#10;JDQa0BMTE0pArwuDWJJGoin+K2/e/c7bdvh9YjbhoO99d+z/7x9448fefeCT9976n9/3us//xuud&#10;C3rf+94HlcbFh3vuuSfLQS+2em4OC2Tpv+yHxZau6dcYAu/+T3+f+18JrbO2dOjQoXz3QiI//PDD&#10;WD7k8ic/+Umb7Fvf+tajjz5qR0RXV1cuv0x6+xMHZx588EHYZ9WWLaFf9BZFQBFQBMqHQKbK19Dc&#10;FE0l+i5dciilrTp0oKPp9ZvabtvYektHw+bkSHvkfOvY2daxc23mPz63yD/Ptk90b0v2j54/evLY&#10;s4OXzre2tpev8pqzIqAIKAKKgCKgCCgCioAisCQIpFMZowLt80xXBYPBpsamuvqGqip/Mpmemopl&#10;iIIyXeX3h/y+oBLQSwL4usjkv77/9b9waGduU1OZtCWj8YPe3dXAh6GhoWKweP/7379x40YIuGIS&#10;L22aJ5988u6774bR48PS5qy5rVsE+vv7ndvOjsuuXbtIc/vtt/f09NjEjAL7Jdedd96Z/Z5/ZtOv&#10;W0i14YqAIqAIVDgCLe3tO/fvS3urui9cKLKq6VSy58yzP/ru//vu1/+b839nj/3guusOFJmtJltj&#10;COx4632/cKDU0JJrDAttjiKgCCgCioAioAhUPAIozOHyPBWV/8VjCG/g+DxtZOcyyWQSJ2g+c8CP&#10;75WArvjOrJgKWp0NLnjnly+c+fPvffN3/+p/PPTVwwRky15/+qd/WmR9cfnMTTlfoIBf0cHIahTk&#10;6mPMFyVYMOWCNUEq4Y477oAHXFCuN/cWSrSl58oj8M+s4zZ+r/zT3mJVO7IyI/yUK7BQJCaabK0i&#10;sGHDBts01Pf5mzWhrN1i0r29vdnmZ9OvVUAc2mXH3TpsuDZZEVAEVhcCu/buCVXX4M/RtWlzkTUP&#10;V9fe/rPvfd8DDyPu7Pzfv/z1T11/6BeLzFaTKQKKgCKgCCgCioAioAgoAiuFQDgU8mY8yVgiGY9H&#10;xiN9Pf39F3smRsamUzDQGf6LT8Wjk9HIWEQJ6JXqo1VZLtTzkRMv/aev/5//9b1vvnThDP+MxKK0&#10;hBBtcK8ojr/uda+bE64tXzuh27Is24ICBfBQX/ziF61Agb0sBz1flCBfyvlFo92B5zVup6gl8IF/&#10;5qseRV9//fVZeYRiwoNyy7333msFRj7wgQ888MAD9vYi1Xt/e961Kk1kXVb6hhtuoN2LFXVhY+O5&#10;556zRoLOxrpEboFG23COioYioAgoAhWOwOlz3b2Dg5HoZCAUqvCqavUUAUVAEVAEFAFFQBFQBBSB&#10;MiHQ0NBAmMFQKBQOV6P4PDk5OTo6Go1FcXzGAxoBaC4b4KQAAZ11ArXhsGx1c8O1OXirWYfQMrVQ&#10;s11mBBAU/9GpV6Ce//aZ741NTc4p/cKFC4cPH7711lvf8pa3HDlypGDdLJX8zne+06ZcUKAAD+XP&#10;fvaz2ayI8MY3C8pGF5/yiSeeQH/D5skH/pmvqhh8tnof+chHYMQKKlbDJ1oVYDys+fue97zHZo66&#10;QjGE2h/+4R/mVmbOPwtCqglWEAG2NDAYhkDxdYCtRnOD3RR7S0ERj+Jz1pSKgCKgCCgCy4CAPxxK&#10;pjNen39kdHQZitMiFAFFQBFQBBQBRUARUAQUgQpEIBAIBUPheDwZjcZSqYzX6yOWSX19UyyaCAbC&#10;kcgkItE9Pb19ff1OBDT0MRRJ1v8Uj9H5TVVvtQrs/nJUiS2L6zft+A93vOvj7/jXc/6juD//8z9/&#10;wxve8KY3venYsWPDw8P5KoCPsBW1wKhyFTDmCxTMj+pmud2+vr45mRefEgaZci07zGUdnPPRygcO&#10;XNZetEK984ueU5NsK2z6ElQUsqSzss/lsOGy5ml3KXK33PCvd3Cxt1oc1noxQoaGQ/WK2cAoa+uW&#10;M/PcDU42dcAwq88zR/3GTiYFd4aWs/JaliKgCKwfBHr6+i8NDBH0u7Gxaf20WluqCCgCioAioAgo&#10;AoqAIqAI5CIwNTWJ9DPfeL1VgWCwOhweGRlJJhK4RdfX1+MTPT4xjk/0xMREXgLasnWwKtl8syK8&#10;ivU6ROBT+S/QeNvb3gZB/Oqrr549e9YBHDyd7X5GQf3lciBsYx7ec889lrdCJYN/rkggRIfWQT0r&#10;+1yO3i93nuw6WJo4q1r+pS99KetEP7900lupFtKj1uIgwUEmbP4VKeRS7mYuf/65+jwARQV4NoHb&#10;o48+CuC5hyRs3VZQymYFi17+fqnkEldRR6yiqq7s4KpMe8PLY9PmLa957et27LwiPnNl1lZrpQgo&#10;AoqAIqAIKAKKgCKgCJQDAUIM+vwBvy8wPe1JJwk96G1pafNVBWKxeDKZqq2pr6tpCPhDyUQ6LwFt&#10;vTiff/555/rlequRcsG4bTaH3DBx6rNWjl4vX54fmr3Qd17wuuWWW2CfuZaqDrn+oTbP+Z7O9vvi&#10;Uz722GPQfFmPfivWzJcL1jlXEmFO0VlXaJVNWKruXjP5IKmRNbDsLgsfsky05ant7Pr+978/ux9D&#10;ggXTW2T4iZTrcwtwvj6PHYAWQ/a97IfstYJSNitY9JoZQUvSkFXUEauoqnTN6qrtktiScybve999&#10;aG294Y1vCAQCy1CcFqEIKAKKgCKgCCgCioAioAhUIALT05kMcs+pVCwWi0ajiWSitqZ20+ZNqA7s&#10;3r0bheh4QvyjxRvaofas/PE+K571sHIc9kKxN/dQOT/lhtvCC3VOuSvoB7SCRVeg6ThU6dOf/jS/&#10;fj3PtYTss2WXOHdvnZTt9clPfhKDzP4zK0pQMKW9xUru2mBx2Qs5Dr5cMHYclF/2+9yicUR98skn&#10;bQ64uK6uHnSurQ6EtdSba6Yt8/V5bARRRmI+hZMVlLJZwaLXTI8vSUNWUUesoqrSNaurtktiSw6Z&#10;NDU1hULViNxx3LDcZWn+ioAioAgoAoqAIqAIKAKKQGUikElDQGf8Xn99TcPGzq7dO3e1NLds2bTl&#10;2quvu/aq6/bs3t3S3BzwBePRhBMBjYMex5xh4ljq479csKmkhHe2yeAIIBCzt/BTVs3Dniifwx2s&#10;oGfNChZdENL1nIBNCxjnrKABMQMxSAvIHFECh5RZAAkQR1ZznCUdYsdRtL3FXtmiMWM7IriyYQbX&#10;RjfpQFgb/bgeWsEY5NnE/mg+DegVlLJZwaLXQ9cX38ZV1BGrqKrgv7pqW7zBlJByeGjkxRdf/MlP&#10;fnLp0qUSbtdbFAFFQBFQBBQBRUARUAQUgTWDQCgUamtrQ5vumquv2btnbzAY5CV5eGQY0QKW7dde&#10;c01LS4v3oYcessKaDheuoFarlAPmJLM+0XP+2jS5wbLgrPF65hb705z8EUOYL5CKD6Zd3jhU5syZ&#10;Mzt27FjyTiqm6NIKLVOFS6uMm7vwgEZ/o8gcPv7xj6PbUWRiTbZYBMpnVOUbCItto6ZfSwgUb7G5&#10;TxZ2MdnmsU8KhJs4OgPvnLuNRNRH4oVm94dKQ6z4upWWv5u7Krlubtq14L2V3NhKrlvBjqjkyldy&#10;3QB2et6VkfOF+HhkPve5zw1NxcdGJ9DfqAsHP/cZOSKmlyKgCCgCioAioAgoAoqAIrDeEHjL297c&#10;faE7FAq2tLZs2ri5rb0tGAiPjY/ForFkKtna0s47dSQSQcPWyQM6ixruzDbi04JiBUWCm6u9y+cF&#10;w3OtoGfNChZdJICVkAxaucirEmqrdSgBAR0IJYCmtywnAjyGsk+i3t7erEbHctZBy1IEFAFFYOeO&#10;XTt27dyyZWtNXa2ioQgoAoqAIqAIKAKKgCKgCKxPBALwzdXhKr8fN42Jycjg0NDQ8HAymfQHA9Me&#10;z1R0anB4aGhkeGRstCgCGhDnaBfMh9XGgsuNLoj7s002P0zc+uyV1d7qbCjCIj+s9vZq/RUBRaAy&#10;EbAncuy14F5mZVZba6UIKAJrCYHNWzddc901TS2NBFpZS+3StigCioAioAgoAoqAIqAIKALFI5Dx&#10;ekK11cHqaq/fPxGNXRoevtDXc2l4KBKNhWpqE5l0JDrVPzg0OhHJS0BDJeeGH7Qa0LhC56uEldPN&#10;qnkg8ZwbJo6fclU4ig9sWHybNaUioAgoAorAakeAp0P2AYHWc5Zf5hHDM4W/PIay52n0UbLau1vr&#10;rwisXgSOHTvW198XjcfS6dTqbYXWXBFQBBQBRUARUAQUAUVAEXCDAIeSN28h6OCmhuamdCaNE3Qw&#10;FEpPZ0bHxy4NDOD4nEglq3w+n9+fl4BmnZ8NtgZ9/Nhjj+XqOy9YOasQbb3SXnjhBcK4ZZPxU9Zh&#10;jQ/XX3+9m+bpvYqAIqAIKAKKgCKgCCgCisBKITA5FZmcjAQCvoaGhpWqg5arCCgCioAioAgoAoqA&#10;IqAIrCwC27fvuPGGAzfdeNPV+6/a2NXV2twK2VxX19DU0FhTXV0Tru3asPHGG25485veVFQQwpVt&#10;zJzSKzxkzXysVl2FK6q7tTILIqBGpYaxuhCoZIvVulWILWlHlKkjFNiSgXUOQjhVVbV5y1bCrfSe&#10;O/cH//E/llyK3qgIKAKKgCKgCCgCioAioAisXgT+4+//jj8cCIdCkamp8+fOR+Px6lB1GEUOrzcW&#10;i2XS0zW1tXV1dQEHD+jV23ituSKgCCgCioAioAgoAoqAIlA+BDZu2pRKJsbGxjKZTPlK0ZwVAUVA&#10;EVAEFAFFQBFQBBSBSkZgZHi4t6env7dvdGRkOpWBia4OhaumPclYPJ1I+rxVnnRmdGj47OkzxQYh&#10;rOTWat0UAUVAEVAEFAFFQBFQBBSBZUOgta05kUxOjI9XVem79LKhrgUpAoqAIqAIKAKKgCKgCFQW&#10;AqPDIxfPX4Bf7u/pjUQmktF4X08v1wAC0MPDQ0NDfX19PTDU/f360lxZPae1UQQUAUVAEVAEFAFF&#10;QBGocAS6u7tD4UBDY308EctX1RcOE4H78nX4BUlovrQf5fMnv9W/VC3t/9YnrygvT96SbKb8KypT&#10;cjUWbGbJuS3PjVLnWRCyJWa/zO2jZahPbo/kVqagbSyt/SxDS7UIRUARUAQUAUVAEVh7CAwNDp05&#10;debEseOnT57qOX/h3Lmzw3DP/Zfgoy+cv3Di+KvHXj565tRpXKSVgF57va8tUgQUAUVAEVAEFAFF&#10;QBEoIwLxeDwajQaDwerqaodiNr79wc/OXveaCNzX38u/7ccyXAffly3us5/96B0bChRxRWVc0Jnz&#10;m1mGtuXJsqRqX3/goOeZ5+w2wOz1wnPPeA4ekJ4pbx8tHzRakiKgCCgCioAioAgoAmVHIJVMxqam&#10;JicnE9FYIp6YmogkU4nx0dH+vr5Lly5FJiZi8XgymUylUkpAl70ztABFQBFQBBQBRUARUAQUgbWE&#10;QHt7+6YNXU0NDVUe71pq13ppy3wG+jL/vF4w0HYqAoqAIqAIKAKKgCLgHoFEPD6dSXumM2NjI5HI&#10;2NDgpcnIRCLOGcFMwOcN+Ku80+no5MTw4CUloN2jrTkoAoqAIqAIKAKKgCKgCKwjBE4ee/UHP/zB&#10;N5944uzZs4tqtoPDbo6GRkH1hUWVaaU2zHVlxtnKSIIvPuPp+fonLguELK6I+amvkAS5rHdhBSds&#10;jeRbU4cXsvIh8tXlO3NkMnKzm22Fi2rPZaBz+ec5fTS/X65U8LjiXwvqabiFMheSPMoqts6Xq7rE&#10;FuS+BZqDIqAIKAKKgCKgCKxNBHbu2vFTb3jjXXfe9fM///P33POuX/mVX3nDG16/Z8/Ozs4Nu3bt&#10;uuaaq3bs2LZhw4aOjjYloNemBWirFAFFQBFQBBQBRUARUATKhMDY+BgSHKFQmPfpJSkC6vATz940&#10;I9jxvq6vf2KeRHGpxUBNfrF3Vgrk7t4vfr1nfk4iOvG+gx4rpbEUAiHSnK93zQqCPPj23i/mai73&#10;PvZcV05JPV9/zPMe0Q558O0bn/niBz7wpZx/zcLQ/3zvLDoPvt0zA4+bal/JQPf39c7ob8wBZ8F+&#10;kXt7+2bUu4W6vqzn0d/bY3U8lvAq0jbYPphBDiBnIVrCamhWioAioAgoAoqAIqAIzEego63thhuv&#10;u+XWgwdvOnDDDdffeustd99915ve9FP7r9rX2Fjv91fV1la3d7Zv3bFVCWi1H0VAEVAEFAFFQBFQ&#10;BBQBRWARCNTV1XV1du7ctbOhocHhNutSbC5nQvmFJ77ueft7ZkWbr78TJnaORHFRlRP6do6zM/zo&#10;xpyc74VnXvJrXjNNcx7MMtkb7njPlQ266c4r9KkP3m3/ueGOu6ndFf+a5Xk33HHv7C0mVZb/Lbkx&#10;uSxy//PPLswb5+mXDV0be5593jDQ4Hvw7W/fOFMfQburhC2J3I4zHYg/+uxVtG0cfN+s7LcF/LGl&#10;i3BZMsp6oyKgCCgCioAioAiscQTq6+vrqqurqjyZTCqTSYfDobq62quuugoyurGpYXIqgtNGKpWY&#10;mppSAnqNm4I2TxFQBBQBRUARUAQUAUVgaRE4d+78yVNnenv6RkfHHHLOic7n6FcsXrQ5LO4HPrGQ&#10;m3IRLcgNQmjJSHHt7erMoUThTovIaHFJ5jZTmnNFoZ4NnV05nPGVv3mupGzzEriX9SVy2NnFVfSK&#10;1DDQMyxyfv45T79suOGmjT29QkAL/3zgjs4um5PwzzfdUAIBfUX0SHEGv7xPULRtXAGcAK6XIqAI&#10;KAKKgCKgCCgCZUcgXB0KhPzBoB/R5+GRoYs953v7LkZjUz6fF1ba4/MEwsFQKOj1epSALntnaAGK&#10;gCKgCCgCioAioAgoAmsJgUgkcvTo0aeffvr48eNL1K65HORSKGFAQPcuoLixRDVexmxEZzlHomRp&#10;vLhnGei8/LNp4IL9Igy0+KjD7wvvKznBR8u/SuKfCyFZHtsoVKr+rggoAoqAIqAIKAKKQEEEotGx&#10;5+FyAAD/9ElEQVSp0dGRiYkIbhlHj770ve/90xNPPPGVv/kr/vKePD4+Ho1NJpLxKp8S0AWx1ASK&#10;gCKgCCgCioAioAgoAopADgIBc7U0t0xnMksAjLgluxeVWKgi83JeDkZ6fnPmOWIvDjQj0ZwVmJB/&#10;LcllGegX8ulvoAmSt1+Ege7t41aPYZzJ6ZnnvkVGc5y7l6CaRduGdcmeueY7oS9BVTQLRUARUAQU&#10;AUVAEVAE5iIQiUwcP/bK8y/85JVjR0+ePHG+u/vU6RPd589GopH6xvrW1uaamnB1bai1vcWtB/TB&#10;gwdPmYsPTz311PyusAkqs4vy1a2S61yZSGqtFIFlRiA7SJdttDrMcsvcdi1OEVAEFAFFYMUReNOb&#10;3nTzzTdfd+21bW3tS1AZkTVGgiOrE93/rcNLpN9rc/7SbG4vHHaSr7iCwnTRrPnN+RKa0He6i803&#10;S9D3f+tLcwRKSq+2MNBfJyxjvriBDv2CxoXcavlnQ1X3PptHSNoFkpJz0bbxzBdnDUi6eaNbwN1V&#10;W+9WBBQBRUARUAQUgfWBQDyeGBwZ7e+7NDIymkplwrU1TU1N7Ru6iNSNuwYe0MOjIyDR0t62CALa&#10;8i/2uu+++3KR3LVr1zPPPHPo0KFKgJe6ZetpP/zsz/5sJVRsndQBwNdJS7WZy4+Ae+taLGGdTV9R&#10;s9zyI68lViwCPOCyj7zKqeRiB1rl1Fxrsg4R+OM//uMSWn2przedTPT0XOTUYQm3z7/l+nuR/c2G&#10;ovvEs12lKAl7roxlZ+nI6+998O2e2WCIzx148O15NKBN5EMJYugcLrG41tKcB9/eOxsSUcQzZuPj&#10;FXf/nFQSVG+2DV/yvCc3kKK7akskQlQ2DuTlxvP3i7k1q7iBR7SnJy+RXVKjszcVaRsb3/6+rsds&#10;CMovPnPZX9xd2Xq3IqAIKAKKgCKgCCgCjghMRKLTGR9iz/FYqqa6xjNdFQiEI5HoxMTk0Ojo6PgY&#10;UQgvDQ4Oj4x4H3rooQceeKAgnrDP99xzDzExLMv8+c9//v3vf7+8sR08+Oijj0LN5MuhYIKCRc9J&#10;cObMmR07dhRzV8Gi8yUoeGMxpWfTFF/hRWVbsYlBj92Iiq3e2qjYejOqbK9lrSs7SBc7Wsudfm0Y&#10;2JK3opItdvXWzT6X3/e+99nHMf98/vnn3/nOdy5595WQ4WIHGkWs3o4oAZ/lvEWBdUY7yz5/+MMf&#10;npNyet6VIbB3Os3fz33ucz948blkPNXe3t7S0PjI5z63nH2qZSkC8xFAJPuxLncsv8KqCCgCioAi&#10;oAgoAorA4hF485veeObc6erq6pramnA47PF7g4HQtDfj8XoGhoYmI5PhmlC4uqa5ubFYD+i+vr6N&#10;GzdmfZztcjf3ynV3yvogw1Pnpsl+nxXr4MPyuG595StfyRbE52ytaJdzBVawzovv98q6A2CzsPMh&#10;97OtaL5OybWfBe1q+e2nspDV2iyEQK6pZD/nzjD2DAe3wtnZMxz80yawhyTmGOSC6bOCQr/3e783&#10;/4DFHJu31Vy2WU7tYr0h8KlPfSrLPtN2doKz7HMx9jl/Ti44aVPK/GfinLvmDxwdAuvNMldRe3N9&#10;nxfrB93U2FRbW1tfX79t27ZV1GStqiKgCCgCioAioAgoAoqAIrCECIyNT1y6NNDT2zc4MDQ+Oenx&#10;Vk3FYrEkahweXyAYqqkJhMNVvkA8mSqWgLbU8xzljQVrzLqX7/GBneMGy/dQ2HyJx/QnP/lJey+H&#10;xGzKcvvMvvDCC7aUBx988BOf+ES25tTEfs8yfr5Sx8rWeQkNYqWyIuplFnPbBTjRZ/FfsFNy7ae/&#10;/3I0Fe2LlerEVV1u7gxjNTRoDlPQI488YttlZ4Cvfe1rfJ5jkAumt3dhjT09PXbqgH3LnRhzbX6Z&#10;Z7lV3VNa+RIQwPzuuOOO+TcWaZ/z52Sycp60F5yH59w1f+As24O+BAz1lvWMwHzf50Vx0LFY9MCB&#10;A5s3b47H4+sZRm27IqAIKAKKgCKgCCgCisC6RsDr9QVDnipf2uMdGh69cLFvIjI1OgovHYF/rqtv&#10;8FQFpqc9015/sQQ0aMLR8Ko9h22ZjzLJPvKRj9jvcx2l+f5Xf/VX+ZLVaVdXV9aRcMHQhUveeZbW&#10;5LIOYtnSH3744WxVYZTmxEtc2TovOQjLn6G1BIu57X27k2FxXrBTcu0nm8Ca3wraz/JDpyUuFQLO&#10;M8xHP/rRbEH5ZokFZ7l7773Xfo9Z5u6f5dr8Ms9yS4WY5rMqELDWtaD+FbNlMfY5f04mQ+dJO988&#10;vKDZ58K4PA/6VdFxWskKQWAO+5zV3yieg/7pn/7p3bt3+/1+FDkqpFFajfWMADrRrlS21zN22nZF&#10;QBFQBBQBRUARcIHAW952+8+94//bvWe/P1wdS6QCoWr46Cp/OJGcnozGR8cjg0Mjvf0D57ovLIKA&#10;pj4QylAtODLbk+z5rvlLYrtU5uS7PbROJmhf8A0f8I2yB3hdtLfwrdnzyA41p125Ga14nQu3apWn&#10;yNcpFWg/qxzp9Vv9gjNMZ2dnFp1iZols4uyN1lzn7F3lIl6wDuu3e7TlZUOgePssvgr5nokFc9Ah&#10;UBAiTbDMCCyo+7xYDrqxoVkCfLe3E9p7meuvxSkCioAioAgoAoqAIqAIKAIVgsCWrdt/5l/83K//&#10;m3/7r9/zPmjoVMY7NZXw+gMenz+V9vr84Za2zq1bd/K32CCEcxrGkfM777wTz9b5ocByQw/ZEEk2&#10;SqFzSCJ+zUY4dAax+HA62RLxvTp8+HD20P38Olv+aH5Vl6TOxVe4QqzHZTXsBgOZ5KI3/zM7EKV1&#10;yoLVK95+XLauQm5fb0aVhX2+dS04nOeP3KyF5DPLYmaJ3LJy56uCNm/rv96sNHewVLLFrt66IRv1&#10;nve8Z37UwTmWVtA+Cw6iBRPkjspsLOKCKR0e9Ku3IyrkuZCvGgrsgsjAQc+POkjK3O+dgxB27dxx&#10;9uxZcadIpf7rZz5b4Wag1VMEFAFFQBFQBBQBRUARUATKgcBnPvdn9S1N8XhicGT4e9/7Xl19/Vvf&#10;9raauprJycnIFDEIJ6OxmGd6emR0tFgPaNiZXCdlGMYNGzbkowKJjGR/+vM///PcNWruP+fc6+xS&#10;7RKjXCnhOXERc6tKHeb43vLNStXZZZMr//Z8nQLmlWY/lQ+m1hAEOMHwrW99iw9zxrgFJ3eGsccv&#10;5lwOs8T89BB/bJ/YHPCbni8fn29u1J5SBJYQAQRkkNTPPpqzj+nS7LOYijk/E+fkMH/glPVBX0z9&#10;NY0ikEVgQfaZX/N9Px+6v/zLv/zxj3/MsyOdRoRDL0VAEVAEFAFFQBFQBBQBRWA9IlCFJl0wxH/V&#10;NbXbtu9869vuuOaa6/bs3bdn3/4DN950zTXXdnV2NTY1t7a2LcIDmjUtKsn2FZxQftbrakF3p2xK&#10;G/Ev6xuV/Z678Ee2Tsc2Q2IA5gpGO6yRivflyXV1xGXbuuVS0Be/+MWsU3Y2JiHslQ1EltsoPruv&#10;c/EVXhsrw+K97RbslFzMy2E/awPk9WZU2V5z8ICGfUPPJ3eM83n+DANfzEi3U9AcR+kFDTJf+mxi&#10;m9X8qcNmvmAd1oYRLqoVlWyxq7puuY/R3KdYkfZp91yL94Ce/0yc88TMZpUdOMhDF/mgX9Udsajh&#10;sMyJFdiSAXf2gH7+1ePj4xN+v6+9ueX/5vhblFyc3qgIKAKKgCKgCCgCioAioAisCAJjY2Mll/vf&#10;/+L/Ikvn8/kTqWRkIuILBTs62sPVYcj4eCKeSqeHh4dZt164cGERBHTJtVnaGyt5KbVgS1ddhZe2&#10;v9zkZrmV3AhvbnJbS/eqUa2l3lwPbalki9W6VYgFakeUqSMU2JKBdSagf3L8WCgUCgaDVZnp//0/&#10;/2fJpeiNioAioAgoAoqAIqAIKAKKwMoi4IaA/uJffLmxtcPnr0qlUuOTk4FgEOo5FA6np1O8TleH&#10;w3DQnI4dGLhUrATHymKRW/qOHTsqpzLF1GTVVbiYRi1PGrQ4ihQ3WJ76VE4palSV0xdak2IQqGSL&#10;1boV04PLkEY7okwgK7BlAra+vr62tjYQCMBCl6kIzVYRUAQUAUVAEVAEFAFFQBGocATSqXQsFotG&#10;o1NTU/GpaCIa5fXY6/XEpqIjg0MDlwYi4xPhcLizs2v1EdAVDr1WzyUCHNzmELe9OFHOP11mqLcr&#10;AoqAIqAIKAKKgCKwtAhcvHgRAejR0dFkMrW0OWtuioAioAgoAoqAIqAIKAKKwGpBIJFMTE1FYKAT&#10;iUQqncL9uTZc01Bf19jQEAyF+HJqcnI6nampqVECerX06XqpJ4wzmhv2UvZ5vfS6tlMRUAQUAUVA&#10;EVhVCAyPjPT29p47d25wcGBVVVwrqwgoAoqAIqAIKAKKgCKgCCwZAmncMZKp6cy0z+cNBvzhMKRz&#10;zO+tampo3NS1YVNnR0tzYzjo905nlIBeMtA1I0VAEVAEFAFFQBFQBBSB9YBAZ2dne3t7Q0ODz+cr&#10;qb2P3+/1HvrMyTz3uvnVuTpucna+t3zllgTwEtzkpr1u0FiCqpfBrsqHhhusVqpWbupcvnvdWE75&#10;kFypnFdqrnPTC+W7t3y9UL46a86KgCKwehDwcnmmPenpTCaNDnQSp+fERGRiZHRohGt09FJ//+nT&#10;p48dPSpBCH/u535u9bRMa6oIKAKKgCKgCCgCioAioAiUFwEbhJAystEIOVFor69//etHnnu2urq6&#10;rrbW5/H+n8OHF18V6IC7X3r4xFMf3L3QvW5+LUhvrbpyF4/u0tzh3AtuyihfzpXZ++XDaqWQdINz&#10;+e4tH86rMWc3s2hl2lVl9oKbWum9ioAiUEEIuAlC+Nk/eyRcW+f3B9Lp9FhkLBAM1NbWwUmPj4/3&#10;X+LqJwLh8PBwMpkUAvq9731vBbVbq6IIKAKKgCKgCCgCioAioAisKAJZ3tly0Fn2mQ+HDx/+m28+&#10;EYvG6uvrtm7c9Hd//deLr+lKkSOrsdzFo7s0d5SPhCpfzm7ITTe2sTSIL5RLZdbKDc7lu9dNL5TP&#10;JlcqZzeWU746u+kjN/euvRa5QUPvVQQUgQUQcCCgH3jggYcfftgBNQjo2vrGQCiI9/PI+Kjf7wtX&#10;V4dD4cjk5NmzZ1599dVTp04NDQ15vCrBobanCCgCioAioAgoAoqAIqAILAaBhsa6ppaGhsb66prw&#10;wved/MwhOZCYe4nkxuzXdz/i8Rx5YE/2ZyvH4ebXmWqsoXKdW7QEv5KFHEyfve5/3Obp3AuXu3uh&#10;exes1WzGxeWcpweLam9JLSqf1Tmj4QarovroSiSzvVBUrfIg6WaUOVtOCS0yhnulkE+ZbHIxaLix&#10;9rl9tOz2vFK9UJRNLmZmWMpeWEy5C9jkYh6smlYRUAQqEAHYZ2pl/+a7pianUinR34jH497MdCaZ&#10;rquu9lV5M8lEwOfdvXP7297yptfeenNTfZ1qQK9AF6N+UtqVW9fjx4+vQNW1SEVAEVAEFAFFQBFQ&#10;BFY/AsW8iZ0xl01pP3PZpsM94xaNwt3CGtCs2Pc84Hn4hHGjPvHwbdxxm9Xb2P3Bp8yXj91nvsr6&#10;WVstDje/SrXWVrnOLXL7qyWa737kvsdmO+EdX7WsjXMvWAPId6/58fH77/Ucns2V7n/k7hmWsHDO&#10;+XuwcHtLbVH5rM4ZDTdYFUYyfy8UUSvH/i11lDlbTuEWOdtG+WyyjDnnHSlusHJjzyvVC4VtskDv&#10;u5hznEeKuxlp9b8paAsUgfWOQC7v7MBB4/g8OjYWiUzyVhwIBHg9xuX56aef/sEPv3/q5El8nzk+&#10;eM01V/3qr/yqEtArY1KHFn+tTEW1VEVAEVAEFAFFQBFQBNYiAgXfxW7LuV5nriwMdXV1O3fu3H/V&#10;/pqamvnYnPzGo0c8931sRt959wcPQ0EfOXqi7CCuvXKdW+TmVyjGex84wh7AF+6a7Ze7vnD5s3Nf&#10;Fbj3ri/kaHvv/uDH7vMcefQb+QJOXlHSirXIhW0WsjpnNErHqlCVXZTr2L+F2utYLxdWV6Dcstlk&#10;oZHipgcd73WBVSHbKP33cvaCExqFrK5cveBqRiodZr1TEVAEKgKBLOOc1d/Ix0EnU8lYbCqeiMdi&#10;sZGR4QsXL5zr7j575sz57vPnL1xAguMnP/nJ8eMnLg0MKgFdEV2rlVAEFAFFQBFQBBQBRUARWC0I&#10;TE1NRqPRycgkXh6rpc5az1wEriRWFoeNm3sXV9JiUldmrRbTgkpJWz4kNefi+7h8WBVfh8WmXI11&#10;XmwbNb0ioAisEwTmsM/OHDTiGyjwEGOQgIPnznXDOxN2kJNgdfV14XAY9+fo1NTFixeff/55JaDX&#10;if1oMxUBRUARUAQUAUVAEVAElgaBxsZGMorGogsS0Lt/5p7bPI/8gZF1lvPruNp67ntH1tN2aaqw&#10;QC5rr1znFrn59cTRIyX3Q8F7rxRNFb3vIq+ValGR1VswWUGrc0ajZKwK1rnkcp37t2B7HSpW0HIc&#10;7nUut2DOJeNcvpzN5JgrlX/FSClYbkEDKEeCsvaCAxoFra7k/nXuBTczUjnw1zwVAUVgmRHIjT3o&#10;EIcQ5Q3cMnp6Lpw/3z0yMoIiB1cgGGxAsa6xsbW1dUNnZ2tLS3V1tRLQy9yDWpwioAgoAoqAIqAI&#10;KAKKwOpGIBAIosIRDAY5bLhASwx3Mhtj0KpBF6vu4AqXtVeuc4tc/LrnalHmLu1yvteIph65LC1t&#10;9L6LvVaoRcVWb8F0jnV2RsMVVo6VdlNuAdtwMcrcWJ3Hsdzy2WT5cnbuI1dYuTJox5vL1gsFxoKL&#10;UeYMhptynW2yfJ2gOSsCisDyIDCfcc7HQafT6Z6enuPHjvOXz8jTNTU18ZJMPQN+fygUgqHGRZq/&#10;SkAvT99pKYqAIqAIKAKKgCKgCCgCawSBU6dPnDz16vFXj42Nj85r0snP/MEjnhwCcjpHEXg2sbAr&#10;+WWhS/t17ZXr3CI3v3p2773W43nkqybqYJ4rby843mtO4d/28IedHN7z5bxiLTIIlMPqnNFwg5Xt&#10;tLxIOvZCgXKd+9fN6HZhdQVGd9ls0nmkuOlBN73g3Pvl+7V8vVBgpDhaXfl6wdWMtEYe9toMRWC9&#10;IpCPa17w+8GhQTSfBwYG4vG4z18VDOH9HESCA1GORDIJJc1ngOSvEtDr1aC03YqAIqAIKAKKgCKg&#10;CCgCJSGQSiUnJiKZdLqutm5eBkWwTDOszqxKx9wsbA6L/XXtlevcIje/ejx3fZjQkI/cfWhGKIUu&#10;ePz++6/go/P3gtO95q5s0EE5GD9fgiNfzivXIrHAclidMxpusLJjxhHJvL1QqNyC/eu8c+GAZOlW&#10;V2h0F6xziTbpPFIKIVl6H7kboaXbcxF25dD7pfdCESMlb7nl6wV3M1JJz1a9SRFQBFYjAn19fcPD&#10;Izg4i7NzVRUfoJ5F+jkaHR4eHh0dRZGDdvFXCejK6t/f/OhvVVaFtDaKgCKgCCgCioAioAisJwSK&#10;eRkbGxvzej21dbULAnPXF1BdeORuThvmXFeSm567vnDi4dtmVTq83hweVLIs7de1V65zi9z8Cnf5&#10;wadQx7jcBd6vvmOOTkr+XnC694q79jx6zwk6eq6Z5Mt55VpULqtzRsMNVhbT/EjmjK95vVCoXOf+&#10;dTO6S7e6QqO7XDbpPFIKIVl6H7kboaXbcyG7cu790nuh0EhxKrd8veBuRlpP7w3aVkVgfSPg9/ua&#10;mhqamhtra6s9Xi/xUeCaCTwYmYhMTU3hFo1g3VQ0GolEvA899NB73/ve+XB9+ctffvLJJ+33u3bt&#10;evDBB+en+dCHPoTCtP3+nnvuufPOO0uD/ezZs6XduMx3bd++fUlKPH369KFDh+ZnlV3w/KdP/tH8&#10;X5966qmdO3dmvz9+/Pi+ffuWpD6aiSKgCCgCioAioAgoAusKgYIvY5/6oz/kqGD2wo+Di5exbdu2&#10;HT58+K+e+FvieiMD3VhT/42v/N2V0D1+P06vtz18Ikd5Y4Gvlh7utVeuc4vc/Lr06C9FjquxRStl&#10;dUuBdyl5rFR7V6rcUjBau/esVC9UZrkrVau1a1/aMkVgRRHAtaLk8n/l135tZHw8FA7j+5yZnkZz&#10;g7+Dg4OJRCwQCFRVVfHO7Pf5JyITC3tAW/b5f8xeeE3DNefWBsr4137t13bv3p1NUzL7bLN9XcVf&#10;JXdGkTfmutsU43pTZLaaTBFQBBQBRUARUAQUAUWgGARyX8A+8lu/7XBLMpkixEp9fQPv03OTnXz1&#10;JY/ntnt+ZnfODyagVn7N52IqVzDN2ivXuUVufi0I5ookWI0tWimrW5EOotCVau9KlbtSOFdmuSvV&#10;C5VZ7krVqjJtQ2ulCKx3BKarfF6PJ5NKJaLRyYmJsZGRIa93uq5WTgpOTk7izxEI+PNKcDQ3N8Ms&#10;ZzF897vfjafzE088kf3mT/7kT2655Zb3v//96x3nJWr/fMZZOeglglazUQQUAUVAEVAEFAFFoDAC&#10;81+9HDjo8fFxjhOibZdIJuZmfaUgp/n18T9+oGBgusI1LJBi7ZXr3CI3v7oGuywZrMYWrZTVlaUD&#10;ish0pdq7UuUWAck6SrJSvVCZ5a5UrdaRwWlTFYFVgwBnBJHdQGpjakp0NrhSyWRDfX1be3tTUxPu&#10;z8hxTEQi4g29YJvmuDPfeuutJMuqbcBE8/muu5yiO68aqCqgovm4ZuWgK6BztAqKgCKgCCgCioAi&#10;sPYRyPfS9dHfXkCDDjgaGxt9Vd6JiQncOuahc9cXpk887Hlgz2UB6Lsfue+x6RxFjvIAuvbKdW6R&#10;m1/L0wNuc12NLVopq3OLdan3r1R7V6rcUnFam/etVC9UZrkrVau1aVvaKkVgtSPg9/sDgaA/4Edw&#10;Az46SDRCnw/GeevWrUgH4wHd3z8QDIbzakDnth/Bjd///d/Pqjx//vOfR5RjQVXo0lAjfxQ47L1f&#10;+/Z3awI+NEMCfn8qnQmFAry958uWY4+n6zaFvNOpVJq2eTxe/LrNh7zX1VWRRVVy2+aNNv33v//9&#10;cmtAO1dMNaAX1XGaWBFQBBQBRUARUAQUgXwI5NOAzqbPFYDm8xwN6K9995s1NeFYNN5QXfePT/69&#10;4qwIKAKKgCKgCCgCioAioAisUgTcaEC/+1d/JZpI1DXU88I8Mc7/JjKZdF1dPf9rbW2tDofPnjt3&#10;9my3OGbkC0KYi5qVhP6d3/kdy8CiB436844dOx599FGb7Pbbb/+lX/qlkoHOJaCHx8aCuJR4vf5A&#10;0DM9nUylrG5Ivut8b09DTV0ggNa1J5NmdZBqbGxy4KxLrqQS0CVDpzcqAoqAIqAIKAKKgCJQUQi4&#10;JKD/51/97/r6Wp/P39W64clvfLOimqaVUQQUAUVAEVAEFAFFQBFQBIpHwA0B/XPv+oVINNrU3IQ3&#10;8OTUFKcDUeEgJiFexVU+HyG7EeIYGR49dvz4whIcubVEcAP2GYo51//35MmTzzzzjI1A+Ou//usk&#10;wC26+LY5pExMTY2Njo2MTkQmo/FketpTNTE5NTouJxy5JsbHI+Yvn5ERgV/3JFMjI8NDQ8PxaMzn&#10;r8Lrm/ZyIhJtPhA0f+T/j46OAsHU1NSSVFIzUQQUAUVAEVAEFAFFQBFYxwgQ31ta763Ke1BvHYOj&#10;TVcEFAFFQBFQBBQBRUARWBcIEF1wbJzAg6PQsMRHiScSsM/oNvf29Z3v7j554gT8bVNzc21tbQEC&#10;GloZN+c5Ds5WDDorwYFCNAmefvrpJYGWzJPJ5F8ejX3wm2P/4bGB9/9t//v+ZvA/faf3Ul8vVb/Y&#10;c7G/r29oaOj8+fN9/f2knIxMEG4xmYiPj42eP3umu7sbbZHBgYG+3t5Lly4ND490nzs3Njo6PDx0&#10;/sL54+cHl6SSmokioAgoAoqAIqAIKAKKwLpFYNvOnVdde80111/X2dW1bkHQhisCioAioAgoAoqA&#10;IqAIrHMEQqHgdDo1OjIyODA4FZlKxRMBn7+upjbo55dq/ITHRyeqPN5dO3Y6EdC/9mu/Bq2Mg/Mc&#10;eY3m5mYkOHIh3rVrF//80Y9+5B53HElwW/6ZrYmP3RD5t3uGP3rdxMcPRn5lbzKZSpN5MBiETSbA&#10;YiadGhoaRN/6/50Of+wpzx/92P/Q075P/KR2KO6LxXB0ngoEA/FYHBdpn98HT41AB6HKw76M+xpq&#10;DoqAIqAIKAKKgCKgCCgC6xmB1x86tHPHjo629oaGhvWMg7ZdEVAEFAFFQBFQBBQBRWA9I7Bp06b2&#10;jg4QiEVj8XgsnU4jRUH4FCITwtnCyuIiza/19fV5CWjYZ4hmFDZwcJ4DZUtLC0EI5+PbYYp0edVU&#10;1yAREggG8dluaGzgA58aGhshlOsbGtKp9IbOTiIq1jc2tjS3IPn8K/tSH39N8jcPRD92MP7Qa9MN&#10;3mh9fUNtbV08lmhsbEglU9PT3nSav9MbOjaEfC5rp7crAoqAIqAIKAKKgCKgCKx3BF5++ZV//t73&#10;Hnv8sZ/85CfrHQttvyKgCCgCioAioAgoAorAekWgtaXllltu+ek7b3/TW954zTXXWPVmBJEnJsaq&#10;q0Ph6ur+/n40KvJKcKC8Afv86U9/ekEADx48eOrUqdyf+Cfpc0WiS0Y+Hhe3Za/Xg4c2wnrV1WGf&#10;T4ISUml0Q6qrqxPxGDrWyXg8k5GI5DDsE1NRYhZmvFVIRdc3NiDHkc6kg6EgatHRWLS2tjqZSkK0&#10;owSdiMdLrtjS3vjU4q+lrYDmpggoAoqAIqAIKAKKwHpGoOC72JGci2DUXFm4urvPowiHi0d+AB+/&#10;3+s99JmT6xnhCmi7m15wvtdNzm6AcVOum3vd1Nn53sqsVfnau97QKF//usm5Mkd3+WzDDVYrNRa0&#10;XEVAEVg1CJzr7h4cHJzOQOR6YYZvvPHGN77xja8/9Pquzi7i9fX29sLlDg4NHT16dGEPaJQ3br75&#10;5nzNvfPOO8n0Qx/6kE2A8oaNUrgk8OCtPDAwODo6NhGZ6OvtG0fLenSM9pw7cxZJkYGBARSeR0QD&#10;+iIqHLhz19TUBPyBac+03y/e0ulUKh5PEHYxmUx4pqeDwcBkZDIQDMUTcULFNDY1LkklXWayodTL&#10;Zbl6uyKgCCgCioAioAgoAooACBTzLsbZPi6b0n7Invazr6Dbtm3r7OxUPBUBRUARUAQUAUVAEVAE&#10;FIH1icDI0PDpU6e6z5670H3+3Fk+noCY3bVr5+23v+3QoUMtzY1jo8MEKfR6MnklOOCUUeGYc2XR&#10;xDkaIQ7765/92Z+hEw0rvSRYe6uqNm7a1NAAU+zdsnVre3tbTW1tU2MjMRNb29qgmDva24Ph0J49&#10;u70+qTwxFiGeq6p80alJ1Dp8PmRGrM6Ixx8I8CGVTsNHp9KZcDiEKvSSVFIzUQQUAUVAEVAEFAFF&#10;QBFYtwi0NDUGAwHeOXk1XbcgaMMVAUVAEVAEFAFFQBFQBNY5AqOjoxcuXBgbGwuHw7wb9/X1nb9w&#10;4Yc/+MGrr766devWu+66Cxq6tbUVP+iFCWiknxe8cmF98MEHs2nm60SX3AFNjU1UOuD3tbW3ZzJp&#10;nz9QV1uDmnNtTQ0+zjieIMhB1T1er5DU09PQ07h5p5JJdKLjsRgsMxR0XX09wh1Tk1M0nsThULit&#10;tTWTziQTiZIrpjcqAoqAIqAIKAKKgCKgCCgCINB/6dLw0Ghf36Xh4ZE5gJz8zCFeTb3eux/xeI48&#10;sMd8lusKOY7ZRPan+x+/Mo/F/Do37yvvdf51ceVSRznGPXvNuXnp6ry4WuVpbwm9kMXK+V43OV/u&#10;5sUj6aZcN/e6qfPMvXlso4RaOdvG4qx9MfY8fwQXPxaKvLcENIrM2bkXFvzVTc5FjqOiapWnj4rC&#10;qqR73eTspkXOo8xNrYq61/mpsZiRMneE6uuCIqAIrA8EAkF/NDrV03NhfHyMA4KNDY3nu8/19fWc&#10;PPnqkSPfO3r0paamhquuuqq9vT2vB/RKATURiUSnpi4htdHfH4tFhwaH0HEeGhqeREojMjE2MR6L&#10;xccR6BifGBy4ZMSgE3igoBx96dIlFKLHx8c9nmn8vXn4hXB5jidg2b1VXv4i00Fgw5Vql5arCCgC&#10;ioAioAgoAoqAIrA2EAgFQ21tbXW1dcT7ntOi3R98inAm09OP3efx3PbwCfNZrqc+uHs25eP33+s5&#10;PPv9iYdve+TuXHba8VeYgj0PeGay5VaypJDZvJ1/hTMruVyPRziKux+577HZer/jqzlcg4s6u6lV&#10;/vYW7oVS73WTszWA0pB0U66be93U2dyb1zYK18rZNlxZu2MvFMi5LPcWRsNNrVwhWWJ7C7eowNjP&#10;W24ROZd4r5ucna29iHFUYp2dcy7covLZ1dp42GsrFAFFoBgEpj3E7eMFsYr/JyoUqampyaHh4YsX&#10;LqD7TLzunp4eJDSuv/76iiOgU0lEnGN1tbXEGKwOV8M+J5NEHIxPRWNIOScTSQIPEkyRA480L5VK&#10;+QP+eCLR1NyE/gZcu9eDMod8Mzw8BFDkA0nNBfvM3wTC0HopAoqAIqAIKAKKgCKgCCgCLhCAfeas&#10;HiftSsrjri/ksNG7P/ix+zxHHv1GNlyh068nv/HoEc99H5vhsnd/8DAU9JGjJ2Zq4fyrx1N6uVAj&#10;9z5wBKr7C3fNtviuL1z+7Jhz+WpVKGenznFzr3OnF8jZBZKuynW8uZx1drY65zaVPhYKWLtjL7hB&#10;w829rvrXhV25qbO7ceRoGwVa5GzQzvNVSdP2LNFb8kxYYBZdofa66f1CzxQXOOutioAisKoQ8FZ5&#10;kqkEDG0gEETNoqrKU+XzptPJ+oYGeOdAINDd3f3UU/98+vTJiiOgm5oba+vqENZoa2vNTE+juVFX&#10;W79t+/aW1hZUnmtraxsbGzs7N6Qz6camJlpSZUSfkdeAko5EIvDRsVgMyY6NXRunpmCtY8hAQ8OH&#10;guHpTKa+vmFV9aNWVhFQBBQBRUARUAQUAUWg4hBALi6TlisYWhca0FeSFBXXHauoQqsRydVY58WQ&#10;uYszHzdouLm3fC1aqZzLV25l4uxcKzd1dnNv+XphceNKUysCisBqRgBKFg42XF1N+D2i9OEZ3NTU&#10;FAqF8B5GmqKmurqurg5alp8qjoCORmN9vb0IbvBOj4PzxMQ4bssDly5NTUQaGptSicTExERkIlLl&#10;q4pORaU9Hg8hF3GUpr9i8TgO1ISE4QMaHVDVsNIIQ8fjiD/HSTwZiazmbtW6KwKKgCKgCCgCioAi&#10;oAisPAIXL/ZcvHhxZGTEV+UroTZXSm6KWnTu5fDr7p+55zbPI3/wGesubVzmPPe9Y9Yr2flXc4PV&#10;p7bXIso9cfRIAZ4if87lq1XBnB3q7OZeZyicc3aDpJty3dzrss7OVrciduXcIjc96ObeleojN3V2&#10;OY4cbKOg1TnA5eZe514omHPJLSqYc5na66b3Cz5TSng46i2KgCKwGhEQYhbX4EBVIp2Yik2m0klc&#10;geFtR0aHx8ZHo4loKpOMJ2ORqYmKI6BjU9Hamjr0N+IxtKCnpjPTiGlAlqMAjSQ0zUBrLxqPjY2O&#10;oarBlUwmWtpaeIlGAFpkRzwefk8lUh6vB36d4IR1dbVQ2WhDo0WCKvRq7E6tsyKgCCgCioAioAgo&#10;AopA5SCABwQvpUT95mV1sbUykptHLospG7Xo7OX8q8ewFLOxDa0adI4ShuOvbsrdc7WoTee73NTZ&#10;Ta0KoFEEk5QXycV2am56x15whWT5WlS2OhewDccWlc+unHvB2a7KeK+L/nVlVy56380YdO7fAjg7&#10;YuXmXudOcIOz871u6uzmXjfW7mZ0u5li9V5FQBGoNAT8gYDPJ9wyTsS8GCNNgYtGZHycyIT4E0Pb&#10;4q6BczA+0RVHQDc2N/kCvnA43ILoRmtLdU11x4ZOarp7z96WlmY0RDZu2tje1s6v7R0dENPVNTVj&#10;Y6O0B9IdDppm+xF7DvjRHmloaIB0npqKWa9vEpfmpVJpvav1UQQUAUVAEVAEFAFFQBFYQQR435RA&#10;KybiSp5qCCdwWZ45h2EWGefbHv5wVkz5ivvNWer8v37mDx7x5FDXuZENxb/Z8VcX5Xp2773W43nk&#10;q48v2FZXdXZRK+f22qrm7QVHrJzvdZWzCyRdlesGDRd1draNAi1yMxYc7y1gz8624YyGi3td9a+b&#10;PnJRZ1dj0EUfFRihjmi4Gd1uZkLnewv86jh+3dxboAdd2NUKPp+1aEVAEVhuBLxVBOPzJFKJkfHR&#10;S4MDI2OjVX6vx+/1+r3+gA861x8MJFLJ0fGxiiOgUd5AuBpZvZGRUc+0J5FIot2M1vPw8PDk5CRO&#10;z5GJCUOipycnJnGCRqajoaHJ5/cNDgxwLzEXWQwE/f5kIgXpnk6lPZ7pmppqvz/ACkGDEC63JWp5&#10;ioAioAgoAoqAIqAIrDkE8O/AswFJO7wf8jTOrtxn1TIuJzLfZ4MOyoHtXCmMIn7NxwMXw2+UWC6x&#10;pj5MuMNH7j40I/5Bcx6///4ZPtp1nUusVREs0wwmeXohL5K2t/L1oPOvhWpVOpLuynVqUfnq7Gwb&#10;RbTI2Tacx0Lee4uwZwfbKNiDJd5bBBol5uxmhLrDqqDVldhHhUaoUx8Vutd57Bfs/ZJb5KbOpd9b&#10;vrG/5p762iBFQBHIj0AikYCGraurr62pkRh9colCnVGqCLe1t3Vt7MK/GD/jiiOgPZlpyHPcsz1V&#10;nkQ8UR0OoaQh1fdBMkNN47cd5iMkOswy/yPC4tjYWDwer/L5SDk9nUkmkoPDw7TTzx1+HwuDeCwB&#10;Hx8KhVGIVrNRBBQBRUARUAQUAUVAEVAE3CAQDIYbObXXhApc3nfpu75w4uHbZjUevN4sd3vF93se&#10;vecEyS7XpdCv6HU8cneOkDMfZ4lgz11fcP41pz6LLBc29oNPoRVyuTner74jq/3hrs6l18q5vRbT&#10;/L3ghJXzve5yLh1Jd+W6QaP0OjvbRqEWOdtG6dZeyJ6dbcMZjdLvLYRG6Tm7GaHusHK2Oqf+dS63&#10;0Ah16qNC9zrVuRAablrkps6l31toFi197Lt5wuq9ioAisLoQQLiivqmxvbNj286du/ft2XvV3j1X&#10;7d+1d8/WHdu7tmzeuGXjlu1btu/auWvPHu9DDz303ve+d2Wbd/bs2de97nUrW4eCpX//+9/fvn17&#10;wWTFJBBX7pKu2tra7H3Hjx/ft29fSdnoTYqAIqAIKAKKgCKgCKxrBAq+jEmkEXMBE3+ReuMvh+3w&#10;bDh8+PCj3/jb1o72kC8Q8ge++XdfXy4oH78fd+nbHj7x1Ad3zxaZ85Xzr8tVx7nllK9WbnJ2c68z&#10;kuXLuXzlrlSd3dhk+ersJmc395avf8uXc/na68Y29N7iEdAeLB4rTakIrHEE8OstuYXv+Y33XRoZ&#10;CFdXczSwqbGxs6tr48aNp0+fHhgYmJgYTyRTeEskk0m8iivPA9rj+chHPvKP//iPJTdeb1QEFAFF&#10;QBFQBBQBRUARUATKh0A0NpmMRT0eghHm04AuQ+EnX33J47ntnp/Jss+UYcJPGa1p51/LUJ2isixf&#10;rdzk7OZe52aXL+fylbtSdS7KgPIkKl+d3eTs5t7y9W/5ci5fe93Yht5bPALag8VjpSkVAUXAAYEq&#10;z+j4aP9A/0Q04qmarq2rHpsYSaTiI6MjwyNDk+Pj/T09p0+ceOn55yuRgP7Upz71Uz/1U9q/ioAi&#10;oAgoAoqAIqAIKAKKQAUi8JpbXnPV/qva29rQglu+6l0p5WrKffyPH5gNWuj86/LV8sqSylcrNzm7&#10;udcZyfLlXL5yV6rObmyyfHV2k7Obe8vXv+XLuXztdWMbem/xCGgPFo+VplQEFIH8CODdTODBc+fO&#10;vfzSS0/94Aff/M63z53rxvfZ768KBoLpTDKZigdD/rb2lkqU4BgdHbXnHPmLqzZhBglCSJMI9sIH&#10;5J5DoRB/Ozs7l9MGVIJjOdHWshQBRUARUAQUAUVAESgfAi4lOH748nP19fW8rKam4l/766+Wr57z&#10;ciZq4R4458vXfY9NZ8WYPc6/LmM1ryiqfLVyk7Obe52RLF/O5St3persxibLV2c3Obu5t3z9W76c&#10;y9deN7ah9xaPgPZg8VhpSkVgLSPgRoLj/v/wG8++/Hxfb286kyYOX01t7Y3XXY8cR004zDnB+FQU&#10;V2hi9YWrw5VIQFdmryoBXZn9orVSBBQBRUARUAQUAUVgsQi4JKD/11e+3NHegR50dSD0ra89vtjS&#10;Nb0ioAgoAoqAIqAIKAKKgCJQIQi4IaD/w+/85rm+8yPDw7TF5/eHwqEdW7cRwS4UDOKrEZuaQgx6&#10;dGQEL+NlPDZYNK4TExP95urr6+Pv+fPnka/mw8WLF6n3hQsXent78ZIuOj9NqAgoAoqAIqAIKAKK&#10;gCKgCCwZAuFwmFN6CXMtWaaakSKgCCgCioAioAgoAoqAIrCqEAiHQkQd3Llj57bt2zZ3bdzStQn3&#10;Z7/fH4vF4LVHx8Yno1FkOAjlXYkENEcaN5gLkQ3+btmyZefOnXzYtGlTe3v75s2bu7q6mpqaVlWP&#10;aGUVAUVAEVAEFAFFQBFQBNYIArX19R6vl5OGvF6vkSZpMxQBRUARUAQUAUVAEVAEFIFFIjA+Po6L&#10;8PjEeH9ff3f3uQsXLwwNDUUmI8gpQzrzF3Vln8+HlnIlEtCLbKwmVwQUAUVAEVAEFAFFQBFQBJYP&#10;gUQiOR6ZmIrGAsHg8pWqJSkCioAioAgoAoqAIqAIKAKVhAAh+qYikXgsjsszns41NTVwzY0NjRs6&#10;NvBfY1NjMBiEhMYPWgnoSuo3rYsioAgoAoqAIqAIKAKKQMUjkJnO8J6N/gbRvSu+slpBRUARUAQU&#10;AUVAEVAEFAFFoCwIpJKpkZHRwcHBvv4+/kajUWQtautqq6vDkNHIcfBPIhCqB3RZ0NdMFQFFQBFQ&#10;BBQBRUARUATWMAJvetObD73h9Vu3b8t4iO+tlyKgCCgCioAioAgoAoqAIrAeESDSICocvRd7RgeH&#10;kdzYtm3bxo1drS2tkampF4++9Mxzzx579XhPX+/QyLD3oYceeu9737uyIJ09e3ZlK1Bk6du3by8y&#10;pXOygoHX891OHMnsT8ePH9+3b9+S1EczUQQUAUVAEVAEFAFFYF0hUPBljJdpewELf1Gv4y9KdtXV&#10;1YcPH56oip8+fba7u7uzpf2bX/364qF7/H7v3S89fOKpD+5e6nvLl/Pia1rsHW7q7FxG+XIutm0L&#10;pStfrZxzXqly3WDl5t7yobFSSLopdzXe66b3V+peN1ZXvj5yU6vVOMeuVO9ruYrAKkaAaIEl1/5X&#10;7r/3wqWesdHRSGSCuH1vevObieGHIMeF8+fPnDk7ODQYnYriAd3R0VEREhwQu6viKrk/9EZFQBFQ&#10;BBQBRUARUAQUgTWDwInTpy729SIDnc5k1kyjtCGKgCKgCCgCioAioAgoAorAohBIJZLtra03HThw&#10;x+13vPktb+ncsCESiZw5febU6dOpdAreedPmTRs3bty0aVNFENCLapsmVgQUAUVAEVAEFAFFQBFQ&#10;BFYQASJ9NzY2btmytba2ZgWroUUrAoqAIqAIKAKKgCKgCCgCK4gA/s5dnV1IPHO1tLRQE5/Px6lB&#10;/ra2tGzZvGXz5s2tra0cIlQCegW7SYtWBBQBRUARUAQUAUVAEVh9CKTSabQ5cOuIxeIL1/7kZw55&#10;L1/3Pz6Tavbrux/xeI48sCeb4tBnTl6RDwems9fszc73FpWzm1pdea+p3ZW1XqjOlxu1+BbNgSwH&#10;zsLlloDG3BY5tzcPkkvQXrJwQLKkHiwKDedy8/xaVM5uLGcxvZDtwYoeKeXrwZJydh5lRfXv0tlG&#10;dp50HkcL1nnuvSWN0KLKLam9S2CTK1VunjFYrG2svse71lgRUAQWjQA+GcFQaGho6Fx398ClSyOj&#10;o4lEPBQKtrW2NTY1+XxVXMFg0O/3KwG9aHD1BkVAEVAEFAFFQBFQBBSB9YxAZ1dXIBCYmpxMJpML&#10;4fD4/fd6Ds+qSJ94+LZH7p7hTHd/8Cnz9WP3eTy3PXwiqzSdKwYtC/u7H7nvsdkf3/FVy60431tE&#10;zi5qRZ32POCZqTANojpU/3Kt89XZglNai2buLKncwmg4t6hAe/Mi6ba9+bEyOZfYg4XRKFDuCvRg&#10;4d7P30cVPFLK14Ml5uyMsxvLKeLeEseR81go4te89uw8ft2Mbtc2WeIYdFtuqaNsPb8eaNsVgXWI&#10;AIFVRkdHCZZCxJRIZDI6xRXlM6Qzb8vWgYAXZhhqJaDXoXlokxUBRUARUAQUAUVAEVAESkegprqa&#10;t2qvz+fxLpjJXV/IYZR3f/Bj93mOPPqNK32c8xV+8jP3PnAEcvcLd82muOsLlz+XXmXuLL1WJ7/x&#10;6BHPfR+bCZm4+4OHoaCPHD0xWxvnOrtokatyHbFyzrlAuc5IumgvJJNj75fegwUMpyJ70F0fuRkq&#10;pePsynLcVLl8o9u5Vm6s3dU4cu4jx1/dWLur9rro4BUqt5A9u2iR3qoIKAJrCIFEIjExPp5MJDKZ&#10;dDQapWVGgiMTj8fhpkfGx4fHRvsHLp3pPqcE9Brqdm2KIqAIKAKKgCKgCCgCikD5ESBWOD4domcX&#10;rl7a0q5c8C9t3uXKzbnO5WtR+XJ2g5SbWrm5t3x1Ll+typezGzT03uIRKF8PrlTOKzWbFeD5r9gC&#10;LL5/NKUioAgoAsuBQCqdiSXjgWC4raOjvrEpVFM7PDo+Mjo2NDzS29t/5sy5ixd647FUTXWdEtDL&#10;0R9ahiKgCCgCioAioAgoAorAmkGAs4SNTfUBfxXCdgs26krZTFF8LvI6cfRIkSlLSFZyrXb/zD23&#10;eR75gxmhauOM57nvHbM+2s51dtMiN+U64+Ocs/Ov5OyApJv2Fry35B50RqMye9BlH5UwQLK3lIyz&#10;G8txU2Fnm3QzFtxYTsEWuRlHzn1Ucs7lGwsF0XBIUHBmcJO5w70F7blM5Wq2ioAisLoQSKbTNXUN&#10;jc3N4eraVCYzMDh0sacnMjnFf4RMaWxsSsQT/Zcueb1VSkCvrp7V2ioCioAioAgoAoqAIqAIrDAC&#10;9fV1HCr0+/w1NQt4QBvZzCOXRZyN4nOR156rRV+5HJebWnkM/zEbNdGqMl/WBXGus6sWuSi3AIaO&#10;OTu31xlJN+11vtdVDzrCUaE96KKP3IwgVzg71tlVzo5NcpWzM84uLMe5F9yMI+d73eRcxrHgwijd&#10;zCouivU4z4SuctabFQFFYA0h4PP76hsb2zra2zd0BILB4dGR4eGxyal4IBBqaW7t6tzU1r7B7w+O&#10;jU0oAb2Gul2boggoAoqAIqAIKAKKgCJQfgSID1jP1VAfDIbmlWbOcN/28IezIs4L1Ef4hBwR5csp&#10;du+91uN55Ksm6mCeK++9Jn2+X93U6uRn/uARTw6hPp0bM5HoiI51dtEiV+U6o+HYIudyCyDpor3O&#10;SLrpQWtKJVqdixa56cECveBsk87tXaGRUr4edJNzgT5yYzlucHa0Ouf2uhqhZZvNCozBsuHsplxX&#10;tlH+57CWoAgoApWCQJXXWxMO19fV19fyalzf3ta+fceW5pYG6pdKperqavft23eLubwPPfTQe9/7&#10;3kqp+PqoBy4zpTW0trY2e+Px48fpRf559uzZ0nLTuxQBRUARUAQUAUVAEVjDCGzfvj1f6wq+jEEx&#10;24sc+Essb/6m0+nq6urDhw+/Mni2tqZ2dGjEn/Z+5S/+35xSHr/fe/cjxBE0NK11xvPASNt/z1xX&#10;pLnifntDTvLH77/fc0Ucwvz3Skb5fnVTK3MvDHS+aIjOdS69Re7KLYhG3hY5l1sIydLbO2suC/d+&#10;oXKd2mtNrFSrK71FbnqwiF5wsMnS0XCDcxF1LnlmKGjPJeZcqI/cWI6bOjtZnXMfFepBN/NV6WOh&#10;0BgsF85uynVnG2v45UKbpgisQQSIblJyq/71v/3/JbzpjV0bN27aCAvNC3MqnR4cHOg+e2FiYryu&#10;rr6puamtra2zs9MDAd2j1/IicKLUK7ea3/3ud+0/swsk/aAIKAKKgCKgCCgCioAiYBE4cuSIw/td&#10;wXexV199lc3+Y+Z65ZVXXn755Zdeeun555/n+wcffPDmO9/wmrvf8vp/8dM/90vvWgjwEw9fFtKA&#10;FZJ/8v+uTJmbZu6vV2h25Loez2ThdO/0dL5f3dRqARWROfVyrnOpLXJbbn40nHN2/rUwkqW2Vzo4&#10;/72Fy83fXms6pVtdqS1y04Nu+qhwe1dipJSvB93kXLiP3FiOG5xLHQuF0XAzX5U6FtzYpPPM4Dbn&#10;UufJYsrVVxJFQBFYHQiMurh++p0/c+NbXvO2d939vt/8N7/1xx//2H/+gwf/8x/81qd//zce/Pc/&#10;/2u/eMe7f+4d7/mlf/c7v/mpRz6rHtAls/yl31jQ6SZf1gt6QHd1dZVeFb1TEVAEFAFFQBFQBBSB&#10;tYjA97///fJ5QP/FN7+yY9tOnKCrvf6/PPy/1yJ+uW1awHHW2Qt7iQApX7nOOZev3CUCZtVk4wbJ&#10;1dhHbtq7Up26Guu8Ulitt3LVNtZbj2t71zUCbjygf/5fvms4MhoKhYgy2IAYdFsbxwarqrzxqdj4&#10;+Hhm2tPc3Nza2sohQtWAXtdGpo1XBBQBRUARUAQUAUVAEVgsAhs3bty5Y2c4FE4kkou9d/WlP/nq&#10;S0iI3PMzlwVErJzwwirWS9e+8pXrnHP5yl06bFZHTm6QXI195Ka9K9Wjq7HOK4XVeitXbWO99bi2&#10;VxEoFQE0oMOhkN/nm5yYGLzUPz42ggZHbDIaiUzEYlGvJ+Or8oyNjB5/5ZgS0KVirPcpAoqAIqAI&#10;KAKKgCKgCKxLBJoamkfHRnHr8FWtg3dpE5bryKPfOHm5rx//Y3StCwRadG0Z5SvXOefylesaklWW&#10;gRskV2MfuWnvSnXtaqzzSmG13spV21hvPa7tVQRKRaChvsHr9aaSqXB19XQ6c+b0meGhoXQqRVjC&#10;psbGYDAYj8eHh4cvXryoEhylYuziPpXgcAGe3qoIKAKKgCKgCCgCikBhBMoqwfHs2WOJeGpyYryz&#10;pf1v/s/cIISFK7f6UszGUszWvED4t6VqYfnKdc65fOUuFTKrJR83SK7GPnLT3pXq09VY55XCar2V&#10;q7ax3npc27t+EXAjwXHfv/v1ifhkIhYbnRj3easmo1ON9ZDS9XW19VW+KiJ4JxKJyUhkcmpKCegV&#10;sDAloFcAdC1SEVAEFAFFQBFQBNYTAmUloL/z3A8jkUhtOLxny44//+L/WE+4alsVAUVAEVAEFAFF&#10;QBFQBNYUAm4I6Ad+899P+zyBQCAznUEGekquSZ/P7/cHpj3T0WhUKNDp6VA4vA6ODa4pq9DGKAKK&#10;gCKgCCgCioAioAisMAJXXXXVtfuvuemGgx0dG1a4Klq8IqAIKAKKgCKgCCgCioAisEIINDc1dXVu&#10;aG9t7Whv79qwYcuWzYQcDAWDyUQiGpmE2kazzuP1trS0KAG9Ql2kxSoCioAioAgoAoqAIqAIrE4E&#10;2lta9u3du2nLZhTuVmcLtNaKgCKgCCgCioAioAgoAoqAWwRQeSYIIR7QAX8gk85k0mn56PfxP7ye&#10;Gxoampub6+vrq6urlYB2i7XerwgoAoqAIqAIKAKKgCKwrhCITkZrq2uCPj8RV9ZVw7WxioAioAgo&#10;AoqAIqAIKAKKQBaBsdGR0eHhZDxWVeVNJOITYxNTE5OZVCYYCtTV125o79i6eUtLU3MmlVYCWs1G&#10;EVAEFAFFQBFQBBQBRUARWAQCY+NynHByIuL1LuIuTaoIKAKKgCKgCCgCioAioAisJQSi0RiRUcYn&#10;JuLRaDyeIPAglx8faDyiA4HGxsbNmzZv3bp1Q8cGJaDXUr9rWxQBRUARUAQUAUVAEVAEyo5AZ1uH&#10;v8oX8HHksLrshWkBioAioAgoAoqAIqAIKAKKQEUiEAwEPJnpkeHhS5f6R4cH04k46hsIbjQ1NHa0&#10;tndt7NyybfPu3bv3X7VfCeiK7ECtlCKgCCgCioAioAgoAopApSLQ3NTi8/p9Hu90JrPsdXz8fq/3&#10;0GdOllSu871uci6pOmW/qTJbVL5ecNNeN/eWvSNLKsBNi8rXR85NcVPntZdzSd1e1E0rhbObctee&#10;TRbVVZpIEVAEKh+BRDIxNDrS29d34cKFM2fOnDhxYqC3f3I8EvIH2lpa2lva6mvrqsNh/lMCuvJ7&#10;U2uoCCgCioAioAgoAoqAIlBBCLQ0tFRlPFOTU+lkuoKqpVVRBBQBRUARUAQUAUVAEVAElhGBqWjs&#10;/IULPX29F3t6KTYYCk5PT/urqhKxxPDg8FD/QG/3xYunzg739OcloL/85S//2uz1iU98Ilv5s2fP&#10;Zr/P/fChD32o5AaS56q4Sm6g3qgIKAKKgCKgCCgCioAisGYQiEdjvEPHpqKJeGzNNEoboggoAoqA&#10;IqAIKAKKgCKgCCwKgeGR4ZGxUb/PX1tXGwwGq7xVtTU1sWhsYnQsnUjyX2Rs4lJ//4Xz5xcmoGGf&#10;n3zyyf8xew0PD2f55e3bt2e/tx9+53d+h8rdfvvti6rinMSvq/jLTev0XkVAEVAEFAFFQBFQBBSB&#10;NYMAEQgTiWQ0OpVIJvM2Sg5Mz173P35FspOfOXT5N/spR1Tjyl+zt85+ffcjHs+RB/ZkM7hCjiNP&#10;zs73FpUzDSi6RXOa68nTosuYLFHOWSSLatFiesG5j4r8dQl6YdltY6aPnHvQDZJlsKuiej9PuUve&#10;R3Nto6Ryi+qF8uXsxurc9O9i7l3KWbSkcpfccoqc+YuyducR6sZynLFaM498bYgioAg4IzA9HQ6G&#10;mxub62vqE4l0f99Ab0/f4NBQLBabnJwcHhyJR+Nejy+ZSC9MQDc3N8MsZ4t497vfPTIy8sQTTyxY&#10;6OOPP076O++8UztFEVAEFAFFQBFQBBQBRUARWPMIJJOpSGQiHotn0gtrQMt6/+5H7nuMM4jmesdX&#10;L3Oy/LbnAc/DJ8wPJx6+DbRue/jEUx/cbWF7/P57PYdn7+PnR+6eYZh3f/Ap8/Vj95kbZpNMZ+8U&#10;njdPzs73Fs7ZYzjkfC3KX2fnFtkGl55zqe2dKdWhF5z7qNRfXffCCthG4R4sFQ23ve9mpOS3Ord9&#10;VGB057X2IsZg3t53RtJ1zi6szs3odr63fLNoqeW6tZxS7blw/5bRJp1n7zX/IqANVAQUgRkEvN6q&#10;dDqDZwb/DodC1TU1vX29r5hrbGystbV1z54927Ztq6mpWZiAnsMm33rrrWQEBz0fYKQznn76aZfu&#10;z9pvioAioAgoAoqAIqAIKAKKwGpB4IlvfON73/ve6NhodU31AnU++Zl7HzgCR/yFu2Z/vOsL2c8n&#10;v/HoEc99H5vhm3d/8DAU9JGjJ7LZ3PWFy4yyZ/cHP3af58ij3ygq5GChnF2g69gij8e5zo6/usjZ&#10;TXud7y3fry76gFtXyjacynWDFfSVw0gp1N7S0ShUbum9VMAmC7TXuVw348hFzi6srhDOpbeo0Ngv&#10;l20UKrd0yylk7aXnXEabdGXPpbdI71QEFIFKQwAH50wy7a/yZdLToyOj/b2XplPTfq+/tbX9uutu&#10;eO1rX3vw4MFrrrmOz0UFIYRlpoW4Oc9v5/e///2ldX/+0bPPLeq/7/TFFvXfuQs9i/qv0rpW66MI&#10;KAKKgCKgCCgCioAisOII4OuBD7KH/+ZdVy74V7ymS1CB8rWofDkvQbM1izIjsFK9v/bKXakWORuI&#10;m1q5udeN2a5UuW7q7OZeN+11c6+bOuu9ioAiUGkI8D48OTXZ29c3Pja+d+/+e++9973vfS+hBB96&#10;6KF3vOMdO3bsQBg6Go329fUVRUDDMtPC/fv3z28nUtE333zzErb/1psOLOq/t3aGF/Xfts0bF/Xf&#10;EjZNs1IEFAFFQBFQBBQBRUARWAMINDY0tre2+av8qHDMb86Jo0cc2rj7Z+65zfPIH3zGOjUbFzLP&#10;fe/I+krbA+CXL1F8LvIqmHOR+fz/2TsPwCiq5oHv9Z5eqYEkhN5BAQEbSrFgQ7ELCljBgn8VO/YK&#10;NgQb2OWzYIFQBQWCdEJPIb336/3uP3ubXC7J3d7lXpa0eR9fvNvdN2/m997u7c3NzrTWIpcZbDqz&#10;7GVnxS6ZxF72vtztDXoKmI7ttTZYxiVhRTL7JDT8jhv0NLHTIByX5Dxityjo85ddrF97g7bI77kf&#10;9JlCePUOeuWQrGf2Qblbk37nl4QG9kUCSKATEVAqlMOGDL/66mvuuXv+LTfdcsmUSyZOvGjUqDFh&#10;YRFqtbaysrqqqqagoODcuXP+HdCQ+hm8zJBkA8oPNkPAZIWeO3duG6LRmUxaHVR2gaY1GAzwH7/C&#10;yzVaSG5tNpvhr9FgdDi8J+PzlFOt1Vkt8D+r3W63slSP8Ts2HoAEkAASQAJIAAkgASTQzQj06tWr&#10;d+/eAgFfp9e3ND15MJ3X2WdzfWtvqCLI5CFuzNXhSteZ1pg82pXxOdDGKjlQId6OY7eIXWf2vSSS&#10;KRJ72ftyt5dgGtprbfgZl4AVyeyT0PBzhhLMEfuaJBmX5DxiN4jk/GWXTDK/7XUVJRmXZOGQrGc/&#10;47KeoSRrkqQvCSvsiwSQQEcjMGXKFHALT5l8MUQtR0VGgXrglc3Ozk5LS4No5q1bt65du/bXX3/N&#10;zc3144BetWrV+vXrwfvs1ct8+PDhcePGta3xtMu5TgN1XcCZrFbXSSQS8CxbLBbGv8y8YLa4x7Wo&#10;a3Nzz+Xn52dmZRUVF4FnPSPj7LncnGPp6adOn8rIzMzIzCgoyC8pKXF3EVMOI8gzGgxG+C8tDRp4&#10;opn/2mw213+s9JOV2JAAEkACSAAJIAEkgASQgAcBlUopEgkgjkEkErYEkzRgKEWt2ZDqFVn2ylfW&#10;UB4OZo8agnC865nmiSuWegREt5BCf+v3TBrdcAC7ZOYoX3397GW3iFVnPxaRSGYlyW6Rn1lgnyOC&#10;vSSz0F5rg31cEpIUyewTnCns4xLNEfuaZLXXz4plt5czySSrjmR+/fTl7CpKMi7RyiFZz6zXdj+f&#10;CwQrJ5DzCO8bkAAS6BYEINdzbEwcn8cH/2qtRl1dUwPZNqD8YF1dXU5OTvqJ46XlZWER4QMHD2Jz&#10;QM+bNw8KDC5atMir9xkSQ0MENaTzaFuiRqOhtLSkoKAwKyuzqLjkzJmz4EfOyAA3cmZ6ejo40U+d&#10;OgVbjp847h63trautqbWDv5ihx3c11XVVXq93mq28Hk8SM/H41HgYgbXsmcRRZB/8sSJwsLCs2fP&#10;5ObnHT9x4vSZs5lZmfsPHjhz5jQMceTIkdycPPBPt611KA0JIAEkgASQABJAAkigsxMwGPQCgTA6&#10;Ojo8zEuJFGrGUigsuGbmpPo0G2Bt6sKF9f5o9u/7rr3uooP0Y+QtU3AwEhpyeDSiDMCTUO8xaNmX&#10;keJLMtTH8meRT539WUQo2Zefvx5LcKwCmCOf43I3C/5Iss0giVbs45Kw4nJdBb+e/Z0LJJzZVjv7&#10;uP5mnyvJ/sYNnrM/yX6vDOznYJBX0QDWZJDXHLL5ZefcPmuSnVVn/5BH/ZEAEmgFAYfDXlVVBY7c&#10;3ByIcs4Ft21RSUlFRQWEDstkMrlcLhQK4W9MTIxPBzR4n6G64Jdffjl+/HivI589exa2T58+vRV6&#10;BXAoxJLwBUKn08EXiKVSKdzf83h8iHgGe8QiEcQm19bWiISCysoqtzAe5YyOijJbbUKhSKlUSMQS&#10;pSqE4vFkMilUhjEaIG7aqtXpxBKJuwt44oFRbV0dnbVDr4d4Z51WDY5syuGEIbRaLWTeKy4ptgeQ&#10;zSMAm/AQJIAEkAASQAJIAAkgga5DIC4uLiYmOjIyAsqqeLMqafFeyJ3RkGYDbis3zHZn2ZixGrJq&#10;rJnpkeYZXja4p6kZq7NWTHTn51g/JwveNh+hyTE8ntvPzS6ZkeKrr7+97Bax6ezPIhLJbCTZLfI3&#10;C+xzFPxef5zZ5sgfSfa+JKzY55eEBsnsB3+mwG8tLGco2Ryxcw5+XH+zz5Vkf+OyX1WCn1/2OfJ3&#10;/nK1Nri7xpJxJjn3g185gZxHXedTHy1BAkjAN4GKysrTZ89AmLNWrxWKhFK5vLSsFOKG9/639+SZ&#10;k5U1lQazwWQ1WR1WHtQlhAKFzURB5g1wWr/77rsskOGYmpqaZcuWkU8EBFNPmDCBkQOZNNQatdPu&#10;FEvA3QwJmm2QX+94rfBgGY/Po+RiIZQbnxVTI5eJR48ew3SBWGYKPM0OO/iOwWddXV0rFotUKpWD&#10;4sHe6ppaiVgEzmiJVJYyYADTJf14uoDHhwaJoEUikdFkhlt/uUwGodNiqUSn0wt4vNDQkB49e4eo&#10;lEwXyF3SMgt2cLbDKMF1VCgU7o4QFZ6SkgJv4+Pjg5OGvZAAEkACSAAJIAEk0FUJsN+5+b0Zgzxs&#10;TAM+8BeS2cFfiJOAUI5169Y5HQK424QIBnh0773332kNw9SFENQ8cUXW3sVJDd28bGqNRBYxbSQ5&#10;GG2470NCkr0vd3u5p+J9BBJW7DqTsGovGtyNyx1n7nTujJLbi3N7jUsyR51RZxJ7sS8SQAJBEoCM&#10;GUH2pKgljz+m0WmjoqIUSmVISIhepwN/cn5BXnl5OfgwoyIjIQq6d69eA1JSvEdAQ+aNsWPHsg8P&#10;Evv37x+0ir462u02uMcXCPlQVhDilCFUG/zKY2N5D4xw3jfQfM9g+90DbT3iY+EYtwQo/wIlCH8u&#10;DP2xOHrVGcX6it5/VfdcdVZRWVleUVkhk0rB1Uw5HTaPYoNCGEAggAQlkGQDvlCAoxrGgiTQDoi/&#10;dlIKmdz1QCUPRm9zA1EgEkACSAAJIAEkgASQQKcmoNPpKisrK8rL/Tqym5uZnXmSoibOmeX2PsMB&#10;rlJO3rI6t4oRd5JbpcZ5O5jEXva+3O09b3CaDUTCys8XQtb1zN247UWShEbH1LkzatVe66q9xiWZ&#10;o86oM4m92BcJIIH2IFBaWgoZj6GUX3FJyaEjh3bs+vvA4QOlFeUOHmXn2S02MyWkxFIRXwyeWR9t&#10;27ZtkIWjWXMfCzHLMADk6Ghz68DnC15zSKYBRQclUik4hXkCSLIngowcqvAIrcEoEEmMJiPFE7iH&#10;hrQbKqVyds+6OT2r706suyexdnp44QNDzPHxPXvE94DAlfCwMIkE0o6I3F0g3hl8zU4eT2uyVqq1&#10;aoPFIZBAfIsqJMRoNtsgvsUB4dRWCHlpcwNRIBJAAkgACSABJIAEkECnJgBPARYVFWVlZ1dUlLfO&#10;kKaJT119U99e4rfwYACDcCc5gMHb4RASe9n7cre3HTC5hiRhxa4zCav2osHduNxx5k7nzii5vTi3&#10;17gkc9QZdSaxF/siASTQHgQgGgPyGEPa5OqaamiQ5xiyWSgVysiocKVSKVcpIyIi4C88Teg9Bcd5&#10;1tkzBQdUSywtK4P6gTy+QCGXQXiyQMCDIoJSiQRewHOQGo1awBeKZZLkxPrYkcyMMxazFYKgpTKJ&#10;UCBygNcY/ud0wjOSYCEkgwYckL4jNCS0T9++jGkZZ88KhIKiWtMZtRgySiuElNnmmNRLAMk64AFL&#10;iJXmC/hisSQsNAy820wXTMFxnlcFDocEkAASQAJIAAkggaAJcJqC4/TJDIiHgFIi4eFhv/72cyuV&#10;hNqCyeBzbmwLNjndKaJbKavp4dxJJlKLs84k9rL35W4vZzD8CCZhxS6ahFV70eBuXO44c6dzZ5Tc&#10;Xpzba1ySOeqMOpPYi32RABIIhgBJCo4rr5qp1euVKkVYWChkUYbGE1JCgQCctJD3uFevnpDNWKFU&#10;gJO24zmgS0urqqsBmMNJgSMY3MGQA1ouV0A8MhQhpEOTnU547FEmlQ0bBiXA6ZaVlWU2G8EWCGqG&#10;cGmb1aJQKMGDDX5nqLQI4cyQHtpiNodHRPbr14/pcvr0KZBktVroLnweJOHgUzy5QuakeFarFerJ&#10;QNYSSFaSkNCPrmToauiADmYVYx8kgASQABJAAkgACbQHAU4d0P/s3GMym+D2Mi4+bsvW1PawD8dE&#10;AkgACSABJIAEkAASQAJtQIDEAT3jqlmQIjk6Lrp3717ghoV0ykaz0e5wGAwGiViSmNSvb9++4KHV&#10;arQ+U3C0gQVBiaDzMVMURJSAd1yr00D6DQGfD7maoTAgaA/png0GPURD220Wt3gIYRYIROCeBpOE&#10;QoFMJgdHOxwpVyigxiDIgRQeEeHhTBkZpoFHGyKf4a9QJJYrlCFKVUhoiNVqt1isMB54pcPCw+Ry&#10;GaSBDsoI7IQEkAASQAJIAAkgASTQZQlUV1cZNBooQWgxm7qskWgYEkACSAAJIAEkgASQABJgJSCT&#10;SkJDlHHRMSq5Mja2R2RklEgo0dRqzUbwyNocNp5RZ7aY7BXl1R3OAW01W6AOIUQlQ9lAlVIllUrs&#10;Djskg4bIbahADl5meAHpOSA3tJsA+NchAtpsMYOL3WGDiGaB3WqFrNBQV9Bhd1hgh9mshi8JlsYu&#10;dI4SvR7iqWEsh9UO/1NrtDAovBUJxVCc0Gg0gXsehsaVhgSQABJAAkgACSABJIAEPAnYzGarzQq3&#10;phiqgAsDCSABJIAEkAASQAJIoNsSgDBniN8ViYTgkYVgYsgHbTaZ5Ao5RfHDwyNVqlCbzXHm5Jnd&#10;u3Z3OAc0eIENeoPVYgWl4c4eEkLX1daWl0NWaAq2gGPYoNdD6gxwQ7tn12IxGw3wHKRJo9FAgHRx&#10;USHkvS4sKpJJJFqdzma3Qk4PjUZr8wiaBsczhFFDbmwnhIWbDOCiBqczZPaAseBgiJi2grsafNn4&#10;raLbnkNoOBJAAkgACSABJIAEfBCgn9CDe1b457ugN8JDAkgACSABJIAEkAASQAJdmwC4UrOzz2Vn&#10;ZZWUlNTUVNXV1WZnZ+fl5paXlyoUsvCQUAHFAycteHQ7nAMa7uUVUPhPLodszkKBMCo6KjQ0LCoq&#10;CvJYR0REQl5mgVAETSqF/Bj1TSyRqFRKqUwWEhLCFwhiYyH0OyYiPMxmd0RGRoSGhIWEhoI/Hvzu&#10;7i50Zg+BAN4KhSIYB5JzyKH+oFAYFRMTFhrqsNtgELFEDDk9uvZCQeuQABJAAkgACSABJIAEWksA&#10;Kl1LZVJIAOcZEtFaIXg8EkACSAAJIAEkgASQABLo1AQgw0RBXn72uXMFBQWV5eW1dbUQ4AuvwaGq&#10;UqkgGXJNbS2U2QsNDe1wDmjw/ELoMQWaOhzgiTYajOAKDgsNE0FhQL0OygNGR0ZAkg2dXueeIfgO&#10;IBQKZXJZiEoFHmqJVAJCIL+zRArfCiCDNB9CoSGZBpQxdHeBeOnCwiJwPcN+s8nocDilchnkmNZr&#10;tEAKGFVWVgFEi6Ux03SnXhCoPBJAAkgACSABJIAEkEBbEWiIgIb6Io0lRtpKOMpBAkgACSABJIAE&#10;kAASQAKdggCU4qOcdrPJDC5VyGYh5gshK7RILBw9YmTPuHg+5bSYjLAFfLkdzgEN8ctjRo8aNmzY&#10;xEmTBqakjB8/btiwob169hw9atT48RcMGDAgKXnA0CGDL7zgQvdM9O2bMHDQ4KTE5MSkpMGDBiUn&#10;JQ0dMgSOHDJ4aMqAAcnJSSBt/PgLExMT3V3GjB5zxRVXjBw5cvjwERMmTho3buzQIUOnTJkycdLE&#10;cWPHpKSkXHbpJePHjYNo6E4x36gkEkACSAAJIAEkgASQwHkjYDQZIUzBZrd71rhuOnrqQh5v0srs&#10;oFQi6RvUgPWd2mtcEp2568sdDRLJJH1JWLGPS6IVSV92izqjZO7mqGNK7pgzSLJySM4UknHba37b&#10;S2cSe7EvEkACbUwASvepQkIiIsIhOBgyJEOqDb1BHxkR2adPHwgthgQdkNBCIpFAhugO54BuYxIo&#10;DgkgASSABJAAEkACSAAJtCkBCOWwWc2Uw4nJ2tqUKwpDAkgACSABJIAEkAAS6EwEpFJpTExMeHgY&#10;j+fUaNV1mprePXpeMG6cUMDTaupqqirg/yaDTq9VowO6M80r6ooEkAASQAJIAAkgASTQ7gQg8BmS&#10;vEElQswB3e5zgQogASSABJAAEkACSAAJtBcBqNIHQ9fV1VVWVkKSOkg+MXny5GnTpikgMbJEonS1&#10;6Ojofv36dkQH9FdffTVv3ry77767vfDhuEgACSABJIAEkAASQAJIwBcBp93htNug2AgUsW52TPbK&#10;SfC8IY83cw1FpS1Jdr2mW5N0HA0Hufcy+wPqC+PRDz03tIWpzZVk2dt0XHfXNhjXh+R63Vqztzkt&#10;H6zaQLIPktzRCEgyydpoDauWq9LrumLXOSCLSDi3ZuW0bj23hlVbSmY/f8+Xvc0vGyRXhqBINl61&#10;vF2vSNaV1yuDe7W3wXoO6gxt83HZZ7BNzm72a2ygc4S3EUgACXQDApGRUSNGjBg6dOjAgYOmTply&#10;5eVXjB09SiYV94iL0dTWlBQXhqgUSYn9hgwe3BEd0Pfcc8+XX365du3abjBTaCISQAJIAAkgASSA&#10;BJBAJyMAda/lcrlSoZDLZM1UT1q8F+Kjnc5NCyhq4oos12u67V2c1Ph9PnkJVb8ra8VE2AwH0vv9&#10;96VcTuqZaxZsapA7e4OnJ4J1b+rCu6h1Df1g4DUz673ixOP6lOwymXUvaOyDBt2VfS+JZN8kuaPh&#10;X7Jve0n6BkDS57piH9e/VkScg1xX/rUKdl0RS2Y/fzmzl/1M8b2X2F52i4JcdcyFlO1aF+x5RGIv&#10;yZnif9x2u9YRfWp0ss91VBcJIIFgCcTERCclJo4bM3bq1Cl9evcxW8zwz2Qy2RtqpWg0apPBIBWL&#10;O6IDuqqqCiK3a2try8vL4XVpaSm8gFZdXV1cXAy7KioqgiWD/ZAAEkACSAAJIAEkgASQABEBqUQi&#10;Egr5PD6PanUW6OyN69OoBc/W+6OTFq8DF3Ta6azA9MleedeSNHBXr57RcPyM1Y2v2fdSM1Y3esHB&#10;2f3sAipt/cbAyiQSSWYbl52GP1bBSwb3FRtJ9tkgosEm2p+9wff1I5mEBhEr9s7sKzb49eyPM2eS&#10;iVZO8FpRfs794CUTkSRZdax9/WkV2MXW21HcSfanUztd60g+NfyZhPuRABLoMgRUKpVQKIRnL2Ri&#10;qDRo5/N55aUlpcVF+Xm5uTk5dTU1tTVV6tpqg07TER3Q4GsGpzOUStRoNOBuLikpOXPmTG5uLrzI&#10;y8s7deoUeKX37du3x9UOHDhw7NgxKKfYZSYPDUECSAAJIAEkgASQABLoyARCVSFhIaEKqZTfegc0&#10;iV1N3R/NJbHv5W5cEsnt1ZeEFUnf9rLXj5e4yY8ibalj12NFQgdpeNIjoUHSl2QGO2NfZNUZZw11&#10;RgKdi4DZZC4rLc3Ozj6efhwctpUVlUqFEp4UBJe0Cap22y3QwMGrVnfIIoRDhgwZPnx47969k5OT&#10;Bw0aNGbMmIsvvvjCCy8cNmzYpEmT4PXgwYMnTJhwkauNHz9+5MiRWAGmcy1Q1BYJIAEkgASQABJA&#10;Ap2XgFwqDg9VhYZAxIegtVYkzZozkVrzCqR8ppsrkI9aMNsd0cwqLut0Gst+9r2uwZj81Eyjs1QH&#10;2Agls4zLTsMvq6Al+7WoXTj7tZdFKxKSJDTYlxChZPYVG/R69suZI8l+aXBkr99znyN72cf1SyPo&#10;c9Dv/AZ43Wt5GHeS/arULtc6vyvHr9p4ABJAAt2BQEVlxZmzZ0+fOZWTe06n1YhFQovVpNWq4R+P&#10;54RwYYNWV1VZoa6r6YgR0N1hhtBGJIAEkAASQAJIAAkggU5KQCQQSsUSuVzGFP5uXXP5XRrqEzL5&#10;jxuzaLCLSh5MZ4z21dj3utKipjUmj3ZlqQ6wkUj2My47Dda9JJLZLSKZBRLOFMHa8NOXVTIJDRJW&#10;7H3ZSXLHmTvJHJ5HrCg7JkmSVeenL8l5xL4ouZNMMIPs5z4JZ6JzIcBPFzwMCSCBzk8gPCw8NDSU&#10;jnO2WEJCQiPCIyDYOTc3D2KiHXY7z+GE7aWldEILdEB3/tlGC5AAEkACSAAJIAEkgATOI4Hw8HCV&#10;XKGQyiEZtI9h6W/93lI7Z698ZQ3l4Qb2qE7oluSrL5U0YChFrdmQ6n1M1r2u57AnrljKFmod3Ljs&#10;kv3sZaXBzopEsh+SLr5c0GAmjou14YcV+6pjX1fsNAhY+aHBumJJ1jPJuiKaQYIzlMjejkmSZNWx&#10;kyS5xnJ2hrKvHKJzgbOzm2TVncfPYxwKCSCB9ibQP7H/lClTBg0cGBIaqlAozBYLz0nJJBIo1h0R&#10;ESEQ8EJDVTJX1W50QLf3XOH4SAAJIAEkgASQABJAAp2KgFKuEAgETqfDdwlCxkPSkGmj0boAvC71&#10;3tGWfaGW2FIoWbhm5qT6BB4gNnXhQrc/mm2va1x30UH6ce6WKTh86cw+LrvkAPYG51FnKPm0yB9n&#10;dpL0fHFBg1kHXKwNgt8mQCMSGsGzCoAG+/wGuZ4DYMWJZO7Oo85JkmTV+b3W+byqsLMKgCQnkgMY&#10;tx2udWSfGp3qMx2VRQJIgISAQW+AJwJDXC06OioiIjyhf7/p02fcceedc+bMmTr1kpvnzHn4ocVP&#10;PvkktXz5ciju174tLS3N2eEbKNlWlLKCbZ4K7Ny5k3nb4cmhgkgACSABJIAEkAASON8E2O/c/N6L&#10;ZWZmZmRknHU1qIYNNVVOnjyZnp4O25dBW/jAU/ctevLe+x659z7fhmWBs9jdJkKmjfrmJfeFZ0i0&#10;6yhffel9Tfq36Ol7r6dMUId+66EVo1xw47JLZt/LToN9L4lk/yS5ocHOmWRtkJAkpREsK3YaJOuK&#10;hDPJmeJ/BoM9Q0m06rgk2a9mwa4r/7PALtn3Xu4kk5wL/rUKljPJqjvfH/o4HhJAAiQE6gjaLbfc&#10;NGPmtNk3XP3CK89/vm7Nl998/tMvP2za9tf+Q3v/2vjb56s/+nzVyl+//+bof//ywAE9f/58Em83&#10;eV9IBUIu5DxISEhIaJNR9Hp9cHIgmt3dEb4UpaSkwNvx+xzBScNeSAAJdGcChdf3ZDF/1dofuzMc&#10;tB0JIAFCAvfffQuhBPLu+/btY7lz83sz5r6JB03gNVRQgb92ux0eIVy3bp1UY3DQ2+w6u+2dT1e1&#10;RtvUhRB6DH7fvYuTGrp52dQaiZ35WHYaJKxI+rYXURKduSPZXjS4G5eEM7tW3EnmjgaJ5I5pL3da&#10;cSe5680CiUXYFwkggXYgAFmbgx513ry7qqorhRLxsBHDBw8erFKpyivKjUYjlEvRq7VZGRn5ubkK&#10;mXzsqNEdIgUHfD3oFC3o+cCOSAAJIAEkgASQABJAAl2GgEgkEAkEQkjDwRe0zqjszJMUNXHOLLf3&#10;Gbq7ikR5yxfdOtGd8Gh2GiSsSPq2F0gSnbkj2V40uBuXhDO7VtxJ5o4GieSOaS93WnEnuevNAolF&#10;2BcJIIHORsBmt+tNRkj9XFpaei7n3InTp3LO5RQWFkIRwrOZZ4tLS9R6XW5hQerf2zuEA7qz4UV9&#10;kQASQAJIAAkgASSABLovAQGfD75naDzfSaC902maVNN1TOrbS/yWB+yiqNlpkLAi6dtesEl05o5k&#10;e9HgblwSzuxacSeZOxokkjumvdxpxZ3krjcLJBZhXySABDobAYvNajSZDEZjfn7+6VOnT584WVhU&#10;pNVoa2trK6qqrE5HbHxcZGy0xqDrECk4OhteUn39PvXpawBMwUGKHvsjASTQQABTcOBaQAJIgDsC&#10;XT4FR5Sdgvwb0GrN5tc+XNlKklABMBl8zo0N8jivntFKIV3mcHYaJKxI+rYXXhKduSPZXjS4G5eE&#10;M7tW3EnmjgaJ5I5pL3dacSe5680CiUXYFwkggfNNgCQFxz0L5lVUV/CclEajAaelTCKVy+UisQju&#10;k82uZnPYeRTPDn87Qg7o8422vcdDB3R7zwCOjwSQAIUOaFwESAAJcEegyzug4ygB3FXDI4c1JuOr&#10;H6zgjiRKRgJIAAkgASSABJAAEkACnBIgcUA/uOQhnpAvEYlqqqsh6tmkNyoUcrFY7OTzJBIJxecZ&#10;zCZ4atDucGAKDk4nEYUjASSABJAAEkACSAAJdDUCkHtDQNH/8E66q00t2oMEkAASQAJIAAkgASQQ&#10;MAEo0w0e58jIyISEfhEhYQ67Ta+DKt02u8VqMVtgLwREK1UqvlCAt80BQ8UDkQASQAJIAAkgASSA&#10;BJAARQn5UH2QTgLNa3USaMSHBJAAEkACSAAJIAEkgAS6CAGZXA6VuU1GExTmFotEcqlMpVDCPwkE&#10;QUO2utraqqoqMDUmJgYd0F1kytEMJIAEkAASQAJIAAkggfNDwGqxOu0OPp9C//P5AY6jIAEkgASQ&#10;ABJAAkgACXRAAiKh0Go2FxcUnD1zJj8vr6y4pLqiKjf7XFlJqUattpjMZoOxpKi4uLAIc0C3w/S1&#10;bQ7o+Pj4drABh0QCSAAJIAEkgASQQAcmsG/fvoSEBF8K+r0ZgwcGmQYS4K/D4YC/kPdZJpOtW7cu&#10;3galVignz1FtMr74/nsdGAOqhgSQABJAAkgACSABJIAE2AiQ5IB+8dWXqiorTp88ZTQYzEaTxWiE&#10;u2V4RtDBo4RiEcRHS+QyJ48yWswYAY2rEAkgASSABJAAEkACSAAJtIIA3FXzKAc4oXmt6ISHIgEk&#10;gASQABJAAkgACSCBrkXAQak1upo6tV5vdDgpO8Urrai0OJwyuZIvEFkdToFApJSrIkIi0AHdtSYe&#10;rUECSAAJIAEkgASQABLgmABTRaUhQtrrYKkLebxJK7M5UIRdMsm4HVNye2nFwdRxLpK72edOde7m&#10;t710Zh+XZI66m0XcrQ2SWWivvh1z9rnTCiUjASTQaQgYTSbI8qw3GJwCvlguk4YoVRHhTiFfZzZa&#10;HXaVShUVFQV1CG1WKzqgO82koqJIAAkgASSABJAAEkACHYEAnZoDknLYbA67vSPogzogASSABJAA&#10;EkACSAAJIIHzT4An4PNEAr5EBAVSzE4bJRLG9ukpC1XxoSKhTCpVKiRSqUgslspk6IA+/7ODIyIB&#10;JIAEkAASQAJIAAl0YgKQDNphd1htNnjRic1A1ZEAEkACSAAJIAEkgASQAAEBm93GFwqkCrlYKY/p&#10;1WP4mFG9+yf0TU5MGJDUt39CVEx0aER4n34JY8eORQc0AWbsigSQABJAAkgACSABJND9CEBNQgdd&#10;mJBuzazPXjmJzhDNm7mGotKWJLte0615Og76Me6GtjC1iZAGEcxu9052ySTjtoHkpjq7LSaRTNK3&#10;nmdQJNn7et3bfIZ9jBuQZDgo4LURIGd2nQNaOT7ml4RGm88v+yyQ7A3wHOxEq45k5bSOBvt69rG3&#10;zddG63QmuW4EZVHj9T/gc7/ZhwYtofV92/zc96JV97s9QIuRQDckUFFRWVldzYfA5549ho4aOfmy&#10;S0aOHztwyOC4Xj1kISqhRCKQiAQCAdwxowO6Gy4PNBkJIAEkgASQABJAAkggeAJOygmdeTwvN9JJ&#10;i/e6ckNvWkBRE1dkuV7Tbe/iJPd49Nf+mWsWbGrYN3uDx/f21IV3Uesa9mStmLhmZr3vml0yybik&#10;ksGe5CVUvbGgMhgKptMWk0gm6etCHSRJ9r70Xt/2+u/rWytmebCtjWA5s+vsf+Ww2xssDdL5JdGK&#10;G5077qojWTlE5xHreva92knXBpHOJNcNn/b6P8vYz32S6wYJjWDPlOA/XLEnEkACnZCARqtx8Kjo&#10;+NgefXrLQ1UGqzkyJrpXv77xvXpBDuizWRl79+07cPjgqbOn0QHdCacXVUYCSAAJIAEkgASQABJo&#10;PwJ8Ph+SQEMpQgFTjrBVLXvlXUvSwEG7ekZDtxmrG19TM1Z7+KqTFj+7gEpbv7Etihn6GbdVNjQ5&#10;OHvj+jRqwbP1HvakxevABZ12Oit4gW3Uk4QkW19/9rKPy7qXdY78jcuGjbu+/iSTzELwFrFrxaXO&#10;JPZyter82ct+whFYxH7N4eyKRBFdRTmzlx0zyecCSV9WrfytHAJWbXSVRzFIAAl0BAIGkwkc0BCX&#10;oQpRRUdFw0M2dWo1hDyHRUVEx8VCWcIajfpcQX5Wfm7rb5o7gn2oAxJAAkgACSABJIAEkAASaCcC&#10;Ip6AGZnPgzvu1rWmX+lb15fk6PYal0Tn7tYX56i7zXjXtpd9PXe91U5iUXv17dorEK1DAkjg/BCw&#10;Wq2lJSWVVVUlxcVFhYU2i1XIF5jNZpVcMXDgwEEDB4aGhULRFIPBgA7o8zMjOAoSQAJIAAkgASSA&#10;BJBAFyEA5VZsVqhBaGVycbSqZZ1OYz++aQJSOpd0mzS/4wY9StKsOROpNa+sZMK0XcF41ILZ7vju&#10;oOUSdyQhydLXr73s47LsZZ8jv+OyAOOur1/JJLMQtEXsWnGqM4m9HK06v/ZydEViX8/cXZFclyEm&#10;Fz/TWncVDboviUV++wZ93SCh4XflBM2K+OqOApAAEuhABPr17SuVSAwabW1FVWlRcWV5uV5Nv9Zr&#10;tEqZPDGh34ihw+Jj4/RaHTqgO9C0oSpIAAkgASSABJAAEkACHZ+A0Wy02+zwsCGPanUEdPJgOkey&#10;r+ZKuZnWmB7alUu6TRr7uERDuHwnDRUXmWzQHjlFiEQH35mEpJ++rPay92Xf62eOSDhz15eARvCz&#10;Cz3ZLSLYy+HKYTWYu1XnhxWJVqx92dczd1ek9ppBEotIPhdI+vo5B9vr7Ca6NGBnJIAEzjcBpUIZ&#10;FRYRqlCCu5myO6rKK86eOnVo/4GTR46VFRRZDEaBk+I7nFajCR3Q53tucDwkgASQABJAAkgACSCB&#10;Tk0AAqBtNovDbqN8RkDTPgGviZCTBgylqDUbUr0CcD2HPXHFUrbwYZ+SXRKDG5dRJjjJ2StfWUN5&#10;uMyb1FustzI4yURaEZBknwV2e/30ZdeKfW0QcCaZIz/2smrF3Xom0ooznUns5XDVkawcgvOIYl3P&#10;fvaSXJEIdCaZQSKLSD4XSPqycia51nXqT3hUHgkggdYRyMvNraurgztioUAg5gvsJmtFadmZU6dP&#10;nzwFqTmKC4uyM7PUtXXRkVHogG4dWTwaCSABJIAEkAASQAJIoJsT4FM8k8mkVqvhrw8UjE+gIS+F&#10;50EzlkKRvjUzJ9WnrIBdqQsX1vujXb3cRQfpx5tbPjzuWzI9SnDjMvoFJ5ndy0QimaQvCUn2vgF4&#10;1XzOoD+t/K4NX79c1C8wXzNIMkcB2OtTK3/2crXq2ktnEns5XnUkKyfoKxLbeoZKgSxXwo557vvT&#10;isQiv+c+yyyQ9GU7BwM4j/ysjW5+p4DmI4HuQgCCMsxGY2F+fn5Ork6tcdrtkJFDQPHKSkvBDV1R&#10;Vi4RiWOjouOiY9AB3V3WBNqJBJAAEkACSAAJIAEk0CYEnE4n5XBYTWaT0ZcDmpqxOmvFxIa8FDye&#10;h785afFeyKzRuIu3YbY7Y0WTXsnr52SBkOYq+5ZMHxncuMwYwUmesRryhKyZ6ZFyFV42uNTrlQ9O&#10;MplWHvxbSZJ9Ftjt9deXXSv2tRE8Z5I58mcvm1bcrWcyrbjSmcRefysneJ3JZj/48wh+02K51vnb&#10;S3JFCl5nkhkks4jkc4GkLxtnf2eZf85t8oGLQpAAEujgBCIjI+NiY0UikVqjrqmtheAMPo8fEhoC&#10;d4MQGS1XKoaNGN63fz8nVO5evnz5/PnzO7g9XUw9vV4fnEUKhcLdMSMjIyUlBd7Gx8cHJw17IQEk&#10;gASQABJAAkigqxLYt29fQkKCL+v83oyBi5lpIAH+OhwO+AslvGUy2bp16xSVVTaLBd7WOuwrv/22&#10;qzIMzK7UhRCmPXFF1t7FSQ0dvGwKTFZnOKq97CUZl7u+JJJJZpt9XJK9JFpx15eEM0lf7ixCyR2f&#10;AK6cjj9HqCESaDMC8FRf0LJuumOuwWKGqigghMfnRUdHiwRCrVZrt9v69e8/evRoqVQKodCnTp3C&#10;COigIWNHJIAEkAASQAJIAAkgge5IACI7oIFrWiAQdEf7PW3OzjxJURPnzHJ7n2GnqyiW1wzYnZ9W&#10;e9lLMi53fUkkk6wF9nFJ9pJoxV1fEs4kfbmzCCV3fAK4cjr+HKGGSKBjEDCbLXKlMqFf/wsunNCz&#10;dx+D0WyxOyKiY4aNHD3zqmuiY+J4ApHZ7ghlyQH9ww8/zGtor776aku7Hn/8cfcBhFbndZJGaCZ2&#10;RwJIAAkgASSABJAAEugCBKRiiVgslkik8LxhFzCHyISmqWtdolLfXuK3lCLRmO3Zub3sJRmXu74k&#10;kklmkX1ckr0kWnHXl4QzSV/uLELJHZ8ArpyOP0eoIRLoGATCIyPlkK2Bz3fyeEIB/T+dXmeFSt18&#10;ns6g5wn4IplUppBbnQ7vKTjA+7xt27Yvv/ySMQd8zfD33XffdVsHrufExMRly5bBllWrVh08eNB9&#10;cBAEwP88YcKEIDqezy7sD3K2ShO/T336koYpOFrFGQ9GAkgACSABJIAEui0BTlNwxBtMNsjBYbXW&#10;ORyvrl7dbSE3GA7VEpPB59zYFmxyutNad0E67WUvybjc9SWRTLI42Mcl2UuiFXd9STiT9OXOIpTc&#10;8Qngyun4c4QaIoG2IUCSguOh/3tcYzJQFAQ6C2qra2vraiHnBoRFOxz2iIjIvn37xMTF6nX60vIy&#10;7w7ozZs3T58+3W3HgQMHPv300zlz5jAbm7mnYQv4o6dNmzZ37tzgTEcHdIDc0AEdICg8DAkgASSA&#10;BJAAEujmBDh1QPc2Wa12q9VmrbHZlq9a1c1Ro/lIAAkgASSABJAAEkACnZcAiQP63sUP6u0WuVQO&#10;aaDLy8srKio0Go1QKFQolPDEYExMDB+iooVCqKfiPQe0p/cZCI4fPx7+1tbWMjShjmF4eLgnWYiG&#10;ho2dlzVqjgSQABJAAkgACSABJIAEAiTAF1AivkAMkR6YAzpAZHgYEkACSAAJIAEkgASQQJcjUFdb&#10;V1dTa7fZHHaHkMeHO+QQpVIiEskk4hBVSEx0tFKuCA0N7dWrl+DSSy+FooTsBCBC+Z9//hk7dmxS&#10;El1fpLq6+vDhw9dee62719q1a4cMGTJs2LDgSILzunfv3kzfA0eOFpeWBf7vLC88V2cL/J+grkKt&#10;0Qb+LyxExShWVFQUFhYWnIHNelmt1uDkQLZBd0eYhaioKHirUtVrGJxM7IUEkAASQAJIAAkgga5H&#10;gP3OrbU3Y06nExDBX0j6nJ6eHmpz0G94ToPdfvHMmV2PHlqEBJAAEkACSAAJIAEk0E0ImM3moC3d&#10;sPEvyP4M/kmZRMLj85x2B4/iww2zWCiC/6kUCoPJZLPaoIC39xQczQZmcm48//zzCQkJzC7ICh0R&#10;EeHOAZ2dne2ZIbq1enum4HDA/b3DQd/jQwYRHg/u7dlDS6x2e7Mobo5CUTAHdGunFY9HAkgACSAB&#10;JIAEkEB7EeA2BYfZ7HQ4bHZ7ldX24scftZeNOC4SQAJIAAkgASSABJAAEiAkQJKC44HHl1h5VK+e&#10;PUAHSL5RXlIqEosjIyMh2qOwuNhkNumNBqVCEREd7T0Fh6fqkA8avM+Q4tntfYa94G6uqamB1M/Q&#10;oAIhife5GSYoklhXB9k+arVaLfytqq5hQk58taqqqsrKyuqaGjgYVNLp9YTcsTsSQAJIAAkgASSA&#10;BJAAEmAhIOALILgD/iElJIAEkAASQAJIAAkgASTQbQk47PaSooLMjMz8vHxNbZ3JZALv88CUlIkT&#10;J147+9p599wz7+57Bg0erKmr83PfvGrVqvXr1zcrMAguaabq4JeuBsUJ4S1sbBPcVpPp1JkzmZmZ&#10;4HUWi0UqhVyjVuv1OgM0vR688lqtBnzT4FbXanWQxNpsMBYUFGacPSuT000sEhmNRjCYaTodeKTp&#10;ZjTSAtpEQxSCBJAAEkACSAAJIAEk0J0J2B1OB0U5KJ6T150xoO1IAAkgASSABJAAEkAC3ZqATqvN&#10;z8/Nyjybnn703727K6ora9Q1WqOOL+QrVHJIWqcKDRk+fPigQYPYHNBMdPOiRYvmzp3riRMCoseN&#10;G+cuVAgvwBkNfuo2QW42maMio5RKZVZWVnFR8ff7C1/bVf3OzrIXtxS9tL38f/sLsrIyc3LOnTuX&#10;XVpWarc7jCZjVHRkfI/4ksL8upoq8Lvn5mSdPXsGjigtLS0qLiopKYE6jLk5ORAf3SYaohAkgASQ&#10;ABJAAkgACSCB7kwA0j+DA5pubM/pdTFCqQt5vEkrs31Yxb6XOxTtpRWJvdzpTKJVe80RybjckSTR&#10;quv15W5dcSeZfRa4G7djSubuTOHO3q53HqFFSKDLEtDpNAqZfOCglDFjRyf27w/VCEtLSk6eOLnv&#10;wH9QPvDwkSMHDhw4fvw4+GZ9OqDB+xweHg4BzuPHj/fkBPmaIdlFv379PDfCkfAWhJIThShmi8Wi&#10;1ekgY7XJYpnck39bf/20iIo7Ek13JRkv7g91FCVymTxEFQpxzTBciEoF2azL1ZalB0Ke/k/86D7F&#10;k4ciUktDoV4ffCOQSaU2mw1ySUvEYqvNTq4eSkACSAAJIAEkgASQABJAAi7vczdyP+OMIwEkgASQ&#10;ABJAAkgACSCBZgScDmdsTMyIYcMmT5x41VVXzZw5U6UKgRzJp46fSD967MSJ9IMH9x85fASCjL07&#10;oCHzBviUvWZ2ZjJB5+bmeg4JLml4GxMTQz4TFqsF/oHj2Ek5wXEOyTcoHiWXSS1WSM5hhHQcUKEQ&#10;kliXV5RBtg04UqfX1dXVyZzGl4ZV/N/AildGVL4zXnNZZCXk3ygrKS0pLbPZrDW1NbUaTU11Fbl6&#10;KAEJIAEkgASQABJAAkigmxOA21TG+Ywu6G6+EtB8JIAEkAASQAJIAAl0ZwJ8Ae1YttnsIpEIsj+r&#10;QkIgZFmpUun1BsiiDBHGdrsd7pshSti7Axoyb4wdO9YXQUi4AQe4kz4zVQohKYdnlcKg6YvFEvA7&#10;O6GyuMMpEgqNJrNAIBBLpCqlgsfnQ6JnBbygqIiISKlMxucL4Dh4BFIHhmm08NdstUGWaKlUbrVa&#10;BEKhkM+3Wa0QKx0aEhK0StgRCSABJIAEkAASQAJIAAm4CdB+Z4j3YAmAzl45CR7Ba2gLU5vCa7u9&#10;rhE8EmO0nWS3zg0iZ66hqLQlyW6jmFHZ99ab3VSrNtG5DbQC5ejHx31Nkve9JPa2gc4+SAahFfua&#10;PA9z1HhKsMxCUPYGQYPE3uZ92dcV+7nQmr6tu6q0RrLbooBIcieZ/Wp2vsYNcH4DYhXU7Ack2QeN&#10;NrjmBCUZ7xaQABLoVgTEIrHeYCgsLCgqKqpT10HJPnA3i4Qi8OXS/lpw7QqESqUiKirKZwoO8ClD&#10;Fo5mjYEIKaEhMTQkfWb2wguoQ3j//fe3CWKr1QopNUQiidVsMhiNIpGwrrYOSg6Cy9xut0FRQahA&#10;CG51OAjCrsFNDa8FPF5YeFhoSKhYIgPL4Z/JbJRIJHw+TyqTUzxedGSUxWxmvPLYkAASQAJIAAkg&#10;ASSABJAACQEIlQDvM/z1ISR14V3UOrj7drWsFRPXzPRMnkywF9wJyUuoFVkNgmH8iSuy9i5OYhQh&#10;kOy7b9Liva7hNi1wDdZglpMZlX0vrRQ3OpNqxbjOZ65ZsKnBoNkbPD16vvaS2Euqs2+S/rViXxvt&#10;MUfMkmWbhWDt9U+DxF4/fYO0yD8NorM7SK38k+RmBgO4mnFmUbDz658Vd5J9zwLpNSdYySQfr9gX&#10;CSCBTkcgIiICUj/z+fyMjIwzp89AoW54HR0T3btP77CwMPBBgxtXo9WawSvr1TZI/ey1uQ+GxNCe&#10;B7gLEpKTAi9zSFiEwUjndwal1WqtTCaBUGaoNg5xzWp1nUGvr62tKy8rl0llcO8vlcr69+sXFhoK&#10;ruo+vXuFhoYpFPL+Cf1VIaE9e/VSKuQxMbFgMx04LVeSq4cSkAASQAJIAAkgASSABLo5AZf3mSX+&#10;ecZqt0+YdtE+u4BKW7/RXb4v+L3ZG9enUQuerfc3Jy1et2IilXY6yz0bwUumKPa+wU84lzoHrxW4&#10;r+5akgb+9NUzGoTMWN34mn0v67D+7A1eZzLJbPPrTzLJumKHxTYL/rTijiQBK9aV48ciP6uOYBZI&#10;tGLHzJ1k9isSZ+OSzREbLO4k+7maBX+i0O5ntuskiWTsiwSQQBciAJX8kpKToqNjampr048ePXv6&#10;NLhnQ0NDIUtzZESEVCqFLBzq2rq6mtoOFxRMx2nznAI6fYYAophFQoHRaIJUGmAA+KYjo6JA+9Cw&#10;0D59+kAwNJ/Hg8TQpWVlVZWVNoejtKykorIcYr8h+TO42OvAUa3RFBUXVVRWwHOSGo26C00xmoIE&#10;kAASQAJIAAkgASTQngToPByYBLo9ZyD4sZs6g5rLYd8b/KjYsymBrseZxCKSvn68xE1+uGrLVcid&#10;zu1lUXuNS0KSpG972duWqxBlIQEk0N4EoAKfRqNVyOUpAwbE94i32x15eXkF+fmlpaVarc5ms0Gh&#10;P0iMDPmgO5wDGm7l+QKBQqmEyGWZTBYbFxMTHSMSSUFphVzBZNujA6Ltdki7ASHSNotNXVen0+sd&#10;druAL1SrNeBch+hu+AvZPMANrdMZKquqyktLQzANdHuvSxwfCSABJIAEkAASQAJdgACUKrHDraer&#10;popXc5qm+qSzJ3u2oPcmzZozkVrziiv5cn1wGrVgtjuGtzEjM5PXuM3GJZkyTnUOWrGs02ksfdn3&#10;sg/q196gdSaUzLLq/EoOesWyG8vO2a9W3JEMmhWJRX5XXdCzQKJVO84gi73cWcS+6vzOEQsu7iST&#10;aEUyv0GfgNgRCSCBLkagpqamqrwCHg6MiY1N6JsQHh5m1BvAB1tZUaHRasBtCzHEkA/aYDB0OAe0&#10;0WiA+2VwH0OKZ7PJrNPpXd5kE9zig0dZLpeB3mAeuM8puOHnUU4eBblFoCAhWAu7YmNilEpVREQ4&#10;j88Dh7UqRKWQyeJiY1WhoayVYrrYAkBzkAASQAJIAAkgASSABLgiwONRfLjXhP94a65Un2mNyYVd&#10;2ZPdjWQv5fI0NFQCZLJBe+aN4GxcEpCc6UyiVPLgiSzd2ff6GZfVXhKd2WefXTL7quNuXbFr5Ydz&#10;O5EkYUViEXtfkusGiVbtNYPs9nJnEfu5wN2VgUQySV+i+SW6nGFnJIAEug4Bm9UKeSnOncuB6n0Q&#10;TAzJN3r0iIf8GxJX8g3IAa1SqcLDwyFTR4dzQEMFwvz8/JqqKq3ekJefV1VR4XDYrRY6ltlo0JeB&#10;WeVlYpHAZDSAG9pqtUdFRUIQSs8ePeJi48RSSXR0tEqphMqEkeHhUrk0PCxMSNclFIP/WiqRdJ0Z&#10;RkuQABJAAkgACSABJIAE2pUAE2bcQgXX89ATVyz1CEz29D+T7F35yhrKw7FdXwewXjp34zID0F4O&#10;z4TTTQ33tTebM51JtKKSBgylqDUbUr0vIPa9rDTY7SXRmUSyn7XRXnPEypnEXnbORGuSlRX7uvJj&#10;ETsNgusGkVbs5z5nM8i+YrmziGSOSFadnysSwSyQXHOItGrXD2ccHAkggfNNoKio6NiRI6dPnoJI&#10;Yng6MDomRhUSIpNIICBYpVAo5XI6wbJI1OEc0DK5DBI9M97xAQMG9OzVOzQklC/ghYSFQYBzXHx8&#10;eFi4RCKD0G4hqC8SgIsdbvwrKiohVtpiMkMCaMgKDf+rqVOD27q2Tg3x3jweX6lUwq7zPQk4HhJA&#10;AkgACSABJIAEkED3IuDyybiLDtKPkXumwiDey+415WRcZv4YX1ND/o/mc+prbwCe3iB1JtEKai4u&#10;hQKOa2ZOqk9nAsJSFy50+6PZ97LRCMB3zQlJdhoBrDpO1pW/OWLj3F4kSVixryt/FvmlEfSZ4ley&#10;z9lvrxlknwUyziTnL3dXhuAl+7uaBX/1JpfcvT770Vok0G0JQKE+p9MB+Y9LSkog7YZIJLbbbFqN&#10;RqfTQSgw5Eauq6uDJBaQS7nDOaAlIrEKXOUhIRFhoVYrJKs2Qz3C8LAIAZ8PeTYgzCQWckPL5RD1&#10;HBMdDZ71SrCvstLhdNTUVBcVF2vUaugFPmjwuxcUFkCSEYNeV11dXVtTC8Z32wWBhiMBJIAEkAAS&#10;QAJIAAm0FQEIb4AQBwGESHjLwjFjddaKie48GevnZMHbxpHJ9kI2jzUzmdDrhuZ2m5JJZtOZ0b6J&#10;fB7Pw3fLtnfGaq50JtEK/OmL90JulIZpApgbZjdmM/GzN3h7SXRmJ8ku2d/aaK85YpsFEnv90SCx&#10;l60v+7ryZxE7jeCvKmRasZ/7XM0g+4rlziKSOSJZdf6uSMHPAsk1h0yrtvq8RTlIAAl0dAIQ75uQ&#10;kDBs+LD4uDgR+G9Dw6BFRkZBLg5QHbzPVZVVWggRNpl5y5cvnz9/fvsaBBUSJ0yYwOgA3nEoKgi+&#10;ZkgUAs5yKC5uNJmgGiFEO0P2EAjb1mo1EBxtNlvkcojmlhYV5qs1OqVSYTKZoRqMTquD3NAhoSFC&#10;Ad9gNAuFAqvVAl8QwEOtUoYkJSUGbem+ffuAadDdPTvSCayDagqFwt0vIyMjJSUF3sbHxwclDDsh&#10;ASSABIIk8MQTT7z11lu+Sm8FKZT7buBeYNcZnqdxVxMDn5Kr0AB8CnnVzPPY5gfQD+S7/g/DuXxT&#10;9P/p1/RLkOtk/noXzD2H8zOCF0D1jjoo2UCr0Mx8BoyLkHuaeK4JoGkxABnN3f4+ZgvzlhbaIBG6&#10;Nb6pt9ZDnYaXzTRkZqoNpoXRmmx26yG4/lNvf715jNYemxumk9acHrrehGaUmF31GBv2tYGxrVxM&#10;9VPjnuyG7u65cM8+PR0Ns9g4U4wVLrhQsNrv4Ox3bn5vxoAP0xhucF8Kf+HWFG5K161b1xvuOim6&#10;EGGlxfzCRx/4VaaNDkhdCMHUE1dk7V2c1CDRy6Y2GqyNxHRGnUlM587ezii565EkmQWSviQk2fty&#10;pxV3krmziDuduZPM3dpAyUgACXQjAmq1Omhr5y+6V2vUgdsZ4oAh7hkSIycNSAI3bFlZaV5+PoQC&#10;m4xGvd4E99IdLgIaHM1R0dHgQYcgaEjEER4R0aNHD/gvbImIiAAPbFxcfEhIKJikUMgh9qRP337D&#10;hg3r16//oEGDhg4ZeiG0CRcOHjx4QMrAkSNHDB06dNSo0SNGjBg1chSJ9znomcCOSAAJIIGuRwCc&#10;RHToX2drfnX2NIm2D6IbfVrJZj7dle5LH8O8qH9Nv3UJ9qtKZ2PbUl8vgBgQdMwo/a9Zc6P2YMNM&#10;QEO3hg717xs6NAp1H+BNfONwDWM308E9ZaTs2ZZNoLLrIbhXC8Otfi0xS8uNwYNPw6pzLbym3DzW&#10;oXtfoNq03XGuyXedFU2b+7179pl1wrTGoxkrXFva/bpKXwR5PFAPXpw/ZbIzT1LUxDmz3N5nGNpV&#10;fsp3Zubzp5yPkTqjziTQuLO3M0rueiRJZoGkLwlJ9r7cacWdZO4s4k5n7iRztzZQMhJAAkggMAJQ&#10;dg8cuZB+AoKGjUYjBMtu37798OFD+QUFkDMZAjggiQXUIYQYjvN40xyY6ngUEkACSAAJIAEkgASQ&#10;ABLoyAQgFpsJJW9ZgpBDtZumRXUNlPr2EpaChxzqEqjozqhzoLZ5O447ezuj5K5HkmQWSPqSkGTv&#10;y51W3EnmziLudOZOMndrAyUjASSABAIjIBQIrDZbaUmpXqcTiYQQ8lynVpeXl1dWVsITh/D4oM1q&#10;hb/gpO5wKTjAwK+++mr37t0Qnr127drA7D0fR2EKjvNBGcdAAkigMxCAFBzvvPNOZ9AUdUQCSKD7&#10;EuA0BUe8wexKFmetttuWf/LJeaQMNQ2Twefc2BZscnqkLj6PmgQ+VGfUOXDrWh7Jnb2dUXLXI0ky&#10;CyR9SUiy9+VOK+4kc2cRdzpzJ5m7tYGSkQAS6C4ESFJwPPrUE2qDrrSkRG8AdzPU56uhg535vJjY&#10;WLlMXlFeDik4mJJ+HdEB3TFnGB3QHXNeUCskgATOP4EPPvjgkUce8TauU28wnszOkUsltGvG4ZSI&#10;RCaLFR6bj4mK7BEdef5VxRGRABLotgQ4dUCHVNbSpbKtZh2P/+66td0WMhqOBJAAEkACSAAJIAEk&#10;0NkJkDmglxpt5tq6Ooh9Nuh0lVWVkKFOLpMlJiVFRkaWlZRCAz50Jr0OiAmKJFZXV5eUlIDjHMK2&#10;4S+8rqqqgo1lZWXwFv7CMR1Qc1QJCSABJNAdCEBSfq9mFmpNP/y9J6uodP+pjP1nz+3LzNly5Piu&#10;09l/HjuzPSc/45RnzF534IQ2IgEk0GUJVNdWV1ZXVlRWwq12lzUSDUMCSAAJIAEkgASQABJAAqwE&#10;IO9zWVk5VCCEu2IIgoZANDjcZDKD87a2pkZvNFhtVoh+lkqlHdEBHRYWBm5yqD0IVQdjY2PhL7yO&#10;ioqCjXFxcfAW/sIxuAaQABJAAkigXQhAJYGW48KmGpO5d/KAESNGDhk5JmnY8L6Dh8YPHh6ePEDS&#10;O6G8ru7s2fR20RYHRQJIAAm0OQGj2WQwGfVGo8VmbXPhKBAJIAEkgASQABJAAkgACXQKAlB+sLi4&#10;CMKcweNsNpklEqlQIDRbzBBJnH3uXEVFBbikxWKxRCLpiA5orVYLqmdnZ0Okc15eHpO7uqioCPQu&#10;LCwEtzpsN5vNnWImUEkkgASQQDchYLLazTa7Qia3UZSTz3M4efSPnzzK7nTa7HYJZXfYYU99qzi+&#10;8f2Pvq5q9GNXfvPBqv0FJqoua8XyJ5c8+uiSR55cvydPX5b+9nMPP7pkyYPLXjtYoKc7G8vXvb34&#10;kUcWP/Xp70a7d7ROdcEPm7ZraaeQ6c+v3vnit22fv/no4kcfh7b40UdXbTlFUfbfVz258JGn1v+X&#10;5xJhafqWqjq99cXHH1j88po8DeNa0u75fd3Jcvq3XKZVHN748S9p9D57xTevP7HoiWf/OlXBPtE7&#10;173+1fbTzDGa3H3f/3OCi4UBkr/bxYlkLrRFmUigUxNwUE6bEzLdNV4ZOrU5qDwSQAJIAAkgASSA&#10;BJAAEmgtAfjWb7FYTEZI9Wy0WK10qg0+PzQkJEQVAk5nyAetUCoFAgEc0xEd0CqVKj4+PikpCSKd&#10;ExISIAg6Ojq6V69eMTExvXv3Dg8Ph+1gRmuh4PFIAAkgASTAHQGDzWaw2qVCvsXhtDidVsoB/lmb&#10;g7I44K8zUiYTeSR90pzb996br285rGb0qfr3h/e++9/ZCgtVlbGvWn7foofvf/C+S8f00eQc/qdU&#10;vOjRJ+eOla549RO1Tf3Bs89VJc158rHFMwdGG20W7+boirfs2mcXUPu/fPXnY7xLJk+8+s7Hbhgb&#10;cbyat/CBxddNSjz49ctb1WMenTd544dvHqmwHP329Ya3bxwsslnK0t75fs+MeU8+Pu+aeJXIWnLy&#10;sTuvXfzqZ+fqGj4xHaUr31ue+vcJHkX98ubrGbGXLr19wi9vv3G8jO2X0ZP7vv+/x17cX0p7rXWF&#10;x7buz/SifO2xJ978RkMwSdbSE9sPepNMIBO7IgEk0JKAQQ/Rzya4k7Z6/LSGoJAAEkACSAAJIAEk&#10;gASQQLciAC5cuVzupJxWKyTbgGYRCgXR0TF9+vaJi40DR7RQKLRD5W7wTXcrLmgsEkACSAAJcETA&#10;bHeYHA7wyZptNgv9z26xOUz0XwgQdETKJFCK0D20UyIZO6bfkX+2uFy2db/9kxGXFOfk0RHRgth+&#10;g1L6p6QkR8n4lMMmiOmT0rfHBaPGWAR6k81Qm1sa1WdIr4T+k6dcEC4R+7CFz1cpM3Z9tf6s4tnn&#10;H+4XqYiJ65XcN0oWHZ2c1DdWqf7778qZN0xPGX7llX2M+/ak7dpdU/+2t37f0ay9G34OG3l1Tzkv&#10;JCxCwqMcQtUtj758Tb8oh60+gnvf2u81fS8aIZVTtuK9R6kZMy/tP3zalb2k6Wfp6go+mlWeMOzB&#10;mYmfrVpvoighj28XACpKe27PU0sW3D3vnue+/ttJOf5Y8/rPX6548JW1tVYqZ893C++758FHXjte&#10;Q9nK07/86uO1Hy2//e4FH2+kM5kYC/Yuu3/BnfPv/+SvY/SIprLPl8+/6/6lsNciEnI0xSgWCSAB&#10;NwGNVmsw6C1Gk8Pm41kMhIUEkAASQAJIAAkgASSABLo6AYgSViiUTJZOgVDI4/HB4ww+aGh8PiR/&#10;dj0YTVEdNAd0V58dtA8JIAEk0LkJeC1ga7LTnytWp8PqcLr+QewzPJ/utNjt8Lmjkor4tMe1vlmt&#10;ziHTZogzDhyvceoyj+bo46aO6uMACUJR7eE/l7/y2stvfXK42CKWimsP//Hya2+9u/7YbXPmxEjj&#10;7nzk6j9eu/e5d78uNbo8uN4aTyjSHf79/z7Zc+ujjydFink8Cj72KPqPk/4A1Nbmh8X3jVbCJ2Of&#10;xHB9aU5+aI+Gt5HGuswD/+Uc/2fjZx+8+cBDr53ROCTRfcaO6C9qyHtdcuynTTXShddfKXHaKWFU&#10;7zD1sewKHt+Sc25jZrGRZV7tVv7YWx4cqN30y6EakUTE4wsoW+nHL38/Yu7Tqz56JeLE/z7dWjBz&#10;7vzxl1733KO38jK2ffxr8RPvfPLA5SGrVqyrNujXf/OVZOw9nyyfl/79+39n6XmCsNuef+ujZ2/b&#10;9+tnx9WW7R+8mRN386fvPhNrLyqvNnTu5YXaI4HOQMABqZ/hkuWAaA8vOfFdFqQu5PEmrczuDNa4&#10;dWTXmTuLSMblTquOOXUk9rZXX3aS3GlFIrm9Zp87nbmT3F6sSNYVdzRIJJNcCTsmjY65NlArJIAE&#10;2p6AxWI2m0w2V8CWwwE5OJ0Gg1Gj0cCzguCGFolEYpEYoqQxArrt0aNEJIAEkEDXJmCyNs81AUk2&#10;as0WMY9vtTustNPZaXHY4bUF/tnscqFALBA0cdI4rPzwodeMF+/ZlXHy4J7ocdf2ldvhk4py2KUx&#10;iZOnXnzxpPE9I8TwGSaNS556UVLxkVPR/QeBJzlh8j2r3381ybjn1iXvVEEssdfmcEh7JA2TUv+m&#10;0VkymjeH3W6CvCC0Og6rXeAU2I3mxrd0BLdyyvXznnn9vRuTC775LQ0c1/DLLRzMEwgp9cllr34v&#10;iU/IO3ngTM7xQyX2e56Ze3bFU0ueea7ENqx3rJQZy1Bx9JV7591516O//pffOLrT4VTELZp33dZ1&#10;n2freWKhUH3k7yPiwbPGJcjkPS+fMqI8PUOojJDKlTEK8Ym9Gzfv2/nuM0+889MOnthhMViTp1wz&#10;bXTPkF5jrugXlZtf5hRI/l7zwhPLPz5TYDCocw+fFV8xa6JMHn7NjMvjw3wFhnftVYnWIYHzSiAi&#10;NCxUFRIRFq5SKM/rwDgYEkACSAAJIAEkgASQABLoMARMJhO4m8HLDNk24uPiQkPDIA5ab9Cr69Qa&#10;rQb2gus5KjpKoVB0FAf0vg7fOszkoiJIAAkggXYmkF3j4Vd16WJzOGpMFsixYaLTbthMdhsk36Bf&#10;2MC7a1UKhRKhwOXybWx2m3PsNTdU/fr8R4dkN1012GZ1PcbucMh6DZkyeeKUSWPjZJCBwyGL7X/R&#10;pGvuvj7pyy+/hl9UeQJRVJ+UO59Zfrlj95/Hqr2CcDrsvMhBj714f/a6Zz/6J6f5MSGRPbRledUw&#10;nDU30xYzeEAPnfutNbpPYp8efKksVCKVRkaIBZTA3R0ShED93kumTlbV5h07k1NWUXSuqDqs3+Xv&#10;f7/2nWcWK2PjBvaLZg6WRQ9f+uHHqz99/epxvZuYbLUqh1x9VUTJu1/sckhFQsiXrVPbXN5tu1bn&#10;FMngv5SNT/uPrdKJsx74cMWKNWvXr3zqjjCBsU6t5gnBA28uLjPIQzWrXnhLeNHDH3/4+oWJSij+&#10;WKerUFvozBsavRYqP7Tz+sDhkUA3IBAaGhoZHhERHg631N3AXDQRCSABJIAEkAASQAJIAAl4IaDV&#10;aiG/s1gsBhczNIlEDBFfRoMRfNBms9lgMFRUVJSWllZVVXUIBzRUGuwUDdcaEkACSAAJAAEBv3mW&#10;YYiANlrs4B+1O+mn0qH2IJOFA1zGEAodKhMrxWJ4Ut1ND6KjDSaLKHrUgHiTITy5l0RoMRhcpbyc&#10;1ce2r1v33bq1X+46VWZz8CxGi1MgHHXVTapTv3z05+b3l7/x1drv1n20Lts0YMTAUO/T4bBb9Gpl&#10;79HL31yQ+sJjX249A4dBnlaLwZXEmRc7+/pBv6989uNP3twvSpw5efzV1yTVvxUnz5oweNqsS/75&#10;/JXVn3/y/YnQq68c4RrCYbJazFYbPyzp1oWP3L/gvjtvvHLUiEmzxvQsTt+1/qcfPnl1lXX4JWP6&#10;1QdC8ngCutyvTCoSNH7ImkxWCAmn+JLZix8QnN1wOkOjGHntlTFnX3ztg+++/eT7o1XTZ0+gJCpx&#10;zu4Vf+4bOOMm1dHVr3359VdffrblvxKhXKY5nfrhh9988u6L/1H9ZoxIDldQWcd2/fzNtwePFNoV&#10;SXPnJv/4yjPfrv/x8//9Xa3xlRAAFy8SQAJtRkAqlsjgdyqJBJ4rbCY0e+UkOtsPb+Yaikpbkux6&#10;Tbcm6TgaDnLvbZ6ug34Uu6EtTG2uN8tedsk+9rLrHJBFoGLAWrkNIhk3IK1aQ6Ml5iAsqp+ppuM2&#10;l9yave61E5C9PmYhoL4+tAqib/P13naS22TleJ0jdp1bnsFtvjYC4sx+lnEw+9yt5yBmIcDziOSq&#10;0nilbf0VOKAZDOpcCEJygNcNEskBrY02+8hFQUgACXRoAkajETI+w30xNLlCAXHQoK5Wp60oLy8v&#10;KyspKSksLISXer2+QzigOzRLVA4JIAEkgASaEugf3qsZErXFWmexluhNVSaLxuowOZ02igefQ3KR&#10;SCYSRysUMrHI4ZEpte9Fd9x75WiKx79q0coP5l8MMcCX3/Tg9EFKqucFT90zWyUTy2RyEWWPGjr9&#10;+YVzwLvDlyc88cKyCUlJV1wyRikTymIGPvHSkyNDvVfb40UPfHz+bSFCfsTAq95/77G+oULwyEYN&#10;m/78IloUeKCHXbtoyU0TwmJGLFq8MEIkGHx149tIMb/HRbc+s2iaUhY7//5HxsYysY2Rtz39/OQE&#10;ASgsFMGPu+LYARfdu+jaECirAOmcxeJ+F9344j3TWZ8pEl5955OTEiQgSxSR9NLnG9+660Kw6t6X&#10;X589shdfFHXjoqUX9BVR8oHLnl+YKOXJ+4567q1nh4XLw2MTho/s5TCZ+l94zaTkyPCEqc+89ECY&#10;WHnzk4sv6quKGDRjzbrXB4YJh1716ONzLuILVXMfX/HOvRfjgkUCSIBrAlDL2wbRHXb6/83GSlq8&#10;FzLfOZ2bFlDUxBVZrtd027s4qfEbe/ISqn5X1oqJsBkObLIf3NcLNjX0nL3B0/NCuwx87YV9LJJ9&#10;72XX2b9FFMWmFfjq7qLWNVgDBq+ZWe+NJxnXv1bsNHxrxUxTcBa5uvq01//eYOeIXWf/rIKdo3pS&#10;bOs5yNlnZ0Wycvzr7GflcLI2Apgj9nF97g1AMsGKZV/twV6R/J8pwa7YAGi0A2fu1jN3kgOYI64/&#10;h1E+EkACHYUA3AwLhSLQBrJt2GxWeC2hozSkQhG9EZJqQhw0OKnBAc1bvnz5/PnzO4ri3UMP4B6c&#10;oRDN7u6YkZGRkpICb+Pj44OThr2QABJAAsEReG/VysfuX+zZV2+xlRsgkzJVU1NlMurrkyZTEBJN&#10;WW22GIWMb6zJPXNwxg0PML2ckBAZvLlQFpD2StM1AmEL+JlhA3yAMZ5qKNMHdQbhOEYa3QW21/+H&#10;4guEnlUNmxrihEK79b2g5q6TggK8zJDMRmgOuw2CtQUNQpq9hSQesJup21uvMEik9W0Yp0EaHGl3&#10;mSL0CHb2SpU2ECS4zXcyqaVpe10a1ptDC6TfCnhOCNqm6zpCCi3tqb+e+v7Q8uefDRXQVFz96L10&#10;emp446qxWG8C1Dbk0RyDm1nshQS6EgHI7gYP2PmyyO/NmNtx7Lr+wFUFLkH0CQtPN6xbt852NgOq&#10;msIWo1j04fffexsFIuhmnvT0Kzcc5PLJDN3kXD2D2dLsfYPLptEh7SmddS+7ZD/j0qP41Nmlgu+9&#10;7Do3p9NSTrDjsmoVgL2emjXVgdQi35JZaQSgM8kssHNm1znY9Uw6+0Fqxb5iic4UbtdGsPPrXyuS&#10;2edkPQew2oMc18/1iuRqxi3nIK+EAZDkTnLgc9SV7i/QFiTQBQmo1eqgrbrpjrkFJcUGowF8zT3i&#10;4sD5DF9YTWYz/Z2Ux6urg1ySaqvZArfNGAEdNGTsiASQABLopgSK1GXNLFeIhf1CFf1DFVHWGn3G&#10;v3Untted3FF7cnvtie26M7tyDqfmnDmQmDzY3ctV2M9V2Y9u9GbYwmwAVyzTaD9rQwFA5gC6Nez2&#10;7X2mj3U7juEV7X2u79/olgX/NZ2DuWFDs7fg5RWJhG4h9RI9nbruyoTQ06Wr36VAG9hwUL3j2KUW&#10;GOSpCQwtpB3vtBEMB3it6H/RU/cvCIXChS4qrn70XtoXXc+P9sjTcviebnK/SuEBSAAJBEkA4jts&#10;dpsFwqDh16k2bdkb16dRC551h0s3Fc6+t00VaYWwjqlVKwxocWhntKgz6kwyR+3Vt704d8YrQ3vN&#10;Ecm4yJmEHvZFAkigmxKAcCwez5X9WQLliMxmE3CQSaUKpRK2QFPIFRDAQX+X76aA0GwkgASQABII&#10;loCITz9N06yB+xh8ownJw6ddM2/6dQunz17Q+O/aBVdcc1/S0MnBDtjd+wlkYb17xtOuaGxIAAl0&#10;DAJmu9VsNRtNRrPF0lqNkmbNmUiteWVltqtj9sq7loDHeXZ9ODSVdTqNRSD7XnbJ7Htba4Xn8exa&#10;uYxk8mIzjc6OfR6aX3tZtCK0iN1elr1+dQ56bfgFHvQc+dU5aMncrRySM4XTtRH0/PrVin0BBL1i&#10;2eeIhLPf2SdZVx2Ts9+T1NcBfs9B7iRzNAtBK4wdkQASaBcCriAxPjig3aW5IRRabzDUVNdUVlZq&#10;1GoI14Dy3T179kQHdLtMEA6KBJAAEujEBPpF9vSlPXz6CIViSJTc8h/s6sQ2t7fqDYHO7a0Hjo8E&#10;kABDwJV/A26vrTZrq5G4fEUN9QmZ7LkN6TgoKnkwnRPaV2Pfy3ivfUn2s7fVZjR2YNfK9Xh4WmNK&#10;a1d27PPRWGmwa0ViEbtkPzTYZ5CVmp+1wdqXaI4IOLMvAyKt2EUTnCncrQ12lYmuDASzz+F6Jlg5&#10;3K2N9uJMdEkkuG74GZdgjogsws5IAAl0KgLwRZV5IhBS1VktkGqD1t5isegNkPFObzbTsRrgno6O&#10;jkYHdKeaWFQWCSABJNABCFToajqAFqgCEkACSKDdCMAdtUYLTeM7Apr2Y6SdzmqhYvbKV9ZQHu5Y&#10;j+qE9LFJA4ZS1JoNqd5NY93LLtnPuK7xfOnMKONzL7tWdE6RiSuWNoR4ezMsyHFZtfJDg10rAotc&#10;T/D7tNfPXva1QTAL7DPIrpWfvqw6E0nmbOUQnSmcrQ2Ss8zPdYP9TCFZsex92dcGwcohWVcdk7Mf&#10;rQiuddxJDmQW2u0zGgdGAkjgvBJwUmKB2Kgz2sw2k9FSU11XV1Nr0hugmpNcKlMplSKBAPzR0NAB&#10;fV7nBQdDAkgACXQBArWG4GsUdAHz0QQkgASQQFVVlQVKepvNvmu2MH6qhkwbjcjYPcwUNWPpCsjQ&#10;MXNSfYoO6Ji6cKHbH822l8B3Xa+eL52Z3b73+tUqbf3Ghowjk7yk4Ah2XDatAqDBolXwFrnG9Sk5&#10;gL0+f30gmQX2vuxaBdCX/ReTIGefRCtinVlmgau1QTa/7NcNv2cKyYpl7xvcr2nM1SZIrfyRDP5q&#10;5u/6HDxnEp39faaw2+tXZ6KzG28WkAAS6C4EmErdVkgAbTFbrXS9QZFYrFKqIPMGNJlcDiAMBgM6&#10;oLvLgkA7kQASQAJtRUAhlraVKJSDBJAAEuicBHhqnb6iutpqt/vSf8bqrBUTG/Jh8Hhuj/KM1ZCD&#10;Ys1Mj6TI8LLRxUwlLd4LWSoaO/I2zG7M0MG6l12yv3FpO3zpzNjoey+bzk16Ja+fkwVYmjMLdlw2&#10;rfzR8JgdL1oFbxG7vf72sq+N4GeBfQZJ5oiMM/sMss9R8CvWn87Bn6H+5pfEouCvDCSzT2IRCWeS&#10;cf1dr0jOI/ZZ6IjrmYSGvxn0v5475+c7ao0EkECrCbjvagUCgUgkBu8z5IOWyqRisRgyRINvGh4b&#10;LCsr4y1fvnz+/PmtFo8dCAhAGpTgekPaFHfHjIyMlJQUeBsfHx+cNOyFBJAAEgiOwBdffjl/3rzg&#10;+mIvJIAEkMD5IbBv376EhARfY/m9GYPYDaaBBPgLue2Y4A6o4r1u3br0jX/W1NaarLa+gwf/um17&#10;ayxKXQghwBNXZO1dnNTQzcum1khkEeMhmbtxg9GV+z6d0V7Umft1QY/AzrkzzsL54dbaUZBza4kF&#10;dzx3K5Y7ycFZir2QABLgkIDvR/r8D3rzHbeVVpRbrFaozg03zAKBUCIWCkVCoUDocDrg5tlus5lc&#10;Dw5iBLR/mngEEkACSAAJeBLgIQ4kgASQQPcmUFZRaaN40XHxqrCw1pHIzjxJURPnzHJ7n6G7q+yV&#10;t3zRrRLNLpm7cVul5Hk7uDPaizqfn+WBZwpyPj8Ezs8o3F03uJN8fsjgKEgACZwvAq54DadAwAeP&#10;M3ibIdVGbW1tTU1NdU21RqOB1M9CkQgScURFRaED+nzNCY6DBJAAEkACSAAJIAEk0CUI8ASi0MhI&#10;VUiYyUSX9m5Fa5ra1NUx9e0lfsv0BTACu2Tuxg1AtXY4pDPaizqfn4WCZwpyPj8Ezs8o3F03uJN8&#10;fsjgKEgACZwvAuB0hgcFJRJpWHhYaEioRAJpN+oj1pjUHMwzhZCdA1NwnK858RjH71OfvnTCFBzt&#10;MFs4JBJAAi0IfPnll/MwBQcuDCSABDo2AU5TcJzcscsh4Gm0Op5UsnP/f60kkb1yUjL4nBvbgk1O&#10;jzTPrZTmeTi7ZO7GJVCZw66d0V7UmcMF4SEazxTkfH4InJ9RuLtucCf5/JDBUZAAEgiUAEkKjiuv&#10;nlVQUhQZGRkWHg4pONQQ9qyuhRfgehYKhaABeKgpClJzoAM60Oloy+O6mAOaSY+IDQkgge5DoJkD&#10;2m6oPXXyeLnaIg2JGjlqRMWpg+KEkbGC2mqrIj5SFSgWmynnbHpuuc7p4EX3HTR0QLyA6ekwF5VV&#10;R8f1MBWfztMqhw7uU7/dt1yHVZ954mhxjUkgVQwbMyFSFqgKQR9XWZJtC+kbrxTR+hqrc2ps8UJ9&#10;Zpl9yIhkcdBCQZRJXVhr7RMfBb8g85z2svISVVQfBT1IYzPVldbala3gTKAPdkUCnYsApw7oE3/v&#10;qtNoSsvLw+Ni95843rnIoLZIAAkgASSABJAAEkACSMBNgMQBPfHiKaczz8bGxvXq3QuqDmq02tLi&#10;IpvdJuDzJRIJfJG12qx8PgWvMQUHLrmACLhL8bR8EVB/PAgJIIEuRKDZz06Vx/94eeXq46cyzmbn&#10;mm1UTWmJ2ibM/efzD//Y3wqjq0699ObbaYdPQcsrq238XctQ+v5HH2RXO236mpJytYAybdm8Na/O&#10;xiLZkLf/1bff2J+ecSYjS9PKh+O9ibXv+3dreiFb8diTGz5+44s9TN/TG1e/9eUuq81YUgwpYoma&#10;MWfXi5/9wghxGqu/+OClE+V0GTTPdu7vNR+0ijORRtgZCSCBegI6na66ulqjVkNWO4SCBJAAEkAC&#10;SAAJIAEkgAS6JwFwOkulUkj9XFpaCqmf+Tx+fHzc6FGjJk6aNHLkqFGjR1188cXXX3/93XfdJbj0&#10;0ktHjx7dPTG1l9VWqzW4oWFe3R3haw/k8Ia3KlXAAYatHNVvaLPfA1o5IB6OBJBA5yCwNy1t/Lhx&#10;bl01eftP84c+8+Bdo4akKIR2E8/eo3ec5sz2Y8Y+l43sT5kqtvz5y8595yKTkkLFPn/1dKrzf8u2&#10;PbH4kUsmjh3QJ1rA4+ny96//fWt+ieZsefGYcZdEivXyXsnWU3+88NLKsyZpyoABYVLvwdCm8rP7&#10;q6VLljw0cdSwMCmf59Dt3fLb5p3/FTsiBvQINdUWZuVlHdl61KiSa2pyMg/s3bH/VGxSn9Pb/9iW&#10;VtR7QD+ZkFd29r8Nv6UeLdCnpPQxZu9846U300qsSQMHR7tinFs2pczwy8+7LrzqchXf8MNna+Mv&#10;u+3CBBE/okesSuY2PzploLnwcKZGHBcqKz9zpNyiDFcJMzJPmIXhKol3Q6wVGb+dNV4/ZRSdQ8uu&#10;T9udmjDuul4hvLKTf3//245KszSpT3TVme3pwHlUQk72aXVpzm9/bKlyRCX2CO0cKwm1RAJcEigq&#10;KgrzXSGwtTdjzD0P/BWJROnp6bnHT6p1OqvZEhkbM2/hAi7tQNlIAAkgASSABJAAEkACSIBDAmaz&#10;OWjp6SdPJPTrl5KSMjBl4KBBg4cMGTJmzKgRI0cOhTZs6NAhQ2BveHgYOKkxAjpoyF22ozu2rqWF&#10;zSLvmANYgqNxFxJAAl2SgEQs9rSL4vH0lblZ2fmFpWqHue7Hrz7IqHQK4adPHlwfbL9+/kWGJbKf&#10;uOSDd36o9I2DovgObUXuuezsc7k1Roep5PjyN1fppGHqrN2bD5XKZLyTmz/7aU+OQiEXyuTQRPz6&#10;agZeHsvg8cy1JTlZ+XkFlaDCP5+8++N/ZTE9lDvXvvHTwXJ9QdprT7162qyQmstfW7xoeyFlzfrz&#10;xpsfSa8TlB/89qVvdjqd1sxTJ6V9k00nfnnxm91imVIsl0nlcrHA54gRyWN6OCqP5mic+uJys/ii&#10;C/rm7fr2qy3HKA/zP3zvf+fO/PPxd/ucTv26dx547KsDTnvdpu/WFBtFvqhQPMpSW3zmTFbG2YzM&#10;MxmVOidfRBlObP/kjxP9Uvqc+O3bn0/UCqUiusiD07Tm2Vtf+t/R6EjRjx++9Ofxyi77EYWGIYGO&#10;QQDiO6xms1wqFbty22FDAkgACSABJIAEkAASQALdkIBMJoN6dVKpRCgSwrf16Oio+B49wsPCIemz&#10;VqvNzcvbv3//1q3bN2/eig7obrg82Ez2GtTs6ZLukt40NAoJIIFWEbBYLJ7H8/iC4hO7v/pq7Z/b&#10;0k0Quuy00lcS+McXmvO2ffr1toLsjKO5eWfS/pdZ7nscHt9WfOrHb75e+81PR/Iqsg+nSfrNvmf2&#10;rJtuvX1igshihdhDs8NhlyaNHjBk+MVTLopTCnz6bfmCmuxD36776pc/D1dW/Pe/NPOCJxbOmHbd&#10;/TeMO/bX7lrKEZJ8wZ23TuwTIuT3Sr72qqvm3nv7UJFy8jWzFt83s/pcntEpuOjSywz56cWlpccP&#10;ZojiRgwbPvzCSRf3i5D4HFHUc9rIyMys4sqz/9WFXzZETlntFnDAe5p/as9P6vAxoYX7Tmbm8UP7&#10;x5YX5uQcyq0bmBjtkwmPz9dmH/r666+/+e7br79ff6rEruQZ/rduzf6TuSfST+Xk7N6ddsZOCemw&#10;TLuFH5M4Z+5t06+65b7piXv+SrNhdn78eEcCXBKIjAhL6N1ryJDBMdH042jYkAASQAJIAAkgASSA&#10;BJBANySQn59/6PDhv//e+csvv6xdu+6LL7748ccf165b+9lnn3311Vfffffdr7/+unnz5p07d6ID&#10;uhsuD+8mMy4Qz31e/c5wgKezBEpbtspvhQcjASTQBQjw+XxPK+xWS9KUm194/un7bp0ksdgcTKAw&#10;XCx4lKG42Npr3NVXXTblshve+OC94eE+rXfYLeIBU5Yue/b5Zx6/JCWmJCvPEBohFAiEcmV4iJy+&#10;0sDFBy4/4JSFPwL48PIpCvSJGzX96eeeeXjBtJCqkkK7NEomgh9gFRFhlF5nsVER4aESId9J2SPC&#10;QxQyAV8oiVTEKSUCoVBMCUUmzfEn7n3T0nvM9IvHSKUwKMRmUxQU7WV73oO68Mqx2Qf2bN92eOgV&#10;EwEA9AAHtKf5r694e+rQwT17O9PSdksH3jM1OXPjpn3xU6eE+hZrs9rCx8xa9tzTzzz99DNPPT5l&#10;gNRu0OaXUxdcNfPSiy665+kVT84d5zCb6MuywyFRhISrlEKhSKYK4TmckLWj5VUdP/CQABJoKwKj&#10;Rw6Hf8MGDYqJjm4rmSgHCSABJIAEkAASQAJIAAl0LgI2m00ul4WHhysVSvhaqtFoTp86BQnrTp08&#10;VVpSAq4DuFvu0aNHTEwMOqA718xypW3LwGf3FrcLo6Wzx9P7DK+xIQEk0E0IwNXA01K71WEy2cRi&#10;kVAAzmGH2Wi3ORw2i91oMCsHXZhiySwxqwYN7muqMgj4vgnZ7TZ1nU5rMBp0Jqs9cdSgwr2/Z9QY&#10;svdv2ZRWJBQ4rGa72QyCefay8ryySrtvSU6rw2iyQWUwkZAv6Dt2GHXkp43pBlP1v6n/RI8bp3KY&#10;9CZXZ7vTaLCBRIfDarDToh0Wq8Ns1RfnVQtiL75oVG3OmZpyDYzoqKkuKC5xHemzyZKn9Tr1ybIt&#10;vCtGxNMSrQ3mm8H8ENr8Sq1AGjo0kvf1h78lXTm5X4Ls61Vpo4f3ZhNqtThMZsj+TzeR2GiwGESR&#10;U8f3LjqcHTt0SJhY6DADBqfJYncKRXWZaRt3HjLpsn79Ia3PhaPcn+4tL+9cfZCgXCTQnQj06d2n&#10;R2y8SiFXyGQ+7E5dyONNWpndqaiQ6EzSlx0Su+SuNy7JkuGOFYlkkr7c0SCR3PX6ttccdT2SJBZx&#10;dzUj0Qr7IgEkgAT8EIBIL7lMHhEREd8jPjwinDlaCIFRIiF8VzWbTBaLlcfjwbdzdEDjYmpOwDNo&#10;jvFceI0zdHufGe8Jc0w38b6hmUigmxMAd6gnAUlUwpiBfeu38EWDR4yJEDnkPQcO6xfpVCb+37Lb&#10;Dn/98qNLXzpS6xCweI0VMUMVte+9+twzzzz90Y/bYi+48d6Lw1Y8/ei3p4ULbp0p4Tki+48c0kPh&#10;cITcMHtE2vovD+RrfQnjh8SMGZoiZC5IotjHX31Kv++LJUueORd7xb1X9Rcpeg4flACecEqshOII&#10;cghvFkWNGDNYCgeH9Bg9tE9E/6kzLzS+/MSLReEXzLhsmM3hvOyqyUXb16WeqmSbd0pxyQ2zZ99w&#10;SbyMHjikh4f5615izIcr5ZCx46dce9WYWF5i4vjLb71uVBwEd/ts/NCe44YmUsw1ViAePHKMSuC8&#10;YP4zV/Q48+xDj3z0206rUBjea9CoxFjKao1JHsTLTH186euOS++ZP7UXfrYhASTAMQGHEG6i7TYB&#10;POuBDQkgASSABJAAEkACSAAJdEsCtbW1ZWVl4A6Mj4vv1atXWHi4WCIJCw11vRDbbHb4H/ijIU80&#10;b/ny5fPnz++WlNrNaL1eH9zYMGHujhkZGVBlEt7Gx8cHJ83dyzM+zjPwmTnA0wft+db92usLQpWw&#10;OxJAAh2ZAGQlvvPOOz2uIQ67g4LwZ+aaYbfb+Xwh/NdB8QV0qUBIiWF1OCmBSCKCPBa+GtT+s1qg&#10;D0jgC0ViiHmm+9n5AihnyIOfVaGgnwMSYYBAiK62OkRiKEPoQxqUPnQ4oEv97nrJToEQgrTpGG1w&#10;PoMgukKiww5JPmgV7Q6+EIoMOqzgjhbw7TCCzSkUgmcJNkMXu8UCIdViGJ1lXsBQK/iJaacU5MTw&#10;bj6MDkHX8Gsw8wIKNbBIhKQfjD7wi3E9WAFYTdmtEK8NqgnglwA+cOYJhOaql15YeumDn42LcwBn&#10;AA06uHrVN8/XHXlpoW5IoA0J7Nu3LyEhwZdAvzdjzRKRMb+1w/UNCq2sW7fOnpevkEstZotZJH7z&#10;88+8jQKxbDNPrsjauzipDY3iWBSJziR92c1il9z1xiWZZO5YkUgm6csdDRLJXa9ve81R1yNJYhF3&#10;VzMSrbAvEkAC3YKAWq0O2s5Lp19RXl2VlJTYq1fv2rrarKwsvU4jFksc9BdemwS+mwqFTMgqRkAH&#10;DbmLdGTxPvtKsMp8B3P/7eahoGg+EuiGBJo97kCXG+Qxcbr0hYHHo528TvB/0qmJ4XLBA9ctNNq/&#10;y9Kc4CCG4+hDweVMO4l5tIMV/L982osNAmEQl0CKDw5ccB/7FAafbVAK0b27XjK4j2klQVvQzKUp&#10;HMavV5H2a9OiwWkN/wW3M2gCAzN2gQnwxBAzOpsF4Ah2DeGS5N18GB1834wa8MKfxHp9GJF8Pnjh&#10;6csvaAcf5BIxrRI4+WmnvFB60aUzEsLF4BpjPOC0E9wjrT8m4ugin9loRochACnjDQaT0Whq6cjO&#10;XjkJfvLh8Wauoai0Jcmu13Rrko6j4SD33ib7m+5dmNrCbPpB7YbWcnfr95LoTNK33jAfNNglt/m4&#10;bpDnedyWq4NimUEfa6PNdW4TGm2uVXNWQdFgX3WNJ1vrZ6EN+rJfGWCA1p/d7Fq11xwFxIrdXvbr&#10;JMk1tjWSm1+AWzOuez0HcTVr3ecCiUUks9BhPrJRESSABDgl4PrObNfrtGp1DaTTtJiNOrg/Nugt&#10;Fgt8n6YjyaCoEp8vlUp9OqB/+OGHeQ3t1VdfbaZuXl6eey+8IDQGpHWKRmhmZ+nuDnlm/BfYkAAS&#10;QALNCLj8p3QkILaOQoAnmzrthh4qB+gDs8P8xYYEujCBdr+nspqt8CgCREDb7PZmyiQt3uu6Zm5a&#10;QFETV2S5r5+NodDgC0heQtXvyloxEQTAge79qQvvotY1dIPda2a28F3PXLNgU8MRszd4eiJoP0Pr&#10;95LoTNKXRuebBrtk0nHBk+eDM7fj+pl9mofvGeRMZ25ocEsyWJ3ZVx1zOgc3C6R9idYGu84+97bX&#10;HAXAimAWiK6x7Fdg1r3s4wZ7rXOxIvlcILCI7Fxo909qVAAJIIHzQwBczPBcr8lsLisrLywsKi0r&#10;s1osMDQdwsXjwTdTCIuC21bwR3tPwQHe523btn355ZeMuo8//jj8fffdd5m3Bw4c+PTTT+fMmTN9&#10;+nR4C+7pc+fOuQ8OwkLwPk+YMCGIjuezC/uDnK3SxO9Tn76kcZGCo1nODa/eZ9Cn2YOozFtme7O/&#10;rUKBByMBJNAZCXz11Vdz5861Wq2dUfkOrjNcVH2lzmDCHUF/j5DJ+pf0RvqnZ7q5u7sPZkzGLBwd&#10;fOpRvVYRCAkJ8Xs8pyk4qLwSq91iNZuMIuGqn370pozPh6ldXoihm5yrZzDdmr9vJqypnAYXhvfM&#10;HiR76WFJdA6ybwA0gkwOEIBkT9QtR+FkXD9asc9g83XWZjq3WMBtK5kTkiQ6czgLBDNIpBVn576L&#10;c5Bnt585ItXZ5/lLfO6zXxmCHDcArQJPwdGazwX/1w3f9hKsZ7+f0XgAEkACHYoASQqO6dfMKqss&#10;h2eX4ZusWqOurKyCVJYQ+gx5n+GpXQh8ppNnwndVeFDaq83h4eGeDuWbb74Zskpv3ryZOfinn34a&#10;N24c432GtmzZMjgefNYdCh8qEwiBZt5npovbp9wy5pEJrIM0LkzQH7zAhgSQQDckQP/I6fo4wdbm&#10;BOAT2i2TeQ1/oUFuDabJ5XLmb/Pm2gi/UzJN2dDcrz03uvfiCyTQSQkEcpPD6TE8IWS/gf8JzvNP&#10;O9kb16dRC571kVeaZC+nuFB4gATYZzBAIXgYIQGSWSDpy642ydnNnVYkqEksIhm36/Xlbn65k9z1&#10;ZgEtQgLdmQBklQT3IIRDqVSqnj179u/fPyYmBtyJeo1aq9PqIDeHVgthuCaTybsD2u1cZiCOHz8e&#10;/oIPGv5CtDK86NevnyffpKSkQ4cOdWfiXcN2T3+0p/eZ8Tt7Nk+PG0RBQoNweuYvNiSABLo8AavV&#10;BjZ2Q897e5nMXH7rs0t7ZHaGj56W0dD0b8uu5n7BvMWGBLoSgXa/7wLHvSJEpQoNgd+HWqtM0qw5&#10;E6k1r6zMdnXMXnnXEvApz64Ph2Y2MVmkmUbnkna3rNNpLMOR7GW3wq/OLN3Z+5JIJtSZhXNr57TJ&#10;1yLW+WW3l30G2dcGic6cSg5aMb9rI+gZ5G4WSGaQRCvuzn3uzjJCnVlmn3DlsK+roMf1qxU76qA/&#10;F/ye3dxJDvrcx45IAAl0LgLMd1WZVAre55QBKUOGDB44aNDAQQN79+sXogqBXeAqhL9GozGgIoTg&#10;dAb7IczZF4WwsDDGPU3eDhw52qp/O8pMrfqXX1TSqn/kFnUWCYEEPjO+ZnQ0d3n3IhqIBNgJmBHQ&#10;eSfg/p2P+fxm/NFw3XZ7pVtmKodPH/fPip3lkwj1RAKdhQA4n8NCQyPCw+Fxg1br7PK7NNQnZLJB&#10;N6TjqE/IkdaY4tmVS9rdkgfTGaN9NZK9fqxg1ZmoL4lk9oEJOLd6Tj07sFvEupd9Bl1Pw/tcGyQ6&#10;cyeZRCuKuxnkbBaIZpBAKw7Pfc7OMhKd/axYgpXDLplkXPb1zI6ZfVySVcedZKJzHzsjASTQqQjQ&#10;X0qdToh0ged0Q0JDw8MjevboMWzoUMic0T+xf2hIKHiMIyIi2IoQetoLSfTg7cCBA+FvQkICeKJz&#10;c3M9D8jJyWkrPuNHj2rVv8vipK3617dXj1b9ayu7OrIcr4k4GIUZj4Y72wa4XMzYkAAS6PYE4GkH&#10;dgZV2dtfXPZRsZYbUqacD55+YW+ujhvp3Eo9/tenb67e6msMeC6JbsZzLQzU/Pr2sq+2nYOOzOMm&#10;cFk+8ccHL3+02dPvrM7dunTxO+Xm+g8clmt7MB9JzrzX71+yO58uKNHQTOtfWrx6S14w0pr3CUiU&#10;Omfzow++WdZgIMm49aI8rfEizotWx39799n3N7V+6IAMbL1Ynz0YA8v9GNiGA55vA9tQ9aBFQTIi&#10;yHYnEgl9SKB9Ammns1rszV75yhrKw8HsbJLO2fXE88QVSz0Coj0lJA0YSlFrNqR6H5Nkr0ticDoz&#10;ygTXl50Gu2Sicdk5s1pENC7r7FOsM+hnbZDozBmNjjmDflYdySwQ9CXRin3l+NlLsnLa6WrGfi6Q&#10;XGP9SGY9U/yMy37us19FCT4XSCwivyIF/QGLHZEAEuhMBCDfM9QbhOpw8EUWnhiWSMQiuEMWiyEj&#10;R1xcXGxcbGRkZFRkFOTl8F6E0NNWSP28fv36adOmQckpZjuzxV2EkKlYCNuDrkPYrAhhXmmpDB4g&#10;pm/rRQaDIT4+np19qVoTLhHDMZCLz2a1gdOdi3x8Xa8IYbOEGwCwZQCdO+kzLKPXX3+9M50EqCsS&#10;QAKcEYDCs4mJiW7xEIVrtdmgCp7Y5YiBnD36mrzDx6tHThilEMKVGWoQ0OXxHHCBdjghezQcARtd&#10;5fQom9Vid/KEIpGAqaAHh0F6ebuDLxQL6x/RcVotVifFg9oFcIgTdltrj+w9FTdifM8QgZMvFAno&#10;42C71WanxVIOHnwYuKSzi2KGs1mt8JstaAUfnMwWL6KcTrriInws8SnQhDkSfpuDVCSUQCR2KeBV&#10;VFMDgZOtPOvYOW34+JEJ0F8oFDF1Az1FNTOQ4guFfJ7dYcw8eNAcPXRY3xA7xX9q6RNOnjlt3fJv&#10;z4346JW5fIcT8gDwHeaCIz8sefHwG+veTlA4JcpQuZjOTmvRa3QWh0KlpKxWkUwBoM0Grc5gEcnk&#10;IQoZo7ndatZodE6hOCJU5Z5Wg7rG5BQp5GKHzSkUUAbN4YdvfPnKN76aPUTmECmVYp7JWrpy/ryq&#10;qS+/PHeQmRKFKRU0dYdDXVdLieRSMeWgBDL609leV1NnpwSh4aH1s+6aZ3VNjU0gDwuVC+xWo7WM&#10;XZSTgjm15x9c98Cyg+98936CwiFWhMhEDHkPUcx7i6lOaxDLYfXZeCKpRAgjNDHQYjbkH/q6pShg&#10;pTXb5UoFsBKKxTa7p1biMIXUatdt/+iJzzJGffH2HTArypAQRoVGVlaHRCFzbfNvoDfs/lg1TI8O&#10;ZschUIaGShueZKOn1WgRqyJVYoox8P5lB99tykqvrjPZ7IqQEKlIxEhqyQo2eopiFkiAM1g59eXl&#10;novBiyi4Dpjq1DqeLDRczujg1KvVgWjlXpmBv+C0CGEfngjyP8MpXKrVPvPO2161oqtErZm4Iqt5&#10;vUDXdvBAN0Y9e3Zv0osJTqPAI+2Wwmzy2JC6cCG1uklBwyD30loEpzOjf3B92WmwSyYetwGjF85s&#10;FhGP63P2GyLgvc+vv7VBqDMnNDrmDPpbdWxnmb9ZCL4viVbsK8ffXsKV0w5XM/ZZILnGBiDZ55kS&#10;wLgs577fqyjLGUq46jiRHPiHNR6JBJBARyBAUoRw5uyrq2trlCpldHR0XHxcSEio0WSsrKwEByMU&#10;joJsGZAAGkI24Eu3Hwf0qlWrDh486Ol9ZtAwPmjmNeyFv5AD+t133w0OXDMHdEZGhtHq0MP3KLEY&#10;HNGgqMhpAR8D3OeDAXCzbzJbwA2QkNBPIqb9zgWFBfAgMrhKISkpRH2Dox0cCiKxxGa3Qepi8BjA&#10;MfAlHJ6UdGcRMVptek0d9IHCTkaTKSoyEjqyK9/lHdAtvc/Mw93gembSbrz99tvvv/9+cFOMvZAA&#10;EkACSKBNCEy7Zs67Lz+xY8PaLVt2ZuniLp2YLArvs2DRoqrda776beveg5WTp1+slIpm3vN/04dF&#10;FR38/sX3diijqb2b/u55+UOrV/9fVN2ZL1d8c7pWU1OcN+WRVYsu7UPZq377+MtdmUXq0rNRlz3x&#10;+gNXiCjLrq/f/PSvghBJ2Y4dp2cvWzVvtG7NNz/t+HN/wtQZ/UOcg6956J6hljdWrdn2S6ol4aKJ&#10;ySGqQZctXXBjCFX66YvL9xVT5pJDB3LET326dsFl/Q9u+PanbQd02lJdxIVvvrm0pwT8tYUfvfbs&#10;jnxFj/iwa+5Zeonq3OuffL7tV5+iDuZInv10dWLd1i/W//nvvoqpMy8BA2fNf3rGsChPUVffuXj6&#10;0Fhjyf7nn/lYK1ee+29bmWzCx9+vntLX+NsHn9cbePnSt++f9u+Pb3/56+Z//3OLembGsMjC/d8+&#10;9842YLVn445eVz7+3hNT13+9ZvPP9VqFDL3yiTkTfl373m8bNp1Rx18xJUUY3mfhw08MirLt+voN&#10;N6trnvzgtSWzZIEYyK/+7aMvmmI3H9zwEwsrxkCILdj5+bK3t2v6xSiGzbpz/pWjwY9bsOuTR1fv&#10;iwpT9Rh7+aN3Xn/s17e/+MXDwHufmTE0svDYjq/W/VFu0JSreQ+/uWpqX0lzVj+smtJH4RYVP+ay&#10;h++8IVLsRyuvM/jEfTeGihq1ahBFmXN3Prb8U60gOjIh6b4FDw+OFhQe3f7Vuj/LjZpyDe+RN1ZN&#10;aapVuXzCx9+tmtxXEdy5w6kDuj9fApW84YeREp32qbfe9KFhg1/TtbuJT7FpZmfY6+GW8OwFndZR&#10;dyWvn9PEje1yczSM2cKhQbK3wVFVLzxgnZnjg7O3ib6MoBY2+ZJMMq5/zr4tIhnXv72+Z5A7nbmT&#10;zM6KhCSJztzOQrAzSKIVTZKbc5/bOQpWZ/bZZyfJ3pdkL/u4/ufX9zXH/2oPdtVxJzm4j27shQSQ&#10;QPsQIHFAX3XDtTXqOiHEovEokUgcGxsLCTfKystqa2rA3QqP8IqEQqVKBZ5davny5SU+GpQihLZh&#10;wwZfB7i3P/fccw8++KDfw3wdkJaW5un9TE8/9veBE9vT8//67+yOo+d2HMvNzMw8dOjgqVMnwTd9&#10;9OjRw4cPHzt2DELPmF5ZWVnZOeeys7PhmMzMjJMnTxw8eCAzK/vo0WP//bcf3h45cuRcTm5hUZF7&#10;FHDAnz17NjMr68TJk6dPny4sLMzPz4e/Bfn5uZBPJCcHfOIQfO2pFSgZtIHNOoLCwTVPOTt37mTe&#10;enUcB7KRyRzK5BJlvMxMhg0ImwfbAZFOp9NoNDU1NeXl5QUFBUuWLAlELB6DBJAAEkAC3BF45JFH&#10;4DMxOyvz51fnX7/go+Li4tKystq6utrqqsw9n8289L7jpTV1dXV6g8mizVty7ZXv/3MOrudrHrx8&#10;4XubIW+0traqslQPF/z8/z6edcPSUovTaVMX5dTSHwLqvXfOuG4HfFTmb7v2ytv/qTYaa848eOXY&#10;T3ZX2m0Woy594aWzfk5XG40Gs9XutNtMxpqVd8569tvjsAV+GIbftLP/eO2K218uNhjV6euvvnRW&#10;WoXd6TQWnquEGHarpeyVO2e8tTEXxvv5xTvnPP1ptcFoVJfmVqohUL2lqCyXqBIPUZD3pejw11dP&#10;uz+zFipYwO/IMKDZU1RepQawr3/hzrvf/QsOOPz1E9NvfbbS7nRY69wG3gEG5oIypuaiTMWPzZ6+&#10;cncedPzsoWmL3t8KH4zNtXI4LGbjzo8embt4Ha2ByWR3OC3ntl575W31rK4Y+/Ee+KnfGoiBVksz&#10;reCWxuTBano9qxeasAIDM/56d9r1i05UAr66grISE1DI3XH9FTP+dwTAGysr8qsM8NCAy8DLPVnZ&#10;ygrKdWo6f8umFfPvefGXlqyqHE5rnoeoclpU0xn0rlX9DN7RZDGYPLUCUaCopXDZ3OnLvttrMBi1&#10;1XmFdVZYDPVaWSwbV9w776VfG7TaaDQYDq2jZxC0Crqx37n5vRODEw1uO+F2EdqZM2dOwW3oyZPp&#10;6emwfdmyZV+98MpXLy5f++LLbzzxZCs1dOV0Bs+uRzcvm1oplOPDSXRm70simd1o7iSTjNteWnG8&#10;QDgRzx0r7iSTgOiYWpGsdhIaJH3bi2R7XetIWGFfJIAEkEA9Afj+GHS76NKpA0YOGT5hzMhJ45JH&#10;DU4cMeiCyybfePetl82eEd47VhYTOmD0kIumXwJvfYb9zps3D+KFIavG+PHj/Xrgwfnbv39/v4cF&#10;fAAvWkb1lBiTI/jxYnNPqRkCmOGfWAJ1xiEm105/f6IfmnYwAiEaGh6EBi9qeGgYpMcE/ynENcOX&#10;cXgIGyrDgJ9aFRLC5/Nod3tDq6/gBHUY9Xp4+FkNR9fWVVdVQdy4VqctL68ADyx8nQ5Y4c59IKw4&#10;twHM6mPewgvGSc20zm0kao8EkAAS6BIE4Hkd+AiDZCN8gQM+GyXQ4GEgKPsAeUxcn3JSiRS20XlB&#10;RBKlmNKoTRKJpbzMAIkXIEOGUsnfk/rJy6++serrbeVqA6ROoQQhVZm/vvjSq2+8911maa3J6KQU&#10;cpENPNhiqV1dXSMIDZPyBSKpFBJ60MPBJyydHoUvkEjFfAH9XBVsgUxfIFymVNq0aodMalRXGq0q&#10;lRKUgOeMDr/26vK33v1o76kCvclBmQs3bc255pbrIqBSckhs30gVpExpKUoOH99aNVRTdosSwpNN&#10;EjplCdSvgCaEpC3aApeo6xlRfSLpWnAquURXrYEDqstr+NIwSIfBE4a6DcwqrTWa7UIR2NFUVAMr&#10;qdRaXgqsVJAIrLlWPMgDA7kr6AobtAYSCaRfEMmBFdwx1LMKj1BRxiZa+TJQKGqmFcyExINVYT2r&#10;bY0Ggij4ZP57w5bBl986JApsDu0VEwcB5ce3bzDHXD59ZA/YFBXVO0JG1RvI82BFCWLlVWs/e+P1&#10;t974ZfvxWp2JZqVowkrJo45v8xAVTYtyzeChhhn0rlX9DAqbLIYTnlqBKAlVd/LfwwVRc2+6UCaT&#10;KiP69AyBjD0urda88frbb/66Pd2tlb5aLZXJaugZDJc2JOfpaKevgKIz6PAab6ACVjA78yT4n+fM&#10;SvLo4Soh5S1fdMBSuT2QRGf2viSS2W3mTjLJuO2lFbfrgxvp3LHiTjIJiY6pFclqJ6FB0re9SLbX&#10;tY6EFfZFAkgACbQFAfhyRDsP7fDllCeiv4eI1eq6iopyyAGdPCAZ9kK8VEVlZWlpqXcHNGTeAO9z&#10;gCk1IB0HJPVwZ4gm11+v14L2EH4Lsbh6Ax2oBd5P8EBrwE1cV2ex2uBrHyR6dvtJIVTXZDTBYVqd&#10;BiJ5IbKmprYGLNdptRAwlVdtzCzTHcupLKjSe+pGJ/ZwUvA93Wg26/QG2q9ts0I9GbvdERoaAkcC&#10;P3JbOosE9+8+tOEtGjqgO8s8op5IAAl0BwLggIbLMnyWmyDjsqvV/3bI49v4FITlMp+PTovRLDJs&#10;/mT5wkWPa8Y98vSt4yDl7/pXH/j6BHXtDXNmXnFhOM8pEFMZv7/2xBd7J8yYc8P1VySopE5Ic202&#10;a2xFnz5x313/t/aipStuGuxKgMATOAU8yMbt0XiQD9vksQXCqEsL9j1/34LH1+U+8d6bg2WU9uzm&#10;+59+J3rc7BtvvGp0Qgxlt4NzVCR2QsIslxz4rGb8i15ElTUVxRxk4/Mc7hHB6U6LapBAi7KbedaT&#10;O75etOi+H0sHv/vaA3KKOvWbp4ESBk5zUVajSWxI/fil+xY8qhnPsPKiFWyC+wSTh9PR4cnqyRU3&#10;pYBDGPKCN9PKi6imWkl5QrH13FYfrDwN5MkkIhPf5t4EomUSiZlngUfe6ok2qN6Elb7gqYcX5MhH&#10;3XjTDVPHDpC4flS2UJ6s7gfVwaveTJRrBt+tn8G+DTMocjTF7sVARiv39IJ2ErHUIbTAwm1UVAda&#10;LcxRNtHKTFlP/A0zuOCnsiHvvrYoyOwb3F8I4AQUAHSPn/ADHdNVpCxt/cbsxg6pb0OeZ9+FBwOV&#10;zN1xJDqz9yWRzG4vd5JJxm0vrbhbG9xJ5o4Vd5JJaHRMrUhWOwkNkr7tRbK9rnUkrLAvEkACSKCN&#10;CEB8MDhva2prIVwYckCHhobBa0iokJSUdOGFF0ZHRUOKD8gK7d0BDXmfx44d60sTqDp44MABZq+7&#10;IGEbqU2LEQgh1lmqUCjlchloDl/2tFot+IvDwsPhqxFkD4G/YJU7JubLcxEvH1XurxDBV3LIEC2X&#10;yWKioiEOCGKloMRTiEwoF1JhCrFcQieDZhp45/UGg8Nph9AtqFUFsdIQDcXnQSQ1hCDRX0y1Oh3k&#10;km5DozqLqHq3hYcPutG10VlsQD2RABJAAl2XANR7ZJzOsX16l6WnHiqsVdepLa6UVKqIZIF6745D&#10;57RatRGSZOhq8ssED7/w8uuvvrp0wYxIKXwIWs8cOxkSP2hYourk7v/yTHbwDxaePap3xI8e2acy&#10;/WB6WR0kta0pPkcpRy1//+23X3/xjpmj6ksl8hN6RJRC4uk6rUZrYJ4QkicmK/Zv+aWwVqvW0j/x&#10;Zp09nTLxtlffffO9156cOqIX3GHUlWXlFfNGjR0srsndm55rBG+doMeUybE/vPFRZrWxLu/IvowS&#10;lz/Zvyg4KCQqRaD+d9uBcxpNnRF84fJeTUWVwsd7xtmia+97CuJ833hmfnKsDG4Vmhqotrs8tZ6i&#10;ICwbWBWUCha/9Oqbr7/+5MKZLlbNtWI8jT0S+xcf/m1/QZ26TgNO3LKibEo5cvmKelZ05UxZQAYW&#10;NMUOzn11WaZfVqDA+OkXHVu3YntWta4i92B6usZOJV88XXjmf19tPqXT1JxN35tTR+vpaaDZQdmM&#10;1SePlyYOGdZXZUj791itk4Zw1oPVgFjw1VP9pzYRVWCidBUeM3i8YQanxHmdwf+2/FLUsBgSp84A&#10;rb50a6WhZAMvGBqW++G7Gyo0+pIzu4+V2R3mqpPHSxIHg1b6tH/Ta1yPWsEMzr736dffev31Z+Yx&#10;WnXMBj9D0L9EwN9W6zdjtTNrBbUkmf79hWmukoTNSxW2Wi6XHUh0Zu9LIpndYu4kk4zbXlpxuTq4&#10;ks0dK+4kk7DomFqRrHYSGiR924tke13rSFhhXySABJBAGxCA+GClUgkPiMJNLaT1hfSPIpEwJjq6&#10;uqoakhuDD3rCxAlxcXGQG9p7EULIv+FVC8jIAdvBAb1t2zb3AcxGktasCCEkZTZbLBDhJYPa9UIR&#10;ZMMAe8BfLBYKBUIBpNSALeBTT0pOYooQnjyeTtH1CSmKT5mMRldos9NsMsPDkXK5ApJrwMHgaA4J&#10;DenTuzejJwSEF+bnOeAIHgWJj8HHLeALTRZziEoJSTxOlOhhw4XDByTEhrnt6rBFCOE3AO/w4SuR&#10;R2CaKwqJ547UgbeevmbY5xn3THvoXe+ZJNEQVw4NCEBCcJKJxr5IAAkgASRASGDa1Te9+OKzUVCG&#10;T2Dd+c1H28/pQuOT7rrvgYHRtKP45JYvvko9wVeEX3Xv01emaF+5ffEpSVzf+DBN8Slhyo1vvTTf&#10;cnrrux/+oObHjJ44DJ4auuPee8JMWR+98uZJtXzQqHEyS/nEWx5LsexaePNrvJGDI8TC8nNHhtzy&#10;zlO3jgWPbPmpze998EMtXz7q6gX3zxwFhljroO8bp7Xi+JHT/u/+6ws2f/DYc5v6TR4ktlqKivJv&#10;ee6bG0aIf//wpT9Oanr2H94/Qh8yau4NF/SymdS/ffLclgyrKLr/wkUPjOxFB7n6EfXs1zeOiYBH&#10;k47++fGaP9N58rCr730KihA2EXX/gyN7Cn9+ZclnO6sGjeptU5eVmsNffO+jQdLsj15+w23gBTc8&#10;MqYnJC1pFHXNwmenp2hevPnBE2JgFQqsBCk3vvHC/HC+p1aXP37vDVBYz2nX/v7By3+crgvtmfLA&#10;kid6aHbcf8vrvFFNWDnN6t8+rjdw0aIHRjQ38PIn7rtBbsj86JW3GrW6ccnoWOOGD5f/6ZsVIwqe&#10;1zr064ovtmfy5JHTbn3w+nF9eE570cE/V37zu8amSL781seun0gHhXuyuu+ZGUNCj/656rM/j0lC&#10;E0YNizQohy66YeIvrzy8xoPVC+9+NDyqqagbJvLsmg0fvuJXq6Yz6GIlbKmVU190+pMP38pWK0MG&#10;X/T0grkREvvRP1Z99lcTrX5e/vDnu6oG0jNYXmYJf/6dD4ZHt97H6zrNOC1COFiodFLwqJyzWK99&#10;8m1fRQgJT3fsjgSQABJAAkgACSABJIAEOCdAUoRw/v0LKmurISiDTkSh14PzUCwWh4aF1lTXQFh0&#10;v379IMEGRBXDdu8OaM6NazpAMwf0nj174OlieLCWTzkhihmcoVKZtLamViaTQ4ZncEKDVeAeHTVy&#10;lFhMJ7yEgoRQOU8ghAyVEqiiVFZaDukolSGhTpsV8jhDsaGwsLDKqhrwuyf278eMnFlpfm939V19&#10;q8MUQnCzCgRCGAU80Ta7DRKXKBRycG1HREYzuTiY1mEd0PHx8cHNlzvdM/OCiXRu9tezOOEnn3zy&#10;/vvvBzcW9kICSAAJIIE2IbB48eK777kHngSCz3VIg+yEZ3gEAqlMLhRASgD42IRfDeHXVT48SVRz&#10;9LPpSw7/snFNYhhfd/ina+5/67m/jk/vBUkjoGAgj65T7HRCPgyQYTWbbQ54/EgIr+HDdMvKu5cf&#10;ueDfL++Dny2Pf3rvvL/4f/75RW/wvTrtFrovnWNCLGRihJm+TshJLRarn73l+qpJ73z8wGhQ64t7&#10;RvzZ55k/Xr0VjrDYIO8C/NDLo/jwSzLtTITPZygkTCeSFovrU2gEIArCix12qJdrc0J+MZHEiyjd&#10;f9Mvf+b2FT/fMj6Ep86bd/n4/ssPvzAroZmBzIiNosSSykOfXPrgwd83f94/lKc99MNVC998buOJ&#10;6b2aGUjnuYZmd1nEA8hiCc3q8AX/ftXI6q8/v+gl8mugF+ygFSPZLyuHzWKBOpAeEMAY+OUeplUA&#10;CU7qp6Y5K8Ze+MEeHv0C9CLjwemXP337yl/mjgul1Lk0q1cOvzCzX0tRAWrVdDG4WLXUir7XguKN&#10;kNBFyOQNb6aV0HBwxhX0DM4dF+Ksy50/7YLEVw4/D1oF1Th1QA/iy3k8J5/nLNLrnnj7jaAUxE5I&#10;AAkgASSABJAAEkACSKD9CZA4oO97aFGNuhbyWECKY0iJDO5ZcCTC1xVw5EI8K7ieY2Ji+vbtC45c&#10;waWXXjp69Oj2NReKLfZuiE0GTaqrKiGYGZJpwJdd+nu1VApeUUgiAl+NJWJIUUhBODM4pqMiI2Ev&#10;vK2qqqJNhW/jItqbDJHOYCT0gm/RMsjiIZMJ+PDlXBYSogoNqXcoix2GAYISpQwirAUmiJWmKMhO&#10;4sLlyg7J4xlNZjge+rrJFBUVgSO7TUBBuurg5IC7wd2xuro6KioK3kJi7+CkefbyLDzoGQrNREAz&#10;QdCHDh2aPn06+VgoAQkgASSABIImsHXr1uHDh8PnIP3sDl14kG5QaJdp4LtktoE7WiyXFu7dsff0&#10;iVNH9/2weW/ilPvnzRwCh8KjRfBUFBwAAlweVXAGwiYQ6NoCleuEjiObfj+Yk31435bvdlfect9j&#10;lwyJp+ut0b7LeuEN+jN96c5QkE+or9qV+sfZ3Kw9O3/ekdf7icfv7R+tYDQCfWkXdIOzuV5NcCE3&#10;xrb6F0Xr2iDOuyixTJ+Zvn3PzsyzJ/7avKFMdfVTi2aESQBUEwMZ5RtFQZVjmbRg97Y9p46fPLrv&#10;+9TdiVMfmD9riMuH6qlVvdENKsDP4S5WqV5Y+TPQC3bYFCCrlhBcbuX6aXUvrWaHMW/pzGOumaB8&#10;sGopKkCtvLBqqRXcd7qWkGvBNM6CWyueWAozuGPPzowzJzZu+b1cdc3/LZoOMxjc+cJ+59bamzH3&#10;c2Ogf3p6epTT9ZMKX6C1mCdecXlwGmIvJIAEkAASQAJIAAkgASTQ7gTMZtovGlzbuHkTZHEE9ym4&#10;ccGDKJfL4YsJRLfCt0exSKxUKSFqtk+v3rFxcR0xAnr3nn/5PKjswpeI4WsSv06tUSmVVpsVCtpA&#10;ZmuNVg9eZXCIjhozFrYAoMLCQvgaU6tWK2RSk9kMXSAoCb7MQA1Dg9EIjmnwn4ZHRIDlUVGRDFBI&#10;4lFZWVFbq4YgLrqqITh26ao4TojtEtEhOfAtmxcf3yPEw7fbxSKgW+Z69gx/ZuKgGb8zfEOD2HBY&#10;jp9++ilGQAd3QmIvJIAEkEBbEXj00Udvv/12+jdXV6v3RNMeRbrRCaUaGvyKa6wuzSoshehmSh6Z&#10;MiAxQk4/NtRQ98+nRk6HrTo/81y5Go4VRfYd0j9WIvBeMaKZCLvVVJR5slRndzp5YX0GDohXeTqY&#10;W0UgWFFOq7YuKytDYwF/uLRn4uBeYfVhy35Gh8oQlUUZ+SUQWEwpIgckJYbLAnJ6Bs2qVTS4OThY&#10;Vtxo0yAVtKrNysps9Qx604rTCOihQhUfArjt9kK9+sn33uaWCkpHAkgACSABJIAEkAASQAKcESCJ&#10;gF70yIMmuwW+lkKxIsruEIiE4Easra2DYnvQwLUIsbMJffr2SejbER3Q6ceOwfdjnd4AAVNKhQJc&#10;n/CVWiwSmUyQ4dkgkUB9QjkUCRw5cjSEPAN/+KICTwRDbmibxSSTK9RQsVAgAL87hDy5wrsg3ob2&#10;u8OuXj17MPNl0OtPnTkDUdLgWAU/PeTpgNhnnU6nUips8GgoXVOG1yO+Z3h4mHt+O6wDOi4uHmjo&#10;jXRtJyYiDJzHYHVoiEouhYhp75kTfTmgmdpW7kQcrsh5usEsrF69Gh3QnJ3vKBgJIAEkEBABcEDf&#10;dtttLR3Qnq5ntw8aPhRcT/XQsdF0CgymGoBH1LHPIV2VAOi9EFTdmgS8wfbzokjQoiCZFFMBobW6&#10;B9svSFYBzTfHBwXLilu12korTh3QI4QhcIflsFkL9HVL0QHN7YpA6UgACSABJIAEkAASQAIcEiBx&#10;QN+/5CGzzQo3xkaTyWaxwtdSi9UC9/PwECp8TYJ4DRAOOSdCQkICimni0EpvosF7ClG3YSEh4WFh&#10;kKoSMmOAKx1SaZjMpvDQUDpJJQ+CTpyQ6ZLpDV+NNeo6+EJdW1er1qil4KsGf7NEBjkqIaczVDOE&#10;JBuuqoY292jwpVTmKtEIT4GCtxm8z5BgGvKSQGYPaODIBQGt+859nhl5DFdlNB04m7X/5Nl9p87u&#10;Pn5657FT24+e2nT4xH/ZWbU1Ze7cGn4VbHmkZy6OwOX4HQgPQAJIAAkgARICzG+EXlszsa4fJpnW&#10;Gi8y/ckKn5Pns58XHsGqQPudg9M92H5BsiJZA23VN1hWbTW+dzkdU6tmutI/6zjskCyOWxYoHQkg&#10;ASSABJAAEkACSAAJdGACNqtNq9OCl1mv00HoKuRQiImO6dmzZ0R4BGRIjo2NhbzBsB2SQXdEBzRk&#10;fbCB19hsqlOrwZkMkc3gM4cgX7lUBumswX0OYbngXIZChcwU2Gx2qL8ECTdiYmIhaQZEA9Ol9KD0&#10;jclEe6edDkh5CJmwJaLGBMqwGzqCWMhFCGHhEPus1WogLwc0eA1fJ2A4uppTZ2hFWoOWEqiiYmQR&#10;0XZliFGu1MhUxXzpoXPZBbln6MQrdGvuQAZEsBUKGem0Go1aQ9efcjqMeninc3ewGgGL1gLPI7fs&#10;3xnIoI5IAAkggS5JgOXXwbb6sdBhM1RX1bku/52uOXS11RpD40/OYIBFX1dTZ/C0JGgDW4ryBshW&#10;V1VtgiqLrK0NtQpskgLSqqWowFh5wR6YVtZAWAUm6rweBfdXdIkM189BHAycupDHm7Qy24dk7vay&#10;m8I+Lnd9OQDciUWSzAJ3ZndMrUjWJMlZRsKZO5LcSW4ve7mziLvZJ5FM0pdkjrAvEkACSMAPAXCi&#10;1tTUgDcVwjMgTyQkgAZvKvhUKyorysrKysvL9Xo93DJDnHFH9LFCsHOcy0cOVWqkMklYaBi4m5VK&#10;pUqlgPBkqAQIX7BlcigtWK+82WpRKuRGoxGKGUKos0KhKCktgxdQyNBsMsNDxxAtDRVjdAajGxvE&#10;hEPdQvA+g9cVIqzDw8NhLNgLkqFcIdRqlMvkXHyf4GLlmh3OPn16R8fFhkdHRcbGhcXEqiIjZSFh&#10;QsigaTRAfDc0u7b4x6+/zFNbGaOqMnb/uOWIw2H+d/sfW7bv3Lnz36JqY1769l/+2rJrV2rqP8eM&#10;VkdNSe6///69599/07OL7fVPM3OhPspEAkgACXRlAvAxfPjwYV8Wwq6AEmI07e/pgGY+udyt5dvg&#10;4GrObX7wvtfKg6yYG9yYbdXL+uOyBz7aku8pLv1/by19Z5PnlqANbCnKm975L8978J/8+p/JfRnW&#10;hloFxi4grVqKCoyVF+wBaeUsoFkV+GEVkKjze5Ar1AFiIiz0M3nYkAASQAJIAAkgASSABJBAtySQ&#10;PCB58uTJl11y6ZXTrpg6der48eMjIiJEQhHEEMM/CCCG76rggwU/dUd0QA8ePDQhIWHAgAGjRo5K&#10;Skru27fvwJSB/fr1S0waMHTosMTExGHDhsEWKL7ETO6I4SP69es/iW4XjXC1K6+4Yvy4saNHjrrw&#10;wgtg78gRw0eNHJGU2M+9GCD7c3JS0uBBg4YMHZaQ0A9kpqQMhAbyB6akJCUmDhyY4lmBsCOvIguE&#10;31itWqNBZzTqjFB30aQ3Qs4RU6RcKoSyUa6nru11uZ++8/yGPVkuV7Jj+/cfvL8hzW7R/LHjb6sQ&#10;smPLYHEc+fd/+wsMMrl4668/ZVdWbfth3TktHzz+NrMR0p0EQoD+WdajLUylO7k2Mi8DbdkrJ7Wy&#10;R6CS8TgkgASQwHkmcOjQobFjx3r1QcNG2AUHtEqlqsrqCq0Fumgqc/fu+uef3WkVxno/sd1UvnfH&#10;9q3bd2SU1TTI1B/bs3PTpk37T2Xb3cPYav7dsXnjtl05NW4HsyX90L9/bUw9lFsHDu2Cswc3//1f&#10;bv7pHZu3b92241wl8/Ot9dR//6Smbt2dlrZvX7ra1bU44+jmTak7/92z59//CmvhqSNoblG1zIAO&#10;a82+bZs3b/t7z960Q8fP0apTlL46Z0vqX5t2H6mrr7dszzm5P/WvjTvTDukb9NRV5/69adO2nf/s&#10;3Z12Jq+K2VyUfTT1r792HMtrcFjqj+7+e+PGjftPnYMtNnVJ2p7NR7JyTx3Y8ff2LbuOZFhM+pNH&#10;d/1z5NS50/9t2b592z//1RhtxRleDWwU5WbVaODuA0UVVaeONRFVZXQ9S+Rh4JGTeeWFGds2bcso&#10;zNn396YdW1MPZ5czmjcX1SZa+cZuM5b+szl10+YtZ0qrYfS6wjNb2bXyIqrJYvi7yWJgxX74jNlF&#10;sLb0zLaNm2DqSw31K82t1dkGrba4tPqvOasj9etqt3tduZdvR3nBhD8zv/10FJ1QDySABJAAEkAC&#10;SAAJIAEkcH4J9OnTZ9CgQeDCHZAyICUlJTk5+aqrZl19zdVz5sy53dXmzZu3aNGi++69ryM6oM8v&#10;q04/mpWumsSzOigIb4ZEGvDCTNdRpKJkUig4xZjncApGTBiVvXen2kaZi46lV4r79QmByHBpWOyg&#10;QSkDhwyJjxTzxPLeickDh1yY0jvc5rRAghaRKm7QmEkThicLA85GMnFFljsQb/UMeugZq2ED8xIb&#10;EkACSKDbERgzZoxXH7Tb+wwHtArKwRM5GruIspXv3by/oKz89K4fXnrruyr6qq/b+9e/GblF+Sd2&#10;vfjkS4cq6J8bT//7z4HDZ0vyMz557rFv9pTQA+lL3nvinjVbzhRnp/+7/6Ar6ZJzy4ePPLd6U2FB&#10;3qF924q0PH11UW5RudGoLczLycnNqzWAN9G++6sXX/lsS2HOwaU3TX99/T5KRJUd+Hbpc6uyCnPX&#10;/N8d9z3/ebVNBLI8ReXrQHbFmheWrt125uyeH+68evav6RXwtJE5d9cTS5ZsTS8pOPHPP6cKoVdl&#10;3tGdm/YXlBZvWv3885/+C0o5Kg899+hz/54u+PvLF+be+Wh6NZ1SI3fbBw8ue+9EblnmgU0HCsGV&#10;7Ti1a+f+Q2eK885+tGzx12kVAoepID+3UmdQlxflnMsuLKu126zlRXnFFRqDujIHrCkqMVmdmqqm&#10;BupBuLOJKBer4v20gdkuAxe88EW1yV5ZnN8oqrDYaIObqEpPA387Xmk11OTkFGmNxooiwHeurBYo&#10;eBNV4iGqpVZ5ebUBaEVjh8VQjz2VmcF8LWzQ7vpl++lzBbnHtj/9yDOHqyi7oercuUIWrRpFffDw&#10;c6vrRdGLoYFVAVjjVavm2M8VltU4eJTdXLDlp53nikvSUz97bNnqSnqledEqJ4fWqpxeajkMq6L9&#10;3yx97lNmXS14/otqG/2AWgdsTEY4qDXi0wFN/5zerDVNquH5u33DL/UNnWauoai0Jcnu/kxP7vY2&#10;Em69VvV9m9rrDj1g15m9L7tWAfVlnwUfOnuV7JoLjxkkkQwDeOPc5iRbpzO7Vj72BjS/QdnL3fxy&#10;fh5xcO4HsSZJzsHWrRzu7CVZdRxoFdBqD+pK2M5rkuRqxn4V7YAf3qgSEkACXBBwOG1mq8FosFqs&#10;UJFPpVLaLDYZ1OWTSiGVBbinhwwZAnFXl0+7nFq+fHlJe7e0tDRf9ZQ6znZQsq04ZQXbPBWAxBnM&#10;2+155bvzyzZnFf56Ju+b9OxVhzJe33v8jX+P7Uz7+8i+VPh+BAw1WTvfWPXeyuef/fdc9e4fPl7z&#10;1ZrF76+1GSqXPjrvzQ8//2Ldz3k15l8/uPf2pcvffuGp977YXFFXl31w4wvPLnv25df/+udIVnb2&#10;qVOnlixZwj4dmxZQng7ooOcua8VEasGmoLtjRySABJBARyPAhDnDX0axZm9bpe3oCy5J3bfv6NHD&#10;x46dgg+T3OzNN0+e9vXu3PLysuKiSki/VVdb+Prt05/55ijk4YLqBiaTBQpB7PjkoblLv4WcAbs/&#10;fXzWwrdrTGaL2QiPzkAAZ9XBb6ZdcdehcqPFbNabtEarE5y2pUe/veaKh7I1Fijha4NnZwwFD105&#10;8+v0Mkjd9b8XZ9/71ibo+M3jtzyy6m/Ykp26fPotT1Y5nLWHm4iCDFHGs39eM23ecVDBWvh/N1y4&#10;8p9Kp1P3/r1XL1693QiizXqNyQLm26yQyYDGUH583czpj5TYnZnrn7/qnvfqoF/RlhuumLGn0uFU&#10;H5s3feaX+wogxZbJpNWBdCf8WAphqPBfx85PH7516XeQlddiUX9411XPfX8KpFusUEMCnhGy/PPx&#10;4lsf/dpCN/pHWy8GNhP15Hcg1GXgzgYD/6/C4bA1FUWDOdPEwA92lTvAFMPJ+y+9+teTetABiloE&#10;IipYrbxghxl0Ou0moys416F+756rXlp/FrQyG04uaqbVY54GehflyQrw0YvBB/YPPLHDyHQpDpcK&#10;luPzpl3zVwa8cTTR6n/1Wt1/2TW/nWpg5XB88/jcxZ/S2LNSl8+YC9hbdX40OZj9zs3vvVhmZmZG&#10;RsZZVztz5gzcCJ08eTI9PR22L1u2bO0Tz3+++MnVDz/+6oOPeFGRvpVx3xS53jS9RWI2Nd7sbFrQ&#10;9MYHbqlY7qm42kug1aYFHreATayvp8Ois5++rFqx9vUzCwR9SSQ7ncFbRMP0TZJdK7I1SbA2SOwl&#10;mCMAFfyaZOVMMgt+Zp9gfknsJVk5ZOuKbT1zyIp9TRLMPskssK8rkr0k8+vHIr9nWfCf4NgTCSCB&#10;80wAEhoH3RY+dP8td99+3a03zbn7ttvuu/vWe++86c65N9912+y5N8K/B59YvPT5px/5v8deeuvV&#10;jhgB/fbbby9evPiTTz7hwjXf9WRCmg34Am6y2Y02u8luh9dGi00Beb8FfFiy9ckzoNogFX7FpcMP&#10;/vbD9kL+1LGD7PCV2G7jqWInTYb/jY1S8Kx2fp+UEUOSYmqrKg1Ge2TSxIfvvzsltO6HHzZrLI2P&#10;brcWIER4NISLMKk13L+TNokDagwEmbQyq7Vj4PFIAAkggY5NwDMOOujYZ8ZEqSpcCf+xalO/efWx&#10;/3t+2bIV6RVqPg8+zXkntqycv+iRJ5Y+9dvBLCd8NlBUzYnfHlh07wMPP/Te11t19DHUkbRjA0dd&#10;FC4Ri8RSpVQGj8lkHtgjiR07OEYK5RbkEqVUSPEF8BFC3/NAHWD4J+DzKFlo7zjj1j935mTs3b5b&#10;PXhoP+jYLyn84N/bzuRm/v7H0R4po8J5VMb+JqLEPEoa11NqzUzddCx9J+SCiBk2IILSlh45XjNx&#10;4mgpLV2uktABvPaK9BefvOeeBQ8sffEzKDtA2akeiX0rMv7dczx784YtVuWwhEheXWZ6oTr6ovG9&#10;xWKRRKJUgHQw8PgvC++7Z9GDD7y7bqsO9OTxRSI+xXfAgzu07kIBxePRdTCEDngkCKpBQL0HeDTI&#10;i4HNRLlYJdAGbj2Tl/n772DgyBAejy5c7CGKBhPfU2ppNHBwciiPL4Caxw6eQywUgA50Lqzmoka1&#10;FBWsVqMZ7OLYsUM8ZpCi+Ef/fOOWO+Y/+NCS//2XYQfj+QLIW+ZsplWyp4HeRXmyAnz0YvCBncfz&#10;wA7L0Vr348qHbrt70f33v3iwtJZZoo1a7c+wQ4idSysH5RAJGljxeAmJYbCuTudm0NgHjAqtf5Sr&#10;453hUOSZfsyArkLYUrnsjevTqAXPLk5y7UpavA78zWmn3fc32SvvWpIGzrHGB8RmrG7/h8WItJqx&#10;em+9tS6Dn11Apa3f6KuIYjNgrH39aMXW188swEN6vnVm70siGeLYWWc/eJJEOrNrRbI2iOwNfo7o&#10;hzCDX5PBX3C4O/eJVh2rQSQrhzt7/Z0pbCZxqJWfpdE+q45dKZL59XcedUR7gz97sScSQALBEsjP&#10;z9+9e/e2bdu2btmSunET/NsDb7e7/rdt2w/ffgf//t62ffPGTR3RAb106dKVK1c+8MADwZrfvfrB&#10;Nx/wPptsDpcP2gFuaL3ZEiIRSqCsosfXNggYS7zgctPJbYaoEf2jJK5k0DyIFdMZ6mqry6vqTDYn&#10;LyIuYcp1dynL927df2x/2r6jZ4t69ExQOE0QvtVWTNfMvItax/yGm7bkrvr67uB9nnmyIXnHs6dn&#10;Lklrq+FQDhJAAkiggxBw+6CZvM+tzbzhtmLM4N6QkuDIzyt+ywp55pXnXn7hweERCqdQpDny3Stf&#10;7l+0/N3XX19+9Yi+PPjdUHtm6dLXR9354or3Vjx881S5hU6/HNdDkV9T4ckkLj62ylBoaNjEXO6h&#10;aISBgk+Vhq11hZk6vkKT/dtfBy57+qOHr0ihKOPJ3IowhXXrhj8lFz340bKb4H4iJq6JKOiszjlb&#10;IQs3ntyResz09BefT43lU2J5aIQ5v6axLDCI+viZh0v73LT6oxWvPH1XvNNOCajsM5m86LAzO/44&#10;7hj78ZoXe/Co0PBoh7CiTNOou736+KOPLh999/IPVnzwyC1gIJNoGFzrwhpjfW5p5mipVFZr9hyx&#10;uYHeRDlPMwb+9qdkMm2ghBElaSKqDgyUNxp4SbzrKL6MEjm1FjptiKsZTzURdaNXUS2xB6DVjQz2&#10;akOhO3c2yCnb+/kzn+xd/M6qFSvevm50AmV1aeJPq5aivC4GWqsl3rDLmmD/d9XStSfD31vzwYcr&#10;nxkbqYQlqj7wRaNWo/rxXMvLyQNWjkZWTsOpvIpQuWXbhr+kkx/6cNmN9eU+PJdsx3gNYeYOiPOm&#10;00C3uoJiU3dAx7AH8ns0cZqjVlwR6IycSXQm6cvVHLSf3O5Gg8Rekr7sM8yd5PZbWTgyEkACSKA9&#10;Ccjkcgh9hbtiHp8fEqKKj48XSyRQtE8sEctlcghhgccoq6urIX9DR3RAV1VVVVZW1tbWlpeXw+vS&#10;0lJ4AQ00Li4uhl0VFU2+PLcn6Q4wtt5mhweRHXyoKgnha2KlTKaSSXuEhsrFYndUjii894Ujhgil&#10;4dPnzLvpkiFCeczUMYN5kpCJAxOyjqYfPXKkqEqbPPLiIXFSByW59rorKZO6tjjv1In0/07opt98&#10;VZgk0AyMHvkKvRcenLhiHRMhM2Ppion1wUCpG9a4N9O/s9LPFmJDAkgACSABbwSg2CxsFivk1vKC&#10;w/v3f//JN4fKNPCTolChEhpqjhxI2/jNZ7/tzzZDpKpYrhRYM46k/fvX16u/+6fGFdV70c132ja9&#10;9frXf2zf9OsvO/Zp7VTfy+eON+159tU127Zt+e3P33PV9Kih8SMTnftXrv5u246/s6sslEShMDl6&#10;Dxx24YVjw5xlxVpw5soklDM+ut+YiRNSom3ZxfTnct/LmojKN1ACuTTCLE4cd8GkUSnGymw1uBwl&#10;8bfcOn3Hq0vW/vX31t+/23QUckDL5Epx2dkju//Z+MF7P+ZY7RATy5cIY/gRQyZceEFKZGFhLriW&#10;ef0mzxknf/vRp37f+vfG3779r8gugKxiAuvZw3v++XPdp9/uYgyEAUZOTDr8w5vrN237p6EaXr9R&#10;46xHvlq5PnXHP/uqDLS70NPAc9XWFqLg91seRAw3MxA69hvdKKrGQvHlsiYGMj5nXsLoFMv3H723&#10;aes2VxFCL6yaiWLX6t96A71r1RK7NEQl1FUdTPt3wxcf/y8ty8wUcghAq2aiWi6GelZCGnuDVh7Y&#10;v6/HDoilYSpz8bk9u3atef2TvSV18EO2UBnioVWm2VWmAiKeRwGrjxtY8eT0uoph1pWVWVcds9Hp&#10;n212SLECraWGSbPmTKTWvFL/O7srBJRaMLuhIEbW6Y74QzuhVk0TgdI5rANvLH39asXSl30WQL2g&#10;+5JIJrGIHSm7ViRr0q/OLIr57cu+coKeI/b5DXxxtvZIEs4k80tiL8nK4c5evyuHBRd3WvldDyRX&#10;Qr/CgzuAZH79rqsOaG9wlLAXEkACJATgZhiebIyJio6OjJJIJOCJDgkJUSqUoUpVKCSEViqlUils&#10;h78d0QENvmZwOut0Oo1GA+5mcJND6r3c3Fx4kZeXBzn4wCu9b9++Pa524MCBY8eOgYUkvDp1355K&#10;ucKilelKQw1lMaaK3taqFL5GaajQ1paDT5oJgpZGp8y6ZDK8HD3jmnEJIVRI3zmXXsgXSq+99YEF&#10;8++68667xvSPGj7xuqmDe8GC6DHisjnTL51+09ybb775roV3jEuOFzQUM/QLyiPZmvdnSYcOYB5H&#10;ZdrJTHg6MzvzJNVkc/JgOjEiNiSABJBAVyLgzrzhtSZh4JamH9y/O9c4eOZDj8y5sDynoPeU299/&#10;Z+ngULs8eeby5x7iF2VYYyasXPvJDSPCKUnvF1Z+OlxSmacOf+rTr569dRyMEjfsmo8/ejZSl3em&#10;WNsrcbBSQPFVA15dvWpqvPls5jle7DD4iIDGU/Z7+f1Vw2Q1mdm5WpPdZqw0WUJ0ZfnncguObV/3&#10;wP3P5hpqtVq5Q1eRk52TdXzfU/fd8ccpLT+kiajeMqq6RkM5xWU5Wbn5RVs+e/qRl77VUbwJc597&#10;68lrdLmns3SqYf3iYLg7nvvs7vFhZzLV1z7x9prl90QIbeWVdoHDnJ+VlZeX8+myu9/83wmKr7zn&#10;pY8fntGnMPNMmThpZLyAUiS8/PHnIySVuerwZ9Z8/dxt4xmMY+e88NK8SyrOZUA1PLsriDdiyOx3&#10;lz8mKM/KKSo1unzEngbWak0tRE2gqKpajaypgXSJPE9RZgelrlM3MfBlMBAa//anP719fNi5rMyy&#10;OnDWV/sV5aHVJwx2T61y6g10aaVurhU/JMU9g/zYYb3lVOiQG957Yym/8Iw19qJPf/zylnExLjAt&#10;tPInymMxsGjlgX3+JeUu7CY7NWbuy68svLTk7Ll+V9y/7otXhkXYFQOv89TqZkYrHv+Op1fdPs6D&#10;Fa1VJbOunoZ1ddpFtOM1m9Xm+meFaoRetHP5Thp+lU9eQsFjXo33RR3zPodEK/BBJC9J80hj3YpY&#10;Ava+7Fr5GZd1Fkj6UgSSiSxiPxFYtWLXmV0rkrVBYi/JHJGsSaLrDXfnPsGq82MRwcohWVfsWpGs&#10;Ou60Yte53VYdZ1cGdos6qL1EJzB2RgJIIBgCer0efNBQwQUa+JkjIiOhFg/U6nY9KUg3CIIODw+H&#10;aoRYhDDQ1N4dtgghGJCbdfzA7j8P7P6D+Xdw9x/7//1j786fSwvPQhUgrxbST43CPlcNd1glEBJv&#10;MpmgYhXj94fs4xCBDo7+srKywsLCc+fOBV2E0KMyYdPigvQ7l7+a/pLSpPQOFiEMdFHicUgACXQS&#10;Am1YhHDcgP4PffD70aNHTxxPP336dPa5nPz8vOLiEvjttrK8rAL+VlXDNVyj1cIl3WQ06PU6g8Fo&#10;gZrE4ClzNSdUBYCCg1BQrrG8m8MKW8xQMc+j4htd0A+20YeV7P8wefjcjBoad+nfa8YOnrwn+8Cs&#10;MRetTauCLfaKE9clx7+1rcA1G01EbXr3jnE3r2SE7nz1tlEzHi5zfShBOT96PFdJwIZetE6ucFI4&#10;ouqZGybOe3+fa5f5zauH3fDiL8xxUAbQ1Y+ur+sSRCsJpQXt9Ada4+ed+zC3PXQBQdpoOLJh0bgN&#10;ZDY1EeVwavdNG+XVQFp5RhR082WgiwOtKl2EMABRxFo1n8F6JZkA3QbKzbS63LuBrIvBCyuf2JlZ&#10;cKkAN6D1806j862VQ5M2bdTktfvodWUrP37dgPi369dVMKc6p0UIP7jv4ffvvv+d2+9ddvf8Fsq5&#10;Sj6xlFN2uWdZyy2zS+Bmb/BatSw62LJQni+d/fVl04q9bwCUmtTO9tQ5gL4+5487i5iFxkqSXaug&#10;12Twa4O5z/e12gOYQZI58tmXnSTJXu7O/QDWZJD2BiCZo3XFtp7ZVw7JuUAiOYBxg5wFklUXgFZB&#10;ziDJGRrMpzb2QQJIoB0JBF2BEDpOueziQSOHDh07cuSFYwaPGd4rqW/PhF49+/VOGNA/eUhK4qDk&#10;lKGDLrpkyk233dwRI6CDcbl37z69+iQPGXnRkBGTmX+D4e/Ii0aPvzKu1wAo8dPR2dA/cLtCoRsa&#10;ySNXHd1Y1A8JIIHuR6Bl1UHPmoSt5aFMGnvjqGjoBdXh6Jp6Aj6f3/CYiscmKDtHS6aL8kGxPyGU&#10;gINWPxaPLvhGVxdsrBPAE9I5nKBinkfpAFdfOA62xY286bkb415ZcueihfMXfbn/gTc/vrDfqKce&#10;m7Prg/sXLFp0x9LXkx/47MGpPV3ym4iafOuT10Ycumv+vYsW3Pledq+P3n4uhskGIRDS47lKAjb0&#10;onWiraH1jLjvyWfkB9+Zt3DR/Pl3HR+waMXDs5jjwGhXP0GDLd4M9DjMbQ9dQJA2GlA0IHcbyGxq&#10;wopHKUY990RTAy9mDKSVZ0RBN18GujjQqtJFCL2I6tVMFIFWjKjmM1ivpGt91C+G+sMatXq+uYHe&#10;RbnhuCbI97pqgZ2ZLM8l6lcrnnL0s0/ctGslva7ufPKNAQ989sDF9axae6ZwfbzrtxL6hw/4qtBi&#10;rKQBQylqzYZUX0rQacioNTM9qjGnLmyauYyR0JDDo7kcbvYGr5VLH3fRQfqR7JYpOHzp7K8vm1bs&#10;fdlngbivz/nlziJmHbCSZNcq6DUZ/Npgku75Wu0BzILPdUUyv+wkSfZyd+5zZ28AkjlaV2zrmX3l&#10;kJwLJJIDGDfIKyHJqgtAqyBnkOQM5fpDGOUjASTQgQhAkg2hEL7W8SDPBgWRRNXVEAsFwU+wEdJu&#10;yOVyqUwKeyHmFSOgA/2NoSNHQAdqg8dxHSgCmvkd2v1zMfPUJmtcUBD2YhckgASQQLsQaBb77KkD&#10;yy4WVR95ZDEkoYIIaHgwJYvOUJEHz6lAiio6Arqysqamhg5/1mjgcRY6Atpkggdc4OMfHnZxBcIy&#10;NdOCaA6r2QRi1Wq1RqtnAqXtVotWCxvUGo3WZGkISW4m2+EwGfT0QWq1Vm9sjPP1p4ID0n7oXNLV&#10;ar3R4u9wTvYHZqA9EAMDEhWYER1TVGC6B3RUGxrIaQT0O3ctfPPW+a/PufOpO+72ZpiXHBTNbm2a&#10;HOHltscVetbQmgTV0eNxtTdYrTz1AWXdj7l5svGls/++vrVi78s+CyR9SSTTTIK1iOHpiyS7VqRr&#10;Mti1QWIvyRz5X1fcnEeknIOdXxJ7SVYOd/ayrxySc4FEMvu4JLPALplkL8n8slsUiL0BffTjQUgA&#10;CbQ7AZII6CefeereBxdeN/em8VMmRveOo6RCgUykDFfF9+2ZMmzQmAnjJl829dLpl0+bdSVv+fLl&#10;8+fPb1/nOXx/njABMht26AZf+BMSEtpERciQEpwchULh7piRkZGSkgJvocRkENJgfUMvz1XOOCbc&#10;jXYuNE3Q8dlnn73//vssY6Uu5L0yOGsvU2SwoXlspPNEnX62IQki/W79nPrDmRRSrj4LNmUNfsXj&#10;uCCMwy5IAAkggY5CAH7sBUczhDx7VYgJjmYuyAG2Rx99FBL0w4/JdAQxHYcrgnT/TKNjoV1/mzXQ&#10;wd1gFHgd4Fh4GBLo1ATY79z83oy575GY+yXmxxu4NZLJZOvWrVMVlDkhl4jNrhHz3/xuXVNQcO8z&#10;E+ore94SednUqeF2AuVJZoG9L4lk7sB1Rp1JaHTGWeiY9pKsnO42CyQz2F59Sea3vXTGcZEAEmgH&#10;AhD0E/Son36+hifkG4zG//b/B7ffOq0OvpNC+LNMJg2PiOjRo1dMTJRYLIU00R0+P0PQDLDjeScw&#10;Y7WzmfcZVPDYmLR4r0cJHvqd+3D6TX1bPaPpcefdDBwQCSABJNB2BODK5sv7DIPArlZ5n9tOL5SE&#10;BJAAEQGHgAc/+Dgo2iXdXBBdXZmaOGeW5w/yroJaaaeziAbFzq0gQDIL7H1JJLfCgFYe2hl1bqWJ&#10;TQ7vjLPQMe0lWTndbRZIZrC9+pLMb3vpjOMiASTQ2QjU1tVq9TqZQjF5ysXXXDv7oilTxo4fnzhg&#10;QJ9+iUkDUnr3TQiLjJKrQmRKVUdxQIObvIO3zrYGUF8kgASQABLo9gScmiP/7CnRtnCQNQVTde7I&#10;f8fyPLeZ1fl7/jlk8NPPln1g96kCTaspOzWHd+32q1WrxbamQ2AGBiSxDUUFNJ63g4KdwaAHbNnR&#10;y2JoqVVg4wW7rgKT3lZH2SAtjQ0qYJqglnNzmU3TZrr2pr4Nz3lNXLF0RluNj3L8ESCZBfa+JJL9&#10;aR38/s6oc/DW1qfCdqfb7ShnGXdro70kd8Z1xR0rkhXbXn074wy2FyscFwkggWAJQMJHSPxYXV1T&#10;VVUFGRcjoqL6JyZeNHny6PHjhRJpRU21EY5w2CtrajtECo5gzeys/fw+9enLsA6egqOzzgfqjQSQ&#10;ABLoPARamYIj79HZz81Y8cPMJChERzcwtGUKjgNrn/4gY+y3r9/gxqDO/PWux/d98tvbPYQsaKyf&#10;3n9rxbS3nr++Xyv5nXto1tMzP/hpZmK7JQMJzMCAzGpDUQGN5+2gA2uf+iBjXMsZXPXb2/FsMxj0&#10;gC070ouhfNrbL1yf4N7XUqvAxrN8ev9tFdPeft5DVGAdmx/FaQoOaXGJ3Wg26vR6sejDX//XQkOP&#10;3GLMPsjyvBrdz8HNZNC9SGaBvS+J5KDN8duxM+rs1yiWAzrjLHRMe0lWTnebBZIZbK++JPPbXjrj&#10;uEgACZxvAiQpOB56fLGDRymVIZB2o05dB+WHVCooTKjiiQS1tbVQmQgycoCHGkoWoQP6fM8rjIcO&#10;6HaAjkMiASSABLoEgdvuffDhe++AHNClp3Zv3nPGJhRfdsvCCf3DXNmfnftTv912uCh0yMWP3np5&#10;1bHUr/5M3fzTv0nTb0yJoJIuufWOy4ZSlHnv/9ZtPlYgFIsF4qiZ11+Z998vG3765Vhtz+uuHC4M&#10;7XnnPXdVpq37bsOmTX8Xz7h5VqhUdMmcBy4ZGE7Zy7/74MvT1Qa4sQiJHnTtlSmbN/z45zc/m5Km&#10;XTY0XJ40aeEtM1UiKmvvhu83HjTzhTPueXxyYggg1xYcWP3ZHzU227Ar75h78ZDCg398vuGvjT/s&#10;Sppx08AIKhG0unQIaLVn/dp6rYRhM+6aN7a3irKUf7XmyzPFuoHTbpt36WAQZSo/+slHv9TywFRh&#10;r8GT5865GAojFB36/eOf03ixKffdfUe/cBEc5ig9+vqaX7Q81ZU333tJSiQ97Q2iBl1x+z2XDNz3&#10;x2c//blx098lTQw0Fn3zydenK9VxQybNu/0aFe0b1+/8/uvtxwukkT1uu//h/krXAgpSlBetWrKi&#10;KNu/v362cX9+6NBLH7vtCik8pcaq1e0PPtyPV/bT91/99fOvx2p7NZ1BMBBm8KrGGQzMwPwDf6z7&#10;bb9VLBLwpKOvvPGaCUnm8qMfN8PuKP9updfFcMVlQ8MUA6YsvGrM5l8++/1/bq163HrPvUnhAi8G&#10;Ns7gwAXz7+6lS//4ux83ffuLOfmKS4eEKZIuWnjLDCU9q8E0Th3QispKi1avh6KcIuHHv/0SjH7Y&#10;BwkgASSABJAAEkACSAAJdAACJA7o2+ffZbJZ4mJ7qFQqjVZjMplDw0JjYmLie/WEyKeiopKcnJyi&#10;wsLKqqqOkoKjAwDvrCpYrDYojWO1WltRxMplq8NmNZvNUEGnueVOp81mb620zooP9UYCSAAJdCoC&#10;drNOb6ds5pL8Esll186+eKB4zRvvn3OVtv3n86c/3FExffYtU3vo04vNkQkjr551SZ+omHEXz7ju&#10;utkXDOwBxxz56a33tpRde+tNonObNxzKj+rRd8IlM6eM6t8rceQ1110/6/IpkXJR/5GXzrxsdFx0&#10;32mzZs++aubAeBW4Ytc+u3SvKWHu9ZMz/vrsiEbco1fSFVfPGNEnNmXMxdddd/0VFwyVCimLIS8z&#10;X3rN7XfMGCZ575mXMnQwoPrQoerJ199y88yxqe8+t+G0Li5pzLXXXNY3Kmb8JbOuv/66C+u1etOt&#10;1W+HiqKjlZS95t0ld/2nT7jt5hsSqIJzWlDhzLOPveYcPmPmuOiNX39WF9IHvM8FOz998M31o6bf&#10;MWdsdHZhGYxnKvxvwcNLhQNn3Db9QlPVObUNfJ7VblF9qfycOt6gsWDgGLeBKXEgyXb8QGavMZfd&#10;cdv1NX9/9u6PR0FU6bkMk2zgrXffkWhJf/altTTjYEXRWj3URCursSUratuHj7y9peyqm+64tJf+&#10;WJGZouxNtTrmqVV/S/qyF9cZxDGTLr9qyqjEns1nEAxMYGbQm4HNRYGBRorSnf5t6esbhl998yhV&#10;0fpft8h79KcMGU2whyYoKNO6ZU80XQzJDYthKiyGaeOHSGTK8Zc20SpGDt7nJgamF5tgS97fq2AG&#10;R7tmMCu/hBfeb/pVM2FdDRhNr6tpFwwR0/06YnPwefA0AeSAhtKEHVE/1AkJIAEkgASQABJAAkgA&#10;CXBPwGQ0VVdVQzMajXK5vGfPHnKZLDwsPCw0NCoqatiwYVdeeeWkiy7q0aMHOqC5nw2OR9hz+JRO&#10;rzl7MtNg0h49ekBr9pOzk1GnNOO/3zZu3rFjx8ETOVaHg9moL8s8ml9l01edPZNjp5xqrculgQ0J&#10;IAEkgAQ6DIG4yHCFgBJKeky8YlzPqKiUC8crq3Jyyp1UedraLZXzH18ybG96EwAA//RJREFUfsSA&#10;MZNmjIqXSMN7jBg1NEYVljhk1NARo5Piw8CIk4cy+lx42bihI2+7Y2akiK9QieL7DBnUNy4itv/o&#10;4cNGDR2glPAjeiSOHJIUFhI7dOTwkSNHxIUIKWP1waM1F117xdDRV9x09WipUCqXKpIHjO4bFRbf&#10;f+iQ4aOGJvUW8SixPOGKG6f2jY0devEUVXlGZiG4NEOnXjstpW/PxDHjBqn0R44XisJ6jBw9LEYV&#10;nuSp1YGzbq2iJIIQKa/o7y9TK4c//ehNw4aPnDr18n5KylR0LqMifOZNkyZcff0lI+MkinCKqvr0&#10;k18vuOe56ycPHj5xxiVDeoKBW7/+VDfsviU3TBgy9qJpF44B3fN3fNUoasrlCaFUaHwTA+NDxRQl&#10;HD71kvGjU3onpYwfGnfm4CkQFZ84+tIrxvaM7zVm6pj/Z+8swNs4lgB8YsmWmZkhDjM3zO1rqGFw&#10;mJukacBhZmZosGFmZnCYHSdmZrYlWaw3JxkkgyTrrNhJd1+/PPlud3bm3z3B3NxMxoc32WIs/uEh&#10;3USBVnl1VLSisVRYhSXJsKRHuy+nTJwX0LJBjSa//NbYkYFhFFWtoLJdsVaNQKv3r9OFZAf5ClqU&#10;XEGPohUsy8BSoj68yZJgiV8+8czqd2lRp/eQ/j42TAMjsjQh7FuKEnYDU/DCv3qX1er3Lvhm+FWx&#10;GQyKNkMt2AweDjQ608mlZg3nIq18jBiYBG4XKBnYyIEhEybv3XWh6YiFvfAV7Nquph2FZezlU9/Z&#10;0gz2FS7K04leXb+oQrFvMp1GolFJlOqqYrV510KKIAKIACKACCACiAAigAj8rAQgvUZycnJMTExc&#10;fFxmZib8aWtra8g2hMBWSP9AJpNtbGw8PT19fHzQl+Yffg8IhSKpID8zO0+Wn3Hl6tmMfNwBnRgT&#10;Hh6VqMYV/f7Z1Schafl8AQzHyGRhXkpkZMznV7euv40S5uflcnm8jIhTp8+9j0oUS1Fozw+/SZAB&#10;iAAi8NMQUGRwFqV+3bTsr6Xrd+zYeTw0l0ujkXhpCVyesacjEzJxkClU3CdGIkFSDhkJ3uPxY4qB&#10;3jXML+1et33fzmW73nfo2dMcD+KErhJwoikadIKeZLIYHyY/iI9jmbs75G5euGLPzlXHAw3+160+&#10;iILjEP6pEC4fhwkT3gVM7P9nwPKVq/cEZ3OoNDoEMh9Y6j9s6sJlS9ff+RJLplGKtZJLL9CqpoWy&#10;VuApjw8LYxm42tHByQdqUEE808GFznm+dNaGDUvXRpF/6dTYFMvNiovO93GzBWvBZLnNspiQeCcH&#10;N4Z8HJVCAbUSI0qKKsNATPrs37n9R09bsnjFkRsvhfKw2/jnR4ePHD530Yotey/CA2NUMpYUrp2o&#10;IyVFRYfEOatqVYIVvoIpsXk8Y29nJo5TsYKgVSlRJbQCRctZQYnKCmohCpbTuYZHxNNDKzftDlh0&#10;yLZRXz8zjGznQucWY+/Q0ASjmrk7wmZYXmIzSDAp6A1bR7EZcK1IKvsqu6SBJIyXEx/D93EvXEEy&#10;vmthtBSTQkqZIlHV8+IF1zOZTmEwGWRqdQ3Srp7gkFaIACKACCACiAAigAggAj8RAfjens/PT0lN&#10;iogMDwoKev/+PeTB+/LlS2paKofDSUpKio+PNzY27tChA3JA//DL3rJhXYYkO59BNpD/8KPRScmh&#10;b5++fvPi3p1nQbHluY+lFKZP/WZQmLJxfW8SJ+3ejcuvXr588i5UIqNI+DkSNpuXHHrn1u3HHyP4&#10;KBvHD79HkAGIACLw8xAQSyCpBPbq4qEIcsPlS2ZPGz/AxYAGdYVZ9u5kLOxDCJ7WAJNyc/jyW5AU&#10;cyqDn5yVU2h/3sMXYb8OGdy0Tt0Jq3bNHNBM8SXAxMw8KT2+4FkY+REmy4YrSM6DJBDyJk759jKR&#10;MXrIb7Xrt125f///atnIDxsYmzFikpOK4N7dvyaY0nrPzrWLZ432MKSTqJSUJ0f/fchfd2DzyhUB&#10;LV0tpYqkT6AVMz85U0mr5ypagf/SzbdGQkxgLIRQw+yiXLAq6e3TLJumI35v0aTT8G3/rPFlQqkL&#10;CydnfuDrSLkCwux8UJfk6Wfz9u1rnBEklMjnwHzuNVREcYQFBnKUDBQmv1234dqwJevXrFzdr3Ut&#10;qgjGiQ+s2ezQberWDSv/HNrFBLjLtBa1UVkUrouXn62yVnDkngorGiTTMnDyomIhb4PlNks5uSJM&#10;lPJ23cZrw9VqpVi1MlewpIHliNpWYKCUTMVe3n/k1rF/j5Z1fh23eP2SkaYkLEEVu58BSZwSXLwZ&#10;DhRvBhPVzVCkVdFNbHNHFQOzBRjJ2NLRSWkFeQJ5Z8MS+6pog1WrF1BrRQY3JeT3VKqVYkgZRAAR&#10;QAQQAUQAEUAEEAFE4LsRoDPoUKAIpuPn50PIcz6fn5ScDH7ntLS03NxciUQC8SlSqRQSdFDat2/f&#10;oEGD76YZmggIQL5m3TjQ6fCYcEGDBCuQTgX+eB+SZi4LP3rvyy8N/F68+9CoXs2DazelsSypKUEP&#10;Q7htm9eml/VwaMz7ew8/J4qzUyUsK17w/ZvBok7tmyaFBOZYNK5PCTr9NuOXht4fvya1at/W2dwQ&#10;k0rFYvG7d++6du2qm+ZoFCKACCACiEClENh96GTz5o1ZlNyntx6EJia8fvo6LC2raZdeXg6ODuSU&#10;A7t3fA6LfvXpq6VHQ3tjKonEpmQE7t1//ltoUApmXcfdKSf08a0HYUKME/ruaWQes5aPE0Rvmpix&#10;Ag+vP/c2KvhbhL1vfXMWmcY2S3myf//Vt9++fCDZ1XF3MQm9dvZ1Ajc/K+n9q0d8Ux8vPDE0yYSZ&#10;eWLr1tfhUV+T+XXreLGw1GsnL3yOjn5858mX5PTWvw+v50h6evHE4y8J7+/dexn8zal1v3Z+8MnF&#10;Jqc93bXvLGiVDFq5OeaEPbp5v1ir2j5ORs41qF8ubzt+Lfjju7ex2b5+kEtE8PDguWiZLDM65M3b&#10;N2bezW2MWF6uVpe3Lbz1OfZ14FORua+PnbGDp2/YubWHHgV/fvU4WmhS28vJpJQoKJYIBqYWG1jX&#10;w9k05uXF64GhYa8fPXz1XuLSpH/7+rykV+evPIsO/XT/4asEzKhvz19t3P2oXy4pa6WdqLoltKrr&#10;7USXpV47VcQqo/X/Bnk7OjmSEndu3vDhW2Tg+yArz6aO1qyYl5euqdeq96+QQaTMFSxtYJmioooM&#10;7PurmSTm0pEHeUxZ/Je3H8KSvOvXsTRUwW7u29LOmh567VzxZjDz8bJV2Qzfkvm1a3hBEDlo9ezw&#10;unNvo+X7qoGFpQMYuKPYwEb2xoaeLpYFK/j8qcjC19fOGPy5xowMxb76lixQiNKtQbSFqalpeWMr&#10;+mVMJs/1DP/SaLSPHz8mx0ZYmFlADD9XKOrep49uGqJRiAAigAggAogAIoAIIAKIQJUTgPpwOutw&#10;4fJFoUgEcdDwPRkeiJSIJfAaEnFweFz4vg1JF7gcDvyJPya5bNmyUaNG6TwTGqgDAbgnoMMoGGJo&#10;CIWSClpISAikUIE/svk0W9G7LbfjAoZ0Xbdn/6jeXSZMWNdtdH8rioBPt+v1a1sWpYyfbtcPLXlH&#10;ad6lhqWNq/enQ2ujvAeN7eIWcmfbmbzmIxxCDgQx/h7YYumaE/5TRpnLYMcIYbvs27dv06ZNummO&#10;RiECiAAigAhUCoFxk6eOGDKQQafkJMdn8kmWdo4mdAnLwsnUgEqS8pPjojI4Upq5Q00PB4Y8N4ZM&#10;kBsZEZUrkJo51fC2Tvnz9+kWff4c0NpVmBq2eOa09mueTv7FFuqoZcaFRaXkkJjGnt4+xgyI6ISs&#10;Tolh0YkCjObiW5eReHnA0CMjVs2tbW+S/u7k3F1P15y92cIak0mEieHfEnP5DFM7P08nihT+/JqQ&#10;I7awdTSmChgWTsZ0WWZ8eFRyDtPI2tacLGVaWRnjt8cl+dkRYRE5Aqmpo6+XVfKU/00rrZWYmxYe&#10;EZMrwEwcvb3tjN+dWjT3KG/xqhEmFNqHEzP3RtY9fXiJFUmSFf8tMoUrY5l5e3qaQFi0DDSPDomB&#10;3MgMe3dfoAPTKYny8rY1kUesFhvo6FkDsiSDveExiSKysbODiRBj2FuZ4UqGh+fw6Y7OdphEbGlr&#10;RyPrKKq0VnJ0qqwYJKmIGx8ZkporoZg51PKwp5FwJTVoZWMHMbjqV1A7A6W29uwDM8bcl7YNGN+K&#10;KpYcWzI4pe3GcXav5x3IXFSIfX9s410BjWaM2Dt0hbrNUMPDCViV1qqUgdBFnBkfEqW8gjBOIkwI&#10;/5Yk31cFonS6eODpP1dX1/KGavwyBt+hFQ3fLlDuWQrlBmUQxMFisQ4fPnzyn139evbi5+ZJ6czN&#10;hw5XXMEb40jdgzaHPZvq+X3Hqp+tempVcULfY0T1ZEVEK/3tjaqSTGQfqCdJhHNVjSVCg8hYIiSJ&#10;sCKic/UcS4QGkbHVkwbSChFABCqZQE5O0cOpFZY8dJR/cnqqUCSE2GeRUCKVScGHSKczjExNzM3N&#10;TaAaoakppIG2srJCKTgqDLe6DajhZkmVSERieDhYJhbxZWyb5vW9bBzcfGo1atuiKZNcduCQRCKl&#10;0BgQxZOfl23j7hQf9OD9x6DHb77xhDIS/BwUS6USGTk3+e2XcAEIRg0RQAQQAUSgehAwwB17kCiX&#10;Zu3qU6uWn7OdlYWNgxHuMsZIVAMHj1p169Wr5WYLJQEVjcIy9apVr2HDhp4QpirJT0nONLSydXJ0&#10;MDOWZuaYmrLlnxEksrmTd/2G8AiNt0IUHGJZONSu37Bh/TpWhiQhNys5m29h7+DsbE2VivkSE2OW&#10;vBOF7uBdu2HDRrU8HamQThr/s06jRvXdnWys7J1xRzZIdvQCMTV8nC2snRTe5wKtcOnqtKIaWvnU&#10;atCoYQNvW2PQiZORmiOh2zs6OTmb8HJJZAabCckPyBRzJ78GDRs19JN7n3GdSCxL1zpgTN1aDnLv&#10;MzQlUQrvs4qBtsZQ7g+3FzjVq+NtaWUL3udCdA0aNqxlZ2NlZ28rB6+jqNJalcEKw8g0QyfvejBl&#10;XQ87+QpqoZXiQ17tCmpnoA0Jk6QnJkvYZg4OTvZ2lKwMprExM18Zew6JwjKiCrKSs/gWDsWbwaTU&#10;ZlCwKq1VKQOhC9WixArK95Vj4b4qEKVYtOrU4lMyM3MyKXS6WKpV8efqpDvSBRFABBABRAARQAQQ&#10;AUQAEagcAiKxCHJAC/giTEqCKj90Go3BYNJoENAizs3LTU9Ph/wNkAwagqyRA7pyiFetFKqpY4Oa&#10;PhS6Yf069QxtXAf80Trm/YunT55Ep+QoIndKN3dPX2ni59evXnz4GuXX8bd6ZnmfP32SmPvWd7Vi&#10;WrrV8XQiUYxa13NNjI4TSZXzglatoWh2RAARQAQQgWICBRUClZDg5QNLHVUcxB2vjFobDy7n3t8Z&#10;EDB/xYHHo3ecHFAPT+WEt4KR8vpxha1AGIZZ1h58YF2v69uXzJszb/8n+vZDu/3YRZ2KpBfLUUmK&#10;Wzy9ytopa7Xp0IoytVK2ptXo1XN70NYumLsgYNEH257HN06FvA9KmpdWvCxbVLP1lqBVuuqdQknF&#10;NCWxVFAU7o4tKteopHmJBMKlV1BLrdStYKGqakWBTkZ/btvzC/Z4/rwFcxdusxm+dsWA5s2HLwkA&#10;7PPl2O16HlkzwbVWn71re13fVrgZDu+uUd5mKGtflbFFCw+Vsz+q6SVPp2FfvoUamZqKRIqU46gh&#10;AogAIoAIIAKIACKACCAC/zkCkOgZ0j1nZ2eDi5lGpbHZbAh6NjI2ZkCghlgMsdWpqamQGS8mJgY5&#10;oH+GzcGyq92nU1uagdnv/+tnQsZcmnSfMGp4/379m9VyUBSjL938fuk/fczQ3r17d2pRj2Fg2Xf0&#10;5P/979cxYyb1auTIdm7So2V9EonWqs/QgR2bGuAP96KGCCACiAAi8BMQIDvUbhOwevPaNas3rV4+&#10;oI0HtZzPiBKmkii0ut2Hr1i3cfWadduW/t3Y00y7cVoS00orCt2kx9iADevWrV67cf1fg21N6Kj0&#10;m5Z8te4GweOeY+av27Bm9fr1m2YP+oVBpVBoxjj29YXYjWlQ7VhlM3hU7mbQWtmq7iiQYO8/f0nP&#10;zKQzIYK+nAYPPRe1cTcUncK3tJQf674XwwKneRWdb7klvFhKYafi4ST8vA5jC6ctlK0queisDpLl&#10;ulWSVqBdWayKgag5W45FBWP1cFYHVhXjrBMNIlqpZ1WtJBftOv3tDfX26kCjUq4UIvNWOquSq6DT&#10;+5X+OGt17au/ytS/b3yvsUR2TqWMrYSdU9Wf1Gh+RAAR+D4EIOmzYiIIhRYIhWKxBFzPTAYUJmRC&#10;MmjwQefl5iYmJIaFhaEc0N9nRVRm0Zh2sDydyswBbWtrC3FPeMJOmbwSuzzmWX4Ab+VFQBedVaQ1&#10;hD/hX0WTQJbDwtewVyBpuECA54D+559/Fi9eXAW80JSIACKACCAChQTgfbh///7wcQ5laaFBJiX4&#10;XFc0iK9V/FuiKfmw5GkdSsTcIraIwE9KQK85oNetXiGTYK0a1W/cpNmaHTtLIwQPhte0wLHXZXu6&#10;yU/eGDcO21PwWvF3eTmg5SOxgvTQCjEtVJNFq8nmeWNcy9CZhYmlVSQpJlV3tqq0wh3ralipPUvE&#10;XiJj1bIiwll+i0JXGkS0IrA3NNhLQLKma0Fve0M9ySq7Uoi8b+jOSv0qaFojdTqrfyck9D6pYdfp&#10;TkPDFUpgXiIk9TmWCKuf9MsFMgsR+DkJEMkB3aFb59jEeHArCoQCBoNhAlmfzczgVyqJhpclFAgg&#10;YbC44Ifqzwnvv2QVRLkLwD3M5xf9X+EBxcGym3xEQSvqr+gK/mbVBjUI8QaFd/5LXJGtiAAigAgg&#10;AogAIoAIlE0A7gEZGtBiomOEYlEZPcK3DJe7jYs9zt2Uvc/qqIZfOx2IjZ1fUJzQc+rhzS2wwOAw&#10;LRei2x6lsoaeU+ePxQJPXyuKrVZ/toq0Us9KA0ki9hIZq345dOcM7md1O4fAvsKwqrJXdxoargU9&#10;7g0tL7eyLn09Xr8ErlACrNSvArH3K/1xVrvrCNDQcIWqv8rUzkuEpB7HEmGl+/KikYgAIvCDEYAQ&#10;KDqDDkFO+fn58lzP/MzMzOzsLE4eBxyJ+Fk6HRzQuBv6B7MMqVuKQFGVdn2/QOwRAUQAEUAEfjAC&#10;0qRjm7Z9ShKqVzv88Yl9pwKV+3ASX2zfeDSzLMfadxP1g6HWoK7w/sEtl18mVtgoaeK/G7Z8TNKw&#10;EqVXULuJdNWqDOlliNJqX+EGblU1UHD/0NYrryrOSjubK6uXEIoPSrHc/PzcXE5pmarugMqa8+eU&#10;o57Vf40koqH9Lv+v7Q3tyaB3JA1fVFRuElSMK5FdR2RsxbSsvN4/os6VZz2ShAggAtoScHFxqVWz&#10;lpOTI4Q/C3j5WVmQDFoeDSsUQBgrOKDhOCTlgJho5IDWlmm17ceqvIbnaClsIFX5T0X2lmoLASmG&#10;CCACiAAiUAYBMjfw7sM4LlU9nPSIN/dfxyr3kXJjbt5+Lah4luVKFPWTLei35/ffxvAqbBSZ8+z2&#10;gziuhs/f0ti1nOhboE5alSW9tKgyNgMn5kaJfQUG3nkQr2ogiHqjAystba6kbjQ6g0yn53Hzv4aG&#10;lBYZFqxyR6dCc3r26NcC27u8ICW0PPwMG9tTkcdDi6aavBTPNK3c1J9VI15/WqlnpZEkEXuJjFW/&#10;FDpzJkiDiFY66wyT6omk+l2n172hxaVWdhf9XSnqVdIfK/WSCdqrP85q9iSRnaO/sURI6m8sEXt1&#10;Xlw0EBFABH44AlB40IBl6OLi2rx581p165iYGJOoFJFUkpeXB5UJufkcHp8rFAspUErmh7MNKaw/&#10;AgJuXr6wuJi7TCLMy+NK8JzSqCECiAAigAhUCwIfQ2O5+Pu04O21YwsD5k2fPOHIw4Ln62Nfn582&#10;ZvKkCSP+173n8n/uBD07O3n83CdBH3YuGD9+7Ohtl97iBgjidy+YPmrkqL49OvXoO/Xxp68H1v+1&#10;5J+br27vGTt2zMSAVaFp/EfHV46btetT0N0Z48aPmTjlysc0GMdPfDF3zJjRo4Z1b99++NQNsRBU&#10;LdRRFCfu7erpU0b6Dxn79/KIvAKqsU8PDho2YsSEqceeKczhPT62bcKoMUMH9N1181tBJ1701sWT&#10;Bw0bOWXN/iSu4rOJf/fw0j8GjRg1c8nL6Fz4W8pLOLpq/uiRI4ePGH0nLL88UVGBJ8YOGjFyeP+O&#10;bTvP23YFHMPCpFIG5ieWEsW/d2jVyKGjBv/xa8dO/Q7cxRVTL8r/r61fv75cOHPckYfvr+6dO2HM&#10;yNlbTuXgAc35pQ1UFrVw981PT06NHz37cdD77XPHjh09cuvl8ldwX9EKrgxOw+s6lNaKF1+MPZKH&#10;iWKfz5sx7sijd0VaZcvDrIUxj6ZOGjNsxKjlx+8rIucjAy/NGDNmxJD+c7Zd4MqPKK9gaVFztp/L&#10;yUz+Z820JcVarQpN5z86tnLs7F2fg+7+Ld9XN4KzY58dAx6Pg95tkxu4/dpnQdyreX+PP/Lw3dU9&#10;clZbT+VoCN+vsquSzmRhJArDgCEqK0GZl18L3TWT/+IvrE8ozwZdmEdao8yiZJ2FT8VdH6s0Rv1Z&#10;DcL1ppV6VurPErGXyFj1rIhwJkKDiFZEdNYfSUztrtPf3tB4oanroLcrhcgVSoSV+lXQcJYQSrWD&#10;1XJWvyeJ0NDfWEIkCew6/V1l+lt8JBkRQASqG4HMrKzUlBQul2PAMvDw8GzUqJGTvYMjNAcHOzs7&#10;MxNTSMEB9QmhGB5yQFe3tatKfYLuX34dmlWkAUmYcP3ifSEqV1WVa4LmRgQQAURAhUBND0dDKiYU&#10;5Bo4tl6wdPHyWX0CD255m4lh6a9XrL/aec6qdQGjTPKTbGs1qNHs93VrZzXzruE/a+WmLVtGd6sL&#10;gm5uX/FAXG/7ju3DW1lx6aZ+NX2GTFk5o3+bhr8M3Lhl69oF0zwsmS3/mLEqYGgtn+YL1mzaun5N&#10;11qWmCR97azljK4Tt21f29Qih+Fez5GO3dq2vKKiutS0hPLIiRmM4QGrdu/Z15YVtH7fHdAq9fWJ&#10;scvPD5uzZeeagDrmojwxJuJnG7l327Jrx66Vw+9vW/Y8BXd77prz51ta6117diztVz89D3eXBv4z&#10;b/0D3qrtO7f/3Z8m5cORjCxe498n79y9e1Yvl61LN2TKMIkgR1nUi3SYL3DesnM9Fm/ZtmSCaX6C&#10;U6NWBljm6pnKBtYFA9Myucqi4NMx5fH+NZfT5uzevmxMe2E+t2YDbyzlmVpR2XSXmj4+jeYuW92v&#10;SY0ug2dt3Lpj4biexjRMkJ+lXiv72o1qtui9aePc5l41Rs5ZvWXbtjFdFSuoir2WfAUHFK3gdF9L&#10;sixJRSvHBi0MMGl8Or0I+7o9d2iOTRasAK38irQyoWFY1pcpU+Y7dpm6Z+f2oQ1Nk3GXfm6uzGPJ&#10;9h179qyQPt5z5FESOPkTM9SJWjD6N2Mzm2HTVitpNc3Dgtmy34zVsK+8m8+X76sOPiaOTftt2QQG&#10;+ikMHNW5BsOh4YJlq/9o6tdliJzV2J7G9Gr6DoAXxiBjdAZDUcm5RPP0roVhey/eUKM87scoK7Vz&#10;+JblezGoXVjUlHI6F4ordyz+ZHmLzTPLDpeWP0td7lmF7O+vFaaeldqz6i3S31kNrAhwJkKDiFaE&#10;9kZV7Tq97Q31JKvsSiFyhRJhpfYdicj7lf44a9jPBGiov0IJzUvknV9/Y4mwqqYf3kgtRAAR0AMB&#10;+FYMkc7JScmpqSk52VmQCRo8ziZGRg529m5ubh7u7q7OLvDazsYWOaD1gP/7ivwSnSKWyjCZKDr4&#10;4/PAZy/eBwvgT7xJw768hSNBUcki+RFRTnzgs8Bnrz5kcoXyHrKI4HfPnwcGxaRIJILwrx8unjhy&#10;7vKdZ8+eR6XkcjLiXzy5dfzY2aeBL94FhXCFZfy++r6GotkQAUQAEUAEMCoF/+CmM6xsLDhPHj99&#10;FZKUn5WelSvDRPlCCdvexcjAztnShEmmUCkUGsvQkE6hsFiG+H90PBEHJ4dvausESZbcXR1pZHg6&#10;ikxnMFlMGo3OZLNYbAMWhYRRaQy2IZNKoRvCIQMDGhySiPJyMTsXGGjraGtGIZNAibzsCouiUyGp&#10;B827ln3kl6f3Hj+Mz+SkJaaCVjdPnnHqPqVTDWOWsS34a9lUjMa0d7DJuXXz9uOgOF5GahYXk4Q/&#10;uBLEnjStjwmLZeZar6YNHcuPPXr6Xa/Jkz3MWSwbn3quViDKysFZmv/t9p17n+KzcpKTuPkYhWGn&#10;LCojB2clEBs5uBkb2rtamhiQqVT4DFU1EH9ArFhUHC6KL8YEeRyqga2tIcvV1Q0nSydjAp5aUeY4&#10;KzKFyWTT6VQ6ywDIGzIZQIHBUjFQoRVfVauCFaRSWfhKFK5gCezkkitIJmFiAU9ZFOwFDCN713Io&#10;xp6QgpWlVdCt41Em3Ub0qAl6OnvVczQCosY1/Aye3b394PmH3Jyc5JQcLUThRUjK3VdUOlu+r+gU&#10;Ehme12PjIA0UBtKouFYsNoNGYeCbtoBV9bzsOTwOVFORkUkkIF66dZsJpQP3dm9ZkEgDOtwYN07F&#10;H634XV+YaaNYgha+6wIfSDlji4oO4o+gK6fgkEsu96xCg++vFdTGU8tK3Vn1FunvrBasdORMhAYR&#10;rQjvjSrZdfraG+pJasFZ/b0nHa9fYvMSZFWuRUTer/THWdN+1p2G+iuU8LxEdo6exhJhVT0/vJFW&#10;iAAioA8CMhmXx8vIyEhMSIyJiY2MiIyLi0tMTExNTc1Oz+DlceGngYWpmbOzM3JA6wP/d5UZHB7F&#10;E8uE/JzosKiY2Nibpw89/BQP3uKIV9eOXbj5OehLcHgkVyST8FIvHD909/mnoC8fYzPgIVpZ1Jsb&#10;BR3CojhCUVxUSEa+OCslOiTka1IWT5CbHhqRKJXxI8LCwqPjBFKSiAMhdqghAogAIoAIVD2BjM83&#10;l27Y+S0xFwqgSUAdyJXENhXx3i4e/efEP5czGo/r2cAY15Ikk2IkcOoVaWzlwLq6a+HEyeMXns+d&#10;Pm2UScEJmZSsmidaBkfA8VzYaEwzy+wt08dNnDDyPrfV5P7N4YSVo06iRDl7F4zaevldRnoWly/C&#10;PdmQjSKHa8Q2VswHTj34/+SXJybOXvopFu6m54GB8CiOlM+ViGmmEP6N2yXvJBbyOWJTY0P5OMUh&#10;LPDwopmbTiWk5eTk5YNzkELH0t+cVBaFszIyE3Jfzho4asTY+axmk/s0YGMkemkDi0VxcFFw49bM&#10;1jLs5aGJYyYOnHuu6+jZ9QwxjK1RVLMiijKlhShhoEIrEUdJq0byxVGsIElpBXHsC9SvIM24lCix&#10;KnalZ5uUtYLEWzQqmy1fCQAKREUpnwKmjb/yISkrI1sglpDwahAclRUsR5Tc6pL7CoJ6parJ32SY&#10;VEoiy5QMxFFgJDhY9ZeZWg3gm7QEk0mkEnLZFTI8pz6TXR9bmEgDel/suUc1MLnbnrDNLYo7FPmq&#10;u+2BvBl7u8MQpabqvMbKH6sk0+t0vzD4s9gMlVGlzir6fX+twOutlpW6s+ot0t9ZTazUrYL6sURo&#10;ENGK2N6oql2nr72haY2q6kohMi8RVurekYi8X+mPs6b9rDsN9VcosXmJvPPrbywRVtX8Yxyphwgg&#10;ApVGQCQS8TiQgYPD5XB58G8eJzcrJz0tLToqKigo6OPHDxGhYVmZmTL4KbFs2bJRo0ZV2sxIkBYE&#10;IPWJFr3K6GJoCD92C1pISIiPjw/8wWZRKWxLppQTFhpHM2Td2Pp3mOvEjePrLhwz3m7w/Ild6nGz&#10;08jGVrG3diw8l7B63RJ3I34ql2rFyls0dpLFH7Mndq3Py06VMi0NqNKj88dmNpgyrocP/EKEX4m8&#10;xAd/zb0za/1sU7IEaliuXzh90/7TummORiECiAAigAhUCoHFixf379//5cH5p9Ma/LN2bGbwxemz&#10;z0w9fLFe0oHxe2O2bJtvTiEZmZkyKeA+hJY7t+//TEYcmPe7r9yXxV089H9Yj7Uzf/MSkw1MDQqy&#10;G4ReXT1yb+Kly1stClXkxz/9X9+5AafvtXOGvAyYMPlVv0FzR20+8oszi2pgakgHByVn8ZDfZBUX&#10;JUh+3avtCP8Lz/rVEK/x7/3EfMzVjUNeHJg25azs3KUtzjRhbFyyjZPz7UV9t8U1v3pgRuLrg0NG&#10;HZx99uFvzqGDuwyqMf3U/J5eWE5UuNjJ01y4eVy3Z5YTT6zsTxWmhaVTveyZ87u14P6xY9PIFjd3&#10;Twk4Kbr5YPfbJX9sjm1WJGre5ccNYrcO3Bi+98Byc5KMbWoC1pRlIHd+t1YlRH1aP2RXaof9i3vL&#10;xFQzE9zxHXNvy4htEZpEAULZmfl9jkv6Xlg1SMH48sK+2+OLDQStGsZuHaCqlbxj9szfu5qMPDz/&#10;d/wTX0vspbUqE3tprfI+nugwcu+y0ze7eDByk8P4ll759zcPWPD035dnHTNfje420nX25eVts7u3&#10;GFZiBUuLAl017iuciyxrVs/upiMPzSswED90ZkGfE5I/zq8aSPCSef78uaura3lCNH4ZK8qBIddT&#10;Bqk24F94xhBCsw8fPrxpxxYp1PWWSv18a756I0/PXTntxjgIW26xOUwp80YZhypnLu2lVE+ttNcf&#10;9fwRCfyIu66qdNbfvOol629e9Tu2qubV33VExKKqGqs/GkgyIoAIVAGBnBx4zFHH9lvvnp+CgsRi&#10;MZVGhQbBGfhrKhX/5iyVwmO5VDrNxMjY3NKiugeY6AjgvzTMyNTKgEpKDnt348Hdly9fpXOFEomU&#10;xE8JTiC3b18Pfh6zoQMZi3j/3qJmO3czGkY1sjZhYZzU4Fhp23YNYAcYmlix5V4I+CmFhyYVxbxJ&#10;ZZDcA/ZPAU5UsvK/tK+QrYgAIlA9CXyCIoRSrNFv/Vzyns2aOe/YvQTfBu4skszKt6Fz6qclixYs&#10;W7Jo0pgR51/jWZMxzGTY2AGf9s/0H6UoQshu3qDWo22LZwTM+3ui/59Ld6UI8E6e7Qf+7hA7euDQ&#10;iQErglPxiGqmQ6NJfWtunj5k5PgpVz5n0m09WtjSdiyaGTB33kT/vmuOPcVFNay4qE8ZDJu640a1&#10;PgF1ESeszLOuUcOVDdM1Hrh4erO8acMHjxj/153QPAaGtR42wTPrlv+wMbuvxNZu5s2mijCm96o1&#10;i+NOTR46YvTEbdcoEE1MMhi7eG+9rKMDh40cOWdzfB48/MMaMMU/4cKKESMnBiazGzWwkwlLijIg&#10;yWxqNXNNeT9n5t/zAmaPGjrg9Os0MLClioFPMMxg4J8qojAJ5tuyLffmwb9mBQT8PWXUxOnvUjDH&#10;eppF4UAxUqeRk+2+HRw4fMScLSdzJVhb/4nKBoJW1rWaqmj1MlmxgsPHD/q4b/qwESO3ylewWbnY&#10;Y/AVnLPiWybmVE9V1KtUwD5eBTueXKOEVlAa0aj2H1umdz44t7//yNEbboQYUjCnVr161xfPGuQ/&#10;Z+Vl24Z17WCcWW3VFSxDVLa8cqB8X8m1gn2VVnJfXf0I2bghtt10+LiBH/b9BQZuU1RZJJE6jphk&#10;++0AzmrryWpbhBDPAU3C4+LJeIaTymvhoUEY1qJfD08lkfKyV2Xli668aTVIqp5afTfz0URVQuBH&#10;3HVVpbP+5lUvWX/zqt9yVTWv/i4EIhZV1Vj90UCSEQFE4EcjIBVLGDSakSGk2TM0YDAN6AyyDIOf&#10;anQKlcVgMCg0IV+QnJAY8vUbioCugrXVGHRTnk5lRkALJFIHR4crywYeSq63fFznGzsWRLpP2DW9&#10;ybyxk5z6TOtexxGeZ7Z1cIy+sWXJlYy/p46wNpBSje1tDfLmTZhs+9vkHnWdwONsbuNgQJFd2zz1&#10;dn7jCX2bmZpZmhgyRBkfJ/25sdfUv5yMWSbG7HULpm47cLYKeKEpEQFEABFABAoJzF+wcPCggUwG&#10;nSSTkaiQuplFhzzOTIMXR2ZueO19bvd4Opn85ciUabeZp0/vdGaQIUmAUABZ/Ek0pgFL9LFPx79/&#10;XXd8SFNLLDd6bI+m7oveL+zuCvGdIj5fIIKiahRIU6xIhSERCfgCKBhAZrIMMj7803Xsg8PXD/qa&#10;kXLfHe81edvCo//sH/lX5zXHKiQKvpDQqKQCyaA9pIQmUxmQ+VeeTkMgEslkZBqTxYAbnzKJIJ8P&#10;BQwgTTAFk1HpENINCR0kAn6+GPzMkDuYwcBTbshkQgFPKAY1Ic8yk0omSeXSJTgbEEti4KBKinq4&#10;c8ySZ743D0+BHh//GT3pjvHO2S0mTr7yz7VDCgN7Tto4/+KnzvYlRHFXDOoT03DhjingDSQdGFfv&#10;nvfCsebPlz9yunFIg6iuTqCqhA9JnqW4ZgaQBlqTVuOvMS5e3OdEg3vDCjUwKoPFFH7o3X7Gr+sL&#10;VnBMj6YeJVaQQjVgMR/sUDFQIcoeky+oKvaSWsGtaLFQIBDCdBRIDo4zlMk3AiSaoFEosBx0GoVc&#10;5gqWFqV+Xyk2Ayx9sYF0JlOeqbwsUbq8Beg1AnrFulUmJiYyqbiOX+0nj5/pol/ZY0rHslWDAGjI&#10;YF0yLrs6aFV51JGk6kjgR9x1VaWz/uZVL1l/86rfkVU1r/6uEyIWVdVY/dFAkhEBRKAKCBCJgO7+&#10;268JSUkMJgMeGIR0HPDUIJTphjop8PCgIp8cJFQALygERCMHdBUsbeU6oF98je7Ypnns/YNnXmbX&#10;9HYI//DUoP6AyX1bhDw6fepRiI+nO8vWtW2rFqaSxANbtuda1bJhU3ybdq7nahby+OzJe8FeXu5M&#10;a6dWzZqZMUnJwXd2Hnvk4evjXrdlA087mZh7bs/aCJmLvY1l02YNtsyfuvvf81XAC02JCCACPxEB&#10;09VJP5E1+jIle45deaIVKTjA2QrFhaHRaOAWxFvonT1LDoQOntDbjMa7fewU1nDomum/M+VpOIoT&#10;ycqi5/SdxmvY49emrpmxL//5N2zZv7taOOExyOpbbtSt4YO3/jJhZE1b5ueHF54kePzzz7CN/Sbk&#10;NaiwKE1TfY/zny+t/3v7lxHT+ptROdcO/EtuPm5BX9aYfutbFxkY57r70PxSdZp5x+f/eSbBfuSA&#10;lmRh7IGNV3os29g87+q0jR8rLqoMM0toJWs8YuPfPfEEKMpNGjW7z1RYwd+aumbgKxi67N89LZyK&#10;03Mp+oKoGdu/jCw0sGxR34N0Fc+hVwf0mo3rwAFtZ2vrZO9w/ZpKeUHCZkP1QK9pgUpixl6XlUgg&#10;TXiOiguonlpV3A404kci8CPuuqrSWX/zqpesv3nV79Sqmld/1w8Ri6pqrP5oIMmIACLwvQkQcUD/&#10;r2fP+IR4KMwNvztpdHA+MyAFB/w+BRvAHw1PDeJRQxDeBC/KzAEdHR29dOnSIosbN248YcKEEgBm&#10;zJiRlZWlOLhw4UI1WfY0koPpNPapDh2I2Kisf+U6oAVUI1dLKKCEJYQFJXMoHl5OFBKFbcCCskCp&#10;MV/i0/PNnHzcrMG/QMLEOUFBEXyKUa0angz5A6NpMV9i03gm9p6u1kZwmwJaemxITGqusa2rkyV+&#10;RMzPCQ4OzRNTnF0s5k+cdOzSzeqwEEgHRAAR+HEJIAe0NmungwMaImojXz98HZUOccE05/q929Yz&#10;YkIwtKoDmiTjJEffu3MvVUCS0gzq/9KjsZupvHSfhgahxynBr+68/MSXkKQmjl07dXA2p3OTo+7e&#10;vltRUZqm+h7nIcj329Mbz0JTSBBb7dygb/sGhjQs5UsJAxmlwcBn4vPrF79miOBLlG29Tt0buJBl&#10;4m9Pr+sgqrSdpbVi00vndpDCCmrErp2o74G6aufQqwP631PH2AaGMkxmZMB++fxl1VqKZkcEEAFE&#10;ABFABBABRAARQAR0JkDEAf3r/36LjomFgil4xmcqFQKkmAwm/qwrlOyWSPDAZ7lzGhyMZTugT5w4&#10;4eHh0aRJE9Be4Ywu4YMG77Onp6fCK71r167Xr18T8UHDFM2bN9eZ1PcZqP5nTIV0qFwHtJ1duYFy&#10;arSCTQBniwrsKKrrKDdFpR24cQG3LIRCIZ/PWTJn1t5/T1XIUtQZEUAEEIESBBQO6JgJBohMmQRc&#10;dvHguA4OaLjJDAn7FY85QdoKyGuh8D6rREDDnUnIbiCG/ArQSBTI8a+F97lAT5lUJFZkMyZTqYos&#10;HTKxCJJfVFxUNVh7+IQTSyGXB2TwhdQS8lIHZRhYhqJSsUiBj0yhUuT4dBZVWjqsDeToUNGqDBW0&#10;wq6dqGqwEvpUQa8O6GOnj8O3o3xevoO9w+cPn/RpB5KNCCACiAAigAggAogAIoAI6JEAEQd0D3BA&#10;x8aC/xB+YJFJZBoVUioy8XKE8jqECt8j/NwqNwK6hFngj75z586BAwcUx0v8CUeU/dE6IEEOaC2h&#10;lZkD+ns5oPn79u1ZvLg4Ll5Lnf8j3dauXfsfsRSZiQiUJjBr1iztsSAHtHpWhBzQZKg5TCnyO5fj&#10;gIbCadp7nbVfWNQTEah2BPTqgN6+cxuHw4HizXXq1Pn4/mO1Mx4phAggAogAIoAIIAKIACKACGhH&#10;gIgDGnJAR8fGwDx4dW4IcoJgZ3nUM35EJoM/8awcNBr4o7XKAX3z5s3Tp08XxTiXdjeXdklrZ2NB&#10;L+SA1hJXVTug90HuUS1V/a91Awf0ihUr/mtWI3sRASAwb9485ICuxJ2AHNCVCBOJ+o8T0KsDetOm&#10;DSJ4AoCE1axZ88O7D/9x1Mh8RAARQAQQAUQAEUAEEIEflwARB3TnHt0ioqOoJIh+lj99i5GkkI0D&#10;T6ogBe8zOJ+NjI1NTU3Bnyl/7FRTi4qKMjMzK8qADKmf3dzclAfBWfizUlI5v3r3vkL/3UvmV+i/&#10;mPjECv2nic2PdF4sEook8ieOUUMEEAFEABH46QjkRd+dPW1DKiQoLmqy6BXj/nwcrXxIK7NzIq5P&#10;GbsiWahVZ+VOH8+umbPuWoWHYYKT8yftvBlV8YE6jtDZQB3nK8tAXVnpqoIsatnoSY9UNkMZ2HXV&#10;StcVxLWarKqVrgZ+53F48jIJ1ACFWivfeWY0HSKACCACiAAigAggAogAIlBNCEDODfgPnsSFIGc8&#10;zplKYRsZgZfY3t7exdXV2cXF2trayMiIyWRqdkBD+DOkeO7fv7/CtjK9zObm5nAqNTWVuP11a9du&#10;WLcO/NeoXl3Ff00a1FfzXwdbZoX+c3G0r9B/xC2qPhKCH179GM2pPvogTRABRAARQASIEODlZScn&#10;p2Tz8TuL+bzchPiYkLDI+IT0tNQUrlAqyuekJMaGhYZGxcVnpiZl5vEVc4m5eUmJiRnZeblZ2Tyh&#10;WHGQk5ORkJCYmS8Xxc2Ji40M/hYWFw+SkvME8tTPmCw7LRX65PIK5MAhXk5mYkJCelYufl4q5nLT&#10;oqLCvoVFJKVnJKdmFIyDlNapSUkp6bl5eTk5HIUsblZ6YlJydl5edlauQMDPyY0PDwfdY7PSU1Iy&#10;cxRpkEUCTnJCQlJquvKNUyGfk5QQn5KTX8itDK3gFNibkJzGKTCuhCiZ9gaWFlXMiqcwBW8VNDAX&#10;ggLKY6WNgepWsFArmUyYCsuclMKX4HoKeXkpCTGhISFRsfLNwBHIRILsnPjwsCLsxVp91byCKtil&#10;Ir6qqIIVlIlxHVIzsnNzc/IKt00Rq9wcroDHSYnHtYpWaFW4RVX2VRHlavYCimRIpTK6vFUz1ZA6&#10;iAAigAggAogAIoAIIAKIwHciAJ5lNpvNNDSA/8D1bGJqaiFv4IM2MTGBs/C1GSKs09LSKO3bt2/Q&#10;oEFpvaC0ILRLly4lJibu3LnTwcFB0Sc0NPTNmzetW7cuOgIHExIS4GCjRo2UD2pva3Z2tpOTk6J/&#10;akYaNy+Xz+eLhIL8fD7kDYESimpE5fB4UCQequdBH/gX4lEg5Fv7qbXvGR8fD0Hj2vdX0xPK+ukm&#10;R/lHTkZGhqWlJchJzhOZsVlQXjIpIjQ0Mjo9T2hpaapAkBj1NTQimosZmBuSo8O/HVm35F2uuSmV&#10;I6KxTQwZJHHelw9BsQkJySnpGMPIgElJiQqD/um5fHNzE8jXIsrPCvnyNTY+QcY0ZlCwd+/etW3b&#10;VjfNf/pRz54969Chw09vJjIQEShN4P79+y1bttSezOqn+G2w6Y3VvbFrL+3n67n5Df4BMaeVUXmm&#10;7T15tU2zBnBnOfHFscW7L4YEB4Vm8mv6+Hy9d+TQ+btBwZGZ2clv375juTUxjL+3ad+Jl6+CUrIz&#10;v7x9lkZzbuhly419MuevZY/fv9u1aNrG00GNunV3MaFF3No0fvnhz+/ffUnj1fXz+3h9165j1z98&#10;Ds/ISnz16jXdqaGntUHM2zv/7Dpy79GtI0fPWzTs5m5Oy0sOOrJ5z9VHj88e2p1o0bqpk/jkP1tO&#10;XX70NSopNe7ryy/RbrWbWRoIb+9bsmznjdcPjv41aVGyaZ1OTb3inu6fMW//h0/3F02ccifGoGVt&#10;9r97dt66/zI6NSMm+PXnNFnDejUYstSL2/eeunnv5sld9xLM2jfzpoLbOvTWn7MW3XsR/D4kzN67&#10;sTWbXForTMa7ufOvOfsehHx6kYhZ1PWyp0iKRd1PMO/czPvlJdzAj5oMLCGqDojCsGJWqTy/mn6G&#10;VL4aAxfiBhqWMDAog9zQ3fzika0nLz8sZlWriaUBWRsD5Su4tNwVLNTq5bkTB09ceHDj9NG7Yc07&#10;/8L5cGnd7mPPX35Ozs4Mev00jelRyzBp6/adtx+8UmBX1uqb2hXs2NQr8d3tfbv+VWwGyyb/cxV8&#10;3qwkCl/B+jUY4vit82cdu/Hq6sEVActOmDfq3NDN+M6+RQWbYfLiNIv6buSQbXuOBL78DFv08+un&#10;qQyXhp42eUlBh2FfPXx07sjuBLMWTT3xZ+x0a+q/uVX0y1hR9Wb4Xvrx48fAwCdm5uamZmbwOOGo&#10;kaPK0vDGOJL3arMho5rhURqlmvqz6i0mMlY3lopR+rOoqrSqKpJE7CWyN4jYS2QsEZ31x4qI5Kqi&#10;ob9rkIhF+htLRDKR9f2vjSWyr9Aa/dd2C7L3pyUgEAh0tu3chfM8Pk/hvGUxWQYGBuB0hpKD+dz8&#10;7JxscF1CFg0ejwflu8v11U6YMAGqDkKbMmXKyJEjIe+zQhuInYZ/MzMzdVZO/cC0hMSI8AhouAed&#10;xYSv+1x5A3W5HE5+fj5w4cN/+fnPovMhSEqaD2d40EFxSk/eZz0ZWyliP32L4IplQn52aNA3uD1w&#10;7fTRFyEpED2WFPz42Lmr7969/xQawRUIIkI+JOXxk6ODP3z4EJuai0n5z66dvfXkzYu759as3hKS&#10;xhHm50UEhwL72xdPvfiWLMNk6XGx4eFRYZ+fXbn2OFckleTLY9zKbnemgXtetU27A13heOddkVoa&#10;qr/OWiqAuiECiED1J/AgwKVkC3gAasPx3geitdS/dGe5WLkgpVYhmVpOTbRbSnhEphQTJ7xYd/hl&#10;nwmz5gbMGd6lAbznN+o6ImBiP1+v5tPmLVw8P+AXD7Zt/V+XLZvVwstvyF/Llq9cPbxTLZj76r59&#10;uQ0Hrlu9ZsOcAa5uLn6OBsLIO39vuD9i3pp1a1dP6tkMcto2/33S0r+H1vRtPXvZilXLFnf0A/eZ&#10;xNCh4Yylq9dv2jm2DevYETzJBsnAYeDUBevWr189v+ftnduTMKuB4xb82bdNgzaDVq1ctWzWJG9z&#10;kjDi0fZz0VP2bNq4df3vjW28GzajSZK3rD/bdMbiVWt2Tu9X36VGLXf3OtMClvVpXLPTkFnLV62d&#10;4/+bERUTy1gt/5i4dt2aXQeW5tw+8CRGhknili3Y5PjbzO0bVy6e2M/CAO6TlqHV18vbNz0ib9yx&#10;adWKxf9r7CyVYBIlUdm39z+IErfoOWmZFgaWEAUm8yNUWNFAz8jHagz8CzewZgkDZw/rzja17j9W&#10;lZUFBRPEajLwOuhwbd/e3IaDilfQqWAFRxauIHjqYXFcmv6+fP26TXu31+M9O3YzwrFxr1WrAlp4&#10;1Rw+Y8XK1WuHt/dl2NWdMXd5EfaytSq9gvUb0TEZy75R0WY4evAixa6esih8BSlY2I0j15JcV25d&#10;s3fj3PqeFrXruWLR97YVbwZrjzr1fBr3WLFyTkuvWsP+xrXy71gTV93QYdDUBes3rF897/c7e3Yl&#10;VTwPDNFrTMvxZLK1rbWMLBOKqq2KWlqCuiECiAAigAggAogAIoAIIAI6EpBJpVQylUmjs1kGRmwj&#10;8NimJiVnpmdERkV++fIFUmWAn1ZehpCmOVgYUj9D+UHwWEMujvLUUfijFb5pgu1Ksvn1HOfTyfZ/&#10;XU2+/zH627dvkPQj+OvXpKTEOHgkODIyOioyIS42OibGgJcATwRn5ebGREfHRMdkZWVmZGZFREYm&#10;xCeEhIZAUHZCYlJMTExYWEhiYkJMdBSfr7tHn6BReh3ewscGykuSSFRrV6/GTZqyUt9fuP9VJso+&#10;sn2PxLnxHwMGtfS2lpLZbbr0buLj3qhN9wEDBzbzdSBJMk8eue7R5Y8B3eqkJWVamBmRKWRLJ7cG&#10;DRsZ53y9dPeTWCKjMky8a9WpX9f95fXLSTwZLzNRrSFNVr2DWPbitrkTdO+0Ofv2BHe9AtBGeIVc&#10;29oI1NwnfEtLuAU07oZyT7hFXLq13BIOfdSckksIv7GlJS5Q3lqOk48pburPwugylNFCrJqBBGRq&#10;Zod6IAIaCDRc9Aje3YvbqnYwoN2qmPMjXYmxO+5f0gVdYXl691nnQ0YFEhb++pHYvFlLL0v4LDcz&#10;szFhYHgmWgZeaZjJZMA9ZyoUgaDQINGWjCRj0OhwhE6F+F3MzJSVlZgGJ+KjEimG1kZk7PO9yyKb&#10;Dh1r2kIfCwt7U7koRoEoOIaLwjCKOTlhx+bFi5cvPXb1bVY+7nFjsyS3zm6Yt3DJpj1XE7mgFwnm&#10;odJkMDM+jEGHcXQjNlOck5GJUbgpSalUCwsWRmGYsaSpSblMJjc6Ks/Y3JRMpjAYdBJFRqVQ5ONo&#10;MB+Vyo59/2/A3IVLVv7zNTFTLCXlBz/9kGD9x++NWEymoam9LRvMKUOrB1fu+bX/w9sMJBnbWVjB&#10;4zsUVVECoaTQQCmuZ/kGlhAFeRZUWFk6mFAwKtwsV2NgZJkGUvEAAToDWJGUWGV9eaLJQPxrjHwF&#10;U4tXkIRrJbTp0EGxgpYOsIIYxiClP1m4YP6yFesffIzhCsQk+WbASHjKCPlmIGMlsZetVckVtDQA&#10;F3HJzUAqYwWNzExEmak8CjMzMZYrMjOBrabCimZhYYBvURYFtihdaYuymUX76loS7KvCPCoVvhb1&#10;PMDGzkYik8LjhEICASN61hGJRwQQAUQAEUAEEAFEABFABPRLQO6kwigUalZ2dlR0VFpaKjhswXkL&#10;zkH43QEPC8L0kIUDYqI1O6Chq6L8IPigFa8hkQeUJVS2AE4pVykkYtyIOtTedumjfbh/1hbWtIXM&#10;EjIDFhOc6EKIMBFBfkk81Bl+ZEMEtBGDhMkwDo+fmp3H4XHT0tMS4uOTk5KyskEdSDiYm5ySnJgQ&#10;t+49Y/5j4YLn2Je06vojhggvDLNzcGZTSTmJUS8/vPj46RNfJuXzhCRe0ssQ0e+92poas23tnY0Z&#10;ZBrNALwPLGMzU2MjBtx4kMHiS5PCg4JiBa06drIypOelxLz+9CooKChfJuPz8mViXlzku1fvv0Sk&#10;5GISgRDF91RsmcKvncbGjm2x96KyB7rbHgjpx9v1sViLzWGK18+meoJoNafkvl6v7qf7zS8YETbf&#10;77RXsW9b/Vlc7TKV0SRWzUBCMivGEfVGBL4jgYaLFg2qBBe0njVmYDJ4+geeaxJg+RCtLG/wiY83&#10;MpkqIstUSs2SwEVKEsrkOZXxJuGIBeHPz02dNO5qXpOtq8eDU9XAgMXHeKVE0VRE5UX/PWlcul27&#10;0aNH9GhdiymvZ3tsyfgz0aZDR40Z0LutJWglV4JKoeZjxSqIOdxsSdrRhVPHLznTZdGOPt5MjJ+X&#10;RxE8ObR2/IR50vaz5w5qqDCBQqXIE1AXtE+nl8z990O3QWNH+PfyMmHBhCymgYwCnm/F9xb8Ww5W&#10;Uis82THbkMqRChRA5J2wEqIUiRTIZDBQSVHtRLFLsSowcFE5BnYAAxuVaaCCFV9JBTBQqsFAHFCe&#10;SFhyBVksgeoK5ny5On7+dq9Ow0eOHNjCw5YklpPFffyYUJFgu6CVxF5aq5IG+hhinBKbQZELu6Qo&#10;eD4tNfXDmj8nLDyXPm/7Oh+IFs/jZsFmkLPqumhHbxAFd0ww2KKYqEgrmfjY0vFno02HjRrbv1db&#10;C8iuVrDJlbSuHi/d3d1pdBo8ewfp30popLjpSyJ134thgdO8iu48K244qz9bLEr5xnTh3WytxhZ2&#10;UrrjrZhZ3lTPqt4mL3lWcc8bxurPIh20KtKZiFaVQBJUL2uN1K+gDvYWrUKZYytzjcrZOZXAqpxd&#10;V+mSS7JSv0YVuVK05ExkfatqP+uwClpeg995x6p/Nyt5tiJ7o2KS1e8rIvNWZKyW14Led131+LxG&#10;WiACiIC+CUAyZMifzOfnp6enx8fFZWZlwQ8uSHYHgc9sQzaLxYKQKXgNuSu0ckArCg+Ci1mht6en&#10;Z3i4SgCmIgF0pVgFPnKpWAwx2+lpaSkpKVKJFI4kJiVwOXl5ebngOxfk82PjYuFdFVJywE/LdCEt&#10;n2YG+TpoVLqtnZ2xiQnUX4TyiwwG08TY2MTU/O96ghm1uQH1+B7GP6cDOjklBTKGBp7aeO5FkpOj&#10;jZDHFYnFMqaps5Xk5dOP6ZmZKSnJPBH+68jYlBYZ+iU5LZ0nEEsFAhFFGPfx5YtwQd8RQ20MKG8v&#10;7jj9NMbRwUacz5WQqGRB8o7NO/lGdmYsUj5fCGFTEOlT8SUuCj2Wv9g1rTOepqPztOKsHJF3FMfw&#10;o9eCVSZQCluO3NW5KJUH/lqe3gParVICIwvmUJoHBvxxCHsV0KDzrjtKYytuTAVG4C7ffjNn9ivh&#10;ga6ABKWuN9ZNwzaHPZvaDfdU41dgt6nPro/du1zxe1L9WbxHOcroPJCQTN0QoFGIgGYCRaHH8hcH&#10;AnrjiTp6BxRn5Yh+oDiGH70dUqbA9qsOleuCjgaRvXsHyP95gH8oyrN+FKb9iD4AsgMOHOjtfxx7&#10;u6SN9slANBtWogcH3ovFmGOj1syYOyfuBGVlpn799CI6B+9lZOHFzHt+6+nX9PRUDl/uFiS7Olqk&#10;3rx2MzktTV7hTRoVmdx9yJSFS5fO/7OvvQmercG9TQ+DsHN7Lr7NSEv69PZRRDY+ztjKl5n75Nqj&#10;L/BRzBVjEmFOREiKrZOjsTjpzu3XmRCDjWFRIWFME3tHM8nzG48i+WKS3Avn6O2V/ObM49CU1NR0&#10;+NBNT42lsGrOXrV06YJZv//iCXG3El5OUgp5zJz5SxYtnDCgJZuGx2WDG9zL1/jF1RNhyelpmbgx&#10;yTEhXLGZq5NRxJPH7xKzJWIx5tGsvk3C1tUn49Iyoz/df5MkwUS5KlrJnehNe3QI/nfTtU8JGXEh&#10;ge8+8DAsJVZFlFSuvAYDyxD1PleCebZTYRWTj2WlyQ1cqWpgsrKBii9aKgYqPJbKrKBgI9OnWYMS&#10;Bopzw0thj4xM6j7kT5UVbFtSq/ys2MQkqZuHHS/q4/13EZCeTL4Z3JwtU25cLdoMuFaeSthVtApT&#10;XUElA8WCHBWtCu5dqIgC0TER4d4Ne89bvmTFvIn1Pc1Ag7TkWGohq/+19oDNAI1EdnWyTLleoBWE&#10;eEvk+8rBwVQM+yoqX6TYV9WwwZ35vNw8+K5dcP9HSUXPqc8KbzYX320uuuGs/qxCDO4U6L537PWC&#10;u9aynhcVHhDNY/F70vh3BvnIsM0tYBDc8Fbc6oZ2Y9xw7HChVDi9t7uqb7qcsfqzSLNW5etMRCvC&#10;JMtdI/UrqNle9StY/lkiNAr2nE6rr36senuJroKG3a52jfTDmcj6EllBIiQ1j9X1GiSyr4hopXkV&#10;yn+P1WKsju+iRN8Z1Ous67Wg311XDT+5kUqIACKgHwLw1RIKFEG9QTtbWwNDw7ysLAjRgMcuwYfM&#10;MmBB4LNUIgF/NEQKl+2ALsr4rFBv6dKlHh4eXbt2VfwJ6aFhJJQoVPypeDFw4MBKsQXyUjMNDCkU&#10;MvzExkO1SWQeX2BpYUkik42MjESQtZpCNmKzwccKD+2CG9rdjOpuCg+S4s/twlkKmZLPF5iYGOfk&#10;5ogl8GNKJhCKqDSaUCyBh4IrRcPqJuT1tyjwM9h61a9lb5KelkG1cHW1Z8sYtoMGdQl7dOPh/Qev&#10;gyPzxfgPuCadOmPxrx89fPA1PlPA4ZBFpr51azWq5xP66kZkKsfKvXZtR7OMtAySsaObgwmJYlin&#10;Xn0DWU5mhsDJ29WQjgkE6j344OFVSgJd6CJWwvUqIKTHbrifcMYvOGCrwoN8Z1qDP7CZitQdu3tg&#10;r1Tgdurh/+rCLXkC6YiQV9irkAj8ZeStC6/8e+DpPcCnXFIgyAsolJf9rldwQAPQw33C7TP+GGQI&#10;uT2h04Tb2fLUIHpuuG+3Xw9Pzx7ggS7wE+s+442Le1uAMFUBEDGt+D2p/iw+qBxldB5ISKbuGNBI&#10;RKCYAHh4ldJAl5E14+2SsM4bIUXHIZ+QJXsUeZ0fBLTxx6YoUnds7Iy9LYdnu3Jc0DD8qtfG8+dX&#10;rTp/fqPXtjbySfHOb5f8dSA6+sBfS94OOrRq5MjzhwZhkCGEcDKQ8pfb19UKnv8hW9RbvOjPnNcn&#10;NmzZ9SyZ4WyMD6CY+82bPS78+t41G3e8iJT7pDHGmHkr7OJuLl+2/PzTUPjb0cH984UDa9dtWrdk&#10;5oCh494mSxgOrfbsXp75ePeCpWvuxzPdTPBhVIvayxf9GXJp27LVm56GZFDMa69YOzf64qYVu590&#10;mjRrUBtX6DN++WbPlBvzF+41bTV0xvBfDOSeZIcWw+YNrHd845J1e46CW5xt62yRE7tr3ZrNW7ZO&#10;G9Z98ZGXEiMTd2PDS3s2bdi8bdG0waPn7EiXu8rbjVnW3y1j47LFu87eyxNj7SesGlaTs3b+sq/k&#10;BrNmDnIxkmFk64XbDtUT3Vu9ZPHuJxkekDTZrJaKVm3dQI5XhynbAzrd3Lt84ZZ/0zArSBjRdtxK&#10;FVHG+JcBZQOfhZYyUFnUHoUoa8hrTLNXYeXEwmhWTmUYaKLBQI7841SJ1b/RWRKMYlvSQNNaK1Ww&#10;Q0IrkRO+gvuVVlBaYgVBK5vmwxeNaXly9bzTL4QTF85o6c5WbIZxC9bYxV5fumTpuaffFFusvRJ2&#10;Fa024CsYU2oFFx0KhM2wep3SZpCzUhV1H/z+lq41BO9ub1izbvPGNSP7/e/k20y2g6tl8WboAaJw&#10;DCTmuAWrC7R6FoKRGOOWb/JIuT5/8T9mrYf+5d9Gsa+qYYPSI/Clp0G9ep4eJT6gCSsbvmX4tEBw&#10;G+/pViiq257i12rFwx3nQGzs/AJ/s+fUw+CCDgwOKxrTbU+RLxp3Z88fiwWevlYQU6JpLAG7NFik&#10;Tiv8EbHydSagk4ahGmiot4iAvern1d8aEZGsaazuK0iIhtpVICRZw96poquM0DuDepP0tYLErl8C&#10;7xsErlD170iE3jfUv9cR2M9wK0bnzxRia4RGIwKIwH+FADigWSymnZ1dkyZNGjdqxDIykshTKICT&#10;FsKfIT4Y/LcQtAGtbJ+subk5FB4sap06dZo3b54yPChO+Pr1a0UHiIbesGFDZaElk0k5OVngPodH&#10;U4UiEQQ9gbtZJgOPuRTSb4Ab1YBlIMFzXDLBEw2PPcr96DkSPDsHJysnW16eMJ+Tx4EckZmZGVCu&#10;EDzauTm5uMcd4qd+xubs4mlIxpr0mTK4U20KwxxK9wzvWgeyfjb531j/35ubGLMdXT3NmXjAl0vT&#10;fuMHdjE3MWbSaHkZMelcKotKodNkl3euPBUYWq/HmKFd6lPopr3GzRzcuRbF0G7slElObIq1V6sp&#10;f451YAN/iJ5T01RzQJfh5m2y6s9OeDroTj38sOBw3LF859qhwoMQhQcOZ1XxuAda7nWGfv7+/oeu&#10;4V5r8EUX+J/Bp1xSIKScBgdzQc5p9y69mlTNihf5dvEfd8W/7XRTJjw0CKvlXd7PW/Vn8RnLUUbn&#10;gYRk6oYAjUIEShBQzQEtzwCt2houGtfOFQ616+yDhURFw6sHt48XHoRcUu06DyoXapkuaHz4r+1x&#10;kdBc2//a8PhtuV+7wAWtcD+X1kMfK+fm5mxCwwNHrXxbTp6xYP7cOcPb18GzNOON5NNm8JKVq5ct&#10;DGjrW/DQkqXXL3NXb16/ds2wTjWxvLeHrn8btHjHmhUrNqxYaPztwrV3cZA7wa5u54Urt25Yt3pi&#10;j0YFokhkv44j1mzcvHbF4g41zGG6mp38V2/YtHzx9D69hwzp3gwms/RuM2/NtnXrFg3q3WvU8P7m&#10;eOphEGbYZfSCzZs3Lps10d0Ye3zxaKR7rz0b161evXpaJ89rZ458fHXvQrzFsk07Vq1YvnbKkJDr&#10;e97K6wtQjVxHL9iwacP62f6/samQW9kF/ty4YdX4Ib2Hjhxf2w632cDGa8K8bRvWr108ppcpZA8p&#10;SytIK1y3x8R16zduWL6gR117kEyTS1YVhY8tMrC9b9kGFoiCoXJROOMSrODxo0vHNBuYVNJAI7BG&#10;hdUkL/CnazawCazgAeUV/AorGFtaK1iFrqPnbd64fvY0/76Dx3drgHNQLNn8dVs3rl83vFNtxRFl&#10;7KW0muhWagUvn9ifKCbX6FhyM6iK+pWFpZ84ct5pyKKNq1avXrexk0niuZu3H189G+lRsBmmdvS4&#10;fPIA/gCXslbyIoRW3m3xfbV2Ib6vhvVT7Ktq2IyM2PB9GnK+paWlVa56qi6MypVdNdL+axb9fPZW&#10;zb4hNitaBWL8fubRVbU3iMxbVWN/5n2AbEMEEIHKIwDxzpC+Ij4+XiKV1vDz69ypU606dcCrzOHg&#10;iSwg+zO4niH/BgQQl+2ABnczuJiLWpnRzUVnK9H7DAQgt6WbqxuEbdvbOxgaGLCN2MbGRjwe39jE&#10;mM5gWlpaQLZKSBkIBYtMTc3gsUeoPQiPlvIF/MzMLPAyczhciO3OzMqOj0+A9B1CPl8kFAAFyOBB&#10;UTyC+tO1uq6Wcn8BtVaztl06tnR1dLK3MlU8EOpVv02nzl3quVkr8mBC86zfCo7UdDaDwj92rjbG&#10;RmxDA7JLrV+8rI3FUqpPo9Yd2jd3sXewszSFzkwLl1a/tK3v52ZnZ88g4xWMKhleZHgw5ueppkSh&#10;h08T3OuM+597/NlD7oHGfdY+HuUrEnkHcnAUJPVoEKAaUl3J6pcrTjm2uFtPwh5olXmUEospPTZb&#10;2KWMs9opU7GBOsv8XiuA5kEEShKIjgrBfNxctQOjcEErZ9HAhyuFXbdZ8rbArw0u6HGLGr59izu3&#10;tRNOuBe5+IF/MnwsMqGgsLy6oKKR8AxUBUUIiw7hVecURQjZPv0717m2c9bipUumL14iaDJ3ZBtH&#10;xTAG3J8uLFRYKIqqVKMPT/EL97DxLvJbxPJRZLlkUIAK/xWl6oUSf0VFCOu1+8M35+7f8xcuWTxj&#10;yV3R5MlT6tZr8T/P/HVLZkEWkEnbL/8yfHlbh4IJabjiBUUIQTqIAZ3oIJpKK/KwK/qAFgVZnktr&#10;Bakm8IJ7oCqDSinoVZYohUVFRQjLMrAMUSVZ1Wuvs4G41cqsFAuowUC2z0DlFWw6d1Q5K4hLZuEw&#10;8cUpxAdGFm+Gwv2hir2kViVW8M9p0+1pZbMqUl5eRtK0R69eWfc2zl28dP68iVfyO8wc2rVR2//5&#10;ZBdshqX3RVOnTgNRiu2nolU5+4rwpVPJAnKzszPSUqHKCnznrlzRYcGBOgvEn7zCih69koe9YWN7&#10;FkVSl0zyjGepLmoax+qslUaLVJOmqmgFk6o/q7NW6geqp6HeIiL2qp9Xf2tERLLGsTqvIBEa6leB&#10;iGSNW06NvRpZaRSuWweC8+ppBXWzpWiUzu8bRK5Q9e9IRN431Esmsp812ktwIdBwRAARQATAv5yQ&#10;kBgcHPzq5StwQ9vY2NSuU8fXxwdScMD3ZCjZDd5nyG/h4+NT7Xyy8OMZ8g5CoueMzExefj74lyE5&#10;g6mpSWZGBtvQMC01NS+PY2JsBGHOsbGxUEnI3NyCTmMYGxvb2tpC0DT8zjI2NbWzszU1M7O3s4Xf&#10;X1CUydzMjEKliattJfWq2LAWPl1mje+WHhMV/CWq5bAZfVvgqTnVNpqLT41K1tTdszAUuhzBeAxz&#10;cPguuc/ZXe6N3hUe3KRXl3J91nhKD0jLgSf6gPZuVZVEQIN7VqnqEPyOCpy2TrkUYQUpenrXwoJC&#10;C5OuK+fqwgWpPyuPfy5bGZ0HEpBZQctRd0Sg8gi4uhWGQmslszC3RmG5XXy4ath1TEGSDTz5BjZo&#10;EIYn4tBKdNV2IpkOmb1k2ezJfXr1HjF27pb1fzoY4mmg9dfsanfbsHPN8P5/9O4zbNXWjYM6+tAN&#10;veZv3TR91JBePfvNXLhm7uQejGr3TaQCPLQysBLL6MEKzlmqvIL233cFh3SuqZ011GZ9J25eP39g&#10;n179B0zcumt5IydTa9/ORZth9ZaNg7UVVYHl+J5dbW3tLK2s4Bu2lZVl5c7r5YdnbtaxyT0NhZUP&#10;FTl9i7N3yNOEBhanlsZLIis1tWN11Ec+TL1F6rXSoDMRtdSPVUtDvUVE7MXUr4Le1kjDvARYEVpB&#10;AjQ0XEcEJKuHUVVXmYZLgcDO0eMKErh+ibxvELlCiawvkXmJ7GdCnykE1ggNRQQQgf8OAShCCIX4&#10;IOw1IgLK9zx5/eYNBBD51azZskULyJsJryHkp0aNGj2696h2P/skYlE2ZJjOzoJcGuApT0/PSE1N&#10;hTJ6hmx2UlICJOjIzePExMbk5uZlZGRAJSFIaG1qYgwmGRgYwOOQ4IkWiyFFhxQSYEPeZ2MjQ0dH&#10;BxqNZmNjDU9K/nd2gDaWOtdrM2jQoCFD/bs0dNGmP0ZWhCpVYsNzbEA6aHmaZ6hGuO5QSdnggcYC&#10;Ag7Jfc64N/pQQACmxv+MD8d91XIHdeQdyBZdicpqKwoPDy4o/6Oo8wO/7/ZeJOCBVh9Erf6sGmV0&#10;HqizTG0Jon6IgB4IQNKNt5AOOhoXDdUItx3XMEe7VY8WYUuWFHZTHo7hBQcV8dFy9zNkGVi1ETr/&#10;EC5oEtXQxMOvDrS6NX1tjSBSVb+NRKaYOXrg88GEztY0PCSZzLKwr1Grbp26det4uxozfuyP5u9u&#10;YHVYQa32DJnKsPeoKV/62u7WbAjCVmblV7AZtBJVPTslJyfxuNy+ffrWqlWQz6SUnvivfuUEzKod&#10;yj2L3yDW8L2hvLHhW5bvxZQczAXVIgomlj/D3WLzTKWAaCWV1I9VdNSHRRq0UqszIa3UWqSBhvo1&#10;UnuWyCrob42ISCay69SvoAbJane7PEKj3OuIkGT1O6eqrjIi+5mARURWkMj1S+h9g8gVSmR9CcxL&#10;ZD+rH0tkFbQZWz0/wJFWiAAiUMkE2Gy2IdsQnmq0sLQA0ZAGOTQ0NCQkJJ/Pb9y48dChQ0ePGg01&#10;BU1MTaqdA5pOZ0AsM2SqNjExNTYysrWxcYBcHIZsMkYyNTE1MGSbmZrY2NjCv1BgEX7OQDoOkViU&#10;kZ6Rx+GkpWfk5GSzGHQeLx+SjfDzeWBwSnIKl8eFI9ATtepGoNPmd6uwdfLiheOv+fTyL6WfPI9z&#10;Qcyz8utyDOn05xm/CwW1EMdfC/ErjID28AFPdwPTabt2dTYtozxiJWLBv9KWKBkInt7i52F1marb&#10;zM3YNK+WW24U1gm6Ma5l8QOqas6qV0a3gTrL1MVyNAYRqDwCco/yNnnxwr9ue/1afg7owildR25c&#10;1LBofhh+qGC4S5urPoc2jnSVu5/fDpoCrzDXkVMU5QgxNy940caljMqIlWcLQUmQfUve9O18LlKz&#10;cD6lCcs4RNCqqhz+vQ2sDiuoFe8yFP15Vj4pKRkqYGfKH9Qrh4bC21BeKeLyz8LHM+TR6K6UaOvG&#10;uHEq97HLG6uFX7SoMAX++Lpysgst/N4FfozKtUg+r3qtyj2rAK8rZ3VjNdFQv0bqzmphb7lRC5q0&#10;0p0GEclEdp36FdRCspoID42roBfORNa36vazxmtBx2uQyL7SYm/o/L6hcW/oKFmTvbrPC7UP1Xwu&#10;EJlXf7tOq68JqBMigAj8HAQgAppGo5uZQeoKU0ienJuTA+HCkfIGlfzAuwuplSEdh4ODA2nZsmWj&#10;Ro2qWrOjo6ObN2+u0CE6KgoSOoOKENoMKTVCI8Id7exFIiHLwABCmCHzBpwC88ChDCHP7u7uUZER&#10;+fl8Gh2qEWFUGh1ipel0ukwqxbNEMlh53FwTYzx9B5Nl4OLsDOmkdbb0+fPnrq7gZqiEBmugmxRI&#10;m1I0EO4nQAoV+BNqTeogDQJzYZQiQlfRgKpygyOwBJAvHMo8wh0MyOqyb9++xYsX6zDXf2HI2rVr&#10;V6xYAZbC77nT/cKUCrbj1uOPa6kcvTGOtNyvZC8Fp3JOhd8YN3z53kBFXsgWY6/P91u+HDtcOE/Z&#10;Zw9jw1WnlQ9WUabCA2uBMz1IvYHqVf0v7Ib/mI1QM2DWrFnaG226Gq/IFjPBQPsh/6meLrt4YG/2&#10;nHLf2OF9uH///ngaZHmDR3zgw1HRwKms+FepiTOSswyt7dh0yB2NNxBeVBWg6sAK0xIzDKxsDfUe&#10;gU3QRGlOaoqEZWmuKM8nb/zc9FwR09qCTVB0maIkwrzUdIGVraWmpFjEJ/8eEnRlVQZ23dRV/81N&#10;45exoi9IMLvia5LiqxF8ET18+PDpM8eGDBkKB6OjYg8dOlKOhorHtQtOwuNRql8P1J2FbwPF7mEI&#10;ai5OpKGQVt5YlXGKrkqjlUeBOiW+J6gfq35ezWfLt0i9VurPap63fFZESOJj1a+RrvaqXwX9rRER&#10;yUR2HZFV0Kxz+augP85VeZXp+s6gfhWIXIOa10jXK5To+4auVyjR9dV1XvXvOZo56/qZQvw9VrcP&#10;cDQKEUAEvjcByD+h85RduneLT0hgGxnBT1QanZYPRfzy+ZCUw9rGpkGDBuB3Bo8ifPEGr3S1c0CH&#10;hYVCqUSxVGbIYsm15JibmYN/GQJMaDQqfO+H39vwEwB+QxsZG7u4usZER2VkZMJvAsgQzeMLxCKh&#10;KSTfEAqEIgn82oYALzK4sSlUePDT0cEBAsN1ZlptHdBcbr65jb25EROT5oeFRgspBh5uzky8PpMg&#10;KiSKLyWBe8JM3oEk44eFRAnJLPeCDlh2SmxCWo6BpZOjJRt+WmUmxSRm5NIMzV3sLOBXlpifFxEe&#10;wxWKLOycaDIhckCr2TxFDmidNxgaiAj8oASQA7pyF66yHdBRM3sv7rLx366e1OrkgA6f9tv8rpuP&#10;d/Wodo9hqa6mYO/EoWmd1szr5VZ0/NWhgF2hjQ6u7EN83UuLyg45P2b2i81n1jpUesor4upWXIKu&#10;rAD7sPROq+cqYa/45PgIvTqgI6NCmjZt+iUoOD0j8/y5i7ppWNmj5B4GVT93GYfKnpXI2Mq2o+rl&#10;VRUN9fPqTysikomMVb/S+qOhP8lELNLfvtffGlVPe/VHsnraW1XrW1Wc0byIACKgFwJEHNC/9+6V&#10;nJICXlpw4dKoEB1FZjFZbm5u8Oixubk5hGuAjzctLS08PLza/fbjcnlQJ5GTmxsTG5uTi6fRyMrJ&#10;jo6JFQr4UJxQKpFAh8x0SLaRDpmiISJFwOcDfgFfkJycLBLCUEFuHtQp5AoE/MzsHLFEKpVIQVRE&#10;ZBSk6/gp29p1u8PTuZiY8+zaiav3X7x89SI6jYvJhB/uXblxL/Dh1ePr1u0MTeOQJNzn105eufcc&#10;OkSlcSD+OTP246lzl16+ev0uOIQjlIqFOd8+Bn0J+nLjwun3MRkyTJYWF/k1ODjo9cPr917CPQEM&#10;k/yUAJFRiAAigAj8QASSk1OTcgSgMCcj6sGtW3cePHr8+OmXqDQ4IuYm3r929fLlq5/j8D+zYj5f&#10;uXD9W2zE01vnr12+EBicKDdTHPr20bkzZ6/fe5IL7+vylhH78fLZc+cvXYvNEyqOiDhxty6cP3fu&#10;wocYXJSi5aZ8u3j2zLk7LzL5ipxWWomSCNPuX7pw4fK123fuPn8XnhQddPnc1a8x4U9unL166Xyh&#10;Vlj05+cXzp6/duvu7VsPozPy5fL5r57ePn323LPQ9IpoBd8JUm9dvXDm8s2QNByU1gby3z28ef78&#10;pVt37z549DYlJf7h3QuvvkZ8enoV6N18/kWQz3kXeP3Oi08RQY8vXr5y+dbDFG4Bwajg52fPnLn6&#10;MqzwYzL3+Z3rZ8+cffQuWFxIr8jAO7cfRyelvH9xo1jU7UfpXHHM5yfnbzyOjv58/fyVS1eufk3G&#10;Y+GBeilRZWDHWT3RyEph4EUw8P6DV1misldQO1FqtQLBwty3ZbEq2lcflfdVcsG+yhJg0py4+3fO&#10;v/oa/lGO/dbzT4Lq+tWjzS9thEJRqDxsougaqeIX4aFB8JBUvx6eSnrIy0+Vn4m6qCeRsVVsth6m&#10;ryoa6ufVn1ZEJBMZq37p9EdDf5KJWKSHjVwgUn9rVD3t1R/J6mlvVa1vVXFG8yICiED1IwCl+AwM&#10;8eebIUkyJECGxBWQY9fTwwNyNsALHo8Hsc/Q0tPTq50DGhzGkL/a2sba0sICMoiwDY0ghwbb0MDc&#10;wtLZyRmCeeHJR1d3Dzs7e15+PkTpQpQzhUqFnlaWloaGRgYGLHggmUGng52WlhbwtDHkInF1cXF1&#10;cYJMHdVvpSpBo4/vvrLNDBLf3th36W3tpq07NquFP7orTDu056x18/ZdGtl8ePOFbWqQ/OHW3vMv&#10;azVp3bF5bRpJRpLkndm9I5Zs90vb9n72RhIZSSbFTCwd/GrVlsW/Onf7I/juZSSWi7evr7fV/bNn&#10;E7gyYU5qJaiLRCACiAAigAgQIPD+WyyPzJBlft6yZldIGu/Lzb0zA9ZGcakYxnt+IzApm5OX8Gl1&#10;wOJXcBNaDLV884RiMTc3B2r7cgW4czk16sOzx994gvzAE2vnb78L7lEJP/bupVeZ+fz4l2dmztme&#10;hHtMcx9dfJyQxcmNe7/0rzmBifghbtid6dNnv47nc2NfP/kSr42oZHAdipN2zJt54W1yStCNiQMH&#10;3wrLhfmysxVaQcnhAq1inxyYs+JIZn7umRXjpq89kYcxMUx6ecOE1cee8bh5394/iM5Vr5WgSCss&#10;L3bVXyNOvUrmZ0S/fPeWI4UJY4oM/LtsA8GPLL63d+GGEy+5OeHLR/XZcv0TRpZB/rJ8kZjPy4Vn&#10;sHK5PDz9Fzc3lycQCXjZ2VnZuXn4nVkMC7m2buqyfYk5wtTg+6/iALI06OGT4LBEHif18LKZBx7G&#10;Qh9lA6eBgVJKfklRMkF+HkgXiwWwXDAjXwTSyxCVGvW+xArCGl5eP2H1cTWslA2MUBhIoWHp0TqI&#10;gkXVqNUDMbm0gfDVJK9oXy0p3Fec0DvTZ8x+Ey/gxr15+jVRIpHm5mYDdoEcew4nv/AuCYFrRj9D&#10;xRLxy5cvQTaNCldf9Wiq6WflOt1YBxlAyi08qKQ2kbHVw/rK1KKqaKifV39aEZFMZKz6NdMfDf1J&#10;JmJRZe5gVVn6W6Pqaa/+SFZPe6tqfauKM5oXEUAEqh8BcMxCWIYBi+Vbw7dF8xatWrWCxwRtbe0g&#10;oy+ECOPJFcRi+J1THVNwVD+YBRpV2xQcm7aenL9y+tNVo68aDtg5tWOBuoKYMQP+ajnlb19hyLkH&#10;6fNW/v16w7iz5F57/u6q6CDLDu7fe8Gcy2fqsgqSHOYmh98PfE2mGUc/O/GR3m399C4RHx5/jBUa&#10;s3MObb0wes3mK2umbD92qdouUNUqhlJwVC1/NHsVEkApOCoXvsYUHO279Fq9eSXv8cHNL8w3rR5h&#10;nPN6yt8Hxm77t7ktFZOSaQzIAZ2/e/Ko3C4r5/XykorD/u69oNPm4z286HC3lkalQA4rMkYmUbDU&#10;z0dHznq168JWJ6ZMIiZRwIcmDhrdfV7P7ad+9WZIRCRwUEKY9eaRA3O6b1zU1279qAHJLWetGNKc&#10;TBKLZDQDOhVPhwV3gcsX1XvPpe7Sq/8bf3HljT01SEnzB/Szn3Rx8i8WYuG3qT0COm872cOLht9E&#10;ppCPzhj4xnv8htGtou+vmbw/5+iJNaQ3hwYsfLru3x1+JmSJDPyZLDpFpo1Wj3dNWx/kdnTjRBZZ&#10;JpLKGHQGhVTCwNO/etNVRPXYtKinweTuY5qvOzCgpuXFFX/cNBi9d0Y3iSRv9+jBqV3XLujjCXe7&#10;QU+ojBC4b9bu8IaHVveHXNp4gq/Md/6DFnZc+U+/OlD0WSTBWCwaSSLGKBQ8BuDxnql7wpseWzeo&#10;hIFHjq82l4kD96qIkknFqUGnx816vunsRicmJgdTQlSTY+sGK2H/d+Ss13uubDX4cLj/gifqWJU0&#10;sO9N1ph9M7vrICq727rFf/iqGliGVrCv7KmikqxImESEFe2r3O4bF/a1XT9qYErLWcsL9hXdgEYS&#10;ifP2jBma1nUNYMcAOxVQ6tj0moIjPS0xNjZOLIVaGdL79x/pqGLlD1PJDY2LLyN/dHmzEhlb+ZZU&#10;tcSqoqF+Xv1pRUQykbHq11l/NPQnmYhF+tv1+luj6mmv/khWT3uran2rijOaFxFABCqfAJEUHH8M&#10;6J/L4djZ2To5OTs6OTIYDEOWQV5uXlx8HIgVi8SQHBk80YmJidUuArryQf7sEgeM9TcmYWa2Njlx&#10;wQlZPCE3O4srlopEEho/7NWrx8G8/mNHmlIwU1vb3ISv8Zk8IS87kyPEaGxLU/HXz2H5AmFudiY8&#10;ifvm0o79Nz6xDelZaRlSCp0sSN66blOShEmCmKx8IdQspLMgJA01RAARQAQQgaokYGBiAQ84WTnZ&#10;p4c/f/r+283L96QmNZ0sIcmU5OXFtf5jp8z4e+a516EYOC/JFBoNk2JSGv4CnM/4J74w4fWcqUP9&#10;x0z8e/GeeKkM9+0J0g+sGjdw+Ljx4xe+Ss6igEcZw56dWvzH4JETJ0059eIbPEmE5ad8+pTdtGlt&#10;Bl71kAXeZ21EkaQyzM6ZJQi+cDbw+fXLwSn2dX1NC7QiSSE9WJFW7t7mgTeuvPny/vSpN661m5iT&#10;sLDXLxhW9XwsGdCHSQfvM0wo1UIr2ccXQd51mxnj4+gGDPA+Q0qJEgbiHJRFyaBeBMXUxZ53+cyN&#10;oPd3rz/OrVcPPM4kKjxPRJJC8mxcT3CDgrOdSiNRJDAejsAheMoqIzIoMc+yaX1bAEOnGYD3GYQn&#10;vf7X33/YuIkT1h6+xZXXEyw08IPCQBO4BUApKQp/nouKl7nDhUNtSdCqpCicgtIK7oUVBL3C32hg&#10;VWTgpQID8+rVx5M06CBK7lkvYWAZWpFlWGlWsEWLsb/8BnZi+amfPuc0Kd5XAJkMpmNkCQX4K7BX&#10;12ZqZmpkbEgmyWDdqpOOnlOfKVeYlpWqXqhGWSJjqxODytGlqmion1d/WhGRTGSs+tXSHw39SSZi&#10;UeXs3bKk6G+Nqqe9+iNZPe2tqvWtKs5oXkQAEaheBOB3k5eXl6+vL2R/5uZxUpNTILVvTGxMakpq&#10;XFxcVGRESkoKlUy2srKqjg7odevWTZ06defOndULanXVJiPqXWIOv07Xvp6SsOt37t95+DguWyDk&#10;5JEkZr41PevXq5EV/T4hm1+rc28fUgTe4cGT2AwOZuDwR5/Wn25evn/37vPPYTyI2jKx9rCzgaQt&#10;Bub2dpbg36Da2rtaGUFIHd3e2Y4ilRhZO1RXBkgvRAAR+MEIQJwv+q9MAhoXskENB/DJRYZG0Gxt&#10;0oNfJ7Obr1g93ZaEJb88vvbfj3+u3rh69Yr/1XGVCeXJh8kGGE2aK8DT/cpb/vZ507J9Bu/dsWXF&#10;7GF2UgmJgT3ZNetUhN3Wfdu2bZ7XyJwto9KyXvyz+J+3M7fs3rJlQ+/6blLI3cEyNrUWRKQoUjOD&#10;U1suau5UDaJIGC8sKNXIlp74/mUMc/GBva1s6AVa0aW5/CKteB9Ck+ztWG8fPbXu/vfW2b3A82rj&#10;aJ/CiclTwpH0ZL+qVqKytCLZORpFpiQpxikyVT/YqcFADFJpcGKDc6h25IyHgWG9Fu8e195LPpRO&#10;N6SlcxW5mAsak2WQyecW/WluYSOlJiVmFhyAGSXpH2f+tbbl+FXbtmyd2v8XFg5fWmjgE+vuM8FA&#10;OQWshCg4QqOxeVKeuDDrsbgsUSWwS6SYvaNdSl5JVouUVlBh4Jccqn2hgeNxA0uuYLmi9hVvBpKE&#10;hOV9KW3gNtXNoLAADMxQYpX4ZP+iIlH13GRCEcY0NrXiR6rsK1g2OgRCl8CuvATV5LURi9Ggbp1G&#10;DRp4uBfXqKwmuiE1EAFEABFABBABRAARQAQQge9DAGKf69er3bhRQ0sL8/jY6LjoqNSUxNTkREMD&#10;Bo1CysvJzsnKSE1OMjVmU9q3b9+gQYPvo1Z5s0CaPycnp6KzLVu27NatW+PGjatWqxKzx8fHQ17p&#10;SlFJJCr61V0xeXS64kcr3iB/iqWlJbxYPW0E161di3p1GtWwTUxKE1CM6/p5CZPeX7j2zbeuF4Ms&#10;ObpmfrZT65b16zT2s09MTOVTjOrU8IL4NbfazYzFyem5fBNHb3drE6ca9diC9KQsSd3Wbev6uFpa&#10;2/t52yXEJdJMXZo1r2djbhb8Jbht27YV0/g/0/vZs2cdOnT4z5iLDEUEigncv38f3rS1J7L6abUp&#10;2KW90t+955xWRuXNeeHqjcYN6nNTgj5/Ezdp19CSIeMIRHYOtmROws1rD0jmtvGBV49deurUYUB7&#10;P0sS2STj86lTDyIYJE6W1NjZ2vzb49PPYyTmlLTj+46+4ZgOH/KbOCbw8v0QMwvWw+NHL72J7zRo&#10;lDcj7vyZm5ilfcyj84fOPnLuOLhjTSdzaurhbftyGeyEz08jhZbedhaaRMV1HDjahxV789y7Wt07&#10;u5sx83KzzJ3dDPHcFCZpH46duF+olZV5yONz8VLP1i39WOJcDsXQwdLExMEh7PzOq19yZHlJH75+&#10;NXKtYSyIuXj2lpJWg8rSysTCln1r65rPAkNOzKcPCXkeHk55UYFXlA0cPMqbrmKgS+ehHeoYPjl+&#10;zqh+u/qeNhJuBtXC3sIQPnApWO77Q4eukAwZqdlCR3sbiGZm0Tjn9m2PJ5tlp6Wa2LmyLe2l4ff2&#10;n3pMpki/fQzMM63tbCx8cO5oEsVGFv/in31n81x/GdK5bgkD7S1NwMmuIsrWmU0nMRjM1+fWP0uk&#10;iXOTMVNXa0Pxg7MlRZXAPnTAbw5ujmHnt1/9kqvM6pISq9IGUnADDb+qboZyRZ1Twt5lWAc/wwen&#10;/y1loMq+GjboNxMabuD5QlbmTq7M/NhL5wr31blHzh0Gd6zlZE4p3FdBin1lAkHQWM6HQ4dx7Gk5&#10;Qgc5dt2a+m9uFf0yBnHFoIYiRP3jx48eznYWVpZQkkTAF7Zp2143DdEoRAARQAQQAUQAEUAEEAFE&#10;oMoJQIoMnXWIjo6ys7c3YDKFAgHk3BDwBWw2WyKW8Djc+Lg4qNcNP3xSU1MT4hNIy5YtGzVqlM4z&#10;VcrA6Ojo5s2bF4kCf7REIgH7mUwm/DyAL/p8Ph98rxDXDX/CC6FQCKcqyx2spQnVNgf0hrmz6/jP&#10;H9Taiyp/XFfRkj+cm73pxegJfxixZCe27qgxeO6QNj5U/FHkglb0O6roQU0or6Tc4DisAiQLB+YA&#10;HJZg3759ixcv1hLXf60b5ID+r5mM7EUEigjMmjUL0fhuBDq0+aX/3DXG70+dfSvr1L0OU4q9uHHY&#10;tvf62b1qRr99+Co83czBx9OeQjH3q+ViRiaTBRlx9+/eTxWQXBt06NTALT8t5t69uyn57DqNa0vy&#10;8+s0bMSScl7cuPglVexaq4E5KdfGt7mjkSwk8ObTr8lmjr5edmQSiHI2lYqFIc8vBYbkYKaOXTt3&#10;dDCmgqi7d++oEeVQt5Xg9f5pix92HN7FjEYLubs31GrwntUjjSH4FsbevpvCx1wbdO5Yn7Fu9PRQ&#10;4zrtmrqI0qPPnLvuv/lK3zrGvKSvtx8GpvEojg3ad6nvQpKKQ7XQSiaVpH57fPtluIBm3OCX7g2c&#10;jaRCzoub6gykWNf1oH2aMHCNc4/uPnZmmcG3r36lbjywq4YRBmOf37z4LY1v7FL713ZNWRQMMjWH&#10;Prv5NCSJbmrXoUt3eyOymJseeP9KaKqU5Vy3T/tGTIosLeTNnecfxAz7enXt+RLzJrVZpQy8CgaW&#10;FgXuzbRvr+68+MwnsRq0/72ek6GqKJMmtd1LYm/QyJAqU8+qTAM3HdrlwY+5eVtpBbUQJd8MJtpp&#10;VZKVnaG0zBX89vzSc3xfOXXt3AH2FVxKpbHrdn3pNQe0q705Xyg0MjbOzMqDOoq6aYhGIQKIACKA&#10;CCACiAAigAggAlVOgEgO6JOnT0JYBngOIfgjPjbW2NgYvLhfvnyJjIwE7y6LwQR3YlRUFPwyrY4O&#10;6CpHX6YC1dYBHfgt6/e2ftRi37JCfcnnh9deR2dgEr6Ra+te7WqVCCBCDujquc2QVogAIoAIqCfQ&#10;sUmj9n8t4lzYnFRv+trRTWk0yc6RPb82mvXPjB5wF1IG4aOQXRjuN+I17KAgIf5BL5VI5MfxIoTg&#10;4oQ/oXwgnIZgTjiN+/vgDjUUJ6Tgdymh2h6kNoZOcIhEJkMmYnwsHMJHisVySZCZV/6ZA8X9xOpE&#10;kck3Nw5b9LLBi1PTYJp7ywbNfml74/JGefYvxVi5MP7rLq3+GrDz0ojmFpK0D71b/Np2z4vp7R2h&#10;D9wEhahT0FVxh1U7rYoVLRyn0UByypsdbUc+ufTkpK8plnh/12+Tj215+LSVNW6kAg5ehLAwH7FC&#10;jYIihHIQUokIDkDdQMjcLAdTQEoOGSPnlzJw74vp7cDAAouURRWOhWTLkCoNXwkF9AJROIcysGti&#10;hRvYZuSTyyUN1EFUwf5QaAVMYIFwPcvWqqSB2q5gWdh1eGfQqwOaivGhiqOZuRlfIA2Yt1AH9dAQ&#10;RAARQAQQAUQAEUAEEAFEoDoQIOKA3rl7p4mZKUQ6p6Sm5GZlOzk6GZsYv379+v379+B6trW2gVNh&#10;YWEQUlwdHdB5eXmgH5fLhbBtUJfFYuExXAIBxD7Dv3AQ/jUzM4PSit9znaqtA9rOzk4HDsgBrQM0&#10;NAQRQAQQgSon0HfIhEUBk/MTPh87doHDMCPLuJht67mT+tubMeGzklLgdJZ7ngsb/mFf2EB/ePnd&#10;rOClhexcvuZTHolFEaaR3QJmTGvkDSUGVZtM9PL8gX3n72GGplAn17Pp8LljOzKVHtn5DtrKRBln&#10;Nq279iWByaClCmh/DJ7Wv1ONSlOhehh4etO663oy8DuskE5T6NUBzaSKmSwWg8HKzMpdtGS5Tgqi&#10;QYgAIoAIIAKIACKACCACiEDVEyDigJ4zNyAlNY3D5VhZWpmZmZqZm+dzOMkpKd++fVPkWwYvbmJi&#10;IrzWNa+ePvkYGRmBU9XT09PW1tbV1dXGxgaqJTo6OlpbW4Pq4HqG49/Z+6xPc5FsRAARQAQQAURA&#10;WwJ+7tYQGWvp0Xj6olWLF8xbunTNqml/2BjTtB3/ffsZWHlPXbtz9/Ztm7bsObplfkOvUt5n3CNO&#10;a9xz5PZ9B7du3rxv5775o9t/Z++zXAWL3tOX7N61Z9Pm7Ud3benXwbfSvM/VxsA++jPw+26qajKb&#10;iYkJJC7LysoqP5f0jXEkUsst4XpQWH+S9aBsFYskworIWPVmE5FMZCyRxaie81ZPraqKc1XRIGIv&#10;kStFvb3Vk4b+dCYimchY/a0+kowIIAI/DAEulweJeyHtBoRC8fLzQ0ND37x9GxERwePxwLsLtevA&#10;nVu7du1GjRpVRwf0D4O5misqSnv1IgivmFPYYj+9Kqo1jx8Tpb968RkeGi5q8cFvVDpIMt+/+aKo&#10;ZY8aIoAIIAKIQHUgIE93AJkryDSoWMeEEEwDBh1Pm1tdG4nGYBooGpOuVKpARV/IXcE0MIQuhgYs&#10;Og3yhFRBo9IYLLmahgZM5ZIJlaLKT29gpVD6sYTAI3qcPA6Plw91Mn4szZG2iAAigAggAogAIoAI&#10;IAKIQOURkMFvKBtrG/iJypVns0hNS09ISoIX4IA2YrMhgNjc3NzBwQE5oCuPeRVJiktKFUEmRgwT&#10;crLiYmOTU9MyMnN4nJzw9zfXrdnzOTQ8FjqIRJnpSWd3rTt+/WVEZHQmRyDk5kR+vL1+9e6gkPDY&#10;RLxDVkbK5X2bT914FRUdmwUdeLmxwY93bD0YHBmdmJImlE+BGiKACCACiAAigAggAohAbm6eQCQ0&#10;NDTA03OjhgggAogAIoAIIAKIACKACPwnCUDaZHBAm5ubQQkiLo8HqTaMjI3A4wzPC0LuR4iJBn8j&#10;lPZJS0tDDugffoO8ePeFK5blZ8ZdvXjlWeDjfzatPXvvU0pC5NMXnxKSop4GPn/+PhiW/OvH519j&#10;EkM+vQwMfBaRlJOXGv30xceklOinz1+8eB/Mzc8P+fzya0xSWNDrly+fR6bkcjPiXrwOSk6Jf/P6&#10;7dugb1yRTCoV//CwkAGIACKACPwsBDKjP736FFMp1qSGvHj0SiVRgCA74u6t5xzld31Z9vObd2Nz&#10;fsgPgtIGasdN9PXpnfeR2cqdK1GUVjrIscepYC9DK61Eadep3M1Q8eehtBJVhoHaKVrVvcD1DEW9&#10;BUKhgC8ooUv4lpbypOvd92JY4DSvogzsJdNx4A89F7ZxN1SEFIpQnC46qZXkcsYWy6/4vFqNhU46&#10;S1bVWW60Kq2KSybCSoexJXWuvBUskqw/rQrWt5xVqIR5ddob6ufVSiv181ZEq++wCkQs0mqs+qtM&#10;/fsGkbM6rQKR1deBRok3YPyKUPOeU5Gdo+W7t1Y6lzOv/lhppZXGT5yq/rBG8yMCiMB3IADP5NIY&#10;9LSM9IzsrIyMDCjaB1mUIX+yuaUlncmEhwVzc3MhxzSkga4uDmgoFFPN23dYNt2m8PFwZtHJYY/O&#10;Xn6X6Ve7dtrb6+9i8gxNrf183KwsbP18fX3dnRgMupObr5O1paObT40aNWzNDFimNtDBwty2Rg1f&#10;Xw9nJoPh4OLtaGNh7+Lt4+NrY2bAMLb08XI2N7fy8vL0dHZiUUlQzF43DdEoRAARQAQQgUonkPDh&#10;7qlb3ypFbPTzC/vOf1QWxU/7sH37uVzlQ6SMo9v2BmX8kMGepQ3Uktujo3svf8hW7kxA1J4SorTS&#10;QY79syr2R0d1EqXVfFh5myGv4s9BaSWKlHGslIHaaVrFvaBCCQR6wEOFVGrJDOyeU59BqWeZ7PpY&#10;DGuxOUz+Gm/PpnoWKY3/Zu++d+z1wnM9Lyp5QG6MG44dLjwTtrnF3u4F3lgtJJc7VjG1bvNqMZaA&#10;ZNDJaxpWAArMhdkAWzEt3XQmwkrzWA06E1jB8iXrT6uCnVHOKhCeV8e9oX5ezVpp2O1qtaqKVSBi&#10;keaxuu5Y+bWv/l2FyHtOuatAZPU109BgkfodW+32s/5YESdZxZ/TaHpEABH4XgSgJkpISAgkfU5P&#10;Txfw+VAlBfzNEBYNbmgqlZqamhocHAwFCZOTk0nLli0bNWrU91IMzYMTgEwouoEwNDQsGggL7OPj&#10;A39CwUb49+XBBRs/W8/x/+XJkR1GXWcM7+gjS7o9NuD5toOLDPB8oXg7EjBK2H7R6E7O8Bp+10hT&#10;74/5+9Gmg4sM8b8gwFl6YuH43KYzR3RygtdwRJL+dMrsOws2z2SIhJDrcM/OrUtXrNFNczQKEUAE&#10;EAFEoFII9B8+btZk/1cPLz++/yiUY925VQ2qiX3/of5elnRByoe9e6/kQgJjKcWlbvuhA9sbSVOO&#10;bNr/NTufTCKbWPkNnzzciYWJ4l8t23mWSzHuNmRyJ1fRsQO7r1y49Cnb7n8da1NNHUeNGZ3yZP/h&#10;C9duP0rq0qerMZPWddgM79z7205dunnmiUfnXl5mmHeHoSM618FkebcPH7j9MYZhbj/8z7+9TeT2&#10;5Sfu3rH3WyK3Rpeh47rUgQO8+Jebt5zNppAxCdmlXkf/wR3gkywq8PS2M4Fk2xrjR/t7WjDKFBXx&#10;7OyBcy9F+O1PVrPfh/Ru5QW5pu4c33ntdYxp7Y6zhvUwgNzXnJgD2w4FpWXb1GgxftQfJnBXXUkr&#10;/2l/e1GTjx3cKzfQ/n8da1FNHIaPneBlTsmOCNy190KGSFyzi/+ILnUVS1Ok1YSxY1zyP246ePTm&#10;iYt8j/Zta5ga+bab1Kvx1RO7Lp3TQpSSVhPH/MGIf7vl8PEiUWzv1pOG/g/KRsoNfCGikosMzI9/&#10;uamQlXujbr+45h49d+7GqSceXXDsPp1HDfQTbDtw+MaJSwqt1Igqg5Uo8cD6vcFZPBJGKtoMwriX&#10;ZW0GOauyNkOnQVM7+JljJURNGe7E5N8/sufmx3iMSqbSbXoO/C3q6akLZy4UYC9nX3nBvjp56dbZ&#10;on01bETn2hjGv3dkzy25KArFsue4cU1djHW7diCyAWpZlzdW45exIsdxwbcmxVcjiQS+Tx8+fNjF&#10;wQpinyE/WXpm1rLlq8qaBSLougcpe1KLOhU6g5Rd0uXbWFpO+ZJLSlHtSWRe9WMJSJYPrXVdtqeb&#10;QvkSfxOQLBenKyu1YzXorH4ViEou1yIiWmkxVtd59buCul5larXSIw0Ce0NxacCtmvLfN3RdI81a&#10;KfdQf01V5D2HgEVaXN26Xvt6e68jpHNVstKVpG6f3GgUIoAIVBEBiFDWeeb+gwYlp6ZaWFhQKBSI&#10;gIZ0GyZsIzNzc0i7AXUIMzMzU1JSGFSamZlZdYmA1tlUNFBBQEKV5SaHvXkVSPX77beW7rCuAhE5&#10;Ly8xOVepNg5JGJcYJy4MYhLiHRKScpQeHSWLEpLiizuISVxuSkpOgYSsxAhEGxFABBABRKBqCTha&#10;mzGY7MZtOreu5+bkUb9n3349u7WzMaJgeSHL5283bNH3jzbuL66cFVh7GGC8g/Nnf6DVHjP815TH&#10;p0MkJvYsjBf1eMyUuRZNB07o14mUFZmDWXbs1b9bc1+3Gs2HDB8xsFdXazatRvMeA35v5Wzr3WvA&#10;sOGD+te0Z5l7NB865HdvW4e2v/Yf4T+8XV1XgJAUFU6yajx+6pQGBmHzF+3jwCFRyso/hweR604Y&#10;M6KmQXIkRFDnfZn71zr2LwMHdfB8duGkXCss8vaWPzddbdd/8qh2brGJaaVFwU3avE9nZq270Xro&#10;mLZO3Ot3n5k6u0G3axsmbn/GHTxq0u/ess+J8OEl/vwuyrdtz8kT/MWvjqw79gb6JCtrtfAfLsOm&#10;U4GBzXADe3ezY0MQd/bHz9zu/uPGDOr4aPvC0x/x71sRt4q1iklIIpl7/TGofxNPhzotf/UfMaJX&#10;uwYsA5N2/1OwUi9KqqzVmqNv6fZ+yqJ6t29sSMNyPp2WGzi2wEBXD4wbHKDEKt/C1aNG06GDf/e2&#10;K8DetrYDzcyt76ABRVqVLao0qyT4HOfsmz3jPa3OeP/fUh6fCpGYOqjbDHIDy9oMtZzhPkNeCVGO&#10;TOzN0RXbn/KGTRxlk/H8TnCqnbN7+9/6FbNSEuWksq+aDR3yP6V95QIL8frfFTtA1ISR1hnP737L&#10;sLcxqtorrrzZ4VY9FFQxMzdjG7IrqmH4tdOB2Nj5SgHRFZWgW38i86ofS0Syelv0J1k3hmhURQlU&#10;1QpW1Y6tKB/t+1cVSe01LN3zR1yF6qnzj7j6RHYOGosIIAI/FgEIVwXvs729PURpQLgGRD1LZdIE&#10;eSOTyfDUIJ1OB8c05IZGDugfa2XL0Pbhiw98CMBJ57i6uFlZOtbwNEpJTAcnsoFlDV87/q2bdx48&#10;f88R4Nkz6rZolBp07+7dO1/jMqQyjGnh4+ckun3z3oMX73PlHWo1b5QR8ujBwwff5B3oJp6+TtIn&#10;Dx4Hvv3Mk2AQ+vPDw0IGIAKIQFUTuIeaFgTUrJKRIZNCpZpbujhbmxmZ2nu5u3q6ORtSMX5KTEyO&#10;aduudWq369KsliWNaUwSZ3/6ktekexuvGq1+61yLTmWA5/XWv/tFjSZO+rWeZ60m7ZrUM2aSrW29&#10;PR0sTS2ca/p41fByN6RDrLRzDS8XI7aFt58PpHGyZNOYpta+ft7mhkbOXn5evn4u1rhP0M69XrNW&#10;3mwDQ696NXO+fMgVY7H3j9zLaTxz8m/evr7NW7R3NcL4iVGRWeYdf2tQr1OPFnWsaCxTkix1z56r&#10;rcYs6N7Ew7dRh19q2pcWBRmPk0O/Cizq/lLfu3vf3z3BGjYVi7v3z82cSfNmNvTzqNu8ayNHBoZR&#10;a//S2tfThm1h4+dpFfYeT0hiq6RVdtD7DAHJStVANh16mbb+rbWtqaGFu5eHQf6XkBQMS9+7F7Ra&#10;WKCVnx2FyXZxreFoZmzt5OXpXcPb2YZKo9vYqbAqJYr35WsChpFVtHr3FSOzXFz9ikW52MJCJH5T&#10;MZBlSJYlRUYUsaptRaHjubAKsdfEsVsZkZnGKlqVJaoMVg50jJ/1MTivaY+2nn6t/9elNmwG+P53&#10;699/8M3wWwU2gzW47/nZJUTBc1bfPkQ6NW5dy8O3b9+OJjQSy5BiaetV5r4yVtpXkA2sRk1vc7ax&#10;s5fcQNhXMlnIR7kozxogypRBYjEKH+Oq6veuEvPDg2MQoQ3fs2n0kik4NGoaFhyowetakEVakQIa&#10;zyWtfVNNyKkylsi86scSkezZo18LbO/yLYo09OFbhk8D73zPgnBojIhkjdDUsFI/Vr3OcjMUecAr&#10;vIIaJatRTONYNVppHKvzvHpdQTVaEdmx+qNBZG9oJKnzGmnUSv1+1vk9h4hFGq9und9jiewcjSR1&#10;VrsKWelMUmdj0UBEABH44QhAsUHItgHBGeBiBmc0nUbLzsrmcblQmdDDw6Np06atWrXyrenn4OyE&#10;HNA/3OKWVDg+KU0s5WVlCskyslAkjHp8cuGaPak8IWbgMHasP4OXFpeUIoRnRMEB3WVYz8ZOyQnx&#10;Gbk8uC+BMe3GjBlhkJ8Wn4h3gB412w38vYlzamJCZl4+/AjE6JZDhg4yFGUmpaYLRFIrZ+8fHhYy&#10;ABFABKoBgUaoqSWgzRKBV0OGSUlUMplEgv9gCNPWicZ9tTJgw7pl6+MY7TrWM8aoJi72OZsDFm/d&#10;tOTEK9M+PRpCt7jIBEdbZxoVcnKA94wCI4tEwQuFKDhEJokxCtyxhldk/BD+/1IZ/Euhynvhx6If&#10;7x8xZtzKdVv3H7+VQSZBjo3UqAgDA0dbOt6HQoE5MKa9K43zbMHUFcvnrYhldOzW2ATj5CTG8T2d&#10;rSm4cOiEfw8pIQqTYc6+7uGPDixeuemveftdWgyqa4Zlp8RzeUYe9nTQCMbBdPDwz4N//h42Zd7G&#10;DVvP3f8gpOP5qXFRo4u1gl6grVTOqtjA/NTdC4aNC1i7eeOux2EJZHAg8nPlWlkpawX9JZgMLFH4&#10;kOQY1ItKJNFx93ZprWB0CVFOqgbWNMVIdi70vEJWzI5dG1nIuSuwgw5Fi1NSqxKiymbFNHdzyNk4&#10;e8HmDYuOvzTt+6t8M0TINwPYrLQZSrIqvRnKEuXpZ35h28r1Wzcs2PXx1z/6mEOaj9KsytxXJBkY&#10;iG9Fxb4ikTxrFIhauPvjr31xUdWz8QWCfB6Py+FCXe+Kaujlh+c5Lq/Jn7QOLE4PLc8lrWVTP5bI&#10;vOrHEpGs8DEXVmtU5CEuTMeBYYQkq6VGhLN6nfUnWcM2UEtSg1ZqxxKZV38rqF4rIjtW/foSoUFk&#10;b6i3SH9aqdeZyHsOIYu0fE8sq5v+dCayvkT2MwEYhIbqz15CaqHBiAAi8N0JQOyzkZERFBuEmSHY&#10;GRLWGRkbO7u4QCSTubk5uKfr16/fpUuXTp06IQf0d1+cyp5wSK9ObIo0JZ3r4OPt6eXl5OJGkwmh&#10;XiA4lB3rtBs5wn9Y767mBvKyUTSzLv1G+PuPaFXTCX5vwgH7Wm1GjBg+tHdXSwPcDYFRjdv3GjJ4&#10;8JAWfo4Kn4O1T/N+/fr16dbOjEnGKBBuhhoigAggAohAtSBgbGqWmhEvLtQl8cPzbKum4/p36vD7&#10;2PXbFniySOKUby8TmZPGD/6lXc91B/d087WCvr61HF69eMrHR8lyuTkCCf7K1MIyMTVa/rKgsQzs&#10;OPzEbHm/gkaxpDJ58WlZhX9zDm3Y7dpj2qbVS8f0acMWS8RSzKNWrYTIxxF4Mg5MyM/mQZzv20dZ&#10;Nq2mDu3Rpe/k7fuWe0I0q6Glqwv/0TNF+UR+BhcyaXBVRUnJVCzw7gPPbsMH/dp20Iy1a+YPNSRh&#10;Jk6+dFLw8095+DhJTpYQEn6827zt3vDFa1YsW/5rEy+KCB7lER9av9v112KtFE/umKkaGPPk+Mmn&#10;2Nr965cumtHI3lQCDkSmlVyrkAKtOPnygYamFvTIhHjl9VYvCpORsMwSWimWqKSo53fvKxtoTMLi&#10;Xz3Osi1m5a0o4FASu2ZRBawwYCVfCTkrSUrw8wTmlIlD27TvteHwvoLNUNu+9GYwM7dMKL0Z8os3&#10;gzi5tKi8+09C+o4d36VNu5mb9k3t00jx5VKjKOgjo1hQmdy4on0ly7v/rEDUrI37/iwUpbwE1eQ1&#10;lUKFxHYcLgcqfZejEu5dCQwOK33W07sWhu29eKPMcfInrVtsnlkYAlxWp/IkaxhLZF61YzECksO3&#10;LN+LKbnbVWo1YkQkK8jpyEr9WLU6E1pB9TT0ppWGVSAwr/5WUP36qp9Xg1ZVtAqELCKwRup3LJGz&#10;RFZBAw219hK69vX2XkfIIvVaEaBBRCtt3uuqySc2UgMRQAT0SwAinfFvxRwOhC+BJ5rOYDi7ujg4&#10;OYLrGRJAh4aGpqWlQfEVlIJDv8vwHaWzR/z9l6Mo6t2bl5/zrOYGzHRg06trzNB3pIKmQgQQAUTg&#10;pyPwNSqBK3dpujRs45pxb/q8Zet3Ho7KwWxq1HHMCD996cqty6d2bF77IRmj2rjVNyPdOHf60uWL&#10;ezcvvvgqDkb9MnxeG96VIWP/nBMQcOzhN0zuKfRq3cMr9dKQCX8tXLMjNBN3RBs4NfqfT/bsCWPn&#10;LFh8NzhTTtGmZw/f00vG/TV7zsE7n8Gj2qpzkw/HN80NCNh5+pXUjCwVYqbN/ae3ps8aPWTWnDnr&#10;jt7iCDGbmvWd00OOnj179dzRTWuXv0sQY2TTCQGLOednjJweMHvBimehGTCbqiiSVIx5N24ofnn7&#10;6IVLl47tWr9zfzIfI1k3mjeh16k5vafOnjd3/f6YTCnN2rNdU6sjKxYsnD3r6ockCp6Jl9qqi4pW&#10;+M1YVQPDczCHeq38DGOWTg+YN3vd51w+hQqdjECrvPN/FWgVlqUIBW/bu0f6+YUTZsxeffBynjzO&#10;VZlVaVFkihQzK6GV4tMYF5VWKAqSXPs0aaxsYKoIs6tVilVJ7J+0EVXAaiKw6lXISkaxcW9oTrp+&#10;5uTFSxf2bFxYuBkW/FJ6M/zSw7v0ZvAt2Az3vmVTbT1KiTKqX8f9y5XTpy9fObFn9a7TDxUhwV5q&#10;RSn2FYlk07O70r4iGdWrXSDqOIg6UyCqGl7HfFF+voCfz+NCoZVy1FN4DApzSyh36jZzM2Sd6N6y&#10;IO0EnLoxblyBP1o+KvD0tcKMFC3LSMFRnmRNY4nMq24shukuWZNfRXfJCuK6stI4trw7CIoZiaxg&#10;uZK1sEhHrTStgu40iOwN9fZqOktwx1bBKhCzSPc1Ur9jiZxVv/qazqqzSBMrjTTUXKEEd46O174m&#10;i9RrpS9WWrznaLC3Gn56I5UQAUSg8gkIRMLU9LS4hPj09HSQbmFuDuk4oPwgN58H35bz8Np0SUHB&#10;Xx49eUxatmzZqFGjKl8FJLF8AhoLr5c31NDQsOhUSEiIj48P/GlnZ6cDbDwFB0QeKTXYIspNUeod&#10;7mPAs6UQSw+ZXPbt27d48WId5kJDEAFEABEoIgAJkCH/BAKihsCbN286dOhQXocZM2f7j/RnM5l0&#10;Ok2Ym5aWI6CwjDw93b5eWrP6ErZk5XATGuPzqTm7w2tv+7vRnIlHxm5YXMfeJPP9yb823l517l5r&#10;G5kwNzEqIUtEols5edgaUfGJZNLclJi4tDyMYeji6i6/gykT5KREx6cLMbKNs6e1EZ5ZQsLPjY+J&#10;zRHKTKxdXGyMFX/mimi2tpZQJcDM0opKxsT5mbFxiRDWbGjj5mZt+Pro3PmnZWs3jjGm0t7/O3Vj&#10;kO/54yutSZLclMi4NL6Maezq4mzEIKmKIlla0/dOGfGU9euiia2pEumReT1D6689Oru7VMxLjYtO&#10;40ioJraeTlY0EiiZGhOfKiYbQqk6MYluaWZSplYlDaTJclNiY9PymIYWVsZkKdPMjM2QSUtqJQcj&#10;TI2JTMsT0U0s3ZztaDgYVVZliQJ0JbRSFWXj5WKgamCv6Bbrxtu+XnCMt2aDCisbSknsmkQVs0qJ&#10;i06Xs/J2ssr9drbf8BOTtyyFzZD+9tj09bdXnb/X2lYmyE6o0Gaw96hBiT7/x7DjxaI23Ft3YseJ&#10;sX/aDpkz+BdXQWro3EljWq0OnNbOvsL7ysbd2Sxu4q/TnYfOGQSiUkLnThnbahWI0uV7DoB6/vy5&#10;q6treZeSxi9jRV+RFN+X4DuS4qsR5H0+fPiwpSUrMjKKxxMwmezt23eVM4viAeWCky02hz1TKjx4&#10;Y5ySaxlCgIvTTiiPgkGHseFep/upjJUnGS5TsuaxROYtfyxuo66SVcYpYKnw0F2yQpjurMofq15n&#10;zaugq2T1FhHRSvMqENFZ172h3l7NZ3XdsfqjQWRvqL/K9Lc31Ous2SJdV0Hz+pa/J4le+7rqrJmG&#10;rjoTWf2qJFneRzA6jgggAtWNQE4OXpVdtzZz7ty3H96HhYWBxxLSceBZ9aAKofybs4ER29iQzTQ0&#10;AH/0t2/fkANaN8KERmn8zVOedOSAJsQdDUYEEIFqQAA5oDUugnoHNNwI7N+/PxN3QEOjQR4AMpVK&#10;o1LfHFuw9AZr585p5nTepVUBdyidNo2yHD7s3/lHtzVxZgdd3Dr/34T9Vw/XYMuTPsvgC0FRVmGF&#10;RmUckx/CCtJAF3TCnXJFOZHlHjpMkbKpqCncdgrpT/f8OfMi89DBWeY0zpmF065I253ZNRWPVC41&#10;naqonI1D/3jpOGzLjC5kYdzCIZPYw9av929Zppq4kqCjInt1sZIltSo1o2JcQXLn4qHlglHuWYJV&#10;GaJKa6WkPIjKVTFw8GSL8Rt/zT874xT5YBmsCu4WF2EvR1RXsjB24eBJ7OFlsEr/dKR7/5NLTu1q&#10;6mzw8fzmgMPxB6/hm6HshVe7GTJKiDqS/O/5v5d1G+P798bxHT0ywu+NGbFpwvGr/etADuuK7isy&#10;Jvw8uPX42rM2jevgnh52b9zILeOPXykUpfHSKdlBrw5oCytWfHwCjyugkBnbt++ssHJoQAEBuZ9H&#10;1TdfxqHqhUt/OhOR/COOrV7rWqhNVZHUHw0iFulPKyQZEUAEEAFEoBoRIOKAnjV/3q07dyD5BoPO&#10;gLyMNDIFfj9CkjpwOlMZdGNjYyhRyGAwkpKTUQ7oarTkSBVEABFABBABRKAiBPDigArfa6OB82b9&#10;Znpgy4bN63dEuvfds2S4U43/7VrX78mRrWtWrD4bbb7t0BafwqdoiocVT1bGMfkhFe8yXscPn7DA&#10;2yv/s2TCp8I+uOjmI1cu7mO6a82KNSs2hnsO+Hf9xPJUUBVlPGnbvs6G71evWrNy3SH3cRtWDG5W&#10;oGkpNeUqqOhQplaKQopKPRXjSiivBoxyT82iSmuF619MT9XA8esX9WncZPDiRWWzwv3kythLi+qE&#10;s1qNsxpfNiuLWgMPbBn46NDGlctWnok233Vkq4/c+1yslMq2U7cZCkVtKBB1eKOHmc/6w6ux10eW&#10;L1+55fSHiXtP9KllXiivQvsKIzH8Nh1ZLXsFolZtPftp4t7jSqIqcmXovy+NxqBSaGKxBOI79D/b&#10;zztDeGgQhrXo18NTyUR5abIys2dXDw7605mI5B9xbPVYz5JaVBVJ/dEgYpH+tEKSEQFEABFABH4W&#10;AkwGi0aFwCiGpZmlg61DDR8/Nxd3T3cvFydXS1NLBhSTE2Pwr4WZJYqAroI1r9wIaGMLa0O6vMYg&#10;PPmcy6czmWQZxjRkkaHwUGaOhEQxMzMp+N0s5mfm8uhMFnRgsBjwy1sm4mXkcOkGJgZ0Mp5/Q5Sf&#10;kc2h0hmYREJjMuCRajGfm5aVI6MwKDIxSsFRBXsFTYkI/HQEUAS0xiWtSAQ0nUajUQobJpVI8Xhl&#10;MplCYzHpuMtSJgX/mNx/SYHbzorys6W8rho1ItRBIhKKQAeYlwy3wOUZP7RqMpFQIB+Hkal0OmT3&#10;+NlaGQbqlZVMIhaKxHj6LRIZgudL3TioAN8yREGyEqEQYspBuny5CNShqDxReo2Axsj8jPQsyAPN&#10;NjTZvn1HBfChrioESsdmVvsAaEWuEZWo7crSmYjkH3Fs9bwYqoqk/mgQsUh/WiHJiAAigAggAtWI&#10;AJEI6A1btn4NCf3w7j2LBZkNzdlsQyqJzGAwIXOdlIT/9qRQqZDCDn4s/Hy/6KrREn4fVV58Ds0X&#10;y0SclNtXrz18dHf/ts3n7r0XSCXpUSGBT57ev3b21vMQ+FEo5qbevXb14aP7B7ZvPnPnbb6MJMiO&#10;u3rl0sOHj158+sYVyyS89Ic3bjx5+ujfPTsu3HsHHSBP6J1bNwIDn7//GgFTgB/j+1iEZkEEdCJw&#10;Z5qpcuvUadrOO5FFkuBsp53Ff+o0Q8GgShRFRA00tiSB6AcHAnq7yFvv3gEPovVO6EGAS+8D+p9G&#10;ezvIVBp4mfFW6OeFT3sGZOuAxiDkcNReh9I9KTS4MapQQXvvM+7HLBzH/Bm9z2UbqFdWlbgZyhAF&#10;Tu3CrUbI+4yDqTxRRDauprFpKWmCfAGTjifD0dQXnVdDoNseWdhmbJqXIsUM3rrvhQzQytmyqx0/&#10;/elMRPKPOLbaLa1coaoiqT8aRCzSn1ZIMiKACCACiMBPQoAkw5o0auzj7ZOanBYRGvb21dvPH4OC&#10;gr6Ehoalp2VIxFKZRJaXk5eemo4c0D/8kpPFPDFGinh64cyjCFNz8y83Dt37mAwpv6EwO9vUzISe&#10;fWTXgeR8aczzKyfvh0GHb7eO3PmQDPWl7pzcf+9LqqERFGDKF8pIsa+un74fYmxmHvHw1L2PSSSZ&#10;8PHFo4++prDYRngHCeT5RA+Z/vC75Wc3oPHKd9mFbc8s7wt/NChyOnfanH1nojsRAEV+Z+KiiKiB&#10;xpZD4EFAG/+rXlMexeBt4xTMv03AAwQLEUAEEAE9EbCxtmMyWRD0LRFL9DTFf0as59RnylWxZUr1&#10;GKstA/3pTETyjzi2ei5xVZHUHw0iFulPKyQZEUAEEAFE4GcgkJicDBEEjRo3hu9zySmpeXl5KWmp&#10;cXGxERERiYmJfD4fYp+zs7ISk5OQA/qHX+92TRsaUbHshDgO1czR0aVug2bNG9VgwiPLDIkE0qy4&#10;uvMTQrPyZZyUuDyKqYOjc50GTVs2rWMoSD536VPPMeO7dOrYrmkjMxqWlxKfQzZ2sHeqWadRs0a1&#10;DUVpl65+6jrYv90vrVs0qGcCGTtkBJ6o/eExIwN+OALunSbeebcSmzuukuKefzgA/y2Fow9sOz7o&#10;0PmR7Vzldru2G7eo4fFt1So8+TssCCfp5Y5NxzJFSlNJEw6u3vA+UflQGYqE3j+y4+gT5RN58U83&#10;rDqQoSIqfv/Kde/0JUpwe++6s4EJFaYk1UorrcRWoqgy5hPc3qPZQJ2xa2Xgd++k1b767lpV1oQ+&#10;Pr5WVjYmxmZstlFlyURyEAFEABFABBABRAARQAQQgR+LQEJiYlhEJOTytbCylojF+QIhL18gEEkk&#10;UJaeQoX/IAZaCOk4oEj8j2UY0rY0AZlYgEcmM8k5SV9fvngi9ejWpZkbKS8ayk4FfosM+/otPV8M&#10;2Z5lDOjw7dWLJwLnTt2auWAykQQTC/n5uEC5BBmdlJcS+vp1YL5Dm07NXDGZWIpJhEI+3kEigPCe&#10;7OTKyV+AFhER+G4E3Lv2avw6NAKfryh+GX8xbVonU9Npd/DjkTundYJsHfJ/lDJ2QH/ogjfF4cid&#10;nf44hL2ei4dUK6fgwIcX9ivydMs7FJyARCDowtH/gkffv/p2UOd2ShO5jjwfc36kq/xIdFFqDkjO&#10;EVDolZYn0Cg4U3wUwx4U5fFQSuOBi4C8HvJ/vkNyDx2JyXiJj55+EinfKyRzXz9+lsjV8FmfGfP+&#10;yfs45VmlvPh7D98LVUW9evhUb6JIYa+ffI7jVthyMlcbrbQSW4miypiPFPYGDOSp10Rn7FoZ+N07&#10;4fvqnaZ99d21qqwJ3737EBoSnpOdI0O35yuLKZKDCCACiAAigAggAogAIvCjEeDxeNk5OVKZrGHj&#10;RpZ29jKpBCNhhkZGFlaWbGNjoViclpGRmp6Ry8lDDugfbW1L6Rv4KSRfhqVncOxtbSlkgxp1XGQC&#10;oYifG5/C96nh5uboZG3BppBIaekcR1sbCpnlV9ddms/DDB27tPd+eObs4ydPAz9+40mx9EyOnY0t&#10;lczwqeUqy8/HWLYd23o/v3r5xctXb4PD+RJMCKNQQwR+LALuXjWxL2ElPcCvv3jvyc7e3Al3Sze4&#10;4L3nzp3Nm+/c2eO9toHCKa1wN9c8g+fzeNfryx8QRO0+8c4ZfwxSfKjk8YDhc7FZ8rQf72ZhcwuH&#10;g4TXc0N7wBzZZ2p+mbtVIRQ1PRKICntbrnTIzbEEK0jNEfPo15Alxbk53i4J67wRMnYc8glZskee&#10;sCP6QG//4z6H8EQe0NX/L4W3GkRc9dp4/vyqVefPb/TaVrXJPT6GxnLxhPz5j0/vnD1jzpQxQ/v0&#10;GX368dfHF7ZPX3Lw69dHc6dOmzx95q1vOfHPT04YO+9J0McdC8aPGzNq6yU5pPyoLbMnjxw58vdO&#10;bTr/Pvnxp6/71/21eN/t17f3jRkzesKclWFp/EfHV46dtSso6N5fY8eNnjDlenB23LNjY0bOfhz0&#10;YdvcsWNGjdiiEIVhEfd29xs8fMT4KUeeRmLc5D2rp2ot6r1C1NarnwXxr+fOGPvvw/dX9s4bP3rE&#10;rC0nc/DIa+6Dw1vGjxw95I+emy9/ks8mDX187q/Ro/0H9f1r/Sn4QIp6/K9cqwJRBVopGdjpt3GP&#10;ojhgcyWKur5nif+QkQN7dvnll57773wDtUIfHho5YLj/0D6tm7WZs/WK3InOvb53Xp+B/iNnLHwe&#10;wxPFvSw0cK7CwGx5aHl+2J2JY0cO9R+59OhdiQy79++KsbN2qmI/qoWBeSqi/r3DxysBYlhu2Pq5&#10;4wYOHTF51d74PPxQTvSrlVMnjxw+eMSfC75l410knNhDywJGjRg5ZMjwq8G4nEoRde1bPpafuGfV&#10;1MV7b7++U7iv0vmPjsG+Kjbw6sd0+YScQlaLAiNwtcScmIMKrYb6XwuG5aumLTMzE+p8RkVFBwd/&#10;qaYqIrUQAUQAEUAEEAFEABFABBABPRNw8/CQYrJcTm79Bg3+1+t3e2cXCxtrC0vLZi1adOvRzaeG&#10;L8vIkG7AtLa1IS1btmzUqFF61geJVyHA5VY8yEsuwNDQsEhQSEiIj48P/PkmMr1LS68zy2Y+y3Vr&#10;19SVE/bwSZbLqsWTE59dfB3LMTI0JdMpHXp0vb8x4GG6Q9vm7vmRTx6m2K5YNsNanHru7JlcMdPC&#10;u1Hnlr5X1gXcS7Ru09yDH/P8Ybzp/PnTLMWply6cyxbSDB19m9byOLx7y9KV69BaIgJVSCA9XeGw&#10;UGmWlpbyvyHueK23qoNY6WDRWeVuqkPA7dwgdBbumNZBlNxrXcZwFVFl6l+FPCtr6sIl0ErevXv3&#10;GjVqpFVX7TtBNLM/dihmlXIMdNmjwcPcJmwK3hPGbPN6pIiSLnqtfLBIgOrBsiVor6vmnm/evOnQ&#10;oUN5/RYsXDho4MCcTxeWnktbvuEv5pfzMzY8nnfgcH0zafq3i38vebPqyFpnQzKdyaKSpCJh8Ize&#10;i7tsONLdxwCvUEinXls77iinzcG5vZ/snLD6reuZfxcaiYVP983YG1L/4NrBUP8NShhKxYKkT8fH&#10;z3y+6dwWJyZGYzDJ8KwN//Ofv87ruul4dx8mhUqn0yhJz4/4L7s4e+u/ze3yoxOzHF08GTJBhUXR&#10;6HQyxhdm7Ro7JL3Dqvn9fPECd3SaiJ8S+jnfp669JPme//gjU/afaGnHCXqZ4F7PjSpLWDR8guP4&#10;fya0thEISmp1be3Yf/MKDFz11vXs0UWmotSvnypB1IWji/IfbRu+M273kaW0l/uHLbi55tLlJoJn&#10;/UZu9d91uB3tw8g/xv+y7uGEluaPd09Z/dp816Y51qLEMI5xLSdzYSkDsYyPo4ZNqTv5n7FtnTIT&#10;w2TWdWyZWmEvYeC5o4vMsz+NHKokyqaOIzt768TBH1xHb5vSVZIeFs/w9bMmR3wOM7Z1NjGhXlo9&#10;4p7BsN1/d01PiszJZTu5mUbd2zDjqPAILurjyCElRW2ZOPhjBUUdOrLQWKxpM9CZVArp0a4pa96a&#10;79qoYGVUx8W6SKvIuxtmHhMe/HeRpa7BEs+fP3d1xa/wMpvGL2NFaYlhOLyWSiGwQwblvKGK9+HD&#10;h0UC0devwVyuwNrG6sTJY5ovbNQDEUAEEAFEABFABBABRAARqJYEcnJydNZr3dZtUEPcmG1kyGZT&#10;yJS0tLSszCz45mxkZGRqZkal0+C1lITBP7p+qddZNTSwsgn81rI2HRNFRqXa16hZw8/PxdEW0n0L&#10;JKT6nfqPHTVq4IA+/Xv3tGRIIiKSbXz9oIOrk21afKxAKKYY2f3hP2XkqNH/a1WXgUmio1Ksvf0g&#10;p6Gro216YgJfLCYbWv02YPSAgYO6NK3FpEBZ+mL3d2UbgeQhAtoSAF9niaZuZGTYF6ymV3m1B/Gz&#10;kFVDkULD1LTB3NeKcGn1o4rmK9Gt7GhrFe1KK/8THNF25fTaz82roRr50Q/wBBou8tZmSfmx0hAA&#10;HRWC+biVcFjhB98uaaMYr5AQEhWtV3vUCafIc2eJBQIy1diUybS2tKBTyRQaGfzLTCaNQqGyDJjQ&#10;qGQSHGWxGBQKmcE0BJcZuIxhoIAH9Wmt4E9rK3M4RaXAtwUmg06h0BhwkMWEfP8YiGKBKCoVP8Ji&#10;KYmiMFgGRaJunTzv2n1CWw9DlqGlj4cHm07SRRSVgpEpUMyNRgUVmLgKdBpk/qAzbcyN4y9cuHTt&#10;+dfsjLSsXMgHxfZ0l966fPHanacp6VmpaRywWW6gilYCvABvgYFgHShPYVSaKFE+n0Izs2CxbG2s&#10;YWIqgwy5rCRilqWtAcvKxohFpzMZmDDuxNnPvSaNczFmsSzcazlZkssy8PPNEwnm3YZ29gKT7d1r&#10;2bO1xV7CQFiwLyVEGWKcL/dvfjWdOOV/sPDGjrV8regYRvXwMf/0+vaVG1e/xmWlJWfAZoBH5Djp&#10;by5evvrsa0JOaipk4wq+paqVXNStioviC7XYDBSSjBt98lxQr4lFrKxKapWWxhdU2bWmfmK4fERi&#10;SG4HzyMoYs5RQwQQAUQAEUAEEAFEABFABP5zBGSYjMFiSDBpRlYGiYy5uDq7ubs4ONoZmRrRmTS2&#10;IcvKysLCwgx+uCEH9M+xOQwHT5poxQ19+fzZ2wzjmbP+cjSkqRpmMHDSRFtBxKvnz16nGM6YOdPZ&#10;CH6OKjdm37HjHcRRb149f51EnzR1qjO7hISfAxSy4r9FIPLmhdf+PSDVRtkNdxlDVg08g0Zhk2fY&#10;0MKVjAss0U1Lt/V/awW+l7Wu7X9tePy2PIlGQYM4ZUjxHA1/Qf4Mf8i0gafawBNrLFLnqnZ18ynt&#10;XMYPNlyEZ+UoaoXZpb+XfaXnYZsaxX25uihgwZ+b7ncZ/qdfYRU0KZmi6g2D8rFkKWThKmxmNoxb&#10;/ywdN2HMihviWX+PMVYcJ5Gk8GVBpZE0ihLyBCwDQ3BYQ4NcBAVz6CRKrgOmrEPCs0MT522IywPn&#10;LfyPTKbSsdT3f0//82mMkIyRwLNcaFIpA21LGlgRUSQVVqqi4B4s29w04s2xiaPGDVp0tefkeXXh&#10;EMtIyH0XMHjE8NGLTTv83ae+ISaC6gkSNpupIFsEpoSB4vx8MvjPKbgdJKVeZWHXoBWU+SghSioU&#10;iiUUIxZ+y6FABWHm9oBRBx9GwWRUWoFSj/YFzN13ky8BxFT8vgYJK62VbqIKPLKqa6rYX7iBRU0K&#10;tSgkRmyWMquH+wLm4VrBouNaVVvnLty19PLyNjE1htLe5bwT3BhHIrXcEq7TWfVvLlUlmchbnnqd&#10;iUiuqrFELCIyVn/2VpVW+psXSVbeLURoEBlL5N1Mf7tdf5KJsNLfezuRVSBikf44I8mIACJQjQiI&#10;RSKRQMjJyc3OzEpKTEyIj8/NyY2Kjn75AnL6Xj5+/PjZs2dfPX+RkpiEHNDVaNkIqEJ2b9hm7Pgx&#10;/fv3nzJ5Upv6zsW/eAuEklzrtx47Du8wafKkdo1cS3dwrtNi5JhRffv2HTN2bJsGLsW/7gmohYYi&#10;AlVHIPIOpMSYi638s1z/M4Z16uH/GlI0K3JEQwoNqB0of+3h3bjwuNLRUrYoD4+8s3WuOmd31YH4&#10;b8zsOnLKoOP+vQ8UFAiMfrBnydtBUwqKEGINvdwUz+FHP4BqheqIQCj1W0gHHY33LXJht+s8qPCg&#10;8uEqJfv5zTuv9iOXLJ67Zu2KoT3q4THDkKbJxFmU/SEkWVisGtnB1CDlfVCRC4zzJPDbyEWbN2/c&#10;eODAxk517RRuXGsHh7ivT1LwgrYFjW3qKsp6+zVJKfqU7GhqmPzuc1hRn3qtaz49eTQCr2UriIqO&#10;zJPnNdZNFIYZ2DkwPr55UST87a2rXHbLKaP71LZlZuTxSBRyUtCjNyHG4/8a0qmxW3ZGtlBR+a2k&#10;VpzHz0oaWJ6oCWWISlEysAxRLx49rvX7zJ07Nv6zf/f4vk3Akxr76TnXpv3eA9u3bN25Yu4AU/hW&#10;ZWBftzb1zN5rODt+8te4dDnXkgZ6N2uV/f783a94cYWshK/x8gzMbFO3srCr0wpGeZUQxcWMfOvb&#10;UoKOnQqGs7LMsLBMmTgr8vrVqN/8R/f5XwtxdhYXnoLDJHfOP/BqNWBY/98tZPlZAgnUC/Fu2lpF&#10;K11FKdzG1g6O+L5SciGDgULYV4kF+4rEdsBZ7btayCoDk/Hunn/oWayVuNp6oFNTU4UCAYlEkgdB&#10;o4YIIAKIACKACCACiAAigAj8FwmEhYbevnXz1MkTV69cPnPq1Injx86cPHn/1u2Pb959CQr6+P79&#10;88Bnjx4+uH/vLnJA/zz7g0RjsiHmiloc6VbCNkUHSAtars1UBqSZViPh54GFLPk5CSjl0zAdtza0&#10;15mSKaFLmt1p87sz2FpFEo4GF2qe2YMHQENsM15y8Msf+PHiox7e4K1uYFpQp1AuCYavLBjeYC22&#10;8h1e1xC1KiLQbtWjQ7+GbVNkymizDTv0qCAjdLtxh3yuFiTQ+Ot2mI+6CGjMdeT5Q4NC/PHuba76&#10;HNqocGHjsrFC0cWHq8ZSKEIILl+Peg3zn55fvnLVqqULp82c+yYBd4ExbOtN+KPBwUXjJ06bef2z&#10;ImG6kf+kEWHH5/qPGr0NrxzIbly/zqMti6bNnDN9/JDx8zYlyIvLerQf9IdnxoTBQyfOWRGcKoEj&#10;TPtG0wY33jN7+MjxU658TFOIGjllVOjROcNGjFTUM2zUf1FAB9ms0YNHjJvxMEqgeGxGN1EQfNtp&#10;1HS32JODho+YveVkrgRrP2pqTf59/2FjDt7Pbt6+riFJbNu636AW1NlD/OdtuOP1S0sXS8VjOiW0&#10;YjdpoGJgIh/rMLpsUbMqKCpZhNVq0YZz88DUv/6eNX3ysNETX8Zj9nWauiS/nz19WsCcmf4Dev/7&#10;JB4jscYu2d9ceH4okJq7I41PkX/Twg10LTQQqiyy/Xptn9vr1LIhw0eO3nI32twA76SKvWAFVbGX&#10;NBBWsKQoFqjgtWr9qqyrM4aOGD1p9106lUS1rjNlUqfTi8eOn7ge82ha3xNi3ylDZkxIu7baf+Sk&#10;91z71s2cyWKM6dtTRStdRSm+aBRshkHyfZVWsK+mF+4rvAghiTVm8b5mgiJWEN3OGvLXeLlWkz/I&#10;tVLznaVqrsDCWV+9evX161eIHrewUNQhQA0RQAQQAUQAEUAEEAFEABH4zxFISkgM+fI1Lio6Lys7&#10;LSk5Kiwc/ktOSspIT89MTcvLzsFEEhGPn56UgooQVsHm0Fj3pjydyixCaGdnV2Z/mTArLCrXw8dF&#10;6WHX4o5QSAf+KCqwo6iuo9zwSjuC7JCwNHtXO3gCF54w3bdv3+LFi6uAF5oSESgkAEX8KlTvDpH7&#10;DgQquih6KUL4Hez8jlNoUYSwx+El8zLq/rnEvxGNSj87r+s9u+n/zu0rT1ggEUtkkBaZzsCTPuOZ&#10;MeC9XCiGHA94EULR+54dZ/daf3xQUwtSTvSYHk1cF7xf/KsbfBqIBHyRBM/WAEUIFektJCKBQCSB&#10;AE+avFgc/pEhEfEFIsjhoChCiPcR8iFwloSBcDqNqrilraMoTCYV8Pm4CvIihKTCP8HBBzJBeQq5&#10;QDJuFEkGSTnAvpJaCd/93mFWr/UnBjU1LzBw4fvF3V0UkgmJ+rWF39JbsuMBEXUXbJ/cFJORDo6v&#10;e8dj4WiLZyufeNw+OBFcp5/2jxp7lXbpwn4nukwo4IshnQdUT6DTC54oKmEgJKMQQx07iBsn4WtD&#10;oyq2mAbsZRrYw620KJlUIhAIZJBWg0xhQKFHEi5ZKF9jCiRfhszYNGrRgsIhCDSmM+iwzJUoSrvN&#10;UJJVmVrpdv3ptQjhq5cvrK1t3Nw84LvTipXLlTUM39LSa1pgaZ1bbA57NtVT/dmCUaqdxl6X7emG&#10;n6kEySAFHqfuvrdgokLRRLQqtvT7SlbPSr1WWp3VaRXK1Ep+EF//HtfU7Q31Y6d6ys+Xo5VWNMpY&#10;5krSqpx9RWQ/60CDCOeiq+yn0blSaOjwzlA0r/odq4Nk9Wuk5bxE9pX+LKqE9/Zyrm4iOlfCGun2&#10;4Y1GIQKIQFUQIFKEsG2HDpFRUWxDtrW1NY/DTUtLJeE/K/HfQfB/NCrVwNAQfuCBUxFFQFfF2lbq&#10;nPCDUu5MhiaT/9qEX/ES+DmUHf96944TqTl5fKFQqugAbggBFBkqblJIVSmGoCSZpKAHJhQKFZ5p&#10;kMBJ+XzknzOpuVxBkYRK1RwJQwQQAUQAEagoAXkRQoa7u1vm10e3Hzy8fevfhwmePdrUU3ycg2sY&#10;r+MHRQjlLmNoJChFaFBYOdDApraL2cvbp65dv37k1OEE4749GtooekHdQbyXvAihokFNQAP5wLJF&#10;KfrQmQZ4WUJmofdZd1HwLaVABXkRwqI/GQw6+MTlruYCJZlMOABFEgu+wJRl4MliAxvYVI4oo95d&#10;Grl6e3unvr968eq1Sxd23Yzx7dWxmZunr2Hq2xMXr1y7dvyf+7kduvaxwyssQAk+eblGJmhelK1a&#10;1UBIH4IXUcR7FXmfNWMvWEFVA8sSBX5mplw4i4F7nxWSFWtMB6Jyf3cROvBQA2eFoqW10lmUdvuq&#10;JKsytaroZfId+ru6OjVt1NDN2bF0yjLPqc/kN/ivj5U7HYtu9oP3GRRTf1au+Y1xw7HDhcPCNrfY&#10;270glTRhybj3ErzP4McpaD0vjruBT0lEKwXt7y9ZPSv1WmlxVsdVKGDhNQ0rWHpYQDimuPugBWe5&#10;y6fMsVrYW67Oetaq3NUnsp/V60zUovKvsh9V5/J3DpGrW/NYXXesZsnq10jXeYnsK6J7Q3/v7brS&#10;IPyZovY95zt8EqMpEAFEoHoQgB8YpiamNlbWJkZGUG3QxtoGfM3g0ebxeDR5y8/PhzhoCGVCDujq&#10;sWIEtHj44j1HCJFO2c/v3bp///aRfXuvPQlKig29//DJq1fP7967//D5O+ggFnI/PX92//69i1du&#10;JeXi6RbTYz7fuH7n+vmTBw4eD0/JlQo5bx/dffDw/+xdBXwTWRPfuNfdvVDcisvh7n64O+Vwd/mO&#10;wx0OKO7ucDgtUKBIBeruLnH7ZpO0TSpJmzS03O27/rhk9715//nPW8ns7MzTC74nH7wOSkuOevXG&#10;//OXQL/Xfm8/BRWC41qCZTnUwU7YUIwBjAGMgWpjgNJ5vM+UXl5QfY4nMBq7ev2QFk6Vko2zX753&#10;94AGJoUFhSTTZv87vquZlSz1w7+m4exX7KsmBUuL2tHA2KTfH9uWjWjGY3O4ApMZO/aMaOHo/tu0&#10;PevHkPgcDhvXeda6dTN6KCKZ9URpNSqoJ4T/GbFcDjvw04e3/q/T0pKrW+leR+S+allzm79qGuJ/&#10;+V5FxQyrMnnknvE+/uAKlcdTo63XkZLPGiSpRVVjknVApQGz9laIvHfZH5m2SmFDt/mnwAXtH1qS&#10;P18d0ZrGqkelbq8myTqgqiEmddEIXfrqjjJ9WV9/mPUnWf2JQdO82jOp3ka6zKt+rC6SNZ2OdWFD&#10;hyNUw2rXhFrdfn1ppAsmbCzGAMbAz2cAXgp09/Bs1LRp0xYtXT3cLSwtPTw94c/Wzo5Mo4qgXopU&#10;IpKKeMIKIqBjY2MnKbVDhw5VpMMFWdNRQ5jul2g6qqmn4VweX4rDx7y9d/beJy5f8Oz0zmuvI/kC&#10;9K1oiHGS8Ljgn4D4ZpGIxy7gQ6z0l4dnb70Ol4rzLh098SOXzcsM3rfrSCpPlPz58dm7ATyB8O21&#10;Q9dfhkEotFiKwFvBEnhOwRdABBknJ1VPKmBiMQYwBjAGMAaqxACBTG/Qrlu/Pr0H9O/Xrq51cZCy&#10;JiE4uoVdt0GjRo4YMWpo/8b2rOLwXE0Df5X9oKB9NSlYVhSOSGV69xw8asRwYLBrQzsiHoKDSe6t&#10;uo4YOXL4iFGDOzRkyDKT6LNVo4L6hPkfkM0uKIxPiI2OiWQXFv4q6qo6VqoTde2UrB6V/jBXJ7O/&#10;giyMyV/BShhGjAGMAYwBjAGMAX0xIJFI4Q1ViHSGCeBNXDNLC3tHBytbGxt7OxcXF/jX2NjY3Nzc&#10;2dm5/AhoyJo3Y8aME7K2Zs2aDx8+lOuDXrhw4ZMnT6pFida1vlWLmvoQMrB7ewMykhkZkkO2adWm&#10;XcumjZs08HTyaDS8f0dXl0YjRo8c1KODERVPIZKYFkbWNnbOxtLPX2KlYu6XbwkerVp36NS2cZNm&#10;nvYmubHf0/Hm3i1beTdq2KCBu71LvX592jvZe/Yd2L9Hp9YGFETIztcHfkwmxgDGAMYAxoAWDKDJ&#10;kmWtbAYAtdIgg7PsVSgiuE+1mLb2D6lGBcsRBazLXyUrph11QssZLcoKomeOqlFBPSP9V4sXS8Q0&#10;OtPYxIxKo1W7omg6i5JWnLBZ13kiQsvJTF15oWpQ1aBkrVFpxKy1Fdz6DG+DHN20Rx60LgsPRqYN&#10;LI46V8u4xrHqUanZq1GyGlzqx9YUk7poJDOMuqNMT9bXH2b9SVZ/itA4r9ZMqreRLvOqH6uLZI2n&#10;U13Y0PoI1bjaNcJW00FPGukCCRuLMYAx8PMZSEtLDQoK+vTp05cvXxITE8UikRACYHm8gvx8KIAH&#10;1YnAAW1kZASpAct3QI8aNcrb21uO28nJqVu3buCDVlZj8+bNECGdk5Pz83XDZiyXARyNmJf83e/N&#10;c4FD167N7cGrUMgW5LGz8qG+kawF/XPuwLmbIaEhP2JTESIeUjyTWIJvL948eRPXY/BQYwJOQiYW&#10;pkW8ffu6wKJNl+ZOIIHPFhZwcwvQdB2yVpRRFDMBxgDGAMYAxgDGAMYAxsB/mQEGnWlkYmpiZkai&#10;UKuXB3ndp5I0zbJc0tXS3L3QbMTaNfWoakqyLqjUY9bJCjKPrL+Pu+whgjyjc6Uznagdqx6VBsx6&#10;Q1VjTOqgkU5Mqj+E1KPSG2ZEf5J10FeX40iX9azLWPVM6lEj7U7N8lE6nDd0mVYXNnSZFxuLMYAx&#10;UNsYgFJzeXn5WZlZSYmJMdHRUdHRkFCBCEXOcbjCwkLwQcP9EGAuKCioVA5ocFdDb8iSUaxndnY2&#10;eKUhPlq+C2s1yMD7r9/BRZyVyzYzYuRmcTxaNDJhUMC8DGNXc2rqk6cv33/5DqUJY4I+5CLm9erV&#10;t7U0IxNwUm6BAGJ3cGwpy65BPVsiDiQUmhow87MLXZo2MmOiEigGDpbMnNev334OCedJoD4hlgO6&#10;Bu2MTY0xgDGAMaDCwPeHR7YeflotpHy+tHnh1tvKonIj70yfuD5VUC3iywqJXjtu2vMYDdcUvaKq&#10;nIK8c8um7r0frScWaoHYchQsS3vlcFaKq3Jol8JimP489te7wTAwNuIJ+CnpWXkFFaXgQP1yFaf+&#10;rWivLJ9Bm92L1QXMaicZcfOojyBHb8qqDlbQtERVQ5I1cKUeldq9ulghcs+mo4jSAwSpUq7hItor&#10;5FntWPWoNOzVGyr160p/TOrEs9qj7JfErIt9dTjnqLeCTkyqt5EuR4r6sTpIlh/fWp5F1Y7VIFlv&#10;mHXXqHJ3EFgvjAGMgV+cASgQz2QxoXy9PAuHVCIBXzMEPkNBQhMTE3hhVygUgg+awWBUygEdExMD&#10;jmYIhS6mZceOHRAlrQ+W7j19fvvBo9v3H9x79OTug0cPnz5/6ef/yv/dS7+3L974v/R/9+bd+9dv&#10;3795i/779sOnp6m8Kv3FJSZX6U8fOlavzJDwGL6Izy6QMCgsU3OzzI/X/jp4NpMrwhm5TxjRIyXi&#10;e3B4NJsv7TRyTmcH5GPAJ2ad9l1aOfMK8/B8Chq9w8Sd2b3xcXA0mw0SGCamZvnBD/YePZfOESF0&#10;h+GDumbHRYZHx/EhjF4krV7kmDSMAYyB/yYDH7GmlgHNq0IiKshLi0+Ij4mLS0xJS0xO4xWdn3mc&#10;nLjYmMRMdrEQiYQbHxMVnZQhkCi28fIzIXNtclpGRmpGAYeTm5MUGR0ZHhkZK7s+ckUSdm5GZFRk&#10;RERkVHRiQnxcLlwOZC0vLSkmNi4tMzMtNYMnRrfkZ6WistMylTHnZCZHR8ekFr2AAwASY2KiY+ML&#10;BOgrOfz87PioyPCoSJgiOSE2NYcjH6stKnF6UgJMl5Ff4gQsFpWeml7AU4BXoCpAMRTmpqtXMD0t&#10;C6oKZmRERUQBEVEpSfEJqVlQF0He1Cso61IOqrJc8Tm5cdHRsQlJAqTk8splZ8dER8VnFFuwUgpK&#10;BJyEmOiE5NSM9PTsfAWlZUSVWLBYwfBiBdOyxSJhbk4iMKNYDAmwGOTAxGkJsbHxiRlZmRkZuXJC&#10;S9aVFJHy2enpUSWiirhSUhBGSFVpj8/ligUFOXFRERFAc6TqYshTLFFlC2o+Ln5ujzp16zVo2Niz&#10;jpehkWkFM8s9nEWZGEp3qmivbHtx0UH09eayKTi0kww1vRZDObyjvdsqkkMApAfTp6v4o7VFVTOS&#10;NXGlHpW6vZoko9ZUy5V6P7+WY9WjqsRevaBSv670x2Qlnnqo57nCo+yXxayLfbU851TiKY8uktXb&#10;qEJ9dTkWakoj+RVCu3O7/jCrR1WZI+XnXpix2TAGMAZqiAGxWMyF305stkgsAje0iakp5N9gc9Cf&#10;JOCABmcyeJ/BoUgmk3EbN26cPHmyGpwPHz68fPkypIQuTsqh3BnSQDdv3lxHZzTEVkMKaLnY3Nwc&#10;iVRKwOOlCA7SRAiFfDMTM4jclkL5PASR5avEIbJvoAP41IN+/DBiMoVCAYlAhB7w+5AO6a8pFDwe&#10;zTIB/wIX0A1++SAIHoYZGhr8SEgwoVCEAiGFhv5ramaGx6FzlSUBhoO3Xr4d8mIru+B1sSwYRrvh&#10;8MSgeGBYWJinpyd8hYqTBAJ7/bgJ0vZTRnb0SH57dvON5OOn9joaolHM8PRBLEHwRbkq4bM8R2Xy&#10;hzNT1vit2DbHkind7TPTadI60f2/c+sNG9HJI/PL9U0Xw3cf2enAJKLZW4R8LlcgFBYsnD7j4t3H&#10;2iHHRmEMVAsDmZmZZmZm1SIKE1JdDGBGqS4mKyln5LRFa+cMffbg+qvnryMLLbu0rUMytB45frKH&#10;GYkT8Xj57itUM2djK8vhY2c2sqbgCyL/3Lg+iOvoYEHpMHR2vyY2BTFPl606RbG1CHl0NZ7Z6cSJ&#10;tQmvzly7fCs417pP5/pEY7up06alvz568vqDp69Sug7qzqKSuo9d2M3LOPzpoXWHP9k5EB6cvWrb&#10;b5nvscWstG+++6/ECXipEd8aTdq7sB96Sfp+e+uS8+Futqamdb2n/j7cksZ9c/nig4Dv3PyEBMTj&#10;r73rCd+u7b1468k1P5euA9yMEY9uEyb3aAiolq70LR9Vl/pEo3JR/dHNyyQ64OHFq89zhAXR8dlT&#10;tvzdy5OpLCqO3v7E1WNt7WhKqFrOHDMs/P5e35sPZQr2YFGJZRW0G7h6/9Lfblw4ef/Cbb5zpw51&#10;jRgeHedNGGBAVFVwzHBLqoqC23aud2UiZVHlp3w7c0CFK6kw9cq+059Ss/PiP+ObTt+xZDAkEi4I&#10;uTVnyxmqmauxteWoCfMaWRE1Knjy2ok25ql/LlsXwTPhxTx/FkLYcObi5I4uhSG3ZquKUragQsHz&#10;J+9fVCjIrNNl3uAWdy4cuHntDroYgHZD24kz5nmYcO8eWHfuLcecEn/j+ochG09sm9OTmhe2ec3q&#10;b7J11WmET3fTxF3HfR9eKuFq/oQBLCTt8t5TRQrO2LNk0Ifre08V0W5AI/WcsLhO3tPdF24oFoMJ&#10;zrPr+Ek9GuZHwxJFF0MwLFF6hxNXjrS1p1fy6CjVTf2dm8abMbhplDf0ZkoKwRxwfyqFu0pIYHfq&#10;1Kn2HTsQyVSRFBcaHLJgzowKEMpfUFbsbLM7QjUWtqK9ytth0ClkvPvl4ZUcK59L3bwPpiu5tCFQ&#10;t3RyCO1R1YRkzVypR1XxXs2SK+ZZRarcJGWYrohn9WPVo1K/V3+oUAVrgkldNNKFSfVHmXpU+sOs&#10;P8m66KvLcaTLetZlrC7HoHqudGGjpqygu0baXcCxURgDGAM/m4G8vDytp+zWs1dsXDy4K2k0OoGE&#10;OlEZdDqa+tnEBDbm5+eCxwBuoSE+ukIHNFQdlOd9Bnc1xDtXBKXaHdBZaHxNFo1GheJIIhH4k6Xg&#10;bxYIRRQyeJiJXC6HwWAK+RB6BT5pxNnFOTEpkU6DSG80qFv+08DMzEL2SwGFDE5q2Sf4Q52x4FCG&#10;LSnJyUKRQCrFwSgI66XTGSAZdgAjcqc2bIQhBAKRxTKAEXLda60D2traGhzvX/658yokycjYICMz&#10;w61xt94d6pGI6sLbudmxV8/e5BoYU3CFSVms4b/3Lgh+/SwwxsDIICsr3dazfY8O9QiIFKgAYiGB&#10;C4/H+WvLxl0Hjmq9KLGBGAO6M4D5OnXnsNolYEapdkrVC+zSdeD6nVstqfjQ2/uuJjb6a3l/qIoH&#10;5YZJwqT1c5eajlwzp2tdqSiPS7S2ZIkurpn2lNln/x9DSFJ2rohhY8y4tHLsU5ux+6d0iri9cfFN&#10;6emzG41EQv9jS45GNj++dRiCw8OjaalYkPbt8ozl73Zc/suegiOSyURBss/wKZ6rj05qaHFl5eDX&#10;tnMPL+jJLcwXCqgsQ0JK0Inp638cu7rDJObB8NlHpu891tmRxeXm4OnWhhRBegrf1IKBSHP+mj5W&#10;OmDv0j6OfN73Bf1Xdd9zvpcbEU8kkYmESyvG/AOopnaKuIWiOnN2o2FlUOElORkFNAaLREGeHpl9&#10;PrWL74Zhl1aO+ce6WJTk7LktjMj7I+YcVUbFxAvSgtQrOO/Q/K7w5PXItDEZPf63arArgkdp4ITf&#10;Hz1XRVQZBfct6++ak5FbChVHzpURIeWbjKtLO6yJ7Ix0nKkFVSr4NHnQltGHrne3jVs0aobpuK0L&#10;utcVC3LYeAsLJi4nI1+9gufPbcm+tXn2TfypI38YxD78ffaxxRdvtzaIWzR6ZokoorUFIclnmLIF&#10;yyhIIIIhREJBqcUginowdPbFFdeONpEmLB/1u+uy+7Pbsc4uG/eY2ffgoqFEcWGOiG5lQBEISnMl&#10;EbGzM0sU/P3A5c720iLad9hTECCUIBWVXgwEvHyJ7pvSMeL2piW3YIluNtO2WqZeHdDNW7YSw/FC&#10;YybExs2aPPYnnwew6WoxAzLvlerThnI2la+ALmPVU6KLZF3G6mIo9fPWFCpdeNYfZv1J1kVfXayv&#10;v3l/xXWlPzb0ZyNMMsYAxsAvxoAuDug+/QZEx8aCqxYcueBr5fJ4LCYTPMnmFhbgj83ISIOMHBDA&#10;Ab9YK/RRzpw5E1I8Q5s7dy7UGwRH88/hD1zARkYG8rnIFIpYJGGyWHQ6DY1lFonpNBqPz6fS0Chn&#10;OoMOfubCgoK01JR4eDM0PT0rOzszI/Prly9BQcE/fnz/Hhr6/t3b0JDgqMioT58CIWSYy+WCWLFY&#10;VFhQCEHBPDY7OzsXKjbmZGenpaZmZWbGxsaBe7ogLy8hISkuPk4ikb1j/As0QuOuAyf+PrhTpw4j&#10;x08d0LmBeu8zKEQ1dhwzd3qv3zq1b99nztzRjiaGXu16jx89qEOHdoNGjO/fuSFZHild0vCG5ja/&#10;ABMYRIwBjAGMgX81A1wx+l4LuG3xRClcMdFXfsgkeFSaExHwI82ib7f6sIHOsjRj4JD8hGevknr1&#10;786Eyz3DzMoQDSM1M2OmRsWJqfjw0DiKoQ0djyeRKQQSKgruCagUMogCVySZgj66pVLQTfCEFqHQ&#10;zFiSuMg0Mi7rx488MwtzcAnSSbwbpzYsXLZi6+5ryWw+9Ap5fk9i8VtHD3MYZmwMbkn0Ss5LeLh4&#10;0eJVazY9/hjDFYhxBHCXE6Q4CTwDh27g9ERRmctQUaqICiEwhJF/bV22fNXKk9ff5fLR9BqqomwN&#10;cEjw8/ulUBFIGhU0w+MJFAoRR5BCAQ2ggUKGWgmoKLEGBdEEFSiqLSqoFFwtVXAlhpsLPOP768ML&#10;/li6YtWB4GR49wvH+eEfnGI1qFdjoIVhYGXOAGbwZUUpKRhLMbSl4xAjcxNuWkKOkJgYGV4oNofX&#10;uvJD/FREgeXJNDOmsgXLKEgiwhoouxjIRsY0UWZCIk+YGRefSrayNkA4Cf+8TOw9oCcTBWpmZUCH&#10;Z/dluSIQ6TIFl8gVhCCBItqlcAsnX1dFi0FashhwuKIlSlAsUW29z/o+DfAEYpahMYlCh9fM9D0X&#10;Jv9XYiAyPBhB2gzv46YEWlamr+J84MU9dRmrniNdJOsyVhfLqZ+3plDpwrP+MOtPsi766mJ9/c37&#10;K64r/bGhPxthkjEGMAb+SwyAbxYSMzCZDIgJFonF4LyFe31DIyP4Dcrn8XJycsC7DYUKIc5J800z&#10;5J1Ys2YNjIFcHD+BQwFfACHQQqEIXo2EwLrCgvysrCzIJ5KfjyKGNCIQnpOdnQWlFCEaGgKbQT34&#10;HQ7/oVHOUgn8pmSxWEwGE8KZGTIWIJ4LwnhpNApwIc+nIcURDFgGJCKJzjIwNjGCmHAgAn4N0Rnw&#10;Y4rMZLLgi4EBy9DAACKof4LK1TUFy8zawcHR1pRVaYFUW3t7R0d7+PkqbwwTKzs7exszxQOASsvB&#10;OmIMYAxgDGAM/CQGKPDoVTYVkUDkSUuSRzGoTAmhkCuVX9ZlVy8ihUYX5YsUfWSbRFlcduK3x8vn&#10;+bzCddr/v2nyvE5wQeRIVR64gl9aACmsilMTc/OzpILP1w7O/WMLbcCaFSOagCjf1VPvZzrMXbBo&#10;6theFogEOhuyWGxpvkRxTUEnzPl2c9aav1sMm+uzYNpvdWzhmi1DR5QSEX6J9NKo5AkXNKPKj1o4&#10;a7agzsCFi+YP69aEJtM0i6OiIBTCgCfwpVBBt0ooCL0guJzABn9/UTNilRZVSkE88M+PWzhztqCu&#10;CqoSrsYAV1ICBQm6sGrd1ahRMxbNmzOmrjENJqHTmBJiAUeebAx9gwtybEeVFaWk4G9gQXDyw01d&#10;dl7EvmXz//eYt/7oX67wjJnKUhEF8sCCSCkLlqMgumpUF4MgJzdbmn9r+/KFOx4M2np0gDMJwZFo&#10;dHF+ES1FN0qlufp8VqbgzMUKBWXLVkY73I6VHCxShAj/FScoly/RBPkSxXfat22altk39H84sgxN&#10;mIamVKoBu1CRdFv/c2Iz/AoMqKZFlSF+sB3ysGgoLCnrqMtY9dzoIlmXsbpYTP28NYVKF571h1l/&#10;knXRVxfr62/eX3Fd6Y8N/dkIk4wxgDHwX2KAgCdAsjrwzUJMCQQ+W1pa2tvZGRsZQcwP/IGH1tDQ&#10;ECKg0d8ClaFFnvsYfNCV6axjH1m2PRy7IF8slhiwWFQaFXSA3yoQr81kMSgkEjiKqTQaDk2ygf6C&#10;MTMxBW0hMhr86xDyDWrDrzbwRxsZGYO7GQ9pR4yNGCwW5CKBwGp5omd0LIJm8YM02fCLGyfzUOPw&#10;OD6fC45oiC0ryEezn7A5vKKf+TrqVDPDJcL8hPhUscJToQ0GqYidlJgq0kGCNrNiYzAGMAYwBjAG&#10;KmagEJLOyvZauzhnB9979SMpOQWKECJkt+bNrLMO/nk+Kjkt8vOzj4l8hG7Xrav79a1/BUSlxge9&#10;eRGSBBf9pMTMzgMnL1q2zGd8NwOKwhFoX8cz49Olx9/iEtAihOhGAwsvVsGrG08+JSbG5/ERqYAD&#10;6RRGz1mwdMmiMT3rE9FXZKQp8Yl4EouOZD6++jgKArOFiHPn/iZRN/dd9EtKjP30/nkcFxEUpmVl&#10;CI1NqalfXj/4EMnHye468M4ulpl3btyMS0xMy0GLIiQlaINKIuImxWcxDZii9O+37rzLkhFTVpTz&#10;b8qonkXlohDKUTBDWUE5xzQPL5P3t04HxSZBoUW4gQBRpmoV5OEJiJCTlFAaVUp8goKra8CVCKRn&#10;p8Vx+BRDA2Hg/QcBCblQcQFxad3KNmPX+pMRiSlhHx9/SBYjYm5ZUUnxylyhKJMT413r9Viwctmq&#10;+WPczNHIArJnGVFCTrYmBeVPBBxKFgNUR4TKHKlkivvslcuX/zG7YwMLPEin2fXo7nF10/9k6+o1&#10;rCvZOGWusuB7drpMQZZCQYixL6b9+pPAxMSEXA4asY7DOznDYrhetBikUnSJDiq9RGvhKQEepnB5&#10;Ig4XXPT5tRAeBqnmGOh1RBqxG/Fxh6dIitb7KGSAVs3/XQE8Xcaq11gXybqM1cUO6uetKVS68Kw/&#10;zPqTrIu+ulhff/P+iutKf2zoz0aYZIwBjIH/EANwvwOpe6EKIYfDgey9Qr6AXchOT4NS8Yn5uXlk&#10;IsXY0ATcuAi88qmxCCHQBkUCN2zYMHz48J49e5ZisdpzQGdnZfEFQh6PCw5ySD4sLzYIjmAIc4af&#10;u0QSkcPmQpwyOKl5XI6jk1NkRAQELHO4XCL8rMUhUCwP/OsQMQ3DJKgDnlhYyDFgMUVovI0E4n3B&#10;kR0RHgF+avDE8/k8SDMN74CSKBRuYSH4qSHZsWw68FRL8ASii6srmQThU2ir3Tmgy1nc3BS/v44E&#10;zVkx1ZiMvuBcqhUX1SmusYPqrNRgOy/j065D736fPYaJE0MVy2PHjq1bt+4/dBhhqtY+BrB0w7XP&#10;JghmlJ9slPETJ89asMiCBckrpJ/unn0Wls2wcJYVISQK85Iunz4UkUVh1WmzYMwAQxpeIhI8u/Dn&#10;o+ACornb1ClTvawk59YsvPSFU6+xgygnOTxVuGL3iVZ2JKmY++zUrltfUhlWbhOnz/EwxcN1MPzF&#10;ueO3A4Rkwz4Tl3RxSV8+/I84Uycna8O82MA8i867diwkx/odOHQhQ2zq3aEpv0DQf9gwE7Ik/fuL&#10;w2euZ/GpHl1GzezTDAeST++6+Tnd2rWJl6WQWqd3z8ZoNqfsKL/Dhy+kickNe0ya3MP93Or5F6uI&#10;qtf4P7rVNQp7ce7E7Q94llPL5jZcksuoXo1QUZ859ZooKWhLUEHVuxla3EGTgjv+t9CShIg5Cad2&#10;7PqaJbWo32nueChCKE7//lKtgn17NrJQRsUhOY/u1TIn2u/QYSWuhg8zFCee3rUrMI3g5d3GSJzR&#10;oPuE+lZEXlbsqSM7vmdQWHXbLZ4wyIAkKU/BeRc/c4sUFK05eJzyft/SbS/rdvIiC4XhIYF9l52d&#10;2N5aWdSSyYOYgvAVoxbGmToXW7B8BeF1spLF4D5lzlzzjAczx+9htWpkQiYlhryw6bNxw7Tf8ALe&#10;kzNbHgTlE8zdpk2ZUteSCjaVc/UlS2pZvxMUbKQJE8/s3BWYrqwgSFesKxHFqNe4BV29TIoXQ7ps&#10;MUxCF8O8i1+4JUt0z8lWtopy0FU91vSaA9rIyoNpaorHk7998N//19qqYsP6YwxgDGAMYAxgDGAM&#10;YAxgDGAM1BIGdMkBPXzkKIiIgt9XEAEMPlgSkQjSIMwXivSBX9cIjRWG124laOBvuQ5ocCsrFx6E&#10;HNCurq4rV64sS021O6BTUpLZbK5YJMQhEhyBLOBxyFQauJLBHwqagDuax+NTKRATDYWSCJBxIjIy&#10;Ek3oTMRTSOT8gnxQicFkwmeRWASuaoj4hrE4eE+ZyzYzt7Szt4NY6e9hYeCcBr88iYTPZ3NYDAaR&#10;RCrML8ARwGkthZmgDiH4nbk8buMmTYG7Wu6ADotPa96kIZPAD/74KYPNgxdxTRzre1gTPr04t3X/&#10;l3mrp5ubWjZv0ohF4od8Ckwv4Obm5BnaeLb2rivISAwKjWJzC83cmtZ3sZQI2VHfghKyCwQIqUmL&#10;5rjs2Levr+/Y/27c/AlGTKabm+vF08cxB3QtOTv8Z2Fgvs5aaHrMKD/ZKGvXrh05ciSaPRmK4hGg&#10;TC9UzJUVIYSwZDweXn6SQp4DAolGJcNXdItYCKkpcGhGYwqB/b5ntxVj91wb5W2Ey44Z17ml57YP&#10;q3s7o95DEZT7Rfuhyblk4b9S2Sa47EJG6IyPB36b9fH24+OuRri89+f7Tv1r3aMv3W0k8NQWnmTL&#10;0ltJoZwvOk4q3ygv2ofGO8slAwA0lzTclSikK3XjBvTosnzs3mujvY2QqqACgaCvQAAx4VBtGebC&#10;ETkfyhdVBlW5Ct55fNylWMGHX7rbob3QCUBJmT6VVLA0KgLU9C3LlUKyjBi4XUMTecN0QgEfklvA&#10;dJB1WkanWgW7tGny1z326aVJLbcdmtUUUowdHtP4ocvyW5tHwbN0ZVHJAfvBgncfn3AxQhQWrEhB&#10;1cXwcPf4TYGtXp+aDmA+7Zs8/T7x7t1jtuCaF/KFEDKttGDKcFWugirrCl0SKmuGROIEoEt07/XR&#10;LQyk2THjO7eus+3Dqt5O2h1lenVAJ2SJXTzrwut5Yd8Cjh/cph1CbBTGAMYAxgDGAMYAxgDGAMYA&#10;xkCNM6CjAzo7J49AJECeCYlYBPX2CgoKoQIf/CoEB7SpqSlECeNwaBYKQufOnZs2bVpK248fP/r6&#10;+t4qat26dZs1a1a5jDx+/NjGxqZBgwa68JWbm2tvby+XAKmfQXP49SyA8GdEyheIySQinw+vgSJi&#10;iRSSY4CzGH6QQYAzRDGDJllZmeBNBzcxpN2ALBwsBotBp1OgwA2ZDF+NjAxZBobwy9zAwADcyoYG&#10;hvAvj8ulkCkMFhOtf0MgsCC1B4MJQ+AnNMvAgAn+a1mmEkhTAqPg17scWGJiIojTRc3isUIh+tqp&#10;Fg38AsWjIDW2mZkZfP0WFuvm7pb++cHhq2/pTMKdQ1tCpHWbu1B+BH/5+j3T2c1WICG4ublnfXt0&#10;+JIfnUm8d2TbZ65rj4718uJjouKTc9OCbj+NaOzdlCxhhwdFpOfnfXp6M4fmZkfNDw4N+vY9zd7F&#10;mi+SWtvahnx681uX7lrAxoZgDFQXA/BOB52uISMovLFx/vz5gwcPHjly5Ny5c8+ePUtKSjI3N6+u&#10;41d3XWo/wirpWBmjVEkg1lk9Ay9fvqxfvz5csOD6BVc+aPB0FvU94+GaBr5gSFuFbih+9xs6ybag&#10;Jd9wZAN8WuS9+zc+fgq4fv+GwGXc8qldmCT0MgeXXZAJUotrH+Dw4NVFGwyksgxzA5/fe/3yg9/z&#10;s48/eA9cPK6LG3SVj5F7uoszPysEFW1QSAbPswyiQruisag/mswipEfcvVdlVCAKkmjJYcsxVChK&#10;eboifssqeFdZwa6gIDpDETFVULA0KhnQMlwpJMuIKaYdfZ4gV0gOU6OCy2b0tCLyn10/+/brl38e&#10;XXib33Dtkkm2xhCSrCJKbsFKKai6GAwMGN8fXX708ZPfsztXAgUzfJa0cTcDYhS0KC2YMlyVqyAQ&#10;WrKuyiwGPA4WQ1qkbDF8uH7/lsB13LIpneVLVIum/s6tqjdjxa+OwfH09evXhPQCewdXoUCYkZIw&#10;uH8PLeBhQzAGMAYwBjAGMAYwBjAGMAYwBmoDA1ByT2sYd+7eR4vzEYkQB4zmFQRvrUQCAsH1Cvfb&#10;4HeW3UWjRe8rlYJDaxyVHAjumNatW8s7g0OZz4MskQQoPwhhV1ByEOKloOIgnQY/somIRALlFOEn&#10;LFSQl0rEdvb2MBb8xTyoqEgiQfizWCKBHwagNTjdIfYZPMtQqxD9LEFEIqG9nT2ZQo6MiAQJkMyR&#10;jCaJJoIc+H0Oe0ECZIKGKHEBl0sgU4Aya2tred1CaLU8Bce7Y8v3Rtc5smbY6UW/czqvWzSkEZL2&#10;z9Slfnt918rddR99V/0V6nJs3cjzy8bmtFu1aEjj3KTImPQCCjFp9YKji4+fbWYpCf8ewRXjvlz/&#10;y4/Qe9fiAbhc/3mLHq3es5gsgEQuvL/W/rHr70uVtCnWDWNAHwyoD7aFs9vhw4dv377t4+PTpk0b&#10;eDYGGMD7DAfv7t27e/fuPXv2bOWnOPpAqF5m7UeoBSdYBLQWpOkyBN5EGTFihDwCWuZ9JoEnWt5Q&#10;R6bcz6vaSjKRQn4ubkFKcjJHBAX2SKY2DmYMUuWK7Ur4uVkJ6ZlonT+qgZ2NFbO85E5a6wWokpOS&#10;qo6qnAm1FaVfBbVmpuzAUgqaM0gQJJ2VHJ8J9EkRppW9rRGjyFmuPFpLBeEeqTAjKSmbDVnOCIYW&#10;ThYmJJljXm9NKuIWVtdi0GsEdHIesU6DZgkxsZkpkRd89+iNEEwwxgDGAMYAxgDGAMYAxgDGAMaA&#10;fhnQJQJ64uSpWdnZ8EMU3Kfw8xTeu83MyMjJzYU6gpBXGX6xQhAhk8mAH7BaBpXoT3U09bDMVZ7B&#10;J/6TSHyZSvHPoIdyjJIFDAj3grc90erpUhz4i8FBDF50NrswLz+/sLAwPz8PkkdnZ2ZBPDWHy8nP&#10;yxPweekZ6cBjWmoal1MIOaM5PNSpD9FgEoimliI8Pk/eGVJIQ8JsEMLj8nkQzsflC/j87KxstNMv&#10;0nB0cmFa2Itnj/h2nTrJMmwWsvmFvEKuvKgQBCZRKYXpYc+fP2Zbtf+tqR3CTbtx4ciT9xAmHVoo&#10;Ak4IcZ8enr5+OyQ0KCYlB3XEi6V8NvxXyBUqJPA53F+EDAzmf5EB8O2uWLECXvF49+7d6NGjoXSq&#10;3D3n7OwMX2EjvNMAeYSqGvJWjVTWfoTVqCwmqtYyQKSx7F090ebmAr7LSrsS8RQjc1f3Op6edTwd&#10;bavX+4xel7VEVQ7N2orSr4LVuB5KKQiSITuIub0raps6nnbG5Xqf0V7aWRACAliW9qhozzpu1qZ6&#10;9j6jdyvaWrAaOa6UKEtLa7FQkJAYL5GIKzUA64QxgDGAMYAxgDGAMYAxgDGAMfCvYwDCVcHvCrmR&#10;xWIReJ+ZDIa7B9rAJ2NlZclksuDlToiDhojhWueA5vPAAwwVAdkmJEFHs/w2Rrnehjn1aVnOdD6H&#10;zQHXNGRDLMgHv3FeIVQalEpzJEwI8DYyNoKsGiwWA1JeGxhAIg0WmUKi0hmQfwRKCzJZTJkrGcdk&#10;0MDWEM3L4bK5XDZkmobtebm5EA0OBRu5PF52VkZ2Tm5GRgYwCE5YKeriru3t649otE59AYdOlsZG&#10;J7m2audpawo+BbqRIwuX8Mrv/dfvUbIOhUwSEhed4NSqXV17c4STfPe+v2P9Jg3dnegkeDWYEOH/&#10;IDyb2rhxIytjA9AcOKGwbA3J6e8+BIZGxPLEiIGZeW3nAsP3H2bg0KFD4FKDrPTFaXOUyYCNCxYs&#10;gA4QIq1K0hMfo+6HoksRV+5GXclVRvjq1asZM2Z0kDX48Pr1a7UI0XRCRa17d59DT0oD1hUbNv4/&#10;xUBxQHRVtS4aWNVxleqvNaqy0rUWpVcFK8VC5TqVo2DldNZWQW3HVU6darSgthNqM87e2gonEiAi&#10;IZ/L0WY8NgZjAGMAYwBjAGMAYwBjAGMAY+DXZ0AsERFIBJFIkJyc+D00OCj4W2ZGGpNJb9akUcf2&#10;bTu0a9O8WRMHOxsKqSjJYO1RGSKg4YcO3M9DlgzwilJodCikA/mdIaUI6kIGlzNaHkcMTmcahQL/&#10;WlGFkLYZai3CZ8izYWFuKhKKuDw+AbJI87iQBhreT4agSCqVZmBoAE530JTGoKMualnqZwijtrGx&#10;hY10Bo1lwII4IvBXO9jbQ3A45JIuzr9Re/gpi+RzSDhPJGAXiE0NzB0cnbg/7h/wvZ7DFxOM64zs&#10;4/3j89fA4HDIvMIuFJsYmDk4OgsjHu8/cTmP6jRp7OCs8PefvmV7d+9oTMY16TWuvT0+4O1HsblX&#10;y8aO6Au8TKdBPVvGhYSGhEdxBGKqCRpYjTWMgVrIQFxc3J07d8DFrB4bdIAEHdD556ugjBDyU//x&#10;xx+Qah9et4AGHwAYbARUFSD03hoIT93k7fBizxvDmpZ1mv98nbAZMQYk2Ulx6Xkq+cI42alJqbnK&#10;1Ij5ufGxyUJ4rKmulSOqUvxK+ckxcQUCDdK1FaUtqkrN9yt30pb2chaDlJccW00W/LmMUijE3Jws&#10;dn4+HldRMMeD6Thc2z2RWuHSZaxWE1bDoNqJWRdUuoytBkIrEKELqto5VhdU+uNZvWT1mHXRSJex&#10;+sOsP1Q1ZUH9zasLV7qsK/3Nqz+uMMkYAxgD/xIGwIsrAW8sIpHHAsKb36lpaRERESEhQSkpKbAd&#10;UnBA3kjoU+sioJksA3NzUwdnF8jsbGZqZmxsaGltAx5kcCFDGTFLS0vwT9tAyUI7W4hQBnc0VFZK&#10;T0vPzkyHNMWQc4PN4cG7kHk5OXm5+eCSZkOgMxcSbPCvfM25F8bOKESr/4EzmsWAeQyhepOpqQmk&#10;gQYhBgaGUrEU/NeGRsYwGYPJQHPFVvrl5BpcOP26tDEg8oKD4oyd3F3c3ExJ3Pt3HuRC3UAcscuY&#10;P+aMH9a/a1tDEj/4W5yRrIMZhXf/9r1cKbP/5IVjBw0YNn7q8kXzHVgE8zrtZ82e2rf/gOnzF//e&#10;vamsAhKh9YCpE0f279rO25CCfq1BNbGpMQbUMHDv3j3I+1xu7LPyKOgA3aDzzyezGCEEO584caIs&#10;ANgIYdGVQOjSbebjwK3I8hll4rZ/vlbYjP91BkRXNi8++jRZmYbg23tW7nmqvKUg7tmC+bvSNWQp&#10;KEdUpdjFJf5v7pI3CZXqq6FTOaK0RVUdcGq1DFziNq1oRxfDvF0ZyosBpX1p9VjwJ1Mmxedk58J9&#10;piw0AmsYAxgDGAMYAxgDGAMYAxgDGAP/RQbAsywQCEQSKZFMoTGYNDoD4oDBFRufmPw1KOTt+w8f&#10;Pn1OSErhC8W1zgEN6Z+zMrOzs7LAaw7JnSE1c15OLk6K5BcUQK6M/PwCMokMOZ2zs7Oh4iDESj+O&#10;5PlGG/hGMHYEEoLThUI+D+oQQtoRI1NjSK8hlYqJaFEmfBNLfB0DoSGNBMshNzsL/NPp6ensgkLI&#10;QsKBOdhoDmgcDsnOzgXndUFBflZmViGbDWUMa//yMTUygKjuTv37mohTw76HhBWaTJ4ywZqmyOzJ&#10;MjIxNYYO1A79+poh6WiHfMNJUyZaydJ/G5qYMsiolx10h0agME2MWaVUZrAMjQ1ZhPJKGtV+cjCE&#10;/xEGPnz4AFUHK6MsdIPOlekp64Pm4gCfdXd5/ovuPlrnvihGeO7cuYpmP3/+POyqDEKXHoO8A8Ki&#10;FIKiD5UAlHullVKIRB/qXpxjBP3s80S+VzEG8nlg6TwqvRxqR8c8yIikaNwPb55cu3bjTXiGfIOw&#10;MP7+1SuXLl3+FJ2q6CLNe3X3+tkzZx6//QK5mBSNk3TzyvnTl26GpCoy+6dHf7h05sy5i1cicxTh&#10;zIL8mFvnz509ey4gEp5aK1pu4tfzp0+dufMii4eIc2Lv3z7rFxz++TlMee7myy88Tv6759fvvAqM&#10;+PrPhUuXLt1+nF4ojAp8cu76PzHRX66fv3Tx8uWgxEJUljTv5Z1rZ06ffuT/BR4Li7JjVEQ9/yRX&#10;sSwq2AjznT516uqrYPD5ZUV+vHj2anBs+NMbZy5fOPf8m9wPLY34+PzcmbNXbty+eeNhZCaaHiE7&#10;8dvlM2cvXr1+8+bdjz9QjcS85HsXz5+/dOXmzdsv3oUmRn5WFvUiOEmUE1+M6iooWIQKak+8enzz&#10;1Omzz0LSipmRofIFVArbFCtYQjugelYlVM/8gnnKXJWIEob4Pz576vS1e0+yiyK/06I+XDqtYkFl&#10;BRWi4P4HtaAvWDCTI/eZVkoULIabSoshM/LDhbNXQ0rTjiBl1pUqV9Lwj4/RxRDz5Rq6GK6EpHBz&#10;oj9eOHMtOCZMbsEXQcUWVHB166bCgrXj4FNBAWWs4W4bXpiDe9FaCA+DhDGAMYAxgDGAMYAxgDGA&#10;MYAx8BMYgAy+4ICGhMkwFzhjGQwGnoAmojA2MoJCXHDDnJmZCaHQ4MWtdQ5ocAaD1xj8wuD/zc3J&#10;ToOczDmQljkHh+D4AkEhuyAtIx0cxOCezsrKAvXa2Uh8mpNmNpKu78jydjaysrFh0iG8GdJpGBgb&#10;mTAZTCqNYWhoYGdM97AzpRBRfdkcTkF+HqQ5hsqFXC5PJIRcHVxI8QFTw/vt4LYG5rgiSWB0prCo&#10;gt9PsJluU5A6DJ04vGcrV2fndn1GThjUnkoqZVliu8HjR/RqAx3a9Bw+aUgnOhkLZ9aNcmx0bWIA&#10;Tme2tmguHY0NusleA6l8C/AN9VyMZsAIvDIodJi2ccfFCENDQyuaW76rUghd3LyQ0EiFs7npckQG&#10;MDdwMbK8KXiYkW59JgTceCTbHRUWgCh81dGPbgRM6NMN3RqwPKzPYRhxxSt0+V4YgLVfiAGoJ8xB&#10;3Y6CR0fXnX4eSaGQ0iM/xBfAloK3Dz9yEBKBE79z1Vq/RHDtSoJf+Sdm8Ghk8fVdq/7+JwZVMy9q&#10;vc+UR+F8hiT367fPBWJwxca9fBAspTHY4U+WLduVhL4plP/qzjs2iGLHblu87FWCbFPI3fmL1kVz&#10;mZS88LffkyU48L/hZbmBIWMW/KGy4c2kogbb4LoNf+ibCfB/PAL70I6AKujFm4R0LqC6tnPFsWfx&#10;RDJJRRQ6EBGVgwoJvr75j+0X+USWIOF9QKIQni6jM6AQZCBkGKKfHV254zpCIz7et2jVwVtCEl2S&#10;8mb54j8TheS4Z8cWLN6SIGIgkpRdS5c+jeELk98unTb1FewjoCoUi5K5FFHocgVRHWWoEIR/ZfP0&#10;fXdDqRRS8o83MfnojEWoDFBU8XDjJVeQgyq4Y8UxGe0yVDc0o1qigooKwsuISov5EhiYSGHRQ+8c&#10;XLXrAdhGzIt9BRakKyyYLALHctIuFVECEFUQKrcgS2bBREClWZR8Mdx+h64r2WJ4kyQmobyXpl11&#10;XX2BdaXKlV9cPo4Ir1bJFoViMcgef8uWh2INyf24Uc+OKHF1W0BAq3fUwgbqSMUImQjP+0s7oCP3&#10;tJWtnN5HEcTfx734qFBJx1HUqXivPF2HFmOnPyhDD/oqdlEru7u691YDZlU2SkPWam+lUAFz5bFR&#10;qbEVWLDEGGp4ropGMkNWem3oQSMt2Ci2oPqxukjWH8/qJVe7RlWzb1VWTrVYoRpspP5Iqam9FRwp&#10;CutrdXRrwVUlrf8LrbpijWrhVRuDhDGAMaA/BnAEgkSK4wtFPHDaiiRo6kXYRCIbmZq5e9Zp0rRZ&#10;Ha96FlbWUKWv1jmgITUzJMEgEAjwwcjI2NiAaWVtRadDQmYqjUankKk2VlawHTzLVlZWEOFsbGpG&#10;wEtBOR6fCz53CGqGnzjwS7GgoIDDLoDq7QWFEEbNJeIhr7QIgqOBdN9oo4vJ1odDqdk4E5BLZzIh&#10;PTQ6nbExyITMGxQ6DUTY2NoCDP0Zqdol27k3aNK0aWN3u4ok27rVRzt42Ff71F2q2KodACYQY6CS&#10;DMCzqyrmdvfeenhmNxcQD7kvFhf7dSs5nRbdqojwyT1f763zZAAB4byt3r73FB5oWYQ07J4wYYJs&#10;G+qLVvifkaIh3foUO7K1gIoNqREG7CxM6Hgk++u9y5/pc+dN6dmzZ99uXa0ZgIXVYcjgoUMHDp04&#10;q61R9ov34PfE12vfa/TE0UNGTPi9q7vfo7fQ6fnpPZ9o/f5cPGbA0NGDOrWAuwAC1WHozIkjhw6e&#10;tnK+UfTbwGgIi2Z1GTVq9Ojho6b7dDDOevYuFryXB/88aNVnyZJJAwaPGN+1viXJ0LZrjyEtnO3q&#10;te41YPCw3m0bQnar5u36dWte19GzzdDBgwb3/M2cTnRu1Glwj3Z21p69hgwaMmiglzU4E/H1O/YZ&#10;M3nM0JETx3Rzf3P/NcJUFdWuEbyiQ1RF9TlOguR++t+Rd2OWbpowvP/Q4WMaW5EMHRsNGdrXw9K2&#10;bY+hA4cMa1cPvfy9uffCttOwUYOHL18x0c7UwNIAiXj1OIXWYtqEoYvWLmzmYmxpbSCO+vAqhDpl&#10;yfix8xYN6uhmZGpt7thgsLKoutZEI7uuPZUUlKFK9z9zxJ+5bt2iIUOGDOvf1x5eGcr4oIyqqQ2l&#10;SMGxcgX9HvqXg8qwAlShJahMLNCHavVQrlREWTi3GDtn0rDBQ2fMGRL35H4KFyzoOHRWkQWj3n6O&#10;R5D4z6+URVk5gh/5wP9KLNitIVrUQaOoT9EQhG3QZXTJYnjyJsLQqTFKu4UK7c9P71ZaV82ZBCRN&#10;ztV6OVd9bJiIU8NOg3u2s7OSL4YBdSxpRk6NBw8BC9q16VlkQanU795Lu07DwYLLVky0NTWwMKyl&#10;8cVsNi8rKxtKfguEJW8XyM8JbvP90HfwpPenwUstuyNkn9HmN99NcdIAd4K7D6LYFbEbfYEHOqL7&#10;NY8Fj+l45FSRTBh8tHcZz3bvo9PuF/UYeFPZn4s6Mqp7r86Y1Wuk5d5KoJK5+8tjQ/PYii0oN7Fa&#10;ntVqpNPa0ItGmtmoeE2qH6uLZP3xrF6yrhrpZF+9HAu6aqT+jKT+SKmpveqPUG2Pbs3rWVvr62oj&#10;beeVHQtanq9q5A4ZmxRjAGOg5hhAK/lBUjoh+KB5PC6Hg8aXIBB6Aq4XSMtBgVcGoYGvtdY5oM0t&#10;LCAA0N3d3dXNzdnFxd3TE4oE1qnj6ejk7Ozs5O7hYWNjA7scHKHenhM4mi3MzW3t0JzQsN8WPjna&#10;W1lawldHR0dbewdbWxs3N3c7BzsXVxdbOzsqhQwm2T3Y8c++NnuGOP3W2NnO3s7O1s7FxcXGFgSD&#10;ZAgRhubasF7djo2cybKI6X9rk4i4mRk5YqXchezc7AKuULtchlBIrZLt38onplcNMmBtbZ2UlFQZ&#10;AKmpqRYWFhp6RkeGIl5uMp9udbVihF5eXhXJlO+qGsJSUIsjo109ZZ5o1P/cZ14fmQcadVV7ulaX&#10;QpicGmMAQnVh7sSwUKqRu6MhCb2oQ6FeWb2HVxc2jZs6d9Gixdc/ROJI6APUOL8T4yZMmDV39l+n&#10;H3NkW4I/ffeo14xFJhFJZBqMA+ceO+XA2kkjx02fMX1NQFoOEU+EmNqnvssHj540e/bcy+/CcWQi&#10;wk0PDc1v3rQujCOSKFQQhYMbCgj9lEA4LHpnAWUDcPCkm4gjiAEgugV2Q6wrJMEiSuCyggKFx8Oy&#10;ZAWxr4/9PnbsjNkzt58CVAC9lCjZo19VVICUHfs9rcCsWUNzKNtAJkEFOIieJRCJiAQqFZPgA5RV&#10;RoW71zF7efvKqwC/02cDPJq2Be+lradLUtD9m0/fnjtxA2fe0tkEIVg50gTfzp1+8s+1S98zHJrW&#10;M4YQ3NKiSiuIoor88pFmWt/VhAy6UEgUICCrDKoyCqIDS6OCdx0qgapcUZyY1wumj54wddbCtUeS&#10;pAh6n8IFC05UWDA9Bw+XdRuFgk9lCjavb4IUpIaUsiDkzIjWIAqi3CFFCroYRhUtBrAXrgxXiDT4&#10;Q6jyugJLRMm5MlZwBeMUiwFXvBhQC5KI8NKelEQssiAO51bH9MXty2DBM3IL1tYbMXhtDu6w4aVC&#10;ibjKNTAj7132R6atUvij3eafAhe0f2hEJc8qvY6UeLLBYb1qGuJ/+V5RqcPIPeN9/MGZfaRXkbRe&#10;R0o+62+vBuxqMSP626sWlno21A9Vb0ENktXpq9Pa0J9GOtm3kgu73G46rHa160oDzzowqV5bneyr&#10;05GiixXUj9V+PatnQ3974UGNmvOk/taGbtbX3oK6zau9fbVHjI3EGMAY+NUYEIuhoJ5UikPEUkgG&#10;LRQIRemZmYU8rkgq4fKFmdm5SSlpKclp6WmZtfW+vtKMQ5AyNPTHLwH+4Id5yWcos6jYi25D9yry&#10;9IEvXvYne+tT1uSv15b6V/YOSaWB/HodcezIK+cf8pR0/Pro2tvvmf9mnX89K2GIK8VAixYt/P3R&#10;MEON7f37982aNVPqBp7akmzKiu1o2opqbsUIR48eXZFo+a4yCMvpXpJMQykXB9qv2B+NZokOjTwk&#10;8zm7yLzRhyJDvQf1qFavejVzhImrHANSBH1KaGFlkVEgS7yBNtT/leJ/buelH4u279y6bWPfhg6I&#10;GIfkhaxasb/LnC17du6ZM6wdjY/mU7B1MAxPUtTsE8tEPTu09HaS04G/9+/ftbyZCQMhkrL9j28+&#10;HbLqwOHde7YPbOIogYE0Q2NLfliiLOUEuCQVTy4pFCYpI1+W1rmo0ejMTLaim3wbicxiiwuFkBdC&#10;Pjbj87Kle7rO+9++3fvmDlegQtOFqYp6qopKIJTSza3FxMT4dLkYKZS5QP+PZyBkcR5bkboa/NYf&#10;QxLc3K1jQ394DFu944++4EAN+viV6VpHlPCd69j/0MHlVjgk8/vXDAMHK35CdKH1Ft/DbSzQ+hBl&#10;RMGm0qjs7G1T8iLzFKpIIM+EibmNMirYIsr8vFRFQdBcXIJqeAkqhiZUwFUZUZL9KxYJGk84enDP&#10;piVjrCRiPBl5eWjZ7STng0UWhJu/wh9f5ApGyRRsbYpDKIYmFsoWBB04+1dqEFW8GFYfOiJfDFKB&#10;zJBAO0WZdpyto5HSukIXZGmuZOYqtRhQQ+KZOIoon10URCxlfwpJdJdZ0BO4WtBHZpva2ODG0tDA&#10;wNTMFFLd1R58qo6G0rj0t7f2MFB5JOrZqLycsj31J1k9qpqaVxeudBmrP331J1kXfbGx1cWALvbV&#10;ZWx14cfkYAxgDGAM1DYGwPksAd+zWAKF+uB9bshpzOPzORxuIWQ9zsuD7BSQIRqcq2g0Um2DDnhu&#10;3ry5f//+WgisdkIKT8mXuQJEEV8/+vm9fvzw4dsvEQKphJ2V9MHf/9Wzf8KSc+Udor4pOrz/GpmR&#10;Gvfsyf1LF6/88/TF288hHC43MjTw3o0rt+8/eePnF5mcI/tpL4oIDoTiaaGxySI0HbZ2sdHqaYN6&#10;aNDQtLVKDa2VBhXfdKiOplSErXaaDUNVrQz07t179+7dEIimXip02LVrV58+fZS6oZ5a32FK1QWj&#10;n/hsl2W1UHSCZMry0oOwY5ivtj7cYoQdOnSYNGlSWZywEXaVh7BU3+gnh7pD1ucigGi6Z0jjrEC4&#10;d3lRlg3QC1m+XI5XpuPy5Qjmf67WVVdTwuJTs7hSxLJln3aUsD//d+jOnVtX7z1I4iEGFlZMftqj&#10;O3cuHNx/+1OMEC7vDBMrI5z//dvXTx84fMkvj4A+Xuzw+3TWq51Ldp28dPb4pcdvId2GqYMDN+rT&#10;9StXd6zf/z49D4rvMixsWbyUu9eun9q143pAtAB1cJuOnzzi3V8zdvheuXDq8MPPaAZhcCe26Njg&#10;69lNB09fvPX8E1dWgM+tRRtSkO/ag2eu3H6UUogekga2TRvSvmzethfqzgWl8IgsM2sjnN+9m9dO&#10;7Tt0EVDJ70NURIEz0kyO6qoClUQkxNm0n9zZbufc6ScuXDlz5vjHRJnLEufQthHx1F/rT1+4+Pwb&#10;5J5gmBnQiHwpy8yMUBD+7nssdGFZGLPyuERTMxNCdkDgJ/BVU83MzAv5UiNjcyb++9c3afJajCqi&#10;5D56FVQ8CWLfdVxP6tfFi7dcvHj+9NXr8fkIzrGdCqokMZFpZqOiIMghlKDKL0FloBZVugApTxTe&#10;2s4s0u/x9Stn/tp5JR6iDcRgQXvg6loxVxIc1dRcWUG02CTZYvyUEe+2F1sQFKRpFAWhvfLFcOdq&#10;0WKQBeADV21KaEe56jBmhtK6egeWt+86tidFiSvZ0xJYDA0Ui+FqUBL66AKHc2jdkOj71zqwIFqE&#10;EFdiQXx++HuZBWtty4Pb6oJCDgctdFml5tZneBvk6CZI+Yw2WTAeMm1gccyyJlmq6UnRTNPFLSJU&#10;3bNY/e3VBLk4t7U8M7UKZhkF8qzZ1b9XDTD1bKjXSL0FNUpWo68ua0PjvGqU0mVejRbUuDzUdNB6&#10;tatHpaMFtdZIrzyrP460xqxxoNbrWT0b+tur/kjR39rQ0foaDVFRBx3n1dq+WgPGBmIMYAz8cgzI&#10;w3khMbKJsSmko4CXvyHBRNMmTby9WzZo2Aiat7d3p06dBg8eXBsd0AMHDpwzZ84vR3pNAfY9dTNH&#10;IEkLeXn68sOIiPCzu9b53g3ki8VZycmJsXFx31/7+t7IEkgyv78+felBRGT4+d3rT975lJOVFhWf&#10;IUH40RHhETEJkCs8OT4qly8pyEqCDak5bBxOEh3w8OqD5+GRkVHxiRwJTlCQqTcd5Slqixoa3qlx&#10;KszFrJGi/1AHJyenfv36gXNZvc7QAbpBZ+VuLjMfB25Fts9An4SgbcZ2ZFDg45nFocLeSNj2puiO&#10;ptuRrco7qsSvMsJZs2bt3LmzefPmUBkWGnyAr7ARBJaLEK0ZKEOgwBc26IoSjm67UfglCHcrPOeo&#10;1xlR+MuVP1cJNta5FjJgaGhEg9QXFOsZq9b1bWorkuCsXJtZUxG6S9dNW1c7U0VWjfoeuXh6dAsz&#10;hGi1Ys/JXnUN8Cb1Np+6tHlSe1DH1KPznqN/tbAmCymm9eo1hJTMDQau2LVyPE2KbzN62aVzu5tZ&#10;iCkuPXft3epGE1k3HXTq1uXxba3BT9i43/zdm2bZkPhSU8/m7rAFbQ37L9+xfKwhmnZD8TaNgXvP&#10;XTu21DHESYs24eh2q3ed6tvAFGpT4MFdSrVbc+BsHxRV/a1nrmyZ3KGsKHiW1GDQShSVRIGqhQ0k&#10;/SAPX7JjzZTfqBIB3bFFE1t52Cl++OLDi4Y0I0gkkEUDAsGj46RGRkw8hAFz0v6cO/Z6aGpCTB7F&#10;yJQsEcObUHd2zt58KTA1KYVPMkU7kajh93fNWXVYFtSsLEpheWUF4SEsjuawav+R0W0cgXZbz9aO&#10;kAMaR1VG1diaUEbBTtqhmr38cD7Nbv3B0lwNX3Z00ZAmYsR44oaDZ7fPhhwjXgOUudrTyh6Ji47h&#10;lVZQZsHNyhbEaRK1u5l50WKgCpUWA8rViBLaUa6U11X9eg0htziO5rjqgCpXwBbdbk3xYpAvGRx+&#10;+CKFBeHGVcGVscyC7NT/zRtz6UtuLTwMAVJeQaFELIZkdpDSrsoIZf6PovqE8mzQJXky1EuTJfP0&#10;L0nxLMs0XdzcvdB80hU1/e3VBbN6jXTZqx6VejY02FStBdVLVq8RosPa0J9Guti3ykeH0gBdVrsu&#10;POvEpHqFdbCv/o4F/dlIw3pWz4be9mqwrw5Hty7nDV2soL95dTmO9KgRJhpjAGOgljFgZmYGb5l3&#10;6tjpt99+a92mDXzu1bt3h44dmzVrCt5n8ETD6+Dg9GjYsGGtc0DfuHHj2LFj+/btO3/+/JEjR/74&#10;4w8IbFy0aNGePXuOHj0Ku/76669Tp07B51rGeY3B+fr4TjpPkhDwLFrqMG7CxOYOxvau7jQCiWZo&#10;4tG4cau2TYL/uZvCkSR9fB4utB03fpK3s4mVo5NbPe/Jo3t5uDWdMG3auME9jQ0NO/Qc1qGRR9tu&#10;wyZOnAClnHCi7PN/X7Zu1ff3UaN6edeFbJvcnAz9KOk9YYK8cJqiydILTJign8kwqf9WBmbOnBkW&#10;FrZjx45y46DlkcXQAbqVZcBl5u7Hj3MV7fHj3SXeZ7TvoHmKfaV3VJFKZYQQ7Hz48OHXsgYfimOf&#10;y0PYbXcRNNn/UXzymoNFDYUv76KCEDzruUWOdOXPCAgsdrArf66iPlj3GmLAkAZuVmg4srFju859&#10;+vXp3drDEs2jjCc6NW43aNDgzu0au3k2dLNGnaMmzg36Dho2qN9vnm5eDT3RCrTg4zNzazVo6PAR&#10;g/o2gMJw4EokM5p26T9ixJA2jT3rN25uxSIgeKJL89+GDx/Ro1Mzj7pNPG0M0G5EkmuLXsOGjxjW&#10;s4MlS44BxtKbdR0wfPjwXlCjT5a6GWC4tPgNug3u2dkSqiXKtpm4Nuw3ZMSwIQPrWtPRry7o18H9&#10;OxejKi0K8gWT6KVRIQiRbtKiy9Bhw4cPaNuAUlQkmGJi27k/QBjWzssaYce//hrftN/oQQMGDu3b&#10;TpKUmpmXHvjuI6t5r+FQ925oH2uRKDE1OSroQ7JRvbHDoVZi/2Y2ZnGRkfLqB0qiFOV8yyiIo5q7&#10;d+s3YsSwoZ3q2ciSTquiQjUupaBteagyPlUClUCKM3QuzRXV1LZzvxHDh/Vr5OHeuFF9OphLhatm&#10;phQkIvBtWQXLWlCTKKXFMEJlMZTlSnld1bdhyl3LZbkqWgzDhw0ZIFsMaENhKCxoJS2Mf/M1oWlf&#10;1IJDwIKJSan57Bo61DRMC88zoI415N+AHOwVdEW9HOWldo7cs+koouRCVqpOWCypwrFo8uE2uxdX&#10;EC7t5lEfQY7efFA+Iv3tlc2nHWbZG+0VaqTLXjkJFaFC1LOhXiP1FlQrWYNGOqwNPWqkg301WEEX&#10;yfrjWYe1oV5f/R376teVLlbQoJH641ftelbPhv72qj9SNNhIh7Whi/V1saAu8+p+vqqdF3AMFcYA&#10;xkA1M4CW0XNxtbGxNDczNTExMTYxEfJ4ednZWekZOZmZeTm58CEmJubr16+1zgE9aNCgqVOnzp07&#10;F9KhTp8+HQIDfXx8wOk8f/78adOmwS5wRo8fPx4+VzNnv6w4IeRbkUjxNAo7I+rJP4+Etu3aN7TG&#10;cbNePbr88M2nDyFRAsjIIpbioENW9JOnD7mWrTs2tgV1+XwhV8RX9tYJRAKeSKRItMHJiU6XNG3q&#10;CT2JVBYFfk0qXpSufqY8+0CCgGIPNPifIb2AUpKE6EM+aEYOWevuI8vLATk6hvmiYaHyNB1Pijp0&#10;V8qkgCCP5JsVY1RxlzeknInQQZB5oWh+kF8sBu3dvbuP7B95AgSs1SQDkPN9y5YtXC63VatWFy5c&#10;iIuLE4lE8DU6Ohq+wsa8vLzNmzdDt5pCWfsR1hQz2LxVYkA5TT9a4Q+t/1e0TVaVD/0uK3KAikWT&#10;bUH9P7QEQlGMssxJTIRKflASUDEzDIPv6LiiXqgkxaYiUeg4dCN0VMUg31bkDy7qJpu0SDNZzi/Z&#10;jBWjAne2QrxCVFlUIK6oj8rdC1rADqo+gD70Zls2T/t4aM4UeLa6bG+b5ScnetefsmaT9fdDE6dO&#10;nzRpamKrRTum9Ow0eslYp/ApkyZPmzLuWEa947tWQ5JkeSsRVYS9FCrQr+I+RahK0V4OqnpT12ys&#10;FKryLCgDgJIJ77vJYapwhSCdJq4bV56CZS2oQZQiRrmcxVAOV2XWVblcyddkyWJQoR2PYzTbtHnq&#10;B5kFxy/f32b52Zltbap0gPy0zpDcDE/A8/l8sUiWfaacJvdUFGXaKOlQCQ+GwkNSwdjiooPoq9Gq&#10;6Sx6LYaChkd7t1Wk94BJH0yfXuyP1t9eVDu1+laIWTZKL3vljFeECkHUs6FRowr9/OolV0JfNZJr&#10;SiONbKhZk+ox6yJZnQV141n7taF+1env2Fevr6ZjQV820t8zL10kV+II1fLo1p/1dbGgnledhvPV&#10;T7smYxNhDGAM1CQD8BsSnI5wV5yenh4cFAwxdnfv3jt//gKEFENs8YEDB86cPn3t2jWINsZt3Lhx&#10;8uTJNQkWQWJjY1u3bi3H8O3bt9DQUAjlgyDtHz9+QHo9Ozs72GJgYGBoaJicnGxjYwMeJXifPSUl&#10;BX5wenh4vHv3rl69evAVvNLavAhZOeXfvn1b6s39yo0rpxdUTtduLIPBKB4IkZKenqh3eOKomTtu&#10;XM24sWrfG2Gb+jb29TsO7t4cn/qp/7BZozb/XRf/beXKS/+7fq3g3rodzzhtG9jZ1ms/pIc3EZGK&#10;s79Onr5l+KIVruZGkKKFjJc+OrDwTo7X1AEtjc1tzJmC7Yv/ILQY2bmeFVS0NDY1271m/r6TV8tF&#10;3qVLl48fP1ZSKYi9f/r0aVFnyKSx3TPwMDKjadjiXDR5APiWZyCHH7vtRbdDnCZ0GIZcCdwti/mE&#10;nU2Xe11BO8oHQgfFNrQH+vGGLH0COsp3gmwYuI+HIXLZRa3CIRVMdK+PbH5wOTe9IZsT9Xkrpleg&#10;UqCvJAdYNy0ZyMzMhPc71A8G1/Pdu3chdzmcE8DnZWlpCe+AQN5nrY5fZTtribnssGpFWG2otBZU&#10;GaNoLRwbWJaBdevWjRgxAi528O4/tOJyu7IyvOCRRv8t1ZSSq6IOxX93fV2JWARlLiBbBjxMJZIo&#10;ZCIentJCKQxZYQMpjkCmkiF8Wyrk8xVlDHEEKoWs75LDPx3Vz1awGg/VslxpLVz9nZvGmzG4k5Y3&#10;dOmgD/sl6AN9sRhSJ8GreESG69eg4Kz0dFNj8o0rxysAKX99WbGzze4Iv/lusi8PppfJgwwh0app&#10;OCoaq7wdRJ5CxrtfHl4suYz0MnJV5q7WvbJkzuXqqx6z/vbKma8IlWauKh6r2YIV86xeX82Sa0oj&#10;be2r2Qq6SNYfz+qPFPVW0GXlaMuG5jODtpjVW1CX9ax+tetvr/pjX/MxqO3a0CxZPzbSZV5d7Kv1&#10;1RsbiDGAMVADDEC4ntazTp46PTI6BoL/4K6Zy+Xk5OYaMJmQ5hey1cGvUzKZCK8Mwu9TuJeudQ5o&#10;rXXW98Ba64DedeDEvBWLPh5e8U+6fc/2nsKsiExqveE96t04epBr6cngZQfH5c5evjT4xMr78da9&#10;fqsryo5KJ7sNH9jVkCS6eWRrCN8WXPw9unU2oeIyI14ePvvU2snZpXGHlnVs4gIfX3oQYGlrSzSy&#10;btGs/u4V8w+fvV4uzzo7oB/3eNRd7oFW+J9nRik5eJXmRF3Hcl9vsWewXBeh8sayHSrhVVSZaFjo&#10;1iuHe3RzKcl7oCqhpLO+l+F/XT7m66yFKwAzyk82CuaA/smEY9P9ugzo1QGNpzp9D4tIjI+1MKPf&#10;unayKizJfAFK3ugih7TqpqpIxPr+XAb0Z0H9SVbPUE3N+3PtVjJbTelbU/PWTp7Vs6G/vTV1LNSU&#10;9fU3r/4k19SKxebFGPhPM6CLA7pLtx7ggIYAKTqDAWWAwBMtEYnhVU2IoIW4DYjfAGblIdK1LgXH&#10;vXv3zpw5s3fv3k+fPkH+jdOnT8O/sAX+hQbbfX19T548uW3btv/06lBSfvPaRXZ0QUhQAtPKzsrG&#10;hlQQe+LkuRyi2YQFy3q0btFtyMQt65Y4MoXB3+IZVrZW1jYUdsLJE+czOSIpjjJg+vLf+3Rs1bgu&#10;k4yuBBPX9vNmT23TsqWLtRFUW7Jv1GXa5N+bNR4XfJ0AAP/0SURBVG3avFEjFkGYn6dl4HZlLIUW&#10;SUOzcKD5Nwb1UElwCykw0GQX8hQcTZeXLk8YHRmKeLmpjtAwY0VDyp8Iarxd8bqxvSla5a0omwcq&#10;QakuHIoqNBJLw1EZS2N9MAYwBjAGMAYwBn59BiCsAwLnIdBDHiJdhRYZHowgbYb3kcdCy5usKFZ5&#10;+aKrIBfr+rMY0J8F9SdZPTc1Ne/PsljpeWpK35qat3byrJ4N/e2tqWOhpqyvv3n1J7mmViw2L8YA&#10;xoC2DNDoNAsLc/izNDe3sbZxdHC0d7CzsbGyMDUxZDLIBCL8segMYwPDWueAhjflx44dO2/ePHhr&#10;HioQjhs3Dv6FLfAvNNgO1ekmTpy4bNkybcn5t40jkSgIQm7UtrUZmZORlpqOWA8fNsgUUnQS6S7u&#10;HtamTHgHGUFIDdu0NqfxMtJT0qQWQ4cNNacRZakdyQ4ubm5O9lT5NwShm1i7urlZGjHk7yPTjW2c&#10;XVwtDEEC0dBUQ+oDnZiVe6APlfU/P/FpOiysz+HD8iJrgVu9S03j4uZVVedv+UMqnsilm7xEHTii&#10;Q5fPQLNOoxK8twYq14YrruqmEw3YYIwBjAGMAT0zIAx6ejcgPFt5ltSQV49f/9DzvOrFl4NKr3h4&#10;2eH3br0oEFUZlbZcVUpBBaqKUgpXPyPaLgZp9subd2NzNNBXKbzVKKpS81VfJykOwjqMTIxZTLSY&#10;ZxWaarJW2cAH2yFPR8WlBasgHOv6ExjQnwX1J1k9LTU1708wVrlT1JS+NTVv7eRZPRv621tTx0JN&#10;WV9/8+pPck2tWGxejAGMAW0ZsLSwhLQKkDSZQCSgFepkwRmQGZJMo8pLdsNn2AI1umqdA1pblf/j&#10;4yh9p8zv2dSBRMDZN+vhM6kfi1pSD0pGDbnXpHm9mjtCkSbbxl19pvQ3oJTqoJFAgqWTu8ZOOnSQ&#10;eaCXLy8T/wwivT1d5dkvop88ulE6Ahpx9fQOWL5XVgYQUmEYycsSqm8VDSlvIpCpIlIebd2tz4Si&#10;SSs/rSZY2H6MAYwBjIGfwIDfFd8HwfnKE8V/uHfqHgRl1mQri0qvaARZQUeP3S1ULqdY3nzVyFVl&#10;FFSg0qvmqsK1VBCXe/noqdAcyKatc8PlXD52unpE6YylSgIkCJ5MpUGFEoGAX6WBUADriDRiN+Lj&#10;XpKdvfdRyMVclB+6itKw7j+fAf1ZUH+S1bNUU/P+fNvJZ6wpfWtq3trJs3o29Le3po6FmrK+/ubV&#10;n+SaWrHYvBgDGANaMoAnEthcXk5eXlZ2TnJqalZ2VkEBWyKFgulECZS4J5KEEqlALKIy6LUlB7SW&#10;iv7cYVoVMSsHosa6NxWpVW4RQmtray1oKC6qU1xjBzKCKzd5pR14RiEUCqGgE4/HO3bsGOQeLXcu&#10;3XNAo3X9SkoIwiQlSZajn/jMGOYr8zt7T5jgFeorryiIVgRc7otMQCsSonUGZT28J1w5LCtXqD4H&#10;tEx+6SHg3i53InSmGcuLAFx5XFTNUKW7YlotLIENqQoDWLrhqrD1k/piRvlJRBdNM2zc1KWL/zBl&#10;UhM/P771LERMgnoO1NYDfh/U1iMv+t2J0w9yRKI6XcZM7dscSj0gkJTpwKnQjDwzz9Y+c8Ywkj7+&#10;dfzM4yv3+M4d2nkaGdTr6jPY+9a5fTev3wnJs+7dqS7B2HHyzDmepvCEknP35N77HxONG3ZdNmkg&#10;i4RI8qKO7jkeko6Kmj9zjJHM98iNfrX2wHUO0aD377N6N7RCEHHQ44tn7gbwEGnPqWt6N5C/N1Na&#10;FGwKe35679X3ROs6s2bOcuV92X7M99FlBSpW3U4+EwYakJDvz86duP5eSEBEYmqH4VOGd/DICnu5&#10;//CNLKHQq/uEGf1boLJ58Ye2Hv6Rx4HLlZF1k+mLJttTOA+O7X8UlCRBJHii5Yj581s7MoMen1eg&#10;mra2d32TV1f2nL718NmblK4DujEppJ7jF3evZ6IsytiuxdjB9W9eOHX/0t0SroZ43zpbiqu5nqb4&#10;sqiUuQLa6Ykf/jp+uoyCSlxVDhWq4B+T7WmVoj0/5s2O3VfzCYiQL3X17jNtfHdGftTh3QoLlkUF&#10;i2HBEO+blVAw9u2VvRdvPb3h79ylv6sxUrf7xCk9G4GVgfaHQUnSEtpZYMHj19+LlCxYEPPmryJU&#10;nm0GdnbJ87109TGI6tzfzRip033SlJ4NQdR9mQVloqxGzJ/X2pGl3VGm1xzQ2TzT/PyCpIQ4I6b0&#10;xpUT2iHERmEMYAxgDGAMYAxgDGAMYAxgDNQ4A7rkgB45ZlxmTg6ke0Y9lhIJxDunp2eACxFiLchk&#10;MpQiLCwsAOciJImuFQ7oGuf6JwPAHNBPnz79yZxj0/07GMB8nbXQjphRfrJRFi1ZPmniOEHM8w3H&#10;Pk9YMof45dTGc+GbfC+2s+cGPAmxrO/G4EX/b+3B31YfH9HU8Pu790KWla057vzmpVmtVmwb3yQp&#10;9fuReQty2i1ePNBDTDFysDDMy016fGjN+ej6O9YMxyF4WzsHOkl8c+sk35T6G+aOJGaHFNr85m1P&#10;CH7zls+0BFFnNixCRU1sWRj1dLrP1vazd/d2FkTnSps0a0YXxr18HO/m7cEOvrbyQMjGUwcaGEpu&#10;bp2oJKqTtz017O72Bae/+yxf74aLSiC7t3MzSc0MPzzXR4GKZOhkZ54beH7S+hfztq5E/HYvOBy8&#10;99ajjnYFr+98tmjgRmeHr1+6q8vGc6Oa4A/OnRTuPm5hH4v1E0cK++09ubhvgO/yP9+ZbFs19NGW&#10;KWfTvW+c32Ihjn/xKN6tpQLVJt8DbkjqlzdnV2wNXHN4kz1NamTjbEovPDh3Spj7uEUKUfuOLeie&#10;mRF6aE4Rqgq5ylNBteHMqKYGQW/8BCVcrdw2vjHQfnju/Jx2S1DaSYaOduZiTtwr4Kp8VJvtaZJy&#10;UPXd67ukL7tc2pUVPHOgvuTb7InrG8zc0JHyafq09YMPvvDpbBv8xk/Jgiu3TWiclKJAtWSgh0hV&#10;wZ1rhiOKxaCq4MYzIzwk0fFvV0/e3mnNvp7uFJKRtY0p6+2J5dsDSmi/dXkr7dv58WtezNtWZMG7&#10;jzoyg2ePL0a1YeihFzO9GfHx/qsm/9VpzV6ZKBsbU8bbEyu2fzDdtnIIWPBchve1c1tsyZoi1Ss4&#10;CPXqgM5gG0FcR2x0tDFTcuHswZ98HsCmwxjAGMAYwBjAGMAYwBjAGMAYqC4GdHFAT5w6XYrHm5uY&#10;mZqZMugMQyPDzMyM2Ni46KgoEIvGuYL7GeJbxWIsBUd12QuTgzGAMYAxgDGAMaB3Bph0CnjjchIT&#10;JMZuTdxs2nTuZG9EIlLgam7g3bUJRSqQGplaU3lhkangQKzXxtvGjCTAEe1tjWKCIyBngI21q6UB&#10;w9TKycHJ1dnalEgkmZo5OlgYGxhZuzs5QkkAOgkRxjzzfcadu3J+fTe7Oi26NrNFywDUb9fK1pwM&#10;ohzsQFQ46PnwzElc6zmTu9Wz92jcvnljAyJCojm27VpXwubQHVzoWTFxGVIksZQoKiJI+fvvR52n&#10;r+rSyM65Yft2dawhPZgMFV2BytYMlEmPihSb1Wvl5di5T09nEyh2ANsM2/RqQQUFjc1sqJzvkWmI&#10;tOBHJLdZtzb2rt49O3iRCCToFB2aYNeslYedc/++7Q1JCIWMIwKqbiWoYlJ4VCNLVydrJt3I2RXK&#10;HLiY0PEILx9ENS8WhSeSiSRrKyVUFXBVGlV4CtDeQJmroPDStNuaQYQ5ma4GlVP5qAgkMP3DMyfK&#10;oV1Jwdg0KZKdlFBo0q5bvboduraqY0Ig0QCVigUBFa5kMdiXWQxuRYuhtIJhKXiGiau7sxGNae3o&#10;5uDibm2ChidH/yihHaLXaXgkPTJSZF5sQSKZhpemJyqjwhGpJIaRs5uTEZ1poxDFhALIMlEtUQv2&#10;aQ+iqNp6n/V9KHK4HBbLwMQE3NBa+sf1jRCTjzGAMYAxgDGAMYAxgDGAMYAxoG8GLC0tofYgkUjI&#10;yspKSUlJT083MzNr3rx5X1nr1atXv/79u3fv3rp1a8wBrW9b6F1+wNfvHKEEphEXpLx7987/07dc&#10;LloXiJ+f/vn9e/83r+OzuXIQSRHB79+/ffP6TWBwFB/qtvOyPr97/9bPz98/ICmLDR1So75//Bjg&#10;7//2a2gMXyoVsrOCPwd+/PAhMZujUQ1YXpVsGkVhHTAGMAYwBjAG1DNg6WgbG3D1z92HVm675Nhm&#10;mJcJ5C1IPbJh1sqdJ8+dvvIpLh1PJiGI9PHhhdOX/XnixJmH70OFRPSKD74yCSLFgytT1mSz4CBb&#10;BY5ILN5SkJXC4TCdLMl4iPCEnF4wTip8eGD+lMVb//771IN3IApNwJESk2ptaQO1B6AXvGkFsthR&#10;rxZMH7dl/8lTZ27EsLkkIo6blVpaFLcgLZnvZGtKQKUTCJAnRIEKUUZl7+ES/vzvpWu2zFx63PW3&#10;CQ0hmQc7ec+yMQu2HD55/PyH2HQ8TIgzdrTO/ctnyZZNS89/sRgpS8rh6ml8fff6jds2Lj8cOvD3&#10;kUBMKVQypIBZLEUnL2KBaqQiagAqqjJcoaiWKqGS0a7CFeoVL0eU1qhSYtLU047OZ+NIzPNbPm3V&#10;yoXrEg379mlpCmU/ANXkYgtWgKrsYiitIAktIIHDybK6AZVFi0iZ9kG/jzRAEFt354jnx5YpLDix&#10;gSGCs3QoRpVk2KePN6CC8VIVUTicq4fx9V3rN27duPxI6KDRqAVrZxMLJBIRLCISl8urnQgxVBgD&#10;GAMYAxgDGAMYAxgDGAMYA/pmAG7nxUIhBDtHRUX5+/ndv3vv0cOHUZGRkH/DxsbGwcHB1dW1TctW&#10;fXv1xhzQ+raF3uWHRMTyRIiYk3Hz4ql//L8GBX2Jz2JD5sS0uLjo6JiIz8/PXrifK5DkxgScv3Qv&#10;KDjo9O4NvncDhWLu8xuXnrz98unlza2bd0Vkc/Livly8ei84JOTyoT/P3v/El0iykhLjYuNjf7y7&#10;eftpDl+MSIQVKQMpNarU9E4KNgHGAMYAxsC/mgF4fOj027AxA7uNn7dm2ax+DBwS//7WvU+EdTvX&#10;LvaZWNeMgUhxSM7XI8fejlu9ac2K5Z3rO+BE6KNKBGEYm5Ej46OU6TExNU9ICRcUbTJ2rEtFQl59&#10;ykE3CHMyeYgw7cvBw34T1m5dt2pllwYgSgx7vBrbvX/9An16iUhy8nNA+ouz++MZnfftXOczeRC4&#10;r4VCCc1JLipXLiodrk4Gli7OgqfPg2SzcdLzOWiZZEBlCqhKasi+efKPZ/9ps8cMnLNm95alw5k4&#10;JPbN5RvvSf87vG31kun1zCFUFhQM9U+iLl46a9DgCXtPHenqBr7Kgievf4yat2jEoMHrDv49q28j&#10;cDY/P6OCSixBJ6TRrdmcuEzF81lEmFpWlBwVRRkVbCrFFYoqQBVV9meUq3VFXMmeEJcVpYzKgoyv&#10;PKq6jcrQrqQgiMIRcRkBz3JsOq6a//vIyUsPHFrjQsYJUlBUEzWh0qigRL6KCBYkakFcWmbRkin4&#10;R0774BLaX6MWnD5rzKBiCyYoodoPqNBQfhBlTqIUxBaLkhb84ycTNQQVNVNmwdrZoDxGXm6OgMcX&#10;yQ4HrGEMYAxgDGAMYAxgDGAMYAxgDPwHGYCQ54yMDMi0QSQQIeFwcnLyp4+f7t27e+7c2UuXLl2/&#10;fv327dsvXrwIDg4mdO7cuWnTpv9BjmpQZSjrp93s8ACheCAEt0NYO3xt692YTsKHP/E9+DRjzoL5&#10;3Zo6S/EUFo3M5/Ag86eDufj4gSutBg3OeXbiapzl+qUTYx6eEtQb2rMhbfua/W3nre7vxr98J3j0&#10;tNFZL3wvR5qs/GN84tMLbOceXRo7CDg8qomFtan08skbdTp1D3tzu1vvgdohx0ZhDFQLAxwOh06n&#10;V4soTEh1MYAZpbqYrKScAyfOtm7fxoCQ+/za8yRObuTXDx+/x7o1bmpjSv3x8tZD/9BAv0+xmSm2&#10;Lfq1a+SY9+Ofaw/ff/V/ExIbT3BsOrhjA4g5NTMSXN+385/AoG9J3CYN61IIiJGF4bdLe3yfffn0&#10;LdyhnreZqY2HAffYzk0vP3x78TXKtV4rawtmTujjKw/efvF7HRyjEGXr2TD90b4Dt/3evXqRQrRp&#10;5m7LpHMfXTr/+nPIu3chyYX5rXsNd7exVRFV39uSSavr6fzs2Oorb4JfvXlLsWvkaQU5HFRQNW9W&#10;lylNuXn0ZkxhVsj7V35fI+q08LYxpXx7dOnOq6CAFwHR6Um2rQd1aGwX8/DKk29xSbE/Xj+9m8f0&#10;rO9gxYl9e/3G29TspI8vHwVn4ps3dDOkcR8qo+ozyt2USDIw43y5cvjiPx8/BOBtm3k4m8Q8vKok&#10;yqO+A7izNXDl2LCVszX128OLxajsWg3s0NgpJ/TRlfvA1ZvgmDiCUzm0N2ta14ReEarLhy8+VYNK&#10;Rvve0rRfLKG9Ve/fGzkiL4+d+5iRGfPt0/OXz408f3O0NUAtqBZVU9XFEAiLoYyCtq0HdqwD9x50&#10;BifoyEHfgMAPSYh1MzeHsrTTpKk3jt6MLcwssaCx9NXx80WoXhh6tLczghhqVNTRYlHupUU1begm&#10;K3ipTUtMTDQyMqpoZFVvxoqrN5NIpK9fv0bH5kMMOIUCBTp5w4f21QYfNgZjAGMAYwBjAGMAYwBj&#10;AGMAY6AWMMDn87VGce7CpUI2F/I8QxB0ZkYGn8eHtxzzcvPT0tPAN52WlpaUlBQXExsREYEVIdSa&#10;ZO0H6qMI4a31E56YTtg/p5MCFj/v2b1LP3JZFqysk4eeb7l8Ef/8z9VPRH+M6/jx4WOPgbN6N8DN&#10;GTu3zogZHuKY9xH4WX+MT7j15+pHnHm/d/zy+Iljj7Hd6hv7P74enEExZuVePv7PjO27b2+bc+D8&#10;be3VxkZiDOjMANS701kGJqD6GZA/DMPaz2Fg8dIVkyYMubVjY6hJ3yUTW1Pw+Kubx/+ou/zogp78&#10;/Mz0PB6FbmRuQJRSjAyZFDEnJyU9V4ynW5kzJHiKsSGarheRinJSEjPZAhLDxN7GnAghplIJOys1&#10;JasAMhPb2NnRSTiJiJ+VlphTKMKzzJ2sTaCPsDArKTVLhKNbmtHFOLKRAROG8QvSE1PzRDiSibW9&#10;OYMolQhzUpIyC4UGxmZQyZDINC1XlFQiLshOSsvmSiksW2trhizJr2ysHJW5ky3p4Iyx701Hbp3b&#10;gSCRnFzY81v9LRdW9OVkpyZlFZJpRmYGeIRuwg+/PGTC1aXH/mxsY5AecGbWpjtbLx48P2We87RN&#10;4zs58tPDF08a3WLru4W/WaKSZagYJDFBhgpmRDVKyxJICBaOLpLIS0PGK4naeGPzzVcdrZVRVcAV&#10;UQrUJWcrUEGBQQM6qTyuSosiSEu4qiIqdbQzSBKaoenH04tX3aTuPzDLgED6dHLm1o9O1y5vN+Nl&#10;JaWUsqCWCgJ7Yn5hWkpqIV/CMLe3ZUZP7rnAc0Yx7WPb73hAvbLmFWtIsQV/NN823Tpg7RXpvv0q&#10;qKwJJaKY5vbWzOipIGrmpnEdHflpYYsnj/He8nZhV1vtDi69FiF88z7D1d3V3NQ4MyPq78PbtENY&#10;+0Y9mI7rHbw7wm++W3Vj05/k6kZaWXn/Po0qq3l5/XRho6bG6qJvTY2tnVzpD5X+JKu3YE3Nq8u6&#10;0gWzLvNiYzEGMAb+JQzoUoRw1Jjx+QVsPp+blpaek5VNpdEgzyGZTEFwUh4PHNMSKpVqwGBCQC2W&#10;guOXXy4pGdnw8qdz/XrZ3199jUxISYxNzReIcqN37/6baudhb8IQCPhoak4BV8LOfP8uwNS7X6/m&#10;djg+W4ATpnz//DleOnjsMCMirpAPHbI+Bnw0bNK9e3MnAjfp6CFfgpWrnQlTJBSKxVK6ISR1xBrG&#10;QE0yAI5OrNVCBmpyTfz35mbQ4FUYqUQk4gm5QpFEyE+KyzBwsDdDcHiasZWzi4udjTnd0JQFxQQR&#10;hMQ0dXR1c3WxZRmayFzGaMPhSSa2Tu7uHk42Zqj3WbaJYWbj6uHh6oR6n2EDnkgxt3Vxhy0y73OR&#10;KHdVUTgKy9LFzR2Ggfe5SLKju4ebFVQ1RH3Q5YuC5MEGZg4wzt1B4X1WRWWMAx+5UMgVcAQiiYAX&#10;F5Vi5OxkASDppjZu7u4OdhYMQ3Al4yHZFB/y7woEEjEnKTFVyvK0M8bBI3eekCcSi3JzYtJ4Lq5W&#10;NByeaGKrQMUqQqXQyMXd3c3FiAyJy0qJ8rAxrBxXMuqKUYH3uQKuStMus4J2qNTRzjI2hVzfUGqa&#10;x+cIYH2IsyJjBeZ2LgYEhMSAxVDKgpVYDOUpCDoSKFA50BVsaGNMQ3CIiMfjiUpod7GmiwR8JQsa&#10;uzhbESVCLk8JlT2KSlmUNYiCdOP8YgvGpvOdXaxhY21sRBKxsLCQA4rrEDBSGxXDMGEMYAxgDGAM&#10;YAxgDGAMYAxgDFSaASjqIhKLc3LysrJzIHUvgseRKBQun8cp5IiE8LtESqfRBWIRkYI5oCvNaa3t&#10;6PcxqIAv8eo2rJ1FwYtXfi/fvk/N4yN0i84d2kvz4uPi2R7N6jMp0uwsnoOda/36jc1F4TeffMjK&#10;ZRNEhp4N6jdt6Br4z+XwtJzcXL69jbNX3foW0rg7TwMK8EZt27XBFyYlxhc61vOgEaQMMy1DkGot&#10;dRgwjAGMAYyBX5MBxtDFqzubJJw/e873/OO6k9Yu7N9YrkhJZcEixZSKDSrrKt+skl+3zJbSG8oV&#10;Ve6oMqyWM7Q8acWoWDN3H+1vEXVo/8F9R242nL9z3Qi0KmApBU3qDjtxYPzn63/v37P/cabd0ZN/&#10;Ohm4/3nqT8aPW/v27j/1KPqP42f71TUuHlfW1sUYSovy3eVakuxHM1fa0l7aBEo6oqZRg0o97S3H&#10;btrwu+3Zg/sO7juW2Wi879YpjBL2yiZV1kbBYmOgi4hUd8eZ7YzvxbSf6uHiMHn7ISUL7ljev2mz&#10;EatLUDUef2qLApWyKBzZa8fp/9Hloh5HL/i72IK17kjFQ4FOEiQ6F0BMR60DhwHCGMAYwBjAGMAY&#10;wBjAGMAYwBj4KQyQKRQyhQx1xckkkqGhoaWFBZPJMDIypDEZULUHkntIpQiDwTAwgJdYsfaLM2Bv&#10;ZQbV7IkGTrOWLmlbz9HetYGnFYPIsp29ZFFDe8v6HYdsWrfYgSUMC0slGxgzWCx+QuDeAycj42PT&#10;2WRjBp3Fojw5tfdeYEhMdAbZ0JTBMhCmfjtw4EQmzmLinPkN7Mw9WnT7Y8EMB0MCQqilUUi/uAEx&#10;+BgDGAMYA1VmgES36D121vy5cxYuWDi2W0MyURZK+u9pODLLdtT8NRvWrdm4fuPM/s3LVRCCiD3b&#10;D16xftOadRu2LpnhZcfC4fBmLi3mrtq8bu3azauX92lmT8RXqohdWVG14fZIa1QEEr3jyDkbNmxY&#10;s27Tmqn9jWVx2fpspWi3I0DgQ2kL4lVQTelvVD4qEOWthQX1qV35snk8DpfN4Qv4HI6sEmfZFrmn&#10;rcK3X/y/tnsii/qp7p3+QHV8VfbKpCtJBknwKnZxKyW6AslFm3sfRRB/H/fyECOIeo0qmFcLyaXZ&#10;0EojBaHVZ4Vinv99GpXLlfo1WS1s6MKkFmNLHynVtzYqyVXJQf5TjtBiVFpwVckzUqUka3VmqJTk&#10;CixYqbFaoVJvwUrNq9VZVP0RWql5f9ZZtJzr0c+/PGMzYgxgDPx0BkQikYGhYbPmzXr16dO2XUc7&#10;RydDE2NwNeKIBBKFbGpuau/oYGfvYGpmXht+Yf10ev5dE7ZsUg/eREZ1opo3b9m6bVMvmuwrycC6&#10;Ras2Xi7WxvBCLkK0dnGzMqUgErGQ6di5U3szYxM3T2sCDjawHZv2Ble1laOzpQkZkYqFVNtO7dsZ&#10;EKREhlnjZi08nKwMDU2o8E4v1jAGMAYwBjAGag0DBBK824Q2EuHfeX4mkikQWwpNjYKQXoMi70WW&#10;5fuAhsMrxlEoVSKmHFG1wNZaoyIQyXL2KCSta/hVRX8V2hWmKGvBSqHS1oJVgVsNfQ0NDNmFBZC8&#10;hcGUx5erNnAJuPsguyOgdKFUGrG7Dexto5Ra+cH08cgp2T757qO9lT3IavdqkCzzEvc+Ou1+kfSB&#10;N5V8SRVKdpvvJxtwf5oMaNFgaUkyaG3n1SwZ/OXq2NBSI9Qeulih4rH/Po1ka1fLVacLG/odq976&#10;uqwNbbmSnyP0dYRWjEoXntWvjUpIrlBf9WM1S9bpCNUSlXoL6oJZz2tDy1Wn+Syq6bpQDddaTATG&#10;AMbAr8AAiUyC4t5w98gyNLC0trSwtKBSqGKxGGKfwTHt7OZm7+TINDTgCQX/zl+tv4KNfjJGysgF&#10;i9s4ktNTkyWWTf6YPcrVq8Pi2QP5OZmJiTndJ8/rUt994Kz5bZ0pGWkpIrMG8+aMMaX/lJ+sP5kG&#10;bDqMAYwBjAGMAYwBjAGMAZ0ZgPwbArEwPz+XRitJ11IsNfLeZX9k2ipFKT+3+afABe0fGlG8v9cR&#10;pTJ/bvNXTUP8L98rjo5Wt1eD5Mg94338wYN8pFfRXL2OlHxG1M+rjhTd5lVPt1pUOmikixU0jf33&#10;aaTDqtNwNGm/6hC9rVhN9v31jlBduNI0VgcLajh+tT8Ra7KgWsm6oNJhrG5nUf1ZQftjXycraG98&#10;bCTGAMZArWOARCInJicHhYYEh4aGR0ZExcSQqTRDI2MnZ6eWrVu1bd+uXoP6nnXreNTxxBzQtc54&#10;+gKEZ7TrNXjosOEj+/7Gkr2Ma+7efNDgIcOGjWhbxwr9jqO37jZgIGzq1UHeAWsYAxgDGAMYAxgD&#10;FTPAv79/88U3Ccodfjw+vvPki2ohrVKiJAlH1m7+kCis6oz58a+2rDuSKajqOKRSqKosteIBkoTD&#10;pRVEab+gSnulJtRWVDlclSOqUhD+TZ1ycrIK2YXwyqGAz6s9eqm6A34eLv3Nqz/JP48d1Zn+fRrV&#10;FJO/4rz/NevXTn11QaXLWPUr9leU/CsegxhmjAGMAX0w4ODg0KBBAwadkZ2dxeFwIA0008DA1s7O&#10;3d3dxdkZ3sgsyM8XCAQ0KhVzQOuDf0wmxgDGAMYAxgDGQA0zINX7/OKoL+9CEgqV58lK+Pb+W2K1&#10;zFwpUfiCT/7vUwokFc9YPg0idsIb/29cNeMqkKgRVeVor1wvwIAvCPR7n1KoDBSlPVSV9koRrq0o&#10;lCs/Va7KEVUpCJo7VZoYzaL03AOSb/B4XDyRQCCW88aYW5/hbZCjmxQpn2Uhc8i0gcVRyaXTKaOZ&#10;l5WbappQlb3qJUeE+mvwcagkpi49r5qxOs6rNSpdNNLFChrH/vs00nrVaTzU1EjW31j1FtRoX/WY&#10;teZKl/WsP65Astb6qkelUV+NSlXUQaMF1UjWBZUuY3U8i2p9HGnErPV61sUKWpseG4gxgDFQGxnA&#10;4bzq1e/Ru1e3Hj3qNWxgYW3l6uICXmkShZaRlRMSGvrh06fPX758DQrCHNC10XwYJowBjAGMAYwB&#10;jIFyGXj28sPnFC6CcP2vn1qzfKXPzEmH7gXJekp/PD89a9LsWVN/79Su88qD9yEsMzf63ZY/5k+Z&#10;NH7C7OXBmWgnYX7sifXLp0ya9Puo0Te+5srGFUDU8ozJU8cM7fvn1UCZKPH3Z5cXTJkyafSQuVvO&#10;5Mmcn3mR//iMmzhl8pgOzZuOmLPrx4+ANYtnn3v15f7fa2dOnbR0/9W87JS//+ez6fg/H5/+PW3a&#10;1JnLt4Smw0hJWVGIJO/GvsWDRk2asnD168ic0qiCChFu8pFtGkRB3beYV2enTlr5OvTLgbWzpk2Z&#10;tPfWJ5k2Edv/mDFx0uQ+nVp16DnlZSx05Nzct2rcmEkj+ndu2aqv75Ogpxf/nLXiaHDoi6WzZkyd&#10;NefO1wwYmB35dtP82ZMmjBk3c5mcK5TS+7sHj5wwacZc31cRCDv1aClUGSg1wY+Ojh8+fuLvg7yb&#10;tFq85zYHNpVRsDSqGNRrXxh6Z8rkCeMnTll/6iEHlaRCu0zBM6iC378cXIMquO9uED/xw8pFJbQv&#10;2XMxDw3+LixW0Ltln2NPwmBTiBKq5Qcefnt9afrkqolS4eq7gqv7obkJfueUUclpV+Hq+XfZlgJV&#10;VD/QbdmhGxdNHjVu8pwth+PyUGezYl1Nkq2rmdsTRIi4IOb4+mXoEh39+81veXJL1MIGee4gw3Z2&#10;ZhZfUF4gvewXf1E1P3k26JJMGLK0mf4laZplmZeLm/q9iFrJ7l5otumKmgbJ6lnWYV71gtWj0kkj&#10;Haygnud/n0a6rDpd2NDfWA0W1GFt6MKVTutZLVm6HN06nZHUolKvr04ndrUWVC9ZF1S6jK2ps7dO&#10;q049zzpYQSfrY4MxBjAGahkDbDZbJBabmZlBzg1bW1tzE9OcnJzYuNiAgICnT5/6+70NCfkeERYZ&#10;FBSCOaBrmemqDufr9yiuEH7FSdPiIr58/hwalVgcP5SWAFsCo1JyJVK0Q3p8JHQIiUpQRFKJ2WHf&#10;vsJziODg0LRcDjpKVBgaFPT1ewRbgHaR8PMjQoKDgoKyCqv8dnPV9cBGYAxgDGAMYAxoZgBPprlY&#10;0SRCro1XzzUb129fNyH48qEA8KCmvfvz8KuhG3fs3PSHO5Pv3LQVDfygArOZK7cePHxskF3SvpP3&#10;QXoBF9f198WHjhzeMKnx8f/typQgEiHPsdnwfYcPntg77/PJ/71OgqsBD2fUbOvBQ4d9dxoFnTv1&#10;MgVBsv5ctdNq1JJ9+/f186Iauzf08Gi2YuNfI1vV7zV+xc69B9ZPG2BgbDXOZ9uS0b95dxq3Z8/e&#10;nWsX1kELHXNURD1PAgxPDyw/HmKw79iBfSsnmVDEpVFt3Z5Bsp64QIOo408THNuM2Lt3TXuP+tNW&#10;7tiz78CM3o1B1N0D//ts2Onggf0LhzQgm9g0cmAk/nP04GvxhmMHdi8daUBB6jSu13HI/O2rJjb0&#10;bLdux669O7b3qm8G1788odnsNdsPHz0x2D5x7wmUq6Q3J+cf8P9j28EDO9e1scMXkiwnlEJlhhcn&#10;vly36+noHYcP/rXck8lzbd4WCtKVVfDufhVUDRyZSOan2Yt2NBu98vDBfVM72ueifmuuMlfHnyU4&#10;th0pV3CqTMHpPb0oNk1Xb9peTPuGmUMMSEj8k79LFKTiGjZ3R5Jfri1BxXVs0qJem8G791RNFKs8&#10;rrrXMbRtNVwZlZx2Fa4cyfCEJOGf48qoGjTxAPfzX8sWJdkPOn5k/5YJHfhCCSJO/3PVLtm62ouu&#10;qzpN7UhIHgff7fclhw4fXj+h0fFtOzPQBVIbGwGHJ+GJBQWFYpGoDL7IPZuOIkoOZqVaftBX9qZ1&#10;m92LlQKilSRo2KtWMuLmUR9Bjt58UC5j6iXLh6CeCuVk1UWC1Gukfl4NktWyoYtGOllBPc/qufoF&#10;NdJp1enChv7Gqj8G/31HqPpVpwPPupw3dDkz6HRGUquvTqjUnmN1wqy3s7cez6KVOE/Wxss3hglj&#10;AGOg2hnA4RA+l41IJLxCTsSPyDev3rx/G/A18FtqUiqfK2AyDIh4oq21bd/e/TAHdLWT/7MFfvke&#10;wRVJBdycsG+h3398v3P5bEBkBvgP0iL8z1+9/fHTpy/fw9lCqZCXK+9w7/LZ9xEZiFQY8PDGw5cB&#10;/o+v/Pm/fWEZBYiw8NXdiw9ff/z8OTA2o1CKSDMS4iIiIsO+vLnz0C8fXNLSsj+xfray2HwYAxgD&#10;GAP/cQZweDwRh+BJJlRC7O1bd+6+DsrOyslnSxGcRComGRhTqUaGZAKRTIG0AHhHJ8bbl7eu3Ljy&#10;MTItKx2NNTaxNE+Lf37uwuWHH6JyMjK5PARPNqcTws+dvXD58ceMjKy8Aj6CMBytC69fPH/1xuPY&#10;lMzMLAjGhUeSOIaBMY1mzKCQCRQiHk+AfF5EuJsgU2g0GpVMwuFwZAqVTAZ8JNhCo1LwOBjHVBaV&#10;lctFhAmXr4cMnjHFjkmjmTjVtTOVo0pVQsUTaBYFqNCJ6GQ8AU+hohOSSQQQJRZIoOgFfDVg0AAc&#10;CUCIRHg83QigGzLxOBKZAuMoNCoRTyCgw2g0IgGAEp2dGf4vbly+fvljRFpWBsrVw0s3XftMb+NI&#10;p9FN3ZycGeRiVOQSBaUo7YYmIN2IDHLpNIQfX1ZBsVAFFRWPC3p4Mc2s16hObiDK2rGuNfitVbnK&#10;zGTjCaoKEgkISjtNhXYwjZKCBJmCiAoqMiwGAoiiKXFVaVGlucLjSqOS0V6KKyqgEpbQDqioTDw/&#10;9NnTcJPpM3rRwTrWddxMCVKJRMJHmLCu6MZ0CoVIgaUtWwxxz89dvPQIligaX1xLj3gymSgUcBk0&#10;KoGAMqDa1PsoZHuLiw6iLz8rp8KoxN6KPMwAotdiKHd4tHdbRfIP2PJg+nSFP1q9ZLkGcuRFuUNK&#10;tNLkdVE3byUkV8iGLhrpbAU1PGvk6hfTSLdVpwsbeh1boQV1Xhvqj9+aOkLVrDrtedblvKH++FV/&#10;ZqjEeUPLI1Q3VDqe62pgbej5LKrBCrX0Co7BwhjAGKheBoQCQWho6KVLl06dOhX48SMIr1e/nle9&#10;em5ububm5oYsI3NTS2NjMzxCwBzQ1ct8DUgb0LWdIZrLm2Bm59KseXNSUsD1p6FSYd7ZfYfZ5g0G&#10;DBrSwtUMPBMIjmBm69ysWQtK2qdrj4Olopxzvnccfhs4uItnfHSymblh6peHvg+CW3fpObBbayYZ&#10;nmFAbA/TtV79xg3s/e9eT+FI+bmpNaAeNiXGAMYAxgDGgBIDXnVdwVeZ+vH6xgMXOGQTY2NDGnjt&#10;4DUXEo3PDdkyc/b0eX9Z91o8uCEL4WftXT7t2rc8ExMzY0M6Ac7rCPLPgaXrz71jGFuYmhiScQiB&#10;jCS9OjZ7/UE2xczUzJgBjmUSGUkJ8FmwKDifaWpqbEBD3Zngy6Ya5h9bPmvqlAmf6AMWjmwtRwRO&#10;Z7FMbHFDt8gcz/LGT3ivKgq2gb9UAv5puQC8AtWSDUqo4JKlEK5BFNoLZIjlA2SNZUJ6emrLtOmT&#10;/3xBWbV8Oh1BqCxmzJcrsydOHbvp6aiFaxuxFNgleHxJwmF+5q7Fk658yTMBFoArWRepQESiga8Y&#10;/YzHK6CUUpBABtq/rh43YezUTTb9Vg5tRAd/t0goodFVFFRFNQ1QiflC1FeM+r6BRpQGGVcLlWhX&#10;4ITdygrKdRbjSu7fGAbMmM9KCoJ0Io3HkaGaJkPVxEBOaJVFlcuVTFYpURKBsBRXdFVUDamISCCW&#10;SHE0ioxdeJCCyiDAujqKrquJnxn9/5CtqycHlmy4AEvU0tQUXaK1Nik0j1NoaWHO53OTk9C4/lKt&#10;1xHIqnG0NywXpVbkCEZ6HYnY3aY4P8fl4RHwtUSApr3qJIMHeb4fZPQoEg6z3xxYnPtDvWQ5ApU+&#10;OFyxJ1u9Rurn1SRZHRu6aKSbFdTzrJ6rX08j3VadLmzob6z6Y/Dfd4SqX3Xa86zLeUOXM4Om84b2&#10;R6huqNSdY3XDrK+ztz7PopqtUPb6iG3BGMAY+PcxEBMTHfTta0JcbH5+Lo/P5fN5DDrN1cWpXfu2&#10;bdu29qzjbmVjiSMg8YlxuI0bN06ePPnfR0Ft1ggypGgHj8FAQ6TkLSwszNPTEz5YW1vDv9nxwQ/e&#10;fGIwjMOfnYq3n7Zvmv2QQes2PbzsRVL0z0kIefD6I41hHP3ybKTZ2H0Lm88dM6fRBJ+64vD77/IX&#10;rp4TuGf2ZVHvfQu6QUASNKmQ/cX/8bcksQEz/+zBe9P+3HXnf3P2n7utHXJsFMYAxgDGAMZAtTCw&#10;bt26ESNGBJxcdS6lse/OGSkBZxasu7/47O2mab7TD0XvPbQeHi6zjFgkPF6U8WVEj0ljLvqNrM9e&#10;M3LoZ4f593eOXNOnWe6Ag/umt7r255S196hPXxz6vHHonxHeD88siX66Z+y8K+vvvWkavWfg0hen&#10;392wTX7+e78Z9Vc92NQ1f+DghVP2nfvNkU6gGlAVRdekN9cN+Tun9809U4qrsEU+3D5+14+Ld47b&#10;k1F1Yx7vGrXyVbEorxV3twx3OjS31wP8yPN7pjALE4KzaPUdmat7t1RCRXnw4LA9HSkrauTKV2eK&#10;UHktv71lBFwEC5YP6owffmzzqMYyejnrx/aR9N6+bFAdsZTKpKG4Hmwfeyyt88nNI3ACnAGLJrcC&#10;P/ntgEHz55x+3tcTvbAK0j4O7Dhm7JX3o+oXrho26JP9vAe7xnw6v2z63xlnbh2vy2RHRCdbOrhD&#10;vgsFqrvH7WWX1/jn+ybsCf/71P9MEQnTkIn6VqW8Q/P6llJw/dhepVCxv9/oPvqvBb73hzYyzIwL&#10;FljXF7/cNXSFRgXRCeS039ozRe4oL6tgOajQjqW4qpSoslzJ5iwt6tP5pdP/zizmys7V/eX2sUdV&#10;aZdyIyf3G2Yx7sS2cU2E6d+j8J7u0sChI5ZN2X+2kwODQGWh60rKXt2nTe7Ag/umtbr2vynr7lPu&#10;yxaDdu3t27dOTk4VjdV4MwZZnuUNZQpqDsKtkVQqFoshaB3iO549D6LS6Gwej8Ui//PgkuosD6ZD&#10;UHOb3RF+892KdpSzSRut9CdZPZqamlcbjtRQXmkr1E59dUFVU2N1saAuY9Xrqwsb/74jRReea2qs&#10;/iyoP43+fZh/RY30Z19MMsbAL89AXp72lVcGDh0WFhUN6ekIJCKJTKbTmRD4bGON/mdkZCwUCkF4&#10;Tk5eSkoSFgH9yy+UfDbkWkT8Lu648CrOysKEk5cvFIulZCMbU+Gn9yG5+QWZmemQwvndlV3nXkTJ&#10;O4gQnFQoEBP4sZ/f+Ydxh08eZ0xEzB0dCuK/RKXkFOZlQNJnSWHC3p378ilmTLyYwxNIJAhFyf39&#10;y7OGKYAxgDGAMfBrMhDw5XsaH2k5dHwDJHDpklW3Povbd2liQJCYuDayzwhet3LZurWrp44d4fsy&#10;jmzRyGde/1vb5syet5/V5DfvuobwrszYJfMLn26fOMknHO/Zs5MLIkQ6Tl7UAvGbOH7a+Xeirn1a&#10;GOBFlh1GTujEWDl+wpoD/s17d3MxJyJGti0tqQdXLVy0dPnU0f1WHb4HFQ4hirXrlCVeWbfHTZi4&#10;dO/FXFmqBJfOY8Y25C+YMG42FCHMQBw7j1IW5WoBLkbS5HUnu5KfTBk/afLav/NEsIU6bqmPEipX&#10;kizouKyoiUqoXC1lHm6ENWXB7MRr60DY3ltQQZHevFH9V/vW+Sxa6jN9zORFWxP5SN2W7dmPT81f&#10;sHDxgtmjx09+FQ05RhCKdbNFk347vXrK5Jnz7nzLJFs0/mPBwJtbZs6cs5fVtHNLL2Po02TYmnX9&#10;metmjpk4a7l/kpQl8zgrUI1HFfyRjdjUb+aQ9nXpgvnLli4eM7T/8acxCI46RVlBMQyjlkIVX4gw&#10;PPsdWv/73b8mT5g89eCrZFMyYttxZIUKXpUrKC/3p6B9LEr7JahmWEdVwTdxEusGgOqLCqpirjSL&#10;8lXH1Vd5fUYZ7Uqimgxbq8wVuPndvduxH6uIwtFctu3aJXyxZtykKX+ceMOi4gmmdt6WlAMrYV0t&#10;m4auq/siHH3CMp/CJ7IlSvDs0UmxGGrhwSoR8wV8Dg6RyF4RUG2R4cEI0mZ4n2LvM+yWlYEqL7ty&#10;lXTTn2T1MGpq3iqRU41WqJ366oKqpsbqYkFdxqrXVxc2/n1Hii4819RY/VlQfxr9+zD/ihrpz76Y&#10;ZIyB/zYD4HqWiEVCPk8iFrMYDFtrK/iamBAX+PlTZFQ4iUzwqlenQ6f2v3XphEVA18BK0Rh0UxGm&#10;ciOgP4bG/tapddDVP2+G07t4u356fE3caMzycR3fXzt4N5jdoqEH2cSyfbvWP27suBJC7NbK4/M/&#10;14T1xy/qZTRv1v/ajhtlTaOxC3PqtexsjU/at+Mw1bONNVNqW7+9l2H+zs3brdr0NmDHPngWNGLO&#10;otdXDqzb/Fe52Lp06VIlHqEUZpX6Y50xBjAGMAYwBuQM9G7bsO7E3XM6O0JCBTTVM4VKJOBJVJrf&#10;yYW7vjS4fXAKZHP4fmbe3IekK5cP2xIg3YUEEh1A1mAcnkghk6QSkUAAhWtxkLgW3GZkMhknlcB7&#10;UmIpjoCHfBBSAolCwEuFfCgRJ4UxeDx0JWV9Ptp9ht+lByfcjJDCwAv9Z/5vxc2QXg4QF6oYiyeg&#10;wmV+Y9lYEIfHUyiQBrq0KBKa+ws28qAEHaSeAAAE6CQR8fkCFVSVFQUQisYSyWR+YN+uS4bvuDTK&#10;2xjJi5nWp3XdDY/FF5bHNl63f3YLEHlyWqPbtitvb/odQIiFfIEQkltA0hHIkYwTQ/YytJocpIZG&#10;k1aRSWj0NNpHBFXwIJs0pJiWP7NXUfDJvsmbAho9OzkTdnz7e8rUO8RbNyH6W1VBzkcVVL29Hdd8&#10;XtfXWSoW8gTwgBgsQ6Kg05XLlaqCsoTLqrQXrB89JMV7c5GCjR+7rZps4r/Vz/1paVRVFVUhVzII&#10;SrTLs2+rcJW7btSQlJbFqIpEyRYMJOKACAkKmZz68VCPWW8v3z/uaoQUBJ4fMGv7yhvBPezKXQza&#10;nAD0GgF9/coTKxsbDk9IYxCe/3NLFV/ZuLBKh95qUFR/ktVPXFPzamP3ojG6YNZlrC6Y9WcFXTTS&#10;Zaz+2NCFK/1ppD/JNcVk7Zz3V+T534f5V9Sodq5nDBXGQK1gQJcI6Jmz58TEJeTn5xcWFsJPKaah&#10;gZOjI1TqTs1Ip9PpHh7udevUdXByIpFImAO6BoxdvQ7oL2Fx7dp6s0jCwJcvk9lkjzr2FLqRvaUp&#10;ZFcMfvcoLlNg4dm8mZsVHif8/OpFUiHJw9OByjSlZLyevejqkDkjzGmEk5sW153994J+jSTZUc/f&#10;/eARWS1bNIO80vnJYX6fI6hGNsZMhM4yv3DmBLz6XS5f4ID+KMs1XpnWvHlzzAFdGaKwPhgDGAMY&#10;A2UZ+K1zP5+NGxvaGILrFhpcyMGVDC36zdkNB991GdbdhMx5efuZTZfpq6Z1gYqAaPJipQYC4VtV&#10;iWUnvpo+brvbwL6eFrSQt09ixN779s41qYXvUEkTN47/I966SacmjtmJn+4+E+w8vyHm741/B0oG&#10;9PEmCOKvnv88csP/Rrd2qioDFfX/8eTw4u2vevze24RU+M/VRzY9Zq+b3rU4IYliVGlUvG0n/2pi&#10;qUgGojMS3o1ty059RQb0VSg47n/bG+c/WrDlec/fexsXoVo/vWvZSnllpi4tSgeuKiWqMPHljHF/&#10;uQ/s52FBDfF/EiOVrasqL88KKdSrA/rM6RtkMtXMwtLU3PDurQtlQEBtQXcff6XN0+5Li5Mx62R1&#10;/UlWD6um5tWFLF0w6zJWF8z6s4IuGukyVn9s6MKV/jTSn+SaYrJ2zvsr8vzvw/wralQ71zOGCmOg&#10;5hnQxQG94I+FBRw2u5CdnpkB3k7IwmFla0OjMuBrdnY2/FBlMpkWVpYGBgaYA7oGLF29Dmh5Duiq&#10;toyQe6t2vhg6eYgpTXj56GmvoT5D2rjCa6TyBNDFiQ7RWkpCiAoT8Hi8Y8eOYQ7oqvKM9ccYwBjA&#10;GKheBhYsXTV1wu80KrWUAxpSASSFfAxOygF/M9m6bucWdZgUSARdPQ5oRCrOig7x//pDIMFJWNbt&#10;Wre0MpDHO9e2JuVmprx965fNx0mI9LotOtSzZUigHp/fP9E5EN2MmHu1aVfHCsLBqwu3RCyM/ewX&#10;GJsBEknWXl2969DlQcoqrQwqG2b1QUBEPHYpBfFSUSVQlcNBWVFac1UZUZBROTsqxP9bybqyhjTb&#10;1df07IC+DvfTNBrT0cXu/t0r1Ycak4QxgDGAMYAxgDGAMYAxgDGAMfBTGdDFAd2vXz82h2NubilB&#10;pHn5+TwB38He3t7ZiV3ITUhKBB90Xl4uj8cXSyWYA/qnGlU+WW1wQEMhnagP//h9TxaL+MYeHfq0&#10;ci3xPf9EB/QTH6PtnoGPZ7rImYGvw3wnXMnd3a3kO1LytQZspfuUpVTUXSAmAWMAY+A/zYC8CCG1&#10;jAMafGGoTxOHxjsTiCQSJOYoarpHQKOMQ84FsQT9ABkjFMkoaqkhxCKRLCkv8ADZNNAGacgkpTZV&#10;H3YpZDuTSYe0EjIblN/Koqo+COUoWElUZTFUI1eVEqXPdaVXB7TvictQlJBIJNf1cn/06GY1WhMT&#10;hTGAMYAxgDGAMYAxgDGAMYAx8DMZ0MUBDRkRIiMjDQ0NTc3N4PVcvlBIZzDt7O2hFCFfhFYgBK+0&#10;vJXvgI6Njd2wYUOxti1atJg5E81vWNwuXLjw5MkT+VdXV9eVK1fqQg1Mp8vwnzZWTS31KmGoJQ5o&#10;wFxc4V1e3l25yUu96zsCOvpQ96Y3BhV5oFFfbah3gNdihQdadW+VOK49nTEHdO2xBYYEY+DfwIA6&#10;BzQePKAlfudqdkD/G8jDdPhvMaBXB/SJvy+CAxryg9ep6/bixYP/FrOYthgDGAMYAxgDGAMYAxgD&#10;GAP/IgZ0cUAPHjz4+/fvkDsB3tClMehEIhEKAoEz2sbGxtjYGL6KIOIEKhNJpeU7oMG/DG5lb29v&#10;4FPujFb2Qcu9zydOnJCzvXDhQvh3x44dWpMPU7Ru3Vrr4T9noPqfMVXCgDmgS3JAoz7mMIXDGT7P&#10;QBYPurEdOSyPif5X+G7/FUpUaX1jnTEGMAb0yYB6BzSUzyOSiMWu50qm4IBHkOBJQwsOqmvwnBKK&#10;x6GtuBc6UBZ0rU+N9SQbQoSl+OoJ5S4rqhq5qpQorS2oJ3LlYiuHqhwI1bWu9OqA/vvoBSkixeOJ&#10;bu5Or18/1iuTmHCMAYwBjAGMAYwBjAGMAYwBjAH9MaCLAxpez4UI6IKCAvBBE0jgcCZSKXSEgGex&#10;WCYmJvCVzeVAXl/YUv6vzVGjRsm9z9Ag7Ldbt24fPnwoVhV82MXeZ9gIk+Xk5Dx8+FB/XGCSq4WB&#10;qA8vw5LYJaIEaS+ff5S9UK1oMYFvfih3EGW+ffMZzZqpv+bi5oX43pMF00c/uhHg5dbNzSvgxqNo&#10;dMOTe77eg3rIs3OAG7e7j093IyMftG/0IfSjvHX3OSTrXdSnaE93nyeK7Uro1Q0sEq4kvUS2DIDy&#10;RLLPso0KLEp9kegnJSjuheqPPUwyxgDGAMaAEgMF0Q99Zm1LE1aZlMALGxdsua1pWMzqMVOexYqV&#10;uvHOLJq8516spoG1cX9exJ2p49emCKoBW3mioquPq0qJqpwFy4qqBvXViKgcqrICeGcWT9lb69cV&#10;1FchUmh4iOmQ6PdGSb9GwqRjDGAMYAxgDGAMYAxgDGAMYAzowACXy4X0CRD+DFkiwckM2RQgEQci&#10;lhTk5qWkpCTGxcfHxsXFxCZEx1aqhj14nAFMcaKMnj17KmOTu6rBB60DYGyo9gywi374cLJTI8LD&#10;Y2LjE5MzROhroUhBVnJ4eFhyDgeRClOTYi8d2nH2zpuQ0B9puRxeQdb3D/d3/nnkY1BwZFwiXyBI&#10;T4m/8feeC3f9fvwIz8jj8gqyI788O7Tv5NfvYTEJyZAwXHuI6kZ26zMBCY0Eby7qf57QpxsCGwLC&#10;omBIdGQo4uWmyA4N3wNCPQ/nosk5nvg0XY4sDsyVtcBBocubyrzSaAvwDfWU7Qm8Mih02Iwij7Fi&#10;r7qBRcKVpQcuRpRkl69FwPKwPgAr94pX6PK9chgwzbAifIf7IAH6IQ6TijGAMfDfZIDD5hTy0fM+&#10;n5MTHRkRFRPHRU/40rzM5O/hkTFx0WE/YHNEFlvuWxUlRUfCK1FJmSXX6OzU+NCQ0Oj4ZPQBpIif&#10;nhr5PSIiMiLsR2TUj6gYtlBxti/MS/0eEhKenAe9uLnp4SHBEdHRYaEhURE/EjILJbzChISQsJjo&#10;iLCQ6MiwyIRUkex5Jrcw40doyI+IKI7sMiRvyqKKUEWEhoaWi6rYwy3i5kV8/x4RHZeQEJ+WXViB&#10;KEQkzA//Dvok8YpGFiuo7CxPS44JCQmNz+GDnNyMxODvP6KAmdDI8LCwzMJirjSjUlVQWkpUFlvE&#10;y0sPCwmRcxVdhquYqnAFtGsSlS4SCdJTo8qxoFQYHwHX8ygo/ZGckl2QkxGujCojX8FnVur30O/R&#10;8YkJcfG5HPTZRVnaJeLCqO+hod/Dsrm8IpPCuirNFYIIYiJ/hIRFZUEvcfnrSiIqFoUaQt5KLChB&#10;JLz8uPiQsOio8LAQZa5q4cGOJ5Ehgh6qqYiEmAO6FtoHg4QxgDGAMYAxgDGAMYAxgDHwMxjg8/k8&#10;Hg+SbIDrmUyi0qkMeEGWAp8oFDy8ZYsQDJkGVuZW8FcpB3RMTAz4oCvKgCx3TMud1Lq3gMDPVfp7&#10;msqr0l9cYnKV/nTXSN8Sbjx8zxVLORnRN67dfvfe//iubRcfBfKkuJyEoEvXbsL7p59Cw9l8flhQ&#10;QFRKVvT3T+/fv41JLyjMiPP/GJqdk/z+/YeArz84PG5kyMfolOy4sC8fPgZAB052UkDgj5zc9M+B&#10;X76GhnME8BawXn5iuXp6yxzOUWEy/zMkFff0lsVEF29QMFgcDd1tN+qHVnimXXoMUsTqo928tx6e&#10;Kdvj0m3m4glFodRFJlA3sDjUGsKut86TS3fpNm+rHEvFrahztz5ecke6LHC7SAKIAAc71jAGMAYw&#10;BqqNgRdvv8WB81CS9fzyjdt3753ZvXrtvjt8BBf58cmNB+9S06LvXr1w/sq14CQOTBn57p9zJ05f&#10;OPO3z7Tpt4JRn2Nu0ucLB4+fv3B+w/wJ265/RySFz+9cevA2LO6H/xnfkxduPEwpQB3JOZ8vT58x&#10;56DvxTNnjn9Nl+ZEvTt95lZkWtLLuxd8T/o+D0oS5cRcPX/xQ2RS8Ju7p3xPXn/2kQfjRCm3j/ie&#10;O3/p4LrZ8zddkvuMlUV9SgYXpzTi7eMzx06dP31s3pSp5aC6GowOK4zYtnjeziNntswd2qr10Hsh&#10;meWJQpCs4A3zJ64/cOH86aOPviWVVlAuCkG+Xlk7aeHmM2fPnb1+K4ODhL27e/HW66TUiBsXTp06&#10;f+lbIvpuUGVQSYXJJQpuvsxDcD/eqogKTuHkRL0/U8TVSSWuAmRc+VaKq0tA+zcZ7epF3XgRyGPn&#10;vbh78f7bHyUWLISMKOzru5Yu23Ts7x1L2tT13nX7W0r0x7NnFRYEVM++xYPKeeEPF8xe7Hvu9Ky+&#10;bbqMWPkjFx4gRKnSngVu5TeXL585c+H0gc1TZq0LL4Bx0gj/0hZExHmXtk6du+nYhTPHrzz7yOey&#10;X9y9pIIKHch9faWUKATJLLHgk6B0WFfXLlxU5oqr/Bih2g6jahBUWFjI4wkkEjQHTQXiHkzH4dru&#10;idTD3mrArwcRtVNf9ajU06CLRrpI1oNx9C5SF650sZH+eK4pjX5FNvRnBf1Jrimea2pd6f0UgE2A&#10;MYAx8F9mADI0gusZkmxwZA0ScUCD4kQQE02ECkUEApVMZdIZdCpNswMacmtA/g3Is1ERoeDihF11&#10;6tSpFsbN7OwcbKzhz8kePljZWll5N22i5q+LFVX+54rLa0bheEmyvRmiOuKsJhRe8S7lD452NvI/&#10;B1vr4s9qPlSLUnoVcvXvk6lcSdTLK4/CBO06dhRG+kXnE8gS9pUj+2NEZi1bt3U2oQil5LqNW3rY&#10;W3nUa96mTTtXKwOWhXPr5vUtLRxaQWvsxaDSPBp4u9tbutZt0rJlaxdLA4apfYtmdS3MbZo0b9ak&#10;gSeDjINsjvpQBPUgg5MXddt6uqIToBvAlVuyoeys0U8g74UiCUfT5VUIMdY4sFTYNZohRO5WrnQr&#10;Hbhd6YFYR4wBjAGMgUowwGTQ7cyJCMJsPWDsvHnzVm9fLP5w+22soHHXUfOnDPR0aT5j4eKlCxe0&#10;dTMEL7W5R7v5q9at2/TnjB7mNy6imbIoxh7j/lgFpR22rB/x9tTRZInJ4PGLpvVr26jd0DWrV6+Y&#10;N9nFmICwI9ZvPNl0/LrtG1ctnz3Gjimxbtx79RqfVq51R85etWrtulHt3clWXrN9VvZvUrfjsLkr&#10;Vq+bP7ong4iIcUbdxs1bv2HdrhObxf6X/GIkiCBq/cYTxaIcjQjgvrTw7LBgLSD4a2ZP8+sX0Opt&#10;yqjenT6eLkWinlz053ht+N/aw7vXtKprXqeuA8IDVEqijEkIwju5dUOi44i//1q9eun81q4mZUWl&#10;iBBe2J2Vx0IWbNq+ft2aWcM7UYlI816Tls8ZUc+91fwVq9asWNrBwwi40ogqWQAJto1LFPS7+DJK&#10;2KK3iqi2LiyrRr2qztVFVa5WAu22laB93siuDAOzQeMWTe/XrsSCRgg/4tWpx9kLDm3ZvPPPkZ0c&#10;nLy83Bp3W7m6xIKjO3oBVw9OniV0GLthzbpd6ya4udh5WpOiHp5Xod3TAUFw9bqOXLNx/ZY9e1oT&#10;gq4+jYAtFnVKW/Dr1T0nQ2wPHtgMi2hIW1cczViGSnldgZeWWL9E1Ldrz+DZs+DkthILtnRhkazq&#10;z/ZZAeuq03DFumKCnWtlE0vEQokYIqDBA10rAWKgMAYwBjAGMAYwBjAGMAYwBjAG9M4AiUyhM5h0&#10;OoNAIAqF4IaGCFg0IBonxUPGOgqZDHmhITUH/FV403zo0KFJsiavN1icEroUdnBPQwdIEl1RfHRV&#10;dSVw2AUF+TwuF/JVGxgYGhkagCsdfbu44iafgpedk5mVnZefT6NRTU1NQcWqTv2L9pcWZrIFUiGP&#10;yxMKMzOybLzatm3qQeYkPHmXNWLi8Doe7vXr1jWikS2sHK2MDa2dPOp4upsb0ChMYw9XW0Mj8zpe&#10;dVwcbODRhJmlnaWxoZW9m4e7q5kBlcI0cnWyYbFM3d3dHG2syQScVFQdyTLLsixzON+7F1oc4Qxe&#10;34Abe5U2lBqDpriAvBdo4gs02cZWpQho9TasxMBSHmctvMla+Kx/0ZWHwcYYwBioCQYIFAYV5sUT&#10;Q9/4rtuwZcvWv0PTcsENRiDCiRyBmoBwkadQKEQ0KhNPZgdtXrdo8bKlRy+/yROhoaQ0ae75wyvm&#10;+Sxa/+eFJK5QIsHBHQOBJIHqhTAK7g9gXNaP99/TLPt0q0eF+hFMcxM6AUeAewc8JEiAfF4UChXK&#10;HCI4AplClBIk8FgbtlBIRJiPQCAFPtw5e+6CxUt2fknOluLwnB/vvqdZFYsypcNdB55c+HXj6gUL&#10;lyw+cqk8VDyhSISYWlsUJkUmF4jDg4MKpTZWpvj874BKSRQNQfITXvold+/dhQbvd9FM4NJWWkEe&#10;PHtHQl49RCzbt3YxBv2MWOZMMlLElRRVuZgrTagkwB+OHPhwR7GCYrGkrKiKuELK4apYVE5ZrtTQ&#10;riIKV2RBaYkFKSamFGFqWHheYUJYdDLN1pqFL2tBBLGwZsaFhHNxwi+fIummTgwcYmxlUZhYQru5&#10;CViVlPfj2tx5PouXrboXEMkXoY+iVS2Ihsy/efTGq11fBwZYgmluaAT3DLJ1JcUpoVIR9SGKL8Ej&#10;PLBgSokFWTQcDpYTCRQk4EvWVU0cZ5rnNDIyppFpUpFYJKx62nXN4rEeGAMYAxgDGAMYAxgDGAMY&#10;AxgDvwADZBIJsj+DD5rBZJEpVByegJPFZ+CgWjeJRCASxRIJ5Ojg8ngVOqBnzpwJfmdoc+fOBTf0&#10;woULy+oNTurLly+D9xmKFlYXKxwJ/nxA6v1I3uFnESf94g8/i/L78iPw00coqvgxANqHr18+R8fG&#10;hgSHfPv2DTYKiu77qTRqTk4exH7HxMYlJyenpKQmxMf/+PE9Pi4mKCjo29dvIcFBUdExYWHhXz5/&#10;gbQhPH5J/sHqAl8jcnI4QjxOKsSJCzOiP7z3pzUaNLCtA0KgGjGEkWFxApG4sCCHJ/vFSCCL4+Nj&#10;OHwheCigiSUUdkEipPIUieUbECJFkpAUyxUoUm2IpWQOJzU5C+0Ae3OSK3qNVEe9UYezry8UICzK&#10;94ymgVbZUGYCCJZ2kfWOfgKpo0t2Q9INeelBKAM4rKSEYUmHigYW90DnhmTOCiF7lyvygqD7Famp&#10;nxza7qtOY1UJPuo760gdNhxjAGPgP8dAs0YuFAQJubP3yKuMUdPmzZkxuo4hXZ6lH48n8/FFJ3Q0&#10;LXTkorl/UFuMWbN2xdhe3jQheiY/tnrqc179levWz5860BIB/zM6kEQiF6LuVUUzYBpISXmFInli&#10;AZwivwCOJCUiPJV6AOB9JcAVonjgh1PLNt1Pmb5k/cql0xoYM8CPTGcYgii2kihpXoTPzHlU73Hr&#10;1q8a17sI1aopSqjQVGFZGZl5vCTfzSsPvyVu+fsvZxxCo6OolEUhkGKMKc4RKgDIcAqPqYiSAF5j&#10;Q8MCSa4CQpE6eDyFj5coLn4oV5pRESjI5zOgYGqxgnKuS4mScYZypVo7oVyuSkQBi2W5qqQohQWl&#10;JYbgZaRn4XjPj2xec+T16N1/93NBXfNlUAnT8goyo/02LV/12aD3gf9NJiNIRlpGHr+Edlcikv35&#10;yqxNZ7tOWbFm9R/d6zngpTiEF4NasGWxBdF7BiNDSrZAkacbZpIvCXRdKaFCRW0sEuXlgIP1QaKB&#10;BXNVLAjGkHElrq2pN4qWOyQmgwzQqIeeWDpIO3JPW7gdxeF6H0UQfx932We0ydNx6LK35HyHvsZd&#10;1KajrxGoNDV7i6YvGV4qTUjVJeuikfqxCqXUY65gry6SddGoXMzFJtICVWnzquqrfq/SupPhUj8W&#10;Ovzi1q8WnnWxvi721WVsNay6CqxfKVS6jNXf0V19qMqeYss9UvS3ciplBV2O7qqcVap2Rip9ccK+&#10;YwxgDPw7GaDS6SQK1cjU1NDYhEKnG5qYwm8kOoMhxUl4Aq4E3pIlICKJMD0zTfNrgxDavGbNGqgx&#10;CMHOymyBVxpSc8yYMaMavc8gH5JU92ps186J0c3DoIUlvq0j1YwJUV0Qk4UzMTWxtLQ0MTVDpPDS&#10;o5jJZELgEp+n8CNH54hz8QZRuRK+EE19DREp4G6XSnHw45NOpZiYGAEXAh5XIhacT7Zc9Y4UnCGr&#10;l/TrN3snKzIBSc8sdHZ2d3B0d7ORhoXFihl2Qwa0/HD35tMnT95+i+DIiko17dAm98fLp0+fhMRl&#10;oFFypnWbuOGePHr6zP9TPpq8E2nYtk1hpN/zF89C4jKhA8nQrZEL8fWLN/4fv7HF8PhCX+/ByvIk&#10;yxNAy1uZDSpm6jbviteNpkayNuNemJdyDmgkbLtsT9PtyNbAxzNLShjKxFY8sGSCbrsDtyJKQqDq&#10;oWzs7isTQofJZnQbBHDVNCUJM+55auj86y9ATAOMAYyBn8oADl75R2v95QjYUqko9929h4HJefKH&#10;iAbmnsYc/6sP30VFRWVzpYhUkJcOJQSFmZEBl274QTZfaLmZmRKhlJ8beePMvUiuGCcb6ejllfPh&#10;/M33ULIOihAiJPc2HZ3ydq4+9C0i5qv/vffxstJzeGd32+wbFy/+iIhIUJSwo9VpaPH+xvGA75FR&#10;CanQhZ2XxS8AVFkvLl9/l5ADKQoQ59YgakeRqIAkmFGQm4aiyop4f/F6KVRRMlQiuDXJzExzdmk/&#10;Zf7ceRP7WdBRF6cclUKUH6DiIzS73r3r39i44UVITPiHf56hOaCJRQrKRYklQsSp8yDb+Ds7fZ9A&#10;+UT/N0+iclFtDC29TNivLtx9EwEFG4EriSBHEyo0s3JeprKCUpmnVVmUop6hjKvrVeIKvLHKXKEK&#10;ltCuRpS89iNYMPvD+VsyC3KhBDEnh0Z0HDtv7vzp4xvbU8Tyez1lVJmQkhmfkZrTtuuImRBnMNAb&#10;L0ZfcspAae9QTDuM4/PAS83D47g/Xj664x/BxxMUXEllFrwGFkRJaDOob/z5P8++DI4KDnjq/zFP&#10;FhOsjAqUEfDzCrJAFA9E3X0bjhbPJFj17l3vxsaNcgs+D0pE1yOOWqeBecB1xbqSK1gLm6GxAYPB&#10;IBNJZTNAu833k722d38aMLM7ovgVPr/5bqCILnvlPKC+gt5Hp90vEjzwprJHQN1e2OfugyggRexu&#10;g5pud4Qcl/aSddFI/VgFJjWYK9ZIF8m6aCQj8sH08cipIvsA0Ud7K5KBa0ZV8Vj1kjVzpUGylutK&#10;F640s6FhxeqFZ/1qVBNrQzPPFZ9V9DtWvX11Obp10qjCdaX+PKm/lVMJK2iJWfNZRZczUi28cmOQ&#10;MAYwBvTDAMQ70+h0NOkzhWLAMiAQ8DQmA1LVccBdKxJCVuisrCxIVoE+F9+4cePkyZM1wgB3s3Kk&#10;M3yFqoM7duzQOLAyHSAeuXXr1vKeUZFRkCEErZ8IvyOJRKlYSKXRodILhUqTSCSFhWxDAxZ8gBd0&#10;IZBbJBQ4ODiRZNk2br+LpMCvADzBmSliMOhCvoBKJXG4PHgdVCgSczkccMBDsBOaHVsCt4QSaxtb&#10;iBKvDDx5H0h1XV1pRthstN6RFg1+6hSPCgsL8/T0hK/xSYn1mnhdWLngG6Fhp+b2BaH3rvwwOXJ4&#10;ox1D8ur+taRcqaVX6/YNnEkESOLMeXP/TnyeyLlpJ293azwelxX54XFAhJRu2qVzJyMquDU4bx/c&#10;jc0V2NVr09zdCljKjA58GhAmJLJatGh25fThdes3lwu7S5cuHz9+rKRGzZs3f/r0aSU7V6XbEx+j&#10;7Z5lvM5VkYD1xRjAGMAYqO0MdOnafeqqnS1seE+vXA7LIXo28TbG5Xq0G1THkgpn9YQPdy8+/iyi&#10;sLqOmNXJ0yj2/a2zDz/iGU6tWtixifbDujbPjfvge/JSqsDEu0NzIZvXo/8AYzIiFfNfX9x/50sq&#10;w8p1zMRpbiY4fnbCRd99IWlEVp22C8b0lefhzY0NOHHicqqAWL/b2HFd6sEWMTfl0oH9XzJE5l4d&#10;Zv7ehyZMuXRwf2Aqzsu7rbE0s06nkXUtiCqixvZlEiRRftdO3XuPK0I1tEszQHXyxMUiVPy+Q/uH&#10;Xfnfmv0fG3epRxIKQj697rro3PTO9vychIsnVVCJhbyXl3Y+CMolmLlNmjDew5yiKkqmIEmSFe5/&#10;/MKNDB7V/bfhU7o3QtOTSAHG1VN3PwjJrO6j5/7maagJFa/HgAEGorIKkkqLqoPWZAaujp+4lCYg&#10;ac+VEu1qRM0Y3YcFEJQsOH7aDKPk27OmHLHs0MyYTIz/8tCgy9ptc3pA4LwSqnHjujj5Lve5FSZp&#10;1NRRmJ34LTp3xaFT1Ld7V+35oET7+Wkdrd5c3n/7U4qVS5O6tmKKS7cuDcyj3lw7dfc9jqlYV2BB&#10;uFsLe3X+9KMgEcW0y7BJ3etbohyrritXQ9HrS/vvBKbKREkoLl27NLAUCXgvL+98qGRBdF1xUJ7l&#10;60quoHZN/Z2bxpuxYscxzI7eOMJNJMQ3iMU0Gu3UqVPX7zwTcIQFBQWOTlYB716UhxCiSXsHK/t3&#10;VTppu7fIKVPiNlYWq3avbGf9+9IjveRDSn3XQbJMnLYaqR2rHrMGjXSQrLNGylYpy4x6rtSPrXBv&#10;JdioWPIvaP0yB1318qyX9axnzNquOvXWV3906zBWf0e3/OQGD9vKP09qPl9pe6RollwT60ozG1qe&#10;cyqxnrW7emOjMAYwBmqAgbw8iBDSsg0dPjIlJU0oEsK7ppCeET4QEJxAIGSzCyC1Mtw58/l88O5C&#10;ALHmCGiAAA5i+Bc8znI4kHmjGr3PpVTEo3BFAE4sFsFvafAY5+blkalUAZ9XkJ/HoNOysyFVIry4&#10;Kc7NyeFyoQS9IvSkgQXewxTvyhJxuRyJSCSRSvLzC6E6eSGbU1iQDz747Oxs8Gvz+YL8goJCNhuy&#10;kGjJbi0b1rJ5CyYBKeBKbN2cHR0drRzczY0YBDRvNqVD79GjRv/eubEL6n2GhqO36zNi9OjfW9ex&#10;BW5hg4lr8xEjR47o19UUUnyiPagtewweNmx4yzo28g5GDg37DxjYr1t7Iypk/NT2J2AtYwyDgzGA&#10;MYAx8OsyQCpM/xydjieZ9hwza4HP7ME92nfrNcDVVH5+xjl691u0YtWyRQvaQBFCHN651YDlq9cv&#10;WzilW5e+Azs1kZ3Vm81ZsXn92kUDuncdOrCPEaRdgGEESrsR8zZt3Lh87iQXY7gxwFFM7H+fs2nD&#10;+rVLxvQsrgJn5Nh8zsrNG9atG9WxrpxAAs16+Lw1G9avnze6BxQhlH/dtHH12EHd+w8e5WkOqFRF&#10;wfNiHN6lzaCV6zatWDyte9d+5aHqzUAyr129aztsycZVa9as39yRlXf/mT+EG1OMS6MikKgdRy7a&#10;CHUP5090MwMXa3kK4vCmHm18lm/euG7NxC4NZBc3OYzBK9dvXLtyaXsoQqgZVR8jSE1cjoJlRMnE&#10;A1dzV27RiauiS656UXLrKFvQkYm8vX81xqnPzo3rVq9ePa19nRe3r2XJcmspiaqDFHw79zR88NLt&#10;a1as3LhyiUHUq3chIXduPFSl3Q8hkNoOm7Nx04a5U4b16DuyUz0LCJ1GLbhexYI4Asmz4+9r12/a&#10;sOKPLl4WCo5V1xWkDW83fG6RqBEyUQiRTO2kakF0XdEV62r+6B61tghhAadABHlC0DtVvZRorugc&#10;FXnvsj8ybVVx0LJqP/V71Z/39Cf51z3f/neQY9b/79i6rKb6O2/UFKu6aKTLebKm9P33Ya6dTGKo&#10;MAYwBipiAPzL6enpGRkZWVmZEOEBpVwYDCYkhuZyuWlpaRD+DAmgIYYDupXvgC6V8XnDhg2urq49&#10;e/aUzweZNyCIVU/s5+VBMSUJX8A3ZLFEQjFEa+Mh9QMeD75mApEE+RYhPpoLPuXCAohoBj+13E8K&#10;LTU9XcCDCG++sbEJuJa5HC4IYTCoAi6bTIGyNngIhZZIwG2dS6FSCbKmJxVqQixjytIlzkjSt8+f&#10;wvk2K1f8YQ1Vln5ugyVRyfZzcWGzYQxgDGAM/KsYwFs1HNTUClSCayIUDYSSwvA+UNGVEPyoBDKU&#10;flAU1oOv8KgZvpHhkge1h1Ei4JIKV0EqRTYOrRwob1AhAjbLixDKGo4IcmCLckVfHB7eq4KNaBHC&#10;olbcTT5OLoakgqq0qEqgMh4+bgL32bb5i5b4zB//mDxgw/Te8ueoZVFBwmCARCWTij3L5SiIIpdr&#10;U4JcDqOqXJWnoILnYlFynquFq0qKKmXBFn0mefOfzfD5Y8miGev9CatWLbWWF2ZWRsWsN2NE2we7&#10;50A1yKnLVpF7bJrQqeGg0WPK0g5rAyWYjBqVIGO5HAsWbVQhocy6KitKtpJVLShfSDKDQUHpsgku&#10;itdezX4gUUhkOtxgoo89fmaLCPVXM536vW59hrdBjm6SpaJG45/H+4Ave6AiHBrRRbL+GFCPWf1e&#10;9ah0GatRX9WUqmg28Mo39WPV7NWokZqxv6L1ZYtYnm9d3qqT58rbq6o99YdZa8nqra9eQV3G6u/o&#10;1gWV+nWlo+SqrpbK99f66NZ4HGl9Rqo8eKwnxgDGwK/OAFyDIdgXgjIEXF5+bh5knYCQZVs7O0tz&#10;K7FQkp2VxWGzBXw+u7CwfAe0iYkJJNkobpB8Y+XKlcqkPHnyRLmD/HO1sCZLHQKJAgUp6RlQWhw0&#10;EQoFmVlZ8OMZMkRA+LNIIuHzeaCPgMeDjexCRToLI0MjNKRZImGzC8VQzQePQIFyCIKGEkVEAgIe&#10;d9jL47CtbKzgLUoajQE1GKsFcC0RYmDjMWLitEmTJ8+b8ru7dUmmjuqCB6+dqhEFKTWq1KoLlaqc&#10;brtzS2d91s9EmFSMAYwBjIEaY6BxA2dDisIpJ08RUGNQ9DgxoWHPcXsP7FowZ5bPH+uPHljRwM5A&#10;j7P960SbubffdmjfMp95s+YsPXxo+4B2LuW4cXGsAXNW7Pxz09xZs1eu+nPnxvHGRFK97mMx2iu5&#10;HOBGFH18QaHAnWolh1RLN3cvNHNzRU39XrmPuaguojyzclE6DgTRSXK16FauELWY1WukAZR6yTpo&#10;JHvf3b8kSbcsG3glm/qxGiSr1Uj92F/R+vrjuZLG0qKb/jDrIlnDeUOtnrqM1XD86nCE6oJKlyNF&#10;iyVRLUN0wazLOUeXVVctimNCMAYwBmoJA+B9hgBnKEAEMc4Q9QwhxWZmZvXq1WvZ0hvyBkNMCaSj&#10;iPk/e1cB38aV9MUsWbZlktmWObYTx2FmLKeQNG3apk2Kaa9XhpT52qaQNszMTHYSMzMzsyVZzPDN&#10;SrYss2PFidtP7+6XWrvz5s38Z96uNDs7U11dW1vbfwAaws17zEavNoPmp8z/vivKw5d5DCTDEMmu&#10;bGdIoaKQSZBpg8HgoDQHv0NAo1M1KjWNRoe8bjqDoZArKFSKcV08VO1QqyDobMOwgWwwSOMCCAy5&#10;TUSRGCGGX+lMW3ulQgVFpRVyOeQ93RWB/z8w+ZcGOP4/mM6qoxUBKwL/NgQI8DS2axh1+1deojFY&#10;vK2LuzcMLy9nBtmU4v1vM+fo6INGYyn2Lgh63t7uDszuDPmey+GIVGc3L4TIw82WjORIW2EfvkGo&#10;VLJaq4Lu3vAqwQCzkBhIUlH53T3L8R+HQu04d7V/roOerfjt6x0os7Covmd5VAs4G4UZDX0Hl3kI&#10;jQaVypK5g+trePt/+pZ3u1LL+zPVQFgNPneIs4Padwip/onWHzWcR9GfR01mS7wONbj1B9/dFswd&#10;vd1tiUYW7ZRRuxJadM0Z/L4wqE9ackUa/u3USmlFwIrAPx4BpVwBCc5ymQKHxbu4uEDzPAqJZMe0&#10;DQgMnDNnzsIFi6dPmwlt/yZNmjSsGtD3Eg+pRKyHEhyggUKFVLBGwsTQ8kWjVqsdHBzQehSFQsbh&#10;8VgMBjoTMu1sIVfaKB7kOEOjQi6Pq1KpIOKOwxPgiFQsksmkdDoNsr7hRWVgolIpxSIRnUGHIP29&#10;1GssrqXhZWcUD1QJ+18Z0RiLVrDKZEXAioAVgbuHwL/r0t35WvXdg+f/F6dhwdf17roZNMOa9/8L&#10;yv60hQ7YSpUKartBaZIB0DD+6u+qeNGbaKRnl727BepoLJ/RWUgD2F7duNEUjx7s7FCRopFzNuo2&#10;Uo0Gm2txXHRAqYZCY+QaGTgnnbjcVelkRj+lIQbCavC5wzg7+LOJQaT6h1p/VHAeZX8eFZkt8ToU&#10;anDrD74XRj539Ha3JRoNheTI9b1/fjXkfWFAnxzGNWcIf7Z+WbAiYEXg/wUC0Kkb9ITeg0xbZnh4&#10;+NSpUyAGbWPDIOAJDAbdxsaGSqVSKBRIix5zAWioXwldBGk0GigAAWWoUkkhw/8g0RkGGXKhsXg8&#10;vOyIweGg1jPEozHGopYQgFYqJFIFlUbv4PPxBIKh7jUVsqeh9yLU3CCRyXo0Bmp64PFEOpMplkju&#10;6QuTo+l1zW08tQ55BVsjFzU1NXP5HR0CEaS/o/SqtmY40GIKtGvlomYDgUAolsvEdQU3//fD9qKq&#10;mqZWrhqZgNIpJS3NLbwOgUAgNgamNQpxa2uLQKaGpvRqlXI09bDytiJgRcCKgBUBSxEYRjUAbWt1&#10;WRO/RxEqcXtdVT1viLX1itqyMgFSzso0+mFlqQKDztfI+eVltaohWgiProIjxWqkwPQDez+shiXV&#10;SEVAYC/tCfvwpOq7YH+s5H38aqSC3tt58ModbDd45IO0/B5gLNtevmV6V8ULNNosZoxMGOlZzpuJ&#10;UNOhmy363MPddTRQg51dth1qQexYblY0F/7sDl4POhfiy4Oua4lGg80dXOahNBo5Z6NJR2ajHrP8&#10;TjxRDm7Q20UG4jz43KHODmbfoaQauV9ZgtXgc4eyvtn+uqs4j6ZGoyXzUPYd3J8t2d0jnzuUfQe/&#10;Xo2WRkMhOXJ9759fDX5fGMwnh7rmDO3P9/bObF3NioAVgfuDAAQT4fcZxJfHjx/P8eXI5Uq5Upmd&#10;mws1N1paWkUiEUSoBR0ijVqH/uqrr9avX39/xOxataamBvKxjZ+qa2qgNDXEyCGpBAVFRPQ6gUAI&#10;jZIg/Ax50IYv+jqIRMvkcjKJBFnMnp5e0F4JJpaWlSkUSqYNA+KvTCZDp9MLRSKoywHpz3KZDNKi&#10;obIHFN+AVGroWwh83NzcIQo/fMWTk5Mhij98+kEooX7IyPggIfWuUVpaCuVU4FNiTtmi+bOI8uYb&#10;V2PkWHR1YaHduMVrH5spqS5Kyy2XCFtJ3jOWzg7FiBECKQYIClihSxeE0ROijm07kLfm5afs7V3m&#10;zZ1NUbVEX70tQaFrigupvjOeeGQOilt17WaCUo8lO3iH+Tn9/tOPf/x1R21URqaldZYVASsCVgSs&#10;CAyIwOeff/7kk08amsJBb2FkwC3S2FkXeUZr+LfXMA83oVCqHa8907bwh08f9Tatkbbvw62lkfu/&#10;e2xQ3Cs3rfxo2W9Hl/maHl2rtr+6therUbWcoOzM+neS/zj9Exs/yDr9SHUXFRwpqxED0xf2flgN&#10;T6oRytAf7MOSqu96/bGqePOBT5ZuOWLmVyOUs++0wb+5DfllzLzWDfwNX53hXyjvRiaT9+/fX1hV&#10;V15erVKobBmU1MTbd03oUWR0dSOk4k7fUm5WeaOfQ6MowAhYDy6zJRpZMncEityDKVaN7gHI1iXu&#10;IgKjt7vvopBWVlYErAhYEfj/goBQKByxqjNnzy0rr/T35YwLHQfJwxBxbmioh2/ONnQGxDChEIXM&#10;EJKF363Y+fPnR0REjHiluzIREm7d3d2NrHhcLpTOgA6BaCxOo1bBr2qo+AwSt7VzoZ4zhUrXaZBs&#10;XainQaPTIZoM7QThNzhMhMIaFApJIhazHBygxDODwbC1sYHSHZDvS6fR7Fks+KWukEsZNjYQhiYR&#10;oTs9lIlGItfDHA0NDUwmc5jEg5OBOiPjYy4wj8eDJwzABwLrbBeH8hv79iaKF88bH7/nuxrb2cun&#10;c8StPD3kkGvrdu29OW354o6EwztieIvnRyTt+76CPm3xJG+0ojk9V7DkgfnODg4uzg51sUd23mpd&#10;MGdC+tEt5aTIpdO9ow/8kcolTwj0IeBQVAYzPydr8ZKlI5PcOsuKgBUBKwJWBO4KAtdvx4SPG2cI&#10;OitTYm8mpGbz8U6+TgwIOqtF1RdPXUrNzpNTHD0dbAxxZ2nsubPRiWkl5WXlVTwGTXvz6okr56/X&#10;iLXKtrISrsbHmZ4UfercucuZFe1oNS+nrM7B059BRGukdWcOnUjKLigpLmnq0OHl1WdOn7lxLV6E&#10;xrSUZbWhHTyJvLMXjl/tYlXcpvL1cscjoWnJjQunr99Kbsc7+zkbOwfqC1OunrkYVdSBDfF1MUav&#10;+TVph46dT6/iuXv50AjwSpIq9/al81dvF9c0swMCqJ0hbiOrpHa8i58zvTDx4olzF2MTC/VYXXFB&#10;HsrO14VJNGfl4cMhiSrOXDxhkqqEq/V1pvWroLKj/NSh04kZWTIqglVbSeLRU2ejBlZwEFaDY9Wq&#10;t+OwbSEtoCjh6rkrtwpKy0vyK3BOniwavrk48eSpK+n5hRT3AAeKMabejVWYr0t7SZK5VF2surFy&#10;DQygqDtu3zh9flAL1nPVbt4ueJTk9ulTNxJSS8pKyyvaHHx8qFC7WFx75PjJ+KxSvKOPM8P4pQiB&#10;/dqtJG4v2HF6gB3r4I9vTT9y8mzUVYMzlGd1SQWsanqx4lZnnDxxMauouKSwTIamCauSTpw5j1gQ&#10;py8pzMeyOPiWjCMnzxhhby3PakPZcVwAKzMFAwIoFryqN/g3tzv9MmasbwP/wrfn3NxcmUKL1qP1&#10;Wj2JgH/huWfuyu4eXSYVV77/45r7f/94d6qdaSF0VdQf15I8ln3+gN/oLj5C7oPLjLZAo38iGoOD&#10;aNVohE5mnXafEBi93X2fFLIua0XAioAVgX80AtA/cMTy79q9V6ZQBgT42zs4NDY1FRYVyRVKCpUG&#10;AUxoy4fD41RqlVQmq29osOB7/YilG3QiZG/BW40QdIY2SzQqDcSVSSVQuNnD3Q3SukRCAbRXhPAx&#10;JDuLRRL4bW2MPsOAHxI6LZTaoAgFIohNwy8EuUwKiSqOjo5wVigQAgR0hg0kvECKNByHhUZHg3vN&#10;dVJYIAmDkvHb5FgI0VMDxs+YMdGfiPxOEvMlSryDi4ZXJ1ToZYJ2KRpaMlICxk+fNsHPie0xfVKw&#10;k6PXjJkzJoUFUbAouYArAQISxS900rTIcRR12+Wo8pXPPjspcmJEaIgNiUCjM++1btb1rAhYEbAi&#10;YEWgJwJ5JY1aJLKsurz109Pp7fD4UFqfUyeGI+LU6AKcrZMjSbz9i89i6zRotPrSlk8OJrW4OmAO&#10;fL7pWFYTPMS1c7CnkfAUGtPR0cGWQYUbK8OOxaSTiSQ6y9GBZWtDhMJW6rqf3vkwA/r+Kku+fvut&#10;dD6GRmGwWLYkKOPFtAcqGwoBjSXas7pZ2dkAKxBUfviz9Xvjmt1cncTVaVWG5+hZxz57f+tlmpM3&#10;TZCfXqeAI/yc02988L2I4uWKbs4obYAjrVW5RWVSV2+P5oQDH//vgqG3g4mVs7g6vUaIptvY2dsy&#10;8ASSHSKoPYWIrGfOKr2kUYejmksFqakQlzdT0BEUJKBhojDhSjbO3sWJJPrjww9u16nJVIaDw2AK&#10;AlZ9WZlhRR8YKyRKXn79r8/+irJ3d8449NU3h26iSBS9sjYpttrOw5PETf/k/f/VG77ymWOV1qAm&#10;UWg9pUJYtVTlFnZh9dH/LilxZNtuCyIKmkvFMFgwswNPRmkv/fLB/sQWN0fM/s2vHclsIgMzfslH&#10;m15Ka2d4MtFlxbkiLbCXGS3o7toHdvhGybInEzA4Ah2RioA4gxMLnAGRSoew2mBiJdGjVHW33n9/&#10;i4zOFmef/PjL39owdDpMAAviSXbAyt4OYUU0sMITjX7FQGRCtVSanOHgR53OMBavAhQCiUZjaA01&#10;0P4Zo2cxT4PMV396a8h2efdVucFltkQjS+beV0gGXNyq0di0i1WqgRAYvd1txdyKgBUBKwJWBO4t&#10;ApDmDC8IanRaaNEHWVKQDQxlLcRiMV/QAekgra2tEIblcrmNjY1jLgANgVMiiQiZyyqVhsvjIa0C&#10;oeQzCg1J0VDHGepy6HXa1pYWFAYNBaIh6Kzu6iWIhnLParVSIYd/IKUasr4h4gyVR5QyGfAUQzdC&#10;qaSupgb+hheXRSIxtI65t0YZ3dW0eLSwuTQ9LRETsHLFNB+0qPqnr7/Krec3VVdzZWooOqLDo0St&#10;ZUCg9V32wEwOGF6hQovFTa3iznRsHRYlba3MzEhReS5YNs0bUCfgNR3cDpBbq5JDtZbRVcDK3YqA&#10;FQErAlYEhoGAvK1VoEV35F48W2z3xqZn582bv2zhQlekbwJj9qqHHnpg2co1L0y1FSZm1KG03Kjo&#10;mkXPrV324LqNz86xoUFbCMeZc5aHe7ADIhcsXrZy4aRgIpkWPmnh7HCOO2fiyqXLli+YxaKg5JU5&#10;yeXUdW8+9cTGTQ/O8qXbONq5By5fucjbgT1p/oqlKx6c5OeEY7BnzzVjNXkcBIRbEg7szWZt3vz6&#10;8uUrHl250hMSoFtTftqX8+yHXz314OIHH10d6UZC6fl//7zL8+GP3li9ZNkjaxeFuYHojj6TVm9c&#10;s3LZiudfeqjhVlS7GtWeZM5qhRsd5R48bfn8SLaj74LlS1csW+rvROnNKtQFz3A2SbWkHwWXgoIO&#10;SC0rm/lrnlj16AMPr9s4w1YYk1xJdwtZMbCCBlZBPbFCWJlh9eRAWE0OcIH1kq8nuM159JHlD779&#10;zjNsBpXFQKGJno+9vPbhFcuefedl29r03Dodip8GWK3rwirCBU93H2culZGVk8+kNSasbl5vVZHC&#10;ui3YW6rHEQv62NizUermq9erF7/w7PKHnnt53TwmgwUuE33g92L7x79547ElD6x6aM5kOraXBbth&#10;d0FgXwawcxxIDPdurJaseNAo1a2erKhoVEVSTDtt8rOrV77x4ZsTPG1s7WzdA6eABV2cfBesWLYc&#10;YUVGWK0Av3KZPH/FkuWdrJx8O53huZcebLwd3dKjXPkwdsi9IoHv1jYQgFaph1F4/V7JNMQ6y7br&#10;y7eg3vLrLsqzfMeGK3qzihxjRFAzMQaX2RKNLJk79nBCJLJqNDbtYpVqIARGb3dbMbciYEXAioAV&#10;gXuKQPiECUuXLfMPDGY5Orq6u3l6ebKcHKl0GolC4QsETa0tQrGI28FHQerTPZVrGItBhhFEOml0&#10;Gyj0DKUzZFIppCpDSWiod6lSKO1ZDmQK1Y7FgvLNQAlZvlD80shVq1VjMWgKjQYvJkOmNxYHnQgJ&#10;dBodTyJCFNrOngXZ33YsB0NlTCxUl4YuhcMQ5x9AEpeWp9CjuFyJp5uHDcMxKIDVwReq1HKZisTx&#10;dXFhObGdbHEYVFu7xMPNg8lwDAlyEPAEUMaEZBcQwJbfuH4zLi1XpkPx+GKoi82k2wcGOAp5PD3J&#10;aenisPQrF5OTUzKLK+Xqf06Ozz/AaFYRrQhYEbAiMEIEIByHx2Oay0uJNhwPOlIGGikGjYVuaMro&#10;fZ88vf6Nd959/0x6BQqPRmFtfdykR3YdiYk+cf62fOa0YIg7QY1oFFoH/xqKeMB3AGj9i0NjdXBr&#10;hCNwCG7BZFcvkjJ7147zFw7uL+ZzpoRBszU4C7dcHVJwGqjgRt0PK1RVXhbZNtibAVWycEiRLzSK&#10;V1vKE9lHBNnBJLg5IzU6RO0lJeKIMA4IDVQEuD/BsdLoV9c/+fyG1975fGcTGgU39uq8bHNWQAWC&#10;YrFIEQSDCDgMPCbty8pMKuDev4KgoU5xZdt/Hn5q/etvvHkitQwNYg2q4ICshokVCuUf7HDz9MFr&#10;sVE796aGTptrCzKIav/3/ton173yysufp7cJCASMtA7BaoIJKyxg3Af2TqyeMGEFX2UQC2IGsaDf&#10;5FBbFJ7p7SY9tOPQ7ajj527JZ04PAtiLsko5AeFUg7mIeBwIVZWbTWZ2W9AEOxAbLAiwA1QGqeC5&#10;tskZUPq+rDyCOHXZ545evLlr6wmC6yx/J9AGsSDCCtuTFUpvtCniV5Cd3uUM74IzoPRj9ruanS3L&#10;wd4eQCARkMTtf8hAWlH1GGbtC8eqCoPLbIlGlswdm2hZNRqbdrFKNRACo7e7rZhbEbAiYEXAisC9&#10;QwD5bonSKxVIt3pXV9fw8PAlS5YsWrRoyeLFU6dP43A4kEwsl8uBaswFoDUabVtrq1Ao0Go08AMF&#10;fq/Aj0zI31Yq1SAxFHeGHzAalVIqkSkVSshlVqo6E3hVKjWvAwLrYuSHIhJi1qNRuvb2Vp1WCzQ6&#10;rQaqeUhEAiitDTF4CpUCJbHvnUFGc6Wahma1ViYUqLAoLCS918Qf+fyH7QJG8DtvPS+oKGqSsZ59&#10;+RkXmobHU+L0WI1WU5d04vMf/m6RqlBk9ovrn8WJmmvqGlVahUAABBitTtecfv7bX3c2y3Arnn1j&#10;mheuob5WoidSCGPOVUYTVCtvKwJWBKwIjFEESNAGTY92cWW3CypFEKJEhhb+25x85M+zdR/9vuWH&#10;779cGeqOhseMoqpcLj7Sl9nMRb/0085nZ3gaVIJiG/g2gchcPSqV3i5B3ncxjvaCTK4tJ4gmExCC&#10;ftq/dYq9odQVloYmqAUS83zU3qw8PD2beMWCzueVGrg92zm763F1VY1GxloVnKLYspwVhVV8wxG9&#10;CqlgIP1784fYKS/t2Lrlq7efdoIbtg7l4dWTleGOTSAypBqRStMlaC9WWqSEBKIgbQgFG+J2/3S8&#10;+oud27b8+sND4R56I8d+FRyK1fCwkqbk1oZGBImb2yc9//X3byyBoGrUto+iuIHbdv3+x0/vT7Cl&#10;wHcZipObOVZKsGA/Uhmx2mDAag1gZdSZSutjQabJgn9NsUPreBU5XPxkDuIMG37ZvW6GF8zy8GYW&#10;11Qa0dToERA8vD2b+GYWNMJO6Am7USqiuTOge7JChMpNSbcNmUiTtZLD12z97R1Hw2tUfVnpsXRg&#10;JZR2+ZVesm3zhziDM3yJKDh2v6vBly4qmQb/Qky+yyOt/7UiYEXAioAVASsCVgSsCFgRsCLw/wsB&#10;iD5Dq274P9SiyC8oTk5Lr6ypbuNxAYXIyMinVq9+5tl1r7z62utvbBpzTQihOjO0TbSxoUP/PCj0&#10;7MBygF9gtvZ2UHODybSBzoGQvEyl0WxtbQkEHESrWfb2xpcfBQIhJHRDZjTkgimVCjgI+VxUKg0S&#10;oGg0eOEWDeU6kPqD9naQHS0UCVksB8jPGr5fjNkmhDMnjydilFePnKZNmD8t1IegaE0rFS5aNs+X&#10;ExwxYUJwkL8/x5eMVV09doocNndaGIekbk8p4i9evpBBxNo4+0yMmBAe7EfEqKJPnsYHzZoa5kNW&#10;81KLuHMXzmFSKD6B4cEhIV5OdhDNT09Pnzt37vARs1JaEbAiYEXAisBdR2DbviNLVix39fEWJJ05&#10;n14jaavPr2pgeQfZYQU3L1xt1RIq4y6fu5nuNn/1/An2mafPSFgcNyae21ypt/dk25DRaBxBVb53&#10;+yGeSlnPU/gYOgdSKZrLO37N6tA3NTQ6egfa4Lg3j8bahIXY6GQNjXX2PkEMpE8gQ1J6dt/ZNJmk&#10;latjGhrrYXuw8nG38/Juu777UFy5qLk6s7TawTPE1oFNaU39e88pgVSck5WqZ4W52dFdbVSHt/xS&#10;KdWVZ8W1YNwC2PZ1OZejM1t04rpTh88UKGzXPLGSzfFpu2bGyisEOg4SyLTCi79dyodXuar1tj4u&#10;drY9WbkGsG0QqdTdChpbI/ZQ0CeQieZfO3W2RUMsu3Xu1PVU9wVPLwyBpr79KTg4q4GxEndjZcNh&#10;O9VnXM5rJPn5Oci5tVw91ZfNkrfmXbiSqkKpb548GV3QOn/V2kAvT0prigkrlEOYmw2848UwY2XL&#10;YTvU5VyJzmw2YfX0kyttCP1Z8JiZBTnBNmR9xunTYpYf8GxvKkexPF1syI4eTgl/f3u7SdlSklHY&#10;ruX4uNt7ggV3dVvQCDulJ+xI70dzqRBn6MUqgOOuasu5HV3vE+GHlbQ1dIg9OF7Q4rCbVXMNys7b&#10;xYaIRgOrM/vOpcmQ1skGBbOvRBkUPA3OoGQaFRzZGNUmhDgCFVK5yysrSGTc2rVPjUxC6ywrAlYE&#10;rAhYEbAiYEXAioAVASsC9x0BS5oQXr56XSyWwBdjqKTc3NjU3NRUWV7ObW9vamqC8KytrR1UVIZ8&#10;YiiwPOYC0FC+mkajkckUGLa2TKi8QafToaA1g06nwDkqFYruAQEcBwIozWEqvcdi2UO/QQhMM21s&#10;WCyWnZ0dNDNk2traMJlQpg/+tbe3hxA2sLdh2jg5Od1R9Bm8YcwGoAEfeCHb18+ztSK/qaWlWkpe&#10;+9wLgc70nkUJCb7+nu2VBgIxYc269SFsqM1pPvDeHA9uFRC01Qixq9Y8F+wKbJFu75B+ZPw3LS3N&#10;GoC+79cFqwBWBKwI/D9HoDA3Y86MaWSSzcTpU52oOBSe6h48KdiFQbL1nhIRjNPp2MGz173wRESg&#10;F1GYe+hoXsisqe5ODqra+P9tPR227FEXMprlO3minyMKjbVxcPF2dYIyCwSm97SJwVi9jspkcfw8&#10;mzMuX0pTzJg7wZZuW3vrz79vdixdOgVC134T5viyCCgcydHVy42F3CN6sGI74fD0qXNnOlKgxgfV&#10;c9z0UDbciXD+kbPGuVE0OoKtT+T0IGco4uDgGzE93FWrRpGc/aaPD6ISMP4T53JYeC3ecdnTzz+2&#10;MNLNyQGP68sKhcbTJ02dZUvU4Sh0Vy9vFo3Qk1UwsOotVW8F7T3dPZkOPtBrF6vRuIbMXf/SUxP8&#10;POxoEFQdSsE7wcrfhJWbrxtLcGL7ZYLvhFA/Z4KKt/3bTzRhqxbMWRjpx9JoSRMWrXr2iYUcD2ca&#10;sS9WoA26m5UBdv+Jc3pg5ewAEfbBLbgjRjI9lHjmaGbQrGkeTg7K2rif/kScwdvFfc6sCXi9Fk93&#10;DouYwmbg0QjsszotGDojlE2DR/x9Ye8plTdIRbI1YzVxGrx3FXvyVKnKbcZkXzqJHL3jgzhZ+JIJ&#10;7iZWeDKd7enDokEeAKKgjz0BhSc7sBEF/SLm+LHwOoLj0qefX7Uw0tWg4MjGqAagtXqcWqeGF8vk&#10;Ctkz1gD0yCxknWVFwIqAFQErAlYErAhYEbAiMAYQsCQAffXK1Q4eH4KGKuAil0NBC8gbhqxonVZn&#10;b2dvw7DhcXm3bt4sLSlFf/XVV+vXr7+/+tbU1EybNg1kgCTlv/76C6pkbNq0iclk3l+peq2enJzs&#10;5eV1V0SCFpAj4wPxd9PE0tLSgIAA+OjigvT/MQ4IE0Pe9yDMzQmQOi2GELNpwFnIQDfyMR6Ej/CY&#10;AoZKpdqyZcuIxAY2Fnbo6c3Bco4jUOQeLDrkEkMSjECvf+WUuw8UslssdON/FdJw0e59PTReUCCY&#10;hEa3lKbmcxkLZgTBxaipIKlQSJszI8yYwmhG1QVI30PDYGUk6TSJlh8XleUaOdOXRdIreXHRyezJ&#10;C/wcyF2LARUQd74j38W7hzl7idCDuclu/YhutoKRbFjq9aHqj3NfVuZSvfTSS/AMFY/HGbsaQCFl&#10;PJSeMnRQAFWRI8hHbHvWzsXrbx2NPxlmh66L+v2R9y9vi46a6oBAAe18tTq4NENR3s5bhuEbgs5Q&#10;2Rl749fnPkkISjj9PgRlL21+4otC32unvrM3QIiUx4DNgMzrgrQ3K+TGgWwYMxoDb+QQyNUJlWGW&#10;cTkjIwNnQ4lqk2VR/bACZBD+SOFjEKFbF3NWQyiIgYLZxm9EOsO7UkijYwOnYSrYOXcgrK6f+g5e&#10;GuqBlSJj+dRND287v2G6o6YtZcWMNQ/sSXx9lovRCmApxEXRnYD2xaov7P1hNZhU35QF73rb+8nn&#10;LhxJOh3GRNXe2PLQO5e2346eYt/lCj1N2teCfWHvxxmM+nSy6vjssRXV07498M5ceEXt06Vzqhd8&#10;d+jd5cZt0suCw1TQtBeH/8fg39yG/DJm+nZk3NzGr0YgPGRF7N+/H09zgOONDQ3VFWVR184PXyor&#10;pRUBKwJWBKwIWBGwImBFwIqAFYExhQCEYUcszyuvvN7a0obGYiCiCz+vIHgIf0B/F2jRFxgYCInC&#10;zc3N0dHRfD5/bAWgR6zwPZj4jwhA3xEOfQPQpt9X8CvLlPhsDEDDAB+CAT+9jMOcxjTR+GvtjsSw&#10;ElsRsCLwj0Pg2rVrS5cuHUhsjaz18uHDhTw1HqORUryff+JhT0fKyHQcHitddcatc1GJaixZqddx&#10;Ih54fEGIobPdP3sYqzsby0kZ/0WCzYbubUjsuWvAEeNxI4GJEpmpl0bt3Xo6rQLI+SibZ55/c8VU&#10;T6SL3FBDJarb++MPyc1KIkYtoods/s8rge70oacNxfZfed6IVVKzkjQIVnptwc0T2w5fVOJpcp02&#10;fP5Lbz05BWnROGqjt1T/fT3AWX9j15aTKWU4M2cYTRH07eWpf/z8Z4OOitJKKX4Pfr3pUSals2v0&#10;qOndm/GoBqBZzl7QV7NDIExNjr90/sQ9U8q6kBUBKwJWBKwIWBGwImBFwIqAFYG7i4AlAegXXnhJ&#10;KBRBiFAikcIPT4gIQtUKSJ+1gzoV9vY8Lre2ri4vLw/So60B6OFa7V8QgG4pL9La+bjak4w69xuA&#10;7hGDVncUl3B9AjxRhoizMQxtDD0b/9VrROUVXHdfd6whM8jIc+wFoJXV5U1sX29iV0BK3F4v0DPd&#10;HZH3x/sd0vZ6vo7p7jQgwXCdZmA6eUdTu4Li4cIciETR0dQqI3u6QpVV49DVV1TbefpSB6xbjhDY&#10;evoiLzQPb6jFrQ0CrLc7VD4d7miqrKC6+tqQOuMmGgkghfL2QLLAhjmaqyrILj5M8l2LDuoUHTXN&#10;Ch/v7vcAWmsqcSxPe9pwIx16laC6Qebtwx4wGqQWVtVJvHxdBxRaLaqqE3r5ut81rYaJ5v0ju3z5&#10;8ooVKwZeXw8PrJBUSBgYDAGHN6WX3rnIw2IFmZdqtcb47AsD4dmuNNs7X24MzTBGnw0QdoaVTbFm&#10;Yxga/jUOY+i5V/TZ+FGv1YAljIYgEUlIzvCwjKFXK5VIqjMyEUsiEIY1aQyBdy9FGRZWYAjoh2x0&#10;USyeSBj1JyT9SKWFqmwa5CUnSH0nEoimHPbRAkuPvIVn7KSIxuJJhOFek++iPKMagMaRmLD74NtQ&#10;TXXFvt1/30WxDayubkQvL9hSnvgmpz/Og5+927LcHX6WaPRP1PfuoHbn1h89rEbPgvdL5sFtZIm+&#10;94vz6Hndv4+zJfa1ZO7Y9A1L9qAlc/99fmXVyIrAPxgBSwLQq1evlcrk8PsCooQUChl+mEN4EALQ&#10;LEdHCA9C6JnL5UL6M/J7dQwi1NLSAvLBK95QvA/+hgF/Q/nqxsbG2tpaSN5ubW0dg2LfL5FEEqkx&#10;0KNVyUVCoaIzCAMHdBKRSCQ2lvvQKxTSK3t/PxdXzOML5KpOIoVULJbKVSoleIgx2KGQScQyJRK2&#10;0Gk66jO2/3mwgdshlSvh56Mx7U6nUSlUGigljsOiZbzSYwfPtYmkSrUW3gFHDmL08AtXj8EhHzoH&#10;RqNW6dCG04aB0mpUUA20a+iQ1GqtGT0ODuiRl5E750BkSWVOgEXDEjo0tpsDMOzBgYAGKY1HsBit&#10;ouHc4dMNHYiQ8KY6hFFKEy5dSyiWyRVaFLqLCR6E1Bp4guplKVeuxBaaE2BRWij0CEJBGqJxCsR1&#10;YAlzPZGIGzS/6hoQD0PeZkehjchAEF+l1hjpQbfazKjzUTnIEvpOGeD98x4EudEXorKMBPByvV7P&#10;u3z0WFmzRKFSwy954yJYNDIFWRIPBB1Xjh4rbRKbEyChJ4g0IPEOhB6P1sO1ABIpQQvQpKko9uzl&#10;FGQJHcrI0IygU6pODobsS71efOPEsYI6gUKJyAAvjbeVJ546nyCVKSBQ1ak3BgrpGJcwckCsqdEa&#10;z8KjMOmtU8dyqzqAA4QJjVPAAUAABFkDUhiUDt7YMPMXAjiAOQGojbzZYQzJodEd9ZknT90Sy+RA&#10;BE/bUHpl3Llj6WXtCoUKnNaoFtgCznZZBgRBOCAvvCN6oYVNuSdP3BAaOXQCq4fXRoyzIV1U1JJ/&#10;8vh1gRQIuiyOR94uMXGQtBecPHYN9kk/BF1uDOAatkan7SD6BEuguj4axMSYE3RLOyb/gqvBoHIR&#10;KVQalKdHBpVKJFqiw7BYQdParvXoVDLES/+1w5T7bJ7ybMqVNv8DifpBgQs8AcoFwKCQkOjzsO9T&#10;aDxgahxEa/R5cNiGhRXcQrsAJY9+9Bkxfl8LjtQZhu01vQjhdtml832JPo9U7uHO27t7186dO0+f&#10;Pg0Pg4Y7x0pnRcCKgBUBKwJWBKwIWBGwImBF4N+FAOSnGsIjSFgJAkdIgFGtlkgkENRua2trb2+H&#10;TFb4WYn8gB2Dijs7O0MXQSgw6ubmBn/DgL/ZbLarq6unpyeUPIYWgmNQ7PslUmxqrkQNuU7i3KSk&#10;2NiYs2cvNHTIIeLMrSlNjI2NunjyZkalWiPLz4hNz81PT467fftWcR0PwtNN5emXL0dfO3tk2/aD&#10;pS1Q8EVfVxh3/sqt23HxdR0KSWt1fGJaUXF+fHxickaeVIMCd2mtzLgRk5ySntEi0aoETRmZORUV&#10;ZVnpWdkFJUo9ROq0NcVFOTk5sTGxbRINRNqwWlFmcnxGZlZBRY0ajUSsOhoKYhLTsrKym0VqIFAI&#10;WwpzcjNTYpPza3UQ30aritNTMrKzrp45eSMxX43Bq0RtQJCVGpecV63DQmKjrq60GJaIux3TLFIB&#10;B5Wo3UAQn5RXpTXENEXNJbcTU7IysxtFap2cl5uVW15VkZOZnZ1XJNfoW2qKC0rLy4rys7OyKhr5&#10;SMwTpchPj0/LzMotqYKIYHNNSUFxWVkJQlDewAMCpbAhCc4nx5w6cbqkSQQzpG2VsQnJWZmZtVwp&#10;EtvFqIoz41IzM3NKyhR6HAGnq8pLS83Kjrp4+lJ0mkyH08gFxbm5ORnJCRnFGgyhva40t7ikvLQg&#10;KyurpLYVg8drFcIS0ArASi9UowntDWX5BSBDIUJQz9UrJUV5OWVVVXnZGVk5eR1yJJaq4NfGxCVl&#10;ZWZUt0kwaqmBoDIvKwP0RAhwqPrizJSMrNtXzp6/lihWY7RybnJicmZ64unjJ/Oq27nNVbkIEMWg&#10;ZmF1ExpkkPNSEpOzMpLOHD+RWdEGxmguy05Oz4q5dv7clfgOkbC0ILu0sjI/B6yXzZNpRW1V2fkl&#10;leXF2dlZBZUNeixer+QjHDKTz544kVbcjMVjOhqqc3NykmNvFjUI8TplaWFWCXDIywS9WkUqAK61&#10;Mi85LSvuxsUz56P5ciiuqSjPz8/JzoyLTxUBUgRsW3VeUkpWPEB5Loon06FUonRkidRzJ46nFjYI&#10;uHXZecWVlSXgM3lldRDDryjOLq2oLMwDIbOahEo8AStqqQMZ0uJu5VS2QbwXAz6ZlJyVlX7h5PGk&#10;vDohtyE7t6iiohRkyi2u0qAgMqyuKizIycmOiUsQqlDyjobsnILKyjJgmFsEBHiMVpqdnJSZlXHx&#10;1PH47GohvzkrpwgIgENOUYUKNoJWlpMMS2RePHXidkaZDkdAqwQpifFAUFhVr8VAeq6mugiWyImN&#10;jePKtIgHqYVpiXFAUFBZrzWPvo/VOOpQAeixKveYl8tQ2RkZyCOJnn/0KrvRN/fZFH02hp7NM52H&#10;l/V8v25i1nWtCPwjERCLxcIOfgefRyGT/5EKWIW2ImBFwIqAFQErAlYErAhYEbAiYDECJDIJymvw&#10;eDxIG4ak4bq6emi1AhEDaOzHYDAg9Eyn0aASNIR2x2IAGuSGrOeioqI6w6ioqDBmQ1dVVcG/oI/F&#10;+PyrGCCv8qJRGni7V4Ol0RlFN4+diS2FlHepWEWi0qjotv1/72sQabA4MuTAQyEWSEaENlBoDf/I&#10;33sbtTiipm7P9gN8jU7amL17z3G+EkXEaMQySP/EIlVboGw4BVLpCeA9yraiI0fOCFRoMl4vVUEy&#10;L5FOg+xGoCCBw0GwBItU4sDRGTYteTevJlXA443c25dv59XjiES0XglxN62w5uypSx1qDImAhixs&#10;4KlVaolUug1ZdfXkqRYFRlKdcfZmHojdkH7xRlo1dNLSKjVECp0JBCdONYi0WEhF1mBhCX5Z/MWY&#10;QmhypVVpSRQak6K5ceJEnRiFljdfOH2uTY4mkjAKpQbCxxRQA7IxaeD2JIjgEIlEGnym0iAxi0Qk&#10;gtTlKVHXUksgWwyHUqr1ICwJ9DYSIJrj0ckXzxQLUBSy9urRIw0yLFbJvXT6ZINERyTh4JVqyLqt&#10;Tr95KbEQhSPiIf0Xhde2l568kIgn08Slsedv50FxVp1GgydRGTRs7LkTxS1yHJGEYEulkUkkkAEK&#10;FAABjggE+ITzJ4uaZXigNlAYCAjQYIwEMygUGh2mgFQEnFZ87czJqg4NzEZydXFAANRI0qnhPAEt&#10;qj15+haWRFM3pJ25mgrJ6wW3LqTWSmlUUuypQ8Vt8HgAcECGUQQwX2HMxeRqMRyIP3O4qE2PlTWe&#10;PHkDTaDqW7JPXUyA7HEiGYESkQGQQwJkCAeAslMLAr404Up8WQeNSk46fzi3UY7FYdVKPYiEk9ec&#10;OhUt02NIJAaiBY2OZFUSiVhF25kTV1QECl5QfOrsLTXSC0yHxhAZNrTC2+eTS3k4Lf/s8StKPJkg&#10;Ljt1OgoeUdSmR93MawFwsq4cTasS4XBEcFAKhQpqA0c8OCWJbjA3AhQSwMPh1AodlUEn69vOnrgs&#10;1WMbs27fyGyg0Ch5N44nl3WAh9ARh6CATIAEzECj4ZVxAoNhU5V89XZ2PWTNw+WSDIobCAhEfHNe&#10;7JWUavCr4lsn44vaAFsDB6qBA1AQWgvjryRVkmmU8thTcYVAgMqIPp9U0kogkVBahQ4DGxbeRMHD&#10;tbghK+pGag3sx6yb5+OKmyFjEa2Ta9A45HWDsT3gwaa5gLyKtPj0qiFExkpSrkc3SdBmZPrSxOi8&#10;GsngE7XimpvXUxUoM6p+WA0Lr7vIaljr3TmRKQBtfOPEfJgzMy+7Yaq8YaoW3W+4+S7EoPW8G8dO&#10;VfI0ZndQVdaVU4lF8ESzezTmRl+6WWB+RM4tOn08SqQ2O9YPq9G9Lw8olbk2w1Owr6CdCg7Bqh8F&#10;hyXVSIHpR6p+WPVjwZEuOCxWRqnEvbA6PrRfjVSqUZwnl0nUGiU8OFWrVf0vU/HbDLO3EjZe7UnV&#10;86yBcMZvFaiuw8t3oFBJb/mZGCDnUEOc7V4AXok2jV4L34lUw5S5c91R0GhwNAZfdwRnB9f3bp4F&#10;4e7cRnfBNwaw0eCeY8m6lszt14LDtIIlnnPXZb6bu/vu7d/eSI7IJ0dgIxMaw9qhg0s1Ipktsa8l&#10;cwfH6q5zHibOo7dTRvHua2VtRcCKwJhEAKK4kOnc3s6FIgwgoEAggNgIm+0CmcQQhoYAjY0NA2LQ&#10;YzEADWWqITQeHBzsYRgcDseYDe3j4wP/QhL0mAT8vgm1eNZkOgFDhGAtHW/DtHVnooqLaqEgM5GK&#10;xlIYLv4B4pr8NgkpYuq8CRzPiJlLH3hgZZi3A0qnKCtvcwsJGBcRMWnKtCB3++Ko0zWkqa898/Dy&#10;ZStC3W2YbP8lS6Z5uPmveGDF4tlTmCRMWeyFKnzExjUPLlm8LMzdlunCWbBwipsLZ9GypQtmTLal&#10;QgSXQGAQmUxbDydqdVUzDi25ejl99qrnli5aNG/qZEcqvj49qlwXuP7JlQsXLh7v4wTBQTIVR6DS&#10;WZ4+KG41X4rTClt5GqqfLyc8bHxkxDgmEUuk4oEAah+jO2rbxRCCIhKZBPBgT1dmdXkddN6iAAcK&#10;1c7dG2ox8GVYXn5MjtB9/ZqHFi1cPMHXkebgOXP+LHdnz7lLliyYPc3BhsoZN3lSsJdf6PQlixdN&#10;DPTA4zQ3Ltwet+TpB5Ysmj9jurMNyW/cpCkh3pyQaUAwKdgTXq2tr2628eT4B4eND48M8XeVVCSl&#10;Ntqtf/pRWGJyoAcUlrh54SZn/uqHli6aP3Mm2wavk3CbRBh/jm9YWPikyHAHGp4KoW8axdbZgypr&#10;bWiT+QZPnB7m5xMYuWTJ4imhvgQ8jkI2EDi5UxTtda0Sn+CIGRM43gEGghBvqq3zlBnzfJzdZsyH&#10;NWa7s6iK+szYYsy6Zx5ftGjx1GAvKtNpyowFPmz29HlAMNeDRcWqhPU8TYAfIkNk5AQXJrGtpp7g&#10;5OkXGBoWPiHYz9PHP2x2ZKAnZzwsMWN8IBGHa6+pwzt6+gWMCwudEB7sS9BKa9pUfv6+YaHhkRPD&#10;3V3dJk1d6Md2nTxn6aIF8z0d6S6+YXOnBHv4hAGHmRHBZGhsVVePsXPzBaRCx4eH+IL1yHQ8mcH0&#10;8PPmVxZL8XaRUxf4u7lGzly8aOF8josNXi+rbZL5+HFCw8IiJk10Z9GoEGxnkJm2To4kRU29AKdX&#10;1DRJff2BYPzEyRM9HWjixjqtjTPHLygsbHxYsK+Hb/CCGeHuHkFLlyyePTmUxmBOmDwn0IMdMX3R&#10;okULAt3toVAEhQ6xfaYrx1dcXyZHYSUtjUqqI8cvEOEQ4uvuHbRg9gQP90DgMHfqBAYZT0bcmMS0&#10;tXO1QVVUtLA8gxfNifBwC0AIpkUwiDhpa6OUyOJw/BE1x/m5eQUsmjvR3dVvydLF86ZNtCHj5O2N&#10;YrwtEISGhk+cEErXC65czV/89HOLFy6cOyXSjoInQvQelmDaubMI1dWtOCC4krPgqeeWLAKCSSya&#10;WYO5O49g3psZxhrEpsEtSbycWDPE0njZrXNXamXI0yzTKLh1OblGPvhEvbT63PkEVXfXPQjN9sNq&#10;OIrfRVbDWc5yGlOVZ/M/jC0He3Ud7LcKR688aEvvUmjB+QPHSgU9KvmmXTgaXSwy59yYfePojWLz&#10;I+qOogMHrknNv270x8pS8QadP6BU5lVJhqdg33U6FRyKVd+Jw5JqpLj0I1V/rPpacKQLoobDyiiV&#10;pAdWHef3D+1XI5Zq9CYyGHQbOt2GRtUaKmv3GVc3rkPtN3bG0OvLt0zfsdwYQzYM+NHv9xZqS3nX&#10;STg03VjwmfNmouHglQ2GQ10M9MZi0IOfNfFGL9+x4UrX1IfPmUWaBpUKYqIjknn0NBpa34GRHFwq&#10;A1YWoGHRXMODhDu3kaW+MThWxscb/UllybqWzLXERpZ4jqUyj+LuHj2PHaFPDm0ji3bo4FKNUGZL&#10;7GvJ3MGxspTzSHEevZ0yejdfK2crAlYExiACEG6Wy+WQYggpgFB/Qy6XSaUSSJSEStDwgxSOw8Cg&#10;MVCpYywGoMcgoGNfpIyLO/48erW0rLS0uhlNIKKl9Vt//i4ur6Qwv5AHOZcopEi0UiNv5bZ36qLT&#10;YmnKvJjkWwn1K5980gGPUciVkJoJxZ5hGEtCq2RasaxdoOiMbGiVSgh8qA3lgCFHFP7VKLRSeYdY&#10;0RkNqUw+t/f09era2qq6FsjJhVoGkIiNxRkyJbF6yHuECsQYHFZjOABVf3E64ck9f8flV1VVVHCl&#10;kBANZYNxSnFDTl52OzV86axgAkpyZu9fsXmV1RWVXImaSKG05N3YffxSVW1tZXUTCuJ4GMXZ/X/d&#10;yq2qqaxok6ogYxBSwZGMY71hCb2hcLVOJ1cKhNLu/Enwe76Q3xU/QyN1e/HGT9CaCflDq9N2CHld&#10;BJANi2ooyMhKyxu/dJUfiwDJTmgsRm/gB/09cTiMGvKXCZ0cUKAwFArRtGfl5ZQr3B5YNJlI0F87&#10;uu1qanFdVVWTUIYAg8NpYAkRvyuJVBd9bPvllKLa6urmDuRVBYRAqxN0E8AxjVIjFogVxpAWFIzW&#10;QwVjqKMMf6P08PTBQCDpkMg6CSDLFi1Iy8nN5do8uHIWsiYd216en5Oe6jnjkfE+dCBT67SwhCkf&#10;FU/HtUOBjYw01+kPj/ei6OAKgRVm5uRlNhMfeGABFQmKqpQaaYdIbAqrQdFkoZhvANswaDh+TWFu&#10;VrpD5INT/O203JLdu/cUV9VWlldJdRg8BpbSQTUYvriTgx58iCDNy8lLqdY/8OASJpGQfmXf8ajU&#10;2jrwoA4oCQ0EWII0NycvqVy14qFlNCjxTMEJGkpzc9KpwUtnjHOCNVVqnUjCl3fn46I0UExECMnR&#10;BqBEtft278itrK0qrxBCpjgWg6XiRc3lednpOM7C2ePZCA4qvUjKNzlIwa1jBy/F1oIxmtpRkACP&#10;xkFivFjKl3R5EJaCk7RV5eVmaj3mzJ/oieCi0ktkfImuEwYMCS/h1uTlZqnYMxdEeuDQWo1eh8Ua&#10;kMbowVblCaf3n4uuraupamhFIcDCTtFDYQ4jARTDHvujOwNayTu996e/T8flJxz78qsvv/l9d40Q&#10;0VRSl/q/Tz/7/LNPP3j3o91nUyqyo775/Oe0svwjv3/+1eebjyZW6bhFW3/58kJaQcyxLd98+dmW&#10;IzdkBk+qSDj91aebN3/68QcffHUtvTL9xv4vfz1SUpbw8xdff/nN90k1Mm7e1S8/62Z1JK7UAJfi&#10;5qGtn23+7JOPPvhk86/ZzchOGSErlOTm4W2fffrpV9//AsFWw9CXxJ35ZvPnn376SXQR33hIUJXy&#10;6xdfbP70o/3Xsk0Wq0w88dHHn27+fW8VH3nDA9cPK5C0bvtv33386Wf7bhb2ZQWvnsDQS2oP/vrD&#10;p5989L9dJwTw4gdySHzj4NaPPvxw81c/Fhn6NyDXZWnVlu8/fevtd/66nG28THOLY758++0333j1&#10;zzPJhvLvyCiM2r1h4yuvff5rYYscyYPW8M/99d1rr7zy5ruf5LR13dzEZd9/9s6Gl1/bci7ddOj0&#10;ti83bHjlva2nJDpUbdLxTa99EleQ+fcXr735+qvbrhcqGzO/+uTNI7GZV3Zu/s+m1z7bfl7U0bp/&#10;y4ff7ruWcWPnpjc3vf3FLxVcReLJn9/8dHteQdTHb7y16e13o0qEjSknzFn9fSXHsKL43J9fv/bq&#10;axtfWr/x1U8Ta+DJuS77yr63X339lZc3ns00NX4Qm6QSKpFpmo6yPz5579WXNwBY7V15qOLSG2++&#10;8drLb390IbcNJW/Z++sH/UuVP6BURgW/NFNw89+nhcYkbhNW5zPg8htz/H+Ign1Z5QNWryNY9VHw&#10;5de/SCooOfj7x4NLdS3fkFourdjy4Tuvvf7aiy+88O5n2+qgwhaIYFIwu6nTXohU/0Us2J9UfVm9&#10;9+Xu0tL0bz59y2TBzds6Fcy/tufNja++8vKG9S9sOhJTCvw7ym59+PKrr732yvrnXvpx9zWJYcmC&#10;6ztf2vDyq5//WtSuUTek98Bq22lDwrum24JZ4Gr6mGPdWL353/fAGRpSwK8+NfjV62Cy7QB7Q+aX&#10;H5v86vXPOlmNxW9hjzz8YFBQkEQqqa6p6k++ZdvNGghy3vxkAyrpxOXOCHTF5RNJqA2fdDYY5Ly5&#10;f8t0VFJR+d1Qs+K3dW8lQeR6+7Iubsu2d/+NGkwq1KBnB5d5FDUaFBXLpBo5GoNjNcRZi2w0cicZ&#10;wkZDSDXydS2baYmNBlt59Dx29Dhb5HWD732LfHLk1zqLfNIimS3zypHPHtyfR87Xsivh/dkpI9fW&#10;OtOKgBWBsYcAVHxGqj/Dy+xQ/ADCiWqNRCKF2hUCgRASIqBsnUwmA6nHUBNC6FQ+xsfYs3KnRElZ&#10;hfAzvKm6TE9h+/kHuLo4k0k4vUpYUSMIGOfn7+npwKSg0EgAOnBCYE1WVExsXHmzQCWRqLVUewaa&#10;6uTj7U5VaFAh85fS2lMvRsclJsdXtUugryGR6eNuL46OjkvJLpRrMUFzljAF2ddjktMyU2q5MghP&#10;km19PBxk8XFJGXklShRW0Fyjwtn7cfzZkMBKQKGJrLnzgtKvXkzPyMwuKpdqsAEz5rPkJdFQLTk7&#10;o5Ynx+iU1bVtngH+/l4eLDsadNITisQsOxZGg/IdF0DBY7B6ZXVNq7tfgL+Xu4MdHbq0SVpr5Tob&#10;WMLV2YlGhpC1uqqmxdUvwM/b09mOAYUN3CPnuGNqQEgo0VvVJgIhsWRXP09sSnx8ek6hSKmHSI5n&#10;8Dh5Q0ZSWlpZAxeLZcxdMrn49uXU9AwoEi1FSo9g3YNClc3ZialpZfVcrF4lkWMd7akYipOfP0uv&#10;QbuEzfCjt129mZCZlVkBcVIsZe6yaRVQlSE9IyuvENQUiyU2DBZep/MICmRSgJ+2trrewSPA39fL&#10;mcWEjoIglKtfKIqbD0sU17RCwLy6qo7l7u/P8XJ2YEK0HuKubE4ouqMwIQUIWiAkicWyAgOYWYkx&#10;6Zk5PKnW3n9yuIv8ahRSNbikgatDMiLtggLsc5IMBDJkk5MpILQOwLGnIdVRRBKtkyMDCj8Ehrjh&#10;oFsiFuvoGUqSl8alpBVWNYIMQrHWmWUDNVQCgECHkolFJLIdDadz9g1wtMHD1QKLtQkKdilIiUlP&#10;Ryo4AweWewhVXRWbnJZfXo/GogVitbODrQ5NDRzngdOj1TJeA1cTEODr5ebKZJAMUTRyUKhbSRrC&#10;oUWkVkqlWIKNDUHn4OnnwiKCTI21NSRbLz8/jpMji0TC62QSLKT1k/QsDw6bRQICgUjp7Gin0xP9&#10;x/ngoQkgFst0DmARmmMSU3NKqtUQiscSA8O8K7Nj0tIzGjsUWqWovlkWEOTr4+FmD8nJWGyHUObk&#10;YI9wCPMhGjgwHP2cyNzYhNTs4koNFtvWUI2hunL8/NmOjmQCkmZKZ3GcabzYuJSsogp4viEQyp1Y&#10;9notLiCMQ8KggAPN3teFIUAICsvh6YRIJHFGCLD+4X5ElA5LY8+b5ZN44VJGZiZU0QYX4zfVaAiO&#10;kCLNdnAkgxokp3lzOMmXEYKc4ko5dMMc88OUhIulOqxc8+Jj88L8Que/8vqmjWtXeTpA4e3iH77Z&#10;7/3oxleemNGQl0z0DAgcP/fll1eHsD2XPvHSpk2bVkR6kxyCnnv5pdlBnpELH3/jjU3PrJzJJGFF&#10;+Wd+OJD30Gv/XTXJtrCk0sU3YPKCx19cvdjbNWTtS6++9vJLEz0ZDsHzXnulm9XKyX6AVuax305X&#10;0N94/z/jaa3FAr2vB0NccLZfVl5DseK1tjmELH3/00+W+Cp/+3kvFN3Rq3lSdODrH3746qoJp3/9&#10;pVgEC0rrmilr3nrnvdefqjy99Xw+cqjixtZvjuc9vvG9tx6aKBKL4UhfVlh1y48ffSB0XfDu25tm&#10;uCgbJEAlMWd1oQAez2Cqq0QzHl3/0YdvOzbe3HYq08jKMWTZR59tXuYr//mHXVLkYWDT1/99S+C6&#10;+OMP3p3FlteK4F4vqqgnrYMI/DvrSg79cDSDD4eKzn3/3p70Z/7z1UdPTObzO+BG0FLf6Bj64Fc/&#10;fP+gn+zLT39DspcVdR+9vIHvtuyLzR/OYcuqoCMASn3iy5cPl9u88+mXG6bZljQp3cYvffe/L4S7&#10;ez+8btOHH37wyFQfgkPwK//ZtDDUZ9qKZz/44IOXHplDpds/8sIba5dMDIpY+t/3P3zrxTVuTGLE&#10;kufeeGGlr0f4S5vefe8/myZ70RzGLTZn9eh0f1gvYeeXB4pp73/5SSStMY+r9XWlaeQNQn3we998&#10;887aSQc+/zQHkV1jLlV5G9z6NMXFvLlrXv/2281ONZd+3JcIRKLSa+v/+1P4I//54o2n7TRNQozT&#10;qvWb+pfKc0CpjAq+aqbghkfn0fAolNwMKxdptQA9bblBwT6swjwAqzcQrIwK7uhWMLdN5cPxf/T5&#10;1weXapqfHQol/O2d9+s9l3z+4QZCTTyX7uFGhujztRfe/in8UYOC2lYhlLPolGr5l2DB/qTqy6qd&#10;yvb1i9j41hsmC254ZB4Dj+KlH/jwr/Qn3t+8drpddl6pe6AfSpj9wbt/cta8/c6zc6vTb5N9wmjw&#10;VOPst+8a/OrjJybz2tswjuGvvtXtDMCKikcpZU3dFvzsk1w+esbK5994YYURq3ffegOcwXHcknfe&#10;fj7c3eeR5zZ9+MH7DwPsjka/8p22Yt0HH7z/ErDqkXM/hr6LRUVFFRXmQXMVlcLwMGRsjJ5hiLEh&#10;k1WKngiMTRuNTamsvnNvEBib1h9cqrEp872xl3UVKwJWBKwIjDUEoLIrkhGmVKggWdOQsQrxaI1G&#10;3cHnQzFoBQy5XCqTQSvCMZEBDRU2/hFjrJnZKE9pZZ1MpV/07NsLPPU5WXkukcsWT/XE2we//dra&#10;9sK80ibcw88+5grVDlCoySvWzvEhQG+7Jp5UJhGilAQikUzBqff979NzKRV2QYtfe3J2e3VFSUUT&#10;5GAi+XUU9+eefkzRUlFeXSdX65j+815+Ym57TVVZZTOk3EKUFENmr139sJpbU1XXoFCjpzz84rJg&#10;enFBISNg1rI5wTgs6cG1r4x3UFZXVbSKtSQcmuY1feNTCwSNNRXVTUjSLt1zw8vPqxtLyuqVi1Y9&#10;4mGLE4nVRAwJyunKqxN//2tXM8rlxVfW65tLymrlC1Y94snEhyxZ+3CkU3FhIdFz8vL5YXiK04uv&#10;vIRtLSmtkc597FEOC0d0Hv/y2pWK1tqKqgY0xhjstXl89VNkSVNVda1CgwQcvSctf2CSRz1kuPJE&#10;kIc9f9WG2b6EmurKBoGahAQcsZ4Tlz441au+prqRJ9KrJVo5jkCC+se424d/P3ozF8sKfuX5VTpu&#10;fUVlrQaDB44zHn5xYRAVONTzFGQ8ViZTEFBkKEyM4hZv/e33cj7p6Zdfs5PWFJW3Tnvw0VBPJg6D&#10;dR43b9WcIFiioV2AxjCeefl1B0V9cWnz5JWPjPe2gzipY/DcJ+aF1EPourUDdjAWS1j55DMu6I6q&#10;qhqxUotleG58aS1R2FBRXgVd7yDAjMXiVzy51hUjqKqqFit1cpkCryeSocSJtG7771uKG9vUchyJ&#10;CNCSci5s33UuXqlH23KmrV4S2VBTXdvMQ6NlSjk8sAI1SfmXd+29kMCXqAg6qNVMIahadv7+v5xG&#10;CQixZNUzHLIUqrELoVIxBqSIfHrFlGaEAxeFlimkaBIRClGTS67v23bsBtFn5sYn59cWF7WpnR5e&#10;tcjWEM2d98jaIIa8qqpSINUoZDKcFgqIU4j6jj2//5hSJVi+7vUwhqSwoJIza8XMcc5yiOJpiCQS&#10;hYQW7vvjp7TqBqUcTcIj1czrEo7+dfCCRIsiO417+uH5/HqoE9+iRaLB2Bkrno5whJh+JU+spLpF&#10;vPLsgy3FxXVC+oNPrrAna6USPQmHlPluTj69dd8ZkUZPsA94ZtVicMvqumaNFjN/9Ssz3fSFBaUu&#10;kYsWTOGAD+Ft/dY+vkzcXFtd16RFqRUyLQUHhcep7dmX/th1vAMMYOPz9OMrZS2wEZo0KLVMqiMD&#10;AZXKy732+66jfA3lsXWvBNlIqish0x+6HGKnP7JhkR+psKDYLnTu4pn+OCz5kXWvhDARgnapjmQw&#10;5xgf3QFoAsnWlu1iz6DZsDzYbHdXZyq85SDitivsJs7geE+cFuplg4Mq3lQbNw82g0xxYLu7uLo7&#10;2VKh/o4Dy92eSmayXJ1d3dycWOD2gqYmlL1vqI/L1FnT2QwobU4g01luLvYUMgNYQwkmWyqBzLDr&#10;wcqOBlg113JdQsM9HNhzZkbQsGgKHidqbuyXFXUoVi7ewb6+VH47j+zoIK6rliqhEJBHxDR3UXub&#10;1oYFTU5bOuDpi23k3CCtmC9BE5l4eW2DCIvhHzueOPeFt6YFOLkGTJoSwAaperFS6LENCWdy9TNe&#10;Xj2L7eoWOmGaly1Q2Zmzqqnjw14eNzWcQVbyJQo7O2pjZT0QOXsFc3ypvDYuyclRXFsp12HqYk5m&#10;6We/tnY2FNYKmzDd0wYu2czJC0LUgnahHm+Lk1XW8FH6tj37bi169cOZgQ7swKnTA13gluHsHcLh&#10;kFubWoiOjsKqMokGVRV1KE03963n5rqwXcMnzvRioJSVtw7Fazd9+Kqfm4Pv+LkT2EQsxWhBqiPb&#10;w5nt7mhDRhPILHt3OxoFLOjEdnN1YMJFncFwcbFj0BjgDC7ubCe47JMZ9u5ssDOd7eEKJrQhYQk0&#10;Zg9W8IgUhaqvaGGHR3iwXBbOm0zFwosBaBzZI3KmO7+pUcVwIHTUN0A2cF1PqVyJKBQudPoEOlHW&#10;2iGxs6fWliCJqNcOHiDN2vTsHF8nr6Bp40MZRDR9IKlIfaQi9VGQ2qWgox0WhSq/ccAcK08bFJHO&#10;QhQk0V17KWhiZVSwEhScaFKQQMJQ6c4udvR+sOpmhUYpxFW1KqiX5OAaPneKH7zKAl/arh48QJ69&#10;6dnZBgUnhDFw3VI5GyzYn1R9WMHrPhgsYkFQ0MFgQUc7yJnn1tbpWf4TfJxnzJvtxsTiyRg9dOWQ&#10;2U2ezfGeNHOCry2GSEPpWnbvvbX41Y9MfoUlEFgsYEU2sQKsiJQeFqxrU+Bp4AwsCijo2e0M7h6u&#10;hiuDh7OruV+ZsTKv1zGWvodB/wF3d49x48ZBQf9+5epZrBWp6WwanBVPTEft+LqzJIchkQ+14WFT&#10;zrIFapYXJQ0+exCpYOKIZR49jQZXZ/B1h5RqxGgMjtXgZy200Yi9Y3A0hpRqxOtaONESGw2y9JC+&#10;MWKxR4+zJV43qj45SteNwX1ySI8d3HNGbF8LJ46SVBZeCe/LTrEQSet0KwJWBMYUAvBDFHoXIbl7&#10;yFvveGgyRqfTISCmVKmgNIdYJOJ3dECfPy6XO1YTS8YUnGNbmOcfN/xkcQl5dmOIuaSTlj89qafk&#10;OIbXmo1vGY81Z8a06elh44IdqJjYQ/zaFoFGqw+Z/2TwPKRoIBAYageiAmc9EjCz8yMUcAmc82jA&#10;bHMCvd+0BzlTOwlQKN9V63x6rMlwfvSZV82PcKat5EzrPjBu9kPjZps+6mMqG218FgQFBytqO47d&#10;iJdoMCEzHwiZac7A4+FnXjL/HDhtRaAZQzjlGbn4xcgeUriHL3gp3OwI0XbZGjMmOJvlT23sMYFg&#10;s/SpF41HtLz0eoF+SvC4AAdSXdyJ6oYWvQ7lEjp3fejc7ilY+pInoFpj52iqrse5cEKCgzFC7NGT&#10;t/gK/cwJC7wn9DQGljb/8RdMh9zD5z1vLiFygjJ31fNma6BYvlOe951imsIKmPp8wFRzpvY+k5/f&#10;ONl4JPl2rc7efVxwEF7ZeOrI5TYhr6ZFPmXluGAvG1nhjbzaeqjggcESZz60rhNdHYTbJZOWjAvy&#10;tVWURhc1NnApIjXTdVxQMFHfdubg8TaxBh5lMdzD1200F5QwbeWznfDrm6obxEGzQ4IDWKiahKSa&#10;Gj2BOufhZ+b01JvuMu6ZDeOMx4qv1cioTqFBwWSs8MrBlqYO+ZypE59ZP9E0ozz6goTiCDJQcZJr&#10;B9taO/i19QL35cGQiF3NzYzKrNFCCjMGG7H4qQizVSiO/qtfRFIOjWPKitXdqKGE1VXtrgseCAp2&#10;axIVXI6t1iBAYELnPx5qmsAet/r5TglNx8bNfWxcpzEk1dVtTpMXBQd5tSkrzmXXqKHSAQYTMueR&#10;kE5VZdVVrQ4T5gUH+/C01WfTq1SQbm3n/vg6s43g5P/Ec90SIqsw3Vate60nVGP6E/L6DKbn80so&#10;Q4PtPEJ2dsNK075688tAGp/v9MDLkfZIg0kcBir7QNdHeErQpRsUHEFh8EQwovGIG8ez6sstX3wt&#10;UjeUBy9cF+pgmIdDw5sLhjta17w+rLw5zC+2/mjTOrUyr+rRF96xwWCIPp5VSSNhVR69/YujmcFB&#10;4aiOPBnWEU/CqGriP/lhK8F1ihutrUWhIhDIGFXrtq/eyVOHhrujyloF4VANSKMQcFVTneDpEYDQ&#10;qU8vVjg8pr2thUQKZAE98gqSQR9x47bv3zOxCiMSMBj9tW0fHcgnTw50roeC/hw8QF0e/dfnhzOD&#10;Q8ajO3KkGCeo6CJsaSITg1jQhBZAwiIhOrSkYcvnb+ZoJkR4oYqa+BF4LFol5bWpZjgyAUYUJNYb&#10;8Cu5suW9vamhoREoXoYE4wxm7GhqIBND7PHIeaN1ZB1tCjnZnYU38O2ciEbrodItQmDW0FAH9wks&#10;JAabDqF1KKiBZJzYGTiEiToMfB0xI+rDytvf5p3/bWY2zSzLqlj92qeQ+isuvfnWFz8T3Gd60Jsb&#10;5UooaKLoK5VeeWHL6zuyydND2DW5ldoARPj2hnanWU44BJMu0VEDSIV8SeopFThkLwVROnMF+U0A&#10;ew+sDIoaiuz0ZKXrycqg4KcmBW0RU4BU+n6wMmdFsnF3Fvz0xptV0+3zijz+8xtyhW/ro+CwpOrF&#10;akvnzQLsBZvQZEHYg+Ux3739foe6rmTcsg1hDLjIumFEie89924Indvu/OhbU+goaSuvVTnDuYdf&#10;gWCgjjkrUWn0f774xWRBaH5sxAq2M7hGtxOBM8BFFNk4nR6DRunBryBCbuZXY/F6+PHHH0PBu4bG&#10;5qbGhr7yGQpyJkEh5q7yF9Bybnl3d05j7AR6DL5lmIoUe+6sx2Ghqn7B0wfhMLhUFsk8ahoNAcjg&#10;6w561hI0LJlriY0sco9B0RhcKovWtWCyJThb5DkWyIwatb1gCRqDz7XEJ0fvujG4VJbIbIl5LZk7&#10;BFaWsLbgSnjfdool+lrnWhGwIjDGEFAqoC83Uk/TEEtECnLCH9CE0CgmpEVDi0LIiYbsjTGRAT3G&#10;0Pt/IQ4rYMH6h0Pz0tPiYqPdFr3x7MJxhp/ryDD+LOzb0soYcjIOY169cRgedHT/a0HmJm7xmuf8&#10;ydyszPS0GsX6Te8G2hMt4HZ3phLsQ9avW9xakp2emqj1W/naE/NJUCtk0DHtwbUz3LXZWRlJeY2r&#10;XvlosieSoXmPR+jCJxcHkbKzMpMyyha/8O6ssNB1Lz4qq8nLSE1ptZ305vpVjF5a4N2f2/iEsr4w&#10;My2lmR7x6jOPRC54ZOl4Wk52ZlJq4bxnP1g4zhFygQcbOOdnNjylay4CDrX4wP9sXGtLGHwC1mfa&#10;w49Od4AlkpOzJz3xzooI914TPCc9sGqWS252ZkpyxoTH/rM0MuyJF9YQeWVZ6allarc3X11vrJFx&#10;J8Pm8RfX0UUVmempBRLWpk0bXahDSdmbO/3R559nKaozM9Ly+LTX33jNjU7sKTb14edfcFLXAEFO&#10;O/m1N970oN+pkHei0H2ihSuA+cosR8em5nIoYGIcLXlJEudZn7774guvfvTTj297kAwI4Z3JFEld&#10;G89sIt2eRaqsrzYdSY+NC1j50psvPf3fz//30asraYZ5NJqrXFbL66o13x8reWxq+VOb3nvu6bVf&#10;/v7Hs4vg9Qts2ghZKaCSPWfpyx+/9+bK6SE4SJAnYlPO7m+jzYUCu8+tms/EoTEEPDfrclQuefNP&#10;H256eY03g6TT6bEUZx9vza3YAkQ8jLxdosRilWf3mLPSoVBYv/Cw1srbpUKESi3nyTDYpuzLUTnd&#10;rOC9DYyo+NDhnLXvfvj2m69P9nGE4BwGozuz+xRn+Sufvv/WA9PHQQl5nR7jNz68ueJmkQC5Gisk&#10;bWIUuj7t3NUs8te/b/7va8/4MEhIYzSSE8dHff1GNnJl14ubhVB7S3pk62H/BzZ99el7D88KxUEJ&#10;fC3Kb/z4prLrxoLDcnELX4Vi+gRTUPnRyVzkkJLbLIYqDyC+E4kiqmgylWOGQ1R7B2JZdZn5XdPe&#10;wam+oUhhdohCZUulVa0S5FFl5+jNShwVV/Lsu5++9NzzP+7ctX5JCNyEYo5sa6Yt2PLdhxueWmyD&#10;QanVOpJ3iLlUrXKUujVv5+705z/54sP33p7m66RTA8io4Aj35Fs3kDoiKC23gys39Iezd3C8c6mM&#10;CpLKqrtL83J6YWWoyNypoPTOFBxMqi5W6pbipAbSp1+8t+651/8+8OdsLybMCumpIFR/6G3B/qTq&#10;zcobYdVXwYQbUUEPv/7+a899+P2fX/znYQoaVZ9+W8ie9+0nr25868s/f//QHb4q0Bw5vqpr1zr9&#10;qklgNG1vrGKPbG8ys6AWCnv1j5UjiSyqaDT3Kxr4VakZ7OYONnb+rqioKC8vb2pq7P00DhHR8Hb4&#10;9C3v9p/UXPHb1ztQ3V0C9Z0dBnvohkRXBi4LPeBZjj88QN1x7mq/OA0hlQUyj6JGBk0G0nfwdYc4&#10;O7i+o3YWZYGNjGYdmW8MYaNBpbJkXUvmWuKxg687eh47ipzHpE9acq2zyCfv0z4aPX+2iPOg9xRL&#10;fNKSuWPndm2VxIqAFYF7gQD8qoRKG/CvMSkNAtBQGBo+wpuCjo6OkB/t4OAwefJk7Pz58yMizNMH&#10;74Vw/8/XAEuMDAF4aGCaCM8QWCwWfITk9hFwg7egAyMi/by9/fzD5s2aYEOGZmudcWfgZv636aNx&#10;FVNg2vxv48HOvlh9Q9fDPmLj6D4+PNjL2zcsYkqYnwvkEg576qgRYkleQaGBvl6+voEzZ092ZJCN&#10;3b8GGRRbp/AJoZ5ePsHhkyLHeRLuhxZkBissItzTyztwXMTU8b4ELIHtGxTs7+PD4UybMR0KH/Qx&#10;Fo7tGxgciBBMnY4QkGh2oRPDPT29A4IjpkX4QfnkoSDGuXgHjAv09eZwpkyf7uXEGNIfCBRmSMR4&#10;T08v/6AJMyYFUgi9lzASeHt6+QWOnzk5iIzDO3pyQoP8vHz9Jk2dznFlDrlEH5mxDu6+oSH+3r6c&#10;yCnT/N0hM3coc/ZmgbF39Q4bF+Dlw4mYPC3Qk4W8Z9JjYOzYXuGhgUAwYdLUIG/WnS8xFNJj4Hxh&#10;YWFoaKhJEKajXdnlnQejM7MKKz3HTfFyRCUePJ7W0FSWkx4Tc4vmO9PDjgA1fRjayv07D6Vmpjeh&#10;XSZynOGa4cBCXd+9NSojt6BJOXFiIAPTfmnXuXJ+S15KXEJOme+EqbZENIFhry29svtEdEZ6OsZ1&#10;PMeR2pMVeyLHAxqXnTsTV9dakx57I79VN3G8P3VgVrsGY+VG0NSdP3UxMzOrpLZVTqIvW7KQbaeP&#10;PXP8dmZBTl6tUC2PXPBYqC+jLObs+du5Wam5bZIO18hl0/2dg4L8U49+dzIuNz4lm+EVznFkErXm&#10;rGjLFi9ycA9xFGT+vf9wSnJKAR8zMTTIwZ5WHn/OxIoduWxGqJe8Nv7M5cTslNQ6Hp/gEbZyRiiw&#10;OnfiQkZGVnFtm5xEW750saNniGNHxp+7DyQlJObxMJHhwY72tNLY06ejMjMSs1vEPLcpK2cGuISE&#10;BCQe+OLwzcxbCek2XhF+TkyCpubUkdMpKWkF1S0yEmPl8iUOnuOc+Gm/7tibEBefw8VMCg+m0pyD&#10;HVB7f/s8KjHzdl5dYPhURyp8k6AwNGU7/9ydkJrcgHaZ5AcFPdBgwct//XwlOTO7XhExPpiERTGd&#10;7ErObd11NTUtpwycgUXB4BksdfGFrYeupCQno10n+jlBSQpzVuxJfp6KutQTx29VN1UlRV/ObtZO&#10;igi0t9HfPH4wKjUnI6uqQy2buuQxDpsdzDKTKmyqsyNDVh1z7GxMRnxiVTsX7zn+4dnjXAMiRPHb&#10;fzt5Kz4mhkfynOTPBtGZTvZ3KFU/Ck4cH8x0C3HqAKz2dGI1PpiCQ41AwYgJgQT0EFJh3CcF+NjX&#10;Xjt9Ob2ksjTv1tVzXLLfeB9WLwUj/dgU9hBSGVnV9GFlZsGs7Hr5pEnBDHTbmb9OFnMbs+NvxmQU&#10;+U+a7maPitt1KLGuvjgzOerGdZr/HE87akhwYOK+zYdvZt2KTzP4FdSFNjmDgVVksGMvCy57gmOP&#10;M2GVmpKCZsNECrKdjX6VltKIcokEv0KjWfZGv8rKbpBPDA8mmt5+uMOvOw0NDUwmc6BJd/plzPR+&#10;GHyHzs3NzcvLr6yshLJXOr3umbVP91zFriPti8PnRL5r10+FfH5Ie7N/5hwK5b50k+Gz4ewO6pTP&#10;H/AbUCMjTbWtkUPvMfBZvyDbqD+++T6qe+LVjRsrHjCsNAypRijzaGqE6D6QvoOvO4yzg+s7Kmch&#10;gDxiGxn9YGS+MZSNBpPKknUtmWuJxw6+7lBojB7OFnIecz45DBsNeK0bygqD++T92Uej588Wcx4x&#10;ziO/xg5H5ju8bVvJrQhYEbh/CCiVI29qcuLEKZFIpNFooQkhHk8AVlDuWa1WQbVVZ2dn+AjFN7y9&#10;vebNm4f+6quv1q9ff//U/P+4MtThHpnaULjWNLG0tDQgIAA+urggZT1HPIw/qIzD9LfpV5bpoKEi&#10;h6k0h6nmRueUXhNHLIx1ohUBKwL/CASOHj26evXqblH1OrmIxxPJUTgS29kx7cAHX9+w2frHKwws&#10;Pnvf618nOx4+9IMLDqWDpF8uT67RwwMSBxsycnnRacT8NqFciyXZuDigt732Qq7bs9+8NhOn1e5/&#10;Z1mG3+b9HzwAT8bUciGXD/W6MTb2TgwyUjmqm5WNkwOh/OWHPgzd9O2zsz0U7eXvP//05K/P4s98&#10;me64xsQq02/zviFZGaTSquV8Lk+hwTCZDHgqB0XNMXoQsl0g19KoDBJBjyExoM+rXMjjCRU4ItWG&#10;htXjqBQiDpSRidr5QqUeT2E52JNx6N6sKDR4HqxVSbk8vkqDJtiwHBkkKN6AQNeTFejbzhdBI1h7&#10;W4oWjadRSDqNgs/lKjQ4W1tEKgqVDo+EdGojKwyR6ehkAx0xQSouV6jAk2i2dJwOT6MScVDNQCps&#10;4wkUUBLHycnBKBWvvV2uxppYGaSStHN5SjXUtEZYAeY6rVLAaxNDtWmKLZvFML4ho1PLuO1cmVpP&#10;sXFwNJQ2BguKeK0CmQZHpjs72CFkoJGQ2w7Z1jiyoxOUgUYmqmWCdp4Q2oQyHVygG2gPVkwXR2Lp&#10;c4v+E/7OL+vneSraSt9c/dD4b9PeW+Ai4rV1yDR0mg3AjiXbQEXpvlIB5zaeUIcm2TPJWjSBToVX&#10;vfQqaUcrT6RDQ7TT2ZZsCF7eqVQDK9gXq+EouG7Rf8abK/hN2vuL3QeXyp7tpiw+8vC6s18e+X0C&#10;26YtZe8LHx3+8kLyfHY/Cg4u1cCsuiwo1eAoTLYj+vf1a7Ld1//8nzlYrXbnG3Pzxn+7wSn183PE&#10;3Ts3wXbO2Ll+c4LLmdNb2Fidya8cHVngV93OgLBCnAE2Tl8LdmLFFapR3c6ghZa1Q/rViK6M0N0a&#10;WowMNHXIL2PGbz6mLz9QiAz+hlQOaI+wf//+n376H3yk0W2glXJyckKfVYwvWxsPQ4mN/ah1fiee&#10;KE/srLSBVOQwrwoNRGb1OoyzzDkgLLrmDn22B/cefAeXyhKZR1ejgdEYfN3Bz1qChiVzEQuO1EZD&#10;W3+kWA0ulSXrWjLXUpwtQWOke3D09oIlaAw+1xKfHN3rxsA7xRKZLfFJS+YObYXR8TpLfNKSuSO6&#10;c1snWRGwInCfEIDG2iNe+YEHHm5uaYUXcHF45H8yuVylUkLBDU9vHwhaisUiyNvw8/ObNWuWNQA9&#10;YpBHPnHI3zwDsbYwAN1eV6ljuDoxO0ux6NWiqlqBp68HFuo2do0eoWSNqLK6w8PXA4lhmP0GA1rz&#10;CLXpI/zBb6hSkJ1c7JDARL9D0FQjIzpAx6bOszopUpPXx4vQVQxG2FwjxbPYLEinGuEQtdaK0PZu&#10;jiYO8uqKFhdvb0jNG2Aoayoanbx8DFERZEja6zu0UHmz/7ZC/TFR1VY0sDx9qFBIc7SGpr6yztbN&#10;m0YcqB+Ttr6ylunmTe8iUAhbWkR4L3f70ZIIqvlI2qAzmI+n4+gtMSRnrZxf26z09nEx4dJaU4lj&#10;edjTBjRGW20Vxs6NRe9+n6DXKu21VShbVwcGtDjrf3DrqnQ2ro42AxPUV2npbNNeG1KLfxzBkSNH&#10;1qxZ00ts42UB0qLTjmz+5Lj86x832uGk53/5Npu5bOc3zyHxZmQYC0N1lQfucUiy880XY4gLPtk4&#10;H6uq//nt7z1e+vbjR7te0Blknqb0tRVvOT/99tMzfXg18Z9+ev69I3/U/fZeFG7eHbMyE7KnjIjc&#10;Qx7pTz1E7l4T+4LQl7kBJ3itxLwyEnLI+LK/2UsqBjQNdMaDQGQqCGBa18AfUvVNFhuWVJ3q9JZ+&#10;EEt0e4TJGXod6t/ymuIXF7zqsu6D5+b4cKti33/v+H+PnXwggGkUoA96RmxGoE3nnasHw2Fp09dr&#10;+5k2mGsPrGCXz/R0ki72/OKTDz+597WtX090peZd2v7bNeXeM1t9jPfw4UluIhuMVTcz8V8bn7lF&#10;XvLl6wsxyrrvX/s64L+/LJKefXuv8MffXrfDSs788Hmm7QMHfnrRuJ37Q6H3wX4tOEzh++V/R1fL&#10;UQ1A//HHVthrkATg4eFx7dqVOxHM8Hu+Z0S5n0N3wnH0aQeX+X5pNDalGn1rjGSF+2Wjkcg6+nNG&#10;D43R4zz6qNz9Faw79O5j2h/H0cPZ6s/3xoLWVawIjAkELAlAL12yvLWdC1/dVSoVvCkIBXpJJCLb&#10;zd3Hx4flyCISSY2Nje7u7k5OTtYa0GPC2JYIodFqu+LHekh0N2elhSR4Q9VFw9DGHtt5I71OoVQj&#10;baP00EYoZ+ffx3lSuRZJ6jHSIKk9XfRoOTd/97ZjXKkCljCV3gBaQ7UN5OV7JMyh12mhg1HXSL90&#10;6FpqjUoNInUXidbruikyrhy+klSlUoOcEA7BaMWVB7YfbRErQU4jw+xrRy7FV3QSdLE15wDHIAup&#10;uxw1IgM0LOqWoSD6xLnbRUqVxhCiQKOVDUe2HawXKAxLdM4DDp1/ghTqxsPbD9Z2GAmQwyVxp0/d&#10;yDNw6GRr6InUvYRRBhMHjL7t2Pa91Vy5Boi6lkB1CWkCArTQd6NixqFLGZhiTtDNAZGq49SO3SUt&#10;UrCoaQmQoUs+YCE8vWNXUZPEQIAs05hz/fCZRKVKbQxaIQOSLaF2rNnoBSwEsXoRgN5GkU3QmZCA&#10;420lMQeP3QaPMobKDHS9OSApY2ZaG6AzyGNWRrynQYFDD/v2sXg3AfAQ1KXuP3hFooRWf4i9MRhV&#10;1OHdiUXtaiiAayaUEQIDgebW0d3xBW3mBD0MitHGHN8Tm9dqToAA1+3SuviT+27nNPXgADvKoKZh&#10;Y+iTzuyPzmxQQWfPrlmAW7flDMJ0Qd2FDvTm6uJgbqOx+bdxp/QaxlLOcHDSk598+VzAjZPHThw7&#10;r566/u/NzyA1XzpHF5HZ5K5D9Be++2OVL+/0seMnzsRPeft/7z8cMax5hIBvd/7o3Jp09OixK2n8&#10;/27fPs/L/ZlvfhsJKzMh+2o35BEg6KNeJyY95/amMuLWY/ScZwAcOWRE3vSv0Q6m6HPnZdlwETcP&#10;sxqmmN8cED/tc98xXDB7Hu2PbgCynjMNRP0c6sseIcIF/LjvF+em2P0HDp1P5r6398AyPxsjZX9y&#10;Gq7sI9Gm8z7WQ4ZhaWOc2HvJ3ggOwmpgBY06DoSVbcAje/7eWBF9+tC+Q2mqoG27fvTufILcOa1/&#10;PPuTdDBW3cxoL/287Qnf9iMHDx8+fnvqe7/+d1n4hFUffftCwOXDB44cPKWavmHXl+u6Hib1haXT&#10;ZOZY9WvB/mYOzxKWfFu623Pt7e3hpUJXFza5q8XKcFeoKINuhNOfWMExm2BoqDVwzefhsh41usFl&#10;vl8ajU2pRs0IFjG+XzaySOhRmzx6aIwe51EDYxQZW3foKIJrxnr0cLb6872xoHUVKwL/fATge7xI&#10;IBAJRRqVWiKWaTU6ph1r2rQZXj6+NIYttAgKCgmlM23a+TxrDej7YO07LTtoErHfGtDp+WVOzs4Y&#10;nawoPS2vuKSost7OxY1KwHQ0VqWlZRfnZwswTBc7bG5GwtmDByrkNIKapyE7EKUNMTcvHj2dbMe2&#10;hfeXWU4u8E55SUZ6bklpUXmNPdtdw62Mjbly7GQSk20Pb5U7OLGJKFleSmJBeUV6UlINT+vp5SJv&#10;q8tIzy4vzuPq6GwWqSg75fLxQ4UdRBparMAxnOzoEGBOT44vrqhpl+odWYyKvNQrJw/lc/F0rERB&#10;YNI13MSEG0eP3YZcUn6HAKqS1xZnXDl5OKcVy8DLpBi6sz0Do5NmpcQXlle3itUOLAcCRl2Vl51b&#10;XFpUUkF3dGNQCDJec2ZGVnlJYYscz3ZmVuanXz19JKNBZ0tSyrAMJlqUknjzyOFrZGcXIZ/LdGRT&#10;8LragpzcotKi4lKqoztJ0ZqSfPvowSskR7ZIwLV1cGqtyL529lhSldKeohZpiWwHpkLYlpWeVV5W&#10;1ChCuTg74DHquqK8nMKSoqISkoM7Vc1NTb19ZP9FnCNb0tFOZ7EZJH1VfnpmUUVeenJxrQCSo6h4&#10;bXFWQlZRZTNfynJwIuG1jSUFWQXFRYXFeFtXOxoRg1GXZiVmFlU28sT2Ds5kELIwIy2/PC8jpahG&#10;aM8kFObFHdt7RmvHVgjaKHYuDAqmuawwK7+ouLAQy3S1AzUzYo/vO6W2ZSuF7TR7F3Fjwc3Lp69l&#10;tILpeXIU24WlkQtyUzNKyktr2qTObBciTt9SUZyZV1hUWICiu0DlARUQpGWUVJRUtYidXYAA1ViW&#10;nZJdUpidllfS5ODuAeWvqwtSknIrGtv59o4uwoaC21fPXkqoYzsS2yRatouDTinKT0eWqGgSOLHZ&#10;8Op9W3VpZk5BSWG+muLoyKTqVPy0+KTyyvK0lFS+muzm6qCXtsTHJ1XV1ApRZAdbG51KVJCWWQyN&#10;neq5Dq5sMh6rlbbGxydUVtcKdWQHOxu9WlyIEJSV1bU5ubpLmopjoy+euV7kxKa3C1XOdpSCnKQz&#10;Bw+1oFhYZbueymLZkLl1RYkp+aX5mZn51UwH29qSjLOHDjXo7PEqro5i72BDQSnADxMqq2r5GqKj&#10;DT4/M/H8kUN1GiZBzdeS7ByYZEFTdWZmbmlhnghrB3jmZSRdOHqoWsUgajo0RFtHW0pHY2lCUm55&#10;UVZ6TjmdZddYngMElXIaWSdQEZlOthRha21mek5ZUT4fxQCsQavclKTCisqM5OQ6gc7Dy0XWWhEf&#10;n11RnJueVURygOzsoUuNG4NW92vk5+eHh4cPtDoWh3cLCJ8+Y+bMmbNnhvvTSEiJ+WEMDI5ID5gw&#10;ZcaMmbNmzorwYxPxQ1YeN3LFUJhO46fMhAVnz5jm58rEYUbMahhi3nOSzgcbRlUHqFpuHqvtG9Ds&#10;Pwh4H+5+Ay2JJjOdJkyDt7JmzZ053R+x4ECveowhoe9ElBEqCAa3dfObMmPWrNmz502dAC9VjBiX&#10;4bFCQ3+IgIipsAFnz54z0Z9NgL2EwblBFX6wzew5s6C6Otwb/jljVGtAd/A6kGeuWqhwp37u+efu&#10;AJWeRVMNE69+OO37zOlbjn3XX8HnO2A9aqSDy3y/NBqbUo2aESxifL9sZJHQozZ59NAYPc6jBsYo&#10;Mrbu0FEE14z16OFs9ed7Y0HrKlYExgYCltSAPnb0OOQ4w1diuVKhVmukCoWTkzMBqihCsxcaFYfH&#10;ozB6IokkFIutGdBjw9oWSCEQSjQ6lAbChx0ShVKZcn7/pcRyrV4n5AlkMrmMX7z77yNNIpVEJNVh&#10;cHqNUiAQyJVqjUoGmc14PFYuFgqEYsjN1GgUAr5EoVBmXjl0Lq5YrYTZGiwBo5AKRSKxVo9pyb29&#10;73QcOE3skS1HrudB1qtUIJZJ5Qpx9YHtBxpEGrlUrMPgMTq1WCSSqzRYrD735umT0Wk8gYDHb5Nr&#10;UTIgQOHRUPsDIdDpNSqpQo0n4pUKmCGBLFqFTKIFDiiEQKZUY7GoopgLx68ncTsEHQgHSKtSC3lS&#10;pUJVmnj2+I0cSC+Vi0VymUIpbz6ya18VTymXibVoKEOqEYmEwAGlVYrlShwBr0KWQLRAozVCPuwI&#10;ZWXqxWNX0zUqpVimxAOBEiGAZF2lXKJBQZ6hViQWSpVq+PGtkEhBTZWcd3LXnpIWGRqtFfIQoGqz&#10;rhy+mKxWKUQS4xISpPK6HqNsKtiz/wJPJC65deivQ1EqPaY+88bBs1FtfIGA3yJRQTKuVmDg0JgX&#10;deB0AiQEN2fdPHDmegsgxW+VqNHa9tK9e88Ch8qE43/uvSJTKCRCJYZA0ChkIrFIhSQla4VcMXBo&#10;LYo5cCJGoQH7KoBAq5SD4modSqWQKXVoAlYPIonlKgg9qJRSqUSuUsouH9ydVtmBxoCHiOUKJbc8&#10;Yd+Rm2AdtUIqk8hUSvm1g7tSq0QYae3+XcdbBOKmrItbtp2SaVEdZUn7j51ragdjtAqVOjUsoUHj&#10;cSgATiRTQKavGpwK7KaSRx/bk1DUBonAIp4IhBTWpe/df1mBwpTGnjsTUyiWik5v/f5abitkp986&#10;c+B6Rjn4JJfHA/NCdVp4YqZUymNO7o3Jb0Gj1bfPHryWViYQCNuBAPFSuVgsVSoVcaf3385pAC9V&#10;qHR4PBrUFknlkAsvE8sweKJeqwAcINcfq2o/vutABU8kqIz/9dfdrTKFVAKlaQkoDUIAc7FodcLF&#10;IxcTCzrAS3lc8Eqp1ECgVSIEasjFRkn4IrlcKeeX7Nt9vE2mQThggEAFBHJYQis8u3d/UbtA2JD5&#10;2//+bpQoZVLYa3i0gUCh0kLAsJODqGL/jsPtSlRr3u0DZxPEEkns0V+P3izVo2QX9u7LbRGIWnK3&#10;/PR7rVjdT3bx2EyEHlgqHIEIZVJhkIjwDs4djK55ZCIeCX0Nd2BxRFLngviuZOIRshrukveOzhTx&#10;7jf6bAw9m0LMfWPNYz76bLj/oTF4AnStgAHdSC24I47ZqSNVEI3BGnEhEvAWAjNMVjh854KwlYxw&#10;YroOEfAj7QY4Zu1igWDQgVAikapVKmiycodslm3Xl29BveXX/TRr+Q6o1NyzxvMd8hxt8sFlvl8a&#10;jU2pRtsWI+N/v2w0MmlHe9booTF6nEcbk9Hgb92ho4FqX56jh7PVn++NBa2rWBH4xyOAJ+BwBCyO&#10;gCOQiY7Ojm4ebKVaWVFV2dzUpEdpMVgUvMorVyhqG+qsAeh/vLFXLZ/LJGGIeALTxcHD09uToUjL&#10;rNBq0TQmzd7VPXBieGtuQpOYPHPBg9ND/KYvWrX26TWRHEd7r/DVjy3k+IQ//ezaJ1YutCNjSAQi&#10;0xXyXL187HUpqaW23hOefGKRv3fYmmfXPr5ykT0F3VGV16hzmjtvwcyI0AkTw+hYPMWGwnJ194sY&#10;LyhOrefjp85dOTuMM3neQ2vWrJ45zhOj5R/edyny0ZeeWb36kYUzmWTylLkr5oz3nzTnoafXrJ4R&#10;7Mp0D3rsqeUcz6DH1z795ENLWEzaxFnL5k3wnzjrQSCYE+4NAcxj+88Er3zh2TWrH1k8146ChSiT&#10;Ddve3csr0J2WlVIARQ2odKo9m+0bGq6ozqpo1UycuXTRpKAJ01c+vWbNnDAvhov/Q0884O/p/+ia&#10;p596dKUrE3YGke5s5+blGextmxmfQ3YKeHDVQ/6efo+sRghcbKnjpi5eMiUkfOpS4LAwMgBiWRQq&#10;meXq4hUcpmvOL22UoKEHmbOtm6dnMMcxJz4Tx/Jb+cijgZ6ch1avXb3qIS97ooZfXdiknzd3/vxp&#10;E8dPnODKwFzcf9R2yhPr4fzK5U4MHBpNpjvaunp6jgt0KUjNQKFRFw8eoU187MVnVj/+wAoXBk7T&#10;UZdbq5o7d/7C6ZFh4SFeXv5LH3h8nKfPyieA4lE/JyoGTaI7MF09PMcFe+QnJStt3Jc98MQ4L5/l&#10;q55Z/cRjPo40zvg5D86bGBA25+mn16yYNZ6IxdAIZDs3Z09OMF1Sk1fORekJdAcbtodnaKh3SWqS&#10;VKOnkMh2rs6eviE2iobccj5K1p5dJpwxb/6i2VPDJkzwdaDcPnZQ7rnk1edWP/nQw642BO/QmY8u&#10;mewfPA2WeGjeJAoOWcLWzcnTO8he3ZJT1KLX4+n2DGd3j9Bw/4qMJKkeVZ+bo3IOXrBwSWRI8ISI&#10;cLyg7PCZgidfegXa2S2fFgocyMDB1dHTO8AJw8suakcJKw6fyn3sxVeBYMWMMAoeQ8aTDEv4s3H8&#10;1Lw616CpTzwwi+M36Zmn1zy6aBrdxm7Oksci/b3mrHhqzerVEb6O8LghI6cxYsG8pQtnhoWGeXt6&#10;z170yOQAn1nLnwSCSD8ntKT24JGk5c8hMqycPYFGsZmz6JEpgT4zlj4BBJP8nTHQAs6W5uDmETQx&#10;vCU3sUVKnb3ooanBPrCVgGBKgAtaJ03LrB43b96SJbNDQ8f5ennOmP/A9BDfqQsfA4Kpga4YNI5m&#10;Q4OdEhgxnleY2i5FCasLW1DO8xYsmD4+NCIinI5Vp2ZUBM6et3jJ3NCQ8AB31gBJrvc883bgBU1B&#10;zzEk079dlF7RZ3MT9PrbdFfrmwr9j7/hWRWwIjBmEHBxcYLGnPDwUguVr+54cN5MNDbX6Brbl90x&#10;j3s9YXCZ75dGY1Oqe22b4a13v2w0POnuNdXooTF6nO81RndjPesOvRsoDs1j9HC2+vPQ6FsprAhY&#10;EYB8KBs7Ww8vz0mTJy9bsfyJ1U9NmTY1IDiA7cFmsVgMBgOLw7Tx2uvqrAHof4uzFNw8tv3YhfyC&#10;gvL6dsiERcmbD+7YciuzIDenUKjRQwljUFShlnWIBCaNpVKlSCaQqDvLP5fEntp25CxUZCirhdxV&#10;tE6rV0iAQChRdtV/JhGk7WWJCbEd9tMXT/FBckt3/3YjvTA/u6ADySRFCigr1Eq+SNgZCNIqO8Qa&#10;Zyc7w0dwOeQ/CrWCLxKYIkV6iUKqEEqk3aEjhQo4dBHoVDyoq+DEMnKA1/HrM65vP3i8oLCoqKpJ&#10;j+Riyc4f+ONiYn5BTj5Ppja+rq9QqQTi7iXQSqVUIRLLOrVozrm1ff9h4FBY2aDDY6F8NFoDabSQ&#10;w4vIbxygRYeow/TpyuGtp29nF+XltYqVkFPJL0nYvu9gQREgVafFwSMcyNyFZGCxSAJ/IEOPwek0&#10;rbGJCXkS14eXTILKy+18sYOzk/EspHV2lCVv37Mnr7CwoKRWA4VdMSguQuBsJMBB+h88JNJzY5MS&#10;M7msR1fMwCLQQSdRiVCsMNKIq9N37NmdW1iYX1wFieJI9WA0ZDNLhBJI0O7SQqkUSkxaoOLObD98&#10;ObGoMK+BJ8aTiMqm3B27dmYVFOYXVirhrWsCKun8zoOX44sKc+u5YgwOrYasaZwwMSExsQb36MPz&#10;IWre3i6wdeoUErSAZSDbWSgVmOqDp1zcs/98TGFxXm2bEEskaLglu3f/nVZQlFdQLteDVjocnciv&#10;zEmIu2kz4eGp/kw9yKsjseClchgY0BudcWX/3rM3C4vya1o6MGBvyIfWEli2ZBNB1tWDe07fAIKq&#10;5g54NgB6y+QqsYwvN6mN1irU8g6RqNMWUF2WosiKSbyeKVi56iFbUAOtMydAKaUiJdaBxTDQG5BG&#10;63twENcf3PVHTHZhXm6RWIMCewOFQqPoEHcuAZuLQNPk3k6ISmxcsmqVAxHhoUQIhEYZULLmI7t/&#10;v5kBHAqEKmT/ocl4CbciKTFW5DBz4SQ3lEZNpGsLYuOj46oWPvaEE8Uoxj97iOtiv/jkby64kWno&#10;67d+9EVqg8bskPLyls+PxNffDVX7YVV8ffuPO28Pwbwfqe6GOBbyGJ5UfePOotrbn3+8td3oZv1U&#10;eTZe/hUXf9l8KLbuX3L309X98cFnKfV3moKKAqw++6gTq7sPRT9SGWGvN1+r6Orf32+/eeer98Pq&#10;zplYNsOoYMPdgB1YfTgSVpYpcBdmw7tTJBIJDwkf8CqQdVgRsCJgRcCKgBUBKwJWBKwIWBH4f4mA&#10;Pctu5ozps2bNnDxlkgvbmUGn+wdwwsPCvL29IS1apVbyuFyojAfvylszoP/xDpKRXwrRhtKMuHYt&#10;KywsjM2yw0FEU94Wn1ziFz5uHMebQcYZewz6BnuVZ95MTE6pbhHAAQrTm0Vuib6VkJ5XrNCjqrLj&#10;mxU2YWHhbo72EFaF2AXJxsuR2h59Oy4tt0iuQ/EFEls6ub2F5zUx0sPBBq3kxyXkeY4LDQ3wsaXg&#10;gSHEO7xDOPX5sYkpKZXNHWiy89zZvjGnT6WkpWcXFIpUSITXO8ivqSA2ISWlookPM7A0D7atODYm&#10;Ni2nUAw1I9BozyD/5pK4hOSU8kY+msCaNy8o4ezJ5NS0nPwCKK7RUppa0Y4dHxbu5cQiIAFIWXxc&#10;mpN/eHiQH1RSRlorotEegQHtZQnxySllDVzkM9nVw1kdHxOTmpUPtQ1aK9KLm/TAwdvZgQAvE6NR&#10;aIKLh4suIeZ2amaeACnzgXb1DxJUJcclp5TUtaO1sqT4JFvv0PHB/iwGGYvHd9Rm5tepxoeF+bg6&#10;Eg1IodGO3u6YpJhbqRm5AgVKKBZSKTQpt43lH+bvCdFz/JylU/OvnUpITcvKzeEr0cKGnNwqKcjg&#10;4+YEtZihMMicpdMLr58xEGTzFGixWEgi0WTcFlvfcYE+ToZCuHY+3uSU2OiU9GyeVCdsLMwo7Qgf&#10;H87xcCbjQAmQwtbXl5oaezM1PatdDDU30I6eQVpubgzUP65ogMIj6fFxWAf/8aHBDrZ0yCRXtJdn&#10;FLaHjw/z84BSyxD1RmXGx6Ht/MLDgh3tGFD7QCES4ghUtbCN5BYY6s8GhtOXzK1PvBCbnJqRk9ks&#10;RCKLLNdArLjoZkJyblktCq3PTorV0H3Gh41zsrfB4iCPuyYluzF0QliAlyuNACFmdIdYwaTi2rjy&#10;kBmRLBIG7xI02Q914dy1tPT03LIaCEzmp8TKyZ7jw0Od7JlonRrjGDAlEH/p7BWEoLQKCArT4mQE&#10;9/CwUGeWLRTHAL1tnPyo2uqbcUlQYluJNMvE+wa5FqVGpaSm1vNkSolEhyZjlTy9rWdEuKehpjCO&#10;E+RakhadnJpax5Vg7DkzJ9hcPXkhLS09p7hcpgEOWN9gj7IMhKC2XaKRtCSklPiPDwvheDFIWGO0&#10;HQgqMm8lpaTWtknUMkgfJxK0AiXFZWKEL8lgLdhrVVm3gaC6TayVtccnFnBAKz9vGwoOcOALxbY0&#10;UnsL32dSpIc9AyWXKLV4EkooJzhMnOxPRkLx/7wBrSG7HkUYYvSihvT0Qgl4IvL0C/6FyL8wPyOz&#10;RQiHkAsScgStqi7MLGlAQvnG7qbGYcaq8yB0cDQ730UHPVONnUYNrKpMrJDnMcjgNhTnFDfCZcXQ&#10;QrJzmLNCBDOTyowKpiCXI4R3V4ELg1w9pOhHKnii1TWxSxkoEdvdxNVMxQFZDSQVVJiBvrImRYys&#10;DBgYB/JfubA+La1QaoC9uwEtnNBpkBapnVTKyoKM4nohfDLP3ERI+twPob6tqS+tcRXTlM7WtQap&#10;TL1uO0XplqqbZR9WZlKZ1gVmiLW6x+BSITJoBXnpGc0CJbDrbrrbn1TGLrsmgQxYFcATVqRBaO8l&#10;eyrUR6perBCAzVh3SyVEpDJ2/UWhjLALENhhsxhGe11RdlEDIAxy9RBhENiRqWaseuTe9lCwl1Rd&#10;mPaxoMGqvWA386t+LDgg7Iginf4Cab3GFXtZ0Bx2hASw0YAFM3tbsD9WfdzzPh9QK5QyiUQkFIy4&#10;scd9VsC6vBUBKwJWBKwIWBGwImBFwIqAFQGLEbC3Z/n7+zNtbaUSCRSDbm1tVanUVBqVZW8HhRZU&#10;SlU7t43PbaOSyNYmhBaDfecMRvxbpd8mhIlZxRw/joe7i7i5vqWNj2M6BI6PCPHjsEjqmvo2Pk/N&#10;9veNnBhhQ8Y6sZ1bS/PbhSK8nYe7AwNDsmPhBPkVrWKFxpfjDxxkLcCBh2awgiZMHOftBAQOBFFB&#10;eatEoeEE+FSn3KoW0seH+ihrks7Gl4dPm+XNRNc2tPC5SmeOT+SkSXZUnIOLC7+yoEUoxdq4ers4&#10;BAT41hemcDvEEiyD4+lBxmNYbHZHVUGLQIphuHi72GHwDCeKoqC0QShTe3P8IcDHcmFDgYJmoQRN&#10;c/ZhO/oH+jcXpbR2SEUoip+3l4srW8tvbGpDmr8FhIePD/J3YeJr6xr4XKmDDwTGpzgyCHYubFld&#10;UaNAoqM4clyhmgHFxUaXX1QtkircfQM9vFzRgiZoo6fE2fiFh08I8sZiyGwmqhAIZHI3n0AmBcd0&#10;clU2FtfzJVoSK8DTnc0iN9Q18Lhiey/P8RMncTgeWFFLfRsEihmcsNCIYB8chsi2wxUWVIpkUldO&#10;sLgmNaNAGhEZTJTWHj8f5TthxoTxodKq9Dq+pEOJ9ef4QoM+vKStro0n09N8Q0PGh3B8/INlNRl1&#10;PHGHAgNbV1idlpolmDB5HFndePz0FY+waY50MtuBUlpYCunijp7+7h4eFCW3tpUn1VC8x4VEhgZA&#10;yR1XRypCIJY6ePo70ElQmgTbUVEGadtoaoCvh5uzbUttA5fHZ7i6hUZM8ud4U9X8ulauWEnyHgfl&#10;JcZ5uNi11ja0c/l0F7fwiVOokrK4hMbwqWEMlODksZP2wdMjJoRjWvNLW0UdErWPr58NBU9iuhDF&#10;NSXNYrme4O/n5e7Caq+rb2/voDq5jJsQGcDhMPTC2iauUIb3DA6cHOGTdeWGhOEd7OPSmHrmdqUm&#10;ctLEMC/7gpws6JiqZzhDON7VxZFfX9fO7SCznIGDn6drsJdDYXamQCjS0px83Jzd2EYCPgkIJk7y&#10;d7Mj0Bzo6pbC2g6ZGu3P8SHhMC5sh3po9yeSUJw5Nqqmm1FFAdMiHMja80f2YTwjvR3pbBfHhpI8&#10;ICA5eLk7OQb5upblpkJQWElm+bpD90WMk4tTc2keTwgEnp7ung5EVU1DW0eH1jWAg2wlEmwlp5bS&#10;PK5IQmR5sdC8G5ezOVMmOlNxV4/uUrlM4DjbAEFrWT5XLIG95u3u7kjRVje0dvDULn6+kyZPqEuO&#10;rhHZhod6y6sTLqTWB/jYJ13N8JwS6ULHRx3bLWaFgVuP8Socubm548eP74qxCk/+8tlP208e3/Pr&#10;d78cJ/pO6Mg48N1fJ7LzSqoq8q/fiML7TCdVnHn3621JqTmVteXx1y/W4XzHU+o+//rbS9Ep5dXV&#10;OYnXEmoVkyNDSVjRyV82d7L6+RjWd+pEX1Zh1LEfftp6+sT+q3miGbMnUiA/XMs/9uuHm/86cys5&#10;w4Yz2VWW8/nX35lYJTZoJnPsDm3dvPv4zYKyiqKc5OuphT7hMxyp+oKo4yZWs+dNbEk4/P63201S&#10;1WLcpwaydcLib9/75OC5i9t/+vLvY6l+sxd42RKFuade+fCnC5ev5vJwkeH+RIy2IOpEL6m4ZYm/&#10;fPXT4VMnTlyK85m6xIWGUQmr9nz/486jJ48fOaz2WhDqSgHEBmc1kFTdrA4fUnvNH+dKQekFxwH2&#10;bSeO7fn5u5+PEzkRAPu3W49n5UIXz/xrN25gPCYFOFFRGt7RXz749M/TgBXDdxJblvPZ199cjEou&#10;q6rKSbyKwB4xjoQVXt2x9dftB47v+7tI4zsrzA2Ju7flfPLR+7uOXY0tqg8MjYT3ELjFl99965vz&#10;V89+/8nmKzniGctmUiWVu777YcfRE8cOgVQLuqTa/OPfJ47t/vnb/x3F+k4BC/ZlZS4VzSvcm0WB&#10;eGPu2R83frHn1q2bXLJnhI8jSi+8uvPPQaQaFzFZkH7ova//TkzJqagBvzpfg3afEsBWCir3fN9T&#10;KhRKkHNy4/s/nL90NZePmxbmF3/k22/+OpmVNyBW/Uo1wccRkDGxyuNhJ4aBM2jybxz/4cc/Tx7f&#10;Cy46a97E5oRD75tJBd4eTgZv/9oEe2K9ZhLH9tCfm3ceiy4oK0dcNKXQJ2y6AxXTL+zvvPXNBQPs&#10;VwsU4X7YP3785sKNXhYcQqrpsyeS4VWb4ssmVldyxdMWz7TB9YDdoKDg+M+DWXAg2LWCom/f/ejA&#10;mQvbfvzir6Mp/nMWeTKVV3f80WlBnd/sUNdbh779tgv261FReO9ppPLT7379V2JKLmLBGxdqMG5g&#10;QW1H4bfvfWxkBXuQM2uhly3hzr9qITNGtQlhQly8UCR0cnQMCw9/6JFHRiahdZYVASsCVgSsCFgR&#10;sCJgRcCKgBWB+46AJU0IT5w4VltbW1FeVl1djcfhXd2gkzkei8VSyRQitHxTynlcnlKhtLNjor/6&#10;6qv169ffd23/XwkglUpHpi+VSjVNLC0tDQgIgI+2dvZIbyIkU0+rUOpJZh3q1UoFlkjqleWuUCiw&#10;0IcSUl4NQ6dWqnQoCG1DVAc+KRRaeKPUXDwddNjRoUhE7c8b17UGPfXc0tCOvLMf7c7ZcXxfAJOg&#10;USpQBGKvtkRKhQJ6FpmWgBWhQRjOrH0SEKBxUKm8cx50I1Rq9QQCFC/oXBkhwMLrrZ0EiMxEUlcD&#10;Jr1CoSaRun+OalUKPb4Hf+CiUihQZhz0WpVSrYfWSsb2VtAZj0Qi9rACcAECAuRVdwoBHPRQc9rw&#10;ai2gpMVCM7XuGf1xUEPPOiKJePF/m040+n340iI0P//ND/56f//FBb40YIqIhCchadeGAUrB27vm&#10;MpgIbvz5zt5il49fXYGTlL3135/e2HlxaSATkVyvUSihdSQRqm70y8FIAP3foEKGkTP4gA6psGEA&#10;T6tSgYpmlgCcoRtptwxatVIHKiO0KYc///465uv3Hydqm9997cMnfj731GQXAACBBUckmjGBNow6&#10;VNcSgJQGym90IwX0hM4lmt546FXO2reXjGcXnP1lV5H9oW2bWYizacGgIEanxNDdUIMlmXHojwBK&#10;lvdwOo1KAe0fiQRItO70a4VCBV5Xc/vvTb+XffX1S0yi4utXN4a+tW/T0mCkyAni6iqokw+1RIz7&#10;AD6CnGYWBjdTmgjU4IE9zsIUhABHILWmH3jx8+TNP73uSNH/7/X17Oe2fvBYhLF5l/leM9uM8h9e&#10;WicIXfPskhBu9ukvj1V/8c7Cb7++8f6P/3Ghof58az3t8f99vmYa8h7DGB4HDhx49tlnjQLWXv95&#10;wz7Bzj0fkfKOP/vB6c9PnItkalryjr3yYerPx352J6Nh32Gg/6m88K2HPln866HlfkTYmmBhhUq4&#10;/eVnuAu+/WiVPxTpgetYXW9W56c6yCvyuZ4BbBSq5Zv1G2ye3fGfRe7Xf964rdbnr+82MVVtdXK6&#10;v7MNFIPpwQqPU6uUiTvf21kxYfd3T0GDO+iqhkFLy/O5Xl2smM9u2zSf3SXV4eV+BEQqHPb81y+e&#10;Qi/d8faK9P3vfpNgf/TA53ZtqWuf/2TeRzvWRLoIeXUo2wBnag9WNs9uB6lqy2uY9s4UOvbqrxsu&#10;6R7d8cGDHe2NMgnF0Y3WkPjHpu38PYe/dmhPXfvcx4OwGkiqjvYGuZRmZPXGNt6+Y9/Ir/+yfi9/&#10;196PAfZn3j/1xckLkUw1wP7yBym/nPjFnYSGnn44rP76zy//XeP79w+bmEozrDasbV/03cddsKuV&#10;3LpyjWeAvZ4f//wL2zbsODHHlffDC2sbIt/68fnZGmFtG8Hfl9H+0ernbTdseX2m8/bXV5aEfvrX&#10;W4uE7Q0yCbWXVC/s5e82SXXqwlQW/4cXnulmhef42mN6SRXAtqu9vf2lX+K/+ntnmJ28iStyZnsR&#10;ddyast5Sff/C2kaTVHgfeAgKFnzzgY+X/HbEZEHAylyqvUe+AdifXvfR/I93mizIIigRrN5P+eXk&#10;gFj1lcrF3YvUmvLMcx+bs+rhDC+8xFy33ehXPaQyers57J0u+u6O8og933e5qJ77/YvPmBRsJfhz&#10;esEetvmvN+apVcJtPS2oa0559vnBpLJ5fvd/FhA/evzZXhZsuL39RTPYXT282q7/vH5vRy8Lfv9C&#10;t1RtA8B+/usXTqKX70Q2zn+/jmcdPfglU8OrLlN3+9X2YzOcDC76fsqvJ391I6E6rwyywjcf+mTJ&#10;FtMexJz7+sXT6OU73l6evu+/Xyc6HDnwBWukl8Pk5GQvL6+BLqVDfhkz1WdGrviG9xvgX8jyhoan&#10;+/fvv3LhoqeXl6eHO1w5fvrllzF8wbaKZkXAioAVASsCVgSsCFgRsCJgRWAwBIRC5AXZkY0VK5YX&#10;Fxer1RqtThscHAqFGfAkMgRDWCw7R0dHpVrF4/E0GpUDa8Rf6kcml3XWKCBAIkLQzRh1w5pHn+Ez&#10;vk/0GQ4aShZ2B+8wQISEZowcML2iz8ghPAGWQKGIC594ykXflJ2VntWM3fDaJk8aEpk1RJZ7DxKZ&#10;DIE901H4qYbvWdQWCCCwayIAGcgkknnhW4QAAqVdAzggAfLOgYGT5kviiL35w1liTw4YICJDdmzn&#10;PPi7t9BGAjMhkM+GyD4MLAECnj1m9MeBAAdhhQmLV01y1ebmZKcWNj2y4YNIdyRls1MkM7BAqV4y&#10;IDIbCMbNf2S6NyYvNzs1r2bF+g+metM7JcfgYRauS42+HNAGAoh+mjgTSGQwX+dnCBz3tATg3EMG&#10;iKd20XKmPbAwlJaXm5OaWTj76Q/nBbNMWpB6MoG62N1LAFIQ5DcboFTXJ7tVzzyCaS/Pzkivxvht&#10;eulpu054cSBzt8RYaJ3aqwZFX4LeTgceBEKYZQ1jjV7nHDzv4ZluBXk56alpgSvefHiKVxd6CAE8&#10;4eiSDfnYc1Vws24CMG2fuhgIATCw58x4fJFfaV5uemqyx4JXnpgdAA/7jGwNHDpFBUN0cSAueXK1&#10;s74xJysjt5Xw4saNoSGTH18aXJafk5GW7Dj7pacXjMN1cejtpWPyMxaqimixdAqFSsLq9GAJeLgE&#10;noW4KYVKoVAQh4RQPoWKGIhEgiMUZPtjwayw49DwvAQhMngpsEL1YAWY0di27Qf27j5w5FxJTZsQ&#10;ysuoG85cKn34xefYNArFztOfbQfce7PCYIgkMpGIxmAJyHpk4+WF5mrGqkMAj+JMUpE7pUJKxaAw&#10;GERKpOAKjgwVufNvnOI7Ll010wcOOrv5O1N7sxIIoAg5xssVd/PK4X0HDyTk1vJ4YiCyc7CtLb6y&#10;a+++s7fzeTwBVOIoiBqCVYfQKBXBgFW3VHYOdjVFl3fu2XvmVh6wUmlQyFMoLZZGhsfKGICdRIan&#10;fvAcB1EUHM8ICEpSe/oiYLXOhUIm23r4udgCIvDsDYtDngAiRIZHUwQiCyfP3Llj974zMY3wXoUS&#10;pSq+HVNl/+L6hUBDd/L3tjUUP9eh8ARgREVr0Xi41sHjT5ZtX6nAGUxSUegYRUFPVna4vlLBrSTq&#10;1EW/5esnuYE+dj7uHhQcCkfoR6pYc6nsCBgsXPHwGCyaCADAdjPc2npJBfVB8m+cBAs+NsMbaJxc&#10;/ZwoqE6sMINh1VcqMhqVe603KxSKyma27d+za//hs8U1bXyBoh+pTLATumBHowlEEjwyMxAbLl9o&#10;lKjgtrmCPv3ADpsInsYaLGhihULlXR9Cqg6BHG7mPSxIQSx4oyfshqeR8IZBbwsOB3aohAM+C6oQ&#10;4S8c3LLhsaS9uV+JpWoT7HBfMt6REfWhvSymhwURb8PAlQRhgsYBNKPwzelusPTw9GS7uEjFYm5b&#10;+93gZ+VhRcCKgBUBKwJWBKwIWBGwImBF4J+HABTHhR+heq0Oo0fnZmdfvnTpxJHDZ04cP37k6OUL&#10;FwuhDm1bq0ImFwlFY/V7/T8P83+9xJjwBY8+v/qBKZMnLX/s2acfnAq/Hf/1Oo9MQY/wOS+/9NTU&#10;KZNnLVn12rqltr0TxIfm6hoy8+UNTwOHGQsfff2FlSwo83zPh4Nv5KuvrQMZps5+cNMrj7DpBLMU&#10;9pFJQ577+HNPPbBg8qRJTz6/YcXMIGMe96gOukvQxjdfnD11SuTUxW+89YyvA5KKfncHmcVZ/9aG&#10;ubDEpPmv/+f5QBfoZzj4CtgJix597skHJk+etOLxdU8tn8iw83ruzY0Lpk2JjJz72lvrg12ZQ3G4&#10;uxpYyo1AIdUUXnjj+Ref/yHxhU++DKMhDCEGpYUi7T14I5HdntWCkZAzlPY2UQGr2p6sFDUJb7z9&#10;YRPBK8Dfx8WWikaqRyN5iPAugWEWxLyM03uzMpzDaExvVUB95J6sMIa6vIikPaUiMTDxx35+acML&#10;W1KYX3y6kYyUCNbrcVgIkBuWQRbszQq6hup43/93/bVarH8AVI6xxyOF2VFXt/znhwvFnr5Bvj5s&#10;iF0iSw3JqrNyLqaXVFd6sYJHgr2wMrwe0xf2/rHC9IC9Kmrraz8cIrMDA/y97UiGJ4uGEtLwroUR&#10;YyOKWJpk/+eb4JWpYsen3l09FY4MKdU4IlICuS+rfqTS6TCEzpuK4SkAaphSgXhDYNUFu/EVG6MF&#10;h4sVIlXnqy9GqaDzKTiDOSvEGf7zYXOXi2L0hqLJBqlM9bk7XRRgNziGacBTCnMXBZ8cAvanENiN&#10;SpizGloqpMS0vocFjax6KggHCOQee3AgC/ZVEDZO3LH/IRsn1RY2DlwG+lgQ2XF9XRQKtENs3KzU&#10;OJoIe/Aowuq3NLsvDazG5oDOKpXlZVcvXykrLxtAwqsb0egZv1WMTfn/UTLfLyQtWdeSuZa4jCXr&#10;WjJ3cJlHj/P9Wvd+aTR6+g6u0djU15KdMnpzxyZWVvuOnsWtnK0IWBFAEfB4lp2dvZ2tvZ0dpJby&#10;kYIbCpVCKZWIhQKBTCKF6DO/rb2yvNwaQ7S6yx0gwHT25HD8fN0c7mDO/0tSKI7sC0h5u41Ye4KN&#10;E8LBx/0+blEslYXIwPHqUZNlxCoZJjp6eHP8/DxZ9zCkQGD6+MKavtS7Hns2QYGleyNLcBi9itEM&#10;jBXTBdlKPq6sThIM1ciBeRextsxSw5+dnZoSsuz1v7b9vnvHr6sXhRiDlXQ7jr4jKbMMeo12dcPD&#10;eLAYjUkpuXAWacuGDLK7OzEz7qasi6gvqxZolllNfWLtsnBnfHl1ixKJz7lOmUg5suUIHwJ9HVU5&#10;Va2GgJ85q862ac4e7vV51yolSJQNKFp7sdIb9lYPqeCzLDWj4pkPfvz99993bf18KscODvnNnCfL&#10;PnYurQ0YNVdmNypR3IoeUqnROJSoPi62bvbKR+dO8awvrREiC+qSbya7hS9bsXCqor6+RaHRqYHV&#10;3MFZKc2lSjVihUiVHG3OSgsFWgaFvQNBFOZR2f1j5dED9sLEW1Ji+OpH5toruNVciUajxfhP8iIV&#10;7t6ZrIHAfWNuYbtOJ2goqMd/+edfv//2+5ZvXvFggKeaS1XXouhPKjBMT1b5LSoUtbcFQdLIeROS&#10;D2zP4elRKkFxaQnk6xYnDSFVfrOi24L9YwVSaXSaTtjPdlmwVmTmouUDYtUl1TaTVGIdKsDgDCZW&#10;nc5QQ3187bLxRhc1s2Bip1Rd3m6AHVSDRyjG/eXs6YG4KBTlMvRBpA4LdoO392TlN2MIqdQYHKof&#10;Cxph71YQZMtLN2zn7V3bua8FTbDTG7oU7Nw4zyIb5w/jxoHLgNGv1nT5FbTd7Lwy8JMyEdiNvt1n&#10;D+qlabAHPzSw+vOzKb4Iq7E5+DwuPJ0JCgpiuziPTQmtUlkRsCJgRcCKgBUBKwJWBKwIWBEYbQSQ&#10;hup6Pby/C28HurHd0Dq9Rq2DErsEHEGjUkvFMvi/Uq7QabTWJoSjbYt++N/dJoR0On2YOgjammQ6&#10;qJBgXo15mFPvHZmY2yJSYSimgs86RXNjO5FKM5VmvgeiyDpaO2QoCmX4Ob/qloZWLIUGNR9GTTxN&#10;a0MzhkSDmg/GJZRiLleoplKglojxgLatsRlFokGpkAFkMBAQaaYa0CoJv61DSaOaONyx7GpZB/Ri&#10;pFGhyMYdz71nE7RKUUubmEqD/m/GNfUdLU1KNBQfGHa0+J7J+s9ZKDs7G5oQdgKqbL3w95Gk4uzb&#10;Vy8eOnqSGbrUxx6PpTm541sP7j90NToO4xGJdMNDEXzd6VGHd56+GtWARlqNQTake4Bf1Y2DB89e&#10;S29QTp0yjqhqPd+D1fLxEUH4xsTdB87lVqlDxnt6hkwb72UbNnWhLGff3wcuXc6qC58yy50J9dzN&#10;WSkmIY31UDaeftjyW9sOnYnJLPUJm+kbxME3JvVkxewjlYeoIvPEoQsZ+RlXTx0+fTs/bPo8J2ff&#10;qT64o3v/OHsxqgbvu2SCj42HD74x2cTKI2TqeH+OO4134sDh6LhKrwkhrl7+s8b7eXvbxp3ae/ZK&#10;MtEr2MvDcdq0qTYOvlO9B2NlULBLqkNGrFynBHj4+PRgNX3GVKqq9dyAsB/shN2ZMSRWkyPH+Ydw&#10;6uJOHDhzsw3jEsixD508x93WbsaksNQzPx0+dzOuEbNk5kS4z1Reu3I2Oj4tNfHUwa0pTeTZU8P8&#10;+5PqbE+pfJ0cppuzmjWJTsCCVFIzC7oxiY4BM73VmX/tOnD5ViqJM22ih51bAKc+vrdUPVlNpiN5&#10;8Aa/GhiraVP7wB7pA3fBLhc1YjUpwIDV4FJFetrhbYdwBs+Q6X0saO7tBw6cvZ7e0I+LeodPd2TY&#10;9lCwP9hnTA2C/HrDxulmRWcNJdW46eH+NpVXL5tbEFi59oFdpzTswaLu7dzHgl2we5hgBwVNGyfd&#10;uHHGz5w3YYJfbdyxA2dudfrVlHnuNlgEdgJcGQ5evWmA3QmuzHgft64rA9KE0FMIe/DgxYz89Kun&#10;D5+OKQifPte2R7uEO7hQjm4TwpgYlFbn6MCCkj2PrFrVn1gVl7443LZ00/qpyKOsf8gYmzLfL6ks&#10;WdeSuZY4iyXrWjJ3cJlHj/P9Wvd+aTR6+g6u0djU15KdMnpzxyZWVvuOnsWtnK0I/EsQsKQJ4dGj&#10;R+QKOZNpy7S1JVOodBuGWCyB6pBQ+xeDgyqderEEDoihkwoKmhA2Wce9RaB8pMNczNu3bxs/mprk&#10;DPnH1e0/nEuqG5Ls/hIkH91y4GphtwyK8p8++7VRgjxRuWcj/9L27SfT72S51t8/+66Mq7mTKXdK&#10;K9j25Td5TUrTtOrEI1t23zTjItzx5dfZDYqB+Yp3ffVVZp3cRNCYfup/265agmxr7oWf/jhvCYc7&#10;RWEE9JK62O9/OCgzk/Lc799czWodASvrFBMC27Zt6/qb++lTczb8lqRChnr7c0HLPzqkNZyDlpYy&#10;ZMjVmk70dVq1XCaFQ0p112bRaZVyAxE0Q9X3z0ptoJAr4J6oUGmMvPUqhZG3AjoddErSg1XnMZiL&#10;rCdXGKn6ZdVDKnHq8qlzDyS0Ispwy9ZNstl8sQom6jSdkitUagNr6LbZWyqTvkqVUmkg6+IMyiGH&#10;jIIOh5XZ3E6s+rC6A9iHgVWnFRCMlQCpUVCtohM8RPKm9K0hkWtL2hAz81P2zxgfcqW2r4IDSNWT&#10;1UAWhFaiRqN2WrnLoINIZWTVy6+GB3v/LtoXq95SjdSCRkHNvL1/F+0Le3Af2PtlNZRf6cCC/bLq&#10;qSBYcHaP7fyxYTv3Z8HeG2fK3AOJXRsn0rhx+vOroa4MOlHK8qnzjKxU7aWwBz8z7MGRjaSkpEG+&#10;3w35XaysrAwaPpcYBnRWKSwsLCgoyM3NheMff/xxeECgD9vVz811yfx5vcQr3zK9398i07eUd1P2&#10;Q2R2vufZDVd6rnAncw2SDMjZdPYey9xbI9DvyoZu0LpOj0CqYXLuBvQurWsJkndm37uH1T2QeVgW&#10;HECjThvdyV4wITmsde9kH1nCeXD73pn1B0BjWPqOyHMs4TwsCw5u/VHwjX6lGvw6OUwbDQurO/G6&#10;3lLdCRrD3N0jkPnO/HlkN2/rLCsCVgTuBwICC8bEiRM5HM6cOXNnzJg1Z/aCNaufgWqyYeETvb38&#10;OH5B4ydM9A8I8vL2DR8fcR/f7/+XPCi472oU1vEM1R0VRZkpcbG3L124kJBRrNLrRG31KXFxt25c&#10;K6jlo3SKotzEa5cuXr52I/rmrZJ64xR5TnpCTAxkB9YpDZVZxc0lN2/F3E5IaREirzZL2htS4uNu&#10;37iWV9WGvDCsV5Vmp8XGxVy+cCE2JR8ieiiUIi8jEThklNQAB71OWZWfFRcbezMumS831npVFmQi&#10;BOnF1QqEQFVdmI0QxCby5PBuN0opaEiKibkVde3ipeuVjW3lRZnXr1y6fPU6CFlYy5XxGuJu3rh4&#10;8eKNqOiYpHS+DKpEaqsKMmLiYq9cvHAzIVusAbk0JTnJt2NjUgoq5GpkTSWvOub2rduxiXVcCSKi&#10;sC0jMSH2ZlRGcR2IAG/91hZl3Y6LvXrpQnRcpkgFHLRleSm3Y2KS88sh9FJdkn396uVLV65GRd/M&#10;Lmsw1ArQVeQjBEm5pTKEHqUR1sfF3IqJja9pl6pELWnx0ZcuXLx+I/pWfFKrSKXXa5rKC+Pi4qJv&#10;xjQJVTBfK+emx8XGgC4XLuVXtgDDpvLcmNi4q5cuXr+VylfolLKO7OSk2NvRKXnlasNryVpJc0Ic&#10;rBlX2SLSSLkZabDEhes3om7FJrYKFU2V+VEIUleio29mFNcqxbzMtFuXLhoJEhr5yEverVXQ/Cvu&#10;+uWL126mtLa3ZqXfvHzx4jWEIL5ZIG+pLoy6ceXSJYRDan4FLKrXCLOS4kGGi+cvZhTV6VFabm15&#10;QlxcVFR0VbvMWDKhqTwr+lZsbHquWKltrSmKvnHl4kWEQ3JuKcSoNCpxQXpKbOythPR8haH6Kb++&#10;JOZ27I0rly9fi4XMdrVKUmQgiE/LkxsJGkpjbsfduHr58tWYZqFSr5XmpiYCUqBsSm4lYk+1IDUp&#10;Flwov7oFrK1VS4szU2Njb8elZEsR6yPGSEtGCPKqmtQGgpLMNAA7NjkLluhoLL8J3nXxcnR0dEJm&#10;kVwmKcyJAdivXLtx89btsiYBrCBurYy7FRN17QqAUc+ToXTKwoxkEPLS+QsJmSXIVmqtS44DT7xW&#10;WAsFAlA6jbw8JwPc+HZimlBlqFyqk2anxYMQWWV1SoNeoqZisP7thNRWoRLZWW31wOHWjet51e3G&#10;rVSSlWrcSnFphfDQQMJtSI2DvXY9t7OgxH2/rgwhANSu7aKgTZk8pS3h4M79B3bv/PpCU8T6h2cb&#10;7ysYHNJvrbMbnuEIGoODvnqmZnHGQ0jDws5ueP2zgtaYhiZtBHiLB/oZGtdF2k4ajna/G9GDVad0&#10;MBdZz9DhDUa/rHpIRXWfHcK+fXLr/oMHfvn791bn9Y9PdUHExHZKDu0Tjar0ZWXSl4AnQPNJM32h&#10;1R9yqLNY9TBY9cWqS0gTqzuAfRhYdVoBwZgAkHZai9gJHiK5jev4yXbCfbu3Hjy4+5t91znzNk13&#10;MxnUXKrJ/TgDdJQzYzWQBbFdgnZaucugg0hlZNXLr/pgZaDpDXv/LtoXq95SDc8ZhuHt/bso0n2v&#10;J+xT+sDeZ+P0q2AvF0WDBftl1VNBo18d6L2d+7Ng740zjn37RNfGcVn/BLJx+vOroa4MaJrHrBAX&#10;4x78ddsfrS4vGvfgGBzQbYXJZNqzWNADs5d4nDcTDT8ckNCmedA58U1OJ2XFbzP83kJ1xqONEQAg&#10;NJ2/unEdan/Xbw84vWO5WSnpweeO9OzoyowaVCMUCqRGL9/RHdd4+NzGqwhUQ0s1Us5GQ4x83YFx&#10;tlTmIXzjHybzMNAYUCODiQb3nAHPDr3uSPfg0JxHKnOnR47oyjAMqUboOZZwHoYFB7f+qPiGJTgP&#10;PndorEZ6fR78emWJVEPLbIk/j8E7t1UkKwJWBEYHATKVisZhIcCn0KgVWpVMpfQPCfTm+No7O0CD&#10;GT0GOpQTXTzcJkyOtAagR8cC95Drnt2nOlS6ppyb+0/cqK6tPbZl855LuUqttqO1tbmpuakiGQha&#10;JYqWxkapFi0XttVUV7cLZdDnPu/mqSMXb1ZUVlbV1so0KJWw7uj+vYm55VXV5Y18qR6l62hrawUO&#10;tRl7dh5tleu4RfF7j1yuqa0989eX206nQcCxKObcoXM3gENlTY1UDQmP8ua6lqbmloRz+87HlUAc&#10;riTuwsGzN8qBoLpaAgQaWUstCNWSeHH/2ZhiPUp94+iBqMyKmqK4rz/5Mr9J0NbcAEFIlYRXXV3V&#10;KpCqZYL6Rh50fWptrKmua1RoUcKq9L37z1XV1F3d8/2Wg7cUGlR16rX9py6XV1RW11SKlHqdgnf2&#10;8O7o9OKq6oq6NhHIIOJzQYvmhuIDO/ZVdWjkDTl79p2uqq6NPvDzz3uugeL1mdEHTpwvBRyqK4UK&#10;Hb+1gS/TaOSCmprqZp4Quj01ArbHzhcjSgABlCgVXji652pyYWVVZW2bQK0Q19W36LDo9pa66pp6&#10;CQQg9crW+mbQMy/mxOELKRBPTr147GxsXm1N3s+ffhRXIVC2l+zbc7ysujbx9Nbv/jwlVuqkIj4i&#10;ZFPN0V278xtkKK306vG9F+NzYImaFr5aKamradZi0CBbdU2tWKER8ZrahUqdSgxCNrQJNCpZfW2T&#10;Bo3htzZWVwMBmL/qwO4jxdW16Zd2fv3rEb5Q0FDXrEajO9oQApFcI+G3tAnkKI20tqa6voWnR6Pz&#10;os8cv5ZaW1u29csPL2U26fTq9gZEi4qMK/uORsl1enFt5v6DR3LLKmqqyngyjaSjpRUi3XpZbTXC&#10;AR44yGXCloYWmHP2wM4kKP6raD6y50BOZW3+rUNffLu9VQrJhaLmRoTgwoGdCSVclLL12O792RXV&#10;hTHHvvjmb65MU550+dD5uNramt3ffXwirlKrVyVeOnLyRjJ4UGV9I9T/VSpEzfXAofny4V2385r0&#10;KE3y5SMnriXC+ao6hECllAABYHnlyK7bOQ0SQWtTGxR8VTXU1NQ2tarVqub6BpkOLe1oBR/jiRRo&#10;Ne/03n3JJdWVqRe++OzneokK/GH/yWjw86O/bt53JU+t04KiLZBEVw5b6WSbTKNSSZvrAJjm6BN7&#10;rqZV6VC6nGjYSrcNW6kO2UqCmiP79yblVSBbqUOGbKXWNoRDddqencfaFbr2wri9R6/AEqe3frH9&#10;DGwlnaDNQGDYa01iw4OUf8wgLn3ts6/efMTD2dnNc/LHf/7y4MQRlz6/i6xGCh/a+c0ff35xxSRn&#10;R6egSY/8uuPrYPuRvvw/UhGGN8+I1cMm2B8aOezDWpDiPOWXHT/MD+M4ObrNffKtH754waafrw8g&#10;1ef3Uqphif5PJhoe7MPScHisjBbs3s4PRQxvO/fZOEEj3jho57dgDy7v2oPbvxo5q2EBM3IiCoUC&#10;AWiWvT2+87nUHbCquHwiCbXhk854NOfN/RCCTioqN3FYtr07Vg1B2E82oJJOXO5sZjj4XEvODq6A&#10;JTKjUINpBEGmdW8lQQB++7IuEZZt7/57CFwt4GzBukOhMbjQI7evJVjdN5mHcKzBrT+ofQf3q0HX&#10;HQqNwdcduX0H3wujKJUF3j7EFhyC8+jt0JH7hiU4DzV3MLQsuj4PirMlUg116xo5zkNxtp63ImBF&#10;4N+DQEBgQFBIMHQhpNHA0h8lAAD/9ElEQVT+j72vAGzr2v02c2wncZgdZmrTpMyMW5m7rl1HHTOv&#10;w7d1W9eutA7KzMwYJoeZmc0Mn64dcNLEceNmbf+fz8vr7Ht1dKSfdK5tXV2JjieQWtra4BloKMFB&#10;IJIUSqVIDE8Rq6AWsJUNyxyAfuatXnDvGkSHa9Njq7HuC5csjfF19Qn0p2DxVAbT3c8/cnhE0f3L&#10;FXzy+OkLx4T4jJm+9MUX144KckHLGv7ZeTJk5qoX165dMD4S6gAXXD98vYLx2uvr1q5Y4WtvAW3p&#10;gYObr3/48CHl8derBermvIRimd2CxUtHBbr7BIcwUfy9O474TFkBHBZNjKIQMDg8keXmEhgY5G0l&#10;v3MvW6Pg7d950GPisnVr1y6eHA0FknF4EhAEBAb6stR37mRAoPbWtSTvSc8tWzzD3cmZzWaPmDBn&#10;SlTAsPHPr3vxxfGhbgyXoGUvzPP3CFr24ro1i+c6WmD5xSnpTeSFixZPjPD2DgxmkRRHdv1rHT1/&#10;/dq1S6aPZpAxtakXjsSLX3r51bWrV0V4WIF/k6kWrr4+wVFD2rLu5jcoJZUZKdXYhYuWTI7y9fQP&#10;sqOoju/+ixw2d8PatctmjaER8JFjZs0aFRoxYhbIMD0mEINSnNy9Bx8y6xUgmDOeQcG25N7cf73u&#10;hZdeXbtmdRTbkmLrPX/p0mAP3wWrALpFnjZkDAZ6ENr7BQaG+ljfv34PcocTr9+lh09csux5bycn&#10;/wAfTVNhbL543sJFM0cGefj6O1AxVCLVydczKHyIsjQ5rVwkLo//91zRsrWvrn1hzQhfW4KV+3ML&#10;V4SyfeYuX7921VIvO5pf1JT5k4cGD5n84osvzh0TSrV2mbtgZain1xwAe/UyP0eaurXkDqdl1sJF&#10;c8ZFuHuw3T18Zz+/MhwIlgDBcl8HC6/ICYumxQSEjwcO8ycNg3LXmbduqz1iFi9bHOTq6B/og0ET&#10;LWxZ3v4BQ8M8kq5dgzzeu4f/qqRFvblh7apFc1hknGf4+CWzRvgHj3lx3YsLpwynYNFkPNnByyMw&#10;OMKCW/ggox4lqrsZXzl54cIFU6PdPX3cWGQKgWzv6REYFMEQFt9Pr0VJGm7Glk9YuGjhtBg3treX&#10;PbUk9o7AOmTx0mXhHk7+ISFEYemev29OWgrmXTsr2o+IRZPwOg5hLHnF/dRqjaB8z1/Xxy1GCGYP&#10;DwQCIp5k5+keGBRir665EVfkFDhy1YKJfn5R69a9uGzWODrDauKs5SMCvcbPRvw2xs8epWi9fjs3&#10;Zv6iJXPHurp6+rgya9Lv1eLZi5YsG+bj4hvoT8LgKUxLd7+AyJjwwvtXa3gqAp5k6+EWGBTsSmy9&#10;G1eMkjb+s+tU+Nw1IMP8sRFUIjr32uGb1dZvbHxx7YrlPvbQ+xBDZTI9/AIihkeUxV2tFWqacuJL&#10;FA6LFi8dGeDmHRBAw2ApdKabX0DY8MiK+OvlzVC94Vm6LmEJlMCY8VOnTpk6ZcowL1ucCZXQHyOr&#10;gSKIJlnZR4M2U6dOmzjG155sgjYDFcG4eVqsJnTCPuhV8tFYpqvfeDAyIDMq0s5Clwnec/zXUhmH&#10;1TNMZRzsRiloHKuBWvAxbpzHyMooYAZM5O3tLRAI4PanRAJPHZnHwBHoHjoZOJ+HZxrmPHjrPk4d&#10;uvN6FmU2jMb/PY0Gz/qmcB48nE3h/H9vh5piI/NOGTz0zJzNCJgRMAYBJOdvQAOYU6g0Jxc3CzpT&#10;plSgNBosHg81nxUdVTfh4WmVQllb25CZmWkOQBtji6eaRgqd5TUaaNsnbCi8dfOy1Gn0mFAHlLjh&#10;4sl/riVkpmUWQM4uWhvQkiqkQom4XRkJt7oNHRDgjrzFUaCTU31ZGd0tyEobVaCRCShpy6WT/1yO&#10;46Sn5yHVNqCBPYkobim9dfNqm2XUhKFuKCW3slkVEOip4wAtv6o4tw+cOpWRySmpbUVjMRiNsLJR&#10;ERCofeAUCHCo6oy7+0+ezMjKKK5pRWFQapWKyMAUxt24dDN3xKz5jhCpQ6EkkMIq7hASahWIZGKF&#10;SIrUsUCGBo9XCqtv3r5eiQuYNsIXjRKW1Yr8g/yQcxgyyMCtLMOwvJ20fRkpZBLk596BbOubyZy0&#10;bJ5cDe04UTicSlp7/faNYpXnjDGBaJS0rJrnF+SPTECTqUhLK5RULhNIIXFVN2RlVVzfoAAtAYmC&#10;Q/FrypV0D21wG0UmU7SP1UvEcihiq60IgULxytIPHT+ckpmRW1qvARjUcgKTWJMZe+1SrN+EBV7W&#10;KBWifMutW7cyuXZzJg+BhxUSrhw6fvkBJ53TIpHDU73ShkoJycnTHpEGShZom+VJJAqJRCpvFwqE&#10;lMkFUlHnWx2BWIoUfIChRmOwWN7dmzcTa2lzZozEoUCbbgQIR6lMqMcBzyA2FabevHLTLmpemCtF&#10;2lB47Ni+eE5mRkGFCmRCo8tKa1wDQrTCEGiANcJBrs8h886pQ+dvZGak1/PEGLQGEq5xREn8DSh1&#10;oZ45ZyIFh86+e+rQuWuZGWm1bWIMSqMAvyBLE67fvJUnmzl3MgTBMTRiW2XWzeuXKYHThvkyNdyG&#10;RinN3xNp34QlUKFvWN79cwfOXYYlalpEIBRK2NwooQZ4s4AAQ6BApYD8B+cPnL2UmcGpbhZA6FCl&#10;RgEmQqm4w4OAUAn2FUk74gVqUEaZfvPm5ZTmKc/NAscBP+fX5d+6eUXhOnZ0iANKVH/h5N83EjPT&#10;MwskGjQehylLvbb/9DlYoqKJDyij5bwaLjbQ3wUBBt++lZhuQQwtUjQSQSNpgs14JS4jLSMfkq81&#10;yFYiiJtLbt66ymXFTBjiCnvt8qm/L8fq9hp4uZ5Vn5GX4G44ZDyGKOhjZDVg8Dq06bOh54A5P96J&#10;/zVWaDRWa2dsRyGUXtX5r6V6vJg+hdyMg90owY1jNWALPsaN8xhZGYXMgIjINOqwqCgGg4HH4x+V&#10;gdeMhcNRu7/Zoktq1ia2odbP7cz/1ZWG6BrTd+stYHiuKWcNa2GKzFol+9SoKDfuUQHUpx8wZ1PW&#10;7RcNwxoN2L7PosyGoehXIwNYGfarQfXnAdvXsMz9+pVhNAxI1S/OA96D/XIevB06YN8wBed+5xpA&#10;0pTrs2GcTZGqX9MPGOd+OZsJzAiYEfg/g4BIKJKKpEq5QiQQNDc1cltbW1taIIRIo9DwWLxULMGi&#10;MQyKBbeprfcAdHl5+Qt6Y8eOHfrQGD47ABCB4TMxBqDafzCFiIGoKporEJIwiqKCco+YcaFsW5Sg&#10;6vjp227B4YGerkQIgWoD0M4etoWc+6npGdUtQpSF05Bg+tWTFzMys3KLioUqVMDwkfKi23cS0rOy&#10;M8ubxSpR3clT15wCIoJ9XJFgI1q7BE5VXFDiOHRMhKcNisQaFs66ceqclkMR1OzIf3AmtVIdGRlu&#10;b0lTK+VqnFXUEPtbp85wMrNyCgtFalRR3LmkUmVkRISDJQ3CbGiFGApBK3k1lVz82OnjWdqYpiPb&#10;pTIvNjmdU9HABanRJHsraltcXGJmXhEUN+AJBSQ8qqygyDJo+LBACPlZREe7Pzh7Ki0jM6ewgCtD&#10;uUXEWHDTLkMR4qzMknouSsE/e+ws2S04LMCTigdv13AFfBIeU1FYSPMZNjzUA8LU0SN84s+fTgUO&#10;BXmtSPwPZe/m3lSSkJTGKa1tAYKYUf6J508hBPl5UHPCITjKRpF//m5iVnZWUXWTttY1y85GnhAb&#10;m5Gdz5eh6vLuXEuuDY+MdLdlojVQElghlCkwstaSanHMtEnOFAyPz8PhMDXFBViX0NFR/hi04tLJ&#10;Y0orv8hgfzoRp1TIGF4RzoTK8zfjMrMyC6vqobQxCsV0tEcnxT3gZOW2ipAwtLWTh7A2LT6VU1TV&#10;oC07zHBywKbE3UcIxCroMYrFYhvKCtV2AWNHBOGRSBrdyQmfHI8QtAgRDlYObGljRmxKemFFHYSs&#10;+WIZQcUvLGuKmDzJk0USVaefvZETFBHp7WSDgfIqKvWQMVHFd87Fp2dk52bX8RAODHsPZWv2g+T0&#10;/LJawPbuuaNNGOchoUFMKhGpcyzgozDYtqpCEdVjwthwAhpz/8LROpRTZHiwFY2EQqPkQoEGg+XV&#10;FAvIbuPHR4L5uUIxCSUpLKoJGDfR14aEsfEKdlOcP3c7Mysrv7QCAtZxl49WyWwiI4Kt6WSlUo62&#10;Yod6aC6cuYUQlJQDQdLV4+Vi68iIECsLilqjgmAu1dINLy95kJiWW1yhrXWOc/Gwzkm5m87JqG2T&#10;yEQipQYrbiht0thMmBxDRKNahUIKVlFUWM4eMS7Eg6XhVxw/fcc9NDLQ0wm2EgaPyb55IreFGhkZ&#10;ZmNBhb5zGqr9kEDalZOXkY1QXCKCrRQzUlJ4824iB7ZSRYtEJaw9efK6c3BksJcrEauBaiewlchY&#10;VXF+qQtsJW8HtKTuxIlrDoERIT5uZGS3/geXjadkCQ14O3QR1JcGOpvJFUiB+P9qqKFBILQo1Fuu&#10;F6kGKszToOCAZVdB78QBJOMP1IIDxuphC/ai8kClGih6vcx7jH5lnFTQA/BJW7A3GB6WyigLGqfz&#10;f0qlVsPnpojFsiWRyI+8sDaWEPemtzbIrKv52lVzQlsmNE6v0ZN+mzwUyuBck84aVsMEmQ1r5B3Q&#10;e89GY1A1hbMp6/aDs0HRTbHvsyizYTsa1sgwVv0gOWj+bJixSTKbsMtMwdmYvdYXjSkWNDzXFM6m&#10;7DJT5vaDpAlX7372vmHOJhjYJH82YV3zVDMCZgSeLQSgMB20iBKJhAQcHofHK2QypVLF5/M1KpWj&#10;vb2HmzuTziDgcFQSpfcAdHx8/IYNG/7Wjs8//zw5OVk/Bm347MCQinnqx8D0+g9mDZk4wpIE1lWy&#10;LO3ZbC9lyfWd+88JqO6rFs1qKUhOz24dMmEki4rEdodNX+iGrklLTS6ra1NjGStffAFbnZKanJRT&#10;Xq9QqJ1i5iyOsU9OTUtK5bSJ5BgLtxVL5vGKU9IyGiLGj2KRNTyenMWwgyXwdXE7/jnWIqctfXEd&#10;pSE9NSUpq6QWQkYhExeP9yQlxieLLbxjhrhBfvCStessWjLSEIIauRIVOH7hJF9KUnySkMqOGcJW&#10;SvkoKcnO1d3L3ebG3p8up1dAFCho7NwwS0FaWkphdTMSNyc4LZw3rjIzJZmTzZepBUK5Fc3Ww8PT&#10;gp/9x+69DWL8vDXr7UX5oBSnoFKuVFv4jl07IyQzOTUpNQ2a9WlwVotXLEc3ZKeklfiPGu1sheMK&#10;pEwKCzhYSYv+2PVXrQA9c9VLbsoS4JCeXyHXxsLYw2aMcFanpkF7v3q1BjN9xXpPTXkqQlAuV6pI&#10;rjHrn4/JS05JSk6t4UJ3PghdWTy/YEZbYUpyWgbEdh3Dpswfwc5MTKiWWo8cHYxVi2RCnI2Ti6eX&#10;M+fcjpMPClvFcgbR2p3NtsfUb/9jRwUXM3f5GktRaVJKlmvUSC9bAtY29KUlE0rTUlKSUyqbRdr7&#10;B6TZC+ZKywHt9Eboc4hCOQROmBxokZyWmlVcpdSA2ITZC+fJKzmpKWmNfAVfJKHiLKH4hjOZt2vb&#10;74WNkFSOn7nwOXV1RmpKKjSZBA4s3zHTw61S0tIyCitVGpFEgGHZOXt6upXf/Xfv+SSC27Dl04cW&#10;pMUXNOBGThyK02iGzl412kGUAkhl5km0rRKt2MNnDXNIBg4FZTINetLCFzyxzRC5Z/oPC/awFPKF&#10;ZBTDxZ3tbqX8d+svWXXCcQvW+BJaExPT6X5Dgz2txHwhCSHwcLdG7d/6S25do0SIZrEc2V7sltQT&#10;e47fEpOd1q1dystLTElOzq9uhaaDY55fE0QVJCakkdgREb5WGqLt2rVLhYUJQJBX3QKR+lHPrQql&#10;ixISUwnu4RGBDpCITbILnT/eLz0lNTWnUNcac9TshXayUtCjsgmSyMV4Nc0RerI6ko/v+Cm1sl4s&#10;0rAgNs/2lBde3XnggtCCvWrRzMbcxPRc7tCJI+g4dOT05TH2qoSEFJRdYFSIowYDW2kNujIJNkJO&#10;eQNE6l1HzFkUZZOUkgb+wBUrsHSPlUvmtBUmpWc2DZkwypqkRrYS047t6YmpfrD93xNteKcVS5+D&#10;8jJpnIbwCaOguEFXh7//4AoyoCX0mhAOaH77JNmB91787VK5Pou0w5ve+u68KUwfba6m7PNl626V&#10;a5tJ9i3Vo/E0yOq/VnCgonOLLqxf8WUd3NV5xDFQBQfqDL1YsBeJByrVIypviLwXBR8j94dZtVvw&#10;0e/mDBQroxTsRSp16efL1t8u73YjalCReVzMi4uKUlNTy6DFhVDQB08kYqBf2rmDrHjLN7tRegFm&#10;jV7FZ8gVRgpED//tPb2EaD3+/cw1zNngWd0igyKzQY1QXj5BKNTuM9qug4+KpCmcTVnXFCRNsK9J&#10;WD0pmQ36lWGN+tkLhq0/aP7cz04xbF8TrG8YDcNSmeI5pnDuR2bDe9DgWVN8Y/CuwCZdRQ3vUMNo&#10;mLC7B8+fH9eHrZmPGQEzAs8AAnKZ3MLCwsbGxsrKikwmW9Dp0EYe0rxEIhGkRdLpdBKJJJfLISSN&#10;2rRpE/S+Mjw2b94MBTH7ojF8tj/eyPm4uLiOXt9P739BSGN0MYamaKBDn/nt27d1b7WQ8b9e+fzH&#10;WyHXOOfKzveHT11TBn3MNMrGulqIf8FpyO/TDYWorba2pk0gVWuPKESt8FZHoxvQsK+mobWDXAUc&#10;2oSQBAdDsvmlhW/9eISTmX3nwKbo8QvzWqUIZwnCsBVaEGqHXNBSU9sIbfg0auQfLQEXIWhnAg0G&#10;W2tqtAQaDa/w/PRxyy7Fp+XkZb01O3Lj9msyhXYqNJqrrWnmiXVCwmhrrK+pa4Quhn9/sHr9J3+l&#10;Z2QlnPk9eviUlDoJclrGQ+gFsk4ttPRNynYREKWatJFiGIe+WLf6vR1pnKyUi7tjho2LrdIeVwiA&#10;QxMf0ah9yEXQFK6JK4AUJ+SIUggEjRC37Ri85nrQVN6xBBzmtzTW1NWLtYfUMn5tTR30xEMGN3Xh&#10;+Ln7riZk5+b+78VJa77bf3rr+4tf/jktPTPj7pExQ4ZdLuAjVE31DS0CeKHqUFvQ0lBTWy9Vdgkl&#10;aG2sqa0Tdh5SSUHIxlZep32FWgKw592/Pp638us0QCr+3MQh4SfSm5RaYURtTeAzAmmHxdUyaFVZ&#10;38LTKIvXTpm17eS9zJzcPz9YMHXd93xYVymuq6nReVDHErKG2tq6VkTOjqEAJ6lvblNqxQaZ6xoh&#10;dR0Z6Sd/mDH/g+Q0Tm76rdnDgv+8Vw4HhS2NdQ1tOoLMsz9Pf+49yDTPzbgzNyZs3/24d+fP+3Hf&#10;tczs3KPfrx2z6D1AE8gk/ObaGpC5HWtRa1NtQysCsqr9iFRLwO8kAB3rEQJVhxPCyyYEqRaIDuuW&#10;lgtaa2tqeGJl2b0/p057JTYtPTc3ednosK1X721aveCz7ecysnIubX93+PS1FZAhrVHAtuAhQLS7&#10;g4TXVFPXjMjQsYRc1AIMueIuazXX628lZDPCfR3t4uL/rVvwzk9HYSvd2vtl9PhFhTyYhew17TZR&#10;d1pTD+Sn7uXvW7Z0l0ldWZqbnJJS1CjSHVfKuTlpqalpnFp++xFQrbooJyUtPb8I4jYVXG5bYWHs&#10;e7NHrvv+RHYmJ7ukWiGTVpVn7/lk8ZSlX6dlZqVn50NTUISXSlyYgfhyYXFhSXmdDkSZuDkjNSkl&#10;t7Tj2qNuqCyEm0JZhaU6AhhCbk16ckpaZjZPe2FplwoiRh1SCZuqOcnHnxs66tdT8VmctOI6nlLM&#10;1Uo1ol2q4irdHpcJmjNTUzJy8goLCqsaef1LpdSoRK3dWHVXMF2rIP8RFIQ1JXlZ6XArrl7Yed3p&#10;CTsQtTWWw72QjLKmjsunUViBdfQt2FRdfOPYNyOHzb8Ul8HhZNRxdZc+WWluZnJKanFtQwfz7rAr&#10;JJUdFuxDwaJeLPgoWCF+1YsFR/56KgGxYG2bVs7HIVXHNbKtrjwtJTWnoLAwv7Cp/VOmE6v2j5Ue&#10;UumcrctFH1awuErnkg+7aG8WfBj2XpyhixXyyafWWnATYsH4TIMW1GMF9zqhS0KnBbN6ddFOC3ZJ&#10;hewsYWtB943TU8FOqY62S5XByajny8XNsAePafdgQlZGpwU1bXVlnbDrf7h3bG5j/2v4m1u/38UK&#10;CwsLCgrytSMvLy8nJyc7OzsjIwOOf/LJJ9MnTp40Zsz4mOFTxo/vSyBt6jJ01+t5XntcPwLdjaDb&#10;rCLoT4iMTi5GzDXMuc+zOiEGTeYODR7SSKPRHdID6tL6HlIalGrAnE1c1xQk+5TZsH1NxuqJyGzI&#10;rwxrZMReMGD9wfJnI3aKYfsO0PqG0TAslSmeYwrn/mQ2vAcNnTXFN4y4ig7QRkb4xoCvz/2iMcDd&#10;bYTMA/RnYz+qzXRmBMwIPB0IwG+sgQ0ulzt1+sz5i5eteuHFufMXjp04eerMObPmzp81d8G48VN0&#10;f5FDYgICw9w9fIyqAW1paQlfDKFKRq+xd8Nnn4Fw/f8FEYkjpky2RjWXlhSVyWxWrV5uC/V0UVgb&#10;ewcGGSnq3NlHC0dhOjg4MmlEXYoljmIJb3U0umFt6+Boa6k9icwDDkyqrrghPmriFAcCF5Yo5pGX&#10;r17jTNVyhn57Do6WUBpZR0SzcnSwQbwK3e5aGBIDIWhngsJTLR0dtQSQ02vtM3V8QFNleVFhjmXE&#10;4udHB+C0NVeh+529gyPUWOjMA2Xa2Dna2+BQmJAxk9iWkrKS4oJG9cLVGzyYWtkIdISepq3frB1a&#10;elZnnVJQisVof0I2cOREP5aivLQ4v07y3KpXfay1HHA04MCygMIRHQNPsXOAWbT2TE8sFQhs6F0E&#10;dGs70BSp6tExLKxsHO3tyNpDaIKFg6M9YgRET4ep06IlDZXFhfkqt4lLpgwLGDIm1AVbXlaSX94y&#10;ddnrwQ4kyMtlsOxsraAyCRirHX6ala2jgx1RW0pYN2iWNo4O9tTOQxgiCGljSe+0L1VLAPZ0Cx0z&#10;1ItSXlaaX1I7duHGSHcLHQ2FyXJwcKAROyyOJtjaO9hZ0VFYq0kzx6C51SVFhTzLyLULp5BQahSW&#10;bO/oqPOgjiUItg4OUGKlSyYUDpzEzpqJ1YoNMtvbMHRn7f1iRgZZVZSXFhSWDJn96kgfFmRyU61s&#10;7G2ZOgI7n+hRodYVZaUFBSXhMzfE+LLHTh1HEjeADPU4n7XL5jHxiPIkC2sHR5C5HWuKJcvBFrki&#10;oaEGtHYQtQQWnQSgox1CgOlwQnjJQpCy6uyPh6dZOjg60slYS9fw8cOcq8rKCgtyvSesHRfkPWLS&#10;BEt1c2lxUbncdvWqZTZQWBqFg21BR4BodwcSneVob43I0LEEnmIFDBnkLmtZ2+lvJWQzMintW2nY&#10;pCl2eC64cQmftmL1GkcSLIHsNe02QT+1Xe/0jI5q5OnXH0clH/zo5U9/v3Dh4ukL52qQM6L7x0+d&#10;Pnfp3IHfX371sxwuMpVz5qd3Pt1++ey+RcOHbPz1HJdXd/PS5azKhqLUO2fPnL6RmCuVClLuXb4P&#10;lW/K0s+fPX3p5v1mCSDDP/LT+5u2Hjv+5zfjI0b/cSUHSWJvSP/8jbW/Hrh66fT+65k1cKCtKv3k&#10;30cvX7vy+0cvfXs4HY6o5TXn9xy+cPXaoV8+3Pj1AT4iglaq81qpXvksX4ASVGeeO3+rsqUh+fal&#10;M2fPJBU1qPjV1y6CVI06qa4nZCO1Zvh5377z5p6jF//4aPXYCUtvFkG2o8iwVDeyGpSCOn1WPRQ8&#10;p1WwqV3B9wwqWI3Irmjd9+ULH245duXc8bN3EiXabNGHYEc1Je1f/+p7h85cP3vqQGoNIrvGCKwQ&#10;Vgc6LXi+XoSqyLxz+VZqY3PFjcvnzl68VNiA1EwveHD95JHTV84d+3DDSyc5bT1hP5qJUkuS77Zb&#10;sJuC/+tUcNTDFtTDqtMZ8vSdoZ0V0hqgmwULhGDBjA4LXgQLJhZALSBUq74zDFQqnV+15p57+43P&#10;zlw6/97CiTPXbCrWupEeVme7vL3Dr3K13q4Pe5eCFe0KXk/IgYdQNIqHXbSHBSH/XPMw7FpnWNPl&#10;DMCqm7cfFKHQ5RlgwbTGpoobl84asGA3VneToZle8p0OC57Rc9EuC47840oeXHmLYruc4VSWEC2u&#10;vQ4bx5CCHVLdbpfqzMXLxU1SXhVY8LZ2D148e+ZMktaCLTkA++cdsH9TzH9KyxLBPU7o7m1tbW1h&#10;of+ZqH+lRE3bBSGDjkobaPSI9qLPcBwCILun65V5hpcvdaQAd5vlfWxhUUfIVsu7v7mGORs6qxN9&#10;cGTWw+EhjVAorzdiIfDdBRT6zNyuiiT9SGUKZ1PWNQVJQzIbtq9pWD0pmQ35lWGN+tsLhq0/WP7c&#10;304xbN+BW98wGoalMsVzTOHcn8yG96Chs6b4Rn9X0YHbqD/fMOX6bBiNge/u/mQeuD93+zg0vzEj&#10;YEbg/zQCUGM2PR1S+vIUCgWDwaTRaNAsjclgsFgsyIyG3l1KJeQrqpG+KcZkQH/22WdLlizpK7fX&#10;8FljMoL1M6ATU9Me6e9GneSR/sqrah7pr/NuxNOdAY2IWZqVEh8Xl5BVMnh3UCpytUtwCh7bEpLG&#10;lMSEuNi44iZtLrMRo6aQkwBCpOXoZQYbMU2PpL44E+GQktWZKflo8wdArRZkJCfGxcVmVbXpZrdU&#10;5CTEx8clcjqzQwfA1fAUXnU+skRCKpJfa9SQ5aQmxsfFppXUG0VuBJGovjghIT42LqlJL7lcf564&#10;sURH0NhOoMpPTwbjJOdXGcH+8ZDI2yoTwSFi42sE7YmlxZmIDAnZpY9ngd64lOdot1LGQ3lxg7fk&#10;Y+X89c+/dPLjZZ+cPmnRnQquVCrlC1qEyKMIcm6rDNLmVcq2n16Y8c3pEo2qduOM6XvSq2Uy2bGP&#10;Zq3/+bJKpZLJ2raunPnZwWyYKJMr4DNJIZfd+eONpW/vgyNwCJLBpQUXZ09ZkyKVycRl788ZtvVu&#10;EyQC//nG8+s2nxJLpFJxW7MAcR2pRCISwMMD6tqMv2fOfLMauZxIeW0IT5Us/YWpcy4XAZmim1Sn&#10;CtRKhVSU+fKEWaeyBLAgFNiBBPSeUmk0+ce+mvbCj00geumF5ydOj2tRq4v7lwpZuU8F9z+Kgogy&#10;KQc+m7Lqs2oxzBM285E93RN2yNgV5L86e+pvN/IQYETN2mdURLv7xqpGi1WNQiPKPdXDgkqFvCZt&#10;/5zJrxYhVpVCnW5IRBfwJHJ4eEalurnjlRUfHdGHXceqWtJpwZ4Kpna3YA+pOrH6tBdn6GLV3a+m&#10;f/OwBbVpt53OMACpXuzuVwffX/ryjutg+cIzX0xb/CGUhRLmgLcv7NvbQapiEAEU1GfVpeChDm9H&#10;nivp7qIlKo2koJsFJaBOL7Cnap2hBsysdQZI0u/JqggaUHdYkGfIgj1ZKXu34Kwpa7oseKcBQO7p&#10;DB3e/umhbJluOz+sYG9SIXtQmAF78HS2ENmDYEG1+uD7y17ZcQNgLzjzxfQlH3Ul8z/6RWxQM6Df&#10;f/udtStWLJ4zd8bkyY8oWi/pvH1l+D7E2fBcU84aVsIUmR8RnmeAfPDQMHP+b8w/eDibIv/TKZUp&#10;Gj2dc03BefDmDh7np9MKZqnMCJgReOoQGFj6M8yCDOhxEybZObk6uXpEDhs+bdac5xYumb9o+XML&#10;ls6YOW8RlMRdsWbipOnhEcO8vAP6z4C+cuUK1IBetGhRryF7w2cHEOWPigh/pL8J9qRH+nNzdnyk&#10;vwGo8KSmeARFRsfEDAtiD54Arv7aJUJ9HtsSJJvIqGExw2Og652RPB29Q4eBEOEBepnBRk5tJ7Pz&#10;DEY4RAY9ct/6R1tHjxpNCxkSFRMzPMiZqTtq5RowLDo6JiqUMmCe/U2kO/kiSwyLoBuLFCEgIio6&#10;Zng4264/3saep9h5DhsWPTxmKEsvuVx/MtmGrSOwaSfA+IYNAeMM8XU2dg2T6fBMlyhwiOHRjrT2&#10;66FnMCLDsEDoUTlYwy1Au5VCvAZrgUHmS5BxO1fIvX8DYzdiqAuDSCRa0KyoyKMI+Lq0vS9teOXt&#10;9z48m1gkh4LhGAt7S3l6Yr6YVxyfxnV2d4AboQQCDoVV47BYmEjAQ+VrNA5PwOLUGHgKQnsIksGJ&#10;0OBLXsVJr2ssSC+stfBwZ6KE1ffjGyZMGkMmEYlkphUNcR2iou7PzW+9/Nqbn32/v0qmq1usuX9y&#10;07qXN7751g+pNW1qNZLJ3l0qFBqLI0IXV5SagMfDgnh4aAL9kFRQLd3Fnl+RU9IozEhIEWHd7CzR&#10;aKteparXlwqy4/tWENWfgvqs4Nqoib8RHxg91YkM86jWFsie1sEe1Qk7DtWSn1TUbDdtrC8CDMWa&#10;CcDwah7Ed5NKH6vPtViB0rn3ryOsXLssiAVLEKBxsVZOIhGLpOVjUI2xn7z/6htvv7Xt8B2eGsnB&#10;7oRdxwo6bHZYsKeC6d0t2EOqTqzwvThDFyudX63v8quHLIhDtjAi1c+IMzyKVJbgVyDVxO5+5ehM&#10;L0rNaJXyY2Pz6A7eTDQq594NtN1Ifax6SKWApyKkCOz6rLoUxHR4O/Jcieb+ia87XRQe6RAXJHez&#10;IAnU6QY7Xwt73I24wOhpjmBmrTPAUzc9WEE9pA4LaoiE3i3YOyts7xYky6t0Fiyopbm70pHt1cMZ&#10;Orwdj8HCgsh2fkjBXqVC9iAJq0Zp8DjYjEQ8WBCNdnSyKErlAOxxsXkW9l60jmeyBvmq9sjsK8rK&#10;oRYH1IBmMLSYGD+KC7Oh3sTCGfofANoGU73Vi+7B1vBcU84alt8UmY1H5lmhHDw0zJz/Gx8YPJxN&#10;kf/plMoUjZ7OuabgPHhzB4/z02kFs1RmBMwI/N9CAH7a43A4pUrZ2NBQX1ff0NAADQnh2UoYkBMN&#10;2dB2dnaQEA1K9xmAhq6DL2jH9evXoRVhVFSUPkSGz5oIZrNILBQK+QIBj8cDiQWCvrq7tK8jVSoF&#10;Aj7Ut4Z/xWIxn8czLEA9lwuZNUhSkHZAMWzIxUPSurSj84WJWjyF08X8NhEU/+2QTKOStrXxIcOq&#10;U1QgEEq6CAaggkTAFUiQFnlGDo0aMiW5UJ64L/p+CfpfCEl75EJaVf+UfVIoua1t+hzkIj5PCOmF&#10;xrNU8VrbIE+t7wlaAuiy1+dQ8draZNoeegMdan5rm1RvCaVUyOVBBvZA+aFQSpnoETloBG1tErl+&#10;w7eBr66bqVJIuFCqu28t1ApJWxsQdDm+iNcmlnV15uqVQCTVI1AiO0WPwyPLrFHJ2tp4+nutB4t+&#10;CR55yUGeYG3r1LkCy4rJUzbJ9YJEzSmHXvv+1HNv/fDj95/MCHVDg9fJmqrlqrqEc9/9tNfrxR8/&#10;mBOsnQ4xJxwf+pPqDTyByFd2HRHXVzdjNalHtm0+nPni9j+nuuBQOCKNoWiStnfH0y4r2/Hh+kRc&#10;zA8///TBawscURoMAZXy94c/3RS99/VP3371epg1FYUjiDKO6EuFgsapMNAEDQ4l7rb1ekpVX10r&#10;0vBPb/3hUJ7lz3//6I5Giet6lUrZXSpTFOzBCg3tHBol2gIQHcNaC7tMD3YGnanBt/E6DiFniCQa&#10;owerHlip4aLCsrJEWHX3GSyWJEVD6nP7UQ03f+Mr77EmvvrT/757cc5witZqOz7Sh10bHIVwrFEW&#10;7A0rAtawM+j86vl2v3Lvw4JaBfGdztCnVE3d/Aqr9aueWFU2c0VN2b9/92Op04I/flgJcX8rKya/&#10;O1Y9pZIrUEQyjd6/ggl7Pvjplvi9r3/WuahChaLQGT0s2An7z1rYyVrYra0ojZJu33OA1f/0WEHC&#10;OpBpLQiV8nta0DArrQUJ3fZgXXUnVuu3/zXNndRDKp0zINu5uwWNkQqmQa9hDV5vD2pkALsQgf1/&#10;ZVrYjb07PcgXvYfZX79xo6qqCr58MpnMR1tc20wq7tjF4q5pl39600DjQT32hueactawDqbI/Gjo&#10;PAvUg4eGmfN/Y//Bw9kU+Z9OqUzR6OmcawrOgzd38Dg/nVYwS2VGwIzA/y0E4LFjKLIBFVCxOCyk&#10;dnMh/sIXUCgU6EkIbyFIi7QiZCCjzwD0yy+/DHFnGK+//jqEod955x19iAyfNRFMaVsrl8dvbmqG&#10;0HNjUzOBgId4MUSiteFiJHAMIWM40rmKQiJug+gOj8dtg+xvLmTfdNLrAs1AD/9CaFk3xQKHgyNy&#10;uQL+AA44AmApFEqIPsMLJcTtkTD0s9eQvV/Y0y6fSCzkdsYr0OKyE4evyjsLLaNQmVdPxue1mpJs&#10;lHvr1P2sRuM5oNX1Jw+eEyDJib0PNKrx5IEzPJXxLB/ig249feBkq8IEDij+2QMntNVa20dt+tXL&#10;94v0kOsXe/GFg0frRAZkkF46dLRGaOCJBPmVQ0equwWg+l20B4Hy2uHD5Ujh1vbBK407fSX9UbTo&#10;uaKoKunk+cRH4YC+e+Jwfn176PBRFeiVXtGcffzkXVTf0Crbco+fuK3pkhKdeO5IWnlXCWM1L//4&#10;sZtqPYKUC0dTS/XuewkKjx+9oXwUPXuICnvt+KEr+nutJ4Gs4vihS1ITlngsYBrPpKamrpPYbfx8&#10;dv2VH3edy85Kv3PrSjlSq1euaBPyuTUJ50+cuV8oQ6p1qxV81PjnFq1etXyEL12k1N2EIAWGOSSe&#10;2H4vPTu3pEoXBHYPDOan7jtyl5OVmy9SoyQKCRVtP2fV6heWzHG3UCL7mOQ8e86Qc998ejklL+PB&#10;pesZUCKZKBULZVxuXUnqwT/PFEuUaA1KIRfJudAUs+j834fiK1s1aJRKLdOXSqqr343x8Hfjndy/&#10;Nz0rs6SO+5BU1fAJIRDyXB3DF7ywZs1zo0kqZJeK5eL+pKp6fAoirEY8P6/h+P/2XE3OSb539UES&#10;X4ViT5jvoQd7CQ+F8xox0Vv688e/JGXlJN4+k1Ap6x0rkT5WKo0C5Tq+OystDHS7IDvp/X0nb2Rl&#10;ZTUI1Sg0dHsVCPlQHfvavqP3WrVbTtqdFcDe04IaYyzYjlVAuEFnAB/SaP2K1+5XXRZ01VkwS2tB&#10;vFQk6HSGIomqV6nECgnNCL8StgkioqcuB8uP9ZaKEM8Gb9eHvcvbO6UCIrT97Ln6Lvqwgkhd7w4X&#10;LQQXjatshW9tKLeRE710FswFCybWqNAYHexNhQD7kXstWtiHz9d3hmQQS6kQKRBvb2el0ZKBBW3B&#10;gid6WNAAqySe9trsHhjStQc1EBrWYrUa2YNuFgolGkLGvUgFO1PPgu0KIlI1dkilvb7pS1XPQ77I&#10;oTHu/i5cfQsKucLI6GnL16yeh8CO1B9/SodGY2NrO3feXCenrhtyxok6bRe03UO96d1VA3r6bmgf&#10;FfuGEQ/FGJ5rylnDspsis3GoPEtUg4eGmfN/4weDh7Mp8j+dUpmi0dM51xScB2/u4HF+Oq1glsqM&#10;gBmB/1MIQGSZSqXI5DICgYiU4VQpuTxedlYWxGnJZLIufgtfeyHiioYa0GvXrjWsPbQf/Prrrxcu&#10;XDh16tSHKQ2fNQZX4BATE9NJmZmZieTEoNAQBYbAMYFAoFDIEFsG0dVKlQxSuIkkiB53JmU3NTWV&#10;l1dA23cCEZp5qaH6IIlAkMnlGCwWh8MK+Hwm0xLC115eXlZWSGuylORkKo0qlojJRLJEKgOkIC0c&#10;ECGRyRCBhtwfCELDWt5e3X4IxMfHu7u7G6NOvzSQL9MvTa8EVCq18zh0Zvf19YW3YowF244GLbfK&#10;c3PreEIUkREeHkTGosWttbn5FWK51Ml/qKctviA3c/en70giXlw42sPFN9QWy029f/Tz/8W9+91G&#10;FtM2zJ9dU5a357O3uEFrloz3dPQM9HKywqBVRdlpjTwZzc4jwMMRh1FW5edVtwrUeGp4RCgVh5by&#10;GnJyS8Uyqa1PhK8jpTg3e+8371S5LVk91c+e7e/rbC0XNOXklgAByzPU19kKfrdWF2RVtggkIgmV&#10;5eLlRC3mXPjw49MbvvnQ2YoZHBLKIGFqirIqmvgSsYRi5eztbFGSdfnD94+s++YTV2tmUHAIk4zV&#10;COvjM4rVaIJnQLA9k6wQNufmFAtlUku3wAA3Fhp+eIsb4tOLVEAQFGalacnKuP7hm/8s//pzTxt6&#10;YFCoJRXTUFJQ2tCq1OBChgxlQuc6BTc9NU8kl0F2uKtviLcTs6GsqLS+BSGIiqJKGrNybn/42vaF&#10;n37l62ARFBwsqi86u/2Lq20Rb68cZeXsGeTphFHzOck5wEEiVzv7BPu6WDVXlBTXNivU6KChw+iK&#10;lqz8+59u2Dzjg2+CnKl+gWG2dEJrVUFeVYsc7gVRbQK87asrEz576cfJ724KdbHwDQqzA4KawryK&#10;ZrlEjCWzAnwcaqqSvnjpu7FvbYpwtfABAga+taq0sKpRrtT4R0Tb0rAquaAgK79NIiGz3ML83JDQ&#10;mpKfkpoN1QgcfYLdLJRZ+Qlfb/gy+tVNwzzpwAHLK79xZPOfsbTP35prYesa4ueOUYsLM3NbxRKi&#10;lUuYvwc8QS1oKM0qrge1NDiLoMhwG6o6N5XDlcjEUoWdmx+LJHpwcusf19Rfvr+QauMU6udJwKK5&#10;tQWZpc3Q6zIk0I8GzRI1Yk5KhkimtmEHeLFwuXmp/9v4gceSzyYEWrr5hbrZ0MTNFZz8GrlcosZQ&#10;AiMiWVR1SXZOs1CMpdlGhPjgkYCFNDOVI5Aordx8fZxt0BppSXZuk0CEodoMCfMT1BbHXf3nh71V&#10;n3+5lm5pC4sSMfLS7JxGgRhDsY4M8xfVlyTc+PfbP8s+/Xodw9I+1Me5ojhz63tvEye8NWeYg6tf&#10;uJW6KfHWvk3b8z7Z9DLT0jbU162iOGv7h2+hRm18friTq2+YNbol6fbBr37P+OibVywZNiHBAWSs&#10;oiIvt44r0hDpEeHB0HcQ2WsF5RKZ1MFviKc9HUKd5TmZtTyRRCSl23m42+Jy4o999kPsuz+8ZUO3&#10;CgkOouKUFfl5tW0CDZ4aMTRM3VyRmnDyk0233v7+PTuGZXBwUGdDxYFdKP6DWTt37tywYUP7Qhp1&#10;W2nS/hPnm8REr9HPrRgfhFYrEs7suZReZ8cO83dSE93Hj3Cue2fxx0KvYE8HZltxXBE65LctX7qQ&#10;UCpJ05m/d3IaFCy/EdD6koZDaWDuqT2XM2pJth7L17xAKT/12qv73CYOtcQTylPOYmM+2PzOLLxC&#10;Fn/mj2tZPDTLY+WyJZ7WRGhldmj/8Xo5c+joIUqRZNzUaTR105k9uzj1Gt8hw61QrV4j5nlbaRJO&#10;d0lFcB09yt8WVOBXcfbvP9Egw/mPX7RkjD8c0ZNq5IalkzmHv/lmT97QycEEpTz9wbUx7x1c4JCx&#10;ccPfrv1J1Z2VSQpq1MrS+BOHbuQoCJZj564Y5w97oSfsGDTU3q49fXBnTiOW5hPz6qIp0ClW1Q2r&#10;pZ7WhB5YjZ0yjYl/mBV8CKvLky4cvpwsw9PGL3hptDe9PPHi4auJGrLbsChnMcZx1uhQflXGQT3Y&#10;EVaEhy148rVX9/drwX6wsnFfvGKNB12FWJBTa8cOB7/qy4Ig1YH9xxs6nGFgUq1atpxtLdrz3jtX&#10;qkmREa6KturEjKp3th4e70HQ8/bnV0wIRKsUD0v1MOw9/GrtwslkVXcXHT7PxwYn59Z0WXDxFCpG&#10;3R12h1mjw3o4w3h/G63H6nm7llV/FuyFFeJXiOV77MGTr766373L2z/89Z3p9YkXD17pdAaElZEK&#10;6qQ6dDlZQbAYN3/9aB8mTORVcg4cONEgxweMW7x4jOOf7711rZoUAbC3VidlVb+NwN5HFaf+LnaG&#10;v7n1+2WsszgfrAOv4Usp/AtfneEr4t69e2vLK0NDg3FoTHpWxp69+/qTxXzejIAZATMCZgTMCJgR&#10;MCNgRsCMwFOKQFpa2sAk8/T0fPOdd/PyC+vr6tCQBQ1p0DhsQ30TRJzZ7u5ubm7QexBqdEBotw4I&#10;jAlAgxyQBD1p0iRoRdirTIbP9qtGjwB0Tna2CMl3llhbWUMtDihlSMShFSo1aCIWCckUaivE0Umk&#10;4cOhXh4ympubigqLcXgcg8kUCkVqlQKDRkM/KRqNKhGLoRYJMAEIAoOCdWVHCgsKFEoFDovDYKEb&#10;I7BFw48QS0tLMfxHKqFRqJAMzWTQASl9yZ/aAPTOQ3c2vrKQimpLuBpbJxHlc1KjFr4xLdK5Kis1&#10;LbtE0FJQLPV5Y8O09DsXD/2xXeo5dUywXeCY2b64qlNnj+w7lvvcqjlWtm5zJsVkPrh8cPsfAtdJ&#10;48IcfKKnjA11LUu6sPdKupODA93Fd+rYkVQ0L/HagyqhsCgjKWj2a3Nj2HX5nKSMAhGvLK/VbuPr&#10;C/PvXzqya1ujzZjJQ1y8hk4cF+5WX5iVyCkQ88tyGixff3sdrSlt61+XbTyc0i8cEPks/3RVWOzN&#10;03v+eTB9xWJbls2M2XOpbRnb/zpv7e6ccfEgl73oy7VRcbdO/7nn7tSVS+xYrGkzZjtSxBf370hs&#10;prhYU4NGzYjxtW8qzU5IyRUKazIrsRvefNmdJr10YHt8AxkIgsfMDqY0nrl06s+d18YvW+5oYzll&#10;xlwnuiLt1v3ilrbK3ETb4WtWTQtJPvPnlTyZI6312JGbK7/7Z8kIO86d2KKm1qq8JJvhq+aHEC5d&#10;O7dz6/lRi1e42FlOnTGjOefW8X93pfDZz08KdgiImTUqMO3i3vMcvrOl6MTBS/O/3LNmvEvW3bi8&#10;hubagiRaxLJlw+iXrp/b/dvJofNXetjTx01/zh1Xt3PHAYy9a2386UxFxM+fLshKubr7l6MRz61g&#10;2zPGTHvOk9Swa/t+ja1rQ9LZNFHQ5i+X5qZd3f3zkeC5y70dGKOmzvNzwGbdi8utbWwoSUGxn9uw&#10;aLi0tTzuThpX3paRVbP01XdCXAixp/dcyJGwbemuQ8aP8cBfunbmr80HfGeu8HNijJ4+D1sdf+Lw&#10;35dzSMueG27pETx7QrScVxV3M7lNwc/MKHv+lfeH2An/2rpHQHcS5V6/Vcbc8dcv6OLL+68WuTuR&#10;zh84HLX+51m+skvH/zmfql6+YAzD1X/2pJHo1sJ//tkvoLqxLOljJs/2ssGnXNl/KqnRw8HSPmjE&#10;xCCbG1dP//PbX3ZjFoe7MyLHz41wUh/c8WcD0V5Vfv9yhvqXv7d5W4jib8Q1S8XZnOwpL7w92o/F&#10;uXHoWFyVh4M1y3fI5BHhaEl9/LX4Rqk4h5M1Zc07roq8M2cOHb3WtHTFFIad5+zp4/HypvhrcUCQ&#10;y8mYsOptT03hmTOHD1+uW7xyGtPee87Y0MQ75/f9vhMXOne4n1XouOdclUWnTh88eKFy8aoZTFvP&#10;2eMik++d3791hyZw1qgAVvCYuWxU6ckzhw6cLl2wepYly3X2zCkUdWvC9Qd1Ykk+JzlqwZvThiB7&#10;LTW7WNRaWChkv/XmMlRF7Lb9d53Y9nEn9xFjXn9rntvNy0f2Hc19fvVzViyHmTNn0NHcxOsPakSi&#10;Qk5SxPyN0cym0xeO/3uYM2/VfGsgmDHDhoY1JWO/30uu6QS7d+9ev359Fx8IWSmg7RgKg8MjlZQh&#10;WRWeKlGp4SkcpHwwGtOQvG3cK8kXru/1skS1PDgwc/2v395Mm+CIMIBuaVAxACjx2rqxnXNhFnxW&#10;Xfl15dep0XEHXoZTCZtfePU68cLFnY444I+0K9PRIAWKocOgAmpNQ0VZYKKBZeGYjjN8AkJkFo2B&#10;f3tKpS1trI23dRdeXyoCnvvRgnktozbven0oHP99YVh8+KfL6Te+TQiN3d+fVFp1Ho+CiJiIznBr&#10;VouxAcllUDcD8IQ6vDoDGYNVryBAS0Z4NgjuBiOVnQFE3VuAEgr1AtRg6N5g79WC8QdehuOGLGgE&#10;VsZa8HFJJYyfNO6jldtOLx/GRLUWLxk5IuTX5I+nuj2MVQ9v11mnJ+y9Kfiwi2odppsFe4G9N2fo&#10;lVX/FuzVrzr2r25/Xf515abU6B4WdMA85AxGK9hDqm57EIvHiRMnT/h41bZTy6KYmpbipaNHhv6a&#10;/NEU14FdtQY1AG3DhO+Nwrj7D+Rq5dVbtwcmoXmWGQEzAmYEzAiYETAjYEbAjIAZgSeOgCkB6Nfe&#10;eBMqP0MWKQRaFXIFiUSCOoDwO8LR3t7R0RFSiiH6jFSr4HKx48ePj4iIMKwtBIjv3r07ZMgQSCJ+&#10;mNLwWWNwBDlcXFw6KaGWBuSZQEcaCJNDhrIKjf+7mMZpwWVxCbkCihNRak2ngEpQx1o3BSm4IYZ0&#10;Zqi9gZeKRXgclkgiQtwZIhEikRgywC0sLOBHu7W1FcwC+pbWFkgKh4gD1POAt/AaAh+QUi0QCiFe&#10;jyS8oNSQ3tKjqF91dfUjl/nrQ3lY2hhYHqYBy3UebGlpYbFY8Hbnj78OnTHXgYaBjF1HV7fGhBMJ&#10;Lc6ThnlpZDKqjb2bA+af7UfCpy8eOSScmxXrOPHlDUsmu7JoVCunEHdMQqr0vU0fjAj2hoC+u0+w&#10;ICfWZsz6V5ZP8bBnopUtv37yDWvq+lcWzfC2p6EJVCJWLVOiHV1d+VmXbpQzp48M0ChkZGsbd2fS&#10;wa17fSctHD00TFaYQI1atXHVDLYDNOrCKKRSIHBzphzeti9gxmJc5rG/0wjffPaKIPVsi+O4RTNG&#10;RQRYxN2te+3rz8ZH+lsQ0bVxx/5KQH/7xWsSzoUGm9GLZ4wOD7aMv1318lefTxgSQCdhG1LOfHso&#10;e+OHH08dHUbBYykkglImIzCsXV0Zp3bscRm/2Kr66td701778JNpoyMoOBTDxjk0zDbpRvGLn301&#10;OTqQQcZCMQAox2Lv7IKpTzoeJ5o/Pfzf736wnvPWS9PdLx69OemFDR6WsD2UQIBrTj18u3XBwtlh&#10;EY4p13NXfPz19BFBDArBwc2X2pbTZj3xo9cX+7rZQVDr4I/fkyZueHVewNUjl0evetnbmggcbJ2c&#10;yfzsg1eqnl80JzzcI/16+qL3v4Y0MWsqXlpy5/uDeZ99+5F1Q0KayG31wmkhoWzOjdT57341Z2w4&#10;i4aXlT/47p/Mj77/2L45OYXntGrx9JAQ76ybSXPe+mre+AgbCwJgK5PKWY7ODGXp3lM5s+aOJWlU&#10;KJKFs7tj3KFdEs/pYZTiz7478tzGT+ZPGcmiYIgMu6Ag39xb8VNf/2r+pCEsC6K1k6cjurpI7Pfl&#10;R2sDPV0gOIeGGByR6uzmnHrizxaHCdHWVV/9enPjd1/6K/PullPWL5t4b/dPJc4zPlw/LfHEEfas&#10;dVOiQ9xIjTktbl9++lKwtxtEAe/v/d+lZtfP3n0pJshVgyERhQVffbFr/PoPls4Y50jH4WisgMCQ&#10;sgf3old/vGzmCEcrCppX8PWPZ174dlMUufJ6lmLl8mk0tEqJJTm7uRVe+aeIOGSMp3zTp78PW/Pu&#10;ylkTXCyJeCIFDw90YIjOru4lN/dmqwLnTh/lyxKnFVM/+/rNSD82CYvGQIwMTXByda+4czBd5jNv&#10;xhh/O2lKPvGzTW8N8fMgkSiefmH1KXe85761dv54Z2uKhY2Lv4M8ORvzyTfvDPVnk0hkT9/Q5vS7&#10;7jPeWLdwgguLSmM5BzqrEjM0H337bnSgNxla5UFSqRr2mmtT8qnYJscpMd4qmRzZa/bYf/84Ouy5&#10;Bbx7e09VOX7zwdrau8eVAbOfnzQslI2NTxK/9y3sNV8qHu4LqmUqDHDgZZy/WWE5f+6kSC9CbAL/&#10;nW8+HhXqSyXogotP9YB2t5GRkV0ioiEcCRddXHtgFHmsHnkPMUpkoNEUK3t1UdzRi+fu3bp64Hbu&#10;lDWfLx7pqtNT+6gKQtlVHUg7Fw4B1tZ2dpW3jx67eefW1VOni8jvf/RhhCu0gmvnr6NBRrsAsB7c&#10;dG1n1c65XQQtVXep2uV/SHh9qaCwgL0V6cHJPVdi4y6fP5iDG/Pt+6sC2A7lN42QSrvA41EQURHp&#10;7aDFuAOq3iXXgddVz0entWGsOgDssqAWVN1M5PLQ9RYxVQfGvcHeiXOnBSuMsaARWBlrwcclFcHK&#10;UlF/5tjeOw/uH7twgTrs9Y9WjYQrwMNY9epXPWHvTcGHXVTrMN0s2G4Ffdh7c4ZeWfVvwV79qvv+&#10;YtnZ9WLBTp27Nlwv3m6MVHr7V+vcBEumrE4H+/GLF2hRr324agQC+4CG4W9uj/plTFe0Df6F79MZ&#10;GRlUEhmepcvOzCSQSCtWrRqQgOZJZgTMCJgRMCNgRsCMgBkBMwJmBJ48ApCePDAhoNDz3v37a+vq&#10;ICILpSZIZBKNZuHj7WNvbw8ZwBCDhS/PUDAZApgQue295myPis9QfwPSqjvrbxg+OzChe8yCnGUo&#10;9wztBCGajNPIN/iLl7u1rWALn3dosqcT4DeDvFsMF32ljvxLDv3j+5rfi+x2lVjvziNJxCKBUACR&#10;HismkvUslkg6e5BBGBfpBgY/cwhEeKCSTCYhvycxWAsLuiVkPltYQA8lKMTxWBT5D5goNWoUBl2f&#10;n3j2+pWUlKR6gQT5jSTjxt89e/luckp+uRKeG9X2IYLbEfC6UySoNCKDaB66q9q1Amph635gIZA1&#10;51WrRo0Kg5dEmjU8yt1QmHb+xuWU5KQangSlVqNVguR7Zy/fSkzKLpHDQ6naLkTIEp394JTC1Afn&#10;LukIoLcjZM4RCHJBze3bt1poIROjPOEHJdRUgdQhdKcMeLxcVAsEjZQgiKEjQQ+lUq5WdBLUFWRi&#10;nYYE2MHTuHhrBhQekXBiz1+4GZvMKYCcMci/bCrMRNlHBNnDnQacNcMC+c2qADUVmo4leJV5l25e&#10;iE9JLmsSQCIb3OogWBCqs+Kv38kOmTDHzRLHrcq/fOM8EJQ28lEQ1VWrUBqlXKWAEqid0EGpFhk8&#10;itv+Xo23wNfmJt+8le4/do6nNV5QW3Llxrm45OTiei5gD+iDGsChswwx5A6iNdz7t2/nCe2mj4/Q&#10;JrtCrqayswwxQoDmxd26ncNjTZs4VPvTG1bsIpA0VVy7efZBUnJ+dYsGrcFgNMWpN87duJWcnClE&#10;kj5RstrCZox7jJ81zGQymHiEgwpZQq9YMpTmkYNndKhRknbz3I2byckcnkyJ1JCHMAhenHznZkot&#10;cdq0USAxmkpsq8i+deOebcT0MFe4qQPQgl6ATzsQuZwCn+jxDDxgTwePkTeVV0tsRoQhxTEtGFZQ&#10;7ATJ7VNB3mp7KAGEwZLk6XdvxZWqJk+fQMVhKjPvn7t+PTk5pVWs0KgBpOoKAWPUEORZBBod4VCV&#10;9eDsjevJKcktIpAd8X2tG6swHTJUZcWeu3E1OTmpWSTTKNsJgLSTQCuDslMGRCbEx/QJ1KCXfrtH&#10;LYESsj11etbnJZ27fhUq+dTzpRCKQMl4CXfPXLkLxigHLEAoDJEgaq24dfuG1H7YaK36sC3AfEgl&#10;ZO1oKEi5cB3ZSrU8CTzODVrAUxdAoCtK/H9yYCmur37/8/82ffnuex9v3brltWUxRgaULD2iv97x&#10;x9effPTeB1/9tfP7aVGuAwxEDRxWTMC4hVt2/fHp++99/OmPu39/19uWwnAd9rikegoUHDg0xswE&#10;BTc9YQv2IqZRUqGp09e/t2XLzx+899433/720+eLLbVXsf/fhlFYPUZQ0LQZL73fCfv/nmLYPTzY&#10;1tbWRMh96Hja4DHCYGZlRsCMgBkBMwJmBMwImBEwI2BG4JlAQC6T12oHlEfmcXltra0F+fnZ2VkJ&#10;CfHXrl27cuXKrVu34MFEDofT+68piGFDVY3OAcU3Pvnkk07NDZ81HSCI/9KgfAaFAkWZIRwKGTR4&#10;HN5am+1rw2Ihj3RjMdCZsHMhyMWa4ih9ybPpwzDx20G8pfbV6/xlllZWFsCEStEFjYAZNF7UTYFw&#10;Uq1Ac6VMdbtKE1uHjatHWEL9aIlEDLEgKOQKIaHOmJrp6gw2B4iy4YmY5LN/PShVQYFaGh4DfYtQ&#10;osrdfx5leQd7O9kgATetPraO9KLs5Pyi4iaeGN4TqfY4ZWVqZn5ZdZ1MG6G2dWSU5CQVIAQSFMU2&#10;yIt06+Ld4tKykopKyBXnXP73epYgJCSIQUCrIGYva/hz1z6KR5Cfqx0UwYQ4q5aDVWleUl5RcSMs&#10;Iards/Nfkmugv5s95IxC2pBALMSoRFlp6RbBE6bGeEHgFUO0IWMaUzk5JZU1cjVKKBai1eKstDSK&#10;/9ipI3yRyCzBhoJrTuNkl1TUSFUo54BwTH3Kg7S8stKiqhYBSt76z649aju/ADYUYoZHkJX2/uG4&#10;prS7qblAUNnERYLEeJYFqS0tPbOkvBo4lMWfPHG7JCg0BPhCt0mNWi5WKcUNJZkFbRMWLXSzwFYn&#10;nz56szAgNMSWgtdG7OFehTWDKkxL5xSXV4lkSPM0SweHxrK07MKi2mZoCygTKZXS5jJObuOYBQs9&#10;mfj6jAsHLmf5h4bY0YgIBwR8piVdkpbGKS6rFMkRNSF4m5+RJrENnTNtGB7Rk2nFkKanpQOBUI4S&#10;AwFaWZCZJrQOnjs9GmorQwjXiiHnpKUVl1YI5ZrmvBv/nE7yCw1xYpDBn/EYzam/ttVoHEP8PPGA&#10;tUJOdgqwx1Vdi08H65XVNioQ49CsrVUZ6SnFpeV8CZKDT2c5ChqyMvKLqhtaITx99t9tpTLb0AAv&#10;AnJ7QQNd3TRoZVlOehPRY97ccVgUmi+TqgR16Zyi0BnPR7ggAWgLaydxc056XmFVfTMoGTg0qCT2&#10;SkZhSWlpUaNAQbL1dme2Xb2TXAqjul6K+BiJZYvP4iQXFZdxxUp4XkGNUlXnpdeoHObNnwzp6dcP&#10;b89spoUG+ZKw0MZOjrF087QRXruRCBxLq2vhHsetozvSG0ghQb5Q5RwebgDjUOgOSmFRWnZBRW0j&#10;aHnn+M7kGkJosB8Fi1JqCcgWjiphcWpWQXlNA1IkAoWztafmZSYVFpe0CJBnIMg0B42kFDYCEMgR&#10;ITG2DrQCLUEzH+l/RaQ5oKTlqRn55dX1YP6Es3vulShDQwJoONgIWJSoavfuI9Y+Id7OLI0SAVYg&#10;FmEUPE5ahl3UtAlhLnCRhb2Gh72WkVdWVQdapF/650auKDQkiE7AgBNCFJtAsSOoa1Izc4FAph/8&#10;HuzLx0D5d96oMpoBGk9h2DtCsy4nJxtrEtRwMG5ACieZznLSTnSwpOvlSRs3/3FQwa0YurU9IoGj&#10;E4sKnQaQBNHHJdXToODjAKlPHk+ngkZKhSWQWXZap3WAyvztJU0GFa6nkLmRWD1GyZ8V2OtrauFu&#10;dFhYmLuHx2NU38zKjIAZATMCZgTMCJgRMCNgRsCMwDOEgDXL2sPDw87OFipJQKCAz+fX1EJKdB38&#10;U1NT09DQANWOIWwLeRu9l+AYPXr0HL0RHBysr7zhswOAqUcJjob6eqFIBCFmGDgCVBtAwX8hfAyx&#10;JMjchvYvVAoVYk/2dva6tcRicXNTE0SbIdAHlDBLrVIRySQIzCnkckhxhedZySQydPCDQhNAX1FR&#10;wSCi/VkYHysMm4mxwYkgxAhkEIfWdaSBpHH4UQFxdn1dntoSHMU1taPGjrHEy1tbJSqlpE0gcQmJ&#10;jvJxErU2KrFYHjTTo9BHjhnDokKNbHxWSqpIIkbTHZxZFliSpaopO6tSJBTL3NzcyXgMk0nITk2B&#10;Atwomr2LvZ2LDTE1Pk4kFDbLUK6ubhSsorVFqFEpWvlie/8h0YFu0rYmGQYnbGiRE6nDx463tcAx&#10;meS81GRIX1dTbV1tmbK2ZgkaJ2pskRHIIyZMaMu8XcK1HDU8lCqvfJBZ6+7lSSYzsPzijJI2gUji&#10;wvaqTb9V1MIYPSLMQlHzIKPK3cuLQmLghSXpRa1CscjRlW3n6oZrzE6t4HFb6rFMF2drhoLXLEbh&#10;JC0tUixxyKixXj4ehKa81HIur7kew4BwkQWkthOlFWn5jRD2dXDzsSBruM1taI2mqVVg6Rk0Ktj6&#10;xsmbjlGjA+GZ+rRrrSQXNzsqr5kHpViAgOHuPyYqAIehkhU1abm1IpHQ1tWTQcZBqnxFZkKzRC7F&#10;WHja4m6evM4KHxXi5VSVcaMR4+juSOc3tUEh2qZmAc3VZ8ywIDyWTNE0pgHWIiHL1VtUlZKcIx0z&#10;LsqWKL4Xn+7I9qOTyDRUc2pmORSUtHb2EtekJnJEYyYMsydL78Wm2Hv4MchkC0xrakYpZPZbOnla&#10;0Qj8xmYUFg13mCiO7mNHRGKlXLhroBK1CVSawGGj/X28rTX1iZmVQm6TlGDlYm+Nx+DoBH4qp1gi&#10;EtIdPawtiBS6VUNBUjVfIVLivDyc0PDIgUijEnN5ClVgzHg7Rend2IaRk0Y4MVBx92Lt2R45N66h&#10;XCOGBHoISuLyeVRPN1uahVVLcXI5TylUYDxcnZw9XGrT71WL5E1NLVDig8WytyfxE5ILRII2AZrq&#10;6mALdWSZFHl6ajZEt8m2HkRB2a3bZcOnjHaxxifcvcV0C7AiyLl8SAYW8CQKdsSIUD8vR6okITFH&#10;LOTy1CQ3V0cCIp9cLRfxxDKP8JFhXrYkqpWwMq2gSS6Uqjw83YhqcRsX8pVFXJHcPWx4hLc9kWIp&#10;rubkNcqEUgUUdifh0Ew6OjMlTSIR4SydHaxoeIqlpDYjt14qkrQTMOjYzNQ0iVSEYTg7WtPwZEt5&#10;fWZOnUQolruz2WSMrK1VolZI24QS56BhUf7OopYGBQbHr29RURijJoyuSrhWr3QZMSyQwCuML+J6&#10;ermTKUxVc25WhUgokbmyPSk4eVuLEIqFtPDFDoFDowNdsSSodpqXUSYQiSUubmwK4T9P833ECze0&#10;ig0PD3/ESUjgFsajz9LNG9DEgSzW+5xeRHiMUj1GVo9P5cfJ6elU0DipnrzzPU5LDJSXcVgNlHsv&#10;8x4L7INaguPOjZt8ocCSyaRQaeMnTnyMuptZmREwI2BGwIyAGQEzAmYEzAiYEfgvETClBMeD2Dgr&#10;a2tbOzukaDAaUgkVUA8a0nyhngV8pYcXFPi6TKNBANrYJoSDqnmPJoQlJcV8gRCqTkIpARCdQYfy&#10;sTixWAKFPSEMDeWroeQgFIH29vHRSQU1o+sbGiDVVAWJmxA+JhKVSpVYKoEXMBHoIQYPLQrhYUnI&#10;qgZ6ePId8iCRREc0ChKf4YhSLgc8gBKyEVUqJfQhhARqqJatr/VT24SQybTAEaiQRdtYUdggxHp4&#10;OmI0aArUFZFx84qrKCwXOzoeS4CCyUj4hltXVt0sZDi4OVtbIAEdlbiosEyGIXmyPSAAjYBZV1YF&#10;BPZuEKEGAl59SVWTyMKB7caiwdmWqqJansbd0xWL0lDIZJRSWFBYTmA6OlgRsXiyrvmYoKG8olFg&#10;YevqasdAawnwDAdHaxKeRPjr3XUc8siVs8JFBZc+3p3y1+ljgSwi+GdpQbFIjff29Tj8yfoEdPSa&#10;uRHS4hsfbH+w+9SJEFvIN1SUFhSJ1DgPthcNeQJaWZpfIFQTvbzZFJBZLS0sKMZS7ZxsKVDQgYiH&#10;PHdVWUG+UEVge3lR2wN5qvLCQoES48b2ppMwIGF5o8SZ7U7EQNQwZfnS3+a894afHeXU96/URry7&#10;58P5ksaK8gaRI9uDhNaQKRRt3EtdUVjAV6BdgQMk36JQ0ra60ppmgqWjB6VsxYLvJ735RogT7cLm&#10;Nwq8Nuz7cpm8uaq0ju/gwSZjNWSyjgOqqiifK9O4evsn/vPBX6nMN9dOwPLy3/n4j88OX5/gTQem&#10;1cX5bVK1i5d/2v5PdsRT314/CScseueD3z44cG2qnyUQ1JTkQ+TTyd0LAtDStpri6jY7NzYNryGS&#10;qVAgoqIgT4xleLhYalAEqIIOiyL0Yo0T29sKSqhoR21pQYtI6eDubQ2FpAEpUXNheT2GauXl5gBV&#10;PyoL84RomocrPGdAyjz9w6YT/A/emkdS1n/41lcvb99+7/sfXZ7bMNrfJu3IppOtkUe3f2BJxKnF&#10;rQVltWiKpaebI9IMTtaSV1ynJltDkVyd1vXl+U0CpZ2bty0dCqcgA3FUvtzO3bfp/o4Pdpd/8MEi&#10;Gpb3+WtvzfrpwvoxHrUgs4LE9rCHTnJkEiJkU2VBPU9h4+plz0B2ax2oICd4eDhgtAQIRzm/oLhS&#10;RbDwYrtC/WSEQIb3AAE0SJVwLYGgoLhCiad5ebhpgUG1VhfXtkksHdmOVlQksKkQFhSXK3FUTw93&#10;iFAjBDUlta1iMK+jFU1bCkZUWFSuwFI8Pd2h0nRTRWG9EOPh6QyVPZC9JuflF1aSWc52TAKBhP5l&#10;w9o6j1kLx/u2pBz5+lTd4VN/uwPaaklRQakMQ9buNXRzVVEdD+Xu5YLVcUBcTFpUUCJDE9kQoX7q&#10;A9D79u1buXKl/hWyx2uFuLGwlO/p7wXJ7H0PVW1BntyK7W6DXJn7GsaxMsCg61QvrDTiouxSK68A&#10;a7KxSdk6dsZJ9cwoyKsrqZNY+LFtDeHYC1ZGKdgLz8cIu3GsjFKwF0EHqqBR/jhgol6kMkpB47Aa&#10;sFiPbyKioMKK7WbwymDMcoPahHD3HzvgS6mjna27J/vkuXO9yXP5JfT07N+KYt/opYGKMfIPDo1h&#10;qUw5a1heU9AYvLmDp+/gWK9/rqZg1T/3Z43CFPs+KSQHb92nk/PgSWXKFelZ9BxT9B28uc/aNcMs&#10;rxmB/48RMKUJ4RtvvS2RQtlddWtbK58nbG1tpUANChKJgMPJ5XIo/QzpxTgcXiaTPtpP7v/GHPC8&#10;JwQ3IfRMp9OhiAZIKRAIySQiEkHH46CjIHSpQcqmdg2IDyGxaQaDAWclSBxZCcU6QGfIm7OwoEIe&#10;uFrVRU9n0KEYNkxhMCwhYgaTyRQq1CiGyh5Q9MPayhqqSXSV+/1vdDZhFTKZpgsu27r5BAd60kjk&#10;9ngWkekfGOxmx4Tkbx0BDKaDR1BwsAuL3p5OiKV4+wcG+Xrqos8wGDoCm3YChr1nUHCILvoMw9rF&#10;OzgIkohJSPQZBo7mGxAEIToSCZZo52Bh5w4c3CD63EHAdrIGAiwK6xkS7myF5kNNGCV95rz5dhSd&#10;WAS2b0CwvzcJg/UICofgJx/ymxXUGXMX2LeHTfFaAh9t9BlhyvYLDAnwQqLPMDAkH/8gT1cbWEIb&#10;fYaB9fANDA7w7og+I0fcffyDA3wh+gxvQMLgYH9LKgBFxJJth0T5aSQCblsTzW/KjBg/lFpDs3UL&#10;Cg6wAoL26DOyjBtwCIRM5HYoSZYOAUHBXk7WGKJ15LAAjEzIbW0meU2YPTIQpVJD3D8oONCaBku0&#10;R5+BhYu3X3CQP4OIcvAM9nWl8Pm8ZoFizKzlniyirmmasxcQBDBJaEDdz40KBE186eiZy71tyToC&#10;J0+EAKLP8Jpk6RQUHGRDB1NA9BkG2s03wN/LiUQEtdrr6yL0wf6d0WcgcmT7BgcHsrTRZwQXKgux&#10;v7ujrpWbq49/gLcLmYgwYLn6B3tbCkDINv7QKUv9nRxChoRQNGIet1VhE/H8tBFQMQPBhWIFHPw8&#10;nJDoMwyiNbyFdPLObFV7d5AhqDP6DCSIo8IRCzzT0SfUnyXg81tbWkMmLA93Y8LGc/T0C/JzpxBJ&#10;EDvWMbFxBZmDdNFnGA5sX1iPSoQHFToKtRPo4IcBXm667n0IgT+bSiS3R5/hEMECCAK93TuAQVk5&#10;e4GXOllro88w8DRffyDw0EWfYVg5gecDgTb6DANH9fEPDPTxgOgzIhKy17xo0NNQFzsmMPyCgt3s&#10;LcEJMSicb3iEHU2J+DnGfu6cOVbaEiooDFm719gQfYZ3LGQreVt0ckAISAiBn9fTH33WQWR4iKsf&#10;fPbxrlb963QvE1Tnf/t6//2Gx8GqP4G053uRCl33+0ebEmuNmq5P9H9MwYKre777834/KPSClVEW&#10;7IXtY4TdOFZGKThQF31k7zF1Qi+wG6VgO1adl2dT5Ri0+YiC+/q7Mgza6sYylkok8DEND9VVVVUZ&#10;O8dMZ0bAjIAZATMCZgTMCJgRMCNgRuD/FgIKmYLXyhULRCK+sKm+USGVC7gCuQRiutAyTAW1jlta&#10;mqAgB/zbewmO/xiNHiU4Wlqaoc0gFoOBjGa1BkocQyUJtEwuF0uk0DwMXsCPJxyOwGIhDdZgQECd&#10;z+NDRBUqb8AMmVQKLQQhDC0Si+Et1MOGRnB4PBFi2ZDyDfSNjY3AF4owYCHLGtoUYjAyqQxKcED6&#10;M8SpIUBPIpGhjgeEv/VxeGpLcEDM/T+210CXQ7NDoy1RrW0iGc7Kc9mSmUxCj/sfaPeQYSx0GxBg&#10;mO5Lls6GrnOD/UMZwsfRQ71b6hulMqXv6FlTh3iCTzySgmi8Zcww/9aGBuDAHj5tZrQvpOob5mDn&#10;GeLBVEAlbjWBNW/ZYhd6z35sNh7BnlaqRq5Yjbeeu3SpG8PIhm2PJHg/xJbOfgEOuPpWoRI6cS1e&#10;6mVjGR4TLm+uF8vkNoEjF00aArvHxPXo9l4hbpS6Fr5cRZy0cFmwY0e010S+T3g61nfIMIoMqqAr&#10;iPb+yxdNhuaKT1iiQVg+IyMjNDS0k3FDQeyBA6cSOBmZnBwRhs4tunPg+Jl7cdlypTSLk4Zi+ThZ&#10;wrWXd+XgoYt3YjOysvKLmph01cWzBy6cu1baJhHWZGfXy7w94RYCZILzzh87eP7a/Ua8g58jI+P2&#10;if0nzvVkpWw+f+DgpZv3yrlKb2+39vR+bvHf/x68nZyLt/NyhPs8KFR15u0Dh87Gp6aT3ALtabge&#10;rDB2/oTa+L8PHrtx9UGrQl6Vk1SnYfk6Q+UlWcqVU8fOXcssqnLyD6Rp72oZpaCeVD7ebprGvMMn&#10;Dl58SEGjWKFQzYUP9uw7Hl/U7ObpZYHg0otUhrHqW0E15+bpY2evpWdnZ3CKiEx61r2Tx09dSCuq&#10;lwlrU/PK7Tz8GSS0tCnvwN+H7yQkCsi2nvaW9Tm3/z10vBOreow9m9h0+Ph+PQXlOgt2wk52DbSj&#10;Id0a5LySQ38dvJeclpmRWd2GIkiKDx8+er0Ldhst7PCETp8WJLsBq4ctGECojetuQR2rgSiodWbe&#10;lQMHL96J63TRS2cPnO+yYLuCnRbMSM8WYK3c7Rk9sEI4gTPsP3jplr6L6kuVT3Rg20L/2w4X7YbV&#10;nnasKppV7l5OeD1WvfhVo9LH0eLOpYMnTl3sYUEE9g5WfcNu0K9wDn5OTNDGOAURC/71z4E7KV17&#10;sMtFO1gh1rl76vDJK9mt2FBvJ+RjRKHdzlqsEAUbtBvnvO7KkJNdL/fxdOu4Rf7I17JBLcEhl0jZ&#10;bLaHm6udvcP8RQt7E674wlcHG6duXBvdraTbI6vxmCcYlsqUs4YFNQWNwZs7ePo+ZrMZzc4UrIxe&#10;5JkhNMW+TwrJwVv36eQ8eFKZckV6Fj3HFH0Hb+4zc7EwC2pGwIyAKSU44Mcdj8+n0egWNDpSSBmH&#10;h/IS9Q1QwxaCskIMWgMFoVtbmiUSydMYGaFRkeaBNDoD8k8hggyJjlAfw8bGxt4Wng7W0CEDGocF&#10;gk4XQULPGg1UgoYjEqkEqmtAkjcEkaHoM9JNDY0B5WFiZxNCyG9GIvFqtUQihcoeMCA5nEQikghE&#10;voAPK0KQ/onXG/2/ugGCYiZOnz5j5sThlD5cLyB6wjQgmDRSF/f5DwaW4TJh6rQZM2eO8O9WdMX4&#10;pdE0h/FTEA5jglyMnOUeOgpRc9oEuz5qD7iFjJg2ffrMaRPtqUayfPxkDv7DEBlmTHVjakN8OMaI&#10;SVNB6slRfo9rMRvvyGnTps+cOd2L1V6g43FxfqJ8cOGjpkyfMWPmuKiOJO0nKs4gLy4uufb+J7sI&#10;7oH4ius//PKXkGxla+/qCcXUKUw3Lx9fL6RkOYSwTv7wwbFMabCv1bnNH57L49KZLE9PTzsG1dre&#10;xdcXsvBtcMiWF/798QtHOdLQIH9UPaeMh7aFijP6rKgQ0FRl3k9VUhxCgz0T9/2w7Xw+TFM2Zb/z&#10;+iv5Ktcwd2ZFcTZfhVJKypOTmrxCwxxRJV998GOFtIMVuUMqKo5It/PxcWNSKI5unn5+vpDwDqzq&#10;SzPL6rDBEWHSrFMf/3BSDqHfUp2CQd0UdLWjdrF6SKoLhXgLG7aXTkFXnYJ4HEpqFCtUY/LhVz/d&#10;gnWOCLIUpBfVPCwV0j1T0wdWelK1K0jupmDexS3f/JPgHRpQdP73308nEOjWTlBWyZ5JZ9r5+Pp5&#10;ubtSkWgf78GNPBufwAAn/J7PP75eJqNbOSJYdbBytKRiCPTuCrLgERSFpCI5qdErDIH9S4Ad4JOW&#10;ff/up0VoV3dy45YvP8uVUCyt7OG2QScreBChbwt2sao0YMEuBRFWeRc6FdyCKMjoX8GrpTKwM+Ki&#10;WbKQDhdlWLLY7S6qsyAL2hCCBd/rcoa/RWS4ES7oxOrPzz++WgLGUSMuStW56Pc6F9VKFe8dBrBv&#10;2XIqkUCjqmUdWGm6Y4VpxypPRoVHjbIe6LF62K8cWDgswcnNq5sF4WkhmRb2DlZ9wa7z9pCIMAl4&#10;+48ne/pVA6eEB7J3OYMBBXV7sEDt1rkHu23ndlaohL0ff/L3A9eACEdVYXIVwK7KbFeQjWznC0V4&#10;ug3bmw0bh4VsHB8PR1bH41WDfCF7dPbOzs5sTzZ81YQ8iR6zi7eM0BbNnr4bhYp701v7GhkjthR3&#10;UXYQdZ7tdr772ZcuPyQfPCDeOXqc7mOuYalMOdsuXB8aDQCNToUGMLcTaVM0MmXdXtHoaUFTrD8g&#10;+w5AKsMyP9pZWN6Axxo+O6C98IStPyB9B+B1Rl4ZHgPnQfC6xy7Vw1fZXr1u8HxjABr1lNmwtw/C&#10;Xuj6aOlthw5Ao1588tE/Xs0zzAiYEXjmEBCLRU1NjdU1lc0tTVKZRCYXY7AoKEQBZY2pEN2l0SC0&#10;a8WyZHu6ozZt2lT7pEdcXByUae4cBfl5GZAolcFJTU1NS0vPyMxMTEzMyODAX3paalJycnZ2NoeT&#10;0Unf2tICBNAUKy4uPj8vLyU1NSkpMS09PTUNEryy7965A9VM4GAbl6ubkpKi48DJycmBPL6cnNzk&#10;5GQ4mJube//+vaSkpHQOp6y8TF8keA1CPi6cigY69AW4ffu27m2HnJD6LZYplD3ENvAWeqCJxVIo&#10;tD2IQw1LSAwsAXnnUJ78kWRQyCRSmWIQZTaCtUIulUgfSQaVRCyGIuVG8H5sJCoEKUj/73Mo+yN4&#10;bKJ0MVLLJGK5UtU3Zy2BootApYRHH2QGgEMIxFIDBGqEgyGCAagpl0hkekL2y+G/2Gv9CvFYCfbu&#10;3dvJL/vQZ7PWbBHCkyYNN5+bNP1+HXITryHj4OzJr5UKIDKjdXxR+SuTZxzKagKqk5vmvfDjJbjV&#10;p1Tyt66e+fmhHC0RYvSa29smzHk9XyBHWsgqFDCxF1bAArE38v87219d9PZ+eHHlp/Xz3v9bJFdo&#10;W88qu/mDNGPt+Jnn8sQPswJBlbLslyfMOpMj1orQwVfLvJ7z77RJr9YoNflHP+9Q8EZ3BV/tUrCn&#10;VPvgwMMK5nRh1TcrVfNXS6d8ejytXRutp2k16pKqWq6pv9cXVl1S9arg3rcWv7nrPrArvf7d5IUf&#10;NKk00Png3o43lr21HzGEsh09LcgwuL+snP754VywBGC1QR+r3izY5WVa2M8XazRF52dOWJcLSqhr&#10;Ppgf89tteALpIVZGWVDSYcGeCnaTSqMZiIJHCzXK6pcngYs2g6AntC7absFV3VxUZ0ER4u1aC9Zr&#10;DdMDK31n+KPdRfWk+haBXd9He8cqGrDqYK719nZWWr/qJhUA09OC4ryzerAjrHqFvdOv6rTervOr&#10;8d33YA8FPwNn6E3BKz+t67EHa25vHT+7+3aujV00efapfB6yURXg4J3oIYLc/uPVxch2BgV5cGX4&#10;Qu/KMOCrl+Fvbv1+FyssLCwoKMjXjry8PPjSCN8e4XsjHP/kk09mTpj4wtKlU0ePGRMzvA8JL61H&#10;oYb/VtTL2aLfhned0r7pRnhpvd60brRaXroJ68FJdePS+q7X8MbgXIS6L6l0vAZ2th+NDHM2QWaT&#10;1h08fQ1qZJL1TcCqH98wzNmUs4Y91iR/NrgXTLCv4b3Qn9cZlsoEmU25MpiyBwfP60yQyjQrDPxa&#10;N4jXyUHcZYb1HTyfHPDHt3miGQEzAv89AhB9HdiAghZjx463tXOiWVjSGdZ2ds42tk4ebF9PL785&#10;c+cvW77yxXUvjRw9ysfPd/jIEU9jBrSXt08QlJENCoZHvENDQ4ICA4cMGRIYGBQE1YhDwyIjIvz8&#10;kKqynbcFmJaWQ4cODQwMHDYsCjoThoeFRUYOCQ0JCQsL9ff3HzlqVEhICByEZoa6KeHhEXA8ODgY&#10;+ABTf3+/iIgIOAgpTjExI+B1CJQwdnV71m47oDOvn+OUi4wXGy2rPH/6tsrUOgoGF9Q0XDh5Tdr3&#10;EmhU04UTV8WPIkNF0rX7mfXGqzkYlA3Zd24mlT8KZ9n1E2ebDADxKLyMpOWXJV66k2OAWFSZcvFm&#10;lpHcHhMZOu78qeImA4WB0YkXThU2dWWTKVtyz19MNOAgam7++QsJBgg0/KLz52MfxcX61zXrJuw1&#10;Yf90HRRoedX507eUj1cI45cfZEq3AK/KlON/Hzm/5ZeDFPZ4Xzt47ASDwYKVNTgcPHmCRZ6yp1h5&#10;Ogv+/n3PhTP/nLitHDsmUNsPF06o4byWCPkwKs/JIjP83KCsPRYLLWSRGv0Ps0Khci78/PySla9u&#10;fO3XQ7ekkJWKQhVklnh5BVLwsB4Or615r2kr+u7txYtWv/raxk0pTXwcBqtjBY/IdEoFgmKxKDVK&#10;3X5EW1WmLfviulUL127Y+NG3f9eBAGqUmz+i4D8PKQitAroU7CEVZDsjnQl6KuiqxaofVoLmoiJR&#10;WIBHuzbaEi49pMLhUBXZvWOlL1WvCvoEsK4d+vPUpTPb/kqMGDOBiUEBLvAcEdSjQgyhFRqlFp3Z&#10;8uqcJeve2PjuyZQiNAELlgCsNPpY9WZBBPa3umBHZji7k6Upf/x6+PDuP/MF/iNCLXVSdWOF0vRu&#10;wbcW6VkQqZeltWAX7L2xQvWhoMqQgpD0jbXycgEX/RNc9KTWRdstiO7momDBii5vn+ALz2X1xApx&#10;yC4XPXxLijiDvlRJALsloIxg1aXgQ1gFjAhD6jZ0ZwWPCWj9qptUAAxYsJuCZCcPPdgDumDX9O7t&#10;H2u9XedXlO57sIeCGO2O6yZV+x4s7bEHy3OyKcxu27m1uqhVYB3sS0c2KvT00D7n1LuCyJVBO7RX&#10;hqdzQE4HIA+yoZG21o82ii8ei0Ot/7S9OaHXG3shohyXW9TJZNouvcaFXm98uh4Vd+xiR/Z08ZZV&#10;b8ZBkHnXtA76abu6XqMMzn00MR+Buj+NDLMauMymrfsICvYg7W9dQxqZMhdlkn0N4zxoZw17rCn+&#10;3M/cgdvX8Mx+LGiSvibsFJPQMMX6Jsjcj4lM2EcmofGEPKef3W3K54JBjUzCauBX78FC2czXjIAZ&#10;gSeBAPzEht93kBOjLTUBOSZqGeQVaoeLi4uNrTVkLrW2NqtUiqfxmz38xtQN7U+PPl93Aqt7BrGT&#10;sutFx0Edn86qGj0o9efqQiH6xE/CfI+2ZmJSekNza0lB5pG/dhw5ez02LqGsngs/hjSytozk5ISE&#10;hMSk1NpWJDCtETelJCUnpGUL5GpRS3XCrXM7/vj79v0HyZm5Ijn8qlfXluRB8nhqdpGi48dUTUkO&#10;HMmtbITUQPidXVeajxBkFcBz1chQ8LNSkhORJVKqm5F4XHNFYXJyUnxCQmZeWWtzbdrdSzu2/Xnj&#10;7oMkTrZAhoQdWyqLgCAhPiEjtxQIOPcv79i6+8adB4np2XypSsuTm56alJiS0SKS66RorEQWzSqr&#10;V2tUlcU5Zw7++e/hC7Fx8QWVkE0Jrs3PSU9JjI8va+BryTXNlcXJSB57jkQX59RI8hCOCYmJSeX1&#10;XDjAqyuDnPf4+ITUjHwR7A65AAgSE+JL6pGHjWG01pQiHNKyRFqJNAphHicNCIrrkOk1ZfmXjv79&#10;1/5TD2Ljc8rqkICWQpSfAQQJRTVtOg7CpgpYAsBPzShoaW3Mzri1Z9v2izfvxyenNwsR8Hj1UB8A&#10;1OQIFNollOLCzHTgUFDdrOMgbqlKAQ7xCclpOVwpEpAVNJYhQuWXwZ6Gt/yGypSkJDjNazcGLFoO&#10;BKl5ZUo1qrGq6NrZA7v+OvYgNi6zqBK0hCoFpTkcnbWKKxvqq4uvIwRHgCCjsEKB2FdVlpORjCCV&#10;lF+G5PWJmqtTwVhJKW1SnSnUZbkdBKW1KuSYsiA7LQmAbeRrG3eqy/MyEQ4JSXkltUrkiKowJx0I&#10;yhoFAGN+Tvy+HX+cvHQ7PiGpukWkZaouzkUIShv4CIw5ift3/HHi4q24+KSaVgm3vuzO1eM7du6/&#10;/yAuLadYpl2yqiBbu0RiXklNc13F3asnd+zcd/9BbGpOkVS7pFJQBzgkZuRJlGp+Q/ndaye379h7&#10;FwiyC4FAg1ICh6TERE5+mda8yCgvzIQZhTUtWi2U1YWI26fnleoC4XJBEwexRXwdXwH7qjg/4+hf&#10;2w+dvhoXn1Cq3WtyYXNGCkJQw0UeYQeta4uRrZSWUwRLiJqr4m+d2751z+0HsckZsNdAhva9lpZd&#10;qLU/SiFqzdRyqGqVdAj1zPw3LTaRFTnajaJ0Hrt+6+Y3bbRxdgKRKVBypTr1wMxNxamNxAlD2XKN&#10;9Rtb/1oW5ao9TCLTCXWt3E5V3Tw9ahuzWrS4q6G8v/ZFD1aKxtQvv/533oc///bLby/NGkaSIWu4&#10;e1llFRXo+MhVyJHrOz+/JwjZ/edvv/7wbgiTrFQjuwZYCfWkQqixdDRR0cJHKjhph2jnl19QRr28&#10;c+svn7++2AZm4VBpsQmgoCui4Ev6Cuqz6imVXOc7PRXUYWWYFYpqZecg4RQ0ajmowI0fkkoFx9y8&#10;eseqPwWFcellUaNj8Ar1pNf/981LE3UVtKl0egO//eIDb6vu/L3ldO03f23f/Mv304OcNXLtXumJ&#10;VS8KXt/52T0hwL5FB7sGg+ZlJjVbBw53J+Psh//y77ZIS+2CPVmh3b0sH7IgsArtZGXYgq1dFuxL&#10;QYYBBVFw6eAVpzQS+nVRsKBNhwW3ab29B1YoNRrFzfjiq3+e+/DnLb/8th5cFHEGZQ/YIWx5DcGq&#10;S8F2rKz0sGJiwa8eYtUL7FoLdlOwITOxWZ9VJ+wkRatA39s/p4zu9HZ4BqCnX4Hhq+92c4YuBT/q&#10;ULCXPYh8fPfYzvBJZeXgpsGUFVbo9ppCpkEpGlJgOz/3Uft2Jip0H7pkuDLUtrV/nnbszafuv1BE&#10;CLLfIY7eo2XIYAvaPfg12KuZ+ZsRMBUBwx5rij+bMtdUrfqeP3j6Gpb56URj8HA2o6GPgCnWN2Xu&#10;k7KveV0zAmYEnjYEIKZKoVDt7R0gP4PBYEImmQJ51FFVX1/LF3ChAgf0TbG3t4d49NMYgH7a0HzK&#10;5fnuu23FDa2lRZmNIllDRW5WZkYVxIJV4jtnj19/kJZ04/h3324pahGppa0XT+y7+iA1IyOtskUk&#10;aq3h5FbKlPyMzOys/BKxUiOX8EpyC0tKSq8e33c3qxpiHnV5dw+cOAfVTqBlmFChUcj4OoJrJ/ff&#10;zaiGQF7cxROX76Wk3D373aaf8pqEwprcQ0fOpmdmHN763Z7TCa3NdelZpTKVOCcjOzO3SKRAiery&#10;Dh8+nZ6ZeWT793+eiG1trk/PLOkgKBTCL1al8PbpA+dvJ3E4aSXaaG9LSfKBo6dSoblZXj5Ppqwq&#10;za9qEfMaS7IyM0vrWiH221JbVVxYUpybeOjg6TqBQq0UleUVFZeU3D1/8EpCsRqlybxx5tyN+PSE&#10;qz9+/W1KJVfWUnrs8ImUjMwzezZv23dNqFC3NdQUFZSU5KUcPnC8mifXqIFDIXC4f/HwxQf5EJfg&#10;AkF+cUle6uEDJ6p48rqKgtIGgbClMjsrs7i6CWTgNtUWA0FB2pEDRyu4CrWg+sSh40mcrAt7f/vt&#10;rwvQVDMPQvxKeXFOVmZ2bpsInnCXlOcjQsZfO372VpZCjeK31BXlFZcWZhzdf6SkVaYR1586fCyB&#10;k3nl4LbNO05wJWpxY9GRw4fj0sAYWc1IXFxWWVBUUlKSdPPE6WvpEI2SNhcfPXwwNpWTmZ3ZIlI2&#10;15QUVrZKBXXZWVkF5bUqFLo87fqxc7cz0uO2bPriWnpVY01ZQWWLRNgABPlltWoUuoJz89i5Wxnp&#10;8b9/88WllEoI/1UVlRQXl6TeOXPsYiIIWZ156+iZmxnpCdu++eJ8Yrkarcp7cPrIhVucDE5uaTXE&#10;/Gqybx85fSOTk/THd1+eiytRo1T58WePnL/ByUjPKauWS8WFeRlcmbK6GOrlZNVzJZA1Vhh/7vA5&#10;IODklFZJZeKiPE6rXFlTnAX2beBJ+U2VOdAYTdqCeFAxRMmhF9wD6F6VmZm6+8evTtzNb26ozCqs&#10;k8laOdlZOUUVEKFWiRrPHNl3Mz4jIzMdwsH85qqswhqZjAsE2YVlQCAVtRUjblx84ci+hMJGiJKU&#10;c64ePHUZavxkFZbCRpCJgQDR/OLR/fH5DRAsri8rKy4qzk+5cej4db5EUlqQ0SCSNVbkg5DVzQII&#10;LTWUIwQFqTcPHb3ClarkEi6yRHHJleP7Y/PqtHutQq4SZmVkZxW077XiHITg6ol9dzNrwIUaK8uL&#10;C4sLOXcOHrnYIulZTvQpvwTZeboRy8vKWlpbSpMvXLvB1974sXAeMtwy/7NPvty2Y3dyuRBj7ehJ&#10;VFdUVLY0N6TcOZFc1qJVCjdi8rD8A59t+nXr3nN3wa8dJ65a5FD+5mvvbt22dceBs/XaeH43VhUi&#10;vKWjjwvx4r8QW/7uz3OpQqTLHWr0qjddM3e89MVPf/z+y4FryVBZ1jUoSJZ/Z8eOXd98sT2TD3c7&#10;kLi4PqukMt0tK+cJ0Yy9377z69Zt5xMgwZDiFeSRc/nw7p1bftp2phEDN2tR9l7u/SjYh1RdCv6G&#10;KAjaOHj1gxUiFY619rWXsv94+ZNftm/9/ddrGVADmuIVqC+VRiVD2Y7vB6s+FKS5O1rzi4vr2lrL&#10;0q9dSszW3afzjh7HzN/3xje/7dx3tFqMsvbwt1VV/rN115ZN313OrlG0dxztwuocghViweE6C/62&#10;Taega1CwLA9g36mDXa1C0V09HFqbCusb2+qKb1w+Uc7X3c3qyWr0yrcesmA3Vh0WjOz0K30F/+2y&#10;4IAUBO9g2HvpXLSlm4v2UBCxYFm7t5+/dh3uu1q5+9kq9bBCa1B0B19X0oV/d+/+7ds9iIsiSds9&#10;YEcg6BWrti6sKoQoPNOxOyvdxUAf9nti7QWjmwWFKKY720GPlT7s/37zzq/bwNtL2r39Uqe3d/Or&#10;bdo9WCtFWfel4D+dCj68B1PgBrDjhJW67axjVSdEoZ1GvD4veOvri3/atuP3nbsz6lQ4ppOPC+ni&#10;P7v//BXBSqS7H4LGDp8Ulb9f51ftCuo0f6qGUCioqamB9Adr6/ae2MaL5zVj4XDU7m/aS0Jr089Q&#10;6+d2ZjSjUN1LfSK1pDtHUW6c4YUMzDVewkel7FejQZLZxHUfVc1O+n7XNWAFU+aCAKbY1/DcQTpr&#10;2GNN8ed+5w7YvoYnGragifoOeKeYiIYp1h+wzP0aaMD7yEQ0+hVsYASDt/dN0deUuSZekQYGo3mW&#10;GQEzAk8hAvCAJvxRKETo1UciEchkIoNhwWQyIeLc1tYGlSfmzJkFfyyWlTkA/RSa79FEEvLELEen&#10;CTMXRvuxo8fPXbFq9fAAZ7Sy5ciBa4Fzlq6YESHkSpwdLSvjzxy8Wztr4dI186cyCWiWZ9SieeO9&#10;3IIXLlu+fN40Fhkyv/G2bl5Do4ZZiQvPXMuCPNIDW3ep3GOWrlw1MdQNEsgxWLyNqycQsGSlp65w&#10;NGrhsf0XPCYvXjlvuLhF6Oho3ZB+5V4FbvmaNUF0qZLEdGaHLlkw2cvV77kly1cumGVPw9SlXbtV&#10;gl62enWwpVxOZCAEC6d4ufrO0xI40HGNmTd2n82cPGfx6iWzHRhENEpycuf2ZkYwnJ8xxBOlwcdM&#10;em5chG9o9JQVK1dNGuINj2TjCBY+IRHR0aFZl49m1Yo1GJylo9vQocPcKa0nTkOdU8W5A6cshs5c&#10;tXSKvKXV1tlBWPTgQipv6co10c4YGZ7JwKGxBJpXSFh0dHj+9ROpFQINGsu0cxk6NMqLITpx4qZC&#10;qdIShEbHRBTfPJ5cwg8bPXtKdGBA5PjlK1ZOjwmCJ5+xOKpncGh0dETpnVPJFRJpZcrpB7ULlq8e&#10;40kRqYnOLt7zl87zd2NPe27ZqqULPG0p8KQ73cYJlgiwV588elGqVAIHj6DgYdFDqmPPxUOsvjbj&#10;xM2yuctWTwygizUUBwv8/cO7k7nWC5esWDghAoeGbYuhsRwjh0YFO+NPHTkH5ahjj/6Z0Gy5aCkQ&#10;REL+mF/UlJnjwn2CRoCQc8cNBSjvHzvGtY9avXoRmd9EtnH2HzJx9vgIn4CY5StWPDchCnpWxZ88&#10;2syKWLN6MU3YZGHnjEbjKEy7iKFREd70c4dPSjWapDPHGyxDV69ZaiFusnD0wAjKdvxxzHP4jJWr&#10;loe7W8FD4SnnTtTQAlevWcaUNFEdPHCiyl3bDrtFT1+xamWkO1NNYs18flGYp/vY6QtXrlwR7sHS&#10;CCt2bTvoGDV1xaoVQ9lWGqL1jOcXR3i6j562cOWqFWFuTJeg0c9Nj/H0jly6fOXC6WNoeHTWlVNF&#10;KI9Va1baqVqxDDt20Ij5M0Z4eoUvXb5iycyxDCIm7/qhU2nC+YuXrZ49joxFOfqPWDBzlKcnQrB0&#10;1gQ6ER6sIDh4+g4dNozUkHb+bpFG3vTP73/RAsctX7lqVIAjGo0Cl7Jnew8dFk1t5py9mQMpgQSq&#10;VdDQodFDvO8c3V8hJE+YvaR9r61cNdzfCWYQKFYBkUOHRfncO3G4nKsEl7J19wIOTGH+8UvpTI+h&#10;S+aN93QLXLhct9cwGBzOTktgJS4+dSkVqh8TKEz/yKHR0QHxpw4Vt3Q+gfBol4InRC3hJJTADgn0&#10;hD5+/mn73/90932QBE2y+2DLoZdmDvPyZLMYJFFNZl4jPTjY39cv0EFd+tErL6dqQ9A+U9744+cP&#10;h/h5ujvZ4aCuAM7uzc273lo0wdPTZ2j0WBdtB059VlYUNApv/9HWwy9Ni/SOmPLbkTO/vDwJaJiu&#10;0f/7c+eC4YEeAREjIyOgo6XP1Ld3/PRhiJfP3Fe+PHV853AXJFCtz8qa2h7rmv3Gtu82LoBmiY4s&#10;aEKInvv29u9ee47tHfHG//48tvV9R7w0Oa64m4J/9lSwL6m6FPQBBR1IKGl6Qj+stFKh/cav3rrl&#10;y5F+7l5hY0f4OSFSvaMv1Tu2RIjR9YPVwwo6sZgoTWVKppAdGurn5evlaLHng+V7E5HEZ5r72N92&#10;7JgeCYK6kdEaivu433btnBzMHjZj7aELZ9ePc9Z6F7oTKycEK2T46izowwYLYtQon2nv7Pi5E/Zd&#10;oz1QeWlpPBo7zNfbxz9YnnXwtQ82w53Dh1kx3XqzYBerTgvad/rVoyu4vS8FN0xwFVZy8hoZIeCi&#10;vt1cVE/BDgt6d3n7x7vuUz3Gb9mth9VoBxTGpsNFpyIu+spUlLoiJVOgD/s/iS1+0957GCuuHlav&#10;vre5lWD/6Tadt2tZab29O+y22hotOgtuB0JPd3cGBVWaka7PqifsnuDtsLvA23foefs7Nnp+xdbu&#10;QScSiuw+/jfDCva2B6HPMBpvr9vOOlbIdkbjZ7y26adP1gR6ugdGTQmzx6KJ9h/+fmg9yB2JKLj5&#10;5Yk6T/Od8ibiV75sD6d2BZ/Q9c3Qskgja5EQvgMQiY/eRFf7i7+jP6H3mygoFN1VRQNiLt5vxnUr&#10;66wniHcAUgC6r2F47iDCaFAjw+uaJLMJ65qEhgkWRJkw1xSsDM8dvLOGPdYUfzY81yT7Gp5s0IKm&#10;6GvKTjEFDVOsb4rMJs01wQqD6BsmeI4pVjDF+qbMNeWK9MSsYF7YjIAZgUFAAIKFCqVCCr3aFAoC&#10;Ac9isRwc7J1dHC2tGCKRQCDgqVSqUaNGrVq16mkMQH/77bcbNmx49dVX161bt1Q7BgGi/zssR0+e&#10;aE2CApYEqLRKoNCoZCLycxTaVRHUFTlpqaXiUZMn2ZDx+QnxzKCpIc50goWtkzUNSpKQiHio+Ei3&#10;oBDwOIi7cWuKY1PuQ8NGvlIll8rR8qbkfMn02WNpJKK1nbMFAc2t7iCQq6CtGzx5isKjavLTUwra&#10;YiZNtSPjIItWJmpOTUyS20SMiXDH43FkEgGFxVlYUGEJBHEMWi5uSUtKklqFjhviCaVa4fYIENAt&#10;qEQCHlLQKtLjUS5jor1ZRKq1iw0DpeTGcxomzZnOpJCYti6WELlDo6G+K45EpVBIOCwG6iFUFCbc&#10;iUtKL6qGTEWZHC1qqEpIu5ecntoiUSkkWiEJmMbS7OSMqvBxM1zpeKixoJRz01ISW8k+E4cH4DGK&#10;qoLEu/GJafmVwEEhR4kba5PS7yWlpTVKlEqpBK1R1RQm3QGCvEooZyOVKBCcoaAskUKlkvEI1qra&#10;IiBISMutUGmUUm0ZCKVKkJGaWId2mzQ6FIEXS4Qyq1QLCxKRAKmE0pb6FM69hLS0OoFcJUMSgetK&#10;Uu7Ex6dml6rUKqlEDjmJKo0oKzWpUukwadwQIg4dH5s9dOpcRwaZauVsa4GVtTWkc+7Gp6TV8GVq&#10;uQQeeUiIzYqYMk9HYGeBB6SIgBQekAIhtUUqCVheXXFyco5r1NRAZyiyi0YEQwiQwrmIdfBYfn1J&#10;UnKWc+TUYDcLJa85I/NubHJqRasEllBq1MBB0FCanJzpGD45jG2pqM0r5NvPGu1PIlIc7O3BwBoc&#10;VlsGhGMXNiHcy1pZX5Dfypo5NpBMJDvYOZARoUhQ34ZEpYNjgPXkDYV5zcxZ44OBwN7OgdJFYEEm&#10;QagYKa0DjoHCExhUxEsRIXFYUWt1clIaw2/sUB8W4E8k4lA4Ap1KxUP5UhQqIy7RedgsbzsKgeHg&#10;ZElBloP6pDg8QgD6QtnVyrx7ybFpaRkilVouVaKFNZwK7MxZUbAiFM6n4tCtlQX3kx+kpXGAADq4&#10;QoWWgtz7d+PTcmtb1SoZ+BjACmV68BSAlog4oVxUmPvgbnxqbnULSgX979DcmpJYhEMaZOTLxBK4&#10;dQN2RzYCHdkIsNd41SUPkrV7TaFWSGUalbgo58GduJTsikaNWiGXQfmTZ+gCJc3PyMazIyeOHjtm&#10;fAheiOZJdJXo0RaO3qMnTJ40YZwbEydsKM1tUA8bP2n0qBEhHrYtDXCnR3tJwJH9o8ZOnjx5ZLgP&#10;3AVB/NTSJXo0HJg4xNOmPe9Wj5UHi6LjPGrClPFjhro4e3i72WlXwzCcg8dNnDJ53CgvGxLCGU/2&#10;jRozZfKEUF93D68Aa6ruw65LKg8bYIUMAt126OhJUyZPDmcjrAh0myEgwKTR3q4u3t4ecBssn9Nd&#10;QbGugoEeq76k6lRwCijohUJJ8jg53bB6mJVWKjQW7xwwYjLINCJCJ3l3qbxIuj1tGKuHFAxjW6Ok&#10;jZl5NR7R40aPHDVyKFtYL5VpK5bAko4BQyZOnjx+xFArMtwKgLeRAErMkAAXd1+3jnBzD6y6LIgo&#10;6EOActI4kh7s/nQsqrYgu5HoNHHiuLFjYhxJtOYWnjYZvSfsj8WCHQpW96Hg0L4UdLYkiBoRF40a&#10;P7l3FzVgQTTWQQ8rV+1tjG4u6spCyZoehh3udT2MVRPBaVIXVlxgRXnY27v5FQJ7hwWHTpo8ZfyI&#10;ITQMqqYgqzsrHlx5DHq7q7d3b37V7htdztCLgn3swV5dFEtkBA6FjTp5bJinVnI03emh7azdv7or&#10;wwitXz2dA8pT+/r5QoPv5uamPiREftfrl3buICve8s1uvR6CcA+5vRq0lkD7PPTw397TS4jW5+/l&#10;A01Qdp+53Oua/czVzulLKh3DgZ01rJFhzqbIbMq6g6evYY1Msb5JWBn0q35kNmEuyqDHGj5ryl4w&#10;xb79eKzB/WuKvibtFMM4G9zdpljfJJlNkcoUK5hwrTPFrwZx75tg/X481gQbPZ0f3WapzAiYERgU&#10;BOB3BgHp74IWCfkCvkAoEECMy8XJOdA/AJJSMjgcONLa0gw1op/G7/XQW3znzp1//PHHn3/+eUg7&#10;BgWk/ytMF72whEVGQm8MK2JxQVZNXYNQqlTJpApofJaVlFKhWfDCMjoG5eTr01aUADWLm+qrG7hi&#10;5JFgoqVKWpFXVNXUitSxTT697XhcjSfbDS2XyZVKDZ7h4YSJu5Pc0NhUW1cLj7Snndt+9F6lpycQ&#10;SCFFU6OQKjCK2tyUpELRcy+sZBHQQqlYIWlKiIsjBk19bqw/0icJx0Qra3OLyhtbuFA2QiyXqqTN&#10;iXFxeL/Jz08IRHpd4ZgYdX1OYXlDSxsEbu29fJV1aRwQqaGmrlWIwtK82LSkO7F1DU11dTUCKBiJ&#10;QtFZ9MrizMq6ep5YhpK3bPvf/5pJTq4sC6lUiiMSyh8c3HMu3cOTjVdJ5WqoGi2XoRUtJVkJ6fXT&#10;Vq5xp2FEUrFKwU2Kj5U6xiyeOQSLFu766YdajL2bLUMmkWIIpNrk4ztPJrp6sYlqmVylwaKlu3/+&#10;vkpt62bHlEmRMtUghIWVZX1FVnlNHVcIFXuFezZ/V6ZkudlbSiUyiK1IZGKNip+aENfGDFv23CjY&#10;h5CdRiLwc/IK6ptaILpcxzn/+/5bzmw2BYpgqjR4jGr/r98ViJkejtYyqQQCc5BWpVaLOIlxjeTA&#10;ZQvHIb8I/Z3z4u5V1Dc21EEVEFRL7rVf/77iyGbT0CqpAmp6aLwDXPLj75QjBJWt2keyKXTr1rrc&#10;kuq6Vj4EBFUSjVxUXxyXkD30+dVRrkj2IhBwG3KL2wk0EGYWNZTEJWSFz10Z7WYhLH2weccpWw8v&#10;Bk4thbqcGo0YoqmNZXHxnODZK6JdSESmiy2x8X5qfiNYqwFpLCiFaHpzeVx8esCMFSPcyQSmkx2l&#10;5UFKbmNTY01Do7aCM96Crs7Ly65vaBTLVARLJ3sa90FSjh4Bjs7Q5Odl1zU0irSVr0lUK3FbEVQR&#10;aeZCsQuUBCL8bVVxcUkeExZODLYHZIkUKym3JL+sppmLPNvPDvCuy3pQUFXfVFfVyAe3ReEp1jJe&#10;aX5pTXMbQnD34C+XMnhebGeNVCpXKTVklitLHnuX09AEfl4PobgHh349l9bmxXZRg7kxOJSg7Jef&#10;d+Ls2bY0nFQGVUwRJ2RYE2Cv1dYje03ZVrL5pz8wdp52dIJEKscTMamnt55MrPP0dEXBNkRKD2uw&#10;sNdklblFlbDX4H3qmT+OxdZ4IVtJooCAtrTu1//9rrT2cGCQ4LbhsxR8Rq6izNd/2epfe/DFl15+&#10;cd278ulfbGvPYYTIUntTO4gj24av2PrRiN0fvfTyhnWfXWr6cc9f4Zbtl2CkIx0WIvmdH0bIAehR&#10;Bjcgui7SeqyQg+1vkSaFncX9dQe1E/U4A2Ndl4BOXj1YaY9r2yCCCO1Uurcd83oo+OW2lyd0LNCl&#10;YJ9SIbHxTgWNZoXo2AFDh+TdpdIdNQKrHgqSwjdve794/4cvbdjw0tf75/x4ZO0w+2546ZoQdvLu&#10;jvHDWLUT6llQJ5MOdjg7Zt13r0Q2b1y37uWXXjytHnXg9486LN8T9sdjQUTBDx5ZQZTORYfv/mi9&#10;QRftw4IdOnf5Yw8X7UUq5G5HL1gNaX69J1Y6N+tpiYc2Tqc7IBYcs+77V7qzYnZ3pIe8HZG9g+Qh&#10;v+pXwXaf6bkHe3VRreT6G9VoBbuuCE/FK1tbWxlc5FUKGxubPgTSxQQ6Km10ERkRketsOog8gt6t&#10;BAdq2nvQsnD39BHtBTyA7eWXXmqPR2s5G5iLyNCXVDr5BnbWiOhHn5xNkdmUdQdPX8MamWJ9k7Hq&#10;0zeMkHmAc6FvogGPNXy2P30Ncx64Pxv2jf68buD6GrHuAK8MpnDuzwqGcB68uaZZYbB8wwic+7p7&#10;qLtCDtIuM6zvwPeRMfZ9Kj6vzUKYETAjMNgIQJ2N2tra+vp6uXao1WpI0SCRSFCFA74nQ0loLpfL&#10;5/ORbnyDLcoA+DdDMklTE+jQ0NAAr+vq6uAFjJaWFii3B6caG3XdmcwDQYBz61RhHdI9L3rKVHRN&#10;8r17dwpq2qRCIVZl6R8aNCTUM+vOqYI6nt+E50fYcG/euX8nNh7OQ4ol3tp/wlD7+7fv30tEWuE5&#10;BUSFOzPramo1dBdvd0sNznrZqnk18Vfu3b2TlFsCZWkd/YZGuFnW1dSpLJx9PFkqCV8tt/ALCYoI&#10;8y2IPVvQwG3jSlwdPYMCgt3IjReux0OrQxTNc/II98S79yBZlydDtbWJnB3YgQHBHhYtF64+4AMB&#10;xWPKaM/ku3fuxqW0iVQuw2ZM88XduH3vzr0H5U1CDdpi4eqlgswboFRCZoEIagCjUAGjp9rJi+7d&#10;u5tZUodCkaOiRzFQ3NrqNregQCYJzfQIjvFxbKqpEWNt/X0d0EqBTETwDgoMDQ+oTb/EqWyGaKw9&#10;yyM4IMjXRnbx0i2+FBcRM9oKI6itaXEODLSmomkugcP9XGEDiTTWAQFOUIkiInoMCyeqq2lyDAi0&#10;YxBABo+hk9j4mrv376UVVKHU+PDosbY4SV1No6N/AEQhW7gCFsMtODAwyAl95cLlZhEEUi2nTh1W&#10;GH/r3r24ep6C4ug3MtiLV1/LVdD9A13hgYWQqDGORHlddb2db4CDJZHL41lZOAcFBAa7Ea5fuNAo&#10;VE1aupLRkHzn/t37yRk8qYZs5z0yzFfQWNsqoQSEuEOkfcLildZNaXfu3X2AECBZ2A6BY8JsBGDe&#10;pJxSDUoi5GrYvgFBYSGKyvt3OKVAYec/OtxOfPvevcQsKJYt5XPVbB//oNAQdW3s7bRSlKXbqMhg&#10;SXNNk4AQEOqJwyp5rSogCAwJxTQk3kwpUtsFrpw3NPnGDbAetIhUouTcNhXbyy8wJATXlHI9qUDJ&#10;8l/5fHTadSC4A8ZSIAFo3LgZE9pywXp3oS0h2spv1YKR6VoOGSXVEO6H3mSjZ0zi59+/f/duKfQt&#10;1KAYLkNH+uBv3L0fm5Yjg5R4rsKD7RsYFEoTZF+JzZaqNXSniFEBpJtAkJojUmjCZywJJVbD2ztx&#10;iQ18yCVG0RzCxgZTwfMfpGSJVSj3kOFB9pTamlqcDdvTiYYiO69YNrXwzpV7d26nFkAVaZRbcEyI&#10;AxUhYHl4ujIwRKvh0dE4cV19ncw7NIAG1UxQqGFTpmFqU0CNguoWDdFyRHQ0XlJXVyv1Cvej4NBO&#10;/lFhTvTamjoUw9WHjfTkw1v5T4pyuH8TsOYI5FAYJCrClVFbXaumA4E1GmcxPGY4Sd5YVyPyDPWn&#10;kzojqM/EJQ5t5Rb23k87tv72y9bfd/7w6mwLkq60RbeBxlLGLn/jt63bf/n19783b5oU7tgR5nz6&#10;deyh4KxeFTROjcfIyrgFe7OEz8g5322F5oy/7try+8tzwuBhiIHyMmoenuaw/IMf/vj9919+2777&#10;q1e87KGKymAONHZgCmpd9M3+XHSgFjROqseI1WNkNZjW6oW3puj6+0czlh1vXHW8Tve3+HBtbMXT&#10;2J01Pz8PHldxcXW1tGT2hdK0XUW/De+otIFGd8aMp+26tB5iyLrbXB2jI4iM6jbL+9jCImCiv4LX&#10;G7GaS+u72KLPzO2s39HfXIRPX1Lp1hjYWcMaGeZsisymrDt4+hrWyBTrm4aVnjc+5Ff9yTzwuXBX&#10;w4DHGj7bn76GOQ/cn/vzWEP71xR9+1vXkBX6W9cQGqZY3zSZTZHKFCsMlm/0h8bAr/yDuRcGvo/6&#10;k+o//gZhXs6MgBmBJ4YABJ0lEgk8LQ51faEKhxIZaihS5+wMMbZAb29vCwsLHo9fVlqO3rRp09q1&#10;a5+YpNqFy8vLY2JiOmXIycmBEiGWlpaQ0wqCQ+FqqBoC4XMqlQpRc9AHsk54PKSMCEwhaEdISMhg&#10;B9Pj4+Pd3d0fC1Aike4R9UcegEDnnIKCAl9fX3j75oKJkR8cemt6CMQRyrOTKppE9r4R9IbrL390&#10;efW7y2wo6O0fvhb01oH35oVDEC0utVCKY0RFhNC0j7urhQ2J6QVyvEVERKgFAVPMia/iYXz8oHoG&#10;ycaSAelQlXmJZQ1iS/egYDcW/EQqzYivaEN7+3sQCRRs4/0XXzuy5L3VjjTc35+/7vXa7/Yph5LV&#10;4QumBIryLn97ovTfY3t9rIhoSUtiWo4ETRkyLPTUF6/EKsIWTw8RF13bdDDv7xMH/a2JaGlrUmq2&#10;CEUOC4+wpGBRirakhCwRmhwWEc6EYB4KVV+cWlDNpzn7RXhBxisSu6gv4kCQneniF+zpgBY3JaTm&#10;4uiObg40Mt3WgoStzksurpd5+HmTCESmInfNyt8mvbbOm0U+/b+3ULO+HMG/c67EduX8YerapM+2&#10;Xd9y8vwQS2FyShbEKT2cLEg0GzoZV1uQVlgrcvf1IRNwtixrtKwtMTlTQ7VnO9NJVJYFBakW0lKe&#10;nVPRTLVjh/u6YiClOilTTbFluzDIdPuEvZ/8nUBet2I0pi330x8PfXPk8mhIvUZBqdzUNjnaP3yo&#10;PZ3QWJKRV8V19val4rG2NjYYlSAlMV1OtPZysyJZ2HGOfr3tpmbDmvE4YfGnm/Z8sv/yFF+moDY3&#10;vagRa+UWE+QO2YUtZVnZFa2Onr50ItaKxcJj0MK6vLTCBqyVa3SQB2RvAlCCmkJOcS3B2nWYL2rj&#10;gvdc562O8rRKOvD1PeLMgz+/bIHHCeqKOIU1eEvn6ED8mwvedpi1KsablXrkmxuaSUe3vaWozsss&#10;qbf38GWScXY28ncXvmk1eflIfxvOiR+vSEcc/P1dSwI2L+VBg0DtFhTpYcN/f+FG+oQlowLscs5u&#10;PtsWeXjHh1ZAkPqgga9yCYz0tNUVjVUXpCbU8eVugZHuNhYgZn5abD1P6ewf7mVP1xJoCtMSanlS&#10;l4AhbFuEQNpSkZJTjqKyoiPtvl31miJi3qQI57LrO/4tcjr69zd2ZLy8tSopuxRFsY4MDYBCHype&#10;ZXxGmYJsHRMeSEI8CKXgVidmlmjIlpHhwRScJj8lvk5C9PVzweMoLCayRGlmbGWr3NYrLMDJEoVG&#10;JKwV4X39XPF4so0lXdIMApTR7dn2lni6JSyI7J3y7MSKZrGdV6ifs5WstTI5q5Rm5+FgRaBb2pPx&#10;6CJOXA0P6+3nTsCTWZawBLpjr9EiIsK0ey2uCiHwIOCJtlYMObc6KbOYynJzYpGoTDvqU/vMeccF&#10;aN++fStXrnzkS5h5ghkBMwJmBAwioLn/m/8pz2KcHxrV0Y5Vrv5npfPySMYAkDP8za3fL2MQX9YN&#10;5JNJAzW94HEjDXz5hJyOvXv3SrktWBxeKZc2tXD3HT32KOJdfgmSmof/VqRXeaOXQ4/C8UnTPimN&#10;nsV1n5TMT9pH/u+sb7bg02DLZ9EKz6LMT4OtzTKYETAj8B8hAAVCB7aSp6fnuHHjMjMzyWQKtOaG&#10;h2FpNBrkPoeGhrq4OMFzj9CTkEwhwhfvtjbu0xiAHpjagz3rqQ1Ab/3+p5hVb0wPd+168hyFas67&#10;tmnb3emLp1sSJOcOXRq6/PWZke76BKbDpa598PkPFycunsWiyC8dvhi5bK0q7ng2ynP8EM+20uQ7&#10;heh33t9AJ2iLC7cPzfWdmzhq9qQob2556q1c5dvvv8rUljIdvCFv5nz2+f6ouXOdmejbp866Tl1i&#10;X3n7Zi1j+uhASUPuxbim1z9+m22JJDU/xhF/7PfTedjZEyOUbUVnbpW/9NH7fjakR0r6Sz2741CK&#10;fN7UKI2g7OSVvBc++AiSdk1Ki1XWfP/uT3ajZgQ40zm3zgscR76+fDIJ6hd3DnX9j+/+aB0zPciV&#10;kXHnAtdm2Osrp1J0taF1Q9P483s/WAydGurOzL5/qYkR8caaGd0Jmn794Hty+ORQtlXeg8u11JC3&#10;1s6G8PpjBBaF4m3/dJPSB6o/25Sk3ixSeLzz8kKIvz/WJczMjELAHIA2CiYzkRkBMwKPiIDm/lbv&#10;c+wSHNxf1wagIfarUO9b5rQi4qkLQGenJkH+RFV5GdvXP5mT+QiKats2Qd9B/crPna2cunoRPgLH&#10;J036pDR6Ftd9UjI/aR/5v7O+2YJPgy2fRSs8izI/DbY2y2BGwIzAf4WAKQHo6dNnJCUlQ74sZGnY&#10;sOysrKzoDBoEph0d7aH+BtTdgKRhPAELyRxPYwmO/wrh/yPrTHnpvVmRbj2Cyyz/ye9vmMatrSou&#10;rpv44rtzhnoYjj7zpKrzucIzuYKzuUJj/oDyonCox8Qpf98s/P5MUU34C1KSu2L0Sw0S5eaLObuK&#10;7d2mrb5TItFndSZXLBv9MpRABoKdBTau01+4V9aNwOC6gjO5omvZDaq2KkhDMt5yBFbYRx+s0rTV&#10;lBZXBM55cenYiPErN86JtKqqLK+TW7318XuPPfoMssUsfHXJKOeaqvJqAeW1jz70f8ToM3CInPPy&#10;yols4FDRitvw4cchDqZFn4Ejzumdz99kqVrKSkosh8x5Z9XUbtFnIMDYv/3ZW3YaIChmhM1494Xu&#10;wWUgQNu++dnbTphWIKAGTX133exu0WeEwOb1T99xwXPLS4tJAZPef2ne444+wxqMDR+/70MVVpSV&#10;oFyHf/D6EnP02fi98FRSypNOH7id1a1/V1Xq5ZNXOPrSihszD+27wNW2yut79MJqoCo/RqmMEqEX&#10;BTVNF/YeKGjuR2ejuPdCZJSCvcz7z6UySkHjpHrYr4xijjLKrxAL7r3A60jYNY4zQlWVeqkXb++f&#10;lVFSGS9GD8onLBXcrdW/Yat77umpHFAODkcg2NjZWtB0z/cYPbqXzdROu/zTm4YaDxrN+gkRPimN&#10;nsV1n5TMT8g1/g8ua7bg02DUZ9EKz6LMT4OtzTKYETAj8CwgwGKxXFxcrKwsdU1l4HlB6PdSXV1d&#10;UVEFR6ytbSgUikaNnDJnQBtrz6c2A9rBwcFYHfqmy6iXjvujQgI1lpGuXsbx06CJVCoJSXFFa5Qy&#10;gUiKxuIoVCoUFMWgNGKRUKZEaqR0DQ0Kg8N3EYiFMmhtZ/SAmtVOssKs+a3kIQuBkdHzzIRmBMwI&#10;PH4EHlMGtGLHhsWNE3/6Yj67U8Skf9/fkjfk4I8LO4/wi04sfzNu19lfHAzte2C1qHHiz/qsBqp2&#10;L6y0Ug09+OOCR5TKKBEQBd+I23VOX8GSV6a+P/OPE9M9jbwcG7VQB5Fix0uLGid1wyrp3/e25EXp&#10;K9gbx/9aKuO0Mkoq4xR8eMFesHqYCCy47I243d0saJTsD0vFLzq+7I34/lgZJZVREvRG9GSlas+A&#10;VnujNEok/RnKS6nUe5/KDOh7N69Z0C1QSqW1jd2+I49UggNw12U86xlg/SXNM5n83KnCk9LoWVz3&#10;Sck84KuCeWIPBMwWfBpc4lm0wrMo89Nga7MMZgTMCPwXCJiSAf3KK6/W1NSKRRKhUAT1NywsaHg8&#10;oaKyFIfDDxs2NDIykkajyLTDHIA21pZPfwAayhMibew74se6woXozlb3DysKBQ07CNJqpTG/lUFT&#10;wPZcIwh66PKMO6MfPd7CKW1RRD2uOtLOIx0ze3AwQKCb3ZO+8wjeTpZftriFPGzZYw5A63BAQ13l&#10;dm10FR+73qMA2m4ExjrNYNLp6lIaMO9Di/fU4iEOOoIuFzJdfC20IKTxT1r0KwPCUt/PH1azPwLT&#10;1XpkDv1uxn4JHnnJQZ7QMwDdmv3VT7srmmT+01a9+/xw2El1GVd/33mmWSb2mrD6nWXjdKHj1PPb&#10;tpzmkOx9XnvjLX9F+rfb9tw4fU3mNjzai8YInvb+opiT//xy6szlAr7dxBE+0ARy4+sb625t2X3i&#10;6v3ExtFTx8D9rlnrPpkezEJYndu25UwXq2+27bnZwYqOJOAvYODlKWf37ruYKlLKJq3/ZnG0E8yq&#10;zbi69WGp+mallWr4yX82nzxzubBfqXi5P369qww+d7kCK48R73zxmhsJ1Zp9/uOt55VExrSVG58f&#10;4gI10FPP7vrrXLpcIxFLqbPXvWrXfP3vYxc7FZz38pcB3Mvf/Xvq7sUk99FT3enqgJkvvzozHCVv&#10;OrFjx43sKjSFsebDn6IcAGM9VhLKtHVvrRjvh1K1Hvxj8w1Oo2XI+E83LLEioeTNuX/8vCevuc3C&#10;feh7H75iXZvwzfa/O7HqRUFr95c3vutvg2nMufzjL6eFWKWAJw+ZsmqGD2/XgWO3L3SXStN69Jff&#10;bhU0yCUCFcF1/acfj/Sgg85f/W93RXOXM/QCux5W1t5jX14WcWzvn1dPXZNrnaHDgprUszvbsepQ&#10;sCn38g+bH0EqNYm9fuPy4hv/Hj91EfxqEvgVKPjGu/4szMNS9YLVH3/fONO3VPoWTGgcPU3nop9O&#10;D7ZGIQruLBNJEWdgj3j3i9dcia1HN7dj1YtU4O0bN9bd1Hp736z6xqoXbzfsDO++94oDEdmV4KIf&#10;bT2vIjKmr377OX/0nj82nzl7pR2rvqXqF6sPXlpA720Pgl/98MtpkdavgiYs27h+GiQPp5zb9vsZ&#10;DtnB59U33w0u2uFz3nvoyKixNmiMSn3gXsPdevW+FU9jCY5Th/aTKESpWOLh7Xvx6o1Bvuia2ZsR&#10;MCNgRsCMgBkBMwJmBMwImBEYLARMCUCvWfMCl8cT8kVYPI5hwWDZsiQiSWFxkVwmCQwKiggPZ1pa&#10;ikWCNh4XO378+IiIiMFSwji+XC4XEraNo31iVJBADoW0H8vy0EdxYHygckrnxJaWFkh0h7fQUFJ3&#10;MPfelUasky0Dr3uLllVfvZ7r6e3SZwadovba1SwPH1eIDjYJlbvuc4N9LdwJ6hq+CkKGKOjeBjNV&#10;GiQoDG+RxGY08hrCf0iQGY0Q6I5og7Xtb5GoSMdZmIK8fYgDEmVGIwy1ydLtS3Su0r6ElmE3Djgr&#10;VOvrQTK8S9jA0OtzFlp86/wday8vUkeYtDE3llOLdWvviQfzJLfO37LSI3jMAgyInaAiNS5P7OFi&#10;bfzsuEuXcY4+Fh1OJK7h3MvkerrZdHBAx1++hHHwoWujEo9lKJpzbybVe3nYG80NnXb9koTJtqL0&#10;FbNGc25eElp4WFP7Kv2Mzrh1iU9xZ9GeotrQaEXd1SsZbB+3PrVS1V+9zPHom8BoAP8jwoyMDOgq&#10;0L6YsOzd9evQMa9/8fJ8e0yLiOJqSeLlZAknL182e4z3yR+/afaYEu5M4Rz98uPjFe9/9eP8MHq9&#10;GOfq4hURE9iWEmc79e0vXls4NNiHyWD6hkcy+Hl15LE/fvPG6KFh9tYWTp7B/o7y5AzUJz9/N3fC&#10;cC9HFgGHRlid6MYqEmEVazv1nS9eXzg0xNeSRpKLayvrmAvXrxjpIf3563+8p8xxoPQhlQFWQe1S&#10;MdulerN3qZxsCFju5tfeaI5c/fWGScmHtghClq4Y5cXLufDCe1unbdz8yowQhUTAsLcXJP6z8feM&#10;t37+LopQsP9SzsLX3hweFuJnL+tUkO1oxbDziB7qlH0ze9YHP768YFKQtwt0Q62vKkdbhi1/YbFt&#10;y50f/82aPnu4MOGf17tY5S7euNGVpjjw+QtnuWHffvp2tJ2kTmPvQEflZ1X4jZq+eOGUygtbz1c4&#10;Th8fHTFMD6uHFYwKc7KhYltSX3/tt5h3vl8dTT+659+g5R9Ojw6OinTsIdWd7R//U+Ly8w9vqjjH&#10;rzc6vPLCVJq0/N0X16FHbPxiQ3dnWNHuDC3saWHO8s2vbezEih+0eM2MEd2kCvG1opGa4v95Q0/B&#10;JW9udJWnvv7KFpBqTTT9iFaqGdHBQw1L1WD/yrr5QyLD6by8esSv3hwdFeZoRcVhtM7QIZXWRUn5&#10;WeUdWP3ejlV0N796SCqw4FvDw4I7LTgPXLTLGdZ0OsPyUV73/vj4706sHpYKvN2qm7f3ZPXypOSD&#10;W7qwSo61ndbN2yvqmIt03v7V395TwdvlBz5f07cz/H6+0mHKUDeu1kWnb9z88owQuYRvYcsOGxrB&#10;6MSqm1SaT37+HpEK2YPK/KzKXrDSk4qp3YP6UvnMmOMgTnn91S4LBq/8eIQbLVO7nT/46sfn4cog&#10;pznxs0832vBlFv+mtPHp1E1DSIdzRNOD6GGOpAFc3Qx/c3vUL2Od3QjxeDxcA5Mf3IfiG07Ozr5+&#10;/lOnzxiAeOYpZgTMCJgRMCNgRsCMgBkBMwJmBJ4GBOrq6gYmBlR8PnvunFKtptGoFAsahUxRQrkN&#10;NJpEpcD/oGAdhP/EkPwsVeDwROMzEwcmjLGzIL/4KR/GavKf03FlEAKWV5YVHN7+68Fzt9PSM2pb&#10;xeK2+vQH5379ZVd8cmp2YalEgUSFefWV2VlZObn5pRX13NaGjAcXft28Ky45NbeoVKRCsa2Iy6Os&#10;1oZQIx2IbhYYNFIxA+vrQApxJLHAZyAurNLQafggB1KgHdHbCk/WhqcZFsgRNh1CxUiTeBQa42NH&#10;CrEn0CDjEd7hsMhbR5ItAY0EpjUoKzoh2JEUYA2VOyAwDX9oth0p2IHoa0t0hJijBmVJxwNBoI2O&#10;AIXCYryBgwPJlohWqkEknKSlOjs7Oyc3r7C4UgrxcZSyvCA3Kys7P7+grkUA7/mN1VlZmblF5R0F&#10;OVUVhTqC/NpmvjZDW1lSkJOZnc+TqpWi1sLcO7//77ebcSkZOQUCqaKxpvTy4R07955LTeOU1rXK&#10;RW1F+fe2/u+3Gw9SODBFotRyUJUW5mRm5bWK5NpEcBnIAH0/a9vEOvsrBE052VnZOXkFhWVCBUJS&#10;XZyflZWVl59f3dCmrWKtKS/KzczKbRFqOaBQcn5DdnZWXnk9kjOMQom59WCsrLwiWUdOeW1pgY5D&#10;TUNrU33lrTP/bN19LDUtvbCyXqWdUldaqCUoqKxrgbA/jMqS/MzM7CaBXCMTlBQl7v755wu3oFVS&#10;TqtQzm2ovHth3+87DgOHgop6hVRYWpT85+afz91M4sAUPngVSsZvygEoc/LF7bVSlDWlBaBmeT1X&#10;p6Zc0IwQZOeJ27FW1ZYWAkFZfRvib41VD64e+W3r/tTU9LzSagUik7qurAghqGvp3Ch1FYVZmVm1&#10;bRKUUlJWkvnvbz+fuBqXzsms54p15b7rK4uyMjOrW8UolbS8JHvvls3HLj8Agro2MWJ+cVseyJCV&#10;w4fbOmogyNu/dfPRiwhBbasIIZC0AfSAA78dSk1jZQm8L6pqbJdBLS4E6LNy8vMLmwWI4ty6cnif&#10;m5dfUl6L2FstKQJzagma+FKt/YV52dmZ+e07Sy3jF2QDy6w2pIoNYtyW6jJ4X1COXMQl3HpO7Plf&#10;N++MS03LKigRa/2B31jVsRnreK0NWfGXfv15+4OUtKz8Yh3BMzQKru3LwE14fekIeA49ICzGnQ6y&#10;MyJHshvLC8sgHK0RlVe2odT1/+5/MP3V94d6MG08I4f52GPg7ijdgUEh0SxtLFl2tlZ0DBZLpbBs&#10;GDQyjeHAsra3ZRGwaCKFYW9rSSZSbB1Ytnb2NLhNJK3pgxUZYWUNrBjwwUb8f+xdB2BT1dfP3k2T&#10;Nmm695607L1XkeFWVFBBEBVQxL1RnCAooogyBVmyoWW0FLr33nu3aZs0eyfvOy9pS1u6aEHw++d+&#10;fP7b5Lxzf+d3zn1pzjv3XJpTUBirsqCwWUfEtTc0tCrvBlWXql6orPpGRcZiNIr6Rp3v2GBLru/Y&#10;US4EHHrEZ+SRI6zZG5+e4Ghl7zU2JJCBxQgbm7DWnn6OVqMnjOdZ4PFEPIFs0cNAEo5IZdjY2dDJ&#10;FCsbO7aNHSQ9gVBbVx8HnqaksFhBYUhqKmU6jJjf3F0VkYpDKqNPJuM3vLfKxZblHDA5xB4eJREC&#10;xgdiVE0llfVEKqG+rAaDwxtpH9BALEYtam3XWAWPdXIIHuPrZInDk/BE6p2omusEtv7BPKb15IlB&#10;VDxCwWPLrx7OIUIwTOodDFUdwVBVA2tfdZurEOAKBp7ZA5UlfKCImnpwRQDXi9pMqOw7UQFZg6Ey&#10;EEk4MrUrrlAPGg8uNYZoF6pqaESO68YVsS+uTKgae3iQhOvuQS6EaK9gQA1Eg6EnV32g6hXtvVVx&#10;fMd254reO9qDu6Jd1NgEN+DqGwMGAxhYCyxcOXLEcvbGp0whGhzIJGNpPbnqhooOaxBFhT6qJfbN&#10;1YCoGtoQjFTYzYMsPJGG1TUe+Ct+0RvvjTHdGdwsoeNGbauqSIb48EgElcGSTWQQsaYb68M2uNbW&#10;EyaMmzRx4sMGzIzHzICZATMDZgbMDJgZMDNgZsDMwL/GgAp6a2CxTKjYtbSEVs9SqbS5hS+DoZA3&#10;NDZmZGWnpqSVlleIRJKHIgHt+h8Z/5r/7mqiUxcT5GpFWUF6Xbu0rjQ7Iz2tpk0ma6tLyy6XSttS&#10;MzIy8kqVOoysufSffy6kZaQc2LH176uZbfzalOxSiaw1DbKDecWQJIUyO0gB89ik0a40LxYevvA5&#10;WpNCHSihHhYvhTDYOITGpDwfxhznQls1g/tqCI2OIFxr6srRzAmutDFOFDb6lR43OdDy8QDaODea&#10;L2jQI/ZWJCgrG+XOeCmUziEgBDwuxIkSYEtZEsaaY0fAGrAhHswn/OlT/Cw/nccZZ4Uj4nDBRoHF&#10;oZbzHIg4PcaWTQYNwW70FWEMOwpBIaw6d+ZScnr6sd9+2HvyplxvKE++cgG2LN+88P3W7zJr2vVa&#10;RXluQUFB4fXzx27m1EMmrzzl6vnI2ORbl37Y+l16tRCL0ebH/HP6yq3U1JTSxna1tCUzJVeilOSl&#10;Z6Zn50kUmoaKgpI6gaCxNCMjraSuTS1ty07JEZsEsnKECh2k0otiz/wTcTMtLaWorhWSpBJ+fUFO&#10;QUFW4okT55tlOkTReun0mfjUjLP7d+46cEmsRupyb5y5HJOWcO3HrV/HFvExWENJ4rmTETFpqSkF&#10;Nc2Q4tSIas+cOn4rOTU9O7tNBuledVVBEZhxK+JkZEIZpNkbC2+duRidnhS1Y+vWW3kNjTUleZXN&#10;otaqzIz0gooGuKCpOO70haj0pBs7tn4Vnd2AYJGK9MvHL0alpabmVzdrlOK87PQ2ubw4JyU9M6tV&#10;qm6rL80tbRILakBDfnm9RiHJz0lrlctLc1PS0zObxZBm1dYUFxcWFCReO30hJk+rRxTilsLs/IL8&#10;zNPHT1S0QKpdV1tcDCCTos6ei87R6BGlhF+ACmSBQGWrQtBQnl1UJxE1ZGSm5xSjDV4U0tbC7LyC&#10;guwzx48XN0khYuoKbhw7eyU1LTWnrEatkhflpjZL5ZUF6Rnp6XUCOVTQNxTd+vtsRGpaWk5pjRIE&#10;8lIbJfLqwgxUoE0GGOrLSvMLCtJvXjgdmapSyUvyUxrF8ppiEEgzCTSWl4FARuylfy4nKnSIWiko&#10;QjHknz/xd3adCB4epESevXor9dalo9/98FtNu1LSWHTq1KW09OQ/t3917Hqu1qBKu3YuMiY59vLf&#10;3363u0IgQ7SSW+f/vnQzJS09paoFctyGpsrygvyC7ITIk+dvSrUGrUpUjE5RcOnU0YxqgbS1NjWr&#10;VCoXpKWhGWiFFiNvKf/n5Pm0jLRDO7/+63J6W0t9SmYJCKTDaswrNj3U+A8NcUsLmWjNJqKfJpBJ&#10;RPdFiCq/3vTitsORMTFxlQIJDh4naRWiNrU9F7JL8ATUKIQOU5ugHq2docfKHT12oDUM/nZveo28&#10;P1W4bqpEBZHrX3/9r4s34+IyWtUaAoGMkVUNHVV3VUagg6EiW9jbiX5Y/8Z777xxusLn5cfHw1Xt&#10;zQJrNpcAxmKxeBz6lM7e3an05t4333xvxbuHxix7PaRjA0NPA1FmTG2Bbn9A553btvbdry9dv5WU&#10;Uaw0bj2xd3PsrmoUEyNpF6hVFDsrooljNOtpUJ769tV3th+Jir6ZU9aoJ5gUorQPbCDZxg6RJrzz&#10;wsb16z6SuC5fOo5tvNDUi+g2KhdP5tkdH7/zwTvv7a99cfVKePTQzuejwWCcqM9gAE/Cvp3bXFV2&#10;cGVEZYCDBLoivxdXwbDVxxpQxQ8Z1bsmVKwOm3t4sGeIiuFxCDxQ64erXqice3jQyqS9pwe7B0On&#10;gc6ezDMoV0ZUr/SNaoiq7uSqV7Tj8RiVGIKBaj9AMBgXrLBZwLkdol3L8o5o72Vgv3HVgytA9Ua3&#10;NYjOB3El6fCg1A3iygLOi0CXM+f2nQHRI5NCOUcf4TziRRvngJZMoJumHsob4owZM3x9/bQabWVV&#10;5UMJ0AzKzICZATMDZgbMDJgZMDNgZsDMwH1nAFo1EAgEKCCFL7EUCsWGy3VydnZ1cXFxdbWztbW2&#10;tmaz2dC/wdbW9qFIQN93Pv5fT3Dx0P5aKXHMtPlBbo5B42cuXLQo0InNdvKfO2OMs6PXvIULF04f&#10;b0nFVdw6faMSu2jJMmZ7CV9JtHH0mz9zHCqwYOH86RNZJGxaubxQqC1pVEYWytLbdGijXcRQ0qTK&#10;atItDbN0p2Fc3RiP2mAjsiRSCtmDZJAacM9NYvsguuvF0sw2PQ5B7BwZ7wTT8ipkl0qVaM0sZF0Q&#10;QylfldmoCw9lBbJwOMjVyrQ5dUoFmbwqiAYpmZUTLHVN8gvlmlEOZLUaLeSVyHUgICWRVwfTCJAl&#10;QQzlfFVWo3ZWsOUEHrU58/qZFGH44qUuSH2dFM8g6k/+cRTnN33pwrCq3HyyJQuLRehWdiGjQjma&#10;yqOnYg0Y7Zl9RxDvaUvDx1SDANtaUZv+8/4Ir9EzFs2fxiIZSFYu8xZMc7F1njZ3waK5MzkWFJ+w&#10;aROCPDz9xy9cuGiCnxPNymnOgumuts5TQWD+LHsWRdWQteuP8y6jpoUvmAFb1cFMPYbk7OMfFuqX&#10;feGvVEiT1qQcjSieu2hpkKW4vEXDpuAiDx4S24QtWTqtOT8bz7LVtBT+sueUfeDk8IWzbBlwxBIm&#10;8dSf0VX6mXMXzgx2MZZYI2QGJyRklLuF5Ohf5+GVqCOHmy0Dlyyd3VaYpaVZewSMnxbm4+YVtmBh&#10;OPxAwmJvHDlUz/BbsmyOsChTz7RFROW//XLEynd8+KJ5Dkw8hsadMXeOp73DhJkLwxfMc7amOfqN&#10;mzbOz8VjFGiYMdqXwuRMmzPXy95h/LQF4eELPGzogIFItQoMGeVrizl+4IREozcgBFs379DQkMbE&#10;85Hp9XqMgUBBBfwccMcPHhep9HpUwCs0bBQ/5cKllBqe1+iZEwOdXQMXLAifMzEYqiMNCI7n4hka&#10;FtaWfvlyar1B1bTv5z+xziELwxd6cik6ouXkmfN9nRxGT54bvijcz4GNVTXv/3mvwSF4YXi4D4+i&#10;J1hMmjHf39khdNLchYvC/Z3YkJXAk5gBo0KCILmz/1CTmjYBBFwcRk2cszB8kb+TFZqJI1r6jQoJ&#10;8WafPXi4SQpbQ/DWDm6jQkM1pTFnbpZhNC0H9l30mBO+aJxtcUE125pWfuNUXAPlkWVLqS2F7QiL&#10;rBMe/OOcy6xFiyc4lBRUsqwZjekRf17KGzd97qJpo8l4BJ2CwPAODgkNsI04fKhGBAXMOJadS0ho&#10;GL4++dilTAt7v/mzxjvZe8JiXDBjIouGrY4/d61E98jSpWxpaaOCYOPos2A2CLjPhdU6cxKL8nAm&#10;W/q9jXqFhTUXR2byUQGFqEFkwNSmnr+eS//ixw9ff+lRWzJeB8eNkm19vHSXLyajQnpxncC0F4HO&#10;sSEXlxV1Vw11znW1efJuL9EYjkp5GdoayDQs7Hy8tH2qKuqmKu7E/hbm7O++eOvZRRNocGch4JpS&#10;L9xGRepCNbgqmHNQVNrm4sRaypfffb5+43u/H9wxwQmtAw8Y65Zw9ZKx2l/Pb+PDPoH469cDH3/r&#10;s/c2fLlzz0evh6P7SDCY3gbCS3g7Kl0Eexk6aZCd/OOkz6LXPnlnw5xQN4xWD5n2uOtR3VVB3S3T&#10;HYqsc6/cakavUjY3yjHalvxDf+W88N7HmzasCbS30MMukk7au3N1p4G1aTcltrO3f/3u2x9/t+vH&#10;txzQnDaKitYDlfR6bNFLH3719oYNPx34/flZ3iDkGTa6uahnMKR0CwYSHho8YYRFd3JlDAZKcent&#10;YIi71psrI6o5279+bzBUhUZU67tQ3WlgVXIPVAYMHnohH/orG+VqYy+ueqK62pcHLRwVEKLSjhDt&#10;KxiAq8KXu1DNRLnqO646VHWU/PYZV31w1RHtmyDaqQii1SIUjyAIhshewXC400A7C71xX1TgGLeE&#10;K7dD1LSXpY9o74lKzc891F3V7bgCroq71i6swVZ0DXagwhKwfPCg3ZwfjR78efub9vBcyYLn3f3O&#10;INYacNiVExnlRcIvL7bFNmrR5ygP67C3dxCLxfCssb0d3fRjHmYGzAyYGTAzYGbAzICZATMDZgb+&#10;Bxng8WwcHR15NjxnJ6cAf//xEyZAn2c/f39PT0//gIDx48dPnDgxICDAzs7uoegB/b/mobttO9jF&#10;T589oC+dPDtp8ZPuXGb+jUv0sGUzQhzJRDyeQKLq66/EtS1fuYRNp8I3uMbcmJhKvZ8zS8AX+U6Z&#10;G+ZjR0eaIm82P/PiMhAQyPU7bwhCvC30QvnlSpUKvkcTsJ52tCBrKGTGTfGgxBZJ1Gx6OBeb1aKz&#10;syaUVMqS5LiPZlgeiGjJEumFUp1Cg5k81nqCRvFFolym1LUqEQwR68ajjuLgcXrsRA9Kerm0yUAY&#10;40hhkTBMBsWPoTtRpl0UbKEWqgU4PBdvuFwo05CJYxypVmSMBZ0cZGE4XqJy4FHDuHiiHhfmQW+u&#10;aQqSXbvCtwvy4gn5AuewmRP8rK+fOY04+rFxcrGSPjt8DlXZmp6b1iKSQ610Id/i8QWhN8+f1tp6&#10;WxEUYgV13uIF4vi/ztd7fP7aIgsm25pJhz3wVAv11bOpc1943tWaBjXaRBKlteBWLTH0sbnBVDIR&#10;hydQGZprZ5NmP/+COwc6h2Lq4k+cKOF9tfFRCwuWtSXsqjfwK7NTi6qVWn1JSqLdxMf9SFXHokuC&#10;/Z1FbQKO74RpYe5JEf8ILFxt6fp2EW7mkkWEwrMH02lbNz9tCRpYFjiMbt8324JWfTbP35bJ5lqQ&#10;cVqJMCcvBQp4NcpmqHd86rGZWVFnm8hO9haIoB2BvLU7lyGvTc1pd3p2yQQaBW3qnHHtTD3RwZGJ&#10;FQr1U5csYdVd//Wa6quPV1pZMK1ZTAKeQKEQY89fDX30xUAnJhGPg/47msbM1Ebuc49NAQ1Qq0ih&#10;kOMvXAlasjLYxZJIwBkU4vz8pMpmqV4rSM1sWfTUfB2/JCm3WK7Q1ecnY1ynT3anFRYklTdJ9Tph&#10;anpj+JMLDa1lyblFMrm2sSBZZz951lh3jKAgvpS84plZNCoF8uyihpKkvEKZTNNUmKpxnDHdpn77&#10;4ZKPv15vZ2FhzWaRCICBnh5xyWnW8nHe0GYUp21I33aw4KNv37S3sLBis40CjIwrF+1nPD3BxwZ+&#10;xajlJQVJhXViAyJNSyyduewxJ2tW1tXzNlOenuTPg4UAjRFKC5IKaiApKktNKJ756KMUaW1yTp5U&#10;phJUZgpoofPCWKdPXbEL9MNL2zVU5/nzJrZkRd2qw/o5WrbxxYEzwwNs9adPRfD8AwiKdhXJcdHC&#10;KRlHdlY6PvHG0lCGpbUVgww9PiqLU3IqBXqcMj02BxYjU9WQkpstlija6/Pr9B5LZocyME2RMY3P&#10;rnrUmoYuxub82GslygA3q7bmdu+Jc0f72jOwLZejap9a9QSXTu2sDn6o74vde0BT7AKcFTk/7fn9&#10;xo1bOSLKhFF+Njasqth/jl1OSk0skOhkTmMXTva2DQwKSvt7y4HIpKi4TI7XGE/0IQeWZ0u89vuO&#10;s7HJWXWq0aEBFDyGZW9TGbH39/OxydklLoETuHQckcnFVl7ZfehCXEIiznG0F489qKqxYwLsOMTY&#10;fw5djk3PLmxSYjVj5zwe7G1VeetUByr9PUXlNM7X3br26plz8dkl+ZlXL5xsIngAUEefMdq0AzuO&#10;Xrl545bYwmOcJ5z61nbml2M5jZVpN65dS8z2CJtmTcWAgZgeBtIwGKoVrvbAL7/fiI+vxzqM83am&#10;45rPHD0RF59cDpssaMzwRXM5+LbTu3qo4rBsgu3JR3d9fulmakxBU3DoeB7XUlefcPSfaym3Uprl&#10;CqpLyOIpAQPQvsdIu1vIZHc77K0//oopK8tPjrt8+RLFY5oHFxp69ELloqpNO3bkaklN8a3Ic6k1&#10;6tFjAiztA52VvYOhsisYUNrDJwc73MmVCdXVzmAYNy7AEtt2ppuBnmOnudoMHdWV26hGB0CzMTSu&#10;Lu81GegaMtnDhV0Z2xUMcscxCycHu+vq4/vkqgcqXA9UXR5EQ/QgGqJ4p3E+fQSDk5ErQFVyK/Is&#10;ytUdqFyCJnBpndF+8Hz/qni9uLoz2sfNXeZhawfBcGTX55e7B0NDZzAoOoLB3neMNr0rRD3HQW8c&#10;TA+u+kTl626va+jkqlNVJ6ofTct53J1rcO6Twa7Ym3sPd8bVZWNcWRiX8xdwZ4iOz7T2neSlyP2h&#10;hDsjzG2CF20MG0c0GI5Dt25/ZujD1wNaJmwrr6hIT08jUihrXl33UN+yzeDMDJgZMDNgZsDMgJkB&#10;MwNmBswM9M8AjUaDbs7DGKAy8sqVNqFAo9agrRUJaIdFqIPWaDRw2h8MiUQqFAqhx3RjYyP2yy+/&#10;XLVqldkR/yYDcnn38r67mJlOh5RNxygpKfHx8YFfnn1i7bYTJyGx+9fHK4pdVrzzzERI9kFuTtUQ&#10;u3L9/o92bfe0ZtAo5KSjn3x5UThvkifdJuSFZ2ZBV1FNc+KKdXve37XDl8soEiATtlWveMR+jFb6&#10;UZxUqkMQGvnsSw4pifwkJXn7PIvX/6pVuXJ+CCZeKFfr1Jp9qRIFkbjnefvSpJY/KzUEMk4l1XmG&#10;crd7Y9+41FZrwDIxhjYs8eSLDkXprTFiwvfhlu8eqdN7cr/zxb0XLZocxp2OkzxySbbzGXtdi6JO&#10;Y0gvlsVUqmbMtP3BF//uDdH4EM5ckmzhRemBl5yaclojBIQvwrkXL6Q8xd/8Ya7/ghkhRIb7yhce&#10;scC2f7D2RZndJDdLyuh5T04Pts898/Vbf1d99NaKoku/XpdM+WfHyi3rXxByJrizqaFzHps5yrE5&#10;4dC63dlff/exqxVersVbQf7XULfuifWLP909zduaSqFAvVXq35/tzrbb9tFzTBqkoAkYpPH1J9fN&#10;//DXWb7WNBpFmH7ylR9ubfn+cw8OSaHFc1iYj5cvVEzYuCyQuPOTbx/bcTmcdG35J2dmzZ5CpNq9&#10;sPJxDkX746YXCnBBQXYMn0lLFk70kOZfWPHZxU9++MrXlgqJew7LYs+m52r9V779zBSyVo4wbCQp&#10;h1ZuvfDWB2+J047tS2ZePvb5gU9fTlF6hTpauo0LXzIV9XvZ9Z8/OiX5+buNLDoFEsi/f7QyQeYx&#10;2oXtGjZ/6Qw/dcWN5W8f3LztuxB7hkKtt7RkEXHyT1c867Ji29MTneB2QMBja2L3vn2gbtf2d9gM&#10;KpkEJY6KLS89y3vmu+VTXGg0qiTv/NNv/7b2g09w5Zd+OiM6c/nn05sfjbNYvGaOx+GvP3Fdc2CD&#10;f9UT63esev8zUnXEjydaTkf8duGDx6NJ89fN9zn63Sc2T//0yfNjBdnHXtuevvOnzzgWVKDy4HuP&#10;XsXOfGNRwLEfPmU9sWtLOHHFqi0vfL1tihtHpVIzLK2gWPanN55Rz3h/3QI/CpWOF+atXPX5M1u3&#10;z/CwUamURgFk98ZnJBPffuORQCqNrquLf2rVR4++vdVekrB1d/qef47625D2bHqmNWzDxmUhVCod&#10;aUx5+qXNi976xlmZ/NXOxP1XThbuXr2/zhuWyaXdW2QTPt3+ksOqF99yGz+XQaQufGp5kKPFrf3v&#10;fR+tnD/ejWE3+vknpxHEJS+//Jbj2LlMEnX+E8tDnJlpf332Y6bldx+9wiVpFDgmS1ny3HNrJq/7&#10;1o+Q/9XXl366dKHt+IYfs6w+fHFu9P5vqlxe2fvxY0hb8oo1u9/f/bM3hw6LMe34Fx+fbgqf5kux&#10;Dly5fA4sRl1b2gurdry9a5e/DYNCJnfshL+Le8O/LXr48OEVK1Z0zQqtb9pFEo0WQ7awsrJAO76r&#10;5OJ2iZJIojOoeAwBbknQ1N2gkLVLpGoDlNZbsaAiHi5HoA27WChV6ggUhhXb1EveoJKJRVIlhkCy&#10;soI20OgkOrW0vV0OXb6ZLC4DstRDUIVDQHO7VKmn0hlkIgKNeol4RCUX3Q9UVlyeLP/w4hcvbzu7&#10;Z7Q9oyXpwPLNf352Lm2uA6JVSYUiuR6LZ7CsmWTZtpVPFXhv+GXzTIJe/+urE+Ldvzj1+ROQ8utt&#10;ILCgU4lEYpVGT2VawZmK8KtYJFJqcEwmHX0qRlVt70sVVq+VSIQKpQFHteCwGMCnTi1rF0FpLtnS&#10;goTgSKbnVQPSTrbhWMf//sZnUXbHD2+CPtWpe158N9rq7OlfHIjdUFnasPEFy2e9OenT39fMclHx&#10;i9Y9Pj9gS9qHC5wHDgaAIM7/a8lLl7ef3ROGcrV/+eZ9Rq66oaJacti6H1c+ne+9fvfmmXgjV6kB&#10;X67lJm2JYB0bFqo74qqPEB2Eqz5QjY9z3/JPTw92BcNtA9859OXfew+9tGHMR7e5CtyS9sEC54Gj&#10;vVPVpe1nfzdx9ezmfZ/34sq4cHpFO55sgS64PoOhXarHdg+GXiFqOrt1wDXI5jLgTg1x1VtV77jq&#10;iQpDojAS9t6Oq5TfXnzvhjGuCB13Bth0w7ZmkRN/8T3v0WDpb4nXShUGBI9RyPQHljusCLMcxm0O&#10;DheBHm/9XTjoH2NotxrjQFcN9IiBJjQIotfrqVTqoUOHmFhDXV1delYmnW0VdTOur1ki12LD83eW&#10;JWz0HAb4AS+5f5rvNdLb+u4f5pFoHsm1/0WuRoL54eRqYIsGxjySd0fC5EiufVCY/4ve/1+LjZHE&#10;lflaMwNmBswMYGBj37BZWPnSy+WVFdABgUyhQBKGwWAolUr4Zi+Ty4TCdpVSBXlpS0tL6MLxEG9u&#10;HLb1/2MXunq7UI37o8fOmiEvi78Rfb2oDj2DjsINGO9Dib52IyYpE84YFLQp3Fy9vb0C3Nny9Kxi&#10;OL6PZO0/MYAWffXGzaRMOI4PS0SSKuQES+osb0awNQFvQMpa1Xw1lk7CVAu1Uh3WnoprEGpKmlWF&#10;YswkNwpVq/s7S+bpaTHLiz7FiWJBxuSXSFLUuCUB9DledHdLPF6PVLZpmlUYGgVbK9DJoQZVpi0U&#10;6vBkPE6rqxRDs0gcA28oa1Ln1KnpVmRva7xcqisQ6nAkPF6nq5Sgp/HVtKkblBgqGdsg1EJvZIFQ&#10;4WDn6ePp4++Ez0jPU8mlajnVN9AvcFSQoj69nC8lsWwDXBwxGi2OZuPqZIXRS1VysjcqEKhuzCxp&#10;ENmGzZ3thbl8Ner6jZulTSL4OonB2U+f4p4acz36ZkKrDHJcGM+xM62URVEx0enFdagA1nbGFK+M&#10;mKvRN+ObxRpOyMyFAZSIK9ejbsQUNwgRPc7e1d+BRdGqNPae7lZ0oqBdzLVy9ff2CvG0zE7NkKtk&#10;UjHBO8DPNzgY255fUC2w8J2yeAzrauS1qKiYwtpWLQa78Lln9UU3om5E30zJEqsQItPaz92NqNfo&#10;8WwPd1voWy1ux3j5+fkEBZOkxbmVfNg77RgwzZXccO1GdFJeBey3F4sQVCAwiKIoySnnk93GPjbV&#10;ITriSlTUjbwqPtpRBUOfNmt0SdLV6BsxdQL0+D5b3yleFi3XbtxIzC41nhBImzp7THny1RvRMTVt&#10;QDrb18OLilFrDQw3LztoNWLl6O3OsdSq1FbO7jaWJITC8vXwpmLVGgPD3cvBJODBRQXYjm48K/Tk&#10;NGu38QFcyZUbMfEZhVoMYuXo5cFla1QaloMbj0XAWvs+FR4UfzkiOioqo7RWg+7jJkyaM7kpK/pG&#10;dHR5sxjH9X1mSWjS5cvRUdEZJbVqtDsJbuLsKS25qEBZk0hPsvD28GUS4WEb2c3bmURAF8KEOVMF&#10;BSAQVdoo0hPpXp6+LJJGrSa7+7iQcFhLW1dve2u4gG7j4sCj66RiPMbaL8g7bJR3fUFis1wlECrd&#10;3Xy8vANcmKL0vEqJRIZDrPyDfcJG+TYWJta1KwPnPeGPr4q8HhN1K66+XWUg0Dw8/KwoOo0S7+rt&#10;SiVgLLguPg5ctVpDsXJ0smcCJpKV78RAehRwn5gBuUCBUO7m4uXt5efJUaVlFMFiJLB8JgczY65F&#10;30hIg8X4n7uHwWFiHK6tvb2tNZp9hoGj0Nl2dvYca0sKjYFmn2FgcTQLaxCy57JN2WfjawQGHLQH&#10;r1mZss/GaxlsWzt7W25H9hlegvQx19bW3hYOQBuqKqNmLqhhwamGNMg+o7PdJ1RgDp7KpGNl5aXF&#10;5WWFcWkFFIdp3lx0RiKFyQNjeDZM9OQ7OGqPKWkqKy4pLyy8lVFnOzbE0/QZ3NtAYAEa3HB4wBZk&#10;n1FSCBQ2B8izQQ8XhhtiL1W1HaqweKIlm2dnb8djo9lno2YGl2dny7Oi0uBJJJp9Hox2a3j+QbVg&#10;G6SNhcWl5aVpN7Pk3kHjrIlG33ShohMwRKoljVBfVVhSVpqZndCIjA3zRFOEAwcD7Gwg0FCuyjq4&#10;KuzkqlswsOlgoAXTArgqMnGFGuhlyWQOEVXDHajuiKs+QnQQrvpAZTfuDg92BAOmm4H2U73t6AwK&#10;oTuqUCNXA0d7pyp5F1fUjrjqvXB6RXvHguszGGx7BUOvEB3CGjSe4Yhy1VvVwKgY8HCXasEySDri&#10;6la23CfYGFeddwY7uDOgD9+gCzQil+kaxXqpFpGp0AbsD2dbooSEhOZmvp2dI8caXe3mYWbAzICZ&#10;ATMDZgbMDJgZMDNgZuB/kAHYTG/Ls2WxWQa9Xg5ZP43G2dnJy9vbz9fP3d3d2ppDhYI0EokMlXb/&#10;g+z8PzP53fdfc2YRITPnO+uFleFjseBzOLQOju0hWb/yxgZPNlGn1WGw8sZGCbRdMCCG5pzIT7f+&#10;wpdrMETW6tff8uYQ9SCAZhZwBeWSPTky+IWIx6oUmq+vC5oRrFKs/OK6oFKGcUYTRAgkpu3t6dvn&#10;WUNX6Nis9r2FSvhqCLWPbTqsQa7aekNYLMeQdPpKqUGj0n4TJajVYzVS1ZdRgjIFkp4v+rVAyaRg&#10;r2UJd2UpKGQSh4zVYzE4A2b5VO7GIFpafvsv+SCAic5u/ylLodPovo8SVGixBoXqm+ttuSJ9axN0&#10;ECXpDQZJZcqWLd/n19a3S6CxJNQl6SP3fPn7xTSfWSvWPDpe3C6f+Njadc9M10vrW4XQ/RXqlvRX&#10;/vjqtwupWrL9G+9sDrIh6wwURx7HeLQZ/slX3p7owdZBh1RjpZOV14w3Vi6jQpWgztTTE/f46ren&#10;eFnrdVq0rTqRu2bzu6H2dJ2B7MDjYPC01e986G+pU5MdX//wgzHOtMa6Zh2GDJlrqAr8+rMvcipr&#10;2oQG2IeAGPTxR7f/eCxGhbV6edN7Y12ZOj0BMlN4BHEZvXj9S+Fkgw7HtLehITbBj2x8KVzeLvGb&#10;tfytV5aSdfymFi0BD4L6lFM//XDomkqrp9qP2rDmeSbeoNMbMJpWfqdA2pnd3x6IkBssntv4/mQv&#10;tk6Hg3uBKd83Z/mGRaNd9GAVWIlgyDb+G9a9ZIlHtDqoeEcrvGY+vWHxODc9SOj0bK9pm197SiMW&#10;OU9Y9s76Zyk4wuOvfzjNnSrVM1a+/eG8II6F68S3X39WJxY5jlnyzsbnaDj8slc/mOlpIdHRXtj0&#10;4SPjnPFYhMB2f+P1tVySAaYAmEvWfjDHlynRUJZv/GDxeGfIzi1Z+97CUHsgnmvjQDemLscuXfPU&#10;dD+DHuQNBgxx0ep3F41xAETWNg4Mo0DY4tXPzAwEAVBJtwvZvGkVXipi+85+f/Mrdgz0BLNR4auW&#10;zw5BUDv1VNvAzZvWEGUilvf0995dY0XETX9h89LRdiI57tF17z413VvEr5UqiXgd6JMd+PqjyKwC&#10;frOCQCTB5PVpF77cvr+ysVmmhIbBICA//O37p5Mrybygt99+1Y5q0BCtnKyoRLb7pnfXM1RimtP4&#10;9z54A7ge99TGp6e6i6SGhas2rVgQgvYwJbJXv7HJx5oIoOBpQVODCIeHKZDWvOufbNnZJNdhCMyX&#10;39jkxyXBajW6wjz+YwywPBf/uWdDW0bUhXOXKihjf93zpXNHsre7IfSXvvttRYg28tLly1ez53z0&#10;06bFwcO1s6eqj0eiqg8IYU99/P26sMTIi5cv3KDPfePXT5ajWfBeA+/57f4dnorcC+cvxhZpPzqw&#10;b6472vl60GHkav1trn4fAlcf/7R+bkDIsve+Gxoqj7tHNShso4CR9mBNhwf7oR018PfuBn5hT3fd&#10;um9HN1T774KrHqr65Gpo2B8CqbCnPvn+tdtxtfvjvuIKPimNf8Jg4Emc8b/Gz6uHMQUNT87cPT2g&#10;sR1sKnoI2DVDMDNgZsDMgJkBMwNmBswMmBkwM/AAGID2HdCtgUKm4PB42CkIvZ6hEhpeYbHZDg4O&#10;0Ana3d0DTiCEYixzC44H4J5Bd332h6nPFhzg3SHYoNzzwTvt7nPmhLm0FsZcyNV+/tkmHsN0sBQ6&#10;sptUodsq0e97Gj36lQ+660IqDw4pgi+CUJGEHkKPf2kxz1GhOFWksnFiPOuK33K5tUndKQ85NpMy&#10;qFGFqyCrS8LBWVPor1DWamooQDQ+7UD1Q8oZ9ugbCLbMPx6xOBwvqpVhnpluJShu3wNnj2mM6TcQ&#10;ACWg06QQzZ+SeJTabVWbCie/v2yaL5QzH7ne8Ma62b99e3zRmhX2FoQrB3+nTn7x9UcnQPa8ixA1&#10;P/XNtw8tfGWlkyXh2l97CeOf3/D4JOiAPATGhi9y48BX56usn1s8DiMp+/N4+rp3nj3y9R/jlr/o&#10;ZUOJ/2e/xD38nRVzycDw0IeqfPOr3496+kV/W1rqhUNNvBkfrH4EmmjcVqCpfHftN0GPvxjgQE+/&#10;fKSWPemjtUupdzXF0MH8/5JsSDv1yZ6sVWsepZNVR345PHXt+vrTf8h9F8wKsm/KvX69mrE63OHn&#10;35NWrn3cgqz5e/efISs+emayx8jaNKv//Hhzo+OM8LFugtL4MynSz756D1LnD2N+pX9fHzly5Pnn&#10;n4f3U+tVTx5tMG3C+G8NrR7xtCZdfdnpXsGGvJkWnh+gty88idivQ/VaqPVHpaBTP3TCGcns91DV&#10;nTCM1qDF+Fgj0L5xoufdaVBrsFh4bDN0a4bN1X1FNURfDIX2Pgy8z1wNEfwDFxvcg8r2KhlRjTHt&#10;pUAHJKDtLAmWwyqYuK8tOJQtTfYODjK05Q3+i2++7c5t+U+Tvd5MvJPtSd3bcfQh1ON9DLrlfW+H&#10;kjURyO8L4edhaO68tBNOTxUDv2u8ZnBUHar7sWjR5YeIjS6LhoGqN1egqy8fDczG7XYsw/bvfZi3&#10;T8xd9g4p6gZGNZJ3B14p/cTzwJhH8u7tdT1k749kDQ7RC0Py0YO659xNxI5klQ2R55F4fxg8/wsW&#10;jeSeM/DaH5LmgT9THvifHWYAZgbMDAyZgZG04Hj7nXfr6uuhho9AINDoDC6HC52gFQqFRqNWKJRK&#10;hQpeh8bQ8Mr9zcQN2Viz4P1mgPrye+/704QFuVnVBqcPP3jLtlv2Geamk/DhPvQ5vow5IZZzRlnO&#10;CWTM8WHMCWKiPwcz54Qw5wTS6ppUbHuLzfO4a/0pCbUqX5du8kEWqDz8C7SYEwoamHP8O381aYB/&#10;fgz0H6offrWAH6ZyMHFNhhcmWX04z9pWoynW4mb7WaAzmi4x6TQpDGbODmZM87B8/KOPpjtpC/Nz&#10;Ctoob77/TpD/lPfffqqtrCg7I8N5/itvPDaxe/YZ7CLzxn307rPtlUXZmZn2s1/e8MSU+519hkln&#10;rnjz0TBmUUFudrVy7fsfh3qPfu/DVdqG4pzMDIsxT76zcsHdZZ9BI8Xz/U/WYZtLcrIziEFL3l+9&#10;pEf2GQRI7u998jqutRQEcH7hH6x51Jx9HuKKchj7xKYVE0uLCjIzCqa/9O6SscGr3t3siW/Oz82u&#10;w3u899ba4PFL3npxanlRQVZG3qSV7z871XNk2Wc0Kle8+8EoC1F+bk6lmvfBx+/Y/9eyz2BDVXW1&#10;iWGlxlDLV5Xy1f+5f5V8dVWbZohxMhQxLOSdYVsRjP6zz6AHT+yQGmH2+d6qutNAHJ5osqbf7DNc&#10;g8V2WEO6i+wzet1wubqvqIbi5SHS3oeB95mrIYJ/4GKDe5DKduUyfLgk785/cOLs8LLP99tY+CO7&#10;ID+/MC+/637YNaPnxgRj7+iINcb0bVcv6dvNoI3f2DEdb5XtnASX9s5OQ/YZMhcdY9m5tZGo+sE1&#10;Q050JeZQ53Wgem/45J/Ku6AN+O5wUaHa+792cMzDnXckmge/dhAmUYv79NHAbJg80d+1Q0B1X+Y1&#10;guo3NkaKqn97B2ZjCEwOE/PAFo3Y3hGsweF6YXDM92+VjWSl3MdrH1RsDOz9Adfvg7p7DzzvIJEz&#10;iL33+4PYrN/MgJmBh4QBuVym1WohywxfD/Wwkx0xQLoZmj5zuTY8Hs/ezs7JycnDwyMwMNBcAf0A&#10;XPYgKqAHMROKAVvk6LbXXsNUgoTWt0E1sw5R6BCoS4Z6N0g2kIlo94r+5IdEK4IoNQi0JDCVSjPI&#10;WGNDjP4GFnpF2DEhptE2C+ZhZsDMwANk4Pd9+9YaT6+9VaWYsbsGvUHAbaJ7HTTcJmBVw06Ih3ZA&#10;BbQNuWyz+0ML0AzMzICZgREycF8roA/v/hn+OLJksS2srRPTM/qC2u+xXcZv9IEdVc1wZa/fO7/w&#10;93964dAPBLuLI8tGgmqQa1F2HgAbI0F1h0N74h/QRyNh0jhv/167v/N2N/pODMNE1fVwou94HolF&#10;vZ10N5gH5nkEXhgkcgbHPFwvPKBVNpKVch+vHZznu7g33qVP+/fg4Pf2gb3f77sjvucMV/PgPI/w&#10;Y9x8uZkBMwP/HgMjqYB+adUqYbsIujxDGhpa51kyLS1ZlvZ29tYcDrSqIxLQ3pQq43iIswP/HtXm&#10;mdCmzw5MguMd/+BF0+vwXxcrop8NyZdL8rcheVoTnQaUv1NVH69YEr24JOh7C7VOATYkF0vigFfh&#10;7Swp5uyzOVjNDDwMDFCJxjPpTEODjAm03jabgXbsMT3F0iNWVha/P8mxIyBoY5+uYWrtavpnGne+&#10;0vVidzsHuPBO5X1e2EtsIBJV5757/+CNmoeB57vFIK6O+vDtnS3dC7uRmh83fZBYey9qvYemKv/i&#10;rq9+uTYI8qGpulPJ0Azsw4N3oupDVR+g72Ew3ENVfQAFA78clPahxdNwVQ3XQEP1j29/kNQjRIer&#10;amgG3iupxYuXPPH44y88//zYcePulU6TnvLLJxMxaz6+3azh3qofprYHhepBzTswTSNB9V+8diRs&#10;DGzvSNgYZiiP+LL/IuaReHAkhI2Eq5FcOxLM9+/aB2XRg5r3/jFp1mxmwMzAw8aAlZW1s3G4urk6&#10;OjpC7TMOi1NrNI2NjYWFhQXGkZeXV1JSYk5AP2y+e5jw6FsTYzNNx/ANcdTnJRfVSYcobBQTJ91K&#10;hVbSIxiylFspyoHObZOn3EpW3NOD3UTV2ZlFzd0wa9JuJYrRoxyHOiR1een5DUOVfmjk8uLjmmX3&#10;Eo1OXJ2UWtJdY1FSXL3odtDppTWJyUUDTInI6hKTCu8lpiHoqspILG9W3hbU8BPjsruHWHVWUmmT&#10;4raArjUxLqt7Jrb3JPq2xNiMu1prQ4B5H0VgT81t7QSsPZs0lkeEXREUIrqhAZq2M2mEifYkFhxe&#10;ScKa2r+j7eCxWAp0doWnonhjX3djK2R4Be0SjzW+giBYBEMhY8mwz8HYTtl4IYIjoFsu4EL4Ad0l&#10;oUegywWVBD8jGBNrCAKIqGQsAeYy7eWAxrE6DKlz9o7GKaATjt8kYdF2st0cplUplRrjAkYhySsK&#10;c4rrhBiDVqXRdpmJ6LVKkOrmRbVKpVTdFgBJOPBXqVQZzeociAGEUIzQFRiO1TSBvUMVvAYQ1F0m&#10;G8Vuo+pUpteolGroo98xEFQ5QOh4ASyWCmszsotFcp1Oowa+YUqtQpCfndMokGN0ak3HqaoomLtF&#10;1Z8qOJoVaOmAgB6gqeXXFWeX1Kn0iEptbA/dCbbLwLtCBRabDDaerouYDBT3ayDs97rDg3egglNY&#10;71DVFWwapQr9RIJTTGHz2EiCoYcH+1HVy4N3cmV6pY+4AkK6gqHTwJwBaR+hqjujHaMbElfdPWjC&#10;0F0VBINGISzIym0QmkIU9SCCkRnXYHuvNdhtXT0UP8KBKmFhYb5+fjwbm7sF5LnoqUmYvV91tMYo&#10;/2kldIxeswxt8oyOssI++kcPfQq0vcPt0dVGukPBAO+OBNXA1w4MfiTzjkTzoJQOwNXAPrp/Ft3X&#10;eQeOnAHoGhjVSN4dNK6GjXlQ7w/bXrhw2Gtw0GuHDfv+xeTAmAe9mw17lQ3K1QOJjfvHxsCaR+jf&#10;YX8uDOqFYUes+UIzA2YG/lsMwNdipUoplUnbWtta+C0tra3t7e0NDQ1FRUUpKSkxxpGZmVlWVmZO&#10;QP+3PNsH2sbGJokCTYJI2poqKysaBZIuIYWopaqyki/uyJSpJW1VVVV1DU3NfIEO/cqKUYpRgWZR&#10;R6ZMJuSDhoZWEbyllrWXZ1374dvdmYXFlbUNKmNmRCsVGDU0NvHb0BcQdUN1VUVllQJN3ejb+A3n&#10;//zxwJlbJaXl/HaZcQYMv666qroGHn20S1WmtFBjbXVFTQPkFLQKcW3Bze1f/5RaUFxRU6+EwwYx&#10;GIW4tbKysq5Z0GVFS31NVVVNY1OjUNKRZ26qq66orlfpMDqlpK404cetPyblFldU1ymMGmA011dX&#10;VNWBgB4EKpN2fLU9Ibu4vLpObsweISpJdVVVbX1jU1OL2pir0itF1VWV9W23qeM31FRW1So6sk26&#10;5rqaispKsTGPJGprvnFyz+5Dl4tLyhrbJDqVrKEu7eet399KLyqvqpGpURmNvB2IrW7gd2Y19C31&#10;tWCXSIkyJRbw487++fO+C6ChvqXdmKMxtDagAu1GV6JDJ0fNBq4b+UrYx2ASqKgUym8nvATNdTCJ&#10;BOw0Da0MrKhubu9QoBQDhqq6xttpTZ3cKCA0odIBDyBQ2yWACJrqYIo26e0nAu0t9SCCwtapmhqL&#10;/vj+m0txeWUVVe1y02GRmPaWBhS23FRfiQib60FDa2fIoXS1ogLCDgFMOx8VaDEKgK+zb536Ycfh&#10;ouLSmqZWnVbNb6o4uP3bszFZZeUVoFMhbsuOO/3DjoMgAGRqjUzJhfyqyirwXkubSCoW5CSc3bZ9&#10;f2E3AUV7hwC/RYheoVPUokTUqDudIW5FV0qTsOtJia4RAqKmrtdSahJ0CuiVdVWoP1Vo+OhamutO&#10;7v7+78vJpWXlbRKVStZekhH5w3d7sotKquqbNFpta3PdP7/9cPRiIgi0SlSwlMoyrv7wza9ZRaWV&#10;tY2mJGP3taaRtVdkX//hm90ZRSVda63Dpw/r//AFHSsUTyG+OJv3egjNw4m5c4ntjjnWfkzcnDDO&#10;NzMt7axoH83n/brIZokDHnLBDs7sY8/Z/rTYLvtd9yuPcjxwCM6CtuMJu92LbaPfcM9e47DQCgdb&#10;HJ6Zwv35Ed6B5512TmaQYHkasNPDuKeX2/7+hEPx++57JjEYesTekfnNIt7OpXYXltvPsEYz1DQG&#10;dfN83k+P8E6ucHzNi4jmoPHEdfNtDz3GO/GSS/Fbzps8SXCcKYFD+/Eph4NLedvnWXtZYPWQLdfy&#10;D3796pMvb9j4wWfRpWJNQ/qn7753Orkg6si3r69b98WeM2LjgmtNPfLciy+/vn7j1gPnja9osyOO&#10;frDxzfWrnl71we4Wo0xz4a1vNr+98Y01y198PaUBXZXatpzP1q1+Y+P6heODxsx6Oa4GvdO2pv7V&#10;UxVG35jy7msvrHrtzc3f/lImNK5XzW1UUcVtpuWdevzzZSvWbdz09r7ruWgkGtov79n+9pubXnl6&#10;0acH4+GFm0e/fe+rv0pK4798d8Prm96NKhY1pJxY/+bW5NKCfd+9t+6113+PyOlA9aoR1bhAFFXt&#10;4KiqJJjapGN3qlIJS//Y8vGbGzeueOrRwykCjJr/xw/v//j3zZxbf7/5+rrNW7aXtKHmGA183mRg&#10;f6pQrrqjqlPB3eWvrzetXrPxhUcmBQTNOhRTfPPEj0YD47b0Y+DeawWahgzUg0kdHtzyxwVJO//P&#10;bd1QffljZZs67tj33VVdzUfjuSXnzJrnX3lz/epxPl6Pvv5zWVnGF+/fVtUtGP5a3hEMF4zPHfsI&#10;hu4ejC7rjKtOVB2qkNse/ORgnOlG3Z2rMiHq5zvjqnsw7I8uROQtPWn/8U7aR6AKMOiyL/eO9r64&#10;ehdov961cIAZg+C2BwNn7oupBHNyOlWt/nA3fBTVJh7b8ObWpNJ8CNHXXnv9D9SDPdfg72fF96J8&#10;/37cStsEbZVVVfDHNPyVc9f6jVmZxDe9jIliUzdo4yGDxuHlj/aEHt4wHQd1u3m0sQ911xj4XVPm&#10;e5ioBrx2EFtGMu/AqkeAamCuBvHRfbPo/s07SGwMyPPAqEby7sAxORLMw1tfQ1mhI1mD99Gi+xaT&#10;I1kp9+/a+8jkgKHzwCwagX9H8rnwoHgeyfo1X2tmwMzA/WAASoVIRJJMKisuLi4qLmppaREIBDKZ&#10;DM4TsrKyotFoUL4GP9PpdHMC+n7w/6/q3L5jb3mrXK2S5KdnZqSnnzt5oqhBBCkucUPhqTPnEhIT&#10;0vJK5DpEJay9cPZCYlLcvp3fHbuSrjJgJU3FJ0+fBYHUvGKZxqDTSApAQ0bG+VPHCxtEspbqhJQ8&#10;fmt9UmJKcmYe5BvVooaLqIaEAz9/f+RSitKgb60uz0zLSL0VceZKklyrLs1PK6ptrirKTE5OLKmH&#10;7/P6ysyoi1du3Yw4tX3brvxGERajK4w/d+bKzcTE+HK+TCmsi0/Mbm5rTIlLSUrPEasMep2iOCML&#10;MFw6fSy9shWsqMmJuRAZc+vq6e3f78ypFWIx+pLkC6cjY0BDabNEJWpITMhoamtKS0hJSssSKeAr&#10;PFKWcumfiBuJiQkljSKVuCklPqNJ0GwUyGxX6vWKtivnz8UmJR3b8+Pe41ESDaIR1Z8/c+pmfGJy&#10;Zk47qgFTkXnl1OWohIT4wtpW+PItba7NSsvISLzxz7nrQpWuBo76K62rr8xPSU7Kr+KrpC3piWlN&#10;gpbMZKAqvU2mRQzqsuwcsOLaueOx+fWQCpO11oGG9OSbp85caVMY6stzM4trGqsLQENOWT3Ue8kE&#10;9VmpIBB76szlFpkeo5HcvHw+OiHpzIFduw+cFyj1svbGbNCQGnfq9KVmKfp1vK7w5vHzVxPj43Mr&#10;GyFBjSjarp4/ERWbmJyWxpfBV39tZX4eYIi6eDIqvQotHVQKrp0/cT02MSk1jS9FBaqMAjcun7yW&#10;VqE3YBSS5uzUjIz0hNP/nKsXQfYH01iaePxsZGJCQnZ5g1Ypyk5PqG1tzc+IT0pKbhAqoBC1uSz5&#10;xNnLQHVWaS3k6pUyfk5qekZG0j//nK0VoilmfkXqcZNASbXagKjkLTkwRUbymVNn6oSqtrqS5KzS&#10;5qaKpJTkjIIKtVKal5lQzW8tykxMSkyqFyjaG8uSM0tbmqoSUpLT8sogty/ll507eykp6eaebd9e&#10;iC/m15clZRTzm6viQSC3GB4QyFoqzp25nJR06/ft356+WaBFdA1lxTBlwrVzF6Nz4HmDRiXMQ81M&#10;P3vyVGkzpJi1+XGREdHxUWcPb9/xR6VArlGJ8tLQpXT21ImSJngmgTSVl8CvSdHnz0dlqTTKwpyk&#10;0oaWsvzU5KSkSr5U1lKVmJLPb61LSEpOyS6CU15LclNK6vnl+WmoQLNE3lodn5LLb6tPTEpOzsqH&#10;ANGqJfnoFB1rTQoCyahAEtiZmSfrypT/qzeSu5sM11nMq1dq/77avCtTWVwj2XSmadMVQZHEcDO9&#10;9YMoMcTA1ktNG8/zL9TqMFTCh/NYFcmCN081Has2yAXKciWyfKqVt0D+xrGGL9KUWLkmXajD4bGZ&#10;xcLXjjSsPC7wDWbP5mCxHNon46gHzzStu9CWK0ZqmxQyA5akUW290PTGwfpDjbhN4y0AOgWjPx7b&#10;8trh+nduKV6aZsUjIF5+rJd5hk+ON667JpaokewmFZRDfxvOZTS2rzrV9EG8FLLPFII2YsdHF9t8&#10;9+77+adP17kwEaJD2Edbvn96QtDCFR9t27nrs1cfYxIx2vr49Z8cWvjaV7t3/fRaeICx6FnLdJv5&#10;3S+//HbwF5eGS0eioV8HoqO6v7Vl2+49+54PVvxx4DIIXfp1Z5Xrkl0//fz5mplW9s7BLnRDI6g6&#10;fFsVmqTjb/3gM8Pol/78dec3axcSjAXeF3/8sAuVKwvtel95fe/Hx2o+3/nrTz9smevHhlDX6QyB&#10;s178afeu/X98UHnqp5u1uqlPv/X9Ry8F+U395PvtO7d9N8fX0mH8Ezt2fDrVJ3D1h9t+/GnX2vCQ&#10;DlRuRlRrZ6GonAdA9bIJFVandZ741I4dn/RSpTZYLIM84u7d37w1A+7yfDxv5Yatm5+dPXbWCzt2&#10;7Nj2ySYfDh6jNxm4amBVKFfdUIU40Wqu/PlXvsXW33/a/eVrLhy6f4jf1MfeMBo47dPvf+xm4G1U&#10;a+b5kx1CP+z04Paduz59ZYkFm7di/dbNz3Si+vgtDw5l0hNvoqp8O1TND7DGaJq3ffmH75pPd/78&#10;28oZjra+wV5eoe9/3hEMoKpbMBwOf90UDP4q9GbcMxhu1MJL3T3oYoHGVXdUHaq0tz1YdfLnuHq4&#10;rqU7VwS0f42+e1ztNcaVKRi+MAbDHB8LJdkGpd1o4E6U9rfupH04qnaaVMFfiRqme7dojwGgrX1x&#10;9QMsnPAVH3VwRcBUXdnf6cF1LlxGcIgHPHa06FTlXH/p0LVq50lP7dgJHgxa/cG27T/tegX1YNhH&#10;XwDtwQtXfoiqWvsoE+0a9zAOKoUeHxsfGxsLf2T3gw/NvCUWlt3xbvlPX+3FdEsSIz2b43p6B2Iw&#10;e88ZTx28W81o945JO9/pSmb3uN64D7v/d0eAahCLjCgeABsDWzQwqgG5wgzoo/vn3/s378CxYQqj&#10;/jw4MKqRvDswkyPCPLBFI7B3kFU2ghU6iBce1CobyUq5b9c+qNgYZN6B7xsjiI2R3HNG8rkwFJ4f&#10;xo9vMyYzA2YG7jkDOjgvDkF0kM5DK6FV8DOZQoEXoc4Css/QGxqPx0MOGl43J6DvOfn/tsKYqEQ4&#10;ExByt3QWz8vbR5Rz5WR0EaJXnvlzd5GMHjQqzMESr8diK2NPX8wSjx47TlkYU8DXERHl+X27CyTU&#10;oJBQJxYRDhc0GPQUJtfLy0defOPviCySpV1YiC+P6xASNmpUgC+DjKtNOn86pSV07Dh9WVxunQIP&#10;X7t1BAd3Ty83i3N/7C1rM7h4B3s68Jw9AkJDw9zt2FhEemT3QZ1L8Ngg69grNxAqVVqZvPvARY6L&#10;X1iAB8agITFtw0L9eBy74LBRoUF+TDIOMehINGsvL29MfcrhMykIRnVizwG5beDYULuEK1FaCk1R&#10;l/7rn2csHX3CgjzxBg3RghcaFmDLsQ0CDcEBllSCoj7z1z9OWTj4hAZ7waGFBAY3JCyAx+EFhYaA&#10;AItKFBXdOnS5IGT0OKYwJ7m4jUJA4k7tu14s8Qse5WVLVxtwKn7eb7/9Tbb1Cg3xJeHQfLRah+M5&#10;ufl42d38+8/0Kqmtq6+fm4O9s8+o0FBvJw6Jbh0UGmRrbRMwKjQsJIhNQ3sH4EhMT08vpqps/6Er&#10;ap1eo8NxHVx8vBwTT+5LKmvnOvv4ezraOXmBBj9XW2gOABv9OfYg4JTyz4GkSpmmMevPYwmBoWMd&#10;9ZWxGdVksESLsQYBb+f0swfiS8R6ae0fu/ZrWS6jQgMZBAOCxWRfOXoqscYrICTQmaVGK6b1GDwD&#10;MPDwTQf2nYHkb/71EyfiKj0DQoKc2UYBAwZH9/Dy4hFbD/7xj1SjhynYPCcvb/eCiCNRua0GVfPB&#10;X/ZK6A6jwoJZJL2OyPALCnXkcn0Cw8JCR9myqIiy+dAve0RU+1GhIWwKminRaTEsG0cvb4+y6OOR&#10;GY2Iuu3w7t8EJLtRo0LYVKOADrHkOHh5e1XEnLiUXGXBcwvxc+PZuoSOGhXo6Uwi070DQp1suJ7+&#10;EEFhtmyqJc81xN/dhucMMRjs40ohYqF67mYNdsy4Mc2pV8uECNvGZVSABwiMRgXcQSDvyt/RFfox&#10;48a2pl8ra4eWD7Bzn+zi6enGwxz9/UCTFG6DBoaVrZe3d2v6xdOx5Rh1y77fTloGhIY5Y25EJeHI&#10;BHh8x2DDUvIWZkWcjCqEffg6A8nZw9PDgXTi9z9qpThP31A3Oxs3nyAA6cyl060dRwV787j2oaGh&#10;o/w8qBSyu+8od3ueq08QRIQzl0GzcgwL8bHhAlGjQgO86UR0rVGZXE9vH0XxjSOXMsmW9h0CYGeg&#10;Dx2aVDz0w9oaCo+NA4uBFJwWGl7AmaIIBh47oI5GMJBFR1+BbRYIvIu+CjXz8KEDxfTQOkOlQtsb&#10;QBaVQMTAK0TgBJpFQMsItRbHpG+cz3ltLN2BjqORIa0LZ+hCQTOiNGCoRIwcPs6wSI0M88g4q9fm&#10;WM9xIFrS0G4aQrnO18Nyw3zucl+qFRVHwmM0egRLwCohUYvDETGIRGWwcqBPYOkPJ8kVGKxUqq5W&#10;4vSi6vMRZctWPmtDpVItHdx5llgcnkwh4/EAjAivUUjouYp5105LeAuWjneGV3i27jZUsIfGJVX+&#10;9svPe/b+lV3WJJLAAxusI0d7DvZG/P7r1eQyoVgOQiQiXq+FOx/VoNLgSHQaDpt7tbcqcd7NpGru&#10;ihdmgBiD6+HCwmNkNb1QgaqoM5d9FqwMtaVSaWxXB0cqICRZa9pu7dz5M+zGqG0WyBV6ApFMpkA7&#10;EyyoolIoBOi8hQcr4H+x8MAZXiMR4LYNbA8d1XQTKmc20aiK2EuVpRW9IO3ET7t+PXIhpaVdotFi&#10;SWTgDBxNMEIgAxpxvsnAQVT1QgU9UkhEIqLWobAxaq2BTKXhugykUOH/ugzsiQqHh3nxBOCHSDF5&#10;EGtEReqBqkMV9IQxqYL+L3g89HQxIICcrJLpKHQqzhQM3VV1BcO43sHw666OYBDLtBh17Z1x1RsV&#10;OKKbB2v4AqUGoy681SMY2PBpgu8eV+3GuIo+3TMYiLcNRE3uQXtnXA1DFUoM6kFTtN82EN0iA511&#10;BucKXNDpQY3Jg91V5ZQ1iySaPuIKPEiFNYjAGuzw4MN6P7S3t4MtL3qdTirtr/OYKdvQ2WnjtiGD&#10;ZZgXvrMTOnSET+5o0QEXRq5d2yMfPaDmxJOXy42Toduqu7fgMF418LsD5L0HQjWYRSiaB8TGwJn8&#10;gVH1yxUGMxI2hu/f+zfvwLFhit3+PDgwqpG8O3BcjQzzwBYN394hrLJhrtDBvPAAV9lIVsp9ufZB&#10;xcZg8w563xhmbAx2Bx7hvP3eRQez92H9+DbjMjNgZuCeM9BY35Cfn9/a3ALfFuHLp0wmEbS01tVW&#10;N9XXQx009DbU6bUKmbSZ32ROQN9z8v9thdNmzXJgUQ1KaXN7Y5uwnWlBbGkWY+V1kfH8Z1Y9FxIY&#10;EBoUxMRDdapEoUdkMqVj4MQpY/zI6oaImw1PrVoREhQIAiwyVq+Q8UUNbQIhk0lurmuhsG0D/dzY&#10;bFvIHvp7uZIhoSOTyLWIQia3950wdawvGdGrVc01TXwZgYGVt7RLcQ5O7s48K0ePgOCgQEcOE3Kg&#10;Qgls7lZriOxJM+Z48izLYy8JODOfmT8+IHiMv6MVhcnxDfC0YtkEh4YEeLvTSDiDUtEqbWhpEzBY&#10;jLbGZsRgaAcNWJ0az5wwfY63Pasm8UoDfdIL4bAje0yAM4fMsPIO9LJicQNDQgJ8PCBzV5N8pZo0&#10;buWiyYFBowNduCDgFehlbckNRDN7ngwSRq+SSdR6lVxq5Tpq1uRQC6L68sXUmc+uHh8SGBIcZsvA&#10;NmVcLzMEr14yLTAoLNjdHodBtKrW2uYmgZpA1olbBCqevYunIxdStSHBQa62bBLN0t3bx9rS2j84&#10;NNDPG5LgkGwSyRubBQIyiyVuakCfBakEdS2NAgWOikj5bTIbO2cvJ56NgydocHfgwhd8vVJYiwog&#10;NETBhxpprUIEjV0VMrp9wKwZ41gUPAiAhjapgYZRtoq08vKEdL7dK0/PDQwaNcrbFerDrp2LClr0&#10;8vQxQYEh4yBbZFBpJfKGhtY2Iosta25AsNio89f8Fr44EwRGjYPzJBG1RiJvBK6JlmwZv0EFXCtF&#10;9W2NApGWQdC2CNTauoyESsYrz4cHBgSP8nGnUhiuboE2LCuvgNDAAD+OBVlVl3mrlLpqxSMgEOrn&#10;SYEsoULcABraVRZEHb9VqW/OvVVEWPXi4sDA4DA/byoOq5eLGwQgoLCgGBqahJZcBz8vB2uuS2hI&#10;sLerPZFMdXYNtLViefhBVPpzLcB7dv5ejlZcp7CQYB83R0jGKCVQzIrI5DrPsGljA5ytuHb+3k5W&#10;HMjwQv7ZCc7FU3UIaDxCp04IdiHodHJlY12jQEe31ImapBoEVkpTe0ObUMRk4JsbhYhBK5QqMQYV&#10;QrefNnumHZNqUBgFBCBA5De2Gdv1Qpy3qSmWBlGzWEl0dPFy5LJdvIKCAgNsWTSqpU2gnyvbChLQ&#10;wb4eLmQS2d4ZAoTt7BkYHBRgx6ZRIPz83KzYdvCQxM/TlULAGqBWHJiAtWZJaa7jU1i8oAB3K7Zt&#10;SFiwv6cbFc15/scGZJNx8BgEcs+dfU4g/4ya0fUKPGXRYRfMtNm33NZJ3P5xhgqDx0HXZR9/1t7n&#10;7dfYazdcEQl12JAQzp8zLFpblHBongDy1qgOLI5IeP1R+6NL2ZnprX/W6rE00vdP2M+l65PqVIUC&#10;HdoCAcEun2P3gTcht16Z0aQxNnzHQr08m0v99mn7vVNIO6+1pMuxaHtpBKsHrMbnLwY9gke7Txsw&#10;JLTEGJ3I2F8a/QHQdvyM/k7E4fR4pKOLtFFKXhHz2ubPVbywiRNHw50N7Yitb9mycXWS2GbixAnw&#10;II6IoM0TcBRM8tlfXlnz8u959l9/vpaCNsfuqcqo3IA14CFl3oHBhMSA9EQFldF6EDUJwcBgSiN2&#10;bNxxzjFw0sTxITwayXT+Ixb0g8Lu4YPFgZ3d2osj+GGiQnH1UnV+28afbzSNGj9l7ChvC2Mjb9Rq&#10;HE7T7S+LvgzsQ1VPVK/SQBEeX1d69a2XV7/yU9arX34dRDfZjhrYvcn2Hag6PWhC0zl6oepDlUGH&#10;UGUnvtm8atWaGo+X3l0+voNsCIZuqiDb3WcwqG3RYPCAZxjQfAoNrN4eNGLvoaq7B23BgwgG2qEb&#10;g6HDz2jyV9m4ZUPvuIJsOQRDR7Aag6F/2u+BKlO03zYQ3f0wJK7whN4eVHRT5c5j4gzG7ugYLAKF&#10;8t39BZ9YOJy2pwe7e/Mh+RkaoAeHBI6fOHHKlCn9QVr4e9nOSZ09LbDYrozywt+hM8be8G6tmuHH&#10;bilmz40J0Dvj9oXYc8tud+gwTta/5m4zep18qgx+vY2ux1V9vDt8VINZNDDm4c9rsm24PA+fScjG&#10;DuCjwdgYvn/v37wDx8bAPA+MaiTvDszkyDAP5P2R2DvYKhv+Ch0M1UjWwvBjcjAvDLxSBmJjsGh/&#10;MEwOds95MBaN5J4zWMQOdH8ezPsPyce1GYaZATMD950B9KsWHKSjUtFM5TBQ8KRTazUquUyqUSpw&#10;WAT97oLooejMnIC+78643xM8s3olj0pIOrXj9/NpBp2yvoGvB+cSyAyqtqa6AXovKOVom0o93iBr&#10;rUhPS8T7PbJsijsGR2TQdLVVaIMIEIBUT/q5X3b/k2AwqBrq+VAzCAcBafUEuawBTYsabdDi9Aph&#10;VVpaktZ9/hOzA/Cqhm1ffFHYqpW1NrdJVZCaABkswVBfX62C069g6DQYiqY8NSU+qXbpqjX2ZAzZ&#10;gqUT1zdJNJAGFsvRJg+IFq9U8hv4MtMUhVEHth+6qke0jfVNWtCo0yJkTVV6UkJcefhLr7rSsCQL&#10;S720oV6sglJJsdzYElqLV6v5dc0SU86FyrRE5E117UYBmRG5Bq/RtNQ1i00CGlCqaExNS21ijH5+&#10;GaQYsExLQmN1DZyWpVWKoQMHmcHCKPk1AgUGgRStEoPI9n3zcWy5WCMWNgtlWByaUoOkUVNTlcx0&#10;ahk6cDq9oLZRaDr8rCHzwle7/lYY9Pz6BiUWT8TpDv/wcVShQCMVNglkWDwW1YDH8/lVUrVJg/qv&#10;bZ9cK2jVyESNAjGOgNNAOahOkJSWVqx2fXH5XFi/f//4SWROs04hboJG1TgMgcokGITVTVI4gk0q&#10;Q48FtGRTW+qq4BmDXiWBCrz2khtbtv0p1Rta6+vlRsst2bQ2VMBgUKMCorJbX/7wu0RnaGuog54f&#10;FBLm/K+fnU2thcsbWtrRbCIJ0vXi6npo52KQyaRGl0JNqbSmvh5N4YEFZAsKXlJd124SgJcu7f3i&#10;RHyFXi1t4AvRzRVEOgUvraqBPp8dAlf+/OpYbKlBI21oEkA+D/IYBoTYLqxp6+p8Da2CcUqYAk6i&#10;MjGrRwii9pqWzs7XeqJeXF+clpLAnfTsgtH2aO4eIYhFtc2yji6hqEBjCQiwxj0VPs5Z31b49Zff&#10;1SkM4uYG6GRNpeISj2/7MyLboFPUN7QYcOA4LUJSFCSlxRYol7+ykkvBJxz/ce/FDNhDAEsJIVEw&#10;0qpvv9xaLUPELY1CpRYLSUwIGrymtq5WA41LjEOnJ8qk9Y3tpi7n6MAStLV1Nd0ECDJYSsIOgYzz&#10;u385FQ+tWhrqm/V4dCuKVmtca60DnqbZqfyh+18cAql9rj1jtCWWSMCgmVQsRqrSqGi0WXZEKCCF&#10;fBmNgg9jI99d5G+83LLhirgSVhoON92RcCqu9e1LLavPtcW1Qu8aTKAzha7TRJYoCZYkLzqk8hBn&#10;2GOgVr1zhv/6Bf7WZKlUi9DI+MkuxOwKRarAEGJPZKLpN+xEDwqkraOqNc48sh0BbQE90YlcViF+&#10;+0LLqrMth6F9Cw4r4qsqdKTXp1lYEDAsW9poKwRhOkyeYPn39v2NKugFXZxe3mz0KNXZjZoWHdmu&#10;MWg0aFx5TpujzTl+PK4WHiXVFKfVqTGimpzSWtKCJTNcKIqcknotloCRNaYk146ZMXu8DwuOTxMZ&#10;0BMVs3Kqnn3rq507d/6y7d0wF9adqqAhMs1vnBe9aM8v0XI9Iq5Oz2nUYOiOE8dbHuuGCi4cO2dc&#10;+sHdyQ0qg4yfW1gIpeUVmXFygm/4ggmEluqSFonBmIe0sPLECOOT8pr1OvQ4N9QanLONRUPMrVSt&#10;HrZigH2qzLtAdaMTFXq77kNVXDrPZ9rsyd7NhcVoV37jhHauLvVZlwuEWq1aDfPRfEwGDqaqBypL&#10;0JOXmeE/Z81Pu3fu+eWbR6d5m/5YMRoYl5gPBmr7MtCUaQcPUsCDok4P9kZlxNldFZpSFTWVNBA/&#10;+nEndLH4+qMX7emmxxJUl56qPKfNvTMYSroFA2w3wRB6e9AUV6iqGyZU6K6A8oz4Dg/yUQ/q9AYs&#10;cEUr2rO7g6tcvsEgb0pJ6YwrOF4SjSvM2Lnj0g/tTm40BUOBqU15H7TfC1WgWVCd091ADY6AETeX&#10;1PfDVTcD81EPru3uwdaequDvho64YjbejE3RGiBEjR7E0lAPxvTwoNEdD9c4e/YMPLp1dXEhGPcW&#10;9DPQ5EvX6Oy0EbkWCpMnQd/n28P4Fb9byTOaVO32dq/0MzpZn5p7vQ4TomLdOnx0v6rXuyNBNaRr&#10;+8E8pGuHxcaQNA+XSdQH/aAa0rzDsqgjyu7PvAPERld09xd1A7AxMOYRWjRSzP173wRsePYOjGok&#10;7w6O6l9fZYPecwaOjcE92P9KeSBMDroWHohFI7znjORzYXB7H65PbjMaMwNmBu4PA9DcGXo983g8&#10;dzc3T093R3sHnU5LIZFJJIISKljlUtgZDNtMoeEBftasWXCK9/2BYdbaNwNaaHYwrAHNU7qug67e&#10;HA4HfhXwayy49g3ZMU2I87gAl5aaUqx92MyJQQRJeVJWDZS1NogUtg4OhTcvteBcwgI87Xk0jY7A&#10;tbUjyqsSMyrhRL6GdrmNvUNT7q0aNW98sEdrbaneJnj2OC9oiVCWeb1OTpZJJTwHh9KEiDqt/dgg&#10;Lwc7hlpHsKbpbkYl+0yZySMoyyubJy5Y7MgiEQyCW0lZeBzULFtyCOKL5+IDpk11c3Ki4uUkJs/R&#10;kVOUGNWkJgibalQka1s2HUei1eTeqGjHyaUSjr2jsCypSECbPNpPVF+hsPBeMM7m8ukY78lT3Z2d&#10;aAQlwcLGwZFbnhJdq8CL+DVKAtuWzcAR6Q2FN0tbEaVMzLJxsLWzLk+NrpHhRPxaOZ5la8XAERhN&#10;xTeL+VB1KmbbOjcXxOQ1UCaO8XNysNZodBwbW0uSOD42A0E0dXyBJdfZ3t66OjOmQoRIWuqkOKYD&#10;i5hwPco6aLoHC1tRVhEw/REfewYZr42PjYPCSZmOaGtticPSBRUJeXVKODXPguuo5uemlymnTgxV&#10;tdS26DmL54WlRl1j+k715hAqy8q9Jy/yd2RSiPrE2JvQql2qxjvaUJOjrjG8JvvakKrKyrymLeXK&#10;cuPzlJMnBjs72ejVGi6PlR59leox0c+WUlVe6jJ23tgQ97bi+IJmtULYKNSS7HhWHKYh/kacDo/A&#10;qYV0G3e8qCQ+iz916jh9e1O9jLJwwTQ7K0xctFGgoZHGdYfwiM1onDptvEHEr5MQFz8yvSD2KsZu&#10;TJAzs6a8hBcya8IoL0lVak6tTCVqblXheDbWRBxJ2ZqXUsTHaKR4JvQ1sZHVpGdVSdRifosSY29n&#10;XRB3RcMJDXFl11WUWgdMnzjaV1mXkVkh0kha+QrEwZ5bGH9VyQ4Odbeuryhh+02f4G8PT8cy4q+J&#10;sTSxVG3L4xBwBK24JDGnFq+TYxgcNoNCIZIyE68JEbpYqnRw4KZeOa+yCgj2duNZ4XUYmjWbQSWR&#10;shOvtRloEqnC3pGXfvW8nOkb4utma03UYmgWOHFMbN7YGdMZmvbyBvm8ZYtasqNbCB5jfR2aq0rJ&#10;7pMnO2ovReaMnT3RxdGRYJDBUqrPiubj3MYGOPGrSoku46d7U6NvZIyaPp2ll5TXCqeHL+Yx8FhV&#10;Q2xaEQFRa0ksDpNGJFGL0q41KKmwEZtrY0smYHGaptiUAiJGoyGyuJY0Aolakn69Hl1KUp6DPay1&#10;arXNhM61Nme8N5FMK8+MqpWRYSFY29hBlfSw7hD/3kU5OTkhIWhD4RqR9mC6uE2sNbCozwVZzHQk&#10;17So+JDPVetqtfgnRjHne9DwMlVuGybIi/6IGy3EifrEaPZiW0x0hdrCmvp0CCOAR1kQyFwTRC2o&#10;VcTXapxcLB4LoNvpdYVCXXqdskKKWzDaYrotZZw7/aUJ1r5Y9fVqTY0KFx7CnO1MamxQV4i1MXWq&#10;MoFhXABzsQ8NEShLpPqblSo1jvjkWGYohzLVm/HaOKZOqCho1SbWq4P92Y/70idbYi5WKAgkyu+b&#10;njYUndh75PyV3ObRE6Y6ssiQ/XL282u4dfzo+SuZDdoxYYEMa/cpvhZnjvz2z6UbDTTf+aNcLZ28&#10;6YKsA4fPFDQQxoz3cvEbGwSftNbKs0f/jkqs9Zs0xtnNe1Kwu6Ak7cyJiMyCzGtnjx6LTA+YMsfO&#10;roeqhWGueLzl5Aljci///PeZ6wmtlPCpoxkkfOCE+friE390onJgkblek3wIhX8cOHI5NtPCa1Ko&#10;E9vJ368l5exfp6NEFPdQf9uA0VMdLfF4uq27hfj4kb8jYxKILmO8eVA2TPJy58SeOnAm8noj3nm8&#10;j5OwJ6rAKXNsjahOH/nttNHAbqh+6kQ1hgH7C3qochrv4+zpbZt87tCZiDSW3xhYlOPHj4W0raWL&#10;L7U+cf/RM7E5Ze5Bk7hMltHAAVQZURWnnTl5m6uQWXPY+qZzf5xKKcm5dTXi8OEjdP8FXjZko4Ei&#10;o4HxfRkIqOy6PAj8mTxIwfdEFTyJS8f1UOU63seFUhJx5fKtxPS0pLN/7bpZRZgyOZDcGQxdqkzB&#10;0MXVAmMwMARZ+w+fKTQGg6v/uCBnltGDx/84cqF3XN08blSlGTs60DvIn5/c5UFewJjJjiw2cJVz&#10;6adjaDBQF04JtWDyesaVF8RVRzDsNwaD9+TRLmy4X/RJe86lnSNU5RYyxd3Ht7uBbgHjgzxoJZH9&#10;cNVhoHbC+ACCovF8Dw+Gjx4dzBBkdnA1wdvNf3yQsyUWS/R0M4VoVBPeaZzRgy5+vvU3T/x9/mpm&#10;o2ZMKOrB4Y36+noWi9XftXf7xxjkg0EV/JdIJMI9MDk2Do71LSwqUmm1Tz27/C4Qlkd8u+uK09u7&#10;3plg1XUVtvL6riuJzgs/X+x1F5rupehIUD2oawe2fySoRsLs/9q8I+Hq4fTg/bPoQWl+UDH5oOz9&#10;X5v3/vn3/mn+X/OR2V4zA/8FBtRq6LM3zHHlyhXTldDOVKVSKRRK+KsZ7Q6Jg3pT6KGJYbOtbGx4&#10;8F/sl19+uWrVqmHOY75sWAzI5Wgbx2EMeLDQdVVJSYmPjw/8+s7LT8x4/8DKMZZRl6+1amkuzhwL&#10;nscoL0ccooi+cLJRguUFTJoz2unwp5vSVN4zxrkoyq6fLmHu/uUrJ7ruxoUTDWKMjf/EmaFeJJ3w&#10;2sWIZiXFxdWGznEN83GGfeitpclXksuwDO6ixTOu/fBudKvT3Mke6pq4Y5mYX3/fhq9OjMmqZljZ&#10;c1gkn+CJXAtImynjLpypEulcRs0KY9e+8eqvE59bwqNRruz/zv3Fnzc/NkZWlX4prlhHok+bPc+V&#10;Q4eivfaqzIi4fD2VPW9huC1NEXPhQp0E7+RqT7d2CrRuW//Kj6HPLHWgU6MP/8B78ocPn52orM2+&#10;cDNPS6BNnj3f3YYBtfySutzLMdkaMnPOgkUOlkRFXe75mBwNgTZx1jxPngUIyBryLkZnaUgWcxct&#10;KT655WAC5pGFwXhR8Z+Xir77Y1+wDTn9+vGiZg3dKTB88igKEadqLjx3PUONJY+bNd/X3lJcnQUI&#10;iQwbWy7F2W+ssxUNul9mRZ3Na5JzPUfPHe9HwOGULSUXIlNURNq0eYvdONiUq+dK+Vo7FyeahdX4&#10;0EB5Q15ETDaWxrG3pTl4jXHjoobnxpzNrpNauY9aODlY2VRwKToTS7OGxwOOvhME8b9tO97w6GMT&#10;yLqmP/669uFvx4PJNRHRGQjV2oFHs/MI87BjGtqrz0bGKvTEwClzQ1yt8VhsUfxZaFFN4rovmjUJ&#10;qpezo8/lNcigezWNwRgdFkLF44oTzqVWSYjWbo/MnmRBwuXEnM+tk6ACdPrYsWGIoPxSZJKGzHKy&#10;t+C6hvg4srHSxnOXrks0BN+Js8M8edDNB8rPL12MEusIoTMXBTqxsPLm8xevitUEr/Ezx/nY69ur&#10;LkXEK4lMZwdL8J6fCweraLlwIUKkgYzvzAm+DnpxzeXLsQo809nRku0U4O/MgXYGVenXYgv5NBu3&#10;8NmT6EQcomqJOBcpUGMDp4aPcrMGgZqMqJsFTRSOy7KFwXvefKuWM2FigE1L2ukbsuA92zZxyITa&#10;rBvwVIFs7bR0Ydi+zW9VMMdMDrYVZJ67KvTdu/M9Ufb1pBI+m+fMZJBCxky00DVHXIhq19NdnK2Z&#10;9r628vQ3P/gnfEU4k4w/9duPsz8+tCKMfvXSdYGO5uLCYfI8Q70cqjKi4gsaLW2cWUxi4KgJbBoe&#10;q5NEXzjfIDN4jp0zwdceQPKLEq6mVeCZtgvnzbaiwX5yacyF8/VSvfvo2RP9HUCgpTjxSkoFjskN&#10;dx7EkAAA//RJREFUXzjPCi+6ev4SX0mFtcbguIb6OoNAW2lKZHIJrLUF8+dzHvrjYQ8fPrxixQq4&#10;/9yqUszYXYMhYqHPMgHCGkFbQpvKUPEIQkKbRsBxBIitCyf9CfLsXxpKhHobX6srT3O2nGh+41Hu&#10;0XN1B4o0OBb12Ab3+uuVG7LVaPoeFhiUjGJhtwJ22SyHL1wUY/a2Qbn5lHmO+wOx8w/UV6ixJDyq&#10;Ga1BNzahhsJ0MjQ/hoYaaK0pokGIP7/gaFXLfzFShuBwm1Z7PCoWTLvYDhXskFIEUJBGgk7oHjxy&#10;2WZ3nQb63UAbABx6PEJHYwODRgUnVkKpO4FsbAMNT2vVxtbpOAIJthTBHDqNWgslqzg4T8HYJQR2&#10;Nhhfgl8IppeUGeFz3392x8lnx7Iw4qrV88e5fZH52SK3O1WBdo26x3RG/b1RderHEojwCBnM7wCJ&#10;wxPAIByRBJXmMDrEMFgiiYy2NkbB69VqaMGNwRNJpJGh6qGKgO/8FXgydZfuaB9jAg9tFEhkYxPh&#10;vgwcCNWCif5bIzVHP6wb8+XudWNA8/5Voy44fnBh63Oo2Sae+zOwoxa1twe7KL2NqrsqMrk147c5&#10;r6ecidznYYmRZhxb/Op3H1/IX+CEMnqXwQDlsGhh7xDiCs5EVUGY9fDgHVz1jiujgXcEA+r6QWkf&#10;tqpe0Y5y9cagXIk/ffaJlknf7V432ujBkAuOH13YuhxivdvC6eCqV1wZ7x99eHAYfzUlJSW5urr2&#10;d+Ggf4x1VSCj6wiBcmc4MxiBP6yhNfmhQ4cO/PyThYUFhU5zcve4eOXq3cDrrFa7XZl85yt3o+/e&#10;yI4E1YO6dmDLR4JqJJz+r807Eq4eTg/eP4selOYHFZMPyt7/tXnvn3/vn+b/NR+Z7TUz8B9gQCwW&#10;DxvlypUvikQiuBx6ysFeT9hGDJV50JeDAmftEAjwLZvL5drb2zMYDHMCetgkD//CQb/z9Ke6zwT0&#10;95vX+7/05cuz/UzZh36GYseG9fLgRxeEOYqKow/cFH637TPHuztaXv3r5jea3cOXTHCTV8buiaj7&#10;ZsdWV8uBDqcXlUWs++DSK++8ZE0lnP75O+aCtzY+OtaYNxnqkNdEr9l0cuW7q3lU4oXfvsdPWffO&#10;05OJkGwZwTj9/aZYTfDzC0Jw7QXb9t16/6dfgnmQuXq4xs39nx0psl7z1GSStm7bjlOvfPfbdHfo&#10;qW0egs9eftNq3stTfaxqU86eK6Ft+2YTh2LaKW8a7Vte2ciYuXK6H6cx/fypfOL2b9/hUrsL9Oaw&#10;Numvd3fnvbXhKSrZsO+774NXb31xls9wi+3+hxx0OwFdqZjxUxU0pRnIeANCZdJ+e9ZaUKMskBpG&#10;OdLJSumbl2TrH+ONwuluNmismZTJdsjmUy3F0Iyn+2rUYzw9LHcssEgskLfqcfN8qam5wu0pcuhE&#10;PAjXeuwjUznrfAlXipU6PGmJH2FXRGtEjQbtBtI19Ig7j1zxvsf9chvC3/HGe9mIzWh/p/bm/PRi&#10;621/fO7DHuieeb+QdNfbE1VasfX2hwTV6+9lYzq4Sivh7Dr4QeVfP+y+Xj9p+iictj7qesvr325d&#10;NMr+/lGkbEl966Wt9LHj3bjU4qwUjc3C7V+ttBjRp839A/uANffB1daVaBPwHkNz7dcte6Kb/jUP&#10;9knKfU1AN5YUOzu7QPlzZV3tybPn7tIrcD6g15uJ3S5aE4H00WfjLrWOVHwkqB7UtQPbPBJUI2Hz&#10;f23ekXD1cHrw/ln0oDQ/qJh8UPb+r817//x7/zT/r/nIbK+ZgYedgZEkoMPDHxG0CW1tbVlsNgFP&#10;0Go1EokU9hpCIw74D1gOzRtcXFysra3NCegHEAf3NgEdndnwxPzRg+7Zb68runLtpgIhSvXEOQuW&#10;BbqgTTbvakgaSyOvRMsQokyLmzHv0RB39iCXG9RZNyLTqgU4jBprFfzMool0OMrwrgaizb0JZaMt&#10;WIwWYfk+s3iqxd1quGM6ZXv91YsRAi1OqdGHTlk6KYgHdZN3BepfENYoWqPOXWhWQgcHtfvo8Nnj&#10;XO+SuH8B44OZgl+WdS0mVYPDSzH0xY8s9bBFzyrrNpDWipwrN5I1WIIEoT7yyDIvu9ubBvpEDG3T&#10;kyLPF7bIsQYF1WHS4/PCBl1KD8byh2zWrgR0ar3q6aMNg5IGZZ5sJmkUj4A+DdAZUupVIg2GSiaE&#10;OZEgxwf1yyVNygo5QrpjLcKFLjyKtyVatKxR6OKgRXLHWXeDMAKlyEFOVFsoeMZiW4Xq9DZdL+XQ&#10;Qdjdinx1leN9oxZRi1vzcnJFGixCoLgFjvbgUB6Ce81/BpVBoyzPSa1FjzDAWHmMGuVi1Vmffn88&#10;hhgkDRU5pdUaAwah24wKCeDQBnp2dX9A/Ee0Do0r/b/swb7Iu68JaGF9LZQFiKUyhUZz5PiJ/4jz&#10;zDDNDJgZMDNgZsDMgJkBMwNmBswM9GZgJAnomTNnN9Q32tjYUKk02OEI+wUVCgXkniH7DP8Pm2W5&#10;HC68SyaTzQnoBxB59zYBbWcHDRPNw8yAmQEzA/8eA10JaEgQq7QdhzEOOn1XAtF0jiUM6PNjysmi&#10;W9v7uR4yyB2NMWDze39CfV3bdSG6a75naXXH7FgstaNpxKDYhylg0JsgQ6+ODiOGqeieXvZfQQWd&#10;GUyR8m/RB90VjMGMxeLR7jHmMQADQ+LqX/dgb8D3NQGdGHUNOtmJJRJHN7eDR46aw8XMgJkBMwNm&#10;BswMmBkwM2BmwMzAf5SBkSSgH3vs8aamZgqZqtPrcVgcJKBBG3wZh84bbm5uUP4MjTigJyRkpc1f&#10;sf6j4WGGbWbAzICZgQfPAPS0oJNwQ/wHhdKmf13y1M5XaP0roRE7roL+7EOcyCTWdSGViGP0pf9+&#10;Z5/BPdAj2jgeouzzfwgV2mL7X6UP2zmf+U+jQe8tQ+LqX/fgoLDvpYC9rb2Ts5MVxxr62d1LvWZd&#10;ZgbMDJgZMDNgZsDMgJkBMwNmBv47DECi2cvLKygoaPz48VOmTpkyZfLo0WFOTk5Q9Qyvw9l1HI41&#10;9IOG01PM37L+O14dMdLG4pzaNtWI1QykgF+eV9U8zCMWhwtMkZeRp7qbushBJxLXFxdXCwcVu68C&#10;ipaKwjL+AFMoWisLSpu7CRiKM7NE3U4uVQmq8ksaB9CgFlbnFTd0FyjNzhIqb7+gaa/JK6q/t2ZW&#10;5ma1QJ/fzqGXNeTmVw8whV7elJNXdVcYavKzGkXotn3TQJT8nJzyu9Jw74V1wpys4qHWCd/76R+A&#10;RjhKTS5XdBY633MAeqVMjp4ceHsgaoVcpTEdf3jvh06jlCsHPRd4SKjuoaqh2Xknqj6uGxqqoU04&#10;JKkhcTUkTfdXqI+4upOrhzPa/3VUQ4qrvlANKUTvr5+HpX3azBlTp06dNWsWnLIyLAXmi8wMmBkw&#10;M2BmwMyAmQEzA2YGzAz85xlQq9RVFZV5eTkVZSX8pkbYBEkmkUlEglKhqKutra6sbuW3tfJbaqqq&#10;8fCnc1hYWC+Lq6urN23adL5zNDY2jh07tk9WTJIDCAyFS1ACZyY+/IPFYg3FnEFloA3KoDJ9CsDx&#10;kV2vCwQCKGWHX1VaPfRSgY3sarlYKBLrsSQysaNjsF4taxOK9HgymYCRStpPbvssR+3kwiFg8ESI&#10;Btj5LhG2SRRqgw620OMJBLRGTyRoFSu1NCrFtDEekkitApEOR6IYdWoUEkG7SIshUEim5pj69rY2&#10;qVwJp8DjMAaZRHzxly/iWrmethQERyST0CkQraJN0K7DEk0aYIiFbWK5Gg6RN9UEytrhV5VBr9Uh&#10;WBIBj9GrWtuEGr1Bq9biSUR0g75O2drWrsEQqSRUg06FGqU2YKlkIrSYFDVnfvnh745hYUSDlkSm&#10;ooWGBnUb9HzVGeD0TTyJBBrkIoFYpoRd5zoDBgzXa+RtApFaDy1oO/hUAHNShQEkDIhGrYj9e/s/&#10;mboAD7Yeg6eQiFgsIhEKRFI5kUpHTUJpUbQK2lU6DI3SoUEpaW+XQLoNNQOmwGC0ba0CcA1gwBFI&#10;KCpE29YmUOrxNHAGaNAqQYNSi3RpUEnbhRK5HtHrdAgkONIv/ro/qjXE11aH4ChkwAAT69pa2xR6&#10;HI1MVMklmRG/741oDvO302FwQIxUUvnje19hPcdZEjR4MkWvludc/eO3i3VhAQ5aBEshk0CBTCQU&#10;SaRYMg1oBQ15UQd2n60KC3IEATRCpLU/f/iFxmk0m6wjkCgGtbwg5tCuk6Wjg50hPowaAINB0Noq&#10;12LoHYYbhG2tCjU0l9cgeDge0ijQ1irTdAlg1HJ0ViwRqlF1YknT759+JrAOsaHpcUQKRqsoSz75&#10;w770MWEekEwkU1BnKaXt7SIpQoQQw2mUsvLU09/vTRo92kurN5ApaJwrpaJ2sQTBQ3wZn58hGkGr&#10;QKbU0GhULKKTSNoObv2khurnwMRgCRQInpqc81/vigkb66PVGUwrBS4StrVIVHo61XT+pFbQIpAp&#10;1DQ6tatFb3tbq0Spp9NMAjpha5tUoaLSaR39ItAQEmsNiFajhUCHGO0loIaQahcbw56gU8mbSm9s&#10;+fpMwIQgg05PolDwEFIadF2A1Vq1hmCM8461hu1Ya8O7RfxrV+Xk5ISEhAwwnbj0wmvr/5742ByL&#10;+9G/HKn68Jm3cOMf9WB3PUPVHN60KsYwerLvYL3ph8VR5tEvvr0gfWSm/0BXDw3VPVQ1JFP6QNXH&#10;dUNCNaT5hiY0NK6Gpuu+SvURV8DVNxeki7sFgynaJz1k0f6vo+o7rgbnCqn88Nm38eOXdVvO98yn&#10;9fX1A/zldrd/jEEzH/QzB0GIRCLcAy+fPwt/vlZVV4kl0udeeOGegTYrMjNgZsDMgJkBMwNmBswM&#10;mBkwM/DvMqBWD1pu1S+go0ePVFRW8pv5NTU1VVVVdXV1QmF7fX1DY1Mj/FpYUAivazQayGf2nYCO&#10;jIycN2/ea6+9tnTpUsgyHDt2rL8Us+ktBweH/jLUQyENUs8TJ06ECu2HeQz8NWYoZnbJ3O13nq4L&#10;+0xAJ2YVOzo74fTSnMTkgvLyrJwClr0ri05StlVeirxWXVMv0BDsOPS8tFtXL1xs0DGI2nYD3cbB&#10;mlabnxAVl1een3T1RrqVu68di1yWfu1qUglECYVtb8Ugq9trLkVcraypa1MgtrY8vEGel5ySV1qe&#10;nZXDsHUFAWFtaUpKVllhZnk7wdXJsiA9/trFC5UyMhUj0VCsHDmWWkl9RMSVsuq6FrnOlseDLGdV&#10;dnREXH5TYyORZWdtQWkqTbkak1lVnB55LcHCxc+Worp19VpBVU3C1Uv5jTpfP0+8ovlqZERxVV2L&#10;VAOnapKwqsLU1NzisuzMTIqNK03dGHMzOiIimWpj094utHF0oyGSuGtX8yprkq9fzqpV+QZ6SWuz&#10;rkalVZdnR0TeItl5OVoRi9PTcopKczLTsVbOPBatrTr7SlRyTXlORGQMieemaCqMjriY06hjkdUy&#10;LN3FzkrWVpuamF5eVlBQK3FycaLgNSUZ6VmFJXlZaQZLJ1s2vb02L/JaYk1lXuTlaAzHw80an3bj&#10;WkZxdfrNK6klQi9/X7pBfOvaxazS2iah1MbWgUrUlWVmZBYU52WnaywcgGtxQ2HElYSaqoIrl64b&#10;2C5Ie/mNK5dSymUchkGkI7s4cPFaCZCbXgwaxLZ2js1l6VEgUCLmMDEiA9WRgSQlR18+G2Ww5CpF&#10;LSw7V2lN9vUrlxMLRVxLrFBDcHG0UUv5afEppRXFuSWNDq5ubRUZ0dciEvIFNiy8UEN0tCSkohqu&#10;aSy4GkmLhY2zsjHv+rXIuNxWGzahTYVzdrQlGBSpNy4mFVQ3tbZZ2ToxyLqChKiEHIig6JjUKhc/&#10;fzZZm3HzYnxedRO/jW3rYEEmiOoLzl+9VV9XL8VZ2FkgqUnREeeuyCjWemkLjeusby2Kuh4Zk17H&#10;5VJaZTpnRwe9WpiZkFJcUZaTX2bj4iFvyIuOvnIjpZZjQ22V6pydHBF1e2ZCclFFWXZeKcfRnUnF&#10;NZbkp2blleSkNenZLhx8euKNyPOXhTgWVtlKtHIiiCqio65GJVZY8RitYpWjkxMZry1IvBydXtnE&#10;b2JwHFk0fHNZYWpGbmleWp2S4exgTcDqChMjo1LLm5qb6BxHNo3AryhMScstzU+vldNcHTkGWfP1&#10;y9fLaqtiLl+sklL9fBxEVcUpaTllBenVEoqLExejleYmpOSXV2Rn57Ec3DHC8ugb167GFLBs2W3t&#10;MgdnV4KqNSriWkltdWzkxTIhwdffzSCquRxxtaKmrlWJwEohQWOLh3v0SkBLhTVZ6Xm1/FYGl0fF&#10;Y5uri5KToi5eK3LxcRW3NGDoHCYVnruoSrKyisqr5AiOw2J2WIjIs9Izyupa8Ewek4xmk5XipuyM&#10;nPpWIfpsw0BiW1D1WmFWcmZlPeixtKSSpfyqzKzECyevE508SfJGKcaCjVfmF6de/edsA97egSpt&#10;kuq41myg8DYqDo9qelyBwbQ2lmZnFzSpSQ7WFkYMfaBqqy3Nyi1uFYnb+AJ4ZtVSX3jryrmkCp2H&#10;M6OhRcBg25gOXexS5WhtIeVXd6By7geVzMBlUmoqcm5dOd9LFaKX5adlVDbw29GHNTqctj0nKwE1&#10;sD9VQzPwTlQShM61RM/t7DBQLG5rHpKB/XNlaKgoyM0vaZEorHjczjP7DOXF2flFFXKiFdei4xHd&#10;3XHVaeCdwTA0D/aB6s5g6BVXxujQV+VnF5TVtEvEbS1SEhEpK+sWVz096GkMBqYVR9xQnJSIRrtz&#10;j2jvpoovpllbkyAA74h2SY+F0ztEhxRXnVz1VHV7DQ4DFTxH7OXBftegMUS74qrLQIKlHZOoqijL&#10;jTVGu1c/XGEZNnhJXQYa7VGmaJcgNFOIttaWZOeWtEKINrViaJYM44PbYYz7moCOjY5qFwsVKgWF&#10;Snt+xcphwDNfYmbAzICZATMDZgbMDJgZMDNgZuBhYGAkCeg//9gL6WYtVOfpNFCrAcWLsEFQrVEh&#10;BjjqyQAHOjEYdCqNakAMfbfgePbZZ8eNG2diwdXVde7cuWlpaXeSAqUf8DqbfV8qzh4GH/wnMNhY&#10;s6DyVK+DSls6j2dXE3/mn5vFiEEdeWRvQqUMTpskY1VqA87SypbDtrTm2vF4PEs6BasVHN59SGLB&#10;sbWQnDxyRo7DSSpT9hw4g1DYPDZVqdZgEfX1v/+4WdpuzbWh4jSwtR2KlDFYKkzBT7/0d2S23mBQ&#10;KvSWHBseW398z94Kgd6CbcOxYllxIYHGY9EpOKz2xsl91/P5VhwbGl6rMmDlDVl7/ziuIVnaWNNV&#10;6BTyk7/92US0srPRnz58rB2Lb8uLPnQpm2fvIMi4cCW1Boc1xJ8+eDmrns2xYUAhqQ4qj9BKWRue&#10;rbQk5uDZRARPtbXnsZiWdvY2PC4HSr8FRbf2n0nj2jlIIBucUAHEXPjjz3KdpR2PeOHw4WYVDk4j&#10;0+lIoEFZFX/gZDzULF/+889StaWdLfni4cMNChzD0hooZVvbgBVsJh3qZdVKHZ3FseNSIw78nlUr&#10;NUDFuI4IGrT1Kfv+vgGr6MqhP/OlNHs7RuSRg/Uqgqo2fe+RGCtbB33VrTNRuVD+nHvtxPGYfAsr&#10;DptiUGighEqnMWrAtGTuO3QNTr2KProvU0i0t7O69veBChGWamFly7Vis7kAwtqSDge1Fd745+i1&#10;LAabY0VFZBo9zYJta4NyDSCtmXQosrbm2gMPPDt7Hs8GOt5SUQFrlhUHFbBkQIGtRqOlMFg8W3bC&#10;yT9vFbSQGUYNbGtUgGUBNfGgwYrJtAFC4fRSEp7KYAEGFgsV4LAt8HhsddKlA+cTqJYcDh0nUyN6&#10;Yfme389QOXaWssITZ28CyLrUiH1nYymWHC4DB0XtGE37iT9/LRRiuTZcnF6lxRCtOPZWlsYpbHl0&#10;MoFMB79wYAqIGAhOPA4Dz2YIZAuerU1u5JGIlGoilYkKWFrZ29hwrVABqLUmkJk8W9vCa39fTKqE&#10;gnGVCrG2sWETWw/8+hdfiWFxHKxZTA4PeOAxKAQS1cLOFtXgAP2HrNlEPK41/+aeoxEEhjXPkgy1&#10;2wgGUSkRK54Nhyo+9Ov+FqWhvTju9yMXcSDAIstVWhBQKhArAECTHf51H1+FVMWfO5VQY+tgXxFz&#10;7FZhG9xhlUoEfMVlKI78tq9WrNXrYJMADVZKffL549fzsCSGnZ0Ni8m2t7Ox4bBh70FN0sVjN8rs&#10;HBxqY09G57XgMJrrf/95o1hozeXRcBqVrt/j+B7OO5JeXX/54Lm4lLSIfVs3fHZIgmCbyzITM0ra&#10;xU1pCfFxCYk1QniaihTFRkdevpESf/2LN18/ltaG2qJu2/vRyq0Hr6fGXY2MT1HAK6K8LZs2n7ia&#10;cPSb18MfWZVQAx1hVLdOnI+JS4y7/NeG1z/JF2GULeVxcel8UXtRVmJsbGx+bbtB3pKWmFjRLKwr&#10;zYiNvZVaUAmLzKDphurzg+3Gdh0N8X+++tankbfSYq+eSqvX9ImqNfv02+98fSs57quXFz+1fnud&#10;SF6SnZRT1ggp1Li42Pi0HJGx4093VenNBmVLWQeqzL5RpRVUwe6KosyeqtSQyG7/6+vN2w9fizq5&#10;c8nk2QcTqsQtFfHxRgP7UTVEA/tAVSNAU3s5p9/ebDTwJaOB4sEN7I+rttqsi8cuJ6elHPjqrS2H&#10;0kwtUeL3v/3mNwcTExOuXr9UJ+tN+2BcZXZ4sCsYrnUFAxogjQN68Lgxru5EZegeohAMKChZ97jK&#10;QVsuIaknvvngm8PJsedfnj3p/b3XZApBepIprlBU3T3Y1lgajwZDrlipbyrL6oj2RFO0o3HVXdV7&#10;v0eqYB9Ar2g3hmjE7YVjQnVXcdXJVW9VhySYbmvwrlAZ+wTF7+vlwR5c5Yu7rUFTiBrjqruBEfGp&#10;CoWmODMhu6wRuDIunE6u0o13BhRVUq1IK+PDwsngiyHaE4zLGVXVkv3P5ne+7QzRbXWKh/SBnL29&#10;LZ1Gt7Xhubg434ebc+RaLHbyT/31jxrJuyMBO/C8I9F8/679/8fVSCx6OD04EosGjpyH014z5u4M&#10;jMT7I/HvSK59UB78L2K+f/d2s2YzA2YGHiIGVHDCoEaFJ+BwODxkbKDCGH7CYrCQfYYB3Z+ZTCaF&#10;QlapVEMqKjGlmCHdDMno7lYePXoUctOVlZUPken/e1AmjwkCoyG/q8ZpcDiGLZuQW9WKldediShb&#10;f3zrBKuODfDs4HF+zvbq0VNnzXRCSdLU1za0+9hz7DC+k6YpvO3Y+X+ebrWauerJuR0UKir/uZD3&#10;8qHPptsSTa/o5AYNXo3F0e259JjyeoPeAEdZKnSIpa0T0na+RYSfGTg60M3BImDyrJk+xikaTp9J&#10;f3zPybkuVJOGrJhzFeTx3zyzsGMKpL2uXuC7FHLHmAlTpvvYW2nL+UItyZpt5RsyzsIjjEmQnjmd&#10;MHf73/O9maZL9CpER4BkFtXenp1QXEVmh0+YMd6Blzpt9mxHMirQIGppUxE4VlY+gWMxNqGWBExd&#10;XQt7Cs/GkTFu8gw/Fy7WoNITVQhCtXfgRGdB6Brq6/i0cbZcB9b4SdN93ezdbZzDfF2aVONmzZpq&#10;mhRaQSj0WoYFl6Lk10OG0plpIKr0eoqdI+/SzQrIPzbW8Sm+PI4dfuzE6YFedoaG5CYZAulOg3/Y&#10;dK9xHBpmz4mI4LW7lkxzMSlEtFqEqNRrSLZOtk0XyyDF2VzXTBrPtbZljZkwPcDL0dWFrAp0y8EF&#10;zp4103TF5RMXvZ75ftk87w7qWIHjgjwyNJ6zOgQwYWOmuvCOjZs2d7y9UcQyYEKIR5LMoUuAiGiV&#10;iJZKYrExkso64WNjAyaO8owVcLoERo2e7so7PHbK3GluxudSbP9Jod43GxldAtf/OcOd/O6TC0eb&#10;MBgaJXVtah7XiuwTPF1GcWRTjp4+zRr35tMLx5sE1NXJl5MVuy4879LZOSYkbKaH3f6gibNmBphC&#10;wmfKGL+LudI5nVbAUw41VkPEW9jQdGWVfM7cqVPH+Z9Pb5kze1aHToNehVUTcRY2DH1lFR/Re+GI&#10;8IAAy3JyltdHiLT0oNBJXg52NuNnzBxrejDmOW1CwKmb5LmzZ5lyGNGXTms9lq1YZiIWqNWBBoUW&#10;w3SEou9khQ5bGnFa6bLoxUc7ZsQgejxBpdBhLB2d1c1xIjWia22S422trbgBoZOIY3wpGOhfo1Lo&#10;MZYOLhr+TaHM4EJCNHgNFku345CTSuosnpkwc8qoo6eEs2bPohvnVLQ1STB0KyuOf+h4z/EhNG3L&#10;6Qs5Kw+dntm51jqwPcT/0737MpbIW7xmPZ0BXURmr1nyWUL5c/NmPs3jYAuLkl7esN6ZAvyg9xDX&#10;0fPemBSOxyM3927cf/r68rHPph3/8VzzqIO/vsPC6RVaA8RE8bUzuUjYX59sYDSGNL3ys5ubHQTa&#10;uKUrZjHg0ZH0x1eWn4su/ejRmW962lbfqJz34pvhXgQsnkjEYVa8vEGZlNqyYNUbj3tg4CU8BsH2&#10;QJVc9dJCu5KvvjszZ/Oulyc4IQaFGot+/N2J6vrfpy1mrn5n1dQaf82GIwpXV/tRTq/QW8vkFWPe&#10;2vAUBjq7wHySwh6qcBimzaCoCNCkZv7jayyE5d1UQQF24j9x2i8ufRiIaZJXlTu4ebkEWG3w5FRG&#10;D8fAL7sb2BcqMPnakdMWs7oZ6GI/yrEPA3uo6ocrS9vgF98OI1Mw/Hzu6g+OND03lll8auuJlk/2&#10;7RljQ9bolDi4LUsKB0XVzYMvd3gQ1xkMH3cGg4c9Rl64ZRAPRj079pleqBqfGetAtr0doos/Sy57&#10;YaEX7XZcrV5+6VZlyBLqkYOJC7798zl/rouiMMrS1cHe8/mXNsgTIa5MqHp48M2OYCDaz3jKxhoD&#10;0b5q/XonU7Qr642q9j3nzzGq8rLGYlJ7RjsJAX23Q/QVQFWJhuhdcuWJweJ6RTuoSih7fn7nGrwr&#10;VLAJQZx7cuvJlk/27xnDRT2IRdcupTtX6Bpc1jvaQai3gRT6/MdftRBWQrT35qr4Nlc4zMyNHj2W&#10;Mzxnvn70DBNdg1Oq/TRv/q105d1uPvZQ3RTlcikD/jLgcuAB5UMFzAzGzICZATMDZgbMDJgZMDNg&#10;ZsDMwL/GgL29nUwqhiZ1Op1eLBZDWaFUKiagA+0Eq9Np1Gol/KLT6YZ0CCG07YAcdK/sMzTfqKio&#10;gFrpe2tVambWXf2Lblbd1b+a+sa7+ndvrbt/2lLO7t59Irqxua68uhHBQdIZi8XrZBIJzAjthrXG&#10;o7l0iLKR39SBwQC9hFX5cSm3EhuWPvecDaRisDi9RiZFD2+D3AwUG2NxOL1M2qEBFORE/rHjr8vQ&#10;oKO0ss5AJOG0Lbu+3ZJQXF9TVsqXaXE4tHRKZ9A0Njd1JKdQDQa5FC2Bg+Qn9L2G3xGtXAz1YVBV&#10;ClPodTi6rjQpKS6mZP7yFx2pWA0WoxBVp6QltzDHPzYnEIPVY/F6mcR4vI8O1VAWd+z7vf/UNzWV&#10;ldXAlAjU9Cv1MmUrHy2xRIcej1HLapJTk+soo55YEArlrTi6viI1Pv5mzvSnXvLmEGqS//nut2N1&#10;Tc1lZVUaLA7qoXEMQ1VGXMKtzMlPvuTDNbaZNuibWxo6j7GTHfrx88vpFQ3VlfUCGYlKbcm+9M0v&#10;h+sam8pKK9VYPGLQ4RmGmqyEpNjUsY+96M/BaeAldVNSakqR2v2ZZZPBWJBSyqQoLQaoRse05F39&#10;Zue+2qam8pJKJQaLGLR4BqY+Nzk5LiFkyYujnNBv/BqDoaWtAa2WNg5wqVIuRSlG1EpoyQyPHPSo&#10;ABTodg5omi1uajFWohmHRmdova3BcO63r47fyGuur6nii7B4HDgUisnbuk0BpaZqnaSxtbWHBmED&#10;AO7AAJW6CmOAYDRKHYSTAYtvT05Ji68hP7N8MZrMw8IbUmODcw20t8YgaGdysRg91lCrhrpe+F9o&#10;iy1rbLk9hVpjEAobZJ1Hx0X/9cOfF5ObGmsq6loApMGAUWsQYXujuNMZMUe3/3E+sam5pqKmBUum&#10;GoTF333zXX5tY3VpaTvU+WNgDoNWL29svn1+o0qDQMGdAI06I5M4rE4tNdawQkgZdG2lP3z9dXZ1&#10;U1VpqUCth/sj7BDRqaFlOAjolRqDvr18+zdbM6qMAko9TGEg48SNJampCQaPBeET3TDS6h+//iqt&#10;orGqrLRVoaVQCTmXf//576uNzQ1llQ0IJFwNwCwikTW1yTu8pSdipS3lqamJSsc5S6a6g0osTic3&#10;HmMFK+W+HaTX5dh78EO3gyQxEBdXDn24ctXr69d/ldYohPptyMERSWi7VDK0DYJOT2hzcKy65vqm&#10;DWvf2LBh519RphO7UmLS/MbPtoEtOiQaCxLYGAzP1aG9Kj2vujU5Jk5B8rTnwmv4qthfV65au/HN&#10;t88klxpvIwRo7Q67eYjwgYZ2vMehOTjog443wDNXeMXU4L4XKngGKy/NrBTYzJ7iTiaTKFSWJQU+&#10;/vpA5ejKyk9Orhc2R0flWbv4w/YBAtzuCAbQabQGGnZjBKUZPVRBa/HBUUHr7z5UUWzsaLqqxITK&#10;6szE4gZLD1cL3OCq+jMwo6q7gX2iwmAc3YZkYA9V/XBFkFX99OVra9at/2DL/nqNHlxRlBBD4E0I&#10;dbQAphg0Sxoe5WpwVH15EA2GytvB4MTBiop7quoDFbrEeqFC7wrdQ7QJDVEIkNtxlVKqRaPWwp6r&#10;SbyZJWjOi0sRuXk7YXuj6tuDpmiH8zaN4WGMdirTqCrztio02lO7Rzu0hIH7ZdfCSW8SGkPUaODU&#10;zhAdPK4gHnsHA6iCtYcbFir4/CtMuIkHDzp0eJCOfhwRenLV1xrEIL0NxHdEOyyzroVzJ1ewcKAz&#10;vwGDdFvO2I41KGi+EZ1n5exn6pXzEA5XF9dmfmN+fj78Mf0QwjNDMjNgZsDMgJkBMwNmBswMmBkw&#10;M/AvMBAYELBk6ZJHH102f/7c4OBgLpcLX21gwBFccByLpaUl5KahB7RcLh88AX3lyhXos/H00093&#10;xw3V0NevX3/qKSgHu8dj9KiQ0SHBY+C/wUGmH8aEBI8LC+3v32xbyl39c3G0v6t/99i8+6AuISMf&#10;kq9wZhqd5ejs7Gpna0cnGQx0x/DZ3jH/nL55KzYxp0RmTFkGjA2pz46KirlZ1ijSSCR6vYWDHdPW&#10;3ZdroZGoDQGzH+GIMy9ejYmNvVnZIsXQHRYtCIr75+StW7EJWYVQ4CkWtFIs7JydXWAKJp2Eng0o&#10;1Hl4uzrD8w4uy9S01ndsqKDoBkxRVNuGIdssemR08tnjgCE+M1+iwvhOD3fSFp2NjI6NjSnjSwwq&#10;hVJFcXRgWzt52Vsh0JsCzuWz48EXX5p/sLtGJkYwrPAlkzIvnrhxKzYuPRdSm3JhC57CcXVyteXZ&#10;WTLgmzGCoToFepJirly9mZQhVmMEgnYbriOTTPUL9tQq5Ri1VKYgOjtyWXbuTrY4ucIgE7UgRCt3&#10;JxfQwLYgYyBDLic4Q79qWzdnO7xMhqZPXYPH6BuSr8XE5FY0YnRqfqvU0dXTzdHBHipaSTiFrEWP&#10;Y3kCDzw7K0sy5LhFUpyLkw2D6+LqSJLL9G3tQjbbgU2l+AR7Y1QSOMlw7uPzqmLOXLt5Ky45vV2F&#10;UUrbNAjTpMHakopgtEIx4uLEo1s7ubtQZRI0V+roO5Ykyrl6IyazpMaAwc55bGFj3PmrqDtTBHAI&#10;IAZj7z2GIs2LjI6BZtPGng2sUWH2qdGXb8YmNolUIGDrNZquKEQFiqog2drS0m7j4OHi5AjtSihE&#10;OBQRY+MxmqkujoiKSS+ohPP0MBjmqNHOWTGXb95KaBCiu9257qNZ2lIQSCuogK/X0x5dDEcfRsaA&#10;OxP5coNMLCJTbHgsiru/HxWRQ5566tIlipwrkai3EpvEarJjyOzRrIunL9yKjU0rqUbbXWAoIWM9&#10;8+Iv37wZV9OK5jDZTiE8Qu2lazEpOSXw0ANOWbSycYXtzHb2dlQyVLFi2A5BduSGy9diknNKwGxB&#10;WxuLA+8720LHEyoBjtkUyfDe3k6OPHsbaOmLBiEueFxAWUrEzZu3KvkS1CpegJNFy+Ur0YlZhUo9&#10;Zkz4EnJN3MVrt+JiY+va1VqNQijFePs4Odna23KYep0+dP4SakPixWs342JvQe8IOBBSKMHAFKgA&#10;lwkptpY2qZOjI5Vs6R/oqJIptGq5QGzw8jZi4lrCOZri1hYa0wFWiq2tnQUNMvPQ2Mbb01YeGXE9&#10;Li1XYcC0CcWO9g40koV/kLNSLMZQbBctDIn75zgQBWtNpulM+d+H28W9UqnsdkRBwt53dyVituzY&#10;8eP3m0dbM+AkT5gFT6Aq0IcgHRMa2gs3vPGR27J3dmzf8doT06gaNF8Drb2bpabGAx2jrqpaTdbf&#10;+Ou3yAaXHQe+cQW2U//a+GPkyk92bdv+5dJQV4zWmOiBwloCIjc9WOsYkCXGizSdzxkwmE5UO02o&#10;4DqaJRshCoTdtvP3iaqiUYBR1B3+9Xeh74pftiyHCncYJDJFrL2tnHWHqiGiulOVrKGqhUSquHJk&#10;X2TN+r375zkZNwf0a+DtA2z7MtCql4F9qVL1YyB5YAONXH3otuxdowenmjy464O1Bcx5P//046eb&#10;n7OHB29wV+Fat6ub0RtQ57hLrm4biAYDRR/TGQxOWIwFs08PDoIKuEzpCNGOYMAQSNLMIz3iCiJV&#10;xa9SIfKSW7/sPT9q/Y63F5kOnDTFVY9zg0nkHlyZol3ZLdoxkuY7VXG5vaO9twf1EKJGD8p7Jlzv&#10;Phi61uAwUHG5VqKeHhzaGsTeaaAx2gfjCn1C23M5I6qKJgGirDv8215Yg7u/XG7c3fQwjuamevjQ&#10;gaNWkpOS+sWHbpjuHGsje4iV/zT59nvYrjc7Xw7fi8EkvunVJWJqxzGSdztm7zmvUX/PVh99YR54&#10;3j419zIXlbl7NoakuR+L7gFXd4O5i8khcTWw5n7eHYlFQ0I1cGzcu3fvSbQPHBv33N7e8dzP+r29&#10;xocc7XcXOQPPO6zVPYxVNkQPjsRHI4n2kcw7pPvksO45Q+J5WGt/SJjvnea7u7c/jJ/eZkxmBswM&#10;3HsGGHQ6iUCATqRQWuZkb+fv4+3l6c5iMnRQh6iQaaD1hkIBFZkquazfBPRvv/32snFAonn//v1d&#10;LaFNYHft2gWnDi5YsOCeYxeLRcJ29P/EEkl7e7tI1K5Sd/8y28eEQpm8ublZKBS2tLTAVXAoIlSj&#10;QA8SGFD7DT9AO214BQYYfs8BP3CF5dX1UKc5/8W357jjc3OKPWY8vniaFwZLXr5ucxhXVVle2q7B&#10;QyoPxpjwFQsC2DWV5U3tCrlMpFMRcQZoqiz/89v3/0ksY3pOf+ulRZLGqtJaAZlMhHKuJ9a8PcFB&#10;X1EOlaEEAoJMe+bNJYGMvJwChwlLHp3li7dw3/T2WkVVQSWf+NQrL7hZw5ZiTOCs5UvH2MMUjQKJ&#10;HiEsWbVpmju+qry0VYmj4gwUh3Gb1j6u5leXVkPKhayWCzVKKCdEMHrF0R8/Ph6XLZZqiQgRwWKF&#10;+dc+37q9SoQsWPHWXF9qdUUZX4GlYJCwJWufneJQkJvHCpz7zOJxBDTtbbFy9Wqmml9eUQ0JKai3&#10;RTVgsOLSm19t3VbY0KZVEqB6EdLEZ3/+dO+lVN95L70426MgL4fuM+uZZRMRRZtSjsehx0OpL+z+&#10;/PeLaVBZ7DjmkefnBDVUVdby2w1469fffYcpKiuoki568SU/LtF9+vOvLAzIz8sluU557vGpOHWb&#10;Qgq9bqCSWRO558u9lxIFYhXBABhgH3bGV59/kdeoHLf0tacm2ddXlte262l4g+uUp9ctCyvIy8XY&#10;j3/+6VlEnUAhgepwAKGN/vPrn0/cVOsMVn6zXl48vqm6srqxTWcwhIS/snyGa0NleY1QSze6k+0z&#10;Y/XSSU01ldUNbeBGqOV8dMU6L5oC9iW0K9B6PkvPaasfndpcXVnV0KpFSCvf/tAd25Rb3DD96Rcn&#10;+aGVpRZuk195YkZzLQi06I01gY88v87fUl1RXi6UayCLyHCZsOap2S21lZX1LVqdwWva8y8vCmyq&#10;qqhsUdJJWIlYjNWSED2ildRs//z92NI29ynPrl4yqrm6ogIEYC83kfXqxk3OBEFFWYUKIZsOgZv7&#10;9JqxPASmaJOq0QpZ25A1zy0S1VdV1DVp9NjHX/tgDFuem1cZ+sjyuWOcocadyA1c+/wScUNVRU2j&#10;Wo88+up7E7jK3LyKkIXPzgm1ozqO27zuiYb8/Cat/QurnrSho8xMfXT1VFdyZUVZi1gBlYB4ts/a&#10;FY8p+NUVNQ1qrcEmKHz98ultdRUlDWIKEU91GP3O+uf4hfl1cs5zq5/hkHFsv3kbn58lqK8saRBR&#10;SDhAuHnDirai/FoJe/krz9pQNe1waCMG/I2tjT/2xQ+/i5j+b7/5UntJfk27xbNrlnPJuOnPvbXA&#10;h5yXW+Q29bGls/zRIKU6rH75eURYW15Vp9arxSItCUOAAsjG1DOff7e7QUF4Ys3miY6GivIyWGum&#10;A+7+QwPBGbRtLeXFOX/v2h9f1w7PSwC8pW2Qoy7hjyMXU9LSGsR6HJ6AVSv4deU5caf3/X1TYHxW&#10;MOXJp9vPfL/rXFxa/PVLt9Ae0Bqd2pHtPfeJxx6dHaQRt6KF00CfWFxblX/jxOHTcSVqdJnAq26B&#10;bvIT+/5ITEktqjNV/VOCxzqlndh1NSE1q6gKzXvjTaiyTajg4xDrPHVRAPLDe1tvpWTEXv0npUGP&#10;I/SBSqtQ+wZMXPzYY7NCbATt6BYQGG5BIfKMQweuJKVm5YrUGLzHlO6qkmqNnywDoEpEURmfA/ZQ&#10;JdFhtBg9U8+e9uiyx8OnW2KNz476URWEGvjzVaMqVFMH7f0a2A8qsk6h6svAUQMY2MmVkl9XBh78&#10;8+gtkwdhv4GkubYwJ/7PX06VwfrUYpxnP+UnjPrqpxNpKUlXr0VUiO+Cq04D00wGqrRqB7b3nM5g&#10;gFd60T40VAYsRGTPYEAAOwGH9IoruAXLkDEzFzy2bHGAraEd9ugY46o7qk4PduPKuJmiR7SL4Jkj&#10;/k5Vk596pv3Md7vOx6XFQbSnQrRje3rQoNNhXTrjKhUN0W4elJ3Y/0di6u1o747KWM/dI9rhE7AD&#10;lfb2GhwKKnhe6j6nhwerFRhYJb256gjRHqh6GSg2Ju3dgoxcXUUXjriLKyOq1LS0OiEa71isa6Cb&#10;7CRqYBq6nLEQomo/f+MaHGXTBg8AH9YBGwktaHSOtTX80CdGNEcRvndNBHwQGceyc92+t0euXYk5&#10;1PlO2c5Je8M7ssCeGxOML0eswWAm7SzrFEESNnrCLCN5FwUJmLzexHSohWnhJZjEpLvj/T4xDzyv&#10;8dJ+LRpY8xCuHVBz/xaNlCtTur8/Dw533iGw0e+8I7FocA8OHBsjebf/2BiJRQNHzkjtHSSeRxDt&#10;I4qcYa6FIUTdwBYN8341Eh89vLFx/zzY/z1nxPE8zLvKEO7PA94nH9aPbzMuMwNmBu45AwwLurU1&#10;G9LQcD4KE44ms7ZydXexsbO1ZLEoNBoWj9dAGw6NBt1D/+WXX65atWoABFDsvGXLFmjBsX37dpMY&#10;5KahJhqy0qZft27damVltW7dumGbAVNMnDjRdHlTU2NlRSUccEckEqJFtnIdHH6G6PSIXIdbzGlm&#10;EHUEAlkgFHA51nCu4vTp0+E7IzQZaWttpdJoHA4HvolBNtGYy+t7DPDWwPiTkpJ6NSEZtr1QeT68&#10;a8GhXReWlJT4+KCtlu3soE3qXY/mzGOvfpnw3ierWDTCn5+9y3v6q7eWhhFNZcz/1pCWXV755tn1&#10;W17n0UnHv/2I9sh6TtbJIvasF+YF6uoSt/wZ/83evf5c8l1hOvLZ2hTSlFWLQxF+xpbfbr37yfKf&#10;Pzmy8tONzkzy+Z8+EQS+/M2ri6BjZtfQNMevePn35z95y51FubT7s2bv57997RESVLEOeRiEaSue&#10;3/H4B5u9OZTre79q9H5ioiblcpPb689OJsrKPtn611u//jXFlTHQXgNZzotPfx3+9rsBtrTYw99m&#10;W8ze+e5yKnFI/dmHDPPeC2b+8923kZoP1i+lENq3vvv14i0Hnxht9+9G0L03aggaZV+vfsUwceWS&#10;8c6CnAs7I/i//P69E1qMP/Sh3P7aalHQM09OcZcUX/v+n7Kf/vjJjXlXGoY+1/2S/GHv4XfWrDBp&#10;16sEkX8fyG5CfEaPt8KIXMaGe1oToK9IXeb1f6LS1QTG1GUvTna3qMu6/s/1dITmOHaMkxJjM3di&#10;IMagq00/fzKmSEtkT128fIqXZdzBLduO1UwJDyFqNWnR58JeO/h2uFtmxNGrOY0c1yB/RwzBfsIE&#10;b7Tdqqyx8OSJs00qvM/UR5+Ygt4J9Sph5NH9uXyNlff4Fx6dTdEJIo/2RqWVNF3652ARH0v3HL/m&#10;0ZlUvKEnKrt5E+1/e/PN2Har8WNcNML6m0mFG38+Od+bBtW9GZf/upbXABswHntquSsL11uVcb0O&#10;gmrZbDpKzG1VTz3/PKHsxIYNJ/0WTWKTiJVJ/yhHbfzpg8dpPVQ99sQUtPn7cAzsjerxJ6bYDMfA&#10;x2bCE0STQ7s8OG9ioKyh4OSpc80qyzFTw3Qy5eRZsy2JBnFN5olzV1qVRLdJS5+Z6gsdKQbjqpuB&#10;R/bntoAHJ778xIzUQ1u+/7u6ezBsXuzdQ9XQUE2ZPZuuR2OjK0Rdx4W7s5DMy7fjiuQ0bbRN9ZtP&#10;f4oNGethzxKWxuXI3Hfs/saNZqS9A9X4F7o8eOmva/m3g6F7tE9/fPV46/KNd6hypXSP9meneln1&#10;uXCMBh4o4uM6QrTDgwUnT5wzRvudXPUb7cNANcXLCovp6cFpvliDFri6ktPI7b0Ge6CCwO62nJ81&#10;qjJGe/9cTVv24iQPS4htaUPBqRPnmtV472lPPDGZ2y1E624mF6Nr0KvjJIm7vaMN/JfboH+MdSV/&#10;YV74GQ5Rgf/q9XoqlXro0KEwH0exSAxbCzPzSrbt+q03ts4kxe3k7kDooVoyPL97JhitFu71Svfr&#10;h/muEVRgBPJ7x1kcvX4fHPPA8/aPcHDNw7RuEItQrcPkqitZ36cHRzTvwGwMztVwLRqQjYEtGsm7&#10;dwT+vY32gSOnX66G4MFhxuR9jJzeVPawbsSre7j2Dr7Khukj42UjifZhzjviaL9/98nhxvNI7yr3&#10;6t5+t5/hZnkzA2YG/lUGIK067Pn27vmFzbKAPK1WoyspL9NoId0M/9T85ta2tjY8ngjbfbRqHTRZ&#10;HTwBDSBMOWhouAElz9CR4+TJk59++mlXNvbeJqD5fH5tXZ0lkwlfXKCsFBq2SmVyMpEAmWXYBC2T&#10;yRgMhkKhIFMoYJW/rw8klIVQKS0UgCiYo4QWu3q02g42fur1UDmKkMkUuVxGo1K1Op2nZ2eNx91T&#10;+/8sAa1Xtd84d65cDpW6cjXF9+llMziMf/ucH0Qrjb14vrANzpRTy3DOzz09F8svvnT1lp5Ik8qV&#10;ARMWzRrnBk0378pXgpr8yxExWiJVrlB4j1k0Z7xtWuSlrAYpCa+TYGyeeWyhnRW1h0a9IvnK5aw6&#10;MZGgkyDcpx9baG9Nu7spEWXatcj0SgGJaGjXs5996hGmpuHiuatKPEWlkjn4zw2f6Y+2Xh9oqLOi&#10;riSX8ElkrFDLeOKxR1xtTN0kHuqhFDVGnjkvNBANGhnFYeLj4WPpcJTY//+B1OUlXbmVgaNQodJ8&#10;0sylEwPt4H56N3YjjYWpETEpWDJNJFePm750SojDXWq4m9nuj+yBQ4dfWtmRgIYZ9DqNDuo+CdCh&#10;BG1YjvZ8RnNPerjrometEaBRM/Q6R3+FtwkEvOlJ4R0ygg+fWtY6Zfve9ePg6h2PjYoP+uTMlicN&#10;eti+osfi8PA0Em3i3aEdzvKEzjHGXrfGaVEY8IlngN7zcC4hWkbeJ6oOGfiMMD5n6o1KkTpvxnsr&#10;fjn73Hg2dC9+asq00T+lvj8fPT7UBANtfwunHhoN7KXKaPPgqHqpurLzhS3pE5KOvAaVoAnfr1x/&#10;gx4R8asdQBuCqqEY2BuVMnXujPdW7j773Li7NrAPD3aAhEYVkFmH0weMT6Cgqz3qGmAKdXwP13TS&#10;PihXJKLowyeXtU7dvnfDONDcFQx30j5EVHdy1SOusLjmtN0z1qZE3Djswca2xR5ctPaXb2+kzzI+&#10;3u0VV30GQ/do56f3rarXiuhv4QwvrgZdg0NHdacHh7gG7zRwUK46bxa3Fw5BkTp/5nsrdp99fhzb&#10;0Fby9NTpXWtwGDez+5qADvW0hVu3laV1bmnFhnc/6gWvdwpjEPT3NiU3zCTFEDAPM7EyBM3dCbqL&#10;lNMQ0oh3oa07iIExj2Teu9PcR+QM0yKjpnsUGz1tGAIbA/t3JBYNU/OIMfc77935tw/pe7TKBvbR&#10;Xd+RhsnzHfP8S/e6kcz7oBLQQ7hP3qP1e9d3lWFG+zA+tc2XmBkwM/AAGRhJAvqXn7aRSASRWKRU&#10;qApLigXCdhqVjiPgxWIpdKpA9GglBwJ99+Dsl6FYaMo1Q5oX/gsdOeC/kI82NeiAAVv+oSAafkhN&#10;TR2KtoFlYOuqtRUb/fIN+zKx6CFR6DFWVBqklyVSKYVChsptOF9PIhZBNsCkCjLOzRLNWzcx797U&#10;v5dI/CiVypdqZTK5SqlUyOUajQo0QTryzlNiakTyOQdjXX+Ns9uf7XCi0vFktd2BHOc9CcG/XC9q&#10;gQbE/58HnsKe+8xLq1+A8errz8/797PPQC6WaDH9sedfeREwrH7z5Ue4dDLHPeTFdW/A73Cc2dzx&#10;7nebfQad1i6BK9a9/sKKF9a9vmHBJA8Cnj7xkafXvLzihRde2rT6Mfte2We4AE+bsOjJNauMAq88&#10;7nC32WfUDOrY+Y+tXb3y+Rde3Lz2KQc2zYLntXztG4DhlVc3LpsVMFj2GVSQQ+csXbv2xedfWPHO&#10;umfdeP+B7DOAprLsH3t53YoVL6xc/caKpeP/N7LPqL+dgia98vprEKVvrl83Kcj+7nPHWHv/8atf&#10;fx00bNzw+tRRjnev4cHfmnqVuhsf+UFGFw8pSFNyFmUKh4dOO3ADN71k+hU9xM/4aLEvGauVb2yE&#10;LOzaN9ave/WFJNsXvn99EYiZHihCTtn0SLJTO5aIajceQtg58ET0FdOxbOji7gtVh0znLofeqOgh&#10;b68Nv/rTa2+sf2Plu1/YPb/rtZlOJvUmGKZDCE2jlyqjzYOj6qVq0uMbZpESXl732vo3Xvo2l/X9&#10;1x/amjZgDEHVUAzsrYoeshkM3Gk08J27M7APD3aABBd3PB8wOb7DD3e6pvvmkgENxGCsVq7fiIn/&#10;fu3rXcHwSJ+0DxHVnVz1iCsslhe07K15Fls2rVr/+qtr9txY8fmv0217OrozrvoMhu7R3p+qXiti&#10;iCE6kmAYHqo7PTjENXingYNydedyxjJCNq1dCCEKS+LF97Z0X4NdK/0h+cHLywuaxpVXlkF9x52Q&#10;ygoTB8YJuYZuLaDRjs//wvBc9NQkzN6vjO2k0d3eK99MxKxZ1lEOjRkU87AtGlTzwGwM8O7AFo2E&#10;0oExj2Te/2PvKgCkunr1uMu6uzuLu7u3WHG34qVUqbuXFijFrTjFncVZd3f3cXd5uTPrrLHTLdv3&#10;z3l9/DszOTnJl+TuTm5u0j7nDrEyRal29ravkSmfGlytu7y9y5w7tGCXfbL7PKd9JE2M7i7r26FD&#10;dtlGHXLu8hWp/Y0menuXpTIl9k20/iuR2UT7mrebETAj0KMQKC0ty8rMriivzMsrqK1hQTIWvsxC&#10;ThePxdGpNOjJwaQzoKpYKZd1KgENFdCgHnThgH+hEQc032i6vL29oR/0i32iu4YIlJhVVVcLoBW0&#10;QMDhcmRymUarhRcSqQRquGG0DovNweEwSAm3SgVZdDgF0hmWRP1XA+Qf9pF/0V/+RT8pWS+HPAV0&#10;5YNvTUADrZ+VCiU8NdkgEvT5nXAyesFzLkw4nDMo5L0h3mNdmMv9LOaEuK0dGjp/1MDxTwQDjkWL&#10;lc1GD3VNo568y5DB+bcLn1sAgmspAwZJNnXKMduCFgMsm/bZgDFSkJZqxxDGRJIpljJmXJpyQHJt&#10;L9PMF4Nkt0ySwRT5u7zXYL2e3i2ky9q1uRGNBb1fxrwvcjKdwz+v1qvmiPEb9vovB/Z/9emnX3y5&#10;69DPW73toRfFv7vQ5HErtu7eu/vTTz79+Yc93707m0Ew6WLUofQWrn0/3fPHD198/umn3x/f982Y&#10;3s4vVU7fIf+WBE0V/PHfUPClJazbgDjDrwebOkMXmzB0UgDoB7/68x9+/eG7Tz794sDe3Wtn9+ty&#10;Q6F/kFUnhe8MWc+UqhXJ0eTxy7dBDH72b8VgZ9BrlcbWzlokFMlkYmPpf4vlG4T0V25rGSrdohrb&#10;Qxs6Pv8by5DhqJ9taOwGXd+OA4VqX+b2xWtfI1PQ6ACrdjUyBdIO0DDh3PY5m2IFU/Q13n9oyzdM&#10;+bT7vN0kzu3q2z5nU7y9AyTbNaEpsdCNMWiKzCa5bHubu883us+CJsV+j7y2d5t5zYzNCJgR6HEI&#10;iEXi4qKi6soaGMgnEUqkYgmXzYZmd1B1hsfhdHoNBqWnU8k2Vhatf7V+++23m+oE9c6QZe6OkYMv&#10;IgfT8eAPeZFIzGKzFQp5ZUVFWVmpQi6DcYSQNa6tqabTaJVVldXQqoPFMiag8ZBGxWGhJR+JSITe&#10;HSQSyd3dDdLl0KzD3s4eyrGcnJxsbW3odFrDcWuuJmVT3cpV2GsV8rtVikP5kiSe6mqF/HGt4lSx&#10;ZF+eGI3F1TDcppz5B2q6X5l3qHg52cWNSfcuyKER5mQW1tWZd247pzS3nN2kw7VOnJNZoDKlmFwv&#10;zc3MUxqGd3VyCSoLiqu63r8GThFVw9g9pN6/rSWugaF5vCafqvIzc6Qvc7dCyi4tKOV0UiMDmaYo&#10;M1vUSpXVy/DogFZfkpXFl7djLX1JdhZP1mgMlagqt6DqpSQoy8niSBq9UiOpzcmreCkOFblZLPFL&#10;eeVLse8UcU1hdpVhfFbdUvFzsotexkk7dcr/IBF0baAxbezsbOE/JoXQvanYNvDF4kgWViCAna2N&#10;FYXwEu3gu2gvNIZItUAUtrOzZlAbC8i7yK7jbf+2gh1L1DrFv+4MaDyJZo1Y3s7WkkkwTk3t4voH&#10;WXVRgta29UypWpEUi/93Y7CrGItEQkcnBzdX11aHEPr4haBQB67cbpV7wc3zUTD875360uPWiJBc&#10;RFRWfhvSde3Tgt++OoBqkvaum2xYf0a7MhuJ2jq3A41MQKN9zh1o1K7M7WuEal/m9pFs/9z2cTbB&#10;Ch1o1L4F29WofZw7+LTbvN2UODJFZpO83QTPMSkWui0GTboymBKhplyRui0WTELDhNjvmdf2rv5y&#10;Ne8zI2BG4D+IAIlEhhbPKrWKwWC4uDpbW1pC/bNaqdQoFVqVUq9R6/UahVzKYde2/hULhgo2dNiA&#10;H8aPH79zZ8v2dt0EC5UGGWa6JZPp4eFubQ1jBW38/fzpTKabqxs8WW1jY0sik+h0pqO9g4e7u3Gi&#10;IPTWYFog1dkEEgmaPiMTC2VyeFOlUssUUgsLplKhgO8JGk1jguh5DYygR5ZYrROodEI18h/8AP9J&#10;oGdp/SrTdW/J1T+CoUyu0NWJrIXu2JCmRzqVajTc0pi9v5+q4gmkjQS6OgK12rhDrYDdKqgN12jr&#10;wFEpZFK5Cj6Cno+Cyvi9u45XcJtyQLZI5Y15UI1SDhygCwqcqVarnpz98++HWUIR1I5rgYO0NvWP&#10;Xw+XsgRSmaL+BJRaKW/KAerwwV6NUOjUcKtEpUUE1Gs1cm7mvl8OFNbyJTJ5PQc9aAGtXjVIm1Hj&#10;PnhHqjAYDt6Mu3b01M0kgVCsUNWlKbWglVwJAqmhhathGThoGzjoECCAAIFOo1En3zlx4kqsgUNj&#10;UhnEVKgRlIAg9d5fxy9FC4QiOAIGEqkUpYd/3pNRzhdLZdCC1nCCFrRQqJvl/4GD3MhBrc58dPbw&#10;+acCgUihrLcFwCKtc0ujkDqNQiqVIxv0WpWq6viu35OKuHCE2gAO8rZaWUdgtKYS6GVN88cKmUwJ&#10;OoNtDFJB/Lcg0GuAgwzhhxzBOv37b7G5LLEE8SLjEcABdDQ0vwX7cs7u2RWVDQRSg3nVpUm39h2+&#10;AVoAkeFmEAitlkH0AZJqYyDpEK0UBhihM6yKd+GPXU8zqkX1HCoy7u09cIUnEMoUyjoOcKhcCnIb&#10;BTDyBDAN4Qu9ZYWX9//+MLlcJJaCDzQlMECLLC0Ci7RJHMPRGningUCHaN2MQCUH+6sNXmzkgoSS&#10;QYs66xg8yBApiJ/L7x7bezO6UCSWgAwABLcMYu2vKr6wSayhGkKpHkmwVZOcNUoHfo9Ea/0REFjN&#10;CRoBMP9kRsCMgBkBMwI9DQG5ROrm5gJ/ZyuVrd0cnvzOLuh2MWVoXbsLkP72unV1+WhDniHq/M36&#10;ThhD0S+24DDmIuq7ZbRUvmufdpTfaE9mowRtnduRRl1Ho33OHWnUnszta4RCdShzW/cX6ozVto3a&#10;x7nrVuhIow4t2KZGpuTMO/KNrtvIFM6d0KjNCO3o3O7yHNNioUOpuqxvh371qq51XTy3E77Rxdg3&#10;xXM6cQVuR6quX1VMl7mn/eo2y2NGwIxAtyDAZDK9fbz9ffz69A6fPGnC0mWLN25YP3f26716hTHo&#10;FKlUJBMLIAmDRes6NYSwW2RswhRafAwePNj4RnV1NY8vgNFFeAxWLJFAZtPC0hLaSyKZLIUKZlzB&#10;nCtIVEFTDitraxdnZ5hLBc2pYRC5XC6Hzg1EMlXI59EZdJ1WB503gBoGXkH/EY1KSaMzHB0NE4VQ&#10;qJs5letTVQMcaL/1t4KXErXOiojVwnBzPQrSThQcZvCdGmhZ8gap9qepfY1beuwQwuTc0uFDBpC1&#10;gpgnUQKNprq0wjZwaD9PYnTE6V2H09fuWGZr7TB0yCCaXhjzNIqvAoJyC+8B0yb2E5ekRSWVaZW8&#10;WiFq5PSZwS6WFdlRkVkcEoXUZ9Bwhqz0wf1zP++NXbVjtZ2N3dAhQyzJmMrc6OfpbBKFGNZ/mKct&#10;lQ0cEou1akENTzdqygQVK+/kD59VOU+fN8rHPWyIL1X46MHFH359uHT7m462NkOGDLWmYmvy456k&#10;VsFdhJB+Q73s6aKa4sTkHKlUQHLtPaK/P16vyI1PLOJAyls1cOwka3XVkydXv//uxhvbN7vaWQ0e&#10;MtyGqEiKfFYp1XDLS/H2QdOnjmTqxZHPnnDkKIqd++DewaVp0ef2fJWGHbJ0Wi9Hv94Dg9zFNXlP&#10;o7O1OklVraTfhJn9PRlp0c9LhCpBZRnaym/6zLFYXuHTqEwgqKyVDBg3mSovv7Tv2yhZr1Wz+tt7&#10;hw0O8cLoJPHPH1eKdGQblyF9e1Vlx1w++P0TfvCauQPtfXv3dsLGxN7+dufR8Rve9nNi9B880skC&#10;VZSaklPJlkokocMm+jtZYHTSxMjHZQIt2cpxSL++rLzYq0d/vlvhvn7BcBuPoCG9fVWi2qTYVIFc&#10;rKe7jRrWj07AiKqyI2KycDiiR6/BgZaqyPj7P77/x6AVb4W6McMHjfCwoYirc+5HAwHBLaR/qKe9&#10;SsJKiknhyyVaiuPo4QMZRG1+YnRGpVjGKZfhHKa9Ps0CLUiOTuIBAcl+1IhBTBJWUpsXEZUBA9tc&#10;ggeE2WOi4h788uEvIfO39fOyCBk4wseOWJQWk1oikvMqJRj7ieP6VuRH/fLBj75ztw7ysQwbNIok&#10;yLl5ft/JJ7ptb06nO3oNHxCGltU8fRyn1Ksrymo9+owdP9iHlZ+Zml8hEQvd+43r54yLjnv0287v&#10;XadvHBZoHTxgJENacPvSwUO3xFs3z2LauQ8fGE7G6/KTniSVyig0ev+Bgx0YRAW/NOJZog6Fs/UN&#10;7+vJTIx7/Men31iOXTsmxM6v77BAV0uVoOzB0wQtCmflFdIvyBOjEqXGJNRKIHNPGjFmpB2NqBKW&#10;P3gar9HjLD2D+gV5YzXi9Jj4ajGkyfHDxo52oBOq8hLj0qs1cnhKBD/2tdc8GWoIJbhhBaFk7T94&#10;ythwQWFKdGqlVsFlSfDjJo8RVaQf/vILVfiCaQNdfXoPd8HWRNw5vetg6tp3VtpY2w8bDNhiyrOe&#10;R2XzSBRy+ICh7tZkXnlBYlqeTCpg+gwa2tsbq4JojeSqtKyyMrpHv2mTBiirixJTc6VSId1rwLDe&#10;3oSGNsPdffHtKv8TJ04sXdo4hPBFNmpJdUYOP6B3ELmhhlgvzUrIsQkKt6O+XFlxK6y6Kva/vk9T&#10;npGqtPb3cWx8/oZfnlMupYcFOHeHMF2GvVNStWLBf1vBLoPWKQW7zP3Fjf+6t7+oYOecQVOWkapq&#10;7qL/YDj/27C/IHq3DiEcEOBIpZBQOkxeafWbb3/YqvsgE6MaujtD6XFjuwvjA+LGTUN25R9HLfM9&#10;Py8/cmvTWdlNaRCif+LTZhIZj28ml3FKXesyG8nbkqpjjbqKRvucO9aobZnb1wj5tG2ZTT23fZy7&#10;aoWONWobjfY1MuXTjn2jqzYyhXP7GrXPueNzu8dzTI2F7olBU68MXbV+951rirebKlVXY7/jK1JX&#10;OZvi7f/g31VmVmYEzAh0OwKmDCH85IP3MBg9BZpSUEnwdCDkXfEEPJ1Gx+HQ5SWlCYnxpcUlbDaH&#10;zWaZ8pBpt0AAs4zEUK0M1dsqpVQmJVPIYrFIJhVDUw42q7ampgbk5nK5OBy+vKwcXV8BDZMGiSQS&#10;NHquqa6GukuouYRZhVCuCEygThO4KRUqpPazvsZyaoDz0T7kzLz8wddKINc8/gGr763qAbdr4Oex&#10;EaxBNyuI3PJvvdQN2eduUfUfYqrT6WBkUFHU9VN3U/VodNS53deiiqGYE4fHk8lE6IENVeEAVEnM&#10;rZO3knVoTMzFvVejSvQa4Zk/DxdDul2St+/3AyyVRlaVdvjwySqhQqeW8yRK2AYggwvh0AgL6GQi&#10;r8k4cuhEZR2BAqUVX9x/KFesRslL/vxtXzkUk+v0BCKZRIAmL4al02MRDmS4ZWAQEq3k5B49dKyM&#10;L0eOECNVz3AvBAXtk9G8v/YdKOAodUitq4ZAJBXHXD11KwGqTSE9SiKT8ThgoIOhlNzsp4fPPdbq&#10;MTn3jv11KwVuGCTdO38uIhFqjZVSvkwNZ2phO7QlRtTW6zFo5a1jBxOrFGgt58iu34qEGnFh9IFT&#10;ERo9pvDxqWPX4oH+7olDcRVytI5/dNeuHDZoocODMxk4AAs0Rp/18NLJm1FQla2W8SUqRBI8AVLo&#10;BgKoLAZF0TiDkAaskQmfaolICbMzuTkPj5x9DDW1Bc+vn7j2VKLUquQCsRLudAAHkJJg2KBHo9AK&#10;pAwZS8Rrrh/dn1gi0St554/sTy4TggsLRCKoqtbpsEQSHIEx2AKFAgKgLIVRnGqBSAiF1lBIDmgB&#10;y9vH/4wtEus5ufsPXlRqUfz0O38ev6XUaJUKMDYQoO6d3B+Zx0NpRH8f2x9TxIWiXiEcgYiChUcn&#10;8HgsYiwUWssvOLDvvFSLEuc+2HfkCgzxRAjIZJjwhghtGGSKB6TIRKO1oet68u0z1+LK0Wj9jQM/&#10;P87m6VA6sUABPb7VnLSDBy4JoA07woEE0+TgxhIoAdbCGTggLoaMHcVws54dPHlZAJXBSjFfpoEq&#10;4VunDj3KqIJYlogEUBdvxAGRAXaAlDr57TOHI9IroEBbCgQ6qC5XKJXgh4SE68dvxpbq9cp7Zw/f&#10;Sy1DCMQGAg3cmUIBQeKtkzdiSlFqzsl9RysUWi03be/uY0KNvjjy6ul76RBKz8/8fj2uEqXin9p3&#10;tFyh0/Ez//j9CEsBOKDhYQsYRmcwN9waAy0IECl4+AnegJGnFSmHD5+qFil1KhlPrAQaiUAGPb5x&#10;mqqjfxytluuqEu8cv54AkMVf3nfxSR7oLhXKYEQfXldz4o/DpYK6sut/6ArxatjIqqK//OIov2lB&#10;Prpm3+c/JNS89C+dVli9Gp26cKr+1t7vz0Szm+4seHD8x+MxXeDVmS1twP59h7B3SirEgi1YgYLf&#10;/ZsKdgaEVmk6pWCXub+4EbD6rGPYX9wHFvyiReB0Tqr8F/wKYfX5CzHYUir97Rcs2LpUHbNqRdAX&#10;peqcNv8Nqoz0jJycXDabDU8JtSXx5P3G35CG1Zh9BnKfrZENH0BiGXnZPL/cguYf+dSQf4BMdhOh&#10;oPl0szJtKPxtU2ajlk0lbypVxxp1FY12OHdKo7Zlbl8j5NM2ZP4Hzm0f565aoWON2kCjfY1M+bRb&#10;vb1jr+uSvh3K3PG53eM5psZCN8Rgw8Wv61cGUyLUlCtSl3zDxNjvsue0j3OnpOrqVcV0mf8bv9PN&#10;UpoRMCNgCgKQ4bFkMuzsbLzc3ezsoWsFgcGgwkQ0GoUUHh60bOnCbVs3Ll40b/iwQdgxY8b06dPH&#10;lMNM3wvzBl1dXY18IO9eXVsND/5DZwcUGsXjsBVKlUKlgv4bWg301hCj9CjIJckkEiwW4+zsDF04&#10;1Go1ZKaVauSZfWg1AFlX2IvDYiUSkVypYTBowAvpZ6DR2NtDS+i65WVN29TXdXuIlbOSh+ZXVRcV&#10;oLmVQ+nqVR7EE+O8tvZ1CXNE2no0rIqKCgsLC9OVBQ4gcNf4QE6zYSNk4aE/CbzsGxZExKLyHp5/&#10;InJb8toISVGGw5DXxw8KCXLSPEtQ7fhwfZCXGxAUPbn4gOO4dNZIRWmm/ZC5w3wJh3afHbh0aT8X&#10;Ql6pev7S1wsv77nBCfzh3aVB/gH2DAKZaefvjn4WKdz28aZQb3cyHp12ec/lKt8fP1gWFBDgZEFB&#10;6QVHd5/qtXD5IC9qbr545qI3gr29ZTmR5L5LV7w+zMmKRqRb+/mQnj+u3vjJ1t4+HhQ8OufWgdO5&#10;Dj9+siYkINDZkgKTJDVygVCNtnJkPD1/xWvkbB9bPF/EJ1IZaF7G42zMvNkTA4LoUfeK133ydj8/&#10;T2gJy0m9dyZZs2LhFCynAO83YfIA210ffdNr9WeLxg3w8/Qg47EOzh76ikSF+8z1C8e62oG9VOf/&#10;OGI/adHoXnb5GVXTly2mlD49+ly0csl0oqBY7z5i+hCfv/fttxy7cGy4Q2FG+YTFy8J9PfG1qQLb&#10;8RuXTnJ3sEKjlPs+/dJl3nurpw718/KiErB2Tu5kTjrbYvSm5VPc7S3wFKaXj1PCveQ33n1/eJgP&#10;gwyj6dAiMQdNolO1VbeesebPGnbsq8+YU7e/+doIf29v4GDj6EYX55QTBm1dPcPDyQapdlVJuHIV&#10;09om484lXPBMP8Wzb08Vf/H9h/1DAt3tmXgSw9PbM+VB9PStH47p62tBwYuy735zIu+LHz4aEBro&#10;4WCFhRmjKilXrmRa2uQ9/FvlOam/Rdmes6nLVs23R7NZBP/Zk/oRNDKOTMGwtCl8fEXqMbEvMf2L&#10;PxM/+uHzwWGBno5WWCLN08sv6+GT0es/mjTI34pG0HNz9pyMXbh6gSueX6lznTdrAjxUkfPo8fA1&#10;O6cMDrCiEhg2Tk74mrRal3e2LfR2dYAhTDEXjpbaDJkztk9NdnqvGUuDHelyKVuJodgyVFcvxYyZ&#10;Ny88IKjg2cMBS96fPiLYmkakWTu6UbmJpTbvbV/i4+4Ekyfv/vlNrt2MT9bOCPDzt6YRdOzUz767&#10;sfH7b0f3DvJ2sYe8v5uHX2nUw9B5b78OFmWS9dyMz7+9vO6b78b2DfZ2dYTCYYxWxZWIqQwrfkZE&#10;vj50gr/y8y/Pr/r6u/F9Q3xcnQhYNFar4ohFQCDKeZSl9J/ch/bn3itjVy4Ls9Pn1eAWLZpa8fDc&#10;U4nnkpnDxYUZriMXDvbQ7d/z98gVS8MdMPkV+tmLXg/08uUkP3Uct37hlAH2FmSIlEBn7bN4xY4P&#10;34RYgzs2Ced33RaE/fjO4sCAAAcmCfxcBTdctARbR/Ldszf7zJivS712s9xqxZwxyrJMq/6vjQhy&#10;VMv5Ig3OxpEacfZ60Pg5bpZ4MGlPXqmpqb169WqUUMu7cPLwpZsPavBOIa6WifdOHT59+Vl0hlgq&#10;SIqPwzmEECqf/nH4dEREJEsiKkh5XqW3C3KDy5ci+urpv/6+kZRd7BIczsAb+LXLCm0b6GpFAqra&#10;zAd7Dp1+ml3j5evPIEJSu11WOMcQV+RhF/hFEH/v9LEz15LZ6L6B7sjkMFXtxUNHrty9n89V+Qd6&#10;GUXQc7P3/HnkfnQq3sHf1RI5rjTx7uFjF57GxJHcw5wYyHVYycs+uvtIRHRsQlxiMUvr7e8Kexul&#10;CgimCjKPnDh843pEIVvIKUpKq9EEujLuXz585u9bybkVIm5JbHqho0+oBQmeHEg7vPfo/WfPBEQH&#10;f2drI6ovp+DLwa6Jv3nm5MVbcYlJCQk5ZCuLhIjTZy7ebCFVUwXLeGiCLPfYsVP379dZsBrt5ENk&#10;HT1xqIWC9y4fPvuCggbYTzWD3aDg7kOnnzVasIlUcZkkV1/k6YSMh4cOnn2WkJAQmyLC2Xo7Wchf&#10;xKoVC760gnUWVL/oDK34VYdSVaXc+/PoGcTbpaKC5AZvb0XBJn4V7sTAGQPneX3g1Hl7uy5KcApy&#10;oYivnT9y7tKt5JwKEa8kNqPIxTug5PnZg6cuP49piMFQQwyeirgfxZIhUr1owdQqZaC/FwzdbCFV&#10;wr1TRyCcYzIkdeHcklWV3j7IDfxWEX2lLpxdQ8MZGva1C0cbpWrF2x39nY1RWecMz3OahHM9K5eQ&#10;cIYJY27b/8vtZf8YMxYxGG6+4uEa6OVsDQ/qCYVi6Bk1YsyEnnzFrpOt4NZ3u++4vr37nUF1yMP7&#10;6KL7u+9EuU3+bLrvf0CDliK+Ko1e1bndZ6L2NUK36zntf9oz/epVWbD7zu0+zt3ndT2Tsymx8Kq8&#10;3Wz9nulLZqnMCPzXEGi9p1zntIiNiYSCTAaTDmWaeCyGQiFhUFA/ipRmQmNSlVKBx+ghJe1ob/vS&#10;xWidE6DrVNBSw87OwcnZBYPDMukMW3sHS0srezs7MgXpDg3dn+ElHouFn61tbCGzg/z1jEY7ONpb&#10;W1lBeSadQYMMNY1KhfpfR0cnCpkkEYnhZyKRRKFQGiqgm8r3RrjHoVmDcnfMKHz3tVNvDF3R36eH&#10;p35aBRdNxkHThqjIx2qPCeP7uQEu0GVXKGELkH7OhkXCiqqzoyOfyJzHTOjnrNeocDRl+uOoB8/L&#10;psx9wwaHlorFOBLFWMZjbGSskKpFMo6wvj+zXCzBkUjGrsYIgVaHo2szHj9/8Chv4twFTlTElxQa&#10;BZvXOFtPK1WKZVyBuE4EOdw2gD7dhqJIhIOSc3zPd7diMjJTM1hSFYFELIn+e9eRs5lZWVn55Vos&#10;UjiNkqjEch5PVNffV4/HKoUlUdHPywi9ZowJhiwQNOuAqlzDAcZGxyilSsnmNZQcavEWqIKYx08i&#10;Ege/vsidgVFj0Gpp+fPoyAKd/+sTwlF6BY6JKox7/PRB3IDXFvtaG7RQK9n8Rg4SuQJCyHAEdHZB&#10;zpCrlZxGAuRMmZLPFdZ1gWSlP/jlj8MZWVkZ2YUqDHx11ktkCqiQNXJASn3hCJWKK2g4Qn3tyI9n&#10;78dlZWSUcyUYHEYrl0IFO9JrxnCk8Uy5UgjtuI1QQndoDRaPBV83EMA/t4//fOpONJxZyhZDxxol&#10;RAWa+zgqKqaSPuf1MSQs6u6JX07cisrOyixmiaCPjU4uV6PxeAMHaGNtOEomV4k4vLrpi2BoNJb/&#10;LDLqWQlh9pyJZCTUgEDcQIC8Vqh4InZDo2scDcvKT4x69tBm4NzB/hbK6pTfdu1KyMhKT8+WQO09&#10;coZCAb1C+I3zG2VyNU/IbmifKZVIiRRyXRdtqKCGhxr0GCLW2E3a6JVqhVrK4tVx0CmhrT2aYExP&#10;6DQgY+yV/fvO383KzswrY6HAheDhBy2KCDcFED0R746/fnDfudtAkFtai8JhoJ4ZR5EnPo26H8eZ&#10;OW8OHY3SEXGCiiwIJa3XpHG97XUQKRR58pOoiOia6W/MtYE0OeLncjaPa7QFLIlUJZRwBPX3laAx&#10;KJ7cGEp6ScXB3757kJSZnpbBVWhhAiwEI/Q/iYp+KrIfNWWwF1pedei3b+8nZGakprOBoGennhu0&#10;bvxBJ/zz3RW3ikmjRwylibKKBWhXn9A+Yd4WDNtefQcO7NfXkYmn2HgOHBBqx7DwDe03eNAgY+Kp&#10;uiijRmI1avxYcvn9nd+cRa40elH7rJwsicjGqOObPj9gEzp2uDsqvQgZg9kRq+xCASLv88M7Pj+b&#10;Gj50XAi5MqEM/E6bGpVGdgoeM3Jg7t+//n4pA/GwmuStm7awmeFjwj1ZpdkiDUojL0lOlw0YMzbU&#10;kvf1+98UQStvecGX2z+vsQ3v7aw5+sv3pRhrGBfQTKqCCj3Fsc+APh52TGfvkEGDBvXyc8XjSb6h&#10;fYM97aztvQYMGtSvV5AhdS6MflLiM2j4sDCH0199eDMPaQTfeQVvvjzs6Vd++e585sDRQ9nPjh+6&#10;l06zsg8IayYVk4xpoWAJysLe0at//0YL+jlbYCk2LRQk4El+rSiIeobAnlYPO9IJ3aigXRMLNpPq&#10;fjrdiqoouP3Op8dt+45wECXsOXhWawH3j0VRT4obscoFrHTNLZgJzDNeXkGwINxTTYts6gwIq6Z+&#10;9eE3ZxHL599qX6pb+XIrJ+86bw9p9PaWCjJpWkVJclqDX31VLIPACasLnH5I4DhZgLe35aKbjS5a&#10;W5Ip1NIDexks6GDwq7BABhFr71UfgwZW9TEYZse08DVI1WhB2zoXDfd3h18qallLqdwMUllCOLfB&#10;yt8ZuVuPYCVtCOdzCrxlUFOpGr293oJff3irztuPGZ1hmFt9OBcaWY0hl0fs/OZc0975rVx/Xt1b&#10;uXl5FeWVVdVVtaxmTzm8Ook6Orl5M08D9e0foQ9IB+MQO2L7Cj9/VRq9qnO7D+r2NTLl0+6T2RTO&#10;r8qC3Xdu93E2Bef/4t7/orebrf9f9DSzzGYE/n8hQKGQcTiMVCoRigRyyGXplDCbD9IvaGS2lrS6&#10;oqywMJ/PZRNNm/PebZjpdVD07OToCK2ssVh4gh/PF0AvAiTNBQMKoSza1taWTKHI5HXz1qDNMwwe&#10;pNPpDAbd1saWSCTi8DiYZAhP9FMpFEdnJ3tbOyqVCt08jAnr/2crOjkL8ig8nsTOiimTaPz7BNEM&#10;OTKqlY8jlX33/qPo5EyFHsXlA4GFTKLy7xNMJ2ChYYFaS2GQ1Hgr9wAfaxjnFjJ6Irk66saDp1Gx&#10;kYW1Ysj1kSy8nJn8e/ceRSWlS9So4NETaayY6xEIQQFLAklSlYZoQdFgmC6B/nZo6CQBzzKFBVWm&#10;P3j89FluBQfyjVi6h7utNOL+w8iENLESFTBsgrUo+eq9J5ExkXnVIr1KnJZe5B4UHOTjaWNBweH0&#10;nOJ0rpIWFBDs5mBHRmoR9SiKi5eT6uG9B8/jU6DbB48vtLK0UklkXr1CrSjQSZY5flKfmCtnnz6P&#10;jEtKERgm9nmGhgoKnj56+iyrhAUJaokMY0XHagg2IaHOkMnk8gUWTCuNVOIeFgo1tjAsUCxDWzOw&#10;arxNcJgLRoto4RYYJimJevj0aUZRNQpFGT91aMqNc0+eP49NSOQZjnAJDJOXxzx48jS9sMqQULbz&#10;8yI9u3f3WXQCV6bnV+eWcdGhAUEeTo40IuTFsWOnjci6e+Hxs+ex8QlcKZIGdfILU1fHRzx5Ci2S&#10;IX+dkZpp6RIUHOBrb8NEaRUW/oPDbHh/X78XGRWdWlRtGLZoFeDPjH5w+1lUXK1IZeU/pLeD6O9r&#10;dxGCwiq4G5CZms5wDAgO8HOwsYROHVI+n0i2xColdr7BLjaQHNNmpqXR7P2DAv0c7SzRWgXZo29/&#10;d8WlK7cjI6OT88sNUx8ZgcG28Y9uP3seUyVQiQR8AsmCoJZaewW521F1CDD0wBD7hMdAEF3JQ9Jk&#10;1m4hJHn27UdPE7IKdSg9R6i0s6JKFdjgvv4kNEbBr8wuEYWEBvq6uVpQwZyITwWGOac8vf3sWVQ5&#10;RwqvLZ2C6Jp84BCfka/SowZNnihKuXXnyfPouMhynhzvEDyiF/XahWvPI6PiswvlyGBBfGCYe0bk&#10;nWfPnpewJVi7gJF9mDfOXwWCuKwCCISi7BQd1S0oMNDJ3g6PUqMsvUf1t7p57gpCkJEPBMVZqRqy&#10;ayDU4NvbEiHXLxFp0VQ6XkG28/LzRNIoHIHE3poJrWAC+gZR8Ri1GPqTUOkEJdHOw8+rrmrMv5dP&#10;QcK9J8+eF1YLQCZDrLHu3HsMsSZTo8LGTCRUPrv+4BlEShFbppHzUzMrfEODAr08rBlwFUJxuCJb&#10;awuZWOnXJ4RBxOsUgtTMch8g8Pa0ZRhvVPyXVsXjYxeKvT98d9ngIUMnjp3szkTZeoYO6x9sa+3a&#10;f+jgoUOHuFoSqfaeQ4cPdLG0Ce4/fNDQEcEeyNMbjl79Zs6f1K/vgMmvjWHFRvI0qOonHbByh/Jn&#10;LfvP3adDFn20bPLAIeNmjQt16ZjVuMmeTJSu8vnv54vX7Pxk0ogBoybMHuAK2T1s2KjxkyYNHzBs&#10;1PhB7inPU4DV/RN7q7yWfrB03MCRE6YO70/HoXBkj5lLZw7s03v8/FmWVelZELKVuamVjDnLJ05Y&#10;sHTSQFcK3RYe19nXVKoQJxzVMrz3MD8HW4/AAYOGDO8f7EkgUXwCB/Txc3dwCxw+ePDQ/r0tkTG3&#10;zDHzZowc1H/Y1Gl9LaSxKcCd34xVuwrubAF7PwT2Ac1gH9AC9pSnKW5Dp4wePHzdm7PtKTiGBdnL&#10;r39TqSDtKS/NblRwgCuJCulH96HDm7Bys8JSrVsoiG9NQV3ls93NYEcsuO93xIJLm1iwmVRUohUJ&#10;XZoYI2L2mzVp6NINK0OdqXQ6gMUYM29mI1bJpSgUprkFkwHQ5HYUHILAjihY0lRBFwodQhsd2swZ&#10;EFZNXZQd+5ynRZUnx7UvVUxiCcnWqwGrwfXe3kJBBgWFJXnMXNboVxllClvPkGFGC8LMhKFD3K3h&#10;atCWiy770Oiiw/oxyATvAPArN8SvDAoyyFh7j2asXC0JhhissyAiVYMFHetdNMSLgEbhKW1LNRSR&#10;qhVWLcN5dG30c5YK10SqIU28vd6CTElsSiX88bJv99nQxR8tndIknL2NV4aBk2aOYsU8ZzWZUtyj&#10;row4AhFHgqZQVJgo26MEa1sYeAI7fxdqmy9yi9q4phyADtAv9P74j6gDYr4qjV7Vud1nmfY1MuXT&#10;7pPZFM6vyoLdd273cTYF5//i3v+it5ut/1/0NLPMZgT+XyGAtMBFyi4h+QbZZy2Sd9Xpoa2yQi6H&#10;3sgwrg9aKgu4HBGf1+MqoA1tndFqlTq/oIjH56vVKniqHoNGy2Qy6OQMjTVAE54A+uKKoJAb3ge7&#10;QQIIctDQu0MgECoUcujHitT/SsQ6rQYek4QW0PCMpAI64Ep76pcY03wvu6BUqVGAuhQ8lWlhURt7&#10;/vvdJ9hyDZrpu2LBVE5xXnZ+iVKjlIi1FOgWYWHJSbz0476/SjkSjIpEpjGYZO2xnz+9FltkHTLp&#10;zTmDy3Nz07NLoGs0AivFfcXi14RlOVl5xXKl1jJw4sZ5wyuAIKtYq0crZSK9kggcoBvHqV8/+Ts6&#10;Hypxw8bNH+tLzsnJKmcJkcwswXH5krmyypys3AKJUkP3GbV54djq/JyMrCJIeaNp7pu3rpMXpaTk&#10;CMe/MdeZhgmbumZOH6vkhASc+6DpE8JxUAuKtVm6dIGmJj8TOKi0YrGSjKEwmBaKoqff/fBbiRA1&#10;dfm2QQ6KnOzMglopzuDOPkNfn97bFmQoruGr5SKNHE+m0SwY+Ot/fHXmcZpQoqZgyAympaYi9oef&#10;duVXcbVyyAvRLOj4239+dexuEtzM8BgwfdZAl5yc7CL4VIcet3DTaC90TnZWXrXYkNtHufadOmew&#10;W04uEHAMCWjSG8uWUkWlWTm5AqnKc9gbqycFJSclSGiBs2YOgUcPhs/dMDGQACLlVAlhKCYsh9CJ&#10;80f65uZmF1awdHrqyq1vW0vyE1OKBsyY3cuNomd4b1m/RFOdn5mZJVFBO2LYgZu1ZLmVojIrOxs6&#10;dKMYnls2LNMaCEQqvQ6FX7rlHSdFSWJyXu8ps/t4MgQCCVEHDwRYEKTFv3zzRXKFauGmd900ZYmJ&#10;uaGTZvX3sdBTnDdtXIXlAIdMvsJ4BHrawpUuKFZ2djYHCs/FUoIOcRCSsvLXbz6LKxGCnlMWrPTA&#10;crKzstkiBWTF6e6Dlk0fWJSbk1dcpdXDbFM0mUhlWtIzbuz95eg1nPeILUsn5iRDU2ur1+dPZkIj&#10;GBRqwryVfiR+dlZWrVAOyJGd+6ycNaw0Oye3qEKl0fmMWrB0jHdBTnZGQQ0S3XjLdZs2WsmKszMz&#10;WeK60uDRs5eHMiRQyl3Dl+rxFms2brJVIgS1Yg0AMXnF9oHW0sSEVOeBk8b0c4F7IKs2bHbQlABB&#10;jQh6hKMmLn9rqL08KSHVod+ksf1dpSIhFgKByqQTFAd++PRBVpFMqicTKNBvpzr67E9/nqngy7Bq&#10;cBAmg6A6/OPHt5LLIVc/cOqSwU763OzMSq4EnqtAM7xXLJzOLc7Nyi+G/tW2YVPenDWwNDcnI6cU&#10;ekLjrQO2bV7GyUxOL1JPXTjLgaqDvjNULIXJtOCnXvv21wMckte2LSv52cnp+cpJC+a49vj+Gy2u&#10;WOXZ2RS6jysFHk1Bpr5C1EK7dgwGcELDDFhYYEl4B3mkAdJphmW8dLNSLq9YOn/D5u2f//xXDVoP&#10;oVGRndUhK5SEV1QoC/FzgxstyIFYJCZZyR2z4lcVCsWWwd40OB/a0xv2oVL+/mr24tXb3trxx4Wn&#10;CgLiogUZJV4eAdDPx8Ac6dKhZWd/unnusvVv73jvh2SuCIvWo1w8SPK4n78+fHjX7nx575F9LVFi&#10;TnELqRAUgFSHhskGiM7IechAXbQWbo7WwQBvaURnf1gze8WW7ds/upZcCJ3AUXJeS1ZtK+jWAnYY&#10;pguPLjSDHdUCdt8g61vH9pw8f/qn/fGDx0+yxIA48P/NpCI7e5Bk9Qoqeo8ItwITIr9+m1qwTQU1&#10;TRXkVxW1hF3CKy5qacEWUjHhPl+AT3Hc6T1Hzn777QlmwORAu5ZYYQCrZhZ8YrSgb3CrChqkMlgC&#10;bEoGCzYq2GdEb6TzSRNnqGPV3K+g6TzKLagjqaCK2IgV3IJFXK3O20HBm01gh+5OuuZ+hUP+0gEH&#10;gftsYEFEUOMd8xelMrooqYmLNvpVvYJICDZnZYjB5lK1ZsEW3t5MKgN89eHcUsEmWJ2CcAZLwIF1&#10;foVEgOHRjnpvfxu8PaUQA0+vGL3d1w0C8sVw/uKXU7UGVj1z+fn6WzKtFTIlGnnU6b+ymvVpfaEz&#10;9X9Fi6ZyviqNXtW53Wej9jUy5dPuk9kUzq/Kgt13bvdxNgXn/+Le/6K3m63/X/Q0s8xmBP7/IADT&#10;46g0GpVGhabByPguCZIk0WpgJh80QtZgUPCdGgvPwrPZPS8BrVTADDElVDHDbHEYksjjcYViMWRD&#10;kUlvaHRFZYVMIYd5a2QSCb5iG8uiYaaYVgPV3UClK6+o5PK4SsMMQ8gM8vg8uRyacIgACLUaBq0Z&#10;H+7/f7VWzp3MwKlyciqhvDU4JNTNnpmTlg5ZMFA1fOLi7ZvWrZw3lYnXQE7YDiEIcXdg5mVm1VYX&#10;1OpoocFBoWH+GnZFbhlHrUUD/dYNa9YtXxTkzDR+9Q0du+CtzW+unj/DloZ8BwybsGjrxjXrViwO&#10;dqLJOYUVCkpocHBoWKCeX5NTAolUaMrhumjDjvVr143r4238vhkwYs5bWzasWTTL0dDHMWjMvG2b&#10;1q1buSTMzQK+nvaesGDzujXLli1etXyZlxWeZOWzaP221WtXLl62as6YfvCVFbb4DHlt29YN6xbP&#10;caSi87OKqB7+wcGQfbItSE/ly9U4mt28NTvWrlm7cPIIC3hyHL70Em3nrN3+5tp1Uwf5a6UVxXxU&#10;cFBISGgwUSHMKy4pyikmufkGBwf7e9iXZGRWsyuKeTpgGBIWTFIKs/JKkBF8BMvXV23bsHbdjGEh&#10;IAKaZPn6yu3r1qxdMn2MoewacooWM1Zu27h23czhYfD9HN5x7jVhy/bN61Ys8rYlEqgOs1ZuXrNm&#10;9eKlyxdOG0UAFgTGjGVvrV+zdtnM8TZILTAU8tKmLtsCHGaN7gNZB8/+UzZuXL9ixZIVK9b084TU&#10;BMqx15jNWzatXbNqeLAbtDaGHVDsu3n71nWrlgU60eGlQ+iozVs3A8HIEDeQya33hA2bEQ7LV67p&#10;78mozM9VWbuGBQcH+bvV5GSW8uRu4eOAYOVK5IghULGOQtkGDtu4ZevatavHhnsRkTwbysp78Mbt&#10;b61dsyLMhcYqypMznULBZQLd2Pk5ZVw5tAKx9By44a231q5dGe5hhQiFwY+et37L+rULpw7Ho0U5&#10;RVzPoFCA0p6Gz0jPVOOoExesX796zeIlS1a8MdMS+oBABaNrn/Vvvb123ep+3obm12jcsFlrt25Y&#10;u3jGaEPlPmHEnPXgEmsWzvZAqv8gxx2+dvPba9aumTooiGLopEF1CluzbcfadesG+dnDa5pb2JrN&#10;O4Bg+uAQaDVk7TVw7eZNq1ctW7Zi7YR+3sCR6hKyetM7QDBjaBg4iKVHv9WbNq9evWzpijUT+3oK&#10;q3PZGItewUFhoT7yqtLiyqrc3BrHgJCg4FBXO3puVlZNZSEbzQwDgjBfZU1ZXgUPJg0SrX1XbN6x&#10;du26ESEuhlwqEjsQa6vmTbNBPATTZ/LSbRvA3gsDHKiA0uDpyzauW7106eJVSxc5UrQ5WWXWAUgw&#10;ejha5KamiLU4yGhvXLdm6bJFq5YtdocE9H/qEuXh611VnVhr6Pajhd4uhj4+RKK1VM2VN213j2Vi&#10;iUq2UFKvnOTAF19bjdm47/efPlg/ywZuGGpRHn4+HbOiWTs5KRLSoXYSOVCigvOkB77qgBU8BWLl&#10;5InCFGYWGHvGKGQwkbI24cuvz837+Kdffvxl5aS+RIQVytvPJjUrzfirArrxwL8RBz6PV/fff+CX&#10;Hz/fFgwl6hg0PyWKaxM+pY+LfdCkXUd39aKhURQrx2ZSGSdJkmlMQhW7sSsR4tJMZq2A1WDhsidH&#10;/7zF++7wnh9//Gq8v5NOpUaRrZuzak1BXR1WNZ2DndMIu/hZQuHIaZOcLC3nvv/rJytGGrN7LaSq&#10;Tonm2jYqGM40UBks2IRVnYKVLRW0aKpgHeyFdbBLQBvo/t7SgpIWUkEIxD997jR4Uh9Xi14z3/rt&#10;+43WaFQdVkfqsELS4fzkJhbsR1TDKepn8a0q2EwqRMEmFgyH7kwsxBneqHMGIytNc7+CcbOohI6k&#10;0iMbDViRmmKFwD6qCexwabpn8KsDdX5FhHZAhsCxaRo46tr4ZlIZXNSrmYsq1IYOVXRmMwVfZNWa&#10;VK1Y8H4npGqNlQTBamx9OBv/OHtBqgYL/gDe7uekV2tQJBtHJ3lCBtJIpy6c9U1YrXvdxjAVt2eu&#10;+xGPYQCtlY0dDvsfSkD3TCzNUpkRMCNgRsCMgBkBMwJmBMwI/FcRgAIaSOxAwlUFJX9QPYImwA/Q&#10;zIJMohEJFDJ8J2bCkEJrCpne44YQAuTwpzx844B+zzBkj0yC/yND5w2oWLOytmZAvS1MV0RmCepp&#10;dIaVlZXxGUJokwvfd4gEAoVKBf3gHywWTyZDow4qiURi0JkatYpCg2d4kcxd11aPHUJoUApnbUWr&#10;rShms2oKeLppsxf28bY35n/rF87GmsGqKGSzags4mikzFw7q7UdWcktr2ZWleViXUQtmDIWpgS+V&#10;9sJTrcgafmkNq6osX2c/dNFrI6xpMG+ta+h2chfaysZKUF1Yy2EVVAmGTV08PMwFqbdse2GJDDpW&#10;XlpVU11RLKGHLpo90d/TUVBVVMthF1ZwB05cOGZQsDVeUVJZU1NZLKQGL507ycGS2s1adFJZk8jo&#10;1rYqTmk1h1NcUuY15I2pIwLJxvrwTi+alZ2GX14FHIpLXQfMmTkqBMYntrubZM3AV5aVsmoryxWM&#10;+fPn+TlY9PymNyS6NU7GLmfDjYh8sveEeVOGejhYVJcVstkQSvoZsxf2D/MlylllLHZFaT7Rc+yC&#10;qYMtqMgzFiYsrLU1k11ewAY3Ziknz1rSz9ehebSawPvf2tp0CCHN3U8Rc+bPq5GluRkJhTUe/iFM&#10;AopAZZZE7D31JL80PwvudbghkwPp6op7B0/cLi8vYKFsgtwcuYVPrz9M5VTk3rgRUaBmvjF7mqOP&#10;vyLmdAesbCw9HckXdn0RW8pNiXsqpnkHOFq3xqq5VL4hTCsXW3nO3j37Csur4pKSqG79XW3x2Y8v&#10;PMlkVaY+uX4/UuU+eMG4Xo5eHiknvz2fXJGfHJUnJoX6uaJlxdcu3q3kch5evx1bzBo5e2UvB0nE&#10;0Ztia0sNpyorJ9PKt681hfKCVFDFi6Fhqk7s2ZdbU1vAUgT4IRPe6Azsg8M/3M3jFBSWOPn3sqcq&#10;Hl06n1YpTou4dT821XXEG2OCnVtT8Mn1h2nNsXoJ2A80wu7EyYh4nsilMjGV+alVKnKApyNcGuqk&#10;yjdI5dfLniZ5dLy5gkgbeMSCTVhBHxVEwZP1CgY2VdDAysE7zNLW1VbWBHbXPs4WtBcUtGkhVbCn&#10;o1aSd/diIsGRIYQHcyq4PqEBdJzi8eUmWI1aMKa3ffaj800sOGjBuN5dUNDar58tA9vMGTwQVtzC&#10;x01hn//GNJo87/aFFlLJm0k1cv6YYECmBVYtYQcFdQa/qjD4VUwxa9SsZf42uPrAKYDAQdvDPSpq&#10;9qOWLurg5ZF64pvzKZX5SZHgosG+rnDPCrHgoR/uFhhhD7UkoZuyaozB8nsHThpj0NYwObCZi4YE&#10;eWE6kqoNVg7cwifXH9S7qIY5f+40uA40lcrg7fIGb4+ITXMdOQ+83cOB1CycnSCcjaxybtx8UKCx&#10;mD8HYdW11a1DCB/cvm5hYQltwSQK9ZTpM7omoXmXGQEzAmYEzAiYETAjYEbAjIAZgVeOgClDCGNi&#10;ouExSWjAAb2USQQipGGRPDQWTyQQySQKk0a3traFrCwOi0d/+eWXq1aterXalpSUDB48+NXK0OHp&#10;0dHRHh4eHZJ1hkAqrRsl1xnipjTQybrhZW5urr+/P7x0dHQ0vikXwsBANZZiYctAGou+uORCrlCu&#10;wpCZdkyK4VM1u5YHrTCsHe27+uVOw67lAgcrR3tkNNi/sjRSPhf6SUNDS6vO3k7gsmvhbgzdzoFq&#10;yKBqZQKOSIHCk6HVr1FkHrsW+j/Q7BwNdd7/X5ZaUgsNItAEB/vGefcvp5tGWssRQ9Wfoz3Ssbcz&#10;S8Rjy1QaAsPWivIfqghTsWp5Wh3G1tHOKLTBQZqGkpEAbeNobyhf/weWQsQRyDQYEsMOWtj8B9eJ&#10;EyeWLl3aILhaVJWemctXoK08Q3u5WxvuCuklNcXpeaUKPc4zuJ8H0ogcpRZzMzPSeHKUrVdIqIct&#10;vMzKSOcqiJ6+bii12snNA9q0dIYVPM9TU5icWynWU2x6hYVYkaFVd6dYaZXigqzkKr4Gb+s1INiD&#10;gEGETMsr0eAsfTyslTqSp4sdPEkjqclNyauGa6VHUB8va6JOoyhOTyzhaxzcvBg4haWbb/H1b987&#10;UL1150ILHCHt708ucoacOvihtb6lVKCyTqMsSk8oFyjJNm69g32QoYN6bW1BenYFD0OxCAnrbUXS&#10;1RZmZJVxadYuLlYYHdXJ2YrSZQU7gr1XqJvwnTlv4Ucufm2ou4pT+NNXX0794dGaIaB1o1QwWrD4&#10;WisK2mBaWrBTCpLRzWAP8oA7WS0VJBa/M+ftJlJ9Peu36+QbX/9dE7RlxWCcVnvx5w3i0b/t2zCc&#10;VZiR2QwrcjML6mmeDsJ35nZWwW07FzLrLXj68AdUVnFSTjNnaO5XOg9Pm9MfbbjODetIKiSom3h7&#10;a7D/+HjVAGZxWnydX2EVVAdv8OQXLEhq7qJkTxfbF10UicQWfoXcMOg4BltYsE+wD06vKE6r9/Y2&#10;pWo9nDMz0nnNw7mpVKFhvS3B2wsyssrb8fZQKzLaAF0TVu4eSOB0abX/l1uHf4whHSoMCwEYHsRD&#10;pgjD1F4t1DccP378xtnj1axaCpEC01av3LnbJQHNm8wImBEwI2BGwIyAGQEzAmYEzAi8egSgp3GX&#10;hfjm6y/s7Wzhb2WYQIgn4Klkkq2VFQ6PpxKJ8BKn1yOD+jBYaHdhTkB3FuSen4DurCZmOjMCZgTM&#10;CJiGQIsENJLG0mkhS4N02W2sD9frtMgATWgA2/BUQT0Z0u+2fheyCbI7DfXynWJl5G3oNm080LCr&#10;Y1bGHFITQesYQcMfpJ13naB1byLMDdyNu5DD4AUa/WDXyg8i3G5f/tQSLz//7pLdleE3T31sYaBr&#10;IVXDXqQvsGG3gZ0entppFN7w0qBKExi6qmC9EG3Arkh+bcD6Mb+c3TLei18UMXvy1kUnH64aAA8V&#10;NUoFcrapYKOh66GpB6c9BRtpmvhHUwXlSc2kmrR91fkLVd+tTQl+59hHUzDqqnemzhTN+O7Q5vFG&#10;6Jpj1dSCKLSiBauti/7qvIKtOENzvxJ+NXtqdviHxz6a3JFUDT6JtNjGNId91qStiw1SNfWrxgCo&#10;c6MGC3bKRVvxK6PndhSDL7po56RqrmDb4fwPensXLlrdmoA+dfAPsG1lDTc0NCQ+Lb0L4pm3mBEw&#10;I2BGwIyAGQEzAmYEzAiYEegJCJiSgN6ycYOdrY2lpQUag8bjYaoRHo8ztE/VasQiMZfLImBxbm5u&#10;Tk5OPTEB/fXXX5eXl8OsGxiYaKxPOX369Cs3Sc9PQHMqSvR0R1tmN9Yi86pK1WQ7e8vWK6w7YyNB&#10;dZmcaONoVV/1qZOVlnAcPVyNbY5bWTp5STEbCIxNiltZenlpEcvBw62BQMQql6AtnWxpbckjZleI&#10;9ExnuzYLqCWcSqGW7mzP6IxGPZZGKaytleDcnJHhWj1m6WtKikl2bhadro/WyHgVbJW7u4NpXS9M&#10;AkCnEpZVSl09nRrq4zkVxXq6U7fGmkkSd//mFxPQ3X9mDzpBI2df2P3jw0IRAatR2PT9ZMtKN5uX&#10;a2H0ypTRa4vibv157G8xhqrUowdOfXPlpCD8C1fXf1vBF6WaHKiozvzz19/zZQSUVm4VPveT1RNg&#10;4GLHuHWvgnpRZcb+X3/LlxG7Q6qOtTNTvCQC3ZqAPrJnl0aj0+jUrl7+qRkZLymamdyMgBkBMwJm&#10;BMwImBEwI2BGwIxAT0HAlAT0mhXLoEzI2dHJwcmRToOWtmganUIg4LUqNbCtrq6ERaFQAgICuvpY&#10;Y3eitHPnzj///HPv3r0HDx6E1HNPyD53p7r/FG/9k7OHH6VWq7VNBva0NnSxxRzGFoMZ25/TGHPp&#10;2N24UjU03WhcrZzRzqjHxBsnb0QWNHDQSQqO/nGqRqJGahLrV1MZoEvm8T9OVoubEQBhI7mi7MS+&#10;45WiRoKM+2cvPcxSw0SzpqsJ/6yH5y5GpKs0yJzGVlfOkwsX7qWpDIMc21L0RaDaB9bApwW/lue/&#10;KE8LcF/A+gUOTd6oSLl94mKkCqY8tWutlke0RKQjoVqzf9u4yW8cPRBfIDTU5DUa/AUrNDLll0Qe&#10;OX5brtI029ARLk0dxAD8i0B18E5T+0prko8cuixUquvf1D89d+RBSpWm3VhrxUOai/H/cibqP3U5&#10;6+F8cGTbudu+/H3Xrz/9vHvPztX/mewzwIrGwsjTL3/d98tPP+395adWs89A9W8r+KJUGAzdOWTr&#10;17t/+/mn33bt/byT2eduVxDN6E6perjbm8VrgYBeA8NV8LY29j4+nm2Ac3sdGj30t4IuQdf+XlM4&#10;ty+OKZz/i3u7ZJy6Taboa8q53WfB7uP8/8+fu8/6rworU3zSFJm7D8lX5c+v6tz/ohVM8TrzXjMC&#10;ZgR6EAI4HF7A4xfAys2rqamRSCQyqRyHw9EtLKztbB1cXK0d7KRKVXpOVk9MQAsEAi6XW1VVxePx&#10;amtr4V/4mcPhwJugDLyEf4GmB+H9SkVJKWTptbK0hMcPHj588PB+xP370E5Uj9IJqoufPXx45/qV&#10;pPxqjSHzxSlOuXH7/v1Hz6v4cuS1Whj3LCIi4n5MZpFCo9dp5DkJMQ8fPLh9/wlbqobPRTX5EXfu&#10;3bp26dz5qwUVNZnJkQ/hCNgRcT+9uFaP0otYZc8fPrp382p8TrnxCEF5xs3b9+4/fFLOk8JrCavo&#10;wZ17d65fOnvucl55TXZqDAj5MAJ43E8rZkvZJXDcw0cPH9yPePAshieDZ52VhSnx8ObNuxG1UpWM&#10;XfLIQBBxPyLiaQxXiuRSJdU5t+/cvf/gUSlXLueWIgQPHxkJ+BJ5QXocIiRyQkRiXgWS59Qr0+Me&#10;34PPk7Nlam2+gQBkeHD/fmJuORAoBRWP790DLc6evZhRVJWfmQA4PjCwSMgugwfvUShVVuKTuxER&#10;TxIyJUrQW12WmQKH3Lx1G2SAj+VCVuyTxw/u3HyamKtEkvPq8uxUOOTGrdslHJkBGE1OyrM79yMe&#10;x6eJEQpNRU4aQnDzdjEQwAZJzXOQ+PaNs2fOJeRUAIWSXxJx7w68l13BBREUEm780ycP7t16HJeh&#10;QBLjuvKcxLv3H169eO7va4/YUq1CxksEgvu3HsVmwAkVeckIcAYkIlPzIHWqlPETnwHB7YcxaTLD&#10;LQS1qOLhfTjifkYpC1hqFZwowOXezbNnzkamlcAbVQUpd+89uPb3+QuX71eLVABlSWYMmOZBVAJP&#10;BrbQsoqz4Yyb169nVwgMKWV9WVbszbsPHkTGG4ylY5Xk1BOIUEphQjSCPQL9/YjCGhHQs4oz7t59&#10;cP3yhfN/366A3sAoVEVu/M07DyKex8IR7NJMg3kRt34SlybX6NVKcVr08wcP7t17HCtUwT0GHbc8&#10;/8nDh7evX00v5hhvY1TnJ964/eD+02iWQWZeRYGRIK2IhUCvkmTERoIf33kUxVcgHqVX8qIQB7kf&#10;n1Oq1Oq1amlmbBRC8CBSqNTyK3LBH4yO/ygmRSKVpiUCP+Mb96EdbUOs3b1xJSmvGmTSamTZ8dGG&#10;UHrKkSGhVB9rEcZY09bH2q3msXb72uVz5y/nVQtbu3P0Sq8y5sNfQAAHExWMiwgT4P5LC9qUEGG2&#10;LywS6cXa5wZN/mUFW5MKTagTFDDuRO1zvejdrCBI1WD5f16q/5In/c/L6u3tvXrN6rfeesvXx+d/&#10;HgwzAGYEzAiYETAjYEbAjIAZATMC/6MI0Ok0C6YFKM/l8kqKSrIzs/PzC4sKS0pLyrgcPp3K8PX2&#10;c3V2w6JxPTEBbQFpcmtr6A9iZWVlb28P/8LPNjY28KaDgwO8hH+B5n/Uti+offDA+VqJksflaVBY&#10;jVzMqq0VypSQmBOyuXyBUFCddmj/mVqZVsnJO3HsWFphZU1NeY1QjkZp4+6cO3svuqq6pqq6Sq7V&#10;azQybi1fKBRFXzt27XmeXi+7fPRoXFE1qyj6uy9+KuJJBTyuCoXRKJEjBFLkCBGHJ4Ad7JzD+05U&#10;SLQaUempY0eSINNcU1nNk6F18mvHj0TlV7PKEn/44vtctkTA4yh1aJ1KAvcVBDKlRinlCWRYHFrI&#10;Z9WyuSrI/YGYBhlS7p25cD9VKRfzBBIMDi0SAAEH8o0aSfXZY4disspqQGq+BDhw+RI0HiMCDhwO&#10;DBIUC9hIalQjr2XV8sUyNFqf//zGiUv3yquqa6srJCqdSGBICWqBgMUXyTBo9cNzxyJSytm1Ob9+&#10;8XlSuVgk4Bo5sGDwnEiGwqBLYu4cu3CrDOFQJoLkrl7FreEJBaLcqCt/XYmGOmmZSCDkCUSC6jP7&#10;D2RWSvR6FaeGKxQIC2KunrgUCbndysT7x85eL62srqkuEyogC6rmGgiK4q8fv/gMCKKvnroek89m&#10;Ff/x1afP88UolfDaqcMRiQXVACWLBzlNuUQo4AtEQvaFQ/uTymQ6Xu7hA2cqatiZESd+/OOiRKWV&#10;S0V8hID79+E/EwoFEhFPotBiUCrAgcMHkVAIAQgp5F4+8mdsoQClk946e/h2XC5yRC1Hi0Yl3zn/&#10;9+N0Nqv6yLef3M/g6oQlxw/8VVzNzn9+7rtdf4mVGn5+1NGT5wrKAYdSQ35ZyzNoUZ3z5NCJWzKd&#10;XlgUe+TE2fzyqpqaMi5yD6OOgJX39ODxGyKFnMsR6LA4hUTIYrHEkEeXVp48cCyvilUaf/XbHw/x&#10;FOBBCceOn8otq6qtKeNIVUAplKoxGC2PxWLzhACUUiHhccBDhPfPHoxIgky9ll/LFQiE3OK4g4f+&#10;5qv1ssrUY8dOZpUiHGrFkIDW8Vk8gVDIK0s4ePAiV6ZVqWQ8NuwQPr5w+E5cqR6leX7tr4sPE6qr&#10;a6uqq5VaGIYn5bIhdIRPLx2+HVukkAr5YjkWpxewWSyuQKvVCDhcNRJrInBjERII8BEiAx+JtdM1&#10;YrVGJeOy4A1R1FUIpXwdShcPsXY3GnCpqqqUayFDLQc/B4LY68euPss3xNqRWIi1Yoi1Hwp4hvtD&#10;5mVGwIyAGQEzAj0YgWXLlkol0rNnz8bExPZgMc2imREwI2BGwIyAGQEzAmYEzAiYEehGBCBV6+bu&#10;5uLsYmdnR6VSYUoKiQTFThQ8nojB4PAEkq2No7e3b2BAaE9MQIvFYsjswIJKZ/gX+kEXFRXBD9A3&#10;hM1mV1RUVFdXmyugG9ynPP5hlZQyauLsocG+wyfPh29EgwOc0Cgc1YLh6O4VMiC8MvEpR4HKunsm&#10;Xuy9bdPypQsWBDszUYqq44duDn1jzbKlS2eNHUjDYwg4kqWrg5ePj5elJio2D6WVRT7PDh4/5bXp&#10;YwP9A7w93IeOnTGyl9+Q8XPhiOEhbmgUlsqkO7i7Bw7ow057XiVGFT6+8LDSduuWVUsXLgx3t0Sh&#10;ZFHP0v1GT5oxc3ygn7+Pp8fg0dPG9g0YMGbW8mVLRwS7MF2C5y2e7ucZvHDl8sWzpznQsXgcwdLZ&#10;ztPHx9+Z+PxxMtU5dO7SmQGeQQuWL18yZ7ojA1cRfflGDmnzpjVLFy/q486kOwXNWfJaoEfgfCCY&#10;Pd3egtp7+NSJA4P7DJ8OR4zr64dGyc4e/Mtl9OJVy5bOnTKaScL3HT5l8pCQPsOmAcH4/v6QoIx7&#10;muTYf8z01yeH+Pr7+3r3HTpxytCQ3kOmLF+2bOJAaFKjunDohPWQ+YDUvOkTrClYFIbIdLT28PYO&#10;8bWNexoDfRgoFKqtu6tPSLiuIjmjBIaHkpj2Nu7e3qF+9vHPYiAPe+XIMXLv2euWL50/Y7INFYrm&#10;iAx7ayAIC3BIeBIF2eHU53H04KHTXpse5usfGuYvK448FVG7+s2NS5cuHh3mAf3bKSSKnZuzd2A4&#10;npWVWijU8svi8qQTpkyZPKJfcK8wJzqOSiDbujt7B/QicbMTclkB/cbOGt8/KHw0aDFzVB9osU2p&#10;J6Dy81IKhMqqxBNXC5euhSOWjO/rQ0ChsqNisB79ps14rbe/f1hYEFZWE5XGHTNlyrQxg4LDennb&#10;Uh6eOsp3Grt19dJFs2e7WsAOPN3G0sXTq3e4T9bzJwo96snZYyzbkdtWL108e7abJfQixzNsLIAg&#10;vI9/9rMILsZm4vTFfX29J8yCMxeFe1ii5azIpKphU6bMGD80KCTM15EeffF4KW3w9rVLF8+Z68ok&#10;ugYPWTBzuH/AoBXLl82dNJyGR7SwdnPy8Ql0QLNikkp0Oizdmunk4dWrf0hh7GORBpVw9WQutvfb&#10;65cumfeGrx00K8fSrRhObkAQWhT3uFaiJRJI1q6O3j7+LgRBbHKZXlp+7PjD8UvfBJlmjupLwaOJ&#10;uDoCN7L4WUyenf+ApXPH+fn0XbZ82fxpo5kM5oiJs4eFGGJt6dLBgRBrWJoFw8HdM6R/78qkp5UC&#10;LZ5AtnJ18Iansi2U0fGFaCULYm3IG+uWLVkya9xAGgFNwBGtDQTeEGsxOSidPApibdzUmdPHBfoF&#10;+7vZNIzs68bfEv8+a33t3/sPZ7EMJeFtr5LYq6evJTT9XFqbdOTAJT7cTWhYnWPVKRVbYaWKPHf4&#10;bnJt0+0vStUp5qhWWL24sU7BDoDpFKtWpOqcgp1Sp3Owt2VBQVMFe4BU/yBWRgs2U7AV7p3yq1ZY&#10;dQ6rrrpopyzfNlZNWzx11UW7KsIr3xcdHXX37t2iomKNplmrKxCs4Leh0PwOjZ5yAIWK2uZr+BlZ&#10;zdpx1BMZP1p3u06h9vd2gXPLk5uf2/CpKZy7sLeT+rYApQFJI5amnNsq5wapuv1cOAB5XL5+tTi4&#10;Dd9o9PnW9nYBjfZ9wxQbdXJvj5K5k7HQBZnb96t/EitT/KqNK4MpXvcvX83+EZzbvzKYYv0u7P1H&#10;fPIVW+GV/6o2C2BGwIzAv4IAiUiiU6HfhgXUDVtZWdPpDDKByKDS4Wcm0wKNwshkcgwGa2/v0BMT&#10;0HQ6HQqfYUGlM/zr6urq5eUFPzg7O9va2rq4uDg6OporoBscSQL1sYYn9uVqmUAsNr6vl1SdPbY3&#10;IiE9JSVTDG0KMWhedTXN3t04+w95nFkhZktQLs62yGuYVIlB5UVePXTuckZGekEFB4ZXarU6AkOb&#10;8ejR7cdFY2fPsSUhT5nLVXKora07WsG5eGL37ej0tKR0oQo5QlhTRbJxoxkeRyfgcSidlshEZT19&#10;dDciZ9SseY5UAwelQiCu5wDZX4lCqhBJkHYdyCpLvLv/r3PpGRm5xTUoLFYP/S8kColSLEHaVCBL&#10;yKrGWTgjyU/kCDzyP1IgEInrCeANhUopEEMW2AiEsoYjd3F3MbzAEQwPTMuVSn4DAUqLt8AWxj+O&#10;uB3fd8oCLyuDkAqlQFLPAaWqYYld3F0NHLAEHIqTHXngxEmYOJSZX67F4rBo9f0L+y9ExKWnpbIk&#10;ahyBICiIPXjieAqokVemxWChCru6Vujs7mbkQMShEYLjx4AgPRch0OtUBAtCRWrko7tP/cbND3TE&#10;KDg1KoK1HQMRBlpMQrn6k0sHz9yOykhLqREqMGi9Bm4qoXkPnzyNq2W+PnUYHqd/dvnQqZvPM9JT&#10;qgVyGOgIVdaghbBRC13k1cN/IQTJlXwZBovVQiU41sLREgdHYLAIoHgmoSYn/lHEPcchc8JdCSq9&#10;HosXPXv85Fkx7vWZowG56iqOrauHEVciHqOozjpydH9sekZKZoESDQKhaqtYdk0IlLXZR4/sj07L&#10;SMnIV0AlOdKkQy5XyYQSZLIoLC1KjyPJYh4+eZClnPn6JHAxqPe2cnY3fkoCpwTzypQimRDKjI0r&#10;5f6po5fuZmSmldQKsHi8Tlh68ui+Z8kZyWk5Mj24LYpdXWPh7G58MB78XCso+evIH0+AIDVbpkMT&#10;COjsR+cPXbwFHIpqeGgcFqUUceV4Vye4X4IEAuT6Mx9dPHThBhAUVvMBZZ0WJZEiMjRxMYg1eWOs&#10;SavOQazFZ6SmIrGGJ2ALoq4cPHelLpSwWJRWypboXV1tDEcQwJwQawfOXgKCPIg1HEan1eKZuozH&#10;D+88Lhg7Z64dqa2JnPUo/Ef/Fy2OuHyzWIy4XDuLlfXsxvPCpgRaUcHlK88UTX9ZdY5Vp3BqhRU6&#10;9eGN6II6LzUyeVGqTjFHtcLqxY11CnbQyKNTrFqRyqBgSTPY/0FWrRzYlgXhuZvG1QOk+gexMlqw&#10;mYKtce+MX7XCqnNYddVFO+fIL1LVSdW0CYnBrwqbBU5Xuf839sUmJCiVSkdHBxKJ1EJin62R0OVf&#10;r7+1FoUasgsec6lbkVsbmnXcXrcMdbz+/fxdQw5MqctOt7+3Y86QbPDdhqo7FBiDaCBC/cltf2oK&#10;5473Qra1S/oiwJoic9vnGkzWplTdfK4hdT7lwNpb9R7w2pUmubN2pTLe3mhtb8dWaN83TLFRV/e+&#10;Spm76lcdy9xVrzM19tv2DVO83Xhx65rXmapRVz22fX1NsWD37u0en3ylVvhv/DY3S2lGwIyA6Qgo&#10;FAq5XK7RIksNS6WF5/Dz84uyMnNKSyrZLF5tDbeqklVdxe6JCWjT9f+f4kAlYIwdYz39nfMSHkbH&#10;xpWyJWpR1f2HyT69eoX6etKIWJVKGzxitDr/4b3nsYnJiYW1YhTDdVh/27vnr8bFJ6Rl58hQqLy4&#10;+yUiWnh4uJM1Ewt+oZQodXi0ki1AWw8eHkYz5G49/D2KUx7DEcU1Qq2Mde9+rGtI7zB/LwYZC07m&#10;N2Q0oTLyztOYxKSk/BqxTilXaLA4FZenZQ4aEU43cHD39yrPeBwVG1dYxQOxMVRne6bwyZPnCalZ&#10;Mi2qNPVxdi26d3hvVzsrLBrJrKPJzo4W4idPnsWnZomVKK/+I5mCpBuPohKTEvMqeUhKk+zoaCV9&#10;+vhZfEqmUIEMHnTx86nNffY8Ni6/goNCM0aMCYq+cj4mPiElIx3aTCMEPj7s/MjnsbF55RxotSFR&#10;oEh6UY0YP2B0fyYREdLJx49bGPU8Jja3jIVCUUaMC4+7diEa4ZDGV6LY+dEJ+RIQ0tPBBo/VY9Aq&#10;SLFTXEL6BAdY0YgYLJ5fFBuXI+zdO9zLyRaP1mp02GHj+qfcuhAVF5+cnspVonjFcTFZvPDe4d5O&#10;dgQsKKEVyrQUjLySq+07epAVFmUdMMCbWnX5zpOExMTMkmpoCPL03j2MXUCfsEBrBhnyrNCaAvqQ&#10;impKSW4hfYLcMCjd0/t3UTYBfcOCrRkUvR5phmzj6qdmJT+Jjs0srIRkb+T92zoL3z5hITZMqlat&#10;ILv3DrLlX77xKCEhMaMQ6WUhkKhoeHVFrazXyMEOVCwcgcWTpOxyjENA/zBkwtLACcNKn15+Ghuf&#10;lJpULdbLanMex5aE9unt7+5ExurUGv2A8cPLI68YCJKrxFoZO+9RTGFon/AAIMDBBEbEWl4+VsmR&#10;9+PiE6sFCplIjMaQVPwKrYXXwL4+kJ7qO24kK+7G45j4xJSkMj4UVaMYdj5ERd6j5zGpOcVg3aQn&#10;d/lo5969w+wtGRgcVisqi3iaFdgnPNjLhYJDgwzho0cLUm4/io4DDuV8lUpQFvEkPaB3eLC3GwWP&#10;gX4vmZF3WVrb3uG9HKyYeq0KxXAfHEq7ef5GfEJiWg4kylEZUXerVdZGAmRupF5PsfRkYMofPYlK&#10;zsyXq5Fgg1jLTXwYExePxJq4+t7DRO9e4SG+HhBrWDw6P/Z+mYTRu3dvJ2sLlE6lJzsM7W9399xl&#10;5AiINR0qPy6iWEQzEmDRcJdEotTg4LYDH2UFsUY1ZN7/W0tfm/jh9g3LV6357vwz4/TPsoRb765b&#10;t2rZoi8P34F3ip+dWr/m/afpSXt2rntz7erd15MQIg3rxLcfrFm9ZtG8WW8sfe9ZWvbRX975/PCd&#10;+DsH1q9fv+mj7/PZiqdnv3vz/X1paffffXPDuk1b72QJKqLOtMJKUXv250/Xrlq9+s3Nz8uM1Yia&#10;qPO/rV2+evmSea+/vvz4gxx4qzr56uZlq9asWvL69DlfHbyX9uzChrWNUu25la6sSPj43TdPPkq6&#10;ceDDjetWf7j3kohXc/jHt0GqOKNUO7/LZhtUVNUe+fGdJctXbf35JBvpXo6S16T/9M621SuXbfn4&#10;lwolSlUW8/E7jaw+2H1eiJQAN5VqxekH6Q/P/dRUwZtpbISIl/rllg1r166a+9prb773R3ZO3Gfv&#10;vchKGXPxz41r1q5Yuuj4k+I6h2kiFV+NKnleB/vujxDYX1SwNanqsGqq4Ius6izYBPbICoCg6uAP&#10;TbACC3IMFnyv0YJ36yz4HjhDF6R6wYLnN6xtZNW+XzVakNPSgvUKdkYqVKO3X3gOsD/869umCt5M&#10;4xhsoY2+8PPCpSvXvP9tcrVKXRHb1BkMflXbzK9ax0po8Pb2pKpntb2ZixoUrGri7Z//cRN+y6tq&#10;G1203OC0KLDgTy0Cp4mC9eH8gjP81aZU+5HAqferVly08cpw5K7xzqKam/Ll5npvf+f3UoNgrMQL&#10;K1etXrXp7fOxJT32Yght1C0smHC3HoZ6v7yQk/c3yUb7bP1oLSrq/M2ujStsdnjBzfNRqLUf1WW6&#10;fbYehxR0VFZ+HU37n7avhSl7Uaiu69ud57YnVTeeW/Dbsm1RcFtg/+R6yCfvb/y5faw62NueDTvS&#10;qOs2MsW+pnld12XuCI2Xj+nGHe1L1XWZO5DJBL/qAA0TvM4UHDuyUffhbIqNur63I31NwbLrezuS&#10;quv6dl0m804zAmYEeh4COpjmBqlnpUal0mAxeDqdCdkqhVxZW8uGTqfwb3l5ZUZGVmxs/H8v09Hz&#10;0H7FEo2YPtaWhqRNh0xb4E/ipKcml7GEWGv/dctn1WbEJWWKhk8fa0VEO/SfsXS0Z1pqemJqlhTa&#10;LWPoS9autxBlpaUk5VTy4fnRQa+tHuWOiYmO1Tv3Ht7fUyURYpRka3snFzvKhd+/vp1cBonSvhPf&#10;6G0pTUtNKa7ho+ke61YtEubFJaSyB0+dYEfWW4RMXDUlNDMlPSk1TaLUquRStJJkae/oYk+7+sc3&#10;12OLoYdv6Ng5A+3VwKGomo9kSQnOC+dNrslNTc7IEcl1YROWTAthxkVHy5gBY4YHQVU1Cme/cP4U&#10;dl5acnq2SK6m+41aN3tQfmpaUkoaX6ZBcpoY2wXzp/MKUpPTs0SG8Xx+w14b5YlLS0vJr4SpdLgZ&#10;yzYEEKpTU5IzimsMEwVR3kNmjPUhpqWl5lWwtQqxTo63gMmczpaPjn9/7lGWVofyHDhtnD8lFQjK&#10;WVodZuLiDeE0TlpqclpBNXzV9Bj8+vxhHokx0Wy0y7ixvTAY6pK16yjcrJj4nKAxE7ys8Y79pi8c&#10;5ZMUG12jcx4/oQ8kMccsWD/AWpialpKWXwEJaed+05aMCUiOja5U24+b0A+nE6skWAsbexcX24QL&#10;v5y4laC1Dt60fEZtVmpycnKtEKbWEeev2WAjKYqOy/AZPj7IhSoUy6gYhqOji5Wu6vdffspja+au&#10;2WgvK46OTfUcOi7UEx5zgHT0qNcGOaekpmYVVWpQ+DlrNjkpS4HAbfDYMA8aiu65cfUbgnw4IblS&#10;IEfpZXIJxsLS1tnFIef2viPXojhiJRXNsHd0tsPz9v7yfUqlpM/U5ZP8cSlpKclZxWqtluk7fM2s&#10;4dlx0bks0thpwwl6fdikZVMDSQhBZqFao2V4DVk7Z2ROfExWNX7stBHGOxAT5iy0VZSkJqdU8+VS&#10;qZyop9k6OjvQFPt//TamhBc0buGscDrIDKlecFKgpzr1mT8hLCMlLS23WKHTT1i8IYwmiI6MZwYP&#10;6x9gQ7TvtW7hpOKkmNRi7ejpo2kYlPeIefMG2CaDh6TnKdRaomOvdUumlaXEpBaoRgEBDjNi3vp+&#10;VrKY6DiKz6ChvRxROIuV69YQalNSk+GuCbR4Ro2ct36QnTI6Op7oOWBoXzeo7MZZBy6aMSQ/NT01&#10;u0BumN84aOqCQDIXFEVizdJv3Yo5rIxYQ6yNs8RjBs5cNcJVHxMVi3HpM7IfFHSDh6y3EII5kVgD&#10;Bxswc9UYDzQQoJx6j+jvoZKKsCqylYMjxNrF3V/fSoJY+091gRblb31zG6n/8j2//DArCFeGPDwg&#10;rBE7vv/r7j927eTc+O1oVK374HnffvXWAB+/xVs//fGH75eNDQaiiL1fXWd5fr/7l+n+qGo1yT/A&#10;f9HGjzfOGtJr6Oyvfvjxi+3rPKyIg17f+ulb8wJ9B7z96bfff/npSF+GQ9/XX2RVy+IFjl2154+9&#10;60cyf/j0ZxCBHXn0i1OFG3/87e3ZvaCZk2+YH4ob997OE8O3f/PtjoWaygyrgPDgwTO//rJRqqWj&#10;/AgO4e9/8clr/fzGzN3y/Y8/7lgykWZht3jLpyBVuFGqt9f7WIMny498/OY9QeAPv+5+f5p3BdyY&#10;QmlKKtRztn26d9+eXsqoHw8+Irj0/+DLRlbvLJvCwKNqnjeTyjM4aMSsjUYFdxgUHBNog9Lxftr+&#10;sWLAkt9+3OmpKVA7+vr79X3v85aslDI2ymbEj3t3//Tea9e+/yweSXs2k6qUrXQbOKcOqy0I7I0K&#10;9kUU/OHHH1uRqrrWN8SvQ1ZGC9ayuA2wf//xD3yi47KtdVh9bbSgpcGC240KfgcKjqiz4HbEGV5K&#10;KsSCsS0tOOS1r79sZNWqXwUE1vkVWBCRCiwId/lax6pjqVBNvT0QBy2XRryxDVHQp07BMQFWgEzC&#10;Xx9/drnsvW/2/PTmFJWEh3HohzhDPewGv7JF/Op1xK9aYlXPaoQv3eDt2wd4t4lVPavPGlm9vd4X&#10;XJQV+34Tb7cJHUBB6QrL611UEfXjoUd1FhxXHzif/CyAtyTNwxl5YOlFv5rbplTzGv2q3kX31Lko&#10;cm8F7vXWXxmu7zoZw0Hp+T+9/alyoNHbCzVOga5kFDfl0qqdR6Zu+Oq3Tzd7UySGOzc9cUHnDRsb&#10;Wzwehzc+j2VeZgQ6h0DzhE7n9tRTmbL35U4yU//XEOg+3+g+zv81jM3ymhEwI2BGwIxA6wjA44CW&#10;ltZUGg2DxkC+C7LRFDLZ0JHDDgo1ZFJFZUU1zCTMzyvs4GloM8A9H4F3trxpFJLu2nfre6FiiQJH&#10;okCriCnLt8nEIhyVQai7y4Afs2jrEIlIiSYwqcjjopZe/bbsCBWJlUQKgwiO4Dt0y7a+kAVm0JFa&#10;HlbymVIpaZEfNObF3N0XG5VRMSHMhWwfvPE9PzHMZCNSMHjcuEWbhkrEaBKdVO9Hw+a+2V8Klco4&#10;BpUsyH5UKMS/5u/rzsQ9OpT4PK14Sl93orXfm+/tlIikGCIZyS9D0evUVaFjJAoNikJB42h9NrwV&#10;IpKoGQxqA/Lhk1YGj5TKgYAKx6AHzFgVLoMBe1gGHTr8IqvXhOVBw4FAT6FCewNoPOy+esdHEpEE&#10;Q0B6GZBtfVZv/0AC8wbJdOjwC/Q4utvKt0EGCYZI0fCjcmvUy/z8AxzIaRd/fRyXOW+4P5HmvGI7&#10;cBCjCSQoBsdaua94y0BPolEATYr/6rd2iEUKOoNmFKDP5GXBMokWS6YYCqhRKJ9V294Ri2R0Br1O&#10;C6bz0q0GhiQaVKyjqN4rmhJIUjJLJNPm+/t7WJTc3/8gMmnxxN7+I2dvHyiVqfRwCggdMnaB/xCp&#10;Ek2kGbB+8DBTwXQO8PXDSgv2/LQve8HWmaPe8B8IE/GINCg2Ni6ixbyNO6VikR5LwOpRASPm+QyQ&#10;KnQEGqXuq7LX4Glv9wUodVQGDaMtTM/nDRwX6O9vy489cyMq3j9cKqY6wBEkTfX+H34Nmb0lzNlx&#10;zvoPgKEOR6Ejp9jN3/iORCSiMBj1N7KsZq1/30BAppPhFNt5G94FAjKD0fCctl3g6Hd8B4tkKhKN&#10;kXsjk4uzCfTxpWEFx396kDp5Q38Pr+lr3pNJRBosmYFwgBYkpCkr3hkN76DxZDTKrfekrcEjJCos&#10;gwY9ppH1+todcCKRzqhXmz5lxQ6gV2NIDAq0FiHPXP02EBDokP0zrJCx2/yGiFVoBq3uoWnbwCFv&#10;+fURSRGREOMEj97mN1ik1DNodQ4GLjNqwZZBUrFaj6WQEFXoLn22vh8iFivwxlhb1jzW6MO3buvf&#10;EEpAj8TaO2EisYJIZYCP0P2Gbnmrr0hWF2vs1HMlEuICf18nKvoeEmvlk3q5QO+WhhDo4T9k3/sr&#10;hzzh5Nx+kN/3pQ/QI4IzwwfYJSbGokhytEpSXsbDDLG3tLEk4QkMS2uaRR3yvFqhjY+fFZneOzyA&#10;UKTDETAEFINJIxPJNJuG2MGSrSwZBDwJ+kdZ1BmE9CIrezdfmTw1NqFcoESJK8pgRqaKy8FauHvb&#10;Umm9Qq0oUTgiBsUTiNUWfqH2NvpgDwcaGofHQtP5F6Si4qypJIKcYUFjGBqzQCQRW0olz3t4KYH4&#10;4d9LHC3wKIuBdijEKwL7+MCdtMoKPdwpqS6uhNY2FFJLVhIOu6lUGBABX6egZYOCKgWLow8J9SMz&#10;rcP8nZ+hocENlvwCKyLFxd8/NyE6DquX6QQ1LCFKL37UQiq4ALauIBlRkMqwNF5nm0lFjcKRMdoC&#10;g4KXljgy6xRslZW9m18j7OWlEiXaklyHlfULFrS0ZrRjQQT2FlKxm2AFUiEWFLa0ILYVC3JrBc38&#10;CiYc1PtVg1R1Fry01JGJM1qwk1g19/b+4O0YtMGCBFKjgoqK46dipn9yPMyFgtaH9tOjgTvlBQUR&#10;v6Ij3t4Sq6asUAZvJzQLnBexepEV3EJuihUGBxdITKOL6vXVJfBkDKqZBSvK4Pcs+94pCOe/moQz&#10;YPV3AnHni1i1KhW90a/qXTTW4KLVtVwFypYBV4aExFg0cmWQlpfzUQMZbI4uJNSfzLQK9Xd+jjRz&#10;0t85c9Zu4pbXejtgMfre1tBcqYdeAgl4glIlt7K2hKeOuiCi4WHrqKYbkW4ZJi+fqfOGbNv21W/v&#10;TEaKoA2Fi1AQXV9p2/6n7R9uyl7g3GV9u/XcdqTqvnPzs8DuIe2g3Y5UHe5th22HGnXZRqbY10Sv&#10;67LMHaJhSiy2L1WXZW5fpA59o8ve3iFnU7DqPo81BedXsrdbfbLLNupQKlOw6rJU5o1mBMwI9DQE&#10;lCq1GtrEopGn+3UoSKQgeTAcEaYQkmCkX2VlFYvFgj+XJTJZT/m7PrrHr55m49blwUCeDRp+1+Xi&#10;KPSG7HMdOaTYjNnnuoUmMhiG7LNx4UjG7DMshmvf18f7F2ZnpiTF2A9fNW9EABa+GMJC4+EISv0e&#10;Mq0x+2zcSKTSIfsMP1Ace82eHFKak5WcFGc1YOnCsaHQL9lAgqUhHBorhghkGoMOySvDpxhC0+yz&#10;kSeeTGXQqXUE0P2ZAvQNycEGgnoOBi7IESRDr2iDYshLQ/a5fhkIiDg802fua0NYhdkpyQkov5kr&#10;pw/G44xBgQYCyEM1o6/P5SNJ7Prsc53WFFp99tn4BrYx+1zHwsCwkUMTApLLnLljRKVQB54odRyz&#10;bt44okEGHInKMGSfG0AwZp9h+Q2ZMtgbn5mZBh06Jix7d6AnHSpmAaXG7HP9LrAGjUIyDrUDhg3Z&#10;Z+PnGAJkjw3181jb2W9MUtfkQ0V8Lb3PmjemhAwYOzKImpUJ9ew5wxfsGOFnaI8N1bygWEOOG4UC&#10;pVpcRAwEjcYFgqZdQo1ygNcBEk4hoyf0s8rOzEhKTO/z+lvjQ+t60oN567LP9VogDkIlYwxqIDLX&#10;Z5+Nn8OJLe6kAb0h+1y3gKBpfRqaQG7IPtdRYOtEqsea1CT7XPceiUqn0yiNaWE0EmuktmKtSSjV&#10;7UeDYyPZ58YT62MN0tmvTwiADknJyXF2w1a9MTKwLtYaFOjZP0g4HALBkmlwWjQGSeRpubmfb1t9&#10;8GZ8WkpGrVgG6TeDBtDsEkmmNmjj7Em7+vtHW9/e+sFf1eveXGFM9yIdMTHN7Ynsw6KaJeRbsko8&#10;//WmT3fHJGbk5FeoQAI9ys7NMe/5oU0b3lr07ulh898Kg1+CFrY6SdSOBW+uX7tTHbjy9f4WrUpl&#10;kAFGSzaToYVUKrFArSLaQfYZ0RmLeIVW8tdX6z4/cCM1Jb2omqerU7klqxZS9UKKZY3ANFGQQLW3&#10;5/+0+c23tq67WtVrzZxBRsSQsvgmUnFSrmzcuv1WZHp6Rr5IA886oVqRyrBPB7DXy9MqqxZShdNR&#10;UiEfURCyzw0KtsaqGezQ7v5lLNixVO6tWjDyRQu2YOXiQb/SxK8azNzUr1Rio4IGKxst2DmsXvT2&#10;Bgs2zg5Vy4G9vRUd4WoMidYs2I63Nx9D2rEFX2RFsLLViZtgNQDaAUmbuijMbYBdLS2IQUm4SDgz&#10;moQzYKVpE6tmV/cXXXRDo4tqsXgCSpT3+bZVh+quDFKkbT+aYgfevmX9W1vXX68KWzN3IASvkC2w&#10;ZFoaBETGC/TYe3Ew3FujUUMbaKN9X2oZv7E3tgA2dIv+Z5YhV1Q/+dDYDbpJd4f2P21fAhP2mqRv&#10;t53bgVTddq5vUHv3GtqXqv29HbhQuxqZYiNT9r4qmVEm2Ld9mdtHo/uwMsWv2kfDJK8z5bpmgsea&#10;gvOr2tt9PmmKEdqXyhSsTJLKvNmMgBmBHoaAUCCqqKiAXhvwvYpOo0NLaBijamFpAY8JwptCodDG&#10;ztbd3d3S0rJHJKA9/iOrh1m5e8Uh2fite2vN4F6hgQED129b38vd6mW/BRIsvFa/tW5YeGhQQL81&#10;29b38bI1JhB71MKQnRZueXPMwF5Bgb2Wb3xzaLDLKxASZzN7/ZuThvcNCgpZuHbdmD5eDQmLtrBy&#10;DR25Yc280JCQ8MGTN2+Y7UBrllzvEsKMqSvenD5mQHBQ0Jzlayb293X0G7hh/cJeISGh/cdv3jLf&#10;lUn8x41n7dV308Zl4WEhwb1HbX5rqZc15R8/oktQ/NubSNa+695aN7hXSFDgAGOs9bxAaQ8T334D&#10;ajNuxFYiNYASbilPh6pIuP0kk/7ht9tXzh9H0+vUxo4iWEcKlZ9ZBK2CjUv84Gn2qo+//+SDD/Yf&#10;2zd3mJfR+jYODuXFSY2DSuEGA8NVLsku5xs7OxtWS1aSK0evBUxe+86WdQN87dTQeQqHiox4EDrr&#10;7e+/+uCnP/a/t2YcjLgsS3wqdhi7e9fnn3z966/fb3CAiZOtsIK3KLYOhKys9KY6t5CK4RNmgU6/&#10;dr8coZFWlolRGk72mbOZC996d8O6he4MvNrQquVFVpH3WkoFRHUKCuoUVNfkxpSQvvn1+w8+/OLQ&#10;ke/6ORuftACpiJlNpIr6+xSPMeaLDzbMGBmMVsO0By2xuVQl0NjYoCCVws8sbIC9FVYtpCKgUXTv&#10;Xk0VbIOV5HJz2I12tm7LggJje/A6C76sVPUWHPeiBZuzAr/KWv3xD5829yuQqqyJXzE6pWArWPn2&#10;69/U22sNI/eMFixrUJDmGBygu/b3M+QzDa+EJTQAg/hVUwsasWoqVSus2rRgB6wQb3cct/u3em/H&#10;opW1mYiLbm9wURBKc/lYY+ColDA4BOXXQkEFiuEDzpDW4O3NncEQAnWrpYLgonxw0Q8RF0WptXAX&#10;pCb+9uMM+k7kyjCWhtLpUFDVnhdbQgZv//DDzw+CtzvR4FZT2ACfyBtXaxG26qraSnigoWcuvR7i&#10;TgVzhqELRxsSInmbxgbMjUSGJ9qH7HqnoQVwK/vb2mskbZPzb18dQDVJbOubdJpGqpDb+9QUzh3s&#10;NUFfk2Ru99z2rdB956J8/KD8+cCV2616TQe+0e5eUyxoik+asveVyWxCLJji7d2HlSl+1YG3m+B1&#10;7WPVfdY3BedXtrfbfPJVWaFn/uo2S2VGwIxAtyAA9U4MSyumlRWNxiBTKDCsi0giSaUyjU7rHxgw&#10;fuL4SVMnL162ZOcnH/WIBHS3YGBmajoCeIsAyImGBtu2HPDeadZYhr+Bgz2lJ3sayScgKCQkxIXZ&#10;WDPbaQ3/KUKcp38gyOBu3dlZRiRrl6Dg4JBAn39OaLS7b0BwSIi3PcOoFcHCCTkiyK9Ztfk/pbGB&#10;D5ZuHxQEZwY0Vnr/o/z/M8zwzAAEh2Db7sO627Bg9ln4/eq+v2+bs2rtup+uJOP0KNchU8f7it5d&#10;tvrdT05h3d2toTk3siwXL58auWvTijVr91yDIYT0gX2Dn+37/uOvvv1o+7r3fz5hzJf6jpk3npq+&#10;dNGKLR/Vjfsju/ZfPcHx201L1m7aZpzR14wVMs+Q+trqOYXnv1m9ZtPNTIW3v5VegwoaOkJ67+SH&#10;n3311UfvbHr7oyw+yiV8kGdtymeffvrtl59uWrfyRhqvNVbwHnrc0lWU2N2LVq7ZWTc5sKVUaEbw&#10;15/tSP1z+fI16zf/clGpRuHsgpfMCz/+8caNb35agrZ1cTJeNJuxkqBQoSNGNpUq06BNnYIbDQpm&#10;8PAOPoMdcAe+/ezLr7/e/uaS3ZcTGlhR66US61DDFi53rL65cvX6X/9KcwpyJGOhS1FQU6lUOmN1&#10;quXiFfWwG2c/GqRqYNWqVGhm8NefNyrYBivq6wD7uUbYjWb2GzNvXIMFDdPwEAXHO367YbHBgsYZ&#10;fS8tldGCHq1asJmC9IH9Qp7t++6j5n4FUjX6FUeLKNjEgp3ECpoRM/ssauLtKcaHZFoqiKat/XSP&#10;W+7vb6xYu/bdH/M5asO9DoB9dQPsxr7GLaR6GazaY5XDQ7n2NmD1Sb23pwuIDmFL3gg//lFTF8XN&#10;WoVYcI0hcHyge7UGRe3VNJxToOeQwdvfqfP2Xy+2i1WjVPUuemPlKsRFnYMccTqtPcyL8BO/s2zN&#10;u5+chisD0gLGynOQA/bAN599YfD2PVfA29GDF3+20qdo/aKlaza+fTOV2+SRG4Pv9JhFIpGJRDwO&#10;h4GhK20IZczbfPVby+GChvcbhg5CCRl6yoGWLNraa6Rrl3Nbuc32M1R1AnSNcyek6qK+nch9tY9G&#10;m+e2b4XuOxcm9r0DoyEPTBna6Bi3162ry0d35Bvt7e2EFdr3DVNs1MW9r1TmNtFoX6pOyNxFrzPl&#10;XFP8qiNv77rXmaJR+1J1In676JMdxWCHV2BTzu0Wn3xVVugxv63NgpgRMCPwLyGAptHpllaWFCr0&#10;gqbx+HypQg7PMjKtLF09oPrZ1crKik6nor788ssq8/p3Ecjv6moq5qNHj4wvkWfDDUvArhFIlDC+&#10;zLi0KklNDQc6gDcQCNk1/CYEDe+39YNOLaupZqu1jRxaUBoIWE0JxNxangg6oP5zS6uorapVti1D&#10;xyfplMBBoXkJoWQCNpsvbYJcx4f0QAqlhFfLEbajhUrKr2U3JdByaqphemTbumi5QAAzEeuXSiao&#10;ZQmaHIEQiJsQvMBKywMCaNfd5tLxaoEASmbrllohqqnladtWQ4MQcNsheHnT6JBQkqra2QihBLH2&#10;8pz//+w4fvx4U2W0KoWQx2WzOYCbIdJ0CpmYy+HwBWK5XAbTIOsuSmqliM/lsNki8AFZ0twBI/c9&#10;LIEH2BU1mYv7W315q8RABntFsJfLE6jqPUWtlPG5XDaXK6v3TxiyW8dKihii7iWHL5XJ5HK4BPG/&#10;WzR25ff3gDmw370s6I1vLzw48Naoud/yDW9F7V7cd+q6coORW7BCJNBqpCIBCMoTSurjoaVUOo1a&#10;AmKy2VyR1Hh1MQrJ5QpBArmyzocbWSEXxhZSBc78+JyRf4OCKo2OlXS4f/i8+CopyFkTeWho3/A7&#10;5QZcmkul02mkYj6HwxGJkAM1BkYvStWBgm1L1RlWLWGvu8p2xYLNFGxFqhctuKgVC76MX3VGwVad&#10;4QVvb2bBOhfVaeVSIQf8gy9U1v/26YxfNXWGtry9IxcVwi/MR3vWjWz09jqsGlwUHMbooi8EjiEi&#10;Wobzy/uVIXBac9E63zBeGZRqbU1io7dXPz80tF/4XYO3qxQSHhKBvHZ/JXV8RY2Kimrn77sO/xbL&#10;y8vLzc3NMazs7OzMzMyMjIzU1FR4f+fOnQPD/Ab08h0zpM/USePaFiUfUo0Nawj0w6hbTd+Ht5GX&#10;TT41ErW1t/1PW+nm0X6vj6YF0+2e2z7n9qUyRd/uO7d9qbrvXASrZtyb2aBjrNrea4pvdHxu2z5p&#10;yt5XJbMp9jXF27sPK1P8qmM0uup13Xc1ax9JU3B+VXs7tkJXfy+8Kit0/GvaTGFGwIxAz0FAYMLa&#10;vu3ttavXf/D+R59/+tWKZStGjRg9dPCwqVOnr129bufOjw8fPnro0KG9e/f9+OOPaEhAr1q16l/K&#10;iZuPMSAglRqe2n35RaU2juaDL0X+/v7Aw9HR0cjp3qFftH0WTu7jYHyp5iTtOZa55u0lDbWlD47u&#10;UobMm9LfqZMn60QZv+2LW7Vj5QtNfOsZSLJ27Y1c9vYay/rHTyPP7K5xnjZ7hGcnj+iYTF28+6db&#10;897aaN/lKmx9xd5vL83cusWlEbwOjs2+dzRWHr58Zu+OxevBFFWJly9nWGxcNrotGWtSrl5Mom5a&#10;Oa6eQHnqp9+D5m/p7VI33++FjaozP+/ynbu5n1tdmS4n687p5/otaxueIlaf++VXz9c3DfBsq45b&#10;c2HXLy7TNgz2qZvf+MIRuku//2Q/ef1Q37oqbHHx40M3eVs2zWrZSLrBB8ueHbxSs2nL3KZdnk00&#10;y92DP6P6LZ3Y27YtPhGHf1GHL5zcty7WTDzuv7j9xIkTS5cuNUlybcGWqZsJk5bNG+rFKXn24y+R&#10;H586Nsarzu4mcUY2S4++vea6tNdbK0ZhVaW/f3x42Ee/jpBc2/ZH8Y5PV1jjJVd/313jt+CPT+Z3&#10;+brSJQlbSjVwx89vTWs5ikpYcP2N+ftmf7w93JmSevfUxRTGwdPfuv6D/t1S9E5J1SV9TdnUhgX3&#10;Fr/z2Qqregvu+2R+y6sV4lebiJOWz230q+NjvOrnwZoi0X9qb9L5L3YcrDRideX33bV+C1rBqgdo&#10;JMi/Nn/hn7M/2t7LiZx279TfKRYHT3/j8s95O4wXgR5vbSna4R9jDV8JgAOS9zfcCoV6ZzKZDDfh&#10;zhzZCxMIPTy98CT66fOXewCcIMLtdVBMDZnsJp03mrzV/qfta2DKXlOw+V871xSseqYFTdGo+6zf&#10;fZxN0fdV7e2ZaPRMqbrPRj1T354pVfdZwczZjMD/NALQqbnL+n/w/k6tRgvNN/h8fmFBvlQuw+Fw&#10;WCwWqp7t7W1tbGyg7KO4uBhqYLBjxozp06dPl08yb+wCAmq14eHbl18EQmO7BSi0A0MCj0qRzoaG&#10;ys6IO73ntxyFBVkr1JGtcNLq5w//3n/0sb2bDU8gt7GkFeUmnv7jt0wJg6IXqfEMKwZJyqlMSU4v&#10;KMiVYS1smBSUTlmckZEJnlHBsnF0VHFLnz+++seBu7YeDjy+0NLGjojTFqQlZeUXZKXDYDEUGSON&#10;fXbtjz9vW7s7CgQiKyuLsryUCwd+j6slMnFSBZZqw6SqRVXxsSmFBXlZuUVYOkhBUnKLI+PTy6pq&#10;8DRrGhmv4NekpqQV5OcK9VRbSxpary7LyUzPzSsqrbJwdNYLK+Mi7+z5/W+Gq7OQz2da25PwGDW/&#10;LDI+tbSiGkuzgmF3SiErLTm1oCCfryHaIo/6ozWCsudxKaXlNTiGDVHBToy+u2fXWYqLq1jApVvZ&#10;UwgYrajieWxKaVkVmmoJo+r0cnZCbHJhYX5mdj6KRBezim78te9OhsyerhNp8XaWDJSSmxCTZCDI&#10;0xCYNhZUvaQ6MjappKxKT2HCKEPo2FuSnZCWU1gtUlhbWeGxaJ20JjIuqaS0UkdmWlCJGhkvMyk1&#10;rzCfJUXb21pg0NqaorzUzJzCwmKStTOdiFXL+ZnJqXkF+dBR1N7WEoPW1RbnGgmIVs50EhAIslIQ&#10;DjUinYMdEKDZJVmJgFR2RlE5z8LBiYwWp8QkFBQVZmbmKLFUtbA84tLRs4/KXO0IXLnezsZCqxJn&#10;J6fkFRZUCdQODtaw/f7lY2ful7g6kLhytDVFn5n+9MBP+8QMV52EjaPbALZoFT82NqG4uEwBDoNX&#10;paU9O/jzXiHNRS9l4+m2Sk7Rg2snT97IcXWicqTghNisjOeHf9nDpTijZRwM1ZpJJQiq8hKSs/Nz&#10;MvNK2DCusjgv9sivu1kkJ4ycg6ZaW1AJwuqChOTMglxwEBaVQS7Njzv66+/VeEecnIuh2Wr5JY9u&#10;nz18IcnVzYItVNraWqN18vzUlJyCwjKWyN7RXlSV/+TuuUNn413cLTkChY2tDR6tzEpMyC0szEzP&#10;5Mqx9vYWUlZZSmpGQX6eimRtRUPmMQors6OTc8pruVQLG/AHUW15Smo6EChJNjYUXVZ63Kk9v+Up&#10;rcg6voZggWxByVMT4/ILS4QavDUdn5sZf2bv71kyJlUvREKJTkajFWkJcXmFxXw11opJR+tVRRnp&#10;ECnFFWzo8UrEouX8svj4tELQM6+EwLSzoGLyUxOzCgqz0zNqRFo7BxscWp2ZFJtTUMxToq0tGB02&#10;AX/5i8c/vANqAHv16mUSU4zF0FH9hfkJ2cXlNTLq4u3vj/CB0Pin2oDjQ4aPsRLnJOeWllcK+y3e&#10;unSEv4PfwDBbaXxKdkV5DXPg3PdXToTBpiap8NKbW0q1YgwMd22pMtHCe1R/p+yUlOLScplNr7e3&#10;r/OgG/tVd9PqlFTddHbbbNuwoF1HFqz3q6zi8to6v2L+c371r8PQ1QPt/QeHNcHqg5UTKf+2t3dK&#10;dKJlg7dXyGzCt29f6/6PejuMQ7GwsGhLlJf9Ywyyz8AK/oWBKnANLMhKcXBy9PMLwOKJU6e/1imF&#10;u5uo4NZ3u++4vr37nUHGCafIQhfd330nym3yZ9PR7X7q265w7XNuf68pWv+vnWsKVu3vfVVImqJR&#10;98ncfZxN0fdV7e2ZaPRMqbrPRj1T354pVfdZwczZjMD/NgJdG6xtxOzK5atqrZbNZmdlZXH5SKKS&#10;TCYyLBgUKlmrQ7oZVNdUlZSWlJWV/8tfv/+3TVqvfUpXV6vwHT12hS2VV5aWiDQwAawSUrFsoUIh&#10;YpVW8vQoZVlxYUFZpUqlqiorEan1Em4V3JGA/gJ6FDRDqKksLy/LjTpy5EKNBEbpSCtLKsrLKx5c&#10;PHontlAqYJWUc1AYdXlxQUFJhVKLZmdHHjt1I7+w6OKeLw9cjhHy2QgBup5ApaqpKBEodXJhTWFB&#10;QTVPArnCu2dP3o/LyUuJ+OrjL9NrJRop6++/jj6My8zLyy7niEEdAZtVVVYOM8eOHTpVJlBpNbKq&#10;YkSG59dPXnmSqRBzikprdBhtZWlhfnEZPNyvU3Avnz5yLzotLze7lIXcohFx2JXlFeWlqccPnSyG&#10;MWUq/tXTRxGCvOxStkgt4xeVVGsxuuqywvyiUhm0B1AKrp0+ejcqNS8/B2ZDoVG6yCtnrj9NLcyO&#10;+u7jj2MK+ezqMrYYwOAUFOZXsARotDbq6plrT1IKc2J++HhnZKEApRLdOnvk1rMU4FBcw9OhUazM&#10;p8fPXErLyYUbOwK5DqWR3D539ObTpLw8IODq9CgJnwtQV5TlnT58JKtKitIra0orQe/kJ3+fvhYN&#10;TQUkAl5lWUVFecHZQ4czKqApq7KmDHaUpz699NeVKCCQigwEZYVnDx9Or5TrhEUnj5xOzy+MvPzn&#10;17vOiJW6lIhL5+/FFBak/PbZB/dSqrmsyiquTKcSFhYWlFZxtHqUTMyrLAVsi88fPZRcLOKzKoBA&#10;qxaBsUqqORqlrLS4TIlGc6vB3oV8qQqtVzy+cvLviJjcvNzCChY8u11aVGogKM3PLxTKVGJuVSVb&#10;rNNIioBDJVujlJcVlypQaF5NaUFBAQ+sJas6e/RkfE5B0r2TX3x3sEogKC8plevR/JoyIOCKlXp5&#10;zbmjJ+KyC5MjTn/+zZ9VfCFCoEMLasvyC/Lh0Wspv6a8RojSyUCmoopqtU6vkAsrShCD3zh16FlG&#10;lZhXXVYtQOnlJUBQXqXRo0vi75249ABsd+zHj0/dz4S299zK6vKy8pL0x0ePX+WrdEpe4ekTxyNT&#10;4BHq7GqBQo/ScaqqK8rKSzOeHDl2lSuTV5aViDUosSGUWEIZOEDqg4tnrj3My83LKymXqVSVZcUN&#10;sVYrkKHQ2vRHl05fi0AIiktlGpRGJaksAesZQimuBOS/+deJR0m5uXG3vvj42wK+gp31/NiZmwWF&#10;Red3f7H/Uiy0kMh+dvXk5Xu5efl5RcUSlWFi2f//hWG4+M9fu2XTxk3b1q0a7m+N/ceyz0jKBU+x&#10;Gr9wPXDfsnnzvGF+eCwGgyOET3xj8+bNGzdtWf/aMAaxrblh3Qd9K1K9eBgag3MJH7Vm4xaQc+vS&#10;Wd62cAukW5dRqnVNserW8zrHvBWpOmfBOr8CM3eDX3VO9h5A1QIr+ivw9k6h0NzbX+9+b++UVJ0k&#10;wuGJ0NhOB3NWu1pV0MmDXoKsefNSw8bbP26rH3jY/qftH2PK3pdQ4AXS/7VzTcGqZ1rQFI26z/rd&#10;x9kUfV/V3p6JRs+Uqvts1DP17ZlSdZ8VzJzNCJgR6DoCejwOg8VCG2iKpaUFBoPCEfA1NVWQ0kLr&#10;dVBLxYLevjUsKplg7gH977Z/Npx24cKFLrR6gV2t9oCeOnp2YhXSBfXIjuWH7pc2cNZU3l219BNR&#10;k5NOvL9q/+2ihjfYpYVpaRnZqdenj54RUyaF/qI56ekZmVmHP1yw6vMLSHtI7pOVC9/j1TdPTj/7&#10;5axNe6Ed89Ftr394+BnScVQQuXrBDnaTjr6Xvlz384WMuiN0nE3TZ5zPFCorH8+eNC9Xoi158Ofr&#10;S98vlyCfCyVy+JdfWZKRlp6d9XDO6An3skWQYM7PQIQ4//3a+dsPIe1e1Wlr524qQ2iRVf7s6GsL&#10;thULEJlEUhnCp7osPT0tK+fZgjHjbuXKWXGnXp+/pZCHSCeUSA2bcjfMWZdfD0Rt3NnX5m7I5yBC&#10;iyXAQfn5wtf2Pi7TitMXj5/y3NAUNurw+x/+/qAeKNXXS2btiijSSrOXjp/8rFIjzLg2a9bqzFqE&#10;UiyFI9R/blv0wdEIRCaNBNKq/Mwbs15bmV6NGEUslcD7Mm5VRmZaZnbS2smjjzwp1+k1JdmZaRmZ&#10;D//6dOrCT4RKtYxXk5EBBCkbpo458KBUq9eU5mSmpWc8OfvFlDd28hVqhcBIkLp5+uh9D6tUhXem&#10;TF1fpdAm//XBwq274YhDWxbsPJOg1dRsnDLm7zQBHF1w55eNH51uMLdCyMpIBw4ZO2aN/eVqNrxf&#10;/OC3N98/0cRB5J8uXvQgr661saoqbuG0eY8LEVZyqcjQ2Vf5xdKFd7PrjaHXV0YeWPvWgSYc1N8s&#10;X3Qrwwi7XlcbO3PCokyxuvTer7OWfMSF/LFe+/2qRddS6o3BTpw1fkGqSF3xcM+she9zVIjVfl6z&#10;6FIiv4EnL/30qvW/NDTw1sj4WYBLZvb3a6a+s+8JvC/KvrBqzQ8NPhjx69blX13U6FTfLpnwy41c&#10;4IgUm4OPxZyZNPqNfLEm/uRnC976RYgcpRYY2gfXFuenpqZnx52fPHp2qsGsh7YvO/Kgok4GWemW&#10;WTP+ikPaE2vkImN76mPvrDhw19iwWK9XVGybM/N4VCH8qFWIoAO2Ti3JNoTSwfffWPP1DZ26dtXk&#10;124Wy2X511+bvKRcqc848/nsrfvUOt2hLTM+ORGvV/Pee2Pm/sc5CGhKEXKbpMevFj2ge7y8ZgHN&#10;CJgR+F9EoFt7QHs7W82eOvaTd7e+v2NrTwK3Wedo5HtEm/2FDV8yXugA3bYu7XPuPgz+1879/4ek&#10;KRp1n/W7j7Mp+r6qvT0TjZ4pVffZqGfq2zOl6j4rmDmbEfjfRcCEFtCCNStXrVy2vF+fviQC0dB5&#10;wyIw0D8o2H/Y0EErlyzYsHL5iH597KhEGzLeXAHd9SR/D9mphHJJnQ6EUahVcpWqQSq5QiVVKWAy&#10;VcM7CqhiVSnrXiq4ETf/uvM8KTE9DwYXwt2KyvSnZ29cS0lJKuOI0SgYOgTVpiqZSqHW1HMgEhT8&#10;4ogHdwRW/cf2dUdBfXULAijcbXqETkdkonOjHtx+kjd06ix7IqYmP4/sEmbsxcygklAa0dPbp689&#10;jk9MzpZpQAY8Ozf23NUrSSnJhTV8FBryeTq9XClXy1XqOhnYRfl4xxAPJlIRSKeQobY08u6Zqw/i&#10;khIzJWodBo3hFedj7IK8LBHHZlANnYgVKrm6UQtuST7aJtDHGmkpTKNCL2MtnokvTX52+15S2IQ5&#10;HhYIZ6UKoENwNSwtwQJXnhJ5525CyLjZXpZYfkm+2sLP3w7pUkmjwBGq/EJ2cJ/eyE4slUZAiSoK&#10;VAxvfwekXwqNQkWj1AkPL/5951lyUqpQocVgsJKK7ItXz8UmJ2eX1qKgAAytS3kEBE+Tk1L4Cg1o&#10;IavM+fsKEKRkFdfq0WgcBgguXbz9JDkxhS/XoHVaLQbqOYVPIh4ksiymTRwEddw4BomVE3//1lPX&#10;Ia8HOyFtUUELMF+9Fvr0J1cu3H6UnJTMlangEWItECibEsAOOSS6leo6F1Kwyrgo+zAvJnxAotDx&#10;iHpyhUYJbtboUUrwKIXhoWTjAgJFA4EWqlBJ8tiIiGf5uikzxlLAYwxHKOqLxcBrcWRFfETE41zV&#10;5BnjKcYjgEDV2KMG3BiOaPDi/Lg7527eTklOqhbIwUu1OtiAEDQ4KYZKFFdmR9y/g/UZOyTQWieq&#10;vnP9rwcxqQlZRcAUnsQvzyu08+/HQBwEx6QQdJKau9f+ug8EmYVq8DnkJD3IIG9QU8It4xP6hLsj&#10;5iXRSUjVLBCA79fjIOGVcjHhfbzgAwwR+qmgypIfnbt+HYQs40jQcMtPpyPQ9ZlP792OLh898zUL&#10;LEpPIMi5xRERt4XWg8b0cUWpuMW1ut59kJbuaALS+6QBUPMPZgTMCJgRMCPQMxHAYvGlpeVCIdw7&#10;R/4G6zHLZ2tk8+9O+xvmNICM7X/avhKm7DUFnv+1c03Bqmda0BSNus/63cfZFH1f1d6eiUbPlKr7&#10;bNQz9e2ZUnWfFcyczQiYEegSAjpNeUkhn1uLx6GIBEi66CE36WBj7e7shNVDjwSBBZXk7eJib2lI&#10;w5jXfxoBHArStIgGzm6WuSmRqemZ1XwJvEFiuBC1ZdHxKTlFZcb8nLObVV6qkUCmEZadPnPTIah3&#10;iJcLDtKXeExmxNmEUlSf3uE2NBLM2IEsG4nmREFXRccnZxeUQlcAkUQCXYFzMnLs+40eEuIKnUuJ&#10;VCcqtjo6Pim7oAQqQ+EIR3eHkoyolPSMSq5Er5AptCg5u6iIix03cwITh/LoMwhVEfUoNhWGyZey&#10;JXo558xfF+nevcL83AloPZaAKYq69DhLBE3JHZkUyLJCnhRNcrAg82JiE7LyimRqlHv4QAIr4X5M&#10;MnAohhYcKv65v86R3EN7+XuSsHqVSu0cNpDETbobjRAU1fARZAh2lnRhbEx8Zm6hRIVyCR1AE6Xe&#10;iUoyEqC0SplapxFW5JUrRs6c4kxD8ot2rq6swrjEtIxSA4FEpdWKq3JLpcNfm+pERtkF9bGUZ916&#10;npCVnVVYxUWhyP2H+CfcvpqSmZWdl8uVo+wD+tlo8m49j68j0Cuv/HVSZekfHuxHgdwijsDLfXj1&#10;SWFY7z7uNnRIomLR2qunT8qYvr1D/KlwPg4vKHh6+VFuaJ8+HrYMlA4IdNfPnJDQvHuHBlDxGNBJ&#10;KhFhsKiKvAyNXfCEUeFwC0KoUKIVnKxC1oCp03ytkclqlg5ukuqUuJR0aKCBQmlunT3GI7j3DQ2k&#10;EbDIt2U9EHjIalMRgvJaKAiGlL6jAy4pLiojK4cnVdNdg72ZnBv3o0CL/LIqqEaHdLqjIz4lLjIj&#10;M4crQe5kMO3cVdyMmJT0grJqDYI11cmJaCDI5krUcqlEj0GzirN4JPdJEweTkA6kZCeYqxb3HAg4&#10;YiCQ6jEYTkk2D+86afIQspHAhZoWjxCwRXI4gmHtphPnRiel5ZVUwVd86FSRL7Hq2zvEgoLXIvOg&#10;UDRLF5QsPzoxLbe4ErxWJJXjddKszEK/kRP7eFlrefmnzj/wDOsT6GaPRWnhbkrw4AGclLtRyRng&#10;AJUClZpfdOr8fY+w3kEejlg9KAFaoCFScpKfQYl6DV+GYrr28iPcufwQzJtbXGLoj4F2crOCWAOC&#10;ap4UxXDuHUC+dykCISgqgpR/SsTZxApMnz69rKlEeDpbD8lqvV5aW1gqpk6YOZ6GRfElEgJakZ2Z&#10;6zRgzMBAexTJtk8o4/7l28AB2n6L/4MtONKv/vrpb7ebXkhFxXff2fpjbf0Nr557jdWX/LD57eel&#10;jbdVWhX1RQW7rFGnWP2DUhlYRXakYKfUaYWV4u+v3j50v6Tp9k4p2KnzWiHqnF+1IlVXD+yZ+1qD&#10;/UrLGPwHRUdg39I8nLvqV62w+gcF/XdZOTu6qBRKeIpLKBD8uyebT/sPI4D+IMf8X+cR+A9b2iy6&#10;GQEzAmYEzAiYEfifQUApl8kkIiaN4uHiFOTvO3zIwHmzZk0YMzLAxxPSWQq51NPdddr0KYsXLTIP&#10;IXwFTgHdYYOCgl72YOjn7ebm1rCrYQhhGZczZNhQKzIUulNykpMkMinW0sXFho4lW2EFeWmlIrFc&#10;7enpCdXuVta0vJREkVSKsXB2sbfGyAUCmYJfzcdZ2Q4eNszRksiv5UrEEpFS5x7ar1+AK4ZsSRAX&#10;pRbxxTKll69XSWxEmdRmcP8gDC/rYUqlX4AfmWpJkJWkFSIE7p7eVALG0ppZmJogkMn1NEcnsvT+&#10;lWiv4SN8HSwSIy5KLfxCw4JIvLykUr6Ay6LYezpbW2BVIp5EIazlYpiWA4eNcLGmiNlsqUTKl2qc&#10;gsIHhXph8UyKujIllyWWyVw8vO3cPGmigsRCLnAg2nq42FjiVRKuRCFmc1F0Zr/Bwzx9vBiS4sQC&#10;jpDHwlu7OtvQMRgaXc9KzqoSy6RO7j62ru5MeWl8HkvEY+Gs3Vxo6ohLD+z6Dg5ws8t9drka5+bj&#10;ZGVhbV2VFc+SKtR4S29b9INLD216Dwr0sM+PvFyJcQ0JDbbRVMdlVYv5bIyFk6udhbuXS0niU7ZE&#10;zhYr3Ny8LO1dbHU1cZlVYj4LzXRys7choeRcgUzMZWtJ1PDBI7ydLORctkwu4wiUVl4Bw/qHUtBK&#10;Lh+6NLM1BHKvwSN9nK0UXJZELufwFJaefsMH9qJiVByeVMrnqIhAMJoqyopM4A8dOcCaILl7/7mb&#10;n2fa3fsEr35hfs6VSbdyJVYBHnY0C1thUVKZUCnTkXw9Xag4NYcrlQg5ShwxZOBwXycmlWEjKkkq&#10;4StlWoK3hxM07bGiaVKTc6QSCdPJy87exYUqi0vMFQt5SpK1u4MtdNG1oulTk7OkUgnd0cuOQSLT&#10;bSXlKQVcSOJjvT1d8BiMNQOVmpwJBDRHH4K48PGj0gFjhzjS9Q9v3WJ6htrRSdZMdFpyOhBQ7b1J&#10;0qJHD4v6jR3iREc/vH2T7hFqzyBZWWLTk4BATLLzdLCgEGnWquqMnFqFVKX39vFgktBcllAi4sv0&#10;WN++Q8I8bYFAU5uVVSODdhq+fk7p928Lyd79e/nIi6OiCtWBIX44KU+kUHBqhCQ7x8GDB3n5eClL&#10;ErPZMh6XY+XiC3fh9FKuUK7g1ggJdvZDhw61JGOsLMnZhlDCQSjZ23vaU5JjY8QSiVBHdHdxhgpl&#10;a2tKbnKiCGLNwsXVwd7TkZ4cGwUEAg3Bw93NgooXsDgSiVisRLn3Ghhqq753NS5wzEgvW3rsvYsY&#10;1wBRZnS5zG5QvyAMJ+NRao1/SK8AN4v02EgxeL4aB2GO3Kjo2atxCKEOHpaQpd0/fTuXMnlMqFKh&#10;xOLxeq26uuDp4dOpw6eNo6IUegy0hDLUt0slMrkCiwNXqldQoxKJJTos3EeDDixQ2A/1/Wq4CsEN&#10;DyIBecjAuBRS6EwCdf9ojVINzIybpSKBXIMiEOpeQtm6RCrTorAEHPJ8g3FBa3KxVKbDwfjSuneg&#10;Q4pYJFah8EQcRqtSycUFx38/bzdksp+lTqHDGPc2Y9WKgnBXt3WptAopXAwxOLwGnjXBGJRuVFAN&#10;BfsotCK1GVYtWalVGniipVWpDDiIpUoNhkDAol6E3chKLxGJ5EoNTKyFltqaNhRsIlV7sLeLFRYP&#10;d7Z13NuHD5ZbDBgZZAGtYwjwsIZe1pqCzaQyWqIzzgD3IKViEfJwC+gL8Om1rfpVU2dAaTXNpFJq&#10;CXi8sbv4C87QOamawm7g06qLNsWqLQVbcdHmCsKs6BYWNLJq8CstPJoDAxz03Fudgh0eZWr09s7D&#10;3kJBjRrC+QmE84i6cCagNWrERX9rGTjNXLQ1rF5gVXdleDFwjFjpUFh8k3BuiOvO/9CtQwjxKN3w&#10;4cOhAtrJ1W3chEmdl8pM+b+MwOcPOP/L6r+s7p+NQ8atm5cZATMCZgTMCJgRMCPQ3QiYMoQwKS5a&#10;r1GQiQQrK6aHq6u/r5ejnZ1WrdRp1DQKycHONsDPP7x3GPTlQH/55ZerVq3qbmXM/JsiEBkZOWfO&#10;nJfF5OLFi5Ada9iVm5vr7488s+9gb6tD4bCG9IpCwIKpaFQre2s62fCVW1NdUQWpFgdHByIWea0Q&#10;smv5UoqVvS0Duk/AOLUqAtPBho4zcpByq6Eu2dnVEZJAOJxxQpeupqJCgcK7uljs3rCi1G3mkknB&#10;grTLHx7LOn7xhJ8VEdog1FaUy/XIESRDIkgl5lRzJRQrB1zVvcUbL2z8epsbA7d/xzL86798t3IM&#10;JE5qKsoUeoKLswNS8IrSVJVXYqg29pZErR4LCRvIRtfw1Y5uzjio/K2TAcWuKpdqMPaOjsamMayK&#10;MpkO7+zsiEeSRbpqaG1OsXawImv1aOhMgRBUlsm0OCcXJ0J91olTVSHRoOwcnCiGt9iV0PQaIUCx&#10;ny9Y8NsbH+0IsKf8/dX60rBt+3fMIuKxOrkAJhDiaTY2uvSFb/w868MdwQ60K9+/me+34dD7bxDx&#10;GG5VuViNcXR2rpvtpBSU1QiwdFtnK0OHERSKW10BWS57Z2eyARYQSY1jONkztFo9ZBm0Mn4FS2Tj&#10;7EpCayFdBRSsynIVju4MBBoUDlJjRgInVxKmjgBAUGJozg5MPQrz5OAHe6KoH26aipMVvbX9px37&#10;f7m084cB67cP9LJ8evD9+6gJp3/eQIPnH9TSiioOFMM72VlCCgdklqGpLo4WUFxe5zEaWUUVG0Wk&#10;OdpZGUfACVlVfJna0s6JYUiCCtmVfKnW2tGFTqyDUsSugvpoSztHBoWAbNDKKypZegLVyb5uiJyY&#10;UwXlz1YOrsV3ft55kvPxB29QMfwP12+d8fPN5UPdwMRibjVMILS0dy1/8Nt7h6s+3rmQhhXuXL95&#10;8vfXV4/wAAKJgYBu42hJAweDhIyysrxGi6c42dvAp0JWpUCJd3G1hXplnDE3oVdVlVdrcBRXJ8zO&#10;+auJY1bPGOhWHLHvl2fYC+d+c8QpyytqqdZOlhQoHscZHEQNnq/C0TycrBH+OkV5eQ3FytGKitGh&#10;IDeKsJQLWCwklBys6SQARi6oZgmUNFtna2pdVhR6atfyG2NNIayp5SuoNk420IQFcqNIKMEzBw5w&#10;JDvl3Ip37+34dqM9BbNrywqfLbtI9w+Vu09fND6Ql3zxo5N5Jy+d8LUgqMS11Vw5xdrRlo50UOnh&#10;68SJE0uXLkWElFQe2r/r6pU7uSL7ccP9cVYem7dsqX3w2/6Ld5/H1A6fPJpGwk1bvXNKmE1l2sMj&#10;h69WyYQcKX7bd3uHuhEUNQmf79zDwxOL4h+zKQN//+vPEe7Kq3sORmSViWryHCa99/XaseDEz0//&#10;uPdyEY1Y8+RJ/tS3f/562zSKovLPbz++U0RwdLB6bdm2iSF2Mk728V3H07lCfm3FuG1/rhrhDKJV&#10;Pj+0bd9TuBPr0n8CTPOzJKBUZc/e+XIvT29p7RGwcdNWYtaZ749fenIz3n3ERE8mKnDquo3T+jRj&#10;tf3Qqn76w3/8fOVyvYKW7m9ufSfQRvv89A/1UuVNffuX77ZN4yee/fD72yRLfcy9J05jN+zf/549&#10;N+HjD/Zw8cTi+Mcc2tDf9r5X/ODIxYu36rBqjdWM93Yv7yPZf+LsoxsNUq3fOK03XFmfHfv0u9ts&#10;VztKnxlrVg22P37gx8tNpdqyI9BWm3D1zJk7MWJprcJu2E8/vCWPOfNDMwURVsrahM8+rJOqbdg7&#10;wCpoxpZVoYpv/9h//++7Kvchg30ZjJBJ784f/Pexny9dQrAaP9wfCwq+INX337zlSEAZnOFKlUzU&#10;whmMWBmk2j/CTXr488+elGiUNcnJJcT39+zz5t89dP5mo1+t2Tkl1AYlr/zzuzpneH3lu6PoBd/s&#10;PXD/Up1U9KBx766dy8SDMxzctu+ZBY3iDM6wbBbcuky4erYBq1ak+n7vUFeIZQT2b2+z3ewovaet&#10;WD2xN1bHvfrH4eYuWo+VztLaM2D9+k0BNthmChpYteKimtpDX3351KhgMWHHH0fXjvVOvHby9O06&#10;C9ZJlXD24x9uk6z0MXefuEzY+tPbI88d33/nYnPYj/58yeAMRtg3bHk7wBZb5+3tSmWMwUbYT/05&#10;wk15dffBiGwkBh0nvf/d2jGPz3x/+NK9BthnbvgsmH/7m2N/P20MnEYXbYnV3sNtsiLjp4EFQ6wr&#10;Es5+Agpa6mLuP0UC58/3rPnZR+vCuXLctn3GcO7aio6O9vDwaGuvVCptn21DJwvk9wz06Eceu9HD&#10;I2JkMhn64BelpowdNyYrK1skVxw8cbJrEpp3/a8hAMW//2sqm6Kv/tsAU7ab95oRMCNgRsCMgBkB&#10;MwKdREAoFHaS8kWy6+f+EvNrU5JTBEKepZWNlTXT1sZOLBZDx1pHBwcGjQE/0Oh0PA5nTkB3GeSu&#10;b/xnE9COjo5dF+UldmoenzkUx8IGejtxK3IFeN+Vi6cwoN9t20vOyti757Jj73BLojIhpmDE3MUj&#10;QpyhH8xLnNn9pFpJ8Z+/nqL6hdrS9anx2eGT5kzs79NYngnfOWWl+345SfYJsWNgUhMywsbPnjTQ&#10;z1jO+QpXQfT1MxH54eF+GmlVegl+2erxT46dlNv5uVgTs1PT3QdMem1ML6hHfoUSwtHV6Q8PX4wP&#10;7ReEVXMTMsRz1ywPcqA3tX9N5uND52NC+gXjNby4NMGc1StCnBimOYjs2oH9hTpbX1fL8oJMjGO/&#10;pa+PeuWd7sWVyXv/vOHZP5yOk8XFlE1dvkAWezOWjQ3ycmSX54qIvisXTW3I779ak3X+9MYEtF6n&#10;UqmiDr17IL/f4e/motFQnkvUQ0ot/dyb78f8fP4XFxIKD9XGWF11GYtuYU2ioO/tffOiaOqRj1+/&#10;+NmyG7Q5+zaOyzj/0cf3KH+d/MJKJ6ws1Tm6Q1l67KoFv644eHG07sFra46+dergAHTx2/OXhXx6&#10;582hFle+WnVG3H/fZyspan6NkuZpyxDxWQoZ3FkjVSX8ueHnisPnvrOpfLJg9bezvzk0I8haIqpF&#10;Mz1scFWfLF+pnrjzkzn9tLIaHtbVhQ79UbLfmvnh+F9PT/XFY/BQTo1tyerUt5Z6pVHBI9/Nhabt&#10;oKC2JGLum8capAr77N76Qaodc5e7bP1jfX+HEztmJPm+s2/bhEufLbtuUDD9/EefIAp+ztSoIg8a&#10;Wc1DodEvsFoa+smddYOZKkX2thnNpCq4vWvDoeyf/tzlS1NyBHIbGwesrkGqOlYYtLy0QOzsboVC&#10;cb5bs5L0xt7tE1xeVLAB9nqpvrTSCZrBvv/iaJfqT5asUE/a+cnstrCC7l56pUq4f90S9vjvds7x&#10;gYpvIh6nVnUo1R87JntUl1XXOcOeNy+KmzmDUaozJ78U3v5+7RnF0YPvUnKvLt3+14fnrvW3UNe2&#10;9CvN5a/WNHEGqoc1TQVSrV3CnlAvFQGvLn28aO13c+qdAcXwsCW3wOoFqcBFP3ndAHvWT3/+BrCz&#10;BTJbOye8TlBdZnTRmFULdq1ohlV/rawa/MrNAt3o7aCggZWIz1bIyAYX3bfh58pjF76T3vp+zWlQ&#10;8D1K7hWjgoNtlc0suGD/jgnEHXOWNfGrd//YMkbdQsFWYddUfbJipcGCrUq1/qJ4WkMM/rlpXNo5&#10;g4v+9aWVtsEZEAWX7zs3wkmDwP5ezM8XDOFMIGIgwiFwwEV3NQZO/u1dG9vFqhVWeCJWW/POglWu&#10;W/eu7e9wEgLH7919W8fDw0PGcK5M2Lfp58pDp7+zb3wcovNXKYSyWxPQj65dnTp1KoPJfB4be/by&#10;lZeTzEz9v4qAOQH9UpY3J6BfCi4zsRkBMwJmBMwImBHoMgKmJKDvXT3n7eFcWVJUU1WFwmBIZJKt&#10;rQ1kCXAYHIVCgSFnkDeELxHwaOMrTlF1GR3zxn8dAdyoBetnjQxh0qmefSZsWTW9/ewziEe2C3lr&#10;x0pPGyaFYjNv4+ZRoS49LfsMQmJpnhvfXR/obEWjWExbsX7KQN+m2WcgQFPcN7y7IdjVmkZhTFm2&#10;ftpg/1eefQapfAZPf3PROAsm3dIpbPPbK9xtXJa+vbmfjz2NShsxd/nccb1fefYZhHQMHbNl7Uwr&#10;JpNm5bN+x+Zgx2bZZyBwCB61bd1r1kwm1dJr3dtbQp1NzD4DS8qMtVsm9PVk0Kgho2atmzfmlWef&#10;QSa6c+/t25c6W0Ig2C/asrm/l8vIBeteHxHEoNO8+k/csnL6fy773OziAwlZIgmPR8HDB2T4VUMk&#10;wt0ZLJ4I/wtkJBK8RcIhj19gHemi08d++enXX64+yuAbGnxTyQSFSA61hBKeEENkwE4MzkJYevOb&#10;7374ec/5whquXK5HkckEjUKlIZNRMoEIy7SkQpb1xt2imQvnWsNOhqMHNFKHXuEMYvyjw7Dv4JnH&#10;LAHSBD8j4pLUbsKU3i5AZWvnDn3RBRlP48tsF78xFN6hWXu4MqHrDJ4MTyhAO3sikQQHGQrqW7BS&#10;adBGBTHwq7ReQTyJhG+UCkNjklAYPAWLksu0JLKex1FQ6HTQmVKvoNSgIAkDKe4GViQjVs1ZYelM&#10;IkgFmLWQ6sHlu4HjFoXaguwWLg4OJHxTqepYwUWXrk376Yfvf/19f2xWuUiiMiiIPNvQVMH/Y+8r&#10;wOMon//33CXu7t5ILXU3ihUKLVDcv7i7tEBLkZYipUCh7u4W96Rxd7fLuft/9i5ykV7SXEPL73/7&#10;9IHc7rzzznxmZpObnZ3ph71PKkgdD4JdoUYU5Sm5TQ6Prh6ClSkrLILFkchE+GsCT8CjyBCh08VY&#10;pEL7gg84Q9JQZ+iXikyl6KQyLIWilQkUGhqdDu+KDPMrscEZHul3Bib8eYNKhTeRCkGKr56QmTiD&#10;Pbz/MxSrYVKJURc1wP6oEXYPZxcKqmw/VkfARQdjRTb61SBvBwUNrJhMYp+LJoOLwqRVCpWqk4CC&#10;5H4Fh0iFNvHBEAf8iiOnMugwxnaogiPBLijrt+CIUpWZxiCYrxd2jKkzoApCO5de2DF94Yz+CWnw&#10;K+wgv0oYDSu5UjuUFdwZcHgqTi+TQU2xDgKHxqBD4Bix+gYN5+RuoVSt+df/3hnbhrW1tTAbg0aj&#10;+fn5jW2FlcqKgBUBKwJWBKwIWBGwImBFwIrA/zUEmuqqe5rrvdycJ8dEBvp5eTg7MKkkV0c7J3sb&#10;GplAJkKODcYSKlVKuTUB/X/N9hOqjz80MJ4zd86U8DH6DY7pFj9r9ty5c4OdehtTTKh442ROsp86&#10;c9acuXMjPW1G5kC0nTIDJZiElhbeKYe9b+QsMMbsaTbG0jAMPTZ+Jgg5JeDfqYgfEw5Mt+BZs8EB&#10;ZjpTR6anuxoJZrmiaYdbcuDCJs8AYGZF+d8SdreECdHGa6YhEAKgH7jhCJgUP3vOnDlxYbdK7Vsi&#10;57iZQFJMgTHMQu07MBicBn7P9J+Ttn7yyrPlSNDyu5ZPj/QjwRhM6L+D1xZc/PP555/e1Rjw7YYX&#10;6QhSeWrTW79di5p11/JlszzoJD3MylSrReqmba89te6tP6a++t0DwWQEevXgdGpDBx/wezigi8qx&#10;b176M1e+YNnK+bNj2BiY/IiQCEQ1Tg05sl4qBCHhCTqsRt/bDdqwDmWA1ePgbL/gQ1khBjJQUGmi&#10;oF6tFg9I9f2DIRREJVeTZWd+/PiZZ//HiXzx/bVT4PUJDW6QgsaboHlWD4QBDMOlQogErAqn6xW5&#10;T/YhrCTVV15+dxMtdOHy5QsjPOwxBpARDG6IgsOlGgI7oEcGrHDDsRrCCtUG2h4pB1l+qIJDpIK8&#10;NaLpRJ0BY3QG3xGdAVLEGp2urSH5g6efffXP6tc2bwxDs8Zg78F+hYU2PDo12jq53xlGkAqy/mrs&#10;IGcYo1TQbckUdmB9A6zUg/zK6O2DFRziouBXOr22rXGQgkMtiMaPUkWSnTb6VdRLBr8aE+yot+NG&#10;lwqNwQu9Mbj5qxfBRYfGoGHG8VDYe/0KYxI4Q110OFbQwGI4K2jrDgoaAufVnqgX31uDBs6xb17+&#10;M0++cNldCwzhPNi/+kP19v9Ao9Eb6uo7OzvhwcgESHPheQxmxtbaCeB8u1hOnEa3i/PE7cs8/01w&#10;zeIb+ZX5q7fLvhO3r3mcJ84KlnC+XWvNW8ESqSbOvv9FmS1B0hJ//i/ue7s8x7qvFQErAv8qAiQi&#10;kdPd3d3VCbO+9BoV1HXhET0kA7QalUajhK89arVaKhHJ5dYE9L9ql391M71WKRJJoWHhjXbVa1Ui&#10;kURrQqCQiGTKgVojeLd+CMHNKmCYgCTRGr7BjvFQysQw/G+AWK8WCcU3xWHUjVRyiUSmGpBJrxEL&#10;xRrtwAkDwZCkinmuWrFQpDbhMKoMwwi0MDrMlIMGHTemMAOcBpCSKMxsZCQw4aCDLVQaQ07KcBgI&#10;oMS0/9BJBxOMqoUWRrgN4jDqCr1MJFKoB2TQqeUisezfTTDo5WKRXKUdVdaxE+gMoWTGzY2xdjNx&#10;MPbN7whKVz+ftvxT+e3wG0didDGmfSBOkJKQ3yiXwfxIRCPrLihoDY6ZHOyoz80s5uvRVGpZWfOq&#10;lz799vvvfvj8xXDDI4iG0lwJAh2Fg8VVJSWdIshl8pqrdYzYjdt+/GHzV8+smobWVVNcZ81wOPjt&#10;9nqhWtJSnF3dCZ3IS/OKbDwnTYlwrMnJb1Jo9BrEf84STMmRPVerFTJRbWlmvRChhEwNZdb9/OM5&#10;vlzJqc4ogOb2cGC9nNltV66mSmF0L3r3Uw+wykZZQQ4cDlTB60YFpXCiY5hUGhGnvg331jfffvft&#10;5k9fv88RamURZVn5UAVHYlVlqiDZ2N5nkFTo/XDKkviCf7Ym14sUvJbrxSVCwz3SVCr4yG+rqGvB&#10;TpsVx1Z0ZJc0wRjEERUcLpUR9hl9sGs1GiQAsKrtxyp/OFa9d2mqjx8l+/KpTokC5ksaA9mMVFkl&#10;TVCVjci68gtaQ6KnGJyhZERnAD6VpcUhs5/4dut3P23+ePFkH+OjBKNfJeY3gV+h5qK6GZzhtwaj&#10;M1R1GEQYJBV8Rp2h9HC/MzQrEFFHOYrVbBSrG0iFMpq81AB7Qy/sMgRpKhuCldaAlYlfder0Ck6f&#10;grp+BY1+NRVc1OBX0CGpsrRkiIL8tmFSiXoa2nFvo371XZ9fDSjYNQh2b9RFOwwxCG8OBBmlOt/r&#10;7UOkyjCB/eXeGAxzMcZgjokzCHWGJzAAO3YAdkOEY72c2O19gWPiojfEagRW6J0BVRBvDJxPXjME&#10;jl5RAlh5TJoSjmLV2BeDd8SdbrAQdnZ2MI4VD1Mcep903YEyWkWyImBFwIqAFQErAlYErAhYEbAi&#10;MLEIQJ8NKo2qkMu1KrUt2wZe9SYQ8Dq1RiQQKGVyqVSm0WgUSrVSpcHNnz8/JiZmYsWxch+MQEtL&#10;S2ho6M2iUl5e7unp2b+Ky+Xa26OzoRkM9A304QdGUnPgSG5YTPCN+jRjZHUHDmeHxoQYpw3CUXD+&#10;YIPOw6evWhmjaDiwPz04LnS83RcRjLb14J5E/5hwwyy5MR1ViceL+DYB7qxeakz3oX8u+URHksdY&#10;dD2GTRqzTme1kUO87fq2EBz757RL5CRaHxDNuWfTGwmhPmMfvS05+c8xu7BoJjp/bnyH4tSuQ6yg&#10;GFZfvUt32bUrRYqIwBuWM/dUJlzKl0YEud5oP3518vlcQWRw//gmzYXd+4k+MXbUXmMI61LPZHGj&#10;Qjz6OOgu7d2H9Yq2p43VWtKmrBNJ7ZPCvcasMybh4G6lY6Qzs9crFZ3Xj16uj470HTMHywkxmSf2&#10;cqiBHna3rGYNI4VYyzEXa/K6/Ycyw2IHYs1yNW4vB0i7REVF9cvA8gxh9xTsPnwyvbjBN3KaAw2L&#10;ozoH2SlPHDp8OSWD4Dk5yNs7yAU5e/hgQnZnzPwZvn4BU8K8OGU5p09cKaoovHr68O6TqaGzl06Z&#10;HiXMP3vgRILcJnRalFtY3AxXujhpz4mUsuKctLSDf35fh4uMD3cLi19CaDj194Gz1yp6pk6f6cKi&#10;BIV6FZ7ff/xCgVP0jHA/19jYGIat15xI+3MHd5y8mNLNDF8W7YnFMmbOmFZ1ZfuhUwm5PMaK2TGG&#10;iZKE4CC3nJP7Tl5K6CR4Tgl0H2AVg7KKi4uBOwOqILdg1+GTGcX1fjEznKjiZBOp6gmTZkQ7VJ2/&#10;dDE9N/96zul9P1+u1M6bEycszz5lquDMJY5UjHlWqIJhLtCZwyDV3j6pXOz9poXTm/7Zvf9CerFN&#10;yOwYaDOMDJLKJzLeJzjUTlq+Z//xKg515pww35DYMA+4kZqy8poS6NoNsB+/UlTZC3tYH+z7+2AP&#10;jZ7uymIPYMVn3DU7hjqA1YBUAJ9nWAQ36+ShM5cLO7Vx0WFk3IhSlRmlmjUnzCc4NszXL9gFOXP4&#10;gMEZ4o3OMFiqtPD5S21UrWf+OZFfW5J29fKuv/8kBC0NcSYb/eo46leZRM/YACdGqMEZdhqdIX6W&#10;Cwu9Cw+Rim7jbeoMS6I8mR4hdtIhUvkHu+jPHDqQkNMvlY+9vwH2Xb2wT3Jne4ZHiArOGbAKmxbl&#10;Gho9bShWs6JoDEdUwQFW/lPCfFC/Orf/GLgo6lduU6bEYEUtZwcpuGzKlFhbaenePqx8Q6eEehMr&#10;zl26lAF+lW30q5mzJ5ExRgVPHDxzxQT2UDY3f9chcNEGv4hp9gyWwYK/od4OFhwi1YIRYU81OMMk&#10;iME+Bd1CY+Jdmbg+2A9dTskiesYFOMErLYSQkVz07137LxpcdBhWI7HymhLkgS8HBTMHFJw9JzYq&#10;1AvF+FIhhHOEv4sxBsd3tLa2stnsG62FWoybYgsTCIEe/ksgEOAeWF6QL5cr4O/p5tbWtcahrLfy&#10;qD37xb7upa8+Pe0OevXKMv0mTqPbxXk8+35xrWcMMJIeWciwaxRsqxvxYbn5q2Ng/98h+Xwh/Clu&#10;HufxWGFsAFjC+XatNa+ZJVKNDbNbT3VnymyJVJb4839x31vvE1aOVgSsCEwQAkol2pNwfEdJXrYd&#10;mw5dC4lEAp0OTfVoJDJZp9GJJRIuTwh/kOv0MP2IqNZpkfXr17dbj38XgSNHjvSPVh/7D7DKVMzE&#10;xETjxwYOWuYMh5LfnJ6WkZZTIJBrRF2NSce+mRX/wLmEpMz8UokSCp31KkGLkYAv14i7G5NPbJ49&#10;7f6zCYlAIJXJasoL3ls15/nPdyUlp9a0C8Sc5tQzP86afPephKSM68UiBcqhtao4IyM9MSExu6BK&#10;rtMpRd35WZlpyUk1HUKjIm3VJUaCnKIaTldL5qVfZsctO3olKT23UChHOegknZkZ6WlZed0ihVHs&#10;pqoCmMpYUNOq1qrrKou+emLJ2jd/SUpOqWjpkfHacxL/mhuz6MDFRFRsGbyTrW2vLc9IT0/Lzher&#10;DQxUggKQISU5MSmlrp0HBB11FSBDWtZ1kcpIICzsI6hv7W6sKfnxf3evevE72KKssVsu6LyeuX9R&#10;zJx/TiemZl/nSxQtNSU/vX7vvc9uAoLiujatTqeRC4pzs9NTk0sbu4wy61X83Kz0tPSsNr5CJeou&#10;yD22LHbmjhOJqZm53SIVXOe1VmdkZCQlJqZlFQoUOo1SVJoHHFJK6joMHHQ9zTUgZEp6Fk+p00g4&#10;hddPr4yL/+VIYmpGDkek6Ggo//uzR5c9/HFSUkpBVZNaB4tkZXnZGWkpiYlJlQ0drQ0Vu9Y/vuTB&#10;D4Agv7LRQKDntVSmpadnFVcrNbrOxop93zy9cNU7Bg7NCgm/qODSA1Onbt5zFTbtFMi7mysPbn5u&#10;/j1vJCUl51c0AkFxwZXV06dt3HU5JS2zlQtVyTBsqyErIyMlJb1TrDbqLeyoTk1PzyiskKt1MEDv&#10;2E+vzF32MnDIK61VanVarbyq8Hp6eur18nqNgV7U1ZSNckhtF2n0KlFpYfK6OVM+234uJTUdtuC1&#10;1ZzZ8fbsRc8mJiXnFFcrNMBBUVOcDxxyS2p6t9QrywqyweCVLT0anV6nVdSiBGlAjwKt10t6WnJg&#10;i+SUFh4UYMKhqS/Jz8hIAye8XlpvcHx1RVEOLClv5mjVsorirJeXTX/zu6MpKWl1HQIDcprKYpSg&#10;rLFLDcX2EEq85jSIlNxCvhSVAvwwLyMjNSmpgSMxbKFrKi/s34LT0Zh4bOOs6avOJUKslRhjTS1o&#10;Bf8YiLWT382aeu+ZxOSM6yViA4FG2IYSZOf3iFE95MKu65kZqclJtZ0iI9R3+LFr164hEqpVCplM&#10;JlcoDBCiB7xxA1XFMrlcDZbr+wj5GpVapVJr9KLMJVPn7c7ogRyQuqfm8Vj2Z2fqAVuVAl2kVMLQ&#10;AvAp/YUfH5/x2K8ojVpz/efHJy19stlgeLUSJYP9IEJRk2g1hnVyWAaHUQSdVi03UEEP6V6Z4K6F&#10;iimTK3tpTNbKlCDVDVihO5ooOESquJUvZKf+HTnl8UqDNvzM3fGTJl0uy7473kTBGKOCBuFvzGrS&#10;kl4F+zTqlQoFUK00iC6H9xj6wR8Ce99HgA+06SUbxGoI7CDV2aGw964bA1ZGmI0mM4V0VKmMvnFj&#10;Z7DfdCln/WMLnvsp22j639eFrvhwLxo5w/xquDOMKNVwZxiO1VCpjNsNhX2Qi94Iq+Gshrko56OH&#10;Zg9XcIhU7dk/h8Q9XtXvV1FhF5qNxgdPHgV2aHkxxNtHhH1PfwzGsD+/kTOMBPsYXHQkrAazagMF&#10;Jz9hVJCXsSt+UjiqoG6EcO73+Zv6AX4Rm/n7rma0o7q6uqqqqtJwVFRUlJWVlZaWQuoZzn/00Ucr&#10;Zs/ytrN1ZdBnTo67oVTnnxv4O/6584PIarbEm/yN339x8OkBivgtNQPLb7B2gGDM+xo2GMRbP+61&#10;E6fRreM8VN8R4EbRMG+FMdkIjDESksj7Fei/LT0m5tSfP2g4+X5FfIJiRF+qSagf9eqInA3cFFu2&#10;9PIfsq/5q/1SjYOz+bVj5AxojPg12OivllihF+QJ8CtLpBrT2nHF/pg438Bjx3RXMb/WvMwTYIWJ&#10;k9kSJC25q4xp33EhaYlUY8X5pn5tW4mtCFgRuH0ICCw4vv3k3f1bN5z568dr+34uuXK4s+AqtySx&#10;JftC0cWDp//Y/M0bT/+x8aMLe3+9sO+3W1dWOr5UuXWVxQjs2X+OD4kaadfx/buuZRWXlha38uUy&#10;fkd5bYdWI0W/M9Wi75FrpZyTB/65mlUE355aeDKZoLOitl2jk1aWV5YDgUrVUl/RI9PwO+orysva&#10;eVKFsKusulWjl1eVVZTXNCi0GEFD7t4DZ+DTwW3r/zyeCXv2tLU2NjQ1lGfs2X2Co9CJm/P37D9V&#10;WlF+6JcNfxzL4PO6yipbNHplTXlFeXW9DFJ5SsG5w7suphWUlRY3dAtB9Y7SpD1HToNMZdU1IqWm&#10;rbG6Q6yUcJsqystbOGKluKe0vFGDqGpByKpaeJNfq5Y2Vzc0NUNyfN+59Codoss6e+RsUl7p9asb&#10;P//yerMQMowoQVNz2vl9Z1IrdYg+58LR04lAkLDps/V5DdyO5to2vlzKa4UtmroEaim/oqxehajr&#10;qwCJWolC3dVS28pTyARtQNDYwYNqJyGns7Guqbm2eP8/++u5SkQvTz6551RiNmhR28FTy/lVZbVK&#10;vbahqrysshoy9Sp+/YE9h/PLKi/t3frd76eESq2IZ+BQX3rgn7013XJ4xbilDhUy99rRY5cLlFJ+&#10;dUW1Qq9tqi4tq6gWylXc9vpG9OXqroqK8rpWDtRcVSSfOXIhvbw468cvPk0o6ehub2zsFCulBoKW&#10;bnigJGkv27v/QHYhcCjlyrTcjsb6DpFKygGC2pZujUJcW1Up1eta68rKyyshryrobKprE6jlXNRB&#10;UAJpbXWlVKdrry8vr6jgSlTQiwCkaGpqKk4/feBEGjyAUHBq9u/bm1FQVlZewpGoBV1NgJRayQMO&#10;1U3gS4hM1NNY09DcVHd87678BgG07zVyKM2C2tRkuVxaV10u1ui7miphD9S8nNbqph6NSlAGHBpa&#10;4YGCXMJrqK5vbmo4vf+f7GoO9PYtSz5+4EwCfOcvr29GZZDyGtAtGs4c+CerEpDRdDY2wx5VeZf3&#10;HLwiBeZlyXuPXiovL/5r82cHrpZpMNqKjFP7T10FFwMOMqWiobacr9T1tFaXl5d18GUIRledeXr/&#10;yStlQFDbINMiGknnsQP/JGYXl5UVQ6ToEV13c0tjY1NdUdKefeeEKj23JmPPoXPl5aV7fvxi9/kC&#10;Xk9HRW2HRouGUm+syTgnINYyi8FDgAM85CivadPoZBBKFbUNcjWik/ecPPj3lcyistKiph6YmAfy&#10;tBhCKX3PnpPd0jt15JbZmxWMF4NnnsbBesYDHaaHnjIOIez9CPPyCHh4IweH0P1Xxvtf2vnFD1t+&#10;/HjTN/ygNx6bDdX6GAI6DhB9dkogEIFVyPTlnj3XPtsEwws/33BZ/tTTL7kZ3sjAE1Ey2M842tQw&#10;eg79DMvg6GvvjA7Hg4NE6HsPBB3XZlgHE/P61Olb2zuEcERW6I4mCppKtf6y/Iknn4+IjJ3nKtr2&#10;3Zdbtnz79vZzMfd+MCc4cNk0vwEFg40KGoQfzMqjT0Fg9dQzvQoOkQoFEE80iE4mGPAczsqEM8AH&#10;rbd6yQaxQmEfLNWsobD3rhsDVgYZek1mCukQZ+j7OCCV0TcGO4OJVEGvrpkdOmfevJ7Enzf+8OO3&#10;G986wZ3x+tqFxr9XhvjVcGcYUSoYcDnEGUaXyrjdUNgHueiNsBqq4Aguypq/aNFwBYdIZeMbv8hd&#10;9FOvX52Nue/jPidC5z0O8eShMTjMgiPCfrE/BsFFb+QMI8E+BhcdCavBrGx8py9yE4KCP/646Z3f&#10;z8fe+9Fsd7Rx+fBw7vf5O+eHxpZmEIYPjajkI6fJarfOwCzfMZB2vvfk8xf6xb/w/ONI/3M8SAHs&#10;WN7b8Nn/tXTDVw80eWmaGE5/rX+wwQ3XGrmb2xeuBbyO9OayjZkH2GSAtwVrJ04jCzib1/fGV81b&#10;YQw2MmsFhHl+LfL4B5UYw78ZicplD/lscUZtl3G5wXCyHTylNtH4M/ov4DJalGT+Krre2aHmNTuk&#10;d2HDVvgzClFu3drwOrSqGvXqjaWydO14OYO+ZmLBYitMiF9ZItUY1o4z9sfA2bzHWnLVvMwTYoXR&#10;74Tm75OIBVLdmLMld5UxWHCcMlsi1VhwvnN+ZVslsSJgRWBCERDLFF09fK5AxOGLurt7Wls7ZTAg&#10;iUJzdffwDwh2cXeH72IaLYbBtMVABfTTTz89odJYmQ9BAAp+H3jggZuF5ejRozNmzOhfBVU5QUFB&#10;8PGZx9747uhebPpvn57u3rjpMx+arFuKd2RTpY3nXv4oY/POLx1IaPKl6vwvnxxv/ebbL/2Yii4p&#10;1olFk7dceum9xI07NziRe99u3fP+k7wpb71yX7gxhaTouPbCGxe+2bnJhYpyKDv89WeprIPbXt75&#10;0vKqiHc2Pj9P1NbAkesIqpq3X/3lg4MnbLO2vHeRcPDX1/a+dleR/2ubX16EE6Q//cLhz//8wcvQ&#10;cqE1fd8bv+V8/t3GMEd9t0jnyNL/8PJzslkvvrtmtlbUrSI5sEiY0xtfKnJ89KMn43vTWJLrzzz+&#10;53t/bguwQYWEOo66snoMlVJwdNNxzrQ9mx/+bM1an9d+WRfY/OC9n7x34Mw0N0xdWS2GQik+tflQ&#10;c/S+Hx5f/9galxe2Ph3etfru917fe3a2Jznh17euaJZt+N9CnDGfoa16cfWml37dEeHUi0PKjnfP&#10;SuZ/8/pSI4G4uw3Kdck43hf/++jub48voec+8/7uVzZtjfejcngyW1s2Dml4ddVn67b+GeeOvv0t&#10;LDryyJdZuw99X/LrC781RP/z7bNaUVdzt4hMkHz96ruzP9rz6AzHpooaLZHUlPb3lgTS3j8+YBK7&#10;3lz97gOb/oj3MUzaQpDCI+t3lgb+8OlqYxbp91fXdsx85/N77Z9asmb5ljMPRNmUnPxme67nT+sf&#10;MQp5ZvOr51Qxm955gqnp4erZ9jR8xdnNW9OdfvnqMZg5amDJ/eDh/83/bMeikN6eLdUXf/j+GvvX&#10;jU/iepMowo/XvjDzw+1Lw439T3QtVTVKPIFXdvKznc0Hjv5Y9McH/7R5fPfxy3YIl6NmOjAIjcm/&#10;bjiGbP/xRaOQKjG3vqmbSMPt/PhV2t2b3n0ovLOmTobFiWsvfritdMf+nzyZmq+feCro5W2rJve2&#10;N2nP+fujnfztv7xBMnKQ8evqO0g04v4vX9Es/PrTe23feOrNya9tejTeX8DnkFkOeKWgtq6DSCMe&#10;/upV8fSPvnhqWk99nRDBatpS3/4qccfJvxt3vvM3f/rOj+9e/9BC4po/311Kf+fJV0Jf3PDU7BAR&#10;n4OnO1AJup//t45674YnF3qjWyra3n36Vf+nv3xufpiI301gOdad/nH9RcHmTZ96UqVdMoITi9Ld&#10;UMfTIlh+wRvvH/7h+AHpqc+/K/fdu3HdT08u6Zn71efrpqqaz7/0Qep3f39lj7YoRqov/vrRkeZN&#10;m9f7QqxJcE5sqrz18otvX920a6OTgaDuyo7399V88/3X/mxFlxjrxKbB0FiOQk9QVL71+o73/zk4&#10;1YPSn8btD/k76ofdu3evs/SVc6iJ51VVVQiV0HCC7BEQ7mk7QqseqIXkNFTUdAqhFzPB3jvK35XU&#10;O37wduIxVKoAV7jLSjqbyxta1FoMQrMLCQ6wpeDuSAXHBPu/Du4IUunUiqaK4nYx2iSB7RkW4sbq&#10;u5X969JNzIZalaKpcjQF4a2hriF+Nd5uFCNocQc4w8QqiGRmZnp7e9/IgFKp1Lxt+2tQgAwtOze8&#10;b6HVaiH1D2+BnDtyCJ70iMUiNy/vqympQ1n1JTdNEsdmdoPRUstLTTPBkAEZeuZGywdTmt3XcDH8&#10;vP73ZUZmQz5bsnaodLdOIws4m9d3FDTQfc1b4cZXb4wkZJOHGRKGCroGJDYYs8yGY/gZ00U3vBq/&#10;2Cd9nur5D9p2GMkN+eiaQ5XLC9FP5q+al8qStZZw1n8TPBFWGCmWbsJjLfKc0e8MExL7BpXH47H9&#10;Nwp4cDXy3Wx0jUzxvtmYuiG9JXcz463vhhpZcM8ZA+ebRWDs6JmnnJh9bw7JkSLPes6KgBWBOwYB&#10;oRCtEB3f8c2nHxERLY1KJOKwZCIeSsScHRzZdjYsFptMpdc3Nrd3dEL9WEhIiLUCenwI30GrtDBv&#10;C4OpLSxwiJjvw8YjBCZkn0E+vQ4u6An43iK4usICu7D5frYEBM+A7DNKAG+CQytDk2wOvMyuw+IM&#10;BYWGAxoF6PR4Yp+TEAgKUVtKaqLMPnZujBdWLSrKuXgpKTOvslED+RiVHkvAK8XtKSlJYpvoebHe&#10;kEGDL2twCU/o5dBcfJ3kMyPMmYJgqY5sOqISFFaJZi+aDVlbCtMRss+wJ4igxQzIAFqoTTgIWqqu&#10;plzKzM5qE8rgPXa9Voen4VpKc5Iza2MXrHRn4oHgmoEAysB1GrWBAN9alpuUXj1pwUpPwAfdQqvD&#10;YGEG1ICaej3OBAfo9GBCoK4uSLiQlJJVWKVAv31iBTVFMnZUvB8bQYgOaPYZRQqEBPV7GWJw0L4i&#10;MyW5TuW2ZN4kAk5TV5h4PjEl63ol2i9ACyO4mpNSL6RmZ9dzRNCnAAwBHDR6LRY/0G0bfQkZg+lL&#10;uOhxNCK3vhi6ZfjErwh2JhuMgxL0pykLr9dEzV0C7U8xVHvIPvcSQK3ZgDkRaJIxZAtI7WAHMp2A&#10;ixbTJ4Na0JGWfi4xI7uqnQe9DGCnouvloTOX2MHmZDvIPve6EIL0Z4VayjPOJyVmZxeIlRot8BJ1&#10;Z6SfS0jLhu4ZIKxxRqNWD+YdaEsOSEO5L6FPhvaK7AtJCdnZ14UKDQoMv6mWz14Qj5Z9sW0coA94&#10;W2XOhcRr2dl5fCCAPaTc7Izz11KyS9DuKOgKDJko6a5PTkkh+c+dFuKIEZq3UHUAAP/0SURBVDRD&#10;59n5s0OAA9MGss+GyNBpwN69bi5oq+wgLJgfZiBwpGCR6vwCp6gFniwchBJkn/UKfl7W+StJ2QV1&#10;0LpICxGBJRFlvOaUlGSt2/SZka6on0OkQKz11dTWFRTYhs33NcaaMRiNsdYXCPWF+ayQuf52BAQH&#10;BDRELS7Mvng5KfN6VZMWkFLfxNDOO+hOdNOiYIhMu7DY+OnTp02fHD1i9hlYwsNSR99wIJk2fXpc&#10;kNudkH0eQSr0KRCW7uwVNzUe5JweFWxLgRi8MxUck1Q3bUxLF4wgFRRJ+4THTZ+G2j7Mnf1/LPsM&#10;gOGIY1AQM9yvLMXaZP0d4AwTq+AtxGoEVnb29jNnzli0eDFMIxx+ufbc4QzkuY8HypYnVph+7pbs&#10;a8naf0m9/8g2ViTvBEPdmVaYOKks4Wx+rSVXb5cn3C6ZLbHC7cLKkn3/f9PXEqysa60I/N9GAFpE&#10;ShUqsVQphlaaSr1ai7R3c2rrGkvKquCV+G5OD/y3qKS0qKzcmoD+z3sCDJrUaPR+URG8cmgH3NDS&#10;BI1toW8AQqQ56pVNRWW1LR0cyPH5RkYIqlKvGwn4BgKqI0bVXAQdGjq6VYbsoJ0zva78OjSH4Inl&#10;8JFIccBqWovKqoEAOEgUMkQpuJ6dx45dumyqL07R/utPfxLcg/1dbLVqFYIBAil0ZM7PyWNELl4e&#10;HwAlrXiSPVHfUVRW1dzepdLB3KRIdXNWTmldS3N9G1eCENmhwcyMS9camlqamptESqMMts3V+TUN&#10;jT1CKXzGkOzI2O6i0sqmtk6VHqlK3HcwuT40PJRBwEDjYwRKyKCbbnNFQaVg6aNrPRi4+tSDB67W&#10;hISHsQgI2s8XWlDq1KLWyoIK7uK1a72ZaGbW1sm+ra4AQoEjgO4HkAawoZH4hSVlTa0d0NoYJXB0&#10;6GhACbr5EkQn/ufnrXyKd4iPK6KBZqRqG78wqqQ8Mb+ypbmhuZtvQI7NoEiKi0qaWtvlGgTmfEJT&#10;39LruTLHmAdWTMVhVXt+2dKFdw/1c0dg5BGByC278NfxnICwMHuokVRDuhFYMFl0eVFxSWNLu1SJ&#10;zpxh2TtxW4vL6xo6uSIE0cigZWpPQ15hw/RVa8Od0Cpppp0Tv63EQIA+qgqL8StLvlTV2NzcVM+V&#10;oT0cGHZOgo7SMiDoEehQIWlstqakuLCxuVUCPVmAwNZZ1FlaVtvQ0UtAtbHR9RIodcK69N92X/YO&#10;DXNlktAmrFpdSExQTcaVcuiA0lQHLTiAA53tJOWUF9c0tHP4kGU9+/eWIh4tLNgXD08ucARVe/6v&#10;O896hIS7samAnEFNkq0dtqy4oLGpRShDOdBYTtDCpLi6vr0bup0gl/dsze0ghYf44cFyahWW5ell&#10;J7qWfL25paWxrQNwubbvp6w2XHiIPwGeLWAIWl7Fz78fcQoM97Kna+CBhB6RKOU6aXduTqH33Ptm&#10;B7ERpqufkyLhSk4TtNFoA+uADDg7R0pV6fWGxia+VAUE/q7axIvZKEFrm0KP+E+K6ClNKqxuhEjp&#10;FKk0/NpfftnL9g/zcWChWsAWCrlOzsvLue40/a7F0R5wDyVR0VgrhFjr5MAOPpERwqpU6M0NHNp7&#10;Y80Bq24uKquBUAIgvCMixbVpaDA213cIFFpxy6/b/iJ5hvihoaREXfD/mwMeBOHgMHkMMoLq8KAF&#10;JYIM5FjHY/4b+I0gFTzXGqrNnangmKT6N0ActMdwqXoBvcMsfwuBGZuCI/jVLZThDnCGiVXwFmI1&#10;hJWvjy+BTGTbsBydHYfvUlOeYX5rtNnFwLG8t2R1bOKaWWt+X/8Vq+ORHRu21hr2qd36+OuQJb+3&#10;txwasWStgd2EaGQJZ/P6mr86NlOMTDWq9aGgGGp7+/659lnAkj3RtRnFklqE8c5i44xl0pa1dv6I&#10;+GRhL1vzV4HIjFSWrLWQ87hBGdUK4/ZYSzxnVKnGfd+whLP5tZZcHTV+J8gKEyqzGRtZYoVxu7px&#10;4biRtGTf26ivJWJb11oRsCJwyxFAR/VgCVA/BG036Gxbe0cXOwcnqH2GikqhQFJd21Bd01BeVZOe&#10;mWVNQN9y8P9thiFTIilYfdC8B+a6yVLSM1OzcjuFSkiTEe3Dlk13z0zLROeeKXSB8x5Y6KWG+XKp&#10;mTkdAhjXhuBtg5fP9MpKzUjPKxYbsl6Tl9zNFldkpKdWtnAhZYllBa6Y45sDBLlFErVOJFS4uXiH&#10;h0U6aWoPnk4SYW0WL1qI4TfU1vQExE2ypSI8nsLNySc8NMJZ33jwxDUB8GT43jUvJD8tLT2nUCDT&#10;uk+76+5IWlJqemp6VgtPoscwHnryMWVlMuyYW15rTP6Gz7vLQ9+QngET4bqh/Bkhed69JKo4PQ3G&#10;tUHDXteIWbODHBuqakRYx8gIT0Ql1MjIvqGhUZFBlYn7M2s6HULi54Q6N1ZX8zGOUZGeiEakkpF8&#10;gkMjo4Jrkg+mVbTCHoHxywPJHemZacUwEhC2wDitXD6lKjstLTOXK0Ezs35TlwXTumEKXXFdO6In&#10;z120nKXurqlucY+c5ERHqIGz1s73zUhJS03PqO+C3C7kNG3vWjmjPi81LSObI9HwxVJ7hltoWFiQ&#10;neLIwWPdUuyMhSvsdbya6gaXiEkuLDzDK3pRrH9bbXWnjDEp1h9eUYBs8PK75rbkJ8MQwS4wH4K4&#10;Ry2McZSmZaTnVzUhOqlUhPUKCA6PCuspOn0ptwaynG7h8+NcFakZGddhCKEemf/wkx6y8tSMtIz8&#10;EpECzbO6hM6d5q5OS8/IK2+AOnSoW156z6LuEphTmAldsIHAMXj2dG9dSkZGXlk9ms1HSEvuXsQr&#10;g9F4Ga08GckpZFn8pJ5G6NKMi5oSgtHrZ9z/eJC+HoYQpucVwUBI4GDnP2NWICElPSO3pBbSybFz&#10;V/hTVTVVtTTvUF8XGt7Wf9msWH5LdUOnPmJqGBWtMccuuGe5rC4T7NmEDvRDWN5T54fRkuBWVFwF&#10;k3eiZi8PYWqrq2pJ7sEB7nQ9w/vJR5bUpCampaaW1LUDLhEzl4Wy9UBAdA0K8GTgGZ7L5sVL2mvq&#10;WpThkyNpeI2Ap/Lw9A8LjyRxco5czlVQPB9ft7IxMyE9LbW4tlWJSo3MXHEXviMfBlXCoxiE6v74&#10;4/e0ZF8DgsKaFkAubNHqOS7SpLQMCKUukQpDd126YLayq7a2QQyxxiDq+TyFh6tvaFiUjbT00Lk0&#10;sUZHsAtdHu+ZCcbIgxmDEGurFnlrkoEDxJoQ1ELwNsHLZ/lkgnkh1hR6vzn3LfVDklKAILtdoMCQ&#10;HZYsWoDwGmpreYFoKJm8hfBv305u2X7o7E6+yFj2flOHSi4SGh6A/VuHRsQXwGBI89vdQqluIaux&#10;QTQmBcfGakxUwxUcmzPoZSKB1PBsrP/417Eap4IjLbuFsI+J1YRiNZIFh0s1ggXHBOgIRLeQ1XhF&#10;GMO6jq7OttZWPl8I96zh5AGhpiMGh143vLWcYTKV0HRc3Sh7m19rfl9jjjnj9QBD6tvYDbqvHQeC&#10;WLJ24jSyhLN5fUe5OgYfuBGJeSQN7SxIFw719nc2dny+NYczEV4Z859nzG77vIZwZ/S344ANzF4d&#10;RSoL1lrC2RJYJi4GLfGcUaLMrMIWxb5ZzualsuSqeZknLronTmbzPmmJfS3xdouQtGDj26WvBSJb&#10;l1oRsCIwIQgooShWq4U5LhodRq5QiqAQGroV6PEUOgtHosrkGiyBaGvrQCDCC+fW4z+OwFefvwWJ&#10;OAzN47l3318QExQQFhfqzkZTmjjao//78K74iABvN+hPiqW5Pf3O+4tiDQQetigBlrrm5Q9XzowM&#10;8HYnGxoSOIctef3Fx8KCg51t6BioV8VSHnr5w3tmRQV4e1AIyprKVhLbgcm20XOrtm3d3qmzf/bt&#10;92eE+k6au+qrDR/72+irypsJQGDDhi4VP2/d3iGFvCjxvhc+uH9ebKAPcMBAUvyRtz64Kz48IDQ6&#10;wssRtvSJW/7ai4+EBAZGRMQ40VFvtPGJf+PV56KCg13tGIZ6R9yKZ95bvWhKkJ8XBafzjFn56jMP&#10;enkHPPr6p6+vmafmQ5UyAn0w2DbMgjP/7D5/3T16xWvPPeTl5b/2lY/fenSBVtjQ2KUFAhsbZsn5&#10;XbvO52vUWrpbzBtvvBwdHOzmwDKWVC547O1Hlk8P8vemk7CQiKK5Rr7x+iuxIcHuDiwdlrrqf+8v&#10;nxIUMmXh519vmObL0CPUlc+9t3pBbGBQ5CR/D2P7iNkPv7Hu7llB/r5MCq65ul5NsbVhsWl63l8/&#10;/lDapb/3xffvjg8Nipn3yddfzfCl2fjFv/7Kk35evvc8/dZHLz5AhYFsCDJ91atP3j8vKAA4oGXa&#10;RDv/195+c2pYsJezPXTjrm2W2tra2diwmzNObj+coNRoCLa+r7719rSwIC9nOzAW2zP2jXdeiQ0K&#10;DI6Y7GNLBpnwbG+UICLY29XeWDoas+LF5x5aHBToz6YSwbx4lucrb70bjxI4GFOeUcuef37NMpSA&#10;gme4R7z+5ktBXt6L17z8+VtPMPFYqnP4G+++MTU0CLbwd6CgHkR3eemt92ZHBfu4OWL0yMyH33hk&#10;2WSf0Li3v9x4T5wr2THotbdeDfXynv/gc1++9xyUe8MWwXPWvfzYPUFBgXYMtEIHQ3F4/s0P5k0K&#10;9nN3Auin3v/KupXxPkExb3y+8aHZ/sBz8l3PPPcwyBw0KSwUmllMvvflJ+6Z6R006bXPNj4805dg&#10;4/3KO29G+nrNWPnEhk9ecSRJK6s4dFsHsLesMeen7ft4cnX0knUvProiKDAwKiyMDV08EMRr8qpX&#10;n1kdHBTowKJCdjhq0aMvrlsZFBgwKTycTcDgGF7Pv/f+/Gg0UkJc6HiG20vvvhvn7zVl6dqvPn/H&#10;na6srGin2tmzbdjqjuKfft7JhaJ3HO2RV0xijer29LvvL0RjLTbMvS/WoIF4b6xBYLk8+c4HSyYH&#10;B4TEhrqzsFSH5995Pz7EO2beA1+t/zDQYWA+3n/35iSqu/DiUxu60DL3mzuKDm18e9O5m1tjEXXT&#10;F4+/kNg4St05SPXWLZLqFrIam95jUnBsrMZENVzBsTmDav/7z/90ocl0j38dq3EqONKyWwj7mFhN&#10;KFYjWXC4VCNYcEyAjkCkBGfYNtgZxstqAte1tbfX1tVXVlVxeegbPEMO/8BwBNlxcuTMouGt5fgt&#10;75grfEW/12eU1wxjPMpa8/tu3bADMUl76we3dLVg7cRpZBFns/rWmkfDgPyNrGA0yw2vmkWStDqc&#10;hHC4GwrNOKcSxjD7OxoLmYcfN7pK2jKfgZS1948uxPzAManDH+WqWaksWmsB51FwtsAKE+dXlviG&#10;+bWWxL5FUpn1Z8SCe90EWmHCZLYISUvuKmbXWoLkxEXZBP7+tbK2ImBF4E5DQKtRw1gUoZDP6enp&#10;6OLUNbZm5xedu3j16Ikz2XlFBAqVQKLCEEICiTZyArqxsfEpk+O3334bouFbb71lSgA/w5JxowBr&#10;/xPHuBWc0IUMBpto7GdLsImIjp0c7m+c54YeJFb4pJiY8CCqsfksnhUOBBEBxnQzehCZ4VExsRHB&#10;tL5Gz/aewbFxcb4ubKiNMSxhhAFBZDAJwXsEhbrY4pQKOcw4XLZ0mR0B+u3aREbHBnk70eksPILz&#10;CAxzs8MDgQRnt3T5cnuyQQ4cNTQqOjYqlGEYv4Yg8DFmclRI/45s16CYOGjuagPZSKNQbFf/mNi4&#10;AHf7XhkwlODISXFRYUxD9hAkjIuLsmcymHQKjmIfHuWL0ajlMpFd+NL50T5QNG3rERQXN8mBxWDQ&#10;aXiyXXiUP06LEtiELlkY4wvv8QMThpMPbBHs6dj3Uj8xMGJSXHQkm9oLDd3JOxoIvJyMmXqQOTzA&#10;A9SkkowEuICI6LiYCEjU9hkX7x8eFRcTxSZhHDwC/TwYSqVCpMLOWroKGk/rMaTgyOiIYC8GjUUj&#10;o32Imc5+sXExLrZMJoPRJwPWLywqLnaSPYNoBIJs6zEpNi7M1wWsEDopmIpo5DIZ0Wvm8pnhBEMH&#10;a7KtGxCE+7njDcYisjxA5kn+rn0iIUQbt0kxseH+HkYCOLxDIuNio52g37bhBJHtCgQRAR6GKmz0&#10;8AqOiIuLcWajbaYp9p5gGsjCM5ksIwGWgdJHB3r0N44mMJ1RBwnyMmyB8Q2bFBMRwKQxGVT0ixPJ&#10;1j06Ls7Tic1k9HKAk+6B4XFxsW62VKMMOLoDcIgK9iUamHqHRsZEBbLoDAaVbCRw84+MjYv1sKMY&#10;HcQrJDI2KggloKGtSEAA0NrH1ZbBYGEQkl94mB1Vr5DLlMzAuxbPgbw50Lj4RoBXe9mjrc+Nh7Nv&#10;WGzcZC8H40MOxNkHCCZ7O9B7LxNQx4ZQIhq6VeNoDoCzv7s9bIFD8NCWxJGJBT+XUTxXLFlsQzAQ&#10;EQfHGo6FBmNEYN+ATxCUAcEIsUY1ppdxTDQYIwMpRoci20ZGxwV6OdIZ7DukzXE/VmP7QVNWlHnp&#10;8tXCZiE0Y2mtKbiWmtvYXJV8LTkxKbmhx1jRrKnKy7h6LTErNzc3r1RkzE1rhZmp1y4npTcJtIhW&#10;WlGSnl5UUVeZl5CckpSex0Ur9RGNsivj2tUr1xJquqHTi/GQFWelXrl8Nb+qYSBz3Meqkd9bRSvs&#10;rkm6fOVaUmq3ojcRPoSVsK068UpidWtjXuqVlMRrRQ3dvexHkqreMqlMFRzCSqcR5CZdS0hOzc7N&#10;LSxrVBk1FDQnXr10JatYaPyMaJsqrl+9fDktt9CkPrwP9iaAvffoaCy5evlSSmkLfBa1j6jgCKyg&#10;rXnq1StJaZk5WbnVLdwxwz6YlbrXgr0KZuTx5ZqO2l5nSBnkDAMKgifoxF252VeL6hrLryenJSdk&#10;FNeqlLJKgzOMAasR/KqztuTalatpWTnZmXltQnSul2CYM4wE+1hd1Lwz3Mivhks1HHYQdQwWHDlw&#10;+qXiGQJnJAWNgXPFJHDM+lUzNIAaCGejBRt5KklHzaDAaeRqJZw+C6aABdOLqlVoK6kRYB8pnAdg&#10;z7teweV25hmdIX8Qq7HdiP5VKkdHRwqFqlKpYDzECBsve2cLdLtYPqO33QVQXHj++d58tCE3knH4&#10;XF8njBmY4S04jPmTvm4ZAxuMtnbUfW+UFYctxr92NKlQ+cenkcWcb6iv+QyVEfEbyTzaVXNIKsvh&#10;V40DfbWzgQnMCfxmeAsOA02Y3RYjzdDjRleN5xnPjRwHY7h6Q6ksXjtOzqPhbN5Go/qzJTFoJo7G&#10;L5V5fUeLBXP6joak+bXjv2pe5tE0GvW+Mc672RjudeP0DfOcR7PC+O85liBpmVSje92/+nvZupkV&#10;ASsCtwsBIkyWwyBajVYul/P4gm5ON9RBU+hMtr0T2pDDycXeyRlHJEgkEsz69euffvrpIYIeOHDA&#10;z89vypQpcB5Sw19++eXkyZNffPHFfjLIOK9evXrp0qW3REPYAuY23RJWE8fE/Cz1m9oXehg88MAD&#10;N7UEiI8ePTpjxoz+VVVVVUFBQfDRxcXlZlmNl16Vm3C5XaTWkGyXLJ5DH5gk189Pcz3xUqtQpSHa&#10;Ll48h9Gfmx3vfmNZJ++qSciuUGk1NgFT5oa7D1+i4NQmZJYrtRq23+R5kR5j4Wk5TVXOtcoOsRYh&#10;TZu/zJVhOT9EJ+m4lpgr1WhJrqHLpqJ2tx4jI6CTpF1J6JFrdUz3u+dPnhgflGddudoFxqA6LV8U&#10;j1ab//937N69e926df16X/vt5a251IWTPHG2Tvfes1qQf/j4+dOHTzU98OzDthTclGWPTPWhZez5&#10;Yts1+cxo6u5NPzo++M3fW1+yl3f99MkLmfrps7xwlICZq2eFZlw9eHr/3kyOx7pV0+DJxF33PeTF&#10;klzbe6ycK9GJ6pJKFB//8kusg748+UJibg1CUGYkpC1+/4/HpzvDZE+UFYKyIvtPf2hpPEXdcuS3&#10;UxwiXlCVWI6f+9N3L9pjxNf2Hu9n9en2X907kw5eunho+5nQB5+OcsS6T1lxz7QAU1a3UKqRWd3/&#10;kBeD+8en7+dI/QPJVb9uP/fQD8e/emKGrin9jU82YQOWBLJkHjMevifWg9OYd/JgqopJrM04i5/z&#10;8aZnZ8CjFVPYV96z2pOBNCX8+tr2jMnT4hkU3fR7XvQRpB4YpuAQVt8+O0PfU/DO299RgqYpSo4c&#10;ylRsOnx67WRWwt7DZTeGfcn7f6yb7mzKijDvs43rwq6dOXj6YL8FHe+97z5+0ckT504NOMPStVN9&#10;mcrG9Lc+BQWXBrKknrMeXeYhOXT21Inf/paF3HN3nBPZM+6heaHpV4+ePmDiDIAVk/vHJyZY/Xhi&#10;4+PxGXs/3XZV0e9Xe7e+pLh+4M1N1+LmRGbu/rGEPG/f0T9j2O2Hfjk5yBn0PX989sEA7COx+mfr&#10;S3bgoh+/kIFMn93volcODpJqmIuO5Fd33TPNvyNv/9vfJvRLtf/Yzmhc4VtvbB4Mu3Nzwq+vbM+Y&#10;Mm0Gg6K9kQWNLjpUKgicnr7AMWL18fs5MqNfnX3oh5PfPBFfmXw2IacWIaKBM2DBA6kqNrE2/Sx+&#10;7sebnjH41a8vb827YThPv+sxb0negUsX+gPHY9o9y3zVh86e7rcgySP64btmkzUth3891UOCGEwo&#10;x88bGoOlyo9/hnDWpe/5/OdrihmTqHu+/dHp4c2/vb0g+fLxY7/9Iwu95+5YJ5Jn9EPLZxsG647n&#10;MP+Xm1QqNc8U2tkZDyCD/6JziPV6mH9LoVB27dpVlp8nl8kxCEaHxV5KSBiR1YXnTVLLUHo80O7C&#10;+MK0cVH8lppdyOMBh1fXDK5INqVBifqujr72xvsOumLcfpBcaJ78RjKbXzu6VIYmpf1aj10jSzib&#10;l3l0NG4ssxG8G2mEXhsRSShPRrszv+nzmoORg3Lr1nZkrc+K0oaAy+jTsr7DlAapTRzjVeb5Yels&#10;6PWxvNDI1fxV81JZsnb8nKGXyKg4j8MKw3jebAxa6jk3jjLzfjV6LIyX8w09tt8jzXMe771udI1u&#10;bN/RrTAxMo8z9k2i29x9Y7z3HEuQHF2j8UaZidLWH60IWBG44xEQCgdKmm5W2A/efEMtk9LpTJlM&#10;Cn8qE/B4G3hlnMUiU2ksFotIJre0NJdXVspkspET0EP2g3z0lStXdu7c2X8eEtAvvPCCMUNt+WFN&#10;QI8FwzsgAT0WMa00VgSsCPzfR8A0Ac3L37/mw4sb/v4tyo6g1ilxeKjhV3eVHH7xvczvj/zgQUZw&#10;eAJO2frK/c9P3rhzbZjdyQ2rL9Ge2/HOsqy/3tuQbbv7pzcYWJ1Sq6OQKFC0mbHjnR21cTs3rkYw&#10;GDweOtzAc1QMBbpF6UU/PPOIdNl3nzwQpFRoCUSYXKhP+v21P+un7d20NnMIKzIVh44oxQFLvbrk&#10;2RWf3P/LweUBJLlc38vq6Ueky7/7+H5/tbLijbs+XPTTgeUBBCwOj8dhh7IaVSoDqzFJNRIrVfXZ&#10;h145+eXZ7WGYjo8fXu362plXZ1N+emFtbdTL3z41F4tRK3QEJpkIvYP0ehyBiHSW7H7m/es7Tm2l&#10;lx148N0LG3Ztj7LFo7ATGWRxyTNr3pv20W+PTXZB9Ao1hkHD60DB1+/6cLGJgkNY/XFmq+T4F2+e&#10;Z+z5/VVa17U1T219fc+5mU7wGgFCNsJ+YwU1Gq0e5o32SfXb0S0uhEEWJOAJet0wZ8BKfnrhURMF&#10;iUwSTq0R//7so91LNn28yh+GToIhtNqhzmDEav3Z7aEGrNxeP/fKdPkrK581+tWJDasv05/b8fay&#10;/e+szfZ79odnZjVe+eaV3ZLd+zc5YLRKea8zPLPikwd/P7lUd+6eF4+vP/v7DVmNz0VN/MoAO3gd&#10;3uhX+wZLtX//Js7Rz9+6wNyz41VaJwr7G/vPzSCVPvMQasF1k130Qy04wCrzr3c3ZNuZDxwDVif6&#10;FXR99dSrcxyHB84gC753fcfpYX5lGs5Hf/Qg6SGcsUi/X/VJhUVQCz7zaPfSTZ+s8kcMOiP6gRh8&#10;ZsXHq345vDyAOBCDzzwiW7Hl47vJr6x8bvKmv9aG2J34avUV+nO/v7UE3uH7/TkDq/t7WY37Md+E&#10;JqBrSovhz2gqmcITia8kJf0X7vuGbIxJJhtkHuHUyJpYsvZ2YWNe5tujkSEBPUGHIUfM4c4w6bzx&#10;3KPBv4dBjrvh9U7zV82LZMlaizj3JaAnCLHxsb09njM+Wf/vrrJa4f+uba2aWRGwInCbELAsAf06&#10;Tq9nMJjNTU0CPp9Op9PoDBdXVyKJCNrgCSS+gMvlC2n0sfWAtrGB9ghoKbQRCku6bdwmMP9/3Fav&#10;06pU0IV54NCoVRqtuVanoxKMiiNwUGtG6aY6KpNBBHod+n6riRrQXwY6nA/Q3DzBzQkwJmqdGn0J&#10;d4BUZwBiTEt7iVA1taZ6Dl2shy3MEtzMbreIVqfVDFYTFVLz72qh12mG+PkQ5UYlGAcYNxspvcFo&#10;4saog5gNxnFI9W8uMb2xVGWnEh0nh7vQiEQijcyAriNYHIFAQKsG4QwcOHghh8J0d1ImXMxobchN&#10;SBMGh3pDRikv9XpI7Bw7MpCQGRSYUmnIOON10BcFXUYw9lfHlV38fu3jz/zvlTeOZlZpMGhPFVHl&#10;6Zeff+rF/738w+4rYsOZvJTBrKAoUSM59tsbjz35wksvfZHTwcMg8MoGZoBVFrDCQKKTSMRoMTp4&#10;SAsbQpYQyhxvWiqU1RCpLo8s1UgKkp3cKOqaa9fKKtITK9rtQgNsEElHXgF35qzJZBKKKGSfUcvy&#10;yr/58Jmnnn/5vS/+bFXrQNKqrFSi0+RwZ2ov7FiEW1PQInCcPd0T1pFITDqxV0HdIAWHskK00KPG&#10;o6c6I6eyOeHcNSU11BPtz48t7Yd9QMFTfbCDgoaUIHeQVFhkqAWBagRnEA5RkIBgsARoZYPV4bFY&#10;1PJ4aEo/gjMYsbrah1WwHxPBD/hVYpowKMQLxPL0ZecnJ9a2NVw4V+TkP4kJp9QDzpDbwUPH2zq7&#10;UVS1N2Yl6HXRIX51Ixe90OeiJn5lgB0czOhXQ6ViYKDzjwH2il7YvewwguqCZoHjnOlesGqYBftZ&#10;6fNS8kcNHBQrEwVD/FmGwOm14Pe7R7KgxuBXmSkEU7/qC2fADELSGM7GwBmkoIkFgQi1IMQbGoOv&#10;G2Mwt4MPvoDGoClWIBOe5e6kgDtDS0MOWDAw1Au4w+Ml1BnQH3pZ/Zs3t7HvBb97nBwcfXx93NwG&#10;Ol+NffltoKytLoVy69UrYE5d/2EYITVSr+kh8lmy9jaoatjSvMz/RY3MI+lMCgClS0UmfZ+R0m6o&#10;qiYFQisP81ct4WyJfS2RypJ9LVn7f89zLEHjdq21WuF2IW/d14qAFQErAiMhQKHQED0GUs/t7e1t&#10;bTAnpb2utqa8vDQ3Nyc1NSUlNen69bzm1iapVDKmIYQNDQ2Qg/b29jbu1d2NNsqE5ncTAX5OfsFN&#10;/bvWqbipf02t7Tf1byJ0/Hd4YhRN586kmCaDy5POFTZKzOxemXI+vw56Po7/qM24mFPd36d1/HwG&#10;VmJ4F45fkplwas67mlHSZUIguHj8osQkH9aafzW1qNOEQHTx+AXRLc2KD1NMceX4Wa7JvLWeytTE&#10;nIab0V+TeOIMR2GmzEuTePJ0F7zseycdis7iC1eLTCTCZJ091cg3TU4OEReTfe5UHfdWGkMrqDl3&#10;PtsMLnpx7dnzWbcWuLLEs0VNo7y7bao5Rt167mSSxkSIqpRzFsba7XUEkzbEiJOTA1fRZnoGZMPj&#10;qVJEOfA0StheK0VwXYV7DyfPfOen15aiL9U6OtFaBZwhipDIZL5q4DXkrsy/3/0p+eWNv/z448b7&#10;Yrwx4Dviijde+yz8kc+3/rD1ldWzqSo08JxchrJK/f3dPwvpm7f/9NOW9+Ps6VA9LMzd9Y4JK6jY&#10;RLfGkvUEvUTZ/7gIM0apDKx+HZBKYirVnBtJBRsOUVDYVN1NZnCzzxzN4L/755/znXEIgcq0UbUK&#10;TBFVbPvg5QbX+37b9uOG99a56rUa/Qiw29g46PAcjniws/cq2P/QbigryMw3VNVqbSjXz+zPkkZs&#10;+3O9BwYB2EdS8PPwR74wwA4KAmL6nwdLZdxjiIIjOAOZPkxBoCIQSHi+orfjtdErhmLVWN1lipUL&#10;HhG2mvrV60tDEERe2cyh4sWn9h3UTn7+109XQzf61N/fQZ3hd4Mz2NHBiVRNNV2UAdgXDGW1rddF&#10;ncfiojvf2TbgDIP9qh/2oVJBS4lagJ09ALsbBmGyUQt2D/ktPdSCGMcxSCUErEwUnO9K0vJK33it&#10;14KvDrbgdtSvHnOB3hIQSs6OvBHCmSJD4C0Fk2AdKpXBguRBFgTY/yhg9MNuiMF/BrCK9sEAR1l7&#10;DdwZOgv3HUmZ9e5Pry8BC4JnEfDDnOH23vFG3B06eECdvoAvoFJhRO5/4RjcJtQg8YXN0AdklHGI&#10;BkJL1t4ubMzL/F/UyDySnUqYWekfzoRHCn0H8+N5fQMPzV+1hLMl9rVEKkv2tWTt/z3PsQSN27XW&#10;aoXbhbx1XysCVgSsCIyEAFQ8E4iGUWdMpgM6JYVCo9FkEmlPT49CoSCTSXg8vqO9LTk5GTd//vyY&#10;mBgzMF68eBH6bzzxxBNubm5GMkhp5+XlweJThqO0tHT27NmWGEIgEHh4oM15ob+eXCplMeh0KgWq&#10;higkoouTI0YPr2YT+/852NlCaQ18tGExGTQqXc5nKYUslcgBUaA/q0TGf64ELVXS0/8RfpjkZufP&#10;JMI0tJv6169Xa2srm822RM3+tS0tLaGhoTfLqry83NPTs38Vl8u1t7eHjzW19Vgqm0bGdtZXV9c1&#10;ciUqRzu2jNuan3Z84w9nvQJd+WIFm0lrbajcvfnLfLEtGydVE+hsOhmjEZcVlTW3tnV2c6HqrKe9&#10;Ye/3X+Tw2DZEmRpPA45aBb+itKKppRVLt0fLGhF9V2NtVV0DRyi3d7A1Prvobq6qrG0UaUl2TGJz&#10;XeWhretTOqgOFIUSS7GhUzB6aUVRaVNLW2dXt45IZ1KJgvb68pr6tvZOrlDOtGVDiWNPa01FTYNQ&#10;jbdlUtFxfFpJSXFJSweXauOAkXaXF1z56vOddkG+EoGYyWZ1N9ec3P7N+UrEhalVYKlUnbii5OrX&#10;n+1gB/jLhCIGi9XTWntyx6azZVoXll6BgQcxksrSxK8/2c5CCYQ0lh2ZgOW3N1RU13f0CG0cHNAJ&#10;cGppVVl5Y3OLmshk09DReYKOxvLquvYeoa2RAFHVlpQ2tLR2dnapEDKLQRF1NpVX1bVzBLZODoiM&#10;W1GVtunDLUTvQKWIT2PZCDvqLu75cV8a39MRL9Hg7Vh0DEZTX1Za39wCHBR6IpsO8/dUlaXFjS1d&#10;OLotRSuqrMrc/NFmxCNQI+GT4Aw6R1JdVVbc2NyJpdlS9ZLK6uzvP9qkcQ3USXlEhi2NhJP0tJZW&#10;1LR19TAdnAwjJHWNFaV1TS0dnV1yDd6GRZNx24CgtbOHae9EQht265oqS+saUQKZGmfDosp5HaXl&#10;1a2dHIadM0qgVzVUltc1NYu1RHsWOq9PZiTo6KbbORuH6amE7YVl1Z0ipYMtW9DZmHZm57YDxf7e&#10;bIFCb0PF1dXm//zZeg7Tj6DkYqhsOgXG7enrq0rqG1s1RBaLoK6uLvz1iy87qb4kNQ9DQQl0Mm5J&#10;SWVrG3gIj8BgU4m49try6oamjo4ukULHZjOhBrapurSuoVmJgwGOMDsRo5V0F5RUtvOldna2sp7m&#10;7Gv7v/s9OSDAkStRsm1soIpWL+UAQRtPYgsE3JacxIPf/prgH+DEFSvgQRpKIOspKK5s5YrYNrZE&#10;HEYl6SkvrWhuaSeyHHtnY8q5BcUVbVxwORuiYYxhG+q2TTIM1YaKqa+t2P3tFwUSBzZqXjoLQkkt&#10;QkMJ1YKDIcN0TAKi5BcUl7d1C1l29mpBe1HGya++PeEZ6iEQyiAY2xoq932/PovHtiPJVDgaBKNO&#10;DrFWDpHSF2s3e3v4t+mTc4riY6OMuzJdnQoP/JTUhqOp+cXlpQTHIBsylDAT0g59Vyy1Jyp5eoar&#10;DUl29cApn4UPzo0OoGKVRFsnJhlva48/seWHVqqrtqMiv5nv5uEOk0rJCO/wnzsktp5yPpfl6obl&#10;VR89nmgXGNKefuL3vVc8lzyxMIRwfs8emWMwjZv3y7Z9Qu85jy2JtLEbxMrLx51bduV8Zoevj0Py&#10;/r8PpTcvfvQZX0z14SMJA6wWP7YwzB7BsNty/j6Zy7GjaSU6qrMN7YZS/TFIqmNDpAoGqXb3SbV3&#10;RKkGFOxn5eyGEVZfOlM5f93DkzwdEZ2C7eJKJtLpmoa/fzuEdXDmVmVUSlkBLnaFl3YV8VheTPG+&#10;X/7KENg8vuYud2/ngn0/JbUPwG7r5CwtPr3nXCmTSawvyeBQ/D1gOqypgnqasw1rMCv2E+tWyqqu&#10;5VTT7n90ub89RYVgXBztVD1VwxU8N1TBqIJeqSRGqdY9cheLYLBgn4J0e1eYuok6w8E+Z6A52TDZ&#10;wxSE+ly8hpu962CCjZONQKJycrSDm6ApKxZgJRqEla27K0knubL/lM9iU7+iFF06KLaZvnLZNEca&#10;oiHSHVi0jtLLvc6w7+9DGc1LHn3GB1Nz/nRFP+w2I7Pqd1G3IS566I8dUhMXPXbMxEWH+5Ue/Io9&#10;XKr2sqt5tfQ+2OGhvh2ebbDg2VLWjSw4yEVHlMoLDZxhWNm5u5K1onP7+gNnr9BnzmOLByy495e/&#10;MsGCQ/2qpC+ciSYWdLShQtF6b+DY07Rig1QDFnS2EYhVbs52XaWXz2UZYtAI+2MAe/XhwwMx6LVk&#10;3YJQ0pW9p3wWre67MzgyYU4vBqfpyd59KIFtYGV0hvEd5v9yU6tNnhuPYYP+ZtDwikdRUVFMZIRW&#10;qysvL5PIZI88NtATfwycbhdJwMrPH7XZuWLFM1/0HfuuQwfoE4/aji6RJWtH5z4xFOZlvj0afXGt&#10;Z2KUBa7Kfdfg5ue64277zxca/zECytoxv/PRobSjXDUvlHnOlig0CmfQwhLuE7P29njOxOjy3+Vq&#10;tcJ/13ZWya0IWBG4QxFQKk1nUdyckFcuXoCkCZvFtrOxtWGxseg7sDh4J5LBZAQE+sfERsMrgwhG&#10;LxIJb5iA/s1wQH4Zyqd//fXX/uwzCAI/32Ny/PPPP0AGJ25ORhPq/gQ0ZMcrKyvhIxxisRiLxcKX&#10;B3jlE2qu4aPxgMQrVJ2IRCKNRgP/5fP5xvOAV//P8BHYm66CM+7u7jjcCIPzxij2HZuA/uijTUHx&#10;cxwpquKs642dnblpyUTXELKkMTkt/Xppm62zjUih9/dyrihISU/NEmBZFERCsPX0ciBlnj2SVNjc&#10;UZ2+73CiX2wsr6EgIyWdh2FSMVIc293LmdFVV1VUWt3eWJhTCa/M+xO0opKs/PqOzutpiVq7AC9H&#10;Zk9t1r7jl3t4AoEa6+nuWHk9NSMtg6Oh0fFyDNPV15l2/dKxK3kN3Q25e/ad85g610XXuf/A6Q4B&#10;P+noP7nt5BkzouQt+fuPnuviCwVKvbuHJwUnTzuz93J+s1jQQ3H0ZapaE5NTc67XMB0dJTKFj7dX&#10;c3l2Wlp6u5zEIqkRlpszQZCUnJqdW8VwdJJKZd4+Pq0GglYpkU3W6BkuLkRRanJKVk4VHQgkEg+f&#10;IAZRUZGTX9PSVpKTyCN4BrjbCtobCgrKO1ur067X+4aG0glKIKhuaS3NSezBeQR52taknzmZWMbr&#10;LN+36xAtMD7UnVJ1vaCqqbUsN4mDc/OmSdPSUjMzSyn2zgqZxN3Hr6cuLzU1vY6rt2dgFER2oJdT&#10;Q+6FE1cL+d01B/7Zj/eZFuVrU5J4+ERqpZjP0bPdnImS9IzkzPRikq2TUip09Aq0p+NKE44cTykH&#10;HHRMV1eyND0zOTOtCG/rqJYKHVACfW1+YUVDc1V+SrPcIczPsbXoyuELuQJu46G/d6tdYmMD2fUF&#10;ReX1TTWFqY1S2zB/5/aSa4fP5Qi4TYf/3qV0io4LsqsrKoJ8c01Rap2IHernLBd2FGYVtXW3ZKRd&#10;dwyIsKcjdUXF5XWNtcVpNQJGWICLXtR+9OD+0hYBXyRw8fIXNxUmp6WVNkqc7MliPdXPiZqXnZSR&#10;lqdj2CMKAdPV39WGXJd79uDFPLGAJyOxPW3wOZmJGal5Gro9RiFguPq70NSXjh7Mq+uuy71w+EJx&#10;7Jy5SGf+/hNJAmHniV07O0kBU6O9WgouHjifJRLwpFi6h5sTXsE5fWhPbj1fKOTZe/hrOssTU9ML&#10;q7j2zgyhEhPg7wO577NH9mTXAgHX3t1f212ZlJpeUNFt58yCQPDz8yWqeeeP7Mms4YmEXJaLrwMD&#10;31pRVlxZ11Kdk9+oCg31IWn454/uzqjiCgU9BgJSe3nS/lNJUOYm1JM9nVnFOcmZqVkiPIuslxDs&#10;PL3tCWlnDifDQ5PKtH1HEv2nz/FkqK8c35NSzhEJOAw3P6Kw7lpK2vXiVhtnW5Fc4+/lWlWQlp6a&#10;wUOYNIwMYs3bmdGJxlpVe2NRdoUgJCyAYsh638lHxvWBBDSWbDdn9mRxa0VtSw/DP366ny08SMIQ&#10;2ZMnhXEaqlp7BA4+EU74lnOHszUMqkYhq0k/+tuh7ClLl3i6B82Odq4vr2wRakNiZ/vZoQMdKY7B&#10;kzzotdW1XLnO2zfEyTMk2ptZU16Fc4pe9+Td4f4+ro7OcbER3IaKLrndg889Ni3M38vNnuE0iJWP&#10;DdklZLoXSVBe0+k1beWau6f7e3s5eAxmFeDvagt1i5iQ6OkEfkMdPA2y8wpyt6UPZmUqVU11LW9k&#10;qXzHItVwVn6hYaq265cu11DtKWK+IOPo98dLSQvnRviGz45wkpaV13Xp7OZMi2VRcKGxM4j82ppW&#10;1awHH1k+M9TP24tEsZszZzDsWNKkGXNtlPWVde0ym5Alsb7QrHeQgraogoNZhQf5ulVnJOeU8Rgs&#10;DL+76+ivn1dRZiyaO2sw7KiCkwfD7u1mP0QqABkeZRksSKuprgOsfAJCWWQM6gzRvc5g5xXqZkN2&#10;H6YgCOoSPM2TwKtuaJNgmSH+XvBczZSVf2iYcjBWJyroM2OYCUcz1PQ+vzqcO2P5lIoL15okCAmv&#10;6oAnXlu3sSevmjN3vheBjzrD9JVrVk4PDvJVtF2/aAL7CKwGuWjFMBftVbDXRX1MXHS4X9n6BLnr&#10;U08ltEj7pfrFfsYKpC43q4TLZGF4BthrKPGzQt2NFqy4kQUHueiIUqEuOhyrY6WkxYtnzYqL6Kkf&#10;CBxTC85+8NHlM0MG/KqlorZ1UDjHRYd2N1S39QjsvMLcbOBJLRo4eJPAMVrQg8CrMVgw2N/LM3yG&#10;N9EQgwbY/X28HNxDok2wiggKcsC2nD+SpaFTjHeG7YdzpixZYkvEDLDC9TrD+O6HE5qAdra3gz8s&#10;4+PjyVTq7Lnzxifhv77KdtrTnw86VkLbhjEelqwd4xa3nMy8zLdBo4lMQAN62ouZPbDFwL9i0y+T&#10;5q+aB9+StePnfEcmoEGd2+A5tzw2/vsMrVb479vQqoEVASsCdxICliSg//7zz57uLiqFwoA+0FAM&#10;Bd36MAj0gA4MDg4LCwsOCoIEtCvkkd3ckfXr10OK2cyRkZGxdOnSNWvWmKEBgu+//948H/Nb9I8a&#10;v2N/ABzGreCQhUeOHBmHmrDKlE9iYqLx4+xZD1RyZUqFsKKwpLqm5sf/3f/2z1flcmVn6ZG1q9+q&#10;5/DEMjlMolSppb+++sh3B3P5QpFCpdGr2l6+d9WJCi6nYN+c6SuLusRKtfz3Nx/ZuDeLLzAQ6HVd&#10;9bVlFdWVucfuXvhgbptMpRQbtqjd/u7DL397RqOWbnv9sU//vsAVijrbGvhyaDmt/OeDx7/4KxU4&#10;yJUavZb79oP3773eJag+M2/yggKuovHiT6ue3SRUKH5/cdFTX51SaZU73n3yg+0nu4WirrZ6nkLf&#10;XXTmkUeeTiptE/M7Grv40O1Z3JGy7u6n8pu5IokMtIAWw8e+ev79rRd4AqFcqYZ+0NLujCfueTyv&#10;ESWADtdqterkxhff+eEcj48S6DQaOTf7yZXrsuuBQAoEOp2surCkqrrm6Hcvrnnzd7lKy29vLiur&#10;rC1NemTJstPFXK1OVgO5wOqa41v+99BrvwGL75976Luz5VJO7sq4KWcrRFCmX1uMEpz6+fUHX94q&#10;AaylJc/f/XBSRQ9sAS2w1Wplwu/vvPzZAZBBplABkj//b+2GowUyXvH9k2OPlYoV7defffjh45k1&#10;IiGnsb1LCQsUVS/fu/pKSZdILIVhY8qOgucffuhIehUkSZvaO1ECZe2r962+UNgpFEvQLst6ZX1J&#10;Gchwddcnd6/7Uq7V737v8Q/+SZOL6tZOm/RPRqdOr6qH6uXq6oS9n9/9yKdSrX7/R0+/+2eyQtz4&#10;WPykP1PatVDvXFZeVVWdfHDDXQ9/2CNTSwRdUMZbU1305qrF285XA0GjgSDtyDcrVr8rUOty9mxY&#10;99Y3NZ0CYVdDmwCEUpWe/37d899zeQKpXAn9oJXKjo/WrDqQ2igUQUsDnU5U//ZjD+64nC8UCZrb&#10;WqUqIOj6dO2qPYn1QpEYCPTcwjUr1uZ0SqtOfTVn6XNcpfbKj68/t/GEXM57fUnMNyertfK2D59Y&#10;/fO5HKFI1NraLNPpS05uXfviR2UtAjGnqZkrAxkaMneufeyzDh4fHlFAWJWf+Xnt8++XNANBc0uP&#10;FBymOeefNY983IYSyAG4ygvb1zz7TlETX9zT3NQj1eu17dXV5VXVJcn/rFj6WI1YU3f1zzXPvFnQ&#10;yBP3tDRxJHpV99cvPLzpULJAJG5vbRIqtEql5Of/rfn+cL5AKFaowFotL9yz6nQVvzt395z4e6pE&#10;yubU3Q8/8UpuXY+4p7WRI4J2z12VJ9aseq2WwzcEo06llO1485Fv9mQJjMGIxlodxFpF3vF7Fj6Q&#10;04rKeYcfG7fvGiShDtqgw+8sJfRn7z+vgzb06DklxF179s8BUY9U8dCLnYl/xgVPSeowEEIbcZQE&#10;bU8/sFADDg/n0KbncEBHdfQTsNaiEYyeMXKGNtroqb4dh7EC5I0iAZVh3QisDJsOE34ipeoXAxQE&#10;oc798Njkh38y6p789aMxS//XaVCoTwS1UfI+IQEogzq950aAvRc8NfjVAKKDrWNcZWQFm/V88MDM&#10;p7ZkGqhVm+8Ov//zo2OG3ZRVn1R9OPdbcMBkBmcwijVMQfSk0WToJIE+2Y3WHxGrKXe/lZ+xMyR6&#10;bRUfpUb9KnRGak3O8rhZuzK56BacsvsDnL+93NTPudcZhsE+AivLXNTEZIagEGcuipk5IFWg27bE&#10;/C/WzumH/ds+2A2iGjQ2Z8FRAgf1q+9H8qsRAmckC44Wzv3GGR71Qyw4SgxqdW1Z2+DOUG20YMIf&#10;cSFTe+8MIzmDiUuP9Ufzf7nVjHbA79CqqioojICjoqKirKwM3vmD2mc4/9FHHy2YNvXZR9Z+8vab&#10;H7/37lgFstJZEbAiYEXAioAVASsCVgSsCFgRuPMQMNYBj++YM21qlJ9ffETY0vhpT9x/z4f/e/HT&#10;N17d9vX67d9/s2fHtmN7d549tu/M0b0/f//V6HV20Pr5008/heJi6MVxowS9n59ffX39nZS+//9I&#10;ltmLFtpTiaL2+uyinJKSUgWil4mlMLuHQafgiBQ7W2h0QIZacgIeZlXhKCwb6EBCgnFPMBYNp+uo&#10;KSttVsxctNiRRibiySQgYtiwWQYCjbypLi8jp6iyQ4BoFSo1RtLdklucVVxcItMjCqkCq+lJLxbe&#10;tWqpLZPh5OrNJsMUKSJwodBZwIEMQ4TQLfRd9WUldcLpC5fCrCz4VqyQ80sKCzWOk+ZNCSTouKnX&#10;u5etuseByXB09YGaqsbcVI37vDlhrnS2s5cjG4fH0xk0LIFka2fDoFFACzyBQCESyHQ2mwWjufBY&#10;HAhMw+JJNgYCGI4EQ8woJDyJxoLuDUCAweHIDBqOQDQQUIFAxuksLM8qKCnhq6H3hgyj13Q1Fqbn&#10;Xi+u64Q0lEKhl/d0F5VnFhQX81VAIEF0WhiMxW+rLSpvi5y93M+BIud2F5Vl5RcX85R6lACwptJx&#10;eCLbzha2gNlLMM+MSoaTDJCBQoJWODodDiPsqIcmDaEzlgW5UAVV2e248JXT/BlMey8XRyIsINFB&#10;cpaNHYMOo9gQfk1uMxJ8d3wgg2nr6eKEEhCBAA8ETGivA10jhNyyiszcouJuyGfKpIgeFVLc3VRc&#10;Uuc/bWmoBwMIKiozswtLumRajVwC6Qo9DgNJ28KSGp+pS8I8GRoRr6IiM6ewpFOqgcY3Woye11qR&#10;np9TXNag0+tkMqVWzK+sysopKGmXqIEAwWKyknPCFjzo78RiOnq7skAoAp1KwpNptmwWlUw0jKVi&#10;wjA3BtsOmuNAawtFe0Upx+7+RdFMBsvD1Y1KMBAQgABchg4EaB4Ro26sKK4VUBYsmkMnYLUYjIzf&#10;XlRUZh8+b3KwE8KpKWyj3b98MpPBcHPzoGCQ6ynpnjPuD3Vn0e09PWwpqAw0Ep5IsWezaRS0fUpB&#10;SprrtPvCPYDAw92OCg5Dp5NxJCMBWmBblJrmFHdvpCebbufhaUdFlJK62uyMvOL6HolerdDqMOXp&#10;afbR90zysqHbuXva06DJbE6V7p5Vs6E1kIubJ5ME7WpoMBiLCm7OpJOgxBS0wOnaa0rLWlUzFy1y&#10;ohIr01MZ4XfF+drR7dy87Bk4PIFJp+IIZDs7YzBiCGhLITyFgbYRMsZac11Oek5hVQcfYk2ugEC5&#10;0+9gtijYJgeMjEPnk/XOWzNeMAwT6x1C6BS16oN77Da88fhLLz77/J/pz339+0wnAxG8nmMYOIgO&#10;Kuw7MBBOA0MI4XV89CO8wgPv8qBdevo5E2BkHZzq+y02jBUgbxQJqIwz84azMko6VPiJlKpfDBjp&#10;BkLNfOitFczsx5957sXn122ucv5x00eOBoX6RMAbJe8TEoAyqNMH8XDYe8HDm77uM0RB40cjK9jM&#10;9uk33yFnbX76hZeeeWZdvs+zP/zvrhGx6jXoINhNWQ20SRhiwSHOYJR9mILoSaPJjCPselXsc4bh&#10;WH234b3IyXe9s9J+w+t9fvXVL9N9o9955b5rW158/sUXH3t7g/ezv780172fc68zDIN9BFaWuehQ&#10;v6JFf/ja/QNSPfPr07MiH3v1rX7YC/pgN4hqcH9zFhwlcFCsHh7iVx+jfmUMyVEtOFo49xtnJPcb&#10;ZMFRYhCLcZr0wPv32K43WPCFvzKe+2p7751hJGfov0XcIT+o1Kq2ttbc3FxITt8hIlnFsCJgRcCK&#10;gBUBKwJWBKwIWBGwIvAvIwDNislkIoxFwRPwUOSEzpPH4aETtEAobGtt43C6S0vRMg7IaI2egAbR&#10;jeMHIQf9L6txo+2ghBD+GSvhoIUf9OKAMq47RLZ/X4w1zzxmR8ZlHPzxaGa7u5uTSipV61FoICOq&#10;kjZVNXbwRRLj7CAGi1BfXdbJgXpprQ4q0XCq5uKsrBrl6mced6ahLX6ZbCIUPRsINHpR4+Zvvpcx&#10;Xe0oWKhvJVLwxWd+3nutzsPDWSuVKqFuDs/wcsXlpuf38OC97Q6pCs2ZMdjkxrqyDk6PVKFBNOgW&#10;7WW5GaWC+555ypmMkSgVahknMz0NG7jowYXBCJ7q4066np7N4Ro4aBEnXz9NR1FJQyef29XJN0wW&#10;xDKwus6q2mauQARFcXCCzqY215e2d/dI5IZxVShBd2VNExBA7TBKYENvaShtQwkMLx5iGDiEgxLw&#10;heAl9Wn7fjmU4erhhlFKlToEh5H9tmlDo8bGhU2RyuQ4Mqkt5/C2A6kunu44IIDqQJ1GiVH11Ben&#10;ZzcsWPdMsB2+Nffo1r2JzkCgkkLCEqCGPYl4QUV1XQ9fCEWbsCeNxepsKWvp4ohlIINGiVXxm0rT&#10;M2tmP/pMmC2W7uxNVtRnVzTxeJzOHoFhUBuVRBRXVNdCPxOVFmE4e9NUTTnljTx+T2cP30BAIZMk&#10;FdU1KIEO4ZRd2rzjtIO7B1EtlxvquiEZLmytSssomfLg05PdIcd99dtfj9u7e0AnbzngAql/RClq&#10;q0pPL467/6lpXnRRTdK3vx61cfeg6BQytRby5Me3rc9sxbg7saGZCUIgy5syNm07yAICvVJmqE/1&#10;CfJoyE9v5nB53W1cKdo6k0S3EXCq6jq6hRKoToYTBBpNXVlV2cPlK9Q6ko2bPZmbWVDN43M7ORwA&#10;E5qE0ujayqoKsLhCrVeqFFqMvDI3o0xg89hTq4kYRKZTynoaMtKz/RY9Oj+IiaU7OdFFWXmVPD6v&#10;s7sbtvQO9OkozawHUDjtHDHqAASSjVRQV9PSJRBLYQPPQN+ussy6DiMB6gBAoBDWVzf3EngE+nAq&#10;s2vbUYIeiUbVU7lp0y8Yew8WEZEpIDD0bgG+3OrsGgNBt0iJUOzd7dXZGSVcHr+rG9pnG/ycha+r&#10;Lu/qQUMJanE1WGVTUVZ2veahZx9n4RAnPz9RXW5VK4ff09EllMMCHIGtlTdX1XfwheK+YCTW15QC&#10;BymUgoubNn/9nYzpZkeGWFP8+/eQcewIzZpv6sCSnB77aOO2LVu++urbf37d9sTdUeNu6npT+975&#10;xEyXiPe3/LZ186avN27d98uXMyOcx9vtdty6Ynynrtj8x87vvvlq8+Zf/9j4gqfdkMcL4+Z8ixcO&#10;wWpGuAMObz/Ir1ZG4rD4WWtf/nnH9o1fff3Llu1fvb6CZmhEMuQYndWtdVEMafZgqSg4nPfk5RMH&#10;+zC/cvrX/WpM1seRnNZ9tMl4Z/j7v3ZnCAgIIJGIcpkEuTPBHZMFrERWBKwIWBGwImBFwIqAFQEr&#10;AlYELEJg8uS4Vavue3D1quXLl0HjXA6nS6WSc7kcNgwCwxMaGhpEAoFEIqmtrR19CCEI0tjYCCMH&#10;4+Li/P39h8sFV0+ePAlXIyIixid1fw9ooVB4+vRpmNEHkhnfeYT3I6G6BEb2GQq1eg+lCvLPekir&#10;Q88HmKsog3JNpRLGLI5v9zGuumN7QOdnXKM4+WJELTwl1ZFF5HR12QRNmRHuSaSyODUZ1VydWCx3&#10;dXcj47E0oiI7O1+jlutojrZ63oUz+bFLFwR5uLTXFhFs3O0YZBpZlZN1HQi0FAcnJr6xpt7GwxMR&#10;8Xqk2lmLl1FlrZ0ivJMtjdPZRfeZNCsu3ImuyEy7rlJIOkUKJ1dPGhFDo2jzMnOh14KaZOdEEl84&#10;mRm+cFGItwunoRhv79FdmtIkdZwTH+VAlla3it08fd1sdVmpWdCRoF0gdXL1cvVw5VdkVHCU/K5W&#10;Hc3J1Y6BJTBlbfmlTTBCU+zo6kUjYWl0bEFGlkKnVuJY7vYsDJ6h6CgsbpRIpWIHVy86SoAvyEqD&#10;ymAFluHuwMbgGMru4qI6IXQOd3DzxSq62rqVbk52PZ2dWMfAhdND2qqrCA5eFLW4WyCOmbfChcRv&#10;bpfDACVuZxdi7794mufVY5fdp82NCPCStJfKya4svLilQ+buYs/t7NTb+iycGUXA0XWCiutVHIVU&#10;BKXbLArUZVNKslLEWr1UR/FxxF05eskxdnZkoJe8q1yMd/AO8NN3lFxv4Eu4nTI8y80RJuNBa+7a&#10;vPIOpVTEcPRwgPx4V+n1Oh4QSHFMNydbPJaMkdbnlbUppWKGkydFL26CoW3uToIujormvHReVOrJ&#10;M4ywmdEhvhpeFQ+xs6Nom5t5bh7Owi6OnOq4dEF0+smztODpMWF+Wj44hY09Td/U1OPm4STs7pGR&#10;7JYsjBc2VyuJzrYkNWRF/aYuDHHA1jV0uXm4iLt7pCTbBfPjvT3sS1Ov8TS6zo5OhpO3LY1AoTHq&#10;C5I7lFixXOcJDZqxeKK2Kzu/RiMXE2zdHF3caIrGrKIWuaiHpyG6uTiSoCBdx8nKr9YqoBG5O0FU&#10;l5DcNHvpbB9Xm4aqMls3z7Kr5zXO0VMiA0ny5hYJ0cPPn6Vpz7hepxDzelQ4dzcXd3f7mszEDoW+&#10;q6ONbO/twCSSKYyWstQGMQZ6k7i5u7l6ONZlJ7TL9ZzONpKdlyODRKIw2yvS6oWISKpwd3N39XBu&#10;zElok+k5Ha1Eex97iq6+utHRy0PN4/JUuNkLFwb4ujTmJrZK9T2drXhbD2cHJ1sCLz2rVCUTdkk1&#10;Lq5uMFuRRpJlZRdo0VBystH3XDxXELd0QaC7U3tNEdHO0y/Ao60guVGs43a04NgezmwKnszk1mVW&#10;dWkkEpmLhwcFj6EbYk0ND2mgdzjEWnUD28MTI+L3SDUzFi51YfTXvY7x/vRvk8FL6FFRvUMIx7Y3&#10;lMgTyGR4DgqPUoim9c5jW/5/lwqtNiUZgIG6eEJfvfO/qq+htNkoAjr+985Npo2A1Qh+BRXiEPao&#10;p8HAZdwNHpWMjdUtNAMIOkSqiYX9DvCrsaE3sXeGCe0BzWlvgRe/HB0d7Z2clq5A3xuwHlYErAhY&#10;EbAiYEXAioAVASsCVgT+iwhY0gO6prKczWCQSWQbGzYeh+vq6oKBfF5envB9TK6AHowaOFPf0NDU&#10;1DhyAvqtt95asmRJP2pvvvkmNNl46qmnjGdgOCEUVPaPJYSrNjY2sGTcKPcnoMlkMvSohjQ3HIGB&#10;gUFBQfDfyMhI0+wz1JtCZ13oDopB9DgcRiqRkkkk+PoO/xm7AFAxDQl4lUoFBdTGGmrjz8AB0tlw&#10;FUpKoT7clOEdm4D+4a2nRd7zH7x3hTNRKdHR5q5YGRvsxaKTMThKZGS4TiHHUeiebq4kPIbtHuZr&#10;R1BqMWwnD4Kg5MjZqugZUUwKdt+mD7pdZ08PcrF1D/V3ICk0WJaDq7Oza2x0iIQnsPWOvmvZbGcb&#10;tntwnAddLVKRZy5fOSXMm0UjO/tP8rFHZGqMg3eonxMDHgkwnIMCnKlyDYbl4EaTVx88VhQxI8aG&#10;gjv+46etDpOwNXktWpfwIFd5Q9o328/OWXlPWOgkfye8VIWx8woJcGZiCMy4qVFaiRih2EaEBlCh&#10;TQOCC4+KxqnlCJEC034oRCzNzjfEgyVX6Rm2zi4w5g+DC4uKxqvlGCLFzd2dSsRSbb1DPG3lSj3d&#10;1snVnglf8kOjookalIMrZCh9IwKdSHwpErNgxczoADbLJjouWiXike0DVt6z2NPBxtEzLMiFzJfo&#10;ouctnx0bTNe17N2T6jM51pFJTvr7q2ShxyMP3BfqRuWJtZPmLp8zOdiGyYC2AAGRsVSdQo8nubh7&#10;0kk4EpSfwVg/hYbGdnSl8vbvTnCLjnW1oWTs3XSp03H5zLhJ8VNJCrEOTwsKCbGhoW/i+0XEMBGV&#10;DkdwdvdkUKhhU6eRVSIdjhYYEmILqX0E8YmIZWGUWizRyc3dxSMg3MeGK1SGxC9eMD3Cjso/sPOi&#10;fXgsNJ0oOLb1WCVpzZr7Y/zsuAJF0LRFC2dE2lNFh3aetwmL8bCnF5/adqgU+/CaVbH+jly+PHDK&#10;gkUzo2yYrJC4KRSFQENxXnbviiB3extn76gAJ55A5hc3f/GsSbZMFs3WIy7MTSxWkey9o/xc8FgM&#10;lsyeFOorlynJdBsPVwc44xoc7UTWahC8g4uHDZ3iPyneFidR60negWFQYw5auARGO1N0agRn7+Yt&#10;rUs9l8mbOjWUjBH/8uWXrLj4xsRkjFuYnxu7MWXP9mvtK5bPCY+e4UCE8nqYFxnmyiITGS5TJvlK&#10;RHK8jXt0oAd0I0EI9EkRQSq5AnqeeLg6UVnOU6P9JCIZnu0WFeSFehCBFhURApXiBArDw82ZynSc&#10;EhMgFUtxLLeoQA8K3S420k/AFTkHTl2+eLoT24bMcJgaGygRy3BM56ggbwgc9+DJ7gy1XIN18Qv3&#10;tqeBn9t4RPjYEhRarI2TB55XdORcTezMKAYJ2bPxA677vJnRYdMnh8pFEizDKSrYlwzmxZIioyKh&#10;vBtHpru7u5LxGJarMdYgUlydnVxjY0LEEGtek0BlNwdb2HTsd7PbQnnzCejbIqZ1UysCVgT+v0Zg&#10;QhPQ06MnwUwVD3d3aCgzE4boWg8rAlYErAhYEbAiYEXAioAVASsC/00ELElAX8/KhDIm6LAKjTgM&#10;CejOpKRkqFRevHiZh5cXZHb9/PyvJSRAnhUDQwiffvrpIRB99dVXdXV1/ScXLVoEQwj7Px44cODK&#10;lSs3ujoOtEGy6dOnw0LI/CYkJLBYLChnFolEOEgwYzByudzT09PYBsR4GBukQqUYJIu7u7pIZDJM&#10;KILvAEA/jt3HuCQzM9NUhjGuGpEsPT39gQceuFkOR48enTFjRv8qGIwDCXr4uHXDV1Mef+ueyT43&#10;VbfGrbz06Q9J9z5+ty1FdeLvIxEPv7Zquj8kEG9WKjP04qaUD9efXvb4Kkeq9uyeI2Grn8LlHi/W&#10;By6dHihszD2XL3n3ozfcmGju9U4+dIKS9975Y8qDq73tCMnHDpFj7n/+vnhonnoTMkurPnzz54h7&#10;HvR3pKSfPqQPWfHy6jlQAnoTHEYlVTd99tpm3yUPhLrRr186xneZ9fq6pRTTBjua1i9e2+i5cFW4&#10;B7PgyjGO/fQ3n1xOGdRjdNQ9bj1BXer+74/Ur12zkKzn7d9z9b7Xnsv/+3dc1JIpAfY1WRfKVL7v&#10;v/IwE5qJ39lHT/mFT7ekrnribjZJcezvo9GPvHn/VJ//8xW+u3fvXrduXb9leA3FdRL25AjPm7SV&#10;pj4/V+UYHuzOuMmFw8nHxEolaskv4UZOm0Ttdyu9uCi91DFqigu06vlXjvFiNV7hRlBwvFiNIMKY&#10;WI1X9BHWjWjBwvQSp6ipN2vBEViNTdAxWVAvHp9UYxMBYM9ROUaYD5xxKzgmGUZQcExSjYn5rSMy&#10;/5ebVCo1v1X/eBggQ5u+GVq/wV+qUF+/a9cuikbp7OwMxQsNrW3fbt02EqsLz2OWl26pSX9thNcH&#10;LdNy4jhbJtdErTav7/89NO5MjSbOCpboe2dKZUkkWIKG+X1vF2dL9rVkrSVo/N/b1xI0LPFn61or&#10;AlYE/jMIQDuKcct6aPdOOxZNAZ18Nerampp9+/bxeGIo6J0+fcaq1Q+GR0bY2Nq2tLYcOXJk5CwY&#10;TPfeaXKYZp9BJvho5uq4hYaFUOk8e/ZsKHmGznoxMTGTJk2Ct7ynTp3q4uICFcoKBdodFa2AFsj4&#10;ArlMDgXLeqheFgmFUP58U9ln+AoBDEtKSqCDB2T64UuFJWLf3rULnnn3/ik3l30Gge2Cl7z70tIu&#10;aNhcWj9j3dsPzQi4tdln2ILhNfuDN+7nN9eVl9XEPvTyg/FR97/81mxvTG11ZZvW+d0P3nK/47PP&#10;qE+yIz786Gkdp7GyrNJz4bqXH5h5c9lnYEELev/j53H8lsrycueZa15bM+8WZ59hC4LXu5++Qpe0&#10;whaMmHveeQqSy4NDG+/+zmevQzeTyvIySuRd7zyz8rZnn0Fqv1lrX3kopqmutryac/+r788KDn7x&#10;g7c8sT3VleUq9/gPX33kzs8+gxb2ocvefWFxR0NtWVn9nCfffnC67//57PPwO15t8oGt+3Nv/k6o&#10;v/zHD4dzem5+4fAVY2Il78zduHGfwHTGI6b7j29+LOi+pQ+EzOozXqzGC9IICo4XqxFEGBOr8Yo+&#10;wroRLfjnN1vGYcERWI1N0DFZENM9PqnGJgLA/uOogTNuBcckwwgKjkmqMTH/jxBVVlYlJ6ecPXu2&#10;urr6PyKyVUwrAlYErAhYEbAiYEXAioAVASsCtxgBqBzWajQw5N6GxQwMCFg4f76tLROyuwkp6Tt2&#10;7EhJTuNzBRQK3cfbb+QK6Fsszmjs+iugRyPsvf7JxXwogIbejtA0A4qgYag7FKRA0TSUS4/I4f5w&#10;zwgXmzEyvxHZHVsBDdl5C1WzLrciYEXAisBNITBQAS3rPnp499mjRwt4bquWTcKzXB9+7ElfG6yk&#10;Nf/Pv07ztNqIxWsfnBmCMle07/99byVH5BQ2/Yk1K4gdRTsOHj2365A8YMmiSDua37SnVi9l4JH6&#10;zDMHL+QpcISlj78W741WRis4xTt+Pc6HHtJYomvw9NWrZlP1PYd+/ruCKyMQSQy7wLsWBVw6ffjM&#10;P2ZYvR7vTcs+9/eRs+fOXmldsXYli0xY8NBL/uK0HSdOn9mbELDi4RA7xG/OQ2vmhiKIOvP47kuF&#10;zdCyGodjL37ksRh3ekv+hT0nsjQkIh5Djlp434qpvvDGTsbpv8/lNLLC5r320AJ0KqOJVHS274NP&#10;r3YlDbDCE+wW37OgKfvkyUNHCrhuq5abxQpB2gvObT+eiTgEPr1ujRebAN2hUg7tu1bSTLZ3W/Pc&#10;C95Ug7nUnL07d5W3ioMXrlk3J9hwakCqN9cs6Lp+bufps/0K+s9/9P5A1R/7DxpgX7oo0rYf9gEF&#10;sZTYBXfZCLIOnzx15krLXWvvBqzmPvD87ED2jS04iNVwC5p3hsfXrKAblDEH+4BUJ89caTVKteCh&#10;l/3FqWOw4KMxUGI/gNXadXMCDc5wtp9Vr4JDLPjUalcyou8q3vzncRGGseShZ2e5K48e+Ofs0WPm&#10;Ldh6/dzfJrD3+1XG8d2XB/xquFToK00jYHUjbw9cuigCteDTDy6lg4MMKPjIujkB/QquXHs3cyQL&#10;9sHe51cObmue7fWr4RYc2a/2JATchQbOIL/ql2r1UvpI4WzCav5rD81HA2fgzhD/+JrlRmcYAaub&#10;ukP1EU9oBXTSmZNEGOCLQVh2jifOXxpJwNtVQzcusO7oRRNX5Xpnqj1xnmOJvhNnBUv0vTOlmjic&#10;/4ucJ86+E4eGJTKbl2riPHbi0LCEs3WtFQErAv8ZBCypgD5+YI+jLROj06uUSnhTUK/TQ2eLI0eP&#10;qjVaHAHv5e371DNPh0aE67Taf6/s6xYCv35pzPql0Z8tivpwbsgrsZ4vTXL9X7Tr61N8ngt3fDHS&#10;BT6+NMnlpSiX16d4PR1q//H88OyWW1Jhdws1+P+GlWml4e1V+s6R5PbicJt3N5rBaozbbIZbuT2B&#10;ETdzwfRwT2fP8MXLli+cNdWWAr9WhDlZ7XHL7rl7btipTR+fLJcgiK44u8IxdMaq+5a2X/zthyPF&#10;BHufuYsXhLg5+EXGL1+2bFZMMBmHqGSNZbWYhasemOuv//b9L2vkkHet+uyNDfLAefPD6cf/+IVD&#10;daMgij2fvJ0ocL5n2eTCI9uyezBOLj5zFo3CqlaKCYyasWBmpIOt++wFy5YuWuBjT2K4hy5ZPNPN&#10;1j56xoLly5ZG+zsDMoVHv/3uTNOS++/Slp44nFFn50CTVZ1+e8OhoIV3B+Nqdx86R3RwBbKEX1//&#10;5mzjghUPxjvw81tVIOggqXg4FxJSZMLqUHqNjZN77AwDVl7hS8xhhbQm//Hy13uDZz9wdxSrsqkT&#10;tuuorxDhvO976AE3UfZHX+6RwSktf+ubjyf3OK+6e4Wrur5OgFrVVKrrLUo7rwijgjEGBSf52uMZ&#10;rkNgp+ARccWpt9f3KXjwLM7B3T98GmDlaOthxMrXgYIgmuKscrDgAzdjwWq0w8FIzmDK6nCREfbN&#10;w2EfQaqofql87In9FgQFV5hY0JSVrR0d0Q1g5aKuqxdgAqLiF8wcYOXnCEOMUQsm9PsVD+dARlRt&#10;uS/+7w211/xV8yaJOqqEOpspsxb2WnD5ihG9/XSl1NE7sh92U6nAr5b2+dVwqQwWFJgGzqkKsLN8&#10;kFSm3h4RD2OmIXAgBWrqDC7q2j4FUQvOuoEFfzxcjPpVXYUIC371oJsQ9SsIOI18UAwaLHgDv7JD&#10;/QoUHORX/VINC+fhrApalSC60a9W3bek/eKvRqkKj2z6/mwzxKAGjcF6O1vLW/TcynteP6/p8dMW&#10;L1w4ZfJkV9ehdQC1W2dASQQGs3wHgmS8HmD4GT1mbK0dEKWPqP/qoOuDrz5/oXfdODj3rx3C4qb2&#10;HXGtec635Kp5fW85Grcdq1ugEZgKElz9x1CVxnP1lluhPxos0ffOlGocUXZzaIzLvuPAeegda1x3&#10;pHHsa8m9bvhddsRYuOWeMzzIJmpf89a/gY3M373HYSPzvjGCFSbkN7CVqRUBKwJ3FgJKlZrJZCtU&#10;aigOJmBxNCpl5Yrlb7z2SkhIEIGAUyhkmZnppSVFArEAgR7Q7bf7yMjI6G+0N5YfxBKFRKoASrlc&#10;1tLS2tHRDhMEoY2G4YBiaBghaPwv+j8g+yO7eixszdOAkLcKJ2h9Mg55YJWpAImJicaP42D17y3R&#10;ca5dSEVNNf6Df+18ksxkeVtRSm5F983wEyeeTxCjjnCjQ5J0/ppIM3C1uyIjs7jtZrZQpJy/wlfd&#10;zAqLaUVN+cnZtea0ailMyroFnm+xpIMY5F+92MgzZ4wh22kENVcTC2+tDKUpl6o6TLxS2nT1Sq7p&#10;FhWpVyra5JZsWpV5tbRZYgmHO3wt9D/tlxButKnbX1v7xm70tgs3XsMFuPlKRGK5sm3j2iWf7C83&#10;EsslErlKcv7H51a/sQc+arXin59Y8en+MpN1eo1aJRJKxD2Z6+auOFOj19eevWvhs4b17e+umro1&#10;ha9Xt7y0+K59ZT1w6ujn9zz17YWxsDpdLgM5u4r3rlz0coPE+AsCbemqVZW9MP+uk+Xo7FnDKf3u&#10;N9e+9nsa/NBwef2ih97j6/WVhz+768mtUjjVeeXeRcvSYOe2pPsX33emQabRwstG8GRXr5c1DZdq&#10;91uDWHG06IajYHWwSq/nfvjgovVnyoCvVgNDcnvjRSmHmbuy2vTflyx6uVWtb732w4JV79Qq1CA4&#10;yAC4a5oTh0o1goJgmaGwlx0cpGBqJyrnUKzGZUGAfagzHBjqDA8ZnGEIVsNhH1mqMViQp9e3Xv0e&#10;sKozwWoEBVELrhjiV6e/fmL1pwcURktoNEaXSf3NrLcfqBiLX40o1VCsDlXrtW0g1f5h3r5tcOA0&#10;XR6DgiNZEM6Z+lWT4XdtXwxmoDFYrdN3JINfnTX19j7YTw0EDupXQ6QaE6s+qWQqMdwZHnoTdYZd&#10;EDg70Bisv7R+0cPvcYz3lHEd5v9yqxntgN4aMG+j0nBUVFSUlZWVlpbCCFY4D63qLh/dt2/7ls/f&#10;/t/zTzxyA+nOP4cg8VvgRjbsqNkSP3DJ8GEQ4fnnTJYNou3ldGPOerNrLdrXvFQTdxV0NqOv+asW&#10;SHXbsLJEI73RmZ473+dy558b+Flv0dXxW2EUJC3S906Uyry+FqExYRa0yNsnLkLNch4NSfOxMH7P&#10;MX+PHS3KLNjXvPUtuNehd4vx/rYazQrj+tVtXWRFwIrA7UFAYMHxyIP3//3LlisnDp0/sOvYn78m&#10;Ht+XfvZwzuWTf3y7flqY7+Qw3xBvpylRQQvmTPlPVkDTaSQalWTI+WMgw47BYgV8nkajUSgVcrkC&#10;mjsrYSihEhpga6C/M1jvzno6cKulqaxrVmhQHcWcNviGVF1b19TSqTZoLehurigvb+mRGCHgd6Af&#10;61u7+0UQdrfAmWaOWN9blKqsraooq26Qqw1NsdXSevhYViFU9PbIFnSh9LUtXf0cxD1tFRXlTd0i&#10;I8zC7laUoBkt2VOKe6qvX/l+088Z+UXlNfUyNUphJKhp7ui3ipTXDhwauwRGSykEXaBFVU1dY3On&#10;SMitKUr4cePWlLzCsup6mVLd3dZ4ZvfPfxy4VFRc2owugcJKRVMNtD4u50qhJzh6qEQcA4fahqYO&#10;kZBXV5G8ZeOPSTmFZVW1YoUWVUvc00fQjhJUp27d+ENiFkogUah7OpouHtj+2+6zRcUljR1co17t&#10;DTUVFZW1dXWdPSL4KBN0gcxVdc2Ai1YurK/N2Lbx+6uZhaUV1UK5Bgi0Ml5VZUVVdW19Q4tBcXVr&#10;XXV5WXmXEO1jbjxaG6rLK6r4MqPYmrb6GiDoFEAJGnooUC3KK2oae7VCkO6mOvgCDDJ0cATc7tak&#10;U3//9PtRELKutRsSVMABhAQO7Xy0OJLf3ZpyZteW7YeLikrAXgYCbUdjLQDVzusdu6SScNGv1NV1&#10;yj5j9LQ0wImaurrWTh4qtJRXZdBT0W8tpRCWVDZ2QLbLILWkprKiEqxV1yhEsdV1NtWVl5e1cFCU&#10;+glQc9Y3C0Wi5sbSnT9sPn41p6S0olto4KqV1cIX+6rqutoGoQyg03e31AMHMC5clPA6shOOfP/j&#10;PwVFxdUNrSrDpoLOZlTI2rrmNlAc0SqEYJvyimopCjx6CE0I4LECnOF1NILXocjolK1NNft++u7g&#10;+fSS0rIuoRxMmZ964rvv/rheVFxZ3wp3jLbm2v2/bN5/NhUIOnjG2FE2gDkrq+vq6rligwV1clC8&#10;rKZJqTGGhspAUAU48ASi9pa6w9t/2HMyqbikrI0LwQWHurGXoJ4rQjnwQcjy8rrW3lDSa6T1wLCs&#10;QtAXa73K/Bf+h8HA7xEtBgddntADbYSkEuz6+sk1L7z3yUcbLpY0YolQoolkHfhk9VMvf/DBpztP&#10;Z6gMsyWxWESH6LE440p0nbqj6KOXH3z+rY8//WJbKU+Mg/uSmzdJlvn1Rz/99M13ddpp82NYCN7W&#10;z134yxebdv6x+UAaYcXiqLGwgpZNICcWq0WwGOOGaMcm9JRej0VghEDfKSQgzPbMH9/9/s8fX/+W&#10;P2fFShaCeAT51Wfu/u7nvz798h/HqHvCbRFBW6NEzArxpsAyHA54IwhliFSTQKqA0EGsbLDohiNg&#10;9dUAVjgoZ5XzWxploX5uwBeLwxu4I+05B5944rG33v/k21+PdGMQGCDaXlVFoXm7k/AgOcgA+Ak6&#10;m4ZKZVQQY6ognBkKu2fIIAXDHA3ADMEK0Wftv2kL4gkERCfYZaJgrzOYsFIanCFwAKvrI8I+slQj&#10;KGhqQZQVG0FaKqsBKzcTrEZQELWg6GfUr75D/WoJasHGimYvD1+S0RLQ28zgMghmmLebKkgwmHko&#10;7KbOcEOp0MAxZQWt/LGoVNv6perzdviVbRo4bdWoM4yi4EgWbM8d6lf67uK+GPwZYpBAwMg6m8Ri&#10;VrCpt/cp2CuDIZYMfqW7QTjfmBWizzQ4w4cffLbzdKaKYHCGENuzhhj8Znv+3OUrbe7UUcXd3d0O&#10;jo7Tpk0LDjZ0GbqZo/bc4QzkuY97hxP6v7YLsoYZ5TX9LJb9bjK40P+1j59DMg6fM6meNreXubWW&#10;7Wteqom7ejPIDqUdv1S3Dyvz+prVqHbr469nwMOL35f1MVn2+8DPlly1wAijIWmBvnekVOb1tQiN&#10;CbPgaFJZckeaKPuOIrN5rCzwHASxIAYt2XcUjcZ/rzMv1AT6syVoWNdaEbAicIchALnrUydPdrS3&#10;QwW0nZ2dXK4Ui6QyqcLHx2fZ8uUEAoFEpopEos629v9kAtowfhA9oM4IipK0ag2NwYSPGGgMjcfD&#10;qx9oKgGHfo1Bvy3eYba55eLklVTKNXpJV83xo2eyczP++uHrA5cKIKXIbSo4dPRUdnb29bIqqVqv&#10;VgoqII1XXHz6yIH8xh5IivGbiw4eO5mFElRKVHrIqeWcP3TmakZ2TlZ9F5o162ysLS4syU+/eORM&#10;skit06hElfnAoPjskf25dd1AIGwtO3T0eGZ2dl5JuVil06rFFUBQUnzu6P68eo6U25KRUyoQc/Iy&#10;c3MLysRKnUYtqSoEgpLzR/dlVXdC6k7cUXX4yLGM7Ozc4jKRClEL204fPZWRm7Pvl293nkjr6W7L&#10;zi4RiHn5WXm5BaUSubKxuqiqldvRUJKXm1PZwgGheW2NxQXFRdmJh49f4il0WnHHmeMn0nNzDm7/&#10;/o8jST2c9rysQr6EX5Cdl5NfDNk9jbjzLBDk5B76/fvfDyZwezryMwt5EkFhDkoglKlaa0sqmrq7&#10;mivycnPLGzvhe35zUcLJc4mZyee+/3pTVi1Hq5XXFZeWFJdcPX0gobhZKeoqyLrOlQiKcnNzrhdy&#10;JRqtrOfCieMp2bnHdm75+Z9zAqVOxGkrKSguzk8/dOR0hwj13tqcs4fPJmRnZZU1dkIWFfL4JQBd&#10;fsbhI6fahUCgrCstBaQSzx26lF0HedfOqoxjp69mp13Z8s03KaWt7Q2VxTXt3K46EBISzMABcrUo&#10;h8KsI4dOtAlVXY0VhdWtvM66vLzc4hoDgQAIiooLs48cOtbMgxefVY1l5WDNlItHz6dWAQGnIffY&#10;yUs5GQnbvvn6Ul4TFMY1laMEqZeOnkuuUEMNmoxz/vj+q2nZOXm57SINopUknz1xNS3nwqEd3/28&#10;r0ukkom7y/LB/tePHTpcz5EjOmnq+ZNAcOnwH99t29vG6Skvzm4XiGqKs3NzclshD66Rpp8/eSU1&#10;+/KRvzZv3dUmVMolPWXXi0qKC44fPlTXJeW11eQVNwj4Ldl5ufnltSotJP5Kjx07l5udtn3zV8eT&#10;KzR6dVtNFQiZnXDqxKVcpQ4RtZcfBYKctN+/++poQqkawXTV5Rw4fgYCIb+iXq6UVxRnNfOEDeXg&#10;QdCbRyrqbswuqBUKO8DFrpfWwOshVSXZTT3CxorruTk5jV0iyFkXXD19PiEj6czebzf/VssFsSUZ&#10;5w6eScjKyc1q4EhhEmphwpnz19KTzh749ttfazq51WV5Dd2C5uqC3Nzs+g4holcVJ505dy095fzB&#10;b7/dVtUtUSlFaKQYQimvHg3Groba4qLigvRLR04ni0DP/9rBtLHt5Lb3P6doStn19xXZpr+3btz4&#10;6Rx/JwQyoPz8bzefXPvZt5s3ffvIvCiC2vi4gMqwIbV0oc+rjMfVv74p0sfv+O27rz58IZBBRnAY&#10;Xn4az2HKmkWTwmc89NPOzeE0jKarPKuD9MiDC/0Dp37551/3RRlffjfPigTFq0BEJjtKld0ScP/+&#10;A2eDI8m7+f0zf8XJmbVLYVavf8DTX/78waMz4DdIZmKK55xV86L956/76IcNz7Gg5aubPxZTU1Bl&#10;YKSXiSEauisHSwXdPIayMv5OGopV8q6/r0r7sdKp1AjF3tVdlZnfaCBXixRwQ5D++fV3zktf/fmH&#10;TW8+eZcNlOPqEJ/goLbW7FbDEyuNRiLTIbbug6QSGR9mgIJkUwVHwCp7sILGfN8QrFSdeZtQC24e&#10;zYJfm1iQhODxXal7TBVEdKgzAKtH+lgR1eDw6qSsfth/MYV9fnSAEfYRpTJRsO+h1yDYe1l5A1Yt&#10;2a2Gh0coVtAxZZiCmi7Ugo+ifjUF9atItB+LX4hTfkG+MSBlCqnxyaw5C/o56TQG8l7YTaQapuAQ&#10;qUCoFgicfmfwc0LAaQWDpbqBt/sEB4+qoNGCAPt3hhg0wK75y+hXPxr9SoclIlf/HLBgAIOo1uip&#10;7v44E28f7Ff9CqJ+xbQhDwrn0VhJNIiqK2/zd6dQZ9i4ae28SAIKsRpe7lny4Opw/0CIwfcfnWEM&#10;nDvwCAwMIhIIMICExUL/BLUeVgRuOwKDU0VDxbHk6m1XzSoAIGC14NjdwDxWY+dzs5QTt+/Ecb5Z&#10;Ha30VgSsCFgRGI4ApGFra2prq6slEolUitY7QmUwnKRQyMFBwb4+/vZ2dh7uHh9//PF/MgEtVasl&#10;Sg38E6vUIplShydqEKxSh9Fg8Co9Vo3g4L/wD85osXiJSvtEnN//YS+ZMy2aScZWJxy5VqdfuHgJ&#10;rjW/VU4m6SSHfvulFe8+e978YBcapBehEpTp6B4RGaltSD1yqVSnkR7Z/ksTxmXOvPmhrgwoC+wq&#10;uvrb0fQQtJ9rJJRwQVpFj1D9QsMiQx3P/vN3PQ/KT/UMB7fwyChcW9aBc4U6reLEHz9Xq+xnz50f&#10;4cHU6DFQwsywcw2PiCJ05e09mU2y854/O87N2XPmvHnzZk5hQ4dXvZ5uCwSRZE7hvhPZep367M6f&#10;S8TMmXPmR3mxtRhMV8HFY5ld8xctcZBUVXcpbR295s2Z7ObsMWPuvPkzp7BolKBJ8dEBHn6hk+fN&#10;nx/t7wpFjFo90SsoNDLcK/nAzjKORlCecDCxed7CJW6quso2qa2Dx5y50zyc3KfPmTt/1nQHBkFQ&#10;mbT/av3chUs8tc0VrWIbe/fZKIHbNAOBHYPkFz41JsTbJygG9owL9sRiNKf//EfkHL1kcUxtdpaO&#10;ykYwehLNPiw8wkHfsmv3RR3Nadb8GZ5OblNnzZs/Z6YzmyxryNp1unT2/MWBxK7SRgEMYtLqcG5+&#10;gVERAQUnd2U1SNXcyl9/O2ATEDNvXrwdFcVao8O5+gVERQYVn9mbVgXVxzoixS48PMKd3LNn1xko&#10;cL+25+8WauDiJTNb8jKkeLZnUMyUKH9P3/C58+ZNC/cjgJQ6nItPQGRkSOWlfQkl3a6B0dOiAjwM&#10;BNMj/aE8Ehq+O3n5A0HNlUNXi7ug8hRHZoMWPmzZnr+PwBOL9IO7qhCPxUvnc4oyxHgmPM/Bktgh&#10;4RH+tsq9fx2C9FbZ5QOHs9onz5gzO8pbp0O0vOq/didEzVs01V1bWNpMp+IgfeHg6RsRGd6afuJ8&#10;fgcibvjrn6vhcxfFeyIFRfU0W/u46XP83Zyjps6Zv2CenxMTI274c+eFkDkLZ/riC0oaaDScTo+x&#10;c/cBL+XknjmRXmfjGT5rSpibe+D8ufNmxYVTCZiic/uzOIxFSxYranK6NVS0ihVHDwoPD/EiH/lr&#10;Nzhp+aUD6Z2URUuWqOtyujQMgpq/7+dfeHTfOfPn+zuQNBhqzLQ5wR6uobFgrQX+Lkwbt+A50yPc&#10;XP3mzp03Z0oEjUqfNHVOsKdraMxM8LFgDzuMqvvvHcec4xcsirYvyCtnsKkdBRd3nMyNmDprwdQw&#10;tCRS1bPr98MO0+YviXUqzC0msmwi4+aEersFR8XPn78gzMseo+Ht2n7IdvL8xZNdC7KLSTQKBALT&#10;wR1CCWnOPHA2H+38gKH4hoZHhDqe3/VXHRceB/3HjoAZi90aDz755icbf/qrQYS4hMR5Yxu++/Tr&#10;9R98k9bC1WN1CNs7LpR58IdNmz7/6EBSlYZsVBA7e+W8pgOfvPnJlz8duAil+0HT47Vl57/c8PUX&#10;G/5u0MIDJcQ2MMy9p/FyakZu+tVdf/1SzkXwjl6RDCQzOTkrO/PYnq1XS4z56xux+sbASmkcUUvz&#10;jFvo0fb+a699+c23ydUCw0KX5fM99nz28idfrj+QVI4gjLBAt8bUxNTs3Ksn/th7MQts4RsVjhRl&#10;X83Kybxy5M99h3vgsYbLtHcen7fzjVUffvn1hh93VHN0OIchUnUMY5VtTLoPYLXtrwYx4hIa641t&#10;HMAKBwk45gtvvd26638vf7Thy682JlVAmTw1ZkZ44ZHt33z15Za/rkqoep0SsZv95HPh0jeeffaL&#10;9V/+uOcsX4FgnAdLxTVuOETBEbDymzRUwSFYpdSIiY4+k1ELbgQL7jdnwRkGC/bCrtPoHYMGK2hw&#10;BmB1oI+VmgwYE8IDRob9CpjZALtRm5EtOA8s+NINLIjC7jT3iecipG8804fVMFYpNSK8k/dwv5rz&#10;+HtR7fvWvfbB+vVf7L1WPLoFW8FBjU+9XZbfpFRcJeIYHDPgDK0QOHqEPbq3w8sfN1aw1ejt/RYE&#10;2DcaLGiAHR8db/CrDUa/0ulUSMA0YwyiFmzUqBCtGrGbgnr7633e3u9XgxQc6lfwZCQofsAZTFjN&#10;HWDF0RHsfOJCGKgzfPHxgaRqNQV1hjDUGRJSs3Ounvhz76XewLkz74lMFhOqIBRKwzONmzn8V6yO&#10;R3Zs6G0JbShsQ567t79qFTJNvV2kja180V7SYz/MrLVwX/NSTdzVses+nHLcUt1GrMzra0ajmvIM&#10;M2stuWqJCUZFctz63plSmdfXEjQmzoKjSmXJHWmC7GteZvNYWeI5sHbcMWjJvqNqNO57nXmpJs6f&#10;LUHDutaKgBWBOw0BqIAmkUgcTg+DwaDCQaFASTC0C4a/kx2dnFatemDq1KneXj4qhfo/mYBmkkl0&#10;Eh7+0Qh4IlZHwWMht2k8M+I/eEX5TrPQLZTHw9kB6oM0KoVcJWtt6XAInjEzxp8ga03IFa5ed5+v&#10;t1dwYDCLiFEIempbqxubWggkvIAnwSo6rmVzH3zsASAICgxmE5HSxAu4gLuWTg3y8gsLdGVhtCoB&#10;r7a0uqFLgcUo+BK5XgXdKlqrmhqb8BSikCvEqjlX0tvvX7fG39srEF6fJmOUQl59e1WjgYDfzSNQ&#10;bDw9Xeh0G78AX09XJxIemmOgBA2NTTgKCThgtPzLSQ13P/ZYkA9wCLMlImqlQqpSdLS20jxj5kwO&#10;YjBZbl6udDrbx9/X082ZRMCxbBwcbRi2zp6+Pt4ObBqi14p5jWU1da0iNU4jEYr1Oo1SrlR0tbYS&#10;XaLmTQ1lMFjOXq40GtPH38/L3QX8RKdSylRA0Ix3Dp83PZzOYDl5udFpTG8/AwEBz7BxcLFj2ji6&#10;+/l6w16QiJeqVAopv52rip6zJNCFqRGLm7uqapuadGSKpIeDITIcXd3pNIaXn5+3hyuVgOg1Spla&#10;2dPegtgFL5wTQyPopfyW8rqaxm4ZEVEKpTphRWqVMuiRpVO8vQNCvN1wGL3MSNAlAQK+UK4WS9u7&#10;q6obGjVEqowHDa91cugsIxe2dUnC4heHetmy2LZujmymraufr4+zPRsSHnJBW3l9FTQdIWHVPJ6E&#10;wbZ3d7I1ErjYsyEA5IL2yoaapjYhCafm86U6qayTU11V36jAU5R8jgYyWkqVQiFqbRcGTl04yd9B&#10;J5N3AUFdoxwIBBxoU5ByMTFo0aNTQ328AyK9bAkYKGhXqYRdrVKC28JFs9gUnJLfUdlY1djcQ8br&#10;eFyJXquBWl9ouiIhuCxYNNOOSbd38GLT6a6e4DIeLEBKp4aHSaKeVhHOccHCObZUgoLfWd1UDd1X&#10;oA8Bt0dIZdl6uNrRWY6Bfr5uTvaghQr67CglLW0cj8i5U8PcsCpFT09NeU2jECFoJVy5Tq8GYyml&#10;La1dbhFzpkd544V1ySWaRx5f4ePlFRwQwCAT7Rw8bRg0Zw/wIC82lUiisTzdHWlMO38/X3dne+gY&#10;YGvvbsekORkIbOgkKHCWKFVSQUePijFn4QI3FqXo2iVy2L2LYv09/cIDnBlAIFWqpYJOjoo2a9EC&#10;FxbD1t7Znkl3cPMBDrZQxqvXSlVqqbCzW0GZtXARcFAKeyCUGpuaCBSioIev16KxVVZV36XEYBVC&#10;Mdps+BbeIf4NVhTXad/v3PPCg0vnz5pqQ9QT4eM/e569e8F9T7x+4PS5l+Z7IBib13888Olzqxbd&#10;s27b/lM/vbLcKJbP7Of++vPHB5ctmBkdTNAjPnOf//OP7+5dtOjptzecPLJrvi9SmJTYzZ50/4ql&#10;y1bc5yZIeO3db2qqC3NbmUtX3rVs+d0zvbXrX3kqi2OG1UIDq39meRGBCEOwe+37/Z+99NDC+fP8&#10;YMYcemCWvPDDL1+/uWzhwugAN0RTezWlK27FPbDh0llRJ9Y/sTOnLvNqoc2UxfcsWbzirru6L254&#10;75erCAY354n3f/nuk7sWzl264oFJzlhhXWZWS59UXtr1rz6f296QnNZtwuqxHalortyI1fOA1cyp&#10;NgTAaropVi8v8AaRvKbf/9OOnx9dMX/higdmh8DMQ8ySl378ecOr8xff/dH3fx7/5WMnEojAfvor&#10;EPyphQsXLV+01BXGBA6WKtIVVXmQgoYpi4NhD6UgsqRzeUMVHIyVrz0Bwdq9vqXXgj+PbsFe2Ge6&#10;IxinqSM4gymrV+8G2K8Mhv3vYbC/+/PVG1rwRTMWRGHH4GyGYjVYwQAXumiIBQ1+RXOJWL/j79fX&#10;rlywZOXS+Fh0vuaYLGiA/SalciYhJLd4U6xeWeIrrE0b5Fcjejv0/LihggeM3n4jCw7xK3s84jXH&#10;GIMGCx6FwCH0+tX3vd4+4Ff9Cg72qwcM4YwfCOchrD74pY9VuDMWgzf1q5M/vbpS3xuD90IMLpkV&#10;cWL9uh2pA12//o3b2Zj3UGlUHe0dCmj1Bo9kb/Yw5BL65hMGvI5Ao2jTTgkzAl7PMGndi3bnHOMB&#10;OQhzay3Y1zznibs6RsVHJLNEKuQ2YWVeX/MaBYSiDaBvdFhy1RIrmEfSEn3vUKnMeo4laEygBS3w&#10;dkusMMr9yjxrszKbx2riZJ64fc1ztuheZwHOlvizJVawrrUiYEXgTkMARhLJ5fKeHk5tbS00t2xu&#10;blEolGKJRCAWy6RSLqebRCSxWKyGxsb/ZGaWZGgZCQfk1n28fWxsbKC6Gz4am3XfacaYaHlUhpfZ&#10;VdDOgNuYk51Oj77v3hkeCJ5qx1RVlNZBYQ60OYZXuLOP/vjX+WIqlcDt5kKHaD0QsDQVZbVyAwEU&#10;wNo6O0s6qlp4UrVMyJOq9OKmTV9+1aomI3IhX6okUfDF537ZfjKPRiNyu3vQeXs4ioONvrKkGjiI&#10;hVC8hRSd/e2XY1k0GonXDTWCYA6dXkdWydsb2/lKg5AlF/7YdjidaiBQwXUsycEeW1laIVOqJEIu&#10;tARW6VVKcVtOTqbMfe4jK2LR8lItSaPsaGzlwmBNo20JFHxrc41AJkffqVdzt234rIyHxatkXJEc&#10;i9OrtGqVvDMrJ4vvEP/YfdPR7qlaklbDaWjmwFBOWK7UqtXyruycbK7NlHX3z4Aem0Cg0/Q0tHQD&#10;gbGzMYFMbGut4UnlGi0UCqu1RHVHxfXM1Ir5j70Y7kBozT22acdpAo0q4nDkcF0P3zwhl8praOpU&#10;KNF+z0qNSqPmZkKHB0L4Ew8vwOHU/2z6JKNJRYZaWQH0FNaR2Y4EZVtFMxeS4TyhGKy3e/MnqfVy&#10;MkbN4YtxJAq//NLX2w5iqVRpT7cMnUCm0eK1nLqirLT8KQ8+N9WTCkLiieTujtoesQzmY8EDiIPf&#10;f5JQJaHgtByeSI/FgExYIpnTWcsRAQF80h3+8dPL5QIKXsfhirAkirQ+ZcP3f+soNAWPg75YDt1s&#10;8Bp+Y1l2RlbYyqdn+zPF9Wnrv/1DCwT8HqkapqchDq62HdWlXJlCIeEJlYhKA+8YiApycgp5No8/&#10;/SAVhzv96+enr3dRiQinRwD9fRVqpQ4rLsrOye9mPv7MQ3TUGHo8UVHf2CBXKAFqaNWuw0qKs3Ly&#10;OqiPP7uGgcdd+nPDkaxWGgnhcPg6DAY2xeCo8FwD+nWoNKgLqbHQQ6U2JyvNZfaa5bGumq7iDV9t&#10;EeHpWiFPpNBgwCMwGkkXEKQ7xj+8PMYBITDYFFlZWTPsJRTwFPAuAKInkjUNDXVSubK3kzWGIhE2&#10;N/fACxXGltEIgaRr7CVAYAicDq+oycpOqVSsef4paL/AdnIStVa0C+RqmYAP2MH8N4KiNicnpUzy&#10;8HNPO1PRuxORrGtsqpXIFeBBOsABr6iDviHFwtXPP+tMxV4/se33M/l0CKUujhZHxCjbN36xoUVN&#10;gVjjSRXGWt3/2IHB2XuFTJk6PS4qlEWGZkg4e8/gKdOmRQR7O7h4ObIh1YuhOnhOipsWFxPs6OTq&#10;7mRnVBCDI3mERE+dNm1SoBcBXQcfY6ZNn+Lv5ers7gX5Pn5Hq0BP9Q+C52hOejlehydjZJxWrsLd&#10;PzAo2IdJwEkVvRMBzLLyRqUybGgUY9rkWDdUKvTAU21CJoGwUwNdmdBfpaWFw/TwDQoMcHMiCvg0&#10;BlXX1dist3EJCggK8GNKuCQSPMiCFgtEmnfIZFgVEwjPkNCW9wNSEVGp6HhpS0t3Pys+j0oz5i8N&#10;WE01hxX008VDRfXUaVOnRQazyegqAs0mJApORLu5OLm5uxl/BxLoTmGT4OTUEDe20WtMpSL2+dGA&#10;gm42w2D3wCDqzpEUHIbVOCxogH10Z2ANhp3A59PoN4D9Ji1I6Id9OFamrJzpWGi7P9iC8JsK7WxM&#10;dfCLnTxtatwkDxtjQn9MFjTrVzeQysjZJHDsaTileCSpBgcO0eBW5hU0ePsIFhzqV2gu2zQGewPn&#10;pvwKeiKPFM43YjVYKkcWTGmAGGR5+KAx6EgU8Ch06h16S4SnthgsTsDnQ9HHDe7YaMbAtLVzH1nt&#10;1g07TObE6fUmHZ9737OP3/KOSUH0MP435Iw2l77hWkv2Nbz/fWPOE3bVqPqN9DV/1SKZLbCRJfta&#10;ohHiHxiOIDtOXhjZHy25aokVzCJpkb53pFSjRJkFaFhkX7NYWXJnmLgIHcU3zCNp3tst8Ryz97pR&#10;bGTBvuY5T+A9x/ydcAz+fINfj9bTVgSsCPzfQgCqMZRKBUwvgmHdEpmMZcMWisQUEq22tr6pqQVS&#10;0tAbuqGhoaa6+o5LQF+5ciUtLW3fvn1Hjx7lcrnD7QJTwnp6euAPfgUk1RUKHpfb0tLS1tom4KNT&#10;7P6TuRvLnC8hswDSoFyezNc70Nc3xM9BWVxap6G6PXj/zIILp65dvZJZUgPz4SgsJz8XZ/h2SXNw&#10;d7Yj6cjOqx+YXXzhZAIQFFdDwjls0X0hhMbzlxOuJCY3cWVaDMHVzc+ZRcBoiV5+nmQchsRwgP4J&#10;0GGbauvm6kDV4e0efGhhxZXjsEV6USUMkCMzHQLcXGALCtvVzYkBCREM0396JCvp8tWrKdlCFUKC&#10;OlNXFzyCIbNd3JzoegzzgTXL6hJOAofUgnLgwOOKPNz8A7z9Q71IpaUV0NsaofnMiHVIA7dIyeKi&#10;Q+qQ4Pi5hJ6Cq9euFtS0Q29ZBxdfVzsKRo/z8PViQOKSJ3R18Qvw8Y3wo8G0enQAIMFj5hTXzGuX&#10;ryal98gQLl/o7AQ12b4R/syyklLojo3gXGdN88i6egkIuiVoktovbg5LUnY14WpeZQsk9qViQlBo&#10;UGB4JE5cVdshxlAYfu4eVAyGQLH38rA1lNc7zZrhl5dw4WpiaqdYxxUIHWy9g3x9o4LtK4uL5Wot&#10;28nbw4EJ36FdvL0ZBA09eNbSSOqF85euXL1W1twDvU1sHL09HVhYRO8MZbk0HEKm+7p70aB0n2Tr&#10;7eUAGSLw7oCQYP/QcJq6saKpBzLKbmEz3XGNl69dyyypg/wyy9HLy8EGBl85ennb0okwvM0lJN6L&#10;2HLp2rWMomqY1cdy9PQ2EDgAAQOvI9G8PXyYRAwGz/LyccRgNTDIMyAo2C84zAbTVt7A0eKp3h6+&#10;LJKBwNdJp9PNeeBhclM6MLyWltUj04qFQhrZLSTQJybCu7n8ulCpptt7eDvaQ6cVWw+oTycp+AIq&#10;0SUkyCc60rel/HqPFF5SJk6fN6Up9/K1q9egxbNEKCITnUOCfaMj/Vsr83gKDbiWL1Q6YzA2rqAN&#10;mh9ke8SEO0nPX0lIzoGGzjouT+HnH+TrF+pOF5ZUtiqxZA93X3saZJ5pXr5u8D4Ep0fu5xfs6xfi&#10;wRSVlDdp2b4P3h2bder01StXc8obFOgDAszkuTN6ShOuXbtS2cqDjDPdOTLaW3fx0jUYRClVoYVs&#10;cXNn8isSgaCilQ9P7jB62+DwgOioEG5DfrtQEbFklb++Bo2UpNQWvkIlESNam+CwgElRoYKmgjbD&#10;EMiYObOkNSnXrl0ta+pRS6Q6DTs4PDBiUpioubBdpCKxHP1dnbF6DNXOzdWJjtHjXdz8nW0IWA3E&#10;mgcFKg4tuyf8C6v7Jj6abGVsvm8cJggH+hFGt6Gf+tUxEhiuDiw0rOul7F1nnBBoIJr9/DfvLtZ/&#10;+c6b77zxQeb/Y+8qwKO6mva678bdXYgnBNfi0tIWrUBbKBSpURdKW6rQlhaKU1oolOIOQePu7u7Z&#10;3ay7/XN3IxthExJS4Pv3Pt9Hk905c955Z+Zuds65c8wW/P3jRvegJfu/X3j+p0/ee2fz7+nqXX8d&#10;CIAHFbrmvL+qrik7cOpj6HqJFPjrn19xbvz87rvvf773FuzWfs7fY90ve8fJbr3/3oebP9ph8uKP&#10;v6ye3GM6LVaroJcO/aCH6s89Plb+O/7oVrXq91MvhFrpAzXMlT6BHdN1E9oNXcdyJ+mdxMNrPZcx&#10;On2jN7Cbdsabuw90GrgdDNzZaSCo68XVEDw4cDCARA/ab6/qTfsAqJBY6d+DtxHaYSFKFx59uOo2&#10;sK8H/zo4qiOuegaonu8H8OD9Ub1iAJVe4vQTV92odAdFdifOAAZ2er6vB/USVS939XKwb7R3pZLB&#10;uOqKxu50vp+qblRAGino1yNftWtzcMv+O6t2n1rRlTjdt43H5Sc6g25lZaVU3a9xv64G0tlpoxv1&#10;ICqBXYcOIo9V923BYVDzfccOZ17tWMOaR+RdHWv3s9fwu8PGbLiW+wjsNWwRnI72ARxneXDehI7m&#10;LkDPjXXruurRw3l3mF64L5PD8eCwY2NEUA0iy4Y47/D8a8iDg8A8xDvSyPl3oAqz4WgfZjwbYGOk&#10;5jXs/eHc6wbhoyGuaj0un9RGHEYGjAz8BwzY2ds5OTkRCQQoydZUV0MnaDh4sLGlCcqzYomEJxCU&#10;lpSYay/0tm3bVq9e/R9gMjBFTU3NuHHjBokBWhFA+RzKYbpCRmtLk0gqp5IpsBFVoVBgcXilQkkk&#10;EmQSMYlCkUklYLmNrd3wC9PJycmurq6DBGlYLDExcfHixQ+qCiryEyZM6BpVWlrq4+MDvybllM2Z&#10;FX78k3cLCKFPRTrz8i//U8g4fOh7Jyom5c75OrbK1n/c+FHOOI0wPupWk5jo6WVPMbX3cYFnX9Vp&#10;d8/XspRWfmMmjnLFYdHChtybyWUKgsnUaVNtGQRWRUZMVhXd2sXGnODiFWJGkiRF3agX4D28nSgm&#10;Nr6u0IIZlRl9voopN/caPSXYHYeRJt+8UcfDgQCZYe3nhvRoFjUX30ooUBBNpj81w5IqT711vZaD&#10;dfN2JjOs/N0c4EtubtzFshaZqUfoU+EeF3e8f7XWZuHMUarGlL3X6/YcPexrQZS2ld+KzZES6FOm&#10;z7ChQ39NTX7c9eIWoY1P5KRgN1FD4a3kQpKpg4M12dE7KO2Pz07l0xfNDUIzc3adK/j12N+B1kQF&#10;uyoqOlOMpUydNTfv78+PZ5KenR+Cac//7d+sn4+dCLElKdtrou6li7HkCdNmOZgiGwdLkqLyG3jm&#10;HuFTPCSbVn7ru3ixhwU1/ui3komf/vbWzMK4W8XNEmdPDwqV4e8NhqOVvPqbt1OEaOL4GfNrrn6/&#10;N0qy5LkxBFHlr0dubzt6PoTcdDs2U0OxcnVgWDj4OlhQgJfrtxIESnzwxOnQ1kPRXnPzXrqaYunm&#10;YGLuCJ2HKcUIAIGjuyeVSgt2w25e+YnVjOcC7OlZ53+udl2995NlFDy2OvNeeiWL7ug7c1wQil8f&#10;dSdFQbRwczY1s/V2tqJBAao2OyatvI1q7z1zfAhG2BB1K1lGMnd3NjO19XK1ppen386ubrd39aJT&#10;KYG+9C0r38OPWxjmalp8fW82/ek/fljXnHk3q4pl5+pNpxJ9fHyh101TQUxicRvazGne1HH1cYc+&#10;25W3YtVTZKxg7097V++6tNBLfedmvAhr6uFmwbD2Upac/XRnxvJXZpJx4v07dr288/zzYfZYJTcm&#10;6k6bWDNqwhxS9cWPdiQte2U2hSA9uGPn8h3nlwYS7t2M5aLonm5WNEtXT3szyFw4Gywurw5v7jTv&#10;Kd9dG99udZoyMcCmOfGfq2y/v/ZtkRYnJJc0Wth7mDGIfqOc9739VoPNpMnBtq2ppy42uf+59wsb&#10;kjIhCo521DgGTYj0cQBnwalxiVE3GvkKj/DpoR5WEKXtlWBqJZZuO2PaRAYRFgIkEMn1PLlH+FOO&#10;krRNH5559vVnTEjY4z9/Nf7DvzfN9hfUZt1Kq1SSzJ+aPg1dd3PDu/8+vXaRGQl/8pet4Zv/enNO&#10;AA4jT0NCXe4SOtVDk7vh7b/nr33Ogkg49dsXwW/9+d5c94RbNxuFBE8vR1gZ8nezZ1VmRmdWMqyQ&#10;XHP2DDKjIrv/H+fru73HPt2w8r9BqFLI5Eo4ug729+JIBDz8Fw48RZ78gNb2aAx0m9Ivvw4fkkat&#10;gk8ZaMsNBXA4sBdujLBrXiGTwXIY8tgGngAv9TtLX1T9qRo+wJHQMCgDR2LiLp1Dpr0vqiHT/p/H&#10;1aAYHVFUg0LwnwsN2YN9kRr+y013RoqBS/dcne7ROvgX/vKEf1UqFZlMPnr06LTRQTW1NXgcnskV&#10;vPfpF/fRo3swuuPN8b+Wd+51vrGuT1kZem50tuHQHwWDjqJWeZ1e2jVWp+1+mg2PHc68hjWP3LuG&#10;7R0OG48nV8OxCBnbw8d6UaXTO5x37x91hjEbjrrh2vv4oTJs73DYGDkPDufOMHIZOty4MhztQ42c&#10;ge/PIzOvYe8P5w48HJ4HE8//+Z8RxgmNDBgZGBIDPB5vSOOQQe9sWCvksElEEhw2qFQqbW1sYbdw&#10;S0sL/MxgMFRoVFVlZSuzzc7O7kktQHdRA52tVdpGCch+WxTa1MQUjUFOw4N/4esCPCwNBegh86g/&#10;8LEtQIMXUSjRrs3viQMWPBXswCq4cz5Xue3r921pD8fwh8Le4JSo//n2vXzy6Gcn+8oaM45crfjs&#10;x288zLueIx+UjnM/fZCiDFwyI0DVmnfgXO5H23/0teyh4fLOj2MlvstmBmrYhfv+zXx/+/ZR1kQD&#10;xT5Ve9bGjftnr1vtakqM/me/2P+5D1+aSeg4Zqp/SHcOfXmxzvblp0fjhJW//xm98fufIxyQphlD&#10;vyRl77z+4+iXXvezIaVf/rPGYvIXbywi36cKNsRZVHUfvbbVZ/HqYEda/q0T+aigr957gWZwivxr&#10;e3Ze561bNYuIaT/w64mFH/80NwA2a3dfRVH7d1xivfHqbCKOd+iXY3M/3D430Fa/sFp659D3Z5vX&#10;vzaXiBcc/uWvGZt/eDrU3uBDGe3frv+QPnn5eB+L2tQrdxpMv92ywZyEtN/pvLg/bHyfOH7ZJD/L&#10;hozrUVWUb7a+aUnWF3hgepozz3z0W/q6jYupRPWJXXsCV255cbIX7C/tUtSac/6Dn5Ne37SUTtKc&#10;3PW7zwufrZzmg5S5Oy9mwaX3fohd8+YKBgn17++7PJZ8/NpM7emFT/L124Fjb6/7jwrQTzJPRuxG&#10;BowMPEoGRrQAHebtDN03SCRyQyvroy1fPYid2m/setVoGNvPSw+icXCyj2rewaF7vKSMXD0sfzye&#10;TI4cKsOaR27e4fjr8URl2KInEfNwfPSoxj6J8fyouDLOa2TgiWdgOAXo9atXEdAaSytrqIKoFSoq&#10;ndrWwmxqbobdHhQa1craGnpXFJUUQ0n6sWvBMQS/EYhE2IGCUqPoDHMqjQoXjUajUpD/Pqzq8xBQ&#10;/bdDqGs+/tAT21KQm12pcvr0k3efwOozEIZZ/NZH420lhfk5+W3E97ds8XzA6jOoeGb9h9NclKAh&#10;p0nzzpYv/XpWn0Fg/rr3Z7hrigpys+qVb235KsBg9Rnkseahn378Mq+yKDsr3WTcC++9OED1GYZM&#10;X/nOM8Hk4oLcjHL+uk+3Dbf6DBrJ3h9/vk7VWJSbnYnyXfDp688+5OozYqfzB1+8RWgrzcvOEjtP&#10;+/zNAarPMCJgzprVc9yKCvMzsqoWvf11r+ozCPjNfG3tAq+iwoLMjIoFb349L6hH9RkEvKevWv+M&#10;LyKQXjp349aBqs8wwnzT5+9bS2vyc7KbqQFbPljfs/oMAqYbP//QXl4LAg1Eny0fbRpm9Rk02oU9&#10;+94r40uKC7Mys8e8/NELU7z1q88gYBP8zPuvTS5DBLLCX/hw5TRf/eozCFgFLPjg9WnlRQVZmZkh&#10;Sz949cmvPoNRJnDknfEyMmBkwMjA/2MG4KRv6BSXm5dfXVX9YDRUlBWgUOOXzvfUG6Y9YKq/ftEP&#10;ptqg9KOa9yGa8J+pMnL1sKh+PJkcOVSGNY/cvMPx1+OJyrBFTyLm4fjoUY19EuP5UXFlnNfIwP9v&#10;BvAEggqlgQqss4uri5u7UCwViiRsDpcngFOx5AqFikyh2ds7QEuJJ3sHNJxjxm5nw8PYsNmZRILG&#10;G0Ro6UAkkTrajD7UIHi8d0A/VFONyowMGBkwMmCQgT+PHXt1paEd0MLmtONnq5auW27eeXJbf/rk&#10;sccOC/yfXRABj3F0XFUJZ2JbnV59fuzwPfAQVQ0KjLr55O4LAcvWBNoasnlQqAanqi8qHe3L3lhu&#10;1vUAzOBUDQpVPyyABw8J/J/T9+CgUI2sqn60D9XAQXl+yEJ9UfXjwSFr7zuwIxheD7Ttio9BefAh&#10;QuhHFYLqojZxHv5jWyO6Azr22gWpTFJf1+g1KjA+NeNBWOq7p+w/2QDdzzbr/2beB+HmcZF9VD56&#10;XOx/eDgeTyZHDpVhzSM373A89niiMmzRk4h5OD56VGOfxHh+VFwZ5zUy8MQzMJwd0N9s/UzAZbu5&#10;uI2OjISDajIzMxvrG7NzcmDLM/RPtre3t7GxEYr4TCbzidwBXdUumLL/5tT9N0N+uRW5L2PJ2Yyl&#10;57MWnkieeeTenKNx0w/ehrfgfzMP3X7io8BogJEBIwNGBh4/BvrvgqyHUy2suXo9RTbAJwy6MOFW&#10;enWPNqzM8tRbKTUPxeKHqGpQeDCi2Bu3a4UDtHwZFKrBqeqnwKilXarf4GVwqgaFqh8WwIO306uR&#10;gzcNXLpg6IFqZFX1o32oBg7K80MW6otqcFwNdUIIhusQovrpOygPDnW+wY3DCGNv3KrrgWpwAx+1&#10;VFZOUV19I2z30DWJfpBr7gFN+a+od7zglIOOa95B6NXb2R/6QVQ9kOyjmveBQD4mwkauHpYjHk8m&#10;Rw6VYc0jN+9w/PV4ojJs0ZOIeTg+elRjn8R4flRcGec1MvD/mgETE4allSWZSmGYMszMzYJDw7x9&#10;fCdNnTpu4kQzCwsun8dqZ7exmJXVVU/kDuiydnEjT6Q7VxDq9LDfGc6MgubW8IpKpSYQ8Lq36rii&#10;NZFeDysQnrwd0ApmelZrxJiArlpEXV660ibA3WbQD8+r2OlpjWHjgrq+rTYWZojN/bzsqB2sqjnp&#10;qXWh44KH1WT3YXnovnrEmYlF/uMjyPftuivNSsz3HTuaMmBRbdBQefWFNWKLYB/bQY9Q5iZlukSM&#10;Mb3v1klVXnK6U9hYM+JgVUrayotbiWGBzvcbIGVVFDbhw4NcugQKU1Ksg8Za3b9hdVFqsmXAOOtO&#10;/ys41bm1mogQ9y4NxWnJ5v7jbGiDBTl8ObW4MbNIODoCOZDzYV01OakoxxBXy06uZW1pOczIMaO6&#10;9NfmpqnsgtytSQ9rRpSqPS2tPnxc8MOLwYcGrV9Fx44dW9m9A1qS+O+RE7dzhBL+pNe+fX2G592/&#10;vzt8/lZSOnPC7ElUIv7pdV8sDLZCoRSxJ7bvvV5Os/dY//YHwZrcL389cO/KHbnz2Eg3mmnw/E9e&#10;GH/60I7zl2+WCaynj/XEWbpteudjf2tMTcrl3/+4wpYK7Me98PmGp+H+JWrM/v3nI6XtXKKN/4db&#10;PnGjwbGRzf/8tie6rEmFwa/8bO8029YDv+24dOVWL1W1qae/331DjpM2NfJHL1r/0cYFNEB1fPve&#10;GwiqNza9M9qFrq/q5U9+m+6BeFnZkPTxj3+1CVU+s17+cMVU2Kipj+rLDU83xB3//ui5hKgs5wkz&#10;nRnqgKc3vvV0OAxsTD7+8f67OApj1qr3VgQRDu764eKV2wZQjV381nP+3L1H/4270VOVounQtz+n&#10;1HEFrCYZyeu9H7+d7EaOOf7L3zdL5XIWS0B9YfMn9qyow6euddH+3KZtAZzr246ceXBUH/lbY1HS&#10;hn0//ZRQxjcPmPT5xldtkKzv5qqvB00CZn+yYZkJXp+rlZ+tmHL3+HeHz3UHwzPrvligC4ZO2u+v&#10;Sh5z/Nd+DZw4exKFiNepkrWmf7P1ULNC1tbQbDlqztbvNruQ9Gh/5b0VgX1of/cjfyudgTsSygTm&#10;AZM/3/hKLwPvHwySxJNHjt/JEUn4E1/9Zu1M7d8YfVT1DVGUngflFL/Nn75ecevw2QtRumDAW7q/&#10;s/ndpps795+9CR7sNHDrgmDLflTpxdXMl99+YTzcge+DaseOhHLEwC/feUWQevy7v7pDNPDZd9cG&#10;S7/+dd+9y7flzuMgBzs9KE08+UcvA3slzicbF2Casn/7qSMHP9ryiSvc8w2HKJ+y9L2tr87wRbjS&#10;orIInLz17Vf4gOrPc4m3spzHI4kT+PTGN58OV0uaTv62F9JZjSG89Mmvuhwc2jWiO6Cvn/2Hy+Xi&#10;8QRHV/e78Z3nDA4NqHGUkQEjA0YGjAwYGTAyYGTAyICRgUfHwHB2QO/d9ZNCJqZR6NOemk4h0QlE&#10;QkZGplQiaW9vLysra2iol0ql7HYm/IqdPn16WFjYozMTmRn+gndychokBjh/3M6E6mnJ8LCgw/9s&#10;iCgHGsHH1hweeg5ytvW1Ne96K8zBYpA6ByPW0NBgamo6GMkBZerr6/39/QcU6yVQVFTk7NxdTITO&#10;g5aWlgh7QgmFQtH2pVU3Nza0C+V0OlUh4tXkXfv6x8t+od5yuYpCIvA4zH+2b8kWOziYojRYIpmI&#10;R6tlzQ3NHJ6AxGDoDtUTc1nNbUypGksjE+ViXn3xrS+3nfEO91XIlRQSkc9tO/PLF0lsK2dzrAZH&#10;wqnEjSX3vvzqH49wf6VcTiJTofWthM9ubmVKVBjQoMOvEHObmttkKAKV1PF0bVtTA4snhh7dul66&#10;SgmvsblNisLTtAJqqaCxqVUklUslMgKZhIVFBZ2ApkNAJuQ0tTDFCg2dovtSqmxramJxeASqCV67&#10;3VInIJKr6VSySipsbUz9+sPfrYNDMAopkUzFY9FyEbexpa1DQCZsa8nY9uFv5oGhGKWUQEIEQAm7&#10;tZHJERIpNN2vKLmwobFFpMLSyR0V4va2Rma7gNAhoGa1NDHbeTgyg4BF8znMhFM7j8Xz/d3M5Bos&#10;lUxEo9VsRICLJdGJnQcYcphNTDYfT6HjVNI2ZuEPH3xP9AolqSU4IhWv7SLMZTa3sUEnHa+WtrGK&#10;d3zwLdYjjKSR4ImUDgFwF4uHJVEJOMRyIbu1hc2VyWUKpUYhE2RcO7D3Um2Qr7VUhaJSSLAqI2xv&#10;bWEhAnKlRikTZt84uPt8ZbCfrUyFJuNRLFblb59slTiE0TESLBHKO1i1XNTY2MITSel0Glola2NW&#10;7fp0q8Am2AQnxZEoKjEv7+7Rn4/nhwQ4SpQoCgHDZtf8/tkXHKsgU5wUQ4AQQ7hDJmW2a/2v2w0r&#10;b2xo5ElUDBqyIqBRipsamrkCMY1B170t4bGamWypXC6TKUlkEhqlamlohCCXSSQQdWApn93aymxX&#10;YgAiTirklKac/e73mJAQd4lcTaGQMWi0jM9uamVLZXKpVIFoQKtbGxpgCuh8D5EPGmSC9uZWlk4A&#10;MgGGSPgsiFsVjkLGa9islr+/+7xQ7WpPV6PwZIxCVJ1zZduOa6PCvWUyXSq1nfhhS67MycFEo8Z1&#10;pVIThy8kMxi6eBFxWS1tTJkaR9UFjAZyDQS6cw1eam1sYAukNDoNIryh5M6XX//rFeGvkMlJFCSV&#10;HvT+8B/L5+bmBgcH6yaVSZhssdOqtS/OCiX/snWfy4xnx40eE+GuSc9Bf7Pv1+XzpnvZmeKw6NQ/&#10;P/nmjvSHX35ePsaWLcXaO3lOnDpWmJlot/Dz7z9cOT7Ul0YzDYycbCstaabO2L3zkxkTIu1MwTt8&#10;aK/63OurnpkbduuXr+vtZ0S4UKorWBFzFi9b8gw/bv+ZUrN5Y92ZrU0mLpNeXrXUC5X77b7k2c/P&#10;HTNmsq2kpJnWocrejIhuTd747qGF3/6+Ybr9tRMnQ175fLwzNQ1Q3e1EJcfbm9N6qNqfNufZSWR+&#10;yaY1b9kt2vrNOy+6kvgior0psQeqOvsZ08ePnj7Fo+BO/uIv97yzakGopyMBh2Vmnl695cSrW/dv&#10;em4MRiGkWLpGjJ1iGFXQyk/mjgudPrm3qlu/fXyGG7J/x4fU+qgYlsNbr80WJBx870jt1wd/nmrZ&#10;fPZWybK33xkfNlqfdg9buomD31MPjsrOjIRBiw5+uDqBMGvXt+9PcUG1qK1s6FjEg11cdXkwI9Hu&#10;acSDE0L9GCQ8mley6fVurvhE+8CQyP6DYSBVLbEHP/izfwO36eLKwRSnYf+w4V3N7Pe+e/eZ8iuH&#10;JUEvvTjRg5WlR7u8H9rtTBEDD/Q18MgAwTD32UkEKZMpdnqlK9pnPudI7aXK0oaOqq5g9wrRW799&#10;dIYbqvNgNNN+4xvPR47uDtGnJoy2NqE4+2u5ykZ3GIgkjrKvKqaegVilmGJmhZExWX1RfbA6gdjh&#10;wWaFpZdPIBKit/MXf6ULUTuyif0EyMGeHpRL2iCduw2c85yjKHnj24cWfvf7hmn2145D4mwZ70yq&#10;LGdFzO2Rg/oGdoXo5q4QvV264u03najiA71QeQdqQ7Rg8Ze/A6oQL23i6NJ55RIPVO53B9PmLJp0&#10;//XjAe58hv9yUygUD3Tn1O10hn/hfBG4B2amJJLJ5EmTJ9naO85b+PQDqTIKGxkwMmBkwMiAkQEj&#10;A0YGjAwYGXh8GJDJZEMGE3PvtlAogF7Pvr6+llY2FBOGhYWFUq0SSyV0E0ZQSHBIaKinl2dIaNiT&#10;14IDeojo82JpaWVna2tuZmZja4vFPinbB4fs2X4GJmcViuQaqHDlxZy/dDMuPimxli3ht1YlpuQ1&#10;NdbEJyUlZxeKJZKS3KTi2saSvJSkhITypnYNStVaXZ6RmpZ459Ll2xlipVop5xekZaSlpl08c7qs&#10;mSdorY5Pym1qrklMSErOzBdJJKV5qYXVjWX5aUmJoIErYtXFJWU3NtcmwhwZuQKZRqkQFqZngoZL&#10;Z07l18MUKAm7+sL583EJ8ak5BXyZGoVSlaZcPXcjOgE0NHNBQNpec/H8udiE+JTsAr5coxK13bx8&#10;OS4p8e89P/91IU6oRMk4dZcu6ATyeFK1WiUpzshMS0u9evbfrGomaOA2VmempKfG3Tx3NZYnU2tU&#10;kpLMrLS0tGvnEAEppyE5PqOhtSE1PikhNbNdrFKrpKVZOoGTGVVtMm5zSlxafUtjWmJSYkoGW6QE&#10;imvy7py+cjshIb6onqkCpgQt1y6duRefkJyRzRGrQKA2/x4IxMfHF9YyoRG5gFmXlZKWlnDn7KXb&#10;7VJ1XVluZlF1XUV+UlJibnmDGqURsuuzUtLTEu+dvXiTpZ2ivij29OWb8QlxBbVMqIFnJCfXtTRl&#10;JickJKe18mVQfWwsiT99OQqmKKhtlQtZGanJtS3NIJCYnNrCQwSaShNPXbwBAnlV8Agwqr0+/+LF&#10;qISY67u274jNr2+oLEzPK6+vKUxOSsoqroEpOQ2FFy/eSIy9sXvHjpic2saqorS8ivrqIhDILKmR&#10;ibnZ6QnVTc05qXGJicmN7RJYO6gpzE9PS7tz5fSdrBpVp0BuWnxiYlITR8qqK0rJLm2sKwUzM4qq&#10;ZGJeTkZiVWNzXnp8YlJSPUsEIFnVWacuXE2Ij88qqZEClUpB8o2z1+4lJKakNHLhBqeqKy6EKaKv&#10;n41KKlOqUcK2iksXryUm3Nv30/YriaVqtTQ//saNuwnXT/2x8/dj9RypVNyemwojks+dPVfHlrQ3&#10;lCWlFzY1VEIMpuaWSFQoEav60oWriYkxB37ZfiG2SKGRFydFXb+TEHXu6M5dR2raJSJW7ZULVxIS&#10;Yw7u3H4uOk+mQfOais6cv5SQkJBWWAl17oLsxJL6ppKcFIjzqjYBpFJCan5TYxWSSjlFkEpFOUkl&#10;dY0luSCQWNHEBStaqkrTIZVuX7x0J1uiguI+pFK6LpVKmnlIrbmqDHIt6c7lS7cyxcADSlGYcPF8&#10;VFxCUkI1Syxsq4lLykFyDUmlPEilh3mDGHldRLK9i5Mk+l50akWrrL2VyZHh8EQGHZZJCHQGhUqn&#10;w2oXSlL3978Zz2x628eaTLXzC3GzxmCxJBIDlhRIVBqZTGNQoHc/mkCkUElEWGIxIZNN6DTtwgoj&#10;IIiRHhuTmFkkEfKbEcIxPsHOjRVpccmJTKGspb4FhKwd3fDKypiYuNI2Eb+pUSTTqoJFkE5VsDCg&#10;lAglSoarpznD2cvejILFk9GKxl6o+qqC9ZvSWycq6HPWPB0EON18Qp3ovVE1NXExODzNhE7AwYoS&#10;g0xh6Nbbok6espu3aU6gOdnMPtDXh04YGBUGi8Ni+1HFaxeaO7oBUz6eLrDKhcegxVwehmbvaEL2&#10;8vShE2EQQOhJOw6DxQ8FFayRiUvuXsylvvneMgsa2dItPAAWeO/nQWKnB6lIkbAo6ngvrh4gGHqq&#10;GthAcKpKweWiHL3cyGRHDydLCCoImah/gPY3DdCuM/BSXwNP9QjRvsEgFKOwpB7Rzhag1JXRPVXB&#10;4itOL0SluhDltYv0PIjCYzG9QhSivYMrvF7ioPB9VfU2EAcrZf2hyuv24ChbYkeI4jtCFNYYUboc&#10;7El7r3RmcTQomagrcezMKUByRw6W63Kwt4HeHp0hyuFhO0LUG0IUT8Eoy3rQjqDqCFEclWGCJA6g&#10;0qYzDtI5Nr6UKRJAOktH/i42pBkUKg0s8NNoJjY2g3/aaUgzGQcZGTAyYGTAyICRASMDRgaMDBgZ&#10;eFwZaGpqgl228G9LS6tEJkWpNebm5tY2NgwTEwKR6OTkPP2pGa+88tqmt9568grQjyvnjwyXj4cT&#10;iYBpy4/ee/KOuYOnv4sVnMpINrHx83a1tLTx9/X1cXeC8xkdXX2crC0d3Xx8/fzszGG3qUahwNi5&#10;uLja4U4d/KOWI4et5QSqmau7By//5okbOTialb+vm4WFja8faHAmQu9wF29nW0sHFy/QYG9GJTEs&#10;QcDKwtoP5vBwJcOOarUSTzYFDeLSeyeuZMGvN48fSKyVunv72tKxcg2GX5O278h5qrWrn7u9WqVC&#10;o+S3/zkYVyUCAXsGCKBbc26duFXmExCorIhNKGbjMap7Jw/fKxcgAiY4GdJqUYElmLi5uqvqU46e&#10;SVQqNXIF2tLB2d2Zcf3PgwXNUNxTYggMN1c3TXPqn6fjUERTX38vS3NLb39fPy8PGhELRVA0ng4C&#10;mNbMIydjNASGj7+3lbmlFyzWeHsyyDg5s+jAvuMaUwdfL2eMRoFGa5IvHr2S1ezi5eNsQZSq0HJW&#10;6cG9x1QMB19vV6wGqSbLFRpzW0d3V6voE4fSq3gWdq4eTrbW9q6g0tXOArYey+QaM1sHd1ebuJOH&#10;U2tEKl7N4T1HJFQ7X293nEaOIjI8fHyszS08fPz8fLxMqQQVv+bw738IyTbALF6j0BDonl4+Nubm&#10;Ht5+ft7eIKAW1P3x+yEBCREgooFJVMyJwzlCk8AA78zr5+pFeDMbZy9XeysbZx9fX3dHa+hKE/fv&#10;H1k8emCAX/aNczVCnKk1FG3sugWIVDdPPxsLCzeYwtfHnAbLPGqVmujs6maJbT1y8AxXQ3Dz8rO1&#10;MHfz8vfz9TWnEhhWTt7ujpbWjr6+fp5ONlDpc/PwBQFXT9Dga8kga2TM4/v2NqhNffx8aHiVGo2u&#10;Sbpy5Eq6nYu3t72JVAELEmqlCiLT1Z7K+2v/cYFKk3vteHSVKiBgVGXMxRIOFiNpOLj/nJmXvzed&#10;ez0qCYNDK5VKqom1q7trddyZi4kVZFM7X09nS0t7iEFvVwfYXV5w8+TNEklA4Kj6xEuFbRqsvPXQ&#10;3lMUD18/C9H1a7E4Mq7s3qnrhcKAwIDG5Ct5zUqcWnju8J4iPtHbx8+CpJZr8E5uvo7WFo5u3hDn&#10;NqZksimSShYWdv4+vj5ujpAIkEpaAV0qUdFIKmHtXF1dbND/7j9cx1UoVUoi1dzVzb0998bJqDyV&#10;WqOQY21dXCHXTh84WC9U88oS9hy9Zurg7udmp5DLiSbW/j5uFuY2HanUuUf+kd1THnDi1ozTG977&#10;PLkIPnHa5Brws3b7NuwSRGNRXTu5lXKRQGFuQkNeQGN0Tz9oxdAoTK+FQ40G093UR9lW8Nk7a88k&#10;VjTWNwkg23EgLDqydc1PpxLr6xvZfBEaKTmiUo9/9c72o2W1Tc0sjgqL7lTfQxXexFwpTPlgxeur&#10;136Gjlj/XDgVNm8jqEx7oErpo0oKT9kTOsrhOuy9UXV8kGrUKAwK0/2pKuQKGHQT7aZ4NLSK6rJZ&#10;38DeqCJMdbyogTs9VTZO1Cu/f7bprQ2fneG++eZqaHhgZmtdnvTnxnWbln986qlXPgjpGAe0w55+&#10;fRf2VjUYVEqJQKXAm9G0jgDsoFDnwZ5caZFCNbLbg2IeD4/vwVVnMOihGpwqC/tuA2fcz0ACycKK&#10;t/PtdZs2ro7ijtmwFDm7Umug7lmE+9I+SAORYPixO66wBBQ76wwS7cVItMsg2jEopbgvV/wjW1dD&#10;iDbohahtTw+adCaAfjD0x1UvVYhVfQ3syEHDqLrjqmfG9fRgb1XgYBMLhSDlg+VI4mAi1j8/2hSl&#10;NGTg52c7Q9Suy4OnwYOhNBTkm1LZM66QCFIDjxC3XVGbfPyrd7Xp3IKk8+P7PAgkm4ur26XLV1JT&#10;Uh/wrmkUNzJgZMDIgJEBIwNGBowMGBkwMvA/wgCb1Q7f1mtqa65cuZqTkwP1EPiG4QllIk9vS2t7&#10;JptbWFxeXFJVWlbzuBSgoU/fY349tqER7OtJwqKyoi6qPZ9eOntM2OgJPnYMmoV9WLCXpZVT5JjI&#10;YF8PEpHk7DHK1dbSww8e0g53sWbAdz6lsr2lna9iWGi4sJ9Zo5FLORKWQCg0MyU21DRTLBzCQ32s&#10;LBxGj40M8fcik4jO7n7udpZufqGgwdmaTja1DQv1tbRwiACBUT5UAholk3ElTIFAaGZOba5nopWs&#10;y9cLn3lt7biI8NFhYZYkVFn0lRaTySsXTgobPT7QxRKlYF++mrfglbXjEYFw6LgrE3D5StjUpnHy&#10;Gz1tfDANK7h0NWvuKp1AhDUVo5bKeTImTyg0tWC01jVqNCq1ktva3i7G0fFSJourVMsUAjkLEbA0&#10;bamux9Ft/cMCrMxtwyIjw4L8TUgYjUwOAlyh0MTKrLW6Dkez9gsJtDa3CY2MDNcKNGbcKpL5v7F4&#10;ZnjEuFAPBwxKcvlC3MSl66ZEhkeER9rRMS3Zt/NE3muXgMDYUC8H+HKsVvBauO0iDZmk5DQzRXbO&#10;nlBYtHf1i4TOxC42kGMahaCVyxapSBQ1v42r5BXHZLJd1i2fEx4xJszLkUQ18/UPsbGwCo4YGx4S&#10;aEHFcYpj01rt170wLzw8MszbiUSFGm6orYVVEAiEBlrS8LzS+ORG63UvzQeBcF83mILD5qCIeA2G&#10;ETJueoCnna2Da4CXo62TD2Dwd3dAGnrATjYCQY2mB4+ZFuRlDwKB3k62jl6IgJs9gUz39g2zs7AM&#10;CB0bHhZsY0JCyVVSJYvF41MsrQSNVRIs3dsn3N7C0j90DAhYMYimNi7Bvs7W9p6gYZSHI4FE8/QJ&#10;d7C09A8BgRBbU5KsMedOHmrNmufDwyJGB/hQMKjoi5etJrywcEoERKmnFRmlVMlVbCZXQLCwFrfW&#10;i9UaEYejwOHVGrxvxOTIQDcM9P3gSok4Dc3WfepTU2xMiGiZiCViCUUKczKqro7FsHUODXC3tHUd&#10;Gzk60McNYlDU3i7HgAasd+ikcSEeUN9v44pJBBRs45w8faqjKVnMaZeicWo11jtk4vhwX4Kg+noc&#10;8+V1L0WEh40OGmVCJrl7BbpYW3iOioBXHM2pNHP78CBPK2vnyDGjkVQikVw9A1xtLD38w0DA2YoB&#10;63uQSq1svsbEUsNt5IqRVGqHVBKJzE2JTXWtsBKjVHFAQElHck0oRxfevSx0mLNizriwiPH+DqYU&#10;M7vwMB9LS8fRY0eHjPJGUumJulIvneExpn66+dVpoc4yWFjQPqVONXGR8guqmZ1PuNPsAv3R5/+5&#10;izxBoGBVNHNg/QGFoljbE/LysvXNtbKzr6tI43S+VJd1O7HY5P0vNyxbGImWwiIUFtVeeu5c6ZKN&#10;b7/68kJzrFqG7ChXXj1x3WfGq5teX+lnQ5XIlLojwXqpqs1OENrO3Ldv+w87dv287TVLqFBStahO&#10;dKCqbOFCI6JeqlRKlHfkuLbcSwnViC2CtkqWEtWY0wMVspgCF9aBTmHll9Z2mRMy1jfh/FnkCQWU&#10;oqGxDh7pgMuyp4EIKptuVFa65YfeqoT34otf3/rzt9u2Hf5r99NjnEEo4d69wOfe/2XHtt8PHXx3&#10;5WRd1GhpL6wCiF3XkFDRPUMs0Pnnr1Yhavi1Ve1KlM6DJ+4itvbwIFHfg96jx7bldXPVLOwP1eBU&#10;JeoZ+M59DJS3lKfWEn/cvfPrr7cfOrgtyAZpYD8Y2hEDUf0YeK7TwO5gmNkVVyosDpV6GYn2z96F&#10;aHeCaFcq1ISeqmp4KCW79OxZJERfeXmhWWeI3kU8+Iu+B/sGQ1fidHlQxizRV4U8R9JloNYTDY31&#10;chQqDUE1zQCqKjZIIXFFQ0K0Ri/jIAd7eDD10ml9VWgcpi07XtQzcXqh0uVgXwP1QxQ8CGVvWi/a&#10;u1CRWQWdqDQawbUT13216exr3Z3O+neJx+Tnp2bNIlEoHu4eQlGPk1QfE3hGGEYGjAwYGTAyYGTA&#10;yICRASMDRgb+AwYUCqVMKuO18woLC+Pi4uDhcjilD+Z1cfPw8/PD4vDl5ZWFxSWNjc2PRQHa9Qm5&#10;/gPPDXkKMpUq5TRz4eF9tUwgQZwtV2AEgqYWvvZrp/bSoOUNTfXIYgT8zKvevm1bQYuI1QDNEhQk&#10;Ki7n6r7dp2MlYn5tXbMKi9Wo4dlSjFDY3MLR6wWDUcLXXUVnhwAFCIiaW9o7no/NvXFw54nbYqmg&#10;rq5RCXVZNJZM1rQ0tiAdB6RIXwESlaoUtrWJoB6j0ILEUkCgCRFQSgXwuwqjFvNq0zNS2i0nLJsd&#10;hEJrqBRoldsMX7SVUiFoKIv5e8cfl4USYV1tPeyFxmj4e7/bkljJ4bU0NXMl0DO6NvHkjwfPCyWi&#10;uuoGOewf1KhQcpRMymxo1RZCUKjqxNPf7zsrkIjqq+tlaIwadgeqoHLOamwV6ATwZNgXyW7SNogQ&#10;isE0NHSrZjY3QUVHLRNCkwcQQMvZ0IMCXhCKoVWF+Oj2L27ntwpYrU1sIew+RMoCGHRLS51ExzVK&#10;8vdPW6JymwXQWJrFh21e0GEZo2xvZIvBD0KxtiUDNENWcOpb2DoM0AYao+I0MREBUYeASqHk1jez&#10;dAJYAhWr5nYJIHvIyOqWkqzUpKSAp9eM8UDOC4PNmExmraijNqbRkNStpdlpSXF+81eP80SaCECV&#10;Vk8AXlCo1Pz6ZsQdcPGqEr/+4fcWobS5pkaohI3giJeUGkG91l+6S6mBvs91Armu/KbVoBHWNTXr&#10;BLA4MgEjamqCHhQoiVgEL1LpJAGzCeliohQL5RpJQ+Y33/5cz5O01tbwFbCPW6Mmaji1hempiTbj&#10;VzwVaK5QyFA4fnZqeny55sVXlpnisXeP/fhnVLZEyK5pbENhMWo1TInlcurbwDHaS03QcBuK01OT&#10;TCKWzAqzUckkGoIoLyUttlCy4rWXYKerAqvmNZZAPxRKyHPzRtuj0DgiXt7UiBArkwjliBrYNitr&#10;aILeKR2XTInh8xtbhd3dQrWp1KB1HErNrfzx62+K2iTMhjqWWEGiYLMv7/39TLwEQrmuRUMgoiUN&#10;O7Z9VdAqZjXWQfNyMBMSQc6HvIHOOfKObJVjRMKm5vbubO2c/An478SXX3dn33h11do95ys8w92o&#10;0HADhSI7Rqx/xvOnd15as+GtK7lMSKO1X+73a/pjxarVqz/8pY6n0n72oGe+st4y//ALr7z28a5T&#10;XK31ntOXzbeqfPWFVRs/+a6YhXKd8uzTgdIPXnr1o6/Pmwb4WyNbfwNWrxp74vM31q//hsmApw3g&#10;VELckg0r6859+9rqjTE1hMAgG90Ozx6q2lFOoWPcWrI++/ijrZ9/8vorL53PaOuFqpYLWU5euuFl&#10;fVVoFYocsHTnpqkHP17y6urXf7pSSMKgnCYs0kdlY6rbsm2ycu3ijP3vrFq9ZtelTPg98oUvN4Ux&#10;N7380ur170YV8ShaKS99A3WoWnui6lC1pFNVFhTuxkUExP7+zUefb/3ozdc2f3eoXY0KnjRZfPOv&#10;9z/9bMtHb69784McbV520P72ix2091bVhaqtA1VxH1SfflfUpkLT/b779vOKY+tWrl678bfLGtjZ&#10;3enB5b09+IZlXocHeQoUI3jZzk1TuriiaRv166O6mssajCqhBhU0cYo4St/A3qqu5LcTbD0m2OL3&#10;fvXJ51988ebqZT//mwQsaGk3aCBTa+B3fQ3cByGqM7AzGF6q7Y4ra7UMNfGl193YN15Bor3SC6Id&#10;p0CRffRVQVMmnHXAmlfG6UKUxXDzcIIbMk7rwW3gwQ+1HmRqP1e7gwFoZyJ3Hy1XXj9pPXg1r51o&#10;G6yvyhNR1WngS9q4KubC4yqQg26s6wZQadAdIbpq7ZKMfdoQvYwEgzYHuz3IV6GmrFqnr4qE1lgH&#10;jnHVD9FMVi9U/RoIIRo0abJI34OtKKD9+07aN+26rEOFRpuuen1xuhbV7suZaDQNcrBGS3tsLSGg&#10;M50fw1shrFKaWpjDx725+cM8ceQxtNQIyciAkQEjA0YGjAwYGTAyYGTAyMD9GIDiITy9C7tzSopL&#10;o25EnT9/Ljo6uqGmGppr+nh7jhkd/tS0KdOmTAoLCUJv27Zt9erVRir/SwYSExMXL178oDOePXt2&#10;woQJXaNKS0t9fHzg19K61tFhIcq6uK9/PhUyZ5E9VWPjHenvaIqRNH7x4Se2k5b5uTiMDg2iETE5&#10;V347EMt/ZtZYF78IT1Lz2299MWXdBw7S0j2H73x64Ajn4pYTlbZrnh2beGZvnd3zP7y5gKBmff3+&#10;+2Zjl45ys4sIDWWQMMU39/0W1fzMvEnO3iF+zlYYJevbD96jRTwf4GYfGRmR/+8XR/Jo65ZOTbt4&#10;oJg+99ePnrt37Idb1aTZE4OxFGpQ6BgGP3frtv3uUxe5m6HN3cNC3Szu/L3jRjl2zuRQLJkSEjmu&#10;7MzX+xI0z84KoZuZWti4Bvo6xf/z8+UizZyp4TgyOXj0+PprP/56T7ph1dy8G3+lq8fv+XjW5+vW&#10;uzy/OZTWtn/3iVU/Hbcp2vvjDe7GVxcU3jqWKArZ8+WrRLzi98828p3mjvZ3DI8c23zvtx8ut21a&#10;s6jkzvFYrt/er9eQCKr9Wzax7GeM8XcOiYi0UtVu27rdNHyevx2J7jhqtI9D5pV9f8e3zZ41gUQg&#10;+oVOtMPUffvF97TgOQEOVJqT3xgPk283vEqatmGSg/yP3fuf2rx38Vj79qKbn/16ee7iZxydfSN8&#10;zH/Y8Apm4htTXVR/7do/afO+FcGa7Vu/xvrPCHFiUOy8wnxciFjU8R82lRLGTA51CwiNtCO1/7R1&#10;G8pneqiLCcXWI9TXDTa5/7vjrXx0+NQw91GhY+wpvJ+//FLtMS3M3Yxs7T42wOHnTa+KfOaGulqa&#10;WtCd3YNdbenCmqSPvv1z+nNLHR3dxgY67nx7Tbv7zAh3a1NzupNHkJstQ1yX9sHXB6Y9t9zJ0TU8&#10;wBO6yl7a/V6CwGdWJGyGHkdqvPvu9+fXvPOGqPj2sWjer3u22VHxV/Z+GNPuNmesn3fIaGdLqqw5&#10;54Mvfhu/6AVnB+eIQG8iFn3jwCe3Wh3njff3Co50NVcd+u6LFtPw8f72eHO70SH+nJzLP/wRPXnB&#10;fDOCxiV4qjU3adNnh1969y10deKhK9W7/vz51vfrc3ARUwIdTEwZ9u5B1tLsjR8dXbhykQnFxMLM&#10;ZFRIyLUd65PRE16c7nHtyG+YCW9/8sJ4NL/i44+3+c99ycPRbmxE4Pnv1ifJAqaHuZiYMexcRzmo&#10;Sze+t2/2yufNQIMpY1RoyI2f34oV+s6IcAUBGydff1eTU79+la9wmxrugaObhwQHw7l3aed2HE1T&#10;PDMj0sU/3NvBDC2q//yDz5ymrfBxhkQIohEwWZd+OZQgXoSkUrg7ofGtt758asOHtqKiPYfvbT18&#10;pPXsZydrHNcsGp1wam+z28vfvej61hsfT37jY0dZye8Hbn64909/ZfaW74+Mmvm8M11j4RUR5GSO&#10;ljO3fbjZJHJZAORaGJJrD3p/+I/ljx07tnLlSt2k8CACHHGrUKqxeAgBDZ5A0nbFgJ4NcNotrE6g&#10;oRszERrcIlvDxVKFCjo2kCkUiDftYJVEOxaNI8BRmdpxGrlEIpUroUEtlQJHlWp/VSgxWAIei8Lg&#10;CHACJ2iWSKF9N55IgMIoDk6WVKsUoFupQRMIeChoQacUbRuKLlU4GpUSs2ftVwne1469BQW7nMOr&#10;118nXbxwyAk2yfdE1VsVEdlbDD3yJVKpSg2rR2RongurCPqoALzuINDOsRo4nBLpsaslQQIteDQY&#10;PByRqZUZFCq8nioSlaLIWfzUe7O3H1811hrFr359wcSAb25hj39cFPDx3rfgQwH9x7rgG45fXNy2&#10;HCboTfsDo9LRDstB4FYRuAuNhyNE4dQ+xNOD8WAfrh48GPBkGln4/QvPV4Vt6TBwbfANp94GUqi0&#10;9pzDc1+/98eNv/zN0PysfxZt+uXzC3lznAzT/gAG9hMMnRGrH+19ueodoorc5596b+724yt1Hpw/&#10;1mNr9hfzXPtEez9c9Y32fuJqcKj6DdHeOdhHVezetV8meF/vmTj2GkgbvRzsbeDEgG97hminB9F9&#10;40o/RElkCgF/n3Qeyk0OHq2DHQ73GykaaOcydBLSXdobnUathgc8NNCvDM4ePHr0qK2lWUJ8ApfH&#10;hRNX7sbG9TfLjXXoeQW/lie+7TkU9IbGDEfzcMYatmPkND+qeUfOosdTs2FUw8E8cpofdm492fqG&#10;46ORs3zkvD9y9j6emEfO3pHzvlGzkQEjA08MAzwesnFwaNe6V1bB13HYgtjU1KjSqN08PKAt59jx&#10;48eNGQMtYaViGfwJDY+Sw6F9j3uZY2j2/78a1dDUKleqTDwmb167SMFuqmVJTWgkpPhCcVj7+itE&#10;MRO2rMp1z+3OXfnMaMeWxnoWX4Sz8n9/8+uS2uI2uc1rG1+xJWMmvfDuwkBGYVH1qFkvLp0ZiIN6&#10;A8H69XVrqFJmfWMLPGMLKvxmvLh4gntLQz2TJ4ZvYyi85Zp1rzPk7IamZolcPX7pW89HWBUWVHpN&#10;W7ZiXghGg5m1cvPcYNOmhjqhmkLDaQg2Ie+9+TKe31LbIqBTybCrbsbL7y4IMwcBPgjgVWy2CKPG&#10;yuQKVv7tL77eXsVRTX3hnWdGWzU3wI5JMhWjCVm47qUprkX5ZU7jnn3p6Qgswfrtj94lscvrOMSX&#10;Nq3zNMP6z1uz6ilPELCPfGbVc+NxSB9Q0strNzriBfUNcJaRctSc1a/N9inOL7UJX/DK4kk4pCRE&#10;fGHtRheCGATEMiWK4f7u5jdMFey6RjaFQgUrIxauXzHNow22issJJkQNiury7rsbLVScukYWmUxV&#10;Y+nrP/zISlpX2aJY8saGMDcTtAZl6T9zzXOT2psam1lcNYq27sNP7RQNFU2y59atj3Clash2b29+&#10;yxbFr2tgEsk07TP36OdefdPPVNlQ3yCEMhrJ7q333rbH8uvqWwmdAs+88magubqhoYEvVWiI1m9u&#10;fheMqqtrwZPoGCWbx4WWsdCMWBp/9IcdR6MkShXddfwby+fwWxqa2rgaZTuPq8FoUAq5NPHE9h//&#10;vCZWqqjOketfnC9oa2xs42jdi5r30qZIe2xDQz1PJLMKnLP51dk1Rfkam8i1axYxCMim0jkvbBjn&#10;RGior+eJFTCCZBeyYeUiMWhoZUOnYxCYuWL9RBdSQ10daFBjGWve+cDfTFZf14Ai0PEajX3o05te&#10;mAKQGvhqExKa4THlgzeeayopkJgErF231AQnaGcrASQ8r5F/bf93+0/Xs3gaBV4hkUv4zTu/eP9G&#10;bvPT6z6eaK8qLGuesGT1/LHusMcda+a1fvUKNaepoZkFO7g57QooSSoU8tJbR775/UQti6eSE1TQ&#10;CV/I3PXVhzdzS/g8FRY2MCsUFfeOffnzH21ywrINH451RjfU1coxVIrWGZELXpsfYgNhyeZLkNID&#10;1Wnd2lU4QWs95Jo2lcLmvfJ0uD2EJZsnxlsHfLB5jbCqiKm0W73pVSsSZsqL7y4YRSssqgmY+9Jz&#10;U71xpl7vv7dWUlPYKrNe/eZrjlQ0yTHy/fXLNJym2jaxCZWMNEomWr2+7nWaDMlWaDPxZF1oeNaB&#10;QmMwGHDoH/K50vmpgoO2LPAqg45Un5EYRxPIVOQFGrWj+oy82DGW3lF9Rl4iwGFkJoiYVpX2V+Q3&#10;6CREguozvASa6SBBpxCJJKg+wytw3B6FTgcpEkhBybiji0mXKgrczywc3Ans4psx8QmJN07F8yMn&#10;zrGBEnEfVL1VaZ0BhW+q1hg4JE2ruwcqXfVZDwZDV33ugAq4GLTO6rO+gfdH1W0RgwKpRzJztaYW&#10;JN1KTEq4fO1cA3725ABHBycHdnFcdEJC7L0T92rcYJ1PB6I37fqqBoVKRzvSqVvnLjpZW30etAf7&#10;cNUfKsPBAEcKoIhOLs5aAxMRA2v7MRBu7yQzRwc8Lz76ZlJy3D/Xk8x8nguyG5D2BzCwn2DoL9r7&#10;ctU7RLUezAcPJiciHiTMnTbKUsdpz2jvh6u+0d5PXA0OVb8h2jsH+6iCxCF2Js6/2sSxhfMLe+Vg&#10;bwNnTw7sCtEeHuwnrnpEO5I490lnXUo9RpeZpZWtvQPS7R7Xke+PETgjFCMDRgaMDBgZMDJgZMDI&#10;gJEBIwP/CQMMhom1tZ2Xl+e4ceMnTpgYHhIaEhSkVirqa2tVSqW5pTkRj+W2s1htLcYd0P+JQ3pO&#10;8nB3QNvZab9w/y9cqr8+31hkOnXZU37KxrSfTmR+/fsuX4snrSHuI3GErHT9iq8mvPFOoC054/ze&#10;TNzYnz56iQL7RbsuReXG5Z+Pef3dIHtyzuUDyaqQnz99hYbvPurtkaDuM2nbpy+9Y/fMuone5tXx&#10;J6832a6ZSP7tdN3mTc+SCNLfv/px4ubfXpzganDRrP3LV99kzHxt2iirxrQL50qpb8yx/uXPovfe&#10;XUImKPd/++PEtz6p+ft33ISXZwRZt2RePpam2PnL57YUY+3ggf2vvwP6gQc/ogGwM7cw9kp8SSu0&#10;ycE5RyyfGUEjPvoUGBwqtaC5Cp5mYsqwahw5bNozYz1M1VJe/JUzRWwVWqO2DZu9cLQb/n9rRVkh&#10;5iZcHcBAjVrZXJAclZQrU2OUDMcFc2e7WhAfyx7qvT04xsNMe0ziE3A90SE6ojug7exssBgMnJyR&#10;lZF58tTp/nw5crvVhqN5OGMNR+zIaX5U846cRY+n5ke163Pk2HgC7rEPFeLjyeSjiqvhUPt4Yn48&#10;/Tscno1jjQwYGXiMGBjODuh31r/Bb2+HxnQYDIZKpVpYWnp4uKvUahwWGxoaamlpCU/WtrYwRWKB&#10;cQf0Y+Ty//dQsM9t3Bxm1p6TlZ5Sq3r3s62+FrrNhsZrIAaIHu99vFpSmZORlsJ3mvH5xqU9qs8w&#10;Gu+6+ZO18prszLQUjt3ULZtefPyqz4DSasMnb1HZxVnpqdV4/4/eWj16xrI18z1zcrNTkzKmrN66&#10;eIzLQDcss7UfvWPGL8tKTytVun30zhujpzz3xnOjcnJzUpNTx7708XPjwl977y0rMSJQJHP87JPN&#10;xurzQLH1v/M+7MwNmPrMmtfXvLZm7aq5kY9D9RnIHRwqDN3O49mX165ZvXrtKy+O9TDDoNE4sunk&#10;5155ffVra9a8/nSk+/9Y9Rm5aVEGNhCNwdkHTnh59drVa9asWz7vca0+I37u5cEnpfpsDFEDd0Au&#10;n4cnEMQikb29Qy+xit8mwIOHaPS8gyhU0jte2p+Ra8JvFd2SnUJd7/Z6HwWlhq5r3Q3dwCFo7hw6&#10;uLEwR3/zdsDuiflhan6Qebu4HAIbvf0wHIvuM7Zfrh5PzINENRyeDY8dguauqDMck4N690Gi7sHm&#10;Naz54c07SA8ajslBcTUC0T4o79+Hq0GNNYx5SJqHMO9wfPRg99gH8ZHheB7kfXJQkfO/8zXCaImR&#10;ASMDhhjA4fBSqayoqCgxKSkFruTky5cuVpSV1NfV3LoVdfjQgUMH9p84fuz82TMo6AHdZLz+WwbO&#10;nDnT1Vhw8D/AKH2Y0NVb9+vgNRgljQwYGTAy8FAYgP6nD0WPUYmRASMDRgZGjoGkpCQDf9+VD3SV&#10;lZXBeRsl2qu4uBjO9S4oKMjNzYXXP/vss4OHD/y4/Ycvvvj8vc3v3seE62tRqPG/lvfzbvmv47vf&#10;0v7SU1D30trrnUOvr+3+GXnt/prhLb0pe8zToczAWI3BeUdOs8F5B+LKEBsDjB2ORQbHPp6Yh4PK&#10;cNSNnOYB4tmwBwfw7zCifTiah5Flw+F5WLkwYtE+wN3MMFfDuhMO4x5rcN7h+GhYd+9h5MLIxcbI&#10;fbobNRsZMDIwAgxwh3Ft+fDDt9esiQwMsDWhezrYjQ8LXLlk0efvv/3FB+9s/+qz7Vs/+XDj68vm&#10;zVgwZdxAGwqNhX4jA0YGjAwYGTAy0JsB48MJxpgwMmBk4P81A83NrQKhSKXSyOHQ1Ae8Kq6dTkKt&#10;/bzjcELPt49CvTmpqLxTS8Vvq95JgjLygbmdr8w90P3zAHPNPaB36KHn25+vRSWdvqa389rA8AHm&#10;HTHNBucdgCuDbAw0dhgWoQyNHWheQ6AHGjt0zANpfsAg1hMfOc0ogzwP691hRbtBLxjWPIx5h8Pz&#10;QGMNx9VIRfsAMTdyd8JhaR5O/hq2eOjZPZxcGLnYGPo9xTjSyICRgSeNATgICjmOiUaF07yYrDYm&#10;kwmnN1mYm46NjFzy/PPTpkxZOH/u6PAwCzNTYwH6SfPtMPA2leXXs+Bsykd5MauKqluEeggEBTnF&#10;8gdB1F5bXNk49AM6YSpuQ2l5PcfAnLzGsrK69gcBJS/OyRc+8DdQQzOI26qKK1v1JFRlOXk8PabE&#10;rOriihY9AXVZbi5X9gCoZe21hWVNegM0FXm57ZIH0CDnNRSUNDzAABSqOj+XKVQ/0JCRFtZImfn5&#10;lcjZgve75Kz8vApDAiMN8fHTz60vMQyKV3XjnfXftzxIQOoU5p7f8enP1x6pxbJTW9/af7N6hDD0&#10;NRC4env9963690FN9bfr3oqrGeDWOCiuhqqqH1RDZeQhquoHQoeBigdF9zigGlQwPKhhRvn/igH4&#10;2xouqVSKxemduPAwZu9ZDngYGgenY+TmNax55OYdnN1Gqf+PDIxc1Bmj/WHF06Py0cPCb9RjZMDI&#10;gJGB/z8MKJRKaxvrgFEBJiamZDKZTqdzOOzGxsbm5qbGxiYymWhnbz9h4sRnn33WWIB+4qNCJFd1&#10;2KCUcto5QolELJZoK3wqHqe9naOr1arFIv7Vw7+ejy5oY7JFUoWumibicTg8AQyQdSoRwhiusLPW&#10;puZrNXSV3pQyUXt7u1Cq91VfJQMRoawDQ18BMZ/L4fIlEolUJpeIhXdP/H7iWkYrkyWUKFQKGbc+&#10;87cf9xbXt7C5PIWqYx6RAOzgq7tmVcthCoEU6rsa0BB7ev/RSymtbSyBWKYTkQJo7RQSmQ6YksNp&#10;F4gkYpFYpxIxisPVQZSKhUnnDx05mwga+GJpFw/t7VxdAVkqFqVc+uPwqbjWNiZf1CEAOrmcdp64&#10;ux4EkwIzSg1Ko5QLeaX7f9iZWd7MaufKlQj3GpUMiOIJu6u5Ij4XqOzgXesRUMgXigFkp+HIK1wR&#10;UrGTSUQ5t4/vP3qzpZXJE0nh/FChsPrQjp9TippYbI5MqZZLRXn3Tu7580YrCAglWoGaP7b/lFjY&#10;yGrnSBUd7pCLoRc8pytAJIAZftUGh1wqLoo/s/vQZa0GsVoFGur/+umnuLx6mKJDg1qB+J8v0k8S&#10;hEsBsowBGspSLuzad76ltY0rEHX5C4k6Qbfh4H+eQAQxCathImHLid9+upNRzWS1Szq3jCEBIgAi&#10;xDrqZGIBUCfR/qzzJkIcT9CFQS0XwwsiJM513kFcAwHQJaBRSDoFdImAEiIxiEwh62QGJm3X2qWU&#10;SeqL7u785Wh9S1s7T6DSmaFNJZgCwlYukzaWRO/85a8aPQGFVAggRbKuNQdtpnD11kWU2rwQdyVj&#10;Z65JxNJOww3nmj7nj+HPJEKPgrxSLmFBwrRzdVBlEmFzY3VhUVlTK6edze66Rwk47La2NpGsO4/U&#10;UjGzrQ1iWCQUSGRyqYxTV11WXFbN5PJYbK5cl8AaZTsIMdny7psCSirgtiG3EamQL1Ro3dytSoDc&#10;XZCXVMhAyENIM5GkoxYOUJltrSxBd2lcg+hvbeMIYQySzqLmynKA0CjgstlcQcec/akStDOZbK5Y&#10;IhEKxB23lz6oAAWPw2yFgAcJtUoi7W2gvJOrxhaEK7FcrZSK2a0NpcXFNY2tfA5Td0/QXYZV6WS6&#10;UQklMomkvT9VA9LeC5UBD8KdsK21Fe4AXSDvFww6A7tU9fVgl4EdbGo1SoTcVoiQrjtxZzAotI5R&#10;SLq4atHn6iGi6qvq4aAaRDAY4Eov2gUd0T4QVzoHDYb2Lg92J3lP2nWquhIHPgc7lPcJhn5ycHCq&#10;kGCAtGS16wdDV4w9Jj8kxMUX5BW2traqVJ1/hg0amef8peNRB7/paAmt3YyHWruoc79zeVHSoDX1&#10;I9izESjSh3qQ14DzjpBmw/Ma5sqwaQOOHbJFMK+BsQPOawD2gGOHjHlAzYOMk75iI6fZMM/DeXeY&#10;0W7AC4Y1D2fe4fA84FjDcTVC0W445AbkyvDwIftoyIkAAwfkeciYB0Q1ch4csuYBMRsFjAwYGfif&#10;YQCDxdjZ240eE7nouadfevHFVa++snz58slTpjg5O4qlQriaGxqlIhGJQDAWoJ94p6fklUmUGoWw&#10;9fbVqzGxd/7Y/eu5u9kytYpVXZoUl3D32rmbqWVypSQ/My6rsCQ7LT4mJrq4ng21kIaS5KvX70ad&#10;P757z58lLVA7U1fl3D1/7d692NiqNhFUVtm1ZUnxCdHXz99ILJSpNSqFqCAlJT4+7sK581VtAvjK&#10;qeA3Xr9y4V5MdFJ2oVCuUStFBWmpiMDZc5WtSMWwpTL96tXbty7/u3v3oeK61uLclIz84tyMxNiY&#10;mMI6lohVGx2bXFxWFHcvLjYpg4tUaFD1RXHnrtyOjokta0IK3ypR662rF+7ERCdk5gvlytK81LSc&#10;ovys5NjY6NzKFmh9w6zJvXLl1p1rZ3bv2pdTy1bLeMk3r9+NiT1xcNexC7F8hZrfVpMSnxB3++rl&#10;OxnwrGw5QMwpLMhOjo2JzilHOmgLmLUp8Ylxd65dvp0mVKoqC9NSsgsKclIAZHZZgwZqW1JO7I0L&#10;t+5FJ6Rn6UC2VaSfuXwjOvpeUQNHxm9Oik0oKitJio2NiU9q5Ss0allFdkZCfPyV86dyalhghZDT&#10;kJaQGHcv6uKNeJ5MjVKJs2OibkfHnTqy7/A/N9igU85PunUx6m5MXGomV6quK81OysgvzE+Pi43J&#10;LKmTCpipibGFZaXJcdHR8YmtXGljeU5Sem5RfgbMmV5cKxOyQKCgrCwl/l5MbEITBykQt9fln710&#10;LfpedE5FIxQIJPzW9PjE+Jjb56/c5UjUjRW5CWm5xQVZoCG1oFom5KQnxRaUlmo1xNWzxeDeusJc&#10;sOLGhVNJxY1IJVAtyYm9dPV2TExSMkukbKnOj0/JLi7Kjo2NTc4tRWqFamlu3OUrIJCY3CKAIqOi&#10;LP3ujdsxF04c3vvHufrW1qzU2LyS0rSkGLiq24Qojbwi8971WzGX/zmy9+C/DVyZVMzJSkyMj4s+&#10;f/F6Mx80qJpKCxISEm5dOh2TUwMzyHiNUZevxcbcOrTr16sJRUqNsqWsMDE+4daVM/eyqsBMOb8p&#10;6vLV2JjbIHA5rhAEavLirkVFXz311559f1exoEymLE29cSEq+l58QiNPxmksjU1ILy3NvxcXk5Ce&#10;J1ag5ILWm1eQVDq869dLsfktDWXR8emlJfnR4N60XKFCI5cJcpOTIc7Pn79YixClYVaXJMYl3Lt2&#10;Niq5BIqkSlHb3Wug4d6fe347eytTqlE3lEKu3bl54cTvvx8pbYFauboq+865a3ej4yDX4IEADbuu&#10;HLI1+sb564mF0s6VmMf63oTubsGhUTKv7Nv97bfffbR26ebfb0LGpF4+8OOeC5XVmb//8NWX3/4Q&#10;V8oFW+qy7/z69Tfbtn6ycuXa6CokRMUNSR+sW7d129eLJwWMmftmRkXt2YM/HbmSVpx2edvWLd/t&#10;/qOKA2EnS7tw4oevv/3yg3WvvLO9XvsIR23ysXWr3/nmq/cnersv3byXCYHR2K0qcs76jGYFStWy&#10;d8umzR9/vXHp1FFBM08k18FAaeWdN9eu+mDLt9/t2lvYpl0/ENXu/vTVNe9/s+2H728Xtita8nZ+&#10;vz0quzzx4oEvvvjit5O3kLK0oqmnKtj1r77355evr/9sy7svB7j5f/ZnDEjV90TVgtwqpHcOvLti&#10;w2fffPP1sbu5CnH7qf3bj1zuNPD3I3UcWfrVg8BVVSdXCZWClpxrX23bm11dcfbAD1u+2PpvbBGC&#10;U2NQFcIVCMn1UW09Fl+RHbXtm96qumh/Xp92g6ji+3qwGvGEsK3wyA8/fPPtNxtWLtl7pwbBqeo/&#10;GLoM1KmqTT6q78FOrt7p4OpWpm4tsebu7hfXvPXlV9t+PX6OjSxbSLuCYdU725uVqObsK325Eg0C&#10;VYo2RA2jatOgpMw+Bj4MVPvuNaAUbAiGPwZBey+u9KP9+YkBkXM2pDchSxSGuepMnAFoR1JC34O7&#10;o7SLRT1o16nSJs4rHYmTjzys008wyBv3bNnYkYOBkIP1oL3bg+92pDNKVLPrE20O/vj97QLtcz8a&#10;yZ0D76zYCImz7ditzIf6cJEW/EO6MBgcrGvCcSsVFYNrcKE/r7ay0nk+odc7KGgU3d1jw8sfaQA9&#10;tAsqBV7vJOk1jEY6Pg/yMjzvyGkewF6DXA1gmsGxw7FogLGPJWbUcFAZJnrENBvmeTjvDifaDc9r&#10;WPNw5h2WB4eRCyMY7QbjauTuhMPRPJx7juGxI3dHGo4Hh5Nlg/zoMYoZGTAy8D/AgEKhEIoEOBxm&#10;3PjxEyZPDAkJcXRwtLOzYzDoOBxOJpHCLjTYEA17+IwF6Cfe3WglFM3QlQkXT8dWmpibF1z/625O&#10;i1oDW54VNDMzUwLn2L4/G/gqMtXUhE43MTVnMBhkAg6tYB/f+ycTTzPBt/595B+o9QpqMw4eOS1C&#10;kRgULGwuBl4QDSZmpmTh8X1/1MA+WhVsUSWYm1vWp1w8eSsf6mwxZ/6MymmgUOlYlRiqZrCLVqnE&#10;g0BTxuUTN3LVGtGpfX/Uo6imVP6JQ0dbZSgShW7KoDNMzeAfChGHxREBIINGNzenM2hUHBYrbS08&#10;fPDvdhWeTsULpVI0SpV08e9LqZUkKp0Au58VoIEGZjBMEA1UEh6Dll46dLBMQjKjy08d+qNZjuaV&#10;xv9xJolmZt6WfvH8vUKNWiMTyUlUMBt14dD+gkYxgdypgYFoQKM1UpGcSDUxZ6AvHT6Q1yACATMT&#10;homJGXSxoZAJGIwm++apU/fy8BQaEbbnKlBKft3Rg4caxBg6jQQbXDUYPM3UjE6jg1mQYHgsWgMb&#10;aKVoMzNzaV3KH8fvSpVqmVhOINMtTAlRfx3IrJfIG3MOHLtJYphJy+6cvJqGRqGLY84fj0rHkqlk&#10;jFwkUxFIFFMtU4CBChiweCrdHJnCHF6l43FoPIkKzDEYyP9pZCIIAIsMOjgc/Esn4LDQVuKfQ/tK&#10;21XANGyXhpqgXCbDEanm5tTYfw/FFbfhCBTQAFQizXooRDQWBxrooMHcgk5nEHBwZ1CLxWpTM3Ms&#10;v+TQoQsSlaYh7cbhc9EoIpWGV/FlSjyRYm6CxJQJooGMwaIbM28ePnNHQ6TS8SoBlF151Qf2n9ZQ&#10;Tcmc3GP/XJOh0RQaAtIUCUITIh6nEdQe3PuvimJC4RccO3ENRigVMhSWbG5hln3l2PX0WjWyc19l&#10;YmZGVtYf3v8PX6kpun3qckazmblp6rnDCaUcbZyrGGZmVFXTkf0nuHJNyb3TF1MaQCDjwh/xpXy0&#10;rPXInr+FZAZdUXXs6HkIqfaShAN/X1JiqQwiii+WYwkkCEIanWFBB2gULBZdHnf+bFy1qZlZ3rU/&#10;7+S2YrBE6F4EnFggXFOwaLRKCUVmorm5eUXcmbPRRRD4ulwzIfCO7T3SLNHUp145eacEkrH45rFb&#10;Oa0YFe/Enj/bCHQTXNvRwyd4GrSwDnLtlBhyjYzRbeQXC+VUU1MzsujE3kPV+hvln4T7k0pDHLNo&#10;3U87fz7451ft1w9E1yjGP7fpmw9XBfhN/uS7H7Z/t22mvzkUnkg2wZu37di5+8DrEwnH/kaabFw7&#10;uJ8TvPyXHT9tf38xrI76+XksW7fl7SVTw6a+tP3H7d99ssnbAuJQ4xC+8Ludv+w6vDeAH/tvdC1K&#10;07rrx5MRb3+1/af9bz0X6BIQbIdFXT7QrcrZ1SXAkVR9/c9L9Y7f//7TwZ8/CXI1DwjyQCnrv/78&#10;Z6u5m/f9un3bhsWmJFAuP73982Ts5CP7d+z4/C1/WzzePvTDz79dHBkwa+VH32//+bPVT9NxqIob&#10;R/VVBYW6QbXvt1MVG/fv+nXXT/NDrXwjxhJULb/2ROWAR5Ve+X37bfnPe37b8cNX80PsVCTLFzds&#10;fXtpp4Efb3K3II1d1IOr6T4M+9GLtm//ZKJ3wKoPfvhxxy+vzQoCrkqvGlSFcIVWVMXqo/IMCvUb&#10;s+D7H3urQmgPQWjfoU97P6hWBvhN0nlwRi8PTsAfO4p4UEO0W/rmlp07d/74ycIbe/e2IGXj7mBg&#10;I8GgnIAEQ09VsqZdP/6r70HHDq4UOq4WhDsiKw/Vdzdvj3rp0x93/rxj4zNj0dp97nrBEPP3zSrH&#10;Mc8BVxN6cjUYVBMHgcoei1ISugxcgBioQilrh49qwfXfd7WgrSAY3hmQ9j5cIdG+f1+HBz9YDNE+&#10;ypmiqNFHNaYvV52Jcz/ad+loV6pQPdL5xsH4GlhIQevT/u+9Gkjn0z9C4kzRJc4oB0rPYEC4YkJN&#10;/Nbfl+qdvt/z08GfPg5yMw8MdIfFnB7p3KFqSypOm4OfvTXKHlFVcmXP9jsQDIDqSx2qx/MSC0UK&#10;uVwmkavuCxGpcui1du6yo+K3bw7qnTCo0eh1bQYhT+8AFOrgxRsG7L6vZqS59PhfP+hqHt2PjvuN&#10;NTyv9mn4EdE8wLyGudLaNzSeh2OR4bED+PdRYR4Gk7owGhrPhscOoNlg1A3gBcMRazDLRk7zcLLs&#10;UcXVyEX7ALExcnfCYWgeuVwYwTuS4TwyeGcYVi48np/dRlRGBowMjAQDEqm4jdmqQavpdCqRSBCJ&#10;BHw+TwrPrEPvBbkKekK3tLTW1tY2t7QYC9Ajwf9/qnP62HAGDsVtrBPizRwdXULCxo6L8COhMDiS&#10;SgW1MzcPcX0xU0gMCp8Y6OYUPGb6nNmzRrlYojSyyhq2rbuzh3/wuAkTfR3MCm+dbaRPXP/C/Fkz&#10;54S4msP+RgJRrcQSzFzd5c3lTL4Kg8KgyBoSmexkTa4obUDLmafPpi14bcPc2bOemjDWkgylWjSK&#10;oiGCgA21ohTqRMrKqjZLNxd3/8AxEyZ6ONn5B48J9XL2D586Z86sQFcrqpXL1FnjnezcZ86fO2Py&#10;WDMyuiLuYqEi6M2Xn501a06Ehw1KzTlzKmbaixsWwhQTx1tT8b5BYyJ8XPxCJs2ZMzvUyx6+BldV&#10;tpi5uLj6joocO2mUi5Wc29wqxbs4OAaGRE4cF2qCR+MIaiUOS7V2xPFq61tlPoGRkf6uXkETQEO4&#10;jxMahSEQ1CqtAF5QV9ci8QoYPTbAzStwwtw5s0f7OsPmr/Mnr4U+u+7ZubNnTJliz8C2Zt+Ma7B9&#10;a83SWbPmjvFxIJvaj5881cXOaersebOmTbI1IWA0OAxFjQceXG3rSkqgqwMRr1HhMGRze4q0paZF&#10;rBKx6jkaVyfHgODwSRMjbWiYqycves15dcn82TOnTnUwwbv4hk0M9XL3jQQMY/xdSQyrseOfcrdz&#10;nDRj/uynptiZkh29QiaGebv5jAYrAC2Rbjlm/Ax3W8cJM+bPemqqozlJWJkYlYvZsO4lYHJisDcB&#10;jSJiNCo8mky3NtVwymrYTt7BkyN8Xb3CYIrxQZ4kmvnocTM97R3HT583e+Y0F0sqSo3FkdVoAsnR&#10;w6WtrEiBRt09c9ZkzAsvPjN75vQZ7uYkO/fAqWNHuXgEA4ZJYX4wxd3Tpynhy18GgadmelkRMVJu&#10;dZPYxcXRPzB04sQxTnYO4WNm+jg6RE5FQsbDhoaWC6qahM5ujn4gMGmCoxmJiEapibDMYGpNlpZX&#10;tGqUaDxZpcGR7DzcOFVFAqWG01CvoFk7OnuERoyNDPXGa7A4klqDJdl4uPGqiwQqDbehQUq1dHR2&#10;D4kYOybcF6+WVNTznNydfAJCxk2a6GnDSL9yWug8b/WS2bNmzPazo5s7+s6aHOrk5Ddv7pxpY0Mp&#10;OBSvsU5EMHN0doVUigzxcnD1mT0l3MnJdy4IjAujEdAEWLUgoUhkqqM5rry0Xq1CEUhqJNdcPaSN&#10;ZRyxRtjSyMeaOjo6B4eNGRcZQELLK6rZth6QCEG6XCu6dbaeNmn9Cwtmzpwb4mqhyzXQYOLipmip&#10;aIPOLo9/w2k9iDg8o6Xw1JYvvvp2+9GSZo5UpsbhiUQi8og+HEcAFw4LJmKtiK2H93zzzfffnorK&#10;4mjbSjAYJB6TAwJtDW1YkgUJg8ETSDi8BoPGIMOIRAyyzZpE4Kd8/eXW73/8NT6/Vogst5HoJA2H&#10;LSKRZI0NIlhVA6leqsgYFJVBV/LZCiJJwGoSy03MzTDCwoTseqvlz0WSybCA42hPx6AEdVF3ahYu&#10;XWRKhnMTbJzMaWhYcCAR0FgNrIchEAh4UN5LFYMG2ikEJTT/wBJl7UwWFpZIUFiiHiohoIIP1+jL&#10;d0Y9tdzXHLSbOFhZkWDpqIeBBDAQiydouVJ3cAXGY/EkElaD1hAJBHgR1pPg7ejLtw2qQrjC90QF&#10;Cxr9qdJy1dZBO4ZkAXduHSp0B+1dqND39eDNbI52kZJOQcVc2QWe330kqlkoVsJWVWx3MJQiwaDC&#10;IsHQUxW+N1dAMhjo382VNQGFyrt7UW49c1agHZBgaelgRuoVDHXQaUVnIKoHVyja/VBtQUL0gVDp&#10;qboJBqLQqPy7l4aNClGlhJvbYGjX56oeiSsk2k3I+h6kA6o7+lzBrbQHV3H5dR2JQ+xMnE5V9zpo&#10;B44hRK2BSyxO68FursCpxK4cRFRJ1ShZXdTdHonTMxgQAxVKFM2EruRpc5DdDDnIgIzTT+e8OhE8&#10;DwSq7vVUpVFHX9ElTjeq//SPqkFPJoCLLxCJRMr7FqB1VY7OThvdmgeqfsz9AA4lPDhvQkeLDhh4&#10;Y926HvVog5q7Dh1EHpzu24LjfmPhFCsD82pHjYjmQcxruBrfUdN7UJ6HY5HhsQP5F4mEocXGsDEP&#10;kUld7A4Ns+Gxg9B836gbhBcMROzQo30gLxjO32HOO0QPGo7J4TA5nGgfKDZG7k44dM2DiNjh+GiI&#10;99iR8+BwNA/609QoaGTAyMCTz4BQJGxobBCIRY0tzSw4I6WNWVpalp6efvfu3SuXL1++dCklJbm5&#10;uRmashoL0E+8tzVK+A4HX+sw3Kbi1JQElQeUJF3RgppdP36XVFxVVlTMkkLtWNsuUy1uZnaeawf1&#10;Loo0Pz41JrFh4YoVVjg08g1KoxRrd5lJoamqsP73HdviC6AbalGbWEEk44tu/7nz2OWq6qqSygY1&#10;FqmJQC8J2FeLDFAhTaALbx/d+dfF6urqkop6FRarVqhwNEVxfFLsvbI5y19yoiOn9ChU8ta27qPz&#10;NGKlUMxkdfRnhhap0H1AKdI+cCuD76+wwVWjVMo7ptD1Mlao5S3Mlo4CHZSO6arylIT4e3lTl650&#10;oWMUaLRUUJucmlyDD3p+ThhWw/9r51fX08urysoauRIsBrYnAwZlK7O5o8ewWnDs121XUkqqy8oa&#10;OGKMVkCuVLSymjqbEGvUAEuhfRAZzrqHTbkqNQq2nWvbC0MKaZEoJLL2tnboxoBcLTk3fth9pAx4&#10;KK6UQgEcozy9Z9u5+IKaivI6lhCLQSnRGrWiJTE1JU/guHTRRBiihA1USl1jXLlM21BTrlQy2fCI&#10;edclk8o5rezuLsPQzpjJbtIXkCi4rSzkOXwEqVKtQaukEuR92KIF25kvH/rhxO2smqqKmhYuFosB&#10;LuUKFasdWhV0XVKZgt/MgvYsyCWsTvnx59+KqqpLi0qFajTcKZRqaGih6yCtRCIEiRMVm9OsowAu&#10;FQiodF5SQntkhUaDxnGTU1JjytFLlj9DQ6qJEplS2MJk6eShWQkaL0hLSr1Xolq84hkGDht94pfD&#10;lxKqayoq6phYIlHJLvpp+0855VWAgQeFRwhjCoZdnZuaFEcNeW56iK2SWfTz9h8zy6vKi0tg+zMi&#10;QMZwagtSk+NIAc9MD7ZSKRUYojAzMfVeNu+5FxZDpUaBxJWOa7WuHbNEpubyWjhdRJDQ3Mbi1OR4&#10;jfe8OZHOABq293P5Le2djYvTL+3ffTKquqaqtKoJCvQocf2uH79NKqoqKy5mSpUQQWoCmtdSmpqa&#10;KHWaMW+sC7gUybXYlNjE+oUvvmiFQymUKmifKtHyhrTbFjb8vn1bXH5VRXFxm0iOVGsf+wuDJ3dh&#10;LDi37cOjaVMXvbxixXx3Bgna2sBbaAxOgYEM7pQS1n688Y0Gs7EvvbRixlg/EiQRMK+Wl8Se3LB+&#10;7TlW8M7v36BqZZEnIbT3K93FL76+/tOdjhOXvvDisxHuNmjQCFvzcdCP4tu1696XjH/34xcikO4w&#10;PVSth/obdJ1vaUz/+o11H59s/Oi3H72xKByOqMbJFEgsIwCRJiIYHJT+pZ3tRLQv6bBjOtqHa3+H&#10;u5y+Kl88tAaS8pUtRz5Z/9rnx6d9smuxDxklE+mh2qxFhSKTcCJI9+75+jGwkyvEsu4LjUPBYyrd&#10;p3WiyST8gKrgQRR9VEv8tIz2VqXS5+rXH95AdpxqaZfp0d6NqgsT4sF1vTz47zfr/yklLX3x5UUL&#10;JligNFgCquTCN/cJBt2uXB2h+h7c/EkHV3hxT66oJJIULYG073JXRzBMWtYRDNoo6mvgfVE92zdE&#10;DaNS91IFPhoAlZsNugMVBBx8WnXZrOqlCu5Wg6JdLhZ1RfsEHVdqiao7ccCDUKyHSq0BrkYDKoCu&#10;EYvwnYnToQpFIfWmXZfO0xCu5rkxSPAJpqiIWv/JTkct7Ygq6HeMI+AJqp6J09tAcJwMEqcp/et1&#10;uhzcDgvjAkjnTlUR7tYIV7ACQ1BLtWtNiDORHERTSDixRtUrcfTS43H5EQ6C4HO5YqFQoftDqL9r&#10;7oHyX8d3dtpAo7sqynMPQGeMg/PAYL1Lr8Ts+Xai5vra7oHoi4u6O3RoJ7q/Zr0ZvU4vLYdfeyO7&#10;31ioMBqYt8eoh6p5oHkNc2WYDUNjh2OR4bED+fdRYR46k7oYGmo8Gxo7kGZD8TyQFwznwtCjfaDI&#10;MZy/w5l36B40HJPDYXI40W7Y+4bvDMOJnOFoHmje4fho6HfvkfPgcDQ/Lp/WRhxGBowMjDwDWByG&#10;yWYWFuS3tTa3wDEuHFZTa3NFRWV9fT20qoNTx4RCsakJPM5vZixAj7w3RniG5LxSqGSx2EIHWxsM&#10;muQX5KqRKRRSfkOLxMffzd3RyQa29SFlVZR/+Ki6bKS9cnkTVy4QKFR0WwuimZOngxVOpNCMemqe&#10;CTvt8s2Y+ISYKqZIKRfVNwk9/TzdnZxtLejQmoDTVIsm2bq7eznY2lEJGg3Bas7swPizp2Lj4hOz&#10;CkUqVHtzLbzo7uYJAgwyDtrxSuUkW2sq3c7dxZYo11YmvcKCWSXR0KO5uI4J34jRVFcvJ9WdqNtx&#10;qdk8mcZr4mxnZfHFG9CeN7a0iYvCmc9ZMCbt0r+xcXGJmXk82HiFQnmEhnEr4u5AF+maNpRMKJTg&#10;7azpFEsXdycKFFrhAD1LSzsiBuMT7INVy1EqaW0d28nTx8vV2c7aDIq/QIRbUJikLhE05Fe1QCm1&#10;to7p6Onr6eZsb2UGnSdAwCUwXFafDK2M8yqbUCjK7EVTi6JO34uNS0zNgv2tDqFTA0xaz125BZ2l&#10;C2qZ2t2qNgF+jPhbN2IT09hiNb+9USCn+brBnm97UxoBqtU1Na22LloMthYEPAYOuGOY2NCwaPcA&#10;fzIaSrrop56dVX3v/G2YIjmdrS3A2/uEY9uzb0bHZJXWQTEZhTIPDLBKuXM9Nj65mYf04LT3DsPz&#10;chCBklotBtOgIJvUu1oBrozhNWacm+L8hevxCfHZlY3wXHVdXYOFvbenu6udrSUBByVqlLVHKEVc&#10;CI2nM4qqtCd6MQJD7DOjrwOKRq5cLGAy+Vg/L3dnewdzEyKclDj5mXnt6VdvxMYlJCa18JGys6Vr&#10;sImi7NrdmLSCCjhfcdLT8/lZ12/ExCWCgEAl4nHxRAsLCsbRx8+CAqVrcB85KMwtL/5abGxCHVsi&#10;4vJweHNLGtbB09eCqgKzm+rq6BZunh7u9vY2ZCJOKeY2s1S+vu6u9g5WphQI4za22MHeBo2l+wU4&#10;qeB5Dgmnianw83N3sXe0MqeA95jtIgc7GzSG5h/gDAVmCY+Hwpham+Ct3XxsTVDQbTt87nxMVczV&#10;O7EJCXG17WKwgm7t60Bvu3YzOimrEKoIOg0YDMU/yFUtQwruVEsfRxP2jRv3EjML4Cy0tqZaPN3B&#10;3d3T3tYWCiXQf72hRezt7+7u6GhjTsdgUEy2wN7WBosi+QW7a2QyuYivUFFtLUhmTl5OulybPt+c&#10;nXbpZizEeRVT3JFr/p7ujs42lnS97sojfO8YhnqCOTwc0HE1VuSLlNb+vtaN0D69iQtLH/CGiaUP&#10;gRcXlVQKB+AC7XBYaVFRs5OnlzWBG3svq10rU17etODV97Z9/93XH7zsaknW1ZscvTyaMs8lVbHh&#10;JEkgX8CsqmtC+UMDjaay+OxqGfAr5jS0YDZ88dV333zz7qszzYiwsqUoL9NXhez/rCwv8R6z7Kvt&#10;323/8t2xfrbI3kufsSEWtbu3n2vm8BsK4zIaZCiK49Qp9v/+8Fthq5BdmZFU0qQtAlM8vekpN07X&#10;sJADNOH3qj6q2pqq0NSgLT/98P3Xny+dGQD3DZWwvQ8q1Jj5kwuO/XKzqI3XXJmanQuLKJ0GntUZ&#10;qDuAVI+r9o5z5zAuDuYtN27cYQME7W7xMfMGUAW317aWXqi0jPZWperBlUUH7Q4I7f2hSiyDM107&#10;Pdji5NXDg2UFRVRLyARC9t2kKqkKQrepVzBo68cdBnapAg82d3vQFPFgbwP5KpTn1HnEkjOHr+bB&#10;0YtF2Ql1EpSYWVnbiPKHTg5NZXHZ1VLdWkIPA5HG8fdHZdOYloyE6GBRKTpUOegMhDU4lIdhVDld&#10;qFwdzFs7PdiBigJcdarSVfs7aK/uEwx6XDX25kpRpp84FshSkPsUg1zlQOJgUSJOH1WdtBd3hCgs&#10;ojZVIuns5wtcpeQ0cTVYNL+tshZyUEd7TrUEPm6w9tOmOkDiFHUkTjN8ogBXOgOztMEAJWVIHJ/u&#10;HLQBb/Fa9VRl10jgQwFnj+Tg912qmqAIHQnR/vcvNztR6RLnMbygpR0ai4UlN/ib6/7wkGJT19XZ&#10;aePGOtiYPB76Pndf2qKF3pZnpNin93av8jMyX7+ae70OEyJiPTt8GBiL6L3/vPozPlzNBuYdFFf3&#10;YWPAscOxyMDYAefVxcvQYmPImIeDqivAh4bZgL2GNQ8Yz4bZGJiroUb7cDQPOcuG48EBxw6ZyQE1&#10;D8f7hrkyrHm4Prr/PXY4+TtczEO98w/nfjXk2HgMP7eNkIwMGBkYKQYkEllVVXVU1K3mlrbautrK&#10;qiqRUIQj4MIiwp5ZtHDTW5s2vrlh41sbX3j5Bez06dPDwsJGCohRb38MwDqAv7//g3IDB904O3cX&#10;fdhstqWlJSipZEq8nU2zbt1sklt4uliwcq8ev1c1Yfb8AHtiZUWDSEkbFREU6O9HI2LsXNylzZUt&#10;bC7R0tUc1XLzSrZzkC8dpzl/6Ge+zegxYRFepvLCiiaOSOHu5WNlZeduQ6qsrBfKyP5hgaN8/X38&#10;fVWsuoYWjrmrT3BokLu9zaigIH5tbhOLp6LbeTvbuXj5oDj19c0cM1fvoNBgBzLvxsU0uyA/UwLq&#10;6pGfW0xCQtytbV3cNczaBhYXa2LvZmuGwVLcbKmVlXVcsdzVw8vcytnfFltYUtsukDh7+FqaUHwC&#10;Q6VN+Q1tPDnZytfNgYhDWzi6Yzl19UwummbnRBdGnU+yGOUHj5HfPvZrPc2HziktqNH4+DgqG7MO&#10;nboTNHVhpI9NXWUlV4jyCQsKChxlQcWb2rsRBY11bRwN2crTxcXbzQoEOEKNTygIBFhSCSZ2rmRR&#10;U00rR0229HS0chsVjmEVw69inJm/hzOZbhXsalZSUsHmiWxdfezNqRg0zs3Zsra8miMU27l6u/v4&#10;mSpZlY1teAu34LBRvh4ePh72TdVVTL7COyQwKCBQWJ2akivwG+WK5lUc/vO0e+SMiIgxZH5ZdTNH&#10;gKaP8nQl4zEUKxdTJbOqia3AmXi52GIxWDcXu8bKKjZfYO3ibUkjUiydzZSsiqZ2BY7u7WqHRWPc&#10;XO2bKgGV0AoELCxDfRwqSkrY7XxTR08nKzNvb1dmdUUbV+oWGBgYFGRvRiGZO1mi2ssa2VIMxdvN&#10;AYdBu7o6tlSVs3hCCycvVw9fO6KwvLZFTbYLigiECr2dR5CFsqGsgcVTEP18PGhELMHE3gbHL6tn&#10;STQkLzdHG/cgK3Uj/MpV4v18vCWNOXdj6nyCvAhqaES+lxEw3c2K6uLmzKopZ3H4Jg7eOE7p3Zgq&#10;ryBvIop3bP8eiu+0p8YHCRqqm1lCR99RwBQw58xQllc3yTEWgRGBgX72GdeiOAR7N3tGfdKpM+ns&#10;afPmeZujyqqaZGiLgHAQcMy6EcXC2Ls5mjSlnj2byfVzIifcLfIM9iZjpCf3/6pxnxAZNtqFzCuq&#10;am2Xary8fU0peOhC4MxQl1Y3CeVobx/73Nu3WpSW7k7mzKzLJ2Jqxk0aTaNauphqyqqbBHKNp6en&#10;t5+3rKW2sY1r7eEXGDzK093LzYpQUdEgVtBGAYYAj9LoW/UiU083S25BFCTjKB/rxKgs5yA/GlZ9&#10;/tBPfOvRY8IjvMx0uSbvyDVbckUlPJBO9o8ICvL3Z5Af923Qubl5wcHBupuYc2CovPjOmcvxKpvQ&#10;yZGufsFj7BhYDMVmlB36+rnzd5MySM7h3i4uo1yIty+cjc9pHzf/KW8Pz3A/h6bc1BvX44rL82Nv&#10;nD1y+pbPhHm2NDTd0d9GWPzvuaupJXWuAWPdvEfZKSpPnb5czTebMTvMwzfc1xGTBwsIWbn5udnX&#10;T+65nCueNn10e17K9W5Vt/2nzTeV1F7750ZBTXFKbPTRQ3tQnnMCnKwnTJpUm/Dn+Wtx2QLzpyeF&#10;QKL5jptDa7594sz12Ar+uAmTbOl4sMhlVLA4J+rcjXuFLNSYCD8lq/b6yW5VWN8Fo+xkMcevpJUX&#10;Z6Wmnjn8Y5EmaGK4VeHVWzFdqHJEE6dGOLiPDrFgnjx5+nZasXXAlBAnEyjHag0s0RnoHjjGkgKL&#10;HXpcuYR7WcOmZJyfn1tu1Omrd+JYROcILzvzgVR5hIy3JHKjT1xN70RVqPSfGOyI0VdFconwsumX&#10;dsZ9UZ1DPOgS7u2s9eD5Lg96hPu5+AV6lYDn7xS5jH0qzNc+JCjEJzRUVnT7zOWEjmAI0g8GRBXZ&#10;LRKaJ+Vd6/DgtZN7rui48ujBVbCjCY7uPC3c8c6Fo1duJ3HMg2cHOdEc/W2V+sEQ6uvA6MEVySnC&#10;C1r6eEE8XukHFYRoGBKinaj8kRC9Hyrx5OljwoO8wJouVaEhITRTpwdHBR506EY1DuEqNDQEGv70&#10;S7shVJ3R3jNx5jvaDcSVX5ivAybv2m1d4mhpF0+cGt6L9iB7E0hnWTF4sIMr34DRbj4BfWnXJs6t&#10;E2dudCYOsaeBDuHhwXAU8vUT+jk4d9zYSFtlRWc6h3r4hfram/iOnUNrQVTFVfDHT5hkQ4dPTgiG&#10;1pMnz9xJK7bqTJwH/ZNJJ9/Q0GBqanq/sXBeygOp1T3eAf/i8fjc3NykpGR4Xgqe1LK2sV6zZs0D&#10;qKq4/sPuKKf3dn8wFvrjd1zoqtu7o5Kc53650OsBNP3viw6Hq+GMHQ6zw5l3OGMNY34SNQ/HC/97&#10;Y4fjweGMfVRx9SR6cOR4Hjk2nkTMI8eGUbORgf/fDMDDi0MmYN++vcXFpQqZvKG+kcVmQZM62DUY&#10;FBQ0deoUH18fbx8vd083milFg1Gjtm3b1mS8/lsGzpw5o7etZbA/wih9mNHR0bpfteP5X7+ydNsf&#10;UfmFJXePfTt/+Vu1fJlhvU2ZJxYu3JCUnVtaVvDu4hnfn02HEwYHC2Vwcu1FF56etyYmO7ekrOiT&#10;F2ZvORoHPR8GN3SwUqLaW8/OXnkzHaYo/vq1p7ceu370y/Wbtv2dV1CUc+uveXOXZDZLB6vrP5S7&#10;vuu9lZt35+YVFqVcfGbmvDvlvIfMy39oi4Gpss//+OzLW3Ny80uKEl6aPe1YUp0S+mHrXfmXfl70&#10;4ucgUFqctHLu9D/jqgcKQeYHS5/b+W9sQVHJlb0fP/3qp60S6POhf7E+XvH8jhP3QOD6wc8Xv/FV&#10;wo3Di5a8n5WbV1qSuXbBtN03iweKQe7WlUu++fMWaLh9dNv8Fe/UC+DIwQe6RN+vWbb1wLX8wuLY&#10;kz8+/dLm5LhTTz+9PhkwILn21Hdn0hU9eXgg7Y+J8NGjR/WQqOVSOI9TIpMroN9Ll3HQVQYOHhBL&#10;JDp7db9KJFIo+sgVSg0/eXbktL+TWUq4WOUvh5p/dbVKp1Mpl4phnFSqU6X7VSpFtIOqptTffSJW&#10;lbLgyFNle/Lf44NDbxWlLhwHqtgdqsKstkelff3y9LW7UpFXlMp9LwUs+PSENsvUMq1uwNrlVoVW&#10;vxjaFXd7WmcRvAZizE+XTdJTFfj8tn+u7Fk/fuVeBIFSmbH7lYiF61MTjgRE6qEKDLhRh8zXTYLe&#10;DbaXgT3EukColVoIYmhGpKNlQFXXdq4a93I3qpDZr9XJtSP1VSG0T+3m6v6090XV24PdmiVaz0Ml&#10;DnlpwGBoSt2NeFDrLsSDwFX9fQxU6UiQdJHQKxg6grAXVx2/DgvVOB2qflQhnnhIqPqJ9l609+Jq&#10;XJAu2vU9aNaROAOh6q3qvrT348F+ae+dOL256pU4o+Zrc9CAKmib08/dY3h/mSQlJRn4+658oKus&#10;rKy0tLREexUXFxcWFhYUFEDpGV7/7LPPoEk7Hk7jpVDDwyMe8M4M251RcKCf3g7ovq88oMr/WfHh&#10;cDWcscMhdDjzDmesYcxPoubheOF/b+xwPDicsY8qrp5ED44czyPHxpOIeeTYMGo2MvD/mgHuMK5p&#10;UyZbmjOQbZQENJ2MnjF17L5fvyvMTmioyBa317XVF7TU5nFbi1tqs9FQgF69evWQS93GgUNgIDEx&#10;cfHixQ868OzZsxMmTOgaBV+KfHx84Fc7OztoClmZGX87OQ9PpsDe4dGTF04OcYZ2xgamUIpZN89d&#10;qJNhCGiREO2+bPFMGwYcFPUwL5WUc/fChUqRhoCW8lT2y5bMsYdzBh/mDCiNghd98VJJu4KIU7Qr&#10;LF5YPo/ALrtyI05DpsHJm66Bs+ZO8cMb5OGhwhmsMk5TyZWLtxREqkzCN3ef/MzsUDI0B/mfu8Ts&#10;+ivnLguwJI2cj7YIW/LMBBMi9P7oviTtDVfPXeJhSCiFQG0aAu2wTUk9BPpQoipJuhedVU4gE1kC&#10;+ZSZz4yBvYI9OlaoSlOi76WXEigkRGDWsyHO6KjT51s1BJxKIKX4L3t2KuxwN8i0uiI99k5KIZ5C&#10;ZgukY6cunBTkhH6wENJUZyfcSsjGUagcgThi8qLxfpTbZ8/VyaFBrliAdlu+ZKYN/SHn2n8fO8eO&#10;HVu5cuWw5tW0H/50y71mFTwfwGNX1vH9f9612YWGbEA2fMna87es/5rv4O5gRiwvK7Ee9cIPH04/&#10;9tknd7pVBezev6nm7J5fzmT5hPihFc2ZBdiPf9w62Qd5ZOTBL0X88V93ncvuUvX5zq/chYkfffqX&#10;VUiACU6SntnwzLrPXpqC3rp6K7cb1YptHz4LZyH+l1dD1sXPtv7dhWrB6x+tWRjcG0If2n/Ztdl5&#10;ELQ/REP6ePARcNXXnCcEFRLtRz/75K5e4gzSg/0Y+NGzD/kjuQetSOL8di7b9yHk4NCjLzk52dXV&#10;9X7j4fxAw6q7voWAGLK6otaupalUZDIZFuF++203bBWBl/38/PLych8QJZwP6PVOkt6gtdc1/fTZ&#10;eECt/5viw+FqOGOHw+Zw5h3OWMOYn0TNw/HC/97Y4XhwOGMfVVw9iR4cOZ5Hjo0nEfPIsWHUbGTg&#10;/y8DPGheOtRr04Y3sjLTqyoq4Vw5CgUzbvy41a+sgu3PBByGRCLzBVyJRILHY+APaWMBeqgcD2Pc&#10;CBSgETRquUQsU2LJNDJusGVeODxHpUHT6brTv0bkkoiESjWKTqeNiHatUt0UNDqtw2y1XCiWoXFk&#10;6gDVzJFDNBjNSmhfjcIQaRTD9dDBqHqcZTRCoQg6htJp3WfW9YSrgfZAcBDV/QV6W6eSScRyJZ5C&#10;JyGdY/u51FoBnJ6ASCiErq902mDjfAip1AuHRiERSZVYEo2M74jK/yDX/ss4eAgFaFg/EvGqKiv4&#10;0CAXS7R3h2fxO8kybIlGLWE3lde1yKGBMsXc08PVlIRViriVPVVpFLLGyuIWIZwBiGY4envawCmY&#10;g70x9ppfpZA19VBFR2tUnPqKKqYAOvniLRz9XGwIWI2E1RvVf+kRmAu263LqK/VQWRP6WdkaKu0P&#10;0Zj+PPgQ1Q9R1ZODSiHiPoTE8XTVdd8euatP4gw9B4cMckQL0PA8R11dPeyMJhDwWVmZQwZpHGhk&#10;wMiAkQEjA0YGjAwYGTAyYGTg0TIwnAL0e5vfhr/84bHBrKwcMgU/enT466tfDQoMdHV14XJYUIPW&#10;PoMshD0cxgL0I/DyCBWgH4ElximNDBgZ+H/JwMMoQCPEwZZC7WFsaMNPbPThuGscbE/vKCv3VQU7&#10;E7UtWx9Ye1+X9qOqv5c6relG9V9Hx+BsHirtD9Gafjz4ELUPVdUTg2qoHvyvDRxcPA7VXYMYN6IF&#10;aJjf3NwcNkFDgw7YED0IOEYRIwNGBowMGBkwMmBkwMiAkQEjA48jA8MpQH/w/rtWlmZ8Li83L1vM&#10;F7i4Oi9a9LSfv5+bs5NYIjQzM5dIRPAuFov5b58Qfhx5/p/FpJFzykprVXr2tdWUtXCk/6nBakF5&#10;SZVcWwMa4qURlxdXytRDHN3vMF5LdU2z/vMF0sricolyOFPIq4rLRIZOM1JUlZQJYadn5yVi1VfV&#10;s4cz5YBjpZzGihrmgGJ6Auq60lKu5AG4lgtayqtaHmQKVEN5KVvUHZVKUVtZZdMDaRhQuKmyFM57&#10;HFCsS0AtbS8rq3sAs/uqVnDLSmv0c623iIIHAsMKscHb80RJQuFZez3o3uSucd0D+6pCD1V7Xwr7&#10;UdXfS53WPKg5D89ng7P54REzZOT9eHDIuh7ewCcG1VA9+F8bOLh4fHgO/G81paamNjc3E4lEe3v7&#10;/3Zm42xGBowMGBkwMmBkwMiAkQEjA0YGHhcGeDxudXUVVJcjIsKg+kxn0NhstlQiKisvgbYbUH2G&#10;fykUMpwFZSxAPy4+eyg45DKk2Iv0KVSreQ3pB/b+28YTwMlg2t6FirsnDtxIqRKJpXAWXNd0sHkH&#10;HmTvujo1dLymkMtkcr26mUYF8vqlOrUSjp5CKm8dW//gByXoQIbAlBJWwYHdfzW0C6RyOMurYxJQ&#10;CRo6N2KhNCrkZDGtBp1idRck5MQwbsmh3/6oYelr6Bbo0IhoQGZUddrVawp4C15RaNXDLDlRf5+8&#10;liUUSRRKFcBQiWv++O1AeatAey5ZJxNqBYzo5gWxE5lC3TGFBkBC3w/k0qhVioa/fttX3MQHDXCG&#10;km4UUIeQqHWGStl47Le9RY18iRTaBiAvlcadOXouUSCEXhGddUu1EjylnUL3CjIFnOrVjQHI7xDo&#10;8ABModRNoZPSE4ApqtMu/fHPPSFMoSWnl0DnK0pwsHa0RqVuP7Xn94zKdt1JUN1DoMdlFyvwZEXn&#10;6agwRUNu1MG/bgiEIuRMuQ4Z8A5SaO+0An7sihmYgnf+wO6kojY4VAw5bEqtbi6+d+CPK/weGlBK&#10;hPseUdYr6rQC3fVebQR1Bb742pE993Ib4Qy7rjgH7+vLQ6cCpHFnh/fU7Jqk/fvOtAtE2kzpYEpH&#10;CzT77CKiR6boJQJYwW1I37/nZBtfqKcBQq47GfnNmft3n2jl60+BxKQWdMcU2hDrkUrdrv//9JNM&#10;2M7iDNCY9aHyoWhvbYPDLPV0qgXsNl7PBaX/HNWgTOyLSq0QMlvbO25Ng9LRIfQQDRycqr609wN3&#10;cAYOStWDkDGA7IiiGrIH+4LuT9UQo31wqPpJnMHRLu+Tg4Mb96il2lpa42JiDx88lJ+X96ixGOc3&#10;MmBkwMiAkQEjA0YGjAwYGTAy8GgYaGpsLC0prqura2ttUyoUlhYWNCoVpdbIoVgIh9VD3UOlxuGx&#10;GpQaO3369LCwsEcD8//rrPX19f7+/g9qfVFRkbOzc9coWFKwtETO1Cqo59pZmqDk3NTYmKLysqSY&#10;uEYRgYbmJkRfPXs5w8LetK1dZGtlUpKTcPHEiSopjaBgK4jmVqZUjZQVF32vpKK6TYKytjSHU9oy&#10;4mIKyyuSY2Or2RpXNztRS3VaSmZJQXarkupgY6pRSorT03KLS/KLyhl2TgwSrr2hODo2o6wwMyEl&#10;j2TjZM0gt1Vm3kzIra1vIFrY4fi1MdFRp87Em9hZsdgcS1tHElqckxCbV1aRGhdb1ipz8XCUtJRF&#10;R6eVFWfHJ2XjrRwtqZjyzPTswpKCwhK6rTNOUB8be+vff+/R7GzYLLaFrSMRKy/PysguLC4oKKFY&#10;O5lQ8MKWinvRqeUlOfEJGVgLB1s6pjA1Pqu4PCM+pqhe5OTuTNKI0xPu5pZUNvFlNtYW1QUpN86d&#10;TK1VmhKlQjTNHM1PTLh98vgNorUdh91mau1II2J5jYVRMam1tfVqqqUFnSRhVd+7l1xRlhcXn6qi&#10;29qZE2rysjPyCvMLCoiWTlQ5MynhzsljVzFWdvz2VrqVA4OgLs1MTC0oy06My6/mW5rictOjTx69&#10;hLawE3BaTSzt2FXZNy+dii7kW9HUHDnOwcZczquPvpNYUVEYF5csJVk5WZHri/IycgsK8nLRJg4W&#10;DJKM1xADAuUgkCQmWLpYUSrzUpJzSnJT4rJKWu3c3HHS5pg78RXlRXGxSVKihYpbdefq2VsZrTZm&#10;GJYE5WBnpRQ2xd1JKK8oio9N5OPMnOzMZOzKm3cTq6tqxXhTS4IkNeXeqb/OSBg2Mm4rwczWlEqQ&#10;tVffvJdQVV0jxNCszOgKCSc7KaWorLi0jm3n6NBenXPnxvlr8XW2VoRWgdLB3lojaUu4E1daWRof&#10;m8BW0ZwdLJW8utt34iurawQYuhVZlZEaffbYKQ7RWs1vwZvZK5gld25cvBxdYWNNbuXJ7OysoTF9&#10;VV58TEZpXQtCFPhCzm+4cze2sqqGoyJamZvgMKjq/ITo9JL6llaGBQhgmiqy4pILinKSU7IqzazN&#10;qwpTzv19ogVlgRG3qqlWViYEdk1ZakZOcX42D2NmZ8lQyQX5Kan5pWWFZXVWjs6S5pJ7d66eu54L&#10;fmtli2zt7bFKbkpMbElFWWJMXIMA6+xih5G0xtyLLq+oZskw1pZmKJUoPzU1r6S0sLTa0sFJ3lYe&#10;fffq2UsZFg5mbWy+jZ09Xi1Ij40prChPio2t5+MYOH78vetnLqSaO5gzWTxrO0eCWgi5VlBekaLL&#10;NXd7QUNRdGwmkkqpeWQbZ0s4O/bRbaIdzK0pNzdqVYG4AAD/9ElEQVQ3ODh4MJIPKpP9z7bvr4qe&#10;eeqB75APOlGnfPWnKz7AjXvO07xrOVZ+7P21MaiISX7mXTr/c1SDsqYvKl7F1Q1v/zvp+Zn0B+zu&#10;m/3P1w+L9sGp6kt7Pyb3VdWfgYNSNShCByc0oqiG7MG+2AfHVb/R3jsYBoeqH1WDYlSj9eD45z3N&#10;Hv5dr6GhwdTU9H4w4A/iQSHsFIK1fPgR/sXj8XAPvHjhAnSyg1+pVNrKVcM7lPWBcBiFjQwYGTAy&#10;YGTAyICRASMDRgaMDDxUBro2Gg5B653bUbU1lbAPGo/H+fp4+/r5BI4aRaVRHB2d5HIpPC+IRqNl&#10;cilMYSxAD4He4Q55uAXon3f+PXbaeHba+X1XipwczaIOfFuMD5ngY9JQU5RT1B4U4o0lUNwcbVvq&#10;q/LT09RWvo4WRIaNk6MlKf784QuZTdZmNA0W6+DkzMq4vOdctqOTxb0/fsiUey+YFiRobGhh8xXC&#10;8n/PpQdPmkDHSGpL68VqVfatk9Uoz0hfkxO//FyDs6JJin/6+UTkc8ud0U0H9xxgYS1pOCXJwtkM&#10;xausLs3MbhgV7o/DEVzcPQRFt347nmjvYp38z09xLKdnZwde/v3nYqWFibry5x+PBC1Y7mmJrSut&#10;EymVRbFnCyX2Ifb4qtqKzIwa3/AAAg7v7OpOxsrqSmuFSmVJ/Plcvs3EYIeLe37KFZtYYBt2fr/P&#10;b+ELToKcnw/fsnG2y72w+3ol/dn5E6piTx+9lQWNGlFojY2DC7+pojQ3g4my83Y2pZg72FGVlbXl&#10;mSnl7qFBZDzO0dWdqmIe3burXMIwJaEwdGsXa9qNwzuTmRQrEnv3dzsdpy0PcSYDSL5cXptxNamB&#10;MtbHtKquKiOlyDUkmErAOrh44FnZP+0+b+HkUHn78KlM5cLpAW0tNRlJhc5BwVBRdXR2k7XXlRVk&#10;14lM/D2sCAwrd0fLmL93365B2dIl+7/7wTRy8WgvRkNZLVcqa8q/dbcENW2sX+K/v0dVqOxM5Ae/&#10;+4E2Ztlo09Ydv5wwcXBqSjxxJJq1ZPHcvIv7rpXIHczUh77/lhS2yJMhqSrOrmwnBXjb4Wnm7s42&#10;KWf3Xy4UO5ij/vj+G2zQoknelHOHfktrQbyFopg6mhGqqqtykrOt/MLMSWgrJ3dLsvz84V3JTSgr&#10;Gl5DojvZW8kFrPqaFrlGfvPffwju48w1zIqS/JImdJC/E4Zi4u5in3v1yKk0tpM14cSOr0Vuc6cH&#10;m1/9a3dcrcKaTtAQaQ6W1NrqypyUTIZHiBUNY+XkQZC0VJTmF9YpggNc0SSGm4ujqCLx9yOnUXQ7&#10;IkZOs3K1oqquH9tzt0JszSCpCWQHB3tpdcruw/8iAmgZzdrNGs/a8+MeqbkDqjb6lyMJM5+dKWO3&#10;5KamEZ0C7UxwZnautmaklqo6Fl8obcs9c6N8zKRIvEpQW94gVauSLp3gmQa60MTVlUW5pYLgYE8M&#10;nuzm5lKfePbQtRInR9Pr+74pJYTPneSRcPbglVymjSlNjcXbOzhiVYKasgaJWpV27Z9Wip+nibyq&#10;uiSnkB0Y6oMFDa5uLekX953PcXKyuHP4+1z1qMkB5g01Jdn5bYFhvlg80dXNjZV19fczGU7OltFH&#10;fsiU+T093f3Uz7/UEa2oosKffvk3ctEyD0vqk1aAlmWlxKVm5vNgHcm848DJutL0mIT0WhHO3d5c&#10;W1gSZsTEpOcWtMsx9jYWunJvfXF6fHJWbWNzfU0zhkyqK0m+de1KeqXIylRTWddqauNExaPVclbC&#10;rXv5FTVNTY2tHLmVnQXOsKrqRoyptQkZJ2BWxN5NKKtraKpvEGrI1mbIKZRdqDztzbl1Bfdi7964&#10;FK0yt5a3VXBQpjZ4QWLy3Zvnr9SrGHRlaw1H7WBBLsqJvX3tai9U+qo6DZTnJcak5ZY0tjQ3NLBN&#10;7OxIWFVFbkpCSlYdk2vj7EjQstAXlVLcFHMzJr+sQkk1t2ZQtMT05UpPlYsjQS7IzYq7fb0blbmN&#10;Pbsi7fadqFvRxWZ2Fs01lRqGvQUNj+hilcM6UEmzwNrWXndEbX+09zZQIW6KHRjVoFTpcYXvov36&#10;pWi1lvZ2DSyyaU+plbPu3bmXW16Ps3A2x4tzM2MNG4g2dcK1l96NvdtXVbeBncGAQhkIUbyBEH14&#10;qPoJhvbGwpjolJLqWpq9C4OArilMuXP3ZpcHUR0e7IirJoNx1dNAUi9VfbnioMxs8HyI9qjzVxp0&#10;0c5VO1qQC7MHoL0TlTaubseXtAhs7B0Iosb45HuQODpV1RyFg601rBf2jXZI5/jOdGbyVFh5c1zs&#10;HchBtZl+MPTD1dD+8BrRAnRyYiKccKuQy03NTF9bvXpoCI2jjAwYGTAyYGTAyICRASMDRgaMDDxy&#10;BoZTgBYJeRERoW6uzuZmZlQajUQkmpubOTk7MmjIIeRIE0AsWrcbuv8WHDU1Na/pXfv27euXjvfe&#10;e69LKioqasiUwXRPxDVkA0d0YFthOluqZlUUcYkO48ZPGhMaEhro4+oTvPSZqR7uwcteWP7srEkM&#10;On3MlPlj/dzHPrVo+bKlo73tUJLG43/HzFz5xvKlSxdMHW+CR7Eri9rQ1uPGTxwXFjI6PJCCwZJp&#10;JBMrW/fgIF5ZZmO7EorINBsTO3sHTxtcdlaFRiPNzq7yGDN+yvTJoSERo9ysK+6dSeN7vvvGS0sX&#10;Lw5xYpg4+i9aPNPTxX/xC8sXz59hSUbx60ob5Kbjx08cHx4yenQIA6fKyqxwjhg3efrkkOAwX2cr&#10;PA5Ps2bYOjh4OVIzUwop9v5PL5vr6eL73IrlSxbOsqFhcVg81YoBX3e9nei56UUalDI3q8w+bNzE&#10;6VNCgsIDPOykLRVVfNL4cRMmjg4bPSbckiQ//edZv3mrX16+dNGspyzI+KCxM54a7Rs0ZvbyZcsm&#10;BblQrd3nLVrg5ez5zLLlS5+Z62CCb82+fr2I9PaG15YuWTLJzwGaSeRnFlsEjJ44bWpYUFiAtxMW&#10;Q6Ja0q3t7X29bPKSsrBmHnMWPu3j5LlgyYqli+Y7m8EW89riVtT4ceMnjxsdHhbg4uI1a/4zPs7u&#10;85e8sHTRAkdzinfolDnjA/1Dpy9fvmxGpB8GhS7OLKB5h06YMj0sKDTQ3xWDJlItaFZ29v6+TsXp&#10;6dCjoSy7gOIRMmHy9PCgkJAAL7SwuaBWNm78+KkTRkeMDndgYCuy8sluQVqB4AA/D9/g8QumhHoH&#10;ToIpZo8PwqFQlVl5eOfACZOeAoGwED9lQ/qpu22vr1+/dOnSp0I9YFFixpzFAa5uM555YemSZ33s&#10;6NKGjJM3G1drBWaO9oNFKzKBSLcxs3fyNFe2ZhY3uwaMf2bGaG+/sTDF/MnhRDSqNjdfbes3YeK0&#10;iOBgMBzDKvjnSsXKNzaAhlmRfmSaxbRZS0LcXacvgBh83teebu8T+ezsMZ4+kSuWL1s4LZKCQ8We&#10;Oc62nbHplaVLnlnkY0NVsYpOnC9cvg7RMHd8CB2HSjj3N9Ny2psgsOhZXxsqSsbJLmwNmTB++pQJ&#10;YeGhbi4uE6c/He7pOmnOkmVLl4S4WaJROKop2dTKzid4VHN+KlOkJuKINLDCwdmZJknLrrb2Cl+8&#10;cJKHRwhgWDRrEh2Paist4JKdxk9AUilidAhV2nj8RNKC1wDDkvlTxjDwaAKGQLc2hUq0q5kqPaPC&#10;0iN0GZJrQctXLHt29hQTIqq9spCJs4VkHBsaEhLi6+oZtGTRNA+3wGUrlj03Z5oZEcWpKmxF24yf&#10;ALkWHBERTMXIM7OrPceB/yeFBod7O5o/5tXnPjc09fVfN339511mW2tu6p0aPvJ+RdTOTVt/r2jm&#10;1uTcSauDrizqgpiYrLwqdmvNgS83/xXXCDINSUc//PJwPavl2BevbfjmKEeh4bJamFyRRMRtbGxs&#10;amXK1GiUpm3/Fx+ehI34GedXP7f4cmE7EYUqGkDVX1wNCcVK/3zz1tSqtqQT37z82oeFHARVpT6q&#10;RqVKyoOatlgma29rhhnZQplGLmltaeZKpEJOG7zSyuGqlcr2tp6otP1mehhYDwaqYv/Y+sOfscym&#10;vC0vLfzpQgYaj2LVQDEvm8Vl3z3yzZa9MdBgRdWa1hMVlIPFsefvVjS2NRcnfP7OpynN0HymH67a&#10;qvVU7YtXYdAcpj4qllypEXGYzW0cqUzcCtY0NQmlSEcXSeW99955P66UwyxNiito6EH7lvvQrgRU&#10;gsGg6vZgD1XCbg/25up2WiftEqCdqaVdIEZ8I2zY8f6rR2OrOPUlSekZQhlKa2CXqh4GIu4CA2Uq&#10;uZgLHuylqiHpWEdcIaj+4qgIsGkVCdEj9wvR2/cL0aGhUvSHqqcHtcEgrb11Nr6B3V4Wfey9T/ay&#10;VGgpr8ODOgMFUggGVezhjrj6XBtXmF5xtS9G22IJcnBjh4Fpd+v5aFlPVcBVb1RCqUYhaW1u5iHR&#10;zkSivZ2ngmhntrQZpF3QHVfvxZUhcRVf2Ax9kHqoYvPUGJS6rWe082BbPmv/lg//1abzmueWXClq&#10;V0kFzc1IDrL1gqGtKqsrcb7oMHBE/4waonIcFqtSq/gCgVA4El2DbqxDoyf8VjFEcEMfNnLzjpxm&#10;w9Yannc4747cvEP3Hwo1cjw/iZqH46NHNXbkYnI4cTVybIwcqscT83DyaORiYzioHpUHjfMaGTAy&#10;8BgxANs9w0LD5syZO3fObA93N7EY/sJvhOKAWCxSqVQKJVJ6xmKxDAYDClP9XHBu+BtvvBEZGQnv&#10;QWn466+/hh/Wr1/fJap7cfTo0fovDoeAcePGDWf4fzAWOPkPZhnCFDyFBk7wwlDwvKbixASy3HnG&#10;zAgnqB8IRTKeiC1QoEjIHjjkkiqkbC6UYZyQX+RSvkxjYqLbbadBo6C+iBe0liYmxPBtJs0a44aW&#10;NP217yex40R3Rlu7VE0k4crjTvx+tXRCRHBpZbPGBaNWqgl0VUFsnJTIn7lkmS0R3djOwdMcOtY0&#10;tCU0lUDOl3B4QpQ5XTsPESdpL0lIiG2hjZ430RO+f+NN1CUJsViGaNrzK5xM8FVJ53adyxgXEVZT&#10;3qAmh0J3XZRIKhBzuAKNrfbh3JrUK7tOJY+NiGgor1djAzQKFd4EVZ4YE10mn/DcCicaho/FyIS1&#10;8YlxTLT/09MDYVMYly/zNzXRmYlCIUqkchlL1N5NtUIqknK5AhWKijy1LuVxUSQ6UWsGfPvHoFR4&#10;U3RVWmxsKzZs4Qve1rjW/Fu7Dl8NixzLKa5WAgYNfP2XimRcDhx8B4V8GIXBqOXNsYkJfIHjs/PG&#10;apmQimV8Dl+GMofqGXJJ5DI2j9WJQUUwxTZkJ8VJqb6zVoxyIHLKEnbvPwlFb0l1pQxtg9Yo8Axc&#10;Y15SvIrhOWPFKFu0ogFsYUUnJMpbzJ5fOAmNUkGjh8aClHisudu0FcFOJNAslsrb+V3nHGpAoBm6&#10;k5AqnacsD3UmKMt4MjSJ2gFHB0QklgvaeVA+NIVflEKBFE2kQV1ZyxxYEXtmz8Ua2jh/u5o2nhcW&#10;DWVxZAqBUMsScmHp+LbSzITYNovRi8d40dStfImGQCdp39S12EWLJXIhiwsnQCIIkSmlci6fBdU7&#10;KBHBxeNyab4dfQ8gKDVSsUiNY5C1tymt93gcHtXVrJM3aCukxpLEaXEJxULeoiXPMJCz7JRShZjN&#10;5XZY0V5xcM8vZL+pduoKvhJFJGJyo/46lMydGOxVVs/EOGPUKjBbwRWyhRqUidZWJJUaCxPjCUrX&#10;WbPD7FDyCoEcZcLQAYZcQ+fcPr4/tnliqH9pTSs6CNEgEcmRXFOiSLobKhnPbylNTIwW2U+ZHekK&#10;L4hBQNzOl6MoOjtJOGFbGeQaz3ry7EgnKAPh6YqCmHgxjjNryTIb8gMfyddFyCP5gZV+/Nco5Y/H&#10;tgSYYZVqORZsbM/59rc7z391cEWINdxrlFCLRaF9J8wbNQX4Q3loqg5eiV09+YWY81HW0954fdXE&#10;WY7MTUd49g5WAXbLUNWZzRXhr65cBkNwOJSkNPVmFvabaxv80C1NuXk2jm5go/eEeX79qVrbqcrJ&#10;DFV25mo1fvS2Ta9SmC7Fr+x0cLJC8XK+0aEKtUZpABWWjB27ytk061zOU4tfWeCFR2OwsGdz0fMr&#10;W6Jutk1f+tJiTxQag8diJs1ajq3N0kOF6TZQq0oFNkvqz57Jm7f9yIpRFiataVFkRwbcCpzCXn0n&#10;AoNDtYXjX/vwfNsbU4Vx13ugcoA2SujJS19+CqmRCsWrV9xMKBu7xLcnVzGrJ79o4ayv6kzTK5P6&#10;oMLZjJn7MoWfkJqyZOVKZ3iAAwvhyN/3/U7KlM1fr5qIgb70GiT+Ys4htHdx1S/tKBRtytKXZxhC&#10;pfXgwKq6uDq0ItSqB+1nc556voN2QBV//Jc4xdS/t75BxWigGT8JT9QaCMEQ0RkM3QYu1hmIw2E0&#10;Y1e5mGb1VBVz7ob19G4DHS0wnIxj9wnRLlT9h2gCoJI/HFQ9PXi+6bWpTiTnxRvewMHMiog18z9L&#10;rVw3d8y8lykCnQfhLo54UNJw9myPuILP0l5x1bp2KjX3xK9Rqq4chJDD91LVH1dItC9e2XLzZttT&#10;S156Xj/aM1v6o70bVZ+4whMwzy5e2aqvCo0qjr6GRPubr1LakBx0dDZXl1+NysZ8e22jP7oZ0tnK&#10;ztne0+JlJ1rm2dwZz78yX5uDEAwWLuGvvjMarGgNx6/+6HzLa1MdOz4xHskd7r6Twp/RRDwRPpsI&#10;hM4/sx4vgEY0RgaMDBgZMDJgZMDIgJEBIwNGBkacAQwOQyITqFSqrY2luZkJ09YazkEjEAjQqg76&#10;PsMeFyiZQQdoHB7f/w7oFStW6KrPcLm6us6cOTM9PV0f9e7dux9i9XnE+fifnsCMinzzgZ1iFiZU&#10;TrvIOyLYkopUDalmHlakllt3Y1NzikVy5Eg3rwD3ysw78QmJlc1cFN1p2njHW/+eTUxKzsgvFqlR&#10;bK7A3ITOZQs8I0KsGGSNtD0to8wjKHCUp5sZjYDFYhqL0lgK04BRgY42lgQ8GiWDjVAEGlaiINsE&#10;BzlDZPlOnkllply5F5+SllzezINz7LB0Zycz/p270clZ+SIlqp3DMzNh8Nlct9BQWxMySiaUyPA0&#10;glxGsA4OdSNgUc1lGU0CcuCoIBdbayIOOaENRXV0sZFE341OysiDYnpLeVYDlxgUEIgIAAaVSCTD&#10;MEgKMdY8ONwDnnBv53BNGCaido5TUKi9GbQCoE2fE5p66d94MDM7hyNBeHD2G8WtjI9JSCiqaUUO&#10;28PbujuiYu7cSUzLbpeoHcOmOGMqz0XFJKekFtWzUEoZX4w2pWgEalrwaG9ozdtel1veqg4OCHC1&#10;t4HSqLayau3pgo+/cysxNatdrOHyuDSaiYzbbuMb6GKjLYqirDzdiAl3biemZLKEyBl9dp6jZE3p&#10;9+IT8ithK6iUK1SZ0dA8GSE40o+KwcBaQmGdNCggwMPBFtp6qFEqrQCGKyMEjfGnYtBcLpdEZqgE&#10;bHPPAHcHU6i6tguU5jQsR4INGjuKBuePAiY3fxQ7+25cQk5ZHVQ4uEKFBR3HEYFAABl4dQ8PdRCf&#10;u3QzOTk1p6xee2Aiw8fXPC3mZmJyahNXSnMLjXCRnbt4Izk5JbusToVS56Wl4sy9Akf521qYYqE6&#10;rEFZOPkTREW3YhOyiqvUKHU7X2ppQmjnqwPGBtHQGrx94Bhv9IXz10FDVmmNFNkLSfEeZZsdH5WY&#10;mNLAFsHvpna+FHn5zZiEzMIKOLNv7OyZnMyrt+OTUjJS6tsleBv/CaNIl85eTQINxRUSDWrM7Fn8&#10;7Ou34rQCXLlUIEBhqHglNH5w9/e2wSBc47xHORcmwxRJtUyRjN+ckVvvHxLg6+ZiSsFDQRNaIojx&#10;9qMCAuytLKF8BTFGs/SCFi4378an5ZWAb9g8oaU2lXwig80hkxiuU8bY3Dh5HjBk5JcAhqr8VB7K&#10;OiAgwMHaAtEADUDNPKzJLbfuxKXmFMGexXau0JJB47KFXhGhVtoSPsXUzZbGRASyiyAGIdcsEAGB&#10;Z3ioFR26lPNlSiIVI1JQ7IKCnfFa9z32V/cpkeXpSUTrcF9rEvRFJROpkIbsyrwmntX4CAeoyxAI&#10;VAqkKtyjsk6tee2VNzau33H0lhCL2OjmaZF6+0ZeedGF8xlOfhEmGDQWh0djVfAeqIIGUlCtJts5&#10;keTFVy9nZt25UdRiE+gN0X5fVbmdquholJ2HS0txdHRW8dUz15WMEHdLNLe8ExW+AxVUu/B4WGdS&#10;ww0OmQ9QoTE4+FjEqHEYtBYCFtZe+qICAxt1BmpVkaFoRjZxspVcv3CntDDuZhwvMMgDbFa1Zm/Z&#10;/Mqraze8/+XBekgxNcreswcqV2uQUqef/2bZS6s3bnrrdEqpGosU4PpypeypCijqiwrqlTg88ikP&#10;qODCQjrwWnLyOOPHhxARoBQqEVkhcfMy19F+/v60Q14MBlW3qnP39WAnV/Y6riAYOmhH69GO0uQk&#10;5/mETDRFgBKpRBKA1xoI+2i7g6G3gcjzXFoP9lClNfCW1kAtKli7LEtDQtSvZ4hqPdiNql/aswFV&#10;6MNBpWrN0g8GJAEU7L9/2vjCqjfeWL81tZmDBF+nB7UO1HqwM67KCuOiOuNK2VMV1JF1OdhlIBGL&#10;FK91wdChql+udNGOVkOm9Yz2/mnvRgVxldszrvqqQqHstTkYk1miy0EXczTGxoksK7l6OSMTSWfb&#10;AB8TsJlAQHIQ35WD8HnW0sHVB18ebFBq0PpHhD5Od0YKmQSL9wqlsusQ5scJnRGLkQEjA0YGjAwY&#10;GTAyYGTAyICRgf+CAdg5qlIrFTIpUvmytg4I9A8ODrSxsUG+a8B+KzQavpUoFEqhUDioSoeZGbLl&#10;EHY967BDtw0OhzN37tz/whTjHAMxMGfpfAuSks9TUYk0CwtLdua5n/YdZ0mVaFPvVctmNZcXF5RV&#10;amt/qMj5L0ZYKYoKCxqYfDWG+vK6N5009UUFedVMMRqlEPCVdALNwtKSl391x+4j7ST3NzeuZBdl&#10;5ZSIZi552oqEiXz2jTlehMzUNIL7+FkTvWVCLkpKpJqaWzJwJ3/96mJyhZnfjA3Pj68pLM4rKNcW&#10;NGHLs8PKFxfxaooLSirEChU0S6TiqQBSWnHvp91/VLfBc8JEmomphQnh3O6vz8SXBs997dkQs8y0&#10;NLV9+LyngpCv31irl19eLAKYxWV8qTpo3iuLI6wy09OUNiHzZwSppRy1mEA1MbM0JV3d+83ZhCK+&#10;WEnD0swtLDWNyTt+2VXLQ81b9eZoS2FxYX5JIxej/SLrPu6Z+UEWRUWFVU1sjQbqaIwVK1eoW0oL&#10;ikr5YgXBLvztVxayywvz8wvhiXyVnK8U4ygMEwtz6p0/vv/zRrbLhCWrpnlkZqTzqT4LF4whQC0W&#10;RV668iUcq7KgqJgrUfJFUjKaamZugecU/rx9RwkT8pC45OWXiZyKgsJijghxhn3Q7OfHORcWFZXX&#10;tWnkfDlMQTextGAknNhx8EKKddiC1+cFZWemt/0fe1cB1la6tOMCBA3u7lp3d3f3btvtut21uy53&#10;fbttV9qtuzttKdYWd5fgHiyEuCf/nAQJFgIp297753v22ULOfCPvzBxgzndm0M5Ll07Ey9lCLsbQ&#10;CCFIvvjz8bvJrVwRIsLMgsyv/PWH74vqm6AGb2BkSrUwSbv865/Xn4hkcgvv6Rtm+BQUFdKq6HIZ&#10;R8gFAhMq1STz+oE/rkSLjJxfe3mbrL4oLy+vBR4OIAuzeMM2K1FdQV5BK1uIMnR89eUdKHoxELRy&#10;JXIFZs2+dzxQ9Wmpue7TFo7ztQTnUFzGb5kfWlxYWFxRL1NwBaCkgbEF1az4/p8Hz4bziDb79+/G&#10;txTn5+U1scWqthLz1mx3wTQX5Oc3tgughG3gMGrr0nFlMGGzvFYskXvN3LhxigO4Jo9Wi0x7Ilrs&#10;3b/XkEkDZ9S3i+HAs/u0dZunOyMExTXw8IDP5eKkZIqpuRmRf+SHz2OLGsGd01Zu9TVsL8jPa2Bw&#10;SXZhr+9aUZ2VXlCHWbh2AQWLnbXp9fGW/PTUDGrIzOljoNsJCmfhu33NjJqiwoKSKpFMyOUojIgU&#10;cyq1OfXKz39daJNRtu971VpcXpCXW8MQQLxMX//qdAdZWmq6sd/0WRM8oFyMNvHYvm4+vaSwgFYh&#10;lIp4XCmFiARhe/btHw+fboE31ilu29YvbCorzKdBMoqBwIhoCATsgns//3m2po2HFZOMzMypFMyF&#10;Xz+/nVohQx6MvOCruwBta2/TwqvpegUdVDe3sJLhmuA5V9eSMXLfeec/Y3d/ffDAwTfWTTEQw+wv&#10;eV4FnWqOfvrgIWXGm4c+WtlxOpxswBQpezIoVzu0BjKkysriY4rknxz/e5otAWH19iCsoM5Kyy/C&#10;2VhWJkSU4Cf+cfRTWzTKxLyHVspxYsiJdxRBzhGpUkC1CAQyniEQqDuA1FMrMFDe00BUey2NgzET&#10;195/lLPg33/sn+MF7zkc+uD1Fvd1Rw7/9s0H2+wVMhQWVVrQQyt7NIqecPzfR1Le/uXPAwd+Whnm&#10;gpahUeyCd97+Vg0r0E3x+4evdbGyU8iQ5hpwkp7UAyv4BI835KMEUtVlhAJuKyK4w6u+U1osyKto&#10;pJpjnjx4aKwOe09W9PhBtVJ5sJPVTDUP9mSlxAramnRoNADsaBt7o6rWxm7MlboObmA/HlQzUKkV&#10;/JZjrQxRbid3JETNe2gFV5RxpQ47Mp7O9tlppRYMW8GDGCIq4c/3zxVbHPj74KEDH42xMIIqZrcH&#10;u9ILOpIo4yr8Uc7Cf/+piqvD3XGFsIIftpCDzT0N7GClEEi7M7X/aMcb9In2fuNKnRXElSXEVUeO&#10;dN6tCL1YqaK9IuGhMgc/g4ZW7WWQzhad6Xx0mg3yDo4CDTko43bloIJ/+MM3WpHEOfDNB2CgEpcX&#10;cjk7OVEMDRRSiQJehOl3lf02CX7j7lx7H/Qk6nlVSYW03Oj8eOFRFCrxTc+u7b3bcSAvTA/Aeihy&#10;u7TSSu4/xbkLjQ7IhiJXSyQ126sLGs+cs5ZoaKUzAKohcga4qhVnzT56dpy1RKPfyNEyNp75Xi2z&#10;7JlHTu97jmbvj5wHdZE7wH1y5O4M3bdpre+xvWNSl2gf1t5hZKguuaDlz7IX8ue2Xik9AnoERgoB&#10;qVgsh0MZUimHx+ZyWCKhiEQiQalNJpPjcDgSAfopEKAKLRIJUF999VXDYOuTTz6BM9FdVPDtK6+8&#10;MtimIVxPTExEDuooV0pG5pD+i6ILhvRfVW39kP7rUgyUHIJJGkmvXr3axVb7L2CXOtfY2FjVt0oO&#10;7M83r/rs6P1CWmnMqc9nLNtTyRLKVayVB947vlZ+IJVKIA665MK3yq/53+1a/eGhW4XFpXEXv5ux&#10;aFtpuwj5WKa62r0kncxac68smLPzSU5BWUXR2ysmfXTqqVh1CR59yHptQnRQKMSHXtv4xveXCotL&#10;Um8dnL1oa3zS7aVztkZn5pdV0D5cO/Wdvx6phEn67Ef0UB4yUq0uAl5VxJKZGx+k5pWWl3y2efb7&#10;x++e/GTPvs9OFRbRsiOOz5i+KLUeqpxKO6RQQu2xEJ3UcAC91UUoJSI7pM3xK2euuRmXXVpe+sOe&#10;hbu+vShWWtfXSORDxEzF7Z9e2/zW4YLC4sL4q3Mmz4gqY3fJQXyhpodSB/Be1obZKy5EZZaUlR1+&#10;a+XGD//mI2xAhPIfWLzcTXOWn3uUXlJW/ue7a7d/eezeXx+v2/cjiKClhS+aMvN+evyO+ctPR6TT&#10;ysr+fn/96rcPcsQdjkP8D+JFtG1zl564n0orLT/58eYVr//CEnUQwJOoXt4CuerA9CSAziu9yBFw&#10;kRCT1+xbtPT3GwnFpWWX/7N34a4vGAJxp7/6iECU6gVENzKIzj2ldEPR6U4VAe3hwYUr3snMLywv&#10;Sds6a+zBh8WSTtXV4xxCspfS/YQYECHOaP9k04ovjj8sopVGnvh05op9NdCqRrmkkh5MugR1c1Zi&#10;rVBwv9mx6uPf7wCHJ+e+mb5oRzkLOgooVwcBD3Lt/UO3gCDu0vezl+9NiLuyaN7uuNzCsvLCN5ZN&#10;/PfZBKUmL/Q6ffp0l34yNu2tJZP3fP77/ft3r96+WcaCkOAee2/dkq3vXAuPuHXtdBIcYuRV7J3h&#10;++pPZ8Mv/7VijPfcd87C9tPvr97+9m+Rj6MfhIdnltWpGDLyrs+bMOHns7cfRse1ihRs2u3VM1ae&#10;DH/06MH9R7FP2yCUOEpWP/ZitaoXq6yrHy9Z9sad2OiH4eFP03OFwLqnVolVqpuD7O+35i7e9dnt&#10;8PspNNXtVJF67t3Js9adu30/OiUfnt710qqZB5t4PQyslSqE1W8unvHF0WtRUREPHkSUQ08Xhfzo&#10;q7MW7vrsYfiVt9fP8pq+p16iyL/+ibpWkCFtuVfnjR73y5UHFw5/NsbV9cNrpQpRdV8De7GqBh16&#10;YtXMQ6JMzq7YNzfwte9Phj+MoDXy4YPE858vmLPy6I2Ie9dP38usUcLeG6vesIsVzDyttBqUVV+s&#10;Eqv7h52ee2vV5ElfHrv+4PaVK1GJ0FpKo4GnlAYqUejhQXq/Bsp7hmi5hhDtGVeIVpO01Crgte81&#10;adXLgw0SRea5tyfNWHspPPy3D3d4eU24VYQEqdKDnayaRQpB37hSKFl9royrmRBXtXyFnFuinoPl&#10;7QguPVj1g5WW0d4VV51aNXXE1fw5K/9Wi6teiQMOzFbLwbj0XIj29uJbq2esOHm/I51bVfdUuexo&#10;dw6CB5HEWQQG3lMmzoy9NSo/D2tp/s2tdLBVUlJCo9GKlauoqKigAB6e5ufk5MDnH3/88fwZ0yaO&#10;Hh0WGLhw3rz+tLu/Z+KB0s4LpQcmolADfa+8qH4V2XV/T5+PuqSoNuy53/nB/T3dX8NGDXIHuapZ&#10;7ohx7oFOXzRGEEnNOGu8qhmNQTyoibMuaOgUOQqNcaVLbOjAWRc0Btmr0SJd9uqUZTpEzmBydbhv&#10;6OBBhea9umS3Lnt1uMcOFhs65JFOOOtwV9EhuwdDY1g/uvWb9AjoEXg+CMBL9sNeZ07++TjyRvzj&#10;W0+jryc9vpWbHknLfVxWENdYlclsLGirzW2uzKwpiitIvY+GAvQujcO74bzzlStXulpCw6+8MHvQ&#10;w8PD1dUVPleV0KFHB1Soh11Oh7PV/xU9oKEbybBtVN+YkJCwevXqobK6du3apEmTunbBH0Xe3t7w&#10;ra2tLRzeyoq687SgwdzcuKWlxS1k9qKpAXh4L3cIS573+F5sTrWZuSmjtcXBf8bSWcEE5WvyAy0J&#10;u/bq2RtcI3MDLL+2mbhy/QovWxPNw9NoiQ8jkmlmluasthaq57TFU+zun7vGJJsa4oQ1Tdjl61b4&#10;2psNafyaXNB088y1FjzFiCCtbpSv3LiC1Jh773GOqaUFl9ViYDdu9dIJhkPDoY+5Esbdc1fr4Jgt&#10;WVFNFy5YsSLE3QppZDvwqi9MuPkg1cSKKuS2KkyD162aZgLtRTQsOSvi/NUyHtbECFtD58xavHyM&#10;j10PEQr2o4tXS9kYFcHsZStcsPRrt55QrCyh3bGA7L9pzZiM2zeL2xUmRrgaOnvagmUT/B16KsmN&#10;vny1qE1uSiHU0tsnz1s6MdAJOySsB48l4dOb13IaBKYm5AY6Y/SMRdPD3JEz7CO5uI20yxfDMVRL&#10;nJTVyLdet3GxoxlZN5HSjEe344uazM0pTc0tnmFzIJVwyCF37ZcsNzb8cU6NmYUJo7XZKWDWkpnB&#10;+B4cINfCY7KrzC1M2yDXAmbPG2t2++x1PsWCjBXUtpBWbVjuaW38jJ2jvfraUZ45c2br1q2dtApe&#10;Q8H96LgWHtZx1NxFo5Fz5RJuS9yjGyXNCrJz6Lq540hYeXNhyoOELBnRLjTUXiCjTgwx+mXvWwVE&#10;n6ljncWMmlt3onb/dntFgDE8wSp6ei+uqAFvZr9oxTJx5sk3Po6eunGmGYFQEnO82n77kW+2CIpS&#10;wuMHZnU3ev+fVwxifj4YwV+0PBQvlT6+fsRl67HP1gX30QqxgN9c+fBBRJMA5Tpm3vxRSI9puZgT&#10;d+9aYbPQ1CV42ZyJBliUulZzFy1xoGDUWW2YN07OSH5t43fWc+Z62pq0FUdFlhkeOHnYhV8ZHv6w&#10;UWgUPC5IzhePnRj65I+P/ogSqWv16Rr/4qfhT4rqzRz8vW3RGGpgkItpc2GyGlZmE0M8QMmIB12s&#10;hCFjxxlB/x81rFRawXFS5d5sIZo8Zu6qMCeKXCoujLsWT2OhTJ0WL1jgYNLyy953NMMOrOwN5UVP&#10;w59q0krNg+Ocxa39e7AvVspg6Ad2qEI2FsTcTy4T4yijZy4d7WwMWaeNgT08OHbB/DCDjrjq0Cpy&#10;9293VwQYDRKi88aRML1CFIF9KFolPUjI6YK9b1z19SA0doq/cy2/SeoWPMocxbbxn+JkCtCABztY&#10;jV+w3o+Us3/9fzTGlSoY+slBdVaqYBh2tPdl1TOu5jmYIN1d1BIndM380TG/f/xnlHDRylC8BHLw&#10;qMdLJ7bYZ7/1wYMpG2ZBOtNiTtQ4bPvz622gFpKD9yOahGjXMXMhB5Up+bBJSAkeF6jgC4OV0T68&#10;BdM7NPzmxuMNMjyw69d/kI6UypXPTWGUCplMhodwCdFR8CgU3iq0sLS8dffuYBrCabqF+QdKE97w&#10;AEo4sOb5ZsB9xZGOdwl7fw8kPeh7MFcSozpZDUluH+K+UgaW23uzZsohcNYCDXXZzw5JhOtQrRgI&#10;7yHYq2QxoFxd0NDMWRV2A0bO4HE13NjQgbMuaGixVxcvDBcNXaNuuHIH98KAWTZI5Gi2SAe5Wnhw&#10;ZO4MGnUeRKvB7dXl3j7M+5UWSA4zrrTgPNjPKP11PQJ6BF4YBFgsmNQ1zHXr+jkXZ1sCHofM6EKh&#10;DQwNoNYE7SwpFAqBSJDDKCI5chCWzWYPeAIajjnPVy71s8+qI7fwCayuQ9C3bt0CMqAf9gFh9RPQ&#10;z6far4XUF/sENGIAq7m+urqqtoWthTX9k7BbGxAOTcrTU1otYV1NTVVVNaf3CdcBN/MYdBBR09jW&#10;SSGuRzhUqc67DWtJGmoRDu0dx20VgvbGmurqmobWYXHrd5O8USmCIeh7+rd/IWJOC+hQXdekvQ5N&#10;dTXVVVXQDWOgLU11tUDQzO1ASsZjgIiqWuTEn2o11yMcmrmdQPRh1FyPcGjiDEigvbYDUTLodSCC&#10;jrTX+KeWlFOD2F2LnB58RovVXAfQQqeaYfNjtyhTqXnAVOKoCLpzTaD0fzX3RT/63AHJ6dNneoIj&#10;l0jEIrG46w0JuCqViJHVdcReLlN+AGfHoYAjV3CT54ROOpmA5KmsOXeZh91PUcj5XFhwUlysZAb5&#10;dv/nrWPWHVChEv31xrCFrzfBN31YzVZn5en0+9OsLzZO2/Gr6t0a4X8WB6758oaKeW+tlAI7le9G&#10;XwYfgQ5q9nRr1XkbUGfVkHrYM3B9sfLGRo85MspvwtPGbs5gL9isULR+tGpSX61UnOFVAyUwqvdI&#10;1LFSadWhpIpV152or1ade8VdLzIomSnxhG3cZASrRDXYo/vA3qGCZq0QD2rJSlvYoagpFoGi6m9g&#10;aGNgDw8OqNVQQ7QzGJ6JVgN4EAkzEXgKWd3vhHR4H8GhT1yN7xtXncHQj4F9g2HY0T5IXHXeDroS&#10;p0+0B2358eb9w3vHrjugUjjqq42jFr2BpHM/Odh/tHcKGcK/I3oCeu60KYE+PjYWFuPHjNFCpx4n&#10;mpWHxtROLff+HvgNeAK6H1pN4jWdpO5PimZ6dUnPjLMWaAwoV4u9Q9VTexs1Uw5TrhYWDVOu5sjR&#10;Iq6GGRu6cNYFDS32ap1lQ8nQPunYV8owY0PJeeS8oHWW9XPD0RrJQe6VQ71Paq3zUDw4tEzpSf0s&#10;o30oOGuODV1yQXM8a8FZix+PehI9AnoEXgwEhn38GTYe/OWbC6cP3r99Jj7mZmbi/cLM6OqixIq8&#10;p1UF8XDwubrwaWNZUlNZSknmwwGPuL788ssnlOu1117buXMnnHruKoZDA2j4Gl4/VH0C4wr7Tikc&#10;ZuVcv00HBIwt7ZycnB2oyCmn4S2KhS3CwcpE6+1Ee0dHZ2cnI40HfNW5GZjbgAhHa6SruHLh7RAO&#10;zsbDPd8EQ+dsHRAOJp1T6Ekm1o5OTo62FlpbMSgh2lopwhwGDmm38EZU0MHJ3ko7coTKyt7RydmZ&#10;CoctB1hW9g5AYGnYgRTGwBxEODvYdJFb2iEcLJVDKftdlnYIByujAQm013YgSnMbexBhY0LSnZW2&#10;HLBGjojdDkgz0We0jC3tAVp7XVKJqkwlywFTyUhF0J1rJKX/nQyH9N7CM7J3GGzkkh4tkmG0AIw8&#10;g/lx6qfFYYhcx2QzlQBkTBky1w+DxiDjIg1CP/9gY9yhl1/as2fze9/7vX58/zRoEqsihMlyCDPI&#10;t6mb3l9pmbV95669L205WOHy+0+fWAJEfVh9oc7qtSO7JgbuePdD44xfduzZu3Pn9kK//b++ukjF&#10;vLdWSoGdynejj4GPQAc1e7q16rwNqLOyCV77+XqHb97YsnfPzn0n017/8e+JSPZ3cAZ7wWboPLzn&#10;w3/31UrFGQeyEGCU3HsYqNKqB6uuO1FfrTr3KkfYdQOvxBMZiBmKYHVQI+wdKmjWCvGglqy0hR2N&#10;SARF1V+c0MbAHh4cUKuhhmhnMDwTrQbwIBJmBPAUsrpfeujwPoIDxNVnPeLqWN+46gyGfgzsGwzD&#10;jvZB4qrzJtKVOH2i/eUf9iyevvaNFdSsbcp0PlTlcvjHfyPp3E8O9h/tw7hTjfQWTns7vN9iZGjQ&#10;r6CezUuRns5dy2PR2omoo19Dy2dklf227c1E1J7l2o1WKS1M1GyXBrlKYeqNqXtoNShcI8R5UDRG&#10;CMlB7dUF52Ez1wUNzUI1R86gcTVsNHThrAsag+7VYJEue3XMsmFHjma5g3pBQ5YNuleDzoPu1SW7&#10;ddk7bJ01x8ag9g5bri6BMXLxrCNnXYzS79UjoEfghUIAjjY31NXTCgqK8vPo9fVioRDGdxlTDFFy&#10;GfRXYLOYLCYDXv6Go9CDVzvg7cVPP/0Uis7Qi0NlJMwkhBYc6ga7u7vDt6mpqbqjAHXtTZs2/frr&#10;r99+++1PP/0Epe0//vgjPj4edIBuIevXr//Xv/4VExPzzTffHDx4EMigMQWQ/fLLL++//z4Q/Pbb&#10;b19++eW777576tSpjz76CM5l//zzz5s3b9Zdsf+HHBRSbm01HU7kDmi7lFdb3QDHFIcPjpxfW10P&#10;XZUH5CAX1FXXaSIYumwug97YylUTKaqvrlXNaXxWi89sbGhmqXGUNFTX8CXdHwjam/ohED9LHUSc&#10;lvpG5lA4yhprajhCDQOf5E011WwYqffslpTfVlvXohZiipbamnZ+90Q4qYAJBBpCTCpsr61rVido&#10;ra9hcpEBYgMtRn1NG1fcdVUmYtXWwjm8Z2fV0Dkpcw1Saeg7n9MOubhrottwNUATxq986fCxE7/+&#10;8suRw0c/2zeH3F+3HEMr37d/+vOPg7/9/Ouf5w9/OtaH2s9ToD6siFisQ/Ds746cOvTLzwcP/n3k&#10;y132ZqoZhyO10ATLte9+/ecff/78y8Fzfx7cOM+vv8YtaKfQOf+kVv1Y2xd2ja2WNOH1DFk9Q7e8&#10;mFoN10CIq3WDx9VwuY/svt7RbmOMI1v6vP1zZzofGiCdR1arZ8m9oqICXlwgIg9N+nmsq3wxObFH&#10;a2Z14coqReeMQWVbhK52HIPp6OmHNIAeaGmWO4hWGkWPHGeURjRGDsnBkNZ0XRckB5GrCxoaWWuO&#10;HM1XNeusGQ1dOD+32NAhQ0cwNnTIUF3uG7p4UBe5z8v7g9irMTZGDitd7leakdQlu3XhrJNF+s16&#10;BPQIvGAIEHB4EyNjIp7A43AbG+jw3j2X3c5jc0RCHkamwKNRyIEbpA2HbPACNJim6qCnOvgMy9zc&#10;vK2tra/JVlZDOO85EGJQWT5//vxbb70F5WOoI0dGRu7fv3/y5MlQVoZq8qVLl3744YeZM2dCnfr1&#10;118HMmimDGRvv/32999/DwRvvPEGlKqhJL19+3YoYUNJGs5unzt37gVz0H+HOlJW8elj19rFA1bF&#10;pJySM8euMkU6lM0EVWePXmoRDMxBVHP26IVmvg4i+oBNe3LtVmyRvIulvOnikTP1rGdZV61KuXP1&#10;YQ68Ut0pvO3K3ycr27qrojXp966EZ6oRsK79fbK8tbsqqnuI0PMiz99MVhMxKEvBnRPHCxp6nWxV&#10;3yW8d+p4Xh1/UEbaE7Cqkk5fiIb5g51bpI/OHkuvYHcBx65JOX3+kbiboDdvbn366TMPRGrujLl4&#10;IrlEQ+Vd/vjyycQiRpcIQXP2qZN3BQOL0N6cYVPCHL9Tx66x/nsq0DhD6rCN7doIJ6LJhkawKEYG&#10;RPwAZ//RaAKRjBAZGRmSiQM1Fe/LCk7OkgyU3I2MyMQRPPXfZQ6OQOyQZ0geqG/4P69VXzdpBbt2&#10;3n2GrLQTqBXVi6mVVqr3R6RNXA2b+Yhu7C/atUrnEdXqGTKHrnZoNBqHvFvQ97lYWfiVRBgr+F7/&#10;h5rLfvv6qHoHDoWqM3SPhdQxEgtL+yrs4RWAQh299aBfUwaRq1ErFcOB5I4gZ41ojCCSGu3VBQ3N&#10;ewfhrAMag8jVGDkozVd1iA2dOOuAhi5ZptNeHbJMp8jRLFeH+4YuHtS8V5fs1mWvLpkySGzokEc6&#10;4aw5Q3X4iaM7zs/wp66elR4BPQIvLgISicTYmOLi6uLh7mFFNcdhsCKBkMdlw/+lcF4D+lpCH074&#10;v0iLE9BgJXS/hf/DwWeVxaNGjSovL1e3Hr6Fq89qRt+Li+sLqVlGSY1IppBJ+cUZKY9jYyKfJLeL&#10;lAdIpZz0pMcxMdHpxdWq473M2vyIRzHRTxPpLCEM1GE31SQ+fhz14F52eSPU/+QyYWlW6uPY2MjH&#10;ie0iGbuxPDo66mFERFRkVGxSBhsOxipERRmJMbHRt69fj0kqaGqojAGChxGRkVExCWkshEBcnJkU&#10;ExsDBJFx2Tw4U6oQ5KQ9jY6JSS4oFyh14NJpjyKjox/H17eL+K3VwCHi4cOoqKiY+FSmACkB85pK&#10;HkVGRT+Oq2MKBYyaxyDiQQTySXxKGx+6ZEqq8rNAyYiox03Q7BixU1yQGQ8iEnNLkCPGCkl1QQdB&#10;Iwep58JZ49SnT2MePUgtqJKh5OUF6VGPIh5GPIqKiswuowuYDQkxiBWPoqKjnia1IN2sJbVFuY8f&#10;x0Y8iq5niUCEhEtPBBwf3b9x41ZuRTMgW12YER0be/fmjfAoQFsu5LSmxz2NjXyYlFsGVlYVZ4GI&#10;CEREVAatVshqSomLjgAr4IPH8S1sYW1JdtSjR0odotKKaoSs5tSE6IiIh48QrOMa2sE7KCm77nFM&#10;VEz045KGNqhji/htmQlxsVER8ZnFyicCMnp54ZPHscCkshUaLsMniqqClEdRMU/ScnlieX1ZbnQk&#10;iIgAEcl5oJVCJmpLfRoLtt64fjOtsEaBkjeW50VFx4bfvnnnYVxjU2NGagwA8wjcGf24uhWqzIqm&#10;ivzo6Nj7d27euf+U3tSYmRoNzgKCyOjYqhY4AKtoruwguH0vppEN7VvZuckJEIOPU3L4iLvlrTUl&#10;Tx8/jnjwgNYA/ZQRbzWUZjyMioWIahfKWqoLo5RIRUZFxWcVCXms7LQYBDjQISqmsoXHqC2Kjo4E&#10;74AVcRn5AugWKuVmJ4IZkTevX0/MLqfX0KKjECRhQ1xGgYDPyU2PBSWVH0SXNLSDTGY9LSYy5uE9&#10;sDOytrE5L/Nxh/+josro7PaGkujISJUOT1KyuUpwGVW5DyFT4pKb2CIws51elRD7OPJBeG6l8qi1&#10;XJCfGh8TG3Xr+vXY5ALkyLiMk5EIuRaTVlwNydiZa9HRT5OUuYaCXEuAXHsYnl2G5BpKLixM70il&#10;2OTCpoaK6KgoRAdIpURlrumXHgE9AnoE9Ai82AgI+HwR0rRc3F8BWlmFSLwS3tljYxJavdmFFjWK&#10;jlpEZ5cOdSgWvAcdpI8unNTRwAMuPdi7t6MerYXcAbVSyVDp1lfuCHMeqKKu0meEkNRkry5oaN6r&#10;BedhojGYXE2Rg0Jpvjr82NCZ8zDR0CXLdN47zCwbzIMj5QXNWaaLBzXv1SW7ddk7GM6D3mMHjMmR&#10;w2ownQeNDQ06D7pXpzvwi/2DXK+dHgE9As8IAfiVGAYVmZqY2NnbWdtYm5lAJ1IY5SOVI6VnMZ/N&#10;5bWzRHy+VCjq/wS0esdnUAlOH0OTDZg0qFIPvoBycxcNdN6AkhT0ynhGyuvZDA2Bqto6oUwhFfOb&#10;G1pbWlsfXz3+IKVCjpKnR1y+dD++urq2uq4OSruitvLzp0+mFVXW1FbQmQKo1LY3t8Bqrs06fvQS&#10;nQOzkHhNSg5Pb54ITywRcpnNLWwMVt7SWF/X0CRWoJvynpy4EFHX0HDnyDfH7qRz2MymVjYaK29t&#10;qq9rbBbL0c0FccfPP6irb7h/7NsjN5Jh1GXB45vnbkVX1SCLJ4biYcOl08cTc8traisbmDwJn9XY&#10;3I7CohAO9Eaokku5jVfOHI/Praiprapr40kEbCBA41CMZtChUSSF6fPCpvpmUDIj4sKVR9lQDSxP&#10;CD9z7UFFdQ1s4YqgzgoELUCQFXXh8oNMqRzFbWO0wo6mstNHTpa2CNpaGqHAJxOx6+vqWliQA1x6&#10;U5sCh25rqautbxDAmC65qKm+CVjkPr564V4ajEuKu34uPKWkvjb3508/SYMeFfW5J05cra5rSLx+&#10;+Odj4XyxnMdqY4CI5urzR44V0HntjMZ2qJVKuCCiicmVingN9FYQ0d7aUFtP54tlnLYm6DKhkPJU&#10;BDIxHwjkWAyrtRF04IlkKAnn3sXjD5ILqmtrqhsZUJgXcNoRK1oaLv99NKsK5pOKW5VKlqXcPX35&#10;MRycbSuOO3n+Kq2qpramEkr5HGZzG9TfZXwQQW9pV6DRWRFXrkZn19dX/vHVR4/yGLL2ytPHzpbU&#10;1OdFnv7ml/NtXE5jfbMUg2G3NdXW1XOEUhm76szfZ2k19QXR57/5+UwrEDS0SDFYTltzXV09WyCT&#10;c2rPHjtTWFNf9PjiVz+cYAikQj6nuRGwb75z+kh8UZMCJW1tQIKstiDm+JlwrkzOrck8deZ8fjmY&#10;Vd7KgztRa2u7EI0S0cG9zUypVNxEb5agMfz25rraWjZfIuAwWpgCNEoMAVLfxJAp0KWJd8/eTqhr&#10;qDv346dXn5axWYxWJr+LAIbCNTdCrGIE7Fbg0M4To0UtV46fzKyqrcoI//qrg7XtoGGzSIFWEtS1&#10;88UiLrOljYdGSyHE6ptapXCpmXbm9KlMWnVtbUVjuxAyhQlIQ6ZUpR3/+woDivtZUaeuRNfX118/&#10;9MXpB7kSlDQ94srF+3EQgzV1tdA+RMQsP3fqZGpRFXBoQHJNDrkG7lPm2sVmobw57zGkUn1Dw+2/&#10;vjp+N5PDbkdSCSNvaaqrpzeB//8HlohV9SQmldfdTKVfmyQlyY9zq4c/b1eNqVas+tFKwUqLflzH&#10;HjLo2hmolSefoVb9yPvHDWwtTU/IqBzE8n606seDfVmNLFZauQullYH9sNIqRLVToR+qZ6jVcFkN&#10;V3dlMNQPPQeHK++Z7Zs4YeLUKVPkUlk7s70v0wVHYDhTV4+NK2tLlbOaOteCIzBr6+hCKF2rrc4i&#10;cgdRDw5otFq92eONBJhE1skcONxafqTzqPVgcjVppRI8kNyR5KwJjcHk6oKkJnt1QUPz3sE4Dx+N&#10;weRqihx49qAhrgbTWXNc6cJ5+GjokmW67R1+lg3mweFnqGb/as4yXWJDF7mavTCSdwbN91jN95zh&#10;R7tuOGuOjeHfJ3XH+Zn90NUz0iOgR+AFRoBCMSKRSDD0ns/jSsQS+OUUSs8SvkghFitg5jqXL2Bz&#10;xXyhTCRBQZOKhj7rlVdegSpz14I2ypppbt261ZdA+09gTPmLMfhRkxaaZ6lrbyxQXr16dRj2wi51&#10;KbGxsapvFVIBtEiWi9mFOdk5uXl/vbtm/w8PZfy6/cuWXc1pQARJBRKFIv38l2tf/5mjHD/PE4rh&#10;/601pekZ2fm595bOWJJUzZNJuUW52dk5eSf/vWnn51egs7OCGbdr44esTl3zLn658rXf2Xz+qXfW&#10;fn46EZldz07aveFfcEBXtQqv/mf5/gMsPv/cB+s/OZWkkLX/a+3SY3HlyDWZUCRX0MJ/W7Hjs1Yo&#10;EysUfKEQ+UecvWfdm3TQT7nKI35fvvXjZuUVvkD5jyx/79rX6pRblEtYkp+TlZN789dX1r5+RCrj&#10;fbl1xYGHeapLiJ0KUSkQZOfePvz66pcPCqHa21yTlZmZW5C4Zfas6xkMoIg/+q/PjiR0cVQoql5d&#10;u6cUTuh2LHFZAXDIefD3e8t2/SiRS77ZuvJAZBmPU7hz4dKkJhk74/yCVe+1cviPD7++76tLEqmc&#10;11qXk52Zm5++e/6M03H1wCb70ufv//RQTUTzu+u250Kv486Vf/3rd7+7p0bA+Nf67VlNHR9wiu6v&#10;WLqzsAUOLitEIgEALGxvzM3JyM3PfmPpzMMPyqF9TnVxfkZWTty170AZnlRx9oOt7/ylkijhwilc&#10;haLi0a+vfnq5S8TxtzZ9cCaJz2t+a/n8m4VCee3jRfN3lTN5BTe+3vTqz8ABRH2+ZXNseYczpLVP&#10;F8/bXsrk0u58v/Hl79lS0ELy9bZNUSUdzpA3JC6Zu7WojVt+/+cNe75lS6RSXmtuTmZObv7nW+Z9&#10;fjYdGmvUlxamZ2ZnRh+dN29no1j28MdXd39zARGlkHGFiKC2nHMvvXpYDQfFLy9tvp3d7Yz2gku7&#10;Xz7QRfDwh1d2/ecWT8D9duuiPyOR0OLSru3e85M6h8Ovbrmc0tbxCbt4/dzV8c3s1rSza9e/1QDP&#10;ahSKI29sPZ/Q7QxR9b1dO75BUkK5kk78e8M7h/jKr1WZ0lxFS8/Iys+4uXj68nymNP3kx+vfP8kR&#10;8P54Zfn3NwoUwvpXli29kt2Ra7Ah48JXa175iaPGAXItIyMrLzd86bRFGS3S/Etfrnr9T46Af/yt&#10;VV+cTUESqD1+18b329XNeLG/Pn36tGYF20uuL1v8bn1nag9ALP5z3+rPr1c8C1u1YtWfVuWvLFwT&#10;XtZ5F9NaFe0M1IrdM9SqP3lKA+GeMcQ1bANTTr6/6YNrg0kr66NVPx7sy6o/rfqyGky4bte1M7Cv&#10;DJWBlboJH3A3otX7g8KulVbDZTVsy0bQg5p/cysdbJWUlNBotGLlKioqKigoyM/Pz8nJgc+hEdxv&#10;3/3n4omTi2bOGB0cPETjoRaAggYdpWrb+vloiEz/a8l1QUOXvS8mYP97FumCsy5oPK+9utir36uO&#10;wIvpQV20el7+HTmdR47z88JKL1ePwP9rBNp1WH//8XPU3fNP7l+Mv38hPvxcUviFxFsnE68dS7lx&#10;LOX630/PH44/fyj1ypH0q0dx/ZbR4RfrQcvr2tAMykRP8AwQwJKgvynt6d2TseXB3m4VjUy0LQYt&#10;ZjdxMB5uNgh/LAnc3FxTa2y/1EjZqBD6rSr4zbcuHm02CnKk0OGUIg6PrUq7e/JBfqC3Zzm9De2M&#10;lssUQp6IK+LwxQpjgnIbichvLYcWHUzzcbPHuMAHYp6IBwQihRkJIUCT8MK2CiBoMR49d6wrdJFo&#10;YEgXejojezFEGAHWVldDsgo2Vw4DIxOJ8H85FxECpWaUUrO2+hqCpRcVuYIik5B/FEoCPhAodaDn&#10;Pj5x5amvn39DTTMKA1O+xHXNgiWebkoYiWBnY97TE1divH0CmqqaUThvNEoQee3vbIGTl7WMKZSh&#10;UUgfCCG0ihBzupGXCPgiHiKCgohoLU46dfG+m08gs7JRgbWFQ9cEE3xVxtNIBjp4/noXE7S0HqeQ&#10;NEELjla+49JZITi0OPLWiQQm1deWCKeAQQQ0UBAIRWw+MuewszGkAM77cgVwHLQj4/oS8MU8Lh8a&#10;PiBW81obhCQbRwukKy6BQIIWD4l3T0fWkfydTJq5Il88jlebd/r8eRvPUGl9jQxjDI1xa2tbnOZ4&#10;K43CGSoRFgjFHH63mXgTYmNRakxElcPE1YF2OAkbhcWxnsbGSqvJK5ZMw6NBWZ5AzOfxoQc0BbbL&#10;UGgsgRMX81heh1u+ZCoogULx+WIBhw/dORABcGQUR+TER8di6Ohly2aScejMe5eu5QuC3Wzq23hO&#10;OJyUUXbx/DGCU5gRr1yExmDQ6Ppauu1EH2WvX4whEXn9gi8QcYRcYNXZAFggkPCVIhAdugigl4pq&#10;hBzWiMTMz4uNkhF850/0sVAqLeIIuNDnQqkhLIlQLGDzeNA0CL5RKOR4Q3FGZEwlh7lg5WITRKZM&#10;IBHIEYKOLsYAO1eIcFD1CW6sqTVzmkpWfg2ZIuc23LhwtN08xJ5Qi7QiVygwZAK3kRYb80hoN21G&#10;iB1K2EDnYNw9bJX6IcnYUltLcVhs1MkBcu3mxSMtkGtGTTwwVa7AkAg8RhlkCos6cfYYJEEgkUAH&#10;gRhlMrKj8jowetb/KEqe3jgfnirE4Bbs/GC6p1HCrb8u3X1QWFD/n48/MSbhZ214daaPOUraeObX&#10;Y4VtfCwWa2Llv3KhT/j1C+HxWQL69/IMUwOvyfs3Lqbg1VjteH+6lzGoKqSnHzx4vR0iCIVzCpy2&#10;ef1MQ37N6cOnC1pYNn6TXtqxgtSQeejMpYe9WQGs9GN/Hi9q4PrO3bJ7tl/irb8u3n1Q0KnV3M1v&#10;erEf/371dmJhVvOPHyaZozxmbt42G172Fj25eOxhdi0Wj8fizBbvemmMI6Xk6fU+Bt4vKGgYyEBj&#10;C+9NL292IKGk9enf/HWdi6HM37Bnlg8SclUpt05cS5YSsBi0wYSFK83aEi7dvN3FamCtuNFnT0Xm&#10;VBMt7Le8+qaHMj+6WaHIYxatXzYRushKYq8eCU+pNgmc9f62+c1pt/+6fgcx8Ad1AzWy6k+rWRte&#10;m+ljpu5BMHDz/s32xG5WW19/0x3TePHssXvXo3OYxR//OwtnYr9l114Pcwy7Kvmvo7cZUmngvG2b&#10;ZwXUpt46cuNul1aec3as9xEdPn2uy4OGPtNfXjr6wZUjt69FdbAyddixc0dzwsmzt8LVsHrLix3b&#10;4cEeBg7gwXupQixuQWdcqWP17ub5ZLgHKeMqv4Vl6zdp9/YVxsrbd5cHF2zaP9NJfOn00bs3OrVC&#10;DNzjYQ47u2HvYIVC1aTcOHQ1EWPjs++lXY787IOnLyoN/K53tPfUqp9oV2O1d+dWN+QnqNLArFos&#10;AY8lWC5Zu6Ay/uqtq+padcF+iyGVqWBXZb0GrQD2/UtH37985PZ1LQzsi5WCG33u1KOcatJQQrQJ&#10;QvQaEqItHR7csm22PzTrikKivYZMtdv8Ske0P+u71jPgB+cAtm3bDkO5+eLCobErK8mH+vPaRep9&#10;n5Wjq5Q9n/t0gx4a8/86al3Q0GXviwnU/55FuuCsCxrPa68u9ur3qiPwYnpQF62el39HTueR4/y8&#10;sNLL1SOgR2D4CCgkEhEeSyaRyRiooEklMI9JxOXJpQosGo1VoJC5KWgMUksZvgj9zhcDgYKSMqid&#10;5T65W8kxDgsLsTEzVkhFckO7cUHGD6+FZ2Zl59NKuVJU4JSpohLolJyRnZNd1SqQcRvuhse5BIYG&#10;eboY4tFYPJaWEE5jkEeFhdqYUZRFVAXJ2NEU3/Q0ISW7sBR6IbezOVDZrCqrdhg9KcDFCkKHQHEw&#10;JbXExScDAfStBQIDIqa6rNoubFKAMxVFoE4cZx9z7XpGVnZecTFbgvIaPxXfmPQwLg10KGuE454o&#10;jIE91ZAZF5+UlU/jSlAeY6eSW1IfxKUiBHQmEKDJtlbGrPi4xMx8GhTKqzIjM6rEYWGhjlRTaPcs&#10;RxlNmuQRd+taemZWXnEhW4qqy4lOLROMGhXmaGkK1QOMgnf/9kNj16BQP08KCQv9NaBkaevm1lSa&#10;mJSeUVbfihSk8da2FsL4uPjM3CK2GNVQ8DihiBU2apSLlRkWJUcrRNAXGCdl1rbKx8+baklEt7NZ&#10;RCKeXllm5BE2JsAVhRFE3LlHsPUPC/A2JeOg4glxYe3i3l6dkpgGDbqVXYNRVHsbeVLc08ycAugs&#10;At9bObuz69ISU9NpNU1KAgsHW3RS/FM4kt7Gk1K9R7uQam8/is/Kzi6uboQaSNTd23IL71GBfqaG&#10;RPAWpyY9OrU2eHSYhx0Vh5LJ5IoJs8YWRt5IgkPRBXmq5tcWDu7Cpsy41Iyiygaoj7D5YjKKX1HP&#10;Dpsz3dEYy2WzsDgCs64cZeMzaYwPHhnuRnFyIqclPM7Iym3hSHgcNgZHaK+vUFh6TR7njYdqP8rQ&#10;2cUwAwgyc5rZQMDBYAlseoXU3GPKOD8cChP/4GY7wWlUSKCFsQGMnxK30MJjCwPCRvk42RLRColM&#10;PmrGpNrEO3FpmTl5OdDjG5Q0tnJDc4qeJKXnl9XAQX547uDsbpaTFJuRmU1nItMOTSzdcHza08T0&#10;/NJqKN62c/mGOGlFZaPvlGke1iaI0haueFHpk8S0vJIqZf9lvIs7NT8lBkKioU0Adz0ZGi9i1LAJ&#10;tlOnhRrgIWyxzu5WhalAkFnHQB4SGJm5kOSVTxJSc2kVMFAzaOpUTv6jx8mZ2bk51W0iaMZ990Gy&#10;e3BYgIcTFNkVCjSTwzPEK6rK61zHT/axM0EZ2Y0PNom4cg9yraAEyTX/yVPFpTExSZBrOVWtfBmP&#10;fvdenFPgqCAvZwMYAYtGMztSqcZp7JQAZ0uwgkhxNCM0PVGmEtLK/L9qifjVZQ3Gq3fuXjHa+LeP&#10;PqVx0IET5i1fMNbW2n3RinXrVy33s4c6MvfEx++myL22b5hd9ehULt/A3tFr8erlYW62/uPmrN+w&#10;YfHkEDIeJe7B6rNieEzALfzo7e/wY5evnOQQdek019zVAKXISyt3nbhw984N3LgTP13Iwlt7L+3D&#10;CiVp+eGN7RkS7x1bN3ri6iva0f5Krew6tfKxIZu6jF67ZoG7lc2kecs3bFg/2d8BgM+4+N1v0cx1&#10;Ozcb1cXey2m0sTSSCWv6M3BcF6u+BuYJDG1IKGFN4p7XPjAMXr5j2TRpWyXM1uTkX3/3P3fHrtky&#10;jtp6816MgZ1rwNjZyxd0sxpIK3pFqdQkaPu+PX6Ywn9/fgJyg6vOKjzWyB55kvHwt1d/jW5btXnX&#10;fBdxVp3I0mNsXwMHYdWfVn72UPDu4UEw0JaIalTT6uPPTnKJ1tMXrJw1xsPRa/Sa9RtWLpppbQgZ&#10;x8rMZM3csG3rikmPDnxyI59j4z2+h1Z+tjhT56WrkGDwUwbDoklBJDJl0rwVs8Z4drBaOJNqiPcc&#10;M7cnVqQBPPifPh5UhuhuVYh+Vqx8MNeJ1W7AKqceHv5Jc5Vx9VJHXGUCjaA6QeXBncumSVrLWCiL&#10;qQvVtAIDjZBnZz1ZIXe2qujfX/3p5oTlL22ZZF9e24Ay9VA3sEe0d2nVX7Qb9mRVUQ9DCCBElQbu&#10;QkI0PLvByt51yoLl3Vj1gH27CvbreexBtQLYiQD7/EEN7IXV8Z8uIFip4monEqIFWoQoAnt2ncjK&#10;Y8zaNfMhByeqcjDAHmFVXiozCdqx7yVfdOEnX5wEYF7MJRQK5XJZZWUlfDE0DXs2L1XuffDjmxqG&#10;Fg6N/X8ZtS5o6LL3xYTpf88iXXDWBY3ntVcXe/V71RF4MT2oi1bPy78jp/PIcX5eWOnl6hHQIzBc&#10;BKC+LIWOz1IJDoMxMjQ0NTaBftBE1ZFTObQHhuOGaBwWDmBBEVq//ssRKKqFE06oict3jreRJiWk&#10;YhxCxofYo7Am2/bsxjdmZWWkF9W2SmVyhwnLN062y8jOTs/OYwslWFOPXVtWMYpTMnIZY+dNNyOg&#10;wxZuneaISUpIkVkFTBzloixIum9YNrE8Ozszr5gnkXJ5UnMK1dnFBVX79PCxi1DERhm6blg+tTI3&#10;KyOviCeWcblSc0Oqs7MLtj7h0N/nWoXkdbv3mnOKsjPSCyqbICDNg+bumOebm5mdnpkDLaCRMhvR&#10;fv3qWXX5WRm5hWyB1NR/9s5FgXkZWdAbhIEQKFB4u/Wr59ILszNyClgCuc+MdUuCzFMTk9tJbtMm&#10;ecEZ3OU79jlJKsDO3NIGiVThOW3N8lDL1IQkJt5l6iRvDM50y47taHpeamZ5wIyZLpbIMVmPCUum&#10;OKGysjNpSHUYtDBbs24xsyQzIzuXyZO6TFixapxjRmJSs8J++jR/aMcs5eEtbOycXaySLv18I7GE&#10;yRMbE80dnVxMReUHD/1RyyKt37HboI2Wkl7kNWWmh40haO00asEsbzIgV1RFlyMlaYOV61YIKrOh&#10;dKu0C2UfMm+ur1FWTlZRJR0aqMD53eXrV4qq86CI2coRYS2DX948vzY3MyM9o54J7aKJq7fvofKq&#10;klNzncdP87QhmvnO2jInMDc5sZJtMn3OKHhaMGnV7gmWHDAqq6BcAn0moMbtM31JmGVmdlZ+eb1C&#10;DidsMeaWti4u9rSII2fuZ4AUQ6yJg6OzLZH5x4GfCxphqCBu0bp1+ObCrIysRpaIw+MboE3sHZ1s&#10;ydy/fvs5twFqNtgFa9aRGTRoadLIEnK4fDJC4GxvxD/y2495dN78TXs9MM2JyZkWgZOCXE3IjmN2&#10;rpxSmplYWIeZNn8CQYEKmr95gSc2IxsChiaEnh4QYo5jVk/3zIKeKcWVygI0atbKDea8sqyMjPo2&#10;PlAY2IWtmemTDS1RiiokcCifo7AwtXJ2cWKkX/vz4n2OVE62DVk7xx96pmQXlUOXcOAwbfkGW0lV&#10;dmZ6bSuXz+MRpIbWDk7OlrhzB7+LL20BiqlLNzjIoTFLRk0L9MlAESz9188PzQekCkqho7fblFXr&#10;xlLTs7LSs/O5IinOwnvXpqVN+clZhewJ86eZkaQctsTcxNLJ2UVUEnH41LV2henWl3YTGjOzMtML&#10;a1pgUKbD+GWbpthDDT09O5ctlGFN3HdthVxLzsxjjJs3g0qWs1hSCyMqcJBVxh46fqlNKENR3NYv&#10;n1yenQW5Bg88/rsq0EQDlzkrJ9mam7lPmGDUUlJSJzC2cg30djOhWPoE+vkHBFhTcCgBMzO3feKS&#10;2T5BM1cuDCXhCGSigZtboKO5ibWrr49foK+bPbwdQFBn1VpSRlegmqtKGebzVowbvXD5tBBrAhHe&#10;U0AHTpsWHOBi6egc4mtdnF6Awhq6uwf1YlUVfepRW+j7b6zw8wuYPGWmiwnKpKdWVhQ82dw2IMiX&#10;amTq6hPs6x/kZgPTElCFGSWO46aHeAes3zDPgoghwxMfkpNWBuaoGUgggzkRZ44IQva+tnyMb8j4&#10;WePCQPXagjyhRfDMsf7LNqz2tCQQDEjGls4BalgNpJWtW+iUmUFUc2rg+GBmbka7FEUvzldnRabg&#10;UXUxR+8xXvn3++OCvEdNXjjajkg0telr4KCs+mrV4cGeBsJvDzbqWuWkt4nQNg4+Xo5W5lbOQX5+&#10;gT6eFOS3DpOpy2e42VLtA4K8jPjZ+bV4E+sOrXwR2F2tKBiysbsHEgw2qmBwtcUTiHaOnaz8EVZG&#10;RIypdUdc+Qb6Q1z1wErJqtODpX086Ix40EwZoq20skYFquHx0XutSqy8AKsxDqAoLkg9rjKQM62P&#10;zv6t8qAP4sFQYxLW1sG3w0ClVhQCDKUF2NVZkVCSpiN/3p64699LJ3pBSX06VNjJlB4Gqkd7l1aq&#10;aG/tjPZgKwLZFF6oOPLnrW5W/nbKEO0ycC6chzYwwlnb9cCqL+w5RfAgk9GDVQ+t/Hz8+4e9PwN7&#10;YWVTrMTK1h0JUQskREOQEJUpQ9S8O9o7Q7Qbq1FIiNoGBvlRKWauKg9aIzmoYgXRHjAuuC03nQGv&#10;5byQy9DQEH6xzs3NweNV789ovxYcUZQeQL3p2d0AeuHRPfcVCW/8fzv9rIRMFzR02au9v/5Jyv89&#10;i3RBTxc0ntdeXezV71VH4MX0oC5aPS//jpzOI8f5eWGll6tHQI/AMBGAeYMY5I13tABZYhyOgMMT&#10;yCQDeJsf3n4m4AlYLF4OxwkVGDT0gN61a9cw5TyjbVVVVRMmTHhGzEaKTVJSkgvUXp/FSkhIWL16&#10;9VA5Xbt2bdKkSV27oC+htzfScsGEaoMcq4TjWwJ2uwBFNYfDhh29HxRiLoMtIBtTDVU9NFAodhtD&#10;hCFamqraA6Da21rxRuaGBAxy1hiNkgk5TJ6cagF/AXZ3j+C0t4nlGHNz0i97t9E9V29dENCec/PD&#10;EznHr5zxNicCXy4LCmgYC3ODg69sq3JctmNxMLvgzr/+Sj127YKfBREFjYHbBUQjMziArBLKbW8T&#10;yPFUc2XDC+WCIX4CGcbExER5zFZFgAND1Ahgrh7KxMQUIRDzWtliC6pZ11WUXMBo4+EMTU2Qmg8c&#10;9uW1slQEHVZwmAwF0djYQO1PRLm4rY2NJRkaG5FVfAA8nkRubGJGwKEBSka7wIxqDhUWaUviunW/&#10;bPj0Q39bw5v/eaU2ZO8MccI9uuc7O2agWrNe++joF5ceznAxABCkWENTI/jLvBM6hYTZxkITDUyM&#10;DFQihJx2rkhuZGJKQs7hIh5jMtrRBCWBkkLIZUHF08jYTEUg5LZzhQoTCzOle1F8FlOEIQOOSB8R&#10;2KAQMRhcE6oF2NwpUtrW2o4iUcwRNVRLxmQwUXgDM1LdjsXvTnj1g8leFgknPo5ATX/Jn3kkRvHZ&#10;OysJ4rq393+0/a8Hq0OssRgAj8USSI3MLHKufPHNPfmX/1pNkjW+8/L7Gw7d2zDaFh5aSfhsFl9s&#10;ZEbNv/HNl9cFX3y4jqxoeW/f26t/ubdtogPYyJfhzU2hCq9UEiVtY7QbmlGh30bHBzD9so0hxRlS&#10;jVVdLpDFamuVYYkmxhSl/6FHBsShiEyB094dHUuAQIohWpgK3l31EnXZq4tHO5Y9OPxrMv7SmR9s&#10;4dwscGAy4KQzwgF5cgKRzGVyhQbG5g3xR1/7tfDzr3abkkRf7dkd8q/zby7wx2HRciUB0cjECOmZ&#10;odSByZCi8CYmFJySA0gUY0hdmcJktBIoFso84n61bZtw7Nb1072aks9/fq3+7JUjrhRCZ64BTcdT&#10;PTazVYTu5tDOaMV3cBD88NK2Ft91W+f5MTKvfXS68PT10x4mCGtVrhl3JkIXPi/gF2fOnNm6datK&#10;MVFd2oefftlC8LEzbI6Orv7ySsRCL2JrwZmd76T9fuuQY0dvFN7PuxZcagvdPp0ac79ox68HFvtZ&#10;AZiHdqxrW/DLZ2tV3WP6sLoWu9CxaNWMtdgJW8IM6zKLDb48/Z0PWRF36v3vH7T6ulnWpT8Sjnr/&#10;5ncb+rJK+mPvt6nB107t70oG4N9HK4iV/H3zP1z8+/XFXh3dT5JPvL7+UMWbe+bkRDzx3/DBO+vG&#10;SurSPhiWgQe3zq6d+u2Pu8d2eZCbe27M6p9XvLRLWpLAs5r37dfb4Rh//1rN+3DxH91a1SSceu+3&#10;O1QHL3RbdhLd4+69w+a0c6Eru1l99/V2afrp9W8++SPhhLt6xICBfVi9+9sdy4FZDaBVPx4ErdRZ&#10;3b512IGMij/y2l9l48/9uKlDC2Hr0W9fC6+09HVEpz2InPLvW5+v8kJg76kVePDgjnVMtWCA7b1Z&#10;DeTBnqwG9eA3tx5PaT+z/JXHf/bAShZ36oNecXVw66zaqd/9uHuMOqK9tGKknd7w5pMerFglW2bv&#10;Wn727iofU7WNvQ3snTiqaJ++FjsRor0+o5j89dnvvEVlW2btXH723iofpDKrWr0MfHvdWLjp9AP7&#10;N6+FV3XAPvWz8M/mybdM3d6LVSfsv362Fh7odqzBDUT1g1WvYIAQtaCdC1nx84o9HdGuCtF1vbAC&#10;mdL8fQs+WvL7tUWdOVgTf+rdgx0hmkz3uKWMq+Etzb+58ZBeTJpWVyNAIIKvkZeoYIKBTEYmk6EP&#10;Pr+1FcZ8X7hw3sjULCE1bXga6nfpEdAjoEdAj4AeAT0CegT0COgReO4IsFisYetw/eJxS1NDMQxl&#10;E4mg166ZiYmFqZlCKpOJJWLosSoU4wkYAo4olYj0J6CHDfKLslFVfYaFg0ozUn2G1fEJmmBEpVp2&#10;VZ/hgrG5RVdNDb41NYfaNBIDqgIolkRRVp+7OcBXFFNzC3NoZ4GftGixLa61pKiwuI2wbfceRyOo&#10;1CLLyMScihDgJixcbE9klhQXFrXitr60zwmOPSJqGVKp1K7qM0Jvam6pVn2GTwyVHFTV506C7uqz&#10;kgCqwWYdBARgqFZ9hssYsgWV2lF9hm/xXQQdDClm0BOi5wElDMEctnRWn2ET2diUamGOVJ+VUFoo&#10;q88IJhSXpYvHM2vKCwtyFR6LNs4ZFzxlXqCNrKSkKK+SuXz7mwHWcLQXAUFZfVaDDo03s6Cadlaf&#10;4QKJYkqlmndWnxExCAGlo/qMEBhBPdmii4BkBPQd1We4amBihlSfEQlKJdFEC2X1WU0kDoxSqz4j&#10;6oMIM2MDFN5q8YpZ0uYqGKLENB+7c9Ucv1HTJ3gbltCKc4sqp65/a7ybKUZpMN7QhEq1gIcFTkEz&#10;JvtRSktouUXlk9e+OdnTHOnBCwQGxuBQIHAImDYlwAQI8gpKJ6x6c4qyIzPYiFSfu5RE4cwtkOpz&#10;9wcoNESdevUZLiH+N+moPiNKkykgoqv6rCKwMIUmAJQ5yxeQefW0ooIqlMve7est8B1PNUzMIEiN&#10;VdVnhAMJIp9qQMBQ3cfNHWdfXlpSkJfnPf/lBWGOKhoMyQhipqv6jIgws7AwM1ZVn1US1TMFYOzM&#10;I+K0JYssZM204sISrumu3TtskRbrqM5c676jGpv14GDazYEwefFia0wLcKC1G+x46SV7g45UUuVa&#10;VyKoNHnxV/Txn4rxU/76/btP39nhZkCAhjCgM4lszRPSWZ0vpkubCpPrSXt2rh49Yf53J44pq8+w&#10;DEzMiVUN9V029mIFnaIY6U+YVhP2rp45ZfFLh/7+1oeMFjdm/HwgYuvnP3739X9WTfTFSaC1ej+s&#10;3P386ivjq5A+LiiJmMVF2tL01koZKxZ4Er+B0d6pAyc2gbZs+86pY8a//uNf76wdCwERNYCB3N4G&#10;EnsZ6BVgk56WrJSMgobsgEtKdKzbnE0rZo1d8erXP36+DWkio9RKnVWHVmR1rbgnfzjssOiNgz9+&#10;s3/DHGOpHINDJUc/VmcFD/RMHb1wqKLUfKXNcg7y1E5lYE9WJ3447KiRVb9aKT1I3Kvy4EmVB7k9&#10;WSlfYUByx6KhpVYpG1nVT8+deyz98eSv33z1/gQnCzm8sKPUCtdDK8SDpj2DoS+rgbDCaeXBqZ0h&#10;ihdLFQZO3ng1rFgSlKQxE+JqW2dcYZVx5R1gl56W1OVBsVJ3lYFIryXlMnf0UmeF9BYytnRyEsYn&#10;lyuvi5jIhAGVgYQ+0d6hlSv8IFdFu/WEvWtmTl28+/Df33rDE14jCyWrsk5W0P6C2ytEVTedXloh&#10;sD/phN3RQiaWosgqrbpYqWtV12nN4Ab2hxWAIT3xwyHHRW+qh2gShOjc7mhXhWg3VrKOEFVgzfEk&#10;Xn1nDioUnBM/HnZajLB6ecMciuqG8kIuOPhcVlpGMaLAG4UvpIJ6pfQI6BHQI6BHQI+AHgE9AnoE&#10;9AiMOAJikUQoEstkCrFYSqc35ecV0krK6hsbWVwui8dnCwR8sQT+Y/MF2JkzZ4aFhY24RhoFwLhF&#10;R0fH56vDoNLr6upMTU0HJdOGoLa21s/PTxtKdZrCwkInJ6euTxgMBpTY4FsKpWNc21AZDpEe4+Ad&#10;7Eol4w0o9t6jF08PgxlaPTmg7b3gZWoDvIGRvVfYkpmj+hAMUeCLQY7GUUImBMPpKziYPHrWghAX&#10;S6qjp7+rOYZgaOnos2TRFIqyffKLvtAkvzGjTeFlbYqx/8TZE/0cTKycQ33sFDiSmZXbwhVzrKC9&#10;cU8bKFbOYX52ciCwdFmwfK51Z5G0i8rI0mmUv4McSzKlOi9YMc8GWomPOAp4j+DRNkYYOLnuFjp5&#10;zjifrorzQJJJprZjQt2hk4uxqe3s5UtcYFymrlpinf1CHc3wBENjR/9xC6YEwXnqIdqNcfQJdrYg&#10;EgwoDj6jF00P/a+rOIO9OTk5wcHBKsOhbnb/8vXskoqn0UnFLa2Tl23xouLwFPPWxJPHbqcU5GVh&#10;bEPcnU3Kw68nVbVzW+sykmL4pj5edvC0DG1q0H7p4G9JtLJCuiAk2MsI2xZ+6Xp2acXTKITVpKXb&#10;gx0lMSeulUrEreWFKWkp5r5T7C0N6tLu3o0rpKU8ic/MkzuPWTsTNOnBKsjfy8zZj0QLP3D2dh50&#10;9Knl+AUEQI8Kda3QNkFwQ4PMxjGS/jxyuaAotxFlHezmyC2LC48s4EtZhWlPy9ikUF8nAoYRDgZ2&#10;atVlIKOngWXh15K7DDTz8bI1tvfwrbz507Ho3OzkJ9VS81AvB7yk5u7pqDaspAbaAtHqvEJCDLGI&#10;Vl2sBtDKXtSSef3W45LCnCfxWXS04apVi83lNXdORaqzMjK2c8Y1//HrjxmFJfGZRTZeY2wpUBfr&#10;ZWD/rG6fimQOrJXKg2BghwcTY/iIgRY9tTJaBXM+8SgTC3LymZ+upJTlF5Y5+o9xsECn3L0Ym12d&#10;GRWTSSt1nLJmui/85OqlFZSzwYPMrmAI8vMiYnuwcvAJMydjVFj9fTulMC9LDavEP49cGcyD1zo9&#10;yJiyZIOXg4MSqx8yCkuVWI2zt+oRVwplXCEevNHtwWAvB7hRqhvo4DPKgmrfg5XnaFtjA28363uH&#10;P7mfXZGckCC39POx7Yr2A0m0crVov6rSitbCmNwV7eKOaDfznmhD6cXK19uWyimLu68WokG+TuBm&#10;TbCXlDpOXjXd135QrYL9vAi9Ye9jYD9YjV47M1QVDKVIiGbS0UaqEO2Oq5I6r+CQzhBVwp7VEaJo&#10;tKEyB1UetAlxsxc2d0T7U4h2jNHqlYsgroa3NP/mJpEgIxm0X3D8GYjh/1B6hnsgEbrdSSR1DXXG&#10;ZmabOt8I0Z6bnlKPgB4BPQJ6BPQI6BHQI6BHQI/AC4KASAQnXYa5UhKfEPFYYyNkYTEYiVQqhl+z&#10;5XIMBouCKYQwHwyHgxfkRVKJvgWHthC/sC04bG1ttbVBT6dHQI+AHoFngYB6Cw6FTEyvLKGzpeZW&#10;9hSciGhmT0F68yiEbfTy2kaRAuvoFUSou7V267k9P34SaGvCyLz0r0Ox3117NMkapdrbyBaTTKw8&#10;3RxwcnVWYmMr+9zLn358UfT19zuNcfic8+8cLvG/du4rU3ZjaTVdiqU42piI0QQbC1OkKtSTFTwP&#10;kfIYFVU1HBHK2M7dw0b1UkW3VnauPjYmyFsLMgG7qqKCJZKb2nm5WdS/suQtm/XvrJ/sBEPn/v3m&#10;q9O/i39tCpVeSdPKwB8+CbRTM9AKxNWU1rVK0CRrFx97Y8Hfb+56gpv78d5JOJni3GdrK0f/cOa9&#10;BYNoBVNTbU2VSpazxAQ7e2u0XGFlQz721q4n2N6s5FJ+Q1VpM1uGM7PzdbFRPRTqNlBbVj+eeW++&#10;ulZOXkF4lQfVDbz+aLwJu6qsSysIABuke5BCzmyoqG5io0mGbu5e0J+G2VBZ1cQiUyytTDEKEtVC&#10;2aK4l1b9erA3q55xpaMH5RJ+Q7U6VuCsxvLannGlUPegl72xsg7ay0Aiug8rIJG100uqmvgKkqmH&#10;u5sxork20f7JxxfF3dFO87967msrtBorDzdjNO2VJW/3CtHXp9tqA7s2WiExM7iB/WA1YIjum4yT&#10;ys99tqZy9E8QVwOEKKuqolKZg25uNhDt8G1FZ7TLzK2sO9pWDf3eNaItOKoK8okkYl5enrW9w92I&#10;R0PXTr9Dj4AeAT0CegT0COgR0COgR0CPwAuBgC4tOI4e/MGcQqZQjAwNDKDgDMc1WO0smUQMPaAN&#10;jcgYFE4mF0MPaKlMrG/B8UI4+59RgstkcPjK0X8DLB6TweaLuwgUMmFrC1PD+69AwGhpUw6T++eW&#10;gN3WzlG9OzzMBZ2u29kC5UmmZ7WkbS2tqgl4z2qJoTF2O0+DkmJ+LwIZs7VVKOl6L/xZKaITH6mI&#10;y2hjq06NKZec1drCE3W9nT84cxn0MWeocxh8y1ApoHjU2tquHEep7eIyWzmCoR2d05b1fwkdDBPo&#10;0hSNJdi5+4eGBLnYW1JtHJTVZ1hokrmdX2BISFAg1QAtFrBbWUKKhaWNjZlMJBShqB2dWpR7Q0JC&#10;fNzsofLVk5U99AfitzPYUoyFlbW1FYnVhoJu8mQMmmBqC5wD/TzMqVaq6jMirycr+ARnaOHpFxwa&#10;Euxh3dXSp1sra+OO7tBYsrGbXxDo4GpthJILGa3tBBNzkGdAEraxoUsOHo3Fa2sgtaeBaDTJwikg&#10;MDQkwNfOGBCTtbe2SolGlqC1hay1xdDcXNWOX6NWytGISiWDQ4J9bayo1jaW0LG/vaUfVhicgYM7&#10;YkuAi3XXKwndBmrLStlFR00ri04PGluqGWiAwhLVtVJWn5F9GDN7RAnl5EBwKnzrFhwS4u3hYG5p&#10;r6o+d1qkhF2pVb8eVGfVN6509CAG3wsr8EKfuOrhwc5TuGoGqrTqwwoUx5rZ+wSHhEJkq6rPfQ3s&#10;L9rbWJ3R3g7RTjEzgInR6qygV7xc1DdEtYRdG616sRrAwH6wGihErSytldFuZG6OxNUAIWrSmYOq&#10;aIdvu6J9+NVnFewjt4ppxbAoFGM7e/uRk6LnrEdAj4AeAT0CegT0COgR0COgR+BFRkAqlcGsFPjD&#10;D14TNDY2hd//zc3NcUQSCochG1EoZsZQhyYakg2NTfQtOLT14/9AC46kG6eqMC4eth0TCPtannrr&#10;dJnMydO+o6cHml9y8tRT/wnBnSMMe+9ACytOn4z2GRdC+gcfZBRFXUptNvF3tdDWc33oSp9ei68h&#10;B3paDptDn42sS39dpAaNM1Wfd6Ybd3r2g/BMfpi/w0BsmvIi7qRyRgV09a4R3Th6iuw51tLwH3TG&#10;YDZyqhMuPawaE+bZSah4eOqYyDbE3lTbF6r59akX7hSPGe091D4Xg6nWfV3CyDlzOSN0nL/2XTwT&#10;r52owbq726jqdP8fV2Rk5MSJE7sthxdrkNXnFtH5sYGV/3h36a3Ll2MfP0lvt/jky8+CrDvboXTs&#10;7dzck5VDyBQ7fua5a+FxT542Ocw98NFOMyLS9ESjvG49evFW6df3w+5PcFaTJ3mk3T5zPybuaV7j&#10;inf/s3aMPQz07dwziIE3+zFQXRpx1PQprPTrVx8+efwk1W7xW59umojr7GU0sFad5cseEA/Mqj+b&#10;Oz8bIqsurKCBsdKDN7oM/OqzICvEg/07ojfG/cdHL636901/0GvnwfinefRBPNiHUX/maAqiPimg&#10;ngP9WT1YtNvzM88qo71ZLdrV/ADPVawmdYRoTwP7ga9f2LXQSo2VBgP7YtXzE1WIXrvy8GnvaB9y&#10;iA7/HjuiLTjamhotLS1dXZ0xONzCJUuHr6V+px4BPQJ6BPQI6BHQI6BHQI+AHoHnioAuLTgeR0Zg&#10;5HIsHkeAaYNoLJzt4/MFXL4Ah8ObmpqTDQzgzKpYIpVIZfoWHNo6+YVtwVFFbwsK8DUkyMtys5s4&#10;Ah6HR7F2GxXipWDXZ+VWCcUCsZzgF+zHb6n86+N3BGG71k1ztfMI8LQ3F7MasnIrkHbhMoJvkJ+A&#10;UX3s328zA7ZtmuVh7xVsi2elxV359D9P3/rmLWszi6DAADi4Vpmf3cDi8zhcEOFpRypIvfHJl1Gv&#10;ff2Onbl5YFAgBS+rKS6qZ3KkaGLI6DBjAkbKbczILgMRAgnGK2S0M9WgjlZY18aRoAmhCAFU/OSl&#10;+RlN7SIDS0d/D+i1KqujFdUy2BIUPnj0KBOk0qQoL0inM0VkqmOgp31daf7lHz/MNpi7b9UoKxdv&#10;X2drlLA1I5MmlAj5IoV74Cg3W2N6aXF1S7tEgQ0aPcaMhIUTjZkZxTCPEwg8/AOxgqbrBz5OkE5+&#10;bcM4qqOXv5stWtyWmVEkEIt4IrmLX4i3I7WxPL+skSXkcnEU67AxwRRFe1Z6EV8i5Allzr6hPk7U&#10;poqCUnq7kMvBG9v5eVjWVTz9cP+hZR9+4W9H8Q0MpVKwzRUl5Y0MGHXlP2q8pSFOKmgvyqOxhQKy&#10;lXuwtwO8lQBqJ2cWSeVYe68AZytjuZBVlFcM3dlJVm4goLGi4P7Jb6+WOH+wb56pnWuglxNOzslJ&#10;y+OAknyJo3egCar90dnvLuTafPTqQlNbNz97w+KSxM/2fTX5tS/Hupl4+ofYmBIYNeWldc3QC94r&#10;dIKdCV4q5sA8wXaBAG/mEObvjrR8lrSnZuSLpWhrNz93WzMMipeXlscWCbk8MXwC3U7Z9NK88max&#10;gCvHmQSPGWVpKM1Pz2EJRVye0MrFL8jbESvnpKflCqUKSxdfD3sLlIxXklvYBq3lKdZjgryZdSWP&#10;b/9+6I7gsw83Uiwdg9ysSkvSfnjjA5f1H88KoLpAH2RLI05zRS6NDmZJ0YaBo0fZmJDa64uzKxg4&#10;MiU4yF/SUhEX/vdPl5o//WS7sYVtsL8XCSspysxq44u4XIG5vWdIgBseJchJz+KIZGYOXt5OVjBF&#10;kEMvyShtwZINA/wDTJHW1YLc9Cy2UGbq4OnjZI3DSEqyc1p4Ai5HYO7g5WyuyIw5881fRR9+9bKZ&#10;qWVwgK8BHsNrKkujNWGJZL+AQHOkt7UoPzOLxZca23n4OpmWFeUc+egd0dg966a62HkGetiaodHi&#10;gqzMdp7UyNbVz8UOejoLWitSC+kYIsnHL9CSQuAxGgppVQKRwMprlLc9TOxECRmVKQX1GALJGwiQ&#10;E5LS4uwMBldiaO3s5+ZAGHJfaW3vY8+K7tChQ6+99tqQuClkUpFqYCAaQyDATyZtd8PLOxKZ8mg/&#10;BkciqOZujuRSyMUisVIeGkcgdM2lHFSkdgYqYDSwalofRsl9ULYDE/zTrLQzUAeDntXW4XrwWcnX&#10;hY9W0f5fY+AzDNFhgjqiLTgibl63t7eXyWR8iST6aXx/Kj7Yi16Yf6A04Q2PYRowzG2a5Y6cViPH&#10;eZhAaLFNF52f114tzBomiS4WDVPk/+g2XXJQFy+8mHufFxqag0sXrP4bOY+cF0YOyf/R24PeLD0C&#10;LyoCurTg+PyDt6DNAFSZSSSCoYERmUwSi8V8vsjYmALT/ogkUjsT3gRu4XK5uvz1+6Ii9/9Mr9LK&#10;WrEcTc9/cubyw9LSkvO/fn7qfo5Ewgm/cDY2s6gg8faXX/xc2sSsqy5vF8nZLbUlNFojk4eWcR5c&#10;PBuTUVSQfO+rz3+gNTHrq8uZIjmntU5JwBeyWsqqm+UoUSUwrawWydAMWuKZC/doZaVXD3/1982U&#10;9rbmssomOVpUVVZaUlEllCgkEl5dRU11dc3jW6fvJ5UpUJKoq+cfJRcUZUR+8+nXeXSOVMJXETy9&#10;feZuHA1KPNUZEWev3cuHt1jLyjgiqG/w65UEcXfP3nlSDBFcm/XozNW7eUXFtLJyjljWWFfRzJUI&#10;WI2lJbTaZhYaJXl680J4fHZxzpP/fPpFeg0L4VCJcEi8f/5GTIEcJU+4fene0yxa3tPvPv0srZLZ&#10;WFfZxBEJ2U2lJSW1ze0wQyjp7qW7j7No+fHff/ppSjVbSC84c+ZqQWlZxJlffj4WzpfKU8Kv3H6c&#10;QStI/OHTT5Mq2kVNRWfPXM0vKYs8f+Cnv++1s9rKS2ukaHl9ZSkoyYZyrFzYUFULOmREX70cni6W&#10;KzjMltrqmprq4gsnThU3ClFyQeT103cepxUVFZbXt4KZnPbW2iogKLl04lQhnd9Kr65v40sFDMC+&#10;qqEVhVbkRN249ii5tDjj188/js5tbGmqrW/lSYVtYEUlnSEVcivKKqBpfGNNGa2klMmH7hDixuo6&#10;0CE34db5m3FCmYLHZtRW1dbUlF87eSKrmgUEcXfO3YhMKi4qLKttlKFRRU/uXAqPL6XlHv7q43sZ&#10;DXJu/aVT59MLS5Pvnfjqx5NMoYwWf+/ivaelJbl/fP3x7ZRquUKUFH7+2qP44uKi0poGMUoh4DJr&#10;K0FE1c0zJ9LK2lgtdTV08AgHrCiva5KIBdUV5TwZurW+AmKsFfwtbL52+lxyfkn6o/NffvtXI1cs&#10;aCk5f/ZMUnYRjVbQxIbuGw1VDUy5lAscyqobpAp0NZDeiC4tLTr+/SeXYoqlKGlW1JVL4Y8hgmhV&#10;tQIZStRWceHs6YSsIlpxQQNTCJ0KcqKuXbgXC9dplTVCBbohO+bs1UelpbTTP316/lE+k9FYUdsq&#10;lwvKS0tKK+vEMpS4veby2VNxGYXAoY7Jhzfe8x/fvHAnqghYVNbwxeLaqtJ2sQJJpRJaYxsPhZYX&#10;xd86fzsSIaio5IFOnIarZ089ScunFRXUtvEVKAWD3gDOqC5OPHXyWrNALufRr507GZuqJGBw4SlL&#10;adLdszceFoAZ5RXc7i44L+69zMSko22C9iqisTiSahGHUH0G/lg8oWPjP1B9RsrO8FygQ1Htq8/I&#10;Pq0MROPhJ7By6VZ9RgT+w6y0M1D7iBgxyuF6cMQUGgJjraL9v8bAZxiiQ8DwHyOFAdoJT+Mb6hrg&#10;hcJ/TKhekB4BPQJ6BPQI6BHQI6BHQI+AHoEXCgGSAZlkSCYbGkjl8oqqyqdxialpGflQJiqvSk3P&#10;SkzOeBqf/CjqSV5Bib4A/UI5bjjKbF0134yErk6OKpM7b9u+c5STmaOnryGKfe9u6ujVW7avnmFh&#10;Yubk7Dpz4frpQd5TFm7Ys+elqdC3Qc4Kv5scumLz9jWzzJUEMxasnRHiNWX+eiCY4mdLdR+1e8si&#10;b4+Q7Xv27FizBLq40rMf53Go27btmOBOtXZycfMdvWvrYm/34G1AsG6ZlREWjyfCy6ghYaPcjNgP&#10;o7IVcv79W3E+Czfu2DjfgmLu6mCFxxMsXYAgzMOEhxDIeOf/OEEJW7Jv9+71s0aR8fAaK4Hq7AIE&#10;XmaiiMh0KGle/OM4OXDRyy/t3jA7jIglTpy9csF4/zHTV4CS88d6odGiiFsxjjNW79y21JJi4uZs&#10;DzpYODoBBz9rxcOHSQqFNPJ2lN3UFTu3Lbc2MnZycxs/Y+niSUFhU5YCh4UTfKFAGXUz0nLSsp07&#10;VtoYGXt6uQhrM58USzZv2zYvzMna0cOajIm99chs3OKdO1bbGlE8vN3EddmxBfyN27YtGO1qYevg&#10;6ua/evPGAFfvNdv2vbR1g7slGYMhmtnaQ/fPYFejR+HRYqmMSKK4+PuHjR/Hzo/NqBbwqpL+vpaz&#10;YvPel17aPdbDEo6CkoiGCMG4cdzCJ8nFLUGTFq6ePSZw9FxQcsWMMBwKnXjvAc5v5o6dG51MKE7u&#10;7iHj566eOyYwbDYQrJweYkh1WrF2W4i757JNe17ascXPjoJGEYytbYKCQ8f4WcfcfcCVyuBZlJOv&#10;X+iYcfLKlMRipqQp98iZuHnrdu9+CdxtDx0xMh48lLhM3L5ri5uZoZuPH5Zbdf9J9dIt29fMDLaw&#10;dnC1IOVG3Bc4jN++a5unuZGbrx+GSTtyIgqwBxYzgpxxaDQReqp6+4SOGkdsyo5Mr3ILm7lx2VRf&#10;/yl79+xZP3+ikanVopU7xnh5zFu986XdO0e5WaB59feiiudu3r5xwWhzS1t3W+PMW6dS2u1e3b97&#10;16blFmSsU9C0zStnePtN3LNnz6YlM4xwqOLHEU2UgO07dgbaUJx9/Un82r//vBW2ZAvosHCMBxGP&#10;zr575kmjxSv7d+/essrOlIDi1vz9543gRZt37969eKwXnLkvi4+qJnhs374z1N7E1tXVK3Di9nVz&#10;vb3G7N6zZ+vKeaYkTEHE+YhKg5f3v7R721onUxJK0HDij8tec9cDh2UTvPAE4zlLNk8L8pq6aONL&#10;AF2AA1rcdOLwRfeZAOXuFZMCSAQ0LebSnSLMnv17d2/f4GJBgi4FBibm3sEh4yaFFkbdaeArKp9e&#10;u5Ur37N/3+4dG90sDVGS1tOHz9hPWb1n9+7V04JJyOl0/dIjoEdAj4AegRcagTkzZwUGBnp4eHh6&#10;drWZeqEV1iunR0CPgB4BPQJ6BPQI6BHQI6BH4JkjIJKImWxWdW11Pb1RKJKgcTg4VSOTKpqaWvPy&#10;CtJS08srqljt3DYGS1+AfubgPx+GGDKRzyiLjHoosZ80JcAKht3jjRSFcdGPMpqmLVpsruziLJKJ&#10;xVLlK/Cw5Ao8BVWUEP0otX7awiVUAvKZSCoRSbtH6QmFYqEEzu92DGdDEwnC9urI6Ai2+eiZYU4o&#10;aOMCnS+kYnnnEMKmopSbD+5mZKbXMLiIAJmCYIwuTYl5FFcxceEyGwNsMy3t5v07GRkZ1a1cpHmo&#10;nEur5o+dEAaiMSRTQzyquSTjxoM76RnpVS0cFBAoeMXV3DETRwEBmmRqpFRSjCjZNUpRTjDBVWXE&#10;RcQUjJ673MEYyyjPuXn/dmpGekUTW6mDjGCMr85KiIjJC527wlE5ikws6cWBUJuTEBGVEzR7haMR&#10;Wo7BKiQtMVFRZVKX+dP90QoJ3gRfn5sUEZkRMGuFszFKhsEppK2xUVElQseFM4KVxUKxSCqGpz0q&#10;aDl1RXfu30zOzKDVM8AKLFqel3Dn1qOn0K2Ci7zZj+bVlvANvYKckDNTxhQKBiXNj79389Hj9PQc&#10;tlimgA7u4AuJRCiTdGIPziI1FWc8ikhwnbTMxwYBoicB8oFIKpLKOub7CVoq7t+/lpCeUVDVrECj&#10;sRgFLeXBzYjojPTsdqEEpcBImipb0Q6jvcxgpxHFGP6PoxBby7OjIp7Yjl4cZEeA48YYAj8pOiql&#10;Fr9w4TQsWoE1IrZV5ERFxFJDF4W6UKQtVU1S6zF+SCttQyNjKGGXpj66ATBlQCsJMQra0CtQIjFY&#10;ASHUlRTQEQSa/3QoCZ/jSKL0mMi4Usn8xXNgPCotv8QpZDIFacZMNjNUmgkcpOKuAYFYQxKrvigq&#10;KpLoNWuclzmqvb6GQxk3CmmETTKEejOqvKDYPnCissU0CTjI2Y3VLIPxo53he6KSAGNA5DaWREVF&#10;oFymTfKzUgKnDONOJSsLi639J1KRdt5EMyMiittS0YobPxZ5gRpvYEpWdoAAdwPWHVZxW8qbMOPG&#10;eakIoN5cU1hk7j3ehox8YG5EUoiYcY+u3H+Snp5fBoebIa7riotMPMfbGSAEZkYklJBZ0iAbO8Ef&#10;8QLZ1KBreFwXbP+FX3Drk3778QxDrFl1UfTxX28mN6gTlT4+/9fFBPVPhs1quLANpFViX63a1EdR&#10;yhtO/3AgG14G+KeWEqvBtBquMirYexj4DFl1YKUOnyj6WO9g0EpgP6y02tcP0TPUargqaKfVM+T+&#10;YrISwp3hVkqPO8MLqCh0ygsKDrK1tWlpaemlXtlvk5SdrhceRaES3/Tsanc+6beybspOoq6raLTa&#10;9Z5X9z7oAwC89Ny1Oi9rlquVViCnP87d4ocut2PvsCzSLFeXq1qhMYCPtNo7AJJa7R2B2NDshWeu&#10;lTI2tY5nXezVHFdDuTo0nYfl35HL0GF4sOuuotXef9xerbQaVuQMg3PvO7Aud4Z/SueueNYl6nTZ&#10;+wL+1NarpEdAj8DIISCEqjM0zYQCiQKp3IjFIj5fiMHgoBcH/B++FoskWCweypH6AvTIeeEf4oy0&#10;JkCh2Hw+VsrJyyl0mDgfymoKAU+skDNrC8tZBotWL4BWyKCNrYNpSW5yQTGtiSWQCgVAwKotLmcS&#10;F65eaK6sq9k6mJflQ8sMaMjBg7ghGdoSFfWpWXmlVXVQOOPweFg5vyA7nzpq9vRQZzi3SzC0IaPp&#10;qZm5SBsQFCo/+kJMATc0JMiCjJdB3VrCF8rlXDr0KVDMX70ETgYXxV6KzGPByWCqAR6KwAqscUgQ&#10;9cnd+0UlpaXQu0COKn16JSKrLSQ0xNKQIIXaN5oSFmz99F64kqCCJURqhFaONrXFqdCUo6GVAyVw&#10;gUwmbKkoqhHOXr3czhBTkXTjXgo9ODTEikKUQzVWLuZLZYLWysJK/szVyx0piJmW9rb00rTcouL6&#10;FhZKJuRJZSJGVUEFZ8bqFQ4GaDaXg0FLinNzsC5jF0wNQKGFXIlU3FZdUMaatmqlkyGGzWNj0dKS&#10;vByU0+iF04OVI8TMzUz46WnptLJKngTVkPvwajQtIARG7RnIZXIsWnL15DEuxT3Ez4OAlkskYjP3&#10;YAtZaURiJjSCgAYakKHXTv3NMnADAhJaDv1hwU5zGwdmbVZWYVFNYxt0a+aKxTJOQ15x4/jlK7yp&#10;JESktWN7XXZWYXFNI0NZPDW2pMoz01JpJdAGRN5W8vT8nQzf0FBnqpFcKsFjFHfPHqWjHUIDvCEW&#10;JFIRyd7PiUx/8CStBPpj1DeBTK5IpOA15xZUhy1eHmBN4HPYCoy8lpbDNHBfsngSBoWG7s8oQWtu&#10;fmXwouUBVniitZerMeNBTDLCoZYuRykiLh2tEFFDA6EjOQapPytQxhYOQmZhWl5RZV2TFNGSbGNL&#10;yM1MLqaVtvEkAj5PjlY0luU3ou2XLJsBvvEfF1ab+iC9gFZaUkxnQU8RFMXMXsampecUVtQ2Ql0e&#10;2mRjJMzcHJrXzCVjXChoM2cfe/HD8HgIkNKaOtjgP350Y8YjaG5RWlrc0C7CmDn7Osge3otDCKqR&#10;KGUL+VgJJze32HXqwgneVvD8gGxiB+M0U7MKymoa4MmGz9hRjLyo5FxEh3qmAGVsH+iGfXTnCfQ2&#10;Ka2qUfXHsIFUykkuLKY1t/NRRnaBnoTIu4+VBNV8Gcp7zBhu0eOknOLSkqI66F3Crjl58pqld7Cv&#10;iy1GIZVI5O6jRvNLnyRmF4GIWgYP5rsF+xpF34lEOFRWcf4bWnAMeneT8WseRWWIB/kJgy5Oic2u&#10;4alza6vMfJJRo/7JsFkNquQABP1oxUC0qu6lVURUhkj9tDqGlxQVW8fTfpjlcBXs3KeVVsMVArD3&#10;NvAZslJhxVePDxXs/CEL6YfVkHl0bHiGWg1XhX72YXiJvbF6htxfTFYQDI+zhhEM/6w16enpWZmZ&#10;yUlJ8Et2L8kebyTAr98Kxf09KNTEA6XKr5HV3Qwa/qz3fBPVcan0ADLSFQi7rj/Yuw11unMXXD66&#10;sE/teuHRPfc7KZbfUtVHNMsdXCsUCik39MdZZeBAV7XgPEyLNMvV5ergOg/so8H36oLVyMSGEqsB&#10;vTC4RZq10kVnXfYObJFmezui+QXLwcG9oEtc6eL94crV5Y40OBrDjZzBOWuOK13uDCOn83C1Glkf&#10;/bM/lPXS9AjoEXiOCLQzWVB9NrewtLCwNDQ0IuDJRobGFCNjY2NTE2NTAzLZzNTc29s7LCxMX4B+&#10;jm56NqJTcwoFMimXLbW1cvb29Sc0Jp2+8RjqYniZsYuXd6CHVeT5w2kVzVA2G7dghaWgLCUlqYze&#10;DoPksBKKs5e3v6dt9MXDyeUIwZj5K2zEFampSaUNbfBnDdrEa8Uc/+zElOTMPJ5ExuGIbajQYsHP&#10;mJNz/GI4UyRDUTxWzA3OA46ZeRwhymvy0iluBjlZuTwD57BAB5mAgxIZOHp6+/s4xF/7I76k0W3C&#10;wukelNzMHDbRaVSwowJFXrdzB64mJTU5KbO4Ag7muo1bONPbNC8rh4W3HxXiBEdQV+/YQapPTwGC&#10;ogqhFDli7Dd1iY9hC+wpqmmRCblyPsnBw9PP1yXjztGY/Dr7sDnzAqyKsnMYKOvRo9wUEraUT3Bw&#10;Rwiy7/39KLsKqqBeExcHmbanpKYUQA9rEVfKIzi4AYFr3oPj0fk1TK7IgmLr4+3rgG88cfJiUxsL&#10;IQAOfu6FEccjc6uYXKG5ka23t68jseXkibMNMDERZbJsxayG3KTk1IwWjtjSb+risa6lOTkNfJMx&#10;47zQGOL85WtNBfU5OTT7sLFOZli8w5idy0bnJsB4pJSKJpZMQZq7Yq2FqCEnp9g2ZIyrjSFagbIP&#10;mj3RWZGcmppTWouS84QcjL2Lu6+/V03chRtxRRI5ytZ/5hQ3dFJKSjatBtpOw/OCxSsXsmgpySmp&#10;9HaBsevY5dMCK/OzKhjEsZP8MWjcjKXr7BUt2Tn5Fv6jPGxIaAv/3etnFiclJCcmldS3yRVCHhtl&#10;7wS9N7yb069fe1zI4AgoOKqnt4+XNfrSsSPVjDY+B23nCAQ+bVk3Lz7KEpt57d48vzw5Af78Lq5t&#10;laDQUxatdcezc3LyjDyCfVzMoDRn5jJ+XrBZYkpqekG5cvIaZtby5Yq6zJTk5FoGTLPkGaDN3REo&#10;yTeOHy6kc0IWbppsyUlEIiqnnY8cxqc4jF44xgY4pOWViFFiLltmZ+fq7ecrKYs8cydBQHbcsW1l&#10;Y2Yc6FBQ2SiWKALnbpjpKEpMTklKz27jiVFkux071rRkA0FifiVdKpdy2qW2Ns4QxpjaJ6duPOZK&#10;5STrwKVTXBHgsotgEKXPjLXz3dEJyalJ6ZmtXBGKaLVt50ZW/lOI0rzyOolyftz4hSss+LSUlGRI&#10;JQWBum3XJl7hEyDILasTSRVuU1cs8ScmgA5pSDxgjBxXLV/ArcvLL2gJmDzWGKdwmLB8RZBBfFJq&#10;UmpGE1uowJpu3rVVWhIHHHJKamB25bO5NfyDXEQVsa+/vGvL9p1fnY+GWIw+983e9/7IK4h8e8/e&#10;3S+/djdHdTxQ8OjEZ6s3bN/57ucptQJJbcpH7+w9G5t998hH0Ivk/UPXWG30v79/87O/H6Y+Ogrd&#10;aV7+4NvSFuGTC98OldW/frvEQk7WCh4d/3rH5p0bVy6cMXPV8ahi+Kg84ebbu3dv37TmvQNX4TUN&#10;WPy6hPd37d61c8u8aVO3vnWwqDjlk3dBq6xeWn3en1b5nQbeL2yvTTj/0s73nhRkH/p4z0u7dvx2&#10;O0MFf/WTY+s3b9+x77WzcaUqgU/OHty3c/fmdSsPhRd2uIhbceDTlzds2fHqd8calGpxatL/8+ar&#10;O7dt2v3WF6XQsL0nq3OJlSh+45Hv3uir1Z73/ujSSgV7P6yE1b9/9MbOHTtXzJ85f/n+J5XwsggK&#10;PPhaTw9qxaofAwdhpcTqXAdWHyFYHbyXJ6pL++idPWcfA+wfQjBo8CBKDatmIaoq7qw6qw7YOw1c&#10;3mEgB6Z+9oW9LO7s7g3bd2xZM2PKrE/+fJgbd2nvLvBg1qGha1WuxuqjQ3ehiM6r7e1BGa/uzDcf&#10;7dqxY+vWnQ+LVQ9d+H1DtF8Dn3Zq9dsdZVz1NrCXB6NU1VB1A0ErpcjuHEyqRAJLS60gcd7qSJxr&#10;KtX7xpWWrNQMPN7AVd3rurT6Arkz1CQr7wxZd/9CguF9SOd/7qWCjlzT8h8eD0ILbniKYfTELwu/&#10;koja8++O4YQeb5yGEnRioeomgawFR9QGF3q88e89qMQr4Z2np8t+2/ZmIpSrjyzoJu/+Wkvt+yXT&#10;zFknuTpYpItWOug8mI80Aj2CcnVAUnNcaTZIY8QOhpUmnXXZO0imaLRXJ7k6+FeXBIVHQDrkvsbI&#10;0ayWTnJ1sljDZp08OIhSukSsJtYjp/NgnEfKC3q+egT0COgRUCEghBcDJUiXAiyOSCLD6/HGaCwa&#10;h8dbUC3Hjp8we+68seMmQAXG0ckF9dVXXzU875WYmNh1POSF/QKUfFY4Xb16dRhmwi51BWJjY1Xf&#10;llTUyhSsb3asef+Xq2kZ2XcPvTV1xavxMRcXz3spMiklJzdlyzS/L66kQccAEMpprqUVF9OZgobM&#10;Swvn7IxIBIK07TP8P7mQLILSmkLBbakDggYGBznAiixxVVkJrbxaouAfeGXDG9+cTcvIijzx6dgZ&#10;a4vbhEoSSXV5SXF5FR/p1aFgNVbDIDaeWCISS5lFtxfN2HwnLiU7N2P/vKC3/44BCnZzNcxZ44nF&#10;EKMqAQJmHY0GBUyuQoFw4DTXAAFXJBYJhapPhMz6ElpxTSunCzQhsxE+qW1h86qjl09fdy0mKTs3&#10;673lo/f8cleqUPBawYQyDhzzF4mF9Y9XzFhzOSoxKyfrg1Vjd/1wCxQDPiJWE8KziSVsjFs1Y/WF&#10;RwjBx2sn7j9048oPb2x5/UBKWkby3b8mTpgTm/F4/ew15x4mZOVkf7Zx0t5fr1775e1Nr/wMBCnh&#10;f08YPSm2kosc91Yo6FXlxSVlcLhcqTOdVlzSzheJhALlRXlteWlFbQscPQYFVNDSq8tgtCIb6rJK&#10;grqK0vKaZoRAgnCAJeMxymByXgNDwSvYOmfZkZtPMrNzft47d9nbv3Oh1AoE/DYgqKhvVh43RlZz&#10;TUUxrQQKr4hj2C20YhqDBzcDgUpGAwyUrGoUK3XooK8tLy4uZcJ1acWeBUsPXIzKyM75453ly946&#10;EH3x+2XrP05KTc9OvDt3dOj11OTXl6345XxkRlbO3/9aNWfnVwwRokNLHXAoYfCQr2E1VpWXVNRD&#10;hwqhUkNkidjlJbSyajq8k6H6oK2+ChRr5Ury7x1YuPythJS07PTIJWP8/4ytQPSUIvS0mqYOasQS&#10;bkUprbSqHux7f+3yL4/eS8/MvvTtrimr3qLzEUuZ9EoI2mZ2R0Qp5FzgUFTVqLIaVnsjQtCEEDA/&#10;3bTy34dvAocbv+yfuHhfLVe5SyaoKCuBVBJKVGL5ILGosqHDVUjcgs7Fje2CTpadqdTGVWHPaalG&#10;EqebQFhZRiuuQArWyJLyQKW6FrZYLJB0MIXpnbRiZUVbtXitNcABhk92iXiRvzh9uutwnkLByNu9&#10;ePLPd/P5fH41LauGpZCIhVWpxxfM3F3UAp/xVCEfd+TN+ds/Kmvj85toWRXNMplUIGj6efO8D0+m&#10;I0RCkVwuh3yJOvjy2leOcvl8Lk8AITMcVgIRyKuLOThn5TulPH5l1IGpkxYlNQPQ7JzEQi7cenjl&#10;76+Z9/uTRlD9s40Lv7yRAzp9uXbUS79GDVsrmUTMZ6Xtmj7vSiZDaQ2SYvTkc/PmL31UzOazm2DU&#10;KluiEAsaspPLISd5FffWLtyYQAcq9qFXF2//9ko7n99elZVPh4CUlGYXNDbBOwmCS59u2PfTQyBq&#10;7MGKxhJrxKpVCTsSzP2wuv/jnrUfnQGK8O83T9/wWSugzFR5sKAfD2pk1VOrYjYY3TYYK6m8N1Zw&#10;O+oVDAN6kHXolcXbvr3K6sAK2hQpYZ/WA/a+BkqEPWBPbAZA49fNX3WnjMOvfrp2XMCf8a1SaU9W&#10;2mmVzJAp6HHqrP6IZ8ANpTQ7v5cHW+pLSwobwfWFd79etOlLeMbbEHuoT4j2MbCXVsq46t+Di9Q8&#10;yIPg66lVAmjVkYPlTFUONsEnvbRi9tJqYu/E+RckTizcigc3cABWYOAilQeZEO2NyO037q83Fuz4&#10;WKVVturOwG/6afP8D08p7wzKYBj20vybG7wYo3mVwKhZ+AVFuYqKigoKCvLz83NycuDzjz/+eKyv&#10;1+TggDG+Xnu3bx1Aw94noLvIlGeeu08wK3p/34tfDz6D0CJbB5Sr5Ku1Vj210FmuOrshWKRZri5X&#10;h4ZGP5KGiaTOcoeJZJ8o7au/1hb1RONZxvNQckELi7TGaihydc6FEclQzXGlBVZae7+f+90wLdJC&#10;Z621GooHtZCrS+Q8B521yMHn4KNh/+zWb9QjoEfguSAA47WHvebPnj5lbMiSOdM3rVq2ceXSJbNn&#10;rl60YOX8eTs3bPz5q69PHv7r0Hc//fr1dz98/pX+BPR//UMLT1cHDIoYNH68JVHQ2tzYjLZbtXyJ&#10;s5Pb2DBHVhujkV7jOmnT9AB7HLTMgG6/lg5e3t42piRDqtuE0S5shKDaaeLGWcGOOCxCYEi1BwJb&#10;cyPo0axceGd3Ty83JxwK7zd2gq2huKW5qVFismrNWmuyalYazsnN09vNmaxsXGts7eTt5WqAxxHw&#10;WKKZy6Tx7rw2RlNjjdXoNfNGuUGpjmLp5O3tZgCzAgnKjs5wcNfU3svL28ECGiKrNHQEAkMCnkCE&#10;LrzIJ0RTO08vb0cLoy5XEU2t4RMHKgVPsZs40VfY3tZErzUJXLpkog+0fTawABPcjYh4AihhaDtp&#10;op+4va25sc7If/Gyyb5YZcsMgrEVwtPKGGdgO2mSv4TFaG6sN/CZv3i8n3vgKE9bHKOluZ4lm79y&#10;i7ud/fhJ/lI2WFFH9Jy3ZGKAe8Aob3s8QsCUzlu9w92CoMLKxtnN29PdWNnthGhq4+XtaUImEIjQ&#10;ExgW2sHNw9WBisMiSqmgtXFy9/ZypxBUOYi2d/Vwc7RECHAdr/BjDMzdvbxcbM2hUfDEqWEYPrO5&#10;qUHhMHndvHEEpRUYshkQuNrBGMMOb1k6unp7eZoZIC2QcRSql7eXuQGBQCCpZNi6eHg4W+OVOqjA&#10;tHRw8/b2gMl7KIzxuKmjiWJWS2OjmAremujkERTiZcJobalvZIxbtCPA0W705FEkIGhq5FuErl8y&#10;3RCDcKXaAwdPcwNla2QUytrZzdPVjoDFE/Edn6AIFDdPL3cnG1UEwjKzg5P3XhaGODNH/9H+liCC&#10;3tAYPG/7OHdzpPkIFqH3ckSaY3QsnKGrh5eHsx0KZRA2aZwJigNByCR7rlu5wFiJlakNnPX3tqR0&#10;RBQKbQgcfJytu+5uJtYIgRVCQAydON4MxwMOrTjndauXmqmgwJBc3T0hlYgdAwDJINHHxbbDVXAQ&#10;2xJ09rY2QZqfqFZHKpkZqrA3ojohidNNQHRx9/J2hbxTUmMNQCV7iFg8SZVoEIPOQODWSQC2WTgC&#10;BzszpHX0f9fKi7hQbbpw2wI/Mpns6BFkT0Hh8ERDAyKMHjCAYbhkAyTk+dXnr2aveGW/mxmZbOUZ&#10;5EzFYLAkEiQ6lkACGrIBEfIIDflCgtAhEJVDdEkQMsNhBYMg4UgvV4AlUS0NyI4ODgYEDBYPnqB4&#10;eeMePwyPfJraxmxvaobTizI+Fw09eUAnW6opFocZtlYYHB40xmFxJDK8YwTWIHEVcfma08JXZ3pR&#10;yBQrX09PmKKJJ9naUFvC792PyirnMJqZPJSsNPZ+vvH+11eYkMkmTkG+1hClOA8/K1pO7MOoyIpm&#10;Vgu9FVg97MHKg4LXhJWhCnYkmPthxWeLTKh2iLPsrSErAeXChyoP+vb1oGZWDy/1NBCLyhuUFRbd&#10;GyvIwV7BoOZBK5UH8Ri8AUZSHHO/wPiV15cbd2BF7GCFw5EMumHvZSDYiCP2gL2NrUBJ4TGcka2D&#10;EdnWAVq9Y3FY6EqGeLCLlXZa4eAGLhGqs8IhOY/x8LPu5UGqnaOIkxf+ICK9opndRBdKUVJonEWi&#10;DmJgL62UcdW/B83UPEhGSWGGQ6eBpkZEHPzAFdeev5q14pVXXE1VOYi07++llUDWU6s+icNsg8SB&#10;A9fqBrarQnRQVkoPRt8vMFF50BSi3Yqg4FWdv5a9fP9+lVaBqjsD2ZCIxxBhnDbEsTIYXsxlYmps&#10;aETm8jjQh2qoGnosWjsRdfTrjpbQyuOFqD3Lu040q154715IL+muVVrYo/P7UEVroNfMWUe5w7ZI&#10;F6100XlQHw0bSc0uG1TusJEEuRr26qKVLjrrsndQizTYq4tcXeJKl4TVUe6wva+jXF1M1rBXFw8O&#10;qpIukfNcdB4UjUFN1hPoEdAjoEdAFwSgjSx0eeZwuI305vq6BgajrbiouKS0vKysjNnGgt4KPL6g&#10;vp5eWVGtL0DrgvOLs5e4eM8bc0MdoLblEDb3la1zHdzHvvP6OjMiHqUwXv/6m1N9bbtqlCqljR3H&#10;vPPmBnMSEFDWvfLGND+7XgR9bMPN2fra0gluUEuy8pv+1surTJWVVg2LbB30znvbrWG2oJy8fO9r&#10;c0OdsZ0lyGcFHN7M5+33dzsYQ6maMH/H/sXjPHqJwJl4vf3+HidTqBvi5217eckEr14EWIr7mx/s&#10;czGHqh8YuHfBaO+w+Vu2LAzF47BGdsFvvLnF0cbjjff3uVmQoRQ2c9OeRWN9QuZs3LZ4NB4pbge+&#10;+c4uRygFPSt7BuKDt937/mt+tkZQJx63YseGuaPwyuLvs1xoi53/ejPU2QRcFLJg46Z5YzxGz39l&#10;y2wSHos1dNr37qteNo5b3nljlKspEATN3bBz+WRiR211+FrYBc1+86VFZAIOQ7Dd/c6boY6IdI3L&#10;cO3rb03xtYJ6puekpa9snANlqSGKJy/f/9asQDso4LuMXfj6tgWGyoKOfumCgITLw0GpWVlYR0MJ&#10;V/XIBU71Y7CdT0ag0isV8WXGxgaqix1EyJfI2M8e0tHIRvVPtGUFL8OrbTSzMitLPbt/1771/761&#10;aO+HoSYoKT37gzf2PyqEw5dCOA6NRh53EE3MWYfe2btv747H4mmvrRvfJXfIWqlsRkOOdgexkCOA&#10;HliqJw4qYBqSzr38/n9ozTCnQYS0pMGg5CKBXI41NlQ+sFEBI2Ee+XjXnw/hPLIA3htQYdiXlQrl&#10;3noqYe9Grz9WUHwOP/rpvv17vrgjePud3TALU8Tpx4MwQWJQVkJubwPF/QVDb1bdWPXO3z4ePPOy&#10;yoMvfxhqiBIJEKxM1LHqYAWjPbtZWYCBRzoMfOed3TBild4TdtAHRTER89L+tXHntt2fGE59c9Vo&#10;k46oRcbjDkGrYHhyatCHlaT9rz4ejD/x7/cP32jjioQSGTgevG9qZV6W2ttAmWzIBoIKIg63Vw7i&#10;wEBuh4FGYGCYkXIaCOQg/CzrzsHeWin6aNUrcVAQ4xBgHDUDYcwtwnFwVogHhb0NVN4ZTHrdGZDh&#10;JWhZH0focpsaib3wnoYF1Xz+/Pm+vr5D5q+s6HTOJ1R1ou3uoqFs5pmodkAaObnWtTz9kI7RI7E0&#10;c9ZFri4W6aKVLjqjNPpIM/4jJ1cXJDXvHSSiNKOhQzxrxlmzzrpc1UWuTv7VIXV1kauL93WRq4O5&#10;g23VJeo08h4EKx3uDLpEnU4ZOhiW+ut6BPQI6BHQEQErK2snJ1cCgVxf31BeXtHa2sbjC1nt7VUV&#10;1fkFBfBCYX1dPbzaCIdLhlq+0VEx/faRQwAbOGHG7Dlz504IUpUfDGy8Zs6Cditzfa2hwtDPIlt5&#10;qAj8bOEPWK2W79jpiIjJYcgJWy0WwcxlBiJiXrCj8s/7EVhYY/tps2bNnTtvlKtFv+zRFLupSoLR&#10;btT+CQxtps5ECMa4W6kIXIImzp4zZ+6MScaqU7xk6ykzZwPBOE9rFYFT4ITZAMTMSSadx3xHwLKe&#10;LOEQ9IxZCPb+DiMlC0MZNw0RMS3YVSXC0iN01uw58+bOsDNSlSyMxioJpoe4PSsdzJyDECTnzXI2&#10;1RJKYujkmaDDrDFD/4O/Q2lc8MQZ4N454wKelRX/z/l4jpvIyL4ZUyIEHFh0Wj0cLIZ3KUxdxO1Z&#10;JfTO2VxGtsGB2KsnHiDdXEVNtDoG0tAd7lJ2MJQyTR1ASzv7WloScqKyc3WwahyMlT1RnVXS4yeB&#10;y989fOjHo8f/enXdBDgNXJP7OKXE+LUPti+e6sNnc6VoLIpZnl5N/P6Pwz/88OvRPz7xs1QdPzew&#10;6ckKyYUBtVJrT4txMDZoyiqo7NI8ZJJf3JULVYji4uoa5N/Mh7c4lClv71s/2tWMzRNJJTK8Z6gl&#10;Ov/SNRqyq728nKmQtpXdvlO2fPe+9atn4ARcaJADV3qyquQgTa770cpIBXtjh1YiRk9WCOjSx/HF&#10;uz878POPP544dWBBqD3ktkd/HhyEFcw47qMVzK71Gd9PMPRihezswKpCzc+9YVd68L0OD66dAL+s&#10;GHqGUtH5F693YFXaogwJhFVzVkEXK+4TMPDzDgPnKw1Mu98NO4snxOAwzTmJfKuZR4/99utvf3z3&#10;yWbzjqcEvVj1Ewy9tELiqg8rEaP0jroH5aCCLOJqpNf0Tbs2rbYjydkiKRaLSo7tx0BLzJANBC09&#10;xk1Sy8GSJgmqPjeRb40YeEBlIAKfbVAADnIQiR1RE7T+h+bLDxGtNmvQSpk4sZ2J492ROG1lYOCK&#10;rhDtNlATK5UHuwxUtFeUtkrRFPugAOzVkx1add4ZDOHOkJeZrn5neAG/trS09Pfzt7G2trGxGUA9&#10;pG6j3tq5k6zst6+PqnfgUJtOCCTKZp4TD7yndiBanb+HF/zwOnpLOXVwiHJV5ANphdLMWQe5Olmk&#10;i1a66KzRRzohqdELIxcbg3hBF610iGdd7NVs0SBXddB5kEzRnGW6XNUlnjXfVXS5M+hikQ57dYkc&#10;zfmrS+QMwlmXqNMhQwe5X+ngBW04v4A/vfUq6RHQI/DsEfD28QkJCw0ICLJ3cMTi8PCqqbGJmbWN&#10;3agxY+ETOKFlSDGC/0zMzV6UAjSMY3vB17P30j/OUcTnQaPnf1KsQi7l8fgw969riYV8gUja/T00&#10;x+XyZcpa1HNb0EuZy1MOONR2SUUCPsxM1GFJxQK+QNNkpT4EclBSNQFvgCUX8DQTDKquQslhKEAM&#10;ylJnArlUzOMJdZnKJ5cBB8EztUoxaCqJBDyhuDvXFHJJr0ToBQxCwO2RKToj988xoASsOvjewrOf&#10;bti2c/cvD8tMlQ+8SPajX18bcvi9rTv3KYcQog32fHZ0NOfy5q07dn54iM5XHW5Ez9n5umPp2Q3b&#10;kFFj7cqE8Ji5YaUTffeGLfs/+KawGcGwg9W7vVhdGpjVZZjkFzB5Gi/i1Nvvvf/hO69t3/t6ej3K&#10;ZcbqNWNQ/9q0/cPv7juOG21vikGZOU2wIRz+9L0PPvxo39aV355+rLw3DaRVQ39abekwENlovGP/&#10;1sIT74KJB5VDCMes//y9KYJ3dmzase/t6DI+vKkxZdur3pxH27e+dOxBY+hkXwpeiiJ6fPvDV403&#10;Xt+yY/f+wxFwBBpnFfTynhmXP9277+XvRA7B/m6UPqwERspngEqsBtYqt5VoHdyDlSuwwo0bFfjk&#10;4Bdvf/DR2/u2vvrpoUYhSpMH31Ua2JeVG9ITqaeBAjjfbug/cDCoWHVMpOyNVU/YOz34sNuDafVy&#10;tJHXd4DVtQ6scHhV151erIx6GdgkRs3Y1Q172GQ/Q4zc0n+sS1P2B+++8/H77+/YuPZiIr0/Vr2C&#10;QanVpGk8Na3S6TAwdpyzOqukRqJ1yH51D7oCVtj1b75Ev/OfHTtfSW21GDfaAS1D+Uycqs5Ks4EF&#10;3XHV28A+Hiw1xqMsA8aqtPqoy0C0wd4vjo5mX9qkzMEGZJggecObu+l3vu2lFVfdwAZInDVrRqPe&#10;g8T5/gEkjp0JGmUWAHF1CQnR75EQ7TZQE6teBr56+CG8aYRCk/d+/vco1kWVVh13BjR69s7X7EvP&#10;wJ3hgxd4CGFo2GgjI2OBQNDSopqz2nep6kWdnTa6r2tRU+0aOoi8Ct6jBQdqwXvQQfrowkkdDTyA&#10;7YO9e3vUoweSq9Jg4KuaOQ9frlLisC3SRSsdddZc5x82kpq8MHKxMZgXdNRqQKw0y9XFXi04Dxh1&#10;usiF2YcjloO6ZOigHtSQgyMld7B7jma5g1o0zKjTrJUWcTXMO4NuUTd8NEbOC9pwHuDHo/5jPQJ6&#10;BP63EDA0MHKwc/Tw8Jg6dfqSJcunTp0aFhoaGhbq7+/v6ORIpVKNKNCMFK+Qy1+IIYTParjffwuf&#10;ZzuEUPsO5am3zycUweijf3BJa8+fvA7jBbtWQeTlyAwYYdS55PUXjl9l6zJj6BlY03bl+IVmGHmo&#10;9apNvXcrtlhr8n4IG7MfXn+Up4FDU96jaw9z1AiEt0+ermrXsEN85+TpCk0Eg+oru3/6VEnrc3ZG&#10;Ly2FjZnnLsUMqroGAikj99z5R8/WqpRb5xKKmRqEpt89H1eolmu8snOn7mgKMWHFuZO3ukcc6mLw&#10;P7K3xxBCGEkmESFTA6HS3zV8EiYvioU8HvKhchoeNHSAbhPK7/kCaedESnhGJeQjH/JhCGGH5nJ4&#10;TMVFPkKGEKrW0FiJYCJq21cbpu/++QnMfIOZm3/t8F387wsyRQdnvkAoFArEUllj+pHgURtzmxCi&#10;1uSTk8MCHtQo5Q1PK8ABRsYpTVQNIYQlAZuV9qmmvKpxRnRQjoZVyJGpa8gu2KYyucNepaJd8zx7&#10;s1JuHRSr3qy4acvHTT/xtB7BpYW2bazp5+EVwEgbD2qplTasEIl9sOoGp48H/+zwYD9Y9WAFkwP7&#10;NVAu6wyzDtgjD+6evOEXGBMLMKT9sSVs4c4aZKDp4Fp9qRZXf+7wW/3NpYi/Xpvah1VfrLrtRZwK&#10;0d4jRHUw0KRfDz46uKs/A3vnYF+tOgyEIb4icadWvROn3xAdjJWPMgf786C2d4bh3NpGdAjhK9s2&#10;rp43Z+6EcYvnzBpYOeVoqM41ETptdKweXTVU13sPJezYBZsQJmp7ERY99qvt7OQ/kFzVdU1XNXMe&#10;rlx1icOxSBethquzZh/piuTAXhi52BjcC8PVShedddmr2SLNV3WRO7I5qEuGDrxXF+8/T3uHG5O6&#10;2KtL5Gi+M+gadcNFY/D7leao0+3qcH586/foEdAj8M8jMOwJhLDx4w8+PPTLgYM///L7gcMnjhw7&#10;+vuRPw/+8fuBQ38d/OOnb3/46N0P9u3cs27Fmo2r16O/+uqrXbt2/W/V3190axISElavXj1ULa9d&#10;uzZp0qSuXdBIxdvbG76VkUwdlIPL6kvy65gciURuaGbr7+eGFzKycsqEMokCTXTzdOMx6o5+/Lpg&#10;9L61U5zt3Hzd7MxQwrbs7FIBQoB39g6wNyfXlxXVMdgw2i440IeIQYm5rYWF5XyxxN4n1JmKtOlQ&#10;8JrT8iqkOJKPr7+5IR4IigrLobxk6x3iaokciGuqKKpqYUkkUgNTO2drYkXuvfc+uvPmd+/bmJoH&#10;+Hi01pae+/bdMts1uxb52rj52ZOFRdnh775//dXvPrQzMfXzDzAmoZsqaNXN7QqCYXBwIBmLkgqY&#10;RQWlXJHYyj3Q3Qbp48GooZXR2yUSCdGQ6hfoZYjDNFYWVDWxSVRHf1d7GBzVXFVa2dimwJEDQ4MN&#10;le1ImqoKKxtZJAuHADekTTZKwsrMLhLJce5+waaKtsLixx/sP7Lpy8/dLSk+/oHIPD0pOzO7UCTF&#10;ufj425iS0Qp+YWYBG14kUGDsXDzwotb7f332gDnq7a2Tze1d/VztMChBYVY+G2Y+KdDWzl4eDlS0&#10;jJudXSCQYJy8/e1MDaBFZlt9SUltG97UOtjLpbm6+NHJb65Vef3rpZlmti5+bvbQmZrZUEqrYeBM&#10;rEO8XVpqaJFn/nOJ5vLBvjmmdm7e1qSS8tTP9n41891vQx0MPfwCrYyJLHpVSXWjBIX1DxtjImPm&#10;l6R/vvezqW99O9rZ0N03yMaEyG+tyS+nA1AYPMU70B/s4jSV51e2YI2oQT5uJBya3VRbXNUgkaN9&#10;QsdZoFn5tMyvX/5o9P5vJrgZufoEwjQ8TnNNcWWDWIb2DhlDNcAo5MKy/CIGT2BAdQzwdIQTrEJm&#10;fR6tTiyVoLEGXoGBVCNMeX5uK1cgkSpMrZ39PB0krIbcololAdkzIMiSgq0syG3m8IHAxMrJz8tR&#10;xqbnFNYgBBiyR0AA2CVsq8ksacCQTYL9vYUtlckRx7873/zlJ9sNza0DfD1IWEV1YV4jGzjIjakO&#10;vt7OeLSsND+HwRGZO3m521lg0Yqaojw6iwcEIMKGIst9fPqLI+VffPmSkallgJ83GYeqKVYSSORG&#10;5nb+vq4YQUt2bgV0Q1BgCG6+AbZmBlJ2Q3pBrYJo4Ofra4wM21RUFGU3s4Qm9p7edpQyWuHRj94Q&#10;T3hl7WRHWzc/N1tTMbu5sKhSIJE4+o12NMOUFhUc//QtTujeDdOd7TwCrLGsrOSrH38T/8H3b5lT&#10;zP39/YwIaHp5QU0rRwJjwizsHan40oyb738R9d4P71IpZgF+/kbEEe8rPtT7Ty/6M2fObN26VUcm&#10;I7ldcOmzNy5XWW5dMxEjrjl9+OGCT358aYZXL4mc6sjtGw+M373V34aU9+R2SpPnn8c+tP7f7gqu&#10;qPpwzRvswLkLxrgwa1NPX676+uwf4+217cI0ki7rxbu3Bxd+8uPuPh7sRx/tDMy/98s7v+VueXWV&#10;KY774PRl/IRdP721RIs2QL20ilj29S/jOPfe/Clz86urTXEcHVg9XPjJT7tneA6O8NAMHLpWn75x&#10;ubo7cbTVqh+9BZeeGavBURmIAl6tc3FxGegqPPTRzLrrV3/k9x/kIRrygEgmk0EDO3gIlxz5sKKy&#10;UiFXuHr7xCQMaTDgg71wqBnKsAlveHRq0M9Hw7dbv1N3BJ6Xj56XXM2IadZKF5112auLl5+XXF10&#10;1u9VR+B5eVAXubrs1SVD9ZGjR0CPgB4BrRBgsVha0fVHtGn9BpRcbm5ONYLXA42NYQwS/OrMh/k9&#10;MhmXywXOcAAHhr1D/7oXpQXHsE3Vbzx36SFbomBWpJy/Ep6Xn3v6ly/OPMiWSHnRNy5FJWWnx1z/&#10;5uvfShvbqsvyW3gSRl1JQX5eXSsHLePH3Lz8KDEr4/HNb776uaQZRiOxK4rLKiurHl07E5tTI0cp&#10;WmprKsory/KenDt/t1UoQ4nbw6+efpiQlZebXdXCUaAUrXW1CEF+/Lnzd1qFcm59zvmLt3Pz8y8e&#10;/ubYzaQ2Bj23oEoiExblFuQXlwtE4rqKogaWqL2poiA/v6aFLWI35wCBXFCcBwRlPJFCJuZW0crg&#10;L7rY2+ciUsqgd0dbQ115WWVFUcq5s9fpPJmoufjC+ZvZ+fnXj3z/+4UYnhTdCoPGLt/MyM3LLypi&#10;ieBPQ15VMcLh6b0L4Qk0aFnRVpF+7vL19Jy8vKIiJvRykPOf3jp3JyYlNze7vLFdzGMU5JYJFeLS&#10;goL8QhobzJQL4m+fux2dDASlDQz4qzMv6tbNyKTc9NgfvvgyubSFXltW1cLlt9UVFuSX10OvWnlB&#10;7J2bjxJzM5/89PkX8TQGWi5KCr9wMyoxNzenpK4Fmghw6vLOX7yckp2bV1jQxpe11JVXNLEFrAbg&#10;UFrbLEehuQ0FFy5cSgaCgnyGkqCczhKyG0CpsroWiYBNKyziyaTVtNz8wsI2rgSlENaWlldWVoJ/&#10;r0VkinjttMIChKAkN7+gsI0nkfPo1xGG+dFX/vz+0EWmQCpoKb144UJiJojIa+ZApwFxHeBUUZn1&#10;5NaV+6lCPru0KJ8rk9WU5OXnF7RwoLlqB0F23O3Ld5PgQCeP1VpBA6G06+fO5NZxUWLG7YsX4zPz&#10;n946/u3Pp1p5spqc6Eu3ovNz03//9rPbSdVyYdvdixfjMvPi7pz89qcTzTxJXV7sxZuR+XmZf/7n&#10;s5uJFQoR897li3EZeQl3T3/zw1E6Ryxh1V67cOZJam5eXk4jG+q6tcUVTRIRM7cwv6i8Fmrl9MKn&#10;F65H5OdnHf3+syuxxVKUrCT57oXbkbl5uQVl1SI5qrk47vy1h/n52cd++PxKTGFbc11+WaNUwgLk&#10;C8uqxUBAS7xw9QEQnPjx8wtRBTIpN/LaxZiUnNSoy998e7CyXSDlNd+6dDoqKQcCoIbBh+pzZcaD&#10;8zcf5gJypZU8kaiqNK+VL22tK8nPz6tvhYbHsqaamvKKitLs2HMXH7QLBNVlBU2Qa/BEKD+vAfrv&#10;t9Pzi+skMn5BXkFBSYVAhmJWZZy7eCc3P+/8wa9O3klva6XnFlUDQWEOtOgv58N5Yf19TVcEyKs/&#10;/Ondlb7MlhYGi7Trx0Pbp3bVebpZGznN/PPvzxwwnCY6gzpm7YFf3rH6364+g+lo54//+G2+J6m5&#10;qVlk4PefEwfH2r2A1WdQtLcHt/XnwX7CpLeBh/o10G/+q799ulrS1tLaxJ/w0qdfv7JQi+pzX60O&#10;bhrv6jX75QMIq2bdWEGIumsV9UMzcOhafdQrcbTTqh/VyaufGSutgPnnierq6khEsrGJKbxRODTp&#10;ZSX5KNTEtYvU70rKMV/99YseGms99TNC4Hn56HnJ1QybZq100VmXvbq4+nnJ1UVn/V51BJ6XB3WR&#10;q8teXTJUHzl6BPQI6BEYeQSkUlk7i9Pc3FxWVlZaWspsa5NIRGwWs7mlqamJ3tjYAP+xWEyZTKIv&#10;QI+8N0ZYQvyNq40CeUV8eC7PevvOnV6GYkNrFwMF68qlmOCVW7YvGycVSq0cHGct3jApwGPCnFU7&#10;d+2eGuSEkjGvXoz0X755+4qJUqHc1toEh8dbu3iMHTfeUlxx51G2TKYgGJj5jRozcUJgyp0rNRxF&#10;Xeqds4/rV27Y+tLG5bbGBDQKTTAw9Q0bM3FiYMbdy1VseVNmVGI9eeuunaFUFJZCdfYYtXXDAk9X&#10;v3VbduxYv9TS1Hjy/LUzQr1HT12yY9fumcFOZs7BWzcs9HT2W7tlx86NK2xNsFgczsLBbezYcc6E&#10;1ht3k+D9dDzJxDtk1ISJofkPr9EYcmbh02iadMvOXeMd8FhTW3Oi9MaRP5kWYdt27Fo+KQCHQaOx&#10;eHMHZ+Dgbsy+dSsO3oC/9fcfzSbBW3fsWjk5AIfDMIuf/nUtY+7Kzbu3r3cxx5Nt/DZtXe7j7Lly&#10;445dW9a5mBPZZQl/Xk6dvXzz7h0bPK0M0Sjpg4s3DeAN7R3LCDyuhYPLmGlLFk4MDBgzZ/vOXUun&#10;BGHQqIiLNwhB83ZtX0Hk82xcXAQ1aX+cfTpt8cbdOzf62lLgTG7E6b9oCtet23eunzkKdAyesnjx&#10;1BC/sJnbd+xaMT0Mj0FFnTlSIHXasm3nhjlj4Ih20ORFS6aH+obM2AEEU4ONLF1Wb1gb4Oq+cPW2&#10;Xds3+9gaodE4CtVu1NixIS7k25duCygOqzesD0QItu7avtXPzkjWXHgtsnzZ1p2LR9tJcUaOpsSE&#10;S3+nMqkgYuuCCSQcJD7WyMIGusKHepneu3iNQ7RZsW5jkKvbvJVbdu3cHuRkCgSG5jZhY8aO9jEP&#10;v3KDJZbicCQnX/9x48eLip9EZzeh2JVX7+XN27xj1SQ3KZrkSCVm373RZBq8c9c2KznX3MkDJ6i5&#10;fCd7zqYda6Z6SBREJyo5N/x6vWEAENiguKYO7jhhHTw7mLFp+9qZ3giBtWHe/bMPy7BbwFsrZpKx&#10;aOfg6WuXTPH0GrNt+85NS2dQ8Kj8R7cqcJ47du1wwvEp9u5EUePfh87ZT1yERLWfHcz1Koy6XYpy&#10;BQIXPJ9ItXMPnLxx+VQPj1Fbtu/csmKuCQFNi71TJHXesWunG0lgZONKkjMuX44bs3br1kWjJEKU&#10;k71p+ZMr19K567due2ndQqohDiVuPnnopEnwXAjaWUEOKBxl7rLNE/3dJ81ZtWvX7ikBjmgUhmRo&#10;HjB6zITxfgk3L1aySLOXbp4MuTZ7JWg12dfG0mPspjVzPFwDNmzfuX3tYksyujb5YWqLyfZdOwNM&#10;ZVgTSxfv0VvWzfNw9V+/feeOdUutjFQD0fRLJwRwJOMJi9dv2bxpy+bN80Md8dh+ftjB/cLKd/Sa&#10;jds2b9myddkcRzO4rf3PL7SRlfPCtVsBlm3rV41yNoE72Iu5tPFgf5r3MtC4XwMxOIL3pAWbN2/Z&#10;tGXr+pkhRgRtnzz00gp+6GCw+GfDqr8Qff4GaqtVP5r2xkoHVi9miPK5AksrKz8/P1fXjsm92urZ&#10;s8WocteDH9/UNHhQW856umeFwPPy0fOSqxk3zVrporMue3Xx9fOSq4vO+r3qCDwvD+oiV5e9umSo&#10;PnL0COgR0CMw8gjAa/fQwM/KysrX19fc3JzFZtXU1NTW1jbS6dCgQyqVEolEAwMDeIlQX4AeeW+M&#10;sAS5XAyD49B4HL+9PikxAeM0YaK/DUohQxMV5VnJSTT2lHnzqCQ43YX4GkMgEfDK8pZCgSGhqrJT&#10;kgqZk+fOo5IJbdVFsYmxaWlpTCE8rpCgpLyi7JiopylZ5Q1yOZzJRFdmphp6zQqwM8SQoPRrhBDk&#10;xETFJ2eV1cthVJxYgcZiRbzGpIR4gUXotDAXLBaNxWDgeC/JgIiFJhTKhUZDww+iUgfkEyxWSUAm&#10;AAF8315X9iQpJiU9DQ5ryyRiOIxcmvckOi4po7hGBsejRQrYIBG2JifGMw38Zo3zxqE5aTlNMxbO&#10;NcJjjcxtTUloVn1lXHJMcnpaI0csk0qhOUZqNn3awnnGBCin2pkRUU35aULLMRM9LbB4I1sLUwQL&#10;DBYm1BFBB2WhoqkwnWcWNsWbisUb2lLN4HwrmoxrLs1JSCkJmLbIzRwPRDBATYEHM6A5AyyEoKU8&#10;LyG5yHfqIk9LAqMks90wcLq/NRZnYEM1R6PEqWnl4+cuMiPhADmqsi0IiFLgECCUwEjTUkvGzllk&#10;QcaRTGyQoicg04MA+QCOxRJIZBwMKUOjRG0NKWlR8anpVW08uUQkQ8DEwaF1PMkA6TEC7kWw5mcn&#10;J5SwzefNHg/4pifnB89cbGWIwxvbWFFw4vam1LSouJT0yhYOeE+q5ACn2hERSm9JWE1p6eD/tPIm&#10;tkIiVmBQ9JL0qPinaen5AqlcrBoliRMVpCbmtZDnzJ0KIlBEPJtelpCQZhU8O8TFCOkxjxAk5TYR&#10;Zs+bhsQgEc9pqkhISDUPmB3mZoIQ4MWFqUnZDZjZ86Yb4TDZyZluExc5mOIxhlbQRUSJA1qOwRoQ&#10;CYjZSADjuS1ViQnJRt7Tx/pYohmVRU1G82cE4LBYC0sb2AB+4bZWJyYmkb2mjfehQsUDiTEMposD&#10;kilt1QkJiUS3qeN9LaEjKYogK81ITikTTJs/15yALUpNtQ6d50ElYsgW0I4Dxa7PrUHPnz8KKphm&#10;VFsKUqKEVIJ2HSSYoIUoJeYUZEVHx6XlVjXCLEEIWwR7IMCTCDBiSxnnONABjTEgd1gB3wvZdMhW&#10;ic3YqSGOnZmCMTDoJBjhm8b/E/YYGMGrXKrU7n+hMR1Eqsz5f7HQncBA+fSFNlgrD/ZjgVYGIpVj&#10;5YL0HBIKfbV6hqy00+SfNlA7rfqhGq4Hhy3wH91oamrK5XCLi4oZjLYhCl5wBLowo970hN98OtbC&#10;o9DHWa0jxxAZ6smfOQLPy0fPS65mADVrpYvOuuzVxenPS64uOuv3qiPwvDyoi1xd9uqSofrI0SOg&#10;R0CPwIgjQCKRoMMGm81ub2fBJBkOh1NdUwOHn5lMJrS8IxBwNjZW1taWBgakof3dNeKK6wUMHQGx&#10;WALFXL5YIOM1JSelWU1YNi/MDiXkidGShqKMrHr06m3rqND4FoUyp5LLirKra+tZfDGMIgICelFG&#10;Zq181bYNlmRMxq0/bqW1eHu742USGdT9BA2//fon1tbTmWokEYulUrmjnx+vIim7pIZeX01vh44b&#10;dYd+/kNh5eFsaSwWiaHOxhPxZcK2tKRUg8B5y6Z6QzkHQ7DAyhvyisobmhliaIeBQplZGleVZFfV&#10;1jO5AvgeTTDHoRqhvUJDcysUNIuiTp6PKfPy9iIrpBI5CiNr/+PnAzwTN1drU4kImkLIeUKuXMLK&#10;SEpGeU5fOdsPXtP29jJNiYmtqafX1dXw5Kjyp+dOPSjw9PEyQMlEEui4QPLxtkiLeVytJOBIUJYe&#10;vti2vGTojtxQU9/KQpodYE1JeGZuAa2+sQVKuZZuvgRWYUJeGb2htq6VjYJxZCgxq644LbN+1qbt&#10;nubIm7YmFuZNVTllNdAxmw8FSOjgwa4rTsmqnbFxm4cx2szZy4BfEpdTgnBoYaJQeL8A+5ynMZX1&#10;DfV11UxowYBCUSyoLbV5pTW1rSwu1Cd9Ax3z4mIqVAR8JYG5JaMur6S6trWdq+zIYEQx5ENzjLqG&#10;JoEU1VLw6NDZaBcvb3MCWiSBjhxAYUAxEubn59cDgUQhEPDlKEFBRgqd6Llh7WzY7xXkWpwYU1bX&#10;0FBXxRSiWKVPDp647+DlTSWixdCSGeFAMjGW5Ofl1TU08sUKVnnCwWN37T19qGQsiIBS+Z2/f8xs&#10;IXu7O0LJW45Gi4Q8GUpUkplcJbXfuGkR4MKVCEVtNcmpOf6LNk5wMYSBc3KUqCw7uVxos3HTEjx0&#10;GgGC9tqUlGzf+esnu1FEfC40dqnITinjWW7YvAw4uAd412TEFiPeqmpG2oCgSBRLAbOkqLymidEO&#10;KvIkQgm7PiUlw23W2hleJmhjOydz3uOnWQ10em0DHUJIIBFI2fSUpAzn6atnBdhCeY1oYCnmlOeX&#10;Vje1Mjs4cBpTktLtp66cE2gl50MfF3FtflpuM2HdtrUGKJSLn29LQVx+RV1jXXUjS4gytHa3lT+N&#10;Tq8HEfUNfIkyjKnkksLsmroGFjSjZpYfOHCU5ODlYG4ghucwyuK/GdWgrDiruq6exUOswJOoCnFN&#10;Hq2S3sIA7yLZKmBAppiELVo8wR05jk6ioiV1ucUV9GYGDKsb+m1Av0OPgB4BPQJ6BP5RBBYsWjhr&#10;9myY7o2Ft2+GvDzeSOg5XebIgiHz0G8YWQSel4+el1zNaGrWShedddmrSwQ8L7m66Kzfq47A8/Kg&#10;LnJ12atLhuojR4+AHgE9AiOLgJmZmX9AAJVKFYtFLS0t0Oi1tbWVw+Xy+Xw4HA19oV1c3NzcPKys&#10;bLAzZ84MCwsbWXX03HsiAGfR4Z3NoaJSWFjo5OTUtYvBYICD4dvC8soZc6dVxUcwcG4TRwcYCCsL&#10;6XIrQ0nMg+xR82d62VNLs+JxVFeqMdnESJ6RmikS8xVGtuaotoh7maHzZnk7WJZlJ+Cs3I0xvDa2&#10;wpCIbmEwqT6jJ/k7tNbV4U3NRK0MtgI/cfosb08nVnFSMUPc1lyPN3e2NSW21NXhTMzEbQyOHDdl&#10;7pzW7OhqvvW0CcEmqKascqaTiyPRwFTSmJtbw+NyeXaOzoYEjLExPi8lhScRSYnmjlQTNMFE2pyX&#10;W8XhAIGTB17OamUIKGQCNG6luAVPC3Nj1tehjMzkrDaWWDF+znxB8RNas8m0KaEWuPbMYrqjm7er&#10;HTkzLp4vFDSy+HZO7iQ5p6WFRzEgtrS0GTj4zRgT6GBrmBX/lAsE7TwbB1crJ3tFfU5WNYfFaJAZ&#10;WjlQjTEYCppTklXSyuNxLO1drJwcUY15mVXtbAZdamjjaKqIvP7Iftz/sfcdAHJV5f7Te93eW7ak&#10;954QmqGLoAH1+Z6iKNWniE9UeOpTEH3y8A8+wQcWioIISA8JhA4ppJGQvtlsNsn2Or2X/+/cs3t3&#10;Mrs7Ozuzk90k3zUOs3dO+b7f+c6dub/z3d85b3ZNaVf9ZruqAFWMZuOhHRvtgbBXYqjKlb/1/IaC&#10;RefOri3rObylV55fPa1O1XNwe0Ovo7fdr84uLcgqKcra89F7WAxq77HnFVeaNHK9ydSw86Nef8QT&#10;0ZYX5xYXZ+/d+J7NH+jotuUWV5m0coPRdGTXxm5/xB1RVxTnyKVqdbB1+55jPo/TXFBpVIU72npN&#10;ZkNPR480u/TCcxZq5GpNuH37p0dRwFRY5W//dNN2+/kXLS+xyD/Z+WluWU3NlIJDm9/t9gc7Onuy&#10;S2pMylBHS5fBaujt6ImYCy84d4lOodJKu7d+0uD3OvV55Ugn72ztMloMvZ09YWPBZ85fFu5rc4X0&#10;aom7x+GqWfKZsujxdz9qPeeScypyNLt27MgtL9vz1nppyYJFs6tDHXubvEZjqOODD4+vuuTcilzd&#10;7h3bcsrK9729PlI4b/GcmkjXvka33hztev+9Y+dcem5lvuHTHVuMRTV1tWXHt7/X4gl1drQb8qty&#10;jSqtztJRv/mIPeryhqqqCneuf82fPXPJ3KnyvoOHeuQVtVMLVLbNWw/4nLaeoLyiLH/3hrVuy4yl&#10;86YpIWrdKSkvK9DpLb2NH9f3hJ2eQGVV0advve401C1bMF3lajjYJc3ReN95Y+/iSy+sLrIe3LFJ&#10;kz+ldmpV56cfNtpD3R2tmpzygpy8fIN385ZdPpezyycpKS7WKqUmfWTHtp0Bv0diKCiwarpOtKit&#10;Vl93j0uiOefCC3P1cqMh+snWHf6AN6rPL8w2yjVmT/Mn+1p8Lre3tLKiYeO6tnDpqqWzjaGW3cec&#10;ZeUlGq3F27pr3wkPChSXVehYnv2kPnbv3j1nzpwEJtoa1n7/B/9YcOm5hhSYmVPperTx59+4SzLn&#10;ogprIkN3Pfer+1+zXbSS7fs67gewun10rHxP3/nv7/tnLK7BYxljOZiDd0rmXJzYwbG0OOayyTk4&#10;5mZPSQXA/u042JMKhmFgH6apjLowDOyTwKqMujy0ccg0I095pE7xg3hM9ggrtWw3QiTO4xr47F+f&#10;6O3ptdntOoPxi//yL2NqigoTAoQAIUAIEAKEACFACBACkwcBZC6nbMynn3yiV2t6+3o7OztsDpvb&#10;jY0HXVZrVnlF5azZcyorKv3+QDAYKigoJAI6ZZBTrzi+BPTqz6zMM0nWPvEPX/7sWTUFtn3r//el&#10;vfOnmTa8c3T5+QusBsVTv/7PntLzl9XlW4qmTS/Lliq1OQXFkq6dz7zesOyCRVkG5d/vu6uj4Jxr&#10;PntFdZ46pMy64MqrFtUV641ZCxbNjfr9RVOXXHX5eXlmg1Jtmr9soToS1maXzKopVWsMCxbNkwYC&#10;BbULr7riAugxv/33pzs1NfOml/qPbfz1o+s/c9XnsrXqGfMXmZQSnclcVJCvUsj02ZWza4qkMnVW&#10;XkGOWQcN1unzF0GZV2e0IC2/sGLmtFJTQGI85/KrVsyq0OnN8xcvkIf8uZVzP3fl6uJs3aYXn2mM&#10;lC2aXRFp3/Wr3z274sovTKuZNqcmD4IjBZXTq3J0pqKpM8qz/FHtiks+d87car1WbSmsnlNXEJGo&#10;8yum1+QbJFLtzKVLLfKwxpQ/fWq1XpD+rJ67OFcj1xhMBYUFWpVuxpJlQoG8GVNrVN6DTzz+4bRz&#10;lhdnGT588tfv28ouW1qntRTOmz4FQsyW7IJsZduTj71Xs3JFSZZ+01O/eau78PKV82csWZ6tiqgN&#10;OdOm1jB5kNzyBTPLIhFFTtnUqcUWZKwr9bnzZ1VLJWghLz/LZMgpWzirPBJWZJdOnVrCCij0OfNn&#10;1kolcjOQyoZOq7R0xqISk1KpM+QXFuYWVsyfVuoNyuaee9nqZbNMeh0KlExDARUKFBSXntj6yvuH&#10;Zecum64Jd91/z3+Xnv/FeXXVi+dWh0Mya3Ht9BKLxlI0f0YFMtdnrrjkonPmWPR6tFBUu7A8S63Q&#10;GvIKinILSufPqgz4JdOXX3zxqrlGnX7K3KV5qpDSUn7F5z83rTTn+I51b+zyn7dilk7u/N3dv8pf&#10;unz/undN05fUFGc1vvv433Z4ZuZ43vvEtWrlbL3S/ftf3JO9ZPmhN97V1y2uLc069sHfntxim1UQ&#10;fHeHbdXKOQal9+G7/0s973NLZtQuXTQjGpIYC6bMripgmghK/fz5c1XSqNGSU5IvefHP/1RWLZxW&#10;ntP28fMPrWu84rMXTJ25qCpXJVMZqmpn5Bl8L/z5OVnl/OmVuZ3bX/jfVw9dceWFRq1h3rx5KlnU&#10;aM4uLlS+9vizkZK5M6bk93zyysOvN8yv0b75QfM5589HMD5x713umouWz65bumSOLBzR5ZbPqi5R&#10;yqQF1XNri7QSha68ZkZJlhYBYy6aOr0sS6rUZecX5ubkLVw4J+IPlExffuVlqzBToOVgKqibXpEj&#10;VWiz88A/a6Qy1ewFC3XyqN6E1QjTW3//u80ybc7UIveR937zl3cvvvqzVq1m9vyFEF/BRCgqyFNz&#10;cZdJfMQR0AGvs72tw+HxIQ8f+jRuR9/R/e899c+9C85bJvfbo0qdmsmOS6IRf3tzKx4C0Okh8c3c&#10;c9m6sCLiC0UMOgYsKxPytbe0uvzBkN8XCEugGYRzPW0tvU5POBzyeoIqrVomifR0tHf32sJylZYV&#10;SL4pid9rb2vrcEdURq0y4HJ0tO975o8vQXSnROPxRpQ6DWvtJKvCIYerc8eG594+rDpncZXT6VZr&#10;dYJ0xVCrJM6ejs5eeygS8Tq9ciaYM4yDaN/R19nR1RtQGLAm53b0AqunE2IlC3r77CfW//WJZtPs&#10;heVqhzek12kh/5IYKx+elQj7u9v3/X2IgwGnra2zC7AHPN6wXIkr88kj2B95sVgJp4aBHTh0tbf0&#10;2D0yrUE9wOGP1cGRgiEGKz2w4malZtVQB4VobLM53UqdVinrb3xwBF0+IOx0HVv/5JP9sPvCerXC&#10;NXwwJIwrKBtJQ332mKYGRnDMVg3E1dARHBpXjTFxhQupzO/qaIuJ9pGtGi6ukoI9mbgaBfbhHIwI&#10;IZra5TCjBPTxw/V49gtPodmcrhtvuSU1C6kWIUAIEAKEACFACBAChAAhMOEIpENAb964sa+3r7Wt&#10;1eF0qNRqs8lUVzt1wcKFy5Ytq6mpgTpHb2+vx+2DIC8R0BMw0ONLQOfl5oPxObp/X9RSWJJrdDhc&#10;ppKZS6fnNDb1VE2rUku83XbVonPPqylkJKYxu6C0rCzLqAm6OvYd6Z4ydYpG4e22KRaec151gcWa&#10;V1RWWmiANriGye+C1CsuKcvLMmm1ei4cLZFrC0tKy4rymeAvK6AvLinNzzZrtTq5JNp8aL9Xn1NR&#10;aHE7naqsmvNWLjCAMpBrClCoqAAMFCfV9NY82JBr1guyz2hTzQoUF2gE0g0WlpUVGSFQrlEL6rm6&#10;opLSghwLulBIpW1H9tsVlsribJ/HITFUnn/eYqNarjPnlZaW5Vv1CGjUMGTll5WVoAWdVsO70JpY&#10;gQKrgQvygtTMLyopKykE69A//FJlXlFxWUmRjjsmUQgFiliBoH3PnqbC6hqzJtrVF5q+cPmcmiJI&#10;ympM2UAiP8soDTn37GksQAGtpLsvOHXBsnm1KKDIKywpKy0Cwc29VBlY+aJs04ANErUhC2c4ucwK&#10;6IUCOSauji1UseJMYU5/AeCdU1hcVlpiYGrKEo0pp7Ss1ALeDlLu/RLbAwXUMkfb0eO2aG11cSTg&#10;dIZzVl14bp4R3DRrsDjXwmFRG7MxEFYj1OAZfy30Kc0uQBelJi2j4ZiFgwXYUOUWlZQU5eqg6q2U&#10;u7qONXYF6mpLJSGX3W9ddcESx7Gj2qKKPJO61+4tmbpgdrH6WIe3tq5MGnLZfOaV5y9znWhSF1Tk&#10;mzV9dm9h3fw5JdqmdldtXbk07OrzGFdccF5plk6mNpWUlpbmZ4mKvHKNkQVIfrZMEm7Ys0+ZV1aY&#10;peuze3IqZp+zcJpaLrPkFgMKqwFBG2rcu0+eW1qEAk53VtnsVYtmIPBkakRyaUlBjlwSObJvnyy7&#10;pDhH3+dgBRbXWY8e76uZWqWUuLsdmiXnnTclzyhVsvJlhblgn/lYmLKLgBWo5P6AYWfYVOJnZLCw&#10;tCw3y8iidMBuPteyTSAKWSMgo4uKS0uL8hTS6LED+wPG/LJ8EzL/tbl156+Yr0ekKbSFrED+5Gef&#10;4U4sAR0Ndbz88B+f3/Dem//4w4YT5ouWTd3+6qOP/n3drj1HbPaOHTu2q8sWVOdBTbvhvju/8+c3&#10;9x7Yuz2aO722wOhs3/Pkg39a99FHLzz+h2OmpctqsiW+4w/c+cN/vL3j9cfv/fE9T+cuuWR+hXH9&#10;Iz+995G3dn7wt9tv/Vln9tzVS6pbtr/xl0effvfDt5786/PWeZdOyVYm0dRF8yuy3AfXfvuOX3yw&#10;4+DuQ/XF05eFDr3620ef2bJ1T6fDdmDn5i5maEFsU8ctK5eWR5577PfPvfb+waaOnrb6rQeOV81a&#10;mqPzr/u//7r30ZOsOvb+n77/08f37nv/J7fcuuGY5uIrV8g79zw+4OBx09KlcFAiqX/9f26+96n9&#10;e3Yd6HTPnj59z/pHH3l6CFb2hvvu6sdKUjCnItL4+/975K13th7rtjcf2rG3S7Jg3jR18Pj/u/OH&#10;z46A1fdu/VlP3sIqRf0f/vjU5o9PctB97P0f3v7LTZ9+8sh/fe+3z+9bctkVZaa+l37/aP8IHjdd&#10;sHwqLjHuA4NYFdQuyjfImra/8djJsEMVae3/3nbnXz5q2LetNWydXVsMCnqsDg4NhmGw6nBPmzED&#10;KzQpWhXqeEkM0X4HvVue//tfn33lvTef/9sbBxdecK5VKWl474//8TNhBG++9a1m48o5xqf/9MiG&#10;Adj39cgXVGe//LffP/dqbDAsztHJmFU/OCmu7n/0mY8H4qpbWzXT0P7QHx55692YEZw7TR3tfOmh&#10;gYmTnFWIq0s+t0Jx4v3/uP2Xmz/dxUdw8WWXl5mVJ8E+A3H1yKNPrxfnoK5qifbEhvsf/fsoVg3E&#10;VcwcHJg4Aw6OFAyIqzu+N2gVj6sXf//oP/mVYcDBzQOwP/XGwUUXnGsRYd/73k9u+fe3jmsv/twK&#10;+fH3fzAYovsXX3oZHBSvvWN6k1EC2udy4VcHxL5mzp599ZprxmQYFSYECAFCgBAgBAgBQoAQIAQm&#10;DwLpENCvvfyq02FXazTlFRVz58yZt2DBgoWLKqsqzRZLIBQEN+31erVatV6vk959993XX3/95HH7&#10;bLBk48aNa9asGaunzz///IoVK8Rahw4dqqtjz4MXFhayk2HnB+s3dHpCIV3eFWw/N0nHoY8/2nsC&#10;G/EVz7lgxdS8od111m/78NNj4UiocNZ550wrGKs9w5X3bX5jXYsjiCzZiy+9CDv+ZeAIbX/79aZe&#10;f0ihv+Ciy/L0GehhSJPejsMbPvrUHw7pyudfvqRmaJe+roYNH+z2oUDZnMuXTj0VNiXRR/2WN/c0&#10;IxlTjizpuvxB5jSJqskWadzx7s6jPeGwZMaKS2aWGKKezg1vfmAPRqTWyqs/swhU1NGd7+5s7AmF&#10;o1OXXzKn1Bj1dr31xgc2aIxbKq5evRgk17Fd729v6AqFI7VLL5lXDnZ+tMPf+/Yb7/T5I2FTyVUX&#10;Lx8mxAJ977zxTi8Gw1h81UUrhlG5D9nfXf9Wjzcc1BdcdfEqrVzSun/z5gMtmCll81dzijDjR9Tz&#10;0fp17a5wUJ192aUXpkqtZNzMBB08+eSTX/3qV3mBcMjV0yHNKdBEAju++YVf/etD/zi/BDI2z97y&#10;4y3/84//KdVIFCqsAgSfvuvr61SrH7rjS6qwsyeoK7bq3U570K82WpVtu/98892H/vTC/e5X7735&#10;n5InHrndeHTdv/77X3743MtLbRuuvPmpHz376HzJiR99+V9rf/TaLefk9nT04Zl3lUby1iO3PtP+&#10;mcd+cc2oTf3gmZeXm4/f8S83Gf/lnv+4dGbE1+uU5+fpIgHfwe9deddnHnjq8holtiPEvpEnN1X/&#10;6DP35UgDm/54xyMNC/7yq2uxA6lKpQo1vrHm1hir7lx/y1L/9z7/jZof/9835uY9e+fnN5V+9w/f&#10;u9jrtAdiHPzj8/dnNb1x7c0PX//AH1dXmTyeXpm+yCgLAKubf7zl/lis7vz6OvUgVkVmTSDoeOSG&#10;f+u6+Nd3fb4aW96pVMrDL9377y+OgtVNy60B34HvXXnn6geevmzAwX/857+9mfuVh248r/7lX/zw&#10;Zelfn/plTsTV2T44gl95+IXVJSfu+PINsVgVGKU9HUxqgMH+f7c+08Fg3//ir2/7R/tDj/y6VB3o&#10;c/tzsnNDDW98+ZZkHLxunfqih+/4knJoMOz68833HIrHyt0rMxVZIk13/OtJI5iMVVnWXEUkJkQ/&#10;/6uvPPzc6spoR4snB8/ESPruu+Grsi/84Y7LNLdddV3tnY9+Y06uMIK3PfzdC4Mnwa7A9rmhYHww&#10;yPxNd/zbsHF15+oH/35ZtUKmUKnkUX8gfgQjsRMnWatYXD2LEcz7ysM3nHdIGMG/PfVLY+PIcfXs&#10;/5Sq2RyURUNCtA9r1X/f9fkpw8TVt/9yxz9eXjZk4sTD3rn6sZ+vYXF1slXZsXE1jINfk33h4Tsu&#10;Vd929dfr7nz06wLsmwH791Y/+59f3ZD3ld/DwZd+8eNXZU/+7Z6cVJ8J2bx5c0VFxUiXMmyKkvgy&#10;Koo0oxjeRyIRvIbDYaz7PvHEEy8+9Vfs6N3W1jZ7/oI33n1vIq/I1DchQAgQAoQAIUAIEAKEACGQ&#10;BgJ2uz3l2rf/+3dxf8qe1M/PN5tNGrVGqVSHQtjHDemQTkefLRQKaYWNClN8qjFly6hiphCQG1dd&#10;/vk111z7pcsZ+4wjv27JF76w5tovfmlY9hkF8moXfWHNmmuv/dI4sc9oUrPsYqQBXfulqzLEPqML&#10;xcILr1xzzTVfuvoUsc/oUptfc+UXvnDNtV8cln1mbudWf5YXmDTsM6yqXXrRF9Zc88VrP58h9hld&#10;VC04H0spX/ziGrDP+FOqy7voKgzOtWsE9hlH5fzzEWNf/OI1YJ9ZAW3u6qu+gALXCOwzjvK55woF&#10;rk2KfUYFdRbGHzH2xWHZZxRQWS/4LPy+9kuXDMc+swgyn38FK/Dlyxj7jKNo+jI+U04R+ywgtfJS&#10;wYYrT0v2Oe4iJlcYGrb++T9+eNdP/+v/9rX2YSNGPDGvVjO+Bvvhsi1xkUjuPPbWu8cvu/oKE755&#10;DLlFFrZ2pFcH1v791z+666f3PfRSqxtLPMgrtwZ62pwRTefxo65QlsUkkxhN2lBfe2dIYmtp6VTm&#10;5jKlDkv02IP/85Of/OxnT760tc/HVFxHbSonW+bct3FPW/6aK+bDBL2lMN8gl8mVGo0sKo2oVSrY&#10;CfZ5SFO+cFgKb+TKqEwqY86oVfBGZTJpmFVhZlWHYJVcY9WHW070apSOhiMOa042GDPdyQ7i2YZ9&#10;770Wyr/ggml5aCkrq9CslnCsANZJWL13/PIYrMAMqtUqqTyqkMsFE5hGuCnbMhSrk63SyeQKwcEo&#10;SHPRwawsXfeJVqlG3VTfrDIW6NCW/KQRDEel3gMffdqWf00MVkj0H4T95a19fgb7e2vfmXnemmoz&#10;2jYVZOUgSXXvO68m4+CG907AQeOwwfAwCwaG1bsxWGUXYp2mb9/GT9vyxmoVFFtOCtG2viC0XSTK&#10;cPs7P/7xj//rF79++5MmN6JIqs3SR1qO97ARbMAIZsniYcdDOP3BII0Jht798VYNxFVUpUSAIa5k&#10;EukwI5isVbpYq1hcsRE83ioZGEGjVLLnnVeDw8dVBL//+BxMaBWLbTGu/N1tzmj/HMzOYRNneNjv&#10;E+YggsEXQDDEWHUCcaWNi6uhsO9q8iCKZNosXaSZwW5vOOK05GThGaAsK3MQIXrs8ECIZuqXU1rt&#10;YisOZFiD4JYNSLik1RxVJgQIAUKAECAECAFCgBAgBE5DBHQGfV5ePvaow+2Py+lq7+xobDra3tnp&#10;gu5GwO8N+EOSiEKp1Op0RECfhsM7iU2OIDUoEklgYCSMbNdEBeLrRiNYLRE2/snYEY2O0sWQAhHB&#10;zwQGIUUKfmbM4qQajsYbGUWSL9K3xMooMAmMxPiGY4eXGRlJMN4M2lEKjNLCkBBjMRZvQziRDSO0&#10;MLLVyJxjXWQ0jJMKiowU2vXMT3/yzP6rvnbrjd+6dqpFy/2UyZRBWXQQReTsasKuAQgEVZLQkz+7&#10;8cXWvG/e9O2vXvuZXElUIpN4nM7u7r33f/+WX7xq/+nD99XKJUGHoy/S++zd3//2r16+/OcPX12r&#10;lziPfv/WmxwVF99y641XnT9HK0y0v47WFATXVSp9ROHxoRt29CsAQRtFopAGBsc/zqpIREi9VCoU&#10;XglYy/4j6HTYmFW3w6orfvHw1dUaiddul/q3PP3/bv73n8kvvvPOL2Nr3yFNRSXQUvdKXLxNZoPw&#10;n2Gxcp6EFSssV8g8MXE6LFYnWQWsWD04KIl10B7wNm179T++fcub/uW/+/VNOomkfwSvYyNYhxGM&#10;SLQafUTu8cZiFQd7iKFh1KscEV+/fA9XQNIn5SC2TD3ZweGwGtKUjlnlTcGqAQe/zR2UKFX+Q6/d&#10;9JM/zLziWzfd9LVzsC0BIjXiHBzBS/gIDgM7TmHp3hcTDPqhVgmwR0+CfZimRrOqsN8q2UBc9VsV&#10;PnkEb1RhAUan9w0XVwHIpcdedmCVPDYYRoirnr333y7MwT/cV41FPUwcwC6NmTg8GCoH5mCIzUGH&#10;X4yrFSfH1UiwF0oRz2GXrd/B/5Jf8mMB9rAt4D3KQzSw/MFf3YAQnZwHNvFevHjxkiVLa2prM2Dh&#10;uhul0hUPNozQcuJPM2BOxptMx6N06qbj2Nk2RomxSmcU0qmbjlXpjGDmbE4nJjNXN3P+ptPyRNXN&#10;HM7ptJxOPKczj9KxmeoSAoTAGYKA0WhUazVen68Ph93m8/m8Xg8OpGvgwEOHwUAQDJpcLicC+gwZ&#10;8knixpEtb24/bEtgzNGtb2071DsGa6V9b7z8tifVx2+T6kjqeuvlN+yD5NKQSlLP2y+vt4UGz3cd&#10;+Oj9HccTNN59aOP725qS6j1jhVzHd2746FBs8x+99lqraxBKT/MnGz7Yn7H+k2o41Htg/dufxA7v&#10;jjdeO9KTaDB2vrm2votlX45wSHe9tfZQO8vIS/KQuo+uW7cl1oZ9772+r8WbZHUUk/pPrF/70QCr&#10;OEw9aaBl3WsfhDMaxsmbO94lu5obPAFjYb56/zvvbGuxRaPMT1PuVJ3zg1fe293e3urwRSS6ktWf&#10;qXru3vt2Hu9u3b/pw/2tgK258ahKn5tjcL//6rtHvGF8G504fnTKnCvv+PlPfnHHN2eWYT9DSU9X&#10;i1wz9Xu/+NlPf/S9S5aUIZEzHHA2HenKzs9VuZteX/dxj9DdiSSaUtctXVjQ9uAv/3a0vevIJ29v&#10;PeFjSMgqynM7177yWkt7e7cDgx6Ns0oq8HeltbUd259750ALNjBE8PXGWHUxs0oS9rk6u2TX3f6j&#10;n9x11zc/vxAZp9iyL66pSFBSef4VxoYX/vDPjzvam3dtfe+IcLEcDasWwQRd7TTLx689dbAZ2y/2&#10;MZePJcKKWzXgYNdrMQ4eP9p50Rdv/vFPfvLDmz6bzTCWYAS9AWNRHhvB7S02LAJJpixbVDiI1fbW&#10;sCToEmDP47B3C7Av+ezqQ3/97cufHO9s2v/R9k8cYUn1BZ8d3kFHUsGQOxAMw2Bll6inLk3BKg+i&#10;qIU7qOIORqVSd19LZ0e4qDTLVr/tzR0Nfplc4nV2dsq+ftIIMthrYmDnZG5ZTDD4wrDqJKzEuKrI&#10;7XztlbWIqy47TIhvCn93txxOaNWRoVYJm3lGjjXGjiBL2688f3jY9Y73X3nvUzYHsSOlEO0VeaNY&#10;hbiqPnkOYuIw2O/pnzgsGEInBQOfg8eahsTViRgHm0+G/dC2DdsFB33OLsD+fWHiXC1MnGj4uNjU&#10;jQjRga0tx/vClX57xcXF56xaZXcgZX4kmjj9TqgFQoAQIAQIAUKAECAECAFCYFIjoFKrwC2DYkay&#10;KVhmiNRZrFacBBMNaWnkR2t0Wl8wYHM6aBPCCRjI8d2EsLG502y1Yg+zjmMNDUeP93rDOVZsZIcs&#10;IvfBvQeaW9u7unulGoy5svN4w+HGY72eUHaWmVNh4B1wxh3VWAxsv76+1qP1jcc6OrvsTr8JjQQc&#10;B/cfOtHSKjfmYDM9ViHk2rf3QEun3WCxsjvhqLd+7/7jre3dPb14kryv49g/Hvj5+22GfF0gINNa&#10;9Npo0Fm//+DxljaZIQdbxJ04evj5/73nrROaAkPQL9VaDFqQGkKBVqkui++t5+o8caDhaHtHp83p&#10;V0j9R/a8ffdP/5w7vdpjdxhM2difzd3VfKChEQWwDZ3BYsE2cY7OYwcPH7UF5VkmHbywtR872HC0&#10;s8+TlZvFjA65G/YfOtbcEsFunMLeevaO4wcbGjv6XNm50Kjsrj/04b0//l9jTa3f6dCasjRKmbev&#10;dX/9EXSBzfSg+dnUuPHeHz2on1Lnd8EGs6396Pon7v/7Fld5ntIdUVhN2E0x3HTwQNOJ1s7u7qBE&#10;4bG1bfjbb5/6sK+iQOUKwyq23aK3r2X/ocZuTyTbbMCOf66elgP1je3dNktOjrD5YuT4of1Hm1s6&#10;u7p9EaXZqPX0tB6ADV195hxshcew99va9h080u0OZ1uMaMHT27b/0JG2rl6xQMDetvfgkS53KNdq&#10;6m07+t4Lf/i/lxury4yOoMysjjQe2XH/nb/05U+T+Xohu+vrOfHBy4889M/6mgqz3R+xsjZDx+sP&#10;NR4/4Y2qrUYmdBD29Ozbf7itvaO7x64yWjTKyInDB1HAE1EBaj5zjjfsP3qsJaw2GrUqqSR04vCh&#10;o8ebXWElL+B3dB44cLilvUufla8WBqO5ASF2whlSZJv19s7jW9746/889nFddY7NG7bolMca9/7h&#10;v352QlulDdkkGrNBq5QG7Pv2Hmpt7+jqtiuUivbm+kd+/rNjynJ9xB7VmIwaFdIuW48ePNJ0wq80&#10;WtThxiMH/3jPT49Iyw0SewRW6VTSoHP/3oPN8KK7T6416dSy9qOHG5qO23zRHKvR1dO844Pnf/Xg&#10;GzXTivtcAXTZ3FT/2K9+utdfaJHDD4NJrw57+9hEaG1TmfN0fDCwNeXeg609TktWVtDWtnvzS/fc&#10;93LVtDKb02u2WLFjZ19rY/0RNpWcnrAs4tr/8cv3/PqF8hnlDrvHZMlSyiVdxxsx9XrcwZyBydjd&#10;cgTQuCJqqzAZJ+DCNJYuYzchLJ+9UHL0o5fWbVaUL/vMiuqpsxbkG+Uybd7scu3br7324bZPNeXz&#10;qvP0tUsuzbZ/+OyLGzYf861cuTLPoJo+b/rRD19Z9359zXmXLplRNnfeTG/b4Teef6eh7ciOTR8+&#10;8cjvwtWXzcj3vPv39XtONO7dueOff/71Tm/thcsXzKsxv//aS1v2uc///KXTqqfMqS0drakHAxUX&#10;zSnPX3HueZ3bn3nlzc37/XlXrpwtXHIU02fVHnrv5Tc/2NKnwSaERSc3VTp79iydQmIonl4Sbnrx&#10;1Tc+Odw6Zc5Sq6zz7WfeGLTKN+2cBdmfvvrWlv0HD+3f8+ZzYJh7V61evmT+9CODDpbOnjVLby4+&#10;b0nVxrV/f+P97a68eRfPLsZQD2D16shYsQtX+ewFoUPvvbrhw0O9skULpnrbT8aq5rIZeXFY1Zwz&#10;r1wuOFjf72AFttFr2rHl7Xe3Nh6r37jh5T8/9WrNys8tO3dJ9MgHL67brOQjOHN+vsm4/Nzzugaw&#10;+uzKmRp97uwa8wcDsE+vrgbs1vIFC4ucLzz/4vufHCmec96sIqPcMIKDFQiGBA72B8PrLBguWzJj&#10;BKxkelgljuCgVa++tGU/C4YhVjXCqpkFxrLZC6NHPxQdrJs+r7xmVpm85aUXX2/2FV7x2aXVdXNr&#10;isI7Xnn74wMHDx3Y8+azbARXnr9EL5NUDMIunT8Hu56eFAxVsxbl6A2xVl15zmwNu9Zx2F9icaUt&#10;x+aWOBXXVM38xdHGsVn1wsd9569e1L1zE/YzHBzBFZ8tKywdPq4qdG+/9ooQV/PZRqCjWDU0rgYn&#10;TsfQYBiAfRoLhrymHZtPjqur4uKKw14K2F94vcVfeDlgnzq3pgCwv/Xx/kN84rz4se28ixZ27dx8&#10;koMrPwut9LFcnwbLZnQTwkP79uJBQltfn8FkunrsG3uM5lHDaz9/qvOS71y/NGu4kok/Ha3tyfh5&#10;Oh6lUzcdLM62MUqMVTqjkE7ddKxKZwQzZ3M6MZm5upnzN52WJ6pu5nBOp+V04jmdeZSOzVSXECAE&#10;JhEC6WxC+M7bb6tVamtWVhF2qCsqLCoqys7OUSqVNpsNedDQ+sN7yF/q9XoJNiFspePUIvDcc8+J&#10;O9sk/wa1Ys189913+Z/Jt0AlCQFCgBAgBAgBQoAQOEsQ2LRpU4Lfd4dHO+rr67Hh80HhOHDgwL59&#10;+/bu3YvlN5y/66671lx+6bK5s6+48ILPf/aKEfF8/YbBG4sbXj+p2OEHlsfcdIgfnnx6sMTyBw6j&#10;euJP+9sfoeUUPhW65z0LRwZaTsejFOom9ij+U7g83AiO+xiNzarxG4W4kBxlfFNCI3HkjMMIpmRV&#10;OiM4DjaPZQSTjMmkZugIWA1bV+w3BX8Tx9XYWk5pfDMedcOAkuJ1cmzX2JTQSGoEU2p58BstwTfd&#10;WfJrg9wkBM4IBEAWp3z8x+23P/Tg7558/Inn/vHs2rVr33777S0fb1v/xob//d+Hfv7zu++5595f&#10;/vJX99/32/v++39STCqZREQ9mUIIEAKEACFACBAChAAhQAicQgSyrFm43ejo6Ojq6h6224YHV0gv&#10;e3SQi7nqpRvXiQXX3fg1yRMxvO6jl/ULPld/d6Nwmt3Qx1Aa0Y3fhSK3JPGnQusjtjz6p7C45jZJ&#10;P9/MWQuYwHvOVMvpeDR63cQejeKvZKQRTHeM0rIqjfFNJzYkKaKROHLSHcFUrUpnBNO2OeEIphqT&#10;SczQEUeQ1R2539H9TRxXabU8KaMunetkOnUzE+384p7atS5x3VP4bUxdEQKEwMQjYLVmyeTyYCio&#10;VLEnd3t7e48cOdLd3R0IBPiz3dDlQB40pKKJgJ740SILCAFCgBAgBAgBQoAQIAROIwQqKivLKysj&#10;kqg/4B/G7IYHv3bbJtC3j1w68OGljwy+l1z6iMjrMlr5P2+QbHp27bhoSSduOdGnDWuf3SS54T/7&#10;+ebq7z4BCnrT/sOic5lrOfGwp45VYo9G8XeUEUw9VNOyapTISX2MJIlbTguNTI0gaLOEsyz1MUqn&#10;ZjrzKL2YTIhzQqxGszn1GZpWy2mNb6aibjSPMnaNTQuNhCOYTsvp1E1nmlFdQoAQmGQIRMJht9vV&#10;1ta2ZfOWF1988emnn378scfefecdnIEutEyC3cylCqlMJe/fpWiSmU/mEAKEACFACBAChAAhQAgQ&#10;ApMVAeznAVW7YDAokw2TzHEySTFZfSC7RkaARjAWm8mJxuS0KnOzKh1/06mbOY8St3w62pw5rDKH&#10;Rjotp1M3c1hRy4QAIXDqEdiyZcufHv3T/z308KN/fPT119ZCs669vT0Q8EP0OTs7OysrC28UCrb/&#10;EmVAn/rRoR4JAUKAECAECAFCgBAgBE5jBI4fPw5V6KNHj3q8vqFuHN6/aRRuBQIdg8dlj44fEuxh&#10;6pFbTvBp9eXXLpc8es+DPBFbSGyT3HCVmMHNH9POTMsZwiqxR4k/HXUEUx6xdKwSBibFUUinbppo&#10;JLY5AZITNUYpDy4qpjOP0vQ3Ac6JR3BUm1Oeoem0PDmjblSPMnSNTRONBCOYTsvp1E1nllFdQoAQ&#10;mGwIuJ0uHMFQSKPWmEwmvVZXM6XaarZGw5GgP4DcZ51ao1apJNEoEdCTbezIHkKAECAECAFCgBAg&#10;BAiBSY1A5ZSq6dOnz507Vy2o3cUdNdNjtxiM/1QQAt0Us1VX7BZOaXmduOVR+hW4hE231QgkM1eD&#10;HlQNyVzLo3JbqWOV0CNJwk8Tj2Bag5SGVemMQjp100EjrWifqDFKZ4DTmEfpxGRinEcZwcQxmRCN&#10;dK4qiWGenFGXeIzSQSOtEUwjYtPBOZ26aZhMVQkBQmDSIYDdS6xmc35uXl5uTl5ubmFhYW5uLsQ3&#10;IMHR1dWF5wWR/owfl4IcBx2EACFACBAChAAhQAgQAoQAIZA0AlDemLdgwXkXXlBVPWVoperamRLJ&#10;oy8N7joYW0R4ann5Az+ISS4elsGOFWA+uQC76x/u08Qtj/Lpg/c8Kokhxfv3PezvOHMt8w5S82iU&#10;uok9SvipJOEIJu43c1alNQoJo26UmEwDjXSivWGCxiiD45t4FNLwN50RHAXnNGZoOi2nMwczF3WJ&#10;PcrcNTYdNEaJ5zRmdzJWJf2dSgUJAULgdEYgJydnxvQZ8+YhMWPujOnTp9bW5ufkWkwmg1anVanl&#10;MhlEokFSK5VKIqBP53Em2wkBQoAQIAQIAUKAECAETjkChw/XNx5trK+vN5vNw3R+6Q+whd+jl63o&#10;F7RAiXU33tjPRwv3++Kmg+yB7aESHJwTGNDDiO9gpE8Tt5zEpyNx5pxnGNHmJD4dsWXuW2oeJVE3&#10;sUcJrEo0gon7zZxVSeCczhgliMnU0Ugn2kdjxlK3Kp0RTHt8E49RijE5Gs6jXpEyMkNHG8FEcx/7&#10;Yia4iiYxCileYxPbnMSnKY5vOiOYXjynjnMyY3TKv5upQ0KAEJgIBObNm7Ns2bKlS5d99vIrLr3k&#10;8nlzF3h93lAwFJWE/QFvT09XZ2dnwOsDH00E9ESMD/VJCBAChAAhQAgQAoQAIXDaItDQ0LBt69Yd&#10;O7Y3NjYO50T1dzdGX79hQNACjx2+dJWoZ3HpI4cfWC5qXTx77WH8Gd/GSWWk0hgmm5Uc6dPELY/2&#10;KZRAHr0sRuYZbwdI85N7rIm3OZ2WueepeTRa3cQeJfoUnHiCEUzcb+asGg3nRHGVTt100Egn2i99&#10;ZGLGKJPjm3iMUvd3NJwTX5ES95v6DB1tBBO1PDmjLrFHo82y1K+x6aAxWjync60bve5p+yVPhhMC&#10;hMAYELBaLTW11TU1dVOm1GRl5Vhzsw0mk81p8/u9+OfzeYJ+X0dbq72vV3r33Xdff/31cW03NTX9&#10;4he/EE8uWrTo5ptv5n/GfSSWsVqt999//xhsjCmKNlOreIprVVRUjEuPGzduXLNmzVibev7551es&#10;WCHWOnToUF1dHf6EwMpYm6LyhAAhQAgQAoQAIUAInNkIbN68OcEvN7fbndh9PCrIDxTDayQSwSvU&#10;67Ra7RNPPLHx7Q1lVRXZ2Tld3T1/ffqZ0x/JdTciEXv5A4c3frd6wJlhTqXiZ+ZaTmxN4n7JqlTG&#10;8tTWmagxSsfLdGxOp+5E2ZzOHEzH5szVzdx1Y6LGN3NYUcuEACFwRiFgt9tT9ueZvz5ZVlImU6i0&#10;OkN3d3dHVwceE4xEAhqlyu/zSMNSnVYbDkaUKtXwGdD4yX7TTTf9RTh++tOfbtu27Q9/+AO3Bj/l&#10;+XnxQAGcX716dcrmoiIStif5kY53VJcQIAQIAUKAECAECAFC4IxBAGS0XqMtKy2dOm3ameBUQ/1e&#10;iWT5tZeL7DOcEjaYGlmJOkm3M9dyYgMS90tWJTl8E1hsosYoHZfTsTmduhNlczpzMB2bM1c3c9eN&#10;iRrfzGFFLRMChAAhEIMAEjVwOByOjvaO48eP+7w+tVpjsVhMZrNSJY9EQlJpFP+GJ6C//OUvL168&#10;mLcGxhnkMjjokeBdt24d0p8vueQSwp8QIAQIAUKAECAECAFCgBA44xFYuGghFCrcHrfL6TwTnD1Z&#10;gFTwaN19t426WWISrmeu5cSdJ+6XrEpi6Ca4yESNUTpup2NzOnUnyuZ05mA6NmeubuauGxM1vpnD&#10;ilomBAgBQmAAgVA4HAwG8VfAH7C7nXa7DZt1yyUSjVpZkJNrNpr8fn8oFDLo9UlpQINfRlvDCmXg&#10;JLjpNNOfaeAIAUKAECAECAFCgBAgBAiB0wUBuVy+d+/eQ/sPBgOB08XmhHZe+kj08AOS22oGNaAv&#10;e/SG16Mxihypupm5lhNblLhfsirV8Tx19SZqjNLxMB2b06k7UTanMwfTsTlzdTN33Zio8c0cVtQy&#10;IUAIEAL9CCgUCrlMplQq+d9SvJcr8FMZh1argZRdd1dne2tzR1vL8BrQcUBCfwN7rQwr8fz3v/99&#10;+/btKas/847AYkN/g7/fuvOTMQ2js2hsTz5Wh3rH1H55SREvn1hJcExtkgb0mOCiwoQAIUAIEAKE&#10;ACFACIwVgYxqQDcd2u/1enNycrt6e1945bWx2kblCQFCgBAgBAgBQoAQIAQIgUmCQFoa0H970mK2&#10;mi3ZXo+/pb2tq6sj6PdmZ1stZqNaoTjRdAxJGx6nm/HUF1xwwfz58xP4vH79+g0bNlx33XXFxcVD&#10;i/2///f/zjnnnFmzZqWDms1mKy0t5S2YDAaDTltSVGQxmdRKpVatLsjLU8ikM6dPKy4sHPqvyqAY&#10;0z+LyTimf6Jfzc3NUDBJx02x7okTJ6ZPnz7Wpvbv319WVibW6unpycnJwZ9Go3GsTVF5QoAQIAQI&#10;AUKAECAEzmwEEv9y448KJn+IuxEiv2P37t0l+XnYlzAcCklk8s9fc03y7VBJQoAQIAQIAUKAECAE&#10;CAFCYFIhAJWMlO15/bXX2to7wuEIa0Qq1WjUUqnEZDIokRgtjbqdTntvbzgYDgWDI0pwIOv5G8IB&#10;9hn7DYqS0LE2gZvGnxCMTtnQoRU9Hg/2JW9sbERatNPphHx1fX19e3v7OHZBTREChAAhQAgQAoQA&#10;IUAIEAIpIwClinfffXffvv14ujDlRqgiIUAIEAKEACFACBAChAAhcFojcODgwY8+/GjXrt3Hjh8H&#10;o4tcDQv2HlTIw4FgNByRQ5NDKlUoZRqtakQC+uabbwbvjOPf//3fQUN///vfH4rIjh07Fi1aNL5I&#10;dQYgYB1SqZQFhYVoeerUaSaTqaJyyvj2Qq0RAoQAIUAIEAKEACFACBACqSGw4c03kcfR2tIMIY7U&#10;WqBahAAhQAgQAoQAIUAIEAKEwOmOgEKpAG1rsVgNBqOCbT+IBOgopJ+DIX80isToILKhiwvy7b09&#10;o29CWFFR8dOf/rSvr4/nO4sHMpSPHDlSWVk5vmBlyyWw3myxKFXq3LxclVJWU1tbkJ+LJx9HOsbX&#10;AGqNECAECAFCgBAgBAgBQoAQSIBAZ2cnfmorlSqH3U5AEQKEACFACBAChAAhQAgQAmcnAn5fwGQy&#10;FhYWQh8YzwjK5DK1SiUDBR2JRkJhtVKlkiugdBHw+0cnoIEgOGi8goOORfPgwYP485JLLhlfiL1e&#10;XygQ9Pt99p7unu5uu8PZ2dEB+WOQ3S0trW2trUcbG481NeFfw+GGxiONJ5qbx9cAao0QIAQIAUKA&#10;ECAECAFCgBBIgIDZYAx4/UqVsm7qVAKKECAECAFCgBAgBAgBQoAQODsRgB5dVCKTRKNqtVqj0UTC&#10;EWQP+yAI7ff12Xq9XrdEGgmHg0UF+UkR0Eh2Bo5WqzUWzaNHj06ZMv7KGA67Q6FUgib3BwKwHonb&#10;4UhEqVBirxhIc+CkTAYmPep2uTxeNyh1vy91qeyzMzjIa0KAECAECAFCgBAgBAiBdBBYs2YNqufl&#10;5QUCgRHaWXejVLriwYZ0ejmDWk4MQ2KsModkBgYnqSbT8WhyYjVRVmWu38y1nLm5kLm4SiqsqRAh&#10;QAgQAoTA2YkAUp59Pp/L7Ub6s0atAQhgoPFeq1aDvVXI2BuTwTh9xozhCeg4xedf/OIX4Jrjkp0b&#10;GhqqqqrGHd9IJBIKBmC6QilvbWm12WzBQECuVMpkEpfTKZfLIpKI3+sPR6OQF8EuhU6nY9xtoAYJ&#10;AUKAECAECAFCgBAgBAiBkRBQKZQrV66YP2duRxttlE1hQggQAoQAIUAIEAKEACFwliIQCoVANwfD&#10;IYeLHch8DgS8kH5WKBRIjsaehAqVXCaXGnW64QnorKwsbDwoHqtXr77rrrtisURONBQ54nKixwVs&#10;vUEfZZskygL+YF5+vlqjBQeNjRT1OgMY54A/gHTuiDSq0+mQEG02mZDiPS79UiOEACFACBAChAAh&#10;QAgQAoRAMgjgl7DZYt29ezeeMUymPJUhBAgBQoAQIAQIAUKAECAEzjwEiopKampqrFlZKpVKo9Xo&#10;9Dq5VAZZC7fbA/2NUCiAvA2L0WQw6IcnoEE3/yXm+PKXvxyHEVSh8fm4C0Cjl0gkHAwEjSajXq+D&#10;BIfLaccve2yhCAERZHH39vZBbk+rUoNDhz9ev0+v159540ceEQKEACFACBAChAAhQAhMWgQ+3rx5&#10;4wcfYLeSrKyTFOpgcMODK5AGIpVe9qhEsum2GuE9O+LlONjj8gPHjetO8nSgCf6x+GFSLY9Qd7D9&#10;4frNXMv9/Z5slYhH4n7HwaoR+k1sVWKskqqbkr/pjFFSWKGDsUddxq1KPEYj2Jy5yBn3luNnf0qx&#10;Me5WnYKryrAzJe5SJ14u4651Kcyy8Ww5nZmS0hU4BaySjKsUWk6M5Nj6nbRf4WQYIUAIjCsCyA8G&#10;MYs8aOw06PV4fV6fTqvVaXVyhRQSylKJBMLQpaXFZSXFSWlAj6ttozSm1eksVgssDsJ6j9toNOfk&#10;5GCfcY1aHQ6H4ZhUIkMON9KgVWo1/oTayKk0j/oiBAgBQoAQIAQIAUKAEDjLEQiEQk63q6i4GD9c&#10;46Co/u5GJE9Eo6/fIJEsf+Cw8J4dG79bLZZkHMVlj97w+sBnV70Uc8+/7savSZ4Y+OTwA8sfvayf&#10;u06i5RHr8q5H6jdzLff3WnObpB8KOIRzAIbhkbjfdK2CtyP0m9iqxFiNXnfkfpPwKMUxSqdlwd+M&#10;RM7oViUeo1QjdvR+R/Y33ZhMNerS6Tdz/qYTG0nUTRh1o8RG4ohNp+UR52C6Ho0cz6O3nGpcjd5y&#10;4rmfVr9n+c8Ecp8QOIsQ8Pp80NmwmswqJQSfoyadFowukqC1SIhWa0BMQ5RDqpDL8G+yoaLVqGGS&#10;SqUEhQ4a3WQ2abVaSIdAGxrO5OXlarVgz9VqpQpbEYZDIWymONlcIHsIAUKAECAECAFCgBAgBM5g&#10;BNRazbVf+vL8hYucTteY3Wx48Gu3bQIF+8ilA1UvfWTwveTSR2K46urv/ucNkk3Prk1yM8OEdUfp&#10;N7EfqbfcsPbZTZIb/rOff6/+7hOgoDftPzxm2IarkMiqxP2OYlVCrNJqObHfaY1RwqbTibqMWZXO&#10;KKQXQOnMskQ9ZzA20nI4HX9Tn/uSUa5mqc/fDLaczkxJ7G8aLacXV4lHP/VRyOS1Pa1wp8qEACFw&#10;ihFA0jPUn0E+K6VRSdAvDQd0SrlGKokEggattryysqyi3JqTHVVOPgK6va0jEGQK1m6nC3Icfb29&#10;IfYnErfl2HgQYtAd7R2Qn4benlqlhqB1JELSe6c4uqg7QoAQIAQIAUKAECAEzmoEbrr1FrlCsX37&#10;9u7u7rECcfJN+1hrp14+c/1mruXUvU2v5kR5lLl+02k5nbrpjMNE9ZuOzWdb3TNvjDLnUeZaPtui&#10;jvwlBAiByYYAU0sGddvbDYJZo1J4PE55RCKTSpEELYlEsb0fMqCD2M0PchaTzXSLxex1uSBVjdTm&#10;UAj/QoFg0OFwut1Or9cXggxHJIIUaGR043xUErHZHZPNBbKHECAECAFCgBAgBAgBQuAMRuCdt9/Z&#10;tGmTw+FIYTOSw/s3JUbmZBFRpiWd/JGg7qj9pmxV4parL792ueTRex7kSdxCEqDkhqvE7O/kfRuu&#10;ZAJ/E/eb+NN0PErH3zTHKAGWo7acuchJYFU6o5Be4MSJD49tlqXsUTqxMYH+phMbia9mKc9f4VLC&#10;1fb5ET+CKbeczkxJbFU6LadzNcscVhMYz2lOB6pOCBAC44sAVJ6VCmUwGPR4PdBSlkllIG5B3UKX&#10;Axv7OZ3OhobGXbt27dy1a9IR0A6nU6VRnXBGnzoQefZQ9Nl6yfoDfU6XIxIBRFG7zaZUyJEH3d3d&#10;5fV6/f5AKBgYX+yoNUKAECAECAFCgBAgBAgBQiABAthgxQn2GTuXWCxjBapmOlNBHukQJDc3DcpD&#10;C1rSSR6J6ybuN3EXabUs8C4D+zFyVeYYxZEkfRuu2ChYJe434aejYJVGy4ndTWeM0mk5rfFNYwQl&#10;6YxCGv2mM8tG6TZjsZGGu4yrnZCrSuJ+05m/mWs5netzOvMoHTQSz6PMYZW433QiluoSAoTA6YUA&#10;NkSxWs0QrvD7fcFAIBJFOjH457BaozFZLBBVDkuiEqlcpVJNOgIaUht2u6MmW/u1Odo1tZILcnpX&#10;lCrUKiX2Tgz6g2azCXnQ4NfzCwowJJDpgDbH6TU2ZC0hQAgQAoQAIUAIEAKEwGmNAJ4lzM3Nrais&#10;hBzcCI4wHmNYqePq2pkSyaMvrRu2nvCU9vIHfpAoQXiklkepm7BfbkwmWm548J5HJTGE+km7MfZj&#10;MCJWaViVuN9RrEo8Rgk9SsvfNMYo8QhK0om6jFmVziiM4m8akZNWy5mLjYQepTV/08EqjbhKfL0a&#10;Zf4mvE6m03I6MyWdK3A6Nk8UVslc607r73kynhAgBJJFwGAwyBXyUCCgUiixgZ8XmtA+XyAQcHvc&#10;kKoDwavXG8vKyotKSicde6tWq5BOIpVJkdoMAY6S4mKdRquQKzVabXa2NRAIItNEKpPDH7lMZs2y&#10;YkPCZFGhcoQAIUAIEAKEACFACBAChEDaCJThqKgoKy21Wq0jNMaZmQHlidhCl/4A2/A9etmKflEK&#10;fLTuxhv7+WihlrjpIHuMfKg4wEgtj1Y3Ub/cvky0nAR7OWK/6ViVuN/RrBp1jEZaQUjMX/WHQWqx&#10;kRiN0T4d1aMEUZd65CQxgiMiiX3mEsyU0fxNJ54T1U3Ho9GiLvV+k7BqAq4qia9ISXyaeJaN6FE6&#10;LSeOuiRaTnEeJdFyitecJFpOjGSK/ab9LUsNEAKEwOmDgFyGJGGJXC5TKZVSqUSpVPgCXpfb3dPb&#10;29bZCT1lg9GITQiVysmXAQ2+HLnZUAnBDoQ6HVK5dRarFanaIM5lcjl0nyORCNhnPPmIzQchEp2T&#10;k3v6jAtZSggQAoQAIUAIEAKEACFw2iNQVFRUkJ+rN+ixX8lIzlz6yOEHlg8oT0ilMXxz9Xc3Qllj&#10;8CPpS1eJmhQn1ap59trDaCS+h5FaHq1uon55H5lo+dJHoCLy6GUxcq14O0C497s2MlapW5W439Gs&#10;SjxGiTwareVEHmENIEFsJB6j0T5NJ+oyZdVoWGWu35i5OcZZNtpMyVxsJI6c1GfKaB4lxir1uEp8&#10;vRpt/iayKp2WE8/B0VrOHFapx1U6No82CqNf20/7L3tygBAgBJJAACQt9htEMrFUxtSf1WoNKnV0&#10;dLS3dshkiryCwuzcPLPJajRZpHfffff111+fRJsZLNLU1LRs2TLeweHD9XK5AnLPEolUIcf+iW6d&#10;weB2uyFfrdWoPR4vUrrVWk00GrX12VRMmkNRVVWZQeMGmt68eXNFRcW4dLRx48Y1a9aMtannn39+&#10;xYoVYq1Dhw7V1dXhz8LCwrE2ReUJAUKAECAECAFCgBA4sxFI/MsNvy0Tu4+fmvxAMbzitzVe8asa&#10;SnZPPPHEJxs/XLx4cTAU3nfw4ItrXz+zkUzPu3U3Iol7+QOHN363eqChYU6l18dwtRP3m45VmWt5&#10;/FGY3C2mMwqT0zOKjfEal8zFRuZaHi/fh7YzUXE1Uf1mDklqmRAgBEZEwG63p4zOf//6NzJJxKzX&#10;mw26SDCAH80hv2/zpk19DseCRQvyCwvDUUlOTo7BZJx0EhwQrkbmNjSr3S6kbLuiUqnf58MO40E/&#10;BES8GrUaSRMepzvg9yMtOhQOp4wRVSQECAFCgBAgBAgBQoAQIARSQAAbYu/avXvdutfxazWF6mdR&#10;lYb6vRLJ8msvF9ln+C5s8zWsPvb4AZO433SsylzL4+f96dFSOqMwOT2k2BivcclcbGSu5fHyfWg7&#10;ExVXE9Vv5pCklgkBQiBpBG677bZhyw57HiStSqmKhCPBUAjpGu3trYcPH7bZ7e3tbR999FF9/RGv&#10;N9B07MSRo8cmHQENVQ2fz49sE7VGDSpaGpVACRpZJ5B7xjYvXq8X6hx42tHt9uBNOBiWSSedC0mP&#10;6ZlW8Pe///0VV1yRvlcLFy78yU9+kn471AIhQAgQAoQAIUAIEAKZQADbrezft6+vtxe5EZlo/8xp&#10;82QBUsGvdffdNupGi2kDkLjfdKzKXMtpO32aNZDOKExOVyk2xmtcMhcbmWt5vHwf2s5ExdVE9Zs5&#10;JKllQoAQGAsCQ7nmkVhpPCgYjYTlChlELPDEILI0Dhw40NzWanM4unr6evtsSCxW63R4qnDSsbdI&#10;f8bjjTjALCsVSqPJpFCqwoyV9uEMmGiNRgMmWqmQG41GvV7n8XrGguFZVBZcMBjh09Hh7du3Qxnm&#10;dLScbCYECAFCgBAgBAiBswEBh9Op0eqsWTl6g+Fs8DcNHy99JHr4AcltNYMa0Jc9esPr0RhFjjQa&#10;T1A1cb/pWJW5ljODxORtNZ1RmJxeUWyM17hkLjYy1/J4+T60nYmKq4nqN3NIUsuEACEwNgRiGeeR&#10;2Ge0CB0L/MqTYRNClQqELY5ee69LSB0OhyN+fyASloSCke6evkmnAT02PE5h6dNOAxoE9CWXXPLt&#10;b3/7lIEEvnv9+vWvvfbaKeuROiIECAFCgBAgBAgBQmBYBDKqAf3Wa68UFhYhMUKt1z/7wos0BIQA&#10;IUAIEAKEACFACBAChMBp509XWwAA//RJREFUisBQDWiRcX7ggQdi3w918P777lfKJHq1ymw2yCXR&#10;lhPN27ZuaWlv93n8ar1h6rSZ8xct1ui03T3dky4D+jQdrQk0u76+HpoV/MB7WAIiGO/b29sff/xx&#10;vBHzoL/1rW+JJT/44APRZpzEn1C9wJtnn30W73lTYvm4TGqUEdtJMsk6tgu8R8ti7+gXB++Un4/N&#10;3cZ7dMdtE6U5eGF+xCIfez62CxiJPzlQ4yISMoHDTV0TAoQAIUAIEAKEwIQjAIW71s525EF7/b4J&#10;N4YMIAQIAUKAECAECAFCgBAgBMYRAfDOvLXE7DMKSCUSuUKBNx63p7Ozs7WtecnSpeede+6KlSvr&#10;6uqKi4urq6vnz1+4YuW5RECP4wBNTFO33347NCtw/Pa3v/2Xf/kXGIGsZ/yJN9dddx3e8CRoEK+f&#10;fPKJWBK1Yjnov/71ryiDT6+99lruxn333fdv//ZvvDzymsEC8/Ngcn/zm9+I7YDjTlKvGV3k5+fz&#10;irAkliAGV869+OMf/zgUxCeffHLWrFm84rp169AdmuJ/XnrppWI7sBCNcJe5+7Fd4E+A8/TTT1OC&#10;9sSEKfVKCBAChAAhQAicQQgoNGpbny0cjZiMpjPILXKFECAECAFCgBAgBAgBQoAQYAiIHHTc+zh0&#10;oL+hUaqUSiWUk3u6u1tbW48cOQLlDZVGDd1nt9vtcnvDEqlebyQC+rQPLJFRXbVqFZyJpZVF35AC&#10;DJIX9Cs/g5KgbjnpLB5xssurV6/mDeKYN2/enj17eOPgjsF0i+2A8MWZJEEU9UDQAmqJpuK9aNvQ&#10;ptC7SIvDbBQWeWoQ02LvoMXxqdjFD37wg7gu0GltbW2SplIxQoAQIAQIAUKAECAERkIAv7ILi4vw&#10;z2Q2E0qEACFACBAChAAhQAgQAoTAmYcA56BjmeihPoKAVsjlOI8HBPV6fUlxSU9Pj83W5/F6pXJZ&#10;KBppaWk52njU7nASAX2mRQiI5qEu7d69u6CgIJZ+jaVuUR50c1ytuXPnxp7hzYKSRnKxSEzjTF5e&#10;3rA9DrUhtgvewqeffsqLgWJOQA0jbzq2tcLCwqGNcy4bTokfoUG4LHaB97Fmn2mjTv4QAoQAIUAI&#10;EAKEwClEoKu7OxwK4Ye2z+c9hd1SV4QAIUAIEAKEACFACBAChMCpQyAx+ww7otFwKBL0+33SaBTM&#10;24IFC84779yqKVMMyHnWGyLR6KH6A1u2bDl08AAR0Kdu2Ca2J9DEom4y3iBfGPZwzeixHkPbGWsL&#10;41te9AJOxdoGlzs6OuL6ihWwTlI8ZHytpdYIAUKAECAECAFC4HRHID8vz2LO8nkDPd29p7svZD8h&#10;QAgQAoQAIUAIEAKEACGQGgIel9PR1+d2O3t6unq6e3Q6w9S66YsWLCwrKa2sqNSr1IqotKutub35&#10;xGQhoLFT+SQ/UhuJyVMLWcZcHDn2GKskBd/HL7apO+64Y/L4CJGNOAfjdEVgKtQ8xDJDP508vpAl&#10;hAAhQAgQAoQAITBpEQgGwg2HDzc0NCiETVeGO9bdKJWueLAhAy6k03LiuqdjyxkAeFI3mc4YJXYs&#10;cy1PFKAT5dFE9Zu58c3cdSNzNqcTdemMYDpYpVM3HSTT8TcdnKkuIUAInCEISKVIgo70dHVC+rnh&#10;SENjY6PH63G7vRazNRD0Y1vCw4cPeV3uns6OSUFAV5wmx+kVHUh9Fw2eM2dOnFIzVKFBJY/Vozff&#10;fBNVYrcKRDAl2QhXkeYHz1mePXt2knVHLRan6cHLw0G4OWpdKkAIEAKEACFACBAChMCYENh/4EBr&#10;W5vX44Hs3ZgqUmFCgBAgBAgBQoAQIAQIAULgjEEAO6OoVNhxUGcyWUA9b9+549M9+7xeXyAcAvWH&#10;TQghTbB///4PNn40KQjoMwb3SeUItJJFAQpszQc++lvf+ha3EIrJjz/+eArJy1B8RnWoWPB28Abt&#10;JOk1BDHEXQex/yHSqMdXlBnuwBixCzgLl8U9CZM0kooRAoQAIUAIEAKEACEwKgL4MY2dVfpsthCU&#10;oOkgBAgBQoAQIAQIAUKAECAEzkoEZDJZJBKxWCzYla22rg4Y4BnBXjs2IfS1tLU2NB5ubW/r7utt&#10;nyQZ0GflGGXc6R/84Afr1q3jmsjo7LXXXsMr//P222+HWgXEKMZqBKpcd911otQykprRDhpJRksa&#10;mxCCd+YGgIyOTaMeqxnDlodtMAauxbk8Lo1TI4QAIUAIEAKEACFwJiGwK4kDezjjQEG8YltjvIqP&#10;c8kHNvvmb2KPhgdXIC1aKr3sUYlk0201wnt2xMtxsIeeB44b1w3bBP9Y/DCplgcKjanu6dhyP2In&#10;+xuP9Fg+jRsEyQhIptBvOi2nM/rDxN1wUZfO6A+Lxrj4mwLOor/j7tF4IgnHxj73k8J5hJbTQSNx&#10;3aRaTsnfpFoeywyNj8lJhtU44HzKr/yD31kJ4vlM+tFAvhAChMDICMjlCo/H297V0dXbEwxF1Fpd&#10;T1/f4SNH8vJyv/71r68899x5C+biX2V1pQQyuK10nFoEnnvuuejYD9SKNfPdd9/lf469pQmogX0w&#10;//GPf0xAx9QlIUAITAQCkH+6+eabp0yZwr+nsCz0f//3f5kw5O9//7vVar344ouHNo6TQ78lYRIM&#10;6+7uTsGYDz/88Itf/CK6483i/dq1a8V2hu0u1gCx5NB2cGZYeziAeB32U3jx3//936KYEorhz2Fd&#10;A0rcErzhTaFk4h9RQClxAdHmoY0PtTajBgzF4c477xxpiBMPYpzlIgiI52GHYEytpQZUXL/Jz6zk&#10;wyOFuXC6VNm0aVOC33ej/hhDKkc4HEaCczAYDAQCPp/P4/H87W9/w6L7XXfdVV5UtHjevIsvuOBf&#10;vvjFEQB5/QaJZPkDh4f99PADyzHFbnh94MPXbxh8H339hphqQsm4ZhK0nE5dGHO6tXwSOhzUkbAb&#10;8ukoOCdEMnG/6bSczuiPYlU0YdSlM/qJoy6NT9Ma3zQ8yiCSiUchDayimRvfxEiO8ukEXetGuRJm&#10;bC6khVXCK3Aa8cy+ZxJ9H6Vz5R8NydPl9wLZSQgQAlFbGsePvn/7jV/918+tvuCSVcsvO2/lZ1Yu&#10;veLCVcsXzPrXNVc/9fifXnzumUcf/t+7f/Ff+CcFAX399dcTm38qEdi4ceOaNWvG2uPzzz+/YsUK&#10;sdahQ4fqhOR2SG2MtalTXx4UCSQyUsi5PvWmUo+EACGQJgJIEjz//PP7+vri2sF1YP369dnZ2cm3&#10;f8stt/zhD3/AL4KhVXp6evDQw7333ouPQP6i5bgyl1xyyRtvvDFsXylYgic/fvjDHw5tDVznL3/5&#10;S5xP0B2vxb145plnvvzlLw9tB+zkl770pdjzgHHu3Ln8DBIwIeUf+yncR4/YUjUZkNEylgBREqQ5&#10;DMCbkdwRWwP3CuQTjBS415UrV6LA0MaH1sqcAUDpm9/85lAcsE6Ak1VVVbHGjDqIcZZnZWXxMMby&#10;yY033hj36VhbSw2o2E5ff/31f/3Xfx12Zm3bti3l8Egwyqf7R9jdGpuMjOTFqD/G4u5FwEfjeOGF&#10;FxYvXvzEE0+89uKL+AEGVlqmULz93nunO1ZkPyFACBAChAAhQAgQAoTA2YmA3W5Px/F7/+tnfo8b&#10;GRvQ4tBoVGqNOhKWtHW0Hzl6dOr0qavOPdfr823cuMnlchEBnQ7OKdYd9Z5n2HaJgE4RbqpGCBAC&#10;pxaB6upq5GmCFEaaLadNQXr+53/+J06KdG2SFnFWN46ABvf65z//+de//jWYOPCMeE1AQIs8Ke9R&#10;5CtBsD788MNJmsFZY/T1q1/9CsuH4NCxty+uyZySRh70ZZddFtsUpybhfpzUPgjEyy+/HCXxEdoB&#10;PYp24Aun0eNMRYolzoMyBnc8FLdFixaBYAWT/vOf/5z3jsa/853vcORj6XjAlZOTw9tBMSTGxq0B&#10;fPTRR+ecc86wGHKnEhQYtXFUH7VMygaILHxssAGHn/3sZxycWFp2rIPIB4vjFtcUD+kxhcSoIIwK&#10;lLiug2BA3gCCB21u2LABizSYAnERknx4JDkFTtNiGSWgN7//PvZbaW5u1huNb7799mkKEZlNCBAC&#10;hAAhQAgQAoQAIUAIpIPAj79/u62nx2I2FxQW5uRaDUajJCoLhINbtm49cqRh2owZ0Ib2+/24eaFN&#10;CNPBmeomiwC4AEp/ThYsKkcInM4IgCYDBwo5CHCgYtIucj8//vhjnASjCso1Tf/A2ILe5aQbHocf&#10;U2swiZOzPBE4mQPflOD4UPKVV15BGixnb0H/gVxGYizeg+5Mph2UAUGMV05M8+RcvCKBmgti3HPP&#10;PbHtgPcE+/njH/8YJzl3LB4wHhdVEOLwReS+8QYg4yQoe1C6YmFwlHiPdtAa3vA/x+tIpvFkyqRm&#10;DyIBOHDqXAw24IA/EWz4CCQybzmFQcTGCQATUPNk6ti4TaG1ZEBIXIbHPEIFAcODB6GImQU9LrzH&#10;zIJV3NkxhUdqyFMtIOAPBl1uV09vj1wRrwFN+BAChAAhQAgQAoQAIUAIEAJnCQI+v7+1tWXfgf17&#10;9nx6tPG43x9UKOT+QGD+/HkFBQUH9u3Zv/fT+fPmnLdqJRHQZ0lIkJuEACFACJwKBJxOJ7pBEnRc&#10;ZyDLsDMquEJegB+gzJAsjMLY3gdyB2DTwF/zj5D7jJNcQ4NvpYWS/COz2Yz8ZdDcYOJMJtNYveIM&#10;8lAdg5HaQaYzT7LmihOxB/ho5MaiQZH7S2AMyFDYDDYzLi0aVZDQKupl8xY4j3/VVVeBV8VHeB9L&#10;gN5///0og3TsuFxm/PmjH/0IJiErU7TkpZdeQgtoB63h5AcffDBWxBKUT6bxZMqkZhKy4FERyfVx&#10;1YED2HzgcOLECf5RCoMIGpeLovDXrVu3ir2k0FoyICQog3jAXEDwDNVMw8hiOiA+Dxw4wC0cU3ik&#10;hjzVAgI2u62js1On10ul9FuaIoIQIAQIAUKAECAECAFC4CxFQKNWg2iurKjMzc2VSCXtbW1Hjx/D&#10;TipQ4ygrK8PrsaNNGz/4MBwM0Y/mszREyG1CgBAgBDKBwLRp09BsXBIu7wh0bWymKtdPQF4n2FV8&#10;CpIXeb4QjxY56JHMQztQz4iT903eF87kinsJjlrxxRdfRJnrrrtu2JIQeUhS2BriS2ghTuiZtwnC&#10;tKGhIVY349lnn8X51atX4xXEPV7FzGXgxiWP+adxB9htmCT2gsI8k5p3zVN6R3U5yQLJNJ5MmSS7&#10;iyuGLG/EDLj1oQsD3FngIAo3j3UQsVqAxq+44goet3gFOywaMNbWkgEhcRm+EgOnhpVQx3RA8HAc&#10;xhQeqSFPtTgCbreb7U7I1O6khAkhQAgQAoQAIUAIEAKEACFwdiIAvcf58+cvWLhwypTq/IICo8mc&#10;l1/gcrqwcZ3FZKmumuJxuTa8sa6zvZUI6LMzQshrQoAQIAQyggAIMihjoGnICkOIFmnLIxHKX/nK&#10;V0CkQlIABDRUnqFNjI34UPELX/gCXkGo4STyOvGebwU2NHE4BQfAWopsbJLVOffHifV0jh07dqB6&#10;3F6CIzUI1hi+c7aRE81/+tOfeGGe6AoqORkKntPWl156Ka8LBhO8qihMkY47qJtM48mUSc2MTZs2&#10;oSLSnJOpPtZBhP4GmuXyJjwJHSMi5rmPtbVkQEhc5p133kkyeMYUHslAR2VGQsDj9jgczt7eXrlc&#10;QSgRAoQAIUAIEAKEACFACBACZycCLre7ta2t6WjT4cOHW1pacNOEG/zOzs6W4ycO7tvnsNmsZpMk&#10;FDnW2EQE9JkQIeBxwEQMPXCeu4c759hPERZD3RY1SYd+JLYvEkAPPPDAsD2KhAi6iC0QJ2Aaa9X7&#10;778/tMdYg4d+iipoXGxzJEtgJK87kmvJGCl6umrVqjTtjKuOBsUBiv2Ieycew+LDrRp2HLlTou9x&#10;naLHYR1BMZznnQ5bd2gMxLacsj1nwvQjH4YgAGUMzkGDX0aC89y5c7m8RqwwMZcUQDFxenJBW+Ry&#10;4utqvBhS2AAenCt48AN/8u3p7r777jENXZLE8ahtzpgxY9QyXH/j6quv5iUxK0Gax8kQL168eNR2&#10;UAB5u6CqxRxhnszL2dX0j2QaT6ZMOpZgsT356skPIvLE+UIFP+KS0PnJ5FtLBoRkyiQTPNy2JMMj&#10;eeio5FAEfvGLn+PiNm3qtLlz2VarCY5PBg6CkRAgBAgBQoAQIAQIAUKAEDg1CJyyn6D79u178803&#10;33v/vQ8++vCNdW++vnb9ru07D+4/0Hyi+dCBg63NLS6HM+Dzbd28kQjoUzP0me3lqaeewkPlOB57&#10;7DH0hFf+J87jT/A72H4KXA8/uWbNGiTWDaU1IWqJwnFMMSeCb7jhBl63qKiI85633XYbP8MfZsfO&#10;WrF/8tw96JPyk3gDA4bSmtjRC3XXrl0bhw66QKogrwuzh1KivAqvjkPsmm/wJf4JI3mBkVxLbCRn&#10;csUGQVfFst44P1Y7Y90E/hBp3bx5cxyJDJS+/vWviyMIj/DnUPr+hRdeGBY68SQvEHegL/SIfuNG&#10;n9PH2M6LQ9fa2hqbWTlSDMQ2npo9mZ0V1PqEIgAOGhnNmKpQp0X2KJfXAPkrSkPwHFLsnBbLDuP9&#10;l7/8ZZzfu3dv5syHSUmKZoxkA9K648yO5dbTtzxWf4O3xuWbY2WIk+mFqzrEin7wZF78PkimeuIy&#10;yTSeTJn0LYltIW5coPGSwiBy/Q2OOT94EnoC+ewEIZEMCMmUiXMEIRfnrCiSPr6QUmsjIaDRaC6+&#10;+KJrrlmj0+kSoISf/vzTefPmEZiEACFACBAChAAhQAgQAoTAqUFA/PEp/hzNUL+BQAA3JtiXW6lU&#10;BUMhlVLpcjltPb2QqtPrNCa9Iej1RcOh403HiIDO0BBMlmbBPoB+BddTU1PDbcI96rJly37yk5/E&#10;mohiJSUlOC+yuvgUfCWIY9DH5557Li8MShdlhm6CFNuUWEtMH8MbEKm/+93vYslWToaCDefssHgg&#10;0xZdiDfSMBsGoG4sZ4oqqDiUvR0W9MSuJTASbqIXkcUGCPACgHAv0rQTxBwaRzux/Dt8hKdgn2MB&#10;RzF0GusaJ69xfliWGSfx0VCWmfcFbDHQw3YaGyEow7Ozk4mBlO2ZLJOE7MgMAshohoIBMpqhbox8&#10;XkhtIBUX8/EU02QffvghV/DAsWvXLu6rKKSbPI88qjJ1kihifXjUkpwgBlMsmsd5+VgZ4mTI6I8/&#10;/hi1/vCHP8S6ibHAkb47yTSeTJlR0UhcYOfOncm3kKTXXK0bmIu48S0i4+Szk2wtGRCSKQMDkgke&#10;jkYy4ZE8blRyWAT+8pe/PPTQQ7jEHThwcCSIiH2m4CEECAFCgBAgBAgBQoAQmCgEThkHjU25sT+K&#10;z+eFp5WVlQvmza+trQ0Hg0qZ/NxVq7777X+/ds0ajUpFBPRERcIp6hd3R+AcRW6R94qM5jiCErzz&#10;5z//+SuvvDKW1f3jH/+IwrGPIQ9bN86TYWtxGjeW9+Rk6Le+9S2cFzN8QWXCAJgR2yYMiOVMOaHM&#10;Oayh2dNDYU3etVgj0Qsguvzyy2MbFAukbyc4dDQeRyI/+uijcE1kn3nXcRBxr1ER1YeyzJwLBjhx&#10;LDNvCtw0sMVAx5L+w3Z666238khIJgZStucUzQHqZhIggJx6PIrB17cQcqJFseywSBOPl9zzUL95&#10;/i8IWVHMNxlsuMowl9blB3wRrQWxnkwjKHPBBRfgdSTWErm6PF0XTyHwPQaHHlyGmOtpIEWXP4AS&#10;dyAxtrq6mlOlCaQ2eJJ1OkcyjSdTJmUbZs6cibpxWMVGUWzLYxrEYTWjOOZcHGZMrSUDwqhlFixY&#10;EBc8CAPRWcwj0dnkwyNl5KkiR2DpsuX4TV9ZVWU0GobFhNhnChVCgBAgBAgBQoAQIAQIgYlF4JRw&#10;0FKDwajX6nVag16nKy4qqKisXLXqnM+cfwHYrdLiIrPJsGD+gm9d/00ioCc2GMah92GFgHm7+Ah0&#10;JPYBi+sGQQDmQiQ6eTIyCE3ONYus7pYtW8ARJ6471IFha6EYehSzifEnJ0PBjMemXfO7taGannjw&#10;Wcya5IQyio2UAhxr0phcizWSbxcWxwWLBdK0k3PoaDyORMYoLF26NA5SQAToYpcBOHmN6kNZZjGx&#10;Oo5lRpucm0Y7nFUXGZZhO0UxdIquk4mB1OwZh9CnJiYlAhB8AAE6LMPLqTGk34qG833kTuXBxXzF&#10;NZhYvhLvRa3kWJMuuugi/Pn4448Pa2fyGbh8Q0VQw0PB4XJD/DzfjI5vzBh7cFlt/im/IMQ9PsLN&#10;e/rpp1HXZDLxvqA3EtcOpFFirwApg59M48mUSdmAJUuWcKCG1T+JI/qTH0QuwI39MONw49+MnClO&#10;vrUkR2FUoFasWDFS8OB8XGZ0kuGRMvJUkSOAnA6v2+e0u7we31BMiH2mOCEECAFCgBAgBAgBQoAQ&#10;mAwIZJyDjkrlUoXZZC0qLMzNzpFJZdlmc7bZVFszxaTTdXW0tbY023p7sqwWIqAnQzykZUOCLGCI&#10;+aLpwsLCxB3wZGSeJR3L6oKvLC4uHqtxydQSyVA0Hpt2zQ2Oy9eONUAklHFy2BTgOGtTdg17d4Le&#10;Hcn3NO0UOfRYEpkvJEBlOzHgInmNYkNZZs4Fc3DwGpvHJ3LTsaT/qJ2OOpop2zPWuKLypwsCWEAC&#10;fxcn8sON50Qhzx7lbGxsNjQvg6Um8NfjK6kcCx0X873vvvuSx5OLDoEgjlNgwEmQlSNlyw5tn+df&#10;I4v2t7/9bdynnFz+5je/idc//elPgChWh50XvvTSS/HKZYi5PPGvf/3ruCRo2IP8bkidQPyECxlf&#10;ccUVcX1BfgTgY4yGTaBOEpZkGk+mTJLdDVsMjoBex0ff+973hnL60G6KrZX8IA4V4ObtAFK8cnWU&#10;5FtLBoRkyqB3HjxDZxZ8j4vnZMIjHeSpLkfgrbfetjscfb29bW1tQzHJ+A99GgZCgBAgBAgBQoAQ&#10;IAQIAUIgCQQynRhRVlqel5cHFQ45/smlXp9HIomYTUZkRUcl4Y6OdqTLbN285a033iQCOonhmtxF&#10;hhUCHtZkvqueeIi8CU9G5lWSYXXHhMeqVavEHvHcOq8rkqF4H5d2nbjxWEJ52BTguOpJujaskWNy&#10;M65wAjtjOXTUGkoii03FDpa4haNIXvPBwqs4jrFccFxqOYqJ3DTex2mtpONpyvak0ynVncwIgJsD&#10;AQoaFKnQXK8ABzgysLf8OvP9738fr2BjOQ0K3QlON6MM2Ocf/vCHeD9t2jRe0WKx4PWRRx4ZL5cx&#10;rXDNGSltdtheUIXrbEAUGBZy3pZ7dP7554/JMJ5Gja0X77rrLt4OXgEUJi/oRaz/cf0NzkTHHcjO&#10;BrCcBEcVoAc6Eqm4IsiiPZx7Ra4uZ6KHNnX11VfjJE+mTu1IpvFkyqTWu1gLe8PCRyCGKBJxAAvP&#10;IY1tPPlBREVEiKgSHtsIjxy0n3xryYCQTBmYwYOHzywxvxtew/fYpwqSDI80kafqQECj0VrMZovV&#10;qlKphgWEOGiKE0KAECAECAFCgBAgBAiBiUUg0+wzvDOZjQqV3OVxuH3uqFTi8XjcXo9Wr83Pyyks&#10;zFcqlXanLRQNafQaIqAnNhjGoXfkqI6kwsHTacXcHC7mwJ/1FjvmycjY5o7TnV//+tfxEY9RpAAj&#10;EXisJsbVQr4e7zQ2oRhkKA6RYEUX27Ztwys3OIGoCAhlSEaIFWE5NCJGsjB514YaidRvND5Sy+nY&#10;yTPWQR5xL7DrIP6EqTzvm+dW84PjFpulyMlrVOF1eQ4pVwvBAS4YNovgoCQO/hHnYjC4/FO+qyGk&#10;A4Z2Gudy4hhI2Z6xBhWVP40QAHP37rvvgk5F1GGNhG/jlpOTA/YWhClSVkGfcXeweRfYQ1yOzjnn&#10;HF4G7DPO/POf/xTpP57LedNNN/F2OFUdu6Ue6uIMGok9mRiur371qygAqYrkUcXiGU+2hYV8b0DR&#10;o+Q1oFEdJDK0HfAGHDRvhwMles1JYZ6mPfQAdKIM8VNPPYVEaTCPIsgiwjfeeCPqgo8WoY5rireP&#10;VOvkEYgrmUzjyZRJ2QBekQcb56BFHObOnQtIAU7cBgbJDCLX3+BRN/Tg53mKdDKtJTkKSQIlBg+8&#10;g4884OE1fEcGPUCINXjU8EgTeaoOBPDb+uDBg62tLZFIZCRAiIOmUCEECAFCgBAgBAgBQoAQmCgE&#10;TgH7DNdcbpfL5dRo1IUF+WVlpdYsi1QmkSpleqOhqLS0sLgAHLQv4Pf4vERAT1QkjFu/w243x1sH&#10;vYhPObcbe8SynIhI6G+IXCfefOc73+FZ1UjOFRlMsTqoUjCYeB3JAagYD62FwiKfy+vG9vjYY4/x&#10;Le94Su9QTVVkKONun0tag2kS6+L90I34RMMSuDaqkdySoW7CdyQjp2MnhgMIx7oP/DkrjTdD+fRY&#10;Oh7IYEBj6yLVUdSBBYZAMvZTtMmpZ5DUPLlSPPAn3xEOb4Z2ilrwFF0njoGU7Rm36KeGJiUCyG7+&#10;+OOPwcxytQ0cYMfABoJ7BeksmsxjDMQuSFheBu/BpqG6WAYUKtqJI9fSdBpJwTxHe0xbEcJyzFOR&#10;0+Qe7dq1C5emMZkHj7BlHOryWnFegxQGGkBmWB9xJcR5LkMM7nX9+vWxIANtEWGu6sDLDz3QPnoB&#10;1KmpcCTZeOYMiPUI0YIoAgPLowgHcAAsuNIOzU8fdRA5ubx48eJhcePnxdzqUVsbd6AQPAg5TBMx&#10;5LAMibD85S9/yWWpxSNxeKQ5g6g6RwDpz1iIslpGzIDmxYiDpoAhBAgBQoAQIAQIAUKAEDj1CJwa&#10;9hl+gYAOBIPIfY5Iotm5OXXTp+JVLpcHwiGVWlU3fdrqiy664MILFy9ZIsUTrFzNkI5ThsDGjRvB&#10;+o21O/CMfBsifhw6dKiurg5vcDMMvpgLg4IwRZYrWEhx9zywpUiYjT2DYmBM0Bq4S5AgYChuvfXW&#10;2Ewx3MzjnhZVkOeLN7yY2C/qgq/k3fEDXAYYVXGDQW5D7BluJLJu4TUeYOdCHOKmgrwRmAGuE418&#10;5StfwZ/I3hLbF53C/AGnEPsRyqA8spV5a9xZkVJJ4BoKJzaSmwSeOtZO7gVYbzD7qdn5rW99C5Dy&#10;FkQHebMwm7+JA5w7xfFEp9hSMnYvR44/f+L+oYceih0XPtDIYQdiKBMXAxxVWILViLiY4ajyUeDB&#10;MFIMpGyP6Du9IQQIAUKAECAEMoQA1mUrKipGanzUH2NxG1Ei0xkHfnFhKeKJJ57YtXVrdk6u3e5Q&#10;qJR/fvyxDLlAzRIChAAhQAgQAoQAIUAIEAKTGYGvfeUrPT1dSIKWSiW5ubnT6mqmT58+paJcr9dK&#10;IVunVKqUSr8/0NvbQxnQk3kck7INyTUJsoBBViKvFgyjmEgLQlPMmY3dDFDsjOdNI6kKb8BaghIV&#10;E4F53T//+c8JLAP3DbYUnKmYJobqXPOBH7FixOJJUL087Rqk54kTJ0S1aJjNmWI0GyvoLFYEISu6&#10;E2tVYtdGNRJNgcxFy6L4MvcCVCznjlOzM1YbWrQWm7bhPRceBUcfCzhOco0OHHHi0WJ1jC9ymWO1&#10;mMWPFixYgNtvuIABFdck+Kf8T9iDN3AqNkIAPmpxoj9BDKRsTwKJlaQingoRAoQAIUAIEAITjYDD&#10;Znc7HJFgQCmXT7Qt1D8hQAgQAoQAIUAIEAKEACEwQQhIZeFIVKszqFSajo6ujZu2PPf8i6+vf6Ox&#10;6UR7R9eB+iMffLjp5Vdeef/DjyY4A1p3360ThFDq3Xp+8FDqlYWaoybdDNv+SBnQhYWFyNUtLS0F&#10;Yzg0A5o3xbNo+XtwkaBWkbuKDcHAWorpw7Gd8vJioi4Kc1WNuLxmXiUuA5qf5JaIbaIpcJ1ItkVW&#10;tZivHdsjLy9m2vJcYNFavBHThOPA4Sm63LDYDOjYzOiRXBvJyNisZxE68LxxydeiVcnbiZJx2cTc&#10;NlgL2p3nL4u+84+QGQ1GGLgBPZ7OHIeAWD4usVocnZEGjifCxyaMc5mUkSyMiwExvXqs9vBE+Lha&#10;9CchQAgQAoQAITC+CGQ0A3rnps1Ikfb6vNm5eX/565Pjazm1RggQAoQAIUAIEAKEACFACJwWCNx0&#10;w01trS1KhcJsNhkMerPZrFTIDAbDtNracDhcf/DQx1u27Nu3ByqCRECPeUAnIQE9Zh+oAiFACBAC&#10;hAAhQAgQAmc0AqMS0Im9B7+MAlyIg7+BBAdeuQTHGy+9HI5EsBXhlLrapwX1cDoIAUKAECAECAFC&#10;gBAgBAiBsw2BG795o9vltjntIJ3z8/JraqZYzWa9Xh/wefNzctnmNOvWYbMin883PAEdOrzXdu+3&#10;RdRUc5ebvntvHIi93/tCxNbDT+Y89l5qEFMGdPK4JciATr4RKkkIEAKEACFACBAChMDZgEBiAtrt&#10;dicGQdSARjGRfUYeh1arBQH9z789hc1V1BqNOSvrxddePRvwJB8JAUKAECAECAFCgBAgBAiBOARu&#10;ufGW7q6eqEwaCUc0GhWUYPVarSQqOdbUZLP1qpWaIw31x44ez84eIQPa9cRvFVOma1ZegnY5GR3H&#10;QXd//TxFZZ3lp4+ggOPBOwO7NqXGQYsEtPm3TP93Mh/22z/PzaMM6Mk8TGQbIUAIEAKEACFACBAC&#10;QCCjBPRba19VKpQutzsrN/eFV4iApogjBAgBQoAQIAQIAUKAEDgbEfjav36t+URLTl4ekjOQqDFt&#10;2rSCggJkb3yyY8d777zd2doZlYR1WkNefk5SEhzgo33vvSJSzHF/AmDw0ZrzrjR87faxgk0EdPKI&#10;UQZ08lhRSUKAECAECAFCgBA4yxHIKAH92j+fwy/svr6+wpLSP/zxT2c51OQ+IUAIEAKEACFACBAC&#10;hMDZicD1X7++q6MT+9LlFuSXlpTk5OQGAgGv19t4uPGTT3Z0NLcrlLLiotKi4oKkCGjPK096XvyL&#10;5c7fK2pmAlCkPIeaDmX9v3+K4Np+caPMnD1UpmNU9ImAHhUisQAR0MljRSUJAUKAECAECAFC4CxH&#10;IKME9IaXX1IolRqNxmi1PvH0389yqMl9QoAQIAQIAUKAECAECIGzE4FvfO06hUKRnZUVDIWwRQoO&#10;W29ve3u7x+1D7rOjx97b2202W8vKSpIioOMYZ85Hx2pujGMG9Nadn4xpzJxF08ZUvjrUO6by5SVF&#10;vDxJcIwJNypMCBAChAAhQAgQAoTABCKQUQJ658aPVCqVWq02Z+fc98ADE+gmdU0IEAKEQAoItLW1&#10;FRYWplCRqpx5CJzWwXBaG3/mxVIKHtEIpgDaZKty0w3fjIRC+fn52GGltaNdo9UEvQGZTIZ9CJVy&#10;hcfpcjgcoXBUEg2PTkBzutlw/Y+4JDQ/sAOhzJojakDHJUQnD0dcBjQ4cpDl2OAlNzcXSSXJtzOm&#10;kk63RyaBQLZUImUHegQ0OHBC2Oe8/+Af4RUfgc4nAnpMIFNhQoAQIAQIAUKAECAEJhCBjBLQ6174&#10;J35V+/3+2unTf//IoxPoJnVNCBAChEAKCBDpkwJoZ2qV0zoYTmvjz9SIGpNfNIJjgmtyFr7hm9/4&#10;dNcnkWgExCnEN8BEq1WaktISi8kE6tnv8TImWqF2uR2ykRxA1jPymvHP9+7LSHaOZZ9RBfobkb5u&#10;XgA7EMbKcaSDiA1bJAqp2vhBn047ieu6/d5gMBgKh/CCw+fzgexGGotSiZfBQ6lUIrEFfwPEzBlD&#10;LRMChAAhQAgQAoQAIUAInF4IQP25oaHh+PHj3d3dp5flZC0hQAgQAoQAIUAIEAKEACEwXgiUlBSX&#10;l5e6Xcj1dcmlEp/Po9dp3E5HQ8Ph7du3vf3222vXrv1o4wdNTU0jEtAQdAbvjH+mW34Olhkpz6Jx&#10;yIlmmhvnf44X0F39DfyJk2la3+1wFpeU1NXVTZ8+AznbHrcbCchptjlsdU9fn8vlstvsnZ2ddrvd&#10;7fE2NR1tbWlpaW1pbW1tPnGivb0VJDiWYtpaW7u6unyZZMMz4SC1SQgQAoQAIUAIEAKEACGQOQTy&#10;cvPPPff8z175udq6qZnrhVomBAgBQoAQIAQIAUKAECAEJjMCKqWipKhwzuzZKrmiIK9g1szZVeWV&#10;2Zbs1hMtTUeOOp0uv9/ncjmbm0+MSECL7mHjQWw/GLH1iBQzcqJVc5frrvwqL4M3mvOuhExHmoiE&#10;PG6v293Z2WWz9XV3dfcgt6S3t6ujvbOjo6cLL+0d7W2gg08g26SpqaW5ORQOo8ct+/YfPXq0vr6+&#10;ubm54fBhFEA9h8PO/yGl2ul09Pb0oE2n0+l2uVBFoVRFo5EI1DaiEY/HGwr4obFhdzjRP2Q4kBXt&#10;cnkCfj/+gad2e9xp+kXVCQFCgBAgBAgBQoAQIATOJATu/+1vb7jhhgXzF6hV6jPJL/KFECAECAFC&#10;gBAgBAgBQoAQSB4BiEaEI2EwqEqFoiC/oKKkNCcnx2IxFxQUlJaW5uXlGI1Gg8GA19EJaMbY1szE&#10;KzQ38Bo6vBdktKLypHQP6EHjI99H65M3cWhJaTQKEhnZx91dXZDIAEXcDQK6u8fhsDW3tnu9nkAg&#10;6HTYA8GgPxBA5nI4FEIjVTnZWo3WbDIpFHKL1QoVDY1GDYoZ0s3RiEQuk4XDEWxTDooZeho6vR5V&#10;0DK46J6ebo1OF/D7sE0jyGZIT4O2x4ducM7gnd1uj8fFcAyF5TJ5On5RXUKAECAECAFCgBAgBAiB&#10;MwmB995779lnn/3d//7vRxs/OpP8Il8IAUKAECAECAFCgBAgBAiB5BFAsm/9oXqkApvNJrPF3Gez&#10;799/4NixY1qttm7q1KqqKpPZDPVjFEuKgAbpjL45y8zJ6NDRg7HWcG5akV+SvIlDS0Yk0dz8/Lzc&#10;vKzsLKlEotWo1Uql2WKSy5W5OVlqtdbjcYMsht3BUFAiY3sDohEoONudTpvd5vP4kPHc2dGJbOke&#10;5E8j5dnlxvnu3r6urk6ojYBSxo6CvF+24yCSnQMBcNM+vw8NgYz3eH3YllCtUQsstkauUIHF9/t8&#10;2KwxHb+oLiFACBAChAAhQAgQAoTAmYTAX//65IcffIAfpUWFRWeSX+QLIUAIEAKEACFACBAChAAh&#10;kDwCoFfD4bBcLjebsjQarc/rhdrGkSNHOjo7oULh8TCFCQgsY5u94QnoWMVn9Gq799uKyjpRcwOC&#10;G9h4UFTkwBvfe69AlINz0ykfSHBm2wKGw0h/xn/AF0ui0d6ePpDGSEr2uF1qjQaOIXNbqVIbtFrk&#10;OKOvrs5OmVSCwlAVCYXCgVAQZcGs2/v67HYb0pndoKf7+lB3gHxGYTeoZ+wvCCC8Ho9KqfIFAtix&#10;EUnQdrsTFLVapUCGNXZvRPa0TC4LBoIpO0UVCQFCgBAgBAgBQoAQIATOMASsVkt5RUVJSYnX6z3D&#10;XCN3CAFCgBAgBAgBQoAQIAQIgSQR8Pr8ufkFlVNqsnKz3T6vy+tRajX+UMjhcnb2dHf19eKMLxiI&#10;Io142BaR7Ix9BcV/YJwtP31ELGn42u2G638E0WdeAG+wDyE2LUzSuJGKQR8D1DASkwN+RkHjB70/&#10;FAQFzEQwpBIm2RyJqNRqUNFyqRR/RqMsMVmhVPh8AavFLFeqoJih12osZgtIapVKiTRvrU4L6tlk&#10;shj0ejGNWavV6PV6hQJK0NHsnGxIdmg1mkg4ipLRCGQ9ohKZAi0o5OhHotXqkC6dpmtUnRAgBAgB&#10;QoAQIAQIAULgjEEAPxSPNTVhz2o8cnfGOEWOEAKEACEwFIENt1kst21IBRlWs/9Y/XDjYAsjnRdL&#10;sAIn1Rip98aHV4tdJGMlGh6+3RiTTnY2pofUQEgFuMlZh0ERh8EgbCfDOuz5QShjWhmm0fHzfmjo&#10;Do0ssYxg89jGOKPGx8EQ58uwkR8bxWxexHgz7CyOK4/ip9Kj5MZ5OIsGpnG8v/xaIHg91LWRuhsp&#10;hpMzj0r1I9Dd3Q0yNj8vD/LI+HncePQoEp+RIsxSi0MhtaAwgfTfnp6e4Qlo0M05j70n/gPjHAet&#10;ZuUlsQXE5Oh0RgAmQqkaluXk5qjUSovFZNAbcnOsUpkUOhsGgx5yGdBvViqRsozNFcEPM+PNZjM0&#10;rVVqDahmlUoFYWuNVgvp56xsCIZEhSRwI1pTqaHwDIlndkAPOiqJACBQzw6HE4nXSAXHe41KGQiF&#10;ZTIQz+C6I1JJFGWQTC0Kd6TjHdUlBAgBQoAQIAQIAUKAEDgzEMCPbKjaQcBt3rx5Z4ZH5AUhQAgQ&#10;AuOLwIa1kuds/Hhuxp3zRTZspPMDvTc+/JvHk7CEMVPz75wx0AU6kaxNiSeXgHZbW7tzwNTrHr9m&#10;gE1FF2IPO+/dd80Y+ckknDhNiggk3fw7t51kLtC5Zt+9Am4775UMDvDw5xsfvvHFq/sL77umPxj4&#10;yQdWZwiG1ZdfJ3k8NigaD++TSLa9uH5wNYSdue5yZsDqB+BIxkxJ08MNt12DydRvXcLIv06cEM/F&#10;RPKI3S/iAygcaL7qlg07a3+T1OJPmh6NR3VhyITry3USiej4wBjGuTZshyxWH++vedJFajzMO6va&#10;0Or02dm5er0BPG1nZ09vd19Pd5/TgQRjNxKLcT4vL1/IElYlpQF9arBDVrLH64WYhtvlVCqUeBMJ&#10;h5GMLJHKjGZzb28vVEWQs8yUNPCfKJPMgGHRSLS3t8/n8zucrnA41NPT29PTFwyyXQp9Xp8XGhvY&#10;vtDt7u7qgcQHdyQQ8EkiEvDLaACvTPdDYObDkQjYarDbgVBIp9OGoxLkX4OYhtr0qUGAeiEECAFC&#10;gBAgBAgBQoAQmPwI+LDTt1J5zqpVVZVVk99aspAQIAQIgVOPwOoHRDrvJCZwpPPcQnCSd864DoRS&#10;4oMVk4A8i2EMY9odrXbc51W3PHDLwKV89XfuXdRPUTauf3Hbdc/191B1yyP3LjqJzRxjJ6dvcbCf&#10;jKRjLF/MseF3d2677g6OGwfnN0Ka+wjnj9Rvm1HDC19y9aJ9h/uLzuhvITPoTKldJOFd8djCgC5a&#10;tGhb/ZGTztROyUzv49YqlmT23fudfpo+6ciPieSxWFJ1yx0z7vxdiks5Y+loEpQ9aYYzvM7OCT4e&#10;IwEuNxsMdF5ecXExeNrW1lYkO+OnslQi1+l0RUVFZWVlVqsV2caTiFpFSjY2HsSv+Ug0CmpcpdUj&#10;8dnldEYhzWyzQy1EIVcwEjka9fu9oIsFBQ5JV0838pUZcQ1l5yC0rX0Bv8fphvCIX66QQ9bZ6XDB&#10;c8Y0D+wlCN1nD8hpvx851CaTWafXgX1GmjNyn9VqdSQcQV1of4AHR051IBCiPQjHIyapDUKAECAE&#10;CAFCgBAgBM4QBHbv3o3ECJVS2dbedoa4RG4QAoQAIZAsAvy5eFEGIKmMyUUj8HwnnRfo5+ceuHw0&#10;Q2JZzmHKniRQMDZZBUlVzYz+FsGZxrbNPohhM0cz8cz5nCWaDkkNHkwdFhxl4AjE7kjnUaYfPMb6&#10;MS5ayOrNbMox47oHE54FuvGOO2bEZEVjiBddfYnAi8fIsyQK71jFBpHH5mM9bNSdrH1x0l+D6hKJ&#10;ZSAQ7IM8/SiRHx91/aT/mIIRTOw+vphAByGQJAKQ4ICwRG+fzWS2fmb1RZXV1RqdPiKJ9tr67E43&#10;coIhU1E5pSq/sGASEdCQywgGwza7Ta3WOB0OaQQcc0ShUoEYhn6GVqcLBLErYBgaImCfwU1zCY7c&#10;7Gy5QpnFDqtarTWbTGqNFroccjk4ZylIamsWBKLN4JeR5szhEzYklIPIRlssPdrlBt2NvQrRLghs&#10;0NYGgy7o9yNR3O5wymXQm2ap1nQQAoQAIUAIEAKEACFACBACQGDBggUVFRWBYJA/kEcHIUAIEAJn&#10;GwKPX3Oj5BH+/Pu2O29MyFcJKbTDpLrGn++nn0dXZNiw9vF+4YRhUI8VzmDqEGOUzmBtc9qO5c/G&#10;HTHJs2fbeMf5y6jb2CWFAbBGOr/6ASZxwDR65wuqGxj7wazejGEpMNADCc/cNJaNP7COMDjWQywY&#10;NrxBFA+ojthsd9RfEyNKMlLUxXYnYf0N0t+wh6l/xEiW2J67eigUoPQHkU4Y+SfV5ZnSA3nTY0IY&#10;qwlnR6Aj2xs6Jf0rVAK1L6ix0DF2BMDlHjx4sKmpSafVTps+/Qf/8YN7773369d9o7CwsKO9vaGh&#10;YffuT6FpMXPmzElEQCOLBMLORoMBpDDUMLABIVhjJGwrZPIWV/RnH/r+e2sEXDL0q5EiHQyBjGa/&#10;+EE34yTKYNdBrRYZzIxcxn+ys5mcNA5sMMhe1EpojnAkA/4ATsnlCpfbDZIbzDXEOPQGIzSmw5Go&#10;ra8PLSAbmglDq1Ums2ns+FMNQoAQIAQIAUKAECAECIEzFoHa2lpQz/jhyvfEpoMQIAQIgbMNgUX3&#10;PsL1F4RH/QdVDWJwGEjs/A0UlmNTXYc/v+E2JricdkoseCRoc4jNjE06o18Tltdm7KVIT7GE3cfP&#10;tjEeo78j5Yfz86Ji74ZbqgRRif74GWMnYyvOMrP7dRXA3QrZzqCE+7OiE7G5w4U3a2HQalDq14nG&#10;jBx1YOYHkrBR/7p77+3XH2FstEgsDyQqr75F1IIRmx4UL0nG9cev6d+Wky0PAelR6mzjiwJxWxbC&#10;5tM/13941+LwWP2AsELFjhiV7WSApjInIaDR6Ax6o9frs9udyPRFau/UqVO/8Y1v3PurX118ySV9&#10;fX1tba3Hjh179tlnJxEBLZFKu7q6JBJsOehHSrJcIYPsRk9XF7Q2yq2qO+aHvjs7AOEMpCpDJQNb&#10;BoKGhtM+j/uhj513vmX75x5nD8Sg/T5Idtj6bB6P1+6wo03sIohmfX7kNPs5SBt7jW+ckL9xXII9&#10;DyUyqcPhQDGfz+uw21AG3LTL7YDSNBKlsQmhDerZ/smEEoU6IUAIEAKEACFACBAChMCEIrB7165g&#10;INDT3dPVid+udBAChAAhcNYhcPLD/cPyVQOU4yOSGy2WGJ2O4c4LGbHjsB/d0KTWpKUzwIsLew7G&#10;kNcb2E5unJ9bezn4xpF0RM660R/W4ZH0HuLPC3sPgn4e1KwYo0zKGOAW5ccH+Gchs304tZCTGx0m&#10;vJm6yEmnB1PkE0TdYBI2458vvwXZxcIuiKI9fJ3DMtIOlyclQI/u+MCOengsIRkh55id+mKWfs6I&#10;FOghrg0KnQyALWznWH8H38kQuy+OOAij437Wlfhk4OCeg1NVKBVqlZoxulIp8on/9re/PfX008gG&#10;vuvOO2+44QYwq8eOtfr9wUlErSIN2Ww0hsEuh0PQbkY+NGSaQQdDKAO7DwYDQRTAnoJRiTQilSJZ&#10;Gsw6XPUFA1+uCfxshfIzpREIQbPs6XBQIZeBiZZJpWgKmxqy/JSYkFhVHF2e6714ihq9yKUyHdRJ&#10;IhGtFrIkWoNej5JaLTLHddjBUCaX6wwmq5oerjzrZhQ5TAgQAoQAIUAIEAKEwEgIeLz+zq4uu92W&#10;m5tLKBEChAAhQAgkQqDqFhC5wxBig+eREfu4ZDBlEbnGwh8j8ZJxm8uNA/qMimIpkPFix2Laru2B&#10;KfH84zh0e1o3cVLae4xg9kjnB5zt1zTmgisC9Yck1IxR0P0aGDHsscD4rt0gbEk4lg0I4zTBkx27&#10;/u6YOjbrjiVg43kB9le/+jSmQb9UzHARfzIZnGzks/Tswez9ZE0dKDdG0nuszY+1/DhlYw/O5f5p&#10;LohuiM9cxO6kOVYLqbzL7Wlpbbe73PVHGnd/utfhcocikk/37Pnz4499vH3bJZdf9sM7f3z+hefm&#10;5OVMIgIawwaiF1nPGq0e+/6FQhHQwDK5DFS6Xq+BFodGqwPnjA0WjTodhKHxEaooFdi0EJS0XKXR&#10;mswQ8DBCcAPFoEKiVKmjUqnZbMGfIOPBY/PI0MglFr3a73agCzw46cfOhsEgyuC/NrsDtDX4a2xm&#10;iA7wKROblskppAgBQoAQIAQIAUKAECAECAGOQF9f7759+/BbsbKqkjAhBAgBQoAQSA8BgYMbPFiu&#10;8b07h9n6rr8XIat0+AzPoQzdkMTVoaZy9Y+hO+3FlhS2sCOJ2AFITtI2jtl7cKTzIpTi3oP9Esj4&#10;gA3nOJGMw4ShoIHxu9/FjB7X5fjd4AaEyQXvkNAaZKQTRh13b8P6FyUC4wyEHl/7cP9OjGLPbAbs&#10;vHfR48Pu/jcIToLIj3OCKeMM39ro3o5N9WP09tIocZKKN28ngXJ3Gh1R1bQQKCsrLSoqAlWrVqmg&#10;BL1r1y4IGvt8gf37Dq5fv3779u1lZWW33nrLPffcM4kIaKQe63U6tUYdjYSg/iyTSdRqVSgcASUt&#10;kyn0Rig4R6HIDGYZiclwDGUAUlZWNlhn5DgjeRnMNVK7FUoV/rRaswx6nVathfQGpK9NJpNOr+Og&#10;op7DbjcYDaEAspxdEI5GirhCroAKh9lshOIHOnW53FIZ27cQhbHzYVqjQZUJAUKAECAECAFCgBAg&#10;BM4gBP7t3756yy0319XVYdOVM8gtcoUQIAQIgfFCYMPDgxsTMv3kRf0boo10fqR+8eB8jHpHfykh&#10;dxq6BbGfbLiNZdGyfcWQPS0m1CaxFxtLvx6wbmQr5qe6pdt4ATrJ2mGZvAObT8aCPNJ5bn7M3oMg&#10;bfvVmRm3P5J8R/peCxTm44/HZjsLuhyPc0no5A8eWuJ+m7Gi4ImjjiUx33nNnZx/FiRA9r04yIfz&#10;uB04huLQnzI9auTHOxJnbvJ+DuRqj6FGBouerMQuRNCoszVJc4QwEHPvWRBvG2NIJNnRmVhs3sDB&#10;ncMuesglxmZ7yO1FCm/D4Ybjx48HAgGws0jXgBzH22+/DWFo0NCTiIBG6nF7R2dfb6/ZkuUE/yuR&#10;hENhbAOITGc84SjIa/i8bg9kmsEOe71eTkD3dHfBTbfL7YP6hscL8REU8PsD3V2dDqcTMtDIqrbb&#10;7X29PZDq6x/6aBQsNRqPSKTQ3YDkBwQ9guEQNjB0OV1oNBKJYttCMN0qtYqlUSMfmw5CgBAgBAgB&#10;QoAQIAQIgbMbAf7jEweSI9xuDx6hw54qZzck5D0hQAicBQiIO5tBC3koGzw8AFMkL4r7mzF554EN&#10;0UY6PwKMI+Yv44H6nfdKBvdQs/ym9jvC3oHCB/0bi1ks81+8Wuw6wUjF7Fg2uCPboEaxIM8x+pZu&#10;Z0EoDLoInJ+bwfFn+eMiOiOdR02Bfh7Ye5BJHvBhYmOU9uaTI2PPKEyJ5CRqkVGPkpMFnZMZO7Zl&#10;nRhyay9HxrJYK2HUCd2JBsAeybbBbPoptQPBOgIOLGU6NjF6xMiPd0HYHnSQMU92FvdLpCQDyKko&#10;g8WmmPlsib2WpNs9C1VR5J2tMCVzqUi309O4fqzuc5wGtNvltNl6Q4FgY2PDsaNHW1qb9326x+t1&#10;g24GDd3R2vHaa6+tfeU1ELXSu++++/rrr58oGHT33cq7Nv/2haZjxzRqJpTR09OpUjH+FwLQ2DAx&#10;LzcXJDq2JfQHfJKoVKVSQi4D5HJNba1KqTx4YL8EdHs0jFsBqEJDagNEtEqlDodDSIju6e4MRaUG&#10;rdbr91dPqTKbzegLiASCgTDSniVRtVIdCodY2rRSCUloUM/Is0Y7+BSJ1+FQECdqampQwH7757mp&#10;nh88lCZcGzduXLNmzVgbef7551esWCHWOnToEPJu8Cfyu8faFJUnBAgBQoAQIAQIAULgzEZg8+bN&#10;FRUVI/nodrsTuw8dNhTAKz+wXwh/xa/TJ554QhEKu1yu3t7err7evz3zzJmNJHlHCBACZx4CbW1t&#10;p8ddJBKg116eWBzjzBudU+zRaRMMw+FyWhuf7ECfwlmAVZcbJY+cysWWs2IEkx3pSV0OpDO3D9nP&#10;se9x5vbvfrejo93n8TU2NYYCIZlcGsBmfSF/cWERRJaR5gvStWZK9b997V8nUQY0NDTAHUMUIycn&#10;D0w0RDOUSlVhQb7LjV0EFUymmf3yx92A1Ol0QmQDuSdwFdQxklGQvAzqWafVebw+s8nkDwSlMgX4&#10;9cKi4myrVatVWyxWUO/94ymVIEVaKpNj30Fhi0IFbieQPY1kZ9DWao0GYh3sBkOtMhqN6Bdk9KQO&#10;BDKOECAECAFCgBAgBAgBQuCUIMCToEE9NzQ0tLe3l5WWnZJuqRNCgBAgBM5GBJAATcLLZ+PAk8+x&#10;CGBPQck1I+7JOX5YgX2eX3/HqWSfx892ammCEZBJpEqlQq1UgVMN+gNujwuaExD2jzBZC3U4GMJK&#10;wztvvTuJCGiTyVxUVFxaVpafn19YVGS1WrKyrJByLi8vz8vPLygEmVxSUlqKT6traiorKsFAA2O3&#10;24V9CCHTrMCug0pQyWGlWg3xZ61GhcQVpLcoFNghRoEtDLE5oTgmUJSG4nMwFAbFLFcoUN1g0EPC&#10;A+olTru9t6cPAtAOl8tmtyPzmslR00EIEAKEACFACBAChAAhcPYhwBlnvPKDv3/77be2bd2KBBDa&#10;KeTsiwjymBAgBE4dAnj+PoPiDKfOD+qJEEgLAahFnILnANhWiDTf0hqoM7lyrO5znAa0TqfLy8uD&#10;4ASye5EHHAqHkRZsMhrZw4J9fQLdasAzNyBXJxG1Cm0NtXDAaLDFLKlZDQKdHXjD+GNkMmNfQn6o&#10;1fweYM7ceVVTqkBJg7kGRT1r1qy8vPyKysrSsvK62prq6ury8gpQ2IUFBUa2jSE7yvFxReWcOXPw&#10;eSXelpdPnTq1pKQEhaG2MXXa9OkzZtTW1k3Hm+kz8JFKqTiT44h8IwQIAUKAECAECAFCgBBIDgH+&#10;+xPZD/gt2mPrw07fydWjUoQAIUAIEAKEACFACBAChMBpg8BIus9xGtBQm4CmcUFBAbTv9Hp9wO9H&#10;mi+SfcFKg4bGUVRcjEzirKysSURAYxBOnDiBxOzOzs6Ojo7W1lZIbZw2I0OGEgKEACFACBAChAAh&#10;QAiciQiIew+KzuEZu1AwqFUpfX7fmegx+UQIEAKEACFACBAChAAhQAiMjkAwGPD5vaFQwGDUFRbm&#10;VU6pqKoqr6gqnzd/TnVNVWlZcXl5iUarUmuU8gsuuGD+/PmjN5mZEspNr/OGNRd/Ea//8z//8+mn&#10;n2Ljwffff3/v3r0ffPDB/v37sWEiyOinnnrq4MGD2E9m6dKlsbbgTLNwQIavvr6+q6vr+PHjaAGF&#10;Ic+HvG9kS8fZ/uKLL+7Zs2fnzp0PPfQQtjd89dVXkb3y8ssvQ8uvsbER/b733nv//Oc/kYiN/Gix&#10;rv+Nf/D3wRWXpwkGeHYkV4+1EUBRVjaoM9jT05OTk4NGsJ4w1qaoPCFACBAChAAhQAgQAmc2Avhx&#10;aLFYRvIRm3yMyX2+JyEOpHjs3r279fgJPJ03dWpdbn7+VZ//wpiaosKEACFACEw4Angymu4iJ3wU&#10;JokBp3UwnNbGT5IAmFgzaAQnFv/EvYNl5QUgoDHSe3y6ft3rwYAfCcRIy4CIRUkxtJPLLGZzVnY2&#10;lJPxaxzpzyBmQWBK77777uuvv36ifNbddyvv2vzbFybKhiT7td/+eV7S84OHkqwyUrGNGzeuWbNm&#10;rI08//zzK1asEGsdOnSorq6Oh8JYm6LyhAAhQAgQAoQAIUAInNkIIEcBTwKO5CNSmBO7zxln8RVv&#10;sEM1XqFz99hjj2kl0sMNDVFJ2O3z//Gxx89sJMk7QoAQOPMQwGPHdBd55g1rah6d1sFwWhuf2nid&#10;YbVoBM+AAf3G17/qcTvxvKBWo4XiM9SV8WsZjDNUlPHLGYudyN5A7q/RaJpcEhxnAPTkAiFACBAC&#10;hAAhQAgQAoTAmYdA7CaEe/ft271r16GDBz1sC2s6CAFCgBA4zRAg9vk0G7BMmntaB8NpbXwmR/W0&#10;aZtG8LQZqpENDQaCLpe7q7MLSdCRaARiEuEwe8XjhnhFPeS541c0PqIM6GSHmzKgk0WKyhEChAAh&#10;QAgQAoQAITDRCKSZAQ3zkbUhKm+IGdDI5nj88cf/+cxT2Bnb4XBWTqlWKBX4FL+t5XJ5OIK8aRl+&#10;ZGP/bPwWR9K0VCoLSRS+sFKisZZOme4JSG2ugEKhUsulYZ9bIQ2F/B6fzx0O+CSRIP7JoiHschiN&#10;SqVyRZg1psT/zTm5qII9XpwOuySMYiFJNCyVhvEmGg4NIM12R5Rgj0T2X/6K/8rwDo1JJTL2ETvL&#10;mpdKhPzu/v9FhLfCK3sTlUaR6x3BG+EfKyiNhlAvikaE6uwM8sFZmypJVG0sqQ4rtBK5WipXBgJ+&#10;hUzidbskkbCUZZELAtpCOjlj8CXSEDNYCtBkMhn6Ya3IpPgnvBcMYADyGv21JFL5wJnBqBI2gxxw&#10;mXsORCLwFe/ZEAj+MiC4t7x3wWX2yj4WsGJjHOFWsldx0PnQw0geCdw6/IOpQjFWGp+yAqx9tAk4&#10;uE4LGmfIsyKwRC60IAlLI2GNWgFkQtBJ9LkloYBULkdFHNjRUiJXRgGfShuVK6QyOesrwkYEhywS&#10;UsolCklQFvGqFUGl1KeI+hTSYNDvlcvkKqUSQ+HzB1ASu7Sjot/vRYJ/MBRQKfGhEi/4KBwKYQ96&#10;eOFxe/AetoVCLNKkMgniSi5XCoYw95k6TVSi1WlRXiFnmwip1Cq3y93Z1YmP0CbbLl6t1up02G4I&#10;xAFCvaWlBY9mYgqgdwAZjkRQUi5XoHA4EoYXMoXc5/WiF9SNhqMwSoEzfq/X79NqNNjP0+PxKpTY&#10;al6NEezp6cWIwzygjvjFIDHw2cwSBq8/svvDo/8kiw/+vAIfAlaK/08YkMGw4WfEed3/gViAR/dg&#10;HR5gGHQFcGTGRyOhUBjVMfa8HQE2PsQDXfM6/fHXH1i80f4gY+/6Q1w4i+DBWPPJx1wVzgnDAa9F&#10;NwZsQynMGKHsYJ9iqf6TIgAwTiiMlLRIGJcj9jcPfTHmOcixk0Imk8MGpULNJmZUotGo5XKZ2+Ww&#10;9fWEgn7YJZNE4AAS3ExGMwsyXNCQ8KZSIfAcDrvf7/P5/fAHiDmdEPowoAj80hsMsBqxAfQQQugC&#10;Qka4FLAri1zm9/lhCSLN7/fD1lAQAQB8hUBlAxuRK5S4xuJpbrVGi7out9fj9Wp1erMl25KVpdMb&#10;1FotphIu0U1NTfWH6gEYHvqeNWtWXl6u1421Qg+iTq/XBfy+SCSMhnCxwhHwevbu2un1oN+ARqOp&#10;qKzErlkIVbVKja5xDQc8DofjWFNTb1+PRq3BlA8GQzq9Hl8ByO/DPIVHgBcHZgQEM5HlB1VPu92O&#10;N/hIb9Ar1WrogiKE3G5XOBzNzc01mYzACMChx66unt7eHpREGbRstVqMJjNcOHy4Hr5gHuHwej2Y&#10;5rAZ5TFhi4tLcnKy+/ps0CktKys1WyzoHeqjOPAG4+ISdtIKBIJwEKObm5tntVoRXJho8AW2YZLi&#10;EsyIIYEqwmiazea5c+ag/aAfk9XL5qpCAd+BNi6Q/kCwufmE1ZrV3d1d33BYGF9c3RApspKS0uzs&#10;bJPZYjDoMWIQv8J3n8fjxpUB6AWCQUSFXm9ARYyIyWxGJHzmwgsBHqRT39ywIRIOY0x1Or3FagEI&#10;NpsNteA0BEvramvYgEtlH374YeORIwAchYE/GxSZDC3DIwwEszkUhqeojkjDiCDYcW2E8aiOjnAC&#10;SEIEAK8oAIgQaaDJ3C5PKBwuKSlZvHixWqMG+EePNh49etThdGAXNfQiaNRIcX3jqGK4mYV9dvju&#10;9XlRANGFkxgdoAoD4D6gwwABOnSE3nGe7bomk2FopkyZUlxcjEE5dqI5FI4AUrRgtpjxqclosmZZ&#10;fR4vDMOFBmvbzSeOY0QwCuzqje8C/h3Ev4WicBAHwhOOsgezACBmB+AFDpg6bHbjDH6QhEK4/oMZ&#10;hMECJ8hM0mi0VVVVKhV+orjgDr47Zs2di5mIGEC7aF+tRDxIECabNm+y9faiITgjXCTweyWELwW0&#10;oMU3hEZjNJkwBwKhAPsKRJ9ymcvldDidfOLAwoA/gG8cqUKF7ws4iMlVkJ/HAkv4DnB53IcPH4ZT&#10;wBaGY3zxic/rc9ptAAEm4eeL0+VA5KAXtIzhwBzBhUL4zSAXcFbCYfSCKM0vKMAct9ltRUVFmMJs&#10;VuJLJBJBNPu9HsyI7q5OPS4TBkMgGKqeMgWzbvu2bWgE4OAihi4wEDAyOyvbH/Dh4gBg/YEAn4PA&#10;yuEEXJA5DkBEwmKxCoGEHzNRp8vpcbsNet20adNysrP5t1gkHBWGJyxTYJaxqx/CQ7jssG9BdASE&#10;MXghjE0oiKIYU1wQ8BeuMDqdFliGw4EwvgGl+EJnVynMCI/HDyHfXptDplBhG+ysbOuUqil9fb0Q&#10;5sUUmz1rttlswnVv3/59AvmLn4hSdhELB/t/lwg/xACARq0tKirGBQF94RzsUSnkkQh+mPgQPJhw&#10;dpsNe/Lh8gW0MbD4mkYY42ua/cbAuCkVGFzEPMzCHAMOaq1auLxE8R2B6zYgBcjsW4F9LajYJVs4&#10;2LyWy4HnZCGgY34XTPa3JMEx2UeI7CMECAFCgBAgBAiBsx6BcSGgGSk0oMXBqUlOQD/xp0dwn8lu&#10;8RRy9gZ3QyzRA7weu+vDvaDPh/sKcK2MrYpEVBJlVsWiz2hzKlq6PXKVCXfuIbddJwsG3L1eV6/P&#10;aZMEvKAEwaAqGQEdicpUQdBcgbBEa5Bo9Dl5BSCdAsGAo7tDEvJJQkGJNCiThBkZjVfGoDI2oH/M&#10;OQfdzzLhPkcOtkwgmzgHzYuhBu5phbta9iYs8GF4xfsIbozYpwKbDltwUhoJoG5EKmctg1KMRmSs&#10;plwiN0pkxrwZS8MKc0SlZ457XQpp1Ouw494TpBdjJBmVGgGFBBtw2wlI8A43SIAOBjCGTaDahPec&#10;ce6n9tCBwCHIAKpAzwmM28DBSGuB3OOUM6N6wVQK70Ffiu30E9ACz83Jc87a9SMk0IicMT6JlGTG&#10;CGydcMD+GAJagFGgHgU2TIbaGP4BVNEyGw30B89CEZCtIHFwElCEDFqFvbfH77aHXTZJMCADNQyf&#10;ZTKt1iBT6+QafViikKtxu4ubaqDGbkqBuFwazDFqdPJAyNMR9XfJgr2SkE0e8vs8gFrOdruRyXD/&#10;6WV8FrhmqcvjBDQqNaMMcIuIe3vc2OOeEHeneOPEIkafHXfCeA8Mg4EARgS0XWlZGe7bsQ/8sWPH&#10;wKOBK8EdLJgX+Iihgqoj2CK0hi4ASM2UatyEg312e9z79x8E3eb1+sBAojHcPOOm3eP1yMA6sJtP&#10;eBDB3Txu3UEpoG7Qx1gDjVoZDAeAFMhNcPTgdKQyJeQiQXX09PYxGh2cXiTEyVJGsoCCYYSsEOn9&#10;yxo8XviffMVicBAH2FUxXk56ExNH8bUGwmCQTRaiUwrCReD3Ga3AImhgUUSgZbBAImUUEeej2RRj&#10;Yy6s+PTzvINxK5xnbQ4YIdQVYkY4uNQPYyiEwOMRGGv9SVekAb6cE8r8Jp8RUoBdOHAG77nZuB6h&#10;GP4UA5sjyfvixgsTCVUQSBENYlKuwBqFyYilCGlvX+fxo41BnxOEtkaNPZYiCqk0Nzs3Jzc3GoqA&#10;lgBbASpQq1WDKwHdBs6it7cbb0BkSOQAEKwKlk2C4CYEWzHsclBsBpNRwa6ZbMnBC/7IZgOBxWgZ&#10;WMuwZBQ4GDFQMLAWMabXG8HowQu7w9nW3oWlgYhEVlBYWjNtGuZA3bTpIEMddufbb7/16datOSUl&#10;l1922dIli8GmgabBykx+QZ6e8TtSt9OBWQOSMBwI7N6++Y11bxj1Wqfba7Wap9TULFq0CFwhru1H&#10;jjS0tbXnZed093S//+77hYUFoKjQPswDl8pIpVBoSvWUwoICTA2QW7k5OaDFHXYHpk/Dkfp9e/eD&#10;BiurqCgvr8D/QLMKbJ4SLYPigUfYfaq5uRXQ4U/QguBxsJHV3PnzsFqA52wwPdlwRiKYmHw0wcrh&#10;kjJj+oya2tqurk4MFuDV6nWojjJ89DHvent6GYMWieJbo7iouLCoEGd0eh3YQJQ52nSMMeNaLDAw&#10;fpcxYiwwpJUVFcuWLS3My/d4XAhHtpDg8ao0WpCj+Do7eLAeToEfbzzahI0Qem19YBm1am0gFASe&#10;VksWpiw6ggu4gBgNBovVCu7vcEMjSMasrGy7w36s6RjboEutuunmm4oKC7Bx11NPPwXKNycrC8Q9&#10;FhTAj8MdPsUgPZqflztnzpySouI3N7y58cOPQA1jKoL5DINUC4cAo9PlAptvNJtaW9vAcYMBhHda&#10;tRp2Hm86AWEHuVSmN8JvHeIIlHFfbx+oyYrKCvDLBiMCj13NsEoxd+5cXK2yc7JtfbaW1pZ/PPsM&#10;xgVhtmrVqra2ju3bt2HuC4S8HAsqHrcXTCgnms855xzEW2tbC+IWoY6rK4zHKHPBAYAMDPPy8lET&#10;xsNHuJOdndtjt324cRPGKxgI4apbUTUFEwG44QcDLgNqhbKtteXjjz/2uBywFr6AKER3uITimxCX&#10;RSwxohfhy0cOuPARrouYdColFjLZ7PZjlRFcJ1vIxC8WDbvCs6+GKBZnEEWFBcXLly/r7Ozes2cv&#10;iNSaurrZ8xbI5Pi+YCsc+N7BJRs/Bnq6Oh97/C+wBAtLuEqzLzKlAms+uE6wZRi5QqfWFBQXmQ1G&#10;LBmCHUYvQdCuwiogLigwDBQ/wg/fZeasHCxd5BXmI2inT5uel5eDLxXM8a6e7m3btuFCAbiw6IIV&#10;C1yMfG4PFqna29pVKkVhQaHP72luPq7X6rBI43Y7rVlZkBUWWE629I6lFFyAtHqDzmBAp1AoxmIn&#10;VgWyc3Kcdjv4XXDE0VAQ1POOrdtAQ6vZoqzCkpUze+5skLnr172JrzZcXpUytqoKjhXTnw0EvntC&#10;AbPFBFoa62dwAvFwoqWFMbbCHARJjeteV2cHrgA2ex9Wg3CZmjp16mevuFwgeU0YNQwuiGxMSAQ8&#10;prPD5UQ4sCVhYfkdxkdCYazCBnB5FH6AgTDHVU4hkSFeBWLdH4IDwQD7eSKVge/du//Arl17cWlU&#10;ag0LFy0xm41l5eVtLS3vvfsucLj681dXVVRu2bLlnXffQXjDGUwn/nUiV+D3WhQ/v/BrEAtFuXn5&#10;M2fMNGACgCaWAzD8RInIYGI4yBCLRA4dONhwpMHucMASmVKF/p1uN147Ojpx3cO4wAfEHTyoqa5B&#10;SOvwy0ZYOcBwoxlQ6mw1UsVWO/iXC6PdhYUftpqIPyfJJoTD/zqYlGdpE8JJOSxkFCFACBAChAAh&#10;QAgQAoMIjO8mhJypwSt+RmPz6q2bN+H3NX70M/ZZwdgT0Ca4ocK9AUiN4tISpNHgJ7gLCVahsJAm&#10;rC2bvSQo1bp9YHmRXyRXy2XIesb/gz5XyOuWIJUGRCujgRjbhlRFZI0iUVhuACmXi0wjFygBh0MS&#10;RqpRiGVAg7ECbdWf7gyuE/eMnINllA3La2XMLcsAY2dAkDE+VCBz+5OgWU9ClqSQO4ocU07NCjQY&#10;42mFV3wk5PqynGHhD7Ba/XmYwn8UEiQ+qyyWwsqgTCORq3CLgwwhRk3jVpRxhjyXU45sbpYph9xe&#10;GMD+4SaZvbIEbSFTWMgghjGM+5LKUIylBgvcGMsV4iX7ywjF+kv2M31wu79NXpd5zYrhVfAXHDHL&#10;g2YoDSRxM4oQZ3gOH6/FIAAFJ9jJuhAYZGYPN4ahJ2eJmijMCHEBbkaQszaRuyxYxW3jr4w6lgjp&#10;T/AdniEnCuQABjEMcgckPkZYjrQjhiwSmuRKjUqrD4F4RGgo1YCa0atg6nHjhlRNr1Mu9Xuc7U5H&#10;e9Db6/fYgx5vSOBokfyF3DEsfrjcECT3M2omFODZamwJBJEkk4EOxj9ELO6fkWYFggz5YrhFx+0h&#10;ohREG+5FcWMPJgU8AIhCg16P23SwJ6BUkH3WBzLR6UQbIFzYAoSQE2qz9eFuHwmD9fWHcROO7ELc&#10;XmJ2sAw1vz8UQJYrvGNB4Pa40COPLCTFARHkhFotFty0g0vCrSk4J9gPxhFJ0HyVASsXmARC0LFJ&#10;B7pcAEPICB6YiTyS+ZqFOO3juFpOAAvN8NUXVjiOfY69aMZUF2rxCqgowChkCvcfPGu4PweeZ8UL&#10;A89jjwUhp6DF8/xTHtV8GjJemzUxOKf4Ugoztf9qw2sLIAz+YzjwJSfeCm924OgnwQXLBJuFNwKX&#10;jeIsLXSAFOBVY70aNFbIOmcUsbDIBmYGbYDQ7GprZSteSG1GKGPFDJmVUSyfaMFIwASMPpoXst7Y&#10;SgO4m8qqKeUVFQaTCYQIIkSl1mCYu7q74TgiEitcYH/sNntvbx8YW3iAkywSAiyhGHHCYgarUDIJ&#10;aFO2pgJGA1MPK0PC8xloBCQXekTkoMfs3DxEF2IYfYEUA0+1e+9eZ3dn0/HjIJ4Qxu0dbZs2bszN&#10;zq6rmwo6DOPDsvtV6p7ururKKjyKgtxXxInL60Pho0ebDh44BJq1pbXNZrejSlFxScPhQ4ADxgiG&#10;RRw2O3BAaiQSqZFFC/4FXwWIasa9mo1VVZVTqirBOVbXTJk/fyFyP0GVWsyAQgfbA/4g6oL62b1r&#10;t9vlzLJabMhn7sOs6sOQHTnSCNdA/2LOCo8CRDGTByKOzYLFS5ZgooFAApcFX1C+5URzR3snQMEF&#10;AVVxHcArRhxLP4VFRSXFpUKaNkMNK0m4MmDiFxbmY1nFqDdgBPVaLdixpqNNebm5BXn5Or0WfBzm&#10;JuOzkbQeCGEWG3T6/Qf2Ydbn5eeWlZaBm4aRjIry+/ClxVY4QgGLNQvI2MFdsURYJ2zDTmScge3r&#10;6wPlhQvLsqVLZ0yfiQBDwKAdLH0dbzqGL0/hmaEwYEDUgdgCAY3AQ3cYdDDLoGj379+H2BK2NctD&#10;genTZ1ROmYKlL5S/7LLLr7r6quXLz5k6bdq8+Qtmz55TVlFeXFKMZTZQ8wK/aQSxiHTR3r5eQISl&#10;tZbWVtBquGwi4gDI8RMnQE/jGwOPdYBvRZvIWEeiKNhkuANfcIBmZTSuIHGLJTVEGsYXY4TsWJgN&#10;9llY7mGkMPotwS5sJaUoD6ITNqArhiS7UDtBbTcdPYoVA1zP0BQ8ArZ4g7iCg/g+wWIhDLYhm9fu&#10;EHhRNbuEsd8HLEsZPxLYFw9LohXYXmGWYy7zR0/AeaMREIW4SsA2rPeAbMcA8yXb4qKS2tpaZNDb&#10;wJWHw8gazs7KKS2rQlAp5UrOSLJy4Ou97t2f7nY6kJCO0MGCeAhXJhCz+DJH43iDFYWOzo6W1uaO&#10;znbEQCiC5HRGNWLJE1BbjBZY5/MgNqIgJnERwTcMzrNvGRPjZ2EtDiTbOl1u/GU0mGEDCGIkKWMe&#10;WS1WrL4gZniDCBu22BPGqhhWWwwYNQRcXm4eTMXlBUtBWJfq7etDo9XVNUWFRfgUWcnAQYuHzWRS&#10;5AUf3L+PgYTojIZBmIJ5B4WKKl63F/AKT5XIATTWJcAvY5GJMfj4QlIqQJqCF2brImE8P+TG8ios&#10;wXVDWGBg7wEFggFBhIuSxWJmjH8whG99PJcAjhiLFrg2AkDUxfjKsNjIVk+AfZAxtZifSMEWnjlj&#10;KfMylseAINLqNKiIRxGwsOHx+PAe1+/2DjDefMlNeu5555eWlQNMXE537doNJPE9jojD+GMxBq1i&#10;AiOqcXViV36W1ID8dxUeF8AoFBUW5+cX4DxofSwZ4uqN6YvQQv8stdmNLHJ7a2s7LmiY0vAX8Q8z&#10;cN3A9BRMRqq0z6DT4fo2ZQrWzCyYoVjVRmY6W3iXsLRrXF6gBA1MESn4hzeg3dmKCPttGCICOvZX&#10;R1LviYBOCiYqRAgQAoQAIUAIEAKEwMQhMF4ENOekRGYKd3QgoDd++AGSqnp67bgjwg0efoL39PSx&#10;e3WJFHd7dXXTcSOEnFTcnebm5Ns92JDFUj5joSsgD0YU3iBLmdUq5W5brwLPlwfAubDH1QXSE5m3&#10;jLWT4AljrSGq0qv1uG3OxWPlXo8v4IGCnpChHEXGmcAE4+c8eFVGygj8FCegGafEiF2B2+qnYgUm&#10;GmcUjKpmZzmVLBJqXEOinwoGWcVcFh73HeC2mM0CY4syePqev0ObGqkuy5xfHoiqQKyzhDu/N4qH&#10;9IU7DZY8jRtSsKvIzkKClRwPorInZwVGmJHILHFYipxNDjAnkQXeljPRArcrkGygogYIaIEaFjKO&#10;+0vy8pzwBRQDRLPA4KOvgU+FBhnR3M+AizQ3Wo7yjjg5zkwSRDAEAlqwQWhTOIkWGJuMk0JqMpPL&#10;UIAsFl77qWeesi2VqfEYOfJ+IKvBMkrlbGkB99Ue0BABv6ALIjSO9DAUBn8nVys1BilyhJVILlOi&#10;fV5AyCCK6pVSlczvdnSEfL1KiS8UcMnwwLJCgzjxeJEjiVtlOSMFJBGNTgN6F/f2HpcbN5Asj1sY&#10;eNz1gR9hN44+ISdLqcSdJ0IX6WPIMgNTAk4EhEhj4xGWpRQMITuPZYwKTy7DDlZeq4U/7F4d+VAO&#10;B6QeT5w4jjKCkoCSZfwpFFqNrqy8DG/YLXcwhAws4alqObJc0RdjDyUS8As6ZBPDXWQq4iFrmQTk&#10;FHuAd4C9BRsOUondkQtJ6EIGKEtb51IScRQzp2djM4QHWN9BXpqf4WUEfjtWx6Ofx+UEL6eHY/ne&#10;/npsdvJn+gfpYzaP+PhwApof/e9Z3AoTcHDJh58RC4pXFeYj84vFD38ViW6RXB5sX3gnpGALmcvC&#10;P2EeC2WFaSzEL3soX+iPcWJ8mQfO8wc0+kHrZ59PorY5HJyjZ/NF4KKQNchTqrt7u0A/CWQjcuWY&#10;LgCf4Qq0KYGSjBIxiBxJD5Pg8PFUa1wPQR3m5uXh0e/s7Kzi4lLkhLKHRViGtRrRyDg25Er39YHN&#10;ERL3mNQJmkJ8YtxRGCsRCEkuv8GzpHk2qLBCwT4CI4NOQV8iJxEJuSB5Ea4Nhw/v2b07Ggn6XW5I&#10;Rhw6VN90tFF4ZJ49M56VZUXOMk/ZzrZYwVKBCO3rc7R3tOfk5rEnys1WXxCPzEdVGlVebv7yFcuR&#10;8Qg++nhzSzjAphLmAuxm1C2SBGVScGFoFrRh1ZQp4J0wccDM4hEB0NC1tXVY3QHpxqwVllbwKShd&#10;0GpABlnP4FhBYwmLfRGYhDkFFhuLSciNRb9g08ASlpWWYo7wDHfwp3jqf9bMWRazZc+ePQf2H2CZ&#10;iYwSDCPvEFQTnuQHtY3lIn/ADxoIec0g0JHei9xeZHCDRsUEx5+Yh/x7AitDbKGpt08pkzW3tODh&#10;hnlz5+ITyGgYdEalWgNnmXZKINjQcAT6HWDJsdSKBGeMM/yqq52KRyIw7GCdkV9pNBgRn+CfIdlx&#10;4kTzieYWsGBYrMUVAKINSOn96le/BvIcLkA/BI3V1tbkZGVv3LgRhsFm0PT43kQMVFZWwgNcQxDK&#10;BqMBA7137x6L2QoyurKqqri0VKPTgnkE0w0ti4WLFlVVViHYGa+Ji6okCrgg4jFvzpwZM2YiOxzZ&#10;4vACDGNdXd2CxYsKC4tgWl+vDbHEZEmcTjzGcage0heH8AgIyGIm6xFkObYFBfmg0THQgAVhj6uT&#10;2WTGVQTZ7lh1QDsYNdiA4eY/dlARAYDLKWqhLi6A+CmCCEdQ43rH5xGiGkPT2tKC4caXAvg+UN7g&#10;NLGkANKQJaYaIbuVhwl0orkVlCICDNChCGMt8USVBo+WyPDdwUZQuCgxyQdBpUOQiBKe9QGZiwMS&#10;NyzjnknkIHgw7tOmT6uoqGLXcJcbsVdZOcUfChYVlSLUsZQuCHGwxTZ8xWGAPtm1w+m0sSVRLR5Y&#10;YdncoFoDYT/eBaJYzwgK69psRUiFi74S8CKCZGqtxgxZnOwsZCXDKCg0MLGGYBAqHPmFBYhquAIk&#10;8Qo0QGt2dXZj0PC9gBDCNczt9iAe4AYwx/UKKwVIfIa0Bb5i8KXDRDZsNuS2I/aAc05OLstJ93oR&#10;PEjExnBg0EGpsqRvuQw8KH4THT929I11a7F4IJdAU8WAbGmQsJZsM0DC2GPoWbpxiAnRCKOcm5+f&#10;N3PmDCxZwCkMBcIPcwtp8pjFGEcfHiyQSDB5MRB4AIgJaEQjMAlz22Q2TamqwqAjCwFfyljuxXUX&#10;SxzQ/MHvAI1Ww34usAVp9l3En71iP/dCEISRYOFYid8ACqa+hcsgFmjZwp5KxX5cQMWLPYikwkcg&#10;o8HmT502fe7cebh64BL0zjtvnzh+jKm1KJW1NTV4+ADGIJj5ajHCiQns4HEkSEhhzamgsKa2Do9E&#10;YBEFJDXbIVCIKwwbZgdCCZopUFHCogAS9rGigA8xBC43WGz2zcsGF+uKSgVy2BcsmH/OOSuxyoJY&#10;wATv6e3hX32AC/ajKCIClztBeIQpb7DHB4TgZ0nQd9999/XXXz9xdwdnY8+4wq5Zs2asnj///PNY&#10;CRRrQWoNF1D8SartY0WSyhMChAAhQAgQAoTAGY9AYgkO/EBPBgHxaXdeGH/irvgvf/nL7x+4H7+m&#10;webhFzbuS8vLyyFYiAwpZPHgBgn3rcgMdTjcM2bMgKwfZDfya5ZVL7hg96ETDj8ISSOSQBQBt6un&#10;JertC/ts4aCX5TWzDkLySEC4n9NFIakM5USD2Zqdhzt/PDAuifg89m5IGEgifqaAwWSYcafNFSFY&#10;8pSQFs1ydVk+lHCTgwdzGdnEnohldKpw14N/TNhBkOBgVDeI0agEotLs4d8o0/RAio4gyiEkvzFC&#10;iyVHhwSlC1ZXir4gDYE6UTyGb1QX1BTWLrQH5REZE/wNeuwgKvDALlKDcLsr3Gj1qwEIFjLGjIl6&#10;COK2/IaEiRVyfPtJQiFnU2Dj+h/DZwR0v8Zuf0aooDXM9XeFXG2hYfDaAouJu3ChMXYIacgshxtE&#10;7KBKycDYMz6INS0wfwLZJiT8MQUDIYOMKyqw23veoKDkwThHro3A7thYdxLc3wvtMKURIZ0chxw9&#10;AkgQ3RgDqCZKQz6NStbT1RZkiisuQeeEPU+tUGkguxGRaw3WHIXGEJEDVdAoLNUNDUBXWhb2mBXY&#10;36elrfkTeajHrAqEfU6DUpufVeBy+Dq7u8LRoN6k9bGUR79Oy1JNAR9EWMFygODD/S7iE3eSEBPA&#10;n3gD0WX0C3YCRA+oLiThg2oBFCBKwAawe048kRuJgjBCwiCILaTQCawKUsZYejtuKRFeaNvldIEY&#10;MhhMSJQGiYN7+7lz56NB5GOCv2b5Yh4PKiI/G7wDkwd1QkzSp4eqDMt1dQVDfjYo0SiSMHNz8to7&#10;enDfi3HMyy88caIFRXHzzGcd4gojC9z7ByI24bdfg2JQm4WPLZ+5LKk/JskXf7EWBhScB6IgXrhD&#10;PD9YIIxVBsZeCfQBU2Vl+jWMgIZYKiJPiE/+CEF/KPdHIA8b0R6RR+ZnuJFCCDG9zlh7hCenBxeI&#10;xHZ4GZbYLoTmgLPcBU4yMy4bN/vsIsCvBcKbfkFSIUUzJue6X+5G7HrAWjY3BQ1oEAdKyKrodYiK&#10;6PHjR3ygGe19kbAfrBSTC49IjUYoQRuhCIvUUZbmrMJ1ADmwNgxfQUERUxGNRMC9sVR6W4/ZZIWS&#10;sq23G1dLmAqaElQyOgVlgx5B4yIpng8c8k9B7iDYGJcaQpp/yIMnSqAggYcHpBKVQoZ8fqxi+EBb&#10;m7Kw2gJIZs+bX1c3rbisFLH94osvHj54yOa0Id68fg8yTJFsigsplmdA9ZWWli5ZsgRcJ8zAhWTR&#10;vDlel7Olpe319a9DaALDwdZxTPpsa05+IZQDimbOnI7pvmP71uefeyE/Lwe0Fp6ih/vI0MzJzWHs&#10;j1wOHeHZs2fiPfgmJNoiLDDTmL6qRodn6TFgXBIaA4FO2doMlN8lMuQwul2uTZs3v/HGG/g0JztX&#10;J5Ctnd3dkMG5+OKLMTGRPwvmC6/QsgBxiSUE3P6vXr0azPW69evglMnABKahvstE8BnrFEQCKZKj&#10;kdKLawKoQNgG5hdLp1hwwtwEr40A+2jjB/X19YJ8rQGUK9PKGVB0mTN9+rXXXltRWe60Y/0Jmk9B&#10;5ESDov7k092gkkH7IsOxubXF1gfiVWkwW+AOWG8sNnR0dEG9GlIPGDguu2y2WJF3CZac0VJSGVIm&#10;b7rpJpYqq5RvePPNDz78YMqU6lnTZ4DDevOtDQcOHAAgAGr6jBlYLRBSLKeA9MS8mzFt2rr163du&#10;3wGCD4Qp1B5wsbI7HQa9CZFQXT3l8s9+lutu49EQ+A5Ck8lYg7dTKx0OW+ORBkwEMMXg4MDGotir&#10;r73W2NjE0vYhwWwyCaZaMDQYU52WzXRcveEF8mQR0mBUBdnlMAogTRWzCAjjise2goDkMbJWZUxe&#10;BqEJ2hGWo30hdVePtQrGreNSaYBEFdZlI1qdury8TG80bPxoE+Yn5DpAI2Zl586cOQtqGCDlc3Pz&#10;EUUsYz0YOHz4yKe7dkJ4w8LUlpkUOBJQMaEhlOELIONeAZUnXCoQVYFglOXmQkFBUNpBCzhAavP5&#10;hVkMLADavLnz8vIKwVEeP94MM2qq60BQF5RUsOVraUShBEkNhWUod/uOHT/y5N8eP3GkiV3TmOIO&#10;e8WkwLcJyP2W5pajB5vwOIRUB54XXKkG7fg8fsiAIIPempWNqwKWoyBcg3VRbyDc1t6p1WtWIEd9&#10;1Tlgk2EvW8uMRKEXsfXj7SaLuaKsAnMZUhjHjzV1dravXL7SYjHBThDHCMz83BwsMOzfv/fjLVvw&#10;iwKXDuCJUcuyZmGFw8skklX4E3FeVVWOtGsMB2aoHc8TSKL79u565aUXkcOMxw+gPQIqGTQq1lMh&#10;pQIxmcP1jbhk2m0OOUvSVUBCJycna+nSJfjmAvGNJwFwNers7sGUdLo9RxqP9PbZMIPYQhIkwk1M&#10;1B7PFKGMvdeWn5/z3e98Jys7Cw8sAGrQ/+wJCSHFHonbTIgD3CtbgRcu3MgFDuM7m2moQFMF/7Qa&#10;IzrFTwgWilZzKIx9HSAMDcbZ54LKSkjaZ3Ps319/rLl15pw5s+fN0yhVBw4eBEOIny5a/LaQyS44&#10;77z58+dv+3jr008/jVq4wsBILPiiNyjMINjmzJm3eMkyGIbkelw3sFBnBq9v0KnYD0okcuMpKyhd&#10;23d/un/njp344YI5iyV5END4AhCEgzwsy9tqqq2txj+EAX4osCel7PbO9i72g43JeamE8WVK0OgX&#10;r5g+aAfmYfpgvQeTdIIzoId+wZ8NZ7AaiMWZsXq6f/9+/EwUawmrozn4U1DHp4MQIAQIAUKAECAE&#10;CAFCYBCBxBnQuMnEuj5+WSU+wFOggPiKNvGbG7fxN9/wzbKycjBOeID0kksuqZs6DYlgIAi6u3s6&#10;O7oP1dcjhRM0ATg0CNqWVtTOXf6ZPk+kpcsFzQrGS6g1KrnE2dsR9DgFzlfQjMVtifB0OfJqo3IN&#10;KCmFzmSyZstVmm7I73pdWpXcb++LYvM6sBkCwcWybnE7w3YYZ8/XC5mb/fmYA0mR+IgxpQLlxN5z&#10;DloQ5mA0z0At4Yl+xj8IRHb/DoTslACoQPH2p1ez9EiBzEZpNKg25JQYc0u9uAEHc8oIa9z94s6K&#10;bQMlPOGP1EiedMy4LEGFgyUO42aVKV0MyFwIZghp0ewfk84QCgtvhERmnsXJW2AMIHOUCWIM5D5z&#10;nWgmpsEQYNnWQkl0h16E3GchQ3kgt1rIYuZ1BZFqlsLcX77/PG7IBIEOloAkVBTes8RkWCKU4Woh&#10;QhI3hkgnaGiyzDFenvUo5F/zJGamWIBnYFk+lAM577hRQ4tcGAR7DqE+VL+htKrU6KHOAtZaSEIT&#10;WkP9cMiokngcbU57q04VNmhlKpkkx5xTVFjmdbPlCvBlQj63xB/2454WNXBbDvYHmXq4yQ/6A6CJ&#10;keoGBgr37UL2KEupw42toNLbiyd2W1qajx1rAmMisD9IJnVhxBmFhPthIZcZJXE3C/ILmV/Y0Izn&#10;8bIcz4ICJHgiOpDGhqS/lStX4lYTVCNUBbA7HG6ncdcKEs5gNGGPL2TB4wxyS3kGHJgRcDeYibhH&#10;ZeqfUjnfyw18Clhv9hbUBQtfIXtXeMf/ZG8G/g2wsIMEdD/1HFOFjTBnZwdOxrK9cRdN/lH/6gWP&#10;fnC7Qu42W8YZyCBm841R24KesjCfBAaHP3jAY0NYRxGTo3mq8uC6yAB5zLvjk4v7ONA3a0y4LMSc&#10;EHpgCy08E5z9xdsc8IxnXgsV+ylqVh4nhc3KhApCBjQ/2B50A9V5y7wplGGSrzIW0oJmMQRSQTKB&#10;GgYPg+UlFWR5QWsKew2yx9OR/YemkbXHUn3NJkQ8FiR4uijIyh485+71Ij0QLAziB6WQrom1G7ZB&#10;GZbrgkxfXsjF03KtFbZ5maBYDUvYQ/SM/mZCAshuZunRyBZkKh1sY00EF8YV6aKojpZBT1dNqcJz&#10;77s/+aSttbWmprqnq8dlR3JiAFmZXBEIWavg1NvbOwTOLtja1mbr6921c1dRcXF1TR2M/3jrVtBe&#10;4ASRIZibl7ts2fIZM6djhECpw/Jt23cwWWQlNkBje5Qh5pHRCcjAGa1atVKYYiBykFrIWHtwfnww&#10;dAYjeBmAOSC7D613MEJK6CywJRiJBLv/gT6DBghfBsMLRgvQAjfMJpAATIL2xAnhSiIHA/jFL34R&#10;/u7cuROiGVDPAD+POctUbIT9RcFt4fsIwgtMHwCrONDlCAQOHjiIvFFwSdOmT4cCLJ7W54ISPd09&#10;TO8G+gnskg4xXDDDipaOjkP79yMJFOnGSPXFMhPIUETC1No6hAXQBo0LA5BXjgsIcttxBvFw9dVX&#10;n3vuedgMDbmTiBYwfViCPf/8C5YvX45lKuTbrjp3FfAHVnAWfbZ3dCDisMoFGWNcefCNDOTBqsNa&#10;jA5IWwwNo2IDQeQIl0AOo7gYbkL2ARukHjpcjy3ykB6LaQdFA5vDgYpMRSgbud05wBbXVsQR8MSS&#10;A669sAfB1tYOqWgsRWBXxly0hl1UgQCkqI+fOI5QNptMuSAgs3MQh7CQyxQguxwDAt/BvQgq21BS&#10;UuLqhTfgFnu6u7HehssjLoBIAEd5XNcEtQ0JQhbS36iCtHG0IGzFybYrhEQSVrKQKot8eTamUQno&#10;WiwDIEKQxYy4b2/v5HtOQlwCCjYogOVnptCLZH92xWHDhQUPo16PayuUFtiGsUjr1ekwU/EVzvad&#10;wLomY1OVIIsACEQhMB9hG1rDfMTDMXAYIjNMnF3CFI1zCwqNVrNSo8SXCfvOVEqR5mxz9uza+4k3&#10;5CqqKpoxf1rtrClVdZXFZUWlVcXWbHN+Ua7KoJBqpbl5OYUlhfj2a+9sx5UbC4dmK6PyccHHOhh7&#10;4EYKNtzKFrJUygrkrldVYkGCPS3BNtWUI0cekYmlC/Y4ggoSzFlgYP2+AGIe4CBScH2A+jMeOIPC&#10;cl5ODrajxO8RLEIggNnotHVgqVWj0WGdA8GG7ExcfNi2utIo5mlnR1tjQ31TYyPWCbHQUFtTvWzp&#10;YjyygGRtXLWEZ8ZkOjzEoNPhpxqigj910dsDGRxpdpYV04kpDUkl+Hpiy+QybGGKdQ3GpbJfX/gy&#10;9bjZEi9SvzG7JexhuPKyspraGnwtQtkGl1I2rdglFZsZssVgYb8QPE6kwjNALPNYqRK+4LGa68UX&#10;JfRw0AK4ZyRoY0xhCWIG+ycG2Fo4SynGqiAutBqtDkUwG7iwOAJD2LCB/YxEHndFRSWcQkTzxVoY&#10;iY6weItesBZWW1dXWVmFqwjiAdIuGr55LNtrlK1qBvE0HkTnw+FPP93HHvKAeZD/gmKG8OQTFjNy&#10;c7Kt2Rb8lsBTC7jMsp0nXC6GhrQ/2RmXbTCTmPh4xdeGsGLNMvGFjToZ9YxJxER1JlYDOu4r/yz5&#10;kwjos2SgyU1CgBAgBAgBQoAQmCgERiWgY9f1ExvJSRm84iccCOhPPvmkekplcVERflIjY0u4tz+w&#10;a/ce/LB2Oly47YcK4bx582fMmFVWVoG7/WmzFihMhXsONwclaplS5w9GcIevjARtPe3ScACyikjP&#10;FbJ0GfXCKGAQnXI1qOrsgiJwK6GIxN7TK2G5gB4J/rGN6Rh9g1sSpu3H6F2BMu5nkwV5DCH9mZkt&#10;aECLStCc3sKNFm57BEpOyNpkGdA8FZXnPguWsENonmd1CnsICuywsCch0nIZPwtJCp25oFyfVQwi&#10;FPbgDhlZNNh+EJlYQo4wkzllD5DiHXv2VAE/udYzbk6Y+AZLI2IJm0ytg7O3AoEnWC684SQso1e5&#10;Pkb/SZb/LdB/7FFhLp3ByLN+9QzhNBNrZneJTECDIYBXTnBz+pgrSnNlaka5MLkMQaiaMTy4H+O6&#10;0ox945LQ3DAmg427c7axXj+ljibYvaGM7f4ncJz96iJsEIXN3FgyKpzHgIFQw8Pafb1QtAUG7AwQ&#10;iELfAOwzCqv0liyZQh0Fj8/qMtQE+g/9hVWyoN/dHfJ3a1ShSNAF2tjvDnpcEFYGZa0HmY9NIVVa&#10;QApaGZsKgl+WIWedCQio1HjYG3QaeAqQEbg7ZTeySiXbuctgxA0xohdvcFcNthrZkRhtCD5q1Ujd&#10;00OWF3FqwH5aeiNCA2c6O7sAKW59cePNbvJlcrbdkJBmBYiRfZafl4/bXXyER5vhHUhPBE1efh7G&#10;mWUIYhtFCFVjq6IAy+0CAMgpxjZnUJmEJC76Ykm3CmT5IQVPip3N+IZFjLYbYGsHaNbBvwWJEb4P&#10;JTtE9pkTrCPN68QfiZ8OFoMNgly3INuLeBAkVAQaYoB6Zsy40CdjmvlCEKfJhT+5QMYgtc2MZpOP&#10;GcjriKYKdjPaY4BlHnRCsId9fhLJzrl1oW/+SIFgirDzJWecWbgy9W0MBwtQzokL/DgjoAeIb35y&#10;4LohqMawpHPEJ9tJkj3Fjz0zIULv84LPQkIiZhjkWQI+5GOyrsC8sW1FgRPEYhkHJoU4BW8QhBoe&#10;kBcWIbTgSDHW4GjZ9oaM8cGCHMjcIJpnIqFoguVcY8+uKNtW04u0WtB5blBEeiOT8mDUpdHIHn6I&#10;BMFr6DRazsSDCcc1BosZoG9KSkv2fbpXrVEuWDi/uKgQlxqwrk5bX5CpuDKtVvbUeyiINULEM16x&#10;OSC0UBuPNra2tSPLcuXKc5BT2d7WAe4W1Dfyc8ELgaTDtRmU6M5PduEqh1xspmaukE+tmwr4kRW7&#10;cME8MGLsiQqmz8uekMABTVWIJQCfcEQGkhQwYnaAFxQEbfAG0LLt8sB7guQFOQjeqru7C9IHmH4o&#10;wy7uYHvZtmWMScSnrc3N+Nq6Zs0aVGloOLzhjTeZ3A1ghGiIQjFv/vy6qXUF+flTqqvr6mpBq0GZ&#10;RMi2xgZiUuRZC3rNLDEZ+5T22XqZGHQw2NHeLmz6x652uCZy6X5ciB1u1769+6Dw3tragqkKZhYM&#10;KKYtbGMrEiA3c3MxJcDUI1v5y1/60oyZM/DlCKoOrwsWL8Tj+UuXLhO2g8vF1AHpjKzN6ilTwGZj&#10;uuNCiy9ocI7Y8xAssNVsBhEJnvuCC85fsmQpHjMClY8LDiRvkRGMZEyIn0D349zzzsPui03HmjZu&#10;2tzW3o71KtCOWCxoaT4Bcrm+oWHHjp2IHqSH46IH0n7f/gN41AmbOv7t6b+99faGDW9tONzQAEIW&#10;7QN2bAqHfG20DxVdQXw84Mf3F+S2gyFIW2BdAWoMGC9YAlkDlEcXoNUQD5BkEeYQG2WMKaIOizD4&#10;EzCCg8bsmD177sKFiyAA3dh4FBQ56oJYxBcEGEYwmMiQdTntkO3C1RLGI96t2VmYBSBke8Dm63Rt&#10;HR0YJvQOzXQEHlBCtKND8OkIOdiGBFlsz1hUVFhaWoLUbbbfm0qNHx5Y/8nJA21egEVHzCmsDcAY&#10;PF+CidTd243GoMmOiGppa2s6dgySNcgCZkJJfn9eUZHOAF6esdz4sg1LQh6f0+1z5xZmG63Gssqi&#10;ssqy0qrSkooirVEjU8tsjp6C4jxrbpbWoLVmW6FEUlBUiCxm5Gw7O/r8mJtarAyx9Qww6VgTVesM&#10;mEoAE+sZSLvGNQd/Cz8uopib+/bsYxLdBkEPh3kAPrwA61XHmo4ePHgAqxQgQ7GjIBavsMgBahWr&#10;/lgRweINXx+FyHh2Th4k2mdMnw7dE4i2QKiYaWvgGTSXc+fObdjIINtqmTlj2rJlS2qqqpAFb8ND&#10;HLY+traK5Hps1ufz9/TiiY0wWGMMaHdvD1abBHEJH8pimQFTA61hm19cc+AO7MRAskUUdlUNQ0sK&#10;P84wZdj2fQcP4NMZM6ZC/RkXCqRg86e4kLGOb3+33QmfUZJdgPwB/ID0sX03sbmCHwONWYxrIKPD&#10;dTq2ih8KmSwmRBT/Tof4ht2Bp5oCGp2uuqYWsw9VP/roI3ZdBxXu9rLdo7Eh6pQqsNsATQXHIOPO&#10;viwEdR+pFDMR2uhADiVxZcZ1AEt6jAZn20Hjqs2vi+zX29at29A4yuD6jAsDWzxWKjGFWWY2Frez&#10;ssDDC2vq7GIBDBFFwoNTMkwQTBb8usAOEyiNiwPzUVjqxuoX2GcsIGGRiQjoCbgtIgJ6AkCnLgkB&#10;QoAQIAQIAULgbEJgXAjoOCoKP+Hw4xsZ0M2NR/F0NX7Y42Ybv8Xnz5u/cP7ClcuWrzpnFXZ2uvSS&#10;iz772ctxo9tr6zMaLXafxBHUdNpDCrXB5QlodSbwd93Nx6XRYDToZRnQ4DYYN8SoX/YcLOhKnVVv&#10;zc0vKMY9NogDv9+tVsjCLjty1EASIAcQTBgjfQbUJwQCWqC5+jVnGXnEtIkZZyq8CmnFAqvFyDN+&#10;7ydUGZB7ZnQ0UydArqTQjtCgwGwJurJCbiaXthC4W8ZD44lcsKaFlVpTocuLrGcp24Ux4An6vJzS&#10;VSjAioBGEbRCmJgHv2kX9HQVQA/PLLO7J/zBBCg5F9yfbsxKCpSIsONffwZ3f8onJ4IH1JwZpyyQ&#10;1FzuGerW7D0SnhgXzIlmRq7Icc/FDRjIG2VeCVussafkkQvK+V5Q44z/AmjsU6QDCnsncpJQYK6F&#10;568ZIS4kR/dvUQjvcBfIfBR4eSHtGlSaguVzQnNWjqQnnA8rpBGnHfobPsYCs+xICH1glBTBqDwk&#10;kRutuRHoaGPtgWlAM7hZHrVCqlaE1GG7NOhQK4ImvTLq92LXNo/Xj7toSHTgHhV8tS/gVamBFduu&#10;DQQuLABpBe4Jt8TgPjBqyG7CB0gjFR58xv6EeKpdBbyRjYW0QeRB4SYSN4oMVpa2hhGUg+rC8Myf&#10;N+/CCy9ctGjh7FmzQEmjWeRb4WYS+xIxLeyIBHwHyBoQKzNnzMAmY+iUa57m5RfgFhR3nwgjAAdL&#10;nC5HVzueZu4RtpyCVIiV8ZMCFOwmX+BNcYcLohOSC9B1RYoqGzmBVOWCFf1By0AW5Cb4/xnTLyzg&#10;iHnOAhsrELV8UvC1AR7D/Rxu/3n+af/c6f/oZOJ6gBoWhFXYOgVWBHj+NWuWBQZPc2arGrH9iq0I&#10;iz39x0ABvg7ETRI4YmErTi75IsQa55T5p/2W8/cDZ3hBsYX+epyAHqiL//JEehYAwqZfQtv9B95j&#10;egrSNsLKiXD0tyl0g9OYwyC3mJIBlKAxp7E1md8HIhIEH1QmQPuCdzDodViTQHkm6MPkdxnsYMAE&#10;kl2Kvd2g8oywQaIiqDpc4dAYTAGHCZ4F+ZAgLOA4aB03nv2229n+eIgAJVRZQ2wRSaEAJcKEekFk&#10;4AFwqM6D6RA22ATwyPxFuCIDF+sQPFkbD4sgCbGp6eiMGdNq66bp9Vqko4IqQoCxhEdQwyGsfCDX&#10;PgjuBKncWF+xWs1tLdhcUQp9ZGxnhkWQ8vKKPXv3gmUGWosWL0YCH8IbKjEYewgENzQ0mE0GJPVN&#10;mz4VHx09cqSiouIzn7kQKdoAiBHQChn4Za60jdbkmPwKBThK9M62cxTWCUD+wEfQPcJGiCoQWODU&#10;kB3MNs3r6gL8TJqW7UWmhd9IS2RSD9C+MJlQncm1d3bu+XQPZhkOZOxqQFwpFfMXLgThiPKVleWz&#10;Zs3GYG3evMXu6MPVNTsnCytMSBzHRqQ9vV3QcMcmeKB0MfGRLcvyLi1WnMQAIptTCAKkOSshs9Pa&#10;3gYHd2zbBvq2raUNvBK+8sBtwWyw9ng2CNMfNBbIcWgWY3HG6bRjPQIcFiPRohEQ63hff/hQV2dn&#10;W1srKHf4iGBjm/953NBJBk/KhBSwdaRB39rSgUeDsqy5FVUVaBZd9MLWLlYRcYVrDryrqqhEIvTb&#10;77yL/fkwdmAAEQ8YnZ6uLiT29vX0dHd2Iqe74XD9++++v/Xjj5Gj/emnn+JiBRZe0ABBwnUfrldQ&#10;smUEmd0Bmg/XPaZlHwxg9GEMNmGDzVhO7uoCMc32bgUHPXVq3ZKlyxcsXIQcUiQs5+blQzcfaebg&#10;AcFFtrVCMb+X7fdYWDh9xsz/z95/BkmWpeeZoLuHq/DQWkdmRmREap1ZmaVl60ajmw00CcElB6DN&#10;cGFrxjVgbY1rRv5Y449dmzVyjTazmDEOCWKHQwIESWAINNAK3dXVonRWVWodmaG1cK3d93m/c90z&#10;sqoAVKELYkn3zvbycL9+xVHXz/O95/0QPrNb1KnEp2m6SK11xBD76dPSk2wWB+fVlWWiIcBoahYa&#10;ithZatMCRhEF3GwAsuQhBD+nU0ihK8iyLRsewekKifzY/759ezmWXA506xci7GjT+gMM0PmfDFr9&#10;fsA6TY42trWzQ5j76PFj5CLEQ5ifMQzC4EmaNCpXug/C/+Y26cQJ5+Ebw88Rot3FSiHaEoontwq+&#10;QiVQirSEoy2Rzfjm0sp8rK2ZVTr5Up57IDFn6hLtLlXDDmfn5rB0IlSxs7WTSqTQ/RKTiMValRAv&#10;kdg7QeReifJaYxB5jaC0baqJk4Za0uQoE+6z9HYAPU0CMppMkGmDlqv7SFusZaC/HyMazp8+ThMi&#10;HkVdjO3dRxQVfS7UFuisxRHFPH7Ub7/x2vry8t7xMe4PI6PDDLpcK6ybQsCfCgWw/DEKZYgztzZb&#10;l1NSRwNQJxMnjh1jZAthzN0pL5H7sw9WV1fAtdyYaEV0N2gssTHTNWcQbjP2ad1GsQS8RgLe3t7K&#10;vZXDcHfDNdklVqW7MeYQOGd4hKprpQXZq/EHDwcJAETIAIG5ENtElf+TwZ2+DL+WG3UkyhnSQ/ll&#10;RfyDBkXv5shvvv4q7t/bG5sUDsktGWhY9kF3np+bZ+SkMaN14BYss/4ApuqT5Oe0mHoT+B6bfX5I&#10;0bwVrPdhgc0ylCZCHTT+ublZLZ4oY1gkq2vLSeIbHRmmHRIl5PLFz/P8YCBMXBCDLlVZF0UIhK5B&#10;JEFGHAjO/X7CAKSY3dzYovMuLywSfuY+QitrAOj6L4K/vBcNAP2XV9aNIzVKoFECjRJolECjBBol&#10;8F9lCXwiAHp3yfGzu66A7sDZtpjH8q+7sx3BymNnzk1N7N87Og4mXpqfqZQybS0hPPjeeOPi9Zsz&#10;a1v5UnQgmQ/liz6USmhRkcNkEtuSM+O3CCtVTkD4pZQy4FifP1wNtLT3D4vmplLRYCCb2K6W8Ylm&#10;0TcGF8wHpPvUympHoGTKbGCY3XjL/z0aKwztpe8zHbInaQZzg6KYuEqvZ362QGczd5YBtCNjtnO2&#10;cfwNnCuBtqiz9KjMV7QB0La5Y/yAP9STSBUj0VZlUwwUuRLYKygW5KVk75Z5UFpIlIAoYU3iyC7d&#10;inhHx5wXNZeveZe+ax4cTPKaWKgLMmKtruTJEnLatFXniFLLjCecutnBd0CPaCc42NK0QbuUXEdb&#10;goo9NwzZdKiwLCehkWu5Z4jGki0Qcw/7bhnTBeWsstMDKqkUdMGWXs/OVIJrrYeW2lwvtcA4xPbs&#10;Uxl9mKLq6oJNyKPw+KaKESNlk/Hs4gLOoIBnZ0/M/DaI5KmtM9bdUw1GSj6Mv6O+QIjERD50ZCF/&#10;NOiL+bO+5HxXrMx8kV33dfe7pJQQhNYOZG/NLHxGR8ycGzEVDIi16sxR5YHiGVVLa53J5tBBM49F&#10;M4jgS26MuQJMsLsLD2gaHmhVNqGcM6vL+ZTwCaD58OEDlo4JhF1FIYikdGbmLoppEAC0hStguo5o&#10;1IwIRgBGMBesbDGBZaaKRm98bDSfy6o9KAmjb2lhEZMarbZua7VprQ+G5ey1h0dHWToPypFENEyj&#10;lUQL+iOFO4nkcgWAOudYM06xUAEfuXx62tiE/7v+uTUAzHXrCl/zHjeZuqzPHyqOPzg6Ojdnz9PZ&#10;+9h6jwneODHgo/TdJilWn7JIj8PD5jlu8nmPdHsBD6egN9mvB8F3bWCLDxyLdidmywS8S3O6aSdn&#10;3v2p9U9jxpYesZ510N6RAtqiK2ZaLRG24iNaNyCGLl6vYImPGjdybep+Oasq/6guXBnNFMoR/TfY&#10;rjR0KmbWbqdxuj8wNYXZ6IGpAxOT+0Bv9HFCKWRZo1Fhv0NL402aRHd379bWNpgP3euxo8dx0lBS&#10;QcGOQHtHK+7JyjMZ8Hf3Iqvrgql1dXciUl7fWFPGMFuTwDkLoiEfpv7QSyrb1RbiTRsx/NjCpLJA&#10;8BhABJE1FRSLMMCGVzdWh8dGkUPiXAzjAePyPjk2s+m005AyMFFn+J/yDErBpRepLK7QoEYUwXIv&#10;gDXPzQ/0DTz15FOkATQihu6vhcu5c/c2zfvwsUPoMW/cukWb+Plf+EW0qG5RP+hZ5vnY+KPBBiQp&#10;0qbiNBuTKDxIA4fl9OMcGDKICTHKKXJloYy5B/Ovv/EGtq1AQ2pvcXEJMSxCQq6af6MjIxcuXKA9&#10;oAjGmgPgiN+uTN1BXdnMyhKw+M7s/QftrS0Hpg+Mj47QdDbX1zgKFA+1OGJHKDb1CMtvjrbQ4RPx&#10;pK3ND6LBBg/RxyN4VjeHJcAEtNkdBfibRRxcrtybnb1+/QYeuAzPAFLAIuVP68FdYHNjnTqM4cqN&#10;j4Tyy8l6WI630n6Wf/M3fxMLEdYJPfPcM5QDlY7Qm0EDBCzs29qGJS9NBYFwMp1GTyk3lUzmzbcv&#10;3rp5m2qFFtL0QPZk5APZPfnEU10dnTdu3uCSYzF8c5tR5WN2QBVDx3s6O3XO5CFA3xmReBwtKuVJ&#10;C6RDwMgYuC5dunz71u19eycsM6QPDigM5w9A5KHYtDHQnvSz6RSQkbSK6EnX1jexugCLIzKORFEx&#10;9yXTeYTyiSQeMvh7tJDJFTL+2c99nlD03Xt3fvzDVxfmUY4H9k/uR7bPFVEL+C8JpldQ1pNAMUpL&#10;owA72rDa3wHUIkaFwFLsVGcs0mxANsyvC9oPoyfREZoNUYrHzp3bs2eMdQAyvM4kuU9RuUo0Rzi8&#10;uxMNL68Z/zuERzOrKxvb28Qp+Y0RRH6eSiTn5h4szM0qD0RAqV8pn1QmQ+5NYgD7J6bwowC2cqpy&#10;0UnjdrJ0b+42USp/uNLWEUvkdqrB6k5qGzUzqw+QSCdVWhmGij2je8aH98Y3Eu+88U7YH87Es7l0&#10;fnN1nRUSxbyILe0Bz2UEzuNje20hUZAbAR4UKyvLN65dVa4/cwDixge0pd7omD3dHWOjw4Ws1i/4&#10;KiUQPAUCceZnGNXHICYEms+QBYFY6eT+SS4KRwhiQKmdrbZoeGVxPr69yUgH1Ad7koYywVKAYJAl&#10;PTQVWh3dnMbGLyA67949SodAi+bS6Lz0lZ6erpOnT7OcgjvVTnx7K76dSCUY10tEkuSnxW8ZRPFp&#10;zo5Wb+4oRJUwSiZc15RLp06fOkldAHPFlwNNMGg+oNZ41vIBbrUIojGZJo1DLov8+eChg+2dbdym&#10;se7hFwG//RgOuMUoYa/lMdb9Dl9p7SRGmsRIqKk5HDxx9HBvV2eWlXfYiHd00LRymfRQ/yBD6Ora&#10;Cq2OXyCb21upbI4dnD332KGDeNlTbiRIxAMkRiFTpJjGc0Pgq+lUPNYcHBkZOnTkIEB/fX0F7p9K&#10;JSDMnW1t3V0dtEzORBZJWI1XqgS7txBZ7CRosAP9Q9SC+TWF4Nc3r18l6ev1a1cZctdWV1jKgLKa&#10;kjG2HmgA6L+COVkDQP8VFHrjkI0SaJRAowQaJdAogUYJ/NdUAp8UgK5JAlV2Dy04RkdYNTw03M9M&#10;hDkENAH3PObbO5sbi4uzidRGPLk982C+t39oevpEU0tfJTIQz/hYwsn00lAzyV6SEEZwX5O/jG8y&#10;8hlxKZSP8hQO+6LtpKSDD2P9XMqnsqmdCkarJebhsr9wkmQPilqdmi2Gx+Hk9ayTxvWYyYJsGWSA&#10;4eSN3up7wSfQs63yN6gsHMWzwScnbtbDPRutFc+DTkmfDKmSBbX+BX3htu6xA6FYb5mcYU0IV9E5&#10;ZaoF/Dc8ObWjbHZwI8jO9cJeOE2x+8ekxWCZnp1S2yk1TfNqbNGu2VIG6gPz49We9aYhacu+Diyz&#10;dHAel/SsBkybqY1qkK9G7YzQSZRtLsNWsuxJRNudgPZvRWVXobeMzatYDWsKSjpZNLRY36sqhb0t&#10;sZVbtFv6iqZI51jKxyLhnY1V1nkjDcI+w3nyggMDoQhJCIPNrf5QKw4t/kDYTgXbjSr/0KL58ls9&#10;zcWhrihT8UKWxFMSbcMvsoUM6r2e3i6oOJRNZpRNyLI6kSUq+yRO0N3dTEGZ5XLB4BtwM7YGy8sr&#10;Zsgo914Wv1P00q3nyZKEqhHRVsjlDuKLVMry8iL00KWVgy/3mPSS6SWtRh69lpULcwA5TRfxNMhe&#10;u3YNfShAB7cE+DVSLOScYB2oDrxsc52EVEj45SFLZUv3WipxGsz6WTfO5J/zYz0ydAzKQySEFGrF&#10;POyAwgTPhTiW+YYbMqXKjDF7awBqPLneWz1xcN2CWR88FCJbi/o4Dy8oo5iBSeZFmV3fcOy7jo5p&#10;ht7f7jQ9Z+jaH64leWeiuElNS21I/AP/nOLbKZSdqYYHuq3P735n91cdvRbQtN7l0DjEn/X19r57&#10;U2+7UJDXy61Ne4XritgYtrnTuB4aAKGiQl2Yn8dv4flnnh0aGZzcN3n4yCG8KZCLwoWhe4j7aFs0&#10;D2AfTRHIRUtg6T06UDggrR7gQooz6t1sT6GEBjHxHq369u7ZQ8uB83K2MGjYjZEd2fhy+pwdR+dT&#10;IAfnxtfzWNVKYq8OztoKu0qFyFbW1nr7+2hRb7/9NuEQuoCuoakpsRNXqy3hnhGEldIyFxcWiLhQ&#10;oZBNhnfUspjPcm4cBe5DAyZvE14HHAskypsLC4vXrl3FJWDvxB5khthBPH7+/AsvPgdNs3iPs2YR&#10;1tGARtGFkHsL3/MnrV5SQ9Z8yAdWGIpNoFcd7Z2cDydJ6bP4/bU3Xp9bmAO8UiwckUPjlcGL6elp&#10;crjhQrKyvMw6A0JEdpJaGg89AgQC96lKejEF3t/Xyw6hlvYYwHGY3k9Jclj6F9wNZkXVcM4gUWoB&#10;+aqMDpIJreOo6AzVPT1nJ42cFFtvdy/+GDBTEvzO3LsHstyGkvshlel7d++SZpCTITUfjhCQVlL/&#10;QRsp68uXL5FWjvr+xV/8hcfOnUV/+uMf/fiVH/wAzoYVBgiSkYFCkxVBNve9l1++ePEiHlYYNeDU&#10;88brr5H5EOteQ7FavUFQAbZ+/PjxZDxx59ZtzBasMMM9HWKvtHyKGimqcq81R5Gh0uQowM6uTgY0&#10;GfiC5KxDMI7xCwH6yZ4pIPyFMa6lnC2/nOznUY+qwfBIpvjz/uwCDWNja5s6Qi3OKhNUslyp7gW4&#10;DPUPvMQ6kRdfZN+X3nvv3XffoSj2759A+Ewlo/68d+8OOWCxjyD5amd7Kxbq9Cbp+sGXzTF6NlE/&#10;dM1PPf4kVdba3Lq5tQEs5lqQw66v4pGCO0QL5iooxAGU3GOs2VdQxdLd1E3U8Kt4KBEsAZqDtxGk&#10;41gDakfSziC0Z+8e4i4U9cbGGhG+4aGRfRP78RpmhUM8ntxgNQPrZhDGkuowFOU2Tu/LZJIb26us&#10;vurqa0f7XKoUkmhsw8G2Tuwv2mjNHFFWWtVAIVsiDUEpV7x5+eb87Vl+CcjPQS7Z8mcAEuMbxZIW&#10;+vL01MHJ/VNOX8/V0d5gsHfv3GUrOoy8kvP5nc1NynxhYX4Ja5XZByjgMczQHbFEalDcJ6YIBV2/&#10;cUPhz+bITjJ+4YkL5x47T8PA3AfhNiZBpXyWJTRg69HBQRIPYlzM4DN1YAoNOF2DqAO9g5yARH8p&#10;SZMDtyHdpZsMDQ9Rgx2d7cTV+nv7tBiKJQPRaFM4SGiKwtGt0Jy4t7c25+fnCLNR+2aOrxuu01CD&#10;2qHS3CuRt+NeRSPEutqt50Aszc1xbX0VlbSCajIm0zDB8EUFsTiANQHESig3uptbGOEii6ZRVnUD&#10;c9dW8LJYZ8QgwQLxnunJ/cQk9u3Zi14bO/hICIbezEkQvMHAyAV64wwXvb0HDhyk6fIbAMcMYD7n&#10;bEvpFCJCz1CtFFgmhTMQgSGk+lwOWYLpOEi5gfUWHJFJEr9gGcCRkCs3IpFs5WnQj0f5hqCvz6Zv&#10;3771xhuvX7t6hawSWjlj9x7Oh/GEjjY1uZ+SaQDoj/Pj4xPatgGgP6GCbOymUQKNEmiUQKMEGiXQ&#10;KIFGCXx4CXxSANogk8e3nAUHHtCVbE7mmCvLJFBCvUIGLBAM1o03b1xfXJrf3Npk/nX/wdJWPLO+&#10;md7JYK8wsp1hWocUVHMG6Gwxk6gUsyi1WPPoLyujFkirqsx1QV8Tyz4xLewUncumMulEtZz3VXCZ&#10;NNAs5ayt1/cYmwiVI0dmMWEaTANfvGvAziCZJ9F0Sl7gHtMGbz9S9EpDzT9HnB3Tcwcx0GXaS7kN&#10;6L9S/7ikhHhL+KKd3aNT6OFKlWABo8JKngxMpqc2XbCdoZvwS4LsgJxpqevve8DLMzFwF+ZVqCFg&#10;uyT7rqZSTBelckZc7HbleSwIpZlE2jxJPGDtEJx3RHdBXj2690Xh7KycTYc7rCcptSuty2Ad4LYS&#10;9sTPTnjrUWlxQEf1LCWdoXZdtOVqNMtsIgzFLDnJVmcfsFmJyTYzMykPzUs6EKw0hUu+YJHEUREw&#10;lrIBIUBEKYjtSrWYKmc28zsLVZBRfKclhv9AZWtrjSWwtD34BYxLy2CrVaafzGVZGAsHxIgARMXE&#10;GK4HaoE0kZ0JlRnqRY7LVFFoeG2NyTCTasgUaJh5LZm+CCBIcBcMMj3GIRdjVvAEs3EmogiugR18&#10;urG5gWgaKwYgBVxJib96ZeLBNFk0JJlY32Ip/DooGeUgcIRdgafR68G2oA6yCMnjXq0siBLAikcT&#10;JvEBHaDVSue1sZ7LF5HU0mEocGlIVTmeYbFrMNbAveYkcGqe4A8/strWhRgecu9bc5d5jKvnjzdu&#10;OhLn5T9Us1GNE2Ywcb/nbeParbBtbbzwjlET6Jv62nWqmgFOrakrllGD6Ls+3b2Zd9W14cht7735&#10;PuZtZ2H82BqilZOE37UeZG/qfVqh15Gs49s/7VZtWVdhncTLoqmXfA6IZqn7iRPH+np6IBTLS8t4&#10;BSDevH9/BpyE5QWbQcc4GLiPBK6wDKhKIhEHwEEuIMi0wPWNVbiws2CGWSMlJ0ZDGUBGOAGMR1l1&#10;3tneSZNGaMhukQQqw56lOtTCBwFx2XTAW8Q3iiUlAw1KLE+JwZ+IhHVhLNMU/M63vz33YBapKawP&#10;NaLbCeUAi2QROgQQw2XOhyGRs+UkMXxYXFpgrb15ZajJYQVg5r+tXAh7+O53v8uZT+zbiz/MtStX&#10;OejXvvrVqen9sBmunaKQ5lYDlC9fzIN6GRNtLFC4BOZGxctwWWE/sE/J1p/IHh04yAjGR6+++loi&#10;lRoeRlA7BMzXzoIBtNWffunFr33tZ+kS8B2QLsdFwSjFLvQ3nZK/Aa8yGcgyi/zxFIa2CsoHmygK&#10;1uDHkwnuVviv0/vw0kUOTFs+OD1NVXL5jA+x5giWwbk0jhPcoRQSkKCbZH3d3cDrdsYLce195D+k&#10;rObxXM6mBwb7sQL44Y9+8I1v/tHs3IObt27cvXf38pVLsKe+/n5g9trq+rvvvPPjV3/MWIQZ99/7&#10;b/8e13j3zp1/87/+f1/+/veWFvDcXqZAWA+Bxcc3vvFHv/M7v4OFBmj75q2bhw8fOTA9zdCCdJr9&#10;yIugVKYtMvKQ03JwePD0mTMcAisGPOWlAY9EGJEAdhQHIxt3asxSIOq0HLAXKd+4LtSX6gjVCtJ1&#10;qa2TSfAoudSoX+oUaw6ZopRKtBaKlDfZAKzPE+WwYaiRIRvPBO6qtATKljbIKIMpxIXz54GYDMh/&#10;9Ed/+Nqrr83Nz8IKQaj4eNybucfO8dGWT0G1hLMG9JONWcuCVp+d01roa6wTAEH29vRxDVzs1va2&#10;mf9inhvn61ubm/RfAiFCkwymZWVZoHNys7B/VVA4PWKALYZHODHifASEOP/r12709/XRjIeGB+nd&#10;4p6lYl/fgNmeyOGakMTK6hrLFlKZXKQpxOoW7iaZdDKfy7BCJpncIVFoa1szDJJbJXgXrxLigtEw&#10;/DbcEm2FVqcTWYTQbc3tPZ19OxvbD27PUCZwSdC5xhbF1P2ZVDJbwpomePTYCSzXGU21xkDWw1U0&#10;7Fsbm9hHtLS1oqmn0xEK2ljbmJm5szB3f3b2fiHPip0Mow9lxUKZAwcODQ2O3Ll7h1pGhMxN7ae+&#10;9CWuCOcI8C4OHtsbG5Drdy9evHrp0tjo6ODQwImTJ0+ePnHkyOFDhw6OjY/ij0Fzka20ORRTm6Be&#10;HJZZHEB3pL25eA9jnfMv5i6JwJi2QfyDKCxXQS+jkVC8dEM6KEVKwTJ2uV8IjJery0sX335raXGR&#10;foP9CqWNyJ2ORuOkl5EBNY59VpWgvdobby4uLdMUaV3QahonIwlomoGY7qqASqmELQzhOHxsCD7h&#10;rHLn3l1iJzN37xAMZtkZY9dgfz+JAYdHcHohLKd3SIWtFT8KgBPMS5E0G5N6LhZwTIQABx06DfCZ&#10;xRiqIq4W/FzIUC2MBhQRrWVna4vLoa0C33uA6L19NH7GtFSS6koyktBU7HehUs5SaO9euvjGG6+9&#10;d/FtTlX3Z/ZbrkxNTZw5c5pz4+inT5964cUXT5853QDQH+/nxyeydQNAfyLF2NhJowQaJdAogUYJ&#10;NEqgUQKNEviTSuBjAej/6z/8v32HLEUf9u9TL71UBz0omFwSwu9+85tXr19bXVmanZtdX9+auXf/&#10;3t0ZJkXMersxIvRXE+lsPJld30zdvDe3k23qGz+yk8buV/wU8FBEIZPYqmZS/koOAI22R3M2yZub&#10;pIcNN3d090NqchksFNPFVFymBBUgCxAWwZdzi9YP/xq+Mjjq4JdzA5DFhlNlSkRsNM6sXu1RARAD&#10;oOX17FEnc+GQmNjhZk8KXFeMiuoaivYkm8phYzAu7Gvp7ezdQwK5QskHNxHIrhSk6/GDIz0Apkmo&#10;U0x74mW5bdTQtmFCJ/M0elQvavHZmnzV4ULH2tz7Hin2BN0PAbezVvCE3rVv1d+xBIv6y560T9uV&#10;4+u1z0xWKpOGhxzcla7HqOUmYd81mudOWBYclrXN6XOdN7QTQ8L4uEbp3JvKxfjCLEzUl0pKbS7T&#10;AnTS2DA3R6JtkVh7KNLqC0RUIJgk+ivhYDnkJz6Rxf05szW7tnBvY321giY+Q/YslKFApzzwDdgH&#10;LkFHiRCS00Q/LMRWLjMRZRatyS16yQTrfHP0CPiFIV0tvmZeDR8BVFGiuBCQlAyyIbUXZADKCIMu&#10;FpFbgjqQhrHYHzKCutkU0PP4YDLbB/dw+UqPNjQE1GZ+zg6h2OAGFvnubOMiIMDN9J7vsnM2AwZJ&#10;AFsoABk5T9yBO7u6mN9a6keBe+jg6tqa2dGqUszywvkaS/Fa1zCrRmqJ+xQVqLsnO9rqNeyaZ8Uj&#10;Y4QzrnlIe/+kAeT97zv1v/lKW88y9Gy176Im3ilYSONhFMWdSk1E/z7u7DUeiyzVYiq19ukIej0a&#10;Y03WNTf3rxZRcssFvDPx+qmBH4M/TuisFu1arOnhTNgs5f5DDbXbqzX62pft6+ogtnernyZAMxkv&#10;2XBm5t6Na9fgj4cOHlQGyUIR6SiKRxR2tARp1QMBYnXULLUG2mPMhOzQGJAiSlQYiYJ6aR5AHBoM&#10;DYnmxGuiFHydxknshG3YAxrqyYn9/MnSexAbWlTQm4PItCiwozJnydoYPKR0f6FwE/DLL29rP7vC&#10;WEO8jlZkRaQsqeZLo9UW0nQzriK6zEJXe3u72T/oByNgWBZWG8srSwhOh0eGCMPM3L+LOh8/U0AS&#10;4zSnixEH1UOK2ZdeeAHjcoF1yf3kGUKtySugo50VG3RAoBXiRJlTGNilhJU0TskJUZRzZTG2jza3&#10;cHpvvvnmu+++RzbCY8ePkUzOyifhpLtf/PwXIFnvvPPOa6+/DtiiZCBoJNDjckBaKgqlNESUqmLh&#10;waXxLWUhkwtLkKUJ9D66KgpYdohfEMcFLYHYOCUsktdWVihMXBqoIJLjUVOcP5Jb3uGBnByJt0u6&#10;S1QJjS01i0cE3RmswYPL5KAcnQDS6vra97///Vdff+1HP/rxG2+8AeaDsj355JN7xsaRwf7vv/d7&#10;83Nz53EDOHAoHAxBAS+9+94PXnkF4AiwJ+oExAf/3rp5y9LpDR4/fmxhfgHuScFRYpQJBQX5RayK&#10;5wWi40+9+NKBgwfHx8YslqbUcwh1afdcDuPM6vIKJO7WzZtLy9h8Ez5RKeEVgGaZIZFSunXr1ltv&#10;v02iQouIrHGNXAUNiRectkFDLRwhdIdyE7tk5xxCMXI3Ic0gaV2Hhwa5ole+/z0ywn3/+9/bId0l&#10;K0oKBVZ8QNh3drYUYGhpnpxQZkWKFDhYxDGpXEZYyl2Sgmb0puW7NUDUDhWNUTJhAEZC3udwFC8D&#10;JgxQQ4tnf9VULhRpjVwsSNGtdsKQGuf9EokEyXlQKTPgX79+jU/2T03Sp+hxdFI5wASDMNWtbVyP&#10;saPoIFxDIlwWnUzvn2ZNDCDVlNm4hSyk0onVzeVEckdmWliEgZK5wWRy3H1iYYS2bfy5trJeypXb&#10;mjtaI7F0Iv3g/myJ8KEMfIJYQcOI8aKBbRKqI5HoubOPgciVHVfuKOR+KHPXZJ0Np0pbtTTIAWqQ&#10;UUcexCXlqoVQI0lmYQR4mhZHkFYd2efDzYlQyYsvvXjixEmUv6lEHHJP+tu1xYWVpaXb16/tbG8i&#10;RUcTcOP6tTt3bi8sLgJJAbgLc/P8u3fv3vrGJl2vrYNAl1xQaMb4MTNYUTUU+Pzc7Mz9+7zJr77l&#10;1WXOyuqoie5MAS4vLXGzc/G9+gjPObNDOjspFmG1fJd2xUFpM+TwZDOtE8oxthBDIXSkBw2J/WCU&#10;/+qrr37zm98gvwhH4QQ4H8YuOizdk0Oz8IIiYldaJwEUbm+jp+DCD4bGDuvNN9/gGpFjo/BnhQH4&#10;uLe/n0a/tbPF4gB2gpHIiVOnaHv69cSPTLnuEGDD4l9vkJ+CBIpEyeUHwjqPWPPY2AifCtBn0gzE&#10;hKwIdxEzsHCY/Q8tNL7VcjZSUIcyoYWsri7j18EPEq0r8/uIHn3pS198+umn4f+sMDh06DD9jlqn&#10;IBsA+qP+6vgEt2sA6E+wMBu7apRAowQaJdAogUYJNEqgUQIfLIGPBaChzNDnD+7kv/9//j92v1lX&#10;QH/nD/+QLEqlcmEFrcvSyu27d+fnluEUPJZXFm/cvn1/dm4rkV2YX8ulqq2DE73jh7dJ6lMWLozv&#10;bKa2NyvygE6hhMb1kN/6UslKsRwKRdti7Z1kKgciJuNI0uK+XAYAjeU0Hs3mAe2QVu28DOxamjc4&#10;nUt85dye5SNh/sXavMarHYdmsmG2G5o7yRnW/DLMguNDAbQOpY8Q6zokZkpojhgKdg+19QwXyuFy&#10;tQlTBxP84l2IoMZD4TVSZjM1pj6myNbDw2hGxZUhx2EykTi37N84r0fWZMps2mc5BpifRg2OOUDm&#10;YUG7TvuKZzbiELzYmxyozfTaDmEHq9kHawOne/bk0lbANbQsysjKYB1UwBlxmTwWZAphVty2Q61X&#10;1z+qUbYbKnOrIHkfK8ufv1IukGEondzKbq2rnNH/Wk5CbcUS/UhLqLk1GO1oCseags3sULnXAlhw&#10;FJt8WX85E6wki4nl9eX7GG4I9BRyra0xZtpG7VAhFW0mqZLhT62uDSFkI6mVxJhAFpqcSyUnnWBY&#10;pAMYwVSSbZg3giS4IHycneEv5cCcFDIFLnM0hxkmVALP0ps3bzBJXlxcpPDyuYKDjE4XxjMnxtGZ&#10;5CPW4x18hh2QAhywE14zOWdRM5NSvgh1w8WSJbuUGhiL00AHC5Iw+8tmFHCcGv4JlDiAQwamUmRX&#10;nf9yvVW4unRo1wi0WaJ4KLbWvOphBNfoDP+5+MHHeuwOaVBr1KxnZyM47lmxOzBtPhneGoH6EXfx&#10;7vqJeYzYbfMw3PGB03JXVH+4hukCJ+67H7god431992fdhTJbdUJrKJdIk2dhovoGO/WLr0eLsdq&#10;9UHFLLD1aZJQHWJITS7MzyH6w7n17YtvnT1zFmEprYV6hJGB/BRjwyLAghN8HWIIJ6XZ0BJOnDgB&#10;DTGXg1IqmUbdTPNMJ1K4vKODRrmPaQC4lVGC9xkt0UGD1GA3qHHRLtOGKGzO3S4d7R5wMMURed+V&#10;kkOHtBRGirX1NfVI1ZRJj20MRN8HOwO7cC2slHfr37d3tnm/2dbkU0h4JcO0d5B5kq6zWkFEiTEI&#10;SmHozw9e+T5gMUuAJR5fnJ8/duzYk08+cf7cOXoWYUWKCMCN8Qhsl26InTEuwPFkamr/JGBI6IaR&#10;gaajwpRFPjQWnS0Qrb29MxRtvv9g9o++8U2U3+fPP3bi5PF9kxPwGrrq0UOHOQeO9cMf/hDESf9y&#10;/N3kzxlnZUPjx1iAtTjUlfKbaWmCDKkpBKW5i0YezM4CbWGymGYgh8Qqtwfb7e4u9IxshpEvISuc&#10;hWXSCviMhtvMJgKLDGyFhdSNnTGY8F14KKkjwdk8MJcAf3MaFD6Eie3h1/0D/ZKOYsNSJjFAeHRk&#10;DF3t4xce5xCYt0xPTZ04jgxWafTu3L7127/170B8QK621hguFiSExE6a1IWwsEuX3kMsPDGx77ln&#10;n4dhSXu7vY1EVLbFaWJ48qwgcsCSC6Kzx44eBVU//vgFniXZbm9DYE5LoF2A6mQqbSAZYTLFTnVQ&#10;JgDZBw9mBayTSToGjJOrUIbAMBlZWW9EnCBqRrcK6aFFVWq1cERa8PY24g2T+yaGBgfg/kit//2/&#10;/7c//uEPMLZGqAqpp1Kw/sBHmIFUeC7WwoVgsIAHC10F+S3t1txgSq0trRibUBPc3DD5nj54cP/+&#10;/XSlTih3Ryfm2vHtbaq1t6e/h3GyvZ18j3RTV++sRKFTyMlB/RIHi6aunt6x8TEulpgQ9jpaclWt&#10;NkdlJ8079ESCf7RyWDJVSU47kg9GyS0YaZ4+dBRx8Z49E7yTsytlccPOzuZbF19bXlqwRBFlRLvU&#10;KsYajB3kvSTiQ/q+teX1bCrf09mLbUhyJ3npnUvxzR1uFnKRbkKIjbFDqcrSBEoBM+7O7qeefmZw&#10;QFpsCoFOh7QZ2bjo8MI8eJNBg3sodzSOz/BEhyarAqp9Co37DHeNZDK9sLiEuJvrpcQmJiafe/45&#10;9eVcfmdrU2tRqpWttXUU3Mmd7dZYlDwERH/YESSdby0uLgB8EbUT+FR6SQsKEW5ltLlx8yZBsrcu&#10;XpQNy8o63usEUGVwTWfJZrl2zo2Bi9tcd0cnXYPbKGCaiAI9VE4v5HVg5JE6vYByXpQfC4ticW09&#10;TmQFGyvl483KWByMzTkQWuBANGm6D/XCBbvhi1+YdPNXXnnlnXfexfKF0Aj33JdffpmIDmyavIu4&#10;kVNiSODNQ55gHM5sEsXTtonkAc3NYb+JNgPmvv/gPueAf9EQSyoGhmjS8s2PkHdBjm38YVkfpGxQ&#10;II5Bb3sT/5NYS3TfnnFGv0gwhHs+F8iYwNXRgTra2/h1ws5p21QgMULFvDPZTSI3JNZeX8dphZbD&#10;m1NTUz//C3/r6JGjRBBpbHQxWiDg/9btm9wNGgD6Y/38+GQ2bgDoT6YcG3tplECjBBol0CiBRgk0&#10;SqBRAn9CCXwsAM0+Psig30ef2abuAf3qD35YLMkSkSQ8TgiL8WAikyKj1FY8WSj7wAo52HK5Kdo9&#10;Prr/eDHSvZXOSX2CZDWVKOVSvlIOmwXkz4BIKWeRLPHM/LQVtU83P+5xMMymE+VsmqWRLDuvFBDX&#10;CDXWDJprUOuh+FFiTLO+wHzDuRg/ArkcbXIAWQBaCmghKcNOZDR0wmoomtlJO0Hkw4cQmUl9bA+m&#10;ifQFmjtHplrb+32BFnxNpZBiwm+LzOUX7XbsgJ893H/rvKz2os7LPG7rvsJRtOLeThEEVt+Pe98x&#10;REednFDUk4vugss1oKxz8DaxC6udhs7E8bgakra92T9n9uwO4XCl/CwRJhuSM0i3S5wKMiZpk7Pg&#10;sBoC3fnATSLbrNpmupfvbI2tLy/hTYmmV/PqaAigjquEj9hCJIb1sy8Yxd4gGOEZkEr6r7y/kq4W&#10;d3DawAO6kllPbC4x70NgXshDmQvQAfIXtrWI5DIBpkycdzPlwJwTuATVdXI/kB8KLHi0ZbWKOG9T&#10;pqzMmdmeCTATcnAHk3GgBhNFE6Dpmpls89pdJ0iCJf5uJslUHEoI9+OIvM9UnMk8z/zJ+no+BULx&#10;gNSAqFizzyydB/NZ8LLJMYNYo8KwODFcKTk39s8M3+RVQTAQTQgOzSwXlkf7RDzNBijpXGyiXi/W&#10;CK1yXdjByYh3PawVSe76vjdrveDRrf/Uv2rA1w7jSK1r1C6g4nWrhwfazbh3n4DX3mpN132k83Fr&#10;Gh7RO3vNu76N68/uz90A2u2h/vy+67CGqnbortq5cBiA9sxJan2z/qlXpg/ftzdcxYG7UCOC9mgz&#10;6DEPHpw+cvgwr7OZDHyZtoTMmWe2B9yg7KMp8oKGRNs4cuTI3r17+QiOgyaVhkSjdUTG7Z8W4jS8&#10;NCcn9OMd/mTpPbQGq2J2xVHg0fIbjcVoOaoBAWk/JAu4VqlK7KweFAqursrOhU+dlJUTEBz3B2T8&#10;UqmwZ1divODDZCoOdMZVIJtNS1JdKuBa7sD37Tu3ECaTUg1wxj2FkgaEra+tQJToSlevXMaGGKEu&#10;ImcrWpSbOa46mc6gCocvw5egSwtzc0gasY/gkHRy2jYtBC0kC1F+/PrrL3//lddef/P6jZuQtxdf&#10;+jRrApRONSQPd06mu7MLLTO9iUyJPIS6mnCs3pGhDcvt87LuBae6nuiCPVwyBciVcoZ4WHOqeGIg&#10;9QXgkjoSA+WDBw5CiCYmJ8FM8iERHsoChoDa7NAVl8ygCTXlZUEAoXPCagqcUYidI8+8ffs27JXq&#10;5txcGAkkx1cOHDzQbr4lbEyFunGYc2P9RF93z+yDB1evXP3d3/mP/+G3//2t6zfAVcKsO9uYULcq&#10;ABUdGx0hPoEIl/gYX+Qqjh07DgXjtBkxqF8sCMDT2FxQmzD64aEhwDzQzgmWKStQL8MLyP7FF154&#10;8qmnDh44wFCF94prCVQfjY2wHCuWRkZG/87f+Ttnz55F+8wGlC34ng36+/rNr0OJRlWnxPDMLQFr&#10;C0Jox44fpzHvGd/L9f7whz/4+h/8/t1btxiQCTdyAlA5miSlQcpJxKSkh4XfDQ2RKzIi3WsqzZ2B&#10;Z0qVImLIU7MBBQYIhGxhC4P+HYGpmDg5QoNBihdoDvPGKtoCQEHIOygQeJqWTjnDsEi0EVMVmghV&#10;I19v2n+TkoUSbySig3Cb1+iyGWAyWeUekFv0wGCHlp4MYfoxMTU9iRqdpJRNQW61NEtu5dzA+SVw&#10;+86NdDY5ONw/MNxv43MILXx/32Ahi41DpKejBxE01ib8drh3c+a1H726tSRNMXyfQuCM8CTGhBi3&#10;KEIu/DIhMe0LL7xAEJKeB26meeTy2bk5PFfu0W45f3pHDLdpW8vQ2SXfF0KtXKXT7ZIck18dacnk&#10;FYKePnDw+ZdeGAHrh0I7sszeYUQjJruxtpJO7HCXhFoTGu3r62bhDbFPbFi4AoIulDAhIjphc0uL&#10;bij+IMMN2TVv3LxDU7UfGAou4wyjwJJFvhkZbCDSvQ+HexoSgxtNGpTMBpwALdNy9h6mz8Jhab0M&#10;iTSk0ZFBugAbc4H0F3oNoTi754prO4sPRWqtruWiTAeIcp6hYqFEa8HoA07Ng81o2Ix+bCDHqip5&#10;L5XNz0rSflcq0kZvZYFUlkgG/wXc3707I/MWWaLRJAKpRAo23RprpeNI19wsZTrQnF8o1FG5lCdn&#10;IwkfR4YG+3q6Q+SJbWuhuPp6uzH+pz0rUpVNE5qw1TDkBOb3Cx2kxFIMLLdoxPx2yBeyrJc6c+bM&#10;8y88y6IHAjBcHSQduE/eVBZwEIzkZBoA+mP8+PikNm0A6E+qJBv7aZRAowQaJdAogUYJNEqgUQIf&#10;WgIfF0Czk90M+oP0mQ3qAPpHL7/MT3nEgEBGTUkwBSzAXgOZQnZkcKirt6O9u3dgZN9Pfe3/8PiT&#10;n+4Y3Hd7cTueKorwAaAzCV8BXWchUC0FSP+ifOrwJ3N/DkabWzsxQyyV81ubq6ymrubITAWKkSkw&#10;kyOnuzVNb40Xu5xnJnZWAj17dtxUmlBzJXaoxSUbdNAZsY5eC+ya+7MTInvE2XlA1zG0la5po53T&#10;h5YAc5RAyBeIDUweDUW7S/5IJi+5K1gzFEQHxKk672n3eCi0rLFCj6N5H2O8YGvkHSAzeAcallmq&#10;7USK412iTgmFXJ5AOzPPl8AlM/RQpJd6bZfQ1VFj72TMH2OXf7RyLDpEp83Mu0CcvUYarfwccbYl&#10;9tK36rV9S3pPJXMDPaOp1tJT/WH2I7YQlavIUSTRUGB1YdZHg8E2sUmNgAqVrXEkFmntirZ2hKMd&#10;gXCMyIEZpBSDvkKgnCgXtouZ1VJmM1RG87dJJicQGwcMBv3ol0eHh5gkO6kyc9SdRBo+SOEwWSXN&#10;ETNg/kL2iG4OnSBTRkBHLl8A6+AVy2vkaWj/JCqvVrY3sTJHidluxAcIU2SWC8uAyzAfBh8LC6bR&#10;XHMC0i+jcWM2jo7Ppp1p02JLlAdb5ItMwpl1KxtTsWDL81P4WrIB5qFswBc5CpXLnBxouM2sd3Nr&#10;eWUFiMaOOVuZ2qazNImOtg6KOJWWvtLk2dj/egpo1ZRXX07fa1XjqtgTplttmveL+5JrkG6seB/q&#10;/ShDqBe5sd1Yu/MAtDuMmVw8PIr5MDzyz/U7y6RnUR8v0uE6ndrU7nOodZxaz61B53p/cefv/tx9&#10;Xe+7EEefxVDUPFUKLqjjALQj0e7hysQ1cm1gn7o91xMR8hpsNDo2/IXPf+78+XNPXLhw5MihzY1N&#10;yBoQOZ/Jskoc3kEuOBSCWOuieOV9aa2VXsx38sQJzgJLXbK27iR2FDLJ5VhFjjDVBYhoP+LOGm2q&#10;2IxC6BxdpQVC2qBvyFppk1LHR6JszEeIHFE3m/My5BEkjVxXWcUYjSHIyPHwhFVWSOxWcWtFR1/C&#10;ZCYCpMG1g3do+TzDy8QEgXkSApfgyhBDBKo0anBMd1cn9YYqEjikY7W34SX7zDPPgJDu35tB07c4&#10;v/Cd73znzbfeptO98eYbqJjv3ruHzQxuJCOjY0gpv/nNb/3hN7556b3LN27eun7r1s07d+7dv3/r&#10;9t0r12+++dY7O8lUR1cvVgjhcDM2CGN79+ASQhFwV0E529HWTu8jnEMsh+crV65QLMBKSsMtPoAU&#10;iweFghk82SlJ6igSxoRBdsiFwqHDh6emp0F7+GncvnsH29annnn64PQBQkucbSJBJjT5CXPVACau&#10;CBplCAycXURZzD/6KS2HOkK4y4jByAqMowfQW/nHMh3GGT4tlooU+Nb21uLSIpeIwJO9uRUVCETR&#10;j6NrxgGCdHOi5PEdMgSeOnXy/GPnjh0+cubU6RPHjsKtQJYLC3OY0euIqSQ4HjbJ7s8/fgEmmdhJ&#10;MJjgdkJjQfTOcWHZVPepkycJbNy6cfP3fu/33nr9DRwTQIQ4eywuLWmosWAiDXVwoJ+6BnZT6XA0&#10;7ozKvZrLnjt79tnnngNYA2pptJhknDgB6wZ5axCjNFpa2yjMyUllFET4iT792WeeRtJ/5fLlt99+&#10;6/U3X7908SI2SJQaclFqhDLh3tXbq/3R5NCTKgCIZUo8gfI1hc++xORoV7MI/yk3aDIPjbo4C6+u&#10;jY6M4J/A+1iCUGiUA/0OuwzqjjuhVYFKlfUsMGhdHbYzxC1jLaTRY1AiyIGDOezSWGQOoS27pyUw&#10;pHJfePzJx7kKHD6QxIKD6Zqd3X3TBw6zECeAujvaTJMSk61WWJmQziYKxezNOzd8TRWaBHcKTmBs&#10;fM9g38DQ4HCgoizE29vx27fu3rl598Gd2eKObm00TkYJyCMm7qyEYpCnNHwkQ65WO3v6XnzhxY72&#10;DggvvZKxeWNt7dq1KwBoRkagsLXkCJeHKVlzJAyDhhrze4OLQutNZIeegWEI63kIrWLpgPUKbB3W&#10;jCI9TxnChReXVpeXaTOk0CAuOzw8gNmxZa2oUjutbTi/szaog24iSTuDoYYdiceR8dIeNrd2GPMY&#10;cMD51CL/oOjcFoP4YSkUoQETC5rZuTkagBZ5VKvAa4zLBYijzSeOHXv6yScJ7WAJjRDehV0lF7Zk&#10;DABo7qeonhnl3N6U7dIGZG8NmP34kAMWpRAhAyraZY6P+wXnI/rs/C74ccQtnYFIa5jw5yYDsCLB&#10;RT7lTWLOnCR6ZnHrTbL+FqlY2kZXJ4FeP3J4RfXIEKsgAS4cjG1ydctnWVlF2sY4uz9OZxzopWVx&#10;AhSarFRKZQ2b3OY1INOkmzFRYs/UNWeskFshT0PlHOjXx48d//SnX3zqyScx6CD3JvYghIfwquZe&#10;zw5HR0cYxv3/5J/8k1/+5V/+KPfdxjafVAkQvfyZn/mZj7u3//gf/yORhPq3CGOSToQ/GZ4+7q4a&#10;2zdKoFECjRJolECjBBol0CiB/+JLwAnuPvSBFGX3z6rd2+AH/aH0mW34CcdM9V/9q3/1L/+HX0ck&#10;ivIj2kpWdKhXMJ8u49989tzpA0cPXr99I1uujuw59OLnvnb73tadxfR788mlrSSrNH359M7KnC+X&#10;8iuvYB74x2zUV2nSDK0p7Au3tHf3dXR3ZFJrmwv34UC+VFx2DcpKVxa9VrpC8hBq9uIhK8FZJbyT&#10;J4ZZXyjvDNMUE7ECgj2qhFGER1FN/lxlP+yTnTkAjchUdFv/NFmTlk+yTEs3qENpzaacpUWHJNki&#10;U2IbuQcPPfelUrAjUwitb6HYqhazKSZEhRwiLyWOqwGtOk+T4riurHRiTMfFnLbO0XEDVlhYokNU&#10;Djpp6JpCbmOH22wnHuDW3M1AHGnJpKgqCJeAgPUs+xHvwbpRfdHDj3rf0hWKxPHdihSlJh4XcROM&#10;a1ImQG9yKBotrbTnHmsF75Wtdz6i1kzhmaAj93MA2jL7+DCpqKZTm23RQLSp/ODKRV82JQatWIMf&#10;m+dQOBaMtUdb+5qauyrB1ooPkTArxwv4PkcD6XB1q5RdzscXy+mV1PL9Sj5JliWmjZMTe3FTpQ0w&#10;mwWRyRm5WmV+i0jRCWz5E/ggvR4gyvO7kKkrn0ajZFpLQPGcDpQtEWQhrUJwyOJxvsucGTEXU03U&#10;THx6//59tsTA0bnWao9V5v/BbCbP6nsnsXRAmQPxXXblnDd4h2kzWzLrRh3J5JkNMA9l7k1RQ7vY&#10;QAJAwCFJnIqVtc2Nk6dPnTt37tDRI2Cm//Xf/FvQRkd7F2diC67RqwayhTxri114xGpND3cViqXY&#10;Qx8R1KmRWdev3aKBemOob/nxBkDK1nCsKpsLJPsUFCSKi4jFfkRNPW2yKw3XNt73qPPi9yFmet2H&#10;bu9O212ve3aPWmzmIX3e/XX3FfdwrxHLc7YuOMG5yX61KcxHluPOmquJ3K3u9C0swB0isYx6Ihoi&#10;1k0BbAUm9+85OL2/u7uDQFNLaxSPXUo8EgjSVJC4oukDcPCgVWBOCi2l6p0Yn8kvXIz2hmyQFQA8&#10;4zvMg2EG1wcOigCQI8pMPBTWOYRCEkDGYjZi+BTViATBmjQJabHLSt5Fnj8+k2OplLlishw0kUit&#10;bsQzuRJGGdgetbe04g6j2J/PZ+a//Q9mZoAz9AJphyOsCWjdicvegU5EI+dAFKbze5WoFkjX2Um5&#10;cSF8ncZ84sQpNLaS/8uEd7uAVb9oaZHL50GrRuZ58MgRZNG057X1zT/+4z/+rd/6LQqfM6f3ke2N&#10;o0CP+RNTggsXHj948DCq595ehXnYoc9fiobIAZgdxS53RJdGqbqS/P3f//1f/5/+Z+qDWxskywUP&#10;2ADozM2C3dIBKUPCPDJN9vs5T04G4khpO/dk6Nj6CslQZxg9KF40m9FQGKdarpRDk8OAo/BwrYVn&#10;gTy03p0dXI5rS1wClUjvZjPKig7O4TguR7RxAzF1gXx/qCDhbggex4ZHaABShccZUvyHDhyUaLo5&#10;duHCBfYgByFzjAW8xXcSHGhhaXFucYHlFv/+P/wOg+nq+vrhw0f/1t/6W4xd//gf/+ON9U1yoo6M&#10;DScQrZfKKFtB81/7mZ8BFv6Lf/EvfvTKD5yNOOMS7g+cP+dAnJir6+zu4hyod7dYZGxsD+E/tlR+&#10;tr37BBZXVjhPaoSzgbzJpMLWdjTHWnnGbJriQthOKfHim9/85saGvEdW1lZlcFwqggK5y1BUshsq&#10;ZHu6yHPYPDjQpwZs6ezu3rkFb+ZARGgg/uR7ZDClPIkOkI2Q67XbeBOD7cTkVLg5euXyVfJGSv3K&#10;EhByA/h9uJFQzrgptLVjU4N4HwwYuXf/7vLiSrla6unqXd9ci+8k54l0VsqUbW9X7/DwKBdI7T+Y&#10;ud/VTTijXXdGzC5yBaIbDGOnTj/+/EufTld9UQypfWQLJAyTLFdkO7ETXy1Vkv/bb/1GX3/74WMH&#10;Wzta48kdnFMwXO5ubQdANUdZB1O+cf3OrVt31hfXQz7uZ4Kb7S3tLHyhQu9gTYa/Smd7Nl/2FStj&#10;E1P/+B//3/t6+hBQY8BBVOzm9Wuv/OC7ND9gand3j+4x6KkZPBlbmpupZW43OMPPzDzgKkgFqOht&#10;MMxFoUA/89i50dHhncR2amernE2wwAiPGJYmxLdZNpTu7+4hZSKQFqWw2h4JJ+2HGn15ZGw8EAzj&#10;QELgH/ts+qMcnxdU1LN45iTiRHeoO9oJ7YE1RhyaMLGGe1tRRKXTujD9UEswm3W4Ks+ZZGpgYIAT&#10;w17l4ltv0vLpd7Qlt2yIinY/Nvi68ynSoOZ562OQhdmLbtZyAQ+F3G8PXjDGsI27pXJot0wEP3Fu&#10;QT09Gr5o2CSEZBt3Q6f98sztkla3Hd/humYXFmjYhw4fH9+7lxG9paWtOYbdfGBsdA+tiFrgRwW/&#10;AFM7m+RG3tlaA///9E9/sa0lAtmnMyrrZlJrWUoVHyM8djTYbHPvQH2/srJGGIVQH+WGop/r4hc1&#10;js9j4yOcGGdLCdy4cY2YGT8VuBaul7GXgYtTbQDoj/fb4xPZ+pMF0J/IKTV20iiBRgk0SqBRAo0S&#10;aJRAowT+6ymBPwVA/ymFUAfQv/E//wslGirlsvnM2bOPTeybDDXFPv2pzzIz+e//3/+vxdXFJtYs&#10;9oyVAp1NoaGWvsmbK9lEthhFVpiNr87f86W28UWsFLJoc5jUSDzdFKnkSr37piItzGCzxewGpoVk&#10;oTdnjDLJs3wlqa19FSYkMnHWSTrlpbgz8xoURrJdFgRz7sZO9QmS1pZGlWRjjOCaB0mKsDQQnpQO&#10;1+POQDAHo3nD5Sc0aaY9gn4oYZ5JhETfUv82+0Lt/o7x0099fjVeSGTg2QFQAuwPx2POGelQHZl9&#10;sDwdyPDQoeFALSJ1Zs16eO7PesegM0i9joOdFYCDge4QXuJBD7sLnGkRvlScwtDuQA5Ac3lWbM4p&#10;+6HHtDmWWGonPbRlLCRpIXvSHrgqwbiHWNMU0NSCS/Aorh2K6FggIPEgFs+T3MxweqVawE+jNeJP&#10;bCyt37tB+MEHX6bwORZKpWhrtK0r3NLTFGmvhuAXMRTwNAtfMdnVUg4W1+JrtwuJ+XJ6I7U+5yuQ&#10;HSj2wgvPIS8FMWxvbLIAnEoENABEuCIMPx1QMzwnoI/YlEWvCAndknAesRhTZqb2yJqE+B2LkU1k&#10;OAw8gkHzJmCOWbpTVaMtNdPMFKSJ6TQX6yxfHa5iS+aZTs/FcZl+0/7Bx7zJp85AgO3dPjkiYAZ+&#10;x9ehVyj+4Fbyl4xp/nzt5o3J/dM///M/39bZwZ/ra5v/5t/8G2qqUCzj0wroFdePhDG7tuq1oIVO&#10;v6y0nSEZ+1prffig0lzVW407aG2vd0mNP0iiXZN7X4vV19XvOIClrHQZJu0csEagnAlguK9YECWg&#10;g3p4/KHmejcgrp/Srjb8MM1m/c36+T+8hNqZqYHVgLv71O3f6elcz6q/z0fRZiFdF9RxQSCKzW2g&#10;GIDtzRFnzl2wgyR+D8tNrARQ7QB0a1sUKIMJAcGzfCGjpd65NFI6ZIwgTgUz7BC8Bp7SOCHCHOXT&#10;n/40VQ/IgGwBMoCYtDfYJWgGVkJ7o42p9JBGNjXxqcxYDJZh1ssGLC3gfBzappWKDvt8cjkPN9GE&#10;0AfTpAmb8Uzmt/cuXd3aSSPERGq9iV8qxhcCPfIrx2AXAss5vP766+wE/MpV9/Whz10Fl8imvB9r&#10;ciX9w5aBlsypRiwFFyXDFbExAAXfmJZW+QNAEjnDTCph+FvMne3RO6+si+3i24uPc09PH2JVYE0c&#10;LL6K6JjMb810ij379oJocTOYmNqPyQzX2xJrW9tYpz+2xMJNOC5lk6BVCs31VicoJl/fr//6r8/O&#10;z/dYh+JbWNiiP8zmc4iinWOJWb2rV3LV9FmBSEtlRnemL2vZQTozOjI00IshDxYNklUClCkNygcr&#10;XmqN8AM7pxB4h2tnMxwe+gbJngdwLNC12Q87pKwA3IBIBiLGEHNH0T4BTM5KBdLNR7QHmbxnsnAo&#10;1mJw5uzhmaee/tKXviS3kFS6iHcThstRzr+ZUZu2CytEr4vmFxWuKe0C7Ly9rZMa+U//6ffefu9t&#10;hlhb19HKNbLk6KUXXjx//jxQ+/XXXsME5p1336XQuC72v7mzzdE5Il4f/Kkkq4HQTiLOFyneplCE&#10;emdAoSQLeVyGMlwvjaSnr5ctqVDqESJM/VKSQFU2oOXwFQx5wcdswFFoG5gK4/msqwgHGdDYjDcH&#10;B/tPHDve3dWVz6RJ3nj1yhXsRtAeQ15ZK0SxaHGPxQ/4CgFUBuJIrEXcs71z6uAB4hyQWQozkUyV&#10;feGNrS2CghRsW2cbMR3FZlqiBFd2kvFrl6/embkrlyIC1MUSYDqV3KbEuE8NDAyhFSfYQJOjXSiz&#10;n8YIP40FJWtztPXxJ5/94t/4as4fau5ohx3r1s9IgCw7tb20cj8cYTzLk6czHG0qlAssXMCyIVj1&#10;s+6mrZmgQqm9qxv8jrp/eW4ln86tLK0Quz106BCe3eSi3CGKySWGItkibh4z+/ZM/NzXfgHP62Ku&#10;iMlDOpOavT/z//n1f27jjzo+Imh6DRCcvtzeSvNr6unt6htAqR2Ix5Nb2/GF+VXM4Pm59alPfYqE&#10;AjQQRuLV5YVsfGPm9i36MAkSBvr6B/u7uZll8RsplQC11BGjE40Kgx6KpROpeCCUyeZxJqIW1jbI&#10;LLq9E09RRMk07ujqaDR1DUe4ALm8exELkhgv7mxrJxjDzY4q0OoKy/lgd4Qynejenbsa33a2af9s&#10;7Pw02JW6qkVw2VIxAAsiuhC7RmMLAdZe6A7CBi62ZNZB2sz98rGfNBUZd0U0bgs3Y+BlDwPc+gGA&#10;t4h2G0TWnbkzM8N1jYzuRTkBapeVtuyzCij9uUGzMoV0xwQ+cqk4svGVpbmTR4/ga8/l4taCxJ5y&#10;yOTy7GGV4AbLGgDP+RwjWJJsg4kUjJuwEAML4zbomZ7iMjRyVmQfpSfyFcZntuXa6UHuhDnDhgXH&#10;+35j/GX8+clacPxlnHHjGI0SaJRAowQaJdAogUYJNErgv6ASYMqBnO3jXlDdguP1H7+Oaon53p69&#10;4z/7s197+qmnuzp7+GV/hVnm9ev35+a3kpn5lZ3NRHFo7GA8699IoRXB2DKTTW4jzPOV0XIqrxer&#10;PiGhZbLGI1BubR8aHUW9AnrIZ+IF0hci+HF0GP6F8Nmc/uycpUv2ALQZVkgR7HLxORalBa7GpADS&#10;HgvbbYPsNM5af1qzAnDEuebC4RjcbhKnb8OtkGzxLc4h5PPHfM1dfcOTKLeyGD+IOivjEGkK3Tfd&#10;hM2dRv1RR2N1vOU+0iTP8gTat5zfhbPjMMmznY7b0k3earYeBqA9YOjBaB3CNjZXZo8MOm2129D7&#10;j8w0TF6tzDzG7GwGiAJJMyg7vKmUMNNwZNPL3ubK352nV8jyCPHU03YVhilNUa4MhST5IZNgYiu3&#10;vUkUAeUyFyBPTEULoNXRULQlFGuNNLN4NgoiCYdIKJlrDhYLqdVSarWplIoGC8N93dP7J1lIDvFh&#10;1g0AgmIwAWZOTTMm9xfop7unF39SZowcnTxFtn5cemdMox1btEX50mxCgpwVBltqIT9K7FZm/j3Y&#10;STMplXupOeTyrS996acef/xxdkvABuzCxsyZwVXewv9gkBPm0Gzg6J7scdfXHdrmiM5+mjchjOx2&#10;aHCQeTIvODfm8GyGahLFFxvHk4mBwaGjR49iGMwecMA0OWrkwvnH6DnLK0tMqqVydmVuaSpNKC9r&#10;CVUptfeo4NhzZtnV9lzD2eWE/jF6f80P3YHsuo+5n6ailuBq3AVLrPXuVj+7NlxvwPWj1t93+/zg&#10;Bru3rDd+1ybrO9z9wmuNnm+G29B7aI23PerYut6DHOaon7/nrl4rTbs6r9zYhj4F+LOEVMn79+6u&#10;rq1gJYAYmTSAwA4qlDbJs2S8Ph8MF8ZHXQOkaCROx0erc862UGBYD5vxvhOM00ics4QcCQo5/GS0&#10;OsTIOHkCnZG0GRyDlrLUAXsGtuBJDQpWIy+VcXrhtXKvlatYVjz22GPPP/c8rGhleTmTzbH/L3/5&#10;yyjyGMaBp8ARWpoR52bqF0bP6nyKguZK4iyaLuiTjrBnzzj7xNAJv2N3kmyDWwFnxZJ/OsW9u3fo&#10;UCSgYxssFDg3PJTgeHCtpaVlyOOly1f7BodRC3/+c188dPTY/NzCiTNnfvrLXzl77rGevn7sCGDl&#10;7BA/HC7QEjnmWfOCnYML7XBEnh29eu3V1+h92Jg4CTwPUxATpykigub0+ArnbJT8AGJMvgsUw4P1&#10;8uXLnD8MXf42yrlXpr9TEVJkp1LsjWLn6xwaskbaR575rmsw3Lgy+byp1VeoPmqH+nXV4WA0leI4&#10;tVlJALmU+5TiXbOkbTzo5vh5MDLubG2xPbJl2gaWBSzUwPCDJpRMJ2RFTedPpfCxxqsHaxe4IJpo&#10;TCcioQjGQeTx27Nn7+HDhy48dr6ru52dL8wtACuXF5euX7nK4EAewqeeekoa0mCQdsgLxkY0v6tr&#10;y0TeYJFIsPHcFbeHeEJVC4WN9Q1GHjkL0IwVN9HAxcmfJjbQ308hONUq8M7ZKUCEqX1Q2vT0NMUO&#10;nET4jMfIQH+vNNclTGXI/UhcqmXfvj2nTp3Cfpoy2VhXUSS2dyiBwf4BYUS7kRF71o1PttFyauBF&#10;V2cXZ4ec9Ob1G1iu0HE4h+npA3smJrh2CnYNhW8yQdyLRstwjpcIViFdPXj4dw0ODZGoEBwpVSxx&#10;mnRmYmK/KDy5LlMpIsfywwkScFK6WoZnPPbHRsenpg/2Dw0R3Ob6qWvyK2KdHJep78ZOHCvhFM42&#10;+IMnUgmZNfnwEU7joeIjzYVWfDRha4EdU2InubqygQyW5RK6gxBm6OvFBzwaixImbG1v6x0Y6ujo&#10;evqZZ8bG9rLcgRAP6TO4hLt3br/yg5cZnVzsB+cKbEOU7NdXBXVSmutbZA5cJELAfYOYBAAU6e6F&#10;C0/gIoIxN+1f0T7cvVNJRP3vXnyHLs1wQNJO9ka2SbJxOtti2rANIzt8BUcM4ppYnvAWtaN2tr0D&#10;5acvYFqlRQ8W2nExbyqIYcZ8iASRzeainWsEZGuthqmS+alg+TkVGMNFXYppVawX/9ZNx7L1uh8b&#10;vHaBQBct5tlFDd34b1ek3ykOWLvmV/8h5n4UWTperVeh0OhwLlOiPeim+QQqfYZiHwPg0Mj4uNYh&#10;NYWxgOe4XDIthxHGAkst8fg254h7Bn5EDMb00K2NTQbqA9P7acAcF8tz+rM6dbZgPjEZBiuOTFsl&#10;AEJq4v2T+x87dxbPDWIzBK7oF4wwxGYQanzrW99iWHAhaho3xN7FgfjhwXMDQH+MHx+f1KYNAP1J&#10;lWRjP40SaJRAowQaJdAogUYJNErgz1ECPyGAvvDYhc9+7jNf+tIXJ6enSR713Ze//+brF9G+/ec/&#10;+HoinRqbnIjEOo6dfvrQscfWtgstXUOrW+j7gmVcOhM7vlIWpR+sVpMnpuuxtrIUlMFQS1s7ie/x&#10;h0QVFt8oFzLmvGG5/OzZ0/s69CzXW7FO40OwNXw5zQDaZfnT/+GbSHOMq2p7I6ImTzYwKj5oemcD&#10;yh4iMwDtRNC7HzLiEIUNoV9BZyUdaJDEg8H2we6hiXS+nGfeBpkuFQDlTJjsq8LiBrnM61EH0D8m&#10;TvW51i42CIh1UM/70P3HiYP0ws7PTd5qX68RdkfNjXjzkUPVXoY4A4UesJYnswe4nXFz7VmuIJy9&#10;9iDbEnfCckZUqUHayCFIiWiaa+94PiHS0ZrjsAi/zs327Tlu1wA0ZcUxyaJHBsmdjZVyfMeMv2Ft&#10;JsxFOI1MGgYRiTWFm/2BEG2Cc2jylwvprWggV8msBcpxX34beVJvdzurvJnlgm/W1zZQPCIOZI00&#10;zpX9fQP9A30me2RWiSOE0qCRzd5Kzc+sknm4MIc/IM7Ccm6U3cy84TowCaaX6YxsOitluM/6xiZK&#10;MOa3eGzSDhOp5HuXLyNAJV0VE1HkmVs72+zDzcXZhxlJl5msMztdQxTZ1LSAnBCrAfmB5PHaZNkv&#10;0+hO0gxWKsxR94zvYeoMkHIKUyalMDuKFz61uRVHyo/2mkmyMHpzjCq4d+cec10wysrqCsncJN01&#10;X22K2wICZo0CSyuXzOn1EeWy84N23cM9XAtyvcaFEz7641EArSZW36VrMtYMXQP2AjCuxdZb+/te&#10;vO/QHvatbe8wcS1iYg3s0Ud957t6Ta3z1AI/uwE0dqauIziEwabmme6tAefFbjCta6il/XSDiba3&#10;IgQeobwEQiDGRPWJVJIGtri4sLQwD8yFa8hq4O5doAOEDpbhtLHAIHiKc/+AYrC37e1NWCetzhJh&#10;EX6r4MaLmyqL2fft2zs9PQXMQDcIEwI3sxicc9CKBLiRwIu8L0zkrQtBDItil1bAQYFxcB4OxCJ9&#10;SDbVgvvwgempw4cOTk1OTExO4AtLnyZzIP6nkxP7gC78Y7M29KvhMP6w/JnUGnziP0WwNaQS6+rp&#10;qf1Q25XlJbjSnrE9kL6Ozi5QLMm+4Cm87xLK0RkxQICZ4uZrEUE/kkPAtwx62zsHoTPxJK7QL33q&#10;02fOnAVqk1wRYKRwha+KQSrFy3HxZCZZWmtLWClqObG2Vj599913vv3tb/27f/u/Qclgj12YC4eC&#10;SEQ5H3yMiR4helQ5peREPD01RV6+zfWN2zdvzc/OgT4B5RgGk9wW0TDRJsE1Vkv4m3C9piyhbQx+&#10;FoYITE7u37dvAvKK7QYaXaycV/k+1yiavAFep6rh9gQCuFhI+uVLV3jmYwoyEU/en3lw7er1u3fu&#10;baytxnd2KCJKBgDKvjFfXt9Y5+4Ak3r2mWdOnz7FZeOBLCduX5UBx1qmmqECtZadjVqWVXc4VCIc&#10;gXdzucxV9KAo7mg/w/dPHKNe+rq6GMgSOzvkssRQmDZ06PAh/JppV0QmKCuOiw8DOn36vShhmnZG&#10;wgKKRBpZhn5IHIgM4136IE1Ihr/B4PLKKjpWRiez7r2F6vnVV1+9du0axcAZclFQ0WsIPFeXGX1W&#10;VpY2NzagzwzCxC0GZGYN/rZ1NtUq6H/uwRwG1sroUMa9t53YWq0baqzgnqL8coTolB42MDg8iPHu&#10;lauXl5aX8dCH/2LPouSZjN2FvAgyOeiw0JLfv7IRwttlMhxroR9QC8iEqTi6Er69jLhYbUDz6a10&#10;NwggDsCyP8JDPBw+ffrsT3/lK4cPH9tGFO9X+k52C1gUgI5vzT64f+vGVWxDhof7uzo7MKaAMifj&#10;pCLIshyqqVTNZ/Ik0iOoBMhGnnz1yrXlBTpI+IgchAfo9ZgxYw+yndjZMzmBPTYJD/Hv7uvpx9JF&#10;fldVH1Gldy6+dfPaNVbcgNAXl5ZpgfQdnLgNLJPAIDI6PkZg9b0rl1997Q3EtxBgQPzp02c01KRT&#10;yJO5D2KBE2ryL8zPXrt+jeGIBs4dhKyPuIQz1HM/wqqEYGw2l+c2YzHMIIsaNKYGWNFVVNiDpuDS&#10;bJa0JEhJhdmLbv4aISVUppHp/1oUxY8MRSmQCSQTrP7gxxopTMnxSB4F/oOBCTdW8LTTPrthmxZV&#10;X2Wio9AS7FGP1OJDpVUHyiThp1rN8lp3aSU/1G2AnqGQrn6HKNgqR2Z5rNlCHN7iTcPj/AgMcC20&#10;zx3lBC5yZNo2PxBoIekUFlZF7OBpMMTYMGLWSgX8u9gvlvGMXdz7d7ao64l9e/G51v29wriUp1Ft&#10;Y1dSruCR4pbWdHR1EhdhaCXHJj85GFJYm4Up9v/4P/yP3/3jPyZI9uYbbxKW4EPk5jRgujzfZRin&#10;T0FB6VYNAP3Rf3t8Yls2APQnVpSNHTVKoFECjRJolECjBBol0CiBj18CPyGAvnrp2uLKcr6Yn519&#10;8L3vvXzt2vUdktUnk20d7f+nf/B/PnryZHvP0GOPvzA4dmAzXrn3YC1dKIWDYdYbF9M7wSYsnyuI&#10;pZRuDr+MaKyMC2aEDFQ96ODIhcWcppDcRCUtFmxY1VdW1jKBIDOzNfps1+wwGP/kieyHK+tj+8i9&#10;to2VxdBeO2dn8wfQnAUWXBM+C6BxLCjr+803DH8rvR5fZ3m0Jjs6YsgX6mjt29PTP57Ml5mGMl1S&#10;NhsztnCJEmty5kfqRh4gHrp7BM859uA2rWszHTKza/AAtF7btI25Wh29ua+5b3lKUvtiHbHpU+Nn&#10;tZN6qKF2U0E+lphW2eSVY1Cg007SETpJjoz+O35n52AlW9Nl2+Hd5Tpzj0AFLqpLAu5b9shKcWdt&#10;RQbQ+G9g2KA6CpHGi9hDrLU91tYRao5RgwLQrPkNg6mTEX82F1/053cq2c1qMbO+skIOL4mXmaYj&#10;gWTqnyFNXwnZEciDU0ew9mB2loXGKC55oB8EVRvGybmF524+jBZJrr5mNCnpFpYwJkRFMc0Lp22E&#10;NNT1Wc6Bl7mv8yVwy4qZ3jOlRO3FxB2Q4USUvAna4FPeYVdOvY4kyukfLWESem21LpSYfIpqm09B&#10;VCzmhV2WKqJOvNja2UFvOLV/SuathRJsYu++yb7evtu376JspGXZamWZLDNDdoyWgjbQ/EhL89rS&#10;w0b16Md/JoCu1a7bjwPZtWiDa41ONayghWt1DxXxrtfVHq6h7ibFu8myIxFub7sfdSK8+816C9y9&#10;z917ft/G9TZMo3ZiOifrYzPLyadO5BTQ7nB2YtbjHgXQtT4L5qB+gzC85eVFRKpZ2I/oyzZp5aRW&#10;9vmoa+gHLYFdvfvuu7IpJ9OgPeAOSGjdUvEHD+4DehAA0pBAL05OyNeV/e34cVwylBMvkUQo7Qw9&#10;aMfwISAaJc5gxB7MOUTnD2fBTIjOy5kjoFXirY1N1HnOHYWLpSGBwqW7D4bYDwfilDg955PgPGG2&#10;tzZBlghOaaXmvEHKrBz6WfoX9JwmraUJ4TB/4uExPjaG7cTM/fs72zucM1iKq0MuzQMUC+GUsSwZ&#10;O2U90XH27Lkvf/krP/+Lv3jw4JHTp07dvXOHzeiMWqlQLmGCQKtSorHmKGAY/A0D6u3pLJVzGGRT&#10;mBD8P/j93//2t7+Nk4nrhpyhW4iAHYpzqoW/E1PgqFQo5ck29H2X8YxLoxCcLY/r7HLQDjThYGta&#10;chl2O4MRCpMIFjvkNd2Z3o2sG8wKWUulEDsrgMGD7kyXdWSNq2ZjJ3yWxwX4joyrFmaghXDyvM9m&#10;sF7Oh1gX7LU5EmWdxPjYOFtq/IvFCIihkHUrYxiG2TOdjT2AXMn4x9nC2Da3NtghsJjIBz0R8JdO&#10;xolRYYV/lFUh0wcYJUCflCrnQGtGmHn02LGR0RFGktPQyjNniCJcOH/+1MlThw8fRJXMv2mepqYm&#10;90/t27uX267iGoJ+QnzKfklixkqFy+esSCcIgmdoZeBiIQjmElgNkGDwHOkLz569cOG8ajOGp1CO&#10;EqNIQck0KkIpXPvsA/LVzaG8hrVTy9BqMsqxZyduVTHCHLlpohw233N2RE1xdC4cCTgFyJIX2vOt&#10;27cuvvMOemGJ/9EFr6+jl2f/zt6BF1w9vHRra5vznLs3A61GpUsZcl0I3qUuT8QnJvd+9atfefaF&#10;555//vmz584fOnKMOA01u7S6CtUG0Wo0CPhbW5VtE1Oamzeubm+sDg/1T+2f7OnsjgTJgNeUy5Bv&#10;LruzsQWM5vQA3KRpJGyaiic7u6iFCPgYGfKDuQcb2xvZYq4a9Pf09h47eQYrbQZdagrQypIvsuGh&#10;yH75u99Bh/uFL3zh6LEjBPJN9hvlNwZ1gVcUtdHe1fX8Cy+eOHUKlgqP/txnPn/gwKGurh7iDQQb&#10;GDRVVLkMsSIWIuxsx2lOxGW53UNIh0dHKAH0t+yUe/E2txbC/74meiihfoY6EL7FJCzGBYImlSQx&#10;CXlESJLOIOgedBUAssnj1UKIgdm3sJ7ext6EHgGMpr4IWakf1bobVexq2emmnfuEXDvMl4Puz/vu&#10;5wd/uuC3uy+7LSmBmtm9jmknovGZzZTiWNtorBba9oegz5Qn2TLZAas/OEuc5lF244KCazOxLiqI&#10;vfEVXMO513AUdcbmZska5OFWxQ6FX55Enblyy1rcZuy+StegrAS7Kz5gs7P36bYfAG6ZlC68hIA6&#10;9/LLL3/7299ZWFiiRuzCg1QBuwrxu7fAqqmFK1euLi0t8pGuEWd6euaH3LEbb/2FlUADQP+FFW1j&#10;x40SaJRAowQaJdAogUYJNErgzy6BnxBA37+LzQYM4u7dmXvolZiDbe8kWRx69NhxfBVmF5fbe/r7&#10;RvZv7BQezG8nsuVkmuzh/lxyp5yM4/7c5EfPmscsuBoIIwDUj/uOrtGxMagg8/t8JlnKxS0xoMiV&#10;J4J2/hh1naXTFBsZYgILUPI8CITJTHHslLnu2WmEHXTTxMXZPcvt1XPhsC1MRWrbyLXDHY4XOpB8&#10;KAS/mdoUSQOEZM0X6eodnWrvHk3lilkJEqWfQsATkryUrzgqJwJWx3GGtz7gDa0Fpvqf4JrH8HYp&#10;l3cBaFepDpMxC7Orc3jaFYPpmk3XKUcMK5f6V1SK7vDuPwa1hTy8AnwIoB0KNDmgo8+ad7qSdJzO&#10;vuwhyDr7qyug7eiOPzqUDRApN/lKyfVlRRR8JdxyZeUNz4m2MmUMR8nbFCUFJadC+RYKmc7WaLip&#10;VM5ubizcTm0thiu5lggLxjX/jLGkGeoUaUZVxIQTJgy+BcfAepbJV2UZq5KZlC2OlsraUWNHoJy4&#10;D0US7zPfdh4azCedry5nW6dU8HYTXCklHV9hhgk3xGoAQO08YXkw0WWHzMOd/TSYwyVc4k16FjAa&#10;h4133r0MNuIdOS1UKoCYxYUFZ8wKs8blgDXCXM7C4iI7Zz27w1s0tamp/RLANoVi6LVaW9959xJA&#10;58HsPApKmrrNwJ0O2tWvitx1DFlzuwZRbxtmSmNGnY8+/kwA7TavS5hdIMeam8tW6cxA0KRZ6MPl&#10;r7QWaA9WcnsRI+tHtXZqfcpiKF7/cr3MWx/ghPyu6dSDMR68drt177t2+4FLeuR9t339oVZZU/OB&#10;M3hf8RZD0gq9mAMpDaPeatWB7eHKWb3L1lnQjMqVIsQZlJCHZhZy6Ct3drZQ0pcLJfyXUdKhwEWH&#10;i5IYrLqNcB27BlpAMjU/Nw8nInDCn+hqbQF4Eyp44Gt3T1dffy/eD+jyUDSzBbwMmkyVwiuw4igR&#10;wGsK0lg5www+rTJ4VRvGB1cLFZSMCwPWBO1/c2ObZfcId2nEnABfgVuDuqBaeErQfyjEvfv2Hj16&#10;BJ8KLF+OHTvG8A3M4nJMNO1H68mfXOmhgwcOHzqC4pYBnl21t7XzgkSaa4Z1IIt0OSb1S4sLWv2e&#10;zrHOv62za2ho2ChxK4zvp7/05Zc+9alDh450dnRzAiWTeV969937M/cAoQzC6Ex/9KMfLi8toKV9&#10;+Tvf+s63vvFg5m4mHd8zPkY9f+9730MzCNakf8ETwd90K0oA+x5gulm6C6ab4DFB9cPs8DCByHEJ&#10;sM5+Ft739be2tNLE+FPBg1AIAwF2Mjo8NrlvcmhwuL1NecaU0Y6S8QVQO7IvEv3xvBPfZqBwbUOI&#10;ljCPcFoIzCzELl6LaXCFj3jHJKR5ErsBRilw1vXTElh7AY2n7mlIcGdwLfkDUfjyKX2ZIqJ/YyCO&#10;fQRLKCTENGsC9kDggT3BrDlhLgdhKQ2SS6ab0bSoI5Ah74PogO8EUhiqXHVT0Tdv3YK8xyQc7hRk&#10;L+T5iNrELpzRb++ePQcPHaLST5w8RajjzNmzcDC8UJ55BlfqZyYnJ2lUTvjs/E9A2P/wH/7DsbHx&#10;K1cu887U/om///f/uyNHDgP+MBTq7ekaHh7iOg5OH+jp7ubuyOhH86BCaJAMVARyiPRQ7ZQGf4Jr&#10;GY+wZgAQC1aKxUGQmyh8RmJyFqD/pa9hqsE6AITPDMIbWxuIr2/cvEnAY2VlGSUysTrJc5uCFsKh&#10;8RIj1NKkjvYO2l5LNEbV9Pb1EimhZrHpoKhJFkdj/qkvfXHf/gkb50O4TkMO5+bmV9c2IPeBaITY&#10;OewzFGjqxO+7u6s5HKwUWbtTJL8e9h/DA4NBf1N7S8dQ39Do0Oj0/v2YYHB0Gh59AZktBfvSS59+&#10;7Nx5eD3RC84TA+hKoJrMJGYX5q9cvvbmmxfHRsZHR8YYP2ORZno3d5hXf/wjTFm++MUvMgKgd4ee&#10;M66aDTpXUYIXzy8uMv5MTR/YNzEBUiY02dcrebX06n6yQO/grw05nZm5S/yVhgTJX11fTWMGEgkT&#10;x6LjUlwkGKWBMVKRQI9yo0x6evtp1bRb46ey+nEKaBb6kKKRyqAWCtbG9VNCwyAaAOVh1h/uV4S5&#10;tbDqiyUIJtVH3s5CHI3MNhwpGbIbPx2AdiJobscuGGzGFKp2F8vhTBxgtiCxbta2OfEz3fjd4Ewn&#10;Vv5IGb+EuA2UlWxaJ+dC99Qp1cEJw/CJvYUiZAAOQZAJDuIFhEhZZ2LNhV8Qsgchn68FbFQOGjHi&#10;lEIzwmr7OUVM+cqVa6++/trc/ALtcHh0jDPnZLhfU8isI+F6GZW7OjpZlECXRNU+++DBrRu3UHJ3&#10;9/axTUustae7Z252jkZL5IaII890CgZ8eU83APQH799/0e80APRfdAk39t8ogUYJNEqgUQKNEmiU&#10;QKME/pQS+AkB9Pe+932mMSdOHjt95hTzHNZ4bqxtgx1Q04zvm8DKeSddSOV9hWrznXsrpWpYuj2m&#10;nal4OZ1AvokAWsq1EPQZI46qrw3VVDfTBsgOALpUSJXzLFQ3MbLRXEelarpKw188anjJcLMU0HpT&#10;KMzY3IcooJmpaAGpJTNk53ZosLLAr5NFy+nZDrXboMBIrvd2VnuQZCboC3cPjB4Ix7oTWXLas5Bc&#10;jhIC4X6loBEgttNzZ74LnHlnXa8ad1VCeDa5s68Y57OHt4eax24dGbN/d/X1cnDveFJn99rDwLZ/&#10;S0JYR9X2Lc9/QIVi2iL3qdNNO+rGVjYtlJhX79nD4Th78RA4mt+DLDgMQCsDpNVc2V/BwDQQClTj&#10;q0tSQ1dKYYOlZZRPoWaLQCCXFlIF6xva9EeC1SIKs+WZzMZCMb3eytp0PE6KssEFxDA1RWJGy2EJ&#10;PKoiJrqSEKeSTKS1RjufZxeiZdEYc0v+dJmOnGTSFK+SWTELZT9cGvTKmcky59X027ILciFmlZAG&#10;E4O23VSZj5BgA4bcV3p7+9CHcmD+ZKIsRXY2y6fOiwC4jP8sDJF9sje5+qbMbaBSYUuOzmv8eeHU&#10;nPyVq1eZGTHRZjZuOED6MjxG7t+fuY+v5737iLb27tnb2zewsLgAIBMIMA2X7FCc+bNqS4zAC7rU&#10;qkn17rTwD/uKa2UBFh3XW+CHv3jYg2q96uFurX26tietv3dgJ6Nn/3ZWD3tQrRdYiKUeANl1VNuT&#10;F9t43wZuh7VW57XJ+jvu/Q8+1zl4vY/QIVz4xAmKeR+UaChfAj0PNNfCM2wArHTfNWxtDd0aO+8j&#10;X2N8wJUBAxesVjg84na4A8/UA00FzgutoH7hSkhHke5yCFcXoAdl+krGUb8ipGUzICDUD5kncjkA&#10;K+8oHALrNFzuzlDBkkCQ7yK7o97VSORXK9cISBPNhhbFddECLd+ml4fTo0iWw0vm0cCPctlZAyN5&#10;lCrfkhzy0fDwICpagjr8KafyoSHk+RyLtQU9Pb1OnU1ROGCEHJg15HPzizjH0sVBbeBUTp4ewRme&#10;xXX6+eefe/4FYNz5C49zXcg2afMQ55vXr9HOt7c2lubnse24c/sWTiNksb1988aPfvDyO2+/Fd/a&#10;qJaLWxtr9+7cyeUzsFGKjlNiJ1wgZ2XpvPRQnM+krxQXnYjuNoGUd2oKywWXCZCv8Mz5c+acG9/l&#10;IxAw70vEvW+C6A7FK69YC0fhgYuiU+EfszrhodBZSc+UZxbHCmCc5zkrDS4b8C1qUCny7OGiGm7A&#10;QQaLKwEmJy64NTQ0iGr4+LFjlrethY0h1Byd7wo0J+J2z7HUneY7b4bMeWNqQZfTEtpFUfMfGBlc&#10;DsMR7p+QLxAglguYR4jrRSJsBnkHNeMmRGCOIBZCTnnXMkxlcfHIAat5oFTFOAGrExoENcpROvE0&#10;6ezE2+HEiRMMXBhJ0/KIisHHKeTPf/7zXO/Xv/51Gg8tn2yHjHK2akQSb2C3BKrWtPr6ZYWE+wER&#10;O/mWrKywdIPFH7oblDX0oR1GP0uHcmM1XFiC5kKBs0IGLik6Pw6qFSri8rWrC/OL7Bz0zIVD/Imy&#10;4XagHwpdXWQhpGua77AoOaphWgglw1g9NDB45MhRLocFAxQOD9wPDhyY+qkvfuHgwSm2I1aEMJbg&#10;EflEuUWh38WmuQPXo7ZWZLooV8NNgSg5HluiPZ1tgVIlldjB7AVzmJ3NeKDq72hRPkjCmzDu8dE9&#10;o2N7hgaH2C0Ylr6AnJwqpiOEosGF5YVCpdDchtc33YfmGprctw8GjdYWrxj4LcsO3nrzDQA0DXts&#10;bHRoeIQyX1paoSShmgzs9Nnt+Pbc/Pwbb7x1/fpNLmRzY0ux7XKFFTXogBfnZtfXSGYQv3PnLnL1&#10;/oFBWgLlvLW9RVQTPIzYHYqMtRS3Hl7Q0sSCm9Dw4tUDn0VoTBIOGxjLjIoMevr1Yg1Qiy1MuUxU&#10;oMD9Xe3TRaxrsWx3H1FvYQsSBZpBR50js6FFr3cv7VKkljricByXKpNGuK1NtNpTPcsl3w167lmq&#10;ABe9tEN7wzCiZyIFfI5ImXigyahx8tL9XWNCG+1AXbvql6G8GdoQy9Fw0YoiWVFoWql+8+mKKMsy&#10;YSIifhyGmuV3BVfyxptvXb569fU33nr3vcuYSmvs7e7B+4UQF6exvLzyxhuvs8aCnbFAhNGSFSdE&#10;oHmfMQE1OOVG6IvXbExIitYrW/Ce3tGxERonAeYGgP4zfn78RXzcANB/EaXa2GejBBol0CiBRgk0&#10;SqBRAo0S+IglAIDm99jHfbBzJkssLZ+9v7CDVWikCSEPWa2YKzJnZ5k4U6Cu/v7v/eCV7USmpWs4&#10;mQskM76FpfVYSxsT6Hx6p1TIBPBnAEAigm0KVQolX6S5d2QMeI1OiikrU3t9Wkx7CmWjXE524+Y/&#10;doGIbCVSNNLpBL84PjsptKPPJtfUXMmBsBpWlskDf4KepdA04lzbQBjayXaNULvXJivVPiu4hPDf&#10;gpIQgpMqAOiuvvGD+WoolSWVu7lY425cgUEzLdMSUS/dm4fnPGheJ8b1anIKS8DWrop7qO70yLWp&#10;lR04q03PDPXao0a6bZ7mdKkewvaUpNKaGQJzFhw1Glnz9zCIqSut4W8daBcE53uGw+TCWCt/R/0e&#10;5oIDOOrE0LCZ1tQANFtUkMiGQxRdeWfhgcocyZ7ZG5RDLaHmFrhBAMkWxpxoiqNapYuRQBl/0sTG&#10;9vL9iC8XqmbamwPZxHapIs8E9sj0EXjElJczYa4IegZDMJmXUNFmxhQlU+v1lXU3y2XyiaLQYSbO&#10;jekw817mkxAKsRjZGmjazH/ZnhksD6n/cCeo+BAxYfTrVtY7Uukm8Dg6wrZ4E4oH4FCBW6Y4LekV&#10;y5ZMFZUlwAvyBWNCwkliqMGhfsoHjSrbs0/sDvgWF4K/s9SdY0KQJp1LoEBcXlxG+7mxuZnL5rUE&#10;+8TJk6fOILp+793LZo6p0iaq4ARiWpJsDcFJieutx52YteH3S4Y/rgf0bg21gwK1PINqUu4ojtO6&#10;onBhlVprefjC27LW1r2TlpN1bSe7vuW2+uBX6tflDlHfya4eVA9O1QvDk047IOJ6Aa9NamdaOwO+&#10;tmftxiXwdDt33MMJpWkuHZ1tCOUIfqD4Gxkdfu7Z5372Z3/m2WeePv/YY08++SQYlKYFEkVSSu3D&#10;1G7duuWApujY0JBRFbIUbqJ/RO880I8UUXJ7FM2ANgZJWJ6rHd4EJ9GKcDxAgooW1fEaGhjLK2gE&#10;hAAtXCSsw2s5tVrDIGKytrrCdbEr2icdRFdX9cGJaMpcPj4AjBEot2mZVJYAkgwi2LeMYvgigEYm&#10;8IEmmjS0kUtQ9jl/8MD0QUguWPPqtRtEgyTXpf1X/SRzEwWemPjc578A+WV5ABpAim1m5sHFi++9&#10;9vqr3DLmZx/cvnWLyyRxWBjP2mr5nbff8JeL/b3dxTypAbbAiywDaKqWkITT55Av46b91ltvQSER&#10;D/LMObDkP7ETB7HVux4dDWza0dbRg/81Jh4JlkCklUCVLLHQxmwWpw5eK9FfPIElNOxcdhmF4uLi&#10;Mm7OFnMUcbMVIb719Q354Zq6HKW5lWcTvB7QySDNUnp4qbX/AJZL1BKjgiWGLNG14fM93b17ccyZ&#10;nGgjmtoqOE572D85SQd3S+8pagYiZRQkv58Ev2DQZsziod86E60laML3FsbZSzn29VGDnB90WQsk&#10;EEEzWgZho20In8HNMOje7h6gmK5BnY5UdTGk21wA7tVcJqxtz969BOKw72APqD910HyBU2exEcei&#10;RWhUDzRB0+7iXGEp12jABw4ebIm1HT9+jOKFr0GEr16+jLFyrEXQcH19lbbKmy6GR1vlvMFtyH55&#10;h4MyPNJ6UJXSnkiIh9/H3vG9K4vL2XRWqtUAinLiihVld8xkGJ/N8zpLS0NwitKZpJFzC4vxxDau&#10;v1QHIR9clVkZQJiQZS8oW2nGVAEXa5WVZaELR0Sb/+D+A1bEUPLoqflNsrCwSCdCbPrZz3yms6Pt&#10;zp1bRE3U3WUbHY00x4hprq1voKWFH1I4aHHFNdl1tcJKnXAQ3NyyvbXOvZmbGHd2dNdrKxvIWeH7&#10;UEWKHBzeh8q+tYNhZRnmK5OlKmJqUhksri6VfeVoa4x6b2vt2rd3PwkYR4bH2D3qehL2vYat9tUr&#10;cHja8/79k1g90PWWllforfyUEhCPwmp93PIwzVhdW8c/emR4pKNdqltuefxeopsvLsyyquC9S5cW&#10;FpcQO6sugjTOIivSFhbnFAxrBetLh05RMcKxqoaog/PEoPapROf7TDPm0iG0jHcuakujotEyUhIr&#10;4BZdj8JpDZksa3SfZSTUsCg3ZrUBjZx++UGhs7a4iYCymXYo+qVPdy034RzcIgZTJUe5cetGy7bm&#10;LmUpFnDBxtbZFqbpNmA3Hg1lAVqtc3/m5LV+Drflzm4KsK2tnYELQ3S6diabl8VboEkrpRKsQmjq&#10;7WOJiWqKmG44xMIFkkOoHWrdAfmuK+ojC/NEeZMu0wN7A/rj38xoRqOhhdM+X3/jdYyeX375+++9&#10;966lPFWOWT6lqCf2TWpFyMISuTRXVteduTyBsOMnTjz33LNEoYjoUUxEzBsAevfN+i/pdQNA/yUV&#10;dOMwjRJolECjBBol0CiBRgk0SuDDSgCO/Od7sDNowsW332Wie/fuLUgEtnesFw4G4G4Cvlh84iqw&#10;uLJ+78FqU6ij7G/JFQMAkmwmWUjHUbNiAK0MhJYprwIYjTR39ypJF/OVTDoZDviA1NVS1lwy2Egm&#10;GF7uvYqmnd7VOM4m3adkv1WsL6DPNdmm5ikGmdxif+PJ+BIzHzHbDSUeBDRzDs4KQDYCEgybKka7&#10;9QC0vTS9D5MrM1ktwa6C4VilxGn39o9OJfM+7K05ANNWvAfREnMqQrBKp+OcbXX+0k17j5rrxUNR&#10;qmEvOUvvJoce+vKYr2mUHImraTal0BTvq5FizZoRiSkznZ218XOPXxt3FsI2iu29byiemSPPYB95&#10;cCIqNM2RVEg1rqdrN/sCGUDaulrt2QqpZpNgF1bD6ExGBRhqCtlKVQrooK+0M3tPKSXzhB+gjYFK&#10;IOwnfEEpBfEGbw4g+PLjCFkK+Sshf665ksxuL3RESv5Sqr0lzEwbHSWzZjYAGFKi8GKmr0z/mDhy&#10;SjAF4baq0g8q/V8uj10AS8shU6AfHA+YXgNKDN6F+Qpz3EgkBEcmnxekiNei1ZbKL4ZTKRyZ/GAc&#10;o1SEm+CHGWrCKYRF263gn472roHBfkxdr169Sl0APqAiXDVgjbKkCWguawpH6g6FFC9YhMssnAog&#10;XxlfMbpXAU5xzmA1Zrxt7W3sHSh2594dWgo82XFDpvc9vT3Xr15rJ0NXK3m6Ol57/TUgYrmIlbYU&#10;vEqICTQJy9/WitzqXnEGqxMv26OFL2qPWjN0jcTFRZxLzEOvmA8OGJ4HtPvAmrAHoF1/tMNLAE/K&#10;SqIL5aJgRO0c3Jl4X93VaOrgWNEjU3LXj1vfXiy71vI/CJo/SJ+djHT3sWpfN65c89mwkvFiBg5A&#10;a/SoOYGwWZ09u3L0lHcCslFCRWBE5LDPPPvkL/7Cz3/5Kz/93HPPHDt+9MyZ0ydPnTh/4fxLn3rx&#10;wPQ0+SS3tjbJrXfv3l1UrvC+OIvyWZVfKaNyHB8fO3z48IH9UxTTnVu3QWU4dWTTxN4qeHSATYF9&#10;GFxsbm0xWKIvhCKZ5ylJ+dqQ3iOaRnCHAQKtl21pRRaJyWNYTKdgM9S8hGfIOYa2V8kBzQyd/ouX&#10;LnQPk/TltVXKlnAHfQFSSaM1Wfe6nXMB11T6F2AIzgsdIyICC85mcuBIjounLWpNpH/0L4TeF554&#10;/PzjFw4ePnTi5GlKm0Uwd+7cu6qD3CAnp1upv7O1iV8FzqkseSEVoHprscQSgdu3bqLyRy0L+m5r&#10;w2O9CJ+EZBbLFXyBDx06TBgG+3frSm30ZRb7A8WoDt7hGSTErcbclrOyuFlcdK7ZdEBOmxcuBmCA&#10;Xg4DbE/5ULmAZiespPRkeWziTTq1iza5LiwRpfIihjAnUBmaMtlxZKmY8Xno7aWDw2dRDbsDCRwj&#10;u2ZNfji0d+8e1LimPCWTXgt8ypxhFclw0Qgk566H0r64esE+DbMapF3wg8J0Lrod7W28A153Bj4w&#10;XBlqIIWOxXiTU9UYiC9BtdzX09vS2sJHgsHxBLXGHeLwocOKjcmsQJ0XDT/NpimkVR3k9duOy/Hj&#10;5e//gGyB5g4kwxBkpG+//TbtlipmpOKeTrlAunt7+kilivsEbA7qR+VKUJ9McZ6MnxSofH8JkOAm&#10;lMnQpCFxhw4efPzChYm9+9588018vS3Uiv94DqWzroKWUAFxFjjb5dU1bkpyIs7m29pbCKnAyomI&#10;UCdUHEhS9gy6EzTjtiHLmr4B7s7WX2SQTXBCuQcVUyxS2oA/i4f5CN7gfE0aSb4IcGSNCbWPHTIq&#10;/j/+4+/duHETdevo3r1yJeZsZHRDSDTKYpl0MiFv60wWXGkmJz5uAihtBwcGwZJUGcyUICWQVLfP&#10;SBg3+PnFeXk7NEcQqy+vLBLYodmjXG9v7e7p6N23Z5JBHq+e5lAYt435ufuz8w+Q3m8ntrCN3iQo&#10;ReLBSBhbD+5B5NuU11M4yoAfCjePjo4fP35ycGAIyNrSHOUiMU3nWu/evc0oQesVyE6mGfs72tq5&#10;m3DDA+wz+OzZO4HulzZNTIJhXlXPNUabMR4pFSsMDMpfoZymPrO28MtPzbIdYJtCgIRuwgUS3RIQ&#10;lksMo7uQsvsd0taC7bKAvt3W8VUzNw5zinYDjhui3bDMV1zQ14XS6U3EW92yDO6AtE23PKX+4Cv8&#10;KnERTaWItB9z9Fq+bGcrNw72yYKn/sGB0fFxRMiQbyUOXV0lKkSQwUK8yo3JrxwaJhlQeY08nPs4&#10;vxCoC3ozl2SGXYzoRRotKTdZa6V1Fpk02vYX7UFiUoxOZu7N/Mt/+a/+4A++fuPWDIGkje3MnVu3&#10;bty4xgmjgKYuX37l+1euXl/f2ODmPDIyTPzm6aefeeKJx48dx20cYyLM6lr6WZjR19sA0B/8jfEX&#10;/k4DQP+FF3HjAI0SaJRAowQaJdAogUYJNErgL6YEANDf+873pL0L+cPNZH0p9Q0MVPBXyJciTSGS&#10;o5NXqKenvxJo7h2aTKSbqoEI9Dm5s1EpZ1m/XsrDWczooCD352h7NxIwZibpxE5qa70U32bWgBuw&#10;WXDAUFG4MO8xwbLzaJb02ZgoXsxmzYoWRlkBzRDQiLGXq1AbAju1vB9BnBycmWbIfMP989TQnmDa&#10;c5p2ElJP0ekhKaArk518Ic2EkySCFV8EYVOoa7ytZzRd8BX9viJarmqJiRji3EBVNBCTXjChzbuk&#10;3WECxezJKVXrykpHh52v4qPITAzCqJ5ZedglQQAlDxRw12pZY+ROrWmXLILG55I5m5DZNMhmyOG0&#10;m5o7sgd5CFiiQO2bZdwlILkkX4APvcGX9JqdsC93DvIXthkgOwYtMJd2O3SaaLeBFTw4FPkYKZeU&#10;kw4uWqxC66WKgikHisn4/ZtUhuU1oq4iUmS1kkYrFgiGK4FIINwaCMXg0eV8KlpOFNZvRYtrkXK8&#10;ozXIgdO5QiQUPDi9HwHa1uY680amz8srS2jiOA8nTObc0HFyRvAvMn0xyz332BkyO7F2Frtb3HUx&#10;0DAvEU1juaLmmJwBmDgDQUQrBvoBM1CmZJq8YQFJswMBLH6ZEoeiSJ57oMKFfDGRZlqaBQMlU2m0&#10;VJYoicOWBgYHI9EYWApIZ5LqCuwPlEPeJxI0sbgasJhKJPbuGYeRYNmpRdx0EkBMNj03N0sdosii&#10;ztgY0tHV1o5sEBtczCa5uk9/+tOs2SbGMzQ8tG/vnu/+8beDkTBNARYgGsULako20GYl44U6FIox&#10;XxfzMhZQxerEbYOcnwNqDQEfqpGgWlPAhqpzLcqBafvn/elJ0BwCpslYkEO1r4CNx7FtgYKkdmog&#10;plezcIj9U9+1xQrizHZcW57g7Frq1uc6njuC9zXav9nfeF+wXuD+5MC1YJOdRs1dpt65rENZ13DB&#10;JfELrhP9aEiAvkKPDqO7Q6trXhy4ahBAAq7YvxJ+wRzK3E0oGTpXEMMT1ljoQLScnt6ur/3cz774&#10;wnMtrc3JNCkHyWJHIlU4Wg5lYyKVYF04XXB4ZIgaP3bsSH9/L0muQNLHTxw7f/4xvGh/7mtf+4Wf&#10;//mvfPlLZIMDdS0uyEkZUeTm2tp9sr1hTbuyEielmBKMKUUYPrZQb/AOb1DmrhzgYtCMoaEBnDJw&#10;RgdA5wtYHJRhbbhxJGU2re/SzZeWiREmN7fX6evwsGQmAwQHwxH2wk6a8YRUYixT1/oBZRvzLy0t&#10;owwF5DXHWqCNCABB2WBszDeIO9IplleU3w+3U8R9pOSi/dMjMNbl+3R6CPXw6CiRm/bO9onJCQqB&#10;kxwdHe7r7UEdPLX/wPjYnpGhkYOHDo6baQbNXtC9kE1lUtgyFFgCUyotLMzjWXzy5Inbt2+66Bet&#10;HWtjbgbSP6p6LNwWCEDbtRyAEaW1DboDeQRVg4bFQs2ofYXUpRhVJzHKoMMC5hIULBfC+oZUmnJC&#10;76ySzuJ6W2KNS5VVCGgkk6kMljoQfI7LA0qn4U5jbYAolTwQRJPpR5VTJ0+cf+wcQJmuzQY4CMci&#10;YWyAgIB8CxxtQuZyb083gBh0CEAb6O9TEkx6SgX1NLnytH5IoS9aUqlMb+dNtmQD/IQszICLhhLE&#10;wSil9yQxGkFXIUgyrEa4LvAWXQ8qOjjYB4Kk6XPLXVpY2FxbB7C2dXRRL3yD8RaJtaoJyXZzC2Yi&#10;lBtt/p333sPqgUbCGAlchsTJL2V7B5Pw5tZWUgmOjo1/5tOfxS2a6u7u6qEjtzQDQput1wgQU5K4&#10;bhDgJYYhzWuxwJALjBTeHRlBoouKHlRKweruJfktH1KB0pKbP4wYKLrxgYHBAwcPc7UEBQglMMBI&#10;XtrVS7NkfIZI8jVKLpNM0b6HBweL+cLC3AItSKFPicTDXAXdt6W9He+LdpydgyGQH2uzIOOxWBv5&#10;BuYXlu/N3L927Zo5JuGZkBscHce+3G54fn7PcJKELBlMtMjA79/ajNP5KFsqjLGCu48lgw3Rfejy&#10;FEAmn42nEhZLDd2ff5ArZfESX1pcolFjctzd3jvcNzbQNzLUN0DeAwZi3m9pDqczSXyWcsU0vxbW&#10;t9Yuvvseuu/m1hZ6DTmaW1qIa4byhTJW2V1dgy996rOjI+PQZ26FtCUo+dzs/VQKjL6wtrFGVAQP&#10;bh5UmQHWyPj4PsUAdhL0ZexpSAfKaEYuA1B5a2s7RsmhSMva+iY8nHs68QAamW70pSJ3IjyOiXcS&#10;96JrKHEfphmySNKASKfT/Z6MweUydzL0+0QEgM5aNkEmYSpW6RGCBF0QuXMzEsLWkjdaLts0sQMG&#10;MYqZezdonlExx8iTI+HkBkEI9/uN4BMjki0zYHvl0uA14SPZUyk8I5MW6hfQrd9DSogQhCwD6HnN&#10;sobbMzOJVJoVdbR0/KlpAMeOYmTfzeBAEzNld0C9KZ2RxDtEBooIIWpE/VwVg8CNG9fNy6jAwoW/&#10;+0v/zdlz56DVS8vL33v55bt37ioi6O6Lfr/r49xKLr7z7lsX3/36H37j9p273C8+9elPf+7zn3vm&#10;2WdOnT7FLZsRldHFrdnil4OtYfgTkhAS5/nVX/3V/1x7MEafO3du92/4923w0z/90z/JL3z2Jvv8&#10;v/YPfp/9JJdZ/24DQH8ixdjYSaMEGiXQKIFGCTRKoFECjRL4yy8BAPTrP35Di08Hejq7OjgBfmAH&#10;YdGRZrz0IswRmRL7Qr5Q+yAmFT7yE6ZzmXi5QJ6ubKUIQMEwQSCWqaUvEmvv7EbDUszlU7ITxfoZ&#10;QQqAGGvCujzZXWJN2+jYmj07zKRsNFJceovoDRxVkEObT4dIhYCTwJyZGNoLSJh91wiuJxh1Gsnd&#10;z/aG1DY6ALMXpjs6VrDFV4m09U90943lyvgcI0R1MATxp3yPQRhMkJiXOtbpnndXU13gqd3bo76B&#10;R6WdlNWMAupffCgj1fwd+C6htc7Y/BEcWBaR4WGA2MFu5w2NzaUxQe903IWJSkLxrTIcaROrtEPz&#10;9+5TcpKl+qN+2p5STwcV0hR8EneU1K5YbdICWH+FvD6hcmYbCw6ST3JQnDSCYT8Lk2MtkqSFov5g&#10;sw/5fCBMvUT8uab85uaDS+Hi9okjk53tsZQWjIPOfQN9vehJgbwoSYG8yKbQHuK5CcBiMsz7iJsg&#10;ZWACZM7oHEn8g4gPDSAyK6YwSBRBZmyJvAvxFBNRAJ3ygLXEmDADeZgAIxPVVZtFBrN3pri8g6zM&#10;MjjtIKqikLHFmHkwQzGhRWXCj14M9gJuYQE+5Ms8OqusLeCIFNpOHAydoF3CKKORKFM9TgDwjfqV&#10;lHjbkUgAAP/0SURBVJscXXbPqDXTaU6SioLUYObw1a/+zGNnH2MXU9PTL734ApAOHTTVhPUuM20M&#10;THESoMbA31wpk38LMwS1ft8qwrM/8RTI1kPs9e4m6NI3WT06sa89mwh6dy17SwqEqJ2u3fWQh23S&#10;gV/3tkTZpiaGBJmg32vDu1vOB5q3tX+dx+7+8chr9/Vad6iJqT+wvZ2818Dfp/bWuZkbNhEatys2&#10;8OIopkjlfYuyKPmk82RQOEUDDNct5OhWmIPKoQeIkY8cPjQyMrS0vPj1r//vYM1pvGWjMKlKBloM&#10;srF1G8Ajs6ztam1rmT5wAB7xuc9+9vEnnzh8CEnoQSTSaDw5OPLS48eOHzlyqLOzA35G24YLk7rQ&#10;rUBnsTaclAdQCUQKGVGSt1VEfmscV/6taGlDIQZh2lJndyf2CM0xcGeFxGiQJrxNCZFA6OLJdCGX&#10;xsMcs1N4O+nj0BwyaMtXPZ7Q+gBAdyrNIRhYaNKUgnOvpk+Rq5CTpJCc6JgTAIzAHsHTnAniRy6a&#10;nuIaBs14cWlZNiARFu8jg02vLK3QbVFt9nCSGDGZwre1ubm/DyQ90tXRMTSMWc3kqbNnTp46efT4&#10;0RMnj1NCUkRWfKBM6Co8lJNJZwrsRNa0ktnKW5mYJe1Nrsa42RbV6RBlc2i+xfaKBmWz18xg3WTd&#10;4ol0WGwQWFNPkAAMnUinTT4sC5RCSWJep8G0uI48nSxc5oMe2SCpFKOMHnR8isVU84i1Ze+DdBoL&#10;CwqN5H6Yek/s20sWSb7sPqVqOEOL1ZlHgUy9MZWW7QR/Uh5cC6sroMzskAvk2QJ+et+51Yu3Ssbu&#10;OdSjFccKGU7ttNLobTlJYiHodgFrZjiuIA2DIeybOrp+8yYkPdrSOjI6jg0u50FcARsh7AWwnkAq&#10;zTgsOTnhtVSa06Os0N66KCPnoONUiSj3cjbAMzmByySkk4bHIhLOD8U6RURdS/RqMJpGwjNfx+cC&#10;YH3v3swPf/hDbKG1T7+cFoCJdEDqkfghwztgeGBwaGx8D5QQMenA0CADsiyhKz7ZlfQN0hM5E6fe&#10;pdDuz8zw8fDQEAEGYnIozXe2d/DfIN4CD2UIRC/P/ZrKIkyIjwcjEx6+/QNDYFZ+nnDhOKVw8wCG&#10;QgbRAvcNjbW24yvNDbRMYcZiEZA4NwRB7bJUtJB/6oJL5+cGJ4CTDc0d93NJgwHQuSxmzQnsP1KJ&#10;9s42Oi/FvrW5SS0M9g10dXSNjUwODQzjGa1gZ3fv2NgIpiLpdPK1N17FPl3hQ7+fcZ5KYYc0ha72&#10;VnT04UiMs6G6GEYI2wCF21rwyibvKIswstubjAm5+3OzeEnjqUE2SPC97mtpzEziDKnYZdOSEeQy&#10;njDkDA8NUzjYr1PL/PTq6eljjGFLiaDRd9uga9Fc7DVU2oSHsTGnQaLRJr2F/cBgdQslIR00AQZC&#10;JqwI4UC0TOUwJBOGyDJJUwngcXuSN43roZJME8LBczwSqQ3OMsjSCGZ3XNCy/V6ys7AB3xl38IeW&#10;L7Br3NVNYq/jex8pvM1frEDjaxBq4kbvXbrM7RXJtsaHsFYM9PR0YRCvViG7Z43v1Bi/yGz0UPPe&#10;3thYWpxn4OWCUukEqWK5zEOHDzz77DMyqS+Vabrz8wvYEJF2FXysQUB5iJUIuauzm0Si/N7aTiRR&#10;nZMo8qVPvfTVv/FVBgGaF4Oh7Muz8j3nuG51hX6Q8e9DkxB+4xvfINr8K7/yK5Bllh781m/91m4G&#10;zQqCf/pP/+nXvva1X/u1X2MDVmD95m/+5k/CoLmvPP7443gn/XV+sPqmAaD/xB9HjQ8aJdAogUYJ&#10;NEqgUQKNEmiUwH8dJQCAfvUHrzJzgG7gz8i0J8Paz6J/e3MbTWYGG4RKNVuE0/aEW/syRRRJYLxt&#10;ZgrVbNKXyyqhjctpEwi2dHYzlWXVKukHmbeihkJ662PLakkOwpbazljTLvqsKcpDAG0KaJPxeq4b&#10;zF+MlnpkzNSRznwCFbCJNIWWPPMNN99x1bYLPXsuyu59I1ZK0YNGsqgMhP6orxruGT3Q0tm3k8ox&#10;dWOKK0kmMzfUvQHxgjo6dvhMxzUcXJteeXh3N5j+EyD1Q3xXb1zMxm2W5nChBwTtiE4cbarWWspG&#10;c06E+ZcluDVI7s6BNPDmk1ArSX3dvXaFoYfb0s0Y3Wt3Ce6183O0z6QHo66QZukoaJ9VeU2UCKp4&#10;hFyBInowmKkQTBOSZxTZMGjW48Lzgs0ovFSqkOlgpS1czidWfNn1nrbg5L4RGQvkyVAkbwtAMwxG&#10;mZQsXx9L3eXjGY3CqvDcgBFQ7BAopoa8zcYYaPLgVFnsPDMzw6EFeSVqyzODZf4JLpFvaTwO3Ikn&#10;kpSOdF+xZuxUUUPyDGdhX2xGujl0YXzEM1NvrpC5G5opNuMraO5QKG/CDbc3mSuRX25sZHh0ZBgd&#10;GV9Bc8VR0Ceiy2Q26yw4sAdhWS5nC91jcS7JC7Xy3d+EGHBxcQmv25s3bmKVgI6My8SXg/k9i6Yx&#10;V4VXM72/c/su1YzMzVIRgn0jinvULTh2N2d70ymEXa25/4gl1LZ/2K5qbz5scx75JeJBL6OivTCP&#10;tRCLjng6ZCnXzMdFTJBCdq7i9ZbjXtcPVD8T73z08SP/bL9OWm0t0ph37U1znbYL2r1/r58+chTr&#10;6dZNLNbiAWi+5XwPeMh3RuYz0FKAoeCGLkTwmfaoK3JUX6OGDRQC0QEflf7g/r252QdIa2HJk3v3&#10;tnd1mV7PD2+hprTCXe0vgj4Rb1aqj7JhF3hwQMpALVQ9rBBwubW9gXByfHz0zNnTL7z4Qqw1RiEi&#10;DATIQGzS2bTYYkc7YQ9ScMKSyPAmG2Xz6oWxrqwtw1I5eSXQCwTMmhwqlm9vaS1J0ovfkW9y7/hA&#10;bydWy/lsiiGCqgeBsfwAY2Pk2jIIrlbAcERB4N2bWN5ubigSYxJjcAuSYgKKcECQy9DIMJpHBnwu&#10;j4LBQEPCZEmvc0AZWW1sbwHHYTwQ863NLVwIbt3E9zlNB04l4psbG+srK5v4oFuGuuWlBTwTOAvw&#10;LrJaBMLjo6NHjxye2D/51FNPX7jw+OHDRx977PyZM2c0zrBGXmpf9Wo37HA4M6zQQ8azwsFx1hPw&#10;oGDp12BQ9g8AYqG9jLMDAaJQqEEppSeefEJZQLu7sAFxQSlaLP3UGQsoURsDU4wEfU0QTP4EM7mM&#10;gs48V3pOs7XlT15zII6C3fPRo0d5h4K/cxcifQc/3+GR0eMnj8OLUZojEiZBGWY+aH8BdjS09o5O&#10;o29lqD0cEH0l10M3p4ShmQx30gtXqwC4OCfKIgjYYTbNV4CJDARoxhV4DAXZIVtykaZn5V8ZJ4eh&#10;kVEMUwDq2/HE3MICR0SjSiyBqrSWH0EkTqtWtCAcVgCjvZ31GTRzCpkCcSkxaWOcOa+JmZmVASpO&#10;LFAEyu/cvi3zE2T2uQwnTHvHoYXYxr6JSTTaRO0ooc9/7nOYmL/91tvXrl1F18qNHpF7vlSg5mT4&#10;b2MFR4d1gnf5k35BTRI/YM+gVsZ2WZeEIphI0N/N/0QAmhgAzgYHDhzAjmZkZLSnv5/YzwZhhjxJ&#10;Qf18i0qhTBzHpI2wHgXiz5/82DCzYyWGxVdheIjrOnLo8LF0toCDcDgKYG+ibcvzREt5sO3SGKKu&#10;yN4sHyqiWtYVVE2L61KtqjSKBRoyGJpnAoeYQc/PzlJEDD2tsZYmf5hORuihs6NL+LI5RqiSI129&#10;evnixbfGxkcoPVoIZ0KEQL1scID2x9fR4CdSGWgwuJwwFc0VYI5/OvcgGiARo83Njbv37tHeUMTz&#10;cC7zVD2jzuraKoEW+jscdnVtZWtj4+zZs/39fdzmINQ0OUYnGi3lTEFxLc7IhbZNL1NQ1DL7edEd&#10;UvLSXDVCyx7DYvnsRj4bwFTdhS2FLz/hnN+FIWX9KCP8QEuQIIEhUZkYA6jmbVkCQmByPcq8Q84w&#10;jM/BoMPPJmhWq3CjNC2ZW7tuwZbO1wIYDLMSZas1UkrFws52Au+dmRmiEjME1VQQnW1yGOdCZFBe&#10;5W9+KPARu+dkEH9zCtzK2RvLkvh5sLS0SPOgJRfy5Lr07ds7/rWf/Sp+Soy0b7zxxiuvfJ8r5wtA&#10;atYvcY3cFPTbgkvQbdGHUp/IA/GDX/7lX/7Sl740ODaGloIiYohgZFCGUhKTWsDMPXNdHw6giV/R&#10;09xtknbPEA/8riPmf/bP/hkb/NzP/ZzbgCQDP/jBD3DP4c3dd9aP/pofMaDnj779X8mWDQD9V1Ls&#10;jYM2SqBRAo0SaJRAowQaJdAogb9WJQCAfu/iewP9A919na2tsZ7uHmYU589dOHXyJGux0ZcEQtG+&#10;sb2HTj0eivXtZAPbOwmsFQKVfLmQl/cFMztMctESt6Lk6sLiQO6c8e1SKsGsAcWRv8KMiMTrngVA&#10;LU+ggJNHi2vY1HFm4SlTdDqe5YwD5EmghyYycn6oakJV+9TcAWqS0A8B0I+oRW0v6OOYOQAfAyFf&#10;E36asf59h0OxrvV42hlLw8SYrypPEWpdmfNKwlZ/6Lg1El2vyjrV3V25dU7ngZV6KsPaWRojVvqd&#10;umqUmZu7TtuPx94dF95N/YSP62a2pgcVdHPftbIGLjjQVvvq+4mh08S5C3Ev3JnrVAzVBV3AgDLA&#10;URelJX+XC22xQBnAu7JA4jRlZmzCVSNYRQfdBPiLhsIxbKCVuwhtXVO1mNqYn7nUEcr3dUbLxfTc&#10;/APgBAzBB4BGFGmmqHAJW23c7ZxtmdEhErUEXwXmu7wJE9ve2WQCD2EBNvEmUz5eA1nYA/iLWTfv&#10;uImuuxB01ZJxKcNYWeKmFiSBKAHFUFCo4UIAYub13r3jMBa2yUBqYHlKA0geLRKIkXqrHayA9Bkl&#10;2vGjxxBPYQGJngmNESYE+/aMM/8/ckR8CvI1PT09vmecU3I6ynffuwT8Yu4JT3HiSs2RIxHwGULN&#10;+/dmFpcWkF+BkO4/YNl1BhDFa+bqXCw6Qi3wV9+o1ZeXscnAnAecHwqGVT/Gc13bqLcQV5uueuvN&#10;tUaivVBHvclpA1PW15quXsgKtAagARwPW7+9clvu+sojr93Gu7epn8bu3uGdj+tauz6wk64ptOvd&#10;wNvaaliLBgQ31OZNQ+euRTBEVEtOo7VMWXZkljuYfY3z8RAiMb8FBhLWgne0tWYQxicTxEWOHTks&#10;Gw0LddCizKtcGkwHUEBLyysrsw/IW/Zgdn6OWiZBGXnhELayCYblSCaBShqPAGW+Cgpa/nfh8Qun&#10;zpzuH+iHKo6MjZw6cwY2jRkCqrhz584eP3ZMK7sDTeg9sYhA9QwcZAh9MDsrqru8RMhoZ3Mzm80P&#10;9XY889SFn/7i559+8vHDB6fxwgDy4tLKJRDbyGdzlIH08lUf8I6Tp7NAb6R5TKXoWbQushTy4ORB&#10;um4BAaXJNiTNo5UCCuE4rCiHDVMlAFKCj1peUCxgoIFsG+eY+PYOZdbWEovjR721yWEZRWHfnDyI&#10;m42hdpwP3Dy+syWA6PeBxSlLqgF6RYm999570GT6Ba95thiY6o7GZvArQjq01pi0n/BtUBSb8amI&#10;GLA+A79rwvcDDOqSQ5JEkRrHTp1Cw62DauIZlInFhOhntUoEi33K5dnkikMotAcHIf6cD4egTCgc&#10;iojikg7SHmwAfSYXGSXDCdy4fmNhfl6uKflCbz/OCyOR5ih7gNOzE1oIHVRVn0ijTp+bnXvvvcvY&#10;gbgGw9k6F2/+4jydjpsj8uxsqRltQGlTBw+iGqbByBUZIhxsamlv5QWjKFEHmit3VYgq3rioiRFm&#10;QrrJYnfn9h0Kh82M+cqWGjDIQMpZUZhsa3g96AzoKRZGJF48mJtzy024fE6RQZKgwZUrl69cuoKD&#10;xNrKGmdLxcFeOUPCDxjdslveBBMfOXyYMnn3nXdXVlbl5CCkWAIoS+4KHaY8sVM3yEjrWFlfA6ZT&#10;p2p4qysuUsifZvGhtJNOmc6bn/3sp4lMuKSvQFhiOTQJp8Y195g1DLP5lOrj/JHGU6RIfUWHu7pM&#10;kB6m43jJOWWYniV2bPEznCGoVmFTl8fSXMLMsAsNMGhU1FSDXD6b11qPoBycMFTglAgyIdElQ6CC&#10;GeVqJKg2SSxaRd3cQheH+WNdotGmKYh6Fk3vO+9evHvvDqGg3l6yEXQrJNDRwStIfSGb5T5FTBP8&#10;j7nF5OT+PeN7+BlDckv4L8SZfkQMB6x/49ZN7qMjQ0N2+T6qrLOr04qFcMZWZzsRjioLHAho4UTR&#10;0d7e19PHOazjebGxSWOgyiy05qc0XJenERJ2UmjT7vLOP90F8F2yXy6c9zEjoWrofy7iy/ucFd9l&#10;57ash7UUTZge67eQuTxzs7NvKbqjrIMWSTK1vo+OxrVzCBdSqt8mhKEtlYKzjXbBIUt1KKcgBaKI&#10;6qmna/0TwTOGUBT0VDFey6aeFi+nsrhlB3yqI6qVNt9KdkcAuLIWi6hvbKwx/jSHQwxEDGbDw4PH&#10;uX8fOcTIfOfO7f/wH/4DrtC04f0T+/kiAJoioqtyRZwDf9Kracl0IoaUr371q8rauoElfYZCEyK3&#10;QcPdqZTptKplDZTtR/KAZijBJoZBn5NmCP7Wt7711FNPMZDVb3wQd3TQn/nMZ3bfIz/66waA/ihl&#10;hRCAn2X1LelXSrHaeDRKoFECjRJolECjBBol0CiBRgn8JZYAALqaK4/vG5OMLpMB4oAVT548PTU5&#10;NTwyfOLU2QtPPTc+eTjQ3H1vfmszZSgKA+WyLaLEBBo6WeBFtKuvH6mVJm+s3s2kyCLkK+WY8+Hb&#10;gFzaLDj0MDVv7V8NKjkKKpNnx5wlThQ5MhGngWYTHbvEe4awsd1wCFv/+bgAWkkIWUnK1+UgEfNF&#10;Oob3HPKFWhLpoqEpJqs8pIVmrsriaNTWJqgU6nJzqg8itnqN7WZtdSzotncGGu9jgnJFNItE731d&#10;jl2tOIIydEkWLbddT7MsRap5aHgA2qScNT7tCKVnFywAbZCf867t0itx/uOEh04nZWXrYUAKgBXJ&#10;fAtDVOamTiZaZYonIXixtTmYja+nN1aYSxrTCwOxwq3IzZjot/GMGak8iQOVSKDYBDVauRtryjbj&#10;35hLI+MKRaJM83CF5Zhi2qEm8jslU0lVIbba0n6msKqMNkd6+3ra2luRjzFdXN+QRy0TB17DQXhm&#10;7sqEC0cOptxGebBI1fSbC2FKKcdVp2KTBrDKjFpTZCTQYRwzW0heTz5ALFmZoSv/oXR4wcOHDp46&#10;dQorhr1jwOVTzz79zIkTR0laePrUiWOHjyKCN2knpuEl+BEGnZwD827EVoePHo61NGN9wIx0cWGZ&#10;wkLc2NvTiykHJwlDBA2w/trwCindBL53JH9M0aqY/qKjZBU81cOkW60FXa/ZbrvWoH8ub6YFBpzJ&#10;sou1OK90hWvclo+CZtcaa/GF9zNoF2VwNNa4BEo0WSe7gINTJ8MB0bWhSpMDhTOz+ADgdgf94INu&#10;4prTB8/qUdTsfdWFTVzkxJNIm9y5ppV++JFDrNZoHwHQ1s7xdnbQXKo0yz5ny7lN6qflAfZ/XbJd&#10;MDugPZC4kjR6iIdZ1kGNnzl1Eg07KkJW41NB7BWgptXm9MAy1ZfBPZl3CdGB/Hr7+klsRXOih5Uq&#10;IFdA8YaMVn0iO+Bu/FXQtQ+NDB0+dvSx8+fOnX8MGA12OPvY+ZOnTz399FNPPvUU8nna21NPPvH8&#10;C88R84NIdHd3AtTQyNIGOAWW8OONNDbU/4XPfvr0iWPdXZ3lIti30N/Xg4nAxtrKxtp6fAfTWknz&#10;injQZtN4pEpLa9peB1h5DStx0JN3AIv0F2A0VJc5+NLCIiaqcGfKj+JCso0nO5JmSoEiTUj3F9cS&#10;d4sCUjZZrJbTKWSkNBrKBfdeoBifYgiAuJt+B7PGtkL+6SVMA9Y3t1hhIODIcV9//XXOBEKH1hUT&#10;BiTJ0B96U1/vAI7Pba3tfIqyGGEjizoYwWRjr+5cpGAdTR4c6AcLKv1gIMA7HAVPGy6H0QC5tPNA&#10;ZQx0ESCeecjwAVWvHuJ6y0vLFrQgckq6PNl8Y1JMa5FQurkZOMv5UEoIHiFFV65eJQ6A6pPReGV1&#10;jQUYOIODxsiUwCp8wWISBba2wpFxqgWKcYcAVaPVpqfTTmg4BBVaYi10eoYpvmKA1efE17RFticr&#10;aSzWSo47jcVEAMJhhj76OuJf1MR4cPPMBxwHpsmfoyNjHWSALJdm5x68ffEdGYb4MS3pBFJzzrBK&#10;VXour6tuiYE1L1+6zGUqoWIstrSywvuAe91fwjgXk/Gv9O5773DhpHFVPrdOEhLakBmJMjpRUFw+&#10;oTKwIMMYJUbqS/wosFrmBLgQmqjikAR0CShGIv1c7cAAgBKZM4eDmOPawbGoMgZBoCPa/M2Ndfgm&#10;gnQaLAk8X/rUC9xdaGOMsRRIB7kOu7pQNOOqIRl+PIGQnxgYXyceRDyRgYFSIlx5996MFgnh8i/z&#10;oiLBAE4DhSxpHflxwtGBjOxKDiQBPwteUCLrXqg8ggUQJ57L9G5Og5izAVCNvXR5y0pahGnCYtm2&#10;v7cP+35uHjg+c9cKNUWGhvZgeoPtDDCa9ikVud9HXaRScWXX7OnG2gGEDQSnuolJkCoU6xjwJsZG&#10;3CXJxjk6MkrHacEep1xCrLu+tnrvzl0IKQsjyHDAERlVILuyQg+Fp6amqTLQGb4ohEWpGJoKfQ1D&#10;du4yXH5zNCbbNMFwOa7QjJVM0h4CpnavZ2Ckip0JDPXuFpCJGlsMgPg1zmlYmZtljYTPMcyJWkjJ&#10;GKKcaSHsSr7lHKbIijj9HmJlhgZYawA1s33c3lmDgbtziSCEM+UwFxy7s5FAguPK70MZk91Qz+89&#10;GSqZ9NjdMlhPR6MibKxgc6yFlgMUxrGGauPS2I8lC+1Eyy7NvfxAdBRFeyo01MXFhTmEESPDgyPD&#10;A9y5z545ferk8QQJYxMk1g5cunxp7sEysndaLDJzlNq0E355cEOgvxAepnFymfdm56lxxMoEsTgb&#10;CtOF8ZyjDlEy3nHRO1ekHwlAf+c73+Gnyd/8m3+Ty2OEeuWVV8h2uhtAM35BqP/cLhy7AfSb77y7&#10;yHqVj/zvpr/rfqr00f817azxE+aj/+tsb3O3+oYC+kN/MDXebJRAowQaJdAogUYJNEqgUQL/JZXA&#10;P//n//zChQt/yhUBoJGRMHcB85FynN/TINditshkfnF5LZMvLq5sXb83t5ku50rhkj8GsPAVUjKA&#10;rkhTZjYY8tDt6uljxoXyNJdJlos51LK+UsFfZSInUwsjxU7ZWRM7OsDsmJcEvErQZ/nQ6kv262ft&#10;uDRTNnODkIOHKK1BbU1/XLY19/goCmgRPjZVar6gLxBtauntGZzIV8KsqZY4Cp9In7ITSpyMD4dy&#10;9ZTdbh193q0X/iBudhvsLvA6pzPDQE907DYw+KfF/jX3Xg8QO3aoxIz1idku/OfRZI/S20paSwzE&#10;9N6KQIeRNNaRfCIAzDDt4TTC7rhWdwLQ7vRsJ6ZXwvCR6Z0U0Hotxs8z+udAJRwMxILV5MZCLr6u&#10;Sgc0Y3cQjPhDMrhkqTc+EpoXNvnCTdWwLx9fe9BU3PHnt/LpTVpCNp8RUtfEPoSE0CRXxoOWl9GH&#10;abJaLAJQQMxMjEdHR5k2nz1zhgnnu+++w7mB6jhbNuYrTKcRDLGBqrEJkKEKcnNCEEndX9WuURcF&#10;5GIyyfJ/8N/jj1+ATKFwRNH8/PPPX7iAiPnc0WOHp/ZPjYwOjY4MkeoQFRtgEptmiicSDtocWIpR&#10;HqJUMguRsg++jFoQbRqrCMwplfRH67AG+giKNeiVMgNtCSZCPSBHFA3zeSSH+JZ2draDTNHF0faZ&#10;ma8srYKxmMGDLF2tWWNW5XhtotaMrFZNNVrjzlbdH/LwOp23n1rTethHdoNp7cEFOdQEpG6T/4bM&#10;Oj4MJbtm86E0ud5N6qe3uy/U23Pt6nQOdbW/a5zuHNyWu79rf4q/G96VBYcLxjgFtAFoeXq6sE3t&#10;tL34jfUv7ZzQDV+XUTQkCV7W2y1Iur5E+O3nf/5vHT18mO6Ogg+EynBjiUYBECzkV5iCP3FiIQ3m&#10;yePHp6f2A8hoJRRDIrmJAlAhjpBMpvNZ+WngIEH6OGAHNBl8Bh/Ep5dkdwqikEstEgKyhIIBDmTU&#10;rB2KeYhEfgcPktiQEfv8+fM8P3b+/HNPP/XUhcf3T+5Dm90Si5IAFulxOplEag2zAomCemA6kDg5&#10;wAeEUCFxNFCUdk6VL2dcTFdNu+eoENnMuChKjKJDmUdgQ3nG6MumCofK0dopWLgPzgBsQLSGNi/X&#10;DOyZGdztU4yWZeJseInLpDvQyygmySnN05w36Th0hLX1LVezbAMJpQS2trZdRbv3TYDc4lZC8ID2&#10;Gsaky4L49WAQIKgjH+Fqld6NmSqW1jyzN3rf8soyeI6+5kS1wDJIkrCUWbW6xfI4GGBYARHmWONj&#10;4+wPJOpkmCz6YREDOEiCytZWIhBsTy9mOT/Xzv5Zy+/GTPbM+8vLK+wHc2NuZpQ2wJErogCB6SOj&#10;o9gREyPDm8XJzClnjBQ4kxs3brhVGvUMZtYOMVj3IYkmhya+w860XNpcbBAQFAMTOXmGGgaNTBbd&#10;K1YeypxW8SF9xX4EVLu2unbrzm3sXDg3vIsYhZS5bmtLRW+8jBJAR8xpU9eUAJQcIu9GV+eEgFD0&#10;2rXrqOn37Nk7PjZG2kDwNG2ZKobZwr4pZLI3UlUo5dmzTFE2N+iH0PbhkRGWsExMSJCOGcjExMQT&#10;TzxBuAWIHGttoWSc3JVyYD/O/ZWzsuidFM1U/hd/6gs4FxG5URS1ilcBhL0P8s6D8qTXDA0P43uD&#10;lxH7ocr4Og0VT2mKl71Z4sEM58zmiJ2p674+6sWv7LJ0Rxlbd7IroozY9tOL9RuiXCR8gm3MxtYG&#10;KFQ9VmkJLFMpnbki5ytqTVkKm4L5TK69lcyHwWg4ijCZmByWOWT8A+diM0OXt3U3Un/Pz8+yyAZA&#10;zD6IwdATqc2NNU5z48bVqzjIcLNsUktsOXnq1NT+aZx/6EeWhLCyMD8HgCbNI1/hQiDtBBtkVxLW&#10;UEb7p+Xrx9nKCliXIZDbBIPj9WvXNjc2yWyHKBjszvVS92BM5eMNBt3SAQU5zKiKNylABgT6FC3D&#10;/YSQAl2mOzkGPY5FG7AfJIrraN0QsLytldcUuDWBbRe2oaW5RRWMvE5nbVp+yYQ1QlQrCL1dvddG&#10;bG8U529bmKLwuWv83GQ4LoXCnuXmTPLYSpWTV+UrgNHCzrkQrRRI697KoTFYHxoacXZb1D4LMXiN&#10;6hkSzaoLYhvcr48fPXroAOPzHjTmlvqyRHvm6qDMy0vz7HNtYx15O4XJOfOmYhHmns9fZDKNUKn8&#10;MAw0jY4N09EInmtdSJlwGrcGZ59dteAZMS3SUjb92QD6m9/8JgD67/7dv+tMOahaDDco691pCX//&#10;93+fIv7JATSXQdWxSoV70pFDB2m1f+a/idbgx/oHUP5Y/+p38QaAft+PocafjRJolECjBBol0CiB&#10;Rgk0SuC/sBKAPnNFON/9KQwaAJ3c2EHPgiyIyQHTLUADuhXmLjkQQqm6uLa9kyoX/a3pUlO2HEDe&#10;VUxuVwry4xPcK5XJOoS5I8uE0cXgmwi0qOTSvrLJn30lkAbTCgPDZpThoFKNPttLZ14s+bMUb471&#10;Cns6/40audbhxIed8Fk+AqLPEkQ7OFxTUTo059DV7mePatm+0TWX0E3h5OFriiGAbusZzVcCOWX3&#10;4x8AVskHlZTdp/SAMC6XDM5N2xxHqAM4B/Z2t5xdHM2jhyJegmIe+d39XeY5aC298rArd09O+irD&#10;a49DmgmHXbJDad4JubfdNrBsExvpBMyNkVO2Va6eabU7MY9f107boTp3/lIgQfQ5TxSwZpypywf5&#10;63qr0SBUurS19KCU3FbdyCg6Ggg3l2Am0Rirk3HN5U2W+zb5i02V9IMbb1aym+XcZqmANUGuraNt&#10;YGgYFmAC5BzQDajHMyozLGalSyvR8IpwBJM7oROsTkzuY+YJzsMGd6Cvn8kuqkyCJaA9VHjoxJ57&#10;5tlf+fv/x5/96ldPnjjR3dm1f2KSFbdPPfnknvHRA9NTzzz9FGkAMaLdPznBn5hCy+Q0k2YSCYiY&#10;JdHV/RlaAtdHo8X3lkkbxQ6bYHbLJJvZrbwkU0kmurzD7BbzhWVgyPISfBFjXGbyMGgm1WgbmW/P&#10;zQlaueXSyMX4xxRdRMzUdmWRPU3AmefCTuGGFPXcwjxyOSw1zRkTqJinXCF4VvWqfacCVmN0mTnt&#10;D3tzl77YVjeLnrhmYf88tbQ1rEc4rimAXROyKqdlE0nwQkFGvk0fLM274hkWllDnst6uY9f7bv0d&#10;75y83mpN8NEe4RqYa/b1xlZH5lynY5Huoe/aMoDdfcp93QFo+0iyNd50UYFa+5f5gAPQtYtTxwWq&#10;Wtt20nFLVKj0aXIvCYYCseYwOujhocEjRw4IUFcJbwQBHnxNSlDQc7CJ9eQwEI4NVUXqD2cu5DPE&#10;ZRAwFotZkEeInINVgF0QCSTPkAxaFBox12FhAiiC0cKzNdkFaQdcH1wMz3zaJCCD093a3oSobGyu&#10;07C5IvgL4BJSSLpOWgNBFUgWsESCTZ8P8gUbvXz1KrAMFELeOdSCODO0t3UQCIy1t/X09cKQNCAj&#10;7UahXCxApzkVKBVwk1LkHdR/CGBRT7PGfn2d5ryD8bn0ylvbWJI4ST4HJfcmfZBDk+eT7iAlteFs&#10;uVfLcgEtJDsj3Zrs0QFPOBtLZ512FD61tZXgb2Tp2CYQbkFDSYuSoy7uH+1dLbHWSDjKDupEib6G&#10;vtgpMdknzYKLQwZOgTi9IfbEAErMDYTGZInQTOTKoTHqVUreri6KwsFlh7zpkiurK5wPGR/pikLG&#10;nR14pxw6fOgwLtWTk5hN4dvLM0Egds5BWZ2ACQmaU4qrs6sbtEYbhd7SkvBu1vEqleMnTpISjVSi&#10;bIAaU7cLf0BJ6sbGGEoocLgwZhSIYYWGMfxO7HBOfFNnBqm3xH1q2IEmpVJMyJmE4jUBq5clkqvg&#10;Tdo0tczFukxuqQT+GAh+IwTSDh4+ODA4wCHu37+/trpOi21rbaULOVbLqGJfD+JnQm3wZq8Z6wPy&#10;KA06lAwE/H6ieqA8rokyAcEL0pYrnHR//0BnRyfhE5kiJGV8oQJMY4SCwUsPimnKihNjBKM0GAzx&#10;A2ElDLbjV69dRZctoWilQhteW18nPMBBucHSfbo62+Vd0RQ4dOgA2n8GSRoSl46oHNt0q8SY8h+m&#10;khQjBjWKa/oDVBz9yFkzcZeiIdGUoe1mIBOk3syw2JdJZfgtMzc/T35bKh1xrnyQLDelEutR+Krc&#10;9Ob2JmtgwOKcSWonaSxUSQx0v1Mgk3OIckdg+DBxLZw6iCSY95Bck+Czrb1zcEBcmOx4XAg9Yv4B&#10;5b+MXUkqnSRDYyaLojalLl/QIht2GyFAK//ktjNnzqJhZ7igCBhJOKs7d25Bk7nvcAukXyjYU5KV&#10;OYyTmwNdjJAYzenW7dvEQiDXrCro6OiaX1xYWlxClozyXZ0dtfjODpGGubk5V7+0WPqOS67rUp4a&#10;sVWDtN8A4OAit1SKmkugJVCXoFFug5SEEhATY4g2s2aIlkYb5XefvJi0KKRCslxecER5Oqv/c+eG&#10;ipf4sULRsZVbSePlhpX/ke44JDI0ubGORegaATJjNfpx2qGt0iAmxxKHqNhzZzuVIWf8JKn/LK5c&#10;LHEgimR0bJR8jHEysWpQwiUox241CmcziwtYdWdHh4effvKJvXvGm+HajEcanbKM/VwsPZqVbBQy&#10;C1yo3/h2XL8oXPJKvG7MB5w/KRmixhffep3FA3/w9T/4oz/6Ovldh4YGNAq1tdIc8MGX8Q3DfgBn&#10;ksifCKD/J3v85//8n4mV/fqv/3rdEtr90gJJ09udCJoUhSRZ5sVPDqC5ZLm5ZzKM3QSa3ncT/av9&#10;swGg/2rLv3H0Rgk0SqBRAo0SaJRAowQaJfAXWgKOPrvHn8KgAdCzd+5CPRBtIScBkYEN+EXOFIvZ&#10;xOzS6oPF9Z6hfYPj06m8fyuB8LlczcSbqiVmEoiFyDMf4ld5ZxfSFdR8BZx2M3Ef/hvlPAbQmvbB&#10;rnFzMAMNnYrHn3dBW6imTJfrrgPGikyy6FEkmyxJ7Kz1tsLNpu518mdxOtvOw1U18vVBAP2wsBEF&#10;MYsIxVrKxYAv1NrcM9rSNVSshOCoHJfplVIsuhx/XJ/WlzIneWi7UafP7KQO0XZXZZ2+7cZqfIsi&#10;8vhaTd1pG2iZv8ed68jcXZIHrA2YufLxjucgnUfzbCdmo2EqMg9ASzGuHEOOM++me3UaaKfkuSuI&#10;gxgfZA4plSiaHw4CVjOTYVFKlo0HfU2V/ObSbDW1I/8GPgg3N/FPM8d2ptYuFIDkPVBJ+wvbndFK&#10;U3m7LVrFuANbURL74H2JjAukDBlhgg0bct6RLmNYTOvcQ7zJa+ZQyBKR1EFve7u60UO602OBPPNT&#10;Zm28QCXKNki64DLMnAF2TLaTycT0gf00O5d6ix1ibgsR5sSYfgsN53Ka0BYKzNXBIrAyNKnM11Dh&#10;XblyhZXU0HBW7LIgGvzE3ra3thGfIanjK5YHyYfPAK85KIeQ3ohpcWsbewbTML2voR+Jpm0NMhNe&#10;vHS1RF0WAGH0jJgWpABbXDiwemx0HM01OGdtZUUzf1Wgh0tVN47Y1nmxyLNx1EdCHp5YeDe0NcTw&#10;4QPMQz7raYq91ldrnMaCDdNS5ob2aufxyFKDD2HEtab1iMzfvclz/biusbmHdV3XSnd5kVufrneW&#10;+sbGNSSjk8e5lYlJ52S1wTb0I8OOMjx1in5zz5FZuRWoHrY8wHYMPy6XWlqjAL9sKtnV0Xr6xHFE&#10;zoQKcpk0wQYkvs1RRP9+/JU3NxG2z26trW5vbfAebZaRjSc5UJQIs2HzEhY7YTE+es8U2QnjpA9E&#10;/I4wOJ6IA2noWBA0whmcB2bQ8BpJL+VogfEFauSArHKXllTgJYzIM8j9aFFQGJxqRgeHWttatnZQ&#10;yOqKYC7IQoFJly9d1QKKYIRF71J0h/QCnSycGChEs2e+T8/S2giz4Ph7f+/vfepTnyLfFTpr+pdZ&#10;cGQoCjAy2f3S8qIFxBQY/4mVsAH9ZWNzja+jvoRm0Phdh4XOg7SAG2hXce0AeJEyjLPlUxbcS2Kt&#10;hfHcR1Ks0uZddgUuR5vJRXFQXriWAOKUgrgbYXibc1M1rBOmU1AaECUgmksrSu3xKXVtfZA8hGHA&#10;qBT6fj/AVMYr5jDgLNd5n0HMLVngKG6lBfSMgwLEJTo2Ta6iQgSZlIB0HUDEGSqHW6HAM2cIwnMG&#10;uLKhB37B8XFYiGPVooGLB+7JFB1nLnYZ0gjIbpWhFPKby4FZlRWQJITt7ZwPTZTvwgY5yboZApds&#10;FsZcdYTgGRpTiCelYPGSipg+xiMKhFTlYxwhz2SaFmXu5ejcY9QUow1/oRSnUS0tL1967zKnx6BH&#10;kVqRqCPQBpzrNxpqHbGtnVLlTWqJ6jMNr+ySIcsQPeyzOR3UoPRLZPK8z1fGRsdOnjrJOpGTJ09O&#10;Tk4+/sQTL7zwAgYy7JwToB+x6on9uEtjsKM8OQQlQ0Ni+89+9rOUIQtWpIrFnlmWU0o8i9MEtI1y&#10;o9AYQKkd4ijUF8E8NpB2flOy7tX1jb17J0ZHx2jPVBNF6vwlcLV2NzVqmcuh8DFV6Ovvo7J2tuLE&#10;FqH/D+7fh4Dj6IEJEj8W0LvSm+hupLScm5/bjm+RAJRiJz7OEh68hiHa7F/ZcaURpgS2GJtIv8kP&#10;o5WFpbkHs3Q/hpdwtAU37v6+fstqqpg5OTXlkx7fcoltieEQmCS0Q1/mWqhc3XS4U7a09fQMPPnk&#10;U3w3lUwQ3Nve3MDr5trVKwBo7jukahSl5LeHxV0oYdqGk35TLyQkuIRcIJmi0Ng5yn38rG7dusk2&#10;cgCPRgm90BrV61NJxj3KkMIxIXMbhUbbpr7w1CZEZAO8PLUt0IshjPodeRXYAx9RU27M53rhtzQD&#10;9sBmtGG3pEAREhYeqaPLysMN1O7nkLqDhVXcsO/uJBbK1kIHHq6PMw5baFPAmuNI2M4qqljM/VRh&#10;JKcbcqX2w0DxflYacWi087SEvt5+fpVxCnQfOj1VwKjAsgduDAO9PefOnn7m6ScZutdWVzHf4FcD&#10;gQN+gcLN19c2aP/rq2ucNnGUXDZPQ2JX7veAmWzIRJvRgx8+XNny8vzV6/dm7t17643Xbt++yVjc&#10;1Y1ZUF+sJYoyXIldfcQRW/5EAI3AmSbOg371q7/6q6ie6xbP/IKha/3O7/wOeJoH/YQH1fOTe0BT&#10;xNQiSzz+utFnKrsBoD/8F1nj3UYJNEqgUQKNEmiUQKMEGiXw//8lsJs+u6v5kxg0APrqu+/sbMeV&#10;tY1MVpUKgjWyi/PjenllLZ4uNLcPVEPM7cY2djKrGzv8lEcBzUpE5C4shld6umgzehzmMFtrK5Vi&#10;VuYbFdISllDYBPCyAFPDrE3LaQTIE/e61/Yw1bMT5+pTFJhgHw9vgVGlg9ZPfQNYaJPRCwsnyU1Q&#10;73uaSM9j2nw5hK+MbblDyl26BuP0CettRaYwgMZhI9LRO34g0tKXzlUR5yED58zxO9asySw4xHY9&#10;Am7S0l07MiHlQ0xekyTLImB3C3L0zjCQWWS4hbG71KCczENtqUuyZsjdc+ygxCWEdjBNc0IEPybW&#10;EXzTLM64NNsojR5utKoWeSg4a2hHrVW2tdNw52CA0iOUHq0zlsc8jRJUfnnhHVVXIKw8hIC2Ui7d&#10;GvJtzs/4ktsof+TQGo5Vm3DPjOKxEgzHtPY/gl60EKykRrojZ47sPbCv//D+sXNnjj333HOsGUdd&#10;xQr3gwemwQf9Pb0jQ8Ok9DswNf3sM8+Q4Yr5GoyD9Fn79u5Fxcwciiku0zSm6AilR0dHANjMQvfv&#10;nxwaGmTKjbqJ+Sep2li8DJ4wACRixWaI1JkmM6Vngn358iUDWTvmMepDDAja4B/f4ophJWTfAm08&#10;mL0PK2QOCCPjv5TQzMx9LWzP5oBTJDUEwwFlZMchOgaQwmFTk3yW5DNP5lP2iSSLlsnKAbRjzz//&#10;/KFDBzH6OHnyBNdy7+49XLA5IrI32i4zcNSy5DfDlpR5NuSCHrS6vASMpB86hwQajWSVzmjVbCWs&#10;5uz/DkyrX5jYuVa/9V5ljM+22fWok1yD2uzb0EDtXTaUspOwgoS/SuXnEJ4LduyiwN7h3Dv1Q9db&#10;lFNGO8d2z7f9AwLq3R9Jb2mBkPoOHYbgT8eY6g3V9T+PrbvAk4e2hZXlmSsKJkmd16St5xmApjcJ&#10;TUqpamfNP8q8t6+bfoScmYyUw0MDrNrnXw6J6fY2YjqXn3BtZRkzFoSKCJQL2fSe0eGBvh7I0cLc&#10;7Pzsvfv37kBVN9dWWfe8tLCALQVjFEPejetXH9y7j8U0TReCAlhUkVbKsq1owgk3ydljC8CZAf52&#10;WEgOvZXmV8sv3EAob1koOQvIwdXSRHega5aIESVqPHF3ZmZ+Yam5tR3WECFrXyWAGhkVKpJgGWiU&#10;ywRORInkd40jQRo6Ozw0BE+lPWMvMDkxeeb0GZw9aO0AVFsZb8JXVplY1EGGrRq9A6lEGt3jQH8v&#10;O0PCjIYS0gfCxu13cWnpxo3roLcMcn5OE4NjLZlP446NgSxnAuWRmDoZJ3kju8Z4F+wDqGeQoTZo&#10;msqQhgiS4FU7EaxmDgffg8PSu+nvKHwZKEgJSOY9NtDlaGitcoF0JfSMXIwSsNGlObMNBNx6MBTM&#10;UTRLS7xwGF2r+G0tv+hhOEyMgZASRc0/0jwySgDeuS7GB164j3jB+0pkh0tAJKK1DqsrdDak04ND&#10;g8TSGOquXb+OQzEdCZEvixg0ctoKAZLawYtRo+ONwDjH7YzILiVD6VLOuElQUHg1uExunJVUxpb4&#10;kaHPRm76vs8ANFGMPAJPW4uCAX2ZNkMlcRG0ap75Oi69ioG1tlH6DDv3Zu6iuqXNMWwCDRHt8i2p&#10;uTUCJuRWMTRE19iJJyl0zIipdIqRZA9c6LXrN37wwx9lcxkAtOVrHaSKGbH5YmdnF44TRukXT50+&#10;zUCNYTd+6JFmeZvwGuWv04/TtTD6oKeheuaSKW2G9GPHjnGqstveiTtn8Eq5eO6xx6jNYik/OjbC&#10;sMnQzQUznpsZN8GGijS8VW7K8klAnz4xMcn2JLEk1CHhtpyX1C9oKlyvG7cpbZl7+IN379zGFj0a&#10;iw4ODeMEjbc4ISJWlhRz+WQiiYcyp+JC4zDKTDJN4IXaoxFxC0imUwzLEN5NtNxrG7P3Z1krw1ow&#10;Cn99bXNpZTWZzp49+xgu1wTBqReuK5kgjEHCxggjMt2BdS3crQkSSFQtkawsZRATs+jgqaeem9y/&#10;nyaBCzY/YZYW5hlrX3/91SuXLmPYjREzBeVik11dPWZSLGNlbvG86O7pZah/MHOf9sM2DBRKn+Dz&#10;37x5gyKCNzqzDqoejbMtOwjKkr4s5w3E6dbBVWK0lB4WAbS167cEBj72Q0Il2d2J9TeqcEbWAmEu&#10;y8RIKJpGrZGByFkkStiDPXPnoF5o7vajBAce7GJIgyqLaHTKXq4LW/KlLoH6O2JwGQftUFgpnn2S&#10;3ov124PxjG+6wExLWxudGlBphh6KKwO5OQ33e4lklYw8+I1wOkRtaV1cjAYEfOfLeRJHY6P/xOMX&#10;WFZCXCFFtImBlxUsIeLZGzTXu3fvvfX2RSu9KGZBVDSDxHaCoVg4W2MvXDvga28LDQ/3TU4QMB+b&#10;3r+XOPiRQ4dGR4YJLF2/evXi22/funGDaAQtluUY1NqfbcHBZZB+kMSDdckzNyQYtMPTPOghP/rR&#10;j3iT8ODuG/ZHf91IQvhRyqqRhPCjlFJjm0YJNEqgUQKNEmiUQKMEGiXwcUvgg/TZ7eFDGTQA+uaV&#10;S6hB3FJEEE8um2FqR0bwZLaQyftSOX+sY6Czfzyb92/GE4C3CJyKCVm2AEkNtzF9xqwwBLPLJLYq&#10;xYyvmPWVC/4K6mLy1An0KN1fXYxZJ2JOtYj1s8u/52k8Tfn4UO/pXDgccNPMxZLU8MJxJ0tIKEfn&#10;Gn0WLfN8CAy9PaRv3n4sexsPo7bg4LAv1NYxMhkIdeTIYKd5L5NaBHdFmzwxuZKDCDJES2D2ENc6&#10;oOzecdTMkTKn96m/uQucuc1qDPFRXOiVgKNpzo7ZJoWCyPV3ao6KAovG5zzw7qmktXOj98br5Cut&#10;AmBvfOA8Qx7KqHe1J0el3Ql7b4OfnHwJkbsIqHbCmlr+jPh9YX95e/mBL5dpisKn/JWmCF4toeaW&#10;SLilpa2DZczVSslfSkeqqb7WwN7BlrZIORRkfyUlfANV9PSizmP2OwyuGIS3DKDtQsLMBE2unziJ&#10;mw2r85NFkSSfVgw9bS4t6JvLuZRlzE4BN7zmHdaes9wb2MT2vJlKJ6A5ICmXjox3IFOOSDo9owxS&#10;za3Srek2Aw3SFZLGMMU6XDbQUvFCHqJBqRjXhgY2sWsJWNPptfVNFH98hcxGuK2yc8Ru7N9UYz5n&#10;RICfLDnlnnzqieeef3ZoeBC9G9wEE1h8fuEyNDHm9krD6A+syv96I51MHDlyCDo1c/eu1sTTNFEv&#10;YtMAzbJGJb/zioRaHvH1mHMtIlKvO6vChxi3Fnt43wDiojs1XlyL9Ggneo2kVim5rBnX+LUnYa63&#10;k3rL/4hD0we3303GwTEupWa9iToAXW+Z9a+bQ6kTaBMiEpB0F2ssXaDEvA0eAmjGBQrOok/amfbp&#10;9Va+LjQL4KWkIWKU+t49Yx2whyZfRkLXNNXR2hLhzIjEYHFM6j26XCjo7+/t6WiJ4SFDqtV0Io6a&#10;nX1jL0vs4t2LbwM+NqjQRAJBItw6mVKyJk7a+CkMsUKtJ9MZjs2eZS6DEwKi5oz8xGk89UJwClYq&#10;AixL2AlShhcwHgWsymdYIFUWGdiWV9fg6QUSILJgH5EjwZ9QhCYDMyW2YfJAPYRpPO1wDm0vfqRK&#10;PFut0hNxQn/22Wcxnf7s5z7zqU+9RMIuOiXIBppEm8RvxC6ZlfghsnJROPv27nnuuWeB6Vzme++9&#10;e/XqlWwq1YpzDdlE80U2gCGCOYGd0mzKIDUMyQVRKTBjD/M5kBiTPiiz5mSS9g86pLvRH10JuJEI&#10;TOa0n05lzDsUI9q+sfFRwDQRHWclzNXxkYuXuDiQzJeJpFpjoFfS69kt8TrXOfg/5IgHXd45zLou&#10;D0Zke1vHoIeEz9jHFgpmPK10hbwDWkXPC36Fbl++fJkqplNzkgSZOAqFjEEtPjxaZ7G5yQILOBon&#10;Y0B8lj+5ZPbmckISQuNMZCKfk8swI4NLO8k4aZ7FYc4RKqobAechPK2wJV9xQUJegAqxhAYXcvK/&#10;/e9/BwR/+sxpSg/8aWLhZZTpJD+EovUP9HPmhMo4OhFLLtOld4OAwZeJc2C5i/gXhErD+M53/vj1&#10;199AV8tXsODo6erhLgCCN1aeev3118ZGyR7Z8q//9b8mnySmL1QEhI/CfOedd7hGCDWFgx80NcLw&#10;i2E04zPYx2nAtRKlWt7a2NSoODDAmS8tL1IFPPiWbNSjURtvEbCDpEXJAaKSA0fltY1IlhJjn84/&#10;xI2H0FV2TmNw50DJcBO5fuMmg3Vnd9fefRPIovmN0hpr5YaOYQbInlR5YOLFxXlaoSKCvgD1df3G&#10;DWTaC4vzsEWW6czOzeFt7KS+UFoyK7NCbGsTy+lcONJy9PhJwjAy8jLLDtyHZ2buYsGxvr6yML/A&#10;hkTTaPykB1QAqr2VH1eZbCEaa33ssScoVTyOqFeRdTLuRsKvvfpjDgp8J5EgJUDggF82XLobb90v&#10;Da5OltayakkRb2X0YoEO62k0sgGyl5a4CVLgdGruqvBiqeNNOOxaJu2fDuKk+lwUbYxac8OCWYH7&#10;lCWSeFg92mfRRxfh5k1bZaKkhXa7THu/f+xW492V6gOxNtY3+ZDDuZUNfMgXKRBe8/POjDFI1Cmf&#10;EJ45hPTXhKCo/arnMW0joQL2Mv4gHmZnThBicGCYvdrirgrcn7gysJ0oAstWTp06+cJzz9GzMCrZ&#10;WMUwOiXHD19gc3vju9/93ne/9/2ZmQfsSuNhRSoB1mcgndZPSDyWKiWcT8bHRw8dmv7qz3zlb/yN&#10;L3/tqz/7eUbFF1967tmnidVNHdjP0RgqcF1fJm3r0tLc3IM7t26/d+ndPxtAcxn8xEHpTPgd1vyh&#10;d83f/u3f5nfDn/Tpn3mjbQDoP7OI2KABoD9KKTW2aZRAowQaJdAogUYJNEqgUQIftwRwfK4/gM7/&#10;4B/8g/qfH9wVc87bN67ZnFyeevjaKcuNr0RKowDunP7IdrLaPbA3EutJ50rJbA4nxUouBbphhgHO&#10;ZSrMJEOJ45r88dUlXynnK6EBJP0g6jnNjcwXorwLBT/MQwjbMSbgAWgAkQECaRzr7LimcnT4wAFo&#10;+9TElXohvbAAndCzQbs6634UQGvPToDNF5EZybqjKeqLdveOTZd9LbmCFl2y2BpagvGj/P38LA5t&#10;Mv9b+VK42aCHuwwLujWk73s8JLn2Qf0r9voRAO2+7uhZHRqa7a9TROMIErKLtgyDhuvZ0BTSZomh&#10;hElKligTX8tLx7eMPsOLZRui78rJUWLD+mk8PNAu6LybQes4tkod4szEDFLGrmXKQZ4iDphLJpbn&#10;fcUceQel0g7iJ4sLdGuQFcytZNWD5eUCxXTMn+lv97cF8QFHArmBcg7wSop5uYguLTP15gSBwTAC&#10;VkkjD1xBQ7qxAeRlAT+aJhwqkFJDAFGVUs7IGJmaMoOljfInIMMl+DLrUq2gB/Qw3+YFzwjm+HRu&#10;btYt+ee7THcd8+LrbsptDrZZh6d5oC4mT6bzIgE9a+obDCA1BWMxOwc68GABO863AL6TJ0+xHdyH&#10;eTFLrdPJNOotJsZ79+wjgsOW58+fI/MVV9HT3Q3i5KL+l//lX169epUoAFfKO3ANhTnKpVgsSr8j&#10;4IAS9jMvvbRnbBh4ubi0wCJmqk4WMBZA0Axf2n+m0s4GWtJfL0mhaz9qJN4/99rauj5wfcHFa1xD&#10;5V1L9SQ2a1+1QI69ppeqTxBVkkNr0FEG91UXpLDNrIXZa3Nh9rrV7hdqdGaMs/ufNVvarXFu26l7&#10;wY4FGpzLdU3LLdNQlyTTHc+pofVPAJqakjBfrz1PcxfMYlfABVCaozaCIEbODbirT+ngtivRZ8TQ&#10;EgdXsbGlQRbyaRxpSVTF2g74Mnm+yGhFgIHGMzQ8MDKCR/SAdOvwM1Jlbm7GtzZovlAkLMvVQUuS&#10;sS8uzPMaSAFXknqVmgZYyExjG+NyAi8wJhoVGIbjySWczoE0dUfafGAn1wsN5Mw5qJogg5S4TCcS&#10;XF8giF0A6Jlo39DIyPTUgcnp6a6e3gdzcxA6IgaYwNCkMFJQe2Z8q8pVgIPinI7wub+vjwHN7Hc7&#10;rcJhN4m7JPK7dfvGzRuQGjnwcvHdXWx87PCRc+dOn3/s3KGDUyQyhLn39HThedPT0xlkPXs0DDkD&#10;aZ44fvSJx8+fPYvo8NjhQwenpydRcLI9w+KOrTa4e/cOBeX8QGhw4CfXqAwK0wcVlySoRG+VsBYc&#10;OD9/fwax6Sy6WsYKBgd6On0cyAtRpdYQ5qMHpswdQSOChdsySAcejSEPOJUHthKgHjozYMvFmTQK&#10;WtDOgJqie0R9ZBsrrbpWjWjkZHlKoAnRK54GtAu0kzgLgx2pUxTaxKWwPD516vThw4ePHz+O1Q8M&#10;1OU8ZM/YVFy48DgLGJBKc3XA99kHs+sbmzKYv3+fBIlIp8kVuUVaws0t2qlMA2QXU0ENjisvp0SZ&#10;+8qVe3fv0B1Y2o9hi6zFJf0tmHlxBXEpK1t0SyI8rAEKBX0ahk/uSe4RnMxv/OvfQJ5Mjzx16hQW&#10;w8qduLkB6X/w4D7OwjQ0jB1eeulTAC40qBBJvqUMnP39lqZSqYNRdqNkBlgrjXAuh6j581/4It4F&#10;lB7Se2w66DfA3zfffJtUhYxyX//DP6R4p6am6VVUHEXBM+/DMamOA9PTBCwYZgkqYM9y5/Zt9qNi&#10;WF21dJ7ESsLwcR6IkalN+iYfNaMmxXbZgkgI8RmoWY8g0XokSnMihkGdYlWO+F0SdWzNtTwJx+Rm&#10;ro6qdVnpQEz06nv3Z1gCg4R+78QEFhwKRSieRNlCYwmrVEHGN25egzjPs45hfg6Hd5qioCRO5Rub&#10;kmCXym0tbTh6A3nNyscHrU4n2S5PxosTp04DtREn03g4GfDxjWtX796+QSZnThLQitUDBNkWXZDD&#10;ljANDTrX0tZ+7tzjxKKcRT8uMIimCdu88v2XV5aW5YPhfkrhixIkfWIXlQSN50ZDwED+JH7ZQ5NC&#10;E/dniDl/0uUZKtH4cvko2Wl4Mw/kPUIDcxEaHZ3zLlBW3mgpkhvFkkKLCegp/QPk9myWb4YIb4tF&#10;6fzcbTkTwsm0E2VkJQpCbsBQmLgCR4TbKmuFpPrQeaUK0I3A/Y5xXs/Eeyxezm6x3OAdKDdDoZ/N&#10;Q0FqllgI9hcUJSENGidHobgwUmeM5h7tzHwUrAozXMiExFIagr8jI8Nj9D5ujXRP7ptcuJyd43H6&#10;3tTU/i/91Benp6ZYz/Taq6/evH5jbY3aAESv/vCHP56fW6SCFZxT+0OorjzGVJOWGuRxXKmA5Y8e&#10;PviFz3/2K1/+0tT+iempSZxtcG7hQWth0RPLJlpUbj6GejqlPFtQUWtAK38kAM148corr5w9e9aZ&#10;Pr/vQVTw4sWL/+gf/aMPfvQR32kA6I9SUA0A/VFKqbFNowQaJdAogUYJNEqgUQKNEvhzl8BHTEL4&#10;yve/Cw8INSElCyB/ZuKLS0AwEk7nq7lysJjyD00czpaa1shHBd3AHznLomz4cyDa3tXZ24faDtay&#10;OH+/iva5WsByAyUoP9QleJOe1zIHPkRgDoSJQQFZjIe69IP4PHjv1wmyRJra2Ow7LBkeedSFruAr&#10;Rn3q0Pn9wNorst0KaO8tQ26kgQqLJgWbfe0DvSP788VQvujXRfnwZi2TBh3RM8dBAIR/iJ38Q7vn&#10;OsytaUg9+bCT+OnNeg60Rw0QDOS5Unn4wpSbduW1hwk89TDY7AHG+mtThiopoie/Fl9zYlWdqsTj&#10;oBaphnBv0CxX4M2UrbsP4XZb53euaJxrgWSkJidk3oV6iRmoVOjo76B7/kouvpldnUfhDnEmfoBy&#10;ycci11gLzYVwRUU53Iqhaqa5muqMFkOluL+cwp5RvrrkLcM8PJmSRHEdLwvnJSB8zIQTz1x4NOfK&#10;7B2QAVyOb2P2EoAHAQJYv8/5gDOcPhHgwgtzbd6EODNZ5cG1ACzYIUv+acAACxAzAkkzdpTW0hm8&#10;OpTJC66UqT7kYmR8DJLV09OLNecv/dJ/89lPf4bV8dAC1uavr+dYf1wsCGCBmUzAFTl48NCzzz1/&#10;8OABElLh/oEeCr6AVzU0B9n1xsYaa23BQCyfv/jOW9Dkty++xTlQ2Hv37vnKV77CEtunn3kS5Af8&#10;JDXi5upKT3fXyNDA5L59KKUH+0m0mFlYWmWGT7VKoGsydo6vKnb1RJ8QhX7Yp1zlfsjDWYLverhG&#10;45qhM152TdH1R3UzUQMpoJUb03Dd7rZab6K1xrcr1uNOzQPVtTN9VFzvvuVdRB2Iq12KNdf7hR3U&#10;29ICPQ97gWPIrkULQdfO3/Us+IdctiNRFxwyf1KdlLFshg4PQFv3AnNJUNpCCtI2THvTQb/v5Inj&#10;7S0t9Jhm8A8pWPM5paFLp8AuHIgXKBMtJ2EAPogjDWp5VKsMEYAaSEpzRP7d5B6EZoItoIc0Udko&#10;YDcRagJX9Q8OUrB8ZXV9DWNZcJqiQyTyymYBN04AyDNnTvuU9YM4XaTDUurxP+WENIgvq+ugctNN&#10;7J88dPAQHQC8BZ1ZXl0lEMIegHaUBhgRwEf/olOwT07G6YWli8zlnGwfVghJ+eEPXr539+Y7F9/8&#10;0Q9fuXb50tbmKv7XpOMCFXe0x/biATwyiBtJ0AeSi07uGz9z+gTP/Bvs7cYIOxpukoJXOTwjU/v3&#10;nzh29NjRI8Bs2DErC2xVDaYjMmp2JrB2gUAqcWRnCMuDT7XsJi0x8syDe3j4wtpwFeAj0I2TSJv3&#10;SBwAXVe+U8Uu1Z7pK0P0QWemOopMenSUzXgHJS9lhT0AaN654iJJtfxysg/mQck4X3gGBMqEP+HW&#10;NH005JQ/7/di+9rXd/jwEcqW06AYAd/oTFGbAjQga3RqDsSVMriRhhR9pLSjpnBlzzJdMStqJ7XG&#10;yRdxOhfifAlkngA/LZZu37nFt8j5xnChqIm1YbbhKqwx634qUXaxiBEQe7POqeAR5sU0DKIJwDVs&#10;8YeHRxjQgI8MktYF1LtlWxGOAO9AmRjPWj63FsoWTMkLypWzZUtCFISDxsbHfvZvfm3f5ARac8gz&#10;rBcK/7u/+3u/9Vv/jpDKseNHMbMlKsDJULZOSE5pU+xUKHsztXWOkpRFeCjEp5TV3/7bfxutPe/P&#10;zs6RzA1QyfvS9gYIQmS5Nk4YECklO+s/CLkQbYhE8PSIYnMgVxmtXAGyo52li7MxNwLaMFdEtECh&#10;JhdaM93u3Owst4De/j6SeHZ1q/b5FA8lMv5xZ6S3ghERKV+9cnl7e5MjQmh5D5G18xDHWwPRtPMw&#10;4cGdHzatU7UBJxRp3n/g0MnTp3s6ulS25Src+713Lt64cQ2VPL4VWkwmmxFAJf9TMAkNPHk+c/ki&#10;i4SOHT9NrIgMC/RkOj75GAmDfefb31pfW6MTADW5NKdWRvlv8mF1DUgxrY5zwOZiZHiEorl25ZrS&#10;imKY5PMzGMlnIhQCyseV+VPpQ12z0UIfFvSYcTMnT5XxjHm0G2R4s61dK4qoMgI5bqTlNFzbYA/O&#10;2tsFWlzndU7obKY4pdUXO3nfKO01VMsYCfym0p3VBn2eiqDva42R+UfT+C0FokY/HrQE55nDF93i&#10;D7oRonC3aIDzHBwYUvmIb/PTQzCZ4BDdgoDHs88+xeBz+9atN9984/KlyxBqXDduXL/Ba4Zx7nWQ&#10;clJb4ItCqSrSTJxbonKMpGO9fZ2HDxw4c/bk0WNH9oyP0D6pSpIOE2JknCdWiL8QMJo4Fa2xVUYp&#10;sdaWZow+Otq5ObR+OID+tV/7td2GznhA00N+6Zd+yd3/yDrI1bq0hNBn+uTXvva1D2XTH35r/8C7&#10;DQD9UQqqAaA/Sik1tmmUQKMEGiXQKIFGCTRKoFECf74S+OhJCAEQcu8rwQ99zJiZE8Ie4ijIKoEM&#10;xnr+loOnnmCeu7GVyCcS0E0oLTwhEMGwTzIf5q6ZxE4O+XOghPNG0KyfzbfWOTmYCbPsBHazMBNo&#10;mvJXsEl6TpFTB54cfHIyS2aUthOpm6UONmGo9/qhAlqYyZXSo0jswwG0aDIAWqi1JdI71tm7J5Nv&#10;wkRV0Fcyy6LUcrIBtWTvaHCYpngQzDhd7VGfd9UZmSN09aO+D//VAXSdxDnUjBxYYEnGz24ebXpm&#10;70lCU12YvmzKaD1QcHv0UDhOXxY65n/C04jPy5w3okk7L71y2lXv4Y5hu/RQ+CMNTFM1CqcCgg9j&#10;6CzDYuqgAnVriwaT62v57TWCAXhKMp3zh2PMyFvbOvDhUJGS2hF878+Hi1vNvuTmwp349hKsGcAD&#10;lfcHWPtcYj66vbHBKnUMDKDMSP1Ykc1rAMH62vo2SQLx32hppR2iib529SpCZswvQGngBjgUekmW&#10;G4OBUPkx04ZKMJvl4dYIM6tkzrwdl2AZgSHognaNdeb+qenjJ06OjI6dOXvuBRbVPs/Tp5D4PfHk&#10;U8eOHt+3b+KpZ545fuxEV3fX4PDgmbNnenp7Z+fmNzZXcoUqQqfOzm4mz21tnUw82SHWrjrDfBEU&#10;zqJrwNrRI0cgUCAkXn/+s587ffoE4sEf/eiH2E8zSUb/CBH7v/zar8Gm909N4GL57FNPdXd2okLF&#10;vHZi397pqf35TGp+7n4nc9rOzrfevVRE0E95RaTThzQx31dlWTI9+19FKmPXKtDA19yQdxNeNVTr&#10;O3W266q/9n5Zf1jHlFGnFMh8QasaLKWbPDEEUCR9q7kXuP61qxXVG9L7Bqi63Y3XJR91CNm9sXdK&#10;lhS03hprLNpLQuh6Wa25akgw32oBeveRQ2yu3wEXQLHuTSFpc/WwI1r5PaqAhrGi+pXpczZNDODo&#10;sYOoYWF9zaEgkmHaQATog1NzK2r3IuwTc1L2goeEzrZcATVhFu1IN/tH2Iiab2NrA5UulQizRHjI&#10;OwSDOAtMM5aRgK6sxlOoKDMQ7madqhIQ4k3LCCOwbbbUFDrN2KxXqT+RtZ1ESvEn+QBrWKApQpo4&#10;A8SqONnglk5nee211+g+Pd2dt2/dRJ4L/sb5FkRDGcFiJN7UqoIolUmrQ3wt71ezgnnwYAbXERYu&#10;lNGiBipdbS3dnS3RIAM5GkVWJGRjEUqj8/DBqZNHD0/sGQFGlyAyxTxSQNS55F/DNRWjomIh0y3D&#10;61ZaZndXB5gPqXo2lTAda5hYo6h6MEhXkge0LUHAoFaeG3jyK9sp/iSih9QdBQOZPXHyOFbL+BFf&#10;unRpaQWF6DKrJUwlfY9VO2+++Sa9j+3p71BI5+dDw3XhKFAmyJgMpS5bqcxcx8d5feLESQw0GG+h&#10;XW4kV3o/e3DqkDL+ZJ+6G/n9YC8P2fv97L27qxMgRbK41ZXl3h5cHTomJyZm7iE5xZO3QFyKdvCN&#10;b3zjj/7oj/i6LSOgHWrwNEcCWYvwgN/BH/mIERvqxztECLqR6IZDaKVhhbhxAOuJoliYgeFXDtS8&#10;oB8qSQNaTUXOOsBzFCCsUbkQmwIUFIAPWwDKZ6Cvb3xslDGN/TNgUpJYVFMakEmaJeDw61//OmlT&#10;OTQhA95nM86POAmyb5fFFk29MrM1SS6K1Q0CZC7rP/3u7+LRQaQNM+jvfvflxcUF9MYckXGYLG0O&#10;EcJJKW2lH0wknEsS58nYziBPUyRYMoJcfWxsa2OdiAuScQuzSkWLswQCczq09L9Wbtxc6DXOiAaG&#10;z21IbwQDGFPvn9p/+MhhDN/v3L1NSj0rHHyuMzg9I1wnVIMAPxqLtckzvY/fJ1qpESDUobs4EVXC&#10;OJwP2R6zWYKjrOjZoYcyxqH+NjMKP80Jz2iE1QaEKQpiOcpJyG8etM/DIyMnME+fnm6JYmrshytT&#10;Bq/+6IdLSwv4SCn3ACEWjTYK8EJZFRy1jMl4JqPHPnHiDBbGkhbTwWntZBq4dxcAjVWPxgO6aFQ+&#10;y4r047vTFGzv7IBx4qhOHEOJgQN+LH2GR4YIdWIWooU4xYJWRMlOSJ4VzrKGw8uZOi19sbPgcIEf&#10;d4HgVAXwyMtHIM0St0oK3d9vNxp/c0uzQm4B3Xfcbrn7AKIpAQJdq2tkmExy/vzJ7ZWoBpWkpTmW&#10;U8DuJdyFZQcvmTNWPmacxeoNLkr+9vzCtKiMS9NBNIV/xBtoitQ7YTxovka/UKCzq4ODmi2Pfm8h&#10;ySda1j80pHVpOPOgB69UkPnDtveMj9KpJyb28svh9373d5cXl+lxqNdRsiOCZpzDkj6K1Bxvk9YO&#10;Wr5JCeTPw1nTGhkgJif3Tk3uY6EITYRVKbJXUiJKuDM/fFiIhWTej06cFtTCjR+vElnDRIjWtIKz&#10;o5EPB9Bvv/32b/7mb7ocgzxI//orv/Ir9ZsfS6LqGQivXbv2G7/xGz8JfdZNYmeHsNj77sR/3f5s&#10;JCH861YjjfNplECjBBol0CiBRgk0SqBRAp9UCXysJITf+e638tiIFsrMk9DwaKYWBsgCHSOlTMUX&#10;6Zs8eIYcPIlUjk998IYSidSYNTTj8sn0Am0gdg0+EuBlkv4yYIIkhKStqjsB1F4+Qp5cWjBZcGje&#10;4hb1v08B7QFrh3ONTznTZ0mMTRP95wXQTAjhbaAkFNAdo1NhZSAE40nAiCgHSVy5bCKmMjIiZoWs&#10;wBUg/iA4c9TMQb2HfJcJ3qOy010Y2tvSAWv33YfQ0HE6+LFlGNyN1Rw/s/d1jtrIHlYm+tA4IhMr&#10;8zlwJ6NZtyS0kB2miPZR7Su1K3ESV3d67lOdGMJAS/MormQWC8QlEC/DqLpizfHV5UJyixYiaw6m&#10;cNFYkARibR2BpjBzfPYTClRC5ZQ/sxwsbDeVdgpAEsTIgJNihUkoMILWAmVjkslxhXgiUeiYuxbO&#10;R44ZJiRkRTbKR2bRqvtyhZXXziyy7qHhlJX8acwxDH/h5J146sSpEyAn3BS/WHsgUWSO+uSTT2J6&#10;y0fmy9kOeeG7HJqLQ/LM4muaINI7UAWC6AMHpjkiZhqxiBw8iwXm8FoiQIFZbrE+SAETZnwGIIYd&#10;bW3pjFJmnT//2JNPXoDUkPce6vXOOxdJfARXEMKoVPgWngzUVCJBJre2/v4+EnWiseruaO/t6gRE&#10;0pfwqUykczjUQlVkFKzeIcMIq2aL1pgBhdYDeCsDFCPZ3Tjr7c35xnzgI6tys92og13Pt8YYrdMh&#10;clynD9Vx6wk+a43ENZhdDfuRo7jOsvvTeiOvN/hHvluzpnGb/f/Y+88vO7PrTPAM771BRCAQAW8S&#10;QCK9J5lMeivKlEpVI6mqplVtPlXP/9DfZ1Z9nV49q2utmS6pV5W8RFISxSSZZFogE5nwNoAAwnvv&#10;Y377nBuByBRVImsktlpzL8HIa977vufss89573n2s5+96/l74zqFC4TETgAISYrnEQM6d8lVE5k2&#10;SL55cmXNaJbfPWfS9shuXgqQIi5BmbmuqurpZ84Zr0g6T9/iG6JrpRWlIiMCMmaEcYIB+RaUhzyE&#10;UmYF2d/6OoAKuiXCrIFSEQ04wU2BfZ379jW3tuCcagoK5MKyMZVVUE0FHaaoVVY1RbtgrKoPAjXA&#10;wSa+CEdgoBFJCklxX6ypqzfs0OylpQXYc4oHgZBgvhv0HPAQIQ8P7g9eu3blmWee0QVyzFkT2SPi&#10;W4k5a+6o5gfOu379+tjkNGQpS9P09fYcPdJ7/OjBF555+mtf/eIvfeNrr3765TOnTx453Hf88MGT&#10;Jw4fIY3dWF/LWPSVFucBNCDp0GsJEVsiJBGu48ZeWidqIil+LUiCtTX7u7vRBwcfPFxd3wCjZh4l&#10;BmIeZQ0D75qGqeIcZqose2JB8SYX8JdSvNVA6U5Syk0NDcRDfBGciooYvM6lFan3FhMLBahHBa+f&#10;/OQn5IYdY3aDUPU6s4+zCkcSDA8etr9PJBkNh1E5MNC7vM7MlXa8i4RQ7OamCZshWqGj1NSgbDtt&#10;0ikuFRvLkDc0yZrgOYAF/Mcvg45qxBcWol5pPIJkrTGZLpoYqREeDPI1YLGiAnFVeELoggpKaEsJ&#10;BVFCqJZTkvR2gJVuzYIZdFpiJpS6iggH2JhshYUCORzae+PmLVccHYlyrCAyWKQ2i9hdeP997/T3&#10;HxQjEfxw8IUL71vcenr2605mtjqp5mGXAwTHpyZlqeAI9+zv4a7vn7/wnW//OdtaNJ2f+LUQIM1c&#10;qGUQUflzayusn8G1iq3yMDm/07KwMBZTGEqWzOstHD9cs3Sbtbt7KMr00nfGxWYKECG+v/ctQkYq&#10;lpnQaofIxwPPGkwn++Ts2ceDzV1bKwgxOTmlF1b+nPLCzszr4Z7V3dvt3hS4qih6nchKKwCatM7o&#10;6HDfgWCKo6/CGgs3zNIoCKnNqTJB8IJdUWvdGvLAeYBcG5pbT58929DUrGCxTgCgSb3/5Cc/RnEW&#10;cZG2pA0hpqzRlJSEDWh8Nyo/KPa69cJLr5w5+yRJE6sIgr8b3vjYyF989zsXLrznVu17umm8dSQE&#10;QxqCAY0FnINqQSovUR00JMhMIpEzwz03M23gHMGdojFJxic3VctV2s3+n6Fnn3ozBE/cWbKeeEKf&#10;s0yzlz5yQEMj3nlDXj2yY4QMR3XMX+Fe0y1qS9JISWLieYkOon1wsWPpztzq3SB94adFXnOTen/+&#10;1QEsd3AeKdbWAC9NJTM6olDlpdpgXOIqEZ4jjC7brr1zX7ffImHVhXkj7nNuc+bsY9zPkT/58Rt/&#10;8Vd/yRmwuVO1xgG/HBD5qY339R1sb+u08FiENdgKbB3p6zvAl/r7epGgyWFFTkxpVCMEaicxmFqD&#10;ZuaCo1P5RvTt6B5DkqHLwUI/u6yCPx2A9ptjt8ZgLjO49ybp5d5PP3Gf/q94WQSgfxajFRnQP4uV&#10;iscULVC0QNECRQsULVC0QNECP68Fft4ihEp+S4/93GtfOPPYaVmk9pbQBcmxZDe2CEG3H9rXe3Rq&#10;Zmlmbolenr0BPENBN4Rpu7SUtryFK7c2PhzSz4E+b/hZnpLk7ZjKE14WqOonMKqk+FpgQCfq7yMA&#10;OvM69ypBFwjOqfJM2oAH/JYJm/G9AgibPvnYZX46Axr4EtulimqJ0Z2Hz2yU1quvWFYONsIKXN3a&#10;iCKEaeOE2VNtI2lTniSnd0jWKf/UViontOYL5k/ztm0XZcsf5ZcZu0ugWDz2NrMAtGXGdyahJQgv&#10;aexmynfWsA0KbN46xicBxwbtd6fPNKPLM+k1iNw4hVFGMRSsIdAZ197tQm6VE+w2Y7eJPkjIe4iQ&#10;xAYwCKcGMBLCa8q2xx4M0NEAelEkxnouq6mvrkP7CvpzOVKSC2wula3OliyMVm/Pl67Pbq4vLwpR&#10;KOG2ur66IsVesb8FpfuwzyYnCDSHkK4dncTlkPgkn7Ewb6OKMLgqY1d+LnpXORAwRJPBc0A6tCP7&#10;RLv51pbWA70HPv2pT3/9a1/35ML5CwRbZU+/9PJLX//m1wHNdqGgDWiCreRuor1tmt2sd+yoQxg0&#10;gWJ2+wFCLS6gzhFl1lIs4IA8MGBrawEZ+Gg0RuBoaibR8N3fvd++F0DAShiRdvYtzU16fu3ata99&#10;7av2rhRFUwm4GqQtCPXgg6HZ2bmx8dEP3v+gsqoCygwGk46v2089ce6lF55/+aUXD/YdoDJM6KAM&#10;nnj42PTcEnmR5AcRQWDhFKTJ9PikgJyCDsG1jODMJ1eIwkDnibHHM9PLdHiEK0LuM4MGybfS6Yl9&#10;hFJCyL8AtoJrL9qTwIV89V1QePfM+f29LQiM/BPz/eP+9olPc4nF3fOkTx+d8GOzKYV7IvYUgaiC&#10;z6awREzPECwNUnGALzvNC6i6MC2zFnBB0MN/t4GkYm0qffb2dL/yygtSqv0DUcGqCJIC8PSW6/ob&#10;yjRlpYAM4w75IjONuQfbCVQJE7C6ClHRQ9EzAgv+Bne8ZBtzP/y1FleyFhaY1GwCAMcb5PCziM1I&#10;p/PzmKQmMmZdKEar4OfNxUXGDyesrvaVlMOuSGzwBQ1cMDlDhmfDf3TXmoz7+cxTT3HgH7z+A0LM&#10;MEcGRHlmB5fXBDEe9iGQCleBIdIcN0GefPLJX/qlX/rXv/0vP/fqy5/+1HPPPfPk8aNHBELUQqP1&#10;TB+V5HA1Gqx8lrVlCRDVlWWEA2pqEMYXcJ9hos2NdUcO9R/Y30WzKGE08K/NgMmJrW9s0pZRclRH&#10;Ho5OwI4SnBSOERrECWjGfYYJm4NZjcGQmZsx7YL4H3ULAYJw/FDOCWWAeNMByLDWJtEa6GHoJyTh&#10;HUBbiPMMPrz44UfvysH/6JKabHBSjGAUY10Gbia4LRDkqOkHtguMG0e2M7Fuq7wEB3uCTE2p9Zd/&#10;+Zd/9Vd/9emnnwbuo6RzMYUER8dGUGIdaZVA1aQmQUQ4o35XaWlfvZrjYaIOWqhkKVjZdTE/pdL4&#10;h0EfleVShFKYgec0NjfX1xLe3aKOLFOEz6Bag1xdznU0TOQu8O6ks2S25+K0oOxcoxUWTBBZsgV+&#10;KQsM3icO/MDs9RWQpaVvcmxcA27eugUib2lprauvxyTlxu++d95hR4+foI8scNLa2harAIUHpH7Z&#10;JJsb2vD440+0tbSJZ7z+/e9jQIeQxVbmwI7w/6CFpgdCKJibuoBxZPN3336HtrgDgKlUvLHcc1lI&#10;0cSs9G1Q+HB6lCjHB97XEj7qtcGPBbeuzigL23gW7Piy8pZWcyfUfokjASuNkUlMZMnXjc7dgTso&#10;/7zLVRLxPMDoqNS4XdJ38GB9Q9N6FEQQzCuPSbO2PvRwEOm4saGObgzt8ueff/bkyVNMjVOMRt1p&#10;hnd0xKXNsS0K/qHhHvNxM2rYovG69z/+xBNiuptr7v7lQiyCpW+//RY+d6pHGBRjo0QoOcjpbr2W&#10;bpJfcUOp+/Srr7V3dEcGwLr24DLP3r1z68/+9E+U9GRGdxMMaCuftsOAKfZYzvyaSPrpEc/gNu6D&#10;4iFsJTzjQrdv3Ym+bYrmxvTRfbc2gYFQmdjezuIbeWXO0USfhkZKW6sjI96g/EBdlEn0bpYfcUxo&#10;tVOcXyokFQVbOdJxQjKFYRmZGXIWSMJkY3GNMpl+imSJND5q9UtTnQ0DtQ8APejk+XmivUeUMy8I&#10;bm31dY2eYEub7wQv4pwlUfDQYpniDhENirW7osKIR/mE1TUVX/nY2TOnzz0ugekgG7zz9tu/+3v/&#10;ET7e2tzy9FNPW5klJ7iz9XTvP3XyMVT26ZlZiRTUZqjcoHtrcm1djScN9TVSTUDPsjiwnS2qBPqj&#10;YGyUqViKJTeUzVRAlQknUSGo6/HbJyXgaAw1659JA/qTt+i/79dFAPpnsWgRgP5ZrFQ8pmiBogWK&#10;FihaoGiBogWKFvh5LbC3COEnnv/NU0lnRt6M2lZd+w8e6FeSq629dXlteWR8YqOkarum9dhjz/b0&#10;nZieX1VFZ20j0qgDFLNbqqyG1PgFPjc1gRpnb0dYT6k6hMNEMcYpTluJwH0CKXuEOuU6ZolpmJQ2&#10;Ul290HUODCrhUAmNipeBn+6IvnqO/BJ/09lC5SPrTxQulfr2dwLQTiflexOAWo5iU9t59NzSRuXK&#10;eqmdYsJ718tLbQ49ZE+XroNAVwP3zPzhvN2KZu3U2Mmb8F2MLH+aj3wE6e4YPQPK+XhPNmxwc2nB&#10;hEcXTpKpyoVSaYn3mvC8/Hkq+ePNEMCNwoipplYCthO0bT+MshpV3UNAGivJ/xJVNZ4HGr3TvNxs&#10;p90LHWaEOlWNhAQFvSlx18GfOKWlMOyS1YWZ+3dK1pfQhGNgtKauobKucW1ju0y5qOpKGtGlK9Ml&#10;y+MlK6N1FWuzE8NRvCnSyFUobFEzDWoMaDt58tjxk8eBxbb9Xu7v3Q94sOWWoN3Tux+ajG8obfwz&#10;r7564uRJzOXHzz3xwksvnjx16rXPvfatX/7W5z/3OcDQL//KLz399FNKD3FXvEb14l56WTGwFz73&#10;ude6uzsPHz3cua8DlsXRQIX+hqyEuk9Li2QcbZElzr///oV33nmXdqrU/vv3BvxTHa2jvRW5DE4X&#10;BOP1jXffeXfw3gNSIaHgWYc03QHnwsiKhFy74pJtJ2EyDQfibGyuqwJHepJCAuQLAIGpd+BA/80b&#10;t6aiRuIY1Grgzm2bZBy08dERSFoU6bp7Z2p8HCZCC+KU+kfHjp198pnRMRnWg2k3Hs6AAxkp+UY1&#10;ZkpWZwm/CDeS/fxTamGmuRCTbGdCpChG+sc/0qc7j+AixusoJBV+H4nvaksmXltkG5RuEgTZOX7X&#10;2317L2q8u7AkhPinF+fcG/D42EIUFOWs+xws/uyGieYfsiCJxbwzxSKqBcNlh2hspuDtzvuoP5hU&#10;U3Pb0gPL0BkKiHiU0kzVG53PIkASGa0Yrnr06MFnnnrCCkaS1eeRgE0BZnpqYmKS/jjHd2bxhvDe&#10;+vqWphY4EyTO7Au1hMBryxCMA8dpIMyyAtNBNQ22bCTpx9rno/qG0CXwrZamZqTT9pZWTG0YMewm&#10;QS2lBBZwLaFdI2CS0VHqCnAO/WFN+DKktq6av4mRqSeWYm+bWzoPDBHnMJHa2luQSWdmp5DuwTRd&#10;Pd0BlCDOozRCXOrrc3U+6zzMBWGQlgKSPh4eRxZva2wMnDqqxs0jIVI+DbofHZIk/x6p+nmd0jtA&#10;2PjYBHwzw0khOR2NxOis9SGbOJHliLas/HQY8dSsuOVWW2eHbHzzgro+Rqw1StQH7RkJ3F/zMaty&#10;Z2Y6zCnhzKFEcWB/r9Jqqn0SlWbA4FeuB9aMmY57mMNImVcbox0BuVgVV5aW8XwHM+T54AEBH1oZ&#10;Q8NDcHwE7choSWax/hgsT8DQB/r2nzxx6uSp452d+x4ODY6NjlutZ+eI+QTJ2sNq4Jz0fMWgJkZD&#10;yR4JU8Bsemoa5kWgo7enR806LOaQRV5ZMbVFIEIGd63wDq+eFd+SDFFa4lsgZiIe7JA53YHBrSz3&#10;WEp6eqKwZGV5U3Oo4oorhJNU1wQpewtBfvXS5UvvgpDPn8cNBa8jOAu/3b5zR41Tjmv4MEmNuTOJ&#10;qI6NjJrz7R3txmtpcUFQ7sjRI7BpNRLh4mZelsAGEwcEXEUMoQaGSMVblggkzuL2h3/wn7U2UNSy&#10;costXyJ+rUQbNQLu5LSMk6WQgMtqLjphFt9ggVwYNoHLlRBPI2suANWJ0Vy+csWbCkgYvhPHT3T3&#10;dJ+hst3cbGaLNQboSfNBosHCfAQPkmYLrFzR1ygpMDsX2h8PBpGyhVWGhx7SUObwoP6pqUkzwtjS&#10;L+rq7gnpic2I2HGwqXGjN0JzZmpy3DpPrt1NAeG3u0tf6gwZjF6lUGim9y0jk1PAVm8vixYwrDCk&#10;6CAS7lPPPQ8Vte6YA/Df8dHhd9960yKATa7X2LX1TY2iUzG7JZbF/6hAdLW273v2uRdp+ysAySXU&#10;4RwbHro/OPD6X/81Lq2YEB+otnYBbeG1dXVNjcSgY+GKpItUIdMUE+SyKkdIaS20sBljdGSIxRT/&#10;9MjCzewZOH5trXKFxsh91pSkyeNkOfJqUjssljKCOG1toUKTtJ6tpRmVZmpmjLDNygpg01iEPnsa&#10;VqNp4rKnwwRy4sdFAqB3f0vES4i4ToNzQecAW0pewS4OEF6bIc6RiJB06gVWRHl9pDuRIYBFHvla&#10;8StHHDfiiZU1jiJrogaD+XKgt8/UtlI21NUcPXr4KWL0Rw+1tjbfvn3rf/0P/6+b165bXS3vZ8+c&#10;NWtIEgHW+w72y+ebnZsVXWA3F3VHcHLrvxCHuKGuKIpK3SVUXsRCEuVce5akxVmBy6sSd1wHt4ia&#10;xI0j1NvkHlgPGFVaTBGA/tjN/L/0oijB8TObqnhg0QJFCxQtULRA0QJFCxQt8E/WAgBocDPkr7y0&#10;YnZ6FgrS3NK0v7/33sORmfmVkvWy4099ivjzyvrW4rLtFI0KdOCy1g4oxz61qqZGh9enx7bXqZrK&#10;CQ9hUNnqsbNIws5pj+Fl/HwPgCkJQgTUVQJCwrANLDtQoaB5BtqZ8KUQMsYlAtJFpnl8cRNFBava&#10;eewWAnvyMg1IaMEmkHoPgBtXya8TeJIeGXrLqFWSk93CHF2vpS7S0n92bnkLUWfNvmkbWW0llAqj&#10;ydGcpDMRxXwysl0AcEOCNvCOfK6MCca/fKkdkHoHsA6SNi4Q2Cw0A0JMusLGMrR1E7gYQgiBEwWg&#10;nOnPQVXyacryTgYMgLDQE5+CT3Y0BUIrE44c/YmHnVvucvCg7bq3tklpOiKbwkm8SAweJPZEaw0M&#10;OsyXLp1A7gSnR3F56fnVVDVqIv3bSTaVFlzdXJqZnxop2VxVYKnEZrKhmUhLVW1zSVWw4JbmxmpL&#10;FrqaNi/95M/LNudWFqcctrSy3tDSQbzl+Zde+e1/9a+feuaZc08+/tnPfprO8mc/++qLL7305FNP&#10;PfnUky+/8vJzzz+HePjYmdMkkg8eOnT8xPFDhw+fe+Lc8VMn+o8cOvnYycbmRi6XKIDrA/fuqnAv&#10;QxzuPDeLlgXmmHjyyXOq2OuNvSE2E2ZriOhuqTpVBjKGbtlwNoaAYxXoSiHEkaGhJE5ahhM3MT4q&#10;7RuW2NJU19PVjvUJHa6rqXkwOEiCdmJ8amZurruzZ35+iW1hjj29XeAhcAnuMx7i8WPHwT2oeBNj&#10;kzev3bh6+fqNa7ekALc0tR0/ekLKNiwKmoO3BSRDEV1eWICPS10n0nrxgw9u3b65TjdhYzVkU8rK&#10;AZ3nzpwlYElcFecKlgFRMDo2yIIWQYc0tUK8I/Cj7NTJx9NDVSxDGpGNAkM4s34DxQ1Bz4wx5+NT&#10;hcMUTRIzCicA6VZWYesCcgFPkDPG9g0Ol/28cIkdjv9u7GT3/RzYMEYBi8cVUvgk5TZk4fJMuE4z&#10;t6CgkVwbyBKEsixmzpsz4yzNqYxlR5cj5hVxkQAvUpfMG94d+hhZcTWMF2zxqKAYky6JW8fksFzE&#10;ihJ4tPUnury1iYoODFGJqv9A92/8+i9vAgnpakRK+9bduzffPf/O6upyiBiQg21ssOoAGxZm5pH7&#10;MJdNn5bGFsAl4QX/g1vt694XZHli7mkiJ1tCgmiYLuoGk4IryLzOTk1FXGFpOSCl0jLIoyN9kaAE&#10;OZfl5ZCaXVwiEr0ABInoTE0tcDmWDGGAjTUTE3BWWUpkgxhIZGD4bqg6xIKK79l7/MRRIK/gDV0D&#10;prz/cDA0divKoWiBiVdWBp1zYQFceP/BvctXLv/kzR8D5YaHhTrWrly7funy1W9/+y//9M+/rVra&#10;kaPHV9Y3KTxMk3ytrG1sbhNxXFgk3lrR1dMnrGR1ISU9M7u4MLc8v0BdJLpsdOQtyDwA6GievyME&#10;f6tqBh8OyWno7unqbFO8rWk8ZCI2RYTgjwd6elT562hvBy8CEC37KcFfGs0WABqiptcrS+D+Dfz0&#10;qEBYWuZw6QJZE0P3mxtboGzGt7WlDXxL9gGGC4riY9CqtuYWjgTdQ4EcHx29NzBw6cpltFmqPvML&#10;c8EejXV9Czh/+LCieRVy7JdAb8tLLsefrl+7duvGDadC1o3MDBUjy8umJyehYNaQdKfa9F3aO6qM&#10;alugqxOjy4iRy5ZLUPDM/JI6qMsI0VGULQShCZKAKVtVaITG6ntzQ9PM1EyK5m4AGYFiYM+lhaXR&#10;4dGhB0MPBu+jN1s9UKTv3Ln959/+szfffuf+g/s3bt148603L374IfL14OD92ZkptOwAlBcXTB3X&#10;9w+8CMObDZL9tOlrIljQ+JWuHT9+VBDu0uUPf+/3fu/mzRuWUDLaKMY4+x306ZsV39sUjb5y5dJf&#10;/cVfWLLoJ0EzfZdwkMDe0vIqpJWy0vQU1aOo8goQLsSrtvCM19Guxyco8K6JLIqjBPpJnjicsAKI&#10;OXDvXri9FIEqmQZxwKGDh5FkLQak/yfGxjGLzTgpKTOT0wHLlpbCogXwXIs+k2AebLpeYDjudps9&#10;XV1NDXUTsPbhhyH/RQCnOVTIHXz6sdMQfxONVWHEMGWYr7iDmAwkWyRDqMNwwxgh+yknZoMgNSx0&#10;4O5toOjM9KQ7rtVjYmba7wMR+NaOzqeefR7AHdXplhcqSrb+4D//3tDDe+4vAkgQ3edfermv75B6&#10;tNjGx48eBUpPiGVNzjY0tjz77Es19Y2VtMvkQKiHub724QcfXL70IVMLJiWZYit9NTkStjJz8cdF&#10;Z+C2c2bZgrqOFZQoWIy8CIMQufZSsVwdCU2p5ma+BWPl6kqD6j4H0HHLV5pHIT5DHCRKa9ZE3oDB&#10;EosyVQ1EdH+VmPUQC4f61eioVW5+LoB+pPgIqCwtsbSTIzMLrBj3hBIHrOz9kAxKD5d2sNUaVzxY&#10;whV465t+KXCcKPyqlK5Fr64+ItpprUg1j0tF7+DFrmGlgrzX1NWo7SfVIJUhrJVBBfjGiD94+HBz&#10;U4vZSoae7vOzzz5x6PCBfe2tAoV//Ed/8M5bb7nRGfy21vazZ89Aqafnpp5/8bl9Pe3k++8P3ocX&#10;k5i2gCBkL87Nu3G3NjW2E+GJWGCliZNqKlbKOHD70jBzLjpYURXxD9LVURFE9Gu9RspC3A4DrjYL&#10;Qqj9cykk/n/sFqHIgP5Z7F9kQP8sVioeU7RA0QJFCxQtULRA0QJFC/yDWgAAbasHiVucWRi4jUd1&#10;B8Kj2Ev/keP3RyfLmvd1953aLqsbHrMBK4nkxOpqsE4QXu0fMF1WF9WbUZkQNwuVZLdI4A71Mipp&#10;RfsTJzhh0LFjAT0n0BkMvSNGkfHbBB3LfU2gU/oi7CfeSTRnO4OArhIfM8kTFLjPBcD54+znOMPf&#10;0CYIBBzeQEG1pqS8paStv2P/cQQ9tJ/tEpAz6Gxje32rjGoFhdgAtXCFAkgLvGhHtTkTUffSh/fy&#10;iPPzvB9LT5Lcc8gd5GpphUYFKpcAvAKhdQ8jNdGvY2u397QJqU8djL/lSQc3+pKFSzKuGKg2lC1r&#10;cgQsn/nVkcacSgRFSCC1a8fAyb4Z3M7M2kw1lYGfIMvIe41t5PZm2dZ6reavzi/NUY/FSBKtqEJ7&#10;Xt8qL6moWdookTBdX7VVuTW/NDEwNXIXGL28MGvfTWVgfZOo5RoAF31yX3eXsj2oVPa7dsuRU5z2&#10;oAnljKJbqe9hbJ8BYex+gzVZWamA28DdARoX9sY/fOMHb735E7AvARhkN2hyKDXXh2Jj4JikA2To&#10;B0ETxyoqCAXUFUBV/B9gjHNtn4nnePbs2SeeOBeq0If6T5859fiZM4ihaIzOies1NjoyOz315BNP&#10;Xrt89eHQCFuPTEwsk5BEnFucA9bI/nZa6pHqv9nPE1S9+MHFKKaE8pWUVWMUyyqA6f0H+6WoP/v0&#10;UwiA+J6vfOqVX/nlX7Hzp0Yd6g14mERCV1c9l4APfx0dGe/u6oabSGmH38lMD3ZoZD1n1efM4g2s&#10;NmZUaBwX0OdEzP8Y+zi53C4+nADqNOIpsJGH37juqN0oe6gYXtIDjRx2SjuhRhvhjnRoOnyHRJ+d&#10;fO/72ecL0Z9EWd79SipB+ohunz7bmSBxogK6nY/fnTtZCT0HdzIPOvxT9GRn9iV3fVSE0MuEiYSS&#10;aQ7kpJbHZI53CiI6wj+iWdD8ULOvrS7/2te+eOLYYWqfFrclBNXVpTd+/GMc2N7eA7A20QzgpqsO&#10;Dw1DxKYmp8BfLtHZ0Q53RgQOzmDExuJK4XOGSfQq0v63YAJAUpfmtKYUgSO8UWx6ABxqYWAbas0R&#10;B6isdCo4N8AlEs7rajET4WXAo1AKTsbhVNYDnbPqxuBx6bQ+JLXcSGk3u6sTgGX83nnv/Pe///r5&#10;CxeBpHyRG0LGNfHi+x/AmCI4WFYGf4EWDQ8/vHLl8vXrV99+552PLl05f+H9wfsPhobIQcy+/PKn&#10;2zs6BeqIoE5OzZpFaxtbU1OzVdV1LW0ds7MLk9PzA3fvfXjxyvXrN0bHppZXVrv39TS1tAShuWSr&#10;qamlUlsrq+DXs/NLyLJ6Ct7CPTxsvh3sOwRD6utVgZORgbZT8NP5OahcsDgjqrgNyTIpQKg0MSBl&#10;xH8hy55TSGBVps71zRgBVpWF4MFVkEfCGo50jIPd13LKAj1uaQ1cYnF52a0LYGpQyGGT0CFPce3a&#10;VfgpPFQ9MNRaRFESB2D6y1c+AlXrQF5gUYYZfPD+fcReADN02UXFtA707u/Ecd3XJdjx4MHg2ORk&#10;cKUnJ3WBM2ghmjNra4MZCmzVbJ96B7P71c98Rr3LDy9+GNUahZtCG7ocpDg+PhG5EVNTDx4OWgfe&#10;eustOteXLn14d+AeGJizMa7usGouZWniJPFihG4tqndR3YE7C9GZR9Bw5+Th7nDEncGjckcIUDgM&#10;Q3xo+OHM7DRg9zvf+e53vvvtH7/xQ3a4dvWK2NubKqle/MBCxrAAYJbJvOYDB/pefvnlr3/9G1/9&#10;6lctCdZqKs/mQpIeiqBI8HkBxCFfs+UrHjklwaghLGftIy8NlmVQj9iEmjM/ZQJjqWs0mmamZ6xt&#10;oPmYziHEvzZw5+77Fy7gO7tz7OvscLAagMzw3HPPPn72rG4iw+6I4gfW2dXdFTotq2v1jeZTNTyb&#10;E0rF6TvQW1MV4hhorFIfFogKI1uH7sSWoIs1Xs6KsAcDIs9GOeJNdXdrTdXHHj934uRpjr0pZGjF&#10;mJv67nf+XJRAxMLIWsqPHjshGIlS3B+XiEje4P2HojXtnV0vvvxKc2sHnNNKziNE08HcF957B66L&#10;im+V09QoAJhKN0g8ctkg0y/7WVUGYGYTBQDXVtbEPk14E0szeg/0ChIYcXpW3F5dPquBZSBQY1r1&#10;ZDiIXEW9hNC7SWpCUV5yL9XXmkDgGznVTMliOLs0aqc1oDnMw1X8tTLpI1Lw/HxodCRGcJJX36kY&#10;GVT3tVCJsfjyybSmha5K1O2rCRa/JzlS6ovO4PbCbShVmyE83+oHVTdScQ9KCV7BO5AlUNcgOaCh&#10;scl6Xlm2/ZWvfP7s2dOiyfR+/up73/2L7353cmIqsezXZDMcP36iqaXJT9mjJ4zG0WvXr98bvIc3&#10;X4fnLr43P9/a1Bzk99p62U7+R4/F71kdTH2nYEPDOpqoqYkVHpLWhZ+wpWpv1/ih4nMjY/4STSoC&#10;0Ls/A/6OJ0UG9M9qqeJxRQsULVC0QNECRQsULVC0wD9dCwCgp6YnQzWyvGpmcgpDysZFgjcuSmt3&#10;X3NnX21j9/p21d0B/KbyrenJ+I2etFNxHGmDUiCVHVuyEdznBBkXtJsTDpXy/ROktIM+x5OETCUZ&#10;igJvOMFpOxzfODxvULLIa34/JdMXnhfg6YLyRkK8CgzNT47STwOg4+LB6KwqKW9u3X+kvrVndbOM&#10;vCLkDe0OakWeQwMSbRj1KaiVAXTvAOW76NgnALi9l95B4nJPEwxXkBDIjOYETAeDc4dAnbqYob0E&#10;Eu/A1pnOnDmkO/rRAYonUBH4HvBc+mpB1SMJ+2YWczJLUucIPC4bMWsaBAs1tRYOFbBFBvyiRUFO&#10;Dxpq7CrLq5J0d3yihhRsu766dODWtQ0OUII9qohaTbmc2Iamelvqri5yxpsrMxVbS9Oj95Ynh0tW&#10;5+3m+EhYsjzSaW2DbThfefllMsey/nXCVez/fRE24v8hOknmEgxdVhooWkUlvAEOBVMLeeilRc2w&#10;u4ZKXDh/HtjBA7v3dT35xBM5vzsw3LU1u1t4lv0uSAJnLLbTOMOY7aurXira5rTACMSupG5c6rnN&#10;ObCJLCbKZGdHG90AX8BNw1m2L7ZrPnH85Pdf/4E6irbKCQPECC/t7d2PDIg3RjYEzkjEg9Gnp6Zi&#10;p0onN3HKQjRzdhYKI/8dJnagr+/Z556D+3gpEf6xUyfJ9TpDUh1txzuD+uE/Auvpb6De9vT2jYyN&#10;375zv5w5qmrk/5ZXVhvUHV2NmFxpOgknFLDVPGuyK+5x1I+FYdK8y+9kgDi7RHotWbo6QM9Ir05Z&#10;1SlCgARdEI3ZdfLdkyfPefTIrpT87xE8nXw+Htnh8yNPiILPp5PsQtv55PHyYyfPp85zJ/lt1nTO&#10;oa0k3ZDEOYJY51lGu5I1gsAY74SSdeh2JMI1sListaXxsVPHv/71r9TV0AUGJ6011teJxgGIBx/c&#10;d6aENg5+8MEH0ECS4liGIUCUlIg5iTVTA5gLCBJSoVLyKZyWBm/RGaA5UDYop0XV9TP4AhUFt5ER&#10;AGeHHu7wUEh5bJfCt27cuk3ug/IGtiBRGjRMQJWVCOcuIGZ6OAlSN/rakDGfUAomOQKAFDPA2a+o&#10;qGtq2texT//4eQIxp2dnFtB2BS5MLn4W8QlgGBwq5GQ38F6HR2eXF1bg2yeOnzp65PiLL7xANwYM&#10;TsVDpOnP/+zbEKg333zrP/2n3x8ZGUORnpyaGRoedfX9+/tcGqfXc9Dd3YEBWIwIE8fxHAwt5oQh&#10;ODQytrZZduCACniUXqGlAS0BtrSZAUkxZHVgMxSzHRINM9MwlvTXNHcMsBgp1mzyraz4nHHnqNC4&#10;shKyy1UBHiWoKGAvz3zFR44HmC6viRDEI9QwVlcDhubS1P0TPGruOBL7HICIV2sZmjNpE7IcZeiq&#10;awmDp1kZK5T2UNohYOLx0UcfAcd/+7d/+8WXXmGHe2Q+Bu9fu34NsgymBEBnQDZop0lsWsDJOUGE&#10;ADJn85GXvOKrX/nK+OjYX3z3LzRGTMtyp53ENMBnKuzxn/v3yFiTJ2bdpVA/EAypAO9u6J1OWRsj&#10;Z6WqUhDui1/8Esyd+IbGoqkC9I2vv1O437Ozki0A7vRMQoZ5aJgyhJjZU08//dJLL6LKks4gynH/&#10;7m0eOHT/nvqKJK3B0DjjkEFLNnfB2tY8sL+r/PPf+BfUvVQFBKR+73vfk8ORi8Tmwn05VsT/PQ9B&#10;5xQY4PzecW1LfsiJbG46WJfPnTsHdU1S3YuOZDFoNWhPm834kMmuq0fH5c+xsMiocmNYXUWU1kO+&#10;RJom1Mbb22DKwod4qqS3I7hZUmr1JjpDn911O6iHNLcMDipaONbb03X08CEJLjo+ORGJJpNTit+G&#10;xApxF2irWgWRqrIYpHU4Y0oSKq1WP7O86gtf+PK+rm4zUBoWea656ckf/OB1gC+has3r6t4nviKm&#10;iEhL3v3y5Y8EDywSlu7m1rbHn3iSFFVaremZlExyuJHhC2+/CREmPW91gnUyAoiTG6s/aCkLxWPZ&#10;Z6YMR2yMJAZz33oadPC5WeuZmwPy+607t4Ue4o65HbUBObOxCMQ+hOOjqGn+VRUq8mbsZsQGmDox&#10;vteZkcHNpryi5lU6ZJ13HgYil7sw7pi+p0+f9ly4gjNEqKwlckEyVA2bNspkP7KcdErl2kS49mEu&#10;75nvArlJuTAD4rmzoW+H8lV9xIb5RiokW87jzRQ/QkK8pbbOrZbn6+Dm2kpzUwMnCIWfycnf/d3/&#10;+JMfv+kub7KzrWKDjz9+1k1WVMnfJ548d+XyVf4s8BA/DNZjbaEPhDluRY7Cj0GliGUcc96koLYk&#10;9KvhaRUK0Dz/LsKDjjASzD39iEoU6RgsQYIiAL33N8B/6XkRgP5ZLVU8rmiBogWKFihaoGiBogWK&#10;Fvina4EAoKfGQ4NvccWmjnDe+uZ6fWtTbX1LeU3z6lbV6kbN0mrJ1NRSbV3DKiyDXmFdLQos/Q3V&#10;qFZXFkjolag9SChD8SJ/A/fMCHJ67KJIhSpqmRuZeNA7+q2BNyXgLH0rlJEpCSRkKzF9g+FJhSOr&#10;RCTR54Qr7Y7JzwdAB+IGm5UN2tDRf7K8to2cBOxcmuoWyV0AtOqKqbZbgG8BwUUJnoyh5SsmNONv&#10;gbwLPc4YWoHUnY2wC6tlXnIGzPLZMsBXeFm4RJIqyDyczE0ubOrjv1nLOWWOJ8mCnVYV0P3EFS00&#10;mFhAaALEiTI0mUnUuUHB0A0K9m7rCnB50oCulBibO7y5vlJdtlVdUTIeAtCrCMaAyoTN05usRTa2&#10;LVfQvmJbkcGp6ZGB7Y0F4Fh1RenhQwexzpwncs/X1vb3dn/hi59va2umOQtpSvnoFFnt6RCp7ADL&#10;wcFszjA21WBoMIodvt5A2+x14b426gtzuGmTsoLrauuIdeAv26MCsEiF2r6mXW6Wa4RTzSQ127CP&#10;HW8QDAHnieiUKV2RHj8z67n8X5oG8nNtK208Ee1tqm1NR4dG4FItzW0gyIfDYzX0fuvqF1cDBwFw&#10;I2rbbOO42XWPjowAFp995lkwJWXqZ555hskha1AVII5E8iNHDsOe7GRNMdhQiK6Oj0kotlG3r7Y/&#10;l4PP3vbvBsqGfeD+IFDy+MlT589fGJuYpEANIw/4KXlMOH8ww7I8eJa4KDyy7nPGgHac6hEknd+M&#10;GEg6xDQMJZz8PAjbARUBODJAkHwjMdPLglOc/XPHkQsv81XjnI9mRAKaP4ZLP3q1O3d2403R/pQc&#10;EJo2O4/CvEj53fkrefIF6B4MvqQfmq67VyFaHxI4GwD0nkmavpfNJv8iGKZl/k+YVAr9V778+XPn&#10;TtdWV8p/h4vhjlKWRa4ngUoAGjwqNRyaDAB+/vnne7q7I7W/Era7SLPbbtrFgCD19WE0Z48Ja2QS&#10;fB8AEF2VJF+rMZ5w1AzBkMgAuMiyn5iaGZ+YUjlOpIFoOBhI1bZIkycXkBiFVloeC9nJOtGROL8F&#10;YIpupuHA0YOehFK8DpsfoZtcW3fm6aefPHvWwWBBuKUaemsrUJ4yf8GSOgX34b1QVOTE2alxbUci&#10;FgZSSgyZG4Jz9uw5RvqTP/nTv/7r1//0j//0zp0Bus8XL95yp4CH3rp969btO4AisgkyCSTKm4zd&#10;3ftFaIgh07tBF8W8vnHz9hgVhsnpOwODugndYzez8vbt2/mvlkBFswp25t175M7mQmp8z3OWNFVz&#10;mUEPJzGCDmNJ73vJnYNRnmwi9mMRYOqM5wZpuqeHtg8peed0UcdTX4llDRt6adWEN4IdHW2w1FyH&#10;zfSIQoLNzfBlkH3IQ/f2OrkDWMx5PCw7WTkaeMo3mBr+bLJTUnbmUXj55CQwKxE4A+BOEs/h3taH&#10;lPcQJGh+9ZnPfObpp56iOPHeu+96R7Pv3L0NsiS1ASymBe69jP0JQmRqKpGHk4+dgoO7ekjENDXB&#10;3VI8YH9XV3dGFWHfrhiaMFRQIiYTpR2ZImjFk5Q65h48ePjOO++MjUZrhRyo7R89ekyKyfDDIbf1&#10;SHzZ3oImVpVXNDc1spvhYf/Qhg9cvuXTn/70Cy++5MTpRrP90aWL3mdtdmAWdjuOg3riRIaeNd6T&#10;zGTPKGSq4lbiYLrktMh90e0poZybsUiWlXGPkMbOgsXi3iHJErizCB+jpTlewRN0k6BSLqOX1cA9&#10;dzzjA15D6Uj9Bv6AfytWWifeUHr/7oBIDPkRUHVUJKQ8vLJ85fKlW7fuAOXv3L3njuDSw0NDDJVy&#10;LuKemBivoU+kkuAv/8qvkpRwJ+IoEaecnb557crTTz7p36c//SrLnDhxUlSI6MY7b7959colhHqi&#10;zzV1DY3NLYeOHGtsbo1wWdLiMreJo/z4jR/BVEWAIn+iIoJewmjSg8SfLGX55xMje47QDcy15oOM&#10;BSQsd25Ds/MzMoGUunVS9z6DJX4aBXtrYvqkgFzMC4hqwNCFe1/IpjundSA/jEWefburViIlh9Pm&#10;G4GDM409H2OA2J/vZRV1Ld9lQKewSl0q0hshYccbej7jJF76bk4PshzFzd9NOX5P1kkOyOI5MhmS&#10;1eP+BfONyS6BY32T2jgP94vEOkto5c2fvKHLoi/yF9555221It2knIeJ/Hv8icetCRcuXoCSY6Mr&#10;MvmDH/zA0hf+WVfP32hhCYjwaoIkKecgqh26aDCyo3xsOKeQhx8DtKd5kMXQjwV/DYVcEsFyLGlX&#10;p0zjeRGA3vn18Xf9twhA/10WKn5etEDRAkULFC1QtEDRAkUL/NO3QAKgp+AmoyOjpPHAJVJ4+48c&#10;Ka2uezguedov+eb5RQAKgkwgpSp3RXWrqDQGgYbcLZSsLaMlIc0kCQ4YWZKgzTDxDvU58xQz1JWe&#10;FcqppeexwwrR2oBRgtSZxWMTxlTg6tqhxUgU5AXi/QKpN43PzwdABx+YDEdVSXVL16Gz21VNGyUY&#10;0MEss58M1VgM6MQLDZgPyprKJeaG7MJwn3i+10v2gmgJJMqQb+p5Bp0zr3gH0dNN+854J3ZdsTPN&#10;BDI7usDm4sHY6Sv5kWnjSf06nT1aBpNOkFsq3RafB3E11CcCPdenDN8nwcWEVuYr2OLmdgWLttDU&#10;XJlwGw8odmIODux6rbaS5PDqzOgQlUXqIFQdqfzS9K2ua6AMq60VZZsNVSWN1dtrC2OL4w/2d7f1&#10;7ENoIrVZ56qQAqiZSlNqWxHeXYnc4Dn4nJ1f4mUTQ4jCcmnbGWw+GbF8jLaGNtvbJvOFV8Dj+sFA&#10;J9GIFes7go+UqY425GinqhfiV+KFzc0FlhGy4gYz7Z/hIPbDIcmQCI9JnCFQLbtHl4PkI0cS3MC+&#10;DJnRlWX1ACEPJBeQ7yanptEbYUroVGDuc2fP/V9+61/KWWZekArID70RjerMmTMtyiG1NJPRsJHG&#10;3rp67Vp/X59Lz83P0IUeHhk+cvSoEQF7p4pPpdhbKiIGCDg3S00AKNnc1CzX2BY3ZQFvfXTpEpbs&#10;6OQ4NAx+hxcW3hjiGzHWSeQ4gNs0GXbiM4XoQsHpCpMw5Fd24g5BPA+XTuhzHv2gunuL9aADhiLJ&#10;XQbOG/z3kIF+xFzeRX53HTIz5vY8Etq7AzDn43f5zo9w4TxzMypMSDfFWnbnTqIcBpC9gz5nJY7C&#10;RbSwAEgnSvMu1M4sKRc83tgTMYqEBl/NeqOxdEWigAqaBEPXf+WXv9Hd2U5wl8IyRAHnEdESnz0x&#10;8cv5zMGDNCL2VVdWR6Y2YqNAxbziczOjY6PoefDhAJfXVqTGU+x9MPiAnwBuctcyjp9U28Pf9M7X&#10;HQAZq6mva23raG5t6dnfC+8DmvQfOsjBalXHqqgAnPFhZpFyDj0TxUlJ7DWmPMgsIPg0cTJoK5iD&#10;Dgkxod+QNWwoTXcc6D13+vTZM6e7qYhsblKTPnrsKFkamjOiNuQYTBBhj5bmVnBkS1NU0WOkxsZm&#10;k+fylasPB4cunH8fI1uQSKioGWq2XYrQ7LIwF+4D47tx89aPfvTGh5cuR3+VEUvrhdwS51lZ3wC3&#10;VdbUQt4GHwxNzi5aayiZoGMK1Wgl1JUaSZI2XoPft7a0GCCkUbA7YXQsSt3JrMzQGEk8TeNKYsJf&#10;eBkUMnPMdR8Iy56onRiY5h20iwWMEWvPIP/OCB6UG0Gq0N6n4RPhgc2NrOlx+PDBo0eP4CYDrjI/&#10;PTAyZQ7SKGe/CjB5YtJpSR6jiqIkowaLSIHDvOXJwMA9X0RYDq2PqqrgZYdkQ4B3VFZigBQWSDxu&#10;f5U8tXTwDf1SAfI3fuM3zN/f/d3fpTRtEIeGh6NU6fy8yGdFVQUklH+nNRyD3grWqAgq0NbaQoSB&#10;ewBPQ32orjZLl4DS4HfwMtBYDnNmIJ77JLH7SuBcQ10DgC1uDfQfBu5d+uij8++dF26xMn/qlZdP&#10;nTopUgBJt/BSog/VlxQEisWivHxuZsZ5hBteeOEFRSapdrAMRrNFTKsgzi4H2Uy24k4RHcloI0c1&#10;TJY3L70fitJR8a/lpZdeUnMWDGwpdhXhN0fiPgdLeiei4H0EbgFEk2h+ZlamAvoqau/YyAg5o7Nn&#10;zgQ4vrKk96rIXrz4wfzCIq3qkMsPWTDlYQ8oEHns+DF2vnTxQ7xXbN3HThxHa5+doYSzbIHT/fHE&#10;p37wMHDn2bmFCAfCp8kBh6hV/FwR3tkqLaf/+9nXPgeIxJWlTAUfnaY8PTL0xDlSTqcO9h80RhJ6&#10;/I9l/uQP/3B8ZMwysriyRn8DA7q372BXQuFTmhOlr+2x4YfvvPVmNCPFqywTScwidOQtvwDlVHtW&#10;eWQBnUqLhuJ+EdOI0Q1hCvFR58fiVaf0o4sf6loUQNhY5xL0KzB5U2Qqxd4i5BahLI8Mueaiglw1&#10;r055+fU8r1r558ru2p7noPs4CFGsxezzUVKAiSwE455J/TnJYG7eXTVCShzARAP4CrU63oyO8ENK&#10;3/BVX3RRd0w3UItcuGYUJlbUFIk+7h/WTqdk/Ahv9B80T90qQl9GGeG11fqGujt3br3xox9ZsYUX&#10;khZNFDkEGBPIcqG3330bSC1KTpvFbBU1cxG6PyzwxOPnZAaQtPZbN6eDwOv9XHFnyZRxNH+pHn4Y&#10;y+2IIGd5BB0lIenywkK2WwrtlIcMThGA/vgPgL/9VRGA/lktVTyuaIGiBYoWKFqgaIGiBYoW+Kdr&#10;AQD01atX9E9iOIJTENBUmqmrvz88vrQKbmyqbeqand+Yn1+JXWIpSkhgzxDc0m3bo9WttWU7tYCe&#10;/QsYGt5XwJYy5zADzOmR8aXQ6c2wV/7zcdMG4mRvhgmbqMc5eT/hpwX92yzxUQBe83d/TgC6POkj&#10;V5c19x449Nh6aS2sby20gtcwuO3q7DjluGbIDGXV9q9AGN3DKs3bs9ylaMAOOTq/3EXEAtpLQEBB&#10;8TkbYEd+5FHHC7BcxtwfcVczlrbHgIkWjREGFNgxXhbbyJoK+er5k8i0j0poAenCovM4+GCHfp0g&#10;XwSrJJaQlA12pRjstUt4gkuhZQXVt3SroaZiYWp8KQDoONDOsryyprK2vrl9n71uSHbI2V2ZKt9a&#10;7GiueuzkoW9948uvvPT8vn3tj585+9jpx5Tnglk899wznfva52amuBBz0w6wIQxNA+otIe+5Bq6A&#10;DpHmBDrji9rX2myHzmZUQCqtDXB5Lm0xawI8OnQI0GAnDBaETHnf3yjIljbONpM5GZytPPG+jSLE&#10;jQGDZ4oZHVnJQeaSk+vJMqarMk8kMxfm0K5D7WBtTdJ48sayC+9/AOyura3HpPy3/+3vMOu3v/1t&#10;4LXzo1BpgE2xc9qvBic6cfG04b333oPXjIyPjk+OwTjwPW25Y4e+vqYLwCnb5rSJdXBFU0Nkmre1&#10;dBBAoK+6sroyPDSKNXruyafu37svQxxEwGJpRkSZvgLzPdPkd1jCe6bSTgXL3bcKsht7fDUFWQqe&#10;mxwTyBXDkcQKoKbJnUL2IcHbhcfembw7pT8+CwIc2TspYkYk8Hh3mqT5W5j48eaeNSCfKnPvdy+a&#10;pmLhkQ7YWw6xAEA7OPSU0yPPuyTCEQh9fCFqmIZUNo8IBGcLvry1vDT/5BNnaZzfvHFNIUoiLffu&#10;3jXnVlZoHWwYWKdCNAecqUTo/BZAFFejnFwoNG0FxoaiStxggJSgygCXo1qXj7LGQlB3V1acB6rh&#10;W07CW4IRHSYo6+7df/LUYzLuoUVgsr7+fshdkKNxP00D4F2KQhEKcEK4LbfkQilZPuAnj/l5QZQl&#10;IQ2gHuovCFpXCXFsrSzDso8/9hiQFfgCn0JuZQoYjSgH5NGwSks3ZdraO1aXVyHgkWlQVkHMwHBQ&#10;CDH/4NFQSDrs2vCtX/qWOXf+wqVvfPNrTz79tK/jIod+zdrWvQeDV6/dHBkdv3VnYOD+A7RuEF7o&#10;h8fqU8H75fx3dfcgRQZbuaTki1/84q//+q9LX/BlWCdUK5jdCZM1fQK7LCkB5mbIPno3O5uB1Kza&#10;4cjdtTfhQQuZdZ4I43XOH7IV9+877c07d5KyzQzjH06P0H2+ebMJhNnQkGmzVthgO87PO4PBTXzq&#10;bX+944CMTeOTOgOY22k9OIC57HKZy0yc16xhTKPv6nwL8BlpHZuR2BGRg9pAt3NfwmNSm7Xktdde&#10;g9t+8P77f/D7fyD6Fo4RWf+hTcF5+Ac8MWu29Pf34Tu7iuVubHLCck0GwTv8ygEhy9vQyHpZtyRJ&#10;P8POAqNnN9cVRPFdPfKptUWxNRA2CLWjvYOdgUICJ+A58DdM/HOvffbE8WNclFC0M4TiQ3mpqcG/&#10;c6nbickpOP5/+F//w3/+/f/813/9fcrUVu9MgGUWX8k8d1C7/hqsrMzAAoyjX0aQBjTLoKWzQGtb&#10;q/HVZUilkp6OZ15nSFM4Qix6Z9F0qvWVoGDTPuJILsTgVle0dFE/xvQzxnrrTfgvr2QEYv2LK0t0&#10;zDvaO3v39w7cv4fpLPbZ2txEedxfUg6rS8ukk63JMG7fgDlGyYCSbaZUODQA0w33Ac5pCSvn0R2d&#10;+06fOecW5NJ+8JCMV8p2cnxUEUxopvss/DrCigQ1ysvefusnFKTdq5ua2w8cPCw1QVSmq2e/ZVb3&#10;Q9U/lDcq2VnWBemZzPhWgdTt3CokQyLdx8Pbo5BDeWVdErJwY0vaGGaVm9I6/RnGd6sCj46MjoTp&#10;qIVUU0pZ4mp5lYi1PYVgk6BEGWjem2HSBAd77P0lk5Ho/Bsm49HJGyMCkX3Mm2zi05zYlHHniLTt&#10;qPz79eT8IXdTX897jSxxcyfMMz06lZKiHBPj2xoFrZOChz8qKGC7w+JTvEHlXhi84qKtrdbJtDKU&#10;dra39nZ3HTtyiCDMjRvXSMbFlIk8J+0RMl7HthaHseLRw5lMVX+fe/Y5fiKPgacxwpnTp0ViSHW1&#10;uXZri18dvhhc7HhURUXE+UWK9uaL+6+AGQ2WFDAu136eELIhO6rQTAe9LwLQe354/BefFgHon9VS&#10;xeOKFihaoGiBogWKFihaoGiBf7oWsHN766234xe/anG0FyKJu7a0smp1u3R1s7qkqqW0vBkDaX4h&#10;ysHJj0T6W19H2AmBwY21xa31ZUK+IQCdAeiCrHNgZIm/nPm4oUycNzl+x2e+bVAwP/bYqZ9WSpw3&#10;0XUDMMJiDTwnMaozkyfRnwOFyuToBFQlqvVeIYKdDx4dU3gnUFiCxgihdfUdBzv3H1lar0BQwuoN&#10;hiQ8fWN9eyNxS/OJC5cr1A/Mu7IMH3m+F1DL59+BgBOeV8DWM8E7wdAF3YAsg1A43nnAbQlELKCB&#10;u6fN7OtPul5W193pbfo4CJ5OmVWV0z4wML+E2MVOMjC4goq0E2YgLwDowNcL5wqKm+8nO2KJyjYO&#10;4ps958bqEpCmrrp8aPCeYENpVSTP8pCyChh0dV1jUzBVt7da6iuXZkYH71wpXZt74ZkzVWWbVy59&#10;ODoyvLQ4D3ORqgtD6T944OihKLtHoRS7Ce4q/da1QtKDjgC2XVkpghvKHBh6VBL0xLjKUE5CAtV2&#10;XcJyZr7b29dW1watLoIhUZ7OY5GAwMZmcA9XV5yspgrLrNwGPRHE6kCOc7PzBhOojRcGPtBPCF+G&#10;n2h5KiyY4Vbnj0JuUpXLyylpEgBR3eitN9+2L8U6/M3f/K2NrY3/5//8P9PcrKuqpu2MWWkXC6uy&#10;nYZBgFoMGgocKRukSNCL/k5OTXTs67Dpv3nr1uXLV95++22V6ILv3NwynwQEdEGWMfCb7EaLhOXG&#10;JroB0zNz/f39NuYnTp68dPmKZN8MtUYQItKEQ1wlE9yCI7nnkVyvIPZdcMQY5RD3jrKV4YsZYkiq&#10;EclX0piX19eDXCWbCyYERBuOld0ywOi90yHx6BMTO82nMNzuv4L75fmzE5jZwbl3Z2FCkXd8e28A&#10;KceachgmIxpp8ciQSDxSO1Krg9kcrg6siSUlSv8FKy3ng2cGdGpAfBI9jbcSmTEh+FGEsKL0zGPH&#10;G6ibl2xiEQJweaB0/aOHDz/11BNgv6GHD1RxAwBSkoU445mmzHT/AhGLZpaVTE1MaBVUKIYzPbIq&#10;ArCmsa4e9biunqLrBjzImMiqB1hgu2shGKu9o0OSAKQJiEn3OfBKz5ub0SQ7uzolz2dHRdWcnp40&#10;F7KChy5vrK5NT06Nj4/4hNcp94fEZzpoESY3W8gMB65VlpY0NdSfOf3Yyy+9ePrUKTAiqPrh4MPZ&#10;+Vl8XoIGMG4tmZ+dg67SCQZgWQmJUKuih/939MiR//a//bcnT51qbmnVpKefebajowXmQs8Coxji&#10;9PDBQ4gP9mL4DKxqI1R0mRi4C1d+5913B+7ds5Qs4oqvBPUbOoYn+41vfAPnEZpDumF0bCQW3q1N&#10;fVxcIOkLehOaiepkZpbDsm4J28LKWTVn8WevzioZkM2V5cD6c0gJvgnUXlxZXuMNm5tALQMBdcr4&#10;l2KMVKZ4i9JsgggQLnghGRA4bBAra2tBS9xAyVCPzJumJjE7M/fOO+9SZM6SIC7NaDBQaQKEej1R&#10;rA94rZ3BBl0LvVqDqCyhhyQJD8tCDkIgI2e07oknnvjVX/1ViNgf/P7vExy3UHAD/FbfDbJqTRXl&#10;4q9+7euHjx4m2EIj/9adO0MjI1imGvnSyy9R+QkubW1t8DXB1rU1dH6++vWvnzh1Uq02K+Lgg0GC&#10;EoA0pH7iEhac4B0TmWmGBVfiyY5NjOt7rjjAt4HIXMsBEFQw9KmTx+n1g+xXl5foUYQYRDlUUZk4&#10;S/S6lQqKqk6mlYRjM6xhYgf4EuM7j4HT5QSzBt01R19MGfaJJIDJcbUBv/ilL1nZsj2znom+c0jj&#10;5euiJvkMgVE2NQFqc05MrNirq4P3B0giuIeRDHMBKOF7771DNcfElIsA5RYgsiaKHMDnT589jTn+&#10;cHCQ4AuUk6hIM613YcIErJvj1LtHx8Yw3elK6FdVNYWxSjLcOm22su9yuJL1pvzMuSfPnjsH7g+1&#10;MSrwy4uzUxPrZFIkiG2sunHouxaaklBWpPe7t6/DKrt7e1va2xnAGkapJn5slGybeLVV5ZohBEpt&#10;e36WGFQlPauQuk4SJVkDOsmUlVqPWd5AC6xKmQmR661NPiaHKUTgKSaXlx89cvTuHQUzZ3zdEpHD&#10;krFqWhKTVfMciQSgkAgK+YvdtIwMRhsa7+/8SimE0p0A6JwjajkkEItMkhjKP4fSFULoIyu0RIS4&#10;JuJAGdLNWhxyRPxzJ/V+lgTxN/Bmt7fGhtb2tkaizqnaofSEqJ0wMwvKV0DT2sDDzaDTZ85GFFnW&#10;kTBz3AU3B0jGDNxlbai4JcPATYnDLa9YhqVQRFmFiTE1JM3IV17+VESJyvyuoGQSSl8o5fu69wHO&#10;a2pr1HvV+khCWl02GfyEkE1F4iREwrDjMeIXFvyE0Lk0HH5pBADtr+ZxZ4tbEYD+5G/Uv+11EYD+&#10;WS1VPK5ogaIFihYoWqBogaIFihb4p2sBALSHfURDbUMCcrdrGuq2EFzrWyrq2iuq25bXqzFRJBDb&#10;0GAEVpaDC+yUbSgW15cXtglAb4OeQ/o5/ga2lRCkIBIFBTdBqAXFicR9LiT+/w2LFsDiKFuXBTgC&#10;MHLazH1Op90DtO0Cs5kr+XMA0CUYzdDZ2vr2/ub23vmVrcWVjdqGWmn9qK+2ZnZX6ZqgXDAc2pON&#10;Vuhv7hJ89j7/RC8yppY3ZjsfpScJbd+BTjKIlt4uPJJqwM5j95y5dtbuhjAfa8MHRnHMHsA9M6CD&#10;oJbSadN3Mu4dBOjA6WKXmLeLgR3GSUriNb5kyBIEpgXvS6BgnLesxG7ft+BxRrm6oowEx9jdWzQp&#10;4rDQy64FHtst1zc2+1J5ydrc1FBlyerpE32HDxDfaLz8wfmpiVG7RMiORP7hkYfXkZUe3O/p6UKv&#10;r6lK2r6JxYl65DksQAujEJxU+vqoQzUzNR18wKpKu8Sq6hpSHlDR/T37sxj2Gz/6scL3t+/cscul&#10;Z0pteXR0LHbF21s2hFPjE5kJGwq8CTPK2+bMurIVt+/1ac4gFkmxrSXCAAwPByNSWVFK6CCQzYQL&#10;I0D98I0fAU/+zX/zf7Ud/aM/+hPloBA3p2emEKmyyCl4xd8MkMEIbKHfe/c9wBYAq76xYXnNlhUU&#10;Epiz5ttRA5VIDWgWdiRth2BPT9qcu+4GVGg18n+nyXfMzM0aGiWihodHJsYnAo6NAcuK3gV3yfMk&#10;+9sjuLnA0C9w2Qqes+OTOSyRQkEGIoMI4YFS4P2N7IOgsxVA7Thzer73Eqy3CxDvent21OTVj6Im&#10;2YEDLt7hxxWO2WlwzIsd8Y14nqZ+VkV3lbhuIdWgIPSRUJXoaAagM/yRAWi+n1hsAUAnCD5flFx2&#10;BqDDtaExgXKWCbGVN9XXHjp0YHFhtrqqnIMpK3bk8BGNB4YSI4Fe8d79+3sBkc4MWd63r4vniCjk&#10;q3ifwCgICFE50zx35VC5nOcYdqYkLnOUmezo4CqJ+rfKlPh+Ceqq5vFQVBGdgIQSXZELJZx9O0TM&#10;FxaqqsHIQc41I/SCHIeT0zN98PA+4icPP3iwj3wqSIWhzKZE0FvhmFT9dd9V4owrq3C6Z55+pq+/&#10;z2lRnlFkZdoHDFRXR/8Xs1HXAH9ZURe2SGTWaek56BehXhRLoPqlS5cIfdTU1dG6gApxY1q/4J6p&#10;6VlXZYPHzp7t6zsM6RwYeIAzOzMzjw/9cCiIsR56p/Hm+JtvvknjuF1huPZ2chxZUlmvfQTQBPRA&#10;w7XEOwBNkFkmh5pB3kkaApERr/EZoxQ7yOoZmddp1ILMnbwQ9K1rX/nKV3CN3eYwf3Vfy33dJA0u&#10;Zwi5LjmPNlDRMUwJnQv4m3QAg0NXaft43/Ng3W5suC5ngKXgAtPT8KZGBgu1uRnPUpcMhFiE4Q7D&#10;h4xDPLIos8XHm4Ddf/2v/zVIXSXDP/6TP2mqj9Jt2qCPollJDITaRruv4Kpb3ygJkLnPkJ859jv/&#10;9ndwNxNdOrSko0RbTQ1qNjxdN0+ePKmFV65cefBgqBJiFkXrYi5kDjVUzxf7+w9qiqVJ3/m2j3zL&#10;bLnw/vvI74uLc1Bmg/7888+GWEp3J5+zmmUdZ6ELbgksdmnX1ilupg1amKMyuiBDhQFDuyYRZpna&#10;ColSygfYihmE1sgl50+dITFMI4yUKKVxdzPKeb4wQl4KIhq6sZGtFEIlRrk0ggq+Ero5Eb0I4ryp&#10;vSC6IMa5VTo7Pw9bfO65580Csh5I2e2trW5AYjkzU5PzRE+mp1UDJYcNlO4iYr5VMj09OzI2KiCa&#10;lI3KYLVgX/cUoR+hrc++9vnnX3hB/orfQEJ52+bV4rzYtZBqLoPaQD2qSs2MRSVoDx3sU17SzWd2&#10;EX+/fHxyxlJx+OhRehooxFYsZQ1EbUgA6ZFIFRtC6J0litOuk4KJIH/6ERUyLADQEM2S4pOKbSbJ&#10;iPogEQu3VlS4MxKv8PGNmzd9pb42VKrdvJIkS+jIZ5pzXl4sQZmwnNexvLY7LG7EKXfHR450TB6L&#10;nKDgkX9g5BHJdPvdm05e1fMNiF/kWqM5ShSFQJejLuuDwYIPO4nrFhDnbbzy8My0gEtMCWUPzmaw&#10;8lxzuzStTp18jDW8Q7rn4P4upuLhxE+0iSnaWtt0liqP9V5QvK+vX0hGdgi1eoEKvzhMbRZO0hmr&#10;YHKxsh/+6AcXzl/wqe9SgQ/5/bXVGBoBwtXQhBHBMhPneVYswtWWFL8HPRdIi5FK60zG3IsAdB79&#10;v/tRBKD/bhsVjyhaoGiBogWKFihaoGiBogX+qVvAthwlE/GEBJ+tQlRVWV1raGltbN23tl23Wdow&#10;Prk6MjIXWMnqikp0qDBS19XfAUNvba5i3FH+TNrNNg+BHSdGG/WMKB1u45j3zCEfTVI29mjBus1J&#10;9AWUNrjOsbtJW5wN/xK5kfJsgG0JXgs9CX/T8buk5sKTlMz+0wHorF8ZZ0iMzXT1RMfeLi/ZqCxp&#10;3FfX3L20VlrT0Ch3085rY22pzCY/lD+CiBegXOgPBxs7QUKhh+tsGX3byxXahZt34LCCRECGg/PO&#10;LIOAqT2FJuVvpc1ebPPyHjvDeSl7XVuiy5lepBASe4a6Qepwbt0uhTRb3d47XSROHPaOk8Rz72cq&#10;q/fsmOhJekZIMsQmgazxNwF2BfwyyXKE8CXAeQm5qLG+am56YoH+BuC7slw5JaKMGNANTa1qYyEM&#10;bSzPtjVUnDnZv6+19va1860NwDt7s+0AOF0b3i/9PMQt5gDNVDhILQOeqS2Ta7aNd4jtnK1diD7b&#10;JK9vEgQ4dLAfkJFFFbS2s7OLNZDsfvijH/3Jn/zJpUuXAz7e2pLhC/mzXbSBDKy5utqpssx22jyH&#10;9TJMaYNdsGTqZt7uOiczcmw1o2BFIf0cEOgWzQ7IlIRe/Cyo9s0bN0mj3hu0fxoyGFifMPXYiyd/&#10;0GYbbNd9ODQEY753b+CP//iPr9+4gehKMxoQg6KGkhlUqYpKEpOokV/50lcAl8CUxqZmfDHv87GV&#10;tZUcqdD+zq59Thtkt1kk6QXJ1/LkmdDg1tUSEgm3gixlCCDT5HfQ50dIcVY9zr6/Fz5GSmVSIxwp&#10;BolrnPbRUJogVOaaaUkYg7+luMsOwJ2vklfEDEbs8eowcnY+m/w8u3ffyb6V4YxssV1R9fgK//Qv&#10;Tc2dE8ZVQjQjtTyDU/nkHuzpr/gQeCjVYixgI4mGxyoZQ4kE9FR6SwZ6XoEi9AVWylLpsEdEyP37&#10;98meRyvs7uwALMPderq7oGVUAgC+uJbtre2gQUEKkJmkb13TcddRwxBX2gAC7/Z3d+f5i0ecIij1&#10;5hjc0+gkadTgO7e3toFODD3Ws6EnDCACkeSIQoE0DUEovSZrIP2tLs0v8JiFhTnQMzkax5g1hFmw&#10;84LJu040o84Xjh872tPdkyjDiH3MTncYjAu9Ug821GZwQQlY8xfc57mZWfAo0Zg3fvxGf99BgSDj&#10;TvHAF5kaHJnWgxhhwggvvvzCU0892dTcaKoKNoY3lJehSAectLJy/frNDz/8CMykXuJjp0/39x9+&#10;+VOfPnP6zJnHzxGPJr48cG8QOrmvq4dNiBpzr4zzQkhBq+ceR8s+9fRTT8PETxw70tLc9OILzx/s&#10;7/vLv/gufxTfytVfE+9yBbZoChDFxmdM5b8CcsVbBO1BtVh+bTWQKSe3YnR07UMlhg05Rk/cAo6d&#10;OP4b/+JfQKIH7hH3vgus1JJk8EqDZbq3tbbj5Ca0d4BtlQSUuwAdNrKG+4/+6I9u37qt1zjLGu+Y&#10;qCe5gjsZ8kEZSgsdjPaO7p79rMGkYmYczmJ1d+CuCJPVCfIFsOMYGgbL/s3f/M2nn376/Pnzr7/+&#10;uq/39fZqv08htoYsUFQs2fIKQTVIqz4i5/Js0xlOWo/Sfua0IeAYQGfdz7PVt6hhQLSV0HStubkF&#10;wg4orUnjnrxyY1tHu4mTtXqXV5aIOJPaEM/AwD925EhPb481bHxs1EpIGFrpvHsDd+7fu3f29GmH&#10;vfDc87/2a7/87LPPPPnkE089/TQPufjhh1zVSGgAk2o8a2dMPFRHKPqmOAFTQ36B/g4zcF4ymnnw&#10;pS99yROkcu7nsK6ebst4aHmvreWv+z0RAsjbW3U1FK65vbKZoQWcROrL0GVpL+i+i2Z/SNkYpQ21&#10;ddYJvGA5KEpyTs/OYti+/MorFlhq3SxGh4Ekx4kjR4WXlpcXaSfhzL77zrvTM9NNzTSa+wVRxDvv&#10;3LqtI9PiKjNzlkT3ze2yyr6Dhz7/pa+oemg9oRavtOfGqslVsb+7S8iKowoDmF8kbsxcYQyE5pMn&#10;Tr74wkufevWzR48dJzHSo+BsBLQ6EbpjultdN9YRt/sP7G9va51fnOc5PBBAb9lKyi2Vsc7H6uxW&#10;UM2pRDeFrNzMm5pb3Ows7ea7NTCxm7csL9pA0NpK5ULmiKBnJEwkXrOhZyv9ss4SGOFgesCpLIze&#10;YWwqH7GcqnwRy4AArVYYh1ig8j105xZTuKvu3gtidU2BwLTwxm+niHpsh5JG6HyRGZkK2RazjOZy&#10;S0uEWExVTeXtVmw3OzMoiwvxgXv3BwkauaELkIe2xnYJ+rP5KGNDLNYq0azoa3mpm7FgbciaN9S7&#10;oM5NTUa1WDcu/tPd0y3RSUDFrVPvBPyOHD0iD8BKojEz05Pwa1e5e/cOq/Ye6NN6SRuY16IXCOZB&#10;hyc4vrHJ7oyf76T++S9yvXwOt7EUZazHhi4C0Pknwd/9KALQf7eNikcULVC0QNECRQsULVC0QNEC&#10;/9QtAID+zne+Q5cgM2rto+YXl0bVmLo7vLyJ7da2vlG/sCibEoqxVlmurFsUVQITk1BM6s8bJf5u&#10;bxC2SNTMJL6RGJo5Sz/hpVl/IxMXM5OxAJkleCt+2O+YOeXUx4uMK2UGdLB703d20ec9zxNU9lMZ&#10;0AX8eufUGXZMgrRVJTUtjZ0H65q7ltZLyiqqINwgWaiPDeE2ODhD1gGBB5oeSiB7SM179135eW5r&#10;fni5i0tm9CyO2QsRZn3pR7u5aP3u7q4ApxXEOnZ3fIUz5K4Ekp4km+NCELXUsfRJwT6pVcnYO3Bh&#10;wvRjk2hj6Z99lHJhoeEQ+8aoR2hPaSeaqOZpC4qcRQ5zYxU5FF95cWZKWSXoM90Ku+HgQbNadY3k&#10;Xohxa31pW1Nl3/7WzZWpm1fP377+0dTEUFVlmbRi4BEEUFGgEyeOHz9xrL/vQF21XW4Ac2ALW1b1&#10;x2xEATQ23kFJm5u1DYY03R24Z+tK4BKcIG15eHTk/HsX3nrnrR+8/iOZvHbRtpegJFtWlDobTjqn&#10;YIip6SkZyfbqE+PjWblSnzMUksQTAl0NRtPCQv7URhl/FcKGwrYNs4vCmpy8hCCD8cEjg3lAIa9c&#10;v26frsOQLhc9f/792HaWR1UlHQmNy8pKXcgdee+9d2/fvh00VdNmbQ2GEdin8EaSvFxZWt7X1YVv&#10;KG8aIhn61BVBasO5s9H1xBSqSxxwT0j6BkTd3ALCu3L5SlVNtXlKsDIB6xHOCcpYpcziHJspPPLz&#10;3XcyAL13GQt+vxBRBnfjr/17IDuskdifwX3LnpwB6ORWBd/ee55s3t3LZWeNSRuYbzp3dsodOYyC&#10;9xY+KxwQiu9JxroQmSl4curCnjmyO2GSiQqM7OTQoWGaudI53pA0tQMHSZkKzkptI18rZslOgkDM&#10;AFGuo0cPdna0RlGuEBqxiEXzkd4SSzqkAwx0FKuMzO5mUFoW8k58vWDK5tmqOJtjsuk8tKAmRRc4&#10;Q7AFy0qCgUjbRD4FPda0tESbM9ib2Od1NcI6jVQGGpoaJJCbFGBKEGhIQqeqW46DarmWGUFyHDcZ&#10;lHWw/wC0Lup/LS2HRg127cqqcmo5RSNSFULtOgIFtM1J06o9yCgY9761sLSIcQ2DzlRxnimXP0Rv&#10;19bizIf6Eg+6KRiIKfUe1qMvsGNIEJwQkusBor1378HduwNWTHRsfsT4WoYkiz5spcgAvcc3v/nN&#10;3/md3/ln/+yfPffcc2BcCfIR7IwHBecthsplAN99911TWGCK15s73mcBpvBRiNskjwobJtGG7Eep&#10;+5Fe4Hlg0O1tepeFUDK784UXX3BFZ/vLv/xLAIgTPvPMM4Q1ALuxCCRkDWiYJQhC6xkXklRF4lZD&#10;ThGcZ6ZnfF0LE9M2tL9DLCLJymcW5Jlzj5879wRbhUT4zPT+AwcoeDDa/cH7/maGb3ZRrSLf/Pzz&#10;z7vQD3/4Qx6VJZ5VH2UlKwmzO4+WuLRmsKHVzCrh6yFlsCrlf6m5rTW8bm7OEHgnadAHu9MSyj/Z&#10;mcXkTJA6YbBbt+5I8UDeRL/V8hBzSYoZGm8oUZWj8JqFcW0Vtg6bc3WXm5gI4Bup+dbN696XVMCH&#10;9TQpOXhabXK6inXJcBgdbdOkPEBMpBk3btzw9QifJGEHl3BFJ8ehfv7557Q5F5nkUUH6jmqFVtoI&#10;JLiK5s0FYXo+oiPkbkj2Eziqq8sy2YHRz87yN6OZ2eVpBiRZ/6TYEEoLlYrmKZRbBoB+/oUXwcps&#10;xTvFXXq6us+dPX1I4oDieI1NIg7I+JevXKOsQP6otaX9QF+/+9/A3Ttmkbqgvb0Y8P2nTp95/sWX&#10;n3v+ZV4xOTrqLiZUuTQ/Ez+H1pZRqkMr3EwRMlkLtRkt1OmQii4N5ejDR4+defzsyZOndD/FOMX7&#10;a7D93XdmpiYsICyGe84HQ/1jalJTG+sbg/u8KdwVUWJrl/s1V4i7dmlJdokQkqquIUFjjgttun8G&#10;0b4OPquQbEhmC9hYzqHdeewy6dhz6xU30JfdyMEu93w3arh7E0kaR4VH/jSlmDx65Dd3f8P4vBDc&#10;DdI6YrIIyoS+isUm2Zx2c1BLYpTn5oR4D/T3Jeg5OMXmWprRofxO/IRXmBfHjx5TzjgiELS5q6sa&#10;aqt5sfCDG41cDSxvCS0R6FKrJP3ydIelaqSNV65cNnPFuY21kA9eubKQV69d8bNEOMtgQcMZityG&#10;lIIc4caDNsXkeWSiNCNEQJHOj7jsWkhmZw44bZ/QXo+oyVIRgP7Er4K/9WURgP5ZLVU8rmiBogWK&#10;FihaoGiBogWKFvinawEAtJ05khuaS4A3VaR5K5fWtybnV+pbDnT2HNvcbpiYWqCOQPhue2uZUCTs&#10;xXZne2MN6xmIU4IHvaXgUhS7S9TfxJ7NQHPWot2tOhg71EelzxJx+RH6nImKaQ8blOoESCVMdVcN&#10;oDAKWV06nT7VE9yFdz8xSgXAOkNajzA49OfSksbOtq5DVTWtixLiy+BuIf2nqj1tR3hYwsuDiphw&#10;2vQiPTzLwNwuuLYLtOX38yOhewUuZ0EKIGFx+Vs7kPSjk+w0MD5NhRcLlNXCRUOpuaA/kM+PGRS2&#10;CulUSpTBOs8M5zhPUtNIBOiEjCecOonppu8lAW5PQrM1QL9A2SPrltYGXC/QxoCuoNqIpFiYmxtr&#10;zXU1Uk+nJsfWZ6dLYlcmAb+W+jM4trK6toxuxfZ66dp0U83m0f7O/t62MycP1lWVVFeWzM9OYWVC&#10;o5555lkp8K9+5jPHjh5ubW7EirI9rieTqsaZkn1BcFtVMkv++K0btxQOeuutd+/eG7j44Ufvvnf+&#10;woUP5KBfv37jrXffJWrxYGgIjEEnF59x8OH0xKSicMNXr966ePHqBx+8d/HiRyRBGX+UbvTwsAJi&#10;Bw8dCvoS8ldU/1uvrK7EeyNyOjo2CjrRZZzfQKkgg+ucmYEM3BagRUfZIbKeS8tm5hbefuc8NIOI&#10;6dCwIma3gnqd/DynIdshw1DsrjNB78L75512f28vGmkAKkQ/amsOHjocjLONTfj1saPHMOPwNIHL&#10;fBcNDaocR0awI5i7rW0txixBltv2+u2dZDTra2olnk/oiJNkMWNjl74Sw58R2fwvaPIpALGjqZKl&#10;vRP1P70fDpBGPwpsxvMtEYhUnyoSkJMAdHacuEwu4pciRoV/WWA6i38mZy68TGeL47N+9O4jA9B5&#10;7uSvFfDgPCUTBL7T1HgRBwAPPg5qhK5HXIoLpwbvPBJXNNCQdLnUJuy4ALVzybQQBcoYeUzmkLYO&#10;H08LyCZvfOyx48eOHGxvacIKpQb78MEgXVHwB8AL2w4IwjOhYElJvIYYLlzJELGVEyUUT/m1MsRO&#10;XWtWCI4kAhwkCpoFuIYlbaG0WIKHBFzm50ktw4PWvU7p5PwoUuLxOwPLLgmZV1hTWrW2UVPbSHjA&#10;VxqbOvd1Ai7NFyxsmQE9XV2tzS0OdDnthOES4w90qb4ejxyGFfVUjZpQUlL8gCA7BopHL8b1QHJI&#10;qn/1V3+FUI+IzXq+zmgiIgHtLcwqjua0oMMrVy9fuXrl/Q/ex+S9duUqa5Bl4PPf/fZ3AZrg0gxf&#10;mmgkJHBvP7p0Gc+U0DkzIy1Ci3KlzWeefQbM6gGHJW5j1cqgZKNAi/hQXf3M9BSOq4HEUQbmT80u&#10;Q12zbkOOLoCrfB1qHK01k9fXoeSwPNgQIBLpFrC1sLykZmIWmoi5f/AgwikwDvqc645evXrVOQkc&#10;Q4e1BCLpZQ4uwn7peHSltAPwnrO5CvzU0kRsZF/nPmEtvGyqr9YErFJ9BzhmWJlc7NjYuLNdunIZ&#10;4uyLPlVi0cKifKiTa7zTupYxYjFtA8n9+Mc/pkOSmdGGxiwQBUruXc49LFP+kiYAOHLq2rp6xrSk&#10;aIOyadOz01AwjYTr4TtbOU2sW7cEvSgtWLhKhCemJmf29/R++lOf+faff5vrRsWGHSEF3/WcTcDf&#10;DIhuz/ckfBgFSQA8J/SXTDGpBhURGDMn4YJIwaoU+i6wmxscO3Gsu6crMc0Vq2yKiGAKVGQthSz6&#10;nKsRZgkI+B3/Adi9+OKLx49zm1AW1gW8e7x+H1k5hTzMVHlV12/eQEL39YyVd3bsQ/glbQFpvXT5&#10;IyEBuSbY4cIqBIdTFVzhPfL9oVEReDq0ur5uYX7JXBfXI1lOxFyYZHZ6tqe7WxoC6ZiQ6TFbNjf4&#10;2xtv/Hh0fNwSbPGJYnhNzSRKnn7mGUc++eRTL77w8pe+8rXPfv4LB48cq6ypnRwfF3pnlI2VpbGh&#10;B7OT41BT5jLBUbfNUov/1OwMXDvChw0NRlApPAE+LXGnBQWbHUZ8aWH+7u2bC3PTfkSxOQF0tyTL&#10;ezqKTnFwuhOlOAjO4pzMG4tXTHACaBHHMqKepqByWVCnJ6ZUkpQn4brA7LsDd2D4dI0VKqCxc+TI&#10;YSIzZ8+eNXZGwcqYa3tmODUCmUKeO7LOhQjWI6A5xeV2ygzmxTYfk3/V7P4cygE5fpiTXWJhR1tY&#10;M9nj/Hwj1rGmRvcN385SHo1NjQ3NTdNzs6juIWFUUdnc3CowLu1BWFT8j3632LVbSCSX1NUgsNdU&#10;VQwPPRgafCBjSV+sEJKsuOL03Fz8mtwSNugwCh4ESay3HW2dltbjx47FKjE3T3LdzxtRVl+MGphz&#10;IjdTxl2VSNTmWLEjiqDG46bfAUq5+qUTd4soZdHkVi4e5MyHjxwRGeZpJkURgN57u/8vPS8C0D+r&#10;pYrHFS1QtEDRAkULFC1QtEDRAv+nssC///f/nqrGT33Y/n2iKwDo73//+96EVAQMXbJdWVVbUVNf&#10;UdNcXtPW2nlocalscoo8AkRDVul6bXU59BliF0mmIVW6vg3v2Ar9DduwvBlJfxMyFU/gp4VdSvow&#10;1+5LUGwBz83Q7Y7mbHAhoxTZzmOnLBmScvrWHhWOHR70xymfjzqYTlF4uReA3iyrauvp7D6yXVa7&#10;ulmOE7y6vrI4P2sbHioT+L8FZdzSrYRIpuTSHXGMnWbtQtJ597WLiHnikD2EoAzEFzZp2QLpncLb&#10;/hOJrjuPvQXXMmCXUfro9qPuJDMmuVxbtYw0Z+x49zw7jOjUtriaTV9UHcyDQuwyqy9EHcLQuCgN&#10;De8AzuMsvmMXvLayVLq13tJYu7W+Mjk2jO4VKgPAnvqGmrp6Ehw21RLZaQNUrE/27gsZ7Y2V6faW&#10;agm1zz/39OlTJz/72VdfeuklZcdsMm25lXUCc9jv8pPMCtRae+BIe5+YwCSyVYZsYDYtKB7V0KTJ&#10;MqDvP3xw6fJlu0ESAlj3vT0HoGZ4av39++nosrOtPX6Y/N2mpnpAMMgDjdr7sB7akbtyz3aq0Kic&#10;we3hfTwsJCYoXl1tJYykvqG2GWDgL1GG6ipGQIgEO01Oz77+wx+tb26vb9hak8sIXBiKaE8LdM6l&#10;nAJNa2yEiOnOyOiwHmkGvAnHkPsCwuxv8blSBSSKoov1dY0SsU03o6PsZ/KB2LFDKaqlWhO4WQcp&#10;1noTFMUDYJUw2fff/wAx0ExMTEFVHBE8y+E1OdiwiwLE85139rz5SCcasJBcJfw6gFpKGkqPkrlM&#10;zLUC/TkVKswelwM5j1x051oZSs4f7YnQABjBvh/32L/B6C/4dPLcmDI7r/OpdqVk8kXTVIlrFcDr&#10;HU3YnXWmAIjsBoq8X1BCzzGZWJlg9RmV1p+oYYg9eKC3W91ByxpEQ3RJu4MEXlFeXVHJPajlckuj&#10;ljRtj3MVL2O8UuE+ayWPjbJsCcE01rwXwBFDBtZMnGJXCffYVMJRskKw/rNcgPJWCUUKqmYOs4n5&#10;BOSxHshs6DusLuNOhkK5aMPWhm85IejD+RHm+RuMKUC3dfA3f0yrUypcxm3Cqaj6IL3qbAQK12TC&#10;+9hXUqpDVOvCt/3+668PDg5W11bjt84vgMU3ZB4kwKscUD46PKZEn3UJ8XmSeK2U9fSXNbD7LSFA&#10;z86OjlOnHzt86HBrWxvaL3Smq6sb7Jt5rxcuxG0FzdCME+/xyDUDU25+YEkUpVkmqM0NgeRm8Vmz&#10;5srVqwo3YiY6lfnr/Ww0eJkOaqdJlyiSS5nRyW9bWkJLGt6ZlaYFnzLPd2x8LK8A0OG33npLqoRB&#10;/PKXv6wBFhmHBVhWSdoC0leOfUz6AFPyCIXm9AAi+y6ZCBotGjw3v+A8fAC0yjf0CNjd0t6WZUzG&#10;JydyDgRknJtqsPN7x9D7isbjCwO+nR+uCqa/fPlylrEOZeSpKX6iwVqlkY7PwGug20m9hAdaSTw4&#10;FcuYt9QVHIZlnH2DE7mudzSADZkISq7xvqjj1lcXyuttFjpw5iS3rdrbDBsCJf3NOuaZ0/3Zz372&#10;pZdeQBr91CufOvv4aZFCnQ11i4oKngD/BcJ55/HHz7366quHDh2msat3IgRGzShn5V+PnBPAPk7r&#10;/XPnzr322msiLjronahb+PABSxrNpHkduRcWeTZnHOfPqg6gZwa8eeMGX70/eC9+UiQ96JDRj8kY&#10;czavEgbU1/WrtrYB49cy2drW/vIrn9YzmsKzM7N9/f3osW0tTfDfpUVa5SoFLhBWGhkZB3d6w7QT&#10;q3E2EhZnHjtNqGQB4X99QyKOf+59LU3NDTWVm2tLG8ojLMysLMlyWLFColFHTcuZ6XsPBv30gqEr&#10;OIlRLUOlig775sbDh0P3Bwdz3EWmBcR5YnRYPMa6Q4l4bGzUWGiPb7lDp4y0uN+alaE4lGZuVOdM&#10;P0VSxkp1Xv3CFGvg/sXB+yQppjiGFAdY9v0BNTM3xE4OHzqYKuW25Ewg9sw3Xw5gmrCzd5w7/8YI&#10;vDvpbudJkWN7WQxnNy3GYZl4ng3+iVuPl1FNMcHZHi7qtii04Mw7q2K+ZcRFuQRVeneaqFYa6H99&#10;U2MLoPzxM6Dys7KafNeUCdF2oxX6LeWSP1oaGwDQo8Mjbv2mf/hIaQXnn5qekdHkxCIBqv5K7yCe&#10;blU7c/ZxKSZ6IVLCPqbDvQGBolWJJrHelZfPLSyoQsk4nDCFX0PrmWWyw+fcCH2R18JuXXSFenos&#10;LFkJOgz1uc99zlTJFvw/6sF7smj9P+ZHEYD+xzw6xbYVLVC0QNECRQsULVC0QNEC/9UWgDLbAv3N&#10;r/+P/+P/+DffBED/+Ec/SbhwbDxQpVaRr8oqy6R6t/bVNfSorxaSd7EBWd1cm4cewC8346h1FCLb&#10;J2icv1CJhGrF5mLnX+xo4nUcF4TLVFAsySoXEvNTcxLMlfHVzGjWkASExvMdwY5M+vTFXbGOwnfT&#10;GT4JwBW6WRADyUfuIFkaUFHX0NnXtu/Q0nrZBmmFyupNDLDVhdKtNbAureWkcZGAK0BWqRJ5wRDe&#10;2YzFbmznfAXYLMNku6BzBoJzHwvU5EzzLOzWEpN6j1xGJgslODhrlRTOlpmuO+cpcEhzZ+JPYsEm&#10;cdzYIiYUO0HNWTEhfZJHAvQcfcpwcxaSTv8gmImbDv4LtCpRQzGwI8PXth7CRqQSAC0pfXJ8NMS+&#10;gyBfVVPfIC/cczoCgQRsrTRXr5w+3t3SULG9tcRDVD/qaGtSLM3ej2JA9oF0gXWoH4wskoiV+llc&#10;ohiAdwl1hQ7amWukOkLXb9y8P/jABlBr5uYWVQTCFcY/UgaQVOiXv/zVb/zSN7/61a+/+upn+Ll9&#10;n2JWTz31VFNTQ94z2/HaQb744kv+YS9GqTd13AhNdnaineFjxhY9PXK9L5bjVMInyNxEcYlv1FDl&#10;yErcCaQdfDDy7vn3axuaaxuajhw9/vgTTz37zHMAF3zJTMDUO/tS0A/Axda0tLLsrXfOc5kQEE0p&#10;6phqsgqYNfL3TZv19e593dqGfMcUEAc8voIcQ8ISfQMkAXlMXPjQ3rUbhuUBpuyKeQWzh5ZxlKMM&#10;b9yhFO/FiGPkC5o3hckQHpoY8gW6fA7nZFdmotra+ngZSC158IIvcVjIw47ASwFuKJwv4SO7z3fR&#10;4eSKINedKZh9fue4Apoc7xSmQ2HmJy+Po5L0e45YZfip4OIfB6AznJGmAjPkrgW+vGcOFjh6ge5u&#10;BHyQ1J9zdoEZEUntIPelhenJiVGyQ64OoeUogeCurAoP5DUAX6+3dz9vAVvABkPitr4GwJLjTDFl&#10;NreocvN1gyjMgCDHqbiDA4RbdMRXUkW1SJkPfG1jY2JifDXJ2voD58fW5D06USetvqJcuT31sgCj&#10;UToQOXqdqgZ0rLxZBKW2Br0a1JAlsQurZVptAl4Gc29swrYZMZDr9bW4mohHyjmogq8tBELKrHQq&#10;7ty9+/bb70DEBweHrGchDR+68gJMIczKcZGaiUdrsCnsNNTj2W5kdBxPVrtc/NzjZ5955inY8Hvn&#10;35W4gIgamh1NjXipqJccC64M0CdjPPhgENSYkGKMbsUM60RYtBZbnBWgZsBrktgMZ5l47733+D3E&#10;kM2zJAUrZwAoMKapKYxm/WVGsJQTOqwJSbmry/kB3zA1GCvwN7CO1pYnn3ySY/gi+rPzZBq1/g4O&#10;QuuA5pqD/K4AQIW5jEPKPdgcCuxU3szKEuOjyo6tMbzZ5/zwTQixNkzPzUv8D6S4MqidWZTD+yBk&#10;4L6XlI6pbUQh1uFhp4KsAZShzFkTOasiOD7JCFAcnp0Ynww3pQa1YSmrcGtdXKBoXzZw997IsLyO&#10;MSq35Jst2tDMoaFhEQ1rgjbw6Pm5BWLWekTIQunC+fkg5CaV++3bd27Di5dgrcuLxC72H9jf29fr&#10;JNbnkdExHry/d39XN2BtH4Kn/549+/jTTz4FnuPd9Wr2JYye0AGKPRzw6rWrv//7//nGrVvgYOZK&#10;QckojGkNtMbid4s4vvzyy5blZ599NkNzGYX0JvmRNEwBtoq3+B2RFZ8BeRE5GBuTnpJxPZaxPsd6&#10;QGhoQ/RxVk1LUKx7VgtQuR07fJ9VS7FBmQpxb45qdRvWSTcO08phff0H/Zo5cfLUK5/6tAMuXbkG&#10;bOw7cEDgxNKfQmdbRKIIbY+NTrz3/nkiNBY+4Om5J56StXP4yCGRyI6OTspLME2FIjq79pvi4kal&#10;boUbK7S6F2ankPxnpidu37xx/sL5Dy5+IAuA+v/dgQFwKXEJ1iH9b/aZ7IMPH16/ds0a4tLWyKX5&#10;2bu3bs5OTc6qhzgxTm8afupTIR8Fnh3D2uH56+vK3xEaCiw6OPIBP2carqWICwVIHJr+bi7zJKbd&#10;mIyge6p5Sk8E2Vx3mVEsC+iPPC6A5MHaplKuC+okLsSNMwzteXbjvMZ6Lmydf7rk4dj9bbO7mKd7&#10;SOFHS3wxwPI4Vfh2S4vQiCp/OSvFrEzSGZGKIk7sTR/dfzh49fpV2iPunnxYqKa50Zxo6T9AnuZg&#10;U3NTqHOYMikWSreqvbV5bGxEgUcNcyFK2e4VVpjZOREdz6PZp8+etkrfvHkjQsWlpfs6O626Dj58&#10;8KAufnjxQ5dGTheiMDWsGPfuDZp4rq2R0bySIEG7fUcl2KWlSB9YW0OFJldNMUf/6EeHivTkpIlf&#10;BKB3fwb8HU/+fgFoA/DzPrRPGtFuK41fLi9bfBQtULRA0QJFCxQtULRA0QJFC/z/aIG/iUH/VPTZ&#10;VQDQ3/ve9wKbVPku/pTg561IXi2vP37y2ZKK5olpSeIbdlDEGDc3FjbXVbpHgMaARmWlv0FfciMo&#10;fNtyYPP+JT8iCzxLcBRy9LMSdOI6FqDYHQb0LgAdAFkwFQvSzxm+fXR80uj42CO/87czoAsHp91R&#10;3hFFkyrrGjp6m5p7ZubX1sF3soZLQwaTniNkNBjCCadKjOIAxYGCGSbPZ9vBkR9Bwxlx3rsf2z0y&#10;SI4eSXVgJ8U1gZsFyYzU/Jxqm+xTsF1+suei+YTpGhqT2OWB9hfqDIIh86Zxp4EfkyXJ0gUuE5Ib&#10;2/kvwQ3pyVHbPaHSUV0nRiYw8FBq8HdzbaWqfJvYJZnK+Wncz+2SqD0IjqgG2oeFEherfHv5QHtl&#10;X2cd5m5DTWll+Qah8MoKncWzc5idLc4dqAG+vJ2huyh6mCh4DGL/BkKS6FpdVQtVeee98yoCId7b&#10;3S8laQ6wAoSFEupnX33tG9/8xslTJ4ECaFPabHfa13cA6oGOBOawlYA0sQM8+gtf+AI+kE1j3kjn&#10;4IqddsI7Yt+eqV6hexGQ4Ao6G5dOhTSTBkKguthVNfbob7974fLVa60d+/COYYaQPf0GV8GuEAZh&#10;UhG12diwmdcM4J3kdKQzm3wkStRCaJSiR3wMJDczPZ3GKPbD6hdl4MluNiktF1jwMQVKtlPaMgPG&#10;9AEjTk5N3rx1c3p2DgIIgEaTxtRbxco2CGy9UyTwEx5YoA5n19zxDR4S++vkTfF/w1FRrZJTlhMJ&#10;hDShVtkV40lMxohwZLff+3cXjCh4ZuEq6Vt71oL4tBA92jN3CxO3ADZnACNznwN33pF/3sOGLuiQ&#10;7p4iz5T8LQCNJznRuwBbpwkW8Fuwn6O45c4E4vBmdCx1fb09fQe662qrKczcvXOH/sbI0NDA7dsA&#10;1CxJ7FSpPGMVpNSAqpoJF0Pn57SA0UQpDSwbRAg8zZAZzqOPGJNjwFYS9BwSAalkZhJu2d4W7GIe&#10;GHRoL9AYpfldU2smeQ79NpMtnRxA4b10ZFLSTxfyIPcRUEh5OdDEMTl9Ps96/+fYzpZ1rrNOPD41&#10;aGmDku6qQoI0ZEV8Qp+apd+9cN6y3d0jxAjvQ7ffxjMNPdRlmPVGsK0jLlKur9YF5EETijwBaPLL&#10;X/7SKy+93NbaZv/+vb/667ffeceIjYyODt4fNF/6+/q9D7Z2vBli2FhMgxgE/KprAdRurINl3TW0&#10;DRDGRED4nJJ/VbGyaboNdTrI8ia1YxiWfjTs2Ld4qb9mOjhJZbPvf/91evH0P4SCMpSchafJrH/p&#10;y18yUrBgKJIz6xF4ziiMjIwGZ3l8PMJQUVhyLeJGCdTGk71757Z3QpI41FFWHDY3EyUNORTswhx3&#10;/ukZWhyVuf4lg2m50c9yur6CSBw2R9Fta/NmWiuaIbCZ8wuMzrRlB+t4QLcpdpVDlZk4zG3wnZ3W&#10;GQDu7Gl58fXgL29t3xu4Z+gzBRuozdlg0wBpx+t+3Fz42FoAjpoB8+F7ScG5Qve//vWv04a2QrqE&#10;SwurQPcMjfYYfeckyPvy8y8l1ucK1xLYcBjA06U1QOxBhIM+hmUCCg8EZ7EHDx7mUsYXL6pN+KFP&#10;mdepuCsDs22Wt9aRLMMijuLqgD89NbLGiKkdzzO1wVW0nz1zxIIXtTS1Zid3Hl/JatfGdEpm1sIi&#10;zYocJ9ALjfTEbF3b3KC8vLy6fvIxYjCPe3nz5i3CC/t79gs5YN+LCrKhxZmkxvjYxMjImKUU+H/o&#10;0JHPvvYaQ6HfagHtI9IZCtmJFVTV1K2uSSxwY1QrYvXO7ZsDd28qGnDr5o0fvP7XD4fG5hZXiWgI&#10;HOZhDfl4pGZweDgDBbO1uFmQdtjenJ2eHrh7++KF96YmxhcX52QnUNoBpLqRANTnZ+ZGxkaWF5as&#10;PrzEQuEmGHo7Sbg/EaABrSwUuL9ZHiVRo1hedd/BfrC1AFpjXRQUFYJKrOdU2rQ0ylRyBtMBcZ63&#10;APRZNWqZJun/WDF24t85jOedTGDPAPQnfuRkN8s057yy7d4FLCbRwBRfMYj5yPQ36lUaOMdHF1Ll&#10;gXhnbnZ4ZERARAqF6ojRmE36V0rCRvKH+pBJLWTJHCQWREkD6D8+NiKtwinTadDht0wrw55vNQbp&#10;8SceV7Bx4P596H5EO1aUeQhiuxVVIVgdV2Yz/x7zCOJFqiYqM8nPg9AgskJFOslaqksxl8na7ubA&#10;dDEQs1hhUjEqx4i4/KMDoCOrBR1/YSGrwmdRdismQxj4rG2UFYhykOcX9vh7BKCtLJbU/4oHn9vt&#10;bxGA/oUNffFCRQsULVC0QNECRQsULfD/DxbYi0H/begzO8TW8a13Ao8DEQZYXJ72mLYIDQeOPI6A&#10;NTahlhoJy8W6atQbuMamH/FkJLHYSlCV6TWXbacM2K3QsMywVkZds/ZDQEQZOk0A9CM25K6gRoLD&#10;Qv4hQOuEOJP7COXZAtF3Z7R2aZWPhu9nAaB3ALgCBocOvFVR236gpW3/zML6dmkluBXySPdve23F&#10;risgcjB42lGFLHJqM1Aub6JSSx8xoPPGLG+9AgRKW7L8fOeyCVvOYo5pwxPl47LcdbZREJCD55pf&#10;7p4wXuxIP+/u/cKIO4La6dBQ6oyrJagtcTYzYh8Ad/okS/TmR9QYxCmPvy4Xn0De01US9BxfSafL&#10;yDc4vrqitLp0C/l2aW4WRR7JM8hNpF2JIwdXN1KDSzcXFsZvttaX9Pd1dbTWV1dqxhb4DqoCNpE9&#10;v7K8FmT2kAXgMFt2dZ4D7FjcDkgjkvhDlAu7+NElubS//s/++de/+c0XX3rplc985mtf/drxUyeP&#10;kpoFz5WW4YhdAVBdv4FWhlYJ5oBiQCvtp+ykAByHDx566WWyHy/19h1AXzIGpJZBey2tzXboGJr1&#10;DfUYzpqdRCxsrdH3bP+ZIKyiyCKQAiId8jK4VGVly8trFz748Or1m4jf03OL9x8MjY6OX1Xb6PLl&#10;jz760CaO4AAEp5DejnO6vWXfCymz3cvYiodTkW6emZ1TVJEvLS8u41nbyvb39dn/M0Vm3IM7ofvw&#10;ApcnxZ4kPhVaXMD+Q6n73l9///adAUnjOJ+46+NTM6BwkI0uRKjnp8yNHJfZS4tOjpFwrhzwiCfl&#10;1I1xVQOGSCnwQaXPUHP2RgB0AiYeqbvszqfsvbuXzs8T0y0A6L2eHPjHziPPl50EgJQUkXDwNDUi&#10;ppHOEy8LjS+c9tGFItaVxKLzKSM1IQn7hCBGyEcH4BLenpGRyGQI+yRZdO9HW9L83PzWN79++vQJ&#10;QqJjo0NwQWxcvhDugE2cUgEynB0IB5JhBC3Ko3wWdRhqL/Uhy2B0yDkD49BFc62qIIyn1gNWrKgc&#10;A0kRepILEobgTVkphQIOQHk90PZYGtJs29gYhRJQoxkdxbWenpyan58FDS6ojLpdMgFsS/z3pYU5&#10;4Ag/AUvF1alYOBEdauXpFpOSRtAkA8sOSY3SQFJiOIKWruSgSVDb0dnlsijDOLWzczNHjh2bmqK2&#10;ERC3FmL06jCXYAVIu77wXvEjTgt4ZchgWT52anpm6oc/+uFHlz6amplCDTYYXOfevftQocOHD/X0&#10;dNdV1xB3tXwqBwewB0A2tzRSDSbCG0UVGT1g6LBPm1lZV+dCgJ75uZmBwfu3B+5jQCfzRj1AKIFL&#10;o9MScPBdHbRiwIawm0FCwSIvK3ekRxTHS/5w4tTJM2fPwIbgLb6eA04+VS2Qzd9+623T0zshIFse&#10;6rEpkT8wfSAX3jcIHmDluctZW0CP4ODjJ46TBXjiiSeAemjdUSQty+ZETT7iy/GIjH3AWci5x+KW&#10;AZ8MCnMAGFmgnnC0pNvjPJnfvbLKMSrCMembJ8F68ivOA6A9dOQwPJQesSJ4oNT9vQfOnXscak41&#10;xTR97XOfP3T4CKrvqcfOaLoVD51X/UYXSFrWZfBVcCROZ3NLE/T81c9+9uzjj7sEtBdRN8RgEhM/&#10;ymxyrLlZC7WCsdTMPWlrbrEu4KynANt6BCdcwhhZ7ycmBGaELuCz3d09ZkdUDJznRZuOycAXsi2l&#10;EZC0h4Va3wHTGcXmmJSWTSVroL+slwToQ8GZoaKq204YCWztAH1B+KZfAVlubGh0FY0JTee5WcuV&#10;KYsqDrgGuUUaUFmJdZM3cvWm5tZTj50m6MyNbt+6A5w9QJq/pdmSuxp6OEtUZahefC/00BeZ9PgJ&#10;slGv+Qt71GYkYgC3rJ9OTisDpr7BuklAY3tjeej+nVvXr40OPaDTg41788ZdskPVtfS7Y51E4fef&#10;lTXa1qGqkfRgppTIczYXAnnfvHGdWVRZEBxbdglCUsSs6+v7Dx5S8zCqbcxHXDOthGnlLS93pwik&#10;OaTII4AqeMw5G+opIFfMLy7yqoZ6hUwbBHnETWhLtbY1T45LCFDFUZmL0nFrHNA5VpcIDEh047om&#10;eMb0LVzOlojJhd853DK/zD8v8lKc4dr8yAlh3s/L7N4D8t0kq11ltXFzMz1ZtHJ6P585X1erHgwP&#10;uUB3z/7nn33u1MlTcReQ9iOyWh7CGvMLcw7mqiFtVFZy9sxpNzxFMsdGRq2eCU6UgxfVNefmFyOB&#10;oKzc6O/r6rQKCRRZS0VYoc/44Cbm6PCwIJyOX8O5Tnrl+X7E99LCwmv8PCiZXZhzveSTge5TMjF9&#10;BMP0xb0fwGsFcKwIowXhHx0AnTJNBFqa/ATJFSpyKdhcQzZXaAXd/oLRZ1b+ewSgTY/dnxQ/15Mi&#10;AP1zmat4cNECRQsULVC0QNECRQsULfBzWSBj0P8F9NnZANB4OmA4kHIAk1EqDWBRuV3X2nf48dXN&#10;6qWVkqgpvzJXV61oz9Ls1FiqcIUyE+zIREIJaeEASSN9PqltJFwo9iSFXUpshguw7CNF40RzTkis&#10;zU7CTdPf7Y2okRfiy8G7TJ8W0Nr/GgC6gAWH/GkGwtUlKlkvq+7q7+g6tLy6WVpejUIEgN4mMLKO&#10;b4jHHbK4oW3gedYDsAFCGtXBVHQtNyftCgsSBHshuV2weM9OLaFMwYKUDZrQsQJSbGsZEswwotzH&#10;3Z6mnWdBOztfy994Ew8y9oFxXU3SrAIAneC+hB0XzpM43AFsZkZvegS2nsDFBBNK9M460AHKBe07&#10;88MTc91XtgitQGXIaizO2qXPGs8yiBZYy74RbSr0KEGYG+Xr048fbT20v7lvf+f6ysLG2jJSGJYQ&#10;rGxjbQOehUHkuvGzPwoobcAOcLXAK3CYucUFZ7Tz1mx856GHI8H1m521P0JiQqbr7Ow2aFyUVOj4&#10;mHJPsyAMW1a7TdjK9KQ95yz0IbF9FkFsEGoJ1chRaG02vbZaCF+mAIsh4QXiTmYB9hc6znajET4J&#10;uQ303oCj1SGMkVfHKRqPhVVS1tLWOfhw9Mq1mxRnfBsVjjYozRDWBF4AzJwKxQ8QxhkmxsZbWlv3&#10;dbQD81qbmv/8O9++d+cuApeyb109XZhxc9Mzaj49//wzT5w719nRBizgQUEIrIq6eaF/EoO4DSg3&#10;Svfu3ns4MgI6SYXISq/dwICeOXHy5DPPPbddUo7bBeayb16fXyKvkMat4JZ7loiPocbZwTwSsVcX&#10;SqOH7F8TQABHyNhzAYPYcdEIcpjFMN4E4qZ/uR5ggGUhPbw75SN6lapZAuY+AUA/mvWFDX+GNDIY&#10;HHLFiZUfoJn/Z4B6J6sgsZUpNSdnTX9jOgWPmZjMTuDHbEghooQXB9q4F4DO4jN6mvw8T4bI2PjS&#10;lz4POZyfm1anr721Rc2xtvZWmBpNVZRDToh9SWgFjS+FTCpxe2X/Q3EpS8A4RoEZI0Ny/u32IRTM&#10;wzOvgifuDfB5UCymLaQoKSEE4VIn1LIL8ChiBpa40JXnbwmWIuawaEZECcHQJgAgRjthSapmgTN1&#10;FxLX2d6BmReESvNoZspUAqI5CfzOXyRntD3jB8Bx2sCho5ZjkLhhW0p8xaWJCdRUi2cAXIRSrly5&#10;TpkZTsf9BWkgEhn2gm9FaURZISsrXoKKIFz0cNc31iiuNzpbTahz4DsDl80WHNIzZ07zX6xYEOS5&#10;c0+6p2g/mBtFl+KHccI1NR8pLAf3Nmms7+8lVdzY2tykANvS4txaCDvPg94WFOo8cdxHeKBeij9h&#10;7AKLxXs0L09/f5985unTj50muSslArTCwizjAJPxa1//Ggl4/gDu1CmEVn33ZH93jzKSly59JKgj&#10;QcHklZQghoQgaBpivyIoC/w4uLGhyYSFkHIDaN7JEycO9B0I0Hl9HfYU5OK1VUkM9IJD9/nAAVTP&#10;sYkJbTBMQVGvqIDwkEXOaCn41SVCPydBb1muJ7PjU5ZGCN1wEuMDAONIWaol5LNHR13Lanbv3gDs&#10;2syT6kGYgC6B7iioiIB8/vz50OtQ2k6W0vp6Rr15XRbIdib+QNebxjhBBn10FUx25r169brr0tHl&#10;bEneZwkAp9Di7Oz8yvI6H5aAQggblMV9l5fC60K4gWrEtMSUtZ7uLiLj7RQetrZD5XtkmOPGBE4R&#10;oxxxyVToHIrTI75x5dplEs8eeLjMoqnWbrYSLTh+9PgTTz55FKZ+6DBXhxcD0fj/HYoW5JlXVnSN&#10;nzOaidnZ2TE1RRplBYkbr5d4RWiob27BkeP3CuHl+noS1QB3K7+TXLt6hYiN6SwvIbJ1YsVYh04S&#10;/bj00UcM2LV//6//8984dOSodlpg6N6YFA1Ug4nD1NRCbLl9zL6FmdK1xTd/+NcjD+7T9rEGuK8C&#10;SReWGTiJWJWSa68/dvR434GD1BsGHz6YnppRqs5qwLQBky8uAv6J4xAAsSpZ1d0lyTWB15U3MEee&#10;PPfEqUj06SCeztkiZaei0hcbG+rlYxjTyCfZLqGXwhQMXhuyOfNgxYYGPPrt5qbQeo5FZHXNTHdy&#10;FaRVyJSgAJ9lsRCIT7UHGiguNzensKgfQbEoCaCGFVNGleSgQMYTwpsR5xSKK8TkYjFJkZX8cEBm&#10;PUewxy+FVLsShiuEFjHoxSX3StkhBw70GoJcbdKJQiU8lcRsbabL3YIg397WEXx8vQvh7E33d16k&#10;Nmr8bKitam9rU06xurJ8dnLajd6PEMovbh5WSA7irm/ZhyILmGivMLAlkQ9bx8iSHD5y2KQycTSv&#10;tt5Nty7kc5aWIuxTVq55Jl1c1BCvLOH/Z8l+k8hCYeUH0Ft2oM8/fONHg/fv58CzG4eUrH90APTP&#10;tUn4RR5cBKB/kdYuXqtogaIFihYoWqBogaIFihb4hVlgbxFCF91bjfCnFiG8cuUiLGRlEe251BZo&#10;bVNOYmlT1+GeQ+c2SusoCGDkrK1Orq9Or85NB9uwdCP0/Lb9BWEl1dhEcU0k5gLymTCfnPuZyIp+&#10;5QfU6WUA1EnodSsxGLN2x3ZsZTLludT7NnEQYUcGFrr7Dycn2zABqEnWYo8YRTyPYxOpN30pnS82&#10;RwUudqJ/wtZLSuu7H3tmbQ20VonrHWq6AYtpfYgwkCmGACToVnfKXDSaVw5nt1EJXCjwrIxE60zg&#10;hgGvB7gbUgDEfoPGlZpZIHIGoADMhjIn2HcHAiYEkKoCZmwu6WDEJYOPnGSaQ4wkMakKIrhZOxuN&#10;GlBXGnhbkheIrWiSgA4GqJGId4IFFqYPgC6kl8PECeAIppKWBtoZBopSZqmAT0b+oksBMzN6wO+N&#10;1fWrc8skY7fpyK4vbK3ME66s7mzfltwLvtL2zdWmyo3K1cn9zVtPnz7EUuWlm8aR1SK7uqoWFzik&#10;URVAq6mm7aiN5DWoFBActl2dX1haW98kZKlZ9t7gXSXpL12+BE344IP3bfPsMN/48Rs/+tEPMT3x&#10;9JrqG5PcQQlsgl5kXU2tzaGW3b5DPuGuAn1vvPXm9Zu33rtw/s7tW1cvXyKo+tabb9rB4+FBb+GT&#10;0EO2BEYgjxo96F8IYJRs1TAXhDGYr6FcmRiImz29fQsrG/+f3/u98xc+XKc+Ul3XUG/32qIYks0p&#10;OFLRuaRKUmXbbCPNvnJyNa+luQUXzWFACXt+e+DZ+dmOtraOjlb76I625v7eHqAr2vX66vLm5goR&#10;gHWo/eb69/7qL15//XsffvTRres3r3x09S+/9/pHl67OLix17uviVXb/3fujIpOYzLXr15HQK6vr&#10;5qem6T4EwzeHcEKqweRKYyCHIahkaayz5nfyyFBySIGTgI/Lym25IVWgA9AR1DL0sKNQX8pFMEN5&#10;Okp4qtwX8yj/S9MqzpdeJm5xzIeIGgWIngpcpnKWQUiMCEeqcmlxIXux863k5PHI5TChF6Rd0gTL&#10;tLOQVM7CxMFoxhv2vjUk8ZfDDWL6xVdj/qVsiQQ6xySF0cBGXDU5fEK2Y2rid8d0SnOtpLYOjlPx&#10;2VdfIQi7MDeTsy74dKLZkbbYamvt0HzXq6uvFpoSa8Hnra9tOHigv7a6DhiapJ7Ll5YXXZUYimR4&#10;KCoki/wxQO398xfAz0ImEKvOjs4AAVMgSOCFdYG5RinBZZt8O6SZQ5SgHpnaTJWMD3DRkEjMb2qG&#10;1TJj4qI2GVRUa8CNRALQiSm/DP+eU5cyMvQJCwTlGXxGp59kBEY/MCj8JIjdrGqysBIutWpsZl9D&#10;ffNb77xz4+adSCOojNnHVE5rQdcMq0cjXYzamllE0KnxI0cPPQPwPXkSDAS2wYG9dfuOyntB4a+p&#10;QdZnYlTT0PbZLlleWhF0oUQBgFNBdPjhw4bGOtCzYSPhE+BXFA4Na7c0N44NDz18MKDe6fbGSlMN&#10;iZ7SoeGx+w8euDYiqhUKGRlaqg/8AgZNKZjQg6HFwD148MjS4jIEFlIMueOjkGi9/txrn5Mjf1Pf&#10;bt+ZmZ6RsuBs3V1djP/W22+pFwdAh/hHDGl2IVUHJYNbAhMGE6M+c289SjxrWtXlACxYFe3agE1v&#10;3nT+0Dj+zGfOnXsCKq0kWVuHpP4tYLQFDfjV1NwCebcEYiVTRAlSZbVp2nby5Km+vv6Tx06cPX32&#10;xLETBlewITDNpQUSQSwDavQ/nQWpwx/pAiC5QsSyagGZ+872Nhx5uBjOeLA4r15Vmo9KwMT4BCQ9&#10;S7v4B/6z/iDT+6KoBj8JknxZxSSd6dkFCxl4nblIr4B9EahBh3BneKvpOTM9L1OFqLhcE6I04G+T&#10;HILoPkO6onvfPoXdENgHhNamfFSysrAAsn84eB/ZFl5MMN3UhPqxQ0gn14rZ1f/rf/Nvjh47fObs&#10;6QN9vcYd6FxFHpxO8dzM+Chm7kN0ZpHCwcH7V69c5g7AbOIeCdQeAWGDa/WI53Mh2HR3V7fJ2Nvb&#10;ffgwvLIZ2721rQVXXrXAhYUVyLMO03sidP2lr3zl2NETMFBgutvKftL7nR2k1GGtU9MTCrqS33n4&#10;8AFPNny/9s/+2ac+/Zl9Xd3o59jvkEyaSxSJWY5hmxrqp8ZGVxfmyjdWLr71w5XZKdWYebFCiEI8&#10;MzPuKctxhy8r3bev58zjqPrN87S5yyo3t+jeCDjUCwSF9FFpiMKHrk9llWGIhamqyu1mfnEZxCzR&#10;YW52jrqZYAOVnwMH+8DlCXxfjl9Xjo4FL6KkxN4jnrGxZlXSXSGhyK6oCGjViONEB6dejd/Vtfv3&#10;B4eHhoHRuXRhEjiOBc8KiCxvkkqjSek+5bBpy7YlIn4JUayqrnL7plBv6YIFp2kr9lqZikVEqC8n&#10;W2XcOX7JAXArq5oaGg3WxprEqFjEtFDUqlmhy6OHoc9o2tZRy7CV0+y2thvWpsZmqt71tfX3BgYs&#10;v1D1kbExq7TUCmkfoZAlyyGyvDYF/8hbubBFDA25qrauraPTNLl5e2BqZkbtYr7t3mNGR3nDvn4I&#10;/vjouN9cldUVJilFIEz5yO/bLulo7xQO8NtBz+T8aTMdp4DUS5QarpQDUVNd6xdL177ug/2HVEh4&#10;8HDog4vvWwQEUXKcNZD9zY2B+/f+sQDQ4N1/5A9eYt35e9kIFRnQfy9mLJ6kaIGiBYoWKFqgaIGi&#10;BYoW+HuxwM9bhPDAgR7l5YcfjK6tIQGvlVRUldQ1b1U0HTz61OpWxfj0tCJdq8tTm+uL2ytrpVuU&#10;OgA766H+jLMcjwRXJdQrYb+BMtm3Z6Q4/S1kaxYOjm/EF22cEiMzYVCFtP9N5w4Ocn5z5wzp4HTM&#10;Dgt658wJvY1ShTuo725u/44p89UDWk3aGnZMJZVNrQdPbG6jMdpZxY490r0XZkEBUa9sU8ErXCa7&#10;sADJE7YF1Cuo2AbcnNuRss7TRTIHKHfukQRHAU5PH2Q151QYMB8HX8+dToTlRyoZO91IxRd36UXp&#10;SWZwx5sJIfQIbYSM4yUUO+ioSQA3f69wTCpkWBiLgJsTpOf/QWtN2FwGJm2EQye6LBDYlfWV1aX5&#10;kvWSsvWt2nKI7cziwoTCZmXtreW1tRVV9Ta36oU1wrtWZyYeXJt4cLmuavuxk0fnZmecPIRv6+qQ&#10;20Akie6JIk8iIEQvDh48TJoTQm4vjQ62urIGSIV92N3hE4mUgHg8CZrd9DQgD0gklxS1i6AHIh5e&#10;FqYYMhQCo+234lHqhpHwjLzw5SUAio7QutUMfD3kx1u37kAxCDdDO7jo0SNHAHNjo8NQu4b6GjoK&#10;WodlSgy1pbFx+OEQCIAnwMcvXb1+/+Hw5avXf/L2e/cGh2iJtrXvw+PTF2n6aY8am3OsKPspe117&#10;b5eLhk1PR2Z0Q0PK4I7nBw/127ePjo0AuHvw7yBSCntBdTfXUG7lgyex7KBmX7z4weuv/4D4wNz0&#10;POFoSpgPEDJHRpGzWtvbqSWwDFwGnqWzQ8PjMc2qa5anZoLGnFWNkzslKDZcKz/5m4805oEX+6iy&#10;OsonUpLWhSC+xSNpQKdYTYaUQ1Ajx1o+/q8Q8cklRpNrxlRPjUlQcoHFnKNQ4bc7qQy7TYovBmUy&#10;qUYUIlUFMh0nLRzPW5K77/zN0yzWjfi7s0r4djhAKDCEgxeskeyR2NCBDSU8XYBlE86gltU3vv5V&#10;LMjLlz5CZzOWpx47pRRbwmsDn4ay9R3s7evpAoODQYkaN9Q13rx5+6MPI0aC0tfW3tLe1gIqqq6o&#10;Nk5QTmgUf4BvZtkHUgn7VHbb1xmSPhvrAOXQbc3CqFU10QHxh9UVrZXKbTDE3LLwdwaXHRWyHvjL&#10;ojnV1eAhjFHrM/wqwNm1lYY6fD3RoVW2ReRP2iUxJswf9M6NdVRiM8PUM7QCIS6xtgxjKgFRPXgw&#10;BGkfuP9gYnKKurA2aY6pZGqkglsrQHZ8YX08fOgQLuGxY9C/Q9YcWth/+md/dv3WLfEh9HxrIIla&#10;nunKbOxbSobyH9OTVYeHR50Wfbinqwue5SH/INSla6oJXycaZtn8rPprU7TmdQG3kWVKq2rOX7iQ&#10;UCHL0TbEamh4hMrzG2/82BSL0mF4vrPzL7/8yjPPPqNu2J/96Z+JGzA4OJXdCGWgP0MvcWx9y19t&#10;1h48YviMIIHVLdGNYwpjkWpt0szYlqQucjYyHGuRs1mDFC6Dc2E+4vM6M3S798ABUj9HTxwHeYMp&#10;jZ32YNzyROMlxAU4doBPnU1POUQITbcRRWjxUUQtkhZTFmJNpEtqJJGfE7zUSD4Jt4egGYPM4k+i&#10;HbSty0Lsvreno70NjZZtlVXUNv1KDlWT1RLyLIt7Qyp2Cqp2wNQ0Wno8HxsLC6hnaKlKxfpWkLs1&#10;1YplCUUitrgJoU5PzAzK+xgdDr38miqLMK5xc2PdqZMn3PeRloUDaSAAQcHc1mLIvCWXIj0dD4tH&#10;yKZTDw+V/zVg+qde/UxnVweQ2qrIDl1dnTyHmSSOGK/env1UAazxDH75o0vAYkOsd3dv371x/UZI&#10;HV26DEaUAWPpg1wL6Q0M3B0ZHSIB7XfIgb79hPZPnHrs1dc+96Uvf/XMmScam1tlE3Ts23fs+Ikn&#10;nnxKUoPhU2nUInL08EHmZyDWBo9C9ikaXfro0uUrlz73uc971Dc1WurElwLBX1nB7hcQoJoeK9Pm&#10;hl8I8Xd2cuzBQE93+6GDh7G/RaqA1BbKpeW1ltb2YydPHT58VLTRLGPSFaRoJWprIkgTmRmJRBzg&#10;c6IPKw9o4FO4L7IVLIDB9l1ceP/C+2BN4u2O4gOR1iCYJAiWeMoR904/tSKDJyjXQXmGDOcIXJzQ&#10;76q1AGG5gagSbjuLhVYPPxNYUBa4FHu6NpyztdUKY6RgspwBeO0w60bUkygLgXLdj6K469YcGGxI&#10;f2Tvyg/tidyLVM5Bp0KeqC4UnFeW1tJSFPcZ8S+gtVseSzm/O2Tigg9bmlIiTpXvCoeYJmxu3ZPD&#10;RHaDc3KDONXaqt8l5uPaaghiqHJ64uiRuupaLoeEbJTR24HsdwbI/9xHLYeFp5vRFqhaByHv0h2W&#10;VxZzFWKMb7NPWEiGixWVs7mcnwrWAZZhAZMITZtxzaisXy+lyfLrd4ZlRBqB5U6IKOnjWzBDgTpk&#10;uP+n/+l/+p3f+Z2feq8tvvkPZIGsW/9f8eDxu99yq1Yr4L/iJMWvFC1QtEDRAkULFC1QtEDRAkUL&#10;/E0L4EHvffNvE+L4X/6X/wUV7ObNO9c/uoWH5Fd+Y2f3RmXTclnrky9+a26t8va9B6vL8xsrU2Xr&#10;y+Wr6HWQsbUMQFMuiEsEdzgRMFN6O9Q2/mYiZgaGEwCaHwlcjg1y+t4OAB0ls+K7gXyRlUi06Aw5&#10;ZRR2B4pKatEZw91BctNZMzKb6I2h3VF4FL6VWhKKFgk4t2kqqek+/tIX1jbKV9fLsd/AqVGIaYa0&#10;iDpdG2WleNBZVhevpyrgnGDLRrm3RCpOleKTogj6WtLZyHu/JJ4Y9FEp8LFP24WP47pJo3Yv0Lz3&#10;edCfs3FiZ/kINNzBFPbC93GYnX+2SrZwVrsNPDrRl3JLbCR3IQl5tEnLJNkS0yeY16H+zCabcHnS&#10;AN6sRKEq3y6rxNVeK1lfnp2rL6tuLq9oq60YGbo1MX6nrL6qurmhrKK2qaWTFWq3N9say+bH7zy8&#10;/vaB1s0Thzv/7X/zb9aR+WzTZ6dnpyft8P22D4inFkVre2oGN3T+6NHj8tYba2pBCXiLCHr7urts&#10;JWwEfGprEAOxsux5JBpvSwyfsNmzfXUMqwJi8NyidxuJgZX0Xlc2QiXA3jgXy0ro2RLMgdCH7trE&#10;grYS2NHz+ddehaSB7AkXYLbW1qoxBdurHB4YmBgd27eve2V9TUr7fVnTQyPXrt8SJJiYmuMeaxsl&#10;DY3NieQb4xgypuXlmXHpiRZqgE079Jz8wtkzZ59//vl8GCBybHxkbHLiscdOfeNrX6EjaYwC+d/Y&#10;AMegMWoJdExniVb7+v/j//7vITVf/eLXZMoDdC5euQQT39heB13pNHrm8vJqx75u8/Tug7Htsqqy&#10;qjpI3PrKYlU1cIHgb2DHyUuD8W57vDsX9j7hDInmFtOqviHkIrdLAetRcyzl/q9FEnqAuwyQC61l&#10;snIhXrJ7qgxwF5wwPUnToQwxEOXeOAAXcnvyd3fP87HGlOLQVeXYTLhnQXg5Er2ztGj+VkzJR83I&#10;4atMZ44hyLnhGu+v+AEMtLIilEZlxQeunhoTNL3SLeAPUh5PP/fE4//dv/03c7NTA3duyHFvb240&#10;oRbmZ0mVH+o/CGKrqSo7fuJIXVXpvft3Z6fJyJQpUsjyzAXI2CzZ2Nfdjjt44b3zwnNWsuB1Rt3C&#10;Cl5tvLgc1IMcBJ6mNszMTmGxa3NtVTWL586CNgIUR1SkUXv7dkYkgTFe5k6Ftng5BmVoqhogAHR9&#10;XegRt7e2xVRQqXNhXn0t1yUrEJB90iFxJB44rF3RrtUNECeJl/i6BXJlaYF4A1Tszbfe3SytuHDx&#10;0l+9/qN2gqnd3QbLdEM7j/KGK6vHjh+xTICBTh4/yp+l+fsUAVndP+NCJyOWGREQTPJynOhl1xWL&#10;8bets0OzUQ/NWXbo3NexMDvTTh6+sfHEiRP7Yag9PaaG9gt9SAjYXF25fvVKOR758pL1s6m17Xf/&#10;6DsffHQlF9njG/Bcq8SVK1e4ukFs6+zUgFs37/zar/0aSWlpB6ICWpU1uK05VFld4o033njvvfdi&#10;+ldX59qkGqlhlLVN/NC9qakL+H4lCvdZW3gIONTXX//eX9GXB3V5x1gzy+NnzwKRYevOLz3CqdA4&#10;fRflNkC0JDyN/mx1kgsUtctWot4pt8+WzDkxrq7Zjtlaj5smQ2UtDtxwyJ6sf2cL8ejNWElyLEjf&#10;4+5SEUXSLGoxJdJ54HZcxcFp0YtKdM6Wyx6mSVaYEa6Si8itrC3nY6yuXvI6fWEWAgwyKpiXBQg0&#10;A+v5MFWB5jo1KmPSYrsf7u997tmnsc/xr3mCyAmcmk43PI7QhKCCGZgnLw4zyWdBw85u7G+83UX8&#10;UDUb/92/+3dZe6Sjow0Wubi89L/9b/9ba2uz6+bQXayi6Marq5oXi2pJSVRQm1/iAODyKDsZ+T2w&#10;38IqxBpuWSIdmmQCUgzbf6C/v+/o2roSjo09ff1RHHl7w3m4BCzfzJoYG2Xq06dOWJpcor6h7u5d&#10;ReRGlPR0G0LX/a3f/FfHjh2flhewtCKkEN+PbJBw79bGyDyQtjA+Pjo1PnH5w/MTw/f6ert69/e1&#10;75PcsDnp3ua2tbxqBBHLCZjgGAMmsWVFYPSOYycpssLPoSwXHrN1K4rs6Xise2mtzl6hyywm04L7&#10;Ga8IfihzWl3jr9IKoGBwtgAOMJobA5GbdamlJQ4IYrIbQeixeM4RCax/dPHij9/4wdS4KotbqPhx&#10;Y02/kdLBcYasqM74fs55J+tx53KOmdrsnpV9OK/n+bueR5JNWqM8MgwdtTo3TOTQdvfKYXUNUVzU&#10;cy6X9WFmFxa9L50oqRBHTpKQmZlufXAVtYdT+dbwT1dkXrC9aC4Ovmt17et86fnnaLNcuvjB+Q/e&#10;R2rmYEz9wYcfvfnmm+43YbHUSAah27O8uPL663/tRiaQJlHJFYUC8tm8pMUv1PHWmz/OPxJyRFk8&#10;hqPGz+DGRjYxEd12lQgw40T+IkCYfvtloR6BLhJD/ygY0D/1Tv9P+M0iA/qf8OAWu1a0QNECRQsU&#10;LVC0QNEC/ye1wM9ehPB//9//48zkzMG+w2fPPI71Mzo5tbxecuDwY9X1+5bXS+cXl2yrK8o2y9RG&#10;C64zTGc1pB52SMqJ/ugDXOK0xcqcxB3+bjyPDP3M/E0iHQX6c+w8s8ozKKxADE7PQ9mjUI1wD9Cc&#10;8aa9uPOj53lrl67wqLzf7rhltCejYP5UlFQ1dfYf3drGFQIJBdIj3R4gEvLTgQ8mVnJQK30leElZ&#10;2iPLWKc343luTIIgQz6kwPIs8KQf9abQiFzdL9khP+K0O8zQve8nCc0CGJevULhM7kP6CDboSarW&#10;ll4G7zz9P2nvpp7Gy9jYxYMaY8H+8VZCA+1PQfEBWYZYgt4AoAHTELrALtXCcxq1eBpqq+qryxeX&#10;phfnprETS9ATq+qb6lthKFtr8ysLEw/vXlqYe7A2P/bi8088+8xT9sUhDC3BeWIclJOY0HWQETgg&#10;0Q5b18zsQ8hSg97+3EPVrFxqzK47qy7CthwT2h2VlfAvn0rNtlEcHVVSaXphfiEIgSuRgGwPEkRC&#10;GcqrgX/pl/2qv4oRrS6vNdY37uvsgoiT7CVLubo4P/xwcF9n6762FqRD7rrsFPNkqOchrmAXsqi+&#10;ePHipT/79l8MPhhq7+jeDLGTMuXZELIwtQPDsrde3wRv6Vdm0iS6aJQU8zKI2zMzENxUziiYnrpz&#10;/96gbz3++NmXXnjJkA0PkbVdMEd8ak/rzCjPSM20ryELjACQGBy4j0OImQrBMYwG6/btW6RXnZOF&#10;xicmx8YmKmuUnGqBJGs/iDyosxuhVxPIcvCXBTUe0e0/uYIlL41YzHZKD6+u9bUMLiQEJP7kyEay&#10;agH32fHG+CBbOyPLn5hmEdwo+FjIbOdz7n5l78G7UwOCmejJKQU6cNdAZ3Yvt7N0PEoIyHD0ztcf&#10;MaYDeU/k+oTeBnQSs1gOfGIMVleFcDO4zigYSsjFKy+/jC8P0ZHUz9mGhkcnJybxp3HxuJgh3tfZ&#10;xmEnx9EnSxDfhnDk52Yp8EIoTBc6HoIjhIcX5heDxNfaCi8D4bk6zCj0jOfnUumqdn7+ne9++9Kl&#10;y3LJRRrAXuF68/MZlATWaDnfzvggUG8X+gk8HacPngVQD23rwH3gWVFRsELYbJG1I78fh70UrzkU&#10;RPx18ghkhUh3jCOElBFg64InqcJbGWbrwMAgjify86UrtzATxbJyHb/QW1hZNhoInsQr7t69Q5Ki&#10;qbkRSfndd9+FApueTG+BhnOtQjxNj50wDB5rYKAJlRZ94NzaQLaGWDCA8CAced8+Q+AqCQatZQXJ&#10;Aq0trQxlgEwWbE2q/I8/8fTk9IwqdglU3TQQhw4fSvzEbXOto7MTNoSHztSIj7wlqaasJUy55lOf&#10;+pQnwkjQZ7PJFWFbEVBJj8DiRSBCd5tKAfnXUjoYYClE4Ox+zzzzDO+17JAZMTTpo5b9PT28xYpk&#10;yCxEwaidmcE+JrAbo5ZWLWIjsXYtLHiH1ElezTyoneQKbHm9irtfkJqD1RwwcwB56t1NIMKLHXnD&#10;yhYgdVrhgZPpK5nanOasuKJHmlaZSIvMnqWfebtupg8LUSjHpxjMGoUKXcszMaOf3kwM0zhSp8TJ&#10;MonVAQHKr6+5EIVq1HD3eiR+RObe3q7W9lYMU6ojrKrgq3KI6vUJ6SnPePzYiUP9/dZEbHZJGzpF&#10;g0VrHPzaa6+BXyPcVlPr0sPDSOgfam0uk6abyMB6B8H1JouF0Mm9ezOimLMzSZa6uoPmUgiwlKES&#10;+wpYPN/+uJBY2bWbNy5+eNn6OT45fe/+A8Nx5vEneF1DXQNp9anxSRkk7gKiyAJ/bvQhflGlut3Y&#10;jZvXiL/QwOna14XjH8o7CVdVgNINKaLfW9vwXlYOk6yu4F5fuHD+r7/3V1cvf3T+wvvnP/iAsU0+&#10;N9D6xubG5iarzoOHw+6NPBbN1zgSUllakRwQ+kEGK+c/ZPqzB/XqFK6OtS6jt/4G5EqsI0IQUQYw&#10;hIbDVWItzeUcxNOSrFEIhCU5paA8B1lZlUIJTCmA7Qxuvi3NrcSvmJkqFKlrJQqibkNpKYmYKHWb&#10;oO28BHmerh7M5dzIzO3NxTlzwCy5VsyjFAeJhy/mC0V50u3t7OEhnkTaqywqr0ZQqrXZ8ZZN0LPL&#10;aRtZ7RhEMLoDVTMOL40Iug4Ih5BAMY/0OmSOUq6DNc2Zs8iY3x+Y1DpOuUWP3Cf03XC6KZuSqaZx&#10;KRq1Xjg5L9VxXOlc2jaJrZcK3SWIf1bLua31mZvJjbDiaVUu1SeFwnfFnNQiFd8S3JKPZXnP42YI&#10;8kqr42JdKh4XAehP/sD4BbwuAtC/ACMXL1G0QNECRQsULVC0QNECRQv8vBb4GYsQ/skf/+HiwtKR&#10;w8cRUq5eu3p/aJg8YVlNS9u+w2tb5RAHVBq15dWXK7EHWZcaDLcM5eEdGCg/yfoYGboKGDqjrAlI&#10;is1cJkHm1P4CsJWehxZAATXOWhybj86cNzq7QPNPR5/T1R5B04HY7nCxk+xG0lBOLcn84sqS6ubW&#10;A0ds/UjU2ssHnhL9Wt7eoP6Z9GRTamtBZTrw56zeHBvFHQA6NSsrXKerZyQ9JHczIrzzABFm5Dre&#10;T28G2TsLLu/2LvcrCYmkjhTw68wnTeUTC9zS/CS+HCqEwPHAi5MAR5ybBnQUi0sC27ba6dhAoBND&#10;vKwAT5ba7QdnLUPVqdGOConh0OpNIrxwz0jk36SWvS4BFzl8cXIUSbaugd6lzR6RxdX2xpqSzbnp&#10;kVt1lStnT/VdfP8tjnH8xLHQy64oVxTMNhLBzU7yvfcuoMvBOsgvYjpDcH78ox8BfPv6+9tImqZH&#10;pr9h0a8mPDe/3POwscRxDsCFTqlSbeBV3QPDBLs19s+xQ7e/pSGAPLe8BENYe/rpp/5v/+7fffPr&#10;X3n1lZdfeeG5z376ZWy+E8cOwRjmZgAuawbZLsZelNAkHAeqi7z2R3/4J5OTs9XVDS+8+PJLL3+6&#10;t/dgY1Mob+zvDdhFg7u699lx2+172I4akeAYpuxdiBuFBI+8085aC3a0eFvwu+Ct1VRDn+PtqmpN&#10;/ejDj65evYavC9YhY3379l3BHkBnR1unvgfQPDlx+84d4FRSa9iyLyeYAJg27hKsaTe3tXdKpg5k&#10;fGW1ZHWdVDmgP6mD0+uMJzHBdqbTziw19ikYEyVCK4JMVxVVrYI9HdS4PH/DQRyfjksBmDSpCrM8&#10;fzkJt2Tv3/2XqhOWRrZ4gicy5rU7hTMSvevhBT9PIZyQfQ4pUTIVAiGReJ7g74Qg539JFCSFhTIe&#10;lydLTJUQ/EiRFkhd4pBuh95tUFApe8fcTQonQgI1aGuhfiHvW0kxj0R56+jYx98WFrFZgSlNNVVR&#10;18vZwZmN9ZQuYNTkkutRYpGXicmGwEiFAnpAqyOH+g/0dPWA6RB+hUlAt11d3UbclzKQhOYJgA7y&#10;8gjweo6oLYASW5n7AT6o3w7cH6DzAEpWx4w0ATemOKGJpFd5t8P8BeStYvXjR0utl0qf1OhZR9Qh&#10;MCpvRq+Tdnfo8ZsMZhsmYjxjIsPhzUBnYuKuylFwgunpOYnodKrv3r9HHWctJIFKeRrwEaDT1trW&#10;ua+TsjDYm0c/HBoevP9A7jxBD7aJ0Edbm0ADb4T3oROfOHnqy1/96jPPPcvXgb84g0BJk0UlLxzM&#10;l195saen60D/AWPr/DpeWV1J9jrFCaxOW2BukZjJySlqCLdu3yWy/eWvfPWpp5757nf/YmFJsHPz&#10;weAQxPPLX/mKEA+eYwCvaytga9REAsH0HKCZ8LLPfOYzCIkm9Tu0rW/cgLFm4JX9s56Jw6TYp1qC&#10;2M0tYEc9NVuNF/UUbg2to6NiorofaB4BZ/4yFZUVV2gcGz45+8FNrlQ8gIZ3oiZzJjAZ01Gwilqm&#10;8TYjs7lhSphwDGJMYaK3ZQI/IfxNA9dYi5zxh9WN0CcKmRT4o4lNTCPKC4TqAucz9t509w1QMt1o&#10;9SLNrVjA8/zKMRuYYX7HFEvpIAEjep8K864dVpa5EEIrKm0dXI/nA/2NLPdgn97eA7BkyBrFjtnZ&#10;KSrJpuaZM6egx7pA1psWAZSZjgpvCS1dbzaEPPfs/JwkDHLSrmWJYitnFhHoO9BLr5lOOCMIuTjy&#10;5i3uMWzatrQ0k6cBQrvxkKsWYwPpU2QWmVSdT6Byfm42hDuaGkKfhGEs+9sotxi+8SvBzGcTFquv&#10;b2KA2vqmpZW18Ymp4ydOUX+mrk7LZWV5ZejBA+1xb/ItQjcsPz0xTs8h6VaHwjXYsXf/gba29qgC&#10;auDAl0k5X2CPWlLSVU9G3dz68KOLVmx6JiZWCDWUlo5PT929N0hXG6RbrdboVgDoJoU7GoAyvg0i&#10;tzJHZNQcVVsiQnoZyfXmUjDo9T6WykQTLoQAAbDGGdiaBKxgqXHjcwZjmtqWgouxAIT+hq8nufxg&#10;3If+RhoX6U/pDNVJPHoTjA6Cn5qZcjBNeQPdTj2kXRStkKqVI9l1tfViJ/EVGhQ1NUIvPC0o01Wm&#10;Q9xMkq5RRJGNvosqdaC0gye5CLBP6Rfpl1kfaQCUuysrxa6cPPKa0kv8YoVDDx88RBo8xS9DKyZq&#10;PAq0WHKVlzzQa727c3cgSnRWVateKHJm+KyxZlJLU5P4nzl5/94AxNlKywKQaBNTxAK7OmXwRP1Y&#10;8LH7NYUrwQxhDHHNiNVV1STZkzKy9g7b19EhsMTIqbilWPKqAomY0ToeEcHZmQ8++IAwuZAQayRO&#10;d8ipx6++Mnz8vLoGGF0EoB/93v2FPSsC0L8wUxcvVLRA0QJFCxQtULRA0QJFC/xcFvibVQc/8fX3&#10;33//w4vvt7W0ra9ufvTR5XuD91SZ2y6vXlkv6zn42MLq1vTsnGRvpfk2Vper5Ntu2UfZhiTNjQIi&#10;VUBWU0WxhKEWwKECezcAq/QIfYxU3CwhWAGq2YAkPdf8NyFMoQGdIa6PobEZuHr072Pd2AtA58vn&#10;JuX3H8HEScWWwnVbW89hTKX1zZKMeII84Tgl6yvkLQAECcDOsDWQNyqgBVhWYD0nuYx8zl3SdSK2&#10;eTt2h4l3+Qh0S+9kIDkQvgRDx3cfMTh3ONsJqdvbrWy0jNrtgneZxZa3sgUcP/oZAs47POwE+gfy&#10;HhBiMmoGEhPULHE3M4LKE100AYaBz8VOOCnnxsZ+Q7W0rXVRh41KvPfVJbw+u8O1lY22ju6uts6a&#10;ipK1xbGZsTtNtWvPP3Oyv7v1zOkTsJv79wdkRjOnTXvm5fn78OGQ+nK9B/qqWom+AAD/9ElEQVRt&#10;sz/88CNZ/DbmgKSsUOGl7bpGBIBSFSmuGU/JjLC8M48GI3+min+BkiedXxtaHyVgOiRQKE2yhq9H&#10;ZUJksdJShe+fOHe2ua5mY3XRv9Wl2ZXFOfoipAs2UnZwFi4H8UDibK9VIrxx68758xdxn597/qWD&#10;h04sLK0AiiBMsCWntX8OSimxyACbQjQzKw9kFmFIHKRHUAhZgDYIRuT8PBCCALT3aTFAJ6GfvjID&#10;DJiaAhqqEEW8EgBkhz8+hqy3AGoiu2EzbUoo9ebkM8FVDPCCUCY+Jy7sk08/dfDwEeETlbq4IgYx&#10;siTYi0oM/i6sg4kgNeChwiz4mFsFlAzKwmClc1xX20CzOTlJDrqEa+5ERwqBjZQB8Oix66K7Tp7f&#10;CaAmcZ/BI86WsYBdBvTeb+WD8/GhPl6hFiQKfjx458dm9s6LwlISMyQFXXbfT23LdO9YlRLkChOp&#10;qQ1BhoRwlm+ubzp9gsw2U6AlQFX43d2Be4vLYJGg63Z29pw4ebqrqwfAQH8joYWEd7UoRFolaEOB&#10;EvuUooKwFtCkSok+kvGwif6+fkdiR6p72d3dRZbUpbGhNQZEoowYeAYfUAthStCN1gTrBOKfQMTs&#10;MHwJIMjzeZrOATx2kUQHItLeH7gDp2NTyLmWAE3AMbEEJOGRRCeMEddErkVJ1voGzzfCuhxLEsUk&#10;vOlqAaQNiE+i9pfcuEl2aUi1SvhSiqPoXYilikdhBYqawJhYN7io85GXEMkHG+tgviCYJ9I0S3JX&#10;B3N1HTSXdTyUmsFW1FFjOSdNMwBYtPRrp97pOMyWwEKi7ceIgAUVAJSv4NJ9/YeaWlqlNeB0Rmhq&#10;bQWm/N//d//DV77ylQ8/+hAeFDT2GgLuTWlxCIWNo8eOeYk+KeneJUS5EtG7XKssMjiMkViQlotQ&#10;VGiVed+EGE34OODX8QkhMQOUVd21CgDd19cLpKtvCGGBWIvS6DiJKxoLdmDK0GWuDCoxIMq8SXXh&#10;Cno1kLI4Jgli5JFNWSBhvvxOyB0kCnMQKqNmIG5+GD+tnDGUmb+/y5uWY8O/ozBCNGAzk0mZbu/9&#10;IkyZSs1mFm12iXSqCoPuSWaIp3KUkQHg5MYigaFxHk+cMz0WrDOHDh2k+IzpDz4+0NfX2RkBCULn&#10;dI2jxFwgqPywGZAddPtIytk0RSwUbAB15RvCKgoQksgYGx8lGuPulDD9ssuXLqmzh+5KnkW9Tady&#10;F6Atw/IGglXBi9BDrU1GWxWS0p+og7e+AUkEdPIWYQzG4LQCJm7Y45NTaNhf/NJX+/oOHz1xEq3e&#10;jDYiOoUmPz46YsgPHT7IhuMTrnKfDIuIAqkoTnpKP48fNy5qEsyxLNSbn8j0aYDSQldJTwjhbU1N&#10;Tnz3u995nzT5WlSAlKawEXCzWoWl7Z379vf2Ct6Da6m4WGd0xxTIgbF8F0gpEUEQzv4QMQyDnpZH&#10;7yV2c5B2M47sXp2WwqrMTU7vxH2KtePmnRa1EMeIUF9FbV0N59BfcDYHEByLiAvetSoIs7NONT01&#10;o0BjQ1Sz3FCwNN0UQs1cxMWRiewf3HOn5RUpYtqRif/cI6awW3mS290hWccK76bmDKp6OiA3Mjte&#10;UIPB5wFGl6EMCzsJ8nkzqn3OzfmiKdbTE/VCZRTlm4X2hBa0vqUVAyXZFQHQsfJaiuMuGz8kxBK0&#10;U9WEkydPtDY1xu+Hhfl0HjLyVKrdjrGSVxMiX6apGp8V2LOkeARm4xYQQbo4o/jQ1tYBslw9PVz3&#10;+vWrvEXokDPAoEXCCKy//8EHEj7M9JQ2Ed20eueept9RoaekdVpSBKB/6i37H/bNIgD9D2vf4tmL&#10;FihaoGiBogWKFihaoGiBfzALAKB/8sYP7ItGhsaXl1Z6ervX7Kzmltp6jzZ3Hlpc3ppbWFxfnoeb&#10;ba2t1JRXAKCjNBloIXDWAgaddsIJ0XsEGO2CwgEq508zxJVIwOkLuxzqlDkf4tGp+tkOzvwI88pY&#10;zI7OxV40LJ7vAs3pyS70vItfB0JVKEIY1MaKstYDrV0HYM66ETXa0X7W1+Lq1I8T1pzoxQHIxtY6&#10;qVkn3nFBgiOumBjJuYzbztXjWQagd0D41NV0qDOGwnJBoCP2kxk7gHYloD3xlv/GI8PHcdgeTnWC&#10;22wy4U6xF8pWiXOUAf5CbKBgkHgnagxmanpkzCdIPXOdEo4flg6skWpkqtsWHdTlOMTumOL3QmXZ&#10;Rk1FyEnPzc82Nrd37T/ISLJptzeWyrfmG2s3DnTDGDZfev5J8h9SX7GJoRz4jwp5pSJgt9Qbmp9f&#10;TFq35VAeees2hGASogSYkrChDFPOLszbT8KbUvXB6eBDpd0dLrYdJiFZ5oMeghUpSCNPNbeQp64A&#10;0vmUV4HbkKR8BW7ef/Dgb/32v/rlX/ml0ydOLi9MT44N1VaX1laUjo48ACbUVNidwjQqIi97eblR&#10;9nBC8YDfd+/e/1//w/8bvD85NQsBUO/pwoWL127chI1QJNUv1ppfUDFtksSwDW00e3Y2ZF4T5Tm3&#10;OXfHO/arkJIMrIyNjIAO7w/cu3XrZk1lFZhNQjImcwKz1tX7YiUoBDgjpS+H6oIzAKPHxsdBqUYE&#10;8oA7ZgYZG/b89X/+zz/z6ucM2bVrNw2WzTVXIZGa4xfJb3PIJzlg4c8jWn6K8qijWK33gL/IAEDe&#10;Kw3N5eQb4ddp8hQA6ITu/pRHYVbu+aQw+xPpOrloVDTM0agMUOd/OdSR/3kDRAaDALrZ1efYURya&#10;Ig353HlG5ecpFFFYZ/IbaXbHv8ABI6VdrT/Vs5TvQ5YMjANcxv3AVcnDDdyWoYL6wOsH7g3Kmh8Z&#10;m2hqbu/o6qmqqbcCuQL/X11fNStAXffoxVIGvz+goJn0/462VuO8sDBbW0OpZkutKjnxB/v6wTCQ&#10;Ghnivfv3a83oyDBERA0zjFGQ8VNPPfn444/39u4PcC1gQWnpyqBtIAJbfzgSUDIXBLMWYcenkNiG&#10;LqCIGktsUEUyyairbImFPUyRZmSkqaE+9F6SGE/AbUBPuNtGTAeKEBa3cJ7SMn6O9hxQ4/p6U0Oj&#10;SzttooVXwlnu3BuqqqtdR7oNJKi8uaWVOz0cejg4NGKesDvoqqW1TVk5q0IdXYOGJmRy885IhH5t&#10;ktmGdpm4CIMwX7RiKNLwg4cT4+NQJLgbIXTTp/dALyAyKaxUJHIo+fIZw2oCGrJQV2hu6RGn6j8s&#10;eOC/NAiMYktzW3//waNHj77++us/efMtYCWmo/QOwapcXo90AzcmyHv06DHEYuGuDz64yHmamqD8&#10;VHGDZ2qWWeODwhmVALahq6ICypZdeP8DYGgWd2Yf8LdB2d9DMCRQMLILxoVOwpqci6RxAZ5zi3LH&#10;4E4xwRcUeBQkC5VxhkDRDanmEORYCa9LAkEZMobMMT5QLGsvBLiWamzCUDktBxB28l0DTU3FiPtH&#10;s4LRwI7wMqfmHstLC14iggLv0tSIMnQReUoyyt7xMvjwa+vAutwMS64uOK22cRJWF/7gsaF6kRi4&#10;/mlPcjxk2BJn01/AOpjVJDp56hRn1gFrkUUBdi8h44c/+tF3/+Iv33zr7aXlVaChTo8MDzc3N7a0&#10;tiCiXrt+nZ61JZqtBDBcQL9UoWyliVGPYLt6Z+A2irikEEifCT8xPjZ4/9701LT2IOWaOFGMkRiW&#10;vgC1K4PHnajT1VYjyCGD66wWhh5CZSU/T3kepR0d3e3tXdXVdd09+zlklbwQcr3q1y0uPBy8z2jV&#10;qj+WbD8YvK9QLCxzbn7GHf7I0SNnzp4RZSFwBMB0P8byjuUixS9F+4yQuBBk+sHg4OXLH1m2rcwU&#10;n+mtmAiNTc2WFGIuePEiERELrKg8ffo07q3AqslBAmJkFGo/p7CBey2HNB9hmG7CSTEj6OrhnOSr&#10;twtaHBzGlIlArBt6VBaNYDPHEsGKOHOslqDUiMhyxcSPjhtE4ibHwim2xJm1BHIa9VGrKnk4vR/m&#10;BQ67j8/OzTJyUm2m4aNzYiFBo+Y/PAGAfub02YP9h4Cteppvanww64fkqFLWEA94OuvFr4VwR74b&#10;prjIRn1tnSOhz2JC7tEhtJ6krrlZ1sDRWecMXrM7YMwsaipWyvD8puZmPwPu3R/MYQDW0PEI82yu&#10;s8XB/v5g6Nch78+7gzsVKQ91Al3OoIuTRcHGLQ0mfR8wMXVsbuMmDOZnRhaYmZq2Skse0eH+A33m&#10;gjmluqUrP//Cc/29B1Dd5R5ZGB/SQyfEVF/ni1EHNyo31pimomfhgcSRRCm4TkN9EYAu3Pd/kf8p&#10;AtC/SGsXr1W0QNECRQsULVC0QNECRQv8PVoAAH3+vTftocs2SVJsR6qrnU11fWNbT1vXkdWNEgXI&#10;CSbUVpdtrCzadkNV7IAckoRAU4p/4JkZ53oEQCcGcwE8irz5DKOG+nOU30tAWeZBx297zzPLMsHM&#10;hYKEe+Gn/PUMnubN9scfu1hzHPfxjwpob0Z4o71kbzv6W9p79SpAN4B6SmxHCA5MRjkkAHSAzxXk&#10;LLKWRxbWKLCeM1Kcsen0fsLRCsjvLgC9p+8F2CwpJ8ZOcZdNGu1MfcFnig92JaF3gLZdvDhTgHcf&#10;TpOAzkKZwdSAhMSFtEecNCD+OF02F8JmBvwLj6TDXRL0yyzsYTsbMtYZfQ4A2vOQSF6YrgwkTuGs&#10;pcXpufrWdorEvtpYW9lSV7Yy97ClcetTL5w+drhnfWmBMQgr29YGRLIpZf4BJMgTm0kALBz2/Q8u&#10;Ap0xzDQCO8tGNPP7tML+fGRcynaqwRVCFlQvg65or8xzbOYhrMHqSlBLEJ3oveKgAVCD0Bf7QIWU&#10;lAN6+eWXfvlb3/rv/4f//vkXnj/3+Nn+A90HejqBhKPD9+emxkq3VqtiQLdUoAJ/gEjggh2dHeA2&#10;ItIfXrp8/sIHt27Ri6xaXF5X7uze/aE1CgdbJQBEaI6E3JHRYWCQXTo3t+1nuaz0mhHnnM6cc97h&#10;Pvautug2xml8yyZnZpH38J1vXL+mC2ysg+D4EGCdmjI6eu1U9tIQKAQ0QNb+/Qc+9epnTpw6SdYW&#10;uNbe0UYsgz3nZhc+/dlXr9+88+OfvDlw7z5JzUwfd3UYo719IsgH/pUGfSckszv+gQ4HPl1ZXYMi&#10;hhgZ2tyhHx2Z4GmiJWdP3pkmE+3UNBN2HtmN8vHJ/7PMTmEOhsOlGREzPGmAZC/L397rxjs+j/+G&#10;AR12SzM0HuGVwcgLDqmTxHly7dIciMqs5z3nzC+z//iq0ZE2nt4JXp7ownYA0Ns8BqhD7wCCBXXZ&#10;LimHdQlkyKNnybGJSYzhlva28ZHhXMMTEFhTXQPqhaWabotL80m/QvwNaLJ9+NBBDshFZ2fmYegc&#10;AIxlCCAmt27dzqIH4GYgCPwFUVHjtRzUEgqkoVwc9HlfRxkGV4FWvcoZAD7S/azm7AFwytLnPCqq&#10;pc7MgD5hQJMT47ENT8rOvh4cw6QG29TSJFojpMFoaJ1CIAjU5pSihfm0eKyz8wvw+GvXbgCg66mL&#10;1DWAzlNZsFCoGBkdJ7oLatGSJAVQCUk0Z2FyJk5Xd3dtCKx3RJE3C0JjIx1nrg7E0VMjHUBtogMH&#10;T7NEocvaKEZaH0XVAFEmLMwtq9ZYhWBAyMZNTa1iQWikELQ6rxxP+lktziNHXYUMq2JxICH91R0j&#10;m7MldNwy8ORTT509+7hac2+//baMex6Cuoj6it5IpPXzn//8uXPnNIlhXVpvMgOabwBbQ1GkLhoG&#10;LEsyFLWnH3vsQN/+LPFhQCMHf3klV1rTo9m5ORe18kdPkwvySGjaYi4hmMoMulCE3JIzMw6epjqD&#10;udpb1sx1uVARobpLl5ZGSqgSxyPwRl2LnIaABNdW1mZnpmhwW4+9jKKPaZaxGjMK73D6KkUQRULK&#10;ykUClJqMb4ZcRJTDjRwYAN/GKqgOChkK9VNTCM6u6yRpaGLh8OBjViGTXRusTkExXl27e3cAl/zq&#10;tWtk64eGhm/dvv1waIRMEMFtAiofXrz03rvvj42Nm3nYtIvLVvKoRIw9OkYHaSEgVOCm8ZITwLZh&#10;osXFgYE7A3fvak7kXqSieYzJb0GdOSfAncJtwirn4KBpr66FRMlqLJigTs9B4UkwxyyYtSjAK3X2&#10;4choU2Pb88+/2L3/gI6srG20trTR0DCLxfMENwW46murNWng7i0MXWFf4Gznvn2nTp1Imjkd8ctF&#10;qGZlSazFqgevhzzCFvkA27mum6tekAgn2gD1RpemOuJJXqmsyRqMaesYHRFo4XXZb5cWlxgEcGkW&#10;8YocmLSY+CIcPOdf8SVrnfNk2WXPI9UgqYTHDEnLsqGn+ZJSlVQ0CN3kyBAqVH1QS5AelBkRq0GK&#10;jsRKIuOBCjYVC0ovAldmItaznxKkRTzJNffMd2sU+NfVxV1MGWEYzykChfJycjnrOW/J/uyJXjhA&#10;swUYNEwjQxV9etoV8+1PL/TakFkxxMVSULAgypSXOPfH7IexrqdAetYKYzczwczVUxMnbl2qayY4&#10;HvStqcdEDI4c5uY0oCemQj4lCSutixCDnvVR8IAdAjdPLHJ9cSsYHx6l067jRjlxn4m8RXjJysMT&#10;RGWsBt09+/yEgMdHfdSU3iT6FWZP4t1apZuW0OBBu11VI/vHw7zWziIA/Ymf47+Il0UA+hdh5eI1&#10;ihYoWqBogaIFihYoWqBogX8ACwCgL7z3tn346pIk1xDVtcOsqm3o2H+ovrV3ea0UWiE5e21ldntj&#10;DfBsVxhylg5MZWFSiwImSoTo2CcliDVJQux8ljQbY6uRgas4Pu08nCsoz8F6tl1O6q75d/2Obuwu&#10;5JQ3YAUIKit17CEF75Aj46sZgN7Bp/K2J/IyMbx0j7pESVlNZduB5vb9to9QKvv2DJuGUnIQWDFo&#10;gNEVdu9BraJUQKAgE7dT4+ADCbRNZy4gYhlZ22EXy6kPSREfJkg3I78B4SElxZnyO5n7nG1nC72L&#10;q2UlV5f1qd1UBtt8mlReY5fsPBn4y6q5oaQRgs9h38AmQvs10cgz8TmBzXG6RMFO2pEZNlGgTPWe&#10;SMe2u3QeO189CzLsRvDOpNHWVfuAMMVmfFE68GYpSHR6fLylsaqhZnN6/Nb64ujp4weqyvA0I0sX&#10;yRCwQisWWoGChF21f3+vU9G3kDetVfCIvKm2+8zJyHqBGsbCjk9kogaALDwcDc2YKWCli5FOXlaO&#10;AvnUs89+6tOfPnL0GEtk6iWy17Hjxz/z6U//0i9989d+9Ve/+MUvHD50aH5uBsa0ujzXWE/4cu7e&#10;3ZsLMxMVJRvtbc2dnUAuWeGGvZqIbWNzC/oVshTkcXp24fKVGwxSV48KSxyye2UtsuzZJdjx5RCl&#10;Wh4Njwh9523iA5Hjn/CaYIdByW22I22/vp5FeZTdcsa8PCJ1uqz8uWefDUiavG8QuBbgZUQXQlId&#10;ypKIjviDDwcf0sMlX0uiQ02tm7duQfLfeOMNgNrNWzekgQNocJbVygMMjY9PojnaDoNmUvZ9oKJ8&#10;IKXVF3RLQibYREsgQsR2kssGsiwBH9rd2mazzZScgINlGLkwibKkDLZsAhVQR/nMrhDzjrB0TPQ0&#10;pYOAnJ/4KEpL7RKcw12DCh2XhosFluGUEfMIzZXAW8QR6gKDTlGQHKfK/O2YGjs6HjnpQLwKfJBn&#10;jn9JDzXiRvlfokKXUDJwgkSArXbpqImoPS6nFh8QJyC5jcXlNbAMCqeZYREiUrC8sjE8MnH1xu0P&#10;Pni/s72VamprWwfZbieOMoDk4ZcXiUH7V1NdTqgHndL7uH7AUw5/7eo115ZpDlvp6zsAVsN2z6rl&#10;h48cCfWD2upE/59jzUgBX1qEcBFakRRvxiOHarkhHB/DfV6TO+8I7wC+mYmPDj14SBbDQgC6gVuZ&#10;8ACXupq6qL41PZNq6EWChYU0YJH6Bo6BwcpkihKCb1IhrwXatHIODLpF7M7AAPmRkRHi1WNPP/+S&#10;kpa//K1f+q3f+i38ZeVDf+mbX+fSt27e5EtapVMxbRcWhoeHIEdwt4WlkDsP5dekI+y6Gc8CXlNM&#10;BuJ0ddJX7eUQ3kQnp6zq0DgeZVWBu/qGWO43SxBhydFmUQG+AcbFKuXPBtHYfXjxI0sK7n+HemKt&#10;reA8ZzbRoF3YsgiMbS2tTz/z7IsvvaTnA/cUBbwbpMhatNxVs/y3f/u3zj3x+L6uzgN9vUPDDx88&#10;GCQUCw7WEEkV8CbgkZWHg4ccRHPzyIjaqA8ZnzzumTNn9Ig1XPHWzVusGqhTaIsHX9gdTSCWJUzb&#10;pEccSTOEks1ug2sZYXMXiiCK+EdaclNoJJX63NhUzTLnofBwvgHKp/wumCF0IW7AmEBPkQaWVznT&#10;eV588bljJ46dOHEce1eWCMDePQGCCNNWmhJOCnZmAZdGAkUlRU81RERBkKidxOIj1QE1Ppjv2tlQ&#10;/8orn9IY0jQwuyDZVlA0ShRuDPp01wtSd/yj4gIP3QYIGh2lWWHmOK26KzJn8USuvX3nLlI1HwAc&#10;D9y/Z0Y3NrXwQFAs82LEn6CQcuRoY1MjfJ/6Pz0QORxiWmSXrTyp0OIGtzSm9wbuq3tpZnsfzhrs&#10;bNGPauVYFTYcmZ6Zs675yEplFJL9hJMqBO56+/rr65oQw2nia37P/t6I7mwpX1njOMB+OwJ2Yz0j&#10;EdoHIyJZW4R79/dSKjdNzDh6F3X1AMfQVR8dGzfLhocecoC2tpZZ3P6pSYuhuYyYTmBH1yypFqHx&#10;0bG4d2+XUCGHok7PTJvxVowciYHnPvnEE++8++7Q8NCimpYpGBbaJaELvgEy5qsxW+vq3Ar1mrUt&#10;JtogLuIY5w1/C0H8WA4daYhC/yGpQnO49DMgnC9GCqJdKJOA6V0qdMQ/Ay2tTkIWq/jXahJELMlS&#10;xCGdkl9pIczXg8C6SM/+/T1uCZwhBGdm55k6ElniV17Mbu+bAvB3pR2Sk8QSZNRSNctorRZmADqW&#10;MsxuC0Q4f1QXsOAlpZG4Q/kZFpz9VKoi/R6KFZuiUZMyjk1N+7q63BlB56TwMwc8sgqsCCn8hkUv&#10;KCWocHfgrhtx/HJbi+CEc3KDiE/D9KOUYqlra0xePfwak26lAUbQDDW4QTioiJtFysCxOvWbSbdu&#10;3ExiHeVNza0HDx+yPji/oFeICymFEWFmq4ogUlVA7SlyI5grkF0EoP8B9iV/1ymLAPTfZaHi50UL&#10;FC1QtEDRAkULFC1QtMA/UgsAoBsbah4/e+74kVP7bd0kMx8+ur//cFNH78JKxfwKdsmSLUVVkJ5X&#10;yRhv2K3R293FlAMtKhQPzHzeAtd2h/Sc3ylA1TuCEAmtLihBB2qWcKcwUEZiP8liLpiuAObmM+5Q&#10;etObGejLJM8CAJ3fj0T+pICc0LfIwS+prK/r7K9p7gR/BByAAR1sMqmmseGGy0K17KGypnIqdVYg&#10;Le/gxRlQTj0t8DkzypzZ2+lSBW5mgXeceaC738pPd+Q74iJkQNIpC6TODBDn7uz2KzNQM+szb/92&#10;jLJ7TAYZE/c5YcZBm6Y3Ulru0ExB2mlFMr39rR1UUuJIMHVS4U69wAKnkqx0WclWpL4CR5cXkcRL&#10;xoZH+vu6KktX1hdG9ndULs4OLc+Od+9rqa4oh8yOj43DpyYnQlizthq4NjUxPoWn5hF0tsRjzbgz&#10;sQLtyXX8UMM8R8iC+ICWbICRnAiXY5B94QtfsENGYqKx+8zzzyE5tuHatbVTev3yl7/8xS9+/lvf&#10;+tZrn//sE08+0d9/gNojnMtGl7InrBmHbGl+eujBPdzn2mpIsZTzjTo5tPV1mI8Lyysz84vvf/Dh&#10;n377uz/80U9+/Na7gw9G+ILqZ9q+VVKOSQwX6ejstINV2hEYZPdOERVMFL1Yk8Ab+//Y4VdV2Rjb&#10;k+OOJRFeCdSRMpx8OfReQwFzetpHzz/3nGOATfK4QXFTUxO+Oz09qRiaTxWgcyF+Z/M/NStxfkFl&#10;KSCFIbcNtkMOkHG7RCo6J1skO9DUcvjIsUiATln8SYwlalIG51ctzVz9T4p3BC12tDkKvpnK922X&#10;1Tc1I4H7dtQ2gyilM2Q33Jl/CarO5P6kJ56cPP4G4BaeGP4WQi7hOjEFvJPQaKBJRH2SAnD2r4QV&#10;l6USg2Wg1EglT3xNrM1QgEkzLR6pXFucKxkwcZ8La0L0Lj+SZ+/QT3NCQhaWSYiew8EgUecRfJyF&#10;dEiUuLCCegAYABhubT3xlSZnlOLP/UJRKPCTVNhze3N8fHhsZFSru7p7OoL4H7n8vfu7gCeARKhW&#10;qCOQZNneop0C1xwfnQAlgzWNl+sCbtSEBLY6YZKbqNcXvPuMP0bs4dZNEAY6qnDC2OgoiIQDcJUs&#10;weGvsYB6BPdyFnPZTAx6e34fehIOluTRSQQ43ksQUo6F1NfWW5xpNIcIdl29GFsGeTFoR8dGXV3/&#10;4+QLi0Gcra8fG58QW/r6t37lmWefP37saI6puCPoryn27NPPgETv37s3D7APCdoQpp2YmpVcDyvS&#10;dzq/bO6YFHCKkEwoXLe2MmVPd5d5al6wg2lH9aJFwbL2dp2KVRfmHo9GyC91YsMk7sW1wJEA7tGx&#10;MSzvixcv/sf/+B//03/6TyoKot+CMp3cGeBTuf6n71I1oeDrK7LmRympjI/Tn40AHI2OysrW5hZ4&#10;1vzs3Jtvvfndb38Hjrm6vIKOai5DPDUDxnTk8BGQlkXmzp07YgZ6MTBwGwOXxoB5pNYcCPvpJ582&#10;lMYrWJBra4lHHILXlvWo1dbayhuyIrwhNky83IwprHXQN/RLOHXyZuxOY8eO2Q653FkCJCNO4Ixi&#10;HvIz9vf0tDY1naZIS3I/WKvlX/rSF/mskMb4+CglZBROUkQQXjNHJKOpvtGduyOUUqoFTsGgTXXE&#10;ZEijLG5ub2B6UinxJ2I91dXHT574zd/8LYvnZ1/97NNPP01nQ3jg6JFj+O/aCUWVyiJagJUc0OFy&#10;hAyFb8GGZlDQwEvK6CVZd5qbYrT15d7A3c7uzhMnT/L3+4MPjR3/R1QH1HKG/d09iMPC2K+//v07&#10;t++qUGgKJhixyuooxnDt2lXi6WITeaYDCYOjWlqu/KJZ6RhXD5x6zewLRWsHBZoZOhvVC0uLJIuf&#10;fPrputrGa9dvWMfQ86XPcDmLz+z0FPkj+sGA48a6WgUJHw7dJ38iuiO6SSvj8JHDFkxZDhpjkHgF&#10;XxobHeFOBqinp9toToyNG0HOZmqE0BPyu3K7x0+4Q/X29Qmo3Bu8b66yEnASgkmsw5iatnzJ1H7q&#10;6adFSQWkp/nfpG4qQltjMNgtKhkmpe8QjE7y6MzLDsmXQuZD9C3apvTuRuQiRK0Mi3UiFFdH1khK&#10;GUnVhuOHTlJKcrNWERCVW9SP7EyIHocqy+qWKgJlsa5aJkWLQ208TfaI6j26VUVg91E6xY4wNCke&#10;DcsK1+7I2hnqN2ZBygYITHxPahontz4n9Dy4w0IjyYvikTHDTHbeyRuLNC3zSNcEJJiLfreZ6MjI&#10;NEqPLICTwrSqca43NkWs7s6d2+J53g+afMhqr3Bsv38iDB8RfWltoQ4visZHG+s0GB1+063GYh46&#10;IpURJHCeiJXS1qipFvnw6yU6tUTwOgTmGHNyesqEjXntx9CWlT+muXu06Q/CjpyGmuojR44UAejC&#10;b9Ff5H+KAPQv0trFaxUtULRA0QJFCxQtULRA0QJ/jxYAN7z1kx+FlF5Tu50e8chVSFhJxfJmRXXj&#10;vsXVLQC0XcD21srmylKkrAewFWrNwazcYUA/AlSjzGDCseI/CcDKAHQW3Ii9zg7WHKp6gRol0DbD&#10;qfmYwIJCJCCjUJnruPvvb76TgKegCadv7TwPyebA1WxjEgk6FeILGmUJ6eDOoxU1TQ7FS7J3kpPr&#10;6KB7JcKO/wU8DrOJwukg902AQgDZmZ6dNBl3JTh2weIMlrFK7AmjwwVdgsR03gGX82Yv9yWLHKSP&#10;op1BAlTwJ6DnoB3tgJsJVk8tT0fG1zGP0vYo5J3zxYL4mb+adEKS1nPik0Zr4W++Fe0M/M7opFMG&#10;UheAZTpSVwv4XTwJTijK23JF2aanQcgmhLlBMrjqQHdndeXG/MxgS/3Wp1868+RjRzpb6tFBabmC&#10;1ZYXlwE3C/ORi43gRnkDdSzYlysrNvMknnOxo0jVT1qo7fs6e/sOQCjsbCFKtvpq6z33/HOvvvoq&#10;WMRGN6rYt7Z60oy02damfj0Uz66vpa3FE1+QeIvOZjtttw7DyWBnBWtF3cQ5fOGhwXub6yv7OtrV&#10;fQPfEJltad9H43d5bXN2fumdCxf/+vs/vHzl1uTUPJO2tXWWlkHx1kLTc2pmeXVZEi4utisGMy6G&#10;NpHisxJnGZA6uOZY4sBYwI6CRzARu2TmD6ioqgo4Mk+cOvie9U8++SRU4cL7F3xbXa/ampANQcq0&#10;QYc3eae1pZkFgPZJILWtqbkRoY9Lgrdoe9uvsxLxaNC8lGGKHDbqN2/cWlxe1lqTJpLBRYkqA0c2&#10;XNwp47dJLrkQrgmoIqkgJ3esoL0LMMXgC3pycrnNqFOZ/TKJh8c2vDC1dmdWOFnWCciM48j4T7Mv&#10;gdIcLf3NWjqRIpBCNeFl/Mx/g/hMwyKFSNLzoEJjRYdThk8m7n40PPHuCo/QFcnzO3UHAB2g+G7I&#10;J8QJ0rqReKahh5ukzQH3oB441LZ8bBLHOUMhqlEFqxLrGnwA3omCb4keTfshUGtyOGiWFC1oQ5Mb&#10;Bunu62xraKizGLS1NYdEbUqS0DhY0tTEFDALNgqGhjyh9oOxgum/vMrOJ089BtGgiguMYwR4K2Nz&#10;gw8vfmBqeNOn1pbDh48AdMgd5NKamg49Zt+aqur2tnYk68yyz8xEsgywWoAvC0aSRXn58tJykuZY&#10;Ap+xMI6xkIY2DA9PXL9xm+oLvVr2b6FXG8hdgJ0wxJraBqa8defe8OjY8y9/WvxGd2C7iwtzf/on&#10;f0zpHPrc3Nj42mc/e+zo0cb6Gr0aG58SfYRZ9ff3HT1ymHMLcHR24Jyu47TLYDAZs3IxvIh3UWM3&#10;MiA5EQe8Zs5GrxnUSA6C0UCIfQf6wEpK2+mR+rd/9Id//Ad/8Id/9md//qd/9mff/8Hrb7/zzsC9&#10;ew9Hxsh0E64B1sNJLQi6CRUyWawML7zwAjeaGJsws+7Tdpifs+rhL7e3mIykvtepaeMMe0dkAIY1&#10;F0n6pFQCNbNYWdM62jtBUc6M2mlort240RgdWb158wbtdrkIIThQWn4fDE8+OBVSC6+qCYEXMicw&#10;qWNHj585fdrChK6ua0bEwgAHhDb6Cx3LsioeZ0+faWtt4y38OkOQCacro9qLwcpbO0MEuRR51f2G&#10;DYXlxE+Q4q9cvUz/Z3p6CqTe0ty8r6MTEkqLP6KKMU02JscnXEsOCmwtlOJLS1qam6Kg53aZiBdp&#10;cOfHjEYcjhud6OLaGrY4O5jesSi2t1M2UN7t6LHjwOK+/oMtLW3tHRF+gzuzBoAPfEp1gsLGxOQU&#10;Jzd1Q2y9qqatvW1xeT4B6+sIyPHo6gYiSwt4//0P+LxVl2bBmz9+84c/+EFGafv6+nu6e2jfW7pv&#10;3rwdSg48P4VtLKmc0ypQoVhiuidaY1GenYVMSyqKEMuCyW7ccV1N4cOHj3bv3y8VwB2npbXDFSU0&#10;MK/Jvhx3pXkc4OZGqhElAj+DAwNqh1rcjhw9Cpqk4JFg37ibmIyGW0yFnSNIUFG+v6cb+i+tgWPT&#10;h0khulI2kUDDz8HH/qHSe0dgw7AW9HOWllnD7NZO0L8F/NwTT7z0wos0r70Pnc+IcwCyBib432tu&#10;j06eK/6lugJulFkdxVIXYG7I1q+rrFtm9eGBiYxcwz45pitnKOI3hYhyiQikBRLV1xqZQul+/xjz&#10;tYg0JhWgCAKH8HSk3WhP1mbxGIe7T6rBEPWBNY9/5pCPNrgDKx5oYUFLF3lKwadJ7dEqTc0ZLf6m&#10;PIwg2rtuQpkj5yoFYlOBzQR5s3aE7ypws0WF00+t0jIYs3wpYQnALpEW61jUz3Q2akc4zrrAEVMg&#10;UGyGi8Hyzd8wEH730rLMAL90jGL+Hemvn6dZbCeST6qqLbCiedZtT7xDbujs2bOKEFpGzBdAvwVc&#10;BpJPYfD5HoGQbZoH7Z2eS1ubdcAJQeQvf+oVYS1m91NZxgDmeBGAzj9lf6GPIgD9CzV38WJFCxQt&#10;ULRA0QJFCxQtULTA358FANB/9ZffJdo7MTodStAYKyUlCyubk3OrHfuPeQJEC2h4azU0oENXgsjD&#10;GgAmiM+JdIgHWUjcL0k0zNS2Arwa/3XYDl03NKB9lt8J9ecApgso9h796B2u7k/p5Sc+KrxMHM29&#10;H2X6cGyN1LEJGpANXQLC4VHVdV1HtytrbWhCBQI+nPoiQ1a6qX1T3pAE0JhUB+yIMTULIFoAtUnf&#10;Np0/K2fk+j9JzpRgRQANEkzTJjnj6/FIm8lgImfTZPQ3P/IZ9gDZO7ZKWG0ckAQJ8pEZkQueZgFW&#10;3NPnREqPM++ofOywSjM1NdNUE4KX6KmxKd3ccuVgKVWGrkiA/oUPS7c21hJ0L1U2GXarlIrE+uri&#10;+up0c916+dbM0MCVpdmxmvJSwrJS322b7TGDGbciMV+68ZYtImVMMEquUwSu1fIsgWp7D1x+7Mxp&#10;W3fAmTdhSY899tjZx89i4cGDMjMrINHErrLfi+9WR+ornAKaAglC8oJCGyNHyfbF9Zubm1maI1Cw&#10;ODk+srq4gP2LXAV2ATKmopI0RkCPdUurW/cGh9/94NLb775P3beqtrGipq6qhjD0fnoFLA2eBFaC&#10;GLBNmSpxaSuD+Tg9qQEAjmBJ74xvZj5mhpotMeASXsPM9vD29lmd4+lnn5EAfu/+vTQptr7xza//&#10;5r/8jc9/4XNnz5x55ZWXQD9Hjx4+dvQwvAMoum9fx5179wAn5UqNlZWsbW45LdVsufZ40FwCSmLg&#10;AHkXP7qkwp0qXYy7sDQPWNbTcI/kb1mRNoWL4hGDnh4+9DaESLp3cPq2AlKNOZmw9UBok9LMrqvm&#10;uZxEoTPPLWh3BSGaFIwJMHrvO+FdKfqSWM9RYDNA6dCKib98rbwq/426g4kBnX17xz+TVEd6JPpz&#10;Ak12fTM1yxkLK0NA3AVVkYTlqeAnlcHEBEPjoqJ8BrExpMtTBzLBH+c7TQDMR+nq0NEyiAk18XCU&#10;EByp9FlSsVi7DyQbfAi7MXydba0rS/PlpaRFEbljqigdx891RQk11bzAHwQQ0PVYVUjGywhCLCzI&#10;AdAq+KkHFQhUUPRqkBYs1RihJGd6YEDeDx6AgTwPUAy0VlMD+Mg5+5oNHOFRupsZhRoK82I6VkxR&#10;tJhlrI0UiEQ5NDyilubY+OTdgXu3b98h00F1l34qG1RV1fg65QyyGwtLKxcvXwUUIpRq3l/+5Xcv&#10;X7rEgRmEMtOljy596tMvqyDn8fJLLz395BNQZrgqIeB9XR1rq8uyHCDXx48dB+AClbI4bJC+SbST&#10;jdYpghGzM+DLJFhfcu/egPnOGqkWGTLvuJwA46XXP/zBGyjPMvr/v+z9B3ikWXaeCcIjEEBEIOC9&#10;y0TCpPc+K8tXV3V3tWNT7SiNKFFmtZJG3NFqntVonyHF1T67q12NDMUdkiuNRA0fiuxWN9mm2pV3&#10;mVmVPoFEwnsPBAIRgYhAANj3OzeAyqp21dXVxWYxorLRgcAf/3/vuefe/7/f+c53qGCK9eDhciTe&#10;TiZ+Y0M9VGVedBA4TFhnMgk09qUvfYlLSAQgFO65fYfTMsRYiZnCaYnTDAwM3O3pvXr1KikIuAdQ&#10;vgktA3ypCiLGpAFASFiP9rAWIQULYnjxgQuI+Xz86Y/S61dfffmNN64szIG+Lm2v9spIMM2KOCRr&#10;s1UhrcJXwRz5lbpzJsuOjoTWAQ5joFnTOENnRweaHowyo+ksxsgSiEIHiCEEDjt96sSp48ePg/0f&#10;OgTONniv7+WXX5iammDigaRjQzjF+/fthc8MdAvsDq6Hwi8XAjUEVWaJB2qvqqhqbm48fPAwcB6u&#10;u7C4ALQNQ9/NKOKRYIgjw0NvXr125crll156GaCf6pGokKsq5sYmNofXDPn30KHDFx9+8NHHHjt3&#10;4cLRYzTqGNMUCJL1ljmFjzFMBB1ZG3kemJmbQyxobGISUBvwmkuNjU7geDCLa6prwTQvX7qCBRA/&#10;at/T0dXVDUbf1ye+OW5LLVA+B0GWOE+u6qlajWPFtDgMCjb+oyQJy+3Bv8R4FUqYA/aN7/lLA1NT&#10;M6NjEyDfXR1dBcSXq2vQwKZuJ7lNHjRM/GiU+5ngw4MD8/MzpgkjP52anqam4vJSyO8vpcEqnTs9&#10;7aYbCw/+4NIvmMLMx+oqsaEdSTlYXsYIuvHlNgE4yz3AaZpLGkoiIYR50lMeZwOo5hMQTwj7NJ4I&#10;imPE47pEjwCg3W0OJ+S02EQaEXZpCRCZaAdzxOVPSI7ZdIswiKi+FrFjtlKtF5SaRY+bFRoprHsc&#10;yU8VduXWnyJmxhoiyQ4lfBgSTRsltWH3KSekw4X4iWHd/OWKvKHLLc3N9J2LcpdHBgcHdgxlSMe0&#10;cDt1Ri3k5LqE0bEdLdrU1dJPR/zK/CO6xqnIRkk/0ih8qJKJTc0tzCOmpGSm7HJ8nwthW9lBdRq3&#10;uJm3trZQ8RJfouV6QLI7AS3nZgMrnAsruqgqr8p14QDFYjdVnxDIGqsSdCDURNoEIWGAcL7LDZwQ&#10;rOnpI8xSDF7NkIleYXfSQFmQdQAReTK0WP2QAiNCw1Duam1TOVkjs2f/5m/+5q/+6q+m70mZ//tA&#10;LIDLvrfrKOaw/SLqi+DUzq9w79/bOUlBem9fzHwrY4EPqwV4nvuwdi3Tr4wFMhbIWODDYQFAt/fW&#10;EbL/3tsX7//W7//+7/8//2+/wa6gtaGjra0935O/HIuvrufFc0vXCxoWw5ukQ5OAmL0Rji3N58RV&#10;3IqsXgN0RESywn6ih9oOR2qzDm0We9LwWcOP7L1q2DncdFNZlyKpGBIt8mJaHhpqtQDcNPl5hyv9&#10;A710mPUO+moczPSv9/3JZCioSGPaGrkFwmbXuVBJ1bGPbBaUkvW8vgktCPpebpTq7fEk9DBQ6k0Y&#10;RIgVkkBKbae8bDRQc7eMAW3qz5SM4spqt7BchyyLyAaAzU/jduYkoFwawKzNj4HFIrGiByqZXSvC&#10;uPNKw8r87gSm3R7b4dG0ZAeGS1vSmRS+mDu/O419aJILJvXhPt/5q7UUPM52gbbzFNZsHFe6hgSB&#10;tGLBOhFMEOubV54nv5AU4Lw8AJ11EDeg+Xgkmkf5vsKU3xPfjE9E5we9ObHm6go/UOxWqqi4cB1d&#10;CqkYz0q9FVntApKRx5VGDT3JMtMLvNLDhb/HszrNYFPHDpDNNsqhbEqBY/icXbSrccTmlp1wOs99&#10;U6K9bPOqamocQcnrK5HGhVF5Vc6e/Sv/A05PJcGYobQuTk/EVlckiLGVWhNLOsEgQFYDBhoeGx8c&#10;Ghsdm5ycnqc+GwAI8gIl1OLzFnXt6ZidX5QeRGGB0xMAJnDkU67O3tUqnhVwEq4OKsF7jAk6zO6X&#10;NrufShNWpUShgUDP7G6Y3WRRs7WBXvqlz3/+zOmTFWXBpfkZHAZWF4RT7IM1MB/bZcRbp2bn/uAP&#10;//jLX/0qngZoCOEV6O2RBx+CHQnbO7SIqknobv8AyeTJzew8T3ER7Nd4cnZuASOztzLCpV6ABQ5H&#10;RuzCAdBu9Ikg4b5FfnbW5Yz9+mY2ALRS3Ym5OO11eYe0wLGeZHrNVczRxC2397ixlToz1XGT4NAZ&#10;rMSoPjdnxp/0X24WLEz9x5wvYA7mMJfys3Kz8pDpyM3iPUcaaiwgQ7CLBXJ2JhTjqjYrf8FdVy8J&#10;eLzN+a3ZKJAWFBoqpJkHTlRdVUvhO6qWkUCOBAdS0CJlo2Kf1ks3IrgD1PmuzTsEa1gzcFox6za2&#10;kmvR9Shi4nnnThx49MGTWZuRXPLv48iMLywvhjaS1HsU4k/OO/RNFoOJiSlGnvpqCJHiz5GoYOLp&#10;2XmXsQ6Ug8+QQk5oBP8B4WKMaICYmH4/aJTj9CGtAM5Il+kLAwow7dYEh/XwLf7ErEITwAFegNTg&#10;LPSXw2Du0xcK8ZUU+wlOTM3MDg6PzC0ssK7ChD18YD8a6FQdAxSmEKMvWDYwPPb1Z75NWoDX52MU&#10;aAMOBtEPaihtLi8ra2ioa2lseuTRh4Cy8GEa7C0pvnPnVk/f3f67fQD51RXVVvQy24mecxLCPPSI&#10;9mhlBBIyOQJ/KYTCIK61LObiAmXd6BoVAkFzTKI8+8qVq6+99hrlHBElIXWgvkG5ESpGF1vlbADK&#10;TCjclZmFpAZ2+OQnP3nixInbt28zHSBZP//88/yVK9JCmsGU4Rj+qkR7szCz2FURJF2CKU9Chkmx&#10;R5H1BqgFV2KeAmxxfCwSbm/fTVEyznDr1o3f+q3fQhKDkxhwmec0hYS+2YvJS+SCsSAqBjDnwMqq&#10;mmrWLifFwxuyFviQ3rXv2s2C8Prrr9MMmkTLGcGgP8AKC6McdLKuumozmaCaK1oHcKuhVP8v//pf&#10;o/8+F1qrqSmtb2oExqez+DAN4Ga7tLKEVnZlRVljXX1DcxMSHJ17uzt272FV2EimyI2geuA4X5id&#10;nl2Yd/2lhYQlaBso6/IKhP21QKCMXjuZKCJFdAeUHFshXIPoEM8YjDjWqyyvYCjp0fBgP3D/ApUG&#10;V1chLbO0rEaIFkglHHEbRq00WG4w6wKDhT8QWQQCHrw3GImGOQ8AO8tp/yASCmMkEzD/HEmcNYNW&#10;SdagoIjQFEPpJPVNlSIyIyb7IggwXhRagas7x3UbWxpZOclyCoUjk1Ozx0+cIYiZ7ylp3rWLWwna&#10;zVsbCa/iXaw+qfDywmuvvLS0OE+cRLoNPI0gT7y52dzceubMGR4SLE0hqzA/j3Gk8bgcYVE8kF+Z&#10;Yk3NrQCOGIpRk5KDvRh9/V9qi6AIXgF1F12I5aUVTM2R7h4BSR+lDl7c4/BMaLbf+ta3vvOd7yhc&#10;JEl3UmTQLCbeWYJLcDKVErXoBRi27puiFSsnCRMpHsMELinRQIApsyqqfINyIxQGFPYKHhpAnclk&#10;TMSy1+OYtKc5Gwsj8XWF4VCid/cIe3pJa0lxTpNUpjFSu+Zarj6hmMi5uTgRzuPiZBxpDrPJvZ4V&#10;wwnE86uhz0DGCSXCKBRv4Xl7qnHRT3dFni5cm3V8Fk+W5BVJnOnw0SO6QQ+NcolK0xQiUqQZFJbG&#10;dDyqq3B/PH36ZGtrc9+93v57g7J9Ism3eLbhsQMb8qDFfQtHCpFzFSNFQxh6caEnEl4B18Yh93Z2&#10;wWIuDfi4OtUpFT+OrNJHwg+85xmFO5gvEODOSxqT3E9UdxKSAjSYkaIXCHlhFnT5sQlrkeJeGQD6&#10;rSfaD+rdzwmAPnv27E/bg1deeSUDQP+0Rssc/6G3AAD0pz/96Q99NzMdzFggY4GMBf6CWuDLX/4y&#10;W9/39tjzfgHQv/E//U/sFQCF/MWltQ11RaXla1mFK+veiubjoejWLPQxSpknl9eWFwqUgJ4CpqWA&#10;oCrcaWOBguwGLEp0DziFNrGO/WwbWgeYvh2ABrZNY6tpROmt4oRwGx1FcZs/vaN07EbXUZjf8RI/&#10;N80H1l+2AWjUBABA+EDV1ZSqrnJ2WbzPK208+dG1raJ1dCZQ3kzG4UbBAtqi9CKCgKqtqFqMnDUH&#10;/jHbMzZJPwBAS3bXoGR7uTJBguqk06HNYZqzrO2fKV84ABpAWV9L85e3RQQE+uY50M1h0I4uzXtp&#10;OG6/dmBlAfQ7/PJtWqu7ujRH7OUwu/RXpX0NN0oBAUdW2gagaRVJroKJ1CSV44F/BnUoD9BwLR5V&#10;BcJc2N+qVxiPxgqy17M2loLeeE5yMhkeL8pKtNRUF21Btyrayt/wFHsiK2EgKvKpuTQw7vT05Gp0&#10;1VfMbo6iWcVbuSIDsqkErEE9k70x+0DHiXbIkcMg2NDydQc9KFEYvGN4mOEFkQGAVpeMoGvaKdmw&#10;osCnGDIIqiVeD/xwamwVQ3oNLY4M9IsUtrU1S148W3qV4aLkfe6b126NjKLRmV9aRlmzssXF5RvX&#10;byF2wOVaW1tHR4d1BelXYBuVh2J3zXtPoaidDsYV9m025K9syNm40guMxoaInTAf8icHUYEocU6O&#10;v3Tlddpw+tTJz33ul4vy8+ZmpwGDR4b7mTXscCEzQnq0PXwKzJqZNL2w8u9/93chpSFR0tSyCygk&#10;EVvruX0bdVHKnLHZmZyZHRufAICmYKLX56eI4uJyyBR+xaGjAeApXNEJa+D8znmcj2msN7P8yJIE&#10;JO7B5l8Bii1lc+8A0DrMrGdTS1VC7wd8d7xrh/vmZvrOa+dgNz2c3Xgx1s4/+cS9cZ+jOSA43l7b&#10;jDldXQvLdnxlJ4lCQ+O+bGCKO0P699w8vAiwhl+h7gGgoFqLq0AaFNs6D0Y5aIuAeMle20ugs2nW&#10;uIqiWtOox5hLNbwYSIavqIDc7/VYqKkucPTg7k997GEA6PDy3NDAXf7DQmTYQ/Ovb6rB2nAwAU24&#10;LguOvxQ0FhFmH7Pj0pU3wRBBlEA5aRLHrCfWUCp31gNmwk9AQFwkQ0og+fJGcC7mgoM4aTrncQEP&#10;TSWgnOQ6dw0QK2Yc+IgBmqoMBueXeAPIIHIzwPGIIgN/cypAVTjH5Dw0N6Di2kLwwecPDo1Ojk/P&#10;Eizbf+jwvoMHcV1Kdf3hH/zB9eu3sE5RYU5LU7N0P6KrAC5dHZ20ExgdCnFlVQVLJ8xEY9Feoe9G&#10;qBdMSTujawnMSdssaV2a6YBk9IJWAcZFVldWV1fu3LrlVGXBjGgwtdrQVHjmmWcA0Ln0WipZU1vL&#10;QsE8mp2b5gyaAokEJtK88xTBfQbOw1x37txhZeDDr371q3AnsRjYE8cDHTpxduYvH3It2obBtXhu&#10;EdDaxCsYC5q0FmVRUmwMRWCqnbW0NtVWVVM+cWERqWhJHv/6r/96UVExMws7MxwA0HzLyfjSKa0q&#10;WYpUUeuTFjomKWrX/ImhdBEC1JZxsxdeeKGhTlAkbxh3UG9ib7Tn0IF9Z06evH3jOkAn6jXlAT8r&#10;HKc9cGAfykHBCqlmf/Nb3/7eC8+hUBFaXQciQ7GYSS3T5eR0dnaynGJJJEJYi1gEVCYtH9HkOFeh&#10;y8vhFTQEmOmIRXAqYFZAUmS1lMKekwdDHbELQ/YT4VUJjKDIwU+Mn1hX2BI2MZAigTrA6IoygMHK&#10;XSxqrS2A3YzjyOAIlRtJw5hfWpRZiqiOSPxjnEU7EV/HW/AKPKGisox6fQCN2JBfERQnjYM5yF2u&#10;vLySqxOllEY1dGJQflOioKmMC/2i/iSSC9MzU6hFE8MjeM0MYZSJ12CcmpoqyooilRSLrz/6+JM1&#10;1fVbuQUVtbWoZAAvJmOreVsbFA3NSiWJ+b34/LPc3OktVwHR5nbX1rr74kMPMlVpMHiiRKsDfuwz&#10;OzvPwxVNJWxAwIBxLPEF+CvxAwYUqjeO4YS/HR0eYXbsuRIKwW6eGBcYTU95YUmGgwwXHBjknTmr&#10;pI+CAsaa6AgFSKFg3u3rwW146b5GsYS0Fr+WcWwCAL2zpuHqGIQ7LoeJPZ2Ic2nCpayvzDV6wRng&#10;/VKrjxsWeVIWBBK+m1yPmwY00XWhwIy1W1c5wO9XbFU4uKVZ2FpK0k8hTcVF8Vuc6uaNG4DCDBNe&#10;4RZtvstXCEFqBjkUXkLhum+i1yINpuwtS8wQ9cBWfkZVsW6xyxkwK8ipxiskCQO+IBAs39W+m7MN&#10;DgzzMX4mgZoN0RGiEZUsRtCa8zNR9+3rPnLk0NDwwJ3bvdiBJy7cg6tI4kNVmfORcTHxK+lf8aFi&#10;xt6imiolUSnlokpnhvEwPj5OmIO/EjrHDvyJszkWQHlVOST3ckqDejGj6NW0mAYHSn22HkrAZ1GV&#10;KiPUQcWXMhIcznM+0NfPQ4KDScWd46ftBp6k0EfmlbFAxgL3WYBHDR6qMibJWCBjgYwFMhb4xbRA&#10;b28vTy/v7bGHLfTP3ikkOGanxysryrNTOUurobnFeYrGZRUUlVU35XvLSTEnxRe1wMRaKCsZy4MF&#10;abilcmSd6rHT4jC0OY2LOgmI+4BiQ4qU9m77G4Okt4Wid9oP1KWq5PbaKdD3zt7dJzjx1p/ctXYY&#10;0Ok/OITLypZJl5mtEUxLkNu8PH95sG7P2np2YRFE16hyRCFDicK5WQDUrB7RQSWSG5wsjeQC1Bu2&#10;NaCNBypsW5urNJfZYWr200zgJAiM/CP1AgPmjPjtdBsMknOQGUcKrs1Pp6Omu+/ooKoU7878Ft/T&#10;wdNpdY80Bue+5C5uFOa0kHRax8AUP1JO9kTa0aakYMO4SSdVok0Ic1q3Q8K+5MOaOCU0azuXWFM0&#10;tKgwu9SXG4/N5mWteAvX4ysLWSQPR9CS3BidHEETY3JiEgmK5UUQZCBCCS9Q1x4RRk6ijOPsLbav&#10;e/a0q/RTaytbvh3mJjtY8EGKaPH87woHsVNln48FSvz+8OoqJmLvDYeVZlJfS/z07CzOgPQBtfvC&#10;ITiPBQG/DzOhxRmLrKyFwgBvaKckEuuTU9IiAJsaGB7/9nefG5uciwPc5npy89HQLIS6uhKJgi6x&#10;q0flkwYwsECSJT7QNLGwTYKDuveQ3GVits9IKKArQiPxEI6nkZjc/WRHylcYZYMMhHZxABjZSngF&#10;5h7feuXll1964fnr1968e/fOrZs37/bcYSpBeKQUGja/eePad7/z7ctvvHnzzh2fv/TYsRP4IUzn&#10;F1988YXnn6daHXuuRHyN/Q5gLTw4eH8k47M5hq4uUJI/m4g5+2pzCKnjSLGBOoOmxWGTT75HUISR&#10;AV1zkK/zw7QPydncNE2Li5tDKTgh4RdXpk8xJgMZnMvZr/J1KcmY+ezz7WAKQQ7941fwAX0odrFO&#10;RYtoPEnm/E/sfDBopwFta4BNXFcX0XBzzXER99U8E4G1Ge+WDKWWWxxKHwpd3lJ1KcF/EMhFVIzg&#10;qpbZoKUsmUAxPA53jvKjSIQDQFBocyMZJxbFe612TBdpe6syHvgzpTihUq5FVk4eP4CaS7G3EK79&#10;zNQM3kXpM5AyqjlSL5DFpK2ljVJslZVVJN3TBiIcRAuWlkMOGZRjSKY8i0FEr6K5uaW6uoYZW1tT&#10;BxudgpBE3oqsIh9yBOukUWxmFXuLK8pBDvlfhRjEZm2sFQWxiydWwuiu5NY3NKrsoSG88bWkaMgI&#10;KRSgIM2p8uGAI3DAYJJvjgFWEQBZWEQvIDsXaD7e0bXvk5/+zGd+6Zc69+wBWDxz4cIDZ84iR74e&#10;j+Iz4eUQmjDoDkNWbGwEuW589eWX0CmAxDw3P0PxL+Zsa0tLWTDIxdCUffChh5intAqbgC+hu+Nk&#10;LpClhpCImMDp06cPHjxAtbEYqNLqKmdhnIF0J0bHYJTf6+tjGabBeUQErQCjAV7UDWMQ1EEQIuz5&#10;yMOPwHtlZgHekU0PSgjUiD/s3r2LCrrAlRCHmSzIPqACBKpZUV6OK0kMZHHRhAFYnADnC50MQn1d&#10;PV40PDzIwVxCSkobG8CROBLTCpwUXBLAjhoJbjpzWk2InBwaQwuZ6aEVrULAXXyR86MtrjVxg9hS&#10;MfAWP0neR0ycDgOas7KxL+NzoExOCIy7d1/3gf37b924AcyH0DbYLqomxJkefugiIwLcf/nKZdjj&#10;TY2ND1y82L67+aGLDzz84MOnTp749Kc+eezYUY6nRhyrByK2SDfwJr6G/PdU/70+JI/h24aWl3r7&#10;ehcX51H3pZ1At3gmAs8szZVV1eIrlwVhfJ86eQr0d2x8DOek3h9TiQFYWphTncy5WVBspgWGvX37&#10;JpEw6jX29/Xdu3eXEcT1mLfYh9lN9gveS3HUw4eP7Nt/4OSpUzjXXlO+jq/F0YZAn2R6WiX+0Brm&#10;JsPEZoaht4AZYTd37d0L1RTuKeUNuVETwKGSJkkzqtdXUUE4ByUU2iMVLaI46wn46kjZTE1PIjNC&#10;Zszu3e3lZZV54JzghtSsoHJuPEr4hDsCSlrc2DAIN0MnbUyFRYYV/eiW1jZswliANgIT0xGmGFOV&#10;X1lpgbwRnEFvhLXdKoKuIxLNPYbZxDTBjXFgBGMkLCOZY0qMEoFIumiHE+VQJMDqBnNr4L20m4l/&#10;WsADZB2XQOrkiSc+cvLkCccnkFvqFizZDdYzReE2NvEiPJ+QLTFOJiOd5TAVJOBRIZVSpT/TuFcK&#10;h8LQ+go3IZZWV+yPNxynG7kklSm87OTy9eIuxntCMDxMChEWtR9UGvn3Ev5KLsWtW7cYd5BcLm0l&#10;Qwsde9qe/QRna3HefgTBjJCS3eKtarNAvfaYqMwPn68sUGqEbsk8SQfH3Sl4/vF4yiu0AM7NzpGW&#10;xPOw/pSVTcBJ8jKLSprA1JLPQc6bWgjV3HxzI9FVaWK0SstbqSTc17akDI5YNPbR7UIXypWQUWlp&#10;W1tLTW01AY7lpcWh4UF6JP4+2QYeD9diUBSZzSES7QmUBtCHooglYLae8eypVJLQPt9qJKwgEzkE&#10;MOTn5mlPZUWFwucPPfQQZSve+bSa+f3naYEMAP3ztG7m3BkL/KwWyADQP6sFM9/PWCBjgYwFfp4W&#10;+EUAoNmctDS31dXWl5WWsw+kRNTcYng5mvKV1qxv5bFVA8fKld5gCj4sP4GPpJMMVWeDMusudVfI&#10;kgFDDr3a/j+DjQRwGSFaMKj7iwHQhs9ua0YLGmVryYbk7WrO9xv/nSizwWy8UOuz06WPddUNtwFo&#10;txNRMymYA7uwtKq4ohlta1+JFx4i5XLYzcH7FQzHVomdqqveXgDcqcaJVmM8HckDQJ90krNplM7h&#10;Xzs/nRaGQGc+NVQ8/V4QMvQ2+NeCdIVBO+xMyK++xLbNFQh6ixzKr1bbRy+dLQ1jI2iwbUuX47oN&#10;wrn/d9i2w+wMv9MWFaBv+ygDC9/SsHaN197L+qDtrOB4tq8bUO0QrVbFKrJ3N5Kx/JxE3tbqenQ2&#10;K7GYii5Njo5Mj43OTMyipoqo48L87N27fSRigw7TavwDGwIzSE17c4PNW0dXB5obUAvFObIXADQg&#10;MoKkb755lVJpbP8a6hu8RV5kRsVuNkIWFr/65ptX3ngDEAcQDpBLfbRaduvxeG1NDZrQtLyuurq+&#10;rhb9XjhooYXFqbHRgYHByamp6zdvP//SKzA9ZxaX+4fG10lZLipB5xyL+AJB0oxhM0bgPeVKLhP8&#10;hQx1Mt8dSQ2Ejy5YSrIq1KH0qg1wXj4tF9S4exdtA1xzmfhGQYWvGHQ4I0PGTtVpQwuDUD41CFqc&#10;IQHUoFQaSD2YRYnPB0oGlMCIvHn1KsogNAcvIDU+HInyOX2/dvX6kiQUpBBKx4Ed2WCD8QHHkLhO&#10;QTBwW+ADIAhmZDy5JocD28XTKAVJjrlQCCZpOvyD4aA9omEBII7ksRBfk0u2ybcT6nCOr4+E1ilE&#10;gdcJURb9XHPUJrRpfSIAr8iKq20ItAwCgok4gZBSyUk75ribjSbtLV9TqU88TlIYQkpwNpphIjbS&#10;hXfObiiQQc/pyNVbGvH0dGdVcNx/e5Fnv6GUBQy0uYG29LoStFFfYXKts6yIh63igSkR69AHz4LX&#10;H1EVMBa4FLnV+pBvMBMZLaQJUEdBYlclvQT7A3eEjhzZv7WBzvJWeHmFCpAc27arDQgPYAKwU3xD&#10;bJutInU4KkELXIJfR0dG+D4C30j4AKQyGYF81lPxuto63IqKWBJdLSrGW8BesQsV4sC5sDw61CBB&#10;oIQo3oLHUToQWQewdql+ozkeX5udXzh4+ODxkyfwYYrkAYuIAViQj7JzoDzo9QXA1AFbOY9MnlcA&#10;aL60TLwmNDmNoPBmV3f3pz71qQP7D4CPMa6SxI9Fapqazp48dvbsGabq7dvXh4bGkVhXidG1NXDw&#10;mzduwswGf6bsJ7BQSbGXIoTggAf27qPSGvMXEO7OrTsUqiObBAq3CvElk4CfALfIhjDoVFyEy93R&#10;0QmKFF5ZBSWTUkFhUUf7Hli0kXCEznbu3cf1BoeHWWwnp6cxOKPEpCNwBYf6wvnzk5MT3/jG1wlu&#10;UTcP+A+YeHZqGiQOP6upqgSPRlIJ78LsAorm55gglZUVwFW8odzZ+qYwO9I9rJKkdN6heGM5WsJA&#10;MNUZTURjmaeAbkxYRH5V38xYnybOwwKRjyfBpcVrY2sJral5VIOU5gYf6tT5+ZyTBQGIHMXYyGoE&#10;ZwBDxKX5HC6tv7iEuUg5PmYXpc76792dmpxgIM6fO9vd1RGLwToPor2L906Mj83MTpHj0drSdPzI&#10;UbQv8HAqx+3ZvYuQADoBQMwsAGBkOBIK9awbALVcCCBPiwa3ssICUGZmJ4NIC7nf8Qk4KWPU2NTE&#10;fb+1rRWYGHGRnjs9uFCAbgNAFnuZfwRsmI7cBFlPhHoiWRCLTE1OciSqQqMjozdu37x9uweiMP8H&#10;d5jSnQQP9EWTRMDDWR8wO7eAw4cOoYbf2dXFckqcpqGxsZKEj9RmsKwcoJkad7v27GHEWfyQ/sHS&#10;LIYzs8L6CGsCilOHkHqGiJXTBiBCYoTMaMX5uFmscznKG5YgtMWzAFolDAEreWV5GXN/YOBe/917&#10;wyODiWQcEWGQZYGh5ZQrLKGKoImkD4LtwiVnXFw0DYBybGIcCRpGHBAfwwZK/dwX+COrAZO3oDAf&#10;kJbaAzU1tZwN6W2Wf8rk8ivy2TxE4UIS6zCtcKKzANOMiN1NcnAA2qYbRCzGpaFCcwwhqKNHjh07&#10;dvzc2fPde7tppIIWRDTB6VMbrC2OIU5/VU8vHIon4woWi5+7zl8JqyGIoUoH2VK8EaE6ohiSuP35&#10;ym7hWD3VmHgX6R0SlLD6wJyQz2kzERFoEHxizr+C0aemJkMhhXbQ81EujfLchLDv4PUqC6gHBuRe&#10;WEKdLBvHkVmmMq2KNKLdxq/rUtbCJkwWOsOqr6yrAuBd7hRbaKEwe+Ddc2+dW5jnLkk3dTElG0ll&#10;G/QZlj2+h08yhVXksprspQDOzJza3SbeNCx17sW4LeZV+CclIX7yXrhrFxPFoB4j1VlXwqz85IWj&#10;6j49NU3bpOtVVVXC+qgrmn73OhEUSyRTCJWpQJnNQn6jd2ZDFYXk4KjF2CSHYmLZGQD6/of0D+h9&#10;BoD+gAyduUzGAu/JAhkA+j2ZLfOljAUyFshY4AOywC8CAH3z2k3gItCCPE9e2+7WzdyCtY3skkB1&#10;VT3kIPLjxcVT1rcYgolCkEil98LPdWix4cbAQOBuaajJeDv6B5xkrJtNoaaCuKzwoBjT9hLLUmiT&#10;w7sMPjZdX3uj4/X+/n8GTr31iUAu1wb4TU6dw7GhJSgBFVMCGEhuGLrKph30OWt9w1/TlFNUtpFF&#10;2iz7ZJXuQYID+Al+nV3XTqdt1AZIJ8ia3omSzW5KxdNcq9PImKN8ZgNeO9jMsO4claqntBrXZQeo&#10;nZgxoXkD60dwnMN6Xdk3A6AdRidcw5Q3eKm8o0xhRdasw0LzRFaSjm0C8qaAbiBD/YlzbfC7jMze&#10;SX9xQJ77py0hYgGuHp1DqAUIcq086Q0IiAEvlvAI8BwliyhOj/wCtXj4Cnn/yfW1nGxUHaOb8cVE&#10;aGp1bnR5YmQdBVW2tevQLfPDkWU2w8jiAuBicEhGbO3ACviQ5vn8JSAjFVXlVm1MJGiuW1zig4PJ&#10;vhTSMds8qleVlaqcFORr4ZgG77M5h+D81f/21SuXLwMinD1zGsIa/E36SK0hDOQv8W0kktXl5c2N&#10;TdSqj4RWA9TmClP2kNpKcXLML715fXRiejmSyCss8frL8rwlm9n5QeipFCjzs5NPxRKgXVGQYQxE&#10;swFlJiYnoEJDlAWWZjPPrpO4AIC4ILzcvNo66JJ1jNjE5Pj4lHBkYAjwXz4p8hbhbphaQLa3CDq2&#10;3weNS8NOa0t9iHtSKgoEGZiYhGhx0GDVQfEDfFmLr8/NzZeVUQAtWFtTT927gcF+UCIKHC3OzwGp&#10;19bVQruWNDZMebxrMwsAOicf/n4clqKRCOMUnUI9NbS8Qg0lNseMBcKf4OW0KZFAriTPqk/mFBT7&#10;4AODeLHnLvR48UPtqxXngAVvBf1EIzbysmjL+YQmzM+M/p2OW2hr7pjORibVFOCn/kyH9V5TQMnQ&#10;BRSASpOdVecSQpnFouSWXBXUIgkBmX/iJm9tITjuoGe1wVprK4DLrdjBoW2m4Znm99t/F+/ZyPpi&#10;B0uPXuEWO5kAc+R09BXRaMGr+KciqtgXO6irmhEWsCE1nExv0GvglBjVH8GzyfQA2gObNcZhFDyi&#10;s7OLKMvY+CgYB/giirHlZUFQlSJvCU0GzoDEB0THfwC60AgXF+ZwMCjShGmYzXva2zT9c9arq+AS&#10;MttYpxR8AjEHwAKxAl9jrJkUNbV1GJFEcsQ0NpBE39xqaGx6+LHHmlvb6hubGqjY1dZa29BYXlXZ&#10;2NTMJ8tQhiMRIGzKkKEQXFFfw4q1xWjgJ/FE/9CwP1DOQpNfUITzNDQ0ffJT/PfJpoZ6qN83rl4Z&#10;7Osd6OsFCS3z4eqbCLS0t7chjD0weHcltMLSb5RGxhaR5WV4f9gD4AZYc3hwGJokAgusXUgNs8Qx&#10;lyHSWvQiu7uzm6QE7FoMLdXjgVLNr3gpsRZeiwvLc7PzwLuCr0ASc3OglxJ3Wt/KrqprwBEcxZv/&#10;gLRADD/5iadRBrh96+adnluswkePHgGQuv7mm1wXdQtIvtj2r/7KF5988vEnnnjsyNGDXV17YPEC&#10;mE/Ph1ngCz0IcPvQmIquRhChhlNJcQA+rK9vQDSDTAsmJnLeEpbXSpjPKM6qX3nhZXRow0uLS9wD&#10;WMeaW3chB8Ss292+B9btrt17AFJB4VnNAtDF0ZsG8MrLVYG4nOza6hqcnSKBH3nyIwy3OLD5QNXR&#10;qYkJUE6WnYrysp6eW709twlx1NbVnDp9bPfu1nMPnGU+pjYS165fZV3xlxSjcFXuKwHMUyXK5QVK&#10;YsLtXV6aJ4IVXQ3DLMaL6QJW7R/sn12YQ69XM01lOUkxICCSLCa0pmku0JbJAjqPHSKRMLMdoByR&#10;n3v9fUxLutRQX0ekhKUMzBO+JxEssG2agbQHtSPRuwDu5nYjoDMGs3mNu4007xXI2aR8JPRz/gFS&#10;9929e+vW9ds9PVevvYmGBgXeqqqrfAFfYxM+20hJvj1de3e1d+zp6Dxw6DCwIv6Gwxf5ilGCWkTp&#10;Obya2spZXo7m5RfhHatRaPu5DA34YoEnf2UVBe0N0FBUj/OgFed6jh07vbKa5FuQyokjIMPAklBb&#10;U4uMNGIdMzNzBIpgWHM/ra6pBZrHl1goiA9B3AZ+BVgE06QvaOdQ1pL8AGIA+w8ciBKPn8expf+A&#10;OggoNE8OGBTK+SyZDRQ88BQSHeG+QxVDU6bdIiiL6XAkcdJTiKJ4sCetZVkaGRkG4W1oaKSUoKp2&#10;oqiTlfXCiy8+9/zz/QMo+09SLvKhhx5+9NFHj5840drWRgvjCW6vq8CdBP6ZifzjkQR6Pv8IDyjK&#10;pycIKkxYxcKklE94lsN7WHWp98fwUX6TpwfmIzFS0aRNf5kwgBROKioA31m4aCTYMv7jaufSPAsh&#10;5hHSoJF6kCGthCBHHkU1SCQhzspVkQ5TMUOQZR4j7HFFIXVEpZi2rKSoh7MWcyMg8AcATZiBAAPJ&#10;H3DhKZzL11jidACKy5RPgNOu+A1X5ip6DuRm4vEUks7Arc3UmL1cmHyLXe1ofG8QuqaF3K+ZXC+9&#10;8vLA0GBFdXmxr5jINGx0F/FXmCd7C1Ej+OBUpBwcGLh29SpPfTr71gYJE0QgmOarkVXMww3JZbwF&#10;gqWsR9QMgHhuIQciW3rOI9JOgJw7SQipfWqJmEA58z0DQH9Am6X7L4OKjVOu+Wlf9+eNQpFgAuyc&#10;9sdLcPzjf/I/PvrIIz/Y1YwEx5/D8Gcu+QtvgQwA/Qs/RJkGZiyQscBfagv8KAD6Rz3t7BjLmFnB&#10;n912SHC89vJr7D0S8ej6RmJZHDR4c0WBirpAWd1acoPEbnahm6lkfm52geQf2HOofo5VFtxWa9Yb&#10;g30c9KyXQ5n13tDnnU/earJjDt/3eotKvE2i/rH9M86v4VCCoIx5LPjSVcAx0FfwK5sHob1gtGJu&#10;ZxVX1JbX7U7AsNncYENO09hPbbAZQpLCsGGB1kaDSrceDE7br3Q1NLRKLY1br22pEOFfQu62XyID&#10;mTEchdOxj/mFbaKgXkFjxu6UUuIOWVstVndMwdnxxa1nhqrrG+qhMAVDtbGpAwS5tCBDJ6Gg/4Ty&#10;G4wobW6B58bpNpKrY4i7fhn/2rA+V0uOfTXUP0BC1TLSDjUvmUrAWKWSXzK+El2ZqQsWFWbF1yML&#10;ocnRVCIGMxSOEf2WvuTmptUmYrvI9jEPehfAEMQxNn2im/mViu5ERditwZ9y2qArK2hZpEABAGUW&#10;5klsh7NWDBSnzPf+vjeQzr1y5daNm7Pzc1DnoMuB2khJOycHbJodZiEQf1Y2OqRiNlHdKGsLLw2v&#10;hK5eeWN+Yb6v/17/4DBiG+yU8zxFFOtLJDcQSgbF5hSAYVx0amaCrTKYFIgtl2aHT8NEaNIOXWUn&#10;pbtim3CLOoi3Be+J9PzQKqn3gJUpMAC+63L5efEeS7p9qWNUYVzazFabtHrA7FVVSIOVVYhbgD0B&#10;u9XW1e3e1S4KVjHawRvX37zOVheiH8Q3oGQwAoQ+t80VBu5RsjB7eysbyHUZ/9KAH6JusDwIEAMI&#10;ggBoCft+BHZ9JSSNI/0p5r1ES3KpKrYBnzEnC+IfI4VPSLNDbGJcVHWi0oXITBLZvZhKps6i+I77&#10;JO3zLkxi4RNbA9IqHAKgs8DGUVyW6LJ27XwZTXHNGXN3fQ1HENFeNDcrRsrcug9uNve3GJWyvO9f&#10;HdJtssqB27rSNkHSXq3mOSln+yTdYA2cfe5SGGytcCxsl5uhWWGXdC5KtEPpEMb9BxJRNgDz2WjL&#10;UBBxb6ICS0sLTBNG0lMgxvfKSgTIB246ag8osTJGnNK8ZWV0bATECKQJlwAdYjrU19cCDEGewyJK&#10;IrG0BzFG+Wuxb6B/CIgHbAU2XllVJaAS2Hzrno6HH3v8yIkT8Jqr6xvQZq1raGjbtaujq6u6qtpP&#10;DcOgH0D65KkTR4+fbG5t7dy399jx40dOHINyKlwvJ39+YQkxaBLfp2amqe/3S7/0aYjPmHdqcnwl&#10;tJiggtx6AlrlEvIC8TUmb2EpZbgKdzU3lQVLQQKl31pYwBzHRiwSoL14taj9a/HRsXGo0IBWQLRk&#10;IWBHpDDOnTlXX1sHXsO34P6DdfJGdHhE3peWp1BhmJmhj2AIwJZorTL1ZmZn8XPI38ZQDcIyBVpC&#10;eKGpoYEl6vixE5/+9Ke8RZ7e3h7Yi/hzc1Mj4gx4GxZGS5dPiCucOHb0Yx99knJ8Pq+nvr56T/uu&#10;/fv3dnV1rCejK2HAfSkScCOAKcnxSCaA3gKq7juwnykzMDhAB01YI6RxobbkKtGsFNGZ5SUJrPNi&#10;niJWy5LV2dXZ2NIsunoqBUsXrLO8vALclvWNlQ1ISxriW1kYCtNxWnQ8uF8T9TBDhaBs3+u7B0Oc&#10;IBPXguA5vzgPSgiFFiotMHRzcxMVR8FGv/PMt2Ymp5sbG/Kyc1kizFc34MZ6vR7guuGRYYnwQvSe&#10;nwP9RmRjbGJsYWlZLqUlHOeUbBErqqsUh08SS3OBT37CjWYEIT4Tx5pHF2N+gUlbV1MbW4vCK0d2&#10;y1NYCMdTSgsAqImkxEwsaUERE6k3KEHHTpaeqi6A6pyf6c8NiOZZZERK3LCZiTvQdcjIlMccGR2b&#10;nxMTf2mZeoHLzCWWhXwPcude4kDEmOAjHzp4dP+B/YjPMJ2hdRMvYqGrrqlGtmhqanppeYFJTMYO&#10;HkMhydNnLzY2tcHxrm2AI2tV7Cikm0xicd6gqUPl2UIxoIvr6uqhDM8vzLlCkadPnQGYZm3Xim0L&#10;C1RcKwaYVVFZyWKKVySTTMk43ePz2upKWOdI6wiw5sacnUXQCKESTGG5AnF5o8XsXLFKwFYjnie0&#10;oCSYaCJEy51MIBtKL/gvuj99d7FN/+DA0Lee+eZLL70E3//BBx+k0iZv9u7bB7OeWyp0YG55NJvb&#10;FFPVhd0tviibu1nJSClER8CA3lJCME8VJmgGv7LocvuBzQ3ozGkRzGFdgu8MERudehTkaTOtgqPN&#10;6uT0xGkqF8V7ma2WoJN+nlHk0hVu5T4MWxkP2X7RXR665G85ecwg5j2IMwEkKRoRJrdiifxT63hg&#10;8HgM4/YSDcFbRI6mb3q0IDLHebJZPcT+LlJdR+4hLA8EMJh6iLFwLybgxxsMh2GBrZVfRQzSlYrY&#10;ylJmgMj7UtahO7CkiT1JGwfVmlSKHCweoXfk9U2dRncTgsHF3hIuxAThzs93xdqmUIetfswryySQ&#10;JjXfVaWBjATH/ffpD+Y9CwqVcyDt/1Svd+ya3j0AzX6MfmUA6A9mcDNX+RBYIANAfwgGMdOFjAUy&#10;FvgQW+BHAdDf/d73+fdDH3icNd5HAPr2jVtkuoZXltn4ra0lfMHyWGIrlsgqLAquJTcTZCynyGHf&#10;zMsFmwVNiPFMbvtMR10WCOUUKdJ0xbTWsKMtGhRkPNwfHMQfAKB3DnGo60/8Z0K0RsBWewQ0OwAa&#10;BrTj0tqfnPgx188t4FdfZZ0nUL0SSQCBCUJFkjWxxh4DNiv9dL14C4AzDQ0H9breWLV5bbukophG&#10;uRx32344YQ1XtM2hkvY14dxk/cNJNKjLQcySMTDeZvrLab6nsE6Hqu8A3GnbOvxZEQBRyx3FmaJM&#10;Zl2dDpxNzU0Ph0lwCOBjH2hDIBTR2Nh6qc2WISv2pdEV9QkQgBhWcREe4fYCkaFEkkquFm4lHjp/&#10;4pNPPpidjA4P3s3CKZD+TK0jsUkjIRCRic8Z2ARCdAI7A3bgbGx62cUBKBieKzUG9ttsaFXmvpLj&#10;ZUeIadev34D2BaCGojG73MuXL33ta199+dVXRsZGOQQa2mOPPwIwQ9sQYybrGQYgKfZh+H9ggXPT&#10;1PSDnYqq79LiwmYq8eKLz4NJDfQPzi7B/BXtl8RZVcRaQa1CL7aOICzgZfF4DPNLZyNOtrgPKoyK&#10;GrE9VjJ7LrtpttDs3jGW4bTAxSl2sCpepPRhwdNAxjGEPqk0peKNZPRnsWUtAXEv8YmJjtiH9RFL&#10;YloGiWRgaWiuJ6ia2Nm55+yZs2S7A58hKTA9NbW3u/PQgf119Q2f+9KvACfdvn2Hcnps4CHoVVZU&#10;k5kOuAn4WAJH1ao1Yge2w4AFEGzZyUv7Mp7A3KBA6OWi+fDYYw+NDg/GE4gGZIO+0RiwWDyotKoa&#10;6jshF3bW5rMMvWUTpJMRHEve/MS0ZozWL1rzDqrrJojrnaNBsz/Xe/tIGP52NoQcPAfPFMAtVFcA&#10;r144jwFhTmhF6RRutm7PWUsoMBaza0PacV0LdibM9gqzo/Kxs4I4P0+vP2/NRZ0uDZtvr09gwIZO&#10;Gy4uJq6UQPijpDkYAM1ViWgjgk3OOkkRLIAAjPgqKL+3BCGFAvRS0GsA8wOPAOADOWWYmRfopTC7&#10;KPYIAA1ACZilunwesRGBbfAvqp2yKhEjAcKeXwzNzs3zOYXq0Gjlu+BVLBF7urr3HjxUUVnFubEy&#10;JFREJcKRCMigiV2jbC84kAuj5ssxrAdAzEA2DBteDda2b98B1ium1dzsDP78iac/DpWYrxPAYAqB&#10;tyL+ALjGOoCCO2gUoQpPbg55615fSeeedqBegNTyYGl3V+ev/c2/8bf+1q898fjjn/jE0x/96FOn&#10;Tp1EvWH//n1nzpx+4MID1NI8ePAgNxEqEz7//HODgwOUWGO6ARyDIoHcHDh4YLcRbAH3uZEwRVBF&#10;YLlgmAC/8AogIX9pYGEphDoNgPLczCy83f379h0+cJDlurfnDrxaYNDmpqbW5iZc3SGbcJmBlxg4&#10;Sgg2N9V7C/Mg4PIhTFUg3X17uw8ePPTURz5y+tQp4mv9A/2hJb4SNWQwgd1272nnRsBsWlleaW1p&#10;xeeAohANYcZJDgUZ8ZT46fgGCRCwLwEZ4bGODA/RCTwdJyN6Bx8ckjL2BF+G6svVSYM4ffpUwBcg&#10;iQFo7cb1G8jBg/RBn+RafEt82pwchA7C4QhE7YCPYmlFYyNjMzOzSHagvdvXexdllbu9fdPICU1M&#10;I6rAYVXohuflzczPEzNleaXk3euXL/f09OEVMFUJhOB4VE3E/ZHSxh+wLaIziLTgbDA48UNWeBJQ&#10;cHFMD5WVucMaiNOraitBqdQ60im24qWlezmDK+YGPsiLKQ6Ex3zhPYc5SSWbpMqMUO0408/h5sJa&#10;51BXydqYeK40wRcWRkdHwgjYgzhGoyhVIFfd03NnZGQQGjiXBqnFqgQeurq7EFkqKvQQWDTN6V4W&#10;lmJItarpq7ldVAiXVnkhe/cd7Oze7ystq21okghDcp0pAPqOPYUYUqiPoF9+/vVrV2NRUhOyAA3d&#10;vQAJlL179yG+TNSW9VNYJNL/8bXpmWmUW5YXF6G1V1VUoCRDAAHQGQ0IolDkEYA+01OmM4uMVC5I&#10;rpKV1FPsxszC+fATlhPXHl5OEppQI+8ZdCYaEvCu1AGrOpA5NGq+NTM7jbW5y1y+fPnrX/86N0QU&#10;z0E4KQHKTOS7ExPjJp0h8WVOKHq1FDCILmjR5lp87gpR5qvb6CarBKj0N8iosJqBfA84mk/QPb97&#10;t5epx3WZApwTTWpioayFhEwQVEF++c6d24DPPB/iw0DnjCCTzilN4Qb02iHPvHFDLxB/kwwwymlo&#10;hWXW0CqOZGozZC5EoUAIIRR7PJBwVbCMNZMQFPdficbgRaTOWJyeM7AoWzFGlJrF5uaE1KVkmaU5&#10;GGdmlhoPiyPDw6wDLGJqgCmYo5ilO5LdyLSsp1J0n7ah8c1gsfrQF3B/OOC88GGmPC97BNqoq69F&#10;WKnIiwy0ZDpslNUaF8LhGMyI6TAFxlR3MgD0Dz7c/7w/ec8FA98DA9qhz7wyAPTPe1gz5//QWCAD&#10;QH9ohjLTkYwFMhb4UFrgxwDQ9PfHYNDvIwD9lS9/GcE8NJHXKLUViTU1t4JAriWzkEte3wKjRPsP&#10;dCIBJLOZAqslgdEhy9s0XQOXnSLxW0TgbZ0N9qIqD/bDXj8WgH4Xo+0Y0IbWOhDNFSZz4hVOlEPI&#10;kTGg4aJm5Qlu9lfWbxUEqFrPX9l0ScEwaTKXpqJrqJRa6zA4g7ukBcgVtvmh2kE5BpmpEAhZNaQu&#10;DVs7JDdNwN4GyJzqCFxQA5fTTGWD0lQyyHjQO/1N44C2jXcg2g4ensaqxWXextfSzFSdXHRmmubQ&#10;cpndMUllBqsU5K5n+gkC0A1H147LwgnWKaXTssUzEQzozCAI2Z78TU/uRsFmfF97Y6WvcH9nW0tt&#10;BeUAR0eGODk7RahuJ46fOH/uPF+Bw8hezkQqV1TF0Zhx7Pr4EwKybrOHMUGfTU0UtLoYtMVxwdjE&#10;AsJ+5zvfuXTp9cnJKQMD1xHF/OVf/mxrW8vy8iJHAmaxVQakcIxV8uhRKpXQBAUm42urkdDi/Py1&#10;a1f5K6BRZJUkdFjn+cAPYLhYCFoTyCBOynk4vfGpJTZtNCkp9rqSSm4j7fRS2fTSC1dakHaCGrD9&#10;LipmE8veHokJDagELgEWxbjDT7Ls//PFGbQXIAsZ8AgX0HIg7+IS7+nTJ6nGZgWRSOtfBGEZHh6i&#10;Bfv37Z2ZmWc42to7CAJBAQeGI58YjJs0cKagEcrWx8bHaQzQkrhX1FxaR55ha4r0bwQQVF8rALTg&#10;9eR/4hNPXTh3ur6uhrAEOD3VGYW8mnpyoLxKGtFGYdseJjn+tp9to8/bAK7AdvlNmt64jT4LbEpj&#10;1fo/t9m32eZCUzuiHRZ9Ueq/cADBrvB6TXRBJQilUa5pqp9aQHaiVuaQOyCymx7uV2lAO3e2V/q6&#10;VulL3bDXdqBFBzhFUXewYzpjRumxSho+zd90aI67CGNn3RGkLu+COy5d+JzyMj914dpam2k2WBGl&#10;1KSDnZs3PDruLw0iqYyzhVFvicW8nuL8Qg9KGf5gGVw/jilA7ZnQREBEdZA3dFc4MI6YTmIjtBJZ&#10;DoVBnKOraxSHpEEgiYQZ8FwUHjr37q2oqV0SPTMJRKJEDgCdEh8ypEiLg2eh/EBjNcmxp2FPDiix&#10;QoUxWgidubaykv7dvnW7uKTo/LlzAKlQuWEfWpHUzTgpBamE6h9KVUUhChizrEn+khJmSjuhobZW&#10;IkD79u1taxU+a2MshQnQouqaqpaWZmBuIJv8gjzEnanixShRbBCQuqsbPefuI4cP7d7dduHc+c98&#10;5tMPPfjAiZPHLpy/8JGPPIHmLQTPvZSrO3CA8I+jas4vLvr8QQA1Jl1HR3tjQwM8xbmZaW6U0HIp&#10;l9fZ0Q4XkiqGdBPsLBaJlgcDsEGZXNxo6FRpAMyoqKqqHADaxTxw3La21t1tbbt27+7u7CITPxKL&#10;cDxeWVZeRtBomkqDiQRl0JBiWFpeBJzCHwjtoBWBiPPBAwe79+2lEB39BdlEcoQCfEDnotNS2hHF&#10;8EiUyB2BCZIzTNGiFPZ3K0Uma2qGBodpJOsbbQbJ0qon9BDwjkwJxrmYUSPUARWT7hOZI/H/0Ucf&#10;2dPeCSwLu7OirIJVfS0WR2SDq6+urBLzaN2zh/QBUjc6u/etRiPf/Nbzqc1EhLCIZMEppZgA3J2Z&#10;m2UFw8MlP6/ieAJD8Q2Xg2JYm2a/rfPiyUpgwZI/6AOUaCinSCHgXe3t7VAM3ULX1dVFLzjGCdwz&#10;VdyQSetXVGjdRxyAiLNxNtVnM8CRT+g76xXrPwME8s4aTjAPinfvnR5KCHIPnp4Gk2UBnx0ZGpwc&#10;H1OtvFSKQGMcL16LMeP4Lp5GM8AcTd24gAKY3Eqam1r37T8UKA3S95JAgBVtdmGBzBItxcgA5+Uj&#10;/yIR6hJU7wvIREHZGf5vsLSMqB52bm5pBhxmNQCoBQalFwCLqGHcvHmT5nEvQyOlta0ZJJrmEbcA&#10;tWT+2gpMqC/XzTUMCFIJz5fF3x4V9LIbrSwMWuoictw7uBCLIA7G59xNbAEXM5fPYdYzC/gi+QH8&#10;yrVYSZAxAYmG4cvljhw5DAyN8DffJQTCENhNijQjqjgqVsoluH07eFfka/B0ghzZOTuDhfXQwwZN&#10;BhyAOMx18QS+ZalLBWDExsef6bcXxwhxXl7m5JwQZ+BIFgQHN9MGfEnw7oa0pF3NBneXZEZooU4H&#10;7HMwDmdGAJ37omjF2y8X8MMZiO5wLJC3BbCLLYQp1Wb08WXHDfktB4tVzTpFqDmZwBr2MKCqv1yX&#10;1ZiuwbzWTyrx5uaa/nihgkN5eTXV1e6mwPxyAtm0ji7Tfs6jZ5K8PKseqVOpbINVdKAlNMOdh5bS&#10;U8xooVP119mB93qKygDQ7+Jp/X0+5AMDoHfQZzqQAaDf51HMnO7Da4EMAP3hHdtMzzIWyFjgw2CB&#10;Hw9A08MfhUG/jwD0lddeb21toYwOKnhAJbt27QGfjSY2Dh49vb6ZrW1QNLIumnBCQpAFueyY72M0&#10;74DLBuakVTisMpgxobRX+RED9f4A0HYlA44MgHbqyVY9LU2rBOQVA3ori4TKrRxfZW2hryqFNLQh&#10;U8ABbGr4Gu+dAPMOfObOa8mtTutQrCnOQDdBENin5BdIx8ABW44q6tjTJt1gZGTYMUZbdgaQbZzo&#10;hhoo2QwzmaScHT/UXdzRnHkZ/Iy8hnFTjYOTlukQPAbrTqKs1k0AMmHSkIUMCQcIUIedQjc/U9Ip&#10;NszOiK7bo2HXhmxpggboZovHqlce0BUCocgObG3GNpKrqdjS2MDNubF7TdWl9ZX+jt0tHe2tbF/n&#10;Fud379nzxS996fyZ86QRj46Pon0BOxsEKlhWBhoDIEV2MSddDi1zcfKUKZoHc1dJyltbiDiz63vu&#10;ueeZAmx3v/nNb0L3szzfMJthyJUf/ehH4VQCFcZjq5DXhuBIisaLQ0aIk0CLY9vJxtlIS3AZ4SIh&#10;ghEqKysFSIDoF0/GZhdi5PLTG/aLoEW+gB8eGGAx2A8APIQpx5liZwsZjxFhY8kOkzcOysT8bEHT&#10;YKVQlS2301apJzOUY9Z7IBYWI3VdKLQ9DWtmUd4QGVYR0zc34DvTzgMH9j/y6KMdnZ306N7gQE9v&#10;D3solDyBCY4fO376zFmBI+WVI6PjZTX1kfj6jVu3odrBdV0GqAhDf/ZGAWKo2rRGJjhbcYkmw+Ri&#10;jJHmwBvRFAWqQzl2fmGG2lQff+qJ6uogddcaGyl3V0vqP6Sw/fsPBCurUCZJbWpSmPfKJYwEr0J1&#10;zp+FI2+jz3gLdLYdfRi58VuvtGiMwcAW93HiNwK3pL+scIhiNWKxgepCMtTMsX9SfkFN0wAGAwfS&#10;2PH919251jvWDyWYm061pSYIVzf5asS1k3Z209owTWubv2l021DwNNPZaQg4AJrPdy7kOs4PoxAC&#10;PiM265EgiwQ3IDhTUW3TqslVQlrEj2AxLyyGpmbn4EK3tu0G7QWH4UMJpMAzXUsyt/PyivzB8t57&#10;/c89/yJpCK2tu2ZnF1bCcD8Z1RgzAkHxxcUQwSPIjDArAabFVd/KamxuOXH8ZHHAH0NsYXyMiUMc&#10;Bd+z0BcJ+HGKFII9AbGxUkjLHS5ooYcScgRVaDsGwEVBchGVAO2kXh9KC4OD/cC4DMguycuqzJdU&#10;y0uoBSpojEUgCI+6LAhgp+T4gny4+QwfqhNBv49BFBV0YoJJBODLwJmhpJxgWIyYs+jQtrS2VMPX&#10;Ri3VW4Qcx5HDB9t37wK/bmtuIgpFsMcUb4qCZaXgs+DUkKYPHz508MgROgUiCx2Sewb+gqDHU089&#10;1dzQODM9NTw0CBBZ6vcj2wqVFAR5bHRkanLqXl8vA8jtCeWKUyePnTxx9PChA2Wl/tXwMgxlAGi4&#10;6susOYsL8g+4k2WlLc1NJ06dbGtroeDh9OxMAdbLymKJqKqs+qt/7b8DBLzX1w97FRkh5jUzGz0c&#10;ViGAM6JFZJQweaempvCS2hoANRwjB3tOT03y18hqiPgKKC7CGkCfdbW1WAaZ4OhqlFkBd5ZhlSKB&#10;tCmyVeVWL9ipcQQ70FtHnGR2dh72Z3NjI2x5hnN3WzukbMJU3Hq6Orubm1vqGxoZHyKpZVVVNXX1&#10;wNq4xLPPP8fUrqyuYYFFu8V0actwBS31FmIU0ox2s5dybMStvAZsCnIlNYRpwF0Mp2IBMa2hLOJk&#10;LG3oa3d373UCwQDxrIGwPqHidnd3t7fv4QBTgQA8LOA8DnR2XFcmjoVgJVikcJOBdAqZoDACEx4C&#10;alERgDKuCFDOAoAJmE0NdajxlhZ54CxTe0BL/tL84p1bt+723kFhAY0Hnk+OHD/a2d0FLA4KyepB&#10;cUJKU8L1hg+7Fk+iHMY6VVFVE2NNX0uick4Kj8ISa2tGhfZUllcwm+A7H9x/YE/HnqZmPKuxvKyc&#10;O4eTq2IwwepJjoGfPtA/8MaVK3SZJRpGdkfnns6ODp4YkEgW4syULipi6QCfdcsNNxiGEifBLIwC&#10;HwG5AlXjQhxvkQYvoSvge77COR1zHMSTTboD94lqIILBwRcvXsSwzG6kUUA/mdaYlNviCy+8YDzx&#10;EQqEPvLII+fOnafQrqHPaFMgvqTQqcH9af0T2oCuhQmhsFzomYRxRHbj+vVr9IuDOS3nt3qTPidD&#10;wT0V2F0aKcPDqi5ggHJZeblDY60Gr6qcKlyh6p0RCUfh1kiTb6E9wu1ORXdxIas87MpkbBVaGIMY&#10;BqkPfBmpdO6/JgCVja3EIM7Jof3RKEpTizyH0BjdWe3F9JPSNIsbcQ4AaD3s6C7MvKTdyvghJsej&#10;qVDhdb6DtbkTE2aghS74wVe4qxLdofF8kZmL/RVsQCiM3AqPtJJEry4oIByF2/FkS84DZ8bzAwFa&#10;ohsCi6RT2XI1SHFqh1+7BwZh0BkA+oPfin0wAPT96DN9zADQH/xAZ674F9QCGQD6L+jAZZqdsUDG&#10;An9JLPATAWjs8EMx6PcRgC4LUIKc7VUWaftsfTezc1cj8bKq2o69h2Jr67DzIDxJDRdYE4G9FDxo&#10;thk79GcDUa3ynQGl22obDkQ1WvTPFYA2iQ2rVCiJ5zT6bHRNE4FWdnCO4HA4nwKgs2FAA0AnN3NA&#10;xFTJJwZ3RkK9/IShswNA841tVEz10A0jM5zHWM+AcgbMCby470iDs7ThN2BrA5gM+DhN5HSwpgAz&#10;g4zFRTZIWnZNy+w6+FvWcqbcPrldwoyY/kw12Ez5JG1jY48C5KHpIcqzoD1+VYlFK+YG9OKQdMPf&#10;hMyZ8gY4tdiqGiDJ4e4QYEF/Nr1FBcXe/OJCFKaj+ZvR3FS4Jlg0PdKXiodzszebmxr27et+4MGL&#10;x44fQ0eSk4RDK889/yy7aO0bi0QQ5rTkv+/du5eyXewzHQXMEeLgDfJwwg7/1VdfZRfNPtyxt0Cm&#10;2ArCtzx+/DgpyWwx2N2xv6WeIztfvgjBkBRo9syQ+sbHx5BBMGpbMShYMq4d7L2+Pv566vTpjs6O&#10;2oZ6xHWR67X6ltnQTwXPpdnNcUyAECWfS9dyIwsVETaTbgvtGi9Gs0lXu9Rp90VRmlOUwCp0OCmf&#10;M5SOHSY6cLb41CBHfAvQmE/Y8MO7bGxsePDBi2zCxyfGb9+5ffX6jRu3bk1MTJcGUe8NAizevtNb&#10;39AEeP3qa5dXYvHVtfUrV2/MzS96qUAXCOJQaCDwdehvsAi5sNRyEwmuK0oxALc/CIsUndCqqkrB&#10;YZPjRZ7cM2eOIzRSW1XpUqdraup2te1uaWmrrmkYnphBW8JBBM7NrBSfRsc5g8Nh5RVGSlZ8wgly&#10;bDOU78Og0wc7GrKNslACp+mM8gwXQX7TlccS+oytdU0B3u7Sjsz+g6v9ziXe8ScFdYzGvzMERpJL&#10;a3sYoq1+OVjbNdjlQuDwDnfWzHUatUajFgyfxp1dJ2B280d8Q2CHfs+GRgeyRujCMzwyRO025DRq&#10;a+rA6+fml2bnFpHOoOglCeWAzoQw4DJTSxCvo8oYQSvIzgWeot67fXd6+zxF1LosClMrLUmsCI5o&#10;EdRq8GWCXKDJIB8kScDlXN/cKK+s3Ld/b7Hfhw+Q2A+nlTBKwK+iYVKFSFKMqxw3ABQW/AIXWlW2&#10;JDSLRIibyyyAvAEo4U90EVAGLOa11169cuUyaEtrczPaLICegG5g65R2U5lFwO81ynIim5BkbWTU&#10;INRzWqSugeCRIABA5AaBOgEGMp8H2FQ9Og5raGpEdEL0Q2neZIPkgg7ZYpg1PzM9OTGKljQRI66l&#10;GE8u0q7S0sFKiOlyL8OG6N729fUBjkLlPXb8xMMXH1yLRlAAGBoaAO5vb9+lxAViTYk4HFWiCRzM&#10;lPfSpPLguXNnjh87QmOIwuF7oeXFN9+8jDg1+BTVA0GO6AHAJb1QoCJJfbnyY0ePfv5zn9+7f+/V&#10;a9cA+IAmH3v8CRwDlIp1wO8vVaq+TJt8843LwH8z83NOU4I1DIyeWyFuhQZ4dVXloYP7z549ffjA&#10;gcoKEPZcAmkMFjXTAJcB9IHdiVKAXYJegdM5BiUwXG0txd9gpqOwrOwadLYBl+njm29eA+ivqq5+&#10;+eWXb/XcoSoppNKzZ877/KUIFg2MjF67dXNoZJQVA8Lv+OTky6+8ik+Dw+JakKDJ4hDP1KkKQIKG&#10;tZoSZRVwzi3C4tGbjjOzET9RUTjleWhBoGHgp0QLuro6aR6d5RO+whsWNAe/4gAs6SzyjgdN+x2e&#10;KJjbXraGaNYqSmicX86vJdqkKADnB4f6uVU5sQhARpbi0kDg+FH0h/bubmshyYAgAb6E3APgO6sy&#10;gir4OZo3zc2tMNCJp1HED9SSUoHQlnExVMXDxAxKfOiJMwlKfERAg4ToaCFLheIE3JGziFImaRc5&#10;KADfWhuyt3BCwhgIZiipIpsamAuTU5NDeg0jluLA1gVVgl1prKvjxoSJgIBxUW4Nziych58ufknv&#10;HCWZfvFFRkHpFFQ5NqCTNiNwwTFcxek7MRD8ylWc+Dg+CWYN4n/kyBHO4KBqPhSU7PWCaEOKZwi+&#10;8Y2vmwTHxhNPPMFpiSz6faXY2elHcS13/2JEkIqyCai5zyijNHL06FE0N1gdORtndjc4ruUkMjj5&#10;7du3gZ7dIskZuM9ynMR/7OmFg92y7G6LdoNQrVG3ojrv0sqTq5WTDzlMSuR5edwHCV04rj2PUByj&#10;Z6GcHC7KgJIdojyhTTGdHXBsSxbPMnpZIFOFA/ipsxXkszbyRc7PYYyOarcaKZseWUaImNr8iXHB&#10;FJyf9hUKYo6zzmAltUHVpPUo5rKv+ETCXDY/uVXwCeudkxnhhFCk+cRFF/gWneDqrG/g8u5pJwNA&#10;/+Dt++f+yQcDQIM4s/va6UwGgP65j2vmAh8WC2QA6A/LSGb6kbFAxgIfTgu8GwD6//F//xc/2Pn3&#10;EYAmeZtdN9uCurpaeGGDI2PFJYE93QdWoyTzChBgUwePli0I2Zbwi0RwMqTVMB4rmOcENxzSLE6h&#10;4z6nydH3kSnf1o8fzYB2OOxP+mfAorDZNIwq+qWRMAU+O4CKjSYfUflGGrzSgM72VdTnFgXhd4Oz&#10;SIiWGkaWSM95AEENkbNmG/NY8InpPhvq5fbXErhVUXQhbWlRAh2e7pm12SifcKa3TSKdZg5X8UBD&#10;ktVi2wDLhCKdGlnbNdmwdGMrG3Ca1hoQXC3cWt9SyTI7H9K6fAExBZoMxCz0GfwFBtkmRZw2kvzT&#10;57Bb09eVuIixsNPtsqKIgBAaRIcZ0HBgieTKqq/Ul5e9XpiXzE4ux1ema8s8Tz167tThvXPTY3du&#10;XGdvSF5+RU0VuqLU4IooU3fl6tVrnAj2M1fDSCRH4zkSjhC9bgM0h71hIODnKsiVkuc7PjkBBdTr&#10;QcpWMtQcA8RARjwNZOs4PT0FvsZ2EbQLeKI8CFUtdePGzcWFRQh07DlJ3GZ7TKtra2voCPX9Fhbm&#10;QbggNLW27WLPTDU2AITeu71gE/QOENTAEXhMcNxC1J8EH2eDyiUYYSSS4WepHiNZ5FYvDkvzKxxp&#10;rMuf+MksEGGQPOJirwjoLrRA/rKUQwvEhFKGclKCLdC7ojG2puTvl1fCH0xMzU5dvvLm1Zs3xyYn&#10;Z+YXOBEF1mbmFsCO4xLwzIonuWKu1186txiKpTajiK9vEuEgPRmiaC16u1/6lb/62KOPwLU6debk&#10;zNzMBFnqIvxSua4EudrSsnKaA2KzMD8DDbyurvrQgb0IkSL1iR40gApqD60tbVAFn3/hlcja+saW&#10;RWuMpq86UvzPtBdEmTcWtMMSzC+NrW+AsnMkVxBT3rijEePWAmMeG56MAgoWBfgSMMp7oAh5GmCH&#10;9JRVGNNkMeT/8kW1wnl8+kRGzVcdLRc3cX9Kzw9J3rjCgRIY1fmdco4x1h2CbCBJ+o0ab4o1O0uP&#10;A8p56QLbhzpgxRoj+Jb/czQ+1EjxLn5CiQZdBhQCvpwYn/j2t7797HMvXr95RyrKAMrr61Bll0Mr&#10;A/3Dk1MzUOXAo0MrEobOLyianpt/4cWXWUcpFVheUXXgwJHGxpaaWtiseGAhK4WKc2XheF4VPfP5&#10;a+prz184jxvDzIXcOjFBevokufAlkPbgLVKrM0VByxBwMxUn/RahUZ1JiTkkmIwAJYDPSB6k1mB3&#10;Kq4GbgOWCH59t6+HZAIAaPwfKJCpND83C14EbEXf8Z/R4WH+raJkvLLcf/eu+KEbYlD6S4opdwmo&#10;CjhPigNQL1cEsIHWatosWVwawIsACeYHNIQbabrPxDW3wstLvNFqrKiYo0Yi+FDAMNDrickpGJcD&#10;Q0OAX8DQnOHihQdRsZibment6QUSKioqLCsNEh0i8ElfoB4DgDqZWgRucYQTx4+cP3c64CuORcOL&#10;C7MotLNew31WsT4MhkIOFNQi78LcPJgmACv11EzqZBO96T2kJHR20QVSMa5eu37p0qV79waICYlE&#10;jOK8IgprofDyxNQMs1jOtp5Aq8pxn7H8ubNn/sav/urnPvvZ/Xv37t7VdvbMmSef/AjiG+iDwwen&#10;2CJ8YQpCEruEWIoDoNLQ0NiEzjuF1KCaMwqsRcDE3EqkEQGht6Qkgt7OJqI6s9/73nMweFcQW1kN&#10;k2KCOMnrV6703Ou7fvsWOSMeb3FzS8vI6Oi9wWGQa2pRMmuZWyI4i59us4OyaTBtDVxznxD5YFnO&#10;BreV/L2xpLNwng0JCiRRMFC6A+AvA8rgSgd5OeQmC/gdSx82p4QkMwig0OGtApGLilhaHbyYzi2Q&#10;MjZ1apNuGTF5+FzIpWKIo0SMwsnmJsFfqLIelrhgoKtjN/EDtFOqqsqAn/ft7drTvhtvww0nJ8aR&#10;+0dhaHZ+QXrzRDdyEVXAC2roEfcUwooQjAF0Cf8U+wNgxqjcCPGWQFA24Ukt1Zsb3KKYL2jLMCPC&#10;qysWZUHnY50Zfe/eXc6P+PLdvt7eO73Xr12fnJqma4gjMWUYa8aourKS92hSo7INpd5Bz/Qde5qq&#10;ihBhXsYKl2qTW45sIVEGFfbHkWgPdx+gM7faYDDez83NczyBJdBnh2mWlpV1791bXVUF2E2IxVlY&#10;wc7sLI7num+88SZrwosvvsTwMb6NDU2sQehpcIxjEPOGGcr8cgA3vwK7NzU3tu7ePTI6QghHa3QS&#10;aSzqN4qZzmwir8iw/hl+6sGHZwPLzYI4Dyzs2O4uQsnLAa84jJHEl7TgWLYQF1J4iQQco73LAfkk&#10;lWppbkG/xfHlsbkLDOpOzautDdugCqKcANxSYX5iJODRafEufiUORDDMuOdC2DkDuDBmkZr29AxR&#10;M5I1SGvykYdk9jdyNO6wzoQiduX3+SmYcKfnzr3+fmo/GIObIE2x0+ehHizREYIVPDzQOoYAzJ38&#10;KlyCAAh3MZ78qDeLG9AqvgKWTd+dog7LEQ8nGQD6bY/1H8wvHwwATV/ux6AzAPQHM7iZq3wILJAB&#10;oD8Eg5jpQsYCGQt8iC3wEwHoH4o+Y5D3EYBeXlicmZxSecFoZHh4hD1SIFg5t7C0EonF11EVSJGW&#10;uyaKCgXNgagEr+4QGNPQqwFA2zCsgbE7GtDbfKgfHMQfDUC/uwFPA9uOqGmF1ACbxDk25MzBusJX&#10;Yb1J6lga0BtIcNQV+ivX0BahrKLkgwWLGNgIPVmMTZE0tzmhVmdNGdOGZzmVW3HBHUMZ4M79Qc21&#10;zriNJWwdMVO3xNmxnbiBesYhsp0XkLGzjwkJGOZnAJtpc7iXgcQq32aCHtuYmlWDU4V3gAtHxjb1&#10;DAbF9Dwg5aGbIWUDNHY31kWCFuSHVoM1gi2xSSmA3yFAoYRWYCojoKqdpuOpk2WRc5qsrCpbj6+U&#10;FGx4chIrc6Ol3uzHLp4uLS7IzWInT3GmBSwAPZOMVzafIE2T4xPgxbCcIAcBPR88dADGLns/0BD2&#10;hKIU5eVxWmQ0UURdCikH2eVxYwopFweCvF+NwLVPjI2OAXzMzc9iLswIQRIJZCdajRQFYDVix+w+&#10;yB6ura5RLaOCInSfL1+6Ao2xEgocgo/ZUsCoq21kC/r88y+FwnESwDEPe1+wGExNe2A02Tmz2cqy&#10;TfYUethSYmfhy16oixKAtnxb8dfYsgIx8KsjfmIr+boJPWBXOiKhA0QkVXsq4iQueS9S6vo6epuI&#10;k4BowIqFSwzWHCirDJRVhCPxQLBieSUCzlxQ6E1tZjfval9LpKbnlry+YF1D8yzCoIl16jRxocUl&#10;anPF2X7TC0bpueeeGxwYYtssl8vJbWreBWrJMcuhRcYdcnNTQ137rlZ4oJD+4Bj6/eWBYPno6NQL&#10;L70KtL28miDLYYeTrqiKIQuuOztubKruuJywZkfANydykLFzd4HKYF5wnMEHYIsKKQCn20iswy0k&#10;L90wO7HyBTQb7R45cke+TOOQyqtwwh0753eXcAhO+qrbV0zDxPcpaTj02cHNLknceqMSkY7mzE+l&#10;OGy/d1PJAdaSUtmev/ehz2k7MBHEKBR3U2Ic0OaisdVg0N/S1MQHAHGSrUHJB04ekAep4rn5kNbh&#10;RFOKDLhsYHiEeMkLL71y63bPwNAw+FZldS2xkNdev3zrzt3rN2/duH7r6o2bw0Mj1NwjMJBkwbAU&#10;C+CeI8eOErqIrEVxNj6Dnv+1r/630aHhzo49XBKK4sLszNjocKkKZInxCI4s1WYsu54ADyLkMDo6&#10;BoIOqojyjAdMCmGELNIaCu/d67ty+ZKig1ub8DGxLxoRKCJg71gcKnacKYafA4dVlJVjvbVobO/e&#10;bmRwJTJbVMRVRG8UWi7yoAI5eTCaiQNpJaGdTmuYwWWmM3Ywo8lUmBwfpdkUGFBJNAJR/hICE3gN&#10;zoKw8sDAEGzTW3fucDao5RcvXkT/muAFfEzaKVnlWAROMfggcs8A2iTOA11R3hDXAhMHL/u1v/nf&#10;dXXuwVFra6sjqwSiFkKhJRpWX1dHa8FbQcPLyyoA1xgFMG4fWG2uUEX6QRU+AERwTFo9PoG+CPUY&#10;BUKhvu3IqgD3XBQMH08LhVYqK4Ltu9rad+/++Mc++qUvfZFZBijvcHxOxLoMYrWnvR09dwJjt2/f&#10;evmV16DT4kXEJwjm4qI0nlkAiklhQeVhsLaA5MYTRSWIfhSCwhHSg4fOjbi0PMjiLC/Ny6Uo4vTc&#10;3CQi8QuLYL31jU3zCywUPpTxp2amsRgOHPCXomdyDDz+yJGTJ0/t27cPBST4m0h+syLhCIwInZVw&#10;xKaCfFgmDToz/Y3WysxzrHZI0I2NjXzS09PLkwbGZMnkhIQHgPhY5UAMWfGMokoqiWRqnGaug2Id&#10;BxasmUWVP7lSe3CQjUUL1gerOntfV9dTH3ny6U88TUnMo0cPsz6wztAoOK0Iv5C5AiAIQ39xYQ4X&#10;WEvENacGBpk1ffcGFhaWBgeHpqammdaEA6uqagngReOx6to6ckYsK6WonFhINjRbnbMgn5vdJsO0&#10;QilaNLsliC8LrK1RxJK72TySyvf6wScRPubqk5idYUKcAoCV8RVYXODp7e3Z1bYLY3LfV9ggFqOP&#10;rGT2FJGtcotpHWQBow6jdyAsklZOAsJughIzcTxxjM+9RvoRVl2Am5qDaLk6Kw+iH8RGiFsQrOV+&#10;ZCLFcePqqiAkcLNbsRlfamzCoWaYHJ/XReaEF9s9lzc0lQup5l5pkPlIVUwXenOrJW8YHb4Cg5ir&#10;IJKVLobBCJqEtLDa7dfODUJheMI8a2vMdIXgkJyStAsKKNRXkMI+Z3buwZmxG7lQRhWXfLbLFnK0&#10;bjI/AJHJnXK4OV/kTTQWcYxyd6Qyk1gRrFNFRLYSCVdJjrMRW+XSxJf0KvTQET438rK0uZ36B8QC&#10;siWuXr2qCqvWAUxN84JSq88mKK5oit3uuWhjYz3BD4aS5xmWIGqB3r17F34GBueEnIHP8RD+xKV5&#10;mEGLLANA79ymP7g37wCg0cpwddt/8N/9qPE7dk1MG+50O43+UaD2DgadAaA/uAHOXOkvuAUyAPRf&#10;8AHMND9jgYwFPuQW+PEA9I9CnzHK+whAgz5Pk3o6Mb60sMBuAsJvTX1jQZF3NcZeKIv8cTaA8L8Q&#10;12MLJ6abK0JPmTtXpe8t9MgBWIIn0j/TpELjSm9rStghog/tgD5vncNRhraxqLfG/n4StTvmfnBK&#10;QgiGc4vtmAdAazCveJpKrdVf+TyfHS486Iqm1rXNfESI4T6LVWRcS6NbGjlYdC32PE4OWkRQ7Yuc&#10;SoGpFrhShALmpD/r8GJTab5PSZa97raGgZpggJftxNDtFTDuOijNXUF4BgA7XQzDi9UkXRqkWFgP&#10;JFd9qMR2KTVLU1eSntTNAz9VliuoH3v+RDaZ3KmEakWCOIN9m/qzrMI5OCda1NLi2OJb+siYbvxR&#10;G7xcVYhyUrqFRZ7QCrvTbF9xQXFBljcvtTjVH54fKyvOOdDZtjDLhp/08zLQB5QrKFbJHp3NW19v&#10;33ee+U5NTS07UGIVbA6hGU5NTgOSLiyAnFBBLcw+jT0buDL7bahKbJu9RSUAVhTRgqYEjGfUrTwg&#10;SziANAVkCgvTWmBVRKw5sqGevOxSCL9g+3OzQNQLAAbTU9NotsKdBCZtbGqCJ3j8+ElAJYaWMl9z&#10;8wt3enph2IHasPMH/GKIARQgLnE5NpNczja6KfbtvHEsNpd7K0az5QI7LQ63tcZc5g/YWiKeIlCv&#10;QqlTdSMxtuJxVxhQRQtV3FJ7WuYO1eRy9K+gqMRPJrHXV3rg8NGyyho8gP10IpV1+OiJRx5/MhSK&#10;9PYNhFbXahualfer+nVFi4tLKI2A6z377LOIaQwODX7vu9+hv8B5MKehxwaCQV+gTFfJywWHqgAh&#10;C/qjq+GxsVFwQ8quZWflg3DnF5bcvjMwMj69kVWAAoLkYQyjtVkper/BuCrFSQ8V05DDwqPH3c0v&#10;AZhT63ijohaabfpYkLIVW4TqaMrOrrSg9BskCKN/xEL4GEI0n4sTvS31DPwoBQOuhB+rnt19EPPO&#10;rHehnftIzZoWauc2Du4CBoKIbSwcR0+zVnCzdDS2f03rdby1BJlQCN/Q5DfYHURWLcW3rJYavxZg&#10;suJiQhaQKEtLfaD5kGlJBFENrCSiMcL00M8FdgKGSqSSy0srFBmExUwkADAaoIS1BNMCO0bj8cqq&#10;6mB5OYR6fPJu//DoKAkAkwtLS5Z9oDAT41hdVY3eN5XWWtpaJqemQCTLgmVMz6WF+Reef/7WjRuw&#10;OOtrapi4DBfq9XMzU8DK/uJi1u1UAgA5Av8Qk7KWA8sC5IGlYhp6wfSXqnROdiyyeuX11yGWwgyu&#10;qanGQqDSRB4XFufBjywXgZqcCKcGUFtmkOkkU0BCsaQmMH5xFMjBS9GZETMciBD2LkA2PFnYmrD+&#10;WYNYdwpsQLAS2tPI8HLRwvw8YiTMLO4N4JWwQgmNMIUh8M7Mzr/xxhssSnX19UePovm+PiAO8hIs&#10;bKB/4GaiO5RDdFgtvgU6vLAwByRE2zjJvr3dXV17YvEoPo5nQnkWUixi6UxlRaUAqS1J1sQT60AN&#10;qMSWlVdIpANNnhKyMXJB/smWwP44+r3+QdYopWKU+LmWA08BhZn0oGyY+uID5z7x8Y99/OmPffqT&#10;n+zcszuA6VGiUGyKMY5wHFAmS9/o6EipvxS87+LFB9GFoGLh3b57SORyZlZCVn2Yt0TbcG44uaKB&#10;o4MBQ7u4CCgNowG2wnkmoIOLMnNoqge92uISYiBAhqS+oNtDAUwAT0qPUuTQsaoB0NEugVhN6ILV&#10;jC4DwgK9waHG67AqcWUsxqA3NNQjxoJaCAuvkmAUQrM4q6a8wjkEzlBAgrIK+kkkQxovqZSrIsjJ&#10;AWbB9bA/S5SLQDihZ/eyC0VAdlkkMB1fQekFsSPVJZQgQy4yX8eOHf7UJz/xxS98qbuzm8VTZGSk&#10;83OkZ4LKxNTEODzt0FJodmaWn4gzENSCAct6zlRbXg4TRbh9+869vgEWFvR98WtuQyvQUxFOCZZV&#10;VFfq3pebXSwVKY/5s6ojEJnAf6EFsxABIhYUslBskTcDioirKGSYTAJAjU1McPPgHkcf3RLJXZTl&#10;b07FcrWew7yurqkD9ycawT+H4WIclhq+6JYd97SjEFdODhbg1mNBEdj3YVZylisnh+LuMlpEjd6L&#10;hRw/mnFh886KtmvXru7uLu6wfH1hfl6LqEl1M6+LPN5oRBEjrgK1mWEFOqekrSjbFodT8KxICLhu&#10;DXYtWtLU3MQ8pdivBMGdwjL33CTwd5gmYcmqqmpCFNy1WZO4XeKoEKSxgtOhYmSZCNw6mYPyVava&#10;p1CsvdwarkDUKrrMKYzDVRg1rkJpVkS3EQDnvWTQEUNPbQTLypl0OOrIKJMuxUMF5nXMeu4k3Pq5&#10;U+MYLlBKcgmhVlZRpFcwFEIcisaThRAI8KiQn8szKQ9udmvehAufYHXl0nSHnyTiYFVaBZDNLZIe&#10;2e1rk+UFwRNudVwAo9EjX7GXHCxCLwf370ekiMqMVBklyMDTBnVKCU+RlhFCiz+2FgmvhoDql5b4&#10;008GoDH6P/pH/4g5g7jY/RuaX//1X/+jP/qjr9mL2BFmfc/bHS6Bh/3iv36WPt5vnHeAxe/Qytg5&#10;8h07qPcGQHM2d/4MAP2e/TPzxb9sFsgA0H/ZRjzT34wFMhb4i2WBHwNA/xj0mT6+jwD01StvsMUj&#10;JRNUgk1ENBKljBbVsHj6Rp8CyA9Qlj2PNCvW1yF5SX3AIChnavAXg1FRUXQKEmmAVSiz/XkHoH7H&#10;0Pzwz+/HqXe+4M65fcIfdh5DXEV8NiEOVwzQ9kZAk0KKHQydnVtR35rIKogb2gRYZv8osC4eq5O8&#10;dbsp96Jjjl9pVFBHGpVasRPfSP9MK2WkRTgMyN5R1+WqQqfv53ob/ZP6XaIxC/gDRAZiNpKywdMO&#10;cJPOreWrm1rlNrc6bVygP21GoZeSeQzTOaUySuDO2Zskuqvym2OsEiEwO2AGTieEOVsAtLGcJafI&#10;2dRrbdcdEKnLgIzQt9qKYH5WfC08nYoulPlySovysjbWxkeHuSKI8ODQyK2eXqABcsDBWZoaGldX&#10;wt/73vfYFNA1SEMgF2z22A3xEEIqK1CvdpWG7epC2Tkgv+xytUkGYNrYOH/u/NmzZyFQnz17bt++&#10;vWwyTVi5mO6zLYS4uLQYOnToMFBK/72BkZFRmnz3HrXCIjMzC/HEGvtPoEAIkqCRhw8fxS+Bc+Az&#10;/smXvzI1M19ZWY09RX+OJ6hPxF5aEEmC8muFbOBpM5w/0Dfl9iaTO7Q+RB5dtSWa56Bk3jvmGkPC&#10;SXijJHTIecwNI5od2L8fUIbD4I1KftQUXVS5KBmHxgjRF+XlRGrT4/V5qEiW79nYyjl+6tzJU2cr&#10;qmtXV+Psj/MKikGl4UpT2wlWJpdgZw5gZ4jbxNDQ4EC/ICEaxZ8l8g1B2+ujnBcDibkYW5oB6TWV&#10;NBgomQoGK5AeTaxnj00uzC6tjI3PrSNfnlOgIbfXttcBsuA/8hpjNTNYgmIdc1kOK+YyIyc4bxMm&#10;o/7D8QCYjW5vP40NDXbP57xftzKDDsKW9LMUyQ3ptXiP4k9ukvKRlE/e/nKfY+0d9PmtJAAyCaCR&#10;24y4D5t2ONq2Gyt7IC2P4/zfhZPeAqDTv5qKt71Mm0aAEScBAQR8BAjEWyh8x7pX5CmorgjGY+HZ&#10;GQJ1E8zoYKCcKQjoBUIK6ESYCakEAOj62vrVcGR+foHmAEYDTpOwD5QD9xCHpjYa8gvIgkPqBK4i&#10;ZlNbV8d0mJycQvgY8QtofPv27wcVJTSDhTAvOg9NjY1gxP19lGS7DYt3anx8ZgpV3OTdnp43Lr0G&#10;Xrxndyso1soSpfbgoiMCAxYD51MTXXxPan7Cx1+X+gEQ/fzc/LVr10GlAWTxcC00edlIh+PnwEUV&#10;VqkMLiS6LqByrg4bbgbXuqikhAWU1HYAMk2fgqJweIUMk+qWVjEbVRHUIzB2TeXp6IgxYXMX5tGZ&#10;QZXVtGDzJYwLcM94E1wZGhnpudvHOlDf1Hju/AWENbgWq8fS4jJ+AobmeLUo88BmZXEoLYXvHF9c&#10;nDfhAuD1BOzFz3z2M01NlOMrUiRDckMKaajiaIkPDwuHI9y3WF+Z/tE40yQH9JA6nIRkCDMpdCC/&#10;zkI15Tvf/z6kY47HGeYW5kHSuYrpTsgNwbUefujiZz/z6TNnT9fVVCfja+BWcs+tLbQ+xB9NSuEH&#10;FwL69xVDTJ7GPYBHL5y/8Ji0enOATZlFqBFjb45mPUZxgkJn3AWYkVxrcnw8HAmTOAANPFBaipB4&#10;YVEhLo7iPAq+uClxHoQAqKQKjLm6hn7FBmAOxR55Y0C5XowCSy5szRs3bqCw/+abb2r9nZkZGByc&#10;nlkAcSNaAOhWSlBOIUAv7m76SPkoO1dXVxvBNg6tnjOzABqvdoKZRVILCws/6SDUY0BDLoH9QVQZ&#10;CPBpt7a7SnQYkAcJGqOyCihbewo5hkJwaBB/9rOfeeTRh8+fPxcMBgb6B69euwqSy9nW4lGuiA9L&#10;RAiPWVjAaVnJiCUBJuJR5LJsbEqniFHDlcgSICby8IMP7d61C7FsBhoQc3BkpKaujkPACmFZE1kh&#10;z6UAlRcQRAaMiGYWUZtYdBWu8QJ4NdLSIyND5AQw1iiYU8yAm8ji4jI2BKvF8VzQkRWMZx/uLAhz&#10;Y436+gbmLG2+c+eOqxlgmsKKR+GpOwEtOo6rs544hWiXQMOZsRL2YUXlu/zqEjh4OQ6ySb7EiWBx&#10;GIkO3Fsp/EgiEW+Q4UFShu9CmCYDw4VLmZQMAWdmWJubWpAG4leGifZgTxYAV1aX89MdRvzQ4cN4&#10;GjUzWfc4gDa7actLwLdHaUBqBnQDmpJMEgzmSIbVvZjOIN2g83zoog7WX63GLnOIWa9zESnJpriC&#10;yirs6LTI6wKlfOKCgk62hS9yGBoaNJuX+9xZg78SxOKnE17n6o4x7aBnBc5Nc5yW4C0s33wRcN8F&#10;Azjt3OwsTx0cj1cTAiOFgnlh+UxWJHNLOukEq5T/pJLaWYz+6dOnER+nP6K+24sPSSY4cOAAcRfa&#10;T6uwD+bl5YByrq7Yw08sQviHf/iHoM+c7n4AGvSZyoz//J//86effpq/cszPgkHzsEUHwM5/kV8k&#10;mPycAGiG8Acx6B/cQb1nANqd/x2PKe5XzqlMpcwrY4GMBe6zQAaAzrhDxgIZC2Qs8ItsgR8FQP+o&#10;p52dvryPAPS1N96UFoTQoY3ysiCAHZBQWUUlSaTw+0qgw/lLAfuo6QTdll0BABOgkts48RUhmw5O&#10;MgUHe20jSlZt7C1liW0g1R10P635bWNkzF0jHesoV0Tuh/y6LRJtOwpXT8/QZ6el7IBgZYuL6ms8&#10;QwiJBVXNrfHN/I20NoY2UAKeDIAGXeYUOygVZxACZ1IbpoORluAwSEuwrZCbtNb0tk7tjqatSphJ&#10;ndlxLw2Wl4ajeNdp4WkJYXAaEyPQX5zIrZPgtWaIGiWczrG908rN4qtK+UCcKehxaLwa+szPTZHI&#10;eA+g5ypxGfhuULhTjDY5bJVbdM0xzjhUagHrVrJRG0K2rLE12uX3FmSvRxKrc1uJJb8H6DQWWpyB&#10;U3n7dg9FsZAaQEeVZHbOUQmOVV5eU1cLz25oeBiuMbAK1eIBHVfCK+zLAURVm94KsvEPWpbQXnF7&#10;IfEl0Os8fPjI0ePH2OvCy8MYFPjilNDNxMzNzYH2W+pDATZJDjuMKqRaQQW4BEBeZVVNc2MjIB54&#10;m4oTwWoD6iv0wMocB9Fbo1hZmE/Y4EpWci0OH6oNYWhEUW1DC8qGEYy2t8EO/1Of+hSYC8AKG3X2&#10;t+yH3bYiDTpb0SRHJSOnG5iJtrF3BYHCsiiSdnV2VJSVwS1FIxRoAcUMhs8ktUX9hVOZm1uAIPA6&#10;I5OTOzW7kJdftO/AEYoLllfV5Hu8sNlIU88vpPxRfii8Ct6B5aTWurVZ4i2B4goegbUT6/FQeAVw&#10;CgMCCPIDAjAamqKyer3YXNomKMOI0Qyze6OgsKSxZU9+UWliI6fYX3H77jAAC9CI5B6MpY+TGf5q&#10;QjRyFsncAkHApVWtUWk6i9bI0MlT8TS4iKDMShtPiCqJ7UAicFTrqdN6Nv1x+m7VL3UGF6CSxI0T&#10;iLe4yI7shlOkMflp83SLF5k6jcmpq1WGYPPP4GtDsp1MNVgG+J0p2JhciBYB98aSISwaYwo3DtHm&#10;ZfU60y9XhXFnxnGMA5KoO4UV0GDVJznZUGBXQoswn6mlZzLLCYB+FHuh8hF+gEjIf3wPlh8ZADg7&#10;MDRDAJSJy1VX1zC5QGyRKEUEAX0a/nTm9BmIh2AOLkpBd2bn5gAWUTJtB29qa+3t60XOgtNNzUwB&#10;9IQW56orymHBQrmcm0akNQ4WNgHFfWx4sP8eKE19TTXNkp0xURaKsV7B78JxUuSsoJ6MBSx/Zc04&#10;oRvPPPMt/Aq4CI4hwA3hDTwK+RoCPxB46Zcnv5AxhO8Mc57w2cryChhcqT9QFAgWqZwX2q+RQIDZ&#10;qrSLoty86zdvkkQPfRhIHR43xEnwK4SX8eGxiTGZpQDcJxc4ClGIlrY2QGcUbMlOIAhIcbb2jk7G&#10;zLLaofGtnD93BgQQ4AlNHlcwjVEmuQLHZLxm52dB6PgTixYrz+c+/zmYyEXFsBWZMpo3OAVrER1B&#10;GoAECySCA2XlMJHBskCio4lkRXUdn3g8RHkCJqKitIaR0XGkqMOAjwBzeXmx1dX5xdnIShhGMuTZ&#10;o0cOP/nEE+3tu7EehO7EWgwYE0CQ6c4wMBzzs/NQod0aBRtaSRUlPpZBmNe+QCk1Qh9+5OHzD1wg&#10;zNba0lRcUkTx29XVkKi5KKRnk/ARXpidBWoH/+UjAPSy8iDuDY4JGB0IBphc4dVVqjGg1EKDgeWl&#10;3Qu3PSeHNjPGvCGqwaYPri4E8OnpichqmIJsLa3NBw8dhBBLU502d8DvB1XHsGKwarYqWYGUGlBj&#10;PIaTwMJGuAA9atBhR3QFLXUqBIzylStvcBXQPSdJxEKKoxLwwJNA5XAnkDtOhWNXVlaQ+EJy1dHD&#10;h5/++Ec/8pEngOC43AsvPHv9+nWSADgJqS18C6QY2SUKtC4sLYDCM2qgm9IJIZdFasLEzJgxLO+e&#10;8vLKru59589fePLJJ6G+A2SzUlCJkaqMTKKDhw6r+kKKdS+PEB1xI7MwwTDuJmQgEYZJLMzP9t3t&#10;GRvD05YRtmAY2nbvqq6q5SGnqrqKVQxJHO5W/GN4aQC3ZHySZYX1D5EjIkkU8GOK9fbcddxhsZLJ&#10;4GFB4EJWfpAecZtw+Rm0P7SCG0ubG2OypPChkakB61XHzy1NLuDt8GsTT8+ldizHq9woktDd3e3t&#10;7XDZMScrPMfzEztDgmYpReWJW9XxE8eknD47Lyi8uBhAmVnIRRU23FB9Py506OBBzIIYhRNAckJY&#10;Lr4eDEpmh6gnSxnrAIPL6ODM6Ui81QAEh92/fx/toVX8Ste0orLUm2aIS0Oh18rpyslR+QSMYPko&#10;vACCd+3ejRszuVzjNVsNAedphBiuSzACvBYWn0ia0hsJN7ks+tgBD4fsTGyGY2g846K/qt5viidh&#10;SNBE3VhtlJ9mgktg6HyFxxL6u7qy2nevf35x3koYKuvFCYDgdQTbgKHpKc+xx48dhXJOmASN+4rK&#10;MtH2UX/2FCCfXVVZjf3pAn1nOlI7lIcEHgCwlTK3fjwADTcZcJkVjS/vANB8QgQD9Nndi/j8xRdf&#10;JKzxDor0u9+6AEADPb/74/9cjvy5AtD06H4M+t1UznmXEhw/3lYZAPrPxZcyF/0Ft0AGgP4FH6BM&#10;8zIWyFjgL7kFfhQA/RPN8j4C0G9culxfW3fyxPHurs7zZ8/t7d4LNy23sIDq6crD9HjZ90por6gY&#10;2trq4gLYjlEaLelyWy/CoVgG72yjz4abOpGOne68/f2P6OWOFLLBVOmD3Pv7/hnerRcUMqHgJgji&#10;qvUZPAzGIkKcMZBpseFaOQU1zW2RJBoZbPFMRsPyR6V0Ab/VZJrdPtCdWTgZZL2CojSMbCiwAe9W&#10;532nneqnPnWNTRc8S6vcOppnmrO5/XV9WdaxK4vubICb2uMEak2QI836TJc6TPM3hSyqsxykYm76&#10;/hZF3sQ/Zcemyof6RD+duojRsXV6Y51asUHtpWlPNseZ6rMJHaC9wG5ZeglxJCqyU2tZqdXN+PJa&#10;aGo1NBuPLEEcI+8bHGD37s6FpWVAXrZwQDZsHNmMARnv37+f8+DPbCD5hMaTa8welV/ZP3/hC1/4&#10;7Gc/e/Lkyf37Dxw9euTQoUMdHR3QttgGsuVzPDL6zCYWvhK/spem9WytpSkJ2L65gbgH/EkwbjAO&#10;yE/79u2H9LW7fQ+4GDt8tsRcqK+v/9nnn7t6/drrr18CQW1uboHYh+6H31faUN+AHgXfBcVjd8p+&#10;8rHHHjt/4Rw7vsmJKa71iU984vz582yRmFkyiGlQyruMa7bznl/ZfxqzzyN+nKk/g2Wz+5uZnkYX&#10;MhpepS/u6/yEBcnZiopJcM4GHQcO8xSVwJA+cuTEqTNn4E/PzEL3Y+9dACUWKIf6gAhQOyQUEBwk&#10;D8R1RnKxG2TNwwoFuIitRdlJl7CHLyiQrrLhqFwCxjvwEc5RQKHEYv+ePXsp9DU+OX9vaHx2MZpb&#10;6BsYmcorKoZR6LADHJCuociiyAgsZjojW1tZP00Iw+aNsM+fzZH0RseIz24VzVB9sUJTopIi/GL+&#10;tplCaoOXi1Hhcul54TIM3GsbeUk33v2ans7b89q+ns7vdhMzPTddjoClZrs5sqOTvnPmncjQW/PR&#10;risUfTsng57Z8pE+CW+NpFvA/3m8RSBTBFeANujUIw9fvNt7m1T+glzyEtaZpWLSZUv7mxcsVMYE&#10;eziMCZyiuqrGMRNBQCqrKoPlZYVorYCqZGWBDV16/XXAVqRdCXiAhdARiHWgE4hv8AmnguqOqUhJ&#10;GRsfxalgjxr5MQcG653entnpGTBEZIjBZAH6cVeUBKwAVx6oNLMfCD8mTFLFY0FF4USLFMyXTegd&#10;6uiNG9ehxXLRqoqKkuIiJbdQkQw/T6Xm5xbn5xbWE3JdcBkzOSq6yLCjab4RKCnxVNXkEnCQ2yP/&#10;ugJjFP3cW7d6EGt2DEGHQzE7HEQFFAsgJ5UhiyyAUy0sLiGE/errlwi0dHft6+jey2GvvfY6Oe4w&#10;c1lGmpsaOQNuw/xiFwO0ojKeKP5OTXEkUrwwahsbG1hV8P9mtOZbW3AFUe2zKKrmRcwEHI3KdAgl&#10;FwOGFvsQZmhqbeM4QiU9vf3FgbL6hmYmiPDi4hKPt4SigOWVVT29vYwayL8qpaWS1RXVLBd4WW1d&#10;zUeffIK1GQw3lYyTSVFUmE+SB4IbsC9hxYIz8xZFEQAyRtDL9M/NERyZlQOBl/J5pWWlNA+EHGGT&#10;Awf2fvyppx579OFjRw4/+MD5By9eOH36xLkzp6urKwC3kPQZHpmIx4FlpfaL9SVzT5E9IgwUCTQH&#10;pgol6y1rrNXQc0uffA/WJ+0hJOAPID5QxYoEvlZXW4d2syF3VFEDSRZ1Gs/HkjiJpvSGKK7hlVXs&#10;DAIGcLkcWoaaSbFBlncGFKs6xJm/cgx/dhL5BEK00Ekn3UP4EPgZT3bkd7Ix4KQr0FhUAHv9wQcf&#10;IDuEg2FkX758aXR0mD+ZYA5ZOFv1dQ0EHfF5IFeCW6rpJ4/cWEVzfTXG6oIeUU5ufrCsEhz/scc/&#10;8tDDD9E80G3u1wD3FJe7fuP63OICI370+In8vEIioqUUnsMHFCzXKYmzFQLporlEUUfo8/OiXdMD&#10;KhUSR0EdgrWPcEWwvLKmtt6VMWCFw+NQJyPcwt1TktnRGM7MmsnUAKDHJhgBU/An5/MqXbtFPU+h&#10;8KatoTu4PEo1DKQh7qY/R2I6Ezt2avW6/7p1yLGDOYket1D/t5wM04mWgMzZM2dpG45nIyhEGNyZ&#10;SBVNIjZAGy5cuMD99Nq1a7gBi48DxJ0qNAfTVIdlE0XgizSboeaKQKgOK+cqtIrG8FfeQJwnGuHg&#10;Y84AgspNE/fm0qDGTnHF7oyiQrs75s7y7pKHNP2NKM2ZOeexY8e0Amv1SHFR+oUdREwmrKkzqLM8&#10;o1hIWC8azM94UhlLOATHu+UFY1nsRLUZWdY4g+NxO0Ox5HGMKzvBMHHHYvFiveW5gmPsgUexS1rY&#10;UF/HHCFEx3rCIxgHM1g8bRHT5EbtwHR3AyLew6Juq4FyhjgzJ6Hv/PqTGdD/7t/9O3pOV/n+Dr78&#10;H//jf2Slux9uxiNfeukl2NA7Rvyp3mQAaGcuh0G/y8o5GQD6p/KxzMEZC7x7C2QA6Hdvq8yRGQtk&#10;LJCxwAdvgV8EADq0uESm8N6uroqyCrhLACUTlNjKz2/ds+dWz92ZuaXauvrCfC/UV7LLgWYoI5TO&#10;ozcmsL2sbpglY7r3xrI1krNBQe6g+9Fn+/VH2fttEs/um/cfuo1epT8DVxbEnKY/qx5fWvPVBJtN&#10;H9pJcABq5FU3ta2spTayyZrXRshVVxdhUxCbMVbTEJUpO9tlc/PEmhHb2wHsao4VbUtTv12fHdCs&#10;H4b8Indh/G37xYF3bINNoTZtBqHlRuQ0KQ9jP1vhRPXEAdIwLQWwGYXTLiLwWI3iHyIetAeaKvqe&#10;a+Tjo6VJWS8+4Spc2tjjppbLf9KORmZaDeGkokTRWaRIKRBnpGijwQqeRlkY9DBQ7C3M2cjdiK0s&#10;ToTmx9djy5spZEmXgTweeeyJ5rZdr1+6DFT09NMfhxuPxcApEMwlN7m9fQ9Aanl5xec//zn28Fev&#10;XgMJQjPUqhipZJDbiGIB9sa0hw14bU0te1r6xl/BakFIoGqy1wXDA6Fme371zTcZKeCt0MoywrhK&#10;yy3IA6OgPBWCp9Mz08gio8aIpd2GmLxyUtbLK6vXokBmEK4hG0ohgA+nJqdAGWhDDJzXqgzBfSQl&#10;FAI1KB7YMT9BwWiMVSZMgQLw0+VK82YHHuV38H0JRJKz7CuB8AhCBzgVDi3zk5x6xsxA2w3MXl4e&#10;9Ad8vIdGJ1BCPiOo4fEnnqysrCG8A0ABpkP7Qb3QPOUNXUASFupWYi3OfnpyYuze3bvgKIzVahSM&#10;JgXHFj4V3GepYsibQC5y2CRbVT34tj48Fhf3ektLAuUbaKsW+QqLy1NZhb1Do1Ao4W+6EZcPm84G&#10;kzWNO6MloSZKkNRCGsKZLeZi7GN9IgBaYLWIyBbq0FogrrcdwyQy5MUiMuao0iI3l3ZcOSfBIXEY&#10;x/I3jn86knQ/DK2JYujMNkTs0GabENsAtJtIOwD0zhJh53kLDUnrfbj42DYILqDHVqf7r2IyEZSm&#10;FL5AfMrrLQTO6Ops/zt/6280NdUND/Wtri4BvKGxCuoi0WS0n1PrsORQX2UMgOFYP3At2g1WMiG5&#10;jglo+GC1C0uLONj07ExDY2NVTWUoHBoZn8gryBkeGYO5GSwLYoO5eaTVJfOtJAlD8AE7RT5FUgBE&#10;dGMT8G9icgq8G8hPpeSQaoHMntpEzQcaKqzS4aFhYA1MxgQBUxbr3NYffmB8IDkcEuRuaXHh1Zdf&#10;BZBGiAHqoXSCsuHPrqFATVOJcADCQPNk8kKoBXVUcCg7h0AOnFCS3gntYMXeHtQzFkhNoHTf3Mw8&#10;FyWboa4WNYwShl1FKFHMUZk1dJK9EpHYzAbQg+M8PjkNkzSfimEpVW5EIvnVV167fuMWhxV5gOnj&#10;l69cHp8Yu3zlCrOVhsONZfYBOS0uL6BKAS4GubKqpgoK8OLyEuj8vv3drCesg3gW3GGKJbIKEaqB&#10;E11WXlVRVesvDSL+kVfgWUum5uiOp6SypiG6FiftpcRfSt+ZcMVeX0N944svvPT444/9g3/wD0KL&#10;iz19vbgsMOWTTz5+4MB+ygzSiJqqKgkKR1aV6BCNUTKBcoKQqEkVGh5GLpk6vbkw5efm5+G/8yEs&#10;VmjY1TU1voAPJwFj5TygcKh6QM4N+En78NVWVhzcv/ehixfRIerq2OP3F7HI3bx+h1EDdzOBl81V&#10;FZnc8pYUEcTC/1noGFfWJQBjU6rJBiAm4cBTVIgmNkDkmVPSEygLloIL4wkwhfkVLZeA38fNDi65&#10;iKgMPTNRN2qhbPp1I4WQLhITrMC9vXdZIVkenawzeJyLwxFD2wnhME0A9VjhCZe5CCpzUGsG+DHR&#10;0FTqo089SUvQYeJPfMJfJyfHMSD14ijNBwIrXM/jBWTED3EkkGf48qsxVFwKa+sb9u0/dPzE6Uce&#10;eez06fPnLzzA+86ubm5hBCFu3roejYSnpiZfeOkFuKRE8hrRTm9tl5g2UQV5nQqIcmdVnIxQoq1T&#10;Ip6HwzSM8BKBFkocMkqz84uwnhFnx83Ao+sbmnBa0GdGraqmFkCceYc/46t4FJOUsxE6dQCuYxYD&#10;d0rpIiuLUQAJxFZMf0yHccC4CBRJW78AGXQCItK4cOIbgKe6u6eDcVrK+JOVhUQxRjFI5rjiLtPT&#10;cKUhjwOqk2FAeUxo1xMTk1wX6XGEznkkYN3gSMQ6ELAaHBro7x8QfppL2KmQe5mKRyBRva76h4R+&#10;KaKJiDYVGhQcTEfsyeaBm0wJxHVWQJpUWIA01iaNp9dWADiXLnN+TmIBITHTncIGE9ah4S784HST&#10;+KkojuluCcZF18LnQ8uCw5i8UutHTSY/H3IwhR8RL0IFnBsCZyWeTfdZe3FIziD2fVwwNA1V0Ndq&#10;DfInPsfbiGyxRrGYcNt1ZHO7HWBq4GOB+6j6CC4PrwLQcz9jWdDT1rbRCXTxYj5i4XLF/1pWlpdQ&#10;vCFRgDA8beZRhHsxDWV+sCZDSad7NIChYgSVHBCXQsuPY0DDdEbh/p/+038KuHw/AI3087lz5wik&#10;7Ny0ePLAj9+zCsf9APTlq9cmiZ286393s4PDkdS7/5cbmmPM3v0/wkGumz9vBrS7yo/JHv1ZJDh2&#10;RuodbzIM6B9lmcznf5ktkAGg/zKPfqbvGQtkLPCLb4FfBAB6cmx8/969UO1GBgdffO656zduShQ4&#10;J6dj3z7oY16fn+xXiv+EV6IU+EPMkEf7+0Q2BLNK6sJUOMzgaeD1LTjpRwzDjwOg3/EVd+h9DMr7&#10;/q7tlYOFsxA0ttR7Q3EFAacbBRq1oTReAOjK+uZIEtgsV9QduGMpsVwNNBSgu0NEAiI0iEq8HIG+&#10;AmkcU8lBYNplAQntQOFON8N+NaLxDjdcDZMWgQFK2oyBFrnzSELAhE6VN7+9C90G2UQ7uh923wHU&#10;BCRLvFSIdmqDPR4F4sl1hevEJtDARHeu+/a1FgRQlS2+lZYZMS0Og99oAxtOqRawVaOMPeno3vy8&#10;oLdwK7U6PnBnK7ZcWVEcDJSwGSbB+fCRY0vL4eVQCO7OqRMnGmpr/b7i6Vl4ykngabadbHfhScFB&#10;Q4GU7QbdYavG3qqv7y4bsUuXLl2+fPmZbz+D2yP2yjFDg0MwtsCg+S415dlYjgwPceStWzdfe+01&#10;6HKWorspqDeIMkbe3MIcCAUMOwAysDm+AmOZXgR84jPu2dN+5ty5A4cPNza0AA2CwkGOJu+W5jm2&#10;F0IWkhMFvsnOpnmqdba6StoySbRAIeQmA6bjNJyZLasbFcbNZBlgmBoEo0qP7NKpBKUSTCSeu+xj&#10;x94yUd3c+cUlIBhAHLac6EkCNEA6NnVpKm6tM5XwqBOnTvMrLgBQw56cGoXC7OJrNINMZ7BRsYyp&#10;mlWQPzpCQsIQtCyuJYQ0j6plci8J+uYVgAHDPgRx4dIgXvkFWKYC5CEe30D7obq2mXp4W9lFW3lF&#10;uP3E9CIJ9ltSbpEr0jvwUmHQ5kuGVcJiVqjFoijGr1cagZOiMQRacs+Sw+ArFmvRDHGHmVa0/uSg&#10;XwN7lQ+xg/k6RqdOZHPBveelFPu3v7Y/f4sbKMzeXgI47OcOedC+6lw+/c7NL/frfetSuklvwWcm&#10;qrMDcLuT8z9kNCCugkdEwisEGLq72psb6x84dwo50KryIJC0lchbhXJX4vXRDWV/g+YaOQ6tCTwW&#10;5iB4DX8CFgBTEwsyFhWekpRXtLY0Q01Fzxt8h69aC8Snw09oAPxTLMSUWVxcINgAkbmyTInnQD5E&#10;HSCBErEhkgGwCLzCV4G0YPcTkwCtgbjX0NiAr6bLmcooGk/+hPvxC/0rKQ2CoV967XXaWVIMGT82&#10;v7iIQgU2I/6Bm9JsJlM95bmyc5lrkjs3D1dNvKQk4AleEF65e/cuYwj0Rg05hpJ8dKA/aqYhluro&#10;zxiEeBLoN+DiSiSGYg9xTYB0JCm05mwRMvEB/RDNAocCMyITAo8YGR3u7OwARmcmAoCykjg1AFiK&#10;jJUrsMZSA0HYZSqcPnO6Y88eWw03wTERLgGN4r+VSGRsYlIsWqrYSccFDeVNrlLsL40lKIBWtRZP&#10;AqTTEpDQlXCUkMA3vv51eKZPPfkRSR4DAd+4hoZGTVXlAxcvFHnyYWYy8asry5HXHhsdAe0CjWL1&#10;mJ2ZB+FERsJRgw0rF9G4praOGcqfmF1ohlC8EasCi0kKAkb5SmgaVfeBuwP37iIhPD46QgE0roXm&#10;OKN54uixsvLSl1++FF+jSqEmGUsDnllSQvE6VVtjc0cFSK7C6IjLrNWF0EFs9+5dp0+dqqujUiVK&#10;0ynuYXwRvRTF0qQZjbZ+MV5Hzge2lciyqtHmM1iQozkGe4LeHj9+jKAIkioMLiPL58K+rc6eheKU&#10;2cBqY5koOVbJMI87nAuscYZEUosdUPvHPvrkRz7yEe6irPDgd+CPDBwZJkB+KyvLqNyfPnWWlX8M&#10;tf7JCYaM00r3Bx59IHj8+ImPffwT5y9cbG5uJdgJ8IowDiOGQ07NTPf335uZmUIUHYHr3p47oYVF&#10;EMq9+w/U1NSVBsuLColNeIWbcttmgQNYp8ghoCrG39qan5sZHx9DpR0JE2Yr02qFonmpDWkXF3lZ&#10;C7GqVV1eB538+Mc/3tXZSRSVfnEt/J+DMAhMdiBmvNd12QlKEPzgAP7qGLji6mZlYW0gVA4zYngJ&#10;TyYcYMoY6dwO5l16WbMELEcr5mWYqdQk8H9AcIWylpdZN0CiEYamg8wa7hig4YQEuDMyiHyFv546&#10;dQqiQP9APzjvzvrGWHMqboLcXB566GH8B+SX42k2n7uKCFyUVtFsRtlpWHMYDqaKjsXFXJq1i6WP&#10;xjtZKqcunX7a2WZwu2VQQ2kJQO7F+x30lWtZ0eMszgwXezkUFtMZ8jhhTOHvAP1S1HIANMfQR3Mz&#10;Kr6qSdjQmc51DctjTxejcti3Mya3L8eY5nIE8AgL8BU90TGHVblBOUAU7ATvZT0XLhoIsGIzPckI&#10;4ebBs6EubZd3atf8BOzm6k6TGkuC+A8ODLIMZv/mb/7mr/7qr77jHsavjNBv/MZvkPn1xBNP/NZv&#10;/Rb887/zd/7OOz7f+RYPRr/zO7/zt//23z5x4sQPnuonfsK10IDeOYwuufduAHjDsKEw8hPP83M9&#10;gEc6bqvvyyUI56Jn9NOe6pVXXuE2s/Otvr4+aA47v3LOn/aE7nge2t7bFzPfyljgw2oBylB8WLuW&#10;6VfGAhkLZCzw4bCAY4C+h9f9j1Lv4evuK7//+7//Z1/+b3s7u6bGxyKwTBfmLzz40JMffzpQVTMy&#10;N3e9d3BwYjan0D83H75zuz8ZoSohdNgYbBXjTgqaNZzpfvENB7++VVhM0sRpNCpNgna/Oo3nnVca&#10;qBJoZXRmXtt84/Qx7/h1+5u5WbnGqESKwwHQYnSqjFUWuyCUbdnA52Wt52flgnrkdZ68sJjIi2fl&#10;bwgOgndjoLBh1WyA3K7GYEf7QFoYoM35YNvp8oPpkoNWjM6Y1u4r0ldOv4BCpDjpem3cMnAkCUSA&#10;cNvWSDrCAHi2UyKflIx29kYS37C9ghU53KZJcwYVKNx+YXKwH3hqsOc4LfQjdC1NBpq2bFmBK7GH&#10;dmDxnK0cIYWcPo+L0hkEKAsxFEdDdDKL5ZC5TF9oChszJDmDlInf2ij1ZMWWx0ZuvJCdHW6o9gb9&#10;hfNz0xcffLh11641UntTqVqJ22YlYiv0YjUSe/nV144ePQr0jElBoMCG/st/+S83bl2nQZZqrWKD&#10;bEGBj+hd664W9kcDA0McDBUOazz99CdhZvX03AZmonoaZ6BwGftSUIaZ2Wl8jC0xIBSypKAsIDAx&#10;ETyVxqvt7oaEOxC3VZ0l0q49nqmZuenpWfbtXIufVVU1XNoqSqH5GQVG4lsQfXl1dXWdOXMGWQzm&#10;IJII3/72twH++BzcUESn7Gx2sOxj2XOyUVeiOoWSspTNffjQQeA/9uTVFZUc77hg6KhiGc5w5coV&#10;F2zo6elhe9zYXEdfALvy0WFI5SyEIrUNzX/zb/8fkogbaAufDSbO8VzUlZNCBHtqeiK0MF+QC6CZ&#10;+91nvn6vr6elqQ5wCqgWmQ6AA6jR5ZUVAX+QbXtFKRh3YXZW/vJKLC/fW1pWBdIINo090B5OprYS&#10;G1mQoDdzCwdGxpdD88tTQ1kbMSksAyKkjHHGTEklgGxwKkU4mDPyXquCKXbzpoIhhsU71FgTnFm2&#10;jflapUaBF24u2MTVr26J0Oc2IUWm3gk62Um2QWUhNTtOe/+asIMOu310+orbqes2ZfWyiI8KYaXb&#10;pquYpn0a73Z6Iwaibxc81JmZAtZmB2c75AJtk8TGJpoqkNxLPIUHD+zP2Vw/dnhfe2tDKhEr9Rej&#10;Gnv5tdefe+5FKMCxCLBgQbCqDCgaVAJGMOCXg2Agt/EJMB9YtuTO11VWi/KGuNOpk8eh2aL5ib8B&#10;HtEAUGD4kvyJ5q2EQyTiV9ZUH4QWu7erxOttaWre1dIq5GVjEzkI1pdBELi7vd/+1jdg38NrDvjI&#10;MMien53B+Q/s625ubnRmYe67BAq33nItdsquuNyffvXPvvKVr7Q0tJQE/NH1dWA7TEAZz/W4lFjR&#10;HsG9V5fD8hCTUmFylVUgfVvEOUs8fmYfcxyEjs/Vx3hcTNjSADnxeAIgF0AYDQBEJmMmv8h789Zt&#10;5m8wWE4fpyZnQG0iEJCzsqanxIlmZhWX+Fk9OD+iCrt3t7bv2YV9wAc4rVU/AxJSSr71Il/6Eg0N&#10;rAmgB7/yK78C6s3URmBhHiXmeTL618voT2UFrZqenRseHvX5S3fv3lNWXgGHMhyJz8yEkFrA7LrT&#10;WJm4xcWl4eGhV15+EYlzaZIkEpNjo1evvbG0vHL08L5f+vSnSPrBpwgQdLTvKg+W9ty5TVJ/eWmQ&#10;TvX1s46ljh4DNSKxY7OiPIiIC12DkFtYXDIzvwS+yUrb0d2lxUegMMq2TIbkxNjovbt3QGsrg6Um&#10;PR+kQCLrSCS6VlhQTKzmP/3nP5ycmcYhkXDBwQsRG6fSGnLPWXksVg6dZG0USLa2Xlrqq6upOnLo&#10;8JFDB7kQBe+Yy9CB0VNmkbe6dhsgYJyBBQr9ZQloeFSuTc2G1rpMbG4Fa6ALfvrsuds9PdjNtPj1&#10;YtRcUVZgLr7rBIicn3PTAiDGyVlbWc8lweGFd6xCiy1NDah/rIal7AFu/slPfrKpvmF2bvprX/sy&#10;CymiKB//2Kf4/s2bt0XOjcHhnYTDjFMhH7M0HwqWV+ze1UlckYwLbprkEIxMTGJAWkqkECb1yvIi&#10;RggTaohEC4pLP/v5L3bvO4INaScCICzUG+trgOsEcbJSScYOH+F2eevG9etX30D3nMcnZZkkk0iu&#10;LIXCXI4XuQfg+hTYxIfBW+k4/cKMzIuvfu0rzz77LGtKbU0VIC9o3ssvv8yKjRG4rwnyNskphsYJ&#10;KNEpfqpEXq5ugoDvNGwltOqKH7jVyRYfxVScqoObp1YaQfUMtUIaeEhSEfNxz25NEHyecWSWcZdh&#10;Ct++fUuxgTzdqkBF9+7d+2u/9msY/Ld/+7enpmcd6q1KnmDfOn9WZ2fnpz/1Sx0dXUR//82/+Te4&#10;ASuVllBbCWkw7eRDt9JCyR0aIiocI2+D6cmFiCvQL4bekaAtPUgIsiNuqwSujK/GSwPEONeSqsjO&#10;Qfrjc5/7HJ9zCVZXlnJmEK7ImkvkZmUVWrpo1BRABBHnnxKVqByJJ5ukBtx/+M60rayyAija3S84&#10;G7dg5s61629yOWjvzqT0mj8xfB5PAQGY/rt9WIZHVD2KZG/he6wVGOQjTzz21FNPTYyNvPDCczVV&#10;1TwJEEPGr8olsaUBZVB0cxSRXLEW954xcfdBlYu0148EoF2ZQQc63w9A/1Cs+f0FoAcHUXHaAiPX&#10;80RZGc9bNBTO9f031w/+/S84AP3BGyRzxYwFMhbIWCBjgYwFMhbIWOAvoQUAoP/4P/1ndi8VwTJ2&#10;5LCCP/OZz1DtZRkqXEHhd1545dK1O1X1rYFA9eDQ1OzUAmy0rDylDws5yya5XlxDhzfx06E8xop8&#10;C1wW78hebtvgjrHDfhgArWqB24zItyPOO4DXzjC5T4DMYLTqWyRYAouKhCx95IIcba1hakp8Azg6&#10;2wMPuv3YueVUfiqbvaKkTzmMrYXRYtZVanBbk1HiHOJ6oSqQDY5AiT62RbYJ0b4RoAEgK79QGKXb&#10;IjqxDgPRHAANIKw9pnRJlJMMiSYJYdVtO4WLgRTrWvqE5pleiUHl0idUTUTpZuSKcgsA7TAyhwBK&#10;PkPZzapUD0lIRSCzUYcQ/VxFDTUa6SaZZbRJS2yIHKSrZqMO7AH245S5+YXadWbloPUAFAcREzYd&#10;TLnqqrLCjcTG2mJseXR57HZezmreZrS8VGn/n/jkp2ABQtdlUw3CtGf3rpWlebZzsCSf+c53oQ1C&#10;wWHLAzmaLc//+1/9f+7d7SMTGqiCrRroBo00Gl12dXUt9DeaoxpE4VWYceyu2VdzKvGxskWvQ/gU&#10;09EdSH8ciZbowvzSn/7pn6JyDesZDBrRT2yM31KwiF0u4CkXZd/OZnh5eUUURIhsazGS+jnGsSZB&#10;ZAC4ybsmrza1pWADbQOGICWZ3R/moj1Kpt5I9dy+w4Cyoa2qqXbMbtyDTSw/SwO+v/bFzx8/etgB&#10;puyQ+SLQM5AHW2SAauAQttaoTtPlP/qTP7537y7IMn4A+RLSMqKms4vLnXsPfemv/SqVMGHGQqSl&#10;qfQd3IEXqdtYie00AZLSQDHBnv/0v/3+8tz08eOHyXaG0AlBjpavJRN4SEV5FUzJ9USSPX9eoTcG&#10;G349N0WVsjxvY2Mz8qS9ff1IAUTi6wVeahBWonlQkLs1O3J3KxVTmTpJDJA5jqixkNx8BI6lDitQ&#10;HNexearKhC4z4C3XTSukS5HGRCzSuAkHmEsrkZwzOD83UQ5XG1PTQ/EhO68+FwRsyIvNgnfMbq0m&#10;1lOHzjiA2M01RUvsE45xadpMCF5ONXX7VGkA2lrxFgCdXnlMtkSTQlR4lQVzTECdFvYdjMLCPE9e&#10;bkNd7aef/hh8uMLcrCIYwJsJYBDshr4DpL0rr1++dvUG/ejp72V6y5kjMc6GEgVjhA8D+OJLylVP&#10;Ss4FzQf8hwyS8rLSj33sYyADzz//PGR/2kecwOfDgYpAjnAGSh9+7vO//KUvfenAgX3iA3JltB08&#10;HlZn+LNKMYGlODP91a/8yeTEOKNP28GgwRwA3Q7u2w+RFvanLQNK/AcsdIxFOI/A3IZG+dbj6//H&#10;v/cPAD0bW5rBWsjHIIeAlqAaQgNqq6qZkgkUeaD0KmCTr/V0QyxRejcxMQWawXx/8MID9Ghg4B7e&#10;C6ikhJIsTU+MsH//wb379vEJSgQMDqrxDt5aDUdp593+Af5U7NUiQKVAsTvDK8zfutoGqQaXl87N&#10;z7CS0He0GQCnEPMl8sR72L+VleVMSQRb6cgjjzzyiU8+DS7PFcGgwf4G+/tmF2ZLff5q6o/5qKhW&#10;MD45EY1AQc0jziemaqGvoqKBpBfl8iN6YNkMAOXPPvs9rtjU1AD1EZ2Gb/zpnwGkIre9d2/34UP7&#10;qLvLqLW1tVAID14m8iKw5ahyiMePjowvLoee+ujTTY0tpBdo4dqkNt0y70+fOcsyOzI2zhwgqMYV&#10;pycnCAdUBAnzeYcH+1579RXYmAjGI9MDwIomCSoDFC4ke765dRf69d9/4QW+jrQBtzGihgwBlqTB&#10;LIMoLGA9xAZQAkHtoLuj48jhg1isAjkXXLQwL7kmjWZGcHpulhsbdxd8m3USXA+bO8QQsNvhy5Dr&#10;nbgB8QaCAahSoKfvQEbuSBxAgNBXEsBQr7/2miP8ym9N7Nh5miqSou1LLdlgAGdRHkB0FZgPiJAJ&#10;iP/j8J/59KehtC8sza8l1/AihruysopzsixzPJOS0S8NBhOJdYBuiiPUVNdRvrW4yIf1uMu8dvkS&#10;CsjIm8wvzGIEBJ2XQiueQu9KdC3PU/wrf/Wvd+0/REyO7rMq0tOt9Xg+Dx+pBGoR+blbiTgPL6F7&#10;fb3Dw4N3+3qk4G9Tj7t8/6BKC/AelQZ6R8yS/mIfPI0pI8EHabInb968efduTzDgJ8xAv5i8/Cng&#10;K6F3MrWFl2idi5axhjNfhMNuaHHgVJwQvjyTxWH3LqK2E2zmV7fKMcpOA1qBGVZ2nw/NDRyeez5z&#10;BEgTcJzQKX9iRv/X//pHQMkA0A4t5bQPPvgg5Q3Adv+Xf/1vHQuYnvFXTguQjT9UVdb83b/79zjh&#10;f/gP/4EYGI0Eqy32+3g+wUXQhYfcrnCCqVTd6bk10He3s2sPEQit57Z8O1IwlzO2+FtMfBeZoMkc&#10;5HSuGVZWto72zo88+ThyPXyFxvNi+abZ3BmrqqsZTqjQdNlTUKjVe2uLZVjPSFtbYWRW0BriAcBL&#10;nkAeNQqxBu3E2u6RhlQJWoIei8Inlu3huPlcl3ACDxMs58MDg/wKCI53EUmdnp6an0X1KPDIQw8/&#10;/vijy4vzL7zwAmG8hx5+sL1t19DoEMEJTu4AaC5hY6InMS7t0Gee9hRosaqb+uMPLUL47//9v2el&#10;2ykzeL8EB/OKS/Lk8Q4JDvwJtWhid2bln+61I8EBmZ/7K17LoDY2NLqSyizWjPePOuMPPlj/dNd+&#10;10d/MBIcP6Y5P16C4133I3NgxgIZC2QskLFAxgIZC2QskLHAe7cA6bHjgwPhlRBQUl19PRmmr1y6&#10;9C0AxWe//+qrr8EL45Pmxsbamjp0DMiChEtl+g7iOJvoMyARAJMgUe2nJIXsICDeSglWTOhcHeHI&#10;j06nwwlE6BP7p08My7K/2dm3GZEO5ru/e/f/6uAkygnqJPYlp5PsXiqMZjgXoC2NyAJqI/+8uiGx&#10;AVUNPGWdC0s5Q+ICIntCrBSvmCxxiQmapqEAKUjKEuQQ3SzN6+Y9FCcQDUHLyOKKMQpmDPZtLUHr&#10;khMbLdypgAgWJkvfRAqkogu6x7F2aZGXTWIRzqqxFa3zHOiqTskoaeupTqDKFWJWXU1lBdkgGSIn&#10;yV29Ayi09yJEq1qclQCD08Ve0difdJljBELkAL0pd5aMbHRiOYizAD2KalSYn7O1tpFc3lgPFRRt&#10;lHiz6msqKsvLq4KVDbX1kRU0iBMF+VvRCCBvBKlPkAKQWfxnAVpuMvGFL3yRwmulVIyqrgQsIAcf&#10;VJbNIdXjQdjqamvQXTxz9tz5c+cee/TRw4cOw9hiI8aOFMP7S4qSCSDjAjRqBZikErDn6K8IUTn5&#10;7GZJmG1rbUPakzMTPKivq6cam20OMSlVyFBKjaJMCFXKH/CTtMvmVrXsc7Orqis/+rGnjh0/hgOz&#10;aWRz3tzUXAyfOhJFdmB8bIxzYi1shlAqNhkeGsSKPiOOkepO7jPjzLh0dnR84a/8lbMnj1FBCTLd&#10;3OwM7DCPJ58250KeTKyFFucX52bi0VVGD2EYKi29cfWNxSXUP/IZA5GRJRSwse/gkUBZBao2TS0t&#10;iJ/S1KHhQRLlKRQHvLW4FALJ9vsR+PWEQ4tvvHEZvAPMi8T26Zkpxj1YGiCeAVJcUVZeXVsPvzmf&#10;0mtVTYHKhpLy+nxvWXXjnuj61s3ewbHpGQrqMbpL83PAtAUeKOhZa+EVVDy2cAxNEKtgKQnOdSBv&#10;CRkIzUWlROo0CpxomggNcIiATUw3vdJJD24SKwTjZFYNbrYYCc624eTM3RFMGwOj3TRnAsih+bMp&#10;QkvVASNLw0MiM9CliQoxwzgNDSEchEuzkEgyxopqCq4xGWk1iMkF9c6+au3T5ezM0jjlezq3Lqy6&#10;o0AQJouOCA8Ql+QzkIZnFmlOcx7iPsiOFuYXgF889vjDSJscP7KfXPbC/Oy12EpJcWEZipZSBs1r&#10;qKk8cezQww+e7dzVJtWBcAgDJigMuJVCkYOeEACROXKyleKwBYO1GHGP3Oy8KMoOMSjD3hPHT7W0&#10;7UImmLiOaoUB0RYW1tTVoUP66GOPHzp0GFkF8CzkDGLhMNouzHHNaKkqrIDAdHd2Mmvu3etJJYlH&#10;ULFtheBXV1cHDGJqeCL2gjwr0i4AJYGAH7BkbHQYVVOOi8fWKJPY3zf46iu3ksCtsTgol42JYomY&#10;KArXmNhPwK+lOzu3t+8eOhWTkzOSEkkkh0dHUe2gFWiyMzyAxXDzWW7Gxka5KMGbkdFxZmJBoXdo&#10;bCK8GkUFu+dOLwrsM9OzN27eRIdnsH+QyBOgMxN7JbwyPjFOHEFMzRL5PLZE44LlT7LUC4vM4qry&#10;ymPHTxw+eICVGSFdWJylwUBzazOLTF19HauWU5xGCxZLhlZXenrvDgwMUh6Q+bt/376uzg6q7FKW&#10;DmyZqwaQFCqGy16MfxQXe4h4jYwMzsxNEetCrp3F58++/meE2Xx+uMweZO4jqytVleV4DVrGw4Oq&#10;lYdTg7NTkg+Ebn4pBAS7GArvP3CIMqPJjS3KPq6wEK1iqtTBg4cqysvx5OhqOJ+Z6/MzBDg3oB4x&#10;AAYlElolS4XJkJeVB6jGUhdeWmRQmCoH93XX19VwZ0MceWZmHlPPzq0Q6GKlshirViQMTi+6uvac&#10;PXsGt8ZbmCq4OtbAoaGWUvIRl4kQ/ohGJWcAXhiJ4qfccQUeRqN1dbUoF5GVUl5RRriCeg+AV9W1&#10;NWfOnd1/4ABeMTQ8Woe+/54OJggy1qpyqVt6FpIVJRBsi73cMRVEzc+T3n+xl0CwSRcQ+YqD7QLL&#10;VtfUI3aPTHOJv6wAoRakqSuqSyvKF1XxcJnpiWwJMK63qKChrk7JJsqYKZqdniSvBe8Nr4SnJ6co&#10;XXjvbs+1Ny+HlhbIQsBT8TEmbBQllWSyobXt5Okz0k5ByIbYEbk/OVmgzwjcFObl8G9zIxmNRoDp&#10;+gcGYcdfu35zaGx8JRqH+zw5OU2pu7VIDF0d/G1pYZl7zdgoPjjKnZnoBQYcmZgoIqOkvLx7715W&#10;CyIEWpy2NpaXliJR3XHgnHNV7oMomVugTcX9AJdB2Fm7Av4Aa9DiAiLgq8pvspUQENaQan6ViD9f&#10;1xui5sYFdnIuTo7D8m+oZUiB2/DS8hJDzFVKg9xmg7Tn0OFDd/vuLSwsegispjYQs56cmka0hJPg&#10;Dy7AxtkYVsBZ6L9o0g8MDpRXlpeVlw0MDqG/zIMKKwDAMYX8GMNgebn76fcHeTbg9kR0CtV7nnZ4&#10;5OA5kNlqsQdg6HVXgJGYAcsp8D0rHTgyKzZ+S48YDdI4qBvJ6RlrvlhTW81agbK8dD88RfQOJROK&#10;rPKspeivHr/WVZcia4tIiQLyirxnkfTAXymzievOzs6rfKVx/5lBLBt4CPPfwdaqpJvaQFwFmWn+&#10;cftATgcwtrKqAmcmf0iyYzk53E55fmBp4e5C5Gl5eRE0uASZbT+jliU5mzU1DzEXQv3g7VYlmFAc&#10;t4sCbh+qUiplapqX90MA6Geeeea73/3uP/tn/wyju7vl/QA0XggAzaPP/QA0kmQQzp988smdr/xU&#10;D/U7APTE3OJGMo6LIOmF02AQZr0TRfpRr5/qQj/LwRkA+mexXua7GQtkLJCxQMYCGQtkLJCxwIfD&#10;AgDQw3dR6L3LltFK3pO8n19RVUlpeMiHiwsLhw8d6erqHhubgNECHQgyDtt4+i4IR6REh+AavmMw&#10;kysIaJWNXCI8v+uY+831NkTZ/vD2T9IA9DssvANGv/2NLiMNSkeCFshEo6R9CrKgq0pMGXJMflZO&#10;frbXV1ndkNxkewPAmdatFjRrDG5HSEqrJDvYWAzMHJVbEwHQGJ3qo7oreqbbG22rcPA+XbQwC6TI&#10;9pLS7xQ2JzXdrY18uIx2iIk1y2pgbKI4b6LOoRNtS2mrKzKszqzzuEs4wpQxUtVktVU0al3WSuvQ&#10;W0OmBfk7qNChgrqeyWIDhVnNQzsBaJ3XU5JXUGR7XpqFPDEqqezW2LensjajhfnJro7G9fiyJz8H&#10;rp+/uKS2GmWM4l1tLbU1leAlbDvBmPiu6H6xaG1tHfs10DTSrlGkraqqbmltPnjo4AMXHjh77uzp&#10;06cefujB0ydPdXV3l0PFhcIH8m2ql1AX2TICXcB2Wo0A7uSgIEpGdzgcAnoTDzqL+mwLlinPBj4C&#10;Cwx44trVq8gzwiWqqKgU8OEDFwTE8AM/gLs5WzkZDbapEF9gI0EG+uhHPwqKjUmczCV7WjvtAkRt&#10;7DAxPgagEwhAulPhJshXqsG3LnSRf76S4uPHjl44fxZWckpbPAAgBS7ATdOgP2nRl1975uvfYC+Z&#10;XI8jy2DI8vDg8LTqwiVTpWWVzS2tJ86cffJjH6c0GeXXqmtqcQi23CiThkLLVtkvC3yEKnNS9cza&#10;XJibvn7tzYI8qOt5KyvEfuCP11hRxzwQzLqGJl9pRVllXY7HV1AU9JVW5xb4E1t5m1nUW9tcXA6v&#10;C9WVSPE6IYp8kuX9hBcSaAKwRxd8EN9CHAYBcTjv6M9shy5kc01gIVmwb+U85kzun4l+7riXYc/b&#10;L5vJQorF5regjfNb+zwtVuM+dw69vSNOv+E07pP0+dLsaf3m4G+bqnZmqyW1c2m3friv26Xk7tur&#10;h6bZWzPLiiOapDuIsDhu4D8SZFewCeALo+fgUfy5MD/v4x978tjRg5TkROoD5W0vBVrjMQqXRcKh&#10;NZIFVpaTsTUsCWews2MPOCOAJMkBXB5oLxAsTRJtICq0gSouaisqCEaHECXf3bYLYMP0ewFzoEWn&#10;LFPeB2aC/gAl4GgGshKQL3t6e5/55rd679xaMagO5QogGJIRwIryiSX4fI1VlZTSYqm4c/sWnrpr&#10;9+662moq6oGjMHRAVsDEqt+VV4CgOHApRdiYtSxlhfmeyqqaG9feRCAiD+CquAQAi9agmIEZaBeh&#10;I6Cq2bkFpBsgqBIUmV/g/SacU5DFmVnqJYYpAEj6AFdvbWkluAWTcXySqTYlteStrGg8AXY5NjY+&#10;Ojx6714flGEYysYBj4OCmf0FL7Iq4i9MRp9PFUuBNYm+8GZ/996a6mqQI9ILAOxDoUUSC2LRVRBn&#10;1hAOA33DzVDjpYqdkzugX8uhJYaeEm0ATw899HBra1tZWZDbFFiUziy9gwJPvvfOrdt3e+7U19eQ&#10;+oJNXnn1xcGBgenJSSJPwOjAiJgCwSAmGosbSgB401p0DZAH16GKI2dCHhcwkcAi2RroK3V17itV&#10;nK5CtRCzswOlZfC7WYSHhgaRPYFRzmpWRIxkPTk1NjE1NTE+Ok7BNa11RCMiKnOqwgIF+YKHKTRK&#10;q6IRgKNairTW1nR0dDK4/QMTnvxs6tjhwZLk3txCHxxH5fx7du9Gs9uVfcM3CtGexrHicSi0fLi8&#10;uKhArMU1We4Uw1CdQEU4yVABg0MxBT3c6ppq0DeE5qHjU+QUiWS8CKl9JJrVhfoGpJp5HuA2YQkD&#10;ggvB/phBKqxHucVQiPp+Vj8zhWsDyDrcM6LoSXgZZZmVFVqBAngW4RlTx0IvhXoCVP1kuMuCAaQt&#10;urukuVFTXYUmL03kK9iNBw8q8d292zsw0E8wwOP1gB4yd3AbZJXA14orqqDbU6IgUBpkbWBOgwra&#10;fY4EDkTt+akeo1eDEa7fvPHqpUtotXDvbGxqPn3mzKMPPbK3uxukGG9MxKX0Qh9pLos+GDSyZHSW&#10;GRJdi3A7LisPEl7ylhQz3xkrahJyL8Vzke9nEOmpkleUuqH8DBd8BhbHFAwH/sNP80a9lG5iL7dw&#10;OQa0uORE3Ux0WPRzFnqTNrbnE90uGWIG0Wl/gysCV0KZ5Z7LzXFocJBj+CvN4PxEdjmYFYn36loi&#10;4S4BhM2VicJCiuXRTvFjyupq3cxhuuHPWJf7LDcOogXcw3AnUxIP41/Y1AW0VHIAhXK44QZw2yPG&#10;duqVq4WQJ8l4ggloleBjzJfvfe+7VVWVqHvTqrt3+whLKxWDFs7NOyUT3aytpCEW0dLIcrO5aSUc&#10;VRiT2zd/4jCaYWLQxXSfMCFBJk5lKVZ6ItWt06o1uJd47pYg44jbOL1yo6IxnuueeuojBjiXwDxG&#10;Ht0kgMSeRrodcjNj5zRz8HPmMteVZrqy0NTO/DwA7kLuHSD+PwSAhv7MCIEyf2375USj+Y3UEqBn&#10;BIYYDJLFdp5xUVThmF/+5V/e+eSnerMDQIcX5heoHanKql4n+8Iy++NP5e6aH8ArA0B/AEbOXCJj&#10;gYwFMhbIWCBjgYwFMhb4BbcAAPT+rs6R0RFQEog8UPPYsZDiCjEN4uf03BzbUcrrrEagsnrZGlBU&#10;bWZ6xopcbdimAyCXXQG7OTgp2kSI4OjIyMKzbFdhSNH9dviJAPQ7HonfwpUMn3KncliVXSWtSiu8&#10;O11YzDBnfSwBC0GyBkDnetir1icAoKERq3IaLxOrTQPQaVTMAC+HXSstXzhYuicgVdoNgoGxR6Jq&#10;vBqwjaIJODMUDIBtp5lW2E31/wD1DErW9gW6p8HPopBLx2A7+d+xv10dHf7H1+xyUhUxuWmzrE6A&#10;kLRDpw3dE22Rj4Uqm+a0MOr7VE/Shgf0oy+qRkiPxUaFbAv+LWBd1xV/egMQDspnTblvaX68uaH0&#10;M594vGN387e/8aelvsAD5853dXaXBv3swNkdo4J64/qNhbklegGtiRJ2UJCAidm4svMCjCaYgQQB&#10;MAhIB+iPMC9YOMiFrCuLnG0he22ry5diCw3yx56bDS3/pEUbi7JRhDwFt0qICSnJYcinJYB+8wuU&#10;ZtoAV2Ire/XNN+fmYdEtIh7K9huuLjtFKM8VVVVgcHwLad2l5WWgNHazIOMQNs9fuMDn0zMz4MKY&#10;GbocTo6iwsryUlNDw6GD+0mvv9d/N0CtIQ90vFoYkS3NTadPnXzw4oWLFy/s29sN7seQsKdVMckc&#10;FWKiwbSUTwAGIF1OT8/4SwNNLc1VtTX+0uC9e/3TU2N0/MKFC7/2t/5W9/4DbAzLq6pX6WQsDta5&#10;sLjA5lmqICK+MXZiAc/NT4eXl+FrGnp3FwkC5CtB4vivNFAO9B2OxgGWK6sb/cHqEn9V666uYl/l&#10;ajQVjW3U1rfk5Hvv9Q9CdcN/sClNpnmQuoq8HnK/GYMcJDcQEE/FVb4SoFlCL9s+Kcd32ImgZwce&#10;M5dsOhn0vP1Gf3Mub1ER9yfzUjmnSyffCZwYPIGp0nWi0n/Ck99+5FuBFpsJ4uQas3onpIKXK/Dj&#10;jhMGbY3YFvyxSSJAeWeVMFK2prlNdEOfJf6j70KfdK3lPeCCS6kWMlRUAMgzOzPT2tq0e1eL5Sts&#10;zc1MAknjKpwtgpBwXKLAFLKbnJ5GLRcv7ejsCiK2OTkVCq8CokWkh6KUBH0pH7i4CLp6fWMjmfvg&#10;lFwEVBcMCAZlmigt7dd1mKoguSZZvvaVL/+373/vWXx7aX4B6JnpNjo6QgcIHczOTi/MzUI0pclV&#10;1VWgwFWVVVgCdQKVwkusgeziMsSjpElkcGEyhR5rGOwYeWSMBrZTW98I5e5G/2ShJxeJZPxRVSKz&#10;tzgGCIzgEsgj00TiQWI3ysTEJuH8CpBB8VYFu4DhAHhLjxw9SmHS7r3d169fHx2fAZgsKPQso3cQ&#10;khgOSTMsC7Bx8XDiUuCVXAhghFsJPkfbALKBWRsb6ugFpFdgIzt/ztVrb46PjUaY9uEVkOGlxSUw&#10;8YDf1yjMXfI74GLUiAtWVCRiUSI0jPrszCwR1Pm5ebSzKYJXXhZkPpHEgFAJqOIqd7UVcPOKmenJ&#10;Z5/9bl9fz8Li/NLy4u2bNwXaWsUzJgaCGOCwUHHLy4MQlvkJexqvUgW21VXdEoQVFy4to9ade+HC&#10;xQOHDnV37eMuCVzLDPUUeHA3ghCMIx0fGRkeHR6hhi+gKENjpFTdpkjGwJOpgAp+vRha1hpfkAe+&#10;T2ICDhMKh/EuLkUcghBTOwMUCQ2PTStDRVrtm/D0uUplZRmLEvxuwGgygfBmJhh2p4MYDcgVsjB1&#10;Q1lImZB4aZpXy8xPJNDE2NPeDsqPl0iAHsEH7A4Tn+SPkhKo3ySAcDwqDVNT07du3mQaMaTMJxY9&#10;xkIOs76OQQk8ENVgGRe4iTAzWiIbG0QFwHzdOsLai9lZ5filuaV5dnF+LR5jTQlx7MIilqYNeBHI&#10;PlLLsHeBXAlRAMeNjI6hMoGOEFGN6Zlplm48EDgRv1JB18R6Y0vboaMnHnnssY7OToIoVDiA+opa&#10;lAHQWCPF/2EQC7luYiIVjZybBdc+fuzEqTNnkHChTOLpU2dMMWb//gMHyXFB7gMzYCvAbqJN4cgq&#10;D0TcvJKpOKu0FaHdAHuvM1FscUw3KGfXhOQBk5F5DbDuVjkhyBubQKusejvBABplqVTZIJsOfVYE&#10;2mHVJCEp4ElsVipGGNnpPziKsSRHKKVoLwYFPNfKcmoW8CtT8vz583yl584dzsjyiLUBZwloWY2+&#10;ec7PkYw4P5GBJ/rACUDMm5ubCPwww4iwAgdzOaYA9yAI2ZyNpwmEaPQwtMnMrUQmq7W1BVyb04Jt&#10;Li0tOiEOB0DzxmG+rFGAwnSFbmITWsLyxVLjlOLxZ97I7QVPF/C0Sf1JruUCisxS9/DiEHY+ISYt&#10;2egKFWJ1uDwPCQwzl6C1tI2r8CCBt7hSBDgJvs3UYBBpJHOQB1m+pacUay3rCa4O8Ny+ezenJUh8&#10;7fp1VO9bWltZt40wQUTEj9kZu1iUYDZDAPRseWqSUEsPl+uvggQ/qgjh/Y+892tA8zkINTkU//Jf&#10;/sudYxCMRn8Dnez3tmHYKULYf68PCxJGYtZhKiwOVq+HdQW7VDlXdI3sHFYC7qwsc9xmW1qa39tF&#10;f9pvvb8a0D/t1d3xP7QIIdUG3tvZMt/KWCBjgYwFMhbIWCBjgYwFMhb4aS1AIZ0XvvVNqAlwSiS3&#10;l0I3IKAs2vUk9YvgV+YUeNY3c0vLa9o798/MLVOnapTc1ZXVBKQVwM8cKCEpcDM25Y6f4l4mBG3s&#10;1Sy2Q9vw0Q5O9DY42qiL9kkaSd7RgP5hnbkfm3bHi2WofS4qz3lUGrSdDKDqBloYopRyeSlqwAIp&#10;zPFV7O48vJLMoRYcAJzt8UyvlkprpjwoAMvUBkzf1shHeTCV1BtH+AbEBdNBOZYj8nIL9F2jfruX&#10;ESuzcrekxiiaNGCZNJ+11RTMR0XEbO2pUN1VqTexObmuBARg5gEU8Sdp0loRQvoDAVUnlUKuqgWm&#10;AWiYONn5UtVAxTiXi8PhY6xi8FjzJDstANPs6QyqTZ3b4kKAlXAnQqKwMRFT9JQg7oqZwOXBO9a3&#10;wH9j9LfUl7cZm3/kwoGt5NyjDxxanh3+1le/3FzTsKupTWLKnKQgZ2RsELfBZ4Kl1Wi/QuEDs6OR&#10;voC/uqp2aWn54KEjEI1hfqGVsbRIwixWywWMlpQtO/ONFJ5WXV3JHpIdJVvNWCQsNWcTfPAVe0GT&#10;+USqqYUFAF6MIJtYtvPstOkJo1ZbW48k5Ze//BU4RtgHcElmR8dWQs+bvkCAXQasPa7yJiD13Bzg&#10;CNfiEk8//TQ8JHbvEKIdv4wSWeGV5U89/fRjjz1OKrqiL/Pz2KG35za0MqcBigEXF8XSYjcLWa+0&#10;BN6UP1gRBMi4199H+5F0hRoJ95AybqGlZTJ5EbkGlo7Fk//23/7bb33rpeammk99+pfLqmpGp+Zr&#10;m1sqqhtev3o9O7eguaVtdn6OHpHjTMVCHBCjqfri5CRiEAG/t7/n9ptXXkMugNprEhsRDpgXX88C&#10;Kdx36MjRY2dKy8rzPcVTM/Mj47Ml/vLcQpRFglPTc7fv9ELtxFnhayMtE4uFU5GVkopgTUUwtbaa&#10;iKKuubIWX0GvFjKihUkIizjs2TzUiogiEm1vdtjEb5uQDjJw23HMbhCzvBQPdG/0fhtbsW/qePe5&#10;e4N/ul8dKGM8tfQ64BYTB9A4qqA7DBAbnVz4yk4GlM/cMY5I6Hx+Z4mweQwiAeUTIQ9LGrDgkEm6&#10;Uz5QjDYmAOehviUvzknLN5BIgM87M3327PEvfO6ztVVBf3H+3NQYKhdlQZ8XredQKBqOoFkD8LE4&#10;v4BjMAtK/AEiH+OTU7/9v/4uwNPs4hIeh1g8sw7BdWAlJnhpaRl+GCxFGFkS4aYqLjKjI41DEGZJ&#10;IpaDb+9ub7fSbXQ0p8RTgJwuMwiXhuAM7jM82M/KdPzYkQfOnSNqkldWCi1weWpioO/eWjwKPxJT&#10;AAuCtDj7AJXwuSQXqMmJtHB1TcBfXl1df+n1N/75b/2/PCWej3/i6fHx0aWVkKE8SfwcD2fiUCmU&#10;XoD6wahLrKMSnofMDien/Qgl4/CnTpz43F/57PGTJ7/yJ/8Vpu2NW3cofTYyNpZMbaIjjRA59mSh&#10;4Lp4Nd2hC3xC1zA1bs8MpeNoT7B05XvyfV4fowf2x4i0tTQBnqCFwuWYdDVVFZxkcHCApQv8C1dj&#10;bhLR++xnP+vx+yPbJyTTnZMDpwbBbSvKsCQJE04Cm1Wlv68PyebiYv+e9k6Wpt/7D/+Rmby7Yw++&#10;D7+bBcG1jQYwDYtLipjLrAZUJPMHShrr6lmDIfQSDyzx+krLAr29fYSyPvWZXz7/wEX0bWEs44DI&#10;p8CvZEyRtZ2bmwXSpZutTc0oIzN2gK0gP2D2XIKFkbvtyOjQ+IQUAPAKhD7wVqiVzESWKRAq+NEn&#10;T572lvjJN+FOc7un9/vPPoswkySdQP1ytlg3YJhCXAXj5U7AX4xSqhKsdNwBqVhDAsFWGJAZZjEd&#10;vCKFczW3NTMXVuAhL4f9pb5TJ07XNdRDdpaGRjIFFvzqpct//MdfZqowxWrrGrhoqV9F6sZGR7mQ&#10;0zgmrEpcoaamml8TVOq0cq8cz2GaoblEO4jNiaLe1bn33IXzya11r89bV12ztDg7PT5RU13R2b6H&#10;vhd7ClFjQEg9tyD/yuU37/T2EA4PozCcgLsqCX5mP7cIJCMAB7v3HWjf07n3wMGa2oZgWcXA8AjE&#10;z7KKqpq6aji7rHvcebm9gowWoPEDQzuZQMcDmI7oIOdHacTqCueyNqAR7V6I/sst4ypy0D/Qp9sQ&#10;62Ykcm+gX6uDHz3rNnwYw9IX7kB85dLrrzJM58+eJq0BYi2fIBDhcEl8O54gLWDeaW7gxk6w3oHL&#10;vKSZ7hDbbT1ot5CyXPChY0BjQF26uJguM44c6Yr6ch4Ohk3LnQ5YuaWlhTnLFINPQGVCFcvNzobg&#10;vGfPHr6FLxn6v0W5BUBk2OjcATk91wLzhI+L1A9VEIgzGds6l9UMvW+3dLNuRFdWyEniBiSPKlax&#10;XyJQnJ9ijqr/GGXBYdBJa9CLNrBSMWF3t7dxZtwS6FkSzLm5yGhQ9I814Qav67dYCQlUE4QjLKSn&#10;KZukiXXRtPmV0/ItqTlHw0xGeug+x6m4d/OeJQh/IwYGARxjEqiQFpnh/tLOLvJiGTpCe9CFt7iL&#10;4HvWfZa11VAI1a/qqoovfOFztPZP/+yrxZ6iBx640N3V5SSnkVCnMTSAecEJXXlaJ6XNrFH4J65K&#10;Ca608nsBoDn7X//rfx0GtCtR+IN49NvutO/ilx0AehKZeR7Kt7InxsfxcOalZF8k77bFCs4nBEyA&#10;p4HTybagjAmhml27d72LK7wPh7yPAPT70JrMKTIWyFggY4GMBTIWyFggY4GMBf48LEARwm9+5U9U&#10;rMZX2tvbS2mg5EayuaG5e/8+8MTxycnIWrKoJBiOJcvKarJzi0IRasugNQmtDfZrCmQRfAcECBri&#10;dqq+uiHV523siYJ729hQGnh2cPPOywBT/eYOY7/2Qy2hw34gWVDQak7WhhBXGKkAtWw5DfhiNwK7&#10;0xSXsygKCACd7cn2VbS27wOABr9zWs8CoIWy6dJsLtQAIySpCw4IdkmXEqrQmQVng0ab+Aaf6FCj&#10;W6oeo5jRanh+tmXXWuKnsa+NM5OVSsbiKBWrgzkbBvYZn1mmcpCcJbHmoVnMabPJYgfsFmZnZQmh&#10;ferUxgil2KITkpaUhzSrSRmOQUSGrKfikA6ANjDRjJkmW3ECFdUxhk9+IdSXUli8EF+BQUWOQ3R6&#10;HdJxYaAo21cQ+5//6d+bHb81M95bVpydDC+HF0L37txly1rXWFca9M3NTZFpL/3D3CJKhIGA+0pV&#10;uAnl0Pm5ReiSwIPUQWKPx8aPHTgEKNhn0DZbm1s6OvewhWZTV1UlThP4L3tjAAsAL1Ld2ZUjFW31&#10;5efZr/Kh29YyUmAThkLmWiLtBidHvOAb3/jG0qL4U3zItSQYwTG5uWyRXb01oXub8AQR/RD0z6aX&#10;9rBhdlIAGARG84kjhx595KGJ8ama2ioHYTMdqirKaRgAxMTkGD/rqqutqJFwS9rA1/1BFXdaJkOf&#10;8yC6GgXtzUHKQxgDVLW83OKAn1nx+7/3H5797nOEAMora+so+Fbo69x/uHl358DIOLBOsLIaJdzC&#10;giJqG1KSjsFqbmpgZi3NzUAHLQv6X3v+2d6eW0WKERSyfwR9XlpZyyr0lZbXffYLf7WhuX1hOYQ0&#10;wZ2e3rn5lRZokmsbC8tMUWCsImRMUIIEf0mtx7I2oKJHgZvrqoOpZDQZhwW2gkgk4htIpJtYO6o0&#10;jmvsEhYM/92eGm7eveOn+9VN850pIwCXoM/2PN2e0fLwbXjZkiK2X/a5K8ipZcKmkmBrhyk7cFla&#10;qDZ8TseDFGmVU8uHtErk5q3Cns7hnTiNO4kFfqTrznhtAz2auYDYwnYLTRgTNiocdhGgi4zKlw2I&#10;hn4yGigQ/j77mU8COedkJYOBkpmJ0eyN9QAs+4K85TnwwwUuAU8WMYfXX3/9E5/6dEdXF7IeV2/e&#10;+l9/9/eq6uqZL2A6FuACFhQEDkwJOEKzQCQBL/gLggiG4ICykeQuoABJBkIvhw8fVnsKcqmIlS00&#10;Kk7MKRDwdbQzffIG0SJAoCYara6seOShix996kkFh4oKSVwPhZeJRdFxyp2Njo5fufQGud2MJL4N&#10;QMaFAj4f2tMNDS3oLhCL+Xt//x+Sz/HxT36C+YXcAaaAK204Sy6YxsL8MlRB9EFYbGbmFggg+UoD&#10;ALtEjdAbaW5sunDu7P/p1/97yKt//L//72Mjo1TSg2g4CvSRD3TsAbyGD0lPdbNAiTgSAdqj2YQb&#10;wIbooBIIKKm3kZybmU2sx8tKy7npdHZ3g8zs6+6mDVBQCbyoMKPRKkHTgLAxC1EFzonFjhw5AirP&#10;0sa/ZDj8ne88Q6U4Jj5oLGsCB8Nf5kJO8QDxa/uZAMJmRP7J//h/gcB+8PBRyoE98+1vUyeytLwM&#10;kWXODHLd2Fg/MjTEQsedgGXh0IED9bU1Cfjqa1EvmTSVZeGVyI1bN1mIGXqgVZSg8VMIuKx1aNqy&#10;6A0NDfhLSvbt28tiqDCtgpspmMuA0bg0MDFEWrJQUBaOwQjeyoJ0rcK5ifi8VtiJl1986db1G4RG&#10;zpy7AGwHFZfY58uXLt2514+0Cr6KQUqKvIgX4fa02VeMUIAkGshGoZtuamBzTzFkZPSCKMIm3QAp&#10;U8CyVbJCDrRWCSkVMh3yvIhrt3cwvsDZLOCEZyKxKBGFb3zjm6++dgmlHtYrgMXKimo6QpTRhXxg&#10;heMrTguCFZKuWWMY5wUcicnK4slyigIKaCmBCpQT6prrsQbQeXR1eWZ6GimF1oamhroanJNeKAdr&#10;eWl4aLS37y73Z3Tzp2eXaQx3AbpbTiS8vo40gsOHjwKIE/UBToUqPjQ6huBMMFheEigpLy/DwViT&#10;uRsy2yk/iPIJNiG7hdqD1TV1ANCIPWEWb7FPhiI4atxwL93weLjDgreyqFIVlAgIDzcgnjwaTU5P&#10;sKhSrI+0FRwMqXWsAQDNa193J3K+WBeIlqXe1jRBqAigU2KR+7oThQBDx4F3iMwOYnZM550lUQuX&#10;PQlwvEOZuSnTcRpGC7kl8bkrAikpCeZFdvaJEycAmmkA8wUkGij5937v95zaARg0Ly5EFwBeuaUC&#10;CrPg8S1OhYew7nHyY8dOcADS7aw/eALnL8at/H6uMjs3DR97bm5mcLCf9jP1aC0uxndbWppcxM4F&#10;GATWU5E4GkUDmhXs4UceJDTy5ptXmAgcTMePHj1KgWsAeu7a/fekiNXYqLZRElD4rpVJpHSAe2LB&#10;b+W6Hg+rGff6yqoqJru70YNZcxWcijWEBAw6ThvIveBBlC7TPCIHxBKoT8hwKJbQ18vVhYwT58/P&#10;5a/g5RgKkZYvfvHzZaXB5194lkufOXPmxNFjCGHZDVx1pOmdeMOMI7EEkYm9KiyL7JhKburpzpWI&#10;/OFFCN/xCHu/BrT7E8FwcGcn0UHj7mdDv+O77+bXHQmO8fExpFEI6lNhFqUYCO3MeSTySRBgVUdi&#10;rKgYjZUYt0+kZKSDlp2Dmd7NJX72Y95HCY6fvTGZM2QskLFAxgIZC2QskLFAxgIZC/y5WADKDMKa&#10;JC0uL2p3BDcClUx2KZ3dHaA+N2/fJHmWREWwKLh5xR4v2YhxqsqbxKSUN0wGQrn3bHElwbyNe94H&#10;V6XR5fu69+MlOKw02dsO2UGUDIN6608Gb0koQIq1XF2UTMOUTDTAKgLStlwVIcwuJMM5p9BbWlYT&#10;g3ikXbjTrEiztm0HaLn8Bt06CifnceCxcTtNbtlS+EX8NujK/dFaZQ2zj/NzoQOnkTnJXxu6p2ul&#10;UWNaqzRVQcFWL80QY4fUSXODbQKfwp82QQan9Wwy1q7zqh+YppGq4zRQ+fEYQX8XQVYyHKhevh0W&#10;NPhaUJgAcxUh5KdKvnEV47GyDyZ53BQfs735yQPdrYf278rLWqsqK3n1heduX79RWV5B+XgypucW&#10;5kyxkeYCq1G+DgCllH0j1f/YGV67foMNXmdXZ3iFDeMqyC/7WzaHr7366rVr15ubWg4dPEgxJXaP&#10;QI5su8gTp9XGZoIDns13VcfJdv58iC3Yc3I5YyHl8gkp7cYeU3Um2EdsDtFnZhPIiw0tdB/222Vg&#10;TtKyFEPWIZtgH47U6Tb/jpAFJkXHl5fQS8zq2NMOXRGIHLFaBC6BjZZQppybBROHLUUUAaXdpvoa&#10;tq9MinAo3Hevf2hgIByRWiuqkmh5Qx2jPpRS3XNy2PQur4SkS55D+nn40mtv0JjJWbC5eF4hzKx2&#10;tJv7h4abmlvYA66GI4pOpNbB+2gP+dboxkbCK/Wg4SXeG9ffQFiUvHKVEcopDK/GU1me9n3HOw+c&#10;bOs6thzPGZmYu3GrZ3MLaVtfLLk5PjmLfok/UAm2gpKlMCCGKUkxOqDSbFRsgc/QOwELhfgHkpCt&#10;DT/OIwF0SYpo5qQ9fwdzdrPPzYj7f94PmvDemdq4fm9NUvfd7Tm781ta8NQAfRCNNO6cdvBt9rQ7&#10;obviThuYes6NnUiOO7PDmt17p/58/0VtJqSFVrc1QOQYDs5WWUO9lOTOt6ROu7G+pg27FzHRUyeP&#10;V1YEF+bnkORG7hlyK4Iu0MenKEM2M0vxK3QYgG5v3roxMze/q30PqCuqvQBNSK9wrJQ9Cknelziv&#10;twiKZwEYZWxVOCyqR9NT04jqIhRDR02nR2sAsDpl9+gCu3WEcy1ylVxcXJqenEatBUEPozpyDoIH&#10;W8OjI/39AxgILA0wnhkdKAuSeW71tzwVVaj6BgDgmSmlZUGqg9IpJnyBx4sGLqnZzCPCicPj4yz4&#10;UsLJLwjh3OEwDSG6RuPXCPYIJENDVxaWykR5Bao1aEATAdi/fy/nZ4LDjA6UBl548YXQyqoKdxI3&#10;Wo298PJLff39tBaKKOAXQiSYFwwLbATgCAzRRgWTRklBAHpqqG84c+b0Qw9ePHXqRH1DIyGy8mAp&#10;qy118xAXLikuIlWfSozMTdBqwkgmnoPGbB6AL8RhSNCI2lBiEbUNQPbhoSFEVPiE88OllPRGSOAd&#10;RfNaWxo4oKGpHvRqYWHp5s0bq5FYV0c3g84aIBWHAiX7M7NB800YlwPLIQYD3QDbYdnOrq62tl3U&#10;gKNi5Kuvvg76dvLMWcqZeoqKuQTsS5pH7gXOhmAIPQUHN3xtE/UqqtwRXKQqXaEX0LYsQH1RjIvi&#10;PMkTZnnckpFFEBxq5wMPXoR+fvXqNZYahkPK1EWeGz23pZGST3lJlHZzAZtoFV2E8ogENuI6fBGE&#10;HSSd/xgfiq1VVlcgcXv8+NHTiPHDcz59+uzZ08eOHjt89NDxo8fOnjt98sTJjo7dNdU11JME8Ucs&#10;npswGDE1Y7lRXrp8CekkhYU2VbqQKYCrsN6yKDFxCA4xykKZC6CrO5FioNUNtFxwY8xP33F+IL+D&#10;hw6ZnkQBExWSMsOHAi9iMSTpIDKBvAlM5fGxCSpSILhERAwkjTt3V/f+By5ePHv2/JkzZw8fRe7l&#10;OExklKqR6YBivMxSqyK4YRqDVi/6G2htqwihVeJVpQr+pxjW+szMJHPBsT/5h6PSSLw6thZj1WAp&#10;Fps1C10dMopMZBk5CBQbWE/XE/Pzc7jQ9NSkbhNz4jhXV1ayekxNTgDdzs5Mw8DlPePOn7kPks3A&#10;vYwsBN4wcxy6yl+t3p0UIbAS08EB0AqwbfOgdWNC/slCa25B4yqYTIE9J9BhuL+LzLn3TC7HsOYG&#10;x52OF1AvV2cBAdB3Z3YUb4lxLy+rOKR9yFe4f3IkjgozGs+TYA6K4Uz/XDWYN6y+xHIok0CdELKD&#10;8Dca5tBhTOHCurZuCTHnRVMbGxoef/xxpLrI6eErLCyEc5gCZBRh4a997U/5vIJCBxUVrL6muK1K&#10;hi5e4oqBOJs4gJ4GcHPni5ycg13YmDWGRwuWEbmWCif6FD/wFtF3QGGTPckDBFdUm2D2wnxaeQaI&#10;2kaWeyJlWgFmKfxLS1jGUVChUjHJIcRgsarizHZHcBxnbt+m4p0wm6v4Mw22aIVGSgzohx9+WA3P&#10;vDIWyFggY4GMBTIWyFggY4GMBTIWyFjgx1rg+9///n/+//2uKB9xREKjpHPCWzlwYB8bqus3r7Fj&#10;8RSXIAoaCFTWNbVSzmo1tpHvCS6Ewo7LZnuPLXbUMHGBoGwHoTx6bf+2Gc3wgtPw6ruU4CDJefu7&#10;ru1pmCldA/Dt/TF5DNu3vyXBwfHgNnCgxKQEo2Ubm+PNyvXml5Q37967EF1PZeWKuK1tnH46jDgN&#10;crlKggYu83/8Da6kVGM5vw7ST/jI2thKHEPSuTtI3KZVFwTn1uZtW4KDNmiHuUnmMWokjl+9Lkxc&#10;YgHiTacMUHYNgN7J7ob3gBIwjGGqKW2UT8SGBgwRcRNSpXjQEoKm+eTEw3dLUnExtb6GIocT95A2&#10;NrtH6wFgm47UxgpuqpQH8nILt7LzS3xliCVkSwx6PYKMRgEkOG9BdiwnPtXZEizzpZ587ExzTelX&#10;/vC/fPeb3+nY1YX+CHoR8dQaTEx2XmwPc4BBPIUbORskRpP4DhwEFsN++B//4/8zzEFaAbDV2rqL&#10;XTc0THLSz54+s3dfF/v5/v57w0MDbCNh6ZKle2Df/o7Odqo48a3QiuiH7Cr5id3gXtmufpqOs5V1&#10;Cb+wF/VmXVne4NpsAt3oQDJVOCRbBd94AcSARzsyIDXQcGlOyOdsUNk6QgfDRD23b6Kx8E/+8f8A&#10;E4rN+e3bt6trKssCpST7w0rGJshA4E1sd6srq5AunaSE2CTCoBEB7FD4QotYFfna3a2tWL6KWE1F&#10;xeTM9PziAhgDpNTwSvSP/+gruA2twvpFgYrPfeGv1TbvunL1Rn1zC2jixOQ0Z2I/TzdbmhvZM09M&#10;jCM+urdjN3qvf8DcjMV8wIueYlSFw7GNlo6jR848UtnYuZ5TFIqmGJHRgZ7V0AIOBUULlZdEcrO8&#10;rArfYhsPfJ6MrqyvhXI213IRQY0sb8VXAxUlFDDbFOcd5A6SnUBqvVwsZkfCYptF73j9P/h6O7hs&#10;c8ZJcOC7er0FPTu4xAWWdibLDrJsf7IvbhfjctPfoSo2h+9DXqTLkZ50xuBTmEFeTrYBRt65qk0o&#10;B9BAsHUQj4HZb4lQKxUAMCy/0OAGQ0AArkxUh2vyFsj+//pP/8npE4d7bl/fXE/kZqVi4RBYbCIa&#10;W5iVcAqrDPKp8VgYlt/dewMAlY88+vixkye++a1nXnjpFSJ6wL5kloBcoMftKKuW3pEzMzWNAgcc&#10;blqF9+KoFLWCdIkD494uoEJ7WCMgAEYJZmxuGAiSqxJzhfkweWkh6edV5eVMK8Ik0P0eeOA8Szfz&#10;qLq2mtMS2OBCTFJmSgWyx/U1rNOLyHQMDPCVl19+dW52MRgoAzO9cfsOqB4zgiUdpidgDQkSUP24&#10;J0CjpiXBcqAilHooOxYn4wECOLxsVTlrbV5ZWoZV+8UvfhFM85/8D/94BZXRQoU9VkLR8alJqdZQ&#10;ixPQtLAoWFYqtuMMGgsR5sj+A3tBiiHMBgMBkCPcHh4eiBKhI2avBF6zc2gSvG/YtIgFs76R92Ca&#10;RVvclYiVMmuE621tonxC7US0FBqbm/jJuANCYcyl5QUBduSdmyMxXtBva+tADsv5PBAsr6mp77s3&#10;9O9/53eff/HVzo5u0GSGERSY+wmVCrE24kKMV01NHcZvrG+oLA9CaGXpR/e5trZ6enoWO6N4gKz2&#10;3//v/9HQ4HCRipfmoPc9PDD4ve99h1PQkn37u0+ePEksDKsSqzAMK4UABbJFgZJAsKosgWB0PApS&#10;uTA7AxQb8BVDTiS1hVkJBAycj9DQK6+8gsEXF5dRpPjei6+XVwr3p6dYAL0fTAcc3LGbKmpE7gob&#10;GurQb16NrFggMgVvlyXfW1TiKdI6qRwfFXZV7QbI/t5CL/kAkOYphch/iCypCzBPt4hqgAP7bt7u&#10;+e3f+f++9OoVlIVI2Rd52qosGoFdsKa7W7OESG/WK34oQ2OYeAS7wcY0D29AlIkX8L59nk/DuCmV&#10;B/yxaHhhbq6sNKAFNhHHDn399+DJzi0sMWu9/sD5hx7v6NzraOzRyBrcTe6E4UiMMaWFzPBQKAzU&#10;W4ozBQJVdRC0aSGBZAq6bjBYBQTfCMERXZibsdAjMlKqu8mNL10xwp43sDbth34uHDyZoP00z9J3&#10;ehg1SQxnI4G9Eo5EMULrrl0XL1xgclIhlhA+OlISWs+VSgMjrmCYqlNqvuDzCGozwbEMiDBRRgeh&#10;4pOKKW5nezhk2S2PTElsqNsZBS2VmCW4k5980WHWTh/ZYa9chb/SMO5QhDpQtWYSOSLwH//xHxMF&#10;YSIAy+ItUvhJJDCRc0tLAliPxSWZQhgGF21v72CtQLuJw+rq6rkWjeRsBTk5IyNDV6++IefPy+bk&#10;LKOWWpRitnJmYwoLvOYbfPLgAxdZiG7eun7p0iXAWwcf46KkNQBD//Zv/w45Cs1NrUREWHdRwoGB&#10;LuK5oxUzbClpbdE2xxZHnIzFQdVZa2udFrYT83HBaRB2rtjc1MRTB7bEICwOrG+cs7Ozk7bx7IHA&#10;r+qFkuyTSFhZzjizpLGxgRvD4tL8mVOnnVR0e/suaPUMPYC71X00ITWnSGX3IHKt6DUXxeAwxx0G&#10;nZbg+If/8B/+8Jtk5tOMBTIWyFggY4GMBd6rBShq/16/+j58j63F+3CWzCkyFshYIGOBH7DAv/pX&#10;/+qP/uB/o8B9Xg74iEqvsDl5/PFHp6Ynbty6wfN9x57O2fnlaAx93qxYnFo0TV0HTiyGYjzZU6LQ&#10;YdAqQQYDOh8VY6pYiTfsAGj37P7TAtAgrjuP/u4kbmO2Q3K8vxN2cZAzcaqQM0aCg82JUaK30IA2&#10;ADp3K7khADq/pLCkvGlXNwD0RjZ1nIRJgeAa0yfdWjEhbeMhANlxKrUfF8xBN3gDBCwu0pYSUdmA&#10;OLjKYWpqoQBoJKcNfgPJ4wsSgdYuHa5hFtsr04De3Eo6CQ52vhwDXcyEHUw0wK4n6Q9q+xSAAhgp&#10;Or+IM6lWINsuhKfTAgZwddguxZJrMU5In9H4AP23rhsDGm64WJXqCfvZDYnhYgdl3VJWBxMgWov4&#10;ASdkUxVdowaRF1mJvM1wdK43HhqOr07+/b/7pccunviX/+JfLM4slXj8Jez2KSW/maAHtiMuSERT&#10;QE6L4UU29UDiJMMCeEGh+sxnfokd4/+fvf8A1Ow6y0P/03uv03vXFPViSbbkKtvYQDBckksIhJR/&#10;ErgpN4Xc9MrlJrnpFUII5AZCaIZgsHGVbcnqbYqm99N77+f/e9c68+l4RmUsyZWzPT76vv3tvfbq&#10;a6/nfd7nfe7ZF+whN23acv/99yt1+GJX1VI7hcI//vhjH//NX4fvaC140Me+73uPHDnc29WtEuAm&#10;eW8pBU0JAjh69EWABR5ibEfTPhwE3RO0r9hIf+ITgK7shwAA//RJREFUvxvcTNTimpqpmdi4Tk6H&#10;logPNpaypEvbwdr5I2LbwWbinlsA0D4cffH5nVs3/4t//k/Q8WywZfjylYtD/f2upK4bTtxlZbBC&#10;arA1tdUgs5MnT63r3ARf6BvoP3P+jJ9oxcIBm8XgWhL7p3r7ti1sAvJA5ALS0dzS+vKJ88+9cIzc&#10;85kLl+aXy/7cX/jLvQPDx14+3dTWrqe8fPK0QcR9HjRGmaFvsF/mifxu6GhFT/5vP/9f6qtVfX1J&#10;afXw2PT6rfsf+sAfqmnZXFTd2T0ys1xeC7J/4tFPFi/OKGOq5JnpkbF1W7aT6iQWrPtNjAwULU0t&#10;z4wuz000VJdprpJShhC6z1DdmcWFKfaR8PoO5D4MItdGW/T9ZIthA1lhGefhXNiTF6DkuHTVOE0A&#10;9Ap3L1JN2F9CTALcKvCaC/NDHjvxpCTSkcZvDPYgKacjLCfXYnZlDZnMzkvSGSsAdOQqiYeshsVz&#10;bhNhnvptUpFOQjoZvygN8YGILJiGXmQA/dll8FPsUQA95/2//Tf++jvvv/v82ROlMZrmB3t65BU4&#10;KQ6he4K5X1ExO4NF2E+79t//x/+Am7t5+zaw9vMvvWj8elRDYzMIhgYyReY8u1KdybLRYCmDZXB4&#10;KOSMS0oCVx1Pvt4g26QHosMbv+SMZ+emlVs/gXnpb6YuMMqmDWC99eAYgjgQqG3bt8BocFf3Htg7&#10;OT11+ULX9Ozcuo51lM1vvfXw1s0bW9a1haWttBQT8rOf/fw//Hv/gAc5Mv7evfuRWg20iLk1OQkq&#10;MiH4CjS/ePmSRUGe2dvgR3v379MQZIuxPi9fvKAVglY8P/tTP/VTDz30rr/8f/6fPb29GKYgQhEI&#10;gW+miwB/F2NcBPrc30tglzuHgj/44P1HDh3esnVzY119pjoqke6lSaaYUBaXZQMoyQ/h13/tfw70&#10;9azraH//+x/x5EuXrsCvYw5FHp1FUh6lIKNFQUaECGDocstnHwjrGk2vYp2RPl4qInRlTSW7Fbhq&#10;qQhHctP6DVs5M/zyL/3q40881drWede99/jpiae+EoTKeuLSdSEUsGGbxY4+O04lZFlLvvOBBzU9&#10;PAtMOjw0CqH+3u/7WJBCp6ZhXmODo5/97GdlThMTwFVLf/zHfkQfw63Gx/bBRATQ1PVk+O5777nz&#10;7ruIRnN06OnpEg21vq62qb5BiAIWIpCiypEwGNEwBBCfPHvm3KUrZhjFUWOkWh54x/3qU0xIE2BT&#10;Q52LrQpp2CyERWo+BLUzSx2Zd2JsXL0B9xlUubtgDztvhXDGssuwIRGtAK7Fw4U1W1qFpHzmuRd/&#10;6qf/H4LmHRs2Ic4ToAa8UY0RTpZ6j9mJfckIz0MyDCdpwKp8uUiSzZW36oKHD2fLCgVhYG3X1cv9&#10;fT1khibGxy6dI8hQf+ftd7D/hZFhYen3Pvn7aM0U+Ctr6/7yX//bZO4x2akfqOLkJSRA3Ex0raVi&#10;qgpq2BDXK9jRa+tqmppDigR/Gd/VBFjOlJTsOqpX47a0d9D1l9n+wcHW9g5GoKR3HTA6uB8AzRFm&#10;sL+XicjneMnpVs9zOq0SkVGngwS53r1374ceeURVP/7lLz71xJNC8DY0NuKHa1xAcBCWkxSY1STQ&#10;/MpKgKyOBIC2xOhaGV/O/FkXqzcnpZaJuhEj7prbh19dlqWB8mzmGoPU16xZr6ozNB8AeGmpDqPX&#10;kXxJYiCL7Ek/93M/x+ak2l2jcT0lJFaCPl+Nk+6tDjBNUU22RWIkQ2E9IuLR3t6hh3sKvfKqCD06&#10;cOXKJa1DGjsNqJoEN0f4QUdq0wDNOzvXg31vO3IrSaJLly8osmvk31LuslC9KCn52Z/9OXNec1OY&#10;mpqbW0JIZzTY63ml8PaU1bSS0EfIE7FtyzPkGq3bAFQ6502VmtKkB1lmqN65Y4f5Kl4tigMZd6zr&#10;6Dxw4ICvDM+GW0yqFYFcZ343vXVJzU5N06swu77roQdNfawjjzzyiGu8CfDSUN2Af3XKhmBu8u5W&#10;xUGEWW90DEPeqx6ToWilDc1NIcFx7733rm0u1mpgrQbWamCtBtZq4O2tAUvd25vg15Sapfdrun7t&#10;4rUaWKuBtRq4yRqwVZilwTExwf1WNGyUDjsBKgSbt26+CtcYG+WJTBVSWC7v6DarEWS+uhHOV1EJ&#10;hRkPwnPwfQCmCcNdQXJDqCKQIHhHBANaEXguZKlAqSxAVzn2WcansorHKz9d+1zYla0uWkLBgvKU&#10;0LKAz7IIR5wIADo0J4LGXF5dWiF2GWWC5ilaugWCZIQHB18E/pYzECECwz22xO4OXIWYlAKXBfU4&#10;YWeJxRnBbIgRB0GpIGebnpogsBUOdQpmGErQwSyN+IURKT4DZ6Eb7XyA8ym5rJ8dCSQFjfgmZtTi&#10;Ek6xD+khoRjgn4iFWNK+g5Ntqm29Q7Uxsh3iG+IdKm0FNCKUGYEY2HWL8hrB4VHqon4h3QFpa0ek&#10;xhSVpwz8AWqAyNlplZcsFM8OT4/0VJUvtDXX7t2xdWSwv+dyD2gSvS04WRiuC/NCyXOHnZqY7unr&#10;haPrP0ODg02NjfhYRw4f2r93P6oSJ1vaBfzfOzvaqyurZYG+7XPPP3vixDEqE5xzda3bb7vtHffe&#10;K08usxFVK7broyMjKVbT4rBwYqOQGiHvIzpZUAcjqGQpad2ILocfV1s3NDza19ePzUulAkjtM+VN&#10;G1PRkZRy/4EDIK0vP/a4gIGjwW0M9KKyqlqGRYlXKaDl9R3t+JsbN20aGh5CaN2wcb08JF7t8uDQ&#10;4IXz5/nwowKOjI5c7bpKDYM+Ju1JYa1s+cl16BCuNzT8f/36deBXWjZ6Em4txwABxHbuPlBVXQ+V&#10;7SNXvbS8beceZhKbfiGYevv6sDIj1lpJybrODqqkDfX1yib3WF2f/vTvg9iIn3B/L6+qmZovvuf+&#10;d08ulPaNzBVVtwxOLH3l6eMnnn+psrZidnqCUUEfsHvXVXUMairaPwIMYoTr0S4oWiwvFT1psqgs&#10;MfiBS+IywUEwa8sCBAk5nfA81s/JguOQZc0NHR9VMEjSK0IzeZSGrQbOEshVkoiJHhtGlcTTT2o8&#10;YWQJrQxzQFwfoEx0P78mSZn8ofA1KJTpaxhQ0uek3xy3h7EmXS8RT/XonIUMVWfoWXTC1dDzylQQ&#10;dqmEQibMOZt50n3KqBsE9zm88SOdVyYvOhV6Ztgq6mo2bIBubJ0cG2mkXdtBbXgdPiOCqq5OKMMg&#10;4od+7szZDDwdPHRQslBXiBtg1AD0dJYJ/F8yESbVLZs31dc3GJ3BCa6sqG+s14vUEEkcPQFgRNva&#10;39mZ2fq6+u3btu2jmL57d5CCi4rWd66DOHMVn5udI62gNOQlAIs6eZo1ijZs3KR+evsGzkOIyTH3&#10;DyPzgreff+HFp595xkwOQm1tbIQH08AlYkAP4dLlK4ahJ7700ovTs9OtrW0MNh4BRpf5xmYKFYN9&#10;vQOYfnfdfdeP/OiPZMGN4bGRs+fOwXR27dwpEXoPbQHkCRz3FFDGEpFg6Or9+/dRqyDa2tnWMUwD&#10;OqThFbx63/69PCHe+eCDyL0aj+GEnDRxEgN0heOJ9Y22XFxETNakwAh04dxZYtDrvQkvL5GA0HMp&#10;aViA1KLOgs1q8jADgjyT+lIRoPX0qVMjg0PEfDnd68eu1HWy5oMeS0VepMCnn372U7//ma888aR5&#10;XmBRktlXu7vQ2M0PTJPTc7PK4h9Vd81NUII2i0XwwsUu01pXSLD0NTZgg5bdcfdd5ocIKRnxG2vO&#10;nT4LxBTp0QSlewDL6puaHnjwAT3MHPTkU09x/Dd7+3z8+ImzZ8+dP3eBrPCGzg0WjBAzaWygZ2GV&#10;xeymeVJWXTUxM9O5caOokYi3txw+tO/QoQff9c773nEv8Lq9s0Pt9faRG+mamJwwVpgSnRFVsB94&#10;P0hOedCcFuuQmaG4yFjX90wy+n0d7YKGerRh848zRFS0ETkU+LW5VScM8LoUojetNz7/wnMDA2OM&#10;DZNTExTS29o6zHUQOoPKLDe/KLJsrGUGoyqC2RlV5jHTsgq5/bY73/eBRwzhc+cvPP3M0yeOH/N0&#10;IKZcsWNam7quXD5//gLVFOMaZV6XMP6Z0phtIKQNwMrWNjO2oasr6utW3ojqyw5cVmamZ5FUabG6&#10;lZiKxYgTj7eEUoiFU/eQDDAaZz/kU8gulZSkblaqkgHW3ISUiHaLzkODZWxsNIRcEK1nZqg7yb8i&#10;WcZJUwFJ2WdAkQxXFotDBw9pWfIORjILHSTUpNXa1qrmyac00DIP/Yc5CHZtTQSvy3iujuHKHEgw&#10;hwrMCg/+Zvp/qAxX12Ss2WE+z0dWn0gWqXizyna1rKRh0rS2yr/hptTiQzIQqaXamtqW5uYD+w8M&#10;Dw1fvHBBS5mF6F0kvTSvJVEuXOAUjzXm/UuXLnvEju1g4uLB/kE/UeGJaT6mzSKaFexbukospKOj&#10;+d3GBRkNV/VsPgcO3MIM8MRXvoKzVVdfC+Tt7IxADtckaBZB8CSDZF50TTm3urtXhYf/ioGkMyyF&#10;V1MubNgCVffivNv3798PxA/99/Jy+3Gs81DlvnpVJcgPgQ/ZYHAFQ4OYVa8BG1aZ8nLgO/zaghgv&#10;VstF0lbDJjoLhvWRHaW/r1/2rcXtoqZu2Egtua6+XnkYQ73wWGfCmlpcOjU9awHSNCwNXp7UNzO4&#10;7sF0twZA3+ReY+2ytRpYq4G1Glirga+tBtYA6K+tvtauXquBtRr4NqkBAPQnP/E73toRAhO3JRwq&#10;7VHtD22eL128MDwyiqjTUI9fWRLETtHb5sTHizBgE1PjKIGYuYi+boJLBk7kTT8g2ITHBhybVSoS&#10;vHrteBWf/oQ6ZwipcOVqDLoASRcImK+A1IFABVU4bgzqUAavEx8yA9sQMCTisko7iLqGZhhqaD+n&#10;IwtlJBf/8NSOLWwS9Aht2EB1IxhgQMqBTWc+ZkDrcDH35lBqOQZhelJ23qc9nVVrk6RG+iV9zeeD&#10;I2ZDJ/WVzIb8a8LpEqkzFypQu6Q3YmOYNHn9tzwjfT6kEIj0RkD/gVanJ0W1y3LKYSpxUNIX/GD/&#10;aKPo80pVJDgvIX2wBbyqSFAZJYkBbZNdV126rqG8s6Wmr+f81UtnP/C+h3bv2P7Csy9WVFTb6k5M&#10;C8iD1wVsETxwbHoSPW6xb3DALlEF2v4hXj3wwAN6URCySoq3bdv+9NNPXb58ZePGDaohdvWTE1/5&#10;ymNgLzmnPIrYKMwRTleihk2qVVwq28ULF+2jL3qM+gj2VvLkTboE5baacDHYCpDI0mwbaLNqA2+f&#10;Cd1LJDW+9nVJFLIGQ1Ab2axKyk44aSCsRIiK9oIsVFTSsSYjAHNwhgrAzPTMM889I3bbl7/82BNP&#10;PHX8xImJyYhfhJoWu+LFIo3hWRdkb2TII9raWutr623s8VJBIe2t7ewdyKeyevHqlWefPzY0MtnV&#10;O3ji7LnLXT1LJeW33nGXyFoDg3Rvl/bfciDo2ChdoyN9XVdrqwJEhr7dsv8A1ZGL584TT0DfBeEu&#10;FJVNzy4Wldf2Dk33Dk+/fK7nuSeemxgcr924saOjBQCk92P9sTmQDw/6JJCovZVBhDyLlpbqHII8&#10;0ecSQHOYUYI/HxE4EY2jVwX2HAYJjZaR3MB2YzSUZiWObGDS36JPw3Pjpxjl0bvz+TD96Ku6XMKC&#10;s7kooUIrR9yZjtU/5bGz+vzqifPGX4Mol3t4QZknTEzxiDx88khMU0IKQpgyn3OQH50A6EBdVoDs&#10;a8IgMe5SPgBnZj+e7Zzx+bjfdviw2JKtLY3RoZeWfQ7KIZJzoEhl0KVgK1eUAciMgU1bt+LDPfLB&#10;Dz74zneSzWXSoFQLTvTkLLQC7MKr4+GuKzK6aDHmCnh3u+Bu7Z0yZR4wDKE5uISYg6ZiJjy4lW7v&#10;FgCxn2BebDP0W5MJijtCxfat21tb2siJhMGpkhRvUZlwc8tAllCYnxifMJ56u3vbO3SoFsLrqmHL&#10;7l3c2o++dIzkC6rp/Q/cj59rFTCgQNu0mO69774Pf/jDwmyBjTz3fe97H51iiM9LR48Zv9BB5p/t&#10;23Y0tzTTaP7io1+ijQty5VNv6KFVwoyuXLkKHpqcED0sNBAAlSjPtx05vH37NhdcvnTRX7MsmElB&#10;kHzNAAw8cDQwkJBxtD5amxvXd3ZQ8ejsbBfkEGcUY1GVh30x5IlKXK4O8Sgjehi8cgbSBHOcFsfv&#10;1OmTKpxxtS8AWtroU0GVDTbjXGtb+45tu0jGC1b30kvHLl2+zDLZ0tZy6txZ+OnuPXuq62pnZ+b6&#10;BwahkLjJAHSFAhM3NzWKV8eUZQICVso/FR1EZnMC8jWjV18PMfD+q1dCfsS0Qzt4ciZmj7vvvsdE&#10;ET3nmnFL5rUpDwYMTYLyKqqpsckUF5LiL7506sxp81hTWwt8v7TSkCqlFYWhT/yH3YIhBn7azrAH&#10;FZ2ZNOKNa6ogvChaNbBGbmrUi/xKTIWCNSWYJOMQlUbeydrNzmvKArriWXM6IbQdwWxnZ8vLSnqv&#10;XF2Yn0G7BY3W1dYbN4iepHNFXNTdQOI0US5dvjQ2PsqIFytLcVG4Xyxba8r0WBAkVM4ioU1xlm89&#10;chvuPPkOczU6qs42OTFZXVWRenvx3PQsE+PCLGUk8iAciKgo1G7ashnibPxql97+gfHJ6Z17dnV0&#10;dIYe+rwYs5R5aw16E6ynWHSMcGTbxAgur66ptAqWlxbrQvwEQqSKQMY0dJI1YpJRQRd1Iwsmuro1&#10;1mBHJ/cs9gljn0SwRpxiKZ2aXEB7BZGLu5fWaGucu01VMFHA/f59++Dgs9OztfW1RreazUIZnqKV&#10;rUT+ZnX78fGxLBYUwOvkpEUkA8e+5uCH+d3D6AZSw6Cxj3WDHN/PkT9kQDbPaUnFJdZ9yTq0cpat&#10;cJlEcr9SXhWSZX+syG4E/UfoVt4bkxOWLZXpGkNP1Tlt+MgS5XrNpz9bg9StdqR6b6GAlasQmexc&#10;16GJdb+BQdpTMbfEfFVZqQMw4u7du8+b5JNPPKlRNm3eyHlX5zF7JJI1H5GQmaKRzVbX3hbxfiUv&#10;ZUO+sFJkQoN+6chlJIhtxsMwxlDWKs8+y4B9AqzsQRLMwkq41a70/hnGj5mgxpsikhmjOOIxDA8n&#10;ffAatT06OqKZVDIbYbyQTE9ZN3Go9S75YZbTcObtRH3mz2cttj6W1TdE74I4x7qYtFOsAT54nFp6&#10;TQDas13xzT3Co2HtWKuBtRpYq4G1Gvj2rIE1APrbs93Wcr1WA2s18AY1AIB+4rEv28DY/CFO2VB1&#10;IZZcuWyDv2HjBtvLOVK7C4sZF7CZQ7+F5mJm8V31Cj4yOYHi5M1+YWJcHJ8EC4X6xDU+b44qcy00&#10;4bW8pF+/GoW+BkC7JACufF9mVCZub8DamemXvr5ygWdFwL5AVRMNsxDAkGd2jsQX95ZV1BajiJaU&#10;1dQ1EoDm5gqks3nK2Yirwv0/5WslGJgfQmcDOGuvkiL15StzcRJEF8xju+YA3XJpMvWZe3PGweLS&#10;lTIk4Dp0nwPGC6QL8hf7yYCQwWeeQqvWLSlFt7vW7i4eEeByEK8zAA0erLQFD1Z35DNEC3KAtdDA&#10;hsGFqEgCsgM3D6gRuzXgiQRjJ4Q68h5M0nK71nB5DULxAlwSFasqGO6liz0XjtVVe8LM/Mz4+g7y&#10;ok0IvE9+5Um6nJh1o2PDM3OkG2z2kCbn0JbYImzybVztA6k579q5C5wqbBHWFnANCevUy4QrTu/c&#10;uQN4ZJtvd5d2y8UbN6yHPAEOD+zbbw9IAxSyJjaUDa3CwwHOnD8P9Th95jR4CWoA8NK+dsUkOHyl&#10;wQoF5xje1z+ANrZp8xYcJqQqu3PbclGVeNRCATgU86TOipy237asdt32ZSQ4dPtEFg9cRtHkEl30&#10;81/4/IkTJ8HrsDsYEwiPsCfSk9ZTb+JcXbhwyUb9xRePXu3qwuQC+gYhnfpyENWhf7WjY5M1dU2V&#10;VbUnT5+b5Ai+VCY8IDrs6NTMckn5LYdvGxwZbWhsCjhpbIwarMdfOHOyrrqyqb62l/N3T09TY8PT&#10;Tz7e09MtWlr41GtW5p+lksq65uUSVOiSiemlOd/W2ZtvnJ7ixT5M4mFuerJkaR7NWdw6UL9uhqRO&#10;5ySx75fmJoVMnAUOQ1KSn0D0ZpgqWqgmDGlU8hREbIIy7TchCQOvDUh5Jawf0BrQm9nHYazKIPV1&#10;f/OASGMiumsywqQQmnE22PcrnxPZOZl5UJ65UCS0O/3LYyYihGbE5dqAXzXs0zQDGpex8LWIh5iL&#10;8kBO6u1fNell2Dn5Lqx80D0StqP0K8B0viF5bJTMzM6gIYZ4zfws/ZN33HMXzwJ1vDg3O9Dfr2/j&#10;71+4ELx4divUUWw7hEejtLqmdv3GDQAayCYi7UPvenjb1m2VFVXoqefPnQ2wI1QUJkGE+/bu1flF&#10;P9u9e5c4b/iuGkFnYHeCfbfQ0aiv0/QsBKDnM6dPDfYPhPQHMAYchutuNk7cQ2PEMHRX57r1KtYA&#10;AabATM0yAmhNG6hTMxA9cDvkRYe/cvVyX283mKu9tWV6fGLTjp23Hjp44eJ5YDG3gyefeApITjJV&#10;agAXCYJX8rMMHyoKVGU++/nP0d8w5wdPsyh88FGw/W7AomCbB8w/6hRgja6oMxsp7B+6o7pub2vd&#10;sX17reFUU2OJyZiUdQV+DXUFQGtAwH6VeJoIyQ0NaMtVlXR1q8DXZkQzCRia2ztsURTcxFtHmK3W&#10;eczkujHUSbaTkQkJehJmCiXXnzQQ4Bc+5QQsvqa6Zm5u0cUWtaaGZk4SWzZtFnH0wqWLTRIPrHx2&#10;4+ZNtEdAyQGBBdPfAJ8HKAVnMyRrq8k49A7BWFFrYd19Lrh0KZinqgN4J98bNm04duJY/+iQ+YGE&#10;T219HdakUpkkNTQZXGhs8u2o4ykyNjzy9JNPfer3Pvk7n/jd3//93/+SkK3PP//oo19ECyaXU1Nf&#10;xyYcaGByVYHoZd2GAOCEHNy0Yc+u3U1NjYwi+gwrouo1k0edVKiTSvJADcmgUpNo4JZ0AxmaGroZ&#10;szN8LNDMQ5pjbsaqVBdBAUug9LEELc3XJFSXVEJHB1h54ugJzPd5NpGwfFKsKV7eIjzrZvW3WdF0&#10;+zvuvHPnrl30psV227Vn75Fbb7/l4CE2DPgmxJANZteunQBTo1xF9Q/0knDBs66rqQXyAkZDCHtg&#10;ED/drKuW0MMt7cp+8JZDpneroSlWhy8usuIsguDZHQCjmlzxw+JZGoIbeoNJXc0Ywr6yvDGXaiNT&#10;c5JdRnmeeuHFl44dP24G0LONMmNf7ZkWlErnUXvxjaYzHnp7R0tbm/XFD9aacMgoKhI9kqNPoNTj&#10;4/qnnoYNC7yOWWi5pL6uQQNJE4BqnJgosnksTFxJwVzD5c+uyVfCW90LA7WMGsUZy87wMWZ0SKIn&#10;uHPFqBY+ZwFMW90CDE1BC/1kOfNXUlmGIstimBCc2bFjBwkLo8zLnTk4CWjQAKl0C3xc2Tva21Up&#10;Q5GpL3GxWwzPy5cuwcSxvEPkyovE0hJrb2Yre6zFUc6tpAwcP/Zjf1JYTl8ZkoNysLSkU3jo+fPn&#10;dHXngdosagmDHghBGC8atICsv+XlGij41El/KbvdZADa1yR0vmRmeObZZ4WRkJRADjnAY5Z10oel&#10;g5rts1bOqLTsYX/LoZOKrOLJy5so2I1GR0aDYl5dYyrQoMavx2o79Gc+f7t376Pa781Lr2CQNczN&#10;bTEMFhaMPv2NzTLWeLooaj7sjhEd+DUBaA1mztUM36zD+rAGQH/Vu8Dal7UaWKuBtRr4tqqBNQD6&#10;26q51jK7VgNrNXCzNQCAPvrcM7x0E17ERboGFYsQrU0+3NO+btOmzSAMdDCbPZu3nbt2t69bL7QT&#10;Xkz4KU9NYxHHbsHmL6lYZM5zkqIAjoYsREBCX52dJDjxyhEo1jUW5CuI8DUYKbMj85H3bAWqYzwk&#10;cDQbyISoBWEz3EWDH0fIIgsAxKN4zXJaryISDRmcRwy0qwhYNo5MjgSqpdQCIQucLQUr8yCls2PJ&#10;uHdskhJJ0uYk0aUTY3oFw0ryHQnQsnNPwHdGz1IeEiSczgeqBv1WeUEgsn8Kmk/UT6D2oVEbagAJ&#10;w4MhY98gKQMEA4BOgQVBidDnED3NdzkVVOl0b2JGRWC0yGGqxwyNe0pmW2dyOFwJUxJslAhGcXZ+&#10;1maP+mqAGkWL052N5UVzY92Xzwx2Xdyze+e+PbvEMPulX/4VyiWLQDk896IlcEZwp0srUNvmkS7L&#10;SxGUPvCBDxAoAFrx3UU6o4aBPBju6ghQvX0e1NLaEvIH5WXQpXvvvWfvnt1trS07d2yzjZ5h+piZ&#10;gVCMj413dXeRDoggPzXULSupLds5ogoSVOW0LgogziMZAQWJPXYxwHWZE+5td9wJXTpz7qztKIuI&#10;jbcs2UULhaRi7O2JQopJ6Ff7shzBKZRnuZpPz4gt1d/b/+LRY2fPnLl8+WoAn6mRceDKKqpKyyvH&#10;xqfGxieEnwI8cdpVIti37f7QyGh3T9/UzLw9KV1LAC5a6uTMbFlVbd/w2Kkz8KOypZKaZ148PjIx&#10;PT4107l+0zsefCcUY+v2nQh04yMjtvenThwXi5Hi7fjYCKDTYOzpvtrb3SX6kwZVz9q1qrpufGqu&#10;sraxura5uLy6rLKupX19c0s7nEV30JmxtYgUlxbNVwU5dA5iCq6KUEnksVFJy0N2IOwpTB3TM/pS&#10;Fp8IKDbrz8Q4ifh44a8QHSpw3ZURATiObpJAW2R8N/rsT8ThXBkpK8H9gkOdEejch1eOdDIMKXl0&#10;Xxt0aeSlR6ffV0xBqwd4IYU8WeRrruVqRX9DTgNLviYYnQ1Fq59SuDGntuLoEOM2j9+ViWVlVlli&#10;R6sKxQK+1SUl4mc99M77WyIwXAUy+dj4sC59/PhxOEsi3xVztTemI65XfR0ghlnOZAjX4KVOR4UT&#10;+v33P0D91gW6NrYpWAsr9/jxYx0d7Rs3bDAMWUccR196icaLSsVWlTGsPRCSAQz8qEmx3ZAi/Q3l&#10;9QQHA2olpZ+7d3BgKNokufO3trfzVd+0ZUtH+3ozzTSfldkAbM0/etrY+AgICm4GN4d0CzCrgyCo&#10;dnVfvXjx0uc+91m+DTIPwbzn3vvcRY3k1MunWIDgUKCr//QzP8Ocg36ojIlI2EKTxFg2G/gL1QKa&#10;PXD/A1u3bpEmuFbNl5UU68kAuha6q+vX4Y0Gp9vJ3l4XyDBbS8bRJahONEtTI34inJ2FYRm0ZsoB&#10;mismoDatLoDXcTBxIjBOhyWtqsqo3LB+PbRHPkOxujgUe31VAwHLEh4Rie5aiEsAIO55XXWdTgwA&#10;Ba0SoN+2fdvQQD/sXrVCXaurwOvFdfQ6iosQjblONDc1544UjPfqag7+zY0N+oBGz3gc2A7iRpjC&#10;PNO5fv2e3Xs0IhkMk7U4lcy6bADo4RIBMuqEZjN4mTaFv7PxUpwYTCzdNH9zoTAtzZw5f+7ihctm&#10;I1Vd2yAwI3H8OSlcvXyFWYL1TscUPbWxAaIXpiEAs1VKX4Avm0xMbuB0AJ/ubDURhDDEdoQDAFMu&#10;zIb6cyjA0HkIbQdwNEuRkqNPAzOdB+KbMdhjLGE4v/v27BkfF1mzb2J6vqW9Ga/24YcegjhHVTS3&#10;kGcxtUL69FsYsVY4cPAQ0FO/TXBhmFd1m4cffve73vkgrranmHpBnjjq0U/KSkko6BV0Yygyw/5M&#10;wJeudllk6Clt277dYAlx5NIy0xgg2aJKgkKC9fV1eP0o1VbVpHBlnRV30TQV+kBsayxwCdcewCIP&#10;5m9RibgFL584jcO7Y2eYSaZmghof9rFgE1c3YphTeKkx4kOcqDFpuKu3QCpnZrUFIZD2jo6DtxwI&#10;AfeBAdY7BsAIDDgflalbZqn3GLDgfO4PifPuAr9m5Q2tnKe+iPAZbNyAj/3NxOdBqlL8BibDHyiP&#10;97SILxkjeW7Mot66uo7tlhC3SSLRSUg9aO1Slk4O4hcmorIyH/Q6M4PLOEPk846Ip8AGnLxAmJSk&#10;OTSk2w7v2rlbx1Zp0mQMSyrbegjVr4jCFxTjmsBwfZCfD37wgwcPHmIX+a3f+i2zHEORa/g6AJ1P&#10;nDhOOTot9/cmPPo8BrSUvVMpzuDgkL/BfE+mxvTOFOrhWYUDlBzVQvCIzv7srKUcZTtj03ISCmnJ&#10;ZU0p8uQTwXsZpOfnDUa9xXiUrNgPHLAkyAwgb25Av1Z7ERcgdEjiFUyLMAuR03HL1m3bA3euLPei&#10;E9GHF5eMH+8nTa0tsbCF7wAFq1iH2DPYq1pNWf/gH/yDVw1CqPrMQavfdL/BnyEXoZf/bXL8vb/3&#10;927M6d/5O38nn3z9X79NiriWzbUa+INbA7Zw/+2//TdvcjdZBd6ehbdG6LjJ679TL7uZIIT/43/8&#10;j6+1+P/b//a/3cwtNxOE8HUm52/AvP3NXThe9emvX7GFRe1m6n/tmrUa+AbXwC/8wi94U7+Zh4o5&#10;88M//MM3c+VrXSMI4a/+ws+fPn0WKIBS09beGbDF9KTtnM2GN3KrgO1lRXlVVxckcEgYoqml4oHR&#10;ifZOEpDVA4Ojp89eWJ5dJGhq75Npv5x8Q8i5eDHYxAFDl74ShzD9nKHT7GK5krHk518Ag3wuoMwF&#10;0CpzZFajz3FvsImJaviUgxCGO2ciGi+VJ3fOoGkVodG1FpfVLpdUt3ZumS4un6GXkCg2mf2cYSnO&#10;ufEB7hFJZHirGLoamHLKdXpcihaYoLTkpJliLl6D1ZZD+bZ4kaNuJBx7KjsYu+J04yLkmL50CH+I&#10;45e8V4PHnDIZKoMpkUDjAhrzlNKZ2QWIZ0lp5TLMtqIG7yi4WZVVJZW1wU6VDTB2CrXEMzkUr2d4&#10;y85FYKaixdBhEHjNeRushZlQtk5qIBFNERW8okZYp/KyWjsqfJ6pyRnFampukKey5fGOyvHLp54s&#10;Xhjs6z51cO/2P/un/mRjXdt//I//6djRkwBNbtDFZcv1tWRSF6cn5yTHrxkkdtuthx988MHa6giL&#10;JCxVV9eVM2fOgYPtkBubW20m0ea3bd8BArbBd0FdbfXE2IhcN9RV8/MFl3RfvQx9GB+fvHTl8uDQ&#10;qD088JcZg0JJiMIEeS3sFMAajD3canv8tD/HHi3ftHEjkvDnP/s5Lzmd69pdLHv29nazhpLNqp3g&#10;3XffrUXsnL/4xS96C5JPO2EgVG/3VRcIAyhIF7TIjbQ6PMt+1e0B9lWU2sHqBt6Ftm/ZcvnCxauX&#10;Lk/NzuBAJar/UlN9MwS8+0qXfezunXtq6xoudXVf6r4qS0JWVTW0PP3ci9p0Zm5+3YaND7/nPevX&#10;b/RocAHc+dgLzyE9lywtbF6/bvu2TRhbx0+dDdbzwhxRaSCCspM5LauqowG9WFzX2L69vK5jaHx5&#10;YhY3sLWmqaUERXR2YmG0f368f36sv3RpBjd4cnqGLmunGIzV1frc8uLc5Pjw5Ojg8thgke5XzgjB&#10;2gHRgTqF37MuHqEvI8Zf1k0PbnEakkCTCC4afTl6slEQquj5bz7jb+FMGJ9SuKyVoZqFcK6NkXR+&#10;JVTgCvy8IpST5TJWbswDKluACidXJoprM0C+JnujZxhCKQvzQ55JEkk2GjTnJ42sHAUxkIvQsM4I&#10;eDry9BLFyb+iT5YvN9VU/ORf+QvbNq8r00Kzkz1dVxBLL1++CA3RkXTR7dt3bt2wSTPplvIwPDoG&#10;AUHxBYVAK6TZWBfu2xAfMMcQ6Zj+fkrl4Rg+MsKXHJUSE/bFY0fHJqcraDS3tRkgciq6nT4M0dPD&#10;YxZN8c0yL9JzQWlSlixu4Je+9MWJ6dktG9ffcsst8KOmVjrs5VjZpSWVyKRDfUPdPVdHh4fbO1qn&#10;JkfGRgZwigUAfPhd7wKLA2Kq65swIV9+6inMxJ/5z//lqaee4digKW6/8+7Nm7dC1U0wiIcvHTsa&#10;VVNaBLBjF1LGSQEAEkVRXQHLlJ2ajbEADw175FJoAhiANHaMcZA9KfPde3be/44HBVSEOmkUqHPG&#10;izOuBBii+wEtTWJCJcBS4Qxh5+fPnDY54Lcah0qdRGAH/EvocyWqdY2pJM0PCSCj6zsHVoYNhgU0&#10;MTQDgysW2GClIRLPsox8wrigjuBgQhaCqs3OMSZ97gtffOn4yyVJrwmBd/OWbYtFi4YhHSEDM5Rk&#10;Uz9RapNJR1t7nhNikFaUKYifOGfATM17pD8g9RBVh6bPGguZyprUPFqddPis4Jm7mtAwcWID466o&#10;rkrhB8fklrYGW9rD73no8MEjTAbkmXk2uFFqSM2mrGp42SKTsCC4sabAz2HTNHyy9z+bUnT5ogjt&#10;oM8Gw7c8+OCqh+iKIR9+EpPT2Os4zaZmOieKQ4VLeMxo6GmGkNLWznWMoD0Dw08998Lxk6fEl+xY&#10;RxR9vZEHLx0eGjcTK4hBpTOoBIOprrYB4omkevXq5Tz6zLr33nPX+9/77rNeOM5A41+mAzI6NqQv&#10;MaeqMaPDOCJ+vXPnbhPSb/72/7pytZvS+h/9kR99+N3vmZhCAGfRqKimyG+kTYbRorlZGMtakX/V&#10;QJq8FmrKKii2e9zcPLELHNirSP0cdzrXb9QHmFEtWJcudpnjbr3tDikMDvUHIFsaZlGQoo5E/llO&#10;+ASIMcspSN5MyNA8fQA4LsKn9673vPfh82fP8fRx19Url2DcnBuy8Ih22b1vP7xVHoC5s5MT/rog&#10;9wH9IXvkhPWlKURXso6EFcp40Qf6xXYcHk4k5Vdsaa6JSUYMhuUI65flpEKxZ2kpHNe8q7FXJT51&#10;nvqUyxFuBNXVIU9/8GCmCbv905/51IsvPk8tWW0g8CZEm60TMtvhYhLcEhFO0ItfT3efsc/I4UZz&#10;j19VhSeSzEnRpxfVEucJ4ht66S/+4i+aymJ9r61TV7ffcevDDz/82c9++tFHH929e/f3f//3S/C/&#10;/tf/evLkaZ2ZSduoP3PmrCGgzvMknF7FwkqRfDsCf0/eP3MhrkL7O3WhDEYrbNDV0zqlHnQzX03L&#10;KVfL3lqFCTUzuNLTn3zy6Xyj2mCWjqBKSxEq2RSdk1JetnMfNMH3fu93u1Fqwc1fXGC55R8GjGbx&#10;4j+Q1aMiFkUCsOU4zJivFYTQ2AtHkm/e8e3FgP7CF75gZ/7QVx+2986/6k9OuvabV7trT16rga9v&#10;DfzRP/pH/9Af+kNf32d8A1P/d//u3908+ixfNmA2b3aV38A8fis+6mYY0OgMAGXLvGP153zmxsM1&#10;Tt5MaW8mCOGN83Nhcn6dn27m6TdzzTd34fD0m8nk6mu+45etv/t3/+7nv/r4ji/y19oHvpWv/83f&#10;/M0b38RedZS58i22LAb0s098ZWYWJSfCAeFLBVM1lGfDE9l+zmt6kqfk/rwexNw/OHT6PGHoIWJ5&#10;hKEpCQwOj9rKB/iDhJiw24AqVpSgsz99xEFbfeRvGflduWGVBMd1EHPhmgKK9NVpAbxCjiLxN+1R&#10;MrsaKxhuGRTjuMuuvLhicRmfVCS9+tKqmhDDWMHIYs+fc5IRsJUQginHibccOy6/JtFX+5FwHQ2V&#10;67T1yIBZIcO5mCtSstc0oBMbNJjVwa2WVeyyxbkACxJjO9QGktxzzrfzKbXANYOSWm73C1jH5opA&#10;cBEzEBOzrJxjcuKYJrp24lHDqDyC9mWo+QbcEIxr2yQM2SS8scInD03cSD4I1BWVNYF7C8k1N48+&#10;JxpehI5bmmsow8zt7r10Siy6wd5uYo5V5TVdV3vIK6qEpWK75SLe8SHJXGcbXA/IRLviww5R4Ids&#10;5zzQ36uWOKejJb7rnQ/dc8/d3/2R796xc8cLz7+AT9fWjkPfefXKlempcSQuhg6oga0g/1icOwGh&#10;BIMCbIJYqMqOjo1TM4DXWAchTfLuyqSmO4GzaXMIwlO4hsbmF1544dTpU4o3OjwKkrCrBPOBDGye&#10;7VFt+GHTWFo2Zbb3TqZIfTUqECMSfZBKp3Q4mCf/6NJqSdTUqyMWjMkZsYZAPjiJEbts4/qNrBoA&#10;m+HxcfqdswtLXT195y9fwUXevHknB/3RyZmBofG+odHp+eX+0cntew9s3rq9trG5uraeCml3Xz+C&#10;KgAFN5MLdziJiyE4NgzTn52Zeubppwf7exvqalChlxa4ood7sgajXFtT2yC8F8sBed/wxg+gMALK&#10;zYU9pLRocXZpdmJ2dHBheqKaTI5mHR0p0zpEw6OVQ7eBMgCLQZCWdZ8I8bcQlDPmiuRAoIeGwkYK&#10;L5hVkoMZtwLR5lGY+cKJzpyJ0ysCyhlTvvY3VMZXoOTc7fIYT5v3wu0r1OMYsVko/as9Hq7B05nK&#10;/4qNJ+cjZeAVhnWmwuUEVqeTEylcH8VLR45GeB0AnZ8iYdNBBEw0kJYXQdQHb9lLbUgozvGRIaHe&#10;DCywUfINj+uNAYOCyjDierAUp2fMEpu3UFder7cFIjkzC2rJjObQ6Ca7q9+PTwhm5cXy5MmXyaPf&#10;d//9s9NTgdsmP/qYtWI2DRd12ghkozPkBDDKBddcBWSDuIGukrVc8ySWdGbnQiGHaOlyMRgNURM3&#10;tqoCDLsMneRP8HJg300AF1TRiYEhZQHxiJFoukDd1hsgUUcOHbEFoHaRbDAVaZ4M1NuZYB2yISX0&#10;2b3ANdLHQGH0fTzWHJxNeWUerfjIoUNbt27m8cA8IyhZnJ+YgLUBemQgoq5VVYWZCj6aZFuHB4fQ&#10;f3FaTS693d2PPvo5MsxbtojfCHGLVk5iGhGWTSYhSqSO1VWmRspPUp9nsitH/JdybnGYahbhjWsW&#10;i8zjoYK8MAdUnMe2nBgfGR7QJ/bu3WP2hK+dO3uutq7eIKitrkEP7+q6moEqGFw0StiHFohKg/YC&#10;QB8eMHHZW5mC0DAff+IJUxMNDbeRcdD0uoE8qKikQhsB3NL0GAqxUjCJTc5OW6NwKk3fqhptNjjg&#10;oTYbMYHHR8aOHz3edeUKWv3EyKhFYse2bSJSWmSn0OwnxojwwHDdYD7xmWwT2ji7hQoMLndtTQg4&#10;CMjIuDcZAdmMibxwpRqL8RXrAcR2LqLaEuqJygoWcYm6RfoMK1RZKa3/9nUdmxK9vb1jHXLr6TNn&#10;tHVjY4sKYTYI9LOEjkQzIDdoqgtLumItHLqhUZPlKXdweBAjWGqgP9olzGxQdP4xp8+c0mrsoxBe&#10;97Jr1jbU07TBpn/nQ++i0UQd2TLHr4kpNbkYhQgV9DkFBrAE4S/7KV5h6qqrqb6wzSos+rN67uvv&#10;CX5957qwUgSPugw/ecOGTUS9DRzTnTnGpBCgcDJz8gPQmj3d3capbEcI05Ky8cmp4ZHxMp43ReS2&#10;1wvKB58GfhtH3Hb0/uQ9MJuJyes2bNCZFSSMK7MzElEVvmbtlBxLUJeQeT3KyNJAuKoGhZMUIWKu&#10;SMLQMpPpxq7UE7LRK+xGbJ9JURoq7TUntSy6emb0hh3dxTl6oSzltU8OcdUt8CBjUxD2sZ/ibcS6&#10;RcqmujrZbubI78iGgqurjvZOfePkyydk2+hLaYYNJvccda33yoC6+vjHf8vaqjMwg+lpll0+B3JL&#10;A11++ATgUWmCT37yky+/fDKtAQGdh3QbTDy5laUJPJYjf7NZMWwnemdJ6JMkBLxCgnKVBKyDS54n&#10;d19lWJ2njsP7ZNZPwrdSp5Jtfhvd3T1OShAwzVwU7cI1IHG/PcjwdL0c6sNiG77wwotK2tzWig6t&#10;l0bGzJx6RSiNISeEU5m/xjUetE4doUrXAOiveiN/s19eFVC2vck7nxtTXQOg32xNr933bVAD0Ge5&#10;/I3f+I3vGAz6V3/1V6/b279hM5iU+de84WXf2RfcJABdAJRvBly+mWtyrd4kAH0dDrUagH6tn96u&#10;VvvmLhzZYPqq8Nx1xtTCNW9Xwb9l0wE+X5e3twhTfsuW9DsyYzcOqEzzv/H8W38HA0B/4jc/bkNK&#10;DZMbcjsG9OIi8A3y5W3eK7v3++Hhkf6+ASF8QC4NTc1ocdWYcTwlRVqz5ywtJ8RoWxjqrgk6tT8p&#10;ANDB8w2Z11fc5/M13uwLAHTAPtcaMkFACXy9pvScP8ffwsnCTwmeSnrIOdBhaFMkYDaluEJpRAj2&#10;s+hedu4lFTX1tU0t3CtDIzKhvAGVJQDa1wD7UiTBgJEThhbppt3RisP+CugcuQly4jVVkJz9DEBf&#10;F4SwAEAH3TmlikCThTIS3hzYRKJuBr6TwroFeA6FsveClaU8+lSRtANCT4EcMIKZdNJmKPmsIkaJ&#10;rZRwZ/dHwLi4IEIs+iKgThK3jd8yHhi1hC5eUS0XrqOvYq+l0RNCPltfNn/7kb1XrpybHqM8uwTc&#10;KC+B5qCd1QW7cIKU8SSpaUSnTRu3bNm6zU6eErFNM6AGNVEArh1btz70rgdvu/XI1u1b9SJ4pp1e&#10;U3MT4tiLL73QaY+7fh1AV5Ft+y9dOE9Rd6CvJytC2n53dXcPiGY/NASMhp5AuSkbAIagroMDw5Cu&#10;waERoaIAYvbjNTV1w0IkTU9fvnrFvVp+08ZNII/mphbtZlNdVUn+EUeyxu027zozwB3o4DN9c8Hc&#10;XAOVoLChAcCvigr3RXDSb533IIgbjlhw0gHQ0/bzNcTE0dJHcPBm5pdZPorLWls6t27decuhWxeW&#10;S146cershcsXrvQMT8w0NLeWVlHMqB4dnwwcgwGjrLyltY1H8yc/+XuXL16gfXDyxLFqwMTi/JOP&#10;fQkSDYsERkOlbX9j01tUhGqtC9KN4RVMiyNiZzKlVFKKEBdxrr6lU+OIy1bJCXtydH5qtAzpMcjx&#10;87NBwS6mew5IAgBTEOanH5T5otj2w2uMlBBCTqNOJ6MOnvTBK4hCh2L4Ct4ZMEBSl1lRbU7q53Fp&#10;kmtP92YV5wCsY0SFOnP021cw4gB8g2eXYetXzucxmP6mTKSfChesHpv5gozI5OG2OqkE1hRA7ZWM&#10;X0OxV36K/GXVkVVPWb2C5CzU1DQshkaPGpwtLynavnVjc0OdQYSubrDRFm0lJwF9ra1po2rc2jY0&#10;OMRoAvCFk+gtEBmjI5CmoqLg2Y0Mw/KqK5FSY0bNhEQ306PgnX/m7Omh4cG9u/cYLGjqSVUjwKkg&#10;9LqtvNw1oK4ao34xZIuhIKpwhBT7yCg7TRav0KWn5+bhi8mdIqxuvM0FUmPM4QcRUxW0i1xOeSkN&#10;ZWLrZoihQazP2c52UezoDJQDE42+/fsP3H77HZxgBgcGESCNEaHwCOlECK96nG5hDyeBWUnkP2ZZ&#10;dekr2nKYoupq9SswEIg5aNrVVQitgViJ6jY2cvdddxzYvz+kIQDcI8OCywkxSgaEOoD6DyWBpmaT&#10;OHHcAUHnRkeG+gdcJp8uwEJN+rNRkDRRl1iVOtdtgPRRboXKZ2WSPIdnfApOxTqKjOl8xuZiTgxs&#10;jkJ6MLW7r1zVlJsFORBpbs66BuyLdUTf37Nnt1hkguw998wLF86ff/rppyO84fy0pcA8y2wIIJaW&#10;ZC9fufzc88+dP38GD/TFF14cHOxXA0jnZ8+fV9eh6RROKktgSoxirQILJHuStXQ1UF4JwupQUbzA&#10;b6CkNEQBkC6j2Sv1Fmemxid9gCNXV1a1tbQVLyz3dvds3rg+ImROjs1Nz5QssbcNjQ4NWa6tsmx4&#10;osRC1ybHx4g7A4/VSdJsoSAhcUzOWf9NEslY6oicczFeAeIR6NYSScknuhAcL+JMTlvWA9Ck3qOz&#10;mT/lHHDnfyjTQyPDTHKSZsALvZnpGeO2rbVNgE0PnJ6aJSShd+K94gLrzWpMW7vxV3/lf6DKSryq&#10;soJ4hUaxcEAqx8bHAgJOmsIM27v27L77nnu9uO7Yjt8q4vGUCYSpNmnyLkWUv5ratg7qzFW8rAJD&#10;Nl+JBFheRgVbtWKJR5DPhTmIv3iJ0nR9Wq/DXu0p/LosHxFBNOk957Ci5j6ZFFyXKw6pHCsFvyhr&#10;R1tnJ1B0aHAY9KiP7dqzS4dXIsCnNHt7uvVnchw+W+P0T73QwIQ+O9SylCUbbZ1mrayV4a+ksv6G&#10;81naxQddSI/NILWLc5eWST9lPQ1PSex41U6eZFzfzqYXRzDoGZNMHcwY1dXY1sZm5gW7CyW/ta0F&#10;9srW4xKiyYppSjSQw1hVXCzPA30Dmpo5CKqremrranCBU/4jBc9PNRbDVpBqoLmHPvPMM0mw2mQV&#10;ADFZNqhuI+Hx2lrLnOttjc0SnuttkwRHyjyaPFt1iG7FOrLyxpbeTZIiRziKJSQ9S3/Q2JECAF1x&#10;klxMcMblwZiSeyfVuUZU0qwBTerH/OBKgvVk6PVdNeAyJ6P25ulWGW4hhCbkgnl7i7iXzc0aEUT+&#10;iU/+rlZHwvBQrw7axrQA+A+LTbwvJZtpiuJsLQlY+msFoJX5J3/yJ2HeMvoTP/ET3p4YNFavQ4UL&#10;zIyrz3+tn98EA/qxxx77nu/5Hk7f73nPe7LR7Bt2vNZmpnA+U0Vyw/v8zne+M39+e4+vdw0YtN/7&#10;vd9rTmQJKXzgxypetknqbSlL4RFr8gVvS31+4xPJ6HM+vmMw6E984hNvoiY/9KEPvYm7vpNuedMA&#10;NF0OQPN1R8apv/MA6IKvTF4vVkNm1/301lGzG3vXzaR5M9d8Z/TbNQB6dTv+5b/8lz/1qU+9//3v&#10;/3Zp3Bs76mvxAN56l7YlePGZEMm1r9u1IyJi8dO2pRFthjACnqW3UFuI6em5q1dDynPjpo279u7B&#10;O4st1JxNchmKE3E+zs/0l9VwBqBDfyP+G9shr+sJ93zluA6ATjckYm7GoRIny39vbK98cvXfALsj&#10;DpkjIawJ9XImRUGLPUJghRCTgFzjzhq+q42thAyTYEjQDAvPiVBTCUQPUC5xX7zshpdr0llQQ0BJ&#10;29EM3Tljx5rBs4CNMW8zGp7ws6Q9ElzjFDox4LisNBA/QYNtYkLhNC7HU7ZdTBGfltyRMLxQbbY3&#10;itiDMh+CJUHdDHaqvRqiLu3OXL7EAlqhPQWlWp3HnXa8QWyNfCsQrpDYTRHVMPCbFLswhFGWQZn1&#10;iaqK8TcHMEHGKsVuXproPvdS8eLYgb3bpybHUOqUUHwhiGSiknVTy/DQFK/IFhpNaRLjCw4HptFV&#10;Engx/+6HH4rASOVVcmyrD20BV3Z2dMD1bFPRAyFHiNW2u9ZW8dkiUllZGb6z3PX1D546eRrbGvAM&#10;XG5qbqHKYdfa090LbUsq2ytgk82zPS12adCiwdlJBiJtPvdbZO2E6T/mnbkapkHJlHv77bfjauJn&#10;KYvdss1qdpNF8I8hEO275KEIqBrK45RBHSdp3TYoMNKUa650XWWDMQQ0kC207WtHx/p3vuvd+285&#10;cvT4yUcff/rC5e7W9VvufvA9m3bsLqupHxqbICxcWlUrgGR0umJR1yZsOTdtXAcPHuzvqa4kxjrT&#10;23MVXREzkywvZBG0DiMAWgLBs2UlFbwY6xzbL9hqs7NTU+P6Ij2Z4qWFkoXp8uW5hRns16nK8qpQ&#10;Znef0HlLRdA9LT/GTx5eMTZcGlLeOkPQ7hJbFGNypZtGh1vhCAegnKDLCHiVhoQuGwRpSJVhFX8p&#10;MjhLiCP9rkPH71ohQNLYnAcV37V5p56QnTQ4UnjDpCqdBmb63yoUO2PZK7v8VdB2Af5OngfJzHQt&#10;tGC+JRMG0+c866zQtBPqlEbsNQHojHcUJqUCLSPfLlOAuYBUqytnZwElU6RSlhdnqXDUYaYCXyB2&#10;oTMbmq2ky/VnEyPQwM16uy7nwaHNWhTO8oZb9LGamh07tsPmVHjfwIAuPTwEVy3Xv4DY5GtuPXII&#10;zsgw094m4FsHZWRZ1t9kG4TnWYZ5coGPiSTUV4OdF9oXMh/6MDDUJUgZfi7gEXw2Zn7TgWHQgddr&#10;fQrUy/NQbxOO63naM/CEyk15+djohNb5H7/8K1/+0peJ295z191333W3gQm9unjxAuxJPD35R59X&#10;KI9raW5VgfIDknYVfHzzxk2HDx26+547bzkQQ+9DH3jk/R943z1334MOuW//gT27d+Nsnr94UeUI&#10;APbsc89zlVD22269g+izoZaMZYnuHwxGnje0ZTUBMuOMgisvlNOeOkethI6VhThvCOMmDLFGZhio&#10;QEExPZZimIbHQNRsaSm8SbdQdlMenQ0nzch0sVvbmhnnQJQwcUxuQyY7o4TGcFkl2PTgwSMDQ0Og&#10;vzqAlzCi4gzMLaL4ZtVdtZG51er/zNlzsH65Fp5VTxifmFJM+iquNMZNKCbKjes31NZWCYkIl49Y&#10;r+Vl/QNo0QsaxvBmF7LS6p2hy58EcBC05UNVi84XEVkXNNn0xnXrEdH7B/ouXjy/afMGn69cutDX&#10;2yXQZHlpkQowmYCVWSKxWoGGQrLhovb19yJ469Lg8AAvk6ZwBjolqxFzUxqimZzLN6A8hQJVKMMI&#10;Ejc9NUmEQI9X/bBcnV9E1tA6n5unzI0UDBNKWlNLJI/XraM8vnzuHHWKM14plF4fUxXsKIMjw6yC&#10;O3dsb2isf+IrjxEH3rptm3XEdPzS0ZdA54yrcMBDh2994IEH9x3Yt3HTJtVlZAErY9mNWMhF5D5M&#10;iSoZ/5bcub5nQFpY+SaJs2ppFXAxrBxzhg5VFbpJAu6xDU25mK0o4MLUedgtGCCtieEPAdFNK28c&#10;aRqJAb60iH4uEdYdNcMeo8bExjDHaPwD+w9UVVeOj46xCQFSOUB0d3eFvaGoaP26dZUpdEGIKwfH&#10;dt4DLJHaMVNupe+vMegZeeZxJteS5yeTEr+a0MrIP4XJp7i4wNjNEskuA6om8nIxJr6Ls6ZHoq7H&#10;9X6Vvs8GTn6ii+HFl69cMsisLMxg+mcdMRNXDI8mj5d4FuaBhXWYh85omGZVpYFhLMpM8iEI2rI6&#10;g54dPnyEZ5IVQ3OztEmNFIbz5M7NeH4ytyiLNWTX7t2E1JkxTp46SZ5Fp4LuG8xZVitpbYcaUooX&#10;Ei8pHpFF4WNoV5DhZtbqNJblnHkvr9rJfLMUcThZ5mpqElWi2q9+kuwtBw7k9R0ATYkos6ez4Eks&#10;R4Kd1NZYd9QkXTmmPhGQHb6yHnEZeeHFFz7+8Y8fPXaMIdDTJahyLLmx5IQDTfjAJUTeaGKjfN2D&#10;TBI46fvS8e///b9ffa3c/Kf/9J8gj6+fwuv/Ks2cOClqb3L54vzQj33sY/iD2QUjOVK9waHe//t/&#10;/+//+l//63/zb/5NvJXecOgqEgTR5l/yV0Lv73rXuxg33ij5t/S7tv/lX/7l//k//2c2Tfjgazbp&#10;vJXjH6ajkMIb1sAbPkuuJFioGZVzXf3oT7/7u7/7jne8o/DhDdO8mQs88Qd+4AdyKxRSvq50N5PO&#10;2jXf9BpYjT7nzNx45rpM6mN/6k/9qRtPmv5epzjuev0LvulV8aoZ+MhHPpKHleNbJ4ffmpVJl2P1&#10;8a1TXW97TnjJFA6JZ6eZwt/VP73tj16dILD7xuPr+sS1xL8ja8BbVmGWyx+8Wiipv4XzhVeXwsWF&#10;dzOX5eu/9Q8h4+wesaWoMW7Y2Llj+xYbOdHbN6xbX11Z09fT332lzwV8rkFG58+c+eJnPn359EmR&#10;2jtbW+y0Fmam1wkTX1dVtEDaeC40VIOKlGUrAnVyJGQn84jjgFsFgio5iKlrE2cy+LnpayhTpJ8y&#10;Vpr/QVTzkUmR0swf3Lm4BBKqCBg45ARwuBCeMdtCu8DGOThBEl+Ut8mS4unxkZ6K2GjDGL2RL9un&#10;2uKGCDN1ycBzAx+2nweeyaHT8DucUNvSDE0XygJws+nmEBy4sw0NvAMyxX8/ZzCKIARSuX9oS/b+&#10;gtHhzAKVRWOCLYuAiM2KPAsZsGUCu0SIQgDt/Ky4eMQzQNP2fv6lykRpHGURAEPaRkYsHXgBLY7Q&#10;Mq0qq65bLqsEi1OHLUKnUrexw4I2VFWU11RW1C+WVi6UVCwXR9S+VMAgvbqCmy0djkAi56ZtmWem&#10;hkqWxlvri6orZl945lE09zvvvFPN2O0fP3kcgFJcOldXX97cKBpWVUNtOOTad7909IVnn336zOmT&#10;oYJaU4WjJNj9BXoUtjulZcBLGs11dRGobbB/oOvqZQLKXGIvXaSPXNzesaGqpkE4v7GZ2f6RCbjd&#10;mUuXj506SdIb4xv5CqY2Mz03MT6F6UWz8uWXT509fQ5bks4yBDQQ2EngSIjKwr23b9nMZoK3ND4x&#10;2j/Qe7Xrcn1D7Zatm9Zv6ET86+ntgjpduMi3/nR1TWVbewshFK26b79QSbvwwuzegTOVVTUzs/Ma&#10;ZTqYzhXNLY2792xv72gOOKu4mAYHYKKmtmJouOflk0fZKzbyxW5sesc7HtiwaeuXn3h6eqns9vsf&#10;uu/9H23dsX+8uGp4vqJ/qri0oW1svmR4fGHM5/LGsrJGQPpjjz/z7HMvnDl/lsLKYvHc2ORwEfSe&#10;KoAOW7zY3NFSWVczA3EhuVJZg3ZWW1VL67pkdm5ioNfl1SVzVWWzzY2af2Zu+HzVwlBdFYSouKl9&#10;Q1VDx2jP0NRscRHcDJgyP9d75ULfpfPjVBGGR0vIg6MR0mqtJLGN3lUO6wgCvaETe9RF2gYTU8Il&#10;TlO9hGKXV6JOg5Z5HAOODYr4q1k1kc/Og81UG5xAks74aX4RGCrBNMbCNBO2kkyZTc4QJaGPUxx/&#10;XZ8iasavmVxW+Odk/hzj7tq/fFlyos+4+co1hdsTfZsScXIeAF2UV2brl7/4jciSMBFfw4J0ze6U&#10;56VEA8yy7wFfqWxxVodGR/Ti4dGRJ5950k1bNqy/ZfeunVs2tTbUHT5wAIHXlAghpW4MvsB8NDYF&#10;z6yuJpm6FHoUoxOb1m8CneDWAZjAYSdPniAgK2vUMTQ01OyDH3j/n/qxH9mxeePizMTth/Y/ePcd&#10;dx4+VEReYnxscgyGOMSxfXh4cHpumlr71CxQhjmw0hx7+eol2Ed7exvu++FbDwPsgLlopL0D/Zdp&#10;7l69ioLfO9A3TH5jeMC0AhU1Cw2PTpSU1RSXVNKXr6yqNZ7OnLs4N8+MtCDbjz/+xD/+hz/1t/7m&#10;33z2maf27t7V233FFNjSVDc2OvjCc892X71iFJsYxbIzfAy0jRvW/eiP/FBNNVHmy8ePP3f86Etf&#10;+Nxnfv1Xf+U3P/7rx46eMAXxQ1i/YRPdigZh9yqrfu/Tn9F0t91+Jxjx8JHbMJNHRsk7jz33zHO/&#10;+zu/+/nPfv7i+YtwfwFSYd/m/5Gx0bPnL2ymHL9735atO0X8IoV/tavvl/77/4Db/P7v//6xYy8B&#10;2gDXU0HL1d2LuSQMDY+EJ4SocUXFzs8S/RXYEGu9tUV0UBakZR2ksnSZS0llaRUB+tkZ/cR6NT5G&#10;BWW5u6tH5L+Tp87IOTcU0DJ3E6kZShE9dgGAWNbV22t5w8MUALGypgZxm6O+f9wdduzatX3n7r17&#10;9lsp0IYZFe679+7Dh/arpfvuueNP/8kf+fM/8Wc+9oc++gPf95ED+3aHCWZpcWRgdHZqHhTNU4dR&#10;L7iqaSipQDOAAIKGof4DwNWUC8sLR18+8cnPfPpq96XOdYK5FddUUoyZ98+03FhfXa+vNaAGt0Ih&#10;WAcnmBfGxpcX5i0jrENh4gppmQV/IeApah+kFXptXFugaCzMWLtQuYF/dSIBzi1YtyxXtVWVBGhm&#10;Q31/EGPbQ+iWzE5MtTU1Y5Qzl+7YvtUMrM/09Vz9xCd+69d//VcGh3pJFJy9cPbM+TNPPvOshjCl&#10;M4Ft3rrh+//w93ocfQwRIEGWKMozmOiLi3v2Hdi2bbv106Q+2N9nycN2npmC8Cr9BG8Pswr3Fwtc&#10;TUMjV5WxyYhTV1dTbR0WOa6loX6ReEtF6cKcbHZPTQ4rzrilM8XcixEXBgAvNQrn/YH/TVjBTBOE&#10;VmD9+naGdFva23bu2bn3wN4Dhw7c98B9PpsbpFNXU0lPo621ub6uxiSStN1DLuPFl166eumKhZL6&#10;v6AR4cczO40Rb+SCPsGM5HC8SBgOFKU1Z1V1rc/WmhphDBSjqoaadmtbh1zEv+oaM1byhAi1bnht&#10;iFGPjgFzfQCIZ2cLF6TQjkHFraiqtODHu1N6L8qaFfldBfAa8lZjY3BIipr+Glz+Bo97165bb731&#10;3Q8/fPttR7hEDIsVmcBlkW+Jj584cexTn/7kU089oa6csarOBCw8leREpkhvMTaQ6mZmAOXzaurq&#10;YtYdlCv58XJCrkqYBC9l4liEk9wYBe+51vbOWw4f2bF7z/qNMbhYV5VdthkXzFHhJTA3NzU9oXAW&#10;lrBvlhWzXQGXK8oqR4dNiGNe8+IVaWa+v3dgeHCEqd2/3j4KSBPwZYVieomosPrsPJNh0XCyGWhr&#10;+l1iGpsfLED1DU0MunX1jVu2bm/v7BgZH9Mt5cfIUzoGg9GRsUsXLv3iL/y3P/ZDf+xv/Y2//dwz&#10;z3uprK9rtGIZNHU19d5qvCSYM0Ow/nUY0ID5n/qpn7L7BQ8BAvQVLNeZ4a5f/rWPs85ZcsYXyuur&#10;rycaq4XPfe5zpLXfkAEd9TU1hU8tcUL7NETo4zj5b//tv/1jf+yP/Yk/8Sf27t37L//lv0Rg0REz&#10;ceN1DmYNm5aPfvSjr0XFJfln2sVJRK3Vq/7aX/trP/7jP24X5CnyABgKi+ubPd6QAS1mAjV33VdJ&#10;fcjS5m+FBA2u/exnP2vAqLSc8zesgdcvnAR/53d+52/+zb+pG+HS/4f/8B/++l//63/6T/9p9fPH&#10;//gfJ0PzqpRkNfnbv/3bKOdvhQH9qoncc889suHV5K2k/Gbbc+2+N1kDNDduPF4/Le9DRrdVQk8u&#10;XOkk6f3Xafo3vOBNFuA1bmN3eRMJrmZAg8vf9773met+5md+xrB673vfi2tJUupNJPu23/L1q8w3&#10;zYC+keZcOPO2M6DN3qsP1ZtVF64772vhp7erCQqU58KzvokMaI++8cglfet00berxr7e6bxpBrTl&#10;2Gr19c7eNzh99GdP/FoZ0F4VTHH58G7g1e4v/aW/5C1FUO8//If/sJcu5zmBSdnS//M///NeNrzy&#10;ifLKto16+eyzz3r9e3MlfdWOevMnv6aHYkBPjwy///3vuefee7jE4ndwXiZfQG7S3r2xobGurjFU&#10;NQPQDCp0/NrYcOH82atXunhn068kyjG/uIyQYzcepEtv6AEdE4oIOMeuLxiLmRj91UeBeLhyesUV&#10;37eVfVScvyYi+3qFCmpHolEGVTSQ7nxx7GDSfxO2nUDsgLzKaprIbgbVye4zTgW5NGDZiONk25Z9&#10;te3OA6YKxkvmSyY6dWhgBLnTTj2pkV6TVM7KGQGgJzGCUDNMeU/AekBv8c8eC8gWepVYZlJAPQta&#10;UjwxiZasqGokMqpH5iCNIXQQIg/LofjhcwRuD3gWy8ntQdF2dejGRiJSSPh7APFRjGCmkvZOXJ0E&#10;rAcal/KGE11WU9ccDCec6eWF2pqyuqqS2qrl2fHe8YGzpUUzmLk7t29XcT193QcPHBifHKEGoWbs&#10;vUP5tLoW9IYUic2nq6DjYhslalWwmZLTdxCQc+QfGbdLohTJn/1Tv//p/sGRffsO6Evq0E75C1/8&#10;AtfY6tra06dPX75ylbpASKCCx9AzSwMfV8Zwe0cInZnFSsO08hSPs5uTOIBPiTxIeTWNYettP/Ro&#10;BwZUfZCVUlu4wCbcKPY+Zltn52Jbiw0dMpRB5qZDTVdXAK7wyE5gdLCDkaoUMG3p7bon7H7rG0AG&#10;sBvoIafyibra+gcefGjLtp1PPPnswPDErXe/Y3J+qW9UcMayS119Q+NTgMa5hUXgSzY8YD0mxW+g&#10;zvKli2d6ui9Njg/GBnlZRMdgs0o/dAnUzFzcqG+G4Aa0PgiMFRGZCipRUam9wxEeO3FqEmqF5IgR&#10;ycHffp7Y84SOgAvFIlIhqTC/MMlEjE74bAgIz4elBakzwlQmxRm9ndg0in8IEIcGsQEQ/byiKmwc&#10;WW0zS26msZC1LqJzR2TCzPZPvT//FohxGGySlAZgKzGor/GawzYTMukxLDL1efWvK0MlRlCMvcLX&#10;1R+u+ynramRVkBgOIaSTyYN55EoqjGEZaC5MI3lQrz7SQE2zh5GFjzs7i+oa8gOzU3/tr/ylBmHh&#10;KkpEZiUGPTI8JIoaodsQpQ0pnnIACjAJrHzixMsg46HhIS94EgSxhfgMPnNDfWIXokOWQqmgKg31&#10;YtYtVFWUtDc3wvLOnjnJox6asnnTxoOHD5FLpi7aHf1zbpKy8kRI9zoMIrvv3r5euBLEmZozqZoc&#10;Xi8IjDXVLECbN2/SKIHM0r8Qi5KkUm2AOKws1i8GxYuXL01MTge+j0ba1g4zfOaZZzeu36R3ZECD&#10;BzYRZ1MKRR21pvuh6Jp8iPDQtRgcGoB9D/T36Rc/9sd/5N3vfhjwHdFlFhd7e3suXrzs89mz5556&#10;6qkXXzx6+fIl2jinz5wmu4FRePToMSolmt3QM9BUIC0RkEJWWNaNdOnurqsXLp5PfMwqZdeNBBug&#10;yGyUktbph7BfuWzMJq324m07djDRwJWsRBpCZyXRggycFYhCQKm0pL6xgViKboLDiLkv83PacXQU&#10;rVaHCWHheO7s2Pj0pz792c8/+viTzz53tasb6Dw0Og7Qh7WHHQ5EtbjIeQK5MM3Mxe9/3yMtLa2C&#10;N6pD/xg8DEyooMGu59IfBurpcTt2bCsrRiieePihd5IqCkh0bLyzo33fnr1aECHaTKKhFEHNx9hP&#10;As3mTILE4YHAgBrlCMA0wumWly0sLwpmifC7c/uWuqpy5kMkaI4Gqs74jeLE9abEcnO10LKmD90j&#10;DdhQ13VkxRLTdRYOzioQmsBf+QHvJfwuVqf52aDVG6JgcKxYfxO2OAN4NVG/+OKxy5e7Nm/ehiDs&#10;nUF/4Mvy6BcfPfbS0QZvCfX1nes6gIZMWevXb5Av0zIaOIH0Xbt2GIrCA9bX1YNRlQt82dzUpHfp&#10;5EYQdys6MxqGi4lAx1YxNt7gzi4WVdcLJbd+3fqgJGM3E9swSI1X0QtCCbpoaXxk8Pixo2fPnaXp&#10;weOjf5CWyCwLsbndtKOB7NMhudD5GL8KHgEdV9jEyXND5SwaCKZTa435wDgyhC9dunj6zEnrghpD&#10;Jc7yDvTKQYUkwlW6Nc96hM4bciVTUyrcCmLWIfSkbxt6npVJ0HmJkUiw6WtrGaiAp8GxTZrIBT2N&#10;glUsS3akER0yPvmaaOt0SDZfWXhfivcOzOIkep4/uzhHpCS3NRPg+EA2Y5MGws6O0HwdnT09vSno&#10;X8Td1Zll2IRq6tm2ZTPPIZh1KDsnlnQOp0kTQ1XA3KLfltN4ifcw04xnhVMRdkJ1jU7NQ+6uu+8i&#10;4X3y1Kme3h7INa8Cg1ovytEydN38zhZ51dFSYbOas1k6y4lY+1zjBQA7G1k++OCJjxz0gvSKF7It&#10;DfWqaHxsTK1yxZB/RT1z9gw/PvlpCY0O1tq4i8qNp3jNkBPU8IHBATOhJsgNxIrHGlHLzlxePjo2&#10;evTFl/r6+73zRHtpX/5J08lfgYkrZKzn3oABjRaufvPC8+CD9xVNjw8VtZims57I3/8rP3720qX4&#10;bWb4b/39f/Ldicu82lddXaA2O4kFaeopLGD5Q8XS5L6Dd6Wg10WcvPJJZTCwmRd89td7T45Qed1h&#10;D5OpNEBktxgVP/iDP6hPw3dWk4ILd2lp708f/vCH8xmy4qo1kxD9Vcy85n2dDj0PmubdDvTs8MHX&#10;lU7/Zh/pfdRujREmQ2M31sBqFlLmFmWiMVQX6TvX2+qHg+/x2W8kj3sKXjl2ea7nTFVezVmWiJqX&#10;pppEKvdTIdnrmqmQh0x2LuSH2aDQdoWU5eS7v/u7v12YUG+2Gdfuixr4F//iX/zsz/7sl7/85Vet&#10;DmHB8mBnJcqdLY9cXbFAnfYhX1NIxIdvKa7xT//0T0NV/syf+TO5jOacgkD2dQXMF8j8r//6r+ci&#10;+LD6801e4LIbq+W6ZG+szG+1evt6j5DV7OPruMav89Pbm6tvEQb021uo1ak9+uijv/Yah5++fs9d&#10;S/mbXgNW8L/wF/5CpiPc6GqW3+6872YjutWffe67vuu73mK2s4hN4bguDsd1v76VZ91z7732EsMj&#10;Y7GJn5+3/QsAYnAwaQU2Uqjz5l0I/+Kdk8dmaEouR2B0ew+7uQ3rO1uamuFXRXMz3DUza9k7fQgN&#10;IyReF4KwkNekWFGgIsbp9DUY0YGmZk3lxDtOH1LQvvQ5/8vX5HCCIXORpKPTjiulRMmCb3B8iJRh&#10;DDhIEaNobmpyJrY99plJgnNlUw5+FldnCd0tMN60u5tPwZfEfU+QLvTR18Byg6yZ9KKDQZbUN1ao&#10;2YG8XQO5Eqy34mObwa+8Fcx0ywL+lbOawwTmI9VDITxjPAjTFnAY4o9QavrRcf3Khi2gkFTJsdsM&#10;uDmFK8RuyymFYF7s7spCxJl9obaiqra8siawVeAig8H8PJ2BzZvW11SVLsxOLMxMLM9Pz8/NaG6o&#10;0Jmzp3bv2XngwD7MTe/qZjlv/lDXHN0oghR1UHPeSM7OTspTMkD24osvep9nj8G3gimzcHzmM59h&#10;mBED+Ytf/GJQucbGgGiwqM9/9nP6GCZQCGVSGKirDSJ5IqLaHnOnjX1jS6BmqkTxwQH2t/onbEvi&#10;iuaC7JwbYgizs2BlbCS368DeCiSSPZ1pGkhEl8bOtnOh2fr888/7m6UX3RjB1tL2PmETsb+1/7Ub&#10;t8mSVWCZPLuAFSaEqivE9WpExmxp7bj1znsraxu//MQzvUMjew4cwmwbHB4fHh6dC1gbhLNo92xc&#10;hNhk6mwZRswqlqBdjWLQoV8xb7TyEm/vbG/r1JohRb60ZJOf97119Vz+sffKK8vBH7FDD4Xi5FWd&#10;PAWWceSkqQ+oPbVhb1tSW11ag55ZXVEJk+EIwORCVTxuShBrWIqSoYXNCFM5gIzkBx0yoxLJj9DV&#10;MyZiLKz09msobQJqY1AV+nlGb691bz4Eel1S77j2L4+g/NcwjpEc/fyVf2kEZ4KyqeOr/l4b6tnK&#10;ErTNfM1KaukROo5/hUQKj7uOI7UyxFJBVk+bOfP5yDMAkCgjO7bz+qFeqg/oezqSpoSm+Rqu4lWV&#10;OucEoRlqxyND45MQkFoe/5osxgl1jrGxnqtdE6MjzQlJrRYQkOJNXW1TfR12KuFRbu8b13U++ZXH&#10;f/Pjv4Fk9sJzz+uBdo5//s//+Y9+5MM6LdRDd2VTCX2PyHcpUP3ky6d7uvt03RzOTg9vbmjUJkaE&#10;3KLzc1UHG2XLUG5fGbZ+wTHcpWUNIoMaZ4vM4G98/DfHxiexSexkbe11vHXrNhw8eHjL5q1uhAyi&#10;m3zgAx8Qk/y7P/LRK5cu46giG/7UP/xHJ4+fuP3Ibfqm5xqABw7s128lHkOvuGh8avJKV9fFy1dP&#10;nz47hZ48Mnrh0mVIYm9//1PPPPPol7701DNPX7pyOSs1j00YO8MZVlNvJinlMgBffvlleTYMtcv9&#10;9z/4wz/8Ix/96Pd8+MMfAblkUNXjrjXrUoyUJOybETHdgGZC7tVmDyvaTFiDliprasuraxBT2XIY&#10;uFhuDGvmxkEBdoenqLszABBqSMBWg6mTUoqFIMOIimZC2LZ9y/ve/57M88jjzrSZiYb6Q54Sc8hT&#10;A9NlHEpou7M2tTY1krnAb7fU0aG++67bDh3c31BXHSaBpQU/5UHhc7b46C1G8ez8zMg4cvd0c0uT&#10;KXoUPstKlB6hlhRWh+yjVHSVMsf5vl7KtrMRNjfpGLgelhyxXmemfGCkdAbQbWVJclGxLrI/uSAe&#10;m6LDQWXBt+EJkQK4KbWkevp6zZBATF2LTP/Zs+fNxqdOntTrBvv7n3j8K8889TT9bvL0VlsLKh1w&#10;hpyJ0THzDaI0rrERQsaaofueu+/GdTh37uyGDeu/+3s+esvBA8wG0FH2Cf/gnqNjE+SYmLknQgg7&#10;AhiqZ33MckOUpqW1yT/g5MzUJAns/l6hAXoNMc1tAqcxrZ/LmxrJ9GedJAO7WQhYF9VGZjm8Zk2Z&#10;DTwJyY3KTyLFcTiD4kx1ytsOKF8rG4Zsawuzc5fOXzj6wothNE0rkUQjgCHREhEF5iOYQYD+S8UD&#10;vX3SzwMw12HuijKQTaE+m1iI0qAswPeAePKfh7m/WjYvTGlJms+TbU4tMsqKwKZSQG+T0YVFOXdI&#10;t2Rg3WfPzQtrehVa5oJw5Qrd7UGdR1JtbR233XYHwQYLZdg4E2Cdl3g3MiR7kFdEAyGvXDJvQlAQ&#10;VeSMrwprMVUi5736QgkQ18wGxGdMyR5qaLjRBVu3bNmRGJkqLdk7QwRm9VRcWCjz2h0ZzhbR0B+f&#10;UTm6O/Q9mwrY8jmvSUe2DWr8cbNxeBElJyrvc+HuhcufcigFbZFDwuacK4LuZK5zRspML16HGLQy&#10;tB0vGDW1OjIbwz/6R/8I91ecybxI5KFt1jK0Xw+ABj3LGdxkRRxDPhfKGupfoQlXE8JPsxTQmf79&#10;L/3SL9lj6qPZfu74z//5P3sDcFIOfuVXfqUgsnHjG783rYxBy5PS5o0KvgyY5kYmtS2N+RSoSsBb&#10;Jv/JP/knrnHSxZRDcXivS9/wsKv5k3/yT2Y5c4ehJZ8ZbPW3ALLfmLFvzTNKZLyZlB0++HpdDTjj&#10;PTJXEfiYGSDjwlodYRmt6TqhkvweKbVXLa/XXDXmhfJVfy2k6Vl4TH/jb/yNPN/d2EyvertW+63f&#10;+q1XbTtDOi/235qtsJarQg2wMN3M8To1ptv8H//H/3HjBcBZGzNdywE8hajqKj670pSCuuuDayyr&#10;Tjrzf//f/3dORGr5rnzxN/2QjVclEt5YwEJWf+/3fs9dasb8aWvq87/6V//K55u84FWrxb2rk72x&#10;Mr916s1kvvr4prfg1y8Dq4UvPCUDZIW/hV+/fhn4eqfs1fDx1zi+rqbfr3e5viPTp/tcOHIBbzxz&#10;kwX3ImcFz/bCfAgcstpQnQEyL8feLvy1YWYFz/yDN31cN3AK6aweR28XBh3ARMKabTC8ZH/+8496&#10;+8V2yfHNFcrbuXduPB1HyAxWATImyZXSN+C8eeedt5Pv2LRhna0aIIuHfui9woGCSRlMrgK0et2H&#10;VyrnOhg6/1CApxMyVNiiXAcbrVCkM5yUAOgCBl3AfwMvTlH/4tdQv122r0Kpmp+DmJPmiIzaYQY5&#10;FDQWpGd7ft788SEDAXKeo61FvhLFLNh1tnkJ6PahgB2vzmfhc/o1BS0sKqWVYdtlBxXbXdAx3l86&#10;cqFj959lRoSlCmYpud7QFfE7NhUyK9w9EHpgYihKe3zsKgMkqwA+YlcnrnppBcUBOzDgZGzF0p6p&#10;tKQSp6+svKoUlbOqTtg6eBAgcmpivK/36tT4YF11ydLs+MVzL0foquVFWqdwH6/ct992m+Rt2OTf&#10;rsyZILLNzORur5/oHo68XZQZuxIdyZVutyf6X//rf33pS1/KmJfNi25m8/nEE49DtLlUQhve/fB7&#10;7V8gwt1dQYTMKqUO3c/W1xYACCJlj4M+2Cva0OmWnmhz7np/swSk5zqSDMKge+3UXKP3QqL9NYrt&#10;PD3dbg5LWmZsOiSeQzk5PAJQZePmQYLw5YbIvDPF94iG+ib3cpuemVucmJnbuHX7A+96X21Da+/A&#10;WHlNw8Fb7zp8xz0nTp69crUHLc9GlxBzBDZLVOKMgSYBl2SECGZjMQde0ekEV6MKwK9g/catnes2&#10;Nbe27TtwcMvmbXUNjQHSisNWAT7QW1cAWWAlQES2Q+d3YjI4+wxgwXmiUtJ/5cql/h7VmNRmKyMW&#10;WqBXAoWWAMFnkHkX5qZWbCdFi7AwcsfodIALqEiCaADNsduP5LAH03bdxwyC5PbNEHN05lX99tqQ&#10;DcJxHkSFo3BZ/nDj8VqTZG6CwpGHWB4dq/+uRsALI3E1ylzIQGH+Wf3E1ZNS4XxmLOZ4VkoanXBq&#10;Su/Sf+AOlnuf88UJxlpo7Wiva2zYtHnzw+95N89pRo4jR47A15gPmpobO1ohTUHgVbPJ67/o6qVL&#10;p18+QVNhfHQY4Zc8txLdfvut5tX/7xf/50//9D/9hV/4rxQtDHncQ4w0nI8f+ZEf8Vl+NIo8ZHpg&#10;1k7V7jo5NNnANDReeOGFbLwxXWeQyzDR/10AdYqoXxQeUjAncwUkEUxjTudEbyx/6YuPScoIYsPI&#10;gyXAncmpvp4eY/n40UDHuEmRnYF1ODxCbHPWJiPIKLua5F9VS4gvhX/DvP6jq3sWgFmVqhPosPwY&#10;UPIjTUYpGX7uhed9APR8+bHH0EdMHSYEf90OJ4HRS3lwYMiEoKJ2796dkO4D2N4eoUI8zu4JBCY/&#10;Jh9fFTBIxMkkYzLxaFVhpwAgw3g7fNvtd9173/4DB5tbOqgAVQqq29jU3tn5nvd/YOee3SSX8JEv&#10;Atnn5004Mm81x0GUoKJJbXRssqurV8bs7nlBqXbVK4cq0PXeDbZv3xnK3ZWVquv0qZcRTN/54P0z&#10;UxNmPDMh8vv6dR2QXxTp3u4ug7uzo2Xnji1N9TRzZyenxhbnCUdwLAkgEr5mfifB47nGoJGPsesR&#10;2HLbd2yFrBnOE5Njff09oFhVkZUfIJbAZSoEI4MDgvER6J8cG8f5nZ6gET/N9yEE78UtZK8sohc8&#10;5TNub+DIg4NS05pWcwPHnKBHZfTfcNDT2DyoumgRgkisBvQszp85+/uf/NSjn/9CX1c3jRteGHRU&#10;9JC2ltYIXFBc1N/Xd+LYcZeNDA719fRSExoaGmlr7WDP0BlUnYlaazK06BWphqsMNTEAikqIYoeY&#10;VXYiaWps0fRbN21GiKV8YQIyxdHLmkF7HRns6b584fzp8+fO9PR267SqK7OMOzvXq6VsVdLxMl0g&#10;iwIroEJpNfNbZiVnAWXVmBcOI12RZU95NSjri/bNlj/NzRwLOIb1Bk6dMGt35ZfAa8rXIVDuvBRU&#10;oLrNkKvH5crMuJDr/eSlS7Ubnq70k895ks/jXU/I4G+eduRWoQIATPLEzmSzzcrLQ5rUcv/PDGJF&#10;c7EPMpD1oyWrZQHoRpmySFxd6VT6s5T1W0l5ig9+ffLJJwGMho/LMojvYomwUufxpQgZkFVRPmtK&#10;ylZGh0pTFbInG1kVHfrvc4bUMzh+HQCd34LCtpqiEfqQGd+ZwZ1fM/K0nK2DGVjPuZWyF56kExJf&#10;Lax+yktVJoyrlowTZgDaZ2UxaaT3zbCgZ2uBouVKk3hLM6GbSpMSWIYpHQatpGlZjHiz+sDrReqT&#10;yt/6W38LuMxr0rzz1/7any8vWpjJjOVVR/+lkz//yx//i3/xL44MDIxUt+hnv/+JX++7elU+zIl/&#10;8a/+HXckhHfh9IvPbDh4WxFbaEStDC6295ggLFe3/Lt/9g+znLSHEseAenubN2AKcFLhgfoWMuA/&#10;/sf/OMPH9jMQk9Ws2xuXZAj1dbsak8LqTY7PzqD6vtZy/hbPazy6z6o7e9ybSX19KyTojAUXNDF8&#10;vW7PpnJ4ueZsg491FMPS+PcBHelGmrOuaei64E2UdHWaGNBaR34k9bU2042PlohcyduNGX4T+Vy7&#10;5etXA7/4i7/4FhNHB4axwpczplw42EugrvkrjBvr+cYHuQb07LxZ3jRt8fPBVxPf/fff/xYz9rbc&#10;nuWqc66uO16ngGZCF6sZoHOW0s7FKRTw9S94rWpZfVchqdW5+laoNzuHt6Xmvy0SuY6h6SuAbLUS&#10;9LdFKV4nk9Ygb1SvesF1i44d2rdaYW8+Szd/5bdaGZEfvx5Zus6tCjkg8wOcZ1f7Z//sn1nZbaU8&#10;3Ys7PxgUtocffjgD1gznb+6VbPXwWV2owijLg+ttwaB7+/vM6sgjIUY8H+FxSksmYjNWXUOik8Re&#10;ZlRgPXt9z1tcMqCDA32E/Fqa6i9dPE8X1J6zraUFlQha662deGzGUQPkfY1jNT4bl7xCSFyhMKdz&#10;r7AUQ9njVY8Al0Po9bofYbgBl2WP5KBI58gxK+LUi8v4ZSUcSv1FbQO5xv471G3hwuHyS4bZNTD0&#10;hDyHsHUEFwwQe4XXnLUy0qMhhSHnmfWqI/JghqqDybaCTcuEDVNS7fCYVJDQIrA/rxAuzpZLCiuC&#10;HsHuBDEnMQHR0IpnSQJE1hYrgdJyuFisSmMPJrn0oAyuR1z2COYVjwWfh/ACbUUU1/TcYEuRBI6Q&#10;hvFbqFYnOwEy12RdTVljjUhDk3NTgy1N1RQ0x4bH8Lmk9uijX2BjsJmESpA0BU4SZcZHKy2fC12M&#10;8ir5mVmcTbIbhC/Dvxj0GVvikuIJ0auWFu1ynbQnMkned/871q/beO7SlaefftbL/G23HYEH2Vj9&#10;oY993z/9p//P1ESwsQI8Ki7FBk5cYaolyzZ7dq1qw37PB1tfW8rMwnbS/lndOml/a6uM+wZQcAYO&#10;pYoy9uRXV0IBMq1VH4Zlgwjt3TwdYS04rXOLtpQzUYJFoG1mzFGgqayOiFWKPDM3i1I/NbOA+Lx7&#10;39629nXzy6XDQ2PVDS3r29Zxjq+qa5qc1V3Ka2pRy4Mdb+MbRM6q0rBxLOlgEUSSx3FSNVYnVUI8&#10;aizO6tW19Xz2JxbHmxsbuR5EzstJVpZRD3Bn30z3wGAfkJrucXUVUdZSLLfwMJj1n1niHPwvbKb7&#10;ertBS7EjL1miBis+Itd+vQuJX/NDlDSWounFoX8dXSiE03mv6zs1VYhN4U2QfMxjnJDlZJUBUKnn&#10;vMlPAFzGoOOCjOnohVnyIvf7wjBcGQJJxTmP3HyGcnN0xTxYV4bs9eM6Bk4eI6uO6zDleF427CRM&#10;vACO55OF+/JD85kb08yXFc7nD4ZaYBZlSfW1umxidgY6Bh5qqi0fXJqzS7VE6ioHb90zMDSqoRHd&#10;i8pJukdvgXKOTpDcDU6uoQ+tQCUt27KJca9rcGCiqMhOk15AU311ST1abfnEMvF3kND45UsXRF3z&#10;nkzZ47d/9zNPPXscWbiiqrqlue0dDz4Aj6utrb/nnvvuuuseA+qlo0dt9qEPAWCJCtjUbIYzOuTf&#10;8Ont7dftKxFKCfgwQoRpKpoP9ueCwK0aakcGB8+fPWvIBG+3siJorbOzoHPj0cBBcB7oHzp8+DCY&#10;5vkXXwpFmopKRGaysI8//mWp1VZXI/OD8Korq069HJgA2haG3LNPP0NkVZLljdVcCQCUxIVLrScl&#10;RZiJmgqApAKLlzcG6DY8RJzBFAVM4pMhbwSywaMUdhvrGyxG0DG5DeRojj5yzHgXL1xyiTcxOb9y&#10;9TKgVNREFNayVAQDHK6V5Sa0Y01tdcbos1UpQ3iKWUGUtrhYgEE83KaWeR90HuIO8wNDO3dt/OCH&#10;iheKS0+fv+RiVdq+rtP8Q9XEgg4LkiVptLU2yRXyOLuXzdr+A3ufevKZHrrViekp+F3gdKnP51mI&#10;F5GkyNEORGTH3tGhwZBcKC5qbW6amyNLcJVTxZ7dOxHnn33+hfFJig2TELap6VBcT8EHFKdGE2SY&#10;b9/+3R/+4COH9u+trS6fGhmmXzxTGVOuGjCuqEgrHR5uWAIWF8jFxBiZLZolIl5mOpqvqCpfqm9g&#10;25gMPQbYcxE5KKxxE53VBoo9Oz2Z64d9lNSB5X50fFIH49ThTcCUjrF+pXuQMYNOQUywlbV4vp7O&#10;aHH48K3jU9NffPTLKvTCufM7d++icxDdslSsPGz4Gcjf//pfn7jvvnv27N2lxRqbmwcG+ueX5jvW&#10;d7S0t5hUqC9Q662qrCMPNQKDnZxua1tXX1unxb1+6w+W1AhVyddqeb7KhCpYQdnyXCXd3gGAfs9V&#10;okYTMee3tnOp4VZCRBvWujhJD0e4Vn4nASw2N7VaAsgWkfVPqlFE/3HVB0377jWyFCfpADUbsM5Y&#10;U/Qio0P9D/b1W191URrGFgUAtNHunzWQcgd+eOD7c/NWFo2ixpLmUviexFyf+nnGkSWlb0jWyggD&#10;1XvzGYz2mCHT+1OGlfOclpUuMlxrgsqRJENWImGyRkmeYwuH24KSz56akFmZkT6rBkOkRLIPhyZW&#10;OjZfPZY+vgJu2rJZfsD9gaTPkYQOISO2IoNOjWkCZ9ziocYFuNmvMm844JtLBDBIdUdudQbjK4m2&#10;0WKpd71f5Q34G15QQTeeE3ayQFBYPdXnIjiT0WepheklHUl7ZD4533h7ivqJl40UbcKQEYixplps&#10;SaHpIjRHitnbyMcIMXx6Ksqi/8TomA/g25FXjVADS1ofLLIZ2hYvMVv4MgKugkilsJT83M/9HLTB&#10;m0OWTInWjAgkb3RggzvA0D/+43/5p//eT04PjfeNf1X0vKrmDTs2NLd0buvYsF5yUcyZheqOjRs6&#10;iLPU/Z2/+CfGy1s2NDN+V3zwoXfNj01XQ/bjsQghw0V3vfOLjz/um2iErP2QEYAj4emsPmydQFv+&#10;j//xP5qqVmdTmVfvWvX4jK6+alGy+gSBjtW/6iur94pq5+u0AcsP1XeVy0rDEugrSriF0End642q&#10;/9V/x4AoyGX44OuNpCF7PMh7vj/Z+l7vUIHGfOZlvOpxXZ2/1mXZTpt//Zqa6VUTlJpcydsb6om/&#10;uWpcu+tbqgYwdolsmAoKOhU5ewUHhQzgXoeZZmx3NTBtrGVibwYyIB0FsYs3Xd48n35Nt+dl4GaO&#10;1y/gzaRw4zWvVS1vmNrbW29v+Lhv+gWvikNlrOp1fnp7s736QQVo7EaY7Dqc+u3Kg7XjDcG4t0hK&#10;zYK/N3N8XRfim8nAjZIgN5klbxQ3eeXNZOObeM0//af/tPB03GefV5+5+Yx5V7bnRBG48Zbv/d7v&#10;BWBlwzmUOTup4CLYxv+X//Jf8rsZYkHeLd/8EwtX3qi5sfrM2ziOlIL/Fq4KtgTtUa/XtTV1NieT&#10;ST8U7cir1zX2Taij2loMDg/Ozk89/8IzW8fGK2rqL1w+W9/Q3NHW5G1d+PTFudgN2JnCcjgOZ4bO&#10;6xyrQSKXrUBX1zYhhRtXUK7rkKlrmFeAR1mLIx0rX1duji1gQLr28iElPFNRtwiOJrjJIda1tt0p&#10;amLChyNwmgwHGhyMIqrK4ejsd3TU2AsRLIj0I8xZ8FiLA6K+RtBO+0ZIdaEUGXpbAcUyFbk4fLSD&#10;xYx2HYHfoMnp9viX1LMlGtKyy1jM0i5ampMVKSYX6XJ3BI7OOztwwjiNhx0JkopeLC1aEAUxAEYQ&#10;ekiQRHnls2JpXkSjhKUnoWwIr0JShZyfmypemq6paBDJahnwMNK3MD3QUAenDkpsW0sTdmZvb3dH&#10;ezNSJ49jeVN7CSMuMTTohXpDFu4v+55nZ+1gECcCaaYh29e5BpJlK2Qfu23rjlv2H4AFnDr1spcc&#10;P9ng3X333X/kj/yQtyb9h6uvfZDbwyV/bML+PHvoRxGTW3GYN5YjAJTNsIdKFnxsA8WX1tYRUKjr&#10;pk01VYRwrNaHbd0ziupi90IJDViPto1045ZNmzErz5+/CAImCWsfnqhPIIPqDEBjlM/OwKMXpqfG&#10;KVYAmecWi0+evUT+d9OWHVu27V5cLh2bAhKPbtm+u6t3iLe0DCxAUupqp2YmoyvFRjY0k/U6ELGw&#10;f8VL8+WlFQaXqqd/Ap2oKK0sD5J61Y4duxUT5NE/2McCpK+MjgQNWdsBFGNYwaGXq2rnSid1HoOL&#10;pkplVXSppMGN+WhfTs6dT/kS6A7uHOgHKr0aKIc0UewIZCMpbIRlJZj1QfOnc+qyhJjErjsg1OLi&#10;iJ43FQx0Z2Qg0PkESSTYNz5kPlqGbgsDufDeGD29IImz6mVy5WMarMkz4RWAuIA+xED46vfPfNmN&#10;jLnCkM+ozSszQCLTuT6PwdW5yifzUTifX4+1QQI955V9eXFGH9OR6sqXe3uH+hZm+AccPHQgwyJB&#10;FRyfML3TgM70WOhzABb8DxLnTj3D72ZnJvQx8imuD5XSifH21hYqwHU1FJm7B/p6aFmMjY30v9B3&#10;5933/uAP/gCk6jd+89PTkxN67PETRx/98lfC17xMkNEaKcgkt/xs1IlnkbYltlpXm9Fn6bc2NctG&#10;pm+7AGAKvxN4c3zU8Fwwanbs3EbgBrtTNxPssHiZXm0p5AjOrsiAsLDKhKBzr/3+pi1bozPMB+Wz&#10;P/kWECv3q5xk9CdQodnZDevW3Xv33ZAK7Plcn1F7RQHrQIsghjIJsfLQEHdKZEYOB66UjnK5OJjR&#10;U0G1zshOBhzAC+F8UFvX3NwqsFtWUcg4rPwoo3JqAjnM+IDr29paVFFYTKsqPCWLe6ic7DahpRob&#10;mtG9qcQCzjZVVgf6PBeAVENz/9WuHhMd8YdNm68yuh47/vLo0HB1fbXFHd7iDdBaj7Xd1NSc3akR&#10;YGXJZEIOhfSDtgDDHT9xmulvQ2fnpg2dDes6FmYmmQB7uq6cPHGcJjfpFXYpU1uQQMXxm5lqgICW&#10;lWxct27jxg2q9JnnXpgYn2HE8jncLxgLwffTAgUGpqYmGQYg2uHhMUU0fM6VRcsUV8oY8KDDqgKI&#10;Lzzs9ORosgXGADTExYRTUndVzFVM1I6Fwn5ZydxYgOVqWABYFjf38reYnQ7DrQcNTwxTos+wnVCN&#10;YrWt37S5tLJ6fmjMIIuAgEsCG1CXX9y1cydu4vlLF4O5XF83uzC9MBH9h+cFuf9Mg60vb5xrWFju&#10;XuzpuvSpT33a5u72Ow7Lm8umpyZ27twuG6ybQdmtqi0pFjOQq8fcxNTcxuqarVu3b9i4URuRvDHC&#10;+SqFu8/iQgQiFRi1qryusr54eQYNmkMP2WhDg46I/ibKH1lwUxlRf+Y//Q0hOCu0eLTzWZBBn9RP&#10;9ChdJWunWEc6OtvswdMtwd71k7ra0LlufVtHNm2aU8SIBTrHpJE8mVKsgkV2Ef+0HcRW98hCFhk7&#10;zhNRgcOrJ2tl652yS9zFwdtdDKZ2dkZxfZ6KtSuHhZUXiTQPu8CvrskLYp768tALE2Qa+z7kpVAR&#10;pJxEPMD3VJ5jovBEIk1Rq9PCG44wgEVua6qTZ0PLr//mb6qWvES6kkfCI488gj3mdTFPblmlxOc0&#10;6Np8lofsN8MrAnCByKvgGWJWz6rU52lGiCSNJYceHVh8BIT8qiMtLiv6znkFoejjLsMZ+7zg45br&#10;J9aj9IYp8x6XY0KIPRDW68WllvYONlI+Q0zI0ZQCZqbDZw0aBpVrUkvuynC5LFHeyDon+asa0EB4&#10;47R/9Vtv/t5YcGdVThSksJC8/gcaRu650DO6oaOhaAy/+Wr/xCvsDFFU1VEhhfL65qzNUVvb+LM/&#10;+x9+7Zd/+X/82q/hSG7ZspUKev2rgd4/9EM/lF1jyG4AoUxYbgdl8hbhlXld3jLiXDj5OtioBIkX&#10;02jKUqo+2A5lWeEcQ8OHzCp/LX7WTdbP61+mJX7sx36MTEw2HYChfX3T6LOX1//6X/8rcDkXygdf&#10;r+OAW8z47mUJDts5Hev1c1jgGr/qZWTp7K9uZiu4mkl98830Wnl7K7zst6Xh1hK5yRq4Gf2NzOF9&#10;/eNVxaAN1dV3Xccjzl8xoAuCGwXWcz6DPvxa6tJvlJ1Xfn8TKj1ZJDEfMulNgk/Aqz7x9Qt485m8&#10;sZZetVreMMG3sd7e8Fk3XnCd8saNX99Emq9/y3Vaz6svfp2f3sZsfHM1oP/3//1/v7GY151xzdtY&#10;3rWk/iDUgA3za7023LiyIwHYqtmjMqh70/DqD8/91q8lGwaZzI6WXu28VY9PTjQ0NXojD5IphHWJ&#10;ZGdfIqyRhJyyGQBh8P9d19E2PDRw7uxpyr0hMhv0IvBncCr5TMY2II7XJIgUkKZcRfnrdZBT/mn1&#10;7uSV+ixodGQsaQWAzmxoe2MM5mvgb0jqhmg0xqe9m42/XUfasNmHxF4uwLVQEgwdTLlfxBESOWhu&#10;RkFgeM6vhGhbxKXhBpv1cDFQKfsmNUaBFiOppKsrhcTILuwJV8oGqluB21akZm3OlTlJWMfxVTWQ&#10;1HXpTUegRH9xq+27Fu1CZyJ9DKCITAcZF3IwwW2CsJE8LK+iXoHjCmgOQl+g5/bnYgcGeBukaqi0&#10;YD7lFUG8jp3qUkN9TUNNBe5zbUXRQw/c8fADdxD3Li8TRL5kZAiS22vHBBG2M5qfmb3z9jtuPXyE&#10;6DMwoaN9XWsLNYxZKEzeV6sHH9L+OSI46UhZLiNLKjtv90jBiH/AS0dfnAwH81FyulhBUoD4fPBD&#10;H3rXQw/JLbPHla5u4csuXAjVjrzNloIqsgn0164Y+iNL4GworVHmtSQzs5wEZ9iFGobZ+1hONG52&#10;OpYxKaQIV1dtpz3X/kVSp86cxJ2bmZ1Vg9zGOY9rGMxlN4brdHefB3X19KIB4lJRvd5z4MiZ81em&#10;Zpc2bd+zVFo5MDZ19lLXM88dO3n2fHF5JXFtOQQGBQ9udgbeXDSvh6S+l6J6zcyGH3FihHGBR3Kt&#10;L7aJLq1U0/v337Jhw6ZkLCjF5FLDWVqkqamho6ONkgZYWaOD3eZmpoFWlaiCIW6JvlxeGR7JeiLu&#10;VMiiDg/1zc1OsV4wr5B+9U/QweWlWdEiZ2a5KYQm7Oz0FKwaAMjbQc4ohhojhFrFLoO8GxGzQaKE&#10;OANubO+pkUyRTOHIH9T0GOAhxJydA/KucDV2vLpLZ/tMDkS4up/n69MssWKzyV8lpTVXO1lfg7xX&#10;IgcWZozr5o18e2EOyVjDakh6da7yvYWUC1MNIwH+ppEVBqqycgS+z3z299ljTOm6E9KfbmPzjg+L&#10;bg/WNCVW1Vat27iuvglZEvK1AO9QgZps06YNu3bvaGlp4mDRUF+3fdtW+CNzwNT4CETSKIALw0+A&#10;fUlzfOzXfv1/0pYU93LPnk15TEVYMxaQkjJs1f6hkYuXrmQpZEaUEIUeGpETWcJuBsNs3bzFW3oI&#10;v87OaYwQFIA6zc4hIw8NDGYEtqer68rFS22ooW1t6HtXr1zJpWBWlCykwir29LPPICN7dFbVcAGV&#10;DKPVqNE027ftNCfRzu3p6j5GnIQzO5p/wtdGx0J3WDpGnAYPlEpv4Vwgyt/MLJ8JYb9Gxyfo9eo6&#10;RhOZhc7166w1JkPR7USua2lr9YihwRG0crPV5MT06Mh4d1/vle6upta2xpZWc91Lx0/87qd+/4Wj&#10;xy5eufrE08+cO4tre7Gntx/8Cj6bmJo+c+6sQIsXLl4i7Aqsv3ylSyTE/oGh02fPgIxB7WfOnAYk&#10;ORRcAc+fC5WejKa1NDcdOnhAVANkUfIO27Zu3rppk/7w9BNP7tq+45H3vf9dDzwIPu4WanJoCBht&#10;TvOBS1CEyEuh3oBxpI4yymakpHlpQJ2YfMJgQyC4rKSxIaJQCtQHd0ZhRhBmZDJjbNm8uaWpwXLE&#10;RAdOnDHlzAad01yhuhg9kVmpaX/hs597+smvqORMbg1z18KC5+LCZ9EVo3JsPDBQzZF6Qnng1yHo&#10;NE+onM3D7D4/K6LpIrsIPNd5/3yur6mVSZN2thd6RJ5gLQTI+Ea9EhlE9Igw6a2rkEpmERccPnKk&#10;s62dJc9bRFtLG7QNXq/IArgJ5Hjh8iW1Q0hE5DfRB0bIS8fcvmjm1+J4+P2DA9YrYDF+Ola8+bq6&#10;tnHv/oNCvO7Zu3/Dxs10iqHboX2/MKcoxIVY14rMbDrf5NjQYF/31YtiYU7PTCoyDDozbbNsulca&#10;E6mhsXfXbssZDLr76uXjR188ceylM6deBj/7p2BYrk0NdSZqwjjqh2bIxXPnz50+TS9DLGZmVXYP&#10;Y7O9o836Tjsl3ETmRLygL1FlxUaaxbHn5hKhEHX+uUUmxoa6IB9k652MZTg1r2h55lGfeYlUV1ZM&#10;R2tri6iEjJfBA6cU39QoMqRnybanR/zYeGkJM4M3MdNyNthkjDtPYpkf3bFuXYv4AYIAk8hA509a&#10;13rppMik8wszs/PY5Q491rRgHTSNyIlxLbd8njDeWFbS0hl+CYZMT083DvSWLZt5Ply5QpltiLYM&#10;+9bVq1eEIbWCePuRw6aGRjODoQG7k7iJJVugs05XQf4iMpzicOQpOh9mvPw1LwoZNzfrZmQ13nRC&#10;NYY8WhyxQuD+V4SMRPRMLz3LRcrb1NLi5WeU5szMXE11iFNvWL+psbnJJJOTd31MVqOhtiGHuVGs&#10;nGTKrf4RYbis3CDKttiVh5aUrKMosm6d6QKf+P/9f/9fCEP263o9ABpaX4gomM0dwUQuq+tQKy01&#10;82Do4WkPsMbv2buncKWIGdFx8aTHx73K/Mx/+9VX3npDfuWVV+pLFy8dP3Ei/0rDKDkqVkKciW+4&#10;10mNDo++DhpWNlYsQFWuU36ar4ONSpDYcQGZgr67Hhs6UyMz78ZfLVSQs1id27fxs1oq2I31A23w&#10;phO3rzMdZHDZ4cPrB1EEH3uzfP3HFbjGN14Gr0evuI5CvvoyjVUIFVhojtdqJg/SoCjbUriZjL3p&#10;Wlq78RtZA8xLN3O8YZb05CwGbVXOFzNHsa/kz5kiXUikgNsazq+jAbJagfQNM/BaF7CQrQaU3zAd&#10;F7tl9WU/+ZM/CQovYNAw8fz5dQr4hk95/Qtev1quu/c6ENyvb0u9vYkiEN94/eNNpPntdctqDehv&#10;r5yv5XatBgo1cB0l3JbG22f+9TqTtnc5E/iP/uiPeiX12ulKb9suex2XrG+RerYlwwXzninP4Axw&#10;g5dsL3t0RfAnbAkyP8jbtpNBcpkYtYdHy9mwYV3nuraaqrKFuenKCtHepypKS+prqssryotsxYJ8&#10;mtmIr/eK/qqIc66Z63gxBbnn6+ptJYVrzMfVX1PAwMSMvrbBgUSL8hRksgAEs+s1eG6e4HOKFJfI&#10;oUI0zdmyBWEwhxyMoG3FCzlyGtwYIgcysGUJOefAo1OowICT4zF5P1PYVkX5E6YGBZZQpsOmXwOM&#10;A9BjJoOv4+u1aI25CMjXAEWaIctL/PTnFnB4QOdz00myIzz3/SvwnkrKy4AvCE2gSA+SL/sxiGOG&#10;/qIyIz4hyUxQRHhzR37stIcHKsqWN3Q2Lc2NT40P7Nuz9Uf+6A/+wMe+7/0feB/cDZq2Z8+uu+64&#10;k7kBLMUVwE7SW00mF+cttO7todIPID6RlPOGNuQsZmZ0GIBIJnZh7bnG0ECPQpeDexgpAqBdvnpF&#10;dSH2fuhD3wWeyL66AaIl/PfkqZM+5GCDgbC0tHgt8fqtuwa60deXBcqdz/SrzDiTQ0/09Lzb13Wh&#10;ae95z3v86npXQg+FkSDwpSA6MxzKTi3zST0raFvAp1QoF8sRbIGb/JZt2z7wyHeVV1S3dW7etmNv&#10;Q3MbDWgKGJe6egUy6+sftsXfsmWbZ0EAdRKKq1odsBtwrfrJhPfQ4oARxO4avgZpwhEHQy8sFUME&#10;hkbGdEO9TaDDiEDY2dHY0mjTumnzBm3BQ7q2rpIpQn8Q+q6lqQle0S6yWkNNiwh0DbWg07nZSZ1k&#10;cnwEwdITy/Q4JPpFHuvY0NOzY0ML0xM6vQuLZkIPWoRDgIKSIuHmlso6J+pBa6q6zGLLtRHU4OQ/&#10;rs5vNJxkJPlGkHe1bem68R5GmGuHZAt4dAHOXn19Tvm6aeE6483q1Ao5zHfleSMn+MpTr2HQedjm&#10;keuor6/DjKRkkSI1JhX4olCMhcGf1ilPnvj0pz9tqyjwuIXA6EiquC9nYqyvSfilBf1YfRiWbDn0&#10;K6bGxxpqa0D/DDzQ/ytXL50/c7q7p4t9SWQ5rewuDgcq/y/9pb/EFSnoxkmCXIvo80EGrq7MGutG&#10;4uHDh3Zu38reifuvjU6dfhlG/NILL0KcY+5YWDBRT01PmK8YGLTh1q2bD92y36A+d/aMIQYWlybZ&#10;h4SLBRt00yZw6LpMLqZ2au3jSmV0fPqzn4GNvEAJ+6WXIIyPPRHCzcdfPmFLfuVyl7qClsCtIv/l&#10;RaCM++69//Yjt2/essUZoESeHxQkV6zPeWBml/ysj5GRKYVSHGM500IPHTokNVBN5odmqAgwmvXi&#10;2US7rvYgWRO992tIcAyNDg4Mg00JYvsKTBfvE0JqoEmNBOvBWw7zwJC+8QyJhjyYiFik4pYzp60L&#10;TC9nT51samx48P57yEsYIwP9Pdr9nnvuURCdGyYAlZNVKSuIecMZecZMam6qh9X5Kk6gJyqv/YjZ&#10;Rmv623XlMuSwoa6mqZFaVV1j6KDUhcxV8heBWnZfuXqFSay2TuxH87Vlx7oAY1RhpnaiSYsLEHlA&#10;Y5XYrbZdX/7y4+pfyh6EQ87YoBIyzB1SCa1tkmViSuzvIMtnLC/TXa3yEa+wpyd7POSh7YOMaQvp&#10;MOzpz6D/GA5Jgir/SqNY9z558rSeqRM2NDZ7QxAWaM/evWiz3/cD33/wyOF9B/Z/7Pu//6577zp4&#10;+OCefXvpfDDvobgLiNo3OCC1HYQ5du3Zd8tBCxq+OXcr3VsBL126Mj0zS/u+obmlsbl1y9btR269&#10;XW0zy8lVkkQoIjANLg9AF6+8aLG2kn5RFJ6+dtfVy/wJaIrIM3zbwqmb6VFZetgbjsrRhfRtwwSV&#10;1e5VBSpXRoHzKmNEGAKWqtzxMuSV5SYyA1eFB5866Zg30Q62ciV1CzMjT4RckxGxuTKCVfqcl6EM&#10;EKtAdaawHiRZv+qK0RtTuIJk0lv2FB1GNvyVZ/1WNjSoxAsTVyY456lS/rPd14cwNiQroK85arSv&#10;Sp1FjbMfgMx439NqyujRMuztLhsbUsueZGoyhyivaYUkNC5Fjq4pk2A6V/KQM66feOIJt6hYz5V5&#10;M0CeP2VGMflSmCo//vGPq2HjTv59zRRyf7NnUgFfLszSeX7IrzQylpf41I2FJFiR54oIJKkyo7CB&#10;YK/oO2fp+RgCyXCVbgmFIq5a7e0hRR1moWQdl36G7HN9ToCpp6aZH9RSDiZRU1UzwidldFQOJSgz&#10;ajLLT+fF0aPNij//8z8PMzTVv97bLf9Hswy6roOK/w//8A9nYnIc1c2o0OVcNJIaBz6vIIT5yoMH&#10;dyFw9yWljb/6V/9q74WX83lx8IISsupobmn+5//8n+dfPYj+hsx5hAd5HL6wULZ/9s/+2RuFU8kI&#10;6uhGF4jERPBX/spfWZ3szXzWPKSQCX1IQcYAQ3kqeSvH6kBS+XMhtdf56U080dr2wAMPFDLsg6/X&#10;qU9m8ChXkd7whgxoiRhdJtacHyMZBpQZ1pjUDMuv44LtRq2WL17dHK/aTB70R/7IH8n07ULGTHNM&#10;Rp4YguCrjtehUL2Jelu75duiBvQEmKy3k5xboLO/uXc5mb86XAOnphntM9noLBzhyGfY5/NXh2Xg&#10;rStBe4X6v/6v/8tLs6NQjRTP85kbDxdfZ9OSB3xkU03OFXX7LAzyWgV86411Y7W8VpqFynzb6+2t&#10;l+I7PoUbV4eC+vPbu3B8x9fkN7eA3xn6G29XHVrcafpfxx5A4Sy8VKx+beOaxmHZa4DDpKomP/rR&#10;j9qXvvW3MsX5uppzfuAHfvDP/bmf+Jt/829/13d91G4KZUnBbTAuXjzf3NwIyROiEL/EjtWmPfQT&#10;0+F1HHfywfvf8d0f+ch7H3rXof37Gmqqhduqq62en0J/K6oor7DPL+CwrwobvXIyhfVb+RfB6JMC&#10;csF9PrlM5lCEed/1CsochJYk7ozpK3oexnBAvEF/DuSZykUIUcB2Uyg/f4k7rzhdFtvLIJb5miKn&#10;RXhBCDJHZEw0bLGgjAWZe6YSOC03KWxTYFG0FZIGZd4HyktQmV2JQL20EHHnMuLMax7ImkLlRK6u&#10;hQmyBUpQc3CfEb5CBASzqQoEWYtKljeNsU3icmuPGpvHWVhEqBLjes1MRpT7hfkgm9NzQD4Ndecc&#10;C7EU2RfAnYjPxfarIF3gAbJQMJNIeHKXDlHoSDG8v1kLykuaG2t2b103M0E78+LRF54oWZ4pK1lc&#10;39nx8Dsf/Ikf/7Mf/tAjGNiQiCeffJoj+8jIWE9Pn51Y3h+GC2l/v8/KqM/bVOP7561v3l1HH0hb&#10;YieTFMBcDl70A9/3sXvvu6eunmjAUmtr22OPPX7pElHRrg2bN33Xd38PEBaotG7DeoLRKCO7d+22&#10;e5SCFye7WciIvbEtLvdeO1u7hhw8U04wQuyljdbs8hzE4JoaLzDhK11U5PVeLWRGNqzZPjODNYW/&#10;NpayLR0dO2+DjdzEnmvxdE8EC9x65HYszk1bd+85cLht3Ubx265c7T578dL2HTszMdD+HIyrHjrX&#10;tStdeQUK+zLRBj0kuMmsGrNTc2iNM7GbtW8P2wCBjAWanqoIPjK9guln7KC4pKmxmQ/7ocO37Ny5&#10;A90MhgiU5nQf+qTLi7VCgFXrPmwn0329l4cHumemxxbm4M4IvPPUoouXMa7HhTRbnhd5bAY8ra8Y&#10;AgIhQXGKq8t1M5Km0JPt27YZ1CJhsT9lQJ9KAxq+foKqiXXIpwEUGzt+WqL83Kcmycv6YDTg3iLp&#10;Gi7JQhMmm4jYSYlG70l9P8mjh7dB/EsC2OEiEG4K0dGzx8Dq80ah81kPJ5TcU1IegMaZ/xlZvr6S&#10;fsjZgMbpo/C3RvGXoxjK+WvGlHXI3CfzsI1huOp8Biby3BJqN4shhZ+JpRkbVS09vV1+NOmBb9QP&#10;BnFHWwvJAhzY//gz/+nRL31R6549d/rM2VMXLpyjBAPKsXxAW/Qf13svhdtqta2bNjIWGLM0UjHu&#10;G+oCn4IH6br+2udmzAWiJ4cGrw4cfXJ5UVlUP0xKpLB33HffA/ffd/ddd9x26+F77r5z/74927Zs&#10;1sHGRocJGuDYsn+wo0Ge9+/d+b73vOsHPva93/9939PW2jI1ObE4Nwv4pjuE6UlioqOtdWJs5sK5&#10;cydPvHz+7DmiEOZwLU4kB3kOWhdSBjXhqm+Coshxx113Hjh0sLamXqgxZDtk2AxyibqpeVlTMmaX&#10;QL0wSqlGxrLQexUcNUmsmhnbO9dl/Cvj3RBRFq7zFy4QGm5qbfmuj37k/Y98YPfePVu2bf3ABx/5&#10;wCMfOnT4VuxvtE3hAYMIXFm1fefudRs2Do+N6ygV1TU8P9Zv2igU5ISxNbdw9PjLV7p6fu/3P3Xm&#10;/DkeBLffddee/fvf/b730ap++KGHYM0I/wuzM0joLAET46OBFZaVTk+M8wCg0aw8H3zfex647y7U&#10;8YsXzgGmDx64JYT+F5eoBhspOhHgnK+HygHDQXhgTab+TKPOoJVJxkSL0KrqIHSx0IT+7LzuwQ6n&#10;1GojvP7r6vC/Z6cp70cUuvbWDriqrmpCCE3bGqq1lDdMHypTE9TC30xTkC8bRrOxB2UrhXkyK7R4&#10;ulnRLGT2MzdW1dQhHauTkbEJUWpb2zuZIa09/l3t7lVLx06cfPb5F598+tm+gSEVuG7jhoHhIaYx&#10;k0tDcxPJCmYXZFLqJSi0Z8+c93TzMLwyQvytX9fU0lgm+GBVJSb7kdtuvee++8qqK00WltvyasL4&#10;jf3D4NtRMDRfDJD0+x75wMPvfq9ZQNvx2+lYv0HgVrz1ffsP7NmzD1l1w/qNzHhZiCkJLgDQI7yB&#10;xZrwhsm9pHgxlOcZMJKrE8tDd9cVkVlVbzaSuRdsfeutt6uTDD1nyFLNzEzy6giFFhdH1IH5BTYY&#10;S7ReGfTqpAHN+JRpyNYQFRjCL6VF85xIipdYDSToXo0bmH7i+0dzV4eWi69SyOJF8D33pv5fvW7d&#10;eisdzjjRdRaRjo5ON2G1Y2r71Rmzoc+mRVMbw4kjs9etESafEDBJYLr2tU5l77r8lptfMMIKnNA/&#10;FmAINwBbEAXjK3yA2Lvm57xmoNy3dbRv27F9187djQGDR4xS4j3mvKmgRC/2dvd2XekaHBwSW/Gl&#10;l168dOkim/c9d9350DvftWfX7t07d+HX6/yGwAvPPQ+k9vfxLz/mpwP79idi+nz2PcsvaXldNunJ&#10;//Dg0NXLV2qqqslzq5xsM87rctYJKUzOeVr2a55SHGaS7MCUgeNsWvbOhPjsDUdBKirZauk+L48J&#10;sCkPIlsUlVRX1RJ9NlGEgZybUEODwmoFPR9B2j++F0E0mBd7syzP/Mae0STbvjIMRV+YX8CJVt5s&#10;VMj9hxkHU15OIHswE5BvMfgVFHvjriNkXF4jatC1i2eGu4aKQt4ZJ364a6yMRTBMvQvjfX0LDen0&#10;yjdgdPz01T/4bfVdN+QgRL5TlekHWTnr7doafcPSKWDQb6Pm4Ncv8yZlkRD+/t//+6+z69PPoH6C&#10;wt2MHMdbzKrB9rf/9t8mAv4W5UffYjbWbr+ZGnhVeY23HpnwZh79jb8mq5oCSojjf+Of/u31RLyP&#10;N8wwkY1CyMHVn1/rxpu5Jt+LBvKGTy+E+ytcWTjzOj+9YbJv5YJv+sJxY8HfSnG+ve4tmLgK2b7x&#10;zLdXif5A5fZVu+7Nn/ya6oofHidtuJK306BEiXjW13f8+AlvUF7cvXZPUX9MDKDEWRNcvqy5udZW&#10;DZRpB7t+w+Yt23aRK8CuPXv+0sTk7PDoRE/vIE4JlADuCVadIgXwakcmUfol/q5Wdl4KTDNvRbw/&#10;B05E3sEHT1wl2LpCnHHjaolpEHNclLRcwxNWwsnpNZ/2xJKaotot2/bdFpS6mQjF7jyBAioiPHkj&#10;xlp6Br6wf7R93Yp0tiLTHHivxyX+UQjglq3stkRxioiAyuJ80lxOiHPkvMC9Dl3CyAM9jRBuXoaF&#10;hbIzsGtuehwyHjK8y0FzFvwN7KQI+GqBi8k1JYDSykDgyiqKyipmF8trmlpRuyhQLhZVLNo9CVhX&#10;XwNSIbOA9zo/OyUWFTRKeuXBnQtBD61FBNOGtQhKH5ohc8VzE9Xli7s2Nc1NdM2N9zTWLj14/22L&#10;C9ODQyP4X/atdrAb12/QHz71e78HWrUl00OAvBiX9953Px7iM889U1vNg7wS7AKV49aJTmhTBylW&#10;RbZz2jHgp6QVqza8D9955523HDhEYQMwZGuk3vSQg4cPM94cufWwLdu//hf/MkLL1NW/66EH+3v7&#10;bLmB0bhUOSCEdFzpWZmTBSDLoWi81csD4pXH2d+6LBig48Hgy6iistjGg04A0JkjJrWcPV1aVqur&#10;guxGuMQtkppO7GDthGBZ39i0fsOWnXv2VlbUVdQ21rdutM2lHQp9Pn/xkq0sXY7hoZHB/iEQSVNt&#10;PQbl9PgYYBc4UlVTOWsHWxRR1Ar0rrAZ6GNaem62qqKEs/XO7RuJYxDZoIfB6d+9A8ODTc0Nu3Zt&#10;w/nrunT+ytWLXJsbG1vOnb987MTFqfmSmoZOKh3TC8UiJwaCMBt8Uv2biQHxuQJzd4nOxgxfbQOX&#10;SEagAqkf6AYh5BJoRQp8CT2pDLy+tbVZ4w5cvVrT3Lx56xZ4BxxENW7fuk1Vd3WFYPfE0BC9T/dm&#10;kEU9V0aUx4DLC1WdEOeVcR3BM5MATjZURH+/poqOophnBd4F+frVR0YxCmdWf15t08qjLP/qA4xA&#10;I8qzI88eKZVXyNp5P17AoPNTComvTCkxURQxHlEyWd/RXFmyNDs+8KN/5PvbmqoHuy7DZ8FbvPYn&#10;ZxeGhkeApiKsjU1PqkD8DIMheYfMea+eGBmFP6Lrx1xaVvrSSy/wDREhALKhv7F+9fR0wTgaGusv&#10;X75IlCA8IUpKR8emoIRsG3WNTR//rd85c/ocdLW6qubilSvsDbfffjvMN0E283p+nkKzBIrebtz5&#10;q5ObWKCid911ByPN5k0bkZ1TNLwisb8YEbuvdunzcpWkmGeOHj2eI/gBpQzVxImuMl7OnT9PPIGJ&#10;TFXCwTlYAPUOHj5k7Bie+hssj/7So5/7PDbv3/s7fxf9/6/95E8OD4+SYZKCeFrnzp0HSvLfz7zI&#10;6ADieFI1Lg05bAIUgUYN9vt6yy0HYLgmEAHLhnt7qysqv/CFL3z5K4+v7+h84F3v3L5l68kzp2Hl&#10;3X39kpLbCDra1ATYhFnD3tra27dv3W72bG1pOXHyePfVHtrr2kLAvY98+Lta21vuuO3OianxzvZ1&#10;DVs2Dp8583u/87+ydlAeNdaXHTt30sAZGByaXUi81NZ2ECrtDrzQz33xSyAuejjmLqCd2ebnfv6/&#10;PPX0cyjPlg+4NlDbEGCo+7f/9t/6tam5PdsuiSlUVZbeduQg+9P0+Eg4qJSX0kLR3PMzQbcMpaAa&#10;YFa1SiEDbmiUV9ay7Tzz7AuUiAwsriqOGFx4nSXhXVRfVyXi2tL8BNOSSeORdz905NCBWLxSTEia&#10;SINDQzq/aqTghHNNvUcP0SWySwrU20hBqtUWBjXOvs7ss0ne7ebV0JmZnwlj3sAwyYvWlg4oNtUU&#10;UlNeBC51dZ8GQA+PXe0ZHhwl+roZ3AynNrexMxKoDzNDRTkLFEOCNwdrHsz1+ImTegUtJ89itGis&#10;1e7T4jGSubBCMpkw2m1c33n//Q8yUYST0OJyWXk10JVkfcwbxSUcEQKj5J/BaFNcRGeDIBATbFhQ&#10;xobGRob7erronBi2NF7Wr9sKlKxOdh3mYmJVbI6UmCygBohAiGpgnHcAiitHk6qq5tbwnjF1qMNs&#10;jyx4WWQUONDqkuUU4nKOIXPHtp3WuKe+8sTnP/95ja72Us1HJ0+ZDERVq6EpgB+NR4/WbfIk6dGR&#10;q/l58GXWm84UbGcyQ1mXoLBkGZWa8Vig60o/+wZJIb+bxXSeDitRRhedEW/BXXmsBTnaip+OrEPl&#10;4tD0x96fMY2FEVRuM9Qr4yEFE9BulJdtTbszhvkMNXZlNnJ4MYC8s3zg/6oZA0WDqhPF5CBl+cju&#10;MmHKZcwcGDh06Jb/35/7syy+gsZlC7QHWF7ZWsKDKvTNZTucIZKRMiLlympWenEyOWcEPx1ZPq3X&#10;ofMDTwfCa+gYGyFOEvOJ+Y3Rwo3joxNqe/eOndMUxMU5LGdxabFCZr3ihaUi+fch6nMq5KRoi+k5&#10;F8+fNfns27Pb+Y9//Ldl2HOzVnisUF6/EoSbbUjOhC6Jd4bqajVQimzCWnjdAuarK1TfV50HII8u&#10;11avaGgsjA+NzlU2NKfvCzNCfVbWp8/kzydnS6prK4PtPz4wPLNEbiu+xQ/XLsoNu+quG3KgydXX&#10;itFvlTTVjVn9lj3z0EMPWQm+LdBndag3GANCQb5OwKhnn33WGvzhD384vw99XQ8UUR33e77ne76u&#10;T1lL/G2pAWTeG4+3JeVvwUS4Da6hzzfZLgWnite53vuEjUG+YPXn17rlZq7J976h54drTNHXHU6a&#10;ul//p5ss/pu77Ju4cIDq1Eah7Lke/kAd3oyvK+8fwEr49m1xu0R86htH9I3DnGHbe/NbKSmpvl/4&#10;zz97tauLlNzpM2fsvHfv2Yu5bPNwpeuqeFlYmZkP6C2fKoWNW21N9V133bl9x47+gUEbE6SeC+cu&#10;DA8LwVQdzuFNzZNTU6Mjo1nWGMQWuKdjNcb01ehS/JrpkfkIBkwgvwkxTh9QJOEWEWIwyJP577V/&#10;Aeale4PlG6BW+j3BjnZoAYBF1L2ceiDddj11TZ3rUxglsp1zcBlYbeQzYvcFHJbCoqVAgJIGKNvH&#10;p1O+JwpnIvEJ+pe2TCtXB5SX8PEkYIuymTOSMrlyrABnOZ85FlHsHyPPsTWFQIOmQjYD/5rSKRJQ&#10;gKErrNFIOdIuL6vAKA6x0WkEn3IMOX7ZCQePjYb7I+sBGJHvEHuKBLHQhWhkwcoOfe7EmybVXV68&#10;WF9V0lxb0iyBxUmhp3jhV1eVTE6MunZ0dMRfu03QjN3kPXfd/cD9D3DItdvMJLuqmiqgPvHgtrZW&#10;7Cw8vZbW1rr0AcKnL+kDPtg0I4UpAiDFr7JB6PmxLz/2wgvPBwE8bdTdIg4Uet2GDRspmOpFj37h&#10;C4AkVKyLF87b44kzhkxqK+i5NnQwOGuiDomFlze9MGVdNG/Lfc4goypyS2aKqZ28hc5EqkKLrICP&#10;wckNsRPbzqlJEguT1ENJq6jMjs4Ofuad69a1h2f2xrn55eq6xgk1WlR2tat7YGi4f2gwglgS3Cgr&#10;mZmeQNbSkbBvUyWr7GW8uSyXzOSgZZkbJKypAx4tKTXQEpl/ubOzVQYrqsr41PIIhhTX1qnXOqXo&#10;6RWkbpg1oqa6BpxC9zfUYEsrkdaEARNAkIN1JEsupiiUwRHlWREWPXdWkEJoy7xH6K/J/uH/gVeG&#10;drMPgWGwgCwErX9+Xn54LZTXVKmHwf6+DZs22ckDC/TP5H2vYkPHnHSnmiE/Cg6IIZWiWur8MbRS&#10;71eZ0W+ZPUJxRMFfiQoY51f+nxwUUksUVDgyhpLbq/B39eSWz+dxtDJVrJpVMuKcMdlMasvX5GG2&#10;utELlxUA6MLFLvOraghy9tICxBA0Vl9TuXPbZhRMjFkwIljk8uUrmLY6HDdvABww1IxHWJlyd3dX&#10;T0d7myhVne2t4W6ffOdZusbGRjEueca3trSGtG5lBRY54MazAlhyEG4urRwnLh6ZLXviiacuXrzC&#10;88CYZ6RJFPh1AB34FG97Lbh+PUHSK7RoR4YHe7q7BLgDAOp+69d1vu897/n+j33svvvuQYVswNls&#10;qm9uakCLbmttXtcJGV63ffu2/fv23X7bbffec/d38XR4/wfuufuuO++4Y++e3RCkx7/yFdAMEjNH&#10;9LDA0UJdLgIlP/Tww8DxYb2xsvKpp58izUE2gqQ6juXu3XsU9ktf/vLA6MQ81YjSUvqzplfgObgn&#10;cRlRTeuJI0+MC8u5FFq2JQEtzUxPAXB+4id+HLy7kbxPcYkK/OznPnf23PnaupgxPKC5RZ21qW0r&#10;jnkOmdGiMwramxWkjqFIpszGsM6GTZs29w2woXSdu3CBa0pXd7crt+8EL++Gn8Jn4XbqQvc+evyY&#10;Xg8OA3SRB0gaFVWhVJtc7/FVTZSGpAnnxMsnYXyaZ+OG9XRjtd3pU6cGiN6mOJCUBUxHUC1zY0iR&#10;jI+HjnGlCHUsiCVotO1tLRwFSMvzdcHaDD+ImC6CyW8hoVGbYtEuh08Nb4WJKfgawwafo5C7CYmn&#10;sL9SVOEVEHzf5SD1V+o9YqVSUkoyIGdOn+rp6dVetXUNHqLDkxonypFkeWltz9HDVY2w6YHBQdLY&#10;FhVi0R4K9a6uqdW4DF6hCVVS0t7RPjUJSw0RJyNAP6+uroVdE282LGGpwEhIbnffIGOzHCmqN4Fk&#10;ESEdtMiTB7U2X8yMjWVrwtd6KrZDyAiw/vw8pqoJNAo7ORlzxRJEtXrnzj2EnrW4aS9I9MILxoqo&#10;8Et6iCUYTCqeathPS4tZWWcmx8gzs38MDfYTs2ZA0Zfa29q3bNuu/glJW/KTXlCUMSzow8MXzl8Y&#10;HuIfEIJIOh8icXNjI7gcTpjo0aE1bM7QMbOYSQoLQZJIlwx7W4aApYkbrbDTM9OTME4y+sVM1JVa&#10;zYTGtygmnFjZizZtVpw60UV1mDxlWY90rYwdZ8t3Rr2z+AaAO1ODa2vrMufXBdFlQlsjAvla4p0c&#10;GwuZqfCwSocLSJYwULkGO96gQ68G+rvNrUmsIpZYl8vr8AhTghVuapZ5es5bQbHpyPqrVwVzP5kV&#10;NWLM4aDNeZEpWZKkT8Y6LNry49HWYsNBiYwaa6T8mCIMbXkBFPsqk8HrZwIpK9u1a+e2rVu/8kSA&#10;9TnGI25A8iRgfhU0IkqRCAZhj3ekHhtHhqFj1kiuYAqSlTfUnk5F5Zl1REWxyXplZQBev2Ej1oAe&#10;KymA+KaNG71vaOUY1dWGS3U4v3hhSs5MydraakU0GKkpnT17xtyg+Yh9W4HQ/HO8RI+Tk3jZKy7R&#10;BiGxdm3piZTVLAcvZfgaAGh2f30wBNDjmJyrzOznOKymurFZbSEo1pVFk4w2cdFsZVtTKTj61QHo&#10;1Xddw7ULS913AACtLN9ee1cw0GuhzyRsYMGsN/Sgr7dMrH7Nefs+y8nrQOFv33PWUlqrga+5Bta4&#10;zzdZZTcJQMOU8yHZwufX+uCaAmD9+tm4GQDaFH3jkZN9nZ9usvhv+rJv1sJxXZHfdP6/fW98rc7w&#10;7VuiP1A5hym/6rC98eRbRJ/VKgC66+KFLHGY2CshkwfaM+l19/QEP6i5BapsS2ZTkfw2m+gAwC/4&#10;nE6Mj2HHQAyB1NBSlBoAJ3FLGxIBYGwdAhQtw4e6hv5kGOga1lwAfV4hIWbgKcheiWt8jdsIsAg4&#10;OXWC1eBUwmcDEU44GCQ3PYqSxrUjLkhwjjT9TV9Liqrq29ZtdvWcwF5i+BQXCem2PEfROG6zowjg&#10;MJ4d4hpJRCCeGaB2AJWRkcDYQkU64brOpN1yEhpIaBsOl/3mSm4zBSWAOVUUn5L+RiDBGRZLXqsR&#10;axD+HQQqUeNCoyModCsAdJQuX4t1bcdZVlrOpR1piUJvZVUd2DBuSPg65pAdfcg9QDYx4HBd6XVE&#10;UZIydTwlgiVSz6woXSyam6ytXK4oni1dnmysq6CcAS4jX/DiCy8ybCBA2bjZCIbhAQNJjKb6ertB&#10;REU/wTJIQKLLIdOt37BB4joMfplruKLb5qWA9XansfmXM/tA8BmmGJ/o5599PojSi4u2W47puVkg&#10;st5Cf8AhTn1Pb5/gXqQiRTpyy7bt24As2VUW8xGNzv7QXp0qQg60Q5XSgW7msrSJDbkPT8/Kjy7Q&#10;jWUpezHnw/t/dkJWBIGmgutUWmG/BoR1ftPGDcItPvTwQ7fdftvhI7e2tLfX1DchT2HTLZdV9o9M&#10;zcwviwCnjHiyhA5o+1ZXlRYtBvV4Cf98cox3P2o11BjOwjk5wa52xwAcJLuEydINCKpgkbxq+to6&#10;8RXBYURmG6QBFomdeRH5aSDHBDZlbU0tsQ26BoRuM1WW0zocIejG8ON5+uCzcgIjDamNRcEzJYs1&#10;Fs2dOmDgvUAV1VJgKKfzqZum/oUeC6xoI/FRUzM2PNLd3bVz1y6tPzQ4lPnjminsAdD5xcXEzkv2&#10;k2vqFgnZj6ECOoiOnNSiY0hcO4LOn46EzyQLTBpBhXFdmBBW48WrZ/6UzRU0efU1+bO/qwHowgXh&#10;RbDqyLaafOUrM8+quSVpsADoi3GBYVv33HXH7UcOjg71D/Z3E61AvtOXzpw5C8sBfxhXrHeJZTmi&#10;O23ZvFVng+lfvnjpwP4DAI7B/n6jsre7Z3x8TJcAfii94eBvMpPMj46NahqteflqFyY7GZ2GxlbY&#10;w9PPPjc0OBoi4E1NxiNGMxtcU2PTo49+XvivrFEr2iHqsqIoo8Gijb73e777rjvvvP+++3bt3M4f&#10;gqFA18YR1iGRRiHeMgNVh6JHtMkaU3qjj1R09fk9d91+6LYjbY2Njz/25RH2hvIyIhqo2cGvJ01Q&#10;U/fAg+8ao74yPyNB5NlnnnlWeMNwTq+sPHTw4K1Hjnzu859n6eCvwbUfJBe062QNMvRgSZoaLOWF&#10;1iJi4Ov/YK+DtxygX3rbbbdmZig86Jf++3+HVWWcziqT1yOZ2bxpC2PgyVOnKqqB2jNDIyNEaeoa&#10;yAdHF7986WrnhvW63tDoCAgSfzkonyUlzDY7d+8GfW7etpWfSZIKKR0cGKT6w7YERAqcrqwcUHjq&#10;7LmGxibxD5997nkTCMcLlggQ/FPPPAu8y2qw3d091kpzXZgQqqu4XCigfCqpXw0K5WpuItAR9h7A&#10;GhOd4JPsUkLtKXsgmwuA6eDp67N0aywxRm3UcOg8cFaBz5WOjIwa2yIHBlYXjgqxZqb1z9CBxxWF&#10;aJOQDIKF1tWNj45cvHDhChj6zFl3T06SOe4CMiKHYmmev3C+v29gfGqyr6fPcOOwQrz7yqUrWmew&#10;f1CoyeHBYRECfZ6awUoe0M1MNaol4b/F/f2D2gXUWCMaXnOziQc8J54kHvREBChdYBXIilRpqWcj&#10;XL7adfXZ5579yhNP9vb1ywNs0DBR1bjztxw4qLzQcFN030AofdXXhVeHC7Zt3V5VEbJReo4nMk8l&#10;+DHC/4baFStohAMOk/HE+HB/b9dAf29vT3eEUoxoDYF7GtOdneuamltDc4v3Up5qlot6e3rMj1Sh&#10;u7q6k1vViuxD0NxpULBQskkAK0uDRZ5RzhyBIHlKBFVfy5rqs03L5107Q3DJZQagds9phutAbV2O&#10;ppeBZv08M6PNJ9bBDMs6n6Unsh9Gns3yB49QIXpXYOFJoVi5XJa1LNzrGkkZMhEWOR0JYdfHahMS&#10;nY7kAqI5suByBMZM7kc5Ol3YJ+U2V02K2WCdCZZxmreZXpMc2UoOlZFxRZYYs11O0UV55YEmj4bh&#10;BZV9iZzJAtaWWnWVyqKHl8cK29h4+x23mxW/8MVHqUsLaaup4M7pLSvqNlvNsyFfD0+4cwDQCpXZ&#10;6Bmal5p3noTdVzMykdeguQGAZkBobmLka9QJXSblbCEgct1YH+In89bHmBsj/7qOvwqba1sTcEi4&#10;fPkSLZGR0WFLZ2SoJFjPaoR7RHDBw4TD5y/aK6jQ18yfGZXWuI5wUPgaAOiismp97ZVjNWaM5Jx+&#10;SOeufbEG4bFXx99YouL0V+PMX3XX6nXO5+8MAPq6Qn37fvXe/Kf/9J8WV60goPPtW5a1nK/VwFup&#10;Ae+vb+X2P1D33gwADU3+Wo+brMObAaBvMqm1y9ZqYK0G1mpgdQ0AoId6e2w48xbFpgWwePrsGQhj&#10;Fnrma9jY1LBjx04upfbw5AVsZU+8fOK5Z58bEWtu3KZlnkAroI1UBY1gUIXdJvlVKYj1XonFKXxS&#10;wodurPnVxMOVzwkodQSelThZsVtIHzKOvfqWtJFIAtCJhpl+RlzKiFZozq6AfZmmuQJS8wCvrmvv&#10;kKtwyZy3c8Z+DbpTILZJjjb/nx8xcnESto0QgfH+H1Bw0jm0F6YKEtLQsdddYUgn1Dr9uoKEp2+v&#10;MKADuU7XZhQ6RUeMn20ScxpJEZd6bwB5EYFwpURp55FJn0n21rbK3kgoPGIKCRWNTNguhRB1RLqL&#10;jXoCoIvsZOi9Jo3duDdxqHm9LleULlcWz9dVFrXxiC2aKVmarq8HIhHPLVU+ZLrz5y7yT0UDrK+t&#10;lx28P/qVIyPDIkD80i/9f9Dhvv7wnm5saRLUsLc34Bj9RxYpddiIUslwxo5aDeOIwVls1Zy86667&#10;bKdFbo+wlnbI6Jqzc6PjgWmgz3Wu39C5br0dl9CWX/7SFzUK7pfwXzt37bTFRVkCYeuf7rUJt1Ej&#10;uBdiHQ0NYCDJ2uS7DDxtxfTVBVkUVa6y+7MeZRtph5n3jb7Cr6U2M5uEoUfGpf+B93/AdnKveH+7&#10;djU1N4URpbiEtraYi1oGT2tqZmmW5kJFtdYYHhq0iZ6cGLPfL2c/mJvG9a8s00CYjKNikYWVInVO&#10;XQwaGFT0JfTpoMAnBeSQ9J0JwfQl9VRajoA2SWc8KPBY6YtI7tP6Z+pMwQiLKJalFZzH0SSJkevf&#10;xtr4+GhkYHpqaZ46p4HGVz8gK7w9nw2jrG+eTTNZnyZMJ0lqJuh+K5rM0TkCLV5exhC0DyZVOto/&#10;iIdve5+MLcstLc2EegFboQyQjAEJDgtUOaHNcfjoTEYQMqgdjOtkBArqJsrlNcPMtQGZJobESc9Y&#10;jCOzzDLc81pzdUYQ8rH6cwI1YuooUNXSJQnnSHDzijno2n9iYF07cjoBJkJL5+YMMD7ag4N99993&#10;z46tG8eG+0eHBsZHhgBHGT6mqSpiGRPW1e6emWni6UitgS/7Nz46juN/z913b9iwfiAk9Ud6urox&#10;oOtqxaBrpHjObmF6xF82v0JowUZI1y++dExPI2pEy/RXf+03qBp4lDzh7wX03Nx45Mgh+CzW/5mz&#10;woW9dOnCeb38fe977+49O8fHxjdsXPf+9713//59u7ZtGx8fuXr1EmuW6Rp4hedYVyNYWSj/IOb7&#10;l6o7ZH8w9MfHmDRwKouWpicXRbSrrzt9+hSCMIkIuQo27uwcJV+sw4NHbh2l+h3mwFJ81Oefe0lS&#10;Rg0lazoGB285SJbHrzGb0RIZnwgK4fJyW0s7vIn2NH49EWoZAigZehNjo7Lxwz/0Q+9/3/tFJrPS&#10;GIy/8Zu/ef7cOfRSsehA14irAtzdcvAQYuf9979j9969NOIBb8K56Ycqe3xyYnhkDICLua51j594&#10;GajKwEQwJBa1+ro9e/a++z3v2bhxsznTbINLXtnQONDX96/+1b956ulnd+zaq6/zfFgqKm1t6yir&#10;rOJP0TcwSFrn9z75qY//1m8/9/zzorla4CTLwBYLSpG4cyFOtXffXkr0xGqg4TqRtbK9oyP6WHEp&#10;uWIAcWVVBQAaYRbCbRyx17Lp6mGIsSxJ1hyAdXUUwVw4yRdH76McomJVDVQ3/CXQkANkdC6C+uZQ&#10;chOTY2o4OPUjI0Z5Q4PIAdXKDuqEy+mZHFBoaHCk6GhvNw32q8TREdrZFULjVdWcv3iBgMzYBMx2&#10;UkhNgkuwYGCmmdwZK0VLc4uxbNLCzVUc3cBULj+ynUMXKD056WXLBv7/HAtuSf9AP4kkwTnPnT1/&#10;4uWXiQgP9PXr1uItwl+NygicmciqME1rORgR/kvz5NYjt23duq2CaHRljV/pHeWVSocxfQFarWUU&#10;3WmMsKAtLM5Ojg5fvnj24tkzPd1X9CWWYzMS5wM5hEe2tLXn+AuWVDVssUB/5u8+wOAwMIBHrzhk&#10;nTt4KDS3QnnzhAPzlk9LA3Q7INwwhMyaMoVlYHnVRY3u4SGy2IPWKw4Qh44c4ZSjVVhet2zdYnm6&#10;++577n/ggbvvuWfv/n1bt2133og26syDmV4dTP9kiFWxGj1jxU46kuR0qD+ZVWRmaHBQE2fxh8TI&#10;Vv81Oe6oX50JcFzfuBZacMI4mgiGNSuT8WLidYElIvgEKWUroHbXduJAekrM1Qm5VqggX89yPbIs&#10;lrnMGY+L/pZm8khqJlbGc2fPeTSug5y7RUMXtJLpWmQJEZf5SQGB1Fj/ORuWibvuvlMennjySTYk&#10;utMKS1450c1DWyM5gyUntZXVBD4eiHMGoHPrZAkUQk8qRCVgeN9yy6Ft3kd37dmxfQfZjU1btuA/&#10;6zxcMQQmNUw2btrk1eJqdxfzmL7HjCH6JVOKqjI6tbAAy8rS3XVVIFlm8+AcLC92dnQeOXQoclhb&#10;C4B2Y26RXMDs2ZOXpDDicipKh69fEwD9Wiva1+X8GgD9danWtUTXamCtBtZq4BtVAzcDQH/98rIG&#10;QH/96nYt5bUa+ANeAwDosy+fyFsLxFIwH84Ldqe9CiwPI3XPnj3IL7g0Fy5ceOrpp1869tL6zs6d&#10;u3bksOZ33nHX1i1b7bXWrd/It5AoAQDLZt5+2M7GHthmiVPrq1dyvM+v+NoXPgQGlADowIMCCk4g&#10;VEaik9JEBony5iT9BDvOMG9Wq8iI0yv4VOFUAuECxBUoq659Pdw8dqhUFex3xKKRZkYGAy9LaF1s&#10;OEoT6rtyhG5vIGoZzQ6JDqBayo/dcajpJu2PCBUWQG/erlwrYypE5numnAcPNIDshMiJ0EUjQS0p&#10;S2ikJsRwkY7HSqFSkQKEDhAt5QzSucTrOfShi0orkObik116INukhWcBlti4uLSQi2Caxj1QlCJE&#10;IghpZSkMenHzuuZ1rbVly4BLUoE2nbMTU2NUUCGl/X192HO2msePHrMAKb+oWb/7u5+wrbWBlZtd&#10;u1EyO5UBr7O1jfv5fvZXW2VrpYuxpPUcrGR/XRyCIVNTNqLOwE2Ovng0/GqpSFRVgSWaRXOqRqJH&#10;ow+xlz2790iQfKooRyoc02rDxo02hH6SrL/AZbtBjowZibZXx5cUp4EcZ86qk4luGf7COnO4Faf9&#10;sMNPIXM8MJA3zDaQNrf79gOc99xz931EALj6S42gQeDpZDSCWsa9mt/xUYAa//jl0vLJ2aKqYGDV&#10;kz6gfYFYWrSAgDxTVkz9giAAMRDk5WCr4e6lLTQ6WxDvAh0O+nsIysieDb/NMGgCvMKlvL6hJnQz&#10;5md0LRVAjSSzw8JPOUtb4NktLOAPQoojV3NUVjlTz4qbyWCBI5Y6UWhthBZHiIzrH0lwPLps0q5J&#10;nTKF1MyjKplTom/FsAF0qiDVohsZAdt37cq+BQBvlFuIvKruOX9BlEl78hxbL3XplVGch6Qj06pX&#10;hmCmSCdu/wqgnAZAHqd5lKY+nbKxCnEufC4ku/rDSgGuwda5LPnRjgwpR8rpiCrJH64dGYzOlxV4&#10;2QXgG4Shf0JuwP6dnW133nZkfmaimkjN9ATYhkkAUY9ALbyL3hDsELplHsF7hXIh+uldyqyaTxw/&#10;tnv3LhIQWbWDlzcIEupDK4VgkbYjMqMm6xvrB0dGa2rrT505p49BVn77d37vxKkLelhlVS2zyo//&#10;xJ975JEPbN68Udc9dfJUX38PQEbK3/Pd371t+5aurqsgtq1btzzyyCNHDh9pb20eGx1lAqFlQGqj&#10;rr6accKT9QSQY1kZzmNF8AznZvk3AONMGDQNQrmFwEGAPosN7e2Q9y9+6UsGpOluZHSipLx0y7Zt&#10;m3i+bN2KSBgQM45zZeVjX35cy9VWVxEDAYtyWVCrxnJzc6vKFpJR5tW9O6L5qQNB06oIjIvtVse2&#10;hNbIWHVA9NoA15asLzSmuCmjhpKuNpPwk1BvO3bv2r59h4UJExxwSTuC6wN9A5A0eI3oMGj1xImX&#10;9VWWMBodOjBDFD0Kc6v5ChqIbbNr717IE+EKsOSJY8d+/hd+UWDVkbFJ7GbmrzvuvBvR++jxE3Pz&#10;CwODw+fPXyRWIJqZPkSygHyHWcijpWyKM67zymPqjjlldsbMw2gHurJuenRfVy/7U6BaIeTEmBQ6&#10;SJBSaiWMEPqV8s4Eo3qOsoL5xfzQ2Fy/fuMGIhWqCKiL3Dszx2+juKaWR0IzEZjO9raGhtqqihQI&#10;gM6yhgxFDksIQmuYfwCcNH25xST1jEVh37SUITUyxhIWiGPMRgvzMF+I8MjwGFASYgt71Vg+m0hA&#10;8wwqqpEqg4cQbkjSRgHAyWJoeSPRe2hJqbV+y7YdGzdvcUJFWUdDhH5qWpGNCJxieeCwgU8dISV6&#10;+1QSM1XoKbNw0hRnDgzJlLBISbmqsgZACo9O+vuxJCZB5DEpGqa1Cs0OQ9J+eZGtbmxkYKC3Fxxs&#10;NEUnTjzZxNsVmgLC3B46TNUhc4yqH28y/QM4xVoqhOppgldw9KnJMGiOQxjxA8bGEkReH+cjeC99&#10;G7PuipKPdUk/jBZJwWldCWjWm1VqZhZ7d6J6oU3jVSeUK6K3B09Zu1CxSEYvU6Wv2Sib4+JmSDqH&#10;Sci4sPxLxBXuzf4Z+a9DrnKYX5XmFukUJsA09amlWJAS2BreJ5YtreaM9be9s8MjMqQbVp84JpOh&#10;Os3AaQI0JbuXr4DcSkHGcMbT20us3XmapmvhKX5Vn/6qLhkOTW3GCUD/iIYZyIuCWSW/nAG1Dx0+&#10;5OJnn3/O3KWiAkmva5C3bKzP6xHTS569o8ZScAKfc0FixqDulUTZ3Z7cnzpa2jp92LR5k781AbDT&#10;bKlSDhFf5UfoYau5FIxKojaeNTU7zV0D/z2/0yY6eZXa+O3f+vipky+rB0oaZj9m8i2bNnkSS5X3&#10;jQyg5xbPK5rOnJsj49HZ2OlBawD06t649nmtBtZqYK0G1mrgbauBNQD6bavKtYTWamCtBr6VaqAg&#10;weHd3Uu/3ZEXd3tUvDZiu3Y+dg5orcdePn72/NnBoQEv9D/2Iz/6wQ8+YmfypS99ycaHIOCzzzzL&#10;0XVoaCT53i8lslVVU0vrfFGJXetKcbPyxjVAObDg9Fq/Aletxp4KAHRS3kj7pMyAXqEofnX9ZRTr&#10;GgN6BdSKk2SYM80zgIDMgA4pjvKi0qq69nWSDKQ28KCFopAyyBuuxNaMC8tcGag378sQAQyx3Yyq&#10;JWdoKF4JPDztohOdNe2dU/6AMxUB8iXoOclVrxyZ5pNpqCsIegK0Ac22bYmGE6ztABBDJBh6mDnS&#10;oZGbQEJPDmTfNh5riUd4cUhw1MMkQkExcErOs+VBlp0nQxyguBBD4Ue9QoN1IWkHCtLL5cULZUVz&#10;yzOjVbh60yPzsxPFpQugbIRwu3asKLG/NH2ueRvOxx9/HDCUgOyQyPRT57pQ8wQZh2tqUTHveCjP&#10;3r17Kc7Z/ukE9ti2pjpJdiu2nbNNtR+Gjo2NctuPHTOISlUDoHnBQ7XoH3qe3SDhyM0bN7rr+NHj&#10;ioVpmJ1h3W5nmIMp4YGqJlvEtP/vyKi0v3bCLsh/AQewqqwnk8MK2ULbSMsqL13O5g4d/sAt+6W8&#10;cf0mqfX29J49fZqaiNZAV0SH0wAvnzp97Bhm5VxdfXPnxq1d/WOhwhxBBIU9Q31dXqC2vBhMPWw8&#10;VMWo5RD1LlYodLPAgwWWDIXxRVGUIpBSMlQA/aKrUQAHUS3MNjTYa8NlFraK/tTRScomIRfBFoM0&#10;hTcxodgZorfT6JeIkxPokPjYUWOh2JHiiCZEIcDEwBOzueQaEpxk06M/6no29sthIVkx31wbezDy&#10;xSVdCgaEEK5WI8JSWQkJjuHBgc1btjhzuad7enhoIeQpQo8l94eMlqz09wS4pHIlLvMKRzqg3hW7&#10;URqh2Vc9/3V3GnIrIHIeLSsXfzXT+UYwunBXAYCOxNNRQJwLeSvAB4VrVj838pNyq9/i8UE29u7Z&#10;9d6H37Wus2VybHh8xOTXWx/gVSVKHSYpYxFQr6unF9ApSB31YTYVDUQFwjWeBSODxeADEqg9cfz4&#10;lauX+XrDRNrbOnWS1rYW9SnYF/QEbmkoXaQKcaV7376DTz39PNFSLgkpoGnZO9/5IJ9+FfLkk08a&#10;TO76wR/8QcaSJx7/yssvn9DnH374Xbfs308WI+kqh3Grrbl5w4ZOis9iWsKX5YT8L0EOvyJ4srch&#10;jmo3QIx0FQcYZtaQQpjnuKvPL3zhC4+OjU/owOaE2obGzVu2QsbBQFpmeGyEGoM0u7uvCkU3NjpZ&#10;X0vtgYDDILS9qanV4DbY8WuTFztP90qjbPNG9SMmXtPtt992y77927ZugY/rtKjiwjL1XL36lcce&#10;P/nyy+BLqiP41IcOH8ZcBvV8+bHHLCJ4pjjYYGJUXNVUV98YVNzKajkRy6+3t180woGhgeB4J9Vj&#10;0KwYBslIM4OTi+7Lbx/YS17jP//nn/v0Zz5rLoUEC5/b2t65/8Atzz7/whe/9PjzLx49deY0xw3i&#10;stu2iaoK0r+VphATLGALMqtzm9CI/4JH4d1Acw4cEclxZtrvvX0EqOWiPyC/hYUhI2egn5RNT0/3&#10;xUsXdS3oaEV5ZQSFTZ4zIYNvQq4oIXxkqOA5Y93u2b/7yOHDDz547/0PvuPBdz7wnocfeu973/3w&#10;Qw8+eP+999937wMPPPDgw+/Zu3cfPYt33Hv33XfesX/vXpOXpqHFDNe+dOVqT18PGFS1k07WISdn&#10;pq0PWOH8Lw7sv0WoQIxof51R1evXbQDMU3zmE7Fp42aLi/CAME5Y5aVLVy5dvDwg0sPsbGtbW01t&#10;jatCdLuktL1zvShwrpmcmDaYkaZDZaOxsbO9g/oBKLO5qYmRLNF4571C9OOm9vYhnkf8OwJSy0WN&#10;TS50ZQPUt4L4fGnFiPCVIX0jxiDbTPgNiINAwCSWWJbOseGB3m5VSkbGxKtXX7hwHgZdWR5IK4Zv&#10;xEBMnF8qx8mIPtTTzSIRbaGqzfxqPQf9C1unWTRg6CpoMVDW2M/QM1ARHThPIFYQU5yBowV9DSpx&#10;0iDeuGlDWQi3VLFJMBN6elWEKebuNROr3vQ0+Rot73bUc1/B5LG+h0x2mApEegwzQ5LmyDYzJ6Wf&#10;ac45uG5GY92S4el8e6hDJMptsnrEa1XYLiLOAStCs9rPQLPz5HVixUzGWq2Wl4Qs02/EqX6OTRm3&#10;ZRkLfaqIF73c2EDHOY7M9k2Gw1BilmBWAnEl+4oenqfopKXDLSakVJQofHRKSxPAzUq9qMIN+j17&#10;d3ufBEDLcxa10MGidPy2UsjmBFWvuLyE5ArueUJ1s0uND0kFrrmpsTmrYOO2R/znMpTtINXT4iDp&#10;nJpp+OjRl6S5ZdNm7656CIOYEpkSr3R1I+UrgjcTlS8nGPqf/exnjh19yXTPGcVDDUXnWQoj7mJN&#10;7ZXLl6ml58VF/Wd/qXhVS9prBUNmroc1AHrlBXftP2s1sFYDazWwVgNvbw2sAdBvb32upbZWA2s1&#10;8C1SAwDoT3/id9LLeqNNsQ2k3Qs1z63btmYXUfuN0ZFxvEtv/5g+t956RATCkSGbrLGXT5yMTVxl&#10;tbdzW/2Z2XlImJ2Z9/Rg05SWQBu5b6/wjl+Bn1PRMwB9DbUKsPjav8QSTQzjr2ZAZwDakXYo4dW/&#10;ovu8gvGuYkBf4yjn5BMWbZuTMdxyu7Cato6874G9hHCBfUhlBYo1INnTA+yJIFkhlpEkdBOGnTdw&#10;6W8mPWd5kBxqzV4N8uvnhKmvqHisUKWvsbEzGSqpH8YWKkli+AYA4hcvKXBxIJYSyDu/9NwVxvfK&#10;f7P8tOIsy2CZAF+Bc83OySKvUpRzG+Bwnp1fDEBbARcCiebVHNi6J9vNopNFsvPFy9PDvRcrS2fn&#10;ZwaXFqBRyxzG5xft88eApuBUG7ZWPs7zc1u3b33oXQ9v24Zr2YXIJ3gWRJtzLjoVmAPVrt8uf7Af&#10;sgKOlbw9od1zBCSsrOzo7MQq4pm+c/t2u+UN69Yl519g9CylAptbu3C7Ti7noDpxs6BaaKEb16+3&#10;uYT4PPXMM3aqGzfyqJ09dvTElq2bMfWQ0VSRjbpeBwfgZv5X/8r/+QPf//26DABLvC+bc/gFzn6I&#10;Ly8VEfQgUPvwQw/fecedtx65lVAAv2lbfUfskPfswZzTLICGl1586fjRo4QRRkYCPti8cVNFVQ14&#10;4vNf+DJaG5sEih3+3vxyCZxJpELcPKIZAGjUVsKyQfTDboUmy27EtLRvD1vF9BTVzlkwinaPKH8J&#10;U9CIcBG+3pzoUcAW5qeryqEk1aBqypb1dSI4leBLqtuBgf7Y0oOo6UJUh/hDyAdXkGWAXMxrr0SK&#10;x8+KqE0JgEBnC2Xa4Ngn5fP0//S/JCYjtpYeGiB4chrIeuYZQVAn07PTOht52UunTkJYcD937911&#10;9IXnLly6QPT2ztvuQPKcHJsgXMsAE8o1+P7UQ8gOGD3ZQSDlJh0RyCzZLQzVNIgyMJ3k2pPDQURY&#10;C8A4EPOAZ9I4ii7sosTnz/fkCSPxx/0vYQH5OWkayNIekUqC9pOlKsV4NEbUdozqwOJDKD2zrSNr&#10;HpGTTQNZPYQ9KWKeLX/P937P/Q/ePzzUt2VT596dm0f7u8CDL7/04tUrlzo71rW1tnHj5sItv7C5&#10;02dOCyYFH8G01azh/z4+rv5DrXVySljX/fv3Iu0SzkBup6BinvRgwUMZT5ZLykQCq6lt4Mk/M7f4&#10;4tETvQNDd9x5T3VN/VeeegrupPERJQHQ6uDFF186d+7sti3biGxo95dfPg6+fuCBdzxw/71EHljH&#10;0HtZMnT+1iYcQz0vLFFsUUmNOyTRQ9J9ycwQYclSxLliAeiMsokJAjv0lyLKVnghLC1v2rzl/KVL&#10;Z89fAFKKRbn/wMF9Bw/u2r1HDdFEpp2uVj//uc+XLJfMz86gJgMxEcChYvjgkg9rE02PopJ777tX&#10;RERrBLsREV6Lg2o5e+ZsT1/vxg1B6AbKnz93Hon7paNHCTcAMdlXSBj3Dw7S/+FZf9vtd5iUqNKf&#10;u3Dx4qUrjz76xSeffCqivJaVMi8NDnGtH1Aeq9WZ02cURjFNXLA8dlCiMdo34goOjzz22Je523/y&#10;k5/87Gc/++xzzykmwQ1rE9mo9Rs3bt2+/eTpM5j+iKNmmy3bt9Vj8taKp1quRNSGBV773Oc+xzfi&#10;0uXLLLXAqSRbHzTYiGhWX2fxA7FmfqgpmsiDXslvIAVZpJBgRSttqKvn2ZB699L2bTv37z+wY9dO&#10;FFF2jiNW3CO3CgJ5/wMPkgDat3cfI9ymDebLzha80bq6xvra1jAqrN+ydVtrW/uunbtvPXJo25Yt&#10;lD1caVrbTWpkz77b7ryDm4gm1vcCE6+r27iF9kh119Vusdgs2aGYkYYFMq41XQ0DIS0MQsgaNJlF&#10;a5hAjU3MAcLCak1mLNNbtgTzHX1+uVi9zS8sM5bg+wvzKPTfxo0bWBTZCSxG4ueh3AdwV1oinqGF&#10;KYZj8kjounp1dGyiqq7eT6isDfUw01AhNu6sAjEThe5GiD4zriVvkhjtRu6CVaq/9/LFi/76kVID&#10;qqwpSM82cVHuVkMq3xALl5WKSoPa0mkB0B8YbMKKLAaABYajQU2tBkruW1a9krraOn9FB4W5e13h&#10;o2AVnps2eCeZnC5f1csuZ8KvMegDMPSAIAelZfRPyK+jKzNG6I919aHt7jLotiWMN5iunv1v+BJ5&#10;ugUL6dq8vGXrVlOlzkMeBCmbfUaeI1YgengKAxumiERDlnlTip/8zTEVoK2OMOuOjWWsOcDQspLm&#10;lqa29o4MkTuhvGED5l0h7CeJZ+8A0o0j5JMtLmL8JlB1ARU9DAZCB1Pm4UQjBm2YhkOswxONnUwE&#10;ZoAJdvbkJNkrT2e4zSxvbjHeCnzIsH7Om2qM6Ajl5dYOdqMTJ04cffElbcGkpt7UUoh1xOJY5q+2&#10;hpYnVbNF7yLZdUlVB2s/CNEiFpQFdb2ycnJmrq+3/9LVrjPnzj/3wgtPP+Xt4OlzZ8+MCAXc1yMi&#10;pYHG8KYreqlT8+Wo+uvWedbJl0+o0jtvu82bzNVLlz7zuc+cOXmSJpIZj75cuLmFUb+SPtLmLZtJ&#10;95iumbgMcy9yhkpww2tq5CrEshMnIB/ZWhkU6a9FA/ob+tq/JsHxDa3utYet1cBaDazVwNtdA2sA&#10;9Ntdo2vprdXAWg18S9QAAPrUCy/AyIh8kt3s6+kZGx/z2h1BbGYXSIvaR0ZI9plZiMCWLVv52NpT&#10;gyFsUI8dP7F759729nXgJ1tWiBqmyqLdYnipLzW5tLHRnrNoYcnuV6Ale0Jv8ygtCxMTtjsBISXu&#10;ix1m4mcGNuX/dqf5LX+FL5wUJPJPGXYKLHkFVI24eoklnDC92LukyxLDFHyc9Q5SAulMnBRSpqxc&#10;7KqmBruUAMPkHJY3DUmM6H34f4GCJTWMIE5HbPVlUEtiKQk+A2uLGINZ90NJwV087KsrFAcAPYuZ&#10;lQlEAT2m8uXsOZm0oUklBIkJNBS7x4DtSKaWA75gh4qQcO+A3+OuuCA9B0k27c5DpCOOwNFlFuQt&#10;LyR5g5WJYFteOR+BB8sRAP2InFshc3OzNppVItTjliHfkXOoLG1qrl5aGJsauTQzdqWyaGJ+epif&#10;fl9f//QMqQo7ZoBU5TgnaFhkSTEANCQv7conxoIFHhLTc4JZzc3Mi+hoi0iXEuzFmxXNc8vmTeEQ&#10;HduzhbGRMb758PlASXbsBt5t2riJ7GTWnYAjcyaOXefsFHxhdHhoZLA/7ecnyWiyalTXNuzZd/Do&#10;seOoc13dXRcuXsL727plmzhgVF9sMoNQ2VB36eIFKFtjQ21Dfe2XHv0cRGxyeHTbps1N9Q0tDfW4&#10;lg898MCRw4eE6ppQpNFRNRwb8cpqiTC6nD9/4eWTp44dO4rifezoi3Oz06Njw3U1Ne0dbUJmccnG&#10;7p/GIpwkdsE/YJOuhOSqkWZnJmye66qrg0YPPkzwafK5j810av/Fkog3uBCcTIwu+Ai+5czc8sIS&#10;xh+6HQibIK3QhZXlxVAItwWTr7Ye4ANx9j9UcYf7QiM44mFG4DIS1qAx5Gf1TJoD185oiH1y8g0O&#10;fn5pGFvAXOwU2f6SefiJwOXcUnkJrfPYdScTCFg24cZCU5aXQs4BlwYNaqE9/9jI0PkLZ/ce3N/U&#10;0XrpxHGTwD133LVl/abhgZHRwdHlhdLl0sry2qbKmoalYuYHvRhcUIacD0HRTWL8hXJ7GG6SrEze&#10;uyc0KsbykiFRQidkycVh80gmHF+TQ0HQRENdIHzyA4/OcPYC7KkktEz07zgZmHHojayYo9SylDkv&#10;eHIFVKGkLCajotmiksXALFl75MhNySITuH/I+qSBFEoGqgsXsPI9H3jv/gN7aiqWiNy21BQtTo9c&#10;OH28t/tq2Naqarft3jcygc1XaXZbXNTtT6px7DwiFeYTjHsz5/kLFyFc1GwYVdDnt27f0bl+Y7P5&#10;c8fOlo4N5y5eXSot7x0cgbMeffl0UTnO70bQ0AvHTm7dtrOtY/3I6Dg2tPbPZMD777sfMf+//3+/&#10;BPKqrq7s6r6qw73jHfd99CMf3LljW1VFqdquKIsuRCq1sa4aAEWhp5wSUIbwU1DT4KIKw2UmKYNw&#10;EdYQZhICOYFSOm2kT08xUDl/8XLX5Mzs1MwCZvOJk2fvecc7Dt96uw4Ap8bJnjfWsYOr6x579Euf&#10;/N1PwukwQEV+axNvrdbpOlCRjhXM4pkZ6PODDz4AWWW3OHXmFForANdAhhoTsn7nu955Kw8byI6W&#10;Mn1hOxYVW2KMLwRkwtMyA39/6ejxPfv2AYg+97kvPP30M1euQJAuP/30Uz3d3RfOXzhx/AT/huee&#10;e/ZK15XwrBgf8SxQosHD1d/oNtKBYgknihigprhwbigrplmtVxk0kEyIM0BN4FN8czrX8mAd1NIM&#10;CadOnwY9P/f8c+DpqZkJusnDw2MxuktLJieZlMLXB8wPQbOugMzgmGZCFFIAHAwSF37d+nV33HHX&#10;e9/z3u/6yEc/9KGP3HnXvQ8+8OA73mFGwnI+LExle1sHcnFTY4uBHza4mlpJ6aBhgUzSFjSLTDCi&#10;8eVBHOEKZyM0nzXSqq3ryircV2BA0w+7oCbYtXv3wUOHNPrnvvAopFjhWY6z9RPuSSjG7IolTQHa&#10;AW+EGuMyEzmxJLE4GhoGVUCTLHMVFVaTlta25ZJyJjgDhv3E8KUirauPDo+0Njfh2AqxaCGQNb1L&#10;HAhNCbN2IWw0UMSF+QjzODqujAbawVATblVS4huuYq4zpennOvvE5LjVBORuLTZ/xuS2MI8gPTLc&#10;PzTYb/pmKYHnmhc1t/lWiTB4KYrEgltSAmDW/XgWmFBQy+sb6jdu2qit8XzNjQBoCyX/Em8pcFWr&#10;j1InX5kxhowwZfT3DQ8NGTG8cOjJhFPX4KBJg0WQTLdqMc0yqGzfsY16TFgWpibZGOQfrdft3BqA&#10;/mwPYhK0d7QbWSGaPz2liL19vZD26O0ktlvbKDgxq4wMg7iHZXt953orjmZlY8O/DvTfEBgSTXPE&#10;uMiYctajgM+aarSUM0wgJkafwymjsgJwTJFGwEJ0YTi76ZIkNk+jtHaEycH0ZX42gJUuRnNNVTK8&#10;cSNgAhANNUIOGD6Y6VTgZRVcHFEllhfZj++86042pxdffOHo0aMmFKgu7rWZ1dNhymYntiUC4wYC&#10;DjM7xMjo0N59e979noeV7ih1rPOXgvi8uKyHk6fWGWTJFOGOpLZfrmenFU0U3+C/hzXCuxEd7VgP&#10;G8illFbWNba0NbV0VNeFibS6tlrjMrl291x59pmnnnnqKwKDHti7975772xrafEuUV9bK//aly6H&#10;OYMUPivdhQvnnnriiYGBPmYGTQb7D424kAbizVaEs7+dRWjnbppItxy8hWGmp69P9zAivL3Fe848&#10;exXvgeHgYkcE0QCnw4FpDYD+ltjKrGVirQbWamCtBr7jamANgP6Oa9K1Aq3VwFoNRA0AoBurKrds&#10;2cwB1ObNBgD3R9iZE6fPwI4vXLlM3TI8mpdwapY4MlPQnYBbTIxfvtTFHXL3rn0Jl6n0pi7yE+jI&#10;NsbuCKPEr0kPcQk6h2OVg7aEX+XYeHljQ9KXuMYkzvgxUCzDrlk1I3++Rh9e0e6IW/J9CYwOCqYL&#10;rxGdo0ApzloWFViR+8hB/BJgHLgT0eSqpnYR6usiSrxt+/IiAeiQhLXHg3/5F7vZoFoGsrXoziBJ&#10;BlKXGMuxUQ4cJ/YkXEhTRMKQAIYh520zYYwoS7opIYIp9aCEBQYYKs2BsIVYJ9An3FFDYSQB5AkH&#10;DAJnxDzMSh05HmJW+nBhRK5DjUzyAhG2MPjXkZtyoPpCYqQGnL24jFeLaYwBTfoRtVVl4e1SeVwu&#10;F1O9hMhn8dLMcM/F6Yn+OkBdGf/TiNxF2NaWm7BqbU01lEO2pmfnoTZYTsdPHLPL5SCPR2lL/Mgj&#10;Hzx06DBXVloNW7dt2btnN3VF8K7NszLz7RW+KXQ/9YbpaflHCgvN04oKci6Pf+UrIqrt3LEdv685&#10;AtnzlLXpqwWUqBHUenhuU3Pbpk1bgEGih33liccuXrgg3hGhDGrNKH62/s8++8zE2AiiXG83It7x&#10;J574yuhwxImamZz4gY997I/90R/WYM8/9yx5UWohgS8uLfGgt2vFuLMFffH5F770xUe/8thjR48d&#10;feHF56VPZaKyKlRi4Ufg161bNje1NHPev3jxskpIpotibsgB98zMBkkNd35pXiNkBYNoHohIIvim&#10;7pnItMj1SYQiM3Sj4elyI+8hIs7Mhjd+SKZIJAwn2lTYQ1Yg9oxkcQFGlCdMoVFPIWggfRtgaatS&#10;ZEYCosoVkaNAq5Ae8aNSJ0GFTpEAGSdIOSdVmTScsvEGvhzaMQkAzj0xaIZZfyb9U6LoWkH3A0cj&#10;O86IR/fu979PfLbzx453X+1e374OgLVx67ahianiMmTDgArgtvhz+iKDAugzE8XCYHKNMJb4x4mF&#10;nI4U1TP407mkKW95FCd5khSnM6napIiEgVonEDqKBzRO4yCIz0iAUdIIm6UuIsajIRmyOUmpOFwe&#10;FooWwsrjBhz2JcYX/PNwsdcCICFIPNgurAcIeeUCf9VSSJmanSFe8fyzT7zw9Jcff/TTO7au72hr&#10;3rxhY2NjK6PG1NS8+IHQJYaavt4uowMB/O577uVeDgxFkBT6Uvo805P86JwgbyLjHT0e/5586tlP&#10;f+ZzLx478dKx46h8gt3R2iWn29TShtLe2bnhzNnzkDX65oinmLUKu337toO3HHrhhRfZgZLdqeSD&#10;H/oAEnRLayNcj2wArIjRy3iPGKp438VFUEw9KvXDmHPC8z2J246PTQLwdWM8RxCq6dnoBEGyNihP&#10;V3cPwBcBuaau8f/P3nsA2lVU6+Pn3JrkpveeEEpI6L1LUzroezQVEBF9PxVFULA+ulgQFQv6ChYE&#10;VIqFDlZK6J1AGi2k93KT29v/W+tbs/bs0+65NwF9f+8xXvbZZ/bsmTXffLNmzZo1by1e8jTOmN1Y&#10;v9+BB2O1A+ZPGF+E1WsR/Kd92ZIVC+a+tnjRYphfsfMdooDZ9uxzznn2uWdxeq14TcIO17j50EPf&#10;M2r4cOyN+M1vfovXI/gGhgkY9ZAPrGxwrT3owANRTZgvR40eg4Nt4S0LizjM9GhmEeYKRFJGsJ0s&#10;1o322nsfUMHSJUtx4hzaGi7YkMzixUtw+BxCNlfVYPvCOhi1sL8eb1+9BnGWB2A84mF6wI4cttYm&#10;h5tBFCNHjgCBQYz0V0VvQfhsxEHG8YmwjqNnwbSJcLFw2cbAhwD3kPmokSNgsOO+e2TS0IwD7hDg&#10;ogJu3hKguKoaIsAcASQAvAGBOHhw4uTx++2z34knHX/Kyacdc/RRu++6O6JbSLz7YcOxxoTRUOxW&#10;EjpJYugjgAd4EtVvbmrhcKOev8IcsOvBqArfWF2DBLXLlgqYbsXhHVQl3uyypUKi1YvDMVaXcOis&#10;bC7BP8RkQOSB5557Hps8ho4YAaKFORL9C8GI4F0KcyssgOhsyAMoqK9HzGKsGGEts1/9xno5xK+5&#10;ZVNT47oNG5pgYO3fH9bnzU2IEw0LcscSxJ1BwK5WHAVZh3aBuVMWDDJZOR9102aEhAAAZMhFqB+s&#10;v+EoCMgL9juYpysQ9Xv0xClTR48ZhzKq5y8CkmDZV/YPYXEFYwHMnyAQmAjhOdywqV7M8G1NLfAi&#10;F3fYdrAwWhZIxgIPGlEifsm6ESAtH/S42gH9x+gGGoQXlwhCclqjRFuG3RDyxO4WsCMMrAjcAbYE&#10;hcKODJ6DFGl0xn4Teh9jpQLrSeg1eAtjNzMUxvgJ47DI+vbCNxfMm4eIIlgmhOn5tQWvPf/cc489&#10;/tjrr78Gd3s0zfbb74BDm+EgDCdcCZXU2IBTGeEajoVvHGmAInMhfTniWSPUAyz1EqgeNCqR/FEN&#10;gBAf7iKRAyr1dEQMoIzXAdkyYDREh6IC0nKyLmzYA7DpCOFAgFVAIitO1ehpGsVJI+HIwYa4xLqU&#10;LiIL7dXUVKEDAo2ggiHDhuBgVRiz8RbZK1VTg6EHbDZ27DgIc9nSZTgTAl0J72L8EJQEOWw7bVss&#10;1aAJsIoD8WPZTDm7E07TkACaGIHagHOsBrEnAmD0HcYj4osgSxCI3SFN2QyI4CuWIXH2BhadUJGa&#10;mpFjxm23w4xJU6YNHjZi6IhR4yZILPptt52GMydgK0cYH5yGgdEEK8ejhg0bPWoESvXC889hsWrO&#10;q3PQoxExH7Hv0SmwyQ+rVlj2xusgKAl1oqd6Skk0IhqGPfiGA9LZqgrsJ4CfO8q/3/77w2MdPQu9&#10;BmVbrO7wKD80FkpAhqyrrrqq4GQC6f7hkwxIXJtTd12FWFv/8FL1FaBPAn0S6JNAnwT6JNAngT4J&#10;9EngX1kCLzz6KKYqmOfDIoOwAzi958UX4TayFDo55oXwIMM8Yfz4iXCqwmwEc5wRQ4fAj/bVV7Ct&#10;/LVBdUMxUWnvbINrDOyi22w7DYo8DBMwII4dP7m1rXP+a2/9/aHHWjc3ZGrliBs4EcFfD4ey40Ac&#10;eOXRTKyBKdRX012dwy5HsVglgTjMdqX/kZCyasCS6Zs+q9ew8EVxY9XmpVvyNTaGhuCozWQHjNth&#10;p4GDh2FSsXrNBol6AbdKmO8wEZLQBHLGH9ySJVAuIuWKFRyGQmxKrcJ7MEGUsMqwV9XIKfYoOSzA&#10;MEBjto3JI4IqwNZVXTcIgT5gLcA/nLSHqSBctSBMTHK5qVbsye3wvxOzux4QJa5P2DcLx9NMV1tF&#10;J7w4YSWEfzEc0fA2RmKU05bUQgdHRZmkYk6BICYd8BSCWXjw6JqBw9sq+3VUSGRP+GTB83PjmuVd&#10;LY2Z1saqzhaJMFBT13/ocDFAV2eGDKioaV+/ftGLm5bP799ZP2poTUvTBkTtgLFJTO+Z9kGD67D1&#10;un+/OticML2Ef/SG9esHDewHOxdmsfB7Ovnkkzc1Nt59992oESJFzJgxA9Yc7M+FQQoT0YkTJmtT&#10;ZmHHwdQdJuNRo8YASLDKIZw0/HwRwXbixPES7BJuwhUVsMLA9gTTOpzum1vbNjc0jR0/accZO40f&#10;PwnZPPrIQ7///R2LFr6JfM45+2zE55316KOPPPJQXf9aWEiXLkbIcsTkrYAvHibAu++624dOPx2T&#10;doATEkNJYNGB9QF3ENIU02xEbl0j1kMYyCVmBWSIOBuIRg1DT1Nzg5ym1dSA0BwnnfgBBPb97W13&#10;LFq8DF7lNbV1CCs7afLU6v51XVU4n7BKJ6KyrRhvgRkP5lrYS2QeKxFLxd6pqwi0t2qsZw014R8B&#10;OGzidXWwKWE+jDRoZdjKxyNkAUOiSnyPFkgPNhT4qEHOxJv4YuM+Ars2NcHsWr+5EWdTooR4Dbec&#10;y4YCsT6KbYYvV+QLeGCaRZGAWHQYRmA3g7CeS6h7DjIwcYmhTY8CkzKhS9XU/NspJ2Ob9LNPPdXa&#10;0IRQAOs2bKrpPwimi4bWjk1wmYd7ZhcikWRgBWhpbuxXBatwCwztEmdabcja82A0k8gffIv4WWNb&#10;gYS+gJjYYykrPcBQTNdibDUaUCfuQAntNbpsw8IzGo/0+XD4ISwseBDb8+FlBxdLsVJ1IhyEhNKB&#10;VQbGWFhnYHvdjKJ2tQ8YPLi1M4uwANiBPW7s5IH9B2PfOTY2TJs6ep+dt539zCObVy887IC9Jowd&#10;u/OMmRMnb7t+Qz2MyNiW/8br87MVHfUb16F3ZLI1220/HRdyrGVNLQxDgOjmxgaYkJYuXY5lHfAM&#10;KFRcGrHBX2xJtWg7dBngGeHIEZQcqwwwlsHMi1P40OJ33nknlsZggEYfR5rhw0fimEFElVm+Ytlx&#10;xx2z/wF7jxg2GO1aNwCn/40eBNzCE7YNUXErsYcfdtimVuyaxwKVsKvY58Bi+hFztNoi8OFJffhb&#10;hzjQNZUI5LJu/UYgvLpmQGtn1/1//uusJ59Cs551zsdgfFy8dCmYAStMS5cvxQmiC19bvGLZCqxT&#10;oqi6ApaZMWO7//qv/7r7zrtuu+029EqMCBPHjofR6vD3HPrSK7NvuvnXI0aNnDh+Au6jIrAR8+i2&#10;Hadvj+jPEAuCJKxfsxYR5EEX4I5ttpnyxltvLly4SAIX9Bf/5cMPPwKCeg5n4D77LGKDTBw/FnyI&#10;fIYPHwpDEs7Zg9Vv6tQpp5xyCpYVb7/99hdemoPz+qZN3QYvQiZ4hW9GHzwYQRfEgoa4UpAD2Pfw&#10;ww8fN3bizTffvHY9ztzDAgo2tQiwMPbVVFZNmjwBjrJDhg7SYLtix0dWgDRixa4Gk6xZgwAscpKk&#10;fmABRy1mztwRgR5GDIP/aT+BPRZlYP9CfI+qKrERIt69rpiwfYE3NeRJFB7pffpBk6nFXB4ksMX6&#10;j6PSutoRcxk7iyReLYziWDmEq6/uV5C9MW3tQ4YMUktsDc2Xt9xyy3U//S0QtM9+++668y4oP6D7&#10;+hsLsJIIrgMsEageZA7LL21UGsJHjvZDZVEqeDFjQ0xFddWI4aMwKKIkcK9GfZevXC0nrIrlsB2B&#10;l2E4RWzuUSPHgr2xrAIKlEgcWGJraxbXXfGDroGJv7qqH8513Hu/A7eZseOUbbeT4Bto334DIE8c&#10;Djhu9CgAsWHzxlXLlqLecOGvquzatGE9jnhFjOjVq1euXYVQKCuxYAzcInNIBrKVv5lKqCUAGOSP&#10;1TMM1VO3Q7Dy4RKNqqMDiSUgUksLPGGfefKZN99eiF0jY8aP22XmLrvuvjtocNGSJTQuQ1xYRViq&#10;4Z7xgX8xRgH0ZfRZ4AcJICh8cDDGtKlTHnr4b089/TQ8+rF4IObvagEACAsSHjp0OB7ccceZWC7F&#10;T6AFDBPIYdZjT8CbfvDQEYceeih0D+GoltY5c+YsW/Q2GnL8uDGjR45CACvwOhYa5r+24K233kIr&#10;C3mi/+pRBxoEWfgOPQuvgPBRADmxsLoaYysAifvopygD+j6WXNB2WAaHnMUuLzdBm9AsOurhMV4v&#10;ZyRAPiBJtAJACCQPG4LTQeuw/kfrMNBY168/8pQBrqkJO4RggEYa9Fa0PuCCZCjVpz/56VdfffWp&#10;p56S6NubNyOoDtoeQMVpEOeeey7k//Wvfx29GHBFybH8jKKqLVQUPlwgZ3Q3lA2tsH7jemxyAffL&#10;MFVZAQf9KVOnYRcU9ihg5Q8e5Fg9Q3ywDevXYKUfYyJM/0DIiiWL16xegXA4hxx0MEgVBXvggQee&#10;e/5FYWYd42CVHzoMFmOJcO0hPtAiYC68FNiABLiYgTRYMNh1Vxi3d4YoIElUX7wHNLw1mg98Bblh&#10;PR57HVBZ/ITqZI884r2MtqaWbKzEiOx07xqXAUXFZegp0Q/EGUFs9KawJgHaZPRLdN1w/rYOivaT&#10;X/MiGJQlW13T1czl2ERZXgtOGOrRwaVdnv+r2+iuvvrrObn1fe2TQJ8E+iTwryaBb3zxKzYn13Nj&#10;1A4h3mj0fIE0uP9IPcfE3UWJV4hUpsq6r1NMEJoSX2ENIPPrKCDb7nAp6gU9ZvTMHMlWj3kKG701&#10;N/rUBeOFxMhT/zuODxw+mIbeRGB4ZKtORDKcyAxPQhDKlmRx9MO+Hi2Gzn/UyUiLynIivVSZN7XY&#10;LBvVC1aZEqBixPTyYi0n83ShaWI74YcjDYvERzxPdyWUAmCWWmg1lIn5IPQblZuVQSYwWgCb++ms&#10;JtRdhMKndPiT9uKgxzv+LsqQH+TPPL2EfJYlp6WGv3rFOYR7Bfk4PxQUf8rJnI+LwteGsKoMd4kj&#10;xE3H4rNeKX8d7nAmwGzx4UTa2lSLl9MuXk5v4vgOC0aheRW8Qb3J/F0u6oB/E69LjHVhkVh+FpI3&#10;XfheQZY/LoA/KFlEck6KHYGGRQ3yltKxAC4ibzjqpqKMWbuIHcQFGwvHixqMFCn88xWC/o5c/FsP&#10;0tYpE/8OFRYgqkvyC6sT49/LYPjXHkD55OBfT71P8M92DO8KUYpVhvzI5E1OKusR/uXtLvN3Af8a&#10;cDYX/yAgds8Y/4Yf6eBSWexCFadhlRR/4oXEAFDDkTp4WXXYAYXTLBqtwJjBKwS93H9KArQ+KJnQ&#10;VTLgnxDGg6Z4i8uqNkfAv2y012uZhlGGLJR9tJAIAhyAGhCrGSc9IrxSgBGOQUfJZRdnIC74xDm9&#10;II1j218XkbNRXEjDsYn8L9JJ87+RWyL5GP/itGrocjKhTIwctA1Y2YQlopsBip1EsvK/dQf0QMGq&#10;8b8a+kGPOpJqyXXMCkfgKV8hyjDxb/ihqVPCrST4x7nz5H+fFsmxS0GMCHPh/J/AXuqoszx8+Dg/&#10;KhOhdAohHlxYWuV/8SDj+wvzvw5PoZoISaH8r2OlHMoEXULx5sOT6QBhXI5AYkO8uVZF1CrhZZIu&#10;nMI/K86ZOVufDQfrA5QKcW9UrcPblIlZfU2phURzyOucfCS99i/TncQ5TuP/sns5/pmVqj3UahQ5&#10;krcPMdojRIsxEfFwP1nckcNC5dWUTBr/0i9YZgWA6j/q7s2b/OskY1Um/uHSm6v/yA4Cxz/hBxho&#10;AUywxAB+kFcEdnWesAUBoRpV72zcMz9xKY/uVMBv1H/omR7Api1ivCHv1ffIsWkUsgLc9B+JwBP4&#10;n8GBDIcqCIeoNlUQSwci/FTq3oh8/UcKTEiwghz4LN+U/iNwtcElGnbL13+oBuMNaEetXzf6D9OH&#10;jqMDq0KCTRz9JJCSBk3pP7ouwjU5HeXZPVP4N/3/HdR/qHvnlJYV8Y9XhHeoGGtbCBexzNJw7aL/&#10;J/xv+n9x/Uc7mvcRGqyEQgvwf6L/810OAxaAJRRjVyH9P6kJ+d9BqT9wtsJMEv1HyUrxL9oO5cMe&#10;ir+m/wghO/5z9B/pgD7WBPFaEycUraOMiNR0OXljEf2/HPyn+N/VWsE/Ym0FgMnuJdNmrYI5rS9x&#10;9k3/15Q6R6MMkQnmdyKWoJcS0pSOyDBM8XgnVq157J5PGyW9xg/THTLS8Yl/zFtd1DaeGv/DHp00&#10;U6iC6TYEkjclRcoCE6WElnMIq8xKFcK/DS5MkIN/AQBDOIUpUsT/Cf7h1u3Ylkxs7lyI/3Pnv6r/&#10;KLfnkEkO/5fS/xn5KVHyrBPEmIz7RS7+tYvxdY7/U089FctsCf4h8MMPOyLpTqbmaktAOlApdM8b&#10;bdDcEKRHFoieqtoqkWNt4G3DX21QSdEQU8pfysUf9/Ymhthm+B3rWyh9bIDGr1deecXuu+8eV77v&#10;uk8CfRLok8C/lASw8e3qi79MXUpUJ+V6pWe1K0Wjo8xdEZvMLEeSmEZYtdPK9INyky3KOtmBhiG7&#10;OFVFYAIO9jQ6i8YguYluwWFbWD0YMTk+SZA4iYtHJSK2IHMOYGocBy1qZVJ4zrV0TOHoBXcbs6sH&#10;A7S9UTdUyujKQoYB2IcVZMR8Xb80pVNto/EU2vWDWG/DtY+aOvazYJYnh8JEg5HwprJBPjYB8ylq&#10;RTKlUYWM79JB0OaNLBXusDp+wWGThZfEXAxQX0cuBnuje/n9JlsThgxMmPXXZBbE1/ET5gBu5kg0&#10;Y09A7cGaUbOlhu11cbFQejn1QrJYxWHBRAfVrXDMitLAHayls11cRH7BZFJlTR0nyMW/lpVl9swp&#10;K9eceG39JcwZXIyC3shESEF5c7uQvWnkTmg+5sn2QpwBthQr6EJL6z8BUUHfpTy16eW9epya2co9&#10;K77C8J9eLHH8uxipVXstcNEL/LMKCf7TKjVeURD/bOIE/1zvSuNfT5ArgH+2ndbUQOW5JQDGb7ID&#10;3zqjNw2fjbuwdaIw83wX8C+cqa2fg39CJQf/YE84lGKHJ2bgKOrMnWayV7hubfinP6ZavpzxjEB0&#10;+71QqH4w94isYxLCQnlD7WtC3rLqSA0fczI9Uc2yNfsOsMfAFzapFiYPGHZpg5HEOZKFRH1fevnV&#10;gH+bdQT4O/5ZrQBvZTMdp2yxQX9N0C7RA9WS5a/m4wH/qfmV2Q7U5hVjNfB/4hNK/KuhTD9ckQ29&#10;nq/I4X+RWh7+3Qwn+K8G/+OcNHR5syTSQofCiFN0wv9GCBoBhL1YbR8aXiTwv7aUNkggGS4eJIzN&#10;1USxoYaj5rRv2hIjDdahCvLGBP8yh9dT7FL8bwYFwjXpX2H2qHcSCwJ7nPc70gKgm+J/2F+IfzEL&#10;6nQyIDLgXxjMWqAQ/5u5IQBGXhdsWpqV0VGa/63sxv/BRGvtG0zkhBBMwOwvWgztFJz/wjvX+N+Y&#10;X1Ia/lVdETDIMjaxysIgE9WpzJ4r+dNpzuhOaUq6SorebWatUjA9SgtA2epJiYZ/N0DTWp3D/w7O&#10;wP9SNHbMSP+RoB74xPyv4ynxn9itUCsBDxwpfcxVNiIb6BOiVAj+tQ/B/En+V3O2mPtlEV0zJiTg&#10;7QnrMHGuOSi9aDh253+Qges/4pYdZEJjNH8Sq42ZqhTAafyreSJZHI3xT0agcGJ4s/lcMaDmzN5B&#10;YPRU/xFbm9bLXqTGR28CVirmfxI6igH2wBZ/6GwcrHnTLxQ8hiXvfezy8iIFNtASPE/eVf2HEw3K&#10;qjz9h0ZGowunBWlido/E/kP9v7j+o8d1kkYoDRF1Yf63vpyDf7aI8YP5bUgBcvif+XuL+JBhj+vx&#10;Brn6f1hvQ8sU0/9ldCiq/0jnCvzvXYOrVvZho3v59a4Nr7i5hfoPFwkM/z6Q0yCb8L9NGPF7rP+T&#10;D7U8uqQUVFCKC79B2yFmCGzBvwbKoPNNRDJG9EHO+uZIhwTypZBqkGRptTvn4N+IXYQZlgocq9L0&#10;YTlBCcpa3/GsPGDrExQ10eJNw9Km8Z/LGw5pAgl/VbA+fEj9Iv63yQJm0Cn9x9b8CvF/7vxXoOEG&#10;a2LGqa8s/V8ms5g8KqQCRyX4753+39V16mmn3nbrbRSCjWLyRYLvcG2cbWt+EKQ2hQi1DT0PwSTI&#10;/iiPSF21z3PGrpcaZE0+8gsJgWhTHzp7ROsmPzFPJEAOTjfM3L+yjZm479MngT4J9EmgTwLkccqB&#10;oy8plM7Ofl/ZO/H+YEqOSfFgEGs2wtWYOmo+HIToVsBrH5Z8zqDcbqq2s70NEtE80MvGkse5+Tji&#10;+fsYz4rEQ4OP4pj5xzBwlS4nc5dATuFtphRGaM+WxWMmMjAF06rIWafTnk+sjrjAWQyKlyVnVhQI&#10;n40N3P4r25EJvMmkjVxJ0kbw/L0pWRF/XGUVe3glJgN/nPoEv3pL8WZOCyLzuMX9On6drhNL1eJ6&#10;CWzSBeMjsXD4RtyhskU9yYHt4pI0VCzCJ07GbClVSttR4fLki7xZ+VKRbVCGKA1m63iO0chfcyAk&#10;KU23ifCvE4OC+HdFsxT+Ve8qC/84Djv6FMB/YrV0G6LplMi/TPwTISw5S9Ub/AcX/hj/nL6WxL/5&#10;ALKWjlhpZtktZ6RUCP+mK8ZN5o+zRu8g/oPYy8C/2ATF2KSbDAST9NOx7f+08RgsRZmWJDbBK8b/&#10;BfFPY7EsUYrQ5X9kFcnEnI9EVIJ/FTUd7krjn3ZJ5lMm/xv+1d4UN00v+b9b/IcZlPfrmMrKxr+Q&#10;W3f4D+u4gd/y+N8WAmP8szC9xH8YVpAJTFfsID4is5PG/TTuPj3Ev8TE8Pz9On5dwv80XDr+ET6Y&#10;BQtOcGXyv5wEGKbrTstO/jnDhMuwGP8bwovyv5jgjUp6zv9saMN/NNstg/8T/eofgn+4GqiQzVst&#10;pf+odY+jZEH+d3LwAZQNTeeGeIjniMwO2Ev9JwKzF8mzFfw7zMIqfu/wz4W3f4T+A2OT8n9w83c9&#10;wbstS+UfOhY41dP6/A/Rf1L41yamYbQg/sNGzEL8z0Nkw/yid/oPlzRyBhfmGWdOxsjjf3MVp2BL&#10;498HL1TXlSJmWxb+wwJPd/zvNjcj88L4L6D/bxH/+x4aiCLW/zkNZE8vzP/B3dvYoKD+r1o8E1AN&#10;w9du9X/F/zuh/ycbQH2gcT6P0VhM/y+A/zCzcMbzaib6v3ZYzz+f/+kx5jxGEvZuReHDmuxtgQsC&#10;T/EvZyd45mXj34zjCmkZAErwf4T/xLmnG/wHey+ZygosnScsP4qSqlWUEusBC2qxZ7V5DogamM1Y&#10;bKbnUE9ZKwg6g1uKzY6sNTGoUYgc13jtf3VFRN6vL6I527KKtepY6H3XfRLok0CfBP41JeDjlk9l&#10;41HHvXpzRiCfUegeJdu3mEPFXF72IZCKHdmY/O8/UZOjEsZBmiogBzDep6pH1zMfg5neC2xP6eP+&#10;kzdrDv8jDUZfvsM1Sx8sWMicv8w2VhZjaynfSHnypawgX+GSNJcuTcb0/lI3NnEYdlHEgvJH4jpy&#10;KhUDmJoEy8CfZGaiWfrrqBx45rzgUzmuxJZD2BXlDeTVtKYJbizMypPxa1xTFzhLzmNqWH0eLsGm&#10;jNvOH/HyOya9IpQbq8ymiT/iOqGu08SMy4dC2Pr4T4vXmzsf/3IUTD7+wwQ+B//eoC7kHPxT7O5u&#10;1i3+HRIxNhLk61SQsuo1/tm4OXr2u4X/ZGcAJfP/U/zb+o30mmQHYU4HsJ0Q3eKfzo/am6zV5Iu6&#10;fsh/QwgO8Im4KyKN7olRtpGESe+Oen0O/hlDgFMDsWnrx0mD3b8g/5eJf8kqGDFDXVIM6fzfDf6j&#10;UeD/OP7NN7kn+LfFm4j/EydQ52cuVQa335QLOduxe/5vjfi/rRD/R6u2ZfI/ooLn8n/QIrrFPxPg&#10;o3u5koXYeNjyUUYrXkkLJhPkJOPXHPzD29cHRIgo4f8w7JeH/+DjFbQgVxt8RNtS/i+J/xAcxnDC&#10;DpKv/xTkfwZki7WCLdF/Yp8JSjtX/wnOyz3BvxnvytN/sP4t3pr0NnAqKwv/Kf0HR4laWIy47crV&#10;fzRqR2H9Jxf/FoRNNsZFoRhcnfBOzWLEPFmW/l+2/pPCv2mNEhWkIP+r/m99zUHODstxxEd5rnCU&#10;wn+16P9blf9tbwFfShjwFVtf/2FYwsh/Nq4sDa0sQ4zef0L9B+1cRP+3pUfUgp0oBmGMSVF3g3W1&#10;lP4v+O+p/q+xgLrBv6TxpYgy+b/X898e6D9h1xHLH8+nKEnOf4viP9L8/0n0f+/aRL6MNTpTldrE&#10;m6REVeU/+kdz6xPd03XbCzfCgK9xm9DRTU+m93IMI6rwY/B6Zo+SHLhMpw/yv+b7zEtFAI39NGcj&#10;fWKDdt0i7q59130S6JNAnwT+1STAQR1WOQ7bPtZyfKIWy4kQXRJI10zGR7DHjYMBGduHag4VpGJe&#10;uDrI9FTIfBTwFwWNyuJRslSMhefF88GbAwpHhDC4JGZub01Wk2UOyopVR2oUuYGw1jKLCEEYXLmJ&#10;heOiYF20mjbzdI3QpcRX2N5kVY8pXhp5Y8gxDfN00zbTxFqC14X3/W+sfKNN/REvudQlBA/1bFll&#10;fGVDu5oSdA76xdhknqWK1UF+daiwMJ5n7NXokvE0sdczB3ECjH85ylO2jrpQKhMjfiWQLGp20FNx&#10;x8XrOhbuGMzUI9vlUxb+I2/0GP9uLi+O/9QaCauTxn/i/saisvrS6cJqfU733Br4T4DHpvee663p&#10;0GLkli3BP3soZd57/Ef7Boi63uA/+DeVjX8psC9mvHv4x/7JcvEvhg9xfw47SBQ/2qakDsWUoE4Q&#10;JX99bSvwvy3+5fC/ptc4A/qgkZ46UTNbPC7xHHXvY7zgETe0MyTb3fGvpm2ZGtD9mYCP8U9HSOP/&#10;9PAEOnLm7y3/9wT/aisviv8QGtirxurE/L918B9CK2wR/28h/tVhKo//BT+k1iL8n6zwxQQeez2D&#10;ZFL8j68IdE1HSAAu2FPK5385CkLx7/xPRnWYdc//CKmslaJV0fAftazg3/Ufnm+hn3LwT9O2jMiR&#10;+3Nv+F+tnT3Xf3Lwb7YeDtz4MMgy6+LdkLXzD+9zmaeA/qNtR0gUxD/CYxbUf8gkxfWfZMcei+d/&#10;ndfYLt6+Kf0n4F/c02JdRULGqckzDIU5QGWtS/I/rDkiRrY++0iv9B/TggT/PdB/4P5sO6jIP/n6&#10;TyH8Sxu1t+H4se70/27xX1T/70b/ibd/JfjXzUkl+Z9WfrP1G/6jnT0xUB1mzJ/ZeoIc/Ycg6K3+&#10;nwQEewf43xDLkjvZFsZ/W0H8J9Gr32n9h+63+fhnc7OPSKuFzU8QV57+LycFkz18PC2f/4vg3+az&#10;LEDQf3CkbTH8q4tSiNPCnuUtm+L/EO+hTP6P5r+91f8N+1uF//P0/yjkYzf8X3D+qxsMS/P/Vpn/&#10;StkUIpw0WvRN69vBXcL9KZiMkyx1Zy7g4qTtJ384PAdTtl5Fa8uuW3hv9FEfejtvKqYlE4YV5+Ou&#10;JcQM1XfdJ4E+CfRJ4F9NAhyDybSoO0OI8mas2UuC9H4cqu9CsGk3YZIwxRhUnGTLlY/c1AKDrq+v&#10;jqyxaqRNYuw6sRuBR9ZYd5nhJi9+/Hwk6jSSV7DrsV6qUSRTBU8WRhzxHmV5qJfQQOn5MxO+0bVA&#10;r7Un4wUHb3eyZuBUViRWAZnSZ7NUYihh5uPpfTZFAca6NZtShKkKtOcvuaEEcEjXMH/+iDcWE/Mt&#10;zIGZ6yZNyDCZWbHWLB7Te5fxQuaIwiQQbBNeZtznlI/pWQDKgVJ1zS92jIp7qJefEwYm8xaJNQQv&#10;J9VHnmBG2abwH0JIF8B/NNF1bDMziiturDT+pZi8UwT/8lOM/1gOMZyiPmWSL4h/t5ZqRe0sx1jI&#10;FKw3Yj7+Uf0U/jFB3TL8O1RcsO8o/okH55+4pnGX8RDbxfEvco4ta/+s+JeIq4iUmsa/4CqwjfUb&#10;mbELZkX8Ef6NlNjoAhX1EHEWQlKDcEAyg7dKZq75yzKbJHO345jfYvwLE0m/k+OVvDun2kVBzzPQ&#10;iuDfSKwb/KtNEzkU4v98/Msiq9Namv9lguoloYhgQGTOji7WJS4w2cyp1VmOF+8c/6fxn9B1zpDh&#10;/Kn4T8iQTKVVNtOhVxMaApnEBeUtuNX4X21PgmTZGCKN4uER/F2xqIn5fP4nMplVLv+HhY08/rfV&#10;9Bz+90DDzuTMMIf/mSwnTXznHeB/C5wS6z9p/u8e/9pLZJiIlQ0eFLa19J8e8T89FSjGQvqPbWwq&#10;of/0Cv8F9Z/e8L97Wvg4TkmyUuXpP6bJIDHVpBzkF8I/AtPn8L+tvhjb6DMegCDwv9rdwtqJ8///&#10;Hf0njX8l6WS1uJT+r82h6SP9J9kjsnX1/x7h3wm2CP6DdQvEWET/L47/ZIkiHrYi/SdRZTnkbXX9&#10;x8ts+n/aNMfmCPq/zA7Kxn9P9P9c/rfFtkL4182jYYJcmv9df2D3LKb/ULBeTSZO6/9JglidiPPk&#10;BLy0/qPEXg7/m5oUky2UyS3m/2Sx5x3BP310KGnxXdaJpKoserSIfhgbWhJI/Gf5Xc+dlKahKuua&#10;gV5bxAzepJc0P4ztrFCQHymawOa5C/KY1Xrvoo7L+hM98RtZyL5PnwT6JNAngX9lCZgFLWyKhCio&#10;xjlbut5AFqX/js/uSMWxwk1hqratFthwsjAV34Js7D95+LCE/4MziNlOUvyfxMTwskX8b2NB/EbV&#10;z8yll0OJV4RTSpaEUwV/I1Vbpo+dE5mGsip4zcJQV/DzXpg+npD4FIX5uAC9LrHJO8hWUnJ088mt&#10;P06dhqcXcpelv9QLTAXFP3GLa55cxDZPpbh2LJ4rFrHDCO/75JziDWO6FZgC4U0+y+AYrBdlHn/1&#10;NnLtzaXtLeU2x7jVvJy4kNMzdC2BJfQ34qvhP4oSk4N/rwIxRv+F8vAvJfXe4WXL10b8J2+dSP8x&#10;Z6hy8G+GeH3YF1ry8G/T+Hcb/+n4mD3Dvxq/KPOy8V+B432IRkcgvwrUZXddafwnWz3YNbxp3mn8&#10;c4Lh3aEk/jmrhMeo+AVbOVUJt0O+zKUDIJczviDBgP/ErkFXU85AmAkmJczKaur+1Ip/eWO0libt&#10;IoCWfzy9xQofVs74OzPniGD4pyVbPz3Bv9mmxUs6CqDpfZMVdLTwvd7jes7/VuDC/K8mfZY/Rohf&#10;a2EsWihLEndwJ5Yy+F+c2nqI/8D/BfGf2peQLATGzeEdrST+rR9R7Pyb5v9kBGFD4JPi/84uuGEa&#10;ZvRY4ARC+pX78VkYzTzZ8FSQ/z0MgvdTXNBIXZL/bQcSE8f4z9F/CvA/g5um/SvZuCn+V7TEaOwV&#10;/uP5b67+Y5pGN/jvhv+5/ONdkusTW4D/oP/E+NewD/n4p2OfgSFa4OmF/oOsSvF/el+O80PP8U8d&#10;JrUjZwv0HztezyVAhKfxHzx/9TWUIfeFxESasLf2SnhmQG+P8C8nufGTz///9PqPKQPsXKxpT/i/&#10;KP5JHe+U/r9F/J/Wf9SVhEziY4oTDqSR0v+NUW0cLFv/773+w6UOMrY3kBdY+d92qHCzRU/0/yTK&#10;E3tZwL/5HESsFbQXxb/yf0/1fzP3l9D/uWPDNfycyQuVgh7q/zb0cKAk8foMJRlQNOBMCfyLA1Hg&#10;Tw9QwfS+SIOvdPl33mD5RVcMuyK81Xo2/w16ETumj0qOVUK3h/oPkvthRaJUhL14YnYWElCrsZxS&#10;wp+El/XwXhGf/i7nZqsTtBZLuI8i1j2DKSdl2pHprBGPDW65xk2G0EbruARdaXAupjQ1K2MWp92+&#10;iz4J9EmgTwL/4hIgVcooFKZ58cDA4cdFRCp2/YYPxkM+FQ6Ol2r9lHkZHPR84NRHzAGZj3PaRg7H&#10;BcP5ccTKn635WIALHHzMUaY7/jfzCsup6SPjSwhI7TkjlU+POfyzylIvzSG2XXL8koEc2o1u/MyB&#10;k2t7PEZJUocz4lhBT4BM3JLLUY9iceWDoxvL5vKkiKhYMH8WgHeQmHqDfWB009NL2EwIvobHWX5q&#10;OczEJ+pxXZhzToasAnOIYcNXeAWZhjnEozm/8u18FyvLm/52Zh7LlrXjzdiM6C3l6V3C4skeLGLx&#10;GxP8B1UsrsgW499KmMZ/0lL5+Pcm2BL804LJl8bKa8B/svmMdyjh8Ega/woYNihz6yX+0+6iMTy8&#10;qKXwHw4m6gn+kTaN/4A0obqOzrbWf1L8+54J78vF8c/9wno2YOj7ombLF21Q4SwyPGawBgnFv02u&#10;8vEvSnywOPMB74kWT4+9W2/jXYIKSST/sNSIghj/B/u+WwwDR0XGGvEYlM7ueOAFzzcrzf81W5P/&#10;bRsQu0wx/i+AfxU7H+mG/4vhPzpxKx//DEWiorB5aU/wL/zv4YZZNTItp50R/1vIl3eG/zGy2EpP&#10;Yf4Po5JUU6WRy/+62lE+/wdrsHnRUoC0YFIILgcyD8mNChDfLlwXlmxT+C+m/wSbNwfWSP9J87/q&#10;AP4WXiNFov+EyWx5+k8NcuiV/uP8bxpRmv81tE4w6sX6z9bkf5vgy/gT8X8VPYhZnvL1H/BPLFXm&#10;IC3a0Z7Sf4riX5ZqeCwtocKL+EP4Fdd/7PC6eO2QDMaPE3gJ/QdApDR6pf/oGhI5OahGXoDy8C/Q&#10;TfAfqRAuB++DzpCuFbBbdYP/sIzkPMCumuA/UkFL8r/Is7p6y/HPjfI5+k9P+F/bNfC/xLLPgY2r&#10;9y5bpumx/hOWOWP+90BVPoB6AQL+C+s/bKZ/qP4TbLvvlv5fBv+/c/jH4pDoYWz0Uvwv+OdxR7Ii&#10;W1D/QRcnPW7B/DchNxmbC+C/ncMf3tJ7/lcu2nr4t+jKXLqgyil77kBTMljqFb0g1NzO0VzvU+Kq&#10;EGuvSOaW7C30bg71NNs09GMf+JktPogbpblJnydn2RtZorTGwB7IV+AvR/S+T58E+iTQJ4E+CUSU&#10;a8LImftRY+ZgGR8hyDs+P8GFR9zjI2Rmsf2EiA3cuktFjQorXxn436zVfofDXpIsTD5p+fI5G/Nn&#10;tpwayWii1yxhQf7nI0zAgdyHBh8sOPCzPJ4JX4GvsbWUOXjFHVf+CkrPimSWoGR3Eu67lJiV5+Dh&#10;TbwkfK8r69REqUpS7KwUBeIVlLbguKnGId9GjTTqFJAMi159F7779bjOhLf43DhHnaJ8vFReNRcO&#10;p2HeyrzgJ7b4eBOzgbwurCDrSxSxpp4nL1wanjmlRGwAl56PtyNlzvsuPT5uD0bOob3BfwTU3uBf&#10;S4Ky4aT7bvEv8gqK0D8J/r03sSm9gdi4xfAf7G6hJ+LIu17jP4RnIdK8b0rkim7wb3B9t/GvW0bK&#10;w7/3qaDr0hABFxDCBvnA85Ooh1QAANchSURBVMPcO0R5pncIakRjh38c/6LTe+ck26NrUNdXi7Pc&#10;4fmBuqlR41Go94kkkhBG7KEuarV9y0d7Kx4P/G9nhhfgf5pNWTY+q/gn/0tupBra3SkoJ0BnjHcD&#10;/+rIyQ8L4GUWKdGdXD12/Wsu/jE4pp1vYjrysQNy6x3+JZRFMfx3z/9bC/9iky3K/zoqUUS2Ohvj&#10;n2wWPKqIrN7xPweC4vyfsv3R5M3l8O70HzE8cSQiDAj+RP/Zavzfvf4Tj5jd4d98sfP1nwh1W0H/&#10;Kcz/3CuhJ4M5IfMixn+sifUO/2wLMp40aMz/OfgPG6Yj/ad8/IfV2Sh6iSuoREUZ+g8SJp7+IcRx&#10;4tfMWsT6Dx0wY5LsRv8JAc2R7J9X/9Gxvjj/i3On8r8gJ+H/aCWPZNsN/oN341bV/w3ADmnl/6D/&#10;cwBVcuPN7vQf2zDB9u0B/iNTWCn8/9PqPyEASMxmW67/d8f/+fq/dLUc/r/99lvnz5+Lfw8+eP+Q&#10;IUOQZzz//cxnzluwYN7cua/Omzfne9+7ljAgD+iD8+bNm/uXv/x56NChbFPCA3+xAHbHHbfPnTtH&#10;08yZPfvl448/jkx4xx23vfji88cee2xq/ltZMWXKlKeffuq2224tpP8otGj/1GASMcgdnByztir+&#10;0/oPcCiRLdL4D9PVMvCfPKtdhvNfczhD92eD6aq1Oj+7twV1XHmAipeUQ/wjXAlT1nATgBSazIu0&#10;8SAUrydpD5S6sIrh8aTCqgQnjlGCG03PJQX23jhze7LvP30S6JNAnwT+9STgVhXqcOBKusFy/5S4&#10;hOjIgfEJhw1Se6YaHU4/N8XXV1D5q4+prkTyHLN4Ep5ojcEo6Xa9NP8nExJqYMyf44jnSWJnnrH3&#10;E9ObDhH4n8Vger+gTu8581cvJIWDr/QMYg6qAdt53PiJwS687kzG0R1P4f8SIywsvlKwnj6uC1/E&#10;V7OaTMaLnFLxPmXCR+hAxPm5j3cMT0a7pH88fzZxfD/9LtvjxhfFMqdsmdiVDJY/bmvmjJuemDWi&#10;rLzu3rLeEEwTzxj5CF/novZ2jG+yQblHigkEDPrP9cVi+DeQR/jnIYd8Lz6xLoGb3eM/kpu3CyvO&#10;bNlkcXO70Lxd9EXoksnu0bgtHBgy6VKznFZZunCv8J90KC2llZPrBD3FP20xMTB6g//I0hf3lxz8&#10;uzBT+I8wmeA8mqSVxL+tmf1fwX9wXREgGFDNFdoCQGuHYrcNezLS/G8g18BHQinSevCIERu0ZCFY&#10;UBLWTqxhN8TtTyYCWNMK3MgeF3gg5g2ykFqNxU5u8fjKw38u/zPUL/u4EWDk/dcT/u/gDhXvgyFD&#10;KznR21v8ywhQFP8aHynuVkX438YFVtPT9x7/0SIl/a28+qT0WKRGVjKOJ45BW43/tfp+0HEu/0cG&#10;+h7xPzSBmP+JanzK5f/qakmtJ23m6D95/C/RD3x08IEp0X+2Gv8T/8nqMvvX1sB/Sv+xvUWGNPU1&#10;2yL85/G/KoTkat8ewbp4KG3aEDxZDia3Mv51hb57/JfSfySQuuMz8F6icfVS/1H3PgrKh91u9J9w&#10;/GOO/mOsXlHR1o71Etu8nyBHj/okYb6b+g+bG8XoOf+ndNHe8H9Yb2DT+LbIgkjbyvjvVv8PM4Wi&#10;+NfaExUcjjkumDDDWS+hiyU6eYxzPo7PO6j/hAlcL/FfUP/HeTY91/8V1QLvcvlf9H9RYOL57w9+&#10;cN3UqVNPOOHEHXecuXFj/c9+9r+oFxfL2Sv33HOP4447YcaMnY4++tiDDz74s5/9DDmBD+Kn6dN3&#10;rK/HgzfYkJrG/wMPPLjDDtOR5qGHHvrmN79x7LHHsL369et31FHvQ/ekWxIb7vzzz0dWRfhflBkU&#10;TMZoVWx8zCJs2F+k3+lFmfPfsvUfU1FEZRLdZ2vo/5CwTiLJXSY9Dn92LrYooEEdpLOzzoQkhTpi&#10;iEasnzCeiRGZN4Onsun6epM2baaXPPQsQQ/fIY8wY9dXHOJePn2tETeF7t2v76JPAn0S6JPAv7IE&#10;XNOiEDhOyEVwFXG9xOc5rg07kwv/BwXIDBNuDA1WXSbmsxynMRxyIOBNJXwZVzjCcVDw4tGk4inJ&#10;5G49LMb/VBmZjw/S8SjA/G+48cYf/OQnP7/ppl/cfDP+/exXv8L1L2++5Rc33Yy/P7vxVz/8yU9v&#10;+OWNsXmapwVSCfAaoXhuiORAw786hxXl3gd+VhAfjoO0TbDKXmZcY9IbJJNolkiASTUHOC8Am4l3&#10;xBQUXu0y9F95EZeEiV295lfXMyxP1d1iHcWFzwcpB7/pfcrxEJeWtcZroN+hrDUV2QEV2cFVVXUV&#10;Ff0rsjVq4YC0ZOTWj7cgC+CvY0UoRv5lW3gCNAfvs9YO3cguZo/k4J9v8e4QS69z4LCKGftUnXVx&#10;9TdurvzJPTU33Ff7s3uqbvh91Q2/q77h1/1/9KN+n/6Pql1nVE4aiz29LjGWqjv8W3eQ6gQHwBjA&#10;Af8WvqYU/tWipVM7E1cJ/PuE01FBOPleYD67pfiPthSUiX/OE5IWV32vW/x7LRw57Ia8n8J/mOP9&#10;Q/DvqI4R60UlmMvDf3JcWIR/8wsRE7PhH76lsg1RZKhmRGcPeZG+ygEf8C+ugya04LPc0WnuijoZ&#10;0CNe6B9Nb+gwO5I8yXKpRT5aUriKoyf/kOpNzY/wn8P/WoUU/2sARIGlTp1cUOzv/JTJ/wH/yamt&#10;Af82qy+If9KsNFPYjtkN/5fAP9YmC/E/8c+xWPFgEY2qS/J/D/AfRkbFvzQHK84LlyI7nfF/sNH3&#10;nP9Tu3N81ODruC5L9HoPTeE/7ByKibE0/wMYmH7H/E9UI/+y+R8bbgP+A3sU1n9o8otc4NlkJfif&#10;kU99VHKWoyd4PMw5UWxt/UfkR+rjJ+Z/gJtjt7dCmfxPh1w+xb/MOc6fAxybBvdz9B+3fWO7j0Aj&#10;ooI8/rcqxPpPL/GvwTcK4d9cDcrTf5LIciSNEvqPNyvF5fjH+wjsFP4VfgX1H0Yn50EdzMpzy9F/&#10;HP9VWJZOq68sbR7/23SAXdLTeON6FRwqXt9u8e/6v5/m6t2hbPynFCHBW4iKWy7/65J2cf2nN/iP&#10;eawo/sUn0vAPJc0P1GFhvBERFr8k/o1R0V9IU2yj7vBvlkF2T0/M9yr+5f3vgv7P6Z7xf4T/wvyf&#10;4F/DKGnDleZ/JCiG/zz+N/2hEP5tXZb9BW7LM2fO+OUvb3zzzbeQ/89//vNx48ZPmzYNrspPP/Xk&#10;scccC83q3HM/8eabb+LXt956a+HChYcddigehKM0HvzFL375xhtvgBR//vNf4sFtttkmh/+9UQCO&#10;yy67fNWq1UcddRRRtGzZsoMPPgiP+Mg7eNDgmTNnslfyQ7T4wJ3oP8HxyHsu0xOrvuIU879zl7NQ&#10;mfyveYateIm2mcf/Af/5/J/gP3f+S/0HZ51Us47yVcnSRhrAgrHnxAzNwZh/DWdGxzrrlLdQCKxq&#10;yNC6RJjJc3nHYKpBObhz0Orj0iEcmY26PKcCOfmivdNo3Gx9130S6JNAnwT+BSXgo7jSZjIDgShc&#10;F/dRivorVUxcubrDBKRxTyMDW5VMsfxoFCoETMaRkkMg/pLtmQ8HFjpfB1Y3RZDJlP9tvpTH/1IF&#10;DKjMXGL+hrd4aflS3xP9zWu+s+OMGVhG9qxyYID7LS0tM2bM+Pa11/rwwYpQS4vTs/qxQYQFdt+6&#10;WAOgJN3gzkr5/BYP+hyVonBxIU3OrMzH47i+lB7/yovaxcWPozvVFM+TJZE3qr8wc2MCJsfNcC3/&#10;9UbkfUrAy+AXMbqIHGsFfay2snLHgf1PGjn40+OHf3nK2Ku3m3DVNmO+NHnUp8YNP3b4oKn9amUO&#10;HODBV8SZuJBZGJ/58MKF6VVjpDOpeVjwYIZe2dL4lyboP6jqxP/X/7PX1px3TcVBx2VHjsVGAJn1&#10;ZCAfCAEe7tmuwUOqD9xn4Jc/M/CrnxrxmVOqpo5xZbcE/j1IqzdWVbXEo+wd/qUb7nFM17cf7fjm&#10;w5lvz8K/7DWP4R8v/Cuuu771KP/mJKu89gnc7/zmI9XXPFH7rcf7fWNW1Z7H0UmTDdFj/EcmQsdM&#10;t/j3OWoO/vt1dUyr6jp0QOdZwzK1FsPBylYK/6HXEP80lAQ2KI1/M6Z4F+g9/iv7dfUfkxk2s2vs&#10;wdlKiV/pZWB3IwgdzBQ4pV0S/4lfsOFfXNbFymOGZg1ggHy17uYLksJ/0Ki9SOgnyGr7HbffY689&#10;t9l+2tgJo/v1x9oQctHCyLZOW+6SC3KCWGMle7YXXdt8L7/anS2KH5tAhS+ZSa2VPxL8d8P/cNVL&#10;PCi9Ii494/+2EvyfDHbOpRRyDG+2TtxG7z7+Za0gzf88SYyyyinbVsK/uRbGgNdxwG70Cv+powW9&#10;oa38Ukkx5UsLqicm5cyF5xT+wzpuaf4Xtq+QI9ec/7mri8Bz+PWI/2P9x8tvA6WujVHxYC8m2/Mv&#10;e3EO/zOyh3dwH3B5p4j+IwvP3eo/wv9l6z8uEOf2PPznYixOED+F+4lstV9TSqL/5PO/7stGmhL6&#10;D1RHHwEd53ykEP5VL4ViExlwY0rxp1jluO+4zoBhl42S1n+2Hv+HATQX/0Hd6i3/5+k/inZa9lkj&#10;akTvFP4L6v8l8e9MRTjl4r+4/gMtVquSRG1O+F/JwfEPB46YD727MY33yneA/8WMWwr/YSkdabil&#10;0jt1rP9zAsXSloF/W6JwAPsAwZp2i38kK6L/v0P4T+z73vqGf+H/ZL6T1n+MTnuq/wf8Cxfl8X/u&#10;ChnF5S1ISueDtFh6/6W0OQcSw2MIruJsv2TJUidJ5xmtnWRF9YxzZCYjQ5D/kQZf+dTcufPWrVsP&#10;SzejfuNz1kfORIJ58+Yn+A/ao/O/jDIhzkQx/PsKt7xYP6beh41HPdR/UmxflP/D4lxJ/o/xn4R9&#10;05Mk7TgHjfChrtHmCqHNoyG6iFpxi6C1mbZju2mTVrMm+32MLApBScVBQltFGtibGWZo71qUl3Or&#10;J0NiVow2a7YQ//Ki79MngT4J9EmgTwLxQE4udaWHvIoErgG4psjBmCmVmRN7NDKhrhP4VlOqi5MP&#10;6k7CVJFjxxN3IuZP1EjcQ4qjY8z/YHMrZygPjeOB/5Ppn/O/Fl6K99VLLjnkUFmgDrpFATi4snLI&#10;ew79z0sv43DCOZWXnHfw19WInIyoSooeE+bPVq/IAMoXsS4+otGIw8hf3jTxW3jN3FgAqVsUzIEt&#10;KI9Hr6ZOw5bie/k428Ub1wvJn/guyt9b32vKZ+Oy4XG6ijNzZiuvzmanDxxw0eTRl00Z85lxI987&#10;sP9uNRVTM53Tspk9a6reV1f9uTHDLh0/7AsTRoyvTmLUej7EG6XBl/qFVF9lyDssKu6gmuYkomvX&#10;LDOFUCb+s0NG9f/sj/sd85GKKTOwsa0rA/UUa+36v0yHqpP0I5UdX6hu9fD+/d6zy7hvnDX0jANd&#10;VsXwz7IhGRIk+Fe/yBgnrGwO/lkRr7J1xtO/VgDKPblV0ZWp7pR/OBMKfwf+21e5iOJN2TP8J4fR&#10;GVDLxD/rBRRhOWKvgRUnD+n8zzEd3x/f9bVRXecM6zp+MJYxcvHvHdZxYvgPfYTievfwX1mTHTwt&#10;M+aAjsn/3rHDWdmp/9419vCukXt2ZcU9k92KnZQ4wQVdn7znsqgl8W8uJ4Z/HM3Co7+hKuM/6hfm&#10;Bi/qw7K6E+Hfl9EikqkYUNdv5113rBvVb9q2k6dsM/W444874tgjjzrxvXsdvMf0XacNHj6QGRXk&#10;f+uYSd+U6ZafPctf2ftQex8sUviP+T8ytir+E/tRYfyT/2Esj8x/ThTO9hQ+ZSsuhNG57SybD3w+&#10;ojn+OQ9kj3YaKcr/akpjmzKH8vEvDm7G/zbwxW/hdcz//3T4z+N/H0RS+PfFUfjYO/6Dw3V3+LeB&#10;wPmffYkruOR/noKQMzx1x/+ygVnieIQVoF7pP2z5svUfPa6ZY0Hv+b97/ScxkAX8mz+yjxKKfzHI&#10;4pOP/3eO/90jj/2F/M8uQzH2Dv++ElaK/8Pp0HFvNSorW/8xi4MWuKD+Uxj/qpQa/6vrX0/4Pxf/&#10;LH+s/5CpguhsvaQA/qNlbwoqpsF3Av/SxXqi/8B9mzDwQaSA/qP4R0N0w/9RmAuORK4YdMv/ZeCf&#10;Rkb5uM5ckP+53MemZ12sRrogt7XwH7860X/0bJ53UP9vy9X/2Q05iPdK/9GmD5LxvskL5//i+Lfx&#10;l3zSHf/n4n/Tpk133333Rz96NoJp4BUf+9g5y5cvh6fzfffdt//+B9x3//0c3MmWCAaNZD/84Y+Q&#10;cv369XfddffZZ38E7tL+IBylleRxDInwm5bZeij5HxV64403mWdbW+ucOa+edNJJI0eMIP4PPfTQ&#10;OXPmtLa2Ojd6v8CvPKnPD9KIBVVE/8nn/w6eV182/yfO9T6IGP59/ttz/UfxLyffyCYtxm3TQM/M&#10;OXvE4UfIfIuSs8UB2fQHhTeEvGTCABo1/EO7Qxa0EYRBxTIM1M8pqymI2jzyntBRZWWAgFOmpoVa&#10;YnQQVczTL2RqGHRWSP/qq7++++6758io72ufBPok0CeBfx0JvPjii9/80lddxcGiqygistrHqEmx&#10;ZUH85qgekXg5wVPC59mzyrf6TawJOv7xrAAZHDQrkDPXDnUswBHz1M4DyUu+NFKIJi4ucTDy0VFF&#10;Rx0a9iQ9yqcBzuxIW85SNCU9nmhzIf+rMVoKzMepbEH7QW2Q4NEnn2JzH7L//q4MUUeHn4WPIHjq&#10;iWeeZcoD9t2Hgw6/6uiTxEHms2EIM/1GEmgyP2eJOatMzEXFc8OFpNSRkU1DaZywx/pzD1tVU110&#10;9XTJ2prr7h8zd+kAWEN9+Es3ohx+IiqFJmDh+V4fhamJsngshi7C09nQjGUiVUWCSTIyXseSYbZe&#10;Ry/S2H41/z5iyBFDBwyqrGxua0MrSltoailQMMlB16iuzK5qb79jbcND9Y0b2eLpxWMvtteFb2HB&#10;eOG1w0+CcDFLBVcpLV4u/qO3WP5V1ZXb7dHv3G9lBw/pFFtze2e2DX/lItMGwOICf/E2tCdAXV3Z&#10;gr+11Q011c01VY3Vmfr6O59e89sX2ja1xLZjvJezU9c6WVTiUNQY7UoOlaAmSUPk3GcVYjiJU3Nv&#10;P+g/EFBlZwZAwTUagv9WX3qwFC/dEGXin8mIalazGP7x6rqqiv5dHQOrsoOrK6ZUd02rzkzq1zWp&#10;Sk+486jDil/8/xNLs5sVPoQlc07jP4l+6HNp5S7Ff6RGUvh5+E+mBJ5tEfxD36/NVNZ0VfbPVvXP&#10;9B+VGTAuUzs802+EvonLE+ECsl1wQ1drg0vDJRkQm3TSGANx/3f8JxkrR2JjpvqQClTYvZUR1YIT&#10;RCQOIqyqqPJQ8WXlg9UX+tLHRk+cdMIHTmho3Lxhw/rlK1fN3GG711+bX1tV3dTcNnP6jus3bqgd&#10;ULtyxcq2jpZNGzY1NDQuW7RSYhZ0WB8k75m5WwlE4zwkSju2ZMhwQ+eVbHb2K3MD/oN3pBoFIoIy&#10;r2cpZ/DsU3pMohl43BgRWrQyqm1nDoChG0pu6IPOFVI28/01JKgM5WOiikL9SKmc/8Pkgsny+R/D&#10;Tz7+8SodJXUqxUFKmTCkNIubyM1QnbAZWtSow0Jpy9MB/8Lvihmbk3sOsMTSpM4XaTt7GhkoHf/I&#10;P/B/Mu1KRlXkk8v/JqWYoikNjnGcf3FYIe9xBEnwD5sCwiBEq1w+SBn+ddt1xGomau/y3vHZzbGa&#10;kMP/GPucIji1ZDGQLYqk+k/KsMUdA8yfy7q+cUqbOOExRw7Kx0x0KUUVKnlcoKilUtuZTlfx3jaN&#10;tkFkyoX0VF2IorE1mv8SuoJ502F84UTu+16ZoE4k+ljChMFmJ8UQc4D1fqk4xkrdNBzjPLRXCv/c&#10;WxyAp02hb9ebwXHBCCRsldMj75TcJJR8wICgTzq7YoPYZ274g5Yz7wGFjTyrYJbima5ibs56J4hC&#10;/d6kRQlvDjFBreB9bYIorkIa/3gLS+hADfqPNI/zAAeaIvqPkTYHpDT+rZxF8a8UkSA2qGdaRxsu&#10;0/hP1Dblf3P4EKlS/1Fd2skTzzrDO1dYN0zwr41r6n+s/1M1SzYxxNIIGDa5ESFcSowVFZaKGFM8&#10;GA/QX8Taqyz9B1GJEkWCWTFbOWclbf9h5s4MrIUXAz9hrSvi/zD6B57ng3G/yME/3+43WRE+wpJQ&#10;aOzvif4TDp9gh2X78l1kSNP/ZbqUsmV5a8pF2i2aA0BUWXCFgdBJIOg/RqQGp2gJOfC/bSKMFy3K&#10;w3+aolUabBQvg/Ke838HJ4esu+M/DK1hkqJzSArWOEIJw+7w8eDwFJgW+FeXlzC7EfzLhLSDr7Oa&#10;ihRFS4GJ0+a/0vTxtCgRafCOzX7/+9875pijkckrr7xyyimnceISmj4DozMOGxw4cOCiRYtPOeXU&#10;jRs3stXwxh/+8Af+4GmnfdD1f8c/DiFcsmTx+ed/DqXCNbI69dTTYaf+3e9wf8kPf/jjm2/61dev&#10;vvree+6FK/TX/vNrH/nI2YgxPXHipFNPPZWdLuDfxiaVakn8q/4j1Jfmf5FP6Epl49+6TyH8937+&#10;68hB3z3ttNNuv/0Ocp2OOJ2qPHHxIbI+y7CUhB3h76Lb8fhs+kGQHKOOqnsDDY0yimtX5Nq+PO5y&#10;1M5sMmUXwh8Vn2lsbG9XpzSBeUWRcNnb+z59EuiTQJ8E/sUlwIEn1sk4HFKVoerAMUAGqqBJkLdF&#10;AwhqE9O7KuY0y8eZFTmfao17PXBKjJ9cXfbRAY+4C4Nrlj5keM508aORl+9i+V39lUfSAQ049MRN&#10;z3fhr5ccj5uCyBEo+rhM+EaKgs9S8/aS8CcvDCXJv9RNmSu/+oULUzLX3cm7T2ksYX3GgxNHtH7+&#10;uBV7T9sct5RnnrwlOJrFJeF7XXRMHMoj9in3VuBNSs8r4hcuFr/wSmmNunas6/fFSaOOGz6oNptt&#10;hluTat+6XVo254vdE06Leo4EvIub2juGZLPnjKj70tih0/rXUr2mxCiueDLAn4glbiT0hvDiOeQc&#10;QqxmafxXbrt7v09cUzF4GLQMMURkJeAGFkfkK0ohlmhdjlFdRiVD0w8qDO+STEVVxejTZky9ZP/q&#10;QTU9wL8aYsrFvzYPK5WD6hzclv6KcsPQXCW+z13VsNerB7T7Qb87+H//8IqLx2S+NqHq0onZr47N&#10;nDUie9Cg7KTq3A7ohfnUiOyFozP4d8GozOfHVFw4Ovv5MdkvjK3E9XkjM4cOzMBwzd7ksCE4ZWoa&#10;IgmWxL+pmpRwKfyP2y877eTsdqdV7vDB7PanZCccnh06PdN/ZDGZd004qmKbk7JTT8pMOSEz5URc&#10;dE0+ITtVLjKTjkGYjowGu4jpohv8A/2Kf2dUtZfJ/FbtTckkTaHik17iP+VdKC+qrjnquKN3nzlj&#10;lxk777LTroccdOjQkeO3nbHHsHFTsoOGrm1q3tjeVd/YWjto+MhREydO3W7y1AkzZk6uzjZWaHdw&#10;mauNk5xs/E/9H9M57Sc2UXfZOvVtCf6NcqODmHzkyhmYnPCFPPTQxTT/i4GYuW0Z/lNGilz+V4hS&#10;LPGwZZ06WbMxO5TDIC6SD3bd8L872kcEvnXwHxnpCvI/b5KE2Rwc3CmN/E7qfVYSWDwZ5387kCAe&#10;tnL4v71Dp9bUUsKAy5GrR/xv6cWbLAkLxhxYZlKu45avy4EZqxzzv+96ydV/QrTrcvFv67Yp/hdp&#10;BmMxS5jgP4Q3cTkw4Aml947hP7Fcx81RUP+h24EPzbyO4bFV8E9IOFNJv4vakW8na1GA3fO/Wx6j&#10;jhDrP93hX5YMWVNuik/hP2izW6L/sDA5+Oe7eq3/9xr/roxxe0Gu/t+N/sNVNPnErUMlnzKkGL2H&#10;FuZ/daSlSBX/0sHT/K8G4oid2CjOb8yWafhsIf1ffnVlVVCna1Su/9NIWkD/DweBFMF/av5SgP8j&#10;Q6pjSWFM96Fc/Mc8FuG/bP2nPP4n7/WY/98x/Hen/9t2TzRQVVXl8OHDH3zwgYkTJ06fjqCMOyG8&#10;xrPPPo24zDH/wyF6r732QYLrrrvukUceuu6670OwCB79l7/8eeLECTi6cIcddsSDTz/9JL2hA/8D&#10;rSKZY445ZsGC+fPmzR08ePB73/u+t99+O1BfFpboZcuX4ShCSO+oo4+C8zUiShOPOfo/EZua/0Y7&#10;m2MMC+wT/Kf5H+s8XCApF/8yjePKK9uXDR0XJkZdmfPfQvwvpTZIH3nEe7ndTzVcMwczdJd9dIFX&#10;ZGHqfljV1BAn/px2Y446uliqf2VWV92/YviUrrqRXQNGVoyY0lnVv2LsDEl280fikQxDp9us3bAQ&#10;+rwtDzpZXHHF5VvFA7qhoeGWW265/fbbgYPm5mYAESHDzz33XAA0qX7fVZ8E+iTQJ4F/PgnAA/pb&#10;X5at+m5VEa5XCqf2Fuk9sjoYBkLRXSwQlXrPUZ2pqa0ZN2HC+IkTR40eg2s829rWunrFyiWLFuH8&#10;hOamJlux1D2tyA7qnj6Ht6hjsvI/lxJFjUOgN4waHFCC26M6TbfhQfPh5dkD6pUJ/meBZZon5xCI&#10;uKVewXdGFsyDsiijteqQjz39DJvloH33dQ3VlFpN4IPfrOArfeC++7jLBlXPaNnZRlwpc7BVmdCC&#10;/YLC4k0palh2ttFUtViq5hS+pNaLr5y49KDpm0qDqKr/qEG7fKqzQ/ZkxR8aROPPirVdF3/78Tff&#10;XhXa1H6MaxR0hcTjiToN5ypeCwdPfN+TcQgW7Tyb3XFA7ZenjBmGQMnqYysNj1+tjajUyz0KD2be&#10;DtimxTehE7rGm20dX1+1cV27RRJAtrAyB986K4wXyWvK6rgehouaGrMCs4RMmcJ/kDxvVgwdXfe1&#10;27KDh4qVGR75MDdnYXHGRYu6QreaJVpak63fUV3RUl3VXF3VVFu9ubZ6U21Vo/hBVzRueOiN1696&#10;1hs9JS6VJ2c+xL9sIMuzJuMO8B98GFMrGfQ2Iqgkrx56QB86qvKymdUDqzIN7Zn/fKFl9trO2PcZ&#10;OcIwvejKQ+gbRTkTnGXi32EWI6cg/r8wruKAOjYLOyL7P92HC3hAe7jY/K4BcWzo6Preqoo32pI+&#10;5RKW8sP6mWdY9BoF/CdOkd3gf7t/zw7bMRQ89nfmjoM8D+iq6uLdGb71jR1v/rGyeRWl4LouWS4H&#10;/2QkndYKhHbaeacgQXH70PsiP8TNQ6+h/4go2BH+ybMJG2Sz28yY+YXPnz9i6FDxD+robOvEv656&#10;2J03bd7Q2LRuY/2G+now/Ib6TZn21s3r64eNGDliYP+/3nhpS8fo9soh6T5YqT5rnKsTqHLBRRtO&#10;HFCAV16dF1pH0iiTC/l5VniEDsta2MQBCnWJ8K9nG1q/FsOlI4mO0kSd3hRLPa75Lt/g6Y8rAGy5&#10;i5nwJwKDTpGGlsitkr1YKCwaQOnC6ZlQzupEbEcqscC47RvSOQrrGwWlodMFc6f+qn67DMktLwy9&#10;Ujym6byJX7Rq4tqpb5A7Wl8rf75dnTXCKmCE/8TGqkMtxt9kjSGQp9mw+FQ+/2tdEidNbwjnPdlV&#10;DftRiIFAgYivLt2SQnn4OsV/dWn+13WXXP6vrqkOOdjMn7kF+eesB+vyDQWnYDBCCt7Q3taCYi2h&#10;tJY6QrE9+aDg1tzAJRCWDvq4MPyrZDR/eUrNUgpLxT9fblnhPpwHFf/eOurXxU1dEf/TH8wHPsk8&#10;DA0sgBbM8K/KmKDEW5xQzMe/Y9j5X0OU0O3OFrBpzkCFHP94tQLeNp2oQORrEjI79A5Zaxf4tVPo&#10;Cnsd1PTCOx2zIv6rFf8ieGkgfZFemPNmcGLzr0hL2XpKF7E2syqf8NlUKAbWVWEFK2FJ/cf8tYvg&#10;P2GPAvi3RQJ10QiA5Lu0+VOLKIX5P/h9a0UMtDn6T3W14982Q8Svc/6PvacpH2LDrwNnGtfFyPEe&#10;7YnjIXWL9R/jfxvytMoJ/iMfRNaLZaYMifCE/8Oo4XUhxjjpiKvsmcT830P9x4hFKML1f6OCMMoo&#10;wCgrFkBVlHARKV32awXw30FnC2ZLUx/z10yEBJT/8/WfZOUvGmBJVpzRJL7qYRgyK3n5+r+YunUN&#10;2OkCRQ0Nx4bokF4WRkw2kDScLD/Ihb2LojCrvcS7Q7au/3P6yWmDS8zaT0nVaRBPAf/gKykG9X+V&#10;r3Y36+AqzNR6QEx65513HsJowHn59ddfR2lhj7711t+8+uqcCy64QHFoHTzwfwZROBCv4/TTPwiz&#10;8jnnfBTuzDiWEK/GmYRwcEYAjc99Th7UGsj2mjvuuG3x4iUXXnghManSEADTA/rCC79w9NFHXXLJ&#10;JZ857zNXXXXlT376U4T+gJkbdu3TTjs9l//dyzsc0ZeL/7AlQkShIIl7MUTgQEUJX3llNlHXiw82&#10;5Bl1cNbdw/mvdQR9Ch7Qt912m/cOsQZItd3iy7VKP7+e91XRJ3ep3ZrAkt1JoeeEPjZ0SteoHTO7&#10;/JsM+4de0HXkV7Jn3Fhx2n9l3vuV7AGfqNjt3zIT96T1mR/tLc6JdJcWEOgArx3S1qhtvsSO7dpG&#10;L0QZP/LSSy/tv//+3/72t3fbbberrrrqJz/5yfve9777779/r732chlt4Sv6Hu+TQJ8E+iTwjkqA&#10;wzMHfipzuIhVNw4Y/ATGTtzWeIb19jtOP+797z/ymKOPOfHEkz/8oRNP/nf8O/mDHzz6xBPfe+wx&#10;+GmHGcLbrk9Te/Dc+GonZ/K261I2ekVKsBbSGD4MBXaYL37K4//gEBHxPx6m6uZDSU55XCy4cI1Q&#10;Shj8tuK3UOFAOTmKx6MPBcu/oo2FMKOsnT/IOlJx9GtvFFy0tWZam0v9y1SPH7nTh4bWbhw+oCHn&#10;37C8OzMnt243qcYnA6L+hPBzPncKb7f5KlvHJ7o0A1G79eZzeboG5j8NrcieMXLwYAm+IkoVVgYk&#10;xgQRxX9yLdsGbZKvCVTaWezTm1ZTecrQAf31zGO+1Oe3FCNRyp8of8cbikovG/ztCFEvHIoF8c+b&#10;2bohAz55XeXg4cSYNH5ne3tLK/7JMRgyN1bDon7wBIqAKYymo6Yl2eC6sqKpqqp1xIFDR+w3kum3&#10;AP9mpCaoXM68plh6quHArELrMz51VZmv71Hjvs+wVuIf4r7gnwObfou9wX/ah70g/tlw5X9m3Prk&#10;Lg8uKPzvzpeGZrND1WpEbPhfvIXWK/p/lcS/UWKP8F9O+R/937NevfU/Cv577lcfz1QNqKwZHLMH&#10;y1kO/nV9Toog8DBg0DNapnycWrizWEH8V9XWHnjYodVV1Ws3N25oatnU2obtCC0dHVXV1QOHDB01&#10;evT4KVMnTJ85dsedJ+y615CZewzYaff2UWNlgtfVgnlxXOwwuKjJNdhTlEaU/0NZuYHSJ1Fl8H8p&#10;/FNWHvWeucX6P371LbcsYRSHUbnahkXpTfHQgJTEvyMn5sDi/G9mUzYfAckS8rpb/g8kY7tAjFy0&#10;Ug4Mip0M4KXizXz80yTqvTjmf4ZO9gedT2h95tee8j/DI3i/8PJTGr7rny8FX9tgGqb0pLuAf/G0&#10;6hH/s7TIlsMrG9HFFSCa6D9s/fil3kYGrWA0ofxZL33EdAA+6w3N3Laq/lMG/oOPdgn8u9GqiP5T&#10;FP9p/re9Gt3oP2Xwv9By0IXCVmvTTr1X8i1so17jn/wf459WGFFyQsRSBrhP8L8F+o8jilDJxX9k&#10;9MSvjNzKahqQ1IoU8N9j/cfwD/0nwb9Eg4mILqX/bwH+k23o5eM/LFFE/M99f+m9EfyKMtNAz33t&#10;Lk8Ripp0Y2Q6rxbg/2qLkFOS/wVmBfl/q+s/ohYX1/8L8L/admP803Qe+F/O6Y1ZKK3/mHNrQf5n&#10;pKAC/P9u4T/h/2j2lMJ/WEWzYbQ7/T/Cv0W9K8H/gFgJ/FOkNmyZlLqOO+7Yp556EmEx8Guq21pn&#10;t+mthaC0PZrWtYOcDcmaQ+pMTh83kfLxx5+A2+uXvvwl+Hg9/vjjxfR/H6ScS8vQf+L5eBJqz/Hv&#10;Y3cvLmKqSek/QRcqU/9xAgz8qZTNaaTOxVSmjLbJhWss3FGHUJ8LVTqFWm0xfPrR2b3OyLz3y9n3&#10;fxe25uxxV2bf9xUYmoUlJ+2ZHaPuJMU/NDfj5WEgkZUTgsMN094DiYxYB+qFHP2RBQsWYE1jjz32&#10;ePrpp6+99tozzjjjAx/4wOWXXz5r1iwsX3zyk5/ss0FviXj7nu2TQJ8E3h0JcLzEbJyqtivl/nbe&#10;50hfUKfc98AD9j3wwPcdf9yHPvrRAw99z/iJ4gfNfwcd+p4Pn3PO0Sccv/9BB+29//5Uf+MRmlMj&#10;VzRxDc2Ap1cHddNcaXTcMlMjxzAWVb1m1JFNjUqB/5PhnGWO+Z9l8HmFjFP64QXT+zCpo0mkHAQd&#10;0e3X8QjNYvu77EVufY5m4MyTAndRu4bNn+RvyG3I1P3G7XZyiX/jdzupf39IqC3TBYNtd/86WysQ&#10;uThYkFlHFh4X7tOto6c5wntLsbQsHgWegw1K0nUgqj7bzBw7pibb1AY3SgSqkH/iaID/c1Bua+tq&#10;bu5sae5qbe+C53N7hYSvgCNUR7YLxeyoaG/tel+/2hPqxDnWpeRKFRuOpSJWXbxMQysjSy5XYZWa&#10;EiiG/9ojz6qatKOoLh0d9avWr5q3eMUrS1e9smL1q6vWzVmzfs66zQsbO5oSgynVHzWpqTEaXyVI&#10;Gexxos/VDOya8OExVQOS7WkO+xz8w7Erwn8yK/PSxvh3MCMTx78jqvQFRCYBN7oytD7zU1eVVYuz&#10;ROEI8TdwFKEuNug5luzF5eM/1j79LcXwX2bJy0lW0a8/+hYiQggAAjDwILkutqCVxL/NzLvFfzlF&#10;KjNNv9oqGLLQr5xy/aIc/KvfE/ugHsdiRvbwcu0KDLae4B/nsKsrJbvD9rvutudOM1dvbmhs72jt&#10;6IL7c1Nre2NLW31Ty/qGhnWbGzY3yWdzU0sLyBplHTh46rgxA1HkznZ4PcmQ4SuavNDCRPxvPdHP&#10;MKeth+3SI/zrip5xV0/53zFQnP8JDXOdw4XjvzqsX3bL/93gP4REiFuWVMY7btP0sYlnsrHMLBLh&#10;wQsHqt8piX8/8i3hf9qmCRcWnnl6Abx4ZfO/TPtj8Psilt+UzJWmJfMQaL4I/kOE37CowBKyVAX5&#10;P6f7yAiQg/8t0H/4ah1VEosem086QvBmJU60ycz2XZj/q3qGf2KA1ekl/pXVWQtv4hz9B5kzPofj&#10;P83/AkjK31nF8dkj/necRPi3Mfqdwb91cFF7Cus/PcM/RUk84BNLrHv86yNIZmefMItgVOFFzBJs&#10;C97UlyZxyWh8ZF9wG6U/no9/sBlKTv73RvScmY8XxnkGCdiRvb7+0pL4TwzrzioGQed/qGx+jktw&#10;7UfmpOIQNMBiTCf41yP1jLGDuF1ubAvKSh7hZo4oSkBp/DPbIvhPjqLtAf7Ddk8HBgnBu5JINdrW&#10;0EP8mwBJCz3Uf8LJBFvO/5HGaHDS/8T8zwrHAIMl7YUXX3z+hRf4D1t1n3/++RdfevGFF+XLCy+8&#10;AO/Pl15+6eXZL+PO7Nkvv/TSi7NfmY2vSINruOviH+4gDS5exu968+tXf92BWoL/OV3wRiGHs3j3&#10;3nsf7n/nO99mS1122aWjR4/505/+7D0LUTUuueQ/+Qiu4f786KOzEDqDD37rW98k9i699JLRo0c/&#10;+OCDjv+YgeHYm6//0xV6U339XXfdtfvuu8F7ur6+XgsmLy/F/2EfTS7+wx5Q3k/xPxTIsDRO2Ls0&#10;enGR8H8UGIN5knBK4T/SUQviP4sQHHFTKUnJQKwjlpx0aeZpPRFFG0amZWYg/vCNBevTdcvZsEeX&#10;rirSGKD17EFvyPipnM5M8sLNLQzBgUwOOuigESNGAAr+ivi93/rWt77//e8/99xz/ydjcTx61QFf&#10;fOO8W3955uRegK3vkSCBPjH2YeGfWwI8hJCUyCGWO5voJYc71M9UW9X9XGGaJwxPNaKics/99t1z&#10;v32OPuGEgYMG4c7jDz8y66GHVyxbhjTjJ0084JD3HHzYoTJwbtp0/513Pff0U0/OegzPyp7KYEm0&#10;wV42VLbBww5lkDtisdDdM2opkWLIXi2dYKvuiHGXZUCxeZgDPfskZdipLyOWJNDJfFfmhptuckUB&#10;jyBoEnar8M5f//rXsWPH0jIVNxoyREocYXzwwQfzPjShfv36udqNO+d85Cyq5hSjD6j8yqfEqkKP&#10;m2hqjZs5Fnl/xLVYFYXkc92Xdz36wNElASUSLR9xF3771QcekxAcrmyx7rESHMRl6lecACV3eFCp&#10;8iM1ZC6nlaVmI7rRuIED/23mRX9ftH1bpraqshYr/LTpoJnbYXLOZMdPbq8bhEAPXY2rM/Vv6wZ3&#10;/IhNhdqc0uhdOFWkKZO5+JVNi+th0jUFgwIkeh2f/tUljDvi/hz23nKPrZ2THONfI3vY44NGDPz0&#10;9ZXbzGxuaFo65/XWprYsio0ewe3rOEUZlnKxkbf2H9+//2QEtRaDIc5PqqrAYYMtCLuh8TcaBtSu&#10;7l+1qbpqc3VVS0VHw/Mff3nT600EiYtaUaobinWHrN0Pp6wYqoOjt667W31ZZQohbsrMt2eVRgKE&#10;FYJsyEmD9xzZD3ZnPtLY3nXm/U3pEBwSC2X2NyQEB5WoGDN+pzT+3eOM5aR+mI//C8dkDhzIkoSX&#10;lAzBsdMdT1cNHb78v7/ZsnThqJM/VrfbfnHFZx+9w/dWdj7RkFqQoKykb4bjd0SMCbklk0CnC5a5&#10;NP47p5xYMVz350nBuw/BMXzYQI12nvrALZrfdzr9f7oW3t21fr71IPd2DwSlAsQ+EqE+27AigJEM&#10;seeR+2p1ZU5dnrXhDDbK80ARiNZVYjN56K7kmrq6sz79ye0mbdPa2dZWVQvqh40BzIhFLRijWzs7&#10;Wzo6m9s7GlpxrGZbQ2s7VpVwnNoBowYvnzv7Lz//fEPlNk0VIyEEesuq0ETgblVR0BL/ys76QYIX&#10;Xpwd8G/2RKV0w4HQRRRDg/t2mRWoNcJ/QuBM46QabytWbBkMSF9C3VpgwlJfl+yBdSTE+GfF6Ete&#10;mv+FfPS8wdiUg+gZbL7wIhFGcphSWG0V7IXDA+2YNb0TnlK7s05EA0rN+uVTU3ynycYfV5lgoY+P&#10;eAAKA6/IJRpKOHFzUhLJaIiDPP5vY7J8/md35q8cIpmbU4FuhjELMi/4kzefZBumxFRFYgIpyP+Q&#10;R8z/fgKhQFH3mMclMf2nM/GLFySE7e0xjKm3EHruRidForesHUckeECQEH+QgziamscgabwXwT8r&#10;SyhiKae6ukbsRn5fo9YQqyoBHJ7MjuwcJUNlAf63LE2S8moa70IrBNkq7HUNh9Jw/Osk3QyFFDgb&#10;MYf/ZZyOjkqTx9kxI99hPKwN0c6YG1plAYJ2Cum5ekqhhdrQorLKciAEcQLQ2OGBFtFLuomhiIcZ&#10;qiOCoFYDEagJQgGmmFeB09HeugkfUfx7a2ob6KtDo4Q66ymgbg9lghL4ZxSdWP9hRqXwH0Yf9lBy&#10;Uwr/ytXMxFoiGkB9wyJla0LWECuuIDkbB/zLbpiY/1FH5ANLNHNz+yz7rPdKdj2WIcJ/qoIEbaJK&#10;BRKm2JPmiEQd8B/pPwqigH9t2TiGhslB2uLyH37vrUdn/fK230nBggp85fXX4eYvbv3dldf/9NiD&#10;THsPMF598acu+ftjswwGxv+2IyqP/8NDWvHe6j8WLy7mf2sd6X2yIvXsiy/vu8duT7/w0t677UIJ&#10;W+uEXok7fNwAz6BvkWyJXyJHUSr6dSxwXJ/4/vdfdvmV++29F+8bzBRTbOKA/2QYtT7Ynf6To/9z&#10;NyIG9H332Xe/Aw7YaebMCRMn4mi+/ffbL+J/mdb5WrVXEEbnPffYw/GvMRsd/2GLpOoqsgBj1Coz&#10;BfadgH9JQN2AtAZL9C477wqZuC4K2ctbOBpqMoIWwuAjKhBcur6dnTZtm1tv/S0qgp+am1u+9rWv&#10;IeyBd/DBg4cgKMfkyWY7e+CBBy644POUrR9OqA82f/WrX4NV2rszLjD//cMf/oBDCBmXQ58y/kcI&#10;Dg3N8XmUdvvttr3hZzece+7HYddGGsSYnjBhAk47dMYgKPhSoTidLyRwSq8ksWpkZuN/3Z3sUGfV&#10;5sx5NekGPbyCOsqWkvx7Pv/15sNrTznlFEQ8TvCP/qhcr1tObc1PLM6mDKkzNLfchuVhiZKhklLt&#10;s8jHW6VETX3kQBwc70jsnIzFoTflLTpUSGcgvtkYW/L5+9///tprryHmRrFyXnTRRYgH/bOf/axH&#10;b4HFstjnozcv6lFW/8cTiySuevT/eCX6it8ngX96CbgqSQrl3kPyZGqmTWK1KWKy53eb7bZF8A1a&#10;n1cuX37xp8+79KKL/3TvvS89/zz+PXD3PZd84aIL/+P/rVi+fNCgQceedOL0mTPxjyNlUJKEqF2z&#10;pGXbZz4cCClFjjr4mzPdEg+8oEixkPTp4k385VQhP1Ys03jmJdoqJ2UO7XtFdOhJzHOuOksZ6M6s&#10;ITg4Bvkg6tLg8M+vLm2vNR7OwBm41D8kgJ297H/h+HivOArAKoRhlL515lrljeK/EicOmPh+dKI0&#10;dLqKjoOnbBg14OGpQ9ZDS1V/DGoAMgXcZY+BF36135eurvvyNQMvvmbo174x/CtfrTttet3RbYOP&#10;bR9yfMeIf+sYd1rXhNMz4z+U2fncyg8dVYsJL2fCRKk3dMBnMlmiFmXS1qkpEot4dWbrUQhEAqq8&#10;+oRKNNGJ0yvGb7dhxfo3n53X1ITp8oDOmrqumgGZavzrn8FF7cBM7aBM1aCmZe31szd3NOviBxyf&#10;Re+AC3dLtqsZJynCGb2tHYKCV3o77A/bXzAuH/86A08m/CJq7Qjl4N/dIR02MVwLolpOGrTTBe2k&#10;we++1NaAdQBYn9u6vv10a3L2oJxJqAcSanTFqmrxlCZIpE9FAWe89eMZo3deKl0O+xL4zynwdj+5&#10;e+adL+3ygATZ2PneV7b5xs8H7r4/bB6e7M0vnvX2ZZ9sW7Ni01N/X3j5pzY8fJ/IOvpoYQ0D7nfj&#10;s684ZRH8S4WoPfuMiBLIw38JCinw0zbjhm47cVjOv/x0bFbvlWm6ME9VIp9WXalaMGpxFqqmE7GI&#10;G3HJTdla4TVyDuSdbXbbo27QkOXr1zbBR0yqWbG5rWN9a1tDG6JwmCt0Q3MrfKLFsUp2W2T6V1aM&#10;Gdi/pRUh0Vukb2ppRHC6h4MkRhOkFtLNCrrCpHFac/GvtF8O/tva24jJGP8F+D/S/x2W/ohOnq19&#10;o5mn1CAUXvGvFkk2B8xnhn/12+0O/xb9j7nZQBbWw9hlSvN/NAdO5s8sjNuYmI/ANWxP8VLZPDME&#10;zymCf9v4zwGAkLMMiX87JZ4/5uDf1gB4P+Z/l7bDzCnCK+Whll0D8Y5g+A9eumn894D/cwyIMd5C&#10;wYTTWFrTf4JHNsXI7sMhj6Wiq77fwU3WiB8mc66zikRSpWVf8Z/H/yn8R3bkPP2nIP/n4J9YlcKr&#10;K6S3iAhBi+rGI1aQgcW9mkQL8ojxn+Z/q7WPCMnjKtxc/lczBIWc06D86tJmMv/LlnL7URr/ppdS&#10;5kwWgLyl/A+tRbSFECiWHcDBwAtdNRflszf4D2ZlRj9w8FOM8rqS+Kdi4/jkBSWZwyqeof6UhMtX&#10;WzyO2Qz4V+b3fuqQ3tr4tyGpO/yLPBwDOfo/8S+h2yISNhXI9L3mn3zrin332BX/9tp1p71323nv&#10;3Q6H9dlFofi3xTNW0JfWmCfhlMP/W13/EcSGXS+9wr/0a3JTGv+2vIQ83/+Bf4P1WetoRrMYaVus&#10;/0ipnf/r6uo+/olP3H3PvWedffbqVat+cN11H/7gBw97z3t0fUg+odck0FWSSTDJssW0GfMqgR0T&#10;Xbf4jzNk14j7mnTeHP4P5Yzx//rrb/CMQRxCuNtuu8OIHPP/unXrjjrqGPyKkwZx3uD551/g9IWD&#10;4vbZZz/cxK+77bYHHmTVCC2W59RTT7vgggu9YFi0YwlPPvlU3GdWr732+uGHH4GjDvnTZz97/skn&#10;nxLTph4rKCxEWoC3DbFKgefwP6uGSTRzKIF/h8pOOGNkp513xtHUO+08Y8ZM/J2JP+EOrvEvxhXz&#10;tObu7fzXVQWpUYieJHX0Nyn2g+pPDcV0GJlpKoNIWgbq3iofiMxXGrUVbUMKCVyVWgEwCsItCOYo&#10;t8Xvhuf8rrvuOmnSpGI5YZxGgI4//elPPXrVIZc8ET63njc9k5l+3q3h+7+WN/Kit3m0Z9+nTwJ9&#10;EnhHJcDxL1az+DpXgFybiYtB/QzWKIzAiLlB6/N/nHHWC88+649zzMMHluhPfPiMFcuWDxo8+KBD&#10;D91pl12qa+SIQr6F+bvuyIHKf/Lh2TUAjtOeJuZ/P77Jw1ZwQFX+x8kTnXvqB3GT8HfffffFLpYB&#10;Awb018/xxx8Pb2hE8wex76IfDLAyxu6yC46rPfTQQ0Hp/Oy99964j0Vd6Bf4TJ8OprYPK0I1zucA&#10;rhUxEUZJzLGRhrYwlpB/fSbJO6ZDhNxgVeiBcbkcM7TvZwwRP6kXshaxmkLNrKDiAoG4US9+nOWX&#10;R1CXsXWd2wxub2t/bPrwl4bWbm5FGA7xckemA/7t9LrzvvTniv2vfXjwV37T+tVb26/7y+iH1x7R&#10;f8/L66a+d+iw6mEj+g8d1m/gkH79B/evHlCLmcE+ew4YMVhOmYjVPpNt0Lz5lQWg4sJruvZQzrRH&#10;SOtIOAKdZujB6w6t6r2OWb1s/aK5i9uz/bqq+ndV1mayMMNWYQ0BxtguXGerM1X9umrqMv0GtTdX&#10;b17Q0NGqvmoZREGBXU7+whJN3UOCRyM4QWdn3fQB8VuK4j84f7EiEf5TLvZp/ceOmom1an+XyQSx&#10;NTppfUZ4DbM+I+DGsys6znig6eS7Gz96f9P81R2MyyGmZ0kmj+CfaFBtSXhfytY7I/IvC//qt9Ut&#10;/r3YNeMmVlTXNMx+unHO8xDfoL0PmfC5q2omTPEELW+/1tHYwK+djZvX3H5DR5N99TQJGkP3FMJR&#10;9RQXnHWYVWmL8C8vrK2pnDh60MD+csBgdXXliQdvf8LB2w8d1A9fxwyv+/I5B132H4eyYD+8+Khf&#10;XnZCzr+c9vKmJFfgo8s3SQ/lzYB/aRHPQb17xDtE3UHEa1K6o+jMjO2QInnBv1qu0eVm7rXn6k2b&#10;V27YtLGxCXtBaa2ub25dubkRQTk2t7YiGHQbtoZkAHREypHuM334IBzo09zSVCVB0M2rUacAMsCE&#10;UnGsiZcHxGM0cVeMtoz4hCoP/yn+57YSp0rxhwp06rM44/9I//feFF/EvZLdSnlDsOEUJ304MDZ3&#10;Nfce/xrmuCT/p7aHC31p7ZyN2eMoWw6gXnfWi6TNm8bGMf7Dcinx7x9lq2753wyO3fO/jSliHGRh&#10;Yol5yVl4+aqeblwadPmw1hH+LTcvc8C/vYJf8/mfY4GDxPi/t/oPpaqvUsO0qBiJ9gJLIpFpPYv2&#10;weCQyBKyUuzOWpgkLFiZ+C/K/xqXkujCBQchmf+aY1aBHhDjn91K8W8MKXLTHByxxv8WQCYxzfto&#10;xQqyZZ2X8LhYw/E/xPzpif5TBP+6BGYtaJuK9L1qC+4t/r1RQjNV0H1e6q44De0lcagi/SdFy97j&#10;PLey8K+govG3OP6L8X8a/yEgMtuR7ZWHfxOao5RolsZX85V3W4cHLtw+m8N+3soUfgH8R0jIxz9e&#10;GOfgK0aOKAqEL6XFnPinaUl4Xp0RbUCk+6GktF7m9p8C6Cd5hl4Z8X+Cf/agXPyHyciJ7//A8See&#10;xOI57CP8W4wOjibSxCn9v/O5l+SQN/v78itI9uxLs5958WX8w004R+PfU8+9gL/PvPAS7jz9/Ity&#10;/fyL3fC/jfVSquNOOOGSyy6/6orLHcDWu0PEc9IpcW5oDwLpqf5/xJFH3vG7348bO+7jH/vYJ849&#10;95e/+AW2265ZswZ7pVL8r16rlBcB5u37TuCfkHsH+F9KrgQV83+P8a/8nzp/nmIpiH+vC3uZ4T+t&#10;/9hEuFLnv+XqP9IW+fiPu/+rr76Cfwhpgr9z587BX/hH+x1c57tLx/zfu/lvMf1HiIpDa4CQFBVf&#10;VU2mVm+uGRxfjR3Cel1cMb/2NAV/5U3Vp22pCq8mqmwuYZu2DdCkXW/IEnmW+RMOsoQVo3RimC2w&#10;RlFmhn3J+iTQJ4E+CfwDJeCqEjUA1ztBnvzKqYtSrp0fO3Hy5BEjR/J0wWuvurph82YvP8cwsj0+&#10;jQ0N377iCvyKZePhI0dMnDSRbKwZJq5hTKyvtmGYGfJmLBwWL+H/sPSo/C/3PT1TxvpNnCGTef7x&#10;RU+TxS9y6VFiiQKhVkXuQsJPVPr92qdqTM+yceoo8tfF7K34T21ZyfY018x8KuJidH09XyZULHKm&#10;wSx8kHlX57iBnQNrYFpYP7j6gT1Gr+nqbO7obG9tqdxx58ojjv/vx2pvfzrz5urs5raqjc2Vry7P&#10;3vhY5tYXh1dOO6dmxHY1dRWVddUV/Ssrayur+8HmWzV6XO2YEUCgwYGTKy9hrP3T851typpCJYQG&#10;TOzluNoZ/tWaRsB3bXfgmuXrOxEPuaJazM3YlMewzjDF6gVDWFeueav/83/s/8qDHSvWNy1qy3a1&#10;qGN3m55QCEs7dKHWTCfcNEWDwr9KW3xx/KsAg+d7wH/Kh7d7/Aet2vWffCZpW75izW9+t/yGG1fc&#10;ekfrwrfVvixWZvknlugk3HOI+5wKAI2bRGzcx01QSbc1MBfFfzC4lMB/Tk+XHtTWuuTaL731tY+v&#10;vesmBMSpGTW+drztcMyvZsvC15AmhytcQXc+EZDDYJTGP/qa90r2XBamTPyzUttOGPrLS4879Uhh&#10;xanjBl905n4XnbXftAnD8HXSmMEfPGqnUcMkjjk+J37+tkM+cVPOv/ySc4LhTEXAp1vBjqwxrw8t&#10;rpafZ9nLNFx5Rl00uF9QJsC57j+Sc3X1zP0P6MhUbtjcWN/YvLa5Y/XmJlic8SwsLVh3ae7K1rch&#10;+IbEg25sbmlpbgWykenUYYPQc+BHhoNNORmgfZbEzQLrNs9kRwtv0h5NW0PAUcqMEnOO19r5n4eL&#10;OndF+r8b5RP+Jzkwk5wRQd9OLxkzgoTBy7akOBK8DDLziXYAlMX/afzT4JLD/x4miG/0YZQGC78T&#10;w9L9mygrlxhJGH8L4z+EJOYwqjK0vURk9Z7i39+S5n/On1OxRwhpIeRgIoxbWehaUcqhU6xxAaus&#10;kR5lb58e8T8y4+qj5Jp2tTP+DxYQZzANVmPWQBYJkKN8WIV49IlLFes/QTI4AjcX/y5qIlC6gE5s&#10;c3gghxUd/zQFFsG/IUHEmDf/DfhnBzVTeCH8E0KqgZTifzNaMduC/K+Bq8wUWIL/XV96V/Avfn8R&#10;/reI/wlLV96cYXiHPZ0U1y3+ORIZ/rvnf8WhItjRKEShno98I0e63uBfY6qw37FI3md7jn8xhDmS&#10;2SnS+LcRoBz8c3wh/p33qNRx4PH7svVHv3TH/9YRYvZzCs3nf8qTJT7xpA9cduXXL7/q6pM+8G9F&#10;8G86KouXwn+Ib7PXbrvwH7vhPrvvin8Ix7EnvLZxvcdu+IcLJMBf3mHK0vwPIzX+Pf3cC/B9vvLy&#10;y+695+7QzUX/x73jjjsh8L+g7sST3n/pZTJZ6x3/Y0nmi1/68qc+fd7FF33hyiuvWLRoUSn8W7wL&#10;a0EK2RFC/CPoM+WM+M5sjtmzxViPD0I8sxUQW4MEjrjPdjH7ZeIfdlLHPx6BikIklMv/UcCodx7/&#10;Nl/uBv/q7K/wd/unWdWD/mO9zBaQwnyze/wrjxTEPwXeu088RBbAf5gLO8M4heJ13eo/ui0ltg5I&#10;NtiFakhSfJjOp3iys1/0ZUVdoR2CpStMQqens8ZTs/YLiJdGIs35YMBHeidHf2rw4MGbI2tLwdxw&#10;VCVChW7hi/xxjc6RE5Ri0c0fPeAAjc2hV/JrHMQjP4RF/Gs5MT16mZs8huy1UPhEbyqjAPrU6dfP&#10;z2Tu+2Kpx7sN0RFen5sJRFqiGOkoKGkhFa9X6l15sUNKi3FrIaQvnz4J9E4CHLA58HOAp+bB+xz7&#10;yaL8yBCiv46bMGHyNlNx57GHH375+ef5KxVh1ySYA+6/+Nxzj/79IVxM2267CZMmeRqfTNI9wQah&#10;UJKc98ZFJasjoejHGroRWjurQP2etYj5n7962fK/uhB6lMzHV8rKpWcCCYWkgy2rQO3BS8KUsdrB&#10;ZExggxctSfaPPmr4iBWt+3/2OkbnCJmEl/p7HQDe1mIwrZRd525i9vLjgtMJ6tOsjsPGa4TpSyc8&#10;oLF1H/avjo55kwY+NXXIxra2po6O2iOPeWDBgKfegu2DccqIK2iHXX+bm5mzfkLziA+g/Sgz8aSW&#10;q46BFZ3bTaiqrqkWaAVJsuHivwQA510OQiSgy5IlFvfLlB+o4V8PwKlvrmhuRoEk+ITITCQnPqR6&#10;jVWErs769bWP/Wbo777c/8mb6p66Zeidl3Y89lBXc0dFVzPM0IiXm+1sqeiq7+poyXS2wP8A9jno&#10;xHAidujiwhEe41/kqCa5QviP/bzMuoTkqBebwzHvjYiLlvmvr7vnwQ4oLXBc3bRp5V//1rDgteDa&#10;HPygzTM6bY82IzVCcKA8icmSmKQYy8E/m6N8/MeFF/tkUyO8mxtefKqrrTVbXZWtqY0TdGzeOOKE&#10;D037zs34N/2WR6qGiLXXPw5OgsF8psLP7EX8plL3hRPrkpziloN/KrQNTW2tbZ17zxiL6523HT1w&#10;QM2wQf3GjxqIV8MMXVNd+fCz5pfQbQgOJwqW0DsX7jNafUiQuH15L4C5R100UGXxD7MQB1nZRy8K&#10;uXWWpEVUANlBEyf3Hz56Vf3GDZsaNkLmnZmmzs41jS3rGpvF1NzZib8NLW0bW1obOjpaM5lWrLS0&#10;d04fNhAlXL9xo2xskD2RCbOxk1K84Cl8I584uXkUbO+qrCkrWx7/S3fOwX9B/vf3GqPmGtRsjGMP&#10;onhzgETxMh+WE399d3wJ/mfEYT6YNGvefDsGrYvI3+U5UDj8i0eIYV7HQRL4U4/w73myJHg8hf8Q&#10;B4ALZuXwPwcILZhEd2VX8guQHoVGVoybnq3PIY5DZ3H826/eIkgp26GE/nP5n8aaeLDwhnbUcSzj&#10;fdq+Aw4T4z7J0Ee9gg0XMGw2MgkCHkWxcPLkswwC422tz4rt3XP2Ink1iQFWpwj+C89/i+A/cULE&#10;e3uAf3OXNV3Rpec9hYVM4T+KBOJ9ynnYuwl/+ifCP8USzmDoIf7Nb6Mw/sOiqYMwwX8YocrGv6Gi&#10;oP5TCP85qIv0f5hr6ALvRpyInMvGv2GYY6gTVCH8G+WaEHSLUjn4x76j875yxVPPv/z0C7OfeemV&#10;Z19+9ZkXZx970AFh7bP201+5/Fncf+kV3Je/j98zbZtpDi0HqlNQj/gfRufLv371FZf+5+WXfA1m&#10;aPpBx12sAP5NIU/ZW7ffYQcUYPr0HfF3/IQJdH+GH/TzL79Kx2f8w4U7RMcdJ+Z/1ZMpOuPeffbc&#10;Hf/23mM3WJ/pqemfZ5955tLLLz/hhBPJKsefcOKll13+3HPPUJnJ5f9AC3xdPv5x8xvf/BYiIJ95&#10;xhnwiSUVIFzyaaed9oMf/vDue+994qmnUvhXh2jh/zT+2TQkjT12353MsNuuu5GU4NxJ/Wf33eQn&#10;fBAKg9LYdZddWRHcIf6xizVIQyrNjSk94P9C81+279bGP4LA5PbEeKm1J/wvYxyFH89/KdUccEYj&#10;Vzf6TwybHl2Xif/e8b+eZq/b6KxM8lXqTrswqUSpx0hMsZtsXCpYE++9JerJvqBos5mho9ZHaG7K&#10;ZmOwJegV1SPx5SfG/mscxFk6EyTYdtttt/BF/vghhx0Hk+xDcVjkRY/8ZX7muHP9pMA3fvbRAx46&#10;zGJ2IIQHDLiRDVqsoHKyIH+/9bzM9aeXtEHPv/70JLdrjoM5OE7efW5/ufT0t87Vd1n0kO4f0cpO&#10;PvOXUjxsaz/umuKPP/HENcehfkVrgJedfv22zECyS9qhZDEW3fyzTHhIXgEh5L4ir15ifD79+oxH&#10;S7n1vG2iRi8txq2Fjr58+iTQewn4gCQDs3rf4A6OIiGLuirGswE9Mbh31OjRU5XiHn/oER88mAP5&#10;1re1Q70A6z7+yCNIvM22244ZK2FwfV7Ba/Kz/Y1+ZcWYhkMJ/lKNZg4slk9vOGbzK9Ik/B95UcX6&#10;hw8WrF05X/OTeV3wRndVi4uNa3hn8C+lGobFxHuXD7KaLnzu41IZSLRVDe8pUZQxY4czb0uL/Gvu&#10;7l8rol7gnDCcFAbpdWIXIaJ5QA212R3f6G4UPlaqAOXsICl25KrmSozXFHd4jb8y6Q9+LlATcW5f&#10;Vx0OVgpab0fH33YZtaKqs2Xc5M5pM557C84pIjypsbSmDug4o6M9+/hrHZlBe7VVjpEWltgA4nWM&#10;c/6qs53Dh1Sh/KJfRjoWceKIZbsTV7E6AaAQmbAF0yqXwn+wKSC8zIY1DfBvRluZ9Vls/mp6lnMt&#10;ujqXLcw+/oe6F3+daWsk/LKtDQOfuCmzak02Aztvc7azAa7e0msQOBcy7EIADvwVycfTG749B//6&#10;PbFwpfEvm0Bj/BO3Ef6TOZu0YFemdf7rGx55zBYeVIy4Xvboo5teW2BROCzgBryhLdwzPaPFRVqd&#10;oxkwGup8Dj7jLpwgNrhq5uJf9S5a/0vgn+2Y/0F8+rqd985WVyPgRsemjXGC5jfnvfnFj7x58ZkL&#10;v3Zu0/yXCzwbLIkuJU/jNSqCf4tqUg7+id4Nm1tWb2jcffvReOeu243CosP6+uYdp46orqqYOW1U&#10;U0v74y8v4dvLCcFBCXsPdXIgx4Y5RqLQJvhXbw/lTduh7B0EXULJJ3FX51sqa2sHTpy6vqlpXX3D&#10;hqbmjfBwznQ2tXU0trVvbG7d2NTa3NaKToCejOWUJj2EsLWto7O1dUxd/+a29s0NjcA62lYmAzy2&#10;K1grqHXT1gz6ysU/DywLTpoOGyKKxfZmCvwv08gAP/O+ZDKyZQH+j/R/7y8UoDMABy+OGszEura+&#10;Xmcu8mGpfK0iDi5civ9j/Otg5BzFbAvyv9J/qkczcbQa5D7diYepVzAWtYuFcssRrOLfhk5/o4ui&#10;DPyLRSCf/1lWfbW5Zfn8y6vGVvOwG7GQ+azIXI+cSoSfwn/KSsUqY6ijFTWX/yPyCfhJBeJko9NM&#10;5r2Jrc+ZZlIkQiem3+D8a/pP+BURNl28nAu7WIryf7TCUQj/if5TkP8D/u3oJ7rVIx/2xKL413EE&#10;Kd0DN+A/8eH1Jkh6TRT+RTBUDv8Xwj9WhuOmp/CL418tKcnpiAlFeLdFfbvDv/UlZLXl/I+8eKxi&#10;rP9E+LdluaL4D47GAtq08wFlDtWxNP7p8MgqF9V/CuPfdG82dwr/0ZpTTJUsSQ7+2WUS/T/8TP3f&#10;EVhC/+GKS9w7ivC/ZOf9F+rWT755+d677bTvHrvsu7v822f3Xe6f9TjlgC1o13/zcgSARvRnxIDG&#10;xT4HnvD6G687w8uWtTBalc//xD8ib8DoDOvz3Xf+8a4//kHM0MEPOu62MryW1H+WL19+wy9uPOn9&#10;H/ifn/9i+fJlNEOX/qAAcQLvO1QLfARkMZiSN+PPPXfffcXllyE0B16Nf5ddfgW+3nvPPUzTE/4X&#10;cF78xS8NHTbsgs+d39Ag22ER4fBTn/70nXfdtdfeeyMgLcJxvOfgg8vBP4HkJTf894T/i+PfdrQI&#10;MGRlvrD+X62HneTxvwC6BP8zt97in/snbEdLwHYS04NCyJ//luR/nf9qKJ7u+N/8WorhP8YMIz7j&#10;7874H//qP8SD1qCVu+bEgGZTpvC/FfQfU8OUL2wLCLlDuUxiXYk3E/sIt/vxo4KQNpIffv3RzK/P&#10;7rrlbFzgb8dNZ+GvfJWfzu68+SP4hwv8y/7mHNzHV/xt/9WZ8lM4EIMw5Scee8gphBF/8n6Y0wl7&#10;+vWoo47CIYSzZhU9aH7t2rU4zvLUU0/tac5F0+dZoGl/PuwQf2J+5r23XhK+Tj7zShhx7/uZnV0I&#10;y+p9sOh6JGn9ef71N5Y45w8BqD23Q85GZvP/8gicreVTRm7z5297jT9e3iOlRPXoVV9MlT+TOeQS&#10;WMWL1eDRh+5DAO2zE2FcYmb6bkoO63dU6Jxaa/ny63Xp9fMhqiRG9+Qzz0zaRON4FxPjVsNGX0Z9&#10;EtgCCcSqpJ5eoPprXkwA/oQP6RR/EcqZis2qFSt8nuBH1QvfasQJ5X+Z8yxfuozFxMnInOH75NAH&#10;V44L5G0O5CRtnxJzJswP7rs2EPF/6ifJjfwfDOi8w4L5qNRy+ozWD87kv7YP7YT73541gP+ueawO&#10;/wo+5UoSL3yMj3NmOWkqlQvoPWGXE5XyeMxy/YY5mDQ4aMrjYoPGB8bklta2pmb5h9PAGptK/WuS&#10;BGKkxiN6aBKtzxIhgmJno1DULAA+oa0TZ0bKKla/Yk3LG4UPeoNi432mrob7dxEdFhrfyiE1z04Y&#10;kBk4qKPfiDWboCpIEVAang0hKdVGunhtR2XtmM4sJC+GZ6k+bdWVlQMHAYRyXLtb570WxCfLyebw&#10;hmbJXTUnJAghh4EXHtVpboXZW487VN9nOj7zb+fm+o435/erX1ylKobPk7PtrbWr38p2NXR1NIt7&#10;KMJAi6c0QnC0ZNqbZGd5WweOckMuOfjnhBM34xlCEfyLI1VJ/Ie5h540COvz+kdmKXhowZcLfn17&#10;1iPrX39NDM0Qw4amhpeXb3hu2YZXVnasb/Y40eGsQkkD0wKh4rApH/8EueE/RDkojX++S15XXTP5&#10;kh9v852bR3zgrGxVdeuKxc1vy+wx/1M1fFTNWAnvk/NxVPPCIzmWgX9t+IgoSuCfKTc1tsIAPbiu&#10;dtr4oQgGPfvN1QsWrZs+eUR1ZcV2k4e9sWT9xgYc0yefckJwJEKIzuwSGMtBYdXOuoXwb6o4NyNK&#10;H3J3DWNOUdFj/FcNGtxVN7Ae8ZKaWuobGxFko6kVrvsd2LPa0pXBckpDewcMze2trZ1gEtieOzo3&#10;tbTuMnb4xGGDxg8dJKGFcLcdyMduB8SrkT5PcvFeiXLCB06ZjfwvVKNlkKTl4Z/8bz2lEP8nizGU&#10;HhvdhxLezCEHTZawAZ+KDSXOJy4xppGvYZgrwf+5+FfmKYh/dxhXKZlvr5ck7np8HenaC4OnAAze&#10;p9u186HTe7f4Rxl8rE/hX7dluATS/M898Ro0I+J/po/LH1Mc20VEjUlyWBFhA/EnXlPIzNxoXPBv&#10;QZa97nwR66tVsJP0DANhSY/Zev7F+F/uBwXB6xXrP0jASbXxv0ZD9kbx8RQw4dlu/FAXCvxvYVV8&#10;uEzzv57W22P9pwD+uVWIWfFTCP8JG1Bi5eI/7IzpAf61CXqk/xDn5eE/OSm0d/hnZ3csURrej4rg&#10;X0iJhv7e4D8ck5s0UA7+yf9qDkYa5f9S+JcqKCC9/zpL9AD/rLM60mrgbpOJM0kK/5EHCTuXNxYx&#10;Xwj/Vp3C+FdGKYZ/xls3SKslUV6qSn7oRI52GYlS+NcTlYNwWMfE4ukS6xb/J5z0fpibYXSG6Zl9&#10;6p677oQfNG7iJ9aXhfHlN9o9eTPBf2fXFz732U2b6i+78qpNmzZd8tWvfOJTn3IkFLtgFRBew1uW&#10;NaLzEDHsI4j3nTgxxX7PXXddefnll1x6mVqfL4WXdO/wj7jPBx988Fe+9EXWcdy4cT//xS+32377&#10;sz/yka98+csP3H8/jOw8tdVrRFGQanIIyqXExPya4n8s6evHQc4m8H5KfbV3+OfyvIO2JP+n1slS&#10;898wvSob/zo7Cx+Op/n456Ey3ospHH4ozPgnSsD7Y0IvOZOj7vAfg5ARn/H3FfyPf/Uf4kEj4Mns&#10;2S/jJzT0/Pnzn3322b/97W/nnHPOWWed9b73vW/s2LGF8R+pOtaj8+a/rCBN/D48SYuzZOL0oNtZ&#10;RY2TlKJHKY71sbD2oo0qPG1bOj78y8yHb8yecWPmw7/E38qzbsJf+YrPh2+sOPNX+IcL/Ov60C9w&#10;H1/xt+ojN8v98FEzt20EBksShXwjy8pr4gl/OfZvyQf2fwj0U5/6FMgiPx+85cILL8TizxlnnLEl&#10;b0k/m2OBzrM/Z6a/9z2To0cmv+e9bjR+9EaxkrpBVlJNngLXxTfeNpNyfjHTuWnq+W+9renKyi02&#10;jZf5SHFZiUE5ZWyXpGofTjuFhxymbBPby5N8yyp5klxrnfNJ1yvXCz0veQkxbj1o9OXUJ4HeSsCH&#10;WKdK5JRzPoypLCE0IVJqNE/Oje3FJFsZ53TkdtXNNYaYdTmck5bdj8wHUS8J83HS5gU+HM69xiR2&#10;MrwrxFo2Kpby8YHcb8YX+cKL8+evPuz5hb+C2gAzzFELVJg6Rw1zP6uFzI9Nv2H+VBGYp4/BXjB9&#10;qdpOIcf2Dng0/6X+qE+/+a2Pvnbtx17/7sfeKPXvnNe/+9HXvnPR21c/3XBAaysUA9nSLE4fYo00&#10;+bDk1oJBiXGBM5k3B1K6RhUX210bYtmqM4YYldV/WP7Xke16ZMcRiwfADiVxaYM5VGxVMtcJDasm&#10;d3XT9qbmb9AfcCQ9ojlrTfhxvZMOAoQEIRdfiA8bpa3y9xaMoSJNpq5GzY3wNWaRtOyKJj3Uravr&#10;7flwseOsxgHG97avnQ9zc0WmOQP3585W2KrFbx3xN+AELV/b1z6O6AV6ck5QUdjcWxf/clpiV6Zt&#10;4aK1an02oz5lrf/EGJ3pevOxh9e+vqBj+br6uctgXIS0Olo71i1c17y2Ed7QHiRaL9TUHmaSLL/X&#10;vVv8O6QdVGwjR2AMpJz+iJl0/+126j9temdzU+PcF5d+7z/b16/xNBUDBsI5uqLfgNoJU0ed+ona&#10;SdNyHhfLe9D6WAwANfYmIwxYBVpq4u7AcpaD/6Dodr22aD2gue9O40cNG/D4y0ufn79ix21G1PWv&#10;mT55+EvzV7S1mf5ZTggOl7BjleWB/BHNMMCfsZ6l1BH+AzjlrhGLKOmBbYzV2QaoIHz+p+6wobFl&#10;U1NrfXPz5sYWwLetonNzc9umhiaYpLHWtbm1XWzQmWwbNkZAUF2dQyu6RtRUrapv3NzY1NjYlOls&#10;b25oAsqE9skYCmu8E/EQnOU0MAjxr68mN5obdEJKwucl+D/QQvn8T+xRRDEOQwe0qSx7Yhh6UlNc&#10;55kU/jVGBPMsxv/l498HxBjG3lNIRzltJ31HIcphjnEt8BUI4YXctPjm8lXwH3mTxfhnN+QqnYso&#10;wb86EuGnqkpZRWACH7aK8L+QM9Jw5hnLgaX1Id5/5et8yOZ1IfyLLaMg/4f1PD1sNhoImDMFkiND&#10;/4nyIaj4uKf0YrBG3twsoUuDlXIUEeocjCiusvk/OYzO+7V0inL1H1NatPel5r8R/q2cLJvXN26X&#10;2I5fGP/aBj3Av72zZ/qPiDcoddSm+EaKPcZMhH/rCOz1Xsdu8c+WLYD/EGON+9jy8C+GPy+Yd6ve&#10;4d/XHhL8q4xZWeX/ovjn9gg/kc8VobLxnzofUoChChxtvnx7T/Cv/N8L/IdTgtl83hz5+CcUpGvo&#10;LkOOPkGztCvKzbPy3HyHUHH8JybOGP/wfYahGeZmWJ/pX0LYwBU69oMmK8a8R2ZgebxFFiyYf/zR&#10;RyHlicce/cWvfHWHHZKzzQmq/E/cmjH+Zb+F8X9h/EcUZ+prpGT3Uv9BnI2LLroYhub169ejMKNH&#10;j/7v//nf+++77wsXXrh06dIt4X/EgEY4AQSA9hjQOM9Q8N/Wjjvkf8SApjARFZotCzPoSy+9+PLs&#10;l3Hh+HcZ9o7/y8J/yflvD/m/8PxXTuPo1fy3CP7lNO6S/J+o+sWgGN9vbm6+6667rr766l/96ldw&#10;w/3rX/96222333333QsWLNh///2POeYY+J+J/Hs4/7Uq5+k/2jlVr1UTNNreNv6FMnEZyndCiVu0&#10;erElFoRyapWfJlIgxJMivzd6/Kx4NHUi6N1L/antt9/+7bffPvDAA3P8oBcvXnzSSSf9+c9/vvnm&#10;m+vq7LSZLXwXH08ZXPPtz5ltp8T2ZzMx65OL3n4D5mPE1Ig/cCnuwUdMuvYpK7fp20yJci/rkeKl&#10;0cfTOXrigjb0yWeeK+7RUuE4hEZ5xYgCOufLKKcUb781v1jBClYnEmMPhN+XtE8C76AETHXTWQ0H&#10;SNWjTP/mi6lxCo/rByMxOLytFVFA5TN6rAQ85SMeEJM/kW9FNaysHDdhPG+6p5ukj2yFVO98bu9c&#10;7RM/PEue5xSRX/nSiP/tOs7HFUd/xC9iLbCElD0ZL+KvlI+Xlpol38i3mBCC9BJJRq5zfITydw2V&#10;WVmtcaEBHWCBhp/hr5cf9vbGzNrGjjL/zVlb+fPlJ7a2o+1gDxVPau5epSTFyhJMFUFuVoVYV5Om&#10;D3GfHQxeWs6rWQv+lcwBis04usxNuCKQpSMG/GFypqp++bjh2TbUjy2pyrAsJ8u3zPSxVZ1NSyo7&#10;N5onJ6cUYoDJ1teLCNWKaDuRad1wGbJs3EbtdWQrJMgJGkgh/IvNLhjE9Z342BSjq3PD6q51KzNV&#10;Na115mzLBpW/A2qr95xS0bU521Wf7dyU6axHDIPOjlb8QwgOGAybVrYsvXkjCuaQZrFpHuo9/gPY&#10;WHFkiLgZXWvWrnlklpmeze4sbu9qj/ZQ4J3zH3/orWee7GhDwF8cnKgJMpnVSzc0rGuiH7Q6QUsU&#10;DhhOpJDBbd8FXib+HTAxkxDeXvGC6pkcQvjdL719xXkLL/3kW189t/E1O4KGjTvpom9PvuSHUy79&#10;8dSrbxh+wofMmhn1ZPUDlY3n3puksTBP0FlqcfxbqcrHv1PQK2+uQbSb/XcZP2ZY3awXF89+fRUc&#10;oo89cLv+tdW4bm23WV+3ITjcNsfa8Culx5LThUp7pQTQT+Pflr60yfSccHOltAsvrTxVXVO17Y6r&#10;OivWbW7Y0NCwsbFpfUNDR1VNc3umCS7NHR0t7e3N7e0tbe342tTa1gIjOmiko2PboYOG9u8ntmYE&#10;msHqFkJDt8PgCHXfGiDhfw07QAyg41pv17UB6fohYhKrwIcdDIX5P1pAop3an3JQ+R2XpJchh/Z1&#10;htwuU7EoK+3UsuOEs1wvJEdDjlwsrXsmegfM5/8y8V+U/8NQwjHC5WP9PQzfcbPS9KmzLTk6L4X/&#10;4FrVW/ybOS8eqgrzf7D7UFAoHu1HHCNcpFYjbVNWUMhdZ9oOg5L4T/if1knlf/EEtz4eHKF8pA4I&#10;tAHaS0U1prT+I8WLAjka/+siBPP3MuuFmsaCxqIFy+V/3xAjOagTVff4j/Wf7vDvCzkl8W/n1InM&#10;rfvKoFYM/4FwkpP34g64lfCfitZKMBTEvzdfGv/G8Gyv8vBvipB06igmBqGLHErqP2Lvy9V/eoR/&#10;g670C4V/Gv/QcqMDKtP8X0j/0TAChv+AyQj/ifNB4GSx3ijyhetyup5Y3/QsAe5FKID/4Mqah3/T&#10;/x17pfEf221Y/oL8Hy9CxIN+0sqJv79Y0B08PPbD+Z+2V+KcpOQQ8vv5/I9Az2J9/s+v3Xv3XYSK&#10;OF+GbstYHAjNASN1LMYc9HpRg/5jnprlWJ9jfohJlYVX3TVhTmg7JfCPUwfh+wwnaATfwAUCcVDs&#10;PcL/hz58xuNPPA4fWDxVW1t7zXeuveP222+++SbWcdiwYZ89//zf3nbbrMcfL8X/gboJWqbcc489&#10;dkNE591232P3PcjM+MoEuEM8I+4DX4QY0IQZAkHsvvse+IqgEKw77zP8Ebszq0lBlcv/yu4F8W/x&#10;AEPIGidDtlR5/G/h6eJni+Hfa8FBJ9J/7LqE/TPGv3ex0vhnsm4/8Hr+wQ9+8NRTT7UG4wAewcwH&#10;R+ItW7bsgQcewKGUH/rQh8aPHy9y7NH8l03GjQ6R/kPbeSgYdy3Jlg33MmZPt6UzbW9bQytRGQq3&#10;9If5cq0LKiKWBVSVZeYSMgwLQcSW9clIze0u725+v/HGGy+55JJvfOMbRxxxBMzN++233yc/+cmL&#10;LrroyCOP3HPPPRF/4+GHH2Yn2Zof9WmmwVXszzkuzd29CbEgLCRy8p8kcER3T+f+3ovcevFIT0uV&#10;pD/kEo39DEdoNUNHwbBLFIOm59P/8t4gKUT56Pv0SeD/zxKgysVJL4cxzld9wCZ/ckKYQ8urV61a&#10;+AbWhjIHHvYeysgHNvd3NvbXAeOgQyXZW6+/sXLFcuqvkj48yK/MB7v9mJXfYZxNqsVME/hf3Yva&#10;O3gqhd/EhXiIxN4xbskNzzIT/xs3s78l52ZO+pzC8O0sNsdIZk79Fdc+cFLUkjIo9F4jyp85++Cl&#10;OSEHCUIs/nYdHcs3dz9ExoXH9dsbs+1tzfBjgcA0GHHq8EC+ztUadaKRMsdmAvoWxclE+Gqg0WFX&#10;Io550/MnaZ5GOV6Dq9OsNSJDP1yzfvaGN/fGoimetclOYvLtX9W515RM28bnqzpXi7eurm2LlSvb&#10;2drRuQHBmTPJVJCvdiXSYROXxIWvNlZbMofTZ4L/YHsCzmmdBICkEWwbNtUaaZbsykXZiiq45TYP&#10;muLNRFFXn3pQZmi/DCJviHhbJOhzJ4JBN2czyAoG3tblv9rQvEIcVx3/fJBid7SzOin8R4tDjitW&#10;nHLOwX/nmnXL7nugq6WZKpH8o+lZ/yU39evKDYvWrV+UY4NevmxD/XrYoLvE+qwhoSurxO2xQx2v&#10;cqjAkd9j/CuYfIYZVzlBb2dHw8tPb37hccR37mioz0H1gJ32GnzAewfudXDNuPQKfEiH7hIchBPj&#10;l4g3ohS2o7vrshh2MzKTlca/y+S1xetwNN8u247a1Niycl3Dmg1NGze3nHLkjojOsXT1JmaLT7ch&#10;OCAWtq/3Sj7ojU5uSfCvDSSF1yWdeDunfk24jmXgThfhosFDVtcO2tzUtLkF7s9t9QjB0dzSXpFB&#10;oOfNbe0N+KfBN2BhxuYLBAAC3hBHZmj/mp3GjsCaC6KLYL4BA3Rz0yY4qgFddL6TjqaftAVByDCc&#10;rmMkxgKXh//A/7ogVAz/+ImBJrwdvRhuJHKwUQgiB3pkh4/eT9bnOEcl3fUK/8nEiSumWgBbdHRZ&#10;wepUhP9zp14uYY4vTstOHbyjdmFz2PRptqfhu1jrNP8Xwn9bj/mfeVKSCkKDa6h+qvt7XH4pNhbl&#10;dKdLD/Af9mewdXh6gX/SIJT6kjOL6j/BGk7kuAUhhofLjTcpVYIkxr+7zrGVe8//auMOC7Zbjv9k&#10;3DH8ByR4dUrj31UQ1to/HmTM61tU/9EOEPN/vv4TWRdSpoee4N+6W4x/1UdMpSwX/7H+EzaDB/3H&#10;YsdzLZkf2nQC/pM9T4n6p7959ZmeQBJHg7BTijedmoryfy7+zcmAhSkD/8ISGBTyyQR3ZLHfzTKy&#10;5JiEHnIyLIb/nFf3AP90ZQ5WQidGqY6izcaRQKQkcOnRgdS0bDU8hBAnEOLfc7Nffeal2Vd9+TyR&#10;Z5B2cfybOwUSGP+3d9D6DBPznXf+QcoWhjnp2voPL4UN2mNxkJ+9Ccg5BQkQaWLLvgOpxMU+e+xW&#10;mv/xrA83rIIzFUpy3Akn4BBCWJ/vufuue++++yrE4LjschxFyKaUZ8vQf5DmlFNPvfEXv6D+/6EP&#10;fxhzw1/96kbh82wWoTluu+MOhAS4+qqrjjz8cDZQTvVlmU5p07HErAh1X2ygHGha9aUgwgAPsnb4&#10;BP5PhToIIExMkd3wf8CGNOuW8X/v8R9W8lmpGP+saQn9x+yfwcjLWrBB0/MLjs7F9B/Df4xAxoBG&#10;6OeZM2busvMuCAON6M9HHHEk7Mvweq6vz1XRQ1+UJnv99dfvu+++gw46aNKkSaxUTIDKP6X0H/o6&#10;O0ikOtAohAUik7EkknHFQBaK7pNqIxTn0/zeVeKnnMRUnwJBJz9CC3ZOYV+iAqG6b4+n7vFLYX2+&#10;4IILrrvuus985jMw9j/66KMf/OAHIVn4Pu+999633nrrY489toOeZ7q1P2KB1kjMan9OR9zIj6eh&#10;/r7qFp0KoLHFhepFbr14JC5moVAY4fdcv+/Uc3KgIc4SxPGNGgy7m2IwQMet4dTEcgUVIpOUm74v&#10;XZ8E/nkkwDHJxzYfKqgieDll9LLJjzoxqQawfOnSt996CxcHHXro7nvt5Ympv7qSwfu77bnnwYcd&#10;houFb765dPFi18ly3sLhR9zrlLGpgshAG2IrsYT+FIfkHAWdbxSVMYpYzY1L/qxfFxxr8m/yTsHH&#10;OZxzuOE1pcr01FylLsFsIcKMpv3xu6jtMYdYrZQKqgVU/0kAjV7sIBIrrghWTM8y++L5wZHTFguG&#10;YqO0DgCcXuhNydp5Q1NXZu3C2GreW8xWUrZ3Vi1r7ERCKXsw8MA8VFX10xWP7bndhmN3RTRnigq1&#10;hsN0pl915v17dY3s90bHunvlBDVG6hAJYLmiYlN75rW3W6jl4y/mRXG72EuDHm9Df+RZz5mJ2/0T&#10;/IdN9FRxkE91w0oCjavadgHz/cbVmYqqTLYSfzeOPxzJE+8G2N06WrKZ5mzX5gqJAS0hROC0jmMj&#10;m1a1rPr9hvqnm4Jx0OYkcevjmvgnPGAKT/AfAizGGEY5i+Ffrc+INeymZ0RcoenZnKDxqNyRBAKG&#10;leveXrfu7Rwb9OIVGzZtapZoHuoHTWQ6AESMkddtt/jn42ysEvgv2B9LEObc0/efffQO8b/2jevy&#10;0ss7UUJ6CnOe47My679hpa3X+PeSr1rXuHjlptHDBrzy5lqESt6wqXn1+sZtJgxdV9+0cq0czsNP&#10;9yE4QtxbFx2RSfOWq7WF8c/TbMTzC/M36erUewlmtqNuqkbTVjcMG7uhpbUZ5wq2tDW2tW1qbmkC&#10;BVfVNra0NDdhS2VLU2srjiJE7JjNnV0SWQZn1re2Da+oaEFQjpZWyRheLm1tTRtX1/ZDr5cofORe&#10;lwk7kBbbDDHa9ZIErEUK/8r/zIf92onIs3X8cwYbt3tx/V8ESCFQjHyKpXXq9vueTw7+fXWT7s89&#10;w3/6QAIvtjRuEf5nk/nClR8qEHdJAoN4pjQSQYUFwgT/Hi45rCl69bmzhM+m+D+EoGWBy+J/TanN&#10;JN3fnR8dwDojE9O/ZKiLf5Y5Ivzz9CT9GzdHMfyjId3tK1nhDhukCCG2MoXmSgivfZOLyDDaU8Wn&#10;iDSpS0AjGx33Y9s0ysDSOlZjdDne/NUxaA3/6nDPa5ogE/xHZykx22L8D1xvDfzTZ1A+lEAMNoqR&#10;Zesx/nuu/3CpxpvVm4NFYh8ugX+RpzJnd/iXHlSu/oOAD7qfu5T+k26movi3FUEZ/b1zMdKd64S8&#10;X5r/I/xbIGA2kEOoJP75I/Wf1DZ/tj5Ayb7AriSNrn1TfFMio8qW4l/7BvHPJagE/4GyElrTmcKl&#10;n7ngxtt+F3cl4OHS83Dz9/rrp3H8oB9CuN+eu+29686XfOt6tz7HPbQc/r/oS18W6/Mf/yC8UQj/&#10;Qs6ZzF13/vGy//zaRV/6ChGigae60X/Yo1mebj+sb3f8L7k9/dwLCBWNf8cdfwLL4AQFYzGMzoz7&#10;jAzvuvPOK6+4/MNnnKFil2fL0f8PPOighW+9hZAAeGrw4MEfPuPM7177HYLksMMPh2vmZ84779rv&#10;fOeVV17BQnUsYeLKxxqO/oy5xz5YDv516Ddy5kv5OKuZg3/T/wvzf4T/4vyfwn8e/7MFt4D/7YgX&#10;w3+HrPiWxH/R+a+IT2tBIcQcFek/GitZP6x8MfzHaGQMaIR+njN3zuxXZiMMNDzff/rTn8AWWhC0&#10;hChLggQbN2586KGH4LwrbRSW8figcx3HRx9xjOR1VGWzOv9bJXVCq8NVsNnDr8n7BqfP+npRiPkJ&#10;o0aBMsdUUrBKLKv+NYS5f4cKUXZ2s87+uHfX3szdQy5ufT777LN5D2sBiPj8v//7vzA9f/vb34ZY&#10;S9SrWF3KvG8W6EcL2Z89RLPlJebUEDc57wTDMt9XOFkvcuvFI/G75fG8AwfjCpaqj76bVuKSxVCD&#10;feqjoadLfrawXlvUDH0P90lgyyXg6jiHB+cuZ0sSNYdzp1OOVcuXLF27es2CuXPx00WX/ufgIYOd&#10;lnERT1cGDR78xUsvxc35c+euWbN6yeIlTMnB1dSOyDmIL4r9Qbw8PgKxSJYDJq5JmMhk3KLGzE9k&#10;/JTCe3VYl8pbZlfc/DL/ZW96Cb9+Yf96/vv8fhvxj8n4VM7jHAs5XvInlo0XuMN5kWyC1pusAuVj&#10;9QrxsNgKfhQkWye8UeNmmPk4paQeM+gvnx35P+eP+t/432dH/e9nRv7PdjVvpkFibtTqBG1qKJuY&#10;AqQ8YafzU1MS62rQVDyxqwhxu7tg3QusYglihTR10d4dTJ44QOTZtW99d84fjtxt3deOrzxyRtd2&#10;Y9qnj28/ec/MlR+o2mXq4saVPxtetSzTWaHHTMijkC5mfIsXta3ckIyxbGKXJKVKoVGbEVHrNTUt&#10;KgbEHh8kzCj5GP9DFv6V1jpayewEwhZYkKE24VlRZhqH7dRRN44NhAzbbn+s/aZH2l5Y2LFqY0dT&#10;Y2dzY0dTc8vbDWt+s3LptctX37Ghqz3pRN3jX/1H4tppyU2xTuGfinukRHa2ttDWKIqZSV08dZI7&#10;4Ve9I8boVesWrs/zg35z5caW5jaJxUF5hm2qLBjRUib+vVMUwH/wHGR3iD/t69YkQcBzftOvEy68&#10;evLXfhD/qxwwMJ3QWpwekbRBU1xEgsEghX9z6mcX9lZgtt3iH2l+df8rT8xe9tBzCxFwAwbouQul&#10;FqvXN6xa3+hl6zYEB320CS3ikz3OJel9LQf/bBHfxMDr4GXMKSu6Q6h43aC2UeP7DRxchWjaNbVt&#10;2YpW6O4V1VXV1fUtrZvaJPRzY2srbNDNcHKWTxus6shz6rDB/aqxrib+zhvq6+Fx07huxeCBA1BY&#10;gIOG1BjADPLMaS3BI/WCpwisGGGLJGtHGHTD/yHcJxLHIwgByVfHcDKmTRMdBejpSbwsm8sWv9qK&#10;RbRVKIX/cPJVaf7PxX845sg7OGnE2YlViPhfhMYEUsJQO5bNRc00TOachmta31yq+fiP+R92z7gu&#10;XDPge+POkuZ/G/Jcbs7/MTV5+Z03DCHKywC8H+IEUPE8iV7gP+J/OwZA6d+4NEjYiDTi/2R51dHC&#10;+hbUf3Df4SqFjM4fwlOx/hO3hWMy4v8kIodkGEJ8lqH/pHatedOXh3/rZSn8h2GxbPxLJj3hfyGh&#10;0vxfJv69d5eJf7yUvslMXxz/yS4HtlQ3/M9QTlKpLcN/4KswHklvdRWxR/wPEOfoP+xBefgvrf/Y&#10;+JiDf1KAM4zD1fAPOYQAMj3Bf6K9lM//9Dygobxn/K9LXBRpLv93i39lpMMPPhCHDfKoAwZF4d98&#10;/r/3nrsOPWh/Aq8b/Sf4ZiD/fffcfe/dd91rt13wd49ddsLFXrvvAk/n+B9+ikfJEvy/75577LfX&#10;nvvutccVl1162RVXwgZNdmLLnvmhD91zt1ifjf8rK+6+884Pf/D0NP+nVmo9sfP//vsf8Pjjj3F0&#10;eM97Dn3qqSdXrlwJAh86dOhXv/a1z33uc/PnzSNmUvyfXgZ2qmc+jv9nn3vupZdffuFFCQPNw4fx&#10;FWGgEe4Z/3Aff1/WDxLgmoMmAkdLGOiXX4KptDT+0ToxP/PtveH/SHPoIf/L4oS+VHQNDVBWhv4T&#10;z3/z9H/iwceauEbxQM9l+3L0H4ql2AdOCn/84x/zfwUAzjzzTITwJtiYABewQSNMB44ldDnH8ODI&#10;yCrk6j8M2hbN+HTbmk8RNBs2INMFoMvsT++YYoRkrqDkl5ss3O1HM5QxOCyJ23KQiD5t4HZw57RK&#10;t6+IE8C9nL7Pbn3u0eNbIbFaoK//Ijx1c/2fkfl9X0wCHj96FeIXJ0E6GD86+h1RPG7+aBSYokdl&#10;60VuPXtEg43E5wsecgn8mFPl1woed80lhxQq+aNXRVWLTzAsVYz41EZkCvmUESbbChbF+Ei9u0di&#10;7UvcJ4F3XQKxYkrlIP7rWkg8aHF4QEkx6sx5+eXHHn5k86ZNY8aN+6+bfrXrnnu4Vuf8D+fo/7nl&#10;5rHjx22q3/TYQw9jzbS1pQXJsEWa1QV7I0OqnlRuOAZ7SXwc9SmZj1tIL1OLNsmKIxY9ZeIBz4cr&#10;5qmjU3LBr3V/aB34xzb+G3Sn7N0e9MRg/hv85BD8y3nKx0tWgWKkUitKRNBpKMBY2WUFcZN2luRX&#10;2DXVoUZGxvbkmCwkY/hOC8EhQ60akXXnH/9N7//mYSNeeO/oF48Z+9Kx418+dtxLR4996X2jXjxs&#10;+Asja9bHKc2HWr2R9X5iB/fCs0Yu4bghHJ5sKa+y50NRx0YcvKRybVMl4lVDSRJvYDF7i7ouHnGd&#10;v1/09Cef+p+5rY9/6MDN3/pgv6tPrTl059WzVv/pB0/+dExmnsapVr9dqb/YSStqK55+tWXDJtnT&#10;7I2IH/18djfLOnRZNpscyDK5bt/T8wul4YJPXwr5uh4wYN2CbDuAKhZaioMbLBktgBG0O6vq1kw4&#10;vqOihpLpRJTcZxc2/vzJTd98ZMPXnlj7leeWXzx7xbfe2PSXDa2LWilh/sWnJP4ruZmUpWJbsKcQ&#10;2946hn/tSgH/8l/3dI7DPQfrcwgArZGg4/MJV655Y8O6VCwO2NZeXrauqUVs0FIeW59ITnpkebYC&#10;/otsPn3jc6fMP/vw9k0bHXs5F4P3P3LIe46N/2WrrTkCkun1Ylvi4IMWq5du5KKnLVHRW/wnRfvT&#10;U29d8L2/3P/4mzAjtLR1fOPnj73nP3712WsehOnWE3UbgsMbPYdDvIQOA3EW1cmwOf7AdVrD1kQS&#10;0Cg25gUi0Tlo88VTAwYNmrzN1AlTpw4dM3bA8BH9hgytGTRk2JgxbZnKBpie4RPdgvAa7Z1t7RLG&#10;vK19U2v75vb2oTVVYwb2ByAB+eY2ifGHiVxb46bBQwaKbTTME7g+FMNDLTXSmTxCAsqi2yVj/k/2&#10;0kqhe4H/kvo/QOuzD8pQ+1piZnX2oN9ulEauzb4TOfX0Bv9hR46PDm7l9EmXMJt+nJ3YzckMbFx+&#10;hZw5jLKoTjU8qYwJOHDn4j+sg+ojQpOF8J8Igb/iEMI8/k9Wy1L8n+dp5GXzKshb1e1XGiLa2sME&#10;HA3jMbQQ/m23Uwn+JwlYnmLdS7zFgxiTk/qYsqD+w7FGCqZ2pWSgsY0yDqdk/mvwUH+0EvzPgZ4B&#10;W42ycvg/LEl2x/+pBQMHCYtBqBfCf6I1Rfi3MSj0kQT/ur4VlkO2XP8J/O/9i5kXwX/KnEFZlcY/&#10;ErDhEBk8xf8p/KMDJLFTXG4sCWXOT6L/BE9J92/N1X/KxL9qKBSyv8Wx2i3+2bWljsEs5Q4EhCgb&#10;NI1/43++JaX/hJbNwb94ZKsYPQZCCv9pvZrZ+sSBYimNf9f/GfxaSps+qawH+k93/O+RUihwl4wX&#10;O74fX0MCevq1QgJ/sfwAS3TYBIOUJfX/JOpdrv6f4L/z6edffPbFl597aTb+vjD7VVw8h+AhL7wU&#10;/2MCJ658/JPwnf9RVLg5X3n5ZZdfeZUDTBsoiR4uhQ8bUJxhHDaF8a9tOn3HHWENpugOPeywRx5+&#10;GBeQyQc/9KEH7r//tQUL8PXT5533yKxZn/r0pwvzf3H87y4BoHfbc489EQaaLYWo0LvvvjviO+Mf&#10;bkp46D32RMzb3XaVUNHy6ooKxIDeddfdJEDETjs7/uWncCRsjMw8/Kfis8UwFgCHVepc/nf86ySu&#10;h/jnOSUYVTERlgNLYrG75MvAv9ltWaOYSdj1vJv3gv9j2ORc/+lPf8qPvIG4xFh7mDFjhieOifSt&#10;t96CKjJmzBjfbNQ7/Uf2F2uT00VOrPjC78bXsu9P6yxUxhkvBSEOGOVZmYtVWyuTDP/IEEoF88fL&#10;4uZ3NGg5k1YpIdD8n2B9hjQRc+MfZn2WMunxepnMceeeOTm3iMdd88S5b4WDBr94H75GIZ4nIxrF&#10;NcfFBxGe/ta5ha23ZUilF7n17JHJZ1553vT7viiHJppRHUGdbz0vkxyk+MXMNU88UbwCfFY/X3wD&#10;YTVCylLFwG+RiCAfjd7R3UeiTV9zXPK+L76ROn+xu8f7fu+TwD9SApzrcq7FgVb52XbgkqJJp3Ea&#10;OLvxpzcWvPbG/AUP3n0PbdDf/elPL/vWt459/0m7773XrnvuefQJJ3z9u9d+77//a+w4WJ/rH7j7&#10;7vlz58yfMwdDhmvMrDzVUyoKLg4fL3nBj//KUrH8Suw2p/KRmyXniOAP8lfe9Iv8BoiVLf5a8Clm&#10;En/4ItaFdeTjKGfkaSWVRcoc5xpW0MdjChyZm64sg2viAQ0rtf/LZjqqK7sQuaJ/LY7B6xrQTy5q&#10;a7pwE6etxSnNeI1ZlkaH4FhMX4Oogrk7bVl9tg41GHdPoJBZNTYiE8eTjWxnpnbWksyGJho7O/UQ&#10;NoofCtecjYsueu7GE/76nRPuv+r4+75+ygPf+dLjN580fPGIqs5K9d0VXQKVwJurKhYtarnt7420&#10;pUF61SHoLQDpAPYCxCom2wjnLxNsukghU31aN/LwLw1Xs2lJ/w1vaEGDDVrcNaslsnPyyXb2G7Zs&#10;h082D9+5s2qASAlBAyDapo6OTa2dm9syjZ3ZZqlyhwSxsCio7wL+xbKs/6iTsQKFXKGT0wj5yMrV&#10;r21Ix+JAJPXnVqxrREzgQtsbvStRwluO/7iPS8fZvLFj43q1pxf+dBuCg52R2QYYW2xBelzm4b/A&#10;XpBy8K9O8fbBFLUBdtlw3mBjcxvibyAGdFyHbkNwMDG5wkmYHZD4hzGF12044DKKMikdEEYExsvT&#10;Q8EVAhLURXIMXIpOLxbk5UszT/1tzMqFOwys3mH8qG2nTBk7YcKoseP6IWpjLQI8VyOLlo7O+ta2&#10;Da1tqFNVZ3v/zo59x49EbbH3Gk7QI/pXwwMaIaKzHS0DB9fJkYfs3uqoa8QeNskyJLf2wCjKk/bJ&#10;nvG/OqN1w/9hRuCgcgyTrJypjNnUkc3HHcofd9yswztm5Y8M02yFEvgHhytJms2uOP+bIZWtRFrW&#10;uWKy7BS/xUdGypm85iVhHekeyP0fDuOYqHuA/+CS3C5bZJJJVmn+p9CIB9aI13GjGDJD9yA/l4F/&#10;W6guk/95LG2Av4i3sP6j6gmxwTJzcGMXw2DJWPDsm8zTJ89EC1uBCQz/HsFDE/A+07BIMhB3o/+g&#10;T2+p/tMN/sOOeC2/NcZWwX8P9B9fREnhP4FQHv5NOfS+UBD/af7vpAlVm1ji/KT1n57zPxYGtPOJ&#10;/6+an6jFxU3cDf6jMy0donLRDf8b/mlnJFa9Xqb/qG2UMikX/4JNnodmGgu7DEOZ46/r/4XxrxE5&#10;eoH/nvG/6f/iLMKOxoMHYh52aeTwPx4I/G/xH1yz7TH/c9lJXRNK83/saVuM//fZY1f8tOeuO4vX&#10;c/Rv7z12zXeChkM0fKWdzXLw71v9yP+UwN133YkgzxRXwMlW0H8mT56Mw+Uo0hkzZyI8gyC/s+uw&#10;ww7704MPkkfO+shHoFCc/sEPFub/FP5Ncyif/+WA71z863Ga6p/q+Jcql8P/Av8U/yPcLqJMzJ3z&#10;6ry5iD/xyq23/iaH/88//7Oo6ZAhQ8779KcXzJ83f/7cefPmXHfd9/P5/7zzPv2Xv/x5+PDhn/vc&#10;+XPnvrpggST+3e9u17OyZURCIW+//bb58+ctWDAfhl3kySp89rOfQWI8Mm/eXCRgm7r+gwwfeOD+&#10;z3xGIps7DovhnwwDrwXnqHL0HxsP8v4D8qGPc85nxIgRb7zxBg3TXiqWjboNAnnwqDyCk/edM5kG&#10;6YvZyinb7BGHH6EPW8gYUXYlKrTtqtOfdPoTFtl4h5+u6Udn60Z2DZuUrRuVGTgyqcCvz858+MZi&#10;Feb9zps/4rRiuQW1BvljkQpBP/OjbZBfrrzyCiyhlM4//tWtzx/5yEfKf+qdSAnH3NOv3/aatO21&#10;4M134u19efZJoE8C/7+RAPYxffNLX431dSHnDHgf+nQyO9IEUD1leKC2Z1EJdD0Zc/Z9Dth/+syZ&#10;B7znkB2i1c5YSvPnzH3s4YcXzJ335GOzOBJIFjoq4UWYBfKmKnFqL9Z4CeKlp6ME/pp+yYGDj6NI&#10;nFRbEom0oD+KdyqPJaTGbEkymcefeVbT2tTK6qJf4fUcF3jjiRX0evbP+n3W8Tr/8cPfc4gPqyKp&#10;cHRYrAdwWJUxNe3h4onjzD0McfKuTOb75w8/ar/+OFirqbWzsbnjA3N+6mX7wvj/fe+oF/rVVtbg&#10;bDw7lbertb2ruaXj6rc+/timPT3lH2d8auCAyn414rHx+R+u+9Mz4ooe14h6lQ7ZyX3WWsb0EN3M&#10;vY1YKZ/W+hI9tQdqTrxo2HNU05GybCrQ4tmTYl0Wn0wRmkW46Gpr6jp7VOe122+s7kKoBE2hSWBI&#10;39TWeclPN/7lGYQ2NqMA60VYxnMMFiMYDqwASIOJP9LrUVcICKKBPs0eksw55QAluGSqArp+6vtW&#10;7PzRTHUtVSS6SFYvmFXVAYjCMCdiQtGkFh3tVU3LaxuX1W16vaphGZV+Fq+jZmjjoB3aakdWt64b&#10;tOZJFtibm1KlWuyANLkFbxQkFvyb+7PVNK5yDB6qcSsnnUnYB9OzXJkeZsZov2PJ2CeZbMyoHYaO&#10;mFJZjXAK1eoznq2uyC68/4OSnfr+4AO9000t5ePfwUY55OP/C+MqDhxI+YS0yhV09zevXquKFHfS&#10;Rd/Mibkx+IAj3Qn6lRN2+uGy1scabPIcabc6wWBMVfNqVxNtiMjRG/xv8/7ssB1DwVlg4TMuAIQq&#10;hItM12O/+Njwwf29b+Zc7H7Gz1peuyu7cZ7ZETy4fPAscxSRVeSrdBeByo4zdlTZiosGFXJaBOjk&#10;q07fUjo/m05ejfyra6oHDa6uGzRi6rSdDjh4FU4jbO8EQbRg+QQTPFCP2Os62jo6D5ow8ohpE+D7&#10;jOMIm1rbKjvaXpn9cv2m+tcf/MF2k+teeqNjY2ZKF4KkJ92TbxATm7a7LcsFVrHpwcuz57DVeaZQ&#10;6EFWKZ3AJ66dQguJPU697Yz/hXNQThwxmqf/J3hTbNmIFghEjEcR7KwkUS041CT4p8uqEqXdFDQV&#10;4v/oNIKwlKJbQpE69onRcZZ9ll7MllibyynCFswQJDnwsNiXle5MztpPxdBJR0gVZgeNWcxTiy1m&#10;OMV54vXMwiiWbEmS1adfEbcLKBe1e4zviP+TU6Ty+R+PKAPLpNfJ2ftjEm0G8VhIv2ExILajBUuK&#10;cTvLJh73pfhfVBS+iOOUD1KOf29TQkJa0DxbzWofEqi4TCAmagKJNC7KE5yLTfKmZmj31MRhUCCM&#10;lR64Vm2NG9Qd8BLx77qCbfOVoTN0H+/OvuzFoik3CzAU/9rWFJN+VBRJODVtaCeHZFSiQcAlZkIO&#10;DmR8Bfhf8B98VPWm5EbpKWa0U+hgLZKnHzHOHgiFAdbwk4ctptKhaJNiE2DUEkJD25CgaBc/QRCS&#10;BeGM8M8MzZHQghGpwhB2BkieWlSiIsa/Pmv+zqGptUTaWbrTf2TvGqtcCP92rklh/AcnawKJ/ZQX&#10;5ExXCTT7bvQf2jrp3CoX6FCF8W+bsSL8JyVPkK4yYlYR/p2j7MLAZlsYk2DufIpV8DRsUALMbzKZ&#10;oc75n30n0X9MfbIhL+zy4YOqTsoHEojDbSf4V1FoR2BnMZTGBOLtHuNfaqH9k++VV+TrP9oXSuj/&#10;ZCrvkQ4SK16Ih+uUEiNQwryEJVs+CPy7Hi7TqGBltgrquZGiW6pMyE6R/mO9W9vW3u/1jRzPczVV&#10;ZMW2CH1HpPH4k08dcdihCM6F+0889fRh7zkEkaOxrPPEU08dfuihLS0tSPzJT30K8aZ/+5vfXP/j&#10;H6NA6f5orUCvbXTq5198ca899gDyI3hwKmH7bCTAVyA2ua8blYgFPBLwr1QTlEzU7pVXZsMtGg3H&#10;TuRV8JmCJteyqQE9oLTzvPPOO+ywQ0897fRAUIGItJ8i0AQswnfeedePfvzjn//shqu+fvXbC9+e&#10;OnXq7bff+stf3vjjH1/v+EeAbNy86667b775lmuvveYLX7gY9lmmnDXrMXi44o0IsbDTTjNPP/2D&#10;KAayRYKTTz4V9uVrrvn2RRddvGHDhu222/bWW387a9asCy/8PEuIZDvvvDMu8K7rr/8JqoCGqA78&#10;7+AnbxAeVqSwIm74L6D/mKrmvVhAEvD/q5t+tc8++8yfPx8GUuS5bt26J5980ruSAi9z5513Yn1i&#10;jz324NcY0gMHDjzxxBP5bJisGAN468SFx2tPPfXU2267LYV/WgEU3zL8hvFMlKFwwzKhhhQmX4qN&#10;+Q92PXdL9q/fytx1UcdNZ3Xdd2n2r9/uevmP0iWWPN+1cl78+oLX2n/sE2SkMaB1XOdHiDxyhUv1&#10;6m5fkMncdNNN9H3+h1ufERgC4Z9DZOcyit6XpE8CfRLok0BxCcRkqMoKNcXEhYfKlvjs6KTCvuoY&#10;5kvrzzzx5JOzZv3p3vt+88tfPv7wI8uWLF22ZAn/IUDHLT//xYP33PPkY489MWsWH2c+yWAfdBoq&#10;N64WUOfmeCYF48NBMQ3zwHz+T/TafP5nBXnfh+H8EaHgGBE/5W9lJl5mSjqU1LQ3H7xdR/RBOhaI&#10;3/TRl3c4ac90NmfaN/Nftr0h5dfc0ZTpaJSfOhqy+LVD/sF3FF+7YEGKfKVxR+5Lys2ZLvOa8TKw&#10;5LGSSmXFb8Yp/T5rx4/7dFM/9mkD9KHaV9dWLd4oip3u/teww1ItPih7puTF2Sk1mf83oaE60ybz&#10;QPwgagU0UjGf/OrexkdeEOsz5ePN5+ojL+ie5jfZOlT9eZCmIllm3X6uJvNM8B+choYu+nv/jW/q&#10;LFj/cI/4qGmZDriyyo2kY1VUtg+Y0Dhyr9WTPrByu48tm/rhNZP+bdWU01dMPWPNxA80DN+tdcDE&#10;jkx1Mfz7+Ugl8B9AZRM2vtolT6hEqDa7J27R/TX8g1KudzT+htp0Y19pDcqBeNCr5m1YszA+k7DN&#10;rCQmdsiK7lQU2lbHfyLY7q5KhODoaGqgEkrAKIztiG0KSjacqh2TdLSF+O+upD34HR7TMl0Uh2Up&#10;W4z24viXzZuGf/HWNOszFXKeRghVWM0uzr22fURQhIebm1rWrGpc9FbzvNlDl75xYE37yZOHf2DK&#10;qP1HDpwyqP/wurraAXWVdYMmDxu806hhiMuBowjBINWVFTVd7c2IqgSjZLarX/8BMMLAZO0cSFHj&#10;I51YP5Qz/6qXkjgPsvAB/wYqQlqShWm/839p/Os81iYA+fo/i8TMne60b4skWLYw+iTGWS+2SgtH&#10;p/YC/0kIHZeAX+irbb4XT+9lnA2lSooXJONydq4mJ7h8mD8YhuJlhzX8h0igWwX/yLME/+MVdBMm&#10;a7GhvUs4j1lIHC0jTKjeJfmUp497hEcbL8H/bGsnq4C9lJE9n/+ZjCX34Pt0NheRRq6FYtRWGmHV&#10;fPThHcN/2CeUxr/b9AP+w0mDOfqPNzQns93gX0+Ho1TdsZrg8dYvgH/9LY3/BEhp/IuBD3d6zf90&#10;yY8JwV/N3sdyUvj+k184M9Drn9j2Tp2P/8D/QpLvIP7DcXym/+gSEcrGv2XhP2wyE/xX2Yat8vjf&#10;VmXEMCoINLIVQAZ9plz8B8Vb5SnipS5nnVEjnuGa9k2ixfdAJPi3Zuk5/jXQB/PxVma781MO/rla&#10;wIbO5393VeFbYrQUxX9YJSIRFdZ/bAXpHdH/KedC+DexlI3/Mvg/VDZp9OBAw2Lww06HvwcdsD+s&#10;zCgbcIJrOWlQ4wgdctBBiNNI/P/k+uvfc/DB+JvwfwgXzjveWMgVYamfewFBn196Xv/iH2I9P//C&#10;83qBaNAvIuIzY0DjH0I/y1d8QlRoRH/GDZibcUQerhEGGn/xFcZQXfE1JDvhszrR/NfmC05Q22+/&#10;HSseUw3Xd3HnwAMPgHP3ffffj+uPnfvxhQsXIiuEmMAFzNaOLgjhoIMOrKsbeN999yMI8sc//h/4&#10;y5SwPs+cOWPYsOHbbbfdIYccfNddd61fvx6mZxijJ02afPzxx+Hrxz/+CaSHuF9/7XVNPxOGb2QO&#10;4zhM2P/xH/9v82Y74Nr6YHf6D9czysV/UJli/J/z0XOeefqZTZs24Satz44NlVXyzRYWo3ViyAo4&#10;IX4ksXlI2DM94P8jj3iveXmYYoF9v9JBOXBR2Q0WYW5lYmMnLkuBXKQYaCS6KekykeTRUVlbOWJa&#10;V92IDLykh03K1AzIjtGoIr8+O9jUk1UsLnuqjOztFqxHa841K/xwZU88oPfff3+08VlnnRUL9x9y&#10;rZ7OmfNujWJraDn6PKD/Ic3R99I+CfyflgA9oL0Kpk3SMBtVTLVAWRMGH5t1j/5Q4r2ibK+fqprq&#10;8RMmTJoyZeTo0ZycYIBZs2rVksWLFy9aBCMidqXoAqS4v4rXMzUqmfarFqtDA3aty3yDvgmqJ8qW&#10;bdtEjJVtPRRYxgYZHTgtF31Kc8AF9X53lAx+ATp3zWZnPfV0rGuyirwz+K4kNiu+rj8+M/TpYXHj&#10;rtt7rSf2Cz57xKHvoVrs03ufWrveTJcBkXC079t1SiZLbKY6eDK9z2b32iHzieMxNna2tGdaWjsu&#10;abnZi3da5Y/37PcM9srXVMJLQm5jIxeCzba0d93c9JlXu/b1lF+v/ki/fpmqquz6TRXX/b5zySrz&#10;huOr+S4OuywbC+BC431XgnPA79oMn/LHXc4dY+oajpvaNqbOfU7NiUHwpXBo7/rK2KbPTKjHjBPx&#10;sDWZ2M2Am7+/0HL1DfVrNiAghM3w/S0sj4uL0wO3DtivWmz1TUumqYlzmMLdZ1Mpn7FM5q3DvtM8&#10;bJoUTyGKYtXOe6QyWwMLhJgv6QFNCy9tu2Jf5zUvBKo1DSuGLr+/sqvVBeuqPMHJj6soImd63IS6&#10;oIJEkeQczUbY+9guTIynVk06QyyPkRO0FDXtBK0J2NcT3+fEDzqTGT16x6Ejp7of9NIHP2zYUOc4&#10;RyxRUSb+CSf+LYj/nnpA+6lHOWjEV5iXl7V3/mh19u02m7zBioTdmqr1JgsYXIqQDdTsoZpRL/Cf&#10;nQYPaFVNpUW794CuUPtC4Q+CzrRsyCy8p6tpNVsWyQjpgvjX5Rv6A4qxBpMTqQs7FdGFJgMKO8z6&#10;jDuhUyezBBrybFUlWzFs2NChQwaPGTd+jz33HDBkaFfdgM2d2TVNrXVVldsOG4wFMQgNG18hso1r&#10;Vrw8b0FzY8Pffv+bQQOqWztrs1UD4fApJEYaEddyHFcooSRUsNrhvfOLk6Pw/yuvzgv4l2QsISos&#10;rl50Bgz+a1qhZG2SVQz8L0MPPxw4nLIwALF3BOClAjfpfT0UMYBT8cDuZa67zJYZBqdjmz51i39a&#10;hQz/4Xh6GcbU7B16k5ZNK65vt1HDXT61LOoRKWKUL1oeEaUWwOUmXZtkbsyiiZFnwL9Or8LjEf/b&#10;OMj8I/4njyV1JxXEH3pJk4UK8X8qkJf3fXYXSS+Q0k0zYQ8KA5IaEnBGgjn0iYO8dITImYtGYS9t&#10;mv9thSkuWEBXNEU2/g82cfvFjA5aQkGOeM8Zg0kZfLKpHC4VQVwc4pBIoRxgCiCG2Ra4Lwn0Qqtv&#10;9I/kgv+w7KQkQv4XX2YJFqFb00InsgepgKX537wDTSahp8SZU+xc+GTJE2DbEIOnEyse9hMHxmCL&#10;6F/RZ0xEUs6Q3jmZ3QQfmdezgXASszW3rpCxHCw/l6Cs40vZCGnT7sSjM1il3brBcVZl6vgP2quG&#10;4jSbkb0oxj/7D7sP8c8e6n0cFzH+fVxgaXPAL/XQgE60dwYvbOsIrCVbn9gogP/wOqZh9yfdsJyG&#10;f/OuS+Ff5JaHfy74+Xt9S0HSp9J1oBDy66WZWEWC/q/ISfBvROQ8afhXB3+Kke66Af8pD24vIX4l&#10;/6v+H/hfTZkUSNB/wuhssDf+lA6uiUXaWg1XnvkKNc0b/wtutFLc4J+Df6ZP8K/91yoZ6cAusajJ&#10;3MXBoM0qu/6vfv22vuIY4OvoxhsqnjQo34JfEXlf+0qinyfXATMuN4o94N+0HeCTLRjDDxXlK1hf&#10;w78Z7oR2vOM7cgrjP+h1odck/rY5+Gf7cujjT4Enlf91D640TegprHTgf9sWQL9+azt17nZP/7AH&#10;RbykY6lKwXT6GUtJc9DuG+Gfanuggsz3vve9SZMmwgOa0rMYD4b/Lvw6ceKEk085NcG/jly///0d&#10;S5YsveCCCx3/P/zhdRMnTjzllNPS7+pCBI+TTjoJXs/77bfPJZdcctZZH4FVGrlNmzbttttuvfHG&#10;X/3whz8iVoVYshmEBDnppBNPO+10mKQJiW23FbfoX/zilz/5iW2NhXzR3HxRgv+g/5D9GIAowb9a&#10;gdP6jylAxL8AIA//3/jGN+5/4P4nn3iSJlvuBjPZdWXuvEs8oBFwwovBwjDBGWec8Ytf/ELu6JgY&#10;4T93/ksZnnLqKbfdehtxaKA64ogjrJ0yur3LBhW9p2MTB4akPaOWNVU9LHZpL+XOQSshHZf9K2ER&#10;y9TLQamJocRKZozPt7GRKAKkvLInBuhCJX+376mJeX4G5wrmWZ9RlD4D9LvdHn3v65PA/30JuAGa&#10;A6dtTeVgrHewkYpDAonahw0GTEACqlYmibBDSm1xatWSB7AbzgImcphP/q/THpqPRWsUBRGvUx3I&#10;3smNcjY/02xlPOD2q0SxUN2BEzwjeQ6DWmKnf/z4+LNFQ3BwjPDBotuvngBPwQDtw3YMCh9ofZCS&#10;QSgaO+M5gz8ogxRPOEnPc1RjthLiwf4fucEfaX7opx0Ln0mpj0HlrT3s01VT9/aUm3/5MdFlVVCm&#10;qQdnBw6RsVnBHXZMAw6WUBnUw/TAh9R4WsXX8UW8ttEZpuSBNU0HjmnadUwGZiIcSAhTFHRIMUaJ&#10;d+aM6o7fTN84vrK1StQAsZ5UVGU3NHTecv/mW//ctLY+CaLqOoBLnhc6wzS8UQ9mS7GcsD77dRCv&#10;6jGYYFRVcv+sb8N3/LcOnrxk34tbB08wGzSmgvUrapbOr6iU8LgyF+/GAN1Vu/ntYaseroCjevRh&#10;kfgJ+E/5bhuGbQpt+hYy8HNjQt+k4cN8ewm21RPVWEzAcJYeXUfG6DiBds1Y9U7boJf/5SxxH9MJ&#10;MN/im9nLxz+BwUYpiP/d6rI79ctMqqmYWNs1ujIDewV7sy5VmaU8FFMK/z/rKyQoeNiJHwQs+IF1&#10;ZFVb15J24ItbVmHHEQjRCQ5fvRfnHHZE1ugp/rODt8kOmpzpPzLbb2RX9RAhH+lRtjiRNknLmyuW&#10;/62rQ3anejECOaqrcsv6itb1LKqnEYlFpn+ChzflQg/jBP532XUXxYkekUQAGJ/IRngWLDjVeluo&#10;eSsYoMn/OHMQcabxqa6uGT9h3MC6uinbTDngoIMHDh7S2Nq2sbF5c0trXWV24VuvLV21+oXHnli+&#10;eGlNdY3OVaS5iE+xHXvMDWseM1qRcmjzRcoXXpTYkWEe4mJhNjJvTOv/ies6Z6eB/82GKB08+NhS&#10;UGJfjuYaAIBvJVaCkgkbIR3IwSZp/pXMydKiDgn+g9k67uD+lI1mUoTI9sRHaGJLOp3OzQJf+TzO&#10;WtGSaQGUB9ibmG3afCZLvFopN/t2BI9Fc/UCGcY2OIrI+R+FSOM/rITp1FqthIl1OAw9KcNcAf4P&#10;51769JuzSsO/UVEyCoc5neJfO1OYGyfzaunIwVu2CP/bkZjR40a87m8umZj+o+AxUzL0H9msTb5S&#10;USsmbTppJ9HpOMUFFE6hZYFcJWm4VYyJTS1oI/oC/UpNiehF6rZ2rLWzaiRYC9jlX8nOkU+VJgul&#10;JTj5IG+y5GxlftW+ZmobqyzSC+iljUOfks7iLK2ik6wi/Mt3+n3HyYKkyDpmGo7wL7Ixa4DmKQAI&#10;K9xc+6IBmiqnlcQ7VYgVw0AZIigVqqQPCzasr9AO1U4z+0rJ3WOXpIqvgXhNPeBA6W/LwT+VTNdz&#10;2GfJFYZ/BgXism5B/UcfcYqjPBP861NOBclyTpr/qRyWo/+AzxP9JwRUMRgEPLCyEf6tAXmnrQ3r&#10;5YSiVdbTA2oMQBTC3Dn+E0WFHQBqFYuR86Ho+CH+fe8au45Lw5xTgnBMHQ0t6+UXcAa/RvZB77kJ&#10;/oP2glkJ8U9K8b+F+F8MjsyKQ0xZ+k/cAUNdCFT2UIcNX62IMdhoyZMVepOb4VwSUZ4pKIoFNgn7&#10;pvhXsZuU1FtIYtKqLTvW/wNTUURxG3EljC/iU93gP6h2IZM8/T/g35a6ZUU8hX9jTk3GhXaWiqNz&#10;uJDCcA7ov3JCqi4EFR6gXPR/XVF2zHPApS4Uw0MXuZ36pPhc9tb5r7TX97///WOOOZr1euWVV08J&#10;tmb8NHXqFASRuPrqq+9/4AEf11AchGz+6EfPhk35tddeZ3vBmnzTTZISHtDS2hH+f//73+HOv//7&#10;v59//vmwLJ966mmwLOMOAkAjvAZCdkhgjQj/v/v9HfgVxfBuAtfp3/4WO5BvREqTv+g/SXeOhUB4&#10;YD1DSTJEgtZRoDD+Q1cSyOXh/6PnfBRhMeRM9RR81BKdydIAjRAcifYe8FFTU3PKKafceOONArzw&#10;LMXif2NA4v5pp52Gd8X411EK/VNXLWTY02vKRUZK6y0ca9nBEvcTeDSwgVW2VMXMaZrQR8NRP0NK&#10;QpAtxxKQpuLiMgHdr1kHKZ7+JdH7zbhi//zXcniefHJ9n1ly/bXXRwr+89e+r4R9EuiTwDsoAaoX&#10;rgnZYSMaRo1M7oOlq3S8w3M/OO5iMJN8QphI3ifx+uNK6fLhr/HGPS+AczvncCwVD4tz/ncy94Eq&#10;Lr8nS/G/HsDld+KfPOf4golLJPNfvUYuq5zh0zVF11y9XjqEmYTZwPJT2k7q8udTnMA03XZh428/&#10;h38Nvzm/Y/ELMnwGLwaWnG3XPOvnSCmJb72g4befS6t0UgMW1Z/lGfF8EU+2caWKz4aRXVeGw3Ds&#10;136RU2U0tGQEdXNTa91Dy+oeX5bd3JatrRL9AAsYeqpgc0fXvw9pGVvZJp5wUAYqs5UDKhetbL/s&#10;vzf8/O6mdfVqpdaiMnNRiHEGVECX4STYjxwP3oJioFHrCbDkh33bzEpnwn78oyUL+K/dvHTyU9+s&#10;alqn81PJr2PQ6PaBQ7vaW1CIeMpasItWN60YtvqRbHsjS1IQ/3SaYxUc/wYG4l8P2+wB/ul8Lf8k&#10;1kliJVd7KFy+bLIdJ3B/7agacSwOx6d3DYJh6+L/labsHRuy163o+MqSzGfe7rpuReef6zMLW5Nd&#10;5zlCfrqh84mGzOObux7b3PVEY/appgp8faKh65mWymeb8CBqK0fe6fTMHIRVyKlzxp210Gs8WEFP&#10;8d+1aWHX8sc637yrc96NHa/8V/btezJrX+psXlGUuOvfqKh/Pbvxtc5187rWz8cF/nZtmJ/ZuCCz&#10;8bVM8xraIGKKyMG/1Erw71NoY1RNptMPV7t1eiazL3QcPXMrLpWSQML/7F9inKoS18vW1rbGxsbX&#10;Frz+/Asv3nP3fZd85WtXXHLJ43/7c2Xzpol11bUVGexwefi++1ctW9m/X39I2vVzXT604A9ptrRp&#10;re0T120O3CVZDP+I6tgt/t2S5d0kZu8c/Z/WB+7UoVRJLfzqtidnPGbFLpmLfzH723yECfL5P4xl&#10;MhRKGp0rM/Mc/qczrzNzXJeY/735vMwF+Z/dEw8Gf9J4Sl+Q/6sC/2OvQFH+V2f2nvK/wI68TXEJ&#10;NizYsVqOgiE+FgijB7ibbT7+yf9urfD5cz7/c9wksHnhH8kh0n9y+J9tSvixbH6Hq++EMV8dtwLf&#10;0mv9h2/xcY2L9bzZI/3HumF6/kv8M4xMwL85biv+bRtBWfjXAUCQFjSZfPx7XTz+TzH8e5Vd5i7t&#10;nuKf5XF9JoaEK0J8i7da7/WfJGIsTRC2PMO3m/5TAv9BE3OGIdLK43+zZlJPCDVKovSyiXuA/9BN&#10;II3QGZOIKMQ/1wl4Pjal987jv6D+Y1QZ99/y+F9WH9P8H+M/CRZECdi7C/J/wL8TlzRBtMU/Bwxx&#10;v07xv9nHesX/GjGfHYSl9blbgv8QCpxgcEJL4z/wv/pKU9l2KDob+KDjcPXxkRdl4N+McuRMH+80&#10;w4RMeoF/IjPgwTizt/jHHEoK8/nPf35HHKwxY+YJJ5wIi/Mdd0gYYna34447tqFhM6JPEP+IhvHs&#10;M0/jXEHYkY844r1vvvmW87+mbHjyyafYRighH4FbNPL84he/pJtsUmqGSj6LoM+x/v8DST/14ou/&#10;SPDEouPj5eAf4yYm7AzyU4j/C+BfilII/3gcpmQdFJUaNB2tz+QK+5hdmBZf+eCAa0eU28pL8z9/&#10;jYdv2TllHU/03WSoVvaUFVd2Xn2tlE72SYg2KV9lR7F5e4kCShNzUI7lK5jQdWX2BApXx0i2oukE&#10;+qCRLx2d2DdYNu8S3jwp0fR96ZNAnwT6JPCvJwGnUyoBHA+ouHN8dZHwnHpSv0+ScdOHENp0qE/Q&#10;Ocu1HFI3P5j8QbOhZxZX1JnMC+DKDcvjg03M/7jmHMzVI5aWAwQzzOX/EBLLq8z846+sdf79gsk8&#10;MbU0f6OrUz7W2PQsMlIwMUvo9ZWRlfEao9PnOH6JlFR6ia7WVJ9p2dypf2H193y8vawpO1raGzYg&#10;WUfjxq7mTXwvReeqKib5oXEhQjmMkS0VTxG9wN7c8YtSCkGwInmD+rvMTNPSMfCJFcNvmdfv8eVV&#10;a5qyHaIktHV07dW/8z8mNEKfQAnWNnc9N7/lp7/d+LGr1vz12dbG5nZ3ikHh3dwjWFJrAqXkhWQV&#10;WNS47VgSVDbEjaQ6oSAL8NCap/GvATSm/+n/DV76eLatUdJnKtom7to6aEQHCtuJlf9CZmhY9Noa&#10;+9XPHbHsgWxbg+Mfr1L8S9l6hf9gfC+Jf1oeU+GeU7ZmMUxLAtqmC5mevX3FBr1W4kHTAuL9xclh&#10;a+Jf2qGztQORyzMNHV2r27sea8z+z9qui5dkz1yUuWJV9udrM3/fnJnXkl3SllmHMBXi82CijUFI&#10;MBDDPP1MGcm0R5pXEvwrJNjLRDXtNf5Fkh0VcOxvb65o39Sx9tXORQ9WzLs58/IPM2/ellny18za&#10;2ZnGZV1Na7Ot6ImtKDhex6kF6yAyl638CYmRHn2hjp3X8c8CU+/Nw7/i1LwsmTEpUU54D5MA40kU&#10;gL5d6ZKIpu4wEMsytrO0tSP286oVa/7wu7uvvPSqH/3g+ttuvuWRB/7a0dpZI9MJKbwsH4Vhgnma&#10;oTkwmFdZVgUkuJN6kQR0lcv/ocm87jx6CBkV5v9gc9TyyIczGQ4lFKlTuvdQ3PE2Yl0c/zS+CGyU&#10;tHk/pmhvkR7wv+I/RnLgf9u9nvB/5CVE8BTHvwCMi8osZOB/W5EVSgxkwk79jvJ/gqgY/+ZTLj/S&#10;Es3lQB5IaGe7Kchz8I9WUBf7nvC/2qz58db00cp7oggt1n+UNChkEgsSoDDsMuQTXhNUEHZB/acn&#10;/M/tYWYrx4UXmKBleRz/Kf0n+GAZq4SSEwNl4L/N61UK/8pYzG1r4T9Iz2BCAxCrGXcuFs/5qlv8&#10;U4xp/NNUJzwQ4X+L9R+N2E5ucbqIGaAw/rV2/EnrZaEPpKFz+B8rpCGMGH6ladsxEGfuIpJahygr&#10;rOzWwj/MWMXxX1j/7wn+dVQogn86sMdjXzf6fy7/W3QjdqVS/A9nafV/zOH/7vUfUazM54D8wMZ1&#10;HPp4wTvc/ZCHf9P/2WTJLs+thn/B6j+e/3Pxb+QJaZSh/5SB/9D3VdfrHf4Fb6+/8QYCYsD+C6Mw&#10;+f/QQw+dM2cOzgYk2yN0xl577zN9+ozvf/+6Rx556Pvf/x4xjPohHjRSIlZyrP/Dln3wwQefeurp&#10;r7/+mqpA1oMjsHW9/vobzoG3a3o4Vr/99ts5/E/yECAVnP+m8c+YZgSb4D/E4+Z7y9F/HP/Lly2H&#10;p7ZZzsOuP1qfE8dmMUorv5HktJp4avny5c7M5eCfxXPml8oyUxEx9fvgkiw9Tf0aqM+oaJIBIGj/&#10;vMNeKqnc4UOVZ9lCp38Tdg4ELdmGYYmTjUQt4DDDj7NzDgV4gr6LPgn0SaBPAv+aEqA+pBwrTE6L&#10;WKzZu5mG9gEmJq/K3xClUZU/5eEQRoqjIHPDNfPkU+JmGPa/e7ZMw79M7NdyEQVx8uL5tIRjEj6c&#10;EBbjf973BPlf/U6PklFuFAvl41XgTVbcNWlHGiviA5NUWfUA/PXZrI+4SOz1jRvI24I3KTe+NH6R&#10;r8N7u1h5tNTiFKxRJrUJkpktM4zHUAcMZe5Fcsn7e70kLhkHAJ6q2tg28KElQ29/bditC4b8edHA&#10;R5bt+uLSX9+z/tpbNlz5PxvOu3rtBd9bd/0dm1asSyDnreOqD+4ASSKsEAAx7sVMz7YQKal4zZUe&#10;di+19Fh1gC+VvO9SdEQl+O/qGvfsjyY++e2hb/0ZlmWoJ22Tdm2dvEvbwOFdne1dbU2ZzjYxRuNa&#10;DHXNA9e/NHzZvUNXPIy4z4Xwb9YfR2Mu/sNeUe8UObCJhZ+P/4kDGi0CtWpdiR904hkdQlRHOCnG&#10;gatWzmvfsNRwHk4LiTG/1fBPTzo0KcxPelCk47+tK/tKY+eDm7P/va7iG6uz31iV+c6aqu+uy6Il&#10;iGRjmBT+ky4JwnFWye+PAf9GQcCN0+BWwH+mPbN5SdeaF7uW/Knzjduzb/8hs/juysX3Z9ol/gY+&#10;4EO8BaiOI4d6pZxyC+JfJ8/yj/03jX/SET0/SM4aV1RkqrsMguVamDPN/zReq7nayMSB6sszyGHh&#10;wrdfemk2jwsV8crOfQupQX9kdDoHsHd/lJnuI8yTAORe78D5SayM3uHf5VBM/+eLOL+l8KU8Uacj&#10;oXFVFa46JApnUXzlPJYvKhv/CSc7YgXwQci8ICpMpCogCmdL+D9np0jOeEQzllOQsGVQAwriP8RJ&#10;6BH/JwqAZ57gv1M2OZGEGcrTVYtC+BcrIfGDenEAYPnT+E/xv7amrOUQc5SAD2d8tpT+E5BKY7fp&#10;P2Se9M5lvojIKa7/dMf/ij0OXmwXr5qP/mXqPyyww4xZMU+aIRL8J0qX2KRYkS3APzwVrJsX0X9s&#10;AUwKQxtcUfyLHLYE/0X1H5VMt/h3GTpg2D0T/UddMYTv1OJBcLI63nZOgAXwrxTE9GRyD7BTAP+6&#10;75CvCPB/9/DvSwLGEuqP4sZfH2SJHD9cwUbnRP8vB/82F+A2iEL4Tw5aZE8prf9HzSFxewrwfzTp&#10;iPGPtdV8/t8y/ceoiYOf8b+OPkX4fyvhP2wz6p7/dSerU6XLvyj+w8zLhvMtwr+tDTjy+VLm7GSV&#10;xr95MuXzPzHk/ZHuCDn8T4eqMvn/zbfebGlppV8sPJdHjhz5ox/9OB//Dzzw4A03/Ozggw/adttp&#10;yBx/kfIHP/ghntL5byWOEPzTnx5Anfbee98333zT2X748OEjRowge+ACX2UIyGaR/sE/PYjH99l7&#10;3zfeeCMmH3IRkcPauRyK6T8B/7ZPwvSfIvgvqP84/l955ZXddtvNTdgajirXCVrLlFJ+UNSddtoJ&#10;h0Um+C+D/93fhFUWyWiIKVu1lk4bAs/JG9WgDNnpaM0uJ5LBVzf2az8nmcrvNOEjWz7iO6V8LIwz&#10;IbQIS5YGTyFDaFPuBM3XEcosdNw8MV77rvsk0CeBPgn8S0nAhytOBcmNWPB3Xc3HNlKopwm6cuJ0&#10;BprFyOpHQ8RTL876XJ+gus87OOneFQtyOKmeCRJtJmhOcSae3ssmRhy1oVN9ZFMa/1dk77/3Xn+X&#10;X+jQYy/iRc5XJiiW7E8PPpijkzGlzzFYNteMqQ/58Mln+WE8EylwdH6xjbK0R+iv3BnHt/ivLgrc&#10;jP0lGW2N5fGK4A436LGm4l/GYlmcRzuxnQ1hynFaApy++q9SeIsdaTusWWWqNWxKlpAf1hER9bKb&#10;WmuWN/abvXbI86sfuX/19bdvvOXBhnsfa5mzsG1jg6gSsUeAQwI5U1DQougBjWtHpjcHJc9X468d&#10;bqyL5eIFIbEWEnUtxr9HLfTH+bqKztZBa+eMnf2Lbf/yuVFzf1u9aWlnbV3LhBlN0w9q3n7/tkk7&#10;do6fVjN23IjWBWMX/XbQ6idrWtaI16hOzwghli2FfzU+xq1JsefiP+3X4AJnCZkznnL8t71574hl&#10;t41cfvuI5bcPX4q/vxux4nfDV/5++Mo/DMXFqj8Ow7/Vdw1dfeewNXfj31C5viu+Hr72Ht5BGvzb&#10;MPub1MpYhbg6LnCKmr8Ww78DNQYDxZu4FBXBP5MB/80dnWs7Mm+1dr3cnIUPNNHoeKYnrMGsHPyH&#10;9PEjPv/cyviHi3R7Q6ZpVVf9Qlm30Lbz2QtOyXOQeBVYa4qUHdbxzxaPtpuYoptkom4f9IP2QMwS&#10;7AIuLwL/ZLlO3TyM/9UCYqYTb1PmiVT06nIztJxDK/E9xPFZuFevpVJcetRq0G8rjX+pCO6II1uY&#10;AHgjloV/jdge45+ugkX5P6ICPOWkRPEahqNlToqaPzmjbh38y7lqCR+yACn8h4Z285aTG/Gfz/8+&#10;rOTwv3fD2AMaNUrxfwr/ZlMrjP+wCB2WKm10cAzjguDBK7rh/2h8F/Ey0GK5+LcAEXgRPaDx3iL8&#10;n9jxCWmWUJdAivN/Sf2HXmpB/+Hwat5kov+EvsPVHYqiXP7XVoz433oNu39OBR2TBfmfW9MMV6n5&#10;b+KmzW6bwn+kjbyD+C+m//iWgp7jP+b/WP9x/OfoP4g94uOFpy/B/2x0l0kB/YcHSBBd0uhiwS+l&#10;/+TgP+zoT7goDGFsoBT/6+YPgpC6REH8ozS+UCRtjdWdYH7pLf5tyMjDv50YCalG+Ff+V9txufgP&#10;fM54QS7tgvjXUV7knI9/SKSA/p/mf3clLgf/rlH0hv/Vk9L1fwcqL4gZ66el8R9ivCDGcc/1fzxR&#10;XP8vqP8ogWyR/o9TVYrq/6rMhNGEHRDfmJ4rHDnCCfiXZ/L0n7L0/6L8H7zUnWBlKSg6q9zbiHw+&#10;bZtptbU1DCWEQM9r1qyBOZgaS5r/becK8f/Zz34WKeEfjafYZ2+44X/q6+txkCABjEEE2d9///0t&#10;LS0zZswg/qdPn46v9993H65/9vMb6us3nnLyqVS98vg/GdqkJPnz33L0n+L8TwWjIP7hxYxg2Yhw&#10;nViY1dVYPJLjiCKoJUck9VGYMnkKALBy5coE/xj9E/uw9P6y9J8jDj+CPGgkSLdrWqWD55HiSR1x&#10;BNNJlyPM2ADsIfzKjikWbJkuJopgwKXdJGL0LfmWZROWi8xfhEe+/vWrcCyj17zvok8CfRLok8C/&#10;mgRwCOHVF3/ZKZfsqhZk0QbI3mEaI5xOstVZn5hOqJ3w3GrZs6PHFumwoX5w6nCHUYDxInX0kh/l&#10;puSrUaLUyY7LjLqj2d6iw4KFV6Keor8Yz+NC3Fc9aKm+jBoMW5Dxp2RAsSGTw55M+1kjydDOHnAl&#10;PvE+4NjPAYyziDDK2PDEt/CNPqzE4wsHJgqH7o38cN7iu/niKWUY9cL6aBTMig3Bv9z3Hd8JsrU9&#10;qj6SxskombhBfVhMMG/tZTKkoKhX8VkigX995PVii9IW+fHF+bv0KAQd3JPc/Cm/GWfO9P4gS2va&#10;nq40xE3g+KQ24jYU6mpinJIdVYntQKrD2KNh1Zw21kivcPwnmgm1Hcc/bV5yBEd4o5fZjRQuQD7l&#10;Mo9F4S2biCicRUmZe6Nr1xAQxeV06SXgDEfHUJfyDhK3AoXp1XHZhjdChnJQSS7+FSPOG148R0hp&#10;/MfdIX5WpBEdyJbT7qx+mKIkPaIY/sWXQR5JwNYN/gMhxD3i3ca/dtTS+GcCNaLJmYpsGrOPCGCE&#10;kzGBsXwQB0APXYQYMOuhvYkMHGakoWsHkjH/0xT/q8YeNHJwmCBCc8b/GCQBOygE/7aio3q7nOaS&#10;vIiWAuV84t9a0AuP8rw8e66Diun1qzJ21JryiOBfPOUDMqWVA/9bzkJB4UjDAFd5cYR/czeL8C8W&#10;k8D/NBxIqNBc/JOFYo8WBU9p/OPFapgyNjMq0IEmqrVYMzlB0pth6Y6jn+FfKTTcYcsIaymbqNeO&#10;+O4E/IfMw9n0yJOtr6md7ROGMVchnRKn8Y+gPcaH2tCpnVKB/0W6fIrdjQIPXS9ZiYxlJWkC14lg&#10;0ayBllP8H2aO9PfnSoO8LpK8UEiYjRr/h9OVfYSKYJksT7KECf+buBJ3JQek6j8SQ5L6j/B/VVXE&#10;/7LVhg3qe4nIQtQq9O2qWenriHC2rIz5tr+E98WxS+FqeJCWlpwMohb0TMXi8DPs6KkG7CkBLcww&#10;GUx5X6oQnXTqLc48Xf/x2M1WGj0BlCqcc7j5gomt06xXEEs1TeFaDRVYUMBs/OJBgjZCKX6JSWtW&#10;bV/rbrhpdoagCuovWgaL0aHfzW3NzOvsR+ywRCP7SDC+JwqP3ims/zBKUHi8kP5D/32tKO2n7Ixp&#10;/IsQtJuWqf9Yf6HG6B1K2khPbyP+49wC/hNtxN3zfVk9pmV/POA/2RQS+qwJhG/x/ENr2pofrKKo&#10;qRzzGIrKBEI1YZek/lJU//GRnSj11/EptyZRelT8dKBMNjEwWehZhew/pv9rR9R8BBWl9B/BP1aF&#10;XfhxL4tLGHdA1pF/Rf9XDxuvO6EevtoqkWeV1n/MPcKbBrShUrIYiY4HCoSBAkTgwW3TKmhgs/pS&#10;Rmn934jaM9QOyJ1MuaduiujK0//JcgXxbwFhzB5omySkFsxcSE+5K8KSTiqtQyllYZknwT8mg9rx&#10;fX4a9H9V5rl+YPzP1kn0H50qRiii/h9eJ201dOiQ73znGsRoXrd+/XHHHfeNb1z90N8f+tznLoBv&#10;8m23/fbOO+/66U9/qvPfzPbbb3fGGWdcccWVyHObbba5/fZbZ816DCnhvKxnCd71wx/+iJ0C8aAv&#10;v/yyyy+/8oEH4AQttfbgh7/73R2DBw+mYRpPIWrH+edfcPxxx11xpTxx//0PiNKVp//Dw/q3v/0t&#10;woP8+MfXGxoFEonJOGYJ68iGf53hasAotmxa/7H5r6mOgbgc8MwWk9wzzjzj3nvvrd9Yb/N6Gd6S&#10;oT+Z7yskBg4ceNJJJ91y8y2tba1xVkn/KjL/Pfnkk3EIYdIjlNWt/fiwTPINeEbZ1EPosu7WZ/2a&#10;RMsyiYTdnQRu0JZl1PK+wdZier/W9kvcXri0QoHGvZTkldPN+K6+T58E+iTQJ4F/NQm4EsaKk1c9&#10;Hii++mozGRWDU3t7WzA0dLW3tfEmeVX0Qt26xdyoCcVaETlZfzKdgNN75kC9LYexGWOhZ/yviksJ&#10;/teJkPnw+qtjCXgCai0+4PmIwwv/sPphFDPtk5NkT8nyeIhPVpYyp5SCXipjqOfmw5yINhrjXMel&#10;nJmMaXCHv9oUNCjEuMPYXmxWb4ukUsFR0VVYbw4vJJuJz7rocMHFf2pvXuVYILz26vDaW4EXLBvz&#10;8TK4kONskZ6+b7GgUCl+9RIyN2YrrzAXb42cCDfbYHeOI6ARxt4WhfCPk6NtbuDntif4jywvJfEv&#10;JUcxiH9zFy2Ef7ZUhP/E+T3GT0r/CfX13qcXtFCZ2MvDvwRQprejQ5SI9bZg65SPf2/ZUvgP2l0M&#10;mCL4T4WLcfzL5CTywo7bqxT+Q73+Ufgn7MrEP5rGOz4FBUOYdQc5447GGWBcp3XB+in3lKXZ19my&#10;MRUQ/z5JdvzLGoa4P3eqIcO6qqCO6zdqG6NXU6D/NP/rFDFYn6Vc+iLpiGI30BwK8n8e/svQ/wvj&#10;3+FvDEb+6Y7/pbNvTfyLw3rKY8up1TmHVJlDmKX5n0ZYlWcu/5P6CK1u+L9b/CuFFOd/i+MREzXT&#10;s2pxd3YisgzhKRlAlX8Qgg/NfoE8lf7NTmH4L8j/YTuFtyMlyQ5QDP+F+N/M8bC1pfhfViySCN0s&#10;UlByEv1H3LRVFP5TzP8OQi+Sk+q7j389IFM+LGH5+KflXYUTXMLz9B82blBRUl6ZXG5xqOQARvpN&#10;r/Qf4p/ZOv6pVca48ldTsfGf2Jo0jcWjZ67+Uy2b/0T/CQdQcaAsF/+5+o/ta3Hlh7kl+EcwsYB/&#10;F1Sk/1jtOAiyauKMHOs/PcY/9f8O6P++dcb1H11ZM3tOLv7DS+OBhoB3/ad7/IfFJwqBVfZr3ClD&#10;/3ENKIF39/zfLl4LW8T/wXOZeOPYq6KwqQFrwepE+LepkFfT+Z+mQELa85Rkqjfk8D/Hhbi9+IrC&#10;+r/+VBD/XsiS/K/4L1//V6LxDF0C4RwE64PeBVL4j/i/EP6liYmTBP+RgT6H/6Euxv3dH6Gg8NPk&#10;yVMef/yxeXPnfO+7197wvzd8/vNfwE8HHLB/c3PLr3/9a6IXnzVr1h580EHz582dN2/O/fffO2vW&#10;rAsv/DzuH3jgAXBkvummmyP+l4P7vve9a+fMeWXu3Ffxb8GC+eeffz6yPfnkU+AZ/eSTTzz11JO4&#10;+MLnL1IEZiT99783dx4s0q/Omzd3/vx55513ntMCyCAWlGPDOyNL6AxGVHOBQRwJIjKMW6RM/key&#10;v/7lrwiHPXjIYHmjWp990YgFs5J0ifUZXst//9vf4Tft5U/hP5xIzNI6Jgvyf/bwww63rLk+YSFA&#10;lC5lxUaiYfh6gq7Vs9tYGSEE5htgZKWVriBbBWV92Af1OFn6vrzO9VesWTn+WDZm7hdXXnlFnwd0&#10;PLb1XfdJoE8C/2oScA9oDjkgSZwxpZZE8Zjz8V5ZF8Ob8adMt8JYzuHd+T/QrIwEosRDxVTHEBK4&#10;2jvEAitmWV2nlPSwJLa14ddgudDJm9omfKQQ85xs55HHdVhRY4cqXJItBzvaR7QwcNDmfvNQNtWr&#10;dFxkAvyFAZLWYRYeQwbVd5+XyjvUFu8Dhys6TMYyu+LiuqwnU3Uu0RFdZeSCvA/J8pbgPmy5hU1h&#10;HBnjCTwr5QprzgUf9+HSKhuGf68sElCvYhNbQwcDk9eOheRUny+i6OJ8WGs648QjrIPHH2Qd/Vlc&#10;Y/bC2nG+54/n34lHcJYh7qquFcQ1Yi28TaUiofAe6FlkhfWSYFVBrlCJEO8swDXX94f5U8nOQYU3&#10;BKXkrYBax8LxUjkOKQd2N39WkqndJJ5ghFeYssuSOJCYmJk4nFzadBBTO6Thn8LxBCxnGv9SnPiQ&#10;nxT+Q4jAXuCfqC6Mf7OampdNQfyz9R0G8UWMf+MEeVFiPfemKYD/4MTq+PeZ3ruHf+i6YZ0v7hEx&#10;/mNmZn2lwOQxjcWMOwiup+eyqNFBz/1mOm4mUQ9TIWdFqaFOHDzhYKg0mENu9P1kerEcC5ZsTUK4&#10;QLebkJSZSoVszMnOIsWzI2ikMIh6ncI/8KC7NWe/Mi8Aw308xV2UQ4nWIJ6WQ1aOf71v+Be+Mv0/&#10;YhWWKo1/KwZyVvxXuW8Re2JAgk1lU/hXD0onIjoQOW/wWVKld2F6DduResFrVcqkfm0+A1TPM8e/&#10;MaSuBzjBmjsnm1Vf5A6eZj6QVrDObkxJF04VgrSgrSvQcUwXKCIGc39qeTbif30XnXtCPmn+J0AS&#10;25DjM5CSyZ/Zpvg/rIVI5lAYgtdkKB7Hd+/IVin+hw1B5LBF+NX4P72JBz9FhBwchF3/ae/gSmpw&#10;RYypw2AAlUD5P0KFFMxaXO4n/O8xYULHsFJp2CXViIIc2MXMROg+znDI904qDcSuZH7T3Gqm8+2w&#10;7MqKy16HEGNdihXPfwNzGgYoN0VgzP8c4AL+teMrBEO30H1CMqDk6j/WFmrcUG4Qr395OFimMMiY&#10;HcH6pmBJ3m42AcMtnmBEHWQEDrOuFEYH9hopT+pCKsp3sdKyZkbWoj97+IpBjUfYBbSY7UYLH7mN&#10;p/QfKad3amZr5AYTR1UlFQlqmIEZEv0h4L9H+k8CaR+4vZNGjtrW+mn8Wy2km3NBke2unTdWSNx2&#10;Zvq/7tjrTv9J1iTYLnw1hUOE4Cs1ZxlQKJyQJlY8SI/kgfhZlpm/Us7afKlXqG09USSYmK4bHkIw&#10;pgWTj/l2yOyiLP2Heg7Rn+DfeIP4IZBK8T93qASTsbC9DkYuk4T/U/qPOJ9KR/IFPNKuvpMSy7mI&#10;mMfI0N4RDZ2qGMT6f85Ez5hTHlRa67X+70o6IRHr/xwuMdlk7RJ8UpLcs6V1807qHtDWB+UHyp76&#10;jyGEMqE6JNXkKlq0iROgkV0dQXMWaGlDkPC5Y5X6BvfLshRsesKAW8TwFe7JS5Ys+dznPsd2pGLG&#10;yqJsBC15FScNasoLrVRB8U7j3xR7q1EK//FmDn2FlraQ/i+VMauxMiDLltMR+Gw4QVR2hRbX/8N6&#10;ahn4nzhx4pHvPfKpp55CpBGRoe9yDgWA3BB544ADD/jbX/+2aNEiFWlqwmK9qfj899TTTr3t1tti&#10;2IfjoWh3ttGQKqP8TzuPOT5rFewVnBXQiOwwYgLvYLA+8yfSUNzldPEvFWMlJll30PNHvFENs33/&#10;6ZNAnwT6JPAvLwFXbjACyXAYQl+ROTma5oxePD+Qoxr1KrJr/PG1Ste6mJ4DQJwhjTtO754GD/qc&#10;PIf/qRIV5f/I4aUY/1MDc6UQL2XMRI7oVC9wTcWFqrDXkSWUYV7rzsSsJgd7L7bfwU0G4pDcdAJg&#10;KotWnOpCrPRzpu2PswAUr2tOLA9rwZfGouMdvsUb0etCsTBbH5Lp3uiPeGLYZL2CLnOft/BF3ogU&#10;iOvTrv24qP0Os/UGYklYzbgV/A4r6GLBNUXPw9Nk72dUHdbdz3Zz0Yk00kEeuN0bH8W/6eVesPjC&#10;Xx37RL+D+Nejtdg18vAvM5Oe498UfbZsLv4teE4K/5wGFMC/zuJY957iX/paMfyrLy0RWwz/rnMH&#10;/OtsoTD+E8dth5l3pQL4j4iOBWDif2b8s2Mq/kUOdCEkyEkOtBfLFErai7INU1idlDpvcBu+2/hE&#10;Ann8TwOzH3UoMoRF1SI2kme07YSmzCeUkqcpP8TSkEJ5E7vnjhrK7cMGLY7/d4D/Bf+2fYeQlgnG&#10;1uN/REc1+kKk7KoS/J9aiotwaLPTPPwb//uUx+kih/+5bJnGvx3HR5JhS3XD/8HNytv3HeF/NfrQ&#10;YTPh/+BYyjvkfwF5dHiUD2cp/g+xwtmaTgW8TvAfoirxvksjFgtfXTb/J4oBkSwG43dN/9FBLaey&#10;8fBdkv9tJbI0/vP531fsiCiHkxBUdNRBxP+CSWoLvpmph/zfS/0ncg2Orc9F8c/+VVj/0ZONWWUe&#10;nxufoUI59Er/se1cPtTm6z/O/2zNCP/yrJjSohNB4lAY3uV7hf/u9X+RgK6TUL8y/Gv5YmBQ74r5&#10;J+7Cveb/bu0/tD57o1AnYTNRpDH/cz9oTAsJKfVK/4lPr3X889X+olhKTtpI0FP93+zcIef/I/pP&#10;Ej0/FnVJ/FP/MYAV1P9L8r94jnNM6Z7/NQL7tGnbjBs3DgE04kc4cEgzhb0a+BWxOMaNG//gg3/y&#10;4jkxlol/jnEOD1nD7o3+bwtRVAM4Y3LX+BL4L6D/h2lajv6/ePHim2+6ecqUKUceeeT48ePrBtbV&#10;VNfgdfDpgdczxHXEEUdsM22bX9/ya6Rkry+M/+LzX64wOWOg2JWQL23NrhtZQ6LP2sKA2ZS5FqoN&#10;RFU2mbcTWyGB/SoqsU1GbK0yNDafte4q0ozUO3m7LnywGGx1Z0CW/ogjDh87dqyLoO+iTwJ9EuiT&#10;wL+aBFasWDHrL38N3CuDnIxDXPglTUcOTdEuliTm0v/X3tn0WnYVZzgII/+BII8hIgTbsiLBJMoI&#10;MwyQTOy/wIcEyihKxAQziDIMBoYmyoCR5UkQ+Qf5gAwMtgQDuv0DAoo6kj1y81FVz1vvqn2+7rl9&#10;u90X9bm2bp+7z95rr1X1rrdq1aq11gpwttHFvK0zYDttoYqshS+M7nq7rkqOU1Zv0TUT2krkqaey&#10;OtTKYz+v187X/Sb4/yO4HrB9jnBIdhP/V/bBdkRk7xalz+l6Ws8Mu+NrxgZi2fEXcVhxPvpxPYHf&#10;gM9hz6NfuhJGdr4lKkoF5lNOw+H+fR96GjveQk7llB5/umSVv83moBx7V4wT/Eg7WisQgNipM7/n&#10;z07rMP1TXHymfAuQp+ZLXSZIIKqScujbuGEHupSTd45tmue4KL6wiFyBnUKsBbfFQuCDE3sL/2vr&#10;Fb9937udKkC8VJ537acBNv7zW8tq4/8Y//v+T4MQEe3g34LdAXDtv5HLRXdueCT47x1R0OlB/CNq&#10;96YIGdrHQ+YD/15GnX721fjvFhpyNQUgjXxg+O8w8copO4F/dzdtiF/72kU7nnnmGXXDThzrZD/t&#10;m0yeh71i44ETBdWDFv+vLRToXuSt5M+YeVyLRSLGWluguDNWmZneadOCBsuHz7EDqZS/+vX/Nf6D&#10;SzcLIyjNc5/5bHexwv8e/x/2/3s4cRT/1aYmkBJLhnJmZ+EGDXZGuP80/ydBdX6lu1IiDSmuXl94&#10;W/g3++mhPfyTWJeD7z38S/7gOco0e5j/mWMoXcxK6aVb/s89Xg3FOlpeTAWT35T/qzzCVZJ/ew7a&#10;6bsk5VrSFuPffdaQ49uq2GbS0VIaRCE7C0Vs+X9RjWdNotlVsuyXOkIv5AUbVY4WjVGHlF7VeWpQ&#10;mzj3QWrQ1OL/jJjTatmv2GPHPWjx/+/G+Ff8n7n8lokdAJsw9/ceyluudJDsmFxCufV7ITBuSMej&#10;8tfcoi3+NXVa8S+RebUrzxcZUKt438J/eVD1dUpv+T89L97SK9xuAruGX37Q6nvtpW5F23vc+j/Z&#10;fbJuClfIgvCU+T8W1UXFTvk/NbFkQC6B1ifr1Pg8w/9ZEy0o7gHwTxiEt5Mxek38uxOlWAZTyddt&#10;8Oe/B/2flGp7X+f7P85gFRXs+//yf5QgMqc3QAKd1L6BLR0LcWr4EH1t10316yxqlhDF3VYoXz0S&#10;/6cngOEukcbw/9MTS0lrRBB3bP3/IAehlxKqpfnhpP+zGV/wIHLLMNqj8X+iWgfxz3jNWphKbPxL&#10;ZXCpu9vwf9Td+Nb9TtJcx1RsBOUdkJffnmrejH+zBDPVb393797/f//7/3Lnzh37QBv8tx8V1bh3&#10;795rr732y1/eOYl/ZVFMrnDEPPm2hslisLK8i/9n/JM96MnwOB7/TB4QpItuFyXLQVr4N/93BziN&#10;/3j73Tt333vvvU/92ac+8+nPPPf8cy+88MKzzz77yT/95NNPP/3mm2++9bO31jReEe9glRVcPjb+&#10;jQJ/8fNfWLNpaj/+sT+pgHFlODCE0OB9MTqVd4/CjhQmFg4mwRKhLhHnc6a5Uo+2k46vIszBV3w2&#10;TTtJ3lcMa3rXZz97CUDvmMjLnxcJXCTwZEmAALTtvby0HAGuMKLtHKQtx8srdseeX/aHarykRd+5&#10;FonPchfygBpIGzuUI2dsYVkibERRuqZnHbPugZ8Cc8vQ1utwHSi51rhpVNwGAv9BXmm+d5u77W+n&#10;yfAiUCaB8ZloiwynrM90zTe3ueErhNHuuF2N+MqTzCmlHoGvaHu/FKeUmiM9+zSulRHsURaxGwTu&#10;ERRvRIYGgJOg7RO4pfZK7fP57a3ZzWImSqAOJJsgfK5T2izcYjcwrCM/ZWG287B21ZjNRzhTU27g&#10;dBJI9ixdyuvCTberygfj36CdJVssPIiEXT031jVHGhP/qIBx2qbkGNBuoyEWIKo3/rm+i/+uhvBf&#10;cc0T+DcaJ/5DILHRcGlE6SE7+HfnMmB2usk+/i2cU/gvjRzEv1FxBv5TmxXiUebjKfyPg7ysCDfK&#10;cqPLGCTu1Fy0Y+0SHgD/gZ7loG/Pw9zHPxVTnQrIIPajf/zRoSlAzlea+esaKuqS5XRv9crTffxH&#10;IbnWtXZDkvrCOe9EkKQmRVR79EtnVzerFZkK6SrFrL4tKqgw9P/+6tfqkTXGPoR/8VipYHUlPjd0&#10;tQKDRhmiE29GERdb0RVn7+EGSK5R5doPZOLfAUgTlHHi2yb+oZur8J9VqLAd+O8AXz1rmDX/LxbN&#10;kqVkibv5X7HLGjft8H+agA3/d4gciWB2WoDFhD0tik1/mPj3VjB1bhJtUIVH0hNCsAwn/hEatTrG&#10;/zZ/VnrjbVkr8X8fOrfl/zK7MsdZRoJEqdlrPhhHBdFZa4x148+D/K+b0wFC5uBfWfPU1nhmjuok&#10;/y8zFE8RhRT2+rApmaoN/kUmxNYH/rUp/PB/XCMJQZLvp1Y3EWwFVESiyhTAshXL/1nUGl8N/hek&#10;YfLp/zg3sDtXSa9uJ2be6ivMHPV/5JZ4iqgJoYKVSL7qeYr/Wcxd6utZpTXx/0D+zwovNuQkzWpL&#10;K3TR/8S/9qaAABtdHO+2CaccxX/Ddc//iZKlDoPENvGg/wNc3RFO4H/BZjuhlQqoCSoqv/V/xKg7&#10;/k9OobTDyQfhf23roV2P0K+/tXyE/1o/QRL0vv9vbMwS5m1uuKmSDlDXhauN/+/ecdD/qX0LT/n/&#10;cgHAf/o0E/+i0zJwh/3/ITFhZuCfoqxrXjE1u+P/EMGLG075/y0E2dAS6EH/RzI7yv+l3/Z/Fv9j&#10;LIZpYJWnld74z45LbcX/G/zLgaRupUHpr0apa2nmwv92Jd95+FdXNRSn/zMTj076/3kja0qYIDRE&#10;9/CvtAwmUo/iv1K5Qcv5+H/33Xfv3r0bO3zmz5s/zbjzW2+98847cd2dkTcyc0D5kpLHv5Fp3nK2&#10;AJ9/7vm33367/Z9UWc4fls9UM6UZEg63qeaXetFfZEOQ7RS/e/6TxQ7SYlVFpOZ6TN91Ga2KPhtA&#10;9dlQWPNdlEXSimU3gaKXXf65SOAigYsEnmwJYFcYbLO0x2cfw6JhCLHN3JbR3l6kZuMEJ/tOvEws&#10;JRd51jaewBZl+vc0/zuGyh4kHkCWZm9gRNbsIR3g/7GGl/pQJV7kMAq2rUx47hTmVnNb/Ni5oS0e&#10;WmBf4jZkOP2YaS/tQ+94uiElRly5QLuXHiOxYRM3ErP/N8WIPJEkKqClcYVqoGhKdsWk2Q7K+9m4&#10;3wZUPuJwSb15HzW00tG738tLueK2sOTNfrCFiaNDq91AP04r3F+JraPE+E0FeIXVpLajvo5luFHz&#10;8TheJ/4P3VssR/AvV4xXUBSNvQ7+d/dBttb4sLNVyMD/2txgthFxHcV/1mzlZyGxDf5HmlLjXzvx&#10;0XEX/tnsshXxMPFfaxvZoACR3gz/ZNFmAPFc/G+XygH+DxT/NdI9H/+govEfASsdQlj4712bIdgc&#10;veuYeL4tCROjT/kw2eaFqHThvDP5P2tE/60s5tylMZFPMDo7YeH/j7IQksWYZVTaMi9gg1vtnJsQ&#10;QykMGj0AmFy3/3kSmj+bWE7hvyklbqanHMK/gqoD/+fx/8g2jWJP8n9FySPGWju8UwfqY/5ngfaV&#10;+E9RDiasaFsGLpEqzZziQtFH+F99zZR7lP97noZI1sPk/9r7i4NhU1dlrBf/985gpp3JlrgXp/nf&#10;9IV8DvP/8n/WbkWH/J8t/w9VbvlfhSz/p/2oaJrT5dQLhtbE/3sT1eDcBv18/E9KOYl/kQlHWdoI&#10;ykz4iMie3EU7R/g/jbt15KKyh/b2TcfwbyP+YPxPR7gO/nW+BfFlGrWPf761soDTwj/r88pyJXvI&#10;/xHd3dz/cZz9IP7P8X+ywuL8G+I/GYw3nun/PPXUQf//Kv/nXPwvx3LyfzTyRPwHwhCwm2xtTK/N&#10;/83hIOQA/9cpOOjO0CLvfp//T+G/6Ve2eC8vmwLBf4D4bP73yG7gvyYCH63/U8f44LKaTOpzAsbr&#10;Nox5mjat3tb/OeX/n+L/TGNNmzPGvzqEIF4XA9W98e/Ev4KnSH7xf1NB0sLh8e/18D+ziLz25hr+&#10;/1n+j/mf8e9agpZP39bx74defPFzAny5DiUUTW7m9U2YwLY1c9Y8pzEtqzpPFRBpN7UnacKszVXO&#10;Htm2ZUJHmbm6onNOZBu2p/eGqZhT/a+88s3LIYQW9eXDRQIXCTyBEojpyX/6+2/gqAU9cqR1EHNO&#10;Wfd2orArTGt7z5rf5OTibkTHsX65HV55Qfl1xRfYL7Juid/agqOOGKxEznpBvLeO5lNyQE1Zc4Bt&#10;ZoHluyqeQrGdUtE7bOQdnXDd06p5+GH4ZxqWxxmD93PR1jjpiHQ8mxLKtINY5iZfOM8zaeu2RjiU&#10;jwtlb7IltkYyQ27lFPb9fjAe+fy3//OxIPBn//6vz3ziz0+8+sff/hJT8bRxOosY7i+8+nhqfqW4&#10;/u1rf+F7pIJUakIdzH/h1f+6spBHccOVMv/Jd76SOBH+dwGm5QUjO5vW0cvQER6kr8RGxnnkSN9j&#10;2O982OI/ER3+t8fkC//tdFH+tfD/xe/+96MQ6c3L/NHf/qXDr4xGQmJ5PmQvW/78bUVL9NB0f4sk&#10;GVf/zfceD7BvqIUffPlFl0DecfF/5ZaKYOcUS+3YoIR0zIuCsAv/HTdv/1/j84b9mg8TP4zTgeBz&#10;ZiJN6R7y6Yrxv001MkmaMxNFNXfLxNK6XoaGn+pfiTrPadHTs7Ras9yWutJj88+cxK0aZhFEqdi3&#10;PTOzFFhBMLmIoYNoeaXaq1RrQiGUT0oXsxExcJ74104FNcqL9/EiD+yLJRRznKaQOtdtK+DipyZr&#10;wXiIDvnkt70vfM9TEPZaOc4UlY5FS3XSILCI/yZDmv+z+CVV/J+0dGnv7L/0jAU4lJryXR6Talk/&#10;cL1fG1hXrSz5SJquMNla9JP1rwGw/CJVo25jk4BSWRSYe26sd1VcxgNnarvTOl6dqKj1wVnhcGM8&#10;/t1m+cnf2qZ71yzRWExGnKtyvRv/Ve3eMcCSB3L5TeZZ165NBW8UhFpztUP91M2l7u4AUd8ov/E/&#10;Dvks5AD4xHltbR8YzDa2haL88gRz543Cj2JwJc3aF2Xhqjog4GhkgnnwjzpwifuNmjECn3GRkKKQ&#10;XMe9VnvzV4U2SVLWHsdCqYAhP2piEsx4XkT1d/lVVV6nsO841k8y38W/EMyDhVd5CAP/k1Xa/x+b&#10;+fhZ+wBREouKdrobAqHk2f2LoDYni8yWdrNUDeCKFBv/4t7SF91KHSDuKUSJIREObYw78NtNBZv4&#10;j88iGBJy1y7Ja/4vK1/jCMzrvv9P+VMU1oUlRmlsOkHhPMAqB12pVlM+R2T7Bspv/MfYirU+S2J4&#10;ejweMkhY1hua/8UmUaQq0BvsNqJUq+Z/zX8n/p96asv/h/1/WkEdjNJUX0Fu8P8YIiGDkSYMKpRp&#10;7imBxn8JwfhXTrpoF0gg005OBT9cBk7oBeEXS/em7dHT7/8m7lvjX07p7OrVq5VA43yXhj8tUqvZ&#10;WFz4b2PhDqu3w+zd07f4V0qWZTj9HxS68F8vRaHq3fLtdU+qL7MBpP2d+KekQSXF5fvj39KIj0e+&#10;If63g2sgXTJea1WFf/wfHRaq1sXN4PPll19+4403wBuiTnuCmquj5vR+sm+ta02vsfaTqsG8bhRS&#10;ZL/FifW4NNkaDf8yDSf6aDJZvT1r34s7SruiG3lpndfNoIJC4gPTU1b85cNFAhcJXCTwxEoAdxZj&#10;wNx7mQENGmF1+xZ8ZuyECbEXFXcSpmTjMJdJgf6zSNsFKPGqGV4eDCadBwf/i95xd2S9BpPzingQ&#10;/qeeEP4+/++ZbemfYnl7PF4xceVxDycvb+Zdrjmzm9hFvrJgqRjlZH3GuIU27pR226CIJOe4gj8R&#10;8m2r7awPirBCc6lvKddtueWVP4L/NRKensyjwH/vv0HyjrJlEdoD4//WyrxHfUptcxc2/m9tzYtG&#10;krojXAUR/UH/HOR/1tzQnT8w/oco6GWn+D8WF5zN//MosMn/mJ7QJINwC4F+3fpVcjQ21CbG6rbh&#10;tlmh8mnct2tQsFN+kY0yF9+vYRflN/5zeMy3ZRm1JbTZYMaX84b799EUorNZdCFcN43kkH57vhCP&#10;e9MP6oPdodpUhlRGigotzDSjHf7P8emW/1Guixr+j2KLrjzNpCEoaNaBYuX/dGMt3hv4Px9GES0r&#10;TWnfDP/3ITrEuMPk1JmLNvrCfwVYbfGtOC4+PPwrCLWHf+nXCDyC/7Vkwa2gpe4RUtZJ/ON2Tvzj&#10;CvrtO/4P4ebqqDX7G/h//5r4b0SNDqUeQIWP4Z9anYX/nq6z//NA+I/wkA4vtUBO41/5zyODsgcQ&#10;j9D/974uu/5/TBDV68/Cf++/YeQ/IP5rAESr6U2THPhTV2oOxrTM9fjB/HlxWCXZH+R/FW62N//v&#10;4P80/zf+dRigqeAo/kfIXgYi+L/nyo7yf8+QoQu32vJxBxj4z445ubfxj//zgPxPsP5M/p/oRSAP&#10;if/luUWZSOCI/y9BGUtmDB58iOPfc/2fa/H/afzTTfowGOPf/GYELvy/WBnQEWzXXp89VZHx5rZn&#10;CHRF02tOsr5P6fUH/CHkWYQbMxNZhQRcvK/woQ2gq2b5YFzHQ4rn3KuxNx7qu9K0J0r+1rdeWa+5&#10;fLpI4CKBiwSeSAn849/9AxQaxKiRRs7Mp4NjZ6tpecVVnT6MqcQ/i0zn9iSg9+J/5sHrhvffjwyj&#10;3j80z1XQ2S9sy5UTlllCRRnKLJA6kZxfFapl3SyexWOr63kYTr6aEnBNcmMpNu6Ub8fU4+bEg3gE&#10;M8EwI76dziVN7iQLRS0Zwdr7oZ5c4SsbID7YM5BgiYnbug0Jx7VbmwH9k1e/bJfI7ixXaPIXv3NL&#10;0y0jAxq3Mn2JOjQpz0lLxMq9+6t//o/H0umvzID+n+9+tfyfFRxp/4c+skYsy/+pLmEQAux55wy7&#10;09kn/inHiKUcui1IJhU6sd5pJtx8Xfz/9fd+/FhkfuVLf/j1zJcn8Y3mk0WCDLOH3tYM6Oih0HUB&#10;Jiv8h5sBjaixAjAzc5ykF5H6KlQXGhv/BdeO4RrY6icdNnWSSuNf85T8Wfgnc2ZFZpVkWsDY4X8q&#10;Kvz3CTS2Dvv8XzERJV55K08GQLSoO2+matJ2vorPlRaaNk6GqfI3sYaYwq6MdxHJ5NCqg0IteZiW&#10;Yo5Obr3vnGh3f1YcpwDH6ofm/2QkCqmsVZlCXelto/ot6jXUuTWSNrdVXGFxHw9Q0QrbzUwDrBhL&#10;Bi8+nElqJHPFPXHgJIPPOHlMYMjVV1No0gulRR6fscT9SDs9liLYrf/DJmOFqwy5LjNHz8oSGqLW&#10;daU3Zt5W3tCZengpwCDPQYx08vB/ND+UOqukfmLKwmnkf7cuwX+f2Fzj3JheCiHUqLZ0noWXXevE&#10;5AGhPGvUPQUkCCpNaPC/kFZhr8H/yoCOOgz+z4x4VEmvxJJauaBC37bVWCjtnIBKUi0F5RspA42k&#10;IKSy6inOjA7nD5zE7cJPATtvrvXW1QNQeu355nXYK/OsXNwVc88k5e7RwgBUb/xHkY5XVPnlWPZ0&#10;Di80mHPfmDo/c12X1VCLGv8rtsjjC/8tWABT19kNL38Ifzf+E/Z18rbwDyztyoJwJoTiffZ/8s/q&#10;vwP/mmDb+P+DV7soMUa9yMsZVxwQnFg4lL+6c/WI9P9rhaUrsKTX80lNelpJ0eRW6K3VYFZBdRNQ&#10;rb0C1CM6cfJU/Kd6VW/rvDYSOer/VLh6n/8tHJTr9nbf3Pr/lQFtvmqVbc52zhJ6N6dqu2TV/K/V&#10;M80qxSFjh71SelYq+inXwRKwWQec0F8W/vNPd//l/7DCoI9FRadH8b9dttLvZXQ4+b+TJ7BKrLXt&#10;qhYfVp27X+DVFFH3wLAOXC34h01c+I/RXPs/Gj9KHZwH275E1r/jkxRLp0huGDPN8ewcD665Ve/s&#10;xwBVuBW8iTfSdu9XbhVkL74a/6tzgZBSlOxRNCRYqwzQCf9fAk9A7t2J3pcqK4+eYfiW/6f/s2Zt&#10;8Ra61TDutf1/nlLrxoG0kzGmKrnTOHnppZdef/11Cbmq/XvuVEhM4Va0lAAAAABJRU5ErkJgglBL&#10;AwQKAAAAAAAAACEAkEv6/scsCwDHLAsAFAAAAGRycy9tZWRpYS9pbWFnZTIucG5niVBORw0KGgoA&#10;AAANSUhEUgAAB4AAAAQ4CAIAAABnsVYUAAAAAXNSR0IArs4c6QAA/8pJREFUeF7s/QeYp9l1HnZW&#10;zjlXdXWO0xN6EmZAYEASIAhmiRRJi6RoU8HWymF3LVuy11p7n13T9srmPrIeB9GmLIm0IFEUIUoU&#10;KZEUaQQSRBxgAiZ1zl0557y/c09PqT2hpwczA0JQ/dGoqfr+33e/e889937ffc9731P5sz/7sxV7&#10;nz0L7FlgzwJ7FtizwJ4F9iywZ4E9C+xZ4N4s8LkXvzozMzc/P19ZWVnXUO/n5ub61tZWfW1dZ3v7&#10;ztb25cuXJ0ZubW9uPfzww4cPHOzp7a6url5bWR0bG7t18/r8zGx1ZVVzS2N7S2tbW0tnZ2d3X29t&#10;bY1yhoeHN7Y21ze3rt24rsCqqqrVtY3V1dW5xYX1zY2q2ppLly+3trYePX6st3+wsbFxZmZmcnKy&#10;qb6poaFhcXFxenp6fX1jdnZ2dHR0aWmptrrGp66uoba2VssUuL6unhvq3NzWUldX43hvX3dHR8fG&#10;1vry8vLW1qY6NDa3KM2t6+rqFheXr1+/vrS0Ul9fryjH3d1xzXHt9vb23NzcwsKCr/Km7e3tg4OD&#10;jquM01paWtaW1xiqsb7RXRbnHF50oZovLSz7fWdnxx1ra6ud6Y7qv7m5qZ4tTc3uqLaKPXDgwMDA&#10;wCsvvqSlvlKH+x96xFfXblydmpra2tlsaWnad2C4t7d3fX3VTTc2Npy2vbmptKbGllP3nTh09FBF&#10;RVRpYmLi+vWbbnFo/4Gurq6Oji7nXLl8zV2Yy4Ud7e1NDU1Lc0vz84sspjQ9q2Lq6QQ3PXPmzObW&#10;+n333Xfq1CmNfeGFF/63v/O3m5oa9dpAX39zc/PS7IILqysqDx48uG/fvvHx8YqKKm2va2xoamrq&#10;6OzU9ps3b6rh6dOnmeLGzWsM6Bc/Bwb61UGfVlQyYVQ4bd7V2+X8rc0dNXfQCU7zlWqw2+rqOssz&#10;soPZ9srtimPHjqmG853gyNraGjurgFb7U610dzhH+SyvrruwqaX56NGjqnfjxo2bI7cUqJe1SLu4&#10;qLazFZduaGpcW9+sqK6qrq4cGRmZmBxzmsLdbn4h2t7W1uZGs7PzfKOpqYWZd7bDh9WBb/QPDGr+&#10;jRu3VKyxpbGnp2dze/PWrVtT0xOaxjkbGuq6+9r37Rvs7x1YX/fVaE11/fDQ/s2NHaV1d/XvbO4o&#10;zIC7eWNkenrWCDp88GBl5Y7b8YfJ8Qmtbqxv0F8NzfXu0tPT3dPTZfjMzc1sbG84XrFVYSQ6ubJq&#10;R9f09fU0NDe5qqqqUh3m5qMVdY1NuoCtdM3WOqtucIbmlqbFxfmLF88zRWNTvcrX14e/VVVVM1HF&#10;ThXD8qWqbf6y1d7awSf7ens5cHtLu5I317b01Isvv+zuJ3zuO+WSqprqsYnxhaUlduPneoE93df5&#10;N25c0wuLCwttbtzQ6GBTY0N1bc1ObeXS+rKRODw81Nbeqm56h6OeO3eOkbmlEtRwYmJK9zU3Nx4/&#10;fXx4/xD7fP7znzec9U5rSzuvNtvoESf7SgdxieXlFV05PTGpQKbr6+vzbfZdVknh3d3d6ukrZ3JF&#10;FdzZqmAW325Xbra2Nje3NWv+yupSW3s7722oa2SOzc1thSzNLy0sLBliMVEMDavJ5KR6hgup5/bO&#10;lntNjE1MTc5UbGtoQ2Ndc0N9Y+VOVXd3r57SR/zh6tWrOkgdDHzNM49tbeuEdWNch7L9wuJcXWN9&#10;TV3l5s66KlXXVm1vb65tMtNW1U7Njiljbb2+rk5DzJtLS8vqsKDy29tmSlWN8Vtc2rynUavr2zU1&#10;tXrKHY8fP8nTtjZWtW5lZcXJDfVNDFXf1GQc7WybygzkJa61sbmtHIUvLcUoNtv7qsx1MRW7F/tv&#10;bmz7U012R9CmiXhzvam5wQzS1dljtFZuh5Enxydjrtva2r9/f0dnu5lwYmqcQyp5cX6uubG+omKH&#10;SU0yHhznL17UfRwpBtemKX2Hf2xvbDrB6J5fWrx87erSqo7eUULlDhesqq2uigfEhtM3tzfMnZsr&#10;S6vhFUurG9tbNTVVnd1dhw8fZgFN0I/K96msrHamHua6fpqxNUQT1lbWy1TT4+DKitPXtFcP8Ul3&#10;cV///LITT6QtNlzbCO9SDdVjTIWsr67xhMbGeK456Ij6Gwsm8LmZ+fWltfr6xvDsxsao6sqK8p3T&#10;3taRT6Xb5o3WbEa/VFX6VgXMsSqjTL7k8s3NOFKmnS3f8v7SqMqBoUG/aL65oq6+xkBzUH12KqO/&#10;1FAJnll+Kt9ppmYlqC2D1FTHU48jauDMzJQyF5bmKyq3urs7TX4trU07VRWrm8vasry4VFdT39zQ&#10;qOQbI6O3Rka6ejsbWpo7OtriacjN1jd0S1NDc2tju0eVe5le5udnNWFjLZrGR9ta2rY2tidGx2Yn&#10;ZpRTVVFdV9+wU1VtxG5ubKhtU1P0S/hedZUxwhTxzDV719SsbsSkUVuvytGPOcZjlmuOKcgRF+Yc&#10;mG8OLoypo7VVrywuLuivlZWl9Y1VB6sqdsJiM1N+cjMznlrxWE9bBe5UVKmAX8Ln17fKTBtHFue9&#10;OdTWVdf4s6enb3vT5LzCnirY3NTKe93dPMMcHM+INKvPzc/MzU2vrevxTZNMtelT//psV5oCXdjd&#10;1TM4uM87z/LSqgpcOHcuZq3Wtv1D+/YPDzGs1lVWV4T9l5dVtb42nhT6Vx2eeeYZLjruiVZXzaVr&#10;TCxbG/MrS1PLC4sryzyEWaor4z0t32G6O7tjOG9ta7VqOOLxy6PmJucH+gdVqrzPxMPAJOmOm+sb&#10;fNX7QL5BxXvFdoVrt+PxGw/uMjriSeorn/qmRhZwuZOV76ut0h3NrS1GetrTJ2ePfFTl3BLvAF5N&#10;6+pUyYVLK0ueSuXWFYaCprEtU7hTjOXwlA3Vc06+VygwfUbdFpbiJc1E5FkWz7iKiuUYmqv5dpFD&#10;mxc5Xx85x8kMqxzfmrh80jjq4+PkGGIA6Mc/+8v39rK9d9aeBfYssGeBPQvsWWDPAnsW2LPAngX+&#10;tbbA00/95D//w0+uWJGsLXtTTwA61wmgZ6/1G2srN65dBzw01NY98MADvd0958+fs3I+fvTo0MDg&#10;lcsXwR/7hgZc0toU6ImX+IOHDljXeU3v7e2urK7dhOXNz6+ur1nMLK/EsnBlfQ1Q5Z4XLl505k5l&#10;xdnzF3XD8ePHoUjHDh9zDhTPB1jkKghFrDe2A2JoaGhKSCtRgwSgY5VRV20dcujwAQvpW6NQwZtO&#10;s8YYGh4OnGJ+MdeclmcWUdY5uTi3dLeASUzWxxrPusWiTmUsS2A6FiG5lCr49eLZl86C42ura61h&#10;GmobHK+piqXX9nbAD4CIWDvtbCpBu6LVy7EEdQt/aoIShvoH/H7x4kV/spViDx09oTKXr16yzumL&#10;VU93T39vgT8qnWP9w7Y6yPJPc848/OD80jxs2skFEgqIbXhwyLK5sbEZIHjh/CXLJDdyQmdHR0tT&#10;S0NNw/TkTKBLDQ1bO+AnS9ytbKYaqgCg9sMf+Q6VVJ9f+vjf1bn1DQ2HDx1yu8WZuVhMrm889NBD&#10;Bw4ccpWqqhvEFujCPZhIO9xx//591nhKCFhkPVpqPWzx6Ba5sIwerAzLW/PGEk4R5WNpl32hAhrv&#10;bvrdVc5PJP3Avv1HjhzJBWSYYmWlQDEBKACw/MxaFVhwM5Du5TBOS1urPmIW/QiAVit9rXwon7qx&#10;aix0dyrWNta3d0CCgIyta9euMaACG5rAaHUKDBRyuyKxNlWtqWtwTVOj9XbgVgzY0tauttNTM9ar&#10;+w8djBDFxhoge3YuYg9WwVNTEx3dLaDV3t5+RU2MTe5sVx0+fLSzowfQCULZWN2A9dTW1F+5cg3A&#10;0Vhf98iZM+DTKHZ6mv9Eferq+XNbJ4h2uLMTcLl+4dLFyZlJzssHBEK0zu3Agv7kw07Q2PauTs0H&#10;m/oJxGEiKIYPwMUJxcm3L1w8f+nSBTDr0WOHGVOjYqwtR9PY0u+g2IrNAFJbm4HvXR1tnUNDQ6BE&#10;R/Qgc7388ivueOr+0+ITC/NL9Y0Nm9tbt4oZHYk/S6cYHeCncI/ZOUc2CuhnVNRrcEvdduU2b+nq&#10;7uQYgcVAQbYj2MAlEn0GRguSaV1TS+NHv/dj7Z1tRtCnP/1pXVZutD/jOqqtMkIOyimRg2bVrtTB&#10;xinkYmnp/LmLAN90nsQZYRi+Yi5HdDe8dXZ6hmUC7WptAArXNdaBL2rqqvsH+pxTWcFjt0FjEa+a&#10;ngOLLy+twJXE3TgJ31taXvBLANCbG/DxK5eurK1udHf2tbZ01FbVV5v4KqNuRisHM3a4unaZE2Db&#10;ykzcmYWM8arqCvdubWsGqa5vrswvza5troDYipUM5LqlxbXV5VWoLq/u7enyzcLy8sWLl8VOuGtA&#10;yQ0BLUHLWHtmXlwAVLvZ1dXd1z8IBGxpbltfW1pamN0GbQfCDNEJ+AxwpG51ZX5bXF7hXfpao1ZW&#10;IIGrgevVRwUSestxFxgc/NGnCXBZIk7lIaIju3s6Dfmu9o7W1nbzltLYiCfwaw1Z3VgTwJidnQ5f&#10;7WiPIbmyZFaPObOjfXFpaWR8zCwYA7AmUNed7YBuF+dmI9bS2wsrPX81AGiPngIdRjOqKuB36ytL&#10;y4BY5oz6bGwHoFlZA+rSPl7Ejc0GMFbzCbP4GN86XUcEzlVdm0FKd+SPnFDli4csm8/jYGldMZkb&#10;RNzR5BZhtfgEtMeGpTfjo7Hu4vlYvK5Dv7hWOXMzgaNFWGEnkEf3DYdk8/KpY+XS0Y64kIXjSSQ8&#10;vBPOmV+5WTyDam4jeq7KmVBj/c5/NGf/gUM5rg0N/uAp6RIz9uj4CIsZNcY1UD6A8hIiFWNwQkdH&#10;p4ft1k48gzxlAuNuaeHbAMmNzdWq2ioebt6ob/IwjAZqeW1VHe+JWm1XGCEegTqUfdh2RXx2bl4w&#10;Oh6MTeDyVjZ0L/UMtL2iUvi4GrBbUzM/uzA5Nr4y706QxhXTbsDf+skTvq4u8N0IQteVx8FadV0J&#10;sYAha6siqqa7q0yrW6KAbKVk/RIwawGFM+gV6O6rdjPneMa1tTRnvEroiHdpKbcVl52bntGulqZW&#10;fqIFajs2Mi6A0NDUnI8DP0XXA8rfKs+18Iioq/KHhoYbIgZfrVjTRV2tmE6EH3h1u/+3tQn1Cdsv&#10;Ls2DiOcX5szNOstMo3U9fUOmBZ4Pzu7rGxC5Ueu5uXkvHmMjo4HYNjb09/YdHN4f9q+vX13zdrbE&#10;bvo650AmMGe+8spL4jfT05PeTSJa09IUwHDV1sKmkEo8Q2PMVtdpRXryYH8g2p7r+WhTlHCJmixM&#10;L25v7Xgr8AziDMXyMQaXF+MFxuXapU8Slo0Rur7ltHymOzmx6fjU1rhLvmilAWP2qKgQsxIxdcf0&#10;8F2EOl/zcqD5Sqdnv3MLXpgYt2/jsd7dm8/rxLvVamJ8ygOU07nQO1xGaBKAdom+iNmmrc3vswsm&#10;y4jRluB1uBYP16cc49ChQxkmjEhm+RhEvlKxvFeZwFeqP/KRjwxde+Ff62XEXuP3LLBngT0L7Flg&#10;zwJ7FtizwJ4F9ixwbxa4deDBFy+e3VjzOo/5iH9yG1Dw2u1dPmDQquoNtNlKxJPlqamZ5198fnlp&#10;2UIQTIrdhl26U7Hd1dlVX1cLvIkVdF39/adPDw4NljVzQLJ+WkBurG9gZ1Uh/jQ0BfNle6sRray7&#10;++LlS08//bSzvM3Ds1Th4P6DiUsWkKXGL7murq8LGovFZEIePmVlUr22vooz3d3d09fXCxIEkVgv&#10;AHqQj9Wno7PbSj6XELligb8EEAkrXFuzTrOosLZM3i6bWYEEk6i+HgtJIUg93Z1d/X39ba1tM9Mz&#10;sPj1tWBTWisWNlujtqlb4fpUFurY1tLiYkVlRXNjkya7qWV/cnAsUOFEyYRy0O2ATCur65hvm1ub&#10;83PzwKZ+DKn2dstlTNGZmVmL5WD5VFa1trSA83xa21raO9uXl90kSNnaC9dQ1PzsHGgMCoCsg9Oj&#10;Xc7o6eoGzNXV1K2truUSS8XKMi8WkFat1mCqHRDe8JAVl5Xkgw89pG5+jwUbkvv4mNIAWA89fIb9&#10;AT0Wu1sVO2CAXBlqGrKgdV9Zt8eqbHpudnF5UVQA7IdYvg0uQaQrlD3hhPn5OS5hQa4ahWyLEw1q&#10;Z3lLUShMbUInfvpWfXBa9VZnV5fS1nHlrG93dhIRTpQ/0a7bpMsdTLS6mbnZ4Fl3B0iaaJEL6+rr&#10;AFIWm9ndpcsYI+7K9+Dy3MYCG3as/Pb2VsA6jMaNrM39wlaBrTU2gJKqayoZZHBgsLO7hxkX5heT&#10;2IhJzQ5cQO+oxqFDhw8fOay7J8YnlldWJyYmFxeWsfR0UGUFYGtzbjbIceur63wP098wiRV2fR1O&#10;qGW6dvX39x8/cfz4sWNNzU0jY7fgdAtLC7du3rp+8/qtsVtAZKtoFRu9NcoOulJL8GLVv6Wlta+v&#10;H5e8taWtr7evhZUClas2Ov1jedifc4wg7YV0QGljMHZ1GzLRIADfyvKkkTE9aaMDtxT70UK9qCFV&#10;lVUwFNglP7l48RJj1jbUB44j3lAAfV1mNBgjwTLr6AQtuCO7cT9t1H7jjonMAfqop6/72Mkj+/bv&#10;Gxzqh6rNzuMrT2DtcbwlFM6NtVnQixAUwuz2prHf1dPVPzjQ0tqMPnnp0iWdgjg/NDQo/qL5MCgc&#10;UPhRR1uH8Yk+56awnva29iTL37o5otr6S91w9v3iLuyf0SCOxBt5S3w2Yq9A6ZEAj6Bv4cRVGfpa&#10;00F8dWtjC/5rcEH2R0dGZ6ZB5G6Ooru2vQVkXxsbHdXvVRWw4DYYtn+QFmYo/g8aC5Ks6oXbbG9C&#10;pjkh/MqslRGOldVl1LuKGuOI1bfjTqvLZrzWllYtEmFoAN2E6zXx44WF+ctXr7788svXb4wYmrwV&#10;u7+1rZUbHjh8qF3Eo6fXJaqNyN7T1Tc/tzg9NaXJtTVVTY3NkLHmphYMTuWH0erwHzfMgIWSCHCp&#10;KAjMahnj7FrAvvKAyDhNwHOjsRHBSfzHfoGV1YCqtzH84XRbGwxj+M9MT6unSRx3U2/Ozs5MTk2s&#10;rgaZ0QB3PoRbgebYTSga8LLAi4kNBRl8Yc60BppXRYA7H+aoTLdToTsKp9LGmjIVi3AAfdEhTYlm&#10;8iinshqNmht0inPY3RNAfkz4CSSVKGMlUxpKMeq3b/M0fWXMBt9/M+i0pmJTR7Jrg8gckRWPIRxz&#10;6HW1Cc/TsMBY9ewgOnLp4pXpmSktYGEosVGfkxW2OFO5MGJYLe06NKFnUxbj5VPJ0M4tQaxaKLcx&#10;6cUjr6LSDpWkiPL/JPaqlRGRu3AKIBhguknAHMRpXZwhgfb2Nsh7xFwDFgzDJqhX4HKO7blgUoqQ&#10;mwFiQoAuz83O2g/Q093N4XSiB734nOfA2MQYSzS3QvKa1u2G2NnC8OeXoMiVtdXZwKnxTz2dBTBA&#10;z3oGYrjpYYQln7EHzakB2AYi7P87YFHIMVjTlIi17/z0t80C76pS9EvFbQqz40qwrSDmfxcbAHoq&#10;9httVuoHDP84zpFMNcuKMirzXSJR6TIH1icAbUpUMgjaBKsA4zFfIfLZUF0VxjFYvPbEJp6qiOh4&#10;sq9qJBfn76YpT/G1mHmQ7u1HWYnXD36yAWI2ynmgmqqeh3g8vKprPER5eIS7DICpacNwaVGwxHOV&#10;H7ptlZiWS72nDAwOmpnNUbO6Ycb/ZlneGBE1mp6dhrGKIoxPTLj9yK3Rl15+2ZYy89vVa1e/+KUv&#10;Pvu1ZxYW5+0pMZhrTD0NtaYPxQt6GlMsUHrfrOZ9IPynPHcqPaBQm/NFyBxSQO1BTZj29pPxku3t&#10;tZU1VRHrYV79odphq2JVI5az+Rl2RkbX042NXgYyBpaM6DJqgtQcXoo9bT70blFeF0vgzbtKfOWc&#10;pB5nf+VQjd+rI8iRz33f6jtXZ0zIJ+nP09MzMWoEdexgiWhfYwxefVlba3S41kDTFvsh8qNwIyKH&#10;g2qojEuUlhvF0lb5xlJeeOIZmlWKI3sA9L2tNfbO2rPAngX2LLBngT0L7FlgzwJ7FtizQAUA+tlX&#10;XsBsi5V+VTWqi9WchV3Z5msRW7e+sWmRBbe0/kQlLNIWO22t7TQ7rA+8oHe0d+wb2uf13WIB46m7&#10;uwtYMzNDPQMVKxAEoC/gzEJtHTCTkMDW5srqind8r/igJSsBiLaVCRJvb0+Ppbx1pLWlZZIlHuAb&#10;mhCc1tYWy5yNzS3VsqhOPqz1EsEKmILqWaY4sWzwRMVd918wYguyFdxyfQP0A5KxaopNvuMTVy5f&#10;mZqcspybte8eeqtoa931DVvsrc6cDzZCC7Ok1ACs5mtXrr7y4stLC4t2udopPNA30NLcAmdxgnXO&#10;4sI8ZBYuDhm2oRja0dHabslqAz4+mOU3HLC1uXVxYVE1Oto7rTDVYWM1pEIs3ix45+dmA4KsrY2t&#10;02i5W9vWW4WvDdAEsmzF8qiqurunqxL+W1Wtm5Rv3aueeqegzKuOXL92fWlxaWMFL3LnwP79XR2d&#10;lvf1DfV2z1uOxkq4YgdqE3BvdfWp++7bNzxsiUg9hZoEmM0q++zZs6sET4KR14AuyvTCCU5eXVu3&#10;1lW3/oEB5LhC0LMnOraZI6ZNTE+y18rayvjkuA6Knebojfi28PG6Oj4wS+MlkJoagIKu5ySQLiDp&#10;dmAH0VKg46VL1s/TBU8JjQjEUiCIFbh1ZuhsAJu2tkDzeJQW1ExK0EAJYIuNre3GpmYyCLBuYQy4&#10;DMSEQZ5/7rnJicnent7ggVbXQE6hBrB+YQNIFlaX1s3Nz7Kg8MmELeFzc9akdBdA3ok0jY+PXb50&#10;EYYCmkTKHD4wrOFEPsqCNhbQbSxcUaF1IUARqI4qALCiwL7efkYzFjrautgJyrC8uDo3szg2impn&#10;I/MCZNPtSntBGcvnzmETT0Q/ri7X1td292h74zo0Zy5W/4I3swuzS4tzl65eBCT19HZhwI2PjwID&#10;da5xq4ZYqHbu79s33N83QJhCTQITqajkbBCZ2KpeXbMdEMnq9BRIQWkw8Q0MxNo6EZdtaAVYZGp2&#10;Bum9vaPtxH0nDhw+AKBBihRwUVVhGMgnxHN8YvKFl15aDKAk2tvb2wOABh/wNNxJ1PumUI2ogRRD&#10;7Y13M8E4YHlqQuSpoSkAVvC/1rV2oBnzpprtCj67dGOE5MK5mfm5jW2OUdHc1gTyhgVzRZhGJzZg&#10;fy/66sT0RHVt9dHjRw8e3O8rgNHE5DiIZn5uJrYMLC3MiRmwCcrl2iq4E5J1+fKlP/iDP7h06SJ8&#10;Ra8dPnLE1MSrYXxFv0UAbBv2BBhlBC0woRjgdTWN1cjOWzs0AHQQNu7M3Ayo1MS4vb41PjqO4GxS&#10;o00BotLK+lpgPQ6v2NzmzPQUKMpk0kOUqKcXNZifB4Ao5NMAMVkP5uPmGvwFtr60auP8tqaBirAv&#10;wULOhNhiWG5UrG1WbBgmKOSsb+bp6uiilcGTl4V6gqRvcqjmyVPcZHYe8m4b+vLaClCns7cLu9CY&#10;9W3AnS2tkFKY+KXzl15+6eWxm6PwspFbY46MjIwDbFHGdYZ99oYw4J8y0+ycDQ0b6lwgmKhVtbCi&#10;gERDI8C6QIcVKPo8GcykZ9XfKIAzAUp1DRJ7Af5C1yGiSuvrQpSgwtGxW1euXDx//hXfGFZFHyBi&#10;M8DJSgap2FmOmX8VuGyGB5yZI0JggbqC0b6zxa+EI9HooY02nhS7BnSodQyuFzbXQN4IqgbXjsmm&#10;XW+2tpno7Fjh6jwKLt3Q2NTd09ve0WnqMPX5WWItcPDApRKiCtbk/ELVjpiBOAskT5igNK6yos3z&#10;aHuL9ASXMwn7VoxHGwyIePDZCLNJiCPI9eQ7TBrAXCNFfUzagFDf+t3BxrpGqBoX1UfmwGvXrntK&#10;AhkPHSattJ+r+CeQYOb3RFAFzuY55ZkYYJ97mVpnZsWlbly/MTE2TgjCU4YRPJcFlszPAcISl4jo&#10;BX9cCSpxfb0GigQTNVCBaO+mGJyKhZPrCKI2HnPBIl8WcILLxxAjahCPQnTvBIxt5YCFV1fWNlav&#10;eJKBDrc2V9diK9XqFnEMwP2q8AOULh45lE+Cb1tjpubbCMrFQSJArRoosLRahCFDw4EckZAy3JpB&#10;CKCIHlSG8UPaxf2MPQ8RzeOQQTOP8CycNzoswF+TxJZ50sfJnnH27rC1R6GTa+CPNKAQ21Fr4+kq&#10;/OONI0YHdHl8bNw7g1eFkHdYXDE31sQwba4WLKQQsrE1Pz3HF/m46dScqZ5rHj30xcyVq+urK+vq&#10;VqcJO5WOsJvJlh+WgUxoy6zo4RMaZdrgbWF8bNQTH+Gaw/AHLz8e4hurBFjWSqB3zTTbPzSokZPz&#10;M56JwGfnuUSbbERRM06ytr0hfBgPxLUNWjSmiKb25oWV+VvjI7WNtVuVW209bc0xwTZuV22ByStr&#10;qzixd4UAxqtEkQvyGw5mNNcHVG2obvGBVaPSF9BbsirG7PLqytTkhLgIP9F3q4s8cKtqu6rBcFVE&#10;7CswmPRjmDlCdg2hrcS/w2MV3mT7nJe6CBSVEPmG1kZUGr3dBgLM+QYvgLWK5j8MavJRK325e2Z5&#10;sgburL26u2w32NYLfvFEKyT3OKFsiQuFLoXENpuNNa4LRlcUn3JEtKWhOeZY98WkNlvkLRRPQUsg&#10;0y4cvZQb+ErIPPSaMmgkEsJUPIbXRwCSF21ueovYA6D31lF7FtizwJ4F9iywZ4E9C+xZYM8Cexa4&#10;VwsAoJ8/91LhcMUbfHKE4X3evJNj5ROcuLpa6/MgHMWisdIyLOg7c/MEDaFwfh48eGigv9+C12IM&#10;cGelkXtmfRuIgHVKQz1myujIyNyS7eHVja12oGPtLUxNT5V9uEGZQfkk9RA3Kh9HQIR4ZMC5FIhQ&#10;JSsdy0vv/f5UYfzKYyeOoT9b4AWxymKniXrAljUb1AzuUuiWtz9uB28aGRlNbYcicIGJuQ1usuE0&#10;WT8uVyyA2HIL43tmamZidPzWjVsYRlahVvWElcEVbqSGCrEkc2FS/5LdGRt+i0JxLmCCY1hdg9oc&#10;vDwiG319ljcTY5Ryx2ObakUFPQEnKw1DygrV4jCgcKu1SvyaTchpUUsI8RDHe8puU1xR14ZG9uo6&#10;y0CZY9t4VRXQ88a1G1amGEexvqusArIDX9QwBUBUpvDcQ/PaDtOgVLdiy/ahxemdP/jDz37yU/RY&#10;sH5iE24SA5MpVnaexkovrQSAS8VSZ9o7rFhLTWu2Quea4i3qD9XhTE4NvlLhPdkEzSdYW3eDz0AM&#10;wYSK9TwW8CI+VzLviv5DUNVCcrewiyk5wE6SCSiocGD4QKr9hj4pmptlp13fwgYbGzqXcrJGuYs6&#10;g62dFnqOPb28yyf1HzVZwW7BUS0j4QnobxjQLlEmABVcaK2rLT7uC8dhBLXCQbt244YLYXmFbLWo&#10;fLjo8PD+QL17emHiwPGA3lpaFT8SciIhhwLv6Ozsss3Z+Ui9sbm7xSq3lkYKKIejuvWtWzf1Zm1N&#10;rfPJXrN/SKI3N0NfgNGiQg88cJq0yLlzZyFxBw7sJ8NqUb24EP2VvEXhFo1F7LNwRhBnVXoUAhKW&#10;62CdMdog4f8T3NsYcZVIA1xD3RCkgZtW7SQRQHAoycfvO2k4q4wd8Zb6YGUE0rqahqAAr22Egnmo&#10;V0cPxuK8IvZo37gVauDHjhwLStrmuntNTk8hoQMCCuksRGn5VLhPOJIhj/G6srGzBk8I3uvmOklU&#10;wN2hI4fMA8IeocRBY6e+FjB37vx5xve5eOni8y88LzQSqr4FItRBxjVYIhhzKLRbNAogTcEs1kYC&#10;wxcunH/mmWepdhho/EcQy2jSiSEoMDfHVR544P6TJ08eOLg/dlE0NXMAfYpWDoaDzgHVFpYXrt+4&#10;PjM3DRaHI0J+AX7XrlyHWy3NL4BPGuubI2YDyNE3hlhlBYGIgf6+4aF9iKgidvwY+uGnZsfEGPPb&#10;loCNiZT7xviFrm5vUlcNCZ2iqRJDta56q4JIeSh6Q3xBI66F/hgMYEdOG0GUQHUbOPaBw0ceePDB&#10;/v5BI1HJhrlmCKUA63k4iMdAmwqVapLLUyM3R4CVWLC+EodwXLSvNaji3c5kHDGV2NoP0LQjoTDE&#10;c9t77qIP8ePbxOHg/wY/McnSZYoohEiiGcIThj4FXkBiMA2hlIVTvKbVKaxkaOssIyVw3VLAgUMh&#10;o1RijbCwJbNcKsIHaFawxUIety8n4i6gQyBYbsUIaSCaEdj35RmBSxsAZZAXC9PSpzHANqiTv+Fl&#10;gCbAmWs1UxuT2+gMLWVYmwPcFym4YjPIs7dJlKXVCo9NJ8U+qQhUOjx1nCJEaqqEbGI3mxMMK5eH&#10;UEOBtktLb9Mnw2ZFXyIwviI1G5sPsJhNSltb5uQylj1y6ES1qAASLGpnYa/elsp1a3XIHTzxgOCc&#10;Zb51x9QSseUhlM0xZ9fWgkZdxHDZ1oWUe8r0G59CKA5Zj4igxb+YEUpPbQS9PfDP2WD1wgcjPwSc&#10;1ANvGRjX198rOrIG9Atq7nLoX+9sKSGA1yKEHeMcWl0w/YAvt6LCwFP+EKirLhXnjtNr4bwRnlzf&#10;WlK0k2hP7WyDN1Fyd1nqSVblMDpTwXGZaot5FN2V2OcR/qaP4oWiSHMHQl0ERuxmCHmxYOuGUka8&#10;nCC8lrl3za6PSTziEGmJ+qjv4qIQbBDe3T1EwgV7llfMLol0imHrMg8O05PixKigosGzjshD7DFK&#10;pq0SVBKwm2kFVFvMNmZsIQKq0zbCFF5tXLW141EeEjfroOSl2GEzvC/Eu7e3cJzPX7zwyrmXTONL&#10;S3PRpU22mdVRGgGEMrh2Echh3IqaSkHhaF/FTm1DzaEjB/YND/QN9QvyidAIZelSPGhvYiEgX6Zi&#10;tdoCAZOor46NXGXAlr1K3rWig8g0x5i1KeXylSu3SHAsryTyC4vnLOJAZsrWdnuwTHpJgo59PPFi&#10;4JEXMXz4cFgjefqsYAQUbfbYviaoYL6UDMITwRuiazP2k+GNHCZhxtpaE0hK5YTEedHsMkhT5aO8&#10;8oW8iTLLtbEhIzWpck4AZydhOZ5csV8hPi40nWZVfWwpcMR4ZdhwkvI6Gg776se9BDiDNC1gUD7p&#10;ij57APS9Ljb2ztuzwJ4F9iywZ4E9C+xZYM8CexbYs0BKcMTyORLv2LUcBCjv2JDZ2DALWYmdvzBH&#10;u31DZ5jyY3VlNTJta2skL7J52Jt9d6AcXQXICz1C5wOPEqKNdUisOraioKJuIQEUMhb8FUaGRg1U&#10;8jZvlS0rlEx3VuyYd3BDB5MA641fmdYD+fbvzACgafgW6os1Q1tHm/WK9SFNA2CKJYe1QcmpWBa3&#10;VqeFGmN5mcsGYJ/VfojYhlBAs3U+9duigxkp8iyZ3SiohLPyI6E17WCkYtECqhJ3yOV6IrPBlloO&#10;ZY9kyqRyQvIErW0Syvex7N83vM9y3X3dws+Lly7htKocxNmG+Mi4ZQXm01AfwhDIVFWxGVY5NByA&#10;rRQ/VEND1NNauKCHseE4U34hJ509ew4Rya1zDQZhhBwVwAFvN6D5XIDlt0HAK6QejYKzOJgJvlSJ&#10;QXA/LRtT3QKE4Vsd73dJBYeH9yHYFnJQrAH9A5jSxg253qJbMjI6au0HMglu+2QYDXTlp/Vi2IFq&#10;QWyTjX2y7s6YCrdcxDvOJIHpA4qmdwk3gbyEsjA56bYQMg5oGLUWB2078HQFute5s2e/9sILExPj&#10;1r/W71BsjGO1gipqcogOLyzgRAMf3QK5+/z58wA4FQi4tuR9K9ICofjBtm4X0pCVAgBiGCEIrrax&#10;Idditb4eMBK1IjfR1gbHVEIgyJFnLPYL5x1T2NRI8Sc6M0x5cZnCBqA2UCEkOHRRHedC/SJMIJ6B&#10;dR4L++2tublZRj544KAaQUJ5BMipAH8B26Ekg3kAyujYJ04cVwct1d7QfJBwsiOCKEipJZtZcMZh&#10;aRwJlAbCA3QorYAO6PBNBBlg8uD4nt4eMBw/DAJhcDI3IVZz83OT0h9OTmANQyGb0Mxjv3kEMCTb&#10;JIgRUipW+FAIy3JsvokJVQogjPrK4uILX3sxJNhv3YQRG+bqb1Wv+zKqgbvNDhLr2UIuXIN6JgkV&#10;AKbsZcf8W0NiJYMOaTWfcInOjm7I3Y2r12FDhw8eMYi+9uKLN29RICFsiuNJuyBkcDh8UR2og32m&#10;ecF/2J2orvpR14tMRBrP4kUp3mu0qb9qO9jf31fGIMDI8RgsKI0he3rjFm51qPdUUBgQRQtaem9P&#10;NxRGDIkm7PzcQhuJk1Zhg1BdyMiWqa7Ew0x3oMOIQ8zOLExNpprIouhdbBoAIQXGYXqswBBkFqYL&#10;WeCpSTII0FXsTO4JOaqUsg6fdjt2DzCCic5NA58rHwibltIZgXvmdvWio4LlPxv708Hh9TFlxTSE&#10;Tg0brQrdBqAQjqdZLjqF1nUgs/WChVQ7mAWwGwniyNfYNe++2JI44IXdyg+ghzkHCjDINae9gawB&#10;f4McHfBlzDBl7zwkMBCi+qbEnuNgAemKPImdAbS2seCbytQUgTF4bMGvY9oscY61ORIFk5OmPjEL&#10;KJPeF9uAXZbKkLCIsZkIcwiRmKZC7jt0+Y1BHP8AWMszAEip5IDHImNgoEvxWClKRhk7dL6iItxK&#10;IWEloo9FvD50pYf6B02P5qJdUmQC8U7IeT4S2ZUIoltHlBEuFsIhQcJ9lXJby2EoqhQ9kIRNAXaB&#10;lUboTh9v2z0RG/+L7oHEfZ2iIC6JfTNt4EvbfWK2N6UHSJoaKSVHosszMODWKZju99IjofUcBvEc&#10;iQ9OaIgeBHM4FFEigwLudtmSEk8rFWP/UgHk0wYWgjDGLhyPsCKFUXx7OpL0LorZzIrHjoyNmJeg&#10;+YjUpnI6C0UmBHU16Kw2VQTWXvZAKVmTQyW7hBgyFJFiRLF5BXM5dPbreHgIMY8F0zaI5OUTbeQb&#10;BnUohMRHmRmBCOYzE1OQwKuNbVUhkO0gmXB6YmHYCD+kBnQ0G+QcnGgs6TLGQzE8/GQldkm8Gp0N&#10;uJQDb9H2jbeFAFLXovlhDR1nc1ZNDFtk79xWFRHMiCJEPfieJuROMgkGAcVFYKeeSohCSXJ52KhG&#10;xtHjUV9cNiVQ3LaQ/W372G7r9Ixt6+rtbu1oQw123F4VD7jrV6/aChMDr2InYicSPHZ1RoKAOtoa&#10;4nBr+NaOd3Z19PZLVCuBdFttoSh7ptN5KaExAzVEUOiaM1EIZ8Cey8sGM4ZkirB1iGtFx5TdazuI&#10;w9Nz04JWAHrPqZLSr1oThBt4pGorjRdrEUY4IFc3YBYD9I2oIMsXqrX2K1mIwB2LHluMwIioNTXa&#10;M+e+CSLz6iLQ7RUlWpkB70w86ImTERo3cjNd43fnMF1kYiiJNPMFz3H+E7lzi4BSeUZHuKJELITy&#10;wjHSrzzQ49W0BFD1a8afYhbakX943s48k3UIiNXZbxfvToKpEVA3nXnCNsQcbk7wlN8DoPeWUXsW&#10;2LPAngX2LLBngT0L7FlgzwJ7FrhXCyQA7exEeJNMl4uBhN5yXZ1cktBCpUi4sASbKHn1Wrs7I4kf&#10;LY6AFQvMYOlgwXP02NHQKKistCAgUOhLi9NIfDQ6OjkzTTl6YmrS2imA4LVV9xoa2nfq1CmImPXD&#10;wuISuBAE6Xe38KJvK3Hm8XMmSNptQrXDejKKraXvYcmRqw7gSC4q8oSAzEsatEwTn0tiP5Qcad8R&#10;p8FJvZHxL3VgA3qemQW+IFAX2t2m9ZMVjPVwrk8SeUlieCC/k5MUc2+vtC1ra4LpYzmTUHWSm/Je&#10;tJgtWhJmVU+4oW+tXqxhQqaAygTxaIKDllixco4t8BZqCtFqZapAMIgL0wcKmNKEhdKHkbqDm6P+&#10;aFHOgREApzQyKxwlADoDG4g0QbGkhP1YfpZPCi77CvBqIWdJfP/9p5HEUIgSxWB79RQJIJgrVyGQ&#10;DgiiRaqUa2nVox8dy7y6SBJ4RUIwqiydnWlzPy39d+Fmi/BgpVXFhQFHFcZfyjQn+q9Yl8NYgYaB&#10;lFRWBpXJbnF753OZWxh5sCc1L/okmy5HuvYt4yiUG6i8orKxyb1KT1D5pFC5aWSHk/Xv2jXErpAw&#10;qajQFydOnJBmU2Mtid33xRdf5LHh07GwjkUyhFq4ggJJOHYhLfIl346OjikwAXGX+KoIqq5fvHgh&#10;MnpV0iuABVdG3eyOD04miRK+FOCFwMj4eKztk/PlFlCLWyM3+SFAWc3hnDG4dmJTwrPPPjM6emto&#10;3wD6M/ENwYPAFYVzxsb1MH9ONU/lFJx/O/jUIW8KXAs9E79Tt9DRicgAlwJKWF3BaUOSDZqibG1b&#10;m6ClV86fRWfGgL7v1OmTR4+TkSFnLM6BCBnYHHRzdlZUIOIHsc9g3TANiHkjegdkUwRYIhYCeXI7&#10;g1RfAC/UAbDOM3V7iEdX11DVaGpthlMIHgTiHMzBSPQ3OTnBUErjrRySCPv7n3zy6OGj7PniKy8p&#10;XF5KPongq++0IdVvC7JVYOsysljGhMMThHCQ0zOrYeHEBWh45swZmwAMfz0LTCp6uwIGt8DEwb9c&#10;Wp4t0ifAHXazQRuGCTZUYbxm2tbgJCInCIDgHfs9oFR6v7jfolkHom2QlWR+ofaLcwzw9YvmgFDd&#10;HdAT0HxdUP6hMG7BLc0nE+NjXFrfqb+PKaS+mdRznYksrFpJ5KHsYt/czFkadBSYS3BjySvnJGaj&#10;QA312GPHj+CSM0WgohHGW4aUCXgM9glUNAcLdSvkwgm2DPQPSndGJCBQuerY/6GfVU+thEn4pPMD&#10;xqMmXPjd7O/bYFJPTzsOZs8NH8HoLBhoyrizWBmJAfSDrGJcFNogCLK4pzhBjTknXLGEBOBh0Ts1&#10;AR9HtEPKxEA+I9TkLjB9uGHRr1+wy8HoY3mRztYSvQsQurKKKoJrC/o8Zc+KEpQZD6qWYI7DfQNl&#10;BsO9OhMGwh4wZQyHhOmh3gFb3xYxD39tb21PNnFMP3cwHzMkmdhWzqsJBO8+JjL6WFDpGI/GjnMS&#10;sy6i4i2B2ht1AW6GNfzftUY9d82smNxVb/JMkwCDpJMnMzSfy4HHFUDNyVmB/FOnK6RktqyP7msW&#10;yYignRHqQtcU2ZnbwJwyE/DV3cygcyMCHdxu0lupxmvyifgT84ARA5TeXKOxYybs6+sBbkLkxKZD&#10;oKDBaG4G+6UxA2dME3GbAij6LbjiYe4o2aGAuctEbWrWs7PTEcAreyTCkSiNVAYMHlkFFZit4966&#10;MuxMDrjsgFE9D7XCgA51hQJghkslAB1i0WJsJbNyGTrYu8nJRX6nh1HyBBRFr5D09swq4xaNllpR&#10;HiFIXoqRRs/MH/Ip0OIQg4lndXEd70iFbK9Wxd8CEi0hDfLfgRFHfs6YeMusaOdWgZ4Rcnm5GUYx&#10;ZGGIuRCpGRhCWx6we4K2jJclsktl90w7G7K/OcQLgP037N3RHYE6NqQ9tLiyAEVtaW4Q4O/p7pQ6&#10;FR4uoAhiZnuyKQEaryyiWQumEkPxBNCVKM4xZENcJwSR/BIvOB5Yoo7NsVeAvgg8emllcWJqAgIb&#10;KDA990pCz9HFIW0R6itwczBu0MxB8Uxqhgq3l1ZSB+k/t9/ZjIwaTqNMQpok8nnYwGRcNrus5C5t&#10;yrdNNszAOXi+hJYidWGIEZWhmiM3+8svjBwJOQpIrfcyJmdg+qmo2+izspL4HxvL4pNvcRGxKG+2&#10;8bAoCTAywpQ5AHIspyi8J52fIjq5V8zIsucserm8ne4B0Pe62Ng7b88CexbYs8CeBfYssGeBPQvs&#10;WWDPAiHBcfalZBvl2hiMBROB1nlTzzf7WGkU6LYgzHKCrwBfsMcsUAf7+50/NTHhpfzRRx6BEUAY&#10;LeMQk4Px2kCAD7oUsALaCIjEQrrob25RErDWsPqyGC6v/pFhKeHCIg0caI4Vr2WAlYkMZZmRvKw3&#10;CAvER5UATFZfOFmxwbns6PTPKrGQbCrAE9Y5Re03cEcsMwcpPwDILNsOHzo8vG/YQtd6w7fwsJJR&#10;J6hBQGf0pUBsqwKwiLT1oHaLvYJexWq67NK1iIEp5FKn4CaBUMWqvsgfBz2rYAQpHAFWAJtaNQHZ&#10;VRXYlCuuYvbgxloXB3lWHcLO1o2yNTa4tUW7pd/o6Ihz6Hi4e5A9Q9CyBgUZRjY9RfcWGTDEti36&#10;mA0b1YKyEDnxziRAa9Fv6pCIVVkZBtYQJCDqzGWBbSnlOAYrw+lcwE0id5lo0S9cwkG1hT1GqjT6&#10;qmUnrE7p6ZW8LjaxqgKSpy6TlDIEOncqLMHd3eW5gR1E7kyEQ0Ul9MOGKS8bMFb5BI5UWRm6Il1d&#10;frGYBEaHHkgRTMCSDS+NBGKx4FSmtaITUuoEJQ220d8/wIMh7owJqIa5kLNMsVdLW0xtjFWLT93T&#10;09s3ODhk/a8iegSghvDLWTCLI7SwEFC7y/k5IEN9dOLw8LDFqobDxwrKJq0i3HDKEZeosD7VZIAI&#10;GB2DuDQtEDdnX7p4gXrGtWtXAd8YwsNDQyyITugqkCU34GMk1NEyCU+7Oz1KdDZFAankRTTibt26&#10;wZJHjh4u2/P7jx8/rj4lAd0CvEX/6pcSfaHmcYtNErJhHwxltbKEhgjzEHUGHcIURkZHpqYneZNI&#10;DKwk9dkPHT544tTJI0ePPP74Y6dO3ge3AzhNT81Gf23HvQwoZu/t6YtbbG0a+0PDwzia9FcClN+K&#10;aaRIC1Qi+Fvex4bxrS0VLjBlyb4ldSOoOhiURGThmkGsYwTs4kSENWF5YYms7dzMnMHY2d4FnLl0&#10;7hJiNTa2jrj/vvsPHTyk1UELXV5105rKatnSTFT79x8gA8JJsJ7FutCTCQTRSBFlGRzYJ+6lU00d&#10;Bw8dEhZKXD5weCGN1RXENxgw2V9tZKiQZ60K1AMDutD9qpEWQ8QWKxMMA1zZ2sYLTtpj7BNfJici&#10;iWUbRCUKXF6EEML0ys/QnIU8cgZTSACPomU11UZYaNpTNop5IBLlATzg+SYdwycSrFUHPFfwLCxG&#10;Q9iUtcF+RToWNxTNP+JWvkXIc2sdzVsKKAywrgLhhbnn5sxOZgNyB1CimINRyItcuCpldCo0GITN&#10;YIJm8M3t1Af3C/ownWJ08mrVraqMHSe0jwnTb24aTWzIabmGLg54yDg1lIq8hiiLER3avkCtivAK&#10;UGWRJoiZpyCEZDpikoxEoGxUsR1Q6c6OJ4UooNEHGgrvKmIUUakIa8WEUMJgESs1ltW6JIK0h2Ab&#10;vBXMxHaqIyGm7w7MYuSKiYY8cJIfwbUIsIQMQv42ZpLI3klLQfCG3vjt5Iq6Cls/5n5a5gmNRXSj&#10;ILwx2UacNT56NLGthKvMh8G6LJrFgcOGhwTlN0bQ5BQvK7Nig2eT2Ik6xGyGVBuZS6WrnQaPBv25&#10;2b4i+k6L7HD+/AWy/gjHTlCImhvFyk8QLRHwIvTR5vGhLYabEeRT9hx4pq165oZTT8WEBrt2fuLX&#10;Gc70Z/bdbbpxUcYIdLKgsanLwZNpUSkqHo+b5sNlTg6IO3b8uO0vnK3EaLdjQwOxbO0mqmHYhCh+&#10;hG+LJYrWSByJknWTP/xPikoxnvHRsdmZuYW52FQRevQxadZx7zLPrAN/Q/ElNNAxkGMg2DFQQMUG&#10;z1h34aNmEj/DJgFsk34IoeBI62CEKCtSIwsyBaRYRHpywJJsogdi/82s6z1DQ1VDMIA+9Q49DQT8&#10;daLetXwerTqYu6IIwgw2RZnPbwPcINbQK4n3jfinpYLlUMmMSSROquaGH+NrBk8KWrQnf6MkvTva&#10;PDo2Euk0ohUbNEwWV5fnFudoalN3n5qbRsVlV28CHd3tR48cUSmBrPnFOWatrq/uMgUPUpjnctXt&#10;nS1d3R2NdJhJQNVWhXb81rrAh0HPOCWZ5bhBEoIYjYSUBOEqV9ah9muUnTxOgcWY7J4enqJ+es0h&#10;M+Y4AzsBYG27Cza0EcqeaAgdeNYRewjuP+TaEeTrDuG4rk5jTUIOB2NLA+J5bNuQNlNOjmrySuGx&#10;AOjQjq6JC8mJ6BwbG+puo88ZnolwuDzGYejw8wwbpM+zagTZpEPcIe8ec2oJnITYdOQEtqdhJR7o&#10;3sHKveoVpa8FQ3alP7IcQZdI+Ej6rADJvM6fQHpTv6sE6ozl2NtSpLvb2kMbrSTUjsHiGRRb3kQ+&#10;1tf2AOi9ZdSeBfYssGeBPQvsWWDPAnsW2LPAngXu1QIA6JcunUsaV+GeFF2C29uiY6NoUk5SyiDe&#10;7+fnQ6/PhscVebdCWgE1z1r10MGD3/HtH7KsiCRIVE1tUt2SKqrVS7z9u4HlbQXA6qCkWFDgTC4U&#10;0G1R6ogcPAXmttaV3yy3qRY+ckhhKBMQmYSywlpaSiDA3S2QkevgiQUtjeW0yluEQ/ISXU21DeDa&#10;LhvUYsIJUIkCXwbVrpBGg/RUmDKxnrfIj+TpDU2RQorkQmtbLtTTROqa0F6qgjh4G0oOCNhCLgQr&#10;rGmTw8toYYqWFjvWw1CHDjkI6wzQNuGMiqA2KzcRkyA6xQbYWCFDq1WjKLGGUi0jJ/TgdqqNJ371&#10;yjWWATABZaygYtt1I/QzFkev0gZj57i7JDiiaRqCkqTJu5C06oHhQDxWaJZm1EIQfNLIhTldR1AB&#10;wxemmSR0hWNIpwijAkGF0CJiC2lteEfaPHazFqGDpK0Fr1C6xbU11NqEb5IR5oTcqqxHfJwZoqVF&#10;X7VQIPVdLborKEh9lBB9VFPneBKr2Qc+RTGZfYDC6hT9srqaaqpp4YgK1JGzmGV2FxYuZ7DVMgYA&#10;CgT0+Eq1iZC88sor5y+cS1lV9UzdGGgsqDeJzzBKNYRYqTZfcg6k0l0KztWSIwjaUu61Yml789Z1&#10;5sGrdWsl8NJIJTfQT/3ZdmKxhP37h6lSa2wQNVsjV2GR/thCh7UCh+K5XPnz8xHt6OgE+rUB/2Ns&#10;1lZhT6duKTY/n6dArUWwKvA3yEGZjOxaO7jVR3uh58AcfDR4SWh1NDYUWVTEZ9jLus0E9Y11H/z2&#10;D33oOz4EWJSvyXVLswvgHYIGmgbDC8b6enCcCVKoA/A6RsqraBeD7x8+wJeEJWKUdXcH6Eyud2lB&#10;o27cuMa8l69cNI3wh0KfHwZqACq015J/aN9w8QEo+QLJUWAQ9Bmp+fqVa09/+csXzl2AShw+cnhw&#10;3xBXj4BH6Sb4lraLZCQp1d3BGzw2aemqF+IkkZAN4tZozAaJfmUFic8n6boAjUIrJXCxXPCjzMJa&#10;FTBlo9hA7CtPBnQhCC+BxZfml8Sf+L3+kvKR8rIyQd66TMNNRUFYDb37EJ8NEeQdwYmSurMoJpuy&#10;kteJ98kU6qbhRmgGuiCAAbigjVMQqrM9P5QKXBH51mTiKkR7nRuTXoDa0J8I2MSAqqrBCGQlNjcq&#10;0fwLp3uO34bmAzGlmohLgXJzNoMOR7FVkU2U84CbgZYhx4KbWeQpzCXBj6yWio2oN0r4NIeBv6gG&#10;66XYutl1l36b+hXCG47Ay8P9imq0FqknZD1wKBhfyHPHMyLR3JQtQmIt4G0BcMuGG8OBpxUmo6u2&#10;xYo8gtQw4hWFtwnbUoKgpiEdwjsdAb+mUL7oU5leIiCUHR356EKLPKCr5Fr6WbYCxCdUqKImMTMU&#10;SDpmeBMO9rfLw9WLWoXPbjg26+l4dGWRtfXJkF5O/uqcjEsfmFVA5K9+sl2sBC5lZ9ZOrRhm0bn6&#10;jhXjgRuKN6vGsuqztrkuudi7M5sKJLtW81UyA2C8iPX0u4FvJ8eVK5fNz7712MvHQZo346kBQBcJ&#10;jtKQqHxoqhScOiWSBclsBihBGlOLwPMSwwtTHTtu1m3XN9F8osH0CqKrwO4V4NTQQ4/5KHbhAO6c&#10;c1s9PIKO8SAw6ISOtJq7CBRiEws7edZHOLmwntN0Ciz2jy6I/yitSIFD36Mv4sTQ3IiXgy25JzfM&#10;SCUAHR3h6erWxX9up6rLPStFwzwUh6HR9eDbEDmhNhMJcaO4rW3dkTIewgMhHp3CWIF+xntLkNop&#10;LgffN/yo/Ctp8iTK24p3mHxyKVOIkVaPIF8+0eLghtyMIdGicvOLEQhcWFmK2Hg1aSy6GBtjk2PT&#10;c5Pj0xMrm6tNbfZZNJuTDU+GFFweHbkprKWZJpKW9rbYutArrUHX/gPDXT1dIR4FaNWsjVXDQ7fo&#10;vqXlBeJRjBS93Vgf0s4Un2NO9kiSRXbbc6SAxaFFrRMjmSPrAqUFnRpqYce19dUh5tOEkk93orWr&#10;p7O3X0C3g7o0ZLa5NaRxzG2eXrjCfsKjFWhUera6kNJUmV0LU1w4rsy0whQRl5BWpMyHGdZ5lYUQ&#10;AYZ8AzRoy0gq4jmvji/O79sMvWQESDd4sLJwqH5h0Bc/ydeMorl0W3YsIiLlk2M2ghBlmOewzTc6&#10;Lw+c036ReFktfHbOE7z4ouQG+c7NGfE+U6aOPQD6Xhcbe+ftWWDPAnsW2LPAngX2LLBngT0L7FkA&#10;AH3+2uXbuGoRr0gg2Cv47mrZ27kVcu7vtiiEcViK2qnoeDd0FgCBIbi5adN7Mq2CMFSxA7jx6l9g&#10;slj8SzYVis8zM8trwEE4F+QryLnILsEyxplpb3fHAKmLREZiBAn5QWpVLCUdgH1+JqZguRgAjXVg&#10;WaTmEhq6Z/mtNBVWWhGDrgQ/lWRQsepAMXMkdT9TmlSBQXIsKHYuhBIaAC3FsoS+4fqabH4qHyoF&#10;1lDbwbaGyFj24jiBkYr0aJCtCmAbSbFgNBZYlkdJzrWSsQjE1LOB05/4xQnZlNOLjnBNjdqqiltb&#10;F5d97jUAaOYtvEL5D9uBbkE8XN+0Crp1Uxa0GzR54YBgNZ3S0RYMJOspK3rrcscdBEXpCBoLRVca&#10;LagKLGC5juQrTgAERlmCrNEC7u7pAnkAPvbtGwLwQU5Gx8YY1lpRajh7/CHxwK5lopkonHQ+62uh&#10;cpHrrKYaTKLyISfS3Dw+Nobt65dgdYLjsbwLxznWe+y/I3OdlJKxpb0Q6wKoKlD1jq3B7Hzj5o1r&#10;168xVMERYr164sTJpI3H/t+SfSjI7GXfs068Dd51dxc4cs7OdiUnbTk346cvJcbkA6bBqeQejqtz&#10;6I2CLdbWhCzuf+ABSGXg1JPjLoGNAr7pg3Onvv4+NyILA4sXEklYvMh6dHA5nHTnkygpYg4ReNAc&#10;mFGAMbXombiikLX43Vo8eiu0vgP3ASvQvNYFfAzJHfcZI290ZJSJlHD9+jUa0M7xJwyIz0TsoaEO&#10;ZPOlL33x85///Fe/+pXnn/sa6XNOisIMg45OL1IJPrrS+vzoUbLaB3gZ8evRsVuiQb39fTA2XkGU&#10;VI+wOVzDJm7ugXZnRe8ECIJ7CTfBWFuwbqtqIK0xGNci9SUA0b7kojcazskUuGzBSGyAqdX1lq3K&#10;uNsF3KemSl3DENiiF+Pu5gca0xHDWKKwudMUmTfJQegx3E/pPZvsiZ8YG/fPWAv0YadqfQWUsQUJ&#10;QttDfuzu64GMG3To8OAethYl429GMVxgZckEs5bBBr9Dhng2XDJkOnjp3DyzGHlG3dC+yGOZygYr&#10;hdynybGDe3bWL4DamLuoe2/DiBdAr4YJLMafBiNSJGIsmuTiwjJFHKxlUKR+Mf1BefSEje3ayBF4&#10;o8EojkY8malgPJCXAMGCsEkDI1QdoFFGZWtbSyiuKmRyQh0icLW5GSqxDaEVEMzO2CEvEZx8lUHh&#10;TOQLMhPwXNlLsbZhR/8i0iJsnfGLaE1EGoJxiJK5uY1rKDVl5EYr7GOCMBBzSLrCiWOHOnkgwgHE&#10;QG/9F+DXCthsaYMaYZczoBpCgVU+w0sF9KNEUGQKUsC14DgwJXg2NrdqsHY5LcaFqTqy187McIrM&#10;U2jWhNKGNLB9IYvxiCEsE35++xMpCkvJW/HsWIm4l6sCx0ceLwxoBGlTH+wrpM8Lv5Wp9T4R87LL&#10;viTtK3hzQaVCKciNHSiPDE+EgN3MUTmZOBxZ3YIqexvV1EmQseSHR/bUUAMI8V9dwHcjOWfok6Q4&#10;Q+gFayDH2xZDRCWNhnOZwDRLIjqC2oG/I1qmQjS3FJoaHR33U4JBXe9jpIf00CZWckyiWiSKkPGG&#10;FCNK+nmYr+xbKkznNdbIoKBWJB7tHMYoj/ItAKPtBeY0s9ZtYPdVoF9/xe4f87MnmyBiKDjFa4DT&#10;brP4twXb6uW7A896oLS0Nhnd+/fvg0IGLKj7EagrQvgY4KxLy3aC5aK/G8hvKSrco6j/RtZX7ln+&#10;qmqow5MN8La1pc3AYj2E6KXFFaO+aGRH5CPIsYXvzM0dLVhhUGKNncD6g1xeNuBAb+NJvF0Y0EF/&#10;DoEMbwhF1CG4/wTiSU7EZUZ6AUF3IpwTGg4g5iBZVyrC+PKTC8W3kekhFMlQt7PHI24uXmY4bgcm&#10;Wp7S1fGKIwFDiBxHeCPC7atroa8d2xpUbE36UY9LvQBxNpP7aWpdAmauhygPoBngG3co1G3ZTE1x&#10;PQN9HT2dZjcC0J65wmeRDXVtxcyomaZLokBxfq19FQ3RvupK4UOTx+LSvCkdtdmDg9+FfPfaMrY1&#10;OjPYlZhIdV01TXmMZr2ZouglQ2NtyM1HCzR0y1ex8yPmP/8JdWtkbtC203La7+npUiv2jWSPmdkx&#10;FHQCqDfo3NREDH2PVw4TN5ZzUwPzRMzPnoPYlxWiH5FvubDJCwSsHJ2V+HDEC3QoPzemSrApAP4M&#10;A3hfirEfaX7FhpqKok7C/8H19sQUrfdttGhnGz6uq5MdnxyF3PSQYSB/un0oGnlJCLmYKobVImMt&#10;nvKCE2WGUTaHVoKfOi70sMelPYgteub8PQB6bxm1Z4E9C+xZYM8CexbYs8CeBfYssGeBe7UAAPrs&#10;lYuBRhQ2R25TzWVtWY3H6i3gVKsY+cHs26UvQd6htg5OhBvyp37yJ+3DBZp4X7eysnvdSzkgyXt+&#10;KmYEqWR1FR4EypQ3yxu8vZAW20hQliyWy5ZVu8zEFKa0lz+0O3d2LKFz+ySFyaR0KdB9rDeT4Bzr&#10;+eCxNiIAqkwuXMrmzcAB1aToOG/karyoQAQuU9af8SmCHsEPtWh3YYquQjFyuasykFwVhnMFrW8q&#10;UjBZ7AYvd3Ex+TjJ+Q3mMgijJhLmqEYRvgjc3MoWPu8cZ6p8AmQAaDVPCZEET60L3c/KB7hpTaMm&#10;kQ7IZurCiEwGsVWkMh0En12+dFnT/JksVIXn7lTokrurrHJwzAsQWWXhCpPFNUuwNWuFc8QyfglR&#10;gsHBrJ5rg2y+uAjKDDb0xoaUfYpN7UU1hAInL4ndAu0qjDiFBJhY8qfhHqowrIS58uRwmJKeyycJ&#10;y9oSOgPlYEY1Uu4DMfbqtdCPTk/TlXoN+K6c5JSpW0QGSogCA1cJmpOdmyTfwtEe0dgIAxQaMtMp&#10;TZm+zR53nCeov+YnpgOHzfb2FnmTwBhCFzIIW8P79wOgEUsdISmT9XnooYcchzUT+ijNCR8welJp&#10;V8npGFQuLly4YEVdJCVXUom1EL1DlMAiuKyHa7GqH374EdUDUAKstQjKJk6hX1KBxJ9+oj3qYvbk&#10;m1bXhd1cGPSbwCaUxRinxXnbY7PzOsHc2Imv49QHoJy78gu/cg6iY9c8OMBYQKkeGbllG7jWDe4b&#10;AD0Y+UPDQ+GrAVxWAqZhEV2tHVb+N2/cjPFVjQu2BWa6neIs+KSrqaGZ4Jd2DQ0OqYqauOPV69du&#10;3LjOqwOKbYpRibtJKGLf0JAOUj00ugjilJyQsDyj7dKly2NjIHjA3BytkvXlQNaIuoRBdiqWcCY3&#10;1iKpWVB9m+nl+ikkwxhq5XIsXeNTwIlj06UFF6ZyTu6loC+vWP3lCBhFhctUE3osSZPXd+CFQpGr&#10;YklIDuxD+/qHBthNorXC3aulyYxoODoycfHCRfOhiYIMN2IcLFL8BkU9RGk3YgyWyBPtlFF+HZnW&#10;Am8JdC8Z0JArhP4ivQqkDh1niL/fTbNahGodiT6L3GzOLTrCkMkBEhlQRQR3dsI1C8tPjkOTMFDa&#10;ORMTkXwyZxhcVDXxk3iB2SmElZfJs5A4WBwfmzx/VlpOUQF0SPohbt0MYFM4m0YHtYYqDnkEvRlo&#10;HUpyYEnh5AEr307hFTIaiez4WWjRkZ5LrSK+FnqvddCjgixRJJc/MKZ3VfIty+sFPxVOXkDvBJJU&#10;5s8IW5YtKfbeBKA8PubaEN4tLFUjFeiMeW50wIkc0eqx0Wg1JegknEZ4r6DJASG/mhsgy1eXgtEH&#10;7ox16+SCdoV++q4wRSotBMBY2qWcks1SptVR1uDA2WR2cG15LHjkLGD2xmiFuZVZLhUDfBM6FYV7&#10;W4jEkY1WCR62epP9kwQNPnOyMnNLSiE1h9nUObWhjYI0XXIzc0IumjaZnxAc2Rhc7/IcL/tgYvOB&#10;3wOVllBx3z4TXbKbNbbYJ/YJecbFJYEjxn6RVM/wHDO7mM9wyo8eP/Loo49QFX/ooQdPP3D64MH9&#10;zE4EPfFuM1FMaCHWUFECJEFcNfGFOkWB8k2D+Y4RmSopLLW2e86KVwGgQ3tkEugsVlRvUEMso79w&#10;qEvUOZ5iCVeWSTmUOEJrKj4g17h1qIKEH0b5RfeKwnuykQN0LmIvDJjTckHkY7LwldBNgKYRAlqD&#10;kRpZUOwSwQqoMXIWxmYjQljNRkQkvlsTeC3saYz+wrsO9WeRmZLBLiLWJe1eeX2SeLPOpBpR7Y0N&#10;UbnggdsTobXR4jrIKyMtr6/AgjU6kGxxCVJHDbTmG6hbtHe1dfZ2dXR32nIxMT0pxLi5s2HsMOPY&#10;xFgoaNXUDAwP+sW94c9rm6szc9NSs05OT4rRRv5AD8o5sfwQVPGioVbM4A2BNAxEX0hfzxQ9nEjU&#10;QVtHV2hFkbsIfD3aYxdIdSUJmYj16NgIXZuuaWs06IUNm0JEv8kk2Sm1vaEmQjpBuN5Y98IkS4ig&#10;Y0XNjhi8fsOA9sRRjejxBmxqImkFrZZudGtDwCdlzcuQDIA4In8xG4eseeRNLUSEGIpl5DNsPArL&#10;J99O8+GeAWazqE8Czb4yRpZKmmjlR+i3bDso7xHBCUh2cwazo8XetcqWDL1lTi3yHkWmpoDiJpaQ&#10;/lhejrllMRjQ8WJmQ9VHPvKRoWsvZCX2PnsW2LPAngX2LLBngT0L7FlgzwJ7FtizwF0sAIC+dOua&#10;l/XUu/BW7S08ceeEY3IRGGhUYUAX0WQEGiBUnSXi5YsXAH84e17KHQEwQAwffPABqFBSUON1v4CY&#10;wXYpvDOEPoDTzBw8sSI2pa6tlZV85Pdzl2AjBr8vOMjJSo5ri2Kj1/0Ci4SchbWB8sfH4n+WCTQI&#10;Lf9j625ZZCpZbVOl2vohofCyqqkttLIqx9WkqHA4EhmuMslhKTmyA+X+WatbYJ+FpUskXisaxCvo&#10;z7jekaqniH46zZokeLUDAzi8WoEZo3xFua+TLPk626MCzKtRQ8jFW1vQekvloA2V9WqufwJ2KVna&#10;0SFDORexNKjNVdafkW4xtF9hNyWV4nal5aqMTwQC/ItN0CFoQFqkixhFrMZ3gpwYhVdXgoHApIkX&#10;x7odct3UBM5wCyCC+kPzHckcfbmS15xjx47rQDgL32Cbwjpv9lVhvNaUvbHrKWNi+YZ4ZXmJLAy8&#10;v3LpEuC8JKtccEuYa/hMoQDnElEiQdt5QYhYWFhUvCj3LMMiH330Uf6jhkwa2A1x6rY2NkKTB30C&#10;30Nbdm31yOGjSHGBXhUGmuUiSMi3Xb29OjHFXvmbqsLvfHv48GFV9VWQHAt2JVni888/73eJByND&#10;lKuybgXNgfeFhLTKF76hn8p0XFeFdPLEhNrCivk8n9WzIctbciJF2KCzU2UuXb7IW0DtVqxW7yp7&#10;m3IVAECsZv2p84N9D32rjPyE0MdCxl2A2J04eZwuh2UyQJNVOVKwt+SVKjRwVYIzBj+RevVOJfSk&#10;hHxwCeXuw9OflrIPDErWIwIpkf9QpMcivGjgbG8fPHTwwP592giVVh13sdjGa3MmgiTtYHy3tP/M&#10;7EwghovLzz/3/OjYuGiKUeC+8CNlJg8xstIFDzcc2HhDbtX1aovJOEH0tiQF1VmBI1VVFhEYsjbt&#10;KPaxQb+p4dChg0Cx2Krf2MhF0cCLGHfoBqTHbm2EUkdXZ3eElMgvbGyKXRlcbW0S9FWtLcdOfhxc&#10;/tnR1qnts9Nz7Imih4gNb2VkMsewgq985asXLlykZA2hRhPWdszZyEcaqu+xESG2GuAGbqyNjY44&#10;P3aStxrU8T8Tw4FD+4EvNptzDHsRgEOU2a9dvQG3wrDWe2BJAxnZnAMD0ODGmilJm9GhU9SWRMrh&#10;Q0dZwLwUmbs21ngFMCXgxaDd1oQaeBWaM7dXIyGoUJl2EC8x8hn6T8yh4O86yPjU5LSxAE0zwCO0&#10;VoBImRMFXCJTXEUE1SJWJFmoSaCiUqeEDm59oxnsxvXrCNauAteFaMmOMVQLm4nQSGOotMvkF7Nx&#10;sEflPNziyfZ/hGoQyZ0WQzzmefCb8jlY9GlTY1AKCxc+oZ8yOkuyP35O1Re4lSGrIs+Kaw4BLztg&#10;SOZGiNGjImpbMi1iTvsqoMWyR97pLBaBmRX6G5HENdimlSTjQ8BaiMj0P3Lr1leefvqFr71w4/qt&#10;UMeOTLaL5o3YcaCyMdmEBrGuFlEoStAhFW3ImItSjL5A0oG08UrAXDDfQyckVH3dq62lVYOYziDl&#10;2JjjRdaZEvd86LHMzvnFPZyjjaR1BAQijlhmtkDS9RNRKQzSGO7xvPBnbOvxIN3c8ggz6vlMJCyt&#10;qOA/PgDo7u5OxgA6m75k6PUz0LSlpeiYyFJbg2dqv4jBEqGorU29W9wJv35bLV966UXfMqAtQsZC&#10;Uejp3n/wAE5ogn3CqjERFTge4Z1l9J3ek2W1taW5UdS3oG/iF9y+Gd92ZwslNgJeO5ueKa3tLXw7&#10;eMera+9/4tseuP+0uToeNBFUDoouCymzNHwzEt4FvzZyvoVWsvtWVHkKABKFbQxJIxFkH4xpWQSD&#10;WBui6rpFyIEbpRsEBh39EukX1C124fA3U3RQ2Atlm5B3EVJhbzeNXk+Ge0W8TmysRh5OSDdrgbnR&#10;ep0fMbMiOKGX/WlkwVzLn1XiPgLWEbfY2KYTAbg1F2lRykF4VkRImOsKq5vkYz6PkaKd6P9F0L/L&#10;bgFRqKh7JZ51q5819bX4yLH/pbGuu7+HtgbdDDobbZ1tGzub0o0GSNxUT/1f2EnPLSwvCoARfYqZ&#10;BwG/ZIMcGx8NyZ2eTnit4b+yJpHG1uj4WLCGt+zlClg6ONAbIXTjXYsDknM2LEO1RvqKaFzUkf2l&#10;kPb+EPrWVc7EcAfubzlVvC8kmCuJLMv0WOS6Q0Z50wYIwT8wsv4Mn/ZvY13bM9ZCjMsWE3QEns+t&#10;dGZQ4pulb5V+UNK/UBEqqRtLdtbYJhdZK0LLu3z0kenFa4YGlLB9PB9DNShQ7JIekNKOrIblk9Gp&#10;BKCN5eQf+N0TNAPqGTTyaItJNSIE8d7yakjYvqh1bzVFBKakoyjk9hAmqqyImbCjXd6R/cP7800v&#10;dDlWSLRHBE60UD0itC+5btkFtQdA762w9iywZ4E9C+xZYM8CexbYs8CeBfYscK8WCAmOGxfRv7y4&#10;e71OzNfHL9a63uAdtOy3rnYkWHjQzK1tSw5rKC/fPV02IDeFIseGzH5W3ciAU7EHeSUKhBoEMFd2&#10;anutt0SBd9wcuYXlhweN+gR5Qamz2LYIKay9CYAvxop7vQoTE7elbIv4OZ9cs1ipFv5L8rZyzQA/&#10;AHkoJynDquTypHeFykdT5HoKsK/kzSvYX2CFPgVyDJJggLAF1LYejoVl+cQu9cVFy83Cb1pj06ay&#10;GziQzSKy7HgQYcqW5+DbFmqbEgo+Gxy0NJpFS/Jl/E5a10HVCFizULnw+wC+ah6sz/l5NWcTgGme&#10;5oRg2t6R/6rQdmqDDbq0hDabK65S35BkdfmlS5fggAlAMwvN4KA1lQV8xhVSMTZPUOEAneWLs9W0&#10;fKAVwDhf0ZjWIyFA0deXvPLC+Q2hTxZTQqbDyviE+8YisBqONpfizsn7CwTEKrH4Y3CLVKjmtnBq&#10;VLsO7zVS/RR6b+PDDz+MFFyYwlDvIK4GNtraGqS/AppkfqfW5iAuofKhWRYWYZAKpRWDv4dYQ1mg&#10;qgZUNzjOhc2U/RU80MZGBxGusWuzo2VSyu7OojRZosUCUwcN0DnRufVBpiaQwQ95NRakwpXc09Mb&#10;bilxZeEe5jKYPVFRiw8HR082pxQkDZqu+hUPVCZcIIiThZML14omFPYo4FjbU6G1kOxC1BjzmmQE&#10;AXH59I4coapx6LHHHn38sfc9/vjjg/2DshFC4kBUri3Urabg7NvMHkLewSQFBLBbarhTWtC2SeLR&#10;1QjyzSAS2Qj9JLFALfTGLbkTL6uk4ARe3sri8ksvvkTy2Aq9u6cPZgckBEfo2SKVGfIpBcoMKrSw&#10;Cu0IYGVogo+NFfw6BnjASgUElLQpAVM4r3MD2ZyZ9nN8YrxQUGPLgjGk2NhWsLRU/DFATPODGwGg&#10;6SqA1SaJ4QSLbefK5cvnzp1nWB0BHJRyUO+UXKR1tlmYi3LUQ96pIashyMRBd2JnKIOvoDww8ZJu&#10;rhVSyVH5MFGUvt5+uLPcWkCbCMLVVdv8zrWcAymDo6wsUlEIfQ9Z/5QT0tihIgLSCXdl9gIsBxVT&#10;OfeffuD48RO9vf2hCWPHfRHhNea5ECxGHZL0p+HmNL90tseODb2wuEISZD5DdwHBFIMH1sxcKyvG&#10;5sBgP7/VoRF4g0vW0LggVRSs28LDLcTHiOa5QYDUgjgXLly6fv2GHlRh6JzxTeVIL+At6rVLly+M&#10;jo26FmZdIoJLMSLKvpPI01UFoKnX3bwqdn6UPGDGtIETogmlva4KgnqZrlUD5hUAYmjvrPL28P/i&#10;My6JGGcoV6xBpgJMjKRkkWUxaq26ZZ4v5QSH1r0CWAxhlphaS+Anhp4Cpab0YT1dk+FJt+YJseHm&#10;1T09BYrFhwXFhWhsRjRhYlmUURMM2tKAjHoGLzvmnPqKzUif6F4sJrakozOoqXwzpI0U6mkydFDF&#10;Yh9A4dgWwmYEckwUPDmm4rqwfz4I9EjZ3BMKMGC1fPKqttlPSMx8C6RXeQcLEhfTp/umErT4RO4P&#10;iKSpIRYfuVhzwowg0NKS0aduAYW3xLP12NEjforhRUy0q9PgDf2HwvjOSU/Ni1BHbDXgvfrdIKVa&#10;4ASDEesXwGszALwbO5noAU2WIr3bYL4Flb/v8fdJ+9nZ2jHYO9Q90G2CM48wbRm44QyF91xkFijJ&#10;eAjWN/mVRgOgGevZTWam5vw0CAJ63goqa1FgT82SELLIB3qg+UXgKIS/7axajgzGyi3S3iWCWzBo&#10;BXgaBem+nJb8ax1TAgBg8dCYSdkQf7o4xDdCe6IqGkl/o3Bg/VlUboK/69YBWBcGfXZf4VCXNIYu&#10;sCEjvgpQkifPzthoQph+Xly4p7sTVbynt2tgqF8YcnltxXYTNHG0YnomCM5N5NpbmiococK/TWpo&#10;Rdc0NQqINotOrLL5mnehWgEzrcNDjzBhXUPMWhFQiQL1jn1ivEV0CS7sIPPyN7u8PCUNoKJ/JVbt&#10;/UQkskrbOBDEGTIs5N4UyUWrpC49clCMtjsCmTjKhRrshS0yrAabXYLP5VDdKRs1vIqIAXOfCIOj&#10;FZOTsu+nqpr/gPf9xCmPIR84eIhoadqrHOWIE2CR59tC6UdF2rIm5WZsuYunfJlAjKF4KIzHLh/W&#10;jlG8GW+k7p4vFdkFeX4RwmovodZQG8/ntfhiPovjFaLItWXJEaUonzKZrMUoKAMh2RKxNcFWM43C&#10;9S6K6s7MN4d0JHUISbHCxy+h9whQVf7sz/7s45/95Xt9494775vAAu//B3/49dXiCz/xwa/vwr2r&#10;9iywZ4E9C+xZYM8CexbYs8CeBdICTz/1k7/2yd+0XvVan3hfoC2FEZyk0ciePj7uFd9XsUN8alYe&#10;dSt5soYBo5QVpndzy4DDB/dbmt68cQPyhoAZKEAkFrPZVhavEET02g79uXLz+vTUzMTsdHt7JxKi&#10;9F3uMj4+ee7cOStqCw+KzqEm0N5edCFChQPHykrbkrugeLFWV9VAk1dDFcSiVSV9hStKtSKA2LIO&#10;T0GAoAfSay6L/ISeE9r2Vag01BfQp2RU9ym6qyH9YcFTjq/BrbLAhZJErsE2Wat0a5uy4rLOIYbt&#10;qkzFDi1SmQeOdL//PkCw/HUIpv5XbzkLOUrlYpdYw1r2sEbg1JuAFbtBY2uqRRCCpysKlzCQYks3&#10;SEyge8D6quqV9ao/eEaGvtguHfj7ysqcBHHBNor1m/MBlLihX/7yl/VU9ialTkgiYLFgkUGvdrwn&#10;CHZ9Lslt4wF4dXZCMOEcRb5j5cyZM9BMLNTPfe4PWQPO5UIWy0W485HE2MFVBVkIppKiAuuvbwDO&#10;gpidDOFlGcKjSHxAO/2VWD/um2/9mZx6Byemp/DoAcof+tCHdD2UR8qsZEVFQraSfqqns8st5kJH&#10;YdY25tCbTg2HIh2uqpevXuEbAX+3tMnOVBRUpnQZg1PMcF/FZhiDuTiMr8LC25jdAJEQPVegr5w2&#10;Ox/wPRPlyXD21o62XIIGD7ow+sHH/Hbfvv1+rlGFKB+GCmrh8vJzzz/jTB4EhEG8DJGHV9MfKROJ&#10;kyviuvmdcQhugAZS/0S53MCNclM/aE5LT548qQlMRMTZOdAfDQHXKkQXPHrm0YKfR1QARBPY0+oG&#10;O8CRnaBKakga1+VXr15lUgy7k/edDIV0fhu62yv2bqNXW5Rj5hIPUVXK0djokQnwxkhtRS0O4Mzk&#10;TCzgZeWqq9tcC0gXVOQEOEWqhcTe5KXQgCAODXMQWjD8e3u7B/YNUmygWDo3NwMuITWunpBo6cuQ&#10;Mi34AdG36F+X5sTu9u1Ifxd5Fzc30dBC2JoScVOgCaBpMYD1ndg/kcB3ovk9XaHPIwzG7TU88lL2&#10;D0QYICjqkpjVO40iit+hv2Yz9UEpferbPxjQUvDT7ZGHZlZDkXTixkqRMqhvDv/brlldDxWX2qZa&#10;m/btka9vqrNv3DQ4NTppt37ZOo+dt3Xr5qi7HDx4WI/YnL6yutTe3grILigGPjWx7Lqd7Sp45cLi&#10;nPhcc5tIQ28EdQrBk0FUOMDK5WVtQblV2vjorbGJKQhPV0+3IwnCll5eNk51wZFjRw8ePmREB1LI&#10;gpFtbLEqJH1qKdjG7IfNSElg2+xbC4qlj3r9emC1dIk5hlytarW1TrZla2p6AhKjqGqU35D3aUhn&#10;np8NVJrWS0Poh1Sub62jXmI1ljqvexQUTZuQCUokNHFDE1+ZhCN5LGn8AICKWsvyIthxu7lkToxf&#10;lEMkPZDFkBgq6gtVvEszo5DgU0eBGZAIhY0xfhLyx6nknvA9BJDsdw5MWKRrw1VWVz1Novdra584&#10;te99B4HpkcIx2KukASKwE/NZ3C/AzgiPJIMy9k8EyBg6PLfzywUVN9BGyLJp1DVBv4Umb29fuT7x&#10;G5+70T+0H2c5AwOBly2vpIhzga1jb4QmmFu0OmeJEhBq0vvhtNG08Hy3Nob9VIg2mkXN3tSZUqxD&#10;CMqZGfRKxaGMhGUQtFDOY6NDBg5zI0tO9aFi1Nvjz4WlxQiY9fc5ThhHUWkcJevopYXA1ovw9DqN&#10;Fcxg3NsIiTXW9fR1d3S2hnCwakcaOk/kiApoXOT67ewa6B1yo5jJPeY2NkZGb3KxsfGRpUh8V8Bc&#10;0wFSdEHxsGlDBqLQnCMqVVVLnebShSu01Jvqm4uecPit/o9w3Wpgf3w35pyIHYclfcvJ4YWhLSOq&#10;XQMr3wIgp+/BzWWqjXEagt1m7MhmHO5U3nbCvDEZB2G6PNFCM8P0AkU1QCLZQ9ERiscrpY2SocHx&#10;ElAJ+FJlAgyN+IKwd/SU4syc5kUPUrRvvu+BSh95aGjwgQceOHHymIiCqhiPHkbjU5PXvR3VVS+u&#10;rYSO89ZmS3uLeBdOtAlNxk9Ppdm5aeIm3mRshVinPr+8JAAr28TB/QcO7Bs2hEevj1DzN4N58MFy&#10;ldzWGiyB9rZOxG0zpIFv0o5Z0T6NshUppDR2GC22ESytLFKvV6UYB/Iu0BJqCrjZZNVKOGh9ZcYm&#10;l8WFjSCVb0/PzcYLH6kNW9/Kzg8Os71he4euEQVZN/vVhkR0VbDLFzHB10UrIqFlbOS4DfiWRI21&#10;LMiqnES+SIUUeRONQKn3OIp9Y2BxP4uYUIunXnnAldC46SOg5zB+wf0rZ+cXcgjoET4QaaKLLo3y&#10;gwRQPjHVlwApz0RFz993gwd80eXZ0X5msRHqZCjO1tDY2d3V290T3lUGZsYqcsgYxc7PgZwhnPcK&#10;gL7vP/tr7WeezNf0t/zMPf+ll/+bv/iWp/0rdELj0MG+7/pjbfc9/LW/8udU+/WQ8Y1f/d9u/KO/&#10;8/W1aA+A/vrstnfVngX2LLBngT0LfKtaoO/933nvTRv/wqfv/eS9M+/Ftt8kJu157INz51/cmJ99&#10;w16rbetoP37/5Fe+zij+nWUCoD/30tNWnrur2Xw19+ZtFQQa8+4ONEmI0yIKC7SjrRsEQ8Yv2M3b&#10;m1WxU7uqv7dv32A//JdUJ5xBanYLA7BOLpgtKmAEFqNe2cdnZL2feeXieau8U/fdd+DQQYuEmzdH&#10;IETe6d1IzpqUY07sJhYPkaon1u3WCUBhoEZqaLipBZ7Nwy+//LIVCxTA2s+S2+1cpVGxyLmdLCsQ&#10;20SZfZtFxaK9MiBLmFQC3Nre2dGtTGhvWXVswexAG1oRaoUEYW0nr6lpiwa1uJGluxbdHB0J/kzQ&#10;E9fgbn/6R574j/+tR5dnLtqOXMjZ8bn9n1j15e/Burp9PCQ4CjCSR8o3Zd98XhkplWKxFovlyv/+&#10;71/6zNMBdeWSyYo9wdOiHzoLpgTrs0ZCFWr4wAOn29pbCjM1FGMZJGi2HZabrWBNoEMoTkgg2dmJ&#10;mm3f+he/+EVrsu/6ru966qmn3OVTn/okW7mE3ZTg8oxP6OKwFZ2QgAYiJKA+wT2sqw9sdzl6Byjs&#10;ZPD30PA+9GSlMVIwHCtvL+qyT5VsoQsU6y88X/2uBDT5otVbYW0pT122Zbnkn4RmYJjpVt2d0QWs&#10;2M985jMCGHjkkVuvtS3Yu0U0JuEbif6AyABZTq6SylS9JNHfvHkd1oPE6V55SeBWVUGtShmKJNG3&#10;dbaXTfHdjkBy1RyZ2O8DA0MqBs7QOkaI5HtFDfkrX/0ydiTQBG1NYKb4YEAkvoXgWPMy5rUrV1Ug&#10;aZ4W87tkRpBrqg2E2sZOgC9J4MpAiErigAa5tT5EQoSH4BsK1+5SeIeW9vb0u0pbWFIhrgJAaz5q&#10;fPD1aqvvv/9+dp6YGp9bXAAmoAaq+drmmp3MtlFrIBTY8Ff+lUtX+7v6KU5g6GlXY31RIt4OiV5g&#10;Iv/BF1OU+gRnGRK4skJVwUpe4AF6ouK9Q/1B3xvotqo3pMh4kifG0gXQPHD//fCea9duXL56KbDs&#10;hjqaBISqUxn8iccf18Xy+xlXi/PBU6vYrBDJCKGMQs/kIQlSGCr8AS2TMXm+ah89dBiyltMahVnn&#10;aH5ApCEDUAF2N8bPPPJQcBgjrBD71bEXjbBg6MdW7eQ8AtwJYQcxvKKmiuYAhLS2AeBSsbq0urkS&#10;EgrQKICdKS4UvKdmk6opr5VQHBCKb6uktgiZYSJjc3K2IPwSDOnuio0Fkq+1tamAnR+mWb1WJM2b&#10;hXACHKETC+StaYANCVfwinQzwK7xoqVGlm5C4Yen4rBnVet0EnH46qDv0b8IfDWkAigeNJjo3EeV&#10;BLpKEAXyUt3R2kPWnIMtLIfAhRmHAeP8wvUDQLsRoNDQ5qVzi3NYrJ3doSoeezgwHAPIi+hUyDeU&#10;S2KQFgqrER+iumuFOVgEc6BuvAi4laGdQHIbG3gF5CuIqtCpYDjHYMmhVyQiAtj1UfnizzEJcHLB&#10;tgSaR8dGSmGBepFJimhBbQgrZcTRjX78Q6d/5qn979GE/Au/N3t+PAKi+aBxU0GyfJiaN9w/orak&#10;b7a2+nt6nZDPIPs6+KcTSpgzFLGTTg7rN6aCHl7wTWXqLOcknVNzUk7K7TQzBUnC38quFB/P69wE&#10;U0Jr9hjFLL0wF3Lehgyf7x8aZOYXX36JH7rWxyVGGWhenc0P4+OjAbEF63kb3Nw/2De0fygS1dZX&#10;BixbUcDcSFsX82eHvJmcr9l2jWhISSW6MbvAYSY588z8bYxbZYzQEmLBKzauqoQ+aCsrb3py5vLl&#10;K+MjU0qtr+YJW5F+MFDmEGyh+BAQZHWCj+H5mhZq12sxp0UcWvzG4zEsUHjlXhj82UByuN7QLbBj&#10;yZ1QYOt4aAYeHmrCxnU4WcnLW1sC6ukqBegUAhTMkuw3NLIDmC66VYG9llcj0xH7l/+uNDcJXKkS&#10;1HZGcr1HHj0zPLSPTHb/gNhSbAswkZIbEuWK4by57rkWqO783HaFhIQLsOAlDOOdjanZGc95fkIL&#10;Zf8+uvYtNEjoN9N2gZ1r06kTJ3u7ut1yZnyabUWtIo8ue1ZJS6ut2+xp6Mj8Jy64tbbZ3tqxf3DY&#10;OXWVtQs8YHpuamqCKJYvl1YWmttwrMWQCHZjAaNXV3d2d0RonCFFEWxcIJazGRkSTenjs9P2RrBA&#10;yJRRS6sLPsH66sbY2EQ165kTt0OlRH5W9jRRrIOhWSr+KqrfkSAwOitlynkQ6xXFklBXjzlksxIk&#10;ntEgE0IC0Pkyxsnz7UKv8YcSGGtsbI5Xr3SAHHGOe40xHBzXj37xMVtmAKZk8b0NQCeUrGczHJ6f&#10;fEuMGK5QU1WlXSEKUX5u8zLinKA0r4IiIkbf7uDSopgw3yMGdIKk90K5vfcz33IR2P/dP3L4z/2l&#10;PA28C+R9y0veixMGf+An9v/JP19V9PvTAm8IGb8TDDrLvBfzvq0z3wtr7JW5Z4E9C+xZ4F8rCzzw&#10;M39hc2nxlU98/M5Wn/qxn65pbnnhl/4Xv3QcO/mFv/pfvNc2yRvlXRZHbrq1Xx799/7S+PNfufHZ&#10;T73Xd//Glw8kvUcM9N7P/Ma34pvzjm9psbc84RvWroSY3xCDvstXX0f1ANCffeFLCVfBl73K+927&#10;vld/iKQFjDd1L9/5zu21PpT81mJpZysmNBaDxk8aiKh2p04cw42KpeKW7eflfR5+MT/vDT50J3Bg&#10;t7YgCBjQZDpHpyaAZRIY9vbb19+wuLicyes0QfamAK/r4R0ENIPeC3Czli67pKWBWrR4tlRTVQRJ&#10;MAT6ZLAaC2ZhWeja4eFIcWZFrc6qU8hlsQSNtUfJrBUwU9CiN+YXglGbPFwrf/eiHqu2NnQqamZm&#10;DqwJ0qCFGVLL0g1ZolgMbe9QyARr6iWF3BoblTwOoUnJ9D//1A8+8mf++H14QEvTZ2XkqakKsJsa&#10;x05VAyHEmirkqUI/CtTsVbg58Wern1ex5pJQvqDUgUTfBqP98j/9gwufez40pjUkMJeyMPZTbUFL&#10;Adi1tkIxkuqrjVDmwvIOOD5JgsFTbo1NqU7OZR77gC00x3L305/+tF2xAEokaCdcDVpxUJM0M9RR&#10;gka9ljR5vaMod5kvCXnAjjjUcvlNjI1fvnjRcaZrbJaTbZ9932CmWE+uLIfuJ9IlJd+yLzt5f/RQ&#10;g3y3tcXyyJ4gGyQvAQndhIiNk4X+BWibFyoYkcxtBaUYmGJ9qCaa4GQfBdLY1TTwAU/gw37uEpfc&#10;xdIVgsxh3DRjKowADC3LyIhGMAImWqwzN+LaIqqwoUAf/mwtinSZEs98hmc60t3dG+j/wrLSkpSd&#10;SR2vXb/y3HPPWdiTcj55/GjAJ2XR66Nr9BQfppMawFAhsyddUaNUT7KxgNNgo4WyGpIRS8HQd4LN&#10;3frUrgDnY9H6nRGwzjOCAn60XNcKSayKlEHI12QmT0LNTrhx41roaE+MA0TAv8MH9kOLbo7csFda&#10;tdHxCiYYEiUvvPD8s88+G+6xgdG5fuzI8YHegUC9KRJgr6/d5rgpUx3YAdoQUO/UBMrr1MQ0+th9&#10;958iN6LdnX3dag6APnHqJOSUgCkqNjRKzx4+cjAA/Ws33YguqsX+wvKSpIUa3t7Rig5vQGHVTU9O&#10;mjEgxGAOI6KlrT0JpyGYPTcPNdMj2jvQ189JFmbn9KAq8UYwh3POnT/vLlevRtiAH/Ix4HiElCqC&#10;jw8SC92LSDW6VFlT2dXeUQMhw+lbi1yOoFvDBuNS0i20wUjJ1RgywUD/xpoG39JUEXthYQEsqViZ&#10;KCVxqD9LxIdHGIzdwO4pWiBE9zoh4Kq5GbnN2BwArSETU5PCFayn/gAsR+xCcGZshahBwU5Obvys&#10;it0SIZfPabdt3C9RKKw9ikZMHVnSfKoo/1SpoXIa1bOxGbCiObDZCAKtBBNweXUNhM210GfrahtP&#10;nrhPzEbTnHBz9JbCMSIX50h5bGJ5O580a6C6IEFDdWkefMW1Ej8Nmnl1zCpKSBJxYKOhwoTsHHMv&#10;KC3QnFTMKAD0zmZAw7GhBD+b1Kw8cArmu6G/W7lV8KuYH8snSijl5PyTx401E4tfoLdzszOY+/Hs&#10;qK6CgSrHJKyE3CGhM3/g0YM/850n36MJ+Teeq/rKldhV474mrgDrawImBpFrr+yUnBOqmJh4eUgF&#10;UkxUORishfPOGUjfOqi2pgWeoBeAhpwhATUHU+gjc5OKe7pdPLek9i0wvRulRJJLFJszm28NDc8C&#10;wsbOMQ888NCDtobwz+e+9rwwWwC49fURwDC/BSV5++a16zjmgRxW7qhS3wDNmJ6m1kYYrWFCSsgO&#10;hrIzI54j5hlJCAB3lcJCsaujmtnVfKxsY5qdD8EQHeQWEWaoqRVY0L1x09q6QnqtWlxYmhyfgmMK&#10;LwV2WUlvBDxc5r7Ux0/pg/TqsnUJfqgC0nam5oktR9NmsxKi4ADEYYC2TR1tdPERcfMpGXE7vOv4&#10;VBUV4pJmNjZkCRgQ6ajkXNKvqn/RKbKzysPIRotoY8YV1ETSTb9rjt8ZUNsVhXzN7Cw2PTlm7nr/&#10;tz3x1FMfHIyB376yBGyNhwLwe4VKcl08fbCPzW/jk2NGa6hwEGTa3vDMZUKiXSZAtQ3faGxQc3Gb&#10;HZIXKmhALSxLI7FvYAidGaDMHygXxdioJrrVLFZeiMnGTk2kA6ysPnH0VH/PUF2V/MxNNTsiqYuC&#10;hfSNPHFwkTd27Ou6ND4aYRv9YnIzhfT295aHcUT46FNHpmhz7rJEghWzKwse3ElKIJLDkbTLtCDt&#10;wta6dogoeC9i42BV11RUk9U3aRvdie2C+ov4TbWnWAkWBtSrf/0u9uo9CgDtEaYJ8e4XSiINNmRk&#10;fMWZ+ktRfnFfbzSq0TcwmI9axucMhkbGeNiDV+gmHZS75ZxmmvKg3A11Z7TebhHl5JuPaKJbuyrf&#10;o+JVpyiDu1yXedDA5WMSFou9coXKk0tyxOmsjHW9VxrQwz8WzN8bn/jbb/laf+9n3r2o7g9+99G/&#10;8FfynD8q9Nl2mVP/6f+v/2N/orI6wgu7Fsg25mfuuS8+/5d++vo//JvzLz/7lsa5ywnKvBfz3mMv&#10;vJOa/Kt+7fv/3f/w9B/70aMf/lj+mzz/iveC1zfq0Z/+cw/+2E9d/NTvfpO09xtfn3fxju9iUX+0&#10;3fFN3pB79O133YZv977f5GZ8u/apa23te/h9rwF5j/2xHx9/7un5a1cmX3r+7vjv8FMfPvDh73Xy&#10;273vnecDwXE5vvo//5x7+dd1/JT7OmHwfR9YGhtRjXdS+LtSw3dSgTe8tnn40D3+c/nSjXdkgXe9&#10;8t/kBTLs3S32lid8wxq4bRf90gIM2k+/79733UWfFUsD+gvPfjl0imWKK7zahK68Z3vzThJlEHsL&#10;+zKYL5sbS/NLViBwi7JPldhggB+QU9uYExTrH+izrLVgSK6xEoIwVeBCf45NTlACbWxpDvzp4EGa&#10;su5btPgCXLD8QCjM++ZW4liIFp5s1gq8nUSYwBdK+hqLRWuJpNhkbQl1FGwiFjxB0w6h0ljh+DPY&#10;T6+qIccStDKKVbFcq0AAhwb3YSbaJFpYw0GxROvCn8GAxrKKFWoQumI5pDQVQ+9RInQDlRFA0NvX&#10;+/gDB48P1wWnqqH/D59ev3Cjoqujbru6q/HQn6tqf3x+52h1fffSOnJc5epGRV21BE23sZb4b/6v&#10;8KTzP/lj94unX5q5eD0MVdZmBd4KMmws8hl4F1t3xGIsKJ87YQotVZ1ccUVXFjYiQMcaL02nQMiF&#10;GwW1HFy1sQGcKtveYwO+BV6qORfTRTb5wAViI3nJNV8R7CRSI4GfDofC9bWrEMbQP6GxQKY5FR+B&#10;aW4vFZBlcAiSSNYkxVlZxVnfRkijLPiRy5UMHXvhhRdUzwIepJ69qQ3xj1RrVbWVYYlbLBL6AHRi&#10;T/f09bW2hWwLWDilRZSmCdaNWgoG4s9JaPIttDQBejw2JctMV+CwBh3tQpt2oaPve9/7gpFXLVUa&#10;GfFGdchi4YZg4vvvp+p7HFs5EECp4erqHE88riyJp1BuAaRw6hvXb0gI9rWvfU2LZD586aWXgMAM&#10;CNlWH87mZ1DVSoznzhhJSBOsrDkuHKLjtKWtrR0ARaNDGMi+AhxbrgvNACftCrU7HqnXSgZRHQfH&#10;L40NUR3nQ/JRLwEQz3/tay+9/PKVyxdX1teOHjna19+r7aANQ7hoNK+z2xy5F/udG5qZtLe7N/xn&#10;O6Qzd7ZiACpfmayqCXiQehy0bYluf0NnR+fw/mFsdMA99m4wOqt2JiYnrt+4WmYDYH20lzIrC0tB&#10;BgQxusj+woeiIxrrFKtpbAsMunHzprRv+iv2cW/i4zf4NhFMXmdcB14TM0iw3UEdfmcQLqQ5mVi1&#10;SAmHQro5CDLIi1Tz+g1Eb+BWjOOiobyhecBl1aMkq7Tw9qpIfkVBALbrZ8SJ+F8om1ZtO2QuCgqe&#10;+YGQyLwzS0ItJYIad/A0Fa3aeKLy1zFX0TNvAafqLOgav1KgmoyOjQFQ9FE4Q1FRAIezszknYOgI&#10;PASVu2DZt7c+aLX0ZSZlTVhdox1PdnZBmRFC6yYfX40GLU1fd2dPBBHXtkrmzOUABOvqQ0+ppYWV&#10;CqGYto89J3WAq5BE3g77o9Uz3YXz5/2k/hxRrpraYKTKOVlfI+2pGc+f6mxYKZmgrWaqSVEGj48k&#10;eEUuObi3JnS1ZTnH9WM8TUKLObxdSz1EePlyyM6sq0PZaxJQWMZswviBvMfvyQXW79qYQJL6T05O&#10;BMAE8XJmxU5EKUJ1nQx6qHwEgFhZday/7czBjhACaBqo7PjAwta+7bWZ9Z22d2VCfunW1qWyAUaf&#10;BoPVLoFGSsqhX19iusECHugfMJ9kW/L5FWraJYogAFbkiAsx3JkDA1TdH330YeET3W1KES9JiXyz&#10;K2Ecw1/gVjnxYCp0ePdylUePn3pWTfQIp/IzpeoB9O7oK/rxMdxAwzZ5VIap9YvjTOqh5s/YmzQ1&#10;uWWQV2zZvdTShp9eB6LzmK+E6G4Hsd0ANNLg/ZpjxqApr6M5sLSuFwDedplIm1noxvlYS4hcnwlE&#10;hM4JKvXWzsTE1LWr1/1EzHbn2mqvFpVItfF0xk4uXb57uXGWPe5b83BEPUNNPjra89ewHehH7B5k&#10;Jdxt8QdjklP5LjHrQLMjvdymrRMRyBHmiHFdxMrFoEJrmdeYePK2HqkxmZhSzBgx51SGGEhIWhfH&#10;U2aZot2dBJMJqgpnva216SPf9Z1kx7w+eOuBry4vETOJTRUiK6H2Uh0p+y5dvTQ1M7W4sgiPdlu3&#10;XCHyvL62xSKisVXbkd+PUv/sbJlzKrxrqQI/1iFKsg+MDE5fb1/IWBGLiJ0W8WqgszK0w3gSeLY2&#10;dz5w+szBfftrqxvaW7o627sG+oaOHjp6+PCxA/sloD18/OhRHX/z+q1zL5+dnJgU5bK7goFitK1h&#10;PcdbkzBBRBFm5jhDvOBR9yjgrJkvXyRslKEb7lt2062BKauPAMXmFjubKILxbWgXfTOjuzzf40VA&#10;kklFuazEzuNtCndbTCJtq5NLt0Z/6YXSgyFfY8IPIazWSI1gPsxvlWnEcfJ89qXDZCf6PePTiRTn&#10;VJPOkG6TIb0ovzK2etyeK0odkvRgAsnE1El5jsFS3rhuw9YlMJbT+7cIAN3+wGPH/+J/Rcybpf6o&#10;0Ge3Pvhv/l97nvqeXPDMv/zMlV/866sj1/x+JwDdMDBcVd9AdeQdrsfuDkC33ffI0X/3/3nwZ/7D&#10;oT/+b3aceXJtYnRtcvQd3vFb9fLh971/6sK5z//8fw9cbuzouu8Hf+QNMeiR55/55kGf9cU7qc+x&#10;7/qeE9/7Qzee/sLd+/Q1p72TO77mRu9iUX+0bvlOGnKPvfBOGniPvv1ObvGG177d+96LGb8B5nq3&#10;7ADeHX7qIxYZy+O3Z93eBx7pOnHfS3//rSOy6tB24DDlwncCQLcMDqnAuV/7e+uRIjw+iT77vCsA&#10;9Duv4btl6jvLgYFiQMNJd/+tz8/Wd3TPnv3awsVX7jz+zYOWvhd2eC/KfEuLveUJ70Wt3qzM12PQ&#10;7zr67NYA6FeunIe9JgSWHJ/APsrHYsNLvD9TPzdXX0hrFsZ9vcHmwx30su4N3eUPnD5d9mi2dHZ1&#10;yE2UPJSyMRchuhZElXkIKWasrqyiYsXSorXVEqUQWJwbkgte9F85izt7DmhYFpyxhMDTUQ24XqGR&#10;WrKKjrXGbvfKWJe2tdM0uP1JTmgBLpCJivZo+QCGIvHRq3vYs3WFYLerjVGZQtLq6yjEB6l2bCzY&#10;Vc6I5e7GJlTI0sUyFG0nc+UpxHLICUXqNFA56Xr29zWcOUEVN0DfY0d7rt1Y+8Q/vjUx11zf2FPf&#10;0tvRe6i29Xhj10M1ne+v7X5qseax7YaTyzvD1fVdm1XdW5XNmzv1sO6aytC1jE+p5G0kuqLy2fNL&#10;Zy/PBFDbjH0WkKhVboGXY++8f/WNlIUtIipBtK6Utp5BEoNmyaSqBfX6NrUwFmaWduwGmbUgc8KJ&#10;Eyf9bt3rONtOTk1ZzfsTLzSon7WBI0taCa1raUWtrbf8DN5WSyu+HgKpG9F64Bv6yJFYP1eEKqs6&#10;KsememtpEQhrVFWxUA2eWlnIZd5Ft+Az4DbIcmxPtlYMQdYqKqV6x3EMXvCCDHJWvYCPi5cuucoC&#10;1e57cA8eNPQz4xAaDqYJHerubgAQzyziwuO7nlasEUtNuAYuKtjWV2oOpXW+GIl7WeUW6mJoXifu&#10;wzMD9SvSNLLeKRAAA+4kOQLtzcyNOqUEP4LXyW24cUdHp/ukkAYADp4ZxLqyHubnOlS/gBjk2bt2&#10;/XpcG5RVXFpOFWq5Gu60Qr5rEbYxvsr2ZPw+As0b6pAIfgkuJJWslniFOltQ0rYUTlA95OKZmWng&#10;ESx4TKay0FTZQcWltRP4BrR7bVVDoOSIsvefPv3EE0+QIpeBUFQIB9ZqXzavqK10cUCQUCAJzCuW&#10;9UWxZEZy0fUIh+Crg0HL0J4Co8SAWpibkhNyeZGtOzrbkRIjz5f9zoGZFpZrZMKsCKy9sS4AxPC3&#10;GN0LizjNs7AVDMFIPra1zdqwYqjG+FiAqmDWjrYOLgGoVw9gVti5sjpas4ZMW4GHrRWSp4XUAO/V&#10;iSvL2sLT+Dk5UkZgNUaTLyvkTmqBbTsA6CDFt7RybpAiaR3BKvsg1ByGQrpUS3kyB6qrreFjE+NU&#10;xVfQ8nbnUskeZ2mozs4IGzQ2SN3WbiYrWHmgtKZF9SsS2HP2YWSevRyfBaaEcAlNwX1iA4RLSK4C&#10;ghL1INsttqEH6ZIQV4Hdc6uIonWGdL4x66qAqIzxknhND0Ljr166AmAiRC9E0dPb12LybW0zjx04&#10;eIgdYq/A3KyKuUhXCjtRDbYTH4ymc4BNoSMRKsCs2+iOznEkkHRyRuAz/TIe8hFKiFCl7TI2EKyv&#10;ITS2IZWLHZaxs7YaPWIK1cbEg8qeD/tqQE7B3oxnUJEbytCjE8rQ0GuR17GwqsMIvsqhzWP9i3lP&#10;LKxss1CUvo7NKE1NscNgfePEYPvDh7tD2Ih7VC42dhyv6fvB1aoD1fU9lTUEJAbfyYT8zKWVZ8+O&#10;pYCGLjAi+FgEBmKAB+U5sDmAaTw4yKqoUdlQ4tEZsCf1m6DDeuTqeMbo6ek2+RhZWsqmImFifP4J&#10;Hck/apYDitkDlHtZ9JojvFrcIrTyy6YNg/fzn/88FSY96LEVgSK7K+Q8bGmBZUegZTvIwtI9hjaz&#10;pycPLxO434kC3bp1M5B64CV1I0riIjC1VHFDJllCPMTWyNcWXhFhYUIVrM+wWkHJXe+bG+UqLNsL&#10;diKBZ5QcETSOXPQw4mVgenJ6bHTcjORRLhWeuQWGKqiG9OvOJaFf5PXNZ1bMDLobnVkKRLsfCtE7&#10;bQsxHRocAsq/77HHTVaDAwNEKjRqaX2lgMkeOtRoAvsGOsM0aTexNwmIEsIMt1OO42SBAmEN1WOW&#10;sVXIBiPs3c3Y8BTSEOFsUM0EowPflHuiRCtF0RRjvnr4oYc++NQH+vt6iOagri+Swp+fA7QqpKQc&#10;rMCpNRPaqmUOFC7yb35pEeJMUZ3Py6MZ8yGN8sg2HJkHQ0PfVqkIjEUfUbdgB+EBLyEslsEVUyWi&#10;tmKVYPb2eK/YqrL3paujt7Ojq6qilsa+XsZyJoeDV44iTZ1DXwtI9Pf1d3V2u5HcEDHE6hqqTAuh&#10;f9HsBStCjBWVM9MzYxOToetdwj+OhC5ZgfIDXI7oENcNNfUyhisD8y8JHovE1pa3Ky4a3ALs6bVM&#10;PhEBDzOVPopgkJSYbe3NTcTw24tCS3lpKyE3/VHSV8bD0Vji5Cn4Exkha+v4kJnHw9fPFGvKOIcL&#10;/6XPlLC6gxmkiQhP8ah87QlQvbxRabsuDlWPkkQa29yQtJHI8QgPd3ZmItYsP28Br/c6qhnmPFaI&#10;YMZHPvKRoWsvvOtrg3vnNd/7mW9Wyab9R+/7K3+tuj4yw/q0nX5Ema/51/n4tzcfPLYxM7ExG1G1&#10;9+KjGkf+wn8Wzzwrk1//+IX/6b9M9Nkn2+hg66mH/NJy7L7pL3xqc8EbzNf/2QWgaXHsNnboh/+t&#10;mS//Qf93//Dhf/svP/sXf+LWP/24fxO//1tn/trf5y/vkHO9W9fv/e0Xj/30v7/778LH/8bX34xv&#10;giuBZeverV95UV383Pf4k3WNzfnnt+qn68ixpu7etwSg7/G0b1Urvdft+gaY94/Kt9+L+34DzPUu&#10;9njH0ZMN7R27sO+Bb//o6vRU/kkZo+f0Q7tfYROf/qk/By/2z7e4zz33n7FV2J8tA/vytCPf98dP&#10;/thP5zm7Bx2npwEfysvvZFXDnR3x8/VM5wSgj/3gjx38ru+7EyWHWT/6H/wneYu+hx4b+fLnlI9G&#10;vUudzmrs++CH+x5+/B5r+PrLD3/sh7Lk9+LzGgw0McfIxd7R/Roy7DcVWvpemOJdL/MtLfaWJ7zr&#10;Vbp7gXdi0NX1DW8myvFOagWAfvqFZ2JNEyTByMjntd47vbftpEfBEL27l9Rn8QkN6PYO+xKteFeX&#10;0G83LE5DP2J7BycaUBKJBBcDqj579iwwy8Ij0ElYZFeX13crN6giyAWgY7lhbW1BW1CP2MLs7ths&#10;gBH33VW91Lr52TlwpJVvWQnEuiI3bFpABlSxvVUkEWKlcXtn7uKixYx1hkWFMxOV9q1LwBmJC/i4&#10;78z07PTMVG4vzQUG3EozLZY0RD2DU1m4T/ANq2JpD7XI79IndnZ0WIrH3urtLSht0Htra+l/Hhxo&#10;eP+Z4USOLF8PH2o//cCRqdHts88888znP/vKi68A4JRfSg1kvLahq6F1uKr5eFXzqcqW+6tazlS1&#10;PrbR8Mjc1vGtqq6lrR4i26HgUVZMz55duHKrbPwsIAXsPpiPJWYQip+W/SU/j1bINwX5WN/eQN8t&#10;wH0gg6HGAAuGpUnFVVOTm5QBmlCzUGqujxxTVrPgLetwjFRH0NqCiVwZMh26NVnAlta3/WEFdT0U&#10;Wqx1A05y3vbO5StXVBZ9yGI5esouVwAfHL8QGC07IYAW4WCCoFVubtLkzR392Eznz51DFU5x6p7e&#10;XoDO6fvvJ8HB8skCDvRlfhF+8dWvftVPH97gzIClaAWgdi4uYR/DYlQ+Vox1dRRFHnnkEQLZueYk&#10;nCHHvf5Sw+PH5YmKJFqWtVwieU+aTwv7K898FZ7iIO9iZ+31VSFDNTpC5wGDj2Ftq4b/OkHTBGZw&#10;/x977LEHH3jovlOnQzy6ufW+++5zFyVHFGduodO6tiOy9nHMEuqYZ1Ju1g4JKh9LYnULyANcFkrr&#10;uF07cEWrfraPaEpDxGMSr0zo1t11enq1E5QRuswbITHh2uJpkXhzZGT02WefefaZZxAdWUb1gLeK&#10;HaC/0dpsRT09OwO7d2ZHexuW95NPPikaARE7xIk72sD9GKxW7sApcQ77lvt6wuzJvU0EAULk3/C+&#10;IT0+OnILHj8XWEwVHBlMGShwXw+gGc6l64G/oRwd28/rXBZaJ6EXEvRVMwPdAWrUVy5fVh/VM1IC&#10;glxbvX7tmuDQ1CT5CAm42g8eODjQPwTWnJqcvH4Nrfl6qDHc1rYJMEtL/VSfEDkNdYdt9UfMP3nq&#10;hM6yCZyRbb4PTiGCcEPt8vwCSu7sTOgbAFtDzRg8BxMp6H5BhneIRC8tLE1PTcOg5xfnKfD4k5ED&#10;/w1N542gYN+4denCxdGRMZiR0yKVWm09cJKZRBGAYAjCuXsD0GRo+MrEErsKgr1O5wRqE31HhRmC&#10;o1fpBmWP4xTywDmbXJ1XWgoWlolRb8LzyJLMTc/S4r959QYaO/lXSLJBI4SDgQ28ilmxTIwMQonl&#10;5MkT0C7YYkLiHAYMeuzY8ZyEzRWF178gjsJusM7Yak+bhBKLCTZCg6HDDmKbmZ0zMrWAFkfJ4yo6&#10;Us3ZId0wzXDoTSlVo4EJRmuI1kX61YZGpg8UsLgu8JjDFsQ5PLwAT6HIz79EOKB3AgUwL/1igMCJ&#10;IjUmjG6DfHBIG5jbAGqgRUpDy8FkXT29v/eRIwFA54RctTVZXbFS33aERXWZ0XdnMBKM/bYm5Beu&#10;bzz7yqgSwmmLYoMa8JaY9IqMbEo3BJQWyHRNEHWbI78lqDyI6lpXFXIE+fyNnQt1dbn1R3dEgtPC&#10;IY09BPHAEsrVcZFtD+587Nix1MFnqAxQOTnzcCpfObv7hCLpHnr10GA8P0PpHhc+OLkOdnXGXBTP&#10;ZYz4iQlILES2HW+2p7NBskFpAm2I2QIjLjG3h4J/SgtMPXQywvvsxuA4Rkqvob1DM132RXl62z09&#10;xBIC3UaJXdsImeQpckp8hLzyZhCsW02n0OQdTwNAIpuFZxYqvY7MWUsNjVlIn1kuIPrQ/1llwaOH&#10;D/7ID/3Qh7/j248fPtxhN1LRD4/kwKadyfEIW5YAp7k06c9wfp4T+7USe8RJhjiDOkvCy5J8LtBV&#10;+LqgDuPHZpuqogpdcl3sMqDVTQBdEbQZBgb66Ul5fNx/+lTsbKjYnJqeZBUjGPHZTZZXI9UwV4wn&#10;9cyMewReX1XtJu4ujlDCbxG6E/Ti+4a/PQjCe0JSHpDQXdxcJzjZIAkV+CXz0lxIcExN2SPHLInd&#10;SxjZ2iT1a2WvlJBdfTS6jWayGwDb5sYWg25zXa4L8kgLojU2pvGh7vau06fuf/8TTz7y4MMPP3Tm&#10;297/bfff/+DjTzwx0DdYVLLqzC9GNIUe/GHBkgCaq6uEc9wtCePxihUAeVgU9hzplL2mwN1jk1mo&#10;bhjU9rhICxDH+W35X+K5psQIV5scmimONCIlMLu7KDbgaQNBXH87WMxlT0kIuaTwlxlg0tRPrsjG&#10;C0B5Ccj5gLl5YGSAEJgvLIp8FJZJJnaxFFz7VR53+SU/KhwTUJlkggJeGBN5x3wFdW0SF27z4svL&#10;Z75MymERj9dvAQD65H/y3zX0S4V8t09dR3fL0fv6P/rDtR09889/KVH8N/zciecmsHuPShf7fuTf&#10;aj3xYLzxv/zMxb/xX8Xj7dVPAtAv/Zf/fvsDj8uibTYXTnqHJOjdiqne7r+bv/aLjfsOHf6z//GX&#10;fua7siFZ+Zv/+JdO/qc/t/Dyc+tTY3c31L18C3G+89+9XPLNfM6dYJl6Dp55NPHob//L/7n4zuN/&#10;5i/Q5cB9phIw+NCjqJrOoTDQsf/gkQ9/d2p32IXoWfEdf+m/SBGPO4nSD/zIn3z4p/70a8Q9XlPy&#10;a4xz5yXt+w7kHX3uUh/f3uVGD/zYT5783h/aVRdR+YEHHq5vbXMky28f3r9befj71c/9frbxNafd&#10;aYHX3PH19XzNTV/TxjuLynbd/fy7nPP6hqt536n7d+32sf/y57xxTV++mHXWa3ci76852QmnfuhH&#10;WOANbXL3Xrj7JW/ZC0OPvO/b/r2/eHcdmLc7jt7Mt9/Qx+7Rbvfi0m/rvhr1lv7wem98u6b4Bp+P&#10;Z9hx5MQu2HrgOz82c/FswsHQZz93keXBJz5IDxp8PHvxLOLzhd/4hG+rakM9Yxew7j79UJ7jn6La&#10;Dx7Z1dPoPH7fC7/085d++5++poEgbCXfiVbnCQBol7z8D/6OS3yrMlnJ4Q995PLv/LqDbuF2iTu/&#10;phXQZ5W89xq+5nLoM/npd6j+cZd+vBMD3WW8NvYOYEC/RpDhmwQtpZv8lpoh3yRSIW9psbc84Rs8&#10;AN1uF4Nu6O67S1rCr7tiAOjl7VV7V62YvYVfv37N0gvZEJnO9kiokEWO7GWzYD6v9V7NdypBjpYF&#10;aMzzc7N24QZqEbuzLUAsmSN7FYTSQetwS3LLcUuIIDLX1iVbSuI5N8I0saizXnDQegaKZ/uu1QWe&#10;4PA+azr7Wffh8tnhOzYSrLrEWEvGPMoPIBqMreDcWKoqIOktQLdcsTs/uTP7FDW8311K4hmrBWfF&#10;//0e27ax5+gzkqSkWlBXb6Oo3eJwMNfSpoQfUeC1KrZYwgOzHEK3jJ2wSHwVlX39A5bycrjFLtRM&#10;21gbmz1HR0bPnNr3gUf3v4p3xGK3taXy4JGeju6TkuJYQ154+gtXXnp+enxiZ2e1sa0rwXSfsiAK&#10;ml4lRcUapMnO2uYD9a1Hq1oe2G56aLnydEXDkZ6BB+8//fDJE6dsrkczCq3KRVt6a6FROIDgF5Qy&#10;rwqEBfyJDmpnNOBAM4PvZrmNiBd8cP1SSdUaJAPuD9hpNQQurNDAzUX4QYa3+a8++5Vnn3u2UM92&#10;unu6o5m2K29uRIHrSFIVrYQX1mAiuJ6xrx/639bebp3mW3dvbtHPDQqDlwUjrLpqn7RsuJNra7Z6&#10;I7VFtaWew9Hb3FLD4OXBLocPHD50pLOre3Bw6L6T9515+BG/W+hCEWGboCXImw4OHHxBksCaA4cO&#10;Hzx46MiRo/Y/A9S0ZWx05Nq1q26KjsqYvOLYsRMdnV36d2JyyopxfGry/PlXCO8SGAGXYG1RS7hy&#10;5TLHUUkap1AG/EEBBv8AH8HaYp3KKm4Jcj156jTlDdVrb+u0LAeaHjhwkJs11TdCWGhc9vb0hhdt&#10;upBaZC2EDcNaE8CjLc1tx44dPbDvAAwFJmKF1dXRiZ8IxZ8YHzWCoJk8AASrg2ZnpuExfb09mnr9&#10;2tWQDp6dGUFRBJSXHgS8AYBAOpaCthCg1xlLaopFrMowYY1lEF5l5zpbweMAl5nRkBQD3Utjs6e7&#10;i8MAM/iSsQa95Ip22YNyBI10cUNjTVMzZK1icgqqOcrBLMAjyBEE3mUkWDcFWtm873uIAzB0eP8Q&#10;S964eR2y2tTSsLK2ZLM7/LS3rzuEUxbmDNvCoa6Rxq+lo9Wa3p9Blt+xql8n4nHl8pWRSJe3sIqK&#10;XCJPvX1dA0P9ZiTVW1gCZ8PSJMCswLzv6uzFSxu5hYd+g/iDuSXE2bfWGw3dpkacwPvvP334yGHW&#10;APoITly7fg3WwHEk4wolnFUQyRY5+zpSpmXDfgCdK2tJ3iwKM/ALsO/6xNi04Idmy4enN4BxkHRG&#10;AMsSLwWLQng59q0bN8+evXDh3IXVJWhp5czU3NjNCRhcW0ubzR9Uj01n+qL48JJ5CLCm8XwJo1NW&#10;QikwG+oaK7dt5F8NjEwnRy7BKvgKldvgkDLQzMwKmdrg+8PfIhEcJAXqZP+7Gs5MTsvrV1ctFVsg&#10;haxqliiS40iCJgf4LxmfHczImVnqOrOY9wAr2FFLa4tu6ugKdf6BwYEDB/dzbFL7WNLU5M2mxnVn&#10;L/fv6e7pBFPaiCB9mV/aOlq7u7qH9pFD6AfGYZ4221XQSGOEGrvGAq2CzpygHtdVkwDR1tYw5blE&#10;THv2cyySql2+cPkSzA7EpZchhwH6b+2Aw9DSgz1dWV0XmsSVkQ9vYzvCX/RoI/y2ApeanplVEqg3&#10;gKfKalbFYT+9v/uBA8EKLwC0D7LpfNX2bEV1Z2SsIxBRQo+eLHMzEzsrl4g41FYuVVS33MuE3Np+&#10;7NTx0ycPHe1saTeQA6CE9tnW4H+mtdjvswYrx/QMbr2p3m6ShvqW5iabhfaB6gcjbalpwuRjtqSw&#10;oXohaxACzbFrx5OrRGdja05ApUUfKRFtwGXuz0ieOKa/bQGIq8HzlesvdE7kUYgAr6l7aN9wr2dW&#10;Te3klJjlImUVrtLcZFrINKeKXedfoV3eZ+JrhT6H9kDZmeEpq/swlDXE3Bv05JpqLwzMuaW5W+uh&#10;dVy6NfLNVdZV4M1uVTTXN1ft1JBKX11cRQuWZpLIhv0YKPvAU3Mj9yBlQy3cg5Wfh6B5iWEWRDFI&#10;waZBoyRI7DaUrK+3tzS1NTbY52LqOTQ0+OCJk3VVO3IPwPI9D1BTQw1nY/3G9ZshLbWx6S1F5UNB&#10;OjRFIiWekkgVw2cpgRjrgO+iB7Va6NChBe93Z/vT20Vx1rB2iWKGTHCJCpBRXxeN01kKNzikUh3c&#10;h/ZeJbmf2U+Ijt96ApqNPV8ieD+/JIZ07dr1kZsjOshOncIAlm40kul5OKAnSxvIUPVVdbXV9dRN&#10;BNZpQEPvW9rEVzxtgytvvhOjwzIWjvKyIKbgqdTe0sGeVWQwtqt6u/tJbXhRkQYwpEXUJl7DQpfD&#10;7KTJke+23iaOOuIdjSiKtHHMmx7f9Y2R6bBCyARELHFfT1Nz69TUrPStaqrBgQPGwyosGWj+VkxH&#10;Lkwc3/Qib4Rxyjuh1SaQ0CiqoNgSbHM29CYpcyxfCp2c0AnxAhdpjUUmqBIVC2/zSREChZQ9QqCd&#10;Nkx7m7Z4r/c01XShtotfXb182ZunJ0hE49Sby0VY2CurN4WQ/HLcfYyXCOCF3HRssIiYbhF4MZSC&#10;i7+qUfSfbw+TMqzIepioIm8nJSJPEGM24nw2Ra1viRybc8q2ErzsbVx+zgMwj5j6twAAvXj+pZ6n&#10;vpsh72Uh0XLkVNPBY1Of+703Oxlie6dixj0m+lPawZ/5v9e2dvgF9/m1eheVVXjZN371b62N3er9&#10;zu93jmxUY//i1+6lwm92zhsyoOe+9vThP/MfffU/+BMBKBTUe/e0W//k7578y391/Pd+/Z3c9Fvy&#10;2teAZUc+/NGZK5fglQc/+O29J05/8Rf+h5d+PSAh6LOfCWu6pOf4qfO/99vP/vIvUu04+uHv7jlx&#10;6pP/9X8Beu49df8u+glWk7rlMz/3s46bXx780Z9MbPo1Jd9pVZf0P/DQv/h//WVn+nf8e36g+8jx&#10;vOld6nP3G33ll35BE2DEB77tKdAq+DUexfX1KpYlH/+u73vpNz7hHHeEv2f9X3/anRZ4y3q+5qav&#10;8Zw7i8p23f38NzvnDRve0N7efeJkwuh0GzoPHfHoy5ZCnyfPvZxgdH7uPNmf0OdbX/2yE97QJnfv&#10;hbtfcvdeAF4/+tN/Np3NQmdjefENhcjf7gB8Q98+9MHvfEMfuxe73aNLv637vmZwvWFfv94b364p&#10;vsHng1lRjFOFg/5G74OP7Opv3AlA4zVf/M1fS6WOXcLyawQuiEfvnuM0lICh938IEOx8aPLUKy+M&#10;PfMGatEzF84658BHvhejGRjtz7TAnZd451WxpE47YVevA3Dc1D+UitW7rUhZj2zFPdZw8qWv3Xn5&#10;4JNP3aMIydfXWXdioK0Hjy5eu7gxP+sg/Q0M6KaBfWtTE1nyNwlaeqcqyJv9/vWZ4l2/6i0t9pYn&#10;vOtVupcC4UnQZ2euTU/cqQd9L9e+5TkA6Kr6EGfwcu3NG/4YSK5X+a4ulBMLuVEyoHNz1ir+9LYd&#10;Sp1blqPro7dGgHTex4NcXLZ7W+17o7fHH7phMQ8WefzxxxJmsmix9giQlJ7p4iJioyUq0uvqOjJR&#10;bDkHdxYN6NjqCMqMRDRlk3UyZGMX+dxcCt26dUpwJCnMt5YuySxzoWrkmsElUKFgtq6txSb3+fmU&#10;S7a4AZOXbfjBCszVuxVVSDEWrUAcKKt6q9bAYZcsmm0wj6aprftapvofAozWtXW0xcMXVlhVBYn2&#10;SabMqcOd3/Eksu0u3hGdgPAtVVt9U29n1/D+Qyfqapumbl6/8cq5qy88e4OKseV9YQe7qYVZJmjf&#10;JekELF0FJqivqnXTbnKfhw4dPn3f6W//0Hf86I/86I//6I9jmsPUgAL4woirWg1MTOKnAi3/4Dvw&#10;qQIARX4qNQMiWAYq2RKOaqft/CF8MT938fIlOXrsb0V/xuT96Ec/auM26yHWIRupm7akXoSPyy23&#10;RQEsKUuOoKBUj09OMEYoddYR64j/sQmwyZK1mwlCPnJNjrJgKhbK3u0tsds7LIk+2t8/EMmFYNZ4&#10;esvLiGP41PolCcjwKUVhiulcuJf29vX3B2m2NcIGua/fgjhp2vrLIr+wtpexj5Ho/d7Z06UJi0uL&#10;kb9oZOScRwbcAW5bFVrPAVhgyDY0KDL/ZEBfQQqwZd0uCLTbVSAAtiyRjExxGbuzKV8XH44FqjsC&#10;fmz99rEp26DA0j11MlK9xfI1JDFDZsQ5WJBhh9VV6HKcHVzIpqQ9ctTkfsJ25+fnNCGTc6b8ZSpX&#10;OrPNVvD2dpoh7MNohSwWXPIiTxx6BSVlU6txEdoga6v2qiu55J+soCPcPzBIWYIHwitKKsjgjAeJ&#10;r+x0pvawb/+QjGTgZdn8tBTZHFQEmwkWO15YSUEJxorxshyCPJBcdcAKvzVyC5IoYR39TjoBh44c&#10;Ht6370DRD+FGKjMlfdz6BoXtzDMGOk/Qy8ZwUDiwBlBBJgIdGw56/ORxQanWlmZ+G5Im7YSzOwcH&#10;9p04cQpfE5DqLoZGn43wZV+97usfHABqk/2OxFklLyUQFvyqfwEc3X09QhRqLqyCQEvgws2d29nW&#10;KabkXAOIr8Z0spD7NEJ+ROP8T7AhPLy22uH2ttYi5RHy8BiXwb7cDD8Un+D8ZK6Fr4ChwONypGJq&#10;bhqhWCeCPFyia0Rqclt3TKQ7RZO0IeQj+EAIcwSTPQh6Qf1fmHcwtvazFcUJ3gLoFT4sTmXc0YJe&#10;A9otLMUdPThEhlo7yHAXSYrYGyFgoJdjj7lEatu0ocdm56arqkWYemRAROGHZkeYcE2K0eDqorKK&#10;URFgAeVDZNBWgVTqNCnz2tjY0vKCWheaLz2TUGAvavs1PD+4x6tr5iDQcCZ6dXc4WogXx3Nkw6wS&#10;QhPszhFtnNjeMQS45Qz+NuESWjGrIc7D9PD2yLE5vxhPmfoG/jY/E+cuF0KuoAF8LkIvNJ3I8UYY&#10;w+74mP9LUrLG/R11Dx70aPg/TciV28tVW+NQ5p2q4CPnvgHxR9IFG1tViyvblRujK4vjFVueOJuV&#10;W3SNq0na4nrCVuGw7pUTsoXagaHhY4eOPHDyvscffOSpx97/5AOP2itw+frVEgcNT0i8OPbKyFG5&#10;EE8iouGOiAD5VielmH5OIzEfijeU3HeFexsl6D1gv1mI1zkY+wZefTiG6Qnxm4UK05OTuJGnVT6w&#10;DCKhVtR44BwLsDkqfGB/AYCGHjq9LJebd8qjdh2iGATrEK6ImvhPOGawg2mqLATxkyGKZrTHiUgW&#10;WC8GRnBiwyeb6/lyk/CJGEBLQ5vuRnY2RWDNxn6FlvbBvkE7YPh5kcGA+0fsVjA6OeDK4Qdu6G9J&#10;/PxkO7su0YOpywz09gwPDBw5eKC7s83Dm/T6yM2bVIwX7CRYWIK4esSo87VbNz01FAVMDTRf7CgY&#10;1UHANzAB3/HoqghMX3K/2A5lTAb+HHsl4rEbAYp4zKX4b3ZfJjEO7DUkkZmlBlhvh0BTZF1ew8kd&#10;HR0xOt3EJhImF9gcnxz3TJ+cnr4mlnbr1uRk4P4iW1xt3/79YjgP3H9/X+9ARHO6uwf6Bog7i1F3&#10;dXQ1kC4hYpPREiJjUNzKkihP+gSvK5U1xphWME5DTb049PDQAWYPcezm1q72rogxV0RCRc9HLmEe&#10;AL6CxWVUXl2WS3VrcXbGRD0zNXvlytWR67fE+InlP/f81wRLTA4SD45NjL9y7tz1mzdLZHF7eX1F&#10;l2qvgIqnRLxIlICNwFjhqkfgHABdGOvx/wR7I6VyDUQz4O3Y5VDkcZxphvQqGeLKwPUSURbb8PYF&#10;+VU4aNj0xG34ZOZe1nN6QYDLEa5ixiD+VoLc68FQLlLynhAhmWXjWtldEdUuaU5jo1iVvAKpI/+q&#10;yHfRvNKtjmiF3sydB+pWolCbYlZldo0gbiSrKN1ddjDEkzo5154wprWS2Hkpg1r/an+Wr18899f+&#10;iuk5m3HjV/83qPGd/57+t7/vpf/PfzD7zO2dv52PPdXzgY/epc27oPO9o8/xZtk3lGUuX7/0msJV&#10;iTK1g0tXz+dXdZ0975bR72zpwtnnG4cOvKZkVOg80rTv0LtyUxIcd/57V8r8JikEvqYmF/6P38n6&#10;3Hrm6bkb19+wbpPnXrn1zJd9db3wB6GWeRp8UzLv/B0q/fJv/KP8XZlCmfDQu5fskhf+8T/cveOF&#10;3/sdR6CTb3nVW95o9MXnG1rb37AtL/zjX9ltpvp7b33L7rjHet7lpnfeYtfOdzn/Dc95QwtPnH1J&#10;S9NobYPDemq3R9oG9/n2zlvrFydjHzvoEr9n79/FJm/mFfdyyZs1sLl3wE2zF/jVm3ndW/bLXU7Y&#10;9e0367t7sdvX4dJved/X1/le/OGdmOIbc+3iyM3W/TEb+zn7Kv57560B0/6ceOH2Foc3rNXrz8nz&#10;G7v78/z1hTfImJpfLY7cwpsGXvedeZwaxm75u5eslA0xkOX8isLG+/8fP+tfYNbNLXlQzbMV0ire&#10;YyvurOFbXv4e9cXcuRehz7uF+92R9+hee8V+c1pglwWP/owC7893vZ7B6QmBxtBnBEdaYAVtZxG5&#10;7xY8GmznjoCzFJq0ZIV2pQCo417HvYV7fT99+vSf/bN/9ujxY7CY7/me75HALRNSBdwZ6+cAKP3i&#10;ZLAFlAHSAR3ITdYFyFt3giOKskhOXDggnVgbB4hWaGKxZk5sOlURlKNAJ+QOzdhEWbQmnIMMG3u9&#10;C2AKklC4mpS95PNZTioD5vIyFza5/dkKH4b71FNPfe/3fq9WqGdMIKWxp06dsmNdJV2iaYmVF8yl&#10;MbUXGKdISXj3+Jd7B3f7C2/4wL7x4X0bFmQD+w8/9OSHz3zbRw4dPbM2Nnn+9z/58mc++dKXvmid&#10;VICsUDXRTMjyTTIQsgUiAN6xH7EsiUO408n2UKuAxZg+Qj9MBYNsbwHcI4F7QD8gBmQvy1Opxkqa&#10;H2GA7IvsTd0NEtUoR5gOlqdR/szN8kGXLbfLldvumi1SV83MgK3pi0iylyKwkX0IH68gaDwKXSod&#10;zHIygwehTVxTbdtswXNj93r2SNSzKLH4ONO60FIzpB4jpLHJozLpmWKdnC6K0Oqn46+88srzL7zA&#10;VkDpI0cOuUuGBFzoEtLMTz/99LPPPkteXP2h6tJ8HT12+MEHHwwxcbreZV+8+zK7m6b7JYLPPZTm&#10;Ev3LIIn/BhQbmN1+Zqc92tnWboBAqJ3pjnMzs2ZrlysW9DAxPhUgW2X1uXMXPvvZz128cBnmwp6a&#10;oBdgtRCix59431NPfcB26Lb2FvgMbV97oC9eOu+fLdHve+Kxj373R777Y9/11Ic+gG8N+Lt2/Qoi&#10;YwZd1Flt1RBN1U/VIKsSEt5l0LnLzVvXz184S3kjRBWKZHjuI9az2mJQ6HTH8aIdLxsOzADLbEuR&#10;Y/TmLTOCuyjNOp//5wI+iKtF6DML3BUQcCCBsAilFB8weFk7NbhLEsLawUHsz+HurhD3DF4a1h74&#10;IcDo1oMHD/f09CGd4UvCNUCxvIPpFucWJ0ZRsCfdqOxsGE6RX1jl+MTI3Pz0/MK07HoHDx2QByy7&#10;HtSgP/WXeYx/ygMJl9cjxFh8bgtl3LwZqkELC0km1U2mEI0KUZSQl47cpIYVq544eZzogQrHQGhs&#10;6Bsc8Kc5wbC6dOXy+fNnYaeYkkitDzxwWvCGrdq7OlHzoKKd3Z2t7a20dANGKpb3SbdPNe2ccs1p&#10;Rfw3AjM+zgmUsK/bRvibI7eeee5ZukY6y2CM+U1YoNWc2dPZ2Y2KGDobxkkQqxHGq+m5+kdSHU+V&#10;eUOwAhgU6LCYSoz3CDaIrgkZTptFl3J/CVNkx6UmQ2a6Yxa/5ESRk62vzExcV4WDwGiYFAmgmHCC&#10;70i6AR8cvT1gzUDQS+KvQsaNcE5ipoExgRpCgmXFBn418VXAPbdVsAPQDJWYdsGCyAOa0QKhpfHx&#10;sRSKSTzIhw1T2sIoKIG3HfsS3BZum4+tN5yQK7cXa1e+WLsO0Lg9XfNns6+iALY1Tfu3a/orG/Y3&#10;t/VX1g/gVRcxhJgithZfeU2BuxOyzuUzkPocHTmBsLaZlhyK4FnBnSN0BN70ewooOaKSDqa2UsLQ&#10;uyJU5Tloi0A8zsx1LsnkCvlEcL5fMryUIVUHeY7S1MRo5aWPPvqoAeiSyCo5N+fb0Fwa2pfOHLHT&#10;hQU3TRwc83RlcYU2Bf8B31NuuX712pWLlyJIE5ILAenyHL+gt/q3uUouua6poZnaMbQb3IddK4pT&#10;FDSotlfCQ0M1PvLjRXTn8KGjgFfE1OkJyS5HCSZrLXGZnS27c1gMc2mevDRWfwt1l1rQM1XzlkP7&#10;hx8+89AH3v9t3//93/+jP/qj3jGoeYyORLZMLSr6P1EvrTAn78oZ5dSkUTGZI7a+mozOL5GJAiK7&#10;cVvGIb00g75R7XhuhTRKvn7gnnMqRwpb/DYVOgKNiyvXrt14+SUPn1dUxtDLudTHV+RecL2F82IW&#10;ioinGWmb+PLJY8dPnDiRAvps3iKuw2HqbNfgBq37h+OB0t3WAU/dXFnbWFmOiHTJ3EsnqAc7vakZ&#10;gjw5Fm2/cukyNu9Ab98jD505ffIUU9mp4y0iNgnNL0SQQFR4aZmaBqcR1SMO7jn4T/7JP/n5n//5&#10;X/iFX/iH/+gTf/CHf6gc7aIe/pu/+Zsf//jH//f//eO/9c9/x2NLpC/zJYQNqJcUvwoXNaUwDBcR&#10;jwmd+qIBj/GM0F4FpieHU/5tREhj07arbf/ZDHQ68PAAbGP2Q1zQKRUGSLCc85mSHWS0G7YnTx73&#10;zyefvOXISWkJvJX9QPmcOXNGX3tL0ScjI7fwveVvNNAMBFs61NGWDv9SMjtfHd03HnMFcc53v5xA&#10;3DSHcMpx+GQESH0KsB51ThQ7+RCaxlHTN74VAGjNm3vhKxd//r/Ot9XhH/+3h3/0z9y50thcnCeL&#10;8cp/+5fHP/Ubebz/e3707kuRRHXvfs7b+hYGHUuOIicUHVbyJX6DP2/wXv911eC3v/f+3evu/P3r&#10;Kuyb4qKhRx4n1OAfpPL3f+6/2q3T6h0Qxmsqir2QRxIrXJ5+rbZ4YppP/vn/W5bs35347xuWnJck&#10;rp2f/D3RSZ+7XPWWN1qaCJblLpb9mubQVchKHvmOj1pH3r1X7r2ed7/p6+18l/N32757zptZWI/M&#10;j9zsPXla+Tr0qx//W4lHO18M4PXYLoS669ARJ+9/3wf8vlurN7PJXbziLS95swbqaHVj/90QxV26&#10;YNej/PJmHbp7+Wt8+y5995Z2e1sufe/3fX1LX9/X3xTTxNusBAJyx+HjLvJz6o9OUx4cTKOjZXBf&#10;Ytlv9iEn3dQ3CLAuWh+f3D1NzbMVvl0cvfk2bVDhkt3L/wiN8HarvXf+v+oWuDPrYIQf3hsMGqcr&#10;V2heu73rWxRZzQLykkPqvd8rvvVqQoRe050cioTlbT5hiyChENXd3n7ggYd++I//iY9+9GPAvcAC&#10;NmwNjeWzrwrjL/aEeoMPCY71dVnRrMmtFjKfjIO5YPZOnwe997u1+1oeQxx8BRq2IAkt160tS6NE&#10;gbPyTla4I4mUZdp0lQwWbRFKVoeEUHOZkQiII4pKmQK/ADXAqe7udi6J95bmZgsemywhSjAvOPuP&#10;//iP/8RP/ARZYbfO9DiMA8+CTVP7tSgC3b6Z41VWbHR3jAwMLgQ1SWKn5o6uoYNnPvR9Jx75ztbW&#10;7pGz5//x3/hf//mvfuLl575mUaYVsIOj/h09urYyszQbesRv+EngO+m6Gsu2CacmrBa0o/JJW+Uv&#10;uTK3uR+tUYUjd1YBPnS3PzWKHb7whS985Stf0V8wVmhIEMdQx4p2tq7MZZsbJVStdxKtTgFTd4ml&#10;NdyofEB4UEjnh3pwEUvVC0ou6/kIUSTRz+WMbw2pI9Kq+w8eeOihhzTQt0kw94sLrfMTK9dTrs2w&#10;ROgpo2CPj2tIkKP7+hxXvqpqTtD3QreRtEKo3zrB8jV1VF0b6Q3HxzMQkgzobGYuU9XT8QLuBxHb&#10;kSRZpx0SZuUAYAVlKpwn560jsVNLC3AjoXNl6hS/uF1jQ3NmFXPtrmxrmi6LdWFQawtCBOzzu4PJ&#10;fHRrI9TBmdmpkCutrlZ5OEL2rA/003Jd6/SOBvoTVKpu+tG1MD8LbigqmEU6rNX1DdBkd29krUT4&#10;VY4WOdm12e8Y3yrGntRR1Fl6MUBEbAIoQSO9o6rZlbnC1164PcDT9mgioLAbS/VLFy8/88xzn/nM&#10;H3AqDVSfhx9++MDwQQTiflzl/iEkPon3IuOWKSnUBqjH1tun3x56spQl7GRfgHjMTs2mm+n6V86+&#10;9MlP/YtPffp3z559cXJqbHVticcdOnyAQ/I3lc/5JKMIKpahGrMAhAKAwpKcJ8iDLS0xFWwGdz6R&#10;aK3OKTEdWG8WojdqIX3bmKbST3z0ix7UF2TBmS7nQ/AEPDo9hNelZXKGSVfPIwyeKIZfEn/MKEiK&#10;m4dwc/mUGWzet5nyMQFNt86wXAYzeCa4UK3EAkqFGw1Q29eDLVh2V6TnO8ElCheJMf3yQ8b0p/lW&#10;rFH9M68XF9WcjI6kSnLW2U35qhJMxQYmH2OKHFaallFMzXQk55OkPaq2T5o0Zxg1T3zfVJA47G5q&#10;UAfNtDnn+J3rcmOjVbhFPennBIpdnisJWOeeGO1SYD6kEqAXg1E3H8ff9E1ge7167Wu1668FlDNC&#10;4+5ojwZ6RMnI29YC9Ftwkdcq+7cW7cZ7UxFUhNmUJEraZj5fCrYV028yOzNoyvHYLVHLjBSqasbh&#10;fJUoWHq7b52jU1566SUdxzecmaYzFUAPn3vuOYGWyBRaNDoSg04hb9ZjEHfMaT+dVk3c99zZC8Jy&#10;LnSXmOvoDsvztraGHQxC3FzbnJ+RI3NhY21jgYLw4qojFRs7lZs2ehBZoJpMaKHCn5uRoHCjeqcK&#10;3154af++AwP9g10d3Qac5y0Yem15w8gdGRmj1R5DrEy5GU0svVOSslbu1BSsD25ITb08pesODO87&#10;duTw/uF9HaSsaJKtLAlXaBSv8LoSQet62YArXB7SCutrxNA1MG0YOfFeRRWjE3c2bf5xhxifr8KL&#10;+VDzSfTZJ//MB5Nf8mcipDytbChpE2XJJ5EATYEpa6XkHBudkFDZ6wOms6Eg6hobZapIZ0R0RCgt&#10;d9VAom20mpuZFyzajNMi2JPxHscnbS27NSJoubKwRFSFAPM2fZxZwjpzFZsVtRWRTtCmtf1s3D/g&#10;9l/9cgRWz778CnxZlfp7Y+OXEvjDuVfOsjDBem7Q2y3zaMTS3ve+Jx988MypU6ePHT0uZsp0QlCT&#10;E1N2ZVy/TjvoPGfgZiYEfTTYP0TLWx/FtomKymZhhvKwzrkrbeXPMH6SGDY36iMiH7rwwhNo0ly0&#10;QLzRp0WmRaI/sLzUqZRGikjIqyn+nJWPvwyie9cK+Pn4cVMNm7tRPjpNSn5nSee7i8iKM80YRodB&#10;kS8Jis1dAjn7lfhE4MUqn+Gf5Csknr47feUMn4G0bFGGJe6IQ0QNCwAds7pyzGPvLQCNe/uW/950&#10;dnubX0z94e9e++Wfz4tej0Hn8eu//L/mL82HT77N4t/69PXJ2/LKTfsDzHrDT8vhU3l87d3QYn7D&#10;W6zcup35cPfbXSR95eaVt27GvZ2RuPO3BvqsIRiXVC/8uxN9vjdLvMVZWezuv11u9btS+J2FvJMb&#10;UVhuGRjMEi595k3Vad71Or8rBb5hw4V3cZ8BpuS83QWsDI+GMk9fuL0F4c5bz4/c6DoWEBsjYCjn&#10;V1+HTb6OS+6sBt8jwSEA8Jaw8p1Nfkuu9Nvy7Xux2z162tu677viCd9shZC2qGtrRyv28w1pzq8h&#10;IL/xfF6eFHdix/fCm35NUajQdzeOMlXyhV/6X/I0kh2756u5r5wAwr4zz+HuCdmKN6thGiEvvzvX&#10;+5ut+/bq86+uBe5En7MV7xEG7YW7gRhk+YD8YDcJ03hTTwJgLvVzVZCLZKs+x3NR7dXfhQhxIa56&#10;7doXv/yl//lv/I3f+Ge/OYuhtLyEAJikEifn6iupo/A4pFRLCEcSm1ZsEu78kuTWCxcuKBP4Es+1&#10;lhZXqU8ofhSqbK4QXJuYci6HcrWZmGNuVYZZqFtif2lGSxQfiaIifWJVSAeg7OAfJTfNiiIhb4t8&#10;Sx2/WIxZqCenJwt0HJtSExL10+qXX3jxk7/7e7/7u79r1WfN8iZeB7H1b6ulaRrVtIoUY5U9wtWg&#10;ttaunoMnzzz6oY998Lu+v3qj8nf/8W/+ws/99b/9P/yNF5973g7ZWN/WNu9sTG2tkTB+gw9TqAxC&#10;2dz0TJJzWSCRoKTRJVKWeAdzJUMZOSqZg9nLScHz5/7hg50d3ZrM+Bpr7QoMYlsgHiZXrjmVrPyk&#10;ziXSQQRDX4f8KoGCJtBz0+C+ffsPHhQ3b2lrO3Hq+P6Dw9hPjS3NmJixCbew6ZPBxP2SLJkL3dv0&#10;zAJPq3Bm2fLxp5pYbcKkVDjBQe1KjFg94SyOJ5DteGJYSgBFgYYtZV3rhLwRayRhnH0SrUgypnZx&#10;KtXQRoUoUz210Vcq5hy4540bt15+WVLJ51547nk7rEMmMsh39u3e5nFzJLfmhGQ0AXpQCc4CqhgY&#10;GALYwhu1Ra2SFFw47jfc0e1K4KRraGgAifv48aNAYJZE93/hBfTu58+efZm0MO6pVb8sWEiUkbbx&#10;/PkkMCYOrnUkPwhlhtBNcQCVocZw5NBhgC/EUC/AOrLjkGcTQYYJcgMNIcaC0drR1Xn46JGh4f3o&#10;RrYZaAhjqrACk/SaSDpXz3BUkjYBNTkMOQ9bJTVVS9Uq+fUZ+MGtw2GFxuwbiJuio9FjxY4kFrE0&#10;v/TKy+eQ2EBXxDAa61vIm26sbsukd/Xy1etXry8vUhRYX46980R+ghurryYmR2nY4GvWNoA81lAu&#10;wUzclXTDAt0G4gmBGoTEjqsCuZ4aNyc8+5WvXjp/YX0lcpqlGwTStIMfZz4xMANdKpzo8A1NcInx&#10;nqbWqJyCXAUf4V0HDh3k/LdGibqcv3jl8o2RWybALYBXdcXy2jJZifnFOezkOezOgg/uxswSfEzY&#10;OgMwnMGNHPfhbAi/RJ+5iuDWQ488LLkoMVIRAQZEUZyYnL5w6TJNB+KtAMPFpWXsY/veN7dlOZOx&#10;U7gCsTS0e5AIiZYkFqyhMzNTo6O39CaXA+eyPJwRe9jkwT9BYbBCTjs1RShmTaRKUGBhaRG9EM5k&#10;FBuDWu3agmlG+URRBAyyCa8yqU3IoXiQsajAiCmqlBEdPlkI4LXkPzaD/Z0yHYwTEH/hPLMSdRSg&#10;YTIZ5R+1J4DQAdAPEzGwuvXVyhr+GdZLq4bQCNHxIp6QMQM6rVp0twmZpMYGwOGN0WStyyeOKQac&#10;BdAKSL26abOydWf9tYStO++Sky1ITRwid1QUjZUIz6jVq6D/jatXL7OVUazHWSBDC5TWQ4mkQNLp&#10;ezklqqSHcIJoOW/ngzWJmXm+rzK0pmuSXF8EnKILEo5PsyTFXsVSn8ot0tUjq8IWoW185IoM+aCx&#10;+h3oXIUfvF1RW1nTQIGjsnZ7fWt1bml+anZ7bROoW1cZB21ZaG5s6+7oHezbNzSwv7WpfWtte356&#10;QU6FkZuj165cv3zxijS8iq33CJSlMOYMsjMoslSha3iCOognAzWXl+i/L/b1dJ158IEf+NjHvvOp&#10;Dx7YJ7llmJTrzs9Oa4tgBgiVP0esrr2zjx5TX0zXjiJBlzkp5DQMfiivR3yIA4V7B4zop+hCZJOo&#10;IuAc/wC1+WjLqAlVnCImFOHtnBySB22LmBmLjPTGJnAYisof5CoM7fHJaZpCxiDOMXmizZHRcbPQ&#10;448/8RM/8VN/7s/9Oz/5E3/qIx/+qE7xYmPSzhh/YLNknYONLSi2JA5z8+qVkStXJm+OLM7O7axv&#10;15Ck3tjZXF5vqmnQBetLa6D//UPD73v0fY8+/NihA4cJENlw87XnXvjs7//h73/6M6Y1vHKqFtjQ&#10;WbJIV9lF0Eqv6v5T97HPw2ce/f4f+KEf/hM/+n3f930i69qCGe1xL/AeEi41Mjp0zs0uvPzSWS8/&#10;8WjDdi+SUwXDj2hZhLEjc2ikciwJGkLByVY6Ay7+ORgqX6HAQv2/qqYylNzhvwQ4wpzx3uVPb1Rr&#10;G6so0kRGqHhIgKlYD2g19IuYymc+85nf+Z3f+fSnP/2lL3zOv0/+3u/92ic+8S/+xW//yq/88q/8&#10;yq/4FomBGTm5h/uHPvShD3zgA6Ji3iiUryGZ4Hd5kRvPTU9OzYT6+ULs8yuxBCow2eOOGAVedXJj&#10;wW3MWo/oxfLJ3QbB9C7xm9t+VebwiBL9q7vGeH3Nb/36x3f1KFLy4jUfjc4jiO3vesPnnvtilrn/&#10;J/68WesN7l5V5as8/g4zEEYJz33x9eC+41d+8a+/7xdDaDg/u+izg1f+zn//Lrb6WwZ9fhdtcmdR&#10;yXVN0ug9fl5/yev5qq8v6uu40Z2FuAWC8Bd+/q/nwYZ72Kf89dXzHo1w76fdpeHTVy7hPkOcIaoK&#10;BDHDo+HLjr++/F0VDgIdSTn/OmzydVzy+ppAk8G76Nu42Pduh7d15t377u52eyee9k3iM2/LVu/8&#10;ZCoc+L9vqFyhcLiwr078yE/ljYrI8odf/f02EzDPOfqDIeufn/3f/l3Ume9eN0Wd+rGf3j0HCO73&#10;u+C/d4LIriXZcWf5KtD/2JOvaQVAOc95yxq6UJ3fzAjv3Mh7JexZ4E4LvB59zm/fCwwaEJxbg5Wf&#10;0G3+4kXcqhiM5RU/waNC9wicy0La6teL/sDgoOWfZYkVso2oliuFM2JdUmVhe/bsudy1ncimyyMt&#10;XUEHoDluBPaCtVku5l7gXBg77kzrEEVZEvjFusKWW+ihNWcSUpTm7ik6kczBXFWqmCWBbx2ErVg8&#10;JOlPgalKkWv1hNETuXYwGTGq4Xd3BAfAfQrC1Za4m1WopYu2wNG+/OUvq3xSs5nIIkejLJmS1au2&#10;1jNv5MwlWU98/IIzFnmbSmY7Ao+xsi1YfE1Le8dDjzzxAz/4w0+87/3Vm5Wf+Nsf/x/+m//u6S94&#10;La/sGnxwdf6apfrrC1cx66LENXSE3tT2ZLSpZJLgsguS/1h2qcfJVoNBFtuJ/JP6QizhVZ5yJKl3&#10;iX4HxDNXGjDZQ0pIHpAScvuzyrNnUo0SmEvSLi4Vvp7tyXiLY5MTVt1Ky+WfEpKRqusVrmeDN1UK&#10;twHat8RKc30Ong4hgvJxmh7XKarqRq4FhKWsBBzwySeftP7U3gBSx8bUh61YxoXAMh9n5pJSzZPy&#10;zPm/9KUv+SXpmeqfOuOJ5/qZELaiNEdbYAfW6hygyNTOsDMfcBeWUUjGNtImClR/59PfiIhOS7tB&#10;4eexoyeOHj0OJMmaIP3bVvwd3/EdmFz8h+ncN0DkwnZ0L6MvIzSq6vf06gRQEghwxDpce9U/2WR+&#10;yU0MGSNhc9XQ5ETzYSLgflbtG+gfGBrq6u4FlaFjK5asZ+L1RjcvSpK17rtw4RLM/cb1W1RWXnnl&#10;nNFRfIxkaEBXufMgAJ2i6WEfOtwzNzpHvKm6jvLL6vJaf0//+5/8tg9/50d0X4Yu3Gv//oOAZtKj&#10;FKH5BXzj1o1bIzfGKJ8O9Ay2NbfirnGdy+cvP//VF5758nMvfu2l61cproyrqgHb2dkBFrx69eK5&#10;8y/dvHVtYmL01q3r9Fh1TVGVCQPINjleMD4eOCftZAh3BtrLzhlpKIrexC50dTv5WtfkCYVKTAIi&#10;Zq3AxepDMz3RwLJFYxTAnZ6fWy6SLc4ULi8925HMU85JXX13pCSxWttzKCWc4ZPenqzeHF9Kzv3g&#10;weUssyJg0TYLgQSTIa8rHMwI183Nzmuyxl6+fNVVvskpJTDcSFo4zWM5gCPum/Nt4nc4pCkjY9T4&#10;Nt1G/6bnmxxyIORoDa5oQIakhMMCJQJxOxSRFObktCbZ35EcQenV2RY2TMKvWnHdnDMZIX/J/RnM&#10;4hY+GVvSR4AtwKvxK+jil6BYNkeUMZ8XbpEhKDbPvQWO556AYEwXBvdbTciwlLttrs5blHBXvedH&#10;TCw1XZuro1CYN3xvSb3Z/CqHpNqybTyP6iJ/gKaxj1FJGcaswuZ6R7V1ZUY09ZdnjR5J1JiJ3JQ9&#10;k86c201Y0vnZC46bCcWPTSNOYEwFOp4PXBZIqntSQTN6pD7+8q1rVTLHu5uqs1BQW3MLDZyV+UWg&#10;J2R5g3D3yjoZnGlT+SjpjHE/F2cXt9crVhfX/bI8t7SzvlNf2SAb3urCijE7cn00xuKtMXLDIXwt&#10;2eC8GMKCXRFC2fTQ26VtLLrGYiTx7FgNC8hAMBVbkMbInUgfevLEkQFa7ZKgVpDpkDKyBp5Ifsv5&#10;oaG/HjI1YhneOOQVYLqk7ecOBuTiSNNaxpdGeYhkNM7wKglaQwgi8cSMi/s4mOiz3xORz07U+xnk&#10;VsN0SL8k05Y9EXrNeLpa1tCSSVGYAUxXYxqwO0G8TTmtHe2HDh4U/xvoHaCNLEZU1CiqvQuYkO2m&#10;KSR3CSztkerube+WwrHBHpWq+tqKmkT/F6QLnVncWNn0VUdLV7X3he2a3o6e1UV5Gjf6e3qBy0P9&#10;AzI1eKsY7Os/deJEbFDo6NSz8hP4yT4C5L/9W7/z9//+P/i7f/fv/d7vfvLihUtg9EOHjnz7d374&#10;xH33fc/3fN8TT7w/o/JAd9U2LUNvtZ0/sCJkPd6ybifzDFb4rnF2N99kbEMJkgeKWecTDZdeB5vV&#10;ANfUWMTIzCQMmD6cpGMl6KPcFeHIZz/72c9//vMi/Sn14wRzlPeu8oiJB2JGhnzrtE996lOaZrAb&#10;Gp6nP/iDP/gjP/Ijfn7sYx8zVRoXBoWpL59Q+Q6ZGwKyH6O2r37wEtITcv7MnxFkLZ+canLaz3n7&#10;GwFAv0aR+V1Xt7j31de+H/6ZPPn1Ms33XsibnTn2e7+eChtt9z2y/0/+X15/moOtJx+KvtneGv/k&#10;b77DO778//2PXmNYKthPfPzTG4tzI7/5D5743z95p539OfrP/yGF6Hd4073L790CKWjwwI/8G7uX&#10;pBjuXT4uwdW985JjH/0eTNK3vOrt3ii89FX86E5ksOhU/J+wp93T7qzD11fPezfdPZ55FwsnjozX&#10;nArd1I3h0bv48uvLZ3am3tXfuLtN3rB6X8cld/YC/Ho3ViEyeBeVj3s0zpuddve+u7vdvg6X3q3G&#10;u+Izb+iN79Ag7+nlVDjwf+8iPfHKJz4uA2EqLz/wM/+u89UHa3h9fs6RBJGdA3HOc/ybvXz+0m+9&#10;RS5ZoHDHsZO7lwDBCWvcpaXOdwswt0sA4ndKcLhK/cHNd7bibdXQhXc3wrvYBX3v/87X/FP4Gx58&#10;F2/6r0lRrzfjnUe+eYxA7pngxp0K4Lt128Wg363aerMPvqc3ahy3sv/aW3Uua1Nn2Zu5xd7c7KzV&#10;UcKLiWWUhWv1zRtWfdczT91urj8UORAyPYRnn/+a5WSKYCQEBkaZm5+9di1yNBW0OtDkXBlaYFgw&#10;JxXXOgQsAnTA+4OSqGTifZbNCVInfJk4qfW5I1maRUJy6xJAScw0adF+SXJNwAOp31dSz5V967Ge&#10;z8udBkcu+bjanMMCSU70iy29yKRKUJ+g7kJvS6KkxLJXVpfggGhkb9Q1r6LP1qlkExEjy05s+3OD&#10;iwMwqqyWd8j//GtoJCNw9Ns++NSP/tifPHXs1MsvvPSHn/vcdkVdS9eh8ZtvoALPVo888kjuiGe0&#10;oLJTxhgasuKlzcFE/3JLMiajlEyVFdjKUpNJKAf6TbKeFXJCP7dJQKsbdhlrynRRPNA6p2mXHveP&#10;WW5TX6urU97BGk8hAD10Xcx3i0/ZCK/duD4+ObaAXRl5t9YWV5bR7fzO1Gh+YEHZuvwJtwbwhNBp&#10;kQdhdmi4lWSCAmNjI8rkLWxrr7HV5he+9CV84InpKZLW2p7aFHrfShJ2BvXmJwlBJriQsBrwlIQu&#10;P8yt+q9ymW9YYHaTn+gXSulEUi7ZouCSRkHwQCEMBgYsInZYj4UnK9Pl3R2dHa0BJBXonzJGQBIF&#10;RlnTr+kh8r0Jw1ikw1xYjroFnCHhvyS6ugTaS4caCJhUO/6p5pFV8tq1vFdSVne5k27tkiR5OegX&#10;yHu2UYsK8yy6hgO7kf7CQmtqCHEbF1rqM4IzXYgtaI98rvbTvVlGxeD7DiJCIvLawa0mriIb+k//&#10;6T8FlmlgLsI10PhKInBi0Aka6gLnmygyXJHYZW4w94v6BPW1oQlCp3/8Qy8TdnA7sDDVVCOYwZka&#10;wpVMzIrtSgKilTvVyZdcX16H/N4A0IHXR0amZybXoDcr89dvXn3muacvXD57/cZVWGiCyzCXyI62&#10;JdQUKBuDkHagFazOKpN7ODgMUxc99InxUboT1+Hs2H8FNrHBPT6mtRQ3V/9XQfal3KJByCKF1HPa&#10;zLnIPnTiBM1tzZ09nRScW9qaDRu+qm9MTemrSW5VmorlhhLjVFhFb+pff2aIKCNkdrKvrK9Mz8Us&#10;moLauglvESU5oOHKagg+u9mG0NDYXGE+QSumwVxX39QioVmdxGiXr15Jprx+4TM+rNHdA55qL9Ra&#10;2jiE8kORNic6R8Sm/DMzLReFgIDgm4KbnDg1KvTa5predOb0NBteuX7zGrXzxD0TdUr8jpHzkZHh&#10;urDVwiLhWiOFjnAGUXxYJuW2i+fA6N1LplnCx07akcqyq7eLrM7gUP/goMSZfd29XQ3N9UpmkNRu&#10;KrgVMCtsEjEk6W23KoJGPveGKUb+5YSsntwv/fPuH7XNZ43JYa3q4NaSd903QK6pdkzPToNVtago&#10;4RwROzO4zJDJpU1Em7UNbbsREPal/qNaG1Bd+XAPsBjEPmOxTstYgqvMt6ZHw9mRhEQdTJyaDZ0D&#10;ZzTMIXemWLejTIESe/3KVbIMc9NzBBxoIVDSqKuugf9K0ElBuKu9I/6srcWQX2FCE+AcyROY8Qqu&#10;rxR5p07cd3j/gX19A91tXY019RWrW6uzS9vLGw0Vtc3VDTsr24tzywBro3V5cfXi+Stf+sLTT3/p&#10;GWRnuu3rK+tkoOlE+1dX09jd2U0wmrY7oW1PHjAxZruQIIJqIbVH1FCVHn/ssUcfOXPfiRN93V22&#10;Ms3NTPl2djoiHLMz+pTawqq3EsrLQGfPhd/6rd/5lV/51V/+5V/5jd/4Z+deOe9dQc+zZIDB9ujE&#10;GwDYE4hdXYi51M/ZITi9bpdBu2A6Fx40dRyZHXJC9m0iquVtwV8lR6JkxUXVJ9HJjM3EvAdMZwRj&#10;Rg5L1Pvq2OTE7U1Zt24SsAcBh0axynu+yMfYTN0e+7f8M8sV512t2Khs4BoVdQD9ChZdQXuuaq1r&#10;21ra3lndqdyubqozMDqq6U9UNw0PHvipn/hT3/Nd3yOlYX9fnwLVWxM8C7/69FfIsnzpi1/8vX/x&#10;u7ZnffFzn//D3/+D3/yN3zCT/62/9bf+x//xf/ybf/Nv/u1f/KW/9/f+vkeqUXnkyLGPfPS7f+iP&#10;/XHxUVW9euW6JvIoVc3nYEY9E3vdJtpeGp4j17znZ109hnM1K4s8Yj3D9uORDmuW0sDFQXnetJEi&#10;kVy7Q3T26lpAz2neDFDpMk/8c+deMS0zqdkAdpySVr4XTDdxeck5efzoY48/gr5ttnSJIOuVK5ef&#10;ffYZdGkf7GmTvxGF9/3ww2e40pNPPuGftNiPPvrIY488/Pijj/T191JGQexWZ7+0i7k0NXIQbZHp&#10;NNuV76K7oTLdn68ZpndhclNbvA8RaBu69sJbTR1v+/vhH/uXWNuNT/xt16PrOpi/+9x5gj93j7/t&#10;O93DBdWeJMfuP/Rn/mLPUx/L02/9k19auhRL/XfxszE/U9fW2XIsgqutpx5qu/9R2tNby4vVEvg+&#10;8NiRP/+f9Dx1OwHd2G9/YuL3f+tdvHUWtf/f+He8kXe970Nnf+4/XXjl+aP/3n9+6E//h/t++N/s&#10;OPPkpf/1r0585p+963f81ihw+H3v9943/jqR1oMf/PaFkVvTly9mMwcfetTPkecjA9hrLjn64Y+5&#10;fGE04p9dR461Du67+rnfD69++gu9p+4//cd+1An+jb7wbJb2mpLvNKPyGzu6Hv6pP52XjL/0gtR2&#10;ecJd6nMvN2poax9+7MmbX/miXEKqse/xJ09+7w+17ztw5bOfdsejH/5ut5Ni7toXPrtb/ztPU7E7&#10;LXCP9bzzpnc2886i7mzXm53/Zue8WcPdq/vIcSl7zv12RHo0WQnL01POf0OntQ9o6Mxjl37/k9mJ&#10;zn8zm7xZL9zjJW/WC4sTYwIP2emzV6+8+Ou/+q4Mrjf07bv03Vva7V487fUDJNtyl/veiz+8xhvf&#10;Ffu814XMX7sCqwUx33mjyZee92/3iN+dk//WF2M9E7b68uf8uXvazIWzu+f4ffdap7nFG7Zi93y/&#10;OO0NL3G73Zvu3iLLvPOSrhP3NXR0Xfxnv/Z/mqnurYYu0fzXG+G9sPzSjSv3/u+9qMC3cJn3Ythv&#10;kuYvj1yXJefNKuMrJ7wrVb114MEbk8G0ammNncsWA167oQBWApZK1k7tbe09nfZWB1cIJ8TSwxIu&#10;kMrKQCpXllfgfAtzGG0btTXVYAdrEfCnVZ3LoU+gHpqPQbvr7w9V15oaTKWx8TGrN0voru6uxiYL&#10;abIYwZRJxMpxr/gwjgS1k8Vmf2giyKCTrF6SbQsvKYr1e3LEElxmnEIPjE9CY8nCK/zf4FslXRca&#10;m9ix9aSGh7xj1MfiNMR27d/PRSZM8NaNm+wDO/RnsqoXFoPHl5i1HaaxPKtkxuaHTg49cgq2BYfc&#10;JcfEVtUCVQQPWgELK8OWvQlFxyKmrGTiv5GxLzQuChQdi9uent6WznaUVZKXdQ1tF6/etO8+cZ/d&#10;z/Nfe/7myM1cL4GV3SBXdKpkYUlu2kJOdxTKW6BpPgX7DgQ/eUDKz3VgYBxx69iJ7KtcK4Icg262&#10;sqIvXuUEVbhXMXtFV7BQQ2MBWGnprndgakpORiQHYK6kUnInKzdor7uAvXQHL9KnuTEWFAgpI48p&#10;etDb19fU0izxkpp/6ekvqbAkZHrk2tVrpcwQfbaidRdwDAHhRBJv3LwJdlldXgrYBQaImtreAcER&#10;a1BzB0M34OQJvUzWICjS66uuskZNufBsvlanbiwLaHLivIm2J+wuA13psFiLBrUtKNKtWSXnE+9O&#10;sr/fea9LQPPpt+lI+nYoRNV7HOnp7hnaN2i8MPjU9OSVy1e/+tWvwOW1N5f06cnJ2Eoyo09JdBmk&#10;7KC+zs2vrcPgAsEM+lhbQNW6I93ekV7+0xJJ+cK80zO3RkZnZqdR9CjmdveFVrWccSIfAclG6+oQ&#10;m1dWlt092MHzgZ5PRnKzJYT9hx46c+L4Kb9bfZNXASQxKTvEeCOfvLPjQsoB8ncpy6reZgPIshW+&#10;wR5VnZ+DsMzOzUKai9cDLqev2mw+OUPbgHaLyAaiNLVZCcp4J6gStGpjN3JahBFK9ipOy/GUoHoA&#10;joH+vofOPHDm4QePHJV6sff06fsGB/o4D/xDXGN1ZSPEzavUcAtZ0kiXziwAcdz/2lqIKCtpcqE2&#10;x54PgJOOlegQoGSsgpBk3tKuJYKtMFmC6UCW2sKh2w5hhNXIohnpt1yuO8JzOkPigPW4kDnEHZsa&#10;A5I2E6LxD+/b19bRJhul+yZ3FVMwImGBhwdptvAxQ2DBPJFkXrIexrRwDrZlzoQZqDOOfEqUYobb&#10;6iag5OHDR8p97Y2PdKxY5E3N4TMFb4/yAdwk5Z1TkDcgUmwx8XvhIS7xHIosMYeUjJoHDx3mohRh&#10;AoIJmnLslgAt2bkBM9XX0Yr5BXoRJs/EQ2OY1AdtOTd7FPA8tIBycg6RjeVIHwqmMnY0J3y7hOvo&#10;aSitswv+2Qql2mWbRj7Bku8MzdS1JgSzdyDZiwtm0lZRs6726rrq2NvR3h5b+0v4EFQVE+D2bR3q&#10;w31Np4dV700nZPoTv/o7Zy9fvWEnjMGo/nd/tmpvPA0rKsks1NVsUeR4zflfeu4ro1PjMVS7Qk8g&#10;YpMrK5wnZtryyEC4LDtUAs4u2Qp6/KJY/cyMLtzdx4ObyzJczi0ytoovfvvh9eo2lAydEhvI7Q7m&#10;YfESc0h2WQqFFyc3MIPIr5wivhF7ZcbGRgXGSgmbDfWNYDjSE+KXgr6PP/zoE4+/75EzD7//iSc+&#10;8p0ffuIxmVAfP3HshOkLxGl4hh7Oykpvd9+Rg0dOHD8p9+CVS1ee+erz16/eiBDkClH+EHWhblJZ&#10;QduZ49QpWUw4Qy9chetHZy4i/+ovqO6Kt4jTp46//4knP/DBb/Oc6+/rxaOFJCLkrq1zoXDXuto6&#10;yvXsPzo24V3i5sjoK+fOCwVRkJDYdnl1hYebPhXoXrjNt59rAP5ATyuCwrwWUH7GDvL9IfciFFNv&#10;U97gB6aOAPQ3QpGpTKfxzCwwNFa+OP0iCeOSf894i80fntflMaeb4mXJmSFLTibFFNAopoxBvH3x&#10;0pVzZ8+aLCHvB/ZDTqlhQXKrRKzYc2pyikz21QvXJ8amAPc0SGib+FdbWd/R2nXfyfs9OuuqG9qa&#10;O0hsD/UPEb3pbO/sEbrq6kR53t7cArub59VOEOKT/8env/jFL37l6a94aI6PjV+5euXSxUtUdQgZ&#10;qWRueDIS7Z2wye3ls2exr02zR44eOX7qlOf42Gi8MMQrVm2Vr8xmjOmfLpPC2E/vhCySD3c9kuEQ&#10;Dd8u9P98E6s0rUe8f8csrgfNq64qkeZ6BaJHUw3yjND8fK55fkWIbtujJOZXvcMn4whbv5puIUWr&#10;IhQXGvKd+tcc193TnbTl8gyPCKDxNXJrRDRaLMbbY4oa8QS1yrfZ3PCUT/yMSWuFL8wh+faYPIZ4&#10;1Ashl4+TOWtuViglFEn3n/3Zn338s7/8rryO31kIuHn3z1SByCO7ihB3nnDn8Xe9Jru33i2Z/MUr&#10;f/U/Ds7Ku/2R+OHkX/5v2888eZeCSWcAiHnNu3hzd7zvP/truwUq/KX/97+/eOEN6B7v4k33itqz&#10;wJ4F9iywZ4FveQvIT3gvtOtveTvsNXDPAnda4OmnfvL/eOYPkiAZr9oFq0VHSlE861h4G3oUDMhr&#10;d8gpbm21NMY2SUyXgMDm0ELHcKy8wUMeYbldXZ2tbc2F8rYITIVW4y5hqaBWAngsHlaoD1dXEmfF&#10;fzx536njJ07BoS6cj6xKCRq6hdVLckhVxvLAWi5XC/7EEHRExfzpHCeTH3WmRsXyoKht5t7MZOjk&#10;GqMgO4GrltYFm8/m0IK2hz41cMpaC+wFyDhy6Ii206y0XLl+JVB+S6NY0gRWVU9I101nkGuqoR4h&#10;ik3W0Ldg91idVmy59Qce6v1T33/QLl4r7ldNDS3xrp4qHBZojbcm37+1XQDokJSMdTC1RtIc0Ccr&#10;TienHVjCf5p62upbG/tLnkANvHjp4qGDh5KclZ9f/PgvfukrX3LJLrc3qcGqZCEKFtd3WMf6y1XW&#10;1ZpAjiBJrHpNK9I+2uiE5YVFyzZfgUUYAQqWBiT1mJu1GR8FCTM9ce3kGxZEJtZpuZ2/kI6vWSUm&#10;Wqrk5NiyYX/fPthgkZUE9AQEg/VmfZjbdcF3J06dgiBQoIWkTM5gfc6VTeUhHMnTLEw5VRFSWHav&#10;rp5uC2mFP/v88xAct5avqsg7tDkfgMix8UNTcPzRRx+l+8gmMh2yRntHaHd0tkVit4wlJGU+YV+I&#10;RqYuBMMlHq297N8gEVnBmg0Qtc3MfgFVy9EUOdBCDcZV7jJy46aG3P/Qg4UbHpxZdmBV26UFKhh5&#10;ZWWJF2Gsoni//PJLL71ovbMtRxMvAhulDK5LMhJTBE/7Mv4RJOWtrSJ3MC4lIPxN/QuYRaMAuZuA&#10;70hrc4gtKKfg1KH0Oj4+ifyHI0wklWOdPH2SngOgCCpg5GKUo56VuJEwUrD/Ss9KRxYau9//vT/w&#10;8JlHJM761Kc+01QXGwzQGJ25NA9FXWtojJPR/PD7JBJTcw6lIYUquoXhp3yKn7Fur6vWZTrO7+OT&#10;AUFiu6L0Bk5RFHttsSc/gQ6pZMUWfZWKImqxjKQfbLiujoVl6kCj5hMy2Z1dbXKiqXBsZxc1qamb&#10;mpybGJs5+8pl6sFaQXgZ1oyFXsIzIXxx6MjBAv6usSrwhNFAGFGBzS3wTZEbaiJVEL3QHbrzZiX0&#10;YbOZEmyAYGrEvYARCw7e3BL0yuTugcvLJo8g70NqfcvP+caVy9ecI3Opu6yub/HGZEybCZkyUO2a&#10;GkOmxMCCyrq6vIqtr9d6Ak7vbWxphKmU5JxLSRNWN+nCLl6+tLIM+G44cOCQPRB0VNSfzC6rgo1U&#10;KUEZTlVmPwrCzS533B4UbVexJPTFT1xR+kV2ARBKampiLj0X4HiJZmXix9wCj8cdIrwRnIiJy6UA&#10;/hxBJjPxR8Pw5s2QDcT6Tea+r1KWpC7Uott4puMZSaprqIu9CDOTCpfNlBavuSvKLDJQuKSgJxh1&#10;aEAvRjRofsbEcmt2OhTGu9qDVrywbJLposEdkkFFjV2u2QJxhpvSvfng0ZYfPGPietMJeXOn4cWx&#10;kxcv34BgipkeO3pE1juJXUOM+I0+TJc86PD5iZsHho8IFt154i/9o4+fu3HF3YPiWvB93X37EVYY&#10;oAXNDCI8s4j+6HeX624lszbmbJIutSj1o0BhuY0g+nL7tmqtM12ox30MKPHKZK8n8dm39g/xCvWM&#10;EGltTGuharS4WHDnMV6sAkIUvqU0rj6EdIXoaG2cOHrM7+IlHuDK0TrdiCINoPP0DE3d2emzZ18x&#10;v6nAvqLi0tDYCnL83Be+/Il/9Ovzc0s2lJTIQrxOYBxDHk0lwOjuvp6+/q7AJ18NeSpKfURzPRg3&#10;t9bh0z/1p/4k1BvJfXtjvbOjfWF6lh60OGAoFq2saayS6PxInTc6PlaeA6tXr1+7EvJfoSwUPOd4&#10;rNdL+teMaV3C6mn/GH3Lq263slhCdBUllaWXlJJdMEPRdhXor+6eYJ47QrQnp0Sdae8GO5RnWZCd&#10;zeGFdQ7Zjwe2aXxXiSgBStkUjh87AlLXaR6/RHeuXbvxtRefl3B13/4h24Y2tiPZ7OLKwtSUvTWR&#10;d3R6cnplfh3KTDarpS02Nnl3osOuNHMjmF7JA4P7RKO1K2L2DaSoZSuMXQWY4AqwLcNODj6wvOSh&#10;/P9n7z+ALNuy8zAzvfeZlVlVWd7X864N0I0mDAmSAERqaEDRaBgSxdGMNEaj0Egx0kRICsaIEmRG&#10;1EjkSKJIghQ9GQQdjAgSQBu072fr1SvvbXrvM+f7965XeGiiG000Guwm7u2HxK17zz1n77XNOetf&#10;//pXW3+P3LJunHHIrOqpIujENHQ0nW1vFc3/yutfyMPdBu34Vvryzzx3/uTZM3r31jtvf+XNNx4+&#10;vt/W3drZH2FxW/6aUpKB3ZvFCSviDEwuAac8a9k/zUDVIHQqkaLIsocbXmrSrmPBA+c31zftMVTC&#10;s7eoZ7mxJT/KgEb1pVT3zTPVXjPJZvubfRatutCf83wlYcI5q1S6yJwd45nnn5PLZQ801eoTnf0i&#10;y7Mt1VwlliTO0ZWduYqqkYV2/vpg6W8Q8+YkItSQc/rlqWBQQH3V/pa7SQmWmBH10UhfHJDYef1n&#10;SwJpv3EM6Ep5/ufCgP4g23r6F3/26p/6j+nY/Iqb4zf5oZU0/emf2VlbHTj/UrTVf/lrd3Pj9l/5&#10;Mzf+3H/964t9t3R1P/uf/A9f/KM/8LSbn/9Dn3j+v/gLj/7R35GU8k32qPHzhgUaFmhYoGGB35wW&#10;oAFy6nf9/qU7t678vV8fSv5vTjM2ev0vpAUwoOc3Um/Ng7XHa5Sdvl7gUbhC/snpGh/5JbolhCjO&#10;M8IOH6xUaAG4xGEuktCFQxRNPTgyRKtvgO6winNtnux5sJAMPneoMYh5TXs4fZ77qThTApDpiSpV&#10;sJIkFFct1Mqi5ScUdz0cpeqTP/UnK+gcQHm9sFreVxStkIfzeFPxlwqjhPxUgJLtrbDMIn1RU2rp&#10;D6wHIEBBCuVnpx6zE77eyppm1PPoXeoT9gRbd6R/8rsDQm3G+dFK7eFz8UmePTN+7tgvJ9wFqXn/&#10;v5Ch2xbXDjPwE/JziNKBr0FV2F2aFrAo2HTRGaRQv7E6uzgPYqh2QCZCs63GqXPywsULU9NTFW+q&#10;UC+csWLKXotLi4HDCkDMSr0DiIORhA7hqGS2Og+fDUjkQ842GNRJqsBC8S1DxDaI5585B1xz8iow&#10;bZhASOxW6/5VS9bgQZXBrUzz8Jf6egFscKVgi03IUMCubSWnfKNh+UkpIKZVyaPvTsO4l7S237rw&#10;jk4dPHigOI3BM3ikcdNTmU19p+CbegdsvXr9uvHi0n/v934vNOrsmbPmS4jeTUn/d8GqYqFTUuMB&#10;6PhrOo59HGnI3l7nqRCtZlTsxtlcwhX9imWqFk1Ju46kgw/Trb4+RGazovqlyvlVFdpaqo7HK2Hc&#10;2Q5OTjqYrbQz/rk1NbbPKGtV1VgA/hluDPKHDxQfW0CV3b8/QgSuqz3aXIMxRkcvEgko89lfXQA9&#10;Q/3gDjBNF3XyomCQOmOX3rvkQzB6raVZwKkUtMQCJg568MBBCu4IuRhkeHBSrFGBQ8Mv1HvnTFGp&#10;opMwPzd/6NDkh177sAOmp+ZkZ9sirEv/rJArK/lBNLUfBQ+yBMILKxx+ZDec1mhNHzqILiZ69KGP&#10;fOgT3/M9x44fZ+0HDx8GMthLjMekN4usOMhoKpKJLZkk7XBtOhiw4O6xoK7d4UuuLFuvvg1cO8wg&#10;MN5t0Jjsc8b0NUoiuYsH9x+CgMEuy0sL0TSApK+sjIwOQ4Gfe/5ZGC7bFtBJ9kKHietbPRWrgNrE&#10;jKWmJWZ5+MgFmEDVC3u0JSzU48ePPffccyzotzdu3NQwSwmWUchxIZkmkJOSdSv6Yizsb/5WIXUQ&#10;Z0VvszuFL4kwGbZdDXvocnILWtsck5ASYZx+0wy1OtzqiASUGpsBmNbXiz74qg+LUHm/jcTACar5&#10;pEx7sjBB9V2oCMEH9q3bqd2vUg71sYbrDB8+NQ1g9HBBtYDUC4aCrnRe1hvVA5xE3E/J9QB9q8+w&#10;u9bwyCBQUViliOzn/MZLhoEui2c6MzuXWFqpMQDELKz57JxFN1xLsgMIn6QsoSSDnanHU8jyBVyz&#10;pye1xb5ig7H3IguzVVbWHG6mSedmsSSCAto7cfIU0q455LSmkt7hn5Z52HJkpPP0eN78UkrKL9+Q&#10;m1o6uoZfnDw4eeL4MZTbu3fvvX3h3bfefmd2boHdSp+yeT591eBB3fFsyfQqkMZrgLO+Lt24/HBm&#10;ytx2N6l9r4OrxXZCfXEbZBmWL1JRqc1bwwA1aIrn/SRBpMBkfl4OjEq7/fnBA5zl+Xp3LvTS7Ab+&#10;6f5RBzpQYNkcxHWEoHxldplXmm2UnaT+JAhnKsHmLjA4SOiAKss+E9f/IxsCVNY87c8qbm3blJpA&#10;cLlJ+HZNqdul+QUl2gSn/WR4YAi+Tbjj9q3Mxr6+QeOO9e6eGR66ZIi29v4eTe3QQVs9CWCWYBEG&#10;Mc1Ea06ePEVLwZwfEhLs6zl3/jw1CU1yddscmN9A+zlef9FDcJvrwD1HFycTQuIdDD2/sMBKpjVj&#10;IXGzlt7lf0z0JJCWisSZ+SUtSbFEpq5c3cWFiDIlSppAamromVGJlZJXwvRuzXg9qXfbbYrC8VUj&#10;3jCwlqNG+sQJaRw7VR0+ZwFha+r588+8+torlq5xsQnfpILy6FFne/fZc+cOTR7G6CciL7Sf7qxt&#10;UACiKIJq/Py5l37Hb/udr7320Q+9+uHTJ84O9A0q5zjQN9TXO4hsfmA/AvrB4aGxBJT2mtRVFMCQ&#10;EFDVydx27RvLSyssLzBZ9tVWkX7bwqFDh3/wB3/7/+73/J7v+djHvu/7vj8FTV95Gd9fpcmFxSxq&#10;cUxPaw8ePbh+7RoDfvS7vuv8uXM6vLK+KgywjzA12sGTgr2ZFfpaNk8ZVG6ymaUCCHnuEjdK2/Iq&#10;d5McmW3HU1JLm6ef5Bn0JpKNGm/SlvKfSliGmP9kV9xrElbAAfeFR0eTpOxjO1HXLk93htKpM9uH&#10;h5KKZzxoQJVnMBMmAdSu3AvqfRklohY/MCK+rVfRETcjx/jE+WvlQ7famqtUSuMmfBjpudz3g/vb&#10;Xsojbp4Q9k9M+Cf+tfffKgC69/jZ7oNH6oYCGH2Kjdb3X6W/MfflT8/84s9+cJP69X3vcusP77rK&#10;jf/lv3r4U3+jKjV/617LV96Z/fzPq3NImK1jaNSFVm5emfnMP7rxP//Y3Fd+iRj+69WAw7//j/cc&#10;OfXgH/xV4H79z5kP/PAf9Eyx8M6vIh/869WGxnkaFmhYoGGBhgX+BbNAlQf5oGDIv2AdbHSnYYFf&#10;swUA0Jvk+MiS8t/iaMs9V4telbxmMKundnwZT/zBZ2W/7sp65i0H5Qxq9j6gwNUhdYDAxAeTremZ&#10;EW4CTXC2ICYlT9UJJXCGioLpMz3zeHo6/gmC544qPTNcJk/2lVFbZAqi8MCRK3SnzZqSXGna/snR&#10;0h6OdPE5W3iwFZjmMzzFmgsOHn++8tTq3/rt5kbg0eWlZc5wBWKk3PJt+CrcCW5wBdnzq8K4qdgB&#10;Tg2vuBJnOI3clbNnz5Q80aSfV5jSL5zh3InRc0c/CEBX6Ln+yfu9pval1SOpXlMgi/eRC36cyjwV&#10;xagKHE9g86m5mfeuRLOourh8pTt3b4NjOH913K/fvD49O10xC2YJClZkLjGS4iB2dYLbnlT56+uN&#10;wiFuXV8vl6u9o/36jetXr10jgguCBKPwY8GgEoT1lOtVLax30ZzlijdTylZtKaiZv/x2dvDGCaP/&#10;QMAk+NoO0WdoHUAFfazqR4bGiIbZ0sz3LI59u5HQRvBlQLqdbSnPlb7tK95g/0B/0O3VVWceGh5J&#10;Jbrp6bCTBgZ0xOj4VVXpBRuHVh/UqZk7CnEAsMvafv31N2SjE0/AO1bTKpyplpbEQvoiicA5LQ5q&#10;EWbZSbCB0QIFlnxt/9T3+PDlZRgq/psIRC8u8ypCIp4UghX5Dl739NQ0PWKa1hV/NynIQ+8bHat0&#10;LfK71W8vIunL3O8jh49ALrSHDDJ8yaXNC7nkIZB2d2MKO8YsMVuNnmmrORjs3HhTHeLMlfbeAWXW&#10;dw0NDnsfGn7R6GCNe3fuXbl8pUISVUVksH+Ahw8SZShIJY658AkYwKrfTmEoAHQMWGMIpCtAp7Bg&#10;bEGLxZHPPfvM6dNnABWPHhJgXZA7z1TWbCCPxShuWV0UnS3slDVLq/j//Pzk3heRzXZ7AsSb2jUk&#10;OjESqgdm6MaGC+ElUnE5uP8gzAttMdXSIq/ROjQy3NbRHokGKPxg/8jYcDaQ7a3hIagZbfNRVDuV&#10;rJYIhSwtQsrNpnDG95oQ/QDQ8Hz7EvALx9Plq0rGocOHcDyt+hKcyNIrIZ5mYTE4VAD6nQhHJCu/&#10;vcMo2AzC3o1ewYLBMhsx1p2w0sPp5EJpTTZJ9rGJXwmrdJEnal1jurV1GLATisbprKtXuWdwSTiY&#10;ZVzM89QFDQE6kRgTBohmyoHGRDKCQYMsOzooIOuaBiOkZ3wf3L9+44aO+4+SN/WD4bERWgHzi/PW&#10;GmEkNmfw/gF6Qr3I2mRPZA7Y8ZzQm5roEvZfa6sewdeg+g8e3n/wIOizBbJvPKoQJfVE5jsBDaBS&#10;G6qyqmkbW9jNd0MA395JgILOghpsGxuLy4tA5Gi/7GR7FIcwKRLo6u0hKxGg1q4XlWEysVV6Nwhp&#10;EFhs6+YmiLbdsLMbttgKicaynZmb1lpNtp/5EFIWQHGg34QVf3Jvsi4SqmsRG+vHf0cUhzSBDgWA&#10;NKMEaKJ04XV4uP38wSyZ9wHor96QN3bbb22fmxzBDO3QnsOHJo8dOexOhxD9pa985ebtO8srqz63&#10;uup+azK4hP3NRDVS7iUmqjnw9C585da1mflZTSjbeclnyfIPbdxs0TY90n26z1a5rawA2WGsM4iX&#10;myZgEdu3RgczolmRpiFJKLte5ok1a9+wudXYWKn6SAc8OjAmkklrr5MaUtB/d6XMwFocMitrKGzT&#10;iYn9lhEVLEeKcJRQRLclKR5IVNuMi8aCO6fgbmu5sZJGaWnVFHFa69aSt1lBn3FX3SjNxYsX33v8&#10;eLanuw/eCGG06PzIukhYtN5GQeTtbbjqZhc0sww+YDrRDrT4EyeOC7wxck0oKfjsNMmIJRGksgEC&#10;JcsIpvDm7PzCg4ePrt24aSGg99rXdN8loIwBoG3QPd24sU4erSRrA0BJ3Nkq29rE9019QihkS6tY&#10;jXtKZ0e7jW5rk8RyYgMWXYDqkJ037VSbW+v+Jcq1upaw69beJnlswujg6R7VW0VNPDL5VR6cyjEr&#10;VBrWjNP6xubU40d3bt+23u3JRC0sFak5ZM0sRkehNufNyurMtGK2q6PDY+dOA98VBT0iGWxqeubW&#10;Db++u7cNnwXEBnw3NewZFkNI5e6125EBMTYQfbExW3SU9edTtULCibFz9xaJ+e0/+DuUcf7Yxz6O&#10;q07mgv3dKxLPWxeVTCKCyBzqtw1W3+3qisya3kknEmo7doTUR8Klayp/SNXKM155jLGN1PqNUeGo&#10;wTmrzGTzXZDlvSYNNFf9s8S87KbtPnT/6jVJTP3tXadNkANu3+pR0DBF8YyV3AXsVrpGhz6wr7wB&#10;aTR2j1IlwqxW/tr0xmDIhN+zF60LKtRoj+4UuQ9TxY17S2jETsnOLuQm6K4NOHb7jvxXd7SS3NbL&#10;XpenGhOyZiEYMjEDzXBFKwUP3ZFF5ijCRBH8kSklkLa3+60CoAHKT/HQX/XNtxR9todpwMOf/ltz&#10;X/rU5mzC8r8Br2331re+8Phnf6L23Rv/9OG34tLn/19/isz0U2S/vvEJHepvqbL2t6IvjXM2LNCw&#10;QMMCDQs0LNCwQMMC3+YWAEAv76x5ZC9o3pOyUZXexWdTvgxK53Ec3clfICyfBF5TWHuFGBZOEd5d&#10;eKa4aZ7+yU6O7ePe9EBzFCF0Bq4z/0FOLKyF/3b77t344UXAjbcjM7qQv1Lv6yl7tHrjENXqAFSn&#10;OuSakqju80pv8VWpNJj85Yo1P6VFx43ZCDe5OiSlmU8wF40Bcxca7AqviCtey6NXFDWOJ4ikqaX6&#10;wC7nDOE/Fn+ssvbgSgDZ06dPhTa7nLJgfqJVVWTwwy8dP3OYTHDFO6rsxlP6cwGg99qW149y33xc&#10;DnuCQatE9P5sqUTUJCU7Zt/BiY/9lo9zW69euQr90XLuGi+a7m89/u133n7z7TdJOoSQWoSwq58W&#10;7lv0W9tAjQDfVFFL9wBlMW/lkpO50PJa8lG6f2DWoWiGVkkH7hY3jwX0tObvQ7WkvVeKUKVtxt8r&#10;GqM+NMSsOjX9uLYB8pj/HAmgC5M0oGq4bC2tZldgFEoB5aUxWit1GLwyvn/CweQjXdF5QM/4nhxC&#10;H5JA0R66xtGvbI8+gwv7uTF2hslDk7Bd7Bxil5cuXQ5JuX+AfaDG+m50fMLHLlMiXH4erw8hi0zq&#10;wzqOFYyugGBxYvPSwYqPF9oXmCw6GyUUAfjIy/kdXEigEb0d6O9nK2PBbsCpyD2PjWFAX7t2nbl8&#10;ywGWHi4SwzGucxXIAhoGEIAUMT0dFmC6iTx6JmGFnGpagDf+6dtoziRffL1y3+psdyqAS6QhSh1O&#10;xzuM711OBRJJ22AuZj50jmYo+hu8D9fVWo4gp4W51wQShfiV4ngjn/gtn8COpMUpixzkAXfe3c7+&#10;MDebOBBArVioqnZqMCY/DDcsM/+kN22p3X8IfLlvhxnbB37dpMgJrnLyWhH04MHJUSKmpDQGBrDX&#10;tMTc9nmJE6S6mnR16HPBMFoHByjDqDrH/xfDKOLOG+vONj0zjTk7vm/C7O3s6JKeDysHdyZxnsh1&#10;WPwBC1T4c8JZTS8mreRcra+7HG1Wo5zNsHA1QyxNBrd4SQA4k8bqEMHRNvuSXlA9Z9Iox0TN1Hma&#10;4RdVpiYcZ0z5VCFLXM8QmCQh/La0MbirhxxalPfNEzIB5rZrlsaERAmCqYkgVunoPiL8wzUVo6oG&#10;M01dLxF4efYZIuNwPccn4cC5OpQAj5axCWbxgUdrcMUOltQEbEmiNkXtIapKCfvRcX4MpLbxRU1W&#10;VdJSK8+6s6UV0DPsTn/9xGj29HbVknqaAwArUbLg1MC5mA3iE3Vs8Lr92SKCy2V+BJ0vXHu9q5tG&#10;/hmcqNnMf/DwQcJd4cXuBGdFct+w0wK+7VQiAUH8q+YATNnQ2ETt5qbnyZPHBwb7yraX29TcgpwM&#10;MFnybQyBhmjPyfH+Zw9Rs/maG/Lsetsf/PvDf//Shq0KonhgODrFQkRHDh86deKEuU3e4ctfeeP+&#10;w8ftbYJYQPA90vLuGnoxak6PjE7PzxCqenqvf/PiWw+mHmVViHciousM+ZGObBrqzZVZV2Sdc8vK&#10;lCt2yO2pvuqtzVZpVmQnbG5mHGx344WsDLevkh3QZzeyMqmyTelsvdP5ra0MWBat8CTErDmhQbH/&#10;sEmtxlnlfaI+nEil0Gnu/vZC0WG89+SMbGb+Y+ZmJouEtbaBnkU0Wdpgu410tLSB5G1ZAjKBawP/&#10;uTMKtGwiupLZKbJV2yA/lzEfvHdL88QwDGdFux4e0osSu5Vx4vt1TdBlTwum2bWrV6VHPH74SK3R&#10;O3du36G6cu8eyZkH9x7eVVDx7j2iz1euXrtz+97jR1NJTCkzQMdV1bTDezZJ1DuLNnHQqqCV6AJN&#10;lLLWtIqh9MshGlM+63BPP3706JFjh/2fCnWQT1ZdXjWrN21oTCTYOTs3owaq/B9zG9LtpkyJgSJ8&#10;PSb5FqKhEdROJPj+/QduzSjrYg8wUPas1ZF9+/CBRJlp+jAAbOZ3F+jp6jt5nPrLmZamjrtkrR8+&#10;UhLg0eNpQtsQ5RLeaHHT9DyRtI2uqIWU0LUnt41E0Eo8lgqHGzoIuuiJpE6Gu4F94Ed++Hd96EMf&#10;Er+5f+/BjWvX6BeJLj6afpQYxsN7ztncLuQmz2ZLlNncsKO+e+HdW7dvy3A7duK46M7ggDBD6s0m&#10;iLW+7mB3BAHsUkI5UzrzFqBfHiq8atQ/CHkZVjonApEeG5OiETA99Y3VXcwzCZHr8riSpA3MdnfV&#10;1VwFQu2lBmZ9VjFbANB1Tfnk9JkzHk72TYyHeWBZElF5H542prWUZ9n2m+05lZNe50D0qgYG8qRX&#10;Xi5d+dEJKJYHTjubVtWIdb1xm9U2w1rU16vuYExX6hzPf6sA6Ke7SePNt9oCXwff/1ZfunH+hgUa&#10;FmhYoGGBhgUaFmhY4DebBQDQ9xem8CKDJRWN4KcgGqeZ+zL9eAoT5FFJ+8VX9RCfQjHx2AodbJe3&#10;zPOMuKS69lQFQzLt6cYgVRbPc39yYPFeCq8NKS9crVIOrnBqVHmPZmhxp1OhDlOVD8BzCNBT3Psq&#10;fOETEAm0RdsqyOuAeM/FfwgVaGenukAV2qgs1NqR6gvx1kq6fVAMNBlId6X3pjrS+6mafh5e7eYW&#10;FwVowuUAQFfsu7hGURrBLuZFOadjTp48ETHNBw9pLyBjatUjJNipqeOTvR954eATvOMp+vw+/bk4&#10;UO3L68fA+JUBXbDmEJ7fn3tBJcpHO8BR7LPmzrZ9B8ZZ6QjP+Pjxw0eOTIxPAAuQyOpPoM9Xr12t&#10;AHq1QzxtpXuAzpsbrMQ3NSJcJqQw7ldyroeHAWNIj9iL0BoOm5/DX/yEmqQu8/i8ZwQwB+Si8uzK&#10;qXja0bKoLhyH7d6DB4iT6GnOg9MHz+Kow+zGSnUtEJIqVDxIqBYnEjkOkdGQgRxMAJ8jaSLW6QUG&#10;GucZ7w824au0bX0d1lZZgbLEUyqws1OT2JnPiV+JHquzGdYiiAFUNWS3b93k3JtLZbijcAqAdpgJ&#10;HJZWYAL6lU2pzdWZ6cHdrWEGZ6jX8hUTVRJ0BQorjOgYWNLIMFmG0LLiGBexhTq74FBBgiBuRd7a&#10;TDZp/YQSQ5J2908A1sBnBw6onJcEXqecnrYaZqCWLGa1cdHxseAaAF/TlogE9iguIecf1DExvh/c&#10;YzEVUjvNh2HQLW8ZIz5jV+DpsZFRjLWXX36FQIRW6YU0eSh50NXo57SBFz/84Q+zNnodqHdZvSoK&#10;mhvrkOfg6IuQ9Ei9Oz+95KHBAdzkI8eOGAgoIXhF2El5MZgIu4ESWAyJkW0LhIQMG9VR7RSIMNNC&#10;QIu4Av47zc0sV12LcEK0zgOeQOHxLuFzAIO1ldVF1Mq5WagTKi4y9cOHD0yeQ0cOHT1xVBxleW0Z&#10;zRn7rbOUN9QlrMPoX6srGCK8jqyJQMB3cLSB0aUC6l6JkuHP9nX1djOCgcWN9PNCYTbnO3AHNYii&#10;PWzdsmPnSuLD36woikE2rzIHWkPUhdAVeZm87AkmT5Lom1u72rthJc4GVcGMpuVagPgOIqfmpHKm&#10;VCPAyilcuLbG/tlMChm2sIBTPtSrwMoJyGEyZnWUCokSGXQFxQ8yCw8ygS0+qNlu857qZkAlEY4Q&#10;19NaqqZNtGsFnKCUBJRdbGZ2CgRpQhIlcKWaRZ5L2EjX1u0zj6ceKV1mUEbMHqqp7a1U46G1xs61&#10;KFxbjwWVBgD5H3C0xftww7cCGtYYk7HGiwTDs0CxXhJfKkHSLSDIcxkIsbZsp6IQqI5AbVUEVqLk&#10;s1hkUixnU8haYBY1KW3MqJI18QXzUsMAZKW0o+UXnj1pF1FAaFIEt2mOb24gOuqdG1DNY2FMM/T8&#10;4dHTE2DQAkD/Shvy8lbbX7x08Nb83s9cXf2Jd1c+eXO9v6vjxHgPmXMjYOc5evgQuRWdvXn94olj&#10;x7a2I3lhO63QmL+Ip7jATx8evvz2649mH+sFKaeslAKEmX5+RRWizL3IudgKMCtZz0wAZtWQQ43q&#10;OpVOQgOtd5fwudXJdEW2KCCas5FM0QbfVsy6cEtTH9VEsr3YLd0K/dOImEbspn4ajBj9VnjCG2Ge&#10;QLOUc4tcS1D/ZTUDt8HK2KZmjhkyk0qYsyYXNBeTFAZthCpY3tIs1aBv//h4Vw8qd9bLESzR0VER&#10;GdPVsqDN7CZVQ1+Vmkq/xaYKJ8Syr7cqzc7+SUAnw91ux7HFebowmcO/3muem1+4ffvWzCyob/n+&#10;g8d2rYeP7BBTt27fRaiVdyWlxhvbJkWFirlbYmV3CQ3XjEp1VeTrAv132a3b0Gmby+SKuIZP4LNW&#10;k77gxR46PHny9En3LUk8CWI0lVXQ2kxPzJw30W20Ewf27U9tTpI4tgjhFrk4hRGcMg8hBbu2I1N7&#10;sLxgq4FHO7ssI7sV/Q4blP3BkwYdpJdffOWFF19SCePM2XOnTp05sH9yjCpU/8DxYyefefbZF198&#10;yR2fQZwN+O8JqgTLW20km1trSNkedvCVofPvvfcewSV/xSSUKsi66x9kZfbx+HXsyPHyJLMrpUD8&#10;wD39s1/4/N/8m3/jp37qp65cvWTaJDHFwpQ5slcKIZRgj1QDYTbZUYRJ3Ki1wtjZgtw5Hk9PifRY&#10;YbkLphgfFaNUojVd7QJqAJoDiaVlmlh1MUEiL5DyraipgN3F+P3E/Gtt64ilCo2gJNFlFwgUXirP&#10;sqKpYo0FpDYcifV5YtkhSoTETSEkt+byCGe9iI4nAYVGRxGIQ9JPXdknMiBPpNhLXCqv+iBX12Zi&#10;LeXlE8uQkcnXkFD3zOmflFK008MJazCySL+SALB+URMNbwDQv9mcpkZ/GxZoWKBhgYYFGhZoWKBh&#10;gYYFfu0WAEDfnr5fqDRN9XE8fNLCo5SgWoiZKVeFNRdYszvsP45uIeuVQuc7wYiT2VoU+nAPARZA&#10;urv37nFnQY2wFU4Q97XoX0T8lMxqnviTdr0qxxmmHXixsG5TUGh52bc1xb6ifhUX5gC89tprPgfY&#10;gQt96OoV+OO4FpZN5DVCeHnCnYzCpn/yQ/QiHmCpQcRdevzoIcjDmaOoW6QYfOXnlZbI9/LDJNby&#10;t7oCDLm6gx2Yi24Fnq58HGxKrUVMQ42REOpXeqdTGNCvPkthNnWmysBUZLlSoYuj2tSxvHFMxmfM&#10;/kRyI6jxky+f/GRvferx23/nbw0ePnJ/fvqTn/mU4kL8Ro0JsN7Rjrta2Oh5XbtxjVuIPFtB4YpF&#10;ak98/jWinFES4FIODA9pKowAS5MddIETVfKvR8FqLAAqMrLowxjBVdCDj+eAarqq3VHkFkMtZ3O+&#10;rjNAk7wv6gGKuYTIWenAVWCa4oqz1XJnJTCwbuwLJao58hFI06rMlWGCEzg/jq4j1UBjSWd2jE5x&#10;BU+dPKnjByb24z4nez1D2VWjJk7Lgw3jeHPj/r37C/NzBlEasuEAZzhn1Y/2cjkoG7Mg5wad30hp&#10;zalHjyt71HUdjAkOgE444dGjqpdamKeZivWiULWqde5b3a5vnCEyCnj0RZzBz6uCZHqxtYk0SoJT&#10;A2C4xZ0OaFXg+3n6M6yLCl0zgrm++OOlRlleYZEXoijjV/EZxqzBAK01Lv7WhmlzIKfi0gPcDa6V&#10;4hLY4hWNipTE8gq0kCY1E5ttoiZGHAi4MDfH1GwBK+fg1x5F/pJmyMI8HIEw6J07UI4HamVZpApJ&#10;ecEanFY4Kg1LrUgTRtWmjrEhothFqVzFKkLtzcIPlCv6zj1zlgqHrQBTTpcyYSS27+6uLKLZunJ0&#10;V9ltdW0FqxFLGGgxNj6qCl9bZxvoGbeyAJQbIFBwFdkcsAZodWZuTvnEVLQja9vXTw77ytWrM1PK&#10;hLYn83p5eWxsH64cai/rwayLVWtxo6xH13V1wEdlqgaAWIqVitrDjsiceeK65W9kNGxrPgdM4Esa&#10;JQtHarzYW6XRGaycc3W1yAQFaIa0VlUc5zdMAJmUtivblw+1xMiWemyJmRXWXkqZabnjSwPWbLIB&#10;bMUiClwIcjL/QflaFQA8Z6YV00ONvKzTzFYcfciTqxMxMA0ilCFrPpotv/QqGF0+KXtg1P+xVs01&#10;V7QSnaoqMmmelYUIX7YU8gi9lDf8tnB4pR0krOg9vFJLLCsz2wqVtB5QuFDCzfZg0WVGV1GjynP0&#10;JlzsxQW9QtwOIlnS8BNNbEmVM2eTmG9ikxyIjENCX0GVDbTZG+oioD2iPYm3wS59B/Yi5mDEGaTo&#10;xsJ5u84dGj4xZvf+mhvyynbbX3xvcmWrGWi2vLl7dWbrb11Y/uLdzT/0UlStkzZRgGbtP3vqCAmF&#10;ja0dUzcRvkJH9fnswuzI4PDT2/CbF9+emp9mkKQLlA3EYVUhR8Sm7EjJUQC7C1jSDDFGVoCfV/S5&#10;7jYVvrTKCj4cGZMaQAUF6nuUWO7d87eSMeu92JmdpNYtzF4a2jUALvkufpI7Tyn66vyJ/kL561LK&#10;S7hxFyJLnCPRo44OIRBbjbsMqwk2CqppGYNm9aEDB2PcdFIjUNijmcw47nYY6LC5MD0TYQdbPkNp&#10;v8kB3fYyiC3tEXat0vaaUZmq7ghGs7REFQCgbe62AjmXr1yWrFQk1MGJKj10GCMX8k9zteyogfUB&#10;0JpRbzFUKUpVVTdJtN7gwaXjyZZgB/bMfaojwVppF26I1SCOOXb06LPPPbt/fIKyzutvvA5+3W2i&#10;YdXuyLF9o8iwhw8fwrjfPzkxObnfiiDclXW7s1kRVuE7E9518+BQNIjZSPP0UUvGxycm5e4MjynB&#10;d/jg4Reef/HQ4cOTk4eOHj0hrWdocDTgrG2mqam7t1/BYRj0oclDqMcMdfjIYQ0uhfKkrwDcmyjh&#10;2K4A+sSfcMQvXHjnjTfecC8uFi42SBGIFPwUnswNojUpTTXNK3eT7m7qWCJ8X379SybXmsCeeNJ2&#10;qSso8lRidzUKgglPBVk8wPI1LmKn+ycPspszw9qZzu3a8QJCthNM4QTPyzNkFDfeD6VEuCPPh+W+&#10;WQBoG4lv7QambcoJGJeWJM3Yh8tMTlzZhpsnhAFSLRG3CaXZ1kPep9yss5eyVVeP2EKpo5p6CXV8&#10;dbMI3eQZowSJ87TgVPUhMAD3TmSvmKsuH/90gvo86TDXSrlP1Ya7pHpEGBq32uyypmoWlPPUR8rD&#10;h4+oKNAAoJ/ue403DQs0LNCwQMMCDQs0LNCwQMMCDQv8KhYIA3r+ccW5PLIX7+VJ+iSHzzM/OqSn&#10;c7CLE/GjfItQCe6BJMav4w0WGDUP8XEQOAYe8XeAfzwxRdXjvXfIu4woMeDAc/8SzV8oD3ChpQUt&#10;FzkJLJi6OsPRGfRkX5/1K4FXqwowtO7RH8DKnQDCRtagcF54QQX2dcog1NXz8cMKlfLsnS0oYXEt&#10;6k/8BVAiLdYiY4hFEWooKedFVpiQSNDG0ZExDicZXGCfn7uQ+kjegI+jdCzpuBm0N8Ynf/joUZI6&#10;S3U4rpHfPnt2/OVzqTJXAOgnoPMT9PmJDjQJjhNhQCd3NQNUgOgnYHTxxnc25xeu/v/+x87X314e&#10;Hjz44nMHD09WoAEqCk/UZg17CkBfvnoZjqOnyY1to/kYKmVForEj9Vs3xycmeLMh7LRhXjdvbm/d&#10;vnOb/QFIIFc8Vq4dY4UftLLKMthkzMJ983mFYl3XCYGbyb1tb2Mr7XFCfrXxqqAwl7PCl5k5cIq9&#10;3VKOLAXl/Z2KpudjMCeggMVoTaDjsZsJB6WtY8ehdUVSIRVMiQ7sUkROmBr3GfCPjAkyxkW6c+cu&#10;b/Dk6dP6xVE0PYAFeHzkUosyRoBCHNtUlyoOuWEKDc/kJHs5F/0BAr5c0If3H1VhDegJRLgQ41rh&#10;1wjCji5KAkFdolJZcGcl1xATJU2ruWfOVAaYMRSwiXZqf78ze5VAToaSbqeoDLyGyrDTGqBDBw/x&#10;hB89ohldaGIFiWZq3r2R2m0KtKfvPnFFyBRkL+zjIvOiVbVAYpFQWINfw6EAWCQOwKbCIfhZ+mss&#10;HKNthyHfhw8zMjgJl9244JuiRFfMUQ0xBlF17fHUY8idMwwWiVIwwNxM0GeOveUEHgY9Ewc3fGVP&#10;gJ/u1hCCWV40SBJ6qZBWX3dvMtA3YfcEecJWhVKBTpDskOKzTpubUHHD9m0LB9zyxg0394hDQEOq&#10;hoMffujDH0Ybt2k8mnoU4mRBgpJvXeA5J4YWKwD45lvv4OgZ9lOnT549ew7fE+ImxTti2ZCgdgBr&#10;0HmAZgIh65EbAuLAoyqoYVAMorWnR/MzcxIa8OvNFjMHhBW8uEC00bPwP7NfTKO/3wmTokEH2Ypr&#10;apUIYik7vsgUDwDY9WN2ZrZk+we7rKOccEiRqgdK1SBNYKyODvIh5jZCq3GswRKIj201e3KRGbVA&#10;aq0uMQIscfM7arOrqxHzWAASinNEEx+WjhsoemY/YSL809NLf88AAP/0SURBVBu3btAQSP3BPiRi&#10;CQr4iQFxalSjs12lvkQJC1GyD4+1SCysR9C2VFpbWV32SUGZ270BLNrhM1iRfY70SoEyRV+WnLNg&#10;65399Kp7ewpBeMVdwI3Dj6ysKsIAJK27qB8m2Khm2lJqLWI6B5bFGN5OlKXwxAGye+aiPAonhEdl&#10;cy6gnrOpjRkh61ZVHN1TlvWpVMNdhzuaM9ICbFAApiLqvXd2cvjMEwb0r7whL2+3/fjFQyvbAGic&#10;0ib/WZf7+9t+6/5lskrVVuWuNNStEl6qDq5F+ccwl5uFkSLBPzo08vRee+HKxcfCIgZmNkovtnTT&#10;3hxOFlFukWEM67UBsrVGBJ9URfJX2C0a9MySbJWSWmEpOSDmDbM7cQ5wogNsRAVUDbpdcNuuGk7Q&#10;TuGCcrbeer+rxQm91xKmc/46taDGJb6bQfRPI+6WJfbqjm8ZkhKWrgEINnVwwKGHyY8BghN0ylLo&#10;kQMikGh/pi9B0UbgUM1GsvuPcttVVVWmRlH0Ls8DQX+LFlbfQJ/V5GGgv29wbHQf7nO0gvfgyGHT&#10;m1qiDhrWVCKGzun2Sl5ffoN9IDHUgaGW0KU7U9aurU18iMTG6NjoxMQ4E9myommlloIhSz6PGoI1&#10;KUq94lDL3Saw5hM2K3laJfrM4G4Wi4yjhq36h25iBGHeevstH9r6omXT1y01AF3dfyo1AooxoClW&#10;nz172i+OHz9qF7W/lciHHW5c1dwSxUzJPo0RAmQvd+KEj9YkmXWSujpy5Khcn3t37125cs3Cv3b9&#10;5r3799jBnuyZoLWjVT6QUJxaGdaR24rnD0h/lySEdkE7aRVyVjbml2bdxKmUuAs4N4vJ/6jKVGWb&#10;ksyhXuiaiYeW7jYkN0J+jU2eUInhpI90+col+y06syLGzLi8smjmpUpwye4wEMzs1hyrtgn87CZG&#10;uLUFiSWmf+rMabi/DZCCU4npJhiWvauUqk6uRFkbpQRI4u46bhaF297aLt6Uz3f3BBbpPmWE3GmE&#10;3EohSO8TEkiMQXwO9h7Sg8+payewp85tsySMlKlwd/HUUiKIOUuePVYIdkcRTht8WJ9OC2FCCxMR&#10;zL25yLwkLpISHtmHPUpFVaxZBtUqE9m1zDoRiFqrIJSBglxbdyViNOVNkelYsMk0AOiGl9WwQMMC&#10;DQs0LNCwQMMCDQs0LNCwwDdqAQD09PJsXI5SRjzk3yIyC0oM2aavDxXZvzz6exDnvnvWpxJantqD&#10;/yaVsnB3PZ3HA5xLnS505oBT3T1jI+AVWoHh/cVbLooQvAQwYtKQcSFbmkeGMSbJQYbkUomolfsc&#10;3lDQBEy6Ni5DhYmdvKolFNWOACD8q6q5UVlj3lfyJsceplOd/6Rn1hTOUHKa9Aqg42wuBJGpCJEf&#10;+ssVxD10XbXmHf/O2+9cvnyZZwJvkj8bpKDIg/gVhKTmht9/cF87OGl8M34c7OL88bGXzwOg07xf&#10;Un+uMtAlAVw5LhrQpQRjDrq5eG1zd6uvnXRsuhQe0NbGjb//E11fep3WwNrI4PHv/Z7T585Qei0O&#10;8vlKCPogAH3h3XclJ1ONlPE9nNp4w9UIbBgSUDhlXOhR+Fmkavf2AtB3dTkG/wvQoOPqK8Ix7965&#10;axAnDxx0LV1j9hoA4MHWGmjsHBnoILm74JT1tU05yylm2NnBYQX9chqxrSptmWfI/vfv08ldc0VW&#10;xVKU4z++f38y6NXw2VVpbRqeGkpaEWFE1+QPmzNQViixWalVxjHgGuxkZaXGCZRNLNylvSCS3d0O&#10;cCqIOUgoJZjmZmm2coD3HzzAZ+9XGBG0mjz3NWQxmt1VWZjPCe9gJXgrvMBLa6MBsr5eHXidrZTD&#10;QJCl6CKDgAgfP3oskVnSvf/gfaYPEwFS+dnQKaetZNgK7gQwSsGxTjTHGlBxctQ28/PmzRuugxln&#10;zCN52dys+BtmIcRD/rCKVbdvK4I0j0wH9gwW0JIu1IBKXR2Gz+X0xc8LkLp8/fpN08BsFT5BRPWC&#10;mpjt8GWSG+wjWgDmdhWJ7cBWeClFERNRJ9XNA6WDS+ApVZhVurppc+DgJPREEbmSZL0D/oG/F+2F&#10;jtbmPTAKSY7CIAuEEAhAfS6S8WtrlByqRqjV7++Lz78AoIEtCn7USqddPcF2Qbam7IlTJ5Hcjx2n&#10;vppCZCi0cHNwJTHUWzdvlcBA0rHJOkuGd4FI1O42zamL+PgRtNcMN4IvvfiiVg30ktDZA98ErQHX&#10;4YnvblvaBhdMyXpwk5RF7LTqtZ8AyB5WqQqrhFsACipmwYtl94ssWLI6LRDFYgwla35jdd1WKQ8c&#10;Ngk93d7c6erodrmCcz15VaVUpjDzas2rCkFmC0pB13VouJlQUI9hJMkHDyQcECjvLQrp2ZEK4tyE&#10;KNra0YZDjKZaaLgdytHZAG0+RckkgTFDPDDYD2Y1kwlhF5K0YoCr0BjI4M2bt+yoeMIV/i7ZBsGF&#10;vCkYsTGnZDoLuQ5GA80sVEHLOYt9a9tss2uD4XzoPNHKWAwzvQI6lSOZQnNd3SahomoRL9ptIm5b&#10;qixuRFN1du7hg8eGr95BUpgMfznQcQsjplYZmYjW4DthVe/t+Jy+rR3dnSLLp1RfLAq8CQXZXgo3&#10;kXYELY5IjVto8FBIkLhBie6QbBpxBSYtBGHJK23PHB49lyKEX3NDBkD/+YuTy1vN2lcwaOTLvUOD&#10;7b/vbGKEFahKjKe1lbywbVvhNA1OtA8NsyhBYUB/EIC+duf6Suprpo5nMOrmVhC5UJqcANZnTC3P&#10;DctCKvBxoY1GlSW3xZ0dm5stl7lg9y7tO58XenvUv5lCYwz9U5ENXxXwMZUM7LTGwk/MrnrrdIur&#10;LOACn0Xkqh7GICDievfM9ykvJ4AE39xeWRajWheaGJHFUgQWiHIkQWBtDawrajI5ecC2b8E/fPzo&#10;zQvvSHMZGhk1bcQBVM9b3dyINgLhmgiAS4DohsuafQLcxBcEm8kNaX9SdooUtbbZbUoLVcILj96q&#10;FKQU1NFmMQYYpZMM0I0aGaMmbHlqc70dgCdt4M7mDKKwBcpH3pdCY8cChkYNQihdeNd9bWx0DKQc&#10;AmwpKyq6kFSYpgi/yDuZnpmCAt97dM9m+d6li93izP29wo5kdYDekntYzFVa25sFPqq8TIoWF4V3&#10;k8E4BlPNS3xF4ApcPjiR7XQCjh8Qs62ThpZCrEePHfNI4bYMuadvZpFK2rDhQ9WL0kWnVeMiD+7f&#10;f+vNty68885Xvvzl+/fvdvd2rm9q7R5pk8fTD6fnpqjr0CsSxBHkG6eGLNxGZ3x3x+Z55Mgx+L6W&#10;LM0veroTNthvH99/QFiOqoi1LI712c9/9uqVK3Y2d+Oims3OW2ZzCXW73wZWDnG+JTxogWxRIviw&#10;oJR4pLCw9STYtm9039DwqGlZwroJJgF1zSLbWKDfEuooEdwncVwrF+7vmcSX5or9x+0A3l3uC+EQ&#10;2GILcT4zMmU8ocxSYMqjnfHKQ93uDiX+6JtHZrrJjLFC7QPmm37ZletmG/C9RG5S57CUJTSx3KFK&#10;3kn22Ao6Dw8MUitiuKizlFCTIIrwdhUzSapFnrXmSinj4M614KdmlP7OO6YBQH+jzkbjuIYFGhZo&#10;WKBhgYYFGhZoWKBhgYYFANAXrr9LwZWfqRofvxiOhsgWDLGnN5m8xbnlxhECBm2cPXsWpzKM1FY5&#10;0dtcJk4G+CP5sHsQZA5/i2/DkN1UNq0N1SjMtQ4uWChvfAZnw+mMZsLwSP6mnNU+UAjIRrJklEzf&#10;rxkYjmTR6eMvQE/4CwEyUlKJ0w6v3F1cIMYaJyTFbQKQwZrjPlX+C1+Cj8GR4Q3Cj6OcuB7qH91b&#10;vgqPlLsVaUJ8mQKcEW9FchofCy2XZ6K1AZd3dwkmMwtPDzZ65uyZYyeOKR0mC1WtRb2/du0qoOfg&#10;/v2HJg/CBZEVzxwbfvHcWGE0F8JdHKkAy0+1OKIBvXkCSqKn6zur/81n/0tfnx07Xwq4oTtu3/rk&#10;z7f93Z9sikJr80Zn2+aJo49mpwI8FfCxCn1+EIC+fhMP9G2WYaWqpg0EBBrSSITaRo+yu8e1qCqj&#10;SgE5gpmGTtge3vrGJowMImy8DIGk4PF9+yAawKaKrQAsDEQl31XkQjPgO7jGzkBklKEBLUl/3tsB&#10;wQP+wSopEF9UaRFwn3nmWbWdAjf09EY40sxB61PDZz4EW2CDI9+5+O5bb71JMRXwdOfuHezdQKpL&#10;i6ZjFUWpBeu0MGz3bRnI8KmQ4DSGKQr+0ouX6QD44cSBiMNOHNy/tLL07sWLV65eQVHk33J3A1s2&#10;76oldev2zaqbQZTDmHLghUMQS+FiVJwx9RI1aUkRKr5xFGkR+S0NDnnEXpLdbz6QimEiTZXODInV&#10;L1w5ag8obwqPmSeCK9xv2JO2Vo830HxhsGoPxJkkMRIrO0AesIbnFxeAX2yNv4a2RsoaW5kMJuVu&#10;rLGEOtY2QB9gYrnG6u6RWHCAAR0bG4e/0KcZJ4x75uzRo8fMOz/UJEg5aHVmZg74cuzYcYBmS3sr&#10;kcxQHxNGGjx86AjKLBItcVJKD0ePHD0kyXxi/7PPPnfwwCEIvivubO0aCKAG8iNUmbQOOiCNXOun&#10;u6sDj1bbYLgAQzQ35kH2I+g6PAhi6lb5i1TFwPDg2XPn9G5sYp9PB0cGW2gnd7RQhjl++lRAkPZW&#10;ReQyM5Pl387Pv33zHub17tZuC741EWAU29ZOWtBaGyGXvab+HvTMKL10tLYfnjxEDwRoDpGxWQEa&#10;UPxAbBBDY3fn7m3/7I4UOWCtz1C0NKXW6OK87P5d5wKs2wfQHXWZAWFVSJ/mWFQjNiMMGn2hnl6U&#10;PbzFxbnUGOxs7YjGfWvqxRW2aTsMVHE0PHQz34qoPMSAPsQ6ZlMfz5IykwKvFGVe2QB4diEO9/Wf&#10;PHHSblkULaJLTWPbJBHQAvMGSC9yqkBI/w+8gqmHazzYPzg6PIoeCZjUgEg8iOs0UXpdsvAdCTjD&#10;XAYJgeHwUjWRpHhBPO1+24AkkYnFpbntve2gV+1tYgZiNlA1ABSYu6pmQPRwoNF35Y4YfftYkMpS&#10;clM4ypQADOqjrJHOzh5kU3syZLW3p88GYIamvmVr21agq5WiqBvNVjtnSreVUAS+p78mf5HB2aRF&#10;bP+yunQGwlXItglYhnCcOmybdMtTQnZ5FdIK8taXa9dv3Lp1x446vm8/eXsCu0qoPXrwaMicGxg4&#10;vq/v2cP9X2dDXt5q/3PvkuBQy3QP3bGouDcdGWr/o68O2L1tKTVuZA5sba4IrNpfrW6z1OZTd2O5&#10;HWMCOe+/Ll69uLaNO7kF5rNRsK0e27727x9HHbU/uL8Ky1ib/gvdlHg6hmzeOFh/zbQ+iw7OX7jz&#10;Vt+O9hMcMFXc5swF9jcbozG9tQ27tHvbqN1v+npFhXtMJytIxAiT3G4piOISEVext/QS9cbyTBlP&#10;LcQUdmtb3yQvblPCXI5MsBAS8RuKE2dPnSJZT7mZrJJhJ6FdSmAGqHM/m5qfu33/zuO5mfZui7ed&#10;vkNzW/vqppgU7jKB8dytInselYwWvVZd1vIzlJZGFREagXAPDRL2jZJy4jqh8cKdo6y+Tu5mlciR&#10;bX7ffoI3+8WEQjlvbtWTKl+eNdhJ3seUpmik0GIChK5llzb3BOQMX55k2K0kQwhfUXlIGc7FBX/1&#10;18FmuNugPV0kBiP4i1/+wuXr1/qG+oCk5EgiG54qy7vRhNlYceNYWp6DVkOiob0MK+ApBoZBXOXd&#10;gaTCOhj5AlQE4iN87F6YYoM9+/eNf/Sj3yViJGwvDmbkpiHN8wsuDQh1oxSdjWL19u7W2ubC7PzN&#10;aze++LlfvE5768rlB4/uv/zyi7393QvLC8urC4urizfv3JiafbxCPH99cWCob9+EysD98gksU0EC&#10;qmD7903YHwTP7BX7x0HSh/fZ1EbGzDkrVzKL9Ii3334LsJ6CtBtmss0jSSPmcxgJRc5kY3uzp6/T&#10;bpFtvKeLpkgZptTou3v7rqVtPXZ39u4fP3Di2Kmh4TGRuQSec+snYs7qPUKApmvJZ/KguOuWavcT&#10;xAxer2KCSOHminqENpn2IrVk2kSRfCWaRQIVgo6KVjKj55l795WscKNEkujxoALbTo7F2qqcFcZX&#10;bFWrnTwU7Oxb0u52kq43My+i4IkhaUzO05onVae1A48MjZgSOjT1aOr2rTsP7j+4cf3G5Su0zh7I&#10;oEq1bfdHjwK9vfBrXG+GNRNPHD/u8c9cNW8jmP793//9B2+/0/AlGhZoWKBhgYYFGhZoWKBhgYYF&#10;GhZoWOBXtQAA+uqda/w66BivlUNVREVDcKu0vrjjXrt7PMYw/ra3PY5X0caSBRyMEtwQgKCwREPA&#10;k2VPn5R3rmbR9jaH1n/ITcnQrKQYkoj79tFS4EmgNXEGwJGVVQ2DSLJtUch19UBkSRAOJ9sPKx0M&#10;wD3QP8TNrRyoyn0O/lXI2JFZKDB3/S33x/voBhRBQP/koy4szmHKhDddxFhLS9fgzlBXCaq4tDy0&#10;wnCZk6lK+doZivpEb2VSR1ekW02hAS0EdfmLcOpbVB5ez/mTY8+cHHyCdzypLPi+EEeFovdIcNCA&#10;bvkr/+AvL/ccuTp37UDv0Pmx82m9VNPlpek/9xdaZmflvEYrY2Fp+9jklWl82NsK4ODmqFv1VRIc&#10;b739zlvvXIAtVvHTqKBEoZXvnSJmKS7E2ZUHzSaFBB7ZxO1kuUJw4HfMGL+3CKT4BApS31f7A19i&#10;8IGBFHwvsD4gpli+1B+iutie0nZ876tXr929f9evfJ50WshLV5ffOtuNG9dRigBz3GOu3cz0bFUL&#10;qULVWohShCoG60E18glgFzLhWxzh48dPVgK1uRGqLymPUkMSCOT8leTOq3eAk7g0/xQ1GNihqUaQ&#10;xGpEAzZRwmfhcdQ8XVdfWAO/Hm22Frd0sEAIlBxoqHdoULqgv7U63FNKPkawxHL9pgwA40ZJZ1B8&#10;scLgY95myGag8I2NixcvGqyUTIzG9Irm6VEVKg1feWHBycuM6ghUOjdXhWK0ytQqi0vduS08NO5x&#10;ibioDIZ5aq4+UdNmQECA8Qmw2BoRdlZ1lVOnToEFfXv91s2bt28ha3HR7z94dOv2bWeWNw1yqmsc&#10;pg+uir7q9m7RKumHngOpzXEefmj+6wkLYSWCXGenZuwS0MBw6ts7wiUEPAtmhOTcshXEKaxe1mve&#10;Ib4CcOkYHurv7O7wHiV/bHwMwrJvYjyq0C3NYchurEgkT7J2VzftBRTy+w9oiciM3oYuAcVWFiCW&#10;+HZrIDYiq1CM+hdKbsLoOFDA9sMITBoZ+t09e86sYZ6ZtbrxuCOlCvAqMhg6Yp74zOvggUl4FgYi&#10;hAUWle1tM4oWCJ6yBMQ7oIGBS7YL6rTGyM02h8AoErG3skMKUxStD0W3CMhCvpKHwQ7emJw1dUDI&#10;xhStqqwZrKDb4FQQt1qXttBIKyDsG18MfXOskvrhUjm4yCMA6NFRfaYBRUQh0TjombXmWlXToOom&#10;QW2qhLRPjIQeFSHaBPCy+23SXsDdS2FDeLqXrSZbarayrv6hftoCVkxmo3QVUAsiYSkGa5pmpWDg&#10;llqs0YIh3wH6DHMfVX1CvgVYmFr4vXv3qWkXYLoVQlqVr5fmMaBnYawmeVpfXhpda53ZNyC9+U81&#10;wsIhDQANt99VMzbUZmaJ3lEfsraEGEhbaNreaLy8GsvWqi9y7Vt1iZVVsAcU0xgQknFJKkNv/+kD&#10;g88c6v06G7IihH/23UNFAzoSHP7apgHQf/h51QuyE2q2ORR5qC5V17rw+/0Tzmgcy4basriy9MEi&#10;hG+9Fw3omuASGI+mRFMT4jALmxgZr5L7X7L7cxvV9egJlHuoT6pciVGq0hkhta9H6bhmjehmvZeV&#10;NIvsDGWXm/LzpPWMjHmTqRUV8ghu1IJyVaLKpl1n6cwM/Z8tsVgCJkpQ2hidMGERFmzeNXWC8nV1&#10;iqaNjY4ogUoEwnrHCB6woLq73FBmFmbu2NAf3veepIJisk1izCtrsHhRtNUIucDWwZEEvzPrWAHK&#10;aQKZwCGxU0BajJoQGXD9YwZgvTe2UFBjJYaTxBdasl+5qdnXId/Nu0mNqhrioeqXl4MTUU5F5L0U&#10;MwRYj43SwRBOFiTWj9y2BJ6XlwtVPJT2ekOPRkfzHoUNOQRR+B0e7OzpyqoGOJPOmNhnVe40GR0r&#10;K6GRaJisLELti6TTti0F1b8+kzhhHTvfFO521bqPTIukI6Cx8OH5888k16ezm3FsdHZm25QIjuIW&#10;3/3d332altTIqACeSbMwO3eXuMbNW+4s12/cMEbPPHfeFto/SPG8aWqOxP3Dtc3V1s627h6yOa6Y&#10;mqLT0+DxOdEyW8xQP+q6SJKnphb7JHZ8kWBuNsNqCVlrcHlx8Z1336UJUwRY9tzE7TMw4gDMpbKC&#10;GJhXW0frsaOHyPcHSc4zRJJCPBaygs3cgxsUGJvcM9e+8QmayO6wnugMO/BXPkSKPSr8WNSrany9&#10;kP1D5i9VIoVHoP/0x91eIhBkLQgZ2rF7OnvxrFVbJD8y2BfFcLNleXXFeTp7wqkPAaJIpptOJXku&#10;UyPWf9Lw3SSs4HrPzqWKZqmEaQLUBDIvZQ/tCX6rvq79wvOVRWQpmZrGNA+HLS1ukXXNGtm6ybNh&#10;FYVPxkaJMjYA6F/Vy2gc0LBAwwINCzQs0LBAwwINCzQs0LDAEwsAoBc30TOjhhiEt9TL4o1UXrBn&#10;bhhQsJUmYoJJy/SIT56gIBGpzwamiXbwWiUuRdkToAO8CGkuMsQpecTL5RaiyKUgVfJYZbBK4x0l&#10;nsA9QPOsAEqQxN3QzbA+q+6B83vEL258YOKqDFt0YAkTrz54eB/okNTLWqswGbfhIVZvsGpHlFox&#10;gcj9vPoeFUZR/QmsVrzBIN31J/Nz8341eWhSOj/ulSPj2aqoLuW0IEpcoJCLU9nJ+yfl5uqZMYtQ&#10;zGpq6vPnDpw9msziX2JAf4D+XIoQti+uH5On+3d/5udGB1r+wGs/fH95/vL0W6dGTuvq1Bc/v/WZ&#10;zyBVNkcbGXLROvy9H/uRP/pHXnrpJdAzzBTyoiUfZEB/5a231GHrjqQABZK4SVUSQGSAOC1laiYY&#10;Hh2BGWl3xhQDd0tacSBd1FQyIxAHBpfzGznflWWMx+Tr05LuUfi+A9KJPV2UFFI9kiMe9VPIY2sg&#10;HnRL/irtAv7h8WMnXnzhJSISPDpzpBRrDD7y5ptvvfXW23AiVzQN8KSqbRk5EgHlVQsnAgIAW95U&#10;QK2Mb3RR/dM5vapAalFKDaoLIwAig6J8jium+a7OPs4M5DWdijpENCsECRzMCLWgn6lSyyQW8fFN&#10;YDGT1oXgeL6osS4IeD9LVua1i0ZBcnnlqRAkoLYkHaeQnffOw/93mEurCiVgUOFy7akgfiGCBaqI&#10;WEFQQlXdUDihZrO1rlGFBjSGPQP2BfCvhuJORx49MhSdKkMGFodQSwHGFgz6PJNij0z38ssvO2e0&#10;swngkhLea7JsMbwsZzkHg/0D4J8a0anwXO2ylrAPpFggqigryDueETOgY6D90b0pMrVRhyhKvnXV&#10;aKGXzoJ9qbvAZ9Pcgpv19tLMHURqNhU1GuqqC6YThBejUGvBI1FzFc9Axo6QKAnXOTxrgBGJUp+s&#10;r2ZiFBXWEJYLPKciHItZXIk2GejBYVEKteAS96IDYPK/Xwes6+SJU0cOHwGmt4bFvDszO2M1oWEO&#10;OztILbIV+V/FWKmKZ423tg6PjIoj2Ar0qIZwdEoTgKEYulYAyMEIwXJ8LjSltQjmRt/Bum36AeX0&#10;rohU7BoRlozGujJuwbzaQCKhuHZ1GecE24pMB7DMfliVZEBWegr0YTeTCbRU5Bpi0+xpSLWkb3Dx&#10;2tvrPmALdpDGFyXuBPnIyFYR/KqJlKvQNU6uQxYdUiIqo0BCkZeJrtH+gxMQPxiQXUJHzD1BtUCc&#10;uL1FGyfy0LD+EtILsN7XUwuTRiuhTAD8eqEOVGgbApQJJ5SotS094jPdDqZDQjLbqoTjSE9RTy/y&#10;HSwGSnVH8J8bhPSPyOa3tBw5dvTkadLuJ9mk7OdPKog+QZEK2VzLLShrmSXtM3QM2LxMyEgP1eBW&#10;VachnXRyf//Z/eEpf60NeWmr/X++MLm61RIJjmibZP4DoH/kmLGO5pJ/1h0DAE22GAANzmNFra2R&#10;0a/SgP7yW1+5dvv60wySp1n/FZKu97Ws9PLyng2NV9F3lqazTuXWtxUs1qkSX8kGUm58a/a9mg1T&#10;oggBnR1WZYIiKVCkqK1ZBnHmxNWiqJNX5lWbGIYAGIH7WerK3lgygmdE6rOOAg9um265d5eaw+71&#10;hKsSaYpwuVSMbqMJhibSPDU77aYwOz8rUi0MJXQBN7Q3h5S6sirqECSxeU8chI4KEBxmWWjNhgaI&#10;H5w48WLD3oKMH2GHCvuW41Nd0t+iFG/D2ZRTkYNNj2QT7Vp6NgGh01LSQOVJ2SSpMOHrwJi0nsfH&#10;SA/BKHXKwIW6Xm4lZVGs6rsPc0PPQmuzUZrhx0+c+OjHvvu3/fYffOmVV3TQ+KSIYZeoQ+IEQZKL&#10;5obACTQcTxidOjtBKV0g1uq+rwJG4rOtFJl2FmgDLeLLA+HF4pv3H5i0hwBIIe4w+of3HiibikFs&#10;67E7IdUeOngQHP744cMbN2/8wi/8AtDZf2++9aa2lSyiyaPHjgrYrKwuiRxcuX6ZXFbKtq6n0oBW&#10;CbwtzIf7jO/seUc8a7B/CPbtWWxteRU8T88C6ZttPD/A9yMOQ05qdvorb7zu3mWNO3mEqimN0IcJ&#10;NAxdFRsKBxhpYP/B/VacB0BjrddWnEXiwSDM+hLccme/c/8uTSqGHR0ZsWt2dfZEmY0gC1F7p5OG&#10;kihBCpPKSXNfa95rjZT1xqYUCUYSmXNzczHL6tTJ0y+/+LJKCcZ8fjZhb0Ir/lpHmOYBoLu6bA4h&#10;Q5SK0KLttdpnzdtzpAlhK/D850ODpdeOrxEa06AGYzzz1MXoKs5cq334xMkdkxD2fjlAz1bxsdzZ&#10;I6G+bFnVHYblTT+7dwOAbnhTDQs0LNCwQMMCDQs0LNCwQMMCDQt8oxYAQC9sUELkhWIhhR5X3OY4&#10;h4XKvInlEu5VyqzxIlLmKK7LzEyF/6oALiCnijL7hH8bRi2dvrxSC162LzISaKxwVdZKEutyYS1x&#10;ttW3aQkzNLzL8GlD69vb4y14steGyhGLNkWRcq6EFK0FtQSFaXviUcRrirzqEyp0BaArQ5DLX8li&#10;4WmWF68bXAXYwnSmfewqqaFGumEvUBEaLAdD8SiXc7CvMLYqZ7AyGf3VUM1AVnJd7SxKxF1Agcrj&#10;O3N0KAzo4B1PNaCL8vP7MDTJkAsPmv/JV37h7CvfN9a0Pbnv4E7z6Bce/OMPHXgNv/LKX/1LPcrT&#10;gZJRy3iAPLfnzw+dO10dHs2rip8fBKCvXL82PTureKDW4pHpO7jHMWRwSSlzp1BBz5w9q79sEvJy&#10;ZwcLQ4hgXjxdMNn4WPhEFQbFAmZnFtMXBtRBV0x+d3OzT5iCS2bIHM9t460dO3ZU3wxKAYYCZDMv&#10;DKtCuvQSGZyJoOfOPDw8yl2sZ04JskWEMgXfopsMXK5ofrKyBwe1v1S4mqvCuDpVHT8WMJdASwpC&#10;aduxY8ecVtvAoC4KiipF0sKVhsIYQacKIXp8XN9TBKyUMgvvKRzqhFsc7I2rVyFmdq5TwpFaojv1&#10;vS44Qyr+PZ7KwkiaMIRaaShE2u3Q6hfI+HYrQqVt3oCGnbBgzQNnzpxRwtGpKuGxUBGjSF6B6Yor&#10;uWjBJbdhATX4EUeaAx/ELRgC1n2pQTfPdHhzkCDNNoIgMWd2vBa6ELdZxxnfYSU5vUvbEEIZlhGC&#10;40BCqbUmMzsUTq0tOG+PaaBiJMTWh768e++Ok7ANT54dDEm1zPtc7JBtWYYZq08ePL0DKEPWph1Q&#10;SzjBWQuHN0Q5MRyMOXkQkJrr128gO4sZFBF2QBSF3E2iMZjLaMWx4ehYdpXdZssTYGyUi6pPuzVU&#10;hJt35HZTWrDoQKsFfQths8h4kg9GQqQyH9yTgQPYrUTpFcztSOuiyFsnnkHiRReg85nGbe1Md/TI&#10;EegtoBWCJqZSULsEtDTPJ6VQ57pcDiy9IiNBDSAkuJKuHho+4/inUQPl4zNKR6gxDEPv84ovM0VU&#10;sQN8hI5HZ78Is8S2laYKg9NZAFyiHQRq93aZqMbhsvALVuIrV3FYBVUrCbpS9pKikU14m1qR5WBc&#10;Cmqc4rFEAMyQyOhivuOrlnJhAlS68+DBfQEPM5b0DQDdwfYKK6EKCie3o7wKZp3ghxOxT9HJWRKO&#10;MKYmjzyXiOqWdBLdZC4ywVIZcHJr1KcSBjHLUyKOIEJXR2ybV7DUlKk8eHASFHfogL1ifN+YFpov&#10;sUl5EQapERqfA9ecUMPKjo4+P+1zs70UoO0xr1zRP0Og7u07MtJ5Zn8Cn19rQ17eav2fLhxa3gwD&#10;OkHV8gJA//DhzbrV1/0kpXFJzkSKnU69ApW53ST22dz8eGYKffXpTffC5Ys3791KDHB3NzUV14Ti&#10;Eh1MW2v7KzP9/TJoLGMa1ChFzFG4lqxUt4gQ1SME31t3YKPE2qZBHVkv69ceqElOUkNiUbsqYk3R&#10;TYJeF2lvV6lcab81AQvaCGRtNRbiOoUhWsO9mckYy7IcZDuJH6fAaWeHpodV39ON6Wxm3iey/fh+&#10;qXu5qz+QStGRVKKLfvNm0RN3d+5PIsLEfvPZnlDuxUqS9pe4pEUcUYwaUjJY1pEFlabqbdpjqlNj&#10;Mafm3Mjg5HpkaRuhnq6EQGoFSFcH4dfVUbKd9sSEzLkaXGRhu5PbkCFwCXNJQkyCdqsJMJfXtuYR&#10;j7JB6eNR6TanT5k8I2OjhE5KSCn1CcsoCzawZaICuZUXdePoYxdx4empWZ+VIp1RDCNJcfr0mZMn&#10;TquP+NqHPvryS69OHjxCG90Bboip9Wq4e/ph9IKUX/rSl778xS+98/bbIsF3bt9RwbDWb3Bd9zIJ&#10;Ch/+6Ieee+E5LOwL777z9sV37j+4u7VLmaQJtZwVRYFsvOoKvPT8iy+/9LLYzdgQFjypqBgQFF53&#10;aUbwzGZiiAaywB1XUgdAoo85uUNhZU1cLJi8mtGefCLXngIGFHYEJ0z0FEe16wkGhwy+pchg0dkg&#10;2t6Oj2wi2utMLbuHcFRyBTq6BRlCbzYZosK9S/sC9FwS1VCpq5C3W8OWKEWw/pQZ8MDUMjK87/jh&#10;Y5JUDkwcYGGh00TRCt3BdeXipBEd7da4SYSXbb27L9T4UIRaJvaHKGDTX1y0nxosRHg7sDHNbCmx&#10;ZFMiQfpIdSeiVgs21GhN7jLRmSEln1ism4JZx2j16c4rNw4qK2X11QehBgD9jTobjeMaFmhYoGGB&#10;hgUaFmhYoGGBhgUaFogEx93r4VoWPYRkub7POOYGhiVUmNHYfyUZf8kj+KOHDzkYSSxOiZ8wWHki&#10;gZ8K+Mh19LkkTtjD8ePHUNAOTh5Qvwt7lnKil7RT6eg8N36PF+g5SEpLS5XgcBKp3QXIDmu1clWS&#10;Dq+MTKkSU0mX1TMv3M2oc/qqsHzySqsKbB26KMWAlAMiy9BTC8gUGCvE7Yod+6qi0k7Ieau0Gi0B&#10;VGFazcxMczVprUJhtJBT3d3Lbeah5aKQFz4Yj1NaKAiz0h617dypfc9WABp6XNWfc8X6Jn93m9ov&#10;P+r8x//b50+fmDw2oiLTxpDiYC2TxwdHVO16/BN/F9UnNaFkvsMgmlsejw586cHd69ejBsl1ZFjN&#10;/iAA/cZbb126cgWxUXuwzArHsZvbSZhYDTeeYUqxdUbW+eq1a4aAA8g48AZoisPC4B4eYR/d5P0m&#10;97mUBKzoVThThfptmPQRwusMFY3SElURjbiIgo5VsrAfcnSvXrlGeJFORSkpmVzkquLN5tNT0pbX&#10;C3ce8PQk8Rx6CzIDN3Nf/bzUHIuDx6UMY7zAtWzrulWOw7eHJg9XfIcPz++toLYjXUUNSZnORUR6&#10;2RQNdlCzgLfxofDXerDHXEWrvCf+UP1zc8ZpGYQjzc6uokcVFXJ1xmEZs/3e7TsVIC5zb6BicxnX&#10;vabjx49rVcWjobcM6EgNrvoGdVr6VSXlVVmG6vr6Z8I8hV9sjrC/yZvZTLO1AG1OD1lktIH+QTnO&#10;Zhfr+ebUqdMf/eiHjx09QoKcyufhQ5NQGJYE5bDePlBjX1/0PuYW0OImD04COxMhQDxb30JHBitb&#10;LQAvcOGD+3cvXXzPqoPjLkpLBveT0IGAN0VHlTPP1Jrn56ZNxXDT8/cVRVgATF52A1isynVUbqFY&#10;qRUYAeIt0GorYizb3rpzG1ZJ7sO8AE/g7kk4wH0L72zfuAmjnpvzgHIgZzSXLavKHC+6BeRH5wAr&#10;0tjRKaE00XwIv2/JZ/YjkKi5SqiWDPKdu9FiAG6LiEQzF+QzEOI5crelLWwG8gXfMObI4LCxg40A&#10;4bFabVZRlaWFurEVOI5C8RrSMS3v1J40c1wrMgLLq66rFqF1F1VTUBo68+RBwZ5z58+hi1JYBmdb&#10;QbqA/FjnjCUCkLFOKmuVCfNJ4ELBvHQ7vNcihgAjsX05lDCFtml8Jc47WyIBkJcyM+sUcoYaAWKv&#10;R8z8eMonJh5o0jxhT9ASrjEtEYL4EB8YIuB4BcAXeGreChJcEYc02/TCjaDG8+wbrsLQduuIoBSk&#10;T1ExsFWKjpqRba1wLen/sUrK7kXSPfVsTSlyDdA4ZMjeHnEBF0KAjQhsaJWqjW1qQxGG3nJRSSRE&#10;ABDn4Zi6wNBI6/bVYLXNKVKHNpkGFNjIWJR9IPRnS9V1CzI+mMT+jg4TyT5g1fitVXlwoOX8pJp7&#10;X3NDJsHxP76jCGGLyo9PNJMKAP2j5/G+84F16nK2F/XthB6EAGDZlTspROGvpo59AIC+euvq47mp&#10;LF8RjqIcUnewGusyWDWWUxcR65sJdVevEHCkZloyMeqR5kyKYWaIMZSJxoTnXueS0zqgGCQhOhcC&#10;1JbgDfw6LychMeF25j9r1bQ31tpc6OHDplwCIaoEu8VX7Sya44nBSZ5plS2A++xj0j3WDiY1LJJc&#10;+srGGjWuRzOP5hYXmgPMKgNgVsNDtyIFQ/1Zv2gKC86ZAgP9dtxShThsaAxtFGUEXVfvH+wznUCQ&#10;uoElbWIwkpkJrXah6DJRuJ+ZKRURLfeSyKIMHxA3Zeq27QMR0y89lVtFqcMNulS2bLK32OicgcC6&#10;HaDiubWubBRBtneI4EvlcRIry/HRgQmM7lHBg0SLO7sRSDHGtZWHjx6ZjeZw6nPa1Lq7UJpT76Ap&#10;1wVS27BL22wnmL2aHxhX5szpM+c/9NpHXnrp1YmJI8tLUd+2OG4RQrp9VzTB2agPG8oHhI3vP5id&#10;nvZw1dPdeeTYEVJFL77yMrl88Rsd+ZF/6Ye///u/DxAshez6TSJXd8hWDBJdH+xXEtDWpEiiJdXd&#10;IeAXJN/DydZGtvS1pTX3JLc8c64i+0b/nbcvvPGVN2/fIs00ZejF21RwjKKIPcmeU4r+5UZZfuj5&#10;yvI3ZOxshpUQbNIyTE4PNPlJCoo2VUFnNQyi6bydSNvO5hMBGQPpjt/d2YPybGbmxpBAvGWcpI4S&#10;xmvVgtxT9hJbQkFQFKS3u9fuTa7F6AOgAyXTW97a1kdmTNVECQEjKmFOHjt2Eulfw2qYPASCsTGz&#10;13ZtK603dHM/mSJlJZbbx3xQeBFLw+mJt+R2lE1Yf7ORujfVO7XPPX5U0LmC+DVfqugCRcq87gwN&#10;ALrhRjUs0LBAwwINCzQs0LBAwwINCzQs8I1aAAD9cP6xJ3j4msdxLlnBfCMUEYnVUuenaJWq/rcK&#10;AODbK5Z17tw5ZDUP9xwST+18ngBtEjmTyx8QDeWQizs5eVCJs+ggLC5wS2jUAp2jiVHUb/2MZzg9&#10;E9YtKISzge8Zekz5vGq2cg/inLREBzOITME3XcVFqwyIA6qjHkStSKA+BQQrK8ovKjDtnByJSozS&#10;r0pPq466voNpalG+yh3jzxTAK8dP7JuotOsCQ4TuCrNxrUqcqWAQPleQj4LaHNzX8eJZgHu4Pk8L&#10;D37wjW51tn/0/AsfmRieuLt9CQyG2Tk3PX9kbOyzFz/5j29+8VDziFpjTW0dOzy65ub9P/CJl3/o&#10;t/N5KlyOOqoLHwSg37rwDpdcm0vXAheC6oMqzc/xwxIbSI5tZYOuOAlRxTD4Cp8Omc7xUq21PBod&#10;4g1NUUjAxnr33XcZWTeDBr7vhtUAgB9yybAm37lw4eLly7ARpEUYilb5rYMNH2NCS+Mg72wH2j5w&#10;wCXm5wx10GqGfcrcrJoV8C8/rKiK8xsIPTp58iQ8vF5R37XHRKqYgoF1ZGFQbqBF+6G+VHKoC1VM&#10;2YUqdulalf5cJif0OUnZlRiInu9IDa7QlTPUuovJ3y96ICzvQ8fXoAVabrD7Yi4s7MoKd6Txdgaw&#10;JOapg2GFlslzzz3nL+NUILtOEg1gpQoeGYVKwPfeVwnelHBIxY+04PjxE3BlmfUKD3pzvCh9g5PA&#10;moyDAG6WVTpzlcL0slC0xzxhFid0LVIbr776qpakaF6ZpdHDKazMutZAP35SDBiATAoASKZAotLI&#10;g3mBNKuyAQPaDaqIth2jgvIOi/U6qe5w/hPN0kIAL4zWAgQ/RYh2cwc7EpxdyeMuYVsAAkwePAzb&#10;gj6iYcMvInKyujY/u1CERDcUlAugnGQLmjxVv3UPixCtsea/26yoqV65csW8gjU4odYiU/uEFrAG&#10;jI4NV80HDY4kfEuwe+eBOBW2aUbWpNLBojcy3dc3EOy3lNqLWv34OJTGMUIvwiQ1LOYSOo2TaxAB&#10;xCCYymkNpbhQI00JpxQasTmBRerI1tgDhM7ZYD519wj/ujOZHAG/2oJRqixpRkS2tqLVAXoSfjNA&#10;5mT5MLsui1SM2HX9qgKdYDUZ7+HrbWzagatiT4rXYYmXwBITFc7gXoFU5unt2E29yQwsykilcGuE&#10;lbLZFiUfp9Vso+8q1ZJEl1RPA3Pb2wvjGeV502+zswspdXZEKKbIOAAlQZnQZ6g9ALqo/UbnGp1T&#10;8MDdpnaNhcV6MvEUllVlNGhoLsdKYeOWsUiKTMmSCd4EvExqfGqxGhctdBJnNnNYQzfr8ikI7/rh&#10;4Y7njxLl/5ob8tJm2595OxrQBXR68gJA/7EPj2io5cMmrmxL2dslQ9E3N2+JBbEC1flcCx9NPR4f&#10;3ff0t69feOPuo3v1blXvSr4KOlw2sbrSDVzUNqCSa4rH9sV6hUEffL9wny20COksLTk+mg+RFdot&#10;od/c72rvamzVwRWCzwDtZP+3u1aKaJieBUPPsiU1U1Ru0wwVWaleyDhoiuA+umdmYFfwexbOrS0I&#10;eNapEEX03bfWo6GxsQp6VgHPPxWKlB4FdnQzq1MR09WImjPgWJuY9Yj/Gjyd7oK4AX2MhI2xYlGW&#10;KWbsQJy1jRRN0bh2o5HGFASXxkuyPdZWrEkLwa0guLyjra8S8LZmrRq3NwspW6VigMIbJeUFxkrG&#10;vCr72wmJStX7kcOqYEsGInM4ehrZE3KbbdVhJ9EOkdQZGvLzcwKUnlcUCZxVtrdUQTDrsrmtb0ji&#10;UCvPGcrZWsvMpFfudtY0PETEuZ8g8oN7jzs7us+cOnPixJmJ8UkVi3V9UNJGR7dAl2cnsXlAZuZP&#10;Rwd+7ulTp8rjRNTVJwCrk5Om3PPPP//cc8/uP7BfhKa9szWlbqceLhDlaNpmdiuMsLbwF7Afhntw&#10;/0GRV/Vamd3YpFXt2b09xUG0var0hL1H13VE4MwJjTeMW8nZ555/DqKdihFbiWHbFqrklJCHMTKs&#10;dkX9FfJLadPOKAgZVnuU8FyeuMpzVKIgIr3tbqOGMPpEJUrU6Sc5yWa2juTHlDhWOOTCOK3NEPCh&#10;kSHVEd2Serr7FAakXm1CwOXv3bmrIcTVEmXc3ZWndfT4sWSNDA2Ksbu7pchhuYe629aUGv0VuzOx&#10;6g5guJcWlsSoakJSzVOpj3wkXGpMojwpheBc9227kzd1ZdXouzVrLlk45fk2u2hdv3ns9LzRKEL4&#10;jXobjeMaFmhYoGGBhgUaFmhYoGGBhgV+01sAAL3VusNfxZ1BAkIv8kTOL/K4zwcIEwTnJaVdtjlg&#10;dDTAiFQ1CyS3yflHXQyol9IvAUALzrJdxEjjOXuwD0Bw9w4iLleaP869THWaTeTNHuyboNKzc6HP&#10;FB2DWlKpKJ+G81hpJuVZP7CXx/0q4VeBm4IhphJRBRO5VqXlT3jQhdJVxX8D9wTxeZ93BvIIf5Bc&#10;ILpd0YWsCsgXL747OzeLo4diA7AM73Gv8MjaO6SmP3z8AFuK2xRXhNri4gI6Lz6UCwfeLtUYAeQQ&#10;mGdP7Tt7tNS8is/8VHkjoH79JwD60er+v/AP/+zE4ATvrKmz6dbM1v/43/xnH331w1dnLl3dvv0D&#10;v/ff3v/yh3o+8lrvyy8tnz6yuL/v5Q99hOX5rnJCqxf9QQD6waPHHd3c4+YCLQWpwb4EBKCnIUUN&#10;k2sYHqGxyPvjcHJTOckasrK6dvv2HQndOEQkPHnkwgNIw7dv3b5x4+ajx1N6fuToMSSmBw8f6fF9&#10;bOpHys1v0PesVfKASmBEqJlxYVKgAO5tFaOAqpw4cQJCyidMabUtOqfRqaxitX7PpTcofEK+Hy/O&#10;z/mTNU+fp+fDiur6UL+4yqVyUTCXKojhikePHKtAs5M4oZ9wMgPMFYQXmOgrQ+yfFYzWsBK0eAJR&#10;VbjZ+c1HPyxwUrh/4UBFSLpP+2sFQperLEvN8znggBmxRMGBff0DKcGEa728xFwp1Ak+A4cVJQSK&#10;w6GY9Q9UyLVOyIKDBQ2D10O3ec4Fcl0Nh6wQskrlRTECxTkzpj4Hc9M5gS4br8uX3tMR/G4HwBou&#10;XHjnwaMHs3PT62sMS68gwDe6oiswjLmqmiJyqzV7/vx5lT9Dr1YHrxDTKu5fYPGkIZdoTYjt2lBO&#10;tQmZ0khrM20uDHcbhffwKF0wIbXfZINnMXu0aJQuFBJYB0a3MazlBY90PlgksWZ81TCak0a/Dbmw&#10;0OANSiYqXQXIvX/nHmmOB/ceJL2gb7BqRrMkxMfKB2KGs6YsWmeHQnXIts5Kl9m3Bhb6blWdPHXy&#10;6NFjgGyp5ZcuXzHiB/ZPguyxIUMP3pFJvQSocga7lWWI+xwuZHRymh4+eGgQQTOmnHJhwcgCHu6A&#10;h0iawg/v3b1/8/o1n+MtBptTuau1dbB/MPLWNKlbmiu8aCoWQL9sgXDw2dkUMBwaKGGYqHMkVFCq&#10;lgFqAx2SKNGkksgf2nhMvQtjclipndhZqNAIxQGazYRK5QP3CFBU3L9ujJWyB5QxQBa+yaZJ5pAl&#10;D8cFj5O9NuiJkLW6YoiioHn/BendWp+TGtLRAfYy3ACk6P60NNv0nqSbtLdBqZBA4VB+axAFEhYK&#10;cdrcX11ftW7sM5oYdmRrC6a2yYD/qu+FAt+0uLxgSa9vrvlWjxKQ6O6Q6UJEAdrlPztVeycd6jCd&#10;qS4YkxqeCfvbkin6S+Y8grOOg7UGAof1MHiNWrFAjTLqb9WGrkGjIleyeWKi78VjQ19nQ17aqgB0&#10;0T7/JQC67Y+82Aum84GBsPk4W1+PnbJ7IwoTCdD6sFTCbO5qmu/sifhyfX3+9S/cun/bm7re/bxk&#10;3gQItnDej6o+EV2pZO2aPsLA6WPB1BxcglvNBg5GB56rNzXkYsOXEo57u0ivpWxml5Mbjip0U4fP&#10;lUTtSDDRejYnpa0IjFHvQNYWmJybm2He1Ok7sD9gqA1ieBgNORtme6B8QJwNJyU9AbJzs9Qe7j14&#10;YGbOzM/ML85pwNLayvLaitFkEbdII5gac+55kXfugDSTO6814oJUtqGxhy5aOO+rMgNu3b71aOqh&#10;CZO8pnYhim0TCq04altNnkPW7oEf791ZWV4qBXVJxeR2HBw7lQhiHhezIhgAW9u6u//woYZZDEeP&#10;Hjk4OemKKP1qmYqfWcXmT60xsLG9AaQ2lLi9bt/ZYPt6yFwoeyCP6fHM45t3b928dePW3VtOq9dL&#10;yytiZqa3Ze4WMbcwNzM9ZYomRlUKMEeRfyihSjRxC2FzXfrXDnDzuedeOH3yrLIUmMTEtBPfuq9e&#10;8Z5gm/BJRGm6I7iU7BMaWfvGxIBlV/UPDhw9fuLgoUnrka2iIL2zrRef/dwvvvXWmw8e3RfHaW5L&#10;rcVImHR32fpAxBZcKki7Iy9a0VtWh/MDoK0L2PSJE8dJNtX4vTtLlFVCiQ8p3hlAzEkEWV87c/aM&#10;lZVNpqOd0RKCsqBa2yR4Gb8SXC9x0dbUDjUW5kD0tmt11DYxFWUxVKPsMYfDfe/tScx7Y11eE9n6&#10;cKjx9PHD7eFd3RGLz3U9OW66W0Gq2dfEw4AvJZR3zRLc56nHMxRiXNE12IpwkBvSs88+Y9b2Dwwd&#10;PnQkHGpfSaTr7lbewBkXZufx5gVjgzWbIrt7j6eJZk1ZyM7g7PVOV576EqZyi6zPBvrrnxpZFGBS&#10;wdVaqFH/GjBOeK8IstdQHHtaoel7A4D+Te9GNQzQsEDDAg0LNCzQsEDDAg0LNCzwjVoAAL20hQSX&#10;J28P6LDXQqkLNxY0E2+gQB5JaQR2lIIzfB7yApcvXylSenGq21oQHlO93ZM9Z6bgiU1AEA/2OU/B&#10;i0Oz7R/gL3Bppehil3IbnI03EuHaAwfCue7o5CUmIbeI6/Eya75ktAILj4wDWZlcTuu62F4+r9nN&#10;XI24g4XzUn2DwldC5wxVzUsDHKbNBCL95MmvimQH/EbvnIpf7qIurZSNvrgWQAS2+N57l+iHJGW+&#10;OahBaKqbm/x2AFypeh8aY2XWcERPHRk8fiA84oLaVdzZq6LPBX9uav/5yzN/5r/8cVnvv+u3/kjz&#10;bsvP/aOfPTxx8IVnnp1dfQirevHMdw8dP9m9/0DXwQPNo8NfufHm0twKdipTsG2lvH0QgL505Sr3&#10;O2z1VN5D8yHJLWE8xep5qsdPnKxlxMJUKkKHuqYh8c8fPmRwSGvFzgwZy0+DBx4/1kGA1CuvvMKV&#10;1WR//UofK5f5iewJbw09eX3taZk1zRNUcKTqPU6LlARdMOKENeiBALurzjKPzhkqKdXQeMO2TGcm&#10;EM/1lWN8DsJDbyy49lzVefRzl0gsZP9+Rc+Mpt9CuwoTdq8GLRxfM21rUKSypH1boefKfuJhwmuc&#10;UL+WloNf+7COLPO6upE1YRiMzQG4EqedQcNi4bl56KoGhE+GEdbcnCzjUKczharMiPYwpnZGb7c3&#10;NCs2qcxT7yvBSsOcx5vKQa4f+iG3F5UPWlQmf9LtK752985tVQHpEzARWN/YFZXtGWATGAVH1K/M&#10;4jo6hZ9+20m0PBoszeFI6ourqEFpYupglZ+2egqEF60MtDtn7h/oNbtAe7SJMazhmGE6d4QRVhcR&#10;D91hBldPndRsqca3ElwFsAOMkP0AoMYzAxPDNSST9/R60w1+Vujv1VdeUfVLQAu2ThgDak8CVY9A&#10;saYNqDFE7kXs6V2dC410M7zRGi4CselpsJXBIdgWe/ocOXj/AbX+goATvKbrrOWf+MQnThw/vra+&#10;Yn0HdQ0UG6GMKNVC/DsBENTtU4sP3bZCEv4ShWYQNq0MVicE5EXjONoFbbXIFcpm1ntiNps3b91C&#10;J3RYLc1nKM32hNYKZmEzCRiUkotJ5iihsCKm3NlZtO8DEsmRTwFMjTErurI2EZlDz4dR0Xhdo9j7&#10;RFkoiFXoq2FPV8JsnbQha7e14RJmbpcCng4oivl9hiZ1HYkINWWHr+hJ/Ztxbwrj3qpJic6hQftD&#10;JQlWSjXsCRRodX/4wx8W/arhPT+JHSBY/fSFkyVj3w7iHOnwtWihrK6KMSbO9iSbITUDSP87ss43&#10;gFPWBZmjvcjBY0PDcn1lI3ZN0HZtGzw2SGOJBJbwYeWYu3oHTncFj6xNJymEdCdpl3BTIh+RuwlW&#10;SyVma/vM5OCLxwoD+mtsyBjQ/8Pbh9e3vxqA/h2T64a4pr+4VhDMrlRfJZ+DJwwW0zSomRb2tC3u&#10;tQ49vem+fekdEhwVdNbOCn0aAuNbd7wa6wo2azUVtKuqHtmgc/+tZRCLCO/4+IR5YhXUXzkbTJnR&#10;osYiuDgk8eIJqF1PYud33Ypf1xtT4i7lVW+RmWKmfnen++DzLzyrwB2tdpM290oF40rQJSG9kJSJ&#10;52xGYGpjbWTfSDQjuilBb3oCwH1eFMCIBktucClV19S8tbsNGy6BExzWTvq8JklCDlDYIsFhFZvM&#10;CZZE8iIyDxYgKWrXMu4l0SH3ZS2H8N67f899SNDX5uYSeTQRN9rNBi74VHbLLvoeRbujBXNZBYQS&#10;qxtXbhf+aVN658LbNKjCkFUOQfAAiXegj2Ujo9+0ZwbaAGGmo+OjYxPjJjNat/qZC8sLCaIM9kUc&#10;eXsbD9otFUZaWNWjNpzB/n54a1ZdHjMiHARtDZ+6OTokjDQ0NHLi+Em6z4cnj0h3aNprv3btupZc&#10;uXL13t07rqAiRpJLBOo62wWwSSRZkE9i5G2tBw4ftuiMQhkpahPZ39948/WLl9+Th0CNrG9AFgsr&#10;JfECrqpwK1oxYeQsFXj31o5qrnfv3McWNxICcv4yd33GS1HTlvaZubDC4ciZHRju2xsJ3049YsBn&#10;nnv25ddedXezAiPuT3YpNY1zy85drLMzSUhlZ2PDaAQ9AaXL2gSX71GFtkbEvNqoVJstHg/0sSS+&#10;bICX0duFTAQp8OXtos4TzatHj22YaPYJCnR00xGfeTxz/+4Dekdg5SQQlI3Ck6fZePnyJUGUufmF&#10;3H1W7O3bRi2BvZUVg37n1m3PDBBlx9u+E+pryxOsEayCWvXRxXiVcr4RvamRKufxz2RjCDCXh966&#10;surCzJ5WKNJedeOtMT/HNADop/te403DAg0LNCzQsEDDAg0LNCzQsEDDAr+KBcKAbglLy6M5H5vi&#10;IX8AOgFMKenXlXkUtmBIqbuBqDykA6eQmguqGz4ytlXghvYwQLkZycjeQmwJs8W30M+CmT4pGcRT&#10;4E/4pwd9Dqo66zJS5VQWaDIOOV1aF5KA6T/8IJ4pxV5+PgcDDs7p0aSUl2mm2NhVkcoKU/i/EFJK&#10;anNNvC3gZhhnFQvg7VS3H3xW8PHZClB6X/2K6qQFzt7llqzzh/mcTvV46pGfc1T41fvo+fb1KlV0&#10;+uSpMOwiOgnnbUtVIvzC9tYDI+2nDnXg+SXH9Cn6/EQMuvy/vbYbj0Y+/YtffP4jz05MnJ6dnf87&#10;f/8nfvfv+B3PnnlmpHvkw2e+p793sOhH52AZzn29AzjjYEooGPWJmk77QQD66o0bS2vhIYJF9BGn&#10;CTUxQqsw04GB8889P5ySg4hzGx2YTLz3+Fd7UlNZdXRkFOqngNjjR1MuilLnQ8rCoEy4FnI0I4Os&#10;IULot/6GEN4BMyXJQp9kmN996MghnhuXlWvHA2RMfh/1A3Dzpz/9GUAcHPPRoymzwucwvQoHm2b+&#10;FuhwuELqoeD19ZlC4EW94wxX5lFl6ZK2qANamPIZYnxqB9TB9c+KXNTiY/WfNSfX8dGAicoEEcwZ&#10;p4W1OYN/goRCSiUwurFR2damt2+98Xll2QcILdB8PX/EOubTQnrcpf4e9c7pRG440ovL2i/KUjsS&#10;oKTIZJuxmsREoSgWFNjPK2yqtS594cKF+kllW6+urfuq0qKVYnM2DQhHu+icvPjC8yYqdZQ333zT&#10;fLDENjbXOM4RzLX01tf6+qOseuPmjdu37lQGq0sfPHDQOZ2kKIlfITuKBVno1WSIRVwG9x8Y95eP&#10;jx4odUHyO+Jkxc2t08Bnw2RH+2uzD+zfb+wMBzs7px5Vpjk8vvjtLX0DpDC6MBwxLlGPNTjoWE8f&#10;EInuwuShQ888+4xFxBiCJDiGb73xJtCW2Mgz55+xAMG3CJLmMyIe4MniqgRbAbAKKFSw3rUsERRz&#10;NsR9ZudHDx+RAzh27LjVGTp2m4mxwizgNlw5EJemWpYQkIrElXzxDj/EAy7C31OUPa5cva5V9FfZ&#10;lqqINAa4tPAJCXyZHn6YFI3trSI8jWO+FGxlC1t8rM7Ywh4lgxB9Z59UFZdKBy7sY5TewCIQLhYI&#10;pCKqJEtjO9UyA8IWwZOQRlvxf7ed1riAdGrIjWazLdqbOlUSE8phETmJ8EWRC8dcNig1UFQEuLfY&#10;xCZsbthGDEfhtM5gLtsS6v5ZMvqzVzMsfnyYoYVbWHdF+ruB4RYXCHn7T0cyyi2EX5JRYJsA3tkP&#10;/UqIUt04jU9yw5K4Dol8HN7dlIfsVLWv2dBhUoOxwGoYsusmLFXo5sjI+ictaZif8EDBIhMoKkGv&#10;hBILCBWlEUkIrGS/mkXjnZd8kNKHlZBYgojRiDdRrVZvAoV2dR8f7X7uSN/X2ZCXtlr/9DuH/mkA&#10;+g88IxiQyEqN3GSSU/1NZctov5RIbRMb5Y6yM/9BAPra7RtbTUJZvewjbcTe5b8CZwWoRZC3tWpa&#10;jQL4j6iOr/yzhqCEQwpyHdn6xCpkBZV8I1bNTlKEgFzaYnRfZpnEKkqNwbI3BiOrUQTHsIkoBiQO&#10;PmrZvvD88y88/9yJE0cPHtw/SoW5ry8A6OKCv6QwEjBo0zvi+KSZk+hiuBeWFsHCQ6P40f3YqMtE&#10;dQx92M2t61tr5nSQx0JUZ+pI9JZEJa2yFxInNrPKJrRaVm0bpW9sXQsqYuqLcxjSJrk5QAcDwJ1j&#10;2gGXre5cVf283PShuBqSwU2V5IgkpPKn462yhIgs4SbFJHITCR5tU2ihIpUIUGHObq6kgm42Coay&#10;EBaX1HEVvhpY39pw3Z4BRR4GMLin5qZQvLG3KUIMjwwi26a2cMni8qCSGgDdPZJahoYHDx0+pGyz&#10;+Wf/sHCEYkqgPVv+5KHDzz3/4uFDh40tDXox5i9/6c23L7wjE8UnyU+SSbC1OU3c+NGj17/yZXcO&#10;DbUziStYYpmvYvmCbRSS5FelrqOCEHvAdJs2PNrVE8zqaIemBuvv6NhYpbOR/c3OTD386pWrv/jp&#10;z3zxC1+6ef2mZwYMaLNXRsuVK5f9Z+6JWNU9qoT1QyuwAM1tz2CVou/JxY1JMFjMSdvWN2iWiBmE&#10;xl4DZuYAy9vKrOo6rNqTW/PmlgiEU0CZ7a0AaGeuovA0OWynZpRngBJ7Id/Rbi8SOVhGXJ+ZXVpc&#10;AZ3jyVsXgpRUnoSykoS3mXitu0Ao2E1Jy5D3o5QFRjlMn0md6/69+xF/yYTdE0OpeU7a09ps+2qR&#10;hFSXGftUDf3cRPKMR5U7RX1rrLom2+VhovSlMh78y/mdutxrshU4Jv2tYvPl+OY/8Sf+xGuf+Wv/&#10;IrsaH5Qm+k7o58f/1ue/DZv56d/3kW/DVjWa1LBAwwINCzQs8FUWuLIYj6vx+hUtcHogafiNV8MC&#10;36QFvvTxP/i5975Yn7BDg9oMwRZXr/KwOLE8DC7HjDxGSrLdEcXziE/bFFiTBNjewk/ZCV+PK1Vg&#10;RHnfLaCwws6LIO/ObpNfhSK6maTO+ODQn672Q0dUx+pR4wxGA2kiKIw/Eyeq8GELujfj5+WhP9yu&#10;iglWBLkiDhjPwYXRFeU1h5EWpY7C+ZKIGo+9MFWTju2fVenPt+fOnQUJ8c28vAnDpWB/FRKtMDRf&#10;uDoY3l+7dvMrX/kKaNUV0SqJBnCuAjJ2Ry+C/eNOFW4gVMVPPv786Pc8F1BeIvT7shuh8KTWUVHh&#10;2NntuTHz/Vce3jw2cewv/N3/9e0vX/rX/+AfeuX5lxTlmZ+f7u8bqt5OyTlOrmtT997+wxNUslfX&#10;dwd7mkb2HWWKq1euHD5ypI7+3/vpn1bhXtEerY1k58bG1PQjbUOLRQcbGttHACFJ1+BXRX7oJHZ1&#10;MgV6rBEPLRrPa3ZWF9CWX3rppZGhIWAcfJMZed0aU8GvS5cuGccPfehD2sYgeEZ+EqJ6GwpwH2xU&#10;qy5evIiWy8V1fCVry0/1lWsJWhhidjYooEuN0QYNrjIOxqXqkz6Fp/22UkodD2k1y5555hnv+e2V&#10;HTwyHAkLLeRG+q2DDYTzV4J8Rbf9BRAbu6rT4nJQaczuOrJ1Ut27f8cxyeEdhPQ94TfVqIYL+SFL&#10;VkTbwckAWI6OtglgMtAB0OCg2OjVe2FhwyAiRlE4mBWOxIkL0z/1OcOl0hgtdC3uPYhQlz/1qU/p&#10;ghMSjM4IEjhYW6uz94Xnn3VpcsbiOvsK6diYfuYznzE6OhufvLXp+MkjiytL9+/c1UGp1h/5yEeG&#10;h0dff/11DDKoh5lPCOXs6XOaFFWcxUVCDRXAtUBdRU53kWs/YGLoSJU08Tk7lyXWIgbFyGdOnsJN&#10;dgbnDNBQuKgh/FI8XVqqpt5YDfE2Kp+tWLHti0s031E1e12LRurAEC1m3MY1mi0d3R3gafRtye99&#10;IJLojYZxf+TQYWbHQTagvd1Jf1acyimJXaRtFAFM47kwQEEkxqiGB5DtTF1TEd0bBc9XTlI4vCDi&#10;+fGJ0dGJYU01yvKznZP4gx7BtowRqrGOPLz3+NqVKzPTSYAg1eoMGtPZE6J34bZvfO5zn6OKzhoT&#10;YyGtb0Bv1ZBcW9fXkbERRjY00A3W8/JVQeSjhs+2uJMGVI+YSCKJPabQ4SOboPVGrYqlmmC5XF9i&#10;D5vbKfo6PTtDxsTEwJRkZJ0lGOxbptDOZP3bLduyKxrQiq2YSHcf3NeAyrz2iXEUwNMdi7fqwGhh&#10;TRzRgAgRdHXWRVfeK6H2pEhmdFEVNYW0FcUVXxU4OHq+rAd0NpMfPp5mExPVrgiWYeHrV676K6aT&#10;pb1vX+a86mFFjNiltScobEtyZZy2xnjCNyddXaiIDkMoVRzxfRWXJ1XCsgBba4Rpv66ZIQ624jTv&#10;0YN7kRwpiv919bmc4zXAOTFDf/CFiT/yW458nQ35/krXc3/1u+bWkz3z9PXxo11//Xd3YXkGgl9d&#10;rcutv6e5o6v38dQCjrJpwGgulzm/eWO349jT3/7Dn//p29P3zFV7pv2wUiyrRFUdaLNCIzW73nHM&#10;EOeILkTZZHCGy15B0jrZDwl97YYBqg0+T4m88spYpKrbE2WPehN3766TvwZT86tmWRelamVXqdzY&#10;aYvzo0Bs5NFL8Czjm14ksJc4X22w4EHBjqXF9Ewc2E/swk2RVoYLQy2dgtQuqW+KMCnXuU6nGD86&#10;DRsbncjzQ2sb43W25VaO4as9ddYdPDBp+C5duiiGB9k0b8WHWKbukG7WAfV2bQJR3QVTz0xNpfJk&#10;2OtNuxjR1HFKTd+XX36Z7VJgcDvqW9IFrPeEnIladbQVNeEBSDILXL743uUr7+2fODixf9/w2Cgg&#10;1tSlI55g5OEDZ58729yhcOvc7bu3EmjswqMfQM8Pk7uz69H9B7du3WlvFandVwvQjQyTVh+n3U2Z&#10;pApP63sxeAfRqYmxgzSKu9q6r169/ulPfurq1Rv0vfftmxjfN+pyQ/0DExP7xMEuXrxw+9YNzT52&#10;+HD2z64OtwPnt/eLEY3uG6HXbw+x2ykgy24//wv/OHUBm0Tgtnabdzp7OvYfJN/UCz9u3W1Fgt43&#10;ss/DGAAa7vxP/tE/uX3zzuT+CEmfO3OOVTVb19xzrTlhIJsGAy6tLs3Pz6I/O6B3oFc2iqcFYyr+&#10;59uu3h4W9pDG4Bffe+/iexeu3bymm/2D6N7NTaDi5ubegUi9l/vengiGv0lxMIy9Ho0iVeEBRh+d&#10;rYZU63wor2ias+H04+m7N26p3yEi7LcDvQPjY+OqZnqYmZ2es5NsrSd5jqCVy22tR4BrdHwfBSdf&#10;MT5JrLNnz9b9UJAgT7Arqc8p5yN3Lpx88YfyTGjeOE9Nb6rpbu6FdVOq+1JFk/OrplANar4UA9aM&#10;Cu+LnlJemfnlVR8SCgP6zjsf3Dsa7//5WuDIj/7xf74N+BWvfvtv/Nlvw1Y1mtSwQMMCDQs0LPBV&#10;FvBk1LDJ17LAaOcvc5YahmpY4NdmAQzod6+/V/ERj90BQvKM3pL88c1kR4JpfEt2wBP/ylIkIBBP&#10;iq/YU+icYYZS9fM4Tlm2PNAnndM35Zm+necDmPDIzgdI+mfSM8ll8CaR2uI78zuDo7WEkFKzGjF8&#10;KzW1+t4FKAnby1ee/oN0b8vYTcWtmsfsk4KUBSLhD1T1VU4FvIxHByyuCdR+5cjijA3yMCuuGjSl&#10;UOfeh0UkL1PeXPOhs1XBgfsPHgFAOahOEgigR0n3cBtDv+TMRbfQYuSOpIVOu3+49dRkR8E7ahHC&#10;WgXq6d9IcKzvnh8b2l8UJNsuXH3zD/zLvxfZEuDM5+f05uhKOil/55ZmHz5+9HNvvLE0vbE+MLsw&#10;LxhwVQ0gv8ZXw/C+dfc+LAd/kF9lvArfdyFjBORqbsIw9T8mAm9xzNKRpWVkM6OWzNaNqFWgXxma&#10;A5MH8bsxr2jYVq3V0E4xnlh7e5vUwIGDB5997rlonnZ3E3hm/lCQWpuRnQk+oC5GYLrkzDIpIBKn&#10;L+ywNUh0r2RrB+xTSCgeHRqjmkj8dlxC8sFKYAHvFtGlTQ0nQWLF1XvmmWf90Oe4ZlUuA+YLzoZZ&#10;RJ5iaSXa5UXKIwBE4QCaFeBXUy4U76XlpP7Pzbuu4XFF+exOjiTotEQbcKYikEqkcj5F2JyKw+kM&#10;ZlcV6DBzTBXYYtU+rn5pWHqtbfsn9qsHSJsVz59MsMmPGqc+kv5GqLi9wyTzHztbWcD6yrJ3korb&#10;GgvkVhPShaBURQRjx3Rlums3rslcPnR4knan0EgRtm4BtSMwApBv3bwJZt2CGvR0STwQ/JFCPjDE&#10;INR411548QUao0ihWPBehubI4SMspqf6GI1ywZsIL1htO6JNM3PTAYKR/FQdhGa1tuD5Ts1MS64P&#10;W31vl4inYdJrABAQkx2igrKe0IK+WDVPysSVBQ6Ytr4mDx8pIhyBoVEdSxpEHPsU+JqZlTkht+Hh&#10;44cwKXbTPBrl4/vGqYOW6qRiSE4JYWpmOvuAHPtgfyls1c3y1qPyd5Ug771mFL35BKug+YHe1jdM&#10;97uiI0yN45d9Y2cgotIDSIJZIOI07W01JOZ6MBHr+gEJm0ePrFhDcPDggfHxfaQwrGZZHPpijUyp&#10;h7a8aE0jMIaqWRj0uOHGCKOzs6ezRzIHqA+eHaovCDE6vJjRKegKBZYbfvduJHqT15/Sbbif2RLL&#10;zqNbBf4oyeuFhIdW6UjSpaVU46KLUhfyy4oU1/AJFAmzNhGRghEn7LcZHjdasDPU3HaTKqt7cWFI&#10;FcvREQOqObVqIv610+Iq1qa6tl8F0wdx2wALomSIfWJi+E6TsJjtOgwb1DWlCxdMs8I5jQ2j9EL0&#10;OYs6TE9Z7vrkDca6ncRvS0iuBCDLbltp0UnUcDMoPG7z02ltONRvC8c8+TeBhFBxlaOcm9NIXP5S&#10;WnNXAUUvfcfnLlkXEa+wmbCM42uCS5RG1jdOTfS+elpV2K+5IdOA/tPv/AoSHP/qS30ml0vUagR2&#10;zq4OAHT30nICS3qRhV5Aq69iQH/lrdfvTz3QADeOcJAL6OyNX3lvEdlnavikYlg+rLRl/3Q5G6YO&#10;6lHdiHI7K+MbTmw0dDvt26nSWHSx/KpEfVpyNkawhqMAnd46nZu41KPMq8DxuMbIoU/E6FUhHR+P&#10;EIpfB0EsghgViZYUkloI5YUabCAWV5avXL1iIlnOYg9Gbn0rU9cCM78d5g5iok0Tf/Cyvqem7Nt2&#10;V2UASSpPPX7kwcD9EHPUDSLpEGWGo+YW6DDdp/wjUaC3s8c6cOfTJYelNmVPl7+U4k+fOXPu3PnD&#10;Rw6PUjQfGjx09LDtlhncrdgqRfnMk00I5PLQ0MCzzzzz3AvP0gEaHR2mNS/mEZi1V7HBtpW1lZT1&#10;Qxvu7lT8bnhieGRsmGAIgHrfxBihIBYzDyNErp9ynibGKflUIR3GKeHnEVuuXUJfbClY+EkmaGkl&#10;KeQAG6xN5q233yYWMTA4JKb70ssvnn/m3MT+cXvLkaOH9c4uKBzLSsZKjcDz586/8MKLZ8+dcXZb&#10;jSXpBiFgoECjUTP68wtKZdTUpagz09sg2k1PIlImW2a7ON+QhU0yx25IPFsbJBfYMZjXhmqjy2au&#10;uuAy0HneQDDv9m4wYi1f2yTLJAS4bnOQGAHkt3IpcljO7h6HDx9hOvUAfGs2uqeY9uJ8zkw+JdGk&#10;SJ8lmyTlK93oywOhNb21uQ2sZcfA0G4NXT0CFSkIAZLebXK8KSpFggSZYEWm/vYeWRKzwr4d4TRH&#10;CTwUEQwROr9yy4j9OzvcfD2BRIZr33hkXko1bFMo96DE83pGh8fw2m1fuQuqF12e5UrwLKrNdT8x&#10;99L9qLRl6yhPoQGXLZV6ayur6oksj3/mcbG8grZniFPNIuHPBgD9a/M9vnW/agDQ3zrbNs7csEDD&#10;Ag0L/AtvgQYA/XWGuAFA/ws//39jOgiAXtlZ8/Bd3WyoWIWDk8a4uubxWjpwcixbQ19Kvaj1dRXb&#10;C1snVebJDgQKaYrirZRovyXuDDYiHcDHjoDyEpohH7vF8Vhy586fh6OBP8IPLUIZvI0I8w0MeKyv&#10;2gvVkfCmUpILZhcvnZ8QLgz6YcEB+QbcnsrVih/eFA+kegg8liqDUJAIerDSnyM/6rf15N7UEwax&#10;KC8AQa2mU8FTnkp4ZyWFGa4kIbRKGRRZVeTWJHx6U0lbuS4MpngsfnX8YP+xCRyheDG/rAjhEz3o&#10;oO6Lm6e42Dy6fcPjH3rl1b4umhuBm2WK8nILHFAB6yDR96fuX7l08+jJj37Px54b6z8Gl2tqG1vf&#10;2bt0e+3Hf/py88P11q51MFstncdX157evh6w48TEeKkXqO5cCnaFC/zoUTWs98CRmLF6WVAApd8K&#10;BZj7x8/Unapjy50rjLC++hNfAWqPHDniSKTmCKe0hHfJqj5JdvziYuVWc96ZCP22DpkPGRPQDG6I&#10;7/34cUWNw1Ha3OQVh9xX2FL+srOXC/khun0NRQQZKS+/ffvtt5m8eoD1K4aqiuHa4p+VSh//eqPU&#10;0tzbqzUnTWOfwIB4+NpM54X2SK3BVenwDvbXy9kqrleJn3rHPpxe2INTOdg/Ydz6HrpfRGyCUoGk&#10;nyoAOKwAT0mcZzHH1zlcJaSNjH/qAlkVJnKkcyac0x3irfCJA969cIEvDnaXMXDxwoW33nor4Z+u&#10;iKSHvdvcPHloEmfW5AXPwZaOnzhukd65c7dwvqSZDyo5VTitIclm2sP7gH1RfMYQ74SZ14qFlhRR&#10;jqasCdIByOBy/J+U8az90tayRtoiJLKc8FJ142tcp7YfP1D0SGHGyE1kBbUCoC27ogzROxPRBMGP&#10;hI5MSorL+/aRhh4RFQBdANBNg7qmzJwsq1I3rO48Ed4xBC3JhyBRkvKnZcrVieESAdYLUVeXDWVd&#10;1L6l+cGeiUJV7G11VTcLvpOScaDW2ZnZQGa3U7KScq2pHnniwRRZDQq/m+iUPgYgKzoqQJYAEwWG&#10;8K+JAxOyyym6mmgWiA8Nbo1v1XCIdRxMqmRs6J3zAFAMX915hCjKh8EHncTQxLBNhiZ046hLLGYl&#10;QqmgbDXq5shavtLSrmGSums5KvRDCF/45pFoCBxTRJ/hOdERLgh1Nt4CWGtPytnhEZfykpa5z++p&#10;xvjwYSFlJ8CQiV0qvlWCagF6dsB52qzFlXaqL4bi6dZtKwHKIkZqiR8WZmgg2rpRs0odmrpRPwG4&#10;A3InHFjB9AoJle1dTkguXy0pMuG6am/6anEhyGy6ZmkTuy/dr7ummaOpPvEm83Z37+T+3g+dGf86&#10;G/LSZvufpgG989Ua0H/4xR7xvDpwpQHbfSnRRwAkhjWpSng0m0PLztxea+SY6+tnfu5nv/zWV+x4&#10;VRDf+rX8HWpcTM7K0a5hVAeXkzzZweqaghrXbdDnLh1aOhS/rL76uSvWWw+I1ofB5gp5PEZLodkM&#10;Vp0ASyS1i26+pJPtnTA9q1HBgJasUX6f1JmFXzdwEQTxkip8FAHitta1jbXH01NUvI0OzqnpLzLA&#10;+A524zDiCQMQ5YWVL68KmAnZek+K3UatlJxVL9BSN0kbkWilub9//4SZY35rm0VVJkWLT0aGRvyt&#10;M82IwyUpBcMQXcfl7AO25dnp3MI8q+imUUmEZXkBIC5kYsEe2L9v8tABDyF+uEBBY3FOCVrtYb+m&#10;J+IwC0qhQqJFjtu6VPQDOjbRzgKtiiKvbqwKq/gnHDaaQnu7wmOnVNOFwCY8sBqju49Qm5G1o4hy&#10;SthNa2ro0Ykglh1ja4c4kweO11599fkXXjg0eVBmWEkhQEuPtAgdGpImI6PDonof+ehHn3n+OYxs&#10;TTL79dlAwM1dxRUjtt7XQ0lDrA5TnqCKTcxoAtAFIaxXBG2gszbZZQWlTVSlcJdJbQTGpUex5i5O&#10;TVuSk/3X39mZaQsfGJ2esvHe9trGKhu5ytLqsvDn3dxiuizwkqawbkNDHTDZLbQtNRYjixT0OVEw&#10;SQlkp9UtCESczDmfeGcLAyVrXsqHtkTXxX8exDxHzc8tpvqryrJPUOaEmQwdm5keRZ2ns3mv6O9v&#10;ZwnnoS0RF5oqM2aLT8TGDK7Rd6/x1zyRZGCt1Q0Q5z3lHDuyWRmgWtWjPh64Rt0o6l6h2fVhr35e&#10;n7WyE5V9pK4LK8tMM8FqnYYq7lEJDT7UpGTpNQDopxvft8mbBgD9bTIQjWY0LNCwQMMC34kWaADQ&#10;X2fUGgD0d+KU/jZsMwC6vU+CY1R0gyJ1tBexgm0P37wzH+LDhQZVMo73jY7xl86dPeehn5hgAS9K&#10;PZatuMSe8nFFDx8+VBgrcRz4LcFf2trJAnzsYx9Dq3n34rvXrl3lw8CJMAeDSPb3Oydc0oO+p/xK&#10;XivAQWrQFQSnEKZLjmR1CRzgFW5L0furBBaEUI59FW3wIc+/pufrQXXyK8XMwbyMmmle/Y1yZo53&#10;8ql9i3gTvyqkZtKu/K9NZRK5T9wwFEvVlQrXqYUWJB8uXEXyshzyQogLG6i5+dBYx4kDrSxWGNC1&#10;9GAtRfiktNReU9vixhkqqsUTau7t7PUuB6TSzioA+pfmST7bHRobvD6//LHXzu8b7rl5/fKf+q9/&#10;7Ef/5X/p8Pj42cOjP/GpRz93+eaJwd299tDegkB1qJnGRSpFETvaKHKGQ6hwFh99YRFDCkKrUjzH&#10;daZU9kMLi8oz0CrV8waNYqRVl5bJOhLf9h9XDy1ahOC9S5dh2bhrZC59e/3Gjes3bj56LME/6haG&#10;ICXjO7oXF5bUWeJ2joyMOT/oIwWiVtdMio997ON4zY8fPXbiisIwOJCikok0uOq3Vni3Dg3gjJ9Z&#10;uZnGG5W4SHykbJqTmzA8TycxFb0HJILPgB6GsqCuLv1EeaNeq4JiT6E6nxgUkBCGmqnrV1UfoyA7&#10;Qcarg1qRoIpQ48HJDvZJRehcq6pUA+Bu3LhJYXnq8TTr646GEST58pe/rM0Vl2QinzunpeH8WVxr&#10;ayaqV3Csjo6qo40od+CACocbb731JrjZFR188+aNd956WwQBUqzZUQOgAaoUFf5YWyuF1k/8lk+c&#10;f+Y8UeKLF9810AAn0RDrgawNZMhUTNm0hGwsx1biEfi8JHFw/RAPx/aNSk53AODGi8IptAU+ClxA&#10;64N/4PCdO3tWF1w38HFRnqkQMOygLi6zDBBrWAP1mhNmxc4muR6Lwocgg56uXsBMIgLRqlberWXf&#10;GC7jiBaacnrqLAoJmiegCbjS5sY2rDkqMVDX1sgp4KwZUNgQ5JqV+gf6EAOjUVM2hzqLCllv7Oih&#10;IzDwKI7LCo/QSruewA4xbQufdD1hnkJpxzY1CliE6UV7B/CXyipGc4GzwxOEQ2EZIkJW7rDLiXVV&#10;qqCUfyMr5mMghEIEM+yK7GByVmp2DSPVwFgNgGlk1JALczz7UqcRDPKh/fSmw/bdA3lEl8OwFoB1&#10;i8QsXW+/TdG5YZrs2amYhYXrpu1VQdt6obrLVDCa8YE/NTyANY/4SR5Xy1fXVugv0+EVQ+wfVAux&#10;ByZ1W+Wy+/dZg0SP9W5nhn35oU+SIxB4UQ2wFchQGtvT7Spp+84uQQYYor3PsjGIQhqgNt9YsQba&#10;3UQSjbx+/5FptZ3al1DFIyUBCcVxZuW28EYzuqsrfaWkm8+cM/XKOtphVU/RWGMEBFpdSX9hRW4x&#10;ogF1+ZR7UKJE7F/3fEYwDU4f6H/l1MjX2ZALA/rIPw1A/2uvhqvM7EbN5LcXtSd7p3WFBnSa7A6S&#10;qxQG9C8DoD/1uU9fuPxulZ7XqvrbEmPIxlLji9pfEPlIYVTw3YLyJkOfLTt4q5PrSFiaa5ErqcGz&#10;GvEqcvPEK7oryu9Do1wmQFicjiz5SeRNqpx0AZ0LUi/AAYl2o7GR3rwZRXjc5RoFrDEqS+DR4wfm&#10;Rnt3h6hkwbL3ENItTHxgTPpEYdo6FBEEUbpF2lF0xJRKTKsnwSr84aIXX4SYTCzTGF6banuK492d&#10;m50X+BgeGgQUCrFkRWdjaiMJbi7h4oKw7ZlFZ2kBWGmJpmxCm1qpW/fu3rPHuj0BKkXp2GdnT8ED&#10;GVcrjnNMT1/3seOHEZ91mBb6jevXv/zlL73z1lvmL7p0d581SN+8idA5lWdpAcKFy1srM4tzd+/f&#10;AxnbsppasszNOPukk1vrFmx6urkN59XccKLHg33b9q9ev+pXq4o0CvSVtC2QNzyaxQTiPS+JwEHG&#10;V9aWNQ/jWAjs3n02uA0Y95Dx6odeO3/unOcf09dK0UHYNzOKR1h7hkuzE6bq77chpzRpS5PBkqsh&#10;uDjQP2BjVIxDFE3KwszUTISzm1s13Yo3mXDhI8G8sWZ5SpWIHMXO9jKBbwHIvZ3ykCC4so1MXTIv&#10;WiQByfZI1HZzg2BSuQuMqBz8pS992b3VTAOXp07A5oYh87AQKnSmaID8UmS1w9Vd1B1pc23TQsFB&#10;7uvpl9rV7lmyua2rvQfNendjp6PV5GleWVpZnDf+nkbm3FLBzQJXfpJp5nztgi6tVk1fj4eKxJOi&#10;uVHytOSd5HPkd8+f2Yn3Llx815yZnZpWsXFsZJ8YcH12JS0tvqh3Za94Aj3XpwWz0UjVRVcB6Brx&#10;MnvzIFdy6/ytAby6KmtMsTxAPhG9yUOyoWoA0N9ujk0DgP52G5FGexoWaFigYYHvIAs0AOgGAP0d&#10;NF2/Q5sKgN5uC+OGnx/GTdNeEedd8PDN9+ZlgQNSPkbF+b6+iX3jMDIAYsqjpwzdqqJUwX9bksDI&#10;O/Et55S7ApMGnD3//HPf//0/8Ft/62/D1rp16+alS5fvP7jHDUo2t0LkbSHugYdcRVL+e++9x10P&#10;u21x0W+hkJXaXOCtJ+zXpGcWv72qOWN6cXR5AyAnzpKzaRiKT0Wlq4bGAEetiG9WH6PQ4p4UkNFH&#10;8FmB8/LJ+9BADqvuB7Mgb0JMkHoqriGnPjKRhcvGd9ZIKcwOq/BoZfmN9e0+c6z3Scb3E9z5CfRc&#10;CdFc2qWNU5D5kB0LKl2gaAiyTPYl/Kog1k/qvuT/bTdtDo3uH5Nx263639xP/MRP/N7f+3srNvGT&#10;n71989H2CyeMXUAGMCivu8LuhBru3LmN0IjsiOrF269F9ji0RhaXStOdIaDSRrhsoEB+n9++/dbb&#10;cFjnr+oWFSvhqgGn9NeIgAC+8IUv0AI2MdL9sK5iFofpRAU+Cg8r3OSKTvpQB48ePa6V/HMp3pUM&#10;ePr0aUxt6GSRp9zAEwQrmA++0qTKOnRFHqCT+NBJnKoSlCjbVvhGOytYU5sKmfErXdBg3dHHyhys&#10;ufBRdejv9yv+t8kAUi5g9w5zoVpXAr6fA7Jrmyu9NEilenYQR3yo2TnQg2sljXc5gZDqoxqqwp2P&#10;gnkMWwIq5kMkUAuT2qkqnbzo3IQVrLWVOqoxmlQhJOvCzzXGV+CJw0cmIdu4z/C8TIzSGDnmqOVR&#10;qoHc7WwPjw7j6MkwOHrkGP/c3HOegf7ozNY8fV593OmtbceDHgq7PunqYjRALfOfwKsVRE/z9OlT&#10;lvv01IyJFPI8+YXWtrNnz42Njrpu1TiODnGJS1UibbVtIKiVdFYhMmf2OQwTdAJzszzLEM8BPZpb&#10;2jEKjx8/dvQYKZUBYDTGdFG9XnMMHVLthFH7J4AgnMrFJY3AaMsSKxLwAF9zxgR2WlfxicNsCKHH&#10;hoM4HOR3J6tYjjzF1iQnZBoXJYGlBVBFQG22KL9F57X2wR8ljiUQ1TE8lrlnpQeyL0v7idJ0oVTD&#10;d8KuLWxGIJf5n6jXYHYYUwJAZeLVofQrlql7Yx19f7UtNfcgHYX0WjENuEl4u92dzDi3MGcqktxx&#10;Ej+vIOzJkwjxJ8RImMiZ6x6oUyxgy3U204/d6hKIbE4JkBTB3840rgR7IotR1PQrya+OWnrdFr0O&#10;+A4b1gUSKmUR368L3zQ2Ik6e+RnEJTMcZu0MdQ6wJONH+UEb2rJv6JHf2l1Ju0B7/NxJSu5/c1Zr&#10;d+a5kwRwL3GmCqNrZERXx/b5tm7gNeMkmH90PwY1T8NrwKAwamsWS9DVkEvzCujsqxrdSSi0p/f8&#10;4eFnD329DXlhs/3P/FMA9OGhtv/9S/21BKLzPLm/76nY1rq8ShM/gDY7Q9v/aQD63SsXZ5diTI1x&#10;16i3swpvaVs1ew2P1fcV1aqxMS+3hZq6YWLbGE1XFqibWKHAZ0bVAGopvJbR9KsKsYmYRgpjehqA&#10;m0q8W1HLKRERXbA9ZgWVXJ8WQ1eXbeWHJvDQ0TEw2E+aI8C5YpJl0iYUtB21DWuz7rSWSUoKYxNv&#10;71qogjIFwk5JBndkjRRwdLZUc4t6dQYXgbfA5V3Is2445oIFWIYpCz/QakIyAeLdwMURbd2lHkDk&#10;qJcWF2qE208CAQuOljnmZqF9OmhiYWS7lsWOhhzUUy/K3d9d2X1qZmp6ZNTDyUQQ0Z7ugeEhhQDo&#10;TeVu2N2xTphEP9alO2yXgrvRKgG4A5ozoyOZHIQ8aSLr61K+8ICjgV4Ex1w6oH9Li5Ah/Q4tLMry&#10;O0kCUANToEWlOwUY20CwKVdpaI3O/fv3sJLhuUKG4rttpXTwBtPYCuDjENyWlrrHGsFMFVVAp6Z/&#10;6qd/+s033vCYJP7iOWzy4KRfqb+X+ozbW7fv3EXTFZZiz6GBYQ80jOxO/ES5WLRvH2J4qvK60bt9&#10;mLfKLeqdfRFo3NKuWHRvSAeRFLOkctczH4SKpx9Nu6FY+uUpaMCWJRAYRR2xt74kFdkT7CueoVis&#10;t6tP0gS2PSllQLPqIESc/bexujE8MAIpb9lt7e/p18WFObUH51VCtqOaGJ6kEghv7bCmtvDOnVzh&#10;x6jVBG6u+RlUm81Y4fA8MpVsMwJN2vnuexdzd9iM0DkoXJOMm4mi+85T4geJ/STvpLW1ivOYXQpE&#10;1uSAGuwpe4UQanJ2aiTPtWpigV/lvlwo/Ll0KVKSvD03MGJEDQD62835aQDQ324j0mhPwwINCzQs&#10;8B1kgQYA/XUGq8GA/g6ayd/OTQVA35m6y6OE0xaWX1PJLoyCMCghFbT2H4jawEDEGXg6Htn5QgXs&#10;wHHjgcdzxtgKflrECjy0F65KFDoRIfmwHJNPfvJTX/ziF/hLnK4ggINYrnDCvmS79/dzJDhynM8q&#10;a4BuCZf0Vc2h5gbwOSvCUnHGmjbu4MnJiPNyAkB177zzNuCm0kirc8jf8IYkiGMqZ7CehNPLyakO&#10;iX8WwlG8i9Dl4nIX9Lm4GcV1lyc7hp00PTMNLONyhAfXnppgUlYJCPB5K+5TMWh9PHN08MwhGojv&#10;M6Cf0p8rGI3mvDu5vHU4GGDAhrAIi2pnfgEQTAZreZ9XSQm9efdG50B8Rri9LvzMz/zM7//9v7/i&#10;Ea9/8dLHjwyNDe229fAVV3Cj8MVKob8xNrl9+xYAGjpx9NgxoDMLOBsk6/nnnkN05UbiJN66fXtu&#10;YT6Y78iwzpfxnaoEcyZi6oLWbYebWOoEOtLQ1KszGj9Wpi2joSx1dSYf3K+cHBiKDW8sQCuFUB/J&#10;AWXcPvnJX0DmxVmLIHVPalpCEiFrrM22pF0qldWrwtY1h72ie3Emw/zNy9WxjysohiLtPOaDV2lb&#10;aM7BgpubK08wuEzRZ3AVE6zGNmoggesLa8Y1xgc0pjW0UPub6EtfX0HunlQlYj2tUhfL1avAi64F&#10;kSuExH37xgO9tQe2czkvv9U1CqD66LRP3WAzTTP8dZ6KyoU82N1dZ5d1oTE6rg7Va6+9Yka9++67&#10;RCIgXjF4jyUQpK1gWz0T+yf22prOPnMW9GpuiZVATq8SLdkz//ux9bHq+NbDg1GkwdLHgEN/6+lH&#10;AByOeDEoMPQ+es1h8Q9JgB8bpYpz6fLlO3fvwDVwFVH5WAwgwm+vycj8ciZiw6oGUKdqWKhlISBN&#10;oxBCNhCrkeqLnGsgUUzlsNLm4/MTcSXFY9vBBERzBv/YJ3SBox++ZCGs4UKGqraBXdsJvvIXLuIq&#10;KeVZlnMESQsWUEeZhQHTA719cAdfFg1ZohpdiLZy9B9SBLA8ph6BvFB7KQIFcoJBEyUpwQy9c7X8&#10;irh20y4guACnm60duSICI3OJ0ETGlG2VThwaoGoK+i+hqdSczHrdEx6wyUTMoU4e8TtrpCZI1E8A&#10;Pcn/6MscFrmxCuiiZ+Z00SGZpwBbcMP0usMFenusFF2rdq7AJYYy1Nup9Nfk962DdVYWfwB4RQsL&#10;QJkVWitttkW2VUeNULZxs1Y0LuBdIjygzgpEsi2hccrlFRKtkSSRRiIOTFTBfTNB0wOtBimLaHdg&#10;0E2VzSyuQIS0BcT8bGgu5MOZ2RnXqHodNYwUI3SR0Rc/ixpsZRcWiCdrOYIDPUlWKFGTKCllxAu5&#10;m1RLwY/Cc8cTrYsItisYABRjH8dEErf8VncqSOTEx/d1FQD6a27I07uH/s6NAzPiMh94HRlq+1df&#10;7Ht/I37/iwJALyyJgWUWZoxKsv9XaUBfuHJpcXWZ3DzQHGV4pKjSQ1mLsrOkii3v4bYsD9nEzPXS&#10;01Qm7ErtypIKs06nKCpA65tM7S5jlHOdkv1QAp99ZYif6JPURI2CIz8hbD5hQG8RuIgOu/+UsvQ3&#10;80N5voF+uUru7RDbwaFB4+VnTKoxQZYT13PCLXsF1jwMVpRI8kqp80aRYMFV8FJDfe3sNE1gnULD&#10;Af3LXFqYWyAB8fD+QxMAV3oc9HngoG3E7N/a2LLe3dANWVEoSqTBPBAxiqBwuR/qV4BAor10hCO/&#10;A9p2Oy7qWBvIqiIT6dHxEyeNimvakexgzoYmbCVKWBKy1HCgt8KtMNPBEoRmXpzgUObbBT861jfX&#10;4eYzC7P2z9Zy6RQ4TMm6bSRotoJC50acxAdyDXoKPSf3MeeeXJjXu5Y0ErElT9HevPO0IZplZTMo&#10;49idVL91U6YB4lEq0Sa/LFkUNlvT4uTpk2LbKN4iMEYZw1baiP1O6odYI8ETODh8X/dtCG+88cZn&#10;f/EX37v0nhAabrLqCIbRnfr2nVuenSz+omgt/4CwMqGRrH1gPbh+empOWNZGqvs1btcDADb8zDKY&#10;uJRQQnRU2lo9mZG+YBnRfO/pffu5mx0KddjxQaj73GbVGGCi6dnpgsq2i4CI3pX7cFf0x9lua3dh&#10;eu7hvYe3rt9SkvTR/YfzpdTA9cvXrl66Qj5FYszu1p6ZgF9uqnsWHBmLZLMbnAHIrXkJp3y9o7W9&#10;PhTlPru+oSVV1N6lCs1frcsxRrBGLl+94vPxsYmydhJXEyoIdlyEoVOyopQfzKiV0F2V+nHp8gCQ&#10;oFeNCtdbeQ0Q5gZUKr7Wjb0GePy88hhqWD0Pio0ihN+G7k0DgP42HJRGkxoWaFigYYHvFAs0AOiv&#10;M1INAPo7ZRp/m7cTAP3mpQsepAEj0ZuQg7oZItLw4FCyETl4q2vBnOairhvQbmXFwz30x6N4lEO7&#10;Q4nFkQr6VKANSY9gSsA0TJV/BRNU3ouHxgeb5PHun8A/8vQukROnpG8wTnXhvvUgNL366qsABU/2&#10;lW2qAb4qmNd8mI8FUE4m7+JiZBNeemlsbB++4Vdefx0o4VdVQLYiNTUjmxPCidBycB7mI4/CeXjp&#10;3AywDk6Q90VJIMxWb4p3kZ+H+lJePGo+NX/bMVpV6TDVMo4MmAIuKY4xDmX+t7N3arL/9KH4gb9U&#10;hLBAU++LcbQ9Wv6uvd2wq1Jkp/g25W/AZleBzlRKmldJ+d9r7Wxp6ugaGlCiiarJ1k/+5E/+6I/+&#10;aOXjvH7t9r/2o6/dun/ncam4Fa7iWlwmzqECUHrGW2NbUq0pLQZiKCgnDxxFDQmrpqBqecCaom/K&#10;5Ssku+Cbxs7B+njwAFmVLq4xxQOfVDYQA7IPF1UzI4ZSqmYZnSqS6LQgQcEGPmrFghkNpAIvKGUq&#10;o7XC5k6lg66I8FtXSoV1alVAf6ucRWUtuVylVLuQzysv3skrPFc5g06lTz7nWNYAhlflHTuGPxmr&#10;Ft4xhiDomY5Ikbqentx/gNdNMRVKuTgXl16nTGwusaEpMFPGUHU5vdUvsDkjV0q+voTv1gkI25Vg&#10;7rQRrFxa8nt9qTZ0XVy8q1evui6zV3ywZspX7MnqOHrk6MnTp9gH4gxSp1pz/+79n/qpn6S1Pdg3&#10;oGxhlFp2aVkG5cHvUsnq7oN7cJPQ+grHMMuwtQ1+LYedhx+M8sgRA6FQWwV9FJta21pVFLCnr2t0&#10;3/CRo5Nnzp06dfrk4WOHhJzAWah/JnvUEna3LUYohfRxTa3sYxbWtRCZiwptzRuoRmZhQQ6YqWWa&#10;nH3Qam9nYaKljBthFttLKkMi+S8tkgWF84ICHpEsmZ5xNhC531t34E6BLiXQGC2Q1uqada14F8RW&#10;EVTrHRZc54lyYzLqTTvBB7Upz545g9MpClW+TeQm/PfmZkULp6ay9rt6OrC8Dx0+eOTYkf0HxrXf&#10;+tZfCLGNRiK7+aZ5cDeUTxcK13tjswY29A4rM3tLYKRd4wWQtV4g0SakSSLfwDZlrZEnLdM+KgRB&#10;aAqoIVuC6SoK5pfMpY8pGDg3D9fGwo8x2zseTz/WX4t0XDU0qQCRjA3O8ejho3t37oaH2N4BiMES&#10;RfkGL9lyA28XMrJysZX47KJ1JbpiJUGzRt6kymHQdp/bcBxWUUtrt244lR9dFU5rUCR014IdO7Jy&#10;oqWrGNOA3YUlDYB25FNUlHEK3NkDs8vy6+qJwsLyCmUGAGIpQxeBfscULPVJlemEU95HfLJX7AVV&#10;9KbCQ4nqbaqKFnq49roWYB5+JujAnnYhQCEksTJ5CySetV9VOLyESyd69j58dt/X2pBVu+wd/+3/&#10;+ofGv/c4AmbzwvruSiTHmwJAvyRC+ctv4AWAJpUBuM/ML8BbIls783utQ08P/co7b9x7/EAfy20i&#10;f02tEklN3TM9qluor8KgVEwWw7+kTdSArild74BGyszRNZ+8f6OkJ5OBYE8bXo0LGrIK7mfmNxnr&#10;bgFINPNSyk1GiLEKOGlI3bMIhzj33PzM/Qd3yaJIdDDzs83tbNs8MPY7utq6hbk6w4T128HhwQOT&#10;+0+ePI47q8c6YnSYRbmBgs0hL6d3VreVbWPyExueYMXxE8cEO8fGEnIWR9Fdi3E5d+MVm4nVAf6u&#10;aul2bSgm8NRXNSOkJJTUuyLEMLOxEG9X1ORkIie0W4L3gcNM9Hhmijk7u8XL1cYECi+1NCVHwe0V&#10;FRv/VeikDfW81ngInrw9Nz93/ca1B48fLq8tr26uthCJKNLuGZa2zPwUJw6nGy97dz5I7JI5gWtM&#10;lV1iBjWblOzb2w2XdnHefS3I5vrq+L5RUXwQPV725va6LZq8MgzaWJCOh2zCqXebdrWcWD+Mm5SM&#10;bwMQb226CUR4emNtevYhEWNSPAr67lFYbm/d3N4QgHTzzV11gCDSy88+86y5Nzc7p2FdvcQxRuy9&#10;pNlHR0aFE6KYH8UVT2h9I2NDZ06dAtnbJ2w/ifS0d6SoRlPic2qQill2Ukfq7xNpAz0r1mqt0Va2&#10;rQgeRJtI0YnBEQ+EQngo2AJkhRfe4mlHfE6eCiMbOxtF9vnZhUvvXL536/7Uo+mH9x+5fz1+OHX7&#10;5p3rb16/9+De7O3ZaaJJoPuIG7l/RxrIvcAMzaPmerIBFB/1HArr97wiAubejKp8686dqUfqWNoH&#10;KOMvlzKkicRUDoGdroi0JPvBJhkpm9Dqcxuw6DwWVArzk3QNQVOh3JYWWHyFnmtMum5BCamWjAdL&#10;rLIKnu7hLpcdqbMrwR/3Nk+YBLB2dhsM6G87H6cBQH/bDUmjQQ0LNCzQsMB3jgUaAPTXGasGAP2d&#10;M5G/rVsKgH7r8gWeHl+iqO91ePSH9eARcfvBUSgtqgbxcjnAYCkuIVxGViMYrkjQkhpYRLfr6u5C&#10;xsSmAci++NKLH/rwh773+77v7DPPcIogoOeeOXv61Mk1Kf9AXsjRRgAsSAxOC8iVIKNTgSeIA9CQ&#10;uHXrNiFfTYLo4VtRcuAVcPggPgWiDbUNVA16uHDhHS505JMx4rgK2IvokHzdksFKGzTFwnAzeTrl&#10;E96CanOcYSqQ4DpeWdxhoEAAsgVHIl6xgMMQFqOoEEKUSkRJM6/+CdyBBbjrKZYTDjhctRMJqKgo&#10;El9e1/0TB/uiAZ1hL0UIqwZ08YfS0r2OhfWz8J+n+tAF8U4OMoeHEWoWs1eV7PRq723fbGodiBhK&#10;UJif/dmf/T2/5/dUXOML79x67fzhqzdvoBHyshiHPmZPb5+2cSlPnT7zwgsvAgZ1R7Wkx1PTKKz3&#10;7z149+J7BJ0Bf7hw0HR2Vule7irwC7LD/evuIjyLzNuB6OkTeccwUNmyfDaH+Xz/xDjTzs1OQ9CI&#10;YGoVO7IZF7Hm+/sbKVhZzCHLt8lQjh7C0CAXDjtV3CLkqe2d69dvvPnGW1Qm1c1TLopTCnKfmiKj&#10;HBqphsGwAIipcjYtFZ1Hv+owLYQLVIxeli4sT4yCB37i+HEOpYCBKVqZTUyURF3lnuCCo6OhbpVX&#10;lWcNsauN2mbviWPHYAcmEv44UMBE6qd+G3suy79GPg+hVONSxg1HDTDReuDApM4Krmgn2FcKb6ia&#10;5BpWlqAMIAZrAYUWeqZAEw+ZxvHDB/cBNGA5iHPY5VubJoxanxzasbHxI8ePK7CGbyiEozbfubPn&#10;DcfFd96ltI1LaHnWImxFTbsbxdZQwjIWlxdR+ZDV0MFw2gBK77174fKlSzPT02BZNgcrpzYjEKcQ&#10;YDu6Wo+dOtrUsq2dGGjt3S2bexvL64trO6sQE6DBnQd34dq0iScm9h06ckg+9cri8lyMDxleILIR&#10;SuTWls6yJ6o77CCc3A7M8X40OgEIc1zGNRVolSvJzYJQOepmFHATLqYZ4JhoVnQWqZPHj5gOZGlY&#10;AVSADKobETttbgWvsIARdH4bEfBa4vTUzPTwwODhyUMGanZaVTQqPZhuinp1WkasbbJZZoZmeW21&#10;rjqVsbb3tpZXl9o7W5597vyLLz83eeQgdrbpao1oD0BKIcHRfSM2C3gHGdmaykB+Rap+ss7pCDQ3&#10;mUBy2A8fOQJcs5QhnSAkQsymrh3y2vXrANEjh46E4Awrh6VB/KEkBbMQbxOgsdwiIwPljDFJCywi&#10;7J86cXJvpwkSZZuCxt+8fnN5YYk2LZCF6ZBJRZUuvPOuXHuYkb3owf2Hjx4k0QH/tFDympwZFmnJ&#10;iJWZHkjHJlZsUoQjUsespy9hRaUHU31w0xKzr8HhOpnGhh/KJ0wGfT75JVUro8bzIlZjRIVtBN4k&#10;qhdQxtAAf03jIhzBUA5YKRK9GyPI4L19PrJ5GlZc1+Ul1HIkyg3szpR86+zq7+1XohY+KB9fjCSK&#10;0iAoHPnNLZqwJrCmUHliTCIzprq1BsIcHgGN9ZN7CbzZPxhuLhnppmahI1T92fnZELCLLnMNPQbY&#10;amkD/lkIpyZ6v+vZA19rQ95p6tjtfclPjw21/c4zPb/n2d7vO0GmuWl5Y++P/HIAOuz+AkDPLSy5&#10;B9WqtdQH/mkA+ktvvn7zwV3bt73VLeOe2MWDB6C6gi8/0Zg1cvZw5wB65Y6DEL227q5qrwC/2j8t&#10;LurAttCUMWhuEqhIjNCcKwEG8VB5JDUpoU77wim2C0XqQSRR2JQ89fHjR2UdWXGtmKAte7KbNrfy&#10;+cLCrFoAd+7cmp6bstiHxoYl++y0wFg3TAP8bFhzAfl7+waVCKbEHUFkWsZiJO62yVCJNnEQPPow&#10;hw9Pjo0LB4+dOXPqwx957dWPvHLi5PHxibERajadndu7m6I21D/ozpurCMkHJw+SUQ6Q199nTYj2&#10;ueOam+ixNn9zfnNtw3Io8022QTeBII8cpUhsj5wJUZ3kFvT0WEpTUw+//PoXM6N3Nzry/NKsbiJu&#10;ttkIrSYBvLy0YI/dSbLKZlNby9LK0v2H99y1rJiNrTUSET3DvbaoqqfP9paMMI/7dInNGBoBy2DQ&#10;5KddWvKBsXAP1B7CQebg0lJW6OLyvIwoW6PliGe9vr2xtLq4tbfR2tHS0a3ERLtLbNLS2F4Xw+nt&#10;6zI6S8vz9oiNzdUiMa9ag/D/xm6TMo/g2c2Z5enF1YWN3fWp+an17TW4c89Ar8CAlJbv/77vs2+4&#10;Hc9Nz5kq1EWMlA1NrpfGao+9soQftoyXIKJd99TpU4ePHrbd3b13/+a1W2jRZqHtyJrSEUEsg2Im&#10;A2Nt0+jyYpYgc1FAMQtKGhJjrC4PDHant96+8Oab77z77nuXLl19/fW3TG3ka1luavlefPe99955&#10;74uf+pzKkzbn7M/LUctRkLBpy47Z4q/d8PDkYVV4RQWMoMdLN1RwdqQzujwVJJZpaEHJQHC7FSJ2&#10;CAgi66seGhNhEiYT9UXGtzOYgdFEIgIzv6jlNhmxslolMrFtORYJbHTaLmwFKR1Na2hq+v7deyaG&#10;m4ttzROfJWZMfWefL4orWdi67zz2E2vT1mEbd+d3I8vyCvm51bOcs1mwDQD6287DaQDQ33ZD0mhQ&#10;wwINCzQs8J1jgQYA/esIQD/zb/1H5/+P/8/z/9Z/eOqP/NvHf/8fO/Bbfif+wcKlt75zpkOjpd8S&#10;CwCgL9++FgXPJ3XnU3gNLOGfhc48C3fwvB3lxeVlmKMneyCKT+C2nORz586DCV55+eUf/MHfJkX3&#10;u77ru158+eUXXnyxr38QpQo7i5PsCZ6jRZs5QrdF3MADvsxxGKf34DPudKlxRdlABmhXSQl38ej/&#10;Bi8JvNVRdQB5U+AHMKh/onkSi9QSKGGViQAK+JXz+DBa1RJgC6k5aeMlYz1Z/CHDoLAtA7DCKQvz&#10;7JdI0zV7PYSyjXXf8jYLwbNTT72p/LUqA1IA4ogkhgbe08MrSTImHY/u7tGerTNhQFd1jSq7UdHn&#10;/FW2an7tBAD6CSr9ROu5yApE0zPQXi0kVdFnv5maedTU1VMY0KrSb3zqU5/6kR/5kQpAf+XSvZfP&#10;HHzr3Xf18KkGLu9Uw7hkQDD+alRES4m/WguLJOXj6SmfcO3IelYhXZerfWQxBixkQwUk9yDFEoq9&#10;BwlFJaOvH8PL8eDmqjQdCKY93CI/1B7wkL8ccjMH1Tf6mzOzLF+1XONVjo4eOXK45rcWxmK0GkM1&#10;LSLIoGEOrVMVQnEKwdVia1piTOOvlrpAT4cg9lf5sBAqnd/wFYXZHr9yvB75YWVSGzjHVCZUgcsR&#10;XTNhOJ+4z8YJOIINWFU4nErDpmemNAkwUSiloV6G/yqDXhb5aupP+qQS8+tpnTDZ7SNQuMiFVxmE&#10;CIDsNReGYKqBISs6c53MwJeCQGVx2Y3Napi6zjKTBpj+b7/99pVLl7FMU5ZNBvoeo8FH9lDeBHv8&#10;cHz/uKxz/rdJKqEer/ze7bs///M/T2NUiyYPTYJRwrFbJc+NyVUKke3tzi/NdverJDk5vn90p2ln&#10;dmFuc2ejV4Gugb7u3u5wWoHy0CihkrZQYkmcBpYPz3JNUKrOSWP6JGG5zNtKVgV5LCzOAUHBaOav&#10;sRYPqAZhh+SJExVV/m4TgTRDQHycWWDcqnVBPSx1FuD2V1ViB1SxzqzuUgPKXxcaGkih0YWEJYQK&#10;EukBbsEXMjd2wtXVTmn8lVcuaCDKBWYKpG1Xa22CAdGcUTwzCBRoROSmrVVeOfhMA8TYDk1OylWf&#10;gK0jIqLUFc0Nf4vxg+dmf4Ctrq+bMGb4wuIyW0GHDf5AP5B019qw+Ui5qGxcyqoOLktq68Gjh66u&#10;L8FKiHcTdx+PtG7hp++p3mnlmGOG9cD+A3BZl/nFz/wi2xMTsaWoCXb92o2HDx+ICWFA+zZzurXd&#10;EGPuz85HrNlQBce0fkuz2MoR5piqoRHhKYNVM8oZudLJYU81sSNk7WXVSkGlqTRYRBLC4H6aVpIt&#10;DqSY80f+WyAktMdFGSrNPZ1JOBBYevxoWnecJMxg8A1WckubcmP2cpMwskhFt6Tu8PBrDXDaktZg&#10;oq2zgNbamDNniob1+Pj+DGVzVm5T5N9bIUquy8gyGGw2xtFyiBxT75P8jLS/iEStLi2fnOj57ucO&#10;fq0N2bY9O7e8uTYPr9trbhvq6To50v4vn+/94bM93exU7rqFElteu5I5WldWc1syfFDvuvl8FQP6&#10;M1/87OUb1+peqi8JZiR5IavGObSc8SuLHFYGm9X4EDkLzbyuLH9t115ueV42B6upENJbRbVsQUWb&#10;ovBIo6ad25iBSnigle6K20cKGyC07ptA/W5RbsCUULKRpg72blbM7lZo0cBQxSZJ8cgkkImSmOe2&#10;dCBxMW8ke+wEksMXVTFXUCekbOkdVq2QSYor9A/hbpfCilT7IYpDgo4a4zK2U4GQ+fnZxXlxvmx9&#10;lD1sYvUegZlbMmMSL7FLCzuZt3Bnq8qEYHOnzI21S6Rtt3ewd3h06Ojx47/lE5/43u/93meefVZg&#10;rWCeXSvrKw/Csr3T1RvQXDxFa1uatgWeixgOHvI6yjNxD+I5Yrx2p+s3bwjg7Lbs9g/2UtEZGB7o&#10;Ge7fCZM1hU83tkRuMqz+s+rF7DLZdtTSTBg67GG68GoYgoLleTTL50g3Qagj++xgnYOjQ6ovb1pY&#10;O5tgaJX57KieItIA0cvWGKGpZTeVJNaW4NcrK4uC/MB9K0/8T1QAMv7epTfd8YVVHjx6MLswK3ss&#10;tzNhaVlEDN3ecejwUaohTJdDHj0EcNtZWdVcCjbaSjwke5QHMEsVJ9oWQbNEBNakAiLPzwl9LXve&#10;snuwUiIoCg9urFvn3tTsoqnHU9euXlMtUcTXzsMyMGAbmsc0zRb1kD20+HB+r6PV5JTS4fYIoxdU&#10;U36wp112TW9EU5rdlPuzsY6OqQaAe9/S6TZndz1GMqkuKxM+0XfhvJJ0ZeYXpn8XQBygPLZvn13d&#10;g8ruFskgWtnJs7EUzRaHRRGop0csxGODhVYT1CDF9dHIqZywrKx0ylc+F+zJg0sS+J4I9biz1TQm&#10;O0biwatuSrk3WbY1Sp1elZdgasBo67+cP3xq+/LKagOA/pZ4Jt/MSRsA9DdjvcZvGxZoWKBhgd/k&#10;FmgA0F9nAnzjDGhY82v/7/9p6JmXl29dvfV3/tL0lz69dP1S1/j+w7/z90187LdNf/FT2ytLv8ln&#10;2m/m7gOg788+4t57Xg/iAL0LfSR5vp6tAY5VPq8KUPoQwlL19U6cPPlDP/xDr7z8il/NzsxcvHgR&#10;6OBIfqxP5NVzURiWF8L34r1weFBaXCiKjZ3tp86c5hIQXrh/754v0QH5AJxSoA+OCdYtAhRHl1sA&#10;/+NmgEEBQyqXobFwA8A3169dBwaBaSQda2R1NjSyAogBK0uFq4rkVji1Ii9F14LrjuKHrtfPuYL7&#10;AD5cXcUqbioA3LfYWTLOS6Zz0EavAEgVSigJ7DUn+ml2p69CTW1u7m1ZevZ4X5XVeF95o8DQ+ciV&#10;2xY3Tvtb0OknuEY9pxfXlAPpzAXWK9WlkJcXptp7ecrx7vUF8k6coXpZn3v75qvnJt9+910yE1WV&#10;uNJ7eVDwXx4j3CeGrTWRyqsqmWiqwxjNScCjkL7qsxlZEEMFfF0C66fKJfvcAZw0CGnh80WOgDAC&#10;jh56ouN1H1zy4Q9/hJRK1TKu0DaUIfnRpYhlEKJCPK9t860X82qPZG3C34zpnxV1cvWKSkfk5H2o&#10;t7BcKUpHsTQYDPiq6BFrQAWktC3Uq2IErG1vfMU7NdN8WyMZVTuiagjwP8EA4dnhgiGzb9ciXUEM&#10;aUwbAeBZnUL6W0RO5hG1dIe4Mwe4joIGOFUxRSoc1lpGLuEA1jDyrigiYhEhl1Z5a60FaYsNOMwn&#10;wGj0cIB+5XQbPqnocMb4twXdDh6HYtzSMjo+xoDIzXANUD4cmZrE0MggRmEY6FtbF969sLC0QGP0&#10;7JnTZiAGK1ip4B/JcpDxvba9Rn5UrOj0mdNWslR08SGgkHWPOx88E+RNSXkF+7iFXihpDGgCge/0&#10;q8uK4M8n35m5IrlbgBsGMmSjoyO2DwCiU+iIrlUtjACdEuMLsvmItEXx6kHLsIzAEDs5Em4EzdFV&#10;wJbMA4DAvXt3YYsWXQIYcsyHBkNPg9CVKp3GrSzGFrg2mDvzeXkpQGGKDe4VYecWgIIzAOBxGyMI&#10;0U3jPqUXEZBNYFKpVpeAmw0FdqP7cvxlYOAFG1ybVZZhYMMoL3vZ3+xdcGUTSR5+8PGZGTNZzoGJ&#10;EQCjbFbB8grqGrObSKU+Z2JXmxspuwoX29x05ocPHpqc0bmOWMbmzVu3cHWZpapC7z+AITgEA7l1&#10;57bDorPR3VNBeSsxZbqKjAZojPqtrgHTcbcBf1aZUUAfZgGTgdkDvghsLC/XupqRoC0wUxV5MASB&#10;nul/lFddWT6vYGjVVwm+WDa6un8KQmTdFR0YuSUVmjcTIoeSCpmbiJB4rOb2vlHA/gTDTk4mZBgZ&#10;EILahZENDjMhncfNxEZZKgpEMckLd77YMzUMd7YTA4NtOjkVlxBaUwUOjhT8aGl+gWS27o+60hjR&#10;kn3mjXlVNZS1ytAb6zMH+z/2/KGvtSErGto+/jvbeymSd+2u3lyZubjb3G/Vd+vaP/1ksBcAmgZ0&#10;AEsSDa0gtoSRvgqA/uTnfvHdK+9VUSD2qWaUfGPPMUWruoj1Yoe0Z0q28L7esCrrvC75uuUyVw0Q&#10;Fptby7sdbQkB+ipqJ0DkUrm0vFpLpk5WcCKsJeTGICY8lHNlaRH32XpFs00guadLbCY3d+IDSd0I&#10;z1cENUz2iJg3qUqnd7kxZZW4WRFaCSkYPb8moOD1o6KbN6xtD0Xnh1reu3/PxhUt4/WN6cdTFsjW&#10;ZqQShLLsiaSgnNQqMy0DG9++jTYLTXYftg87T4wKDYyid0tvv6eO/iRldbVRSYBu78cJP3gAJC//&#10;ZuLg/uHRES0SJpyem0EBRjG2xCmN6EpL4iBtu/Q7mnZ1BM7e0W1Zt29sbyiuCI4f2bfvQFjb4/3D&#10;g1suS2TJnbFf1BDnWnFFdQmlLOQWHW3y1DfoBbOO0rMYoXTRlWCynYFlWpuRji1qWhYOsBitHVka&#10;dp4U5nMXoADSHhlixzjeX9JGbhraGV52Mjvgmtsb66tLq8nEEpmzcMC+4m6qQUOK5xI+XkVJRjRW&#10;flJuxJHDx8DQAGg5DSdPnQTEWyN62dneNTq879CBIxbdyMDw2Mj4BnkRcsqrG+RUBODW1jYePHj8&#10;4P6DmelZTHbQuQQzTwgwbncBFSMSlW+LXv+dm3cuvHNh6tFjHURUp4F1/8H9m3dTLiJcfVvi7lb/&#10;SL87yJkzZ4DF2RE2NimMoAyfPHr0wMGDR44e8e2582ePHjtiTtv67GEiIoePHTGIQg715p7sgZIC&#10;VsXBEusVYO4O1UDWg7iLVBL3bkIpFgjqg9uoKW10HPzMM8/U6HiN7zpbQmVNTXW/dc73lTRyg5Zf&#10;lwW0teVRk6xNvSvl+aol2RJ+mL2rBAnFMmtQ3H25PmNEb8VqKg9ppcF5sPRJNOnWGgD0t5//1ACg&#10;v/3GpNGihgUaFmhY4DvGAg0A+psHoLvHD772J//sxszjz/+7f+TW3/3LKM/+m33zC3d/+m+v3Lkx&#10;/l3ff/B7f+jW3/vL3zFz4jeqoRPf/QNn/9i/d/bf+PeO/Z4/OvLCh5Eemes36uK/odcBQPcNp3RV&#10;mMUHDqCrcDXhGp6wQS3gFf4tv686w/xkDEHe14svvIDCDBn5xc989h/8g3+AjfiJT3wCsQXKECSF&#10;bN/9B771sA69XFiY88PqJ3AJMKbPPXMOVJf81t1dTrgzc1xdyxN/KcnFy9jvupVxXCk5oBmeLf9c&#10;S2otGm4GtPH69etYRfVU/FxNBflpRoV0dSpVqrq7HcyRqAgL17FCsVX+L0DG4mKAleKQcFH80IWC&#10;DK6t8UMqWaYSbCtDsLbTAZVzXRtTYV/tmRxuffnscAh379PnPkh2BoMvrKuepELXk4H+YOkrEFJI&#10;nUWOo9Lu/B0cHSDBMdQfCQ6f6IJifbWDn/zSpY88d/Sd995T81Ez2BzMBISC5wIX2IrHS4ugokv+&#10;WXnKAeMKtbMalpGreV2r1oFkGQPkGIQpssW+KgDckuOrWgicAnQCetb9W7dvuq6+B4Q9eKiC1/h6&#10;FaCvTGEAE+sZJmf7whc+r5GVwVTNCLp94YUXoHsuwdSGzwTwlZMbVonPmud4nwcRiXhL+OxwQNeq&#10;3NhKr67GEeuIYEhxQSsN2WG+1YyikvykiGVldwI6gbxwMQ32Txn9mvFUeDrQSUdAt8pM9A8BCWyy&#10;qhoRhVZpAS0tbAWyrPCcV0Xrnuhrb29HJTMYd6mgODCgazqubdCx119/3YQxnY4dP24hOCeqsB6Z&#10;2Gyu5VCeykbHNDRM8CgICNgCrU/PDNboxKgM9+W1RYAm2Bd+IfGZVoZpP3nwgKvgilbZ2TLb4CCw&#10;qz2IjA5o6qPHD2/eugnLEInBTYM7kS2dfgzVmX38eBoBMIgACdK1KMMkboGTGM3frDUmLWzogH0Y&#10;Y7pfK5hR0hHjMFhmCNywwnCZaUXLGwxtWdX20N7Ra+h2KPCFIwzrwYu9e/8u2O3I0cMHJw+cOHHS&#10;ogY9uGJwAdM1yHjKnjpJ5ba7XCRNyg5D7kBihNKauMm2FHy/Fa1bXSbtijmeWotkXbe3qIRqOctT&#10;+NEqw+r8ULMyoG0FFItsNytZC77Sa7EHgxKGshyRogeqDQZ6ZjaC5t5Hp6g5m6QlXHceydtFSBph&#10;OuIX2UNGRqJb0tcHxs3+hvJZVBfMcNumOBBNobSH6QMLAv0SPLPRwHsdE8J44MkWjD4xBnYAPkG+&#10;bAYMa2cuuvw9EfMtHD0/cTaQiX/qSAZiPZB0QX6LZjqQl8gPcKtEZVxUryviWbV0ymIPqFmp5eHz&#10;bibSJu8h01JgqT8VX51Q5BJGTWWg7uTOsH9CAdtxKg4gqrWVtfmFWcNv2pvVVGuRqEWzrD7NFnTU&#10;jC3lJ7e3Ui+xELQL9hq6PROVewHt+EWQfVnmMUPgfoVz9/ZEXzBATTlNYsMk2k9P00yogsLPHRv9&#10;3pePfq0NGfq90/M8GLqltbOte6Kr72DT9uzm2sz6wnUB0PYuBRU/AEQXAJoscw03akYFjr8agP7s&#10;p7/y9hsJSJTIXzUjsKxsIE9Uqis6lr2iajAViNlLT+t2mqJ5RV/7aRhVl7PthLUf5K7srk+Eax1j&#10;1WcLXY6yEFFse6y+G25XFF6hRgDps2ZFVRCmLVVBi0wlYx6xgvCkiQXZ+oeGU1TTT0o114SQCuZm&#10;GoSqGxWJop3C/DImTKy5ORjwY+sigaUiLSPzxluT3G1ZTNc5s/Nk1m2vLq3QQFCicGVpBc5r57GJ&#10;UU9yfXFol3Hw2JicCSVbW2RL0OSYXZwDLquV6gx67o7mPcyadjFpnqjZLC909XQ2O6a9De9YeNtX&#10;qMckPBCW27tAwLStm6HMnb2E70f3HzowPrmf5rwjd1ubeocHyS7oYglH7RiMZIFELBuELcaTNUiP&#10;gX6FeqIWptVH2iIa0C17eicAZiFZTda4/Ud4yopj58rfL3FrNRUILHv2aDb5pafcv3cX+CvyZXRW&#10;WWR1iSlCY48AWHvqNK6sdXSaV61FC92icMvuO7j/oHjByOCw0wrGzEzDqZcBwGa+6LPxEa1p2gYg&#10;t9OtotDNwnYdDRMvvnrl6sWL7wn7mlq2YQEJCkiMRmB6t1k4RxuDvrrvXLpy2c45OzNtsFwILiwz&#10;BmS/vrkmm21lYyXK4ALM0fg+kdt0X2+Nz5nb0WQfHN43Jp1k3A2RWhH5D5CtjU282TbS1UvcI7dg&#10;d6X64GTeRixHV4uCeX1Ow6X3c9bOg1xTM0Eh+5P30e0pQur2OgtBoWN7loVjH3OGanCRx3pfTrZE&#10;id9UBjSZoPoAExoBcbnkMzUnaWw4qWOOTGBvJ7HtJDmVlzNn3r+/F7mX1cVbPynZG8nhaDCgf0M9&#10;lm/kYg0A+huxUuOYhgUaFmhYoGGBX9ECDQD660yMb5AB/d3/3V/nTX7qj/3QP01zRoheuPzOkX/p&#10;Dw6de+HBz/9kYxJWC8iFf+E/+LGJj//gnX/416/+r//93Z/529sryyf+4L858uKHpz73cylj/i/W&#10;CwC9jPOxvMwBQTnhRZCq5aV4tgacgZAq99mDuw89fCO8QJ/5gbPTc7wg0NsP/MAPfPgjH4GI8WCn&#10;Zqa++MUvBZ/F2Ovu4qfevntHUcKa0w3j4ySE/Dg/ywGoToK8dZ4J1onnft4XZ6C3u8+3tf545e1W&#10;DxyyDLnzvjoz2lZ9GF5cBaC59JxejgQoxxW91zxwD2+wks6gXT4JSbKwWePuDqYsDydbN2sldI63&#10;N9ppnIFildPn/ChIVYQaJuvkPHcsPD65pqF2+Yl2JsX+wYNnTo6+fGakgM5VgiPwwvtkZ+5869zq&#10;ySbucsiVRZejABwVcQa5aP/lN97m5fCfAwaxS8s2rcpahBC0+mM/9mO/+3f/7jS7qenz79z80DNH&#10;SHDce/yI+wTB8h+qLJwLEICFqOXS5LlR+Ef+AxRCuLADi2OVz12xVMNKsTjXBxgJJLBVhW55WIxc&#10;oWTedaC3rhDutNcneHYAZR51RUNci624r0a2/rPC+szFSkxtTN97771kDRf4Uu+eIuB6DVD2Aprk&#10;KgXZhx8ZayAdeEBlN9gEhCU54OVFYlihNm2rU6W2wUDglFbEub58GAimq8vw+bbC7ubD+27k1iox&#10;1IXgmAX9wRykKQwM2g7GEVkJigoKvEVBEvjgbHSxATTBaEplJ/McfU+nYDqlftg289YUXqfFwA3E&#10;A1gIVBeMzHXrxKaHXqD5dm78+XPnYKyo6fpy7epVpn4iG1LGCH0sYGh0LQFG0QMJC/fxo/uJEN19&#10;PPvw0tVL7154e2V12bBZm/BltQcPTR4ykaFL8KC15ZXQHgsiQ/oZLAuVYGrf6GkEZ0EJ3T26iS65&#10;rDIXnuluE4WWjtb2a5evPrz/QHHF6JYQhc8rcLzGF+p3CONmUEXzsc9tJiX9f4yQBQBCfxnfspbl&#10;HTg7EYW8LOn+wQjd0jhhq1qXirgqpNX+ILbxwksvHD5yeN/YGGPOzM1Ao0JLW1jcWt/MuHYnMZyy&#10;tl6wilXkI7RoazZs09ERVkXEozYr8x1yln2lh1w7NGN1A/6Bwra5jj8LZ/cengLGlWGvIzokTqBr&#10;FbpNm8urrgVbg+jOkcOH65I3juSJhxKt6SDrYX5a0uaMscYnh55kdyr6La4CqwJERamC7mq3An3E&#10;GTYH+gNGB/AoOjZKmdkSTCrblwDZyOiYFZoA4UA/HC1iqSb5IHB/3KRiW03VzcGi8w7F8cPCUMZJ&#10;twS6SaqaErZKXNsiqR+E0GI0hMJbpXBoeH+RZqazy0AdpLSbi1jqdvSHOrtC3ESCJd+wWWrzlf2s&#10;MHYBTyH+m6FWkFHzSYJe62F8i1iUI4PUaMLM9NSli2jRUwCjChJZgzS+aV67y1A3oEkNWabO4srM&#10;4vJI//ZVWqtYmeqeQZOBcVaVUm6WifVn4VlNVGh02cCJjPphLdmHU/p4agq2ZxBd6MVTE7/1tVNf&#10;a0Mm47/T9bwN+cmNHcm+Y6i9e6yzb39ny/LS4zetCTzVgsO3bW+tekZAvjcWyRjo6alhp52NuZb2&#10;RJXq60tvfUURQveaoKtqTpZ5lfiTWVHA6Bq8VFIAlV6NXvfWuomZJoka7u5GXqCkaNQTVpStfuX2&#10;FSwv4bBEC/yqYMTZyRNMXY4aFQMKw7hZFH2eTlGrLlRc2KSwgdCDSZnCg+5rW9FnkDzU3lFqS4aF&#10;SkwDMlujDuUmlZNH6b4loUSbISMb9N6uHoIn5olFl81qdd02pVPuiW5jYirsaFaYUSosOowcL3Vd&#10;JNny81b7uewlzOjMslTgbF9ezg3I0ugd6CE+Y06k9O/6sgvLXWDCzOuArM1R3t3bWVlfLfLCerJa&#10;xC7Asx20NXr6uzvUUOzqFD5rVcWTMgl5kx0x3Oa+oYGJgweo3hC2Fm7Aj17d2iRqnqe6IhdDBdjI&#10;1uwB17b87fkBIu27MSB6Ndn9+cD6Bh29WjiiTdgvewPgveCwXdYmXR0dTwJNc0s3+nvQ5wpcRr2K&#10;ZAc6NjWf3B+3t+rGKEgTaHt5lU1EhQ4fOjYxcQBDFz/+yBE1VlMhQMbR0cNHzDpPDG4fF9+7eO3a&#10;dcC9FK6VpdW5mfnbN2+RzkBFt5OXW6fg+rKCD9euR/dZGcN7tx+sbkTVCoWZGAjk3IQBU29gXks3&#10;iR5OyRjbjjCR+xwcf217o62nc2h0eGxiH6EnvObnvJ5/VtVb1gHsQtGTxaLsRE8vXRaC+QbFun44&#10;9diyvUUo5OEDcQJVZ/1nO0rAqbNd4Mp9Cg0/Yso221Wkb+IgK4RlbERB4lsVaVxr2vF8lGMSYN7b&#10;k1dnw2c0W5Ddnf1rFOfpg2KmRonlWCw10hbpEyT9leSvWCC5fZUAv5WYX5UyFXaJYN/boSBEW788&#10;cNZ1V0+SIDchrPKoVD/PlCkByAYA/W3nEjUA6G+7IWk0qGGBhgUaFvjOsUADgP46Y/WNANDDz716&#10;/Pf9a1d+/P/7tbSe1x8/gD4PP/Pyjb/5575z5sW3tqVn//j/w7P2l/7DP75049L26rL/lm9dufe/&#10;/Z2D3/8jA6efnf7yZ761l/8NPzsAunuAP5Pn+FQRbG2FbFWy3vi+8UpRKWoAD+G/L7/8MscYZ9Nz&#10;/Ojw6EsvvcQH+Cf/5J/8+I//uA85xH576+ZtIFdg6/boDACtgHL88FdeeQVww12HzN25d4d3xNd1&#10;5gjgFvZK8msnD44Mj/Jaec6+Sur92FilLYccOjhYAK8nYFwVkQiE19GGju3nldFcoeQAzXt7lcj8&#10;PtEmoGrIaiHFRBOz+NXN0fhbXGT4Jw5/+dCFqkywq1Q0s6qUVG6gg52KEapOha900DEREAwZaue1&#10;8yPdHQU7yMEVfX7yhgb03OqJAgElKdxXNbGzjnzhUS5f/kdfuPL3P7uwuzJ6aD+/9fbM8oPFzaGB&#10;3tHBHvZ/9tlndTb4cVPTG1cevnzmwBsX3nlQCLOVHs7szHv58uVai69/MKIQ8CyNL8KszRHnHYyQ&#10;LitV87JzNaCTKAxYgeAirQgUSFsrYhvcqmmvKCKGMw6B4tTJqw1HdWTEFAKOcOQ0QEsgL1BdJxEP&#10;4KDXLFcvEgGVjFkZnclZnprCvapyAU5StXcr49LxVaOjCqFW+KYQMNuT093TkwhEEVaudLO4l00t&#10;I1QnC7O+HuyNoax9r5ymau3Qo3abiOlCiqtcuA+dh5FdbnikiF/TWyiK0k5ef4Wc6m9lP/kw8E1h&#10;bzmyXihF/5aXK4jPerdv34n0AVCy9KtqSvqWy436nWkvYbkEV7TwC1/4wjtvv20iPZGOLV1wHlgQ&#10;lAbvCsVvYKg/SDcsp0nhqtW7D++g/AIXDM0z58/z3JWjikAGxDHCwcA+MAsx6yj8AqTIn7MbOANI&#10;SqoGnGekBgeGFWGam13AL67V6kAnEKKert5b12/ZBeGDMZEoUUiy8cCdsBghZEx+OesJf9y5fffu&#10;ndvg+KImAV+NjnxdgLFge7sfEHCpJFmsN/MQ9GuvMMSYhk6L1ZjCpD3dhw5PwmtmZ6YEOaA2KXLY&#10;1FKo1tFmr/Te6ampzLQiug1zrBIT3h88NGlPgNsiRaI6dvUlFx66lBKTqUgWGQrhEy0nB6ENNeAR&#10;ld6eHhEIGIx5axEVOmdehfHaE2r/SKBtqtzB3wswIaN8dGwfemRZFosZu8WkbtjTNFSiPWw0pVN7&#10;uofUW+vs1DumA7K4BOTHngUwFf+rE4lOgfZUUl7CM8tLmu1XJfwAAI0sPnpmtrLWcP1M6IDdamYG&#10;EgX09yXqoVojBDb6Mom11PlZdV1osDwV0ygU47BKzYfKd3ZYpat71S03i/r92V6bwXR1I4WXGn8h&#10;FqPgVFacAxgsOQSpGGYXzbiDXy0w8RJz1g5dl7Y9ITtDUR0Bk4kbUGYoIOxmsKouIjwEhXuBoBig&#10;htUxczMz4EaXLgLrGa8EjYo4D0Svqi0LfliAMZS/JVzkDU3pH/7YOVPgV9yQw4Du/gAA/fQWnOT8&#10;wa6Bo2bO4urK517/Mul8qgr0mY2ao4LRlimtp1fvPgTQPf3pO5ff3Wtrdr8zCX0LjNPUyl/2xs2U&#10;eXNjIq3LfFbdwkIFuUoMLyR3MYO6RVfMqwLNhS6a0nwpF5yyvRGrrbo9ILUif+8XyTURv3Gh7Hi0&#10;uXu6Bob7QeDZ9ppV8UUFTQwICpn1UpSp6DMbKlBdhKSbxGYC3hW+ZyqIJpIa/YhdKKf0iMW5xX6S&#10;UIPkhgYNHIxOJwwx1C4F3MgrFE0DQSwLRPgsd7ntUi8hOw6JLRo1O9is+RcOtehgByASDt7JGtMz&#10;jyHRpqDWgsIPHp48cHDcEhZjmIfWa3aJMtGklsyBmWvoMaCh1dY4SFQFUWi1So0peZegePpAJQOi&#10;apOx3dOUkAMR8D3aP+mpYJ4NgaiF5dNlDfVkGQYSXV41CnbnoeFR4iElkBnjOLFvy/kVOO0YGBwm&#10;FwZ1RQlP7dAxMdz9lmETnaKWtuHBYQEthSuFzYwfhvYGGf2tHSc0SnWUYx+C+xQ0StORsLXOGcyc&#10;qcczLHnq1OmTJ0+JKTKIe7egp/G4c+f2Zz/32TffevPWzVvk3e+qhXrv3m1lJW+r4UwQ/pHVJLvF&#10;fyIcUN1w3Ns0SrCtzxVEwNu7AfSEZxCTU3lw3/ioqa77dHOeefb8d333R196+eXJo4cG9w1NTE5M&#10;HKSKf5D6SUoXpkZ1/lfB2fDoS9UQDU7lz9VVYXD3gdu3b5O8r1WjNXvfxHgh9edOUZMtKkyccEi0&#10;lPPY4EbBtjYHshs3b9x89913CYbYKB7cv58MM4+Od+86gKw0+nMJXuZebCGUXJZkPtUj6+NK7oB2&#10;m43AylDymoeU5wRztBQJqFtHfVzJw0AJrmaqv48vZ2jK+6RAlaSxpw8PdbGn13/iT/yJ1z7z154u&#10;/m/+zSf+7D/smTz69Dy3/95feffP/Gcf/f/85aFzL/7073zO5977+7n/+x/+5q/1DZ3hqQT+r3T0&#10;R//bv5LG/Dt/6INffuJ/+cnlO9e/8p/8n7+h8/96H/Txv/X5X/GUF3/s3/f5+X//x369L/gNne/T&#10;v+8jX+e4V/6T/378o9/3wQMef+7nfm0GNCKZKr/j2W+oWd/cQQb6g3O1nmz+vTe/aj58cxfJr79O&#10;p34j+/v1O/IDfyMAwT/+0Y99I/391jX7W3fmb6RfTwerHrx679Yn/9gP1Q+fbhRfp4UWQt/hE/Un&#10;3+Crnu2rLmcsMCvf/dP/72/wJL/uh32wVd/MovgNHk0rmrjdV61fbejoHzIov8GN+app83SMvpH7&#10;y694Y/rGR/nKYnItv/nXv/rX//HQ4WNPz/PW3/qLv/Df/Kff/Gn/+Z7h9EDyzb/+64V//z/f99r3&#10;fP3NEEj9kf/qL775J/+9B7/wU191tu/67/764Jk87XzwhTT92f/rH/ha1/WTtYf33vjP/l0HfPD9&#10;r9bSb5fvuycmv+tP/bVP/Rs/tLX81brYbb395vxn/2//ytqje98uzf31aMeXPv4H24d6Cvd2t9KT&#10;L1265Emd8++53F+wgs850hyGN998886dO7yIIFb9A0DD2zduwt04PxyAj3/84zwKxdE9rPM3xouM&#10;aUqB9fU74UuvvgK44Vo4g59IseS9cBhW15adv2ZNFoFgGrIL2Fs+SX2bQYIDIXZpHpDXhzVzucKO&#10;kD4N5gTWr0BdPHwnqYxFjooGQCs4G9yGir/QA5G0nv5u71QKTBI6CyDofZCaglEGqqNV0BL4MsoP&#10;pdYce1ePqxK6dUpLqonAr6SZP//5z7sKNYkXnzn+259vObLPCfyoAtARK/BmY6ft71wabN3rf2H8&#10;lbimxYepB5Xvd7mQSxfv7z966MaX313q2PjQD33fL7z38K9+5mFTa/v46MC+kf5/5QdO/sArByuI&#10;+qf/xqf/9d/12l/6m3/z9YvvVpRZ1zQe+lAlNdhTISPwpQ6yFYtxesGdeuqYyu6s4IiOMDL0+Nat&#10;O5rk+IC/a3HMAgu+79GB+5ka6GCI/TWC6KVGOT5edFfDRsdj8tdAVNyE8bE5K/xakL7UpHKkS/jQ&#10;qBluVtUA/6zj5VQwSl85spYWZGRArWaksGHh1Fdnsk5dvw2BPZTPiAD4ecXIKgoTlPDAgSqcoqcV&#10;66mANRuurS4zS/QTyrhr5CgwaWwMmsWGvF8nP3TooBNWxHlpYbVqttaARNCxwp52IVOlcpyd36lK&#10;LrwYQG8lj7P8xPiBQM9FsEVTC36UeW7OWGIUOT796U8D/if2hzgcdlVThrKQ0WMTBsck3N7dCoFx&#10;Z1Mjp+Yeru1gHNdm7/v4d398bXkNi/nRo6n1lXV4CrkOXQO6hEEGbd9YW1pbPXHmpIs6m7GDPhSU&#10;f80l2NzaxJjGyuOVnzt37siho5ffflczgqNl2u/EhpLdSz5BkZ1JEAi65W+BaheHBvr8dYA1fu7M&#10;WVZlwJAXwT3r68jkdI3tA2YVTBZLmsUy//d2GTyoXNMe9MTKUXDMb9n/vYuXpMSbtDDGG1ev9XTB&#10;PwLkaY88DI2H9IHyK2qPRxsYV01F9D0CL7iT3U3rW5GaUWGM9CqIDEHPJ0bBjLIpOcOD+48yfAND&#10;ByYOKnhFqALa6IQV9tX3ohUTzj6xCK1in4hXgIO3FE5s6h8aBMkk9BK9j2U2NL1fe+0VI55Q0NUr&#10;wG7HCDd092ba6LLzwImW5pdgrFh+7EPfwG9VISuSIEFPkHFd8cDkwbJ2qL6uOjOQjrnCI25vM6/o&#10;ANDGxevMbAzOBI5ZrzVda6yuopmBhleWmZ3dCpQWGOgJAL0TCnyVKjJjXb2+DB/jOGGF4BMwKDGk&#10;GqhzZp0Sj6pbtw8lxzjD7PSsLAfnMR9qSsro8AgaYZbzzLxZwJ6Ejn37VHKnqt4XAIj0cMvoPtqv&#10;+4cGhl0R1smSfgU9g1YDzKq2iT1cH51hK4L+O31JWYl08maBhrOoQVqLS84pJOD9s6cO/ck/9n0v&#10;nRopehe/bEPea+nZHPnDey2/+gOVWMKX3n795WdfpH4gZAXcAleODQ3r5pWbV549ff7pDfnP/rUf&#10;f+PyO1Hb7+6xX125ckVLqvi+dVWlqPSiRjFZkg1ZoN5ctNZ57Fc1XlvWZkHoSsJEtB36Ui3WkSkK&#10;tzCn13V6JISzE/2ogYRj+iwcqr5sODIaUYtyo0HXlelC7iYa3+RwXFRL0FbJCoVVDQHt7aG4UwO9&#10;Jb2j3CtLZA5oJ+fp3p37jx88HoOdjpBgGilxSmLPU05oFMqiK7JLVndbre5bSsBtJ4pp7TlPV3tv&#10;5H1aW+lduGP5W8O361vrKklMzTxWEBVpGFaeO5rKB/1dth9hp4X5pZXFFfrTdrOxiXE1AyQTqF9w&#10;7ea12bkZQhSeNWzqsGzs7dBmE+bN4q2xiorg5xavoOLOlu0Xam/JxviKTxCu6eoQk6wIo+7Mzsxp&#10;mDtXCbgmPGnzXd9Y3dpYB/nSbK57IMTZ84OxWJhbBOeC30vyUIfcJdZzlwxOKpkp9GrQpiyxaUI0&#10;7iDPPHuuZuRU5i9NjP6+hBweP5guxVcj3PToIZmp5rOnzyBBQ+KNhY3NwL174YJis2+99cbGmqqt&#10;KNuo3m26V/IottV6RHUX2crzUn/qebiKKZSkkAPSWibsW+zAeswuDEAZgylym4gqRYQs0NVjBGlJ&#10;szPbCo1uhzisHkBuIio2loJ+ikYKZWysJb5l78rUXY0Qsx3AqVyuBikjczGU0gj1trhAi5x0T0fA&#10;6xr0NckSqizSZwRUfGv3YpPRodz3948f0P6qi2ViTssoamt59vnnXn311TASNiO2w1wRzl5ZAXl7&#10;NkhT+/tNTk8O+gLE18ItTPmygyWoI1ekRINsXKZUfbZJKCkqRAbuieh/3R41rAR4mgkHPQWgfVXz&#10;FbJrfSsA6KC3/+n/5Ws94TcA6K/v+/xzAaDv/O0/P/PFT770n//5r9W2XxWA/irc7Xf89AWn+o3B&#10;kb95X/KbhHv+mRrwzL/1H429+rF/Jozyn+n8v7aDj/7uP3LqD/+f/PbqX/4zt/7u//prO8mv7Vff&#10;VgYBlOjF09ExMSqa+Q3OkH9WAPprXe7bAYDW66dIruX8aw4p/dpmxa/tV+bSkd/1h75q29H4xEH/&#10;eaD5v+YA5zc4376WlX4dAei5m1f/wX/wb/7ahuOb/NVv+Xf/4yMf+cRf+gM/8E2e56t+/o0A0N/g&#10;Qja1Lv6ZP/l1NkxQsqt/Hdz5adu+0wFogiQDJ8+989/+x7/iYD337/yni9feu/33/+qv71D+8z0b&#10;APrB4jRaH3faYzoGGSKhJ/jKLfX3wx/+MK8DNPbJT34SYvLiiy/CjAJA7IQZzcn34c0bNxyDk5K0&#10;0IsX0dX4XQ5DRAWrJUF7bf35l170yM4H4BXwwCv/BUuXMKgfctVgK57mHTA/F9Zh9asr300zKjWs&#10;UpJBUfEPZ2e101/0S7/ihzjYRR3gzNpT4VfmTX7rwEBls4akuJzyMtrPM9Q8J+FA+kll8NWk+4pU&#10;QpcCQxdWYPVjqzf+lLDmWpAvJ+Flsc/f/tt/2/Fco4985CMjg/3PH1h+/shuB9ZUgKEnf+dWN/4P&#10;P/Fzc1ubJ0dO/tYTv/P5iQ9JNXWJENCKtundezeWr0+PHj9Im/LWWxcPnD/+mavTf/kzD5vBNG2E&#10;SttfPTv2X//bH4GkgLX/iz//0//OH/rev/DX/uovfuUr2mwcEV81lTPGZyu0oDmUMYBgJAi6uyvz&#10;jm+md1XgG8zESt6zrc/1HeDj56H8sORmmOAFA6LNGv9MOj5r8POZC1fy1q1b6JtGxLc+Z2FvQMDs&#10;AFZm9miqRKA5I+icRp+vW8MDdWTDWnrw4Cn4VZmzFRY3SaruNs8ZXgMO8BWgH+ahSbW1TOe9YXVC&#10;cI8rbu880d/QC4Pu55qktZVr5mDD5/wV3AnJeifDWuFs7Smgefzt0NGLX1rksMPu90OQCFKw6zqz&#10;s2mPqzim9LHLxHbmoKil/RXyADzUiAgnmYt+9uxZEz4gfnOTvkPdDYHu+8QUopEAmjx77nQlggVw&#10;2Vz37f+fvf8A8Oy8ysP/mdnpve7sbO+rXa16tYo7brKNKTYECB2c/PgHOwkQQkuogRAIDoEfNoSE&#10;BBzAYLAxlntX79Kqbe87vff6/5x7VsNGZbWSZSPnN1+tx9+5c+973/e85d73Oc95TrHhnYf5yLF3&#10;8tSJ8qry1Ws6rr/++iPHDp3oObL3sj0tjVK1NddW18dWfjLo3ieOnuJwGOwbUXJttKxWAiz83+b2&#10;Nnilg8RYutavufTSvZp59Ojhxx57QoeyfcBXtXX8EArctX3Hvocf7Whtc6xQpu5XGeRHn2yUS2Jz&#10;HqtHUDVhLyRhycJqNnj36iuvCh5reXm4Q+gUE+amwlwSqKghMjwWQrF6HJ6I8lzf1Lh582Ycxsjs&#10;V7DYkim/b99j1hCZtYJQ39MPgG6sa0gAmla18alzDY/0CYGfGhvrodjMIF/Z5u2b6pqqJ2bGaEPT&#10;Wm0DxdZUnTgNqThuPMBMyam76vHHntQ6ALTpvLqlA659uvuMJrBAel8Kx0nAfyTkRyPmfShgF4lS&#10;5wgZT1ZSXaVr3Nq6rmt9NjYw9JJFK4MTNEeeNBAidE8JhjQbAkF84STwV0H3fgXimLB9/T3FyhZC&#10;5/Q6EteLVHUNddprupnXGZAB1eJ/IyoS/sC2VstgwsQcPMlGVOeEis4KvyyGrpEu06LiNDIXAaYT&#10;JFmO8DAdcmDnMC68FDHf8yrHmT2ZubkCi6jXcYR39D4JjhApml949NFHlayeSeAN9ZDCKRgZ1YZG&#10;VIzOcE4cgKafjig8VtcSDN9VF1180c6LduDYclVi3/NxUMXVEM8FPzUqVdRlALPmq0ZFdSBHbhHo&#10;W0EkV6DbEetQcyBawkaeWP/sbZd95+t211Tgj/7DgrxUVneBAPTyk1rFlK83QeeUCh479Pi2jVs7&#10;2zqWT/jDD/6Pv/vsx5H9G+sbPB9N8wxAUQ1AIQNm6InzcxXS/PQF5nfHPUCdvGxqPZuaPM7vCi3g&#10;iLZRLFlec8TqqHwwY3A8SyKIJN204LUzZ05htsLofQ8IuFKiwgC4S0O/OGDH9EOUlQdQmA9csssG&#10;rbunOzB7J36tbaBzfObkmaOHj4FBaVJ1dqw2Tw8fPWyZCQ9KZBaoFp8Rcr2Fc9cUiRiX8SnLvbwS&#10;+K78Yf5xJJizNB+gwB72m7ZsDq59bdW+Rx/m8WtqbjAuR0aHGKSqpnzj5g3km3HnhWjwihl18Gv6&#10;J5ddfglVLO0l5QKvxaLWBA8mUmCsFJIX1DoQnjHxpV+UWdGpS0EhVxHPxJAzymSwIaUVfFiN9Ss2&#10;d+EXpDYc2lNGHTsTSy+c2Y1sRQfHS46Gay5GsprL5GcomsteKtSQVyp5vnoSEIzWL6TBRHAXreYM&#10;sOxcec3VO7dtd2p+8hFmwVcs/43XqkcffVw1PDvmR8idEL1pqKmqlTnWmi9N5+23337nnXd4wi/N&#10;h3iMXAAWPb69EE+bpoJdAlwOp2xzg0dzRJl47JavAukyMoY3uDr9Vdw3FTXh3tTeYC5Tt5id14lW&#10;s3heLCwAoMcmp8amJ0mZGJONdZFvcH4m2PFEV3hFODsTgFbb06eCeT08OGyA5ZLylNc5RkauHgBo&#10;lqHM7XZ+NU54LczcJBlAt5WfomftLa3xSlYhEUW/RTJcztwYFeUbNq33FnrJJZfE0Bobt5IXotAR&#10;eBFSNuPj7mV+WTMN5ngn6YlkJBgHsQgUnjOxEVqXzh7qVIl9x9NfGAtRjopqd09MXA3Tu+wEz8SC&#10;IR09q7auzT+99BIcm97+3bOjQ8/kBC2vL+vf9G2+n/zkh/9xNw9597OV+cRfn1uZTd9cNOEfSdvx&#10;uSQ4+m/7tEp23PhNXwu7jT7+4NTpY2te/47nKvz4X/7Ree7b9eq3VDa1nJuR6eCf/r6R0Hnj66Vs&#10;+lpU+KUt81mHwUt7i+XSOq55Ze3ajS+37FW7//lPSxW1ODfbsGXH17nLXj4Gybj7+3/px8XXZ38t&#10;m+ICR8gzJ8J5RtF5brf1nT80fvRA3z1f/hoNwuct9mntbdy+h4fp5TZon9kKFtv+PT9GUWxZOYFn&#10;peOam7Evn7fJX4sTXvTz5QLH23PV+aWS4Ljsnd83PTy4/zMf+1oY53nL3PyKVzet34R2/bxnvqAT&#10;LkSCw0SuXt119MN/cp6SZSnc/C3f23/vV55LpsO1G978zlhGbv2r562hM+fl1P7yJ/Oq5e/Pe+HL&#10;5ATSzxI2Dj36wLPWp37jtsqW9oEH7jhPbTld9r73l8xf/9a+5q252nDF1XR0/SOuhOepMAkOhCLk&#10;JrvP2JGKhy3iJQExoBmbW2/2AiG//OUv2wPgZMHOciMdycvLSvFt7KtkLxSpar9dJOE5I+VXe0fb&#10;ug3r8KS9ydvsi4gPWmJBiFMOUliA1xMTBfV13o6aiKENrTRAxEChCckRcy+7CK/7seeZD/HZVNjI&#10;nbnaJrFUjDA2omoTBrWlwl/ynXQjvpl9T+RYKtJVgceAwPAC+a9AfsQKY+NUSdYgiC5Ks2GL2y0t&#10;2eqwmDtKf2ebZKOEGWYzaYcuptNGklKr/S0i+K5dF61btx4Lav/+A5/5zGeffHK/7xs3bmptbRPR&#10;e6xvsXtgYl2r8N4iHNgH83d2ad/9NeXjlb0jZ56YeWh4oW94sfvo5KMHxu8/NXW4tbpzbnJOsLmt&#10;XWvn6pHugfrWxpOjM48cH5MaqRSfq2zV8Pjsqy7vaq6vHJuae3B/z7V71j1x8NCjTzxhPxTCE1ix&#10;fX12yKltMjs7Y59ICiF1sVXBcfaHofiZBCWnMUUwgArVCKipTk+Cj+DxxKx1XCoDRCal4OIFWg2R&#10;tmEWCq1T7Pps9hK7J2sQZDooW7HrZlUF66zcZ3Z3xwCwq/f9LIwyMmL7p5DATp9SbnX3kE8tMCzH&#10;3c7dUVdJu+qx/DWYTTOzIrvXdJIwDnEAe8LkT/mom9Kc43zbVNR+DTR49hUfm23YkBFILtP4KgQV&#10;4lMwOjGUxyi/trW1r1sX3Gc93tNDlmSIHTDLKDMQ7jRUfDlJ5/L0adLbJIANmKHhIUxJ3gaBxf5K&#10;M5QlACF8MyaLsUf7kupuAGNT0yErWVZ23bXXmkEPPvDAyRMn19HzbWpi0vmZWam6wEbp+QB5llch&#10;rFUZwOLHmfg1r33Ndddds3Xn1t7+7sHhAW4MPSvtmxpiirHw3Xfe4ybjo5F2EprObiAX/+EvC3uO&#10;dk5NrSopO3YIiH1Uzr7ShdLYvctNVVkjYNxuf/vW7Qh9vWe6UTi1PbPAIbeZTZaIhMwK0GwB3gkh&#10;KvIoAhTqkM9gr+FUmJlRn2SCq3aMNF1QFi2KdeB4wKkUXdNdhJ4HEWVJPQsXwGo05Mk0P7l/f6RV&#10;XBPJyuilkAtgyf5CJcaRjRs3CLTQs+lfgY4EtQ0tfXaaOAY+JkKzuH7k5FhGFhZorYp0Vx+TnzqM&#10;6PV9jz56cP/BYJ6WlhBEIEIiVV4O3WmiqFK3FUR7qB2bRQKruRB58ImlBhzf2iJ1ZBHtTfAkWH5u&#10;VKRgRS+lEB1ws0j/mbmQVgAMQtOE/ANBV3euAZH1nOk+KwVfVmpQpVi82WfUNTZHsk16ChZbOtL+&#10;AtQyOAsN91h+Cw2f0vqGxrXr16qJOd7d22P4gaQBhO6iDYBAA9UCqnqJOKf7J5FHH9ic1jFmYkBm&#10;TeIvFoEMWnfJMg3WPG1uaAygbXISw1SLrIQF4FldsQokHhh6zj6dqAnmo2U3eLtnTRTiOQaSgPui&#10;IWedNHlH3FOh+V3runi69AJ9bmBWKLCP0fudmRyfMshNGbRZEhwATQ3UomjJwlKk5guRA94jFM0S&#10;A72W5LlEssWHAgtT3/XYyZ7hycu3txX6SGcX5PHZmS/uG7UQUocw1y7kVUSBWmFUWHM8ZTZ0rQdO&#10;nXvhV+687YGHHwLpsaBZyQ7my/q1ayW3tHClVFQS/5k9QygUmCEsHrJ8VDGYCodW+GwKHR4tTQ61&#10;tVSLHS9W1IgmSb58SkJzEBaM1/C0+egfrltc5nStGUFODO9aaSZYCylw8J2Ew7ywxl4gxQsxxoy3&#10;0FEmDFFOHjqGH6ixsrKQH+FKWiyBIVrpGRw9m9NaIbWkuevq48kbLPVOMyIow0TNJ6ZMmcb6pt0X&#10;7b7m6uu2bd3h7cJasS1UFNYa3pF6Eho4PWXKs0MKyqt5DEWOhPJVtGsk2QsufycJiLZ4IphBBl4N&#10;5YzyCAeJHA/hAGMQFVBhmkJkLsgvGCdV5fymZfi+nnIqo9hQ30BuBTGXlE6PTz+27zErwH333OO5&#10;cOTwkbvuuPPxRx975KFHngQGP34QDdnE8+axun01tHRhboGQO4X9TRs3EWWmVNa1umvn1h3adenF&#10;l1x5+VW7duxa27VePl4pnUOOuqKGi5MvG42bA1LY05rVa41d6hygeXU4cezkIw8//PGPffwrX/rK&#10;3ffc/ehXDhw/etofrBFBPS+HJltnKrdt27px0/pmuRMrSlvbm3dfvHPvpbt2XLz52ldcdfFley66&#10;ZOeOi7Zt3LJ+3ZY1F+3dfuU1l930qusvvmz3+k1rWzqb6ptrG9vqUdLnS2cWSgmszAgBmVuYEU/j&#10;y/ik1AcxUOcXqeObRVIUMmyFlYGbR64Pv3rIRtQF24r/mInFgZz8PCa5SBz5VEfGSYCcPH6SrAvT&#10;esy1ta8m7007uxB9joy7HoUWWM5po4tO2Vm30+ysnrLWGj+hUlVXZ2qsbmtnbblA+PUsVsWjfNwk&#10;sJoZwkRCcgaFs6RQhzN9zAtTzMBQP9PE5Er3mw84O15XI5tCjCsfgicmndek8HbTZilC0Hysk6aM&#10;OIFkcOcima+7xbCMqDj30naPDyckw/3rxIA+l/X8NAb0lf/ud5fVG+76ye8b2nffhaxiL+Ccr1qC&#10;41x9iXP1GTKSGi6TMg6YUKOHHheTm3U7l4V3bgl3/cT3nr+NF8KAvvtH39r1xm8788m/nh3sc6/L&#10;fvWPGnZd4kvvFz++/3fPhkgvHzz0h7955pNnN8DLB7OEY//7D1xVv33P+MHHstpt177qWVU+XigD&#10;WlFPYyM+qxHAQ7v/+b/NW6dlnkb9W5YCmBsdHnrsgWWedVJEwQQVjfEoel6rnn/APO2mWTgqZfZj&#10;hlpnCaqxHJf9XHU4T6POFf3IsfS0Wz/XYLvwe72AqXHOqah8bNi4bbfuOHfoPtd9z632BU6EZzXj&#10;y80gz8WWfZoEB8sts4Ofa4g653kn/nPd7mlmP5dl+awj5GnSE+cWe4FczqcNm2dOw1SxyNOe2a6n&#10;VcAJ5HHNlPMM75yzL3nNn1bgeTrueVvxkpsxrfc0CY5nHSTPnF+Vza0p1XLuEvRck/1rzYB+62+8&#10;f8vNr8+7dz/6wId+5Nvz+4/cet/+T3/00m//Xt9/94ZtFDwQqFs2b08djy/951/q2//Yt/2/ZyW/&#10;nJBXrb3smuWDEnD84ZuvcvBc9Y9zb/Hi1rdzr7oQBnTXq9582b/9T+d/rHjArXvjt376m6O2z/V5&#10;Vgb05T/z22te+UaXeJV95Ld+tvtLn/D9QhjQzpke6G3YtJ0L0yUH//T3xo8fvuRf/+qqqmqqe7ws&#10;EyePZE2e9RZfvenOU8LWd/1QRWPLk3/0n571nF0//BNzY8OH/+I53dgv21iQ8zQZA3qhKvhigCEv&#10;8UEXKrAPeIFXbSCRt22/LuOJXruTPFJESg4PDQx6Ne9sR9BrsE9AlD7ZfdLeYL1sNevX+5MNto1E&#10;8p2Vb9sZgfODg85BOQSDOghohtcEoENEsry8iLIsh2kDLu0QnOZXXDwfN3V31yrkvvvuQ7dxWuYG&#10;DBpmIQ2cxBYtUnMbFZXPjQcjuBxqYeuEcWmDleTcICAVig0RPoxqumT7Lcd9SE84uQC+4+5FXG3Q&#10;+nzcXXtl4knqkCOPPPKIvatbEGjGzUkKnvuCIGuWBr/zNc2b2kmpBgm6f3TmPb93oK1zg/hSEeP9&#10;JceGywdKW0om56foKLbXdFxaft366S2tVS31mzqe+Mydm2645MneJz5259HZkvqSipbZkmq0qtbm&#10;uh+65eITJ4aITW/e0PpXH/vYQ088ngoksCrGVKUMvGXA0QnwCtBcXH+Z/VJwzIeDNwciXN5cJfJS&#10;kIVr0Ch9D2Rnfp4ER0AXtbXJiwx4eiHANUgFsiqpCrvW/QeeUE5mbsxWR/qpgr5qu5hUVhQ6pSVr&#10;ElfLcT1ii6hWSb5G0UJwVpoTGD+x42CrFaNRtclBqIY0dAUvLKKz/Yzd4OiYTnTr9E/4fuhwZEE0&#10;DBwxbh3xKwDayXrHx6hLsZTs04K3R4Yi2GjuCCFKsAb8p98pqKqVPzGauhViIKtjK75qlSOkz5Xs&#10;XkaO4ZqYeFo13RtKpjyQfZEYU7Hxju/2u35NbXRV+pu/+RvbXgLZ+L0BOk/PGN521yoWbDWyGzMz&#10;ke6uvZVoRte6Nddef41JNjQ28NAjDzzyyEMqCVO68cab2lvahcnfcdud4yNjYroFvyND4q+FeyDT&#10;K5WWqaoeRKdFaZycmlBJnaOyGhtSBsK365uo56Aw8xPccccdrAEx85MIhq4B1dEMCVyV3nkRIlBR&#10;HnxeEqX26VUhABuiK4L9haUrU1e73UgkiBtfReS0ZIHMzolTx/uHhhF7O7vWqM9kQcyUTMyRto72&#10;5MdlKjbTTX6tAA4WSnp7+uZw7soqIj/ZFN9DPTFrjD197TT87mCvV6waRiSvWGUmtne2js+MTExP&#10;AKLMc8xHQHHHmnbFHj56NFjl8/PGM2K1zgqJ0qVS90Int1IZwIEyCilYDGACt1G/1EZbAnQzmDHp&#10;Qjq5rhYIDz1RJpaiAs0+AyMzzmkRUEzWR7He4N/A1qenDHVdj11ubTxw4BAECJYs02MghsXIATEH&#10;9xk2YzzoEchLICkhmK5wbEXU0ViE6dusKsNn37Ztiy+0PnysYyixzJVKQTo3eX8xiopPelmCu1cE&#10;BwQAOheuoEwSqw6amdiNv+YiqcwIzC94yo11RABCr7kgBsbS6gR3IeOaU153BZqfSbpKy2bYPDLN&#10;1TpibYmI+YEhJYBbi6U3OtoXkKi7Y3pusKK1Ni/MLhw/fvLMqe7RIQLKsyDvYsEIJn+rdQd5fG6W&#10;+ANdEXVD4tbSnGKw5ozV6GgPljFQngdlOYaDZa7eve5H37BpY+vZBXlwYvZf/fET49OL69rXvf6G&#10;116ye29rU0uEejz350t3fOXIyWP4v+vWdDU3NYvNDwZ8sZjkRb/2n//j337qYwXOG1xyTyhPQ2ov&#10;yTN1QkpbmOAFuzaWHUuN05gRv9vwYHxrAveY6WZYFhT4EDFwMoxQCY5HhMRk6JgzmsuNvkDNFoKt&#10;z9zuW+BoE7Ql+G3VLfjgPEuGY6Gh5IhfZcLz06BynKxWkOk72rGSi2JjSntWAhmNpf7eAZEQ1OFj&#10;oo1aNGq3bNqsOwQWhK/CvajEF6icnHnr168zIzSwt7uH/3fb5i179166eeMmPUwoiRWKRAHTA8SC&#10;T8v30Os7Ai++ttIKGHxeqFJ4Dmqr1qxbs3YDFZpGVlJBgQg9/aFvzrMCli1bhY7KgyJ7IeMHNRUp&#10;XeWZq666rvCpcL+VchyZreBUVj3d012swdB/AGbfMI2qQVlzjXmhOSXAag/qunrtrgGR077QotRD&#10;8lzz3nPq5GmtXtOxunBCxWuDdSneFgJaHcfv1js40ZEltkdW0pEZgkbThKrH43SVc001H8z05s0b&#10;h0fjdQJvv5iPSyWesWUlVS3GDOp0SVtL0/r1G9ev3+BemkMGxLNJ8k3erBT+dtNYhaooSwcz19I3&#10;OhE9Hjz0pvpCSiyoAkXSC8tK8T1yZhSq3PxgUUJJvORExJFP6JLlrLcAeizGajM82n2mj9RMa3hM&#10;Wk1ncQyB22J5L4ashxgU45AgSUC3JRE5V1WTKvYN6YoLt0eRyi/9W3wSUa8iq4RqOJ8ng4XPursK&#10;3ZLO9pADkvzSQ83azJIcn042Gq0wHZ3tXl34MBR78vgJMyhXucL9MCtSKMxcZIOIh53laDge39q2&#10;7Mz21MvXg3BJLp6tYSxWxKHjuRxWSsebmyYG7Ys3RgMylXCYKFU+tPQsev013Zmcp3BgNEiRNrR/&#10;oqSv+83zEY7+USoJCICPg+TyX93aTQkN5Mefjn30g46LT4fcXfkL/yVPIx27fJov0cbieLTxKSjz&#10;q2wO7Hj3v/4P0GqQ8eO/FRju2JOPQJ9BzA7u/BdnI2EpR48deswR/zb9k3/20M/+8PJ9lZAnU97w&#10;JzC07y+hxvSZYl8NjfXzWY0AkWQ0m3yWAbE90yCuYvA0HWmIp8lMA4iRVf0JksvyX6U9n3a5wrNi&#10;jmPF5nf/uKvOHQDPrMP5GwXCMwYMD0U9U2n6/IPthd7rwg0CSQl8f999Ysl98eu5116InS9kIjyr&#10;GV9uBjGRtffcLj6/Gc8zRC9k4p/ndueaPdVRch4963IkwZeZkudk9zXuPKuibvH5KtN/mcKgTwvd&#10;ch2euaCdWwGnQZ+fGUHyrAZ5yWv+tJowy+j+kAN62ufrU5nnnYMXMkjyQaMVy0tQonX/WJ93/uFf&#10;QZ/Bx/mvef0WR5YrA33+63/+ncvgsjNRmP165MufeeW//IVbfv0P8qrhE0eXr7ryu344L/FvenQ4&#10;j1PecKHTHFwGuL9uTRbCJWJ5z4/93HPdEf2Z+3P48QdfaJVAw43bd3/2nTfozSMf+m973/OLdeu3&#10;XHgh7VfesP9/vM+13V/6JKbwzu9/zxe+57VKmx0ZpFud5XyVt7jwypx75sCDd3W+4rX2Gs+83EF/&#10;csJzleyhyYv/yH/++eUTXvI0DC+uUc97FdJxBIBTLyxbZS8tatgX+X68+nvbtgco9lERcg6hsD0G&#10;5QxG5vWQGYW+SRczMDKwRNW4pWHnnp1vf/vbb7nlFtuDIFitKsVDtMtCsbFpSTIXtCL5XxkgWVFW&#10;ISp00/pNaESF/mDN1k2br73q6sv2XrJx3fqu1dg7DfQZ13fRZp2fmZSvanp4YPDO227/wmc/J5fS&#10;9i1bk0ibxD37cFv9DAF2fDkwU/21xQmxsLfQE5ClsJ0krzsWGpiRhM1GKLLGj03QzxUA+8QT+7u7&#10;e8EljmMq9XT32cn43t6Gi4nL1jXQP7Tvkcfuvef+B+5/yAkb1m+6+qpr0aASlbbBttfHYd13ZOT3&#10;P9q/7/BEpiJklFBMXiztGxypbO28aMOrG/q2tR/bUnOsfuj01L6jh24//kWpgYb7+uwnF6fmbS5H&#10;h6Z6jty1sWngDVdW3LBl6PrN3UtDX3rfB37rsYc+eed9X7r7/vt7B/ppYpYLyR8fsx8Uud/S3oYw&#10;K16VEjeg/BWvuPHaa6/fvfti22lKwV1d6y69VALJ9Zpv5zswMKTJRf6ebnBwyikyaQKv+lFP2XEV&#10;Ud4hAht8omLzxsKOBGN3cZGF7e2PHzs5PhbIlE1jQXbujmxCR49CUowipyX0Bk8Bbto0JlKs8DSa&#10;3klQOKGxpF0T2LbHwwpHbE6U2QkBgoyNg+2c5qoMhrUztA12C0oswpzhj3BSMch2lQk3KxawuGfP&#10;HrDv1VdfLYsmmr8TfJD7N23aAlw2HmzL7Xhzhw8yAyLYkBowPkkjVY4bRcDv5GREOku5+ZSorrv4&#10;JMlUCcvb7MSVVJUd7Kl1rkrmyYxz5513KhDbOja0QUinYlkHLCPZaaMbvpnCv1L4h4I73dvbfe+9&#10;9xCM5vk4dOAQBKSzY011RdUTjz4BetaJ7hU7eRoUGzeatkHcbgjKmBaFNGpJKWb0yNAwJAOrtKqi&#10;qqxk1ZlTZxyMAPmyijWrO3ft3Ik3SXhXW7Q6EQTpwiwRsCfWUE0OHRbIEwJsDWdPeYKM5o6pBOZh&#10;Okwyu3volGFGbbm/D9nWVF2zfdtOQ9GcspgYdQFX9fYWQh99HR0GcPn4FOLbosVk6/Zt9LOFSMur&#10;uKZr9e49u17zmle99nWv3rFzJ7zDcNUXIieSSV24iIZSLxv0HHIf8zAgmuNkbWtGx4YzAgNO7h9K&#10;MMFZUf+rO9tRmUGX4VHr7Ny2c8eW7dsylSX4uLsvBFjS/5TQLbBmatxa0QM1O3XyJKAN39VBYxIX&#10;GLLM0i7JZIAxmGvrom6jI/B3kQxmlqKK9dBKhaMd6Vgj3pt6soWibJVkkEmPTZQcwAPnK5avlvaO&#10;TktWYDdP5fLSYmtXXW2Dv6LR1oH56hs5FPRtdG+F+UVDpv/o0ePwbjOdcitFhQ3rNu7ceZEx39ne&#10;uWXjlu1btluH13SsCTmXhubVbatF3FPEHuwb7DndMzwwHPLiU7O0WUDDOlefTk5Mnzxx+olHn7z/&#10;ngdorfoYJIAq4KxhNjw0CCEdGhrWOymzrskGp5aaZapqEdC5gfsT7C3UQrQoeLqFMyz52r5D7eje&#10;QIrQYEtL8BPDMma0Pxl1hhwFgJrKGoAj9NmzTC8IjCCJUFR42nciDMY8iZ76+oYzE6s+8IW+R44G&#10;4bfIMYb4L23awD0P3vubf/jbP/WrP/Mbf/BbX7nr9sDEn+MDx/zyfXfc88RDH/nCJ/70Yx/6r3/2&#10;Rz//27/yL3/pp//TH7zvLz/24bvuu7t3QFbGkPSxcKIJ19fUCTVAHObPi6yWdEfGJ1G2zbuOtg59&#10;Hsl7jx0zVAIRKxwYZoFlIb1xqpjrYUJsnB+R6HZ+DtHXU1u7Qovc0yZQNjpOeLNL2qvVjkfWgeJP&#10;ubTC2Nx4FE91mp7VolFkAq5bu+GiHbuvu/r6yy+53KONDm9rU+vazrVUng0DejuGirCJ7lMG+unB&#10;Qc/9CeEHhoF/Bl5lVV3nmvXWz82btq9btwlsbSWWYNI6YAp4xBhg7uInCmuhbjyUmgmxhhdwnq42&#10;6SxTppsutmJYH6DllRxmC8HVLl0EKleWLFHMIF09iUoL8Q8m+AIF/7nRkcm+nr7TJ89QzpmDz0/P&#10;id7wT8rEo4eP33n7nV/47Bdv+9IdD9730Fe+ePtnPvWZL372Cw/c8+DRQ8eHB8fmZviNGm647spX&#10;3XTzlZddcvMN13zfP/2n7/mxH3vbLW9/w2vfcNMNNxMR2nPR7q2bt6xfu467y5jcvGGjqcEgBN85&#10;2PhI9j/+xMMPPPixj33sQx/60Ic//OHPfvazd911p/X54YcfMt2OPX7cq4KOyyemFxXdPdA38Mij&#10;+3wJ56tH8pqOiy7ZduWNl77urTe95vU3vfGWm976jje8/VtuefMtb7jx5uu2bN9c2yDBaMX03MTA&#10;cN/w2NDMwtQ8MrHH3QJ9k4kxToGpocn58bKKRQJRq6pL5ktmFkpm5kpm/VsonZkvmV4omZ2XgaKE&#10;er18iJjhYWOZZcn4DI6Y3EMcAGD6IkYlXE0WnFjoSstEmXS2rpYWoa66vrqypp5GEmGUgpCuaywI&#10;hOwh7Mb5mrXrNm7e4rXK0wZY72VHB/Fe+OcL51wlDbESK+cSNRVHvAWZzsF+KNj9RcoQd+qgJObR&#10;4z3AQ//0idOE4HMyehRaLjxwrRUGTzpow4VQrC1+qnA+nXPiFhz/8KUllzl/zddFa7KfObPSF+57&#10;vu4q2ZTM9xxTxjIboS2lpe4VGUcqKqxa3OFeq7Zt24YA8TUBoO2W33Trvvxna3Gel3i4xiO/8wt5&#10;glyFAX7985953pf+l/YEdcB0O/ffuYnp/PVcbBQM6shyo0Cfqf945K9CPXkZczkXBIk2PrWzokP6&#10;TIDvxTWn643fnqzntutenTzoqe4TMc6Kg6tf9Zb8MnD3F7f9QOQ18tnwbT9Q2dpB7jl/XS7hxVXg&#10;ea86l+j9rEbAt1VInsaMzySGu4rB80ZOYO1zbwq8y0vOfP7jyYN+CT/LhStTNsXluulZVNDlGz2z&#10;Ds/bqPNU8vyD7aW917nVoEmNXZ5HfPHrC7XzhUyE85jxuWzy9TeISnI25JqAmvq8I+o8Q/RCJv55&#10;bvesw/u5DMLZYwrkugR61h3LeLTVLF1BL/SzvDCCvwFey0K3z9ouK5sKpLdJNXx/pubys174ktf8&#10;3Jqoz7PWRCW/PpXJG53/+XIhTwcuq2V7Ol+fnv/B+kL7+jznQ5D/xe2H8h+qsjPXXHwFLvPyJXf/&#10;8X9xJP/kA2g+/dA9y39FXn7oQ+FXvv+DwX7Fj84/Hb/rS5Dr/E5jevkSx+Udfwnr/6KLevIPfxPR&#10;+Fl9UdDn6377TxdmZ/b99j9gphdyI1hzy6VXQ5A5Mp1/7CN/BjjuevWbL+TaPGf82MFkTB/4n7+L&#10;9Xz6c3+nKP98qcBzaWj66m9x4ZU590wpFuUY3PquH3nm5Q7608iTjzxXyfl47Xrlm57rBBEhOYly&#10;hfEx/penVabPzY/vPHD5pzxiGV8+8yWfNfKPC5NMtcfgCBdSql7ugxIS2E386n3dG7mX75SCBSJ4&#10;R0+4J7eRifsEztXYCJxGS3EQOpBCvQlgeYO3zbYFVZQjADgsWuHGQEAfoCSQDhsadAiScJq7JLaV&#10;JaSUoR3CrbfeaptnT4I66tcEYmwnbEXs6IAdqSNsb5DEWJe7EGsGzmjz4GAiccm31ZAkqBZhvBHF&#10;rOb+6napQ5JNyJPdJQvUKaqH5wjMspd2GrjThsSN3DpZgX66EUC8fe2Ojz5ce+f+Ofs/iiDMcmD/&#10;/rvuvPPzn//8x279RFV9U1l1e8uq3Ru6d68+uX6ud4li7FB3/9IcZQMqw7KcLYlThq1LndM/0PP4&#10;/kcrV023N1dMl01+4Z67fvznf/aDH/7rxx5/XNMKFmoLM9rMp8XYM0NTE0DMnspQ7lRfdVpuwBLo&#10;1JagfBZUqeUBwBrOT3azL3oqyyzgsjBaJvzR9ckbzTFD0ZjqBUMxu75QuFsnbTaSOhUCzUpOmMnB&#10;RFuCplWojjqeBeZfja4MSPfxXS+n4oe2OCED7Z3AI5K8MOcYhMaDolTgxuJzxRVXON+ZGmvgGYHJ&#10;2fRTD6Y6sw+EGnKdFss2amxBz6S1EFKzWQcVcCGzpx6FfleyyuspA1uBuj50gdetWyZH555WIS5R&#10;iGJdlUzqFGBFYMy9cawPBULn2vqGyAYGeO3o7OBaoOwp8BzoJPrZJeDCytLKpdmlpoZmkOKmDZvp&#10;51IhAEmrIava7UOf3VS/JH88NSIAKOaOecG7g1rtJ8kIDelo45vp8IX1SLKmHZLT6vyUW0merCPp&#10;jXBOdmswJfsGDx06IiAAPlUEMstsSdIkMuCBzlxSpDQrgVOwTHh9pmd7+gYiTr8QpO0fHDhw4Enm&#10;VS8InjocPnzQteqva3bv3k1PoLm5EQuWaBAtB5Mek9EtCvShDAhpNrsJS0KM0dbJ8NRKtLgQWSLD&#10;DTYyijVfwF6rQB7GgH635pg12pJ5LxOViEfV+LglixMlEq4eP37m1Gm/+oCb844w6ONHj+3f/8Tj&#10;T4jiP8AHo6rZd8DBmEchXxy0vuBTV1TgJwaMqEtKlmBlnHlnBxU2Ma2Pgq2s2IQ/ciTrteQ+pzSt&#10;wpXjTLoXbJJhB1ZkhlJyW2tHyGFoc+E0ytmdjpDlkZwC/QZnQd5cLFKTdfk16K6FVoYSkkWYMSVu&#10;nc0vqIjhKmDJJO2mRHsQIQcGHn744Uf3PW49NHpzhTQeApOGIp3qVgJHl2EAe7WCqkMC6+rmpoqS&#10;oVGfCv3nXCnW8HGaD7AyWLl/bBJOjqpqzlGZBpWMdxt04NmYPprmjoj5OLG5gIf6eeTH6zcE1Keg&#10;Wke0BOCPI/PQqYF/9+ePfPKB3ul5/RAcR//lU8Dae8d9d/3if/6173vvj77/f/7RvQ/el5Px3E9M&#10;upYWUkK0d8jI7D904MiJo+Mzk6eHe2976O5f/b3fuu2+uwgOWK6tluESqI2cmZlAMqNzEg5jBGNP&#10;lgULTi4jweaemUm9ICe7EV9Ihvik/8NPwyAJ3apU9FfQz2HOKs967sUUeYugDBcPu8TRIkKBNgt/&#10;WUNzaOI3Ci+Iv/InQYcNCUsBb5+Voqt9DcwRYggurKmoRQnvaF1dX9c8PxeAL1eH2UqYYv+Bw/sP&#10;HDx29OShg4cPHjhy6kwPH606ctb2dA9AXQt9hvkjh499/vNf/LuPfuzzn/vC/fc/8LnPfe4rt98u&#10;obEMEMdF8RS5CrhraVOoj3/0K7hy337L27/zO7/rbW956yuuu3HLpm111Q3lpejt9Wu7Nl552dU3&#10;3fTqvXsu2b17z6aNW0Kcemp+aDByEqNmj49O3n/vg3/2v/73Bz7whx/9m4/e/qU777/v4cceeeKO&#10;2+/Z99BjAz1DleU1LS0d69ZsuGTv5d/0+jd92zd/6+tf/4abbnrlG9/45uuvv4H0cBL/Wd74NNkf&#10;fPghklYnT8fTxKAq3oWCZmvyWpo+/elP/v0n/v6ue+86euJod1/3gEfTYJ9wBykbWttbOrva9ly3&#10;e+PWDTIwzi5MI8q3dTSvXd+1ZcfGy6689NXf9Orv+KfvfOd3f+st73jLTa+64RWvvPYVr7ru0iv2&#10;XnbF3ov27BCoUVpRIkvz0Gg/kSUS1gHLz88slc3LozizODse8trmk8yrYzNzkzxb0klwNi2VEdeI&#10;M8OHXTJXSg09IFnvEfFMdzCGR4DASXwWXQMSXopipv1pyXUkNWDrJiCsef3qDWs7ujxiBnr6+k73&#10;zMo0ODXbc6b3+NETfd0hpOY1h6088qwkGSqh6Fys8gXDwXy7kHvQ9EzHdj46TXxvcV6cTARAv6CQ&#10;XJeckPTnkH5eWsp5lIzjDGszW9Prucx0TofxMr5sgviES69wTi+/dTBEPn+TpqD5HgoGYbDXC+F7&#10;BzPmw88M/8qAJ61TN830yVeaTCzxNQGgQSdJavbvPHITpJa1B+t5Ga1+yWHEp619z/orsGaZ4LzM&#10;X84zc7dzboqh/J4go8/s8GB+yWZOnDr2tFtkCVjPy1ugl6qNla3hXvapWbMhHldPPgJ0hi/TyliG&#10;mCly+BPWs4P5L6Hq/CyXcCFWehHn5GaPLMlzGSH5tizzNMpt3uuZxl+2dp6wLNTrFn59afeWy4Xn&#10;vZY3sXipNvnL1nhmHc7fqPOY8XkH20t4r3Orkeyz9KD4DDxw59PgrQux8/NOhPOb8VnN8o9lEHM5&#10;Kfkcaeenmp5niF74xH+u2z3T7OcxiEJglInggJ7xBxOPdkly21/E/M2FERyvqOUZep52Ob/tiuvd&#10;CNX9ab6i5en8zJXwa1Fzpsia+PnMmnydK/O8z5cLeTrQelruwezN5WfQi+jZF3QJQHmZ7Awmpgrt&#10;8sSU85PfO3buyV/Hek6fW/7UYGwpfRJixmh+1rvT9EiMG4FaKpYXVMOv0clI0Pt+++f4D3Z879Mz&#10;Ku/9V78sGvquf/U9U73/R2Oftyaw5qrmtst/5rfyfeB1H7o9xTQu/DPVfWr5ZFQlEhxPu/arv8WF&#10;V+ZpZz70mz+99vVvu/hf/EJV69mcQr741cGH/uO/OX+xLzQW5PxhScvRSxcYYfCim4xiXFVeEVnw&#10;5ua9pnvjp/wb1NSZCHz2Ru5N3at20k7twewZ7By61q3FSUQGbl8dhoLG+hk8kd7u7p4zDY31nV3B&#10;90zEUyFttrBrAtVKVmBBDJw5c6YHUGUjGpGqM8hfEWZuR+GvduBwnwwNDginAHFUT01e/epXwwcT&#10;8vPXhDAyipNm4/333+9Cm9GM1874ZZsHP1OiYcuWbVs2b1N1KJPtsU2Xux85ckwStr6+AcxNDEHb&#10;MFzsoFAWW6ncR/mpAhE6jJ1V5CVza7sXRzLkM+M6IUb+JYMYvU6kuQvxnT98z9xn91WOT5XOTEfE&#10;uMvtZ8DWUqVhhZ0C+Y9PjgyWHnp47ON3f+FTj375L/7j+489tt/90PRImkDWP/J3H737nns00K6Y&#10;YVlVo5Lxbe+UYKvtWe6aCo3mqoKlO415qpmAhqT7MLXEbuiQCQk5wUEYhKr6NfddrnWqfVdSNRMN&#10;Sep6uhMSgGP2BLMyqNwRiuEJPaeLwhG79wcffNDWPdlJPoymi5WcvCc3SnQsobfYqRacaL8yvnb5&#10;rt9dqBqRs666GnaJhWTfG7oHxS50mUh18sQJRgPZdhDkbm/XGDRAe+0UOUV1PHb0qJ/43g+p1gMP&#10;nDh+iiIE/ubRI8eZS9ttL22JK8qrULRyH6uqBYyFZM3CpFpAeyRc3NkYqwbI79ixzb/du3fZnDoB&#10;Euqf64BgPf09Txx44va7bgdS8MEkuK/5x08cxY30CTon/j4e7NTU0vxC0vxzjDFLipAkvg8Al8PK&#10;7EvnTdikpFQQ9KEDhx995Inu030IgHjQtNThnmwIKoIBpXNIajidbqiLuSbgAHgjlbKwWIIeqlni&#10;1BENC2HZEYH6o+NjsKH9Bw6wdmi5LgSJLLf6ekGdC0mKUCJOzNR34/fIkaMHDx6MaIPARabk7yI/&#10;AofyE1W2+0wvCVQuqkLFtYIKKfw1nrZjAQcrJ6GKTDx44jRW8UljDJ1fhILm+5MlisiGKqG+HT1x&#10;XCh9Yhyh+VKN5B7prVyeMrvqNo4aOBPCsqOjwxilT+5/PJXHwz8xEG4wJmoOozYKr/Yv3VRgbjn9&#10;EnZXPeUYn0a+zFcygMEKffdXBsk54oP1DBWl2z5iJvcPyFIYYq/Fh/E1JxuoCTkjrCIGj25NPEsJ&#10;Tgj2K2Xb4uPXIio/1pMEENM+wP6YJEVgezqEzp0p6dRxUwB3umTYx0/QnNVDISoQ6SOf0k/XhGRn&#10;J0htDbcUZ76vDHDJ2PYELtOjpnDwKJRZrIMOhVKRZlZTTgW9GbRWQfuG0MxMgp4MyG2oE+UlXSpd&#10;5Y2+vXMN4eQ5LNf5RXxwERsoki3tLWQWGlsaF0vDXZGwtQaqajhICDqsWQcGJeZrkXA813aGiqD4&#10;sXF35FfgkUGFrqJ0C3Cfnunv7dPLhEE8yJDTncA9Mtg/YFxZ4U+cPPObf/3wH3zs8MAIp0g51jZJ&#10;bk4R4CwSroViYLD/o5/6+G/8/n/+Zz/znj/+339y6OiRpExqEbO4I3/D4YMHT588BQRvb22jL7FB&#10;PoDWyEqXK6S+UMMM40hMzcGzsD6MuDC+Mq3h0DfRGDt27MihFUZrakqP6VmG+FN5ZS1Q+PbGfyas&#10;MwrSMcYa+QwKNH0hwegqjitOmnQoRhbAQkYcXGghEcGjWubmoYNHgIkYsN2nwMb9wEkSBFxTvp86&#10;frLndHchvV1NzKezsyueIDyoFdWl0m/OL/QVaGvhVSpjeH0ivWI7Nm+HnLFrpJpE7W1sasE+7enr&#10;7+6TMXIeSZ9rI8fzciyUcIrWlnaBUGs6OrduCib+nl17rrjsyksuvhSxGh7or2vWrPVEPnX81IP3&#10;P/TgA488/tj+qsq6thYRHlsv2XPJDdfd8NpXvf7G6266dO+lSNwSmk6OTtPGnxidFouwfeuOG66/&#10;8S1veus7v/07v/M7/uktb3nHddfeuHPHnvVrNhIsogAR1Hp5LJubSO6Es2Nxgf5SDFrSNHxcBrgZ&#10;Nb/oLybg5OwUf8Ntd3zlC1/+whP7Hx8aGcQpBtuKOli/sWvzjg1bdm68/LpL3/ptb3nn93zb2771&#10;rW//tltuevX1e/bu2LR13ep17Z0bOi66dPsrX3/D9a+8aufereu2dFY3rGruqCsj+1Q1Nzo1iOoN&#10;vJZsVrEEq8enxkyQxTKJIsWpSUIcC/XMwrzYsoUliHM5LRH9bmKGK1fCi0oS/RGJkisJpraADH/A&#10;Vtaz/uX3xblSPouSRcB4ZY30GTUycJQvTC2ND5nCY1MTM2ULZTWrauo5pmvqZ8YmTxw8tv+RJw49&#10;cfDU0ZMSURotuMk8ekUyDCtEm5cHM9zbhIUdYwH/3eucwIXW5rbmxhZOAgTqpoYmytd+olE31jd2&#10;dXZt2xJRJpaXHMNnnZoy1S6VmbymdkrrGFvFEzB2Ven5NpuMHygwKNmstF7l+6efy95QT6IM50oH&#10;qrmT/sV8RoQqThGB4Us64XKp8Ulw2cxKB15+nJNhTPnFfdUqFuEX/eb9Ul24DFXnFzzol6rkl085&#10;TwO4n8kNfKmqeu0HPkZVg7YGrBkkncWm/sbyPzzol+p25y8HHHYu+PWsRqASa68I1bUbf2kR5Jew&#10;jUhV52oOPG/JX89GffX3spPXomUULCW58+BL+3mhZnxxd//qDZL35UgwMmHxy5y7F1GfC5/4X/3t&#10;YJS4z4E4F+RKuKcJCIFd5ra/iPq7BNxJNCb10Jc/z9ouGhGUN5xjsghKeNbbPeuFL3nNhSlkTUIJ&#10;5Dlq4q9fn8o8r9kvfJA8b1HfoCdQjqYTnTD3S55y8KuxCQw6gNG3/h8ZLD2n2i6/XmjOC0WfsyZo&#10;y1/+4bee2+kS9n41lXzmtV+HWzxrhSET9/zbH26/+qZX/9nnXvnHt/rni18d5KFcpiQ/67UvNBbk&#10;QsKS3OhCwlC+GuN71fbiDtTwPg1aCsLdbKDAybazq/Gxrc34RKyfpJv5k3OANa973euuueaajJ8t&#10;khGuRSe8eO/eQrUQArtUCM4GCpN4xzJulfBxQkL25zYYKuASEDDsI0E3P93ICVBIf8pdiqJ87EPs&#10;ItwutyhZQsZLBi6IhjM/70tub3wHrEDHDjy5/1Of+tQ999wDqnYkW213kXzbwG4KBCdy1be2ZlHJ&#10;PbTTSL5kMnSSOpRU3KRMhmphoQWR2xVHAgIoCEFn/1pa9nh/3Sf2t2/atuuqq67auEm0MpHH9Wzr&#10;XrCG2P9s2IB2/hXRwqMnK161pX9n1R377u7v65XM6sDBg6ATt0AC5QNgahW2v8podNqvmbmRETSB&#10;AZPFw26JQ6ktA0KuURETnEounrrpR01gQ9ZLkehE/BN4VSy8CXxJ7QFRF4SaUipMqu/QHt3LrwlB&#10;5vdl5ru260G2VXISjgJlm59XZ30B7VKaJmSEvjpoSPIZGZDxM+Q82aOGk+Zodapso025o+akuLOb&#10;JnidN3KmI0mhYjT1d6bOSs+HVivNCekdyYxYDiowOdcK1FJ/8sU5ab00kYql9ZKWFRLABRHVjjR7&#10;U1cqJ8G7pFMFClAYOeHaZDozbPLFDEIweDY2PRyJe+aki9kyPRGDEzZXKJyqz5nu0w8/8sgDDz30&#10;4EP3U+E4fPDI5NhUycJSX3fvZz/5ub/+q7+57577oQC0UEADJojLVca9GMf8VZulVeEmgdsCL7SF&#10;sDNgV+FAJHgs9VODQ1A2cHB+KeqQEECCXNkcBTo/Z2JyLdMywD0G1/x0wPjpTBVIWlliiwnMpVUb&#10;mgKlsvBQpsbprS+Y2iAhZ2YJzk/WdroilGwk3n3PnZ/97GcefPB+ED0Qn3WTvGZFITON3CdVV0cH&#10;vRSATQnNEjC9EoCG1HsCvz7Tze914tjxHLFJKdWhuh4UmOL1KQaidbk+BDW7ty9pfZqTxHZgRK4z&#10;um9t55rNm4NDqv4gOcIcA719iISGpcUlhIklIytAN96QdGKd7j51/0P3P/7kEyPjY4kjJyZuDi7P&#10;lJwCDL4sxOxIrva+AKzTjLlOBvN3ImzFdJqZ3ovkUPvrMgeW8c+NNE86c04Bw95Kwiw5CBO/drkT&#10;ch1zML+4V9IGs3xlWnkgX2Bos1sJabpiGTR/IUyyhhqBwSsEkrFA+g65IlybDGUU5Fxj2RCmz2ik&#10;YDau30TxgEHIr/IhBfF5ahqO5gj7ewBZDMP7FQBr+EjclFCMCoeboVifQ53JkCueQX61GmhyMSXL&#10;b32g+1+9/84+qTWnJnOIpu9t2RfiO2b6J7/yuV/47V/+j3/wO3/+kb/ChNV2C0pk8Ct0LVTAXNYW&#10;rfZJb1nCWP6UXk8/nZnP2fQtMay1zjCzguWDcrlbTVUF8oH5uUxIz4fgkSNHuFctnn6i21vNlKMi&#10;hf8vVjB5GVKNKp9BBR6dx4O6nrFBhYcvFqLWjo5Wwr4F6d4KZ9EIjZRT3UcOHz5y6EhfTy/uOalf&#10;vqqyWJAqIqMw5QRztdBCcREvgr/qYj85XWjHAH/9CTRJZsNPz5lVZQKnImyiiHXodQENE1/O9HRn&#10;6ktqzulKBE9Duk39fQ/v+8Stn/rT//XBD/6vv/jExz710AP7FmaXNq4zwbYszC5+6Qtfft9vv+8/&#10;/Mqv/eEH/ttnPvmZxx59UuATwY3IVDnhXaLxNa/5pp/7uV/4wz/877//+3/wsz/7Cz/w/T/8He/6&#10;rte/7g233PK2N7/5bTfccNNFuy6WJtET4+hxs/z0E0/ul77iK7fdYTJSFacuzwP3xMH9d997zz33&#10;3vv4/id7BvtpjnPIWzOxialQzJfMneo+wQlTWlV60aUXveaNr3nHu97xtm9722vf9Nprbrzmsmsu&#10;23XJrtY1rfNls/c9fPfx7qOV9eVdG1c3ddRX1JbVNFbVt9XVNVcvVcyNz40NjPaMz48il5dVLyxV&#10;zEuXMEf4pjS4zNJ64jWbZXTTSRdFagQThVfNf7R6uH2eSpupUyKeQlQFj6O4AhEUnDlsPc8rHMdj&#10;yZmcoZhBzyQO8v9NBkl6adY5JUtzJfVVFPDLQy1/arGmvLapobW6onZ2Yu7JR/ff/ZV77r3jHtDz&#10;xPDk6PDY/PQ8BNnIobRDyMvEN3TVTW/6CXrOh8LykH7KnRY6GDm2TQdDTviIc3wH7w/0pdZzqEKJ&#10;kcnXFeekGy/foAzpItgiBGoMfiebrUrLoKvCQxx6NSqT7y3qk3ED1pasT9x0aspxJZhBXmActJib&#10;sJllRPV8twLnC62fybxOOrxb5JISWQN6eqyWXor+MQHo0UNPaG3yoF+en6TWnotAPZOEeP6aP7OE&#10;r3VLKW/Amgk6937pE0mOTh701/8DtEpNkvMbIRmgSItPAz2fyWsGbH39W5FR/Mvp16pXd11IHZ6r&#10;Uee59kUPthdxr3OrAaSDMJ4LiMBcEr97CT8vwoz/WAZZbvXzEofPM0RfxMS/wNs913KEuo77DHFO&#10;tiw4GB5tyjj+VfZjCgelIMl52rWsfQG1PzdqJO9+ngtf8ppnTVTYz2fW5OtcmRc05Z/rZBkIl//0&#10;Qp9BX2XvP+1yWQQdSR50fp7JiX5Bd3R5dVMzxee8qqFz7Qu6/Gt98uO//2tGEXllZs9/u374X5OH&#10;ftZx9byVQVi2C2nYuut5z3zRJ3wdbvFcdVv/xm+94b/85eiBxzDHJVf0b99v/dzw4w+94n1n006e&#10;v1EXHguS5TxvWNKFh6G8aGvbuhRqqEAWQZ4L9i3i4smICobFeAJ0OG6HiWhVZxtZFWoAiFV25jaM&#10;aJj2yV7Q7Q2SeJtUzdzqL5UtESJY5qGoIWxLWi378ABMBwZF/UOrUVkBB7YfCC80BxPtzS1BYgEu&#10;LGhrpwDHf//3f2//QEsBVGE3blNN65MKoQ1VtWqDsGob8ODEk2JUNWF51TfRKwTM9J7pRduBbicU&#10;nrhJwuuJPoPqMhMOxBy6lFRBO5DUl1hWl3ahXVYi4M5P3GoZhtC0RKlsw+zFkqsIwqBUm8DlXEmt&#10;tEJAZGak3ZwZF1PUgvU0GhfPlgwhp6qxbqm1bv9gd8/0+HyBd6shXIPB1VZLCAfbNjuOm/mmN70J&#10;qJ3bJH9Kpm1i6CjJ6qCnqBb6aFoSHlVSHyXAZzeFswwKSX4oIyTsmEhTZjV0iWJvu+22T3ziE+7L&#10;CP6qKFclfKwmCXT6pOayW+hZiBJyn4PpfkiILb0FjOA0hfhrejj8TJptfnJcKU09fU9JCoMEpdEQ&#10;ygREugZuyKSb1m9obgjqayJlSV5WsfRDsKo627iGVvXx48nIVg3nBwhbYFJihMkF3HvvvQD3bE7s&#10;5xeD/564tnMSxNEFQHD3hTk6zlamg7awXsqbslXCcCAkdXYaQCr1K3MEKpA1IPjOTM+KX5MY7q/u&#10;7kz4aXCkA5up06LcYPuwUvZR6Az0DdA/PXn8FGiAvCaZTiPfRDCRKc8afbhxJL/f+c7veMUrXhG+&#10;lspVAA4Iy0Kp0OxV0AnfQUJYfkRaISx4qY8f3P/Y/icDXllV1tQavGCbdIuAvktVClNPS9VQrYK0&#10;vqoSddR4K/jsmPJsBeIna8PfgNvLazVjR+/X49JGnTxNBjeQdezUubnktp8VTCgCrllb0ywICdQm&#10;GJoUNsMgea+pr6I+6WEyTfWV0zSQwXIKJ+rH/ps2bzA7uC4YOcekSzQkubrhd2lphVpi7x4VClE4&#10;aXzcLieRchKky/ookEHMNePHyLeOYay7fHV7x/p161Z3dBDf0DtAsexN5WfYeIz8FhTAZkTFgSEq&#10;useMEGcqx/RMnRafxDvMdEeCxx1S2mcdEomxOp+VkueoVlqtyWqYa1q6joxaPHeWzPuqc6LYapID&#10;1VXMmAqqKpm3dm3i3bmMu4u/JnNwGQ8yB0MYpwRPNuS/i/qYpHXpx0pXRGLfydrm24AJqY/MkNxl&#10;hhnYbHZ+AdKHUgpBA6OTSiG9Ai5rX43ruiajIrTCPDJbhVA89MBDCNcYu7ogXKTFJz0BNBOoFSNp&#10;SxhJ1AROLQ6AdgQ5DpW0KlHWSAAdqA1QBzzXVYfTSL9oafcQP0fkVSPa4nxHFJuuI5dEo0CzMNzJ&#10;yXseuOe//+//8Z5f+ImPfvpjQFlvQXBu+kHKxLQ8efy4WdHX08Oq6SrTEHXDW83ZyuBhK0tTsVT6&#10;Nde3XKlUQGMTlGe9ZKBn4oSMGbJKJJRW+DCW0sdg/MDT/cnx9O0lwJ0UUb/mgKFu4V4FBZ4rQHwA&#10;PrsUau0Ciajht7cZZnKHVjqJy2RybIJQNbA4WO2zIVCgAjHyp+csz7yZXhjqcai7LMWreY+2b9+B&#10;T61lmRcxfKKUOCam9POEi6ZCVhgqLaDEdxEYBw7sf+ihB6SB9fzyUzJhKB5npLwLd911z0MPPHz/&#10;vQ985Su3f+5zn//S57+4f/8BYPQdX7n9jq/cgam9bt2Gm2585eWXX4lyS5WqprKWK4IC/sKcwJEA&#10;WA1/k4DKzulu+Ur7yd3LW9jU0lrX0Ag215NeYDZu2Gw9vOrK615x46ve9MY3k7WXvfOee++DPltf&#10;jEkkeyrqp7u7jx4/fqr7jIFqAPNFkyhet3n9DkJNO7ft2r3z+huue+vb3/jWt99yzXVXbtm2Ef2Z&#10;vEZLW6Of1Q2VE7NjvaTjh870j/ZOzo40tNXgO19x7d69V+xq6WwYnuw/1XtsYKx7cLxncn50bHpw&#10;cdXMUuV8TUPl0ircZ0kLRRcEeCrfhhlkaoTpI41k4MmRSjb4zhWRU8JqUq7vKuOLTvaFe0AmvbmS&#10;+enF6cm5qbGZibFplHDfaV6bHfMz8i3SXRf3toou2OjQBLb49Nh0yVxJTbnXvqb6ysalmdIzJ7r3&#10;PbDvji/d/sA993u+sHMtDZHIoShwpMU/TyauiIgSm5wekmS2cEcZnOGt9Oq4CJUmySIkQvBBuBIN&#10;JO9pYhS8pHkrMxhguA5azGXc7OuL1wxLjdFu+c03gXylTC+OkZzO3XRkWhmcnzpjPvkUdkK+aKUL&#10;M2dBAuLhQilWlXT8WH7d3Y3y0ZOBOMuPG6Ul2Tkfzcls0DRnejfwFvTlL3/Z0LU0/WMC0Bl8vfuf&#10;BeMyP3ISvuidwNfiQjVEJExOaH7IoYLnLvxeZ9t4TgkXnt/swu+SZwKal7FmUhsUNoDRkGiZCZeL&#10;kpPwuYodPxjIwkvysfFDd2K65Ho/lxFyP593pGvxNNWLvGo5uyARgHO1uV+Sel5IIecCZ7hvT0uE&#10;+MwSzt+oPP9ZG/IiBtuF3Ov8bUxc+GkaweQ4lvV8L8REF3LO+c34MjGI/j13eibkeh6k6TxD9EIm&#10;/ou43XmWo6wnz8FZPfovfQIe/axY8IX019POyRSgKnz+dqmeFfJZVS/Oc+HXouaWDqZ41pqcZ0Va&#10;7u6vkRmfZtULGSR5CSLn8lL5Qp9BL6K7z3MJJQ2yztIJLp9z7Q/+OJmOF32XcxFtQtIkp88tqnnD&#10;5hdd8ktyIZqzsbT2tW/zGpD/9MXoi31Wkm+ePHNiOfGgp95Vv/L+czWdvvo6fx1u8ayVvOhH/83G&#10;t3/33f/mBx74lfee+vRHhh69379Tn/nIQ7/+k0JJLrxdFxgLcuHxNF/TCIPxqZDs9O7upRzOOz01&#10;XVtXS2rBljWScRWJVry4e6EnXGBvYJuRKn7eyG3jkxztZ76gSxDkI0l6ICMLgXGc5e4FP3FOOilx&#10;ynYUds5e/V3lvjbGpFHBj+6oQChWci2VozxgRMgfl5XJ7eO9HwbtKrHwMKCETiAFuVvImEo/U1Q6&#10;IzGDmDMi0c4oBlPyaKQ+i1Q2tcGBJbIRW+vZeQAxtN2mFYFMHQCRxfa+j0HswyFBe/bsZQf4tT0z&#10;cVt3tJMvyLkhSXHixCl7IShHgfJE5KZbJ6aZyqo2ZjjOy0KrsYAPDYFBc6MF8QRE2lMlnGrbY5+j&#10;pe4OHIQqJSJTbM8G0N/g50kOkkkPAx2yBuF1LRCZQIc+StytfFX02vp1kTJehjYGsZtKeejEpBJc&#10;TpSWMXVKsudsyXxUUviuNGK6u2xVaas8RB1tQU4UvFsg+C53FRui8VKxsAFWJYXri0TwM2ulhvt5&#10;dggV7EinMamWZrsUpRfcWg2TLZgWS4w1d5sJ/LnQtjMlVlhDDZO06OMLmwMyGC2RmkSpVJU1VCYh&#10;8sBziwSVyb0KZJBoZklwSNFmnf/Qww/YmqpwIncJqMX+s9ATSFZvAuKgHzx6NndHv7q1HamP7bTT&#10;2KSg0IZtExVKRDtZ1T5JvE0MPdJSDSC4BYfdaVl+2lZUAqdKdS3GIhinZt2GtQb/m978hje88fVX&#10;Xnl5kHDLDd66hvqWpsY2IxD+MjhAKqePSXJCFYH8wudjempL4eEIRQttTwIvmMk0LK+IUH2XB4A+&#10;PKqx5v4b3/zm7/7u73rTLW8G8hVYt5qSc4jcWRqiTIZlqOypBOUvufwysracIsklT+V3tio0vqdD&#10;mGBmeqmEtg9FV9Hf0dG1VdXUfoYHh0z4vXsvfc0rX7Vj6w76vw0N4NJ6HiZ3dAs3MgeT5O4TatR1&#10;tVwWZsRD+x4xMAAv6gweEipNG1fPwoX1xezM/Oq2dljbDa94xcUX7e5obePD2Lh+g+YrNpeyhF+N&#10;HD2otozPDprJho6rQ/ozEnLFHI/v8sqVx181AUrlnzEHUQX3JRqbgxBGFD6u0jLJVEMsdeOmzvYO&#10;cKeB5DByqTEexa6ikzAPbPLRTaEdXxjQvYTVJ2fcn5KMj+mY2CLRgFxg3TRHe3i8CiA+yby+p59A&#10;00w9Y9WwjBldiHuogIY4noxCVy173XzPVrijc5KdHX6j6hrLeC4d2QTTCNyqtlpn4d28easBFkzt&#10;IHMuWBbAgmDJEMjmlaS2XFpGFoP4CeQMrzTRIqtlwSvsBVqCaosFuTq8NRQQpoLlPTs3jcDpS6DJ&#10;leVA1u6Tp/Y/8YSJpMBYtKuqFJXhFHrET9YQ608hAK+28Oqt27x164b1Gwu3E7w+GkVEx0CSejem&#10;QGksYbokYvkXl6JuIV8eXHJH4nkXJ9ZDA9Mm7sjmhh+HHD9fYsFW9UyPlm4MB60MvGXsrz4uyU6J&#10;eVCorMRjqCAp59qSveym1hbXKsH0scj4rrZGxRVXXbltx3b6V7niOeHUyTPFYhjsb44f3ZrTU7Gg&#10;yaDJrhKCUFff1EzLoqW13XAxIrnpuCiQ82WpnA+UfVG6xA0bN1kXDCcmzoFBz/30CQvaBExfr4Ev&#10;3cUzZc/ui3mOzTbG41sqBEM2M5Hlga83Kd4GD7+1UZHOlZICezehIhikmCOTM1P8UQ8/8uAdd99x&#10;z/33fO6Ln7vnvrsPHzkCO6yta9iweRPh/je+8Y033HCDQiyV5qZ0xm943et/7Vd+9Tvf9U4z2hJR&#10;OEorqIBE9sKZ+dER6uEUk6ZkznzooUc+/anP/+8P/sV/+6P/8Zf/+69+7Vd/4z3vee9P/+RP/8ov&#10;/er/+3u/f8+dd2n3G97wpm9+67e+8ubXNtSLlJIggVZ7LBpMTW/nhhuuv+aaqzZsXFdRGXEUvBKI&#10;xWZGR2fb3r27L7nsYkz3lvbWzrWEZWppXZTLLFlbPb841yMgpb9HBszyytLm9saNm9d1dnVU1ki6&#10;zBsNCi1ZKCUEL1hhjJfQ80GERLB0HS78vumXDR8A7BRuXkHDQt7mWqkZrLWGSU5JV1iFaF8EEh1X&#10;FLR3ikDBj16Cy88aYpREqCzRWXJeSTn0uWRRTfkppROsc8PJkan+noHe7r75qTmeS3IZfAyUnR5/&#10;7MDdd90/MjCqbApqOOP8DUIZgPg5gK2QBp6O9muAzsVT2BiI+VQEIaUmT6xas3PYBhvWruOlM/Gl&#10;GfBFkszDBw5/6IN/8dlPfubxfY+SxTl9/MTxI0d1NKkcMyIY0w21cqRy0Bfe3wggyOPK5AQ19dzC&#10;s8Dws/IHmbrI0JD+GJ94uNQSN4nXPL/GHC/isaxyqeYsM7OP/MORa0HDF0qsG05mxowZcm02U5mu&#10;da/iFSjWagPYCf+YADQTf+mHb7GvQg0TAAD/9ElEQVS7W9aAxtq78I3K1+dMaqoQ52UFZ/HsYj9f&#10;0K2RZ6ONT+U5/Jq2EdacWs8N2/ek1Mblv/7fYdDLGtD1T6lXP60JmZ/QaedBqM/falDXchvt0u36&#10;zk1k/1xGcGZeNXH6H7JsLd8oecd5AjqnjpA09AUZ/6s/GUjkvllPaDiy8POWef5GJZ9Uac90RbyI&#10;wXb+ez1vVTe9/bsMzqdxbxMX86fnvfzCTziPGV8+BlHJc1PGQSEN4/O38ZlD9NzRe/6J/yJud/4R&#10;YhLFu3KhEZw/VeDC++g8Z0KFlr1B51nQMh3oc6lenOfCl7zmVDjOU5N49Dz3svySV+Y8hr3Ap4Ml&#10;yHxcXipf6DPoJRkDy4V86Ee+HeK8nJnwzMP3yiL4om8B0VYaRFuBt/z6H5wrwfHF3/7F6ZFhx9/5&#10;h3/1ost/SS6MtBZvuvhpKSJeXMl3/Ph3TJw6evMffSw1oBcmJ1Iz5yX8fB1u8bTa4j63X/mKu3/q&#10;++VIfGZDXugq9LyxIBcYT/MiwlBeaC/YtIBRJqanEMy6pfEbjJhlKrp26fHiDoBEYyn0+DDISCoE&#10;GFfIiQb0PDV57MTx2++4C6/x9JkeOomwBqADAGJ1++rqymrMN5TMlqbWrRu3dnWutZWABMGbghpW&#10;XnbmzCk7pscff1TaMRgTxqbw0ZBvthlbmh+XyadAKn3sx4AXpEl3bt918e690qlLtkbekVrl3j0X&#10;X3bJpeAku5pMFANxg4ZUg67m5kk6Bq2tsgp9e/2mzRfvvbR9dWcwz6qqEbntzRGgWtraoW/Sw1fX&#10;1O28aHfX2vV27HjLwDg7QJsuzbEDv+22O+688255B7GbR0bG7LSRyGQuAplddNGe0EBcsM+J2E+b&#10;9gSk8BxxSwGmcGGMKsw629fpuWk4wI2vvPHSS/faCMGL8c4k/LGJJFQKkqurqU3d0vraOpIEoA4R&#10;/SJU7ZbtfLCHRZcixtnlrV4dYiGAy1tv/fuPfOQjwAgEV7tN6epw2FWGPiQZzY721YODw4cPHTl4&#10;4FD3mR7AkHMkkoI96E3sIcxoPGXoocEwOT1B1/LEiWP65ehRShQLTc34m4GU4Yy2NDZcdsnFbS1N&#10;g/1GCs3QWTQtDHSp6pGbbF9RzhvrGjvbO2uQCCtrEJ0Q02jjToyOCZOvXFWe8hd61hbO1s6XFGSE&#10;LSaFNiG/DLn1JVFjB0FLMCzArij44ydPJBfYbpOcAiISNtP+QwdJRlSETuYqYwzP0e38NOQoJCSV&#10;3jbSz4CcQlI58kwak9UV5bt2bNu2edOqckoCTTwFDIt9jKRLxFhgt/FCp+LEqVNIjBRsZxfmUdfp&#10;FJMhpleJDWbzjyAsCxZoAOgDQ+DPAL6oISFn6psmhh9akVxIBmf2QKUX5yABbavbENdEDMBo1FM5&#10;w2PjbtS1PhQqDX4Nd5XSamqrL75497XXXi0x4fjIaGtzC27vtddeb+9fA6Oua6qpbqyqqRPVIFbB&#10;SGpobgSqHTh08KMf+7svfPHLdDmmx6bK50ub65qqyiKBYWN9E5lOEwqhToIyPMeTJ04bwwhkEAdb&#10;9KaWxseeeBSsVFFNnbS0syvyxRkVmoRfm9gcGh5sA21bwAKqY1l5ZRKZRTwUaJ2klGShJ1plfmqB&#10;eles7epob2uanUFWnRAQXra4MDY0XGWWllX0d/dPjEzNzy6RJa0qr2msbzEpiGbIawZ27OpcDWiw&#10;zoBU9TOuIi4tCYsxIr+TExxIR44d1RPgmMPHjqboCkQJnmIuw+DUfPuOrRfv3Q1UWrt2zdo1nQSg&#10;zTI9FYTipbLmhiajZXpC6q+J7lOnCXeDsZobmoW8hxCsJaKaa2pMsdqLCrhh0/qLL71k157dRj1Q&#10;2EigJIsSvGnLltA+rgjHXhCNOQR6mLCP3Mnc1IwFF4y7feu2i3bs1L9QJ0LhVj8U87LyMpnU/Cqh&#10;mSEX8ho1VirYVuUJUGP3GVPNYEsdZwhIgs4gG1XSF2AgzayqqMaFt6qcZR3K7bkUTqOCPjxbyIhj&#10;GRNCRVSvBe9aao4dOap68Pq1a7pE1lvzpdgDHiEFA4ySIc7t5Thk1nduHwii1I6VJGYrVk1TjZ2e&#10;bADh1GN4t61dt6GiUorIhda2znTRGS8up+6Edn708MGaqgpuMc4AqB7bBnF1Zh6HEldyYmYekxV5&#10;truv7+jhY4BcI41YOiVqIRNcFwUOaB7UBHd6cobfYlVZCQKvqupKT4HkucegLEMVtwSuEhWAuBk6&#10;xTVFTM883myZJZfAMUQV6lREDCwBsuGyCOx+GgNEK8DPUxNTxfmloMXK8sqJsYnhoRG+Pc/HBKG0&#10;Lj0TlndwH6yt53QIsJw5ecq6ZL7rLMPAalYA3Q1qQQUZVifInxBTC1i4uXXd2vVrOrsgfRQguH+C&#10;vts3UKhBzNRU1zY1Nm/buh103rVmbbU2dq65iEf00ksQe7meMjhD15t0bsQ24HutFzuAQa1NszOL&#10;qyogi62hlV5T65/nzWzp/PTC9MTM2GzJTEVtpXiIM329Txw8QNXbUqWSoGpPybpawuVcGbX0ZTZ7&#10;5lbXipIAdfJhguP5OiyDx05G7k1otccxz4pG1lXXcR1ZhzlXOOxgrBZlP1MWoqtr3YYN63bt2nHN&#10;tVe94Q2vu+Lqy3fu3i753ituIs583ZXXXXXDzTdcduVlr7j5lbsu3rN998416zrbOlvrm2rBj489&#10;9vDtd3zp+InDLa1NO3dsu/jiPWjRHMZT07MyGuDbYqPjoeuCO267/a8/9OHPfvqz+x5+jEq+jsah&#10;3k+P/7EnJE88cuDgPbfd9uG/+OvbPn9HU33Hq29+/be87Z17duyVt093z4xPr2nvvPzSS7dt2bR2&#10;dUdDTUXJ0mxdbUWpIDEPhcE+Lyf8W8RPYk02NWZmjWQPHSNTj6dLNdwAs1ObFbF1s0WWPE7mMXYC&#10;4rDVBihcTtd5sbyuqoEoc+m87IFLk6OTLGV8zkyKVDEym9d4PK7Z0tGytnyxenxwcmp0tqKU0n+l&#10;27sde5ZA8ysrCCvNLM5jPM8tznuajE2Op0506EAXH6MDsX1uvlTkyfjY1ED/SMl8mTXWxO89dYa4&#10;jTS2ZrA3GZ6RkVFvfFNellZ3rfV6o8t41mk1UcDoo3RPYmVi0v88wbVI8z271CdcONVVWurNhxEK&#10;sZcqYUlCQzrb2hu9z5BMqqicGBkd6Okd7h8Y7O6dGpkaOj0wOTxZuVReXV49Pjx+8thRrzRcPJFU&#10;troy1qt1a/RKd+8Z/HzPQcuF2e0dznKx/+ChU2e8WfHDSS3YsWbt+raOTk/AyGqwGFoxqhc1qaji&#10;fyHyTkx805atF+2hEnfpN33TG6+64uptW7Zfd831clridHtHpVs9PjoxNDBMiwYobxUd7B+iReMJ&#10;4o5W1/yXUYMeLqW//Mu/fPVtFxQg+UJfzV8u5z8lD/Ryqc/z1YOAxvOd8o/wd9j0P8Jd/89bQmxJ&#10;Sf7jgi//6EZYqcCKBVYs8P8pC8iESVblBa17B0YDKVj5PKsFdjQGmHLhH/ZHUl6GiavaOwceuOMF&#10;dceF3+sb8cyK+oab//jWe37qB8eO7n9a/c+j+3yub09oBWGTZY+10BPxFnkCpjMhrwylcppcBcmn&#10;9kWeWI6xPMinS/3/aef7Vd9xjS/fyyvEuX7xr9La9970T+raW2zX0bGAfeLlpS1LprAPQDN5qe4C&#10;6YRR2ujaYcOdwYgZEYnbdejAQUCebT+STEaC28Dbkys2iKUNjUhhGfLsFoVUaOwKbMNcm9KBSZ8k&#10;rOEuwyODGTsc6nstoUyK53LHHXcQprTVv/SSy1GilAZz8UmsOdleIYVRHdylJAlGoqTMbFiIHqiP&#10;1EdF/c+yw1Q1A66drzK+Z8y1ymi7JjuoDsjFyddOpc6kwqltJkmDJCYNXDkuiUDpUSqBvbJ0ZXyo&#10;4zZpSt576aXwcV8y8ppNlAD5mhyZ0BB3hFNkTTJzDmSKweFKoNVsFMipqibSN11+1eWQQXZWhjuy&#10;IVgWSq4CA/2DbPLa174eas8srmVqeKITCgSkXgPdSE0086GHHiKQgGWmCQh3KEXMPjYRMddQP+dn&#10;/XMAUJ7UTAixkrUiuUgKx5/NyFbXBjCEE1TI1Ka0q7YnZdU5ilJn+HuG+Qc1dXY2FRhxpVOqJQVY&#10;/EmjUtEVCTkYeYW0QsLWilVDCBQrsUZ2YupjxCXlIb2dOstOdmFyUTlX1MqZiW4zZrIpa6sq2dmF&#10;QmsPHjmsUf7kiLHkiNETaR5bWxxXN7UFuiU9NjmhKq+BEQQwt5h1NjYKZmsZ/vIELZjJ8YL9HeTN&#10;psYY/M7H2GIOIz+FJrBUC1b0WMKgIIDVXSHzbUbyAcj1RdcWoM6uu/bsAEDz07BWNHB2oattw7Ej&#10;J++7734dYWS5byFb2QxAF4+gBEf6uvv27Xu0t2cQJLdn9y49CBpTn3VrN/jJau4tH9OIoRvU64GW&#10;tuabb74ZroqmifoHBNSOgl8XyPJQ74DRazeu14rKhyC4jiDuEdoO8yVBiy4vy2DqmDXBxLQkBGlO&#10;DHcM49oq9yECi9i4aeMWxw8dOUz2FPrfwH/R0MAsFdUVegHl0DR54onH2FkGKHZrrm+1bmDUgiyB&#10;iadPd588cUof0VEw5DZuCbq3nGf79z+BM8uRsGnLJpxxLeLAGBkfCQxoeioCq+vri+kci4CfwU8v&#10;4jYO7D9EPEeLigjuOSVvWLfB8VPHTyQp3uBpqA/ePdvqgoj6iEiOWDPrakMBhhZIhhEcOXoI4Ftw&#10;sblSQrGENgqQGpLphJDrGQvyoFnkT6tKYhijOxdyBwElh4jNzMzGLVuEEpgdYi/Gx0aN7VyHoduh&#10;czoyaMoFOrK4wInoKkuxkp3vY8A4Ai8xJpM26IhxBUE2I2KILiw8+eQBd3Qv/aIJpqo/WQpMMX3K&#10;UI4opKBbRsBK0GBVq1AFYhZlujwYyrOzbr1j+y5hKERdLTiMkwuIevb1hFqxOQKGNhcs9VZODq3P&#10;feHzZ3rP8FpagtYiSa5dCyzW+6cOH+870z01PCE7bmWIDATsGVjbKh7BkGd10+H+0HOnG+5IunZ4&#10;hoqVKj5ZYcTe6NniKRDU6aoqbEpdFsR/BEkM1ZkZUKn7NtQFZzO0cYuIkFjcTOpCwiZjLHKFV06s&#10;dC6fjzy0PpYCFVYBGjRBEm9sVhOFGPnGgAvz4eha5k3xk1wYC4JwhMv4kipPCjdllqXJU2PEHEnm&#10;ZjQ5enx4z96Lr7riCkc+++lPmwtVFeWuhUUXdPUij2tlLDJy6OrEtuY2KHJrm4djjQFukoLYp2fo&#10;nwg6GSTwQSSdLnCReLBPNkILriglgKMHCtyZQAcSrlqZayrW1z+gaUZayCkoDRm4WOcFNxiTBLWK&#10;dTXq4D0h0/8aP+UVoazlEvB0U0NkwjTnIJUsOTU709vXzZ3VPyiEKHxgbEtimJU8r9F3e7pPwXml&#10;SS1GaUjKEGwxRLft3GEiaLhGgzu5S2+//fbHH9vHdTTYG3wIzO6lxVhLL9172Wte/TrTQQmKKhQd&#10;GqizeBaZNXVNNDqaFSK5Zk/v6fBb1pKzH29orJUJUIdznaieJnCt8VDmA0j5GXlA9SLfwTTKCgOL&#10;95E/MP0N+qilKZIfWNiVqfvCNbIqHkPF+hyvE76WIIRz1YJryyvwgp28qqRCkkAyGiXzpVLPgoHd&#10;IhRXjh3mAVE3AH847MtCBpqv0e3USu5XncITE7ERZZEBleMk41oCh52e41YXeONJgfgfj9ayCo6x&#10;o4eOOAeNG+Obu0jfEf7QX3okXE2VSL5KmOXViIf+7EwIeYdB4pPxFgW6fTYtaiiFzM+xHFc6hxAT&#10;tTTq8/pwP4uoWlWB3ey1RFuYwrwMu4YKWZvRYrXk2SUeLsKrkG6ajwfE1i14/WYxSRp+dG3JN6ic&#10;j/mSENEJdeGDyZrkmix4wkzMoKIYDy55KhlDrPkFTzxVyK0ALJDSalS2U27I+UneTzq/n7Fihx73&#10;oGJVPt/6Vr32ta9de2LfV/kivnL5S2iBje/6kZewtJeqqON/+UcvVVEvrhwSHJ03ftO+3/l3T1Pq&#10;eHGlrVy1YoEVC6xY4BvCAtIkzI4OpZ7+BX4GY3u58nl2C7RVxbvXhX/q1m+enxzXBflvqvsk1fKR&#10;Jx++8BL+7z6z69W3rKqoPPbRZ9FPk19x+d/27/kxQPDyr+faxDN973t/yQn5r7Kx5dPffFWesPWd&#10;PzR+9EDfPV/2vWb12vVv+JZTn/obFOnG7Xs2f8s/dXLn9a859ckPN2zeceRDf/y08/2qVmtf89bd&#10;/8/PZMm9t38ui3pJPqc3XtLRtcbLdMYtAj3AEymfmrqT7hIbyILJYk8bOG9H+yy+T0RYlwwODO5/&#10;8klYg4200PKkxa1CTSx0FZDIbP1zE57AbhGuG2CBXUFCPBl37C3fZtJm1e1oE8btKmsaG5rcDlCV&#10;YZ7KKWCdIbWyAUiwOIWGlZzMVoyXAkafDwGNYidvs+pIBptHXPXiAplnTUuQNylsPslQS7HXjLn2&#10;q82tLZn9JDhGPVMdQv19cUcx1wE6NNu7StIUNUmgc24eqDHb092DAg2cQTRuqG8kJ2hTjesH9gLS&#10;qimGKdFD+5yRoZD+dGGqYSwrwDoCefdxO/hIYqZt7W2EO1vbW8Vl229TgMhW+ImvquMUCzJzO9ZI&#10;xP/ee++mBoEcu23bVpV3JnsGL6mlaakkNBmcySCakCj8uvVrdcS6tWsLmCDzUwXzmpECnyokEbU0&#10;j/vMzE4jJ65eTdigRZoxEez+1dQIn+fMmOnt7SEcAgKCwSHpCiwGXtnF6Y6kIacQRBJFA0crgDn3&#10;TXjLF+Tc1pY2SBJVZFAz4rKU9YSGfWdGIdhIqal07Kc9K2C62NmGFoGi9IsgZXvXhMk0MwAU/o8i&#10;uxoV6u1bt7IbHEdCvxOFfAfSukqyPMRE9K9Oh7HZmqoMW0VcbxHemzAEa2TX19cFuJ8geI4o6G0h&#10;4zBXDI8AXoO4+RSo56DYfJbXauTmInYY6F+5Nhhnu7EwuSVUUyFYfcZRY3MjTCwi90MZYCrFDaTE&#10;gqL09QZuHG2vrUuia19f7/ETxwotgpAuwVKjvIAFVlFZoQfBqJlMkkkDFm9q0td4ky40Qi67/LK1&#10;69ay4cTkhOHRPwDmm8f9NJamJombA3Ejv1MhBV/PDoxgzkUTiiFB8dMRwf3xXdYskfgFjZ2UOlu1&#10;tZOgbTSMfZcUUGkInj7AV0gK26qR76FcEaOIDm84EoyisHwB/LV3dPINrCqvOHXmTHdvL10Gdw29&#10;4xosyCniG9wZCbay1JquNfAlyMPpM04/Mz4xHqnb+vth3OmxKMZM9KjuaKhvgAOio+pDR8ICEyGJ&#10;UC1io70dYFlMhBKX6soCew2qY4p9m+msTd/CEcxzlpySEU3seSCuob4CYOLbwwRHTc1lynSTHbNQ&#10;JpkJ4mok64Nfrwo9lv7+dKtEMXMiM8Ifpu1F2PuEBqrmGOXukJuPHG6mlbNhwk5TSGIuzgeRmR1l&#10;Au+LTzH+OQmqaLL29PaA1gqxoLNpJNM3ljcKRxTybLEqhmvhKYBJtYksJWzvzBSLMFmcGRIQ1Dkq&#10;K6QDXNbzCYyyrHxhPjyCMTK5LuV7XCyBVBpyxJwkrYxVyLBsbu5ESG9q6u3rH+wdEOxi/qOKw5kq&#10;YO0xPMqcJjeBC1U1XJhjYwUGhE8cEzDiCQwRAHfh3VS9AKcKLQPPJB+FaI7ffQcq6lAHmMuMKJwH&#10;MXdUNZusZO2Kp8nCgnNSRD4nu4P8taqdi0CuDDG7Qcl022mpPJV3VB3YPLwLRW9GPESx1CeMlYCX&#10;e4UbrNBLCbQOcb7ILuDCbEUuv+kfDT+fXnbvor2HDx0QgOLykAUIr99Z9XyGioW9eJJqtvpbGSzU&#10;E1MTTFBdU00IwiodqvtmKJmRkbHhoWGa8C1tbXIy7Ahi/sZCx4l0Ml3dmZHRESegYwsnMgRI+sKi&#10;xR1YhS65mEvroot3x09zrcDuJ13r8Y2vbaartoW6MAOadQkZKWYrSKkVhTM7tFy0lxwSKjgb6j0d&#10;YQ4y5sjo8JP7n3BhIZnCbUn3mPc6HJ/Evz1ZHnnkYblYJbIV7iJSp6O9Y/8TT7oT4JPW0Nqu9bID&#10;7LnoElIhGzduwRq/4vIriIds2759y+Ytwks6BXSEknV7FRbznEVs0SJQV1tjkhqcbmNAWLzMlHAI&#10;hV6QPIwwaVZBzo1XFOCnfpSigvPy4OHD3go4zARkeE7JsFrfWK9FgTWbVvQwEM/nAsdkH8LcBXir&#10;pOAoxwMDXOzIkpgQqtZuWyJuBBV3cb6UUw6Q7RnM7aE2NLQEl4icUB+jA7k7wGUJACoqRR0pORwv&#10;eNxcvZ6Ec4brQrgnlwyhai9c8N8jhyMV5/TkNG+zIe5V56Jduwuwdc7IRCQv1n9L6MzwgKfPdEWl&#10;xaE8VKjDszLe1NxiGDjiZ+DEgkOiZfNaY8y0tbZR2DBPCeJHJo/KahN/XCzd+ARpc93d3dOHm+9k&#10;01v76cmsXrPaDGSK4r7jxgdDKDhUPQrpLfPWj3i/QuEuUi/GWlSsKsIyLJhh9rExv8bEDzOeTRrs&#10;14CJw8uo+JhHvphTBOU8YT33vd11n/ZwOJMJS/PhnroiJrX5mE6UdJnHyfJmF1o64ZBV2goD+iXZ&#10;iryEhawwoJeNmfSl5V+fVw/hJeyFlaJWLLBigRULvBwssMKAfml74YUyoN0dzbbxKfWq3js+Rxj6&#10;pa3SN3Rpl/30b0J1T3/2o+dvBTb0/2VPcAzo+o5Wr+/2HN7dW1taN23eZKedeCgohEFszr2Re923&#10;SQ6UtqURiJMkEftG4IsLd27fkWn07Kxic4WPNhrIcgIfuaN2LXQbpALjs9VRYHAS7X8WFymH2kIH&#10;uZKew/hI5MOKUNBg9tkqJNv6f/7JnwQe3R9gNLQaF9JOSbFJK3YOBYnOrjUKSbS6dwDuuWDfkprC&#10;Cd8EWFxeAa1zTpJqC3ZSub+qUsCI9ZQ0YucfLKmGBpfINuPuaMX+pMK+q52NCmENUK/9lfOzAgwS&#10;qe2qyhknpDml1jl50taFVqYC/cmW7Iqrr3KXzJ+TlRftG7kRCw4dvFuBcEnop0K0qCCBBvwERIhQ&#10;7lUlKk8L2MaJ9ITtoHq6u/JJcFJ1kD9KreyzojdbWzXz85//rBqysAaqtpLVRLGXXnZJsdUcUsOU&#10;LU4GNB6irhTJDuAgPKp/k8yF4aQaGGh+Bj5Y2MGfArkrtojpBtC63LYpKjF0TcsttxsF1FhRoRpG&#10;AnqRSzTHr05IGNr31OVIjFvhG9ZuSDUYx906ccOgSxc54hIqyq7MX6m7hJR5oVDsIOSorrGBHUD2&#10;CkxQHgqWCHjBwF2PnPXFL36R0CoSrjPhm6zqXipJETWGTWx4Q76jgMVn3A5mqQ7+xFYKcaNQ93xq&#10;Y5zwX5L+jLtC/nWRWcCkSX8OAvvMzK233gqqK/IbZUTL4o4duy7be5nN8D333+dagerKpCXK3QNt&#10;JmFgVHati/1wAGFLC1MU3McmhQlT7Qhosg0fMDbemNf8MgCmvB2jHjlyVDwybt22zVsY8MEHHmB5&#10;gp5sS9SClUD6iNMSehVzpPTY8aPHTpyorUMwLw0i8/BY0L1bO7R0bJDGdC+pXyUnL0wbA5WbD9ZY&#10;1aoq1etoa4lNfuE0AhUwBTVPJ3d0thdeqBa6GZ///OdPnTm9uiNkcyA+jgjYr62vI4IuBh3wbQCj&#10;Mxc50CZynQml5nm68K2GQU8kFDVCys+c7oGbMAjkyxTYuWs7S+Iznjx1AiN8TVc7OP7EqeNOwCSk&#10;MAOEAICaaIVTKl0sSwG34SfX1BAhMWjFdYQG90J4aNasXhOM9bLIlMiq6hCEvsA+ou0613QWiQ6X&#10;1XoTbcOGTeAekQT0VRiht/eMW3SZVi1NQuPhtzloXbj/yYP6AkwT6+HcIsu4u6ktfWGmAeQtQ8Om&#10;w5LOv1MnTxqlu3aFin3kJcP5ZZMGno8SMSx4qcaQocU4KZKu8rGaFQJZOaQ12d2pFPgrtY0iEiJy&#10;1umaDGhIKrR2MftZZLxIx5cMx+hraTmLMZYrrTpAEq0A2KmFmypwXu01uhToXnXUh0lUl5WZ2pj4&#10;1hk8+te//vV66uTpE7fdeVsQ+RfnNXbN2k581b6BwTGuCaJPI6OzY9McXMENDdiX5klVc1tEYCgN&#10;V398bCTuSF2ipsaRgI8XQlnbQCoQzODjx5OE+7M84EsfZhcFEnEM87nIt/DtEU/QWPRMdjCb0gem&#10;8k7QRkpCzsnR4k9q62TmRcbNFc/JbuFGidqTy3BmAs3JxPQr++gLZ7o8H0OJlBWM7A5/tYyYNSmr&#10;UlD+n7AmsxuBHauQMzP7gsgDKkNFyYuWDYxXfzV5iVb5jIwEyTdY2TUFVL0UcQn6CsMXgCipHdSv&#10;jnDTmg6TUXzC2PhQf18PSwKu13Ss2bZlW9eadVY2dRC9MdA7AHrt6+kXk0H2F8hoDnKqpgK7VnDx&#10;MsXuXTsMuVx+B0dCKhdLO93DkV+0osyRwMHLyihXWDdaGhoMKPRnTQ6N4vk5QxGUmPl+DYBCrLzP&#10;nKIZZRVyMrkYcy67I57Ljc10gY0zCGyhsn3YXNi6dcsll1zCC074/cH7HyKQFdIlTW0Wvcry6jWd&#10;/KntxdMqgODgX1dEKAyxaD4R8x6WqFeHhvswh/2JDMy+fQ/PLExbnMUr6ExjSQNRrdPbocfp2HDW&#10;+5NoEp+TZ05ro/VBb/JpWAfUkJKYkkkwhc+jSImhg1gjp3M6cYvMlPGJucNVQokJfLzIR7I0Pjwx&#10;OjzR2thGRyvd82I7TnWf4vYlpqJ65i6hCV2d7nPQeZCUC/UPoQMRSDQS6TrMWUViPVsrzN7DR48g&#10;0qN6O6IyWzdtkdcRhK035beIGVoeT3kvhSEONhUPTfkrzEGxI/B4T9IQkynWQPcyElCk04miDsTA&#10;9aNf/YmmTYznYyfh8sFAn4jJVaT0DNdO0AKEF9TUb9q4Ua8WS9CEVKXkxXQoH66HGwQ7XoHO5gAs&#10;tQJbseNZU8yvdJVREFLnDJDKSDtod2YANv7zrSBnH3dUDlSXZ3qAJPIDrHVELo8iDPKdymM9Fy7N&#10;yddg72k62sTMmZvL3QoD+mW39VthQC93CfrSuRSql11XrVRoxQIrFlixwNfYApbBF0R/Vp0VBvR5&#10;+uSFMqAVJf4G37bjmpv9m+o+tUJ/Pte8m7/le3u+/KnpvjPnnwcIyJ7mX+O58nUtHgO6bc1qe2Ls&#10;J/SlxiY4Y7C0vOJ7z/ZCnwIOjtj+QRAcx3Nxci3CJBFE+0sIDtLZ6Lhd0wwynVjZyJwzh1zjNEwd&#10;ZWpSYFJFMGNGoSbbN7YoBYnYDt+vdqegt82bttj/pBJF8FJo/p48+cgjj8B0rrvuevob9uSAWjsK&#10;u3HbVIiM7XrIH+N8lZYknSpAgbr6DAEuwNNAM3MrgkmnFQUpNT72/Lmbst+I7USRfMbHye4r7WEi&#10;v/bSNj8w30yIZ3vjOOQuY9vtgpLSGPv/6mDduaNWK8c5wOtEbB23VaNYQnAgjRz7xvpGzQdSq6pN&#10;2p133qk5avWOd7wDMKc+2qhRtlXa+Lcf+Ztg5oZIRuSCB4AUtGUiFZF7SsPx+IBTcCG0TgQl5RQY&#10;SLS3IGrJNd+ntoUmRoTGg9Hdwu6rgGsF2i/09Q3a17pKNznZAHDrwgcQ3De8QW1MYRZbMg20W1O4&#10;vZxKhv+gSFDpjgAFrYvdaREkm+hVABMFW7CIt53XtNwohqxBgcLk3i/QlIqKYHwjp7WGxEq4NCYm&#10;sgSXhBpGS4sTij3zsTyBBcAxiIiQNBwxidEob1ZGNq3Z0dERmDBXSHNrc9C0kcSkj1uSpnKql75K&#10;N27sBPhVS9lh67ZtdFcuuewyaIHRZSJgziYYV+Dsk8Z+Mj2XFpcC0y0SRknzNDo+eurEKTg+u+X5&#10;jgtOV3PbaST0UEWuo2YbN4JxGvBEeI0TViIWAcfZvn0HkVk3PXTwINIavEDhWLRuijfLdOCkkZHR&#10;UydPw3KQIZHLhDnTacXsDMgvKGpJ2yR0EPxGQ7foiEq9APvS6ehp+tReWvVwySFrgerGJYFiHD12&#10;lDDLwGA/PhuGLTKaIVHIEQR2UFEeqtxjwyGbA3NL+r/65xhDzdOPxN8LHnHQRfWmsY3b6K9QAsMD&#10;yZGdsfKePLBf6jacwEI3tQ7NNYh0s0FKxXKtoXA9MS6yGjnQcdxGHQSeYLp+KjNDQwrBEycbglJ3&#10;9NhxvNzpmWksUzxLLHOKJdhu8Eg0cCADSrtqGgA4d2vXrtu+Y7sKgstdFUaloFqAGpJ1AXTOdHdj&#10;eGPVsZXKb9iwHifd9O+wPpQTO47BrzLhGwsVhznMRL6EQQK0qN9C3DFRuVuqAn8x0oSTUP+AquNC&#10;4lY2NDaJMGhsbi5ZBHFGnlLWg5EFaRHubyYXfF4mIRZMdJhxwbvWZyM8lyn1NMHV38AO5x6d9CDD&#10;6qwJjNfk16uVEegTROxAUoMvb+AlCpM0anMZQhckQvrGVmzOjWkwVRCKHQSUAYLEcFgKAuMt2JqR&#10;YHapVGV0egz7IuDdR/8VMS7BiU7XSz4vMiolDAKvEdNSHtEq4V4qr7js8svJPPh+pueMRnlGKGd4&#10;ZNRcjqxltC9maZK46ypPE0gc5VoN11kASguV22ijWay9xo87BhZfRCZoLm9RY0NDMxMVrtBwiuBv&#10;BgIYPUZSu7FB1AXPSnlDzJ3avBz0D8EOwfGensyvmNgxd0jG62Rq1pTX8CfDJnHn4MYWETZJYSZz&#10;nolemTodnCrghBTbseSmzzUvYRkT1sHENBkEVCchbSFxE5AiHFO/u6MquXXEEyws0qKhAcPUmklA&#10;6cZXvOKiXTvXdnXVVFcZ1bHeVkeeQ9lFDcWmlibos5MNWtcb5P7a3NIQWfUi8GIGCEjhYeuWrWJo&#10;dA2S8cDgEO+TzImYoSeOn8QKt8LoR/U3ACwgIiRChVzzQ1okEgWzj3lhxUH4xeXH/rVCMj53ne7g&#10;sBFrEo8PqjURCNXA2dDZGS8eMHGANWqwJfpM9+ljR49JRHn69JnIgru0FC1toLdbhpPLMcMs6mBy&#10;RdCGZY3ToML7QxM8urauiteNkbds2nbF5Ve+4hU3eLBPTniyyDi3uqmpHf4r80HEOhBQlgdwVQXl&#10;YlNDBEDM4xmTGKC5EOEC2P2lmNpDVid3MORCYb+mDihqLdEQehnefzxqwboW0oOHj5w6c6rwaJLU&#10;ahQ040lqYCJ3W4Mp8HAbGy1F4sfAmMkpFU5l86I0Eghi6kdYhFP0CVGLUlof5aWhDQ0nr62sa6fE&#10;3LHGuNUF46OcmsMWLrNPVUngk9eWSDDm16rK4f6hIwePcPMszC7U1tRNT85w6pnFQGS3q6tGx44E&#10;BkB3OjLxwG1t4wfetGGjsI/J8clTJ0+dPnXGW5zCw8kUaS2r915yaRcN5jVdIe7e1kYlx0Sjq45N&#10;bIwVeUGqmhubreu45Gs615BNq6yo9GS05rAnxXxj6cjRY6NWqInJYiJb6CqEz1DJN/OlZjVrpmem&#10;enp7xfq4iLGttyFvUlkRykskg6o5LyPawK0F/QiIcAszXxdYWSOCJhwFEQbiwUyd3MAzxcKT6qnn&#10;3aDQBDMFEvQnbs07Z7hmakHzFDrvwUnQ2tyUGsKy72UsHV2OGIoGXlIWDPskNOhuX7xvrADQX9cd&#10;y4XcbAWAvhArrZyzYoEVC6xYYMUCz2qBFQD6pQWgOQCWXaEr6PPTbEsT43nRZ5f8XwlAr7KB8MoO&#10;jys+EnoFdffEiSS3wn8BaoWSQOBTSdRK/k4qIweFZHom9/82Y47ELj02G8H5dfljjz/qu49CnLNc&#10;iK17ghTJAlO+/YBtdkjxHjyIBWwz6WAyTYJxVlGJh5iys0VUfq8tgX1CRmQnmcVuUt3sCoJdBZ6L&#10;4N/Qjkwymub4aSOUHLdEhFN8MzhxxUeZdhd2KYDge++914XwbhCAL2ziFolNA3dcAiBOWlzydtXB&#10;vcS2M8J9992nLaDMVDdOFpj6qHmQjltakvQdiGR1bQLBQHamTjCCkdUcAdkJ7mKrkyAIrB8wJwQ5&#10;1XVTOgBwYMuk5NAgLg3tXUCzDoIlhfzC+BhYR5+qQ4A4pZDQQI1Fv6qtaFwXuhdU65JL9rpXIagY&#10;AhpapDKJkuu4hIZltgvuW09P9EjBLi9oX+CDEFvwp4xJZ0D9q8lBvyrUMLKj7SehRIl4qpVWJICV&#10;1L8oX6KxoqWKUnk9zo0REHBRGX+CWyhNOTRk1VnN2VNNdKI/wfrBHsF1bW8PYnJdoEtBh+/tzRuR&#10;FVc3AzXUVAuRYqxSJSQBzV1UAECpZJtdPc5cQRDu6NAjGuui2AOvCvFct7bJD+i5gL0CwwoRgBh1&#10;SQFjE6AwdFpNkNmNtGJTDLwL6UzaNYV5A94FUlx77bUFqX/ggfvvBzEXofMofgXTqqzENt5VIWFZ&#10;WrawuMRDI5nSZZdecf0rrt+4nsJsjSSZp06dNjTCnbBIxHYRHXLzlo23vPUtV111pQHsLt093RCB&#10;9rb2QOUga6ulE1xvMAQCPjdNpeTwkYM4+0IQhgX2jw65b44Eo6tzdWfg7KGIUB4JCENVIARqk8QX&#10;WrsAi7IyJoI9RSRExVmBToXb7bM/GrIRsnZtF+wGDjU9OUVLNHq8LiQjoMZFkLVgdIhhgJvwBJCm&#10;kQYcUkiIRUxN0vEgaNM30AfggF/AGnK0w08jHWdrazGpYwQr0hf2nJmbEQ3vr0IfgOytHVKVBpSc&#10;IxOEUhDxgrRriDoIJQnoHCZKnAGuYrmricGZn8zml9giH4bv3We6SxbQKmNmQRpjtBeeJ4vO0Mgw&#10;SClyHa5ZA65h/zN0uIck7+w/efyk3teuGPnEJYpRxJJWA61I5h1EH9JkHPrHULkIuIuOc4JFwOUB&#10;FUWaxwXOEqCQtqQivCmTcR5Rn0IChXJIMhbTT+Za5TOvfHd5JH1FBSs82M35Jf06jmf1HMlfDQBH&#10;XJK+t+AhToY3McmG/pQeMpd4vMTjYy4oyelWNHKuueYa0K/vJ06eYOeO1R1KZh9rQqgcLC1VlVfy&#10;BXHOwS6jd1KZB307heDP6hikmMYi6RUtda9lR6MeBCTlxPRTY88i0cXqdpZtyl0xN29k6o5YLQt3&#10;HXUV9Y9lGe4IGadnUsg3K98qkazwRLJ0TTEGgkgbs7qwWODRlQFDq224bQqGeMpMLT+A0g/KjGm3&#10;ZU50PtQ8O/J54cJkXN5zzz0PPvigZyJzJaZf0EujZJluA4gvKwPmGjYAUEOGtclAFbVaNM7lheQE&#10;iKEke2MIpRhytSR3+ZZcz5JsvGZ1V0tLG9OQz9KwmM/zMcEdjOyIa9bpBS4oNeSHCC5wsebn887i&#10;kyEgqSvCRFEBi3xDaFJbsVTM8z2aHOt/CHDX4UDD5auCQr5IbQLCXSCDfnVfzqsC06/SFwIgiDiY&#10;sBQt2IqFY5oLoGhp8uBUJK0nU4wmPj1xNoFZy0Z66OBhs1gYDyGR2poGSg/h/Kk1i4Nr7HtbazsR&#10;Cdx8ndtGAHrRVeMhJqMCYbYQy3CQ/41LDw4L2eSngqiGzMQct6WHOFDyBFfx4SOHYOgw8S1bNqvt&#10;2nVdHhRFBM+C+QgXLQ3xGACz/wpvV8iLhYfVUhwSzaHhDEmGeQs7MbMq6XGXl1VR4ZiZnKdIXio1&#10;n6dupRU1ZGd6e3rJkliR9DWPkNyfYp6GBkdGEXcHh3kLDh86NNg/6D2BlggeAMyddbm0Qhajo5NM&#10;eTCFi5cfgRe4z5s2bhZtZqSdOR1SQmoV07/wiXL+btmy1T+4cqCuAbpDw4mJhyQRdLmIBQm3MeWT&#10;iO/xEslLMTnlIWL9MRKMZIuzdJrhDlG0KAaDvzaExTN6LK6qDIK5B7FAHxO5eHqCulvjdrW1LYS9&#10;WiS3KDX40x0eq2Gx7BSjK9xLudrjz2d4U2LKgV8Xrx/hz+MNKF4jE4ZWw0K8KAjULleOX51pcDj5&#10;sivknrwU7dqATDV28ywbwmgZUREVa2nxssFRvQJAv+wQjBUA+mXXJSsVWrHAigVWLPCNY4EVAPql&#10;BaC/cXr+5VvT/8vozwyNAT09P2cn4A3eq3kAH6tWhUhfQZBM1CNVoZPqa4sIFppBvJUiXTJ1nMpV&#10;5WJivZXbqdgxhojHxo27vJhv305HWAarBDpheYkqQpbtJdzIq7/9dnLK3MvWwidDKX3cGv6YAZWg&#10;ADsm7ELfkpQNDDl48BANWNvUG254hd3CWZC6qjKEODo7Cy2/+WQi+67YxF4DaKioTE1PP3Nn4iAw&#10;qIi4D43g5FZTWHYjMPEyw1crQrFh0yaX2JzAJW2tE3jNLXdir8KfbVpsltzdFiWReg1JFJLNXWKr&#10;Mzs90z8YOtRYl9DnR/ftI1kNQrto1y6KiKpdgFYIm2vZDS5TAMoR2Y0lhARkO23Xh24GfaAu7Sdo&#10;0AYL0ANRxfoBDtlII8rpUHun9CjYNWm4TTKgReFqonDWBpKcOnUyo+bR5ZwJ7kSTHBul4YCt3J5w&#10;SYDRkeZuFb6SCxPItnuEcfsHKAsBy9h1S2UGhUT9K+8X493T7a+4xgA7eIF+hC6onkoGyEe6xH4S&#10;qVCWoeFhwhrd8LPTpx0JeYjmZthmUtp1TZLTE7YzeFgv2Ythrk7iv+2x0S1SBh0/dfLhRx4x2Azm&#10;3GoGmxhhuLo6fSFKeArTDyEFGZagk6AAQrSpBgMoZ21/MurcW6cXUyBw+ZC3pmGK8oa5aXgXvOPY&#10;2CNeLS2uqlgF2nBhku6raquRtGgWYHjh9xkYEA1lpmwl0CQE0Des1+kz05OP7nuUwqYKMrXbES/w&#10;hcX0I7gQP1G/BHZVXmEX3dfbp8C777rj4JP7R4ZGi2iDSHiFv8wCb37zm0wNQgdGDmDi0KHDRjgr&#10;EpTQlvgESZNjgDR2gIOBGleBaBcwAdmBXrSP3v6+7/2+iy++GK+Z5XHcwm80Nm6oqAmDJxsUMMvy&#10;kFB/BUCH40eoe+A4MwEcFNxPREf9vnnr5oIGXgu20N1gU7hidGh0bCOIG8zJ8AxOqZZxqFcrCq4B&#10;dArsWyjD/FxvJKscAwf6tQEQUxqSypAK1DnlqIZGgaRJl0pDdfkVl27csAHurFsFeeDxNRl2TU0u&#10;Mex0OmBIK2DuZEzUB8Jg9NY31EOuhwclxuzXccdPHH/g/geM5NEgsI6I3Gc0cAmofmR4lM/EQIWA&#10;gEusCS2tzdBe9Exi04oFWoVna2ZqaGTI2IO1AwOB79ChGP80Xqia4vbWIFSaXyGR4QReM3iNLuD8&#10;8LEQxeJcIMK6OKRah0LeBGof1OmyMlAZprILKctD+2FkOriAW2s4A5wJwNL7IWkbqraFB65YdVFy&#10;Y4wFjT3I7In16x1RJpmDK51h6WJ0FfKhijHU6NgoC+CK4jPqAg6DIIUWWsZKUv/CVbMK81TaURZO&#10;L5SaMM7ll1/W0Nw0MkYR6IA/WaPi/JlZfEbPEQKy1eVVcoiRzIXbAexgl4rKBsUyPo8pbzJYRiCP&#10;Mg1EoywU+LkQPWNY77vW8iWeQLFActVkAdYAkMPOgPJcHCoTyQAk2MS7D7HZBv2YJMfiGQQrQyOd&#10;glP7F2rQyfQvPr4KfGD8xOUT+bIOQOH4CHv7QIW8dHSWxpBrDbNIWxg5Eom9mMWWUGgnkjWJkZCT&#10;NmJPk5Lp7fHdQwlWphwwrJll+UXDh9FDRlm7uSkkPmDbKLGiPQTDFA/rZFIPnTh10vJpjkSVSmnp&#10;SHgH2oSue+4FE9sCpcyq2kp4pxEQqGgklozJolutMBBYnFRgZaokY0YHlDlv3ZsMJ1JPqLGbQuYy&#10;j6slKCZZERbAkmoYT/FC79eQKJwTBVhf5AEeFToxOsKu5hQ6M+iWTpUaqpj6e0gzIAvqbV1ZaEDD&#10;ZfnbqHLTMBESUE+lwz/ZC8SLhJ3Hx06fOdnb242+H9oaonOCuT8aAOXCogJTFt8doruiFka4nop8&#10;Ap7WQOqJ8QnCG543emt8ZNQjyTSAEjMN/DPCESLnaA08/8yp7mNHjtPKOnH8qIeaJxTfyaD0sFUV&#10;RKs2blxnwUQf13dUkdF/43mHTF7FiQjK50UtLdTTlyL2Jky/Cq/fcCUvI9+g3tZXfkYwhPSDS2Uz&#10;U3OjI+pmAE8tLZRWlJXr7oGCiksQPwZSWUlAz0PDPad7hF8MUK6ROjDCy2Z0taELPtYKyUmp5IPA&#10;YcfGi+Fn2IXYfXOL0BnxDfwYKM9eUU6cCA3ljJWJaJvSsnXruUQ3lnLcVREmmuV/4LyP0kpKLaCe&#10;CPxzVLDRn+uqa+W3AHyrBBNJgIE/Pj017Xz8a/4Pjrz2DtN69RoQvezKgn22bGlf3WFijw4PeUBY&#10;Ki1KTF3f5HWmTj9ZE/RdhKxFlMBsEV8lXqTUGuNIOsksESTFjUklJKM51OQGB/W0d1ELZpAJImFJ&#10;iHAD4j2PTJykC6QfsfAERNYEZ6Jag9q94GVkD5cP93zQvQs3cMFwb0zvWoDphbsrQPCVJIQvtx3b&#10;CgD9cuuRlfqsWGDFAisW+AaywAoAvQJAfwMN12/QqgKg65rgPpXe2m0/Elq1DbQDh0EsNyrRz4SD&#10;bWASoU6CWzCaW1u9svs1Ka4RHl7Eep/dyJQiHUcGP7qrSXjxHg89xB5ySapkuFeyX3O/EYRIFLbi&#10;dd8rvg2sKkU8Z8GTsssC0iFKw/IK/nJHhlo7f+OmjUpTrChmm+AC3mm0I7Y3dq1GRS4p4cehWBrJ&#10;zTLOWpk2JNk6dU7+soNXXnmlHViaRQXsUlRMfdzXVgcArQS7lIRxMxY7GHklUSDsBpCRfGem0HY4&#10;vr/efffdSG15Mo4k8viDDzwIHQZn9L/h97v/U9fv/bPf2vCqV4XiR8GD4xtwR9ZWf+3CiaZOoPIK&#10;t4lTJoQaR8n5zJJsO38FOybvO2NmHU/CcrL/7PRSxlEhIPJiQzWnB1UPuCYMV938mpRq55DXVI0U&#10;a9YLBTEwDKjVbscNkIBpAWmGuG3iWQWuPaGxWpekYGU6aPMYFOvq6uSe2+ClSLRLkjDoLqoU3MOa&#10;GtZDNHOO2+kd52iI4acykghpI0uyTCFhIc66yXG8MEeICxtgfnWj7FngS2higkBGRowr48Rd2BNs&#10;oOENjTELQjtCereICh92jxQhYTHkamUWItQA0NDW8KuS3bHgY0Yqy8CeChq1wiNcuuDXk6zFNFVP&#10;attFAHswMVHw9BedX1CR0XvzzTdLaweR4SbA2KXH68KkT7a2t+kgv3IGAJECKtJVczD3aZDBqVMi&#10;DiiCnkjPAYTFmGdqhMFXvvKVu3dfBMB64AFj+d7jx08yrVDuyARYXadd5rs2BvoQrEZwD2JaNa1V&#10;UIZwcuqxplpHZ8cb3vAGbgBmR6kLIGkhdNu7T53RTaCKSM13dhsffGewiKqau+qZwBNPVagZTExE&#10;kPVUsLMx6vSspoAmaH10n+lBA9QoEx7CBKwJjGpkGNpXIHpTQvWDGl8RsKyuoQo6ivW5MAeLDOAP&#10;bltXB7mEHHX3qBXyco1f0iHkJ5WgcGK0RQopcHNlOLaqRMEbDxwSQaUrVOahJKYYph4zivovHF3l&#10;xkkgKTCe4dC8jrxfwewOVeVQ8yjIdMziOCgznAK4jdU1ZhzwWpUE1jsHuGYiDo9ZIuaKNHqRbcyF&#10;Oa42bwoopqmpGR/Q2AiUtqDTFnM3IgZodBu95lWqzXCJ5AqpVjoj2dagZxdaY+FbCfYZOa7NdKlB&#10;2ashBLxkVLOkmxaATgDBycTklPEzsZhcb/1MVXcH00+j2AwicXe4c3KfkzFdhCyEkmxa8qkMnaH/&#10;HsiyGP35SHWoPukC1InW/N27d2MtBn+8+0xApUtLSS4uHFJ8Co30OoKhOzaBiGqG6mgVTTWNcPUR&#10;hJmdnx6f5IUAToH3soYKLMYhJ0qw5pMjCX5SSMkicDr0TMyixI+S7u27+evM9EQG1lystP19/dKv&#10;gbARS+mx6JHC2kWWuKdkZyKEpeYsn7rgzsdsMupyPqYPNddJx90ukawMIQpnXhHR73gxoiKiIheN&#10;fPzl8uKnEeJZw2jK1BpDzmziQ9Neak+sVyTUddvxhx99xGzvG+jnYsGa1cuAf1rVzB+PyIpKUCAG&#10;/ORMCDRxL8a0meKBIOwMLS2vq22EUYJJNQQgCxB/6KF9nhRHjxw9eQK19rC5DM1Panx2N3OG7+Hs&#10;yIksEcIvIp9kV1fh4qpwCUEhixW2t8ogDuvx3r4zVL65HJFZVU8HxKSeozMTGLoOBc5zFXgkxAis&#10;r03nR7gcCmVh7m9lz1JgjzyF1kOpEZeo7ugLc1EMAbe0TrfYQ2YDnO0fsNpwFHklKTypC6xlAlr8&#10;Dx7Yv++hh48cPgzBpL4Sjwc4uDtYFRcjIcS6dbRCurg36GY9+fiTwN+J8ZFIcMdFVx5esc1bNhHI&#10;0NKQLysxqHizJAkwHSKPscGmqjHrOYdiSVtEhqYqE0RjnQFx9g8eHekHizemGLBVXAdcAjOTJEJ4&#10;PhYb64jmt1ux+MiOHCbOdBiCH4+ykRHZIKGp4RbyGFoIB3+8j6EkF36jVZUVwPbiwVReRPDIHJDB&#10;TI0NBdMf9MychgnCcnVVpJpg9mKexpisrhE/5K2phU/C20g+2fVCvptRGTGhYgRNTZkgZ06dNlRO&#10;nzpt4ljPc1SbSwxuPkdsQX2Dd5WEd1nPVNJz8TLZ2wPNH58YDedlK89fOBQtVulpU6XiTSamlQcf&#10;ynrO8XxdVIqV0Aub1dsJ8Ton3Wvxyblv+iB657uE9sbiEA/Qs8EcCSXnsoZj4VGbM87Y4BvOPByJ&#10;YmcqQqu0Ccva55L9VwDol93eZwWAftl1yUqFViywYoEVC3zjWGAFgF4BoL9xRus3ak0B0OUy0dRK&#10;STRYhKAGmEMgAn7q5dvbebJFvLtHwG+BF9swpQ5yBFOXll2yd69NhRf0CL6HHeBsFtvppJYgR8GY&#10;SE/as2PN2IRASwtFxYAt/Gq3aW8GR4Upd4vB7hbzOKzAlNoI5lqxF7I5wWwqCg59UmhdUqrtiFCi&#10;VAbCC3UFttogUWpGFKpvCJqzStqiJHPWxa7q7ulF/IlNzdR0sqJsbGnLknDAh4rN6uiYqm7cuAkJ&#10;yD7c5k0lg1UUbKhaW/H9T+7HC+ta03Xs2HG1Un/ELCKxzu/r7xMbjZgsDRGAj+ncVN3wmpH4PvOZ&#10;z5D4VNsMGqWwCSTFHrYls006037Tv79x4I9/9xNjbW3yvx0+csRpoAd7LeocuZvSHSQ2E7xwXIg0&#10;0ynKEds/GzAdh3xug2rbD5WwD0RjsvEDwLCu/T/SWZEzbZxxfORqO3TooNMyULrgjAfIy/iOILOz&#10;J04laE+ZtmqFjGWIVxZ60IHrFCqQ1YCJQgF8CYcRM8uelsJsc1OL436VmGvrlm2dq9fY1Yv1h5Lp&#10;erHMR49ExD0iVcGXnDMGkMLskxXI1EYTtUqfgm8rjLo+hmgh92xwBm96fh5upT4ayBqp8YJsBS/W&#10;fM1ExN+1axddTjig0ZsxuUa7zaQLj588iRgIZ9MK21L0Pax+BHMERmrOUBsHMe9R/LDkkC4jNpvy&#10;dW3AeWqVHOcgPkd8dpn2JkW0wDpnEeIAImoL+cUMC4Hkgn1vT04QFQQw0N8Hu7vysss7O1brFCOW&#10;JggojT5pQmmB2dEkLSGDXGaomIeGopDqguYZiENjA+nVOcqXyjFNEP1ItcKL9+zdgzKp9zF2P/O5&#10;zzyyb9+Z7l4TDjkMplNZXmVGQBwC5i4oh5hhuICMo6pATArjKrtnz+43v+UtcDCSF1/5ylfuuO2O&#10;EAEQ3C1SHvA3RttUZrCQgS7g+KgtGDa6I3iVrBGUMW0OkhiucUgYR5rQdSQ46kLUFTgRlYEbVVUP&#10;Do1AUUEUxrYprebGagQKgLfKIv1moBWLCziPAHpzV2K7xCmNEjxY+Ky2HDp0BDCtIUoQ8Q7ThBMJ&#10;uqD6DR4ywNTL94LPXgqMTrhQEwJ15dgwHo4fC6p+oSpgNWNbMBlUCg074NfFBQIC23fs3LIVJ7Qu&#10;Kb1Wsfq6BrhXOACQ1ulBz85SkVaNpdJFwJNGmWVGIEquS8x71H/W88BgN0ugNQWFFE5XSDAvwCAt&#10;FNHvZWVFw0smxqdUonDCWbUmHU9JhwJNq6Klop3MjmeNxR8CBS1tVFZUCXhkdLOMSHwODP+sYxoV&#10;aygIjLFm5oK+vAr6TEyZmkTIAvhp9VOyCvruvhB4mjC+OBIlcALqizL+SJ3QGGOy+AzKGtlLzSOE&#10;QUJRdxqEVyBWwSelVQIYCiWEEHYgotDenrEpydQOQd65EBpGUgarEeftPdMz2DdQpBlAFg6kG2/e&#10;g4llqA3c9HMPfuxXfvTdP/CjP/ajP/bjGx/5T3/3BBDZLAxMj9pGEQ5ixkVchRVncemW/3jo99f+&#10;2Z8/Mmu2OiVQ/uIfBNBN9XU4JAqI34LP3+ARsOOff+rDv/j9P/A93/8jP/DDP/IDr574wE/eOdli&#10;peA/wAHPB4oxH+rv4RoKjitSc+EcDW9rSCQXQysxfePHdPBJB0B6EHVWItHpOAx3RYGRJb6Wi5W/&#10;JkbmT+aaUc9i7OZJGdAhPwdMv7U1/EanTwMlnWxSeHp6AAk34XGpwXRtJHYdYrnWHzNo0Eq+GFBp&#10;tCWEmoXOoLmaiGQxot8xbbnf3MJ8R3OmU2x0GWaTQXaeNKqBrX5aG0093HweSneZX8Rk52KpjIE+&#10;T4Up9J3Dv7swK+ZGLJTPunVrWtuah8dGrFYGIBLx3ffec/DQoaraKsucyeJ4b3+fOlhmo4Ykefg2&#10;5qyHKMvTiNX8KZ5xDlrQLCMQ1fCwiLYh0RXi6fxooY0TD6nw6Czw+pgLCrSOhdehZAln1vSJrABz&#10;6PMh3WVE60ixL2IXLES0z6MhFZUeJcozZkRWmAWjQyMiHLZt29K5umPTxg3tq9vJu2uOMBGOC1PK&#10;PUPneVWZNYTfMeSSYkaXWrTNOPbCepYPMDTNZ+bLSysmx6d8F/rAKYjm7OlJypkcc31dPAF1nqS1&#10;IaYSMG5IdYHXIbzIwpFXMbImhIc+wNON69DDDfpYCasrOMAozjuZhdXGl4LQzKQRICJAAxeaG8Or&#10;i6e3P0yPT8PE1ZCnh1OLq8ayo+ZcvMYKZW+PQ+Xo1fQBSG9oIli4I7nu3NzhAwePHfEWcUisEzza&#10;OMKwRtU3Pi1lMbnqai1NBbmeUhAZ6DlrgoGBrQy2BkC7keEZ3lx/gNqzYKHCxDCefRFWFiM9/ExM&#10;YNpa2PWKJ6OZ4kHmTQDf2ff0luWbUoSJTM8gR8uxGeEOVjQ+bEYzbQuZoPBhFCEaERO2dq032HTX&#10;pQ/JCClmdkgzOZia1L4YV8lFiJdbiihyR68woF9uu58VAPrl1iMr9VmxwIoFVizwDWSBFQB6BYD+&#10;Bhqu36BVBUBLwWN3AWkR/xtYc5D5KpNnSsHA3jipH6lE7FcMKmi1LbEY7Ve/6lWO+9U2wJ+CEFdw&#10;hHPnHLGcq1b5k+1rkkbtnIMHWuzA7aVd4tqMXAZvZYo8KrHe9bFaSDDDo6Ew7qs0QZ3Ox6SxZ8iN&#10;fSLjtBcLVYSg12GOuYs7xl3wo+zbC9qvW2hO5j+kQqGEJNtmWKXbqU+ms0vg1Q4n5CyHhgADtCmK&#10;ZEICeyFH44BCfwVr2heKdbcBAyo4LfQO7daGR2zhQkpiIMhikXqppsYu6HOf+ewXP/8Ft0QDFmVP&#10;FZcohlLF4O/dc3EoI1Mpab0hAej909O4seoWtLWCN2cnn1umMGPBpHJQcw4fPnJg//7jR4+i09pF&#10;43raM0lyePzokUR/KELCERClJ8fHbBQH+voFGqMpQuyaG5ugCUA30o/JZEzKc+gAFDhIMtyhBpmQ&#10;54orLucYaCjsv6xfAdWiDpH8R5ZUSIE3wpfr3dRHCUFELWjv7lJgxBEeniRfxCU9Es0scJkUxXaJ&#10;0kJ4hZAudlVBTk/JSF+Cw97UFNNtaUmtAmopWJPJXndreETetADoW4LNWi7AP/Di3D9rZipox+ac&#10;Kvd0/MkXdQjl8okJ9XGLZIjrPkUZG8GaLALJJUNyjt5WZo75vByIo1LOj7Dfgn4bkwV6PjTgV3v7&#10;wl8SU8MeWCt4OxhWWPLIaOhLhkpMkQYQkux8RSknC2fSGK6TwSAGqaiIEyKVU1kZgBVgYqdM+yRS&#10;qKWSaQGEBTaNORx609CExcsvv1LYMyGBiG1fWHJCMsUCUJ4OgVoiqqCG4dFhDL62jtbLLrvk4r0X&#10;a85dd9712c9+ltMl6XvaJZK+YOutYn9WCkbqTNGJhUSG4O6if0PTwOhlAfOwGA9rsMz8BFSDE9TT&#10;7h2829Pbh36Owwj16GhfDWgxLMmYIC3CbfVDQCGknGl0gicqK/oG++B+SPjo4TCjjkL6mcvBF4Ib&#10;JmmhaU8TvKOtRbrFca2DsHV0rhZOjhnIN3Dy9MkUr/dJbRzohA4F9IDIoSdxfcEOhqKiZEI6MBCv&#10;uPxyFDlfmD1yMgYELBdrvWyrFoEoq9Bkl/BwolBnBu0o0yeYwoDgyCgYfgvjLSVHC5wx6Mx8fjHj&#10;CnZ8hnUb20nOPXn6FDxUUbkGpuZvIDIxDoOGTAQDSh53mZuDz5px/DesneNcX7Ez7DnOL2LJM3Gf&#10;Vsc5RJBjpsQ0Twa3W6hDLrkxFEshzpEiDxIVwiPCUIJ1ziVCziKh15hQgdABW4vvMY8KzCgZ09id&#10;0LdgnRcq0n5S7tY1LnFHa6wlN0MrcjWOQIeqGrzRyTFtHS8pNC8iZqK2RveBSj/95wM/9/l7fmXw&#10;3Vd+/y/91/f/1/f9/vv2bXjL9J/++WhbU+hwFC7KcCoWz6CoQIz2xYve9K+srH/w5V6L9s5dEYij&#10;mYVziP5MBPe4r/P1Kc6+IzOT02tv/pHdH7/x6u//D+/7r//lLxe+5wMf+PG5//Gz9y90gjhVxiWm&#10;ZjY/165ghUNpCyZ1rp+5ymmy1oWDoaiP5Yjx/TXpzFbXTDPok/hylpZsU1ZKSmbg+0DhIsurWAq2&#10;At5ZxAxO313CC2sBmZ6NRIpcGtBnc4f0OY0EDrEqSGbIb4Q0SoDUC3OcxbFoFEkIPX65EwgBR3bH&#10;klKM71h/LBrEOoxJASJ8KYHXR2aCjes3YGRbuNRKc+Yi3elcCdkIiCFt6NJSmQBxq1XDdEZrZRUh&#10;CKaViWzILZWVCLB44KH79z267/DRI/y1I0FNHhZlcMUVV2zaFNnwojuCZB0+pAguWRV6xDmAtbRQ&#10;CorUDnLkFfk+IwNqiFmE2ys+esGiaXXSH1OTQTwnE4FTD0pWQ71VQIecMYERW1yxjus5tDxEwqFF&#10;QCOyqSpUsAQftlHNPsYwFLu1mZBPa0uTt4WQBKmpDT0TI53QMh3q0LUJESdDLsJ5isU11kMTH24v&#10;HyDO/lI40YhsFGzomEkWyCBBk6kJr1CoS88O9A/B75fmdE24+njO+HH5oQPVXSoJTyFZnvY2xvRF&#10;ZIGke9yfkUc64hUixCMA3CJioOCqxzNR5zs/Fe2dnUFslJTUkIR24Yvh54iIioRWtSVzjRbYfQj7&#10;sLTHpVAFy1vKfB89cuSxRx994tHHJK7gywf98nRY/FkbcMwCoSBUaaGOpUaX5XPfjUwxl1M3ilcy&#10;WYtHhvVuANAGCuPW11srjXwvG+GB47y0cC0Fc5kTUgm+aJcpbAyYwpkfIt82l9eZpD8rNlIICooq&#10;Ygv8DH+AVRc/oHgb8XoQ6Q06Q3TLtUrOMDJPBy9gSRRQn/BaFbhzLoZmol+ttN5JXFv6y7/8y1ff&#10;9uffoBuAC6r2U9pMF3Tyy+Ckm/7qrpdBLZ5eha98+3Uvw1qtVGnFAisWWLHAigWeZoEDo5FuZeXz&#10;rBbY0Rgb15XPigW+Sgvce9M/uevhB4Jx3NoK8QEJ2fFGBrbp6c9/4QvBgd20CfDn7TyyeJWViaW1&#10;fUq5PXsA+wFxrCJDbQudbF+aQhNEIJO3NUHa8vRJoFnuye0KEhb0a/JHnJb0E+WkHjQic27aQb2Z&#10;9C8zDVLqdI7ybaLsJNXkrrvu8tfrrrvGjVQyFB7qIlzXzlxtv3Tb7SpJcBABOaMmbT8imrI14I9g&#10;1RQCDkC0IEWWlj7wwAPOUVQENff3Vb/999//5nOte/B9N+64e9cPhVjh4uL2H/vo+0ve/T1/vVj3&#10;bX/4f55WUnLru9/0/p5N7/5bJ3zHX8z85Z8c+J0Dt93y9zd+X8mf3Pae7Vnire8u/eOZ7xXSDzXo&#10;/K4/dWbrD3506O1/vPR/luW0Xz38+m07diAuJgatCSQW7YISs/ArAte1P/0lJbz+D8589qMD7hU3&#10;icq+d+LGGxj5Nb/6gL/+k79ZPH7xv1muQNbhV49/k41wDypuYYfMGrRx0xa74oImGDD3MnHPXku/&#10;nD5xHGbEYsA4lzAgyWmn6Sw9m1w/p7GwPrVDU6ANKlMnvKVbkbB816G6Xoc6XyeyeWptJxRlnGSH&#10;FvjdvE73a0JvGRLLbkhYbpHYt/OVoP7DI4ZQMBCDINvYmHxkeBmQy64yN6hFvqP+RB6jrwcR7kJe&#10;3He3C+GL1lZ/SkhdizLjohuF+gFsoXQRExAsGJZBfm9rMxoj3rxgVFWsChQmkcfcBo9NyCgY+Se1&#10;F5/PGNu4biPnTc+Z7lDXXZwPVfS+/ghmL6xdghlX5I5zuww31mQNz3Dggv4VQzS5b7Nzk9NTo66d&#10;pTMs2pr4K5ivAjA9B+z9vu//pyp82223CWO46aZXDg6PPHT/Q+inWnT/PfczRUrfoCuy2CRBzcgJ&#10;trhp04au9WTfu0AiuvXLX/zK8Ol+FLnS2oq2kBBvn5ucMVXXkj4tsn0GyXGukB8pEpli82lFS3PA&#10;9wCs0C0p2gKuD/iytEAGS0IwAUv98NHjdSIV1nSBDldVrqLM0LK61R4fLBV0yIqy+oZa0CpUS4tU&#10;mAVOdEcyKP21umONX+FlCqTc21DbcOeddzMmlJyMBsgGptY/gNA6gEd78SVY4RvgKH0DvQcPH3B3&#10;w95g0xzrQ0tjk7UI783SN1coeNTXNhhysOSDBw6JhddMWR/DO2GVLPJh+gmD1NjWplZ57A4fPkjT&#10;ObOkgsYCCasQOtA3PjnOGuBytmJk6gEjY+EGM05YXv2duDC7YDQaPKHwQ8j4qXXS8cNHj7rn2vXr&#10;NEfvnD55KoZ0eaAwaMnhAiHhvVTExXPNNYcbBqXXGDAXeHd0kzMjOVikpgzgxk3dSyVD6HwhxGEy&#10;Pemyf0sdVDWDIYIRTHSgp0c5CZgGuhpyDgFoqkmIWhTzwq80l3WELsZfjgCFgi8JgAa9cQICE8MJ&#10;VF7Kwmu6VsPOUEfd+vCho64CV8XIqamvqli1fu06KOH46AQW7ix92olJQC/GtLsgZN458o5iNd3x&#10;vsFt4bQQC0DcoEjVaOwHf7OYohC4uRKiQEGLVZ9v/t1TP7n/xlf8p0M19TVr163VAuewTIZThC6J&#10;7qoMoFAv8N/wI77lvxxzySt/+yj0pfvE5lzD3/KHA40tTVT+kcdhr8BowJkehI6i7Yds98J8XX1D&#10;MHfhigXcpjfdqBCsCN8PjM2j1kHuKbaywkim6u6QPq1APY5RtDFAXqPF5YaZSA4zxaqrO4K9TvxB&#10;QBJ9icFBSKge11ncRbE8zk5RFaEtI+UeH0J7R2tdYx3Lm9rywhYOrXLLoPlV3wBrhkuuQi4eHfFk&#10;XGpqFDthNaipkHIv7B8vAxPD4bpYnIk4BoRcj2ZwucorJIcN9YgWmlZtAZ070zJrBU5/hs/JM+EJ&#10;jiiKhibPW4PH4vnkwScffOgBEF951SqDAX3a872lvcV9DXIILFxydDgc1fwaFpDJibEQVqaszI1X&#10;UaG9Bk/giatKC348MZDpmblpATkqFkCk3o/Almpo8MJsSWNDS1fn+ob65vmZcIeAUPVF+GsXYnyG&#10;m2d2mix1gY1KG1hCFSuSK85MkqyoRt2titR/bs2DxVmIVP3Y4w8cP3FI2sOGpvrymopZUO38TFVt&#10;uWe0SJrCdyWRYDw94cjBAq6onpieWZgPlQ1q8OGWKAegc+FUk9gPBXwsbY0pDac4D+LcLEh/YWzQ&#10;A398boonsuyiHRddf/31GMfMfuLUcb0p3szaiJJthg2NDpI9caPCbRmul5SMSLduweWdFCvjSGR6&#10;ZcqySlNa90GIrX6KpX3vg3WsB602okPSUeox40G6bftFfFpGo3XGvMhQuXgeFRFpMoJEHyyG38X4&#10;izWtscnkMDasBwByb4S4/mjgmWMjYiMiVe+ieW155EeZHBslHSSPoUfO6s526DB+dZH9IdIF93X3&#10;uSNPAVebNSFeIcZH4h2SwEjhQ7Lg88x4KIo+yTdS5afD2+0i7cHiUuSarI+nUqxORdicoZKCYIID&#10;kjSd7x5F+onTvjBjhogpKjyChfCOwjM4ySurvAhW0Yh5WgGgv8pNyEt++QoA/ZKbdKXAFQusWGDF&#10;Av/fscAKAH2evl4BoP+/MxG+pi0FQM+VB16W9CXv3/Z4NrT2IRl1aKNin+CVHT6Y3C6Ai7/aD3sR&#10;9/FdViCv+7ZAoBzXBkAzMJiv7Gd6e/oHIx2fHUVial70E9FOVpeSvc0X4MJAkEwXFpRgyx0IY5El&#10;z/bJCRjHPWd6KTsnNSYBaxRpe4Arr7w8GTEKwQZydzWxgf/M579AJ3rHzp1XX321EzJG3j5ZNni1&#10;VT0bFc1RyUgBf+aM+ri16gUF5uSJ8lt+FwDxQx+rk/ZIHrA/mn0zdBho+wuP3qycq3/+K1Ddb/7v&#10;w0Weno3ozCePH++78Vf/pOT7vutDNsZVF//EZ52w52fvceuG7/4g5Bcm/BN3bMCc/MzA66DEJe+7&#10;8Yc/GbDXzb98rzMb/+lfJzAEQbSBxiA78IrfWPKH0reM/uAPgqrJHGqj0gYl7enrY0MgKYsdO3zk&#10;0n/5KSdu/YkvUwpw4eDxDQmXvP79Q3rt+l+4w18v+cUHAxWDDMow39L64QNXqsOBd5f+yrHXC0y1&#10;Y0zwPZhWcgrV1RdBzEEasuPSTezjuyExOjRoy+fkUGwsPrsvukhNcuRkXCpLwkoCFKutjbxAAwOp&#10;TZFB64K77fdcooQUSFmmPDvNjtGNopvIFYu4j+GxPkC9pSXAhDPdMXtTIr5lXlLgCPPzTkCrMgpc&#10;Cyixw1R+wMejsW1ONrTT2JzeBwMmCE7lNXhqxXY9t/GJJht7WqSSAXmkViyIoTQgBpmh8BAD2l6K&#10;sN+EiZUf/NaAsCILYsBqBfwtMj3x8cCXyyq0d8fWHZdddplIAhXuOXPKVCoJeYfIoOhauiYQgKDN&#10;FqwrF6bupE5360zZp0AV9mVqemxyIgBoe2oinuKWg0BbWgroxNG76aYbbLwLunRILuw/dNj3lvpG&#10;TTt84HBCijoFKmRazS3CL5aaWhqvvvrK8iJ3FhjPnHp83+OSPHE7xU3LwxHV1hjRykSkTVI9UijA&#10;xDoAofB9/doNIWJbEyxFEuf4biDdYmoHggwxcSbIO1wp3d19A0OROm5V6MtDwPCY12/ZwOADI3Rs&#10;m073nBa//5SyaoAaHWs6AKBwCxaGByEWExlHCt2wfuOu7bvU5/HHn9TpG9aFFrxqmOknTx4HOu+6&#10;aEcHWaGJse6e0wcPHwqoSt6zAmhw5uYNG7WI4UBRAvMjUeRSGXRMKHtEQgwOlyyV6ZkCOom+Zjr3&#10;orgMRepo62AfUjbGarjr1oRXQ+sGCnZqqIIEpjNvnfBXtzMetAicFxOs4AWDBzU5Rx1kM31j4UhY&#10;gjGN8jC41sekE7EejOPaQqm/OG1kfAxfka0gTIL4nQP99jPFamLI+YTWQujMRDhG8UnFJFRl5/Ax&#10;JE6dYQQp8JqSFGZKpvpMRnN4UHwKPW6fGNKL4WJJKjShkhh6BXSVnERLCNyNFybAerRWDqqyiFrY&#10;sGl9BMjPhY750OCIkWyOOQEExqQ1FeVotZjrRSq7qYnRsQSg8SLBb/vvuv7jxbL4bX9eF/lQccOt&#10;EkFEDXWRPT911z/42G5994Z/+UlPBGTqt//Xkxbza37tidqG2tOdP5FOuvgUjrrS191822cXrJk7&#10;f/PdJe/nA7TMv6Xk40suufqXHoMOjgzsyRX1+l/bv+tn7jj3Fpf98r2Kuf7n71Onde/5hAqdfPIN&#10;WcOfevgKHdT5A3+n3Gv+4yPCYjq+/6NPXRs3/s9D24493nnufX/gPX+L/Rumr6vLHANMp3cyQ0M6&#10;tMiCh//1TEQIcUDoLH6+173uNRCxiemQ0AFhY0Yj11IorqmrHpsUxOMhHol/QYFiAmJlqww+q3XD&#10;QjE4ABkUuNDOi6OX2prb9Gz36e6Tx45zHsRqU1peU1llTmW/AxYjkiYCL8D7MRisxCbIUGSQ7YdV&#10;G1uUmLX92LEjhoHlt7e7hx8ORFzfWLd+y3o1hM+nmjaXQKR85CyqazRBrKCAUUrMJ4+fMLIi6cPM&#10;tBcMmLKiMlaJs8FQhJMHj75KvAj1GrzdSPUJhi6D7fJ4VJECKwM6g57XrF7n5+RYrDlz08HDBUAX&#10;DzeRWOWUhPDH3bR/qD+8IHXSGEQKQe40I9+UxHAm49DeufrSi/fWN1QPj/Q9su++M73dVuLKOho4&#10;pVOzU0tl87QvtN35SMisoW1uh4Jt3sRMDPRyFfgV/mkVdGtpNh0xY5wcuH8hb03rZnLCA3f4+NET&#10;g339SNN1NfVXXnblq1/92ot27nr8ySeOHj1sYYF9NzTUedg0NtXq3xkJAqfnRNKosMpXVwCgSZ6E&#10;n8NSpnONpa41a0MZZXaB2rXhJBCKMdeu6Sref+KIqZqPe48ebHYN8dZhAVxVJvtuPHONxgjzoIE9&#10;NJzvS4RdxANYN/h4gpFdtsp3PegcbxRAZ8N409Yta9dt8L0g7w/29/bxF3A2CN9QSM/pU5SrM+SI&#10;Z6a9s92N6cYULIRA5E8dP2WwSdXofGuF6nFGcu3wgFmjDIAMZDEeQmm7CMEJWLwIy9Cb1hAIe6yz&#10;hXM017F03/Kgx/ipiXCl8BwXHjV3TKe4orx1ZNxJ2sTUYx83cmaReCOywsZj+mv6gr5S+IoFViyw&#10;YoEVC6xYYMUCKxZYscCKBf4vs4C3b4Av3oe3c+/0iU1gaXnhplCMPgkmsLEJSdbycrG0Le1tmEF2&#10;Zad7uu2KQ3W0vU2yH7HllP5smOUWu/eB+/uHBhfoLQ7Jih5yrrmRdiNSGyAPR3LXkZhgoRiQGcxq&#10;3M5+QTUy9LgQOpDDLU6w2Y5NRZGfzU+7I+cj2GZIe+aOcwJs0e7immuugdr4NbFs24nUq011adXI&#10;/HhB2io+ESAcorFBb1m3dl32MuUKBB/1ufnQb9/4voNvfsePTkq4J59Y8RHCHcl/5hfwwT7yoeaf&#10;e8/2A4/dHtyfyYjB98GqEgQb325992vfd+bhhx6iAd158re/730Ht9/yrrlbb+09czrPxJiyrw4S&#10;Fxh0elpoaskH/vbWkh17bighrZiMwuQUb9+6ratzDVIP/MjOvKPg0/mMDA7Za62VZX5r91/+/cHt&#10;O/fGNjry5sXniGSJIyFh2bm6E/q2Y/yP1EFzhiLX1iC48Kqrrrjoop3MmPymoUFwwqBdKKeCvRYz&#10;2pixGLTUBi9Eq1evTsI7Imrn6q621g4YAg5jQ30TXqDwdNxESpc2xuKL7bFD1nFVpYNhjkJN2Rds&#10;sQgitpmU6Ew6O9tyqpGNjREqjMEng2IBIwZ8trRkc+t2ukkNaVYYAwnNpNKFMWC05JgBRsC9kVKP&#10;nTja3XvG94IqaKtct6hLShd5TOgCixCHv+CzC9i2pwWR+kk8EjaD56obg+xaQGlJ6FNxvQBkseMt&#10;CI8wt9BbMGaSTBecLLv00dEAMgpI0ZcCnkPJi2j9YGyGSEhIxBqHpgZsKHHqAE9KAncOomihFlKM&#10;heCcpnJlCCZAuiEspUvlOGcLRDyHBDI72TnK9DOhfPoqnRTJy8o+8YlPfOxjHzPUjxw7dvBIoM82&#10;987Ev37Ht73jNa9/TVNzA9ak4z5JBMvNNvNv27H9kksuAZS/853v/OEf/uEf/MEffPOb3yxMnivI&#10;BEmY0q3VNsUWXJtamQnZp/hAQQMM4DjcEpilGKYyYiEyw9hqQiklxItnSNaEn+ksAltkiFI4cyXN&#10;PximBLgRPxFtRZwTQKgqN7IQAKVTq6ypqK2vIdkxNTeJuH31dVdfduVlnV2rK7AjK8ropja3NgUc&#10;XFDgU+RHfSxN2lukd9siOyYwOmo2M2Ud8H/GBq4k4EzvBxSL3Tkvf1q4HEzAiy66CFMbprO2CMEG&#10;yG7asvmGm26+6pprm1uDted2Bju8JVRQiuSZIU0a2hQhGq45JkhK5aZjBjbF6DQMJsYjKERVue2O&#10;HT3BOWOFpGPupoZ9unwiJJxi7GJp6iCxkkpql2WTtD32d4zISVRcag+C7oPll3EJZAQ4IfRI4uMM&#10;nrm2uFJwLVOjOaWfiXL09PSePHnKnxx3MBWihfPjAlp2zBZgkx4kyAP3wY5fmFuAFPtnQgjwx3Ak&#10;bovBHSvhwiKA8Cx4HdzU0Gqorgl6deovhV9nsVSjwkoFbMQIJGUPHz5sgqhnLKTFHOFda1r/N79i&#10;4Xr/0sO/dJlEhWYrLjP5WlB4gT7zqZW2dXWUlt74vh3vP/Gf3wjQJ3ew/MhW/xvetfPvbyxdv21j&#10;nFPynts+/qP9PRED4bPjJ9+x/8bSLRf9//5u09n1P7RTionvY20v0Oe4xaYdW/IWD/381QM9fblU&#10;bz5wnFpFyY++Q+RMPClkUJxf3Ltz+61/+4GRgaFAn2HYpW69qfTdB9z4jY9zhPzDfa+46d8Zor29&#10;fZbZL3zhC3/6p3/6l3/5l7feeqvQHHYwcnI1YMCmlmbeFJodlgZrZdvqjobmpqMnjp84ddKZBqrh&#10;SqwmdJYXI+1BZD4g6DwwMDY8sjgHoATbVhAChtVB6PgxEpLLB3Esm0cO9xSK0tA8TmcdU99UbzYB&#10;nfH3ZxdmYa8YuKYhiivyMpX0E6dPUHbmaxoYHjh45NCTB564/c7bPveFz375ti998fNffPy+J1zo&#10;cheuWdtlhr7yVa+6/sYbtu7YGgL9VZUIxUPEEob6OZxkouMjXVhacMQgKdZMfgw0/xC79y/o/EWe&#10;SZ+C9mt4BJJbgLmhj++f8R9wK0OQgV6KbnSVJwO2b+rJxDQpBItisWWrinL8eZPEDPFMwiIv3EOB&#10;UJPBEvfQc/rMiWPHjx05znW0bs3GzRu2EPkfHxmnwAPdrKqsQ7iWg3BpnvKDFwMqLta+VRUlVZPD&#10;kwNnhrpP9I0PTZAqqa+pryyrWJhZHOgbPHn81PGjxyDCmMUIxVySXC9mhOfUrl07OM6vuuoqS41l&#10;au3aNbB7sSmXXnqpFZgXp8hvWTUz55Zli3OLRW9Q0q6VsRDQPzIU+s78hSI5GsVf1DZUrqoEvnuv&#10;6Ovu0el0wCzCeZAd4p9XhSLHoGYbZpkTIh707a2z01NHDx+KUXHmtCApqRUb6mq7OlfTePE41y8W&#10;J6L/xIX44UdHJZCYsFQYNuTNjJ/w9s3PTVECIjvt+uGBkeHBidER6lGeaDS71YQ7RHSJFckD0ROW&#10;EcK3UFrmqRH0bP01JgEtBelgo1s342Ch58YOYPQtm0IWJnXVPZ7Wdq5prKs3zjOMIJ5B5JmUMDFp&#10;+cr3KM9fbwuGkJVThIGPAi2wnnrWduVYi0wKHwYxCDODcS7gXjm44XmAHnzwwRUN6OXV9eXyZUUD&#10;+uXSEyv1WLHAigVWLPANaIEVDejzdFpbVcATK58VC3yVFqABLXO5d2tAjxdu79b0dJFQbAy8bUMb&#10;QSTgKtsSJ3ixdwJdZudjr9joAgrtjlISwQYA4GuLARH2vg43gVE6TfKXYrMUgFSySJK/afOQrJNQ&#10;NihE+myAk4qS1FpfHC+2mhHTTQMxFAwLFQXHXQ5NEFEq3pi+pI2E2h49dtQWOrcN69ZvcJfckyQQ&#10;k+D18eMnk3WbspuJghWRwrW5NXWJjenk2leSDf3DL/YrHTWot7v77rK9//5tZR/82f8x1tqy6Zv+&#10;n7eVfOx9Hz8MSRP7ffDA/pPH2r773zv2ix8/Eojwhte92y8//z/vJsG85rXv/qG223/6j29XTjv2&#10;d0XFgwfrv+cnb6n89O9+aaB2zzt+0pm//uHHhMc3t7eH6m0RPTq4/Y3//od2Hvjj371zohXJcGhk&#10;JPddqNY0WUPLUsy+tIRDQ41XfkeU8NePBi2qvh6u03rD9/3Q9cN//Ut/fnRhYe+3/pS//tz/uhtV&#10;cNvOHdRrg3jY3/9o/XXRnJ/5H4ubNwGSRfw6Lk4c2ATS6j7TzXo0dtmNbUFCGsWqvBOYoZk+K4EA&#10;2plAIsZXt+TD+pPuS6w/mE1Ut9vbU2nRxhKh3J7YOUGOo2RRxJVnoGtQ2AroNi/R17EjPR1qjDo9&#10;qHblIWFRiJ8O24sm292YSVFmm0PwxLp1a6HX7u4ILDj4p4WYRiq3YKA7rdCyWFTtoGnX1flrHsnt&#10;ZbYLjKrCOWwcD2YxPCbIcdMS36lMgY3GSAajO9MdXRtKAAXT33FX2YoHwTdwt9jH0hRW8u5du80U&#10;g1VuSUq32hu6oyFPCZdfhEviMge3s4DdmT0lDoJOW8gaJBquVpovpBhNNOSpF0Rei7CWkKuus9Nc&#10;XNPSGorAqMghHFFoC9B0ZdKLd+82Md0U/EdAPCEeZMnXv+H1ZDcg7w/te/CJJx/HJaTXDCcnpQrK&#10;UdtPfepTd991N4PbxvMhnTnTzRRZGZUtmLkR4k0PtEgRSbKZ2mkERGsJ80rcF/D6NGBGOEWjq06f&#10;OX34yNE6CbMaG5kU3W79+nWgTVUqody7sNDQXBcqKxWraB0UQ64GAkFhNsW4IUiUtaEkcu4BvSul&#10;41tawqHWdtTcggTHHzZmUluF8KwjJxv8uq4aoNzWHjniCgHxWFX0TpD7wCOhdBwi4JRbCc9qe4hB&#10;R9+V0kzH+CRKG/h1QbILtnBdfQd2bnsgNXoKRsHY8FTf3TpGjjyWBYedSyykVApB2YzTT7+FAQYX&#10;1py62jozCBpVeFDCkWCAheJQS4SWKzAYiEW0fMranOkOl2FMW1m8EBgjxWWIJ+iswCj5bwJDCX8M&#10;ErqaFIMzvABJ2NeplHcLMfTxHPa5AjszaM6FSn6GpLiL6ZZs8ZzdyXqOOVu499A2YyYaZCZjYoIL&#10;fCSBNcP+DGGOJSCjmyI5kxcvMhDGnIpHQOj9clYFQdS1cCIePtneJkZBe6ilEUbQsXr12nXrODr0&#10;j6V/7O4//Vd/XvLjH/jAb/zET31L2d/89zuHTcve429//603fvzG69833mDOVNf1f+RL1d/zH27s&#10;/Re/92Blxd5v+TcW8w98qQ9SOHzXRz8/UM0mVdV9Hxm+zBr4v3/+T0+UbHjTj//Qzr///u//2AxN&#10;AbDlRW/7CZf83mdOU/b9/g8f+JXrbv1Pb6/70eIW/61kLX9ac9vYX3y61C363vv/3ld1Ta7nn++t&#10;+u6fen/5x99Xen3HZ37+zx7u+7Zf/tPd+3/9dz9437dG9d52y1/PtGna3O1Ptrhy5hf/7L6z9/3e&#10;4r5iDlicQbLH05/EwrrJGPaTW7cIIJg3p3TElq2bIZIchJXVlVBYoK01CKkT4Do2MXHi1AkJZrnK&#10;yNbrLwt7pBOcnSE0Ucxaj9f4NVxInJ9kLAwOvt7+gWCJSgMYfq8gxeujGDyFF4FkgYcMIXVYbSyU&#10;5WW9vd3AO5LUvC8m+Zkzp44cPcznxz9HLYqwMO3l7RdvfcMb3kB9+6KLdyOqGjpuODltXZowxwg+&#10;BZRsOvBRlpnsNdYQ6udTk1P8keZyc5MHY0eoAxfvD6loDC/OdbVw7BHiiFnjPcJsBVSOjYpBma+u&#10;rCUULy2nBZvMhdHNOxKr4cSUmkvLiCFubQF1zsxOQ05Bm4xjcBb+kngzUQFjm2dI7r4Qi1+1qpuu&#10;SOiVV0Y+SolAq6vVObKYhhdtBuV5bHhsUL4JiVXHpsdHpoaHxnhzZyas/KGrrQ5GuxWC2XUlx1BE&#10;EhTrZDpj5Ay06nqKbdu+Xe7ijZs2khFbu2atE2IGkb8nStbVuW7DhrpGLvMSGsemMN6361ksNKjL&#10;Vsn6K6FkY10DGfAm0HV1PV/I+Ag5E682Y7FcszVRrHkpRkOLWU0sdBF1xB3nE3odYhTmjNWBvoHj&#10;x05wsUdG2UURDO1vectbvv3bv/01r3mNgWd2RKSCRU/3MVkJHHlSEzAYWgpxKgFbT+4/4Enn7cIa&#10;Et3HxPOLQSIQNDM3S0u7WJfDQ8CiBozV0QsJp61l7dDBQ1Jc8OWYCzSyub50CT96viImXB6u6+Lh&#10;65Pc55qqiLTLd2PP3IwpUb4F3zqMX6ClClSl4ydOeLfJd9F83BfdUWgoFeEp8fAs3hky/i+zUCRZ&#10;Id2uxW0K2f7/a/99lZuMlctXLLBigRULrFhgxQIrFlixwIoFVixwjgUS0sqNri8A0NjmFfvb3AZ7&#10;z7YRy9TzWGmpB+o76OeSyy9bu2E9agomFGKOC/GgBaFjOdlYig2nXhpBrNPTBdUuss97789ELglD&#10;+9Unvyf1Br7pfDsW29qki3r7hyLZRSS+aasjzNOeM1DCujqkbKdlILmtk0hk+yLn2FYJ5ERXtGew&#10;y8IDtYHXFu3KxHp2I0q2CVGy1imNBbK9dpxpIYKeza2t23bu2r3n4mWbFTnu47OaBm7HakTIzVu2&#10;Lv8VBKyS+au8ZDao+d2mbvuuXTfcfPPuvXuXT478ScXnsiuvfONb3vL2d7zjdW94w1XXXWd7WRzG&#10;ugtZBhsztQLy/t0H63/64x+/78tf/tTf/u1H//z7yt73PvU/W1WJdGyfpGkqklzlB6aTX2DTm7dt&#10;BQOPTk36V10fPZsfm9LDhw7roJBWbAkKZyTEW1wMed+FpX2PPKrTc+vloE2of4nqMr7zbcagiy0t&#10;rXCBAnSqINV69Ogx9MlTp077CaUNUVJAY2OTMcPUGNN4e7jS0L/6ukY6BhjTtC8jZ1RpuSPAAvTT&#10;M6d7Dh08kqG7hpwOSr4bYE735fhM2q+/JoM+RXVDDHp0hHZB0gZ1RxyvKBe8bAQms4k9bTV9AkHG&#10;Mi5Ky0EYqHRtLUAESqKlhmsq4aZCdG5T80yAhdoxHRMlV5o8QmNTKI24dY72QBYC5Ykdt19z52w8&#10;04dJAFdNcruL/pa739zc+mJrjTeGQAxaTCpZSCkEURo7G/YYocf2wyl4nY4Wt8B2NNrvv/9+NFJ1&#10;S2ges8zHRE4xd8fxIn3RFlQ1s8b85TRSN401d0yWx554/CMf+RtMzP/23/7b3/3d3x04cMAl+Jj7&#10;9u1TJsuwbeo2JHYZ8dFFKjnHlxuiFYkOaJFeSL+Cy9kTGiqU3EBKI2SOtdz2m84CKdwIG7S/EIhQ&#10;rMrr2T4JCQs3VbgQZiYxMQWko2cKw0d4h39BuOjM4NgidyszIySUyUSBPqwN9MHtIpVZUI8J3J7l&#10;/c0uzBv5Bpv1aXomOsvtEP/ZKvVYmJ0NdZw4Bl8c1F6k36Nq+8gj+xzsPmMxBEOTEk1SPMmO+dk5&#10;fEOU4aTipnESW0zUqQjyiNRe/soUy6ZzMFSkCxnXHOFasfyr73oq01emr0KZT3VocKWLjHZoreHU&#10;SVdfjEYNLsSaM5a8wJpiCrt1Jp510wRWVC/p0v6UkKgzmS69iYiESMfqhbF75uQptEruMY2hDLIE&#10;BwQok4cuW4W8X3CrI7miu+tBJaSzMxw1RYU1DbrKzkcOH9PvkZqSs40SUXHrs4hSwePGxCZA0bZm&#10;9eVL/+vtV+wtffet299z28nfffMM3YbgHcdqSbUgnDnqcPtjB4oIEkhnLnTcCbILAgF3/eTtQ71C&#10;PIaeprnv+mSh5vkKHx8eg4a/f8f7bix9yweeuoVxm3nvlm9RcnvGnJT0nv7md7z51r9972MHRLjc&#10;UBK1Ovj3f3l78SXKWxrokQaWmMa5avxRb+IMYLjCURrPCy3I2VSwPz1GIgLGxHFCSKubTaV8mXJ2&#10;Wk9Xr9+4IZ68hWxL9p3LjU8TFgSss1zVxf9XV2MA+0QDdZCMqVXhRdMpCLDdp09nqJORP024fFWp&#10;RIbcWYauEmIoV1k/Bw4ceNKE4vsBQ1s3PO6PnzxBVaa1vYX7yj/hUJDodRvWCwu4+eYbb7jh+m97&#10;1zv/yfd896tf95qrr7tmy7atYqdCxmFs2LzDNQ61n7JSB9F3hTVMTI339PVyS1oycOjPyqnzizda&#10;OlpZIEdj4WKORcMnf+XqEGrjwREZBOOUKhE5rEXFGCEa39l6z7EHyM68rB43RjLzQaLp2PQO9Iec&#10;egiYBOZoWlvF+CCTer9l06YrL7987549Fsmm+tbF+ZKpydmq8prG+paypVVDA6OnTylguL93sLeb&#10;6NMAlYvh/jH5CEZHJspLBGkEiRzdmEATeJrkDkUjLceGzqdJAqnsXDyGaj1ITY5c9NL1ePhYPF90&#10;cariGBJO3rN77zVXXr1rx0UdVMXqm1CzJaEcHRqdnYLq1pOn9291S0dn6+raiprK0oqmuoa2pnaz&#10;w2PEQ7yIdZl1C1bq7AyFeiPBusE96Wc4qIq8lwZGZXnZlk0bdu/ehYK9Yd3andu37blo18b16y7a&#10;uePKyy/dum2zZMBIzhrh34aN63fs2O7fps0brfaB8/aSDjpxpvsUyD2DdUDQhFMw1dHwWZi7zc8Q&#10;/cA9p2Ffr/IRS5faX72nvUUMehgLtnCt90NSLZmUGHuaO6N4IaReEgErOP79PfH8OhtcUjxbYere&#10;ElGbRfB4IcwnoAmSATGGUMbMmSZWPM+glOmIJ3Lhe9YEv/rik4t2eHOLT6yQNKDf+973Lr9OrXxZ&#10;scCKBVYssGKBFQusWGDFAisWWLHAigWeywK/8zu/89D+x21C4DJYeUHoKCuDdqDHALrAZDaxl19+&#10;eZKPUm5PMi6/Chb2XXyol35wDKGGyy+5NBglx4/bMuXLfaJa0JUisPewF/eMp3Y7vOnUxHAEKKlA&#10;r/gpHGxLbAPgvorKDQBuU+DOREMjOjVYtGK4XQhoIxFAMsRGKRVyt+/cga9t+2QHYueIjydR4YkT&#10;kubVd3S279q5u8g7J5Q7siqpic1GZOMpKdF8dYDZqYAdzkP33dfxvX9GA/Q7PriwY/fuPZdceuzw&#10;oT+evyVkQXe8t2fnzjVr127feZGqta/uBKw+/MD9H/urlpT+/PVDrwMpXf5zt/lly3s+H3j3D/wV&#10;GdDOH/n7ltWrIbWDvb2HG384U2n91AN0eyttlAvmWg22dcHKbOw5efKei346bzd13XWXXXUVZWVk&#10;arrImnZw/3771Nyv4kO+5jcedq8NP/Zp+8iOrq7Bnp6ad/1JUfx7762u/v4PT4VC9L/+0u5LLwHb&#10;ay+662j/4CN7fyHLP7FjW8e6NZu2b1MaeviBA4cksmcNfcrU3AAoSv4UIahDw7pMDR0Hg4Iu9ene&#10;PXsdTI6e3gFi6hdIZYo56AtbPt3nhJSHHhgKDWh73fQlGBt6IXUndArj2wo62VjSF44nJKec9Bm4&#10;MEnQIBtjI+HpRNOC5twC25Ks6WRgf0tBeE/o3LVuRIZCrTKzUFYv8Rob3xyBiREn9d7PggmIORvu&#10;hKxhkKuoB8AWBiWACrZpQHXTkYIvO66goM4BAiLgXd5IN5qLCwGRcXlVrZF27VXXqv8dt90ejK2C&#10;/VdZHii5YaNJk9MzhDISTAzQenLStp8rJbDXvr6sm4OJEbvK5r+gZYUmOCoqxDZ0tEsXS1ZlcHQ9&#10;lIcyg0lEwMLn+uuvhQyaj/qI3jCwVYHvete71qzrUvmHHnrgk5/+hGvBB7R6gbGPPfIEu7a3tAM+&#10;+np6EdjXdKwGXZlTWmRgFHSwcCOJW4+9fUk4kwBY5IDNWahp8ce5kG7giygPYfcCWRs20k6eOjUx&#10;My9fIdTYqZu2brrx5ptopNx1z51UNeaXQnS7ua05+ebNLU2nu08dO3G8siaS4AVvt0hEqQJuIIyd&#10;TQA9mR6KsCkR2/HJqZ7TPeNT0wCsy6+8giUhoyA2us46iE6qFYYIrH7RWT7onM0NjbAnXhC2kg3R&#10;OsbdBbpiKwf9aXgoor+z7VjnMKLg2g+Paa6amAtwCb9L9kjZNjjzhUazKukFREuIGwYkC1hCgUEB&#10;xc4WjocF9O1O4y3Gz0xA4cawEnJoQV58YX/H3VSv9Q+GvjmfCqpffSNOd7uJ07V+nY5O9NYn17ep&#10;8fAsJtiU7jdsdK0LnvMqGWVRmFGrhzMgIJdlQ8K0SsdMOmyA9dxgjoenYTKGtDKVf+JohD74Dq2L&#10;+JWyIEcTAXBCgXpbbEMAhDiD/m9rb9m0ZQsSNMgJimPFMFrcuq+nP+5FUaK6smxxqfvEqaGBQaOl&#10;qT5mfdf69QwI9Qfu11TXUJ6dI387PkHX4tjq9+ZC+t69ufq+5YNNDdUNterZf/KbCxnnHT9xT/kP&#10;fmTOtz3/9r65qe9z3psL6ecHG+om/8mHcg28veSGQou59F1/2dCxtlNlXvmr+0I2+pcfN33YAFo9&#10;/O0fzFt8ZN2ajq5O1nj4nmvzFv9w/a/sOSAPQFGdd/xt6VO/3V7yo2er9xetzQr0j29puH9oevKK&#10;vO8/++zmbbt3NLQ29/aD8uc57CggCRfgLSAxQk2GjEt7G7Z9Ky46OnmglhWRW9Xj77LLroAsU5sx&#10;C0g/k/zp7e975NFHKa3v2LENfTacarGYhJpBWLVRHtcq9N8iimK0u6evv3dgyioUaU1r6fogdRoG&#10;rc2hvG+t8DhIL3I8oCtWkZW3+FOesXBZaQ0/s940dA7X1Z333G1YFnoIMW2pggikgFanI4G7aDrW&#10;hFniRTH2JmIpKOZvSIeHn0N8Aq9vfRPH25nT3dQeZGWtrqS6G4Cj+kQ41Pi4hodoRiEcFLhhSQTT&#10;KKGIkqng3RQIUVNZOzUpFWWk+ysvqwLL+qsV6MnHnzCp+Sgu2rmd6PD84szweLCA1SrUz6sFlwCi&#10;F5oaW2DsGQSwprNr+7ZtqQgsp8F9999z6vTpuZJZCu/DMpKODpRUlHrqzS/Oq2944Khm1/BE1xMv&#10;hpB6wgW1uUDPw/EZGtCeTTM41HF2kdIzAHXBFhXlo0VMDF2eSFRIImPG+rHUGEh1E9+DXtBSDgAd&#10;tGfvxbyShw8euvueu1Cv/YlsNFqxW2zdtDlSXyBDl5V7PGHxshX7eHQePHyQqoi7AsU9NdwrMheW&#10;it7AjA46b2Q8Hg3dcEb2a0drx8UXX7Lzoov49WPJLSsTvpOSZZ6Jp06c8KpG2VnzqXijGuN51zXU&#10;0jwp0PzZSLDR08Nu4GVwMyNAcGlqW66tErjn8XBYWmiob6ytr8VjQN7XTG9xC/OL8h3fedudpw4e&#10;qWtu2bB2HV9C+MzamkmmhHrP1KzG6lNDyGqT40cmXU8Wy1EkGqmozBdObzI7du3UUgPYmhPBBIMD&#10;FhACNflkCeMWOU4S9+fZNVqMVdrcRdZcr6BeePhQ+dIMYwuCZ18c194VDeiV7dWKBVYssGKBFQus&#10;WGDFAisWWLHAigVegAW8/sOUt+NvXXLZxKQw53FQj32LjG6nTp2xRfHe7yeajNM2bdriPd47uv0P&#10;4DihQ2rL9gzyDQL4xAiXlq+Cg2zftVPenlritRQdV3def+NNb3zLLbe8/Ztf+01veM3rv2nn7j0O&#10;zi4sloJvRseOnjh55z333nH3PY89ud/m0HYFci3z+xVXXHX11dfefPPNN9xwwxVXXQmO6e0bsO0j&#10;rUBmwN/w98BenV1rL77k0r2XXtbZsdpuSii9Tdf9995z7113zk1Pre1cvWFtV2dHu8jas4mSoGKQ&#10;0P7+cRAhZmXE+UacOD7ZxXv2SHdP2iItaHOyYf36xYV5IajLNsV7EeUqaJQWZ1NzY0srveLIapgf&#10;GznYSn7XkGRV+9jz5a8FeusTfD2gDCJuWXmFCGQxuYkQqY8/J9/u4aZGLDOgVXtHa5I6BfG6H1IP&#10;LQUikWs6aTrHh9sg2ZEECs6tan6HHR09fnRqZtLmEFwlU9LyOXZuNqCo3BRi4Qivf/3rb77xxptu&#10;uKEDQ3xmxo02bxAGvOHtt7zt7W99+5VgvMuuuOqKqxCvfH/Fda9AR7J/sy/1k1/BT3s/ngn7VWAr&#10;A9oPJwqscB6CV9x4U2t7R3UtplODL2vXb4Cddq1b78vW7Tt8OXn6zODwiP37xNR0XUPj+k0bO9d2&#10;EZqGONhAgu1Cf+DMmYHBPlq9qzvbN25av44q9ur2zRvXyya3GhTX0k6dE6ol6d+a1V02xnI6HT18&#10;jFYmkIvqJXHRybFJv0r3Z1MNsZOG8vHHHiNJgRgM0tbF9smGQSpd+JlEaR00PjaJmQfd8BPGW0rX&#10;QkK50nKohXRe/X2DciUNBQRcCtc2Oxx3Aq53RXkVJQEh80AfLhMgLUwgidvgAEQrGaoAdk5WpSJG&#10;PiRu/TMrp2fmqmsYo9k5KIlrutb5t2Xr9osv2bt9564NmzZjQQLc+/p7BCqDloLn29S6pqNTb0NA&#10;bfVBGBhnRDxvv/12TOH9B58cHR9paG4gIEvnIXhnNbXHjxy9+847Ga1ssXRkYHSoZ2R185r2ltX9&#10;3QOTE1M7tu/cunUbNKeE3mhNbeAipQFHAhCMu4hImFuUNY64gX+YaIVSSnDGk4wW6EZpCJ1TvxZh&#10;bdADsU0eRD2oVqKfoA1IK+R6w7r1IJhm8eMNrSLH+7oHTh47eeLIydqq+jWrO51AyyMgyKFhQAZX&#10;RJLjQvhlVQlB0xOnjhvqxGppBTSL125uFrAPQDdycMN7uvvwEImlAn7ApviA6HuRyLEkpGCKdI6C&#10;GOr0RdK6dRNoiG+OCwySLpA+la9JLWsjbwT8S5j79p3bd19MXmWXZUEEAxwYlAMrofgB+deHI+Oj&#10;1MrNO54G4w3ElmI1Sdv3MdKgUEQuXMu2BBkKLt6q1vbVVTV1k9OzfQOk9mct0SYIajO4sLmplRj7&#10;9m079xR+IAgUTLC/v7f71Mn9jz925OCB8ZFhWCekBvTljoa6dW9oYAhreHR4tAJcTG0Dy15kQEFO&#10;TP5swDACU0K8vHJyaqafOu/QsPuSip2amBbmTzSXxCoHgJLNlIi0WFikCUx21vgJgYISTPYF88si&#10;CJHPiIFwnhU5AAaHwltgZcjw9lT2EDpQW0Vt2nww06r0vrWFHiuXAIquKTk9NjHY03vq+Il0AFg9&#10;Cw5yUI9L9u0/WPCd+RV5UmlDldywZ8dTa+zZtU7XxsFb373jvU92thtv8dv/+aFMgJWuI84u2hE/&#10;Ud3Y2ty6uv0fboE/W3yWb+Hk4EDv2POj77qlpGA8U4V+8zt+5123RFaAKOqp6tHK8Rv6NCGGzA6Q&#10;H7gbrx9p4a6uTs8Uc8VjpblZ0IjghvqO1e15HOwFd66sKJ2eovPQlzK78DKSP4WnltRG+ZYtm669&#10;+qq9ey7qWt0po2BLY4uhjiAML0OJlYbOiOL5IsNglM15Ui2W1VbVbFy/6bJLL73isss94svKK/sH&#10;h0kXWPGAb/DpsfHhltbG9Rs716xrq2+o4B85ePTRA0f2LZRONrXVNrRUN7fXlVYtDYz2zc5PR3gN&#10;AJLgDGCxpWlidnJ8bnJifqJ3tLt3qHticsQY81xQuDcNE82gMtYDspxfigx0laYk3LN966atDcFf&#10;LiGlZPTp7ppa5FmhD8IIKkqA7eB2Yu2uLausra5vbW7vaOvctH7ruq71gOzAdMvLPcIkYBU0gszd&#10;UF/b1tJyxRWX79mzu2ttJ60Sn8AuRVIUjwOiwzxGoRvuPw7K6VmqKLKM4hcjL89NL65aNL6rm+tb&#10;3K58sXxyeGLwdP9Y/8R473hXU+fWrq2b126+aOtFe3ZcvGHN+vamtlDPbmjetmnb5vWbV7euLi8p&#10;r6+ur/SGtFgmY3IpP81S6fzMHPeG25nOHtTpTgOCAzdHxoemZsbnl2YrqldV1pTTZ4I4+zcdOjUj&#10;48OjEQYjGwFRoEiHKxilXjKG7Vu2u2/ZIq9DBba76JuRoUEKznScx0aGW5paNq7duGXTFlbiWVaN&#10;1e2r16xeQ4hZad2nz+x/4olDB/Z7UpSXlZrRpeWl0kTw3/MFugMYFvoc3qzS8umJaZbZtmV7CH00&#10;eGnkeqwW4GHB5GhcKDjO3mZ2bt60feMGmlBNlhdpNoSyWRsjISMIvqSxvaVzQ1dDe/NSZXloHpGZ&#10;knxyPp6/AvHyZcmKAHeWY4LguAcHFyBvClZ7Rk1VlFbOTy9Mj0+PDY2NDssNS5KeRsxMc2P92nVr&#10;Nu/Y0ra2Q7rIxVVL0xwGAr6mZ2owEtZ08dxs3cq3u9MiA8V+4onHnnzy8eNHDg8N9EmxIMRjZnJi&#10;dnqSu7OtpUkdELeL4QajFzcTaSd5fVYA6KctoSu/rlhgxQIrFlixwIoFViywYoEVC6xY4HwWADpA&#10;e217JFQRB50k6DPd3V/+8peBfYCIZIlmmHzuB/z6FDd5FnAAW7RXdi0o064S+8kRWzvAlktikxfM&#10;o1AgTRI09FB6QxzM1OUoVERHHE8URuGoN/6afE+lYcUqCj0QLwZE5Ux3d1CKnr1791KlJC5x5ZVX&#10;+u6vapLsSOGWO7fv6JRDJyLHm+Fr7oMu5HYZU6lpikrhRXVD+VFtdwkuUgEB+wwO9J88fqz3zJlj&#10;R44sG7GcZCFUAiRP/aCpKTex//DXgqOanyg8tH3jw6wgHqQqgrI/Kl/hwf377KxswptbkEgRStVS&#10;2j0kKHl60J+Dp/crH4gEZUVySN0EdifAbYuW2f9S3kGds/xEkZDYIdTLFdC0s38tzA44S7FjiOby&#10;OUEia4nI7sjes37dhrXrmQVOxLtQBCl3gJU5ANavXZdUYo2C5VFvpkVAFUSZQbktCS4qOxgGBtJ9&#10;992HGJXiAMrBkfdx5OGHHyauIvHUda+4fvPWLRAt6Sv9Cpju7FrDwUAy0o7aQdQ5PEGh3Cocoh2r&#10;V+sXRZGV8FGBJGYaliA8FXcCgxw9elhqIIMnxARG4+7JbAodT9qpM7Op45HRzdG6trZk9yuKBdwo&#10;s97lmI+of0kRm5qWlaAVGLw2WIluXQrFmJwLfib6X+CVoRPiTwo0IJUZoGpBCFVb5gqc8RwNEJcn&#10;jBtaCYXzIGN7fXI6KDP54+yc2LTxgO6K43blFVfD+t3C6CWOoYuVrIahKUz0hLyyf6K/BTQULTfO&#10;WQbzq6WlLaebzkUZdhclfOUrXzET7ajxeWHjeHyMhrdbxInXufX6dRvFHIRiQyFUkuq0qpe87JAw&#10;fornvlz5YmqAIIN3rP6mdoE167UWOAyJANPHGLvxxhu/9Vu/9dprrwWUF/gU5IzQZzO6q2oUN8Io&#10;n3DbkEVubFIkmFtRbuqvy6JApn8aE08NXBLZ1qoqeSncxVITDrPIWDml7wLgX5U6KnNEDlLjuGBz&#10;o/qWE3OmCIHLGW6A0LgfCWlUMEuQzUNEwlUFBh24OftfdjnPwqXI/jxzjBNZVRcXlWlMKMEID95o&#10;WSlZGCZiVSPKiEUdDappoWsRnP1iRqe3w8evymcNts14cKDTieNIhyd88Y9LY6OspNt28pzBXCKU&#10;QANjpIduqeqlbJFrjUa3CKS7pJSKdmo6pxBHQcEMDmayCA0hc98s1upc8A1XbsWQoBkNuXbsbIPU&#10;haH2TB2oKDx9M/nsyFCGQLE5eIr1J1Q7VoHPQgWFX0p7HU8ifNrcADATeRGMT/nTAE/OdAw4JP5G&#10;uL2KAbuRo080/finfv3VVDXgkm52w+/85JtLJPkrKbvrX/9mCHJ8/Lt15fDIgX1tv/Mn7yl536/8&#10;9ep2Ir+51qlh8f+BU48MDo/u/sU/ec/25WUwv+iX9iL3Wv6qehalpuYm5OPtQ7+Xt3jH6e6x4dHH&#10;H2zKW/x5c2NrR1tA4dvf8/73JP5cIM47brklEhCWBAa5/xfz2u8aHiNwfPrwhp95/09fMXFWysnp&#10;UO+Bfq6BXncEK1tzNm/eSDcAmuxJB4kunr/hGOCgLPorNHkM8iJAJJaLwvahgZs5TpGlQYqmCRTS&#10;IsCFnMElViT8Yui3AaIHwYgQaj4Mfjt6OJpvLe0Q1kMbx2gs+tcAsGjfcedt9z1w7/3333fbHV/6&#10;4lc+/+BD957pOSmD3apKAhqTiNsn5dTrPmOQhLrCqpgCBjw5jpa2ViEL0GLy7ioeSkdFCpNUhilk&#10;vsIzYfnkU6HiUEzJABa9LhSpBaHS8YRV4OnT3Vb+zD5nqPhy/NjJJ584cPIEqe6lID6vlrZ2rQKJ&#10;w5gRENWjxw7zKZKOh2GTNAJKAhO5OkLnofiwDPotw/K4SwzIJqBtxHMrghpyqvnHI4JZznMpp26x&#10;MFY21jR0tKzesGbjhq5NHY3t1aVVtRV1bY2ta1rWdLasIXwBmXVVaO9wvRWQP1cNX+DI0MhUZPyb&#10;5E2Z5lokVT01K8miR1DA3/Do2XlIp7FqhSkWN66mWRJDgF0uw55eCP64FwmDwOU9Z7ybnEmFFi26&#10;aOeuq664Yse27RyyueCzMnumxEeO5y0bN23h6Fi3HhItj6gausvRw0esKikERC/D0rq6vWPTBg6H&#10;1V5KxCbQSKGUwua55GbsUaFVEouJlTWF4K1vHJN6R6uMz/bW5g6Qf5PYlWbBDfSS5zkEos16litl&#10;lfefDo/udV3tXR3NbU1ehCxGzK5YK4aHxUBvJAhdVnx29+MnjnpUFeL1Y5FZdW5emEDxfI/ni4Aw&#10;38PlWbZkFm/avHnT5g28g9p1yIJevK4ozUOExHZX8dpQrPnxiaetQRrPShUY492cmAz2AIduiLZ1&#10;rS4iUSI9Q5EVcwkkHYFTKxIcT1tDV35dscCKBVYssGKBFQusWGDFAisWWLHAc1ng/8/efwDolV1l&#10;onZFVY4qVVDOrY7uZLe7nXDGAeNAMpgLwxBmfgaGy9yJXHIYZriEgTtwZ4AJDBkbG2MwJtjYOLbb&#10;naNyriqVqlRBlUtV/7P2UhdC6pZK6uDusU7L5e873zn77L12Ovtd734XCY7a1tjYaPkBH/Ru7SUb&#10;LAJ3gEZ5lbdCg0/ZwxjbG8smx8R6Qm5vYsKyLUOyOGOxAOJJIA/HzU9A4dQxiCgwBXpOoDkQmYJQ&#10;p5RhxPZZtUqCiYbs3Lk9lChnZjza4tVSp6xOA7OLp5w8hcIpD0grqQVx7XURFL6ro9M1x44dsfaw&#10;hzd0LcuBDumM4geaI0z79OzadZsAW84kkJ24SeyELSKzFieWN4cPHKh863/6L2+5wGwf/Z7N3/c3&#10;115/Pdrp+s2bAPSQdKWGRT3w+Ztyl/V/Gf0GBVn3nR8I4Ysf/JTPG/7ZR+2y3vEvP7P3kTYbrgvo&#10;8VFbuX8b+RF3WrS4ri6ZjE3oDfU7/+mHy3Njl/hPHVxrAe7Xd7zrnZZqn/nMZ1hjXe+65JO63rro&#10;6KFDa973O57V+i1/NHHtj55N/mwCP3BPU+O3/9GkX1d/90dof9728jvAxLCkYwcPHb3rF3L7+Mwr&#10;7+pa29vZ052KtDdcc4OqVIOJhSW86EApkkmV5dFZU7nlGdprRQowAk1CN9wLwMqWkPujQyu0fJD5&#10;Y/3HbciFKIFNpYyRmui/pSO2owpNuC0Zpgqo1k6NjgRUWF0dOGPBzhzS7F4T2HEq1drb6xqLRtm2&#10;T99ye9kvokJTZJYqtAycXWdSyi4R86RP5TVBOmc8xcU+a8OMHOrbhdnts0YoS1LjCpBDTTf3sydS&#10;nFlNSDc2WRdFy9RHri9hAIX2Cq/J2rV+sqgOPPRkyJpTqpBsys4GygYsqI2NwAl/OxLC08LZkLmY&#10;nfWclzeIEjhvYDAo4RSTpcmAKVri4oT2pJO9STqRjdFReNAdd9wBBHj44QexX+mxuEuuRkaGrc9p&#10;mPgsglnA6FVLgGAs4vUbN9KhOXz40NDACUnByTLEaICMsyGPEzhdEclxr94XGFNNWAbmER4sbLKq&#10;CuH1lA6hOxD51jb3aocPPfLw/JmlvnUwr+7okkV5WZ+1RdotNfWQ86A5opt5ROcaKhPrl6rmh4ZD&#10;BZUFwnQF/fdr4hRsGHkQZnD1ap8hWd2re0GsTIR1Dkx0WXNzEz/KxOmAUwNMrTyrAZ3MX9xe5Gk4&#10;lzZcVRnk/ZSzaGkMZ0xTQxMzPvLwE/q+TSChRGFreVNT6ofm7pAUbp6Fvy4uspL6cl7FuThEw0eH&#10;fYYdJx7kGmWxUb29Bcku5HpZEjgY8IpNDbMzfX3rOAmcVN5HH36M007i2YzRhkH0JICIxnKqhHpv&#10;DLTh/4A8yoknpmC6URqgpm+moDlvnLIor+bZs7ZXWY6XUJ8JHsleYuLa8Kq6UINxI7wpHANwSf6w&#10;EuOrzAIREREaKuf6YClOAItotjHqFm1zdwHfjcRzS2egydfdeJ2+bdBAw3cN74J2C6pT02AvKOHQ&#10;kQFJJVhsLgLC+sw+oTdycvjgw68LDY2/H5hjIP1fzRHRlJfjpf/+4WVxZQPoXf9hL/hMrr7qPz4W&#10;eho/9Zgn3vwT95+9xhU/t/Mz/1BC45/93fbWjjamu+vH7vfLG361X+PsWddLVFpAtv6jxzu/40/O&#10;fcTL//3ukNSoi3iMX/3LB0MtescPPNDWPDl2Uwz1e76n6x9/UPGFZRMg7m2/cmg56x7+7t+ZfOiL&#10;TSnB8d2f2Nizvrdvw1rlSE+tI11N7JOjYg4ITItWn8OOC9SR8TWUqeYIAVUZ3g0Lqox+uorWZYyr&#10;GhUb54ikXZn4VOg8DnzGtSvopF9Da6jKNp2KAwcPpbgB941ZF3EeuAwcLyJY03ML00JLCk9I9Ecv&#10;49YobHQj5+yxo3T7TwhaaD9NOIraW221IbdSxvgZHojwT0SUvNoU6G9oDt3hKUhsyJ0PywMRmdAI&#10;DrC6Ctc+2mTM2iH5Evogds3YTxBq7HPckDoCzJMdyNhrsaWY9dfuvDYil8YWrpNPPBYz0brudc60&#10;tcZ8gU2vDHZTSNNAJJO2SgB5Dx8Jb5N4o7BpKCQD2lbjLmJKoSJ1zXXSB9aHZ0VE1sMHaPXMnyEm&#10;MkcX21sHaSDS0919PYKXQpK1H5rQCiirq1vbDfJsbgiSVR0Q7povHIYIGx1SCAJUCjqXpt7jGmMC&#10;e+q8/HCGLznXp2K4m4+4F+Sec3LxynXo+GF1GhuM2to53CRtFo9wAuH1K1LsENWlpUhwNkIOtLR3&#10;lBYVgL5pkZVyzBwpWkzpw/BydXYzxNIiyRQ+vJzc9VB3aSEejf4cssvjZItOHDlyTI1IVgokqow+&#10;qtJDiT6lNLm/uZvE/qFSa4ERxwtPS/OGrRtNkdxaxTsYL4fdqyOQLG8TX/K9X7jHdoiN6zfwnaQ3&#10;wjxOg6U03eJxqS7xS8bGc47TeTQ5PQJp4Zabb+5d21Ozqp4izd7d+wDQtqAoFy9Fjm+yMXLqZOlZ&#10;Me6p98x5GiQ9cyyvlfqqD+b7Q7yulHcJv8ao/qIDoDVE7w0vokXRiy7DLyLbfsVm9Wqj+oqt+hdp&#10;wZ+yxaIGPM/FEUvhwie+6PL2PBvteXvci70iXiDt+WoLf35aLAC6oqHe8j43RFvwWFSk6K0FXi4q&#10;8I5RpH22QstXcMuzJK85LBVcnAiyVZZFHXABnuEWqEcuY3LtYekC5g74o7nZC7B3+tR/dEtGW0qK&#10;lsWDZzkKNFwr2Qye7gjMenTi85//vDPWD/hxFhKwR2BKa1OzIghBJm+YdLGRs0he2CxpaZEqgSRB&#10;oDkC5hGzlRMpS0SRpRxQSIGxFMe9kxMTD9x/HwVexCWQ2foNGx595JED+/cVjK/LSp3Agv2fFiqK&#10;E9BYezvcEXNZUq94zWs8mq0sC4H0KExyG3jK0hKaMVYqhMaVND1gZgSVCQpu2LgpOaRLRGFRC0PM&#10;cYgQhMxVVldS5nzTV7+ZoehZy9sQAYGJCYttGK783/vFL7606E13/B9/3LNu3dYdOyhE2+CPaQQW&#10;am1vA4+MTtl6v9DZs+Zld97JJrt37z52+HBNCCjEarZvw3qbuiemYyUvDxt6N6gIlaVVJF84Q8ZZ&#10;01quJ92YHQoXr5FtmV11yx7KObAjAbgIXjQwkB4LzUkVgywl7tE4zuwgmhGKZgS4t26cm0Ns06rQ&#10;yWHVMoHeReGFVUPEoDbioWmWsmGbf7aHqPe6WplJ0ih+mMxgXUW8xPpaZ/zkoT5EsLvSjHN7rw9J&#10;O2VwP2F64nYlwT8kSgsfllWV0V1gmgLSBTAdtXn6dGgFNDVlN3G780mODrC1YG3L3VZ785OkWJii&#10;ghWyXwHQDEtDAC5pK3AIdBRcGDU7Hx1gAaJnCf6my2haaUDNUoYThpOlIGT19kokaK0tjVL43Oc+&#10;J4ee5S5lSRZ2gjWMkChAoEfT0/Zb4+r6jI2OVQoegrPodKXRRo23dba9+tWvBjrs27dn8KQYTZWu&#10;p5+uy+ynXzE4ePLEyXx6PGgmQCWJF9A5yNegT5EYsflCSpVWBtmKgMaqtf/Ay6BawPqKMI7S7dm3&#10;97En9sCFeVSC1DY1oe3RIqDnY6czKMflQAobn8Pb0dQIUFjd3VYotmGZJNJqGLoho6nWhHTT7B5n&#10;U8HhA0eZIqFqbYD9SfqCdOm3qOIAoBMItjUckzO8ZJOelW3Gnv0E7t27Y+uO8FjMczOA5Ap81tDE&#10;Grh3uOuKk80j/W3StDPDNbIUnOgyQqoLSYln6dFYqOyWAhTaEqdXc0Og2Bqtp2BOa3sRvbC2NpRq&#10;jBuBOtURtgaoKWwwBFcBegI6UVN0GET0BF0RhwXxJIiZ1a0hRfDAEj9QDkNweWgIghzgWvHMdfd1&#10;AzxBXtHeKs96QRJPZ0aqL65h4aS642ayb9DSi4x7YVVWcDgEQXV4pPSDcDlgiUYLXAqQOsB76iVn&#10;5gC173rX15LTIfxtkwRVj/BjVdUSQgD6Q8qkPzk2XrtYLZKhnwqAHu4fHTAnnaHBIahpgP7w7qbw&#10;BMDoS7eOQGHZawIMZRUhAosTaHVXqMYTnKbFPTEeOh7o8W7Ji7k0F88QwwikXEFEbgsCLp8HAfN5&#10;PrbQXYHh9q7tDT74mSW8aTTzaCSTU54TAufmqbrQTq6qBJhOCX5K4Cgz4H8AO2JJTa3NAGh9/PT4&#10;6dxs0cDT2NggtdA0IfdRFa2FtjqFgXDAlCHO/XpTSpwnhhjIvrxWRpDFnLDSj1vY0HUA0PTRwnjT&#10;5eavkUrDCPi1rcXobaJ0Y862OMHpQk4AOjOmqg4dObb/wEFTr6YIgPaTUgyg2p4wnk/PLkzDLpuD&#10;QdyoWoOcyx9JvAJYV0fTfxH12AYRxTFEKKOuGsrI0QrC9ozM5aAsNKAVM9x+Lc0N9UXffGgYZtra&#10;HFxvM3h4zsZD3YUAQgafKK8EgcgXMvhSRn2wkUJb1c5ywtJQN67baInU3toeeju7D8R7wqbtTHfC&#10;WDY0rGpZzN4Lf91oNwOle22JOLu+PCrAqdmkOq5Bgw2LdXUFJbyrR9emZFJT4WVmzkjoTWOaHNbS&#10;GWE3fabwJBijPqaAEpeITTySjdgSdQ00oXVn+SkuqHn6GIjh0WKXlqDPsHhVsHb9xpB4npvlJ0s9&#10;ehITZjFM9jIFNCkyBQjpd7TZeRXxZhWKw/WRJx7XANDY1VVd1arKikXOxYh5WgEwnaUvVCjz/PGn&#10;yXyFu6I1gFfvRGwlVxm8IbZGaSll0lRxXsPM4EwatOzqGh6U7Vu3eaNTrkJ6Dh8nFaMI1dA/IBHx&#10;FNJTIhJseU+LoakMmwESy3m+JzgDaM4pW+aj4dXWdPasVofmigg0TXQLQBzhNbvMTWao3Y/vic7e&#10;0KguwNkauTCVcm6HihSCNl4CvYbumf0x2o13nihIC7cfPSTSIAszCw8/9vhD9z/ANSJNckZre3p1&#10;ClnK11HkBLMPvrZ3SBWkYedroa4hWRbz3uirLpMvSIYpXHl/NQnHVQD6OV+qXMUKn3MTf+U94Gqj&#10;+sqr8xd3iZ8OW7Rv9Hkr2N13331ZAPQLNm/Pm8We5we96BrJefYBQL8Q2syFtfZiN+zz3A5X+DgA&#10;NMk9trV4sHkV5Q5zyno1sWMv9xYhlitWO07mutdyJdHnJOtZsThpPRqh8wYHvaYTWwBEvvGNb3Rv&#10;8musbK3ZI4hZ2X6eAJ8r3ehBFjZ+LcHxVlv8QDNdn4iAI9mgEZlwOiBpSwJh1qTjdvdaMtnPi5tj&#10;8SY1QKREbJRVosTFrFhiCU1tsKLCNUhGtauE2juS6OEyPi6TVjXST6735OkJoYqsNyyaO1d3Tk1P&#10;7du7z2fFHDwxeGLoJAmMtRvWB9OqICzBYy0BeWTvjrvuwhujQQFHth6SLDZZUmsDkWwlKBqhF9GE&#10;7RqNmPfNLVu3bUsKLQDaUwDfgiLZRW81dcvtt5L3BYhYE0JXP/ShD/Wu6WV5OJ2nM8I9n//8y3/s&#10;CwDoTd/3N6J1bdmxY7C/f3x8DC7QSh6ksfHQwQPHTgz0dPdce8P1GzZvUtJgXB47Lrciy7NA77q1&#10;lsGDQ0PKws7X77yeYVVWIsguPkt177SZNkCrWPKdCTaW4iS4yQIh31HovcFyKvHr0WlTj0WNuDLB&#10;QfxNBqlrqBeiDdBj+QoTRPICTt1z9xdpxm7euAmCE1Bma4uFpSuBKswVcd7GQjy0UAOnJctKMFDt&#10;NqoJDFdbq70BtoqgxUK2YbmVE88NlmV9xNHywb2AGCf3HTwgxGLymEoigeCkdIYLlEWbdEuS71yT&#10;zFNl8dXnKEiRzU1sN29PEvQyfMzfkDEPk1hNSST4YgcPBUtxfiFQlYISQsX8Kg8SPD0ZZDHNVead&#10;zOyxno6m2bOqDEDzgwtWmOAvfdlt+hTBHAt4t6coRMLQSWKVWi744ziDJtwRvOmBgb17d1N/sH/a&#10;9aJXMjV0be7Mgi7wuje8Fhsf5g8gTncR1CPrNOjzh48h/m/ZvDU8VUtLAdBXBARGuaJrdYc93eCj&#10;wr/DgK4EcNv5zjISSVS04GjBoWO3Rx9/7BOf/DudFDAd/WhVNWi4s6sDA3picrzAC9W0TqbsNp+a&#10;ghpAi9o6gLfNSe/1jNwSbtDQ/FhV1bBGtk8P7YG4Tc8HXFtqX3Wr0+JGCjpkwLstzQyVuEOogggt&#10;WEtNorZ4lwI3D8yo4KE+xJ6JhUW8SULYhZu5cOT4sf7+gYSePVT30Vkgoh6hBbKYejRG6bAa1eTM&#10;tF5vm4GLw4Oi6c4H8z3zn9sI1AhLgldUrsK7LIl++KnQQMMp6xUpEb4uSsywvDP6EQELIumQVU/E&#10;gE48Mdj9yyNwyLOuyp4YGkTzoTweCCwJh4bgxjopzcR2S9i9RioNhSkZPY4Bg8mO58pjMT+fhG5t&#10;r6Ux/BaGGhaA5kRzpcjAYsmAXoyNGio3mImVi5L91m/9FnHGHn38EZs5AosMSnWb1CoXI0pnSBzA&#10;tqqqK88sAmjDaRQc9kDh5dDFx44eIzIe0dkimmWNESB7itJqCQtYyjIJI6ICi4lZJEQkQ75IUyyj&#10;K9XserBfYtaZTpwvB2FmiKp4aEHQJW9dTOGhsMJe6kCFgV70zWfHx8aFsNRx8dijhADr2GFDdlbz&#10;noU1x0nR6FTBwqLQavW8O1jBtatwqOHdsuJ6cwT3JMNG7VZXNlI7bmvhicmJT8GDCFzqMYeUswBx&#10;TTXo1uaLINLW1pK/N5rJW8xZE9Dt0JVK55MPKoVDAqquXUnNDGKfUAx0NCbKHg6J2NdSnhhwfFhj&#10;qeLwUd6fkyrF6FocPUSEA4CGZsIYG5rqqT9QkPasQPLn5o4cOjQxCZWuhdIWEfZq44A2FGg4P5Qk&#10;6FaHX03lhBa8fieH4ZOOLhZ7JpoaA0ZXQKnRRC4tJ9B2uszqyKMSskzcPGWdFNkjDIm2Z9G9cUbX&#10;9uoS03pVra5nuI/RZmresLBr267wde3eJ8iw2Sy9U9IP4zTUGfp6KVb09oancGY69jPNThdXUyjy&#10;iyphPKSn766urhC6oW7fTynZW9AMJxA1/FWGhf4TAxEWb26ae5VURWS+RFdm89VtrXoNd74+Lkux&#10;H2hVA0wzthesWgWOpUPFGqqfxVSuZKO/RDMJQgDKtuIbkaIxrwr/ls6SOzxUok53fGCAQAdQG27O&#10;Jgtzs4RE6Be7uIipx19JYXlr722C9MZ2BI+ZLHGeYxeCemex21/2UqBtZ2dH7L2YmZHhbGPQYWpj&#10;PBjesiZpbNgBgz4/P8+3p8hcYoUTHZs/5Cd3lXH+BFz+5BEdJ1z1J8NERcNNidLp6zJeIM/VKooj&#10;Nt4VY9OQEbKtswDQT2g8mO+erlUwL8cV1jnZ7sDlY/NJeC9K85huPRvrMnaGmQt6e9bwKQpC+/DD&#10;jx49fKR2VT0/XHtHpz06OqeJgC8wHDC1saNLjae8hgTT3VWERGZlDGSfMLqixfNK44nxPwaVM9Wv&#10;e93rhCtZ4Qt39O297z8z8mhN53Urv+XZvVKFqe9nN83nNLUXXYafU2tcTfxZscDVRvWsmPFqIs+b&#10;BZ6yxVpPmuqetzyYNb11Xfi4F13erthiP/mR3/7U7geX/71m501XnNRzceOLvSJeIO35K7mFPxfN&#10;8unSxCamTZsExgjVNSfE1lLoRG7YkNBqrvADvyvafNYSKUvqAosra1RLhdy1netkh33WxDesUjB2&#10;ETOtZKy1YkUXwqzB5bQmNIhZsVhsSEoiPufa0iKtxKOPVXS84pdD+n6trwtets/SkVt3SSRAKBHA&#10;mpvP0rtmZy3JbPaX1dQfAK54dEOIQMQqHevokUcfh4QnqOe5ueTwQp5QqawCYjwuWI2NDQhnhtyD&#10;Bw8dOxbI6amxUUjF2vXr6YSCu+Q/gUtPCSXBiorAlAvqh9Ibi+SiPhxM5CI76LzcoGxZWLqNaCJw&#10;11o8lAQLvGWFRt8g6E/Y2WRAt27t6u7yIMts6XzsYx+zflvb5/nrEyFlpZGTJ3tf+e1fU/GRn/yD&#10;B8jbosgCeSH9Hi24n9zuO7gfx5jcIQDIr3CHoKlCKM4sQhGCQNbRIecZOJFsqO2u7KYWQg64CFOw&#10;sydGqMYCyiT677MVI9P5agaEAigcQhaM0o0yFioERVNCYcNPsGpVggixxXVmNljh1SGhCF9hQ/vT&#10;1YjzwaIqiDaWcvCv7a49Ha3CuOT2RM2sZ2U1l7cB5YR2SgDBLvB0i2uNE0Qb25YLv88tLArxkRkn&#10;rd49UfaITXuENJ0PRGp+PnepB52wrDBVuMpl80TBwp9RiJMeGsha0SfJk7ESLYvqWFFXxg7ulArx&#10;IfZul3biQIINLt8pJFyssqBwWpq7JpC9sre3LHQjxFmmE2S90jBkRkFUumaf9G3cbWiLdmtNrdTQ&#10;hPT0RGqlmvLvsi8nF/y6gjQgrWBTPbStpc22Y6RFhmqO1bvgY8NgX6q1ti3DWWRW/nXToi88Mj09&#10;hUrLEYGKDUoDzWgb7p08HS6WEE49jehdOecTyywgq8bAA9+SjUBbSr8OqKsMF77q80Mnh7lhEsAN&#10;wZnVkNk6oIwoVcaiaeRVLbOysKfJiOKpCcsWbN+zdNcArQreoS5YJlCzYv+EoSGNOju4hSfAlbrG&#10;spVcEB0a2bhEnCvMv96GVfVIqQ57CFiYVbmyMFtlT980DsxMR0WMDJ/iBnvwgQcPHTwIDdY4E/fX&#10;CDUeNauzK2nuvVgWEFASTeIsyFuqRojJpKh7YrbnbIf8UDKv9osUTICkHa3tLKDGcX5ZG3aZbi3R&#10;UAGuEYuNFvmZBbvsBTQLNQZEzFW1wXAXs7Wg54qvG+qMQXStiDYWEPvcXEN9iAb4qo+wqmvwpZU3&#10;YNHS9sKFVgT6QagxhBbqYrZ2WKMbAZnpqnENeLKAicFyNXgyLEJ4yWaVZG+44XrgUv9Av1E6t8zD&#10;i7nBUIMptgv+ZqPGxMgpSE8+K8ef0L1pbJQH6smyZOTUaAMhmhUT8oxRWl8CNMsYYDMEvNnCzats&#10;vjfe1nm054sZC23XoujMEioIvAm/vQkXvC4QZAXh6YyYiyHbK/2ophAgqYeFyn8OzuFEbGykmE8V&#10;uq1DQ2whATAn2CQFYiXR3G1YoSaCEw1Bby6YcnMT80o/hqya6vK4qpBQJ/ZPL0Ffa22qrV+lC0Tg&#10;gcoYWKKpc+eUDsJKSVRPJNojZCB9w2pPd9OicupkHDAldr/DBSo6yMJFQEYxc4A6GS7gobHxCCLn&#10;9nCbBVqo+wS1M+b32bnODjFC15rcpVOcDSQLurvXdOsdOjuSr7idjU1CC7c5zQ97YuAEmXjm5Gnr&#10;7FytnGavU8KwGv2is2sDMWKPoHuPTyycCeEC5fJXN1HL6ssFWlHkFk5fUxN5K265nA7US7g9yntI&#10;eEcK+V2/4NaJUbS4kdSOx7kgqMFt4RVOVrt63rhu/a5rrjVyMk5h8QeDPujMraF9tW3b1ptvfgmj&#10;MY7iczuF7vBJcvOn13SFxJAMmRG0oMQfR4ZHQoaCcINha3gYi1tqmklgyTXG9vHBwRNsKHQh70zP&#10;6h4NkCYG1f/+4wNaZ31tQ19PnyqC5INBSy8jNVPZ2NBECj643O3t27ZScO7bsG4DpeYdW7ev7Vuv&#10;KWlGvl636/q1vWuVy4hkyiFlvaZrjUqE2OrYzY2CE1TTuBdSw1uJXIWGfksLSfzCdA4qAOcgwWbK&#10;+/kuB4HVu72Pve1tb7vl1lvKUB/G1Jz06PBUwb5rBSMMvQ5flS53YMDfJVum+HDmMI6/bgyms3eY&#10;cM/MaC0x9xXHbfT0pYjP7Jo0tRYe/suqSiYSllZ1RJcsbVvOy2wS86/tY8qr7lxgHNPQh0eGvS2o&#10;a7WPLx/OvfYoZmjpe6NrENmyVcsszsg69XXvl+4/cugwV1CItLR1MH4Ma5NT0pF5j9PbROkt82Ps&#10;4MkGpsF450GkYBzjQ77ShHOxKIeEF0E6pYdeGoCeP/SxhZP3V7duqayKbW6+Ls2N1/bd6fPSwvTc&#10;/j9ZmjhS3X6+Gv1ztwx40UFvL7oMP3d1dzXlZ8sCz3WjOnJy8m8eHPyjzx75sy8d++8f3/8X9/Xf&#10;vWfkocPx/re6RXCAL0/wUoOv0D3kNT/1qU9ZnPtsUkyX7LNl2OV0jo7O/difHbp+bVNr/d/vDH3W&#10;n/KVk+CLDlt8gYCJz25PBz2f2+SuAtAXdsDL8lKcd/sLpM1cWKgXXe97UQyMAOi9hw561baCSn4K&#10;8A5YMzQUu7zBBIlXmp7MXMlH887tjd8+jKR2JhU0YS+v+JKyABAP7QMf+ABSkoutH0gKksuwJEgp&#10;W1da50hEyt7pYZ0QNHCPZYllgIp2V26rl5+yFJk/NTKaWgqOwn5aBXgDkcCFDxX1RosT54EyGr/V&#10;hYUMApYEwZdmWMQ10Btylr2nFlGYYQkDSdxdZYdybCpOeqCHAikt9S0xB0+cwFm2Kjo9OUUJ91Wv&#10;fjUI0MUQYYgaYBS8LvPyHMDE6tV0HGhrpOKBAspPQOdlt+/mLVuYIth8tva3tnrWWWQzFoptT8L9&#10;8wRSrbfofjCZirA1OPUWPIvOL1wABc8TvTz4qsoACRtf+90A6F/82CGxIMHfMAyyEsDrl9x8M4Dp&#10;+GC/9Zh12tjomGWztb0FHmUQ5lWXkHTPYiiLTCvnWBMV9plfjx49EkB80N5n2dCNIIvCKR52pqzT&#10;GrWWXbuupdOauuEyBuNLNEG2lzfeqlCGlWZU60A/PiJoo6W5Kfieln2FRXlicLCyYskX29p9XRvb&#10;n1erBShPrmALei8y21mJzBRLsVtdZgJkaQyQBbHXsjPp2AEUBkVrYHDohNVmoh7p/EBSgz5nmk6q&#10;i0ADGyL2l7+JPife5AybpFTCWTa0EJX+gVFs5D9zBjqDwY1IqAU6Gfv/QwN3HmKLoZmKE0EUxByv&#10;rqa96ycXo2J5bjyiQHu1NQEce1xBqQKtdjJxVTd6dDIEoeoKpd71rERb9LW+vt5EYdJxkmvjzOoy&#10;Rp/wd5ypqmlr6eDLsTLnbWL3oBjHsQDYDPS2qhLH/3j/cZhaa2vL9TfeABjxEzPCrYARNgSAA2Zm&#10;Z+ySvuOOlwmHaaCAvFiN00tRr2qQKTQtlcggQa8sgsVnuc+F3DdPURffbQH6VdUN1yoCI7ElYmFO&#10;Q9WuEAPpH+hiWGauD5CxpThppifFxYL95QiQ1N2CbixJMJnFCeOybSIdlMGhkxs2rm9pFWyq8GPF&#10;OqupEbM0riQRIl5ZyOnWkaF46IEH77/vPsR8wjmJarEqSDJkWzpWHz1yVCcI7FWIq8VF7OfgSwbC&#10;uyiz8CCAMuBTL4FYOemrf6i1gBmJj4+Oa9sagDMhCrEQ6i4KTut2anJaGwDkySDzAidDscQgSWRm&#10;/owcAp46OzopqAOY3AudofmQvZXNJcriUNOALms5LVhdA6py2mDoej+t7hSOdTVIjjpFAY8MTYaB&#10;MagpgDbwuCLToaR4hYJ7RTU96QWk2yt77i3tucDQoetd6UYEZ41He1BSxQF+qjU81mBxBvaoESK9&#10;Nrn59pe+dMuWzTxehw4fZFtpxpMpcOsvMxGHLXwVSxUsCUvV5Z1PIFU2IgTiqTHQc+2qWiCyVgsa&#10;1tpA7c0FR2bG6CkL80BeWLOGWqTIg0QcMGtFJKUVMQzjgaQBxC7gmHRlSMsyZMWiXi19vwaSXKP5&#10;BYuXHL2OWSQRJgHEHtcF9uvp3r5ju+tDjmN6Ss4Dd7ddA/O2scFf2UNnjozJcFFy91xwWxgxEPNG&#10;ThSiByxaYxYqz0qnUQKdrvfZcyWfnz0iHBWTk+F+3LRRdFZ1MTk1bT/O8aPmnOMnh2J0Va3A32NC&#10;uB45dmrkFFcF71dne4d2wrNy9Mhhyk4aW2kSVVpgOBmiGRFaJ5JTyYIRvo+hF5ZStyTmR7TYzo4Y&#10;YBexqgX8nNLiYLWerglBA3mOSojdBr3e/PvE40/sfuJxU3oJGDhm4vDo0bFRfP9QLW9t8yzNSRrk&#10;fKenZgwXTGx4DAXxoNgH1hxD0sJcfYPofyEWhRqsEzGXeJ40EljWYKUdqlzvDx6q7LjPrS1tZhaZ&#10;Cf0T+OLsAkfm2r51QXGtazCI6deTk6fD0dXZDlb3ZhJzTzUGcWNrOCb5m4/v27PvyJGjKtDg1kuu&#10;oblFbqOagaccdQ0c27kxJeDEIokS7lsBEvGiTwzSf5/Q3datXbdty3abZabGTw8NnlBSwjXX7Ni1&#10;65pdvd29dbUkWTj7K+2icDH55vCnrxFstwdhXk9qamyqr63Ti0k/68UgZu6Mvt61rKeahLbQ57tW&#10;d21YvzE84EJNVteyv+Gc4on3Il5lvGW3LMyf4YELd+NJcw0951kWeOyJx5WlALVI6+16dLzL1YV/&#10;izEzLnS+1DmGTgxyd5mdvcwUD+KcnqLrleCHMUiqqCXRBXViyZvox8aMEWb2LZs3N7eQS6qyY6O4&#10;SMqb2LQ3ulAWV4MasLrWEaDnocOjU68K31V0ltnZgf6BmHbn7G0KQQ9jtQZpwo34yUuVvElM1FDc&#10;XQadmMWLX01r5oa020YvkZQXnscefgzjH7jvKTp2RvyQ/uip0RTSCafoQmwa0LCV14hB8Pqr3/bW&#10;O19xF+01DtHcfpR8iJyO0+tJ/UoxLw1AL5z40uLpY4sTB6vbd8KgFwY+72EA6ECf975/cXKgwui6&#10;+obnbcHw7C7In4dsX1aGf/7nf97L8fNziM29wuL/6I/+6N9e5vHa1752hYlfvewKLHBZjeqy0t83&#10;ePr//egTn3p0aMe6jjfcsu4NN6//J2+57q23b7x2Y0dLw6rPPj702588YIrd0s1h+PfB6y/rEVd2&#10;sSH7D//wD90rCIwdyq95zWvwhoxlf/3Xf+1Vw1ouXwae+TE+c+Zn//LY9/7+vkf7p3/zs4MTs4u3&#10;bmiu43i/ejwDC7zoILAXCJj47Pb0qwD0JZvwVQD6kia6sgueiWGv7InP9V0A6FMTE9ZygGZrj7KC&#10;PZ0bvYNvVVGRRKrEYqxMTGEmrATyAEYp9Rv00ifjVnGmUp+ww9p7fnKQTXPSl1S+uEcsqeHhxH+d&#10;hKsGijo3Z+GdzFyXJR0yBROCLLxoA+lEck6DdjQ56bkF4uwIXuqCtdDx3U88IR2h2+nVbtyw0cWY&#10;sHJldeZZUGMLEsjqkcNnISTJAnMhp0gunutZcD2JA5R9lgHlAqOrcatv6VjSkKZx3qMlHlzXiiW2&#10;8lNQeovqq9W181a8zJiogdIlrzZ5jrm0SzKvDCRlcuc1u2C1bo+1VH1wb2M/eIEXJQJxy/K6iwQH&#10;Q8GRk0bkAhRUdnjg/T/7H/80Akjig9lPXoCYBRm2uqa5DN2wfJINNZgUXYlbCsqbZyWTOv0EsqdE&#10;rS2hwulMQEjl8MF5azz5zIoIsKWhgalLLMHgqCpRkqpc4HOiJ67x6EQKUtMj1/DK7prAbqamQkdy&#10;kGoIRlWwleVQOq5Mx7xFIzIaoEyWfE2wWrLWhM4USnWEM3JLUucUCjqQbSxRb5+hmWyV8e7TlSIW&#10;opqVw6Q/BzO9MOVLswnKp7adNtFs0stS2KKhdAkTTIq0epGm5u3NzXNdk0162WKMoDHwIiT4m6zn&#10;ALPGJ0J+oaD8kJcgJpeQTcmzTvlYj/a4ItY57aTu5inAfRojbJVPSecN+MGVoENmcbFbAt0r6LMb&#10;g+6aksmlI2i52HYSDzStgojHqSJZjMdtJ3KtcIGhdROw48yb3vymW2+/lVX37d3DzeMMbJrroqzY&#10;zzBLX29fxHGaOC3bwNbinVro6V5TUDuJVesOdC1gIgUXCEFev2Qtk1SIxk+OfXXnho0b4L/yvFgJ&#10;e41AUOCMkIZYVRvxHgnayt7iWcENSIHd4OAZCcqqQqnHwLKLcrdycRh4itFMy89KhPVnJ00Lx/BS&#10;38h/5uJ0m4VlyjYIzwEx24Kwft36tetCTya7IVkYFQ1oY/nk8UHF9QX4tlYjFKGazcYfLpaREbsA&#10;iKCzv/NFX7sJQjQ2Plao1lEJLI8YbThkIXAISQdFSJ9BMHe1ydJ9pCkFnGvdQa/UZg7s25/yRzIW&#10;bPeiOgHA8hVn2hkNLPjshWYeuEzZtZBdRn4ySpvbk+RYtm4A0eDIsTMg2X/JX5aZEHAouXIZEDA7&#10;IMDFKOpxIsM5n8T25qaQy0jus7oNUwQDHj05mj1mIjkXT3/9G15rM7u77v7iF6QMEEzpdiocLQ0t&#10;sCTNRsHHR8d0gATE3Z4BUUtU29iskH6mdBwmc1wePDeblkcXfClGOfWbXpwyl4UR/BTjUnFqLvf3&#10;HLI0ldwrkI4oVeZBT46WQR4PBLO+nomSelw6ZtgwdyekCySomonIc7CVzDgptznxJW2c6ZRCK00N&#10;lvJrDJ45XywfOYZoxsZkj8jEowGfWeBOK6rf8FIOxwjx6mHB91+IaL2airHowP79uUOCn4lKPKdR&#10;emj4lRXKc+VBsnLlLk9Pj6mvlG727Nm7e89eoHbMZWtCQbvsQIp9Aaj30gkCtI5pB8zUtLEZYCqr&#10;RgCZhxGXcb5/YmxCO5G2rp0VwSgM29XZBSc1kuRUDhgFKYbMd1GED4sV92cZBpcgvuGBmw3Oab4Y&#10;ZAMIxnE5k8Ng7jMoPNzCiy8DuFkDXbyups5MAeGUdzGSOdRlVbkog5sfy4aSLmxkyerRKdPs4CDU&#10;9jxI2Q+J1nv0WPFlxMQhe7VVNbjGPfQdurq0dhcLJ6sgfDZ428V3Mj07PZdKyq4XGDA2DC16vWm5&#10;ZsfOUDeurOJJMo8rGqMXBnRzbQ1nWKD/p0bGdj+2Z/dju8Vbdj7weqEhq2vg9ekk1t+z31HnEBR0&#10;fd/aEKWwb+DMouanFhJFdaXnKrJDQ802776x0/YYDDNaQPZl/xnDu6B/YCBnUl7k3NCQLzalD4UE&#10;f+loDYHWlnezSZ6tkFSKTU4aRFRZDAwVmzZujFij110XoO1c0KIl6LXKZWWKrGP2VMY3M5YhKBjH&#10;MX4AwmsjomC+7bBkQYbP5MQRHqbZeEusW9XAY9AQqjwYBDXaAvA6/G6x+ydwZOkXwegImfDYo48O&#10;HBsQBsPeD3Yuby92IcTkq7rnBB4UdrK11WhfoizENCEzId+xtk9Srsn3Fn2KGdMILF8KHloi4eK9&#10;pARHddu2M+MHlmaGA4Nu2bgwdH/c2b5t/sCfLk6frKxfXbf93UmOfn6OZ3dB/jzk+bIyDHqG9n7V&#10;c3988pOfXDkADXyGjL95xcdf/uVfXgWgn9OmdVmNaoU5MeH/r08e/JO7j37dK7f9s7dff/2mju72&#10;hramWBXYR9LZUre1t/U1N/S9+vq+e/YN/9Yn9l27vq29/Po8HMavj3zkI+9+97tf8YpX5M4Uw7ph&#10;16u86D12K1tx0b975jn5jc8MfOfv7H10YPrnvm77//z2azd01v+/f3vMSXpct26MFf7V48oscBWA&#10;vrjdnh947ioAfcnW+0wq4gXitLiwjC+63nfJanohXACABpkkXJUwjTdsy1rAX8pAxx7Y+XnIi2t8&#10;cE0STKzTLAZck/qnbrGS8SpPZpEUo8VbLo9TqQNyCg9KzWiv8paLiRgmOJJEVD/BgmPV19AA1ow4&#10;7IFHx+5LFJQtW7dcd/31m7ds3r5jBzUJlEmrCKQqUeALR+yM6E9Y0raTx9ZfGseDCJtUF1bBFqx8&#10;qFhYlR05egQ7rOxLbU4AlHaCnFh608Msa4zDPjhDqvVTn/qkxf+OHduB1IlQxJbkhaDfxqqYWkKh&#10;Dcp50mMtS2QpdpLW1RV0L2DE3L2ebL7cv7nMIncmlRwpYLjXr6zhAjYvcpOBPsuA/DCsk7KXaeLd&#10;+OukWlA0HRakIhvqj8WCiIok3tgQohliNo6NYWoBqJhVxqx+fcBfKsG75tC+QPYwUMtX6pbjiKxj&#10;YwQzLOHkIWPcWUYmV9e616IrQ/EkdJKR8RQ261Exnc+Feiwvy6KUQaA2jCaf0pHals2bMPIAPMhu&#10;lveDVnfHjnuuxSeincWk9bm/UDlBo4CYGIJ2Ch84sN8SPQUWUpKFFiTeJfgUHKmRATVUukpRTDkZ&#10;mxi3eAU0wBjSbkkiPnkqNiBnSKusoITdE/AtqFmAR4kDapCMrHJTYyGRLxvvE1JnB22DD8Dtmncq&#10;LQRRq8jU+KrgmPICLSG7IVsiPuKYgiwB0E1NzYAMKA+QzpIYESz+0kueC92GTLy0z1jT2z3gDPSZ&#10;qRMWj+p+0peAYwhpUjpvj54ok4m1+ZudK/ta0soQ5cg7WNeDz4qOSvAEtf+gEp+eoBgQyOPUpOW6&#10;9oI694lPfPyeL37x5HAgAgHnVYTW6vFjA/H0xaUiVxKay9RMCuN4UXA14Qlb25qBA4GDFCYpmGj+&#10;DFqiipuC8OEzgoos8jdt3qKz3/MlT/ji8cHwY0XMztOnQzEg2lgd0iHfA1DMGZidDxi7BByAX1qp&#10;DqcgCO6gJbuv7Wsv2C7ViGlaGbacF9fIbDah5JizgzrdunWbmtLYWVvpISkVixXdXd10rml9YPyh&#10;jmqc0BZwTm93jxFM2QHQAdVRQQ1e6jSJZE8MmKYW3W91oYT633yQx9URp05hYrpYezKcypjPsgFL&#10;AhtTkXbekAWrlCt1AUuDvYX0cPEZaHX+BtiB5UscuQjCPPLwI+xcT82UC6SAm0XBQGYXIdQYtdoe&#10;hCR9IYnoJeLsayKMzKgsPltuBBZeHXqyMKAEtYO+PTs3fXpSA0J4NFohZcuwCvNEJykrQK/Gxk8B&#10;obSQ1pZmLUcfNARpBeC38NOg+DP9PKJxNYoxzFSTxj+++ZZbfCZf/KlPflJ/B6sFK7mukXgzRAkE&#10;6Qwb4pszl6HDXWUfxlEqKbF/5SyUHIENsR6RNzkgPQfql1IM2SmUohQ0NsqUEgXdMjVy0gMReFkJ&#10;ZOdDurvUl2tyvCrekzgSqC0uhE6JF2w9Tma/k07SP13vmkT9stNpupJQJaobUV2XYUBjmpr1L2Me&#10;hvK2BAMqr5nEwyz6LQlsBdxfXZ36JFpF7pJxskTM6zLFYInjbqvz6E1Vlbq/IHgSimidLa32o2zf&#10;voML1sRrkHEZqu+2rVs1j0D0ZkV8qAkG7iqK7dEPF8Cm0ySatFi6wRFgLccirjpbKwzjikZEJoaz&#10;2elQLAmmNpHldn4+zUPjD2WTopcS4GAdJejVHr5l62aj1tq1fZs3bVKb5qzmpma5wqQOR8tSJSL/&#10;0IkhTHW7SRBs1X5NVQSElKuIglBmNMpN6k3nYvycSQGyKr1bzOESOjjm7jnVWsH5gbAcna4IdsXk&#10;fnpKhb7izldG7IHFJf6zELifF5i3BuJMCAX9uWdtLwDXT6tqYuw1jt3/pXv3790nbx5KIoMWx4n+&#10;QZLK4HXBhz1i/NQY99L+ffsOHz66F1H68FEBGx9++BETp9rRgzGdbZYyMqgAfiyPM/2HEtDsvPHf&#10;LgoixFOTMzR8UJKNPEYMxhGYMXRUxk/jXz/++N7iBhvWLmQD216/iGuqVHE9NRJoqz03KtRUrh4N&#10;Kc5rb2bM0o8adVKY7yOPPmoLlyfrnlxJIFqbS9SaadGomO6HdMPINmLy4SOHBIAxvLOq/KeTVZ0a&#10;RVycrikjfBn5I0yFZAMgXggfno4RcSODRL+kR/f2UBsT+TN2CPGZ7d9r7q41Nea7peF00+atLjAC&#10;60TcZ9F/G5uKeEtIfxw9dBRzOXzeFLGaw0/voeVZmkdVfU09B0Bne6iF2C0Rm05saLAb4LT9JfO6&#10;Hg8FTrV3vIcffsgLxsz0pFkGQZsptGGPLP42e9pOT09N0uY3g2/evMmzmCWcXjXV3KJakZdA0HPu&#10;8EtRkZzfcyCSn9jIM78CCQ7gcnXHzsSgA32uXsXnd2bo/qWFqaqGrrodX19ZE0PV83asEHq7AtLu&#10;ZXJ84/KVwKwrzHAaEAANfH4ejHm5ADTw+SK5MhJTJlu+4CoA/VzX4GU1qpVkhhDXz//p49PzSz/z&#10;f7xse1/MT093NNXX3LGze93qpp//k0fWr27s7XjOu7+57f3vf/973/teg++FuTLCWqhQeOS48zq4&#10;ksI+5TWfOzDxjb/5+IcfOvX9r9vwX953ze2bIqkb1jZ92529Bs2f+Ysj77/v5HV9TRs6znqPr/hB&#10;X5k3vuggsBcImPjs9vSrAPQle99VAPqSJrqyC56JYa/sic/1XQDo3Qf2J6+TWzT5zkkos+RAtyR1&#10;ahjJpXUGSTdJmc6cgT+mjmpSWpJOGHgoXkmIXZy2budb9aYOYJKOBF1pWZjQc1K6Em7zNSlmPqzu&#10;6pKy133WTtZb8sj8BHw5cOAg6CSpbUkrk4Gg6QXDyLKi0TUYNEk99lDwxK7rr1Mucq52yEJp1q/f&#10;uAybJokyiX5QPCnDyv1NjZHbbrtNgEQZSFzDs1ypgIoWO7KnYst/Bkz3N55eOJh0IZUFAU3RJG4x&#10;nJmXQlKTXFgkLM8iQRA3Gfb0s5S0AoBajibMChGzkofj+5qw6fBQ0JeUzlfFNLoyJZQtSECFFKx0&#10;3T3d1sOeqCzQW+ulBDISGZeIz15FGFxJE41KarmvZD0VOe2Q7EIXBBbT0KDgsqRQiqMUwNkkfko8&#10;SYKJcjJRYrh5pZ+Si5ruDYh7AqzZALKxsaTUmDE5y653RJissTGKw0xc1smxHs7WEpTkog6c2LEb&#10;ZbK0hCmiCcoIYkhaotpJYnIQfQsk6XE+BAFqbk7NxjK2sMNckwxZ1SQ/qM1veMMbWF4rcriGcTxd&#10;ZSc+GHYurGoZVt2Jwus+AUKVivZoDR7KoL6SeReqLFNT8AvZVs0snJn0N50TiTkm/V9S+hruszO5&#10;zyBVa+Qzb8m2BOPIjQsJXTGFVXSS+pOqmQCWu6IXV9dapT/pRVgVqYkOF0dNiLqu6QL6rFnTNTwM&#10;Gh3hAICK0J5Ytw6UtA5sqoVAHmyU9pR1feuCyR4I4AyJWD0FsLu2r1dnhQDqITSgw+0BtiitItBV&#10;+rZ19cWLM1ba8AIhlL/5+Md5s0CqekRTS1MEDbtuVyjGTIzhRBfcrgq0mt6UkbERZ9yVewhkI5np&#10;qo/ZC0gBGo0IeCypdmj/yHpQ66oDKFRerYgIDzqIopQxLUjBLi68zmYMe/1LS0kxlrHRU+k1YTpb&#10;wlU0aqdGTebBrwnrA6fYNht/wP1o0eDFJ4V61Vru8AjZ5YKO0eABirodzBdAadnSHc0gZECC26ld&#10;JaDJXCErdBq2e7bbisIXVdwUboYSn5MiNjO0EnAImEYYsmiEtdkYcmTLjhZwSaHhh6BtiU+Yjdzw&#10;Qni1yMaElwLwFL+WgmQKqQRd8hlulbHREa4do52GHZNFUUPKUS5Z/CCqGCrLLntziP85aYxqB4Nu&#10;2waJxcIBckU7r1mFszkf8HogkooNXANGI67KjJy7yxNlPjwBZQLKWcMH6FXixc6rrISoPPfJQTLG&#10;wOzaqjWcB0DWEv1SqdPITvqcxgmss7WVRySjAgTkVuoiR/5EnNMVlENWdivZC95x8Wokcu2z83wd&#10;6d1MSDqRO7nNUdSx/OgsTo5jrkxXQc742ZKlVjwKAdulIi2dBhim3qHuXKxQIch7/HjMuRGXsabo&#10;MveJE2DgKgzfnmt2XcOhLEtya4jJjLldpwi/b13kJ5/rWaPjY4YN5dFOsqnEeFh45dBbV86ETMFC&#10;THVFSrt4mlsLt3qIWpRes2GDgaEPvCuyn3CF/mkGrs7eByf1X/bQJNfLOUs6kxNWjtKhvFTGMd5Z&#10;CCz9hLQP9DlGvEJCd4aJYutGIfj768acIv2KOBzqSWJfatjVNQDZnNE8yBCWbw7UYED5iPfqSKmD&#10;MPvIo+YFeC4beqhuTgRDrtLOe3bvfvzRx3hMTTHeJVzPO3Lk8GE1yPibt2wlG6VqQs+ktnbduvX+&#10;udloMAUcHTMOL/jJsGPwMeJpUIEd83E0NAKFud6GR0ZJRZ8cGoGe6x2EpENLusT5TPdJ+ukjRu7q&#10;LndlCyHrZLCVpb379vH9K+lhkQmPh3x/ctvdyJIRgpIDo1R5Un3VbG6vSfYAMJVJmTfB/aT2p3tG&#10;85eHMsqdjdhZjDxXWvjZKa/w0MOwLG/ATH8h4rN3SD5CFhZ22IamYLvH3oJwV5u2jH4xfNUK+zwp&#10;z64sgXn/XvTcpLM86Xt6DGJLhKRipwIhr5i4Q5ULyD5jLDk1Ouzzhk0bvf9Mz06Sgjl4+AAHQFVN&#10;TM2TUxMU/12mrfMCveY1X2VyZcwYH0DRQaIP98/OXdcwlJOapcaQ6s+lv8SunBwQcsCJELsr0YBm&#10;uMCgWzctnHygpvfl+M61PS/llF2c7F+15W1V9RFN8vk8Vrgghw4/D7m6CkB7mxt/7P0Tu//kzOSJ&#10;uq7rQkWmouIqAP1ct70V9oKVZ+P/+9je5sa6f/t1N3OIreSutaubbt7a9f986OEbNtrI9NzyoG1J&#10;9kJgZ8rTZcxwZoyz55cox0oyf+E13/nbe372L4++Ynv7H3zXDW+5YXV97d8bwedXbGv7ppf2PHx8&#10;6t//xZFH+6fecdNTDHp//Md//L73ve+/lsNA/9KXvjSf8mu/9mv/5J/8kzx/4a/n5eS7v/u7f+zH&#10;fszKrcTv/geH9bzd2V/zNV9zWQX09F//9V+/+F2eaLR8rv1eVwHoi1fc8wPPrQSAvjIZKC9Pz3wL&#10;wouukZxXpy8Qp8WFLe3FbtjLGvSet4sB0Le87KVWtnQejfnooMIUaQNAkyC9Eq9YsyaBAO/cIEKz&#10;mDdyFxQUoM4aLDSXp0IE09LCisL6x1zmLn9NAVRrkUOBvy7I0HlJGU5kIYGG3Ozs5T61mAHE8Kn7&#10;73/AEi8jFiaSsn//AfxlufLSby1qdZQbSwFSsmRFsR7laN168hMnBgc8EWgoP5b+AAcLVfIHZdc8&#10;LLjarxYwIiV6nHsT78PyDo5VY6Pdo3DzUAouWIOnuNhzJWjd6OmJoeNlS9BX97rRXwtjrDf0bQXJ&#10;pzNgnK9FGeuwps11csLBCV4wwtR0oLeeZUl28uSQxyWAmLvLac96JYCMMOzjjz9uRWQLs+InAGFp&#10;xAIWqrBGWG2uGBUq4gqWjfYuAOTmdnVPtMZLmCz5TYn+JxDD/h5qISpt+AJM3OJQUql/EsSlDRsB&#10;JuAGXDDwGixAiVgv7SNNnz1RlfmrhUiTodLmTBH026QQBuoS7EOpqVBgqIVrcouSjRUARDkKOgef&#10;m+vp62UT559MJ9h7Fu0JqRfg1e5a0eQiJ+CAgD5FIwpeJ9CtxAarrprCfgr8fAzcVpi/CE0esoQ8&#10;m1xIRZBJfxOOTEgOxMDyrssAd8EPoLpboITYl93YiBx4YvAE+AApDHIBD/TBzvdQLGkDYVCunIep&#10;uMBaGqhhpWtZXhbq4fxICMbXbIThVyi626pMX5MNZ7IeXebpCpiAsvo6F4BLmE8+tRa+E7UgTUVw&#10;hMmf9PcUtY35QExqqi3IffQstqVV7MxNN91I9NnqHbiiDXS0dwKmGUQ2tm7eRjPBmfXrNuzasfOa&#10;nbvIrYYqhRY1P79ty9bt27ahQ07PWO+PklJg8ADmJFodYaZCGQPnNJbuJQ6TJmeH/sIZfDSS08Hq&#10;Lb4c/OAA7BrrkfgAIphoRgw4l4ByAX4RuqmCjEzqMBLQWgKiCg9KCJLaZZ/RFD1CG/YXoEz/AZsb&#10;Yo40DAwzOBw5euzIIeLm0csCEF9Vl9CYHNqpHW01GPGT4lWRm2ArTV2oxtRMD8eb3d8NYrsFEoRy&#10;HES7xuZsZei/k6en4N/QPJxQjQF9GPI5Srx4cYkEMzhNX0UplvkCm8+DxwLtnaN9Ak5ZUno2DCHX&#10;Eg6OUy2iny3Gjnt9WrJHjxyJMWH1GgUMJi1MSq0EjhzOLQB0UTnoCFb0ErZgBeDVJ3n0HO3FUNna&#10;3gqy0YQRXmmoBvzaAIKkk1JNZ1Z7hgInf189eKLeaoEsk+Wfhj8Phe3uDf9WjL24hDiKLa2x7yGk&#10;vZUlKMZFJl2cnQCFIygl+eOyceH01Ol77rknu5sih8pvaGEvoEfyEECfCRoYRiIM6ZKYh6H/6x/a&#10;I+RYjytkz+CvMq+vzsuwDuVXJTYTII2GzP3sTJKXk2jspyBs4v/KR4jXxy57ELZKURHRHaIu4ghG&#10;OLp3+Bp5CAK5hksaclNqI91sPiQyJVadIVqJy/WBgSauLVBtYn+5nV9JVU0OudHyCz3bGZ/9Dai6&#10;SHnop2o2LSM1HxL3d43z2qfxR18wTRvZVEi4DEL8m/R8SE/EzBLCxMBEwQxCRJj9Y4QkQWN12xgi&#10;MCwzNTGpsZFPMVXZycGAeqr2xlA6KlVcUicav2FTb9W6DO4Kk9g96RsZwxtViWBrDwpqc4gpzVHz&#10;DiZ+CC8vBaN6mj7JJPCTlAITAQcNBEqma7ND6IYTTi61GZILlCLGxg3zshRzeVHnCCtoIZKMDQF6&#10;pa0qoxG5oSjPMJBeRhyZmLWazYE6fdgOP1PdAcHH6H34mCnbzGA6I+vMgaQdMqk4qt4HXGDkiWEo&#10;APEYZgXDDPZ3k/bcTKinPYa79V04yFWxfSFecuxcqalVavCxawwAXE0YvaB+LU6C6NdkSRhJxoDC&#10;+/fv89/B/QdGTgWyLye2axhMPLNJZEEjSV2o1sQeAuLIlfRbKqKXzQoncJbUDOjFSUesBv2zDtxZ&#10;tyoYO9UvdOM6qCrmMgGxRx95BNs4XM7xBndianZGJQqqqYOL9OBfBOEsU6Fzpu/S1AOb9oplvhBV&#10;08QIC9bSQgi+xOrQBgxtxcNix0BM2UWfZ9Yb2umJ0KHm9TICEcrQeMgxyTztadOErNqGct+99x08&#10;cNBnpxgzdjg1YDpXKVFEeiRFFdGbG4v+iWgNgyKR2p6VTYWid3bG6AsVQVGPxmPXOJ3oEo1zZnZ6&#10;fgFUvTgzO6XVjY+fGj/NGb+0eesGBO6p2UmNd3JqfPWaiCyNYk0WaHpmEvpsUBHb+U1f/eZXf9Wr&#10;v+p1X7V1+1bTEB11zIuItNnXbZCE+zOFVmZjh7dHPSs6BeA+JrVqoi3hUSnvGJeQ4Jjd+/4IQjjw&#10;edznytrmum1fG682XndCi+PeMycfip8GPr84eWyhcesv//Ivf/azn70y/WKv8tp3SoZdfP2wQujt&#10;KgB9cTM+WwzoxfnTE3s+EvPB9MmGvlsrq2OeuAgADe36F//iXyQSx537zd/8zZdcLp4LkOXt3/M9&#10;33PJuy5+QSJ9y5jgMuT3bKX/DLN3ydtX2Asumc7yBS/bsfq2rR1nXyWe/L+Ld8aO5rr1XU2/8pHH&#10;Xndj73OnB20Q/4u/+It3vOMd3oouUhzLdZeRh155kc+98nv/YL+vO7obX7ero63h77n8y9cQhv7Q&#10;/UNHTs3uOznzg69fd+FTDDigXi1TW/q3//bfet2xlnaZV0ZTkabupzwSj37KNvynf/qnFgPe5pfx&#10;63wQdPvv/u7vTHWXC0B7Opjj4nflUHkVgD6vTl8gYOIz6ek/+ZHfhjif+++8Mp73q6/CEr7pTW+6&#10;LAkoniHvR3ia3kGfIQb9YsdJXyBt5sLR6cVu2Csb1Z/ru7y1wjlEmAFNYnEeLdp/Js2AY+rrMw4b&#10;igpMFg83SbuBgZbFtjnWlS5wxuSFQZbau/FiXphxEfuure3BByNqKFAMAy7pckHFmpuTvq8QQUtN&#10;F2SkFyAUbEhsXithq27zRW4JKiv2swGa3Jj8RLOSxSeR4TzjgPQ5s33bVs5Os4bE9x88gHA3MRkQ&#10;qsw7c2D/ISiAz56oaIUjHHi6D4mYW4T4/Oijj8IFnEk6MCBScdA8k0QJWbBKU1JlsRSUoMw46SdL&#10;gOAtTk15otVdAovKmDEek+KqRLGCLDciXrKGxVXG//EhU0ja7OnJCIoo2zLgV48QqmiZiaPgwfCt&#10;q0vyncQjWtrq1UBMjoEkQgIqEgdJ6CQpe1LwOdl//iZDigFdhtvt6QltuyxxarUAbki3AZsYJMGj&#10;Hi3P0BYJKosEZdU7g3u9A8hzeimUwo1pnyB41tSOFPxG5lNTNVRTRkfTYw1izn2vmU9aItQ8oWyJ&#10;oiYOC6kI5l1rcKnyERbVzsubusPZ8jnwQUGHCrkvaFPWqyJSFW+Bp+Rd6fmwtC7L7Eg8r5TbRNWl&#10;w+x+TZ54KHsEC/dUQu2+KqbWlVEoszaTcJ3ehcREEhVNjImd/aRqAsopatoJyicN3GUF8WxMtqOk&#10;Uo6TraTmqwpKFptnuT5plbqFW3yVvlJ7hF/BLizpyKaeBfQhyrh0hsoCK0EfgEjQOkRzPReT2j68&#10;a6+/DrSH2Jf81cOHj/DWKN01O2Nr/5YtW523eTxCOwYhmFoFlZgxe8ZxC+677/6DBw+gf1DPQJCM&#10;egmgoNIuaQZ8kkN61gdRSL6LRApwUyOUXyF08zcc7T/ODQP2Gh45SbYEfKBQkNGiFIGp2qIYsNfk&#10;OUbipa2qCCZKktqye6YAqTOBaxfU2y3aZATCiiClQXRlfPiyv8nHhLT6TB08ukZlyN/Ltt7kfIYb&#10;pQUB9gpQ/0xciULq7/hY+HU0lfQfhMxC0cnN7CX+CPVQL464q7aOglCKG4BseER88FN6oUBsBU2L&#10;8cGNpS2FfyIdDxjQfuXY8BUWHxh2MuhDZxg0HDry4Z6yIT246rFNPqFPj4gczgUqmu3Tvan247oA&#10;4gO1jyN7a3l6gLMFwwyELgcuNYHh29zS5KsmDZULzLQqhCxyvOKeSfeSXOGGl9SChS0KqDZDPkWa&#10;2doLvA7TCjCppkLwtDOTYY1xgLJrivMgkCPpuFgt53yRFOF042WPK/sBojpylPOZxkJKoieMWxx1&#10;McAGzjg/F8ESy0AknfThybnDlRLJ/pgDbPKpo3E+aYS8uGjFTCQdVUVLx8nElB048FEZxUskzeUZ&#10;PGswUWw/xZXF40VIKlWAsoM4Ms/FtxraAgbJ7ODRMKrD/0UtJ4e1HCTdERh32ZPhYjfG3oKJCc1S&#10;a3ddgtqxQYS3kxtvNFzL0gy8NqIOGspC4jkUb4eG6ApAGemzBwO6dI3AwfFGS6cLzf35WaLfIT9l&#10;IqusGBk9FU1rVisKDXfe2KPHDj/xxGMDg/18S0+69EIuw8gftVliLcq6M+l+091yT0Y0yOYWYz53&#10;lLKrMG1rdir2CKQTLqmv2WEXFyI/Sh39q5jaeeaCU8ZWlXDzaIEx+XL8FK9w6Cq4xeMikmGh+gpB&#10;mp4VNozXntbYBwb8ZRiKxlERpWGTGMLvju5cUzOG+R78d45MESljDvJB9pSLq8kbFGi1OMrDLNqd&#10;0XVyYjIH4YH+/oMHD7tMnNKc4o1Q2oL6guNHv6moFnczW2B2W52I5UtLrpCoCuXb/tznPusdKXab&#10;kcleXLr3ni997vOf37N37xQnXKQ51dDc5G1KHGPzSO6biRkwBigdIdowo/krZW81jnS4hjN+cYEF&#10;cqTKZsykub+kzFMRrdeNEaJwIdpVnjkL/Wt+BVVXUlPDA/ffn4IeIeamy8UOkyY1qFq1iqDMz86a&#10;rwG62QZkLzVuCswdKctVKP/o7GfCLZ0jfDhdFs9U1lbMLcxMzZ4ePT16cmRwYmrMv5aO5rUbenZe&#10;t621o7mnb83mbRvX9K4xTRlX7K1pbW9pp4be1bGmZ433Q3MK92FmS/Vp/L60C7m7Ot7ZbL/ybpO7&#10;HNRvvu5Gfy/l9VXvYNjoIxfXgF489cTS7OjZjl1TX9N969kRwcvB4BftBsivVfWd9T03iQx2WQvX&#10;cy+2iPWeqlmIrnvxZcMKF+RXAejZE/dM7vvjqYN/Nj+2p7K2sbphzbmGfbYA6MqqVbjP0Oe61bvq&#10;e26+OANaw9XmlsE47B5o8lPyPc/N6rkAmTbzzNFniUP63va2tyViqJNDDDMbl0wfFPiLv/iLl4sD&#10;XrxJX8GvK+kF3/yLn/nA549c8b/33Lnxkt4gQhz7Byb29I/ftKn9CkqxkluMbhbhhqmLX5wvHL/z&#10;O79zrgPMqt4wt5Kn/OLHj3/on974Pz8/8HN/edj1KM/Ld41NL/zKJ45+2/94TNv+rW+/9vfvOfGU&#10;APQyZKwVeaE3hSSkeyEErMnpAhr/hZivZgk1+LM/+7PzGvm/+lf/itaS1C634V0FoM+t/ctiGb9A&#10;wMSV9PSna+Hn8Z1X0hEA0Jfs9eel4x3Lmt+LDh/JyuMKPGVmXuw46QukzVxo2xe7YVfSdJ//awDQ&#10;n/3i3eAqK8CMvZasSTnJpaN38RKAp8maxBo1NwUnquIDRMxiw5XAZRcQgAbY5eZoX/Up6STF0mdX&#10;St9X7/Q+pEywdbJFjtWR9ZKZTlKf+/wXvPr7au7Lnc4JPgbMUFbd5lMrJSkXCdq6IjZKNTigN0ti&#10;WaJxiTB42+0ozrfahCxLe/fuO3lyGB4STB/R4Yump5QVXK9PpM98lxhfAlWeZTr2IKsgeeaOhbq6&#10;QOYTSkYpSh7xk+y5AFiNPHKVcGT6m7PUPrg3EQdnErwINLa2lj6jB8lSwiWJP/opoQoAtDykSEgC&#10;VevXro/FednOn0BtskeTo5fpWAaH+nM5bHFnNUs7a/VE7a3goXc+k4QOddpiVgkG2jI8jAmVfoK0&#10;QyyKyxFc5ALEJOE96EgFH0n9B+VKU5j900SZiFsSmlGJbvETOW37l8FetpND6CUSEFjZASbl1CsI&#10;mKysPDGPWNUG2VPDI0G76wSRn82PBX9xXQgER1C3bnJ6ChphzaqhJOKvpI4wSG2NnxK0lSsJ4kCF&#10;ynBBNqEP5UEBi6ij0AwtVeYtyLFcZYqQ9QXEypryk8tyf4Cy+8oUEtduA9oIsCbY2Wwmcb/629XR&#10;SS43hLabW9IaWV4mkkgusF/ykpdobG5MAdx8UCL4GickRTfxGqDjSDBwrorFrCaC1LqhnFiH0q+U&#10;bDoMAuw7q/AbzMqJqYmgK+KhhXRmHZwXq5GSA/tHTS0uCaAHliI/+oq7XgGS3rd3f1TxREQne+TB&#10;hx975LG9u/cifSfsfoYG6+KTQe24OhptTbCtmz2j7ih7RiZLnLeE2IAL/hbGX6BBnqgiZBUMwG5r&#10;utecHBkGWcaGDBERAeTttJ6ByuEICcD7xID+MnpqBHAZe7qbBBIP4VEgJr6hF2jPKvxZsLwW60vQ&#10;WzVsdxpVEldVRsZMsxdyKiJd/GFMJwHQQfscG9W2mRR6gs/O4PMz8xB5zFmGamlqkbUEr0PO9cSQ&#10;NEGkoYSj2Ys8RtEYqkt8oLhJ9DhIiooouHlgoIXDGyBjtMEmw1EwWIt2cYgDaORyVojPbTJ+avRU&#10;UeYl7zMVQ5RdBUuh0xqZL7soVGU4V+LueZ91K1aiAJuIp7B4YGn+hOywukM/78HQCZ05NIWDjH4W&#10;yswhy8Cj0QoGmPmRMkydPYPtiBfa0sRXodVpQtBj6B2JVPWCPhlAMBqvGICLJd6jLfNLi5ib8oAM&#10;HREmq87uLQj6uYV30KRDYJr9eQVCP3f8dNItsz8mtuh7waxD8jtdO76GC6fs4ldpOYMkZqd2gEq5&#10;QST9SWWwOrtpgCvLHg4QZyaevSMB7sTRchT1IefBHED0uNCHKbB1cQ+EX8FzE7DWqHKIDjqzfloi&#10;YQL13JUYYh6Bzpcjx4rE9MNvFJI1Ma7KTCaYQ262hPSmKFpUMhx5VQ0MHb84WKHFuaivafD8QJPT&#10;k8wZcTu17Xm49ilwv6FGvLvDBw6ePDGkL+RQQDanuanFvJDRQdnw6KEj+NFGQu2hrjEElYtHeS33&#10;Dy471n7kpKHeBgWNfE13l71Gygj9HDxx4qGHHx4aPkEWHL0UnhuwMFQXCr8wr52gmobx9GKwblD1&#10;hbML11EQZsmVVFQaIsxBKsyGg86ucDloV3DemIAKAIpP7PoE/WGrOV9HRRRrhVNEjcemhNpC1T8D&#10;LIaHjwyN6M/YsnZFXXvtdTqynS4BgtfRX5qWE4bt6GoPgnwMFPO44Rp86Z6zePSnTo0RIRJ+8InH&#10;njh8+BCLGdKMYYcOHQwhjicePXL0qDbPyyNXTxCDDs8QvRdzVIRpNfRFlL3uNb5rb+qtWWhf6v8R&#10;oXfOkLJu/XqugEOHD6MJT0/N6iicZWj2YlqMCWVR1xgDTX1D7N4IR2kE3fUqQWHjkUcethGKiIes&#10;irmIAz8kpsHgoPgWR48f1TYQ2nv7el/xylcg9m7fsd2IGu7bmmpW5+rguhgfCyd0NirNwHgCss6t&#10;bGqkqdFekHYDYkpyaYcFDY5NG4bSeCkysYbEiAFZMetChqIEoWUfqbUY8GtqaTcdPHDg0MGDY6dG&#10;deXWlnZ9OhxC1YHCB899qQrtXeVt2bLZ+MgvAtbHfeYO1jOyO9t3ElEGi0q79J30Ib5WLs6dIS89&#10;Nzl9enji5OmpsapVFV29KO11m7Zv2Lxj47rNfRU1izX1lf5NIUfPYUrPMQLtEe1w3Ya1Aoq89Pbb&#10;Q56bHNaBfRRLyKpoFfa0adUa/MTE2EG5P3TQ9B7ov8mmWhBdDZj73JtDaJIohJy66xIAdHXntbV9&#10;d/pX07lrYeALldX1VU0R3zBYz+OH6rZ+bd2Wt61ae1dt1/XZya94DaBBm/5xGO+8886LJ7LCBflX&#10;OAA90/+ZqUMfpdMdQ/bcxNzww9VNvedi0M8WAG1MrFtzfeO6l/NAJPrseEoGNHKxF33cz+X6BcCB&#10;6lT688/QhPTZApmgob8AQa33PNrpU7ZDDjSvp5eLA15xv3i6G1fSC0DPH/7hN7/3Nduv4N/vfWrf&#10;SgBo2du5ru3/+4vHX3tDj31+z3oxJWiYQ6e65LDgSiykZZ9WvoK86lWvWmGWANC//E07v+dVa9Gf&#10;wc3f/7pY/DvAze/9jUe+dHjih9+2+b++7xoxCSHUTwlAn/sggw8IIJvTU0LAhrvf+I3fuNCVolna&#10;v2w+c0ESqB0USD796U+/+tWvPpfLfK6yh050Lpa9vMlAq0ZJe7q7lh0/5zp4POtd73pX7gy4pGdo&#10;hbbNy55dCIxj+//9zOC3/f5+8/kt65rCwb2C47kDoL3WgF8plf/5n/85WCo34Kcu2wqPy8rbCtN8&#10;fgDozIzXWTSuqwA0IGCFtfPML3u6NnNhys9u77uynD8XLfzKcvJs3aWn33v//V57oKspaKvLFzXj&#10;FqsRyx6frRySWQkRQ6qyBsBekYHYdl3ILAmUGC7QL6ze3ZXgaUCHRQ/am4kzAKAgzhTk2tomycWF&#10;hhNCwEmGdc0Tu/c4k3Ctkd+qwxos2HZFMjLQlgKj5CpUaiPCxo+N0fujNnj3F+6WQ4uiYMrMz8mz&#10;badFS3pB6ayKca36etea2pQFgpals9Yy3Jmm3Wum9naksSkgCyBi2xOpCDBBectg7pJVNKiQDPsQ&#10;0E+hjcsS60HhWZUX2a5YpHLGSQXPEqUtVAuTUiR9pgui4nRodEjHvRs3bkBZYkA/eTroyt5ZT0n8&#10;zoMCQSgyjMnvS9Qjgx8mJVAtBDFwYV5qySi3ektUxd8E0z3a1yR4FgXG2qTlKqBfW1oha0JvhYiH&#10;PHtQssvRhRKZVShXyo97wc0ZHV7+PVptsrP6lZpkFdb5rFkLSE9h2FhqLi7mpvJEnP31NW0uS8Yf&#10;iaQTMVwLAUzbTjvhg/3+Cd8E/l40jq0AA59qbFAiKUQG1nSlh2AZJgZBJlSR7UfDk07iQQHlz5/d&#10;Dp8OFe9g8sACSaKUoNaeKcfiuQJrNVwmAfUF+/IsXTHhpGycTrKMEpXszZBh9Tnoe9XV1Fuz50qc&#10;VkbGMNQ2CkI6qA9SRHRvBu3M6pDzBK9dozbTC6IfMYh0WCMgIxru7aFlnCor6bNJLnYCDQnDOVlb&#10;X7t95/aNmzbqk0F7DEdLvGfKqivVmkff96V7eQigS0J3AlBQxLgKVGMwvo/1hzREIZzmEyNCXdkX&#10;H76Nigp8Xjq/GovmEiAiVMjJsXFdLPNQdA/OQDV8Rt/FySX3ob7watlBxnCisSznFxeoa8BakeZc&#10;bxd/oI3wbudJoK7pIgekppKsp9ZYOKN0psMjKZ/ZI9zFdOkmcSYAvtTuLGzZbAZgl+warDo2HLRx&#10;cI/llR0Psn2gbICwT9w18Bo3htRDcP+FMVxY09G1nE4CZ25JpNLjNOBEIdM9M3V62ljDGvKTo4qn&#10;uEDFCRLqudmF08vivKLZF+GM3euxO2RsPMl3Ei8IVGhtAHwhQVwHElFG2JpkPU4OUzvCuMc+LBZV&#10;Jo5cGU6dl9UY8DtDjk9qmm4yjlO1XJvIoTuA0cJo1sB5AgjQqmKQVmKjHiQGpYNHo/SyIq8s6GTY&#10;MIDacHfNzRHf9+vGTZuMS+FQELIsJG4RPM8EcA4oOj05MxWzhhtzZ0N+Tng3wMcg74bcczo4c9Qt&#10;Xoygii/jxZ4OHnqSeBsV4Yxr5D+6CdnfpuaA3Z88pONBWTvpGV3efuFeZcxBMnt0kpEd8pA1FQNR&#10;yVl2injW/LzhS9fm7FTSgM8KjB5mKXOfW7KRZKsgKFJ4n3GkiyvHkGg8oU4bhOt8VuQ/tqFMCnmX&#10;7hPpF72miENgzo75rjY2FQWX+UR4XICDKge0akzw3NRbAAhLWfhVf8+i2xUBhUfx7DeqBslW4Bdj&#10;3mJzZwdBUy3+ttG5uemodzpa05NcNSLXgWqJb6hLdeUkn08RlG8uE2ILI9gqpJ/GvqjGBrsrSHg4&#10;bDuKNl9Xz1Yb1q/Xzl1G1Ii+Lx2PIDlz9S3G24UOTWhFPp2L6J1lnvVZ+4k3gdJHck+AZGOgngq/&#10;LBcIi+EaG1Vs3XAmgvyNj0ewQi8zndGbIJLsg+SsHY2PTujjBmHMK842Zh8ciGgWQG1dftvWLSrU&#10;ja4MAaOQHQ/J7wxdOHhiSGWpprVr14VH88zChvUbX/GKu3Zdu4sCht7Onvx5DqC5vnnXnXcKMHD7&#10;7bcz6cEDh7mCjAZDZVvQsaP99liYuA19HmdsV0YbDsr7VQWpDSH6lFG/UFfcKsNDJ08MhNqVrIyf&#10;ntCEoN5bd2x/yS03S8G9uVPHX9kbUeXxArZg0PSIdLpougL8erHxrqW8OXAZxnMOlfPwcVZVmslY&#10;z5kyWjaVESZkoMITG76fOrIvRnsNWy8Wp5Hbg48lfDvVNUTDYnNY8fUVJwcYNzyy3gwEusRPZ88n&#10;iQjhnpRtrQXeK7VoKyXKdI6x9GNqarW2xbqmhupVWKm1nd1tG7eu33X9jlteduP6Levau1qbWuun&#10;Zk5Pzp8+dXpEgxS0BPm9s6sTK5yHwyuWDSh8eLxVhgX86IMH9h87GtJkRZ+63qQYtiqbErSwHL3z&#10;1Ss6e7Fn+NEnJrwYAC5WhBktLUzPHQiZhfljfzvzyG/6N9//ufja/xk/5UjK7suj0pV9SLfbld17&#10;9a5zLbC0OD997FPn2WTq0MeeFSsdHpr45EPH9vUHiWb5qKy5RGQ2XRS49m3f9m3n5QFrHmzhV+eh&#10;uvjF/iJKO/LkeQdwzZEnL3I9eC4Tebp0zkvWe0yeOTd9X+VnOR2fCXf89E//tAw7mdk4N33gna/n&#10;5i3vzTNPmaW8ZeX5fFZq8NlNZHVL/TXr2x84GLFrnovDYJocmZUkbnaxooMDIk1fmZPgu1+19p5/&#10;d3s+63W/cN/3//7ub7y92xnnV5IB16hTTf2f/tN/epHr8XTyyqe85q1vfSuvzPJPf/VXf+XMuVdq&#10;e/Br7XD5WO4UPiyf/Df/5t+4bPlGP5HJzl9/6Id+6Bu+4RvOe7oe9/3f//1/+Id/6AJ6Spcs77+7&#10;4LjkLc/KBZ/YN37LLzz0gx8+vPfkzPd96JDPH3viHwxHz8pTVpiICfW3fuu3PvrRj3r/sB42PvCk&#10;+uyM835dYTov9su8K79gi3B6ev7//K+f/s8feeiB/SdfUJn8488d/NHfvfddP/PXy//+r//2BSdP&#10;zwQ680I+sF+hPC/kHD4/eUsRZCsEL8BerK2FLFy9Wyf6ALYwuRsQckNiQhu59PVG7i3cG6+O47OF&#10;CmchyqSfIFl2X0IqLVos6hJfMwkWymrAc5bB0kleZ9n5XS99K8B4oS9HLqElZVWANAREshZ1SMeI&#10;BMVw40MPPgIdNtRTCbBgsMpNfigk2kaiP/iDP/CXX83FYDu/UmmUAf5UnjZAmwzIs/K619MtrhRH&#10;TlycdG+PSEWOwqHe6/ogyIgp9CRsmkxn+dSQ4M5cdzymmzZsvOmGG9f29qECIZ0BVsTa8veOl77s&#10;tltupZYLKkD2CW4mxdwCA0mHueTBqtJC1wtDoR4G/pLb5JOoySzBmCuIvEKpGsImdl7KpPUkjZSX&#10;vexlqXOSiEkS6zKyVgIfHpTYU0LezuQ6sxDvQsZUwVnY4O/X1IJMaRSJ+8BWEHkr1ZTdkKwsJV8p&#10;xBMtm1tbE33zN9tGgjVPMhNjIe1KL6tOykYy4l0skWWaYQLZudZN0miCOw4fYj1cvmYLTJjb3wA4&#10;CtiaJ92b+KOWzLBptAR3fPCsdLekYRMpdkjcBTIJBPdVYbP1slvSLXMHAHQNCo7wCXCiCxDSAPJT&#10;UyMWp5+OHDqEte4nOfBPkCiYCt40kYEkXbrcEzVaTVezkeZNN93kZcaORs/1OG+A2r8MyHBCaT6U&#10;BlyvsTFaYvTswIwawCte8QpwdsAZBw/KsKewRmwAL4oBicWzGMOWPjt2fPD4/Jm5m299yZve8qZv&#10;+45vh5UwAx5coDrlGiZVzL179ugsvm7esKl3TW/vmh5USHuGaZmQkhZEaVX1KiCxfwDJoACjMQJZ&#10;aqoIqBIelfOTw0Mjp4btXkeYTQxOvfigChg/XQLRsIvwaOLI3kAI/iQa7siIlDKDSQdxRol4xZ13&#10;3XnHy7du3gJHpn8KLkC2JPC8rm8tQjRlW4gqWqUsAdLCFA2ipRHzaGmobwrXDUYtseeGiGmptfd2&#10;90DBinfGZoJ5bcSj9bhNG7ds27pDDlVEEL3P0ffwKysZqdSgFsK8KJi618jI6OT4JLM0rGqoWqpC&#10;bBR57OTg8In+oZGhU0MDJ08MnszNEB6W1QrK8A/BLjJcUxOqByWQqeBpNuMbN3Qi5426FG9SLgOE&#10;VGTT6VXEAFXQ1fAfaGthzPCxGSxHVAGBkPGJ0YBsQpJbGKyqxhZKDjpLNZ3TbTu2runpsgddXSd3&#10;OPtdJD5x2uiUIH4N8l8QnWEjgTWl5wwg5W/CqemGCXQmeIp/DwQHylxwlbBna1je9c7EwNLekXxG&#10;2UZ8zn6X66Paqthbk74KR2bJB8VPz5xekLLyiVjlKBQc8xIDcNmrtDx1ZsvPMWF5uMiU0wOh95V4&#10;B+EdzCudTHg3JwiVlXom6bTIErGD/BjHZCn9kWlDH3L7gjEnu2pi05JNj5qUncm5LMHB9P2ku8hD&#10;83zOlYlZF5A9Rm8/yYlJAztXYxLYDubrH7Y/gWZIK8vMzM/o3QePHDzaf5SXY5aAfk/fjh3XbNok&#10;xGsbAwE1Tb6l7DYBLKjf9X1r7do3dTof2G5QXis9hZzO448/BvEcnxiTT9lOf2e4HCD1o2PaVF9P&#10;761eD3bsgHt2dK3uWdvT3dfd2NrIHaLS/YPYF33pmPdzZtdJ62rrjdmk12NGpr9SUE5Vnv6h9Bmw&#10;WHg9i5d0284dEFvCere/7KVr169zF1TaBTmmLcP6OPhI+syYw7umkmbPYb/I30dPyfEtJ69sab5q&#10;mT5n7cRg29GlJFu3bA9VomuvNfKkr8i7gZHWcL1l+7aNWzYTj+evSKcXX9rxgX7vCRH/oLKisSUC&#10;Kpg3seg5HHSG7t7eTVu39K1fxy9z7PjA7NwCQjup+HDIVVSYPW+95XY0LE6v8ApXVfsH5hweGpIl&#10;12hRmpNMGgc2blrvbYJcp6Eyh3plMVmnm4RZ5MFdtKhDQHppkWDzqfExwuGKqZbT9Wv48naUsRlZ&#10;PvtCvur0Hx+ktJ/TR47YRFgWDOKLsT2CzjWXSmd7hzeZro6uLRu37Ni6vburm9Pi1PCpA3v38QUW&#10;ce0zrc0CPa4u2xcC6S5QuLE2NNdjNl84c2JgIPWLXJD+nnBFdHSGQHmh/Btr1Jvrs5qijpbmmjua&#10;NgCdb9p18+03veS2m9Zu6qmud35maGzg4PH9Dz3xwGMHHj54dN/h4wemF6dGRofqm+vWbui9/sZd&#10;N9x0bd/GvlUNq44PHBNM9cjxkLfi8mxqaTQYZt9nCoMvfjSnCz8a9baQnZmb5ZvSAcp+C6GPJ0jA&#10;01mJCIeXfE0P9Hnv+xenT1Y1dNXt+paluXH/Vm17t69Ozu75o6mJkRXCQ5d81tULnhULLM2fXjpz&#10;NhTJcoKLs6eWzkRDfCbH4RMTBwbiJeDoydOPHh5Jh0FOOTkfOPSHH//xHz/vKV67nfGqd975PIPt&#10;kufBN7/0S7+UwdZ+4Ad+4JJZfcrrLwm0XZis9yFD2HnnQcYJNzugcn5FC4XcZTi4Zcjv6TLp3sTy&#10;XPCUWbpcvO+S1vhyXfCq63rvP3B5APTKRwxToBH/Kb0R55bXHGPBrII+/OEPm0XEA0z5yys4ljWg&#10;Hz4++fEfvOWnvnbrU6pCX5hyOhJ+9md/Niv9IoeF7kV+BV4ve2XSc+Pt4dzrnTkXIAY0O5Mm8sHX&#10;vFjnOheF99O//tf/On9697vfbSrlUzk32eykmTf3XjyTrvmZn/mZc28/7+sVWP6Stxw+Nft1v7Xn&#10;jf/l8cdO/P345vPbfvMJ/x4bjPn++Ty81vzKr/yKoQOZnf3f8573eA+wGEYP/I7v+A7n/9N/+k9J&#10;trp6fLksAH3+4f/1BR7Tj33psA9frmyc99zPPjb4rb/wyf/1ib0nxqb/5btu/OC/e4N/P/7NIXHm&#10;pJ9c8ALJ6oXZ4Fz5hV/4BS0/f+ofPj0zd3aH7As2z89RxlJewwyFcBOLlnLkW5CZyyrOqxHozeCQ&#10;0dstLYKZdXoS2uVwZcHfAiUxXFiaWtJYJ2wqlGprCGSTxmYhs5bqGlb5XGIIxc5if60GvXoFbbCi&#10;wkbIAwcPokOiWbmmkDpb+/p6Mr6cxbil1bZtW9f19VmHyA8HrZcuyySkYXOWzS7wu9e/8Y2vfOUr&#10;X/3a177zPe9uamk7PjgAGpZnb0e5/rHi+tKXvjg0NDg6CskZNudaZRUIKZRklcsi0w4eOJdFpg92&#10;IEHEnDcG+qtEcAfFTNA8OKH9seY07yRDDbpKN+BlL79DCje+5KZAk0uwo9NTk3/913/9mc991qrP&#10;gkc6m7du8deaZ2TopHvZwVoIhVxqcmLhyqoJHUpTHsxl3gqClSNa1OiogtiQq0ZUh0UjUyiLdbI5&#10;UTsRCkxq+/bsHewfkHJyrlOmI6QPikSylZ6vGN94VZagCYy62KrSxfl644nuTbgkKdK+KmYqNUvH&#10;ZfKTbQBI5OlJJ5S4z7HRfqki2IunQwcWtGHNqbCpju1K6+SE2OStYJe4V+OeohWxTFAdA9c9y7G1&#10;uu5sa0/eFnwzoe2AaIuoJXSXAIJEhH+KzdxdXQEKPMmD9kFh0wjRjxaX4CAWuv5KR25T8iUxiyx7&#10;ImjyqYAJ5qZiRkJXiX3kqiFBmaCDlbiaPrgAcqpenFHG0EoucsyJt/qsWTKasmucnChf+MIXrMMd&#10;PPoatjQFbXIv6p9cbdywQanppSivtEzNgCQPxZmTz0cffuRTn/rU3378ExHqs6DAVv7MiKkXoBV1&#10;1tlZWK0roYpzNqePEJQ4Qhzzfe/75re87a07d+2AGfWs7RPErXpVrUIlLq8WNLAnHtv9xBN7Bgc1&#10;kCHllqXEcBVfSQPqHBuLLlxdnegYg2TXZnAFP9Y/EMqzs3OLS8jR4zDSADrpuspWAHMkR2qhDfoU&#10;JCVZzDOTU0RgQKYaWqCWhZ9eVRk0cI8b6D+hqdtecM8997KD65kLSq7XpJcrgI/SJtWjBpNOFPB0&#10;gl/LmKncZtt2JsG1ZNTaM6495Ljn3snT00ODumd1T1ePMZIww+TE1KqaOj1XDMYcGFVW4j6Jbyq7&#10;BzFF+khkPpG7YNCfCZFuWHOoZh8+EhK9wleOjXt0AmEaZ3JFS+y98AEAtamaFP2HxsDaFuf9Y71T&#10;YyM6E4iZMXkOAExK5AJOrxzD25pDzVYe/GVefVNPlJ8spnwWBuUCwROD5LJrEBxsXFQFNDeEFPQv&#10;MGKAEx/gmQW4sw0li0sL+MuB+QqWSGPjzCIMsbZ6FU0OCFRAyfOhXOERRJvjX2NdqhUZEFaJYDZJ&#10;tXaRyEDB/Mk2TKF8ul5WA2+qjjFWvchbejodBkPEr/e+971YL56buLALsimyW6LbTiZQm09XWB9c&#10;rDo8PQc3m/2DR1lw80w8W4t60boSd86xInurr85rVIbTVH5Pg6jQHKbcq1fKcAwqSd6sqx8eHtrz&#10;eEjDnx4LANpft5M6CX8qEW0xY9nZ48SdCyS02dS5du369BQmLB5ZLTpCmoRfTQHGzKivkydVDW+W&#10;fx6nvowkusNnPvtZ/cL0kX5fvVU8N2BqjlpSK7M8sYXp3LCi9otDLrpJ6NoaVDUdPsg6g1gFbLFn&#10;TTeHXsiZRx8M5RNVKTMpLVKG7qGJydMSITvR2d7a08Wt0KZhIKgqY/dqvo2QLkm2cvK4WY89E6nX&#10;LM1oXKcm3Pa2Tl6iheKDCM/N5Myhg0cO7D0wcHxwdGRiwegxz9sXWuEcM8BriW9aH/4YOWR2rd1k&#10;dHb7TksLwJ23glW5hcr2gqjZbBLhOQhl+9r0IIZeiCpD+Y4AlhFIMUHP8u7RvuvanevW9+WLgUeo&#10;ffbnxCriJBvWdK4OL2BX7H6wpUKjMPYO0q+nxmOz7PCIPfQf+sAH7777i+5lc54qV+qGDHjo6JEP&#10;fOiDHOQGVy2nd91a/3RS0DO8e+c12wl7HDy0/8TQgNnBRD94vD8icwqiF8NUmUDbIljFzh27+vrW&#10;tXd2hLr6YKx8y+aoICYrlzrSFDeuW+8fZxQ3EgGocKh396gVjRj4y/GurftJeUWR7enu1gmRfLlc&#10;pKaThlO3wQtMzGgxdhWFcSXKF6qcXsNFvabbeY1chg8eOZx1DeGVGdWUrxCujBxSYCuOZ6OuCcIU&#10;Y+5jHB3XmJ2vJemMic7CZ9LWltsylFo6XBrxmrF+XXtHCz10GzNW0S6qqZicHt93aG//4BFU8qPH&#10;D/X3Hzt56uTgycGx02MTYg9PnRoePzE9jxY9MXzqxKnTJ09NnvrSg3d/+guffuDRBw4c3n/g6MEn&#10;9jz+0GMPHBs8WtdS29LV2Luhq2/jmsa2VVPzEyPjJ0ZPj8wtzUOuiUS3dZ7VKJMxZb+EBEfMu/v/&#10;ZHFyINDnHV9fVdee3OeajW+qatu+dPowDHpxanC+YYv5O0SmLv84F/hbiS7ESsQH5NC+8p//+Z9/&#10;89MfOsb3fd/3PZMLLhJq79zVzgoznLcYDZ+FaGBVNbMDnxPp9dxsVKJorHvN8pmVmHr5YsZkqECf&#10;BwN9zoP2ztjkXGfzKvyHg4Pj//Uv9/3ax/b88ReO7j423tfZ4Py5T0/izFPKNwMNyQtwlP3e7/3e&#10;N37jNybWZpiD3ub150oEnPv56a6nKw33MdK5V7JoNfresqBB5upcCQ7osBHhJ3/yJ897lmBxYD7L&#10;EueTH+TDeRIcMv/1X//1+SwDpZV55vncvPn6lFly3vUJF+aGuHMtdvHPK2lUJDiIb6w8zXOvXLkE&#10;h7sEWv7jzx366lvOsshX8kTbbA2jppOVXGww1VyTHfZ01+PCqMRv//ZvR2lhzHQar/wgwfEv3xQV&#10;fe5BbePn3nO+AS8iwZExBnlW8frNYReR4IBH/NEf/dE/+kf/6LxKX26WqSItBROtqRpevCzlYZWl&#10;2fzUT/3UclaVVzu02s8WeO5PmmtKcORdHroceNM8l/1uuU9JR2cxbC5HULykAV//+tf/zd/8jcsu&#10;iT4/cxGAH//Lo+/7vf0PDzw1yrxvePbXvzA0eHrhrbvany7blyUCcEk9X1WMYO5VgN28OjBaBjDw&#10;yuhlApCkuaY6ahLeL35cVt4uldjZ3wk6n/fvPFGOH377+867wJ0X6WUXf+5lzSlPmdQzbyTnJbuM&#10;PlM5Qyve1tf21bed383Pu+WZVMQl20w+68GDIz/9Rw/MLSw219f+9Lfefu2Gsy22p73hrmt7Pvf4&#10;idMzC599/ESnqM99rRex+ZdFgsMwgqyaucqdGSfHpv/tb37qjmvXNjcEd/JZ6X0rbOFf3svMYuKd&#10;4TAiedpXDo+jtIASaLFn7QHDQt21sqLAS9QP+GWJ39bS3tfTZxvm6MgoOQgEEUHDg5IMaxsaspaw&#10;JEY93HXdrt6+HuzQM5VLiCRWePZoeo0pXEnyu/V4kVaU9rOKmTMyfqqypqq9q6Ont6eluYmUoa3r&#10;5DFoEYZKwOICVKedlqJ5enGRMiPxgLHRsVtuuRVGvH7DultuvgXeTfN0/4FDltE33vgSMn+3g4Bv&#10;vOklL7m5rb1jx47tcmgfKvVYqqxbtm6+/obrySNOTk3u27/XopNmhQSTxG0VBIIAx19//XW33HKz&#10;XbfWj0BwK2qymDjBEB+06RCEXVVr8yqRUy+QEEMgB+mBvr61I6OjCDIYT3aY2gEKWjl4+LBgh8Gl&#10;gSDX1loyIDYH06qzU+IQGSl0re60GRkf28ZyypV9vb3YalZXsd//BC7psBxOI8AVprYhGioRstcF&#10;XIHB2GDsgz3FUsBgt2ajOxB6uBVLOKEIa54NicMBw1VG085gSpDAXHPKA4gTnGPF7kG2DFNoFTRJ&#10;SCVp5s5TltFcU27Fajxj5QGX4aHYcBIP+KGi8vDBQz54KFleUopWsxb3IlDZ+m0FmyzyBHBlks3Z&#10;ofDciy5wofslMHSWpYiZGBVPsYGrYFa8qtHRU0FDmpup9hgwPc7gzCRxCeqNUzNTZ+bxMJfomK6z&#10;VN24yYfC7qqoryVYCWYI/WP/SEnYLCzl7q41qhIIE1EWJycff+yxI4cOh0HOLNoSriKQwPUCBtQv&#10;WCA0o/H9IQGLWH6tTmVArSTWyTysB4iv7NGhmptJrCTJMbF7n5M2q8iyBdlJul+i24ZfPeXOl7/8&#10;lpfcDGAAVmqiumFgLwV6wOoNmdGliuP9x+2/1trVcjg/iAgT64igdAvLcHOAcTa0h8ZuoY1br1cu&#10;dfV0Ts/Cv07ZyG/HvU3RQDX9lG0hQ4qjMKF3XKM667QK50WQU00gHnnzFLWjLIwW7Nfi3lC6KEU1&#10;eYSGFBSemgTZC39Xj9VWo6PUhxiIsH3NzU16OuKvjELSbIvH3+w/fvyQbduHDt573wMQDA8Bm2iH&#10;1GDAH5IH+GmZFJBLJDSWR+aLRGBGiGr0aVBaXSYyYoT8mpxMCThFVqFM1tnRjvRMMFUL3Lxxk16G&#10;Li1lLgysSc0DTNrc1Gzb/uQ4shu++aoN6zaAmG3N1hjmp+eA84h4UYzqVT6H7PXkNA4yCwgqqMtr&#10;1Uqd3NikDYLz/AtpNdTvEnVNk1UjtpxH1QezNZRltMcUnMHYToZjtqKIZKj5rV+vObW3iZY2u3//&#10;gcHBAS9p0jUoeRxpDIMS9BvmjX+sD6oUrd9zu7sMPH27H9+tbco2dWpKAgEQnwlvjfwYLk6QgS6o&#10;bXWVWI6N+i/sWL8A9ql66RBMiD3zOmBdLTlgCOOZitD2lXFiIIjSrqlGXycSXBEq/P7pYpGxJ6P/&#10;Mb6vEKXe3rXtre0A6LmZOSq3M94PpuegjTbVs3nwiwt4pl8T5wi5aklW4iHWdq3puuFGW0puNEzt&#10;3v3E8eOUaic4PjwiZgQekSBoE68g4kT1JXQYoiXX1hVNaqhvSHvDz51MTJkLTlfUtdWIATDKC8LW&#10;f5/UrFd30byf1MGnDEJfngdRW9XXCht6MoKRFkSyCOCGQo4EZcYwPjtDUfe40ZVlQW4wPGIRtA/Y&#10;XMBN0yVBYVYyupo9Yxwo6hnCrNG9KQrpAEQyCCECHAK8VcE6zy4WwOKZBSE4PYsKuWS5NYSdA5OY&#10;wvyqV6gkv+ptmmVvT6+WIIdyjvsbOVf2pvrWFuBsCH9keIDmpgayFaSBY9tC/aqQywcsBmLQwT2H&#10;Vm6OpjUcsfCMBtN4/RO6lZFG7iKCK3fAGbFEQ7NFZVNIMs7QOCo6Xuj82MdCDiCNhjRz3apGgjHa&#10;jGbLuaiB4VvPzs0bIzkUFAvP9ehhMO7w7PTc1PgUud+qxUptDpr42KOPHjt81JBP4Iech3CFCP8m&#10;RLrh8q9XBrJ8Zqmupm5hbtHjDAtjo2btkOqSc8PXI488GpLwwv1VVsUwjm5vMDmDiT8nHcMvE0Ur&#10;qg0WNiFxPZTBTf3eN7SroaHh/v4BHSfDBtLTMAiaGGO/S40us0p/JqTTUQDK6spaALewm+ZutpU4&#10;kJcCTMw/pki6wydOePbqrtUcM91rekXHi+0Fi4u84wf37zeDDw7079n9BPWU1avXbDQerqo7euQI&#10;g0nc+8PLXnaHtiY1jgftra2jzUaW13zVa1/9qldH6Is1IT8dWyjGT5PbVuTWltZ1NJXWrd24bl1M&#10;FtURy1TTjeGouYURzPibNm4i9aOf7rpm18aNm8w+dDzq7ODhb/VCFgB9dDQ0c8VXfTYXedngZw0x&#10;ljKpFf9NDNCaMcay0Z/wBZY3P5m3vvBjaUtn9Ec06GlTk5bNHOZSrYJP2UuCjHkED29MdvpD6ZyG&#10;O7dwoyvm6u7V2hSG/ulJDqHxqZlxkSYXlnTvSWEJvUSUJ9eKZuq9zCtF5ZLuaSSpJLJ9ZnFuqfKM&#10;DTx2yhjT6pvqJiaNRsPTc9MLSwstHS2dfR0tq+uauuq613V2re1YvbZ93abexram09OnTWLdfb1Y&#10;FjZ60OBgQ6aD7F+aAa21V7VsWFr/9saWzoThHSw0MDRWs/VdfnLBWf/bl3c1cPXpT1rAyFa35slw&#10;kU+ebFi7Uj3cpzPkuehzXjM2NUez/mP39//Cnz7RVF/7Y99820++77bGhtpf/eiej9xz7Nx0LuQX&#10;P+Wvy5flhu5L8l4vvD5lDZAQl6UtUt3swgN4lNdgmwL+zrsg07mQsr3yVract6fLksSNnjJwHhF1&#10;5Y94gVzZ09EwOjl7WZmBysE9uXCMqpe8kQ8fxncRVXdEpI9//OOXDFR4yQc9KxdwTfNbnKt9cWGy&#10;pj1VfxGKzw27UAAA//RJREFUMQg7U4D1+PysZEwi56p2+AzXPi9lHYHjB3l/hdo1bgc9XxJ9flby&#10;/5N/fXx6/mJKLNZkv/bZ5483qhK9tP3zf/7PrXk4om1d52fKw2e/Ou9X0MPyDo9nxQ6XmwiPQgrw&#10;PeWN+dO5x+Wm/4K9fhl9hjt/2xt2yefFEdLnrSC/9tHH8llvumVdb0fAUssHSPqNN59VkUaFfqFp&#10;cZyLPmee/6//7xOWef/qG+/40f/56efNgC+cBwFrzGUhyFgUGJI2aLZKWmgyoLmjLHuwFIk82AUN&#10;C9DdAHNuCV7ekwoebod6AE361sJ3Gix3QSpWaHRA4YOAAUvCQDUibFqoeViiBhsK/amVzGHstu1Y&#10;02WPahGtsug7bT28devmrZs2UgTExFrdHpGgJGI1CLXxrNw8W6iI4IBFma9vaLIZdnwiovZZycsG&#10;HDLkZTduRGqON5Z1vc0tjaCJQAPKoXQpXOCdDaIqZRaQ7MDg8c9+7tOpy2Gc9CEplooMzk4SHK6Z&#10;B1lNeA0AcPA/AdKYdP/Bg7hLNkGDFI8cOxaMyIJogJeU2HKWw++AMG7j47KXxGRrk6SES/ODH/wg&#10;sSlQPo+sBZ7XSBzPoL8VHpCnm3xVAfPizbjGXZa3UmAKVSY/AON8M3HG02XSvck7U00hN3nsmNsL&#10;UTGA0VylW1Cl1kSGuWOTJH+l7ElRqd6I1p3KJFIO7dfKAM4UExojSwmU+AuOAcIqpdWp26WiXHCZ&#10;TDZZz5JKvQW2yoJ4VtKKUy1EEXw4K5OCElYOteAv1CHCZk5MBFRdgraBsIL5WFcXzaC0Cj8psgpV&#10;QCbKakp2P8tA3KzSPSWfmFTl1DdQy8n3Z3Y/Jdaf5MpcQsp/MsI0Qm93rJq8fvZxsWuSI58kcen7&#10;kLWcBU+etSwlaTo55r4GxA8GjWhXh774hbuxefbv3SczqLIeGoHa6FHMhOI2DQqtGtYcSt9NEXky&#10;HDueNVMCdo2FkKXrPRoM4V5XRuYrKlm4a01IGYgS9bkvfNa2cST91Wu6sAE5ToSvTBg0eKCnY0xI&#10;dmqAg0/K17KDa6TPqiAN2ci/0kwefXKBn3QzBFsc2tvaEex1WGyWGqQRBMxV1SXzFSEcMTpazosN&#10;NX2KwvrwiAhSwVusQwHu4D+IlGtCPmUpfBOVqzvXsL98Brl4aSnVXXJ/QDpp9JfYRT45BRlfv3bd&#10;dbuuzcafJNPlGHFp/6BvT4daghsVRP8Kcv3ULBI0Sub8LNpvfeViJSozVrKmpt41XQfuqupwPUmc&#10;2OtQFFcztmQ6UbLBnK3uigo/2WCuTSJjRv+il1H2lKTwQnZVbVj6FJO5sIyTqU6D/ce/Q7wH99ln&#10;XgQ6HCXkY3C9UxhaefU7u+XDLVVbLxFMTwnyYSx7d2SGJZP97dEBfZQaY5Y4SkPSijQbJz2XtIIW&#10;gjA8ibgbQiURMJNVwXAYy6i4iMz+sRLQ0KNRSpNHXGRCTmNnOyilxEhCkHvk1OhQhG0sW/qXoM1F&#10;ciG8GhGisPmsvrMa0cyyT6lHzAD0L6skHV/KOV4VTHAoucnMmyeTgS61pD8nkzoB8RxMGDMdacl0&#10;zn6XjP7s1+li8WuSyrNNFr5wyAHJDG5NbnlJfnEKCGgzasrfmB06oYq9rc0hPAIwVQs33nCDG8HB&#10;0uENClr0OJZoRA6QB1h5tN6eUANPz1w653JkzgeFfcph8tVy8koUVw0PYwnn75WvebUljwZJl4nW&#10;EyoJuSfuFn1ECqogaKf8aMIgFB2Y1V2xTYQrUMHJrW/dsqVvbezsAevzUMZWHo2qqTnGT7FqCxE1&#10;pwNwxLFj/cod+hEFHNdxeGQNFy7AZ4+6m+N8qgM052YV3d8IxIWTVg3uexHS1bkILo+eGh9GWD05&#10;fPx4/6nhUR5EOj/+LswtaVHOjI2Moa4vLQQXW3/pP3acj/MR0Q8fjoh8ZxnfZftFESohe81Bwl3A&#10;4RtDbvLlNZLYrvTE7v179p4cPAFWx/zFGYZ+igFhvmMZ2cUTV2S9TdNKCSD2SV2LnBYfeRgS/miR&#10;LA/+u1FFFfDj0kVJC9TV1BL8KcNajXHj7AYC0U2PH8dPl4J8GrSN/jEwlo084ZiPbqurxhaEkVMn&#10;9+7b/dDDD3iidFLzx8XQzyJ531FekOLlitEMvK989auwHtV4asIYjszjeNNo+Pd+6Uv33XuvzWL+&#10;+nz/vfc99sijCNo9XWvufNkd3/T13/Ced77rLW95yxtf/4ZXv/JVr7zrFW97y1u/5m1vlxSlm+hQ&#10;q0JVyUOzy5Q8rEGke/nLX+5NyUlW1Rdyf1iqYHGo6GKCtEbTFXe0SK/ka4a/VHqi3kPLIpS7GNAj&#10;jOo+Lw+SbJi7GbSTGDpK9Au/OmleGz45MnYqJsFQl+Y5lGgVD1jw7iHmXC9BZa+o5AlsttukgeC7&#10;bldxpnJ+1rg1Z0U1Nb80s1Q937129S2333jXq1+27dot7aubO3vaNm9bv+u6bW09zVX1FXNV01WN&#10;S6v7Ojbs3HDtTTtvu+Pmnddfs6qxYVLUwdoaCi0Z9GKRs+6Sr/K1m95ct/3r3v+hP8thqLp1s385&#10;68CgqzZ9LTY0i2Qhrx4vEAs0bnpzw7pXk8uRn8rqVY0b31zfd778xTPP6st3dh08MfHRe4//wnfe&#10;OTwxu2Nt67be1qHR6V/8rjs/8fCJPf1/v/c8AeULRW/zzLOuH3pJoM1Dv/M7vzMvuxB9fuaWuTCF&#10;p8zSFeB9z0XenmGadrzxwF9WIkbeb/mWbzE0/4//8T/wyIyS591uADXfkELG2KWFYjFTQtn+/eGu&#10;j33sYwQ3fvVXf5VK8jve8Y7zLris/Lj4s/surSO8kmtW8lwIL/rzRa601F/WGT/PC3JhV1p2llzo&#10;trEOz6c8XQe8MA+WGdqqp3MPrKQsX7HXsK2q8Rrq9cX7wfd+7/eCevOAOzvjvF9dc0lJlq9YGz53&#10;BT8Xff7Jb73D1+fuWZeVMm2NgVNnWfxN9U8ROaO3/SwkDX3+y/v+gR/3sh70rF98IfrsEd/yhut/&#10;6L99auf6jg3drZ9++Oiz/tAXeILJQo2FU8Rbjy3AuYnbost5SyArKGOv4JwAXCuQ3H2ZwNnqro5b&#10;b7vZr66EZXijduaWW1+Cg2PVZE503geLcPCGf9ZpFpButESxSAQlQ4EhBqZRS7KMeRibNFHFShhD&#10;twvj0wRdaW9DPxFBK+itGdYJJ7RAe8H8CrxAhL16GFAGwwgoZ2oK3GGSJVCg3vl3rRtl3vLSq74P&#10;MD6lywiBDpBQ7v5WxlxdQCRtagaMWla5wE/OEKzIdDzU7awHjbUYs1Jy0vJSzhnE9cFFLbu//Qog&#10;EF8utCPL4Yxx1a/sLMNkJQGXqQngLktf614PAkDbhiJNz2IfcG2GQnKNnPjJAZv2auFtJBd1bCJB&#10;q8TUk3WxxwW/kp5DkXVOiVJ8JcCN+kqiqA+5rzZxUknJQO4BD3WLokGcwLpHZFKslLLgfpUUuFYK&#10;uUkcYh57wIsKgUPiy7hDYkaentlOCRGpWfEmm1vigA/2UdKMV6bgGe8uXR2ylD4SLNiZ6diVrLoT&#10;clIQKaSSRto2BaBPnRymc5I4lIsDDsYrnjidKHxoINjPvnBG47SstXYFvfnVV/upH3/0MWoJggdu&#10;2bQZYO1iKSiUDMAdUpdZgsAFrd2zmCvQ9tMTwSasr4+dyGNjzjNdAW6OuUChcrGpRAyb0FjZXh1U&#10;SgVkGR5fVjpFoXJ6Wq/0LJf5LM/Mm/LoUKFlsD6DJiWyH6T4Yslc1SeaxhqpdQ5lR7fESN2wbiOg&#10;h06LMh4/eixhAmv3M0vUFhYCLJoD7J6xZUEP5QoCyqBmUmWAGq/pXm1TlCbtgL9nLYt9SfbD5neY&#10;AvQTrJAGT4Y7uKrIzgYsm34jDT6hVRWtDTiZDVX/JmWhHp13gcQDCw72XBwR+av8w7iEe8IxIRHw&#10;KRgrXv/6tRvIQRhwQBLwIBUtAzliMG/6kFgv6assloGkco+8D3p00DztiD14UBOVH91He0sZ6EDD&#10;UwGmro7fiDcOZUT391VZNNoEi1NLIXH2guiGbknmIWFE1hAKD+tQ85CfPU/sPhQ7148NnRgOBwMS&#10;fWOj7fBccu5JZ4DiB4iDbk+cAcBXWMYJsIZbC9Ajehu6ICIo/ZNygQfJGwjTNTqjsidaGi1t8Qz+&#10;N/MGn7poX+QgEGBZwHikhe1uChjoyYZayMTF05OYLN9eDpUJ9YZZPDkI6XHoQUUBRvaXAPcymO46&#10;Wi7iL8pJ+sPcIpGs+kScc999ei/yp5DxqarSI4yHzBV6z6GR4rnzpgliu9nNhZmEagaTugxWiadn&#10;4/dBSbXSdBhIsLTGaGnZB7PLBGxXtinkDCi3+osEMzVqxpQfDOzpaTBeGeFzgPJET3FvxNMrMkRF&#10;sHqLa2XVT/66BQuHaQ8eOoDM7omldBHCMTaFtLeu6e7qW9srqTLx8WhK0/ue36OR8NeqHN0whFPK&#10;fovs+Dn6aexamcpK54csEcrGxS9dZJrwArRRzukXUzbXK0tFDKpxRbjuuhsoRG/bvn1zmToNtuHq&#10;iGhsIUSj4J6YUw8s2xjIjNnO8+KcsCJuxOAJ83lC+aoO4swPYVDzU8b4TS9myl8H+MjZVmzu+hzW&#10;dMDUI863keKwiT5beuigZqM5eYnQQsHfe/bsu+++B/xVS6XNhqMhYtZWxw629D95tFbncSkfobJS&#10;diaHgpw1HDT6KTsZybUBTq+9u/cc3H/AhxkbLiaC5p9oJhvPg8Nnprh/GDC7ZAy59EHOUEieL1Rs&#10;FHmS8SPeashoFO2WESO/SpEBVear5qqAHsekmmK87cjk3DSvRPj/jh4Nka7paT95W7Br37bgXPnm&#10;fJrqFr4m5hvvKi2t23Zc09nVfXzgBD0izCHLOkduQYbgcmj4NzI0dO8Xv/gXf/bnv/3bvw2R+PVf&#10;//UPfOAD3KupDZV9Id2KOVglBCwn/ccGJkaFGK3uWt29eaN3l632DOH/GttUkeEEFM6oBoQczzWP&#10;0PxZuw4ZXwdPf4Pxma0kaEdODv5kQPyLcTCQY05G19orkuN6bLjSg/UCJh0+Jdxr9G5u1XD/HD8e&#10;RPWmFq9MmzZua2uz7R7F3v4Ssx0gu9qLAV9SQNvhhQs1Eg0qtnqUQ+fyCFs7GuoqiZGsW9/d09u5&#10;YWP3zmvwv3saEPRrImJ2+r+Nmp5bUbmoR2g/+hTHkIG8uJBmaA7hUF8agM4FgMrIubBu+7v98wBf&#10;Wcfck6EbXuDrhK+47FVWN6x/fefLfqT9ln/RcfsP1ffd9VxYwEj0p/ccF4buR3/nnieOjX7zz33c&#10;v/0DE//ut+5ua1r1R589vPxQqBZI63/+z/95XjZAhxml59nK3sqBtos/cYUUbImkcu5yH7kw2Ytn&#10;6QWF9y2/5F1WdUxMzz8lknKRRAxAXky9f4vr6LLf/d3fFbEN3PzpT3/6i1/8Ilwe/9drE12n7/qu&#10;7xLrDqLHbXhugnfffbcRPxOht+tt4LLyfN7Fb762/Z2/9tC7fu2hI6eempHtvF9d48oLH+Rt+1xN&#10;cKH8uDeeMj8ZdpImxoXs4/Ou/+qv/mp2uBCn1mDc7hHL11OdzsdlL1sWT8esX4Y+86dz77pQxFze&#10;ll1ET6mK/kws/L/fvV53lgcuk7qXzuUyejV0Jr+6xsr5f7/iv5BLdB76jPicADQhji97tgdG/15D&#10;Bt/5wvycS9OenPky+/XJlC0fy8ob5+b5lu3dbU11jx0eeeOtmz72xQNfdvM+zxmw4LQ8BlWYiSJG&#10;j/34BdtKwMU4YNlgdoC6WiJaDVqT+Mn7MyDH+seruWkOVdOv1hhWMlYXwfMqNEnrjlzbOCn95Mj4&#10;kNBSYA14UtbEZeUfYXyQoAYH3O6VQzaCxTk9ncy84IsMDMiA1a2Y5o5c8CQeKk1/ZcyYlsswmZE9&#10;efBujycl/4ncyW2uCaUpEZCE8U1+EMfkAeKcbDsIoEdb5FD5SIHapElaAhkMk6srEUtx4ey56FwD&#10;lbBolJqpHAgVbMTyiGWcIgGsNIgELTI9UZpuyYgF8q+AHuSnwnUiQdDgEUSx0JTA+hkdMeEb1oMp&#10;gDw8SNGkGbzjArtABzw0oVtH8BBDRDK0aNOkCRvJT475CYCq6IQb5Er9StbXZEa7Ky+zXgUTWLiq&#10;7mRJSydxNCnIgIsts02+DMUODCL/icQ5kqiYoaV8VRFAdn8tegGaqkBTTCeENOUhscJk7fkQmMJ4&#10;oFfJOlS/cqWlBc+3YB/JGfRVSXMVLTMymQimr/4GP3hsTIJSy2BNaZZkWslVppwZ9iBtEj4izyBR&#10;bVJ5XZZJZa4SYg469vh4IvgyIGNu1yYVx12+OpmPSFajDCtmNgYfsnXpgGyYEtsBnRTwK5hWizaV&#10;hzvHXayh+eUC1pl8XK7z/c3RIxfbnrV8JKbjwHcFKEyMjmWyHsS1kDvEk0Mq23Q4b731ltte9tKO&#10;rk67/VFV7ZtGMJNb1vB0OVTjGkCSxDMFj0gqXwLfWa6Ek/JkAZVCMDot7FnaMKpiIJvlSBAwEZBg&#10;iRZATemy1ySS7mRSxfWFs2NIbS1rqAJ1BNZJD1MiRKoVoAO7NCAYAWQ13R4y7xYXyIOe4q7gjd52&#10;m75MNY6qmxwmMD1UWqBHq1k5yWwrlH6q1Hue2OtZrsQ10S9yh0RmOPG7BKATs05KePZ6f+XTGXlI&#10;leFAZ4g4l6PQIpFGz0JCnqXUbjFKp2MmkVl/JX4uFilleZPV5PLD1fQ+mT81NspoiScmxsryCaQm&#10;1MjghCayAaeHIE5WhG9SNiJPGsZZeeuwf0LPiVj5kKNEeggS/ku8iXGy4oLMWDodl0A0wqpqPiFH&#10;jksJC2auskf4nE3dkUTI5InLiCz5mucTp87WIufRg8pQkK0uK9cYrqQ6b4reLAs6Z4VmhnOWSUQv&#10;jc9QKsg05K8zObZIQZPLodVfwy82KPehQThZoi5DUC284EbXgKQDji90+1z1GMM969ToiMh+xV8V&#10;sf70KRZIbr4eIz8JfGcPyjNpatjc2Pjosf7g0j70yMMas7bBFBkq0zWuLAB0Z25m8sGjWcD0ZCiW&#10;W9lWNRq2FLTbHFVkyUgY20pOn86JNRjfVSEFg6m9zFfNdmtqSyNkOyzS8MqY8RVDYgHTGbUZeFvY&#10;zTa+yNs4iecABxcXczzPxUVOghl9VOLpeGCxHLWyJbA5E+Qwm7CyfKajl8HB/UonJ+5KwDRnhGUc&#10;wIfw0JQIDblDK4MKKmCO/BlW1wXO8xOjk8sGSFB+0iftRpexsEfnyJ9RPdvaW7ZuiwbAN/+6N3BF&#10;vc6rQsS9KL5PFo5Z8shBgDVzaYEaSYbqVV6XZdDI7OPhFyz2FxbPbjAWzs1Y7lL8fH2SYfc6n1Wp&#10;qag+QHOpenFrj5pJCXPLYbZhJXJL+td1c5mEZYvgChqWoFERWGF5bq/VJz7xCcOjLbDW2nQyvT5J&#10;OdsbE3l0vhDKT8YiZmcPyhAUWS8RImBoSKNlaRnNvUHaRrzvGThCi4jiReyLcoQMN5S3uOVyUs55&#10;ISdBieQREvlDQ9mk02HgcBU9dn5OyPXqji6iMTOT88Mnxk4OjPo7Nz1fW0kHrEH9eER1VVxvu4z0&#10;STaVOZ0SCI68ZjIRCh7TY2cWZ0iM9PS29/Z10OU63n/Iyx0iQb42pBFkrqWd5k1ja0cr0j/BtbGJ&#10;Mb6IpSqePx7byznyncBxLmNR4S8njavXPq8WqFp1MRHJZ5gVTXNv//iPvPdWDGjKcR/6v9/knwb3&#10;S99110996+0HBv8BrZXjSBdNwDEPEJg+7PwzzMa5t68EaFvJ43LCW8byrCGXhTLO5TN664KhZ4L/&#10;/b//96dM+emy9ELD++KV6PTk6HhshFmJiZavOTJ0uu8fbiS/5O1GYeO7y8wQIiD94A/+4Dd90zcJ&#10;FmRsMVyazFj+677u67zX5hRy4cElbqA3ppuZll/ZL/ncp7vgN9634w+/c9fhkenbfvqLVJ7Hpv8e&#10;9/HZGef96hpXXpjIshchRV3AwQIJLl+WhOI8QMAriWDp3kSonxKn1nE8YjlNSqzLj8velD+ZC8/F&#10;wf20fIsPpuELCyJ7y9dcEiK/Ymv/73GjSfAnfuInUnPD3P+jP/qjyxIcXCbO5FfXpNf96vH8WOBC&#10;9Hn5ub3tX34A+rKMcLmOvctK/Nm6+PrNXY8fGd7a135k6Csu3qapipc0ibGmIYu04HoUfiIUw8oE&#10;sGI+zbW3g44o1byBE/0NoktZzU6HdkH80NHa3RMr0qQZGlu86wc2evjg5MQY4khdLdni7ptuumH7&#10;9q2WlgmQ5fofddJeWMDg0WOHrWe85dfU1YyHOOikYFxUNqHSIvjdfc8X9x84kCBmc2vzYsUZNOpc&#10;nHixl45FS0bVgzjbciobAiVJZGpmGhsvVrdPcmyV18oqAcHE5pKxmC0qscuk6kAuLF1yO3+u5C0L&#10;rdJz6c5cICHw8Wte8xof3JJEpwSIE7ZICNLSK1eVcIHECtkMhFHCPwbK7HXCutcq1zoz+WUJsXk9&#10;kHLGDEzuVcJYfnJNpmDN7JbEXj09ItcVyRExElI+Qh78xD4Jvif2p7LcyAJB2g2xlIINFUqaB/ma&#10;RK1ccyZInVi2n5QdjgCDU90+JyyusIlB57oxiE7t7Z6S5HqHx4FGyFvTb7EqBTRKF/v0s5/5zBc+&#10;/3mCkkqVGi8hmGtpWmLESR+lDpKf7Dyp5ZItAWi5nZ87U1/XCMlQzOQuJZRsk3WQcsuaPAmeuaoE&#10;KEhBfgICOFMBkB0aGBodHp0+Pb0wu4BKqv3RQUYrtZfY1u+D+w76tXt197bN25J5mu2WHWQvSeJO&#10;Jh6qrtOR4FkBY4FsOjuR+COoV1Gb1bn8U0BYNcaXk6F7QA+6hCVU2IRrE0FTBTKviymXR0hQtn3w&#10;xOSienr23GzGiZv7nCBvIunJ9fMhLAbLHp88uP/Qnsf3jJ+KaHXpbRo80a/Dbti8YeOWjRbbLW3N&#10;ZH9tQEWb9k/fBETAT0BbkgS8Dw7233PP3eJncNWkAE4iofoa/qx1f+xRWKpkfpvtBSsMOVtIVS38&#10;oX6pgojnnCsTKEdlfVKANSRNEvEZn+B+CKRJj1CWAGXW9GwQ+Ku7Oxmauky2/Njm3xCR/RyaH4th&#10;+g4MiG9JziII16yaHoKsKZCUf1pOAkMGwHRBAchgXIljyo9Hg5Biu8PxAZu89RZOAyrGySeNvjYT&#10;7g2rJ1QSSBA0MHHPGPpKBaVTYbmFJBxPtXdoYBBwIfSjRLK+1A5SYdFmpfMbGzjSQRKbDIq3RKZt&#10;xV8eFiLsYVsrTW3qvKyXqGsOXM4gRI9q5oS258/oNYZQmQmIpwL6r1WcjUOTzwWY0t5NuNPtMpmu&#10;qRDuLhzkkMWg4koIQkjLImiAE6pnzYfg6gxVBITAkCIOPu6cKKMoofpuURsKZ1huL9Cn+BkTN+/u&#10;piwimmxfbCBYRfc2iI86QOKPOUokhT99LUYtdii+0fAoJId0mbms4jRgWdW2S2MgBBys0uzmjJ97&#10;Mgyt6TmTmnmBbaWWiLN8Si1dR+nCKQhyJBjdhuDvzFndnpywEnEL9aUCGuZmGvAf5yVUjjoECWOa&#10;wiLmCePmHzgs/9lI8cbXv+6d7/ia3u41FYtniKTYiDE8NHjk0META/04nLUI7FjkEQ20eujEwPFj&#10;/B8DRkiDw8w0PHdMJkuINmArlB+SCyYLBL+MwDwBBj3dvOS6eHGyivWOdOEoqlGIcIfogkMnTj5w&#10;/4P4Uvqv7Sj+KYUyabnSx0hF/ER7ZxtVg/zr3wLQ7QzycpyMLREtMbjpRCEtvHa9hIkyh1DG3Jkp&#10;0DPQueixaHY2JYSyRXuHzt/W3BK5odVQWKXuNcVYOK9Z3UVlRobVwpN06UAepRwhQIF/vMxNrWs6&#10;1xiEb7nplmu2X3PdNdfddP1NL7nhJdfvun7rpq0uk3j6CNPDJ7XENBMR1hLYxIypv2szOW2pL6oU&#10;Dz3woF0ITA03DRXkVuoNDZs2btywrk959zzx+IP337d39xPjo6f4yAQ6vvMVd73yVa9669ve9ua3&#10;vPlNX/2mO++8QyyK7r6elna9slaDNjnoCRo82ridGQLeRgiBunqbM4z8GrHGUyI0VJjm0gXFAS/z&#10;oUSEs79mjbAWGzdvauuI4JPB+SXiXqwNUJZ/7VxxvOrs23/wvvsf/MLd9+zeu3d0bAKN+vDBw/v2&#10;7OM5sAvBXgS9dXVn+003Xv9Vr3nVG173Va973Rve/Oa3vPa1r8d8109379770IOPPPH4Hjsw7HwB&#10;1JJONn5zGPgXKislkmhrM5u00y4fOD7w8MOP3HfvA/1H+idOTbiSy0FdFy2cU+NjlPmnU4qHxhKZ&#10;ZV3ZuKpVNEZHqHU+dtaYIkILOrRW8s1h+VVQC88jN1FptImAp/dRVYbouy4pftvI+LFD/Qf3Hz1y&#10;0Paik9On5yoXSbGHa8+Yls54baA4NqDSqiU0+Y1wIpvMzBIxn4Q+V9ecMQItVRhYxBDpHx4RRSAc&#10;ycWVNSNAgL6gwep0nInxgtp/1KuvmBMLFDQW7LmYuDwA+tlasTw/6QiodZFDHp75Bc9PQV6wT0ng&#10;LyJFXHA4KeTweacTul1GuExmz8Xm9JUAbSsxKZhvOatEpTOSGFQuhZuTQPqv//W/hqHnZRcRVXi6&#10;LL1w8L5En//9Bx79Dx98FAZ93Ya2lZgor7l33/C16y7Pz5FEmHMf4XXKko+bEbLMj5q0l4scXnxx&#10;hHkgz0vHLTMl9vflHnduafns//WSH33rhv/yqWO3/8w9v39P6Ab667MzzvvVNU+XrGawrLJyLvrs&#10;83nqKxfJmHZyHnK9fLHz57pqzk323Ftcv5wTTfS8u9IJlMcyvuyybMwpFpHHhfzoy7Xns379D7yq&#10;90PfvvOlG4Lb8kI4rGZ/5Ed+JDU3vHMTwl6W4PDZmfzqmnPJ0S+EnP9vnIeBU1M//L++sK8/5HSI&#10;T37sS4eT+3z/gZMvkFLftatnOSdPKfG8LNDhsu0XDUL4AikRssT45GxXW4Pl8wskS89bNizLixzx&#10;ISAXzYtkqdiZbCGU9DQznb8W2GjOxtVkEnmFwPwCgnhTdwEkFE5qtWAuS+wgd796fccD83qF8GXN&#10;b1HBEY5r82cf/fPPfvazjz7++MjoqYBFivClGVwGkGMtAOQK1pDsM2v+5Lg5b9113Q3XX3/jDTAg&#10;K1gIlMd5DYuV2L59SZhdpuR4IjNa5cJhKVzxE+MoYQMhEkKvLHJABoLcypVkLe2kluTcsjf5On8l&#10;xW0PVlAWZkl0SZpWNUkVDER+YYH1OOPxpsk1wK0cVj5Sc71fpYknBaH2XCtSSVltyjM0BL4vz8CR&#10;tK2fMgQ87MNaiw2lkOAp0IQdLJ5lTOaZizU8xdJd6WyiUoQUeZBgNh43ppotB4PK8ugETHPJl4Qj&#10;j0i6mdW4FAp2HOoEpoaELNk5TZ2UwwTX/AoHtIa36JTsnXfeKZav95mk3XmifMob3Ae/TGpFDuRs&#10;XCrZ1t54COQ2mZJpyWXYKK9Xa0mHTCRFcRLUO4uqRFS+s13VBdpAMuliAV+C8qkg5xOGTpQ24ddk&#10;mCppls7nXPomYiudANrKkUS8XAAnQ5DREkxPtM5PSXGViLpWubmJLcl3LvaTC5IKmsh+Jp7XB1Y4&#10;O+tK6cRm4cIhzUc7QKTuzS3qSTjNVpFQsjPSTB9JGtDntFJekEeWPbGYzBVTWvOH2CjYcnIK1KW+&#10;JJtLbnWKx4dI8bo3voGnBMxkyV9EUdsRvgtV8DjU11vr+973PpWuyyc6kNzPLEii4WnttM+yh8NT&#10;ktScpL8AhUdH05XiygQNEzJIE6lQJcrCplMEagZuTZQ/vSZhK/BccY3oR/5CNrXYfLSkcr8Ff4yO&#10;TzTDEfK427bJszQxAe148MKJD6gz5mZQkKLxR4PXUPQ13ccWBF1YeTNLLkh9dtekG0DmpSbP7Jaj&#10;lhwmApIVmr1MQQxK2n9q+ChIOhiypzuyBl2Z9H9Dk1uyOytjiqgkMzHdDB6aHpp8lq8enbTNRN/C&#10;vVAOaHUOoa5JlDkZiElaT7QuPTqZk+wU4Oz0OcVAIXulsNm8XZAVLcGEdNODlW0vMFyRDMtxtmgo&#10;2NU1tCxIJKsgVcCeqj5H/myrCpJkz4SSnckxKr1fibPnlVm5oV+Brt/amghyupry3oS/ZUnegsle&#10;xPrduDyMqCA35riRU0lsqymS8alpnq6OrN9Exl3v4rStv3KrRlLUJSvLeLh37z4zJzvHZp4SXMFn&#10;I6Ead426w0nCqtF99CmZkW2/mkHUuDYp5zizDo/OUpQJN2RqNOwtmzbKsLxde8P1KejkVym419/c&#10;FrDsAvQ4Dw39gzKVZO9TEA4ARWO6dKSdHXDKrgIFzBHPc5mLO4FRSLxTXQjHUTnScylNzRiNOoZx&#10;L09Yz9EDqItg2YeyQjhEBJlcWIzzU4H1R4tYRUkp93VAaZe0GQWXiEMd6XQ+GGfSGxoNdX7h2OHY&#10;byGTajN7ULaxHGo0jJyPQjOdJsOmLSrIeSVNn5ZE0nvqc25V0djcmxO9i43bJkcmdZlOzeHksowi&#10;kO8eCug9wdsFIzsJLr/++mtJUbS2tRw5evjDH/7QBz/4gU9++u/uue8e7vNkiyud+tqxY9utt95s&#10;gpa4TOb7jzEKrYogGH1Ivqu//uu/JhHGfeW8xoNwm2O+/LOMgx1kg82z+6crRQ4VQZHVoxxmaARV&#10;EJ/7T7ChUsh20njPMnkpaQ/F5q3kyJujDWgpWbY8SbGSlLMiZEaeseAh8gzFIKwaChhY8xOxe0x/&#10;0U3w5xSQTbwBNtSH6LlhRavlJs0NBMK99vVEeytjytkYuTDxHGEc587IOdf7iQ1zEDh34vNZZnDI&#10;5aamUjjTeXIaFaboxdqlBVB3SyP9nqY2YQTbW9qKGLTk+EPikGwqupCs9x5haqOnz0MgMiEq9KmR&#10;YY4kymcg5sykvulvTMEtzeHnm5852n9s/8F9R/sPz8xPVdVWVNVVNzY3dvd2Vf7kT/7kMs3zIm/t&#10;FtIYXssXaATP1iv+uUS8H//xH0cZu3jK+q2Kv+TT5VaeL3IZ9Pntb3/7M7lAVmX4kjlZYYYznfPs&#10;fMnEr/iClZh6OfGnM6be+LN//PDUbERDPXTC3qKzd2zusbc45Pl/5BtuuOIcXr3xIhZYSaP65l/8&#10;zId/+M0rMaMhJtHnTd0RcuHg4MQPfM01rQ2x42wlt/+T//x3//xtOzd0XQYyCAmF15vvV5L+edfE&#10;+0UZav01VeSLzqnJuf5Ts0dOTj5ydOzk2OzPfMtT0HtX+KzxmTO/+PHjv/GZs8oq3/mK3v/zdWtb&#10;6+OF7OpxxRZ4yhYL+LCkWUmaxpbB0/O9LV68Kt7/4MgPf+zo3pOh4HbhsfAfnzZBXBvvrxfecmV5&#10;+2//7b9xO9kVKEGi3rB+Lw2ZuHcXwuU/9EM/5HMJX/ElKjEXL+Zl5W0lFlu+ZnlOSfTnvGOFfXwl&#10;T7ysOeUpE7yyilhOCu4MfYY4U7F4xXV90Gc/+fyeu7Z9+tF+v37v2298820bn7uKWGF7FoQwxZ3v&#10;urbnX77r/Aa5/OtNmzt//JvPDyZ8buafrs08Wy1cOvQ3LmKuX/mVX4nG/7ufv3VHz63be37mdz/3&#10;n7739U93/XPXwlfSOJ+La37pl36JfKY3exNoQpMJAMVOybq6jPiU5NncruunjVs2W3hg4FkpJXRo&#10;f6Mzpl2ro6CEFFqZJYT1jAUBLg3cSgrgOBNewiJW5raytxXMd+2G9aLBlR22EaVqx7adntV/7Ih1&#10;1/XXXmdhg2vq0WKy2a9JrdH7NlIpHEs26Qf66dFHHgFoBtQ1vxjL19OhY2iJKFckCuVn166dRbwi&#10;QvbZkRmYRXOzJeWX7nkgQib2rVMW/CxLjmT/dVEeaGrC+IML28IpnVyQGxUtI/3EDpaj1qsWZpav&#10;FlpsBcv2EwFMnn63JNgke1Z91qWWfAnTMFiC+D5YkeYeKaaTvpVeaMLu2VN2W8/CWG14ZoEUAJEH&#10;6z13WR8mcGzhB1JPKFPOE8WQeCKhLjCeY2x5aOoJ+OApiVeq8dwMmutP12eo5P7BIWvXhHTlxwLV&#10;LYa1BK2k72L1GxzMohLe1xexiGOlWjBrV8LrXYCel2gjCC/59fIpKdZw3pXamA+IhHiPnqJSkjft&#10;Q35N5HGwNDwEdjmcWwiOmHB2QalubgC4WhlKFk0sI2YHSj5xmgUsI9lQCq5P+DXXk8QonXdlAruB&#10;D/L2F+CPeZNVkOtV2fP0bMx5fQJV0xSkKXwWCZcECwDDuek4sYBlKLCpIbChI0dCwluyCV6nSV2Z&#10;oFji6cnaOwshtbWnNkjCPQmdJ2ierp28xefAB4PWfdaFkDCZyxKmKe6fCFaWSFwWMG5sWEUSE+5U&#10;VRvauO2dHairkAXBw0AJtkOoWdVKQFlZ9Cbqp1pC4AWYbqdOSXnXNdft3LlrfmZOOzwxMFRA3kCQ&#10;I5hoWzOch1iH4hRsKIi3mWFfC/4V+GD2i4DUV0F4e2zDPnIsgBUXR5ZWdyLeJWwgGll6NWTmwYcj&#10;ZvIm4RfL8jk9IvIzMxv7tdO8Wr6WgMWmIcFQZMOIlFs3XICA7a7cYJ4oW21VqE/gvjKa8GuGo53b&#10;dxQHyW7XNCEtNjSs613HMtjxjoS9Dh4JlXONwas7SqY0E9nRQlyQzT4Rebek2kA2pEClq0IrIP0x&#10;8uDz0MnwGDUWgVr5dD6ByFOjw4ZEUh0s4YxKYfBsKtF9mkMkLbW/pZyb7l2TsgbJeEVC9zf1RVFI&#10;lUiRkyQeOyoyMGbxKnFIBBpENDug8CAjJyo9vziPN9vY0misFvCLrQQABQuiNAb6XBnjvHtVLq6l&#10;5/b09bqLZjHStMOgbmSIPli8R0VOPEi+0rfklpoBP1076XPKDpUQ+bLH0Wgf1hge8ayEvP3qKc1Y&#10;mUXJp0xc404u+0J8lv+wZGO0/3TDJJKOe+mydHKci0cDYnOIS3Iuewo5EH6shdCbYpvsfYGOld0P&#10;iaClDwmJW95k23ka6u1tnUBkP0WnCPQwUPLcukE8vehyVGmc5qzH9+yGW9sKkOFYZTXhRanx9Cz7&#10;26ST4HLn6o4yaIVjIJS+DVZVdGWJHNROz4XzsqM1iL1zM3O03bl8Xbpx3RalSKeIOrDXIk2hjvwK&#10;vDcx6aNK4Rqgn/FhajbkjwZODGoeoi+olzSyPSm5aI2WUmSLXGDbCQ687qApKqPoi3Z85OgkCKGy&#10;IMaK2ACVVl9BR4XeFbUo18BMPQgX2HFyKATQXROU9pbwKKR3BJ8aizyR8cJLDbeHPORwrbVkt0pH&#10;gjOUZKxWcorEPuY9crgmyYI2VvDXpt86E6ypCv+u9qHuRNlUTFmSfm93D5p/Kvbs3bMnWlFF5Q03&#10;3fiSm29WC57lXn77x594VLa7uiN8hZyri5g17EGIoBd6ZchQSN/LhuvVk88MYor3CA9UgXypq7vX&#10;wME5BjQuBF1jhmxIgTq4fPZ0R5xbtlUEj1PSt771q9WaIfEv/uIvH3jwYSlrIc54b5EsWn1U0MR4&#10;MSB/QwRVFsxQm+S9W0QgLpu92DYdzyeEMhwezu6jfn2enp3J0BTuJeLDkaAevV1kDAPbg6L/Fu8X&#10;t0Tg1EXhStd0RgxTlRvdpyD4/pevl0b4nDdjW1OZuWSSR7Rjdbv8xOReelNU61Lsaor3nyL+E4ms&#10;Cv2iGDNb+H6qGppKcM7qUB8iy3IKF3pyvLWj2RapprZ6MuD0YCbNNpMCVMytqg7/qIGFCxvrWsP3&#10;whqxgtcE6mKzAu+CsKiyIKCgeqtaVbtYCP5+bbdnoa2jYrF6bPj0gw88enp8qnJRCNB6Y11Tfd2m&#10;jRE7pJrP9jxx1ad8U/cqSeFl+Sez1LN1nPs43lRiKxdfKmjfK8Gt/vZv/5YG+UWS8vprXnwmF3DC&#10;oE5ccmGzwgxnOufZ+ZKJX/EFKzH1cuKMqbAXHmgpjauq7zsw8rPffscjh0798vfc9Z5XbLl7z9D/&#10;8x13fPBzB7/51Zu72+qvOIdXb7yIBVbSqD7w+SPvfc32S5rxXPT5e99+w0t3du8+Nvqx+/pFmLT1&#10;wlB78RQ++XD/4aHxd7z08iSYzSgxOj8J2F0ykznWx4h5evrwiQk5fPDgyOeeGHp4YOGvHh7+3U8d&#10;+PDdxwS9NFjfvHU1RvZbb117yTSf7oK6mqqv2tH2DbetGZ9Z+M337XzHjZ3OXHFqV29MCzxli/Xm&#10;BGu4pIn+es/4+35377/5syOHTs1hQN+xqfm771jz039z/Clv/JE3Pm2C3gBypX3ecWV5M/EbrrHV&#10;sBG9saV2eQ6S2EBJ2/FehRyEAXTJOKuXlbdLWuzcC5bnlPSWn3dcVlKXGApWMH1fPIUrq4hM81z0&#10;WdRBQPNrX7LeMo1A0Bd3nzh1Ol7I3nHHlkvKQD+Tilhhe752Q/u+/onB0WkOM0Osr8tmAUz/wd/t&#10;93Vbb8s//5obztWDvtB0T5fVZ6uFS0cAuotUGfEfv/7nP7n3e95+88MHhoBRd173tAPvMzHss9hK&#10;n8WkxOizwLCw0f299HtN99od61icxFWrNAarLwsSyyGjgZEH+Puyl99RkMdgTvlVZrDCYvGWx2zs&#10;prcO9GouHWgnpmXAuxEXrlL8JdFjrEzwLwltBkDQHLDRyKnRoBwSKgXONsTmejs/Y3FYXROwZpKj&#10;Z+coABTEoebUWDAfrYWhnAQcUH4SZLGItUwiOejp7373u6ygutZ0GeXor5aIc2Deo4Mn7LIcS1UC&#10;W1CLQHPwXmtrBDgKRMZ6EgtYUWzOtq6G4ci/kTDLl0zGkGs8csQq1MpQ3hgtg8LHh81bLHF9wHGx&#10;wTmB+6TOuQZWa/hKBMpJeZaxVMaQrK+JgOerAuzJ0tErgTWejCX4axxODFdmLMMsO3Mxz4DKXrId&#10;qFCGFyv80BDESKpRgqrJM016UUK07vJB/UrHlvqMRsj+fjI7eLqUmS7BXJkMcKEwENW1X70IebnJ&#10;LAWmDM0si0kXyyEL5+zpuf46EiqVt9DKIJhbGF4+K7t2IueuT/1HHwBZATcUOG/xzAKoxfWBuDU1&#10;Wsna7u88bIPkY8gmHDmaXC0bkBNtD/9IwV4TVkYFTJmLhDBkw2b5RMZLvYehsozyn9t4k20Xi2Yy&#10;COVB8umWxD4C1Sr4VGKs0knHjPoCBpdAl6Gm7ch6dCXLS981oS9ZAJ1lOmqAxYX86KGZSXcltOr6&#10;hFqSIupGFwTMURuApsaTgLXzib55RE6UrsmTZ19B52d1MVs+Q1B7ajLUQKS2tEQUAYddCbwM8LQd&#10;PnJYyanldK0OPVmdjojA9FRwLXVcHpypyWBunhgckkmuoMDu58/o/oAg3U3eio8k5ESWDaW82oXc&#10;ZmOIF4yAEkMKw5bzLCbAi5F14RDziL0CJxNoi36xqja2L1xzjTcuvybm5SlUIoqARnSc7EQESJ1J&#10;L0sS2pJ7eOz4cX3flSzsV3kDkHhuwp1calIGsmv/4JEtGzchCWqQNlrrnieHgnqcmP7MbDRv6cTS&#10;Yyyw7NwlkHWqaBl4LRCtgrnIgWelC+HMQihlq5T0SYRTZHaGhbU5t+cIkO0hrBfCFwE1epCWJs10&#10;GgWk2BXSPWrWEz1FgjnIZDuXuOfaUR/wegFGJ0LfJfKfriPXJzfSBVEdY+P6UmimhjMmcD09FyBj&#10;80pTW9MG3FLCLK0tkFaq51pSxWLE04L0BChM+DUaZQgEG28LjLXkGbQ7wvRzcwHC+lrfsKo6fF0D&#10;/RGQc/TUaEwXNsOXPTQJICb6nINtDncSXgO1Xb1aK01WrJwnJxSmmUBY6VnRPRNQLuhqHD7Tj0iY&#10;MuHm6FCkQIrChiOhsXAsFBslTZhVEgHXKQLhLWz0DNynYeRsKCc5IEhBHkTGzXEj/D2VMXqPnBp2&#10;TT6IVyhrPDDH2ekyynUY5fhR7rzrLn9DFLcSH/MMzYRjx48RNkHwHrM3aHFRqdN6qtbfCPXW0kwG&#10;d+/+fQcPHZIZPYiXRJMg8tPaHCLX8NzTYxMcU7EZpXddfV0MYuntMEoH0FYZYB+QUDcBQPsVQ1op&#10;GBlpeXxi/Hj/cUXW/bWe8PEYySvDA0ciyWxLuzvxdyZVEDTiiqVKLYnRJKJSFNpw0dpiPwrwREuu&#10;DAGSGJHCcaLN5KAnkeGTEZwwXYM5C6tr7xg33XijzIcLrXrVwlxUUG5s8qH0i4gmmji4usi3l/Qq&#10;uWZgcACpS3151sYNG3I3QODpJYCEAZrlo+EV9WHXHz0Sri8Qc8qneETC2RUL0ZDOho4rDldNDB98&#10;dm7msccfNwU/9NAD+w/uh9cbQrVGXmcuBDO2vI2NxjyyEFo0nHBB9MZxDrmqQkI3tgQffzp+qqgx&#10;rK3yJmQMZDfX2xM0eip8LeEwKLEHWdJrhs4uz6NjGRQ65Ll8ePTRx44dO24SWLs2QGoDgAGcc1E9&#10;GrUMHRBwFxMAielJCEWhEgtH2zgT6S8uKpc2qsgxXIRTJ1zd+/bvU91KtHXrNiQBrYvFvPAY8CN0&#10;9OmIhKHtxW6M8RBnT3I9v5gUVI9hY3Ephh3ntZmBQU6rAeCxoTDcGMpflpYxsdbXGW8NTc7nLhDP&#10;JdV0dvhaWvJoUPi6tRGQVpH5xNes6YLuK6VkVtXUd7SLKdpmSoo+HhuYDFHGAW2MctscPrayRTtv&#10;axUj1dxTZn9vX83dMaqs0VvpUKHwz8/JckxWC0uLFGvER9Qavb7SPzp29PgTu/ecGDyh/XJIIlZL&#10;v6OzvW9db2t7yxUC0M/iS/y5Sa0EFV0J9CbNqwD0xetoJaZeTiHjNV94uKC3o2FieuG/fuzxdaub&#10;rO0nZuYt+C2hX7p99WtveAqs5zlqOV9pya6kF6wEgD4PfU4zvmxnt5CSf/6lY7dvbb84Bj01u/Af&#10;3n//t79ua1dLCDqv/LA492ietEveYirqHx7/24cG/+DTB3/n7w7+4WcOfWn/yKGhqfFpkVhrNna3&#10;3L59zTvu2Pydb971tXdsvnNXz/a+tj+9+9BbbrlyADqzhPL85us6rhKfL1lBK7zgirHFr/q1x37m&#10;b44fHyd5VXH/8alf/8LQttX1N61t/Im/eorIfn2tq37w1RH1+CmPy4LALgkmQhysNu0ch9fwm9qi&#10;TjWegIyDZ46/Fi/Da4qwPJdEn+X2svK2QpvnZS9Mp+ZTFuGKG4nUYM0ULchu/PB7X7qtL7b6Qm9f&#10;trPnzbdutB/ngSLB8bqXrH8hANCraqpfe2NfZ3OdPP/V/cd82FakNjjVfu6DD4Ge3/7Sjf/8HZdA&#10;ny/SZi607RUb9pIA9G//9SNdrY2vvXnjf/7Qve97w/WdLU/rcn7uWvhldYdn8WIA9Cc//WnUXZOU&#10;RULujLYaDMZT2bJqZZVkPeCU3RJ4OvNn5oZPDVvbPP7E40CTpmbqq1YZViNDwDrr4dAtHR2xBPL6&#10;fvToEWsQ4ERZoE7BbSqrKkXEwg6KvcwtzZ4VfJwIDmPZUGkbtIWW6ykwFtiX02VpEGIx0G/J4Qyt&#10;UYsXC1pLJmsS6MATjz8+2D9gBVPUjacl+553v/v7/tk/Q8Ms7MhAabt61lg5WNt7NHTMrG3hHXtI&#10;124AsO7ceY2SWl4ybMBesUe1SCvUBZ4FQUr8NwU6UmlES9AgwVWOZLcZKq2UDLkWOe619LLmtKay&#10;7LdsYhPrNCW1zvQh9/MmK9k11nJukVsXM7V7k6Vo8ayMLnAUruu0ERtgIbfWtAnZyMAyYivn8iar&#10;SUGyeC6xAacTjsw1XuYnpYQTIPaT9TCsRAHlbc/efTKgRM4zuCbhq5VngnQM4kq5SoBAnhlT+ti+&#10;Tuaa04PcCL/IZ7FeaqEk0g1eYWrQBgxU9clDU2NTe1u7lSRg1Af7oisrKsdGx4ZPDkOpPASoAV4J&#10;MirkVGishaJoURs4FIyjdlUdVwHOGD0HaVZWVE+Mwp4shFEU7Ya2/iR0sLoW27US6AbSinRAJOt6&#10;165fu54NWcPqnWFZIHncTvqbuHw6AxK2YKim5hZMxLJzHeaLl7pQXVmNJ1Vbo3QwdyAe7nngV+wN&#10;zkrwNLmTCSg75CA5s1JOYDp9PK5RdpbkV4jWWyJdJ4s5AYI8cgRIcDw2uj+ptnHur04GfFZInXl9&#10;rurBtRLU73BfAdANeMu4tzi2TUFIP3z4UOGha0L1t91+20tuukl1JFZb6jRaaQE4aPsuaNUUQstP&#10;FEpblRcOCPy0lPdczcPzA7kmtBmgaIALLAZpypOwuwDDKpGyYWTBFmxobiyw8knLe1iMLfsSoS/b&#10;3tEBer7h+ht27NzOlKljDm2RaOCMNJ0XFlWuyq9dFcZkdnsV5FMi8B1NiM1kUmHT66AsNoxrFdpe&#10;0l1jPFm9WnPFypSZ7Vu2ktFTuscfe9wGC1q/jQ3hMFOHBgQwVlRzVTBJh04MYYs31DeoDOCywStg&#10;u8lJsD2wnZ8OeU9p2Rr0pnkrNo1U/p1wSnAL1dZCDmXVCDliHKiq6l6zRu+Nyq1U6dMVhTqieTMp&#10;l9HOHTvAwYE4a5/wbs6kM4vQSfYvIycPBGh4FdxEqfH53AJgCs8H0e3Tcj7tKUODJyQYmuMRFTC8&#10;hGCbAItntdXQIIZUkjPYsAmCt76ts13K4FHQ7OTEaRqsFMJhnTx2wWJeAPHUQ5dUh+dyU8gKv5m6&#10;sKEFooolDQOltM6Tp7+HLi1ZhtOTsh1fC6mZYVP0IBisRbg5EUa2kisNRu9jyeX27CdDTRnP4mCZ&#10;on0cCG/2tRzxitspdgP47Ez6xhRb+5eyX3N2SzDUjdmhPKU03QUtJ1xQoOESBC9ko0uHTadCDrPw&#10;bV6Z7LlJBaV3XPwHvsXGlHQPyG0O+CzkEoic680Xhk0SBddfd/31112ny5v12ij9iqfQQS65dv2G&#10;9TfdcOOua3eFjsHaPtIlZk+UWiUEA1bX1EYX0LCbm0uIxRgoBF3bunmrWWbH9u07tm2nRQC8wyBu&#10;htC5YVWoAGkbvFbjo2NdqzF2w8LQdy0wJ4WZORaa0HKii1ZXjZyiknWK0DUhj6HBQW7JcFQ3NtJH&#10;9nOMDJXhI1RKidgN09e7VlWApCWAMK2Xd6/p2bxpU0d7J1Fsg0YOR4rPIIcOHkIxlgH129bWbq5p&#10;amhiBCYqTq9qw4leo5kdP3rsxMAgd0U01Ln5kZPDJJsHyxlvB+YUc0dvT69imPHt21ChJtDrrr1O&#10;v06M2yQr2QyRlx5HX4023NJHjkasUXMfgRsNA16prtlfr8KANSHJv9eGmLDCA1qjm3MwKAVc3pAS&#10;JOW1Pdfsusa4h8zOfN6HTpwYJJ6vjDBiVFHyF/yUmvsaUiq9Nn1t0JHFsSD1QjfyG7/xG+lKb9u5&#10;k7tGstt3bO/qXqMCzFOWZps3bckdCTEBnTyhuXpNYiuFMsodPWbzR/PLX/Zy44aXsJAwPjWq/XGe&#10;fd3Xf52og6LJ3vnyO2D6O3fsNK+B3sfHaPjMGm+NwMYo7bz0tVptm9H0RDMpy3i69722ljZdALTv&#10;LcuN87PzaiQGGnh5HeRdnGSDpzEmgsdGFy4eAg7YGGFC+kVrEvJ2TKWY0OHW4Xbl9QFGi8QQylpn&#10;vP7lToJ8J/Gs9BxrFTpFkPcb4i2lzDyzQO4QyiCPu0SrvYHajZdBLhyJmMJW1ftmo4vNH2b/KXsB&#10;DAQ93Wva2g2PkWcWrqyIIYvKDq9KVWXtmMDGo6f1vJamDr6cIK7bplJGXfmUW83s5PBI6HfbahB9&#10;gnyHuWbRzpux8bGrAPTTrkcuSZH+sjCgjw1P3r9/mN7F5MxCVyvP+RWupy4LgL74M65d3yoG3SNH&#10;Rn/vU/v/6r5jbY2173jpujfd/LQw0BXm+Opt51jgWQGgnxJ9zoesBIPmh/2P779/c3fTG2667Lo2&#10;UIrekPIFT3cYQ0fGTv/OJw/86kefMHC98vreb3rVtn/8pl3vvnPLm29d/+ob+kDPu9a3b1jT3NFc&#10;Z1xbTueDnz341tueKQB9tbk9uxa4YgjsO//owLk5se9oe1f963e0ngdAr6qu/JevXfv737INpfTp&#10;cn5ZENglAWjvghbeVBcIpFY2dPzqRx//zb989H/81eO/98k9+e/w0Onbdqz5ufff93MfuO9Dnzuw&#10;f2B8Q1dze/NTu2ouK2+XVTVfIQB0ws1fc8eW8zBQaJgzf/qFg4z2jpef/+uFlnwmFXHJNuNx/+sT&#10;e1+yJaRagM4JQ8PNkwS9r3/cSdDzMifaxT3tDU/Hg34eGNA4zsuH1YWXonMt5icvJO993bV/9vl9&#10;49PzX3vXxTbcPBPDXlaDf94uBkB/6f77LdKsc7zrW3sEwlhofvZAWGrGnlmqlOUtzSLB/lYUG8sJ&#10;q9OkMfrJe707zMWWdt09Ed7dGvLU6CnoqiW3MEpjQTIZs+PaNU2tzZaAKmJNd691Q1nBVlnQwnNg&#10;E97vW1taASIninomQAAt0SomApHVBGxUILWFAALmAwmVYmhY7z9gySSHXV1rvuu7voswXQDEJZgM&#10;PDDQjbZgxQoaVcbwdiWFkpRI9BsBEPg3e/ftg9TkMq9grGXbZmNj8FhX1TljMRxRs+BTRCEGBwGy&#10;SYtOGqbPlnb6jleCE0Nn+b8WUclILUyxTl/dCDtL7WOmhiYDDlLPEQ5e4K2glTG7ZAv1bw1jJncv&#10;0UM5tOsxEfDkKyV+6lem9tcSzjItmWLJJWR1uOpZFYUCjidSEzuCn4z0JWU5kUmrRGz0fGKgGDt2&#10;eCKCWPI6pZwoarSEJ8Uuk10IFNAI5NmV8hNOhZLnxIySnukkFACm7BaPVl9yqAEwtV+TcJ0b1TP9&#10;ZBmzjxQSrbPCB1jCjuoa6i0pA7XH6SMJWl2Em6PpWhU3aB5JOvaIAGUKVw5GljzERJqcb4Z4FjBC&#10;hvkPTIUobBRRtlJv2bTJq921uyI8HcOmJkbSxEAquR88ZVKC8lz4mOX50U48LjNs4Z17il2cPWgZ&#10;KV5G8zOfjmBrlozhzUk/PhQt7CAenjrlekVI4mf2tWRclscFzuV2vyZ6njlJ6yXW7GRi0wX9jrL7&#10;P13Dyp0DKSirS0sDJwYK8Bes84TzXIZmdmokpEv9xPaKEfDcDB4ZbCFCYuq8AevUB2YEBab+CgIq&#10;MHQQz5PMmwe4xr0l8bNHwEDIv52r5SRbAm2QoJfOBNSuTxkf7L3etnXbzl3X6K142X/+Z3+uD0F+&#10;Ozs6wR9ym5R/FtDCfcB4ZZnY6F2M4E9n8WnllvBADwq0ENyRDZsAcFpFONgKp9gudWlCl/p6A+wD&#10;vT380MOkDEBvkeOqcBsYJNyb+/TpY4wOj3BspBfH03VG2VYLcuuC7P4yo/jJNwwFnjOhtRIyCUUM&#10;p7B0I0uotkaGIGKrxFL7Pmv8jQ31SV5OlFz66SzULFMPmuUjvFtD/dz0DPUhKLDUkqNa2l3Umo4D&#10;pPMgLV6XIXyhhlCSIdeFjaoGVI9Gu2D/e+6N4Hjo7Ghrbm3S5UAtPHxjp8c09+4uqv7dcDlNDJLO&#10;MOoinU/ZhgFTQVEMoBbZc1Y7ke0Abogq2A+DYVoT4uYQfHWRZNjShIKPnCno+9nrmaKQxAMgUwr3&#10;KnveUjpNjC0uLo6xEI01ZLFSdq6EmPWOHAfSA1TGo+ikOcMGxFkaqpr1rOyk6SIKu5V2WhDjjF8b&#10;QRQLvzsI5tn72C2HuGW30KraGlC71p5JlboIAq+aKvpLoe0uV8tjIChfecLg7YHAElw2+ICP+Vu0&#10;fK2aalDo+Q6PeJD8wTEdphLl4pdb0929tnctkiwDQuUA4hqMupNt9GEE1Qg8qR2UrTYnh2O2KlLL&#10;u8H/pSPoqxHjrrhdw5NHnlevN5AaA5yH83JXUJ7S5nM8B0fu2nWtpg6ZVr/SjtGiJtD8CAxAhSd2&#10;SPBaxbBfgl7WcDKF6M8cbmwZCRmoMvQT7FjShl3kel49Jjp65JiJpngXTouRIJgeT2RuvMgMsF7u&#10;G1DRhU0c+wLzLSVlGWCR2YkiLsX6DTmQemj6A4Cb8pNzU0wfxUnlqzzLPFQ945G6JpxYw8OqVb1o&#10;4arGmwmDqNeowYpFvh3yPoIwgyXhxbpYeFdLVuU5vA5FfVtZlHFynBu4glTDt33bt33HP/rH73zn&#10;O1F83vXOd/r3hje+8ZZbb92x6xrwveFu08ZNOMteNri6DVD6LLvlmK/GT42OSFP9xltWvJ+IdVkB&#10;oXaxbmFUMUCt6Vp9xx0vf+97v+nWW27VVV3Z292b20ToHfmT7wbZC6Jn1YQdfFaDZxW0J8Odr40V&#10;r2f4p7VAx+z0rF6QY6nDB76S/JrvDLzB2kNOuGVXQeyjivYau23iQEFg+fStavZKBxcuAR3OzhfR&#10;LYOkX6k62DzrglVDPEdjq1hy51yA4MJa60SFvlBV6UEGrery8BhKFz1ieuHMLA6BBue1zTBvkpLV&#10;iAAcfm5bELqJ7CzOVxw6cOT4sZMmw+pKRl6qrEGEruSE8wTm9Vy0ceMHuSiuXk0d4R1BQYhOGHRM&#10;lFcmwfEcveKvBBVdCfQme/9bMqAt9qxR0/jIp7PzZ7paIxZ58atf3nFJqZPLquKe9vpX7lrz7js2&#10;vPvlG1513Zp1nQ2XdfvViy/XAivpBRdnQF8Efc7MXByDNkr98p8+InzC975lZ755XNZhkSB6AF5Y&#10;vn1eeBgZB0cmfuIPH5pdWPyx99721ts3bu1tbW1c9ZQRL8+93Qj64S8ceiYSHJdVkKsXr9ACVwxA&#10;X8h0fuWWlvMA6Hfe0PGBb9vxdTd1XgR9ls/LgsBWAiZqvTSs55ZqfuC/fJoyjAH5XGvYCzI8PvOD&#10;77x5cnbh0cMjvn76kf47runRjC802mXlbYU2z8u+QgDoi9iEOscnHgy+PA3oS5rumVTEStrMj/3e&#10;vXYILf+7Z+9JeHQizo8dHfvNv9p97q+PHR3Fhv4yAtDnmsvqwurFDs3lkwDoHes6Htg39NEv7v+/&#10;v/nOEPp7+uOZGPaStfZluQAAbemZgZWsAUCNIEgrLgty6w2Lh9yPnBh0rCPGxmAC/QPHLHVwXCyk&#10;zZxWFEVbcyZ0KoMuVx/EvwIAxQXVi/WNAf1YkJ0YOmFt3tPds2HLRhIK0KJJG0XnIiybxQmeDH7T&#10;mq5uyAFCC4wYJmLRDi4BDNkFbimCOmd1YhFhyWIt/dDDDz3x+BMQZFHkQYfvfNe7/bVwMvke7z8G&#10;t0GyJmRhLyzABgCtFH093ZYuGLXOjwwHhg5yFUJw9xNPRBjGshxNXphFZqxvl0Id0mrNKsuNAk6l&#10;hkOsWpub/SSHBXYJ2DR4yjOz2lhGIEyFCtmOGEGzswnkeYQzub5KyVdVz/55O3DcGTdK36rSklh5&#10;VUFShPwEKfYXuJ8gbwK1/iZCatXtstiaXSBIB05rqjc6kwDK8o1JmfR0xfGTzASyOb+wfv0G5FDU&#10;ZtHcsP2kVixgd3ysqKXpudZ+KFRoaw0WeTU1EbMIkFRT40FMkeGSWCZRWuWVvueGTIdgWcAc8Ijq&#10;X8Qhi6D2IA9OC4gw3ATUfbKwSoNDTbKgLE3ROeUNuBALX3TTAFtbaD5Y48sMGQX5aagPEnfhTUc8&#10;tNhHT6wWyinbRSVTMRVEwz7RP0CjIz0o2teePXsffPChL33pXn8PHTo8PHJKqUEzSIQbNiCBbty3&#10;bz86lzMohxrzsnZKQcVtBA5hAVWgGSTO7mAlJwOuWkBqxqUCUJTCsvYcbPo0LA/WHFEBXRq/xj/o&#10;ZzK/ABAwcaxfxoRfsID8J6HSQwMtLUi080EqfTKYYYIsKjqR7vO8R24M0KHspg+8zIda2FAs/oFs&#10;9Q0h6wE0LJlXU5MTYyCz0b2798KJTk8YJwJCKgTTgOdAVAHt4SeeoSlRaNQhtwAWh/MpBdxL8rDv&#10;eKLrVYiTxcuDIhoPDTfDFBIZimhIEQe6tCqitvALyCFMAwMRLMUCIB1kyS/c/UWIc0NjfdCBFxa6&#10;BLnq7lmzeg34VcML2wHHp2cNEWpc9oCkOIZAN89KN0DgB/GJBEqoRkBFtcbcXiCHiKLy7Ea4nqu1&#10;XqifNHFagWwGJS6WKtAZiG6xaJjOgMsnIW5qIaNxJuDFCH4N1nBBQrMxGCG1t8CFiwK3dFQ6OMav&#10;kvXPV1RMGBYqK/vE5gC05SAIazBzOiomOGvLcLScokKghWvnFhTl9sANtSjkPh1Ky8fkA467Bequ&#10;PsZGTjF9VwcWbbX+ADW1y4NFlhY960zlIjkRsM08BJMxmUkHVS6cZ77A4ZFhVaT56rZVZyqlTDk9&#10;RtTBIdmm0BqMwSW9lWxyo3tDhAToFsh7FRY5pLtaeRep004hiJZHcFcEhstFAAOD76ZzyBlGS09M&#10;IlwF6cKaD/5peCiKNyuvVIl5WYGkQ3k2yex5oysLoh2wXXYfDclRYFZkz3mNRMOzJYLRuDq0a8mk&#10;s8RAp/PquRGls6U5HHUQzJKglFV08KbPhDOsdMBgTLsrMllZGRozszHgaIf2GITqRewIiItDugTO&#10;P7+AScqvA9iSDQ4tvGAn5cdlNGFCvURZmlrQgdWmBIeHhvrt3xGA7lBoRKhNrc/ghX0fA0KIhIwf&#10;P9ZvKty3e+8jDz9y5PCRIwcPz8+Ez9Kw9tijjz/w4AP33XsvTy2tlZnpqaIZMs/zAlpVQfrX4AAl&#10;7lDbEJONGImSEbSwk0mzDTcGA8amKIDvDOXva2+4rqc3ZLLUFh+Sght4TT2YqqwU0fAw3w3Idg3E&#10;fgt1xywEeIWIrFZYjTM2PlRWRfcfG8uZFLVWq9D4Q80GKL+42D/Qz0rkLNjx5Ajm7LjOR2B6/cYN&#10;3TQoOjsgp82t5vEOBG+ORyfX9vXB4k1kAeP29NrfEI6TcGYsmknbWttlo7h/jJAQ81a1iaqcA2B3&#10;T48Bf+36dVShy6A6FfhpBPyc1vu2bdt6/Q3XoTmng+fosaO6g5FKa6BDEhMaCa/ZEBXhGTJyljkg&#10;WqzrI25EYz1BXUxnYoYdZIU52ArfHBraQs5IgwsknZuqQQMFfYb9I0IvxHZOmDy5TU+qqczTNb98&#10;c9CY/dROG2dpEYNt1zXXiNC8Y9u2l99xB7Onl1cvL/IyvGgxbuuSXpBi84ogHG3ht1CQYCUXF2Z4&#10;XGpXEdLx1WVsNdg/KLSxl4j+48f1Jq9/SpROIAfPUmx3MfLPzii168v2AIgxmSLb5Ix1C6SUfC3z&#10;GwEcfaSKhA37VsTUwNHYaLgC6Sp7hC4sIhtY56xq/PeGwo7xHkqAWYeRdhmuVWgx2py/DDV86iQ/&#10;KcF6ilPciLq4cBHaGZvQE9cgjE+6ZbCkY8ePmm+hZM11PnV6+rHHdu/bczDjGRqQa2q1TfOF/r7g&#10;JcHLpxbboFe2tnsTibeRUF5atA1Lp/Cg/50BaM0XYefpDm3rIr8m0+fiF1hvPJ8a0EdPTuLQnbvQ&#10;QoKe5zavq/rFP338V/78CYDj5f47fHLqzmtCY+7q8eKywDMEoC+JPqc1ng6D7h+Z+pk/vBfT9Pve&#10;ttP72RWYzqzpRVMYCVtdnvJ275o/+8FH1nY2/tA33vKUgN3TPXRqZuETDx1740v6riBXV2957izw&#10;rAPQR8fm7js2dfPaxt/5lu3/6qv6OhuDLnHx47IgsJWAieUFpfpv7j/6+ccjZOVPfOsd/+e7bn7v&#10;V+3Mf031tX/82f1dbQ1vf9nmloba+/ef9PZon9NNW2yxPP+4rLxdqqD/4PerAPTgqakEoFXKJU33&#10;TCpiJW0mJZ7PPbb3tSYn+oGDI1Q4zvv1hQNAyxiqqXdu43ZmMjWg+zqb3nDr5oujzy57Joa9ZK09&#10;/xdYPwCgcX0BoxYblsxmNAsb+JeFhPU8EOHAwYOWT4U2EihA79oee2LtWk3uswWMxQC00fW0KXMr&#10;JSwm4tgUtpqFvPWJCHKQGpp8CHcgCsioyyzkCwM3gmLhHk5PTqVIheWBlC3arcwPHz5oOQ1wwU51&#10;vhDKKoGSRA8wMAcHTxw9fGTgeL8V5p133kkyyFKNGRGIAh6aD8CXEKPxzSqa/CuRkABnh2KzrUW7&#10;8sLbC8u7Idi1Z4KfCE1AOpNCsFbPxmuKIG8yKVeWqYCJ4LuJ1TMyAsWW4WQ6M07yWIMmXKQVpS/W&#10;EODD59h/WiAqLGMXmEpSzYO19+/bx/jOJGqcKq7Wh9KUE8kCTK1p3eV2VZNILpQWORD1LvYXl23s&#10;CmIBmVREvVipPaJsOl7FDhEv7sSJVMlMtYdk+TGXPOf5QM+np9EZ9RFoAkzBqtjFym7V9/gTT3iu&#10;DPDiqI4UvZX+8SNHMcUkHuhOic0oHdBFhlvMpwQRshzBs6uqyZ3vCX8HKak0rUIzhBHPqR2Z8azE&#10;SdHP/KQ4hXtFgbEyaGuzs1qm+F2ipsG8+BIUJBmXYhIBSnyN+ir4VKCZsX82QqhZ+as4SgIuYARp&#10;dnf3lFUtb0qAX/KvsqiKGyKUHRDMFJIVwErtJIs2WXVuSbSrvbXVjbFzvBAe1aOk5MoFWlFsDy6U&#10;UmVMlM1zC7MsjsADkqdafBgwBUcydtMzYcyxTAucsVA483jSu5N4WUDADhcvJxVlLwzQPOlz0j8L&#10;/oAztwQbAIm5wJIb/AXSF98JKDk1Hf6MwNFCw9QC3ko84sYxebgTxiehKqmCDUUCXPoXuwRqQzXV&#10;U7JdBfRS6J9JlJORs2hF0TQo7SH4uYUE2qDPgpBAHhp2Y3Mjsr5t78kSVRcwGMAF4MmOCm6ATvHo&#10;2HFVjXa46clNA0HexWcsT9GRA/jjMwswqwXcABYJkubZCJMixcHfQgGWD0ABtHtt34cwflPwx/Us&#10;Pc5WBWnW1QR2BsbVlfRcBgWpQIu180ApCg83tpMXwmaK4bCSzsv7YgQLQmhbWyo/AI5TOQW8lWNC&#10;kP3R9fldiF8XFFU3ZO9ArsvGBSX1RGxbLNLONpKja1VKeiDUiy6hjf99kxCcrYI+QxPN3PD+Qb4C&#10;/YcLBwNWIrKhnXmW6lRePb8YYaK6otrWE5BKiIqE24CqeAnjBVEanzhxYoA+NIvT+zFYheslvIpL&#10;E2PjdtMzdbisZkNWXuUlN9BXBpEZWJW4jvW1dalJYhgHRAWPtfiB0nnjdplMaHiZmlpg4tAuD+5x&#10;UQdm8tB8Laz/bNjFTRhNIcHoCFdZsOC8RtnT66BI2TWkybDZs5yXgRQLSup9oG9NcT7Ad7hY0QtS&#10;d45iwHAqZIOJytdbQgo2Bs9ociXcbiB3AOjFpfDRTfHWODezMLvIWWNMxkItEw29muB3e3Tw4ivC&#10;y4Le7nzup0n3J3iU78OZdCOV0UNVRt9VcqIcxGFuvOlGYg4QOS4ifNvDR4/s270HSiim68Qor8Hk&#10;yRP0Dk6KEUo9IIbipcU1XWvsT9JVJZIkZcnzoihU8ru5M/r7j1fVMEVA+TLsSq1aED9joJzArzUY&#10;8yJhFmiv9mCo1Fmk4HrdF8ZnXtbFQoG7aPoXHwAXYMwj8FnmCt2fcF0vMaPBCACU7kk8bjMOj2bI&#10;Wq1fZ+OCWWD45NDIcJCvSTsZLFgSpXd1VxeLJWYaG5WKdrzi8N2uXbd2/YYNGd1NoXLeYUY90RzR&#10;K0LmmehliZi7MafyYvPw6nG4SpDYSnkVWQQWk7C4/fbb77rzLrOeAdl04G2Bzsajjz4yMj4qGh8s&#10;c8u2zRJPbeUYW0Llf5Xxn+yMkhpgZOYtX/3V73nPe7Zv2ybb3FoyFvR/TGFzd3WV8YFxDJq28rie&#10;BnRORjq4JkFngyuPZrEa8Saj1FpK1I69OE1NZbtPYPqGzWt27MSa70KcZiL6nhz2k6HX3N8/oA2o&#10;ksOHjxL4VmuGVh3BEeyBiXHT9/59+z0rkGVk4NpaVspQEzwT7vWKkk5xPgbThFL4qcwI4xmZOTYJ&#10;DQ75K2U2jzm6HOETK1sEZEaP8CUGQUoyGABipTY2RCTTmmoCXBrn6s7V3iscalN7Syelw0ghGWXx&#10;psEnQWILFG1GGB3xnzMjE1PjHGZLVXaTLFbUGJ+AxjNebVSxHW/qlHeH8hBnSRlRyv6G8no3PTm7&#10;d8/ew/uParRLgokucoYZWKDwtTKtNouKl6GjsSZiaMd/pdMH/Zm4a4w/V8aA/shHPrKsUJGfr/g4&#10;NxLgs8uAFsBd4k93yLDNhs/kgudTguNC9DlXXBPT833tdf/5o7vPCptd5jps4NQMzvJl3nT18i+/&#10;BZ4JAL1C9DkLeR4GLWrW739q32/85eNvfEnvN79q81mxnyuyh9mIfq7R7UKFXDn85MMDd+85+ePf&#10;cnvtZQLcQns9fGjkVddGKJ6rxwvHAlcMQAuzA2imvJFlgTj/q9f2rW1d9eadbS/f1Pwf3rZxS+dK&#10;9ccvCwJbCZiYWfrUw8efODra1rTq//e2INj+pz954Gf+4Esjp2e/9XXXQJ/B0CSJd6xt/6PP7LNI&#10;uWZ9x81bn8Lnd1l5u6xqvQpAE4YewJiZmX/PK7Zd0nTPpCJW0mYuBKA3rGl66Y4Yr/CdX+AAtEwS&#10;e/UCChz0OQHoFR7PxLArfMTzcFnhjp09ANCfu/vuCNxXFoEW64g5sfH20CExeQB83tZT6diKIrSJ&#10;GxsAOKenTkPVCH22d7Raz6CJrOmONXZZcUSwO6Cnt/QIODY/NzE9UVUrTtUSIebbX/oyyqJQkq41&#10;q6HV3vetnnFQMe+soxK2A/cAaw7s2zPQj8R83OcN69fjNaNrISO70pIRXIILYykSeqZDJ62QBS5y&#10;u4U3vl4IelZh/cQeUKs7xbGuLrHdp033gqoJTmjp5TIbf4vwZdM1u3ZZ/ECdqE1jP2HfxO7vIKLB&#10;pgO2Ay3BiyGzVlOhrHzihFUWzpSp308piOwny9qX3nFHbpZnCys92HEiqpboFlROBp1q+3YKD85o&#10;hIiEBUCJtVbidJZeuTyOFRqkowA0ubvfV0+RrEVXEbedZYtlUYjEwc1TzCIPMuZG3gLZi1hMDVQa&#10;Y/EEc3SNbARj1G7rAGG7lc7fqDsU0/p6gPW+vXuPHjuWOZeazNjv5XCZ3CbKJiZVLD1HR2EkVv6x&#10;s76iAmCa+h4pRyBNkJP6CtABAhs8r8B66D1AxnOvfazGg1RVsFSqryXSoLwGZj01DdaB3QYiU2oT&#10;xQpj2Ko1oFXY3OrVcIeiVoHkWK/s+FfwL4mgQrGYZxXXRZSdRoOYbpqH7GnbsWe/pcVS06OxovpA&#10;Hxs24NOBA8i2pLArkh1w7tDhw7qNk/5lMbM4QYoskjKBF6SGBnJuFwmH1URL9Y4igxnYRIHMYidB&#10;7GMvWHZ2wnQDsJL60tFgb2wC2lNHwB0WYHkNryzgo+L0xPDZNDezOVsV/kQAPUWRMyJbFrqogEsB&#10;2LGq867H9s1mlloLGnnQTuvqk+kvlFYAkADxAHurEV1jj/P8IqiNTA1zyQ+qsiW6eklinY7LOurA&#10;oy3pyy7/CAMYyCgWWWSq0nCRGtaqtlChUfs0vzlE2GDgwsLqQv2jlxb7ho2ruyLepryxswGEWRRf&#10;G/P0a6+5ZnX7anxPQhN6ZUSl6+yCIDCUMkJjk3QXmy5o/uqxhLlrikR4oQHKUsExV6nN5D+qJihh&#10;AE8F8uugc9waNGqAUWhb9Pcrb2jvFNjdeEWLxrZ3pYZTyBgjphK057lA5dqev/OaneoULpNcRS6Y&#10;BJq1MeXyXCdVJaZnOBsKjinnqNAsh2wro8mWDf54AcRdIG/cNLiiwBJNr/iLlgxscPMgfavPhTPB&#10;cS5bz6OBGXhVfbCzI58ONWibfNERmodppWsBT9xzo8LP0M6uROX2UKMxWIajRsdxGfvwUmjmgGeD&#10;dndfDwt6ujG26DDNuTjiCoJgMFGrqru71sSQEg65aSfcxVMIhQp/wMSUvTNMhycZo1zRmw4mb+n4&#10;6aVIuDwQrkJeNtfoNeGiKCENYaMhp4Kt5ubSjAvyHp9jDAxHV+C/PmgJGUgwYK+i1xRup0KzSFw7&#10;nTTFvxLAK9hUuZwMUDi0nkZFqU33avQvN58VzYAVBrQtRZsz4G7SlEJ0YGC9EGaFHmlOAdEC2k0e&#10;GzasE6Zs3fq1mzeHQgIc0zyFn2sngcbjn6eAicFojANmhd+NnRqLWSv0c6c1bz8dOXx0757dqPGa&#10;t3bY09tnTwDBfLUUGvchc1GL6e8nbVx30vc625Ca63wdGRqWT91NnrUBQ/emzZuCbG9kDhZo6G4r&#10;fgLoLFCEWBRjnqpTb093qFjYitHbA+mOrRJLSydODqlBGtU3veQmYs/s+/DDD4FCV0FCm1tlCepe&#10;6P/hYZV5hpZmOCR4HqHPNLKrIZsikYZyS6mvUALnFAGZblhn201nivkwJjMc2n8AlRtbPF4MWlr0&#10;QSiwPKsadjahq2VJReMpvbtAi7WwYCd5QAVL1E08yHBNH/msN0hw2tFTxknbsAyhDOVXYwU81eBB&#10;j4gdTo0Oj02MGZU3b9lMmaytQ/jHJm8ogZtX0HNYDR8PZ0x7m8zH3FcbA4t+p/+Ec3FSWzUsc2ZE&#10;jtTXq171KgA0CWbmMGiEPnFxUUdk5uoq9HMi1Ea2ztWA9dD7EtuQlxTsemYuHMzaeWk5lOIZNjYV&#10;8ZkFRSAcYfX6I5ca5WzTEMa9n3SBiMd77PgD9z/4iY//7Sf/9lOf/9wX7n/g/i/ec++n/u7vhA/0&#10;L8bLqWnX2P1z7Dgxn2FZMnsQ6FCQ/v5BWiiaJXl9WkHkSxCbtRIP8RR0Z41cGwWUF6xeWM7w+XFe&#10;2moGLs7JMZzBbFHUkEwuwfQ3CeqGRTVb65J73ZOnwatWjwaX+i3mtRJLVhuINxngcpDQ4+VQM85t&#10;QzOG3og/OXVy+ASGPD3uMxV64uLcGfuW5iprAeixr6p6VXW82zXYzhJiMpLSNk15csKS4ZA+swgg&#10;D7GR47jeM9yqdav4/7wCeTcIn1N6R0g/lzCbwUP3OV4novWS/OASnr9CADpx23wDuAiGu5Kfzl0z&#10;PLsANNL+RRYkl5R4vuQFzxsA/XToc5YOAP3+zx324f/5xy//Z2+//r2v2b6Sf9dv6vz4g8e9rLzn&#10;zksHgnse1nVXH3FZFrhiANowxAH2s3/86Kbu5u99+w0reegyBn3Txpbf+sS+jqaa73/bNbvWRdSs&#10;Z3IYibxYfPjDH/Z+z/l6blLG3P/xiX2vu2ndDZuCm/OUB9fL3v7xJi/7/1Dzd7dF3+TsLVs6nkne&#10;rt77rFvgigHo125r/c47ur2hjEyf+fmv2fjL79y8ri22cdkftKMLC+AycnpZENhKwMR89v6BsQcO&#10;DIvrEGK+GzsI9D9yaITsAyf62166eeOaFm+6f/jpfQ8fjMgb4uBtXxuLsfOOy8rbZZT5qgRHRQUN&#10;aGZ/xXV9T6dlca49n0lFrKTNfNOrtp73L9FnByGOC3+9SJ6fBw3op2xpFjNe7V7/+tdbiqy8KT4T&#10;w678Kc/pleeizx4EgD509KiJDJCa5NxlwA6S4j3b8gz0aUlgtWxFAZk9PTVpazfnK6lKyxFoo7WH&#10;BWTAvTAgjJGALWLLs/d7S3UbnRerxEaKDZ4CW2HkWsWQO8R8hBMcOyiIzjFCHCT3gCyQMWtCL3UH&#10;D+y3YLCEg2urLKqssaYNWWfaBRHqzeGvp9x+2229PZQNu8oW7NCwhrdZjlphBaBWHUH5bAx1veWi&#10;VdamDeutHn2NpWBVUGuTrGN1FFKbllPI4FMhp2DtEqtTHLaKCqsjq1+mgIiB5vF7PS7DD4J4vJO4&#10;UZq4Tr19ay0LrRuTGZQ8u9WdnZiW8mOxDeIk9AkpZE9Af5xsbg5WbcFJrbWsgb1OwOIlm9hlMv4S&#10;u5Q4ADpC2BXRVUBPKqWm8IIiKq0CBZ+08JseeeTh2Ps/PWOFGrofWF69vRHwCpJYoB8W5pIJzLSE&#10;PezoWA2eoL/puda9gXrX1wcA194OkbGqV+MpzxKYi43nkKPKSki8MgLK2Mq9cm6Bl5TGAIyK2qNK&#10;CY5252onUxoSChNgXAGGfEj8XZpJGS5720P6IyjS9XXShB2EMGUIPtZ2dSN5QefpSMTuXcaPDf4U&#10;Qkr4uyA4hckC1059jGzYIWuAIxliF9bRUen0a8N6Z0LTQCIUNyA1jBQo5+rV8kCEA27oTU9do7Dp&#10;ApJSucGQTSgWYjE8rEbkigGZEVipSCFXUhQDAigPnLpRsVg19XmTmJnV6prSeiPap+IHG30uNhYc&#10;OngwyOCL4TNQQanLofoKfhp08gLCPaknWxnyx3IVRl7TFdqp08QrQyDV9aEWwCckqmdlQANgS+12&#10;VYOldfRNiYA7E09POidkxIofbRSCx7ARXxE9tnAyFVPBLc6lr4DKG0hKCBmnekPwNAV6iu5JYzrU&#10;UYIFKcPBU64O6N/FcXsE7IJZQMAjGKEN4mI67d79xJGjh0GHSgE0R29D+uvtCdkZ6gGQzWt27pCO&#10;sQBMB4pJkCLiixbdFYWUvTS4Avqv+AbIWYReTYl5hblWD80Bwfk5SJT1Ddqk3qFFMFpqnXsrb6xr&#10;SNgC0Q2ApZ40GMy/YLAWEKi4J5bKNonYCyJOnGc5WEOHVK5Uodm8afPWbVtLnkdVR/jiCiuZJaWg&#10;PaQ0sfYKL9VW8fd1B91NNwxRi4yDt3gm9Kk1niLDIpMBc9sJjr+Ozlyg2wKWhhcnEpk4XRQ55qMx&#10;rO4CDtq8H8i+HffFBeV6KCUFATCXywDZzuu9QSoutOLpydPagKG+qTVC2MWySzw6w9rQiOGaPQv9&#10;P/pdUeNpDNHhUA8geRy7T+Ql+vjI6ORY7LdIfYnYDLO0yJ5qNhtnjAmCmBV/Q85NLMka6togHB0E&#10;176o1OjLOT5ocioCoJnj9tkeFDUeA2gQ0mdmmEjH8at2FcH3SovNLReRVLFVAQcpkK8uxOQqPicX&#10;FOmJ2A5SQO0iWfCklHPxkIW4LfSNeQHr0i8iHPQPAkhNUFw5JCgC4J133YlCyzO6adNmtZkIWmYM&#10;gVKNSDAFIo7w40Fax8ObYkgsvOyzIuaq2gYYTsQCn81xM4DqiNSI/cghBOQF9xtpk8K8rq/vmu27&#10;br75JaRpVlXXHD9yzFAZVjfoxT4HDOtQTBbkMNwD9XUKFwD9mUXZM3MVYJd3Gfa6ZDCHOwMEzenR&#10;msbHNVjTMeUBjqJXvfJVshE2OD3BZQXd5ouVrM0ShlTNQ0dmUlO5qisvBnR7A6M3LBPwlY7ig7tT&#10;Fbq9ld5C8J31Xx7gw4cOi4psDwr5df5pnUMzcwFJKIIhMZewdsj+hAPPU/7/7P0JgJxXeeaL1169&#10;76v2pbVatrxjS+xgjy0g8TATJ5lJQrjwl8PcO2Auw4UEJgkxJGQYBkESiD3McE3uTCb+3yQQQCYY&#10;YghYBm+yZe271FK3et+7a+26v/ccdam6uvbqUner38+iqfrqfOe85znnO993nvOe52Vk4EKeC7Lh&#10;KRzi7cKEFoQ/5VpGMB/NxRgi4XDlfgnaPoOdVlkLk2RRwfCkjL/4EUPmkifLJ1QcItusE/QxKpqn&#10;MzE8B1kaQiaC1Up8yul1rFAyzlTW4ANeadTPWf4J8Wxta27D5vvuu58NQyta2wAcDOljDD48m40q&#10;cZmsoo2PnmQh+twZfJ/xXX/5xZdocBqLNuW+I0+WcWWRW940yqg6djLMsmuEJR8ypIFkwcy8J1Bx&#10;oiny1HjuwIG//du//ZmJL805eh0ySqysUCOApSvaJTFQ4lEOzyorPeICLzGEeb6fPHGSJ5oAhdyZ&#10;2X4kbedkg4XscgAus8xgvNpN4zLWxZdRWb+0A4gs/hjHZ/BBhRnMt23f/rZ3vB06nl3jLKlycJvw&#10;2ifBHmsIZsgWItF0pi3IGQNoU+tkzb1G/uIrwE6dyhqerbD/MPiEHGhua6lvrNu4af20I1JeXVZV&#10;Q4BUJHIqveXi689tz51BlzPSKF0Mniwzs+xCs1MB2fg0PobGCE4MDIIMCCy+19QRDdVLHzOLXrK+&#10;y/I0Lvz8leFlWkYARiCzlioKSwUS0CV6y1cCeq63Wmb2mYaAgEZ5gw+wz7m3C6GN/vqfz5BeCejc&#10;QVs8KQsjoC37/Kd/nwf7bKtsOeh/PNj9kXdvuWVtXb5eyelw4+HAMMpCDqM20wPew2xK3sH++49O&#10;//Y7NuNVOvfagbHA//jx6a9+72h9tf+WdQ1JqtA/O3qlqdq3vkW8bPRYPAgUTEBTBaS/79tc+7/v&#10;ar2lvSIvxjmp+nlRYLmQiTb/xuqyf3ylE88b/KDRev7Qu3bwZgMHffBMv41G+NRPT/OVlPTn33nX&#10;Dvwr5rZLXrbl1aw8UwjfYb3YSnfQvr/4xS+KDC1QTCfJWrVc2GcyKaYhcu8zWa3NJcFCEdDYxpQm&#10;L/a5SGBzQaOkaZKoZ8riDB2esES87jO/FZ8UE8dJNuc6nbIt1Gwk5oXbhsPiYB7JVBNWYuWKNkKx&#10;M8dj6gyDwASCk+xihkowW5DFeY1ZJrOLlvbmcBTHk/JmnI7aWiEZoA4IPgSbwaxJ4ibJvs5K5hPQ&#10;E71Xeq3rHF464mTNrJEAMohOsC3U6RJ12IoqzGCChIsuPAeNeNutt+HnIq52ExM4qvAUhn1j7oTo&#10;AtMLqsDEpq6+DpoIAgWeGW8mK80sjEAEyekmWAhhx8QrNMy0kApDZFJlfGStzCJnDGeElMcID3pm&#10;i3zlWQ8yuM+IsLXDIVtuYxIhitox0YWzYy7NFJqCIPPE8dl4m8KeQ4gIW0fQxVCYAOvMMZlbUhG8&#10;X5tgPC2LYbaTMzs8c+YM9wgHzQGkzJCZd4EPZ3AuwlqUYfH5khm1iSNkXAxFkJSJF7SEUEvAiodm&#10;bS0+17fu3GnjTGI/DW0lPvgM48IkFvZWmEePaCUzjq1ft+6ee+8lAbUWJ9bpaYSnmb7iY05BlqwU&#10;0gr3W4jX5mYJBWa8gJk0Yo8lfSyHbsnxq/TN6JjxIEdyFBkWPGRl5ml3mpPt1XYxnJx0jIoK+HHK&#10;kv2wMj2GIYScxenV1djcCG7i+geR5vfRFsyl6Y1AhJ+mhJXzC9lkp8rkvG7ValgVQ1J5xAGwpoY5&#10;vJChuO/BF/v9Eu4JjobggePj+Dsj8QH+sPkg37FpEwbhldbb2wdLDD60i10MgGRBIpPq0IXE67yp&#10;CYTtBn9+MnGfRDVFfJNrJbQgIGO/IQwl9iZNaf2Xras4dQRe4x0s/Dt9VHgWcQyPoMNCEaSE6MGd&#10;j9azoeoMIyesBNfaNQ9KoTsJ5zshazBCrsHMmgm82X/PfvMgN5QEaBItDQcUFAmY/GMM6SXenZ8w&#10;TXUI3WCh8VgUyVS2IUOcGdF2+UoT0ElGh0foZnYlhtbknoXtMpw76gd2jDHrD6j94qxNmL4aoo0J&#10;GQF5BXUCFOJO7nSIakFQqK5z57izz7LSQAsynoj68MRER8dmuuuV7p5zF86x+R3PKihA4wvpgqm0&#10;jBINLd0ST0JI86hE8OMr7BL3lyGsDMsL102UKSOHwo5vVIOEjK6pNfvKRUKaZFPIJyBXjf4vjnKB&#10;oDhZG4UKlKONNLYwhrLLXvYKlENjCblvVk0M/yvyF5aXgX3hVxwE8ZEUhYEVK8CauwxeW3goozxj&#10;B3x8nXHUg9qjE2I2sCAsi1WyU6SpER9pWBQGZEqk8w8NDJqBTlQmDCEiEuf0WooWSkSQFL14dulb&#10;xpZMGFoZHPBhxAA4Gxv6lRFGdDxEVV+GPlk9oLWMVLERuQYA5EZYY4BeCsKtyiLeJKR2iF5hthcY&#10;4tgjo4eIm4v2MXL53HkiSYF8B//ZAKFUR1YWhaKiRHocdzqb5IXDou4MhlBaVM32kKuraMKZCn0l&#10;NqAXbPYr2GHT8tSSDtkB69psBpar8QUR4qAYQ2SDDBYSqtSq5Qr7zCPBL36yQkSG8eAW93CzKCX3&#10;CF3F7lyRBSFxdfTRx22bctAuMr7JI4LNOmx2CbMQQUqzkkVcPtHFppW52detW9vW3LRuzZrVK1da&#10;qpH8WbB88YUXLhGV93I3t4wADohIBkQjLLHQZGbpiLtYfIfxd0ZthueIoOWSSK24Z8Ki4p09QOuP&#10;TzBe8dBgxYCWltsTB3ZWMcJRIOL+wvjgZKCHvTxXeojcKxr0LhdPNARV2EPAtiIevjzFTEAHlI5E&#10;doBnBReKp3Brs8RsKPchl4w+DLUlFB36wWZrQZRhVhSZKirXrl0DnrKW4Pdxs1hhE4hKOgv6FSj8&#10;Yrm4h8NoI8I1OoZvrJErl7h8Mv7iPEq0Q6GPxS3drAGHMA/VI9x1D71+6PyZswO9/XYzQWNzM6tF&#10;XAIYJqpoyOnGZnqFLHdKWFoXC1fD0jnDQahqlEZoXLuKRpvziJQwEiOyDAw1jLM2dwQGyzav8/If&#10;pDkDoLSr6HG7GfdqapHuqWD9kVFInrwDEuoTgK2aPQTrKKs7FCaLeU7y5c6FmzdrWlXgJiLUNQzS&#10;hMOo56RVUubFRR4EFZXkwSOIUZ0iqAwPEHow8lbf+d53X3zxpSNHXicNzCoY0c1guteuX4eqhqzw&#10;UTQbgCZFAYyhkdxYNpM1xWDwEoELLl5g3xOPRyJm8O2ll17iYS0rFsBNw3g8rKxxni7BtSw2WK8C&#10;u/ApgQ1Yl3JIiGDqa0No8LSym4TAxsQwkJVUBi26iqy1iLS6WTYzaxg2Fgjjh2hSm+UQbnLS84Hn&#10;Ao9AnoMt7W133n0X0yuEqnkGcC0vMHR5AIXEx1TZm2Lix3KzsMCDArhdBzKay7LWK5pFXp/o35RV&#10;sPzMiMq9dvsdt23cuP7mnTvW8oBfu7K6ttJFeF0nfZ6FbQ9hBqOhafwW2IrE2EszN0k85lqeguh7&#10;M9ayhsmzm75JozehP81wUS3viqLjHpQtGgwx7LkT0XCHi3UFe6vKUCZ7VyR0a4EE9JKQ4LgBPKCJ&#10;W3WuRzwLMhxxAhrH57zmYEpA5wXXokpcAAFdMPtsKx73g75ncxMqdvOFBo9tVrl59d+/fz9TU9E4&#10;YxoT837nxUvvf+eWJIFp3BX+9sD5L/zta6uaKj/xr3fe2SGOFUmWPPWzs2/Z3lJbIfMxPRYPAiXl&#10;FnOsZl7cYu5kIszmHR3Nl/vHCdzAeqHloE93jSD7EDesubb8lvVNv/erd9RXXd07nGRzXrblWF+b&#10;DAKadzuYiLyuyjfxq6++Cq2wmAnoHGtUTEPk3mdyNCZzsgUkoAuwvxhgCyhuHi9JyT6TPwT0i6+8&#10;wiyCqQJuKcxD8AtG7UDUUUdHhQIzgoM8o3xlPsIxIZ3R2NIQdUSF5I1Gjh4+cvlK94YN61HJYEOw&#10;TMpgLXAmlQhv4r/c1NzQvrKV3d0rVq1oaW5lUjow0A89IBul8VCTWbdEvsIrEJYE/ot5I46EzJeY&#10;aROpHN89YbKisJw41OBEGYDN4SY9f/4CtiGXQMgdYfbq62E6oJPYVcwkGfKa+kIUQADh4AaxiyLg&#10;4SOHB/sHN25YjyagdQPEfUtIwMoq3GyhqplY4v3IrMnQIOJbB+8jVpWVS1i8AfaZMrMWcUNmMpYo&#10;YRLI/I0zTI3Wb9gA0yHTJ+NESRG8rhw5cgSvJehCKgva8J5M/PCUYgs/EzQIEfFWNg7dxk3PB5sA&#10;R8Dkh/kedCecD5OthqYGSBa2p8A7MJFjSyw8/tlzZ2EQqAtOWFCuVoeaNwnxzRwbk8hp4j9VaSaW&#10;TpYUcCFnMsxu1cOHXj/4ysHjx45BmojKRDgMLcL8XHQe1q9vpI0iUQYBWFeZTtfWGi9Cp6goBgJI&#10;slhHb6GMDe/D2wsTNRqOSab9ifTW75uTsBKkATfjZ2p8UU0wNMsOWL0IprjWN9BSz9aH1J5husva&#10;gPFyHUGnUpzdqq8GbsK29evWYj+U4aCQ/sxdiewH0zGFeyqtY/WpIb84uBAE6B2WfKc6tBQ+zrjw&#10;CzIrV9IuMHFM8mGowQ3whbMYHqYug/39kMebN22igq8ePMg83ziyuZkek60IuDmdnRcuwEpCwoE2&#10;bU1/oy5Q7DQQU3qZ+HZLNC22VHNzEXGP/PG3pW/jfC1+Z3h5Y2FDPQHH4O1YMqGa3AKs4ggRhkjF&#10;dJTOYYV0YcC7umQ1Avdh+gz0FrN3JurccZYKhGkybtBhOid+iFwrXX1i0l/ha1+xEvdt2ggPPbAW&#10;KWchNYQ/5SohwSsrAUcWNsQFsMpQNiG0L+GPuKn5tZxAhSJ/GaNoCZaFFvDV/ibxIakLdzSWQxKK&#10;1LRDBGdEmgYKw/CGdl2EDzjlQY9J+DJCh7W0lFWUkxJLcXHDP9iEK2Q0ieKtNjg4TNfYseMmom7B&#10;qaEJA+MsmiFGwsLEHRQ2RCRlRFJWuFooRgF6MgDNxcoWpBGDjMhywIjFHOKraO4Lc8vQRSvpGEIR&#10;sktgcioWEb9XKDOYVmpESwECtYEKZzsEnRbim4PmwDue7i1Ld/2DQkQa4h7Gv6+/j20NsIQ0MVAz&#10;FrDIxKDISGKDnnVfvkL3kKhlJiqm8WcU6FweFz1QYmYGWfqCbxX5csTohdt2sbUfatVBOyM7BHPC&#10;51AwQnQ/VnnAHK5XOgmbxdkh7pJtK/Rkhj5GBuRg+QhQ6J5D3CK6jr8ue9gZ1vGinY5MUyEJr0df&#10;xs/aHJhHnqzqsPLIkEd7lZWjUm1WtHz+ieHJ0GQAx1kTN0yQhOVkKQNAxJkUjVdZlCLnaISQ1hLN&#10;zSjjm0Ugagp0cK+yOWDGr9lugJBCTYxBy/PaBQPr60pz08kZME2nMsIhxkjpvYaSZllFNCLMAarC&#10;UJWVUWu4yNY22ZHAeCW+zEZvnZbEt5r7heLgjxi9+SBMXFk5y63hQIhhZ+UKnFubkErgGUFiuwRr&#10;PB9ldwWtzEVkRaFcDPp2qxC8HlwYowp7fAD2Ytdlno+nzpxDy+jga6/xVMKZlkUJ2fkI9+plNbG6&#10;qlaiybHMwFjC3huGHVtx+pIsMyD5EuCBMgyhLA0jAEW4MYmwBwvMU4mf6JCYIMo2RsGJxqb26HVD&#10;RQ70iuitaBEIOLJiSoZQe9zOcNksAzAuMZJwQ9GwEHDSD8u8G9avNYOnh40dvT29bHlh7xCLDpwx&#10;7rchOjINzmMR+1nzsFLO3HCM/zgvnzp3lqcYt6css7FlB5vRfrGtZhYVkPExMfZkMUJW4Hxlk6Pj&#10;xFcMToWIacn6CjsohA2WlVrfqtVrUN+ia1nCmmaya37kieXGG1004qnahvUbYCQh0O2uFLvNRZ65&#10;lRXQjnQwHrx0AKviYtXMqfil7i4WEjCL2MFkKFCLXsjU0KB8Fr14RgnTH+hvvJM43E4GFirIHQv/&#10;iPgF65QitiNaLrIJSZ5ELACL17wJssttxjtPb9+xo0eJInD2zDmWiHgQMUjaNwfWOhgiIIvPnD2L&#10;8gPrQ1YEX9YnZW+QaGqx8AJ3z903MNjHygHPFAxGf0OElXDKiTnoCTg+82jAydcESRZqle90GaL/&#10;AQIu2LzdMdIKEdzS2t7exlhBJvzl5mMHjHiam/7FQZ5sk7KqYja0qVFmkeUNudnN8xrrbMTOxGVj&#10;c/fZKLMyuJl4r7LAgDM4YHCn8EQwsYEnGOuIeEpcQRyQ8QKAwUc4a3Cgn18lKPSgqH6zioBJ9Ha6&#10;GSbxssRf3gCxmfclPyoZbL3yuXkFQuInHA2J5rWPdxKphRFrFp5cFsAmWKQZJXvy5J2EjU10b5Hg&#10;IITmND74YZ6edEX2pfEmUN/EC4AnEouKNrrZySejr4QB8OBsMT46TnpWEOk9PAxlGYVKFqYBrRIc&#10;YFtqCY6LfePns7HPmKEE9DxONZdKVjkS0KwxxP8dvTh0+8b6Ayf6G2rK7trUUkBNXzrdNzgWfNO2&#10;lnkkoO1zkb02eBgxQLN+yBbdleu3/vRY76+/edaCypGLQ3/wP17uHw188l/f+sAdq8t9KTw6AyG0&#10;Ds7+yu4180aQFwCTXpIKgRuYgKa6iDy849bV7921kTB377xtNVsE3rZzVTwaIR9++Z71b9qxAj3o&#10;dL2jdPQcrwsvvviidROzO+/m92B2gcsAu5d27tzJhoZiMl9ynSSpskpAZ2j90vXwYrpcvtcmktEQ&#10;0AdeerGppfnW224rryzv7x3EORWWgTk2U29Il7FJcV8iogtkh9uD906sZWWjr8zT1MJ22NoRIr6N&#10;DbWtaBkeHWQGhS8w0/WLly9C3jEBI2oWPl7+Sl/7qnbO4yuE7w9zOtRjhSuLylZxmAQivoh8rWj/&#10;+XDmYvoE9QwvDPnIr/CbKCswS8ThELasu+vKufMXILB23HzzHbffxlSEuTralJCLuDkzr+zt64GN&#10;w2eU6QcTReJrsW0T8oWJdBVx3Zi3j+HSGGDvs8SYZyo+CFs6wmQDFlJoDr+3fUUbF8PkoslIAHWI&#10;POLUC3Pi86E1TNFHjh3lK5M00cueRIgQRUURJobeIAH7aGG7RFA75sAJCgeuLVu3rF6zht2dzG0Q&#10;y2Z2xpT10uVOxgrcPbu7Lo+PTTAJg7YdGhgycrVeaIWR8ZFoLMI8jshs0FsyGyTOnqhvM3kLwUFv&#10;3LSBWRP0CpMxyE3+gy/Gew9fOeb3IoPgcoEqOtrIRPb19J48cer06VPszx0bGBA3Z1kqEDFgMrln&#10;1+6bd96K5bjUiaAvHklhWKYp8bbGU7Oignk47mn4gkE3NDY3QXn1Dw4wl2TKvXnLlm033QQFwN7m&#10;y52dxqHJA4EFXEZ62C1kNJHWqqrgHMXRvryCmbBQugTRMof4g7MZ3+hu8EFoIHZDV0PN1ONnhETM&#10;2IQs6sNWtLSIEveqlasg1+hBosQN1Tc5jqgk6ZlJ4ropZFN0WshZ3BslaxGDFp8tw0fg64SXND62&#10;eERhD+sZxw4f6enpRn2VUvD8ReKzvoZGb7391ttwX66pREHSAzdGi/fhgtvTAxUCCcjMFsdzagq9&#10;iEwAWdPEGzs2YhizXrhLmBuYZWa81ncSBoZaAyNkEB21ohJmsJHJLQQNDDH5QLnBAkggyvC0CzUK&#10;l5v+Y9jVGCwB82Bc/+B9MENcm2HWkcWExfGyKzwIBBIUyWxOhxaDIoYagCHiH3wu9D2LQ9Xi1ldO&#10;xzba0AiRg1OlUZAQoQVKx9NNHDlFI9aHR6V47nvd46J1Ow15zGS7vMJf6a8QhRORU4gQOJSd+fR7&#10;2s2Shg0NTfAUEkDUqIuIR63xQLfh4+BlDFUaxMX7/DnCKk5QGXgrxIVxZsWVGudtvIrpco2NTVQQ&#10;jg6EqeLQ6PCGjRvrGuq4czGYsri/8PWV/eB+WWNgPHFSC4eD/nD5QudAXz8Wilg8tWJZYmKCDKFv&#10;+volMieenjakFT3EuPFKXDgJvilq40IyYqNdvMFZFoc7UawelWiThEfrZxDpH5jCcx9+s55lIQ/2&#10;+z1eeDpoXMYWbl4iPLLzm5sR9pO4anA3kFiQ1xJ5bzII/QEu1jEfwtfI1noh5CDccMPkKwsYRhhE&#10;PPj4KtLtlZUXOzv7+gboZqMj40HotFAY13Fyhi/k5sSPlNaDC16/sWPHjh233LJzzeo16ASL43w4&#10;yrITYQ+JdMp4xwAoXtLTDjo/9xrXjg+N4tiMwR6nW+AKG60S8UwVP2XpfjEHggTcFDXVdVX4E1c3&#10;OKIx4KVx2YwAywwOKJ6wbcZwTk64ewKSMnbIygyy1NTNhCyDqeH+pZOY/TEMvAHjIG8oYTfiPBCa&#10;slWUYYexGnCmHdwFEixRaF/6UyxKfzWrR7J053WKLBLtI0smhBqjPfzIyfjxbUTiH0dG3Bxx/WHp&#10;1PYE2EyR1SBen1kIZMVRIgRGRGGAe8Zuxrd/ZQ2DvJD9QalWVjKCUNVCdZmoZVQHSpqKGwYcrZvy&#10;lStXrF+/jpUrno9cInb4IBbDaBscPXb89KkzUJwMyHB1+NrTr3gC0o6yVmSGaD9b/lkaq6lsrG/E&#10;Wxqij54AfU/fw5uVKAgokgMp3uvYJuQ1Lu1VNSzlyroX/tQ9V6icrHs1NtHXEWWi965dswY93TXr&#10;Vm/dss3hkq7FqEKcButuzP0No8coyhMH19eBfljvQXoaQjGgR68g7h/3AoQgJYp/fQhOcFhGh2iY&#10;xyeEKXkQmJXnOBETjPhTNW3BdobDR4/iiAujWS7K/1USRlOWkXCPpSdL76goq2isaWSMdTtcVAqu&#10;H0fZ0eEx3L0vXbw0PChOynjwRseDPtlTVbd6xcoNHR0tbeyuEQVnUe81x2QowNOZ/sMAiybPipUr&#10;d95666o1qymaGxtDAQShE1Yu2YEFZSq3dmCypbmpuqIKuERSY3CAMXZiAjaTgBNBnmvgy/sAejfw&#10;nQOD/aQXMfYIWtV46FeMjk8wNAwMDYOvyH309/QN9rMER18iSievBCBASDoqiR4Q9wKLo3CTF86d&#10;BXmWMGGU4cFfeQV1jZd++KMfspaBYhXYEt6TxaqXD75CEGgGy5oq6chEd5StSxI1VORYqAXMLBIi&#10;3M4ECe7q7ITTZlwi4CQ7b7g72lrbef8BeZ5fDKRG22qEpWIeBIwJMN2wz6tWrqGT7dx56+233dHU&#10;yngbwSPc7PQK8gRk+dk4wgvbK+7BtbWQ3hJiQcLbRkAPSFnVaGtrZ6VE1qDM8MiN1trSTE1xQ+ZG&#10;4D6iYzCkABdDByDgl7DzFkJm3rR1G07Pm1esWsn6JfUCW3qjfelCsYmSWd/pZ0eU4cp5kxLaX6S3&#10;3PiUNzUSbHYtgZF5HPDixysHQ1J9Y0MdcuHoRzkdly5fIgw1LchiLxLYwpiHAlVlFbT1tFlx5Mne&#10;dbnr/NnzsnXDhdq7d83q9bxesoQKc0PMSB6drEl6yiQgAe9aDvzrHZHhsWEincheEPp9SAD3ujw8&#10;whjH6Ei8h3hcXkKqYmmBBHS+b+05pp9fCQ7ewzKERsSkzIETsyZgOeVtb3tb1qrlwhXGM4lLcOTI&#10;PnOhEtBZm+DGS5BLp0JcJfEfcfnY+3/vlmaci09fGc2Xg/7q/iNnu0d/9703sfWwFHjyKsVSLXKK&#10;rNnyevKdFy8jh2qlkZga/D8/Pv21/Ucfumfdh39pB4oH6Qz4yeHuMq8LkZBSWKh5FoPAkuMWFwmZ&#10;mMudnrldIIV57SPgJ3wZT9j48da3vjXxQgiFv/iLv/jRj36UmCaXz8899xxulbDPSRkW0FuWXCdJ&#10;quMi6TNzkV/qwBbQl+brkkTGOf7ZfkAD+gU8oGWvr5O50uXOS7xSs9UAh1HoYEhaxFXZRMt8PRKF&#10;l/G0r2ptX9U2Oj7K7AyXIjPf9jENuNJzBQ8v5jDMadnEypZLE+Oomvd2vA+ngsi/ihQvM3PmFfAP&#10;RukUJzhHOfGQjMowJDTMCBOq0eFxpjHVldVjowiDDENeMX3FF0mCL9XWHT9+Ar8tVHpvufkWK4w8&#10;BvuGIEZlJZPn/sFBNCLYwslkkkoxPcY+SCJxbhokVpgEUocrR5masiAH8c0RoUA0SU2EHPGnNDu+&#10;4UrwaN51773Q3Gw3Zq4I/wsxJA6MTLu7uoTqRdPf+MmSCVNfPjC5YuZf7q+A4mSGbFSV65ng8ZoN&#10;8bFq5Qquam5mCgfl5IBoW7VqpdS7zI83LlwhnAj54LKHMYODfYRMFJXd0BQzNCZBfICVw79SCHlY&#10;kPExpqNGVJO3C/zaxqAnGCQhFLiFaTXR6BgfZwIGqS0ue4hCQHAODaK8i9sSDQRVal2DmXJDrsM4&#10;UDUcqezOXOwHEIIlQnATm/EXP/85xB9tzVXABrwgCSmDqVe3scdigAwI2MAklvV4HD4hEGkiNkHL&#10;lmem9+VlEB+bNnaIk+nYGHQhHn9gS8NZx08jTeu2IRNZTKDhmDoODg9hJC72+CDjhk8XQtYAP3GJ&#10;FTY8MhGYxAUVPggykdKFg445bEsJnwYP7vXCh/AV88wWe1QmZFe9OCEK9+VmYKHZJTif8YeCnoDZ&#10;OYXIA+LdxtcVrNA5wSqqwGeUZKArRcYBHEbHaAAoL7PXuEacXsWzWLyDKY7cWLrAHmgIOhUgwBpD&#10;Egnba0hiiSZnkOS8eFnSy+ntPvaks8orUgZCTws1LE6RQubZl0njpmrtpziSQfAJRycVE980bIOZ&#10;tLrYeISJIK9xGY65nbIH3hAKlu6HTpIweEgviBKO5cWkTSFnxVtQ7oYgKfmGwxolcgkumbJeYhzJ&#10;aWhcjA2dF4QlWrNmLZbiziaLEEZTRXJC4kCkHaIb1q/n/oJ9pt1BBtug8hku2JwPkty/3BeCIbre&#10;bhoFxfnQivaVjS3NNA38FZ0BomdoGLJMxhyaA1qKG1x8ZoXS5BilOdjKQOZQIRKUEq4KoWGUKKZj&#10;cCUQ1pB6wl+jMDNELEcIBHFXhKAUppW733jh0+5ynp7jIYQglJysXjBAIaIKzQEhhYc7+wm4bSUm&#10;ld9PqEnajr4tIUPpYFD45sDTVm7O2NUgezBx4qPqiOH5zsBlGgu2aJIxhD4hnowsY4jKtojSyu0w&#10;BTvmblvRjg7s+Yud3AXQSVD4oj5s1O0h1UStmaWXqpqNGzvuvPMuopwxwrALk5cZordRQXovoxz1&#10;ZZmEziSe/kYbQeTvnS48viX6HE0uuhXilyrb/EVmQJYOjCUubiUGXpaCZD++uL374b9MzDo3NohP&#10;NPEqp2FFK3Gv5lYa6BuA86W9+cvin5DsNriiMK4sooiLpZCZUVFvkJ5mIrWZTuIwihsRG8MNsggA&#10;xTOa3f1uB4t2AiwREmkO8Z2OiaazX0JrwkPxq9wasi/ejW0iCy7h0Rh6hyVOHcMKY+UUdGWQQXJC&#10;3PnluKqnQfc1XQLAKVo23hMecEwCEvKXHISyhZBzu8SxuryMzoDNRKy9ZefN0P0cq1etRsxHQqS6&#10;XHTao0eOodqMOypjEf3KDhTiYW3c/CnXnsFcfEKlbNG5kj0QZIKnLQrvDM1mAKzHJEZvMBPSj4VH&#10;Ga5cKMyAFRVk2QMceXoyDjNc40DNSW45+oAonEgYgHKeR1u3bV5N4N/KKmrEAImRPJhw1kbfH/JQ&#10;uFr8OsNhwhIQ3pNeyfjCrdTXA+k5CC07NTVO2zGYNLU0Un2BQrhJ2ElEV0LcEVDGssAUDvX39ZG/&#10;7KZiXaeigjuUVwwQoEQQFG9ZF+s97D6Qxz2djVUBika0mLVWmjUwEWRlQVh+D0NlBQ74dtlSeinS&#10;1TFpXDoIT0GqJveLkye47GagIA5udsDF1MCELC0wjNOd2JnAhf1IOPf1sk7c03Ols/MSq19nzp0D&#10;LgZbFlN33ryTgWvd+rVM3gEfB2TZgcQiogzjhCisop+JF7440CNt1MRXGUBAZ2AQseYLFy8YJRO5&#10;nRnngeb2O27fsmkzshMrVrRtQv25nb1HBBqRWBRkwsYmFnqR/mC1/vix44eOHGbawvKXRGwQNQyR&#10;KOZRKP7MfX02TqaI9UgwZNFcHmNgNB3aylNwER2Ae9f2WPqYONQ3t+AMTljX7du3s0xOc9fXySYA&#10;HjSvv/46mircGRhjxLpEYo37kdGY8V/kps1Nx+Am+kfY5C+jmYCa2w1fY8FZ9ifJm2lHx0ae5jjy&#10;UpYR8sLpW25n+idvRLLHCEfr9jaR+fLL00RWdOQ2Fvd2tGToLXiL0+D4EjP4os5itLKk7XgKcC+w&#10;TCt7RNBm4V3OIbFYpVz8x6uqJOgp5qIlFSEUoSirMM7y9GLwEuEXibvrxxvB+F/7eOIwCPT1c2tI&#10;uFSvr0xksZpaZM+HqFFFWM8kfieVJvdAmL1B04SgNFpqbBMBGwYuoryKszOuEqISTphfsyHJ62EB&#10;rOpGJqD//b//9xmiIMI+v/vd7y4mQUk9oIlqleMMSgnoHIG6kZIVTEvhvFwAB11q9jmpadg28w8v&#10;Xn77TvEYxan5sb955eCZgT/8t3e8+aZ2O4tIeTDAfvkfDv/q7rXV5aWVu72ROtJ1q8uSo8AWCZlY&#10;8J2e2LJw0IhjJB5JwQZ4jXvyyScJFPZbv/VbSSlz/Fqk77O1dsl1EiWgcx9AlqIHdAb2mZ9Y0Xnm&#10;xz8mfjtcLC/66JXy/g2hBonDr8yR+Mc8FrVg0ccT8dlGnC5xzoVmYrJBtBg8UKFkcaJhDimqptMO&#10;3LXYI83r+8gw+no9tXVVzBBQRSSBaJQyIYRG7e3HHwpXLHQSmVEwcYkGI5PjbG1mv+QEEx8r6QBJ&#10;AAfEf0yuZJe60wm3wrTkrrvuIjTcVQFZw5fI3MfrFX+h0VFcepl4I1jBHBJd4BMnTxKKh8h4VFC8&#10;7dg3Lf65ou8M1WUUP8WrlC2gTGKZ5DAnYYqN/DRq1Mwqjxw9CgPLHPK222/DmQiqC2lg5kUSHgdv&#10;bbaoS1gzHwyabPpubmYKD9khO/edTghobDh85EgntNCxo1yAkxysE2Q9TAQzQzyAEDZhI7LsNHeK&#10;cjGboGF+Kqr8NeI1BWchqgzBSAByX+K8h2COJOYVRopPrzj1MuHCDXyUWDqoPZC58dbE3mp0J5nx&#10;wnEwu2pubW1oYks+/nMAwyJBLWgwxxUGUtQnGpk0kiMOd4a1hIoNgQ/RHekC+AszrAmPbMLZgTAn&#10;qbvsRkdKBRZ4fBwz+3p6aBHrq2W3Rbc0twgjwAKAxEaiIxGOqJoJLdDZkHHiOGYigNkd+vCwNDGd&#10;TTiUWIxJICqceISJXG9lFbN0pv2yKR6WEQFWl0Qww11RQtuXlSE1YLzGxqG9IPgolETwNjQifcM4&#10;RonyMhN1ccQW1g8ZAdH9prbwQSDAxNLIvEgpIAObYDe581bGqgCWSzw6tlpXVUIZ0bj8FerQCMXC&#10;s4gmhtHkxVeSu4l9xHRMiCpKIcaYUIFGKRXsmdjL5dDNopMrSrji12fmw+IPa5zRrCCJRJSb0cW2&#10;4c7kq9GyMISI6A5zhrawCgNcIAWZdSG7g9js5I7RzwFKXH1Rlg2INze3i81dvHGRSUA6w4DGGSPn&#10;6uVyWQJBakBkT2lEkfWlZBgpXEn5Cva44VMSfQ8fT3DGMx0w2bwszL65s+y7rjB9oTCOYzgyCnc2&#10;IBNDlj1oUzoEK0/E7YR6Ew9HwyxQb/ohJsF34PgsyglG2oWOB6/IBxuVizsU9RCRljXROMF8xYpV&#10;27du3bJ5C7lBYNgQXvRqmlv4/WCQjgM7xn0lzqdCAjog6iSHsQkg4Cfc81m7ESER9K8rq9qpIVxg&#10;cwvRU/kVXgNyBJ9f4KPxuM1FGheVEmHSa6Ba4LhpRO5l4YhC0s9h5iBJIQpF23lyKk4RygKJ0fjG&#10;ErnjZClJLrSI0StoU+PR0gTdjwc0HVvWpQYGuCdAG/xxIWxtbblp+0133HHHbbfdimGvvPLK3/zN&#10;/xoeGGSJDKpKhjLrfR4US2hcQyIjMSSiJRTDCEDJEuXPUO8iKON2ya514dsk7p9RZqjhzqKxuMjo&#10;DjlpAjLnQrFURkvE98florAoL8GPU1laX5ybEUwgcKJ5FlzV0zCCMNLTRVJDtrCLSz/cjsg7i5gG&#10;Xc3ob0RII1EovR4RbXDEyIfnBRwWieXODUfN00RGWrkL+Z+IVJj1gzHCl0HXsxwoMrVUibU9vI/J&#10;Wm4pGUKJJmcob1EQEu1ne1tBjlsZEB5p3PUS1U1WJiLctNC1DO+0KHwWpBu8LeQaeZqTQd4KWHEU&#10;CYSe3s5LnV2XuiSe3tSktKbZDiIO1LLMg366qHnwlBQ/07paK34NXUfNpVJG5cDIQ7sYJfCtFikG&#10;1mvxfTaRRbmpJcQf3yeJ8jdKmzIW4A3KY5SrWBbFr5RnCTeWkUdg3ZKH+DSLFjDaa1atwSkVoHHk&#10;hOSsrUaPwsGSjXE25faJYJDojCNSP0ULiiAyYhQABnsI787oIXuYRkZZwMKXHBbVNjFPnN4eCf2H&#10;TjgCIzyj4Dobm5r5KxIvoqlPuFP8SB0sTKEPw22CmzDtTJfgtmP8o/MQI451DIkFimJXQwNpRG4e&#10;URHuGROS1+4pkdE1hjiMrBMDJrenjMaVlbLwAz9r1uvo4eLwHoLQ5PlrxkpeY3oR7+lmmKLf0hAy&#10;MlRXAxGrWcBOH+TN/+6772pf2c4iDLJFcNNmOSYm3tRG3p124TBy5M62lhYywXgeB/3stujrZ1wi&#10;HzKHMmaNZMOGjRIW0u9fwbjWvnL1ytWIhLFBg7rgRLx161YCYEt2KP4HZVHN3H1RntfC1JeXsShE&#10;43Ke3iLrDTKai+O6ULFIUbOxw4wSVPwqydvatmlTB2kwg+pysqNj06233rp9+030VToVvZE+Q0+2&#10;6mH0E97QoPVx5Ec2GkEMUeORdxiaAK0MNwMlGHJbysKL+OzLiiZWgPMMAS0xVM22HhHj4lcGGdlP&#10;IKI0PH1oO1yn5aALMUzxwOUesVEcOIPyBosB9F7hvmNRVDh4lNCyEPqgSW61dfVi9tAodxw3qKx8&#10;M7iLnnstkkRbtm6nqfv7+xioL1xA/2QYX4fW9hZeG0RiS9T/eZEcQ4ubcR7AN27cxAPw1MnTjGAS&#10;l4RlVyqLgEwtSjJEjAzxRoEYkZH48DEcRkNRVtFGh1HLwTrRk5chgl1AUR6muCog3IGb9hS9KcBS&#10;CDEACpPgyH3WkVfK+fWAXtIa0Bd6ebzldCgBnRNMN1aiYmipfDno68w+y3u/03nw3PCKxkqCtv3B&#10;/3hpdDL0x79195rmqsxt+JPXu8anQm/bkZ+6yMe//d+eOXEwl38t1XVtNSICqEcBCCw5bvFGIqDn&#10;tlciAR1nnx944IECWnYeL1lynSSp7oukz8xtkaUO7Dz2sSKzspS0/QsB/drRQ7KNtgYPKQkKLh5p&#10;Hg+zlCNHX+dtfcPGDXfceTteDhs2rGNyCFXq9OBuXIa3lEz2whGJCFNeuXHjhh037YAEIdqQTNph&#10;M+EjxtgTGsHdGG4uiBc0vkv8FwgZxWdmC3U43+JRiPgjOh8S4XBqiq+tLW0UxJQDztJGt2N2BHnD&#10;X9hkZn1sMWb+z0yJeRszsXET2ggGhFrYfev4dsHxMYk12n8Dxk1QpmecYisoEX6g4TAJEtPIApbh&#10;k2hizcvBpPgymzp7JF680W+9IjtUR0eZO/Hh3NlzJ06egB2Du+GMiermk02jOFrKVFfoDyYl4o05&#10;MgIR0LGpg0nR6TNniKGOZCYMDxhDxpIe4pUZHbP/I8cO9fb3DAz0MelnHu7yOhoba7du37Jh49qb&#10;b92+ddumjZs3bNq8cfO2zdtv2rZl86atm7dsWL9x5cpV0CLM81kagMgWF6myCihUpDA3oW7R0kzm&#10;0N/i84u0NNgGpgChvbVlw4YNEpKeIDxBtJvLoHrhQfCZgmaCUMY/lRuNvzjwYjk4M7SCoURRa2/f&#10;snUrYQzJAVION3lkJZEdg+wTHyivSCdbxUamzeKnBhk9OoL+KQw++4WpMnQw7QVLIoH48Dw1sRCF&#10;eWKGZ3gWzsDSUgvxDg4ESIwKMDus4arggwyJNiVS2XjhiX6uCElDy8ILACZXCdE2PMxv0C6yMGBm&#10;48yixcMQn1YjDA0pQTuyUMHMFiqetRZ2Q+Ozj2c3uRnJ036IDxEBQLcaDWuHg3bcvHkTQB0+fIj1&#10;D2oIJYCpDJXC+QrB0UsdRIC8WjSmhQRnhjzQT1dkwkwKdBvo0txX2Ckei2ZSTc4SIjI6bbk3+DIo&#10;S84wSbbss9BxRmjbOJzJLcv/7EngkjBeRroEbgQ8DZNGYvHrBy4+sx+Z1HiXkhz6hv6BB5chH8Ub&#10;mgspTjR6I7jZixsmLKoIgPq8tLWVXxBJd4lWh6uXVyQ0hHYn1qUwtkzNq0xgRVEcMH7l3PIQB5JJ&#10;RMgLoVNNfLar0eSM26whhCtlSu/CkVMWHpj/c//KWkhv74kTx8+eO8+qA3SMsP/j4nppKXjuC3Hj&#10;pXOOjECixQNsoqVDb4CMpguy7ASHhQEgABayTIJL5tAQPI6R28EzOlhTVcPIIF7PsmgQxUqAxM2N&#10;0Yn8recm3sSE32QjI7eVdR/mamHYCC4q7YIcs4QrFYkbp0vCnXHvm6B8EOqMOVTKuNaKsjAjqmyy&#10;gFSaFLd3Iyotq0aiLF8O3+FlROIrfRt4xfXTI6yoUQGhB4bp6fQ9aKILnZ2MVXYQ47BC2/fee+8t&#10;t9yMYj5bAZ599sc/fOaZk6dOQfrAKxnFZNEHgHgyIcJEhx03cQynRAoic5EnEQJIGonzpJE4b05R&#10;vTCLKLKYQQcWMQXpsfCSonbDqA6/IySpiTNp9o644RbJBIFU6auiXBCV8IbkZih1WDYRKRYez3Zh&#10;id8lMi/StYRtl4heGAwpLBS4+FzbdQhLRouvvQtlGG9ttUQKJR4A8LDMKd6LoTBNC6cPgNzjNnPL&#10;bBqchQfHfCE9TTRU03BREco2OjZigLDkLtllb0Kq2WUgmw/3Cz7IeMWy3sDjjyFCtPWjUfotBtBd&#10;2SfBWNHZefHM2TNQz0KumecKXJU9rF6EHd74KgaYZV1yQLKjrZVQhRC1RNzlxqmF4cUW0rDAAC/M&#10;NbQRrB9A0fTw6WQuqlKQ+7LQi5hUFXcty8MsAXM/8sAySuAhFh2tYrX4qhsRDNExn5ykvRn216/b&#10;wMKtfd6RM6MZsQRYNoDC41ElAfFY9hsdkoUKH89l2ZIig4lTZGTMc5Cn9CgcJsOkDEIudOrlQcbd&#10;L/V1uqCeCb4oC7cxItoNWoqfVjaO77DDZQT4YyGB2wHKntLZc0N/5h6EHG9r4zGygv7MQ4dHCuAw&#10;5HK3UgHyoPoSDjQUFDKWNUun0wZcpVvKLcarCDFOfV6GgjCe9zi8E1XVjn0SK1VCgcqOFuNLS4dm&#10;mxbnjdb8tAjo89geHwM9HpriAR0UX2MeZRK+uK6eWxVRGvMAGpZdSPKWZLYgsfyMt/wENLpZckNz&#10;rN3wyx0dZllFwkyRscisj6PdL+u4jI2Aj6wEN0x5ZYVdpTP7JWQngb312NlAN7BK7oywpMEeepc8&#10;OnlsiRAHC4GibW0FbWholivIQW5hjwcSf/2GjeDICAA+bDehM4vXvBlYzFAjC7F8ld0qRmdZNsC5&#10;3XgFA7jtNrLZhVcRc//adSF6C7gZT2dKQfxdonfa25Nbh0aE35fHh8tLntSXomkgkBIXayOzji86&#10;JTIUGLkj/jdFuzCkw/ZC8FKuDClO3gypDU7oIdqUjiHPCzYnSWNN0hy4qJ9F6w0FrSsi3k1uuEfw&#10;NsI+Lgmr6/Og1eMnUGKFf9OWLUDB4iFqWjzoaTcE1yGRzTayfjolvZbejmQLxjAmlfmQI5eXJdr1&#10;Sk8foxl1MfuDUPtx4h4BVGih8wSgQlzCgEoaBudcCegXXngBvwmrmV2iA2QPHDjAgyFz/jlSbz/+&#10;8Y+VgM6MZL5BCIGULTP4fefyd14c4krU026AbHO8C9LVNHcO+vqzz9bmrqHgqa6Rv3v+PK/5n/ut&#10;uxprsmjXIk79X779+v/+4OZyn/hE5H4gQney73Iu6c/0dd+6cgOhynNJrGmSEFhyFNgiIROLvNPT&#10;9cM4Ab142GdMXXKdJAneRdJn5jb6Ugd2wYfTRN45TmohwTEcGGM6wQSYCQNv1VAKzMA7L19iVsd8&#10;j/jxKGhCSRPAhhkCriUx7zTKlTItYZZeVt7a2gytIxKNPj/zUyYeBBJva2lF8ZXN6SYc/SRxmVzs&#10;/0eDkpBZkTDOVvU1hA1EbNTJDBbZRNkTOjHBGz8EEMmYR9EPcffDU4k5BD8xD2GWxqQFcgBiyNJ8&#10;NrYME33xexbXZ+LbEcQpgsMsn48cPYI/Gn7NTG6bW5qZRra2t23Zsoki8OgS72KRKajCvRaaEr6C&#10;eZS46nR1wz+itCAMlJGbgL1m/n/+/DnILChdJA+ZlsCrMu81lLVMIyUWmVBdMI8EJKyBHWDaDGeB&#10;OyYUBiw2kzoEHkV2t7LChPLy84X5KlIng0N9bDh2S6ghhA7CA8MD5y6cPXnmWH9/j9vvKIPcK8d1&#10;DMYkxNZw7gJ8c/C+YT5mdpETt038NPFog3kBOOaQsDpnT0F6nwV65rUnT5yAk2JyB8XS20+bXBkc&#10;EbUQYERhAxvw40PMkLZDIhoQ8RpjGsYUGgdSmDIIQdhb5mDwNjCFrAEgKs2sW/Q3DL+Cxisf+BVp&#10;AuaHsjaAX7chVfGfF97ZUITM7WUdAu5PaC/ZsGxcM5FPmGSWzl+gNJugW8FcHIvcZiO2v4z5JkQP&#10;rtBMSmEiuNY6mOMnLtPamAQog/m1DDKTQ7bKSiRMlEDLJVwVc2A6B7nR0Ew4Rfj5yhWsw04RS21r&#10;o1EMkijV4tndR2WNfkIFTuK47NJMEPmwKripvfzyS13dXcIolgvlalRQxH+Z2tAxqKOQBcaVmF8h&#10;oPmB5qBdCBtoCQIhoYy7GfNQI1wBZyR+yuKuaGKy8dkQ6DJaGMJOGFiRVDZ+o9Zh07BkFmDDc7lk&#10;LcGYAd0jjqVSkHEjNRK7wiUaT0wvFIBxtIyxhZnAUxRtGUA2MgthKo6v03BeIqKNyxcyCsLSYqoJ&#10;hBiNYTnnjW8sHCL8lAQ9gwen4nR14ycozuD4Dpo9+sKtXA0iZ8h0kIFuoKFxZIWfsR55wuNYX0Jz&#10;AD4FiAY9csxhcTOnVtX4+jXiSB6ldfC7rSZsoBFVwVR0PqBqu7svs78B+SAU1dGagDajsWQvtvFt&#10;hx0VAWs/0TgRuBAmRbYMGF0bCQaHSm5UvsIDNtY3I2xqFjw8dE2ItgvnO69c7sZ/X3asgx0xstjN&#10;Ld7xEi8L+6FSpKrmMISpBC0ksaXOaQI862GRTEzLEQYchhoWDUQvZGycrkVfYtxgfGN7Oz2DtqLj&#10;0rKYZRdg6IrcTXiegi33I6QOhPGWzZvf8ba3b1y/AdReP3TozKnTOA/CWXM5OYpzJRHbkCxwoTss&#10;Ksnirz2FCyRUyyTun/RJKX5MbgpZmIEVRe+biG8eL3jQLiIjI5LaQvJC/ogGTDjMKgWukXKnGPkU&#10;UYChOF8ZG/UlRGo4xPAovVaUNmQDhPE3l5U5+rLhoyU8GRkCDP2CBSQayKzZia+uWVIxUjBRBJ0r&#10;TbIYTJY0onBh4kRM9SFU7VVGj8LFXS7SGQh9SBPIypTspDG61XQhbKT6LMuJ6g6qrnITIbvsqmJ4&#10;rq4GWNNwjKtohwj1x73C0I0fJYewVq0ylLHOx4OApxvGiALM0BC9FNpXVJ4QKZI7QoYphgvpV4JV&#10;FDPQKjHq8+ZuNfetFTnBbBG3kQh16PMK22UUqEOVBAGXn2RZSZbl6LGywBahjehjEoA0FuNBDFPM&#10;yAbvhggNC1p0OBbzYD8nJsd62DGAwIusbeDm7OaxywiAqjG9CBuM4u4o0ImmhGjzIIIB/1kJt46D&#10;P32S7U0dGzaKoI1sCiHebViUulmxEO0LUWbhNJwhgw3dwEiLEILSiKAIdQpVCAGNr67slEIohsVZ&#10;lC5YFRZlLy62Gi9O+DxxPCeeMB7rfX39PEnAk+4HgGalsIxuI5LfRqWEUYK8aSJqRDbcaCKoYoZc&#10;E11OApliCS8AshfHxF0VhQbuIFkGkAVO4zss8fDohxwWc9hNs2wpHYxhjfUF2ZVTW0VvFu992dYj&#10;ZrMwINy3DCNhWSyMOSkCCXGQZDBnYVWkXYTJlejNPFlY9L37rjs5WAnjeWrWMGJWUgmako1iDB8M&#10;HcQnxjmf4Aow+9D3IoUky4UeiRxg9hzQmmbYlaUuztNDsJwIjUh2IAGEBhAPAxkZxAEc7aMQmEi8&#10;1clJEe9qacEdntAC9G+AfeWVg4RVZzzkxqGxSMmzm81qdjEG+2SYMLGwAISTPMJkUdAtqugmvK5Z&#10;4AH2wRF6hF1IEBkbBHbYZ4NIlAQ/lA1wdC0EfxA2YYiTZQBZ3YmyQ44+Q850M+wxi5qyzyEUlfU8&#10;RldxMBeJsUmW0+idDBr4a3PD0YskLq48+RzciTtvu33X7t3333c/mzw2bdlKlAW4ddnchQtzdRXd&#10;hj0qWM4mCrOuFuTdiGoh37Ft+zaeZPRm3pgweKB/UF4KZG3MwzAuyw9E6w0jPyJrJGj0c1Pw9GQX&#10;BCCzP29qnAUMGsfPeqcjQpAAdgKJJAsDrEhXyS4lGckY6XIloEGfp5SEKDVRMuf94Gb47ne/S5+H&#10;3MyceY4TciWgs7ZRvgS0bRrWM3P5KwutepQMgRzvggzl58JBLxT7LK9Nbtdf/fgMf//kfXdnEH22&#10;FUS36rH/9QriG+tbUHTK71jHW0R13bErndZbJMPBHKN7bOjO1ZvSpfnDP/zDj33sY0+Yg6C973nP&#10;e/IzpYjUlPXXf/3X/+bf/Jsi8ijtpUuOAlskZGLxd3rKdrUE9KJin7FzyXWSJGwXSZ+Z2+JLHdjS&#10;jk1pco8TzdfcKBNSchIP6JAH1zxPM2RrGYyqiC8zX2SKxWxeuNoKYQMJlYPfLjMdcaKMhZmlEL5P&#10;3FtkOoqbcDdzJLzAeJVnPiqhAKvrmNzgKYyj09r17G+9m22/cJQepwfpZ3ZEQnRCPTOPRaRRNEmn&#10;iLcuqqOQYLit4EVr5iQwCCLs++qrr0EGwZtABDCfEf9WiVwfJQEEq8QRkg2w4kQJCw3dQzLexvE4&#10;kQmHMHFXXeGgFJnYsAcVxk1moUKjiD+phBXq6UEko7v7itExlCkrGZItEyqcENnqzmE96SiPyS2U&#10;mbA8hq8RykZiEInsLIgxA2dOeaX7Cj2WuT4UDPtPmS3jUgcpw+VE0SNKBBKNYML0DVqZQEaXOi8x&#10;T2VWhqc4PnwIZ5dVemvqqoGHyEx4YzMtYr/z5c7LI0NjA31C2TPJvHTpMrNS3LCuXOmhmgyGkK1M&#10;t2TjfVAchGX3qFFOZLaGty/SHDQ6V+LOxlRF1LflqJDoTzTk8AiamCL8aLxoRYA1GgUZ/I55s4Ad&#10;Zq4IMvwEHvyMIxKxW5nO0T0uESpwbAy1a3xXKYKpI3wl+SNagjfpylUrAVBYbEgol1M8Vc3sGuIY&#10;0ERXsbaWQHMgI01P2KXBISbnAl1Xl6hDQCBCJ5eXowUsxI4hNJkdMk1nUms2I9ezWmCoZNEmlvmt&#10;kL9swpU4exJYzASwom2hShEj3rJlKx52sFf0LmrEnmv4RLNbX+hX2e2OF63MwKW+oiXS0gyZcPz4&#10;UXFRHEGeGEVy9n1X0M2EZKzHYV8W9Znto0AiNaqugc7GYpgs5tvAQmcQP1k2tBvWXhwYDScIwpZ3&#10;FvoYV2UPrARc2FW5Z8MpmzhtcpFlk68qcdhXPUvhcQcZSVtiJeGNILeDmbwIs8akWzzahHj1Mmu2&#10;pLf1cZN1AtlfLTmTEcSWISKJfwg7IxSP3cJuWWBxiLaObIa9FX5AeCLR8ZDlK79IHLCIJSox4u4q&#10;QSC5QbhWiCHhHNGP9sKgQbtjMNQGvQioJSfWXYSvFcdRo6Esmt1yIfyj8deGw8XZn8zBkPMQx8ZX&#10;FLFg8f0UfWHyMEOHjVxqBGE9JGBjtWWWjY/bNCoNuIuSAF0LrpJeBLcGG4+UM6q8Xh+MHnzEqVMn&#10;Dr1++PVDrx8/dmygt59+CPBUprmx2Wz5J9YgBJMEBQUN7GfruvEShYQNcw8xCgkf5PNBLOIFSPPC&#10;o1lhYkyiFfA7p2PTnYR7hbMWRhU6j/7DgkoEwQQ6LS0O0WmJbEAAJHq4Eaht2L5tOxNYCOsXX3yJ&#10;RSYIOAnvhloFDLJPQnGKorGRU6VRjKOirAaROV2LWxKPQHhVM+KJ2rvo0k5HoZsYvoSNFSkNaV8R&#10;BDd0sPF7FjEK0Uk32+p5NJCh8I4s4BmXc9YFuWHtvgFoI+5r461JXLpJYYSFkxWqy/CrIi0oNy+i&#10;wA6RpzDUvfRE6/9r3aKlGJoZS8T5Xehnc2sIjLJQIpyx8LaMPLIoRdcS42cWPGzfpneVwepKZzar&#10;PpDsMHp0OdhtCW7G0poIRklAQtmKYRQRfIxGJiABLpQ+gLDOmyJAA//LYHv5Es8XeZLyn9EEtgsP&#10;xp9UggQYbZBwVTnjv9hjZYtpfTIXNWQTyNSMTuKhDJEHe8dzRGL8itaHuGOTXhZ9jJwEQxAjKjQZ&#10;jUj/h2WjCgxHtbX1GA/TiCAJRQMpdxz50HTSmoSm9Pm4oSV4Xf8A4xurFCY0H0I0g5cudbGaImsk&#10;U5MUt2r1KvZ20J2EfCxDY1dWwei0l8wDS8KfooMMu8wjrQodLRRIEILA63xCqo8yhpg63W/GagYy&#10;4LX+s9zjshos46SIQ9Og3FmiVSPLbSxnswtqyhK4JuJoI/eUrLKMjvEKwQsDj0t0LUjAQZg+7CQ9&#10;cGMGfUe8lU10RLs2gzHyBJya4iYlb3BA01z2j0TFE5aVAM7TY8GbB65VRpZV4ypCXICTLAOzGmHo&#10;fvqVxH7khUJehKqqyI2yaHfePXhXsZIssp7gFkUO0SvHZR6us7Z23fp1MEsoHqPVw0l5J3F7uN/P&#10;nT0D60iEWPOy4ZIomOLJLg7I9ASKkLE/JoQyX0VuQsSS0EnnwWc2hLGiLNu82NPAGv3gxfMXyJN7&#10;yuxjqMBhGVdqhgW6neggS6eaYgn5yJHDJ06cRI3npZdexnK7TklITF5veEajXIENjFGypitOygM8&#10;92XpQno43ePSmTOnzp07xwfehTh4taO9pGNMSwwPHu5cZQl9zlhlD5HYIsbG8AiIsr7FE10o5xp5&#10;+HKIpr+MclRLeg7iG5RORbglwZ8InC1N8uCm57Cmwsgso2VI2pF7kPPckowzdnMJaNBmiJWzzL19&#10;27Y777ydsD28m9FSLAzRclMyJEywys0tzxOW7VCXuWkvXuK5fOHCxf6+QR4prECANlsoRDcLI+if&#10;PLm85bDPchuGo/39g7yU0YdZQEK1nAcEG4E470dO38fIgHw5KUW1iuFbAjbkKMEBv47P/z/+4z8+&#10;++yzCGXM+4EvCbcTPstZCe4cJ+TLkIBe01KdVaYgPoF65Uz/j18XxTri1OU4u8P32bLPWQ/WEtQD&#10;OitKxSTI8S7IXERmDnoB2WfMfurAxc7+iU0rat+xcwU0dIaKnOsZ+9xTB++/tf0NmxoKgxRhjQ1N&#10;bYe7LvCSmDmHwckx5ihw1nOT7d27lycuPf8Rc0BAFx+TbW4pf/d3f/elL30pidomCtzPfvYzErNA&#10;SPyidFVIeW1hiBVw1ZKjwBYJmTgvd/rc9oKAZr+b1X1ecOWNuHlLrpMkAbtI+szc5l7qwBYw4JTo&#10;EktGW+oKAnqMecHkBO/+bASGJJVCncb7hviB0Sg6iaJtKbHp8K6t9pd7axpwqSlnpo3vIRwQYh2y&#10;kzMcwQ9608ZNa1athuMj0j0+RD5xN/Sy5xfWA9VOXKKGB4eZw0hMvRCKz/jVir8nkxPZvg1z4YYi&#10;EX8opjQ0N/MNPjNHwm2Hq7CLyaowOzgeTgWYYPAVHlBimoVFf5B5FNw3AhF2czEzbXzYmHMysZEZ&#10;Dtu3xW2qF4oQLgUnJCZURsVV6GNDAMUQ32DWB5sDj8NVzJyZCDEfNhM8Oc8s3WheX8G3mmoycRUn&#10;QcOdwaWKqLTL1dzUaq+CAMXzGgKXqSq5MT80KWUnLJNteHCm6ETj6em7gucVtNjOnbegENLSAtdQ&#10;19hcTwij9pWt0WmELAgZhCuSBMiCFyzz4m2HdAYz31oIfTzamLZhCTNAkaUeES85KgsUZlY/IlRi&#10;TMgXps5Wl5ZaS4g/YV6iZIJ4gkyE0ZqorgFQdpXiv4ZKtVFYLjNajTIDIxOICPKEhUEDlINmEi9U&#10;QmChPjmNmOM49AH1teGS+MuvLGkwe8Uqkd81kp0wfSBpI/UBC3GKeOJv6tgkQiJl0v3EwQohBQJV&#10;sW9dhGiJBSdsEfwX3cN6bBkPpgkxTILjCUcqu4OnY/gd42jFd9pCvNjEM9GIh0aj9GFRdAHf1lb6&#10;6/lz54hJRUohg8THzSE+d2Wyv17czFkgwW/N9BD6GJNeeKizZ88Ic8i0exxvfdyuq/G24xaAtUCu&#10;QpytcOgLEryO4qZBycaVkmhdYSGyDdsmnstMxilF7g1zcCbu/iwt5RER5/hWXWErjEe58F7GYVkY&#10;MMMOi1ehCD5I01jPQbwFydQSl3YXP1Sk8JtMnWF7nQ4Tv0poIKG6CbwZFZVYbm1oZs7Kog5bFczL&#10;qrCzov4s7DMEEL9aCknoJKjMaAT5F5wHrU+xiZoIgEL54cQXkRB2cl5aUJxmCUQGH8cWaasLIVor&#10;xndSvD7xHxXeSpSCkQGRRa81zNVXrWZUws8OAgL237Ch+Kb1D/YN2BiDLETJHm3jqWdEOfzIZhi/&#10;PFm1IpoZdUc9mRsH/0ATkSxCjfFV5P0S6GCWcdHDPVNCGnogQyUk2ujw2NDAIOtAEC/IIMDZ0VfJ&#10;jNpzw7IhA14siOiQEUYQ+Wzxco4x+gldavRkqKsFHx4T7GFmDYvERnIIYgJqiTclfUPcb9HAEaY4&#10;Aj8O2Nxl0kvxHJwKyt5wl9xTNnYfywa0Fzhs3IA0yFq2CLDs9M///BNIIpqefm7vdCMzw/b9KZaR&#10;5Kpp1gAMJ0tPgNKFY5V2dXK/46RJbzl3/vxV0RW2L5hDeqeE4rSdUf4YfRusDonagtE3h7AhR2Hw&#10;ZAuJ6I3QmjZcpwhqCw9p5DtMhzTO7BJF0DCwcvCBDkA+3D7iMi9SIeau4BIjhE0aixKMrNDckIzi&#10;Wi4PJUwQu/DO5dED1SQqJTKCiXSJm7Woq7L4wg6Lu7HsFCCxUZLhdhNJFDo+a6iM/zhSy40kQUdD&#10;rN5xS8BU0gMxgq8kGBkaZgXx0sVOxIOvdHWLBgI3PT7jssIqfZXiRZGA5TSwFRorgjYI9aC/SPES&#10;UPFqzEmRh5AbQXS9zZYGqQRXmFFnymqF0/OphYwVsiWIEIjsChCpBEOvO3ncEs2NB5kssBlRC0ow&#10;uxOiDHWoeaxes4Z3YKPP6x0eQrtmDN9nnlN23YgFOPIkLCP7eFgMo5cwUFNFiYwXi7E7R9pF9CLE&#10;Ex1ijYGdYLUYYNW3sR6fcZEhNso2PIXweIWtZWmagQoaHXg5b1SAwZkVFPys4cYreMJC6vk9cqsC&#10;LLznxPgUN6zPW4ZV+BDzEJcgEA1NMhAZwS4QthoR9m4yzukSYZVlb6Q54Bx5TCCNjUDHqlWr6Zjm&#10;mS5jlWx2kdUvlKbDeFmz9ELrCjc6FRgbH2HkxycaN1wSQA2b5SgRCGIdXdzmzWornY2+ygsPYiad&#10;F3A4vmAeag4TjUCWmY17L6IoskwlhDULYMQCNYs3LMXYKMS8Fbz80ktHjx47eeI4i450IRZTK/yi&#10;XMEAQmRgtCn4bIMByK4XFJCR5JLwv908uWxwRYZK7iMs52bgPYSVBuJk8KojlsqyFu8hrGs2ISvB&#10;yi2tg9c5daelwA/q+bXXXr0I8cDaw8gopaCURZ4sb4v0swRd4EUFyr26jnc5FLEMILIXrKxcVHQM&#10;4U73oCEZzOyKCAI5ZV6RvpEGGh3jOcAYy84YHj4i0hIIMszy/gaADXUN7G1DioqAIbzyseDNah8D&#10;F7Q+bcRLJhs1eHMw9DWrWvDyLt6ZNqxjzr+W1xm7WiMPeiKsylKKk+cgGzZYdQMzeoPIqjCATEfJ&#10;EGab3o61x08cP336FH1bNm24HKwO2l1CjLq8NOKXfeTQUV47I8FptmOw+EdvrK6olui7ZsyRxTZx&#10;fI7wigJ3TWUh3FkHMOpY3B+e6bCsstBTGGbo5DyVBAfZ20GoVdnW53zsscceffTREr2slyJbVhjY&#10;1pE15z/4gz/Imqb4BJ/5zGeyZpKjwTafL37xi9byfz4s7HAux+3rqn9j34Gs/psps6Ib/T+P7sql&#10;FNLwtM4xJcl4+5ybGBfR73znO/Y8wR9wFM09wxKlhMt7//vf/973vrdE+Zco27w6VWYbguHpP/37&#10;o+vaqv/dnpviKReWff7nI71/+YNTv3zXqvHg9OGLQ//mLR1vuqkNX5OkigyNB//++fPPn+jZe9+m&#10;bSsJlVvU0T06+N9+/oORqYkv/PIH8s2IGfvDDz/81FNP8SqT77V5pYdE/v73v59043BbMS1k7kpW&#10;fE6XYcpr8yq9mMQpeyxhhfHvKybbvK7FrQ/vubmXLDnb8qp1ysQ8aHhBWVTsM3Yu9YZYJP1Ze3jx&#10;Nwg5WK45/iGReraMwJ/92Z+9cg5l21NNTS24T4oc4vBIhdGWuNLVZaR4cXKB3nXcfMtNa9es9vhc&#10;096Iy+9CCEJouwiRfIY61m9mX7fXVQa7h/8Qr2TDgyIIODUe8JZ5CetCZB6oPWyBNDl//iL8L65D&#10;UxMB5gmwPyPDowQyEpXhNlF2rm9qxisHrofpJeykFXLF+RfXAXz3uOXJmSkl/C8MLwQPG4aNW5Cc&#10;ZLp12223MYP96c9+hv81BLREI6yRZKLgGYkwd4DtECVroeeEIRL5ZtwYEZGMRmCN16xeB8VjFYSp&#10;oIQCc4pwM4lx5oUB4jxUr3X4ZZcu7A9n2LbJnIqJJbwM0xzmQhjMNG9jxwbmpVTTeHyPMfvCC4rZ&#10;LC+iTESBC76loobIPy7iFHEGikSmT142/OIEHVy7bhUUytiYMErQg8ztp8PO4R7YT+GXmaoND4xS&#10;FpvFoVqgpSgIogRjaHkEMZj7iXytyAKMWZYcwVp8stARaGonvmAr086bd95C9a/09jEpJDIPVCNz&#10;RKbWgIa4M7NKBjTh6HFAKytbv2GDDHE2JmFVFfZDzqJaAm4QRnY7MJNPnDSpBc2BbSaEV8vQwBCz&#10;RAhN4RqCQURChfDiV+MeJZmXl5MelKBfYaKZ4QuPSdAnpxPenZksDQRxAJUEZSBT5YmJ4VHZ8g83&#10;wU8Yg5M1JASSrMMDQ9BjzNspi3d4Qz3Jtl8SUx127CKTDRpHjx7Fv8tI3KIJjoSFy8QGdAvLiZjA&#10;jAoGZeHFfOttO+F2X3zxFzimSdfF4c7l4tHD7J2eYPsPnYS/uIBRFxJcuHhBGMlIlN3ZkBRdl4kL&#10;hzMcATZFYYB6WTdzcjA6vCY4m1GLDUxIsDjKh0OCLbKGGCHUWfeyuOIJp4jqiGxnZj4PL0bMK/K0&#10;4tTCnAamUCmAHgFwwp4xlYZcw4uUiXRFlYgGSKguNASqKgx/F5K7wy0cJXerCRMnCr8sNbHxHAOg&#10;AAhgKESUrwz8q2SZpgo3MWgGvMO4k0TtwYc3bhmCmdQNx3YjRS33pmiOEyowGpXAd8JgVln1YSRp&#10;4BFlz4Foo/ex3kC5LEhgA8wwFW9qFhkcfO25GYGaA6AgVqDP4FGstz7JYI640aAtaE1EZOmNF86f&#10;pzvR/aASsFhWZcp9O3bcTLfvvHSRIJP0ZyHxkIQxiFBubTUStbWwFKi+9Pb0SBBLj0dkWEVcBNFq&#10;P3cW2xPwyDOFV8uYxpaFUXZjiIoDKyUw0rzEGgFZWYuiY8NiM2Rxp4AA7ofiJ4gSEQQ0nKzx4qRp&#10;4HMY4rAWHFjPIGfGERjAqz22tQ2/XwYlSANWhs6dO0sn5DahkwvTQqww6UiyLEf+sv8giixPtQiw&#10;mH36rCqxIIOLImZwhiWfm2+5hXv86af3Aw4tIiJD8KZGl09EQ2BOJXicCCJzifDQrM1IoNRy2Em7&#10;diX2GwZZmM3hYeuxK1sbEEAQgQRYOXFIt5LHCKbQU63vvAmjJyrSskhjVsVsDEZKufqcwgSWKqem&#10;0HIVZ2QsFKJVvIMJ8MhVJBSOclLUqy2fC28sKyLG6Vu4bHE9ljvFst4yRJgiGAXogcgjc0UtIXFN&#10;pFN+soynjL3m8pndAyKBIq6pJvwanJrVJLHLQoBFPwEpu5DAhWRifJpF+YEgZjYfOyCwOkgvpWMb&#10;J1BxD4L7EnkWVkSM6zqbIribwAHuDHki6D+qwyXS+jhrV1fTY/lLzoR/xK8ZGteuCnCwgQiRkJtu&#10;vokHH02GO/yhVw+eO39uqH+A9CaqahSGV8JCml4n3rWIxrCuY/YJ4f7M+q5h8FEtqMWnlko4PDEe&#10;UgSEY32O0A2sg65cswqG1qwKD/X2DaBAwvL0tm3bVqxczZgMs0zjQVuLPQ55TLS2r6QsnM0Zwz2M&#10;0D4vqiXHjx/HRZ4nOOpbjLRshqCv2hFPnKWRforJErJ9TtHnzE8u1hdZwmlubWKw5fnLWhQVGcfP&#10;VRSEZZnQhpO12h1cy9jbQkyExnqGAgm+NzrCo5w3AfH9b2nBtobGZm4xbKI/oqfAnYKcNnnKAOtw&#10;ssoAV8tCE2sCYMxDUFZGWVJubmV0Yo4MJqwT1BD10YTUQ55IuNvKSlLiZEYTd3fJoxAqlKee3ZSD&#10;dy3m9fT0sUuAQZTasY4Lh84tzG3FWMF69smTJ6gFrD0rb82tbdxzmE0Pkf0KK1YQGVVW8iLRS52d&#10;586c5fm4ft1aox6DzzuDj0QRkBWjWIwE6G4MD7FHwc0SNWdk31I4fObMOUZ+s79HdMBohaamBtBm&#10;WDBKMtDNsrpsPO6JL2o2x8ghXaPKLwve8nw3S9HcCzwKGTCorHl7ElktbjuekqwMMCzi7o6PPgOk&#10;PLaMn8NUQAjn850X8GSYCEzJUqh5uWIUZTWhvo5QEyu4USUfu2mGUMAiOS8vZmR708072LEAhjQc&#10;MWGpp9xfU1M8C1597SD15UlChJIdt9yE+jc7xoZGh2iXppamianxzgsXiUDJI5W1BG5SBIO2b98O&#10;Nz42PowcGTcfiysVleUsZtE6rOo21DfBKU9MTl3pIhjGiHPaJUu0MoYzVPLihwiMUO2ypiRPb7P3&#10;5UYloOdlBjIvmeTFFcYJ6NyL5ib8v589e+B433hAnpq5H1Vlnl1bm3/7bfJanMuBU/m73/3uXFLi&#10;BzrX/RMXUa6Nc2cwZRnIslxKmZc0BRDQC0vk2Vrn1amyAmU56DUtVf/Hu0VlZWHZ55HJ8Mf+75eR&#10;3fjjf7uTucbJ7vF/ePHy6e7RHWvrN6+oXdlYORWKXB6YPHJxqH80cN+t7e/Y0YICZNY65pLg2VOH&#10;9h99EQI6x+WrxPUnFlQ+9alPzV3JoNszqz948CA+0djwla98hc2AsNXWHnuSw1LY9jPL9fF1Gts/&#10;P/e5z3GeIuLpOR+/fTgP982T+MMf/nA8AelzuTYXWOYlTTpucV4yzz2TvAjo3LOdl5S521Z8cTxo&#10;iIK1eHyfMwxrsLrF1zevHApuiEVi6tzKLrm7L6/2KlHiRAJ6LvtsCegBx1AXUco7u5guEEBpOoyk&#10;r+yblg3XkYhxlZ2qqcXPrmbN2rXdPZcuXjk/Mj6M7y0TIbdTaIj2lhUwHeGAbMJdtWINLmdTAQnS&#10;BV3FjkxkE+oa6qB38XiDrX7t1UMQZMwHbOgnSkQWYHJMVJ6hz5jA9BsfGealvOhDM/HSz8ZSyIL7&#10;7ruPv8w5cXuB+CBDZuk4HyInIVyPw8EkHNdJZllsvTz02muUgoUm+JuXuShTGkziVRPayurVQsOZ&#10;aXMQjoa5EGlWrpLIfvg64XMtwb7YT21INOgJJjz8vfOuuyQC4dg48zgIDx5YlCuysL1EbxfHK9F8&#10;MIFuxPtP5KMJ3SNcM1nhP862dzb42+cjFIDMXlyxqppyeGXoeHHHlom3A9VB/pVX+rgEv2r89s53&#10;djY2NOHMdvHspTImsL5KppdMMicnhDRhUzYFdV0W0Q/hJkJhmAJI261btkqEKJ8fiQx8shBGHGdf&#10;tlHWhviAvwcxqgz+FxEAgRkUWVXRcLRbyJn7QU/ALzDVZD4MtlgOPswNX3jhRTxtmUVD5jLHxCeO&#10;qSzUGw6K5An5C9rQYdAEyFOAiSGX0aGGEppmAxYdj8/GPRaeyyMB2QgA2NPLeYhCo/Qg+5TBU+hF&#10;t2i5sqUXuISAR4lS9vz24T4m+gYQOCYZtCN9Fd5B4tebCGPiSYe+gdHjFCkSQ1dZvQjoJwrCSQ0/&#10;JuIXASa+XEZTAlc1qQuUEGwFmZAz5ALzWxrx/PmzkEjWJZluBlkAwcX+blofwsJofThR/SZ/AOe8&#10;cW3EU7KK5gZeNkRbP1NLbMl82KhUi5t0ORGl8PUbx2bIHaa3WCsyDQERd+Zg+s1tKJIx4u1tRDkM&#10;+8xtQj05S258bWlu5Sfr8CvCzSLwgS+hBF4DHCOnExFpV+MPK0WYIGN2UQe2mTPiVW3lMwz/iMFA&#10;DU9N5tAXeKGK5zQymoEgo4RAhMe314uqO8jDorMMQJBPHHHxxic3eG/YOpgFWfwIiGaFkc0RaRfS&#10;i94CkaxiEHb4YkfgpPC+J2VzK8LvwrdCwdMXoUXYBEA70s2AEXAsIVhTWyM4uNyQBaIDC+NG1DKD&#10;5tDAAL0R+7EVrgQejRuE2KT0d9rllYMH2a+AgzxQImuOnaSCzmiqb4SNoq+w2brchwI+mzxE/p47&#10;E/9BZJxZaIFrg9Mxir4OKGAyl9iObuI3CiHI0pps1Q+HjYcjXswjjDTwOLwwg5LRrB/A+Vf6NraZ&#10;JjDq9gJR/6Bs8jAqFzBKeP+xJ72xoRlF1yrZ+8+9GY1AQOOlKIOtYTPFFRdhBPwEa2uFgmdvRzjC&#10;mGx92I3ihPCYsIrw4+xuARnuX2JzMVD8+MfPih83d4Thg4ym89V7BKhFB2M6yhW4GlNUbX0dtxmL&#10;GXQNq1ED1c44DCVKO+I+bEKi2fFcwpdRqNnPLuooIqxkWEXbqYwTs8hMS+sjrGEODDYLMJjOBgvR&#10;aUFDFpxYUpJBUh4yTrShRE4EoRJQDsn+eZKxYBYNy8KSXb8xTv2iYxwX5jZy0lcXYo2+CKHqJLwb&#10;JBpdAv6UYR9LLEl9NUgiquiCLh6gonUObuKUOi2h7ShFlIWlX3noP0gNQKFb2hR/TNqCpT7uVasD&#10;buLUse1DNnAYt1YZ6wBH3O2h5h24yVexisoqqLm7JXO7RQB7MJWuhZGMsbZdxMPXBQhV1JmBCyKM&#10;4gaGh7hk3QYJmInbv0ghy06Iachvhly6NGEdyivkloW+F9/SaYoO0Qx0BQZNOFnGVfxaKYvhnQ0J&#10;jFh0fSTuCZOAy3hffx+3HiQqm3JYCOTaru4eHpp0IQjh+tp6GEa6HPwxA6Y4zBJJD+duCfgaRlkZ&#10;Tpy+wlNgaFDC97GkzbIocf4YfvGAloCG4lErO05EHxwpHhOxlMpCkYs7PiterGKEQqxC8TAyz4tp&#10;xGfgbc3YGKA3mmeHh2QM2ozDfCWRVdzGfxr/a3n6j7Knp5MdG7LgYc6wpkIOLInQwQhSSQ8Bc1Di&#10;2UDDYQ89hU5OGjR/uXlvvmUHDwJKlNePgQGRqsdDkUW/wAQdheJMM0lYV1pdViZ8fqSK2W/BogTe&#10;+iz6mqiqkzypZaGrRp68rGEwajGksBjGHUoHYLi14uOggTGyYciMZj6XLFLSDXgHHhsexhJ4W94M&#10;6F4sUWA8ENnOwzjAqiqC//QH+iBzdoGlr0+2fEkRITskQkDD5jNCsipAz6eLGh0beSTZxTPOmD1b&#10;7B6ZKvcQMKOatQR8AuzIRgIZvsz9LFrhRpULBS1GbFm5mg7z/JAYoaz74h3NAk9Ehn2cwamvie1Z&#10;xwKbWVMPg7+TsIH4lUtFYuKYLO9yhCTlYeTklYBKVdVWs6OF0uyzGEDoM+DGVIUebozx3Xrrzje+&#10;aZfT6z5x8vipsye5tWvqatgKcOb0KTRfWFcEDTohdtLPN2ze2FBfc+rMSWjoVat5d62QhkRgZHCo&#10;vKyypakZqLqv9Jw+fbbMU8brHEsIDGssJdIxGBl5nmIGHaCdUJl0SyWgSzR7iWebF1dYGAFd6irY&#10;/IvxgL5uLqL5QqEEtEUszkHzJDvbPfq7770JwcB8wZyX9N/4p7PPvNb96X+9Y/tqRCevHiyuHLs8&#10;dr53YmAsWFHmWVFXvnVV9cqG8quSfvNRMB7Q3/jFM0OT45aA5k7MnCtyz4kE9Ne+9rWvf/3ribyw&#10;vRwCGlIY3nn37t02TZxf5ic+Wx6Zn+6//37rQJ14ngx5AMd9q+cufnDmG9/4hiWskzpz1mvnA7Zc&#10;88hrGMw103lKtwxtw49+sbHPNOYybIh56sJZslFg88U5A/tMVuKaEosxqve7+glg1dXde+loJ9sP&#10;ebnHGw7qgVkiZKVx2hLazk4AhJMJTsH9MZfGYUf2rjJziMqUm8k20wnmJxCYcHDiIej1k5IZBTQB&#10;DCaTMWaNholAcjHECz2EmqUn2MLMDITJFlMXsoJqsawB+ePqxRZvimOjJmmsLKxEo5I92kbH2UX4&#10;ozKIKivOYH3ZmHfxFxtIQGr+2sA75C8sg3HAsfKshvQUDVAhqhAVRcHWqIVyCBVkpC1lG7zRtoJQ&#10;4y8TL/HLMz6/4vyHr3cgYPx5rRnCD1q9BHHnMcGRmPWaGSzal6OctIKG1snIEKk4wOLFKcoMwjAS&#10;Am56GrFZNolCWHCQv/H1IwZXNMYMHZbHZMiUjZO21hD6zIj5alkM0sOS428rmTtiTEPJ3DL1lEC2&#10;/GSlJ5lUYyHTQjgmM+fERY62ZmNxGbNHJuEiC0sVxN1PoCZnZpJGfwMGUkSxwUm0PYUthc8S11or&#10;bGJIHLHQKA9EDfhm57s5wEdq4fOb6G1y8KMgwgZzIwJgGSXxijUH5Yrbo4S2k4iRXC5SDGa2bBNT&#10;MbOhXQJw2U3cNpiSRYM5tsFZ+GgrCc3aA5/psSBDrUUL0gRo4qsR5Ygx12WqaYVEKIINxORvAQdA&#10;nLyE3jLth9WWLyYl1Tf0iPA1tCn8iPjX4/iJP6BpdMvHGfFnUTqQbelmk77pb1ZBQA4x1bwdylKN&#10;SMTGBwATi1D0m42PrenYMD40rMznRTbBIik5yFUmyJsV0pUixNvUCRXDV/gC0gCyUXS9qt5m7jyh&#10;II3gqVCrcEy2LYQLk+4p0igioCwCIFJ3hgs6CSdFFoNOBbKGZIfp468pRaICirujCfxn1rZgIZHz&#10;QHYZ3Q97Uu5ro8SNL77o24oHN4GqRLsG/2KRWKHbsFZEkxnvPxFmFY0Q41doSWEh76SjCML2RrCt&#10;g0OmeM9NTzMykKGsFcmYJgMRZlgBX6h/09+spK10FaovYUZFLNhpxU/lJjJ6BUYHWDqW0UEGQGkI&#10;4zpsGTQhTUXVwYQ746vc1qK+ImLK9lc5Kb7tdG/jO2x8hO2wTErWD+RWklUEcU7nJ7nHkXYZHxMB&#10;a9szRK5GMpdwdhLUy4QTZFnCQCG91HjsCilkcgZVvGL5C9vCGom9rWziWdMQc0rsMH+FC7P6Blbs&#10;3i86vwZjWeaxwR6lblc7qPQ6udTeaSYYo+mHVw9r9lUArYeyWUex975QyXZAxOHQ9F6BTW4aEYiQ&#10;sYFAfyKca+4ck84OtDKqS0BOcS42rS89TQ7zkxWvserN9HxgAUxyM1L58iAQ8tRw0MZYyUMwMWMx&#10;1Zd+KZ1CbhAx0bSXqFZb8RC5T42TvBWyMD9Jg+IwPinh5myrxituK2vz5xorlW4hskx6XM7FOLBX&#10;c0bIehm0kTCqoAgGK7qrdDXjek+GZj+ErByZVYdyNh9gtpUwRo3BNpbdgGLjN9phx6w1Sg9hiBNP&#10;f+F8WT6WIc7IgkP9i1eveKCbR6f4+7P8ODlFPnApsiIlT2RBRgYE01SkQehAguzh9g4bLu10tQOI&#10;Koh5hvKg5PaS1TlZI5R7RkAVAGVgs+7wogwOnqiaiLO8VXWW2to73V4i7yTyAJIqkBWmySog44Hp&#10;8LJMiHu5WSHgzuWvcKZE2hS0zbPA3CNAYJ/m5CtiRFSAp4k86UTfXIY4o7BPEUY7uooHMoMAj1oT&#10;/FDWHTHaDjUGZNEzoRYiH8EjVeJMxuxiNoQ1zKYloEVgysjXiMKVRA9mJYYHLqOUiLbbEcC8gwgP&#10;K2I40j3QPzE61IQQqKyU3Qlip319kueXbRQJNmteeGgWWFpYfipO5sBmG8poqdXCUFMKUfFIydud&#10;WYMUzX159bLxD2Wni3QVFktYExdBIaNXZg2TcJpm0JMBjYVbtwdkWFAR8PjPjLqyJ8CuMtI/ZWVI&#10;cjbvFeX0QrPdQoY+qR1XmY5ib2VpVqSW0TGXBcdxwJf3TPOiaFrEXVaBzzLiKuMSMNE8JeG+WXGn&#10;FQgLwDocK44MIFRc9FsMXCZSCCEUgxLWsq62samBZxRbFqSpzKCBnUaem2gTZYxPPMH7JroJHskW&#10;uzIWGSVUgk8u98jLCbt8aLIVK1ehsaYEtB3NSnjkNffLSnvNNRQiLIP1/+ZLz/Hr//zo7uJrWKQH&#10;dDoXUQyDRLM+nhzWjTTRedM6dVryzqZJ1DpIed5eDjEHeZeYHrVcvEQTM0lKaYlCmyAx5zixaPlE&#10;m2Au21g8yDnmkFenyjFPy0Ezmiwg+wy//NFvvLJlRfWn/nWWYKQ5VirHZGcHrjz5ix9OhmVOVRgB&#10;zYVxL+YPfvCDH/rQh2zRiWyyTRB3lE7kjhPtTGSZ6WN79uyJ5zaXgLYe1jYBPZZl2/gmg6zX5gjO&#10;vCQrRY+dF8PIRG2bLySLzEcbokgA012uwOYL7Myk9yrXbHmBGVrAzLOnp//8z//87OQpJvTnz3b2&#10;nxk4eehkvqVoekVAEVAEFAFFQBFQBBQBReAGQOCN77hnPDY02D+MbI8JEsBqKOElWfCW/SI46MOP&#10;NzY1sjVwYZwcbwCIS1QF2OR8jxJZMjfbHPU3uDBlSlg5WOa5shuwZpyH1eWAWY6Xy0m+WraXq6yI&#10;AQf8XVysIN15LuHyffv2kR4azqqcQ//BPts8IZoTC4qn/PznP2/PkzN8ty3RHtZy2D0MsGIISXX5&#10;vTnHdWuaeSkIl+dP/MvtC8g+U4vnT/T7Pa5f2bV2XmqUYyaHus791wPft+xz0oGYDGf4m3ikyxb/&#10;Zdu16DlWcMYebNyzH6yDc/xrUj7cCPQrDrouG07nXj63XLo0JeI6bX+65ZZb+MrJXK7NERxNpggo&#10;AorA8kQgTkMnVj9ORvPhcs9l9lm3tDaiArk8IdJaKwKKgCKgCCgCioAioAgoAviAI6+B2hJqUPjs&#10;4/ze1tayfv1aCJD1G9evWNne0tqEe30gFFAC+sbsLTg+23+2eklfC6szHJyVubEiTXarQsrD0nZJ&#10;B06akL9oBUCxwbXFf4Wti9PBdNC4ii6EdTykG1d94hOfsJeQAOECXEH5nO48P8UvR/3Q+kFbzUGb&#10;J27O8cznprQ5J5LUn/zkJzmTSO3NreAf//EfJ55M+loY5tf5KjjohVLesDV9950r/+u/e8PmFcVG&#10;FMwdt+fOHv2rF/8pMrODMulCu5TC38Qjc+Z0LbvIgbt97mawTJK4xJLjhT/4wQ9IyXqMZa6td789&#10;qYcioAgoAopAkQgkcdCJTtB8RhkWZVoCmLM7ssiC9HJFQBFQBBQBRUARUAQUAUVgiSKAUkdlTRUB&#10;VHHLaGxqaie2gREfR/YFxQ+rqxaKBCcCE0pAL9EmzmI2mhsp/xVT2ze+8Y1//dd/jTwuBxSzqA0a&#10;WavEw9LTcyMQ2jRzXUQtSRdXvUjMKu4oatPEWTaINksopztvM4lfjgo+X+GOKQXmmssteR0/5qac&#10;a5W10FLYGY446bwU2edi+sbSvfZbrz8/78bH1zZyzJn+RpeOS2cQ3yDHC/fv348/fqKfPqspnMzx&#10;ck2mCCgCioAikBmBRJfnxM9cNTkxEgxNIYBJDByFURFQBBQBRUARUAQUAUVAEViuCBA91UWwa0S0&#10;iV8i0Rqi0ampib6+HiJzDg0PoiLuK/MRiVQJ6OXaQ/Kv97e//e1jx47Z637xi1/gEYxQOnQzovKJ&#10;mf3qf/on/mXIvjAX0USWjc9xR+l051MagM14pyJxAA2d2Z05f3iuXgH1rOxzwehd/wtRfE76l2hD&#10;jhIc9KVEPRbr4J9yWSVlBe0aiV32IKu41nnKxHEJcktb79y5MzEZchycTOd8Hb/2+uOsJSoCioAi&#10;cAMgkCgG3bZyRVtrqwm/YwMl6aEIKAKKgCKgCCgCioAioAgsPwSI+SkBaSOTE2ODg/19vb39A30c&#10;3T1XCGM7MDAwPDaKiAKxf5WAXn6dI/8a/8mf/Alez4cOHUq89JVXXuEkP1kC2vo+55h33EU07p6c&#10;4cJEei4xWbrzmW2wXtgQ0BmUCubmnMFTO8cqa7KliECOEhx0KqstYw98kPOierkcz2UENLgWvXKc&#10;mtNhZfVnSAbf/eSTT/Ihyduar5zkp7k5JF67FNtCbVYEFAFFYGERSGSfscTrdfsr/KEwIelThBBY&#10;WFO1dEVAEVAEFAFFQBFQBBQBReA6IRCL1dU3rFm3dtOmzes3rF+zbnV7W9uKlSvWrFm9bt3atlXt&#10;yENXVVWjDa0E9HVqkSVdDJ7OX/ziF6nC1q1bHzMHH2yN+Im/1lE00fc5yQ86nYsofFk8SCA5kCxJ&#10;H4OTllOz+rb2sN6m6c6ngxoSOe4ZSpC3dLHgbM5YlVgiwQmhCOM550UvLummV+NzRCDREx8yOn4V&#10;whqonyf2nLhnNIxwPCVpbA6cSTxvvybawBkbAJOc46odiQni5zNcm2OlNJkioAgoAssTgUSn5rjy&#10;hoUi/rWyqiIcDbn8nphzeYKktVYEFAFFQBFQBBQBRUARUAQcDqebCHHNLW0bN3ds2Lxxx603b9yy&#10;/g2779q8rWNdx9oVra1+j7fCXx6Y1CCE2ltyQ+BjH/sYCX/t134N50oOPiRel070OZ4mg4soVFrc&#10;dRSh5yRJAZsDnFo8DR9uueWWzOfT1ck6mdojiddLugSrYJzjiffs2ROnEdWTNLcus7RT0eEzH0u7&#10;emq9IqAIKAKKQA4IpGSi7cnJiane3r7h4VG2HOaQkyZRBBQBRUARUAQUAUVAEVAEbkAEpqPTo6Pj&#10;w8Mj4xMTSD9PjI/W1FZ7PK7m5maXy+31esPh8NDQ8PDQiBNvVjZ9LyEMzp07t379ejX4eiKA1IYt&#10;7vd///fRUOYDTPEf/dEf2ZOf+cxnEo2xAtB/83+9/XpauNzKWnJ3wXJrIK1vEgK591g2H3Btohf5&#10;XDBR2T548GBKB/AMP6VrlFxss7suEpW+7VfrkJ6huanO+9///szLXRkuz8W2G6az5VjZvXv3zsUc&#10;nJNaZ35hmWubbX1bCkuVKXtjXjZQr9tuuy1xw0Qul6fsmbncfRZGHuhzg6balde8apR43+VyX8Qt&#10;zLHRc4FivtJYcjll7EEJqDJz/MVf/MXBoZ+3t7VXVlQdf+7UD7/9bO4G/M/v/uOKlqb2lubvPvvT&#10;vQ//y+88+9O5X9969x25Z6gpFQFFQBFQBBQBRUARUAQUgYVCYPc7dlW3VcRi09XV1aPDI6FwaMuW&#10;rUj1Qj13dXdPjo9funSJrxUqwbFQLbREy2Wyiu8zh6Wh9VAEFAFFYB4RiIvkpIujOI9lFZ8VRJuq&#10;8RQPY745QIxavRpIZw77OV/2Ga0nGNh8i46n51qifcaFd1BmLzirhb1wbiyEuSpY+Vp4o94XSZQ0&#10;sPR19QXGg8HxYGBKtMiyHkOB0LOnO//4y38e9XiPn7vwnR/8cEXH5n1fe3w05nz19Lm/ffoHFavX&#10;/5evPn5+Inhm2vvssWPnj/1z1jw1gSKgCCgCioAioAgoAoqAIrCwCITDoWAgGJwKwj5fvnwZZd3D&#10;h49c7JRjeGBwaipQVVXV2trW0tKStwa0FUxIYgdwfilmLjfvYGFMomKD/Zxugkpi7E9pA5fkO63N&#10;vS5JRtJI9lqLcO75XIeUFRUVtpTjx49bTPhgz5SVlSUZgO+zuj9fh0ZJV0SipEn8roSmKZ5WmPdK&#10;lfT+mndrNcPrgMAzzzyD3A0DIB+uQ3FLvQhu6sQn3VKvzlKxn4c11PMnPvGJuMGle08oKSZ0nq9/&#10;/etJRXzjG99YbG8gJQUhl8zjsQeTEm9avzk4Frx84XI0Mp01H9yqx8ORzolATXPbylUrW1asrG9b&#10;0dreXtbSXtvaVtbU4mpoKW9snqxpiFTXDkZjJy51Hnrlp1mz1QSKgCKgCCgCioAioAgoAorAwiJQ&#10;VVm1oq2tsqx8amJyfGwiFnUM9g801jU01NVv2tixfcu23ffs3vWGe1e1r8qbgLYVIybbwtYwc+nz&#10;4iF1HSqIyrB1oeIDohaWg87qPVSk61YB9WKmjc5GyuN3f/d3C8hQLykRAjeMX16J8NFsFzkCaBrc&#10;f//9991331wJjvjKitXoSDwy/FTS+iauoNg1Hv5aRji+oJhogP2Vn1jBjRPHKVPmYja5wRXGnXA/&#10;9alPLcJFpsSKXIcnF2vJScAmLehapQ7Gyc997nNAl2FlOkMTWM2K1157LSkN2SYy0fGFebvIHV9y&#10;pvVp9LidOXbmxKql47vz7VcofuC7ndhtrG8B5xOtmouq/TXdfZd4XyTWdO6dm0s/X5xprgpDh2NT&#10;Y5OuaZfP481qZ2R6Ohiddvt8b7//vpXt7Zu3br3t7jdUVJS/4e3vbGptXdWxqeO2271lvi273lxe&#10;14ACSCgwdf78Vb+ErJlrAkVAEVAEFAFFQBFQBBQBRWChEJiORiPhSHQ6GjRHJBLBJzoSCpX7y+66&#10;6643v/nNRHpjDrVl8+ZCCGhmEWw+XeRz3YWCvrBykX1kHjh3M2xhuelVyxOBG8Yvb3k2n9aaZwrD&#10;IE+m3bt3J/FidlnOHp/85CcT3TYz/HSdIYXT3Ldvn5WGmBtZAf6xvb3dSnYQDRUVIz5/5StfKcxI&#10;S0Em0vTITBesNF2YDYvtKjBBGdx2Euh41nTjJKnd5GRfWkjGEjUJoIAL0O6wtWbNmOZOIoIfeOAB&#10;2772wBjO2M/02Pe97312sZnWp3tYO5MYcJIRYtf+RG+Jb2GhIH6K3wIpzWb8L6BfseHg+9//ftxm&#10;uwUhsWVTomphTHdLJl7OW43t6rZGS9RV3NYoUYLDfp0an/A53TXlldORaNbbYSoS5V+FhxDhhGmJ&#10;RXlD50OUS6P84zDn+TodiUQ9Tme5x501T02gCCgCioAioAgoAoqAInB9EHDmcFwfS3IsBXsT5yZJ&#10;V/ETCXLMKmuynis9Rw8d7bvSFwlGnNOxWCQ6PDB8/MhxzsSisRVt7a3NLatWrLzjttsLIaApnskb&#10;s690dsz1l0nyDGLSFeevr5t8R2ZPnFx86NL5AWVtj1wSMDezyZJ0CRI3WVsPsiTXrURvO+sAZfOx&#10;HnnWzcqeSWl/vj5TudRF0ywIAun88uLGxN0z4xI66W4K67KX7qYoUUdK6upzO20ieZHO4VT784L0&#10;vXkpFCIsTn4l8WIwrfDOthTo6URXygw/zYtVuWcCt2jvQTy4WaNNvJCu293dbaO6Xblyhb82JXWZ&#10;GwIulxITaz03fTpv2RxdcXNMlu6ZkvLeLNLpOEdM4rIYcPHxNQyYX7tiwaMz3otyyTBDGtaM4VVp&#10;BR6vcQkvCqXd7ehqlwPjSwJgQltzHgd//hKX0maexFmTW/wS6kIO1kGeghLXKqgFZ5J85wvrV1Qk&#10;XgoZ2i0IiRXnTEpUc7zvyD/ew6ls0n1RZCss+OXD/UPnT589ceTo8NBQVmMmQtHxUKTa65mYnBoh&#10;NLhsT5zgH7HCOeTvpPnfJJ/HY6GgzymxEFMep7+8e/eXT8d/evoRpg+JJ2b/8sjT9jtXzZ43Xb3E&#10;XJ5wzKS3V836dfZPmassxSWmn7EyuThb8kzKa7/OrlC687OqlYxBsgnXDJbsElMnYJNPHTM3Qfri&#10;s3aWkiRYbPaUpJKaqSKgCCgCioAiUEoEUgapjp8sZcmF5P3SSy/deeedKTloTvITCQrJN9U1uFIQ&#10;eBAoUOitq61raGwo8/n56nK7z5+/0N8/QDRCZKDLyssLJKCZI6Xbu5rSXyZxlmWp50OHDlnLE72E&#10;5qv+KfPJ4ImTzu0oMZ90fkDzZTP0RGtra1JuzGwt3cxh4/7l5brFtdb5iAtT2l+Yz9R8VVnzmXcE&#10;Uvrl2VIS3TPjEjoF3BQl6khzu7rttBn8/uY6nGp/nvcedd0ytIRdnPyyfqCWYrOMnuXv7BEfKjP8&#10;RLJEfeSClS5yRyBuVVtbG1fFS0QoA7Yu7q1s/bsTV2FzL8KmnFvrpEdVhrsmd1fcrB67GZ6Jc+/N&#10;vJ5c+QISxwSv53ijx7lOu2LB+TgLXED+cy+BV6WLwgsDaaLavn23YWhNXCaJ9w3Lxs591tv8E7Uv&#10;bEpo5bnNbe8FyzjHj4L7FXba3VfW5sQVEVv0XFQz33dJWMWXQ+gVvOfMC/iLJJPg2FiZx+NzuR3T&#10;acniuKkIQPOv0uf1+f38z+sv8/LB7/P4/faf2+f3+Pwun9/p9tRUVjRXV6WrZsfmHTs2d8z+9cBT&#10;37tGSdufTn/5s4d37ZqVbO/+hInTcx+J53Ht/P69T+yZoWaFsdzjuHbJ/u0nk8vIsSXIac8TFEKR&#10;Dz5+1YT9BAGNl/v4g8bg3XsO7zslv5/a53h0UwJ1nvK8uWLTUw+bKzgSKmQI602PHkhpH8DIWuDM&#10;IZk8usNW89S+w3tm8eY5VlCSHXj0fQnLArlfiK0plw9yz0FTKgKKgCKgCCgCioAiMAcBpj8pOeg4&#10;+zyPcV/cbheb+SJh/kWrKqu9Ll9FZWU4Eunr6T9/9vwLP3/xW3/37f/1P//mG1//RoEENLXDKYYZ&#10;dVI0Qs6n9JdB8oPZoJ2QMz2zkestRHzg1+vQYTJ44qRzO0q0Kp0f0LxYbl07526gZmYb93tiWpjv&#10;Duu4R166dinMZ2peqqyZlAKBlH55tqCU7pkF3BQpb4TiO1LKrp7Z729ujYo3oxSNonnmgoClwOJU&#10;F2ICfC1SlShRsqAwR+NcLM8xTeKzko7N0iB8XDq16Mx59vT0ZEiQ+a7J0RU3l2QZnokZnMFzhKuw&#10;ZIktnuiAbAnfdLRvYWXZq6B97SqvbV+c3/fv388HVtZZRCkm5wKuLaxfYbP1EMdyPs8tNx2quVhI&#10;R0rURcnlkiWUpqWhqba6qqqiEkY5q9nob0yGo+VuF2LQSOSFwpFQhH/RcFgU8+Rf2PwVybyI3+ms&#10;9qXSlRZi1fKy1z7xZdeuXQce/cJVV+erppz+3lOp+deMpj748X27rpLZksGufR8XatgeD37kGmWd&#10;tb4JCZ5+ZNOjjn2nDMmc4Xj6C48e2PtpW0THR57ct+uJzxpCN9156Of3QRwn0M4zmT/9iKG7heKe&#10;e5ir9l77Saq5d/9V42y535qNZE513bVv395CKeicCtBEioAioAgoAoqAIqAI5InAXA66FOwzRuHp&#10;7Me1wuuFhp6aQqZunL+Tk5P9/f2QwK8deo1yDxw48OyzzxZOQDOfZ5KZFI0wnb8Miam8DdpD2fCt&#10;lo8mvRX9zBPJApOn88RJ6XaUWEa6ehVox8xlzPqsuxaYzA26ldnNLZeik/wE5/oxFewzlUvpmmZB&#10;EEjpl4cl6dwz87op0t0IRXaklF09q9/f3BoVacaCtJcWahGA/ELZKZHq4vliubwkh2LOQGnZqzL8&#10;tHiARW/BKv8memHb+5TBv0iSPamaud81mV1xs3rsZn4mphttStcotifMXRHnJLDzqIUm5m8pHOET&#10;X2AYgqwKRyL9nXutE5cW4k05t2oZ3g0K6FfYHN/QlrjPIH5/zUU1x/uOC0HDKs9wZF44yR2lxZMy&#10;MDFRXV65ZkV7TXpvZWstDtIheOfpabfLCcUM9Sx/DQctZPTVf8JHcwYt6DK3s8qbSgNa/Icf+tae&#10;J57Y862HYrFrlO7Dn07mTaFtHfs+LULo+R/WvxpHa8eBo6fyv3zWFVfdmlPQxEkZnz552LH3oThJ&#10;HS893XmHYY6vXZCQnaCUhu62pPXjD11LferoLJ5eyj1ckKf3ux7fDwWdtAxwrZxZEiiJkiN7nsB5&#10;elOCDklCymuu0dZP+tpPaRREkpypE6VLim3JIjuCXq4IKAKKgCKgCCgCC4FAIgddIvaZarld7rKy&#10;cp/PyxuNyHGEIo4YHyX2idlk5vCjvoFTdFVV4QQ0xeA+yd+50QhT+stA8uL7zITEih3jFwMfzZmk&#10;iDela5TiPXGK8QNKWS9YCZvnXPa5FDiktL8wn6lSmKd5ziMCSX556XIu7KZYzB1J+/M89qLrlpUl&#10;qpK2wiDHYbk8u34ZD+vHEye+gSbDT9fN+FwK4lnJvWbD4lGjOKOXUnkpa4YWqJRka9Zr5zfBvD8T&#10;CzbP9gTrOG+PuGQ8Pcd6ZPP3T//0T+MJ4r0o30JhsRP16K0GdJy6paGffPLJRP2N3PNP3FXG6j4G&#10;cy2Wk1ti1eI/JeZcTL9CJI2i48rU8WzToZrjfZdIndtlgNyhWBIpt27a8ubdu3/5Xb/UsXFTZoMh&#10;lXn7Jk00FvPwbu7zobYhyhs+lDd8bi//vJznsxP/kbKyWvYulpelzvPpb+Hdi1LGbDfdTe96eMZj&#10;2FxGql0PvyuLWXMLEH7WMeP1LN7QT+wpSh9CnJ9TOinPLRoieNf2BIM3bbfyIenOGwft7Y64snUu&#10;MhZX6edZrtgz5SRYVCjt/iAU9BN7UqlIJ8p8JAp9CFWOo/YuIzwyo0NyTVVk/45rQiSi8bHpfY4n&#10;r0qFJEqUfO/ojAzJLOkS2OcZ6ZJY7NNH96RRJFkS95oaqQgoAoqAInBDIpBDVL95i5J3QwKYY6Xi&#10;HLTVfZ5H5Y24AW7jAe3nLbasDK1nZKD54vN65XxZmRfNOq+Xf5UVlUUR0JTHjCUxGmEGLySr6Qnj&#10;bN2N+crn67ZNNbMnTkq3o8TmzFCvHFu9gGRznYzSZRLXgkznYZTZ/gJ8pgqojl5ynRHIurGggJui&#10;RB0pZVfPy+8vEVvtz9e5pxVfHIQdD8KkHmtJLn4if+tEafeL8OCwxJw9MvxUvGGJOdiIc/aIa/7m&#10;XkQ8pCebjyAT41nlK6xEiYnIJBlQ8F2Te0VsygV5JmY2kp4QR5UPVgHDtpRdLLcB9+KCV1aJO5FK&#10;zhEE8E/sDPjpJ3LZqFjwNaWWRdb86dj2XrCHNZsDI/kpfp5l+/hPiXkW3K9sJ0zZFVOimuN9Z0l/&#10;axXLAGxxyIrA0kpwz933tra0TY5PhoLBzJYPBxDYiPnd7lB0emxicmR8YmR8fHR8fIx/V0MRThKH&#10;cGxifHJs3IHTSDAYSJ2nCDtDEMMNH7YCFTNHx0c+vTcuBC0qxzNqFomWQSfHj0TCNn5eCM5rzsod&#10;H3nOqjGni3KYpb2e2LPniVkiHvm2bzpX5JnzBx79bCpGNk0xlg1Pdo3uEOo+zhqLeke+ViakN5z9&#10;7IaRX407+jUNkgxCHyblkzNSJya7aysNe+N6I4kSJeiVPD5zgfSCGQduWYNIyApyvIiK6aWKgCKg&#10;CCgCikAJEMgc08/+WoJiNcv5RyAUCo+OjI+OjU0GgnhAe8Szwu/2ePG9cDhd4WgkEA6hyBEMBYsl&#10;oG00wrhjSwYvJOsfxFTNhpnCh8s6TyVt+Zx/MEyOmT1xUrodJVqSoV4lMphsrd9T3O8PB6K4s3ni&#10;dBf8n3nmGWsG0a5S2pPO/mJ8pkpXcc25MAQy++XNzbOAm6JEHSllV8/R7y+xXvPVn6cOfinxX2HN&#10;oVfljgAkV3yffuJViecZpe0jAzIO9i0xfYafcrchc0oKTfT2taVzMk5fYkOcv7NLIJZPTzzPVZz/&#10;+Mc/Hs+qAPbT2kkMBjJJ5MF5OnAUcNcUBlFhz8SCnY5TGpmIv01gEbaHbQ7OJG4wihPQtmkSv+aF&#10;Q2JnSNrAxDIw1Hbiiw02JPLFia89GBm/3CaLVyGpb1j23B6JucVBoMS8+tVcq+IIJN1fc1G1KdPd&#10;d4ntEjfb3gjXZ7NXXk1ZTGK/zzc0MHLk6PGenr7M+QwFQ2ER1nBFp2Nun9fjx9nZ7/YSctDnwjfE&#10;y1+fU/56eVOvrqzAA5rMU+UJJ2wI4pn/T0jz4EMzDHRacYrEIISJohhXz6eSkBASWrx0RSUilW9v&#10;porv3T/LIzd/rOfEWryaxcz5awTrLEY2ZUFQy0Q4TKHMQQ3Fcdky8996SBySEz2xTWbXpCxmNLjT&#10;VEbscCRHI4QKdsyuSjqhD0lp9TjsMSuO4iyzJIdrxzVpjjh/LtIlswpN4eqdf4voFYqAIqAIKAKK&#10;gCKw5BBgjmB9n1PGJJyX6gSDwf6B/r7+/sGBgbGxsWAgYDf/xaan+ctWQJyg2QLINsBiCWiyYyac&#10;aHQ6fxnSWGdvOy23f0vh/p0SwcyeOOncjnKs17y0WcpM4k5zAMX2bbvzmllcouuWjQZpfaPmbqGN&#10;Z5uuXQr2mSpdrTXnwhDI7Jc3N8/CbooSdaSUXT1Hv7/Eqml/Lqzz6FVLCwHLcdtnqD1YfbSUawF3&#10;TWF1z/CsT5lh0pOrsEIX/1U0xHUTFlv8aNzYFj77Tz85f/ZCJBjJWs3hYDgYnfa5nZHpWILicwQX&#10;Eav7bAMShohDGA4TqNDrcvKmnjXbpAT4yzpEgxj+OS6jkVce6SUkkIo4ldK3N0v+M+RubtT1LOmL&#10;BG3mdOfzqJz4hCdQuzO6y1ftEiUMezy+KZm3NYVcS5BWXXrGGOOKnkxB52GpI3GVwJiULXgjgSkT&#10;VDtm/JyTtK3zsUDTKgKKgCKgCCgCisANg0CcfbZzxhJx0Cybu1zCLQvr7HK6PJ5wKORyOaPTUfjo&#10;4eFhE/4kNDY54XzsscfiPrZLAuVz586tX79+SZhqjVxyBs/F9otf/GJegH/sYx/LK70mzheBUncq&#10;PCuRykm5yztfU5dietyfE80uv+2jS7EWi8rmUvfYYiqrthWD3jxeu9QbAuqfxWD2LRXs2D6PYCZm&#10;tdSBLREs6bK1mz0T94Ta8Cn8TTy++tWvTvRcrKioGBwcevX4qRcPHspg548u9kyGo/V+Xzg6PRGY&#10;QoiDD4QllH98MP9gqAPhaGhiYktz7Z2rWnzDF5/59l9++FP/PWv18c797PZTxqFZpIaP7tj7xOHE&#10;75++Ji589OrnxDxFKdixf4bmlByeetjmlnTMTpjNLGOKLc4IICNBMTvTOdkl1IPMr12f7nxCCWJM&#10;0lfOZDB4dp4JdZmbS7aKyu/J2ZmS9+07/KhFYC6oicUkXpwe/uTKxL/PtvhaBnOyyq/9cqm2plEE&#10;FAFFQBFQBJYTAnCsmSVBsia4/mglss/x0lOeLNK2zTdtCsQm3U6Xw+XwekTvGTm5isoKpDncBCh0&#10;u4lRjwTH8MjwPHhAF2mrXr4kEPiDnI8lUR01UhEoBQJoIMQ9UuPbOyCk5kZqLUXpmqcioAgsIAJW&#10;p2Wxsc8LCMgNX/TkxNRzP/7ZP//kOaSbM1QWQjsQiYWnkcBzRIkSLpobXjQ37D+nx4v4xsw/j9Pj&#10;bqmtbq6pJm5L/gCK9y1bEwg/OJc/zi23BP9dGMwEx2XjQrz3oSzeuCkLMW7QCEtkcYMWCZEZz+HE&#10;YIjpzs8Sb54VPTG3qqZIJSrRhTmPz87MuJI/Gg/6Z0G9Vv85xsZdvOemfCRB6Xu2VHWCuvaMJrZk&#10;fOCqKUme2EWKWxcMqV6oCCgCioAioAgoAguEQDqiuRR+0E5HDGaZcIPlZf5yv7+qvIJXWWfMEY1E&#10;nA6nz1vG6eqqmsb6JiWgF6g7LMFif+mxf8z6bwlWS01WBLIjkLT+kvICiGZ238dlWIm4NS+8M5kU&#10;EPIue5U0hSKgCCgCikARCHR2XmaTYVVVjcNsOUx3TEYjTqfDjVeMAwo6hihecGoqFJgKBwL8iwQC&#10;0WBgOhiIhfgXnJqY8Eahq0OEcCnENNhaR6rwgzavxCCE6cSMJfCdIYJRGU5IL/H7sqpBpLX4wcdF&#10;wWOPMzHy4ZzE6Fzs32EFkKW0uMN0uvMQ26f2HbbizbMuyA+4a/rJxhU8lfN3fhlKakEx4SojYXLV&#10;VCuYca0YE2lQamEIeqlsXJGalNuvrSXs2rd/+2etNvSeJ+IBCa3qtJWNJoZkQqhBAX3mF8StaYH8&#10;66FXKAKKgCKgCCgCisA1BK4Fc071abEhZXWfU4oexznoebTZ7XL6/WU11TVV1dX+srKGhsbaWsKa&#10;VPm8XjzHiUzo9/k5qRIc84h56qwW8+7XHCuPBAcEHOxz1vT/8B//xWc+8xmV4MgKVJEJboBOVSQC&#10;Jb18rgQH/T+xRDp5kgHW+TFliC2IacTZ4xHq8rUcAvr73/9+yhh9+Wa1gOkXc49V2xawYyQWrQ1R&#10;ooZQYPMCNncJjld/9pOeKz2hcKSsru7l19JKcJwfnXzucj9xCMvdsNCOKIdIejimHTEigyPvIRs2&#10;TXgWZKAHh0d+7ZaO7S0NnWdff/pv/zwXCY68aqeJlygCaUVDlmh91GxFQBFQBBQBRUARuIEQ2Lx9&#10;Y9gRqK2rLSsrc8R4s415PB58n9F9Rhya997KikqUOQhFqB7QN1Czl74qLqfzt9+x+e9+7z6I5qc+&#10;8c5fesPa+ir/3Ztb2hsqKHxlY6U1oaqqaq5sNF6cieoEZ86csYmvv0ABJXLMJRDjW6cx9Wtf+1rp&#10;4dQSbhwEoJ4/+clPZqgPXc72/+eee84m4xaI3xGJHdLeEfYnuuLnPvc5qG0+69b+G6e7aE0UAUVg&#10;6SMwHphExHnj5s3rMgYmqfK6tzfW3Npct62xZmt99Zoyz6aa8m0NVTc1VN3cWL2zuWZnU81tTTW3&#10;t9Td3Vb/5nXtzRVlVnF66SOkNVAEFAFFQBFQBBQBRUARuPERwLfCSmATT5uDCqMBPTk1iQY0b7VE&#10;JQyGQpMTE2PjY0pA3/i9Yb5qiFP9b7yt47271nvc0m3KfO4P3r/1v334zZ/+1ds+/767/8sH7/3a&#10;v3tj5rI++MEPWoECPjz88MNxDjpfC4sRJYjTf/EP+Zau6W8wBH71P/1T4r8Camf70u7du9NdC4m8&#10;b98+ej7k8uc//3mb7Ac/+MFTTz1l74j29vZEfpn09iccn5HygH1WbdkC2kUvUQQUAUWgdAhMu9zV&#10;tXVTkfDQyGiGUprK/be11L1xZdOuFY13tdSsCg81j3c2jpxvHLnQZP7xuUG+nm8eu7g23DPcefT0&#10;8Vf6ezsbG5tLZ7zmrAgoAoqAIqAIKAKKgCKgCMwLAmzpw/HZSQjCmJMQhLW1dZVVNU6nJxKJTk4F&#10;xa0i5vJ6/B63TwnoeQF8WWTy1Q+98V/v3pBY1ch01JLR+EF3tNfwYWBgIBcsPvShD61YsQICLpfE&#10;85vmmWee2bNnD4weH+Y3Z81t2SLQ09OTue6suGzcuJE09913X1dXl03MXWBPcjzwwAPx83yNp1+2&#10;kGrFFQFFQBFY5AjUNzWt37Ip6nT2D/TnaGo0Eu4698oLz/7Ns9/9r5n/nT/+85tvvi3HbDXZDY8A&#10;2tDzo059wyOlFVQEFAFFQBFQBBSB644AW/cCwcCUOYIh3J3ZJcgR5X+RcNh8lM+cVwL6ujfOki3Q&#10;6mxwwDsfuXTur372j3/w//73x771JHq48ePP//zPc6wfLp+JKecKFPArOhhxjYJEfYy5ogQpU6a0&#10;BKmE+++/Hx4wpVxv4iWUaEtPlEfga9xxG7/XuKa7Ve2Iy4zwU6LAQo6YaLIbFYHW1lZbtba2Nv7G&#10;u1C839Klu7u749WPp79RAclQL3vfLcOKa5UVAUVgaSGwoaPDV14ec3vqGxtztLysvPK+93zgg4/u&#10;Q9w5879/+zt/esvuX8sxW02mCCgCioAioAgoAoqAIqAILBQCXo/XOe0IB8PhYGhidKK3u7e3+8rY&#10;8GgsEpsOT8fCseAUoban+EkJ6IVqoyVZLtTzgVOH/9N3/+c3f/aPhy+d4+t4YIqaEKIN7rW8vPze&#10;e+9NCteWrp7QbXGWLaVAATzU17/+dStQYA/LQc8VJUiXcm7RaHfgeY3bKWoJfOBrOvMo+pZbbonL&#10;I1C7rA3GJe973/uswMiHP/zhRx991F6eo3rv7805spaoCRYJAjt37sSSfEVdWNg4ePCg7STobCyS&#10;uiy4GTac44KboQYoAoqAIpAZgXOdl3r6ByYmJ90er2KlCCgCioAioAgoAoqAIqAILE8EKirKKysr&#10;/T4fQQhdLufk5MTIyEggEMDtORyJ4BPNYQOcZCGg406gNhyWRZOTcXfUDN5q1iF0eTbAjVdrBMVf&#10;OHMM6vnbL/9sZHIiqYKXLl168skn77777re//e0HDhzIWn3bf9773vfalCkFCvBQ/spXvhLPighv&#10;nEkpG517yu9///vob9g8+cDXdKbS4ePmfeITn4ARy6pYDZ9oVYDxsObv+9//fps56gq5EGp//Md/&#10;nGhM0teskGqCBUSAJQ06DLdA7jbAVqO5wWqKvSSriEfuOWtKRUARUAQUgeuAgMfvw6XD6fFMTCS/&#10;FF2H0rUIRUARUAQUAUVAEVAEFAFFYDEg4HF7IZ+DoTAKHJEIatDuhobG6uqa4FTI5/FPjE9GI9NX&#10;uuE8ejMR0NDHUCRx/1M8RufWTb3VFkN7XwcbWLK4ZeX6//P+X/nMQ7+d9I/S/+qv/upNb3rTW9/6&#10;1uPHjw8ODqazBx9hK2pBp0pUwJgrUDA3qpvldq9cuZKUee4pYZAp17LDHNbBOR2tfNtt17QXrVDv&#10;3KKTLInXwqYvQEUhTjor+3wduvT8FmFXKRKX3PCvz+Bib7U4bO+lE3JrZLAnlwWM+a3OAuaWuMDJ&#10;og4YxvV5ktRv7GCSdWVoAeuiRSsCisANjEB3T29f/wBBvysqK2/gamrVFAFFQBFQBBQBRUARUAQU&#10;gQwIBMTFOUgCl8vl9Xrxgx4eHg6FwhWVFVVVVZwcHRsdHhkeGxtLS0Bbtg5WJV5M3OtZoV+GCPxp&#10;+gM03vnOd0IQnzx58vz58xnAwdPZrmdk1V8uBcI25uHDDz9seStUMvi6IIEQM9QO6lnZ51K0fqnz&#10;ZNXB0sRx1fJvfOMbcSf6uaWT3kq1kB61lgwSHGTC4l+OQi6lrub1zz9RnwegMIBnE7g99dRTAJ64&#10;ScLatoBSNgtY9PVvl8Vc4hJqiCVk6sLeXIuzv+HlsWLFqjvvuquA9ebFWSO1ShFQBBQBRUARUAQU&#10;AUVAEcgXgdh0zO324geNzAbOzrFpZ0N9k9vlCQZCSHBUwEJX1Hg9/khoOi0Bbb04X3vttcxlJ3qr&#10;kTJl3DabQ2KYOPVZy7dFFzb9x2YO9J1THnfddRfsM8d82ZnoH2rznOvpbM/nnnL//v3QfHGPfivW&#10;zMmUNidKIiQVHXeFVtmE+WruGyYfJDXiHSy+ysKHOBNteWo7un7oQx+Kr8eQIGV6iww/kXJ5LgHO&#10;1eexN6DFkHUv+yF+LKCUzQIWfcPcQfNSkSXUEEvIVJpmaVk7L30pcya//dv/22/85m/u2rXb7fZc&#10;h+K0CEVAEVAEFAFFQBFQBBQBRWARIoBg7/R0VOSeA4GpKVjnUHlFBV50N91004YNG6qrq5GBxuyq&#10;6qpMEhzM/PE+y531sHIc9kCxN3FTOT8lhtvCCzUJtQX0A1rAohdh18lg0he/+EV+/W6aYx7ZZ8su&#10;se/eOinb4/Of/zwdMv41LkqQNaW9xEru2mBx8QM5Dk6mjB0H5Rc/n1g0jqjPPPOMzQEX16XVgpmt&#10;1RvhRmrNG6Yuc/V5bARR7sR0CicLKGWzgEXfMC0+LxVZQg2xhEylaZaWtfPSlzJkUldX5/eXOZ0a&#10;zbvUSGv+ioAioAgoAoqAIqAIKAKLFwECDE5Hpz1OT1VFdXtb28Z1G+pr61auWLlty3b+bdywoaG+&#10;3uv2IQmd6b0ZBz22OcPEMdXHfzlrdUkJ72yTwRFAIMYv4ae4mofdUZ7EHSygZ80CFp0V0uWcgEUL&#10;GOe4oAExA+mQFpAkUYIMKeMAEiCOrJKcJTPEjqNoe4k94kXTje0dwREPM3hjNJPeCDdGOy6HWnAP&#10;8mxifTSdBvQCStksYNHLoelzr+MSaoglZKrloFUnyvbDoYGhI0eOvP7664T5zr1nakpFQBFQBBQB&#10;RUARUAQUAUXgxkPA5/M3NjWtW7t269atHRs7vF5ff3//0NAQLmW33nrr9u3bG+obnI899pgV1sxw&#10;4ApqtUrZYE4y6xOd9NemSQyWBWeN1zOX2J+S8kcMYa5AKj6YdnqTwZhz586tX79+3lsrl6ILK7RE&#10;BhdmTDFX4QGN/kaOOXzmM59BtyPHxJosXwRK16lKdyPkW0dNfyMhkHuPTXyysIrJMo99UiDcxNYZ&#10;eOfEZSSiPhIvNL4+VBhiudtWWP7FXLWYbSumXimvXcyVXcy2ZW2IxWz8IrSNLYRAyt/4gUuH2Vc4&#10;6/jqV786OBkcHh7zeDx9XRef+X5qOa+sraMJFAFFQBFQBBQBRUARUAQUgSWNwLabtoYiIb/fV19f&#10;396+orGx0ePxjY6OBgKBSDTS2NDMu/TExERvb29OOwdxZ7YRn1KKFeSIVKL2Lp9ThudaQM+aBSw6&#10;RwAXQzJo5RyPxWCt2lAAAnojFACaXnI9EeAxFH8SdXd3a/iv6wm+lqUIKAJxBNatW89/q1au9JeV&#10;KSyKgCKgCCgCioAioAgoAorA8kQAhwx/eZnL445MT49NjA8MDQ4ODYUiYY/Pi2fH5NSknBkeGh4d&#10;yYmABsQk7YK5sNpYcInRBXF/tsnmholbnq2y1GsdD0WY44elXl+1XxFQBBYnAnZHjj1SrmUuTrPV&#10;KkVAEbiREFi5euXWHdtq62vw7LiR6qV1UQQUAUVAEVAEFAFFQBFQBHJHIOZ0+CvLfeXlTo9nPBDs&#10;HRzq6rkC6TwxFfCXV4SmoxNTk739A8Nj42kJaKjkxPCDVgMaV+h0Rlg53biaBxLPiWHi+ClRhSP3&#10;wIa511lTKgKKgCKgCCx1BHg6xB8QaD3H+WUeMTxT+MtjKL6fRh8lS7251X5FYOkicOLEid6e3qlg&#10;cDoaXbq1UMsVAUVAEVAEFAFFQBFQBBSBYhCoratbtWrVipUra+pqo9PR8clxn98XjU2PjI32DfTj&#10;+ByKRpxut9vjSUtAM8+PB1uDPt6/f3+ivnNK46xCtPVKO3ToEGHc4sn4Ke6wxodbbrmlmOrptYqA&#10;IqAIKAKKgCKgCCgCisBCITA5OT45Oeb1uisqKhbKBi1XEVAEFAFFQBFQBBQBRUARWFgEWppbdt68&#10;89adt27bsqW9ta2xrsHl9lRWVtdW11SUlVf4K9qa23befMtb3vSmnIIQLmxlkkpfhCFrMuOz5Axe&#10;VM2txqREQDuVdoylhcBi7rFq2yLpS9oQJWoIBTYvYHMPQjjpdK5Yucrr9f7shz/8+///U3mVookV&#10;AUVAEVAEFAFFQBFQBBSBGwOB9/7Ke2+67ZYyv29sfLzz4uVAMOD3lRElxeV0BoLB2LQDd42q6mpv&#10;Bg/oGwMIrYUioAgoAoqAIqAIKAKKgCIwvwi0r1gRiYRHR0divFbroQgoAoqAIqAIKAKKgCKgCCxL&#10;BMbHx690d/d294wMD8ei0TKfv9znd8Uc4WBoOhR2O12O6djI4NCFc+dzDUK4LGHUSisCioAioAgo&#10;AoqAIqAIKALJCDQ01YdCofGxMafTqegoAoqAIqAIKAKKgCKgCCgCyxOBifGJrkuXLpw/39N9ZWJ8&#10;PBQM9l7p6blypb+vf2h4eHBgoKenpxuGurdXCejl2UO01oqAIqAIKAKKgCKgCCgCBSJwqbPTX+ar&#10;rqkKR8Lpsnj6Edjpa8cjT0tCc9J+lM+79p0u0II5l53et2tWeWnylmRXy59lTMFmpKxmwbldnwvF&#10;5hkQ4iXGTya20XWwJ7FFEo3J2jfmt/9ch5pqEYqAIqAIKAKKgCJw4yEwNjp6/uy5UydO8rf70uXO&#10;ixchnWGfe3t6ui5dPnP6zMljx/kJVloJ6Buv9bVGioAioAgoAoqAIqAIKAIlRCAYDAYCUz5zZCjm&#10;3i+dQlfaHo8/KAkffDz+sQTm7d0fLy4WO/BoR5YiZhlTBJ05t5olqFuaLAsy+8GH9jqe+JZdBpg5&#10;nv7WE469D0kjlbaNrh80WpIioAgoAoqAIqAIKAIlRyAajQYmpyYnJkJTATYITo1NhMPBsZGRvp6e&#10;/v5+BDpQgg6Hw5FIRAnokjeGFqAIKAKKgCKgCCgCioAicCMh0NTU3N7SWltd7XSoBMcSbNi5DPQ1&#10;/nkJVkdNVgQUAUVAEVAEFAFFYIEQiITDsemoIxYbGRmeGB8bGOibmhgPhQIOx7TX5fR5XM4YDPX4&#10;0ECfEtAL1ERarCKgCCgCioAioAgoAorA0kTgzMlTL7740g9/+MPevt68apDBYTdBQyOr+kJeZVqp&#10;DXPs2ncq4dK4MZJgzxOO5z+66ZpASH5FzE09SxLkmt6FFZywFslZY8PTcfkQOXXtygSZjMTsZuAp&#10;wuxkBjqRf05qo7ntMlvBY9a3lHoaxUKZCEkaZRVr8zVT57kHFV8DzUERUAQUAUVAETXJWAAAAP/0&#10;SURBVFAEbkwE2tpa3/zGN/2L++//pV/6pfe+96Ff+7Vfu/feezduWN/a2rxu/bqtWzevW7emWY5G&#10;JaBvzB6gtVIEFAFFQBFQBBQBRUARKBECI6MjU4Epv99fX1c3L0VAHW566uGrgh37b/7opjkSxYUW&#10;AzW55/UZKZD/eGzPR5+fm5OITuzf67BSGlYrpLhDqvPRm2cEQU596fU9iZrLrz/2rW0JJT3/0ccc&#10;3xTtkFNfuveJPU7nbyV8m4Hh9HePzaBz6kuOq/AUY/ZsBvr0idev6m8k1Ttlu8i1r5+4qt4t1PU1&#10;PY9Tx563Oh7zeOTYN1g+uIocQM5ANI9maFaKgCKgCCgCioAioAjMRYAdgTffsuOOO2+//badN9+8&#10;4447br/v/ne+8Y27Nm3eVFtT7XG7KirKm9uaV69brQS09h9FQBFQBBQBRUARUAQUAUUgDwSqKqva&#10;WlrWrVtfXl6e4TLrUmyOzITy01/4qONL35wRbX7w4zCxSRLFORkn9O01Z2fDkMKP3puQ8+PwzPN+&#10;zKmmqc6pOJPd8eg3Z1fo4Y/P0qfe+x/t145H/yPWzfo2w/N2PPr4zCUmVZz/LbgyiSzy6e8+lZo3&#10;TtMum7bd+/xT353Bd++XvnTvVXsE7W2b8rcpseFMA+KPPnPk3Df27p+R/baAPzZ/ES7zr5FeoQgo&#10;AoqAIqAIKALLA4Gy8vKq8jKXyxGNRqanp8vKfJWVFZs3b9mx46bq2uqJqQnipkQj4cnJSSWgl0eP&#10;0FoqAoqAIqAIKAKKgCKgCMwTAhc7L509d6HnSs/ExGSGLBOi82X0KxYv2gQW17kplZtyDqYnBiG0&#10;ZKS49t68JSEaIdxpDhnllyS5mlKdWYU6OrbcnMAZz/7NMZuyTUvgXtOXSGBn8zN0VmoY6Ksscnr+&#10;OU27dLz74XufPyZqJlR170OPbrnZ5iT888Pvzhb7MYXNs6JHijP4tXWCnPvGLOAEcD0UAUVAEVAE&#10;FAFFQBEoOQI+n9fr9/h8HkSfh4YGurovX+ntngpOut1OWGmH2+H1+3x+r9PpUAK65I2hBSgCioAi&#10;oAgoAoqAIqAI3EgITExMHDt+/OVXXunq6pqneiVzkPOhhOFwIAkxT/YtaDais5wgUTI/XtwzDHRa&#10;/tlUOWW7CAMtPurw+8L7Sk7w0fKtIP45G7al6RvZStXfFQFFQBFQBBQBRUARyIpAKBQaHh4eGxsf&#10;GRk5fuLY888/96Mf/ei73/mHH/7wR6dOnRobG5sKToTDQZdbCeisWGoCRUARUAQUAUVAEVAEFAFF&#10;IAEBj8eDt0dDXX1senoegBG35OJFJVIZMifn68FIz63OHEfs/EAzEs1xgQn5Ni+HZaCfTqe/4XCk&#10;bxdhoF8/waUOwziT0xPf2kdGSc7d82Bmzn3DumRfPeY6oc+DKZqFIqAIKAKKgCKgCCgCyQigsHHy&#10;5PHXD7924uTxs2dOX7rUee7cmUuXL04EJqpqqxoaaivKy8oq/Q1NDcV6QN9xxx1nzMGH5557bm5T&#10;2ASLs4nS2baYbV6cSKpVisB1RiB+k163uzXDKHed667FKQKKgCKgCCw4Am9585tvu+227du319TU&#10;zIMxImuMBEdcJ/r0vkfmSb/X5vxbM7k9/Ugm+YpZFGYR1Zpbnd9CE/rjxcXmmyHoT+/7rSSBksLN&#10;Fgb6o4RlTBc3MEO7oHEhl1r+2VDVrz+VRki6CCS5NPe+8cSemQ4kzXxvsYAXZ7ZerQgoAoqAIqAI&#10;KALLA4FwODIwONRzpXdoeCQSnS6rKK+tq21qaW1ubvZ6PXhAD40Mg0RDU2MeBLTlX+yxd++svW8b&#10;N258+eWXd+/evRjgxba4nfbDe97znsVg2DKxAcCXSU21mtcfgeJ7V76EdTz9ohrlrj/yWuKiRYAH&#10;XPyRt3iMzPdGWzyWqyXLEIEvfOELBdS6t+cK0VS6u7uCoWABl8+95MHHkf2Nh6Lb9NS2QpSEHbNj&#10;2Vk68sHHT33JMRMM8VsPnfpSGg1oE/lQghhmDpeYW22pzqkvvT4TElHEM2bi4+V2fVIqCao3U4ff&#10;cnwzMZBicWZLJEJUNh5Ky42nbxdzaVxxA49ox/NpieyCKh2/KMe+ce+X9m97zIag3PPENX/x4srW&#10;qxUBRUARUAQUAUVAEciIwFQgGIshAO0JBiLlZRWOmMvr8U9MTI2PTw4Oj46Mjo4HpnoH+geHh5yP&#10;PfbYo48+mhVP2OeHH374K1/5imWZv/a1r33oQx/iA5PMp556CmomXQ5ZE2QtOinBuXPn1q9fn8tV&#10;WYtOlyDrhbmUHk+Tu8F5ZbtoE4MeqxGL1rwbw7Dl1qnirRbvXfGbNN+7tdTpb4wONu+1WMw9duna&#10;Zp/LH/zgB+3jmK+vvfbae9/73nlvvgIyzPdGo4il2xAF4HM9L1FgM6MdZ58//vGPk5Lgb/Zv/CCW&#10;N5/5m3h89atffeHwq6FApLGpcWxg8J+eeeZ6tqmWpQjMRQCR7Me2FcfyK6yKgCKgCCgCioAioAjk&#10;j8C2rVsmAxPl5WXlFeX+sjKJOujxx5xRh9M5MDhI3JSyCk5X1NXX5OoBfeXKlRUrVsR9nO10N/FI&#10;dHeK+yDDUyemiZ+Pi3Xw4fq4bv3d3/1dvCA+x62iXpkNWECb82/3xXUFwMZh50PiZ2toukZJ7D8p&#10;+9X17z+LC1m1JhUCiV0l/jlxhLF7OLgUzs7u4eCrTWA3SSR1yJTp44JCf/iHfzh3g0VSn7dmXrdR&#10;TvvFckPgT//0T+PsM3VnJTjOPufSP+eOyVkHbUqZ+0xMumrujaO3wHLrmUuovom+z/n6QdfW1lZW&#10;VVZXVbG7cAlVWU1VBBQBRUARUAQUAUVAEVAE5hGByampvr6+7u4r/f2DY+MTDodrKhAIhFDjcLi8&#10;Xn9FhbeszOX2hMKRXAloSz0nKW+ktJh5L+fxgU1yg+U8FDYn8Zj+/Oc/b6/98Ic/bFOW2mf20KFD&#10;tpRPfepTn/vc5+KWY4k9zzR+rlLHwto8jx1iobL6/ve/H8fcNgFO9HH8UzZKYv/p6emJW65tsVCN&#10;uKTLTRxhrIYG1WEIeuKJJ2y97Ajwne98h89JHTJlensVvbGrq8sOHbBviQNjYp+/zqPckm4pNb4A&#10;BOh+999//9wLc+yfc8dksso8aKcch5OumnvjXLcHfQEY6iXLGYEk32egyIuD5r165y07V65cGY6E&#10;lzOMWndFQBFQBBQBRUARUAQUgeWMQMzhdPv8Drdn2uEcHBq53N07NjE1Mjo2OjYO/1xVVe1wetlk&#10;GHN6ciWgQROOhnArSWzLXJRJ9olPfMKeT3SU5vxv/uZvcpLZaXt7e9yRMGXownlvPEtrclgHsXjp&#10;+/bti5sKo5QUL3FhbZ53EK5/hrYnWMxt69uVDItzykZJ7D/xBLb7LWD/uf7QaYnzhUDmEeaTn/xk&#10;vKB0o0TKUe5973ufPU+3TFw/S+zz13mUmy/ENJ8lgYDtXSn1rxgtc+mfc8dkMsw8aKcbh1N2+0QY&#10;r8+Dfkk0nBq5SBBIYp+t/gbHf/7P/zlHC+97530bNm5wuz2xaVHt0EMRWFgE0IkuSmV7Ya3X0hUB&#10;RUARUAQUAUVgySJw886d737PQxs7tnjKygLhsNdf5vH53B5/KBybDARHxiYIUXilt/9iZ1ceBDRo&#10;QChDteDIbHeypzvmTontVJmd73bTOpmgfcEZPuAbZTfwlhTt+H7kDJZTr0QbFtzmkgKyGDJP1yiL&#10;sP8sBrjUhgIQyDrCtLW1xbPNZZSIJ45faLtr0tpVoqlZbSigXnqJIpAZgdz7Z+5IpnsmZs1Bb4Gs&#10;EGmC64zAXN9nDIhz0Dn6QdfU1KHC0dTUNDk1eZ3t1+IUAUVAEVAEFAFFQBFQBBSBRYJAc1Pznve8&#10;54O/8zu/8Zu/vXHjlmjUMTkVdro9Drc7EnW63GX1jW2r1myob2zJNQhhUsXYcv7AAw/g2To3FFhi&#10;6CEbIslGKcwckohf4xEOM4OYezideIn4Xj355JPxTfdzbbb80VxT58Xm3A1eJL2nSDPsAgOZJKI3&#10;9zMrEIU1Skrzcu8/RdZukVy+3DpVHPa5vSvl7Tz3zo33kHTdMpdRIrGsxPEqa5+39i+3Xpp4syzm&#10;Hrt0bUM26v3vf//cqINJPS1r/8x6E6VMkHhXxmMRZ02Z4UG/dBtikTwX0pmhwKZEBpY5zjgnJuD8&#10;f/gP/yGXIISt69ZeOH+el5nOc+e//93vLvJuoOYpAoqAIqAIKAKKgCKgCCgCpUDgA3t/5w1vemMw&#10;GOobHDhw4EBVVdWb3/JmAhJOTk6OB6amJiengkGnwzE0PJKrBzTsTKKTMgxja2trOiqQyEj2p7/6&#10;q79KnKMmfk26NrNLdZEYJUoJJ8VFTDQVG5J8bzmzUDYXWeXFf3m6RgHzxdZ/Fj+YaiEIsIPhBz/4&#10;AR+S7nELTuIIY7dfJB0ZRom56SH+WD6xOeA3PVc+Pt3YqC2lCMwjAgjIIKkffzTHH9OF9c9cDMv8&#10;TEzKYe6NU9IHfS72axpFII5ASvaZX2Gfc0Tp7//u7185eLC3ty82rYcioAgoAoqAIqAIKAKKgCKw&#10;TBFwoUnn87t9vvLyytVr1r3lrW/fuvWmDR2bNmzavPPmnVu3bW9rbauprWtsbMzDA5o5LSrJ9r2c&#10;UH7W6yqlu1M8pY34F/eNip/nKvyRrdOxzZAYgImC0Rne/nP35Ul0dcRl27rlUtDXv/71uFN2PCYh&#10;7JUNRJZYKT4Xb3PuBuc451nkyXL3tkvZKImYl6L/LHL0cjRvuXWqOCwZPKBh39DzSbzH+Tx3hIEv&#10;5k63Q1CSo3TKDpkufTyxzWru0GEzT2lDjq18IyVbzD12SduW+BhNfIrl2D/tmmvuHtBzn4lJT8x4&#10;VvEbB3noHB/0S7ohFvPdqsDm1Tr4PpM+Fw/oQ6dOjo2Out3uwPj4z3/2XF6laGJFQBFQBBQBRUAR&#10;UAQUAUVg8SAwMjJSsDH//qP/Yfc73slbcTAUGhsbc/u8cM1+v286FgtFQtPTsaGhIaYk8Ml5ENAF&#10;WzO/Fy7mqVTKmi45g+e3vYrJzXIriRHeisntRrpWO9WN1JrLoS6LuceqbYukB2pDlKghFNi8gM2d&#10;gH7t5Am/z+fxersuXDjwzz/NqxRNrAgoAoqAIqAIKAKKgCKgCCweBIohoP+Pj35s99vvc7ldoVBo&#10;dGLc6/VGIlEI6GgsSgXLy8uj09O9vT19/QO5SnAsHlzWr1+/eIzJxZIlZ3Aulbo+adDiyFHc4PrY&#10;s3hK0U61eNpCLckFgcXcY9W2XFrwOqTRhigRyApsiYCtrqquqKzkDdvr8ZaoCM1WEVAEFAFFQBFQ&#10;BBQBRUARWOQIwC8HOKbkCE4GQlMB2GeH0xmYCgwNDvb39U+Mjfv9ZW2trUuPgF7k0Kt5RSLAxm02&#10;cduDHeV8LTJDvVwRUAQUAUVAEVAEFIH5RaCru6u3p2dkeDhKqG89FAFFQBFQBBQBRUARUAQUgWWJ&#10;QDQSmZqcmAoE8ICORiNoblSUlVdXVdbUVPt8fk5OTEzEotMVFRVKQC/LDrKIKw3jjOaGPZR9XsQN&#10;paYpAoqAIqAIKALLFwHE7K709Fzs7BwdHV2+KGjNFQFFQBFQBBQBRUARUASWNwJ4Y0TCEUd02uNy&#10;+ryesjJfOBT0OF11VTXtrc0r2loa6mrKfB5nbFoJ6OXdU7T2ioAioAgoAoqAIqAIKAJ5ItDa2trU&#10;1FRTXe1y6bt0nthpckVAEVAEFAFFQBFQBBSBGwUBpwO9DUfMgevzdAQuOozTc2h8fHxoZJDNghx9&#10;fX3nzp8/ceyYBCH85V/+5Rul4loPRUARUAQUAUVAEVAEFAFFoBAEEoMQcj1fp3mXTvjLV47vfe97&#10;z796kJgqFeXlVzovHfhpnkEIT39596ZHD8w2cO/+2OMPcurpR5x7nnDMfOPE1cRXz9ifE45d+049&#10;95GOxDOzkiRkZNLMLjq/X7MgmlhuZqvm/nrNsGSTCmlGvUYRUAQUAUVAEVAEFAFFIA8EiglC+P/7&#10;0L+77e57PB5POBwZGR/hA2oblD02NtbXz9HX29s7ODgYjkSEgP7ABz6Qh12aVBFQBBQBRUARUAQU&#10;AUVAEbjhEEgkoO1nyzjHaWj7+Zvf/OY/PPMDoq1UEocw5njlxRfnICFs7OE53PDVZIYF3nGVcU66&#10;9CqNG+doZxjjRAL6GklrUifwuUnfM38Vtnv3yY/P8NfJec3+NRf2ecYua3MClWyyTvurSe7Yt//h&#10;p/bMuuqG615aIUVAEVAEFAFFQBFQBBYlAhkI6EcffXTfvn0ZrIaAvvOe3V6fNxQOD40Mud1uP1EI&#10;/f7JycmLFy+cOXPm7LlzRCN0OFWCY1G2vRqlCCgCioAioAgoAoqAIrBoEaiuqaqtq66prfL5vamM&#10;fPDj+3YdeHST85Gn86/Crn379h546nun5crT33sKanbfLsfhk+Z70iHFOGbS4t78WXGevuYR/eDj&#10;p8SMLxgjzK+79j2Z4C/94OPxtJl/zVKJpx8xNLhx4ebo+MiTmPXEZ79sTc7266anHj4Ve+4jm/JH&#10;Sq9QBBQBRUARUAQUAUVAESgdArDPZG7/pjuCwVAkEmXTYCgYdLJxMBKtLC9DDzoaDnndzg3r177t&#10;LW+6+87ba6uqVLeudC2VNuezhR6JOZ44cWIBTNciFQFFQBFQBBQBRUARWPoIZH4XO2cO0tgP58+f&#10;t385bNVramrwkEbhzulM/S7d8ZHnYvv3Op7Y49x9lYfNCbPTJw+T7l0PXWWghX9++F3ZqNkdm40G&#10;B4kPOPY+dJUFtsV1vOthqOBvxWnwA0dPZbAj869pL3z6WzDbD7/rmhDI018QhZGruWX+1fHg45DP&#10;szREcgJKEykCioAioAgoAoqAIqAIlBKBRN45AwdNEMKR0ZGJiXGXy+31eNGA5rX5lVdeeemlF3iT&#10;HhwYYPvg1m1bfv3Xf10J6FI2V/q8d+d/LIyhWqoioAgoAoqAIqAIKAI3IgIZ3sV2zRz3muMec7zh&#10;DW+Iw1BZVbl+/brNm7ewxzAtNnCrxgM5f0doPJsd+EBD5O74dAZ29vSX3/fogV37Pm44Z8M/79qe&#10;xFZ3bN7hsO7THR/59F6HMOLOVH7ZmX/N2PyGNL9KghsxZ+cex37Id1ts5l9vxH6ldVIEFAFFQBFQ&#10;BBQBRWCpIxBnnOP6G+k46Gg0EghM4ZYRDAaGhoe6Lnd1Xrp08cKFy5cvd12+fPr0mddff/3UqTN9&#10;ff1KQC/1XqH2KwKKgCKgCCgCioAioAhcVwQmJ6empgITExORSCRTweIIDQmdwhHaMMHxI9lNGs9l&#10;x1Pv++wTcYfmROfk+KUoLc/W1LjGA6cyCkJcjLnKQjuTfLMz/5obuog9G0ENK8aR7FCd+dfcStBU&#10;ioAioAgoAoqAIqAIKAKlRSCJfc7MQRM3hTfacDjc19fX2Qn5fImog5ysqqrCUWM6Nj01OQkTDQ2t&#10;BHRpm01zVwQUAUVAEVAEFAFFQBG4wRCoramhRsQhzEJAX6v2jBTzzBli8iUcMyoUp44esCSyMNAH&#10;DiQJaly9NuHS/Tvwr05gr1NLRSeAL4y4HEJEi2/2bOY786+Z2xB62fnZ7aLmPCOokeiOnfnXG6x3&#10;aHUUAUVAEVAEFAFFQBFY8ggkxh7MEIfQ5XLhl9HdffnSpc7hoeEIHtGRiNfnq6qqRrOuob6+pbW1&#10;oaGhrLxcCegl3ye0AoqAIqAIKAKKgCKgCCgC1xMBIn2jwuHzoXMXzliueP0+esBQxjMx+nKz03DB&#10;9hIjo5H6ePBxtC5sFEKTao6K82wFjGuZXHXNvhbBcFb+mX9NMsUU/MQedDeukc/Xis38a25YaCpF&#10;QBFQBBQBRUARUAQUgeuJwFzGOR0HjcRzd1fXiRMnu7u7o9PRivLyutpar1fCdPMXJ2i3242LNH8L&#10;JKA/9rGP/W+zj3hUlgIQsUFdFv9RQNX0EkVAEVAEFAFFQBFQBBSBGwyBs+fOnD17+tTpk5OTE2mr&#10;Jl6/e57YtW9GkqIoDLL6NjsefEg0nq8FHJTiTDjA1H7URVkz62JT8IwUtfklMR5i5l/nzwrNSRFQ&#10;BBQBRUARUAQUAUVgPhBIxzWnPD82NtrZebG/vz8YCkIye/1e3J8dsVgkEkYYmhCFuGFglCh1PPbY&#10;Yx/4wAfytRDy+eGHH37ggQfyvTBleqhnArzMS1aly+T5559ft27dvORPUHXi3uSb1XPPPbdhw4b4&#10;VSdOnNiyZUu+mWh6RUARUAQUAUVAEVAEFIGUL2Px9+O4OAY+HYkHb4Nr1qz55je/+cPnfzI8MuJ2&#10;uio8/oMvvjwXT2Lx4fnswPV5ruOz+W1HHr/AZO85vO8U4hby6YmETGd/t4XGf5799elHdp/8+DV9&#10;DIkWaDSkJVuY6oy/Zusvs0sy3xxXM+bSzL/O5J1kfLYi9XdFQBFQBBQBRUARUAQUgflBYGRkpOCM&#10;7n3TmydCYb/PV1NbW1NXgwd0MBTi/XliYmx8fMLlclZWVuL+zK7BAj2gsQwJj4Lt0wvTIfB/ffJ3&#10;FRxFQBFQBBQBRUARUAQUgYVC4BO/+3tZix4ZHWUvYUVlRZqU4nmc2fV5dhBC5yNPZy0zniDhUtG9&#10;uEZxi3LG/r0JMQphgeO/Pvj4k473JcQ9NBxxXDQj86/ZbKNgG2rRHIZdT6C6M/8qfuL2qgMUczWP&#10;5KCM2QzQ3xUBRUARUAQUAUVAEVAEFgIBvJ5r62rqGuoqKsudDkcoHMbrGVXo8fHxqalJyGiCphC9&#10;e3xiohACuhi1jYVAY8mUadln5aCXTIOpoYqAIqAIKAKKgCJwYyFgX8M++XufylwtCNPyMjmmzabC&#10;OceDj8cSKdjZv8+E+kuMQnhV7fma8HPiJddyk0+zjjn+1bNSJLDA5Jdcbj6/Zm3lWZnPsSrDr3Oq&#10;JPWbbVrWwjWBIqAIKAKKgCKgCCgCisCCIODxeKpwcq6sRPEZx+fA1FQoGBwaHISD5owbF2gjAM1P&#10;hUhwvPDCC3/5l3/5+7//+/MlSZEowfHCKwfzgmxsxba80ndEBvNKv3bVCpu+1BIcSbzzf/r8nyTZ&#10;qRIceTWcJlYEFAFFQBFQBBQBRSAdAiklOHgZsyocHHz4k899Np0Ex1P7/765uaWmunqgq/eVF15S&#10;nBUBRUARUAQUAUVAEVAEFIElikAxEhxvfec7K+sl6iCvzUF0oEPBcCjMZ4/XgwY07s/19fXl5eV9&#10;/f2FE9BxWDdu3PipT2XxE8ncBqoBndLrOYmDVgJ6id7JarYioAgoAoqAIqAILDYE5hLQ9mUskYDm&#10;6+ce+6OUGtD/7X99c+XKldXV1SN9g4defnWx1U7tUQQUAUVAEVAEFAFFQBFQBHJEoBgC+i3veLu/&#10;qsrtcUciEbye4aCdLmdtbS0+0ZOTkwRNQZfD5/NFotFCJDjuvvvu/55wnDlzhpiEOdZKk81FIJ3m&#10;hmpxaG9RBBQBRUARUAQUAUXgOiCQ7qXr9z79H1OWXlNT43I7x8fGg4HgdTBvQYuYEWlO0I++9lHF&#10;mhe0bbRwRUARUAQUAUVAEVAEFhwBVDh8Xh9/XS7XdGwauhnNDY/Hu2rVqk0dHbh39Pb2+7z+Qjyg&#10;59YNAvq+++779V//9cKqneQB/cEPfrCvr++uu+46ePBgR0fH6tWrv/Od7zQ2NuKB0tzcfP/99wuJ&#10;Pjx88uTJbdu2walDsb/++ut8planT5/mQ1NTEzm8/PLL1PkNb3gDv+7cuROi/NSpU6QHiy9/+cv5&#10;mlpqCY6s9qgHdFaINIEioAgoAoqAIqAIKAK5IJBSgsO6PydqLKeT4Nj/k2fKy/3i5DE6eeLIsVxK&#10;1DSKgCKgCCgCioAioAgoAorAIkTglVdeKcwqJDHe+La31jU3VVVVTU/HxsZGx8bGo9NRqFfONDQ0&#10;IL5xsbPzwoVOkYJ+7LHHPvCBDxRWUvyqz33uc3wuWIgjswRHd3d3e3t7kRYWf7kS0MVjqDkoAoqA&#10;IqAIKAKKgCKwGBAokoD+q7/7X1VVlUT9doZiR147vBhqpDYoAoqAIqAIKAKKgCKgCCgCBSBQDAH9&#10;ht27Kupq6+rq8ICemJyc4Bgf9/n9Xo/X5XZBQ/Pb8NAIPsSFSHAUUJliLlkM7HMx9uu1ioAioAgo&#10;AoqAIqAIKAI3FgLT1l0akbsbq15aG0VAEVAEFAFFQBFQBBQBRSBXBNgvODo6Ojw0PDo6FpiaIvCg&#10;31+GakVPb8+lS5fQooCThp7GJ3oeCGj8l8lxw4YNuVqXMd1UOHr49Oljx49fOHeuq+vSqdOnzp2/&#10;0Hmps6u7q/OyHBcvXqTEy12XTp48cfLUyfMXLp6/cP7EsSOXL186d+7sxYsXui5fPn3qVOelS/Ni&#10;j2aiCCgCioAioAgoAoqAIqAIJCKwZv26rTdt23bTTXX19YqMIqAIKAKKgCKgCCgCioAisDwRwPE5&#10;Fo1AQA/2909OTEZCYY/bXVVR6XX7ynzlHpd3bGTc5XCuX7e+EAL6a1/72gsvvBBH9o/+6I/q6+sL&#10;FoBOaqHx4cF1be2VFRVOtzscirodjtqa6vHx8RXtK1YTbnzlyjVr1qxbt27lilWbN2/ZvGnzurVr&#10;1q1dt2XbTStXrlq/fsOaNWtXrFzZsWnT6lWrlmfba60VAUVAEVAEFAFFQBFQBEqKwK577+V1tKmx&#10;qaK8oqQFaeaKgCKgCCgCioAioAgoAorAokWgsbGBcH2YNxUIhILBaDQ6NjaGWzTEtNPlYstgJBLh&#10;V7Q4CiGg8Z3+y7/8SwIP2oPwg1/84hfnCwvsRlMPlplj7bq1Gzo2TU1N+n2+CxfEtfnSpU68uAkw&#10;yOcrV67gzn327BlO4yJ9uevywEB/T88V868HV2j+XbqM1vV5tkjG48nMl52ajyKgCCgCioAioAgo&#10;AorA8kTg6NETBw4c+MEzPzh37tzyREBrrQgoAoqAIqAIKAKKgCKgCFRVVd9x55333f+ON7/ljVu3&#10;bYPLBRM46PHx0fIyX1l5eU9vLyxtgRIcODv/94RjvnyfbbMNDAwcO34S4hyFjdcOHeLM4OAwXtwT&#10;4/w3MTw8EpuOnTpzhsCKENAw0cPDo1eu9AwNDkfCkTNnzg0NDYWCoWAg4PX6wuFoJBwdHBoOBKZe&#10;fe3Q5a5ugi4uks7xXP7HIrFczVAEFAFFQBFQBBQBReAGQCDDuxjksj2IQc3xc3P84he/iNcaH4jB&#10;wUFifJcGh6cfcTp3f/l0aTLPkOviLHdxWpW5cYqxuZhri+kymctdKKtKh3MxOReDRumuLSbnYnrO&#10;Ql1bTI8tHVals6p0Ni9UC2q5ioAicIMg0N/XN9DfH4tNOx1O/JVvueWWXbt2veENb2htbR0cHLrS&#10;3Y0GNEzv8WPHCvGALilIbre7pqaav7hn19fV4blcV1drj1+MNvx9b9sTRzw/GO/4f7uavz2w6rtD&#10;q783vOYfhtZ5Kmq4ZPWa1STz+Xwutxuuuaamyu/3t7S04PiNV3VFeXlJLc89c5qhsCP3IjSlIqAI&#10;KAKKgCKgCCgCikA6BDK/ifH2aBPwIemwGbKjsLy8YvXq1cjQKciKgCKgCCgCioAioAgoAorA8kQA&#10;zeRzZ88hQiGaFRfPnzt7JhqJbFi//m1vfeu997yhob52dGRobGTI6ZhedAQ0fPnKFe0+r3fFCpF7&#10;tj7LgWAgFA7dUTe2p23kX62f+pWNwXetGP2XayYfbBt5e33PL68aqfAyFYj5vKIwMh2b9no8eD1P&#10;Tk6GI+FwKOj1ejd1dDQ06Axhed4OWmtFQBFQBBQBRUARUATmE4F6PB54v/TwyumZz3w1L0VAEVAE&#10;FAFFQBFQBBQBRWDpIDAxMYEw8ujIaJm/zO32IIl8+fLlF1966fTp0ytXrUK0+Z57721oaJiYnFx0&#10;BHRvb+/RYyfGxieOHDl86PUjeHHjsx2YmAoGgs5w0BkYcQcnpscH3cFRV2DEOTVcHpvyT0/h8T3Q&#10;P3DhYie6HKFguLevF8GRyanJwFRgaGhkcnKCfZPnzl9YOi2olioCioAioAgoAoqAIqAILFIE+vp6&#10;0Yjr6elD3y61iae/vBs3ipnjkadnp5r9q0klkhszp/c84XAceHRT/PJZchxprr1aQD7lxq0qoNwc&#10;a3St2rJ9PBmOzOUWYFUcyZRoJP9KovytyoxzTjYXU26aa3Nq/YLKLaZGmVu/mF/nwaqC7sFiyi3d&#10;tTnlnHncKKZflWBEKt24MQ9YpRljixnNirk2p3s/83Mhn9bPPMYmPxcW6QNczVIEFIF5RsDjcRO6&#10;r7v78tjYSEVFeW1NzeXLnb093UTse+EXzx8/frS2tnrr1q1NTU2LjoBubm7Zvm1LdVXlTTftuHnH&#10;dhybb7pp++ZtW9dtWL958ybERDo2bbr55h0oW2+/6aZbb711587btmzZcsftt27bum3nLbds37Z9&#10;zdo1N/HbTTs2b9qyaROX3MweyXvuuXv9urXzDLNmpwgoAoqAIqAIKAKKgCKw/BDw+fyNjY2VFZXh&#10;UChV7Z9+5H2OJ2dCYJ/at+uJPQkcMlzApkcd+06Z3/mRDHbtO/XcRzocHR95zpzcv9ecisfQlt/s&#10;kf5a83PGctP/mr3czDlnscoQ63ue2Lt/pkIPfcvyFJnLzW5V5nJLY1VmnLPbbNqwADTi7Z/y2hxa&#10;v8Byi6lRDjantSrztcVaVeg9WEy5pbs2e86F3gvZ+1VpRqRiWr+0o0qho2gxVmVv30JH/ux3aFHt&#10;u/zeDLTGisByRSAWc7hcLl7yUKRwOV2RaAQ5CuLzdXd3HT9+4tCh1690X0GzbseOHYuOgB4dHRkk&#10;kGAoRGgXYgyyyHbx4sXLl7v6ensvXrjAP+pw6tTpnp7eCxcunD5z+sSJYxcvdh4/caK3r6/7Snf/&#10;QP+pUyc7L106ffrU2XNnT5w4ztdwOEz6qamp5doftN6KgCKgCCgCioAioAgoAvOGQFNjI34cKHCk&#10;yfHBx69xxtCsn97rOPDU964GFTz9vacOOPZ++iqn3PGRJ6GgDxw9lZNt2a7NVK7DkfnXzAYUUaPT&#10;X37fowfg0x9/cKaIBx+/9jmneqdOlBmNLFgVZVURSBZTbpZrM1pVTLmZ2yhzzqX7tQirst1HxXTK&#10;Inp7ydqouHuhiHs/y5izQD02Y/Nm6xtF3PtFdKtslxYx8mfsdUsTjWxo6e+KgCIw3wggnByOBCGg&#10;jTodJLSDqHzRaKSquholZM51dl58/vkDiEMvRgIaJY3xycDJk8cPvnYoFoueP3/hUmfX5c4uzp+/&#10;wKfL5y9cPH/2XHc3Ht3nRkaG0bqGce7r7bt0uevypcuocHR1XUbKg2CLly93X7x0ORAIPPvsj0+f&#10;OTffOGt+ioAioAgoAoqAIqAIKALLDgG/3zs9PU2IFY+HOCR6ZEJgNoWxWLBaKKuKKXehrs3C9M5a&#10;UElOm9nmYn4txqrS9cLF2UaLE6ulaFXpes5C5VxMj10om7VcRUARWGwIuN2umpqasrIyHJ+npgJI&#10;UNQSK8Xvi01P41LM18qqKlyjpwJTi46AXr16zW07b2moq3nDPbvuf+c7nA7XW9/y5t1vvOfue+56&#10;y1ve/Pa3veXue+55x9vftvtNu+++++4HHnjgnnvufeMbd9//znfeetutd9955+233/6mN735DW+4&#10;Z/fuN77pTW96+9vfdt873gEWv/ZrDxtBDz0UAUVAEVAEFAFFQBFQBBSBohDoYkdeV9fw8Ii4eaQ6&#10;ZktuiqZz/Oh418O7HE98FslnOYz7mWPvQ3Hv4Ix2Zb02Q7mmsERh6llWZYWj4BqdOnoga+aFJciM&#10;RuZfi7SqYCSLKTfrtRmsynptYU3AVZlzLt2vmQ3OXG7W+6hEaBRjc8EmcWGR90LB937WMWdBemxm&#10;JLP2jYLv/WJaMOu1BY/8Rd4pixONrHBpAkVAEZhfBKZFfMPt9rrDkdBUYCIyHSaI3/jE+NDI0MjY&#10;cCA0yZlgJDgxObboCGj8ly93dUObnzmDwMYZh9Np/Jsv85njyNEjhw+/ztfz58/z0n/otdeOHD2G&#10;tsjJU6dOnDhBuis9V3Cd7uzs5OJDhw4dP37syNGj6GGfPn1mdGRsflHW3BQBRUARUAQUAUVAEVAE&#10;liEC004HG+xGRkaCweDc6hvZzAPXJI+NpvO1w8z4Z2IMWjXonBUpMl6budwsVmVsxWJqtGm7qFyX&#10;5MiMZMZfi7GqGCSLKTfztZmtKqbczG2XOefS/VqMVZY1L/AezFhwMTgXc22W+6uIe6GYe7+YEamE&#10;aGQGq4gxtiSjXA6ZlhDnJYhGDoBpEkVAEZhnBNwcxiED2Q243Inx8eHh4YnRscDUVCgURprD7XL7&#10;vMRP8S86Arq8vFx0q50up0M4dIdjenJiAgYZVejo9LScc7mpBn7diG94PJ5oJDw8NERV2QgZiUQm&#10;JyZj07FAYApnb1ISw5DzLpcbLZKpoGpAz3M/0+wUAUVAEVAEFAFFQBFYhgi4nR7zvurgrXpO9c2e&#10;5l37Pp7aqfn0lz/7hCOBnI4lqEXPZCXcSypZ6MzXZik3o1W25LTlFlOjjs07HI4nvmWiDqY50pWb&#10;xaqMSGbBuQirMuOc2WZHEeVmvjaLVcWUm7FvZKlR5nKL+bUIq4q5BxeqfbOUm/n+zTzmZGyFYkaz&#10;okak0vXYIrAq6t7P3GOL+LV0OBfzxFmG7wVaZUVg+SKAzobDhQx0aHh0mLB8w6MjLrfT4XE6PU6P&#10;z+31+z0+bygSHhkbXXQENHIZLc1NZX7fOjnWOhyubdu3bd6yhb+bOjq2bd26ZcuWjk2btm3bumHD&#10;hm3btu3YcTNf+Wnr1q3r163r6OjYvGXrpk2bOzo2bdu+ncQ3bd/u8/lWrVrV3Ny8fHuE1lwRUAQU&#10;AUVAEVAEFAFFYJ4QmJya5G0bSTsU7uZkaZiTeNBB2aKcKHaRA69yldObUem4VkAOfF3mctP+asuw&#10;+acpt+AaPfhxwiw+sWf3VdERynn6kUdm8dHpys3BqrTMdjacC7cqc/tmtplIkEWgkenabFYVU26m&#10;vpGtRpnLLebXwq3K1jcy51x4uaXsG1nv3wxrQIX3q1KOSKXrsYVjle0uK6bnFH5tDk+cDCN/1tbP&#10;PMZmeabM0xNXs1EEFIHFjQCuwLwVV1VVVVRUut0et0f+YTK8NMLQRO1ua29raGwo8/udjz322Ac+&#10;8IGFrQ56Gvfee6+14ezZsyNj4x0bN7z26quO2DRKzj/96c8amxpGhoZx2Q6GwpXlZVKP2HR1Te2l&#10;S5c8HtxP3E63yxFz4DTt9Xmmo9Gqysqx8UmvhxPuQDBw846bjx471t7evmb16oJr+vzzz8OIF3x5&#10;4oUTExOF5VNZWRm/EMkR6PXC8tGrFAFFQBFQBBQBRUARWM4IpHwZs+7M/I1/YCMdB1/jf3mT/uY3&#10;v7n/Z8+ylzDKVsPxqddfOTgHSbsl2p7ete/Uk473bXrq4VMzvs5PPzKLkpZEuETPluFIzEGyyO3a&#10;zOVm/tVam67cYms0q85zapu+3MxWZUYyO86FWlUMklKjQsvNfG12q4opN3MbZc65dL8WalX2vlFo&#10;nyxd+2a+F4q5U4rpV5mRLHZEKl2PTd++xdSomDYq5trS4Vw8Gsv5RUPrrggsJQReeeWVwszduHHj&#10;PW+6119T0dzSDPmMIkVNbW13d/flri5enolG2Nra2tBQTzxCXqcXHQGN1AZWerxedDYg0Ssqyonx&#10;QihFXveZEThdLrh09jyKIkckwhde/dEbgXT2myPI5dEoFYtGotDUwrk7ne0rVkwFAj4vDPZcL5Vc&#10;QVYCOlekNJ0ioAgoAoqAIqAIKAKLG4EiCei/ffq7Dc2NXpeHrYaHX3k1n7qa+XwCozxDR84+lTrH&#10;Yq7Nx8b80i6UVZnLXSir8sNOUy8EAsutb5SuvqXLeSH6RZyHL3B8XiibS1fujde+pcNKc1YEljwC&#10;xRDQ73jwPl9NeVl5WUVFRW2NMM4c58+f6x8YGB8fD4cjqNbhJY028qKT4IAvhkQW6hi+GcbZ6apv&#10;aFyzZg0CGs3NLY2NTTDoItPR0rJ6zZrGhsbmppamhqam5pa6unq/v4xfG+obW1pa29rb+R9/SYnb&#10;inDthpDWQxFQBBQBRUARUAQUAUVAESgGAWJ8h4IBp4NghHM1oDNmfPrkYZyiH35XR0IqE24rleZz&#10;Uk7FXFtMbTNfu1BWZS53oawqHc6a83whsNz6RunqW7qc56ut883nxqtRvggkplc0ikFPr1UElhMC&#10;hPAbHhvu6euZmJpwuGIVVWWj48MhJKGHCdg3MDk21tt95ezp00dff33REdDnzp07cuz4xMTkz372&#10;3As//znhB1/8xS+e//kvfvrTn7740osvv/TKa6+9dvzYsecPPPf8cz87eeLE8ePHDjx/4Pmfv3D0&#10;6NGzZ8+dPH7i2NEj//yTn/z85z//yU9+/NOf/ezwkSMT4xPPP//zi5e6llMf0LoqAoqAIqAIKAKK&#10;gCKgCJQEgbvuvGvr5i2NjY0uZ57v0rPlOo1xT38BtY60QQsT7C/m2pLAYDJdKKsyl7tQVpUOZ815&#10;vhBYbn2jdPUtXc7z1db55nPj1ShfBBLTKxrFoKfXKgLLCYFINDI8Mnzx4kVY2Z+/8MKPfvxsZ+el&#10;8fExBJNRoYhOh8PRoM/naWyqX3QSHEhqoL3ndLsj4TA+yx6Ph2pMTk56vV4+I6+BjobL7Y5Gwohb&#10;o+8cDoXx9DZyfaJvjV83ntOIckwZBQ8+BIMBAhMaf28XORTcDVSCo2Do9EJFQBFQBBQBRUARUAQW&#10;FQJFSnC8ePRVYq2gGnfpzIWDL76cZ9Vm6SzLtSk0kdNlWcy1eZqZR/KFsipzuQtlVR7AadIFQmC5&#10;9Y3S1bd0OS9Q15itg5/n+LxQNpeu3BuvfUuHleasCCxtBIqR4PgXv7xnYGroSveV6LQoJCPEcfNN&#10;N1VUVlb4JYBfcGpqZGQkHA5D2C46Apr5wMjoWGNjQ39fH6ajuzHQ3+9wuqano4RShENGPYQjLFLR&#10;sYrKikBgKhqdJgBhZXl5zOnACwW5DQhrrhWRaFN5qOu+gcHq6irEOwruFEpAFwydXqgIKAKKgCKg&#10;CCgCisCiQqBIAvp/fOuppubm8rKy0f6hwwcPLaqqqTGKgCKgCCgCioAioAgoAopA7ggUQ0D/8q++&#10;113tHRocwi+YOIQ+v2/NytWwtX6vjzOhQKC/vx8Oejo2nee2wdzNLzRlZWXlivY2v8+3cuXKtrY2&#10;eOSW1taWlmY+o/RM8MS6ujqEnnnpb2ltwfeEk+hbt7W2VNfwX3VVdTUK0SSGubYC0KTxl5WtWrmi&#10;GPa50NrodYqAIqAIKAKKgCKgCCgCNxoC4sThdBATOxJm750eioAioAgoAoqAIqAIKAKKwHJEAL2K&#10;9vb2devWEb1vRVv7yrYVVVWVHrcnGAiMjY4Oj45OBgJ4QCN3segI6OXYXFpnRUARUAQUAUVAEVAE&#10;FIGlg0BFdZXT4eRNGleJpWO1WqoIKAKKgCKgCCgCioAioAjMJwKE7hseHhkbG+vp7ens7Ozqujw4&#10;OMRewwgvymhZRCJo1vHC7Pf7F4sEx3zWvmR5wejPS94pd33mkjPu4fFkJ06c2LJlSy5XaRpFQBFQ&#10;BBQBRUARUAQUgUQEipTg+Idn/xFXDuKL+GPuQy8fVGwVAUVAEVAEFAFFQBFQBBSBJYpAMRIc9//S&#10;A5WNNYQihIOOhEIoUjQ2NdXX11WUV7BZcHh4uK+vd2RkFC56URDQS7SFCjZbCeiCodMLFQFFQBFQ&#10;BBQBRUARKB6BIgnov/+np6cmJoluXVdW9covXizeHs1BEVAEFAFFQBFQBBQBRUARWBAEiiGg37Hn&#10;vqjfEQwGh0eGHdHpDRs3bNu2raa2tsznx10DVrqvr29wcCBMlL4FqZsWqggoAoqAIqAIKAKKgCKg&#10;CCxRBN7y5rfcu+ve1WtWxxyxJVoFNVsRUAQUAUVAEVAEFAFFQBEoHgHR3+jqHh4YQnYDJWicoBvq&#10;6yemJo8dP3bwtVdPnj7VdeXK4NCQEtDFQ605KAKKgCKgCCgCioAioAgsIwS8Xjev2gODg5FIKYIQ&#10;Pv2I07n7y6fTAJr519K1wkKVW7oaFZNzMWiUrn2LybmYGhWDZOZri7GqGDSKsaoYmxcKyWJsXqhr&#10;i2mj0uFcjFWLE8mFwkrLVQQUgSWDAFLPVZVVuDxXVlY0NjRUVVWj/Tw4OHilu7t/YGBoaAgVDmSg&#10;6+rrlIBeMo2qhioCioAioAgoAoqAIqAILAYETp8/29VzZWxifDo2vRjsURsUAUVAEVAEFAFFQBFQ&#10;BBSB648ABHRTQ8Ott976jne8481veUtLSzNKd+fPXzh//jwRCJubm1euXLFiRTv/KQF9/VtHS1QE&#10;FAFFQBFQBBQBRUARWMII4P6Mo8eqlav8/rIlXA01XRFQBBQBRUARUAQUAUVAESgCgbra2rb2dr/f&#10;5/f76+vrycntdsNKu9zu+oaGlUI/r2xoaCgvL1cCugiY9VJFQBFQBBQBRUARUAQUgeWHAJG+qTR/&#10;Ca6Suvanv7zbee145Ok5qWSz9cwx8/PMRXuecDgOPLop/ruV48j869UCMpdb0K8LVW4BNTKIzRYv&#10;SYXztcbI/9cC0IhbNe/tOy85F1Cj5P48u1/l1wppri3GqsWJc8r+XAxWCzWq5NjrMt9lBbRvMlbz&#10;13NyzDmnFkwzxi5UnyzA5nnuk8vv9UBrrAgsQwQqKiv9Ph+aGxcvdvb39Q0Pj4RCQfho5Dhqa2vd&#10;bheH1+vzeNxKQC/D7qFVVgQUAUVAEVAEFAFFQBEoHAGCq3g8nsnJyTQa0E8/8j7Hk7Grx6l9u57Y&#10;M4sVFTJizxN798+keOhblkvq+Mhz5tT+vQ7Hrn2nZn6OPfeRjqy/mspkLrfAXzNbVbpys+cMjpse&#10;dVwFCpi5AtgsWnKkw7mYX7Ojkd6qYtu3NDlnr1HmflVMKxRao8x9Y3HifLVHFt5jF2hUKaqN0t6D&#10;2Xtd5n5VjFWF5pxDC6Zto4Xqk9ltLub+zfLEKfwJq1cqAorA0kIgGAgYlWfeW6cR35gyB6LPXp/P&#10;6/FYd4pIJEzoFCWgl1bLqrWKgCKgCCgCioAioAgoAguMQFl5uc/nc7ncDmdKSx58/BoLCq386b2O&#10;A099byao4Okvv+/RAxCljz84c+2Dj1/7XFTNMpbrKObXzGYVk3Ph157+3lMHHHs/fZVv7vjIk1DQ&#10;B46emjE1M87F/JoRjCxWFdG+pcs5m1GZ2qiYViiuRpl7TrY6pf+9OKsylVsMVo7M92/JRpWi0CjC&#10;qszlFmNVMTlnK3cx9sli6ssCQsanVanqW/jdq1cqAorAQiCANwbadOFQiNiDU4EAJhgJjulQMDgx&#10;OTk8Ojo0OtzT33+hs1MJ6IVoHy1TEVAEFAFFQBFQBBQBRWDJIjA6OurxeOsb6n1eX76VmE0H5Hu1&#10;ps8Vgcw4F/NrrhZoOpzQZy0SKCK509P5YbU4cV6cVuWH7PJOrS24vNtfa68I5IpAdDoWCIW8/rLG&#10;luaq6lp/ecXQ8NjIyOjg0MiVK70XLnR2Xe4JBsLl5ZVKQOeKqaZTBBQBRUARUAQUAUVAEVAEQIC9&#10;hLV11V6P6NqlBGS2EKhoOsePU0cPlA7DDOVSaDG/Zra5mJwLvrbjXQ/vcjzxWSOQLZXDVc+x96EZ&#10;v/LMOBfza2YoMltVTNOXLuesVmVoo2JaocgaZe45WSuVLkGRVmUotxisMt+/pRtVikGjGKsyl1uM&#10;VcXknLXcRdgni6lv1hYsUX0Lvnn1QkVAEVgQBKLT0Yrq6pq6urKyimhsun9wsOvKlfHJqYnJqemY&#10;o6amNhQK9fb2OZ1pXpoXxGgtVBFQBBQBRUARUAQUAUVAEVj8CFRXVU1OTsA/+/wpPKCNqOaBaxLP&#10;RtM5fmzaLlrFpTgyl1vMr5mtLSbnYq51GHZkJlqj1da9pmWSGedifs3SdhmtKqrdS5dzRrMyt1Ex&#10;rZD52mJ63SLFuYgeu1CjSjFtVNRYl7m3F3MvFJNzxmuz3CnFdMoFqm/mFixhfYvBSq9VBBSB646A&#10;0+Wurqltam5uamn2+LzDI8PDQyOTU0GPx1dX39DauqKpsYXPoyPj6gF93RtHC1QEFAFFQBFQBBQB&#10;RUARWMoIEGaliqO6GiGOOfUwu5Z37ft4XOJ5doqOzTscjie+ZaIOpjlk1p8gZpyUKt2vmcst5ldr&#10;wPUvN4vNX/7sE44Emv9qrMYZtDLjXMyvmdHIbFXGa7PgXLKci2rfIlrhdBE1ynKXLUqcs9Q3Y59c&#10;sFGliDZyFDHWZcaqqJ6TsUbFlLs4+2QxNcrcgrnUdyk/5tV2RWCZIbCx0AOcXE5HeZkf54zqyqqa&#10;quqmhsbVa1exU5CfopFoVWVlx6ZNd8hxu/Oxxx77wAc+sMywXeDqEheyMAsqKyvjF544cWLLli2J&#10;+Zw/f76wbPUqRUARUAQUAUVAEVAElg8C69atS/kyBq0MCPyNfyCEN4dE9Z75W1ZW9s1vfvN4/4WK&#10;8orhgcHeC10vPfeLJOiefsS55wmiDJpAhNZJzAEjbb9z2FMJJ55+5BHHrDiEs3KY0zDpfs1cbjG/&#10;WhOuf7k52AwDnS6CY2aci/k1KxoZrMp0bQ44lyTnHMpN259NGxXYCtmuzYpzhrtsMeKcrb6Z+uSC&#10;jioF97rCx7rMWGVDMmvPSVujYsrN1kYL0yeLqVHmp1Uu9V0+7xVaU0VgqSMwMjJScBXe8a77m9et&#10;aG9rb2trq6is5LU5HAn39/df7uwaHx/HYaO2rq6pqZFfHRDQXXpcXwROFXokmvnss88mWX3gwAE7&#10;ZdJDEVAEFAFFQBFQBBQBRSAdArxBpXwXO2kO1viPm+PYsWNHjhx5/fXXDx069Oqrrx48ePDll1/m&#10;zCc+8Ynb79t91794y7173nH7vXenKuXUvmsyG3Bk8pX/S0w5S5Uj0Y33aqLEHJKvjcXS/Zq53GJ+&#10;tWZd/3Iz2zwLRTtxSsIyM87F/JoejexWpb82M86ly7mY9s1uVXqcs19baK/LXKOFwjl7fdNjtVCj&#10;SnabM/fnQse6zOUWY1UxOWe+NnsbLcS9X0x95U4ppk/qe4gioAgsFQSGizh23Hnrzrfe/fb3PvDb&#10;H33kY5/91P/1J7//Hz736f/zs7/3gY/9u/f8xr96+3vf9e7f+JXf+d2PfvbPv6ge0AWz/IVfWDoP&#10;6Hvvvbdws/RKRUARUAQUAUVAEVAElgEC3d3dRXpA//Uz31q7Zn1FWfngpSsv/LSEQQWXQWsUXMUU&#10;DtmZPccLLimfC0tnVelyzqd+yWmLsaqYa4uxOfO1pbOqdDkvRTSKaYVikMx8bTG/Ls5WWJw1Kh1W&#10;mrMioAgUiEAxHtD3vGW3t6bc7/cRo7uqpqaxsZGNg3wOTQXGxsZiMWddfX1jY0NZWblqQBfYPHqZ&#10;IqAIKAKKgCKgCCgCisDyRKC9vX3d2nV+X1kkEl2eCCx8rU+fPIywycPvsrIm9jAhs9KrZ18Ho0tn&#10;VelyLgaWYqwq5tpibM58bemsKl3OSxGNYlqhGCQzX1vMr4uzFRZnjUqHleasCCgCC4GAy+mEfiY0&#10;98T4+EBf39jIcCwSDU5O8TUQCDgd026XY3R45NSJk0pAL0T7aJmKgCKgCCgCioAioAgoAksWgdqa&#10;+tHREdw6eOdespVY4oabAGcHnvre6Wv1ePoLqG2nD/94PSpcOqtKl3MxuBRjVTHXFmNz5mtLZ1Xp&#10;cl6KaBTTCsUgmfnaYn5dnK2wOGtUOqw0Z0VAEVgIBCrKy3kdjoYjBEpxRKcvnL8wNDgYjURE/bm2&#10;1uvzBYPBwaEhFPBUgmMB2kclOBYAdC1SEVAEFAFFQBFQBBQBg0DxEhwHL5wIBcITY2PTE4GXnk8O&#10;QqgwXy8EZiI8xsvLEizt+thVOqtKl3MxyBRjVTHXFmNz5mtLZ1Xpcl6KaBTTCsUgmfnaYn5dnK2w&#10;OGtUOqw0Z0VAESgEgWIkOP7Fux6oa28MBQLDo6Nup3N8aqqmqqq6qqqyssrldk9PR8Ph8MTE5OTk&#10;hBLQhbRNkdcoAV0kgHq5IqAIKAKKgCKgCCgCBSNQPAH97KsvEte7Arm7aedzz/6kYEv0QkVAEVAE&#10;FAFFQBFQBBQBRWBhESiGgP6l9/7Smo71Xq8nOh1F+tlQzRNuDo+XSqHCwQk++P1+leBY2FbW0hUB&#10;RUARUAQUAUVAEVAElhgCW7Zs2b5l286bb62trVtipqu5ioAioAgoAoqAIqAIKAKKwDwhUFlZ2dbW&#10;3NTQ2NzU1NrSsmrlysaGBp/PFwmFpiYmR0dH0axDo6O+oV4J6HmCXLNRBBQBRUARUAQUAUVAEVge&#10;CDQ3NGzq6FixckUsqkEIl0eTay0VAUVAEVAEFAFFQBFQBOYg4PV4ynxlXg63dzqK5Ma0h4/GBdpf&#10;5q+urq6rq0OTo7ysXAlo7T6KgCKgCCgCioAioAgoAopAHghMTU5Vllf43J5oRAnoPHDTpIqAIqAI&#10;KAKKgCKgCCgCNxICiAyPDA2GgwGX2xEKhcZGRyfHJ2LRaZ/fW1VV0dLcjE90fV3ddCSqBPSN1O5a&#10;F0VAEVAEFAFFQBFQBBSBkiPAdkKOifEJdhTqoQgoAoqAIqAIKAKKgCKgCCxPBCCdx8eJzD0WnArw&#10;Gc9nl8vluXp4a2pqVq5YsXrVqpaWlqKCEH7sYx8bGhqyED/88MMPPPBAYXCfP3++sAuv81Xr1q2b&#10;lxI1COG8wKiZKAKKgCKgCCgCioAiUAACxQchDHudZf4Kt9Pzygs//+63v12ADXqJIqAIKAKKgCKg&#10;CCgCioAisBgQKCYI4b/8Vw+t27hmcmqSMIPhcLisvCwSjaHCwdfKyoq6hob6+nq/ryzmiBVIQEMZ&#10;/9Ef/dFdd931oQ99qHiwyO3ee+8tPp+S5vD8888rAV1ShDVzRUARUAQUAUVAEVAErgMCxRPQlU2N&#10;4WDE7XC88PPnv/edf0hl89OPOPcc3nfquY905P9rMRgUU27ma4uxKvO1pSt3ceZcOqtK10YL1YKl&#10;q1ExrVDMtTcekouzRsW0UTHXFoNGMeUWc+1C2Vy6u1tzVgQUgbwRKIaAfs9D725orh8eGfZ43JOT&#10;k1DPleVVtXW1ra2tba1tdU0NFRUV6EE7Yo4CJTj+7M/+bL7Y57yB0QsUAUVAEVAEFAFFQBFQBBSB&#10;hUOgobreNe2Ympgi0MrCWaElKwKKgCKgCCgCioAioAgoAguJQDAUutR1ufvKla7uK9jh9/lisZjH&#10;6Q4HwoMDg0M9Az2d3d3nLg529xZCQH//+99HeePBBx9cyCpq2YqAIqAIKAKKgCKgCCgCisBCIBCc&#10;CvIOHZiaioTDC1G+lqkIKAKKgCKgCCgCioAioAgsPALj4+NDI8Nuj6eystLn8zmdLiJ1BwKB8dHR&#10;6VAkGg7zoa+39/KlzkII6HPnzm3cuHG+9CiS0HrhlYN5/fvRlUBe/y5c6srr38I3plqgCCgCioAi&#10;oAgoAoqAIrCYEBgdG0XkLhCYikQjSXad/vJupxx7nnA4Djy6yXyWY/eXT5My869Xs5pJZC985OnZ&#10;JaT5tZhyC7AqoU4z5rEFPH4kG+1wpPq1dOXmlDOGZ7C5IJz/P/b+BDCu6rz7x+/sm2ak0b5YlhfJ&#10;NsZgY7CJLQg7wTYJEFxTUhLSkNcOb9Lit5SSNqT5NaZv3yZNXjttQvA/b1poGxoDCVmwE6BxFiwW&#10;Y7xbliXbsq1910gazT7/Z+Za49GM5tyre+ZqZqTviSNm7jnPOc/zec69c+eZc59zxVVpspft/UQv&#10;TNZ5ej6azqyL9SyLM1ur6dQmTyu1PMjjfUVekEVS0YyVdVXh6TmFrCyLpuN9mbNdwbixecUjy+bM&#10;c32e4auKTBqyWGXTpzZ0AQEQUJFAOGw2mpwOZ57V7vcFe3r6urq6BwYGKQY95nYP9g95x30aQUdV&#10;wo4dOzqmWR5++OGvfvWrP/zhD2nXQbF861vfmmYfk5o3NDTQCu0sL6Qkj43xss1KS3wn+/fvT9An&#10;JzBmuZehHgiAAAiAAAiAwKwnQHdQU96LnYmWpqam09HS2Nh48uTJ48ePHzt27MiRI4cPHz506BAd&#10;efrpp7/yt1/fvv2pRz/7+VtuuS0Frr1bBWH9zubp1+7dGifWvHP95G7YtTSa4nGZspP0iL6ZbJx4&#10;aOveCXP3br3yOhxm17J05huXTYOpFRdn5faS+xjeZ9PgYsUxbsTnqWcdl84SXlDNgxze5/KCxPnL&#10;Ya+KJJXPdp65IcWZee5z+Jd9hkrUcl2flXPOnM6z/l4CBoLAbCIwxFGWX3v10pXL1qy/4da7b6V/&#10;H/noRxYvXVRZU7Fy1YpP/clDO3b83fPPf/+f/3nX3/zNXytZAR1ZvtHSQrfgFIOm8oUvfOHNN998&#10;7rnnVAyoo2sQAAEQAAEQAAEQAAEQyA4Cb+z7VcM779CGLfSkYbo12vB83MaFtU88s1Vo2PN6ZPV0&#10;tLBr063LRH8tr+9pELY+c3lDxdonXqB4c8Op5lj1rke3N1Dg9PlYfr4Nz1953cKsZarMNS4bhoRW&#10;HJw57GX7l02DjxXLXomeOTwo1TPTC+p5kOMs4/MCGyX7POK4bvCQ5JjtPPNZauawT36Os1tibvD0&#10;zON9HntV01mtjyP0CwIgkHUEAj5/yB/UaXXhYMg1NNzT3RsOUg5ofWFR8fKrV9D2gdddt2r58hUr&#10;VlyjJABNCaDJ4q985Sui3WvXrr3rrrsOHjyYdRigEAiAAAiAAAiAAAiAAAioQCAUCtLKF4G29J7z&#10;ZXIwKBEHu5YHHk/PPLISke1JwXoe+9Ipq5696dRyOn3lokU8OvPIqjdj1dNqOnNh9rcF59nvY1gI&#10;ArlMgO6H3W53V3e3yzVSW7vkTz71J5/+9KefeeaZv/mbv9m0aVNNTQ0t16AGPT2KNiF0Op21tbXx&#10;fCglNL19//330wKNEnqI4Wzq8Le//e13vvOdF1988bvf/e6//Mu//OQnP/n2t7/9ve99j4584xvf&#10;oPXXL7zwAr1+7bXXfvSjH9GR//qv//rFL36RFjXQCQiAAAiAAAiAAAiAAAgkE8h3OIoLi/Q6vd+f&#10;mAOaH9fktKiRXNLxhV3LP/qUPdRu2rJe2P1sNI11JJE1LXgWtt4/sd65+VQDY1x2LVthnnHZPUtq&#10;pZizZM9sxRjjsmlwslI8Lo8H2TpHp5qYUV0sk84FSc6KPcgel8deSZ15ziPF1w1JrXi8wLCIZz5L&#10;zhzFZ5nkJVQxZ8meebzPYy/PmcJjFGRBAARmDQGz2Xz18hWbNt77yCOPPvjAgzfX37x27UeuvXZV&#10;Qb7T5Rrt6xugf21tbWfPnlWyArqwsHBgYCAZVmlpaVoIfv7zn6cY9LPPPktp+P77v/+botvvvPNO&#10;cXFxQUHBiRMn7Hb70aNH9+7dS8n7QqGQVqulFdm0L+K77747f/58ily//fbbaVEDnYAACIAACIAA&#10;CIAACIBAMoHKyqqqefN0Wi3tr5JePhQLqNveEJdAOZJdN1bYtenVZFJv0RjVxJ6KddsFSm59JcdG&#10;3fJIAuhUhV0roTPHuOye2VrxcOaxV2JcJg2BgxXXuGzQHDqztVLPgzze5/GCejNWPZI8s53NiquW&#10;iZLHv5m6PvNwzpTOKn4eoWsQAIEsI7B8+dUPPfTQTTd9dOmSJUVFRaRdOBQ+f+78e7Sm+P33f/Ob&#10;3/znf/7nz3/+8wsXLigJQF9//fUUuo43md7SsugFCxbwc7g0MEw/cP/gBz/4X/9r++bND37lb/7m&#10;jjvu2LVr5yfuu2/z5s1f/vKXH3nkEVoT/YP/94P/+3//L71+8MFPUsB629at//t//+/77r//61//&#10;+t/93dcDgfSvRuE3DT2AAAiAAAiAAAiAAAjMAgJ2u82g1wVDQZ1Ol8KcSMQgLk1yQqtUtdEnrdfv&#10;fCqWTHmSHLtWbKpsXLZsy65nd8ftMBgOx2WpJsnaJSsEYfdr+6Ymwa5l6sw1LpsGUysuzjz2sr3P&#10;9AIPK4lZx/Y+hwfZOkt4QTUP8nifxwsS5y+HvSqS5JntHPNZgjN7TjLPMokrYaauzzycM6XzLPig&#10;hwkgAAIyCTjsjtKSMq1GMz4+PuxyDQwOdnd3Dbtoq5Th1tbW4ydPdPV05zsLlixbqiQAfc8991C4&#10;+cknnxS1oZA2bUJIaaBlKsduVmYz2Ww2q9VqNluMRpNOb6BCLyy0qttsppcWi8VkMuXZ8qgZHbFa&#10;6b82+pOXl0dt6LXJZNTr9WlRBp2AAAiAAAiAAAiAAAiAQAIBt3tcp9OXFBfT/WgKOGLEYCJrRWKj&#10;VLXR47FNByOPRsenHWDXimMoG5ctKxX92PAUbUq4e2P95RQd1Nm+bdti8Wh2LUtnvnHZNFha8XHm&#10;tJftfcVxfuX2SnlBuQdl/HKRkgbt18iYdTwe5JZN6SO2zlLnr3J7pSxS3jOPRTK8r3i2S85JxrxS&#10;LivFmef6rOpVRSENqRmL+wYQAIE5Q4BSU/T193d1dVG4ubX1wtlz5zq6uvp6e30+XzRma6UILf2N&#10;5MzYsWNHh6LyxS9+kSLRYqEUzIr6uCzU0NBAWavF0tx8prur89z58xcuXDx37uzp042nTp6k0Png&#10;4ND51gtkmLIS61/xC1KSx8Z4WUoeoqzEd7J///4EfeIxKjYTgiAAAiAAAiAAAiAwuwnQHdSUd2KU&#10;/I1KU1PT6WhpbGw8efLk8ePHjx07duTIkcOHDx86dIiOPP30019++pn/72s7/vrLz1DCu9Ssmiks&#10;GyvrKWvFpJKqNv44CUXexsmyay/fTSsaly07KROIaFRcnpCI7KQWCXVStfQNIIXOvOOm7pmtMy9n&#10;No3UWrHHZdPgYcUzLs/MYess7YXUnKVllXqBx17pM0WdGStNg4ek0tnOM5+lZ7s6/s3k9Vkp50zq&#10;PLvvJWAdCMwmAkMcZfOWLU8/8zdf/upX/nbH13d+71++9c+7vrj9z7d86uGP3XvPpvvu3fiJTXdu&#10;uOtTj/7J33/jf2soAP3YY49lNjRPQfJ169aJOtBrjVbn93l7evvm19RUVZRTRg46Tq5NeJGss9iG&#10;/lKV2DiNhfJQpyXHCKk0NjamTDFa3x0TpG9HS5cuje8nHqOy/iEFAiAAAiAAAiAAArOeQGdn55Q3&#10;Y+I9pPh1QnwhrnsQX4h/aSkHbX8dDmlpNYfX6zt16vjefa/PdmL7ttFCbIqCx2XemOJQ+ilkatz0&#10;W5KOHtk01GPF03OmdE4HbyV98LBSMl4uy/DMDXDOZc9DdxAAgawkQOkyFOv1ifvvKywuLiouomXO&#10;eXn2sbFRytJ86dLF3t4eSlZRVFhosVrnVVXVLVmiJAWHYrXkCA4ODQWDIdpycP26j8yrrOju7m48&#10;ffrgBx9cuHix8XTT0aPH2tvaaXHK+wcPnqJb/hPHaVvCo0eOnDlzuqnpTHvbxWPHjrZdutDR2UGL&#10;V44ePznmdjc2npIzLtqAAAiAAAiAAAiAAAiAgBwCo6O0qXc/3Vh7vV457XO7TcuZE4Kwfsum2jgz&#10;optipc5xnRaDMzVuWpRPeydsGuqx4uk5UzqnHb7MDnlYyRxi1jTjmRvgPGumAQwBARCYFQQGqQwN&#10;usZG27s6Pzz64e/+8LtDRz7s7usJaYSgJugP+AS9YDQZtEZt1gWgFyyocRY4KNGz6Agd5Qqx5ZWV&#10;V9CSE1r/63QWBIJ+i8VcWVlRUOCkHCIl9P+ysgJnESWFpnXP9Faj0QYDQWpcVuzUanXl5eWzwqcw&#10;AgRAAARAAARAAARAICsI0I12e3v7ubPnhoaHskIhVZWYnNo0OtS+b25nbJaYJm0yNW6a1E9zN2wa&#10;6rHi6TlTOqcZvezueFjJHmSWNOSZG+A8SyYBzAABEJglBDwez+jIaH9f/0C0eLyeQCBA2/U5Cwso&#10;MGvJszkLnBa7jYK6WZeCIxgMaqNhcTGHRkTFaFYNCivTo5DicfHRyMvZNqhV5HDkePRIKCoZbSMI&#10;tA8j9SB2yFmQgoMTIMRBAARAAARAAARAIBsI8KfgaDx1Ztw97vGMuz1jH3xwMBuMUlkH2g+xjmLO&#10;VwpleX5+g8qDUveZGld9y5SMwKahHiuenjOlsxK+6ZDhYZWO8XOpD565Ac655GnoCgIgkP0EeFJw&#10;rF5zg4nizHk2h8PhD/gp+kzhW61O5/N5KZBbNa+ypqYmumJYyLoA9N59+8rKK4ucjvLySrPZ9IcD&#10;DZQxhLLsXbjQajIaKe9eWWnpq8cH91x0mg3aQDCcZ9K6vKFCq254zPu9j44PDw0aDfqKyvmdHZe8&#10;gdA1V19NuxquuOZai9nE6XIEoDkBQhwEQAAEQAAEQAAEsoEAfwD6D79roOUe3siNdfj4iWPZYBR0&#10;AAEQAAEQAAEQAAEQAAEFBHgC0NevWVNUWlxcWlxZVUWbrHi9HrdnnFIrj4+PG03GxYsWzp8/n9YJ&#10;j46OZF0Auru7hzSzWi2UeUOrEY6fOGU0GmI7wtBqZ71WGwqHdDpdZBE0rXHW6ULBoN5goL/0mhZQ&#10;h0NBnd4Y8Ps0On15eQXZ7sgvMOj1CnwQL4IANCdAiIMACIAACIAACIBANhDgD0C/9pNfaELByGN2&#10;Bm1j0+lsMAo6gAAIgAAIzD4Cmr/OyY+Y8D8sm32+gEUgMIsJ8ASg19Wvq6qeVz1/fkFBQVijHRkd&#10;7enpoY1SxL276+qWlJaVGgyG9ra2NOSmSK8PInsnFhdRohCKPlO5evmyJXW1S+tqI3+X1C1dsqS2&#10;jsqSxYtr6d+ixbULFiykv/Pn19B/a+jPwkWLFtctWLBgcW3dooULbVar01nIH31Or43oDQRAAARA&#10;AARAAARAIHcJBH1eesIwkvlNiN6wooAACIAACIAACIAACIDA3CNg0BtoGz+Ku1LEmRJA00pn2qPb&#10;arXSgmHari/P7ggGQk2nmg78oSHrAtAffnj47LlWSlx96MPD5LjjJxoPHfrw/YPvnzjZeOTosaNH&#10;jp48ebLpTPPJk6dO0KtTp44cPdJ46mRT02lqc/zo0UOHDjWeOnXmzJmTJ46fPXt2zO0+f+4sPSE5&#10;9+YALAYBEAABEAABEAABEFCFgFZHO4zQM3uR/6syADoFARAAARAAARAAARAAgawnQFnpzp07d/Zs&#10;Cz1iODjYPzw8RG8vXLjY09Nls5oL7A6doKEY7+jISNYFoK9evryyooxyVy+/KvLUht2RV1ZeVlFZ&#10;XVCQX1ZWVlRS7CwstFrMRUXO0pISZ0HBvKp5+U5nSUnpgpqainlVNTXzi4qL7HZbYWGhxWrRaLUk&#10;TFmhs95lUBAEQAAEQAAEQAAEQCA3CNBCD3qokB4npBB0bmgMLUEABEAABEAABEAABEAg3QQoAH3p&#10;woWz5861tV3q6+4dGhqibbrb2tpolUZeXh4lTx4cHKTc0I78/KwLQOt0WqPRSKtJxBUl1VWVtOtg&#10;eWlRVWVFaUlxZUUFva2sqqSIMwWay8vL8wsKysvKKWBNqTYK8ul/TsrhQRJlZeUV5RVWs0mv02Fx&#10;SronGPoDARAAARAAARAAgblLQEdLoCM7fNM2JZGdSlBAAARAAARAAARAAARAYA4SoCguZaXzerxu&#10;t9vv9xt0OrOZwrq6a1dcU1lWrhXCPq/HYjIWFzqzLgD9u9+/fer0GdqKsOGd98hzzWfOUKqNDw59&#10;uP+3v3v3vfdOHD/59oE/nDrR9M677zSeajz0waGuzs6GhgPHjx957913jxw5cuiD9987+D7l8Thx&#10;4sTv/nBgzO05cuQwUnDMwXMAJoMACIAACIAACICASgRorYfP56O9rzMRf963TaOp39Wigmk8PbNl&#10;M1WrAqTLXfJYpJ5W6vXMMzfYWvH0nJ2ymdKKx/tzTWceVjyyPJwde/9hWfPdJp7hVZDNTq1UMBRd&#10;ggAIpCZATwQ67Han02kxW+j2eHRklCLR9LZ63jxaWUxrnwOBgMlkiuzdnW0Yb7xx7cIF80tKStau&#10;uYF00xmMdkd+UWlZdc18WtRstpjnVVWbzIbKikpHvqOktIRWoMyvnk9ZOqrnV5eXl1XTf+ZRkL2E&#10;UnYsqKmmRSlXXbXcaDBkm5nQBwRAAARAAARAAARAIEcJ+LzjgYBPCGH5c446EGqDAAiAAAiAAAiA&#10;AAikgYDRYKQQrtOZr9GER0aHh12DleUV169aTdkoRl1Dg/29w4P9HveYe9SVdQFok8loNploYxdD&#10;NHHzokUUjq5eQMmd582rmV+9ePEiCqLXLl48b968qsoq+kvpOMorKkpKyyoqKilCXVpaWlZWWVFe&#10;WVU1r7KyMo9ycJiMSM+XhjmFLkAABEAABEAABEAABKIEKJ8dbUJIjxzSXyABARAAARAAARAAARAA&#10;gblJQKfXkeHDw8N9fX06nW7RokXr16+/7bbbrFaryWy2RUtxcVFNTXXWBaCPnTjeerFtYKD/w8NH&#10;yIZTjU2Njafef//9kydPHT169FTjqeMnT77/wcHjJ04cOnLkww8/fP/gweaW5tOnG2nPxXNnW06f&#10;bqK9F0+cOP7BoUMnT5wYGnYdO3bM5/PPzXkAq0EABEAABEAABEAABNJOIBwMhgMBAy2Y0KXY6bpl&#10;Vz1tQjKpxKXNmFy7bd9kBVPUThzeuFsQGrbXxfqelI6D3TONE3kEfKJMDMzTM1s2U7VXgE5l7+Xa&#10;6XghiixCmscinnHTIJvC+1P2LNNeBZyn13OK80jWjOWZ7YpkZWnFY5Gis1s9/8qyV9GsU09nWefR&#10;dHSegav3+rsXhv9hWfgfKjcIQu1t4uvIv0npOMpLmieOU9XeVUkfequqYoLhRxyTqifLRpst3Fk+&#10;0SRFrSyt0v7Riw5BAASykoDdbr/22muXL1++ZMmSm9bX337bbatWXkN7ddM+fq7Bgc6ONofdtnjR&#10;guVXXZV1AehVK1ctrKkuKiy6fvV1xNZms+QXFM5bsKiouLi8ojI/v2BeVVX1vCr6u6C6esHCBbW1&#10;tUWFhbTsucDpdBQUlJQWU/KN6urqhQtramrm0x7lK1euNBmRgiMr5ymUAgEQAAEQAAEQAIEcJJCX&#10;Z6NlHVSMJuMU6lNgpm67sLOZFkqHw80711OT9TubDzxRK7bdt+1R4YVonVi9e2N8DDllbe0TB6IS&#10;e7dGu5voIBzrV6rnaPB04+6teydE739NjJ7w9MyWzVStCDqVvdJeSO1BHot4xuWWZdJQaq80Z56e&#10;eWRTe1/GbFd4pkj3zGUR+7qRAf9K28s+B9nXSS5WHOc+z3Uj9bVdBquU/m1447zmr09r/rqDrtYt&#10;+8XXkX91b3gnPn0cez8lPDpxvH6/d8NDcRFk+rygEPZD9n0/viyoOWG/EqGm+PITRcLlbs/v6qUu&#10;vbt2nd/eFe07da0MrXLwox0qgwAIKCKQn5+/aPHiG1Zff9PNN1OaCkoDTYX2JKS9UuiOk7p0uVwe&#10;t5s2Jsy6APS42+3zeilHNe3uQooumF9TVlpS6Mijv0WFBRRrzsvLczjyKcRutzusFqvJaHRQiNpZ&#10;WOh0lhSXFDqLCwuLLBYbtTKbrXqdzuvzIT+folkEIRAAARAAARAAARAAgSkIUIo3g16vi2R5myIF&#10;R8vrexqErc9cjjfXPvEChaAbTjXH+tnwfFzMuPaJZ7YKDXtej20qyK5lu4Mp27Lr0e0NFLl+ntbR&#10;iWXD81deS/iZR6sMTSEJe1kWSXmQxyKecTlkmTS47FWtZ/W0kvAf15nC6pvLIjpdGdcN1bxAoVzl&#10;1w0OrbhYcZz7UvZm6OotMWVdG7/d2zDRpuGN/n2CadO1E9sVlpe8cJuJItcbj0y0ONIee73+2rxa&#10;YeSbl2PZ3u0/6m8RTEsmlj+za3mug5AFARCYTQRo4a9er6cbYovBGAqHtBpNb1dXV2fHpYsXLl5o&#10;HR4cpDzQrqGBbMwBfeHixa7e/mGXq6m5mcLQH354iFJwtF5qP3XyxMWL7U1nmtoutfX09DY3t1xq&#10;a7twofXEyZMXW1vPnGk609Jy/NhRMq/x1Knz586dbmpub2ujLCRUOz4eiWWjgAAIgAAIgAAIgAAI&#10;gAA/gXy7w0ErIUzmHMoAPTmgw88g23uYa/ay/aEeDfV65plhPFrxyPLozCOrns48PfPIZopGpnTm&#10;sZctOzmIrN446BkEQGDuEvD7/d2dXWfPnaNUyRSPpUzQVsplYbFQ0i0KxgaCVO8bHR2j3QmzbgX0&#10;tddcs3hhDe0luOb66ymIvnbt2uuuW71yxfLrb1hz1VVLb7j+hmVXLaurq121auWypUuuuebadR/5&#10;yPKrr16x4hoSXH39DUuWLr1u9fX05obrr1u6bGlRUSHV2KyWuTsXYDkIgAAIgAAIgAAIgEBaCVjM&#10;RmckCJ1H+xAmd1y7act6YfezlDA4UqKL8YSt98fWHYuPeF8pkZzO8YVdKxFnTN1z86nYCjklLHi0&#10;UjIet4ykvQyLJD3Iox3PuIpl2TR47FWvZ/W0YrtPcuYo9j6PRdFLScrrhnpe4KHBoxUPK0mdFZNk&#10;e0GyVvHVW3LKTWRkFtNDR7JFx8qK0oml0FP10nBstEWwP3W32Ma081NFtCD6tSOXm7JrJbVCAxAA&#10;gTlCwDU83NR0uvH0qdbWc2OjI0aD3u/3jo26RkdHNJpwKBRyj4719/e4hgeyLgA9RzwEM0EABEAA&#10;BEAABEAABHKUgEGnMxtNkUcOdZGNvxNLNP4xsU+gmA36Sq6LaGrThiuJmKM5nWOFXcvGxZatWx7J&#10;Ra2s8GilbER+Kba9EhYxPcijG8+4PLIS3uewV72eBfW0YrqQ50yRmBscFnGd3Rzj8tDgmhuq6cxD&#10;MlNXb/a8oujzgdtMV1I8R7NFx8qJnliq6Km6KTfS3gQTexsufELor//r9iu/ibJreS6FkAUBEJhF&#10;BGw2G+VJ9kcyP/vpAUFngZOSPlNyi3PnzoWCQU04TFVdnZ0XLlzMlgD0O1lfZtH0gCkgAAIgAAIg&#10;AAIgAALKCRQUFORZrDazxWBI3oSwZdezu4W4AHP8LoG0ijGSIHr9zqfil6hdUYRdK7aLRHXiU0pP&#10;SEvI1i5ZIQi7X4uPTCQCUNgzUyu2zirWMu2V8ALTgzw684zLIyuwafDYq1rP7PNIwgscs53Nisv7&#10;HJx5zu7sJClxneRgJTHbmVdgHlkVr97Raec90yvUTrGc2bRlhUno7X/2yNSfaA09PkGw379qylrT&#10;ztvtwsmO2MaGmrhc0pEF0axascNUWin/eIUkCIBAzhEoKy+/6eabli5d6sh3UPIN2odPExZooQZt&#10;2F1YWKjTaihvndkcyUuRFQHoBTlScm4eQGEQAAEQAAEQAAEQAIG0E8iz2HQ6XTgcmqpnduwrWhvb&#10;dDDyKHh8Cg52rTia2P9Eho8rGkjJbniKNkPcvbH+cmoQEty3bdukeLTSnllasXVWs5ZlrwwvsGP1&#10;Kb3A4yPumcPQWZKGYnvV6llGDJnhBeWznTbnVHymyPC+Qs48Z3d2kpQx2xWyYnuQm2RGrt7RUO+p&#10;HkG4umjnxA6BE9f+6PGSvC3i8fKS5skpOIQjfbt6hQ0PLbwiuKpq7ypRWuzTHv8UTtyHGrs2vodk&#10;rdL+qYsOQQAEspeA1+s1GAyUmc5htxcXFTmdzvkLau68844/fviP77///ptu+uiDn3zg8S/8z7/4&#10;i7/Q7Nix47HHHsteU2ajZmNjY8rMopXtMcGmpib6hSG+n9bW1nXr1inrGVIgAAIgAAIgAAIgMEcI&#10;dHZ2TnkzFg6HiQD9jb2gvHVU6G3sr9lsfvHFF8P9g8Foabx44Vf7f5PEbd+2SWHlSD0tiZ5IwyE+&#10;xi0Krd/Z/ILwaN2eLc0HnqAnoamwa0Wp+DaRLuTLTtIsTqcJE5T3nForts7q1qa2l82Z7UEenXnG&#10;5ZGN6JyaBq+96vSsnlbSHlR6prB75rFI+sqgjhfYM4eHJJsGDyu2zjwkM3D1puXJE9dn086/WPhE&#10;yeV3LfvP170hpteIP+7dtatD+NTCTSditdEPoEeWPX/1RDe05Pk/XBNvHHsTAtZ0ofjx6Y1HxHp2&#10;rdhmaq0oG/XEEPgvCIBADhAYHh5WrOU999ydX2A3mc0rrr22qqpSo9XQeue8PFthQUF/b19vZxcl&#10;gnbmFy5cWIMAtGLIygVndwD6Y5s/pRwNJEEABOY8gV+/8iMGg+qftM95QgAAAiCgnMClT1aRMH8A&#10;2uRyh0LBQDB47FzL6//91mSFonGTuKgw1U5xSLkRkFSbQKY8yDNupmTZvshOrdSeP6n656HBo3Om&#10;xuWZG9mpM48XlMvGBaCVd5JCMhpf7u2vj8u8EQ1VUxT7/PYudq2EMghAp91b6BAEVCXAE4C+887b&#10;zRaj3mRavmI5LZPNy8vr7ukeHx+nLBzjI6Nnm1suXbhos1hXr1yZFSk4VOWIzkEABEAABEAABEAA&#10;BEAgjQQMeh1tP6jXa6kkdtty5gQtbN6ySVzPLJboZlxT5W1Oo07oKl0EMuVBnnEzJctmnp1apWue&#10;TLcfHhrTHSu+fabG5Zkb2akzjxeyU7bcVEePrpxwXX4gJ6pkdNNC0xJK6MGuzU6LoBUIgEAmCARD&#10;oTGPx+fzdnV1UWKGU02n6W97e/u5c+fPtDR3dnW53KOtbRff+N1+BKAz4R+MCQIgAAIgAAIgAAIg&#10;kLMEdDot/dPSQ4bJJkxOMRqt3/dNyriRcuPBnKUwWxXPlAd5xs2ULHsOZKdWmZq3PDR4dM7UuDxz&#10;Izt15vFCdsp2eZtpV4EVDvqBdKI4nrltYktDdm12WgStQAAEMkEgEAp6vB63Z/zSpUuNjY2nT57q&#10;aO8YHRkdGhrs7ev3C6HS8rLC0mIKQyMFRwb8gxQcGYCOIUEABHKEAFJw5IijoCYI5CSBdKXgKAqG&#10;KQGHPxg41HT6tV//KonFpEzKkdopsi3nJMA5o3SmPMgzbqZk2ZMiO7XK1ETmocGjc6bG5Zkb2akz&#10;jxcUyqqZgoNUmpTBOaLipAzR7FqWRUjBodDfEAOBDBHgScFxx8fuNFpNmnDY5XJZrVazyWSxWAx6&#10;QzAU9Hp9fp8vEA5qNBraOgUB6Ay498CBA8pGra+vjwlm7SaEyAGtzLmQAgEQEAkgAI2ZAAIgoB6B&#10;dAWgy8JafzAYCATebzw5VQBaPQvQMwiAAAiAwBwioHIAWi2SCECrRRb9goA6BHgC0Bs/sWlB7QKj&#10;3jDQ1z84OOh1j1usFoPBGKbdCE0mQasZ93m1Oi1l6kAAWh3vMXulAPTmzZunO/Arr7yCAPR0oaE9&#10;CIBAzhFAADrnXAaFQSCHCKQrAF2u0Qf9fn8g8F7jqZ/+el88gRwNFih2Yjj/AeHLjYrFIQgCIAAC&#10;IAACIAACIJBZAjwB6A0f33j1yhX5eXaf13vh3Pn29jaNRutw2MOCoDMajCaTxqCjePTI2ChyQGfW&#10;yxgdBEAABEAABEAABEAgxwgYKAV0JAm0VjNFEugcswXqggAIgAAIgAAIgAAIgIAyAiaTie6KPePj&#10;WkFD66CtZovdZrNZbUaDIRwIDQ0NDfT3U88lJSUIQCsjDCkQAAEQAAEQAAEQAIE5SoAS2oWDIdqC&#10;EAHoOToDYDYIgAAIgAAIgAAIgAAtc9bp/F5v+6W2M02nL1682N3RRbk4Lp5r7e7sHnG5aFm0d9zT&#10;QfsStrcjBUcG5svsTsGRAaAYEgRAAARAAARAAARkE+js7JxyR+hwmB4WFOhv7EUoWuht7K/ZbH7x&#10;xRfLApFmISH4zqlTr+7bGz8yUnDI9gMaggAIgAAIgAAIgAAIZJ4ATwqOhx95uMCZf/rkKbfb7fN4&#10;KNxsMZtpjUZYI+iNBovVSpsShjRhj9+HFdCZ9zQ0AAEQAAEQAAEQAAEQyCECtJe3RgjT/5CBI4e8&#10;BlVBAARAAARAAARAAATSTCAsuEbGBoZdY25PMCSEBE13X78/FDZbbFqdgV7odHq71eG0OxGATjN5&#10;dAcCIAACIAACIAACIDC7CejEO+joiukUxbH3H5Y1321SVMsDjz0uT888svu2aTT1u1p4ulAkm6lx&#10;FSl7WYitcy5axEODR1Y9Vjw9qyebqZnDYxH8K59ApjjL1xAtQQAE5igBr8/f19c35nYLOo3RajFT&#10;BmhnflinHfN5/KFgXl5eYVGRxWoJ+P0IQM/RKQKzQQAEQAAEQAAEQAAElBGI5OigrByBYIhWeqCA&#10;AAiAAAiAAAiAAAiAwJwkoKE9uQ06ncngD4e84aBg0JdWVVry87QGvcFsMtusJrPZYDCaLRYEoOfk&#10;BIHRIAACIAACIAACIAACSgkEKfIcDAYCAYpCK+0DciAAAiAAAiAAAiAAAiCQ2wToZlin15msVoPN&#10;UlpZfvV1K6sWzK9etHB+7aJ5C2oKS4odzoJ5C+avXr0aAejc9jS0BwEQAAEQAAEQAAEQmGEC4qaE&#10;IfpfUhaO9XcvDP/DsvA/VG4QhNrbxNeRf2I6DnbtFStWVcUEw484JllXXtI80edEm4U7y9PRMw0z&#10;/XEv69ayqz6SGDu+RFJuTBzeuFsQGrbXxaonpeNIIXvF6sij5xNl275JNNQbN31aJagcgyKaFKtl&#10;s5JFktBMnxXbg2monY5WiawUyaadlUwfpeFcSGEvz9xIO43otE3T2a3oLJNlEbtnFa4baddqerNu&#10;OmdKzIM811hZsjP8wYzhQAAEMkRgaHi4d2BAa9SXVVYsX3Xt+ltuvub66+quWlpaWWG15+lNJp2R&#10;FkjrQhoBAegMuQjDggAIgAAIgAAIgAAI5CaByP6DAu3vPcWNdMMb5zV/fVrz1x0UKG3ZL76O/Kt7&#10;w0si7FoRRiRI/ZB9348vC2pO2PeumsBE0ecnioTL3Z7f1UvHvbt2nd/exd2z0nEjmlHopW67sLOZ&#10;wvHhcPPO9REjdjYfeKJWqH3iQPTg3q3RQ9HXkRKpE0tq2Vi9ZuPurXsnJO9/7UqMUr1xebSiGPCj&#10;wgsT+hKO3Rvj4+0pa9mspElGWSpgJe0FNg0VWTEtSs2ZlxVPzzxzMrUHeeYGLw0ei9SZOdIWKR2X&#10;p2ce2ei1TuGVgec6qa5sbn64Q2sQAAEFBMbHxym4XFJWWlE9z2LPG/f7CouLK+dXl1dV+ELB5rPN&#10;777//geHP2w8fRoBaAV4IQICIAACIAACIAACIDB3CWi1dAsd0tJSDvp/ekt5yQu3mShyvfHIRL9H&#10;2mOv11+bVyuMfDMay6bQ8/Yf9bcIpiXl8jRg9ixwjNvy+p4GYeszl2PKtU+8QCHohlPNsrSSkG3Z&#10;9ej2BopcP0/rycWy4fnYa/XG5dEqouKV+DqF4J/ZKjTseT22ASO7Vha0qRtxsGLby1NLIWSGByVY&#10;8ciyQarWM8+clGLFMTc4aPBYpObMYZnENS6TlXo0pK4bbLU4rpMc142MzVjVTgV0DAIgoIyA1++j&#10;hHRhrSbPnldcXEyPWQyPDGt1uvzCwuKyEoPFMjAyfP7ShZZLrQhAKyMMKRAAARAAARAAARAAgTlK&#10;QD+x9plustOLYHKIOZ19s3tWb1weGyaHe3h6SqcstJJPk4cVj6xExHXSTybyrVG3pXr2goa6nst0&#10;7zwzJ1OymWaG8UEABNJJIBAMdnZ29vX3d3V0tre1+X0+vVbn8/nyLNYldUuWLlmSn59PW6eMu90I&#10;QKeTO/oCARAAARAAARAAARCY9QToVjvgpz0IA7TgI73GriiNpIpOVRqOjbYI9qei6aQFwbTzU0W0&#10;IPq1I7JUYPfMM27tpi3rhd3PUsrnSIkuqBO23h9bs8zUji3bfKqBIa3euDxaRRHEJ8SO5L+OL+xa&#10;Wb6cqhEPK7a9PLVsrdiseGTZGNXrmWdOSmqleG7w0OCxSNWZo/jKoJ5FbM6S4yq+MvCc++rJqjRd&#10;0S0IgEAWEigrKbGYTOOukcHe/q72zv6eXrdrdKi33z0yarNYFs6vuWb58vLSsrHRMQSgs9B9UAkE&#10;QAAEQAAEQAAEQCB7CXi848FAIO3Ln8ngEz1ieo0UpdxIuZMn9jZc+ITQX//X7QnxzVSi7J65xo3G&#10;MCb2GBSzQV/JmSHhRaZs3fJIPumURbVxBQ6toulnG64krY7mv44Vdi3PjOdixSbJUcvWik2DR5ZN&#10;Ur2e2TOHRyueucE1blaeZTxXFR4fqSfLc2XgOfdVlFVvyqJnEACBLCNgNpmLCpwOa16exSKEQhSA&#10;PtN4+sgHh04dO97d1ukfH9eFBU0o7B/3IACdZa6DOiAAAiAAAiAAAiAAAtlNgKLPgaA/FPSnVtN7&#10;pleoTbmcOWVtQ49PEOz3r5qyY9PO2+3CyY7Yxoaab/cmrRBW1rPAMa5317O7hbiAa9wOgzErIlGO&#10;qdJCt7Bla5esEITdr9F+jlMUCdmohLJxubSKZHdYv/OpqReAR593T1krGplKZ4laDlZse3lqBbZW&#10;bBo8smySqvXMMyfZrLjmBg8N1c5unrOMTYNrxnJcN7i04rkycJz7Emcox/U5uz/CoR0IgEBaCfT0&#10;dA8PDVGXlHnDqNEFvf7eru6m001NjY3dnZ0d7R3nWs66hoZLCosQgE4reHQGAiAAAiAAAiAAAiAw&#10;2wloBY3H4xl2uXz+VDFo76keQbi6aOfUOwSmrj3St6tX2PDQwiuCq6r2rhKBilL2+BW1SaSV9SwI&#10;ysc1saLEl/UTIyQTWTquKM2MnFCzDU/Rhoa7N9ZfTu9BR/Zt23Y5Hi0lGxlF2bhSPUtqFdt0MPJQ&#10;fXwKjmjPKWtFLql0lqqV1CpVJF8i8smmoR4rGd5XTFKSlcKepWiw/cvSSsr7mZk5bK3Umzlqjqv8&#10;usGtlcJZJ+NMSXnuqyc7228CYB8IgEAcgVAw5B33tF24ePHChVGXKxwKmk1GnUbTQ2HoxtO9XT1G&#10;g7G0qLisuESzY8eOxx57TD691tbWr3/968ntnU7nt771Lfn9xLekPpUJzrDUggUL0jLigQMHNm/e&#10;PN2uXnnllfr6+phUU1PT0qVLEzCuW7duut2iPQiAAAiAAAiAAAjMKQK0U8rY2FiyyeFwJKEz/Y29&#10;CEULvY39NZvNL774on1g0DU8NO7xNPX2/brhQHxXtDx54q1p518sfKLk8ruW/efr3ohPr8Gq3frI&#10;suevnuiGljz/h2vijWPvP1QmLK7d9+PTG4/Eq6Cs50gPCsYN5z8gfPnb2yaFWaNd7U1IwyE+Yn5Z&#10;z/U7mw88QdlEqOyTlJ3UYlK/0rLRhMwKxpXuObVW8SOSoS8Ij9bt2RKzl10r8kmls3StUlZse3lq&#10;k3w8yYPSNJRy5mElrZXSecWjlbRsJmYOWyv1Zo6646rjXzYNnlnHPst4rmY8snPqtgLGgkDOExge&#10;HlZsw2133THmH+/q6tYb9DU1NSWlpbQPId1sDw0OFhYWLl22rLSkZKB/4EJr67QD0Mk6iSHpLVu2&#10;3HPPPco0ph6yP3L6zjvvIACtzL+QAgEQAAEQAAEQAIHsIcAfgLb29gd8XtqG8PDFC786kCoAnXaL&#10;o9Hn3v76uMwb0ZCxd9eu89u70j5crEPWuE+M37Htrzt2x0WUSSwatJh8aGrtpmiYBbI8WqnnBZ6e&#10;2RapV8ujcy7KzrWZw/YRz7zi8b564/L4l0dWPRo8HuTRCrIgAAJZR4AnAF1/20fzSwrJpKGhYY1W&#10;U1RcZNDqRkZHgsEQBVFXrVpptlgoK/SpxsY0pODYt28fLX9WHH3OOvBQCARAAARAAARAAARAAARS&#10;E9BqaQNCDa2W1mrTcC8tl3S5qY4W5p1wxed9jm4eaFoydaIPuR1LtGOP2+U9IQjrt2wS1zOLJbqx&#10;1VQ5nxNGajmTjbI8WqUJeZq7YVukXm2azcj67ubazGE7hGde8bhavXF5/Msjqx4NHg/yaAVZEACB&#10;2UXA7w9YbHk1CxauufHGyqp54x6vLxhyFpVcfc21d31sQ1FJuUZr8AZD+fw5oGnx8sGDB++6667Z&#10;BRDWgAAIgAAIgAAIgAAIgMDUBMwGk9FoNBlNep1+5hh1eZspQ/AKBwV3J4rjmdtMQm//s0fU1II9&#10;brkpPq1xVI9936RcGxJb7UUbTk6JnC2yPFqp6QflfbMtUq9Wuca5KTnXZg7bSzzzisf/6o3L418e&#10;WfVo8HiQRyvIggAIzC4CeXa71WoTtNqwRqPT63U6/ZjbHQgGBY1mbHxMo9MaLCaLzeoPh3hTcLz0&#10;0ksffPCB4uzPIvb4FBzvf3h4Wr4YqbxqWu1rAwPTal8zr1JsjxQc0+KGxiAAAiAAAiAAAiCQnQT4&#10;U3CUuT1+ym/n837Q2vraf/93vJlxOaDVsH5SfufIAJMyRKsxothnynGjOaB/EZ9nOdI8KQN0as0m&#10;5TvOGlkerdTzAk/PbIvUq+XRORdl59rMYfuIZ17xeF+9cXn8yyOrHg0eD/JoBVkQAIHsIsCTgmPT&#10;g/c7K8oEDYWgdYMDA0NDQyaTyevz0QYqzkLn/Or5JeWl42Purp5u3gD05z73OVr+/PDDD/PAQw5o&#10;OfSwCaEcSmgDAiAAAiAAAiAAAmwC/AHoqnG/P0hJoH3vnz3707feih9O5QB01vk2GoBuzDq1oBAI&#10;gAAIgAAIgAAIgIA8AjwB6Ls+vrFwXoXFbAkL4d7unp7eHpdrRK/XW21Wel6wtKRUa6CF0YZQKMgV&#10;gP7Vr361Z8+eH/7wh/IsStkKAWg5ABGAlkMJbUAABEAABEAABEBA7QD0fEp35w/SJoTvtJx55Y03&#10;ABwEQAAEQAAEQAAEQAAEcpQATwB6/e232EuLykoii6AHB/p7e/sCAT+l4LDn2a32vOrqaq/Xa7JY&#10;bDYr18Yphw4dWrNmTY7yhdogAAIgAAIgAAIgAAIgoIBAOBQR0nDdRysYFiIgAAIgAAIgAAIgAAIg&#10;kEUEaLEzbY5iy7PZbbb8/AJnfoGNNiW02igbtCYcDgUClLTOPTrqdo/rbr/99tWrVyvQnZYtv/ba&#10;azfddFNtbfyu1wp6EihFCAXFY5Lf+c533G73wMDA0aNHKfPy2bNnf/GLXxw5coQSiPT09FDK6bff&#10;fpsWXx8/fnxwcJBeHzt2jF6fOHGCDp47d27lypVKlJCSaWtrKygokGolq/7SpUvLly+X1TSu0alT&#10;p+bPnx870N/fX1xcHN9JAsbp9o/2IAACIAACIAACIDAXCIyOjvr9fjmWhqOFWsb+0k023aA6goFQ&#10;OBQMBi/1Dzz0mU/L6QptQAAEQAAEQAAEQAAEQCALCdAiZcVa7Xn11bJ5leWlZRaTWafRBvx+Z4Fz&#10;0cKFhQWFFNodHKC80IPBgJ9uoZWv3Dh9+jTpd8899yjWMpWgw+F4/vnnd+7cWVVV9eabbx48eJCO&#10;kN4vv/zy73//+9/85jeLFi26+eab169fT+FpCsK2t7fv27fv3Xfftdvthw9Pbw/DtCuPDkEABEAA&#10;BEAABEAABGY3AZ1WR1ut0L/ZbSasAwEQAAEQAAEQAAEQAAEGgXAo1NF2qfnMmYsXL7qGhj0eT2Gh&#10;s662bu3atZs2bfo0lUceWbZsmWt4WHkO6Oeee44WKX/lK1/h9wRyQMthiBzQciihDQiAAAiAAAiA&#10;AAiwCaRhE0Kvn9Y/U367d1qaXkUOaEw4EAABEAABEAABEACBnCXAkwP61rvu6B3pt1pslPd5bGys&#10;tLR04aJFy6+6qrKqUqvXhcMag8FAx2kRs/KFGy0tLbQSOe14P2jrOvj++42nm06dOnn6dOORY0cp&#10;t8b5CxeaKJp+4fzZluYjR49fbGtvbjlz8P33KO/GyRMnmpvPtF68eLrpNCE7euTI2XPn0q4VOgQB&#10;EAABEAABEAABEAABkQDdTEezQNOrbEOyb5tGU7+rJdvUypA+maLBMy6PbIYwZ+mw2UmSRyse2Sx1&#10;EodaoBEPj4dGpmQ5nA9REACBbCLgGXfbzJaly+pWr161cOHCQDDQ1dV5qrHx4KEPKJcyFUqkTHFd&#10;Wv+hMABNa5Yp/7LT6Uy71SVB7/wFNWWlJQ5HfllZeaGzqMDpnFdVtXTJkvk1Cxctrl157Yrqqsra&#10;xXU3rFm74uqrl199dW1tXU119dIlSylTx7UrV1KqETFhX6ykXUl0CAIgAAIgAAIgAAIgMMcJiImh&#10;UUAABEAABEAABEAABEBgbhKg+2Fa9XzN1SvW3/gRytL8sbs/Zs+zDw0NNp48dfzo8ZMnT3z44QeH&#10;jxxpaTmrMAC9YMGCH/7wh2okgDYZDTZbXld3t8Fo7O7pNptN/X19Oq2Wth+8cPGSRlGZm5MAVoMA&#10;CIAACIAACIAACKhBYGJvwuxbAK2GtegTBEAABEAABEAABEAABKYioNVGAsvBQJBSbRQWFtLmfDU1&#10;NXm2PNrJb8Tl8vt8wWCIHh40Gg0KA9DqYR8cdg0PDVWWl9lstoULFxn0Bqst71TjKbfHGwoGzp8/&#10;d+5c5P+nmygnRxPlEDnfer7pTFPT6aaLFy9R4o7zra0XLlw8c+bMiZMnaXPCCxda1VMVPYMACIAA&#10;CIAACIAACMxBArT0ORwOsdY/t+yqj1s2sW3fZEjTqY12E5dUY7JsrHbi8MbdgtCwvS42+KR0HClk&#10;rygXeRR7oiQonZ2y6aOR6COCMn0aCrwQG1eWrCKtLvuXZ9ZNZ1z2bE+cz9PpWaZs2klO7/xNYRGP&#10;VrJk2WfodLw/PXt5ep6O99U7U3jsZV+fp3dVUY9G+q6T0/vEmYM3BzAZBOYkAZ1eT7HmS21t7R3t&#10;LpdrZGSEFmroDQbasjsUjoSeDTodBXiLioqzLgB91bJlVVVVBc7CPJvNZDRarVajyUhBdEEjUDRd&#10;azAZjAaDyUyrpG32fJvdbjZbLFZbfkF+WCMU5Dv0VAw6a14epQehNdQ1NQvm5ASA0SAAAiAAAiAA&#10;AiAAAmoRCAshMQadYgn0vm2PCi9MJINr3rl+98b4ODCzliIFdduFnc1RaRIlE9bvbD7wRG3UltS1&#10;tU8ciIrs3RoViGWim5BkyYqYIjGKjbu37p0Qvf+1K9ETtlaZkuWhQdFllo8U0pD2QupxZcgq1Crq&#10;Xo5Zx/avej0rnXW8JCXmhsKZw6OVtKwEK44rEhcNhazYM1aaBs+M5ZrPPPYyz26e6wbPdZJHVq2P&#10;X/QLAiCQdQTseXm0QaBWqzlzpplWCYdCIVoTXVxcXDWvKt+RT29HR0cpKu31eYUdO3Z0ZLo0NDTE&#10;7pJp2XJvT8+42y0eab1wsaOzk5Y8Dw27enp6O7s6+3p7Sd/2jg7KQ33+fCvlsb548eK58+eHh10X&#10;L13q7e3r7++ng7RQenBggBom5INW/JaUTBenl19+WYEaJBWvwP79+xP0iceooH+IgAAIgAAIgAAI&#10;gMBcIEB3UM1TFXqEjkoTPVkXLY2NjSdPnjx+/PixY8doB5XDhw8fOnSIjjz99NPf/tL2b/zPL/2f&#10;bY8/cMddMoglBoUni0yqjYacrwSBxRB07D27dsoAdGwsCdlodXzkOl7J7JTloZHktck+4qEx1c8A&#10;qSdJ8txIPVt4tYrXYhqzTpyEqeYGm2SmZg77XOCxiGfmcGuVcm7IOBdSel/CosTqaVzNuFmxdVZ4&#10;pvDYy8WZfR5xnGVcV37m9UqGvez5IOPjEU1AAASyg8AQR7n1ztue/ru/2f6VJ2/ddOe162/42IP3&#10;bv3LP9v+1acf+Z+PfeyPPnHjXbcsXLls/jXLln/khqxbAd3R1e0aHR0eHnR7fBTYb2tr6+rqGhkb&#10;O3H8WFNzS093D4Wk6X/0orun9/yFiz0Uj+7qGRsdPfThobZLbWfPnr106eKFC+dbKSzd1ub3B9q7&#10;urPuBwIoBAIgAAIgAAIgAAIgkOMEonsQzpJ9CFte39MgbH3m8kLr6TkmU7LT03I6rXksms4402ub&#10;Ka3UG5en50zJsn2WnVpNb57NVGseVup5QT3r2faqR0M9i9AzCIAACIgEfH4fLXC2Wqx1dXXl5eWh&#10;YIiCtpcuXerq6qa1z4FAwOfzu8fGXK7hrAtAX7vi6pr580tKy61mI1lCux0WF5cUFRUuWry4dvGC&#10;wuKSioryBQsWFZcUU6aOutrFJZEXFcXFRUuWLFmwsKZ6fnVpadn8moVLl9RWVVXOq6oqLynGtAAB&#10;EAABEAABEAABEACBdBGgxwnp9pr+0bKVKfucnHIzkpc5vjBqazdtWS/sfnZXS7R9y65Ht1Nc+P4N&#10;l6XZtWzr2LLNpxoY4tkpy0MjCjc+TfckH/HQkJxj7LnBEOfUSvGsY4/LJpmpmcP2Ao9FPDOHUyvF&#10;Zyhb50zVcnpB8ZnCY6/kNUfxVUU9GpI688wrycsdGoAACMwFAqMjo709vZSarrS0hMK5+QUFnnF3&#10;T3d3X1/fyMgopeOgnMk6nc49Pp51AejI/XwwGF2EHvFUUZGzrKy0rLgkj4otj0LRRYWFNpu1tKS0&#10;pDjyuoRC0YWFFKR2FhQUOQudzgJqku9wOAucFID3BwKzZF3KXJi2sBEEQAAEQAAEQAAEcoFAZCMm&#10;beSPQLuUJJVo2syGuDwakYeUY4VdK0TjEBO7CIrZoJ+fiD8LErUy4lupeq5bHsk2nbIwtcqULA8N&#10;thd4LGI7QcL7TGEerXhmHXtc9Xpm+1eCBgdJnvNXPa0krovMM5THIvVkueZVhvzLnpM8VxX1aPBc&#10;J7lkc+GjHDqCAAikhQCFcLu7us6fO0/roGmzQYfDQeugaa2w2WTy+3wU46Uk0QUFBVaLJesC0JTN&#10;ube31+sZP9V4ili0X2qjXHwnGxvb29o6OjrPtlBW65bu7h7Ks3GekkC3nj/bepFS9VF6vrPnzjU1&#10;N7e0nKWcfW1tlyi7X09v3/DQ4PDwSFqYohMQAAEQAAEQAAEQAAEQuEIgRfw5ks1i/c6nroSN45lF&#10;n7ROXbvr2d3xKaDDV/YQpE5amLXiKJE4RsOp5iQ3ScjWLlkhCLtf2zele7NTlosG0wsCDw22F9jj&#10;MmV5tOKZdRLjcsxnHovYsuxzgcsijpnDoxXP2S3hfZ7rFYcsjxd4SHLRYF+feeYG+5rDcd3guk5y&#10;fOLgTgEEQGBuEWhrbz965EjjqcbBoSFaTUwLhe15drPJaLWY7TarzWI1mUwGgyHrAtDLli6l3BpW&#10;W97Vy5eTxxwFztKyinnz5lHyDVrfXFJeWVlVmZ+fb7c7aFPFIvrndFTNm0fJNyoqKijnBv2trp5X&#10;WFRMbfLzHaVl5UWFBXPL87AWBEAABEAABEAABEBgRghMsf5ZjKs07Hl9IotGvSY+vYOM2lRxYDkx&#10;t8ttJnJ4XIHAjG9Qsw1P0U5zuzfWX07+QUf2bdt2OR6dnbJSWkVsF9ukoJHSR3w0eMZlyfJoxTPr&#10;ZIzLnu0p57OMnhXKivM+lfdljKvw/GX3zKMVW5Z9LsjwvkJ7eXrm8QIPSR6deThLzQ3JKzDjeiV5&#10;zWGcR2rJzsgHMAYBARDIDgJGgzEcClG2jc7Ozr7eXqPBEAgGRkZpL7+xYDDk9/uHh4fHxtw6vV7Y&#10;sWMHLRbObGloaIht/Egqjo+PBwJ+t9tNB93uMVrFPeyKqD7mHqes1cPDLo/H4/V6R0cjLT0en8vl&#10;GoocdlFLSnFNL93jbmoz7vFSJz6/Py27SpKS6aL08ssvK1CJpOIV2L9/f4I+8RgV9A8REAABEAAB&#10;EAABEJgLBOgOqnmqciZa6NE6epyOSmNj48mTJ+kxu2PHjh05cuTw4cOHDh2iI08//fS3/2z7N//n&#10;n/3jF774wJ13TUWsmYK5E2X9zubIW/rPREt27aR8HWInqbJ5JNWKI8T3Hz8uu+eI5KQWcaMm1Ew5&#10;biZkpS1KTYPtBV4aPOOmluXRimfWscdVr2dp/6aedexzgccinpnDoxXP2c1zRVJPlscLPCR5LGLP&#10;Sd65kXo+S/fMc+VXR3Yu3E3ARhCYPQSGOMq6m9bfuuH2ex7YdOfH777/4c1P/39f+fKzX/389sfv&#10;+MQ9q25au+Ijq2uuritbNH/B1Us1FIB+7LHHMhs3p1Qa69atE3V49933nIUF8yoqjp1sWveRNRcv&#10;tXnGx0ZcLkGjD2m0eRZz/+DQ/Orq4eFBrSYUCGmD/kigmSLutGia1nP3DQ6ZjAZa/NzW3rH8qqso&#10;9bXRYi0vLeE38J133qEdEfn7oR4OHDiwefPm6Xb1yiuv1NfXx6To29HSpUvjO4nHON3O0R4EQAAE&#10;QAAEQAAE5ggBWqBBCxuSjaWvEXRQ/DIhvohsNhiK7DQY+2s2m1988cUqL+0/SMs7Qg1nTr/yxq/T&#10;x23fNlouTbHquMwbcYfYtWwtZp8sj0U8HsvUuNnp31zUisf72SmbnXMyO1nxaJWLnHl05pHl4QxZ&#10;EACBDBCghbyKR73rnrvzSwooDDswMEirgilTxcLFC2mzlJ6e7kuXLtFSYloe7B7z0A111qXgqFtS&#10;V1lRaTSbr756WcT+cNhgNJWUlhkdzg9GCt/qspzwV/7sbPD3fY79fc6mUWthYVF5eQVttmizWcw2&#10;a3l5GW1PaDAaKWtHMBSkDQnteTbFHCEIAiAAAiAAAiAAAiAAAgkEaEdvurHWaXXRfQjTV1rOnBCE&#10;9Vs21cZ1Gd2cKprVmV3L1mL2yfJYxOOxTI2bnf7NRa14vJ+dstk5J7OTFY9WuciZR2ceWR7OkAUB&#10;EMg1Ajq9zqA3uN3jPr+P0lTQQ4a//e1vKSV0W1sbpamgZRwWqzUvz26xmLMuAO2wk1oWnU5Pfwk7&#10;pXWunjePtlCsnV+5aWXFJ66r3Liq4hOrKj5+Hf0tv/WaakoYXT2vKpIAmpJDV1TS2/Ky8qpKkqoq&#10;Ky010TIVsznX3Ad9QQAEQAAEQAAEQAAEspdAdPdBMfSc1gD05PSk0f73fXP7xKaF7Fo2rdkny2MR&#10;z8zK1LjZ6d9c1IrH+9kpm51zMjtZ8WiVi5x5dOaR5eEMWRAAgVwjoNPp/MFAV1ene2xMbzCMjY66&#10;hl09vT19fX20/DkYDAb8flofTFVZl4LjyNFjtMVgcWHR+dbWa6+99vy5s+O+4NDQoMPhcI+5rRbj&#10;mJtyV5sDfk9BgXNwYIAWn1Cgedzr12nDvX2DleXlff09tCaFskhTkL3AkWfNy6edCvk9iBQc/AzR&#10;AwiAAAiAAAiAAAhknAB/Co4ytzdyPx30v9/S8pO33kyrRS276uso5nylUC7m5zdMvGXXshWZfbI8&#10;FvE4LVPjZqd/c1ErHu9np2x2zsnsZMWjVS5y5tGZR5aHM2RBAARmmgBPCo77HnzAWV7S2dkR3XUw&#10;ODg4aLaYKSpLmSpoYXFfTx+l4KCVwXQk6wLQ7e0dZrMpLy/PPT7uLChoaW4WtLpQMBDWaPQ6HS02&#10;oT8eX0BPjzwKmmAoFDkW1oQEQa/Ven0+eiKSckD7/NRAazJb6K/RaM7Pd/B7DwFofoboAQRAAARA&#10;AARAAAQyToA/AG3vHaTHDL1+z7G2tr1/+EPGLYICIAACIAACIAACIAACIKCMAE8A+hMPPlA2v3Jo&#10;aHh0dHRsbJQWPlOiOopBL1y4qKiosLurm4oQpsiuNutScFRWVlDiZqPJ6CzIJ3C1tXWLFy2sra1d&#10;Wle3oIZ2Aayprp4fObRgIb2pXbx4Qc1CKrWLFs2fP7+utnbxokXUIPq3prysrLi4JC3RZ2UuhBQI&#10;gAAIgAAIgAAIgMDsIzAwNNA30NvbR2s6PLPPOlgEAiAAAiAAAiAAAiAAAnII+Hy+nu4eSlwxOjZK&#10;WTho526S8nq9dGRwcIjWFvsDflpBbDaZsi4A7abM1ePjoWBweHiElB4ZHaEQOi3YdrlcPp+XaqmQ&#10;JZ7xcbrjp/g6/ZeWeQ+7XOJx+ktvR0dHxMZ0xOfzy0GGNiAAAiAAAiAAAiAAAiAgh8A43Yp6PG7P&#10;eCAYlNMebUAABEAABEAABEAABEBg9hGguGt7R3tnVxclSabXJpOJtiX0eX2dnV3nz5/r6+sNhUIG&#10;o9GYhQFom80mbkIorly2U8nLs1ptlAOajlNqDir0wmqzWa1WqqT/0pF8h0M8Ljaw2yONqSvKM2I0&#10;Gmafg2ERCIAACIAACIAACIBABgkEhXCAbqjD4QzqgKFBAARAAARAAARAAARAIIMEwuEwhZtpaQYt&#10;zvD7/RrKjKzR2h2RaC5Fnc1mis3mRTYqpJzJGdQSQ4MACIAACIAACIAACIBAzhGgx+w8Xg+lgaa9&#10;VnJOeSgMAiAAAiAAAiAAAiAAAmkhYLGYrTZrWAhT9DkQCPj9Pp1eX1xcPG/evNLSUgpD6/V6umGm&#10;ymzZhDAtZqvdCWWdTssQBw4c2Lx583S7euWVV+rr62NSTU1NS5cuje+ktbV13bp10+0W7UEABEAA&#10;BEAABEBgThHg34Sw+b9/4wv66VZ6ICy8e+LEnKIHY0EABEAABEAABEAABGYTAZ5NCDc//NCg20UB&#10;SQo/WygBh8lE8eiiomIKPVM8mpIkU5plIRym41mxApoCuzlRZtP0gi0gAAIgAAIgAAIgAALKCIQC&#10;foG2WKH0GwpTcOzbptHU72pRNDqPrKIBLwvxjMsjy6MzjyyPzpmSZdvL1opHZx7OuSirHiv4KH4+&#10;8NBQz0fqzVj1dOYhqZ696BkEQGD2EIik4PB6g4HIc4HBUJCSclDQeWRkJLIaWqc1GPSUApqyKGdF&#10;AHr2UIclIAACIAACIAACIAACs52A05Gfb3c48/Npu5HZbivsAwEQAAEQAAEQAAEQAIGpCVDmDfe4&#10;26A3UN7nsvLy/Px8vU4/7na7XMMUg/Z4vLSLX3FRMe3jhwA05hAIgAAIgAAIgAAIgAAITIMA3VsX&#10;5hc4C5z0OOE0xNAUBEAABEAABEAABEAABGYRAVrsTPmdjUYDrXGmKDNtPEiLoOkg7Zji9froRW9f&#10;b2dXZ19/PwLQs8jtMAUEQAAEQAAEQAAEQEB9AiajyWIy01/a5jvlaJGHnifKtn1is5Zd9dFDG3cL&#10;QsP2ulh9YjoOxbITA4g9Tww7oSO7llqladzo4BGbZNk7WauY7BWwU2klq1Y9e7OTVQqSbC/I8lEK&#10;ey97YTqzLtG/bO9Pp+e0zHb2vJLFajoWyTxT0j7u9FjNuBd4ZqwsVjzzmS2rqGdZOmdqXimySP0P&#10;YYwAAiCQRQR8Pp9epzOZzGaTmWLQlPqZlBsdG+3t7e3p6ens7Gi71Eav3GNuBKCzyG1QBQRAAARA&#10;AARAAARAIPsJhILBQCgYivwLTaltJFawcffWvZQEL1ruf02M+NQ+cSD6fu9WQVi/s3miOnzgidpY&#10;Pxyy+7Y9Krww0WnzzvW7N8ZHttm10WCxMp1Jsm67cNkcGpZMIeMiNknbm1pWBJJKKxm1qtmbWise&#10;e3lkL5NS5AXpcSW8wOTM9q+E93nms0Lvs+eVNCul9rJ75h2XfllSfmVQT1bhNYeXFc98VueKxOtf&#10;pVdg6XH5WGX/Rzk0BAEQSAsBuhnWGwzUlcfroV0HDXp9dCdCk14fORgIBH0+7/i4Z8w9hgB0WoCj&#10;ExAAARAAARAAARAAgblCgPYfjGxAmMrcll2Pbm+gEOzzGyZabHj+yms2JB5ZYcPzcZHs2iee2So0&#10;7Hk9ttUhs5Zj3JbX9zQIW5+5HEOvfeIFCkE3nGqWNRkkZNlaSeislr0UNlPsX/VY8fQs4SoOzmyt&#10;pHTmmM/sc4FrXrFo8dkr65SZslHGSGbomqOcVPRHLeb5y3Hd4OmZaVKm5hUXKy4nQRgEQCCXCFDC&#10;DVI3LIQp58bw8PCY2221WMtKyxYuXFhTM7+svKygoIBWRwwMDCAAnUt+ha4gAAIgAAIgAAIgAAIZ&#10;J+CnBR6hoI9WQIenWAE9OVgwPWV5ZKc30uTWmRpXIho/KbSd2JZH50zJ8vgoU7I8rDKlc6bmVXba&#10;m51aZWpe8YzLluXpGT7KTgLQCgRAQBaBsKDRCJT9mVY904aEXq+XpGibbpstkg+aEtZRamiLxayl&#10;Iqs7NAIBEAABEAABEAABEAABEIgS8AV9Xr/X44k8aZiMpPlUg2JOPLI06OQ0oZFM0/GFUcszbu2m&#10;LeuF3c9SyudIiS4CFLbeH1v9zWTBlmVrJamzSvZKjsuwWD1WPD2zp6ukvQzObK0kdVY8n9nnAue8&#10;UuxfSXsVXzcke1aJZKauOYpBkSDPfOacOWwvZOG84mHF4yPIggAI5BYBDe2IotXZbBRltoiaB4JB&#10;Wg09ODjY39/ncg1Tjg6HI7+yohIB6NzyLLQFARAAARAAARAAARDINAGNhp4lDAT8dIedrErd8kgW&#10;ZGWFRzaaCLThSuLpaKbpWGHX8owrRnQm9lQU8xDLzTjClmVrxa5Vz97sZMXlBeZk5eEsoRVz5vDM&#10;Zx7vq+hfnjOFfUHJEEkeH3FxVnZ5jUrxzGf1rkgSBrFnjmrziocVh4sgCgIgkGMENALdFUeeCKQt&#10;UmgFNN0h02uf308xaCper4/eWm3W4pJiBKBzzLVQFwRAAARAAARAAARAILME3GNjI1RGR/wBf7Im&#10;tUtWCMLu16K7DqYoke/1U6ZJ5pCNPv+9fudTUy89ZtcKPOPuena3EBf2nrSj4mX7U9nbwpZla8Ws&#10;Vc/e7GQlQTIWeUudnFvZnJSYdUz/snXmmc9c3lftXFDPR5kiyeMjnvNIvKyknLHsWvWuGzw9M3WW&#10;8C/HFViCJLdFmf2gxuggAAIzR8CgM46Pjvt9Ac+4b2hgeHhwyOMeF0Jhi8lsz8sz6HR+X6QgAD1z&#10;LsFIIAACIAACIAACIAACs4BA/8AA3UZTkjta2TGFORueom34dm+sv5yUglrs27ZtUjxa/F4/kbUi&#10;vgvlstE+Y5sORh72jk/Bwa4VBM5x2fH2y7GmZHulYn1srVi16tmbnaykSEbmWOpZx65VzpnjFwRR&#10;W4Xzmc/7ap0L6vlIBmdVSPL4iOc8Eq+YMz+fpXRWfqawLZLhX4VXYCmSvBbNgk97mAACICCPQDgc&#10;DIX8vmic2e+jRdBGoyEvL88RLRarlXoZp5D0jh07OlBmlsDLL79M/phuIal4Nffv35+gdUNDw3T7&#10;RHsQAAEQAAEQAAEQmGsE6A6qeapyJlqamppOR0tjY+PJkyePHz9+7NixI0eOHD58+NChQ3Tk6aef&#10;3nTNijuXL1szr3L5gppU9Cblv4hfIHxZoJmC1LGynrJWxBWlsvF9UpeRt3E9s2sjwysdd5KcaFSS&#10;xanslZZla5W6Vj17s5OVNMlwmDXr2LVKObO1YtfyzGde76tzLqjno0yR5PERz3kkXi5nfj5L66z0&#10;TGFbxHMeZZLVXLu7gL0gkLsEhjjKNdetuubGG5Zed0310tqqukU1Vy25+oaV19WvufG2+nV3fPSG&#10;W9YtX7Ny4YolVXULNBSAfuyxx+TFtNEqPQQOHDiwefPm6fb1yiuv1NfXx6To29HSpUvjO2ltbV23&#10;bt10u0V7EAABEAABEAABEJhTBDo7O8fGxpJNpq8NdFD88iC+oF1TqIgvxL+0qfeLL754bN/egcFB&#10;r9+vKyz64OTJOUUvydh922ipNcW5DzxRO1E3xaGpGfHI5iJ1HnvZsjw9q0cyF3XmoZEpe7PT+zwk&#10;IRtPIFPzCl4AARCYQwSGh4cVW3vzbbcKBh0tfB4f94RCQZ1ObzDoDHq9Tq+ju+dQkFJDBzyUCtqL&#10;FByKGUMQBEAABEAABEAABEBgThLo7u0NCpri8gqLzTYnAcQZ3XLmhCCs37IpFn2muujWVamzDcek&#10;eWRzkTuPvWxZnp7VI5mLOvPQyJS92el9HpKQjSeQqXkFL4AACICAPALi0g2tliLPumAw5B5303Jq&#10;WqgxMDA4OjLi9/soIJ3vcBQVFyEHtDyiaAUCIAACIAACIAACIAACUQIand5RVGiz59Nm33MdyeQ0&#10;sFEa+765nbEdYhwwHtlc5M5jL1uWp2f1SOaizjw0MmVvdnqfhyRk4wlkal7BCyAAAiAgjwCteg6F&#10;Q2aTqSC/gDI+G41GrXYi1KzRCBqNGKHWaXVIwSGPaFpbIQVHWnGiMxAAARAAARAAARCYBgH+FByn&#10;9v8+qBVcI6O97rHT585OY+zZ2ZR2PKyjmPOVQhmgn98gz1YeWXkjZFcrHnvZsjw9q8coF3XmoZEp&#10;e7PT+zwkIRtPIFPzCl4AARCYKwR4UnCsXrvGHfAWFhYVFOTTCmjXiGtkeIj2JNRoNHqDXiMIgWBQ&#10;I4R0OgSgMzGdEIDOBHWMCQIgAAIgAAIgAAIRAvwB6BO//f3QiKuruydkMp5rbwNWEAABEAABEAAB&#10;EAABEMhRAjwB6Kuuubqzr7esrKyyqspgMIyMjnR1tgcDQa1OazSaBI0Q8AdoSbTJZEIKjhydHlAb&#10;BEAABEAABEAABEAgMwRGx0YH+gdGXC5azZEZDTAqCIAACIAACIAACIAACGSagF5voD26KfVzV1fX&#10;4OAg5d+gYPQ11167du2N11x7zcprV95888333XffI488ggB0pn2F8UEABEAABEAABEAABHKKQMDj&#10;8/n9kbR2lNsOBQRAAARAAARAAARAAATmJIFFixZu2LjxYx+754477rj99tvvvvvuzQ9u/vjHP75x&#10;48YH7r//gU8+QMeXLVtaWFiIAPScnCAwGgRAAARAAARAAARAQCmBwaFBv9drNZv0WAGtlCHkQAAE&#10;QAAEQAAEQAAEcp2AwWC02axmuivW6602a3FRcXl5eX5+vk6nHR0dvXjhwsEPDv73b377xptvIQCd&#10;676G/iAAAiAAAiAAAiAAAjNKoLAgv2Ze1VXLluU77DM6MAYDARAAARAAARAAARAAgawh0Nvb++GH&#10;H/72t7/72c9e+8///M8XX3zx1Z+8+tJLL9GL//iP/9yzZ8/Pf/bzN9948/e/+z0C0FnjNCgCAiAA&#10;AiAAAiAAAiCQCwRWrbxm1bUrli9dku9w5IK+0BEEQAAEQAAEQAAEQAAE0k8gGApaLVZnQYHNZguH&#10;wq4R1+nTp0+cONHY2EhZoTVabUlJcUVFeUlJCQLQ6aePHkEABEAABEAABEAABGYxgep51RWl5Xab&#10;zUy7e09d9m3TaOp3tcw4hEyNO+OGyhowUzR4xuWRlQVFUSP1tFKvZ0WGZliIhwZblqdnNpRMjZth&#10;V82i4eHBWeRMmAICmSBAuw5aLBZK8VxeXlFQUCCqoNfraHPCUDjk9Xhp4xTaNsVg0CsPQD/55JOf&#10;myicNrbmSOE0E+IgAAIgAAIgAAIgAAKzgUA4pKOb6IBfiz0IZ4M7YQMIgAAIgAAIgAAIgIASAmOj&#10;Y93d3RRrLisrq6qqpBi00WhyOPILCvJNRlMgGKB/0fTQNoUBaIo8U3j7h9GyZs0aeqtEzTiZdVlf&#10;OA2EOAiAAAiAAAiAAAiAwOwg0NvTR9uquN3uQCAwOyyCFSAAAiAAAiAAAiAAAiAwXQL+gH9sbIyk&#10;8vLyjCaTz+fzej30hwLPdNBsMlktFlol7fF4lASgKZk09fKVr3xFVOvxxx+nv+JBFBAAARAAARAA&#10;ARAAARCY3QR0esO42+Me99LNdIKlLbvqNZGycbcgNGyvi76OlEnpOCYaxWon1U+ndtu+y+OrPi6N&#10;E3lQe6LEBhbHV6Rzgupi1wkdJ/QsszYNNNj2pqhVMK56HpTJakovxOasAosS53uKuZH2ntNiL5vG&#10;lZOdcS5M50xJi/fZJBVwTiSpaLanYdzJM4fHv+rJsmc7e9zkTwbWNVbRvGLP2DTMHMnr5Oy+FYB1&#10;IAACUQJajSYcCo6NjriGBz3uMZ93fGyMFmm4/X6fVqvR6XSRNlqt2WxWEoAeGhpyOp3xqBcvXkwH&#10;AR8EQAAEQAAEQAAEQAAEZj2BgDfgp38+XzAUTjC29okD4UjZu1UQ1u9sjr6OlANP1F6JbdVtFy5X&#10;Ne9cT4ep4UQ9hQQYtRSfeFR4YaJPEt698XJkW+Vxo3Hgjbu37p0Y+/7XrsRWlOocBZLSIp5aXhpi&#10;RD2VvalrpcdVz4M8JFN7UNoitvfV61kdeyOzTmI+K5wb7PnMw5ktK92zBMmU9qo8ripXBp6rioy5&#10;wdQ5E/NK/NBJdTXj9qDEuTDr7wRgIAiAgEiAgst6g97r9VIijrb29u7uHgo903HKAU2/tAWDwXBY&#10;oNtHWhkt7Nixo2OahdJu3HPPPfFC9PZb3/rWNLu50ryhoSF2d373gw/L//ed5//fW53j0/rXeql9&#10;Wv9iipGSig1MEHz55Zdj3cp/QVLx/ezfvz+h23iM8rtFSxAAARAAARAAARCYUwToDqp5qnImWpqa&#10;mmjzbiq0effJkyePHz9+7NixI0eOHD58+NChQ3Tk6aef/qs//vT/2vzQFz/+iTvW3pgCXWIAOtYs&#10;GnK+EsgNT37Prk0aK3kUdcaNqhUfT4/XhFvn+M5S6j9lWH8ykLTREJ2Syl6J2ohObCvY9ir0oIy5&#10;kXJcGR5UqJV6Patnr4TOvHNDPe/znDuptWLbKz3bec4F9a4MCnuWMZ+VnmXqzSv1PCjd85y6s4Cx&#10;IJDbBGhJseKyeEltzbLFdddctXjF0pL5FRqbQe+wGAts1uJ8Z1VJ+eLq6mWLapbXLry6TskKaAo3&#10;0wrov//7vxej3c899xy9ffjhh2c+/F9TPe+OcjP9+2iR7pZivZx/VeWl8v/VzKuceaMwIgiAAAiA&#10;AAiAAAiAQDYT0Oh1Oq1Oq9XRpt7ZrGe6dGt5fU+DsPWZ2CLudPWbrf2w7Z1rNLLVS5nRa67NDcz2&#10;mZln6s0r9TyoXs8zwxyjgAAIpIsAhd5pmbNGq7Hb7RWVlQsWLCwpKaaDbpeLdkyhLQpHR0bdY26P&#10;x6skAE1a0nrngYEB2nuQysGDB+ltulRX1s/xvuELF842N589ffLE4SNHTjc1nT9/lraFaTx18syZ&#10;5q6ubtpyUUFRpgykQAAEQAAEQAAEQAAEZjGBPFue1Z6X57Abjcbpmlm7act6Yfezu1qigi27Ht1O&#10;sd37N1zuhl0bFRBzTIslkmlaZuEZt/lUA2MUTp3ZFvHUKtaZbS+7VtIdKnlQcm4wxpX0oGKS6vWs&#10;nr1snTnnhnrel5x4jAYMrThnO1srnrM7I7KS81nxWabevFLPg+r1zDOZIQsCIDDzBIKhEAWgKcVz&#10;ZWVlXV3dVcuWLVmydMmSJVU1NRSSDoaCtEshNRj3jCsJQP/qV7+iuPNdd91FuTiobNmyhd7SwZm3&#10;MzbiEod1wYLaBQtrlly1fOW11y5durS6ukZvMNQtXbZs2dJ586oyqBuGBgEQAAEQAAEQAAEQmE0E&#10;7Pa8gvz8QqfTbDZN267ot/aJ/QnFfM/PT8SfBYFZG00i2hCXvyPyeLvcwjFu3fJIpuqUhUNntkU8&#10;tRJYmDqz7ZWgwRxYPQ9ysWLPDTZKjnnF4yMV7VVtbqjnfbkXganasbXime1srXg8mClZrutzhuaV&#10;eh5Ur2ee+QxZEACBmScgJh+hzQYpBu1w2AuczoqKiuXLr1q9+roFCxY4HI78/HxnodNsUrQJ4Ztv&#10;vrlmzRpKxCEaRi8oGL1nz56ZtzM24siIq6OzkzJe017knV2dAX+A8lsH/JHi8/tDSksGLcLQIAAC&#10;IAACIAACIAACWUuAMnAYDAZxa++pSuS7ecOp5qSqll3P7o5PAR23OyG1laiNZMJYv/OpK+Hq5JHV&#10;GFeoXbJCEHa/tm9KS3l0jj7DndIinlpRVWU02PZK1LLHVc+DPCSZc5KHJHtucPWsmr0SOjPPBYkz&#10;RTXvs0lKcGZrxbaXOdt5xuU591WUZV+92XOSfZapN69U86CcK2HWfoBDMRAAgXQSoE0I6ZaYYtAe&#10;rzcYCJqMRnprMBjz8uxlZeVlpaVF0VJSUjLtFdCtra2Dg4MLFy6M15dyQNPb999/Py1G0BONf77t&#10;sRe+u1N+bzaLNZ/Wolgtw0ODtCBFq9VYLBYSJxDhUJB2Y6QwNP2lVd+UlyPyOvLW4/MH6CAxEiPV&#10;seIe9wSCQZKVrwBaggAIgAAIgAAIgAAIzBECeh1t90231kbKBJ3CZPFb/0SmjSuNOOIM4vf9hj2v&#10;T2TvqJ8iBYca4wrChqdoV77dG+svJw4hc/Zt23Y5Hi3DopQ6sy3iqRWJK6PBtleqVnJc9TzIwznV&#10;7wuXp64ykjJiXwp9xDM3ZMxYBg3WuSDjTFHF++zZLuNcYGjFtpc123nG5fYvz7nAlk05N2TonJF5&#10;pZYH5VwJ58gdAcwEgblOgNIdW8xmrUZLUVVKuEHroCmaOjw8RP8MRkNBQQGFpOnO2ZZnE3bs2EFb&#10;gU+r0JLnr371q/EilAOaDjY0NEyrn1hjEoxtGHn3gw/f9yd/+u3vPf/LX7/1ys9/+eov9u557Rf/&#10;8fKr//nyT+gFvf3pL/f9fN8bf/b0M9TyZ3t/LQq2nj+37UeNDz1/8Es/Pr39lZbHXzr9xMstT/7k&#10;7OP/1fylH504drqlpfnMiRMnz507f7619fSZ5sbTTSeOHzt37tyJkycuXGhtb2trbj7deOrU8eMn&#10;aMfzU42ne3t7E/awVGxdMpOXX35ZwQaZJBXf1f79+xN6jseooH+IgAAIgAAIgAAIgMBcIEB3UM1T&#10;lTPR0tTUdDpa6J7w5MmTx48fP3bs2JEjRw4fPnzo0CE68vTTTz/35b997q+/+v2/eeaP7/14amLN&#10;FLSNlfWUaeNymSJvBjurRlxtfJ/UZeRtXM/iAGqMG+l3kt5xOiXUiCbL1pltEU8tDw22vdK1qb2g&#10;ngd5WLHnJA9J9XpWz15pnVOfC+y5oZ732T5i10prxbY39WznGZfHv+rJsucGe9xMzit1PCjnSjgX&#10;7ilgIwjMBgJDHKVu+dKrrr/mmhtXr7jxuutuWnv3J+/d8rlHbr33rpX1a5bdcM2ia5cuWX31dR+9&#10;8cY7btJQAPqxxx6bVsT+pZdeoiwclPpZzMJB2Z8p/wYl5Xj88cen1U+sMa2qXrdunfj2Y5s/Jb+T&#10;Lz722U9suJvau4YH/9/BQcq8UV2cR6ucLXptc/dYab5lLKSh1c71Ra5rrlrS3d1rs1lpv/JQOEzx&#10;ZQrJO535lCs7soW5wUibM1JeEloiTaulKXiv1+soW3a8Ju+88w6lL5GvG6PlgQMHNm/ePN2uXnnl&#10;lfr6+pgUfTuiVNfxncRjnG7naA8CIAACIAACIAACc4RAZ2fn2NhYsrH0BYIOil8jxBdiFjfxhfiX&#10;lnW8+OKLi3TmsEBHQr87dvSlX/5iOtz2baNlyxQzPvBE7YRY3CF27XTGSWyr3rjq6cxjL1sWOsfz&#10;4aGRi/NKPZ0xY9UjkA09q3emZIN10AEEQGBOExgeHlZs/5p1NwpGrdls0Wg1dINN98dFhYWVVVW0&#10;Avro0aOUc2JeVVVJSanJbFKSZeLhhx/+whe+QEFn2nuQCr2gYLTi6HOykUVO5398/5+f+9b/+ffn&#10;vrP5E/fKoXCpo+vjC0OfuS7/lnnCTRWhtRXCfYuF+pLxBxZp11g6igocbZcuUrINf1AYHx+n/4QE&#10;wWoxjoy6ff7gmHt8oK/fPeLq6uxqb2vX6bR9/f09vX1yxkUbEAABEAABEAABEACBuUZAR7fYlOot&#10;EqaeZmk5c0IQ1m/ZFIs+k3x0K6dovmh27TSHmtRcvXHV05nHXrYsdI7nw0MjF+eVejpjxqpHIBt6&#10;Vu9MyQbroAMIgAAIKCVAN8W0coOSb2g0Gsr9TAk3hl2uvt7evLy8xYsXU2qOrq5uWgTc1dWlJABN&#10;Wq1du/aHcSW2IaFShSfJ9Q8OPvKFP3v8yS9/+vE/pywccvosLHA67A5K2mwyUlTdYjSYaO/F0vJy&#10;nV5XVTWvtKTEWVTsLCjQa8N5NqvDZi4vLdFqdBGZPJuzIJ/+U1JW5nQWFBYVUrrssKApLiqSMy7a&#10;gAAIgAAIgAAIgAAIzDUC9CCdTqC77TCFoadXJqcJjcru++b2iY342LXTG2lya/XGVU9nHnvZstA5&#10;ng8PjVycV+rpjBmrHoFs6Fm9MyUbrIMOIAACIMBBIBQOud1u2i+QttxzOBz5Dsfg0NDIyMiiRYvW&#10;rl1TXFzsopB0X5+SFBwcWk0tmpCCgzJgrF97A+2VSAkxTjSeLnA4aH1JSVFhMBSmLQSp9ie/3Ct2&#10;FEvB8d777xuNJr1OSw3om4DRZBwYHKJl3p7xcZ/PS98RgkG/Tm/SR1Jfa8fGveEgpesIUKzZSCtY&#10;tFpKlO3Is7pGxwx647jHLVBs2ulcML86Xl2k4Ei739EhCIAACIAACIAACMw8Af4UHMsMeaGgPxAK&#10;/PbEsR9NLwUHmduyq76OYs5XCuVLfn7DxFt2LQ8t9cZVT2cee9my0DmeDw+NXJxX6umMGasegWzo&#10;Wb0zJRusgw4gAAJzlwBPCo6bbvuo1mTw+XzjnvFgKETRZ7vDTtHWwcEBq9W2YsWKsbHRU6dOUVU2&#10;BqDl+zwWgG45e85mtVitFiEsUECZlqN4PD6ziaLJHopHe31eCjdTZo8AxbBDIZ1ePzo6QkulKRuH&#10;I88yMjZuocC0Qe/z+d1en0GrocalJaV5tEVjXEEAWr5f0BIEQAAEQAAEQAAEspZAGgLQelsoFKDb&#10;yt8cP/qjX/48ay2FYiAAAiAAAiAAAiAAAiDAJsATgL5rw8dMdqsQfSqQckDTsmBKxEGroAcHBt3j&#10;7pqaBZRtYnQ0clxhCo5sc55raHBgYKC9vaP5bPPJxlNDg4OdlM65o4PSjly6eMHv848Mu4aHhvv7&#10;+s40N587d97rC7Q0NbkG+9raOkYG+rt7+5rPnKHUz95xD3EfGBikyH222Qh9QAAEQAAEQAAEQAAE&#10;soFAmPYTCQs6SgOdDdpABxAAARAAARAAARAAARDIBAHKAU0RZ5vNVlhYWFRUVFBQQEkpXK4RW14e&#10;HaDUz319/aWlpVVVlbPktpkWNdvzbAX5juKiYkrf7BoZLXAW6LTaQCgYCAnDQ0M6WuDs99NCFbvd&#10;QTgMOl1xSbGVeOTZ7QX5Oq1m4cJFfn8gz2bxB4LOwkJaHJ0Jx2FMEAABEAABEAABEACBbCdAT9RR&#10;BmiNhkLQKCAAAiAAAiAAAiAAAiAwRwnQNoPWaIlskaLXUQ5oCrSaTSbCYTIZKfRaXl5WWV6+uLZ2&#10;lgSg/X5f/yCtXR6mLNeUOdrrpeTPHlr7TRmeAz5a1uzRa7WuEZeg0VIOaI8/EEmAPTBIIfmA3+sa&#10;Gh6JLI8eslnN/UMu2k+ms6sLAeg5eurAbBAAARAAARAAARCQIqA3GPRaXShI6exCUm1RDwIgAAIg&#10;AAIgAAIgAAKzloBOF1mTQUk29BqdTqujJb/RtRpCOBgO+vzjY+PuMbfVZJ4lAWhHQZGWLAyHPF7a&#10;bFBnNpvp+0BRYaF7fDwUCprNkdA7BaYDAdovxu8eHfF6fZQz2h8Whl0jHq+3rKyM2g8Oj9CehDqN&#10;UFpSQjlKZu3UgGEgAAIgAAIgAAIgAAIcBHSChpY/a+kvRycQBQEQAAEQAAEQAAEQAIGcJkApOLRa&#10;DUWcxX0Ix93usTG3ThddraHVUBi69fz5X/ziF//+wr/PkgC0Z3w04PdRnN1sMriGR21WG2XboEXN&#10;VrMlz+6g5cwUe6aNGAVBY9AbzRYbAdLr9EIoZDAaCgud7nGP3+83G/XucS89Tjk0NDw+jhzQOX0K&#10;QHkQAAEQAAEQAAEQUIsAhZ+FUFAIh9UaAP2CAAiAAAiAAAiAAAiAQNYTCAaCIyOjwy4XZaGgxb6U&#10;/bikpLiyoqKgwEnpOEpKSyn3sc/rHRkdmSUB6AutrYMD/UMDvYODtI55uLu7e3CQ4s/D7e2X2i9e&#10;oAj8uHv04sWLA/19nZ0dff0DtGBloL+3v39gsK/3QvS4a3i4s5tqBlwjIx2dnRSDznovQ0EQAAEQ&#10;AAEQAAEQAIEMEKBVHvSMHWXgoNRtKYbft02jqd/Voki5XJRVZGgahHhYpWF4RV1kSudMjasIkupC&#10;c43G7LNXPYuys2cerXhkVT8VMQAIgECuE/B4PBSJdbvdtD7DaDQa9HpaEj06NtrX10ex2d6eHsq/&#10;QffNAb9/lgSga2oWOgqctLjZZLGUFBbTouaS4uL5C2oq51VXVFba8+xWm72ktCQ/31lWWrqguspu&#10;t+uNpvwCR9W8mkULF9CaaArJV1aUzZ9XVVNdPa+qqrDImeuTAPqDAAiAAAiAAAiAAAioQSAafqb/&#10;+1MHoNUYFn2CAAiAAAiAAAiAAAiAQBYRqKisqL+p/rZbbr3z9jtuuumm66+/vsDp1OsNFrPZYjJT&#10;JmS6W6acyaNjY7MkAN3S0nSxtbW7s8NPsXevp62t/dixY7SKua+3t29wsKO7u72jg1ZA+/y+M83N&#10;5y62nW1uGRocco2Od3de+uDQhx43LRT3nD9/LhAKHj9+/Pz51v7+wSzyJ1QBARAAARAAARAAARDI&#10;GgLBEP0vugMhknBkjVOgCAiAAAiAAAiAAAiAwAwTKCkuWbZ0Wd1EWbx48T0f+9g999zzwP33PxQt&#10;n/7Mpz//+c//6Wf/dJYEoCsrq8vKiiurq/PsdqvVUlxcXFZaptUI+fn5Rp22pKiIviYUOgsp//X8&#10;+TVVZcXOwgKrzbZgXrlGb6qZX1NUXKzVap0FTvouUVhYWFZabLGYZ9hnGA4EQAAEQAAEQAAEQCAn&#10;CNCNZSCSgSNI+3snKNyyq56eQNRoNu4WhIbtddHXkZKYjiPySPRE2bZP7ESW7EQjUXhCVIlsTC8F&#10;405h01QWXYGjuJbHXho+TeMm2jtZK5k00sA5O8dN4SNZ3p9xWQVeiJ1lly1ie2HGLWJzlmUvz5nC&#10;lmXTmA7J6V2vFFmUBlYpLJLVc3bIJs52RSRz4nMcSoIACKSNQDgc8PlpIz3aWs9oMOTZ8wL+gMVk&#10;MpvNNputurr6qmXLVl933e233z5LAtD9/T0mi6O/p2vYNUr7Dfp93n7K8dzbNzA0aDLbKB+2P+Cn&#10;/M6d3b1CONQ94BroHwhq9V1d3f19PYFAgJKV2GwWs9V64WJbb2+vx+d3uVxpcwY6AgEQAAEQAAEQ&#10;AAEQmEUEKPgcpDvOYOShwgSzap84QAfD4b1bBWH9zubo60g58ERtrGUkzrBx99a9E3X3vyZ+55ch&#10;u2/bo8ILE3LNO9fv3ng5si0tS6PWbRcuq0SiNCApGNGLR1Y0KpVF3LUc9vJolZrVZWtTkGTby8uZ&#10;rVVqe1UeN6WPZHg/A7LSNOhXixRnmQzvZ8Ai3lnHc6ZIyHKQ5LleKbVIxtxgXut4dM6ULHu2KyU5&#10;iz7tYQoIgIA0AdpF7+0Db7/55pu/+MUvfhopr7300ks///kvXn311ZdffvlXVH79632/+lXDOw2a&#10;HTt2PPbYY9JdqtmitbV13bp14ggf2/wp+UN98bHPfmLD3dT+V2+8qdeEKqrmuQaHRsfHHZTiWa8f&#10;Gxu12fLo+4FWpzXodV6vd2B4zO/15OcXeDzj86rKe3r6KOxMW5iPjbrz7TZBZyjILxigbQyHhysr&#10;K69eflW8Ju+8886CBQvk68ZoeeDAgc2bN0+3q1deeaW+vj4m1dTUtHTp0vhO4jFOt3O0BwEQAAEQ&#10;AAEQAIE5QqCzs5P26U42Vowmi9Fd8UVkr8FQZKfB2F9azfHiiy8uHhf8AS8t9DhwvnnPm7+eihut&#10;vN14QozvJpSJQMMUVZdbppZN7Cu5ZUrZ6LAr9oaf3yB2kvieDimVZVvEU8thr2ggBdyn5sysZbOS&#10;IMnh35wcl+0jaRrx8pNnoLqyCs8yGedRJiySZqX0isRxHiVdGCfpwDXbI12rYxFHzzLmhtJrLFMr&#10;nnHZPuK5is6R2wmYCQKzhgBFQRXbcvNtt/QPDw67hikMS9sP0l0zrX72RQvdQpsoGbTVQrFWuz1v&#10;lqyAFsLBouLS0RGXx++rKi8dcQ3R9wqynDJC93R1hEPhnu7upjMt9jybRghRumf6d7H1vNcz3nqh&#10;VRMKuUZGXCOu4WFX/8Dg2NhIe2cnJYhWTB+CIAACIAACIAACIAACs5jA5Yh0NDY9XTNbXt/TIGx9&#10;JjkwPd2OsqY92yKeWh4Ts3NcHovYstk5r3i0ypRsdvpIvfnM0zOPjzLFmUdnHln17FWvZ565oZ5W&#10;6BkEQCDbCJiMRkpJF9lpUKu12+3lZeXGSDEYTUYKPesNer/PP0AZKTq79NmmujJ9THp9R2dXSXGh&#10;3WbtH3JVVlVfamsvLS2hKH5JWUV3d7fZbJpfXV1SXEzrVlzDQzab3eN2GfT6BQsWUth60cIFrqEh&#10;j98/NDRYXl7m9YUWLJivTBNIqUSgubmZFqEfPHjw3LlzlDKFRrFarYsWLVq+fPmdd95J6c4lx336&#10;6afff//9hGa7d+9OJfvcc8/t2bMnvn1paek///M/09+ETv7sz/7sxIkT4sEtW7Y8/vjjsQa33XZb&#10;fOP9+/fT24SDkppTA1GQUeJ1kNNhrM9kM+PH+v3vf/+1r30tocN/+qd/oo1NEw7G97NixQoCFWvA&#10;1o0al5SUkB8/+tGPJrOVaQs16+npIW1phpAvxBlCRez81ltvpc6n7Gq6vqAO/+iP/iiZCVvPBCAJ&#10;jRMgp/L1lL5gj5swG5MbJ/f5d3/3d/Gskvn86Z/+6Wc+8xllJsicElMaJSrGnq6pzrsEDopPFjZt&#10;BXMp/jQRO6dpTI8oJV/o1qxZQ9s4pDpBZGJJ0D9BYcnZMuX8+e1vf3ue9u1tbRVr6TmhhQsXTnnG&#10;ff3rX4+f23QBf/3115P73LRpU+z8pdop5xt9HGzdSrkNLhfxijTzkzn2qRS7/oufSmxnJZtMjzd9&#10;97vfjT8+pdVig3379n3jG9+INf6rv/qrDRs2JEzphAtO8vSYciaLvqNLcfITWslsU13TElpOOalm&#10;7FqdfH4RPTq5Tp48STr86Ec/Yp/RkrXRDByRHBy0NFqycUKD5lMN9AE1XalY++hiN+rhSonk0pBR&#10;ajdtWb99+7O7ntoQiX237HqUetn6zOXl0BLybFm2RTy1pJZie3nGZdvLQ4MNOhfHZftIcrYz/Kuq&#10;LNsRDK0kz6OMWCTJimEvz5kiOa5ikpKcVbKIPTHY9vLonClZnvNX0vsyPpfQBARAYDYQoMcEab+9&#10;kqJiijoLtOY3HHI47G633uwP6PQ6Ck37/H6KTZtMpqxbAf3rV34k/5+Yf4PKbXfcuWnjhrVrb7xh&#10;zY0333QTfYP62N13Xbdq1a233HLjjTfee++9d9551y233LKkrvb661bdduutt992y8ZNH7/rzrvW&#10;rL3xtjvuWrly1c233EpvSWrltdfec/cd8yorZsNEmBU20BfFb33rWxRu+Nd//df42CIFKegtxYip&#10;ihpQM4a5VJscfab2R48elQ+JOqEsNvLbz9aW//Zv/5ZG08iJFJai+AvFXCgQo6xnCiuQOHVCXo6P&#10;XomdU7yYAjSHDh1S1rmqUqTVP/7jP6o6RHo7//GPf8w+19I73JzqjR7qp2k85YWODvKcIGnHSLFX&#10;OqfozKLzKxZ9plHodeyMS5gn9Lkcrwadp8mnJB2JP3+pPcUKk5WPv25TzDf59zCZ9vJMZorqxj6V&#10;YsOJn0qis6iBTDWSfx6b0mqxN4qfxndL0WeZo0g2E30nXorVu1pm6lpNFpFdFLsnG9N1BaPkG37a&#10;dCQQoHtuSbwJDeqWy4wYT9GxGM25kjw6mmlabolGCyb2RRRzGE+k45DsginLtoinlsdennEFNisO&#10;GhKkc3Bcto/YXsiULNsLErOO6aNMWcRzVeE5U3j8y3OWsT3IYxFPzxIWsbtW7frMM9vVIyn5mYMG&#10;IAACOUSAUkzQtiiRe2O/n6LMTmeh1+ujlRoUiRbT2hkMBmdBAe1GmHUB6ByiDFVngAB9UaSVy7/8&#10;5S/ZY1EDasb4Vpnq63TCl3lJi2igdH13lRwraxtQhIWWuaVdPYrdUOyDlklOt2cKW1NYISFuldAJ&#10;6fy3f/u36kVVpquz2J4CjqQVW3NlPasnRdriZxg18NLMp8AlYzKIJ4jiH2nSqDOdR9u3b48t+52y&#10;Z6pNuCavXLkyoSUtnZY8MuUop06dignSUlzFpimezOSshOdjEnSgnqmBzKsZLWxP2GFiyp9LxSHi&#10;Y9Nr165VbDtDkCLRdEVV45MuU9dqmrF0pY3/pSQt3GgL61AgEKZ/KQPQkW/uDaeak4erXULzdvdr&#10;0V0HU5RUstHnodfvfIr100NK2V3P7hbiQteTdkW8rIdCWbZFHLU89go84zJZtbBJ8vg3B8eV8BGT&#10;RqZkxemu7Cxjez9jFnHMOp4zhS3LpiFBkuN6xWURc25I2Muhs8RVhT1jecZlf6ZwXEXT8kmLTkAA&#10;BHKDAD0S6MwvcDqdjnwHPR146dKlMdeI3+vTaDS08FmjEfQ6vdVmy8/PRwA6Nzw6Z7WkEIbML43U&#10;7N///d9TgUoVaGZ8z5+yK8UBi1nmQdrMVCWLaHkarWeX3zlFFhKeXk8lS76jGIQaURX52sZaUgSf&#10;FpCyA44Kup0ZEfwMk3bO9FOEZJodcVCa7bSGNO0KyO+QziDJ33vE3uiaTBfwWM+U7CghhciFCxcS&#10;xo2PLItVUy6Ujo9cX3311fKVT26pYDIn5BJhjE4+lbkOOjl/y5Q/8tHlLv4Kxmk7Q3Ma5fvf/z4P&#10;2GTZTF2r5c/Y6dobScERDNG/1CmgxW/uz+5qSep7w1M71wu7N9Zfqdq3bdukMzuVbPR4w57XxT5p&#10;saVm4+7E7pmy7Lj35ehKss5S0S22RcpreewVBM5xU7LioxHxlzIfZee4Uj5ieSFTsuI5o+wskxGR&#10;Y5yhatGQmu0se6VkOc+jlDRkkFR4veKzSDkrqTNUctYptJd7XIUzVorzdD9W0R4EQCBnCVCiY9p+&#10;kMLNJqOJEm4MDPSPjI7Qc4IUd6YF0Rar1WwxUy1txqfZsWPHY489lllLZUYYM6skjZ6wRkmxPgcO&#10;HEjOsSjZGy0dqq+vjzVrampaunRpvBRhXLdunWQ/OdQgOXMluYCeohUfWCYgyfG7hAy2MWMT8orG&#10;QxBzaCZjSZU3k5743rlzZ3zmaJk5oGUmzSRNUlnB8F1yWluZ8SwFOaBFNRK4yc8BHc+BQhL0G0Dy&#10;WsJUTkkmkJDamyJcn/3sZ0WHUpaAt956K6FzdpJuBWlwaSD5GXjFpLGU+pYRB5efA1qZtvEMFaTN&#10;FcUpr9GTTz4Z60pmGmvGBJaZj1gmanZv7IS5iq+QCYOyE3/Hj5KQ0Ziq6CLzpS99SZzGyRe65GT0&#10;MrEkmCaTeYJUcviV+nn44YfpkkiG/OAHP0j4VS8+nXGCLF3P6Roe3/9DDz2UfGokJESmBtQsJhVL&#10;ST8zkzkhBTOpQY6ma46YBoRqKUNRggmMnQZiVtCV8C//8i/jUUx5dtMPFfHEYj1PNwd0wkVGzDye&#10;4AtShlKUiL8ZpCUHdKau1QnQ6OSi+UMZ1Sl4TLtVJ5/v4o6C0acFL7+gDBtU6G3sL91kU7cF7f0B&#10;nz8Y8H3Y3fazt1M9FTQp/en6nc0H4jYe3LctLnhMC5MTk2Gkko0/Tl2+IDxat2fLpJ4T0ibHjTtp&#10;TNH8pJFTjSsty7ZIaS2PvREDlY7LtpeXhlIfZee40j5K7YVMyYrTX9lZxvZCJi1SelXhOVPYsmwa&#10;vGdZag/yWqS0Z+kzVOm5z56xPOPyzFhpzorvqyEIAiAwwwRo/zzFI376s58pLi+lbQbb29tbL7T2&#10;9fXrBMFsttCGhFTy8mwUg6YtCbU6bVasgKZvoTlRFPsDggoIUCwjeQ9AypYbS5dJQfz45XXiELQj&#10;VvJY9OWZ8WD7dLNwUFcvvfSSTIvoez4V8Ts8bV4nUyonmqUlEzRFbWjPRgohJZj8L//yLzKXKidE&#10;u2LRZ+qQImLU+Re/+MVY5xR6yGy+CzFprEzTsnka0LpROkOzWcMc0i35ekKB2tivYnShS8jkkMFk&#10;9OT0hNglZYGgBwvEH+ToL12iE/JCxOdZTkgDnfDbM3U+5amRkBA5PpEOTwLo2AyZ1mROuO6JPzPE&#10;klCT1+gtaRU//eR8XlAPCcvDp3w6J/7Tiu6a5Oy+K+dEoKFpZ1EKeSc0Tm/OokxdqxM+4m+//XYy&#10;lmfD2xilQMgfClG+u0h2u9Sca584IEazIyU++kwiG56/UjVVKuZUsvHHqcvI24SeaWnnVONGIxQU&#10;jY4blhJIT1qIHbFEuSzbIqW1iu297BZF47JZySKpyL85Oq60j1LTyJSsOD0UnGWS3s+kRYpmHc+Z&#10;IinLoJGG2Z7agxHFFJ37scu5gqu35NxgzLpMySacBVN/pvCRlHMngjYgAAK5TSAvL6+2tnbFNdcU&#10;FDp9Xl8k64ZeHxTCnoAvIIQseY6S8rKSioqCosKsCEDnNmxorw6Bn//85wkdUwA34UsjBaMTlqW/&#10;9957yerEf/+k0ECCCGO7p1SWUQhGfvSNFjBSVIXiFMk7TalDboZ6JaPSlY6Wgi8JsQ8KE9OKPElL&#10;kp9St9lsCVIUvyP4tEiTVlXT0uP4dbuS/avdQFRM7VFU6l9OWE2loWdTt8khXZoSCbvq0duEqO6U&#10;v7TNAJZkp3/+859PGDf5XI6dp8lpoONP4ZaW5DwFkb4T4tTpSgAdr7bMyUwLnBNC5H/+53+eYD59&#10;SNHzAfEHZX7EJOTTIKsTxqK38RmxeZJfTzlVkhN6pPHptAxeqxPSiCf8PMBz1oR0GlrHERLCwelv&#10;QsgzrnLZljMnBGH9lk21cV1EN5iaMk/15HF4ZJVrnDlJtr3q0Zhr42bOw8pHVs/7ynXKTclMzXb1&#10;aPHMjUzJqkcDPYMACMwlAqNjYyNjoxarbX39zRvv/fi6+puuu/6GhYtrq2sWLKytq5o/P99ZZM2z&#10;W2x2BKDn0rzIKVuT139NGcBNiMtMmTA0vqsbb7wxQYS+1StY50VPmsvESUFPajnLlj+LtlMm6HQt&#10;5n3wwQcTeMpMIZIgJdJOKLQmkRZpTploRaYT096MgiCUWIAUKykpSXvnM9MhOUjBiTMzuuXQKJSS&#10;JUHbW2+9NVn/NWvWxB9UdtXix5LwCx/FQJMX4SYv5o39BJicBjo+OJucAFpUmIyN/8EvPiqariTI&#10;MidzwlraVGuQxY8YgkOFwvFTOlTSxdQg4fxKeJswJfidm9xD8u95aRwlU9dq+vEmXR9bwRAt6vD7&#10;fB7K5pFGMip2NTndbnSgfd/cLrmlYbQhj6yKJqnWNdte9WjMtXFVc6CKHavnfRWVzsquMzXb1YPB&#10;MzcyJaseDfQMAiAwlwjQ1txej4dScPT399PKDGdh4YKFCz+ybt3K1dfrjabegQGP309PDvYNDiIA&#10;PZfmRe7YmvwsNn3VZzwzS+E88ds+lYSsjgm7NtEz4AkBaKIiZyvChOVmJDLlJlEJjKkNhUtmzfLn&#10;BAhpTAVAzk3wS/ICQDnxEfIL5fekbQzleCdTJwRhpDTi9Bh4phRQNm7yisu0pGFRpsyskUpeHjvl&#10;L23Ja4flXLXSS4mupQkZbBJSasSGS4gLx6uavM43JhW/UjXhOZWjR49O2UxxAFrZZE5wVvJHiagk&#10;heApok0/L1GhLEBU5DgiYdk7iSTEu+MD9PSRl/ZHapIjworxZtW1OmHJM31s0Y9/CWlt5DhoijZa&#10;TVAIBUKRHBwKe5hpMXqKunmnsL2OdoG5XDbupgzQSfk7ptKLR3am7UzHeGx71aMx18ZNh69mug/1&#10;vD/TlmR6vEzNdvXs5pkbmZJVjwZ6BgEQmEMEXCOuzu6uYZfL5/PRPaZBbzAZqRjy8qxFhU6Hw07x&#10;56GhQQpPIwA9h6ZFDpma/Cw2pZWZUn/6bk9f9embs/htn0rC1/KEMA3Vysy2mTBc8hJmWv8riVRs&#10;M2uWP2/cuDHhyzylT03XarLkYMfp06fZhMmVyc9Tkz6k1de+9jXaeZKyhIspUCQ9JTagtOOUAGHK&#10;Qvu8yeyE0Yzi7LTDJM3SdCVv5VdJfg8UbUwI21HEMJsD/TJNIytSOZ32dpPZieJmCZMz1c9syRMm&#10;1XphxZpICiafR6nW7ycfj82ThJh1fNA5trSZTmo6eeP1iRkbP994EkArm8wJBNK1L7FoafKPcAnx&#10;7oRHeST9Jb8B/eJLP9olfFaSdckxcfl9JrTM4LU6+ccG+h1F2RM2CUbpDAaNVkMpOMTtCnOkTMpq&#10;GlE9cedDhh08sjmCZ5KabHvVozHXxp19cyMXLcqUzpma7erZy3NlyJSsejTQMwiAwFwhQGtAe3p7&#10;6R6bbi0pAE2LM+iv1RJJfnvdddctWrSIjvf29vUPDCAAPVfmRG7ZmZx6UvFX/fgv1bFl1Mmr8CRz&#10;OlPkOiFdr5zoG4Ua6Ytu2peqyfGmGjE1eiKb1o7Fj05XmVdffVWOPpJtkl0sJ3CckG41QTfy/ne/&#10;+11aE02R6GzIF0EbsqVxMjDC5SrFhZMz3sr5GUbS9TwNppznPB2mS5YR147/MSPhWpeWvdHSZUJC&#10;P8mXZQXaJizlpguIeO2Nn7F0j5LQLBaKjY/JciZBnu5klpPFmJN8wgdTfO6RhKeCUq09l6lAwllD&#10;m6PSj3bxshTc/9KXviSzN5nNMnWtTvgxQ6a2cppRDmi6xY4EoIUcCkDLsQxtQAAEQAAEQAAEQAAE&#10;QEAuAVr4TNk36J/H47FYLZUVlWaLJb8gP9+RX1hUSN9x7rzzznXr1lVUVCAALZcp2mWWgLKNg+hL&#10;e3zQJBZBTs6eGf+IdypLH3744YSqf/3Xf80slpkfnfb0S4g6UeRCMnyvTM/e3l5JQVoCL+fHCYpE&#10;/+Vf/mW6dk2U1Gq2NqB1uMk/w9DObLPV3my2a3R0NJvVS9AtlhkpOQ20+LxLfGSZoqvULP6aHwvF&#10;pjEBdHonM/2okOo3P/kbjdJtWQK3WIrwhFzhafwdK3kW0RWeMlSkcfmzOESmrtXEihH75jmJNDqt&#10;zmighwwFrYanH8iCAAiAAAiAAAiAAAiAQO4S8Pv8XV3dFy9ebGtrGxwYpDB0WWkpLV4MBAO03kir&#10;1dL3i0WLFy2pq0MAOne9DM2lCSR8aY+tL5PMtjll18kBC4qGzMGYZkJGEbqmvPTSS9LOUK0F/QxA&#10;O33J+YmCVkOrtDRYNeOyruPkn2GQCTojTkqVlSgjykgOGr+dXcI6XzG9RnxGEbFBwgJnMU4dn7KD&#10;P0Nxtk1mxiaN8QF69o4Ikr5gN6DE1vTgTtqjz+KgmbpWP/nkk3/1V3+lYME+mxWFnjVGndFk1Gp1&#10;nNghDgIgAAIgAAIgAAIgAAI5SoBCzB7PeE9v9/nWs/S17uixo+8ffL+xsbGvt4/WIXV1dbW3tzvs&#10;dlqXgwB0jroYassiEP+lnb58xr5U0+vkTQXl9PiFL3whIdCZ8RQEctRObxtaBJ1Aj9KMyFmtPF01&#10;UmWYTe6H1taJoQ3JEAPFoBlqUA9ky5RF5k5i07Ux59pTjIwoxatNq1N/+9vf5pwhMYVpMqdyOkXi&#10;cteurNU8IX2EuKg5PrIsLu9NjlPH74LIkwA6RiYLJ3PCxoYxLPG5pOQvqVYwB+gHRcmrqIJuYyKZ&#10;ulZv2LCBMiB98YtflPPEjEwDaefBsE4rGHQCFkDLRIZmIAACIAACIAACIAACs46A3qA3mc1klmfc&#10;Q98maAV0d7T09fWNjIwEg0GKUIdCofFxDwLQs875s8Kg5K+ICnbcorhY/Jf2hC/2yVk45GQSoG/m&#10;CQ/z0ijxoZPswa9qTC15W0X+PZ0SdtwiktOKg1BjCm1QiOGf/umfKFF1qvyw5C85js4ePzI0YYTL&#10;VX1C/8EHH0z4GYbf+4qBTznPFfeWRkFGXDv+x4yEiSon73kalZxWV8krjpVpm5Dfma6f8fnZYxf/&#10;hOGoWRoTQMcMlz+ZKWdZAq5YXpFpYWQ3TojO0w0cPbSRcMniX/odf9YkJ9VJTqkUv4Cd39gMXqvp&#10;11P6qXL37t0UieY3pL2r3WA2m61WpODgh4keQAAEQAAEQAAEQAAEcpSATqcrdDrtdrtOr9NoBPeY&#10;m5JydHZ2nW5qaj3f2tnZeeHChUuX2tzuMQSgc9TFs1ztaUUexcybfzZRYjkWEpItUKri+Bydyemb&#10;Zca4kwMWs9wZU5lH8U3OHcCSe03e4kxZFJXWuX/mM5+htavierfkuZQ80Bz0II/JyT/D8PQ2x2UT&#10;lvmnCukmxwQ5t6FTgD05ApvquYfk4/HncnKiCdpOM6ZP7MJCJ3L87xx02sYHoPmDsOKI8iczqZ0A&#10;Lf5KQj8qxEd1FeAVRWihbsKvO2R1/GdT/KM8ikeJF7z11lsT+nnrrbcSjqiUkSNT12pyJUWi+en9&#10;5nd/cLlHB10unU6ford92zSa+l2R7DHpLuye1Rs33Xakpz/17M0UZ/XGVY9Venw5VS+Z0lk9L7BZ&#10;qWdvpixSb27wkFSPc6a0yk6LMuV9jAsCIDCjBGhjFFqwYnfY6a9eb6DFzgODA319vZ2dHRcuUvD5&#10;QmdX1/Dw0Pj4OALQM+oYDCaTQELogaRSrTKORZmpgVhia7UOHjwoczixWfxyaYag/IDFtEbPucbJ&#10;i6B5TKD4WgJ/mQFumgC0/Zf460OCAuQpijI8++yzPIpBdkoC+BkmXRMjOY48ZZry5F1S05hJQKYt&#10;yYHjVD/aJTzNkKxqwpH4cz8eCCNRUhrNlz+ZZSZu4kw0nzxKPJ90Rd5jTqffBhJ+pZOTUUfBHpiZ&#10;ulbT+voXX3zx6aef3rRpk8ypLrNZe8/g4PCQ1mgIhikbBwoIgAAIgAAIgAAIgAAIzEUCgWCQ0mv4&#10;vP5wSKPVaQ1Gg8lk0uv1gUCAUnD09/cPDgzQw6Nenw8B6Lk4P3LC5htvvDFBzykzJyR8VY5PDDrd&#10;zBi09jD+SXAGJVrsNq012jkBfLpKUtgijalIf/7znycocMstt7BVonAGKfC1r32Nlk+Kvz0krxKl&#10;HpLXLU7XUrRPJkDzn/KcgAw/geRl/lOG/xJ+TqMLHS2V5R99uj0kZyhOPunoKpqwjjv5QsGIosYv&#10;tmVEmZU9HjGlvfInc0LiJloBPeVHBuczFsmjxPNMTh41XScmt09wKw2XHENPWJedysYE14sezNS1&#10;mpShoPNf/uVf0gNPFMSnfCbp3TTYoBdOnWm25xdQYjt+L6AHEAABEAABEAABEAABEMhFAuNuN613&#10;Hh4a9nq9Br0hz5aXn59PGTlMRlMgEHS5XPSALO1DSIuhEYDORf/OCZ0ffvjhBDspzpjw5Za+/Cck&#10;n42FrSlaTd82p0sqOQ1xqh7Su/53unpmSftkHylTjIIClCAlXlZcvMzubdmyZQkNvvOd7ySLJEeI&#10;EqItynSGFDkIP8PwTwNimBCfpWtawqSltwnPByRkoudXQ2YPn/jEJxJa/uAHP0i+UMcfocDlPffc&#10;k9AmVQCaaMRPqlTNZD4eIdMoaiZzMpMhCXHYf/mXf0n4VKK3lPxH/tDJLRNyZCc0UCMbRnIWjuRf&#10;QRYtWpSgCS0rTlb+d7/7XcKVnN5m6lqdMJ1IE4pEK0tcPqVDfSHh6MlGesBQZzAkNGjZVa+JlI27&#10;BaFhe130daRMSscx0ShWO6k+RS2757SPu23fZMumozOPbDItIfJw+USZ6FqWvWTBVLKXDZtsUUxn&#10;1Tmn0Eq9cWWxSp9/2d6XWStLZ7Z/M+V9FcadcsYmnikzdd2Q6cErlw/GOaiIVYbPX/aZMlNnt8zr&#10;FZuVrHmlyCKeGyHIggAI5BwByrkh6kxLnn0+XyAYMBppDbTJZDbpdFqKQdM66I7OzpazZxGAzjnn&#10;zhWFaeFqQpCFllzRU7SxddAUtfzbv/3bBByxkGjCgkHadCh5s7LkMIH8vdRkBixmt7fIR5yLoCmy&#10;9vWvf/273/1uAig5O0QlR+5oETQty43NEAo0JE8SWpGnRgRndjs6lXX4GSYtfqerVkJYk65sjAsd&#10;NaasEWkZerqdJF+WKTJOp7C4Dpr+0iU6OVae/ENFcpIlUZOEiHOqZc5q5L+WM5mT8y8lfCqR1ygX&#10;kILfPuMdQZBTLf2mH8/U+NWH3JEw4nvvvZcQqE1+JIWCuZT+KLYEnpY5k/fjHzyKpavO4LU6Ie0G&#10;uYY+I+hzIS1h6LBG8AeFU01n6OY64VSqfeJAOFL2bhWE9Tubo68j5cATtVe+7ddtFy5XNe9cT4ep&#10;4UQ9RTdS1LJ75h2XIrWPCi9MaEtq7d4YFzNPrVXUKA5ZiZ6FSLRn4+6teyc0u/81MfIiba+QUpat&#10;s8qcFVokba/SmROhweNftveV1krbK+HfDHlfnVkn7SOl3pfBmXl2S/iX7QWFPsrk+avO9YrHCzyy&#10;0vMq9XyWMe50bzPRHgRAIFcJ0OOAwWDI7/ePjLiGh4fHxtyBgJ+i0lqN1myiHbstBoMxGAiMjowg&#10;AJ2rPp4Len/6059O+FZM3/a/8Y1viHsJUtQy4Xv+li1bYvkW4tcyUydT5mGgb8UJK+mof/nfS+UE&#10;SWe9m77whS8kxM4kTaYIRWw3SHo4OjnoTz88yHy+Pnn0+Bny0EMPJU8SduIIWmUfv1Nl8uvkTNOS&#10;9sYaULAmucP47dfElsltSFD+KDPZkn6GSfta1JnUXxwrfkKm8r6qWtHVKWFa0pWNcaH70pe+JBmF&#10;ZEzjVNOJPfljBJIvy3QKb926lUakvwnRZ7r2UsKiKelNOXOSI8tTNkt7HmTSUOZkptA/41OJvCb/&#10;E4QxqVKdVmoYHrvsxOtDMzAhC0dyqmhqT3NGdL2YDSnB+/HB30xdq5PdSqbR5wJ9OvCf1Gaz0WbV&#10;X7x4kVZ5TLe3ltf3NAhbn7kcj6594gUKQTecivyOEyns2umOFd9equcNz1+JkVN495mtQsOe1y9v&#10;oqierETPLbse3d5A4fnnY2mHNjx/5TUbh4Qsy14VOfNYxFRLykcsYSlZNiv1atkGM+dGhrxPIVXm&#10;jFU+6zJ13aD9cRlXBolaNg0uVspJSlw2eK7Pqp3dUl5g28RxbVfRIp6rLGRBAASyi4BWqzWZjIJG&#10;Q5mgI7mevZ5B2ipleHh0bNTn9+l0OqPRQG1ofTQC0NnlOWgTT4CCLP/4j/8oc7Mp+gIci3QkJCFl&#10;pFxIzqcpf/8o+kI+C6JvnFMu7VsyUvT5ySeflKkVjU6rL+VHwOk3A5mhbZkKoJmcdaOgJEmAwmQy&#10;HyagOZyR7M8xE+ikowi4nJOOLt10AU9l+5Sx1OTsE1MudlbpLJYzmeWbL9OhU/JJzokhNlu3bp3k&#10;XFLWILnn5GQaf/VXfyXH76ICZP5nPvOZ+GmTqWv1V7/6VZl3EdNF5w+EAiFhhPbzHvdMVxbt5ROY&#10;HHSTLxdpySM7vZGm0zo7tZqOBdnSlk0yU5wzNW62eGWyHtnpI/VYzT7vzz6L1PM+egaBuUygpKSE&#10;vrXNmzePsm54x91iMmgqPq+PVkZrtTo6Tkk5DAYDAtBzeZ7kgO1iDJqd8JS+EtMX4/h0HAn5KxkB&#10;6OQgSELuDjYjOQGLHKDMpyItCZQflWAMRb4mP8qPPotd0cPj9CS4ZFpn6vzv/u7vJPNK85GYi9L4&#10;GSZdXqcrGK2DZpxK4oUuG+YwnXQ7d+5k//xGpyRduhkrtZOvvWRg8qMqyc3U+9lP5mQWrzkMNcgQ&#10;ciU5VLGqU6YoIZjqbalKPSdom7ytK2lFQWRJo2LmJ5wambpWEzfyFz0gla5TNdaP3mCi5Ryjbk9b&#10;R/t0O6/dtGW9sPvZXeLi4ugCM2Hr/RMrfNm10x0rvr1kz5NTm0ZyWMeKerLsnptPNSg2WVKWYa/i&#10;QUlQPYvYWkn6iCEuKctmpV4tQ2e2fzPlffXGzdR1I3qREvPai2XSlYFdq6qPMnL+ZurslvQC++Kg&#10;+NouOZ95LpWQBQEQmDUEdDq91WKrqZlP3wGXr7jG4XBodDp/KDg6OkopOdweul92+4JeHS2DnjU2&#10;w5DZSoC+PVJQkpI401d6+uobC9DQcZrftB6QvlsmLAmMfxCY2jNy/lJVQoiEvnXLf4aaAhaSoc/Z&#10;6peYXQSQ53FmWptGa+UoskYpuZUt7RR/paAZQj9UJARH6G2sc5VWTc56/0oa+NnPflayDRrIIUAr&#10;RulqlnChoytYqgudnD5VakPxyn/+53+mH3Xo/IpfXkqv6TT8p3/6J3b0mbRKjrFOGdlMPm3VSAAd&#10;oyRzMtM1Z0rzyQQKdFJ0Xlz8y6NqbEPdmG5qf9YkZ3l+6623EuYPeS1meIK/yPWxiRq/9jm+hwxe&#10;q+kBKfqISTi5OM8Ok9kiaHRGiykwse/KNDqMfqef2J9QzPccl1WCXTuNYZKaMnuOpjZtuJJqOZrD&#10;+kpRTVZg9ly3PJIhW1lhy0rYq2xIUUo1iySU4pk5HP5lk+SpZdvL9m+mvK/iuBm6bvB4UD0fZer8&#10;zdTZzWMvz7Wd5wrMcxGFLAiAQG4RoEBzT0/v2OgYpXumrcuvu+66qopKKhWVFWVlZQWOfErBEfD7&#10;KTe0sGPHjg6UmSXw8ssvx3akkf+CpOLVpLSbCVo3NDTI7w0tQQAEQAAEQEANAi6Xi7KxUyL+Dz74&#10;gP7SazqixkDoEwQUE6A7KNpBMbmciZampqbT0dLY2Ehz+Pjx48eOHTty5Mjhw4cpxxcdoR0X850F&#10;+QWOogL7/MrKFGpEdxeMC+jGbe835XGxPpVU/CDsNhzjxu+ZOGkTRRkj8shOQWnC3mgYnFHPIsaS&#10;jVqUUmc5vlDGWdycUqlFrBnCM3O4/cv2vsJaKS+wSWbG+2z/8sw6GT5inidS1xbmfFbsQbV8xEOS&#10;Pa/4OKt6diu8XrFZSV03eC1S/CkNQRAAgZkmMMRRrl557VWrV65Ys3rNR+tvvvuOWzd9bP2dt93+&#10;8Q2btnxy8+c+/SePf/6Tn/2Tuzbfd9t9m7ACOrd+WoC2IAACIAACIJClBCg29+qrr/7Hf/zH3r17&#10;KYkwPYxCf+k1HaHjVJulekMtEJg+gbHxUY1WG9ZqBPo3daldskK4kmnjShvx+Gv7WFKpakWZVD2z&#10;a2WMG9t0MPLAdvyD9irLpqRBO289RZHi3RvrLycsIRP3bds2iV1qGizZqFRKe9XjzGcRy/tsH6k8&#10;N9gzR2GtlBfYcyMz3mf7l2fWyTgHGecR53VDsQfV8hEPSe5zQaXrleTZrfB6xWYldd3guQJP/4MV&#10;EiAAArlKIBymjb77+/s7OzsuXbrUer61vb2ts7Orr69vqH/QPTJG+ZsK8wuqq+chAJ2rLobeIAAC&#10;IAACIJAlBLq6un7yk59QxDk+hRHdasTUo+NUS22oZZboDDVAgIuARhMSwsEQ7ayS8l56w/O0uGwi&#10;04ZGE4uhbnieFpXt3hiXVJVexoKq7FpR51Q9s2ulxo3Ttm7PluboyriJoqYsiwZF2584QIuGr2DU&#10;vHZ/XL4SNg2W7CSGSfaqx5nPIpa9PDOHz7/smaO8VsoL7LmRGe+z/csz66R8xD6PeK4bPB5Uy0c8&#10;JPmuk+pdr9hnN8sLUhYpv7bzX6+4PmchDAIgkCMEgsGge3TMPTrqHnVTIg56MTLsGujru3jhwunG&#10;UydOHD/fcnZocDAcCGooBcdjjz2WI3bNEjUPHDigYCOpV155pb6+PoaAng9dunRpPBF6zDl5I/tZ&#10;ggxmgAAIgAAIZCsBSrUR2761vLy8hnagmD/fZrNZLJbx8fGxsbGLF+n240Is9LxmzZobbrghW62B&#10;XnOCQGdnJ83MZFPpcUc6KD70KL4IRYv4QvxrNptffPHFf/7+d0PBoDYcKi0uO996YTrU9m2jxcX0&#10;MPWBJ2onxOIOsWunM05iW56e1ZPl6ZmHhnqymbKIZ1weWfVIoud4Apm6bsw1L8w1zjj359oMh70g&#10;kJLA8PCwYjpr132ku78vEPDr9JFCizMCgQC9oLvpYDio1+r0RoPD7nAWFSpcAU2xzs/FFcWKioLU&#10;W04UTjMhDgIgAAIgAAKzjMDPfvYzMfpMSzhvuummBx54YPXq1cXFxRR9poP0l17TETpOteKaaGpP&#10;UrOMA8yZawRorQdNeopSM1ZAT82k5cwJSj68ZVMs+kzNohs9NZxqFgR2LQ9lnp7Vk+XpmYeGerKZ&#10;sohnXB5Z9Uii53gCmbpuzDUvzDXOOPfn2gyHvSCgDoFQMGTU6+3WvDyL1Ur7dBtN2rCgEzRGnc5s&#10;NBv1Bp/H193R2dx0RskKaHqK9vvf/z5t9X7PPfeQ/n//939/9uzZH/7wh4ptyYmlu++88w5t8q7Y&#10;xnhBrIBOC0Z0AgIgAAIgkFkCsbXPtOR5/fr1TqeT9Dl//jytdx4YGBB1KywspDXRCxcupNeDg4P0&#10;CUipweg11kFn1ndzfHT+FdD/+H+/me9whELB8qKyM2cociy/JK84iz/CrpU/SnJLnp7Vk+XpmYeG&#10;erKZsohnXB5Z9Uii53gCmbpuzDUvzDXOOPfn2gyHvSCQkgDPCugb1q7xBYMmk4lujP3+AD0vaDQa&#10;InulhEL0l1YgeTweShJNjxIqCUA/+eSTtbW1jz/+eEx3OkKP0z788MPK/IkAtBxuSMEhhxLagAAI&#10;gAAIzAwBSqnx05/+lMaqrq6+99576cXIyAjFlykAnawABaApi5Tdbqeq119/nZJy0AtaFk0pO2ZG&#10;W4wCAvEE+APQ3/rOtx2O/PKyMr2gPXr02DTx0h5/ddsb4oS27g1fSWzMrp3mUJOa8/SsnixPzzw0&#10;1JPNlEU84/LIqkcSPccTyNR1Y655Ya5xxrk/12Y47AWBqQnwBKBv/MhHfAG/RhOJNRuMBpPRSCk4&#10;tDodJbOjF7RjCj0DS08N0uOD0w5AU7D461//emz5s6j7c88919LS8q1vfUuZMxGAlsMNAWg5lNAG&#10;BEAABEBgZgjQjoLd3d10n/HQQw/R2uehoSH6nPL7/TS6wWCoqqqi+5j8/Pz29vbYQdr/oKCggNZB&#10;//jHP6bfwMvKyj75yU/OjLYYBQTSG4D+0Sv/ZbNYaRr7xr3nzp4DXhAAARAAARAAARAAARDIUQI8&#10;Aeg1a9e6PR7aKoVizXqdjr4JGk0mygFN3xNpxxQKPdMLyllHK6PTE4B+6aWX3nzzTcVZOOID0B/b&#10;/Cn5Drv37juXf2Ia7ann2sDlh4JljlIzr1JsiRQcMomhGQiAAAiAwKwncOjQIcrHRWZSZudrrrmG&#10;1j5TTFkMNF933XUf+chH4gnQB+iRI0foCN2OULSa1kEfP3787bffpiNr1669/vrrZz0uGJhtBPhX&#10;QP/Xqz/2eX20zabVbGm/1J5tBkIfEAABEAABEAABEAABEJBJgCsAfWMkAE0LnAPBgFajpdCzORKA&#10;Nuj0kUXQkX29adOU6AroaW9CSHmQaaFTwgO2585lZulHTfW8O8rN9G+FYWylcewGi/d60/jq6L/r&#10;zZ41Vh/9pYP0IvbP6ciT84/izuI/md5CMxAAARAAARCYOwTol2MylhJoUPSZXlDmDTH6TKHnhOgz&#10;HVy3bp14kNpQS3pBUmLyDbEfFBDIOQKDff09nV1DA4Pi1pooIAACIAACIAACIAACIDAHCVCQORSm&#10;dM8aCjrTCmha7Oz1esfcY65IGRkbGxO/J1KS6GkHoEnsrrvuoi3sf/WrX4lkafkzbUKYWcpao0lP&#10;Ka7DkcQiom2UacRstgQD/vFxj9licUyzZNYcjA4CIAACIAACWUuA1jv39PSQerS7IP2l36TFn6VX&#10;rVpFy5+nVJuOi1WxxqIs9UO9Za2lUAwEUhEI+PyU6E6v12kEBKAxTUAABEAABEAABEAABOYoAcq8&#10;QTmgaYEzRaLDGiEYDtFGhP6A3+fz0ZpoWqthNpsLCgvLKiqUBKDvueceygG9Z8+ez0ULMaaQNC2L&#10;ziDsM8eOhMLakydPUA7K7t6+kdHRi21twYC3selsSWmJ0WDIoG4YGgRAAARAAARmE4GBgcvJrObP&#10;n092Xbhwgf5Seg1a6Rwzk373pt+q44suWmLtRVkq7733XkJLejubcMGW2UmA1npQnjutXqfXz04D&#10;YRUIgAAIgAAIgAAIgAAISBGgr3iRhBuR7M+UfiOyCDovz0Yb/9Bm3fNpt/rq6pKSEsrBSHk5lASg&#10;aXSKQVPGZ7E8/PDDFPYtLCyU0krF+rDfe/LkMUGr7+vvMxkNPT297lHXkaNHR0aG33234b33Dza8&#10;+/6RY8ff+DWt2973/nsNv/vt/rcPvP2HP/z+2PGTBz88fODtt99641dvvvnGW2/sO3HixO8PvKOi&#10;rugaBEAABEAABHKZAD1IJapvs9norxiPpl0H422iZ6zo7QeTC/0wHmsvylJpbm5OaEY3KLmMB7rP&#10;CQJ+f4CeNjQajXSnPScMhpEgAAIgAAIgAAIgAAIgkESA7ofz8vLMNqvJaqEXtAu9s7DQ6SwscDrt&#10;Dgd9KwwEApRjurevT2EAOmHElpaWRYsWpcsRRYXOf/r63/6vx7d+4//7isw+DWYzWTIw2D84NPLh&#10;kaOu0bHe7i5KvkEZOUaGhl2uYZ1B33rhYldXl9Vq6+7q8vr9BflOjRDu6u010uOTen1Yq/N6/V6P&#10;p+XcOZ8/IHNcNAMBEAABEACBuUaANl4jk+lxKovFErM9eeeKNWvW3HDDDangkOyUyXNvu+22ZcuW&#10;zTWksDfnCGg04cKiQvo3sbfKdC3Yt02jqd/VMl0xGe3V61nG4Aqb5KLOCk2NiqlnL7tn9cbloZEp&#10;WR5WIJkpr8WPy+MFHu/z2K6ezmyt1LOXxyIekpAFARDIIgKU9Dm6JsNAfy0Wc16eXfySODo62t3d&#10;fenSpba2Nsq7ODg4mIYANC0qpo5oHXS6APh8/iPHT4ZCwbOtFx964BMPPXDfpx584P5N9zyx7fP/&#10;83OP3vuxOx/8+EZnfn78cBRQLyoqXlJb57DbaHV3vt1WNX+hEArYrBab3U7pQUoKnbULq4uKiyge&#10;X1iQT1sxdnR3G0yWkN/rHnP7PJ7iktKy0mLasLEgP7/E6UiXLegHBEAABEAABGYZAfGWguJuYiRa&#10;LPRbd7KZsRg0/fT9R3/0R49Hyyc/+Umx5Re+8AXxyH333SeumEb0eZZNldlsjk5bWlYS1oYDwcjW&#10;IyggAAIgAAIgAAIgAAIgMAcJ0EOBlIDDZDDmWawUcaVMjL3dPUMDA5Sn8XTj6d7eXopQ03c9Stio&#10;JABNuw6+//77IlaKPlMyaEoJnUbKlMH5P15+ddfz/+/5f/v3H//05z/+6c9+9OpPX3v9V7ue/8H3&#10;fvjCL3/91qu/2Ds4PBw/IqXhO9PSMjbm6u3t6e5o7+juHR4a6OrsGBwa1GuFgf6BoydOt5y70NnZ&#10;efp0Y1tHu8lo1Ed2LQ9HnqDU6mmhdOu5c+5xDxVKlN0/fPnh4jQaha5AAARAAARAYHYQiGXPEHNx&#10;iDm42tvbp7ROjEHTjcjLL7987Nix5DZ0kO4lqAGiz7NjeswRK0rLSykHB+3tTXeSc8RkmAkCIAAC&#10;IAACIAACIAACCQQotkoPttLW3JScmYLOfX29ly5ePN/aOjw0ZDKbrFYrtadFw5SMUUkAmoS///3v&#10;izsQUvSZ0kBTSug0+qDQWfD9b/2f57/9j7v/7zdNJqOcngucRbRy2WJ1lJaUX33tysU18xx51poF&#10;C2mDmGBYKCkptlqMy5cuvWbFymtXXidoKDe2YX71PEHQlZWWjo4M0yaN8+ZVud1jtUvqqqvnV1eU&#10;yhkUbUAABEAABEBgDhKI7fpw8eJFMr+mpob++v3+d999lxGDpqoD0RJrQ0Hn3/zmN3QE0ec5OIty&#10;3eSFCxcajAaaurToI6UtkUeTJ8q2fWKzll310UMbdwtCw/a6WP2kdBwTjcTaCdGJcSbXRptEpBX0&#10;HJO9YsJUOl+unY5WbJ1jtWnQOQWNtFs0PVY0fJq8nziuIu9nNecUrNIw6xR5gc0qDSTTZ6/MuTEl&#10;yenN5/Sd+9MbV5EH2TNHdf8qOkN5dGb7Nw328ngh1z/poT8IgIA8AuJzsZ5xT39/f1t7++DQEB0J&#10;+P208JnWLdGzs7T8mV6Pu91KAtCUbSO2AyG9kKfSNFoNDA594ckvb/uLp7f+r6e8Xp8cyXfeeScY&#10;DAwM9FPQvaO97Uzz2XFv4OSpU/TFIOj3j46NhUOa9o72weHBwx9+YLZY6cnh9s4urRDoHxgoLioK&#10;Bvyu4WFaRu0d9xw7fvRie5ecQdEGBEAABEAABOYgAdoksLQ08kst/cRNfykSR4VeHI6WKYHEcnHQ&#10;euef/exn9OlMZf/+/U1NTdQea5/n4CzKdZO9Pt/IyIjH6408UDdViXzt37h76166A4+W+18To661&#10;TxyIvt+7VRDW72yeqA4feKJ2opt92x4VXpioaN65fvfGuOg09Vu3XbgsSJUkRN1EpKV7Ti0rDp1K&#10;52glUyultbw6q2cRV88pSapnL7tn9cblnjnqzTqFXlCXJM9Zxp6TPLU8WrHP/UydR6m1Ute/PNdn&#10;pTpfvnYr+lyQvjKknhtyZHP9gx76gwAIyCRAN616vd6R7ygrK7NZraNDQ/RFjxJC0yaEFH0OBYP0&#10;j9YqUWBaSQBaphKKm1nM5js+etOf/NEn//iT9624aulNN66pv3HN/Rs/9vF77t5w5+2fvHdjcs+r&#10;Vl6jJ/MKCmhfRZ/Pu6RusdlsWnXdDbSRkdFkctjziouL6G9pSemSJUsWL1psz8+fX11tsTkW1Mwn&#10;KKGQUFZevnDRot7+/qVLluY78hQrD0EQAAEQAAEQmPUEFixYQDbS1r7Hjx+nF/X19fRoEb2gRdD0&#10;k3C8+fS81QcffED7TsRi0B0dHZSOg8r58+epJaLPs362zEoDaZ1HQX7BqmuurSivmMLAll2Pbm+g&#10;wPDzGyYqNzx/5bUEkQ3Px0Wja594ZqvQsOf1y9sVtry+p0HY+szlaHXtEy9QCLrhVLMsxhKyEjqz&#10;tBIEnlqW8myd1bOIq2cO73PZK2sWTN2Ia1yemcMjy551HF7gAClwzRymRTw+Uk8r9rnPNS6XB9lX&#10;JOUe5vGC1KjKdeb5XJDQissLUhajHgRAYLYQCIcFi9lCt8SUd3H16tWWvDyKN5NxtPCZjmt1On8g&#10;4PV4vB5vNgagKRXzf//+7f98+Sf/9ZOfnWhsevu9gwfeO/ja3l//4ldv7HvrNz/55d5kN3V2dFJM&#10;Pd+et3z5VRarPRgM2yn3td0+Mjyi0RpcrlHaYNBqyw+FwiUl5RSb12l1RoOOYvBWW96JE8eLC53j&#10;Hp9W0DgLHAODg81nz82WmQA7QAAEQAAEQCD9BK6//nr6iZv6pQQatBExrYnevHmzGIM+cuTID37w&#10;g3379v3Xf/0XLXb+93//94MHD/7hD3+gqlgMmpaOUkH0Of2OQY+yCdBETVWORgvVii9o2T4V+q1F&#10;/CuOYM+z0f00pbobdk3alUSsnRwOkK1TRhvmos5sYOpZxO5ZvXEzOkFSDs5jL49sprzP4wX17M1F&#10;rXAe8XhtZmSzc8bOjO0YBQRAQD6BQMDf3dPd1t5Ga52XLl12++23X3X1CqfTSdsFjY6OBgNB2mzP&#10;PT5OTw1mYwBavp2xlrV1S8tKy0fc4/TVID/PEggGhgb7R0dGwkLI6x2nLwnd3b0ez1hnxyWXa4iS&#10;PhOaoeExo15LOCorKsa8AaNB7/P7KECv0+mWL1umQAeIgAAIgAAIgMDcIbB+feThf3rkqqGhgV7Q&#10;Q0gPPfSQmIuDft9tbW2lwDQtdqYbDjpCK6ATYtB0EGuf585syU5L6VeTKcuDE+WT0fLAAw/cf//9&#10;90VLzJCR4eGBPnruro9me7J1zaciJ4XiMjmJaCRb9JU73k1b1gu7n6WUz5ESXZwmbL0/ts6aOWQt&#10;U1ZSZ4ZWUVXE3NZimaSzZC1Da7bO6lnE07MkSZXsVTzfSDBTnCVZKZ5Xkj3z4FLsQUmtFJ/7mfIg&#10;++zO1HnEc81hTwwezpJTjj3bFc86yXEZDSRnLE/nkAUBEJg1BHw+H33pa2w8/cGhDyj1MaVqvPrq&#10;5XV1dfSwIC17prUalCGaUnPULVkySwLQBp3G6xnXCeGiIqfBYMx32CurqgudhbQyxWo1C1ptWVkJ&#10;QVl13fWCRtvZ3btwwQJHfp6e0nMYjVarJRQKdHa20croEddwZUV5f1/3rJkKMAQEQAAEQAAE1CBQ&#10;Xl5OK5qpZ9qK8Je//KW4Dpo2JaZy1VVX0fposdBr+hmcIlInTpw4c+YMtRfXQSP6rIZT0OeMEaC5&#10;XVxcXFpa4nA4kgetWx75eUZZiSYRbbiSPDqaLfpKicYDJnYvFLN+ys7twZRl68zWiqdWghLbXtUs&#10;Ejh65vE+e1yJWmUTTpTKEGf1Zh2XF1QjyWMvj4945jPX2Z2h80jiKqqaf3nOUC6deT4XmDQydh7x&#10;+AiyIAACM06AFiTpdHpa4Hz+3LmGAwc+/PBDnV5P+ZBvvHHt/Pnz9Tod5eJYumwZfUmcJQHokKDJ&#10;Lyiw2iiqbvf6AxqdMRgKDQ32kc2BQNgf8Ic12pLS0tOnGyk2bTZHNmGkFCSUkSMYCgSCAmXIXnbV&#10;CkpcYnc46GBBYdGMuwwDggAIgAAIgECOEaA4cmVlJSl96dKlH//4x2J2AloEfeutt4pLR6nQ66VL&#10;ly5fvpyqaBG0y+WiFxSDpg/oHLMW6oJAHIHu7m732Nh9991fU1OTDKZ2yQpB2P1adNfBFCXyvX6q&#10;5M3RJ57X73xq6kXNLbue3S3EBafj9y6cGChlz2xZps4SWrF1ZtaKWivTWYIGj0UcrAQe7zPH5fF+&#10;dnJms+KZdTxeYLPiIcllL8fcUPFM4blesc8UnvOI45rD41+eM5Q923m04pnP/OcR7htAAATmBAGz&#10;2Wyz2Wi9UWE0lOrz+8+2tLQ0t1B25dXXrf7jhx/+7KOP3nXXXfn5+bMkAF1SUjw4MEDbLFKu53mV&#10;FbQg2mIyV9cspMTQeoOhqqLSoNNRUujaxbUGg16rCROgggLn8NDAwMBQaXGRPc+qCQUKC50er/90&#10;U1PNvHlzYprASBAAARAAARDgI0BJCcR10PTT99tvv/3Tn/6UfvSmvAT0pBUdpL/0mo6cPHkycjvi&#10;8/3+97/nGxDSIJAVBDq7uigHNC38p/R2Uyi04SnaHHD3xvrLqTKoxb5t2ybFo8XoykQujStdRI/H&#10;Nh2MPJIdn85CRkzmcsQgRc+MqDhLZxlasXVOWStazqSRUmcpGpwWKWRFu7LxeV+xvSyS2cmZzYpn&#10;1vF4gc2KhyS3vQrnhspniuLrFftM4TyPFF5zePwrxVnyWqdQZ55xpWa7ci9kxSc1lAABEJgZArSK&#10;12g0UD7G/IJ8ejTQNeyiSOv51vOUktHtHqN9CGl/PqqldUuzJAA9PDRksVlHXPS/0a7uHvo+MDA0&#10;1NF+sb2z05mfT+mux9xjrefOdXR1dXR0Op0FtGfMsRPHaZtCWjN99nyrw1EwMDRI+aArysuWLlky&#10;9XeJmXEdRgEBEAABEACBnCJA66ApSa64J2FXV9d777338ssv/9u//dv3v/99+kuv6YhoEKUsoNXQ&#10;OWUclAWBqQkU2B2fvP/+0pKSKXNAU0T1iQOUO2MiVQatCXnt/oRMGRueb965/kqDWKx60vG6PVua&#10;qdkVHTY8Txk5dm+MS7dMLyeHtoXUPbNlWTpLaRVnyxQ6s2pF25TpLEWDxyLlrPi8zxpXyl4Wyezk&#10;zGbFM+t4vMBmxUOSz17lc0Nq5vCcKexzP1PnkfJrDo9/pTizr3XKdeYZV2q2K/8sw90DCIDA3CEQ&#10;CgX1Or3FYjEZTYWFhXaHndJLUIpjq9VKmSroLS1CoiXRf/j97zU7dux47LHHMouG4uLr1q0TdfjY&#10;5k/JV+aLj332ExvupvZDQ4N0/63TG4aHXZTXmeLPDke+hhZkhUK0AppScGh1xv6+nmDAr9HqKMvz&#10;pUttlP25sMjp8fgLnAUUnqe9B6kHEy2Q1uv9oXBJUWGCGu+8886CBQvk68ZoeeDAAdr0ZrpdvfLK&#10;K/X19TGppqamhK/x8Rin2znagwAIgAAIgAAngUOHDtEnEe03mNwP3YusXLkSaTc4CUM8XQQ6Ozun&#10;vBmjhfw0BP2NldDk8tprr9GS/xdffPHc+TP008upU40nTpz64OChdCkm1c++bbQgev3O5gNP1E40&#10;neLQ1L3wyErppVY9W2f1LFKvZzap7LQ3UzTUmlVq9qseK565oZ5WPPNZTT+o1TePF9TSKfJ8jfLP&#10;BfW0Qs8gAAI5RmB4eFixxjeu+0hYo6F7aJ/Pq9dT+gmt2WSumT+/uno+fQcMhUO0xre/v//s2bOz&#10;ZAW0i/Yip2waQ0NajUDJnd3ewA8/dH/vnYH/81bH135+5v/3wdgPDrufe2/4/x31/+xS3jvvf+AZ&#10;H6dF4BcvtvVT5o6+Pg193wiHPePucfcYLRP3uKd6mlKxNyAIAiAAAiAAAnOAwPXXX//ggw8+8sgj&#10;GzduvOWWWyiER9m+tmzZsnXr1oceegjR5zkwBeaQiTfffDOtfT57tsUz7pk5s1vOnBCE9Vs2xaLP&#10;NHR0k6ipskknqMUjO3MWTh6JrbN6FqnXM5tkdtqbKRqZmnU846rHimduqKcVz3zm4ZwpWR4vqKdz&#10;pvyrnkXoGQRAINcI0EpnKqQ1LeqlnBuUg5HSPS9ctKi2rjY/30FvKVpLhWLQsyQATfmdtVotLVLR&#10;0Apnna64qKim2LJkXuH6axbctHJJXWXBgkLzphtqP3p11TVVtlXXrqC1zNSYQvKlpaUWq1UXWfhM&#10;f0y2PPv86vk+fyDXPA59QQAEQAAEQCArCNjtdtqWjXYdpFuQ2traoqIi+lzOCs2gBAikj0AgEPjg&#10;4EHqj1Z5pK9XqZ4mJ8WNtt73ze2MTQvjOuSRldJLrXq2zupZpF7PbFLZaW+maKg1q9TsVz1WPHND&#10;Pa145rOaflCrbx4vqKXT5RT6sfTR0/tcUE8r9AwCIDCXCNCCXp/fRyk4lixZeuONN65bt54eE6RY&#10;azAQ8Pp8tCaJbptHRkYoBj1LUnC8+86ByqpqvcFIS5ip0Hddq8VMIWad3uhyDdnt+aHIGufIH0rQ&#10;EVkl7fVSlJm+G2v1hoDfr9fpaLl40O/V6fVUY3cULKipTpgwSMExl84g2AoCIAACIMBL4Lnnnnv8&#10;8cd5e4E8CKhAgD8FR19vB+Vz8wcDnR3djY1NKuiYqkval7COYs5Xyta94YT00im14ZGdQRMnDcXW&#10;WT2L1OuZTTI77c0UjUzNOp5x1WPFMzfU04pnPvNwzpQsjxfU0zlT/lXPIvQMAiAw0wR4UnDU33yT&#10;zWGnDYHmzZtHOw0ajSaLyUw79HW0d9DfYCCo0WooDTTdfs+SAHRXR9uYx2ez2oLBgMlspuzPkeiz&#10;TtfV1VlYkD/oGq2oqKTYtNszTjsg+dxjBpM5GAx5POP+QIi2aaSHKEfd7nx7Xnd3F7UcGnYtXFCD&#10;APRMT3mMBwIgAAIgMIsIIAA9i5w520zhD0AHAu7z58/RzXpnV//JE6dmGyDYAwIgAAIgAAIgAAIg&#10;MGcI8ASgb/rozddet4pCz5Rtw55nD/gDY+4x2pCvv58SHvdSkmSb3V7kdI57vTP42KCanuvq7nGP&#10;jQZDwZ6e3r6+vu7e3uEh2omwr6io2Ofz59nyzrdeGB0dHRtzj4+NtbV3jI6Mtnd0EJ1xt5v+jI2N&#10;+L0e2slwxDXc09NFC6PVVBZ9gwAIgAAIgAAIgAAI5DCBPItp1TUrVq9cWV5WlsNmQHUQAAEQAAEQ&#10;AAEQAAEQ4CDgdDpXXnvNDdevLipydly62Hapta+7q7eny2Y16XWaUdewa2igt7u7wJE3SyKtfp+H&#10;kl67RkYsVovP6zXo9JRMY3hk1OPxaCi9RihYVOjsHxyy26zd3T0Ws3HYNWI2WyL5ovW6waGhcY+H&#10;otPDQ0MGvS4QDM9oOj8ON0MUBEAABEAABEAABEBg5glUV1bUzK9ecc2KQmfBzI+OEUEABEAABEAA&#10;BEAABEAgGwhUVVWWlpYYdDqnI59CsqRSnj2Pgq3Dg0N9Pb2RRb9j7tbW8+82vDNLAtBV8+ZTnhGb&#10;1UpbLlqsNq/fHwj4CxyOYCgUDgXorclorKoo9/v8ZotFTxlJLCadNuz1eug4taW00XRIq9Pb7PkU&#10;g6bsJNngRegAAiAAAiAAAiAAAiCQhQR8Xn9vX7/b7bZYzFmoHlQCARAAARAAARAAARAAgRkgQDkn&#10;TCYzpTUeGx/XarXzq+eXl5f7fN7zF1qHR1y0Dx9FXC9cuHD+/PmsywE9A3SUDYFNCJVxgxQIgAAI&#10;gMDcJIAc0HPT7zlhNX8OaF3YQ6sc8gvyjx47/V8/fjknrIaSIAACIAACIAACIAACIJBMgCcH9LbH&#10;v7D+pvWU9Jg21RseHKYF0Xl5eR9++OGxY8e8Xm9ZSSkFoM+ePatBsmPMPBAAARAAARAAARAAARCY&#10;FgG9Qe9w2PU6QyAQmJYgGoMACIAACIAACIAACIDArCHQ19v3m//e/5vf/Larq9dotlBa4472Lo2g&#10;s1hsWq3eZLHOr1mw9Krl5RWVsyQFx6zxHAwBARAAARAAARAAARDIcgL5DkcoFBoaGg4GUwWg923T&#10;aOp3tcy4IexxebTikVUPQ3ZqxbZ3rvlIPe/PtZ55Znsuzjoee3NxbvDYyyObi6ygMwiAQBYRoGXO&#10;Pr/fYDDotFrP+HhLS8uRI4fPt54fHx+npdCFhYWVVVUrVqy4bvXqbAlAU4KLLC9Z5F6oAgIgAAIg&#10;AAIgAAIgkDkCtM017V9NN9a0lUjmtMDIIAACIAACIAACIAACIJBJAmEhTBvylZaUarRayrYx5nb3&#10;9Pd3dnfTXikUgLbn5RmNRqfTWVmZHSugF+RIyaRLMTYIgAAIgAAIgAAIgEB2EHCNjPr8PqvVotNl&#10;y2KO7AADLUAABEAABEAABEAABOYQAZPRZLFYnIVOvU5H0WdKJ01BZ4o4OxwOyvvsHh+nhHVU+vr6&#10;cNM8h6YFTAUBEAABEAABEAABEOAnYLNazCazjx449PsTemvZVU932xrNxt2C0LC9Lvo6UhLTcUQe&#10;mJ4o2/YlqjT9Wva4srSaaCSqFVNKgWyixSl6vmI1w14erWgA2T1PT2dFFqXdRzGdZfloOjSSp6R8&#10;komyk1mxOafTC2wfsbXiYTWdcdmseM5BmbI8M4dHln3uy+o5fR6c4got+7oh04OX7U2hswJ7ZfqX&#10;Pa6sWva5IFnL/3GLHkAABLKegMFoNJhMff19A0ODAwMDlJGjqLi4qqrKWVRkNJn8Pv+Ia8TlctEe&#10;4AhAZ70zoSAIgAAIgAAIgAAIgEC6CbySorw6UX4SLT/96U9fe+21n0VLTIXSsjKnsyAvL7K5SoJe&#10;tU8cCEfK3q2CsH5nc/R1pBx4ojbWMhJu2Lh7696Juvtfi49iKKtljytDq33bHhVemNCoeef63Rsv&#10;x8ylZUnjuu3CZWNJlAwl02MWp+xZBMK0l0Mrds9cOiu0iNdHqXWW9pFSzjw+uuxdxtxQ0QtMH0mM&#10;q3BORlmx54bCWhn+VXimyOg5JQ0eWfa8ku6Zx4M8sjz+5Tp/FfqX+xxknwsSten+0EZ/IAACWUpg&#10;dGz0zJmmc+fO9ff3U/SZdkmhiLPZbC4qKtLp9b19vaebTjc1NXV3d2t27Njx2GOPZakds1StAwcO&#10;bN68ebrG0bek+vr6mBT5b+nSpfGdtLa2rlu3brrdoj0IgAAIgAAIqEHgueeee/zxx9XoGX2CACcB&#10;WoJBGeqSO6HoKx0UY7DiC7qHpiK+EP/S/fSLL744v6J43OMJhELvvX/oJz+9EpiO65NW0G08EReF&#10;vVI1EYaID0mnp1aMf6UaV7o2HklyPyl7jhq0Ym/4+Q1iB4nvE0hP7odNI9FJ09BKVIPC4lNy5tKZ&#10;rZW0RQp9JENnpbOO16KUM4etswyL2HNSYa3EuNIeVDhu0jVnujOB3V7h+RsV45k5SmWlOSu95vCc&#10;+9JaKfS+jNmuin+5zkGeTyvOz2mIgwAIzCwBypuheMCbPvpRrcFAmw1qtVqKQVO2DUrBUVDgpBe0&#10;XcrQ0FBPd7dJbyhwOrECWjFkCIIACIAACIAACIAACMxFAhRLFdKEAAD/9ElEQVSJNpmMzgKnyWSe&#10;rv0tr+9pELY+E7cgOr4HntrpapIN7dn28mioXs9srTI1rnpaZadFPHNDPVbqaZWpnnm8n6mrmXo6&#10;Z8oLmRo3Ux7MlL0YFwRAQBkBykdH0eeKigpapUErOPR6PS3b6Ozo6OzsoJB0SUkJ5ejoHxigGDcC&#10;0MoIQwoEQAAEQAAEQAAEQGCOEgiFQzqtzmwx6/W66SJoPtXAEOGpna4mCe0npyeN5LCWWWo3bVkv&#10;7H52V0u0fcuuR7dThP3+y8uhxUNiXmyxTOqZbS9blq0eu2cenTktkkk1uZmkzornFadFDP+ydZa0&#10;iD0nFdeyx+Wck4q14pntnLI8M0exrCRnRs88HuSRleSs+FyQvCyodH3mocHjQUl70QAEQCCHCFit&#10;1uLiYnpSkELMXo/HYDDQC/e4m44vXLhwzZob1q9fv+SqZZXzqhCAziG3QlUQAAEQAAEQAAEQAIHM&#10;E6AMd7Sp99iYOxgMTlebuuWRHMmpCk/tdDWJbx990rrhSlrqaA5ruSUah5jYcVHM+DuRjuNyQo6U&#10;PbPt5dGK3bPAoTNbK4lx5TKdqh1TZ3bHPJx5ZNmc1fOCxMxhkuSxlz0uTy3bvzxnCs/M4ZHlOlM4&#10;PMiedep5X+JcYKLk8i/7usFBksuDPFdCyIIACGQZAVr+7LDb6d6Y9DIajXRvTCk4qudV19UtoR1T&#10;HA7HypUr77rrrjvuuAMB6CxzHdQBARAAARAAARAAARDIbgJ6nT4YCFAiaXrqMIWmke/mDaeak2tr&#10;l6wQhN2v7Ztajqc22mPKcZm10Set1+98Km7ZcpJ+qXpu2fXsbiEudD1pv0VBomemvTxaCeyeOXTm&#10;sUiEqtBHTJ0leubhzCErMTdU8wLbR2ytJGYO80yRGJdDlu1frjOFPSfZVyQeWY6euTzIPo94Zjvb&#10;vxznL49/ec5B9rkgUZvdn+HQDgRAIJ0ETCYTpXumu2JKuJGXl2c0mebNr66oqqTQ8+DgUEvL2d7e&#10;XqodHBpCADqd3NEXCIAACIAACIAACIDArCfg8XvGvR5aAx0MhlIYK8YxJvJSxDfa8NROylixsf5y&#10;ygqq2rdtWywezVMbGSX1uKzaqFTDntcnsmjUT06UEVU/Vc8yYuaMnln28mglCJI9s38FSKmzlFZs&#10;D3L6KKXO4gxTNut4LGLLypgbqniBRysZM0fh3JChFc85qFCWZ+bwySo/U6Ri18rPfZW9r/D8lTpD&#10;Oa/PDK14P49m/b0ADAQBEIgQ8AcCPf19lzraaQdCelvodNLO3W4q426P1zMyMtLV3dV4uvHthgPC&#10;jh07OlBmlsDLL78sbrA+rUJS8Wru378/QeuGhoZpdYjGIAACIAACIKAege9973vqdY6eQYCHAN1B&#10;NU9VzkRLU1PT6WhpbGw8efLk8ePHjx07duTIkcOHDx86dIiOPP3009/4xtcef/wzn/70Q/RAYWpN&#10;minQHCvrKS9FXJmU4SJ++XC0DU9tOMwaN3VtvBQpG3mboHNq2SnydcTZJN1zanulZdn2pu6ZR2dp&#10;rdgeVOojts7i9FI263gsYsuydVbPCzxasc9Bds/q1bL9K+1BpbNO+oqkdNbx9Cx9Lig999XzvrTO&#10;mbg+S2vF93nE81kNWRAAgZkjMMRRbrvrzlUfuTGvuKisZv7KG9fS61Vr1lx7/fXXrF699paP3rlx&#10;471/tPmOezdV19VqKAD92GOPIW4/kwQOHDiwefPm6Y74yiuv1NfXx6To29HSpUvjO2ltbV23bt10&#10;u0V7EAABEAABEFCDwHPPPff444+r0TP6BAFOAp2dnfQkYHIndJtPB8WbffFFKFrEF+Jf2uD7xRdf&#10;LCw2t7W1j416L13seOONtzj1yXHxfdtouTTFqg88UTthyRSHsstI6Dwz/mBzzpQXMjXuzDCfC6Pw&#10;eJBHlodtdo6bKa14SEIWBEBAFQK0baDifj+55Y9aWlvz8uwmoyEQCOq1Wtpy2uvzjbvdepPR7nCU&#10;FBdTmo6u7m6k4FAMGYIgAAIgAAIgAAIgAAJzkYBBb9LpjHSTTWHpuWh/vM0tZ04Iwvotm2LRZ6qM&#10;bk41ZQbs7KAFnWfGD2zOmfJCpsadGeZzYRQeD/LI8rDNznEzpRUPSciCAAhkHwGDwWjQGY16Y1FB&#10;UUVZxdK6ZTXzFyyqWVQ9b35hfpFJZxQCglFnKiwoQgA6+7wHjUAABFIQGBgYeOutt1566SVaWUmF&#10;XtBbOghgIAAC2UMgdp6SSjhPs8cv0CS9BGgRx4hrhHZc0Wrm/L305PSkUc77vrldckvD9Dpkmr1B&#10;52kCU9iczTlTXsjUuAohQiyJAI8HeWR5XJGd42ZKKx6SkAUBEMg+AjaL9dqV144MD0ceMRwdHRgc&#10;8Iy5tYLGYcsrLiwschaaLRa9Xm81W5CCIwPeQwqODEDHkLlP4OjRo5TofEo71q9fv3Llytw3ERaA&#10;QM4TwHma8y6cGwbwp+Do7W3z+wK04qOzq3fv3tgGgnMD3xRWtuyqr6OY85VCGaCf35DdOKDzzPiH&#10;zTlTXsjUuDPDfC6MwuNBHlkettk5bqa04iEJWRAAgfQT4EnB8bnP/48b1n7kD7//w6EPPtDrdLQ+&#10;w2KymK1mrVaX73QWFjrphjkUCo6MjCIAnX7PSfaIALQkIjQAgQQC8VGturq6kpISatDb20ubSIkt&#10;EYPGnAGBjBPAeZpxF0ABmQT4A9AaIdDX108pODo7u3/161/LHBfNQAAEQAAEQAAEQAAEQCDbCPAE&#10;oB94cPPd92wcHRvb/dzzAwP9JqORrKM00MFgqLyyctGiRZQAenR0pKevb84/Nphtboc+IAACSQTo&#10;iX5x7bPBYHjggQfuvPNOWu9MhV7QWzpIVdQAuTgwd0AggwRwnmYQPoaeeQJLliwpLi51OArMZsvM&#10;j44RQQAEQAAEQAAEQAAEQCAbCPQPDLacO28wmApLSoKB4LjX7x73ev2hYFij0ek0Oj1tmeILhEKC&#10;FgHobPAXdAABEGAR+PDDD8Xqe++9t7y8PL4pvaWD4pFYM9AEARCYeQI4T2eeOUbMIIHDR461NJ8d&#10;HhqhFR4ZVANDgwAIgAAIgAAIgAAIgEAGCXh93mGXKxgOXbd6dVF5eTgUpLtjm91WVFxks9v9gUDf&#10;4EBvf//I2AgC0Bl0E4YGARCQRYBSbVA7yryREH0Wheng0qVL6YXYDAUEQCAjBHCeZgQ7Bs0UgaHB&#10;Qa1We+HihUuXLmVKB4wLAiAAAiAAAiAAAiAAApklUFZeHhLCrtGRlatWbrr33orqaloK7SwqumHt&#10;2rvuvrtu6RJzns1oMZWUliIAnVlPYXQQAAFpAkNDQ9RIzPs8ZRED02Kz56IFLwABM2GGzwKcpzMM&#10;HDOcB7j0B49Ui5Li8tHR0XBIMEbz3KGAAAiAAAiAAAiAAAiAwBwkUFhYuPSqZRSTsdisN6y54X9s&#10;3fqpR/5kw6aNy1cspxjO0uXL7rvvvs8+9rlPffoRbEKYgemBTQgzAB1D5jIBMZbK2GYwtvXZ448/&#10;nsuGQncQyGECOE9z2HlzT3X+TQhDgeCRI0fc475g0P/Ou5FdClBAAARAAARAAARAAARAIBcJ8GxC&#10;+Oj/+B/XfeQjep3e5/WWFBWbzeahoUGPxxMWNBarxWq10RFK0OF2u7ECOhfnBnQGgblFoKCggAxm&#10;ZNgQq8RmKCAAAhkhgPM0I9gxaKYI5Ofn19bW5ufbfX6fIh32bdNo6ne1KJJlC2WqZ55xeWR5EGZq&#10;XB6dMyWbnax4tOKRzZQXMK58Ajz+Zcvy9Cxf/+m2zJRWmRp3unzQHgRAQEUCtCwj4PWNDrsoQ11X&#10;Z2dHR8fI8MiFCxc/+ODgr/bte3nPntde++mh9w/2dHYhAK2iG9A1CIBAWgiIyTeam5u7urqSO6SD&#10;VEXHGTk60qIGOgEBEGAQwHmK6TGnCPT09vh8Po2gCdGe3iggAAIgAAIgAAIgAAIgMCcJUMz5zTff&#10;eOXlPb/au/enP/nJKxRx/smrf/jN/pOHjzadajxx9Oj77777h9//bv/+3yAAPScnCIwGgZwisHr1&#10;alHfX/7ylwkxaHpLB8XaWLOcMg7KgsAsIYDzdJY4EmbII3Dog0OnT5/W6bQOu12eBFqBAAiAAAiA&#10;AAiAAAiAwGwjMNA/cObU6UvnL4wMDvd2dbeePXvh7Pnu7u4BKr19I8MuwR/0j3v7u3qkA9AvRUsy&#10;oSeffPJzE6W1tZUHIYnnROGxEbIgAAKKCVBWe0oATeJ+v/+nP/3pW2+9RUmfqdALeksHqYoaUDPF&#10;Q0AQBECAkwDOU06AEM8tAmaLcV71vGXLrnKm+uhp2VWvSSiRlBsThzfuFoSG7XWxFpPScaSQvYwo&#10;y3pWYNG2fQmmMGlQ28hD3hMlJiz2MZlGQmWkwVSyPDpfmajp1kpWz2waPKx45pV6WqngQQXej06+&#10;uHOUPevY5+90fJTOcRWdKVNecxLPMvV6VjSvZPlX0byS1TOP99WzdzqfKWz/xuakLBq59bkObUEA&#10;BJQS8Pu8Ab+30JlfUlyYn2fTCWGtJqwLh8x6bYE9r6yo0Omwmwy6UNAv7NixgzJ0pCoPP/zwPffc&#10;861vfSuhAR3/6le/Kh6kF9SmoaGB0Q+7imTDWV94DEww/+WXX1ZgLknF97N///6EbnMCowLDIQIC&#10;IgHa7ul7KQpVgRIIgEA2EMB5mg1egA6SBOgOinI3JZcz0dLU1ESrm6k0NjaePHny+PHjx44do7l9&#10;+PDhQ4cO0ZGnn376Tz/76W/+n3/47q6dD9x//xTDNe+kX03X72yOVkXfxN5dbr13a9KhyzVs2ezs&#10;OaJ6aouoaoLFBI649xKyl/Ft3TuBee/WK6+lehbRp5Dl0pnZs4S9bK1Uq2VqxTOvJqZ4Ks7qsVJr&#10;1knQ4CLJoqHiuDxzki2rXs/sc1+iljk3uGRZPUudR6qd3cyrmYrzin0VlfwoRgMQAIEsIjDEUWrr&#10;6qoXLFx13eqbbr5l7Y3rlixZZrXm6fXG/PyC+TULFy+uq1mwiP4tWLgoZQD6i1/8IoWVxZIQgKa3&#10;dDA++hkfj1YQhs6JyCkC0Fl0ckCVuUqgv7//zTff/NGPfiQGoukFvaWDc5UH7AaBbCSA8zQbvQKd&#10;JhPgD0A/vOWTjzy0+TOfeuj2W29Jphv9vh8XJk18z/rSzpbNzp6jBBgB6ARCyS1lhuMl5/HkfiaF&#10;XaaUVaqzdM/xw01HK3bPPLWJACZpxTOvxGBewk8KV0ZTj5Vqs04GjZT+lZBl0lBxXKb3JTzIllWv&#10;Z955xXNVYV8ZUtbyeJ/7PFKqlXpXBskLNhqAAAhkEwGO+PPQ9Tesuf2uj336Tx/7s+1P/vGfPFJ/&#10;083XXLvqqquuXnbV1bXLrlqwcHFVzYJ5NfPL51WlTMFByTruuuuuH/7wh06nM2Eh9gcffLBmzZr4&#10;gzfccMPBgweVrteGHAiAAAjIIkDP+N955530ixe1fvzxx+kFvUXmDVns0AgEZopA7DylkxTn6UxR&#10;xzgzTWBsdPRS28X/P3tvAh9XceX7d6tX7bssecGbbGMbMASMsR3AEAjIJoQEYwKZsISMDI8QewYC&#10;/8kQeCzD/CEwfxNCgvXmBQIvybOBhBBskbBDbPYdG2zL+yJb+9L7+v9JZZWveql7+1Zfdbd0LvqI&#10;1r1Vp875Vt0r+denT+3ds8vn84302GNpvJYN6zebGm9fVa8jaJm+4uFkLIv7GndVB0CNXWR8No6z&#10;RudHuJnMyjHOVeO8krE8+taVTEQyJI1bOWSZCBABIsAIQEh3OBw2mw2vHU5nZU3NhOMm1oyvq5sw&#10;fvLkybUTxkNVrqyqwuukAjTSnJnKE390d3dPnTpVeZ6J1JKVoJnBC5Zfqf3rkabfvnLYl9LX3gOH&#10;UvqiJUUEiAARIAJEgAgQASJABJQEwpFIfkFhaUWlzW6PJ1O/bMUiU9O9KPk8cLQ8fPVqqKiXNGhC&#10;KO6bnZZVAxtegHSg4rPGY8fWzeKWAsuqfY2zrNsrsc8yVwcXorIs+bBZkFlXxnll3AyKp16Vhm6S&#10;4oiMG1c8+6qcxfev7tUu45Wqz4Iplukrs3Jk7hQZnw1dVxqf5NSMCBCB0U0A2dNffPHFxx99hJp1&#10;hw4eDIdCoWDI5/P2u1wej8disZSVlZWXleXn56tvQhhDKqHKzDIQ29raRhjr5EkTv1HrTOlr8sTx&#10;KX2NcEQ0HBEgAloIIK1SSzNqQwSIABEgAkTACAIFUJ/LK8orKq2D6R6xx6BaMLTH4IzVJlSDXqtN&#10;fzaZxH2z07IQMfSpGas3DyvcrHlKZswZKOKc7BBbFvcVuyBjWaav2GeZqyqzILGujPPKuBlUWYBC&#10;GjIkVSIybFyZNSnua5xlmXUlnl+ZdSWzcmQikvLZsHWl+UFODYkAERjlBILBYF9fX2dn18GDB6EY&#10;796zJxAMWi1Ws9nkdrs9bjf2LwUCV78rZQGaqcz0mfdRvoIoPCKQ3QR+85vfZLeD5B0RIAJEgAiM&#10;ZgIlZaX+gP9Ie5fbG1+Co+Xhe5uUJaCjm+JLSAzoCZu37ohjJO6bnZZZEEkjGqiisWjNT0UCfLK+&#10;pvqZJ5hMTc81J1xLg59KT25Z2FfKZ+O8EvsscVXMSmZdiecoS2dQvGKF968USfHKMWxcmTtFJV6J&#10;e1DGK5VVJ5xfqb4SK0fmTpHxWeV3inAGpZ4Mo/kvAIqNCBCB4QRQfKOoqKigIJ9V4YhEIq7+/jyL&#10;pRy5GmVlFqs1FAxCgy4oLEhZgK6pqYFFVIgm5kSACBABIkAEiAARIAJEYAwSmHX8nLknnjRj1vGF&#10;hcVx4WtQPo/qCUNVOo6ZkNAYjxphFkbSMhtYOO7m9RuG6pEsNseX4EjW12Rq+Cl2uGtauvhoOROM&#10;07xy5VE9erCXwLKor5zPxnkl9ln/VTErmRUrnqNsnUHVFZvsXQ+2zpOuOjWSqivHkHFl7hQN8eq8&#10;B2W8Ult1ovmV66t/5aiNq//u1vA0M2Rdiccdg38XUMhEYOwSQGE6j8eLXOdwOJxfUFBRXu73+1F8&#10;A0TKKypQf8NkNofCYTvK1t1zzz3YClxwoBI06kHzBps3b77wwguxOaGyC37ESVwSm0p2FR359o/f&#10;vPQK7V9/2fi3Eds3Und08VE//fTTOtxGL6Wp1157LcayEqMO+9SFCBABIkAEiAARIAJjgQD+gtqR&#10;6Ng+eGzbtu2rwePLL7/csmXL559/jpJ2n3zyyccff/zhhx/izG233faXvz7/QvOLf9rw4g+uuS4R&#10;sY2Ncf8MUdSgYD12QFrlxyJU6Th6iPtmp2VxRMpIEejAj4p4xX0Hrg6LeRhHdcvJ+8r6bJxXYp/1&#10;XhWzkllX4jnK3hnUew/Kkkw+g+JZkBlX5k4R9zXOssy6knmqqPfVu3JkI9L7NDNuXWlhNRb+pqAY&#10;icBoIIA6zrqPqdOmV9VOmDx9xqwTTpozb95Jp5664OtfX3T22Uu//e3LrrzywosvOn3xwq+dcfqC&#10;MxebIUBfd911Aq3+5ptvPu2005QbEuJMfX29sgbrH//4xw8++AA6tT7NH1VCFi5cyPpiB0LtRm68&#10;7pqLG76pvb1My7fffnvKlCkyFnjfTZs2LV++PFVTzzzzzOLFi3kv/Oto1qxZSiNKjKkap/ZEILcI&#10;oASHxjLQUBjwgNq9G5WI9rAYTzjhhPnz5+M9M/Z5jiw5zjnnHLEncPuRRx6R8fbNN9+88847tVi4&#10;6667zjrrLN7y2muvZfQefPDBU089VWABj6n3338fWxCwNzzxzDz99NMvvfRSjhoTt379ei0+4D02&#10;3gyln1588UVmmU/i2WefLX6Q4lfSCy+8gPbw/6qrrhIPiiEuv/xytCkoKNiwYQNvfNNNN/FBBRZi&#10;Zqe5ufmBBx5Ae4R///33q8abkLB2VitWrNBIFX7qCCch/zlz5ihnNmGMWHKvv/461DpWvAvLAEti&#10;2bJlytWVsGP8QsLWx/g7ZMaMGZJTozEW1fuRuQHyygcRnjbPP/88CLP7BWtp2rRpqgsVLbXEq7qK&#10;qEFKBFpbW1GTLr4L/gGBk+yfEewFPkWIg71g351O55NPPnnK/NNDUZPNUfC3F/76v9c+OtxU80ok&#10;+UJhVVTeSHAqscfivtlpOSX21DgLCcisqywMR9IlGRq52FcSF3XnBGRm3ziMMl7J9DUuIrJMBIiA&#10;IQR6e3t12z3t9AUuj7ewsBB/JAdDAZ/Ph9dIfK6qqoLNjs52l8uFSzhSLsGB/lCfW1rY5+iOHlCf&#10;IVLrdpc6EgEiQASMIAAJr7GxEVKmcvdUyEOPP/44JD+oYzKDQt+ESqWxGjWaoTHUTJkRM9IXmhqn&#10;BzExmQ/Q9YD00Ucffe+995j6jAMdIYwiauQM6nYefWEZU6ZUTvEaY8GyYPNbeMIGVWrZydzgiwHO&#10;Qz7W7S3rCK2cvYAPqtvzaiQs6ZLu7uAPzvH8MbOYF8HM4gbBGx6AzwngBYDg5N133y1YSBgufiHB&#10;Du5lCLW6A0FH3bFoGRS+rV69Gu958PsFa4ktVIBKtgxw3rh4tbhNbXQT8AdCxSVlNnt+xBT3t3TL&#10;drxXtmjFsnqF9cEtpBLVfI7xQNw3Oy3rhkgds4SAzLrKkhDS6IYMjVzsm0Z0Y9yUzOwbh07GK5m+&#10;xkVElokAEcg+Ag6HA5lGhYVFyNZAqY28vDycKSktheLs8/uRWA11O+D3owSHngxoxPvDH/4QKYQs&#10;8QfCCvRo3enPsBCTAZ2H6tQFBWyfRGSaWK2WfpcbL+I5Uwa0kgllQGffnUgeZZIAMtSgmsEDZH0u&#10;Xbq0oWFg/yOIffg0A1JcofvgOQMhTJzSKwiA5cbGpEAmbA9lCiIU8yRZFjPLuNRiLY1MWQji3GqO&#10;EePi98q6deviHQBMfCAdjyAgveiii8477zxkquLks88+Cz0OMhzOYy4SppyLA4dieMcdd8AC+l52&#10;2WXInMULltXOZOVkzqPjLbfcwl1tampSJs/GhwD/uWANlzBoQs48izwmSTymMZJ8uQp/4403ijO1&#10;tRBm9rUvEo0tVcPh/JG5jMXJb6KXX36Zz2zCmwgn2QShF1sPeA1lf+PGjeyNhISQlQsJoi2bbpyE&#10;nyhCxTTcZDyNi4X9ncNyzJO9mcHvceS8I2T2VAE9PGpYFwBELnzMLSATbxqfA2PTlHwG9IIzzyut&#10;qvb5wk/99rE//q5pOMb4rDHNCdCocBybPa08k52Wx+YiGk1Ry6yr0cSBxSJDIxf7jr4ZzFREMrNv&#10;nM8yXsn0NS4iskwEiIAhBGQyoM88e4nJbMFHBS0Wi82Ob5bq6urCoiKr1drb09PWfgQ50RAEsFGh&#10;ngxohIuiz8jwggyNQ1J9jodntdlmz6wfV101e+aME+ccP3nSpJNPmGsIYzJKBIhAbhLQknfMpFLo&#10;QdB8mXCGA0IYqjHgDPQgSIRPPPGE0QAgLzL1OUcPJp8xQRN6WcKMV5RyYlmfkB3xxiRTG6G14TWE&#10;XbwG6sceeyxVAhiOq8+YMsi4TL+DfZyHzIfXUDMTZsWyZG1eSAHvOghGZ5m5+KWI1YJm7777bqqu&#10;KttDZkW8MAWDOM+zoZPZ1EJYxh/dfTl/xIL3D5Q3EWYWc40AE95EuD1ZUKjZwtcDfoQFzCObFDSI&#10;/wgCW0iYZQzHpxs/4jW7Z9ERl1STyuND1h2LFnoIhN3jEM2hMvP3tPACCxWKOS4hLrwfE2PNuHi1&#10;uE1tJAmEwiavL+jxBdxub5yphrWo72xaPQPJFEePpU2oXKyoyJF8dHHf7LQsyZK6Z5yAzLrKuPNp&#10;d0CGRi72TTvAMWtQZvaNgybjlUxf4yIiy0SACGQdAfy1GwoFPR631+MJ+PwBf8Djcne2tbceONjX&#10;22e3OspKygud+aZIVF2ARmqzsgA0jxUaNDtkcp8TkgsEAu9//GnL7j3vffTxOx989NmWrR999nnW&#10;MSaHiAARyGICkIRYCipyUePdhKT1s5/9jFWkNS4IaF4Q6aCXQXFDoq5xAxlnGXIzEwT5b4H4KhxA&#10;zXJaeeKn0h8ksXLBEZnLKbkKwY5NIiS8+OxpKJvsJHJj482++uqrOAm3WRtxFQ4UmEabBQsW4JM9&#10;eCFZhYMhgikYxAtxFQ4thFOClsbGjD9UZmz8EG8W6ir0VpzH7CulZCx7Vno74XrAeWiyCSeOL6SE&#10;083uWTY78UquatT6YlE1yxqwFYh7PGGpcajn7BYAFqV0bmi8Gj2nZjIEWnbuadm191DrEZ83XoCG&#10;4fpVm4bvSLP26PugGgYV981OyxrCoiZZTUBmXWV1YLqck6GRi311QaJOCQjIzL5xQGW8kulrXERk&#10;mQgQgewiEBksu5HvzHc4Hch6tlmtBw8dGtiDa8+ezo4OVLNARY48iyWMZtnl+KA3hfgQ9wXnLzr9&#10;tAvOXXL+krOu+O4lixfM/+5FS885c/GVl37nvLPPvPRby6YcNykLPSeXiAARGBkCGncgFDiDLFqk&#10;SCdU1iAMIW8XyjVkI3zHa6W+htc4j4OprvhgPvsxpr4z0mBxBrqnoJ7DyLCSGYVpqUiABS4m1sdv&#10;YcclaWxJl3AsLl6L05Dj+zLLGDfZnnUoyoEG8XnZLAcZHeE2S2rGLz9B2iyTpyEZ84G2bt2qjxtL&#10;pkZfmGJyNg5BoWQthPV5ItmL68iQ0ZNt14kYedo4H46/bYDKG8l8wKRgdmLe/mEyLsZKNt1sEULn&#10;xUe6UopOdyxaRuE6MjYbTNYeKwFxgaTyo23GxavFbWojT2DLl9va2rt6elxIm5C3RhaIABEgAkSA&#10;CBABIkAEiECOEkC556KiQlR5RiEOlIGG6BwI+PFPcrfH4/f58NdyKBgMhULZKEDDxY0vvYLc55de&#10;f+OVN/+x7rnn337/w+c2vvjGprfX/fkvOPPnDc179x/I0Ykht4kAEZAnoFqCo66ujo2CGqwpDYec&#10;ZWySxnfSw0OTbZuW6kc9HnjgAWz2ilzOZNWEU/IqU42ZlrpkyRJ8Z1mcUHJjEplZwQrIgslkSq4b&#10;phQFRFsmGTMFOeHBBFAM7Xa7lQ1Y1QvmMHMeR7I9J9kegLCDAhEIgQ3H60Gn5DMfBUZgCgZVq3Bo&#10;IZyqD2lpD/4s/ZwDjDeLGHF/oeiEUjJmEWFSBEW38cYPPhmgfPsHc83e2xAMh6voxYqxpBSj7li0&#10;jMJLrAi8wkrA2114FHAmhsarxW1qI0+gt89ltTj9Pj/+mpa3RhaIABEgAkSACBABIkAEiEAuEoDu&#10;7MzPt9sdZpM5Cu15cCe/aNTkDwT6+/u7upCx0ePxenE+GwVoEB/0GQdz/tgBIR0faBy4gGjoIAJE&#10;gAgkIQChh1W9gByGFGZBCqrSAFRmvnMatq3Da3xntYbx8Xnk1eIFtDacx8Hs4yr7MWZ3QUiQa9as&#10;SVUpy6r5ZBIwREZW0/bCCy9k7ikTmbm0N2fOHIHzTDdMWKAgWa8tW7awS3PnJt0DgAmgsByTM8s0&#10;8YULF+I7nGeZtslqMbNwWLkMHEwATVbtWnWC2Cg89/ncc8/Fj8mKSmshrDqiQQ14DniyfOSE44Ib&#10;qwYuXg/xffkdKphu3ZHqi0XjcEw3T7XGjqHxavScmkkSKC+vtNmdHe2dkXCCXbIljVN3IkAEiAAR&#10;IAJEgAgQASKQEwRQfwPSs8WSV1JaUltXd9xxx5WXlZeUlBTk5+NSIDhQHtrv92dpCQ4ghpeWgSAG&#10;DrzA95zgTk4SASIwMgS0lOC45pprWP4pNOhbbrmFFdPAloDJxGhkyLLatUhb5junQcjGa1brNqUd&#10;C5EWKsgAHRlKkqPw6hDMDs8OVtZT5qnHqVZFUPWNW+bJ7KpdWANl/Q12hqVCJ6vFzOtvsMY8bTm+&#10;2rWqA8r6G6wxk7OTFZXWQlh1UIMaMB05WVZ7skG/+uordinV9cCGw5HqdGsJX18sWiyjDTOeVfFq&#10;9JyaSRIYVzMuHAocPHgAaRGSpqg7ESACRIAIEAEiQASIABHIUQKQmFFpsN/lioRDKPeMosr1OKZP&#10;hxI9blx1UVGR1ZKHOtHhUFbWgAZ05DgPVA0Z3L6FZT3n6EyQ20SACBhBQLUEBwZF6ivqafDMRFZM&#10;A6m4TIzGpZhSErzicHzaMlJ3oWVDXmRJ0MYdvKI0qyvNj2TlI4zzBJaV1SHYQCyxN74KB06mqlRq&#10;9zxVHV9Zf4ONwlKhccRjVNbf4C7xzQO1O6m0z+pvsDNYhOx1wvzrlAin6kxa2uueVt0dU51u7WHq&#10;dknLEKkK0NymcfFqcZvayBCYUDvOHAyaUNAu4JexQ32JABEgAkSACBABIkAEiEDuEoB8a7HlhUKB&#10;1taD277Cp0+/6OhoLywqmHfSCYsXnrF44YJTTp43aeJ4uy0vS0tw5C568pwIEIHsIQD5D/UZHnzw&#10;QaQwQxZkCdE4IEYj73X16tVKQZnVSUhWcXjatGm4yvM0sydGgzyJqQ7BRuHVGFLdTtAgJxOaVdbf&#10;YA34DorxKnBM/Q3WnunsOqpwxNTfYNbYioqvwpGjhPHeT8y7I/E7cCacl/heOKP6zgrf8zOme1pW&#10;lO5YtIyOPUjjQ1Z958zQeLW4TW20E3A4bL09Xe7+/kx8Sq95pdm8+OEW7d5mfUtxRMZdzXowaXbQ&#10;uJVjnOU0I8gCczKsZPpmQehpdkGGhkxfcRgyz6s0AxoRc8aRHBH3aRAiQATSQWAwcxhJw1HzoMKM&#10;/VHa2o7s3Lnzq6+2HjlyGAnGBQX5Npste2tApwMC2SACRGDUEtBSgoMHDxkaKcyoiYF6wUyMZrmQ&#10;kKF/9atf8TxotuVashxkVunVaAGaV5RmdaX5kVId3rTMekx1CGYT3Fg5C2UVDnaJbRhoxBGTqK7y&#10;V39zM+YRRZ9jEkuR846O8VU4YupvMONsN0K8SKkKR3z9DWbt4osvZostJn0+VcJGsFW1qXtadXdM&#10;abpV/Vc20O2SllHa29u1NItvY1y8+vyhXikQiJp7uns8Hq+JPqSXAjVqSgSIABEgAkSACBABIjCq&#10;CEB9Dvj9oXDEZnc4C4uc+QU2u93n8x042PrF1q/e++Cjjz75bP/B1kAoWzchHFWzQcEQASKQbgKq&#10;iYTJBmRi9Lp169jWgpAFn3/+ee3eMZE6U0d8wiayLA1yhlWHQFHsmCxOptjyKhzHH388c0C3AJfM&#10;f7ZzII7W1lbtMbIcZLgX4/ajjz7KjChTbln9DZx84IEHYtozsZJB0Hhwy5dffrnSWmNjI7MQk3+t&#10;kbDG0dPejNWUiBdt8d6P8q2RmM33eAXn+PWg7HXXXXfFOMxLWMRMN9/zk3Vnt22qh75YNI7C3quI&#10;jxefvVCGPJLxavScmkkSsOZZUCLO6XRmIgNa0nfqTgSIABEgAkSACBABIkAE0kMA2c8oAx0IBGDO&#10;YbcXFhZa8qz4I7m0rAxbESLxuaOj48jhw91dXVSCIz3EyQoRIAK5RQA6GpM4Y5KaIY3FZB8rf4So&#10;lFth6vOWVYcQ9/3000/RAOobE+DEueGouA2tHDtAavcH+xawxmLLyGeHZS7+xle6iBkRJan4GdVC&#10;IoCgPUE1YZVn5ehbtmzhP2onrJ1YelvyNwBUq2Qox0XiOSt0o+SsxbGpU6eyZkpKWjpqaaMvFi2W&#10;0YYZZ5+Q0H4YGq92N6ilDAGr1RoNm2wWa1IjLQ8vHtxMW3EoymakcnXl0O4DQ52WNplMm1fP4JaH&#10;leNIxfKghaRe8XGPxTjwYeuhI+ZyKuNqjEgcr8zVoxHp8llH31jOMJEmkhpnUNPKEXuV5Komy8M5&#10;x66r9F0V05CZhbT4LMNKR9/U4tU1+wnvBTErjStWbFkTjfStWI0k0/5Ekll1aeEsftZpnQWZX7TU&#10;lwgQgRwhgMobkajZHwx5/UGkOQfDUZPZYrHaysorps+YedK8k2cdP7tqXK2joJAE6ByZUnKTCBAB&#10;BQFxCQ7ohrfddhsSUSHzCbBhP1blVSacGV1kQ2YaY5JPoYwbJIiz6hAXXXRRQi2eFTXmeiv7Mb66&#10;hTJS6MKpKnS8cHN8uQ9uGfOL+YJlvMs68A+NofobCd2GVI02SoWaWb711lsTtmfrQVWkZs7w+htI&#10;ro+3hsIvrA1fkCkRllkzuvvynRvFdUhcLlfMEGwLR0yKQLt3u90xvfhujeLh9H0EQXcsWuixiuE4&#10;nnnmmWTt49/OMTReLW5TG3kCHrevq6urr68vHAolsIZ/ms9YbVqzY7Am3o41i9Bk0Zodm1axd9bE&#10;V6FNXm36HSunN9i5aelRjbh+1abBcxvxwQqYG2oSHbKrZlnvuCzAAblhaVPjxqFhL3numD6i17I4&#10;IuOuysyCel8VGhIkjeGsPr/JZ199TSZfz4PjJl3t6lel7jLhLMh4JXP/yvSVWXXiu1vlqnAG9a5Y&#10;8exrWHVJ51e9r16SMs8r9dUuXpPGcBY/69RJyv+iJQtEgAjkCoFoFO97IQ86FAr6UXrD58WPeWar&#10;2Wy1Wix2h8OBdGin0263kwCdK1NKfhIBInCMgLgEB3JyIVRB9EFBZwE1pp3xnQlZMYFkCZhIs1Vm&#10;2o7uyWDVIZYsWZIwzLlz5+I8V5xZjWMczz77bML2SHxmuiHXATXSY4WbITEnS8Jl84vphpyHF0wT&#10;Z1Wq4w/mNq/FzOpvYPZR8Tlhe7YeBPK3shfzEFo8ywePOeAeW2ZcXU2JsEZc6W2GNwAYSUj2yaRk&#10;9gZAzLhXXHEFOyMobpNQZb7sssvQC7dtTLFsbp+r/KlGqjsWLQMtX76cTTpKzCdr/+KLL8ZfMi5e&#10;LW5TG3kCbijQfj8+VBiJRuKttWxYv9nUePtRvbl+1e8gQW/euuNoQ/FVFKJfe0xRNtWvur3RtHn9&#10;Bk1bDho4bsvDV6/eDNV7LX9kNqzlr42LSH6mklmQ8VmKswRJGZ9VSAq9gpgnmH21ORKvZ/1XjZsF&#10;tXtQv89yrES9VdaGzPyqzL6IhtyK1f8klFmxUiTVJlh4Xf+6Mo6zmmWpgKkzESACo4ZAJBoNQ342&#10;m8KRaCAYCgRCbZ2dbp83HI14A6HOrp7Ww22HW9va2zpJgB41k06BEAEicIwAE3cg8z300EMJuUDk&#10;YtoZT2Dk+9TF500jtxEZnTh4idtRzJpVh+CqbnykXEdmqivUPeRK4wXk4HilGNaQFIyrUDNjNgZU&#10;ZQhpj9U3wAaS8TmkmBQm47K5xsGym5PJ3DznlOnULLWZpesmPNjC4NWuxd4ym3wtxTdmAzGHUyWs&#10;CsqgBpCSoZtDsr/vvvvi+eMM9vCMH5qvBxQQT5gUzCcupi+fbphN+NmFxx57TLUyTDIU+mLRCPaa&#10;a65hSwWlZuK78FtgJOPV6Dk1kyGAhI6S4uKKikqb1SZjJ1f6DpchcsXrbPQzO0mKvcpOn2Vmd/RF&#10;JKYhM7+5yMo4n42zLLOeqS8RIAJEILMEID5HwtFwOBIKh4KDxaD9fr/X68PHXvv7+pD2hwrRyInG&#10;H88kQGd2pmh0IkAE9BAQl+CARexdxvYrgwqGzGXIzVy6gh6EBGrsO4eryHKF7MU8QBdWTeKWW25B&#10;A5b1ie94zbawg0GlhMrURthPqUiunmhHtg/LTmUoEh68OAavwvGDH/yAKcV33nknRwfgkBrvuOMO&#10;KJiQs6+//nodcfz4xz9mGigKaMAam0TlpMBPNoO8/oZA5mZBMZ2apTYLJGOsB+awahUOnpnLu8RH&#10;ygZiVTh0ENaBTr4LSLK6JZBWcRNx/mxmcQbnE2Z88/WAGweaLFeT8QI/srspYUc+3Vg2fCGxycVw&#10;mLKEvbREqjsWLcaRRM+yxeEhe9qwXmyh8lsg3pRx8Wpxm9rIE8Af1G63C39hx5uqX7Zikanp3odZ&#10;2vJgAqGp8ZKh3GHx1cEOyvLRAxWfNR7Gjbtj62aBD8ZFpDFwHc1kfJbhLENSxmcxIrFX4quq8MXr&#10;WfdV42ZB9R7U7bMkK933oMz8qs6+gIbkitX9JFT12SCSqvMrbqB7XRnHWdWyZMjUnQgQgdFBgG0P&#10;YrHYyssqJ06cUFtbi7y9k0466WtfO3XOnLknnngiUsHwL+WLv/1tEqBHx4xTFERgbBEQl+BgLCBS&#10;Qz6DfInMZcjNKAkNkQgH9GVWugFy5M9//nMluJtvvplplGjQ2NiIxvjOGiPJN0b1vvDCC5k2CtWV&#10;WeZe4QU7ww9WARnfY85noXgtrg7BcDG5jVfhgCyIJGWmQXN0AA6pEXxwHnWW9UmH+F0FyZJxhjU2&#10;iXxSMFmYMuaSuP4Ga8OKisAUqoKI62+gGRxmi0G1Coe4/gYbGholr8Khg7BylY7ka4j7N954IzyH&#10;6Mz5s5nFGbx/c++998b7w9YDr2GCO47feoAJa7CZ8B0ONt2shA5fSOiL+xf3Ds5jIfEdBVPloC8W&#10;jaNAZWafA2BPGxYvW6iIBZdYlnTMYWi8Gj2nZroJ9LrcKL9hs9vxlcDIoP4xtE8gqwZ9rHaFSXh1&#10;sJjn5mOllgcrPms9DBt3xpyBOtZJD+Mi0hp56u1kfJbgLEPSuJUj9krFZyF78XqWuSqmIb4qjkjG&#10;K5n7V6avTLwys6/is8RdJkNDZsXKkEz9MXSsh8yqk3kyyMygTLzUlwgQgdFEoKSk5Gtf+9pZZ551&#10;9lln4YO/J5988vnfPH/R4kV4ccKJJ540b96pX/vaKaecAiWaBOjRNO8UCxEgAsMIXHXVVWvWrEHm&#10;MtPC2AEZC9rQXXfdBY0sRhVlwhnUMd4eYhmUMjTmQqfSDsQyXOVVpEcBfdXqECzGmCocjOrjjz8e&#10;IywCI94DAFJWo1nfgb6wDDtceWSTgrGUMyiuv8GG5lU4WFUQQf0N1l5jFQ7V+hvMGhvu1VdfFVc4&#10;SUZYHz35XtBtcRNBQo3njz0weTp8zEBYD7jK1gO/QWABdmANNufMmZPQN8wROmK6lfcsW0g4j6vK&#10;86lGpy8WjaPgEYEHBZ4t/KnCHzW4lOwWMDRejZ5TM30E8CnC/Px8h91utVrjLLQ8fG+TSSEhK3YJ&#10;RFuVqwPloxet+Wni6vRsqAF15VhJ6WPDGzhu/Uz8Gm167mh+f0zExkUkjlfmqozPMpxNMiTF60pi&#10;5Yi9UrkqXpNCrwbrGSRd7SpXJe4ylVmQ8UpiFsTxytz7UvMrXrFiVhIrVoaG1IoV+ixjWWUGZVad&#10;YZzFzzotT2B9v2CpFxEgAjlGYFxNzbSpU+vqaqqqKsoHjrKgz9/X1dPV0d7b2dnXjRede/fu/eyz&#10;z0z33HPPoUwfmzdv5ht5Z+0LOJkuTk8//bSOMNFL6QDyyGL8yQmMOgKnLkSACBABIkAEiAARSCMB&#10;/AWFGinxx/bBY9u2bV8NHl9++SV2pv3888/xF/Mnn3zy8ccf4106nLntttvuuu+3377sprPP+6fT&#10;5p8d79hg0rJSgR7WRMNV7PY32GUHdi8cOIZ+Pmpn0ELMuYFLGiyLvRKMy1xRDLqxkdvSMK7OiFjA&#10;yeKVuSrjs4a+STkPTapukrpnUExSNL9in8WzMGzu4taz9FWdd5mGWUi6YmV8lmGloa/OVac2v6r3&#10;vpiVzhUr5qx274vXs+heEN/daqz0P69k1pWGJ5LMehasK/V40/iLm0wRASJgKIEeiePiS777L7fd&#10;ftPNt678yerLr7rm3IaLTpm/8IRTTquffcK0WXNmzj1p1tyTpsw4ftLUehKgtU4iCdBaSVE7ImA8&#10;gV//+tfGD0IjEAEiQASIwOgkIC9A//tdj33rspsWnX35qYkE6KOS6fD8FXFVDcXVIZXuqPI88GOc&#10;2KxsM1wVjkuaSeO4w6qBDBMlEtQJSVNEbAUmi1fmqozP4r7iq1yyGZqqFEjK+KzOKvn8in0WWxav&#10;Z5mrxs2CjFcy969MX5lVpz6/ydeG2GeZFStDQz2i5E8VWZJ6n1cyq844zuo01OIdnX9FUFREYPQR&#10;kNCfe+affsaJp5w2Y/YJ02fNnTB5WmFpxbgJk8qrx5VWVJdXjasZP2HS1GmTp9cfN3WaGRnQ1113&#10;XWYzvFGLk3+gO7OeCEbHPlS6S0/GmN20aRPf90x7vNj0afHixbw90nNmzZql7J4TGLXHSy2JgIAA&#10;iiyr7kNIAIkAESACRIAIJCTQ2tqKjbnjL+GfEzjJ/lHBXqDQMw72gn13Op2oI292TP5q+/aD+/aF&#10;Au0fvf/mcFPNK81Lm6AZb1pVP3RBcUp8VWbGsnNcmYiM6yszC8ZxNs6ycSQzZZlYKcnLrGfjZjA7&#10;vRLHSz5n/7oybsWSZSIwpgn09vbqjn/eKV/r6XM5HA6UXszLM3u9vnA4ZDbnFRYUOPPzTaYI+6Ma&#10;G3dnSw1oyLtZfuieDOpIBIhA2gmQ+px2pGSQCBABIkAEtBMIBPzY7ztqwn8DUvWwo2U7tp1dtGIZ&#10;V59xdXBTrMG6zeKr2j2Ib5md48pEZFxfmVkwjrNxlo0jmSnLxEpJXmY9GzeD2emVOF7yOfvXlXEr&#10;liwTASKgl4Ddbq+urqqprq6prqqtrZ00adLECePramuqK8tLCgvsFovdYi3KLygvKc0KARqZxTlx&#10;6J0O6kcEiECaCSADOs0WyRwRIAJEgAgQAe0EoubCgsLS8nKnE5kdw4/BTbs2r9/Qcux08y9WD222&#10;Jr6q3YH4ltk5rkxExvWVmQXjOBtn2TiSmbJMrJTkZdazcTOYnV6J4yWfs39dGbdiyTIRIAJ6CZSV&#10;lk6YMLGktMRisUYjR5Mz8iwWm9NZkJ9vtzssFgtsh0KhrCjBoTfMXO1HJThydebI76whQCU4smYq&#10;yBEiQASIQO4RkC/B4TdN7HP1dnW2H9z96XvvvBaHoOXhxTOgOR87UOd3bcPQj+KrMjyzc1yZiIzr&#10;KzMLxnE2zrJxJDNlmVgpycusZ+NmMDu9EsdLPmf/ujJuxZJlIjB2CciU4Phmw9JInsXtcodDoWAg&#10;kGfJw1FUWFRUXGQx53l9Pq/Xi88NOh0OEqAzsMJIgM4AdBqSCBABIkAEiAARIAKDBOQF6C5fRV9f&#10;/6H9ez29ez947w3iSgSIABEgAkSACBABIkAEcpSAjAB95pJz7PkD5Z4L8gtMEWjRee1t7T6/32wy&#10;2R32aDjicrtQFRrbqGRFCY4cnSFymwgQgUwRoBIcmSJP4xIBIkAEiAAIhMPhosJCh8Nps9kJCBEg&#10;AkSACBABIkAEiAARGJsEHHY7SnDMqp950oknnnHGGed94/zzzj/vpJNOLCku9kOHDgQsA0nRVp83&#10;azYhHJvzRFETASJABIgAESACRIAI5BwBfJYQHywsKy8zIbuDDiJABIgAESACRIAIEAEiMCYJlJaV&#10;1dXVWa2Wrs6uw4cPt7e3V1ZUnnLyKRdccMGFF1xw/vnnNyxdet43vnH6ggWUAT0mFwgFTQRynMAN&#10;N9yQ4xGQ+0SACBABIpDDBEKBcCQcteRZA4FgDodBrhMBIkAEiAARIAJEgAgQAQkC5qgpHAyiiMfu&#10;3bveffudv7344iuvvLx71y6b3Q5heuLEidOmTVswf/7SCy4kAVoCM3UlAkQgQwSoBEeGwNOwRIAI&#10;EAEiMEAgiL+ze3qCfn8kHCYiRIAIEAEiQASIABEgAkRgbBKA9NzR0RGJRC0Wi9vjOdx6+JNPPvnb&#10;3/++fv36Z//0p78+//zGDRveeusfW7Z8QQL02FwhFDURIAJEgAgQASJABIiATgL9Pf0ul8tud1AN&#10;aJ0EqRsRIAJEgAgQASJABIhA7hPw+nzdXT19fb39/f0ejycQCERC0Y62jm3btn3++eeffvbZu++9&#10;9/e//+1Pf/ozCdC5P9sUAREYewSoBMfYm3OKmAgQASKQRQTwt3VhYRE+V1hQWJjEreaVZvPih1sM&#10;cFps2bhxDQjlqEnjfJaxLNNXhlWmxhX7PPpWnUy8MvNr3LgyK0emb6ZoGOezcZaNY0WWiQARIAIZ&#10;I5CXlxcMBdvbOw4dOtTX14cdB01mc3FJcUVFhcPhyMszY5fCggLs3e0gATpjk0QDZ4LAvSbT9+lL&#10;SOAHmZiXlMekEhwpI6MORIAIEAEikD4CVqvV7XYh4wO1ONJnlSwRASJABIgAESACRIAIEIGcImA2&#10;B8Phnp7erq6eSDRiyjPbHXZfwO9xe8OhgU1T8vMLAuGQ1WEnATqn5pWclSXwqcn0B/oSEvi/soyp&#10;PxEgAkSACBCB0U4AuR5Wa14gGMT+KqM9VoqPCBABIkAEiAARIAJEgAgkJmCzWlGVLmo222y2ktLS&#10;6urqgsKCkpJSfI+aTH5/IBo1FRYWFBcXkwBNa4gIEIHcI0AlOHJvzshjIkAEiMAoIuDzeXwebyDg&#10;9/t9MWG1PLzYPHAsbTKZNq+eMfh64BhWjmOoEb867Prwqyubj44gtpz2ceO9Ng18MH3o4G4x71KJ&#10;iFtOu88aWcUAjZkFTV7BhGYaMagGRk/UNw3jyniVZAZHeNVpZHXsptM9C7rusoQrJzWf0zduWu4j&#10;TatO192tY440RpR2n9Py3BA/VTStnCRrIw19xU8Gmatin0fRL30KhQgQAQGBcCRSUlpyytdO+eaF&#10;F56xcPHESZNLy8sKigtN1jyr01FRVTnxuEkTJh5XUVlFAjQtJCJABHKPAJXgyL05I4+JABEgAqOI&#10;ANI63O7+aDTidDpjwqpftSk6cGxsNJkWrdkx+Hrg2LSq/piOMGO16eilHWsW4TQa8uvNK682/W6o&#10;Fy43LT2qXYsty44LHUHk1aDCvLSpceOQZ5c8d0x3E/dNflXWZ+i4ulgNTISMV0xvT0YjuVdsASTr&#10;q05DZVwJr/TSUPdZZV0lnUExKw1XxZYlVo7e+R30WWJcvXMku9r13t3qc6Q3IuNWnaxlqdWuc8WK&#10;15X6LBj3VBlFv/EpFCJABMQErFYLStIh2bm4pKRm3LiqmmqHwxkJRwL+QElJ8ZRpUyFAF5UU+4MB&#10;EqBpLREBIkAEiAARIAJEgAgQgRQIWG15gXCwv7/XnnoJjpYN6zebGm8/qkfXr/odJOjNW3fw0RvW&#10;HtOqTfWrbm80bV6/IQ2bGYrHVfGq5eGrV2+GTL62YcjPhrX8tZRlIXXjWKlZFrslomEyCWdQSFJl&#10;CYr7qlgWeSVFw7gZNCxelTlSmQaZ+dV/d8vMkXF9jXtupPA4jmuqFq9RsyA3rtgriasy95HEU0Vm&#10;BqkvESACuUXAYrEePNS6ZeuWrV99uWNXy+69e+0OZ3FJ2aTJx502f/4ZixbOnjtnxqyZ9bNmkgCd&#10;WzNL3qaBwDnnLLnpplPiDeEkLqVhgFRMPPnkFAz65pvVvBNe48xvfjOdnfnww3Llj+ykvKsY5bbb&#10;ToId9oXXGCgVxzPclkpwZHgCaHgiQASIwNgm0NPT5Xa7g6FQaGxsQjhcWBnbc4+EwWFvIaRGw7i+&#10;MpZTi2GkWosjys54s9OrkZqx2HGIRqbIK8eVuY9oBrNhBskHIpD9BKqqq+eecEJhYWFXd5fX4y0p&#10;KSkqLq6bMH769OmTp0zBhwX7+/sDwUC+00kCdPbPJnk4mgm43ZaY8M46q/21116/4Yad7LzbbY2P&#10;/5FHPkYb3VyeeWbi/ffPWrasFXbY1/z5XbfcMg/nddsc4Y5UgmOEgdNwRIAIEAEioCSA4hs+v9di&#10;teRZYn+Pq4KqX7Zikanp3odZUvNggpmp8RKeWRxbTnmglnRaDvG44qs7tm4W+CBjWRyacaxULQsc&#10;E9MYnFRWB5wdw2ZQta/ucVUtC7ySoWHcDIojkolXPEeqt5vM/Ar6SpLUfYfKjGvcc0N1FmTiNWgW&#10;VO8j8bgGXZW5jyTvMplJpL5EgAjkEgGzefacOedfcME3zjtv9glzq2trpkyZMnHiRJvd2dnZvfWr&#10;rz76+OPPPvv88y++IAE6l6aVfM0IASQLs6+MjJ72QRHIo4/WX3RRK5Rubnz58gMnnND7+ONT2toc&#10;aR+RDBIBIkAEiAARGGUEUAjZ4XB0dXYhBzrl0Ab/TT+0PyGru3ysssVgEdHNx0otD9aSTs8hHNck&#10;vDpjzkCl6qSHhGWV0IxjJfZZ6JaYhngGVUhKjCvjlXj2pZafxAyKI5KJV+Yuk5lfmXGl5khitauM&#10;a9xzQ2bZSaw6mSeSmJV49o27KnMfydxlMhNIfYkAEcgtAn6fLxwOV1ZVTp48efz48VVlFT09Pfv3&#10;7fvwww/feOONd999b+uX23Zs37lly5ckQOfWzI4Vb99q80/608H4r8vf6hhJBKhKcfnlC5Es/PTT&#10;EyHO4rWyTgWqZJxzzhL4gxeoYnHttfPx1dxcp/QQei6KbPBiF3jBG7BSG+vXT0L7O++ci9es7Iay&#10;BAdO4hJOohle88ohMSU40BFDowG+8IKX70jICrHg/KWXHoi5unTp4aKi8Icflo0kYd1jUQkO3eio&#10;IxEgAkSACMgTyDPn2SxWt8sVCYeTWBv4l7uytPNQs5aH720yKQRmxe6EaDL4iedFa36qSIiOs5/M&#10;Mmuoc1yhV6b6mSeYTE3PNSeMVSUisWUZnyVYiX0Wk1ShIfZKSFJmXBmvpGgYN4NiVuI1KZwFmbtM&#10;pa+EVzL3b6b6qqwcieeGyr1g3KqTsSzxbBevK5mr4ieDzFUt95H8L1uyQASIQA4QMJtMfp/HFI54&#10;3Z6d21ve3vzOB+9/+PnnW9oOtwV8waKCYmuedXzt+AsvWEoCdA5MJ7mYEQLQju+4Y25BQejxx99H&#10;kQp8nzu3F2d27ChW+vPQQzOrq/2swTnntD/wwCyeKw0LUJw3bKhDgYvLLjuArylT3GjANGhWamPF&#10;iv14fdddW5RlN7h9nMQl/IhmeI1R4lHAgRdeqFux4gAa4As+QK3GyYTQ4PwXX5Qi2bmmxh/ToKGh&#10;dd26txsajmSEdqqDUgmOVIlReyJABIgAEUgjAYfNEvT7CvKdeXnJ/pZm2stQpY1jY2tQ1fimgwMf&#10;yY4vwZHMMhtDYtxkCjOsNvwUWyU2LV18tHAIzjSvXHlUj9YQkcCypM86WWnQgZOS1EBD4JWIpHgG&#10;xePKeCVHw7gZFLNSXZNJZ2EwXpmVo3N+pcc15D7KzueG2r1g3KqTtJx0jsSzb9xVmeeGzFMljb9v&#10;yRQRIALZTiAUDn355ZfPPPPM73//+08+GtCsZs+effysWVOnTqusrCwpKq2urCkvr8wzWUiAzva5&#10;JP8yReCxx6Z7PNZrr93Dtdrrr9+JM88/PyzHGTWaUb+COXnVVXsgMaPABfvxww8roEHfeutXaAC5&#10;GV+o7Azxd+PG2jQGtWdPITyEfMx9gFoNlTlhMY3WVieaQTFPowNkiggQASJABIjAWCPg87jHVVf5&#10;/b6urq5ksTes3bFm0VClDbOZa7cNa1FVo2mpokgwXg6JuaZhvWasX7EDRmJHSGaZtdM7rsgr6Nqr&#10;NqEayLFwzM9dwuuGqEUktizjs4JwiqzEPotJqtEQeyUiKTOujFdyNIybQTEr8ZoUzYLMXabWV79X&#10;MvdvpvqqrRz9zw21e8G4VSdjWf+zXbyuZK6KnwwyV9XuhbH2dwHFSwTGLoG2I0e++Pyz/fv29vf3&#10;+AO+AFI0CpxTp05euHDBGWecPmNm/bjaGrPFdODgPvM999xz3XXXjV1UmYh806ZNy5cvT3VkvJ+w&#10;ePFi3mvbtm2zZs1SGtmzZ8/ChQtTNZud7VGC48p/JKi2sajase7MKgmfLzOZnjnnnCUCC3xzv2XL&#10;vo6SFEgKVjZG7Yu2Nic7iUoXyDW+9dZtXPzlJx988NNTT+1OOArrxUdhPyLNmVdkRgI1ym5ARGb7&#10;EMb8yGzCDUjMzMjdd8957bUaaNCnn975gx/sjU9tVrqB5GukYHPjiTzEnodBCcLUlQgQASJABIhA&#10;thNobW11u93xXqKyM07iO38RGTzwI/+OvbyffPLJ19/4wuHMd/t8Xnfbls/eTSXg5pVIal60Zsem&#10;VUffrx5IJo47lYpFbW3F48p4lSnL2uJO3EomXplxs7OvcTSMs5ydJI3zSoakcX2NsyxDUsYr8bjG&#10;Petk4qW+RIAIEIE0EOjt7dVt5YxFi3s8Xos5D/XpbDZ7QX5hZWXVuNpxtbW15WVlwVCor6+vt7f/&#10;8OFDlAGtGzJ1zGECSENmBSuUXzjJQ0KpCiQ719T44oOMySwuLBy2+9CUKR502b27kHVEY2WB5nOG&#10;ij6nkR3yslkdjxdeGI8C0M88M1GwkWCMt2l0Y4RNUQmOEQZOwxEBIkAEiICSQCQcCPg9ZlMEZe9S&#10;O1q2f2EyLVqxjKvP6D640VOietGpmRa2Fo8r41WmLMvAkYlXZtzs7GscDeMsZydJ47ySIWlcX+Ms&#10;y5CU8Uo8rnHPOpl4qS8RIAJEINME8szmaDiE2nTRULiooKCudlwkHDx0cP9nn32yc3eLzWaZPXvW&#10;4q8vOvucs0iAzvRc0fhZSYCVqkCW8TmDO/vxL5wR+8sU3vZ2B76zGtAo0Lxs2UB5ZSZ2M7E4jQdS&#10;npErDfvIxYZZFADBZonJakCzcVG1I40OkCkiQASIABEgAmONQF93t91qMWHP73CKHxsaXupzkFvz&#10;L1arbjwoDVg8roxXmbIsg0QmXplxs7OvcTSMs5ydJI3zSoakcX2NsyxDUsYr8bjGPetk4qW+RIAI&#10;EIFMEygtLZ1y3GSUe8anCHu7ug8ePFBQkI8PDx44eOCzTz/7/IvPDxw8GI2G62rr1Etw/PGPf0Q4&#10;V1xxRcKgxFc1ckDtCI0tM9tsypQpaXGASnCoYjS6BAeSneM39FPWtUAGdGPjqQmbcefjq2fgEquY&#10;ceONLaj7zIpjKMtroEHaS3AoYULyfvbZiZC8kb7NfIhBjQaQp6FZx5QWUTSjEhyqy5MaEAEiQASI&#10;QG4TkC/B8Yff/8Vud1ZUVQeC/Z98NKxalwY02FtwBjTnY0fjxigvqKyhv94m4nFlvMqUZb0kBvrJ&#10;xCszbnb2NY6GcZazk6RxXsmQNK6vcZZlSMp4JR7XuGedTLzUlwgQASIgS0CmBMe3v31JZU0Nqtu1&#10;dbTju81mq6mrdToKOro6u7u7LVZrUWFhde244uJiFQH65ptvRofzzz8/oQAtvqodQE4UL3777bdJ&#10;gNY+p5ItMy5Aw3/UgJ42zR2vU/PQmJQco/Oyk6wGtFLR5r1QJQMJyGmsAR2POmHZaN4MSdnvvVfR&#10;1PThjBn9yr4oD/3EE1OuuWZfQ0OsbC05m0Z0RwmOG264wQjLZJMIEAEiQARGPYF0CNDPWfIszvxC&#10;u9P06SfvjXpiFCARIAJEgAgQASJABIjAaCUgI0CffvrpBUWF1VU14WgU5Z6xC+EEHMdN8nj8Bw8d&#10;7Onp6e3r9fv8YVM0aQmO//iP//jhD38I9TkhX/HV0TolFNeIETizxrH/uxPiv+R2IEzN/QULulBw&#10;I6aeMjRl5DUrDb3xRrXyR4jLyC9mOxAWFITxXWkB0nBM+Yvqar/Yrbq6BHWoeRdkaiOj+cknpyiN&#10;iLuwGiD//d9TY8bduLHW5bKcempPapiyuPWbb7552uCBF1nspoGu/epXv0L4//zP/2zgGHGmMdzI&#10;DzoCAW7YsGHa4HH99dcrh2MnVY81a9Yoe+3YsePee++96KKLWMeTTz75+9///rp161QDaW9v513E&#10;jdHyv//7v2GW+xY/hKrbrEF2Oh8fPpAyhxE4v/rGG29oDBMtlTb57Hz00Udi1Oh46623nnXWWWwg&#10;vMAiibEWbyF+Daj2ih8I48KOwD3tC4YZScgwof0RWMOpuoT2ye5T1TtLR4NwKOzz+V2uftTg0NGd&#10;uhABIkAEiAARIAJEgAgQgVFAwO/3796566svt3Z2tJkiIXM00tXd3dneUZjvmDLluGnTptRPnzbp&#10;uImV5WVJBeiuri4kPv/2t78tLy+PJyK+OgoIUghEAJv7FRSEHnpoFleQkd0MSXr+/GHvykBlxr5/&#10;DBdeILkYOdHsxyVL2vH9scemMwu4ev/9s04/vUvJdt68gZ0P338/wV3GmiFPGYr21q0lCbcWxNW5&#10;c3vXrZsIDZo1gCT9y1/Ww/PzzmtLOIkQx+Eh/ISSjsZo8+GH5UiLRmg//vFOjJUTUz9i6c/3338/&#10;5FQouTmBhZw0jgDXE//+979D1JMZCELzZZddhl+vW7duZXbwRjE+ZPNv//ZvED3Fxl999VXeBVpb&#10;MjegmeI3+H333QezvA0bAjK0jP/Z7DymhgX73HPPyUzQ4IN0B5+djRs3CqxBsb322mufeeaZAweO&#10;fnYEL+AJTkIdTtYRGC+44IKYNcB6wWDCXrAWPxDGxVoSvHWhccHwETUyHIFlkKpLrL3G+1TLmz2q&#10;SyiCIxoJBAKhYIo1oFVNUwMiQASIABEgAkSACBABIpAjBApQ8jk/3+PxtB0+Aq3Y5/W2Hzmyf9++&#10;1kOHwoFgWXFJXV1d/fTp8+bNSypAP/TQQ8nqPgOC+KoMpQuWX6n965Gm375y2JfS194Dh1L6komF&#10;+uY0AUixd9+9xeOxoGgGEp+RaPz66zXY6K+hoVUZFzYYRMFliLlos2FDHRqcddZRcQot8ePu3YXo&#10;e845S95/H5rvlilT3IPqxoDyiwMKMtq8914lGuArIbFbb/0K55kR5FDHtLnjjq2XX37gtdeqWYPV&#10;q+chq3rNmk9jKmwoe6E2NCpTu91W1LlGlzvumIu9E1E2JCa0bJ4+lOBQdQ95iB8MHnih2jhZg5aW&#10;o28n6LYw1jr+r//1v8Ac30dZ4FyYQ1xc1MPrXcOPn/zkJyzwmPOrV69m56F8QQWG4vzNb34T6iFr&#10;hhfLly/HVYieEBkFAvFrr73GwSbLsYX6jA8wYYiJEyf+53/+57vvvosh/va3v7EhIENzZ3La+ZgF&#10;hqi5BAyMPC/47LPPjglz4cKF6IvvMefRMiFb5dTHDApRGCIyTmLeQZgZfOSRR9gQmNaEGjRbA8wH&#10;NGa9Hn/8cdYLBmNSznESdmANLzCJfNlgcjHFmGhYS7YYtCwYHlQyhjFRj8AaTtUl3j7ZfaoMgfOX&#10;fEZBfsZhNpshREuaou5EgAgQASJABIgAESACRCBHCVitVmjQeXl5Xq+3F/846euLBMMdbe17du/Z&#10;i69du3d8+dWXX2zZ/tVXSQXonIh88qSJ36h1nlVtW1JlXYLvg1/n1NjOHec4Z+CFHVdjviZPHJ/S&#10;V05wICdTIoD6ywkrO+MkL83MDCJZGCch5l522QGowNi4L6FEe9VVe6ACo+Xjj78f0wA/4iTM4uv+&#10;+z+DwRtu2InXSnUYbWCZtcGg0K/xAs14UMwN1oCp2zGuwgE+yoYN/4AzAvWZmYUd+MNssi6sbAgd&#10;RIAIxBNArjGTjEtKSnBVKeqlhAsqIVMef/aznz322GNf+9rXWHe8eOCBB6An4jXE09///vcJzUKY&#10;hr4GH+AJGiQURtGGq8/PPvvs5ZdfXl098K7VjBkzMATTx6FB68gAzXLnWZ4yE9lxqFbAEE8cy6Fm&#10;1qBrJ6zCAZmYicL4Dk0fhJnNZcuWYQZZX1yK8YRjxCSiGRqzXpC/8SPToH/5y18qC2vwgbBsMIl8&#10;2WByMcVsTf785z+Pj0jLglH20sJwBJZBqi7x9lruU+6/eAFouWqz26wOp9lqCUeoBIcWYNSGCBAB&#10;IkAEiAARIAJEYBQSQAkOlKRzOBxOpxMyNFI0bDarKRJx9fYdOXLk4P4D+/bu279334E9+3JbgGZT&#10;5w4E+vv7XC43Ur49Hrervz8UCvX09iYrYD0KJ5xCMpIAxFzItaTPGsk4ZdsjVoIjZc+ow2gk8Ne/&#10;/hVhnXPOOVz51VfFoqmpCXYgMv7oRz+K5wQ9kamWTzzxREL7f/nLX3AVPsATvIAmHl+FAyImzuPq&#10;Pffcw6Rn5QGdFDmzOPPoo4+mOlFZ7jzTglGCnAUoU4UDcjPeBoAdXj89vgoHJgjThIGg6XNFWIkU&#10;SjHzhHHjB/sRqjEmKH4K/uf//J/sJP8MAR8o4bLBFLO3NKCSx7+poGXBKH3QwnAElkGqLvH2Wu5T&#10;zj/V9R/fPs/mwF/YyIOmGtDyMMkCESACRIAIEAEiQASIQI4SgADr8/nwHdKzw+YocBaYTWa7ze6w&#10;2/OipjyTpbSoZFzVOHyNBgG6+8hhi8XS09d/5EjbgL5+qBUbOO7bv7+srBz/KsABEMFgEN8HX7D/&#10;DxzsKjtydKbJbSIwNgloKcHBNyFUImJb5LFtCSEqfe9732MbFUKYU+5VyPt+/PHHaAmliTWL2dBv&#10;+/btSDxE3V5+df369fEzwgeFloRy0kuWLOE+sIGYWVyFNXYVNtEyoQrJjDCb7EBjdFTdKk2wVJRY&#10;YJxHFIOFWVD6jNcxuw6yH5VVs2PawybHxZkjKJTbZuMKYsfo8sxTvWVYGil6nXvuubxKw3vvvZeq&#10;HaResorMF198cbK+sA/VEhIzNguOb8NEVbSBJ+wqW5/K409/+hN+nDNnjrKghLLBjTfeiB+TZfUm&#10;cyzLnWepr4gaacjsTQIoyPreJGBPBnyHHViDTbx+5513YshwoZ+nMMejgwV0nz17Nr+EvGa2BvBO&#10;Q/zbAziPEdmbEDy9HfVe2DsKV155ZcLZwfsWTOmOT8zXsmC4TS0MR2YZpOQSb6zlPlXyT7bUtZ93&#10;uV0+fyASNaEKR5JezSvN5sUPJ6vjJL6q3ZH4lsZZFnuVqXGNYyUzgzJ9jYtIxvLo65udKzY7vcrU&#10;7GeKhnHjyljO1FMlU7NP4xIBIpAzBNgfw9gZZTAn2BsIDKiuEGntdrvVkocXTruzML+gAPnRORNT&#10;ckcRRmdXFzZbRBm+UDhaXFzsdruLiov27tn19jvv4J/Z+GfJkfaOtra2ru6e9s6OnTtbcObQoUNt&#10;bUdaWw9v2bJ1//59o4ADhUAEiIB2AlBs77jjDl7i+R//+Me//uu/JpSPk9lEY0hCzc3Nhw8fZm2g&#10;BiLtEQpsMuXrpptugpbtcrnibUI+xmZisMauwiZaon2MKdYMl5TKIxqjY2Njo1JD145C2RJYYJxH&#10;JMYCnQ7Q4jVQATG0h02OCz/CCGJEpE8//TQbl8cebye9zDUiYhWfISZCMYTayCoe6Kjw8NZbb7ER&#10;oRgmGxr2MYlYRbyeA2/JtsXD6GgDTxJW4eA1fM8777xkQ0C8hhGk0/b392skgGZZ7jybjksuuQTf&#10;ly5dyuJSlurWHilaMvGX2WE2lUWlmamXX34Z34Exfqb4WLfffvsLL7yA7/wMXzZnnnlmMpfYmxBn&#10;nHEGq8LBZWVVpZutzJQWjLK9FoYjsAxSdYm313KfauGvfakM5DdEIuFoxGQeDX9Law+cWhIBIkAE&#10;iAARIAJEgAgQAU7AYrHmFxTm5xdYLDbk/nq9HhTlwAtzNM9mcTjsKMgBIXrwyEJqlRXlD959x7/c&#10;0PjA//x3Le7l5VlQ9DovzzxY9HpAcUevkqLiUCQ6ferUjs5O5D339/XhXwrtHR3u/r6qisqA3w8t&#10;Hqq81+cpLSvxeAe60EEEUiLAqjnzLQdT6kuNJQlIluBAEiIU22uuueYPf/gDdszD91NOOQUu/frX&#10;v2aCL9/AkJ1HS7afIf9cPGRTqIS49PWvfx2f6cYlGMRGYUVFRRBk2b5kMcdTTz0FvZu3j9kaEdZq&#10;a2vvvvtuNhDSVGEK7ZUfq4dvUGyhUNfX1/OWaIzXOIPhmEu6D3jIsOA7zP7Xf/0XN4u84xizkC8x&#10;HJxE1Givuutga2sr2kM9Z8xhHPEy5qh4C9EZITOMcADnETu2ZVMOmnbmGkExBZBVvcARk6Cq0Qia&#10;sSxaVuRXx8G0M6Y74/jWt76F7zGJzDwLnq3bhAfE608++QQJvMlSpBP2ynLnmWTMIkJBDJa2rK9U&#10;NxPxIQGzwhrf/va3GRDlWw64EyFJ4+T8+fNTmkqscNZeAJ+9CYES4Uza1kKeKd0xt7+WBaN0XgtD&#10;Lc4IgBjhEh9Oy32qhb/2CS0rK0M2RzQUwefstPeilkSACBABIkAEiAARIAJEYDQRgB6L6s8FhUX4&#10;D3U3zHlQmwdyos15ZqvNCr02HIn4/KjS4c9GARoJ2598vgVpJTv37Lv8Oxdf/p1vX3npdy5ZduGq&#10;lT/6Hz+8+qILzrv0W0vLS0v5hB1pOwxled++/YcPH/J63MiG3rNn76FDB/v6+3fv2ZPvsHV0dvm9&#10;/V1d3U6HY6BMR9sRfHByz+59e/bs3r/vwP79ByBPj6bpp1iSE8BbGtjdi74EBJ7KifWjpQSHIBAk&#10;20Lu/PGPfzxz5kw0w/f77rsPWiq03ffff1+VAOQnpvU0NDRgfzAmVEHXW7FiBXRVvIb9eMUWwjTk&#10;V95eOQouYehHHnmEJ29ee+21TOjk+cJ4vX//fmhS0G2VLXEevaBB4wVk3PhxVcPhDeAG1GRgYcUB&#10;IJFjIGDBa8jEMXZY8jjEd0SdsJhATHv4hvBvu+02xhzGuc8QncENITOMcAAyPV5v3ryZG0k7c41Y&#10;lJ/rZ13YHCWsvyy2ySTLCRMmaBw6phkvp8DO81xsZXlinlw/fvx4faMk65XNzitrRzD/WdoyFFUd&#10;VTh4/Q1miiebK4tKMxo46urqUuLMss5ZxQyNB6u/oWPZaFkw3AeNDEdgGaTqEmuv8T7VwV8wTaj+&#10;nBc24Y9rq8US06zl4cX4KKLZvBQFvzevnjH4euBg5TjEV4+aGmrEOq5sHj7C8Kvctg7LCr+Ghhj4&#10;kPfQETuwyZToqo5x4w0ntJyQRmo+JyEpM0fG9dUx+5ykjlmIJZlkXR1bfKmvDZmINM2+2Gdds2/c&#10;uGIaOmZQ/GRI7S6Dc4L5TeWJlBavdNBIy3pO+7hpuUNlnjk61nNqM6j63ND45w41IwJEIJcJ2Byo&#10;/Owsq6goKatw5BeWlFdETaaCwsKoOeoL+KKmsNliCkdC7Z1t2ShA97tc/+fpZx9e+7/XPvHUuj8/&#10;v+7Pf/nDs39+bsOLD6/971//9ncv/O3lZ/+6sbu3l08Q/vq3Dfz1H8Wui/jXhX2g1IgtEAgVFRQU&#10;FRZ6obN7PC6XF/L77t27I6Y86O6RaNTr96FSR23tuLLSMlTnyOXpJt+1EzgZhTTpS0jge9pp5m5L&#10;aLhM7uQHZKaTT8byMO3atUs1LqTaMaUP+4/FNIYYzcTTP//5zzGXMCjk12TGr7rqqhgZd9GiRWjM&#10;i4TgNYwj0RipjvGCL1RdllDMq2eoRhHfAPnOUJNjsFx99dU4Ax08Xsv7H//jfzA1WePxwx/+UNkS&#10;4TCfQSxmGzcWu/IwgrkWt5Wf62ft4SoTEHVU4UAvfdKwsv4GdzthFQ52VVAXQkvUydpkp/PK2hHM&#10;c55frKMKh7L+BrPGkt/jq3DgJFvAqR6TJk1KtUuq5FNdMCkxTNUZFqyhLqV0n+rgn3C+ysqKCwoL&#10;7FYrikDHNKhftQl7sESjGxtNpkVrdgy+Hjg2rRr4qIr46qCp5pVXm3431GvHmkVNSxWlpPGv/Rmr&#10;TUfN4iLaY5AB2+qWk/dlIQwoCUubGjcOjX3Jc0olItlV9XHFEYnHlfI5KUmZOTKur/rsJyepPgti&#10;klKcxStHuJ71rvaj6zXJvSAmaTArnfGqe6VyH4nH1Xl3y6xJDX2TeqVOw5j1LDuuMXeozDNH5k5R&#10;n0G150aqf+1QeyJABHKUAN4CdObnI/HZ7nCgJLLFkucsKMCnBCG6BsIhFJzo7Ozs7etDs2wUoCvK&#10;yx576P9d+1/3N/1/v0C9ENU5KEKEeXnQmq1WW0FRSXFZGSTskpJilIS22myQ4vMLi+rG1xXkOyeM&#10;Hw/j+JcCCmAXFeaXlJSFkAseCU+dMll1FGpABIhA9hCQLMGRsAArKzeh5WCZuahykDDzl9lRCsfM&#10;pqAqAq7yCg/cgRhNVtWxVJMx4w0y6TzmmDdvHjvz5Zdfxlxikr32Ix4X85kPwU3F63pGMNfieczn&#10;+lkXgfKrxWZMm+9///vT4g5kyiubxdQuYJeYzJrqdoI6PBR0yQbnlbUjmKt888BUq3DE1N9g1viW&#10;j1recoifSpzR0jG985LqgpFkaMQySMmlEbhP4ycoiPrP5kgE6Q9RJHmk92hYy7TqwaN+1e2Nps3r&#10;NxzdzLBlw/rNpsbbj16vX/U7SNCbtw4UDFc/VPq2PHz16s0Qs9c2DJlqWHvstfiqyuCiiCBBCcaV&#10;8tkkHFcdWEZaiH3WH5GYpBRnlbWhPyIpnyVm38hx9c8gPncneDKoXJW6uyXGFfss8VSRmiPDxlWb&#10;I9EjRebZLn5UqVnWP79qljPyCKVBiQARyACBYCDg6nd3d3V63G62IaHFbPW5ff29feFAEJsQ2my2&#10;wsLCqqoqdQH6oYceuuKKK5IFIb6qL3RsFXj9zf/Pyn+9rfFffur3B1SNOBzOopLS6pqa2nHj8szm&#10;jva28XV1wVCwqrraZrcHQsGy0mJsVIga2HanE2I8dmEsxKfKi0uR/lxYWFBTU+MPUP0+VczUgAhk&#10;EQHJEhx4/MkEgw9PoDsKVpyW6MAmfrjKNhBTHuPGjRMMqqWKBeuOTGQUR169evVFF12kHJ9tBvjZ&#10;Z5/JhBbfl+vgO3fujLmaUvqzwKvp06cnvKrc3tAI5qqg4j/Xz7qwXQR1VOFAL+x/qzpufIOYcgqs&#10;AapwsFxsZRUOdil++ekYNL5LFjofXzuCuf2DH/wA31OtwhFTf4OZwr3J6uEoq3CwS/o+cIBaOqlO&#10;R6rkU1owqTJM1RkWrHEupXqf6uCfcL5cHlcwjBoc5qgp7QJ0qgskPe2HSwmxNsVXZTyQsSzTV8bn&#10;sdY3U2tjrHE2Lt7snMFM3b+ZGte4+SXLRIAIEIHMEggGQ/iDvL0dxY873R63Jc8CodVmt3m9XlSb&#10;QPozylJg+27sTKguQI98JPlO5zfO+vr3L/vu97777RNmz/r6gvmLF8z/zkUNl35rWUJnent73W6X&#10;x+1BtIUFTmjLEN3z8/N7e3uw2WK/y43NBg8fbmWfJ8QH5wvyC4AAJbCjkShUadSAhk498mHSiESA&#10;CIxiArwab3pjRIYmKik/+uijqImhT/zS7Q+TgLP5UGX+z//8zzFvGfzqV78SRMQLOCxYsECZ2XrB&#10;BRewXilltjKx+ODBgzEjYj9AFH7hR7w/rHYBzt90000xCbZIf8Z5liuKg1fe0CcRClBkrfNsCsAn&#10;hsy//du/sXBSqsLBSGIT0RhrzzzzDBuFKfu8BgW21oyBppzKmF000XL27Nn4zmZN48E2VIxfNoLu&#10;2heMchlrYTgCyyBVl5RTrHqf6uAv4GxzWO35dkeB3Qj5eXhRzYFa0vyoX7Zikanp3sFy0gO1K5A8&#10;bGq8hOcsCxeWuO+OrcfK7sebEV9VXc+CiMSWZXweBMTqcbNjGElVnzPVQOyz7ojEJGU4q64N3RHJ&#10;+Cwz+4aOq3sGVSPSfZcZN4Nin1XHFdyDMnNk3Liqc6Q7IpnHkepvDYPuUBmfqS8RIAK5RQBJzxBd&#10;zdFo0Ovv7+nDC2zWPX78hJqqmnAw0t3V5fV4An4/8qOzUYBG1eZX3vzH75/+0//901+++HLbP959&#10;f9O77//5heZn/7oh4TT09HTjwK6DBw8catm1JxgMuNxuZLh0dHZu2/aV3Wrp7u7dtn0HNOitW7/C&#10;ZyUPtR5C/RGnw36wtfXAgUP9rv6uzs7cmmDylgiMcQKSJTjSQu+aa675QHikZRSlEWww+K//+q+Q&#10;WfE2G0bHBoDK8cUlPuSdkUwbl3cAFkaYuWoBh3feeUd7XExJfPvtt7V3YS1VZW4ImkwY5Tnp4gxo&#10;5M6jZoKqWaWfWes8F9+TUf3www81Amf1N8SN0QYNIPSXlJTghZY9S5UG+TsEzE7CA3OHLTqvv/56&#10;NomM/JYtWwSOrVu3DnOKHURTXTCsvXaGI7AMUnUJ7bXfp1r4a1wtaIY/rPGXpN3uYJ80TOMxWFRz&#10;87FCzIO1pI8dg9rJ0N6GrALusToZKm4I+86YE1t8f9jqFV4VjyuOSDyuScJnFZJpnLP0mRL7LBWR&#10;eOVIcBbPoFREEj5nipVUvMKFJGNZ5u6WGVfq3hffVhJrQ+WZIzGugatO5iEjZCUzv+Lns4zL1JcI&#10;EIHcIhAOR5DgjHxffwCJvl68rqysPP74Waeeeir+/HY6nRBs9+7du2/fvmwUoAvy85ee/43Tv3Yy&#10;Ep/nzJq55OuLlp3/jYbzzr3wG0su/MY55WWlMZNRWFBYjn8HVFZW11TPqp9mipq7e3qcDmdJcXF5&#10;eUVJaQninzx1OipEjx9fW1FeXlhYlO9wQOa2Wszjx48rLyuHNp9bE0zeEoExTkCyBIckPSbFxld5&#10;ljSr2h0bG7Ik3//6r//68Y9/HFMkGluwqloQN0iY48yVsmSFMiQH1dg9LcyxhWPMWwbAmMwB/rn+&#10;d999V5nWyl6zlNiU6i/zMt+QCwWDxl9itQseeeSReDdwhimhTE3mtY/ji0Vws5hQ5LpCB8cGERrh&#10;o1l2Os9rRyQk87Of/Qyeq6qrHAKrv4GtMhNaY4W/udbJfgRGgdYfn5LPy0nHV03hbmAqsa7w3gZT&#10;S1mlb3G9F3iFOUUbZkT7gkHjlBiOwDJI1aWU7lMt/LXfFIWF+cFIEGWgUdotSa8BlSN5eeZkVwc/&#10;Hb5ozU8TJzW3PHxvk0khTh/d2XCYB0kti/vWzzzBZGp6rjlxNOKrg330RWQSWlaJV9xXSJKFqW+O&#10;jOurMvsSEYlJynBWmUHxepZY7SoRZYiVgTMoQVI8RwbOoHgWZJ4qwqeZ1HoWP83E4xq26mSeOTJ3&#10;ivzvI+2/VKklESACOUwANaCDfr/X67NYrNjMafLkyfkOZ3lp2YwZMxcvXrzk7HMXLFh4+umnQ4/O&#10;RgEamyRufOmV9z76BInPW7dtf/0fmze89Erzy6+++MrrL77yWndPb8zMTJp03Pi62q/cJR922P+2&#10;K/jSTn9n4fQ3D0Te3N45a9asXXv24tOy48dVVVRWTKirLSoumTJlCvT4utq66uqaurrxHo/HarPm&#10;8GyT60SACIwsAbZp3ieffJJwWFR1+N73vhf/6Xt5H5nkjUzn+P0JkRwtL4i/9dZb8U5ys+zT65k6&#10;Rp45K90AnTFheW5MAVN+BUpiDCtUjmYVDJ566qlkGP/yl7/EXGLlFDAWKj4n7HXGGWfgPFecWe1j&#10;dEmW4IzEeTSAJyntcpmdzrMYL7nkkoRkWIDaS3UzqXrp0qUJraF4C87zotIo58KaCd5O+Otf/xpj&#10;ipeTxhsYUE7jB8LJJ598ki08dpVX+v7DH/6Q0DG8o8A8Z+pwqgsmJYYjswxSciml+1TJX/5RhrSG&#10;QCCAnayxtUgSa0xdGaqWEdso2dXB83zTwYGPRisLR2hQbI6qSfHjqvVt+Ck2NGxauvhoeQ843Lxy&#10;JdejxVcHotMXEXbtEowr47OYJJsPfXNkXF8Ns590bYi9knt/Qf/akIlIxmeZ2TduXGmvxE8GwdrI&#10;4Azq9kr1qaL7/TLJp5l4XEPuUJlnjob1rHNdqT2f5X/RkgUiQARyhEAkim25B6pwIDH4hBNOPO20&#10;+ccdd1xxcYndbkPOU2lpKZKGURUaMmw2CtCpQu7sbN+ydWuPOxCy5VdWVVdUV/f4TNPGjysuKt2/&#10;f9/M6fV9fb0HDrX297k6u7AxY+eBA/t6eno6u7oOHTyAohzFxUUe90BSIR1EgAjkCoHMluDAp91R&#10;BAPpjfEqM8QgSEsQbY0oWMFsxmc6Q7S644475OcORaV//vOfK+1wOezrX/+69m0S5T2JtzDyzFmu&#10;K0/5jHeJSYTaE2zR+LbbbsN3qMO8WoLSLBZPfE1qJsZxOTLeDeYhL08MiZDVSVi1alW8xAm1lDl8&#10;4403pjpNWeg8i4XlCMcfEKCZ4q+l2AirvyHQ5fkoTPFEejJypfECBaMTatAcdYxjUK7xdgJkcewj&#10;Gu/zL37xC1YGhAvcfNkg23rNmjUxXfi9D8/Z3pipLphUGY7AMkjJpVTvU84/1fUf3x5/YaP2Bj5s&#10;GI4k3ci6Ye2ONYuGqmWYzQpld8BesqvDzs9Yv2IHjBwbv2EtKnI0LVUUNsbLYzLxYMPklsV961dt&#10;Qr2PYw6bn7tEUd1DfFV/RFCBBeOqxSvuq+AfR5Ix1TdHxvVVm339EYlJynBWm0GRz2rxilasWkSZ&#10;YaUWkYxX+kmK58jIGRTHK/NU0b821Gjof4qKZ1/83FC7B/U/r2TuFLX1rP77SP63LVkgAkQgJwhA&#10;ga6qqjrppJOwlY7f5/cF/J9v+WLf/v3YhBD/8EHGRndXXygYGQ0CtMfrKygoWFjlOaWg83hL61xH&#10;+xllPcfZOmeVBfGJ8lAoiBxnfEAyHIl4ff6e3m6/P4gi0R2dHXa7MxQOIaWaf3A1J6aWnCQCRGDE&#10;SnAsWjTw735oym+++SbHDin26quvxo/YDBAqEitSASVo/fr1rEYzkpRXrFiR9mlizkDdhkyMlGdm&#10;Hxm42JsOJ/FpF8kR4XZzczMiYsYRMiyzrQ6vuuoqSeOS3UeYOf9cP//Mfrz/TJFMqQoHslmXL1/O&#10;VhSqMKP6ATOLrFVoixA08cuIaab8YKnNyTRWXOIecpn17rvvZhLn+eefDxmUydBsCLY1H+RsJlam&#10;dGSb87x2BC/sGx+O9jcJWCa7QOjn5U14FY6VK1cyrR9U8Y4CL1aDF/iRoY6ZTZyBHXYJgjLeVuFr&#10;AL1Q95mVdkHxEGVQnPwvf/lLtOEDoe+1117LNqjk2nRKC0YHQ6OXQUou6bhPOf+UFn/CxpFQON+Z&#10;b7PZTKJdCAfkFX5sWlU/3FSyq8rz6DTw41Df5pVIiF6Eus/HjkEBIEbcTmhZU9+GtQrTccWlxVeZ&#10;rJMoXkFER5EksSzps/q4yX1mjumbQZm+Yp91RyQmKcl5IN7ka0N3RJI+Z4qV7nj540HffaQer967&#10;WyYiWa+S3IOSa0O8YgX3r+qdoh6vrohU14ZxPsv/PpL/fUsWiAARyHYCqAENF5HgXFJcgmTfPXv3&#10;vPnmW5AUdu3c2dHR7vV6kRyNStDBYHA0CNAF+QUIKc9ihcqMmGvG1dhtNhR6riivGDeubmC/QafT&#10;7XHn5zvLy8uLC4tQYxqFpIuLiqOm6HETJ+RZLGWlsXWls32GyT8iQARGhABPvIWyjM/g42A5qtB9&#10;sCEeXvzjH/9obGzE+YaGhgceeICpz/fdd58R3kHUxiiwDJn4yiuvZP4g9xnqMwSvuro6yUFR5gJB&#10;ISJmHCGz+hswnlK5Bkk3knUfSebiz/UzD6HEpVqFA72wSFjmLPRH6Pt4ixjHBRdcAG0RkjEusQxT&#10;dqiWU0AbSPNMNuVVODBZSMtlGjS0zgULFvAh0AyN77nnHn1zlFXOiws1sABZPQ0tVTjE9TeYNVbr&#10;g1fhAHl8BmLhwoU4CeEYby2w2cQL/Aj+//mf/5lQ0Yb6j0voBe2YrwH0Yj785Cc/+dGPfhQzQSDP&#10;3rpAGz4Q+rLyLKgPzu7QVBeMPoaGLoOUXGKf2EhWJ4cxjL9POX99dwHvVZhfOK5mHP6qtFqTleCQ&#10;HCFR95btX5hMi1YsUyrZgxtqJa81zc3I9DUgFE0mc9FnTYGNeCMxyezknCmfMzXuiC+KHB4wU3Nk&#10;3J1ClnN4OZLrRIAIDHwi0JlfUFtX5ywoONja+slnn3d195gt1ig+pmexOJyOPKvFHwzs3rtnNAjQ&#10;XV0dBUVQkKNOhwOh48vn9+7Ysb3f7WpvO4zPSJqi4YKC4v6+vl07d6AqttfnOXDwEHYuh+7s9foL&#10;8/N3DoosdBABIpArBEasBAc0Juz4hwIUqLkRAwf718VcgvQMrRY73RlXrQLSIYon1NcfFR/gFSRp&#10;VPWFNi2fAY0AERTyZ7l9BM6MZ8nCGDHmqp/rZ0C0J9gqAd5+++0QLiEj8vRYvMCPOIlL2J+BN1Yt&#10;p8BaxlThwBnIkS+99BISaVmKLg7IlPAWuudjjz0msz6zx3lxoQYWtcYqHKr1N5i1mCocOAOSv//9&#10;75nQzN6NwAHmeCPh6aefhtCJZ0LCeweX/va3v6FZ/BpIWJoDRiD7smUTPxCvD57qgtHN0LhlkJJL&#10;yuLXgmdU/H2q4xMA8faxuUpRYXFkIOFjBI/hJWQHB27+xWrBpoUK32T6jmCIw4bKRZ8zxUo8rphk&#10;dnLOlM+ZGjc7V052epWpOTLuTiHL2bnSyCsiQAS0EXA4ncj3DUXCgWDAYrGUFBcjA9jtcqHaxMGD&#10;B9va2z0ed2dn56FDh8yQM6677jptZo1qtWfPHpZDhOOC5VdqH+bG6665uOGbn3yMz7+brVYrSl+j&#10;2ojN7rBZLYFQpKjQGQ6HkRyNbGh8ThMfk+xzea15UeCAEl9UWBiNRIKhEHaPCYXD8046UTwustWw&#10;e6F23wQtN23axFKZUjqQUYUdJHmXbdu2YYtFpQUlxpQsU2MikHMEUIJjxDTonIOjw2HURf3444+R&#10;/gyFV0d36kIEiAARyC0Cra2tqNIW7zMyOHCSFZFgL1C0Dgd7wb7jc3XYK9IbtHa2d2M32mCwb9uX&#10;n49g+NiXcAY052NH48ZoXK2MJP7I9B3BEIcNlYs+Z4qVeFwxyezknCmfMzVudq6c7PQqU3Nk3J1C&#10;lrNzpZFXRGCsEOjt7dUd6ncuvWzC5KkOpDrbbB6vu72tHeKkw4GfbG1H2rBhCl4fOHgQ2uxoEKB3&#10;7dxls1lM5jy/P4CazgPKcjQK3R27k6MWidvjsdusdrvV4/HhHxMV5eUQnSHG22z2YNBfUFRiikK4&#10;juBjs2LcJEDrXo7UkQiknQAJ0OlFSgJ0enmSNSJABLKcgLwAjQoc3V3dyDoPBvu/+HxgJwA6iAAR&#10;IAJEgAgQASJABIhALhKQEaAv+e7yCZOnmU2m4uJilDsOR8LYhw+KKw6UgW5vb+vq6vrii8+RyzEa&#10;SnBYLHn9/X2QlQMBL0o9Qlbv6+vt6OjEGZcLdTj6XG5Pv9sPPbq8rPxg62F3fz9SWLx+n9vl3r93&#10;L+phh4LBXFwi5DMRGLMEKP15zE49BU4EiAARyAYCFlNegbMwz4Q/pPH3Nh1EgAgQASJABIgAESAC&#10;RGAsEkCm70BWbzTa09u75cuv3v/go9379nZ0dYIFChIuX37ZFVdc+aN/Xrny+htGgwAdDAW9bvfh&#10;1kPY/gvFncORyN69+5DXvP/AgWAggFokQb/3yKF9Dmc+pGi7NQ91OXp6er0uV09PN9Rql8sNTGNx&#10;mVDMRCBnCSADOmd9J8eJABEgAkQg5wmETRF8stBis5hJf875yaQAiAARIAJEgAgQASJABHQSgMTq&#10;6ndFkBPs8x1pbd2/d9/777z73tvvvP7aa7t27fL5fdBsUY4DhexGgwBtt9krqmsGS2pEqivLkc4M&#10;0dnr91dXVhWh3HPUXFNbN37CpEg4tG/ffp8/1Nvfn+/MLykusTkcM2fU2+021IzWSZq6EQEiQASI&#10;ABEgAkSACIwxAr6AzxP0TjxuwkCtaDqIABEgAkSACBABIkAEiMDYJBCJePt6Xf19Hle/ORoNBvy2&#10;PKvP6+vr7XX3u/DV2d751utvvPbKq6OhBvSBA/uR+4zEZ7MZlZ/zgoGgxTrwAiozqmtAZcfrrq7u&#10;/ILC/Px8pDw7bGaPNzBQj8Rmdbm9dofTbArPmDFTvFSoBvSouJXuNZm+zGggj6AOeUYdoMGJABEg&#10;AkSACIx1AvI1oG2FVajndvDAwffefmsL1YAe6wuK4icCRIAIEAEiQASIQA4TkKkB3dCwzGHPN1vy&#10;UPfYbDYHAsFgMGCxWAuKCmfOmFldU3PkyOHXXnu9u7t7NGRAQ2Jm+5Qjtbu/r29g+0G/PxQK+3w+&#10;1Lr2+aDF9xUUFOAjksFgCKozKl8j5xn7E6IsNPZpDPh9Fqs1h1cKuZ4CgU9Npj9k9KsrBWepaXIC&#10;VIKDVgcRIAJEgAhkkEBJUWFFafmECRPxicIMukFDEwEiQASIABEgAkSACBCBDBKA3gz1ORIOI98X&#10;GjTk2dLS0pqa6kmTjssvyN+/b9/OnbuwXR/yg7MuA1oHNYjPiMRqtSLsvLw8CNDsBV6aTFEI8GiA&#10;7wktD4jXJhOaog2+C0ZPbwa0jjDRZfHixbzjtm3bZs2apbSzZ8+ehQsX6rM8ZnpdZjI9k9Fgd5hM&#10;9Rl1YJQMDgGa9iEcJXNJYRABIkAERpyAfAa01VGKvxuDofA/3nr1rddfHvEIDBqweaV56Rdrdmxa&#10;RX+rqBI2jlUuWlbFlXMNxLMw1uYoUzRybtmoOiyzcnKxryoQakAEiEC2EJDJgD7rrCUlpeUOux1p&#10;vs58J+RZVIVGEnBldXU0atqyZUtnZ+dA+rNYcs0WEmp+QFxG+gm+o6gGZGj+Ii/PjADxI/ue8IBa&#10;jYO1URsnbddP1nukzQMyRARynACpzzk+geQ+ESACRCC3Cfzud4/jeP4vf7GM4B+QuY2MvCcCRIAI&#10;EAEiQASIABEYdQSQ14skYBOEWbsNyqrfjxocIbfb3dvb19HR3tnZAUkaG/UNFEoedbFTQEQgWwg8&#10;+eSUN9+szhZvRpcfVIJjdM0nRUMEiAARyDEC2H2kt7e7p7sL6R455jq5SwSIABEgAkSACBABIkAE&#10;0kQAqcB+vx8FkPERw/379x84cMDjcVst1rKy0uLiYqczv7ioqLq6ety4cdkiQKPARZYfaZoaMpN5&#10;Auecs+Smm06J9wMncYmfh3aMH3/zm+k489BDM/G6ubkuvhdOJryE848/PmXLlpLMB0weEAEiQASI&#10;ABEgAmkl4PO4QsFA1ISPGIaSGsYHpvmxsnlYs5aHF8d+NG/xwy1DTVK5GmN4wETq4w4NuLTJZNq8&#10;egZ3TeHToG+pWz4Wtea+sRGJaaTi1cix0uWzplnQtTaMs6xjfgdXV9LVLp791NaGAbOgiaSuNWmc&#10;ZR1zxDmLvdLk8/BZkJlfmdlPbVxdM3iUc5J4NbFKMq6mvjLjGtA3rb9vyRgRIAI5QADqc3t7e0dH&#10;R39/P9xFQQ/st1c7rhYH6kEXFhWWlJRCg84KAXpKjhw5MO3kojEElixph+H33y+PN791a3FBQaih&#10;oVV5icnWdBhHgEpwGMeWLBMBIkAEiIAqASR0lBQXFRcWsN1E4o+Bf9EvbWrciE1GBo9LnjumgODa&#10;jNWmNTsGL+xYswi9Fx0rvCy+Cg34atPvhqyic9PSYSqxvnHrV20aNLmxcdCVIfNRZTFofZYZGVFf&#10;cUQqNCQsi71KPq46K70+S1tOujaMs6w+v1LrWbjape6jpCtHzEqdpN7Vbpxl9TlKfg9K0xA/rySu&#10;Greu9M7gIGeJezD5uBrWhsy4hvRV/R1KDYgAERhNBFBtw+fzORwO1EbGJoQ+rxdnAoEg/kjGe84O&#10;fFrQ7kBdZGRtZIUAPZrQUyyjksCpp3bX1PjffbciPrr33qtcsKCLn0fe9N13zzn99K7CwuQpUaOS&#10;0cgGRSU4RpY3jUYEiAARIALDCHz74mXYC9rj9hw5ciSh/Hz16s1Qctc2DF1sWMtft2xYv9nUePvR&#10;jf7qV/0OEvTmrdilmGm1wqsmU8NahSpcv+r2RtPm9RuGcqdbHtY9rsoEy1gW9hVHpEJDwjIESINY&#10;yfksmgeptSGcYCnLUiSF61m42qXuI5WVI/G4k1mT4mFlLMv0lYCh8rwSP80kZl9qXClW4vUsvglF&#10;TyS1SZAYV2UWxCPLjKsWE10nAkQgdwiEwiFIz9h5Dxo0FOdgKOh2ew7s39/b14ucBle/y+v1IppR&#10;sglh7swLeaqVwFtt/kl/Ohj/dflbHVpNpLvd6ad3ejzWmCocH35Y3tbmmD+/m4+2YUPd9dfvhGCd&#10;7vHJHhEgAkSACBABIpAtBF555dWvvvwCf1iHsOlK3DFcGhs5n40bV8ayTF8VRW6YWJ8aZ+O8Ms7n&#10;1CIcqdaZIikTn3E+Z6dl47ySmYXs7JspVpkaNztngbwiAkQgtwg4HU6r1erz+7EVodlkhtBst9sg&#10;Q/d09yBXA+cHc6I92IqQMqBza2bJ24wRSFiF4/XXq2Pqb9x//2fIlc6Yl2NmYCrBMWammgIlAkSA&#10;CGQjgYKCgokTJ82ZM6egID/evx1bNwucrl+2YpGp6d6jJZ8H0+1MjZcM5UqLr8Ls8HKdA1Wb+SEz&#10;rpiyjGVxX3FEYhoylmUiErOS9Fn3yhGTlPHZ0FUnWM8ya8O4WZC5U2TmyLjVLuOV6tNZ9/zKzL5q&#10;RLqfojKWJVeOuLuYc3b2VV081IAIEIGcIWA2IQPaYrHkmfOsNivyoIuKivCnsj8Q8Pp8/f193d3d&#10;bUeOdHZ2kgCdM3NKjmaWQMIqHDH1NzLr4ZganUpwjKnppmCJABEgAtlG4NZbb73qqqvOOuvMkpIE&#10;uw3PmDNQ1znpMagkDe31x6pBH6vVYRJeHSx8uvlYaenBqs38kBpXiFjGsrivOCIxDRnLMhGprEbh&#10;DKqMq0GjSrZyVEgaZlmGpNhnmbUhs3JknjYya1I8roxlmb4yNGTmV2b2ZcaVYSVzD8o8GWTGzVRf&#10;mXVFfYkAEcg2Akh8RqkNJEGboUDnWVDyGWK0w+FkfqIYdFd3V3dPD9WAzraJI39GiMAXX5Sec86S&#10;mC+cFA8fU4WD1d+YM6dvhJymYYgAESACRIAIEIHsILBz8GhtbcWf2vEe1c88wWRqeq45oa8tD9/b&#10;ZFJIyMN2+kN+s/DqQM2JRWt+yktLDx9BYlxmaEADOVaOWmFcxrK4rzAiMQ2ThGWVvsJZELOS8VnG&#10;8uAn+JOvDeH8ZmrViX1WuSpxH4lnX+VekLlTJObIwNUu45V4XYnvbpmrEs9JlTtF4qkicw/KrEmZ&#10;cY3umx2/sMkLIkAEjCcAcRn7EGLXQaRBYzTo0aFQMBIOY9fumppqq9VWVVV12mmnUQa08VNBI2Qf&#10;gRNO6H3ttddjvnBS7OmcOf1osHVrMWuG+hv4ftZZ7dkX3+j3iEpwjP45pgiJABEgAllM4JNPPvn4&#10;44/wX2dHZwI3G36KjQWbli4+WmYDLZpXrjyqRwv1DRUVYrAv33Rw4EPXw0pwmPSPy4Jgvg1VB1EG&#10;JmNZtW/SiMSssNOYGucMsJLxWTwLGlaOIF7R/MpZVp2FZO/FsPUmnn2da8O4WZC+U3TOkcGrXbdX&#10;qutKZn5lZl/nuDKc1Z7P+p+xGp4MOmdQxmctfbP4tzi5RgSIQPoIDOwuaDZDdEbiM/Kgw6FwMBjq&#10;6ent6+/DldrausLCgvHjx8+bN48E6PRRJ0ujnUBDQysqPqPsBgsUL04/vYsqPmdk2qkER0aw06BE&#10;gAgQASLACDQ3N7/zzrsHDx30eDyJmNSv2oTqGEPFErAj+HOX8CobDWtRN6NpKU4qjiF52qR2dcea&#10;RbwGw/oVO/Cjcnz94zIrDWsV9s1mhYIuY1ncVxSRmAYUcyHnzLCS8Vk8C3JrQzS/cpb1r41h621G&#10;7HpWu6r/PhKvHLV7QeZOEa9J4yzL3Clir8TrSnx3y1wVz75+yzJPFfGKVVtXojlSezLoX1cyPmvp&#10;S38zEAEiMBYIRMIRlN6wWW0INhqJRk0D6c8s8IDfX1VVWVc3vq6u1mazmu+5557rrrtuLEDJnhjd&#10;brc+ZwoLC3nHbdu2zZo1S2lnz549Cxcu1Gc523q91ea/8h8d8V4tqnasO7NKwtvLTKZnzjlnCZKd&#10;H3nk4xg7N910CqpwIC2anX/zzeo775y7YsX+G27YyVveffec116refDBT0tKQo2Np954Y8vy5QcS&#10;+pOwu8m0A3/WSPhPXY8SgABNSdC0GogAESACREAfAZTOSPjHGHI3Bv50HjzYC3yWEAd7wb47nc4n&#10;n3zy179+DJ8xHDcOf0zbPv/801TcaF6JtOVFa3ZsWsX/IFCcEl9NZZzYtmRZOz0ZVjJ9xR6SZSWf&#10;TN1H2lcRtTSOgHH3gnE+k2UiQASIQFYT6O1VqQcg8P5rXzstEh3IgA4EAsiAtqAMtMNRN2H8lClT&#10;KquqHE4n/vCeOHHiuHHjKAM6qxcBOZdtBObP74ZLKL7x9tsDedBUfyNTE0Tqc6bI07hEgAgQASIA&#10;ApWVlTU14+pqax32gXSPFI6W7V+YTItWLFO+HT24/dRg7WXx1RSGiWtKlrXTk2El01fsIVlW8snU&#10;faR9FVFL4wgYdy8Y5zNZJgJEgAiMXgJms6m/t7e/ty8UCLpd3lAoUlpeMX/+guOmTC0qKauoqj5+&#10;9tzi0pKO7i4SoEfvKsjlyM6scez/7oT4L7n05zQQ4VU4XnutmupvpAGoXhNUgkMvOepHBIgAESAC&#10;aSAwoW58YUGB1+1yu1ypmRteNnOwb/MvVg9tHye+mtpIw1uTZe30ZFjJ9BV7SJaVfDJ1H2lfRdTS&#10;OALG3QvG+UyWiQARIAKjlwAKPfv9fmxC2OfqR206CM3RiOlg66HOrm5TnjkcjZitJnu+MxgOkQA9&#10;elcBRWYMgQULutraHHv2FM6f32XMCGSVCBABIkAEiAARyGoCu3btgvgcDAax63eKjjasje5YY1o9&#10;41gB6KVNjRujRytyiK+mONSw5mRZOz0ZVjJ9xR6SZSWfTN1H2lcRtTSOgHH3gnE+k2UiQASIwKgl&#10;gKobVpvFarfanfaqcVXjJ9b5Q/5du/ccPnw4agrnWUxmiwXy9N4D+6gGdAYWAdWAzgD0o0PK1oCG&#10;mebmugceGKi+vW7d2zE7ELK6z8miGywn/SLVgM7c7NPIRIAIEAEiQAQGCMjXgP77i3/Dn3OhYNBs&#10;yWvZeWyvCOJLBIgAESACRIAIEAEiQARyi4BMDeiFCxe5/b6iwpKacTXTptVXVFd1dnQHI4HS0tL6&#10;+npnQb7H6zl46NAHH35IAnQGVgUJ0BmArhCgMzc6RqZNCNODnzYhTA9HskIEiAARGJME5AXo1159&#10;1ef1+bxec575q+3bxyRFCpoIEAEiQASIABEgAkRgNBCQEaDPv+Cb0+tnlJSUFpeVOmxOR0E+tiLM&#10;Q160xZJfmI/NCQ8fObJz9+49e3dRCY7RsFYoBiJABIgAESACRIAIEIERIxD0+T1ut6uvN/USHCPm&#10;Iw1EBIgAESACRIAIEAEiQASMJVBSXDJjRn1ZWRn+Nj7UeqitrS0QCBYWFlRUlDts9oDP39nR1t3Z&#10;XujMJwHa2Jkg60SACBhB4IYbbjDCLNkkAkSACBABIqCFwJEjRzo6OsrLy8ePH6+lPbUhAkSACBAB&#10;IkAEiAARIAKjj0B/f9+HH7y3edNb777zdmdHe2G+wxQJ+70+c9SU77TbrHl55ryi/IK6cTUkQI++&#10;2aeIiMDoJ4ASHKM/SIqQCBABIkAEspVAdU3NmWd+/ayzzy4uLs5WH8kvIkAEiAARIAJEgAgQASJg&#10;LIGuzq53Nr/9yUcff7lly8F9+1r3H9y3d+9H77//8fvv7dre0nb4iCkUri4vmzxhIgnQxs4EWScC&#10;RIAIEAEiQASIABEYZQSOmzSptrbO7UIRjt5RFhqFQwSIABEgAkSACBABIkAENBIYyHA2m6ORqCVq&#10;/vyTz/724ot/fvrpF57785+eefZvG5u//PyznvY2bJ3S39tHmxBqRJrOZrQJYTpppmbrE5Npa2o9&#10;0tz6QpOpIs0myZyQwI4dO/74xz/uRs37PXtYwxNOOGH+/PkXXnhhTU1N9sA755xzkjmTXofffPPN&#10;119/fcuWLajNhBEBYcqUKcuWLTvrrLO4A0gwX79+vRY4r732Gm8Ggy+++OL777//xRdfcNRnn332&#10;8uXLBaYeeuihF154AQ2uvfbaq666StAy3vO5c+deccUVM2bMSNYLLl1++eW4WlBQsGHDBt7spptu&#10;4k4KRgR5Lc1gYcWKFcqyMNqDQl95J2FEi58I55FHHhHP15w5cy699FLxraFlCSWk2tzc/MADD+DS&#10;6aeffv/99wvIJ1xLWnxjC4nd7A8++OCpp54qXsYj4NIzzzzDbgqPxwNncLshfFXIWu4+aiNDQH4T&#10;wrxo9L133vnyiy0FpSU7du2ScSZR3+aV5qVfrNmxaVV96ldlfJEZV9xXxiuZvjJeydCQ8dm4vjI0&#10;jPPKOMvZOYMysyDTV+X3ofCZY9wcGWdZhpVxfWXWpExfGc4yNGTGpb5EgAiMKAGZTQgXLVwYDga8&#10;Xj887u7p8/q8dps9FAoVFBVMnDhp0qQJTqcTm6ZETFHKgB7RSaXBMk3gZJPpyox+kfqcniWgsQQH&#10;mjU2NkIk5eozhocS9Pjjj0Olgo4m4w1ERqjG2j1BY+ieOkZkDt92221MMpY54POdd94JINwUXrz3&#10;3ns4effdd8tY/vDDD4EUfiqVULx+9NFHEbXAc4zOxlVq2fGewL14z9Fl9erVEPiSec6nGNofpEaZ&#10;AFPqqzEoZjMjTmK+MC/x84U3HjCPuJosXpklBB2WmQUfwZLQ7Rss4w0nfrPjjRbVWTPUJcQImLgF&#10;EC9Tn3HAPUAGfAFkVbepQTYQ6O7szMvLmzlrVnl5WTb4Qz4QASJABIgAESACRIAIEIGRJxCNRKLR&#10;KFTm2traCXXjzZFoMBS22x12qz0cDHlcXnyhJHQkFCYBeuRnh0YkAkRgJAg8+eSTLI0XiZ+33nor&#10;xEocTU1NkISQ4Ak9CDmYMhqQUtQWxwOFVGNC8V133cX85Me6deuQXYsEXgx3zz33yICDhstyjWEQ&#10;HNgQIAM+OInXXINGMm+MG2xcdEx4HhjvuOMOIAXYG2+8ET4z1CytGzJ0Ms/RkQuRCBDqYcIA4RiT&#10;p2EQaa3MBwzE5hECX7L3Eri8iL7K10gEVgYC7GzcGP4xzdAFBFjLGA7K9GeNQfFI5Z3UHg4blM0X&#10;yCMbV3lrsJUGpLia8NbQvoQSzuO7777LzyebMt2+Mctvv/02H4K/DSC4a4xzCXjxphFWNZDyO47f&#10;zrjKpkDmjqa+mSXw4Qcf+NyeyvJS/HmdWU9odCJABIgAESACRIAIEAEikCkCSG222KxlFRWlZWXj&#10;6mrnnDAXYrTDmW+xWPzBQE9fb+uRw/jq6uoiATpTc0TjEgEioJ+AUu9LZgVaDy7h0+6Q5xoaGlgz&#10;lGtAnQecgfQGoe2JJ57Q74S2ntDBoZBqa5ugFTRWBAslC9eg5OrO2kamNtNwIeDCIC9bATKgwZRi&#10;NNBhn0lpTH2GKRTcYAUcMATOM8UWnifMU2Y5qrz8iFI95Cy453jnAAZ5UQUMhOGg7qFlQsIsuRsN&#10;sAbQRik16p4OLR21BMXtjLyTfL6ABRnQylsDCwMSM9Og428NySWEDHSYxaBsypSyu5IGW0up+sYt&#10;8DcqcAaRit9hMtQlvOnC3qMCUn7HKW9nhPnYY49pWVHUJjsJ+DzeAwcOfPLpp729PYk9bHl4sTnm&#10;WPxwy1Db4VdXDn1CY+j00iaTafPqGbw/6ym+etR0KuMO2h+wLTOucV4dA4uPgPODw2KXdZEUs5Kh&#10;oWMWYgKKiYjPkQ4aGuc3oc9ir2SuxkaUZAaNi1fTisXwglUnvpq+NanxyaCJVRKfNdEQz1EqV2XW&#10;s8ZVpykiA2jIPDeM66vp7jaARnb+4iaviAARMIiAz+cPBMNQnF0eLwptzJw1Z9asWbXj6+yOfJPZ&#10;EjWZPF5vT2+/2+MjAdqgKSCzRIAIGEhAtfAFhFT2mXdUN473AzLQz372M1b+2DgvoX9Be4LGB4GV&#10;ZRnrPlCgmam6qN2swwg84bnPCaviQvVj9p9++ulU7T/77LMMNUtJjukO6U1g+dVXX0V71HFmbZh6&#10;qDy45wAYXyEavaBKoz2axQvcKEiNSwsWLEDJb7wYsSocqkEpAxx5J9l8QQW++eab4+cay4MhjXm3&#10;Q34JMV0ec4EZwYuEVTj0+cajgNwMzRerAiuKnRRX4TDOJTx/WC0avAETf8fhduZv+STL+k/1NqT2&#10;I08A9TdKS0srKipsNluC0SEnzFhtWrMDH0iMRnesWYQmixQlnZtXXm363eA1drlp6VFtun7VpsFz&#10;GxsHOww1ibJi0OKrA26Ix01+VWZc47xiYAekmaVNjRuHYFzynEKH0klSzEqGhvosQNdMMvsa+gpp&#10;6J3fQcxCr2Su6r0X1Gdfb7zqK1Zl1Rm2JpNzNs5nDZYl1obK7OskKV6xGiJKOq6GvjqfOTJPFZm+&#10;Gu5uQ2iM/C9lGpEIEIEMErA7HWarJWyK+kJBXzjgDfqnHz9z8tQp5TVVuBTNM1vzHbWTJsw77Wvq&#10;AjT278IREwzO/HDo+I//+A/JUPEvxpw4JMOk7kSACGQPAeTnIkU6oQYH8QgZx1CuIRLhO14r84Lx&#10;GudxMIEJtTXYjzH1nZFciTNQVHEJ8q584DJbJnKN+LzzzkvmCXJOIcfrUOSZioeOym0MlaNcdtll&#10;+DE+HZXln6Ij5oIlKeMXQUxRAv5GwtKlSxN6zhOu4zNqmZwNxZM7tnWr4XuQaglKGcgIO8l1ZKjA&#10;yVYUcPG0ce6q5BJiid6wBuPs/QAcMenJun3jTrKliLWEFcVWsmBvRkNd4sI3NhtMuG65RJ4w61/+&#10;cUEWRoAAbhMI0JUVlRaLNX64lg3rN5sabz+6hWD9qt9Bgt689ViRoYa1iu0F61fd3mjavH4Dz47W&#10;7754XDWv9I8r7inlVcvDV6/eDC1+7dEPMplMDWuPvcYPekkaR0PNsshnlb5CGmrjimdJTFL/VTWv&#10;hJYNjFdIQ7zqDFuTA4tb73qGiCi6U1R8NmptyKxnNRqGsVJ5EEqMa9QjVtWu/rtMzXQu0lCLia4T&#10;ASKQOoEJEyYcP2d2eWVFYWExatN1dfeEQhE7qnA4HMFwyOPxIT8aSnR5VaWKAA115qWXXopxAOoz&#10;Tv526EAhj4QiTkpuL8z6I6VwqDERIAKGElAtwVFXV8cc2LBhQ0qesM3u+KZhUEjZHn3Yey0lOw88&#10;8IDL5UJScFrUZwwtkNJUHWPaH5KIeeWN+C54jCNZO9WHOa93zBTkhAcTNDG62+1WNmCSMUsFXbJk&#10;CbsUUwOEy8q8UkT8EEw6LywsVF5im9FhXHSE0src01IUWBWmuIGWoLiFkXcS88XS1Tnw+HCAC3cN&#10;KqQr31GQXEJsWjELMI4ZSViFQ7dvPATmJAuNrStBYXFDXWL1XrDmk6n8TCKX/GCE5Fql7pIE6uun&#10;4yG/a/euQGBgy286DCIwXMAyaJCcMTvWaGQqXvG4mfJKvExHn8/G3ZbZOYPGxSuzcjLlFY1LBIhA&#10;bhGwO5zjJx5XVFwaCAXxgTWL3epyu0LB0OCH10wmsxlbEba2tkHQSCpAI68ZKc7d3d3xkZeXl0N8&#10;5ucvv/xyNGOfI6aDCBABIjACBFRLcEDfYeIONCmkMGvcbBAqM8tI5ZuGYSc9VsUYJSyQ3IoXUOXY&#10;BnTMPt+XD/WIlYFDa1uzZg3yc9NCg8cr0HmTDYRMT1aLds6cOWlxRmmElwSZO3duMuNM0ASfmBRp&#10;JtLhzUd8R5kClrIak8jMZHexTsek8xihnyWWsmoPOJgoqVoUWJ6PlqD4KCPvJM8BT5aunpCA/BJi&#10;08pzn88991z8GFOVW59v3GH2XggWGyt5ceGFF7JLyVKMjXOJK+niOw6LFjdFfGEZ+UVIFkaGgLOw&#10;8LTTTistKbEmyoCuX7Zikanp3qMlnweTD02Nl/Ac3tjCxQMVn9NyiMdV9SotPsQbkfFqx9bNYq+G&#10;l59NgaRxNFQtC3wW9xXTUB1XhqSYs+6I4JKgr6HxCmiIxzVuTYppiKdP0meD1obMelalofveV51B&#10;GRoGPUUlzeq+y1TH1T0LqpapAREgAjlEwO/z+92+cDDocbk6Ozp6u7q7O7tMkWhhfqHNYvV5fBZz&#10;Xkl+UW9Hd1IBGnnN559/PoRmyM0xkfN/17HzTBBJKFXnEDJylQgQgVFG4JprrmGJltCgb7nlFlZM&#10;A1sCJhOjkRHJCiUjbZlvGgYhG69ZVdyUdixEAqkg3Vg7aiTJQn1GoQ90gQ6bsIKz2NpXX33FGlRX&#10;V2sfV2NLntTMU841dlSWqmBdWMpqTGlglq6rw3Ne2oIZ51m34qLAGp1P1kxjULz7yDvJ3opItZyL&#10;5BJSFrtgsbP3A2KqcuvzjcPk9TfYGZ72Hl9YHFcNdYnfFDrWreQKpO4jSSAaifR73JWV1Ta7PcG4&#10;gwrH0C6CrBr0sboRg2VRNx8rajxY8Tk9h3Bck/hqejxIZEXCqxlzBupnJzukSBpHQ2b2hX3FNGTm&#10;V0xS5qrYK7Fl4+IVL3bxuMatSZn1LOOzmIZxsy9D0jhWMjSMe4jKWJa6y4QDy8yCTETUlwgQgWwj&#10;gFIbSHN2u9w2q9VqswYCgXAo3O/qj0bCtdh267hJZSWldqu1wFGQVIBGJiCvUSgOj/2jMV6n1gfl&#10;guVXav96pOm3rxz2pfS198ChlL70RUG9iAARMJSAagkOjA6tFvU0ePIsK6aBrEMmRuNSzPZfvJZx&#10;fNoyshShZUO0YknQxh2o9cEqSvOjsbGRq88///nPZYZOVXZMaaxU1XZlqQo2EEuFxhFThQNnUhXy&#10;lKUteBR877uU4kqpcUpBZcpJRKR7JejrqCx2wXji3mSm4it36xsCppT1N9goLOE6YRWOkXFJdywp&#10;rTpqnCkCLTt3fvLxx3v37fV5vXE+tDx8b5NJITAf3UPwaLvBz38vWvNTRUJ0nIUBZUZZNHp4g2RX&#10;VcYVesVG0DeuuK+UV/Uz8WGjpucS/+6VISn2SoaGzOyreCWmITG/YpJSV2XuBcPiVZlf4bgm49ak&#10;zJNBwmeV+1folcraEK9JCZIy9754BmVoyDw3jOurwkq8coS/F7TMQqZ+RdO4RIAIjCiBUDBYXFxU&#10;VV1VXl6R78wvKS62O+wBfwAKjCXPUlxcAoUaqnR/f7/6JoSqjrPPtx5//PGqLdPeYPKkid+odZ5d&#10;48h3Haxu21bX2VLTtqPi8LaJ/QfHd+2sPPzlHFMvGii/Jk8cn9JX2n0mg0SACOgmgE9mvPzyyyhD&#10;j6RgHHiBH3EymUHoXPiQ+4MPPogUZnxWgyVE48CjEHmRq1evVgrKrCBAshoX06ZNw1X2ftvIH0jK&#10;RiBp17NixG72Y7z+a0S8ylIVR//oHto4Ll6UTNWBmNIWrDuTIw2twpFSUJlyMiFM3E3xiyFmX82E&#10;HbUsoZhiF8wOu9FiqnDo9i2m/gazw8uMxFfhGAGXUl201D7nCDgc+bV1dTXVNeFIJM55DVoQ33Rw&#10;4APM8YUjmIWhGh6xAyS7qmHcZFru0SH0jcs6G+NVw0+xgWPT0sVHy5lgnOaVK4/q0YMj6iSpQXVJ&#10;GpF0vEl9VvNKlYbO+RWTlL6a1Cu1GTQqXvEM4mNTglUnvqoWkeqdonM9y/isYT2LV6xx61nnuHLz&#10;a9wciSyr+ay/r9qaFK92WRo597udHCYCREAPgfaOjkOHDuHTgdiWiW3TPXCUlToczmAo6PG4fT4k&#10;bHh7epKX4NA4LEo/Y0NCFOtg5TszcoQDvunFhSazpaysvKCocPrUqVaLubS8Yty4cXW14zLiEg1K&#10;BIhA2gl8+umn69atQ95oT08PM44X+BEncUkwHGRopDCjJgYqETMxmim5kKF/9atf8TxoVu0B6cYJ&#10;NTVWjNhoAfquu+5iBab5wR6t7e3t8jyhvcobSWYhJp1cPFB8qQrWHpnp+B5ThUNH+DGlLZhxthsh&#10;XhhUhSPVoDLiJEOheyXo6Bhf7IL5cPHFF7N7MOZTBTqG4HMa8+4RppvVdYmpwjEyLslwNu4+Jctp&#10;JBAJhx12e3lFRX6+M95sw1pU1Whaah52DMmmpoa1O9Ys4vU51q/YgR9jbQxrYzYr9NfBB5rSguKq&#10;2rgir44+KpNYlrkq51X9qk2oUTKEC0Sfu4RXM5EhKfbKyHhFs6/mlZiG/vkVk5S7KnMvGBWv2vyK&#10;xsV7LYatSZkng36fxTSMm30ZkjL3vnhcGRpq60r09Daurxor8coR/8ZRX7Fp/LVLpogAEchaAvg3&#10;3SeffPrll18Fg0Eoz5Ch8/PzS0pKKyoqiouL88x5oVAoEomgPIf5nnvuue666wSRYH8n7LKSsBwH&#10;cqaQRgT1WWOxjmSjQNPhH75G/Q3tWG+87pqLG77Z09vzyquvlUFhLynq7e13FhREwyG/P2C1OwAi&#10;FApXVZQVOB0hUx4KVSMnPBoJuj0eFMM2maOhcCQMFCaTLc985llnCYZGClW6RHZeIFJ7pKwlJpJ3&#10;2bZt26xZs5QWlBhTtUztiUCWE4DEvHnz0Z2IUO2B1WSALMt1z0WLFs2bN097FLyw8kUXXYSnHDoy&#10;rUp8oKAH32wQ+aFQpbEJoZZ6IKyxsnvMQGx0CNAxu8OhaDXKhkBKg87Ou3Dn+RmBZSBCHQ+0FLuK&#10;xGcUAEnoA4cTbwHq4QMPPJCsVzKYqH+SsDIvb4+Mb1YIBe8W4MkmiC5+CB5vstFjYKKZOHalHU4+&#10;3n/tQcGgoU4KwuFOivnHLFeZJfTMM888+uijgtsKK59tIKnPN2YZmyGLlWvsJsqrxBjtEjyBP6p3&#10;nNrDhq4bS6C1tTXhH2ODe3WbBvfsPvoCfy7jwI/8u9PpxJM56PF1dLS5+/pb9u7+5POBdygVR/NK&#10;JDUvWrNj06r6obMJTqU/RPG45NXIzJEM50z1Tf9aFCz8NN0LMqyMi5csj8xdRpyJABEgAkQgzQR6&#10;e3t1Wzxj0eLu3j5U2xhXO666qtqZ7zSb8iLhiN/nKyoqstmsbW3tXZ2d/S6X/hIcP/zhD6E+X3/9&#10;9ZLqs+4geUfsqHjyvHnHTZwUDkeqq6scdlt1zbjiktJx42rqp02dO/d4/Bsiv6gQ/3ZATrTVkgfR&#10;ua62FmJ8Xd14JE2PnzBhfO24ouISeU/IAhEgAkYQQJENpj7bbLbvfOc75513HrRmHHiBH3ESl9BA&#10;UIsj3iuoxuwtpZik5vgcZGU+MlefjQgzoU226SskLd2VMaC7sdojW7duTbvb9fVH1RVxbjh0ZGia&#10;PATVwgvc1alTp8LnXbt2CTyHngj7kC9Zm/h6CzF9ATOlfG2N0LQHlUEn+duoKS0nmSWkWlBly5Yt&#10;jLA+39CR1d8QT5PyQxJGu4R3OFiuvfimwIrFTQEdU+MCo2bZRmDf3r0tLS179+zhxZ2OediyHYL0&#10;ohXLuPqMS4PbbSWv6pyW8MTjkldKyMbRkLGcqb5pWX4JjchEJPbKOMvG0RhrlmmOxtqMU7xEgAiM&#10;VQJ5ZrPVYg2HQ+1tbYePHMY/zdxujxd1N3xelIfOzy+oqalGRQ7g0SlAQ33GroO//e1vk9VLlSFf&#10;WVH+4N13/MsNjf/ztpuZtCQ+kJZiNpn73f3QlAsKCzu7ehwOO1K+LRZLd0/3wUOHJ0+efLj1cHlZ&#10;qdlsKioqLC5CQnghqmJ3d3XlWayHjxwJRaLt7UfUxqHrRIAIZIbARx99xAZGtnJtba3SCfyIk+wM&#10;b4ZH3m233YYkRChTAo/xdpzyKhMRjC6ykSpBKFnsMassHAH1PKZSh1gZZ/vvIQVbILzq+2QGpEmm&#10;GwoyajELoIrR2Wc4eKmKmBDYj5CS0YaLuaxwc3yhBiVG6Imwz/1nntx6660J7bNZVhWpU52mlILi&#10;uEbYSYzLP2wkrkPicrliCOhbQrzYBfL346cD9XAwCq/Krds3FgueAwlnnN0+XHQeGZfYoPHFZJRU&#10;schZYR86cpTAq6++euDAATydlJ9OOxrL8JKbgyebf7FadeNBaRLicckrJWDjaMhYzlRf6aWX1IBM&#10;RGKvjLNsHI2xZpnmaKzNOMVLBIjAWCWAjwqGwiFzXp4FdSaiKJTa63L1Q5JFvm/UFMVfy7iCihw4&#10;9AjQ+Awy1OeHHnrIILw+n79l9x4E8P7Hn540Z3bj1f/0nWUN5y85a9XKH33/su/+8J+uuPw7F9dP&#10;ncJHt1ithw8fsdtQVMPm6ncj5xuJkDY7imqYkNdcXFjQ73ZPmjTB6w+g/giKj3i9vrw8c0dnZ35B&#10;YcDnw0mbxTJt+nSDwiGzRIAISBJgFZChdcaoz8wsTrJyNLxQMkRbPOagNKGgs2BoprLx5DXUecCP&#10;PB8zpiNyFZU5vJIRpdR9yZIlaA9xTTXNM5lZ/jmV559/Plkb3ZWRWeFmSMDJkmrZLGBSUIwbL5gU&#10;mKzgydy5c3GVK868cPPGjRsTeg51GzIfLjGpGgo7PMGcomPC9myWxQUoUpod1jiloDLlJLuJGHmo&#10;n8nejWBvGMRA0LeE2JKAGptw/0ysB3b3sbWn2ze2ANhtEn+wFcW14JFxiVW4xvHss88m9AqJz6zo&#10;PJfddaw66pJZAvh7GsWg8M5HRUVlnCcNa6M71phWzzhWAnppU+PGqKIihzHOi8clr5TUjaMhYzlT&#10;fY1ZjwNWZSISe2WcZeNojDXLNEdjbcYpXiJABMYogYGdBwsKAv6A3W4P4wiF+nr7vvxya29vDyrX&#10;BQYP/FGMK3oEaPxLG1WhjUOLAs2PPf7kI02/3fD3lz/89LOm3/2fP29ofun1Nx9e+9+/f/pPv/0/&#10;f1z35+ehUHMHEAmqithsDpR4jkQjKCyCvOm+vr6Ozm5stWi12/p6ezt7XDZLXldvv9frKS8va29v&#10;c9js2IcRezL6vB6LJS/PZDYuIrJMBIiADAG26yCr+5zwYMI035wQry+77DJ8h+qU7K0ypKwylY0J&#10;lzj4DnjxedMo8oBcRRx1dXUygejrCy2V6XTY9FWfBUh7LE/8hRdeQCzxRnCSqXg6DhRrZknQ2OYx&#10;XiLnltmM4GDZzcl0N4iSTKzkKavXXHMNfgR8vPcZ4x6GwzaSOIkurGY0S21m6boJDzbdmPr0VuFI&#10;KahMOcmAQErGcoL6ed9998XPF0caQ0/fEmKTyG+x+BlhM8XXng7fWP0N/vZG/BB8pTHpeQRcwigc&#10;F959iX9jBj6zku54M4BXptZx61GXzBK46KJvoSx+zbhxR44cTuTJwLZOww6+cZ6xfovHJa+U9I2j&#10;IWM5U32NW5cyEYm9Ms6ycTTGmmWao7E24xQvESACY5FAYVERtBp8vhxCM/6ZiSyNAwcPtLd39HT3&#10;oAzHYD7GABZUqtAjQKPnSy+9hCocMUe6SFeWl6/9rwee//0Tv28S7VzEhwtgw8GA3+t1o7wGU5M7&#10;OjoLC4tQ9DkUDpsiEbvVVui0u9yefJsFonvr4cP+QKiwqAAN+vv67Ta73+tpPUIlONI1gWSHCIw0&#10;AWy3GjMktvKDNICTkFyRuQy5mWttUH8gZbKt85APy4RLHOjCPjh/yy23oAETKPEdr9kuajCoVIuY&#10;rAb7KZXT1YeG6XQbNmzQ1x29fvCDHzCZGLGg+CwX2fECP7IAE6apahnxxz/+MdM0UUADijNDrUQH&#10;sIwzL1Uh0N3YLPAqHNDfWdIutDxUVuGewxR+ZO8ioJYF85OlNgsUT77HYxqrcKQaVEac5PMI8qzO&#10;CdDh1uDzhVnDa5zB+YQrIdUlxItdxOyrqVxRbKZ4FQ4dvrHsaUE1MF4lBtLzyLjEAuS4sLcnf54w&#10;yNh0ETcLIGMXDS33F7XJTgInnXQi8hhefukl/M2ZnR6SV0SACBABIkAEiAARIAJEwGgCUFlRkm78&#10;+PFVVVWoMFFeVl4/vX7WrJmTp0wZP37CpEmTKisr0QBX1QVo5A/GbDOI0s8Jj3RF1dndvfJfb734&#10;+9d8v/FGLTYdTqfZgvzmPOjIFZVVbR1dqLABcb2qstLj8e7dtw/7maPmiKu/PxwxHTh4qLS4BGWm&#10;PW6POWpy2O1FRfk9LnfJYHFSOogAEchCAmVlZfCKV9iI95BdYs34gULJENogjCJ5FnIzSkJDx8QB&#10;fZkVhYBo9fOf/1zZ5eabb2ZKFho0NjaiMb6zxsgghkFlY2wPyFRXCEzMMk/RxQt2hh+s2Cu+x5zX&#10;KF6z7Gyu0+mYI6hdyFDmBSgAgdOAHopAbrzxRt01/ZG2DBWb0YCWzVBzdDALsMxncakK1obVUlDW&#10;fYZgxzRopMpyzzGnrNoG1GdW3EO1tAXa8JraaazCkVJQqL0gLhJikJPKNYM3AzDdQIcVxecLs4bX&#10;OINFcu+998avsVSXkLjYBbPPs/t5BZhUfRPX32Cj8MXDPkOQrCRIulxidhgu9q4Pf54wyFjbOI91&#10;q/stn/jZoTMZIYBtVbp7eugDdBmBT4MSASJABIgAESACRIAIZAMBFNxAVWR88q+4uAiaDI4TTjxh&#10;zpy5+Jw6hFmcd7nc+LQ6ii2rC9AjH0++0/mNs76Ocs/f++63T5g96+sL5i9eMP87FzVc+q0BCSb+&#10;QFlnp8NqMpuLSsoQVUG+EyWqvR4PSpBUVVVOmzYtEAwhRRp1OY60t82cMQO7Mfb19/X09rrc/VU1&#10;1b197tLiYl9cBuXIB04jEgEikJAAK74BefHw4QSfdMZJlq0cX6PjqquuWrNmDTKXmfDKDog+EKTu&#10;uusuyEMxAhDTjKDN8fYQ6SBXoTGXUJV2oLriKq8ibdz08cIUMknQiA57FTKhmfsMIQzaOihB+Jsz&#10;Z47uEODh448/DsWfKW44GDoMp+QsLlXBOsZX4cBJaNCYBUxcvOe83LNqaQtmP+1VOFIKitVeEBQJ&#10;McjJmJnFdGPSMfXx84VFwrOGY3qltIRUi10w4zFVOHBGu2+q9TfYELwKB4MvSJCXd0lJDLhwU8S8&#10;tYNnC24T3BTsXRM6cpcA7p2KykrkMWDL69yNgjwnAkSACBABIkAEiAARIAIyBFDZuHXw6Ojo6O3r&#10;RW1k6DOoAY1/D7766msvv/zyG2+8gX8yf/bZZ+Z77rnnuuuukxlMvi/Swfi/Dy9YfqV2gzded83F&#10;Dd90u13tnd3RSBgdbVZrHgqM5KG+dQT6eiDor6yohNZsjkbDkUhpaZnL7cZuhZEwXhejKIfVit0K&#10;0cWClkgOFwwNaYP/Q127hwlbut1ufRaUO61v27aNbbzGDyVGffapFxHITgLYVpQpR3gbCZKZcitC&#10;qM8ogsFKcCC7sKKiIjtDIK+IABEgAkQgewjgT+SEf4whRwNOstrN7EVk8GAv2HfspoKPMkyqHufx&#10;e/fu3LV9z+6/v/JK9oRGnhABIkAEiAARIAJEgAgQgZQI9Pb2ptRe2fibF1wYCEetgzkZgWDA7/Oj&#10;TLIpagqgArTfjwLQ+LMaMq3D4cjGDOiC/Pyl53/j9K+djMTnC79xztLzzz3n64sazjv3wm8sSUhk&#10;4N8I0Shq8IWDAew9iI9DQnFHmnNXZwc+Helyu9qOHIH6DKB79+8PhcAjgPzonp5ej8u1/8AByNAH&#10;Dx3s73fpxk0dc4sAkihR5zQln/GxdFSbZSULWF8dRlIaccQaI4UQsaDCQ/x2ZCPmg+pAkJUXLVqE&#10;ZhCa//znP+M9tE8HD7zAj0x9RgNSn1VJUgMiQASIABFIC4G//vUF/Bpy5DuLqIZbWoCSESJABIgA&#10;ESACRIAIEIEcJIDtB+fOnTt7zmyUgS4rLbPb7agKDcnZ4XTk5zvtdsdAYejyciTUZqMA7fF6N770&#10;ynsffbLp3fdffOW1jS+9+to/Nje//OqLr7yecC6grn/04Yethw719bv6+noPHjywa9funS3bP/j4&#10;45adu97/4ANsxXj40AFIz5Cq9+3ZfejQoa+2fbVrZwuk53feefezzz/v7urcs3t3Dk40uTxCBFAJ&#10;HfosisbiwOfTR2jUERmGlV5FTVKNxYhHxKkEg8ybN49p0DjwgY7NgwervIEDl9AgU77RuESACBAB&#10;IjDWCHz4yccvv/zqq6+8uv/A/iSxN680mxc/3KLrqgxO8biZspydXsnQyMW+2TkLmbpTaAaVBLJz&#10;bcjMkUxEMmtSpm8uxivjM/UlAkRglBBARqDf53UN6rGufnd/v7u4CFsRlqEgIQ6kCVZU4KcyiNHZ&#10;KECnOgkWSx4U95LSUtTiqKmuKSoqPO64SbW140+ed8rs44+fPev4yooym90eiZrsyFQpKELwU6dM&#10;RQ90PP8b35g4vq6qZhztBZQq9jHVHnvHYY2lJWTovOxIizV5I6+++irbeo4VbM3mAxIzimygOi3f&#10;bBAv8CNOkvqczRNHvhEBIkAERh8BfKawv69v3/79qHY3+qKjiIgAESACRIAIEAEiQASIgBYC2Jav&#10;t7vHg3rH/e72I+1BX6C/tz/gQyZwcKA2stfT2dl++HBrV1fHaBCgUX/jjIULTv3a10499TSoz/kF&#10;xRarfdq0+okTarEDIfLAp02feeJJJ8876cTjJo0//vhZM2bMrK6pHj++duas41GFZMKECRDk8yyj&#10;AoWW1ZELbd5q80/608H4r8vfSv8/81BSAzUokOCMDeVQiQKvUW2Dp9ayq0gQhgbNSnAk1I7jK3L8&#10;5je/iWmMYheQSrH31NNPP42dqfAaZ/hs8PZ4gUvoi42qlGPhNXMg5uAWnnnmGYQAh9mBCpWqU93c&#10;3IzQsEcf6pu/99572VyFg8WCW/W888674oorbhg88AI/UuUN1YmmBkSACBABIpBeAifPm4f9SxbM&#10;n187ri69lskaESACRIAIEAEiQASIABHIFQJejxc1jW1We0117cSJEysrK+H5/v17DxzYf+TI4WAo&#10;APX5wP69R44cGQ2qq9Vq3fHVtpadLVu3ftHvctntVqfd9sUXn7W1tbe07Pzqq+2HDh3cs7Nl1+7d&#10;Bw8c6Oho379/X29PzxPvd33//+z+2RuBf/lb/6rm3l9uKRrcb4aOMUoAu3FChN2wYUNTUxM02dtv&#10;v52psSi4gbIbeHHCCSewEhxnnXWWDkawdscddxQUFEB6hk18R5UcnOFKN7MJbbq9vR0NsOceRrzz&#10;zju5SI1xmQPsQANYQxvWEdIzbFZXV182eJx99tlogMohYleR9Yzc/1NPPRWiNlpmT162KmHI9Kpt&#10;qAERIAJEgAgQAYMIjJ8wYcrUqQWFhQNF7oYfLQ8vxkYrZvPSJpNp8+oZg68HDlaOQ3z1qKWhRqzj&#10;yubEA8RcTbtl7rUOy2npm5BGapZhYuAD8UNHLErhVV2zIDOD4nh1XOXhysxgGmZhOEmNM5h2nzXe&#10;R2mYQfGqE6+rJH010dC12rPasnGskliWeXrL9NW06gxYG2n3WfG7zqDfvWSWCBCBbCSAqsgQWg8e&#10;OtDV3YEd9/CVZzE58521tbWo+4wjP7+gvLJsytTjRoMAvaXHfvfW8Ue63V5fADJf+5HD3T3dqPjs&#10;9fl7+/uwBSPk5q7+/u7Oge0Jcf1w65Gevr5vTjatnN5x9eS2748/2Di985+mdGNzRjrGLIE5c+Zc&#10;ddVVCB8lHX7yk59gISnTk+WxPPbYY9C1kdTMi71cf/31OPP888/HGIcqzWrl3HzzzfjOajTHHxCX&#10;0R2u4hJU7C1btiBvGknB0KlxLF++/KKLLnrhhRfEnr/77rtLlixBG6Rx4Xv2V+GQnwiyQASIABEg&#10;AkRAnkB/T3fA58HnDbH9dYy1+lWbogPHxkZsUbBmx+DrgWPTqnq0FF8dNNW88mrT74Z67VizqGmp&#10;spR00quyliFFzFhtOuowhoUncH/Aa3XLxvQdgCFjmcn9S5saNw7RvOQ5pQopvKpzFmRmUByv+tXk&#10;K0dmBmVnQe8Myvqs9z6SnUGVVSdeV0lXrDoNvas9iy0bx0rnU1Tm2a6Bs3Hx6lxX6j4nv7vlf8mS&#10;BSJABHKIQDQawd/D27dvR9mA/fsPdHZ2wnmkS06aNPG0076Giq9z5h6PtOiByhM5FFUyV6fae/+/&#10;M0NlBdbyspJxtbVV1eNQWKNu/ITy0uJoJIKwg6HgpLqaisoK7MZYVFg0YRIulRY4bLOmTCjLt82c&#10;MnF8ZVl1af4oQEEh6CaASg68LzRovN6zZ49ua/EdIfVCTVZmT+NH5C+j8IWyMTKXlT+iTUI3UDoD&#10;HVE6g7mK78h3ZgI6P5BhjdeCpGZWf4MFDgusCkdMRnYaCaTXFKT29Boka0SACBABIkAEtBOoq6uz&#10;ILvDZDKb0v4Buoa1TKsePOpX3d5o2rx+A9/MUHxVHIGob8uG9ZtNjbcfHbl+1e8gQW/eenSvXxUw&#10;xvWVsQzR5erVmyGir20Y8r9h7bHX4qsmmVnQ31ccrxoN/WtDblzR8lDzWfs9F9tSzbL+WTDJzL7M&#10;ulLpK2Qltdqz0rJ4FmRYqcyv/jUp11O4YmXilekrXhoSvzXkWFFvIkAEsotA1BTNyzNHImHsRhiJ&#10;hPC2vx+bEg4eEyaMr6quiEbC3d2duDQaBGgkO2ML8uLCItQuyDPnOSAz22379u3FNoP40ZKX19Xd&#10;5fb48A+EqqpqFInGyX63B23CkYjL5TJHI909Xbt37cquOSRvRpYAU3INOqDqQupNuNFlTNllLZth&#10;osuvfvUrtIwRYVEDmlWsZgfKd4jDQb4zRGceOKvC8fbbbxsEIb1mqQRHenmSNSJABIgAEUiJAHYZ&#10;QZaDzWbJz6cMhpTIjVzj4QKlWL4cOa9opNFNQLzqxLEb1zcXLRvHKhdXoHEzmIs0yGciQASyjYDZ&#10;ZEbi77hxtcjPKC0ptVotoWDIFA2jAHS/qw8VOKA7jRs3DprYaBCgS0pKy0tL+t2uKVOn9/b2uNwu&#10;vz84+bjJXd3d5eXl7V2d1VXVKDuCEiQdnZ3Qnffs2V1RVjqgynu9FRWVB1rbqmvGzZo1K9tmkfwZ&#10;NQRaW1sRC9/GkGvEOKMjRlZ848Ybb1T2RQ3oRx99FIVEUMOaFYm+6667BMahYqMNE53ZwapwsILX&#10;dBABIkAEiAARIAICAi5X/6HWQ6h3WVxcnHZQw8uTDtSSVh7iq2JnBH3rl61YZGq6d7BQ9cCn+ZE8&#10;bGq8hOcOC+0a11fG8o6tmwVei68OImC1vNmR2izo7iuOV5WG7rUhOa6As6rPum8fVcu6Z0Fm9mXW&#10;lWpf3es5Fy2LZ0EmItX51b0mJTsKVqxMvDJ9xRGp3oOSQKg7ESACuUIA6c8Wizk/3wGt2eG05zsd&#10;JaVFpWVlyIDu6emZOXPmsosaLrpoaWVl+WgQoK02a2V1VWlpKVKhCwsKoEcXFRWFwmGn044z42rG&#10;VVZWIRMak3fcxPGRSHTa9HqHMx+J0g6nMxgOTplynNPhyLNYc2V2yc+cI4A3guAz38ZQuZdgqoIv&#10;SmqgUAaEY2U1D+Q+ww4qciAnWmMqNyvNgX0LuRre2IhilQOFR3KiCgeV4Mi5u4AcJgJEgAiMJgI+&#10;r8/jdlnMZpvNlt64Botqbj5WtniwljQ/xFfFnqj0HVQphnZNZNWgj9WrUInRuL4SlmfMGahjnewQ&#10;X5WZBZm+JnG8wqsya0NmXAPXhti0BA2ZORL3lVlX4r5iGDKrPTsty3CWehKm94Gu2Zpx8cqsq4zd&#10;3Zq5UUMiQASygQDeqEfdY2xFiBIc+MO4orIS2dDjJ9SWlhV7PK7+/j5s2b1o0aJ/+qd/Gg0CdDAQ&#10;bD10yOv1eNyeUCTqdru6u7vDobDH6ysqLMAHJM3RaH+/KxAMdnX3AgkqdSBR2uP1BkOh4sLCjiNt&#10;wAE9OhtmjnzIUQL4TIHoHzkzZuAjCfKhIW0Zac4whQ0MldawpPEjK/rMD/GOgrgaL4izrOqcqMJB&#10;JTjklxNZIAJEgAgQAd0E8vJMSOhwOp3xmxAO2Rz4V3/yIsrJrg5+0nrRmp8mTj0WX2Uj67T88L1N&#10;JoXsfXTPxGGAklo2rG+LhGVT/cwTTKam55oTT7LwqswsSPUVxiumIbU2JMZVWXUyMyhez2KfJe4j&#10;mRkUrzqVORKvWCENmdUunsFMWTaOlcydosJKPEcSz2eVWZBZGzI+a7i7df+OpY5EgAjkGAE78oIt&#10;ZrerD3qz29WfZ45OqBs/e9bxeSbzF59/7na5ujs7w6HgqBCgg8GOri4koUSi0SOtB/ftP4AdYVD/&#10;2udx7dm776tt26FMb/9qSyQczjOb/D5fV1eX2Ww53HoIqSudnV2RaMTn9bjc7hyb4VHt7pk1jv3f&#10;nRD/te7MquyMe+rUqcpqznj9+uuvK11dsGABCm7EVHxGyWaUztAe0VNPPQUL1157bUypaFSYgRG3&#10;Yg2j2auvvprMMq4ijTpmw0M0RlY11O1Uk7K1+08tiQARIAJEgAiMDgLV1TUDiR6RUElpSZKImJo0&#10;VNMitlGyq4Pn+aaDAx/JVhZ/EF9lY0hYTqrWarBsSF8NilzSeLGT3E+xkWLT0sVHy4ogiOaVK7ke&#10;LboqMwvSffVp5oxD0pUjM4MysyDTV9pnnfeRzAyKV53aHIlXrOjullntYs6ZsmwcKzXLYs5GXVXz&#10;yri1oT8iLXf36PiFT1EQASKgQgBb66Hq7JEjR5ABHQgEUHYCKRoOhwNlKiorK1ESure3t6+/Pw/H&#10;KGCJShp1tbU2R0FZcaHV7pw0YUJXZ6cvEOrudVVXV1VVVnj9gcmTpxYXF+XZHBaL5fiZM5EHPmHi&#10;cSBitVkKi4o7urqtlrxIJDIKaFAIGSFwxRVX4K5DdWaMjhIWeBGTj4ycZWi7OM81aOTwQpKeP3++&#10;RodRNOOFF15A2vLy5ctjuqB8M4yvX7+eVc9Ay9tuuw0tk1lm9TeURTxYS+jaEMpzogoHleDQuGyo&#10;GREgAkSACBhBYNu2L7GbyMSJk4oG3wNOeDSs3bFm0VBNC7NZoYMONE92ddj5GetX7ICRY+bFV1k7&#10;vZZR66NpqaLsMV4ek2tVLBvVt2GtfsvQ4ldtQgWTY1Ngfu4SRVUR0VWZWZDrK4pXTENubegfV23V&#10;ycygeD2LfVbcfSneRzIzKF51anMkXrEiGjKrXTyDmbJsHCs1y2LORl1V88q4taE/Ii3PZyN+/5JN&#10;IkAEso1AKBRCuWefL2Cx2PB68IhAbh0/fvzs2bOnT5+OIsn4yOCePXvN99xzz3XXXZfZACB4sQ3Q&#10;svlAXQJxmQXtziszVbX3QkuW6MqObdu2xWycmBMYU4rXoMaoegxx9pFHHmH2kYYMITgm7RdtWEll&#10;1iamS8IzH3744YYNG1ANo7q6esmSJWhz5513YidArvOiwRNPPLFr165p06YxGfqaa65paDj6IVvo&#10;0VCQle2Zb/jOXGUN4pkwz2EcV5HXjNdYqHAeqwUOoKpGvGDNcqjvv//+eGvNzc0PPPDARRdddPPN&#10;NxvEPy1mQYM06LSQJCNEgAgQgTFIAGkaCf8Yg6YMGvjOXyA7AQd+5N+R0/Hkk096e7ryLJaQ3/fx&#10;F1v/8c67uc+weSVSrRet2bFpVf1QMAlOJY7TuL4ylnNxTsTxGkfDuHEz5XMuzj75TARyi4Bxd3du&#10;cSBvicAoIYAkZd2RnHTSSQcPHnQ6CyoqKpDvXFhYVFpaMnfuCRMnjkcGMDYnLCh0ut0eVEImAVor&#10;ZBKgtZKidkICSFLGv3uhDp966qmESjcBEqB1o6OORIAIEAEiIC9Ab/3ogz179xzYt7ekqmbP/oM5&#10;j3RwAyzsO6jQn018UyyVvQiN6ztDwqtcnBIxSeNoGDeuzNoQz6BxlnNx5ZDPRGDkCdA9OPLMaUQi&#10;YCQBGQH6tNNOQ3YzNC6nM7+qsrq8vLyouHDq1Cl1dbVWqzUvz+xw2G12C9I8RkMJDiNngWwTgTQT&#10;mDFjBnKiSX2WxErpz5IAqTsRIAJEgAjIEGhrb7PY7VXV1fnOfBk72dJ3eAHSQa+af7FasB2iwnHj&#10;+spYzhayqfghjtc4GsaNmymfU6FObYkAEdBDwLi7W4831IcIEIFMEigpKUFVOujOqN4GP8LhiMWS&#10;d/DgoX37DuBMZWUVCsZGIwOXsiUDOpO0NI9NJTg0o6KGRMBYApQBbSxfsk4EiAARGNUE5DOg//Ha&#10;y0XFRdFQ0O0LjYoSHJhvlvGsmPjGjVGV5Gfe2Li+MpZzcRGL4zWOhnHjZsrnXJx98pkI5BYB4+7u&#10;3OJA3hKB0UBAJgO6oWGpzWZzu7wul7sIu6MUFtls1n379yL9+bTTvnbKKafgZCDgxxaFWSFAj4bp&#10;SiUGqgGdCi1qSwQSECABmpYFESACRIAI6CYgL0A/t+4Pzny71+NzFpV++sUW3Z5QRyJABIgAESAC&#10;RIAIEAEikFkCMgL0eeedV1hU4upzWazWkuLiiqpKr9vbsmtnMOCdPWfOvJPmlZWXez2unr5eKsGR&#10;2Vmm0YkAEdBDgEpw6KFGfYgAESACRCBNBNz4Gzpqnjx5Mjb4TpNJMkMEiAARIAJEgAgQASJABHKO&#10;gNlqt1VVV5ZXlRcUFfmCAbMlb/zECXXjJwUj0dbDbXsPHOzucVlsThKgc25qyWEiQARMyIAmCkSA&#10;CBABIkAEMkWgqqLy9PmnLZh/eqYcoHGJABEgAkSACBABIkAEiEDGCQRCQdR6Li4vKy0rRalnV7/r&#10;SEeby+1yeT2trYc//vSzDz/4qGXXrp7uPhKgMz5Z5AARIAJEgAgQASJABIhALhE488wzZ82ahWJ2&#10;R44cziW/yVciQASIABEgAkSACBABIpA+Aqj1jMMUjUYjUafTUVVdNXHCxOMmHTdp0qRx48ZVVFSU&#10;lZVVVlbW1taSAJ0+6mSJCBCBkSJAJThGijSNQwSIABEgAgkIoPJGb1/vl19+qXtjD8JKBIgAESAC&#10;RIAIEAEiQARynUBZaemECRNqamomTpw4+/jZ80+bP2/evJmzZk2bNu3442fNP+20BQsWzJ49mwTo&#10;XJ9o8p8IjFECVIJjjE48hU0EiAARyA4CHR2dX27d9tlnn/r9gezwiLwgAkSACBABIkAEiAARIAIj&#10;TSAcjrTj6Gjvd7k8Xo/b47bZbXDC6/V0dnYdOHiwpaXls88+f++9dykDeqTnhsYjAkSACBABIkAE&#10;iAARyGkC5WVl5aWl1VXVhYUFBgTSvNJsXvxwiwGWM2VSHJFxVzMVr3jc0Te/2ck5O73KztnPRa9k&#10;nhvZeYeOvoiy8x4kr4gAEUgzgX5XPyTmLV9s+fDDD9/e/Pamf2za8MKG119//d1339u0adNLL730&#10;yiuvfPjhBy0tO0mATjN6MkcEiMAIEKASHCMAmYYgAkSACBCBZATefvvtI0faauvGFxeXECUiQASI&#10;ABEgAkSACBABIjA2CdhsNtR6Lisvj4TD2HswEAxMmDihfvr0WTNnTpk8ubKyIj/fabfZHQ4HCdBj&#10;c4VQ1EQgtwlQCY7cnj/ynggQASKQ4wTq6uqmTpt6/PGz7baBzxjSQQSIABEgAkSACBABIkAExiAB&#10;KMuFhYVO6MsWS74zv3ZcrdPpLCgoKC0rw6Yp0/AX89Sp42pri4uLSYAeg8uDQiYCRIAIEAEiQASI&#10;ABHQTyC/IL+6qspqtVRXVye20vLwYnPMoSiqMfzqyuajNoZOL20ymTavnsH7DyvHIbYMSwMf4x46&#10;uGk2QpJxY4ZnnWO66usrjsi4q2mIKBWSg8CGF01JNAua5jeVcWPnSNzXuKvidZVKRBpJjvD8ytwL&#10;PCJNs5/KcyOWVSp398h5pWv2DX8yJPEq7XOk8Q6ViTfhvZDa/Br3ZND/O5Z6EgEikEsE8sx5Pp8P&#10;HldVVo6rHVdQWGiz2rBZd1dXZ19fn8frtVqsOHp6ekiAzqV5JV+JABFgBKgEB60EIkAEiAARyCCB&#10;aCT65dYvv9qy9UhbWwI3ICfMWG1asyM6cOxYswhNFq3ZsWlVPWvbvPJq0+8Gr7HLTUuPapf1qzYN&#10;ntvYONhhqEmU9xxQgUWWB1XipU2NG4e6XvKcQgFJOq7YK5mr4oiMuyrjM5skEUm9s6A+v+Jxk68c&#10;dZ9VLItXjsy6MoSksfOrwll4HyVfG+qzL15Xep8qR1dzkueGwV7pnH2DnwxJvZKlofcOlYlXdn4N&#10;fDJk8Fc0DU0EiMCIEoD6HAwGITGbzOZIOBKNRMx5eSXFJVVVVdU11XW1tajIgSToOXPmkAA9ohND&#10;gxEBIpAWAlSCIy0YyQgRIAJEgAjoI/Dcc39+7fXXtm3bdri1Nd5Cy4b1m02Ntx/Vm+tX/Q4S9Oat&#10;O3jDhrXHFGVT/arbG02b12/QtOWgiuWWh69evRnK9dqGobEa1h57bRKPa9xVfYzle0lEJCQpNwvC&#10;uGRmUNzXuKvidWUgSaPm1yRxp6jd+6LZF/dVsyyiodbXMK9kZl/+AZDMgspdpp+GysqRGFcMQ2Z+&#10;IcaLfmvIXDVuBskyESACWUYgGApGIqj/HPZ5vT29PW1tbX19vajLMb5u/OzjZ5962qknnnjSccdN&#10;qq2tJQE6y6aO3CECRCB9BM7RcLz55pvJBsQursyAdo/wtL388svRRWBWu7WYlszysmXLMIoWI3ff&#10;fTfzP8YZDVSONokZBXZgk7mBAy/wIygpm6XLOMK87bbbnnnmmRgfstb+jh07HnrooWuvvZZ7eNNN&#10;Nz355JOqk4UGaIbGvCOMwBQMqs4y+IASWLG+rKNyREyZRmJwIGa4GONsumPWUhrtxzufMHztd0E8&#10;WDYjSrN4K0sjn5g3vbQYj/c/5g5KtshV550aZAOBpcuWXfLtSy7/3vfqZ8zIBn+YD8NliOzxK/c8&#10;kSGZnX3FXslcFc9upmgY51XurebMeSwz+8Z5nSmvMjWuzL1g3JPBuPkly0SACIw8geKi4uMgME+a&#10;NHny5AnjJ5SUlOTl5QUCgdbDrV9t+wrHl1u3btmydfv27SRAj/zs0IhEgAjIEhiBEhzQVe+4446U&#10;HIUmBTVQVXBMySZvDH+YZY/Ho1Hdfvfdd1n3119/Xd+gvBcL7c4773zttdd4gHiBH2+55RbJhHTY&#10;gbIZYxxhvvfee48++ih0SS1SrCBAo+1jaMiajY2NL7zwwp49e7gnX3zxxeOPPw7/BfOFS2iAZmjM&#10;O8IITMFgjFqqjBHrAR3BB5TAil1iHXG+uXmooKyuiQfweONsujFNmCzJRa7bee13AQjEg+UzEvOu&#10;SaqQdBgfgUWYahTUXpLA9OnTTz55Hnb3Li0tjTdVv2zFIlPTvQ+zpObBFDJT4yU8Kzm2FPNAxWeN&#10;h9jyjq2bxXaGF4mNHde4qxqjS3sz3RGJSUrOgiBMmRkU9zXu6uASVxY8H7auDCVp0PyKIxJfVb33&#10;BbMv7qtqWUBDta9BXsnMftqfBtyg6l2mm4bMvSATr8z8GvpkkAmK+hIBIpBDBKA1e71el8vV2dnZ&#10;1t7W0dHR091zqLV1+7btH3zw4ZtvvvXmW2998vHHLS0tJEDn0LSSq0SACBwlkJLiuWLFCghnyY6z&#10;zjorHitkQajPXNfTwh2aHSRapf6opZf2Nhs2bOCN33//fdWOSF/l/nMlmvWKQXHXXXex83gRc4md&#10;Z+ozhE68Pv300x988EHW7NZbb50yZQpOrl+/nkulqRpHdxhHL7y46KKLuHG8YLnnQHr77bdzxTML&#10;7SPpGAoygwMmzMOmpiYsPGz+i1mAaJtQ8YSOiUtoAIw33njjunXr0BHf8bqmpgYGYTahBs3eHWGL&#10;DaNgLN6RjfjAAw+wEbG8Y4ihfcJl8Mgjj7DzWMmrV6+GcZiChsuMs+k+4YQT2PpByKyxDvvanWdD&#10;KA+NdwEWPwiAA0LgYNmMsBWFq2xF4a2sGD4sRnyPOc/f9NJuXOl5Sos8PnA6k4UE8Bf2nj17P/n0&#10;0/YjiT6SMvhv+qFdBFnt1WOVMAZLuW4+VqZ5sOKz1kNoecacgWrTyQ7xuMZd1RpautvJRCQmaZKY&#10;BXGUMjMo7mvcVTFn40gaN78ylsVrQ2WNC9eV2LLKU0VsWeyWhFcys5/u58ExeypeSdCQuhdkApaY&#10;X+OeDDIBUV8iQARyiwDqb9jttn6Xaxsk523b29vbu7q73G633WEvLyvLz89HQrTd4SgsLCQBOrdm&#10;lrwlAkTAcAJQtyELYhjoiRoHg5LINLuU6nVoNM6aMRGZuQQtWDUFlYnUrD2UOJmU2KeeeoppnZAj&#10;77///lNPPZW51NDQAIWUCXZ4oS9PGVImMw6h8Oabb+bG8QIaKxPHEexjjz2WEi7e2Gj7AIukYwyH&#10;qQccMGFDz5gxA5LlmjVrmJQMxTPGf+D61a9+hZNQn9Fx+fLlrCW+4zXkYDZ3CcGiI3t3ATI9RsFY&#10;vCPaQ3VNOKJGgPfddx+TbpHpfNVVVzHjbLrhFdNwsQLjq6NotC/jvJa7AGDZ+wEgiRccLJsRyRWl&#10;z7jRi1AjeWqWXgJOZ+HmTW9v3rSpt7c3znLLw/c2mRQCs2IPQbQd/EzzojU/VSREx1kY0ASURaOH&#10;Gogtm+pn4oHc9Fzij0CIxzXu6tGHYpKIjLsqE5EKSeH8ivuqxCsxgyrjCi3L9FVZz+KIJEgaOL/C&#10;O1RlXHFE7A8EXXe3zFNF5blhmFdS95HQK6nnhvhekKEhfrZLjCuOV2Z+Ze59Lc+69P7iJWtEgAhk&#10;KYFwJByNmsKhkNfjxYaE2AgbBaDxo9lsLigssNvtFosFGjTOkwCdpVNIbhEBIiAgYFAJDlYPAfm8&#10;GBrqG0vvFR8s8ZmlW6LvkiVL1HrouQ6Vk+XJ8vRVcRUOKLYsYRmSLpMjtSRNJ/QMATKBFUIz5Mj4&#10;Nj/5yU/YyT/+8Y+pxoYomHHEBaEwvjsSbFnISEfVIXAbbR+cmYgMOAkLtkD0hLCOBmgZo9j+8pe/&#10;ZDov1GcmPSsPnOFzFwMWdnjuM9freV90xDpMOKKW2cG7L8w4VnW8cZzHrcfecnj66ae1GIxpI+O8&#10;xrsAuJg6zxPJlT5gRbF3ifStKB3GjV6EOmaBuqSFQF1dLfb7DoXD+MhhnEENWh/fdHDgY/PxJTiY&#10;haEaHscGUFMwGn6K7Q6bli4+WvwDHZtXrjyqRw/2TTqucVeZ98kiMu6qTER4z02NZDKdHwGJ+qrF&#10;qzquYOWIxzXqqpizcSQNnl+ZO0WwNkT3gobnRlLLGmhkwCu52TfuuaH/DtUwR7rvUP3xqv1eEFs2&#10;6smQlt+0ZIQIEIHcINDd2bVly5aOtjaozNY8s8vd39XeeeDgvsMHW1GXIwopOhz0uvuPtB0mATo3&#10;ZpS8JAJEQEkgpRIc2tEh8ZlVHkC1gYTqW7wpyIhM6oVOmlCf1T66oCWTjyGcwSsmi4sFZSZPI4UW&#10;cuS5556L1zFVOLR7xdXPyy67LGEvaKxM0dMxBC9OfemllyZzCZcQBYbo6+vT7jZrabR9cGZa59Kl&#10;S5P5BsUTii3mAp854m0gprOiz5idePWZNWNzh74xb4Qw5RerNBk0nvOr410HRgwjJixNwxxDsGiA&#10;iFTT8OOZyDiv5S4AWFbOBdyShXDFFVcwx95+++2UVpQ+40YvwpRCoMZpJBAJBU84cc78+fNnz54d&#10;b7ZhLapqNC1F4ofiGBKCTQ1rd6xZxOtzrF+xAz/G2hjWxmzmirLYMnTeVZtQ0WPIOEZ/7hJe+0M8&#10;rnFXWWzJIjLuqkxEaiRF8yvuqxav/hlUG1dkWaav2noWR6SfpJHzK7pD1cYVRyS6F9SeG/qfKmrP&#10;DaO8kruPjHtuiO8FGRriZ7v+ccXPDZn5lbn31fqm8VcumSICRCCrCeDvzYDX5/f5CpzOfKfTYbOE&#10;Q4Gg3+dx96M4dJ45asszm6IRcyRsvueee6677rqsjmbUOYdiKPpiUuoX27ZtmzVrltIOhLOFCxfq&#10;s0y9iEBuEYAArSUJmgmjkIa1NEZLtGeVB5j6jFFYNjSTtBIeN910E5RE5FqyBF4okqx8Bz7pL5Dw&#10;UqW9bNkyCJ0oYgu1F0WBWYUBFAtOpl2yks3MK5TcxT6BaA9VnReIUDog9vnyyy+HzggsyvK7Mf4j&#10;NfWJJ56AKPmjH/2IV2xgbcTG2QRBykQWcKpMssE+m30xnIRx8aWFGhoa3+pgdqCBYnNCVWio+QDH&#10;pk6dGp+XLVjVfLKQQ6373RSBfUnntdwFyLDGxozgIw4BV4uKiiAdxofJ5hT6NS+KzWdQn3H5Ra7v&#10;1qBeYgKtra0J/xjDZwPREd/5C1S1w4Ef+Xen04nn8MdvvoZbbOasOW9//NHTf35u+HDNK5HUvGjN&#10;jk2r6ocuJDilZ5KMs6zHm7Hah2YhXTM/+kjKRCTua5xl8Wxmp1fpWoGp2pGZhVTH0t4+O73S7j+1&#10;JAJEICsIJKopp9WxM888s6CgCH8ho9pGKBRAwY29e/darVabzQZtGlZwHt8haFAGtFam1I4IEIHs&#10;IaBRUE7VYahO0HZTEgSrq6uhISYsH5Hq6Mnas8oD8I1pu/x9phdffDFhF1Z/A6ooU8ARDtOpeSam&#10;dsdgimW5Tps2TdALujbUcIjIMeqzeCBeRURLqRPtPvOWRtvHQCyLWQwnoedbt25l51NabGiPvYNZ&#10;RzE0lO/ASk5YFURAEp+c0mJcx1ywLjLOa7wL8LeOlhAAB/pyqiK7DuMjsAh1Twd1lCSwb//BN15/&#10;6/e///2eoVV3zGDLdjwaFq1YxtVnXBrc6ClRVeeU/DDOckpujPHGNAvpWgCjj6RMROK+xlkWz2Z2&#10;epWuFZiqHZlZSHUs7e2z0yvt/lNLIkAEcp8A8p6Li4tRfyMYRMazv6enz+FwOhzYe9Dq96NkXRjy&#10;9IQJk6ZPrycBOvdnmyIgAmOPgEElOKBJJcspTsYYGl+qGmKq08UqD5x99tmsI0ReVoQ3WV4207wW&#10;LFjAY2GVqbVsXRjj21dffcXOzJkzJ1W3VduzWsM45s6dq9pYRwOj7SO1XDecXbt2oS+bx5QOQ4Pi&#10;xtOYvK+MTsZ5jXeBoSHoMC4TckoLgxqPPIHent5wNBIIB0PBYOzow8uxDl5t/sVq1Y0HNQRhnGUN&#10;g1OTowRoFtK1FEYfSZmIxH2Nsyyezez0Kl0rMFU7MrOQ6lja22enV9r9p5ZEgAjkPoFwOOz3+0Mo&#10;9Rwe+NQgfvT5/NglJRKB9FxQUlICebqmppoE6NyfaoqACBABNQIoo4FPwccfBqnYau6kdh0JyKy2&#10;slITZGI0tK2E+/K98cYbuIryAnyk8847j70Wb12YmmfSrXUXI9I4cjbbZ5Wjs+3ITq9AScddkCVs&#10;jV6EWRLm2HTjvPPPW778svPPv8Bud8QRaFgb3bHGtHrGsQLQS5saN0YVFTn0QjPOsl6PxmI/moV0&#10;zfroIykTkbivcZbFs5mdXqVrBaZqR2YWUh1Le/vs9Eq7/9SSCBCBnCeAvZqOHG4zRc2lJWW148bX&#10;1Y6vrR1fVlphszrDoajP6/d6/MFAJM9spQzonJ9sCoAIjEECBpXgyEKSbJs7tp0gd4+L0fG7qLHd&#10;7fBOo7LcM5KmtWxdmD3hJ3zDAMV50+Wh0fbhasIhVP3HmyIJO2b2nQOMntm3cFK9C1Q5Z0MDoxdh&#10;NsQ4un1wFhZ4fJ7unm7Ut0sU6cBmU8MOvhWgLBfjLMt6Npb60yyka7ZHH0mZiMR9jbMsns3s9Cpd&#10;KzBVOzKzkOpY2ttnp1fa/aeWRIAI5DaBgD/Q3d3d2dmJTVZwHDlypLOjAz8OHh3d3T04cH5Hyw51&#10;AfqPg4eSB9Lufqg45LMIYTAnjtxeFOQ9ERhFBFJ67GATQlSriD9GXsXWkYXNKg8o05nxI8RoSNJ4&#10;EV+Fg0nSqL8RM9tsJ7RUq3AoNz4dRcsnh0PJ6RnR7bz2uwBvvRg3u4YaN85tsmwQAewFjb9dd+/e&#10;bbGo/y1tkA9klggQASJABIgAESACRIAIZJZAYVFhZVU5thxEIQ6v1+P1+vr7+30+X2lZ6amnnoZP&#10;Y5922ql1dePznQUqfzRjI6OXXnopJhgIHNdff/1vBw/UP8W/DFMSgxKiwbZaWX5kdkZp9DQSgBKX&#10;aiolPgB+2223MfWQ9dVhJI0hpMVUvBi6bNkyhMkr26ZlFDIiQ4BtJwgLjz76aMx8sfPxVTiYJI3v&#10;Me2x6xrzJKVcWl7emm+aJxNOTF9e+pnvfccbxLxboG9Qo+3zPPR4OCgmrgwhvtYzO8P2MFQeeFNE&#10;2RHvncQ04HsPxkPTR0nZi1f6jlkkiFTp1V133aVvLH3Op3QX8CFSWucaw9Fh3OhFqNFzamYEAXy6&#10;cMKkSeUVFdjy2wj7ZJMIEAEiQASIABEgAkSACGQ/gdLSkvr6evwL97TT5i9cuOiMM86YN2/ehAkT&#10;qqtQ93la/Yz6ispKh8NRXFyUVID+j//4D2Q5I486PtorrriCJd/hwL/Hzj//fJadRAcRGK0EHnro&#10;IYggTIKBtDRqwsQzQqkrQX1GmHhXCd+zPMaRT15OC5BUs7C1iGgvv/wy9w31N/imZ8kcZhWitR9M&#10;dBMvCbxpcfnll2P9JKxJnWys448/nl1S9Vm7t8qWRttnvwHxne0omNLBpcxU3+/hQbW3twtGfPLJ&#10;J6+99tq7775bn1dGz0hKzqd0F3Cw4hWLtYq3EkFJHx/txkdgEaYUAjVOI4Ezzzpz0aJFZ599FrI8&#10;0miWTBEBIkAEiAARIAJEgAgQgRwiEAwE9+zas+WLz3ft3NF2pDUaDTnsDpvN6vN6Dx44uH/Pvs62&#10;jo729n179iUVoLu6uqAsI8e5vLxcHDlrYNC/V3MIOrk6igkgUbGoqCgtAUJMYUdarKXXCPIckXGJ&#10;isPPPvtsei2n3Zr8py7S7pIRBtl7ezfeeGPCEiLsjcDXX3+dD83qbyD3OWF7KJK4isWckkzMandA&#10;cRMsWviABrCMYtPaOaCQCEsEFhcG0f12iNH24TmbAtwyzc3NgsBdLlfMVV5TRTl98RbidwXk1Vew&#10;NaWADBYAfimnugMeEt5ZlYn40i5K31I1y/vqcz6luwClz1kIgjdaWEp1fPq56tLVYXwEFqGq29TA&#10;IALr1v1f/K7ESsO+KwYNQWaJABEgAkSACBABIkAEiECWE0C1DfwLCyWe8U9UlND429/+9tnnn+3Y&#10;vn3L1i2vvPLKM88++/e/v7Rn955wOJxUgEbKJzKdtcSJ+nfQoHnakZYugjYXLL9S+9cjTb995bAv&#10;pa+9Bw6l9CUZDnXXR+CtNv+kPx2M/7r8rQ59BgW92HZhuGGQLYgaFHitTORkVyEDQa1gNQ0SynDx&#10;FTnYZmLKxixL9P7773/66adRDwGvlcmPvD1e4BL6Qi5Udk+2DxgP7ZlnnkEIcJgdqSb3MTusSGu8&#10;7JV27GRQlQCvPMBLPcR0YSImmvGFxHTDmILRvBfKHLHX8VsXCpy58MILmaKHdZuwGRx49dVXcSm+&#10;8LRqjGeffTZr89RTTyVrLPN2iNH2UdCKub1+/fpk/uPOjX+DFnPKdpUEumTvB3CwMZbxmGI3aTIy&#10;fMRkKyGZq3CJTSIcFkjqGzduVJ3ZZA1SdV7HXXDRRRdhdDyxk71lwrnxO0J7ODqMG70ItTtPLdNL&#10;YO+evVu3frFv/55IJJxey2SNCBABIkAEiAARIAJEgAjkCgGP1+1y9wWxF2HQFwj4wqFgZ0e71+sO&#10;h0LBYDASCdnsVnOeyevzyG6c8uKLLyI7CXpZRtBMnjTxG7XOlL4mTxyf0ldG4qJBR57APffcgzdR&#10;NmzY0NTUBGXn9ttvZ9mFrJYrXvBqFcnUQLHPrLQFhDxIz7CJ76gNijMx2hM0Pnw4HQ3WrVuHEe+8&#10;806uLcaUYUUDWOO1ZSE9w2Z1dfVlgwckDzTA20ipkmRRw06qHUe4fY6W4EiJEpPP8FYEUyrjD74U&#10;WRYtq7+BxsjTTNge6cnsnUJxfmtMXxjkolvCxHMsM9wyWI0a37NU2l++fDlbwy+88ALeQYl3G+sf&#10;l1LiNpL2gZSVaQb5hPUucEPx6tsxUSCxHWeA7r777kuYy/zYY48lfCsI886gQfWO11hhChXDcRVz&#10;DbyposMGD+z9hl/96lcJy4NgmnTkDnM3UnU+1bsAA1166aUsBLzbFw8WQbF3C7CqU0rYZyHoMG70&#10;Ik91iql9ugjU1Y0rLCgYV12D/5LYbF5pNi9+uCVdI5KdEecsnkGZq9k5mcZFJHMvyPQVczbOcqbm&#10;N1MRGbdyMkVy9I2bqbUx+khSRESACCQggBIcgYDfApE5Ly8UDvX29uKFyWyORKKRSMThcJaUlGDT&#10;FGxRqFOAhgyBCtE4kF+NMh28JDTNBhHIUQLYfeuqq66C85AkfvKTnyizStMSEdOSkNTMxUQIPTjz&#10;/PPPx9iHKo02OLAFKL4n+4Q+U/3gKrpDecSOZHgfCLIs9B0ckDwgr6Sq3CHnEWIZdCskvaYlauOM&#10;jIUSHHg7BAAFSay8oAHbkJCtJfHTmNXTiN+6UDxTWFdc8VRuU4kFg1x7NjrWtg45Dx1//vOfM7kQ&#10;sik0XK6oQijELN9yyy1Y5zKfsDHaPocDWR80wISJnrgrodUCC2gn9J9VvGHTgY5ozN6OQncYQUcY&#10;TBY4DwrvUYES7wgjMAULQPrjH/9Yxw2IRYUpRkdgx7MIxrkMjanBJUwTjCd7U0TLiCk5n+pdAAeU&#10;IQAjmPAZQTgICm0A9gc/+IEWb2Pa6DNu9CLUEQh1kSfg8fSjtl1VVQX2XZG3RhaIABEgAkSACBAB&#10;IkAEiEAuEiivKJ80CZtzTzxu8qSKijK7w9rf3xsKBqBC4ysUCvj9XqjPoVBIpwCNf3JDd8aBf+tC&#10;hoZSlouYyGciwAnwj9LjDNPR0lvWHNVwoFwos6dZbVAm3vGDf1ibnUGbhG5An0JHqFfMVXxHvjMT&#10;0PmBDGu8Fheb5nVFWHWRBx54YNq0aUgblFGXcndRsSooyoPXVYg5z+Xv+LooEAQZAbxQ9sKjMiUy&#10;LJ0ZSl+ydGZmbcmSJfjO3i9ha4mdSXbwtxZSqsIBa1DQmLSNUSAK8wXDkmGRzKsj2ZYv8jVr1vDU&#10;bM4NozD+0BCZUKvvwGI21D6Dw5R90MBNxEroNDY2QquFjIvXP/vZzxI6j9+krDA3S1tGFzRGdxhh&#10;sjU6JtSgERTEenYJlHhHGGHqM66ioLM+YnhM3XXXXTAC52GcTzemBrOP85ChZd511u68jruAhYwQ&#10;br31VhYCmPAZQTjs/QyZp5wO4yOwCPXNNfWSIXDccZPb2lq3bv0yEqYSHDIgqS8RIAJEgAgQASJA&#10;BIhADhM47rhJF33rWxdffPF53zgXGldVVTUyoHE4HI7SslIcNpsNSdLYSUinAM3Z4B9yyCfq7u5G&#10;LY4cBkauj3kC+pI3NWKDjALVI6GqG/MJcS3KL7rg0/FoGVOGgiU/ctGTK6ECJ3ldEbZn3YMPPojd&#10;0mAkpU3qNEJIb7NRX4KDCcSqVZX5rmhPPPEEFgZWhVh25EnTKVXhgCfoCM0OuiSUR5awjAPPf6w3&#10;VK3RrT4zO7j7kHoPFVtpHCMy43hnRbeWOjL24Sp+DwKOsl4KKCEcnMQlXvwk/i5AdIgRn1dQCs24&#10;MUEDTNCRl9mJ6QsmDJqyAV5DrMd5SWLQWGEE4rjSODxkxnEVHxmRuaM1Op/qXaD8vAhuDbgKhzlY&#10;VrOIgdXypBUEqMO40YtcZjqorz4CR1oPms2m/fv3btu2LcZCy8OLzQPH0iaTafPqGYOvB47YchwD&#10;H4keOlYO38h0yAS7HHPRJHMVvmZkXAN8TgPnJDTElmWuHl0qYhoycyTua0C8xxZ/onWlaY6S0NDR&#10;N/Y+G26ZX9VhWeYe1OiVprUhE5EB6yrt94KYlXgWZPrGWtZ1H4nvBR3zmxav0rDaJVeOvl+x1IsI&#10;EIGcIuB0OO1WSyQUzHfYJ9TVHj+jvn7alNLiolDQ73O7gj6/z+PxuVx+j9uE0reHhAfKeuLD/uI2&#10;yKpTbSOwsHnz5ujQ8c1Lr7j06n9+4e8vtx4+gtfir79s/BvvaPQLOCmGoP0q1D19h3II6EcxIyox&#10;Gk3DaPtvHvFNfPZA/NeKN9vlh0aKKD6czu3gNc7EmMWZX//61/xkTBecjzkT3wDdcfKNN95AY3zH&#10;62QHG0XZXumb0lV2Hpl93DJvCZ2L+bx9+3Z2kg3KHEh4xPuMZkeOHMF5DCHP2VALytkxdCAyTgSI&#10;ABEgAqOPAP6CSviXGH6H4oCm/NXg8eWXX6LC1eeff/7ZZ5998sknH3/8MT5ugjP4HMAZJ9afNH3C&#10;7Km1c2bVJ+GzsdFkWrRmR8KrO9Yswr8sGjcOXdzYeOx1dGOjottgS6UZmavRDI1rnM8AqJuzmIaK&#10;ZfG4wqtiGjJzpBKRcPal4pWwrEJDRHLYvcFcSHbnxF0duPMEK0dixUp5JRxXbFklIgPXlf57QSUi&#10;GRoSMxiVuo8Me8ZKeSWx2qVWzuj744EiIgKjmECPxPFP3//efffc8fN//+n/89N/uf6fr73ie8sb&#10;Ljzv5HknTp6E3Ojjpk2ZPn1q/bRJU+vGjZfNgMavelYioLy8PF0aPSqDbG/Z+eGnnzde/f2V1/zg&#10;Rz+48qrvLb/6e5fhBX684dqrfvyja2fVT0/XcGSHCBhNoK6uDkPEpBuzpONUE1FR8wGfgkeipbKa&#10;B3KfYQe5fsgLlkzlTlgYxGg+ZJ8IEAEiQASIQG4R+Mmqm264fuXNq1ZNmTw5Zc9bHr569WZIZWv5&#10;lrENa4+9NjWs3bSqfsho/arbG02b12/gmxlKXM3UuDIRqfgsZC/uK2M55SlXdhDOoMwcZSpeKZLi&#10;9SwC3bJh/WZT4+1H75X6Vb+DBL1568BmCgOH+KraBOq/y+S8Eo0rFZFx60oNpeC6WkQyNPTPID5i&#10;Ino+y1w17klo3D0os3Ik1gZ1JQJEILcIYKvB8vJSh8Nut1t7+nv8QWxIaK0eV11WUWYyR6LYjNAU&#10;DkRCNoddjwAdU/EZtSanT5+exl3LvD7fi6+8/sum/930u9+vfeKp/37qD0/+32d+93+fxgv8+JvH&#10;n/zVfz++rWVnbk0JeTu6CYg3SYMozKsWyHBghWJhChsYKu20t7fjR1b0mR/vv/++zFhZ3nfUl+DI&#10;cv7kHhEgAkRgrBMIh0tKimprxlVXVqaKYrjskmpv/e0zNa5+j2NlxNQsiePNThoyXmUqXhmfU5tR&#10;aq2XgMwcyfTV628m+8ncR8axkvFKhqZxEcl4RX2JABHINgLBYBBlmfv7+rq6ujs6Onbv3tPV3eXx&#10;eqOmqMlsxtVAIIDXFotFjwBdUVGBjQf5cf755//7v/97GhFUlpf/n8ce+c1D/+9Tv/nl8osvSqNl&#10;MpUrBM6scez/7oT4r3VnVmVnCFOnTlVWc8ZrZTVS+IxivtigLKbiM6ot4/0b7RE99dRTsIDCrDEF&#10;TAsLC2EENd25KTR79dVXtVtWdty1a5dYT9dhNu1d+DaAabdMBokAESACRIAIqBKYXj+9r6d7956d&#10;oVBQtXFMgx1bN4u7DC/0OlBLWnnovpqpceG8cT4LSIrjVaWR6rRqby+goeqV7r6qlrX7n+p6llnt&#10;gr71y1YsMjXd+zD7cMBgoqap8ZKhTxWIr6oGq3vFSnolGFcmItXZ172uVEnqnkHxc0OVhu4ZlHlu&#10;yHAWxyvjleocycy+mLPq0NSACBCB0UEACZFfbv3qwMFDLS072460Q5hCXX5TNGq1WIoKC8tKSkuL&#10;S+xWa8DnVRegUdwZZaCVXCA3/1ZxxFyVJ9jZ3f1P1990w83/zw9u+Mkzz78gb5AsEAGjCeAuwPZ9&#10;uFkwEMpK4kVMPjJylpG5jPNcg4aECkl6/vz5Gn1D8Y0XXngBdTziN3xbuHAhjK9fv55tHoiWKE+Z&#10;bO8y0T/VBj3HfonQuDV6Rc2IABEgAkSACIxBAtXVlX39fR6PKy/PnGr4M+YMVKtNduDf8zNWbx5W&#10;ElrRVOZqpsY1zmcxeXG84qupzqn29mIaMnOUqXhlSIppqFAd1OSG9vmcsdqEguuKSjbiq0LTMivW&#10;JOGVCg2JiIxbV9pXfoKWwohkaMjMoMx9JMNZ5slg3D0oE5HU2qDORIAI5BQBr9e3d/eew4cOt7a2&#10;uvpc7n53Z3un1+NBwjM06Eg0lGeKFhfmV5aXqgvQORU4OUsEMkMARTaQy4y3epDU/Mc//nHZsmXY&#10;yk/pCnKW0YBpu2hz+eWXI0Uae/01NPACkCqeY9cjtIBmjQLQygMn2egYorGxEZcef/xx1IOGD7gU&#10;k3MdM0aMNXRHA+xnqCwwnRmgaqNSCQ41QnSdCBABIkAEDCQA9bmudtzECROSf5pw4F/ux0rSKnyp&#10;n3mCydT0XHNC9wY/8bxozU8T/3Ugc9WUoXGN85kB1MdZTEPFsnhc4VUxDZk5UolIOPtS8UpYVqEh&#10;JvnwvU2KfTyjUUXl9IGEaNFVcbwyK1Y8rspV8b0vEZGB60rmXhDPoAQNmRmUuo8Me8ZKeZWpJ5KB&#10;v4DJNBEgAllGwG6zBwKhQCBYXFIyYcL4yvIyKM6ouxEM+MPBQDQUikZDPq+7s6ONBOgsmzpyx3gC&#10;2K/vkUce4ePgdfxOgDijlDhjuqBv/JlTTz31jjvugDV8h4CLA22USi4a4OqaNWsuu+wySM/r1q1T&#10;qs8YLqY9RkF77iprEH+wQGD8/vvvZ1chQMMycyA+XZoHntAajGS/+owQqASH8TcKjUAEiAARIAJJ&#10;CXhd7omTJpQUFweDoSSNmBYxVCFA2ajhp9gurWnp4qPFA3CpeeXKo3r0YC++6eDAx5uVJThkrppM&#10;mRnXOJ8ZU32cxTTULIvHFV0V05CZI7WIRLMvF69+y2o0VEkmex9Hy/sLSVeOzIoVq/Earorv/aTx&#10;qs2g/ntfbV1J3gviGdRJQ2YG1eIVr3b9nNXuBf3jiteGzLhqfekvCCJABMYMAXwcf/q0aTPr60+Z&#10;d9I3z/vGFVdeft2Pfvjti5edeMLc4qJ8j7vP098bCQUs5ggJ0GNmUVCg2UEA2cpQeKEXZ4c75AUR&#10;IAJEgAgQASKQMoEDB/Z7XG7s+o0tv5N1bli7Y82ioQoBZrNCb65ftSm6sfHYJfNzl/DaAcN6zVi/&#10;YgeMHBtB5iq02oyMa5zPjIs+zmIaapbF44quimnIzJFaRKLZl4tXv2U1GmKSGxvxPg7KTCqOoTdy&#10;sCpEV8XxyqxY8bhqVxVPjAT3vv6IjFxXMveCeAb105CZQbn7yKhnrJxXmXoipfyLlToQASKQowSi&#10;0UhFVXlVVUVZWUn1uKrZs2bOrJ927pKzf/Sja1bddMMV3/vuwoWnTZ8+qbqqzHzPPfdcd911mY1z&#10;z549KGLLfLhg+ZXanbnxumsubvim9vYyLd9+++107cym3CwuJZfYXnPs2LZt26xZs5TdlRhTMkuN&#10;iQARIAJEgAgQASIwdgigRF3CP8ai0Sgg4Dt/ERk88CP/7nQ6n3zyyfxgV0lxYVlp+Zvvf/74H54e&#10;O+goUiKQHQSaV+LDAYvW7FBU3lCcEl81LgLjvMpURJliJR539NEwjjNZJgJEgAhoItDb26upXaJG&#10;V15+2Wknn4C9BsvLS8srKwoK8p35TovZXFDgdNit4XDY1du3ffv2jz76iDKgdUOmjkSACGSMAJXg&#10;yBh6GpgIEAEiQARMpokTxwdCwUOHD3u8HuJBBIjASBNo2f6FybRoxbJ6xcCDG6YN1l0XXzXOV+O8&#10;ylREmWIlHnf00TCOM1kmAkSACBhPwG632RyW/AK7xWoKBX155mg46IuEA36fq7+vByU4bNZo/bRJ&#10;3zj36yRAGz8bNAIRIAJEgAgQASJABIjAKCKwfUfLwQOHkEnd09s3isKiUIhAjhAYXn520OnmX6we&#10;2sBTfNW4EI3zKlMRZYqVeNzRR8M4zmSZCBABImA8AbsD0rPF7Xb19fX4vJ5IxI9dB03RkNkU9npd&#10;Rw7u37N7Z3dXh8NmJQHa+NmgEYgAEUg3AeUWkem2TfaIABEgAkSACKgQsNrtFofDkV/o9/kJFhEg&#10;AiNOoGFtdMca0+oZxwpAL21q3Bg9WpFDfNU4Z43zKlMRZYqVeNzRR8M4zmSZCBABImA4AZvNigJ2&#10;Lo/b5fGEI2GT2WyKRAPBoM/rCwaCXp+3v7+/p6uzr6ebBGjDJ4MGIAJEIO0EqARH2pGSQSJABIgA&#10;EdBOYEb9zPLSCr/XbzZbtPeilkSACKSPwMCGb8MOvpXnwBjiq+nzItaScV5lKqJMsRKPO/poGMeZ&#10;LBMBIkAEjCVgsVgKiooKi4rsdns4HME+K9hTJRwKBYLhUDiUZ7KYTRa/P9jR0UUCtLEzQdaJABEg&#10;AkSACBABIkAERhmBV19902bPL6+stljob+lRNrcUDhEgAkSACBABIkAEiIBWAlGT2WS2BEORQBA7&#10;d+eZzLZAMGqxOpyOArstP99ZWFJSVlJcUZBfTH80a2VK7YgAEcgeAlSCI3vmgjxJCwHsDuynY2wQ&#10;wFynZc2QkcwS+OCDD/bs2WuzoeadLbOe0OhE4P9n7zwA3Kqu9K8ujTS9elzH9owNptgYDNimlwQb&#10;QkmCs6RQ4l07CcviDSFs2AT+QJYsSdi1U8GbDeAUgoGEEGxnMWCax4Bt3OuM7XGd6unq7f9Jb0bW&#10;FD1p3tUbSTPfy8RI79177jm/e++T9OnqXBIgARIgARIgARIggVQR8GKlsy/gdnm67XaH0+n1BFxO&#10;t9cX1GkN2bb88vLxUyZXVVRMLR8zXvvEE08sXrw4VY5K7dbV1c2dO1d6/NkvfjlxZ+5dfPfNCz6T&#10;eHmRkps2baqoqBCxEKmLFenK7NhstkjFAwcOTJ8+PdpONEZl9lmLBDKFAFJwUIPOlM6in4kQOHjw&#10;IO7hiZRkmUwnMG3atGS9nch0FCn0H5sHDvpmDD/nh1fSj/qlB4HwIT2Q/rVYLKtWrVr78u8bmhqz&#10;zNbi8glbd+1OYSxsmgRIgARIgARIgARIgARECHR0dCiu/rWvfvny+XPxJtnh6DYYDNYsc0FefuiB&#10;GTk5TEatFtummHR6j8fDFdCKIbMiCZAACZAACZAACZDAaCTQ2WXPtuU2nu483dY2GuNnzCRAAiRA&#10;AiRAAiRAAiSg0bS1ttWfasC+3Dq9QafXYxvC9o4uZHw+dvzkju271m9458031+/Yu6fDYacAzfFC&#10;AiSQeQS4/Dnz+owekwAJkMAIIoCtVLq6nFkWgy8QWivNgwRIgARIgARIgARIgARGIQGP211Xd6S5&#10;sRHpn7PMZj3WPmdn5RXkZufmWHOzjWbzyZbGXfv31p08TgF6FA4PhkwCGU8AKTgyPgYGQAIkQAIk&#10;kLEEgv6g3mgsLi4tLy+LEcS6pVrt/BW1KlxNT2ry8Waiz+pFJDI21CMpEq9IXfUikresXi+oR2Pk&#10;Wc7EiFI1rlI1U9guCZAACcQhoNfrO9raD+E4WNPY0Gi3dzvsLsjQOXm5hcVFpWPHFZaW2N3e3Qf2&#10;UYDmYCIBEiABEiABEiABEiCBIRCYMmXKXXffde+37i0fM2YI1ViUBEiABEiABEiABEiABEYQgays&#10;rLy8PATU2tp2rO7Ygb0HDx86cvTIsePHTra2tmfbciqnVI0fOx57EqadAP1/r/wx8b9h24FwBI0N&#10;hkICI4EAU3CMhF5kDCRAAiSQsQS++pUvO7odr7z6ysGDNRkbBB0nARIgARIgARIgARIgASECOTk5&#10;EydOGDd2XElJidVq0+m02LLbbMkyGE06ncFkNBcXlU2ePPXs6eemnQAtFDcrkwAJjA4CTMExOvqZ&#10;UZIACZBAmhL46OOP3npr/dG6o36/v5+LtSvma0PHwpUaTfWyqvDj0CGl4xC52tNQrwnJ7NJ1AxCF&#10;ftTeewy8LHNVkWX5iM44lySvolj22h56REnoBTSeknb79lF/GvI9GKNuQj2oQt1Bx7NIRP0HuyKf&#10;05OGAq/kaUSuKrCcYB+pPstizMGkR5TgPScJ8Sq6Ayf0ujCU+4Z8/ybY+2n6yk23SIAE1CFgNBpz&#10;bDl5+flFRcUFBYXZ2bkWkznXmlOQX5ibk6fV6hxOl06nLy0towCtTg/QKgmQAAmQAAmQAAmQwAgl&#10;sOXTTz0eT9mYMqPJ1C/Eyvs3BkPH2iUazbzlNeHHoWPj/ZUoKXI13NC6pXdpXui1WbN83sqFfRJN&#10;h3SGhSuXrO0tcetr0TqU7FWFluUjkuAo9wo1q5ZpejAiXBgDVIllXMsxIxLuBfmIVGs3Dg3ZHoxd&#10;N34PqlO3p//k+ld+TKoSb3rSiO9VnDuDwjEp0kcqz7KYczA+K/l5pPSeIxyvwjtw/NcFkXhF7jkj&#10;9NWfYZEACQwk4PV4nU4n1mT4/T6fz+vz+pubTh86dOTA/oPHj9c3N7c3N7bWn2puqG/RPvHEE4sX&#10;L04txLq6utQ6kGDrFRUVCZaUL2a325XZsdlskYoHDhyYPn16tB1gnDt3rjLLrEUCJEACJJBCAgcP&#10;HsyUl8IUUhoZTU+bNi1ZbydGBpCURFFfXz/omzGotvBH0m6lB4HwIT2Q/sWPCletWvXma68GteFl&#10;HEbTtp27BosC62MX7o7WSvsUErkabaivnV6x4IxAG11W/mr/GIZiOVQ3dkQCXoWrnrs2+OwCyb1+&#10;z0UikvdZJCJ5kgLtxqEh224CdWP2oHp1E7Ace7SrFm/YcHrSkL9vKGQlHK98u0rvdQL3DZGIhO85&#10;SuMVvQPH7AX5iESuDnjhS3x8DvaayXMkQAIpJdDR0aG4/a99+Y6pEyd6vH49Mm4YjZqgFjK03x9w&#10;edxGkyU3J8fucLS2nvb7/GmxAhqfxDLiUNwfrEgCJJBcAkzBkVyetEYCJEACJDAkAj6/r7i42Ggw&#10;GgyGIVVUtXDtmtXVmiXfjywP7tuY/FV5x9Srq55l9VCL+KyeV7RMAiOJgHp3MxFKqZr7qWpXhBXr&#10;kgAJjB4CJqMpP78w22bT6nR+H1Zr+C2WrPz8vMLCYmtWlsPhqj/ZcOTQ0UO1R9JCgB49HcNISYAE&#10;SIAESIAESIAEMp2AyWh0e5wFRXlBTWCYY+mbzDOUaTpy1OytlnFG/ioqKrYsT0DEq8obF83TrPxh&#10;OH12yMG7lkFhv7VnObRGJCKRXktVu/I05Hswbl0ZIOrVjWtZZkyqF6/82Ijrs2KSIpblacS9qthn&#10;Ecvq3TdEelDwniNyYxG5A8vUlY9I5Kp6vS+CkXVJgASGn4DX53O63FqdIRjQ+IJBizVbozfoTea8&#10;vAKn033ixMmm5ma8Xe52OChAD3/vsEUSIAFRAt/85jdFTbA+CZAACZAACSglgEQcyHHndnuUGlBY&#10;L/xz6eozKZ7DmaYjR9WMUI7kWIf8VRHL8sGIeCVpzL17OUrZgnvTcWg0IhEp7IBwtVS1K09Dvgfl&#10;68ahIdsLQnVlLctHpGK88iGliIa8U0KsBOKN0wsC00zoviEQkcg9RyBcKb2Qwnu70FyQH88CM1SE&#10;BuuSAAlkFgGHwxlSmRsbtQZddna2y+XChqX5efnYnLC5ubmzs7OouHjSpIkFBfkUoDOrZ+ktCZBA&#10;iABTcHAckAAJkAAJpJAA0kH7fB6tNqjX62O4EdJPqvfWJPVq+HfY85Y/2LsEuJ/xymnnajQrX1s3&#10;eJuyV4UsR1TZQeMV8WrFD1dqouT2np0ce+MTiUjeZ4GI4pAUaLdWloZ8u/J1JaCxRqx6dYUikp0L&#10;Ij6nJ404XsnTkL9vCPS+eqNdI3DfEOnBOCNH3iuR2S1wbxeZ+3HmoMA9J4Wvz2yaBEhguAkENdq8&#10;goLcgkKbLdeSlaUz6M1mM/I++wL+ymlV11x7zfU3fOZLX77ju9/7NwrQw903bC+lBH6o0Xwlnf6+&#10;l1IabJwESIAESIAESEAJAayANpuRAFqHRHcx6ktKRW/2iP6FlF0N16pevaY3I8V8bZ8UHJoFDy5H&#10;xoqF83tSVqDRdUuXRvRouatilkPRxY5I0KuYirpGNt54Ecn7rDwi9dpNQJGLOTYS0M1i9qB6dYUj&#10;UiVeaa7GGs+popGAV/I0ZO4byuNVb7TLz+54VwUjUnjPke8jkR4UudclMMuUfWspzZE440rJyyvr&#10;kAAJZCQBrTY7Jye/IN9mtWXbstvb2x1ul06ngzA9ftLECRPGFRYW5uTYtE888cTixYszMsKMdXrQ&#10;jdcTicZms0WKHThwYPr06dG16urq5s6dm4idUVzmdo3mlXQK/zKN5oN08oe+kAAJpIbAwYMHcQ9P&#10;TdtsdXgJTJs2DRsvD2+bbK0/gfr6+kHfjAWDQRTFv5EH0Jdx4GnkX0jPq1atemftq0FN0GbNaXd4&#10;tu/cEwOx9MPonovzltds7LM9oLKr0bVg8gXNXVWrF/WxvG5plCyN5cNnUlaEPIl9VdRyOIl0zHiV&#10;etWnnoSyX0wiEcn7rDSi+CSVtitPQ77d+CRje6VeXZGI1ItXGmixxnOqaMh7JU9DZEyK9JG8z/Gv&#10;Kr1viPRg/P6V90rp7I7fR0rvdfIRiVyN7zPff5AACWQKgY6ODsWufvkfvlw+dnxRYaHJZKqrO3L0&#10;aJ3H480ryB87pryopHjKlMl4c+12e10uBwVoxZCVV6QArZydaE0K0KIE06Q+UnAwDXSa9AXdSAoB&#10;CtBJwZgRRihAp0M3iQvQq194Jr8wf+KkisbT3Zs+3pIOQY1EH8LKSF/lfpBTIzHywWISoZGedUW8&#10;ku/19LQs75V6PovMkPT0Sr2IGK/0JaV02x15NERGDuuSwAgnICJAf/ELt0+aNDnLYmltazt8qNbh&#10;cuj1Bix/LigoKC0txnHo0KGjR486nU4K0CkYRhSgUwC9p0kK0Kljn9SWExSgr7766ljNlpaWnnPO&#10;OVddddUVV1wR17Wmpqb77rsP/z722GOJlIdBBVViuSETRb8qGzZsiD7z/vvvv/vuu3v27IEzOG+1&#10;Ws8999w5c+Z88YtflA+5X0WJ1Y033njhhRdGKgLI7t2746JDgS996UsvvfRSIiXh3s9//vNIyZqa&#10;miVLQttr9Ts/qKlEfB5Y8ZVXXtm8eTMCcTgcuJr4qEiQbSJ9N2HChEsuuaSqqgqenDhxArs0yLOa&#10;MWPG3r17E+GJMnfddVd0SbzwY501xoMUL4YEQkbTY8eOjWUQL1i1tbUnT57EDhJSmby8vLKyMqio&#10;RUVFkVpwPkGv4D8GYaTiQPslJSXjxo2bOXOmTIxo69SpUwjE6/VGXDr//POjfyfUr/rwBzIoKHhF&#10;ATrB0atqMXEB+q9/+t/xEyeePeOcvQePvvXOe6p6O3qNh1fXYd/B6JXjke22+i7sHgWQRGikZ90q&#10;1fpXJF75oSRiWb6uejREJodIvCLtqlc3E3tBhIZIvOk5JkVosC4JkEBsAiIC9I0Lb4IA3d3dDaHZ&#10;7uguLy9HkjqLNQuStN5gyMnJOXLkEFI4NDU2Mwc0xyAJkEDmERBf/gzpCnLto48+CglSPn6UfOih&#10;hyQNN8FDQZUELSdYDA48/vjjiA4xRjyH5vjJJ5/88pe/vOeee6DtDmpK8rxfRYnVd77znWHe+3HT&#10;pk2SkxCIYzmMq8p8hkFwAA0wkdRYyZQ0KkAvVo8rZptg36lUDPLrW2+9hS8kIEBH4sUDPF2/fj3k&#10;40HbhWD917/+dfv27RH1GcXw7gTrtd94440dO3YIeoteGGgfbaHF1157DRLzQPs4iUtwGJq4pD5H&#10;XIKpWONE7UDUti/ImdXVIGA0mrGyA8k5/H6fGvZpM0Sgb4rRMJN1P0FOk9jbMI5kbiI00rOuiFfy&#10;PZ2eluW9Us9nkVmRnl6pFxHjjb7HjjwaIiOHdUmABOQIBI1Y8azX2rKtWIKj02kMJmNTU0P9qZPa&#10;YMCg1TQ3NrQ0NtuyTFwBnYJxxBXQKYDe02RoBXRNTc6LL07YsyevqcmM06Wl7nPO6bjjjuNVVV39&#10;HNu6teA735lptfqee24zikVf/fWvp65ePaFf+YoK+8UXt37zm4eiz7/yyvj33ivZvTtPOnnuuR1X&#10;Xtn8xS+eCD9jDmiFY2FIK6AXLVo0ULBet27d6tWrpay7MuuaoWc9+eSTkeS8iayAVlBlSBSw9hYK&#10;qbzbkFYln2+66Sas8pZWLm/dunXNmjXSKmmse8VaY/wb3bSk5EoVL774YnCTKkazguU777xzUIel&#10;1b6D0u5XHt0H+DjZb8l2v2JYOh1RgWO1q8xn9NGyZcsgv2IJMFpB9nysApYiXbt2rbSyGwSeeuqp&#10;gZEqYyvZkem7gSk44AmkWCwHXrhwofwIgfoJZRll0NeTJk0aWBgvOlCZpa+1sbgYa5ClJc/ggAXy&#10;0vlZs2b1W3SMq9XVoeS1eBuBRbuwjPXFMIXmUEtSsQfWirQe13+sYpaEb6PRCDuS/dOnTx8+fFha&#10;TI3eQezRi5qhPiNSSXdGFFOmTMEqbMklaNbS+euvv77fgm61Axmqfa6Alh/Pw3NVfAX0y7/7Hyy6&#10;n37W2ftqjvz1jcg2f8Pj/qhqpU8e3lDkA7JajyYcIjTSs66IV/I9n56W5b1Sz2eRWZKeXqkXEeON&#10;3jlg5NEQGTmsSwIjmYDICujbbrkV+wzu2rNn7549Xr8vNzcbn2F1ek1BXv7UioosoxnnD+7fFwgG&#10;uAJ6JI8hxjaQADTlZctmNjebv/vd/Rs2vIu/u++uO3LEhpO41K/8u++W4IzDYXj//dCDgcdjj+2R&#10;jEh/V1/dDFX66aenRUo+/viM556rmDOn7aWXNqHAypVbZ8zo/OUvK3GevZNaAgsWLHgOfRPeCgwP&#10;BnUGciRkSgiyiSRSkCwoqJJ0Dk8//bQkIt97770PPPBAJG8GHjzyyCPQ0HEJuu0zzzzTr+nf/e53&#10;UkVorNBeIxUlVsiDIbGSWYycxFggl8NJSORSH8WSqpX5jC8VJPUZK52hp0vqMw5ECl0eGjoeY2X0&#10;wNXxitkmkYwCUzt37oyozNddd11En0Xgt956K94fwCYEXIi/EeN4LKnDUJ8h6ULtlYRg/IvH0IUh&#10;ZA+slbhvsI8WUR69cMstt0TsQ1BGgg4o6biEPtqypU9qXXRKRGVGMSkHiOQSjEDIxtONGzdGuzEM&#10;gagKKnGkLDnMBHQ6w7FjyJnThd0Jh7npUdZc5f0bpV0he49Rl3ojusNFaKRnXRGv5KdCelqW90o9&#10;n0VuG+nplXoRMd4FUXBHHg2RkcO6JEACMQgE/SeOHm4/3WTUa0wmnVYb9HldJYWF48eU64MBZ0dH&#10;ntUyedzY0vwcCtAcQ6OLAARiCMo/+MHeCy9skyJfsKD+qad2YoHzJ58U9mPxzjulWNGMk5s39780&#10;KLU776y76aZTb7wxFousUQCK9oYNpddc04Tz0gJqLLLG+mgsToXkLZXhoYyAeAoOqV3kNca/UF37&#10;iap4irXAP/7xjyGBQY2V5DD5Q0GVeCaVXMcaW+RGQE2oqIPmekYOa0lghaQbHTUeSxUhNA+6xvlf&#10;/uVfJIdefPFFJZ4NsY60pBfLkCX1f2Af4aQyn7H+WtLZ0cXRWa0jDmJ0SWr7yy+/HO21YrZDDD3J&#10;xaHAYnk1jEJoHjSxMjJQS01GJ/X++OOPIfVC0oX6PDCxMs5g2bgk+CaYCrxfVKglScno4oH2sRpa&#10;+uIBPRWRxbEsWpLRIyu4o23CCJZR4wzmbHQ2arUDUdt+kkcDzSWPwNjycR63e+/uPXaHPXlWaYkE&#10;SIAESIAESIAESIAEMomA1+12dnfl2bImji8/u2rqvEvm3Pa5z11zxWVVUyZpAn6Xyz5pwrgFCz97&#10;x5e+RAE6k/p19Pj6QZN7wp9PDvz70gctghAcDj0sdHSYou1AHUaSjX6pM9atK4dUvWjRcSTWgDYt&#10;5euIe2CxM8ps2hRal2e3GyL/RleEHo3mBmb8iGucBSIEkpWMOJKDAj/Hjsb7s5/9DGstcQZabayM&#10;E/26Q0EVNTpU0m1xfOELX4hlH5cQOITd6P3uIrLy7bcjU80gB1bLSlowFDc1PO9nU+IP6f+GG26Q&#10;LkVSQkdKKvNZQgR9U2Y/SazwRQFoo9GZoBWzHQZcMk1EBGLsJDloMawjltReZFWWCkDzlZI+T548&#10;Oda2fjiPqxC18/Pzhxog7EvfAaD6oDlDcEn6DgAHNmaUHiDvB/6F6g0BetAWcR7rqXEpkjx6GAJR&#10;FdRQwbL8cBKYXDH5C1+4vaCgKNvGr5OHEzzbIgESIAESIAESIAESSCMC+Xm5Y8cUjy0rqZg4bsa0&#10;ynPPqiovLdJrAvqgHydnnDXtglkzL5t/6XXXX0MBOo26ja4MAwFkwEArSLiBRBnya5A3by6AMI2F&#10;0kisgSqxsnD08zlapz7rrE7kj8Yi6PvuuwCZoIchOjYxVAKRvdfOOuusgXWRwmKoS60VVBmqz/Ll&#10;pVQVUE775XeOroVLL730EtJxRK//ldQ96HcysiySHqAulEG1s3BE8m/AQ7SIcODbwCwcCnzGKmZJ&#10;U5ZPqyJlHUECk2iMitkmt4uHak2KF7ptLKkXV5GUA12PYKXlxsjCLLUiUwVXsQgaSv2gq6rlnWxs&#10;bJQKSHk8Bj0giyP7h5QeBAcck7JO+tBbXQAA//RJREFUw8lYmjiujh8/HrWkpdnDEIjaoIba1yw/&#10;nAQc3Y6yopLxY8d2doTeV/AgARIgARIgARIgARIggVFIoGLShCvmXzKmuMCiC5h0Qa+z023vcHa1&#10;m43aqZMnnHfuWRPGlWWZTXqthgL0KBweozrkL3zhBLYBxNJmJMpYsuRC7CUYC8fHHxdedVVIuJk7&#10;N6TIJJiFQyomVYF+jWwb0KCxAyHyPt9zz5yBaaZHdWcIBD9UXXjQpiDMvfPOO7gERbWfXAvZ66c/&#10;/emgKSxiea2gigCAwatCXZUuSAtaEz+AQpIpsaubTC3IslCukR46kjQ58SaGVDKypZ5UC8I3/sWa&#10;WQjTETvKfJY0awWIFLMdUuBJL4wN+iTdVn6dMjoUK9+RHlrKqiyt6sXRbze/ZLkX2eNC3ivkp44I&#10;3K2toWxIOKAvy7gBTRy1rrzySqmM2oGobT9ZwGlHDQLHjx9vbGqeNGmy0+VSwz5tkgAJkAAJkAAJ&#10;kAAJkED6EzAY9XMuvXjhDddedfm8C847e/rUydMrK86bMW3alMljSouzbRa9TuP3uvFHATr9e5Me&#10;JpMAROGf/3zbT3+6A8maIQ0jJfSXvjR31aqKfquhpfwb110XkuSQK0PKwiG/YhprnyFnoxgsR9Jr&#10;fPGLJ5Bt4957a6F619XZvvOdmdh+EMaTGdKotCWeggO7BSIFsKTNDUw60W91cCKMFVRJxOyQykhp&#10;DXDESrYQy9r+/fulS7GSGwzJDfHCUv4N6KGSKSzKllIrRJJg4LEynyOIZBZ6D+q/YrbiNEQstLT0&#10;pC2KLCVOxFp7ezuKDalKImYjZdraelLwy6+wjrYpuYRDZmn/QB/UDkRt+0OiysLDTODQoUNd3d24&#10;NY0pGzPMTbM5EiABEiABEiABEiABEkgTAs0N9aePH5k4ruzCmedWTsZ/i3OyzGNKCkuKsPugwWIy&#10;6LRBr8fjcTspQKdJl9GNYSWAxBoPPHBw+fId2GMQwvFzz1UgKUd0lgzk34DoHNGRpSwcUmbn6OPR&#10;R8+5+uqrpD8I2W+8Uf7YY3tgOboMJG/I0FC9IUNLGTl+/OPpSMqRYFLpYeUyQhtbvXo18i30O7DB&#10;ICRFaAdImjFULTJtOWG5a9r6lrhjUpYMLOKOrLOG5ihtlCcJ0yKH9JWDgmNksE0wcGl7wBFwqB2I&#10;2vZHQBeM4BBstuy6I3VNjY2RlC9DDHbdUq12/oraIdZKpLiIZZG6ifiWbmXk4xW5ql6kIn0kUlck&#10;IpF2ReqK+KxeXfUiErEsUlc9VvKW1fM5PS2r51WqepDtkgAJjBACRoOhubmpqbHB4egO+jwmvd6g&#10;CUJ09vu9fq9HEwj6vF67vcvlogA9QnqcYSghAH35qad2QjKWknJAhpZEYfwLmVgSnaVDSqmxYUNP&#10;NtLIedTdsOFd6e/qq5tgRMYPaTU0djWUknK8+iqzQivpNalOUlJwILMw8vwOKc+Gco9TXXOgBI8z&#10;9913X6r9GqR9aZlzvxzNUhYOCNPRWTiS6DxU70ERJbLWPoPYChJDzvQXBjuOHj0qaHmYq6sdSCz7&#10;kd0RhzleNqcGgcKCgl27dhkMRq1Wq4Z92iQBEiABEiABEiABEiCB9CdgNpttVpvb6fJ7fQV5+TnZ&#10;NqNRH/D5u9o7cBIZIX0+n8vtdXv8XAGd/r1JD9UlcMUVzVieLGnQ+/fnojFpv0Ho0Vf3rm5Gtmic&#10;QQ4NmSwcV10VEqzffbe/SB3tPVZDf/Obhx566ABO7t0baouHMgKJyIIRy4sWLcL2cdHHTTfdhKu7&#10;d+8e0s/5lbk6aC0ov/1Uy9RqwTK7uiUx6gRNffzxxyiJZL7R5ZF+ul8WjrTyOcHQhr+Y0rWZ6npq&#10;MpmG2oCCKkNtguVJYEgE8DNC/JQQP8s4eLDPz56GZISFSYAESIAESIAESIAESCCjCfgDQbMly2rL&#10;NhgMJqMpNycHO/2YjaZgMNh8urXmYE3L6Tas2HB5PRSgM7qj6fzQCKxb50aiDElf7nfMmHFmF3ts&#10;JAg9OrK0WXqABBqoMjALR8QOhOxwrdKISP3QQ+cj1cbAtlByaH6zdLIJ3HzzzTCJbAyvvPJKsm2n&#10;0l4k9XNkq72IN/0k+H5eXnhh6CsWHHv37k1lABoNcnNLWTKWLFnST6OXzkeycCjzOZLkOrKpoBQv&#10;0rBEI3rsscf6cVDMNrU8I7sIRrbLS8QfKfvzwCpYh35X1KE4Y3hkI8HEl05HtiuUdstM8FA7ELXt&#10;Jxgmi6WEwPgJE4LBwOYtmx2OGLmPalfMx3vt3mPpuh43e08vXKnRVC+rihTok46jb91wmb7pOkI/&#10;xe5vWoHloXmFCAZr9wx/masxaPSDIoUU8WrQq/1pyLOKcVWelcjVhHxWRFJB/0ZYidRNKCIVRvsw&#10;+zy0cSXfgyI01LMs4pX8/FXkc0LjKoZlBWND/q4ytDvhUO45SbGcULxD6QX50Z4gq0R7MCWv0GyU&#10;BEhgeAk4na6Ojm6H0+NyeX0Bjclsybbl5ucVlJaMsVisHZ1d3U6n0WI2WywUoIe3Z9haYgQuLzUf&#10;//y4gX8vXV6cmIHBS114oaG7W//yy4PkvmhuDiXfKC93If8GNhK88sr+GjFU43AGZ7kFzlKtt94q&#10;lZpHFmmk2hiod0sKdUmJWySWUV5XMAUHkgufe+65YPjee++lhOTPf/7zfoowzoh7ctZZZ0lGIjvm&#10;JW4TOZdRWF7dQ/qLL33pS9i8saamJnHLQyqJ3AXy5eFhRDtW4LNURQEiEbZDIpD0wpLaK5/DGqkh&#10;Xn755bfeeuv06VC6oYKCAskNlVJGRNRkea/gz9q1a3fs2AFPiot7bv7yWbxR+LXXXovMa7UDUdt+&#10;0gcDDSaRwLETx2Gtvavb4xk0Z/q6pXdpXsDCj/BRs3zeyoU9CnLl/RvD59Yu0WjmLa/pLRLceH9l&#10;j3sQG6qWaXouoSpOo2Cf69qFK5es7a1662uSXhDfMvRjxV5pNCERZLB2Jbdlr8ZsN1xV9qo8DaVX&#10;5VmJXO1hoagH5UnG79/YNETqJhCRwLhKlc9KR47IaI/fC0rnUQKWBfpIfoYq9TmBcRXzriISr/w9&#10;J77lOPdnAc4ic0G+F5T6LHp/TuIrLk2RAAmkNwGn29N4uv10W+fp9q7m5tMnTza6nB6zxTpm3Lgp&#10;U6vKxo3T6gw+vzYnpzDFArT1J/dm3F96dz29kyNQWqpH+guIwo8/PiN6D8BVqyqwcvmmm04hK7Sk&#10;Fw9cpIzsGZdc0iqfhQNZnlEMWxFKxpFtA2uin3pqerQGDfX5ySfPgpZ9xx2hz648lBEYUgqOQZu4&#10;8sorcR5ZONTTUpWFJlILGUUkYR3LhGWk5EEvSTmXo+XdgZ4gOzMKAFpke0ARbwetK+XfWLlyZT+B&#10;XnraLwuHAp+xbloyAmsyzg8URkXYJp3SkAxOnjwZ5aHbyiw3xiUUQOcWFYW2Wo2sm5ZfoYxkXkPy&#10;JFIY40fKDSLzTQm64OTJk5FV2Mi4Mm7cOFTBSRnZ+siRIx0dHZG9AdUORG37yvCy1vAQQPbnkjFl&#10;E8ePs2bbBmtxwbNnFGNIw99foqlevSahLQdr16yu1iz5fo8eXXn/C5Cgq/dGvvWrXXHXsmoI0s8u&#10;6G12wbNnHscJXrlXkILk2o3jlXy7clflaYhcVW+cCPWgQP/GaVc2YDGSysdVqnwWildotMt3g/zs&#10;Vs5Zo1GtrgANoZkidK9TTiPeiFXPsvKRI+az8vuzevdYWiYBEkg3Alj23NbhaGxpPdXQVHO4btvO&#10;Pdt27NlXc+jkqUat3lRSUh7U6Ns67UaLNcUCdLqBoz8jngCU5Z/+dAfWOyMXB/Jj4A8PXnppPPYG&#10;fOCBUBrHNWvKL764FTryQBRz5rTh5Ouvl8tQuvHGeuSSjijOyC5900310KAjzSGddHa27/HH90Ds&#10;HvG00zlA7D0oCZGvv/56Ovs5VN8kYR3H7373u1h1X3311YGXbrjhBgkIVsIOWhHq5DvvvINLl1xy&#10;yVC9SrC8lH8Di5RjCdxS05JIjUOBz9CRJSOQPtFcLMew8HbgJcVsEwxfpWKVlZWS2jswMYvUIvRc&#10;6LZ4ICm8OCZNmiQNBpyX1kQPPCK1lLktdTH05VgadyQbzPjxPb9ZkapAXI6VKAamoD6jTEQXVjsQ&#10;te0rY8taw0OgqLgIqeqvueaanJzQr5qG7egrJQxbsxr5dlPl1fDFn7yWSDJ5LFNjSb3Rrp5l9Uip&#10;57N6ltWjkSrLZJUq8myXBEhAIuALBO0ud5fD3e10u90Bny/Y0Nxy5Mixvftr644ea2o5feTosV17&#10;9u7atz++AN39wn/hLxZZX83ulnuu6lzxMNGTQKYQuPDCNujCL7206fbbT+Dvu9/dv2bNh1itLPn/&#10;3HObn3pq56CxLFhQj2TQkk6N8ng8cKH0nXfW4TyWQkcsoCTsoxWpObSL1uFDpuBKTz8FU3BIQUlC&#10;pCSqjpgDwrq0CPqNN94YNMM10mjg0sB4ocxG9mYcdIH5008/DXUYuuQdd9yhEi4p/8aNN94Yyz5y&#10;EOMS3JC0Y2U+f+Mb35DU1V/84hegMbAtcMMq74HnFbNVCVeCZrF2OKL2DprhZNOmTVB1IVJLI0c6&#10;Lr74YvyL8x988MGgK463bNkSWWicoCfRxZA/WpLFN27cONA+Un9IKvO0adOkRdk4oPZKOZdxaaBs&#10;DSNSfnCkHIlOTq12IGrbV8CWVYaHAL4qM5qNeQW5efmhLDcDj75pQkMZnxM8Km9cNE+z8ocrpOXS&#10;4eWFmiW39q53rtlbnaCd5Hol325cr+RpyFyVpyFyVQSjfF2RHoxLUqZp+XZFfI5rWaXRrp7PIiMn&#10;bh8ppqGe5fCtJDop/RDuSPJ1RXwWmSlx56/ie47IqBPhHHeWyTgm3wtxLStmFddy3G5iARIggZFB&#10;IIC0cHqjwWAxW2zZeQVFJWMKikvNWTatVt/ZaT90+GjtoaP7D9Zu+ujjOAJ0679+wfWu3PJAx9o/&#10;JgVZ3n/9Oc3/khImjaQPAaxxhnyMv+HRgtGK1Nyga6vTB0umeCKeggORSkLnyNuK8Ac/+IEksP7y&#10;l798/PHHIxmTIbaC23e+8x1plfHAvoasL0mQq1evRqLniDgLtfe+++6T1L177rlHpfwbWGEtpcXA&#10;foCxxuGCBQuk0CJCqgKfIVsjOqnrH3nkETCJRApWuARuaAXFBrqhmG1qZxaE+4h0i8TKkczOyD+D&#10;td5IagH3Zs2aFZF68RRqryTjYk0xykDzlZZCQ+dFLeRZxhLyyF6CCqKDLD5//nxUhIr917/+FfYl&#10;GRqtoHOR7AWPYf/888+PNo5F6JJsjQIoFnEJ1eEkOhRXJUU4cqgdiNr2FbBlleEh0NDUeOrUyfa2&#10;TqfdObDFcMrN6jNpmsMZnxM9wlpC7/6EUi7hMzk2qmaEckIrO0S8km9X/qp8u3G8kqWhEbmqDGIi&#10;tQR6UKR/49CQ91yApMi4SpXPIiNHZLTLd4J6lkX6SL6ukM8CM0WepNA9R2CmiHAWmQtx7huynIVY&#10;yd83ErlbsgwJkMCIIODz+X3YfFCr8wW0yAfd2e30eIL+oCHLlqM3ZTmdPp3RVFBYYjRlxRSg2x9f&#10;iqXNgfbBf3srUcLyZ8/2al1+z+qkEYGOQZAACYwWAkgHLOmw/bYihAqJ5MLRx6OPPipBwYPo85Bl&#10;pfMKqqhHGcrp8uXLpdAg6UZ8hvQMZRknISIvWrRoUAcgsEr6HeRmlJeC/fGPfyytCL733nuxClgl&#10;zyWhHK0PqvxGGsUP3vE4koUDjxX4DI37scceg8oMyRJMIpGCFQLHecjQ/XRMyQERtipxS9AspNtI&#10;DuX169e/ED6qq6ulJMtQqKNXDUs2cRKqNB6AEtReLJxHFSwPRy2o0lCHL7/8chENGtLtvHnzIBlD&#10;g4Z9WIZ9tAI1GWdg+frrr4dOHR0gnl511VVSoygWcQnVJfUZVyP5NyIV1Q5EbfsJdjGLDTOBU6fq&#10;Dx+uO1Bb09XdPaDp8O+h5y1/MJKmeRDnQopBVGrnSInaFT9cqYmSrqN2JwyVqZyGrwlXvhYzgRCK&#10;xLQs4FWcdmW9kqcR56osDXlWcUiGicdiJXWHsqtCPSjSv/IjRzYiEZIqjnb1fBYYV/JzQYSGepZF&#10;vIpTV2Tup+heJ0RDfuQI3GOF7lfyvSDgs8j9eZhfk9kcCZBAKgn4/b7urs6OzvaWltMNTS1Hjp7Y&#10;umPXm++899c3/r5l225DlhXSs9+vNZhtMQXoQFuL5aqbi597V0Zf7n7x5yijK+jZmz6VEbNtEiCB&#10;0UQgKSk4AEzaxW6EbUUY+tBcVfXcc89BL4aKKi0ZxgHxFPFif78777wT4vug4wVlnnrqKYiz0RWh&#10;ZUsV1VOf4Yy0qFlKsiFzQGHE1UgWDikuBT5DgwYiaPHReScQKaR5nMfVgYKs5JVitqmdoJBur7vu&#10;OtCDDC0tIsYBJRchI/VKrGBnzpyJq8iDES00YzE1uunWW2/FiumysjKRuADzlltuQesR+/AtYr+f&#10;+iw1BH0ZTUfWdEsnUQVGYGqg+iwVUDsQte2LQGZdlQiUlpRaLFaPxxMIBgY0EVYDIpsOhn7ePPAH&#10;75Ji0Jtp44yJeArkggexKeHKhfN7UnSg4rqlS/vo0bKWFXqFPcxk25W7Kk8jgasx9XZ5VvFIhpjH&#10;YiX1h7Kr8dpVTlLeq3jtykUkQlLN0a6qzwrHlfxcEKGhnmURr+LVFZz7Mt+mqXWvixeR4KhTeI8V&#10;mb8JjBz50R7TZ5H7s0qvvTRLAiSQjgQMBr1Wp/H7/C6Xq629o/l0C9ZBZ1mz84tK87HyuaSsqLRM&#10;ZzLau7u1TzzxxOLFi2WCQBYO06z52Xd9u18ZJIZGdg4o1Fgrrcsryr3/SQUkrD+5V6qF/BvSg08+&#10;3TYkO11jzx5S+Upf65DKTxo/Virf8e3PSw8cD/5ySBYGFh40n2YiNqM/jR84cGD69OnRtfCDaOyH&#10;k4idUVzmdo3mlXQK/zKN5oN08idjfEHahGRp0BkTMx0d0QQOHjyIe/iIDpHB9RCAoD9oDhwCGk4C&#10;9fX1g74ZQwo7uIF/Iw8C4QNPI/9aLJZVq1bt3fapw+nQBjUNLad37ds3wHnpZ83S6XnLa17Q3FW1&#10;elHNxvsro0pGlwkV6r26bukAwRpLos+k4QhpzlEl+l0LNRDLsohXIbvy7ca+Kt+u/FV5GiJXpa6I&#10;xUrkqmgPKu3f+O3GjleEpMi4SpXPIvHKzwURGupZFvEqfl2lcz9+7yudCyL3HPm5L+9zfFZK52D8&#10;O1JsViI+i9yfh/NVnW2RAAmIEpD2cld2fPGWmyeUlWbbcuz2br/fr9froTvn5uZarLa83FyzxYKU&#10;j/trDjqcToUCNJJvtD/5z9bbvm69+c7kCtDKAh6GWhSghwGy+k1sx++21W8l8RYmajTQoHkMmQAF&#10;6CEjY4X0JkABOr37J5neUYBOJk2ltsQF6No9u/BTDGy2cuDwkT379yt1ZGC9sFIQpUajxCCnktde&#10;eluSpyFyVb24U9WDIu2mimSqfE5VvOqNuky0LNL7qYpXPZ9pOVV9ynZJgAR6CAgK0NMqJmbbco8e&#10;rWtvb8+22bJs2WVjxhhNRq1WazRZ2jta29o7rdmxc0DL90Pnrx41zZoH9ZndRQIZRWCWRvPldPqj&#10;+qxw+HD5s0JwrEYCJEACJJAMAj6Pt7S4BIvZCwsLkmGv10btQWTcn7foxuiV0uENpgbLF53MhtPS&#10;ljwNkavqhZuqHhRpN1UkU+VzquJVb9RlomWR3k9VvOr5TMup6lO2SwIkkAwCJpM5GNS2t7c1NDRg&#10;kUd9Q0Pd4UMHDuzbtu3TTdXVG6s/2L5924mTxxz27pg5oGXc6FzxMDYnVJZzIxnR0QYJkMBoJ4AV&#10;0KMdAeMnARIgARJIHQGHw44dVzra281mczK96JtyM2x53U+QyyPOlobJdCGNbMnTELmqXpCp6kGR&#10;dlNFMlU+pype9UZdJloW6f1Uxauez7Scqj5luyRAAskggPR00iZDOTm5xcXFWZasLKvV2W1vPX3a&#10;5XZZzCaD3lBff+rDDz8ccgoOx+urHH/5bf7DvzBUYfOU0JH0FBw/+9nPsEEW0ld//PHHCGPSpEnY&#10;RGv27Nl//vOfOzs78RSXpF+wvvnmmwsWLHjxxReRmG/y5MmXXHKJyWRat27d+PHjnU4nauHpJ598&#10;UlBQgOTI77//PvYpwiVsrqUAMlNwKIDGKiSgEgGm4FAJLM2migBTcKSK/PC3yxQcw898YIviKTjK&#10;crOPnTixfdu21q7uHbv3JDWoPlmJQ5YHyfKc1AbT2pg8DZGr6oWdqh4UaTdVJFPlc6riVW/UZaJl&#10;kd5PVbzq+UzLqepTtksCJBAiIJKC48u33z6tYpIty+p2u50OR2trq8fr9vq8Gq12zNjyyZVTAv7A&#10;jt279u/bN2QBGnsSYvnzoF2UvfjfLJfdMKTeG7gJIap/+ctfvvTSS48cOYId7ffu3YsM1lCToR3/&#10;7W9/Ky8vh6YMQXnWrFk+ny87OxuC8pNPPnnRRRft379fQnb77bfjc0VpaemePXvuvvvuTz/9dMuW&#10;Lfhsj1qnT5/+/Oc/v2jRoiE5KRWmAK0AGquQAAmQAAkkQoACdCKURkYZCtDp0I/iAvSU8jL83hD/&#10;++vadS+98mo6BEUfSIAESIAESIAESIAESEABAREB+torrhhTWDB5UkV+Xp7BYICpjs723NycwpKS&#10;sePHQrM1mk0n6+uP1h0dsgA9MJKkr4BWAGsYqlCAHgbIbIIEEiTAFdAJgmKxTCFAATpTekrcTwrQ&#10;4gzFLYgL0B9veAe/vcNyh4N1dX9+/W/iLtECCZAACZAACZAACZAACaSEgIgAfcns2SaNxmY152Tn&#10;4L1xefkYnV5fXFRsMBtsOdiS0GrOsmiCmhMnjivJAZ0SHGyUBEiABEiABEiABEiABNKBgNfrOXXq&#10;1NZPPz1x4mQ6+EMfSIAESIAESIAESIAESGD4CdhsNovFhBzIWP6MLVK0Wi2SPiMxdGdnR/3JUy3N&#10;Lfv27gsltzAYMkmAfuGFF3bt2nXo0KG///3va9as2b1799q1a2tqapDKGmf+9Kc/4d9XX331N7/5&#10;zcqVK3/729/+9a9//f3vfz/89NkiCZCA2gS++c1vqt0E7ZMACZAACZBALAJTKyvNZqPTaddog6RE&#10;AiRAAiRAAiRAAiRAAqOTQGXl1Ntuu+ULn7/ts5+9ftKkCS3NTV6Pq7WtJTc3z2g0HD12tLO9w27v&#10;PlR7KH4KDlUJDpoDOtyiQ4Ml2j2HQaNJ6g7jikJiCg5F2FiJBFQhwBQcqmCl0dQRYAqO1LEf7paZ&#10;gmO4iQ/WnngKjsN7dmi1OrPJ1NzRtW79W+kQFH0gARIgARIgARIgARIgAQUERFJwfPu+e+fOnoXl&#10;zxazuampaceOHd3dXRfMno1N+zq6Oru6uxsaG5pbWrq7u9N0BfTmzbNef33ajh3jt28f39j4Lwrw&#10;sQoJkAAJkAAJkAAJkAAJqEHghus+s+Azn7ls3vyC/Hw17NMmCZAACZAACZAACZAACaQ/AZ/XGwj4&#10;vV63RhPIzc1GOo5Pt3762muvFReVnHfezKuvufbmm2/t6Ojy+vxpKkDPmbPv5puPzZzZNmtWW1nZ&#10;sxLx3/3ud9/+9rd/8YtfPProo3/4wx+eeeaZBx988Fe/+tWePXvee++9Rx55ZPbs2T/96U9XrVq1&#10;YMGCt956C4Vvuummz33uc7/85S/POeec1atXv/jii5///OeRl+Ojjz5K/16khyRAArEIMAUHxwYJ&#10;kAAJkEAKCRw7fszhcNjt9s6urhhurFuq1c5fUZtCJwdrWj2vRCyL1FUPsHpeyVtWr131WKlnWT0a&#10;IpbV60ERy+pFJNK/Il7JtyvCSiQi9eqKRJQqzurRoGUSIIGMIWC2mHPzcoxGI94V79u3b+2aNU3N&#10;rTUHDj7//AsnT5xEMuiqqqp///6/n3vuuWkqQG/adPaWLSX9eH/ta1/7r//6r3/+539+7LHHvvKV&#10;r3zjG9/4yU9+8q1vfQvi8pVXXvn4449/+umn3/nOd+68885169Zdd911KPzGG2/87W9/u/feeyFS&#10;L1q06I477vjzn//81a9+9dJLL82YzqSjJEACAwggBQepkAAJkAAJkECqCCBtjrQHSf2pU6nyge2S&#10;AAmQAAmQAAmQAAmQQGoJaHVa7D1oMhgK8nKrpk696sorCwpydDrd+9UfPf/889Ufbmpr7bBabJMn&#10;TUlTAXru3IMXXXS6H0QoyNCXf/azn61fv37JkiWvv/461kRDg8ZuhK+88gq0Zqxr/t73vocFzv/w&#10;D/+AM1jsjIXSqe0Jtk4CJEACJEACcQno9Xozj9FBAH0ddzywQPoTqKurO3nqhMvt0GjT31l6SAIk&#10;QAIkQAIkQAIkQAKqENBpdTZbttVm9fv9xSXFN9988y2fu8lqtRRkm+tPHX/jjdf37dut1QXnzr9U&#10;88QTT5xK3dH+r7dJf8G0PyKuitOqUXpEN71hw4Z+nlRXV6c9RTpIAiRAAiRAAiRAAikmgHdQg74X&#10;w7pmHAcOHNgfPvArQvyEbteuXTt37ty+ffu2bdu2bt2KMw899NCyf7rrse/c/6//dNd1V17eL5ia&#10;5fMGfXc/b3lNn5Jrl5wptmRtfyIyV/s20L9qjKtJ8EoFywl5NUihKJbyV4F16CST7lWkj+QtK2g3&#10;wd7vGV0irBSRHLTdBH1WQCM8ofrOs8F6PyHLMeJNQg+qYDmhiGL0vkjdM3ctxZzl72YqsFJ9LsjP&#10;FBUiSvceTPGrPZsnARJIlEC7wLH4rq+99forf/rNr1597pk3fve/f//TqrV/eO5H//avV80+d3JJ&#10;7uyzpt5zx+d/9d//+dorv0/TFdCDvnFfunTpyy+//OMf//jZZ5/F469//ev/8i//gjXRyMKBRM94&#10;/B//8R/49//9v/+3du3aH/zgB3j68MMPq6Lw0ygJkEBKCTAFR0rxs3ESIAESGO0Err36qvETxiKr&#10;HTZd6cei8v6N4Tf7IUkmWgzbeH9lpGTtivnahSvPKHG3vrZ03RkzslfXLb1L80LvpwlIDysXRiea&#10;jnlV2CtVLMf3Ciyqlml6tHtJaQHUXpbyVzUaZSRFvdIoZBW/3diWw6NHdmwIsVJIMr5XSlmFLCuN&#10;KAHOMeOVr5sqy/Hbjc1KpK50z4o1y+JbjjOeFVqO367SkSMfr8hVkXGlXrzxLcfrwdH+RoHxk8Co&#10;IYAVG0eO1OXm5mq1uo7OTr/fozdoL774ottuvbm4uFCjDVRv/PB/f/u/y5cv12IF9OLFi1NFxvqT&#10;e6Wm8/7rz6nyIcF2O779eamk48FfJlglVjFsWaPMgs1mi1TE8pzp06dH28GvQefOnavMMmuRQEYQ&#10;aG1tRar35uZmfD8Hh/Pz80tKSrD7aGFhYUb4TydJYDQQ4DwdDb2c6THW19cP+mYMui5Ck9Rd6UEg&#10;fEgPpH8hOmO/6+nlRcWlxT6//7W161/440uDAcGWUAt3n9FKo4r0yh/RkvSZy/JX+7cUu5VQyYFX&#10;lXoVv10RyzHrhmGcuzb47ALJgb7P5a9GBMrBOQtEFKddAcvhqvJ9Gm19CL0vxErdMSkfkcKxkUDv&#10;qzJi4/RgfJJD6NMBtx2lrGRHndDIERnPqrESikjk7q1aRPKjTihekR7M9DcK9J8ERhmBjo4OxRFf&#10;OX/uxDGlt958U1lJiV6rxSbdeBNtsliQGPqTrVvffneD0+Vxud3IQ5imK6BXrLjo4YcvaGv7SzQC&#10;bD/4y1/+8umnn8Yy5//+7/+GfI7V0NiKEHmfsd8gLj311FOPPvoo1kcjMTTWR69YseLIkSOKIbIi&#10;CZBAWhHYsWPHSy+9hB9NS+ozDjzAU5zEpbRylc6QwKglwHk6art+tAVeNa0Km31brdYsq3Wosdeu&#10;WV2tWfL9qAXR0Rbkrw61rcTLq9euepblo0tVu4kzT5+S6TkmRfiI9L5I3dE2JkceK5G5IFJXZLSL&#10;1FWvB0W8Yl0SIIHMIgBl+XBt7aGaGizvCKvPGpfLZTDosWijqqqqYtKUoqKi8ePG/du/PZSmAvT9&#10;969/8sm3CgpujOb+i1/84t57733ggQewD+G//uu/Llu27Lvf/e4zzzzzox/96Nvf/jYuISXfY489&#10;huwcDz744G9/+9v7779/8uTJmdVz9JYESGBQAlC1kOVcuoS72LzwgQfSGVyiBs2RQwIpJ8B5mvIu&#10;oAPDSQC/NPT5Al6vd6iN1uzteTkbtKL8VVQJ/eD9zLFwZV8r8ldlXBVsV8SyTN3KGxfN06z84Yra&#10;cJnaFXctg3Z/a89yaI38VfUikm83bh8NdcBEl1fc+yKsBEkq9lkelEhE8pbjxqu4B9WzLMJKpK5g&#10;RDJjQ9Cy4ruKyP1ZpK7iQRW3onozRdV7Xdy4WIAESCB9CEB3xl7yLS0t2dnZWJmRlZWl1eob6hv9&#10;vkBJSektt9xy0YUXTZo42ePypakA/aMfPfP736/bsGFj+jClJyRAAqkigF/0S+ozlpvddttt1113&#10;3czwgQd4ipO4hAIolioP2S4JkADnKcfAqCLg8XobGho8HreUrGNIR9WMwXcplIzIXw3/mLo6ahu3&#10;6M2/pKwDMa/KOynSrojlOOjCik71sqqw5C5lg+5Nx4GaslfVi0i+XZFekKch1PsCrERICvksj0Mg&#10;IhVHrKxpeZJDuo0MrbD8PEoRZ/mxoSIrgZEjcvdWMaK07MGhDVGWJgESyGQCAb/f6XS2tJw+dOiQ&#10;Xqc7ceKE2+3utnd3dHU5HI7W5hazyZSbl1t3tC5NBejvfe+Cr37VdvXVl2VyL9B3EiCB5BBA3mfJ&#10;0E033TRmzJhoo3iKk9KZSLHktEorJEACQyHAeToUWiyb8QTcHo9Wp0cmqNgbe4TUhuq9NQNDrZx2&#10;rkaz8rWoXQejy8heDf9aet7yB3uXAPc1Ln9VKqvMK/Usy3tVu+KHKzVRcnuwTzpn+asaAZJCXsn2&#10;UZxekO0jkd4XYSVCUsRnkV6Q91lkLoj0oJBX8vNXfuTIzqNUcY5zV5G/T6pHQ+D+HKd/VYsoTXsw&#10;41/mGQAJkEDCBLAaw+1xIRHHrl277E5nbn5+Z1e3xWw9fKTu+PGTOr3eZDIdraurralNUwH69Olv&#10;tLX9g0ajcLO+hEGxIAmQQAYQwK6DoQ/NVVX91GfJdZyUNuSUivEgARJICQHO05RgZ6MpJJCTk1Nc&#10;XIxtCWP4IKkNvdkjogsteHA58kosnN+TWAKX1i1dGtGj5a6GbVavXtObkWK+NjoFh/xVyQNlXqln&#10;Wd4rES1Io1FOUtirmH0Urxfk+kik9+NpX6kZkyLjSiwi5XNBpAflx6SY5bgjJ+Z3XiKjXSSieL0v&#10;Pyble1CEhvK5EI+GWhGlaw+m8OWZTZMACQwvgcLCggnjx5vNJijRR48e7e7uNhiM9Y2NWo0WK6M7&#10;u7sPHjxYUFCI/2meeOKJU6k72v/1NulP2nA8nY+Iq+K0sG2asiO66Q0bNvTzBCkI0hlg+vh2VfhY&#10;tGjRoC5t2bJFKvCrX/0qUgAbYEonBx7vvfeeVGzgpYULFyJNOQxGN4S5h0zlaD3iBp7iZPrwSUNP&#10;0Bc4tm/fHsu3PXv2SGWkA8X4gBA4EoZ/FnCectQN/6hTdq/DO6hB34nh5RjHgQMH9oePffv24fUF&#10;qzl27tyJ16Bt27Zt3boVZ7DpyNrVv/vVj5945uknv/KlL8Z+3ayB0Bw55iF7RNTRJ3dG9CLfcJnY&#10;V6NtwmToaZRl+atS88q8Us+yvFd9SEgwY2UgGXBVhKSIV6KsYveRSO/Lk5RnJUJSxGeRXogfkdK5&#10;EH8epcpy7Hbj975IXfm7mdLxLNqD6kWk9O6tXkSpmimJ3OvS8JMlXSIBEhiEAH7Vp/i4Yu4lt332&#10;6js+t+Deu7689MuLHln2zw8u/ac7b/3clz+3cOmX/2HJV//hM/MvnTl9yg1XztNCgF68ePHw6uNn&#10;WrP+5F7pSd5//TlVPiTYbse3Py+VdDz4ywSrxCoW+9eacQzbbLZICXw6klZ9Ro66urq5c+cK+jYa&#10;ql999dVSmD/96U8vvPDCfiE//vjjEPdxEhrxN7/5Tenqfffdt3v3bul8rANmzz333J///OeRAvhw&#10;++STTzY1NS1fvlzaLg8fXB955JEpU6bcfffdUtPr1q1bvXo1yqDdgc6Mhu5IJMZf//rXKIZdB5H3&#10;edDyka3PIl2WiFmWIQESSCIBztMkwqQptQnU19cP+mYM78fRtPSuXHqABc44pAfSv9jRe9WqVTMr&#10;J7S3tRlN5nc+/OiPL7+qtsOj1f66pVjiDX09KvNG1Cn5q+oxS1W7IhFlos/y8Y68iET6Vz1WI4/z&#10;yItIvd5Xb0zSMgmQQNoR6OjoUOzTguuvmTphbHFxCd46+70+a7atubG5vr7B4bBnZdtKSko8bs/+&#10;g/sbG5vSNAWH4shZkQQSIXDxxRej2Jo1awYW/vjjjysqKhIxErcMROennnoKaddffPFFqTC0Zjz9&#10;wQ9+ENGaFyxYgDKlpaWffPJJXIOjtkB+fj5il8mwIV2SivEgARJICQHO05RgZ6OpInAaO620tu7e&#10;s7exqTFVPoz8dmsP7sbXz4turIwKNbyRVzi3tvxV9eikql2RiDLRZ/l4R15EIv2rHquRx3nkRaRe&#10;76s3JmmZBEhgZBHQGwwBTdBqs02YOHHipMl2h6vb7myFpN1td7m8Xm/AYrWVjx07adJECtAjq+dH&#10;SjQfNLkn/PnkwL8vfdCSlBAhMUPzhdbcz9orr7wCgTiyRFq8LbSCZdGRhmAcNvt9uYQyzz33HJfu&#10;ytDGl2a4ihXlDQ0NA4vhJC7hvFSMBwmQQEoIcJ6mBDsbTRWBF1986S9/+cuLf/zj8ePHU+XDyG+3&#10;b5LYcLzrfrKsdxtG+avq0UlVuyIRZaLP8vGOvIhE+lc9ViOP88iLSL3eV29M0jIJkMDIIpCXl2cN&#10;H2efffaM884ZM3ZMUUmxwWjstjuampuaW5o9Ho/ZZIZOTQF6ZPU8o0mYwI033gg5GIpzdI3NmzdD&#10;m07WCmjJMtJrRJqYMWMGHi9btuzpp5+WNFMeiRCYPXu2VOyNN97op0HjKU5KVyPFErHJMiRAAskl&#10;wHmaXJ60luYEtu/cd/zEKX9Pro40dzZz3VvwLDJWa5ZVaSPHwpXIAN2TkUP+qnpRp6pdkYgy0Wf5&#10;eEdeRCL9qx6rkcd55EWkXu+rNyZpmQRIYEQRgPRcXFJisVpz8vLyCwrOO39WZdW0ufPnX3zpJfmF&#10;hR1dna1trU0tzUfqjlCAHlEdz2ASJyDly4biHKkCpRh5MJK4/BmWkfQZZi+55BKplS984QtYEA3h&#10;G5rpkiVLpJSpPOISKCwsRAJoFMPvN7Di7K233kLSZxx4gKc4iUsogGJxTbEACZCASgQ4T1UCS7Pp&#10;SaCqqsJqsxYUFBiNxvT0cKR4VXn/xr5b5Ty7ICo0+avqMUhVuyIRZaLP8vGOvIhE+lc9ViOP88iL&#10;SL3eV29M0jIJkMDIIaDT60xmo8/n1Rn1yLaBPc+wAnrq1KnnnXfejLPPLi0p9fn8TpfTbDanyyaE&#10;GcSemxAOQ2chBceXPxwk28a8EvNLlxcLOgCJWdpgELvYQ3FeuXKltEMg9hRCKoyXXnoJG98/+uij&#10;Azch7Nduvy0HB25C+P7778Ng9CaEkgWo0u++++4777wDJRr5N7AWG2q45AMPGQKRnQYHlpHZn5BI&#10;SYAEhpMA5+lw0mZbigmIb0L48gu/wdvoSy699GRz65tvy+1RrNhJViQBEiABEiABEiABEiCBYSAg&#10;sgnh3V+7Y9KEMRZz1uc+97mysvHGLEt7a2vdkSPHjh3HPoQ5OdlIx9HW2uLxeLkCehi6kk2kKYE5&#10;c+bAs02bNkn+bdiwAZsTQhGO5S4KRB8///nP+5XcvXs3ZOjIARV78uTJ0KD7icvYgfCBBx5Yvnw5&#10;moM8jQJIytEvGUiaIkupWzNnzvzSl74EmJHNBvEAT3ESl1LqGhsnARLoIcB5yqEwSgh4/QGP12ez&#10;5eTn5Y+SkBkmCZAACZAACZAACZAACfQj0NraduL4yVP19Q2NzS63SxMI4DeCxaWlubk5RrN5/PgJ&#10;V1119Ve/eufSb32LAjQHz+gl8MUvfhHZatasWQMEWJVcV1cnSdKKD6yJjijUWFgNO83NzbEUbSin&#10;Tz311GOPPSYl5ZDWSituepRUxG/8r7vuujvuuAML2HHgAZ4y88Yo6X2GmSkEOE8zpafopwiBYFA3&#10;cWLF2rV/P3jwoIgd1iUBEiABEiABEiABEiCBzCXQ3dV18sSpY0ePrlu7dueunb6AL6jRTKmaVjGl&#10;sqh4TMvpjr37aw8cPFJTczTFKTgyF7GI53a7XVl1m80WqXjgwIHp06dH24F+KuU1HgHH8KTgAKjH&#10;H38ckvFPf/pTKSeGJEYjdcagKThQUobtwBQc9913H9ZER1J8yNSVSkKMvuKKK0ZA9zEEEiABEiAB&#10;EkhnAuIpOE4dPdzS1Oxyuk41Ne+vrU3nYOkbCZAACZAACZAACZAACcgQEEnBccW8Sw1BP7bmtmXb&#10;Zl1w4dzL5l168VxbXp7L4W5sbIR02dLSisx1ZWVlXAHNQTiqCSD/MuKH7oxk0JGtApNF5Pbbb4ep&#10;F198UTK4bt06JIuAuj3Q/owZM5LVKO2QAAmQAAmQAAmoTeCC2bPzCgs0Wm12To7abdE+CZAACZAA&#10;CZAACZAACaQngWAQ74h1Hpf3wIGa9W+tf/3119//4H2siLaYDJWVUy68YOaVV1x25eXzZ51/LgXo&#10;9OzB0e7V5aXm458fN/BPfAfCfmSRjhkpMrC0GekvJDE6iQeWM8P4xx9/LOXWQFvd3d0vv/zywCaQ&#10;qQMny8vLk9g6TZEACZAACZAACahHwOv16o0GbK6iXhOKLK9bqtXOXzGSFmWLRCRfNxMtKxoUPZXU&#10;oyHiVarqpieNVHklMhdEejA941WPRqrile8jEa/UYyUyrliXBEhgWAnYrNaJkyaddfZZlVOm5uXk&#10;BnyBdWvWvPXW2/v27nE57NYsa2F+XnFhQV5uDgXoYe0YNpaGBCTdGUoxBOKku4dF0Mjv/Oqrr0pN&#10;PPTQQ0i1gbwf0emeV61aBQX8pptu6rdXYdKdoUESIAESIAESIIGkEMgvKi4bMzag0er0hqQYpBES&#10;IAESIAESIAESIAESyDgCWVnW0tKyyspKJBWYe+ncC84//7xzzvH7vSePH8O/BUUFZoO+o+306eZG&#10;CtAZ17l0OMkEpMTZiSx/RpbngcegKTUiLkr7HCLBtHQGa6KRbxrrnZGLA3mfceDBSy+9tGjRogce&#10;eCDJgdEcCZAACZAACZCAOgTaOzqnnX3W1ddem8MUHOoQplUSIAESIAESIAESIIH0J+D3+xpP1dcc&#10;PHjs2LHTLS0NDQ3Yvs6g1WHZZc3+A0cP1Z48UVdbU7N713YK0Onfm/QwyQSw3Pib3/xmxCjWHePM&#10;nXfeGTkDmbhfmZ///Oc4M+gR2TYQV1FsoK9IMA2JOXIe66xRDGewOBrHd7/7XRSI9ifJ0dIcCZAA&#10;CZAACZBAsgl0dHUYjUb8yKmwsHBw27Ur5mvPHEvX9S3V92q4XFTaDEVXeystXKnRVC+rirTdJx3H&#10;UCz39xkRhH5s3Xv0uywSbwzLIhHJ103IsiKv1LPcM4CGwjnSRUmgIT9ykjc25GdKUsZkEmgkL97I&#10;3E+CV4r6SGTEKhiTwxdvDBpJ55zgvV31duXHpAp3s0RHTrJffGmPBEggDQno9QaXy71v376PPvpo&#10;8yeb8bdu7RuHD9WcPHFswztvrXrhued/+9vVL7341z//mQJ0GnYfXRr5BJCOA8o1DjXyfox8fIyQ&#10;BEiABEiABFJKoLSktLWtLYBdV3TawRxZt/QuzQvBnqNm+byVC/vqy1XLNMtrwpdxEQbmLa/ZeH9l&#10;2BI+1iu6Wnn/xrDBtUvC5nobD/bajWcZ6rKMz+Ha2oUrl6ztNXzra1HKi0C8sS2LRCRfN75lpV6p&#10;Zzk8OOT7KOZVURryY1JkbCiNSJp0ysakKA2l7crPblGvlPaRyIiNPyZje6VuvOq1Kz9iU9VunDEZ&#10;c6aI9EIiIyelr9JsnARIYPgIFBQUIP9Gbm5uMBD0B/waTaCkpDQnJ9doMFosJiSANlvMzu6u1pYW&#10;CtDD1ytsiQRIgARIgARIgARIYAQQaGho6uq2BwJBnw/vswceC549o/tqKu///hJN9eo1PRsD1q5Z&#10;Xa1Z8v0evbny/hcgQVfvrekxInJVHqy8ZY1GzmcIGHctq4au/eyC3kYWPHvmsWzdOO3GsSwXU7yI&#10;BAaagFdxWhWyLNtH8j0oAkN2xIqMjTijTrUxKQAjJPWpNRcE3FJvlmVivCreGUTudQL9K3R/Frrn&#10;CDnNyiRAAqOEAH4UmJ2ba7Nlez0eZHpuaWkxm80FBXlzLpp96+duuXz+ZQs/+5nZF8zENoQUoEfJ&#10;kGCYJEACJEACJEACJEACySHQ3NKMJHcul0unGxXvpfsKOslhKFlRz7KIl+p5pZ5lkXhF6qYqotHW&#10;bqr6KFWcReIdbXXl+4g9ONrGA+MlgeEn4A8ESstKZsyYkZuXZ7FYsnOy29tb6+vrkQy6vqE+K8s0&#10;pnwMtl67+eabR8Wb5uHvALZIAiRAAiRAAiRAAiQwUglUf7hxz+592FwlEAgMGmPfBKShvMyRo/LG&#10;RfM0K3+4QloQHV6cpllya+/KYpGr8rTlLYddiU5b3cfnmr3V8sYVxxvXsky7cSNSPPxEvJJvVNCy&#10;DGf5HlSMAhXlOceNSMRnlcakCA2ReNUbsYJ9JAMkE+NVj7P8LEtVu/J9FLcHRaYD65IACZAACGh1&#10;2jHl5RfNmfO5m2/80pe+9JWvfuULX/jC/Pnzxo0f63DacTScrMd/LSYTBWgOGBIgARIgARIgARIg&#10;ARIYAgGdzuB0Og4cOIDFHQOrhROBVp9JlxzOy3zmCOsBvfsESvmeo7JZiFxNQPuM1a68z1UzQpmq&#10;Yx0i8cpbjtMl8qyG0J/9iwp5JduuiGV5znF6QYCGRpazyNgQiUikXREYQu2qNmJF+kieRibGK09D&#10;pPdF7nXqtSvfRyL3HBGfWZcESGD0EPD7/HZ7l8GgvfjSS+bOn3f+eeePHVteVjYmJyfHYDC4nW78&#10;cBALotva2ihAj55RwUhJgARIgARIgARIgASSQMDRbfd6vG6nx+8fuAI6/IvnecsfjKRL7tNg7Yof&#10;rtREidNRuwSinMhVqZmQ2nAmpfSZpuNYlvVZUzntXI1m5WvrBkUnEq+8ZZGI5OvGuSobb6osx+Es&#10;34OyY0OIs8jYkJ8pqo1J9XpQaC6kqI9E5kJ6xit/rxPp/ZTFKzAXRO6xIqyS8DpLEyRAAplCwO11&#10;NzU3BrXBnByb2Wy0O7o7O7uQp87pcPk8/paW5sbGxmPHjmHRBgXoTOlT+kkCJEACJEACJEACJJAW&#10;BLq7u7u6uvCjwoB/4CaEYUUusulgKIlAdDoLeW1T5KpERrLQm+HjDK0ELMf0GTtgPYitElcunN+T&#10;OARm1y1d2qNHi8Qrb1kkIvm68a7KxRuvrlwvCMcrP65kelDeK+UjR3hsKI5I+ZhUrwfF5kJq+ige&#10;DeWcE/geJ+b9SmTuq9yuwnt7PM5x56DC+7PIPUfE57R4paYTJEACw0MAUvPJU6e6HfZTDQ3YgRBH&#10;bW3tp59++t57761bt27NmjWbP9nc0NDo8XgoQA9Pj7AVEiABEiABEiABEiCBEUKgs629q70T+ex8&#10;Pt/AkBY8W7N8XiTXxepFNXh6ptSCZ5GRY+VCbZ+jV8zViFyV2ujTulYb0YzjWZbzGbr2/RuRSaQ3&#10;KPj+2q2RvCEi8cpbFolIvm68q3Lxxqsr1wti8cqPK/kelPdK+cgRGxsiESkfk+r1oNhcSE0fxaOh&#10;nLP8PSdeu8rHpJrtKr+3i8Wr/P4scs8R8XmEvNgzDBIggQQI6PS6ltbmPXt3NzU3NLY0tbS1NDQ1&#10;Hjly5OTJk4cOH25qOt1td+TnFeTlFmifeOKJxYsXJ2CTRZJGAOtllNmy2WyRikg7OH369Gg7dXV1&#10;2FlSmWXWIgESIAESIAESIIFRQgB56AZ9MxYMBkEA/0YeYI9BHHga+Re7e69ateqZX/xaZzToNdqc&#10;/NzDRw4Phdu6pVgQPW95zcb7K3urRZ0SuSrvhbzloUQwtLLqtaue5aFFONJLk3Oyelg9kupZFold&#10;Pa/Uu0+mZ7wiXrEuCZAACSREoKOjI6FygxW65eYb7V1tHe3t1113nT/gDQaCOo0O76crJk00m0zj&#10;xoyxWq0zzjrbZrVxBbRiyKxIAiRAAiRAAiRAAiQwGgn4AgEnktt5PBqtdmjx1x7crdHMW3RjRH1G&#10;9fAmUeG8zSJX5f2Qtzy0GIZSWr121bM8lPhGfllyTlYfq0dSPcsisavnlXr3yfSMV8Qr1iUBEiAB&#10;9Qk0NjYdPnKso6Nr/fq3t2z+9MDBGizSOO+8c6699uprr7tm7mVzL51/aVF5gd6qpQCtfm+wBRIg&#10;ARIgARIgARIggRFEwIsNv3GEFkYPzAEtG2ffJLHhout+sqx300KRq/J45S2r1zXqtaueZfVoZKJl&#10;ck5Wr6lHUj3LIrGr55V698n0jFfEK9YlARIgAfUJaDVanVaLvVFOnTp1sOagTqebPGXyhXMutGVb&#10;y8pKfEFvp73D4bR327uYgkP93hjQAlNwpAA6myQBEiABEiABEiCBMAHxFBy//OWv3G4P5OeystKT&#10;J08MkSv2JayC5nzmWLI2GEmorBG5Ku+IvOUhBjGE4uq1q57lIYQ3CoqSc7I6WT2S6lkWiV09r9S7&#10;T6ZnvCJesS4JkAAJxCcgkoLjxgU3tJ5uOnzoMHbmzsrSXXLJxV/98h3z588zGnTWrKxuR5fb5TKa&#10;DEjKQQE6fk8kvQQF6KQjpUESIAESIAESIAESSJCAuADtcLiOHz+ODTm6u7uOHTuaYLssRgIkQAIk&#10;QAIkQAIkQALpRkBEgL71ls9NGD/m4P4D27fvtGQZLpx9wZ1f+8qMs2dMmji+o6PNas1C2jq3y5EF&#10;cTrdwqY/JEACJEACJEACJEACJJDOBLKyzJdcMmfRoi9OmjQxnf2kbyRAAiRAAiRAAiRAAiSgHgGt&#10;Vje2fOzs2bMvumjW5ImTsq1W7JPSbccijW6P16PX6w0GXdAfwDpoCtDq9QItkwAJkAAJkAAJkAAJ&#10;jEACW7ZsaWhoMJvNhYWFIzA8hkQCJEACJEACJEACJEACCRBwOOx1dYexw+Ds2bMmTpyQnZPd2trq&#10;cjlqDx8MBoNOlwP/ZlmtPq8vfgqOF198ES3ecccd0e0+8MADbW1t0WceeeSRioqKBHwbpEhdXZ2y&#10;isNcS3GA/fxkCo5h7jg2RwIkQAIkQAIkQAIRAuIpONa+sQbqc2dXV1aWZfuOHWRLAiRAAiRAAiRA&#10;AiRAAhlKQCQFx5yLLrBlGSdMmGC1mrvaO6ZWTqmaWllZOSUQ8I0bN85qMRmMRr1eiybiCNCS0Hz9&#10;9df3E6C//vWvL1q06IYbbkgKXAjQc+fOTYop9Yxs2rSJArR6eGmZBEiABEiABEiABIaHgLgA/fRP&#10;floxuUIT1JjMpj179w6P22yFBEiABEiABEiABEiABJJOQESAvu7aq1qbT5nNpnHjxp41ffr0aZX4&#10;12IxFRYVYh10ri1bp9d7fR6H3R4zBcd//Md/QGXut8w5Okj+5DDpXU6DJEACJEACJEACJEAC6U9A&#10;p9WeOnGytaXF4/Gkv7f0kARIgARIgARIgARIgATUIHD++ed9695v3nbrLefMmJGdnY33xm63u7Co&#10;KMeWjT+tTqfTa4OBAJqOKUAjZwcWPv/2t78tKCjo52KmZMxQgyxtkgAJkAAJkAAJkAAJjHICBr0+&#10;4Pd3dXdhlxVFKNYt1Wrnr6hVVDc9K4lEJFJXnoaIZfm66WlZPRoiltVjpd5cEPE5VazUo5GqiER6&#10;QWT+irQrwio9ezBVXrFdEiCBjCGQk509a9YFn/nsZz/zmesmT57kcNobGk6dbmlyOu1+v9+H3M9e&#10;LxZB5+TkxBSgn3766X5pNyLRNzU14XFpaakaPD75dNuQ/t5ucA3p7+iJU0P6UyNG2iQBEiABEiAB&#10;EiABEshcAngbbcnKstlsBr0hc6Og5yRAAiRAAiRAAiRAAiQgQkCr11myTHn5uRUVE8895+zzzz0X&#10;65iNJhP2HgxqAj6/D2uigz6/XoN9CpUejz/+OHJ04ECyDqU2Bql38ewLhvR37RjLkP4mjR87pL8k&#10;hkZTJEACJEACJEACJEACI4CA1WLWarVY0hF6a82DBEiABEiABEiABEiABEYngSASbPi87tCPAouL&#10;S2acc/a5551TWlJiMOpxBm+Y8W4Zi6DtMjmgZbhdfPHFSM0ROQ4dOgQZenRyZtSZRuB5jeaelP79&#10;v0wjRn9JgARIgARIgAT6E5g4YUK2NSvghwAdSmk3+BH6GXfvsXSdVKZ2xfzwqYUrNZrqZVWR633S&#10;cfQWOlM9Ol1H36u9hntdkL+KUoN51VNZvt0YdUUiUlA3wXgVWA7TDvWDfF0FliM+J91yxOczI3B4&#10;R10SIkreuEpwbMiP9oT6V34eKYooCe0mb+73J6leRDF8FqEhMiYTanco9+cE7yoJ3YEV3Z+TMNqH&#10;8oozyB2Jbx9IgARGAQG/zxvw+nB027u6uzuRANpsNuMdMvJvGAwGi9FkNpqgQrvdTs0TTzxxSvZA&#10;Ig6k45Avc8MNN8QtI2Ohuro6tDY7vQ84KQ8h8as1So/oJjZs2NCvxYzAmOpOvhsLlVL6NyvVBNg+&#10;CZAACZAACYx2AngHNeh7sYPh48CBA/vDx759+/bs2bNr166dO3du375927ZtW7duxZmHHnro+isu&#10;v2T27FnnnIOfGQ5Ks2b5PHziWLK29+LaJWceh86tXaLRzFteM0jdcM3eS5KZ6IJrl0Q961NWMit3&#10;NSjnVZx2ZesKRSRLI05EceIV4CzvlYjPApZT1kcCnOXHRlBgXImMjXgk5UZOPJ+Vz30hVgJzX+S+&#10;Ec9nWZJC40o9zsrvGyLjSr5uPMsi93blfRTPq9H+VoPxk0BGEWgXOO795uL1a1e/8+bLb67949vr&#10;/rTpvb9u2bhm66a1B3a+e/TgR8f2bzqy58P9n67f+v5flKfgiNbxp06devjw4WQp+z/72c82btz4&#10;9ttvP/nkkz/5yU9Wr179xhtv4KPCL37xC5z5wx/+8L//+794948Cr732Gv79n//5n7/+9a+vvvrq&#10;O++8g+XYuPq3v/1t1apVuISPCijz05/+tL6+HtV/9KMf4Wmy/KQdEiABEiABEiABEiCBUUgAew9i&#10;T++srCys7Bgk/NoVdy2rhhT87ILeiwuePfNYllftmtXVmiXfv78yXKry/hcgQVfvrYnUWfDsxp5r&#10;4cvfX6KpXr0mspmh7FVZr+K0q2JE8sNHIF4hziKDWt5n5ZZT10dqRYTV5opnikajfGzEm2XyQ0fW&#10;Z6GIBNqVpxHHK+X3DeWjOVRTYFypx1ngviEyruTrisx9Ea/k+0jMstjYYW0SIIF0IhAIBDTagE6n&#10;xXtj+IUVn16vJ+DzBQJYBY3/eoJBv16vx9XkCNDJjf2jjz7CAhOIzvPmzcPuLm1tbbW1tVjw++GH&#10;HzY3N2MRClamYN0KfuIxbtw4CNNYq3Ls2LGjR4++8MILTz31VGNjI+LHYu9PP/0UnwoQo9FofOCB&#10;B1AddbGeJbne0hoJkAAJkAAJkAAJkMCoImA2mzo7O7H8AutFBgbe92N5uoAR8UqkbrrEP9L9yMQ+&#10;Gnk+qxeRiOVU1VVvzolEpJ5XqbJMGqkiz3ZJgAQkAk6Ho/7kqY62Dk0giGwbRoMux2oz6PRel8ve&#10;1el0OoMBH57qdZokCNB1dXVYdzxlypRk0f/jH//4L//yL//93/991VVXfetb31q6dOmyZcu+8pWv&#10;/OlPf8JJSMw//vGPb7311muuuWbOnDlf+9rXsEr6vvvu+/a3vw0BeuXKlQ8//PAtt9xyzz33PPjg&#10;g+edd97NN998//33wyaqv/jii//2b/+WLD9phwRIgARIgARIgARIYHQS6Grv0Gs1FrN5YPg1e6sV&#10;M6m8cdE8zcofIhVx6Agv89MsuTWykvpMFmkpQXQol3T00TddZ5+r8l7Jt6tqRPKsZCIKA5Jyag9O&#10;Q8ZyXM6Ke1DEK/lGU9hHijnLRyQyruJylvFZpPflfRaMSAZXXMuK5748ybjtpmSmqOqV4vuGyLiS&#10;rysy90W8kh8bgpZFRg7rkgAJpBUBh8N56uSpg/v2Hti7t7H+lNflhhKdm23TBAJtrc1dne2dba1t&#10;p5sDXo8SAfrXv/71J598Egn48ccfLygoQKrotEJAZ0ggFoGrr76q398998z59a+nJk4MhWHh/fdL&#10;pCr33XcBniZenSVJgARIgARIgAQymsCRI0ew14rJZNQbQht89zuqZoQyNys8wspK7/6EVcs0SBR9&#10;JnsHNKaqZdVR6aRDuaQjh/zVOF7JtqteRPKUROKNw182XoV9F64m77OIZU2K+ki9iETGldDYEOh9&#10;eZ9FIpIfG/KWRea+SF2R8SwyrtTjLHTfEBhX8rNbaO4LeBWnjwQsi4wc1iUBEkg3Aga9Pi87x2Q0&#10;YQ/CxvqGE8eOdnd12Lu63C6Hzq8xajWh7BvBQNDnVyJA5+fnP/PMM1/vPa6//nrsQJhuCOgPCcgQ&#10;OPfcjg0b3o38XX118+rVEx5/fIYyaD//+TaYUlaXtUiABEiABEiABDKOQHZ2NtbcGgxG/DvQ+cpp&#10;52o0K19bJxNWSD+JTu3cW7R2xQ9XRu1dGAxGZXyGthlKED1v+YNRC6Kj2pC/qpH1Sr5d+bqSC8oi&#10;ilNXJF7VvBLxWb6uEMkUjTqRiITGlcDYiDPaZUdOHJ8FeiEOSfn5K0sjztwXqCvS+3HuVyK9IF9X&#10;4Gqc+7Ps3Vtkdovcn0VGe5xXnATizbjXdjpMAiSghAASIOfk5lRMqpgydUpxUQH0aI/L7bB3e1wu&#10;n9fr8+DP5w/9640vQENc7re6GU9/G3Wos/bZodHYe//cShiwDgkkTODOO+uuvrppw4bSyKJmqSqe&#10;Sn8JWzpTsKnJLNXdurVAQXVWIQESIAESIAESSFsCyGfndrs9Ho9WM4gArVnwILYOXLlwfk8iDYSx&#10;bunSPnq0pCb1Zto4E6e8fhW+Gtl0MPST++gkG/JXsZuUjFfxdDO1IpIil6WhON64luW/I4jplYjP&#10;8nUTsCzjs1p9FG9cyXGOF6+gzwrHRrzRLh+RvM/KIxJhFa+P4s79mCTl7xvxfI47B2XaFekFkTEZ&#10;1+eYc1BkXCVw51c494W9kp9lce6iafsaTsdIgASSSSC05WDAn5eXW15eXlZWmp+bp9EE/NiE0IMN&#10;CD3Orm57R4fb4fQhNccTTzyBffxSe1RXVwf7Hp98UvXXv47dvj1/27b8hoYl/a6m5CmcTBYl7KCo&#10;7Ih2ALsy9vNnIMaUgEpKo+83usa/emLg36L3m8Xs340dOZFb/J//+QI8iP57770SnP/Vr6ZKJ7ds&#10;KVi0aC7+UFJ6gDOR8iiGwqginUEZPI229vLL4xcuvOzuu+fgEh7g38ZGc7jALDH/WZsESIAESIAE&#10;SECUAN5BDfpODPta48Bm19izGse+ffv27Nmza9cu7GK9ffv2bdu2YZdsnHnooYfuvP32Wz97w/ji&#10;osrJk2N50yc7RlTWjN7yNRCpI8c8ZNroOfrUkwpE1Y6uhUqhp1F15a+GGojtlXy78nUl15VFJF9X&#10;NF51vBLxWb6uKMlUjDqRiETGlcjYiD/aY4+c+D4r7YX4JGNbFpn7InXj+xybZPx2RXpBvq7Sq/Ij&#10;R2RciVoWubcr7aNE4hV9vWZ9EiCB4SGAXbUVH1/50m2rX/j5m39Ztf6vL6z/8283vPb8hld/894r&#10;v3nv5Wfe+sPP/+/5/3rzhf9+7w+/+PBPv9ZCgF68eHEy1e+h28I2hnPnzu1bzx9+OkhavaGbT06N&#10;TZs2VVRUJMWW3Y7F3UoOm80WqYZPR9OnT4+2MhhGJa2kQ50Pmtxf/rBloCfzSswvXV4s4OE9Gs3z&#10;V199FVJwIG9GtB0sVX700XMWLTr+zW8eqqnJWbZs5iWXtD7yyF6UwVrmp5+evnt37nPPbS4tDa3H&#10;Rw5opOx47LE9V1zRjKfIAb17d14kC8e6deU//vH0e++t/eIXT+AqrH3/++eWlrrCLc7SaPq0KxAL&#10;q5IACZAACZAACSghUF9fP+ibMbzFhznpjb70IBA+pAfSvxaLZdWqVSXZtuLi0hf/9Mf9hw7XHT+u&#10;xInB66xbikXNUJSjMm8Mcip57fVaUq9d9SyLUEhPr+QjUs9n9SyL9JF6dUdbvOqRHG2W5UeOyLhK&#10;lWWRHhSJV6Rd1iUBElCFQEdHh2K73/32P99203VGPfI8+zV+JHrW+t0uZHzW45FG4/WE9h60GE06&#10;pIJW3IaqFTdtOnvLFiV5D1T1isZHMIHNm0OJMs45pxP/vvjiBIfD8I1vHJLihej8j/94BGeeeSah&#10;jQqffx5fVdgl9RlHVVXX7bcfh0L9yivjRzBAhkYCJEACJEACo4fAe++/b7GYpkyZkpVlSWbUtQd3&#10;azTzFt1YGWU0vN3WYPmik9iweu2qZ1kk/PT0Sj4i9XxWz7JIH6lXd7TFqx7J0WZZfuSIjKtUWRbp&#10;QZF4RdplXRIggbQkgATP8CvLYsEbY71RZ7aE3h4H/EFtQKsPaiBE67XYhxAP0vKYO/fgRRedTkvX&#10;6NQIJLBqVcUbb4xFGmhpRfPHHxdiibS02Fk6ICJDU96zB7ls4hzI+IwV0xdf3BpdTjK7d29uvNq8&#10;TgIkQAIkQAIkkAEEXC6XPxDAj8+wrCOZ7vZN5Rq2vO4ny2Q2HkxS4+q1q55lkdDT0yv5iNTzWT3L&#10;In2kXt3RFq96JEebZfmRIzKuUmVZpAdF4hVpl3VJgATSjwA25Pb5fEj6rNfpbTZrfk4uDrPZBE/x&#10;20GNH6kttNiZUKfVpqkAHUY62KYu6ceaHmUiAaxHvvrqqyJ/a9aUI/mGlHADCjIWO0Nu7hdXdrYP&#10;ynLcYCWRuqICu2ieOSQtu7k5fvW49lmABEiABEiABEgg5QRsVqvZZN6zZ7feYEiqMwueRSZlzbIq&#10;beRYuBIZoKMyciS1uYgx9dpVz7IIifT0Sj4i9XxWz7JIH6lXd7TFqx7J0WZZfuSIjKtUWRbpQZF4&#10;RdplXRIggbQjgDUZOi3kZQ3WZ7icHoPeaDSYLGaryWjW6/VGkwn/IDmHJpiuKTjSjigdGlkEsMAZ&#10;KZsjfy+9tAmpn6UQ7fbQJ0mrVcpCPuTDbg8lLrfZfEOuyQokQAIkQAIkQAIZQmDChAl79+7Jycnx&#10;+xW+YYgdaOX9G/vuN/PsgmGhol676lkWAZOeXslHpJ7P6lkW6SP16o62eNUjOdosy48ckXGVKssi&#10;PSgSr0i7rEsCJJBeBLDwGcufW1pOH8VRd/TEiRNd3d3+YACrNIJBrdcXCGB1sU7vCyA9NA8SIIEo&#10;AuXlLjxzOBRugFlSElrsLKnYPEiABEiABEiABEYkAaPBePjQ4ZzsbLznHpEBMigSIAESIAESIAES&#10;IAESiEsA+Tfcbg8yPns83oaGxj179tfWHq5vbO7stnc6HF1Op9PjxV+Xw5WmAvSKFRc9/PAFbW1/&#10;iRsqC5BAcgkg3bPV6qurs/Uz291tiM4KHavRyZNDuTvq6qzRBaTcHZI2zYMESIAESIAESCDTCWCX&#10;FYvZ7PcH8J9Mj4X+kwAJkAAJkAAJkAAJkIAyAm6XG7k3rFZrcUlJQVEhsm90dHd1dXc53J4gcnMY&#10;jEGd3qMJYteUNBWg779//ZNPvlVQcKOy+Fkr0wlcXmo+/vlxA/9eurx4GEK75JJWJImOzvhcU5MD&#10;Sfqqq5ritn7hhW3QqT/5pDC65Pvvl+DpVVeFtiLkQQIkQAIkQAIkkOkEag/V2p12v9+nYzq7TO9L&#10;+k8CJEACJEACJEACJKCUAHYa9DjdDoczEAjm5OSNHTc+y5rt8fvtThdS0waMRrvP2+lyO/C2WWkT&#10;6tb70Y+e+f3v123YsFHdZmidBAYjcMcdx7EI+plnpkYu/uY3kyErf+ELJxIBdvfddVCrX3llvFQY&#10;QvbLL0+4+OLWK66gAJ0IP5YhARIgARIggXQncPDggYMHD+Zk5xQW9vnKOd39pn8kQAIkQAIkQAIk&#10;QAIkkDwCAfwkEMmetVqj0QgBuri4ND+/ANsQagw6iy07Oz8X/5qtFltubpoK0N/73gVf/art6qsv&#10;Sx4TWiKBRAkgC8c///Ohjz8u/NKX5t533wX4FyLyd7+7P5EUHGhjwYL6RYuO//KXlffcMwfV8W9F&#10;hf2BBw4k2jzLkQAJkAAJkAAJpDcB6M7l5eXTz6rC7t7p7Sm9IwESIAESIAESIAESIAG1CLhc7s52&#10;7DvocLu8SAbtdHu8Pr/b5w9odEZzljnLZjJn4bHHF0hTAfr06W+0tf0D9nJTixDtjmICGza8+/Of&#10;b5MHABH5uec233tv7e23n4D0jMfIrRGp8s1vHoKRyIpmWMPTaIMosHLl1nvuqUP15ct3PPXUzgTF&#10;61HcLQydBEiABEiABDKGQFtbm9frPXYMG30n9OuoAYGtW6rVzl9RGyNg+avpSUk9n0VYqeeVfC+I&#10;tCtSNz3HhohX6tEQsZyquiKjTmQeibQr0vvp2a5IRCIjJ1XtpspnkXhZlwRIYFgJuNzuQ4cPfbJl&#10;84b339vw/vsfbPxw67ZPd+/Ze6CmtvbQ4ZraQ7v37t+8ddsHH1anqQBdVFRXUIAd2/KHFRsbI4Eo&#10;ApCMITHjL1p6TpwQllFL1fEg8VosSQIkQAIkQAIkkP4EOjo6Ptq4qeFkPbYiTH9v6SEJkAAJkAAJ&#10;kAAJkAAJqEHAZDZabFlZVqs/4K87Wle96eOtn27ff7Dm8JFjW7ft/Hjz9o2bNr+94YM9e2vTVIBW&#10;AwptkgAJkAAJkAAJkAAJkIA4gWuuuvqcc86ZMmXKmPKx4tZogQRIgARIgARIgARIgAQykQASbrR1&#10;dhw9cfxUQ5PL49Pq9TqTye8LNjef3rNn/9at244cOdrZ3t3W2kEBOhP7lz6TAAmQAAmQAAmQAAmk&#10;jIDb7T733HPKyso6OztiOhH64XLvsXSdVKx2xfzwqYUrNZrqZVWR61I6DvmrPQ31FpLq9hqO8mKw&#10;dgetGzbQNxGITF2YGHpEIj6LsFJAsj+Nvpzlr0Z6QaRdkboJcR5KRAnGq167CmgkOBdELCuoGyGp&#10;oG5SIhKZR/L3DQURpcs9ZyhzoX8vyNdV7z4pf+eP4VVCfZQ8nwfp35S9SrNhEiCB4SOArHQ+nz/o&#10;1wTDh8fjcTlcOp3eYrHgX6fD5XF79Xqjx+OjAD18vcKWSIAESIAESIAESIAERgCBbZ9+umPHjs2b&#10;P/F5fYOGE/rYv3DlkrXSW/Fg8NbXJBWj8v6N4edrl2g085bX9F4Obry/Mu7VcEPrlt6leaG3Ws3y&#10;eSsX9lGQY7UbqoprVcs0PY2iKk7BBanlnuuD+ix/VT4iEZ9FWMX3Sp5GHFYxe0GkXZG68TmrE696&#10;7canoXQuiFiOXzc25/h11YlIZB7J3zfiR5Se9xyls1vkLhqfVZzel73zC4268BefQ3+1SoTGCHit&#10;ZwgkQAKJELDbHQG/pqCwqKiw2GbLNhktVmtOdnZuTk5ebk5eVlZWfn7htGnTZs2aRQE6EZ4sM2II&#10;3KXRPJfSv0dHDEoGQgIkQAIkQAKjloDd3q3RBDSaoM1mHQRC7Yq7llVD3H12Qe/FBc+eeSxEbcGz&#10;ZxRjyNnfX6KpXr2mdzND2XZr16yu1iz5fo/eXHn/C5Cgq/fW9Hoj77NQRMp9FkIlW1meRhxWGtmI&#10;BNqVj1fEKzXjlaMh1q48D/XGVWr6VyM/roTmoPKZFG/UyVlOz3tOvIiUj2dIuQJ3fvlRJ+BVnNuK&#10;cp/jkVQ+6liTBEggswh4vF6316vRaPVGsyXLasvJ1ep1eoOhsKj4wjkXX33tdRdedHHVtLPGT5hE&#10;ATqzepbeChK4SqO5O6V/twoGwOokQAIkQAIkQAIpJ1BYWBAIH4N60vdj+fA5K9KufF0Ry0MRVYeP&#10;FVsa2QTUG7Gp4jbaIsrEeOlzqmYH2yUBEkgtAWTYaGlua21td9idbrfX5/VbzFl+f8Bud2ZnZ0+d&#10;UjVx4sTCwkI8ThcBelPaH6ntUbZOAiRAAiRAAiRAAiSQJgTy8nOttiy7o+tU/amBLtXsrVbPz76p&#10;PkO5pCOHfLuVNy6ap1n5w3Cy6VA+DizV0yy5tXeNtnxdwYgU+6weRnka8lfD+KRc3tLRpxfkfY5r&#10;WaZ63LoyXqkar3rtysNUb1ylpH/lx5XgHFQ8leKOOsUjNlX3nLgRKR7Pgn0kP+oUeyXf9SI+xyWp&#10;eNSxIgmQQGYRCOd99nZ1dTc2Np861dDa1n7wYE1t7WEc2HgwGNQ6HM5T9Q1H6o6lhQBdkSFHZg0C&#10;eksCJEACJEACJEACJKAGAYeju6io4Lrrrx8/fvxA+1UzQvmV1TjCqT6rz6SWDueSjhxx2g0rDb07&#10;H0rZoM/kBZGvKxKRkM9qQJRsytKQvyofURyX5dtNQCuK1YNxvFItXvXalYeh3rhKVf+qF5HQNFJt&#10;xKbqniM0uwXuoiLjWWiWyTYscm+PcxcVGnasTAIkkEkE8nLzJ06YZDJlnTpVf+TwkdMtrQ6Hq7Oz&#10;89jRE/v376utrTl18pTT4czKsqSFAJ1JaOkrCZAACZAACZAACZDA6CZQXFJy9tlnl5aWFuTnDyRR&#10;Oe1cjWbla+FdB2McoU/9UQmY+5WKdTX8C+95yx+MpJbuW0+23doVP1ypiZKue/Y97LUg77NARCI+&#10;S84pYyVfV55GnKvyvSDrc5xeEKgrz1m9eNVrN04PCswFIcsCfSTUrsAcFJlH6o1YTYruOSKzW+gu&#10;Kj9yZMezyCyL0/sC4yqRsTG63ygwehIYNQTGjh8384ILZpxz3thxE3R6o8frz8nNLy0bM+uC2eVj&#10;x2t0Wmu2DX95BQUUoEfNoGCgJEACJEACJEACJEACySAwa9Zsmy3H5XR2dHYOYm/Bg9jgb+XC+T3p&#10;LlBi3dKlffRo6VN/bz6M/iZiXQ2fj2w6GPpJdt/kD3LtxtMZ5H1WHpGIzxIXZazk64poX/EikvM5&#10;Xi8oryvvlXrxqtduAj2ocC6IWVbeR2LtKp+DIvNIvRGLPRdl75PK4xUekzHHVTwaqvqs2Cv5u6ig&#10;z/LftCbj1ZY2SIAE0p+AxWwZWz5+6tSpl82/fOHCm+bPnzdz5vnnn3f+WWefNW78+KLCouycbKPR&#10;iK1TKECnf2/SQxIgARIgARIgARIggTQi0NTUWL3xo48/2tzU2DSYW5X3b0R2jN5kCcgS/NqtZ7Jd&#10;hCsseLZm+bwzBaK0armrfWpVrV5UAyPR7cu1u+BZ5OtYuTAqdTEeRsni8j4rj0jEZyk2Zazk68rT&#10;iHc1qu8G6QX5HpTvBeV15TnHi0jOq3iW5WiItBuvB+V7Qb0Rq7yPUhWRyDyKd98QoZGae068Mal8&#10;POPbMsV3fvVmWbzeF/E5/t0sjV626QoJkIBqBLq67V12hy8QLCotnTn7wnmXXXHhxZeeN+uCsRPG&#10;G8zG9q7Ok/X1R44drT18SPvEE08sXrxYNU9oeBACdrtdGRebzRapeODAgenTp0fbqaurmzt3rjLL&#10;rEUCJEACJEACJEACo4RAfX39oG/GsIkKCODfyAMs1sCBp5F/LRbLqlWrPn77TbzvwhVrYdG+Gmlb&#10;vzQ/1i3Fcul5y2s23l/Z6+kgp9I8iKS5J09DPVYiltWrK2JZvktSxTlpA2WIhtQjOURHklZcJCKR&#10;ukkLYIAhEa9E6qZnRCJepScNkYhYlwRGNYGOjg7F8V91+RXlZWMKCoqsVmtOTo7NZsXbZiR99gcC&#10;DrsdyaDdbjdWQBcVF3EFtGLIrEgCJEACJEACJEACJDAaCZw8edJszsrJzdPr9ZkRf+3B3RrNvEU3&#10;RtRnuB3efip2JurMCEyRl/I01GMlYlm9uiKW5fGnirOiQZGESuqRTIJzikyIRCRSV5GzCVUS8Uqk&#10;bkLOKSqUKq9S1a4iSKxEAiSgKgGfP9DR0dnc3HT48KFDh2rb2tq8Xk9nV3tLS1NTc2NTUwP+Ojrb&#10;/X4fBWhVO4LGSYAESIAESIAESIAERhoBZ7ezpKTkrLPOKisty4zY+qZFDfu87ifL5LY0zIy4lHkp&#10;T0M9ViKW1asrYlmef6o4KxsV4rXUIynumzILIhGJ1FXmbSK1RLwSqZuIb8rKpMqrVLWrjBJrkQAJ&#10;qEkAyrLH4ykpKZ0+/ayCgkIseT5x4jjWajQ2Nna0t/t8PpPJZM3KyrJYmIJDzX6IYZspOFIAnU2S&#10;AAmQAAmQAAmQQJiAeAqONX/8o8Fkwk8LLXl5n2zbliFcsWthFTTnM8eStcF+qakzJJJkuClPQz1W&#10;IpbVqytiWb43UsU5GWNEiQ31SCrxJhl1RCISqZsM3we3IeKVSN30jEjEq/SkIRIR65LA6CUgkoLj&#10;ysuvsJgsJcUlubm5SFrncruwGtrhcGi1Gp1Wl51jKykuzsvLKywspACdghFGAToF0NkkCZAACZAA&#10;CZAACSRJgPa2tiIz9KlTp442NHy0dSu5kgAJkAAJkAAJkAAJkECGEhARoBfesOCsqunI+2zvtrd3&#10;IPNGi9vl9Pv9yFOHtc8TJkzA9nUFBQXYRoUpODJ0eNBtEiABEiABEiABEiCB1BD4y19era6uPnr0&#10;KN5ep8YDtkoCJEACJEACJEACJEACqSZQjLXN+flut7O5pam17bTDCRm6K8uaXTF56iVz55173kyf&#10;D0miu2y2HArQqe4rtk8CJEACJEACJEACJJBRBHJyc3w+t8vlxNYqGeU4nSUBEiABEiABEiABEiCB&#10;pBHQ6fWdnR0tLaftDrvZbC4tK7v4kouvuuqqG264Ye6lc8eUlQWDwa4ue2NDMwXopEGnIRIgARIg&#10;ARIgARIggdFAYPzESbbcPI1eN3HixNEQL2MkARIgARIgARIgARIggYEEuru7Ozu78vPzzzv/vKuv&#10;vvrmW2656eabL7rk4rKx5UGd1ul2GYzG3Nxsk9lAAZrjhwRIgARIgARIgARIgASGQODIkSOdHR0N&#10;9Q1IdTeEaixKAiRAAiRAAiRAAiRAAiOIgNfrzcnLnXbW9HPPP3/y1KllY8ZkWbN8fh/ySre3t3s9&#10;3pycHGTpwOJoCtAjqNsZCgmQAAmQAAmQAAmQgPoETp9uPXnyFJY/67DDNw8SIAESIAESIAESIAES&#10;GJUEzBZzaWlpcXGR0WjEauim5qa6o0ebW1rsTofb63F63b5gAIugLVlZFKBH5QBh0CRAAiRAAiRA&#10;AiRAAkoJXHnVlRfhmHNR+dixMWysW6rVzl9Rq+iqvFvyltWrqxSWuvXU46yu30qti/S+0jZD9UTa&#10;FekjkXZF4lWvrkhEInXT884gEpHIuFKvfzPRskgvZGK89JkESCDJBLKyssxZZqfL3Y4fBnZ2uEKH&#10;0+FwtLW1nT592mF3YIk0du3W6/UUoJOMnuZIgARIgARIgARIgARGNoFxY8fNmz+vs6urvr5+ZEfK&#10;6EiABEiABEiABEiABEggFgGDwajT6SExB8IqM1Jt5OXnG00myNAejyfLZrVYs1xeT0d3FwVojiIS&#10;IAESIAESIAESIAESGAKBQ0cOt7a14V11bm7uEKqxKAmQAAmQAAmQAAmQAAmMIAJutzsQ8Ofl51VU&#10;VFRVVU2bNm3q1MryMWNMJjNUaa1WC1Uah8VioQA9grqdoZAACZAACZAACZAACahPwKDXV1dXd3V2&#10;u13ufq3VrpiPt9pa7cKVGk31sqrw49AhpeOQv9pjqrdQpK5UO6G6MBH6OXXvsXSdZFOk7qBe9Rru&#10;jb6vz/JXo3j0ca5fvPLtqsdZvhcU0JCPtz8r9XowhmURzmcG/9BHXdJ7MEGSSe/B/v0r0oMic19+&#10;DqrgVUIzRaRdRXUTutfF4JxQREO516k3JpNyj02IlaL7hvovwmyBBEggjQgENcG83Dyb1QaVGWmg&#10;dTpdTk52DtZohA+chAyNk0gPTQE6jbqNrpAACZAACZAACZAACaQ/gYKCAk0wiF1WOjs7+3lbef/G&#10;YOhYu0Sjmbe8Jvw4dGy8vxIl5a+GTEESqFqm6alYs3weTsFMqHb8upLQvHDlkrW9rd76mqRTiNQN&#10;B7hu6V2aF3qtwq2VC6MTXMtejR2RfLzy7arHWcQr0boq9mDMsSHCWRr8ykadaA/GGZMK443fg/Lj&#10;WSkN4bkvP0MV9lEqaSglGf9ep84dKYH7pMCYlB/tSiOKzyp2LyQSb/q/lNNDEiCBpBDIzs7W6fU+&#10;nw/qMwwi9fORI0eQ/Rm/FMR3tDgTysthMYeKJaU9GiEBEiABEiABEiABEiCBUUJg0qSKCZMmBTRB&#10;r8+b3JBr16yu1iz5flitDunGL0CCrt5bk1gjtSvuWlYNufrZBb3lFzx75rG8jTh1FzwrKeg9bn1/&#10;iaZ69ZrIFotyV+UjihevfLuJYRmslHpeCUWkXg8K9a8sZxGflXcgasqODYF4hcaGAI14I0celggN&#10;OcupogGxVvndTH7Ayt5j4/WC8jthvIiUWxbqIxVfF4SmNyuTAAlkEIGAP2C32+sbGj755JPXX3/9&#10;5Zdf/uMf/vjhBx80NjZAldZptPgzaHQmvYECdAZ1K10lARIgARIgARIgARJIPYETJ086nU5s6q3F&#10;m+q0OfrKEENzS6Tu0Fpi6dgERHpBvq6I5TgKVR85L116V714SSPxPhbpBZG6iXs4nCUzMaJM9Hk4&#10;+5RtkQAJSARqDh587n9/+z/PPvPcc8+9+ff/27t3b1NTIxJDW63WoqJC/GoQDwwGA0qm0Ztmdh4J&#10;kAAJkAAJkAAJkAAJpD+B48eO7du379jRo26PJ7neVt64aJ5m5Q/DCaNDv37GIkDNklsjK5plG6vZ&#10;W63Ymbh1+yY+DWW4jj5krspHFDde+XYVx6ueVyIRxe0FmXjl68a1rJhzXMuK+yhuRRmf43ql0oiN&#10;265MUHFHjjwQERqKvZL3WYSGSF15UOrN/fAtW9oDQDr63CfjRpSqe6ziu4p8vHHnLwuQAAmMGAIu&#10;l6vb3u3z+sxmc05Oji3LOmXylIK8/KA/6HV7DVqdFQk4TCYkr6MAPWI6nYGQAAmQAAmQAAmQAAkM&#10;B4GKKZPPOuus8847z2jQJ7m9sErRu3uhlA060SwaVTNCGaOVHfJ1wylGq8+klg5nuI4c8lc18hHJ&#10;Xo1jWVmoUi31vBKISL0eFOlfecwiPot0oPzYEIpXYGwI0RCY+yI04vRCimgIkZQPSSAikTuhyJhU&#10;7x4rMrtVvD+L3BpYlwRIYNgJYIuQgty80pKSkuJi/JWNGVNcVIyNBxsbG1taWvB7Qb1Bjy/l/AF/&#10;fAH6xfAxaAgPPPDA13uPv//974rDrMuQQ3GArEgCJEACJEACJEACJDBiCGAv7/MvmHX5lVeWlZfH&#10;CCqkNsRO3hzrau2KH67URAm9PXsX9mkjpuXKaedqNCtfC+86OFSvZOuGf4c9b/mDgy/EjnNVNiL5&#10;eOUtSyGqwVnEK5G6GtV6UN6yEGcRn0V6UHZMisQbpwflZ6gADZG5H6cHVfMqjs8C7QrNBdlxJdK/&#10;IndCoTEpfwcWuMfGuYsKvC6MmFd7BkICJBCfQG5u7tlnz5g5c9b5559/9llnTausLCkqysNSaEuW&#10;xWjS63RIEg2R2mgwxhGgITGvX79+YINQjKE8V1ZW/rb3uOGGG+L7FbvE3LQ/RKJjXRIgARIgARIg&#10;ARIggRFDoLa2Fm+G8a/Nao0RlPTJvTeXRv9Csa4moNj06BiDWV7wILYsXLlwfk8CDzS6bunSPnp0&#10;bK/k6oZrRTYdDP1QPPqn5QlcjamKy8crb1liqgZnEa9E6mJfPZV6UN6yGGcRnwV7MOaYFIk3gR6U&#10;+ZZHOQ2RuR+vB9XyKp7PytsVmwty40qkfxO416k3JuXvwArvsfHuospfF0bMqz0DIQESiE9g8uSK&#10;Sy+9BMfCG264/vrPzjxvFpJyICNHUOP3eF2trS0tzc0epys7y6p54oknTg123HvvvdCUpePpp5/u&#10;V+SOO+74wQ9+MGhFBSerq6shh6f5AScVhDZolRqlR7S1DRs29DOeERjTvJfpHgmQAAmQAAmQwIgn&#10;gHdQg74XOxg+Dhw4sD98IMvznj17du3atXPnzu3bt2/btm3r1q0489BDD1WOH1tZMWHKxHEzzp4e&#10;G1cN5ODIMQ+5NPocsa72yW4hVY9eEh22IWe5T/0BNZXWjW4RoYSeRkUkf1U+Ivmr8pYloGpwFvFK&#10;pG4oHnV6UN6yKGcRn5X2YHyfY3ul3ogV6UGRuS9CQ34eicxfERqidWOPK5GIRO6EInNQ3RGrzuvC&#10;iH8rwQBJYEQRaBc4vn7nnX9d/fK619dsen/j+rXrV7/08vceevjuu+5afNed//yNpd974IH/928P&#10;P/bQw79+erkWAvTixYsHatpY+3zRRRdBaI48iJRBto3Vq1c/8sgjFRUV8cXwBEpgCQkWQCdQMJVF&#10;Nm3alKx47Xa7skhsNlukIj4dTZ8+PdpORmBUFjhrkQAJkAAJkAAJkECyCNTX1w/6ZgyfJNCE9HlC&#10;ehAIH9ID6V+LxbJq1arqDW9PqJhYUFi4bceujdUfJcux0IplLC6Gsrvx/speo4OcSl576luSjyhV&#10;8arnVaoiUr8nR0sL6o0NeYLpOXJSRUO90caIBnuZUY83LZMACWQIgY6ODsWefmfZss8tvFFnMJnM&#10;WUj63NjSeOTIEb/fYzEaPW6XLqizWiwBX9BoMsVMwYFVz1CfB/UAtqZOnZosNbZfE598um1If283&#10;uIb0d/TEqSH9Ke4DViQBEiABEiABEiABEhiZBIJBqzlr/Ljx+EtmgLUHd2s08xbdGFGfYTy8dVXs&#10;bNLJbF4FW/IRpSpe9bxKVUQqdN0oNane2JAHmp4jJ1U01Bt8jCjTX1PUGxu0TAIkIEAASzT8/kBX&#10;Z2dTY9OJ4yeQgsNiMefn5yM9tNGoDwR8Wm0Qf/E3IRzoAxLeFRYWYh10ZAfCWLsUKvD/4tkXDOnv&#10;2jGWIf1NGj92SH8KQmAVEiABEiABEiABEiCBEUxg9oWzsZ23w+FwuZzJDLNvitGw5XU/WSazAWAy&#10;G1fFlnxEqYpXPa9SFZEqnTcqjao3NuRxpufISRUN9YYeI8r01xT1xgYtkwAJKCXgDwa8Xi9qe7ze&#10;TnsXFlPrtDqdRms2GUuLi3Nzctwej8/ny7bZlAjQsAsNGlnwpA0Iv/GNb2Cjwl//+tdKvWU9EiAB&#10;EiABEiABEiABEsgYAnq9ft++vTUHDmCLlaQ6veBZZDTWLKuCvN1zLFyJPM5RGTmS2twwGJOPKFXx&#10;qudVqiIahq4cJU2oNzbkAabnyEkVDfUGGyPK9NcU9cYGLZMACSgkoNfp9Hqd0WiQ6ut0OpPeIJ3E&#10;OmjktDvd0tzYcAp/MXNAR1oemAMaC58LCgqQoyNSBiugoUFDjFbmb0YkL2YOaGWdy1okQAIkQAIk&#10;QAIkkFYExHNAHz24z+l0FhYW7dy7b8u27WkVHZ0hARIgARIgARIgARIggcQJCOWA/tdlV15xZV5e&#10;ob3bcbKhobml0etyFhTk5eXmmI2GU8dP7Nu712l3YvWG/pprrpk9e7aMW2+++ebYsWPPO++8SJn3&#10;33+/srJyzpw5kTN4C75ly5by8vJx48YlHmGkJLZbnDBhgvR09+7dWVlZ2GocK6yxRznaOn78+N/+&#10;9jdkD8HJl156CZuSu91unNy7d29rayv+hX5tNpv/8Ic/bNiwAYtFoBRjZ3MUgwWcwWZ9XV1dhw8f&#10;hkp++vTpHTt2rFu3DlexhwyMYCk3tjjv7u5GddDYHD5gds2aNUePHh0/fjyKSY6dOHECPiiIbmAV&#10;aXW6gsNkMkVqIZbi4uJoI9EYFRhnFRIgARIgARIgARIYDQTwxi/BN2PRGxKCDJ4aDAa8mRxXUhLw&#10;B3w+b0dX9+J/+qfRAI0xkgAJkAAJkAAJkAAJjEgCUFkVx/XHP/ze5/UjB7TL5dZoNWERNZiTYzWG&#10;lkEHnXZ7R1tbAAW8XiUpOJAAGhLtQOdKS0sVexypCGn4scceg/h74403Tp48+Stf+Qoe79q1C+oq&#10;1GQowli0snPnzpdffvm9995raGhobGyEZPw///M/0JGnT5+OZHzNzc1ILwLNes+ePTk5Oe+88w7K&#10;vP766xdccMGxY8ewgyJyhuCTwyuvvPLMM89UV1fDCFRvqNuQ0VEAT1EFevqrr74KU+IR0QIJkAAJ&#10;kAAJkAAJkMBIIoAVD++//x7eter0St5LjyQUjIUESIAESIAESIAESGDUEjh+8mT1xo07duzEGl+H&#10;w4m1GnnYe1BvgOIc9Af1Gq1Oq9UbdeYsk5IUHNh+cPXq1dEJN7C4GIptdFKOIaFnCo4EcdlstkhJ&#10;rOyG4B5dMSMwJhgpi5EACZAACZAACZCASgTEU3B88u47x0+c8Hg8YyZO+njLVpX8pFkSIAESIAES&#10;IAESIAESUJuASAqOz1x/XWFuwdkzzkOuZovZjLzPPp/LYNB63E6bxdzc0NDU0GjQ6rBoWMmqjRtu&#10;uAF2kRtaQvDJJ58gAfT111+vNhHaJwESIAESIAESIAESIIGUE8CP5PAzO6PR6LA7Uu4MHSABEiAB&#10;EiABEiABEiCBlBDwerw5uTljxozJzs7RaLXYfNBsMoW05kAw4PebDCbsSei0OzxutxIBGnaw2BmJ&#10;OLAbIQ4kskBSC6jSSQwV2Taef/555MfYuHEjki8n0TJNkQAJkAAJkAAJkAAJkIAIgVxbjtflhgA9&#10;bryS7U9EmmZdEiABEiABEiABEiABEkgTAjpketbosFEKNudDAmiIznjsdrk9Hmd7R6vLZddosXOK&#10;t7ysNL4ADa35jjvuGBjYv//7vyMLh3RcfPHFyY386quvvvvuu+fNmzd//nzkfU6ucVojARIgARIg&#10;ARIgARIgAcUEbrvtNtQtKSnxeX2KjKxbqtXOX1GrqK56leS9Us9n9SyLsBLxSj2S6lkWYZWJdUX6&#10;N1XxpmfvjzyvRMaGSN1UjSuRdkdbvCKsWJcERiwBCNBuyMx2u1argQaNOAPBIJZCW0wWKNMGnRZ5&#10;OXJs2WeffXZ8ATolkD744IOPPvooJU2zURIgARIgARIgARIgARKQIWA0GObOnTvzvPPb29oIigRI&#10;gARIgARIgARIgARGJwF/wK/RaL0Bf2c3VGg7tkjxeFyBgNdg0OMw4AeDRr1Or82xWdNUgL788ssv&#10;vfTS0dl5jJoESIAESIAESIAESCCdCRw7diwvP3/Xrl0aTTCd/aRvJEACJEACJEACJEACJKAegcLC&#10;oqqqSuwUaDKZsNg5y5ql1yLpht/hcDgdDr/PYzIY8rJzbTZbmgrQ77//PjY2fPvtt9etW1dbm26/&#10;T1Sv42iZBEiABEiABEiABEgg3Qls/vjjTR9ubD3dmp2dHdPX0E+Te4+l66RitSvmh08tXKnRVC+r&#10;ilzvn45jsLo9DfWakOr2Gu71QtFVea8S8rlvu2HX+sakmIaiiM50ytBJisSbBJJwfeisRHwedFz1&#10;78Fh74UkeKWIpMjIScjnGF7Jz271xlVC8SoiqWBMDu1upoJXCnyOzBSRugmNHPl77FBmqMjsHlq8&#10;6f5KTv9IgASSQ8BsMlutNp/PF1KcXTjcWeFDb9AiO4dWg7wclvHjyyeMG5umAvQVV1xx/fXXX3vt&#10;tQsWLKisrEwOFVohARIgARIgARIgARIgAWECHp+v22EvLy83hVPdDTxCasDClUvWYheW8HHra5K2&#10;Unn/xvDztUs0mnnLa3ovBzfef+btbqy64VbWLb1L80JvtZrl81YujNZ5FV6V9yq+z/C4apmmJxw4&#10;BT8R3JmYBGgojEjqEWUkReIVJRnbZ1HL8n0UpwdT0As9/Sc3ruS9itn78ftX6chJwGdVxqRwRPJe&#10;KSSZgFeqjCuRmRLf59gzRaRu/JEjMkPVqRs/XuHXWRogARLIFAJur9doNOTn5JoMep02mGu1uJ0u&#10;vVZnMWJPQrPP5/d43Fpcwl96hvTOO++sXbv273//++uvvx7+eSMPEiABEiABEiABEiABEkgLAviF&#10;4ee/8MVZs2c7na5BHKpdcdeyakiwzy7ovbjg2TOP5SOIU3fBs1FadeX931+iqV69JvJjQZGrysHW&#10;rlldrVny/R4NvfL+FyBBV++t6TUoQkMjEJEQSTkaceJVDjIkfCofObLtyvscL6LU9IKQVyIkBUaO&#10;2FyQ5ywwsOQjErkq4JRGxdkt5JZM5XhjUvl9Q70ZGs9nuVEXr65anGmXBEggswgg5XOXvdto0Bux&#10;56DHrfF5sox6M7JweL02i3XipEnjJ03KLyoMpq0Afc011yxcuPCGG264+eabzzvvvMyiT29JgARI&#10;gARIgARIgARGMIF/WrpEbzB8+umnnZ2dA8Ps+6F9aBhE6g6tpeEqnaqIUtWuCNdM9DnO9yl9vpwQ&#10;YTO0uiIkRepmIg35eNWjMbQe7Vs6Pb0SiYh1SYAESCBzCQSCwda2tta2Fr1WYzYZXI5ufUCj02r1&#10;Gp0mEHS7vW78P+APaPGcBwmQAAmQAAmQAAmQAAmQQMIE3n333Y8//rirq8tisQysVLO3OmFL/QvG&#10;rds31Wcol3T0IXJVsc+VNy6ap1n5wxXSQuzwckrNklt7V3/HjSiOZteTNVtKeT2EeOO2K89Kxiv5&#10;eBVjRMW4Pis2Lu9z3IgUj6u4EclYFvEqbrsyJOPWVeyziGXFXR93XMl7FddnEcfUG1ciXqk090Xm&#10;oMhcULWuSpxplgRIILMIaDVao9Ho83odTicyQSPxsz98GIxGk9nU3d19+PCRnTt3bd+5gwJ0ZvUs&#10;vSUBEiABEiABEiABEkgxAWywAvXZii1XrNaBrlTNCGVBVnbI1w0n86w+k1o6nEs6cohcVeZtT62w&#10;RtW7p6KUtfdMxhERGiIRiZCMQ0M2XhGSIqyEfJaNKGW9IOCVCEmhkSMwF+Q5qzeu5OMVISnvs3rj&#10;SoSV0DySryx/3xC4GmfkCMwj6TuxWPd2FTnTNAmQQEYRgMpckJ+n1eo8bpfX6w0GAn5/6M9iNufk&#10;5lmyLH5NUKPVmUwmCtAZ1bF0lgRIgARIgARIgARIINUE8FvC4uLiSZMm6fT6gb5UTjtXo1n5WnjX&#10;wRhHSNWJSpN8ppRs3fDvzuctfzCSWrqPdZGrkqGYXslerV3xw5WaKFG8z46K2HdROQ2hiARIytOI&#10;E68ASRFWIj7LR5SqXhDxSoikwMgRmQvynEVmaBwa8jNUYP7GGZMCdzOh/hWYoSJzP854lr2LiswF&#10;9eomMiZT/VLN9kmABIaFAH4OqNfrfR6PyWjEA6fL6Q4p0R6709Haerqzs8tmzZ4wYWL5uPFpKkD/&#10;8pe/fOGFF4aFFRshARIgARIgARIgARIggSEQwNvoCRMnjh8/3mazDVJtwYPYhm/lwvk9SSlQYt3S&#10;pX30aEnV6c1aEW1Crm64VmTTwdDP16NTUohclTyI7ZXc1XgKlXIaYhEpJylPI168ykliVzaBkaO8&#10;jxJQIBWOOvmIEujfmN/jyNcVI6l85MQbG8oti8zQeDTkR52qY1KVcSXGSvk8ErlvJDAHFc6FBCzL&#10;94L8d6lxXjWG8KrKoiRAAplLAOme4bxer0MiDjw0GAwuj8vucLS2tTY0N3fbHbacnPzCQoPRpHni&#10;iSdOpfqorq4Opv0BJ5PFqUbpEe3Ahg0b+vmTERjTvp/pIAmQAAmQAAmQwAgngHdQg74XOxg+Dhw4&#10;sD987Nu3b8+ePbt27dq5c+f27du3bdu2detWnHnooYeeevSR/3zkB0/+4Ps33fDZWLD6ZMeIXiDc&#10;U6EGInXkmIesFVFH7LrRtVAp9DSqrshVqXk5r2Jf7eOvFFS/iJXSEI1IKUl5GvHjVUoy1K5SViI+&#10;y0eUql4Q8UqUpNKRE39sKLUsMkPj05AfdeqMSfXGlSgrkXud0rryI0dkLqhXNxHOI/ztBMMjgRFD&#10;oF3guOmmzz3y79//yQ9/+F8//OF/P/H4L//zP/7z3x789tfvuu+r//DYA/cv/+Ejv/3Ff6179cV1&#10;f35RCwF68eLFqdXa6+rq5s6dm1of4ra+adOmioqKuMUSKWC32xMpNrBM9CobfDqaPn16dJmMwKgs&#10;cNYiARIgARIgARIggWQRqK+vH/TNGD5FoAnps4T0IBA+pAfSv/iZ4apVq7ZXb7zwwgu9Pt/b73+w&#10;dceOZDmWmXbWLcVCbKjgG++v7A1gkFOZGdtgXmdivPI+p2dE6emV/DjORJ9HzsxUPxKR/hWZg+q1&#10;y/Gs/qhhCySQIQQ6OjoUe3rXnXedPW1ars2WbbUEPG6kgPa6nJ988kl7V+esCy4oKx+DDNBFRUXZ&#10;eblpmoJDceSsSAIkQAIkQAIkQAIkQAKqEnA4HVgZvf7NN11ul6oNZYDx2oO7NZp5i26MqM/wObxx&#10;2aA5rjMgoDguZmK88j6nZ0Tp6ZX84MhEnzN/Rg5fBCL9KzIH1WuX43n4Rg9bIoEMI7Bs2bJBPR70&#10;vFarNRlN2HbQ5/MGNcHGxoZDhw53dHQ2NTZ+9NFHh2qPOJ2eo8dPHqk7RgE6w8YB3SUBEiABEiAB&#10;EiABEkgtgWybbd/+fW3tbdhuJbWepL71vsl4w/6s+8kymc0SU++ykAeZGK+8z+kZUXp6JT90MtFn&#10;ockwyiqL9K/IHFSvXY7nUTaEGS4JDInAQK05liod+o1g0K836Ax6A34s6HQ6kNDuVGN9R1fX6bb2&#10;1vaOoFZrzsrCzwspQA+pC1iYBEiABEiABEiABEhgtBPo6u62WKwFBYVmi2W0s9AseBaZozXLqrAA&#10;pudYuBIZoKMycowsRJkYr7zP6RlRenolP5Yz0eeRNTvVjUakf0XmoHrtcjyrO2JonQQynUC04hxL&#10;fUaMoXd/Go0OmxCaTEhVh6Ots93ebff5fX6/3+32BPwanzfQcrqNOaATHRLMAZ0oKZYjARIgARIg&#10;ARIggTQmIJ4D+p21a8rGlAX8gZaOzo+3bEnjWOkaCZAACZAACZAACZAACcgRGJgDOqI4L1++PPrx&#10;QCtfv/ue82acnWUy5eZkaYOB+hMnt2z5pL6xyeX0mG22adPPvuDCOWZrVmtrK1dAcxSSAAmQAAmQ&#10;AAmQAAmQwBAIIMNdQ3MT1kF7vJ4hVGNREiABEiABEiABEiABEkh7AtCdJR/l1edwEa1er8d/HA5H&#10;S3NzfcOpi+bMmT9//qWXXlJVVTV27LgpU6ZcMHP23HmXUYBO+26ngyRAAiRAAiRAAiRAAulEwGA2&#10;tbe3+4OBrKysdPKLvpAACZAACZAACZAACZBAEghENGjYin7czzQScFhM2BXF4HK5W0+fxg8Njxw5&#10;4vF4jBYz8j477PZuh9Ov0Vqt2emSgiMJbNQ3UVFRkZRG7Ha7Mjs2my1S8cCBA9OnT4+2U1dXN3fu&#10;XGWWWYsESIAESIAESIAERgkB8RQc1e9vAKuSktKObvtbb78zSrgxTBIgARIgARIgARIggZFHYGAK&#10;jkiMWAEtoz6j2D9+ffHciy7UBAMOe5eru6ulpfHkiZPWnByzxery+nNy86dMnT5m3PiS0rK0EKBH&#10;XufJR0QBerT1OOMlARIgARIgARJIHwLiAvTf/vxKXkH+mDFjWlrb3//gw/QJjZ6QAAmQAAmQAAmQ&#10;AAmQwJAIyAjQce0svueeS2Zf4Pd68JebbTMa9fiZYHtHZ0dXt9vjD+oNgaAmy5ZbVTWNKTjiwmQB&#10;EiABEiABEiABEiABEjhDoKS0JD8n3+30dHd2kQsJkAAJkAAJkAAJkAAJjE4Cbqezs70NmTZaW1tO&#10;nz5ttdqmVU2/YNas8eXjJk2YaDOZDUFtS8OphhPHKUCPzhHCqEmABEiABEiABEiABBQS8Hn8hw6H&#10;Dl1405XBjnVLtdr5K2oVNiBXTd6ySLsidVUINAkmRSLKRM4i8SYBtyIT6clZhKRIXUUIR2kl9TiL&#10;WFZvPI/SbmbYJEAC6U8AOaCDwUBrSxPeGB85gr86p9PpcLjy8vK9Pk9Tc/Ohw7VOu721uYkCdPr3&#10;Jj0kARIgARIgARIgARJIIwL79+9vaGjA22st3nTzIAESIAESIAESIAESIIFRScBg0BtN2HHQmpuT&#10;Z3c6t+3YtnvvPpfL5fH7aw8dwiaEjY2N+/bt//CjagrQo3KAMGgSIAESIAESIAESIAGlBOwOB95h&#10;I8Gd3+9XaoP1SIAESIAESIAESIAESCCzCWi1umAgmJefd86551ZVVSEYLIVu7exwupynGuoPHz1c&#10;39hwur21sYkroDO7o+k9CZAACZAACZAACZDAcBPQ60JrOILBoC78IPqoXTEfy6K12oUrNZrqZVXh&#10;x6GjfzqO0A+1e4+l6wY1caZAuLa85YTa7S00JMtnfEvY534BRVyX2u1/FQ0kbLk/y74RRSyrR0M9&#10;ywlxjsEqIa9EOA+lboK9n4TxrAINEZIJ1Y0xB3t6fyhXE+QsMq4G9Upk/ibFZwWcE2xXgeXIHSkJ&#10;41mk91WYoQn1fow78HC/JLM9EiCBlBLQ6fR2h7OxuamltdXrD5gs1taOdmTiKC4u/spXvjJ3/vyZ&#10;F8ycOev8iqkVXAGd0o5i4yRAAiRAAiRAAiRAAplGoKi4GO+lL774YpPJ1M/3yvs3QpgOBtcu0Wjm&#10;La8JPw4dG++vjJQMfWZfuHLJ2t5rt752Rh/Btaplmp6KNcvnoRLMhGrLW47frlLLkttyPkM/vkvz&#10;Qm80cHrlwmi9Xf6qrOXYPoedimlZPRrqWU6Ac0xW8b2S78E4nFXpfdHxHDsiERrq1pXnrHS0y88F&#10;kXElbFmVO0MCfaSw3fiWld5FRSyntBcUksy0l3T6SwIkIETA4/G0t7UfO3Z8+7Ztu3btxkaEeoNh&#10;997d72zYoDcZr/vM9bff/sWrrr3mlltu0T7xxBOLFy8Wao2Vh0jAbrcPsUZPcZvNFql44MCB6dOn&#10;R9upq6ubO3euMsusRQIkQAIkQAIkQAKjhEB9ff2gb8agoIKApKNKDwLhQ3og/WuxWFatWrX2r38d&#10;M2YM0tu1tLXt3b9/lHBjmCRAAiRAAiRAAiRAAiOMQEdHh0hEX7vjHyaNHev1erExislsNJvNfl+g&#10;oanxyLGj06ZPv+yyy1we90cffdzdbacALcJZYV0K0ArBsRoJkAAJkAAJkAAJCBMQF6A/+uADo9F4&#10;8uRJl9e7bccOYY9ogARIgARIgARIgARIgAQyj8AXb72lKDc3Ly+3tLSssCjflmML+DUev2/L1q1H&#10;jhw5a8bZ55xzDlZJt7a2MgVH5vUuPSYBEiABEiABEiABEkghAY/X2+2wt7a1DswBnUKv2DQJkAAJ&#10;kAAJkAAJkAAJDCcBrH0+derU3n37du/ZfbTuuMftMxgMHrdn5szzy8rKDuzbs3/v7lnnn3fFZfMo&#10;QA9nv7AtEiABEiABEiABEiCBjCfQ0dHe3NRktVqxA1XGB8MASIAESIAESIAESIAESEARAfwosGxM&#10;WUVFBXYdDGo1DQ0NR48f9wf8yMYxfvw4s8l87OixTRur/V4fBWhFgFmJBEiABEiABEiABEhgtBKw&#10;Oxxeny+c7Y4C9GgdBIybBEiABEiABEiABEY9gZzc3AtmXTB79oVTpkxFFo6cnNyS0lJkfK6prcnP&#10;zZtaMdnZbX/nrf9rbmygAD3qBwsBkAAJkAAJkAAJkAAJDIWAw+Ho6upqa2/X6fleeijgWJYESIAE&#10;SIAESIAESGAEEcCm3PUN9XV1Rw/VHqqvP4Vcz0j93NLcXH/i5MF9+zvbO/LzcjS+4LEjdfprrrlm&#10;9uzZIyj2DAgF62WUeWkymSIVT58+jfXt0Xba29snTJigzDJrkQAJkAAJkAAJkMAoIdDd3Z3gm7Fg&#10;+ACWyL/Iardjx46bFi7E2+vs7Oxx4yfcfvvtMty2bduGnyLiKC8vHyV4GSYJkAAJkAAJkAAJkEBq&#10;CQzbW9Dl//VftQcPIA30obrDhw/VHT16rLuzs7XldFtra1Njk8ftQvINp8Pe3nqaqzZSOyTYOgmQ&#10;AAmQAAmQAAmQQIYRsFgs11177a233mo2m+XVZ+nqBRdckGER0l0SIAESIAESIAESIIGMJRB58wkl&#10;WtUgfF4fUtLpDHokg0aGOpPRhKUe7W1tPp/PajXnWrO9LlfQ7zt+7BgFaFU7gsZJgARIgARIgARI&#10;gARGGoFVq15YuXLlb37zm5MnTsSKLfJ2n+rzSOt+xkMCJEACJEACJEACaU9g2DRo6M8Ou93ldAHJ&#10;pEmTZp0/c+rUSmyWYtDp58+f/62l3/jCbbdZjCYK0Gk/ZOggCZAACZAACZAACZBAOhG4+JJLzp85&#10;E/t9W7Isg/pF9Tmduou+kAAJkAAJkAAJkMBoJDAcGrRWg6x01iyrNctmy8oaW142cdKk+fMuvery&#10;Ky6fP3/82DG5ObYLZs665+67KUCPxiHImEmABEiABEiABEiABBQTQDI7l93V1dHtcQ+ysQfVZ8Vg&#10;WZEESIAESIAESIAESCCJBFTXoINandaYl1OA/U6KCot0Wl1hbm5hXm7l1MmQpVuaGupPnWpvay3I&#10;z6cAncRupSkSIAESIAESIAESIIGRT+Cdd97t7OpsR367traB0ar+Rn/kA2aEJEACJEACJEACJEAC&#10;SSCg9sKI4uISHFqdTq/VGgw6l8uh0QRyc7Jt2VaNxt/U3LRv396tn2x+Z/1bFKCT0J00QQIkQAIk&#10;QAIkQAIkMHoIYBPC3Ny8/Px8g8EwaNTUoEfPYGCkJEACJEACJEACJJCeBNRWnxE1Um8YjPpue5fD&#10;aQ9qNA6H0+FyWqxZJSVFZWVlRoOxs7vDF/RZbGYK0Ok5SOgVCZAACZAACZAACZBAmhJwOhwHDx6s&#10;r68PBgOxXKQGnaadR7dIgARIgARIgARIYBQQGAb1GRRdLpfd0W2xmMrGlI2fMC6/MFer02gNWmu2&#10;rXz82LLyUoPB6PJ4HC4XBehRMOgYIgmQAAmQAAmQAAmQQPII5OXlFRUV5eVhBbRRxio16OQhpyUS&#10;IAESIAESIAESIIFECQyP+hwSoN0uj9ej0WoCmmBhcdG06dMLi4r0er3X7zeazNPOnn7NtddeedWV&#10;cy6eQwE60c5jORIgARIgARIgARIgARIAgZzc7Bkzzq6qqsrKypIHAg1aOsiNBEiABEiABEiABEiA&#10;BIaHwLC9BfX5/F6/r62z82Btzc7du/bs3dve2dXVbQ8Eg75g0JKVPaFi8riJFRMmTdY+8cQTixcv&#10;lon/xRdfxNU77rhDKlNXV/f4448PLF9QUPD0008r4wibyioOc62KioqktGi325XZsdlskYoHDhyY&#10;Pn16tB1gnDt3rjLLrEUCJEACJEACJEACo4QAUmcM+mYsGETmOg3+jTwIhA88jfyL7M+rVq368K23&#10;sd2K2+1u6+76+/r1o4QbwyQBEiABEiABEiABEiCBaALXXHW10aDHO+iA34d0HNiHEL8UnHHW9Fmz&#10;ZtqysjwuF7btbmxswPU4AvQDDzyA3b2vv/76iAA9ELQkSS9atOiGG25Q1g0ZoZxu2rSJArSy/mUt&#10;EiABEiABEiABEkgfAuIC9LZNH0GVdrqcLp/vrQ0b0ic0ekICJEACJEACJEACJEACw0bghs/eYDLo&#10;sS93Tk42Vs3m5ebqdVo8mFY5FQs4DtfUbtm8Zd++3fn5BTFTcPzHf/zH17/+dajPcZ1et24dlj8r&#10;Vp/j2mcBEiABEiABEiABEiABEkgfAi0tLU1NTY0NjR6PN328oickQAIkQAIkQAIkQAIkMJwE8APC&#10;bFuuy+NzuLwanbGkrLxicuWkiqlddpfNmnv1tddfMPsiozm7ta0rpgDd2tqKhc+//e1vIS7LuI7F&#10;y5s3b0bJ4QyPbZEACZAACZAACZAACZBAqgh0d3d7PB4s7vB43Knyge2SAAmQAAmQAAmQAAmQQGoJ&#10;6HQ6j8eXlWXzev2nT592e7x2u7OpsWXXrn1/+evrq1a9uHHTxz6vprRkTPwc0MjCcdFFF8VKwYEM&#10;0Vu2bFGc/VnCFJ2C45NPtw2JXdfYs4dUvtLXOqTyk8aPlcozBceQuLEwCZAACZAACZAACaQnAfEU&#10;HO+sW2sw6O12hzcY3PTJ5vQMk16RAAmQAAmQAAmQAAmQgKoErrnqGk1AW1RSrNPpsVfK9OnTsFEK&#10;lkXv3L79ww/ea65vDmoCVoutpKxIVIBGmg75DNGJxMkc0IlQQhluQpggKBYjARIgARIgARIggVgE&#10;xAXotX95NSsrC6nq9GbLX17/G1GTAAmQAAmQAAmQAAmQwCgk8LkbP6cJBMePH19cWjp27NiioiJs&#10;0+1yOY8cqtu1c0fTqUZsSzi2fHz52DIhAfrvf//76tWrkaZDEDEF6AQBUoBOEBSLkQAJkAAJkAAJ&#10;kIB6AvTbb/wNm61YzOYul/ud998nahIgARIgARIgARIgARIYhQSuu+baikkTCwsKPV6vz+8PBIPt&#10;p083NjU57S6NNtDZ2tHW1pqXmz9hwriYOaATobZ169Y5c+YkUpJlSIAESIAESIAESIAESGBkECgs&#10;LCouLi4sKsrLzxsZETEKEiCBUUUAPwQZVfEyWBkCGT0YMtp5DksQYA+OgGFgMOo1QZ/BoA34PY1N&#10;Jzu7Wn1+b0lx0VlnV51/7jmzZ8+85OKLqqqmmi0m/TXXXDN79myZmN98800soj7vvPP6lcGy5dde&#10;e+2yyy6rrKwURNbe3j5hwoSIkZ/97Gc+n6+mpuZPf/rTRx99dPLkySNHjmRnZz/33HOBQMBsNkP4&#10;rq2txb8ffPDBrFmzfv/73zc3N2M3mD/84Q9IOLJjxw7soHjo0CHsTv7GG2/g37fffnv9+vU4f/HF&#10;Fyt29cSJE/n5+YqrR1f0ehVumG4ymSJ2kNsbn3yizfbDmBRXaYQESIAESIAESIAERhgBvGlM8M1Y&#10;MHwg/Mi/BoMBbyl3bt3i9/nwhlOjN3zla18bYXwYDgmQwIgngNtgTk7OiA+TASZCIKMHQ0Y7n0jv&#10;jPgy7MER0MW/W/XCsaN1hw7X1jecamlu0YbeNQdLSosLC/O9Po8mGCguKS4tKbVYjMpXQO/fvx+k&#10;brjhhqTzgugMcRna8bx585B0Avn1IDfv3LnzyiuvXLFixd/+9rfGxkakF8FLpuQDxOu9e/f+5je/&#10;2bZtGzRxlIfcDAt/+ctfUB3q87vvvouPCh9++GHSXaVBEiABEiABEiABEiCB0UYA3/ofPnLkxPHj&#10;XZ2doy12xksCJEACJEACJEACJEACEoGiosKJE8fbu7scDrteq0H2Z2uWBU8PHz60fdun77377v/9&#10;/e/Vmz48euyY8hzQv/71r7Hu49///d/FoTMHdIIMmQM6QVAsRgIkQAIkQAIkQAKxCIhvQvjOmrWT&#10;Jk3Kzsmub2l56ZVXiJoESIAEMosAboPl5eWZ5TO9VYlARg+GjHZepQ7NLLPswczqr0G9vfOrdxTm&#10;2Roammpqa8tLyydNqcixZjudzk+3fnr4yGEkhc6ymHPzcrUajfIV0FiVPGXKlBEAiyGQAAmQAAmQ&#10;AAmQAAmQQOIE/vM///PrX//6rJmzjAZj4rVYkgRIgARIgARIgARIgARGEgG9Xh/wBzxut1GvLysr&#10;nThuQhF2ScnLKy0rHT9uPJJBY8VGts2GvMoKBWisWUami4KCgpFEjbGQAAmQAAmQAAmQAAmQQFwC&#10;77///qt//vMzK5/dt39f3MIsQAIkQAIkQAIkQAIkQAIjkgAWOx+sqUF6uty8vNzcvPb2jgP7Dxw/&#10;fjzLklVVVTl5ckVubi72+UO+7/gC9NNPP33HHXf0w1RRUfHb3/5WjQTQI7I/GBQJkAAJkAAJkAAJ&#10;kMCIIfDHP/6xeuNGn9dXUFA4YoJiICRAAiRAAiRAAiRAAiQwJAJardbv9+l0urzcfIvF4nK5Tp46&#10;WXekrrm52W63O5xOLI4OBIIGo8AmhENyaKiFN2/e/Prrr2PnwO3bt2PLwaFWZ3kSIAESIAESIAES&#10;IAESUIlAQUH+xIkTx40b5/G4VWqCZkmABEiABEiABEiABEggzQl4PN6S0vKKKZUFRUUOl8vuchgt&#10;Zrff22nvbm5rPd3W2u1yunyeoE4bfwV0SkKdM2fOzTffPHPmzFmzZpWVlaXEBzZKAiRAAiRAAiRA&#10;AiRAAgMJIJXdsWPHGpsasbKDfEiABEhgBBNYvyw/f9l6pQEe/tX1+T3H9b86HM9KVGlUit8qfIth&#10;NcpSfDPx3OL1EIEQ0n4sQ2NDOvp2w6Dnz3RJlJVBjCaP9sChGzoz0NWwP2GfhzZWVHW+H4Z+sQw6&#10;U85glzolKppBZ3G/8ig+nBEl1s+DedQ77fvHGxX1wNBiNRdrDCfmHkv1EOjs6jIYDKWlpVkWy9Fj&#10;x5Cx2WG3u91ur8/r9/lMZrPFbHY6HK2nW9NUgN60adOWLVvYnyRAAiRAAiRAAiRAAiSQbgRKSkqm&#10;TZuWbcuePJk7cqdb59AfEiCBNCEA8Wj2X277FIlBQ8f6b8neLkNK0+yHz3m5p3R7+8uaNQp171C7&#10;vZY+fXLP7UPUFdOEXhq5ERbpZj+8uY9LoHz7nifDvfvpk5qHZ/fKnYOfP/yrpT1DIdQjPWWlk8uv&#10;VynU62+8W/N89CA6XLNHo9n8l7+f+SYkdObuG0MOXL8cgajmimCE65fdrnm51zvZmXJ3ZAK9fPfz&#10;t8f90meO1IHhA8FP+db6T6f9OG4twWiSVT3cZaHj5bs1mkjgvX3YL7RBGw2N1ed7ar58zpkxnCwP&#10;R48ds8lcWFhks9n0BkNLM1Y8d7Sebu/ucuBwulw2q620tAxbEJpM6ZqCY+7cuRdddNHo6TBGSgIk&#10;QAIkQAIkQAIkkCkEsKwDaz3mXTYfm31nis/0kwRIgASGkwDURajAcWTnXodChTUQw6IUwOuXK5QD&#10;D//9L5vvfrmn8pRvPfvknD4q5HAyGBFtQf0MiXQhlS/qWP+zhzff/V3pSwUJ8o/DS9xjnD90cPM5&#10;VVLhG26bs6emp+g5PRbUATV12hyN1FT4CA0M/NJ+88FDfc5Mm6pO60mzevhXP97z5L/0yPQJz5Tr&#10;/+XJOX3E9sT8mfKt757z8M8UfvWTWBNpU6rPnSLEizcKpX2DFc5FRUUlJaVjx44NBAL19fWtbW14&#10;q6zV6K1ZWWPGjBk/fjy+xUJ66DRdAa00cNYjARIgARIgARIgARIgAXUJ7Nq1yx8IGA3GtrZ2dVui&#10;dRIgARJIOwLS7+IjaQAGXTEZFnfCa0sTOKJVy0GK90k4EDdNArTOaBtTqs6JViET8IZF+hAILTQd&#10;8F3AmaXD4bIhyGFhN9Z5lOmRgkMDI6RFh1f1KvyOIcEeCmndZzTY8Ij87nfPiVoVjaEy57Ybwrp4&#10;VDoXueEdnbEhomNL7gw6Svvmvujz7Ex2Cfk0EJgcZ3T6ODOlP5ge0T9BXlIxKLF7pC8TeJBAggQ6&#10;O7s8Xl9rW3tObv7V11xbMXmKOSsroAm2tbd1dtmRFRpPJ0+ZXDqmjAJ0gkhZjARIgARIgARIgARI&#10;gARCBC644IJJEycit10wGCAREiABEhiFBJ6/fanmWen375sfXjpArwqvNp2miaSAlv1Z//o1z/ck&#10;QhgEZHRCjVC2h7gpNULrXvsdUYteR2FXqRFySLqNXjrcCz3W+euXh1IchLL0hrKyLL8e8vOZVb1q&#10;OBi2GVagexc8S66F8nL0rooOjbsYEu2gwxtCcW/Wkfb27x68PSopSaxRGt2cJtTeGfkb/oS+oYlK&#10;WdL+8m0DUUDSP0Nadqb0qSutlO5dNz0kwvg2YXRMGKz2Rp6Snm+0wtJ+ot+YDYnnaCis0+kOHDhw&#10;9OjRrKys6Weddf/99z/yyKNf+fJXsfa5qanp8KFDu3ftbm1tnTFjBgXo0TAeGCMJkAAJkAAJkAAJ&#10;kEDSCFRWVeE3hga9PhhMmk0aIgESIIEMIjDnyWel/Avhn/qfyWoQFcLmh38sadR9kwQPLUjoQsjN&#10;EVkpm0BKjZDqGJGVQgttofrxGAYCUdku+rQmnY9k7EVWlnBSiZ7xo6pjoZXZPXkVoN2GVztDEu5Z&#10;FS2n5g42vEMWzngNSf3uiO+xRymU+d5F2Kh/95NP9uQfCanREWG5VwW//lsDE6WfSV6SCKnnb+/Z&#10;FjL09VD8/DebpS8F+m1ZCJ9j9WUiPqRHmcFD6+fb9cvD32iFjqgs2+kRQEZ5YTKZbLZsp9Pd2dkd&#10;DAZ9ft+0qqqvfPWrjzzyyLXXXouXgIaG+mPHjr/65z+nqQC9YsWKhx9+uK2tLaOw01kSIAESIAES&#10;IAESIIGRT2DXzp1erxfbeXd2doz8aBkhCZAACQwg0Hfl6KB61Rm1LjpJ8NBYDlykGj+lBrZSC+3A&#10;Julqa26ETthnse7QHGDphAnEyvfQ/3x470HIz2dyVsRNq5KwD/0LRjYi7NWfNZqQJDxItpC+NQcZ&#10;3qHsIn1On1lqLzNKzyzCDunPN34Lq4vDuyBG/JG+L8mPtVNmnwXQ8TH07qiHnyUkksg5aqe+qGwo&#10;I2IJ9IDQziQ66YUd3s7x4HelnQyx+2LMTojPfdSV2NZ7SJE7HU6j0Wg2m1paWrRard8fWL169Ssv&#10;v4ykzw985zv33PN1bE54/Hi9x+1NUwEaa7affPLJgoKCUdeTDJgESIAESIAESIAESCC9CWCVR3Nz&#10;c0dHR25ubnp7Su9IgARIIO0J9NssLgn+Rpbbti+f2l83TIJ5mgCBPsveoxJvxzrfC60np7G0SaW0&#10;Pn5Pbx6E5IPtyYERpR6HFd8166UkMUPYgLBfbvFEXe1pLpQdO9RcaAE25O/Qs57s0/i+pCe1zGAC&#10;aF8xONGZElqefeZXAIm62ltuiKL3UM0PtXySVmOfuSf05DQPJ92IpCFX/iXZUOMZieWdbvfJ+obO&#10;LkftoSM7d+3p6nb4Aprd+/b97o9/2Lrt0+s++5lvf+c7V159WVFJUZoK0D/60Y9+//vfb9iwYST2&#10;DmMiARIgARIgARIgARLIYAL4ld6+/ft1el1ZWVkGh0HXSYAESEAlAn2y7/a0EXNHtHDhwVdsDlTc&#10;BixElY9gSJshqgRjBJrtk9s4au/BWOcjCCJ7D/akQMaFUPcnSWQchHQ4B8bPfha1JaaUl+NnZzYg&#10;TKx/BgzFM4q07CiVwlv/979owoozCD2/5lc9OzFGWg6p0J8+Oef5QXf/OwNHZqb0CyKUGWdwa/Gj&#10;HVrWj/j2BEoMch+Rydwt0BCrChEoKS4uH1NutVlNJuOxY8d27txpMBhcLveB/TXr17+1bdunEyaM&#10;/6d/+qdHH300TQXo733ve1/96levvvpqIQysTAIkQAIkQAIkQAIkQAJJIoDEdpKlL3/5y//4j/9Y&#10;VVl18uTJJNmmGRIgARIYSQT6ZGKO2hENP4QfuCFhb9KM6Cvrl4USM4T2CUM210iOhiHurbZ+2Wyl&#10;W7GNpM5QIZbQSt7ezSejOyXWecmFqL0HIdr2ZGcOfUcQ88sJYdfDEubzz0evdg7n5XheSgmd+CEN&#10;xch+m9HJxeVHaWgR88O3Pyzpz+EUIHv+ckYPl8Z57zGQQ8+S6Z4CsWdK/0D6uZt4nL1rtYdQQ8Wi&#10;fTO6h0cQMnEr2lyxv5fhYRBZex8axJuHOCRUjDvdTWMvbumQHNVqISzrPG4P0tO53K7Dhw+fOHHC&#10;6/Hq9foDB/a/9NJL7777rs/nnzBhQpoK0KdPn2YC6HQfdPSPBEiABEiABEiABEYTASS2k8LFft8O&#10;ux3vs5uamkcTAMZKAiQwKglEdjZDTuWB6nEMJJDKIht8zUayBWlHtJjrl/ED+U+f1JzZEy3/x9Mk&#10;lSl8oWejsPz82X+57dN4e6udyS0c3lksXvFR2aXiQaNfXj5H6q8z3Sv116DncSksP/fuPRhKeSB1&#10;a6hPozIQi7vW10JIwtRo+kiLIelR0zehcyKthrasiwzRNTdixXKkluwoDTcXcQD+aDZvvvvG8OgO&#10;6dG9gzsGh9CS6eiF0TFnSv8QwtuDnlHME53FPSlSEgEyHGWi7yOhvQL3PBn3BpCoW6GhGkkWH/qm&#10;KmmWE/Ugs8pF533ulwPa5XK2d7T5vd4jRw4frztWX39y/569LpcDcrPb7W6qb1q3bt3/rV2Hx9on&#10;nnhi8eLFqY28rq5u7ty5qfUhbuubNm2qqKiIWyyRAna7PZFiA8vYbLbIyQMHDkyfPj26TEZgVBY4&#10;a5EACZAACZAACZBAsgjU19cP+mZMWuCMfyMPAuEDTyP/YkOVVatW6b2+ru7u1tOn9xw88O4HHyTL&#10;MdohARIggeEhgNtgeXn58LTVpxUsgF5zY7uKcmMKYsr0JlM2GJIBLqOdTxTAMM4afHuzVPPscH5p&#10;Myp6MNGeTutyEJ0l/7DwOfoxztzyuc9ZLRanw1V39IjX49Pptdhv0OvzlCNPnV7n6Or2+v2VU6Z8&#10;+at3pOkK6LQGT+dIgARIgARIgARIgARGMQH8UO/woUONTU3FxcWjGANDJwESIIGhEcAC6MjSz6HV&#10;ZGkSGLUEsKeg5vb86FQd6qCA+jz74HeHU31WJw5aTQEB/EbQaNSbjMZAwOfzeByObr/P19HZGfT5&#10;zRYLHjc0NLz7znsUoFPQN2ySBEiABEiABEiABEggIwjgLbV0RLzFY2yUvXXr1l07d2JldEZEQSdJ&#10;gARIIB0I4Pf0XP2cDh1BHzKLALJFDMPvBkJbIXJ+ZtbIGEZvo/M+98sBbTabsQ9hXl4e9h5Eng2f&#10;35+bEzq6u7uxYsPn82XbbGPGjDGZTBSgh7HH2BQJkAAJkAAJkAAJkEDGEogo0UajwWQ2tXa0Hzly&#10;JGOjoeMkQAIkQAIkQAIkQAIkMDiBWHmf++WAhsRsNBrLysomTZpks1o9Ho/eYIDoXFpSAhkaYnT5&#10;2LGlpaUFhYUUoDnUSIAESIAESIAESIAESGAQAtELn6Mv2+0On9dnMRmwDyHBkQAJkAAJkAAJkAAJ&#10;kMDoJODzed0el8/vyc6xlpWXVkyeWFExcVLFxPNnnjtlasW48eUTJ44zZ5nMZgMF6NE5Qhg1CZAA&#10;CZAACZAACZBAogQiiTgkSbqwsBDZn+fMubisrDRREyxHAiRAAiRAAiRAAiRAAiOOABZktLS0OJ3O&#10;goKCqsqqadOnjZ8wvrx8bHFJCVZGjx07trCgID8/X/vEE08sXrw4teHX1dWl1oEEW6+oqEiwpHyx&#10;QTdeT8SyzWaLFDtw4MD06dOjawHj3LlzE7HDMiRAAiRAAiRAAiQwaglgy/VYb8aC4QNkpAeRA7me&#10;ceCpxWJZtWqVRaOtra0NBH01R+refPudUUuSgZMACWQoAdwGy8vLM9R5up1cAhk9GDLa+eT2Y4Za&#10;Yw9maMdFu33dtdcUFuRihQbeJPt9foPRYM3KMppMWRYLimVnZyP7s8vlys3NSwsBegQQH1IIFKCH&#10;hIuFSYAESIAESIAESCCJBBIUoNGiJDpLh6RBZ2VlQYA+tHvP/gMHzBaj2x9878MPk+gbTZEACZAA&#10;CZAACZAACZBAphC4+qorrFlml9OJNc4Wi9lqter0eujO+M0gJGlLVpbX4zEYjFhQSwE6BX1KAToF&#10;0NkkCZAACZAACZAACYQJyAvQKBC9DjqiQUsPIEC/8MILf3n5T2aTubOrM8uWo9frcR4rO3Q6XSC0&#10;eFqr0WqxGQvOBPFcq/NrdN6AQWO0FY+Z4PZp7S6vXmcw6rQBr1un9eNfj9cd8Hk0Ab8m6NMFA+H2&#10;tVqdPmRNp8f/rTm52M4FWaedTkeoGP40Aa0moAn6g6HH0hHKDRL+b/hBzzMdnsEJ+BQ+31sG50JH&#10;sOd/oafhv/Dib21oETiMhxyRimmDaEULp8IWUEwqA5sGTdCYVTQmoDdrdEb4jDyAOq3G43ZBvA+1&#10;HG4VFSSf8MTvD6AeoCFCabk5zup0EvOwS6EmwpUi8YTch7HImagwo0KFHfSQxD/UnDaUafCMofDJ&#10;HhNSqfD/QjWks+HnYS/Cz8P/hCqFyvQ6F/YWh+Q34IZcl4yEKkseh8D0otahUPgkeAZMBr3b7UKP&#10;+71ujd+HumFAOnSuRmcAXoPBHNRJZGAzNBJCxoJ+JE3UaTA2PEadX6/16DVeHUB6PTqd1qA3oDB+&#10;+op/seYo/NgT3oPeh0sGA0gbYMfv92dlWcID1Y2RDOv+UAeF3MTeQXoMs97OxVOcNpnMWLik0+sw&#10;4GEFtTo7O3xY1hQyqDcajNjyHp8z8UtbLHFqPX365MmTTpdL4gjPUVIXCkuPSYMTmBrYkghnQpMl&#10;EAz9R6+Dnx6vF6ui4Lbb7QlZNRjRg11d3aFZ4/fDToR2z+AITYx+YzgEXzonlYkaNlHP+j7sN5Si&#10;B1vU4yhTOh1gSjMd3Hqb7BlQ6K9wr/cOo5560iA8MxSk8dQzMqLHM4ZTz5ALD8awc6E5IA2zqFq9&#10;46sHQp94e7mcOdkzC0KjtPf7s9AMjuyk2ns9dKIfNSkig94Y8kGjwZ6rep3O5XLYu7sw7HAOQx51&#10;MAasWdbwiEAfhg6ME4fTjtEYTo6Pjjbg59gYeBgK8MFsMSNQ9CzM4g6JJvAvuCJKjGRUwXncNr1e&#10;H7o+PABC88MfujGG5gOsYSAhHqPRhLouN8a5x2y2WG3Z1uwcSBwGkwmOmE2mpqamU6dOoQyG6KSJ&#10;E/Py8kJTwu3GqIPPvtBkCcASblY4fB7PsSOHUAAPjSZjaVkZyodCMhjQNIYrADocjuampm57N0Y+&#10;HPD7Aogl7DxugEFMGXw/iYGBn5fjx+YY1w2Njaji9Xj9fp/ZYtEbjVgMiMJulwsjHGsAMa3QNFox&#10;GY2dXaEDawazrFmIOtuWjQdNTc2n6k8hlvCs0SFS0IDPmG5orqiwCLt62bvtrW2tSAYFTQeTuru7&#10;G3bwADFCBkL4mIahjtBq8nLzsrNtsAA7eBHBHgZwQ6/TYuIDBXoQnWW12iZXVJhMRlAJbSCGa/g/&#10;bvEmE2aY1+c73XLalp3d1dV5qr4eMxf2pRtgcVFxTg58tqEL0GGnW1pcYO1ywVVggQ94ajHj5bIL&#10;VSBLwY3zzz8fg6qjs3PH9u0B9IVWhwJWmw3hQycJ945+woQJY8eWo8fRyt69+xobGkL3t0Bo8Idf&#10;ILW4xYUHlQUMfXgh9YK2Hz6Hbp2BkE2UQRAGY2jaIi5Qwt0GHYuruOR04Y7lRrcVFRVVVVUZTEZU&#10;b2oMHQ6nIxRL+OUeQ6+1tVWiGhoSfp+924FAgAgMsd8aTno8LofDieGEKriphV4Ew3c/+I7z0OAQ&#10;Q3e3HVkI0Ba6r7nltD8QRDmEY7VZUQwNoZjH7cFcRHfgdnq6pRmXDOggvHKE31ggLOnVKXwGB/wN&#10;/zBLgyEaGiaYkuCAa9LdA2ZxHW6gC6TbY6hDdTpMnzFjxuBmi7kJExj2kyZPNhiNqAWboYlvgKkg&#10;IBzYf8De3R2acwa8BIVeClEeLQEjXiBMRhMGKmYEOkJ64YZxl8uJiqHJEPYRwbpdbq0emzabMXjK&#10;Skvz8/PCrwOh+6nL7cJYCnWiyQzHQ/cZvQGDz2m34xHmF2igmzo7O3F7gWVQwoE3QqF7lk4XeuXS&#10;4yUm1AqCwmTHuLM7HIWFBZjCiDoUTgA94oZNzAi8hGGYoWd9vsCY8jGYLfgdm/R6h9s7WodV9EJO&#10;drYXbaB3NEEMKniOUYTqDpcLJ4ErNzfHZsuWmkbg8BDtwvL48eOx1R7GQ6hLAqHX3NBIC09g0AgZ&#10;DA1svKjqwzdluBbww0vc6MK3uNDI8fvxcoiRBk/8gVD50As0blHhewVuUUhw0e1woj9C+/tlZ6Mf&#10;0UGY9bhtSlv/nTx16vjx42Hf/OgwMAzdxKQ3dqF3KqGbttFoRhI5hIBJgfMYExiq6C7MezgdHrT2&#10;jo4OjPAsqzU01L1eDGPMPjgpvaWA5yGqXh/e3cATaXLBeElJoXT3wFOUxO0U/wsPulDcCAd10YMU&#10;oGO+NVHvAgVo9djSMgmQAAmQAAmQAAnIExiSAC2Jj5L6HFkB/bvnfoNPr6FPEvgQ5XTh4wTehePz&#10;L4SU0Gc8PT4shT6G4gh9uAiYNMaCSRddk1U06VSLU2/KxUc1n70jS+/z2lud3W2urnaNx4lzUFCN&#10;QW9Iz9SZvD58cgporDaN2VZUWobPmPgs1NnSqPG7NVCrIUdq8OHKC2kRnyzwMQhqQE/UYc20RzoN&#10;fdDRBbXQNEMfNHq13fCHEUiiPaovPvyExGJoa2FROxCWwvFvWHXFR32ITQE3DAa0kClDH1JxFRIp&#10;hESNPlujyy6ZcanfkBM02rQGo9vZBb3T2dXhx6fxsISE6oAnicr4kBf6vBdSWiXhSVISJHk53FxY&#10;kA1/Wg4tPwfL0NOQCh8W5qKEQ3yuk4SzXrk39BS6QghCj/QcqhWyjKgQa+h6WNELi+dSqyF5vhed&#10;1Lp0SM6EfA63EvqkH5bdw18MhGqGP9Fpw32tRzl8uApXC/dDrxCJwQCBAZ+cQxFoMA582VnGjrbT&#10;bnun396ugXxsNIYoavWWLJvebNWbbX7oySbIvtBh0QkYTn4DWtF4i3IsVj2+f2gMuFv03laNt0Pv&#10;d0MPhGkoAdClHHaH0+XGR2h42O0ISQYmbPWj1UFWw2dIyFj4cJuXl2M2m/BhtaO9AwJB6FMuVL/Q&#10;h17obqEPz8jV2NTUeOzYMQglU6dORdBQ8fDBMSwsuvDRFx+zw6KArnLKlKLiYnz6hcq2b9+BI0eO&#10;QB2ABIAhio+X+LgPEQL1Qgod9CBtMCQAeNxGQ+hztcflhZ/wBB+rgc5sMQEyXEIouXkFkB1a29rR&#10;X57QB3PoONA9QvxDvRMaST19FO76sBwTPiJabaQPewZClLQafU+I7mtpsPXaiTw+oyaHhpBGZ7FY&#10;4TMqhnUEDKfQwJAGEvofHvSOj/DT8JnwROwj70qu9nzV0fttSHg4hUaOpDRJMpP07Ub4S4j+Fnqd&#10;j8wYiYCkLIfnZUiplKY8Rj3uRqGJBrEgrPxK3/30uBYqEBYRz8QSnhaQN2AFi9jC3aeDvAhJqq2t&#10;+XjdYa+rG41YzCY4ixFWHEqGXwypxGQw5OTmhhe6mdFia2sbZKO2ttNQSCHzgQeURzQHeqEVcGH9&#10;CLpELrScXHyHB50tJCdBEetob8cQheSBp1Lvg47JqMcAQnWMMegmBYUYJ4bOzq76xhbceP0a/Zgx&#10;4yqnn213uaaddTa0la6O7g0b3t61ZXPxuPE33HDDJRdfBGcgIzrt3aVlpTZrFqzauzqhs4S+I/F6&#10;d2796M3/W59jy+qyOwvy86ZWVV544YXIWIpRfejQ4YbGhpLCotOnT3/w3gdjyssK8gugpWLWQEfG&#10;jICwNGXqFMwFKHG2bBtoYPDju0nQPnSoZu+e/V6/b8KkSROhD02aCAjSFy2QszChENGePXtOnDgF&#10;DhDNJ0+ejG90kGZz5qxZuPvt2bs3JAlB7AkGmhqbQr2sCwm1mFZnn302NNPmlmb0L+Zmls3a3NwM&#10;5VR6ncI9AeDDCmkAExyBjCkvb2ttReuYsChTd/QYpqrVYg7dwHA3xjyFbb2mYlLFpZdcPKakFGTC&#10;ihi+dHAaLVm5BQXokIMHaxEUZL4jR+t27dzZ2t7uCwQsZgu6Cjzz8wq8AX/5mHKEgK0RoOPlF+RD&#10;tqs9dAQyX0FBIZgcO3oMHY6vCJYsWTJmTBmUsj/96cW6I3VFhYWQmyFcQueCdI2ux0SfN29uWWnJ&#10;eeedN6587Ftvv71p48a6uiOYJPjOI3RrwF3LaOjqtkPxxxA6daoBCvtZZ50F0S/LbEaB40dPNDQ0&#10;YGRnZyNuiLwhxbm9ra2kpHTS5ElQ2zGqof9jluArh5nnnw8Vrai4qL29/dTJU6/8+WX0CwK57LLL&#10;Ghqatm7dGvqeLHToofI77C5of8COb0Aum38ZNOVT9Sc7Otox5jF04Tyay8nJQTcBMsIpLS1DReRK&#10;RYxQ3gsKi1s7OjZWf4Qex913bHn5pMlT8vJyMa7CYmjQbDA21J/8ZPNmR3dXaUkJYgFkTA3cMDEh&#10;0H0SovA8hijpxiXcMDHpICyiF3EW3wJBdpS+XQgptj4fuhgdCvEVo2jMmLGXXnppc3PL7t170ZuV&#10;06afO/MCDEvMtNA3DgG8tcCc87e2NK9a9Xx9/SkEYskyY3jrjKHvk3D3s5izcHsH5zFjx+ZmZ2Nm&#10;AUtInJW+K8JLLL5JcrtBAzd+3LvzCorzCwpLxpRi0J511tmlpUUhodnraTl9esuWLSgGntm5eXhJ&#10;wl0BWn7A48X3DZA1Ma3cLueJk8dsWdbW1tN2Rzc6JT8X4jK+NgoJx9CUi4tKsmw2fAuF21hjQyNu&#10;Xueecw66sqsDX+p4IPHilt3S0rRtyxaQMhtD/ZhfVHTe+ecdP35i/ZtvQQTHGDDq8JKE10lTQUEe&#10;vleFeoto8IppMJsgSPs8/tA8PXUK8jVuqeiOwsIivAK2NDeBf0dnG8YAbtbIjnvjwgUAgMGFXkPo&#10;mEGYkNDq8YLbZe/Gi6ApNPshdYfe5ARC3804vW6sVPDjOe7QoS9iseDAakURPyjgXRTe7IXu5Dqn&#10;07Nn3/6dO3ZjzBitObMvvCg3L2fihIkNp0699/57HR2dt9xyy+RJkz755JN3331X+q4lPDBCNwS9&#10;Ad/N421U6LU7JzcfCZlnzJiBGQodHdIz3orhNTakQIdx4dUWt6BDhw/jnhn6dgRfuWm1XXY7vMCI&#10;BXm8tUAMGHeIoHJq5cyZ54e+KQm/ScB9OwTOG3qJR5iS8Izq4a8TTBiTuBqSoq+55prZs2dHvyTz&#10;sdoEFG+YjpEU8Q2vgniFi3YVd0zc19R2nvZJgARIgARIgARIIKMJ4MOS4jdj+DC2c+fOzR9/hKUd&#10;nR2dYRk6dLR3dOKjPj4bYJ3BuAnjC/KL/j97/x0kW3qed4JZ6bMyy3vvrvem773tuwE0QJgmQBIk&#10;JZIbo1kxZm3E7h+K0M6ENLERYkhjYvWHFCtpuLOkNDEKekmcISkRrgEC3Wh7+3p/b1Xd8t5kpbf7&#10;e97vZN7qbrjGAuCMJhMX1VlZJ4/53Dnf732+5+WxjbmqxEdNwJrm0ZMXik3RdB7pcoiZIaKaSiHn&#10;R36US5VyGV+56HOyGBSWZYTNqEZhj8FAvLWtsycaTQAYU3tJbVYpOQW0zy9oJcwEEAIuC3wZymVu&#10;I+QpxMME1WisJqVsI5irfwarBFgNVGsvkuzUyKnAqxCYZpEVNtN80hS+Ve3KEVt9VwcNxnwIj/rH&#10;Sk1Rn0TQAdS3AvUmCTR9kCbJ4HkT23ECdj5O5KvL1Rujtgao+VXiIKZDyL6MPQlS8RV3FVwm/7QZ&#10;v+rqjPSB1IwA6p/7LvMd+8T7FoeTCteVkk/vrcTqX9H2bOxgu05A8zEJz9nG5vN2MiJ1zA3t9Kga&#10;K193OL0PhODIdglGzA366wT8QSizKZ4gg2iLhL3K2bTVIFrngP4r4BfxB6PhWLyEQCqIXDTM103Y&#10;q+8zRSzm9gK+Qia1mk6uFrNb+cxuMZMr55mxIkRC9wdDKzE5B97wvlQsmOwagSeUTEpARKmZbJYW&#10;CziQRjWThUQwfwY3IB4cHBpCm9bZ0cmkHW7C7Fd2jUZPtiGIm5v8hBGIgJhGVbPlJj/zDtSCM7Mz&#10;Dx48ZF7d1tbO5JJJJigNyRtbakGAzX4zGTRbWSf55RPmokyPwXzd3V3R5iiFgxCxVCxzMaFgmC8I&#10;viMfI7JSkza7/ajNuCUGnmBX1+jCBNYmXdTliZjXfWifuH7htrQW7drbk3/eeLbv6/XdGjIuE3yx&#10;CIZT9Vul6f9qhppQO6Rr/Uo9Ue1WdfDkY+8EbBfWbg0Ba1d6X1dPe3+38/bO3n30wRdgsX51ta+4&#10;YIyLjOis7Id1kxpfZgOTQEqQVt+fIG/tVf9Q/UXyc20JOgB68oVCMbe+suIj7uWrUomUBOMd5w/h&#10;Ak5xJYyNbC9pZFiRBr42MTE5OjYu0JGIo3wMC1Yi4ttkYygt1QrDQ2qnBrYreSwf0pIlZS3RThDc&#10;aSTi9CGT2qGJ6Wh/qnXD8LQ0TpBmzhEBkWAjUCatqzXR0tnZdv3W7b2N9dn5edSPNOPV1eU3v/tm&#10;d3fnoUOHwFigNlp7OBxFanpgfJJFCTOzs5RVOkusZZP39+7dv379BgpN4M6hQ0cGB4cePnogeWBa&#10;jRmilNzdpRzS4kqF4aGhbDYXCiIHphMlQFeTE+NTkxMjoyNTU5Pnzp4bn5jo6elBiYxKkdEbfCbR&#10;ZSB4/do19oB0emd7B4jJTw7xSBEdCF4O/aALeNC5qEs1F40k1QsXL4jcJyS35Fqmp2cX5xfXVtcp&#10;MYV6choH+D5tDCREYInwEgXLObOr9Y0NsBYdfKC/X8JbBNcxOiKK7MLj2VlOsr+3Lx5n/QN42lbh&#10;EHTR8JKhYO/cvQ3V7e3rGRkehU0D79gPP6U1hQkXi+2dnTROYgPuxbkND4/09vaCo7g0BhYaydOX&#10;Lh0/doxeznvYxfDIyNzjx5w2GmGaBEXANU4dOPDsM8+CBKHqwMqjR460tbbeuXMHgAir7ezqOXDg&#10;wNEjxyYmJyl2tv/c5z77xS9+6Zlnnjt85MjZs+dOnjwF8WdkgxWura/RAiktTmaLprYtNL+0tLi4&#10;tJzibp1JW6C4tLCwwBkylgPrOa61twiVDtuExHEtpjRNUfjsk5s0jZ+i4/ztRr/HeMifnWwcKMmH&#10;Q0NDXBwFvrAwj56dq+M9dI6DdnR2Pn48u762Sn2I6be1A1Cl9NfSEw7t5xo5552d3Z1kUt2JYKHu&#10;jtbHeT7gVkLnVBfU/2q9mfFWcSaYL18xeXgFETp6Xiou2hxzYxLRiIMHD3FdnC6NqrevH5Y6MjrJ&#10;d+nF0GTTbWvYyObS125cJ14paSz6fELjxFErRUi3/VoC/q6urS6tLK6ur+YLOcW3uBMGAtxBhIlb&#10;2nhI4QGJJU8saoDvwmz5uKurM9HSSnMx8TadKEkUgV9aE60M71x+PIZ4NgAH5kIoVdthjI5Au+bh&#10;iAhXvDlBvfGMAZ2nQyS45bS1A6C3t3fY69TUgcGBIfaPzp+BC0pOQT28/+Du3duKZ9ntpTkeM7l0&#10;jvZAOIHiNRF5gAGKW2E0FiV2wi2I4BbRHpgpXJj+SO9hn3nOg0CsCcC12KjAiiJAM0VSoDLMfSLK&#10;zYxShGQLYQd1R6A6+K76r+L79ET7J1ZLBy1a9FLdQVyexUNBP3E8yhl+TQlw5+U9D1OrAOD1DZYk&#10;0JBeeOnlkZHRrs7uja3Na9eu87hFzQ4PqZsvL69wklw4e6ex6THMVnbxXEHRUd0MCMSY+ZxWRz/n&#10;uLqnK87HCoMKgy1LE5aXVrhkOga7ov0zNhEw4yu6TgaYXI5xbHJyfHJykjrltHe3dxh2TK/QxJhA&#10;W4pFY5S3XSjNVUs9JOevsPSr1ADQfw0TqB97ztMA0H8NtdU4ZKMEGiXQKIFGCTRKoFEC/3GVwI8C&#10;oOsASFO+fdpYHq2vXbv25uvfYZa1tS0labwlznQLTGeCzCZme4cOH2MyBn1mdtrT1bvLOtdQ29ix&#10;s6lCoFgJ5IoAlKZYKJDa3QoyIS3AXNAXO9gm0qA5PyAyGq+GmyNxdGSwbARQORamQoQlea64VfAm&#10;ynWs0zE1Eww6BloTCINK3SfGxYRfxZsgo47OeezOo8+SYOrj2k9TnRrRE40SMjZIrUPbO5BrtKm5&#10;va13NF8NVZqClAaspyqhllihLoRZndbaev8kwzEubJRMWJb/uKMZwTMorN064bNjcyLdbvVojT46&#10;zOcR5BpS96C2rrcqTm0I2LF4U6TWQLbxOM027Vjs3OPapqSmDN3RA6YPd6jasUhPS14D4laqgtFG&#10;0o1xO/RsgJFLC5vTRNDcVvQl5njM7XExYBl8zc7ED37QxvC7QDgYQUIehtsJZxuX1KmLBlTjoaZw&#10;Uy69t1rMbQd92XIhwwLdSDBCO8lkCkyABQXQUwFHYEmJZlgGzJnJv00+dVWoFKEkKDrhWkwyacYw&#10;aMSkLJ/v7+uH1NCGBZRnZoRjikW4zyaKUeBxas9NKTUlRjGo9fi+veTe+voaYAXzDXbI3iSSDQaZ&#10;e4+OjjocWSyURLqlHAwAU8AgaHEpRwSMYC/UbWifmfCrLoFobe1EVFwrhVLR2uV9YBVQ0wSraD3p&#10;+j52XOunT0aoOsPdz1Vr9Lmmbf8wp34CoN0OP/BdGwKkcjejEjUe61N87DivI7w1Au7em/2LvT60&#10;N/uuo+G1zmXq6Tr8NX7saLJ12RqJriNsvbGScX28downeN3Yc40y2zu2EYGw1dYWB7Kz0qXYtdT+&#10;1c/WDXh0VXdpLL6WNLLq29jaQEVnS95pbloKwXfF3Ixia7l3qawV+ACKfM59yDgJIIIOY9GANhny&#10;Jf2mTDaqcorI5QDQ0krv7GjhdjPCPZl58BMAyjauucJBbHm+qaRpVRYLgUZRbvIEMKMPiWG7ethn&#10;m8SnwUcPHty6AZcp5VOZB48e3L9///HsDMRN5xkMIXLs7+sFS7I98BesCSvc3k6urq10d/eEYxH0&#10;vHmckaBykXBvT++lpy8Rn7lx/cb84hInTyyQvsBp05K5QIoIbsvlg4RRMXO92Wyay4DyYGqB6pPD&#10;Ibg1XxFRYK4A7gT6YUu2p69RDqqjSpVTot91d3aCj0kR+cwzz/CT/YCWYFsuqENBwTqPnzgOeLt5&#10;8+adu3fQRws44pATDjWVWXCgBfvwO3GoaAzl9cFDh3DtWFpa7uvv4/YHA4IGxlkLby2MMqEjE2jC&#10;4mRxYZE/IdSlZoGz8VgC1mbCWJlFPXr0SDRKlVWEr1HPgN1Dhw4fmJyiVnDnaG1tp//SeDnDRZgu&#10;r8UluC21zOeMDxTUb/zGb/Aepsv5sPQB1sz1EhvA4YRLo/y5b9IGkGNzBdQsTRCECt2+dfsWSA+Z&#10;8/j4xMDwECNSS1srwmouEz3l+Pg450x7EB2tVqG6R44cPnXy1LFjx7FPWd9Yo0FClimKc+fPQ5kX&#10;Fhe2t6B7gPQMA9r0zPS9B0g/7z1+/JiQAKcKy+NCoOcgNhg9kleavSwaWtrYP6RyCGl5/wA1woWL&#10;M9qLL1KtIrDt7XyXI1IElIYt+xDTp9NQblwaUmu2pGyhe2xGOVP7NGyiNfFES1d3D71zcXEZpMyb&#10;GDA1Qv8qcjiFeORlVEbLD6xkeNeCGbdiSf1VgQrWh8Ct+ZIJt3HAEFKn+wDoKVg2RNNKiY2PT0JA&#10;WUDAIhNGijAmOYTItY/qXip59foV0HoAC5lYEPIIhsUMokDkU44wBQqaO63zizKBeCAUUQiKOwst&#10;k2UKyMw5Ka5LFhW2OKavF01zP1fCZbIZgxHKfbTYPPVwX1Ccsuqj1QGqOQXKnL3hRkJ1dHV2UPDr&#10;a+t0f8aKleVlcCfhHMKoNCSiI8QHUKCzcxTWkVCA/XO3xfOKm8bc7OzXvvKX8hKp0r8EXQkAtHe0&#10;UVkMVtSdXFnKeJXo/kUt9/T2HDt21IIlwRZuW01+hjpgN4ZTRCK4FK63OSbTGxYKMBooarK7Q9+2&#10;7jyG/J8T5hbMqMKNnu7GQxHRJipDEWydkkZ3u7FJbgDTZTOaVlDnK4sqyg12zclo+ZTGYL+C1QHd&#10;eTMZGnuBdR4nT50mBLWb3P3WN7+5MD+P5Qgbo0emydGcWFVA96c7SPyuNVjcZBn2wn39AwcOHBwY&#10;GFIssFCQtt2E32zBbYETo2bxWdrZSSLYpydJkx6Q6t/deRVfJI4dCvX0dJ07d/rZZ58bHhq00FFq&#10;c2vTjSVsw/mzLy6ZuALtXFFnWYZoOZRrhA0Avf+p4Gf0vgGgf0YF3ThMowQaJdAogUYJNEqgUQKN&#10;EvhICfC4zLwYEc1HX/zJfeje8NO9YW2w1t5mMswqAdCX332bZ2vmNjxtM9dC6zQxNYWA9NDBw2zA&#10;YsnZmRmmQz3dPahUs4XqyJHzAxPHF9e204WmSCQhuUshm0/t5tO7KKCrwiISC8vaQmQ54Is048IB&#10;jgwhTYsmgBFMDJglFHNpf6mAIFM0yMSYwrVuwun4tWFcKZ1MAyvTDMO4mpQa03RozDMI8KyZbTpk&#10;007PRMJkb87R2PCEEyJ6mlB3WD4XgGaS29bX0j2cr+BEgf9DpVpCplQGIonZidpxMgbBTaxqZIw5&#10;lScWNumo5q9GvhzUMxJvYJq/ykBYV6ftzb9WjFLfsisyDXUNEDumLL9WiZ21pW1jkmpTXpsefN8n&#10;9l1z9ZABiUpNW0r4zEEFeqyIjTvXrL15Y5Mwh5tF9kysDYcO4SNhM0WPqvMtPJ1tJ+489Icqy5gF&#10;6FnjTAhBZFiHwHMD10d08SigQ9E4amhRb+9AzgGkGAsAlDc31qZL+e2QL1fKZ3CK7GrH+kDWokxJ&#10;Ad3wp4K5OcMv0DNinMFafzN6bkKe2dffD2TJZKQWhPuiOGbmDBdDuZzJZVBeMoGcfTy7vLRMW0fa&#10;xm4hI2jKIGVMOHmBflT0ZrEKH6RkmTtDeUAKTClhUuwZoSILNJ1cGr0q02n4HPsZGBxgcs4MmFdb&#10;Sxs/sSBg5s+qZN4ARwzuVOTV4POxWp+ja1ovBb1eFtmRHN396lHXGnq1xlMz0ah3dq+1WrNyL7cr&#10;L4rxAS5cZ7AOxn1o/94undbZXnzizswhaQO11rOM3NjXPTTsul7t4Pt37CFmdzjXSBxi9vqC6321&#10;T90vdVJswNq6eX17d0EOLFsTdT3AhgKzMTE85f3u9Q5r8+549RJyRzEvIdxi7QiqdFgMlY7KFXwC&#10;EaMzE4qQUF2+Q856HSQXR7kZJxQR1nJsoh2JFpkds4NorBm5LLgEp192hKOsSi0QAGdxPHYlJ1qx&#10;Eqk0uQQOa6ELRsAQoQt0jEAiYCQNo5CX3hARHtb5XKGZzMQBYum9NNQGzAoZ5CLefutthu98qRhn&#10;OXy1xDBKebCcP7m7c/vObUgjtAuWCmfBsxhsxNWhIISUrW9sEfyggFnX39vTPzaByu/A0NAwfRxY&#10;MzszR2NG5tze1kqPwGKirb0NsA7FRFiNkwPgUbAWM2IF4eBLUi7LUULSbS+mIHfaajkc0Yp4dIss&#10;h+fa7929S4nRNzu7OmHuULbWtjaUwjgAiFKhFs/lEPNipCL79Y6O8fEx7mJvvvUWuulYGFwfkaqU&#10;IxnnxouWoA41AyUs5ov8Sghoa2OTn3SnL3zu8wcPHMBdAdiKiJU+vpdijUUTnY6MBDdu3Zp+8BDp&#10;+tjYOCUs/SlmC309tALkm+wBWTccmZ5rmlnExa2gbhgxqmSw4MMHD+nX2DLwXU5V3tCRyPT0tPlC&#10;5zArwN6EBorIlKjAW2+9xefw69NnTkMeweBcCQr0vt6+6ZkZ7iNotykcaoqdIxddWV6hKSJ3ZZgC&#10;TTJkxaJYsnQSCDh28qSEqPLVVUyCkUdIMRIdGBo4duLY6Ngo5TwxOXXhwgWCZPIk2dlGww0WdMML&#10;9YgXB00anSk+xpwVbZrjzszMgh2dYS7qUcYurpSrgN1Cn4GkDL+sLGEk5K+DA4Njo+NELHDsEfjz&#10;Id7PYzzCiREZpAEkd6Wkxj8cKxK05FQY4yQUnoZH3+nu7UWfzu2AD9mtPG1izZvrm+itXSRPxr4y&#10;79YtkLp1d3lbg0XsgPssCmXFa/h/q3TiXTQh/dXwH0CTFozeXPvc2oL+w3zB/WzT2t4lK23ArbxY&#10;KgSZiITv7G3dunsdmb84aZPMlH0RX6IrPnVk6uDxA5iX7G7t0LwqoXJId7AQ645YhVOqlrFkp8PK&#10;siOgYYd+hO0DAXTqkdsQ5abEdLZgAiQ5Mz396OEjTg9jDSqOBow2/P33L8tYIxYDblLdDCzgfAwu&#10;GDeIeoqtK+TZwh0Y6rq+usbiAdYlENg8cugI/h6gVTgpt0EaHAW0trz08OE94maYUZ05fYqW39Hd&#10;QcVxNzAxb54D0cEA5ULwRAJCgdHRYWqTlt8P0CWKoGBtHGhrdLWZ86RCaa6wW75CF6NscQZnoH3p&#10;xZdkoAFH1m1LEmduhQWF5Ju4ZZsHfSgWIUyMUxE+RmF5D+G/rKVBPDUh79b/GE8suQLtPEYogmag&#10;WII8oGKsf2PAPXD48ODQMNeOX9bly++3sK4i3syFUEoY/RB7vn37NuYebmyna9AC2APDPeGu4ydO&#10;ctMnEu10Fdyj6WXOE4QHUZ4zGeQXFpfpXPzZMkyAjMuKurS10wIZqzHGOX782OHDh2g4PDBR1Ny/&#10;iIyIOBPG8AdYmcEIyphMb+K2jsE3SNotVSHeQxdoAOj6c8rP7k0DQP/syrpxpEYJNEqgUQKNEmiU&#10;QKMEGiXwwRIAJbMQ97nnnmMi+qEX2iv3CW/2v5gG8yuelUwMrl69+p/95t9mQzAQwq7PfObTTI2Y&#10;JEjJs765trZx/8EDhKYAFrgxhrZDYwdPXnxpO1NZ2kjhUwEA5Ik8gsJoe62U2QPhCIu5VHVM9KCh&#10;PPRjZ1FuCsSYuHXyyL+xvpHPpqNhfz65XS0X8MQVqhKFMoWv1qobv/aQleEwD+kK/ppNBH/1QLCE&#10;m16BeIzZ0ucxCTd5taYllmbNcWb9lI+z7VCTFP3Hpi6mgMagejDRPZQlo14Al8lKE0xUAMT0kU6k&#10;aWDOgK1z4RAUBhCYb7J5exgi36c1ruNgUwGzmRlxGPrFH0M70ekZfXZXZ4zPsz5wwmSTq9rhmJZ7&#10;ViQ1LFhXrRpfNoW1cW0z73YQ3Ni043JGD+sfiqgbp3Zo2zwKeB+KxGQzYtvzwxxR4OP2qzFkLZeW&#10;KWclk0qWCjmmdE4i68yFQcKIjJHzhQg8IH9GHWUHMIEtoLeUCPkyyZVUcrk5XI5H/SF/tau1a6Bv&#10;JJvBIhbJI4t2VQD5ErkHgS9+7ESZYMN8aWnGhhLAJFgDc05mgOaPwQrrHKR4e2sbS3TSnUFJuH6h&#10;tFzOpavhi8yruXrYIFsy8wQHMMkn0OLAJwABR10UVbQFmihd4+mnn2H6DdGD/THvdRou5vMwQaXw&#10;Aq5Ho8jWmHq7/G/s1tSUBbgbKF521ALPzFoBm3pZISlDZb0H25z6yav265MNau9cSMPj0KKv3k4c&#10;6/3Qq852XS/aB2Qd21YPclXimqK6ijUOKwmnjHZfshrz/lOzv6j9Yb8sun4KhrztL07z7GHn2km4&#10;vmOfe5ycvYN13EXws7YswJ22a706A49luy4ImTKFpJqy84C2lyRpbr+O09dQOd+RoFGtStvwFlZi&#10;yAbYQt6/8NAAVr/tBRw09CLmJGUxKjzCb4nWFtqtzDSwe8YMtbWVde5QGMmNw3CXGA0AoMpZ8U1l&#10;6rMseVLER6LOa0U6YRqCMqcJc9OK4BcQFvgLxAYxrjUeqBjAWs628UQrwE4Gx+nM2Pg4Cugb166u&#10;rCxPTU6CXFPJXcZYmpyyR/p8AF+uB7G/Jcsqshn3ghvXroPGoJOc/HuX30MAiK4Wl4zunu6nnrqA&#10;aJTCYahH3nv5ylWgM2chZV+1CvHB9VjX3tr6zLOXWE8g91il1kRNKbmrxmm0nM1xJXmThN/CKpYO&#10;ju6DqFPRlUrlxMmTIB5wsOrA4gZUq7P3xSf3LiLnO3fAzRZZ8HMn+qVf+iVAFRn8Hs/N0c3KBdY3&#10;yEpColRDX7gcsEYefwCKUn25ULh/7z7EE5Xx4cNHsJAGoxNgZZTf3tiS741caGnVPogY4HB5fe3+&#10;3buMG4cOH6ZgqUecHRgfgHe0eUSQAGLaw/0HDyk9ro5rgQK/+uoXnn/uhePHj8uIORrr7e3hQC+8&#10;8MLFixc1BI1PPPvsswO4BrehFE9QxTgK0AzYA0XK6HHp6acpZPTgnC3XYrfpLQYx6onPEbdiHcDA&#10;AoUn7+TD6Ydvvf02Yxelxdao6Lk6dsKrqwNMHARTshMKE8sGWhTVQWNjGxZgcL0QZHaIOzPFz20d&#10;NTRtmSbK53hEUIy8xy2aymKpBwVIfW1ubnHCfEK/kNct+RKNmLNqhHGMm78yScquoqiCpVnG49QU&#10;X8FOl35ECVjgjVyFgqrEPEhlh96cOxDhBNmRyyRX54yenegINQJ8ZA80mkx6z2IZ+OeqaYCenZER&#10;4JDrMlcKalvZYmXPoegG2WL14lp4OQtpzpyHGxTreEFwxY8fz2GKzTDG2NuFMXprazDMuh98ojCO&#10;8uXLhIu2bty5nimlB8cHjpw6dOD4xPjBsYHh/qGxwfbO1p7+nlA8wAqo7p6uvsE+wspr66vciVj6&#10;QP0CtaW5tjSDjDqJ1nYh8FCQMICc0GPmcVymJJsWFhdpmXwCtWRgaWvvYHSDXd69e2dxcaG1NUFj&#10;oBk0x6KsJODW8+Z3v8s4CRQeGkS1jTc6GSOzoGFcOJDGczNiDCMoxe0WL+m11ZXZRw9Z+kA/xADi&#10;wIHJixfOU1BwdtTcbtmJWHAMVE06DSXoo3C5JzIeYgZNT3aPZbBpM9D3q5TxE2cMMpMiYjBEXADL&#10;jD/cpQDlw8NDk5NTfT29iea4cjeTaphdKPknpJvNlRoUEq14ESjaAnF2L85asISeFCdASyFA8LFa&#10;YYdwZKJoFsDisdCPuB983dre0TfQTxvAKYgmB1ZWyg0B5AqPruwTTbRsmuwxjUPhUqbnm1CI8qEC&#10;2IBFGNizRKRZFxYnZkb+StYbMKxxpTcxLzLNPsMNwziN3/yxiRN3dXS2McYemJokgmIGNmmLyAYY&#10;epT6uFSia/f09jKacXpSi9tKFxlS53LOiF+mOg0P6A8/gfz0f28A6J9+GTeO0CiBRgk0SqBRAo0S&#10;aJRAowS+dwk4AA1l/qEF9CFUBQJwAPrAxPjAQD+Turv37jJBunv33rUbN5ncstaYaSGKuVOnTqO3&#10;wiiTCfyho6eDib7bjxYLPqx+YwWkIkzyq8XdrdWmSkHp6Xj610RH62iFkhHVAqCD0a7eAdgK00kW&#10;qPsKOaYHviIzxgqzBa0s9cS/lhhQAFr4ymNVhpyMiXmmAfa5+USLWAk0OdNn+7+S3dksyTIQSiRq&#10;EG//e9tdjVQpY6FZgCDyjbb2jcTbB9IFITFzhiyQykZMCu2ttzpfOfi4ZECWvFttV8IxTUiHAE46&#10;aUkoa/TO4XKP4png1KyWa9bVRvfMoNZTczq3aOljIdHOmtmUujXA7cpEONjztTCWbezbeKJscbU4&#10;FObm8KLguJWdwTqduIPdjkoLKukT7dYEsJ73tMfkrXjNjFt/EszR6tMmrZNmLirLy22W0VIGHMyW&#10;TqN8JotgEAOTeFsH5hs+P/4VUlU7CbdAVVM57C8U0lul/GYkXKoW03s724V0KZPKsRukWUjNAP/I&#10;0DhHW+sss2maEoWLOglJIzabzEKBEbR5rgJ+xMplfHmVNaiQh4LJJ6GlFRkyVwF7A1gAnRAog1rg&#10;Jvzjcz6BMlNu5LBiHTR1TNUoJVE4oiSTTU3nz58D2XAg/kTX4PIdQe7p6RYw9QOy5cuZy5KSEHxY&#10;oR4IxDAt1++FkhxxlZ8N8SzGvshswUqsTdYE/UP9dH+vtDiBR2OtTr2Xq/Xv18HtT/v/PdnQgVj3&#10;130HclkyxaEgKe6rTn5Yg9UevrXzdYETT55s/NcDvq5XOp5ch+r6pnFg93Kbqp/WKPP+P7k/12C6&#10;9xf3q2st7iN3dPehOx9J7KiOWnk6KTelbf26flwPkbMDtW1z7DDnZSmgBfV8ghSI93q6uiHB0ECG&#10;JXcoJT1TCMb8u6m5qg+awrE5M2JyrCKBpkGBiTEU8tgIyAGZo8KUOYRU9mid1QBIdihU5XwqaAlm&#10;5JIWIkqAyHBcELvU6VaKAGvgkRuXICdcPcEM6DaI+c6t2xi8oHZklAbSQV1Tuzsk+wJ6It92Gcay&#10;2TwhQ45BIi8Y7uzs45XVVTS/T196dnF5aXV1DYsBaNP4xCTIiYZKh0K8eu3GDaxuWA5DYWIKgp8D&#10;Fcn+ORbH5UPwOeMLh6DA2UAaSVadV5pYciDrf2eJgBtD1DJ5wRzLZWe8TswTq43NzQ0UslyuDLWt&#10;Hs1QNYhJRX9f3/LSEpbJv/ClL6Fonn706Juvvea0lnTYcCB0+vTpAwe1Bn9yYuLAgSlYGciLm505&#10;aPugReyH8YFSS2cI/Gxj6gqUQEAqm2lrsozqZn2jdAHJdBrw/eDhQ+wOaMLdXZ2S1lpSO3XTQJAx&#10;hE2BSoePHvnyl38Jqo0KmNGAn2fPncU8BHbPTbCzEyhfIThx4sRxSBn3R4CyzCWWFrnwCxee4oSp&#10;VlAs9O3FF1946qmnUHHi2cL5b2zgOr5y7SqlfoNVGsSMjx4+Mjc/9/Y770q4XSyBHTmBpcUFnLsf&#10;zUxfuXqVJoSQmZYDwbx77x4Kd7y8/+hP/uibWBV861uPph9xB2f/FDsy7fX1TRA2iJ+CoigKtA1y&#10;LBQJnMSoC3AboJC4HWfI9vBrpLtcQk93rwvwcI+ja9DqGHTpAxQj2I54yfHjJ8+ePUN7oFGRHZHv&#10;ctWUMCJo2hKRm3QqSSo9RkvsZ+j87Z0d0odWqqyaonhX1tapJixfzE09wvissK7cRbREABRLcTGo&#10;DvT3sfQKfSx3EF6Mz20k++Ns+3rNWLhI2knlBE00AzE3t7fC0TDNm469vLL6eH6eLslfGWQRX3f3&#10;D0CweQxAv0y/L/tIMbCXyaW7+juxVBkaGxgZHx4aHx4c7Y8lov5I005yq3egGx1xFDPlrrbBoX7W&#10;wbS0t9Kt9tZ2CtUix9KY4yPemSWkGIGQx+I00kOHD40MD1N0eA+7lS00y7u378jYhCBlOEoqAi6N&#10;wAAUG2fwBw/uQ/CR5+8lk7RbhMGgVUTZrIpIxFuEVn1Ng0ODXV09ONUcOaz1Z6Q4IAJEhWqBTTp1&#10;7dr721ubpBw4euQQ9HlibBxrEQJMmGYwWFFKgVCYEsBOjZACHJ8KJW8qa4BIDgk0xgJb4dgmP82M&#10;EAXlrCUISHqRdWOqQ5ew2Aa3UfoInZ4Tpo8fOXKwpTVBS6LROgatsbdaSe/tKXezngXQGnOXJMmn&#10;Xixwk8aZ7H6BIG2EGAlPYQRhiRbQolxGa4bDZJI0q8VILDZp6+1YBMACAkX7sSrKkMmQoxSpYnZA&#10;oTGiyvLFUoXIMt/fxOoQgkOMw4TAeFxi0MAnmmthmIJdK3DB1XDfLeQvX74CLGdAoDHziKJRKxQk&#10;qCCtfEebwttAfLuHUQJaj1Iys46mJiqRjsMCEV4sEKHQNIhbOko6MtEaClO+3g0A/f0eTX56nzcA&#10;9E+vbBt7bpRAowQaJdAogUYJNEqgUQI/uAR+AIDez7bq7+tv6gCapb+s1ITUooDjcf/MmTNnT515&#10;5uKl5555DgfAT7/yyc9+9jM8prPIN5FoS2are6Xw+m4pEI5nsgXkSqzw3VxaaKoWqwUMGQrGnSX3&#10;45/kjeRxj7XH27u6e/uZYyvvjSwXmsqZJJPQAPRZRhGWT0cYTJRJmmXDXDWsJhRrDhUyRDagpu+Y&#10;bMcUv3zJA2BuemImE945eMIZlaGTZBpTtT07BbTRZ4lAQ75Qc1vfWLSlL51jHiRJY6mQKeazRnUF&#10;kkS4JJtknuKUpILOQreGnyTZw8lEqWnMUsBRY4f/7FqMo5lHs5emrX6BImnuGmv5AO0y2dgxa+fa&#10;oS+Kq7Mj2YLaabsiksxbkzJbnwzjdca4jsnBv/iLDi/bWfPlMB2peUmbqrqGyO30KEGKT2ufVYFW&#10;SpaBkE3NAYN1rMiv+C9kqoIek1gC5w454rtcPwL2YhUDjUC8vRMjjioAWiJoCWKVHtHviwRK4XKy&#10;qZgMB4stsVA1nyUgkcHQYG8XD2jmqFhkYxAeYrLZBNzWjE9ZEQNBpu2cAOxDVYDXeDYLpEBqCr1n&#10;msnSWyHgUBgiw4e0NFt1LsbKG0oC2wGmzbjBvvjiS2fPnsUWEzZN4bD2H1S3l9xV1VSqYBS0hBC0&#10;I0ePMIGX9+uiPE/5nPkqc2wrFJCcTEU31zbQQLFbCAKTWZUyiDMQQknlzEqY5QLcCtiNypJBuloF&#10;AIxVqHS9jm2eM+5X16oMUltGLtvE47315H611r4Ptn4f/uyo8z5yXcOzgFWdDARIOSoNU6uKnGrY&#10;s+BwXjIGiPePQB/gxR5ftrRQbiMHoJ1E2329hpj3Q/D6+zpYtjPdf7U11lwbBPRXa7YqHMMUWpTg&#10;PnHnTVuvS8NdiMW+6zq7Xlys8U8FUJRNs6kJSSP8lsDFztYWRAZCAVtCnKrCkPJS0nAuBGk0X6fM&#10;UDiSZwy4DC4BPdDHKEEHZ+FftCWABdtjjQzVRcdKtUN5OKTpPTWIwGpYMG7/yxpsFekAZHO+BCnY&#10;ANItq3Pj75sbm9iSzs/PHTl8aOrgwebmKPwaVMTRnauNFKxNfimo4WLhMEJFEoWtLi/zdVqs1vUH&#10;A8hOURwz8FIb586dBRPDhKAqfB3+BehsxRUkDE07CCLEbYm4zksvvoDinwJCw+oW8ruYgoW3ZDqE&#10;qFO9nsCb4loiO5SJJbKTOJoeh7gS5gU0ggtT/nReLo3NZHjNEoFIBJoDd+Y8cRpZW1+/feuW0vyl&#10;9mDT8CFq6fSZMyAlth8dGzl29BiV/O677+4mdyT4hXe2tqJipmy3tjexzYXuUR2wS6UxiMehRcqw&#10;56sAstUgZfseJOa5vLr6eGbm6pUr0NuVpRUylUKh2IY1DXgIMERAZ3F2QPJJfIsxH1JI80eCCi6k&#10;QVA1xUKO5I3raxsQKE5ycBDBOMa4pEVNsyuKhTJnCILMriyvERvD0WRsfBSLD2AWFkCOQTOOra6s&#10;UPXoZ/sH+v/qO98B3YIgOXlQPsMaUnfqiza5iYXK5tb0owdvfOeNy5ffe4AV+O1b8ESAGmMUNcJV&#10;M14R76BA2AmDDHE47tQsDKF4AaEwQc4fhLexscVwSomBREltd/6pC2dOn506cBDzEPg4Um7lbu3q&#10;5hpXV9Zgx2Dovr7+w4eP4ifOcIqeHY8RqgM2yhG5NNKuOh8YetLayqpyNmrslQUHBJaWAjfGWgZp&#10;OafByQBk00rMqNSaVIfF86rU/sjo8NjoaF8/oJnAr24xSHRbEwhnqWXIZxsPIVwpvI8WC1Lc2tml&#10;gx09diwejXF7QFnMIGyC1h7G8xgeGa2JSCImHwgfetUgGLqQzxSr+UgstJva4jGl2lQMx1hlEN5K&#10;bi2vLTYnotxac+SuCCi9HkJYCPP4yBg7nF9YwPIFkk1WutQejy554dpYM5eWSu7RU7Ahpvc1Y0hi&#10;4zX0kmqi4Al/8rzA2dJNMLTh3gETZzxSFkTiRgUS3FVIl9nT3Y1pB918bu4xd41ES5y6GBwdxfcD&#10;PI2AHLW4FkcUZFl25b13NlZXRkeG6ZhYqVMmWkpBjgFKOZfn3kczpKYoDYVdlTwQuByWNxQe68eO&#10;SVSOlUdrgueUx/NzJI2E13JnYj/cB2i9sGPzGpIzm/nuMFYhxt9F4k9QKRQIg/71eBEK0tMVssJl&#10;IxxiVAbychTMcyDUHIzQG+1fuRMISJOeQYbdetbi7kn7hM1jccIZppJJBkRiDP39ffRuGtLld98l&#10;4oV/FmMtbJcOODk5wTVSC5whJ8H4w/MAYRVGx9HR8ROnTlug3U8hEAXjwU+GI3ro1FOlVAEk1yzk&#10;WRAgA41yCdCsNRsIFJpUgGBlxV/dQhjuBJRFAZ8NVP8VrLM1jHR0UpVAeblXsw4mm91Nbm9ubNGF&#10;VxaX8AZh7FXYpgGg9z8g/GzeNwD0z6acG0dplECjBBol0CiBRgk0SqBRAh8tgR9FAf1R+sx+WKvL&#10;TAMFdFsswoN6X09XOyiiufmpM+enJg+MDg1BHZYXHldK6XhziDWe712+cvf+4/WdQjnSk8oH8yUp&#10;UpVcq1ICIvoKWV9JwhkAJViZh3pxOhHYUDXQ3NKteVomlY4G/bnkTrWSQ30oM0bRTqFUoLU4kbCc&#10;vdX/ndOx2TGIOMNAAlBW0x27BIUeyYOTsB/JXkz+7NAzC0alejajUu1NMMwz4ZV7h6OrpjdGP2MO&#10;ycgnI63DU02hzr00gsS4ZVNEyIXXhI4rIw4RZh1c0FYUmOsT8zU4ZQ7P5j5gCecEiJQwTQ7Lykmv&#10;rDVwKPM1NYWysK+zm7VzNHNn+2eA3Jw0NDvS9XJVzsFZuXBYUazttAx1H5uWgYa3By06R6rMGnk7&#10;bStRc+TA2dkwtxUvu3WZpjwza6+ctQF7Fm3XKnuOZXacTUwmBdvQNSF2CgWaIn5fLr2bXVkKxGJ+&#10;cTpdPSolJE/RRGtzR2c1GCn7WLYc4WtcNao3ptCRoC/WlPWlFttj5aiE5P7ujh50cSieMCeIt7Jk&#10;lxXlYIss8nMIXdAfGuwfQKBqFsrG+o04MpXFfRSMxfpeBF/QSH6yeLmjvRMFE1XtnBacjo8vsnB7&#10;YmL88JEDrGtOJBDHVZGOnj5z6vHjGbgPucgAxNQCZ4KnJ50CwoIoDUvK1157jW7CTLWnu4skXXhs&#10;UmVS5larSCnXNzdJfcYclck6n8D1BCE0uR2U5ybm1RH8RCXq5JxJDkZ9yUkzj8l1EMd1iwGY9tj8&#10;WEz5bLERL/ryJC+lU01b8MFAoPCqxU50PJPdf/+XMwZ3/2pbWejCExHjmIJlil+OpYr71A+qc3Hp&#10;MY3gOZbsObo4vGsK5XoQxfOMlmq4lojTkd+aoLkm1Nb5WwevY/faPtSeDShbBxFT3qe8tkUHNH9t&#10;YzlBYVV+60paQq4d0mg9Vm9f9YYHreXW1bOZDC8MtOvMdQ2s3c60xFunpibxOybnFUbBW1s7WvSv&#10;SArABTJcRnGP7QZUGjuEnW2osix0QaLEJxAVQjkZAMA6nd2dDDf0ns4u/IrbxkZHkNfBszY319EU&#10;K1uXuhsBKroL3tMEoqpAFvYM8LIAEj7RkXQ2j4wa6R8qZ0ayGNAuEl7dXMP5FykufQseBNFD60cm&#10;OsAWF0ILBAYxSpJhjBaP7enbb789Ozvz1FPngTtgJtzTKSMgDlrMSxcvkaUT+k1iOUAnSPTRo2lg&#10;9OGjh0izdv/BfRrFL//yrwwND+J3wVk5T2EGU5ggWecYF8zgoio1tMSGhvLlVi+dOPSH24fE4Fov&#10;ouJdmF989/JlcN727i6nuryyAsIDUXHVvCDUT50/TzXdunULvEi/6+smzZ1sa1lJsIqydXZ6fm6+&#10;pTlG1QwPDVB14B/wNFkT5S4bCaZ296hHuJjMuINBrXIgByqsqjkOHiIuFcaTPhomhgBKo5VJQclY&#10;YQvzZ+bncUvAnJqR1gwTZGLLaQMHt7Y2qEJ6L7puaCH8HWSomKRkwuXf//3fv4Pv9v37zzz3DNVK&#10;U2R72CsIGHsBEDwJWHF+ZzQgzQKkkjegq/evXsNOGqEuBI39YFCwtLwCMr504WkkwPfv43OVIZFj&#10;IhIt5HIEcXGqhrN3yJcW6lqQPh5/gWAQzTwcjRZIL6EGuavevHkb3+HRkTGMAihMyL7U936/vJix&#10;MU5xRHLTST8LBgUFY/qxsbEdjjZD20muR9HRsFOZwtLyGvnvoG+YxPT2wZkHPvWpV86cPkM+w3fe&#10;eoccg+wTNTpQmCg1DYBUefgPoDPlGQDR/draKuMnQzgGI0L2yIZJ40l2vpBsggH6sEi+SGuiG8CU&#10;QZmMsefOnh0ZGYKUJ/d2c1mc+oO1FIhVtKmJWJxq7enqwQUjnc6ur21COOlkHB3ttrJfzM+RHJKu&#10;RKujg7BxOpuBttOYcTunkZSLSlErX4h0em1jeXZhWlw0XOEetZff5YEimdqNyA4nks7D/JUeA8X8&#10;yODIcP9IcnPv+uXrYV8oi1w4U9he32CFBL5QNDluHxhQIHAeHhphGIbKyls8FMYl48E9zF7oiYw3&#10;3PRk4iEq2oQJRitWP+S9QDDOH+QqrTyfLSR15AbESMeukREjYCcQwtUxjnLOjPNpAv+R0NrKUnJn&#10;m0GNRRuMbZhrJzNpDtxM7IR8j/E4bQMBOGMdGurRYUyfO6gBRgw6L1fX1dl+8tQp0vPS/onibO/u&#10;IJlnsOdmpKUCGGRUyjmcpzMZkum6aBkRNYC1Irjp9MmTJ8l3qAR9RJJsHQO+PdSanmkU41ZWYmJj&#10;LKrAaIeedPAQoukWwgPEsWR+rUcpZdRkn1y3GSeRgqJM/+L0e3u6EUtHw8ETRw93drTlUkk6OC2f&#10;MYXwCdEgFlIQo9JihWBge3c7lc1x4WfPniNfKE8lBAiiJFqNRilkTsxXZXEGHYir2YtFgwMDvYTW&#10;IPsbG2s8uqTTSQhzayKBipyBhjORG0xR8UzCM1vbpCSl++C304dPnXsKoo09uHdn7vHsndu36FAM&#10;vBvrqyirGWfMmMjfANB/DfOyBoD+ayj0xiEbJdAogUYJNEqgUQKNEmiUgJXAjwKgXVHV1Ybu17oC&#10;empwkCRUA4M9TNGZQzBFLGaK0Nadrc2l5fm99Nbu3s7s48Wunr6pqROB5q5KpDeZ9ZGHB7mNqBhy&#10;1BSST96XQM9IoRHQ2rp9IBugJ+xjWtreCdQp5DJoinOp3Uoxh7uF0gp6NErYrk7HjKx5pgDiwqZu&#10;lMWETI0lDTTy6skeZUchtaVyr5v5holIhcA87bPYtF7OV9owtKSqfEs4ivMElhhfC/rCiY6hg6FY&#10;F6mIQJ9FOfdmqqAHHaHmTmtgxdiy6JuzuTDyXH9JZilWJnmpU0DbN1ySQE7EtueNc3E1SazH+PSh&#10;ybTB+FJ6WsJDpreiaSb9FkHWzE1MT182JmiFoTIxl1sprO1briAkHneyVH3oisqjnF5eRuf565LO&#10;Ock2k1Edswq/lr+rBQCM+wuaGisr5Zsj4d3NNRRDIChkWprA6WgIJCPBcCwQjfuC8aZwM9plhReQ&#10;iPqrYWqqkvcVtjujpf6OaCGbKeI4adpy5pbZQgb1HpJEuDEzZIRYFB8uvJhjKk4QCDh5PpTZ5sZR&#10;psoItvAWYBoPUEOjyqSRogcNoM+CYml6HJIqk2Jg/7xfWV2Gbli6OYwCEggVsTpdWJiT8TSaVS3a&#10;rcCaQWBOSHjv7j0cUc0tt9UlmwKTgXWgSLzBbRa2zUSaYzFTpWDZA1N0mCELx4Hj4AMJXfNZhFS0&#10;RTR0yCctzSPFGJJY3gCuvZC6G5R1LdRrqF6HtXp2pNrzwdA3ntBkNcOPNxY6EG0xA5W+qde9AUId&#10;wY7i8LA7oneSXqf0IG8NhXs7+8D5uBjKR/7VNrUrkimLux67PrfAwbXoGqp2e7CRxPUgZ55u8Fwv&#10;t7ELw2hcsIBK7dQdyjcU7YrYIXPzUjdLaBwkgCPRpcVF1O7PP/tc/0DfxNjE4SOHU3sZHHKBUQQz&#10;eIGFoPPAPiwCgKREMg4ePIQjARJUBj/MUFHbFwo5Ghh4hcbDCfAtanx0eAQJvG2mUVqmupAdrFcT&#10;aJyRwzcBFfkrlAPneynlhaCULM6Qr4JqCi4YbCIAAga9du0qQRG8oc1qJwhqVKstyUIXerqzvbO0&#10;tMQhKAf+tLi4dOvWzXv37tEmsZyGjsHFcEyWfDUUBImisoQq3r17F9/b0fERXCOwg7hw/vyLLz3P&#10;xcoB34zfbWFBbUALBRm0bGCDTcl3R8EtASmcYKWm5/JxFmEApHNSAe+///677723sLRAl6E6OAEu&#10;E000sRlEuJgpUz5kyaNk8FymKNgLn8DCYIFIF9kDeslx2UR00fFRSmIf0dfXg/8ytItT04XkBHlT&#10;eymqhnJDWQx2xJtX5Z2SRYBK0toqyezcEgP+Q8/tau88f/4p2gDCaqwtGA3o6QyjFO/szCxsGvgE&#10;00RVnU7LMp6QEiLK27dvAaRoGL/6q78CPOX03nn7ne+++SZDE2aywFYEyzRfLd3I577z+utU2eTk&#10;JDkX8CW4/O5llMUHpiZkMRGDeoYxACAb4fETx5HTPnr4UIJZDMSDoc62dhg6jd/09ZxsFfwMPAbl&#10;03QZFSkr97Ie4aNIqXpKkj1TROC/3p4eUCYo1oY1+aJQZ6Yxx1y7PLewRMPY2t2lZPD9wBWBQY0a&#10;tZuaj+HrpRd5vUT93rxx8/qNa9Ta5MQ4xuJEHFgvMjv7iBIjgR61ANMe7OtHhwptzGbkg0H3pfmT&#10;+E7Rjv4+Ms/hAkEFmfd6BJaoLHDNceoSy17puKuYemfpSoBHTGrMe1qh5O7OLhzJgeb0UhSpMOhb&#10;N29xX+aORt5IanmLXrq1ASMd6OsfHZugCRFkRVmLAJxUeVwLhh4wcXoE0Bf7ls3tdbJ7tne3RJvD&#10;pUohlUnRbBPt5BlNkJqCI9KG6W/FXInIeSlXenD7weKjeVa0VIlOUgk4cknTjecO8QieDUoHpg5O&#10;TE4S7mQ/XB0tLpNNTT+aZivIrMHi/M72NjGARbxLlheXFuZglyQOpd8Q74tF5D5BDPXe/fsUO9yW&#10;ZUAXLl44d+4cCXWRbeMqXynmebwqF/OpVHKwjzUNzaBkYgOTB6aOHT9O15C7dxe+2BFCRAwYdtUJ&#10;vo51SZ+Uxf7W9taJ8TEK02Xf5dZJVlWZVrW0aMVASRkUcLBBSG5u0bpX8pPWAtKVdz0GIJm0YiHI&#10;gTEOamnBGp4xh3GUoY8ug6gfST6lwSfysgnq+YRVF8Dujk4aalyJJMsVWiaDm6KFStystVxEj3Ak&#10;31hd29rekGd0MAgRPjA+cf7s2bGRUeJq/IuEFHkhIPfoAUFi2Q3RgZOpNKlNMYBWzuEMWn8UyoSO&#10;TKEgY3oeAkuYGhG2IUaF+XVPTxeXQ50xtlA4/I/RUsGcsCTqrKVSjk4CbpK6y9aJcYJmiYibFv3w&#10;wf13332HXj8/99jCn5YuE4vqapWBlMAYcv4GgP54jx8/ka0bAPonUoyNnTRKoFECjRJolECjBBol&#10;0CiBH6MEfnQAbUTG47y8cUkIr1y5UsnlHz54tLS6gs0iz/sk6EIvtbK2dv/e3eWVBdY4M/l6PLey&#10;k8xubmV2s75Ay+BOtlQsV5ltoBpjVl/MpmDK/kqxqVLkp6THuHlCjZnQMrdr7WQmjyFfIZfOsqS0&#10;jE2HXCbN/sJMNEyGa6hJYMxxKOej7Pk+y54C0uGSEJpitAasRIYlea6xKnPyMxm1487am/7o4Jd2&#10;7b0zKw6dg20Bfg35om0dQ1M+f6JUZZEpaiJ0sXKpFiA2Ci4U5tb8Wz6uGtXVfo2CeaTLyTZloGHM&#10;1x3YyV0NmAkTSzDtmLpkzh6Gq6UKlKcHhzBPEu3Hw3Jut7UCqiF7d1xn9wwOdQf1CtE5QbsrNXcC&#10;D0A7ImesW6pquxB3enaekm8xldOyUywl9IPU9rpiNhKDLgOgY6H1+Xk+LxdzzL4d1zO/72AlEC77&#10;WPjMQtu48jhKC88UkbTyiJsz5ex2IblYKSFySjY34z9Q2dnZIJMVc2BmgrAzZnfMYOVfiaQrX4Rk&#10;kQaQRm5CqiJGt5AmqA04eHtHskomioAtPjdS3AJZ20LstLEGg0O+SlOQ70G5DKNZWFzaS6bGJ8bR&#10;1oHz2BvlBMOgKbOKGZkq/o5QjM6uLiU0CgagIWCsjW0thQevIMJCvCniVyrhw0AzQx7G58iiqUpm&#10;407qjjCUxgJ0AACxPT/JZqT8TSUlhkKZbjEAdu+iKd7L2lcd2Rparf/Jmi87R/RuLUIv6zY1U46P&#10;DaCNxHntyhTE6k6S3muCbX2kZv5hHW0fSXZt2RumnLZZLdKRcw+cewRbvxoNrgmv6zYdbiBy1+vY&#10;d/29Hc5o85Prd796Pc99T0OGpfhzn7quJ3vyJ2XozlFnZ6p5G0o8k3THoXVcyCr63xMnj/d0ddEI&#10;UXTShIB9j+dmqXrsONi/bDoqFVxWSMmFfQHSQsIYMzPTEFLRnGAQjfPc3DwNTC7PyucGotBwxVsu&#10;DBU8rAeHFkgcf2K3yBJpcpYHTOsLOBfHhuAtCp0BlLX4gfCPhjL4E2a+7bgWBEPf/MZrC3Pz0j7n&#10;yK9VcKkt2YYegFcB0Q4knOqqPj5hDE/ChpZxglhfpbVTv5wqOMZlUORCONVvf/uv5ucfj4+PMjjj&#10;XctBf+GLX8RwGToDIwbXQJY5Ma2yxwWApQZkWrNMjyY2NCMeJWxUCA82JLJLwIoV8VB163Rvv/0u&#10;yltWu/cN9BEXMv8TLdj/5Esv/eIv/gLfffTwwe1bN9kYHMsafhAmEBPZOE7PqDG5cIg2nsJYZquu&#10;oUjlEjYBMEpMk3nDtdD9ZSvc5Dt04ADOzpweqAw1qpIB4jgBmgoTEmiSBhO02tFB/AC5KLXJGyAp&#10;ovWlpUUoNsBuYLD/zbe++/Wvfw3Pk/sP788+nsHvAvPlnt4e5KKk5L1x/frb77xNIWNY/J/8p/8J&#10;0nIcS/7gD/7g9de/jaEHjYdDULZkU/zG17/2p//uT7HrhWVjPM3Ci0MHDtJybt++w9iEUTwQlkEb&#10;gT2DGKAQvxHUo4xF8E3An8JXvMsj2ExjVQ8cRMAOw+Vi8XiBXWPrgvrS3Q3YLdiXEZIRBtNwymR+&#10;bm5nd5fSZqSitYCJ+dBE0Hhg4KDdtLm1Y8AuiASbZkHVIM9nn/Qr3EIuXngKzshw+tWvfvW9d98l&#10;UM2hye1KOsHZx7PkdyXXZaWIg3aZnJzEBkwJ6+e0OQfTtzbhQUyGQEglrga4k2PNwMHpRyBaghww&#10;WUYznDwID8iZCM+DQlHtVsECeUkBRpHYIsLG4AKHbgg6qJmOc+/u/e6uHm6OcG2GQFJrcsnd3WDZ&#10;Vry5iSWAQIkpFrBcZyVBMNwSb+FuQq8oFrDmJ6iRLBQzYHwYJHfFfDGHEh8PE/SzdBC6J4WaTeUy&#10;e5lErKWrvXt3c3fu0SxFTHiSrKI2MCkmk+VOAYENBo8dO0kSPArNfH0YfACXMTAuunOCTOQSZNzh&#10;NrS5vjk7O720gFX1Y51JIUtnpKwGBocOHjzc3zc4M/OI+xf9h2b52c9/jpUKnDY3FApmdwvDh+Xr&#10;167dvXVzeGiIVnry5ImTp08ePYJH9CFGJJS80GfsQSDvfAUGTJ8l+kF184iB9w7yYefWQkiVFsUK&#10;jhQBFTljRM0NgxSUNJJ1M8khrCSPIIAyH9K4JFcP+HGNuXr1CrYT9BsCb2obSd15uTUT9JKrNU41&#10;5rZBj6al4coN2AXBE7jt6uxgFGXH3GM4PT5k3JaZ+16K2zrOLZvbm9OzM+urK4+nZ2jnHJ1oGapn&#10;RiEyixLKYuThk4cPH3qaBhaOpNJEdIhM8/QEpaeLQ8bB9wxMMt1Xkg6GQMh5lqAYj7gY8nDH2N3Z&#10;5nJYQNDT3dPZ00lDYsDJkg6bSCPO8jnsQZRAm6phfRWD+fUbV0HP16+8T8no+Y+qL1dYK3Pu/BkS&#10;SA4PDWPk9YlPfvLc+XMNAO09D/ws/9MA0D/L0m4cq1ECjRJolECjBBol0CiBRgnsL4GPAui/+5//&#10;F1/7+jfcv69/o/7vNX799CufquGeJwro177ylVt3b7PGc25xjsW5M9OPpx/NsCx0Ye5xR3cXstVU&#10;Jrubzq1vpR9ML+zkgj0jR3eySMtkIazENYCP5HY1m26q5FD2gCflGiF5M3rYKGugWzu6ETHxqJ9H&#10;AZ1Okp4ejRuQBWYh9wsz3zCcav9EioxbSdVogkdZbDiNsJhpHSEbt9ZifLlOc0Dv5QC0KaC1w5oU&#10;uJ7RzfK82V7sSJYn0WBc2Nfc3dY9ki8Fi+WmPS3FZc+4JQCMkYY5BGaCSjOyMHZr1szOH8N2Zqdk&#10;++bL9sahMcdnDZs71bVDys5qwOX30xvbQD8NCjuzapMg6uU5Ndc+kVmzXaCzcTBLATMm8TyxXTFK&#10;Ae15YjsY55WuKwJJlkWZeVdztXZEWrLkgGw3bA8mO5UoXZ7SYAK5PwcqpeTivKh0OmW20UrURtTB&#10;r3W/rZF4ayiS8AUiRsNhUpVwEBE0eQtzTaVkZmthY2kGKVylWsiRV0zKUFhagbrA0yCTTok6tbdx&#10;dOCFEyZr+XY8zlwRzMP2TKTRlMn2pMLia5BTO7gEASCyJU6BhEggDxbdW240SwUYgPWIzqBzwmwU&#10;ORcT15npGeAOBpFgbktgyAmQnawLxKP11JEIU2t2KzFmscz0lfkqM2pQhURwxSJUDUkgEIz3ACDO&#10;kw0QJ+K9W3eL4NTXNzS3d1UpFu9l6JM7d806wyCsKaB5KXZgrihPAKz72KO0Hxr8zFvG6YQ/1su1&#10;Q2uxaiEc31x+XUV7ESFrooZ7awjZO0UvqLIfKLu/uHN2MR5jwU9eoqkfPMOP8mj3lf0/6/t0Hc87&#10;H9ux3DydeY36pdF8L8bjDSOuhVsP9DqvKLTrFWbnwbJtFo9TBo9nZ+/fvYOf7+FDh4FhxAqwKUC1&#10;R7uCpSKL4wCADNgc7RBidf36dcgOqBocg7KP5grloanAEOFNNCRcFPDQ4D3oBx5K7AQMjanr0PDw&#10;JGkAsW1pbQFagWjBuqLIjKLFomnzWXnCG8xsGHPExzk6SU45Z76F7JTNWDKuBqMka+oa/MkSASr1&#10;KN2BcAh4tbsbxwMyucG+WwG+0NjV1RWQJdQP1fPs4+lsJpckdR92uvI4zj2afkgtw0k/8fJL6ApJ&#10;DWdyP3lr0CDR6tLyGSLgw1IQxhF6K82YVbaft5w5Q4bygMWaKWISA1DMV95//8b1G6Njo8eOHyMR&#10;G1QLUKUEjM3xz332s6g4r127hvqYvHmULQEbPG24Hk4VJkk5w8jkxwp+x2AEqwEuhlX21pdJx0fX&#10;Y7ECDEsScjn/xuBiUCSqmJRsoFLOEL8IrI17e3o5ecATklvEyJgbYLMLH2Rxwr379wB/+KXwSXc3&#10;efD6GVWw+abLY97N0aF4rLd/4/U33nn3nbfefPu9994T9CyXn770NC4HYNO/+PM/X1pYeOrc+UMH&#10;DxEhgALeunHjjddfxzwEV1lwOQdGUo1FhhSpff3Hjx9DaY4OWsE8fxP8lzcsGunHtWdg8OWXX/7E&#10;yy+jX8aEQbE09LQ0qUwKKEYJ06zWVlcfoJR+cH9ldYWyVymFw6hNGXMYEikbbJqJKGMVjVIeeSnX&#10;qNwA2BDncrQyWghm1eBoqDeBNoJ8wGty/aHaZhzBc2BsdLy/v5cieOP1b7/99lvf+c63MfYlMAMO&#10;3djagLDv7m6zN6piYnKM7kCRUv6kSaCssDVg3GtpbaM7UNeWglWeGxitDPQP0kiAepQeNBBwyYCJ&#10;sZLuThruZO6EWQetkYtlZBbtCyi1LEXGchygIo8KSLxR69PygYDEIIn6UMu6WYVCuzsk4kvhHJJo&#10;aWOsBq62d3RNTR5Eo0plYc4EYlxdWeLn+tYq3uxImXlMYVTA+klFVCohRo7HEnQKJLnlQqUl2hqP&#10;NEOi52bnS8oxK/t4dsXJ0O4lgPU1NeMfcu489cYDBEFH2isjkhTiK0tLy8vcesz0yE8ToiMrXFSS&#10;wzVBJjTdmK6Ap7u7+8DFjPw8u+DmFIqEaQAYZaD8Te8l6ZUoqdfh/isrD+/e2d3Zor88uH/3wf17&#10;ZOzkEJtbyKnXWMDBPwIhRC/orJQ/mJiSJHUBSJr7IFWDHn8R+D07q+Y9P7+6vspZMTpxrySOy0DE&#10;ugGalhte3c2GQZxztkgwsvvo3q52SE7CjY1NNL90FjageTvDccYRuDMti4ZEpdCDcAHi2fPmzZsc&#10;RqYfO8nHc4/psDRaF8zgTGgPfIWbHapkxjQi0HwX/fjly+8jfdja3iGuTLelgXb19NLmCQQzLrKT&#10;oeGhE6dO0fZMT02oXisw4M5ap6EUzAoTQItZuMAqq3g8Njw8wIVxxcS3GIiVFZGRBGW7IudKjCEt&#10;NL7VBHYU1FHuQdrb6tqK9pDLubAmYemff/Xzzz3/PMlRgf9Hjx6j39H71NQbHtAf69njJ7JxA0D/&#10;RIqxsZNGCTRKoFECjRJolECjBBol8GOUwEcB9KdfeQXW/NFd/bf/9X+1n+/UFdDf+Mu/RAUCDAFS&#10;LC+tPAA9z69gTcgkYXVl8d7Dh7PzC9vJ7NLCWi5dTfSOd44c2clofs4cO7mzldrZrJBBLp/GaRPG&#10;pkWKSlzGDBtFEVoiZkStkIVUcjufTvrIYxNmtgmqZnaDysZhZP00VaZjS47Sejpig6bOZMApM/Wv&#10;BnsldjbDDXPQxcHC0WfPo6IGoPfrMO0A7Ep2sN7uOFV5VQfb+xMd/cVyGG03BiPmYyFDYal/nUzY&#10;eQFofuwt6Peobk396c7OQWdHBg0y6+WxOTlv6LCmopb2mVJwaNu97Epd2jezgdbhn2g8PWJooNlZ&#10;cNRsDFziOP0zHWsN1Tn9qfPsMERtBJzvmnrUY+IyKfbsQZBmG7EzKaw+Byo7jbpJif34OAOFWNCf&#10;2dvObm+oqNH/hik9nU6VWV04HoolgtHWQLg5EIxyLMFsfxn6HPBlmyrZYCVd3FveXJ0rlWS6yQJf&#10;eBY/Qc+8oG8cXapwhGb6tcT7FlLds144GNRKWaw5JPIKIftClcYsGhjBJ0A35o3gJE58YmxcJtmO&#10;7uM02tLCRBHLDvTIfAs1Jsu3Hzy4B2FhJszlksMJBMg8VhmTlDMuxHp/wMTS8hIJneApsDgHpABZ&#10;zKhly1AooO9jMgyUYDbb29sDAqPUusg21tLCaQLloI7R5pjSi+EwG4UtKgsTRcmkVzkeQYeGd2ug&#10;tg5uHYG2EMcTIOsq9wMI19W4UxB/rFftuJ51MufCOgUjvAQ5vD5o/hyelLnuMV0PEnmHq8WM6rps&#10;N7w48lvD4k5S7cHo2sV6O3DX4wI5NXz9hEHXL8qVkreF7ZuztRiPWp0Sb8pw1SIutj7B9WwJ/u2d&#10;ra9Qe+Cn84oBWoBdgEa4ZyxJdle4d+fOlSvvnzt7jpqiDUBYwJ0QRl1OlbgIhsgCedQmSkBYGC3h&#10;xImTNABJF8slrA1YHU5DUpq1UoXmkU5lMA0AtlLdSoGFhroFuSigs4soCNERgTYzrbHLlC21TD9Y&#10;eZHPm15bV8fVoIsEsuDCoR7JJ0r953nYo++jv0BQaLK8EUkJBeDglhGRz1A9Y90Qg2njG8Oqc9oc&#10;Ikoyp6EU3tjceOM736Z/ZZH/JZMwLNKUPf3MpYvnz3PhjKLsFiqEQzpcBtKNnfHi4jIaWvBfggxj&#10;2IYQ9JLpNY4csqrncjAbpuxwl4YHP56b/+rXvp5obcOK+sTJEyw7gNcAmo8dOToyNHTs2LE333rr&#10;ze9+FwkqURkKRwwrk7GojGKGdCJnP02oBwaLeJYyoRBYoIDS9vHcnC4vEoGvYe6BiLET9/fODmgi&#10;3+YTFhygbuYS2AkVytAwNDA4PjaGp7KZoSthLD2c8YdV+SDpfsWS+gGsyFfBo9TH4cOHcd0hwIBR&#10;MnANi58Svr2RMLpLmN2lixc5Z1oOSzFOHD8xOjrCzqcfPfyTP/ljxMpALnIpvPyJT6C93NrcAAiS&#10;cO3mjeuIhSfGx194/oWTp06C6qCEQHPZFmfS5ExgJzjVgsmIzh4/dvTE8eMXL108ceK4bJflMk+E&#10;j8CDD+oH80XUzP8Yiyh2ODKXidr98eM5HgZ4UdFok7kKRlTLyFowWh1hCEIazJDF4EaUhSgH15Jo&#10;BXhGOTF5YoRCPBX8m3/7R29997sQXgC4skoqMaboPwMsJ0DtyxB/aIjxl+qmocn8d0f5D9m4uwNr&#10;kw7aLZD94KHDk1OTGJFT7LxYAIUNUTgaQ3yKqT4xGLAv1UHxEj+Bn0rQXymLC8IT0a52dROw4WJR&#10;r3NLkFGvrEiigG8peXd3uBlYy69wmYztiUQ7OUQBu1OHjw6onY/T40DMspEos/325avv8HxDURO7&#10;oZwV3SzJkxM0ZIcAAP/0SURBVJ2EgdxKsNraWN0gSt7Z1o0aOrWbunHtRnKbjoO5s5b40M1ZnkBH&#10;VfwtFCLW+MxzzxNW4BIIurIJ0mYoKkkFCWoytjAIMK5a9tmi1NG+CoEk0huIVssJI4oqHB9wxN1m&#10;fuKfmJh8/sUXOBamP7J71i2gQtpKBNd7u9uJ5ihjB8EfdoSEmdALN6/NrU1ZSu9yLaSX1C0RDTNt&#10;9f6DB9euXnv/6lWpjFc3lpeWOTHCt7yUSW9vlwJcW1un4jB7IUJA6VHvhGHwuaJNEjZgPKWlYVuB&#10;ct6FpBmy1jeTj2ceKYrQjm2LFiLwnlskAmrirLwhesRQwyW7+CCxFtxpXn8DI5rr9+7eJTTCAoJv&#10;f+fbWNPcuHGdvIvI8zmxEulAeKrQGguc2ZSikZ4J2KUYuRXC9LkFb29vob2nJRM6IlrT19uvWwBZ&#10;O8LkFZSUAG2C5bQoaWCSCKG0s7O1u73FKqvx0RH5uxOmao5iTqKEqaSRyGSJ8VDsiqRhr66ImpYU&#10;yAl6Y50TIDMkZ8QNgg/p5n/z136VLikvnTx2KCnLbTh/78G95eXFBoD+WI8fP5mNGwD6J1OOjb00&#10;SqBRAo0SaJRAowQaJdAogY9fAt/TguOjDPq/+a/+0X6gw3uW1rokhG9953We/llljAuB8nVVmiAk&#10;exkmn83byVQBPwVUn2LLgWjHyODU8VK4azuNnZ/89gqZZCmX9smqgi1Yw4g8VlnykD/rawnUPh2h&#10;aIgZai6dJDEMsj3+XlG++6It968xNQe3alnOjGSZLFSLXj3xrxNE71M1OlBrjs9SERnINrxgCmgH&#10;g7U83PEwe7n/OtGyqa8ci1Z6qljb4FS8pdcXiEMjJTNUtnRl12IzM8yw79dosUFjxDam1Xb+CU5z&#10;7N7UBK3uG5wYO9RhPWW09qRFncropZTubs86Iy9hnDsxJwB3vrcGo72zt6u0IznzDaebNrYmV2nH&#10;4RyMFnvzrIUdnzOltqlHlQrPit3KzcCfsT20a4bYnTWHdM9APjtjOCV4pIAudHN1uZTPSnvuq6Lg&#10;k4UxGJHYQiTWFMIAOsq65KD4Al8qNvkK/gp2lrul/LYvv1XNbCa3ltFL+qrM41AQF3Z3t2AOLXGS&#10;//QyAYY0aH5hxJU3cCsBaJP7gfyAUGyDPg4AAmeBuzHFh1OwORNgJuQkEDNf5gDoCqcPEUnMzcmZ&#10;ldxzLQQtmwykWRKupEnYicA4OAtcV0oQbUt2Lx2rkhPm80AoXqixyN42KrGhXsxnIc62ZJn14P2w&#10;Ks4Ha2BOlWMxLQdwwiyQulHACEKZ5MIiqW2mtGwgl21xV1lquGbjIVrjpbVG9IGxwEio52a7vyM7&#10;QvqBTX/YL65AXD/yGpwLTVgtq3lY89p3lCeM2zUY988JkOtN12uPam7qXV4fq3e8JzDd6yY1qqx4&#10;zpNyqHUEr7U/KRmvoXJqbh2CW/0gfb0CDUoEasEaFxzSdZlFh9dh3AIGr4sZMzWzlzIuE6A92gxI&#10;jFxVx44e5b3l6GulLd2+fZuffAtwg0IQ51+Xpoy2AUIdGxvjT8jkkaTSkJxglvbDIdm/kumRzkvy&#10;Q704FaTSwFbaJNI/ltWDqhkciWI4M19ajqVJFCVHs0njVDsFeNGhQyESX7FzdkvjNF9WyaypMlov&#10;x1UaSXF85ZMEpqeUaKvE+1wuY5kmC5x2V3cnIO/howeX37uczSu1FxjdGmcUISW6VC4ZNwzWztPO&#10;4Vyu9PgKSwdYAYPwOp3LkrwM7wjSvpGqC2UyJU4nR1JI2bKCgMHgrXfe+fZ30AtfvnvvPv4SL3/i&#10;UwjAtc4ipLXw7LHT/IvBnm+9CYJ+i/dUH/QZ3G4u2AV+lciU9QRke9zbo18SiIIUA7wYBI4ePcqp&#10;0gHJAYjwEjXiiRMnDh88NDU1BUeGJLG6n/sYEnSE1RBe+i/gjNJSNIKCLeR3d/CX1woGCpHTBtqx&#10;85nZWdb4w+CobiiqHHITCX7lK0qnhmiXDKK4jpC1jPFWIuvko+npns6u+cePaST/87/703/3b/7t&#10;/bv3CKoxomHyC49OIHaNRYeGBp0vAWEw9sZVnDhxitsup01ePioHix4GKWAWjVjOuQMDb3z3u999&#10;43UaJ2MLRiigXqx+jx8//vJLLz/z7DOHDh50qnDXEjQKEZnLoWF/NDg49Bu/8Rs4A1hQBNdyZY2T&#10;1rinx/w6yKOrZSqUCcOWvMMrFYx9CQ8cPXZsdGSU54E3v/vGf/gP/376wQMGZGdXwyhN90KjGomS&#10;YTJGVcCdUUlTbtQaWYVZKZNNZQh7ED/ghDUm4IzvDxAboL7oI6wgoncwHNAKoI0Mws3xFtoMalZ5&#10;LlcrdClANmSUmA2nF4+30D5oIyBatRklv6XZZ4gLQrFZvAI2hT4zzGCcYul+q909fa1aetLX1dk9&#10;Pnlo6vBhMtqy9IWrhWnK+1s38MqjR/dJQNHX38M/WZgHQ8SDerr7illSEUQ62zsRQYe5c1V9M/dn&#10;33nz7e1laYqF53GrIEwajxFHon/pbuhv6uruffmlT+CtTC+QSTpZBAu5uYVZFtZw0+F+wYCFx7vi&#10;pH5/ewcCcSIRzUQ9XG5iQDn3d/q5pb/1HTh0+MVPvDw4NMyukjub6b1d7r6sD9pcX01jiFHICfdz&#10;wt0dWNVDoum25qjTTgnTBhhtYs1xu6EEKR+k4vfuk9hQI7kcgXxV0ktbYEmRb6y3GTSMotJa8/Qv&#10;FNCyCpEQXt2Q9o+3NS4flD9+VvQp0w5Hhwb7qSniNFQi/QV7GWK0ds8V12YzhiPaJEdxQQu+QpdU&#10;JoYiOJh1CasMfeZJlad8GHFYMYFynNs8xm8WimM80YIWaRA0DObBxOzfgtMZChYMbQoDjXW4jii6&#10;HG+hMFVDsRirSKge6DNicxIL7m5vMhQMDfTjmsRuW1uk9yf2RtGxjIOnHiJX6O5tMYxZSHNHKJdZ&#10;rrTDUSifvSSZt1kvdf7cuZdefuHZZ5/F5ohxA08enplv3LiBwf3y0hIDbwNA/7Anjp/C3xsA+qdQ&#10;qI1dNkqgUQKNEmiUQKMEGiXQKIEfqQS+nwf0fgZdp891iMmbugL6jW99CyCDrNOWYxdY+ckydGBO&#10;tpAlv1B7N5q2rt7B8c9/+dcvPf1Ka9/4w+WdZLoYxs+vqZrP7PkKOTyd/dUSxsYCtuJPoao/BIWM&#10;xdtRrEBAtrfWmR5UAdBCQ5jhIpQ2aa6twDX9rPFiZwArWwkZCpsM1HNAlibUUo3VyJn3FSYkno+H&#10;1JBAXiFRQ8/O9sD+hybbITdXombO4biffDY4Cmfrb+6bOBaKdZabwhlMe5HQFIvYnGoBviUDrL0c&#10;DjahpXcqThZd+zsgmCJwCk1pc7QxUzLAjYNEpjM19mcXw1TQEkl5tgW1XZqlstvMvuMJXR1Mt5eT&#10;qEqH6Jig+YDYe9vYtnEqckvT6JWKA4ZO+s1unZrcvuvZFOiM5aQoPaV2IVTHQZQ5iGOWynmKJBIK&#10;rC3O+ZiKF5mNE05Q+IEJHMQ5jAwt3haOtvmRJrF0mhqplIIC0HuVwk4xu17KbIfKLIbeJHclxh1y&#10;nA76EnEkiv0I/YB2TGWZpe4m06aHKyONRsUFa4CXQKDRzUGvOJTUkYUi71Er2zQbtLcHOif2sLO1&#10;jewRNs21MomlOTOrR9uFTgtuwnJ1Khf+TFOHYCIR5R8MCEkh+yEII5l1VjAFtghy6ujs4KfUYMWC&#10;W55PBiRm2xwFowZ4IuWio+/tAQ1Jn7i1tcN6ZjSJcIFEawvAkuk5G7S14ETZxBJ4VYAr3poC2msM&#10;dUSrajQvb9dCazVufcHx1SfYl786efvH+mdfcS7iHgL3skNZg3OiZddbrPXCeT7wz4I9tFwX9al1&#10;XtfvamL6+uBV7zlPLsR1BHu5MMz+P7mr++jLC81Iue+VAqXKZk7pLo9ssz6Re7kzxtF+VZTypvA4&#10;v77oViRwfIDO0PDAZz/zmQtPnX/64sWjx46gS6XloCjMZ7LkDMMTH/U94llYCY4cexjm2pJvzu/U&#10;yZO8J2UrDA5HVFsOkmN7SKUVrbC4EvEZCoc1IwwE9tBuQSU0COSoLa0J2qTU8bA9c1FH5EhDbW1D&#10;7B/A9rSjo5Vd8XmpUEbV67xBpI2G75jBAcbN4C0oFaJBuA0tH/kkniFEiVDwcRTYeltLK9uwgl7m&#10;NqkUR2TEQRWJyJGN6UzHjhx5/vnnQUjgJDxYlxaWvvnNb7z3/vvrm2s4Tnz1q1+bnp4hzyIm/tAx&#10;zAW+9rWvfeWrX79xnfSGD+6yMP7hw5nHjx88nL51597l96+Ry66toyuuNQexjs4uPB1YOMAgx7WD&#10;FUkBhsoSxoreeGhw8NatW2ApytM5TQPRHIAmeCNP9kxagDsSpuMrQ1ihcPjokakDB7TWobX14fQj&#10;+uCzzz0HkCW0hP4X+C+oapnKkDzDnigWg4fKKarQQEpJIK1esgh3YbjUJUCNNsKhqXfCQoBOxhP6&#10;OsWHtwAiU2wH1vAKSEO7lHSxo60VhoWuGQeIR4+m2etecpfCPH36FFrv40eOnjl95tTxY319vdz4&#10;lhbnMeCm/WErBPDGJwFId+HSBQ5KG8PToL0NwFqlZmk2eCvTcE6fOoVEHbz+Z//zn5HAEe9n9LAc&#10;BcsFxjd3Nzt69DD7B3lSqjSGTC7NAG358XLAshdefJF4GH4vNFqYrCyDT5xA+ElAAgQJBKUwgfUY&#10;YwAHL1x46vnnnoOjkd8Py5R3L7978+oVYJ+cCpqFNRmCGaVxdGF/UNbmeJQAICHA1C68cg1Ix3Gh&#10;7jw1sCFJ3Gh3TjAuv/61dWqZRSGU/+PHj3HSJ7pDnW6TTQKzFPIHlEtKUkA6UBT70aiuzewUIs1x&#10;DsFYhxMxZt94Rkscm82js6Wg2DNHAUleepokh7wG+wcGcU6ia7Z1dh84dISFOH52Eo0RHNFtFCN1&#10;FtvkUsQy7j+65wtUZM0kCX/T0MhYf3dvf98AuQsYJwirPHww/ej+9NzDueKubm1aKhEIEe9saWvh&#10;PkkTojRIOkgPb+/seemll21kYOTRgL2xvn739s2Z6WnGStYNWB7iCIMSd0AUuG3trbRGqlu5m8mB&#10;SC5DIv2FEqkSoOFyCT90OJNN47zBooMC96dsdnWJO8kKDmcYUrW1ttBvUCcrLMvKhmYcnON0KOJG&#10;FBRFbh2N0BfZC4KkwOSut7W1y7CnSm8mpk4IvIqkgEtR8j3WYWlJR2B1fW1+YZ4GQI3xCUMW1SQb&#10;n2iUZvPcM8/Q4/C0ISBAz5XgHdIdjXIJRN2c6pmvqI0oxM5/XeINz1JK+S4Uo9W6Ig4tAE8DikYc&#10;faZ1WXqBCqMQqSxtnVOC/RMvogOiSEahTDUysilVA88EW5s0JJoxSX1Z8EBr4cbNnjHNJzTCGx4p&#10;9UTR5JJd55GGUy0n6Iy93dzE6I8uWsN4wjko66BGG6y9YuEYEa+iBnacwakYNRc5qkPQT504+cor&#10;n3zu2Wc5/enph7hCv/HG62i3WWzhsgJwkk2/9Vu/9Zu/+Zvf86bV+PCnVALcsX68PdP46l8kEytL&#10;XfbvB5erH2+3jW81SqBRAo0SaJRAowQaJdAogf/tlACzzenp6eeee+57XjJ+0M55Y79M0r1/4403&#10;8MT8nd/5nd/9Z/8dM4a9ve1Igqd5oE2wkMb2NHT+/JlDxw/feXA3W64Ojh75xM99+cH01sPF9PWF&#10;1PL2Hqs0sd3YXZ335dJN5byvkgf+MbdiybhmaIGwLxxv6ehu62yV9eLiLHNLHxYcZKMpC0CzbhuV&#10;ikSd8s2oaTilBXYOy8wbpYAGYjoIywkDgk3wJF0zW7j3kj9X2Q/71CTIALRWgBpmltuFeX1YqkJL&#10;laavM/MT59ZkSUrgKgrfFnIPHnnhC6VgW6YY2tiSVLaYSycSUSYzaLjcYe0067QQBagW8DqUZvux&#10;lGhNTcz9hNXsWMyKQR5m7SplENMnBMZuYwfabCdOv6lfnf6VaS97YNm3dmg2zY6pOWcB5dmpM3Ur&#10;BxlyG6vSmZgM1HkKO201dtHSQRqtE43W2cpQwtiiQLQrW+98RK2ZwgOhw0bvdP7SoftoElVWpiYi&#10;/mig/PjWFV827SNogfoZXw4co8OxYKw1kugOxDoqgXgFqtPMynHyUmaj/nS4ul3KreR3l8rp1fTK&#10;bKUgd0WWx06Mj40Oj5DXENWesK80ceii8bhgfm62HjJAkNaPSTvTZubwUknLkRaO0AyawagXU2ZX&#10;pIg60f3hTAmT4rtI/xBzAS+0sL3qI4MWjIZ5vtbvSyuK9kwWHzANFKmQbkBDHSj39vQwWwYbuYJi&#10;YsyW5BNDfcbRORN0smApitppG2UgAKHB2LdYWd/cOH32zPnz5w8fO4qu8Pd+/w9ZmkwaOia9zKMD&#10;wQhFnCtKdufclK3W9HJXIZW8a3CanitV3X4mi8ONKxaPsda2/HgjHmVr9FeVzQWCCRCYo163oIXO&#10;xKXmdIYtli7vo/v3PqwD5hoWp9d9X4hcY8121V4oxcVm3FfccfZ/3ZWDe7m3ZIjkbCkrpKy0amUA&#10;C4TZzHLcyY6DbbSSWyxS2xMps2R9bgOkdsLP8C9sBSanRg8dmEJST6AJNkJSLEo84g8yD0VSShXD&#10;XPgfQT4Uf5blUjAKpvKLv/iLeJ/S3jY3N4PREHxkHWXg6qock8PUrw/YwRFpjZGQ5Mkcmpkvv9qA&#10;4UNaCFqRAL9QMEsWyF0aL13+Njw8yE94KF/B7zeZTK9t7mIkgFFGsVIG00D4zPXCZ+a/PY9nZmhU&#10;iGq5LJhOS0t8N4mB6g46WVo54JDCVK45LRQoUzhu+TzWEyPDfL375MnTaGwhv3jdgoMZ7qCEFB3y&#10;f0S+tOqXXn4Zx1MMz2nP6xtbr7322h/98R/TZojToJpMZ/N0JUqVPbDY5eLFS4cPH2nDgrerxxlr&#10;YBUbxXmgkB0CEw7q0rTCwEryL/7iL/4///3/l/pAxUkx1gIDKDTDApFhPKybKUPiQHAuroLzfOml&#10;lyCnbMweKAGEzxura3OPZxg9iEVB8aKh8L1796l9qOXC3ByXCepyrYWf4niYDLS1cjmuLTEyUIkA&#10;UDZDDvzg4QMORz1xRC6Q0YBiDEaj586eBeShqh4eGKQBUD62nKLpyMFD+A4gdr548SJ6dtqche24&#10;hQbwvW1tb1tcXppfImqV+5N/+28YTGHZR44c+5Vf+RXcef7BP/gHJDacmBwfHB4ghxwcjdEKnvrl&#10;X/xFYN7v/u7vfvc7r7MUA7oNZQSO00Vhf6xVYuBi0OMcqHfp2wuF4eFRZMIUFy1qZGyckqQpUiBt&#10;cLqmJjx8zbNiF1YYa8bpOPPyJz7BX4m5IUkGCxJUQP0KescdGIJfLRWJ8tH5KSqzG8oCnbn8vr4e&#10;ToY7Afh4+uF9TBNMgip7kHwaTy4VaDzRCt7NZPK6d/v9mKpPTB4A8N28cXt5dUWJOlkC4te4NzEx&#10;BtQDquIBwo0rYi4IM4+nVxZXyr5yZ3vXxtY6yQsXiHRWWKnQ1tXeNTAwRONEQ4udMUCcgVf3x2Co&#10;kCvE4m0MY2fOXHrxk58iBBRJtDBykV+AoEuZsEKOq18rVVK//8f/Q09P65HjhxJtid29ndHxcahk&#10;R7wF9xLUyhg137v76P79hxtLGyFfCIBNpbTGWwkJEEUg5rGAv0pbSzZf8ZUqw+NT//l/8V+SzY6j&#10;c2+AXt67e+c7r3/z/r17xD+A9LrHhKKERhlbOAq1zO1mb293dlZOKbtJehnB1zAXhaHw2afODw0N&#10;7O5tp3a2y7k9/DWIJxAoStKR85mezk6gKJAWrbPaXmoP1s8gq7DQ8AjOO9jPS+6dK6Qy3PsyC4sr&#10;9Ii5hSXCI9zrqDtZABG5iStZZYQxSSOhcj26lKQ4YNFVGaBEipU+MZLdS3GfRRqfSSWvXH6Plk+/&#10;oy0x5HJ0Kto9bNCWtBTDDWr2oeTEYR2Olum86RVG1ijN+gYezHz0EXVGDRpKYY1HM7cgtMlugCIQ&#10;wTYchW2g6/wMhCIsUcLlG6X83OIiNnFHjp4cGRtjREcmj+6b29Tw0GiihasiJyGx8HJ6h8TC+L2s&#10;4wz96qufa4nTIDP0eoK+u6kUXaNU8THC00qzxQJBKMpsdXWdiDQxPjlTyyg988yzzxKbGRkd0pqM&#10;cJgSuEt44eZN3nCr5Hrx3eLZm8eGBoD+eM8eP5Gtf0oA+idybo2dNEqgUQKNEmiUQKMEGiXQKIH/&#10;6EvgBwDo+rXv5zjuw9dffx0AzUT3X/72f880s0gywXzm/PkLE+NTZGR55ZXPsOTw//VP/vHS2lIg&#10;1tLSOVz0twVC/fHuyXurub1sMcJax+zu2sK0L7UTJP1VIYs2j0dziacDkUq+1DV+INLMXD1Xym2k&#10;kxuF9J45Y0gSK/EsSJg3Wqlv+QPdWnulvWJeA8qG5JrZogegjcGBpLWlUSW56HIkLguFMtNzTXOk&#10;w/W4s7yhvT1Lp2mvGskKNkEJ86GQX6Jv4eyYL9Ta1Dpy9rnPru4W9jLwbOZCkNNyiGNp1x5Q+55Y&#10;zRWshw4NUpufrgm79fLcn/WJQWf4sdFgnZU0Ulq27JE4naMnUXbYXeDMnT3GJm6OJx5qAFqOHoaY&#10;DXi4o9hVGnTWOlW9tGVMBpfYHCuXmmXCg28+wZqC82KZnp8JbD6EbEuALqzUiC65meF0Mpzhp5GI&#10;NCU3ljem7xJ+IJaA/FdmC2Qhi8ajLR3h5k5/pLUaSjQFmlHA0yx8xb2OeDlYXN9de1DYWyinN9Mb&#10;c75CFpbxiU+8hLwUxLC9sYkeH9E5oEGLl4H4pYoDapQP6iTOB8dMlr4S4VDqJCbNtkwbVZUSChni&#10;F4uxlfXN4TDABQbNhzgAuLRXTCyZggIK0Tgz3WU6TcmwvJc/AXQAdohDmWcyr2E/HJf8V7BG8DEf&#10;shk5u9gbWIqf0EOOCJjBKRgaiMaSWSjri/mcuTK7vXPv7uTUwb/xN/5Gi1Ip+tbXNn/v936PmiJB&#10;FqQDICCVeQS+b2DUVOqwRV5K26m8c7LpcAzavYgYuKq3GneM1t4/YbPe9l5Tt/+4Jrf/E+/r6ncS&#10;wNkPp77XOVDyaNYIYLivWBCFVQ1awO4+qbf/D3UE96u1QBdE0R68X+vtUg3I24+HmWtnpga2D6PX&#10;9+Paft1Ko75D1mu70lAIwYJAFJs7IpiD5qFBwUR5HJANQB37yk2sxBTH/mYyj7VEW+Jo/Y4x7hRY&#10;ii/r7zRSOkZUPAQAZO4Q4CvgKY0TDM1RXnnlFaoekAG+AWTAYeHIZH5j+TYQkM0QLMugCGlkwA+p&#10;lI+5wTKyXMkrJqhSkuco/rnZFDunxwIZcaGhEQ4O9stPXPnKYjg1X7txa3snTUQKtfXWzrYifJbs&#10;kysFv2JOyjm8/c47JMDEnoISQ6y6tbmGYJa4C3ha7h7xOMJYWjKnKr8MkXEfJgZsDPklHtOcYIF+&#10;HLTNGcKb+IlCEEU/26OAXt1YV1bDzp7xyQnSj0GzgDXgM0AtF47DA+viAXk4P/T29E0cmGIVPqXb&#10;HGshDAOcwi8+gNwzu9ffPwDv5uiMKsiTqfTrV6/99m//9tzCApRc0nIFB4I5HGCRisvaA89itIqY&#10;DKtXctUkfAMg49hLK7Ol/JucQC6dgdz1YeMbVqZEvgVQlhF2KISgm1oj/MCxKAQlMkX3DdfmclAo&#10;x+OcHh2fMYE6ZWEEyc0Q6s7PzaFQhUdL8hnCUTdv6RCr5OBjjJLTMSbvCORXVlrjcMYOSPfzzz3/&#10;6he+wLeyqTRW0WqHUQTdkDXZIuELgF6XgYKVEOyfjkULQfRJjfzpn/5Pl6+9zxDLcIbtCdfIkqNP&#10;fuKTFy9cAK29/dZbt27fZtCj0Ggt0rTubNOQGI5QHXM4omI0hN09ub5ArkF1WCLAgaGAqEgByrgg&#10;0EjIGWeOw7gkJxD8Ub+MfkBVhr533nkHoEZ2O/AxG1B69BpMhVGUchVAQlzsnYEMthsnj5/gelGH&#10;4vCAYrpUKBBUgLyyVohi0Vofi+wwBiIs1boT3MOFEdsOHD506tQZ5IZm1pwq+8Kb29ugf+qipT2h&#10;BJEM5tw9muO7qeTtG7cezjySSxHRSxLJRsKpvW1KjFGwt7e/kM3R8CgBrB2I59n9EQcMZL9y3n76&#10;2Rc+/6VfzDWFwMSwYzlEMRIgmE5vL6/MhsmJ689zFwtHA4VyAabJmoJgtYl1Ny0xHlRKLR0dxUL1&#10;xrWby/MrhXR+ZXmFJTxENXB6QSm8m9rj/k0hZ4uVB49mxkcn/saX/2ZXZxcPOD2dHelsam525r/7&#10;7X9m449MSKKxZtyuWSFBX6aD8bzR2dVBNk6KCDX+1vbuIkk1iqWJ8clPfepT3T2dqO8ZiddWFrO7&#10;GzPo7mHQhVwviRh7OwrSlafR73d24S4VYXQCQGOZTcwD73PWb2HtXW2SFdU6JUu0M5nmVrWHoDol&#10;nwoX96ISAc+g8mDECzbzJ1ZIYIAOa9a6Igtaa+mN7ghlOtH0w0ca3yyTIRtzp5P5u+uqFsFlS8UA&#10;mposQqwQu0Zjs3KqvdEdhA0ErP1+sw7yPDrYiT3SVAIYd7Gezm7iQX+IRqsTFuDWAwChGu02qIUL&#10;D2fkwjE4NIaEH9TOqgkANHvs7e0jesTKFNIjM+7mUrsU5urS/OnjR5955hkuF+sVHJCIALLwaWt7&#10;a219ixSdqXQuU8ih9cd9bi+Z2knuMjwjYyf8w6IQAmn0She7opuwXIOGZ+lS1W4ZWLQMiyg4fbCR&#10;hPBDDxk/g19/ShYcP4MzbxyiUQKNEmiUQKMEGiXQKIFGCfxHUAJMOZhP/uAL+RAzYuO6Bcfb332b&#10;dZXM90bHRn75l3+FLEntbZ082d+8devmnTuz8/NbyczCyu5WsjQwfGQ3699knagyoGdzqZ0S6QfR&#10;PvtJrQbPLUGQy5pgNPnirQPDw8FwtJBN5TO7hVwKXZXRYbgz00IysCmnluNaTvhr/2qmw+Y2wJzK&#10;prWWUs9Mjd30yJkD2LJ6/dc0zuyzbjPhmK37tcad95M4w8SakZlEGg5MTntfrKN7YCqd9+W0jhTq&#10;LKjtJQgzmFZDap51AJ8YdPZKfd8G+BhKv+wInCZ09jI7Dltx6tyW9dIczb1x/+on64xHpPSWp6a2&#10;sAXgnumHPDNEJd1FOhwpQswUS07QltjQMhtKjWQ+m4LHwnRmWq3vWsnwZ1fmTgnrFbLxPO+YmgSa&#10;+Fo+HUwjEZ6jda5k97awG/CVCzA2ibNJ/qNoAVPbaChKEkIsPlk8G4VLYPAY8BViQYxpV0vptUAp&#10;HQ0WBns6kZ0eO3ZkeHg4l0uDkkBETICZU4+MjDK3BJx1Woo/t1wSmZ4morFmeBOrzp2alWmnnCW3&#10;t0kKx8zQybK0kD8UZqUvto+9fejGugA7fJfL4VuvvvqFp59+GutVJvAQOrgSc2ZwFXMZU24JmsDI&#10;OC77OTA1BfdBR+bQNkeEOYKh+RANKRgIq1zmybxBIsscng0gYnyRjTGvJasZtq3YCHB1mOFy2ixf&#10;vnTxAior1NZ400jl7LUCk+SKkmmKrvZqFjH7X15WSodgvabjtRvBgo9Q5h8yFNT8zF3LqTddiIDV&#10;tiXxs0CQbEBoStbz6o4c9Tee0fl+zbI7bduD0ze77v2Ba3GuNK71m3TO+1JtY+9b7jqtp9hW3ouv&#10;1NYJeKkG1ce8XbJ0wFmI2nIHO4idQP0I1tqtoav9Y9LdGucXHGFIrrW2tsKqbMTILN+Wr0ulSvNj&#10;P5Lx+nxPPfVU/0A/6AHOS/s0+Tw+oSkKjeHXWQ+zmcmugSASJ0rDHJTGMFcg5xs0jVUaPpoHibog&#10;qgBiGRzjcoodgc8HjIbvANrQKaqRlyq0Q1gn/hus8e8fGAJKsuS/v7cXw1a+QyP80pe+hCKPYRx+&#10;RBeAyRpxjlEuMHr2Q1HQXEmcRasGfdIRlOku0QKZnZuboxzYiYhhJMaYxyXQlcikx8/NzQ0MItbW&#10;Zf8KfWbA3tzeWV5egTxev3Grp38QtfBnf+7zR0+cWJhfPHX23Be/9Avnn7rQ3dNLR4GV01mlHS4W&#10;wdMgp4CPNfJRrGgUEGpvpzvJHbtcfvutt+l9lBuF6VoIIwZwiy+yCyoP9MmWyAwPHTpEb+K7jAB3&#10;7kiHyPkDyJRVbU859+i0VIQ830HAJrfk6xQjSmeWMvBTV2oNjHUUAG5Tq6+yNVJHeRlnMhyUN8Bo&#10;3tCvlbbUPG2l3Mxj/rC+vrrGZhxwa3OToAJNHLcdunxvT+9T58/DizEuoPC53r3MHqQ1ZeY7mDag&#10;lMfaBdKd3N3j3NB44iPU29M9NjaO5/jFCxfbO1vX1lYX5xeR664sLd+5eYteR8az555/XjpVy7CK&#10;/BkDeix91tZXWppJCylFPEYloF7xPqhqsbCxvgGMRgZLOIT2YwOXVgmcPXeOFkIhONUqUWdKhTqC&#10;CDsYfejQQcYffFAYLXHu6O3pAuWrG+Rx5cKUOY5a+cyZM8iZKZNNioLYw84Og35/b58wovVQYs+i&#10;m8KUooa8wSdBKRbTmXt37pIV8OgR6egJeIxNTo6OjVGw6+sr8Ggk2JBBBkaEqAA+DI4wDOkb6Gfx&#10;CidF2zCf7gxKauUFzReoNc4NDxOWBikhp8b2Kj4TyMAPHDzcOzBAysU8fabqI+JIt0qmtqmn3eR2&#10;oZDh1gDVdWZN3FThs3ioNBVB1TL4ao7hghOnmtZWN+WTEwwx4FMm3b3dbR0dBFiL1TJV0N030NbW&#10;/vwLL4yMjDOqEwel4nDrZr3Cd77zLUZOyDgFLl9suLAFgbk0SnNje5MGzw2aS07n8gQkhofHLl16&#10;BvNuK2rd7vk/wm1E/Vffv4LlCNbRI8PDiG253+ETBVKm6nn4Iiq+Y4sAcJDi/sIRcZagdmhn21ic&#10;cIV7NDaF6Kh0d1eS7jhE/l49JOiGYz717RL+E/ZqB/oqUZ/ztlLrxbaHKNWOFNNyn7bHD/OG4tsu&#10;H4MbmV0g0EWL+VmLmHvRSssToEC71klY86vfrOyhiHpifJOtvcWMc0pE4r2yXDJRZw3FviqrJ4bI&#10;JRiNstiFvKAcF5sXipHLZ8+xGNk7d4h7ERRhV1qblExub24yHh46hGlPXM9FlA9rqbIZXMEhz3R8&#10;lUipzKMvARDCY9zxL5x/6uTJU3RMrNv5x4BAbObNN9/8yle+4nJRcCwad38/XiitFLTSlm5vNwD0&#10;D37e+Kn8tQGgfyrF2thpowQaJdAogUYJNEqgUQKNEvjRSuBHAdACMR7S8XYKuWB+RWrySxcuffaz&#10;P/fFL746dejQnbv3XvvmX7379vtf+cpX/+wv/mIvkx6enAg3t5089/yRExfXdorx9oG1bfR9wTLa&#10;s+SOr5zzo/QT/9WS+FBza1kTrmCItbhtWiacQxWW3CwXSD8IfzHgaz89raRDz5rZiDgbtJI7q2cA&#10;7fKG6f/wTRirZjPGEYygmjxZXhSIcLVbuLNOo0a8DEB7MM8jUDqQ+R1zAiEEN3L/4GxlAB1s7e8c&#10;mMzkkW5r0iQVKlkXPfZWz4LoMLH3DwtLh9cc6qr9k2GyQ2dW0A5ia97loTGDeW7y5mqirpLmvSE/&#10;9y0PVSuPnyid9unURkaMrbgcTXMZ1mpOICb9tIu0zzXl40IlKBfKVzFJ1GqfeD4h0tGa47DLROjZ&#10;bntJCB3Ok9EJUlPZaeITvrOxWqbqZfxN4ZuwFeG0MtYzvY0rDyE2IzoEhiuVYno74s9Vsuv+ctJH&#10;EsJcqruzlWgEjEYpidY2Crk84kBMcpE4wUmYbJvsUUooShGKtL25Y6raJrgPAEKYg/RrSBNZzi3U&#10;IutX0BW/MqsEUfE7IGZD0GeXKmauDKuGBF27cQNaAEoA+eFfCRKC1bi5OPugMTGt5z3gaH1zE+S/&#10;uLREWWEGAtABBSLzZBotxVmlQrxnbHSUqTOQCXyC/StsZWFhUW6VYKmtXZoA0msys3V3dwGnKKNH&#10;Dx4x152YmFpdW8GdU5gyACazQIs5kfNegRSydBrx39/1nR/0PqNxD8y6XmPE+mO8apk/XWVb9Xqs&#10;11pRrVnaHs32xWulHkl2gNg1++95VA/71v7qeTfXr8iDwDUObfEkt6sP7NCNCrW/evjZ2jl2psLM&#10;Rt6hwOotSsXpMWWdv7mTWBlZF7OYTz1wZNtrxyz5Z+E2cSZEbeAWcA0NbBEX5IUFIBuQhSaKEQXQ&#10;AQBK+IEB00IUPUr7Rva/shIMsrednS1aqfzEY1E5GNBmALeZNOBjYgJ4ehDXY3AXKjtMZvgDpwVb&#10;Qa4P/pDhaQEHIQWo2JWZuIT4BdDB4AznASAODA7RHah9giOHDx08euTwgckJsoS1s6g84L918wYq&#10;0cnJCfgU/7iuFnAvcuCWhCiU1uBjEFxaWV4GAJ05ffrQwQM4nK6uLLPPsZExSB+OGWyHgTUUm8/N&#10;qwGWlU3uUCp7SG0Z7Skvre7P5qThbmmDB+3s7g0Nj3zqlVfOn38KqA04Anxascszh7OFONEx40pe&#10;h2JdkSpW9/PXa1evfO3rX/uD3/89zhYgCP5CAtwaj8PrWZICyAOIy0cgnWZxw6EDByGkZELD2QBt&#10;MmeISj0ajqDcBBvJ5IAVJKyWACamM5QlfiY0NIqFBjE5eYBoFuS1rb0djS4W8BgK6xrXMG/fXFtd&#10;X1xcWl/b4FvZTG5+fuH69Rv8XF1d29uD7u7NzMzeunX70cNHm+KtrN1PAaQYC5RuLp9D380bTv6l&#10;F15A/U1bLVWKADzKX3nVXIUqjyQZCFlalJOat1gIR0JyTM7nCETAVbvMqvn8ubNnTp8kJtfT0cE2&#10;e5h3JHdB4Yxm+JJTs3jR4iBMWdHMsP2lBGjX7AQJJwVV4B6bxQMjS4NE7k7LoRBo+U4STltdXlnl&#10;WhidiNndv3//7bffhqmRO5FGTsOjurH2vn3z1vraCvW1uroMVYfwMggTAunr7yM0KGMb61bkXsOr&#10;OrmDYUiJGwnhN5CfI4lurKD3yeGXEJ2lh+0b6IvFm2/eukHAD6trGgBwWaM3g74s0TFuYu0CZh7A&#10;0jI1iC0EileC3/QDbPmRCUtXnkmzIIbxFra+vbVNs5GleEsLDsD8JOjElZ49e/6Lv/Clo0dP7uzt&#10;5eXAI3t6GawDoHe3Hj+evX+Pqrw3ONhLiWPaTttOJdOZvWwIt5SSL58B72L0RBeO0+bRd68s0kHC&#10;x0+cANbT65fXVqZnH9EhRqcm6QG9vQOkuiWBYUdbm/yuiEbsbF95/717d27xOQh9cWmZEuPewfob&#10;W62B6URkaGS4s6vr2s0bb775TjZbgACPjY6dO3deQ00mrfwHeLVkUsDehYW523du0wphv0RMCX3Z&#10;uEFuZBx+okjLYancZnSf9yvdn8XgAsoXKn6LHlpZdS3wCY2HF4ctj4NuIOZlxXhAtlEk1JB31R3V&#10;Qakq2SAWJwjgd4mZECbbzaT22JRlBzQGduKePZS/1dascM9Uo5bwWSMuDd5FapWAl00w8WJtGvmE&#10;dTQNdURqLbOp29Cn5xAbwFlvIY81W4jDR3xoeJyHQD/XQqcDtXM1LIyjbff09RLWgt0X86XmRJwA&#10;DTE2zpCxmsGAwZxdEj/kCpK729yCJyfG6dHi72ZRQtcmsTZbaUmT3dh4HuDezdCKkbR5SUewq15e&#10;Wvxn/+9//to3vkGi1HffeScWZaEVS1uw7I8TIuFFwHFmZoY7AusYGgD6Yzx8/KQ2bQDon1RJNvbT&#10;KIFGCTRKoFECjRJolECjBH6MEvgRAfSHsFFdAX3r+u2llRVyr5Bc5Zvf/Obt23d2t/dwFWxpa/2/&#10;/t/+7yfOnGnt6r/w9Cf7Rg5tJSvTs2vpQokU9sVsqpjZDQYqSrJDDiLxX9adNsPwmiKxjo5uFDFA&#10;BAB0IbXpwySaDUSZQIKarIo4mZntBxWKzohDSf9Am/qzMS733imaa/jMOTubP4DmLLDgmtWGADWf&#10;m9Tavfapbsx0gP2zSNYmOyJc+D22JXrGOntHUvlytsjEDAhdkhE1f7VEiTU58wcqRx4gNaa/n8rV&#10;TQN0tnVtpoPpNc2y996m7szV6l+vwT5H3k2/aV90alGPd9sntZNylFlSZWaDulDJQCXoZXszb0CP&#10;6Qi1WXOYattRfVcqTkrtfnrc3Ltc7ZO9KbOkI30UMpLnSpF89nBkKaDRW6uOQj4W5za3NsdbgFOh&#10;WDOLghGQs1PcXLF7DjdlcX9uyu9UcpvVYpbF7Bvra8wryfO2srRkOsQchYnHK5gP1dvm1gaCTXTK&#10;d+/dQ3S5uQGA2mCGiTLLZJV6WdYy/ZTRpP3kJKFmlpNzi41BWPQLUI5z7aA1upXIlIDZEjRTEpQT&#10;k0mYiNxs02mIAySOPYAJQBvO/JF0Q8IrTU1gRLaBzmDNAZSR5YvPx3nyV0SarMnlq3yZNbzM8F0q&#10;xa2dHfSGBw8cZJLMaaA0G5+Y7OnueXD/EZoyWyyv2AbTY4iJxQ00OzfQ/D2Ggbp47MPk94cCaFfT&#10;tZ06kF2LNrh699T3LrBhx/Zkyoqd2JfdCe0jxS7E8kTR5vqZtS61tP0v9/mHXmqBFg7aT5+/P9Q2&#10;+mEqPDq2Rze0At+l3lIDYAPlIbTF5o56e3zd4jGOnjik7YJYbAwkBQqvLC8ikkSML/qys0NaOS0n&#10;9/lYxk4rBaXRS69eu4bLCu2KRsWHcAeUwjQkanB2dga0BwWmfjkNVMx8zlmdRE136hQuGbQlEDd7&#10;c4YexD8QP7sMckp8ZRJFOiynpdRkpQq8j9MEwSrx1uZm38AgWj+pCyvkzIxCwKW7lzsEkttmWhqX&#10;CzFmb93dPYCqne0tUDhKbXCJOW/McURCJvQvAjw0adkjhMP8euDAQRzYsZ2YmZ1B7cg5A0C5Plo1&#10;L8ANqdCgNuCefKmElwKs+Uu/8Au/9hv/uyNHjmOL/PDBAzaz1HZxQnYYXFCskrMiSwwGwd+7O9vd&#10;XR1kEl1DVb21xR3nz//sz3AcxsmEmuPk6UdcO8XSjJQxJiE2FUl1ccKUJP457Ip+hL0JtJQeTQNw&#10;tjyus4Ny0dziYMse+LVuG83w5yJYXJH8dnd3MZpA0w0lRJiMStLFMwg10WE5IqVNpdoiEgmfqWI5&#10;BZRKhBk4T0YA6o6N2YxlP9QI8JdWEYtEqVyEyVLpksmsuRnsh6OEs5phvJVKVNJLTKL80ZiMmGnx&#10;m9u0tKyFAQXlCUuk95LEqMZGRo8fO37k4GFaESxSds+szPD7EWaSRnBweJiR5By0kswMp09duniJ&#10;bIcsIjl8+NCRQ4eRFZOMEUOW8bExsu9xzqKPJnqVrzdBEfPHZxSHKYPgCasgIYegSdd8+DBMlhAa&#10;r6efvkRtNjdHaec0b4qirb2N9qbIQVPTHP5Bc/NQUbCixs9ymTSF3E4oateGYZN0LoVQzPec5HcK&#10;1dDQ83migVQfS16IC95/eP/y+1fIYgeZVyxwfZ3oIAVFpFBrQYg/h6L0TTrf9PSjeXJg5nOM0mBe&#10;yhmzBM6KHjoxOfblL//ii5/Aovzl809dPHL85ODgcLFQWVpdg2qjieWEOZ0W/LnDoa2NVVxDiJsO&#10;DvRRnl3tnZEgGfACOVpQOruzuZVKpji9fK4YiyZIYUFvhaHDIsn+t7ax/nju8cbORraYqwab0GWf&#10;PHMOK21ir/BNVv1UCmq9ZCP41mtfR3f7hS98/viJ43fu3PXckKuitHQKagPW+YlPfur0mbOcGjz6&#10;s5/53OHDRwGa3H1AzwxtBGDIFbq6vDz98MHu9i7xVSgww0Jfb/8g1vBNAVZJ0LJ5hNphZEru0sro&#10;oRidU9paxCDlMmELXpQrAgHdubhLag2QHjT0YuRheDF5vInkSzTvPHpniDP2JiqEvIT/RYuKURkM&#10;a06/rFrWmirppmWXUcVUGvNuDNKVVJDPRaJZexGNWvBbK4rMEElbUgKWX1TJDz3urMcQRj+2U5YL&#10;12PYCbkkoM9kFyQlIXsgJEw7xmmeFRi4oHBZBBWQIyj+B4sncaWaTYhAC6OHHmLk4cZgSCmkafas&#10;KaGfEquS71kF1yPs1NstQumLxUmHKHsf7vXyzmJXFhc0AXX+W9/61te+9vXFRVxQ5HHPmWNxw1FQ&#10;kHMtBClv3Li5tLSoQuEaGxYc3+Np5af8UQNA/5QLuLH7Rgk0SqBRAo0SaJRAowQaJfCDSuBjAWhH&#10;kXjVAfTMo9m5eaajj0izE2PGH4tv7+yNDI+dOHmKJ/rHi8utXb29Qwc2dgqz8zt72fJemrlEE/4b&#10;5T0ANPnj0bPmMQuu+sNMfMHKsbaO4ZERqCDTxXxmr5RjpiRbW6PH+8SdHiCyz00EbcQTehWsOUs4&#10;32dvDb0DaEJHTkbNy6YxJqmW26sBavuqkFNtGznYfkANbQvw+ZCpjdIA+UhCGOnsHj7Y1jmSypUA&#10;0Car5Lr8IZwlBHqVhc+KzZb/28upjDWZMTDmmK6k1fY/g2uunE2ubMJSY1+yNaijQDstsL3WEdf/&#10;al8SSdNPfdH5YHj02RCzs9EwIw6Hj51Vgn2Ts60BaLkosrXJAY39m3G2NQBz+PV4vklFa1YMNWau&#10;7E4moXYXbMKlSglqH/CVyJGkiIKvhFuucX5cYxNMGcOxOKYr5J/kVChBljy3J6JhVuVmtzYW76e2&#10;l8KVXBzvcE18q81RksCRVImZIAo/6A2raGFWKJc3Md9cWV0GTJBDyuSrwuhGjTFMEIFy4j4USXzO&#10;nNkmtwHmk/xJk20SwdUolSmioD1KScdXmLiuoPFbXjZcBaKiuUNJYNmAZia3CQoCzDE0OEh9cRTw&#10;DRNUFFJXrlyHaaPAgkGzQ/rO4sIiR2G3GG6QDg6dJpezgKhyaYn17MJb6TRxgYMHD7CcNxwINbOQ&#10;PpG4cvWaEsc9nkeCrZrRamiXtswRXlW4I6eeKbeHjl0wxtNBf3gs+KEA2n2hrlx2gRzbpctW6cxA&#10;KCYLmLj8lZ6mns8pPS9i5ESOrsXV/pn++smvXl/2gj4utuF1Ges+buyxw9lZGLD2WLY7S/dz/+fW&#10;OD05v1FoxWPYBt2kjLMVcYF0SPUJ9gBh8ScnKLYAjNqPA46unK2/6h/NCJtZHE6XlhdZm40MEH0l&#10;cmYqGh+hjc11FL9wPVAg7ZLEdPorfsxoDFOphfl5WikAjZgDelrAE0dGLAm8w2EcywscYEAfaHvB&#10;2vAyvsPBaXKSHhLAA9yoofoyeMdqlTnq3QI+uLrIAIJlDFiTLMDf3ETvmUa4i7KPE+ArcnhIJmkh&#10;YEr6D8U0PjF+4sTx8fExfp48eYLhG6ROhk8ZATWxaEBsC9ACqjx29DiKW+lLm5uhMjT9XCaHLjid&#10;yc3Nz+PsAa1G+sepIsTkHFrasUofNEqcgPF98ee/9MqnP00OPQyaGEhYccCBrl25Mjs9fezoYUZg&#10;dKZvvP6dlaUFdNTf+vpXvvHVv8TYJJPeHZc9VPWbr702MzuLEJv+BU8kYAPToQRwcmCFP0idzsgu&#10;4eA7u0lqDmbH2n9U1VwCrBOnC/6R8k7xh7KyKcJ+cGru6+8fGhiempga6B9obWkzL5sm4SQf7tto&#10;lndJ9MfPnd1turwaidy3o/inGEwLSWCLGFe4VoYVfJFPqBA+o1/zjwLHi4KWgPYZ6TF3NBoSqBdg&#10;Ozk13j/YTyiBpsIKCUYnCB7RLFC1DJwE98oMadydCWtBYSXxLoAUdzgH3HipHeIEtEN2zmWijFaK&#10;TFZjmIieOkKJSgSOYZAKc1kH2U62s0qiGkS3joX3YTKynTwB0yTUce78U2ixn7pw8YUXXnj++RcA&#10;1rBfEz4TQpC1/eTk1N/9u/8PbI4QMvPJwQOT/8f/w392/PgxIBp1QahgcHAAK2qIdldnJ5JVzpzm&#10;QYXQGLRcplJF/Yq6nxOm/IlMMB5xk6Bg6ON+sTi8pwIAT0Zif1D6X/paR2cH6wDguUTZiCS++dab&#10;d+/eI+CBExHrDnBgQMROvXCS8EFGY/ZAlyVZpNpepBn9bHdPN27n1CzbrBOJLORZBPDzP//qxIFJ&#10;RSKDoP8Y5Tc3v4BpDApqfyyC+QaODyQxaE+0YNBMPKRSLKC0jkcikwQL+/pD/mBrvG2gZ2B4YPjQ&#10;gQMYPKC7p+GlyTsajsDxyYFx8cIl1q8QvSCKiQE0i3z2sntYlt+8cevdd94fGSaiM8JAgpU8Hj6s&#10;ZXjzu2+w+uXVV19Fs0yLIoDKeE6txWPNcova211YWmT8YTkFyxf6+oZQ6KOh5k8audh5aqfACol0&#10;emb6EaSfuxv9grSQDDgYSx06eIgbIKFNkl7SwBiLSKBHG4bvk/CTfkS7FTim2qxJc1ycx7mJU0TU&#10;ApkSOZA9Sij6BgW2odCtdtG9XSMpgmmWA7APItlaiKO7AVVDM1ZcTw8kgPMg9ctPbrhywNBLJhjm&#10;kaV4MHuXQ4gp4gkEsLEtU1BkwSmedTxbM6UnDKLNoRBDPjceIkmgaIX7LaCI0FslEyRLYQKrZ0Yz&#10;vkxSyo3tLVo/pw4Ip7nwBCETmCCO21h+FTlnkDHVxYMopuDuxpbcS9+8eZuGh1y5vb2TtI10VTo7&#10;Z05vZR0JX2RURrrO0gpZbLW2zyGZv3uf0+7s7mGbeHMCs2+0/zRaQm5EHPnJ3QcvDoayBoD+8APJ&#10;z+D3BoD+GRRy4xCNEmiUQKMEGiXQKIFGCTRK4PuVwMcF0G4/dQuO1177Fh6Cp8+cPHf+7MGDB3n0&#10;31jbBjugphkdn8TKeTddSOV9hWrzw+mVki/MSkmmE2R6KZNXENKoyQv2gpGyeSn6WphsdkDbWMiZ&#10;xoiwkC7nWahuYmSPK9u7GpXykG4NSxlulgJa/4TCamy3dvH7KLQWkNaUziXz5zDhs346rw/HTvcb&#10;FAhBeUi1gnIQvxAkM0FfuLNv+BAJ9JJZpcBimsRGAuFNaHOYKQFJ9LJTcOxX/6nhLE8cWr8qz5HW&#10;kzx7DM4BYu3AU5saPPZwmJeo0P7qAJlLLWgqVJv4uat3hzaP5rosW++d6y6yUHPYsCv35pfOq8Cb&#10;aWoGKDW5mLYdyzuavXGU3KlEZb7tNNeaojoXDn+ZQEMk7A8FqrurS1JDV8rk0eM8yoilQjGLQPiV&#10;Eg5LaCSKQptNkaCvmN3ZWJ7ObCwW0+uJEEWeB2dA8gAxTE1ZoYxcDsUWvrTMnE1/vMdEGtWbbDH9&#10;TSyLBVUz3eBXl+nISSZN8SrNlDJ0QRJN/+XMZKHJmn5bdkEultaJmBSVGdJFzZMR5mOysb6GqpGv&#10;gEUgwuhDOTC/MlGWIhszTVO/siUKx2PHjqHmZJ+UB0fHwYCTYRbNllAz0NLFixeRFnLy2KbTrZje&#10;My83HCAoUMjkZ2amZ+fQdM/AR7CY7O7uBVUDyAQCiHMgHjTdrhl+GwR2SLaOY63luKr8AMS1aoNO&#10;fr+Rwfv8CeDWB7XWVCe/HlRWp6wd2MnoDRN7NhduV7VeYCEWe33o0O5M631k/wZuh7U27nWo+if1&#10;nX/oE68BPxkfaP921ax6MEGxdRHp/U33zxvvKO7stMLAc1o3AXUNRmt7PFDCdP/K6upKEZxWyHFy&#10;iNvhDvykHuSR2t4Orbhw8cKrX3gVx0+kuBzC1QXoQZm+9khdFYIwstmp06enJieReRKxQF/MJwqH&#10;iHWqv7kzVLDEH+S7yO6odzWSshYuMKJCmoRzEALLtyELBoLb0FxdI6fEYUg0NrmfG3o3b4QgYj/E&#10;xajy2T9/gusePXSYoA7HguoSF8GGgmMhjqaJOnU2JWY+vVHY98LiwvzCIlSLMQPWxgE4eTbmDJ+6&#10;eBF56cuINj/16UtPP8N1IdsEXNKY796+DYLf3tpYXlhA3fzw/n28VskK8ODe3Te+/a0rl99Nbm1U&#10;y8WtjbXpBw9yhSzqWlTPDCjshGvhrCydl/wC+NA0hvCsOGdILGdy6gC3IegqZ0vf5Cv8ZG0EZ865&#10;8V3+BALmc4xaD4xPsByHGqGrSl2ezTK0AATZMwVCn6VMrKnIm5ujZPOY/1CAznNWViNswBtqUCny&#10;7GVRjSY34CCDxWYajOaCWwMD/aiGT8qZAW+KOBtzAI7Od2kMEFVbWKDG6UYejWKMFWaDywVq/JIV&#10;uM4HRkbYJB6JAqohX9xFFVooltmMSmcz+DcIb1eLMvYIYiHklLyVwYcLyKMQF/BFqYrYlTsvWlEQ&#10;oMnGWdLRziBD6jyMs5977jnaPVEx7sgUyOc//3mu9y/+4s9pPLT8S5cuUem2amSTogB2615uTavH&#10;rJBwP0AKTcvnJ27axC00epQ19KEdBnbSodxYLT6vKE6Bs8IomcpSDgNflYq4fusmHJyd37131xSm&#10;gNEqbgc8KNANWtraGG3YBX4L1BEuTqKKtvpkQE76J7BT51uUBqWNrf/hwwdf/cLnjxw5yGbEihDG&#10;cthoLEGRs+CKbK5tJA9oSZCXkFaFHQnwsjUR7Wpv8ZcqOBtjUBMJBXc2d0kx0RanibUSpIJxjw6P&#10;DY+MEcaQq3K+RLFMjI9TxXLCiQYXVxYLlUKMjKV0H3+I8MfUxARB+izBilSGewEONu+9+87W1gYN&#10;e2RkGNscwpxLSyuUZDga4xGEPru9u83d4e133rtz515nRxcrezTUy8mE9Q3+xbm59bVVxpOHDx+h&#10;1u/t66clUM4kzcPQg3ohLR4jwPoGzhvytWC4BvSD2TtIWoCpekXjoZIxyPiFUZFhUE8v1gC12MKU&#10;y0QFlP9ZgNg9fnjPM0oeyH2Exmx5AgushABKexzZHNW1rksE2UWtNf4zTFFHPAHQy+jUJEJgFOIc&#10;GOb4onPDV3JR8+U31w7v9uF6hwsK8mc08/o7BiPy9JDymjYglq0xoQXQTKsnJsHQiN+WOmwuz/fi&#10;jG44Mbe10Ur1zGf6A9pugTV3qST7JzpFIIkSe+fd927cvEWxX7l6fS+V0djbSYmFCHGxGdb2b7/9&#10;FtY0NAU6NaMlftCEx1aWqYs91OCUG6Ev3rMxjZDWiy04qVCHR4ZonASYfziA/v3f/31861kR86Gb&#10;5d/5O3/nD//wD/8ne+Ho/0Pu4j/wzySLlFnJ/+JfjE3//1xm/bsNAP0TKcbGThol0CiBRgk0SqBR&#10;Ao0SaJTAj1cCAGgmNh/3xbGYLOEB/XhmgeWc4Qg2mim0UeSVKhSUvIgpUGdf72vf+fZ2MpPoHEjl&#10;/HsZ38ISgqwW5jr59G6pkPHjVAyARASL7W+h5IvEuodGmhMtTJKZsjK111+LaU+hrMuTTaQB6BqQ&#10;lWxYk3bjzU7wi+Oz6Y6dWNimO/rnoeQaVpbwmR1CQqXQNOLsWLNRaf3XXKPr701Wqn1WcAnhvwUm&#10;LIABXwUA3dEzeiRfDckHUlSa75aZPUv5jCOCIWD3qgk8nb7ZKUmdNtlNyvR/wNa+etyHpx25NrWy&#10;A2duYuahXrf/J0ep6VKNRBpU9sC3kgeqHD2AaN+o+XsYxNRZ1fC3DuTtweFCTTV1eQZZ7DwdE6wb&#10;UlOjwshgshqAdigUKw7UahRdeWfhscqcDF1yP8FlmcSDcbIxiaRizNncjLxTNJDsY/iTJje3l2ci&#10;vlyommmN+bPJ7VKFtIVYfzYhYsbrE5keZwILkg1lTl4cMqawmTFFqVxVK/IqtYxtWTSJTvXMuTEd&#10;Zt5rHhrtYjEGm2z5uZATLIaX1H8ZAIEPERN4SMaYljHJVvGDqiOsgIZt8SF4GsChSpW7ZVnITyxb&#10;MlWYF2vt5UW7tQVWIDFU/0Av5QNSYXv2eeTIUb7FhWAyy/ng9clUVkmckkl5NSwuMz1EzoqfATjv&#10;9OkzZ86exxDz6pXr5l+t0lb2Ts33YWSuqbl6qYmWXWuraYZrFee1so/rAV0H0K5dac/1llBPaWh8&#10;wBWFCxbVD1p/8yH67J004neJt+uq5yft3w73AWDt+tT+jes72T8Sus32XbXXEUxSV8vtKd9krRa3&#10;DmXeNTWTGVsBUOvAdl22RiBAc2lrb0EoR/ADxd/Q8ODLL738y7/85ZdefIHUcM8+9yyqQ5oWSBRJ&#10;KbVPk4BT0KKEyaBjAwNGVSrAO/SP6J3xL+e4lJjwMQNJCX2nnFWE7MolcBKt6MiRI0hQLREcmayU&#10;IZPYEY0AgGfjgAT4SikmxKyGgYgQQTHX5QAlnE7XIqEfaccQ8lYR7nG1xHMYb03EKH9dToaXI9QA&#10;GuCMlgjEYvAJzJSxtUF9qHRwY2Owwlu37hAN4ohq/9UmpJ2iwJOTn/3c52V4HQoTUKTYpqdn33//&#10;2ltvvXn16tWFuccP7t8D/wFxWZrPyPD+e+80VUq93Z3FPKkBtsCLLAMIVEvKy1cs4dxKirZ3330X&#10;/wfEg/zkHLBqdd7K9a6HDhclb1tLG4hIJh7JPUgyYyVFJL12NovXAe+h8Hu7yfnHcwtz89z7gLAs&#10;lsfY2QZJETfnpI+EXH646MG5D0FLVZ4BGC7cm0Fa1s/ZnLV/vwpSRcRwoRGCrg2f7+rsHh+fmJqa&#10;RNsMiASOg8UxcKCDq6WRnLBYoKIpQK6OwQ4PK4oaCw4CCToTBfECdHPAVjfl2NMj055qFbosJIcc&#10;HlVnEPPrFuxXwM0w6O7OLqCYroFm09QEw0W6zSGQ2HOZqHrHxscB54BByhb1J2EXmgqnzmIjjoXi&#10;WKO6P0Arffho2tkQ0YAPHzkSb245deokxQtfgwjfvH4Dd6zmeIxGiA0/AyYfuhgeDZjzlm8JwvNK&#10;BcDH8MhtEFUp7YmEeKQiHB8dZ0zD5wB2yH0DY2sh0XKJwzE+yz48l6WlIUmenpnBbHpuYZEcgHQG&#10;qgPHAkglKwMIE7LsxYnQqQIu1iori86XcAMta3b2McsLKHkwK88kIGw6EW4HP/eZz7S3tTx4cB+r&#10;JfMaDmntS6wZlfva+iZPAP39gxQO0FRck11XK6zUCQfBzfGdrXVuLSxs4s6O5HZtZQNfEUUcFYms&#10;gsN7UNkn2uhWSPUNr1cxIvMFmhZXl3EtjiaaudG0JDomxg8M9PQNDY6we46LV/pbb76JGzuRU0py&#10;6sAkZJSut7S8Qm/lUUpAPBqmVXDLw5VsdW2dNRKDA0MIvRV7qJTRldPNlxbngK24/SwsLiF2Vl0E&#10;aZxFVqQtLM5hOI7rMafE3ZOiYoRjVY3U5sSoFNkqcmjn+8x7Lj3R0soY6KK2NCoZwjT5GEC4Rdfo&#10;L0mFNYTSHrkuRkINixbx99K0NskPCp21xU0ElOUWZdEvzs2Norzhc87BLWIwVXKUG7dutGxr7lIa&#10;y2il0GqzXTKMbTceuWH4abXO/ZmT1/q5WHNbeycFCF5m4MIQna6NrbUs3vwBrZQiBag/QMrTttY2&#10;nvC0fCnEwgUWEKgdKouC1uHJyGhxfoHojcZMReNaiV5g4EzYg0YDUKZ9vvXO2xg9f+tbf3Xt2lVL&#10;eRoi2MxfeTCenJjiiZqMAB3tHSur63zISdMyiTK+/PJLRKFQx1NMRMybfuu3fus3f/M399+x9r+H&#10;MtN7P/3pT//ar/3a/s//9t/+21NTU3/v7/09PvwX/+JfMDj+7u/+7vfbyQ/9nCeMZ5555odu9te7&#10;Ad7zuJX9RM6Btv7j7ccltnYv0rDiQPTj7afxrUYJNEqgUQKNEmiUQKMEGiXQKIEfrwR+53d+5/f+&#10;xz9a21hLpbdYt8m8gJkSjsgsfmSmzXSWnET5pmikfeLwqZfLwb6lddanK7VgZnullN0NVjEtJf1R&#10;GaQn29RwbHhskskMU/O11eUgTg2Z3UpuxwSzJkw21wpJaUo4CEut8+S0NenRdKfqh/qRLs971dkT&#10;3xF3FfslWTyTFmVQNwDNvIUFts4KQDYCcm5mz0oSqI3107isZj+AAeX6YqaShjUHIvFSLuhLTB69&#10;+HO7xegO81AfF10t5bO+YjnsCwWYfYaCLOU3XRs4Cb0UikUHcwWRP4DMHOy2U6idv4eG+VjiIKAe&#10;60ztxTYOktaTEFraKr2E4BGJgY71bc3xzFHZuFuTxHQig552yVibULlgAFsJgNtu+YSZHXNFLW6t&#10;wUSDjSyS1STVaTl1FL288zQcKfIVCgjnaUE0K3alGkdjl22J+cPV3Myb31KBZ/dgKHCbUjAeiLey&#10;eDUQi0cSbWGmhaEIFxsNVkO+jD+9uvjgcmsgXUgu9bSGdjZXAyFNdJPJVGtrAi9OiDEqZ0R2JPbh&#10;uJGIgAIXwq+uxBLNLSdOnKA1Anxv3brFRBFQAkxhriu1VDja1sbUN4FImn1ieMALZ0xBK6xLq749&#10;NIPZHEorXFZxzwz6Q9HmCD7gmVy6ORrv6+8BK2OHysQEYFcslElNtb1FPCaoDIt+mVoCnjg6IAYh&#10;4fvvX46FIx3trUuLK8avOzjJl156CRyJWS1sDsm2L+Bn3vvGm2/QAAle0FQRUMJ6WPyLzeirX/qF&#10;o0eO7ST3/v5/+f/c2kmCCzkh6EDB7IxDEYwyLaunw7XSs3u6Mzfth6fUu4xre85z1hqOJulmL+N+&#10;fu8XvNDbudU+r0rN99l9QVYW5vpJSyQdmTCri0HU9MtuM9PHea/6n2h+JrSvA98n4Ni1ecMOerk3&#10;+/dQR8yuF9S3/9BxqRT3RaeAdm2Y7WFtjkFz2rai3GMl5pJT4+BO2m0vcYtYENXf4vzs+XOnPv2p&#10;T549e3pyYozoDOo79uya39rKKrtCk0gs4V//63+NeS5HAVrRWmiBYF+sGPAu6O3q5hxYdy/ZbCTC&#10;X0mU566Oryt7XrHQ39sHLoHU0Mx4cQ7sije0wK3NdbKfQQOBFUAguDPMBwwKuORYbh09L6TNjizT&#10;XFfWVvkTH2K2a4LitGlsi62J5tZEfHubRJdaw84eOARjsjxhmppow4CVwYFhkAhuAHDDew8462kO&#10;oV4fCtFQuS5E+lwI7hwzM4+3d5MMF+j5+StHXJyfo012tLaxAfkO9acMKwY2yPrFgGElQ/7FmOu/&#10;QO1You3chaeAuX/yJ3+CyQdVh1eJ+lpO6kJFAuRLK7Umpwf77mjvYidmZZtxNaUDxeOIyikuroIX&#10;B6VI6emQ9nRK7s+uxpV1zWiaCyZZNELVL4cHUvklWnZTaQJDSjlaVfiK44JKec9VczIumgXC5uvs&#10;hPdY4ObTKXxi8QMR9GiqOjm2HVEhMQ7KZolEsyyem5ok6m3tgKsyzkpNjGl+rbXTErgiTAo4IpyR&#10;X7lwNo7H4vWTcaELeOjW9iZUdWN7c21jQ4nO4IPxZuTMzz77LEhdymvTitIBuARwNRdFBWHWTTF+&#10;81vfhukjf4bWoeXs7Or5oz/6I+6eTz/9NDXOEPree+9hq8/1PvPsJQYuV3rwak4Jsi/Lcvh0Os0V&#10;wetpkI8QvT98eGBy6sXnX3j26adJ2vvf/tf/zf3bd3DBxugF1IgmuDZoa9kHJ5Yj5WBrC8W+l86S&#10;6hPlKSdGpbs+xca48eKJlCC7Iv862hPxVmJ76+ubnAxuzgQ6aQNcGvh+aGiQsR1YxD3i0sWLn/zk&#10;i4/nZs3ghCBCkVGX8TKVyb/53XcJZ1y89Nyzn/wUzglgff7FYxEcnshEsLO1GvJXbt64yl3R/B+C&#10;XCaBHlyVfQHly0U6jXicDIgUJreM27du0MBQ2aN530sn/+r1b65vrROUppH2do8N94+fOXWOG1OY&#10;EIM/eJsyvXH17Xfe3N3dIfpMkGl8YoJbEpYguC1RShQjPbRQEuLnAaSjvfP5Z18YHRrtau9IYA6e&#10;y0VCSjz4nW+/Rs1ymWTjoPDbO1o7yWSbzyzOzZMVs621GYZJUySEwlIMbgsUDkVNqZLeNrWXodLR&#10;82cz1BqRlSprK/hJFVBEuLFTuSBmng2wh1HXMB8jooV0EO6/DCycjHtYIhqnvqSUEnpaoBZcY3O4&#10;2YWu6R20H/fePV3wk44gwXgkvLm9JQetVMp9kW9ZpTdT+zaSFJ1lGI8XIHbuFhoHTK9N7dO/BkDz&#10;bW3czRmXGK8gyAQrOJDra4wbXPKpM2fZZmtnu7O7q7e7zwbJMAs4sLLZS24RP8HM+uqVy+5WwiWP&#10;j47Rd1Ahs4eNjfXpR49+7/d+7+7dO0DvRCyQypZZrTU+Pvy3/tbfevXVL5K94dvf/vY3v/lXlHN7&#10;WwcPG3ScqamDvb3dtGobheQsT3HRAr+vAvof/sN/+K/+1b9yUR1Y834FNJporu0f/+N/7O4QFy5c&#10;QATN6PBRlXT9BvmD3zCmMHT+iBv/dW3GQNZQQP91FX7juI0SaJRAowQaJdAogUYJNErgfyElgAL6&#10;ta+9JkQZagrHyPqCWq2vgoIkX4oEQtm9PVaPd3X1Vvyx7oGpZFp0OMt65Z0NcCR0tpRH42xGBwW5&#10;P0dbO5GACXYkd1Jb66XdbWZAuAGbBYf8IYDF2Id6ImWlCtTUxJTA+CDLAAJ0payAllVPZNWQsnFX&#10;RDIyhAbAoduBPjEFNfRs/zw1tCeYdrzWk5A6xl3TLjPlwWozX8Cfl/RQzLciCJtCHaMtXcPpgg8T&#10;wSJarqoWvyPO9VeFejEOxbnVUJdQIDMz4JhTqtaVlW6W5XwvXM26TyTJMZNcfro0gLK1BiJLlilR&#10;NwJYA+POEtcuWU4F/F102ITM5tNrhhxOuwnUEIZWXnsVkxNUozaCbUvyhTRYHzgirZNhX+4c5C9s&#10;mlZ2LMJVBI6Y5slp0m0DK3i5P+vi9X2+4i8CIsUUaSMVf3Fvd+YulWF5jairiBRZACdS/AXDFX/E&#10;H074Q81o08r5VLScLKzfixbXIuXdtkSQA6dzBVZAHzl0ACwOdEO9iIfk8soStEDLdU2YzLmh4+SM&#10;MIFh9s4k9sLF8ydOHmftLEa30CsMNGSTIpW0aiTWHBGtCGFDilqzHUEiq3qRVO+lyRvmZwU0F8ji&#10;cGa/oSjIuAtAzCQ4Ka/bLFPfvVQaYRrKRy0jL5RwlY1Emy0xFLYMkMLK5uYW8//trZ1cPsviasIe&#10;ZOIaHxvFXZcV8VrELYsF5T4CHFCHkE3qjI2RYnW0tCIbHBsFq0kT95nPfCaTQdmZHBgcmBgf+8bX&#10;vxrE1kT+mAi3izLKpKZkA21WMoahTQdt1szm3G3WJmSGdNvIPpNPzDtD4Rtaj5pgkzLaeU2y3vRd&#10;C1U3rAuHpdP0XMTNCdTb1qSklK68rCXylZ7TGa07w2e3WEHqdzuusz838+i69bnaucPj3tdo/2Z/&#10;433BeoH71WxhnNhbjdD+eZzaUVcrBG+dgbaXktTiQoGQ1jRU6NHQxRhaXfPiwFUD6C9LX/0r4RfM&#10;oczdhJKhcwUxPAGp60C0nK7ujl/9tV/51Cdfjidie+kdZHx0ETofxgIoG5OpJOvC6YKDQwPU+MmT&#10;x2EQODygRjx1+uSlSxd//ouv/tqv/upv/Pqv/+IvfJGMcEST8LRYWlxAFLm5tjbzCDtX2SsrpZgS&#10;jClFGPbfhnMR8uYoc1cOmDzANQcG+rq7unBGRzWZL2BxUF5Zw2GguEfbIlUnrjLl0tLyEjrTze11&#10;+rqsCTIZGA1qX4TnWGownmAjS+pArR9QtjGI8zIgDFEk5s943SJnVka4bBZHVAS2dIrllTX2DLND&#10;3CfH8/5+egRBEb5PpyfrGhnwcK4BGE5OTVIInCTuFz3dXaiDDx44PDoyNjQwdOTokVEzzaDZK7lc&#10;gRBlCquIAktgSqWFhXk8bc+cOX3//l2lPzNBJdbG3Aykf7SAoYJnfj8RJC0HYERJtOAEAuwFaUEq&#10;5TOrjKA5MkZSvOTuI75AAWLUTMFyIaxvIJcaBWxJ70gvl8O8mcaHkhfICADFUof8ihyXFyJJDXca&#10;a/0JMX15IEj8Wa2cPXP60sUL8Di6NhvgINwcCWMDhK0238IQ3ITM5e6uzp6ubnTohG/6enuUBJOe&#10;Ipd8cuVp/RBaUDoRNUhv50O2ZAMjfQkVkKU2VVZJ9J6tbZwLts6cGHpWrgshKV2Plf79/T2EMWj6&#10;3HKXFhY219bRhre0dVAvfIPxFv6pakKyHYsDHyk32vz7V69i6k0jYYxE+MkSEEIOXPuJEydjicTs&#10;47nhkdGf+8xncYumuvGCoCMDwelB1mvwQaL+93DdwF2LwIjiOMUCQy6eMBx9eGgIiS4qeoxfKFjd&#10;vQKIr/kjFSgtufnDKAZFQK+vr//wkWNcLREX2KMp8TEJ6aZZMj5jviSfmWCQXJC0b0zBMdpemFug&#10;Bck2h3B2KMxV0H3jra2kCUADjsoVuwzWZmGJ0tzc4guE5heWH03PQIDNMQnPhFz/8Cj25XbDa+J5&#10;hpPEXYeBU4sMmpq2NnfpfJQtFcZYwd3HksFiMSwvEQogk8/uppK4cfM4NDM/S1YIvMSXFpdo1Jgc&#10;d7Z2D/aM9PUMoYAm7wEDMZ/HY2HCllD6XDHN08L61trlK1fRfcfA6u2t5GiOx2McIl8oV3HM6Oh/&#10;5dOfHR4aReLLrZC2FI2E5h7PYBwhG+uNNcy08eDmRZXhv4Ef8ujoBJVI2kH6MvY0pANlNFvRTZNu&#10;0kqQKRSJo/5GAc89nfgsjUw3eiJY4RAex/h647xB16BWFFZUKF0DIp3OQLRCntzJWCGBxw72NFo2&#10;QSZhKpZASjiI0h+ROzcjbo+M8XLiUGQLvy/qmke7Kvdu8gQwKiL/xn56Y3MDC3X3/FbkD0RhtMyA&#10;7ZXhlvcAaNlTSXzdxAhA/eIoouchOU4Hh4a5YY7ynmUN96eniSljB0dLLxTzNICTJzCy72RwoImZ&#10;stuv3pTOSOJt/tQY9K+vr3JVDAJ37twmooPAn4UL/+nf/t8/deECiw6Wlpdf++Y3Hz54SAN2z2Oc&#10;nevj3EpIj/nu5St//hf/4f6Dh9wvPv2Zz3zu85978aUXz547yy2bEdVMkBRq4snB1jB8/ySEMGXW&#10;zvz9v//3gdkEgvbD5ddff50z+7mf+7n6NACPDnYKif7xJgYNAP0jlpu5xngvIjZa39F4NUqgUQKN&#10;EmiUQKMEGiXQKIFGCfwMSwAA/dYbb2vxaR8KmDaOzAN2EBYdiZFgCys+5m9lX8gXau3HpMJHfsJ0&#10;LrNbLqCDzlaKABR0fAKx8quINLe2dyLUQqKCPqRYQFEl+SzzFFPWOHmyu7aadtKxNfvpMBPYRFMX&#10;+1Wfa/JC4jslwzPfY3bIRFciJjEye1PThBrBdX4TnsO0UyHvE1kzezK2zeyF6Y6OFYz7KpGW3snO&#10;npFcuQnxMzMigyESWPM7CIMJEvNSxzrdz/31UwNk+szxsvoGHpV+oht9YkdQ/5bOx5IQQl91ruaP&#10;4MCyyZml4qvLRZ2/LVotY4Le6djJGLyH4ltlONImVmmH5vf9p7RfWOpOw522O4oxRSFNwSdxR5Co&#10;r1gNSFvbVEEuFipnthdmfSSflFI25AuGm1iY3IyXaQwDjqZgzIeA3c9DfiXSlAvkNzdnr4WL26eP&#10;T7W3Nqe0YBx07utjkTXmHMrutAPkRdDE2nA8NwFYTIb5HIkcpAxMwPpatHgk/kG1h40ssiMQM6o9&#10;kBlbootk+TkTUQCdyUKbmTADeZgAoyLUVZtFBrN3prh8ktpjnTcZnHZYak8hY4sxPTtNMaGGY8KP&#10;IhL2UlOeduPRSYWgXOOIFNrOLhg6SbuEUZJnixkfJwD4ZtEuKTc5OnSMa4GgcZJUFKQGM4cvf/mX&#10;Lz51kV0cPHTolU99EkjX1d1FNaF3Y6aNgSlOAtQY+JsrZfJvYQYU97QDVYSzy/Aatb03z+/9bRoU&#10;66I1akSuJo3aKqjgatZrbI7yClFr4bx7PXFldzv1aC/Hl0uJRSeUE2x/O6nv8yPNu6Y0/oDrxv6+&#10;4rU0r2vXbT0+sr2dvNfAXTPf1+cYBNRUidC4s+JvXhxFDJETtvUBygLneknFkmmqsSpio6R3jpnD&#10;TYLxRPPxY0eHhgbIQ/jnf/6nYM1DeMtGYVKVDLQYZKMmRLQpZJa1HYmW+KHDh+ERn/vsZ5957tlj&#10;R4+idjx86FBLa5yD49Jw6uSp48ePtre3wc9o23BhzGHdCnQWa8NJeQGVQKTwByV5W11FaMlx5Wkp&#10;A9wQgzBtqb2zXUrkZnBnBRmyDB9yWUIkELpdksDm0niYswwF3j7Q389aewZt+aqbVBmOhnMFh2Bg&#10;casEnHs1fYoF0JwkhUTTpRA5AeA17BE8zZmgGVW2PcFZNQyaMeazbAb6pVGBqFaWVui25Nvr4iQx&#10;YrKsYujAe3tA0kMdbW0Dg/0HDkydfer8mbNnTpwiOd4pSgjzYgZUUCZ0FR7KyaQzBXYia1ogo7kr&#10;E7OkvcnVOBQiwEen6+3t5dB8i+0VDcpmb928CUjlEzoaf6LDoihnTT1BAjB00mTRaDEBpriTsDcn&#10;kLe4jjydLFzmgx7ZIEkEjvxmMpKlWNiATwCvbINcFAsLCg1ehB/I5MQ4iQf5svsrVaO0aZ6RkVwI&#10;KDrKhBfXQnlwLc1wx7jSmTpNtAX89Llzqxdvlfe051BP9kIl6MOtxYyPIrEIJ0ksBB8DwJotUlGQ&#10;hsEQ9k0d3b57F5IejSeGhkfjiRaaPnEFbISwF8C6djeJI7nibXuE11JpTo+ywhjBRRk5Bx2nSkS5&#10;m7MBnskJXCYh7TQ8zIg4PzyIKSLqWpb6BqNdEkUpWCMxgPWjR9Pf+c53sIXWPpskfwYm0gGpR+KH&#10;UrNi1d0/MDI6BiXETrdvoJ8BWZbQFR8X29vTT0/kTCgi3fh8vpnpaf48ODBAgIGYHL7PpPqcnZkl&#10;3gIPZQjET4b7NZVFmJAlPYxMePj29g2AWXk84cIR13PzAIZCBjHZ7xkYSbS22Q20TGE2N7OYAHhq&#10;ULssRTDkn7rg0t06KxTbNHfEs4QoBaBzWcyakyQeTSVb21vovBT71uYmtdDf09fR1jEyNDXQN4hn&#10;tIKdnd0jI0OYirDy5s23v4t9usKHTU2M81QKO6QpdLAkIYbTRjNnQ3UxjBC2AQq3xFHTkneUbL3Z&#10;7U3GhNzM3ONtukkkwooK8L3ua2nMTHYZKdEW05LJwch4wpAzODBI4ayuLFPLPHqRh5Axhi2hsRId&#10;26DrVkppqQdtj1IIR2iQqXSK9Bb2gIGWmZJQXmICDIRMMM/gQLRM5TAkE4bIMklTCeBxe5I3jeuh&#10;WllCCKdcZre1wVkGWRrB7I4LWrbnJRf418stRuEXfmrXuKvb6jQd3/uTwtv8VpAfvg9CTdzo6rXr&#10;3F6VyZDxIYwrTgT1NwbxahWye9b4To3xRGajh5r39sbG0uI8Ay8XlEon5+fmucyjxw6/9NKLhw4d&#10;ZGOa7vz8Amp60jyCjzUI0DSl/44hS2flBs9b28k9hPAkinzl0698+Ze+zCBA82IwlH05Kx5M4O+8&#10;vCSc4B++MOfOnfvAjc5+gS876PzVr371QwAa9Hn58uX9vs9opVmz8BNRQL/z/pXFZUxyftR/d5s6&#10;ZlKlH/1fYGdtl3jfj/yvvbXFFU5DAf3RRtL4pFECjRJolECjBBol0CiBRgn8b60EANDf/fZ3mTlA&#10;N3CmYNqT2UtXi03bm9toMjPk5qpUs0U4bVc40ZMpokgC420zU6hm93y5rBLauJw2/mC8vZOpLF4H&#10;rPdk3ooaCumtjy2xzmCVv5k/GGvaR581RXkCoE0BbTLemqmx7AHsW08EkgaIpQI2kabQkpNl2ssD&#10;aPsBtOlEay8jVkrRg0ayqAyETVFfNdw1fDje3rOTyjF1Y4orSSYzN9S9fvECO3x9MuUWj3ruAQ7G&#10;ubnWByDZ94bUdXa374Qki9b+HGhw52pHdOJog4+1lI3mnKikjxKyGiS3jVnKih5a1F5FZUYmtfd2&#10;3TWA5061zg3rBgh87pa629+kB6OukGbpKGifVXkYcVAqeYRc/iJ6MJipltzi1ACcq8CgWSIOzwvG&#10;UHipVCHTwUpLuJxPrviy610twamJIVk858lQRNSgBGiGwTCppSYBQMhQ5OOpddm4hyvNGsUOgWJq&#10;yMdsjC2MU648gn9MT3NoQV6J2vLOXgBcAiXhQ+AOMyNKR7qv5hh2qqgh+QlnYV9sRro5dGH8iZ9M&#10;vblCmCCaKTbjK2juUChvwg23N7UAPxoaGRocHhpER8ZX0FxxFPSJ6DKZzVJinDZzz5OnTnK20D2m&#10;mSQvRC7NDB8x4OLiEl63d++Qs+02OjIu88GjB8zvyaeEuSq8mun9g/sPqWZkbpaKEOwbUdzD2LHV&#10;vqtB7z+qwdpvdawsllDb/klDr334pM15wQYiHvQyKtoL89j+rYk7Qm1aY07EMUEK2bmK78fA+5u6&#10;a4H1n97Z1qXMarBeB/L4t1uZ4H2o/7rW/UHM7JHl+uW43uG6icVaPADNtyygImk4eaV4UYPq3VKX&#10;Sulv8NnyFiJNNKqvUcO6mEC030elz848mns8i7QWljw1Pt7a0WF6Pdae4wYD98NzhfYXQZ+INyvV&#10;R9mwix3WgWzvgFqoelgh4HJrewPh5Ojo8Pmnzn3yU59sTjRTiAgDATIQm3QWAwdfvK2VsAeWzbAk&#10;MryBe1iAL/PcZHJlbRmWysnLK8PvN2tyqFi+NZ4oSdKbZ6SYGh/t627HajmfTTFEUPUgMJYfsCof&#10;IiCD4GoFDCcnGryVWQi/uaFIjEmMwS1IigkowgFBLgNDg2geGfC5PArmvhLElYCpgDCgDN1qZ3sL&#10;OA7jgZhvbW7BM+7dvYexBh04ldzdZB37ysomK+0tQ93y0gK2DZwFeBdZLQLh0eHhE8ePTR6Yev75&#10;F55++pljx05cvHiJbIQaZypSQNN3XPpBCxjIAd21ARnPCgfvsp6AlwwESGi7vc3+AUD4tMo42++X&#10;M/vBg5QSbt3KAtrZsZfcdUEpWiz9lD3TgOWQy8DUHCWeAsGUOwrOubWXFpSYlNIBNd5zII6C6w62&#10;P3xCwT8gx+L9B/j5Dg4NnzpzCl6M0hyRMAnKoiijFdnK09CwkjD6VobawwHRV3I9dHNKGJrJcCe9&#10;sIwRCCEkGaOSsMNsmq8AExkI0Iwr8BgKskO25CJNz8q/Mp4GA0PD/YODAHXsUOYWFjgiGlViCVSl&#10;tfwIInFataIF4bACGK2trM+gmVPIzr2En7Qxzpz3xMxk6lJFxRmmgzCKPrh/HyaG6Duby3DCtHds&#10;B4htTExOodEmakcJff5zn8PE/L1337t16ya6Vm70iNzzJayDuAkEKWt3dFgneJdf6RfUJPED9gxq&#10;ZWyXSU4o0tIqaxq2ZIDhDTGAZ599Bi9WMsEODQ139fYS+9kgzJAnKWgT36JSKBPHMWkjrEeB+PMr&#10;Dxtmdiw7iImJSSyVjx07fvTYyXS2gINwOApgD9C2UQBbLl1suzSGqCuyN8tUiqiWdQXyMamlWlVp&#10;yBE7BYbmJ4FDMgnOP5YhBkNPojkeaArTyTBAxplB+DLWjEifI928ef3y5XdHRocoPVoIZ0KEQL2s&#10;v4/2x9fR4CdTWMpEwOWEqWiuAHP807kH0QCJGG1ubjx89Ij2hiKel3OZp+oZdUgtQKCF/g6HXV1b&#10;wT7lqaee6u3t4TYHoabJMTrRaClnCoprsUiMonH0MgVFzQfDi+6QkpfmqpuIfMAsls9uZLkBTNVd&#10;2FL48gjH95TfT0hZD2WEH2gJEiQwJMoQw49q3pYlIAQOE/azOLoWRpnLh55NTNCsVuFGaVoyt3bd&#10;grHgcPY4WI3x+IWLFq2RUioWdraTmB2RrZe7PEE1FUR7ixzGuRBZWeA60s6DAn9i95wM4m9OgVs5&#10;e2NZEo8HS0uLNA9aMok6GdYmxkd/9Ve+fObsaUbat99++6/+6ltcOV8AUrN+SY49+IMrLsRApHAE&#10;Sn0iD8QPcHX+4he/2D8ygpaCImKIYGRQhlJzWHIOJPzkun54EsKPAmg6ErJoguovvvgie8cDmvrD&#10;LXrfDe/jvd2vgB7CwuTj/JtMBD/WP4Dyx/pXv5IGgP54ldrYulECjRJolECjBBol0CiBRgn8x1gC&#10;AOirl6/29fZ19sjIsquzixnFpQtPnz1zhrXY6EuwzO0ZGT969plQc89O1r+9k8RawV/Jlwt5eV8w&#10;syOvOlriBEquDiwOmCrs7W6XUklmDSiOmirMiEi8bhjV5jpeKZo6Ve9r2NRxZgNW+wC0fUueBPZl&#10;0yYrXY1HUW3B/g8B0B9Qi9pe0McxcwA++kO+QAyv4N6JY6HmjvXdtCmrxcqZrypPEWpdP5poSdjq&#10;L53yPu7sLqdOdfe3kTqn88BKPZVhDZM7XqzlyjXSyMytvjd3HJWJceH91E/Eup5IyPSggm7uu1bW&#10;wAUH2mpf/bBq22ni3IW4N96FcDxDdUEXMKAMMKFGacnv5UJLs78M4F1ZIHGaMjMGcNUIVtFBBwB/&#10;0VC4uSkIJkZXHogEqsXUxvz0tbZQvqc9Wi6m5+ZngRMwBLy5gQKcGPM+uIStNu5U5qpcjhkdIlF5&#10;iBcKzHfNEZUUTJtM4CEswCY+ZMon89BEgj2Av5h184mb6LoLQVctGZd8MMsSN8WRBKIEFENBoYYL&#10;AYiZ9+PjozAWtslAamB5SgNIHi0SiJF6qxWsgPQZJdqpEycRT5HCC/cM0vxgQjAxNsr8//hx8SnI&#10;F+6Qo2OjnJLTUV65eg34BeWBpzhxpebIkQj4DKHmzKPpxaUF5FcgpJlZll1nAFG8Z67OxaIj1AJ/&#10;0eFafXkZmwzM1aIg9Tam+jGe69pGvYW42nTVW2+uNRLthTrqTc66oPEY76U3yu1VA9AAjiet3965&#10;Dfd95QPv3cb7t/kwoa593Z3fB1q21+ifeEN/8PythrVoQHBDbd40dO5aBENEtbCuhpq6TFl2AJY7&#10;mH2NY+tCJOa3wEDCWvC2lkQGYfxekrjIyePHZKNhoQ5aFNwZHsM3HUABLS2vrDyefUzCp8fzc9Qy&#10;CcrIC4ewlU1yhRySSaCSxiNAma+Cgpb/Pf3M02fPn+vt64UqDo0MnT1/HjaNGcLp06cvXHjq1MmT&#10;WtntD6D3xCIC1TNwkCF09vFjUd3lJTr/Dtau2fxAd9uLzz/9pVc//8Jzzxw7cggvDCBvScJEks8V&#10;cDmnDKSXr/qAd5w8nQV6I81jKkXPonXhsctL+TA3NtwCAkqTbUiaRysFFMJxWFGuFF7VKoCU4KOW&#10;FxQLGGgg28Y5Znd7hzJriTfvbpEBbpPDMorCvjl5EDcbQ+04H7j57s6WAGKTPIUpS6oBekWJYZIO&#10;TaZf8N65Tru6o7EZ/Ipg4JxolvYTvg2KYjP+KiIGrDdLaHw/oDcuOSRJFKnxtvY2Cg23DqqJn6BM&#10;LCZEP6tVIljsU47JJlccQKHd3w/x53xktZwl8WmKIqK4pIO0FxtAn48ePUrJcAJ3bt9ZmJ+Xa0q+&#10;0N2L88IQfrvsAU7PTmghdFBVfTKNOn3u8dzVq9exA3ENhrN1ubL4jfN0Om6lvCP2hiWCXgjVCweP&#10;HEE1TIOBaQEcQXnx1gRvGEWJOtBcuatCVHvR2Q5AhCch3WSxe3D/AYXDZsZ84xQIYJCBlLOiMNlW&#10;hRkIclBOlmJhROLN7NycW27C5XOKDJIEDW7cuH7j2g0cJNZW1jhbKg726ly2m2NxdsuHYOLjx45R&#10;Jlfev7KysionByHFEkBZclfoMOWJA69BRlrHyvoaMJ06VcNbXXGRQn41iw+lnXTKdD787Gc/Q2TC&#10;JX0FwhLLoUk4Na65x6z5QxLyU32cP9J4ihSpr+hwR4cJ0sN0HCeKZw9AfWLHFj+TB7TBcMTXymNp&#10;LmFm2IUGGDQqaqpBLp/Na61HUA5OGCpwSgSZkOiSIVDBDBz8g2qTxKJV1LE4XRzmj3WJRhtspuPN&#10;aHrfv3L54aMHhIK6uzvRkisk0EYuzQ5IPfkwuE8R0wT/Y24xNXVgbBSj+QrJLeG/EGf6ETEcsP6d&#10;e3e5jwIP7fJ9VFl7R7sVC+GMrfZWIhxVFjgQ0MKJoq21taerh3NYx/NiY5PGQJVZaK2J0nBdnkZI&#10;2EmhTbvLS4CsGJUeoVyyX+XDZMWNoWf6n4v48jln5RyZbVkPaykCzbFmPQuVy5Q5Nzv7lqI7yjpo&#10;kSSXUoKOxrVzCBdSqt8mhKHNP5p6d11Dt2yz6eAkFIgiqqeervVPBM8YQlHQU8Wx5pipp8XLqSxu&#10;2X6f6ohqlfc62R0B4MpaLKJuGTXzsXCIgYjBbHCQpKZ4dx1lZCZr5R//8R/fv3+PNnxg8gBfBEBT&#10;RHRVrohz4Fd6NS2ZTsSQ8uUvf5lL29nYpJdSaM6F350JL2U6rWpZA2X74wBodoE+Go+OP/zDP+Qn&#10;61D++T//57Ub8I/z34YFx49Yag0Ljh+xoBqbNUqgUQKNEmiUQKMEGiXQKIGfUgkAoKu58ujEiGR0&#10;5AFnAtwUOHPm3MGpg4NDg6fPPvX08y+PTh3zxzofzW9tpgxFYaBctkWUmEBDJwu8iXb09CK10uSN&#10;1buZVCWf8ZVyzPnwbUAu7WUCFGww8aX75yExzzdAJs9O9ClxosiRo1P6yETHnp+yEDa2G/Yn04N+&#10;XADNtIeJp1CvHCSafZG2wbGjvlA8mS4ammKyyktaaOaqLI5GbW2CSqEuN6f6KGKr185+1lbHgm57&#10;Z6DxISYoV0SzSPQ+1+XY1YojALbMKFpuuyaTtpfz0PAAtEk5a3y6BvTNLlgA2iA/513bZQ1Cmv7I&#10;Tkk6KStbDwNSAKxI5lsYoroEXoDMKlM8CcGLiVgwu7ue3lhhLmlMLwzECpN4kDWrsRZ+YkYqT2J/&#10;JeIvBqBGKw+bA9kY/o25NDKuUCTKNA9XWI4pph0KFMvFvdSeqhBbbWk/U1hVRmOR7p6ultYE8jGm&#10;i+sb8qiF5/IeDsJPlzoMRw6m3EZ5sEjV9JsLYUopx1WnYpMGkCyCICPNrpmJ49JB8npyMWHJygyd&#10;zYBuCH2PHT1y9uxZrBjGR4DLZ1964cXTp0+Mj46fO3v65LETiOBN2olpeAl+hEEn58C8G7HVsRPH&#10;muMxrA+YkS4uLFNYiBu7u7ox5eAkYYigAdZfG16psvwZLroj+WOKVsX0Fx0lq+CpHibdai3oes12&#10;27UG/VMlqg9IUGYmy/ZWa8dVN64P7dMg1xuYtvHiCx9m0LYHT+lsbQolmqyTXcDBqZOVyA1hO4u4&#10;6brOzOIjgNu12I++6CauOX24qe/bw/5vubCJi5y4QJViH+6Nw5O1PznEao32AwDajSVI8A2aS5UG&#10;KRBic7umv6iwnCONWdVIQA31wHYAB+8E4mGWdVDj58+eQcOOipDV+FQQe1WmM7seOBTqUdyT+ZQQ&#10;Hcivu6d3oH+A5kQPK1VAroDiDRmt+kR2wN34q6BrR4x27OSJi5cuXLh0ERj9/PPPP3Xx0plzZ194&#10;4fnnnn8e+Tzt7fnnnv3EJ18m5gdaJQ0eQA2NLLXHKbCEH2+kkYHeL3z2M+dOn+zsaC8Xwb6F3p4u&#10;TAQ21lY21tZ3Sb5m0rwiHrTZNB6p0tKattcBVt7DShz05BOXvg8YDdWFbS0tLGKiCnem/CguJNt4&#10;siNpphQo0qR0f7ta4m5RQMomi9VyOoWMlEZDueDeCxTjrxgCIO6m38Gssa2Qf3oJ04D1zS1WGAg4&#10;cty33nqLM4HQoXXFhAFJsrI1trX1dPfh+NySaOWvKIsRNrKogxFMNvbqzkUK1tHk/r5esCAUks/5&#10;hKPgacPlMBogl5bFyc4Og6qLAPGTlwwfUPXqJa63vLRswQkipwVKANU5JsW0FgmlYzHgLOdDKSF4&#10;BNbfuHmTOACqT0bjldU1FmDgDA4aI1MCq/AFi0m4mEjAkXGqBYpxhwBVo9Wmp9NOaDgEFeLNcTo9&#10;wxRfMcBqWdfMLontW9vbSViXx6fYiCDEkKGPvo74FzUxHtz85A8cB6bJr8NDI20dHZBccvG9d/l9&#10;GYY0YVrSDqTmnGGVqnRL8AgbBWtev3adyyQgQXEtrSh1KuBe9xdyqWUyjGlXrr7PhXd0dlDdeBaL&#10;KDJkRqKMThQUl0+oTMkko1i1FO7dv4cfBVbLnAAXQhNVHJKALgHFSKSXq+3rA1Aic+ZwEHNcOzgW&#10;VcYgCHREm7+5sQ7fRJBOgx0dHXnl05/k7kIbY4ylQNo62sGOKJpx1ZAMfzeJkJ8YGF8nHkQ8kRGB&#10;UiJc+fDRtBYJ4fIv86IiwQBOA4VsUyDMwwlHBzKyKzmQ+JtY8IISWfdCjlougDjxXKZ3cxrEnA2A&#10;WqpeH/kq8/QFmCYslm17u3uw7+fmgeMzd61QIDIwMIbpDbYzwGjap1TkTT7qIpXa5bo7uzqxdgBh&#10;A8GpbmIS927fxjoGvImxEXfJo0ePDQ8N03Hi2OOUS4h119dWHz14CCFlYQQZDjgiowpkV1boofDB&#10;g4eoMtbQ4ItCWJSKoanQ1zBk5y7D5ceiJMAs0GW4BHgxzZiXy9UpYGr3egZGqtiZwFDvbgGZqLHF&#10;AIhf45yGlblZ1kj43Iw5UTwBDaecaSHsSr7lHKbIijg9D7EyQwOsNYCa2T5u76zBUBZKghDOlMNc&#10;cOzORgIJjiu/D0Iq3lDP854MlUx67G4ZLiUyYWMFm5vjtBygMI41VJvyN1Z9fN7a2o6WXZp7+YHo&#10;KIr2VGioJIqdQxgxNNg/NNjHnfup8+fOnjmV3N3BoYfB6tr1a3Ozy8jeabHIzFFq00548uCGQH8h&#10;PEzj5DIfPZ6nxrHHIIjF2VCYLoznHHWIkvGJi965Iv1xAPRf/uVf/qN/9I+QWKN65khUML/ykxvA&#10;j/eg3wDQP2K5NQD0j1hQjc0aJdAogUYJNEqgUQKNEmiUwI9XAv/kn/yTp59++gd8FwCNjIS5C5hv&#10;bW2V52mQazFbZDK/uLyWyRcXV7ZuP5rbTJdzpXCpqRlg4SukZABdkabMbDDkodvR1cOMC+VpLrNX&#10;LuZQy/pKhaYqEzmZWhgpdsrOmrTTAWbHvCTgVYI+y4dWX7JfP2vHpZmymRuEHDxEaQ1qa/rjsq25&#10;1z4hr/Znn31A/MvvInz8R6n5gj5/NBDv7uqfzFfCrKmWOAqfSJ+yE0qcjA+HcvWQ6l07cvR5v174&#10;o7jZbbC/wOuczgwDPSjoNjD4p8X+NfdeDxA7dqjEjPWJ2T5459Fkj9LbSlpLDMT03opAh5E01pF8&#10;IgCWqr7Or91xre4EoN3p2U5Mr4ThI9M7KaD1XjCQn+if/ZVw0N8crO5tLOR211XpgGbsDoKRppAM&#10;LlnqjY+E5oUBXzhQDfvyu2uzgeJOU34rn96kJWTzGSF1TexDSAhNcmU8aHkZfZgmq8UiAAXEzBxh&#10;eHiYafNT588z4bxy5X3ODVTH2bIxX2E6zRJdNlA1BgAZqiA3JwSR1P1V7Rp1UUAuJpMs/wf/PfPM&#10;05ApFI4omj/xiU88/TQi5gsnTh47eODg0PDA8NAAqQ5RsQEmsWmmeCLhoM2BpRjlJUolsxAp++DL&#10;qAXRprGKwJxSSX+0Dmugj6BYg17xQjoqZ4BSCXJE0TCfR3KIb2l7eyvIFF0cbZ+Z+crSKhiLGTzI&#10;0tWaNWZVzpOggWvh3v9caze1cp00P9nUffOJDLn+F/uWa337wbSz/3Y7FPODg8l8Rn3ke6Bk12wc&#10;lf7oyzWk+ul9aIN6qMOdklp4bWPXcdw56PMP7t9+FX83vCsLDheMqSmdAdDy9HRhm9ppe/Eb61/a&#10;OaEbvi6jaEgSvKy7U5B0fYnw26//+t88cewY3R0FHwiV4cYSjQIgWMivMAW/4sRCGswzp04dOngA&#10;QEYroRiSe5soABXiCMlkOp+VnwYOEqSPA3ZAk8Fn8EF8ekl2pyAKudQiISBLKOjnQEbNWqGYR0nk&#10;d+QIiQ0ZsS9dusTPi5cuvfzC888//cyBqQm02fHmKAlgkR6n9/aQWsOsQKKgHpgOJE4O8H4hVEgc&#10;DRR5oFPlyxkX01XT7jkqRDYzLopypugQ+RLYUJ4x+rKpwqFytHYKFu6DMwAbEK2hzcs1A3tmBnf7&#10;K0bLMnE2vMRl0h3oZRST5JTmac6HdBw6wtr6lqtZtoGEUgJbW9uuot3nJkCOu5UQvKC9hjHpsiB+&#10;vRgECOrIR7hapXejF8TSmp/sjd63vLIMnqOvOVEtsAySJCxlVq1usTwOBhhWQIQ51ujIKPsDiToZ&#10;Jot+WMSA/6oElYkEEQi2pxeznJ9rZ/+s5eckOVX2zOfLyyvsB3NjbmaUNsCRK6IAgelDw8PYERMj&#10;w5vFycwpZ4wUOJM7d+64VRr1DGbWDjFY9yGJJocmvsPOtFzaXGwQEBQDEzl5hhoGjUwW3StWHsqc&#10;VvEhfcV+BFS7trp278F97Fw4N7yLGIWUuW5rS0VvvIwSQEfMaVPXlACUHCLvRlfnhIBQ9Nat26jp&#10;x8bGR0dGSBsInqYtU8UwW9g3hUz2RqoKpTx7linK5gb9ENo+ODTEEpbJSQnSMQOZnJx89tlnCbcA&#10;kZsTcUrGyV0pB/bDNhQjZ2XROymaqfxXf/4LOBcRubF1PlhdQ9h7IO+8KE96zcDgIL43eBmxH6qM&#10;r9NQ8ZSmeNmbJR7McM5sjtiZuu7poV6alF2W7ihj63Z2RZQR2356sZ4hykXCJ9jGbGxtgELVY5WW&#10;wDKV0pkrcr6i1pSlMBDMZ3KtCTIfBqPhKMJkYnJY5pDxD5yLzQxd3tbdSP09P/+YRTYAYvZBDIae&#10;SG1urHGaG3du3sRBhptlQC0xfubs2YMHDuH8Qz+yJISVhfk5ADRpHvkKFwJpJ9ggu5KwhjLaPy1f&#10;D2crK2BdhkBuEwyOt2/d2tzYJGsdomCwO9dL3ROGUT7eYNAtHVCQw4yq+JACZECgT9Ey3COEFOgy&#10;3ckx6HEs2oA9kCiuo3VDwPKWBO8pcGsC2y5sQ0tziyoYeZ3O2rT8kglrhKhWEHq7eq+N2N4dgN9t&#10;YYrC567xc5PhuBQKe5abM8ljK1VOXpWvAEacnXMhWimQ1r2VQ2OwjruEs9ui9lmIwXtUz5BoVl0Q&#10;2+B+ferEiaOHGZ/H0Jhb6ssS7ZmrgzIvL82zz7WNdeTtFCbnzIeKRZh7Pr+RyTRCpfJg6A8MjwzS&#10;0Qiea11ImXAatwZnn1214BkxLdJSBn4cAI3nBnbPv/Zrv+bKBu7MRf7Zn/3Zflfo73lz/X4ffghA&#10;/9N/+k8pa0bJP/iDPyDox0A2MzPD6PYv/+W/pEXSMXD/4FdOg3sVVfuNb3zDVhbs/Mmf/AmdHKts&#10;KgDnEB6zMC5hg/fff/+dd9559913CdS72/aP8WpYcPwYhdb4SqMEGiXQKIFGCTRKoFECjRL4X1EJ&#10;QJ85Wx4gfwCDBkDvbeygZ0EWxOSA6RagAd0Kc5ccCKFUXVzb3kmVi02JdCmQLfuRdxX3tisF+fEJ&#10;7pXKZB3C3JFlwuhi8E0EWlRyaV/Z5M++EkiDaYVBL3NqdlCpRp/trTMvlvxZijf3cCvsaRpIz7jD&#10;JDK2eNYJn+UjIPosRw4Hh2sqSvdsvB89e4DLUS3bN7rmEropnDx8gWYE0C1dw/mKP6fsfvwDwCr5&#10;oJKy+5QeEMblksG5aZvjCHUAV+do9Yaxj6N59FDES1DMI7/7v8s8B62lVx52du6Hk75ydZ5Q3C7c&#10;XbJDad4JuY/dcWDZJjbSCZgbI6dsq1w902p3Yh6/ruM/Y3Xu5KVAguhznihgzThTlw/y1/VWo0Go&#10;dGlraba0t626kVF01B+OlWAm0WZWJ+Oay4cs9w00FQOV9OyddyrZzXJus1TAmiDX0tbSNzAICzAB&#10;cg7oBtTjJyozLGalSyvR8IpwBJM7oROsTk5NMPNkioQNbl9PL5NdVJkES0B7qPDQib384kv/l//T&#10;//lXvvzlM6dPd7Z3HJicYsXt8889NzY6fPjQwRdfeJ40gBjRHpia5FdMoWVymkkziQREPCbR1cw0&#10;LYHro9Hiewvgo9hhE8xumWQzu5WXZGqPeRmfMLvFfGEZGLK8BF/EGJeZPAyaiR7aRubbc3OCVm65&#10;NHIx/jFFFxEztV1ZZE8TcOa5sFO4IUU9tzCPXA5LTXPGBCrmKVcInlW9at+pgNUYXWZO+8U+3Kcv&#10;ttXNoieuWdg/Ty1tDesDnNgUwK4JWZXTsokkeKEgI9+mD5bmXfEMo8nqXNbbdex6361/4p2T11ut&#10;CX5wiuoamGv29cZWZ+KW9/KJoYy+a8sA6h3K67YemHZ7kGyNz11UoNb+ZT7gAHTt4tRxgarWtp10&#10;3BIVKn2a3EuCIX9zLIwOenCg//jxwwLUVcIbQYAHX5MSFPQcDLCeHAZCuUJVkfrDmQv5DHEZBIzF&#10;YhbkESLnYBVgF0QCyU9IBi0K9wnXYUEbKILRwrM12QVpB1wfXAzPfNokIIPT3drehKhsbK7TsLki&#10;pv+AS0gh6TppDQRV4AbAEgk2fT7IF0jh+s2bwDJQCHnnUAvizNDa0kYgsLm1paunG4akARlpNwrl&#10;YgE6zalAqYCbNA8+Qf2HABb1NGvs19dpzjsYn0uvvLWNJYmT5HNQcm/SBzk0eT7pDlJSG86We7Us&#10;F9BCsjPSrckeHfCEs7F01mlH4VNbW0l+R5aObQLhFjSUtCg56uL+0doRb05EwlF2UCdK9DX0xU6J&#10;yT5pFlwcMnAKxOkNsScGUGJuIDQmS4QYkSuHxqhXKXk7OigKB5cd8qZLrqyucD5kfKQrChm3t+Gd&#10;cvTY0WO4VE9NYTaFby8/CQKxcw7K6gRMSNCcUlztHZ2gNdoo9JaWhHezjlepnDp9hpRopBJlA9SY&#10;ul00+ZWkbmSEoYQChwtjRoEYVmgYw+/kDufEN3VmkHpL3Kd+4Q8olWJSziQUrwlYvSyRXAUf0qap&#10;ZS7WZXJLJfHHQPAbIZB25NiRvv4+DgFfWltdp8W2JBIMFo7VMqrY14P4mVAbfNhtxvqwJkqDjiYD&#10;gaYmonqgPK6JMoFKCdKWK5x0b29fe1s74ROZIuzJ+EIFmMYIBYOXLhTTlBUnxghGaTAY4gfCShhs&#10;x2/euokuW0LRSoU2vLa+TniAg3KDpft0tLfKuyLgP3r0MNp/BkkaEpeOqBzbdKvEZuU/TO1RjBjU&#10;KK7Z5Kfi6EfOmom7FA2JpgxtNwOZIPVmhsW+TCrDs8zc/Dz5bal0xLnyQbLclEqsR+GrctOb25us&#10;gQGLcyapnT1joUpioPudApmcQ5Q7AsOHiWvh1EEkwXyG5JoEny2t7f194sJkx+NC6BHzs5T/MnYl&#10;qfQeGRozWRS1KXX5ghbZsNsIAVr5J7ecP/8UGnaGC4qAkYSzevDgHjSZ+w63QPqFgj0lWZnDOLk5&#10;0MUIidGc7t2/TywEcs2qgra2jvnFhaXFJWTJKN/V2VGL7+wQaZibm3P1S4ul77jkui7lqRFbNUh7&#10;BgAHF7mlUtRcAi2BuoR6cxukJJSAmBhDNMaaIVoabZTnPnkxaVFIhWS5vOGI8nRW/+fODRUv8bBC&#10;0bGVW0nj5YaV/5HuOCQyNLmxjkXoGgEyYzX6cdqhrdIgJscSh6jYc3srlSFn/D1S/1lcuVjiQBTJ&#10;8Mgw+Rh3ycSqQQmXoBy71SiczSwuYNWdHR4cfOG5Z8fHRmNwbcYjjU5Zxn4ulh7NSjYKmQUu1O/u&#10;9q6eKFzySrxuzAecXykZosaX332LxQN/9ud/9u///Z+T33VgoE+jUEuC5oAPvoxvGPb9OJNEPjaA&#10;pjN85StfIRi+X+/MgH7r1i0N+kNDH7rz/Si/fghA8+hPmwYZf/rTn2YEpKSIYFBhPKDAmknCyChJ&#10;/yS44SL5RIHY+Otf/zoRDKJzjvrzKxvwNMOJ4Z3kHJR+6Zd+qX5//VFObP82DQD9cUussX2jBBol&#10;0CiBRgk0SqBRAo0S+F9RCTj67F4/gEEDoB8/eAj1QLSFnAREBjbgiZwpFrOJx0urs4vrXQMT/aOH&#10;UvmmrSTC53I1sxuolphJIBYiz3yIp/L2DqQrqPkKOO1mdn34b5TzGEBr2ge7xs3BDDR0Kh5/9sSP&#10;+gSqKdPluuuAsSKTLHoUySZLEjtrva1ws6l7nfxZnM62eyL2tG99FEA/qTpEQcwiQs3xctHvCyVi&#10;XcPxjoFiJQRH5bhMr5Ri0eX44/q0vpQ5yRPbjTp9Zid1iLa/YdTp236sZmrNJ4rjOpLjupnu1+G4&#10;d97ukjxgbcDMlY93PHvvYJ6TT5u5h8B8HUBLMa4cQ44zm9zMxFo14ao7t5pMyerB/sQcUipRND9s&#10;C1Yzk2FRSpaNB32BSn5z6XE1tSM3Xf4QjgX4p5ljK1NrFwpA8u6vpJsK2+3RSqC83RKtYtyBrSiJ&#10;ffC+RMYFUoaMMMFmZuS8I13GsGatcw/xIe9hRsgSkdRBb7s7OtFDutNjgTzzUyZuvEElyjZIuuAy&#10;zJyZuzHZ3ttLHjp8gGbnUm+xQ8xtmUNxYszRhIbNLZQWzlydmSCsDE0qsy1UeDdu3GAlNTScFbss&#10;iAY/sbftrW3EZ0jq+IrlQfLhM8B7DsoheCNSkGhhz2Aapvc19CPRtK1BZsKLl66WqMsCIIyeEdOC&#10;FGCLCwdWjwyPorkG56ytrGjmrxr1cKnat1fHdU29+arIjuMDQ9H/j73/CpIzS9M7z9BaC0QEAgGt&#10;EkACSCB1Vqrq0qIVW5DL6SWH5JgtL3Z6zWZtbK/mYsf2cm2NF3Oz3OEOzXa3u2nDarasrq4umVmV&#10;EshEJlRCBhAAAqG1Vvt7z/EIRGZVT1cXp7uSHPdCRnl4uH/f+Y76/Pzf5zxv7k7boW1CDD99unrE&#10;Zwua4kLvK/SxFMDImFadJ7S3WY6PbTX4KYx4s1d/TOa/Vbbt69btAycD6NwhC2MnjemtX7fenLhG&#10;yOiSSUfUSZLOhdWG9xhHCTuG4WlW9Cf3nDArTxWaOnnahZB2CEQyzPqGGsBvYXamtbnhzKmTRM5C&#10;BYvzc4INJL61NUT/pfyVx8YI2++MDw9NjI96TZ81s/kRDhSrwmxsXqqCndiMT+85KzvhlPSBxO+E&#10;wVPTUyCNgYWgCWcoBzNovCakl+FowfiCGrksrHIfPIgKX2VEPk/up0ehMJxqdnX3NDTWj09SyMYV&#10;YS5koWDSBxcuxgaKimqb3kPRXRlP6GRxYlBIt7feN7Jib0Sy4PgX/+JfwBGyXtFZG1/JgmNeVcDI&#10;svvNhRctELNs/hcr8QbjZXRs2MexCyRa588DFp2HtKhoUQuuHYCXlGFK66823IfEOjbGu4/M8prx&#10;qkOhK8iGi3JST3JPgDhDQdxGGN6Y3VQT1qkyKNQGogSi5bSiWs9ftXUag/IQVgGjodAvLQVMw3gl&#10;OQxky3Wvm8TylgVnyTst0DMnBcS9IWtyIyokyBQJSEeIqZUwcrgtL/uphBBeNsANG3rwC8fnsDDF&#10;qiUmLg/uyapOyYNdVsYM6LCRoRT5XVyEWSMroCSETU3Ko4v6LDaokFtmCC45WRi76mrBMxpTxFMt&#10;pHjJejB9xiMRCNkIH+NqeSbn9KjkXk7nXqelzDZ+oxTXqR4MDl54/wPFM+mp0lQlMRD0gez6TUMd&#10;Z2xsUqte1EqaL2l4wy4ZWUb02GcrDjWoqYNM3us+0rer7/QTp+0TOX369IEDB557/vnPfvazDGQc&#10;XAGMI7ueHCdfmslOfTqFmtGRvP9LX/qSOoS5QhXLnjkspyLxLKcJck/1ptJMoFpHHEV7CeZ5Q2jn&#10;x0LWPTQyunfv/l27+vRnzaRKs78EV+t8R9PKLkflM1Xo3NGpsSbHp8QW0f/+27cRcI4eTJB8WaB3&#10;NZoMNykt7w7cnZgalwBUtYuP28LDaxjRdvzIjhsaYTUw7h4n/aYvRg/vPbjbf8fwM71U1dRz497R&#10;uSNlNY2YuZya4ZM+NZ4T24rhCEwK7RjLrkXjxk3HnbK+sb2964UXPuOzszPTgnsTY6O8bi5d/BCA&#10;dt+RqjHwo+8eKe6ihvWNLP3WLhISXCAXmJlVaQ5Ouc/P6qOPrnpPOIDX1ICKemOM+tkZ8546VDlJ&#10;yNyo0vRt7cVTW4goTfDhqZ0CvQxhYtzJq+AI/qSl8pzvevFb3cARvE0fzlsKIkJi41EM9LDyyBN1&#10;/joUwyGFVfK0n+8kKZQdGx088hg3D+eNMmH9tBERKVfhuvJXFTO5YehK0xeDiPfbaeTUtPN6QmfH&#10;Dt/KFMHwMeg1gVnBtgc3hq6O9qeePPPSiy+YuoeHhphv+NYgcOAbKG4+Mjyq/48MBYkVR1lcWNKR&#10;HCp/H0gmG2GibfbwxceVDQ4OXLx889bNm++89ca1a1fNxa1tzII66+prKMMjsWuJOGJ96X//3//3&#10;Uhb+9JttepXPhqwRW3pnr/yzf/bPaNf/5b/8l1uf+r3f+71vf/vb/91/998Zlv8Lh/rr/mSQy1Dx&#10;c3zw7/Mjb7zxxs93dT9ZyGyu/3M8jKWtTwHxpryf4yDFjxRroFgDxRoo1kCxBoo1UKyBYg18oga2&#10;0+etP/3u7/7uT1bU//g//o/f+7M/59ts6RhbZWurkQibxBua2sYmZqeXSisaempa+vY89tTN+xO3&#10;7o+RLi0+vFst6VbyX0QrKxqbrMesMgYH+jdWF9YWZzeWZhlAl60v49SQMd1LQbm5dfpNHXSCqrFO&#10;Zr7sj2FsGyu69DyrJnMStvBADrzJYDNy2Zf53QpLTqHkF5tku4Vjhy/HluHH5otB2Ao+tv7KBsKy&#10;qqS2oWSlvKR2x85jzze07Z+cXV9YljBxcX1jobSMKhbcKilbJQIts7x0FQUUWBBbxt8LsCydeIuy&#10;xQoZRPgJ/aZXLM3ypyzJ/Jr5SKz3QjFUeNAep8Ol4ydXSjDY8wzUSMDjgxuxZEpJd1xsQoW2jIYA&#10;sBK0sHiNrbvJCdfq8BHU+3iB0/uTYjrly8o/Q03qsElIWEMFlTyGKUJpnLk7lq8tdNaXXX/3tZLR&#10;e+XNDRqgoq6lpIqwq7GsqqaxudNucVuKS1fmKtYmdraUHdhZX7I0VLUx29pUZQWr7DJE6WOcBwCR&#10;WL2XlkaWITSlrg4JAjtCR3znjtczcQ6pVFnZzWvXbB5HHLwT3bBH3kI04zBPrFFToqQAwdnZ9pln&#10;n5qenvRK5to2m7pYB3dAq3RwJPOvnL0w1YN1PtvQFctj9QCXQBGKROrsJ4dN6/aGusbQY5aWe8VI&#10;cTQfAXqS/DlkoQCcS7CQznKz6qpa60Fnp1IkhgW7v/e97wGQPhL8cWWlrsGo6T7/3gV7xinjKNrG&#10;JyYvX76q89hLrya1bPSQpGrXKBmcRd/IY+HRuAjj6C1CnDtYfhQiNNvGfO6xYS6cE18G0y9w5PSn&#10;wM3cNTNLyj0uHTDFMrY98uny0T5x6u1jYesT+Z2ZaG99Khc1cEPsACgYlXpP6v8FEr39FOloocRX&#10;SKOEaC934CQLDWxR39iQrL4L2aK8vhzRoxVdMkZO4ursY9OgU6+lOuuuvm4b2hfmJp84feLlF5+z&#10;X1/nDOn76BhbbPEPB9GstmwriXgEjeszTz2tTR8+GAyoR+Q8PU0JB0mIhUBIdbLSlazRzp5/792H&#10;g8NQb0t7mwuFk0xx+iTpX2tXj3Ha2tyyo6NDaE7vlZ5yInGuSCOWpg7XGPLe2P9eWVdZDWdTIIvx&#10;EZYODQ268MtXr7zz9rmm1jaWBSaQmdlFKl0dr66xgZLalSpernAHxFYMtC9/+cuQjSryM2XRWwL1&#10;vv3tv+LhMU1Uu7LsvKacYLhlAVWdzmcX5xa1fW/PDodK2ecq9/TtxiL1ZNDj2kcfQbduHlUpJ2ky&#10;Dag4dORwSDJLQkCtfji0qybDM00yJXl3f9hB1NWJHhnZnmSjVUMp+ly4J1cJC/npirL22Z/GeHl4&#10;TMQxPTJY35p4FS8jaYNrBlBfWMgTiOuN0e1uwdg3NKgE18wP5pXfkR1HE3tbssuwISMmloxuHcGb&#10;E1Yrd1pD2DD3KVMTSuhoSJ9Gt5PeSFdC/SQAfUXlClEq/9yUSdXRVMK9+3fzX71NW5AVnjhxTIvk&#10;Wai1NVySIXFMP21wCS11JItLNF/hw8i4NposMzKNE9SP7nhtjVdzqDxX1z/44IOLly8JBuzbe+DF&#10;F18kXjblqkkw/f0PLngM3Hugnp9/8aUI8k3PCtfpD4YIxs+s5dqVq/CXie70Eyfra+s4V5id2tvb&#10;3IGUkLOzPvPhxQsElJ958UXxP1MrG1t5ZZMvC03ogmbNOe7UUsDf/n7PvROaU6sUn+ZhkQyVDA6C&#10;vb/0uc+pydq6aoJx0RSVU1EdCFX0hAUxjaqZ3FCYndcc1a3tHXTNbACIMnPwQ/ldiHpwcN1A99BY&#10;L7/8snJOT80zDxidmqBqPnDoyD55Y3fvaWqoY+EfI2ROXGTs6tVLAou+Uggwlq+VtjQ12zSg/Lym&#10;yLTdZUhzNZ8miD48M9lYzxFCVa+xQK5pbP31f/Db7a0dxLR6vc0NK0tz165dWV6aW1xeuHHz2vVb&#10;N303qqlFuuIWSjmrqDNzyxMz85/7/Neff+EzLU2tjNR1sru3b9TVVP3+7/1/fvi972sFc0VkwGtu&#10;1FJ79uwjJ89dUd1GGKak5Aff++73/uqvzI++pwmDaTtUFPJ+/rnnP/e5z7kzqjS19N6FC56YBAh7&#10;OcILA3CITv7gYzkppQ6si2ZBtIFvPtTNDh7cbzyqwFAWz4WlholAbefbYjjbzMyomfQtMVIBp/04&#10;hW9B+WaRopbhiu7UcZdKd40cntE6as+1hJNFZIUN/K0/q/Nk7ryBobv2uvpGJRRpSHNgbBOhJc/b&#10;XDTdiy++xDurqbFlbGzCsI6RPu2euyguuLwyv7Gy/MyTT77y8os7u7umXOvIKMvv2J5SzepqaHp2&#10;3hD54MNLkQY5fV+yPeH+/SH31lY5PysrQ2K/JExVYuzq+Tx7fAmCxc14TfVSJbe6LuHOrI7no9S5&#10;o2N33x5pTf/WCmjnVolsLrZMn40l/huQtAjh9hvtz/78p3lAF/Yubcox/pp49M9+jv/odxYV0P/R&#10;VVg8QLEGijVQrIFiDRRroFgDxRr4NNbAT6XPCvpTddAU0Fc/vEANkrciWlAsLsxbFcgIPrOwPL9U&#10;MrtYWtfc1bJj98JS6djUtEVDtaUBc46FZUipqpEWjVlh5fTUxPz0+PrKfMnKQskaTExdLE9dAMxI&#10;97f15XeLzGbVItac8+8VPAEyIHvkoZxcOOIbdFqZB8EI5l0AX+G/kRydt9GxTR+CBCYe7eIvHCdl&#10;b/NIDs8WIVUllY3NvQfKKpsXZbCrILKz45PgbiX8MkI+GQ4iZIgpgVnhGrZwbX4lM7Wsxsp6n60X&#10;tz6y+UqyVkiPjO0K67fNDITpQhNrDnC2xk310SubjooB0ZJMKMlk4xjptFGEqMUsGw1f6fhThozZ&#10;MyQw9ZbCdLPbfqwY+UUazMzTAz+hL3EQVNKv1aUlVaVrE4P9JYvz5TVVIUcvr+bVUllbX11VX9/Y&#10;bMG/sb5aujpXvTHb2VC2t7u+sXqtssLxViPhW1sbI9dY2LW37bTdvbs70nPV11v0WnyG6ycn8WTD&#10;mv1kLQjDp5WhZ2JDXrRSzSnLrI0thjNHs/c8Ubkh7/fi7Ny0dakt5zkdmVcQBJWgUrOeMQxSk1tl&#10;3tOdCLJ0hdIYzlquB6CwVXx5ycpcXTisitdLHToErHNzwyNjFH8+IrMRt1UHJ3bL2EvlZSMCfrJy&#10;yr3wmedfefVlC1R6N1tXmcDy+bUbXRfjzhFpGEvLhsL/GsecPn78MYnzbt24EXvidU3cARoWiEit&#10;G37nadFewLfJYCPaKq//Py51zh0yteQnrTByCwfEfUSQPwagA2yVh0gtd+PN7vpIXr3V5wtd92eb&#10;/7Z/aqv/b31U+CSn1NzqolkHtzVAtj6eHEqzQBuwDhVevtjo8VhkEtmRCubmzvjcs7SXojBScqgn&#10;wjpIa/hwkNYSHa+o9b17+pqbuOGXzIfQdU5zNNRXKxmqyeJY6j11XllRuqOjvbm+joeMVKtz01N4&#10;lmOzl2Xz+t65dwkqRzXo9DTgMhhSRJvIpxWaqWlKYrmu1Wfm5p3bkcNchhMCUfN8+IkH/9qshKxg&#10;1RDItTiSGIOYBI8Cu/JNC1JlycA2ODTM+QF85KZRT+TIvaGyWpehUOQEkuSB8XCQTe3wIhyJdUTi&#10;2Y0NIxHNweyYTn/py1/8/Oc/J2GXQUnFuRiJBtnmrKRLthO/UlYulbNv755XXnmZStdlvv/+excv&#10;frgwO9vAuUY20aUVbwDWp22cn5oKzWYYpFYRVVNtg0S5yyWfgxBjZtyckNYoWGa4ZRqVZzYPWFUD&#10;Ok5WGXtFNQKUfbt3CQDYJp6thF2dP/np4I6WxdpMBrzoREalUe+wxON5dvOfbQ0ehnx2mM1DPgBo&#10;RUXaxxCPED6js8vLyXg60hV6BTSn54WJADLAVxMb1ArJTd5ZVDJMzIcn9lmMjQHWeIvCmEPuDtzx&#10;q0t2tJwTsqenW0nCRH4xXIbNDDntpHkyeRZXKSM5etwIlMPckkJQPhK/2niU7BFYQgtRKPzv/8G/&#10;QwbPnD2j9gbu3kti4UEwWvJD2052dKH87SIOzg7+BQJO6d3QYX4LQmksd4l/eRDrGAISb775Fl2t&#10;j6DY7a3t7gJorCObAt98842+XbJH1vOSZS3L9EVDUMGrTNzTNYpGqBx+0FrE9Msw2vzMoTtrwGMn&#10;ysba+OhYzIpdXUr+YPC+JvDwqQgOBPGPrRvz84tetKmAPVHIgWvCaxsNVGOOmf1D8nwoiuDgOkMu&#10;g5pxE7l85arJuqWtde++/WTRvqM01DW4oTPMkFhPMJVg+f79Ab3QHb+8pEx7Xb5yhUz73v0BSmfb&#10;dO7cvStYmqW+TB5E6O0QGx9jOb1YVV1/4uRpgusw8kqWHdyHb926wYJjZOThvYF73ig8p/MLXioY&#10;jx1fruYXlmvqGp5++nm1avrRruFALONuddUbP/6Rk8KaMLEa4Lzsm02KQcYEnkIgcRM0ISSrlllJ&#10;C81eNujYTxMz2/q62nMTVOE5QEJBHOr4JBzOPVP/N0AyC3ZR+phWy9NCsgKPsJDg3aNvCClArnLy&#10;fSftMomkhTngGt/D4qtB4ZvP5iRc+DV8noVOU/gn72zwhxTmEU2LsHYyxpCoM3xCcswp9NdNTdH6&#10;GwWP6TQTBiYO44+1tVzy/fsPdHftdNSY2jfW0WfBtgXxu6lJ21aeeOL0Z195xcgSrRsdYhg9G44f&#10;JWVjE6Pf+c53v/Pd79+61Z8De6pDs9qfIUIUXyF5LK2vcj7ZvXvXY48d/ge/8Wu//uu/+lv/4De/&#10;Ylb8pc8h2mfPnD105KCzmSq4rg9K2/rgwd27/dc/uvb+hfd+HgAtbCWE8m//7b/9o/TgcfFbv/Vb&#10;2yXSP9uN9dG7fhJAf+97j/3gB/+P+fn/2927//eysttNTV/72x7zf/X3FwH0/+pVWjxgsQaKNVCs&#10;gWINFGugWAPFGvg01ADH560H6Ez4vPXrTxbPmvPalUtpTR6eevQikeWmZJUMk6x1ubR6YmajrWtv&#10;dV373OLqzMIiJ8X1xVnoxgojRJoULtXVkTiuvHRq6AHhc8nqUsmG9INroG1ydAir1G0o+FEeQmwn&#10;MYECgE7y54TUtqyfC94AFlkZH2QAnchyLKiSKW3kWksJCZMFRfx4dJHbAXQcOUM5HywrAyy43daU&#10;1LR19B1eK6lfXA7Fjc3WaAnjx/D3KyWvK0/+t+FLkVeDBdyVsOAnZKH5tBmWbT22PpL+9DEAnT+e&#10;6Vl+W7rEWFnlK0SX8itJopzkorGZNeonIE2IYCNZYpj4psx0PpXoM14ctiHx2XBypEsKYeD2xyeK&#10;+giFpwoF59ICb9XCDClLMneBgnUpnDYWZ6YHB0pWFuUdDGOUCn6yXKAbKuxgbpBVD8tbLFuZqyud&#10;39FU2ljBB5whwaj97cCrFPPhIvpg0NJbAcFgjMAuacYvDwcHx0ZHQV6SP0pFDhXMUBFAUkn1TLdl&#10;aWoFm8XLQEZO8JWsS2MHvXWN9bYnSc+15K93797JW/59Nikfg3n5eF5yOxSclPG0B5W4PJlZIQ89&#10;x9K3oowoD8ayOgcdPGxg53wL8J0+/YT34T7WxbZaz83M0SRaGO/ds08ExzufeeYp+kFXQUQFcbqo&#10;f/2v/18XL14UBXClXsE1IsyxtkoWZtwJOEiQ9cXPfW5P307w8v6De1kpHxYwKYAQUEDUIZbS2QY6&#10;5PGFJIW5/0QnKfzLz1Nfjz/kvpjjNVuNnlI9BZtNH40xlZ+HvN6YEFUKh9ZQveUuGsGIFCvJkuXs&#10;7xnjNtT6hWG1/Ul0umSMs/1f6rYFYXMuT/6rAwdoyC7XmavH24I0Bw3P59sMsIQ5tcGZ3EXS84Kn&#10;eQ5mORS4AKV5HkEcECSR8wTcC4rvnN4z6DPpYOQY3GBjq0NSL3KklahKlil8mSxaRisBBp2nZyfF&#10;K4/oLod0DVqWum5qfFT3RZFI5GOArq5p6Pv3BjwHKXAlncFPbrN6PtUu43KBF4xJp4JhnC9cwg0O&#10;LhOTk0InYKfrRQOV3EmjC5qkgsu0yElHsscuAHoW7WMSevjQkQOHD5OF9t+9i9CJGDCB0aUYKUR/&#10;Nr9thKuAk3JO39nDLqAzZNphv9uSGhy7mb4hRdVHlK9XkJpw4HXxba3e/Pix4089deaZp5967Ogh&#10;qkzMvb29ledNe3tLhf3sNVXIGaR56uSJ55+jOHzi9OnHjz129PDhA/V1td5vWpyciiu6ceO6isp+&#10;IDoc/JQ7VYLCxmDEJQWVjFbU0gO+vH2LMfud6tpqc4XJwUg3xkFeRFWr2Tqw5O6ztpoJmggW8SzV&#10;Jx7NkAdO9bDDWzTLYAa2cpwpZsEUtEtALaISoj5hGyuDovndlJrcijxha8DTQL+YFcaSSG15RZvK&#10;wCYuxfL4iSfOHDt27OTJk8ARBppzHjoym4pnn32uSlrJioDg4Pud/jsjo2NhMH/7tgSJnIjlirS/&#10;YXRsXD8N04Cwi1lnAsCVV5HUuf08N29c1/lt7WfYEtbiPHeXlpN58foSN/nVdEsSHo4JqkL9YPhy&#10;T7pHKMy/+X//GyYiRqQMYSyGI3fi2CjS399/m7Owjkbx+rnPfV5gjLIdkfSpyMC5Y0dKUxmpg5li&#10;t0nMGGnfhJ4XOzo6v/LVr/EuUHuSAbLpMG7A37fffleqQrPcn/7Zn6neQ4cOG8QaTlX46XUcU3Mc&#10;OXxYwMI0K6jAnuX6tWuOE9UwFAp6BdPP8XGPpWW25hWGqT/V1vMgqRPwEUSyY8FELbFEWF5U1+hO&#10;ocqdm2NVPjQ8BMmHrbnaKeeYXOvqNG3OSgd2G9U3b9/iNNy7e/fe/ftZcEQoIuJJ6haNFVbZgIyv&#10;XL2EOA/cFRu4y+FdVwwoyal8dMxJ+WA31jdy9AZ5k5VPCVo9N+N9SzJenHriDKjN9ljnURj4+Mql&#10;izeuXZHJWSGBVlYPCHLyg5HDVphGh16sb2x66qnnxKKyRT8XGEpwYZsffP97dlTEppr8VYovSoX0&#10;ia0aCY13oxEwCH+S0rCHlkKT+zNi7ldD3lTJpd7lMzjW8W71h/eIDpYjNHF25V5WV4XZMkhuDUuK&#10;kCobKTu65Pas9TwRXnsUYoKMTQPV1cLJ+klkZBUFkRuwskpcwRlx28haEYlq0flIFRA3gvw9Jns9&#10;i/ekeHnspagQDoyEB6ZCO7ocU8uKhbC/UJVCGjqns6guRurmaPfobOYTwaoq00WYkIR5yzr8Xd27&#10;s8/oc2s0PN03XXg4O09NGXuHDh385a9/7fChQ7dv33rjxz++evnK8LDWAKKHXnvtRwN372vgCM5F&#10;/6vW31J8DxkvEVzk/wzLnzh29Ktf+dKv/eovHzq4//ChA5xt7H7y0FuW5rXgdH3UW4mp3qAMz5Ya&#10;t0klXPubAfQXv/hFxHn790LP9VoeNFuP7X7Qn3jnz/LrTwLoffv+5enT/3Vf3/9l9+7/9tNAn11F&#10;EUD/LE1ZfE+xBoo1UKyBYg0Ua6BYA8Ua+E+3Bn7GJIQ/+P538IDKclKyMvJnC1/JcSqqq+aWNhbX&#10;KlZmS3v2H1tYLR+Wjwrd4I+8MAfYWf/UNLW2dHRS22Et9wdub9A+byxzhqYE9UU9BG+h502ZAx8h&#10;sAzCAjSBLImK5vSDNsoXXt8iuA6Qnqd0eikZng33ga7wlUR9tqDzltj5Y/T3YwroQjMm5CYNVFXQ&#10;pIrakqaujt6DSyuVSyulcVElvFnXpEEnenYeAiB7t1PhH9k9b5HcKN6mCDpdX+GRHQ/zK9s7TwJ5&#10;uVYePUnKzXTlm48k8IxHgs0FwLj1PClDIynipsgVX8ti1ShqiMehllANrWeeF+AteUNvP0U+7Ba/&#10;y4XMmtGQkSY5oXUX9ZIVqAP6tHNUla4vTo0tDA1QuCPO4geUSyVl7CrqdRfhivWwhlip3Jiv3Zht&#10;qVmpXJ0qXZtlzxi+uvKWMQ+fmQ2J4siwvb9ZoZy9bnnm4tHKavUOZIDLUxOTkS1qDqtdG3z4UHng&#10;jKxPBFw8Sa7NY4izxaqHawEsHFCyLB0YsAgnjbThPWsts8FrRpl5b7WlvjVg7+4+JKu9vYM15z/7&#10;Z//ll77wxc7ODrRgcPDByMii/HOcCTJmSgKu6qNHH3v5lVePHj0iIdVDJgtDw/gCrwY0h+x6dHT4&#10;1KlTMBAr0nPn30GT3z33jjKo7L179/zar/0aB94XX3oB8gM/pUYcG3rY3tba29N1YN8+SunuHRIt&#10;zt97MGSFr1lDoJtk7M4fTVzoVZE1MP6wOaY+0c0edblsCb7tsQmr0+tJDLzZS+NJDLOgBqGAjtyY&#10;Cddt76tbXXR7t/94D8+gerOkWxr/9Kb8qU8MjdT1CxYi+VxZuJzflgI9j0ZBPkbu0YGgH3mAxAfx&#10;j3DZrq7JwaGwE0lDLbFsU0f6cDpgeNagISUl9VKQNjLtnasoLTl96mRTfb0RY885AA+SRBq6uVnY&#10;xQc9oUxMOQnL8EHWz9TyVKumCKAGSamtDv9udisuIPabLy3rohTBRqLpFK7a0d2tYn1kaGSYsSyc&#10;FtEhibwWFoCbLAD0U8n1z/DlDU5X3ZxS6vlf5IRMED+srisiN93+gwceO/qYAQBvoTODQ0MCIY4A&#10;2qkNGBHgM74MCsfMG+dTy8bm9yzbxwqRlNd++L2bN66eP/f266/94NIHF8bHhvhfS8cFFTc31e3l&#10;AdzbLVtiRQkkV3Ng3+6zZ0756V93Rxsj7Jqq8lDwRg7P6kMHD556/MTjJ46D2dixnQVpVw3jkzBq&#10;ziaw6QJBquDI2RDWw19j281ciJFv9d/k4Yu1cVrwJ6g3S6SziwUAvaV818Q51V620TAGuQ147CKT&#10;3rXL25LFR7u6YjiSvHpiOz9JasovFxY3HmomLHqp1FND+xW31vVpyNW/1zvYvnZ2Hjt2XN0qhmoE&#10;vulMqU3hTmTNoHYiV2pyY1JBHxna0aRwzVYnakAZstSaky9xugtx8CyI3oWfrqxeu/6RT8n5ZrqI&#10;qEnqw97jKlJnjvtpiLJXVrgzO1oanBE8Yl6sY4gmgGts8Xfu7DWhgY8myTQE4t7pOZII3kGZ/+7f&#10;/buUz61e3cKUnqhXpfVOIQrhoL7dfb/527/FuYLWHHnGelH4b3zjD3/v9/5/QiqPnzzxwx/+UFRA&#10;YdRtFpKr7fB5qKhwtKS2XlSTYRFeWemv6up3fud3aO29fufOXZYUQKXXQ0VbJgjBWyY5aWCcbj32&#10;fwi5iDZUV/OGrpF1srbWSVwCyE47a4h7sxuBPuyKRAsi1JSmBpfgORMnt4COHZ2SeLKoUVf+ujC/&#10;IOOfO6PRCiMSKV/88AOmFM6I0HqNyNo71XZTYxPRtLPnTTnu/Nh0EvzGhFNZXXvwyGOnz5xpb26N&#10;ul3bwL3fP3/uypVLVPLLpu/kpR7fHNy6ViOYRAPPIopFjk1Cj588I1Ykw4KRbODLxygM9u2//NbI&#10;8LBBAGq6tKxWpvxP8uEYGkhxdr2QcrB3Z6+qufThpUgryk2C5dXaqlkpLF9WlnndpBBUwN8cyoK+&#10;s3GzwmsyP5lH50nGi41NsaNIkwnk5JlWMXLfcIRs7Z0DLXnwZid0b4s4ZWovB/nELF3oqE4QGx3C&#10;hUYniYwI4ZUkrrASe4ySf7TOn1IgxuznoSdk63kfzJs/DCOi8LxpQDm7u3qifoJv++oRMFlwyLAQ&#10;8Hj55c+YfDgCvf32Wx9c+AChHhsdu3L5iuemcfc6pJybGbsvtRqRZnHuEJUzkq7r6Gw5duTI2SdP&#10;n3j8+J7dvfqnppR0WIjRPC9WyBUIjBan0hsb6mrNHg31tfLHcqpzU/ibAfT2e+Tf0fOfBNCvvfbY&#10;4OD/ddeu//bv6Iw/x2GLAPrnqLTiR4o1UKyBYg0Ua6BYA8UaKNbAfyo18LMnIQQgrBNWVvHDEitm&#10;a0LsYYqCbL1sfgnrqj/6xPPWuaPj00vT0+gmSosnlFXLqRMyH2vX+enJRfJn1snrKxWUsyTUAYsT&#10;gQ1+FsBoS4OZKjAJNJPyN56H8LHgKJj+lthTFkjyv80KzDhCMrXbev5IAR2YKbfLzwKggyYD0IFa&#10;66s7+lo69swvla+uZzPlUPCEWi4yKqZk7zQ4likFCJY43eZja921xcgyodtifn8dgN4icRk1kwMH&#10;WIq8ankdnfTMhR8hNI0Li0pIyuh4UHAX6GHguPhwoGP/CzwdJrnKTTSZyhXPsna18MjnSIcsoPCP&#10;delYqqmcdQi+qtpK2To2uU6vrTbWVMyMDC9NDAsGVEpeb0VXVWdF3tDYzIcjqlRqR/i+dKlqZby2&#10;ZGbs3vWpiQdYM8AjaFBaZu/zqvXoxOioXeoMDFBmUj87sj0HCEaGRyYkCeS/Ud+gH9JEX7p4kZCZ&#10;+QWUBjfgUPSSthvDQFR+VtqohNWsR94jbFVpzTwxFYJlAkPoQr/mknvw0OGTp0737uo7++RTn7Wp&#10;9lU/Pk/ix47z8RMn9+3b/5mXXjr5+KnWttbund1nnzzb3tFx5+7A6NjDxeUNQifulBbPjY0tFp4O&#10;2C0pnBIurUDhNl0DayeOH0egICTPv/KlL585c4p48PXXX/vggwsWyfSPiNj/+b/5b7Dpg4f28wV+&#10;+TOfaWtpoUIdHRnZv2/v4UMHl/hE373dYk3b0vLOexc4eeuIKjmiIMmFNhorJdNL/+O/uQmgaeBz&#10;mObjhDc6aho7+VHoWKnd0+thx5mkzP4WJCvGWxgll6SUbuGJEQAlpG+b7gWbp8jd6KeecXMM/hTq&#10;/VOnzcKhUlLQrd64Wd5CEsI8yja7a0wJMSIiL2ZOJ5h3FRTGXfLmDmiYrzobWqRTp/pLADrRk1BA&#10;Y6xUvzXVlbJCigGcePwoNSzWV1tZQTKsD1SDPiUldQ3U7ivYp+yRjsJDIkq7tg41zU7PZtLt+ISN&#10;1Hyj46NUuhoRsyQ89IpgkFIwzRgkAX04NDVLRTmPcNdGUSMBYZV/wZnkOyxhf6HSdeMoHrV1sraf&#10;nJ6N+FMYV8e0oCsiTUpArMrJ5jMvvGCwSO9k+LS3tVz76Cp5Lvzd2NAI0agjLCbEm7GroEZj6nXE&#10;16hitoLp77/FdcTGhTVa1LL11sb6tpb6mgoTOY2iHQkLddVqo+XY0UOnTxzbv6cXjF5FZFaWSAGp&#10;c+Vfq1AuVbk8z7y2ublBz2xrbYb5SNUXZqeTjpXrfmxBALAMJQAxb0GYT15PZcy2I9spf5Lk7i0Z&#10;XXJgP3X6pLSlEuLxL37wkEJ00G6JpJK+adfO22+/bfR5v/GOQmY/n3A3Tg8oEzJm0JyzlbKh6Nu9&#10;2/NTp04z0DDfol15Jo/0fumR3Z/96phxNyotzX7ugexLSx29rbUFkJIsbujhYEc7V4fmA/v337pJ&#10;cnobFRWX0g+++c1v/vmf/7mPp20E+mFMnsmRIKxFPPA7/NGfzNion1dECNpIdKsqaaWxQm4cYL0o&#10;SgozmH6x2GpPjEOgl5o1Rc6alUoFYo2RC7G8TEUBfGwB1E9XZ+fuvl3mNMc3YarJ3l271AYyqVvq&#10;+n/6p3+aXXqFDLzubconTkL2nbPY0tRHZrbykIuyuiFAdln//hvf4NEh0tbe1vGd73zv/v179MbO&#10;aB6WpS0jQpxUbUf6wenp7JKknOZ2k7yuKFjSS67e1zc+OmL8kYynMGuoaDlLEJgb0KH/TfXm5mLU&#10;ZCMaDN9tKF6oKOvq3nHw0MFjx481NjVev3FNSr1UOWv6UkNjA+G6UA0Bfk1dXWPYOkdagtipUSbU&#10;EXdxEVVhHOWR7XFhQXDUjp5JI9QcR/2dzChKdafGhibC6gSEVYVYTuQk9J2H9nlnb++pM2cPHj5c&#10;X1PnzbiyOvjx6689eHCPjxQ1sDOkzSsR4EVZIziaMiYvr6zTY586dbZZ/kwd1ADX20s2bt28AUCz&#10;6on5wBCtqTFvRKSf7055RVNLM8ZZV98gjhGJgctKWfrs7O0R6mQWEhtxVpZjR1TYCYVnRbascXrn&#10;nZkLfXG24MiBn3yBcGoE8OTlE0hLiVtDCr1jR7rRlNbW10bIrSzuO/mw5ksgWg0IdA0NyzA5o/x+&#10;dXsV1dBIsTUn5Y1O9xJ3YRXM2dm0FJZWAaCXhDwiP4WvbDkqk/a/lIqm+CfeoCtqd2E8ND9mv8qy&#10;ltZmJ022PPF9iyRftGxHT0/sS+PMQw++vk7mj23v2b3LoN6/f69vDn/4jW8M3h804qjXKdmJoM1z&#10;HZ07uGmr2caGZj0/SQnCn0ep9UYTxIEDew8d2GejiC5iV0rYK0UiStzZFx8bsUjmS+nE9aB6N35e&#10;JWENUy1a0wBn11R/SgH0nj3/x08VfTbhFgH0T/0aVHyxWAPFGijWQLEGijVQrIFiDfxnUAM/aQP9&#10;Uw2gXWnYPn7nW3L+rC2vWSfR8MRKrQqQBR2rV+fXS6o7Dxw9u7RaOj276K8leMPqqoVxRVUtl0/L&#10;C9pAdg0l5Wvr8zOla8DEMpIVqLTgBLD5dHu1JpdnC8rExTDTRJs/oYAuiDczzEp8KtlTJAV00kT/&#10;vADaghBvg5IooJt3Haqq75xbhPFCwEiUQxIn4U2ImNbIiKwK7cANQPyx4idylqlZhnGP+K7XPyl8&#10;3vps4Z0ZWOfPbrG8YEsBypLRdU4xt4nVMj9Lr0cZ403pkeok/pg4ooVV8jnIH4tVd0hokR1LxPSn&#10;zY9sXkmWuG6nk1EwwkAbbEs2gisliwVxCeJljEomrKmhweWZcT0krDks4WrqKmpqAZGycmkPw4y1&#10;smy9cm22dH6wYnmifHVyGSQhRgZOVtYtQsEIvQVls8h03kA81TXoWL4W5QnHjCQktCOb8tEqOtp+&#10;bd3O62wWueWhkZWVfs35APEXhc/iqVNPnIKc7Hn92uaDRNEa9YUXXmB660/Jl7MJecmZCV0cybPN&#10;17pg5ByqkoOo48iRw87ITKOuOhw8V5at4WOLgAoDoIEbpMCCmc8AYtjc2Dg3P+0Snnnm6RdeeBap&#10;kVwd9Tp//tyNGzdxhUAY6+s+xZNBS01PT9h5vWNHZyk96+pyW3NTR2sLEGks8amcnlvkUIuqhFFw&#10;jI7ApamZU7QmGVDEfoDCzoCIkWzvnLlB0/s/ljkw96LAbqkrhfB4y8IiB24So806ROfN+tB4efMw&#10;uQvlTxW630+bK/Ng2SpGfnN+41aH3/7XrIDeettWz98e1ymcJyx2AiAkK55HCuh8SQ6RxLQh8s2D&#10;K3tGq/mtYyZvj9zNSwEp5hKcmeuqqs6cPam9YtN5+pS+IbpWWlEqMiIgY0RoJwwomUdXsIeYmY7U&#10;l+qH7hdQIbckmNVQLS3N4IRuCvZ17tjR3NpCc6ooJJCzC9rUrgKJ7NoxxcjHB9YsLmGsssiBGnCw&#10;gS/CEQw0IklhKe6DNXX12gfNlqcOe07xoJTcdXk10mRVVBLk3rs7cPXq5bNnz7oEdszZE9kj4ltJ&#10;OWvsHDp0CM776KOPhscmkKVsTdPX23Ngf++hA3ueOXvmK1/+/C9/7Ssvv/j88WNH9u/rO7Rvz5HD&#10;+/azxm6sr1VZ/JXmZgAaSDr8WsLElglJhOt0Y7+aJ+R1hMdDJFhbs7O7m3xw4N79pZVVGDXrKCkQ&#10;c2dQMHjXMAy7AwA0dtlHEjMv6jspS2Gb2eDmjZuslJsaGpiH+CCcSooYus75RVvvTSYmCtntXn/9&#10;9R//+Mfshr3H6IZQXXVWH2cXjmQYHjpsP08lGw1v43Kgobd0nVkr7f1OEkaxa2sGbEa0QkepqCHZ&#10;dtjkU1wqNpaRN4Mdc4LnAAv8p1+GHFWLz85GMsR4hMhaYbJcNClSIzwY4mtgsaKCcFV4QuiCC0p4&#10;SwkFcUKotqck+e1EsKQkghl8WtIwchYRDtiYbYWJgjgc7b12/YYzDj1kW086XYNFKrOI3fn33vPK&#10;7t17xEgEP7xZmjqTW0/PTpeTla0OGmkPTUYrKyPjY3ap0Aj37OzRXd87d/4vvvnn6tak6fjMr4UA&#10;eeailiFE1Z9bW7F+Fa5U6io3k+M7rBoWxlIVmlJN5vkWx4+uWbqhtrt7OMr08nemxVYVECG9v9dN&#10;QloqJozwakfk40FnLYpg98mJE+Ggq5MIQoyNjbsKM3/e8qKeVa+He1Z3b7d7U3BVUfQ6kZVWAJq1&#10;jjSefbtCKU6+ijUWbpilTK5nlDllJghdsDMqrVtDbjgPyLWhufXYiRMNTc0yELoIAJrV+49//CMS&#10;ZxEX25aUIcyUFZqTkrABj+/GBjvMUO5nnnvh+InTLE3MIgT+bngjww//8lt/cf78u27VPucytbcL&#10;CcOQhlBAUwHnoFqIyiNJbFiQGUQiZ5p7enJCw3mH7hSFSTY+uahKPjo2lvt/Rs/+6sUwPHFnyX7i&#10;iT5nm2a/+pM3NMhO2NCQZ4/cMcKGozrGr3Cv4aZ4vgA4ZmK4MQmH0D602IX9K3mDUX4U5vw85yb3&#10;/vytAyx3/NxSalsB/GooGdERhSovVQbtEmeJ8BxjdLvt2jt3dPsuErU6O6PF/V23OX7iMd3PO3/8&#10;o9f/8q++rTNQc/u+03+r3zcHQn5u4319e9rbOk08JmEFNgObR/r6dulLu/t6iaDZYcWemFIXhUHP&#10;JzOYWo1m5MLRxoVwXdpmpiaX2dDlYKGvXWbBTymAtk+BL7hvUWb8dM2S4f6CH0UA/QtugOLpizVQ&#10;rIFiDRRroFgDxRoo1sDfTQ38bZMQ7tzZaXvsZ1/93PHHjtlFam2JLtgcy3ZjnRF0+94dvQfGJ+cn&#10;p+f55Vkb4BkSuhFMW6WlbcvrtHLLI4Nh/Rz0edXX8kCiwcnKEy8Lqvqxaw2Fbxi9JhiRpb+PAHQC&#10;YZtez5vkKf4/ZZ5JC/DAb1mwGZ8rQNj0l4+d5tFJt14PeVqoe6y3qm2M7tx3fLW0Xn7FsnLYiCpw&#10;aX01khCmhRNlT7WFpEV5spzeFFmn/aeWUnlDaz5h/mtetm1Rtvyn/Gtmd5nfZYS39SiAtlT4ZJld&#10;4MrJYzdLvrOHbUhg89Ix/hI4NmS/m9fMM7o8i15DyE1TGGkUw8Eagc5ce+sScqny+vAThfSHRN7D&#10;hCQWgCE41YCxIbymbGP4Xj8fDdCLIzHVc1lNfXUd2VfIn8uJkpxgbb5saapkdqh6Y6Z0ZWptZWFO&#10;iEIKt6WVpUVb7CX7m5W6j/psbJRBcxjpWtHZuBwWn+wzZmcsVAkGl+zYtT+XvKscBAzTZHgOpCM7&#10;sk60mm9tad3Vu+vFz7z41a981ZPz584zbLV7+rnnn/vq178KNFuFQhtogqXk1kZ7q1arWa9YUYcx&#10;aIJiVvsBoeZmSeeYMispFXAgDwrY2loggx6NxwiOJmcSD9+d3TutewECtUQRaWXf0tzkyq9evfqV&#10;r3zZ2pWjaEoBV0O0hVAP3HswNTU9PDL0/nvvV1ZVoMwwmO34LvuJUyefe+bp5597dk/fLi7DjA7K&#10;8MR9Byem59mLpH4QEQQ1nII0WR6fHJBT0CE6cwRnPtbpt3pjYWBs65npT+ntEa4INXCGBqlvpcMz&#10;+winhLB/AbZCay/ak+BCPvsWFH50lm18ufC2NA4+Uabt/e0Tf80pFvPxNw/7aBx/bDSlcE/EniIQ&#10;VRhUKSwRwzMMS0NUHPBl6zjpnYWuH+OuYOjh/zdAUrE2mT57e7pfeOEZW6r9g6iwKoakAJ6r1XX9&#10;DGeaslIgQ7sjX2ymKfewnaBKlIDVVYSKHpKeMVjwM7TjJRuU+9Ffa2kla7HA5GYTAJxuUIefImwm&#10;Op2ZoSQ1kCnrwjFaBj8vzs2p/OiE1dU+kvawSxIbekENF0rOsOFZ9X8u15xM+3n2iSd04B98/weM&#10;mDFHdUnyrB6cXhHEeFQBg1RcBUPkOW6AnD59+pd/+Zf/ye/8o8++/PyLn3nqqbOnDx3YLxAiFxqv&#10;Z/6oLIeryWDtZ1lesAGiurKMcUBNDcH4LO0zJtrcWLd/7+5dO7t4FiVGg3+tBSZntr66xltGylEX&#10;cn9oFDtKOCkaIjyIE2imfcaEjcHsxqDJjM0YdiH8j7yFgCCOH8454QwQL3oDMay5SbQGPQz/hGS8&#10;A7SFOc/A/QsffPiOPfgfXsRecFKKYBJjlwxuJtwWBDly+sF2wbhpZDuT6rbKr3CwJ8TUTz755K/+&#10;6q/++q//+pkzZ8B9knRdTCLBoeGHJLHeaZYg1eQmwUQ4U78rvLSvXMnxMFEHJZSyFFZ2XspPW2n8&#10;o6CPzHIpQinMoOc0NjfX1zLeXeeObKeIPkNqDbk6nfMomMhd8O7wMS832nNyWig752jFghki22xB&#10;X6oGBu4yB75n9PoIZGnqGxseUYDrN25A5C0trXX19ZSkuvE7757ztgOHDvNHFjhpbW2LWYDDA1G/&#10;3SRrq8rw+OOn2lraxDO+/73vUUCHkcV61sA+1P9DFpoeBKEwN/8N7ajO33nrbd7i3gCmcvGmcs9p&#10;IXGw7PStUfThDCel44P3lUQf9bvGjwm3rk4rC9t4Fur4svKWVmMn3H6ZI4GVoUnnrT874+Na53b/&#10;LZJ/vctZkvA8YHRkatwo6duzp76haSUSIgjmlcegWV55cH+A6LixoY5vDO/yp59+8siRo6qappiM&#10;utMI7+iIUxtj6xz8w8M9xuNa5LAl43Xvf/zUKTHdtWV3/3IhFsHSt956k5475SMMibFWYpQc4nS3&#10;XlM3y6+4odS9+PKr7R3dsQNgRXlomadu37rxZ3/6J1J6qkZ3Ewpo87CyY8Ace0xnvk0k//SIZ+g2&#10;7oPiIepKeMaJbt64Fde2Jpobw8flu7UJDITLxMZGNt/I83COJvpreKS0tXpnxBukH6iLNIlezfYj&#10;3hNe7Rzn5wubikKtHNtxwjJFxapk1ZB3gSQmG5NrpMn0VSRbpOmjZr801NVhUPsA6CEnz8+T7D2i&#10;nHlCcGurr2v0hFraeGd4EccsiYSHJssUd4hoUGyHqajQ4pE+YWlZxld97MTxYycft4Fpjzp4+623&#10;fv8Pfg8fb21uOfPEGTOzzQnubD3dO48eeYyUfWJyykYKbjNcbsi9Fbm2rsaThvoaW02gZ7s4qJ1N&#10;qgz6I2FspKmYjyk3nM3iS6NbS9xd/C19h/ROheFm/SkF0CLthqU9CwKPnwb6rF2LAPqT39SKvxdr&#10;oFgDxRoo1kCxBoo1UKyB/yxqYHsSwk88/8nro4Am3ozcVl079+zaLSVXW3vrwvLCw5HR1ZKqjZrW&#10;g4892dN3eGJmSRad5dXYRh1QzGqpshqp8Q18enyUNM7ajrGeVHUEh0liTFOclhJh5Bqk7BF1ynnM&#10;ktIwOW2kvHrh6xwMKnGoRKPi1+Cnm6avnhO/xM90tHD5yP4ThVOla/sbAbTD2fK9BqCWk9jUdh44&#10;Ob9aubhSaqWYeO9KeanFoYfd06UrEOhScM+sH87LrSjWZo6dvAjfYmT5r/mdW9R5q84zUM7v92TV&#10;AjenFtyUlMbrWapcMApIutfQvBZkzSnljxfDADcSI6acWglsJ7RtPUyyGlndw0CaKsn/klQ1ngeN&#10;3ixeLnZm5VvFy5guZY1EgkLeFKQv8CdNaSmGXbI0O3n3VsnKPJlwNIzS1DVU1jUur26USRdVXckj&#10;unRxomRhpGRxqK5ieWp0MJI3xTZyGQpb5ExDjYG2I0cOHjpyCCy27Pfrzt6dwIMltw3aPb070WR6&#10;Q9vGX3r55cNHjlAuP37y1DPPPXvk6NFXP/vqr/zqr/zSZz8LDP3qr/3ymTNPSD2ku9I1yhf33POS&#10;gT3z2c++2t3due/Avs4dHViWjgYV+hm2EvI+zc+xcbREtnH+vffOv/32O7xTbe2/e6ffP9nROtpb&#10;ictwuhAYr6y+8/Y7A3fusQoJB886oukOnIsiKzbkWhWXbDiIKlNwEGd1bUUWONaTHBKQLwCCUm/X&#10;rt3Xr90YjxyJw6hV/62bFsk0aCNDD5G0SNJ1+9b4yAgmwgviqPxHBw+eOH12aNgO64G0Go/OQAMZ&#10;W/K1avSQ+C/R56R8tvv5k0LnQpOmQbbZvimKkf7pH2mkbD5Cixi/RyKp6Pex8V1uyaRri90GpWsM&#10;QTbfv9Xbt4Dy9i5U6Pw/rUDbAfQnZ6GQKGff51Dx526YZP5hC5JUzJtDLGJVGK56iMJmCd7WuI/8&#10;g8k1NZ8rPagMHaFAxCOVZkpz6HgmAf4KZMW46oEDe84+ccoMxpLV32MDNgeYifHR0TH+4zq+I4s3&#10;RO+tr29pasGZkDijL9wSgteWERgHx2lgzLKI6ZCahlo2NunH3OdP9Q3hS+BTLU3NRKftLa2U2hgx&#10;dpNQSymDBVpLtOshTDI0xF0B53A9WhlfRmrrqvU3MTL5xFLsbW3dxYMh4hwGUlt7CzHp5NQ40T1M&#10;09XTHaCEcJ6kEXGpr8/Z+czzmAvBIC5BpG+XgI4s3tbYGJw6ssbNECFyPg25Hx+SZP8eW/XzPOXq&#10;gLCR4VF8M+OksJyOQlJ01vqjOnEg0xFvWfvTMeLxKXHL9bbODrvxjQvu+hSx5ihRH7JnInA/jcfs&#10;yp2V6ZhT4szhRLFrZ6/UarJ9MpVWgVrUcI6anFugPcxhpKyrjdaOgFzMiovzC3S+Axl53rvHwIdX&#10;xoPBBzg+gXbsaEnVYv7RWJ7A0Lv6dh45fPTI0UOdnTvuPxgYHhoxW09NM/MJkbWH2cAx+fmKQY0O&#10;hZM9EaaA2cT4BObFoKO3p0fOOirmsEVeXDS0RSDCBne58IpePSW+ZTNEaYlPQczwkHrImu5gcIsL&#10;PaaSnp5ILFlZ3tQcrrjiCtFJqmtClL1OIL908dLFdyDkc+doQ+F1Amfht5u3bslxquNqPkpSbe5I&#10;IqrDD4eM+faOdu01PzcrKLf/wH5sWo5EXNzIyxbYMHEg4CpmCDUYIhdvu0SQOJPbf/jDf6+0QVHL&#10;yk22+hKcJUUbNwLdyWFVTrZCApflXHTAbL6hBnJi2ASXKxFPLWssgOrMaC5dvuxFCSQ03+FDh7t7&#10;uo9z2W5uNrLFGgN68nyw0WB2JoIHybMFK5f0NVIKTE2H98e9AaJsYZXBB/d5KOvwUP/4+JgRoW35&#10;F3V194T1xFpE7HSw8RGt95DnzPjYiHmeXbubAsFvd5drqdNkGL1MoWim100jY+Ngq5cXRAtUrDCk&#10;6CAR7hNPPY2KmneMAfx3ZGjwnTffMAlQk7tq6tr6pkbRqRjdNpbF/7hAdLW273jyqWd5+0sAqUvI&#10;wzk8+ODuQP/3v/tdWloxIX2g2twF2uK1dXVNjcygY+KKTRcpQ6YhJshlVo6Q0nJ4YauMoYcP1Jjk&#10;nx7OnhXNwfFra6Ur1Ebus4YkTx4Hy5FXg9rbYipjiNPWFi40yevZXJqptKpWjRG2WVwEnbVF+LOn&#10;ZtWaBq769DaBnPhykQD01neJ+BURd9FwLnQO2HLyCnVxQHhlRpxjI0LyqRdYEeX1J5cTOwSoyGO/&#10;VnzLEceNeGJljXexNZGDwXjZ1dtnaJspG+pqDhzY9wQz+gN7W1ubb9688T/9239z/epHZlfT+4nj&#10;J4walkTAet+e3fbzTU1PiS6oNyd1R3Bw878Qh7ihS5EUlbtLuLyIhSTJufLM2xZnBi6vStpxF7jO&#10;1CRuHOHeZu+B+UCl2hbzaQXQ3/3ud8XEeNIzqncFxvwn77t/778XAfTfe5UXT1isgWINFGugWAPF&#10;GijWQLEGPnU1AEDDzchfeWnF1MQUCtLc0rRzd++d+w8nZxZLVsoOPfEZ5s+LK+tzC5ZTPCrIgcta&#10;O1COHXJVjQ8NrkwMb6xwNbUnPIxB7VaPlUUydk5rDL/G1/ekVQ45Z6CuEgiJwjZYdlChkHkG7Ux8&#10;KYyMaYlAuthpHh9cI1GhqnYcq4VgT35NFRlesAlSbwGyOEV2YQ6p5KYMM6O3TK2Snew65ehKLXeR&#10;lt0nphfWCXWWrZs2iNUWw6kwihzFST4Tkcwnk+0CwA0L2uAd+ViZCca/9EjyzO1+AkniHWQl4Jcj&#10;2gVrYRneugkuhhFCcKIAyln+HFIlf027vFMFBiAsXIm/wiebngLhlYkjx/XEw8otX3LooK261zdY&#10;aXpHrgoH8UtS8BCxJ1lrMOiovnTqBLkTTo/k8rbnV3PVqInt3w6yJrXg0tr85Mz4w5K1JQmWSiwm&#10;G5qZtFTVNpdUhQpufnq4tmS2q2nt4o//vGxtenFu3NvmF1caWjqYtzz93Au/87//J0+cPXvy9OOv&#10;vPIin+VXXnn52eeeO/3EE6efOP38C88/9fRThIePHT/GInnP3r2HDh/au2/fyVMnDx09vHv/3iOP&#10;HWlsbtTlkgRwpf/ObRnu7RDHnaenyLJgjtHTp0/KYu9qrA2pmShbw0R3XdapMsgY3bLgbAwDxyro&#10;SiLEhw8eJHPSMpq40ZEh276xxJamup6udqpPdLiupubewAAL2tGR8cnp6e7OnpmZeXWLOfb0dsFD&#10;cAntMx3ioYOH4B5SvNHhsetXr1259NG1qzdsAW5pajt04LAt21gUmkO3BZKRiC7MzuLjtq4zab3w&#10;/vs3bl5f4ZuwuhS2KWXlQOfJ4ycYWDJXpbnCMhAFrWOBLGgRckhDK8w7gh/lTh0dLz9kxdKkEdko&#10;KISz6jcobhh6Zsac358yHKZokphRdAJIt7KKWhfIBZ6QM5XtEzpc7ueFU2xq/LdiJ1uv58CGNgos&#10;HmdI4ZO0tyEbl2fBdRq5BQeN1LVBlhCUZTNzvTkrztKYynA9LjliXhEXCXiRLil8nF1YUj9nu424&#10;SIAgRXoK5tYxOEwXMaMEjzb/xCWvr5GigyEyUe3e1f3bv/mrayAhX43Y0r5++/b1d869vbS0ECYG&#10;7GAbG8w6YMPs5AxxH+Wy4dPS2AJcMl7wP9xqR/eOEMszc08DOdUlEsTDdM5lqFK4gs3r1Ph4xBXm&#10;FwIplZYhj97pgwwl2LksLITV7Nw8k+hZECSiMzW14HJMGcIAq8sGJnBWWcpkgxlI7MDw2XB1iAmV&#10;3rP30OEDIK/gDV8DVXn3/kB47FaUo2jBxCsrQ845OwsX3r1359LlSz9+40eg3OCgUMfy5asfXbx0&#10;5Zvf/Paf/vk3ZUvbf+DQ4soah4cJlq+VtY3NbSKOs3PMWyu6evqElcwurKQnp+ZmpxdmZrmLxCVr&#10;HfsW7DwAdBTPz4cMf6tqBu4/sKehu6ers03ytqaRsIlYExHCH3f19Mjy19HeDi8CiKb9tMHfNpp1&#10;ABpRc9WL83D/Kn16ZCAsLfN22wWyJ4bLb25sQdm0b2tLG3zL9gHDhaL0MbSqrblFR0L3SCBHhobu&#10;9PdfvHyJbJarz8zsdKhHY15fB+f37ZM0r8Ie+3nobWHe6fSnj65evXHtmkMR68bODBkjy8smxsZQ&#10;MHNIulOt+SzvHVlGlS3o6ujQAmHkgukSCp6cmZcHdYEgOpKyhSE0QxKYslWGRjTWtTc3NE2OT6Zo&#10;7irICIrBnvOz80ODQw/uPbg3cJe82exBIn3r1s0//+afvfHW23fv3b1249obb75x4YMPiK8HBu5O&#10;TY6TZQdQnps1dJzfP3gRw5sKkf2E4WsgmND0K5d26NABQbiLlz74gz/4g+vXr5lC2WiTGNPsd/Cn&#10;b5Z8b000+vLli3/1l39pyuKfhGb6LOMggb35hSWklbPSxDjXo8jyCggX4lXrdMYrZNcjoxx4l0UW&#10;xVGCfrInjk5YAWL237kT3d4WgSo7DeINe/fsI5I1GbD+Hx0eoSw24mxJmRybCCxbWopFC+A5F38m&#10;wTxsul5gOO52az1dXU0NdaNY++D9sP9igNMcLuTefOyxY4i/gaZWMWJMGfMVdxCTQbJFMoQ6NDfG&#10;iOynPTGrDKmx0P7bN0HRyYkxd1yzx+jkhO8HIvCtHZ1PPPk0wB3Z6RZmK0rW//Df/8GD+3fcXwSQ&#10;EN2nn3u+r2+vfLTUxocOHAClR8WyxqYaGluefPK5mvrGSt5l9kDIh7my/MH771+6+IGqFkxKNsVm&#10;+mp2JOrKyKUfF53BbaeNsll5HSs4Uagx9iIqhMm1XyXLdSHhKdXcrG9hrLq61KAuXwdw4aavNI7C&#10;fIY5SKTWrIl9AxpLLMpQ1RBx+UvMrB+o4XC/Ghoyy81MB+gnio+Ayvy8mnZwYmaBFe2eKHFgZa+H&#10;ZVB6OLU3m61pxUMlXEG3vuabgo4TiV+l0jXp1dVHRDvNFSnncanoHV7sHGYq5L2mrkZuP1sNUhrC&#10;WjuogG+K+D379jU3tRitbOj5Pj/55Km9+3btaG8VKPzjP/rDt998041O47e1tp84cRylnpgef/rZ&#10;p3b0tLPvvztwFy9mMW0CIciem55x425tamxnwhOxwEoDJ+VUrLTjwO1LwYy5uMCKqoh/sK6OjCCi&#10;Xys1tizE7TBwtVEQRu2fTSHxX+xX+59MQrhv3xcPHfo3Bw/++pEjX/800Gf1UwTQv9hOUjx7sQaK&#10;NVCsgWINFGugWAPFGvg01AAAbamHxM1NzvbfpKO6hfBI9rJ7/6G7Q2NlzTu6+45ulNUNDluAlcTm&#10;xOpqjCgEr9YPlC5Lc/LNyExIm0VKspUkcFMXGZm04jKTJjgx6FixQM8JOsPQm2YUmd8mdGzva4JO&#10;6YPYT7ySZM5WBoGukh4z2RMUtM8F4Pxx9XMc4Se8CYKA4w0cVGtKyltK2nZ37DxEoEf2s1ECOUNn&#10;qxsr62VcKzjEBtSiFQqQFrxo07U5C1G3y4e3i0Dz87weS0+S3XPYHRSMbnOhgsolgFcQtG5TpCb5&#10;dSztth82kfp0gfGzPPngxrVk45LMFYNqo2zZkyOwfNZXxzbmlCIoQgKpXJsVnOo3w+2srM1SUzvw&#10;E7KMfa+xjNxYK1tfqVX8pZn5ae6xFEmiFVVkzyvr5SUVNfOrJTZM11etV67PzI/2jz+8DUYvzE5Z&#10;d3MZWFljarkM4JJP7ujukraHlMp612o59hSnNWiinJF0K117VLa/gTBWv6GarKyUwK3/dj+PC2vj&#10;H77+gzff+DHsywCG2A1NDqfm+nBsDI7JOsAO/RBo0lhFBqFAXQGq4j/AmObaOpPO8cSJE6dOnQxX&#10;6L27jx0/+vjx44ShZIyOSes1PPRwamL89KnTVy9duf/gobp+ODq6wEKScG5uGqyx+9thuUfK/2Y9&#10;z1D1wvsXIpkSyVdyVo1WLKsA03fv2W0v7JNnniAApPd84TMv/Nqv/pqVvz2y4d5Ah8kkdGnJcxvw&#10;8dehhyPdXd24iS3t+J2d6aEOjV3P2fU5q3iD1caICo/jAn1OwvyPyaFTLGSLDydAnVo8BTZy82vX&#10;7GoRx4pkeMkPNPawc9oJN9oId6S3prdvC658rH8+otKpOyXJ8tZHUgrSR3L79LfNARLvLtDt/P6t&#10;sZOd0HNwJ+ugo3+KnmyOvtRdHyUh9GtiIuFkmgM5qeQxmOOVgomO8I9oFpofbva11eVf+crnDx/c&#10;x+3T5DZPoLo0//qPfkQD29u7C2sTzQA3nXXwwSAiNj42Dn85RWdHO+5MCByawYiNxZmiz2km0avY&#10;9r+OCYCkTq3TGlIMjuhGqekBONLCYBtyzTEHqKx0KJwbcIkN53W1lIl4GXgUTsGpcnQq84GLM+tG&#10;4+nSaX5Ibrmxpd3ork4AS/u9/e65733v++fOXwBJ9UXdEBlXxAvvvY8xRXCwrAx/QYsGB+9fvnzp&#10;o4+uvPX22x9evHzu/HsDd+89eMAOYur5519s7+gUqGOCOjY+ZRQtr66Pj09VVde1tHVMTc2OTcz0&#10;377zwYXLH310bWh4fGFxqXtHT1NLSwiaS9abmloqlbWyCr+empknlnWl8Bbt4T7jbU/fXgypr1cG&#10;TpUM2o7jpzPTqFyoOCOquIFkGRQQKk8MpIz5L7LsOYcEtaqqc34zlYBVZSN4uAp5ZKzhnd7jze5r&#10;ecsCP27bGnSJuYUFty7AVKMwR2Whw57i6tUr+CkeeunSJdJaQlEWBzD9pcsfQtUuIE+wJMMqfODu&#10;XcJegBlddlIxrV29OztpXHd0CXbcuzcwPDYWWumxMZegMyghmbPaVgYjFGxVbH/1CmX3yy+9JN/l&#10;Bxc+iGyNwk3hDV0OKY6MjMbeiPHxe/cHzANvvvkmn+uLFz+43X8HBtbZVK7LUas5laWBk8yLCbqV&#10;qN5JXQ7uLERnHKHhjqmHu8Mxd4ZH7R1hQOFtFOIPBu9PTk0Au3/xF9/6i29980ev/1A9XL1yWezt&#10;DZlUL7xvIlOxALCaybrmXbv6nn/++a9+9Wtf/vKXTQnmai7PxkKyHoqgSOh5AeKwr1n3EY+8JUGr&#10;ESxn7yO/aizToCtSJ9yc9VNVoC1dGo+myYlJcxs0H8M5jPiX+2/dfu/8eXpnd44dnR3eLAeganjq&#10;qScfP3HCZRLDbpriB+vs6u4Kn5al5fpG46kaz9YJbcXp29VbUxXmGGSstj7MMhUmtg7fiXVBF3O8&#10;PSvCHiqQeDbSEa/Ju1trqD72+MnDR47p2GtChmaM6fFv/cWfixKIWGhZU/mBg4cFI0mKd8cpIpI3&#10;cPe+aE17Z9ezz7/Q3NqBc5rJ9QjRdJj7/Ltv47qk+GY5RY0EgCl1g41HThti+gVfq8oAZnUiAeDy&#10;4rLYpwFvYClG765eQQItzs9Kt5eXz2xgGghqzKueDQeTq8iXEH43yU0o0ktul/qaExh8Y4NGSjbD&#10;2ZJRO6wGzWEeXcVPM5NrJAqemQmPjqQITvbqmxkjQ+q+HC4xJl99Ms1p4asSeftqQsXvSY6U+qAj&#10;uL3oNpyqjRA93+yHqmupuAelDV6hO7BLoK7B5oCGxibzeWXZxpe+9EsnThwTTeb381ff+dZffutb&#10;Y6PjSWW/bDfDoUOHm1qafJU9cFhrHLj60Ud3Bu7QzfPrVydwdmtTc4jfa+vtdvI/fiy+z7rAdO0c&#10;bHhYRxEVNanCw9K68BW2VO7tGl9U/F3LGL9Mkz6lANpuvpKSJ0tKXiop6di6f/9inxQB9C+2/otn&#10;L9ZAsQaKNVCsgWINFGugWAOfhhoAoMcnxsI1srxqcmycQsrCxQZvWpTW7r7mzr7axu6Vjarb/fRN&#10;5esTY/EdPXmn0jjyBuVAandsyWponxMyLng3JxVy2u+fkNImfY4niUwlG4qCbjjhtE2Nb7w9L1Cy&#10;yWt+PW2mLzwv4OmC80agpU0F9Cfr86cB6Dh5KDqrSsqbW3fur2/tWVorY6+IvJHdoVbsORQgyYZJ&#10;n0JaGWhuE5Rv0bFMyn5qC+b3bL4zvadgIZAVzQlMh4JzU0CdkXQubQCnTWyd5cxZQ7rpHx1QPEFF&#10;8D3wXPpowdUjGftmFXOqluTOETwuV2L2NAgVaio2DhXYIgO/KFGI00OGGqvK8qpk3R1/kUMK266v&#10;Lu2/cXVVByihHpVErabcntiGpnpL6q4udsZri5MV6/MTQ3cWxgZLlmas5vSRqMny2E5rGWzB+cLz&#10;z7M5tuvfRTiL9b8PYiP+C9NJNpcwdFlpULSKSrwBh8LUwh56fk4xrK5RifPnzoEdemD3jq7Tp07l&#10;/d3BcJeXrW7xLOtdSIJmLJbTNMOU7UtLfpW0zWHBCMKu5G5c6rnFOdjEFpNksrOjjW+AD9Cm0Sxb&#10;F1s1Hz505Hvf/4E8ipbKiQFShJf29u4kBqQbYxuCMzLxUOkT4+OxUuWTmzRlYZo5NYXC2P+Oie3q&#10;63vyqadwH7/aCP/Y0SPseh0huY62052hfvSPYD3/DdLbnt6+h8MjN2/dLVcdVTX2/5ZXVmvUTV+N&#10;GFxpOAknFNhqHjW5T27rqB8Lw6Rxl1/JvTd3ifS7zdLVAT1je3XaVZ0iBETQBdOYrd6+dfBPDIHc&#10;lVL/ezQ6Up+PR+7w+ZEHRKHPp3G0hbbzwePXj42vfOg8dlK/TW42BS6QrBuSOUcI6zzLtCvVRggY&#10;45Vwsg7fjiS4BovLWlsaHzt66Ktf/VJdDV9gOGm5sb5ONA4gHrh315ESbRx4//330UCW4lSGYUCU&#10;nIh1EnOmAqguECSsQm3J53BaGrpFR0BzUDaU06Tq/Bm+oKJwGxsBODv8cAcfhJXHRim+de3GTXYf&#10;nDeoBZnSkGECVWYimrtAzPxwElLX+sqQmU84BbMcASDFDGj2Kyrqmpp2dOxwffp5gpgTU5OzZLsC&#10;FwaXfhbxCTAMhwo72VW618GhqYXZRXz78KGjB/YfevaZZ/jGwOBcPESa/vzPvolAvfHGm//z//yN&#10;hw+HSaTHxicfDA45+86dfU5N0+s5dHe7vx+LEWHScTyHocWcKAQfPBxeXivbtUsGPE6vaGmgJWBL&#10;mVUgK4bsDmyEUrYj0ZiZgqlJPw1z7wGLiWKNJp/Kjs+ZO0eGxpQHkmA/2j4ZCETGOc7dc3STi94P&#10;mC4sixDEI9wwlpYCQ+vS3P0THjV2vJP6HECkqzUNTRu0iSxHGrrqWsbgaVTGDKU8nHYYmHh8+OGH&#10;4Pjv/M7vPPvcC+rhDpuPgbtXP7qKLMOUAHQGsiE7TWbTAk6OCRECZI7mT37VK778pS+NDA3/5bf+&#10;UmHEtEx3yslMAz6TYU//uXuHjTV7YrU7H+4HgiEV8O6qq3NR5sbYs1JVKQj3+c9/AXNnvqGwZKqA&#10;vvb1c5z2e2rKZgvAnZ9J2DA/GOQMIWb2xJkzzz33LKks6wymHHdv39QDH9y9I7+i7fswNM04MmjK&#10;1l2othUP9neW3/rtf8jdS1ZAIPU73/mOPRw5SWxO3JdjRfq/52HonAIDOr9XnNuUH3Yia2ve7JJP&#10;njyJuiar7jnvVGNoNbSnzEZ82GTX1ZPj6s8xsdhR5cawtEQo7Qr1JdY04Tbe3oYpCx/SqbLejuBm&#10;SanZm+kMf3bn7eAe0twyMCBp4XBvT9eBfXttcHHhY6Ox0WRsXPLbsFhh7oK2ylUQW1XmQrSOM6ZN&#10;QqXV8meWV33uc1/c0dVtBNqGxZ5remLsBz/4PuDLqFrxurp3iK+IKRLSsne/dOlDwQOThKm7ubXt&#10;8VOnWVGl2ZqfScmYDvdw8PxbbyDCrOfNTlinSoA4dWP5B01l4Xhs95khoyM2xiYGY998GnLw6Snz&#10;mZsD8fuNWzeFHuKOuRG5AXVmbRHEPozjI6lp/lYVLvJG7FrEBlR1UnyvqEYVbjTlGTXP0mHrvPnQ&#10;EDndhXan9D127JjnwhU6Q4TKWmIvSEbV2LRWZvuR7aTTVq41gmt/zOk9810gFyknZiA8dzTy7XC+&#10;qo/YsL6REsmW6/FGii8hYd5SW+dWq+e7wLXlxeamBp0gHH7Gxn7/93/vxz96w13eYFe3kg0+/vgJ&#10;N1lRJT9PnT55+dIV/VngIb4YrMTcwh+IctyMHIkfQ0oR0zjlvEHBbUnoV8HTLBTQPH8vooOOMBLm&#10;nr5EJYl0NJYgwacWQD9XUvLKp4c+61VFAL31Baj4pFgDxRoo1kCxBoo1UKyBYg38b7YGAkCPj4QH&#10;39yiRR3jvJW1lfrWptr6lvKa5qX1qqXVmvmlkvHx+dq6hiUsg19hXS0JLP8N2aiWFmdZ6JXIPcgo&#10;Q/IiP4N7ZoKcHlsUqZBFLWsjkw560781eFMCZ+lT4YzMSSBRsaT0DYUnF47sEpFMnxNX2mqyvx2A&#10;DuKGzdoN2tCx+0h5bRs7CezcNtV1lrsAtOyKKbdbwLdAcJGCJzO0fMZEM1JJ/iYAna8/V8IWVsu6&#10;5AzM8tEy4Cv8WjhFsirIOpysTS4s6uP/s5dz2jmeLAs2S1Wg+0krWigws4DwBIgDZTSZS5MLFArd&#10;kGBvlS7HCbIHdKWNsfmC11YWq8vWqytKRsIAeonAGKhMbJ7fZC2xsWW5hPYVG5IMjk887N9YnQXH&#10;qitK9+3dQ3XmOLH3fHl5Z2/35z7/S21tzTxnkaa0H50jqzUdIZUVYDkcrM5VjEU1DA2jWOG7GrTN&#10;Whf3tVCfnaZNG7MruK62jlkH/bI1KoDFKtTyNa1ys10jTjWZ3Gyjfqx4Q2AInCehU5Z0xfb4ySnP&#10;7f/laWB/rmWlhSehvUW1penQg4e4VEtzGwR5f3C4ht9vXf3cUnAQgJtQ22Kbxs2qe+jhQ2DxybNP&#10;wpScqc+ePavKkTVUBcSxkXz//n3Yk5WsIYYNhenqyLANxRbq1tXW5/bgq2/rdw1lwd5/dwCUPHTk&#10;6Llz54dHxzhQY+SBn1KPic4fyrBsD54tLgqP7PucGdBmp3qEpPOLEQNJbzEMwwknPw/BdqAigCMD&#10;gtQ3kjK9LDTFuX9uduTCr/msccxHIyKB5o+HZrZ+2xo7W/GmKH/aHBCeNpuPwrhI+7vzRwr7BpLZ&#10;jIJunW67Q7RrSHA2APS2QRrHKFSb/RehMC3zH2NSW+i/9MVfOnnyWG11pf3vuBjtKGdZ4noWqAyg&#10;4VFbw9FkAPjpp5/u6e6Orf2V2O4cz26raScDQerro9KcIgaslkn4PgAQX5VkX6swnuioGcGwyABc&#10;7LIfHZ8cGR2XOU6kgWk4DCRrW2yTZxeQFIVmWj0W2ck+0bFxfh1gistMzUGjh56EU7wLNj7CN7m2&#10;7viZM6dPnPBmWBC3lENveRHlKfMTlnRRuI/ei6ISJ06Njyg7EbEwkFRixNwIzokTJ1XSn/zJn373&#10;u9//0z/+01u3+vk+X7hww50CD71x88aNm7eAIrYJdhLYKG8wdnfvFKFhhszvhlyU8vra9ZvDXBjG&#10;Jm71D7hMdE+9GZVcSfNPJUFFswt21t175IvNidT0Pc/VpKGa0wx6OIgW9DY16XW/6s6hKE91IvZj&#10;ElDVmeeGaLqnh7cPK3nHdFLv574S0xo19PySAa8FOzrasNSch83wiESCzc34MmQf9tC9vQ7uDWrM&#10;cTxMO9k5GjzVN1Q1/mywc1J25CG8fGwMzEoCzgDcyeI5urf5Ie17CBG0fvXSSy+deeIJjhPvvvOO&#10;VxT71u2bkCWrDbCYF7jXMvsThMjSVCYPRx47ioM7e1jENDXhbikesLOrqztTRezbGcMThgtKxGQi&#10;taOqCFnxGKeO6Xv37r/99tvDQ1FaIQdu+wcOHLTFZPD+A7f12PiysY4mVpVXNDc1qjfNo/7DGz64&#10;fMuLL774zLPPOXC60Wx8ePGC19W2elAt6k3aM3WV0bPCe5KV7JlCpixuJd7Ml5wXuQ+6PSXKuRaT&#10;ZFmZ7hHW2NmwWNw7LFmCO4vwqbQ0xiv0BJfJUCmn0ctu4J57v8oHXsPpSP4G/YH+Vqy0Tryh9O7t&#10;fpEY9iNQdWQk5Dy8uHD50sUbN26B8rdu33FHcOrBBw9UVNpzEffEpHgNfyKZBH/1136dpYQ7kY4S&#10;ccqpietXL585fdq/F198Wc0cPnxEVIjpxttvvXHl8kWCeqbPNXUNjc0te/cfbGxuzdtD3OCMbeYo&#10;P3r9NUxVBCj2T1RE0EsYzfYg8SdTWf76pJI9J+gGc835kLGAhOnObWhqZtJOIKluHdS9T2OJn0bC&#10;3poYPikgF+MCUQ0MXbj3hW26Y5oH8kNb5NG3NWslUXJ02nwj8OYsY8/v0UDqX9/LLupKvqWATmGV&#10;upSkN0LC3q/p9RkH8avP5u1BpqO4+bspx/fJOpsDsnmOnQyp1uP+hfnGYLeBY2WN27ge7huJeZbR&#10;yhs/ft0li77Yv/D222/JFekm5TiqyL/HTz1uTjh/4TxKTo0uyeQPfvADU1/0z7p6/Y0XloCIXs2Q&#10;JO05iGyHThqK7EgfG51TyMOXAd7TepDJ0JcFPzWFvSSC5VTSzs6ZxvNPLYCeKymRRCKyPW59P/jF&#10;PikC6F9s/RfPXqyBYg0Ua6BYA8UaKNZAsQY+DTWQAPQ4bjL0cIg1HlxiC+/u/ftLq+vuj9g87Zt8&#10;88wcgEIgE6RU5q7IbmUZFAQauZstWV4gSyKaSRYcGFmyoM2YOCPNTbCZUVfgkoS98uIqr7DCtDYw&#10;Sog6s3lsYkwFra4VWtRVwV4gXi+IelMN/u0AdOiB2XBUlVS3dO09sVHVtFpCAR3KMuvJSHJIAZ10&#10;oYH5UNaULjEXZAvDfeL59nbcDtESJHoEoDP+Kwi7N4mey7TujNdj1RUr0ywgs6ILNhcPlb2N9+Vq&#10;S+7X6ehRMkw6IbeUui3+HsLVcJ8Ieu6aMr5PhouJVuYzWOLmFgkVbaGoOTPhBh1QrMS8Odj1cm0l&#10;y+GlyaEHXBa5g3B15PLL07e6roEzrLJWlK01VJU0Vm8szw7Pjdzb2d3Ws4OgidVmnbMiBaiZTFNy&#10;WzHeXYy9wdP4nJVf0mUzQ4jEcmnZGWo+O2L1Md4aymxtW0D9GyRO9jXvOnyEjFiyvv30SFnqaEFO&#10;dip7IX0lXdj0dLCMsBXXmGn9jINYD4clQxI8JnOGoFpWj06H5BNHMtygvgyb0cUF+QCRB5YLxHdj&#10;4xPkjZgSORXMffLEyf/df/GP7FlWvZAK5EfeSEZ1/PjxFumQWprZaFhIU29duXp1d1+fU0/PTPKF&#10;Hnw4uP/AAS0Ce6eMT6XUWzIiBgScnuImAEo2NzXba2yJm3YBr3948SKV7NDYCBqG39GFRW8M841o&#10;62RyHOA2DYbN+EwhulDoroVBGPYrm3GHEJ4nQX3Q59z6IXX3ktpDBzRFsrsMzhv697CBfqRc3iK/&#10;qW/HIyvmtj0S7d0EzPn9W3rnR1w4j9yMrRnppljL1thJksMA2Zv0OTtxFE6ihAUgHT0j84p4qJa0&#10;Fzxe2BYxig0NPpr9RmPqio0CMmgyDF35tV/9WndnO8NdDsuIAs0joSU9e1Lil+sze/bwiNhRXVkd&#10;O7UJGwUqZiSfmxwaHiLPw4cDLi8v2hrPsffewD39BLjJl5Y5fnJtj/6mhD7uDchYTX1da1tHc2tL&#10;z85eNQia7N67RwerlR2rogI404dViy3n6JkoTtrEXmPIQ2aB4NPAydBWMIccEjHh35A9bDhNd+zq&#10;PXns2Injx7q5iKytcZM+cPAAWxqeM6I27BgMEGGPluZWOLKlKbLoqaTGxmaD59LlK/cHHpw/9x5F&#10;tiCRUFEzarZRStDstJiL7oPxXbt+47XXXv/g4qW4XmnE0nxhb4njLK6swm2VNbXI28C9B2NTc+Ya&#10;TibkmEI1Som6ciNJ1sbL+H1rS4sGIhqF3RmjU1G6nKzKDI+RpNPUriwm/MTLUMisMXf5IKz6JO2k&#10;wDTu0C41oI3U9iTx76TgQbkW5ArtdR4+ER5YW82eHvv27TlwYD9tMnCV9enByKQ5SK2c+1XA5NEx&#10;h2V5TCpKkkwaLCIFh3nJk/7+Oz5IsBxeH1VVocsOy4aAd1xWooEkFkg6bj+lPDV16BuuSwbI3/7t&#10;3zZ+f//3f5/TtEZ8MDgYqUpnZkQ+K6oqkFD9O83hFPRmsEZJUEFbcwsTBt0DPA33obrabF0CpeF3&#10;eBk0lsOcGcTrPsnsvhKca6hrANji1sD/of/OxQ8/PPfuOeEWM/NnXnj+6NEjIgVIuomXE324vqQg&#10;UEwW5eXTk5OOI9zwzDPPSDLJtUPNUDSbxJQKcXY6ZDPVle4U0ZFMG3VUzWR686vXw1E6Mv61PPfc&#10;c3LOwsCmYmcRfvNO2udQSW9GFLxOwC2AaBDNTE7ZqUC+Sto7/PAhO6MTx48HHF+cd/WyyF648P7M&#10;7Byv6rDLD1sw6WF3SRB58NBB9Xzxwgd0r9S6jx0+RNY+NckJZ8EE5/JHkp763v3gzlPTsxEOxKfZ&#10;AYepVXxdEd5ZLy3n//vKq58FImllOVPhoxOcpx8+OHWSldPRPbv3aCMbevxPzfzJf/gPIw+HTSNz&#10;i8v8Nyige/v2dCUKn7Y5cfraGB68//abb0QxUrzKNJHMLMJH3vQLKKfcs9IjC+hUmjQk94uYRrRu&#10;GFOIjzo+Fa88pR9e+MClRQKE1RVdgn8FJW+KTKWQZYTcIpTlkZFrTiqoq+bZKU+/nudZK24M6ZHn&#10;3DwG3cchRLEWo8+fkgNM7ELQ7lnUnzcZTM+4q0ZISQcw0ABfoVbvN6Ij/JC2b/ioDzqpO6YbqEku&#10;umYkJpbUlIg+7h/mTodU+RHe2L3HOHWrCH8ZaYSXl+ob6m7duvH6a6+ZsYUXkhdNJDkEjBlkOdFb&#10;77wFUouS82YxWkXNnITvjxo49fhJOwNYWvuum7eD4PW+rrizZMk4mb+tHr4Y29sRodnyCDrahOSS&#10;Z2dzvaXQTnnY4HxKAfT/8D88feXKvzp9+p+WlNR8/A79C/utCKB/YVVfPHGxBoo1UKyBYg0Ua6BY&#10;A8Ua+NTUAAB95cplxbExnMApBGgyzdTV3x0cmV+CG5tqm7qmZlZnZhZjlVhKEhLsGcEt3bA8Wlpf&#10;XrBSC/TsX2BovK/AlrJg+ZECelOamRnrJvv6hDgjiJO1GSVskh7nzfuJnxb8b7PFRwG85lr8WwLo&#10;8uSPXF3W3Ltr72MrpbVY33J4BS9TcFvVWXHa45qZFsmq5V9BMLpNVZqXZ+niCgKlXJL86xYRCyiW&#10;QEDB8Tlzsk37kUddoIDlMnN/pF3NLG1bBSZZNEUYKFCowVzOwPdbZ89/iZ32kQktkC4WndvBHzbl&#10;1wn5Elgls4TkbLBlxWCtXaInOBVZVkh9S9cbaipmx0fmA0DHG60syytrKmvrm9t3WOuGZYc9u4vj&#10;5etzHc1Vjx3Z+ytf++ILzz29Y0f748dPPHbsMem5MIunnjrbuaN9enJcF1LdvAMsCMPTgHtL2Hsu&#10;wxXoEGtO0Jle1LrWYjt8NiMDUmltwOXptMSsCXi0dy/QYCUMCyJTXvczErKlhbPFZN4Mrq488bqF&#10;IuKWlVyhjI5dySHmsifXkwVKV2meWGbOTpNdh9vB8rJN46k3lp1/732wu7a2npLyX/xX/1y1fvOb&#10;3wSvHZ+ESgEsih3TejU00UmLpwzvvvsuXvNwZGhkbBjjoPe05I4V+sqySwCnLJvTItabK5oaYqd5&#10;W0sHAwT+qotLi4MPhqhGT55+4u6du3aIQwRqLI2ISNNXUL5nmfymSnjbpLKZwXLrpYLtxiMhfziI&#10;Zzl17joJckVzJLMC1DR15rB9SHi78Njq57mr5x798VEQcCQduaC8jhGR4PH2V7Zwcry4bQ7Ih8ra&#10;+62TpqFYeKQ3bE+HWADQ3hx+yumRx10y4QhCHx+IHKZhla1HBMFZx5fXF+ZnTp86weP8+rWrElEy&#10;ablz+7Yxt7jI62BVwzoUoTlwJhOh45sASVy1cupC4WkrMPYgssQNBKSEKgMuR7Yuf8oeCyHdXVx0&#10;HFTDpxxEbwlFdNRdWXfvziNHH7PjHi2Cyfp270buQhxN+2kYgHcpCsUowAFxW91SF0qb5QM/eczM&#10;CKLMC2mAeqS/ELRLZcSxvriAZR967DGQFXzBp4hbVQVGI8qBPGpW29INmbb2jqWFJQQ8dhqUVTAz&#10;0BwcQow/PBqF5MOuDL/yy79izJ07f/FrX//K6TNnfJwWOfxrltfv3Bu4cvX6w6GRG7f6++/eI+uG&#10;8MI/PGafCr3fnv+u7h6iyFArl5R8/vOf/83f/E3bF3wY60S1QtmdmKzhE+yypATMzcg+rm5qKoPU&#10;7NrhnVtzb+JBs1l1ngTjdY4fthV37zrs9Vu3krPNpMrflx7h+3z9ehOE2dCQZbNm2FA7zsw4gsZN&#10;euoNP73iDZlN05M6AsztsB46gLHsdFnLzJzXqFGZWt/Z9S3gM7Z1rMXGjogc1AbdztcSPSaVWUle&#10;ffVV3Pb99977w2/8oehbdIzY9R/eFDqP/oEnZs+W3bv76J2dxXQ3PDZqumaD4BX9yhvClrehUe1l&#10;35Jk/YydBaNXb84riOKzrshfzS2SrUHYEGpHe4d6BoUETuA5+BsT/+yrrxw+dFAXZRTtCOH4UF5q&#10;aOjfOdXt6Ng4jv9v/6d/+++/8e+/+93vcaY2e2cBrGrxkaxzh9pdr8bKzgxqQOW4Li3IA1rNkKWr&#10;gda2Vu3rkpFKKT29X/U6QhrCEWJxdSZNh1pZDAk27yMdyYlUuNmVLF3UT2X6GmO+9SL+q1eqBGb9&#10;c4vzfMw72jt7d/b2371D6Sz22drcxHncT1YOS/MLrJPNyRi3T2COkTKgZENVShwawHTVfUDnNIWV&#10;69EdnTuOHT/pFuTUvvCwjJfKdmxkSBJMNNN9Fr+OsCJDjfKyt978MQdp9+qm5vZde/bZmiAq09Wz&#10;0zTr8sPVP5w3KtWzXResZ7LiWwZSt3OzkB0S6T4evT0SOZRX1iUjCze25I1hVLkprfCfUfluVfDo&#10;w6GHUXXcQqo5pczranmWiLk9hWCToUQZNO/FqNKEgz22f5PJJDp/h8k8OvXGiEDkPuZFdeKveWNT&#10;5s4Radt0+fftyfHD7qa+Xu/VsszNHTCP9LiotCnKe6J9WyOhdXLw8EMGBWp3LD7FG2TuxeAlF21t&#10;NU+mmaG0s721t7vr4P69DGGuXbvKMi6GTOxzUh4h4xVqa3EYMx4/nLGU9fepJ5/ST+xj0NNUwvFj&#10;x0RiWHW1OXdri28dPhha7HhURUbEmTmO9saL+6+AGQ+WFDAuV349IWxDNl2hVR16/ykF0E8//X84&#10;ffp3Pz30WR8qAuhtX9GKT4s1UKyBYg0Ua6BYA8UaKNbA/0ZrwMrtzTffim/8ssXxXohN3LWllVVL&#10;G6VLa9UlVS2l5c0USDOzkQ7O/kiiv5UVgp0wGFxdnltfWWDkGwbQGUAXZM3ByJJ+Oetxw5k4L3J8&#10;j89625BgfuyxmT+tlDlvkusGMKJiDZ6TFNVZyZPkz0GhHuGtANDJOfmTTbgNgRX+FBSWoTFBaF19&#10;x57OnfvnVyoIlKh6QyGJp6+ubKwmbWkiYJunK+QPzKuyjI883w7U8vF/ksplBXQG0AXulDWnm+93&#10;HLgtQcQCDdw6bFZff/Kisrvu5tWmP4fA0yGzq3JaBwbzS8QuVpLB4Aou0g6YQV4A6ODrhWOFxM3n&#10;Uz1SidptHMI3a87VpXmQpq66/MHAHcGG0qrYPKuHlFVg0NV1jU2hVN1Yb6mvnJ8cGrh1uXR5+pmz&#10;x6vK1i5f/GDo4eD83AzmYqsuhrJ7z64DeyPtHodS6ibc1fZb5wpLDz4C1HZlpQRuJHMw9JBN0KMj&#10;MkM5CAtUy3UblrPy3dq+tro2ZHURDIn0dB5zDARW10J7uLToYDVVVGblFuhJIFYHOU5PzWhPUJsu&#10;DD5wnQhfxk+8PCUWzLjV8SORm63K5eWcNBmAyG705htvWZdSHf7jf/xfrK6v/j//9b/muVlXVc3b&#10;mbLSKharspzGIKAWjUYCx8qGKBJ6cb1j46MdOzos+q/fuHHp0uW33npLJrrQOze3zCQDAZdglzH4&#10;zXajxYblxia+AROT07t377YwP3zkyMVLl232zag1ghCxTTjMVbLALTSS2x4JCBfMvjMdTuMlzL0D&#10;OkdfzIghuUakvpLavLy+HnK12VwwIRBtdKzcLQNGbx8OSUeflNhpPEXFbf0rdL88frYG4MdHYipP&#10;YbCk4yYem86RY005DJOJRpo8MhKJR3p/KnUom6OrgzUxpUTqv1Cl5f3gWQGdChB/iSuNl5KYMRH8&#10;SEJYUXr8sUMN3M1L1qgIAVw90Hb9A/v2PfHEKdjvwf17srgBgJxkEWc607Qz3b8gYlHMspLx0VGl&#10;QoWiOdMjuyKANY119aTHdfUcXVfxIG1iVz1gQe2uhDBWe0eHTQJIE4jJ9zl4pefNzWSSnV2dNs/n&#10;jkqqOTExZixkBw+XvLq0PDE2PjLy0F/0Oun+iPgMByWi5FYXdoaDa5WlJU0N9cePPfb8c88eO3oU&#10;RoSq7w/cn5qZoudlaIBxK8nM1DS6yicYwDITMqGWRY/+78D+/f/Vf/Uvjhw92tzSqkhnzj7Z0dGC&#10;ufCzoChGnO7fu4/4UC9Gn8GqVsNFVxWDu7jy2++803/njqlkjlZ8MaTf6Bid7Ne+9jWaRzSHdcPQ&#10;8MOYeNfXXOPcLEtf6E1oJrKTGVneln1L1C1WrlbzLv7co7NLBrK5uBCsP4eU8E1Qe25xYVlvWFsD&#10;tTQE6pT5l2SMXKb0FqnZBBEQLryQDQgOG8LK2lpoSTeQMtQj66a5SUxNTr/99jscmbMliFOrNAzU&#10;NgFGvZ5I1gdeK2eoQZfDr1YjSkvoYZOEh2khByGIkTOtO3Xq1K//+q8jYn/4jW8wHDdR6Ab0rT4b&#10;YtWaKs7FX/7KV/cd2MewhUf+jVu3Hjx8SGWqkM89/xyXn9DS1taGXhO2rq3h8/Plr3718NEjcrWZ&#10;EQfuDTCUANKI+plLmHBCd8xkphkLrqSTHR4dce0544C+DSLrWt6AoMLQR48c4tcP2S8tzPOjCDOI&#10;clRRmjhT9IqZCkWVJ9NMomOrWM2kHvAlle84Gs4lJ8wactccfTFk1E9sAhgbkRvw81/4gpkt12f2&#10;M3HtOqT28nFRk3yEYJRNTUBt3hMTM/bS0sDdfpYI7mEsw5wAJXz33be55hiY9iKg3AJE5kSRA3z+&#10;2IljlOP3BwYYvqCcTEWaeb0LEyawboxz7x4aHqZ05yvhuqqqOYxVsuF20Uar+l2IrmS+KT9+8vSJ&#10;kyfh/nAb4wK/MDc1PrrCJsUGsdUlNw7XroSGJMpK9H775kdYZXdvb0t7uwowh3GqiS8bJRsGXm1V&#10;uWIIgXLbnpliBlXJzyqsrpNFSfaATjZlpeZjNa+hBVZtmQmT6/U1fcwepjCB55hcXn5g/4HbtyTM&#10;nPRxU0QOS8asaUpMtZrHSGwACougsL/Y2paRYbSm8frmt5RCKN0BQOccUcshgZhkksVQ/jqUzhBG&#10;H9mhJSLENREHykg3e3HYI+KfO6nXsyWIn8Gb3d4aG1rb2xqZOqdsh7YnRO6EySkoXwJNc4MebgQd&#10;O34iosh2HQkzx11wrZ9lTP9ttY2KmzI03Lg43MKiadgWikirMDosh6QR+cLzn4koUZnvFZxMwumL&#10;pHxH9w7gvKa2Rr5XpY9NSEsLBoOvEHZTsTgJkzDqeIr42VlfIVxcag7fNAJA+6l4urPJ7VMKoD/5&#10;xfFT8HsRQH8KGqFYhGINFGugWAPFGijWQLEGijXwC64BANrDOqKhtiGB3I2ahrp1Atf6loq69orq&#10;toWVakoUG4gtaCgCK8vhAitlC4q5lYXZDQbQG9BzWD/Hz2BbiSCFkCgkuAmhZg+JWLlvec7+xGUX&#10;gHKkrcsGHAGMHDZrn9Nht4G2LTCbtZJ/CwBdQtGMztbWt+9ubu+dWVyfW1ytbai1rZ/01dLM6iqd&#10;E8qF4cieLLTCf3NL4LP9+SeuIkO0vDDb/FN6kmj7JjrJEC29XHgk14AtVLj5yZw7a2tBmN9rwQej&#10;eMs24J4V0CFQS9tp02cy905W036LVWJeLgY7jIOUxO/0kmFLEEwL70tQMI5bVmK171N4nFaurihj&#10;wTF8+wZPinhb+GXXgsdWy/WNzT5UXrI8Pf6gsmTp2OG+fbuYbzReev/c+OiQVSKyYyP/4MP7HxEr&#10;3bvb09NFXl9Tlbx9k4qT9MhzLEAJIxGcrfT1kYdqcnwi9IBVlVaJVdU1rDxQ0Z09O7MZ9uuv/Uji&#10;+5u3blnl8jPltjw0NByr4o11C8LxkdGshA0H3sSM8rI5q64sxa17/TXvIBZJsaxlwgCGRwdjUllR&#10;yuggyGbiwgRQP3z9NfDkn/6z/9Jy9I/+6E+kgyLcnJgcJ6TKJqfwip8ZkGEEltDvvvMusAVg1Tc2&#10;LCxbskIhwZwV34oaVGI1oFjUkbwdQj09ZnHuvKuo0FLs/51g3zE5PaVppIgaHHw4OjIaODYaLDt6&#10;F7pLHie5v211ocwFcqhms4896pM5LJFCQRoiQ4TogbbA+xm7D0LOVoDaceT0fPsp1J535hGx1dtz&#10;R029+lHUJHfgwMWb+rjCezYLHONi03wjnqehn13RnSXOW9hqUNgMnqhKXGgG0Bl/ZACt7ycVWwDo&#10;hODzSdllZwAdXRuNCcpZJsRW3lRfu3fvrrnZqeqqch1MWrH9+/YrPBjKjAS90nt37uwFIh0ZWd6x&#10;o0vPEVHIZ/E6g1EIiFA5yzy37FB1Oc8p7AxJWuZIM9nRoask6d+SqqT3S6irWo9HUUV0AgkluaIu&#10;lNsuTMxnZ6uqYeQQ5xoRroIdh4PzM713/y7hpx6+Z08f+1RIRUUZTUmgt6hjcvV3+c4SR1xcwunO&#10;njnbt7vPYUmeSWTttA8MVFfH/5ey0aUBf9lRF1tkMuuw/BxcF6NeEktQ/eLFi4w+aurqeF2gQrox&#10;r1+4Z3xiylnVwWMnTvT17UM6+/vv0cxOTs7QQ99/EMJYD1en8Mb4G2+8weO4XWK49nZ2HNlS2VX7&#10;E6AJ9KDhSuIVQBMyy+JQI8gryUMgdsQrfGaUYgfZPSPrOrVaiLlTL4S+XdqXvvQlWmO3Ocpfl6/k&#10;Pm6QhpYzjFznHUcZuOhopkTnAn+zDlDh6CpvH697Hqrb1VXn1RmwFFpgfhpeVMhQoTY301m6JA0h&#10;FqG5o+LDxiEe2ZTZ5ONFYPef/JN/AqnLZPjHf/InTfWRuk0ZXKNoVjID4bbR7iO06uY3TgJs7jPy&#10;M8b++b/457SbSS4dXtKRoq2mhjQbT3eZR44cUcLLly/fu/egEjGLpHUxFrKGGtXzwd279yiKqcm1&#10;69v+5FNGy/n33iN+n5ubRpk1+tNPPxlmKd2d+pzZLPs4C13olmCxUzu3i9LNlEEJc1TGJdihogLD&#10;uyYJZlW1GZKkVB9QV6pBaI1dcv6rIySFaYSRkqQ07m5aOY8XlZCngoiGrq7mWgqjEq1cGkEFHwnf&#10;nIhehHDe0J4VXRDjXC+dmpnBFp966mmjgK0HUXZ7a6sbkFjO5PjYDNOTiQnZQNlhg9JdTMzXSyYm&#10;ph4ODwmIJmejMqwW9nVPEfoR2nrl1V96+pln7F/xHUgob8O4mpsRuxZSzWlQG7hHVcmZMScF7d49&#10;fdJLuvlMzdHvl4+MTZoq9h04wE+DhNiMJa2BqA0LIFckUqUOEXpHieS0K6xgIsifvkSFDQsAGqZZ&#10;tvikZJvJMqI+RMTCrRUV7ozMK/z52vXrPlJfGy7Vbl7JkiV85LPMOU8vpqAsWM7zWJ7bvS1uxGnv&#10;jj95p/fktsgbFDzyF4zcIlluv3XTybN6vgHpFznXqOcGRSQCXYi8rPcGCn3YQZy3QJw36MqjZ6YJ&#10;3MaUcPbQ2TRWHmtul4bV0SOPqQ2vsO7Zs7NLVenhzE+USVW0tba5WK485ntB8b6+3UIydodwqxeo&#10;8I3D0FbDyTpjCSYXK/vhaz84f+68v/osF/iw319eiqYRIFwKTxgRLCNxRs+KSbjalOL7oOcCadFS&#10;aZ7JzL0IoHPr/82PIoD+m+uo+I5iDRRroFgDxRoo1kCxBoo18J97DViWk2QSnrDgs1SIrCpLyw0t&#10;rY2tO5Y36tZKG0bGlh4+nA5WsrQoEx0pjK3r8u/A0OtrSxR3nD+Td7PFQ7DjpGjjnhGpwy0c85o5&#10;7KNZysYaLVS3eRN9gdKG1jlWN2mJs+pfEjdyng3YlvBa+En4md6/JXwuPEniyZ8OoLN/ZRwhKTbT&#10;2ZMce6O8ZLWypHFHXXP3/HJpTUOjvZtWXqvL82UW+eH8EUK8gHLhPxxq7ISEwg/X0TJ9264V2sLN&#10;mzisYBGQcXBemWUOmMpTKFL+VFrsxTIvr7Ezzku715UlLjnLiyRCUp/hbpAuOJduk3IXLG6tvdNJ&#10;4sBR33GQeO71LGX1mhUTP0nPGEmG2STIGj8TsCvwy2TLEcaXgPM8cVFjfdX0xOgs/w3gu7JcOiWm&#10;jBTQDU2tcmMRDK0uTLU1VBw/sntHa+3Nq+daG8A7a7ONAJzOjffbfh7mFtNAMxcOVsvv0CJVAAD/&#10;9ElEQVTAM7dlds2W8d5iOWdpF6bPFskrawwB9u7ZDWRkUwWl7ezsUhtEdj987bU/+ZM/uXjxUuDj&#10;9XU7fJE/y0ULyGDN1dUOlW220+I5ai9jSgvsQk2my8zLXcdUjTq2nFFYUVg/BwJd59mBTNnQS5+F&#10;al+/dp016p0B66cHGoPqE1OPtXjqD8psge289x88wJjv3On/4z/+44+uXSN05RkNxJCokWSGVKqi&#10;ksUkaeSXvvAl4BJMaWxqphfzuj62uLyYIxXK39m1w2FD7DZFJD1r87V98qpQ49bVMhKJboUsZQSQ&#10;ZfKF1ssC+fRrdj3OfX/rxRgHkdsqunlsMUha47SORmlCUJlzpkVvie0HKe6yCbjzYfOMmGHEtl4d&#10;lZw7n0V+Ht1br+S+lXFGrrEtU/X4iP7pXxqamwdMaujkfpuPkw+WL0R9xtUFcBaLecRGkgxPrWSG&#10;EhvQU+otO9DzDBTWHLBStkrHHgkhd+7cYfc8WWF3ZwewjLv1dHehZVwCAF9ay/bWdmhQkAIys+nb&#10;pblw55HDkFZaA4J3O7u78/ilI04RlHpjDPfUOskaNfTO7a1t0Immp3rW9IwBRCBieLICicSbmiCc&#10;XlNtEP0tzc/M6jGzs9PQMzsa7zFqGLNQ54WSd4VpRp0PHDp4oKe7J0mGCftUO99hGBe9kg823GZo&#10;QRlY6y+0z9OTU/Ao05jXf/T67r49AkHaneOBD6pqODLNB9HCjBGeff6ZJ5443dTcaKgKNkZvKC8j&#10;kQ6ctLj40UfXP/jgQ5hJvsTHjh3bvXvf85958fix48cfP8k8mvly/50BdHJHV486YWqse2XOi5BC&#10;qycfJ8s+euaJM5j44YP7W5qbnn3m6T27+779l9/SH8W3cvbXpLtcxBYNAabY9Iwp/VcgV7pFaA/V&#10;UvPLS0GmHNyM0dG1g5QYG/IeV+IWcPDwod/+h/8Qie6/w9z7NlipJKnCKzWW4d7W2k6Tm2hvv7qV&#10;EtDeBXRYy2ruP/qjP7p546arpllWeO+JfJKLtJNhH5RRWvhgtHd09+xUG6pUzEyHM1nd7r8twmR2&#10;Qr4AOx1DwbDsf/yP//GZM2fOnTv3/e9/38f7enuV318RW00WFJVKtrxCUA1pdY3EuXq24YyT1pO0&#10;Hz+mCXQM0Nnl59HqU9wwEG0pNJ1renqWsQNJa/K4Z6/c2NbRbuBkr96FxXkmzqw2xDMo8A/u39/T&#10;22MOGxkeMhMyhpY6707/rbt37pw4dszbnnnq6X/wD371ySfPnj596okzZ/SQCx98oKtqCQVQpQqv&#10;tjMTD9cRjr4pTqCqkV/Q39s0nF9VmnHwhS98wROict3P27p6uk3j4eW9vJw/7vtEGCBvrNfVcLjW&#10;7aXNDC/gZFJfRi7Le8HlO2nuD2k3RmlDbZ15gi7YHhQpOSempihsn3/hBRMst241xoeBJcfh/QeE&#10;lxYW5ngn0cy+8/Y7E5MTTc08mncLooh33rpx04VMiKtMTpsS3Tc3yir79uz9pS98SdZD8wm3eKk9&#10;V5cMroqd3V1CVjqqMIDxxeLGyBXGIGg+cvjIs88895mXXzlw8BCLkR4JZyOg1UnQHcPd7Lq6Qri9&#10;e9fO9rbWmbkZPUcPBOhNW8m5pTLm+Zid3QqqdSrRTSErN/Om5hY3O1O78W4OTOrmddOLMjC0NlM5&#10;kTEi6BkbJpKuWdOrK9dlnmUwooO5Ap3KxOgVlc3lI6ZTmS9iGhCgVQrtEBNUvodu3mIKd9Wte0HM&#10;rikQmCbe+O4UUY+NcNIIny82I+Nh22KU8VxuaYkQi6GqqHq7GdvNzgjK5kL6wJ27AwyN3NAFyMNb&#10;Y6OE/Nl4tGNDLNYs0Szpa3mpm7FgbdiaN9Q7oYsbH4tssW5c+k93T7eNTgIqbp2uTsBv/4H99gGY&#10;SRRmcmIMv3aW27dvqdXeXX1Kb9MG5bXoBYF5yOEZjq+uqXeVn++k/vl/4nr7OdzGUpSxnhq6CKDz&#10;V4K/+VEE0H9zHRXfUayBYg0Ua6BYA8UaKNZAsQb+c68BAPov/uIv+BJkRa111Mzc/JAcU7cHF9ao&#10;3dpWVutn5+ymRDGWK8uldYukSjAxC8Xk/rxa4ufGKmOLJM1M5htJoZl36Sdemv03snAxKxkLjCzh&#10;rfhiv1nNaU99/JK5UlZAh7o3fWaLPm97nlDZT1VAF/j15qGdPBUHDasqqWlp7NxT19w1v1JSVlGF&#10;cEOyqI8F4QYcnJF1IPCg6eEEsk3UvH3dlZ/nsuaHX7e4ZKZn8Z7tiDD7Nj9azUXpt1Z3BZyWq23b&#10;Ix8hP4KkJ8vmOBGili4s/aVQP6lUqbIffQp4i0WihaV/1lHShYWHQ6wbIx+hNaWVaJKapyUocRY7&#10;zNUl4lB65bnJcWmV0Ge+FVbDoYNWa9U1Nvcixq31pW1NlX07W9cWx69fOXfzow/HRx9UVZbZVgwe&#10;IYCSAh0+fOjQ4YO7+3bVVVvlBpiDLSxZ5R+zEAVoLLxDkjY9ZRmMNN3uv2PpyuASTrBteXDo4bl3&#10;z7/59ps/+P5rdvJaRVteQkmWrCR1Fpx8TmGI8YlxO5Kt1UdHRrJzpWvOKCSZJwRdDUXT7Gz+q4Uy&#10;/SrCRsK2gdlFYk2dvIQhg/ahI8M8UMjLH31kne6CkS4nPXfuvVh2lkdWJRcSHpeVlS4hX8i7775z&#10;8+bNkKkaNsvLGEawT+GNZHm5OL+wo6uL3tC+aUQy/KkrQtRGc2eh64khVJc04J6w9A1E3dwC4V2+&#10;dLmqpto4ZViZwHqEc0IyVmlncY7NbHaPbeLi1IseUeP8jtD3CxHl/hU/rd+D7KiNpP4M7VvuyRlA&#10;p25V6NtbZ8lPtsbFVldNZD9cR7eKlI7w6OOFd+b+GbGmKEyc42NvS7PCtjGyNWBSFRUU2alDh4dp&#10;1krneEPy1A4OknYqOCq3jXyuGCWbGwRiBIhyHTiwp7OjNZJyhdGISSyKT/SWVNJhHaChI1ll7Oxu&#10;htKykXfS64VSNo9Wydm8J1edhxLUpOiCzhBqwbKSUCDyNrGfgh9rapAoc4a9SX1eVyOs08hloKGp&#10;wQZygwKmhEDDEjpl3fI+VMu5jAiW47TJUNae3bvQusj/Nb8QHjXUtYtL0qnlLRqxVSHcriNQwNuc&#10;Na3cgyqF4t6nZufnKK4x6CwV1zPt5Q/T2+XlOPLevqSDbgoFYtp6j/W4FuwYCcIJkVwPiPbOnXu3&#10;b/ebMcmx9SOVr2REsuTDZooM6D2+/vWv//N//s9/4zd+46mnnoJxbZCPYGc8ODivq6icBvCdd94x&#10;hAWm9Hpjx+tqQFX4U5jbpA4TdZhMG3JHSpcf2ws8Dwbd3ubqshFKVnc+8+wzzuho3/72twEQBzx7&#10;9ixjDWA3JoFE1kDDbEEQXs+0kKwqkrYaOSVwnpyY9HElTErb8P4Os4hkK59VkMdPPn7y5Cl1FRbh&#10;kxM7d+3i4KHS7g7c9TMrfHMXVSr2zU8//bQT/fCHP9SjssWz7KNqyUyi2h1HSZxaMdSh2cws4eNh&#10;ZbBky/98c1tr9LrpaU3gleRBH+pOU6j+qZ7VmD0TrE5U2I0bt2zxIN4kv1XyMHNJjhkKrylJlSPx&#10;molxeQlbx+ac3elGRwN8EzXfuP6R120q0IddaXJy8LTa4HQW85Lm0DrKpki5gVSRYly7ds3HI3yS&#10;jB2cwhkdnIb66aefUuacZFKPCtF3ZCs000YgwVkUbzoE0zMRHWF3w7KfwVFdXbbJDkY/NaW/ac2s&#10;Lk8jINn6J8eGcFqolDRPotwyAPrpZ56FldWV3inu0tPVffLEsb02DkiO19gk4kCMf+nyVc4K7I9a&#10;W9p39e12/+u/fcsokhe0t5cCfvfRY8effvb5p55+Xq8YGxpyFxOqnJ+ZjK9Dywsk1eEVbqQImSyH&#10;24wSuuiwii4N5+h9Bw4ef/zEkSNHXX6KcYr311D7u+9Mjo+aQNQY7bk+GO4f42OK2ljfaKowgtNU&#10;EZ5C7te6Qty1S0tylwgjqeoaFjTGuNCm+2cI7evwWYlkwzJbwMZ0jnbntsuiY8/NV7qBa9mKHGxp&#10;z7eihuneEQ2aPI4Kj/zXtMXk0SO/uPUdxt8Lwd0QrRMmi6CMulax2GSb024MKkm08vS0EO+u3X0J&#10;PYem2FhLIzqc35mf6BXGxaEDB6UzjggEb+7qqobaar1Y+MGNxl4NKm8bWiLQJVdJ+ubpDsvVSBkv&#10;X75k5Ipza2shH7pyaSGvXL3sa4lwlsZCw1UUuw1bCnKEmw7aELPPIwulXX4EFPn8iMsuh2V21oDz&#10;9gnv9YiazBcB9Ce+Ffy1vxYB9M9aU8X3FWugWAPFGijWQLEGijVQrIH/fGsAgLYyJ3Ijcwl4U8Wa&#10;t3J+ZX1sZrG+ZVdnz8G1jYbR8VnuCIzvNtYXGEViL5Y7G6vLVM8gTgkd9LqES5HsLkl/k3o2g+bs&#10;RbuVdTAWNI9SnyXh8iP6nIWKackTkuoEpBIt23IDKLRCdpdOh0/5BLfw7idaqQCsM5x9ROjIn0tL&#10;GjvbuvZW1bTO2RBfhruF9Z+s9rwd8bDEy0OKmDht+iU9PMtgbguubYG2/Hp+JLpX0HIWrAASHsyf&#10;2kTSjw6yWcD4a0q8WEDPhZOGU3PBfyAfnzIo6iqsUzlRhuo8K5zjOMlNIwmgE91LnDp5JaTPJQNu&#10;T8KzNaBfUPbYdctrA9cL2hjoCtUmJKXCXFtdbq6rsfV0fGx4ZWqiJFZlNuDXcn+GYyura8v4Vmys&#10;lC5PNNWsHdjdubu37fiRPXVVJdWVJTNT41SZaNTZs0/aAv/ySy8dPLCvtbmRKsryuJ5NqhxnUvaF&#10;wG1Jyiz7x29cuyFx0JtvvnP7Tv+FDz58591z58+/bw/6Rx9de/Odd5ha3HvwAMbgk0vPOHB/YnRM&#10;UrjBK1duXLhw5f33371w4UOWoCp/iG/04KAEYnv27g35EvFXZP9bqayupHtjcjo0PASduGSa36BU&#10;yOCKzqyCNNw60OJC1UPsei4tm5yefevtc2gGE9MHg5KY3QjpderneRuyFTKGYnWdBXrn3zvnsDt7&#10;e8lIA6gw/ait2bN3XyjOVtfw64MHDlLG0WmCy/ouGRqqHO+MYEcod1vbWrRZQpYb1vrtnWw062tq&#10;bTwfdSEOks2MtV36SDR/JrL5X8jkUwBi01MlW3sn6X96PTpAav1IsBnP10UgUn6q2ICcDKBzx4nT&#10;5CR+8cvmv9SFEjlN3Wnr13S0eH/2j956ZACdx07+WIEH5yGZEPhmUeOXeAN48HGoEb4ecSpdOBV4&#10;85G0okFD0ulSmajjAmrnlGlhCpRCQFGEkLyHxC9PK2t642OPHTq4f097SxNVKDfY+/cG+IrCH4AX&#10;tR0IomeiYMlJvIYZLq6kidSVAyWKJ/1aGWGnS2uWCI4lAg4SCc0CrlFJmyhNlvCQgMvMDKtlPGjF&#10;72k7uX4UW+LpO4Nll4TNK9aUZq0N0tQ2Fh74SmNT545O4NJ4ocK2M6Cnq6u1ucUbnU45MVxm/EGX&#10;6uvpyDGsyKeq1YSSkuMHguw9KB6/GOeD5IhU/+qv/oqgnhBb7fm4ShMRCbQ3OyU5msNCh5evXLp8&#10;5fJ7779HyXv18hW1wZZBn//WN78FaMKlGV8aaCwkaG8/vHiJzpTRuWomWkSLcqbNs0+ehVk9cFjm&#10;NmatDCUbBVrEh+rqJyfGaVw1JI0ymD8+tYC6Zt+GHF2Aq3wcNY7SGskrKyg5locNAZFEt8DW7MK8&#10;nInZaCLG/p49BKdgHPqc845euXLFMRkco8NKgkj6NQcXsV8+Hl1p2wG852jOgp+ampiN7OjcIaxF&#10;l8311ZxAVeraAceMldnFDg+PONrFy5cQZx/0VykWTSzShzq4wjusc2kjNaZskNyPfvQjPiRZGa1p&#10;jAJRoNS9y3UP05SfrAkAR526tq5eZZpSlEHatImpCRRMIXE9emczp4F144agF6cFE1eJ8MT42OTO&#10;nt4XP/PSN//8m7puZGzYNFLwWc/VCfytAsnt9T0bPrSCTQB6TvgvGWK2GlREYMyYxAWJgmUp9Fmw&#10;Wzc4ePhgd09XUppLVtkUEcEUqMheCtn0OWcjzBYQ+J3+A9g9++yzhw7pNuEs7BLo7un6/cnMKeRh&#10;pNpX9dH1a0ToPp5ZeWfHDoJf1hZI68VLHwoJ2GtCHS6swnA4ZcEV3mPfHx4VwdPR6vq62Zl5Y11c&#10;j2U5E3NhkqmJqZ7ubtsQWMeETY/Rsraqv73++o+GRkZMwSafSIbX1Myi5MzZs955+vQTzz7z/Be+&#10;9JVXfulze/YfrKypHRsZEXpXKauL88MP7k2NjaCmqssAJ902Sk3+41OTuHaEDxsatKBUeAJ8SuJO&#10;CwUbHVp8fnbm9s3rs9MTvkSpcwbobkmm9/QuPsWh6U6S4hA4i3Oq3pi8YoAzQIs4lhb1NAWVy0I6&#10;PTouk6R9Es4LZt/uv4Xh8zWWqIDHzv79+5jMnDhxQttpBTNjzu2ZcWoEMoU8N22dCxGsR6A5xeU2&#10;0wzmyTa/J3+r2fo6lANy+mHe7BITO9nCssEex9c3Yh5ranTf8Ols5dHY1NjQ3DQxPUXqHhZGFZXN&#10;za0C47Y9CIuK//HvFrt2C4nNJXU1BOw1VRWDD+49GLhnx5JrMUPYZKUrTkxPx7fJdWGDDq3gwZDE&#10;fNvR1mlqPXTwYMwS0zMs1329EWX1wciBOS1yM67dZYkkbY4ZO6IIcjyu+R4glatvOnG3iFQWTW7l&#10;4kGOvG//fpFhPc2gKALo7bf7/6XnRQD9s9ZU8X3FGijWQLEGijVQrIFiDRRr4D+pGvhX/+pfcdX4&#10;qQ/Lv09cCgD9ve99z4tIRWDoko3KqtqKmvqKmubymrbWzr1z82Vj4+wREA27Sldqq8vRZ8QuNpmG&#10;VenKBt6xHv4blmF5MZJ+JjIVT/DTwiol/THn7ksotsBzM7rd9JwNLWSkItt8bKYlI1JOn9rmwrGp&#10;g/645PPRBaZDFH7dDqDXyqraejq792+U1S6tldMEL60szs1MWYaHywT9b8EZt3Q9Ecm0uXTTHGOz&#10;WFtIOq++toiYJ96yTRCUQXxhkZZrIL1SeNn/xUbXzcf2hGsZ2GVKH5f96HJSNSa7XEu1TJozO946&#10;zqYiOpUtzmbRF1kHc6Mwu8zuC5GHMDwuSsPDO8B5HMVnrIKXF+dL11daGmvXVxbHhgfJvcJlAOyp&#10;b6ipq2fBYVFtIztvgIqVsd4dYaO9ujjR3lJtQ+3TT505dvTIK6+8/Nxzz0k7ZpFpyS2tE8xhvauf&#10;ZFWg0loDx7b30VFKIktlZIOyaVbyqIYmRbYD+u79excvXbIaZCFAdd/bsws1o1PbvXsnH131bGlP&#10;H2b/blNTPRAMeZBRex3r4R25ZfdspYpG5R3cHl6nwyJiQvHqaisxkvqG2mbAwE+mDNVVKoEgEnYa&#10;m5j6/g9fW1nbWFm1tGaXEVwYRbSmBZ1zKqegaY2NiJjLeTg06IoUA2+iMdR9gTDrW3qulAGJo+hc&#10;fV2jjdiGm9aR9jP1gVixoxTVtlozuFmBFGu9CEXpAVglJvvee+8TBhqJSSkoiyOBZzlek4MNWxQg&#10;nm++su3FRz7RwELqKtGvA9Ry0pB6lM1lUq4V5M8pUWHucTmQ86iLbp4ro+T8p20RGoAR9v14j/0J&#10;RX+hT6eeG0Nm8/d8qC0rmXzSNFTiXAV4vekJuznPFIDIVqDI6wUn9ByTiZkJq89U2vVEDkPqwV29&#10;3fIOmtYQDdEl5Q4ReEV5dUWl7sEtV7fUasnT9pCu4tdor5S4z1ypx0ZatkQwtbXeC3BEk8GaSVPs&#10;LNE91qRwtFkhVP/ZLkB6q0SRQqqZw2xiPoE8VoLMhr/D0gLtZDiUizasr/qUA0Ifjk8wr79hTAHd&#10;VuBv/THNTilxmW4TnYqrD9Gri41A4bKd8P7sI2mrQ2Trorf93ve/PzAwUF1bTd86MwuLr9p5kIBX&#10;OVA+NDgsRZ95ifB5jHmtLevpp9qg7jeFgJ6dHR1Hjz22b+++1rY2sl90pqurG/bNutfz5+O2QmZo&#10;xIn3eOScgWlvfrAkjtJqJqTNDUFys/msUXP5yhWJGykTHcr49XquNLzMBSqnQZckkvNZ0anftrSE&#10;lzTemZ2mBZ+yznd4ZDjPAOjwm2++aauERvziF7+oACYZbwtYVsnaAukrpz5mfUApuZ9Dc3qAyD7L&#10;JoJHiwJPz8w6jj4AreobrgjsbmlvyzYmI2OjeQ8EMq6bKrDje0XT+4jC0wsD346Pq8L0ly5dyjbW&#10;4Yw8Pq6fKLBSKaT3Z/AadDu5l+iBZhIPnUrNGLfcFbyNyjj3DZ3Ieb2iAOpQFaHkCu+DLtz86kR5&#10;vs1GB46c7LZle5tUh6Ckn9nHPGu6X3nlleeee4Zo9DMvfObE48dECl1suFtUVOgJ+C8I55XHHz/5&#10;8ssv7927j8euqxMh0GpaOTv/euQ9AerHYb1+8uTJV199VcTFBXol8hbev6cmtWbyvI69FyZ5da5y&#10;HD+7OkDPKvD6tWv66t2BO/GVIvlBh41+DMYYs3mW0KA+7rpqaxsofk2TrW3tz7/woivjKTw1OdW3&#10;ezd5bFtLE/47P8erXKbAWcZKDx+OwJ1eMOzEahyNhcXxx44xKpkl+F9ZtRHHP/e+lqbmhprKteX5&#10;VekRZicX5+1yWDRDklFHTsvJiTv3Bnz1wtAlnKSotkOlig/72ur9+w/uDgzkuIudFojz6NCgeIx5&#10;hxPx8PCQtlAen3KHTjvS4n5rVIbjUBq5kZ0zfRVJO1aq8+wXVbEM988N3GVJMa5j2OKAZd/tlzNz&#10;Vexk3949KVNuS94JpD7zzVcHMEzUs1ccO3/HCN6dfLfzoMixvWyGs7Utxtuy8DxX+CduPX6NbIoJ&#10;Z3s4qdui0IIjb86K+ZYRJ9UluNK700S20qD/9U2NLUD548eh8hN2NfmsIROm7Vor/FvKbf5oaWwA&#10;oIcGH7r1G/7RR0ordP7xiUk7mhxYJEDWX9s7mKeb1Y6feNwWE1chUqJ+DIc7/QJFSzaaxHxXXj49&#10;OysLpcrRCVP4Nbye1Uzu8HlvhGuxr0W9dfEV6ukxsWQn6Kioz372s4ZKrsFf1EPvyab1n+ZHEUB/&#10;mlunWLZiDRRroFgDxRoo1kCxBoo18HPXAMpsCfSTH//d3/3dn3wRgP7Raz9OXDgWHqRSS8RXZZVl&#10;tnq39tU19MivFpZ3sQBZWlueQQ/wy7V41woJkeUTGucnKpGoViwuNv/FiiZ+j/eF4DIlFEu2ynnp&#10;kilpwlyZr2ZFs4IkEBrPNw07sujTB7fMOgqfTUf4JIArXGbBDCS/c5NkKUBFXUNnX9uOvfMrZaus&#10;FSqr1yjAlmZL15dhXV7LyeMigSsgq1SKvFAIby7GYjW2ebwCNsuYbAs6ZxCcr7EgTc4yz8JqLSmp&#10;t9llZLFQwsHZq6RwtKx03TxOQUOaLyZ+JBVsMseNJWKi2Ak1Z8eE9JfcEtBzXFPGzdlIOv1DMJM2&#10;Hf4LWpWkoRTYscPXsh5hY1IJQNuUPjYyFGbfIZCvqqlvsC/ccz4CQQLWF5urF48d6m5pqNhYn9dD&#10;ZD/qaGuSLM3aj2NA7gPpBCuoH0YWm4il+pmb5xhAd4m6ooNW5gopj9BH167fHbhnAag009NzMgLR&#10;CtMfSQPIKvSLX/zy137561/+8ldffvkl/dy6TzKrJ554oqmpIa+ZrXitIJ999jn/qBcj1Zs8bowm&#10;OzvJzugxY4meHjnfl5rTqYRPiLmZ4jLfqOHKkZ24E6QduPfwnXPv1TY01zY07T9w6PFTTzx59inA&#10;hV4yCzBdnXUp9AO4WJqWVpa9+fY5XSYMRNMWdUo1uwpUa+zfN2xWVrp3dCsb8Z2qQBzo+Ap2DIkl&#10;+gQkgTwmLXx471oNY3nAlFWxXqHaw8s40lFGb9yUFG9nxNHyBc+bwmCIHpoU8gW5fA7n5K6simpr&#10;6+PXILXswQt9SYdFHjYNXgq4oXC8xEe2nm/R4dQVIdfNIZj7/Ob7CjQ5XikMh8LIT7083pWs33PE&#10;KuOnQhf/OIDOOCMNBdWQLy348rYxWNDoBd1dDXyQ3J/z7gIjIja1Q+7zsxNjo0Nsh5wdodVRguAu&#10;LgkP5DmAXq+3d6feAltgg2FxW18DsOQ4UwyZtXWu3Pq6RhRmIJDTqXQHbxBucSE+kjKqxZb54Gur&#10;q6OjI0vJ1tYPnJ9aU+9xEXW21VeUS7cnXxYwGqkDiaNXuGqgY+XNIii1NeTVUEO2xC7Mlmm2CbwM&#10;c6+uYdsqMcj1ynKcTcQj7Tmowtdmg5CqVj4Vt27ffuuttxHxgYEH5rOwhg9feQGmMGbVcYmamUcr&#10;sCHsMNzj1d3DoRE6WeVy8pOPnzh79gls+N1z79i4QIganh1NjXSppJc6Fq4M6LMxHrg3ADUmUkzR&#10;LZlhnQiL0lKLqwXUDLxmia3iTBPvvvuufo8YqvNsSaGWMwAKxjQ+TtHselUjLOWA3tZEpNzV5fjA&#10;N6aGsYK/wTpaW06fPq1j+CD5s+NkGbXrHRhA60BzxSF+lwCgwlimIdU91DkK7FBezM4SI0PSji2r&#10;eKPP8fFNhFgZJqZnbPwPUlwZ0s5syuF1CBnc9yunY24bkYh1cNChkDVAGWXOnsjZFcH7k40Ax+Gp&#10;0ZGx6KbcoFZNZRVurXOzHO3L+m/feThoX8cwl1v2zSZtNPPBg0ERDXOCMujRM9OzzKxdESMLqQtn&#10;ZkKQm1zuN27euokXz2OtC3PMLnbu2tnb1+sg5ueHQ8N68M7enV3dwNoOAk//f+LE42dOPwHP6d31&#10;cvYlRs/ogMQeB7xy9co3vvHvr924AQerrhSUjMSY5kBzLH23iOPzzz9vWn7yySczmssU0ovsR1Iz&#10;BWwVb/E9Ijs+A3kRORgetj0lcz01Y36O+YDR0Kro45ScllCse1YLqNxOHb7DrCXZoJ0KcW+ObHWr&#10;5kk3DsPK2/p27/Ft5vCRoy985kVvuHj5KtjYt2uXwImpP4XO1plEMdoeHhp9971zTGhMfODpyVNP&#10;2LWzb/9ekciOjk7OS5imRBGdXTsNcXGjUrfC1UVe3bNT40T+kxOjN69fO3f+3PsX3rcLgPv/7f5+&#10;uJS5hNph/W/0GewD9+9/dPWqOcSpzZHzM1O3b1yfGh+bkg9xdITfNH7qr0I+Ejx7j9qOnr+yIv0d&#10;o6Fg0aGRD/ycZbimIl0oIHF4+ru5zLCYdmPSgu6pxik/EWJzl6saxbJAf+JxASQPtW0o5bygDuJE&#10;unHG0J7nbpznWM+FrfNXl9wcW99ttibzdA8pfGmJDwYsj0NF325pERqR5S/vSjEqk3VGbEURJ/ai&#10;P929P3Dloyu8R9w99WGhmuZGY6Jl9y72NHuampvCncOQSbFQvlXtrc3Dww8leFQwJ+KU7V5hhpma&#10;FtHxPIp97MQxs/T169ciVFxauqOz06zrzfv27HGJH1z4wKmJ04UoDA0zxp07AwaecytkFK8kRNBu&#10;35EJdn4+tg8sL5NCs6vmmOP6+EeHi/TYmIFfBNBbXwP+hidFAP2z1lTxfcUaKNZAsQaKNVCsgWIN&#10;FGvgP7Ua+EkG/VPps8sCoL/zne8Em5T5Ln6U0Oct2rxaXn/oyJMlFc2jEzaJr1pBMWNcW51dW5Hp&#10;ngCaApqUlf8Gf8nVkPBt2AOb1y/5EbvAswVHYct+doJOWscCit1UQG8B6ABkoVQsWD9nfPvo/cmj&#10;42OP/Mpfr4AuvDmtjvKKKIpUWdfQ0dvU3DM5s7wC39k1XBo2mPwckdFQCCdOlRTFAcVBwYzJ89E2&#10;OfIjNJyJ8/b12NY7Q+TokVwHNre4JrhZsMxIxc9bbVP9FOouP9l20nzAdA6FSeryoP2FPIMwZF40&#10;bhbwY7Yk2brAacJyYyP/ZLhhe3Lkdk9UOrLrRMsEAw+nBj/XlheryjeYXbKpnJmg/dwoidyDcEQ1&#10;aB81lLRY5RsLu9or+zrrKHcbakory1cZhVdWuFg6O2+zsqW5gxrw5Y2M7iLpYZLgqRDrNwjJRtfq&#10;qlpU5e13z8kIRHhvdT+frDlgBYSFE+orL7/6ta9/7cjRI6AA2ZQyW5329e1CPciRYA4LV6RJPeDR&#10;n/vc5+iBLBrzQjoHV6y0E++IdXuWeoXvRSDBRXI2XTol0kweCEF1qatqrNHfeuf8pStXWzt20B1j&#10;hsie64arsCuCQUwqojarqxbzigHe2ZxOdGaRT0RJWohGSXqkj0FykxMTqY1iPSx/UQZPVrPJabmg&#10;go8hULKRti2rwBg+MOLY+Nj1G9cnpqYRQACaTJpSb4kqWyOo680kgZ/ogQXpcO6am31DD4n1depN&#10;8Z/mqKiWySnbiQQhTdQqd8V4EoMxIhy522//uQUjCj2zcJb0qW1zQfy1ED3aNnYLA7cAmzPAyNrn&#10;4M6b9s/b1NAFH9KtQ+SRkj8F0HiSN3oXsHUaYIHfQv0cyS03B5AOb0THVNfX29O3q7uutprDzO1b&#10;t/hvPHzwoP/mTQA1WxI7VErPWIWUalBZM3Excn6dFhhNktJg2RAheJqRGc2jP6lMHQNbSeg5LAJS&#10;ysxk3LKxIdilejDo8F7gMcrzu6bWSPIc/TaSTZ06gMR76Z3JST+dyIPdR6CQ8nLQxHvy9vk86v2n&#10;Yzta9rnOPvH01NDSKifdJYkEeciK+IQ/tZp+5/w503Z3jxAj3kduv0FnGn6oC5j1aqitIy5S7lrN&#10;C8SDBhR7Amjyi1/8wgvPPd/W2oa/fOevvvvW229rsYdDQwN3B4yX3X27vQ5be78RotnUmAKpEPjV&#10;pQWoXV2BZd01lA0IU0UgfN6Sf0Wysgm+DXUuUM0b1N6jYvlHY8c+pZf6aaTDSTKbfe973+cXz/9D&#10;KCij5Gw8zWb9C1/8gpbCglEkR3ZF8JxWePhwKDTLIyMRhorEkssRN0pQm0729q2bXglL4nBHWfS2&#10;6clIaahDsUAxxh1/YpIXR2XOf6nClFzrZztdHyEkjjon0W1r82KaK5oR2Kz5BaOzbNmbXXig2xS7&#10;yqHKLBzWbeidHdYRAHf1aXrx8dAvr2/c6b+j6bMEG9TW2bBpQNr7XX7cXPSx5QCOioH56HvJwbnC&#10;5X/1q1/lDW2GdAqnFlZB9zSN8mh9x2TI+/zTzyXV56KuJbDhbYCnUyuA2IMIB38M0wQKD4KrsXv3&#10;7udUxhcuyE34gb+qXofSXVWwus321i4k27CIozg78OdKtaw2UtXer2cqg7Mov/rMEQu9qKWpNXdy&#10;x/GR7HatTcftzJqd41mR4wSuQiE9MVqX11Y5Ly8srRx5jBnM4369fv0G44WdPTuFHKjvRQXVocmZ&#10;pcbI8OjDh8OmUvB/7979r7z6qooiv1UC3kesMySyEyuoqqlbWraxwI1RroilWzev99++LmnAjevX&#10;fvD9795/MDw9t8REQ+AwN2vYxxM1w+HRGTiYLcfNgrXDxtrUxET/7ZsXzr87PjoyNzdtdwKnHSDV&#10;jQRQn5mcfjj8cGF23uyjl5go3ATDbycZ9ycBNNCqhoL7G+WREjWS5VX37dkNWwugNdZFQlEhqKR6&#10;TqlNSyNNpc5gOBDO6y2AvlqNXKbJ+j9mjM34dw7jeSUL2DOA/sSXnNzNssw5z2xbdwGTSRQwxVc0&#10;Yn5n+hn5KjWc98clpMwD8cr01ODDhwIitlDIjhiFWeN/JSVsbP6QHzK5hcwbg8yCOGmA/iPDD22r&#10;cMh0GHL4dcNKs+dbjUZ6/NTjEjb2372L7ke0Y1GahxC2m1ElgnXh0mzm72MeIbxI2UTtTPL1IDyI&#10;zFCxnWQ55aWYzmJtd3MwXQzEKJaYVIzKe0RcPi0AWut+yh+6iCG97VvAz/9U1f98H9bntj5oHnGD&#10;+fmOU/xUsQaKNVCsgWINFGugWAPFGijWwCdqYDuD/uvos4/E0vHNt4PHQYQBi8vTGtMSoWHX/scJ&#10;sIZH5VJjYTlXV016g2us+RLPRpKKrYRUmV9z2UbaAbseHpYZa2Xqmr0fAhFldJoA9CM15JahRsJh&#10;Yf8Q0DoRZ3Yf4TxbEPpuXtiWrPLRlf4sAHoTwBUYHDnwekVt+66Wtp2TsysbpZVwK/LI929jedGq&#10;KxA5DJ5WVGGLnMoMyuVFVCrpIwV0XpjlpZefeUmWn2+eNrHlbOaYFjyRPi7bXec6CgFy6Fzzr1sH&#10;jF82rZ+31n5RiZuG2umt4dQZZ0uoLWk2M7EPwJ3+ki168yNyDNKUx0+ni78g7+ksCT3HR9LhMvmG&#10;46srSqtL14lv56enSOSJPEPcxNqVOXJodWNrcOna7OzI9db6kt19XR2t9dWVirEO36EqsInd84sL&#10;yyFmD1sAHWbdqs5zwE6NW5krRDJ/iHRhFz68aC/tb/7Gb331619/9rnnXnjppa98+SuHjh45wGoW&#10;nistoxG7DFB9dI2sjKwS5kAx0ErYF8gAOPbt2fvc82w/nuvt20W+pA1YLUN7La3NVugUmvUN9RTO&#10;ip1MLCytyfcs/1VB1IokiyAFIh32MrRUZWULC8vn3//gykfXCb8npufu3nswNDRyRW6jS5c+/PAD&#10;W/IZDiA4he3tNKcb69a9SBlAltmKh0Oxbp6cmpZUUV9amFugs7aU3d3XZ/2vKrLiHu5E9/ECp2fF&#10;niw+JVqcpf4jqfvOd79381a/TeM0n7TrI+OTUDhk4xIi1PNTxkaOy2yXRaeOkThXDnjEk3LuxrSq&#10;gSHSFviQ0mfUnHsjAJ3AxCN3l63xlHvv1qnz86R0CwC9vScH/9h85PGyuQEgbYpIHDwNjYhppOPE&#10;r4XCFw776EQR60pm0fmQsTUhGfuEIUbYRwdwid6eyUjsZIj6SbboXo+ypPG59itf/+qxY4cZiQ4P&#10;PcAFqXH1hegO1MRpK0DG2UE4iAwjaFEe6bO4w3B7qQ9bBq3DzhmMIxfNuapCMJ5KD6yYUXUMIkX0&#10;JCckDMObslIOBToA5/Wg7TE1pNG2ujr08CEqNDo0RGs9MTY+MzMFDc7KjLpRMgq2Jf37/Ow0OKKf&#10;wFJxdi4WDsSHWnq6ueSkETLJYNlhqVEaJCWaI2TpUg4aBLUdnV1OSzJMUzs1Pbn/4MHxcW4bgbiV&#10;kKLXBesSagFpdy16r/iRTgu8qshQWT52dGJy/Iev/fDDix+OT46TBmsMXefOnbuo0L59e3t6uuuq&#10;a5i7mj6lgwPsAcjmlkauwUx4I6miSg8MHfXTZlTW1TkR0DMzPdk/cPdm/10K6FS9kQ8QJXBqcloG&#10;Dj7rAs0Y2BB1MyQUKvKycu/0iOR4qT8cPnrk+Inj2BDQ5uM54OSvsgWq87fefMvw9EoYyJaHe2za&#10;yB9MH+Si+4bgASvPnc7cAj3CwYcOH2ILcOrUKVCPrDuSpGXbnMjJx3w5HrFjHzgLO/eY3JAvBchQ&#10;WAfAyIJ64mjJt8dxsr57cUnHqIiOyd88GdazX3EcgHbv/n14KD9iSfCg1J29u06efBw155pimL76&#10;2V/au28/qe/Rx44ruhmPnFf+RidIXtZl+CocSdPZ3NKEnr/8yisnHn/cKdBeQt0wg0lK/EizqWNN&#10;T5moJYzlZu5JW3OLeYFmPQXYViI44RTayHw/OiowI3SBz3Z39xgdkTFwRi9a8x41lsW2nEYgaQ8T&#10;tWsHpjPF1jE5LRtK5kA/1V4yoA8HZxUVWd02w0iwtTe4FoJv/hXIcmNDo7MoTHg6T0+ZrgxZUnHg&#10;mgNGbAMqKzFv6o26elNz69HHjjF01o1u3rgFzu5izd/SbMpdCj+cea4yXC++E37oc6r00GG2Ua/6&#10;iT0qMxExwG3XT6dOawdMfYN5k4HGxurCg7u3bnx0dejBPT491LjXr91mO1Rdy7875kkSfv+3uMzb&#10;Olw1kh/MuBR5juZEkPf1ax+pFlkWBMcWnIKRFDPr+vrde/bKeRjZNmYirplmwjTzlpe7UwRpDivy&#10;CKAKHuucDfUckCtm5ub0qoZ6iUwbBHnETXhLtbY1j43YECCLozQXpSPmONA5ZpcIDNjopusa4Jnp&#10;m7gcLQmTC99zdMv8a/56kafijGvzI28I83qeZre/Id9NsttVdhs3NtOTOTOn1/OR83mV6t7gAyfo&#10;7tn59JNPHT1yNO4Ctv2IrJaHscbM7LQ366phbVRWcuL4MTc8STKHHw6ZPRNOtAcvsmtOz8zFBoKy&#10;cq2/o6vTLCRQZC4VYUWf6cENzKHBQUE4F36V5jr5lef7kb6XJha9xteDkqnZaedLfTLoPicTwwer&#10;dC3u/bT/ZgDvFWE0IXwqADSw+5/EY+t7wH/kkyKA/o+swOLHizVQrIFiDRRroFgDxRoo1sDfRQ1k&#10;Bv2/QJ+dFICm04HhIOUAk5EqDbCo3Khr7dv3+NJa9fxiSeSUX5yuq5a0Z35qfDhluCKZCXVkEqGE&#10;tXBA0tg+n9w2EheKNUlhlRKL4QKWfeRonGTOicRa7CRumn5urEaOvDBfDt1l+muB1v48ALrAgsP+&#10;NINweYlKVsqqu3Z3dO1dWForLa8mIQKgNxiMrNAb0nGHLW54G3ie/QAsgIhGXWBKupaLk1aFBQuC&#10;7UhuCxZvW6klyhQqSLtBEx0rkGJLy7BgxojyNW5daVp5Fryz87n8jBfpIGMdGOdVJMUqAOiE+xI7&#10;LhwnabgDbGZFb3oEW09wMWFCG72zD3RAuZB9Z314Uq77yDqjFVSGrcbclFX6lPYsQ7RgLetGsqnw&#10;o4QwV8tXJh4/0Lp3Z3Pfzs6VxdnV5QWiMCohrGx1eRXPoiBy3lgoRgKlVeyAVgtewWGm52Yd0cpb&#10;semdH9x/GFq/qSnLVCImYrrOzm6NpouyCh0Zlu5pCsKwZLXaxFYmxqw5p9AH6MHiFmJDqG2oJo4i&#10;a7PotSIj+DIE1BgRXhB3NgvYX/g4W41G+CTsNsh7A0fLQxgtL49TFJ4Kq6Sspa1z4P7Q5avXOc74&#10;NCkcb1CeIWoTvADMHIrEDwjTGUaHR1paW3d0tIN5rU3Nf/4X37xz6zYBl7RvXT1dlHHTE5NyPj39&#10;9NlTJ092drSBBXpQCAKrIm9e+J9EI24A5Vrpzu079x8+hE5SIrLSq9cooCcPHzly9qmnNkrKabtg&#10;LuvmlZl59gqp3QrdcttM8jFqnDuYRxL2uoTSuEL1XxMgQEfI7LnAIDa7aAQ5jGKMN0Hc9C/nAwxY&#10;FtbDW0M+olcpmyUw9wkA/WjUFxb8GWlkGBx2xUmVH9DMfxlQb+4qSGplTs2ps6afMZxCx8xMZjPw&#10;YzSkEFHixUEbtwPobD7jSlM/z4Mhdmx84Qu/hBzOTE/I09fe2iLnWFt7K6bGU5XkUCekvmS0QsaX&#10;QiaVtL12/6O4nCUwjiEw4+EDe/4p2REK1aNnXoEn7vTr81AspS1SlJwQQnDpIuSyC3gUMQNTXPjK&#10;628JSzFzmDMiIoVgeBMAiFFOLEnWLDjT5SJxne0dlHkhqDSOJscNJRDNQfA7P4mcyfa0H4DjsMGh&#10;I5djiLixLSm+4tTMBGqqxTMAF6GUy5c/4syM0+n+gjRCJhl74VuRGtGukMVFv0JFCBc/3JXVZY7r&#10;jY5WE+4c9M7gstFCQ3r8+DH9lyoWgjx58rR7ivLD3CS6HD+0E62p8chhObS3yWN9Zy+r4sbW5iYJ&#10;2ObnppfD2HkGepuVqPPwIX+iA/Wr+BPFLlgs3qN4efj7efrsmWOPHWO5a0sEpa0aVjPeYDB+5atf&#10;YQGvP8CdLoqg1bV7srO7RxrJixc/FNSxQcHgtSlBDImk0TCkfiVQFvjx5saGJgMWIdUN0Lwjhw/v&#10;6tsV0HllBXsKcfHykk0M/ILD93nXLlLP4dFRZdBMIVGvqCB5ZoucaSn86hThn5PQW7bryer4tEsj&#10;jG50Eu0DgOlI2aol7LOHhpzLbHbnTj92beTZ6sGYgC+By5FQkQD53Llz4dchtZ1dSisrmXrrddkg&#10;25H0B77ePMYZMrhGZ6FkV71XrnzkvHx0dbZk7zMPwEm0ODU1s7iwog/bgMII21YP3XdhPnpdGDdw&#10;jZiwMWW5p7uLyXg7h4f1jXD5fjio48YAThGjHHHJUugcinNF+sblq5dYPHvQ4aoWRTV3qyvRgkMH&#10;Dp06ffoApr53n66OF1Mr6/+3OFqwZ15cdGn6uUozMDs7O8bHWaMsEnHT9TKvCA/1tXUcOb6vMF6u&#10;r2dRDbib+R3k6pXLTGwMZ/sSYrdOzBgr6CTTj4sffqgCu3bu/M3f+u29+w8opwmG741B0cA1mDlM&#10;TS1iq9vH6JudLF2ee+OH33147y5vH3OA+ypIOruggpOJVSm79vqDBw717drDvWHg/r2J8Ump6swG&#10;qjYw+dwc8M8chwGIWcms7i7Jrglel97AGDl98tTR2OjTwTxdZ4stOxWVPtjYUG8/hjaN/SQbJfxS&#10;VIUKrw3bnJmWlqaGBjr6jeam8HqOSWRp2Uh3cBmkZci0QQGfVWNhEJ9yDzRwXG5uTmFRX4JiUhJA&#10;jVpMO6psDgoynghvJs4pFFeIycVkkiIr+eENWfUcwR7fFFLuSgxXCC1i0HPz7pV2h+za1asJcrZJ&#10;BwqX8JQSs7WZL3cLgXx7W0fo8V1dGGevub/rRXKjxteG2qr2tjbpFKsry6fGJtzofQnh/OLmYYbU&#10;Qdz1TfsosoCJ8goDmxL1YfMYW5J9+/cZVAaO4tXWu+nWhX3O/HyEfcrKFc+gi5Nq4sV5+v9s2W8Q&#10;mSjM/AC9aQd9/uHrrw3cvZsDz24ctmR9KgD038X64dN8zCKA/jS3TrFsxRoo1kCxBoo1UKyBYg38&#10;b60GtichdO3bsxH+1CSEly9fwEIW58ieSy2BltfsSSxt6trXs/fkamkdBwGKnOWlsZWliaXpiVAb&#10;lq6Gn9+GnxBWco1NEtckYi6Qz8R88t7PJFb0LT9Qp18DUCej1/WkYMzeHRuxlMmS51KvW8Qhwt4Z&#10;LHTrH01ObsoEUJOtxTYzinge702i3vShdLxYHBW02En+ia2XlNZ3P3Z2eRlaq6T1DjfdwGJKHyYM&#10;bIoRgIRuXU6Zk0bxynF2C5XgQsGzMol2McENA68H3A0rAGa/IeNKxSwIOQMogNkoc8K+mwiYEUDK&#10;CpjZXPLBiFOGHjnZNIcZSVJSFUxws3c2GTVQVxq8LdkLxFI0WUCHAlRLxCuhAouqD0AX1stRxQlw&#10;hFJJSYN2RgVFKrOUwCeTv7ikwMwqPfB7Y3X90vQCy9gNPrIrs+uLM4wrqzvbN2zuha+UfW2pqXK1&#10;cmlsZ/P6mWN71VR56Zp2VGuxu7qqlhY4rFElQKup5u2ojOw1uBQwHLZcnZmdX15ZY2SpWNbe8K6U&#10;9BcvXUQT3n//Pcs8K8zXf/T6a6/9kNKTTq+pvjHZHZRgE/wi62pqLQ6V7OYt9gm3Jeh7/c03Prp+&#10;493z527dvHHl0kWGqm++8YYVPB0eeotPoofqEowgHtV66F8YYJSs16guhDGUr+FcmRSIaz29fbOL&#10;q//fP/iDc+c/WOE+Ul3XUG/12iIZksUpHCnpXHIlqbJstpBWv/bkKl5LcwstmreBEtb81sBTM1Md&#10;bW0dHa3W0R1tzbt7e0BXsuuVpYW1tUUmACuo/drKd/7qL7///e988OGHNz66fvnDK9/+zvc/vHhl&#10;ana+c0eXXmX1370zMjKJyVz96CMi9MrqupnxCb4PofDNIZywajC4UhvYwxBSstTW2fM79chwckiB&#10;k8DHZeWW3EgVdAAdoZbhhx2J+tJeBCNUTycJT5n7Yhzlf2lYxfHSr0lbHOMhokYB0VOCy5TOMgSJ&#10;EeFIWS5NLmwvNj+VOnk8cjpM9IK1SxpgWXYWlsrZmDgUzXTDXjeHJP1ydIMYfvHRGH9pt0SCzjFI&#10;MRpsxFlTh09kO4YmfXcMpzTWSmrrcJyKV15+gSHs7PRk3nWhTyeZHWuL9bbWDsV3vrr6aqEpsRZ6&#10;3vrahj27dtdW14Ghyeq5fH5hzlmZodgMj6IiWeyPAbX3zp2Hn4VMEKvOjs6AgCkQJPCidsFcrZRw&#10;2Zq+HdbMYUpQT0xtpNqMD7goSGzMb2rGalVj0qI2aVRSa+DGRgLoxJBfwL+n5aWMHfqMBULyDJ/x&#10;6WcZQdEPBkU/CWG3WjVY1BIttWxsRl9DffObb7997fqt2EZQGaNPVTmsCV0xzB6NfDFqa6YIQcdH&#10;9h/YexbwPXIEBoJtaGBv3Lwl815I+GtqiPVVMalpePtslCzMLwq6cKIA4GQQHbx/v6GxDnrWbCx8&#10;An5F4tCo7ZbmxuHBB/fv9ct3urG62FTDoqf0weDw3Xv3nJsQ1QxFjIyWugb9AoPmFMzoQdNS4O7Z&#10;s39+bgGBRYqRO30UiXbVn331s/bIX3dtN29NTkzasuBo3V1dKv/Nt96ULw5AR/wjhjQ1m7KDssEt&#10;wYRhYtJn3dsVJZ01r+pyAAur4l0b2PT6dccPj+OXXjp58hQqLSVZW4dN/etgtAkN/GpqbkHeTYFU&#10;yRxRQlRZbZi2HTlytK9v95GDh08cO3H44GGNK9gQTHN+lkWQmoEa/c/FQur4I18AIldELLsWsLnv&#10;bG+jkcfFaMZDxXnlitR8XAJGR0aR9Gzt4h/8Z/4hpvdBUQ39JETyZRVjfKanZk1k8LrqYr0C+xJQ&#10;Q4e4M95qeE5OzNipwlTcXhOmNPC3QY4gus+wrujesUNiNwL2fqG1cX8qWZydhezvD9wltsWLGaYb&#10;mqifegjr5Foxu/p/8k//6YGD+46fOLarr1e7g85V7MH5FE9PjgxR5t4nZxYpHBi4e+XyJd0BzGbu&#10;kaD2QwgbrnVFer4uhE13d3UbjL293fv24ZXN1O6tbS208rIFzs4uIs8umN8To+svfOlLBw8cxkDB&#10;dLeVnaz3OztYqWOt4xOjErqy37l//56erPn+wW/8xmdefGlHVzf5OfU7kslziSOxmlOxTQ3148ND&#10;S7PT5auLF9784eLUuGzMerFEiEI8k5PuKQtxhy8r3bGj5/jjpPrNM7y5yyrX1vneCDjUCwSF9VFp&#10;mMKHr09llWaIiamqyu1mZm4BYrbRYXpqmruZYAOXn117+uDyBN8X4tuVd8eEF1FSZu8Rz1hdNiu5&#10;XCGh2F1REWhVi9NEh6Zejt+l5bt3BwYfDILROXVhMjiOCc8MSCxvkNpGk7b7lGPTpm1TRHwT4lhV&#10;XeX2zaHe1IUFp2Er9lqZkkVEqC9vtsrcOb7JAbiVVU0NjRprddnGqJjElFDUqlmiywP70GcybfOo&#10;adjMaXSb2zVrU2MzV+/62vo7/f2mX1T94fCwWdrWCts+wiHLLofY5bUm+MfeyolNYmTIVbV1bR2d&#10;hsn1m/3jk5NyF+vb7j1GdKQ37NuN4I8MjfjOVVldYZByBKKUj/19GyUd7Z3CAb47uDJ7/pSZj1Mg&#10;9RKphivtgaiprvWNpWtH957de2VIuHf/wfsX3jMJCKLkOGuQ/bXV/rt3igD6F7DCKgLoX0ClF09Z&#10;rIFiDRRroFgDxRoo1kCxBv6aGvjbJiHctatHevnBe0PLy0TAyyUVVSV1zesVTXsOPLG0XjEyMSFJ&#10;19LC+NrK3Mbicuk6pw5gZyXcn2mW45FwVaJeif0GZbJuz6Q4/Szs1iy8OT4RH7RwSorMxKAK2/7X&#10;HDs0yPnFzSOkN6f3bKqgN4+c6G2kKtykvlt7+zcrJ5890Gry1rBiKqlsat1zeG2DjNHKKlbssd17&#10;dgoKiHxlaxJe0TJZhQUkT2wL1Cu42AZuzuVIu87TSbIGKF/cIwuOAk5Pf8huzikxYH4fvp4vOgmW&#10;H7lkbF5GSr64JS9KT7KCO15MhNAjvBEyx0sUO+SoyQA3f67wnpTIsNAWgZsT0vNfyFoTm8tg0kI4&#10;fKLLgsAuriwuzc+UrJSUrazXliO2k3OzoxKblbW3ltfWVlTVW9zKF9aIdy1Njt67OnrvUl3VxmNH&#10;DkxPTTp4GN/W1RG3QSRJ7kkizyIgTC/27NnHmhMht5YmB1taXAZSsQ+rO3oikRKIx5OQ2U1MAHkg&#10;kV3qpF0MPQjx6LIoxYihCBgtvyWPkjeMhWfsC1+YB1BcCK9bxaDXI368ceMWisG4Ge3QRQ/s3w/M&#10;DQ8NonYN9TV8FJSOypQZaktj4+D9BxCAnoCPX7zy0d37g5eufPTjt969M/CAl2hb+w46Ptdim35a&#10;o8binCoKx7HWtfZ2uijYxETsjG5oSDu44/mevbut24eGHwLcPfR3iJTEXqju2jLJrf3gySw7pNkX&#10;Lrz//e//gPnA9MQM42hOmPcIMh8OEWe1trdzS1AzuAye5WIfDI7EMKuuWRifDBlzdjVO3Smh2Oha&#10;+clPPlKbBy/2p8rqSJ/ISdolhPAtHskDOsVqMlIOQ40ca/n4v0LEJ6cYTV0zhnoqTELJBRVzjkJF&#10;v93cyrBVpPhgSCaTa0QhUlUQ0+mkhffrLam7b/7Mwyzmjfi5OUv4dHSAcGCIDl6ojVQfSQ0dbCjx&#10;dAGWNZxBLquvffXLVJCXLn5IzqYtjz52VCq2xGuDT6NsfXt6+3q6YHAYlKlxQ13j9es3P/wgYiQk&#10;fW3tLe1tLVBRdUW1dkI50Sj9Ad/Mtg+sEnbI7LajMyx9VlcA5fBtzcaoVTVxAeIPS4tKayu3xhBz&#10;y8bfGS57V9h60C+L5lRXw0MUo+Zn/Crg7PJiQx29nujQkrol5E/eJdEmqj/knasrpMRGhqGnaQVC&#10;nGJ5AWMqgaju3XuAtPffvTc6Ns5dWJkUx1AyNFLCrUWQnV7YNe7bu5eW8OBB9G+vOYcX9p/+2Z99&#10;dOOG+BB5vjmQRa2e6czq2KekDNV/DE+1Ojg45LDkwz1dXXiWh/0H4S5dU834Oskwy2am5F8b5zXv&#10;Emgb1UxpVc258+cTFTIdbSBWDwYfcnl+/fUfGWKROozOd2rm+edfOPvkWXnD/uxP/0zcQIXDqeqN&#10;UQb5M3pJY+tTfiqz8tARs0gVJDC7JblxDGEqUqVNnhkb7AhEzh4OxlzkaOYgictwLspHel5HRrd7&#10;d+1i9XPg8CHIG6bUdspDcasnai8hLuDYG/zV0VypDhFG021MEVr8KaIWyYtJgc1vSXTJjST254Qu&#10;NTafRLdH0LRBVvEn0w7e1mVhdt/b09HeRkarbqVVVDbXlTpUTXZLyKMs7g0p2SlU7Q3jE2Tp8Xx4&#10;OGpAPkNTVUrWt0jcrahmLFMoEbHJTQh1YnRywL6PocHwy6+pMgnTGjc31h09cth9n2hZOJAHAggK&#10;c5uLkXlTLkd6Ph4mj7BN5x4eLv/LYPpnXn6ps6sDpDYrqoeurk49RzXZOKK9ent2sjcxx6vwSx9e&#10;BIs1sau7ffP2tY+uhdXRxUswoh0wpj7kWkivv//2w6EHLKB9D9nVt5PR/uGjj7386me/8MUvHz9+&#10;qrG51W6Cjh07Dh46fOr0EzY1aD6ZRk0iB/btUf0qSG3Do8g+R6OLH168dPniZz/7Sx71TY2mOvGl&#10;IPiLi9T9AgJc02NmWlv1DSF+To0N3+vv6W7fu2cf9bdIFUhtopxfWG5pbT945Oi+fQdEG40yVbpI&#10;FC1FbU0EaWJnRhIRB3xO8mHpATV8CvfFbgUTYKh952bfO/8erMm83bv0gdjWIJgkCJZ0yhH3Tl+1&#10;YgdPSK5D8owM5whcHND3quWAsLqBqBJtuxoLrx79TGBBWuBS6una6JytrWYYLYXJ6gzgtbeZNyKf&#10;RFkYlLv8SIq7Ys7BYMP6I/eu/FCe2HuR0jm4qLAnqgsH58X55TQVxX1G/Au0dstTU47vDpm04IOm&#10;prQRp8pnhUMME3Vu3rOHie2GzqkbxKGWl3wvMR6Xl8IQQ5bTwwf211XX6nJEyFqZvB1kv9XP/ucu&#10;aTkWnm5G61C1C0TebXdYWJzLWYgpvo0+YSE7XMyoOpvT+apgHlAzasAgItNWuUZU9q+3pcn063uG&#10;acQ2AtOdEFHyxzdhhgN1jOicavOn3muLL/4d1UARQP8dVWzxsMUaKNZAsQaKNVCsgWINFGvg56uB&#10;v1USQltjw29ied2SyeKmqa2jur5lo6Jhx85D88slYxOTYAevQtnoI00PeBxK2yDF2SIj0adEhwte&#10;z1mhXICyaVH8CIRt+kEkKeLWx5PzQAHShp4xllUJzaafW+gqA6zMcAtgd4t8Zd5bkGZm9XMBihX0&#10;0AWvgJLSqpLqls7dh0iTAOj1jUCxYc05O0XqmOTYgbGyF2IooAs2jA4YHC1dZJA5PykY49oy+cmF&#10;ClyXIcJ2LF14fwCw9Ehv3VYnm68XTDZyysJHwC47hyQGlx5hcRCcMVBd0kdn74bQlW8B6IKONZU5&#10;AF+SUSclupUqlk2LGoUI+XfSZWe5OiF2EL3yEiu/ypLyhqrKplppgsbn5ybK5AmsbygrlcGsxUq6&#10;Rj+pr1iYHR4bvMEAurpi7emnnpR7Cb6kKxy4e8fOaOs6ZCTkojU1KBjggkyAX+SiFpnYAtBAPW91&#10;hxP5VdWFrqq8DAHFa3wKPYkFXkU5KaUjsH5elAZQbqIFzGsBFYJ9R8ZHbRqP/bAcDCJvWDibDo+M&#10;kkY6oJNai5MgUqt1tDR1trXCv2EdE7veeelWIMJD9+/fvHEDSU4Sy/4PPrh46/adH/7wxzyXR8em&#10;XAIhG3QQ2brmaZYjBxqX1VCYJ5sIq1CNHanqAOKHgxbq1rrhLs3YtLycMNAu78eOHv31X/0VjOOp&#10;J8+eOHH8wL59x4+foOcDZYaGhtEiiBnvOH/+gl3hT5556syZs/sPHKysqaaDwyVzxjlMzcocq4CQ&#10;uI9oO7ps6mwJrgJMpDaNEFDSyYWWLUGNn/yXokXp9ZISYMECW4jCgi6bb2QAnQM7BbCctiykXQsf&#10;Q9BY8ydeSXsQ+GgHK8luA9kedItZ5A78sUcpDR0BXdpZof+5kgiPxL8UbUnDJJt1bIZkNp15kuY7&#10;vSeNwYiyhO6f4r6qhhI6RNkp5alRCeKE8YXtDxor9jqs21j9xOlTOhCa1tfXK52l84IRxPWMHWg5&#10;d3S2Hzx4oKGumncEFa22v3TxMu1tTBHlpZNh3OHts++fP99/8zZD0lu3bqJ7+g9MrM+jjYoCPgqc&#10;qApiT2SHvYQuCl4YuMTF/Hal05SbDafjbCDBYNhG19sfUGr3QAiXSbnLS4MwVlUa9bihhtVnWqns&#10;6+tcP1qNjGtB7whwmYYAGhhm3hsbfpOmMHI6boQ/AxUkk2U8SG1dvXJ1imXw0PAHFy9TqYJuaLJU&#10;d+pHOQ2lru4det2duwO1tdVHjh4F0fr777xHBPj+BT0sbGfTwWHipaXVBUx3XnLaUgO2DoWqr6M0&#10;xFj5JBC9yhbH40Zb8Y6IvKF9u9K2+plk7hH0FMTU65J2fL6mvuGHb747MgZUDSarnJKUdHQ3fKxU&#10;ajJknNXVMpMdOniIxyvcj6mJ07hgVGvvvn1sarzjw4vA4hVDgLgy8cEFPsImirn5OWLzFD1qUIxo&#10;8UrS48gfqBoZhtDkkl6i/IpkFjKueU8z02ACqzV1J9fovByNB+7dDxVqhGwC20XPk4B1Y01vMUVQ&#10;H9sSAZqGAfD4OG216Y7K9z72D6YODpoDkWUdXCUYWo6TPJRX1KRhbnJzvd5gwvEzkbvBK5evvPnm&#10;Wzdu3oTDzAbJviPuNVoqhesiURtBqJ4fsD9l0XRdoeUPoycJ7maURKmQa/x6ZHiMKN5I8Y/Y04Tp&#10;C4AceBxmckphrYp39u3aafY0AsN5xV6Wtraa+kDTR1T00UMHDh44evQxztRYp0KGobbZlg3CMhHx&#10;BkL4j/7hb6eOKptlg3uMDhqeSCUbPHn908k1R1tLaxg07+pl5ELi2rWjs2tHl9cTkS9Rt7ouMxbq&#10;YJUZtfeQnTEVfjiTXPjgQ7FMu5kIvmnYn3zm2RdeevmZZ5/RPUzFmkH4QZ0rQCfgW6K24eBqEHxw&#10;8L4cgDdv3eho7/jlr/8K8+XJ6RnRUCn/3GKSSD8c6V2rll1b4YI9OTT48J233rh963oyNqlsbGlB&#10;PA2BxubmPfv2A+oHDx0CVU1ozS0tmSZHcteVcFnJJhX5ke0s0n6LsBqPOTMh6VAfC4fI9SwQxI2G&#10;JtpGnrFRtxttGrl844tJfO8S6EuxN19f4naZ7vspmR4DtbDWSi4dG+tq0oQuNqoMvrmIASWsHFEw&#10;J03u3sGpc75NN87UTJFhVefJ5dThc+Qs0+d8v/OIbyPp15x81YznncoZY2FZdEdEk1LBXhMCbfkh&#10;o3NyrrghgnfrtrGMckcoVrLEirAgo+inxXbfFJBWGL0LpU8JcSW43tC3xZXTCK3tintrmUE6NDJs&#10;mJsM3TcV3fhS2khHme44BM38lNyv9JAIigTzj3bh8E5R7osD8t7b06PYPKgVT7FNwmnzQcfOnT0G&#10;vrhIeMRXVlA937x1MznFR52ow7j1Jw933j4SThQB9E+5rf9dv1QE0H/XNVw8frEGijVQrIFiDRRr&#10;oFgDxRr429bAz56E8N/9u9+bHJvc07fvxPHHfQcfGhtfWCnZte+x6vodCyulM3OwyEpF2VqZ3Gih&#10;dbYqWAqrh02R8iaApiVOuCeD3039bjwP4pnxcDLpKMifI1tXAWGHvHLzERCXaUTWYG7iZk8+8ev2&#10;PyUcXDjDo/R+j464BcHzntGSqqbO3QegZ/9iaQxzYM9LC2E/bUWX2GxiW5argfCytcd2AF3Ax+m4&#10;OalggSEXdNKPrqZQiASCcz3kRxx2kztvfz0tVB9x6lRvWx8qfMQKNGBH8pVOdZgYm/+S925idvFr&#10;qL7jwY2xUP/xUpKmplVsqNTDQiWuDHbDWJmTWNauy4XnMHLxNNRW1VeDvxNz0xPUiSXkiVX1TfWt&#10;61a5yzOLs6P3b1+cnb63PDP87NOnnjz7BDwRxtA2OI+OHDlyJCmh66yxuWMy7bAwzMo+giw56K3r&#10;PGTNyqnGLPCy6yJI5z3h3VFZSQblr7ZmYzdgGSnb7MxsCAIXYwNy8CNCQjuUlxYynUdw/JSMaGlh&#10;ubG+EcdgQsmyly3l0tzM4P2BHZ2tO9paiA6FURYcYoYN9YyN8FAPW1QfvHDh4p998y8H7j1o7+he&#10;C7OTMunZ8CALYwdfWGKEuka757qsYJ0ryUUjpZhfQ7g9OQn0pHRGofR0OXfvDPjU44+feO6Z5zTZ&#10;4AO2trPGiL9aVzuyFTRRM+9rLFglWEsP9N8F2ShT7fDVjBrr5s0bAKVjqqGR0bHh4dHKGiv2Fo4q&#10;yo+bh3R2NWBNRhjRdwMP/0Q/zN0x9dJIr7mRtodX1/rYNgAdFLoQT8k66K2huXnAXNufUFjnbqr9&#10;cZTUx8JmO0PtNKAeHSeN1s2yeX+5NIwF4XN4i2+Cj/yerXc+GjtJ7785sh4pphMXiGhK4juxKzxG&#10;sUBTUgyiB5GaLKhcuLHv2rXrheefxzUAUJv6dbYHsP7oGCBCi6eLaeIdnW067NgI+WQJ4dsDGvnp&#10;KRS1o6PNcOHj0dxcz3gYKgoRX2srAI2OOTtyFH7GM9MpdVW7fv4X3/omImovufSYQHN0vZkZvVf9&#10;IEJKrm/7iBqjFFZXeVe7QyEn5kIcJHpxWWyNX1oIAS8W4jBqO/b3B06iaw6i5aeDhxNLmHRHO5J0&#10;q4TZmSk8PmV4K4MP+/sHaDyJny9evgF5I0k5j1/4LSwuaA0CTyD19u1bLCmamhuJlN95553Lly8b&#10;nqreBE3pvoReGR7JzlV/pmMNnkWXn8wrdG5lYFvDLHj37r49e/fKKacJcrJELEkt2CzQ2tKqojSQ&#10;wUKtie4/fuqMqKcsduF2vbqmIfbu25v0iUHKOjo7gSE6dFVN+Ki3JNeU5fBSr6n5zGc+4wln5Hff&#10;fddockZUK1x908MbEtgSl4LQ2b+W8sFgQEwInPng2bNn9V7TDpsRTZP+1LKzp0dvMSNpMhNRKGon&#10;JzFcBrvRamnWigiZuWt21iuobp7NPLid5Axseb6Ku1+ImjNZDt+klO9ulBA+AegNM5s/pYyyZZBg&#10;+kiWNqcxi+4laqhsWUgLUmfrZ70lXO3jj4HE863BKcJgt60lofwYiZkeejEpTOOdLgrVzSJWbwhN&#10;/UpgRA7VwULXloj4gbne3q7W9la8leuIWpXwFXSWr484XnrGQwcP792925xIzS4Y4KJ4sCiNN7/6&#10;6qswOJrMNMmpBweJ0D9QWt0llKdhOB6+TfC3F9VYGJ3cuTM5JRfAZLKlrgaIAUQTmiiIjzCBybc/&#10;XWh5dfXq9WsXPrhk/hwZm7hz957mOP74Kb2uoa4Bxh8fGbODxF0ASRfjcqMP84sq2e2Gr12/yvwF&#10;fAS7afzDeSeaY0UCSjekwKvrG7ZBqOWokqVF2uvz58999zt/deXSh+fOv3fu/fdVtsHnBlrf2NzY&#10;3GTWuXd/0L1RjyXz1Y6MVOYXbQ6IaLHGyvsfMmv2QJYLMde0BysFD0J9nOit7SiRBjAHFfRY7ZLT&#10;OYhHpoBxGIQlO6WQPAdVlqVQ0C7tnXIEN9+W5lbmV6qZK5QYiBQFkbdB5Dj05hUOuDUFZXturaZi&#10;cyEVL/YrpOScfKJ9KtPqPNjzaFL4fKJITxqUOXp4mCex9iqLzKte5Czv/aZN8RinU7YAxhoxhSlA&#10;Yd00RypdgNgUCxTjyFXnuHWo+OW/npvLJmO+f1BSu3AA2hUB5K5dc7opG5Ipp3EpGbWrcHC91IXT&#10;SudAQorWlLa3tjmX8ii5bmt+1s0AcTOeUpkrOjvbbaHwWdEmuUhFa65evWo/luk9t5smyDOtC5eB&#10;sAigt74e/L0+KQLov9fqLp6sWAPFGijWQLEGijVQrIFiDfxsNfAzJiH8kz/+DxQq+/cdam1tv3L1&#10;yt0Hg+wJy2pa2nbsW14vT6q9Rbnl5ZcjRgopTRhIhDx4EwPlJ9kfI6OrJJYswNB4OVtqZNVM4UkW&#10;TVsw5ZQ68cheHGuPjrzJnLZg06Pr/hhc2wags/g5HbBgu7Ep/k2FsjyrLKlubt21n2yIgtlaPnhK&#10;XNfCxir3z+Qnm7a2Flymgz9nlXCogbICusCEs8N1wt+ZpIfKOhPhzQdEmMl1vJ5eDDuPbLi8dXX5&#10;WpKRSD52/nSSc8Za2yv5WX4SHw4XQnA8eHEy4Ihj84COZHFJqmqpnZWhScQU1roFPFlqte9TBdPn&#10;VOik3Av5FQPoeCfuGWLqNW7ZKzbg8kqdGxvaKK2oa+B3abHHZHGpvbGmZG164uGNusrFE0f7Lrz3&#10;po5x6PBBJbHKlRTMMpJWzkry3XfP0+thHUSR5IoIzo9eew3wpWpsY2maHlZ03km5RUKV6Yxftz0s&#10;LNkgB3DhU0rXGUptFiiQDbQWoDNW6Na3PARI+BbmMYTlM2ee+D/91//117/6pZdfeP6FZ5565cXn&#10;9+3uPXxwL8YwPQm4LGtkqxhrUUaTOA6qK/vWH/2HPxkL1XPDM88+/9zzL/b27mlsCueNnb2BXRSY&#10;MtSK22rfw3JUiySTyti9i7iRoHrklXb2WrCiJUPD76SK8gL6HC9XVSvqhx98eOXKVVbZsA4b65s3&#10;bwv2AJ0dbZ2uPUDz2OjNW7fAqeTWsG5dzjABmNbuNljzbm5r77SZOsj44lLJ0gqrcqA/uYPz64wn&#10;McA2h9PmKNX2BRW/dyuUwhiCIVjmFFEYv9FBvD+9LwVg0qAqjPI0DGKYJEvu7f9SdsKkgE54IjOv&#10;3M3TGCkMjPxroZ+nEE7YPoeVKLFdiM3zUfNsUfiXAlIpLJR5XB4scaAw/EiRFqQukPdaqAIdzI/k&#10;ie34wRYp2amDw/3Cvm8pxTySiUpHxw79bXZuQQBGcraaqsjr5ehwZmM9pwuMml1yvd3ftVXVFNNh&#10;MFIhgR5otX/v7l09XT0wHa9RYRLotqurW4v7UAZJ3BgAaN2DZhOUZGoLUEqCpvsBH9xv++/2EzlC&#10;yfKYUWXqxhwnFJEoWe/2thDqg1PLi2SxDFX1A+g5fHbE8YL/RoLDsJBIaVNFB709lIMkx0lAqIo0&#10;hxeDzsTAXZJj0wEmJqZtROdTffvuHe44y2EJVKqngY+ATltrW+eOThpT2FuPvv9gcODuPXvnGXqo&#10;mwh9tLUJHOiNeJ/N+YePHP3il7989qkn9XXwlxoRlDRYZPJqa2l+/oVne3q6du3epW0d34UTIrK9&#10;TnECs9M6zC0SQyhMtHzj5m0m21/80pefeOLst771l7Pzgp1r9wYeIJ5f/NKXhHjoUwO8Li/C1g8f&#10;PLTdgZ9D1my+9NJLJMwG9du8ra9dw1gzeFX/2c/E22yxT7kEl+Fy2NGVGq3ai3uKHorW8VExUN0P&#10;FI+Bs/4yHpkVF21l0Hz27Dug3hU8Lmgw0h7YN6qOg1XkMo2XVbI610yJCUcjxhBmelsWeuQQhC6Q&#10;Tq+KnOkPS6vhTxQ2KfijgW3/QdoRpOF0Pm3vRXffgJLpRusq8taCpPEviFJTZVblVwwutZExote5&#10;MG/Vg70jymKggbm4np4P+mtZ3SM0ob27sGRkjWPH1NQ4l2RD8/jxo+ixS2DrbbcKykxBrLeEl64X&#10;G8Kee2pmuqq6kp20c5mi1JUjiwj07erl10xzrBKEXLzz+g3dY9CwbWlpZk8DQrvxsKsWY4P0OTKL&#10;TMrOJ1A5Mz0Vxh1NDeFPomJM+xvrYWQR81DckdWJGquvb6LKra1vml9cHhkdP3T4KPdn7uq8XBYX&#10;Fh/cu6c87k0+xehGzU+MjvBzSL7V4XANO/bu3NXW1h5ZQDUcfJmc8wX2SHSTr3qq1LX1Dz68YMbm&#10;Z2JghVFDaenIxPjtOwN8tSFdO0nok1WjQeGOBlDGpyFyM3NERo1RuSViJ1MmuV60iSemPl2Cp3t6&#10;5AkTgNXOYGsysMJS48bnCNo0lS0FF2MCiI1iPp7s8iPzavhvpHZZW4mvUib2ZB69BqND8OOT497M&#10;U15Dt3MPaRdFK4ia81eLutp6sZP4CA+KmhqhFz0t1OxVhkPcTJKvUUSRtb6T0i9L7eBJTgIcW08q&#10;dYwSo15zG3SOL3bl4Oo2/8rvxf6SfXv2sgZP8cvwiokcjwItplzpJXf1mu9u3e6PFJ1V1bIXipxp&#10;vpCFr6y0NDWJ/xmTd+/0I85mWjWARBuYIhaMuXL2Tm0KH7tfc7gSzBDGENeMWF1VTbI9KWNr7207&#10;OjoEllRySm4plrwkQaKMDi48IoJTk++//74tC0JCakPZXFQMt9h6xoslz64Bo4sK6Effd//enhUB&#10;9N9bVRdPVKyBYg0Ua6BYA8UaKNZAsQb+VjXwk1kHP/Hx995774ML77W1tK0srTFCuDNwR5a5jfLq&#10;xZWynj2PzS6tT9hMPTsdG2GXFqpYx65bR1mGpKRnBSJVIKuJIG86YRQA0yP2FAtjgCslN0sEK6Ca&#10;BUjyc80/E2Ha2v7/cf1jFDsh7cK/j13GdgCd/lCAvfn1R5g4WQhwuG5r69lHqbSyFptGM/LEcUpW&#10;FkuSu0gC2NmzAuSNDGgBywpuAIGhM1N+JLpOwjYvx+ow6S4fQbf0SsbHQfgSho7PPlJwbmq2E6nb&#10;fllx1ATt0zELH8gqtryUTS9m1B4Gzps67GQVHZryQIipUjNITKg5LA6SIsgeXrA9AcPgc8maI1aY&#10;sbBflS1tfUXUYbWS7n1pnq7P6nB5cbWto7urrbOmomR5bnhy+FZT7fLTZ4/s7m49fuwwdnP3bj8P&#10;WNVp0Z51eX7ev/9AfrneXbutrj/44ENpxCzMgSQ8zvrfr5brChEApYrWLDRWipMVYXllnvcXu5BY&#10;gacwQPJi5sWhKwLTsXPZ/tos34vMhMRipaUS3586eaK5rmZ1ac6/pfmpxblpRjNLC7M8BlJnC4QD&#10;8SBxltcyEV67cevcuQu0z089/dyevYdn5xeBIoQJW3JY6+eQlDKLDNgUpplwQzR8UhH6NTd6SAjV&#10;QHl5KCJnZkAIBtBe56GLTqKfPjIJBoyPg4YyRDGvBICs8O2IB/igJvvgLaYNCZvMHZxvQIYXjDLp&#10;OWlhT595wo5v4ROZunRFCmJiSdiLlTP9LtahipAaeCgPhsKY3Oxb4Wga/buCz3FdbQPP5tRJctAl&#10;uuZmdKQQ2MjGGluPrS661cnzKwFqkvY5LB/ChTZYwJYCevun8pvz+8MgpkIuSBL8eCSjjJ/ySLA5&#10;PcK9Ojv/5JOm8ya5d8xKCbliIjW19cmCIAjc2sqawydktpYCLQFV8bvb/XfmFmCRkOt2dvYcPnKs&#10;q6sHYGDKkWgh410lCpNWBsUoUFKfLnlFz6muqZKijzsCNrG7b7d3UkfaLs9Vgy2pU1NDKwxEIo0Y&#10;PEMPqISYErrRmrBOtihR+txh9CVAUM/X01wX4LFFEr2RkPZu/y2cTp0i50oCmsAxMQWshcFCkhNG&#10;i///2fvvKF2z6zzsrJxzrro559t9O+eMnAGKEkiCsoYWpfF4ltYyvWbNOPxjLc2MrWXNWNayZuSh&#10;JVvS4rIskqAEkAgk0A000Andfbtvzrlyzrnmt8/5qvoCIEASBBqQXB8uqr/66v3e95x99jnve579&#10;7GdrIteSwm99g+cbYV2OJUmiO950pQDSMsQnUfuLLl66fO16r2qV8KUUR9G7EEsVj8IKFDWBMbFu&#10;cFGnIi8hkg+Wl8B8QTBPpGmW5K4O5uo6aC7reCg1g60qKpIk0YoseMCipT/nyGedWTn0ibYfIwIW&#10;lIIvX8Glt23f2dDULK0BpzNCU4vzMOW/9Zt/+8Mf/vC7p96FBwWNvYqAe0NaHJZdaM/evX5Fnzxx&#10;4oRLiHIlonepVllkcBgjsSAtFyHT3NxipUKMJsER8OvQsJBYUgcKSWitAkCTZAHS1dZVJ1S3DFiZ&#10;UzRc0ViwA1OGLnN5UIkBUeZNqgsXJM1YhQKWtggVxA0yFTrfZfzVfzXPqbLKgbFGrARnMX5aOWMo&#10;M39/gzctx4Z/h/JCkunIZFKmu/t+EaZMpWYziza7RDpVmUHPGr5BAI9ylJEB4OTGIoGhcR5vnDO9&#10;pq0zZGEoPmP6g4+3btvW3h4BCULnNDqixFwgqPywEZAddPsoS7Biilgo2ADqyjeEVUi7qG83ODRA&#10;zcDdKWH6JWdOn6akge5K60C9TadyF6AuwvIGglXBi9BDrU1GWxCS0p+og7e0DEkEdPIWYQzG4LQC&#10;Jm7YQyOjaNgf+OBHtm3btWf/AbR6M9qI6BSa/NBAvyHfuWsHGw4Nu8rNqakJEYWJCUknFQf1c98+&#10;40LHI2RToN78RKZPHZQWukrJRwhvdXRk+Ktf/crbpMkXowKkNIXlgJvJjBS3tnf0bNkieA+uJWpt&#10;ndEdUyAHxvJdIKVEBEE4z/SIYRj0tDz6LLGbg7SbcWT36rQU0rPKxOcItrlPhYhEirRFqVUZEhHq&#10;K6OnwTn0F5zNAQTHIuKCd60KwsSEU42NjivQWBfVLJcVLE03hVAzF3FxZCL7B/fcaXlFipi2ZeI/&#10;94gp7FY+M+OAdZJ1rPBuas6gqqcDciOz4wU1GHweYHQJyrCwkyCfD6Pa5+SkL5pi3d1RL1RGUb5Z&#10;aE9oQetbWjFQkl0RAB0rr6U47rLxICGWoJ2qJhw4sL85BIsiOpLOQ0aeSrXbMVbyQkLkSzRV47MC&#10;e5YUj8Bs3AIiSBdnFB9aXd1Kgby7m+teuHCOtwgdcgYYtEgYgZq3T56U8GGmp7SJ6KbVO/c0PUeF&#10;VrvWackmAP2n3rJ/th9uAtA/W/tunn3TApsW2LTApgU2LbBpgU0L/MwsAID+7ssv2Rf19w7Nzc53&#10;b+latLOanG3ZsqexfScd3cnpmaW5KbjZ6uJ8VWkZADpLByectYBBp51wQvQ2gKH3ZDECVM5/zRBX&#10;IgGnL2xwqFPmfOjWpupn6yDze5hXxmI2NJTvhsPSmQpAc3qTL7HxYUaugtGbKhDa85SVNG9t7twK&#10;c9aNqNGO9kOl0dVXQifR0YlenLWSY/cZUHTwjhPIlQsJJkZyVoJev3q8ywD0OgifupoOdUZ70QxM&#10;56poGTuAdiXeeOIt/9Arw8dx2F2c6gS32WTCnWIvlK0S5ygB/IXYQMEg8UnUGEwjFGLWWQY6c50S&#10;bheWDqyxVHZzUnsMHQSbPi+745KluenykuWqMhdampyaqG9s7ezZwUiyadeWZ0tXp+qrl7d2wRhW&#10;Hn3oXvIfUl+xiaEc+I8KeaUiYJfVG5qamrFfdWYoj7x1G0IwCVECTEnYUIYpJ6an7CfhTan64Fjw&#10;odLuDhfbDpMILPNBD8GKNbX1yFONTY124UA6f+VV4DYkKV+Bm2/fsePXvvDrn/7MJw/vPzA3PTYy&#10;2FtdWVxdVjzQfxuYUFVmdwrTKIu87Lm5etnDCcUDfl+7dvOf/c//Arw/MjoBAVDviSLz+YuXYCN0&#10;UfWLtaamVUwbUWbNhjaaPTGR1JmD8pzbnLvjE/tVSEkGVgb7+0GHN6/fuHz5UlV5BZhNQjImcwKz&#10;lqjCshIUApyR0pdDdcEZgNGDQ0OgVCMCecAdM4OMDXv+lV/+5aeefs6QnT9/yWDZXHMVIrs5fpH8&#10;NqUbhPNkB1p/k6dfwILqKFbqPeDPH7WEDLQ2J98Iv04zqgBAJ3T3T3kVZuVdfynM/kS6Ti4agtLr&#10;kzFNw/QvhzryPx+AyGAQQDe7+hw7ikNTpCGfuzCf0/sUiiisM/mDNLvjX+CAIYdKsZT0qPJ9yJKB&#10;cYDLuF8IqIaHG7hVQwX1gddfv0HIt69/cLihsbWts7uiqtYK5Ar8f2FpwawAdd24du3KpUuCKwqa&#10;Sf9va2k2ztPTE9VVlGpW1aqSE79j23YwDKRGhviWnh6tGejvg4ioYYYxCjI+ceLeY8eObdnSE+Ba&#10;wILS0pVBW0YEtv5wJKBkLghmLcKOTyExGuXlKKIGDBtUkUwavipbYmH3UaTp72+oqw29lyTGE3Ab&#10;0BPuthzTgSKExS2cp7gkdGYT+AWmaaird2mnTbTwcjjL1Ru9FTXVS0i3gQSVNjY1c6c7vXdu9fab&#10;JzwAdNXU3KKsnFWBvjOSODK5eWckyMUATS1D0C4TF2EQ5otWDEXqu32HmjkUCe42MjJo+mzZugUQ&#10;mRRWyhI5tIbUsqE1AQ1ZqCs0NnWLU23fJXjgvzQIjGJTYwvdaBLML7744ndfeRVYiekovUOwKpfX&#10;I93Ajbf0bNuzZy9isXDXyZPvcB5KtuIQ/FDbzDJrfFA4oxzrGnRVVEDZsrfePgkMNToAJvYBfxuU&#10;nm6CIYGCkV0wLnQSCBBnuAM85xbljsGdYoJPK/AoSAZ0hUe7RuCLkDKv8LokEJQhY8gc4wPFsvZC&#10;gGupxiYMldNyAGEn3zXQ1FSMuH80KxgN7Agvc2ruMTcbSriIoMC7NDWiDF1EnpSMS3PEr8GHX1wC&#10;1uVmWHJ1wWm1jZOwuvAHjw3Vi8TA9U97kuMhw9KSXtBfwDqY1SSi/c2ZQ3x8iu5KMexeQsa3vv3t&#10;r37t66+8+trs3ALQUKf7+/oaG+ubmpsQUc9fuECn3xLNVgIYLqBfqlA208SoRbBduHr9Cop4qDx3&#10;dpjww0ODCgaMjY5pD1KuiRPFGIlh6QtQuzx43Ik6XWk1ghwyuM5qYeghlJfz85TnUdzW1tXa2llZ&#10;WdPV3cMhSR2bGhYuUOOdWzcZrVL1x6K127duKhQLy5ycGneH371n95GjR0RZQoF9Yd79GMs7losU&#10;vxTtM0LiQpDp27dunTlzyrJtZQ494/l5E6G+oTHroePFi0RELLCs/PDhw7i3AqsmBwmI/gGo/eTM&#10;/Jx7bZQTSFLObsJJMSPo6uGciyG0knKVYgUzZSIQ64YelUUj2MyxRLAizhyrJSg1IrJcMfGj4waR&#10;uMmxcIotcWYtgZxGfdSKch5O74d5gcPu4xOTE4wMok1VDXROLCRo1C7NEwDoRw4f3bF9J7BVT/NN&#10;jQ9m/ZAcVdJyUybgafrX6fbn8vlumOIiy1SzHQl9FhNyj3Y/dBhrcLOsgaOzzhm8ZnfAmFnUVKyU&#10;4fn0pz0GkJ7PYQDW0PEI86wssQUN+WDo1yDvT7mDOxUpD3UCQ2h7ZUWcLAo2rmrwgl+1ihI3t3ET&#10;BvMzIwuMj45ZpSWP6PD2rdvMBXOKULsrP/Twg9u3bEV1l3tkYSQZH0JMtTW+GHVwo3JjlWkqehYe&#10;SBxJlILr1NVuAtCF+/77+Z9NAPr9tPbmtTYtsGmBTQtsWmDTApsW2LTAT9ECAOg3v/eKPXTJCkmK&#10;tUh1tbOprK1v6W7p3L2wXKR2FcGE6sqS5fkZ226oih2QQ5IQaMCbCc/MONd7AHTWmc0b41QtJ8Go&#10;of4MdM0wbeZBx7O995llmWDm0KjIHdw4Q/56Bk/zOb//lQHo/Pk6tbhwRAHtzQhvtJfsbdv2ptYt&#10;ehWgG0A9JbYjBAcmUxoSFQl8jvJfWcsjC2sUWM8ZKc7YdPo84WgF5HcDgL6r7xklC5GAjP9usElz&#10;D/3AZ4o/bEhCF77xHl6cKcAbL6dJQGdk7K43IP6bpD3ipAHxx+myuSDvGfAvvJIOd9S8Ws3CHraz&#10;IWOd0ecAoL0PieTpsfJA4lYja39ssra5NaoKra3VV5c31ZTMT95pql994uHDe3d1L81OMwZhZdva&#10;gEhWpMzfhgR5YzMJgIXDql0GdMYw0wjsLBvRzO/TCvvz/iEp2/RegxGmmJaNov2FvTLPsZmHsAar&#10;K0EtQXSi94qDBkANQl/sA9VJ27t372OPPfrpT33qb/3tv/XQww8dP3Z0+9aurd3tQMKBvpuTo4PF&#10;qwsVMaCrtXU14A8QCVywrb0N3EZE+t3TZ9586+Tly/QiK2bmlsYnpm7c7F2kcLBaBECE5kjI7R/o&#10;AwbZpXNz236Wy0qvGXHO6cw55x3uY+9qi25jnMa3ZGR8AnkP3/nihfO6wMY6CI4PAdbRUaOj105l&#10;Lw2BQkADZPX0bH3i6af2HzxA1ha41trWQiyDPScnpp985ukLl65+57uvXL9xk6Rmpo+7OozR3j4R&#10;5AP/SoO+HpLZGP9AhwOfLq+sQhFDjAxt7tCPjkzwNIGSsyfvzMg1VmYObNw9+/Lxyf0S4z7DxNnh&#10;0ozwa9CfU4Rkw7fvduN1n8d/w4AOu8WcSq/wymDkBYfUSeI8kSBRwNRzY+4+Z/41+4+vGh1p4+mT&#10;4OWJLijICOvjMUAdegcQLKiLapuwLoEMefQsOTg8gjHc1Noy1N8H73AqQGBVZRWoF5ZquilelfQr&#10;xN+AJmuqpXFALjoxPgVD5wBgLEMAMbl8+UoWPYgihE1N8BdERa3XclBLKJCGcnHQ5309lS68Blr1&#10;W84A8Cfdz2rOXgCnLH3Oo4BTJhHoEwY0MjwU2/Ck7OzrwTFMarANTQ2iNUIajIbWKQSCQG1OTU9O&#10;5tPisU5MTcPjz5+/CICupS5SUwc653h4i4Ck/oEhorugFi1JUgDlkERzFiZn4nR2dVWHwHobREmb&#10;tYSOM1cH4uip5SOA2kQHDp5m0RoqsT9V19aEKvrCggkLc8uqNVYhGBCycUODOmZ0tFshaDV+czzp&#10;5507d+/e4ypkWN98802QkP7qjpHN2RI6bhm498SJo0ePqTWnup2Me46Huoj6it5IpPX5559XRVCT&#10;GDZV5ivPDGi+AWwNRZGaaBiwLMlQVB8+dGjrtp4s8WFAIwd/bj5KtyVO+sTkpIta+aOnyQV5ODRN&#10;edLsfszrQhFyS87MOHiaNenrmeKauZmhIkJ1ly4tjZRQJY5X4I1RMTZKcLohLs4vToyP0uC2HvvV&#10;DMizjNWYUXiH01eUlstjEEIUCVCtNb4ZchHEdFIBTgDf8gKoDgoZCvWjowjOruskaWhi4fDiY1Yh&#10;k10brE5BMV5YVE4Tl/zc+fNk65X9U/nwTm8/mSCC2wRU3n3n9PfeeHtwcMjMw6admbOSu7uvYY8O&#10;0kGaDggVuGm8otLmtm1hopmZ69evXr92TXMi9yLCA+G6/BbUmXMC3CncJqxyUd0RTXthMSRKFmLB&#10;BHV6DwpPgjlmwYRFIWq0rq7d6R9oqG956KFHunq26sj84rIChzQ0zGLxPMFNAS61ZzXp+rXLGLrC&#10;vsDZ9o6Ogwf3J82ctnhyEaqZnxVrserB6yGPsMVU5nbCdd1c9YJEONEGqDe6NNURb/JKZU3WYExb&#10;x+iIQAuvy36reCmDAC7NIl6RA5MWE1+Eg+f8K76UqhrGvSzZIRSZvSJJIukj56WV5ktKVVLRIHST&#10;I0OoUPWhVLoAYNppI6oc0ZFYSWQ8UMGmYkHpReDKTMR6jrKKNbXepDqc3ih/2wr+dXVxF1NGGMZ7&#10;ikChvJxcznrOW7I/e6MXDtBsAQYN08hQRR8bc8V8+9MLvTZkVgxxsRQULIgy5SXO/TH7YazrKZCe&#10;tcLYzUwwc/XUxIlb19oaurKvgL41da+Iwe5d3JwG9PBoyKckYaUlEWLQsz4KHrBD4OaJRa4vbgVD&#10;fQN02nXcKCfuM5G3CC9ZeXiCqIzVoKu7wyMEPD5VGI70JtGvMHsS79Yq3bSEBg/a7UoV2XSnM6+1&#10;cxOA/sHn8ffh900A+n0w8uYlNi2waYFNC2xaYNMCmxbYtMDPwgIA6Le+95p9+MKsJNcQ1bXDrKiu&#10;a+vZWdu8ZW6xGFohOXtxfmJteRHwbFcYcpYOTGVhUpMCJkqE6NgnJYg1SUKs/y1pNsZWI4FaaVuR&#10;dh7OFZTnYD3bLid11/xcv64buwE55Q1YAYLKSh13kYLXga/4agag1/GpvO2JvEwML92jLlFUUlXe&#10;srWxtcf2EUpl355h01BKDgIrBg0wuszuPahVCM8ECjJxOzUOPpBA23TmAiIW101aAgUIGWwWJYTA&#10;vhvVFwPCQ0qKM2UQIXOfs+1soQviB3HOQoFAf7WbSlTlwDiSymvskp0nA39ZNTeUNELwOeybID/a&#10;r4lGnonPCWyOeoOJgp20I3MzFShTvSfSse0uncfOV8+CDLscvDNptDWV/kCYYiW+KB14pRgkOjY0&#10;1FRfUVe1MjZ0eWlm4PC+rRUleJqRpYtkCFihFQutQEHCrurp2eJU9C3kTWsVPCJvqu0+czKyXqCG&#10;sbDjE5moDiALD0dDM2YKWOlipJOXlKJAnnjggSeefHL3nr0skamXyF579+176sknP/nJT3zus5/9&#10;wAde2LVz59TkOIxpYW6yvpbw5eSNa5emx4fLipZbWxrb24FcssINeyUR2/rGJvQrZCnI49jE9Jmz&#10;FxmkphYVljhk1/xiZNmzS7DjSyFK1TwaHhH6zmvEByLHP+E1wQ6DkttsR9p+bS2L8ii75Yx5eUXq&#10;dEnpgw88EJA0ed8gcE3Dy4guhKQ6lCURHfEH79y6Qw+XfC2JDjW1Ll2+DMl/+eWXAWqXLl+UBg6g&#10;wVlWKw8wNDQ0guZoOwyaSdn3gYrygZRWX9AtCZlgEy2BCBHbSS4byLIEfGh3c4vNNlNyAg6WYeTC&#10;JMqSMtiyCVRAHeUzeZbnqNN67CkFeBIBOb/xpygttUFwDncNKnRcGi4WWIZTRswjNFcCbxFHqAkM&#10;OkVBcpwq87djaqzreOSkA/Eq8EGeOf4lPdSIG+V/iQpdRMnACRIBttKloyai9ricWnxAnIDklmfm&#10;FsEyKJxmhkWISMHc/HJf//C5i1dOnny7vbWZampzSxvZbieOMoDk4edmiEH7V1VZSqgHndLnuH7A&#10;Uw5//tx515ZpDlvZtm0rWA3bPauW79q9O9QPqisT/X+SNSMFfHYGwkVoRVK8GY8cquWGcGgQ93lR&#10;7rwjfAL4ZiY+2nv7DlkMCwHoBm5lwgNcaqpqovrW2HiqoRcJFhbSgEVq6zgGBiuTKUoIvkmFvKZp&#10;08o5MOgWsavXr5Mf6e8nXj1430OPKmn56U998td+7dfwl5UP/eQnPsalL1+6xJe0Sqdi2k5P9/X1&#10;Qo7gbtOzIXceyq9JR9h1M54FvKaYDMTpbKevuoVD+BCdnLKqQ+N4lFUF7mrrYrlfKUKEJUebRQX4&#10;BhgXq5Q/G0Rj9+47pywpuP9t6ok1N4PznNlEg3ZhyyIwtjQ133f/A488+qieX7+hKOC1IEVWo+Uu&#10;mOVf+MKvHb/nWEdn+9ZtW3r77ty+fYtQLDhYQyRVwJuAR1YeDh5yEI2N/f1qo95hfPK4R44c0SPW&#10;cMXLly6zaqBOoS0efGF3NIFYljBtkx5xJM0QSja7Da5lhM1dKIIo4h9pyU2hkVTqc3lFNcuch8LD&#10;+QYon/K7YIbQhbgBYwI9RRpYXuVM53nkkQf37t+7f/8+7F1ZIgB79wQIIkxbaUo4KdiZBVwaCRSV&#10;FD3VEBEFQaJ2EouPVAfU+GC+a2dd7eOPP6ExpGlgdkGyLaNolCjcGPTprhek7vhHxQUeugYQNDpK&#10;s8LMcVp1V2TO4olce+XqNaRqPgA4vn7zhhld39DEA0GxzIsRv59Cyu499Q318H3q//RA5HCIaZFd&#10;tvKkQovL3NKY3rh+U91LM9vncNZgZ4t+VCrHqrBh/9j4pHXNn6xURiHZTzipTOBuy7bttTUNiOE0&#10;8TW/u2dLRHdWla+schxgvxUBu76WkQjtgxGRrC3CW3q2UCo3Tcw4ehc1tQDH0FUfGBwyy/p673CA&#10;lpamCdz+0RGLobmMmE5gR9csqRahoYHBuHevFVEhh6KOjY+Z8VaMHImB5957zz2vv/FGb1/vjJqW&#10;KRgW2iWhC74MMuarMVtratwK9Zq1LSbaIC7iGOcNfwtB/FgOHWmIQv8hqUJzuPQYEM4XIwXRLpRJ&#10;wPQuFjrin4GWViYhiwX8azUJIpZkKeKQTsmvtBDm60VgXaSnp6fbLYEzhODMxBRTRyJLPOXF7Pa5&#10;KQB/V9ohOUksQUYtVbOM1mphBqBjKcPstkCE80d1AQteUhqJO5THsODsp1IV6XkoVmyKRg3KODY0&#10;dHR2ujOCzknhZw54ZBVYEVL4DYteUEpQ4dr1a27E8eS2GMEJ5+QGEZ+G6UcpxWLX1pi8engak26l&#10;AUbQDDW4QTgoi5tFysCxOm03ky5fvJTEOkobGpt37NppfXB+Qa8QF1IKI8LMVhVBpIqA2lPkxm1Q&#10;IHsTgP5ZbEz+jHNuAtA/B6NvXnLTApsW2LTApgU2LbBpgU0L/DQsAICur6s6dvT4vt0He2zdJDPv&#10;2tOzfVdD25bp+bKpeeySWVuKiiA9L5AxXrZbo7e7gSkHWlQoHpj5vHcTkTNCHdukjBevC0IktLqg&#10;BB2oWcKd4oB8/A+ymAv9zNBtOs+G/nLGyzLQ9x4Dev3XlMifFJAT+hY5+EXltTXt26sa28EfAQdg&#10;QAebTKppbLjhslAte6isqZxKnRVIy+t4ceaGpp4W+JwBRheA7wzIF4DoAu8480A3vpXfrst3xEXI&#10;gKRTFkidGSDO3dnoV2agZog7b//WTbFxTAYZE/c5YcZBm6Y3Ulzq0ExBWm9FMr39rR1UUuJIMHVS&#10;4U6WxwKnkqx0WdFqpL4CR+dmkMSLBvv6t2/rLC+eX5ru72krn5nonZsY6upoqiwrhcwODQ7Bp0aG&#10;Q1izuhK4Njo8NIqn5hV0tsRjzbgzsQLtyXX8UMO8R8iC+ICWbICRnAiXY5C98MILdshITDR273/o&#10;QSTHFly7llZKrx/60Ic+8IHnP/WpTz37/DP33HvP9u1bqT3CuWx0KXvCmnHIZqfGem/fwH2uroQU&#10;SzlfrpFDW1uD+Tg9Nz8+NfP2yXe/9Edf/da3v/udV9+4dbufL6h+pu2rRaWYxHCRtvZ2O1ilHYFB&#10;du8UUcFE0YtFCbyx/48dfkWFjbE9Oe5YEuGVQB0pw8mXQ+81FDDHxvzpoQcfdAywSR43KG50dNh3&#10;x8ZGFEPzVwXoXIjf2fyPTkicn1ZZCkhhyG2D7ZADZFwrkorOkWfIDjQ07dq9NxKgUxZ/EmOJmpTB&#10;+VVLM1f/k+IdQYt1bY6Cb6byfWsltQ2NSOC+HbXNIErpDNkN1+dfgqozuT/piScnj58BuIUnhr+F&#10;kEu4TkwBnyQ0GmgSUZ+kAJz9K2HFJanEYAkoNVLJE18TazMUYNJMi1cq1xbnSgZM3OfCmhC9y6/k&#10;2ev005yQkIVlEqLncDBI1HkEH2chHRIlLqygHgAGAIZbW0t8pcEZpfhzv1AUCvwkFfZcWxka6hvs&#10;H9Dqzq7utiD+Ry7/lp5O4AkgEaoV6ggkWdZWaafANYcGhkHJYE3j5bqAGzUhga1OmOQmavUF7z7j&#10;jxF7uHwJhIGOKpwwODAAIuEAXCVLcPhpLKAewb2cwFw2E4Penj+HnoSDJXl0EgGO9ysIKcdCaqtr&#10;Lc40mkMEu6ZWjC2DvBi0A4MDrq7/cfLpmSDO1tYODg2LLX3sU5+5/4GH9u3dk2Mq7gj6a4o9cN/9&#10;INGbN25MAexDgjaEaYdHJyTXw4r0nc4vmzsmBZwiJBMK183NTNnd1WmemhfsYNpRvWhSsKy1Vadi&#10;1YW5x6se8kud2DCJe3EtcCSAe2BwEMv7nXfe+Z3f+Z1//a//tYqC6LegTCd3BvhUrv/pu1RNKPj6&#10;iqz5AUoqQ0P0ZyMAR6OjvLy5sQmeNTUx+cqrr3z1j74Cx1yYm0dHNZchnpoBY9q9azdIyyJz9epV&#10;MQO9uH79CgYujQHzSK05EPZ9995nKI1XsCAXFxOPOASvLetRq625mTdkRXhDbJh4uRlTWOugb+iX&#10;cOrkzdidxo4dsx1yubMESEacwBnFPORn9HR3Nzc0HKZIS3I/WKulH/zgB/iskMbQ0AAlZBROUkQQ&#10;XjNHJKOhtt6duy2UUioFTsGgDTXEZEijzKysLWN6UinxI2I9lZX7Duz/1V/9NYvnM08/c99999HZ&#10;EB7Ys3sv/rt2QlGlsogWYCUHdDgXIUPhW7ChGRQ08KISeknWncaGGG19uXH9WntX+/4DB/j7zVt3&#10;jB3/R1QH1HKGnq5uxGFh7Bdf/ObVK9dUKDQFE4xYYXUUYzh//hzxdLGJPNOBhMFRLS5VftGsdIyr&#10;B069aPaForWDAs0MnY3K6dkZksX33ndfTXX9+QsXrWPo+dJnuJzFZ2JslPwR/WDAcX1NtYKEd3pv&#10;kj8R3RHdpJWxa/cuC6YsB40xSLyCLw0O9HMnA9Td3WU0hweHjCBnMzVC6An5XbndffvdobZs2yag&#10;cuPWTXOVlYCTEExiHcbUtOVLpvaJ++4TJRWQHuN/I7qpCG2VwWC3qGSYlL5DMDrJozMvOyRfCpkP&#10;0bdom9K7y5GLELUyLNaJUFwZWSMpZSRVG04pVrEGulmrCIjKLepHdiZEj0OVZWFVFYGSWFctk6LF&#10;oTaeJntE9d67VUVg9710inVhaFI8GpYVrt2RtTPUb8yClA0QmPhdqWmc3Pqc0PPgDguNJC+KV8YM&#10;M9l5PW8s0rTMI10TkGAu+t1moiMj0yi9sgBOCtOqxrlU3xCxuqtXr4jn+Txo8iGrPc+xPf9EGD4i&#10;+tLaQh1eFI2P1tdoMDr8iluNxTx0RMojSOA8ESulrVFVKfLh6SU6NUvwOgTmGHNkbNSEjXntYWjV&#10;yh/T3D3a9AdhR05DVeXu3bs3AejCs+j7+Z9NAPr9tPbmtTYtsGmBTQtsWmDTApsW2LTAT9EC4IZX&#10;v/vtkNJraLXTIx65AAkrKptbKaus75hZWAVA2wWsrc6vzM9GynoAW6HWHMzKdQb0e4BqlBlMOFb8&#10;JwFYGYDOghux11nHmkNVL1CjpLeR4dR8TGBBIRKQUajMddz498OfJOApaMLpW+vvQ7I5cDXbmESC&#10;ToX4gkZZRDq4fU9ZVYND8ZLsneTkOjroXomw438Bj8NsonA6yH0FoBBAdqZnJ03GDQmODbA4g2Ws&#10;EnvC6HBBlyAxndfB5bzZy33JIgfpT9HOIAEq+BPQc9CO1sHNBKunlqcj4+uYR2l7FPLO+WJB/Mxf&#10;TTohSes58UmjtfA334p2Bn5ndNIpA6kLwDIdqasF/C7eBCcU5W2urGTF2yBkE8JcJhlcsbWrvbJ8&#10;eWr8VlPt6pOPHrn30O72plp0UFquYLW5mTnAzfRU5GIjuFHeQB0L9uX8vM08iedc7ChS9ZMWamtH&#10;+5ZtWyEUdrYQJVt9tfUefOjBp59+GixioxtV7JubvWlE2mxpUb8eimfX19TS5I0vSLxFZ7OdtluH&#10;4WSws4y1om7iJL5w760bK0vzHW2t6r6Bb4jMNrV20PidW1yZmJp9/a13vvHNb505e3lkdIpJW1ra&#10;i0ugeIuh6Tk6PrcwJwkXF9sVgxkXQ5tI8VmJswRIHVxzLHFgLGBHwSOYiF0y8wdUVFEBHJkiTh18&#10;z9p7770XqvDW22/5trpe1VUhG4KUaYMOb/JJc1MjCwDtk0BqS0NjPUIflwRv0fa2X2cl4tGgeSnD&#10;FDls1C9dvDwzN6e1Jk0kg4sSlQeObLi4U8Zvk1xyIVwTUEVSQU7uWEZ7F2CKwRf05ORyK1GnMvtl&#10;Eg+PbXhham3MrHCyrBOQGceR8Z9mXwKlOVr6mbV0IkUghWrCy/iZ/wbxmYZFCpGk90GFxooOpwyf&#10;LFCsMwydZ4EaV97m+Z26A4AOUHwj5BPiBGndSDzT0MNN0uaAe1APHGpNPjaJ45yhENWoglWJdQ0+&#10;AO9EwbdEj6b9EKg1ORw0S4oWtKHJDYN0O9pb6upqLAYtLY0hUZuSJDQOljQ6PArMgo2CoSFPqP1g&#10;rGD6zy2w84GDhyAaVHGBcYwAb2VsbvDuOydNDR/6q7Vl167dAB1yB7m0pqZDj9m3qqKytaUVyTqz&#10;7DMzkSwDrBbgy4KRZFFaOjc7l6Q5ZsFnLIxjLKShDX19wxcuXqH6Qq+W/Zvo1QZyF2AnDLGquo4p&#10;L1+90Tcw+NBjT4rf6A5sd2Z68kv/9t9QOoc+N9bXP/vMM3v37KmvrdKrwaFR0UeY1fbt2/bs3sW5&#10;BTja23BOl3DaZTCYjFm5GF7Eu6ixGxmQnIgDXjNno9cMaiQHwWggxG1bt4GVlLbTI/Vv/+CL/+b3&#10;f/+LX/7yH37py1/+5ksvvvb669dv3LjTP0imm3ANsB5OakHQTaiQyWJlePjhh7nR8OCwmXWTtsPU&#10;pFUPf7m1yWQk9b1ETRtn2CciAzCsyUjSJ6USqJnFyprW1toOinJm1E5Dc/7ixfroyMKlSxdpt8tF&#10;CMGB4tKbYHjywamQWnhVVQi8kDmBSe3ds+/I4cMWJnR1XTMiFgY4ILTRT+hYllXxOnr4SEtzC2/h&#10;0xmCTDhdCdVeDFbe2h4iyMXIq+43bCgsJ36CFH/23Bn6P2NjoyD1psbGjrZ2SCgt/ogqxjRZHhka&#10;di05KLC1UIovLmpqbIiCnmslIl6kwZ0fMxpxOG50oouLi9ji7GB6x6LY2krZQHm3PXv3AYu3bd/R&#10;1NTS2hbhN7gzawD4wKdUJyhsDI+McnJTN8TWK6paWltm5qYSsL6EgByvzi4gsrSAt98+yeetujQL&#10;XvnOK9966aWM0m7btr27q5v2vaX70qUroeTA81PYxpLKOa0CZYolpnuiNRbl2VnItKSiCLEsmOzG&#10;HdfVFN61a09XT49UAHecpuY2V5TQwLwm+1zclaZwgBvrqUYUCfzcun5d7VCL2+49e0CTFDwS7Bt3&#10;E5PRcIupsHMECcpKe7q7oP/SGjg2fZgUoitmEwk0/Bx87B8qvU8ENgxrQT9ndo41zG7tBP1bwI/f&#10;c8+jDz9C89rn0PmMOAcga2CC/73o9ujkueJfqivgRpnVUSx1AeaGbP2SyrolVh8emMjIVeyTY7py&#10;hiJ+U4goF4lAWiBRfa2RKZTu+ceYL0akMakARRA4hKcj7UZ7sjaL1xDcfUQNhqgPrHn8M4d8tMEd&#10;WPFACwtaushTCj6NaI9WaWrOaPEz5WEE0d51E8ocOVcpEJsKbCbIm7UjfFeGmy0qnB61iktgzPKl&#10;hCUAu0RarGNRP9PZqB3hOOsCR0yBQLEZLgbLN3/DQPjds3MyAzzpGMX8HOmnx9MsthPJJxWVFljR&#10;POu2Nz4hN3T06FFFCC0j5gug3wIuA8lfYfD5HoGQbZoH7Z2eS0uLdcAJQeSPPfG4sBaze1SWMYA5&#10;vglA50fZ9/W1CUC/r+bevNimBTYtsGmBTQtsWmDTApsW+OlZAAD9x1//KtHe4YGxUILGWCkqmp5f&#10;GZlcaOvZ6w0QLaDh1YXQgA5dCSIPiwCYID4n0iEeZCFxvyjRMFPbCvBq/Ndh63Td0ID2t/xJqD8H&#10;MF1Ase/Sj95gOv9wN3/gT4VfE0fz7j9l+nBsjdSxCRqQDV0CwuFRlTWde9bKq21oQgUCPpz6IkNW&#10;uql9U96QBNCYVAfsiDE1CyBaALVJ3zadPytn5Po/Sc6UYEUADRJM0yY54+vxSpvJYCJn02T0N7/y&#10;Ge4CstdtlbDaOCAJEuQjMyAXPM0CrHhXnxMpPc68rvKxzirN1NRMU00IXqKnxqZ0ZdWVg6VUHroi&#10;AfoX/li8uryYoHupssmwq8VUJJYWZpYWxhprlkpXx3uvn52dGKwqLSYsK/XdttkeM5hx8xLzpRuv&#10;2iJSxgSj5DpF4FotzxKotvfA5UNHDtu6A858CEs6dOjQ0WNHsfDgQZmZFZBoYlfZ78V3KyP1FU4B&#10;TYEEIXlBoY2Ro2T74vpNTo7PThIomBkZ6l+Ymcb+Ra4CuwAZU1FJGiOgx5rZhdUbt/reOHn6tTfe&#10;pu5bUV1fVlVTUUUYuodeAUuDJ4GVIAZsU6ZKXNryYD6OjWgAgCNY0uvjm5mPmaFmSwy4hNcwsz28&#10;vX1W57jvgfslgN+4eSNNitWPf+Jjv/r5v/r8C88dPXLk8ccfBf3s2bNr755d8A6gaEdH29UbNwAn&#10;pUqNlRQtrqw6LdVsufZ40FwCSmLgAHnvnDqtwp0qXYw7PTsFWNbTcI/kb1mRNoWL4hWDnl7+6GMI&#10;kXTv4PStBqQaczJh64HQJqWZDVfNczmJQmeeW9DuCkI0KRgTYPTdn4R3pehLYj1Hgc0ApUMrJn7y&#10;tdKK/DPqDiYGdPbtdf9MUh3pFU2SlxBdWPfN1CxnLCwMAXEXVEUSlqeCn1QGExMMjYuK8hnExpAu&#10;Tx3IBH+c7zQBMB+lq0NHSyAm1MTDUUJwpNzfkorF4k0g2a07sBvD197SPD87VVpMWhSRO6aK0nH8&#10;XFeUUFPNC/xBAAFdj1WFZPwaQYjpaTkAWgU/9aICgQqKXg3SgqUaI5TkTA8MyPv2bTCQ9wGKgdaq&#10;qgAfOWdfs4EjPEp3M6NQQ2FeTMeKKYoWs4y1kQKRKHv7+tXSHBwauXb9xpUrV8l0UN2ln8oGFRVV&#10;vk45g+zG9Oz8O2fOAQoRSjXv61//6pnTpzkwg1BmOn3q9BNPPqaCnNdjjz563733QJnhqoSAOzrb&#10;FhfmZDlArvft3QfABSplcdggfZNoJxutUwQjJsbBl0mwvujGjevmO2ukWmTIvENyAoyXXn/rpZdR&#10;nmX0q2DKeni4juTtMvG3bd2Cquylg+CwwDoXF0FjX/jCF1wiRADGJ8+ePuO0hpiVzBSnFae5fPny&#10;+bPn3nrrLSkI3AOUn4SWAV9RBZExNQCExHraYy0iBQsxfObpp4j5fPJTH9fr73735e99743hQejr&#10;6PpqHxkJSbNiHsk62apSq/gqzNGv6s4lWXY6ErEOOMxAW9Oc4eCBAzQ9jLLRzBYzsgJRdIAMITjs&#10;0UceeuTBBx+E/d97L5ztysULL7/8Um/vbRMPks6GOMXHjh7BZwbdgt3hehR+XQhqCFW2xIPaO9o6&#10;duzYduKeE+A8rjs8MgzaxtDPM0o8EoZ4/drVN996+403Xv/2t18G9KseSYU8qmKurLI5XjPy7733&#10;nnjm+Wc/8MEPPvHUU/c/oFEPmKYgSOutOcXHDJOgo7XR80D/4CCxoJu37wC1gdcudfPGbY6HWdzV&#10;2Q3TfP21N1iA+NG+/QcOHToMo79wIfjm3FYtUJ9DkEOcpzTqqaYaxxHTchgKNv+JJImU28O/gvEa&#10;KGEJ7JvvNTQ19vb237h5G/J96MChCvHlzi4a2Op2ym2qomHSQKO8wQS/duXy0FB/0oQJP+3t61NT&#10;cWx0vKGhSYOjdG5fX55uFh7+kNafNVPYfOzsCDZ0Jik3t7YYwTy+bhPAWfeArGke0lAhEiLMU5jy&#10;nA1Q7ROIJ8K+xougZEY81xU9AkDn2xwndFo2CY2IdOkQIEqiHeZIzp8IOeakW8QgQfVNETuzVbVe&#10;KLVFz82KRop1z5F+RmFXt/5lMTNrSEh2RMJHQqK1MaQ20n0qC+m4kJ8Mm+evK3qjyzt37NB3F3WX&#10;J4PDgTNDGelYC9dTZ6KFTh6XSHTsTItO6mqFpyO/mn+ia04lG6XwSBPhwyiZuH3HTvPIlAyZqXQ5&#10;33chtg07RJ3GNTfzXbt2qnjJl7Q8HpDSnUDL3Wywwl04ootR5TVyXRwQsdjVqE8IsmZVQQehJmkT&#10;QsKAcN91AxeCTXr6hFlq4dWGLOgV6U7a2NJsHSAiL0PL6kcKTITGUO7ZtTvKySYye/Hf/bt/9zd+&#10;4zcK96TN/7wvFuCyP9l1Iuaw/hL1JTi18Svu/U92TilI+YvuYT/ZGTa/tWmBTQtsWmDTAu+PBRSH&#10;eX8utHmVTQv8glsg8eN+kpfsv5/ka9//nd/+7d/++//3/8quYNfWA7t37yuvKh+bnZ9aKpsvbVqq&#10;2DoyuSodWgJi8crk7OhQyXwUt5LVmwCdICKlwn5BD007nFCbzWhzsCcTPpvwo/Q+athl3HQ1si6D&#10;pJKQ6CAvFuShUasDwC2Qnze40j/Uy4KgxzrKnTiYBQD6rj8lGQoVaZK2RmlFYLNLLlTX8cBHViua&#10;ZD0vraIFoe+VzqjePr+IHgalXsUgIlYogVRtp7JiGqila4kBndSflYzSmmh3YLkZWQ4iW+JpriVu&#10;Z8kCymUCmGPzk8DiILHSAw2Z3VSEceNVgJX9ngWm8x4749FasgHDFSyZTYovls+fT5M+TJILSeoj&#10;f77x19RSeFzaBaadZ2DNieOqayQIQisW1kkwIVjfXmVV5ZVSgMvKADpLEDfQ/Pz0TJnyfZXLDVXz&#10;q/O3Z4au1JTM7uhsawDFri1X11Yu0aUIFeOBUG8lq10hGflWpFGjJ6XM9Iqa0MPF3/Osrhk2dXaA&#10;NtuUQ21KwTE+t4vONY5sbu2EC3nuqyHaa5vX0dWVCUo19XWhcZGovFHO3v7V/8Hpy4swZpTWkb7b&#10;s1MTIYixtjwXLOkFg4CsBga6dvPWlas3b9y8c6dvSH02AAh5gTq1+GqqD+0/MDA0EnoQlRVZTwBM&#10;kMmnrm7vmiqeVTiJq0MlvGdM6LDdrzbnn5EmHJUSAw0EPdvdgNRlUdvaoJd+4Vd+5bFHH25raR4d&#10;6ucwWF0Ip+zDGsxnu0y8tXdg8F/8zv/2u1/8Ik8DGiK8gt5eePY57Ehs7/ERqibj5y9dlky+uFpc&#10;VlVbjf06vzgwOMzI9laJcBkvYEHGkYldZAA6j74IEvetbrCzbjX2S6vFAOhIdRdzydrr4R2hBc56&#10;IdObXCU5WnDL03tunEqdJdXxJMERZ0glRuPz5Mz8Kf5XWoSFGf8z5yvMwRJzqbyotKiMTEdpkfeO&#10;TKhxABkBu6RAzsaEMq7R5shfyNeNVwh4fJ/zp2ZTIK2oTKhQzDw4UWdHt8J3qpZJICfBQQo6SNlU&#10;7At66YkIngF1303zjmCNNYPTBrNuZW1xbmZphph42RMPHf/Asw8XrU6Xyr+fJzM+PDYyvrKo3mMg&#10;/nLe0TctBrdv9xp59dUIkfLn6ZmAifsGhnLGOiiHz0ghFxrhPxAuY6QBwcRsaIBGZU4faQU4oy7r&#10;iwEFTOc1IWM9vuVPZhVNgAx4AanhLPrrMMx9fVGIr662QXCit3/gyrXrg8PD1lVM2BPHj9FAV3UM&#10;KKwQY31zy+VrN7/0la9KC6iprzcK2sDBEP1QQ7W5taVl69aendu2v/CB50BZfFiDa+pqz5w5dfbC&#10;+UvnLwDyO9s6U9HL4ix67iTCPHqkPbEygoSSHEFDE0JhM9caC+bisLJuuuYhEJqTJMqL33jjrVde&#10;eUU5R6IkUge2bI3ciChGNzvlbABlE4q7mlkkNdjhM5/5zEMPPXT69GnTAcn6xRdf9FdX1ELNMGUc&#10;46+RaJ8sbBbnKoLSJUx5CRlJin2GrDegFq5kngK2HD87Pblv315FyZzh1Kl3/t7f+3skMZwkAZdl&#10;WVMo0Lf0MnlFLoyFqBhgLoOVHV2d1q4sxeONrAUf6t2+PXstCK+++qpmaJKWG8HmhkYrLEY5dLKn&#10;s2N1cUE1V1oHuNUo1f/dP/yH9N8Hx+e6upq2bN8GxtdZPqwBbrajE6O0stvbWrb1bNm6YzsJjoNH&#10;Dh/Yu9+qsLK4LDdC9cBbvjDQNzA8lPurhcIS2gZlHZtA2J9rbGzR6ywTJVKkO1BytiJcQ3TIM4YR&#10;Z7321jZDqUfXrlwC9w+rNDg1hbRsaZmaFi0IlXDiNkatqbk1wazDBos/iCyCgK9cvDI9M+k8AHbL&#10;6aUrJBRuSiYw/zJJ3JqhVSFrUFEtNGUos6R+UqWY7g8m+wgEmBeNT+DqDrrutp3brJyynMYnp+/0&#10;Djz40GOCmOVVdTv27HErod28trJQE/Euq8/y5NjwK9/59ujIkDhJ6DZ4GiFPvLq6Y8euxx57zENC&#10;fgyrLC8zjhrP5YRFeaBfTbHtO3YBHBnKqIWSQ3oZ/fjP8pqgCK9A3aULMTY6wdSOzPcIJH1KHV7u&#10;cTwTzfaP/uiPvva1r0W4KCTdpcjQLBbvrOMSThalRFP0AoYd982gFUdOEhNFPMYErquLgYApWxWj&#10;fEPkRkQYMLBXeGgjdaYkYxIs+3gcC+1pZ7Mwiq9HGI4Sfb5HpKeXgpaUcyZJZY0JtWvXyvUJg4lc&#10;WsqJOE+OkzkyOcyqe70VIwvE+zWhzyDjhUiEiVB8Cs+np5oc/cxX9HSR2xzHF3mylFcU4kwn7r8v&#10;btBXb7hEe9IUEimKGTQZGtPzM3EV98dHH314164dFy6eu3TxSth+YdG3PNt47GBDD1ruWxxpXM7V&#10;rBSNwNBrK6umJyfg2hzyyMFDWMxNjfWurjplxI+np/RR+MF7zyjuYPWNje680pjC/YLqLiGpUYON&#10;lF4Q8mIWuvxsYi2KuNcmAP3eE+379e5nBEA//vjjf9EefOc737kbgP7c5z73Fz3D5vGbFti0wKYF&#10;Ni3w/ljgd3/3dzcB6PfH1JtX+cW3gJ3PT/bY89MCoP+r//K/tFcACjXUNnVv7aluap0rqpxYqmnb&#10;8eD4zNoA+phS5otjc2PDFZGAvgymVUAwKtzFxoKC7AoWJd0Dp4hNbGY/pw1tBky/H4AG2xaw1QKi&#10;9F5xQtzGTFHcQJbfowOnUycK8w+8gp9b4APHX9YBaGoCABAfRHW1SFWPcnZF3pc1bXv443Nr1Ut0&#10;JihvLs7jRmEBrSm9SBAwaitGLUZnLcE/tj2zSfohADpkdxOUnF65TFBAdaHTEZvDAmc5tn9J+SID&#10;0ADl+FqBv7wuIhCgb1kG3TIGnenS3oeG4/prA1YOgH6DX75Oa81XD82R9MqYXeGroX2NGxUBgUxW&#10;WgegtUqSa8BE0aQox4N/hjpUBjScm5+JCoSl2N9Rr3B+ZraieKloZbS5Zr5k8c7i5K3qooWdXZ3V&#10;a+hW1WvlK1W1VdMTkyAq+dQuDcbt67szNTNVX2s3p2hW7VppkAFtKoE11DPtje0DMyc6I0cZg7Ch&#10;9fUMPUSiMLzj2jXDC5EBQEeXEkE3aacUY0XBpwwZgmpdTRV+uBpbtUiv4yPXL18KUtja2oC8eFv6&#10;KMOl5H3pm2+fun6DRmd5U4uyZi0jI2PvnDxF7MDldu3adePGtbhC6FewTZSHsrv2vqoyqJ0Zxg3s&#10;O9nQX23IbVz1gtFsiOyEfehPGaKCKDmn419741VtePSRhz//+b9aXV42ONAHDL5+7ZJZY4eLzIj0&#10;mPbwyzBrM6lveOIf/4//I1IaiZLtO/eAQhZm586ePk1dVJkzm507/QM3b90GQCuYWFPfoIjiyNh4&#10;UvgNDp0GwFNcMQtrcP7sPNnHYqxXixrIkjSGuIfNfwQo1iKbewOAjsOS9dLUiiqhdwO+G961wX3L&#10;M33jtXFwnh7Zbl7GOvunT/Kb/DnNgYDj02udMRdXj4VlPb6ykUQRQ5O/nMCUfIbC76VlvAhY41fU&#10;PQAK1VqugjQYbOsyjHJoSwDxIXudXgE6J82aXFE01jT1GEtVw5uFZNRXV8j9Xpod397TeP89ez/7&#10;iecB0JNjg1cvn/c/FpJhj+a/ZXsXa+NgAk1c14LT0ASNJcJcb3a89sabMESIEpRTkxyztDBHqTxb&#10;D8zETyAgOZIRSiDl4Y1wLnMhQ5ya7jw54BFTCZSzuAQwhViZcfCRBGhGZTCcX/EGyCC5GXA8UWTw&#10;t1MBVXGO5Tzs2ErFdafgQ31D89Ubd271DQiWHbv3xNF77uG6SnX9zr/4FydPnmKd6sqSndt3hO7H&#10;zBTA5dCBg9oJRkchbu9os3RiJiYW7Rv6ngj1AVNq58zcAnNqW0paD810IJleaBUwbnpqYmpq4syp&#10;U1lVFmakwWq10VT4yle+AkB36bnlxa7ubguFeTQw2OcMMQUWFpgo5l1VNe4zOI+5zpw5Y2Xw4Re/&#10;+EXcSRaDPTkedJjF2c1fH7qWtjF4LJ5rAlqrvMJYaNLcjEUpYmMUgVU727lre3dHp/KJwyOkokPy&#10;+Ld+67eqq2vNLHY2HABo38oyvjoVq0pRRKrU+tTCzCSldu1PhjJHCKgtc7OXXnppa09Akd4Yd6i3&#10;2Jv23Hv86GMPP3z6nZOATuo1rY0NVjinPX78KOWg5rZQzf7DP/rqH7/0TQoV41NLIDKKxSZ1mK6k&#10;5ODBg5ZTliQRYi2yCESZtHKiyfOuostjkxM0BMx0YhFO5WEDSEpWK1LYS8ow1IldJGR/YXIqBEYo&#10;cvjJ+AtLEbbEJgYpCtQBo9taAIPteyxqu3YCu43j9SvXVW6UhjE0OhJmqVYdUfzjlkV7YX6Jt/AK&#10;ntDW3qJeH6CRDf1KUFwahznoLtfa2u7qopShUY1ODOVPShSaalz0S/1Jkgt9/b3UosXwBK/NEKMs&#10;XsM4XV0dyoqSSpqdX/rAhz7a1bllrbSirbubSgZ4cXF2qmxtRdHQouVFMb9vvfgNN3e9dRWIttvd&#10;7l17n3nuWVNVg+GJIVrd2MA+AwNDHq40VdhAwMA41tU3+qv4gQFF9eYYWfg70+EJs7PnxPg4dvPt&#10;WwFG66kXSxoOGS4cGPJuzkbSR0WFsRYdUYAUBfP8hbPcxivua4olFLT4YxlnEwD0xprG1RnEHddh&#10;wZ5emHdp4VLrq7mmF86A96tWnxuWPKkUBAp8d3FpPmlAi64HCmys87rqgIaGiK0GDp7SLNJaKumn&#10;UlO5KL/lVO++8w5Q2DDxirxo+66vCEHGDMoofAiFx32TXktoMBWvpcSMoB6kld+oRqw72OUGLBXk&#10;jMZHSBIDvqKxuXXPvr3OduXyNR/zsxCoWQk6wsx0lCwmaO38JurRo4fvu+/eq9cunzl9jh08cXEP&#10;VwmJj6jKXE7GJYlfhf6VDyNmXFPd1RFJVJFy0RFnxni4deuWMIe/Cp2zgz85W2YBtHa0Irm3Kg1a&#10;w4xBr9ZiDW5sqk/rYQj4jESlyml1UPnSpgRH9pz39fWzkOAwqdw5/qLd4EkR+kgvy6sbyV/0DJvH&#10;b1pg0wKbFti0wPtjgXPnznm+eX+utXmVTQv8glvAg+9P9thjC/2X7xoJjoG+W+1trcXLJaNT44Mj&#10;Q4rGFVVUt3RuL69plWIuxZda4MLceNHibBkWZMItI0c2qx5nLY6ENhdw0SwBcRdQnJCiSHtP+5sE&#10;Sa8LRW+0H9QVVcnTa6NA3w/27m6Rjfe+mU62wYAufJ4RrlS2LHSZbY0wLSG3ZWUNrc09++eWiiur&#10;EV1nIkcUGSoonKsVoObokQ5GInmCk0MjuYJ6w7oGdOKBBrYdm6sClzljaulnMkGWIEjkn1AvSMBc&#10;In5n3YYEyWXIzJEB15YX0lEL3c900KgUn8/8Ht8zw9MFdY8CBpe/lC+eKMwFIemCjkFS/FjOsieh&#10;HZ2UFNIwrupklGgLhLmg2xHCvvJhkzglmnU6V7CmNLS6sripvnR+dqCsaKKmcml+YrhI8vA0LcmV&#10;G3eu08S4c/sOCYqxEQgyiDCEF9S1J8LoJJFxXLxm+7p//74o/bRrly3fBnPTDhY+qIiW5/9cOMhO&#10;1T6fBeoaGianppjI3huHVTPV1wp+enGRM5A+ULtvchznsaKxoZ6ZaHHOTk/MjU8C3minLCws3ekN&#10;LQLY1OVrt7769W/evDM4D7gtrSotp6FZibo6MT0DXbKrp/KpAQYWJFlXD00LFnaS4FD3Hsk9TGz7&#10;TEKBrohG8hDHayST5592pL5ilBNkEGiXA2BkE5MTmHu+9Z2XX/72Sy+efPvN8+fPnHr33fNnz5hK&#10;CI9KobH5u++8/fWvffX177357pkz9Q1NDzzwED/EdP7Wt7710osvqlZnz7UwP2e/A6zFg8P7k4xv&#10;c4yuHqCkPycRc/vq5BChjhOKDeoMJi2ONPnC9wRFjAx0LUO+2Q8LPhTOlqdpQVw8OVQEJ0L4JZfp&#10;ixhTAhmyy6Vfw9dDSSaZL32+HkwR5Ih/foUPxIfBLo5TaZHGSzL3/2Dnw6CzBnRaA9LEzXURE24e&#10;czyI+9G8JAKbZnxeMiK1PMWh4sNAl9eiulTAfwjkQVSc5qopsyGWssUFiuHzuHPKj5IIB0AotLmy&#10;OC8W5X2sdqZLaHtHZTz4s1KcqJRz0xMPP3icmkttTSWufX9vP+9S+gxSppqjeoEWk907dyvF1t7e&#10;IeleG0Q4RAtGx8YzMhiOETLlRQaRXsWOHTs7O7vM2O6uHmx0BSFF3qpTRT5yBEvSKFaLamtq21oh&#10;h/7fFgziZG3WmoHYzS9MTNJdKd2ydVuUPUwI7/zcYtCQCSlUUJB2qnIccAIHBlO+OQNMEQAZHqEX&#10;UFwKmp8/cOjoZz73S7/0V/7Kwf37AYuPPfXU0489To58aX6Gz0yOjdOEoTuMrLhtG+R623df/jad&#10;AiTmwaF+xb/M2V07d7Y0N7sYTdlnn3vOPNUqNoEv0d3JMhdkqRESiQk8+uij99xzXLWxWajS1JSz&#10;GGeQ7u0bNzHKL164YBnW4DIRwVSAMQFe6oYZhOigGyV7vvD8C3ivZhbwTjY9lBDUyB/27t2jgi64&#10;EnHYZCH7QAUIqtnW2sqVQgxkZCQJA1icgPOVWQZhS88WXnTt2hUHu0QoKa2sgCM5kmkFJ4VLAuzU&#10;SMjT2WljQpSUaIwWmunjE7EKgbt80flpi8eauCK2VAve8lPyPjFxHQaaW9lgFD4HZTohGPfI0cPH&#10;jx079c47YD5C27BdqibiTM8/94wRAfe//sbr2OPbt217+pln9u3d8dwzTz//7POPPPzQ5z77mQce&#10;uN/xasRZPYjYkm7wZn6O/HfvpYsXSB7j246PjZ67cG5kZIi6r3aCbnkmgWdLc3tHZ/CVW5oxvh95&#10;+BHo781bNzmnen+mkgEYHR6MOpmDA1Bs04JhT59+VyRMvcZLFy5cvHjeCHI985Z9zG7ZL7xXcdQT&#10;J+47euz4w488wrmOJOXr+bl52hD0Sfr6osQfrWE3GRPbDKO3wIzYzYeOHEE1xT1V3tCNWgBHJU1J&#10;M1Gvr61NOIcSivaEipYoztICvjopm96+O2RGZMbs3buvtaW9DM4JN1SzQuXc+RnhE3cESlpubAzi&#10;ZpiljVVYNKz0o3fu2s0mxgLaCCbWEVPMVPWrlRbkTXCG3oi1PVUEXSIS7R5jNpkm3JgDE4wJYZmQ&#10;OVZiVARiMUc7sihHRAJS3WC3Bu9Du1n8MwU8IOtcgtTJhz/8kYcffijzCcIt4xYcshvWs4jCrazy&#10;Ip4vZCvGaTLqrMOiIIFHheXlqPSXNO4jhSPC0PEVNyFLay72543j4kYeksoKL2e5/Hi5i3kvBONh&#10;MhDhoPZDpcm/1/mrXIpTp04Zd0iuS6eSoZWZPZ2e/QLOjsV5/RGEGZGS8+Id1WZBvekxMTI/6utb&#10;GpsSoTtknkIHJ98pPP9UVbW2xQI4ODAoLQmaF38qKhZwCnmZkUiaYOqQzyHnrRZCp5tv6fTMVGhi&#10;7Aot70glcV9bC2VwYtHsE7eLuFBpCBk1Ne3evbOru1OAY2x05Oq1K3oU/H3ZBlVVrmVQksiJSHRV&#10;Y1MjfShFLIHZ8YyXnkpDErq+fmp6MoJMcggw5AeHtKe9rS3C588995yyFT/4tLr5+8/SApsA9M/S&#10;upvn3rTApgU2LfDvpwU2Aeh/P8d1s1c/kQV+7gC0zcnOHbt7ure0NLXaByoRNTgyOTazXN/UtbRW&#10;ZqsGxyoNvcFlfFg/wUehk4yqs6LMek7dDWQpAUMZvVr/T4KNAuBKhOiAQfNfEgCd8Nl1zeiARm0t&#10;bUi+X835bpP+IMqcYDYvan3pdIVjc3XDdQA670SimQrmYBc2ddS27aBtXV9Xg4eoXI7dHN5vwHC2&#10;SnaquXp7BbgzGhe0msTTCXkA9MksOVtA6TL+tfEza2EE6OzThIoX3geEjN6Gfx2QbmDQGTsL5De+&#10;ZNuWCwS9Rw71a6rtE684WwHGJmiwbsuc47oOwuX/Zmw7Y3YJv4stKqBv/agEFr6nYZ0bH3uv1IfY&#10;zgYcb/u6gmpHtDoqVsneXVmcLS9ZKFubWpoZKFoYWZ4ZvXPjet/NG/23B6ipEnUcHho4f/6CRGzo&#10;sFbzDzYEM4Sa9uqKzduBQwdobqAWBucovQDQQGSCpG+++ZZSabZ/W7dsramuITMa7OZEyGLxt958&#10;843vfQ+IA4QDckUfUy27pfn57q4umtBa3tPZuaWnm34vDtr48EjvzRuXL1+509t78t3TL377O5ie&#10;/SNjl67eWpKyXF1H55xF6hubpRljM07jPZWGXCb8RYa6zPdMUoPw6UJKSY4KdZReYwNcVq7lATXu&#10;3aNtwLWciZ8oqPiKzRlnNGR2qlkbOjCIyKeGoM0bEqCGUmmQephFXX09lAyUYETefOstyiCawwuk&#10;xk9Oz/hc399+6+RoSCiEQqiOgx1tsGF84BiJ6wqCwW3BByAIM3J+cS4cDrbL05SClGMeKIRJWgj/&#10;MBzaIw0LgDjJ40B8k1xymnwboY7s+PFRoHURouB1gSgH/TzmaJrQSeuTAHxEVnJtQ9AyBISJnCCQ&#10;0pCTzszxPBuTtHf4WpT65HEhhRFICWfTjEKxwaTIk6ZYOEmaHXk1eU8jXk83VoXM/U8vefYrkbLA&#10;QKsrtKWXIkGb+orJtWRZCR52FA9cDmIdffAivP7pqAJmgVuWWx0f+oaZaLRIE1BHIbEbJb0C9gd3&#10;jN9337G1FTrLa5NjEypAOnb3nt0gPMAEsDP4hmxbHEXqOKqgBZfw643r132fwDcJH0CqyQjyWVqe&#10;7+nu4VYqYoXoanUtb4G9sosKcXAulqdDDQmCElK8hccpHUjWAdYeqt80x+fnBoaG7zlxz4MPP8SH&#10;FckDiwQDsKKcsnNja3NNfSNMHdjqPGHysgqg+eiYeM34nT6CwquHDh/+7Gc/e/zYcfiYcQ1J/Nnp&#10;ru3bH3/4gccff8xUPX365NWrt0isR4nRuTk4+LvvvIuZDX9W9hMsVFdbowghHPD4kaMqrZm/QLgz&#10;p84oVCebBIU7CvEtLgI/AbdkQwy6iou43AcOHIQiTU5MQclCqaCy+sC+/Vi005PTOnvwyFHXu3Lt&#10;msX2Tl8fgxslk07gCof6qSefvHPn9pe//CXBLXXzwH9g4oHePkgcP+vqaIdHk1TiXcweQNHQoAnS&#10;3t4GrvJGubOl1cDspHukSpKh847izXJaYiBMdaNJNNY8BbqZsER+o75ZYn0mcR4LRDlPwqXltbNz&#10;C7GmlqkGGZobPoxTl5c7pwUBRE4xdnpqmjPAELm0z3FpG2rrzEXl+Mwupc4uXTzfe+e2gXjyiccP&#10;HzowO4t13kx7l/fevnWzf6BXjseundsfvO9+2hc8XOW4/Xv3CAnQCQAxWwBgZByJQr11A1DrQoC8&#10;WDTcyioroMxmp0HUQvc7n8BJjdG27dvd93ft3gUmJi5y9sxZLtSo2wDI2hrzT8DGdHQTtJ4E6kmy&#10;YHa6984dR1IVunH9xjun3z19+iyisP/gDivdKXgQX0ySCDzc+sDsbgEn7r2XGv7BQ4csp+I0W7dt&#10;a5fwsbza3NIKaFbjbs/+/Ubc4kf6h6Uthv0DgfUJawLF1SFUz5BYuTaACMUIzeiI87lZLLmc8oZ1&#10;hLY8C9AqMQRW8vbWFnP/8uWLl85fvHb9ysLiPBFhyHKAoa3KFdapIphE0q/AdnHJjUuOpgEob96+&#10;RYLGiAPxGbaxqcF9wR+tBiZvRWU5kFbtga6ubmcjvW35VybXr+SzPURxoRDrSFrhorOe8YxIupuU&#10;cABtixvE7KxLo0I7Rgjq/vseeOCBB594/MnDRw5rZAQtRDTh9Msr1pbMENffqKc3OT6/OB/B4uDn&#10;LvmrsBpBjKh0UByKN0Gono4YUnD7yyO7xbHxVJPEu6R3hKBEqg/shD7XZhERNAifJOefYPTe3jvj&#10;4xHaoecTuTSR5xYI+wZeH2UB44GB3IslNMuyOU5mWZRpjUgj7Ta/LoWyFpuYLDpj1Y+sqwrwrjvF&#10;Gi0Uswfv3r11cHjIXVI342KRbBQq29BnLHu+xydN4Shy2Sl7qZEzm1N7dwdvGkvdvZjbMm+Ef5ZD&#10;iF/ei7t2rSiGeoyqs05MWvmJ9FJ17+vt07bQ9eroqLM+xhWTfveSCEpKJIsQqqmgzGal3/Qu2TCK&#10;Qjp4JsXYQg4liWVvAtB3P6S/T+83Aej3ydCbl9m0wKYFNi3w75EFNgHof48Gc7Mrf1kL/NwB6Hff&#10;fhdcBC0oqyrbvXfXamnF3EpxXWNnxxbkIPnxwcWLrO9gCC5UQiIjvRc/N6PFCTcGA8HdClBT4u3E&#10;PyBVYt2sBmoaEFcqPBiM6fQKlmWgTRnvSvBx0vVNb+L4eH/3vwROvfdJgFy5DfhNWZ0js6FDUAIV&#10;MwQwSG4kdNWmHfpctLTS0LW9pLplpUjarH1ylO4hwQF+wq9L102ni23UCqQTshbvgpJtNxXF03Kr&#10;C8hYpnwWA68zbJaw7pIoVa+0muvaAcZOLDGhvcH6CTguY7257FsCoDNGF7hGUt7wivKOYYpUZC11&#10;ONC8ICuFju0C8mYA3SDD+JNzrfg9jGzvFH8JNC36kUu3RbnBzIFN9OeMUbtWWegNBBADLw7hEfCc&#10;kkWK05NfUIvHV+T9Ly7NlRRTdZxZnR9ZGO+dGrwxdvv6EgVV29oldMvyyekxm2GyuABcBkcysrWD&#10;FfhQ8+ob6iAjbR2tqdpYkKBdt7auHgfTvhTp2DZP9aqWpignhXwdOGaC923OEZy/+PtffOP114EI&#10;jz/2KMIa/qY+qjXEQA119SsLi52trTu2bVerfnp8qlFtrkllD9VWmpdj/tqbJ2/c7hubXiirrKtp&#10;aCmrqVstLm9GT1WgrMFOfnl2Ado1AxlmIM0Gyty+cxsVGlEWLG0zb9cpLgAQDwivtKy7B12yx4jd&#10;vnPrVm/gyGAI+K9PqmuquRtTB5BdU42O3VCPxhXDrrVN9cQ9lYqCIIOJJUQHBw2rDsUP+DI3vzQ4&#10;ONTSogBac3fXFnXvLl+5BCVS4GhkaBCk3t3TjXYd0tiY8rxrtQgAXVKOvz+PpZhIhPOKTlFPHR+b&#10;UEPJ5thYEP6El2vTwgK5krJUfbKkorYeHxjiZc9dWVXDD2NfHXEOLPhU0C9oxIm8HLTlcqGJ5GeJ&#10;/l2IW8TWPDOdE5k0poCf8WcdjvcxBSIZukIBqALZOepcIpSlWFS4patCLRYRkP0LbvLaGsHxDD1H&#10;G1Jr0wqQcys2cOg003hm8vv1vwfvOZH1gx0cevQRbkknC8CcnE58JWi08Cr/oogq+7JDdDVmRArY&#10;SA2X6Q29BqfMqv4Iz5bpAdqDzSbG4Qw84uDBQ6IsN2/dgHHAFynGtrY0Q1Wqa+o0GZyBxAei8z+A&#10;LhrhyPAgB0ORFqYxm/fv2x3Tv2SpswOX0GyzTkXwCWIOwIJYwdeMtUnR1d3DiBLJiWmskERfXdu6&#10;bfvzH/zgjl27t2zbvlXFrt27urdua+1o37Z9h0/GUIanp0HYypBRCG7b0mXFWjMa/GR+4dLVaw2N&#10;rRaa8opqzrN16/bPfNb/PrN96xbU73feeuPKhXOXL5yDhLbUc/VVAi379u0mjH35yvmJ8QlLf6I0&#10;Glsiy2N4f+wBuAFrXrtyDU2SwIK1i9SwJc5cRqRN0YviwwcPS0pg11q01KoqlGq/8lKxFq+R4bHB&#10;gSHwbsBXkMTSEvRScaelteKOnq0cIVO8/Q+kBTH8zKc/JXPu9Kl3z5w9ZRW+//77AFIn33zTdalb&#10;IPmy7V//9V/76Ec/9OEPf/C+++85dGg/Fi/AvG9o0gJfWUWAu57G1MzUNBFqnErFAXy4ZctWohky&#10;LUxMct4hLB8rYblRHIh+lU2O0aGdHB0ZdQ+wju3YtYcckFm3d99+rNs9e/cDUqHwVrNGdHF60wCv&#10;stIoEFdS3N3ZxdkVCfzIRz9iuIMDWw6qnum9fRvKadlpa205e/bUubOnhTi6e7oeefSBvXt3PfH0&#10;4+bj8srC2yffsq401NVSuGqtrwPmRSXKsWElMXF7x0aHRLBmpiYxi3mxLrDqpSuXBoYH6fXGTIuy&#10;nFIMBEQWa4XWYpoHaGuyQOfZYXp60mwHlBP5uXjpgmmpS1u39IiUWMpgnvieIliwbc0g7aF2JL0L&#10;cLfbTQCds5jNc+42oXkfgZxV5SPRz/0DUl84f/7UqZOnz5596+03aWgo8NbR2VHfWL9tO5/dpiTf&#10;/kNH9uw7sP/AweP3ngAr8jcOX11fSwlqhNLz5NTyWsnY2ExZeTXvmJpB2y81NPDFiqryiSkK2ivQ&#10;UKrHZWjFpVUPPPDoxNSibyGViyOQYbAkdHd1k5Em1tHfPyhQhGHtftrZ1Q2a50sWCvEhxG3wK2AR&#10;pqkvtHOUtZQfIAZw7PjxGfH4IY4d+g/UQaDQnhwYFOV8QGaDggdVlaIj7juqGCZl2jVBWabjSMFJ&#10;XyaKUsWeWmtZun79GoR369ZtSglG1U6KOkVFL33rW9988cVLlyn731Eu8rnnnv/ABz7w4EMP7dq9&#10;WwvnF9xep8CdAv9mon8eSdDz/RMeiChfPEGoMJEqFi6G8olnOd5j1VXvz/Apv+npwXwUIw2adNJf&#10;FgYIhZO2NuC7hUsjYcv8J9fO1bwUQiwT0tDIeJCRViLIUaaohkQScVZXJR0WxQwhyx4j0uNKhNSJ&#10;Spm2VlLq4dZiNwKBPwC0MIMAg+QPXHiFc33NEhcHUFxWPgGnPeI3ruwq8RzoZlJVVSmdwa0tqTHX&#10;uLB8iz37aHyvCF1rofu1yfXt77x8+eqVts7W2vpakWls9BzxjzBP8RpRI3xwFSmvXL789ltveeqL&#10;s6+tSJgQgTDNp6anmMcNKWe8NTY3WY/UDEA8TyEHka14zhNpFyB3Jxknta+WSBIoN983Aei/7Bbo&#10;J/g+FZusXPMXfd2dN4oiYQJsXP3HS3D8X/6v/7cPvPDCDzd1U4LjJxi+za9sWmDTApsW+LlYYBOA&#10;/rmYffOiv5gW+FMB6B/1tLPRhcTMav7L94gExysvv2LvsTA/s7SyMBYcNLy56sa2nsaWnrnFFYnd&#10;dqGry4vlpcUVIf9gzxH1c1JlwXW15niTYJ8MPccro8zxPqHPG5+81+TMHL7r9R6VeJ1E/WP7lzi/&#10;CYcKCCoxjwO+zBVwEugb8KvNQ6C9MNpgbhfVtnW39uxdwLBZXbEh1zT7qRWbIZIUCRsO0DrRoAqt&#10;h8HF9qtQDY1WaUrjjte6VEjgX4Hcrb+CDJSMkSmcmX3sF9vEgHoDGkvszlBK3CBrR4ujO0nBOfPF&#10;U88Sqh7fiB4GppBQbTbNgKBLB2SYJRTif4HyJxgxtLkDPE+c7kRyzQzx3K/Ev05YX64lZ1+N+gck&#10;jFpGsUMtW1xewFhVyW9xfmJmor+nubqyaH5penj8zo3lhVnMUBwj/Q59ydXVVJvIdtH2sQy9CzCE&#10;OGbTF3SzhkhFz6Iidmv4U1kbdGKClsUyFAAoMzwksR1nrRYUF5nvly58j3TuG2+ceufdgaFB1Dl0&#10;OahNKGmXlMCm7TArQfxFxXRIg9mkulHRGi+dnBh/643vDQ0PXbh08dKVa8Q27JTLqqoV61tYXCGU&#10;DMV2CmCYi/b237ZVhklBbF3aDl/DgtAUO/QoOxm6K2kTnqIOwdvCe5KePz4l9R5YuQwD8N2cy+/l&#10;PUvmfWlmVDGuNttqS6sHZk9FhTSsrEpuAXsCu3X39Ozdsy8oWLW0g1dOvnnSVhfRD/ENlAwjIPS5&#10;bq5JcE8kC9vbp7KBrmv8mxobEHWbW5sBMUAQAqB19v0EduvrJI2T/gzmfYiWlKoqtoLPWFKE+Gek&#10;+ERodgSbmItGnahCIbIkiZxfplJSZ4n4Tv6k4PM5TJLCJ2kNKKhwBABdBBunuByiy7Fr92Wa4jFn&#10;krvH1zhCEO2D5paKkZpbd8HNyf1TjCqyvO9eHQptSpUD13Wl0wQpeHU0L0s5p08KDY6BS5/nFIa0&#10;VmQWds7NiFmRLpldVLQj0iES9x8kEtkA5nOiLaMgcm9RgdHRYdPESFZVBON7YmIa5IObTu2BEqsx&#10;csrkLRM3bl6HGEGauAR0yHTYsqUbMIQ8xyKRRJLSHoIx6q+19ZcvXQXxwFaw8Vo62oFKsPld+w88&#10;/8EP3ffQQ3jNnVu20mbt2bp19549Bw4d6uzobFDDsLkBIP3wIw/d/+DDO3btOnj0yAMPPnjfQw+g&#10;nAauV1I+NDxKDFrie29/n/p+f+WvfA7xmXl779yaGB9ZUEFuaQGtcpS8wPycyVvZpAxX5Z4d21ua&#10;myCBod9aWWGOs5FFAtrLq4PaPzd/4+YtVGigFYhWFgI7ksJ44rEntnT3wGt8C/cf1ulN0OGJvI+O&#10;9VJh6O/XRxgC2JLWqqnXPzDAz5G/E0O1GcsUtER4YfvWrZaoBx946HOf+2xNddW5c2exF/nzju3b&#10;iDPwNhampesTcYWHHrj/Ex//qHJ89TVVW7Z07t+359ixI4cOHVhanJmYBO6HIoEbAaak40kmQG+B&#10;qkePHzNlLl+5rINJWGM8xkVtySnRrGXRmbHREFj3Mk+J1VqyDh46uG3njqCrLy9j6cI6W1vb4LbW&#10;NysbSCs0xNeKGIrpnJaOh/u1qEcy1DjK9sULFzHEBZlcC8FzaGQISohCi0oLht6xY7uKo7DRr33l&#10;j/rv9O3YtrWsuNQSkXx1BTe2pqYKXHft+rUQ4UX0HhqEfhPZuHn75vDoWLhULOGcM2SLrKi5Uhyf&#10;FEvLgU8/caONIOKzONYQXYyhYZO2p6t7dm4Gr5zsVlVlJY5nKC0AUBcWQ8wkJS1ExCTUGyJBJ52s&#10;MFVzADU7v+nvBqR5KTISStzYzOIOuo6MrDzm9Rs3hwaDiT86pl7gmLlkWSivIndeIw4kxoSPfO89&#10;9x87foz4jOmM1i1eZKHr7OokW9Tb2zc6NmwSy9jhMQpJPvr4M9u278bx7t6KI5uq2Cmku7jI4t7Q&#10;1FF5tjIY0LU9PVtQhoeGB3OhyEcfeQwwbW2PFTstLKi4qRhgUVt7u8WUVywumpLzuufz7s52rHPS&#10;OgFYuzEXFwkaESphipQrMB/emGJ2uVglsDURzxdiQVkw0YIQHe6UBLJReuG/dH8unGebS1cuX/2j&#10;r/zht7/9bXz/Z599VqVNb44cPYpZ75aKDuyWp9luU6ZqDrun+GLYPM9KIxUhOgEDvVVCsCwqTGiG&#10;Xy26bj/Y3EBnpyWYY13Cd0bEplNPQV6btQpH2+qU9cQ11UV5r9maEnQKzzMRucyFW92HsZV5yPpL&#10;dz10hb+VlJlB5j3EWQApFI2EyVOxRP+idR4YqqoSxl0jGsJbghytb/FoITLnPMVWj2B/V0ddR/cQ&#10;y4MAhqlHjMW9WMDPG4ZjWLB15FeJQeZSEWtFkRkQ5P1Q1tEdLGmxp9DGoVqzvCwHyyP0hrx+UqeJ&#10;u4lgcG1NnQuZIO78vhusbYU60upnXqVMgtCk9t2oNLApwXH3ffr9eW9BUTkHaf8v9PqBXdOfH4C2&#10;H9OvTQD6/RnczatsWmDTApsW+BlZYBOA/hkZdvO0/y5a4E8FoL/+x3/i35/6wJP7+FMEoE+/c0qm&#10;6+TEmI3f3NxCfXPr7MLa7EJRZXXz3OLqgozlZTnsq2WlsFlowqxn8rTPzNTlAKGyIkWBrljQGs60&#10;xXhlHu4PD80PAdAbh2TU9c/8l4RoEwE72hNAcwagMaAzlzb9KYsfu35phV/r23uqGjsnphdAYAGh&#10;kmRdmLPHwGbVz9yL9wC4pKGRod7cm1RtPrZdoaJYQLkydzv9yMIauWhbRiXT1wLnlvWPk5igrgwx&#10;h4xB4m0WvlzgewbWmVH1DYC7YNuMP0cEIKjlmeKsKFOybpwOzhbNLQxHkuAIgM8+MA1BoIiJjR2v&#10;aHPKkA32ZaIrxicggGBYzQfhEbcXREaJZHlxqnJt4bknH/rMR58tXpy5duV8Eacg/bm8RGJTIxGI&#10;ZOI7g00gohPsDOzgbDa9dnEAhYTnhhqD/TZvjzL37Y4POyKmnTz5DtoXQI2isV3u66+/9gd/8MWX&#10;v/ud6zdvOAQN7YMfegEwo23EmGU9YwBKsZ/E/4MFDvap6YedStV3dGR4dXnhW996ESZ1+dKVgVHM&#10;36D9SpyNilgT1CriZesIYYGXzc/PMn/obMzLFq9HhYmiRrbHkcxeajdtC233zlgJpwUXL9vBRvGi&#10;SB8OeBpkPEvoU6WpKN4oo7/IlrUO4l5XH0x0Yh+pjyzJtAZJMnBoaC4tqJp48OD+xx97XLY7+Iyk&#10;QF9v75HDB+89fqxny9bPf+HXwUmnT59RTs8GHkGvva1TZjpwE/hYh6OaqjWyg+0wsADB1k4+tC/n&#10;F5gbCkQvl+bDBz/43I1rV+YXiAYUQ980BhbLg5o6OlHfhVzsrJPPGvqUTVBIRsgs+eQnSWsm0fqD&#10;1ryB6uYJknuXadD25/E+fRQY/no2RDh4Cc8MgDtQ3QB448V5EhCWhVYinSLP1vU5mxIKEos5t6Hg&#10;uLkFGxNmfYXZUPnYWEGynxfWn/fmYpyuAJuvr08w4IROJ1w8mLhUTWOOhjSHAYi5GiLaRLDlrEuK&#10;sAACGPkqlL+mjpBCBb0Ueg0wP3gEgA9yapjNC3opZpdijwBoACUwK+ryVQUbEWzDv1Q7tSqJkYCw&#10;h0bGBwaHfK5QHY1W34VXWSL2Hzp85J5729o7nJuVkVCJSkxOT0MGk9g1ZfuAA12Ymq9jrAcgZpCN&#10;YePVsLajR49br0yrwYF+/vzpT30SldjXBTBMIXgr8QfgmnWAgjs0SqiiqrRE3npNfd3B/ftAvYDU&#10;1uamw4cO/ubf/A//1t/6zQ9/6EOf/vSnPv7xjz3yyMPUG44dO/rYY48+/dTTamkqLu0mojLhiy9+&#10;88qVy0qsmW6AYygS5Ob4Pcf3JoItcN+NxBShimC5MEzAL14BEmpoahweHadOA1Ae7B/A2z129OiJ&#10;4/dYrs+dPYNXCwbdsX37rh3buXpGNnGZwUsGTgnBHdu31FSWIeD6EFMVpHv0yOF77rn3Yx/5yKOP&#10;PCK+dunypfFRX5lJyOACu+3dv8+NwGyaGJvYtXMXnwNFEQ0x40IOhYz4cvDT+YYECOxLICMe6/Vr&#10;V3WCp3My0Tt8cCRl9oQvo/q6ujSIRx99pLG+URIDaO2dk++Qg4f0oU+6lm8Fn7akhNDB5OQ0onZj&#10;vWJp1Tev3+zvHyDZQXv3wrnzlFXOn7vQR07odh9RBYd10A0vK+sfGhIztbwqeffq66+fPXuBV2Cq&#10;CoRwPFUTuT8pbf7AtkRniLRwNgxOfmiFl4DCxZkeldXcsQZy+qjaKii1vEQ6Ja14BeleZ8jF3OCD&#10;XqY4CM988d5hWVIpTdLIjIjacUk/x83FWpdR15C1SeK5oQk+PHzjxvVJAvYQx5kZShXkqs+ePXP9&#10;+hU0cJeG1LKqwMOhw4eILFVXVgksJs3pcxaWWqTaqOkbc7u6Epc28kKOHL3n4OFj9U0t3Vu3hwjD&#10;4pIpAH1nz0AMFeoT9CsvP/n2W7MzUhOKgIb5XkAC5ciRo8SXRW2tn4FFkv6fn+vr76PcMjYygtbe&#10;0dZGSUYAAehMA0IUSh4B9FlPTWeLTKhcSK4KK0VP2c3M4nz8xHKS2+OVJaGFGr036CYaCfhc6sCq&#10;DjJHo/at/oE+1naXef3117/0pS+5IVI8h3AqAWom+u7t27eSdEaILzth0KtDAUN0IRZt1/J5LkRZ&#10;Ht2mmxwlQEN/Q0ZFqhnoe+Bon9A9P3/+nKnnuqaAc9KkFgu1FgqZEFQhv3zmzGngs+dDPgw6N4Im&#10;XVaa4gZ6nZFnb/LQB4i/KgNMOY1YYc0arXKkqW3IcogiAiFCKOnxIISrmlusmUJQ7r8hGsOLpM6k&#10;OL0zWJRTMUZKzcHmdkJ1KS2zmsM4/QNqPIxcv3bNOmARiwYkBXOKWXFHSjeyWNaXl3Vf22h8Gyyr&#10;j77A/XHAvfiwKe+VHoFWerZ0E1aqriEDHTIdaZSjNTmE4xhmZDqmYMzoziYA/cMP9z/rT37igoE/&#10;AQM6o89emwD0z3pYN8+/aYFNC2xa4GdqgU0A+mdq3s2T/7tlgR8FQOvFj8Ggf4oA9O/97u8SzKOJ&#10;PKfU1vTs9h27IJBzi0XkkpfWYJS0/6ATCyCZ1WVYrQTGjCyv03QTuJwVid8jAq/rbNiLRnmwP+31&#10;YwHoP8cYZgZ0QmsziJYLk2XxiizKEchRYkDjohaVBdzc0L5lraJR1Xp/tekKBcPFJHOZVHQTKhWt&#10;zRhcgrtCC9AV1vmhsYPKDLKkQhDIakLqCrB1RnILBOx1gCyrjuCCJnC5wFROUFqUDEo86I3+FnDA&#10;tI3PINoGHl7AqoPLvI6vFZipcfKgM2taRsvD7JlJGmZIlYLy9ZJ+QgDoCUePHVcKJ6RORTqtLV4S&#10;wUBnhiAUV5WvVpWuVKzOH923rb2+8tjB3Tu725QDvHH9qpPbKaK6PfTgQ08+8aSv4DDayyWRyomo&#10;4piYcXZ9/kRANm/2GBP6nNREodW10JbMBbOJBcJ+7Wtfe+21V+/c6U1g4BJRzL/6V3951+6dY2Mj&#10;jgRm2SoDKTJjVR49pdIQmlBgcn5uanp8ZGjo7bff8leg0fSUJHSs83LwAwyXhdCaIIOc1HmcPvGp&#10;Q2w60aRCsTeXVMob6ayXatOrF7m0oHZCDWy/q2ttYu3tSUzEgIbAJWAxGHf8pCj9tzw4g+kFZJEB&#10;T7hAy0HetXU1jz76sGpsqSCStP4RCMu1a1e14NjRI/39Q4Zj974DgkAo4GA4+cQwbmngpmAilC3d&#10;vHVLY0BLwb1Sc2mJPMNar/RvAghRX6sRtFBTVf7pT3/sqSce3dLTJSwBp1edMZDXpJ7c2NoRGtGJ&#10;wrY+TOH46362jj6vA7gBtoffFOiN6+hzgE0FrDr+kzf7abbl0NSGaEeKvkTqf+AAAbvi9SbRhShB&#10;GBrlMU3jZywgG1Gr5JAbIHKeHvnX0IDO7pxeheumSl/RjfRaD7TEAVlRNB+cmc7MGHqsIQ1f4G9m&#10;NCdfxNil7gSkHt6FOx668CWtLQ3qwu3etUOzYUVKqYUOdmnZtRu3GpqaSSpztknqLbOzNVW15ZVV&#10;lDIamltw/RxTQe1ZaKIxiOqQN7orDpwnprOwMj4xPTY+CXGemZpTHFKDIInCDDyXwsPBI0faurpH&#10;g565CCKJRA6ATl09GVLS4vAsyg8aG5OcPRP2lIGSVKhwVgvRmbvb2/Xv9KnTtXXVTz7xBCAVlRv7&#10;MBVJXZ2XUrC8EPUPQ1UlQhQYs9akhro6M2Wf0NDuXSJAR48e2b0r8Nk0xqEwAS3q7OrYuXMHmBtk&#10;U15RRtxZFS+jpNggkPrQYXrOh+87ce/evbufeuLJX/qlzz337NMPPfzAU08+9ZGPfJjmLYLnEeXq&#10;jh8X/slUzaGRkfqGZoCaSXfgwL5tW7fiKQ7293loRMtVLu/ggX24kKoY6ibsbHZ6prW5ERvU5HKj&#10;0ammRphRdUdHKwA6xzw47u7du/bu3r1n797DBw/JxJ+enXY8r2xpbRE06lNpcGFBGTRSDKNjI8Ap&#10;/iC0QyuCiPM9x+85fPSIQnT6C9kkOaIAH+g86LRKO1IMn54RuROYkJyRFC2asL93KTLZ1XX1yjWN&#10;tL5pMyQrVr1AD4F3MiWMc61RE+pAxdR9kTmJ/x/4wAv79x0Ey2J3trW0WdXnZueJbLj61MSUmMeu&#10;/fulD0jdOHj46NTM9B/+0YvLqwvTwiIhC66U4gJwt39wwArGw0N+PorjBRjKN3IOSsLaYvandT54&#10;siGwkJI/9AElGuWUFALv2rdvH4phXugOHTqkF47JAvemSh6y0PoNKnTcRzKAyNmcLeqzJcDRJ/pu&#10;vbL+GyDIuzVcMA/F+9yZs0oIugf39cFkLeAD169euXPrZtTKW14WaJznxXOzZpzv8jTNgDkmdeMK&#10;BTDdSnZs33X02L2NTc36XtfYaEUbGB6WWRJLMRngsnLyLyFCXUf1vkImCmVn/N/mphZRPXbesXMH&#10;cNhqAKgFg+oFYJEaxrvvvqt57mU0Unbt3gGJ1jxxC6il+ZtWYKG+0jzXGBBSiedr8U+PCvFKN9qw&#10;MLQ0R+TcO1zIIsjBfO5ukhbwYOb6HLPeLPBF+QF+dS0rCRkTSDSGr8vdd98JMDThb98VAjEE6SYl&#10;zUgVx4iVuoTbd4Z3g3wNTxfkKC7ZGCzWo4cNTVYJE3HYdXmCb6XUpQoYceLj919KL8cE4jw25uRO&#10;yBkcaUHIcLM28KWAd1dCSzrXbMh3STMiFupCwL6EcZyZALr7YtCK11854McZRHccC/JOAezaFMIM&#10;1Wb6+GHHlfBbBwer2jol1Ly4wBrpYSCq/rqu1VjXMK/jp0q8paVJf7wygkNlZV2dnfmmYH5lgWyt&#10;02Xtd554JikrS9Uj41RRtiFVdNASzcjn0VI9ZcYUOo3+Zjt4H09RmwD0n+Np/ad8yPsGQG+gzzqw&#10;CUD/lEdx83SbFti0wKYF3l8LbALQ76+9N6/2C22BHwNAa/ePwqB/igD0G6+8umvXTmV0qOCBSvbs&#10;2Q+fnVlYuef+R5dWi2MbNDO9FDThhRCCrCi1Y76L0bwBLicwp6DCkSqDJSZU7FV+hPl/OgB0ulIC&#10;jhIAndWTU/W0Aq0SyBsM6LUiCZVrJfXt3ZX1HcukoRMyBQ6wqfE177MA8wZ8ls+bkluz1mGwppxB&#10;NyEI9inlFaFjkIGtTBXN7Okk3ZDIyNgxibacDRC2yaIb0cCQzUgmCynnzA/NF880Z68EP5PXSNzU&#10;xMEpyHQEPIZ1F6KsqZsAssCkkYUSEg4IiA5nhW4/l0OnOGF2iei6Phrp2siWSdCAbnbwWONVBroi&#10;EEp2YG11dmVxanl29ObldwdvXtze2bSlveHA3p0H9u2yfR0cGdq7f/+vfeELTz72pDTiG7du0L7A&#10;zoZANbe0QGMAUrKLnXRsfMzF5Skrmoe5G0nKa2tEnHn+N7/5otuB7e4f/uEfovulPN9Jm2Hkyo9/&#10;/OM4laDC+dkp5LWrOJJB4+WQ0+IkaHG2nTbOibSEy4iLRARjvKWlCZCA6De/ODswPCuXX2/sF6FF&#10;9Y0NeGDAYtgPAB5hKnOm7GyR8YyIjaUdpjcZymR+W9ACWBmoylreaUepp2SozKyvQiysJXVdGWh7&#10;AdYsUt6QDGsQ01dX8J218/jxYy984AMHDh7Uo4tXLp89d9YeipInmODBBx589LHHAxxpbb9+41ZL&#10;15bp+aV3Tp1GtcN1HQNUTKI/18wAYlRtmpMJbiseosmYXMaYNAdvpCkKqqMcOzTcrzbVJz/24c7O&#10;ZnXXtm1T7q5b6j9S2LFjx5vbOyiTLK/GpEjeGy6RSPBRqC77c+DI6+gzb0Fn29CHCTd+71UQjUkw&#10;cIr7ZPGbALdCfznCIRGrCRYbVBfJMGZO+hfKL9Q0E8CQwIECdnz3dTeu9QPrRySYJ53qlJoQuHqS&#10;ryauvZjOnrQ2kqZ1mr8FdDuh4AWmc9YQyAC0zzculDvuR6IQAp+JzVaFIEsIbiA4q6i2mqrJtSMt&#10;8iMs5uGR8d6BQVzoXbv3QnvhMD4MgRQ807lFc7usrLqhufXcxUvffPFb0hB27dozMDA8MYn7aVRn&#10;zQiC4iMj44JHyIyYlYDp4KqvFW3bsfOhBx+ubWyYJbZw66aJI47C91LoSwL+vCKFsCcQm5UitNxx&#10;QSurlJATVNF2BuCikFyiEtBO9fooLVy5cgmMa0D2hLxslPkK1fI6tUADGrMINONRtzQD7CI5vqIc&#10;N9/wUZ1obqg3iEEFvX3bJAL4GrhkqFBOSFhMMGfp0O7ctbMTX5taak01OY77Ttyzb+8e+PXuHdtF&#10;oQR7kuJNdXNLE3wWTo00feLEvffcd59OQWTRId0z+AtBj4997GM7tm7r7+u9dvUKILKpoYFsKyop&#10;BPnmjeu9d3ovXjhnAN2eKFc88vADDz90/4l7j7c0NUxNjmEoA6Bx1cesOSPD4R+4ky1NO3dsf+iR&#10;h3fv3qngYd9AfwXrFRVZIjraO/76f/A3gIAXL1zCXiUjZF6b2fRwrEKAM9EiGSUmb29vLy/p7gKo&#10;cYwS9uzrveOv01Pj4itQXMIaoM+e7m6WIRM8MzVjVuDOGtZQJAhtiuKochsv7NR5gh301omTDAwM&#10;YX/u2LYNW95w7t29DylbmMqt59DBwzt27NyydZvxEUlt6ejo6tkC1uYS33jxm6Z2e2eXBZZ2S9Kl&#10;beEKsdSnEGMgzbSba5RjE7eqScBmQK5SQ0wDdzFOZQFJWkNF4mSWNvrahw8fyQLBgHhrINYnKu7h&#10;w4f37dvvgKQCATyscJ4MOmeuq4mTQrAhWBThpgTSRciEwggmPAJqdTVAmSsCyi0ATGA2be2hxttU&#10;XYWzrPZALPmjQyNnTp06f+4MhQUaD55P7nvw/oOHD4HFoZBWD8UJlabE9caHnZtfpBxmnWrr6Jq1&#10;ps8tUjmXwhNhibm5RIWuam9tM5vwne85dnz/gf3bd/Csba0tre4cWa7KYMLqJcfgp1++dPl7b7yh&#10;y5ZojOwDB/cfPHDAEwOJ5ECcTenqaksHfDYvN24whpKTMItR8BHIFVTNhRyfIg01Qlfge19xzswc&#10;h3gCeTO4L6pBBMPBzzzzDMOa3aRRoJ+mNZO6Lb700kuJJ35dgdAXXnjhiSeeVGg3oc+0KYgvReg0&#10;wf0F/RNtoGuRhFAsF/FMYhzJbpw8+bZ+OdhpnT/Vm6zPMhTuqWD30Ei5di2qCyRAuaW1NaOxqQZv&#10;VDmNcEVU75wO4ShuTZp8jfaI210U3eVCqfJwLpOxVpnCGGIYUh98mVS6+28SgCpmq2AQl5Ro/8wM&#10;pakRzyEaE3fW9DL9Qmna4ibOAYCOh524C5uX2h0ZP2JyHk0DFV7yHdZ2JxZm0MIc/PAVd1XRHY33&#10;RTOX/SPYQChMbkVVaCUFvbqiQjiK23mylfPgzDy/sVFL4oZgkcwqW7kGKafO+HV+YAgMehOAfv83&#10;WO8PAH03+qyPmwD0+z/Qm1fctMCmBTYt8FO0wCYA/VM05uap/l23wI8HoPXuT8Wgf4oAdEujEuS2&#10;V0XS9m19V4tLp6bnWzq6Dxy5d3ZuCTsP4SnUcMGaBPaW8aBtMzbozwlETZXvElC6rraRQdREi/6Z&#10;AtBJYiNVKgyJ5wL6nOiaSQQ6soNLAg7H+QwAuhgDGgC9uFoCEYtKPrO4MyHU6yeGzgYA7RvrqFjU&#10;Q08YWcJ5EusZKJeAuQAv7joywVmx4U/A1gqYDHxcIHJmWDMAswQZBxc5QdJh14LMboa/w1rZlOsn&#10;T5dIRix8FjXYkvJJwcaJPQrIo+kRlOeA9vwaJRZTMTfQS0bSE/4WyFxS3oBTB1s1BijkcDcIsNCf&#10;1Zrqitqa8tpKCtMz5aszpcuTXc3VfdcvLM9Plhav7ti+9ejRw08/+8wDDz5AR9JJJscnvvniN+yi&#10;Y99YHQRhp5X/fuTIEWW77DMzBSwT4vAGbbzt8L/73e/aRduHZ/YWZMpWEN/ywQcflJJsi2F3Z3+r&#10;nqOdry8iGEqBtmdG6rt16yYZhERtq4WCLc7HDvbihQv++sijjx44eKB76xbiuuR6U33LYvTTgOcK&#10;7OZ5JiBE6fPQtVwpoiJiM5m30LnxwWhO0tU5dTp/MSjNy0pgVWac1OeGMrPDgg5cHHxqyJFvAY19&#10;YsOPd7lt29Znn33GJvzW7Vunz5x+6+Q775w6dft2X1Mz9d5mwOLpM+e2bN0OvP7uK69PzM5PzS29&#10;8dY7g0MjNSrQNTZzKBoIvo7+hkXowqGWu7DgukEpBnA3NGOR0gnt6GgPOOzOreqq0scee5DQSHdH&#10;e06d7urq2bN7786duzu7tl673U9bIkME2c1SKb4YnewMGYcNr0ik5IhPZEGOdYbyXRh04eBMQ06j&#10;HChB1nSmPOMi5DdzeaxAn9k6rhmAd750JrP/8Bq+cYkf+FMEdRKNf2MIEkmuoO2REO3oV4a1c4Nz&#10;LgSHz7hzzNysUZto1AHDF3Dn3AnMbn/kGwF2xO/FaHSQNaGLqmvXr6rdRk6ju6sHXj84NDowOEI6&#10;Q9FLCeVAZyEMXGa1BHmdKmOCVsjOFVXV585fOHPuQlW1WpfVk2qlLYoV4YhWo1bDlwW5oMmQD0kS&#10;uJxLqyut7e1Hjx2pbajnAxL7cVqFURobomhYqEIsKsbVyg2AwgG/4EJHla0QmiURkueyBdAbQIk/&#10;6SJQBhbzyivffeON16Etu3bsoM0C9AS6wdaVdosyi8DvOWU5ySYsWhuNGkK905K6BsGTIAAgukFQ&#10;J2Cg5POAzahH57Ct27cRnQj6YWjeFENyoUNpMSwa6u+7c/sGLWkRI9eKGE8padfQ0mElYrruZWxI&#10;9/bChQvAUVTeBx586Plnnp2bmaYAcPXqZXD/vn17InFBrGlhHkdVNMHBpnyNJrU2P/HEYw8+cJ/G&#10;iMLxvfGxkTfffJ04NXxK9UDIkR4ALvUiAhWL6su1PnD//b/y+V85cuzIW2+/DeADTX7wQx/mGFAq&#10;60BDQ1Ok6odpF9/83uvgv/6hwawpYQ2D0bsVcisa4J0d7ffec+zxxx89cfx4exuEvVQgzWCpmQZc&#10;BuiD3UUpYJfQK/f6zKAEw3V3K/6GmU5hObJr6GwDl/XxzTffBvR3dHa+/PLLp86eUZUUqfTxx56s&#10;b2giWHT5+o23T7179foNKwbC7607d17+znf5NByWayFBy+IInmlWFUCCxlpdDsoqcC4vwsGjTzrO&#10;ZiM/iaJwkecRC4KGwU9FCw4dOqh5OusTX/HGgpbhVw5gSbfIZx609mc8MWDu9EprSMzaiBImzq/z&#10;xxKdpCiA81euXnKrymIRQEZLcVNj44P30x86snf3TkkGggR8idwD8N2qTFCFn9O82bFjFwa6eJoi&#10;flBLpQLRlrkYVfFJMYO6enriJkFdvQhosxCdFloqIk7gjlwkSrmoXXJQAN+xNhSvcUJhDIIZkVRR&#10;rAbm8J3eO1fjdY1YSgZbh6MS7MS2nh43JiYCAXNRt4ZsFufxM8cv9S5TkvXLF41CpFOocpyATm0m&#10;cOEYV8n6TgbCr66Sxcf5JMwa4n/fffc5Q4aqfRhQck0NRBsp3hB8+ctfShIcKx/+8IedVmSxob6J&#10;nbN+lGvl+5cRIRWVJmDMfaNMaeT++++nuWF1dDZnzjc418oSGU5++vRp0HNeJJ3BfdZxIf6Tnl4c&#10;nJflfFtMN4ioNZpX1OxdsfKUxsrpQ4eFEnlZmfug0EXm2nuEckw8C5WUuKgBlR0SeUKrwXTOwHFa&#10;sjzLxCsFMqNwgJ9xtopya6MvOr/DjE7Ubk2kbD1KGSHB1PYn48IUzq99lQExz1tnWCnaENWk41Es&#10;Z1/5JIS50vx0q/CJ9S7LjDghirRPcnTBt3TC1a1vcPn8tPNnA9C/8zu/w7Lu33ffzHjSf/Kf/Cd/&#10;sP761Kc+9cN3wT//J87GEL/4L1b783fqxxz5/gDQEGe7r41mbALQP5Wx2zzJpgU2LbBpgZ+XBTYB&#10;6J+X5Tev+wtogT8TgP5v/p//jx9u9k8RgJa8bddtW9DT040XduX6zdq6xv2Hj0/NSOYNQMCmDo/W&#10;FkS2JX5REJwS0pownlQwLwtuZKQ5OIWZ+1wgR99Fpvy+fvxoBnTGYf+sfwlYDGy2AKMG/TKRMAN8&#10;zgCVjaaPVL4JDd7QgC6ub9tSWt2M3w1nCSFaNYxSIr3zAEETIpeanZjHAZ8k3eeEeuX9dQjcRlH0&#10;QNoKogRxeKFnqc2J8okzvW6S0Gl2eBQPTEhytDhtgMOEQTpNZO3c5ISlJ7ZyAk4LWgMBVwduHd+K&#10;kmXpfKR1fYGYgiaDmAN9hr9gkK0q4rSy6F98jt1auG6IiyQWdqFdqSgiECIGMWMGGg6WWJyYqm+q&#10;LyteqixbLF4cm5/o626p+tgHnnjkxJHBvptn3jlpbygvv62rg66oGlzTkak78dZbbzsR9rOrMZLk&#10;aJ4TwhFBr1uB5tgbNjY2uAq5Unm+t+7cRgGtqSJlGzLUjgExyIjXQFvHvr5e+JqpAe0CT7Q2o6ot&#10;v/POuyPDIwh09lkSt22Ptbq7u0tH1PcbHh6CcCE07dq9x55ZNTYAwrnz52ATegcETeAIHhOO27j6&#10;k/BxG1SXMMIkkvGzoh6jLPJUL46l/Yojzbr+5KdZEIRBecS1NUFAz6EF+cuhHFoRTKjIUF4MwRb0&#10;rplZW1P5+63t+IMLvQO9r7/x5lvvvnvzzp3+oWEnUmCtf3AYdjwfAp5F84uuWFrT0DQ4Mj67vDpD&#10;fH1VhEN6MqJoN73dL/z6X//gB17AtXrksYf7B/tvy1IPwq/KdXXkaptaWjUHYjM81I8G3tPTee/x&#10;I4RISX3SgwaoUHvYtXM3quCLL31nem5pZS1FaxJNP+pI+X/SXgjKfGJBZywh+WVi6ydAOTtSLogZ&#10;3rihEZPXgsQ8TngyBRQWBXwFMOo9KCI8DdgRespRGDPJYoT/hy9GK7LHF06UqPlRRyvHTfKfCvMj&#10;JG9y4cAQGI3zZ+WcxFjPCHICSQpvovFJsWZj6clAuVdcYP3QDKykxgR86z+ZxkeNlHf5iRINXQYK&#10;gS9v37r91T/66je++a2T754JFWWA8tISquzY+MTlS9fu9PajysGjxydCGLq8orpvcOilb71sHVUq&#10;sLWt4/jx+7Zt29nVjc3KAyutFFGcq4jj1UTRs/qGri3dTz71JDfGzEVuvX1bevodufB1SHt4i2p1&#10;LitoOQ5uVnGyIUVoos5kiDksmIyAEuAzyYPlOezOiKvBbWCJ8OvzF85KJgBA839QoKk0NDgALwJb&#10;6Tv/uXHtmn9TlIwnxi6dPx/80JVgUDbU1Sp3CVQFzktxAPW6IsAGrTVpsxS5NMBLgIT5gYa4kUn3&#10;WVxzbXJs1JtYjSMqlqmRBB8qDINe377Ti3F5+epVEA0Y2hmeeepZKhaD/f3nzp4DCVVXV7Y0NYsO&#10;CXzqC+oxADTL1BK45QgPPXjfk0882lhfOzszOTI8QKHdeo37HMX6GIxCDgpqdc3w4BBME8CqnlqS&#10;OlmlN71fSsLBQ7ogFeOtt0++9tprFy9eFhMKEjHF+YgozI1Pjt3u7TeLw9mWFmhVZe4zyz/x+GP/&#10;4W/8xud/+ZePHTmyd8/uxx977KMf/QjxDfrg+OCKLeILKwgpdolYygGoNGzdtp3Ou0JqqOZGwVoE&#10;JnYrCY0IhN66uml6O6tEdQb++I+/icE7QWxlalKKCXGSV9944+zFCydPn5IzUlVTu2Pnzus3bly8&#10;cg1yrRalWWtuBcE5+OlpdiibhmmbwLX8iciHZbkYbhvy94klXcR5VkJQYJGCQaQ7AH8NqMENHeSx&#10;8TxZ4HeWPjZXQtIMAhRmvDVA5OpqS2uGFwu5BaGMrU7tYl5Gkjx8KXJpMMQpEVM4WV0V/EWVrbLE&#10;NTceOrBX/IB2SkdHC/j56JFD+/ft5W3c8M7tW+T+KQwNDA2H3rzoRilRBV7QpUfuKcKKCMYAXeGf&#10;2oZGmDGVm0C8QyCoWHgylurVFbco84W2jBkxOTWRoix0PpbM6IsXzzs/8eXzF86dO3Pu5Nsn7/T2&#10;6RpxJFPGWBujzvZ272lSU9lGqc/Qs76zZ1JVCUTYK7HCQ7UpL0dpIYkMKvbnSNrj7gM6y6sNg3k/&#10;ODjkeIEl6HPGNJtaWg4fOdLZ0QFUFGLJFo5gZ3GR4133e99705rwrW992/AZ321bt1uD6Gk4JjOI&#10;vTFDza8McPsV7L59x7Zde/dev3FdCCfW6EXSWOo3BjPdbJJXlLD+fj/jwcezQcrNQpwHC2e2e45Q&#10;emXglcMkkvhoLDgpW8iFIrwkASfR3sMBfbK8vHPHTvotmS/P5jkwGHdqr9272YYqSOQEcMsI84uR&#10;wKML4l1+FQcSDEvc80DYnQEuzCyhpt3XL2omWUNaU708pGT/RI7mDksmlNhVQ32Dgglnzp65eOmS&#10;2g+JwS1IU5v1edSDFR0RrPDwoHWGAOYuv4pLCIC4i3nyU2+WG2iVr8Cy9T0r6liOPJz8GQD0b/3W&#10;b1F/37NHRdT3AGi6Kv/tf/vf/vIv/7K/gp6tff/sn/2zvwwGzUcJeync+Yv8Euj7dwuA5qh3Y9Cb&#10;APT3beA2f9m0wKYFNi3w75oFNgHof9dGbLO9P0ML/HgA+k9Fn7XmpwhAjw2P9N/pjfKCM9PXrl23&#10;R2psbh8cHp2Ynp1foiqwLC13LigqCpqDqAJe3SAwFqDXBACtw7AJjN3QgF7nQ/2wBX80AP3ns3YB&#10;2M5EzVRIDdgUnOOEnGVYN/BVrLeQOg4N6BUSHD2VDe1ztEWUVQz54IBFEtiInhyMzSBprnNCU521&#10;yJhOeFZWuQ0ueGYoA+7yH6K5qTN5Y4mtE8zUteDspJ14AvUShyjtvEDG2T5JSCBhfglgS9oc+ZVA&#10;4ijflgQ91jG1VA0uKrwDLjIZO6lnGJSk54GURzcjlA1o7K4sBQk6ID9aDakRtsRJSgF+R4AiElrB&#10;VImAGu1MOp5xsiI5p4vtHS1L8xN1FStVJQsTgzeaaoo/+MyjTbUVpUV28oozDbMAeqaMV5tPSNOd&#10;W7fhxVhOyEGg53vuPY6xa+/Ht+0Jg1JUVua0ZDQpoo6ORw5yzuNmilAubmz2fmoa137h5o2bgI/B&#10;oQHmYkYESRLIWbSaFAWwmtixfbjs4e7OrqhlVFFN9/n1196wu2lHgSP4WBwKGD3d22xBX3zx2+OT&#10;8xLAmcfeFxbD1NqD0ZTOWWwra5tcVVllS8nOgS/XoC6GAHTKtw3+mi0riMGvmfjJVuHrSeiBXXUk&#10;hA6ISEbtqekscel9kFKXluhtEieBaGDF4hLDmhtb2htb2ian5xub28YmpuHMFZU1y6vFO/bsm1tY&#10;7hscralv7tm6Y4Aw6MKSOk0uNDKqNte87bdeGKVvfvObVy5ftW0Olysp3b5jD9TSMWPjI8YduXn7&#10;1p59e3bhgSL94Rg2NLQ2NrfeuNH70re/C9oem1qQ5bDBSY+oSkIWcnc23DipunO5wJozAT85UYaM&#10;s7sHqAzzwnGGD2CLBlIAp1tZWMItlJeeMLtg5QfQnGj35Mgz+bKAQ0ZeRRbu2Dh/vkRGcApXXb9i&#10;ASa+S0kjo88Zbs5J4qk3USIy05z9jBSH9fd5KmXAOqRU1ufvXehzwQ4mQjAKg7sZYhxoczOzU83N&#10;DTu3b/cBIC5kayj54OSBPKSKl5YjreNEK0UGLrt87bp4yUvf/s6p02cvX70G32rv7BYLeeXV10+d&#10;OX/y3VPvnDz11jvvXrt6Xc09gYFFC0ZKsQD33PfA/UIX03MznM1n6Pl/8MXfv3H12sED+10SRXF4&#10;oP/mjWtNUSArGI9w5FBtZtmlBXiQkMONGzch6FBFyjNVMCnCCEXSGiovXrzwxuuvRXRwbRUfk31p&#10;RFBEYO/ZeVTseVOMn4PD2lpaWW9uZvbIkcNkcENktrraVYLeGGh5kAcjkFOG0SwOFCuJdmatYYNr&#10;phs7zGiZCndu3dBsBQaiJJpAVEOdwASv4SyElS9fvopteurMGWdDLX/mmWfoXwte4GNqZ8gqz07j&#10;FMMHyT0DtCXOg66UN+RaMHF42W/+zb9x6OB+jtrd3Tk9JRA1PD4+qmFbenq0Ft4KDW9taQOuGQUY&#10;dz2stjRQRf1QhQ+ACMfU6lu36YuoxxggFPXtTFYF3LsoDJ+njY9PtLc179uze9/evZ/8xMe/8IVf&#10;M8uA8hnHdyLrMsRq/7599NwFxk6fPvXyd15Bp+VF4hOCuVxU480CKKbCgpGHYW2B5M4vVNcR/aiE&#10;wgnp4aG7ETe1Nlucw0vLShVF7BscvEMkfngE1rtl2/ahYQtFPWX83v4+FuPAjQ1N9EwegMffd9/D&#10;Dz9y9OhRCkj4myS/rUgcwYjobAhHrEaQj2UKoLPpn2itZl5mtSNBA7J8cvbsOU8ajGnJdELhARCf&#10;VQ5iaMVLFFWpJCFTkzVzMxSbObCwZouqP+VSezjIiUUL68OqLj566NDHPvLRT336U0pi3n//CeuD&#10;dUajcFoJv8hcAQhi6I8MD3KBuYX5mFOXr5g1Fy5eHh4evXLlam9vn2ktHNjR0S2ANzM/29ndI2ck&#10;ZaVUt4qFFKPZxjkryt3sVg3ThFK0NLtDED8sMDeniKW72RBJ5YuX4JOEj139DrMbJuIUAFbjG2Bx&#10;RdW5c2f37N7DmO77ETaYndVHK1l6iiiOcosFHeQARjNGn0FYklZZAiLdBEPMJPPEGd+9JvQjUnUB&#10;N7UM0bq6lYfoh9iIuIVgrftREimeT1zdKAgJbs4rtvFVYxOH2jBlPm+OzAVenO653miqC0XNvaZm&#10;81FVzBx6y6ulN0bHVzCIXYVIVqEYhhFMEtKB1a6/Nm4QEYYX5pmbM9MjBEdyKqRdKKCorxAK+86c&#10;3cOZ2U0uVKKKh3x2zhbKtG6ZH0BkuVMZN/dFb2ZmpzOjPB8ZmUlWhNSpapGthYVcSc7ZxFZdWnwp&#10;XpVVOuLzRF4Obe6s/oFYIFvirbfeigqrqQNMrXnNoVZfLCge0ZR0u3fRbdu2CH4YSs8zliC1QM+f&#10;P4+fweBO6Aw+5yH+5NIeZmiR/UgA+u/9vb8HVjYlXPIHAOh/8A/+ATz685//fDboU0899a1vfcup&#10;f4AlvXH/+zPf8Egz9s887Od7wM8OgKaVkeu2//C/u1HjH9g1mTbudBs2+VGs6g0MehOA/vn6z+bV&#10;Ny2waYFNC/wlLbAJQP8lDbj59X+fLPBjAOgfhT7r/k8RgIY+90k9vX1rdHjYbgLht2vLtorqmqlZ&#10;e6Ei+eM2gPhfxPVs4YLplovQK3OXq/S9hx5lACvgicLPAqkwcaXXNSXSIUEf2gB93jtHpgzl193H&#10;302izsfcDU6FEELCuYPtWAagTTBv8DQjtTb+6vNyO1w86Lbtu+ZWy4kQ4z4HqyhxLRPdMpGDg65l&#10;z5PloIMIGvuirFKQVAtyKcIA5kJ/NuPFSaX5LiVZe911DYNoQgK80k6Mbm8A47mDobkbEF4CgLMu&#10;RsKLo0lxaUhxYD1IrvFhJLaHUnNo6oakp7p58NPIcoX62fMvFMvkXl6IWpEQZ9h3Un8OqziHc9Ki&#10;Di2ONd+KjxLTzR9jg1caFaKylG5lddX4hN1pcX1tRW1FUU3Z8kjvpcmhmy21JccP7h4esOGXft4C&#10;faBcoVilPbrN24VzF772la91dXXbgYpV2ByiGfbe6QOSDg9DTlRQm7RPs2eDK9tvoyrZNtdU1wGs&#10;FNFCUwLjJepWGcgSB1BTIFMsrLVgVSLWjty6RV52E8IvbH9wAEQ9DDDo6+2j2Yo/BCbdtn07nuCD&#10;Dz4MVDK0ynwNDg2fOXsOww5qY+cP/DLEAAXEJZezmXS5tNFdtm/3JrPYcu5tMJpTLnDW4shba+ZK&#10;/sDWIeIZBOoplLqobhSMrfn5XBgwihZGccvY05o7qsmVxL+K6roGmcQ19U3HT9zf0t7FA+ynF5aL&#10;Ttz/0Asf+uj4+PS5C5fHp+a6t+6IvN+oX1c9MjJKaQSu941vfIOYxpWrV/7461/TX3Ae5jR6bGNz&#10;c31jS1ylrBQO1QYha26YmZq8efMG3FDZteKicgh3eWXd6TOXr9/qWymqoIAQ8jAJo02zMuj9CcaN&#10;Upx6GDGNcFg8eu6e/BLAvLzEGyNqEbMtPg5IORVbRHVMys65tGDoN4QgTPwTC/ExQrTPgxO9LvUM&#10;fgwFA1fix1HP7i6IeWNtz6Gdu0jNMS2ines4eA4YBEScxiJz9GLWBtwcOhrrvxb0Ot5bgpJQiG/E&#10;5E+wO0Q2Wsq3Ui01v1YwWW2tkAUSZVNTPTQfmVYiSNTAWiQaE5ge/VywExhqYXlxbHRCkUEsZpEA&#10;YDSgxFrCtGDHmfn59o7O5tZWhHo+ef7StRs3JADcGR4dTdkHEWYyjp0dnfS+VVrbuXvnnd5eiGRL&#10;c4vpOTo89NKLL5565x0szi1dXSau4aJeP9jfC1ZuqK21bi8vAJCn8Q+Z1FoOlgXkwVKZRi9M/1CV&#10;LimenZ5649VXEUsxg7u6OlkIKi3yODwy5DaUchHU5CSc2kht2SDrpCkQQrFSE4zfPAVyeCmdmWCG&#10;gwixdwHZeLLYmlj/1iDrTkUaEFaiPU2G10Ury8vESMws9wZ4JVao0IgpjMDbPzD0ve99z6LUs2XL&#10;/ffTfF+6HBzkUSxs0D+4WXRHOcSM1fIt6PDw8CBISNuc5OiRw4cO7Z+dn+HjPBPlOZDiIJb2t7e1&#10;ByC1FpI18wtLoAYqsS2tbSHSQZOnTjZGKeRftgT7c/SLl65YoyIVo67BtTJ4ChQ26aFsTP3M0098&#10;+pOf+OSnPvG5z3zm4P69jUxPiSJiU8Z42nGgTEvfjRvXmxqa4H3PPPMsXQgVC89fuEgi15mthFZ9&#10;zFvRNs6Nkxs0cDoYGNq11aA0RgO24jwL6HBRM0dTq+jV1taJgYAMpb7Q7VEAE+Cp9Kgih5lVDUCn&#10;XYJYLXRhNdNlICzoDYea17GquDKLGfStW7cQY6EWYuGNJJgIoaU4a0z5COcInFFAQlmFfopkhMbL&#10;8nKuIujkgFm4HvtbonIEIgs951e60DRk1yLBdL5C6YXYUdQlDEGGUjJfDzxw4rOf+fSv/eoXDh88&#10;bPEMMjLp/JLQM6Ey0Xv7Fp72+Oj4QP+An8QZBLUwYK3nptrY2KQowunTZy5euGxhoe/Lr92GJtBT&#10;Cac0t7R1tse9r7S4NlSkqpI/R3UEkQn+ixZsIQIiVlRaKNbkzUARuUqEDBcXAVA3b99283CP08e8&#10;RLqLWv4Go1hurOeY151dPXB/0Qj/MobLOJYaX8zLTn7aiRBXSQkLuPWkoAj2/aSV3HKV5VDyXSYW&#10;0UTvZaHMjzYuJKqsaEDLw4cPucP6+vDQUCyiSarbvK6uqpmZjoiRq6A2G1bQuZK2QdlOcbgInlUH&#10;Ah63hnQtLdm+Y7t5qthvCIJnhWX33EXw96QmsWRHR6cQhbu2NcntkqMiSLNC1qEysiaCW6c5GL6a&#10;qvZFKDa98hoegagpuszLjOMqRs1VlGYluk0A3PuQQSeGvrzS3NJq0nHU6zdMumUPFcybmfXuJG79&#10;7tQcIwdKJZcItVpFSa8wFCGOiMbLQmhs9KhQXuqZ1INbujWv4sIvWF1dWnf8lIjDqloFyHaL1KN0&#10;+1q1vBA8catzAUbTo/raGjlYgNx7jh0jUqQyoyqjggyeNtQpFZ6SljFOi392bnpyahxUPzrqTz8S&#10;gKau8eSTT/4X/8V/AVx2pQ1w2Rh89atffeKJJwhjb9zt4Nnu6x/60Id+sr3N/84B6B/Qytiw4Q/s&#10;oH4yANrZ8vk3AeifzDk3v7VpgU0LbFrgF8QCmwD0L8hAbDbjF8ECPwqA/jHos2b/FAHot974ni2e&#10;lEyohE3EzPSMMlqqYXn6pk8B8gPK2vOEZsXSEpJXqA8kCCpbD/6SYFQqillBogCwFhDk72cy3m3w&#10;DeD6+0bhbtx54w/5nPlPP3RAOk9CXIP4nIQ4cjHAtDcCTQZSnGHo4tK2LbsWiirmE9oELEv/FFgP&#10;HmuWvM27qfzSscyvTFTQTBoNteIsvlH4WVDKKIhwJCB7Q13XVQOdvpvrneif6ncFjTmAPyAyiDmR&#10;lBM8nQG30LlN+epJrXKdW10wLugvNqPopTKPMZ2Xo4wS3Ll4VaJ7VH7LjFURgmQHZnC6QJiLA4BO&#10;LOeQU3S26HVs1zMQGZeBjOhbd1tzedH83GTf8sxwS31JU3VZ0crcrRvXXBEifOXq9VNnz4EG5IDD&#10;WbZv3TY1MfnHf/zHtnm6hjQEubDZsyeykZbKCuqNXWXCduNCxSWQX7vc2CQDmFZWnnziyccffxyB&#10;+vHHnzh69IhNZhJWrtV920LExdGR8XvvPQFKuXTx8vXrNzT5/EW1wqb7+4fnF+bsP0GBCJLQyBMn&#10;7ueX4Bx8xn/9u7/X2z/U3t7JnkF/nl9Qn8heOiCSBeXXKm3gtRnnzxyM3N7FxQ1aH5HHXG1J8zKU&#10;7H1mrhmSzGqKJHTkPHMjEc2OHzsGlHEY3mjIjyZFl6hctDiPxojoS3l5YXm1qqa+SkWy8qqVtZIH&#10;H3ni4Uceb+vsnpqatz8uq6iFSuNKq+2ElekSduYAu4S43b569crlSwEJaZQ/h8g3gnZNvXJeBpK5&#10;jK1mIL0uLyYYaHG5ubmN9OjCUvHNO8MDoxM3bw0ukS8vqYghT691rwOy8J/wmsRqNlgBxWbmcjhs&#10;MJeNXMB5q5iM8T+OB2BOdPv0M7GhYfc+934plRnMEHZIP4cieUJ6U7wn4k95kvoolE++/5U/Z+0N&#10;9Pm9JACZBGjkaUbchU1nHG3djSN7oCCPk/0/h5PeA6ALvyYV7/RK2jQBGDkJBBD4CAjkLQrfWfeq&#10;qyo625rnZycH+gXqbpvRzY2tpiDQC0IKdBJmIpUAgN7SvWVqcnpoaFhzgNHAaQn7oBzcQw6tNhr5&#10;BbLgSJ3gKjGb7p4e0+HOnV7Cx8Qv0PiOHjsGFRWaYSHmpfOwfds2GPGlC0qyncbi7b11q7+XKu7i&#10;+bNnv/faK/Di/Xt3QbEmRpXaw0UnAgOLwfmMiR58TzU/8fGXQv0ARD80OPT22yeh0gBZHh4LTVkx&#10;6XB+Di5qS5XKcCHpukDlch02boZrXV1XZwGV2g4gi+lTUT05OSHDpHPnrmA2RkXQqgBj56I8nY4k&#10;Jmzp8BCdGaqsSQu2PIRxAffGW3Dl6vXrZ89fsA5s2b7tiSefIqzhWlaP0ZExfgJDy7xayjzYrBaH&#10;piZ85/mRkaEkXABeX8Be/KVf/qXt25Xjq45IRsgNRUgjKo7W1fOwyclp9y3rq+k/M2+alEAP1eEU&#10;khFmitBB+HUR1ZSv/cmfIB07njMMDg9B0l0l6U6EG8K1nn/umV/+pc899vijPV2di/NzcKtwz7U1&#10;Wh/BH10MhR8uBPqvr0VM7uMe4NGnnnzqg6HVWwI2NYuoEbO3o63HFCcUOnMXMCNd686tW5PTkxIH&#10;0MAbm5oIiVdWV3JxivMUfLmpOA8hAJVUwZhTc/QrVuCAij16k4DyeBkFSy625jvvvENh/80334z1&#10;t7//8pUrff3DEDfRAlBYk6BchABruHvSRyqn7NzZ2ZkItvNo9c5sAUy82ttmlqQWC4ufOoh6DDR0&#10;CfaHqBoI+HRe23MlOgb0IKExUVaBsnVVpWMUgqNB/Mu//EsvfOD5J598orm58fKlK2+9/RYk19nm&#10;5mdckQ+HiBCPGR7mtFYysSRgIo+Sy7KyGjpFRo0ryRIQE3n+2ef27tlDLNtAAzGvXL/e1dPjEFgh&#10;lrXIijyXCiovEEQDJqJZJGozOzOFazwMryYtff36VTkBxpqCuWIGbiIjI2NsCKvleDnoaAXz7OPO&#10;QpibNbZs2WrOajNZhVwzIGkKRzyKp24EtHScq1tPskJ0TqBxZlZiHyuq7/o1J3B4ZQ5yknyZF8Fy&#10;mEQH91aFHyUSeUOGh6SM7yJMy8DI4VKT0hA4s2HdsX0naSC/GibtYU8LQC6r6/y6Y8TvPXGCp6mZ&#10;ad1zgDbnaesVwHdVpAFFM9ANNGVxUTDYkYY1v0xnSDd03oc56pD6G6txzhwy6+NcIiXFiitEWYUN&#10;nZbwusYmn+SgYJZt8UWH0dDQbK/8ebaGvwpi+ZmF1109M6Yz9ByB86Q5riW8xfLti8D9HAxw2sGB&#10;AU8djufVQmBSKMyLlM+UimSuhU66YFXkP0VJ7SKjT8GC+Lj+BPU9vXwomeD48ePiLtqvVezDvF4Z&#10;KHf1iD38qCKE0OQMOn/ta1+7G4D2YERUHif8bgAam5pL/cQqHHcD0K+/9fadvv4//7/zxc3Xppf/&#10;/P9Kxwfd7f78/5oa4lHG62fHgHbyH8agf3gH9RMD0Pn8P/CYkn91zshUSi9O5kb1px62+eGmBTYt&#10;sGmBTQv83C2wCUD/3IdgswG/OBb4UwHoH/W0s9HsnyIA/fb33gwtCKdW/KqlGWAHEmppa5dEit9X&#10;hw7X0ATsU9MJ3dauAMAEVMobJ18JZDPDSUnBIb3WEaVUbew9ZYl1IDUfdDet+fuGIzF3E+k4jspF&#10;5P6UX9dFotOOItfTS+hz1lLOQHBkiwfVN/EMERIrOnbsml8tXyloY8QGKoCnBEBDl51iA6VyhkDg&#10;ktRG0sEoSHBs4N2B3BS0ptd1ajc0baOEWagzZ+5lguVDwzF41wXh6RDC0K4kRhB/ySK3WYI3NSOo&#10;UYHTZbZ3Qbk5+KqhfBCcKfQ4Gq8JffZzNUhk3gP0ciWuBL4nKDwrRic57Ci3mJuTOOOo1AGsp5KN&#10;sSG0ZZ2d066GmoripemFqcG1hdGGKtDp7PhIP07l6dNnFcUiNUBHVTK7c7TDsVpbu3q68eyuXruG&#10;awxWUS0e6DgxOWFfDhCN2vSpIJt/aFmB9ga3F4lvgV7niRP33f/gA/a6eHmMocCXU6KbBTO3tATt&#10;t6meAuyiHHaMKlKtUAGXAOS1d3Tt2LYNiAdvi+JEWG2gvsoqrMxbEL05xcomfWKDG7KSc/P4ULsJ&#10;QxNFTRtaKBsjJNreih3+Zz/7WZgLYMVG3f7WfjhvKwqgcyqalKlkcrrBTNpm7wqBYlmKpIcOHmhr&#10;acEtpREKWqCYYfiSpHZQf3EqS0srCAIvGZmS0t6B4bLy6qPH71NcsLWjq7yqBptNmnp5pfJH5eOT&#10;U/AOlgu11rXVupo6FFd4BGsvLM2PT04ApxgQIOgHAjANzaCy1tSweWibUIYJRjNm90pFZd22nfvL&#10;q5sWVkpqG9pOn78GYAGNhNxDYulzsoS/JiGacJaQuQVB4NJGrdHQdA5ao6ELT+VpuIhQ5kgbXwiq&#10;JNtBIjhq6mnWek764/qeql/GGXKAKiRuskB8iotsyG5kRZokP508PcWLkjpNklOPViUE278EXyck&#10;O8tUwzLgd0nBJsmFxCKQ36RkiBSNSQo3GdH2SvU6C69chXFjxjkmA0nqTrECDdb4pKQYBXZifATz&#10;WS29JLO8AOin2IvKJ/yASOh/voflJwOAs4OhDQEok8t1dnaZXBBbEqVEEOjT+NNjjz6GeIhDmqMU&#10;ujMwOAhYpGS6D960e9e5C+fIWThdb38voGd8ZLCzrRULFuVysI9I6zws7DaK+81rVy5dhNJs6erU&#10;rLAzExVRjK0J+D1wnGU5K9STWSDlr8wlTujKV77yR/wKXIRjCLgR3uBR5GsEfhB49auqvNIY4jtj&#10;zgufTYxNwOCaGhqrG5uro5wX7dfpxkazNdIuqkvLTr77riR69GGQOh434iT8ivAyH755+2aYpQLu&#10;UwqOIgqxc/duoDMFW9kJgoCKs+07cNCYpax2lbQmnnziMQgg4IkmTy6YZpQlV3BM4zUwNACh8yeL&#10;lpXn87/yeUzk6lpsRVMm5g2nsBbpCGkACRYkghtbWjGRYVmQ6JmFxbbOHp9UVYnyNCYRlUhruH7j&#10;FinqSeAjYK6sbHZqamhkYHpiEiMZefb++0589MMf3rdvL+shdC/MzYIxAYKmu2EwHEMDQ6jQeY3C&#10;ho6kirp6yyDmdX1jkxqhz7/w/JNPPyXMtmvn9tq6asVvp6bGg5pLIb1Ywsfk8MAAqB3+6yMAektr&#10;M/eGYwKjG5sbTa7JqSnVGCi1aDBYPrR7cdtLSrTZGHsjqgEAwdVFAO/ruz09Nakg285dO+659x6E&#10;WE3N2tyNDQ1QdYYNBmvM1khWkFIDNeYxToKFTbiAHjV0OBNdoaVZhcAov/HG91wFupcliSykHFXA&#10;gydB5bgT5M6pOHZ7e5vEF8lV95848alPfvwjH/kwRM/lXnrpGydPnpQE4CRSW3wLUkx2SYHW4dFh&#10;KLxRg26GTohcllATFjMzYyzvVa2t7YcOH33yyac++tGPor4Dsq0UKjGqymgS3XPviai+sGzdKxOi&#10;EzdKFhYMczeRgSQMszA8NHDh/NmbN3naGGELw7B7757Ojm4POR2dHVYxkjjuVv4ZXg1wS+aTlhXr&#10;H5EjkSQF/Eyxc2fPZ+5wsJJl8FgQXCiVH9Qjt4mcn6H94xPcOLS5GdOS4sNEpgbWRx2/vDTlgHfG&#10;r5N4eqnasY6PcqMkoQ8f3rdvHy47c1rhHe8nOyNBW0qpPLlVPfjQA6GcPjAUUHhtLUDZLHTRCBuu&#10;RH0/F7r3nnuYhRhFFkDKQlg5vt7cHDI7op6WMuuAwTU6nLkQiU81AOGwx44d1R6t8quuxYpqqU+a&#10;ITkNRa8jp6ukJMonMELKR/ECBO/Zu5cbm1y58TFbEwLuaUQMNycYAa8Di19YTEpvEm5KLfrswMOR&#10;ncVmHKPxxiX+GvV+lz0JI0GLulltIj8tCS7B0H3FY4n+Tk1MXbh4aWhkKJUwjKyXLADC6wTbwNB6&#10;6jn2wQfuRzkXJqFx39beErR96s9VFeSzO9o72V8X9N10VDvUQ4IHALaKzK0fBUBvPNT+AAAN+8eJ&#10;ZinVljeO+Tf/5t8Ys58KAL2lu/sv9G93Xdlf6B9A+S/0b6OPP1MA2lXuxqD/PJVz/pwSHD9+r7gJ&#10;QP94+2z+ddMCmxbYtMAvjgU2AehfnLHYbMnP3QJ/KgD9Z7bqpwhAf++117d09zz80IOHDx188vEn&#10;jhw+gptWWlmhenrkYVbV2PeG0F51Ldra1MgwbCdRGlPS5bpeREaxEryzjj4n3DSLdGx05/vf/4he&#10;bkghJ5iqcFB+f9e/hHfHC4UsUPAkCJKr9QWMFThtEOISA1mLE65VUtG1Y/f0Io0MW7wko5HyR0Pp&#10;Ar81yTTnfWA+c+BkyHoV1QUYOaHACXhPdd432hn9jE9zYwsFzwoqt5nmWeBsrn89vhzWSVcOunMC&#10;3KI9WaA2CXIUWJ+FUocF/mYgi9FZB0Uxt/j+miJvwT+1Y4vKh/FJ/MzqIomOHadPrNNUbDD20tpT&#10;7Lik+pyEDmgv2C2HXsI8iYri5bmi5anV+bG58d6p8YH56VHEMXnfcIC9ew8Oj44BeW3hQDY2jjZj&#10;IOPM9bG220D6ROPlGtuj+tX++Vd/9VdV3Hn44YePHTt+//333XvvvQcOHEDbsg205cs8Mn22icVX&#10;8qu9tNbbWoemJLB9dYW4B/4kjBvGgfx09OgxpK+9+/bDxezwbYld6MKFS9948ZtvnXz71Vdfg6Du&#10;2LETsY/uhw3T1i1b6VH4LhTP7tR+8oMf/OCTTz1hD3jndq9rffrTn5Yva4tkZoVBkgZleFfimm28&#10;96v9Z2L2VQU/Lqk/w7Ll7fb39cmjnZmc0pf8dT+xIJ2tulaCczF0HBxWVV2HIX3ffQ898thj+NP9&#10;A+h+9t4VKLGgHPUBCVBnJBQIDsmDuPaHXOyKrHmsUMDF7NyMnXSdPXxFRegqJxzVJTDewUeco0Kh&#10;xNqG/fuPKPR1687Qxau3BkZmSivrL1/vLauuxSjM2AEH1DWK//TQ+QAA//RJREFULBEZwWLWmbB1&#10;KusXEyJh84mw78/JkeJNHBN89lTRjOpLKjQVVFLCL8nfVpdJbXjlGBWXK8yLnGGQX+vIS6Hx+dfC&#10;dF6f1+nrhfzuPDELczPnCKTU7DxHNnTSN868ERl6bz6m6waKvp6ToWdp+SicxNtE0q3wn6qaasiU&#10;4ApoQ6deeP6Z8+dOS+WvKJWXsGSWBpOuOLS/vbBQjQl7ZIwJTtHZ0ZWZiRCQ9o725taWSlorUJWi&#10;ItjQa6++Cmwl7SrgAQvREcQ60AbxDZ84Fao7U0lJuXnrBqfCHk3kxxIM1jPnzg709cMQyRDDZAH9&#10;3JWSQCrAVQaVNvtB+LOBSUbxWKgoTnSQgn05Cb2jjr7zzkm0WBftaGurq62O5BYVyfj58vLQ4MjQ&#10;4PDSQrguXCaZnIouGXaa5iuNdXVVHV2lAg7h9uRfJzBG6eeeOnWWWHNmCGYcyuzIEBUoFiAXKkMp&#10;sgCnGh4ZJYT93VdfE2g5fOjogcNHHPbKK6/KccfMtYzs2L7NGbiN+QXrxO2LMp4Uf3t7HUmKF6N2&#10;27atVhX+v4PW/K6dXCGo9kWKqtUQM4GjqUxHKLkWGFpbT5hh+67djhMqOXvuUm1jy5atO0yQwItr&#10;66pq6hQFbG3vOHvunFGD/EeltOXFzrZOywUv6+7p+vhHP2xthuEuL87LpKiuLJfkQXAD+xIrFs7s&#10;LUURAJkRrDH9S0sCjiwqQeBVPq+ppUnzIOSETY4fP/LJj33sgx94/oH7Tjz79JPPPvPUo48+9MRj&#10;j3Z2tgG3SPpcu357fh4sG2q/rB8y94rsiTAoEpgcWBVK6601NtXQy0tf+B7Wp/YICTQ0Eh/osCLB&#10;13q6e2g3J+ROFTVIclCneT5LcpKY0itBcZ2cmGJnxF4g2Nj4GGqmYoOWdwPKqhlx9lfH+HOWyBcI&#10;iYUudNKrhA/Bzzw5k99lY+CkR6CxugJ7/dlnn5Yd4mCM7Ndff+3GjWv+lARzZOGsbenZKujI50Gu&#10;gltR0y88cmWK5vrUrNWFHlFJaXlzSzsc/4Mf+shzzz+nedBt92vAveJyJ985OTgybMTvf/Ch8rJK&#10;EVH4WAMfiGB5nFKcrRKkS3NJUUf0+aGgXeuBSoXiKNQhrH3CFc2t7V3dW3IZAyscj6NOJtzi7hmS&#10;2TOznNmaaWoA6NmEEZjCn7LPR+naNfU8A4VP2hpxBw+PihoGoSGep78jmS6JHWe1+rj/5nUos4Od&#10;JB63qP+nnIykEx0CMo8/9ri2cbw0goEIw51FqjRJbEAbKAm7n7799tvcwOKTAfGsCu1gTc1YtiiC&#10;L2q2oXZFEGrGyl1FqzTGX71BnBeNyPCxM4gJuWlyb5eGGmfFlXRnDCp0vmNuLO85eSimfyJKO7Nz&#10;PvDAA7ECx+qx7KL6xQ5BTBbWjDNEZz2jpJBwvDTYz/nFyFjiEI7PywtjpdhJ1Ga0rDlD5nFnQ1ny&#10;HJPLThgmdyyLl/XWc4Vj0gNPxC61cOuWHnNEiM564hHMwQbL05aYpht1BtPzDUi8x6KeVoPIGXJm&#10;J9F3v/44BvSGOX4AgM5PgV//+tc1IpOgf+d3fid0iIqKfioA9MZ1f9He/KwBaP3NGPSfs3LOJgD9&#10;i+Yhm+3ZtMCmBTYt8DO1wCYA/TM17+bJ/92ywM8dgB4fGZUpfOTQobaWNtwlQMltJbbKy3ft33/q&#10;7Pn+wdHuni2V5TWor7LLQTPKCBXy6BMzOb1S3bCUjJnfJ5ZtIjknKCgfdDf6nH79UQP1fRLP+Zt3&#10;H7qOXhU+gysHxFygP0c9voLmaxJsTvrQWYIDqFHWuX33xNzySrGs+dgI5erqQdgMiC0xVgsQVVJ2&#10;TpctLQvWTLC9M8AezUlF2wrU79znDDTHj4T8krtI/O30SwbvbIOTQm3BDIGWJyJnkvJI7OdUODF6&#10;kgFpTMsA2BKFM10kwONolH9EPLQHTZW+55x8fFqaynr5xFVcOrHHk1qu/4V2NJnpaIiTBiVKZ0mR&#10;KhCXSNGJBhvwNGVh6GFjbU1lyUrpyuzEyO3xoVtLs2Ory2RJx0AeL3zwwzt273n1tddBRZ/61Cdx&#10;41kMTkEwV27yvn37AamtrW2/8iuft4d/6623IUE0Q1MVoygZlDeiLGBvrD024N1d3fa0+uavsFoI&#10;CaqmvS4MD0Jte/7Wm28aKfDW+MQYYdxIy60og1EoT0XwtK+/jywyNUaWzhtieeVS1lvbO+dmQGYI&#10;18iGoRDgw947vVAGbZiF86YqQ7iP2EgI1FA82LGfUDCNSZUJl6EAfuZcaW824FG/w/dDIFLOcn0d&#10;wiOEDjg1OT7mp5x6Y5ZA2xVmb21tbmis9x6NLkCJ8JmAGj704Y+2t3cJ7wAoYDraD/WieeqNLpCE&#10;Rd1amJu3n75z++bF8+fhKMZqagZGs4xji7CG+xyqGOFNkIsSm+RUVQ/ftp7HcvGamqa6xtYV2qrV&#10;9ZW1rctFleeu3kChxN/MIx4+nHQ2TNYC7kxLIpoYgqQppBE4c9ouJ/ZxfBIAdIDVQUROoY5YC4Lr&#10;nY4xiRLykiIyyVFDizy5dObKZQmOEIfJLP/E8S9Eku6GoWOiJHRmHSLOaHOaEOsAdJ5IGwD0xhKR&#10;zvMeGlLQ+8jxsXUQPICetDrdfZUkE6E0ZeAL4lM1NZXgjEMH9/0f/9Z/uH17z7WrF6amRgFvNFah&#10;LiGaTPt5eQlLjvqqMQDDWT+4lnbDSm6HXMdtNHxY7fDoCAfrG+jfum1bR1f7+OT49Vu3yypKrl2/&#10;ibnZ3NLMBoNDpNVD5juSJBKCD+wM8ilJAYjoyirw7/adXng3yC9KyZFqQWZfXqXmg4aKVXrt6jUA&#10;LpOZIDDlYJ2n9ccPxgfJcUjI3ejI8Hdf/i5AmhAD6mHoBBXjz85RoNZUEQ4gDJqnyYtQC3WM4FBx&#10;iUAOTqikd6EdVjx3lnrGsNQEpfsG+4dcVDZDTzc1jDrDHkUoKeZEmTU6yTUhIrFaDNDDcb51pw+T&#10;tFzFsOWo3Egi+bvfeeXkO6ccVl0Fpp9//Y3Xb92++fobb5itGo4ba/aBnEbGhqlSwMWQKzu6OlCA&#10;R8ZGofNHjx22nlgHeRbusGKJViGhGpzoltaOto7uhqZm4h9lFVVzi8uDulNV1961dWZuXtpLXUOT&#10;vptwtTX1W7ds+9ZL3/7Qhz74d/7O3xkfGTl74RyXBVN+9KMfOn78mDKDGtHV0RGCwtNTkegwM6tk&#10;gnKCSNRSha5dI5esTm8ppvzg0BD+uw+xWNGwO7u66hvrOQmM1XmgcFQ9kHMbG6R91He3t91z7Mhz&#10;zzxDh+jQgf0NDdUWuXdPnjFqcLck8LI6FUUm12rqqgWx+L+FzrhalwDGSammGEAs4aCqupImNiDy&#10;sUdCT6CluQkuzBMwhf1Ky6Wxod7NDpc8iKiG3kyMG3WgbPHryjIhXRITVuBz585bIS2PWdYZHpfj&#10;cGJoGyEc0wSoZ4UXLssRVHMw1gz4sWjo8vLHP/ZRLaHD5E8+8dc7d24xoHpxSvNBYAPXq6oBMvJD&#10;jgR5xpefmqXiUtm9ZevRY/c++NCjL7zwwUcfffLJp572/uChw25hghDvnjo5Mz3Z23vnpW+/RLpA&#10;JG8b7fRd+0JMW1QhvC4KiLqzRpxMKDGtU0E8n5zUMOElgRYlDo3SwNAI1jNxdm4Gj96ydTunhT4b&#10;tY6uboC4ecef+SqPMkmdTeg0A7iZWQzuDKWLoiKjAKNnK9Of6RgHxiVQFNr6FWTQBURC4yKLbwBP&#10;4+5eCMbFUuZPqSwkxZiIQZrjEXfp68OVRh4HqsswUB4T7fr27TuuS3qc0LlHAuuGI4l1ELC6cvXy&#10;pUuXAz8tFXaqdC+L4hEkqpei/qHQryKaRLRVaIjgYCFiL5sHN1kJxCUroCZVVpDGWtV4vU4FgEt1&#10;2fmdJAWEgpmeFTZM2IyG5/BD1k3yM6I4SXcrYFy6FvX1tCwcZvKGWj81mfJyYsgKP9JyoALuhuCs&#10;4tm6b+3lkM4Q7Pv5gKE1NIK+qdagP/mct4lsWaMsJm67mWyebgdMDT4OcJ+qT8Dlk1MAevczy0I8&#10;ba0bXaDLy3xk4daI/+2cGBuleCNRQBhemz2KuBdrqPlhTUZJ1z0NMFRGMJID5kOh5S/MgNZKuLOx&#10;+Vf/6l/RifZCvfbiT5sa0D9qT/ADn/+ogoEO+zHZo38ZCY4f1bBNBvSfc8g2D9u0wKYFNi3wc7fA&#10;JgD9cx+CzQb84ljg5w5A37l569iRI6h2169c+dY3v3nynXdDFLik5MDRo+hjNfUNsl8V/5mcmFHg&#10;j5ihR/u7RDYCZg2pi6TCkaxaAF7fg5N+hK1/HAD9A1/Jh97FoLzr77G9yrBwEUHjlHqfUNyAgAuN&#10;gkatRBovALp9y47pRbBZaVB3cMeWg+WaQMMAdDeISCDCBFEFLydA3wBpMlMpQ2CxywIJbUDhWTcj&#10;/ZqIxhvc8GhYaBEkQCk2Y9CifJ6QEEhCp5E3v74LXQfZgnZ0N+y+AagFkBzipYFoL6/Y4ykQL9cV&#10;18kmMIGJ+Vx37WtTECCqbPlWQWYkaXEk+E0bbDhDtcBWTRl76eg15WXNNZVry1O3Lp9Zmx1rb6tt&#10;bqyzGZbgfOK+B0bHJsfGxxGHH3nooa3d3Q31tX0DeMqL4GnbTttdPCkcNAqk0DfdsVWD6l64cB7F&#10;57XXXnv99de/8tWvuAUQe3XM1StXMbZg0L5LBdHG8vq1q448derdV155BV0upeiuBtTbTBmjbHB4&#10;EEKBYQcgg835CsayXjTWB59x//59jz3xxPETJ7Zt3QkahMIhR8u71bzM9iJkEXKi4JviYs2LWmdT&#10;U9KWJdGCQuQmA9M5jTPbsuZRMW5JlgHDNEEwUenRLl0lqCjBJPE8Zx9n9lYS1S0dGhkFwQBxbFbp&#10;SQIakI6TurSKW0umEo966JFH/coFADX25GoUBmY3P6cZMp1ho8EyVjWrovzGdQkJV9GyXCsQ0jJV&#10;y8K9QtC3rAIGjH0IcXFpiFd5Bcu0QR7m51doP3R271APb624eq2smtvf7huRYL8Wyi3hinoHLw0M&#10;OvlSwiqxmCPUkqIoiV8faQRZiiYh0CH3HHIYvpJiLTFD8mFJKzr+lKHfBPZGPsQG5psZnXGiNBfy&#10;e69Isf/+1/rn73EDA7NPrwA40s8N8mD6anb5wrs8v/Kvd61LhSa9B58lUZ0NgDuf3P/JaCCuwiOm&#10;JycEGA4f2rdj25ann3iEHGhHazNIOpXIm0K5q6up143I/obmJnIcrQkeizkIr/EnYA1MLViQszOB&#10;pyyGV+zauQM1lZ43fMdXUwuCT8dPNAD/lIVMmZGRYcEGROb2lkg8B/mIOiCBitiIZAAWwSu+CtLC&#10;7heTgNYg7m3dtpWvFsqZhlFiPP2J+/lF/+qammHor73yqnbW1SLjzw6NjFCoYDPxD26q2SbTFuW5&#10;ikvNtZA7Tx4eNfEWQwJe8EJ45fz588YQ9KaGnKGUjw76UzON2GmmPzOIeBL0G7g4MT1LsUdcE5BO&#10;kiLWnDUhk3rQj2gWHApmJBOCR1y/ce3gwQNgdDMRAGolyWoAWIrGKhdYs9QgCOdMhUcfe/TA/v1p&#10;NVyFYxIugUb538T09M3bd4JFq4pd6LjQUF51ldqGptkFBdA65uYXAelaAgmdmJwREvjyl76EZ/qx&#10;j34kJI9BwO+8TUOjq6P96Weeqq4qx8w08TvbW8lr37xxHdoFjbJ6DPQPQTjJSGRqcMLKg2jc1d1j&#10;hvqT2UUzRPFGVgWLhRQERvnEeB9V98vnL188T0L41o3rCqC5Fs1xo/nQ/Q+0tDa9/PJr83OqFMYk&#10;szTwzLo6xeui2hrWpwqQrmJ0gsscq4vQwezevXsefeSRnh6VKilNL7uH+SK9lIilhWY0bf1aXifn&#10;g21DZDmq0ZYbLORox7An9PbBBx8QFCGpYnCNrM8D+0519lIoLjIbrDYpE6UkVTIsc4fLgTVnWFiM&#10;xQ7U/omPf/QjH/mIu6gVHn4HfzRwMkxAfhMTY1TuH33kcSv/TWr9d24bMqcN3R88+sbmBx986BOf&#10;/PSTTz2zY8cuwU7AK2EcI8Yhe/v7Ll262N/fSxSdwPW5s2fGh0cglEeOHe/q6mlqbq2uFJuoCdzU&#10;bdsCB1hX5BCoyvhra0OD/bdu3aTSTsLEbDWtJhTNW14J7eLqGmshq6aqy0vQyU9+8pOHDh4URdUv&#10;1+L/DmIQTHYQM+/NXc6CEoIfDvDXzMANrm5REWuDUB2WiOF1nkwckJQxCrkd5l1hWUsJWJlW7JUw&#10;01CT4P9A8AhljY1ZNyDRhKF10Kxxx4CGCwm4MxpEX/HXRx55BFHg0uVLcN6N9c1YO5WboJvLc889&#10;z38gv47XbJ/nigguqlWabZSzhrXDOFhUdKytdWlrl6VP47MsVVaXLjztrDO48zIYQ5kSgPLLe93P&#10;ghOulYoeFzkzLvbY+GQwnZHHhTEDfwf0h6JWBqAdo4/JzVR8jSaxYTZd7hrLs2eOUWXsOxvT7Ssz&#10;pl1OAE9YwFfiic4cjsoNkQOkYOc999xjPQ9ibmOjFdv0lBHi5uHZMC6dLp/Vrv0Edrt61qRmSYj/&#10;lctXLIPFf/fv/t3f+I3f+IF72N2//tZv/Rb69+c///kfc8w//sf/2Jz8z//z//zHHPNj/sQbiFhv&#10;HPAP/+E/vP/++3VVYUM+YQH9a3/tr3m+4eU6Y+yZnnV+/dd//Ytf/CJ/cmmy8Tl16+mnnxZaNGkF&#10;KzxgMagh96EJjLUt28sAOFjKmIu6tzESWxuJEydO/P2///cxyd07ncFpPfD9jb/xNzZa5ZHOn36y&#10;Dv7At4Rz6Rn9RU/1ne98x21m41sXLlxAc9j41Tn/oifMx3toy2+Y5Sc7w+a3Ni2waYFNC2xa4P2x&#10;gBv/+3OhzatsWuAX3AKe8n+yFt79KPWTncG3fvu3f/vf/u7vHzl4qPfWzWks0+Ghp5597qOf/FRj&#10;R9f1wcGT565cuT1QUtkwODR55vSlxWlVCdFhZ7FVEncyoNmEM90tvpHh1/cKi4U0cQGNKpCg869Z&#10;43njVQCqArRKdGavdb5x4Zgf+HX9m6VFpYlRSYojA9DB6IwyVkV2QZRtbeDLipbKi0qhHmUHH35q&#10;ZKFsvqh8JeAgvJsECies2gYo72oS7Jg+CC0MaHM5bLtQfrBQcjAVo0tM6/yV0FcuvEAhoTiZe524&#10;ZXCkEIiAcKetUegIA/DSTkk+qYx2e6MQ30ibtVTkcJ0m7QxRoHD9xeSwHzw17DmnRT+ia5lkoLVl&#10;LRW4CvbQBixeslYSSKHTl7mozhCgrGQoRyM6JYuVyFzWF02xWyHJ2axM/NpKU1XR7NjN6++8VFw8&#10;ubWzprmhcmiw75lnn9+1Z8+c1N7l5e4Qty1amJ3Qi6np2Ze/+4r9DuiZSSFQsKF/+S//5TunTmpQ&#10;SrWOYoO2oOAjvdu1Z6ct3+XLVx2MCscan/rUZ2x2zp49DWZSPc0ZFC6zL4Uy9A/08TFbYnsosqRQ&#10;FgjMbBA8I403trsrIdxB3DbqLEm7rqrq7R/s6xuwb3ctPzs6ulw6VZSi+TkDRvItRF+vQ4cOPfbY&#10;Y2Qx4CAkEZSmB/z5HG4YRKfiYns0eyv7Mhv1SFRXKKkosrlP3HsP+M+evLOt3fGZC0ZHlWWc4Y03&#10;3sjBhrNnz9oeb9vRoy/ArnI6DMslw+PT3Vt3/M2//X9aJG4QW/himLjjXTSXkyKC3dt3e3x4qKIU&#10;oFn69a986eKFszu39wCnQLVkOgAHqNGt7W2NDc227W1NMO7K4qLysYnZsvKappYOSCNsmj1oDy8u&#10;ry2sFCFBr5ZWXr5+a2x8aKz3atHKbCgsAxGWE+PMTFleANlwqohwmDPhvakKZrCbVyMYkrD4jBrH&#10;BDfL1jHfVKkxwIs8F9LEjV/zEhGfpwkZZOqNoFM6yTqoHEjNhtPevSZsoMMZyChccT11PU3ZeKWI&#10;TxTCKrQtrpI07Qt4d9YbSSD6esHDOLMpkNqc4eyMXNA2WVhZtctGcq+rqrzn+LGS1aUHThzdt2vr&#10;8sJsU0Mt1djXX3n1m9/8Fgrw7DRYsKK5owUUDZWw6QZ+ZQgGxc0n9vWw7JA7X4qyWsobcqdHHn4Q&#10;zZYKKH8DHmkAFBhf0p80b2JyXCJ+e1fnPWixRw7V1dTs3L5jz85dgbysrJKDsL5cgcCdP/fVP/oy&#10;9j1ec2O9DIPioYF+zn/86OEdO7Zls5j7OYEir7euZaeci8v9my/+29/7vd/buXVnXWPDzNIS2I4J&#10;lPFcmg8lVtoj3HtqbDI8JEmpmFwtbaRvq52zrqrB7DPHIXQ+jz7OzwcTtqlRTjxPAHIBPTQAiCxj&#10;pry65t1Tp83f5uZWfey90w+1mUZALirq6w1OtJlVW9dg9XB+ogp79+7at38P+8AHnDZVPwMJRUp+&#10;6kV56Ets3WpNgB6AUKDepjaBhSFKzEMy+pda9Ke9Tav6BgavXbtR39C0d+/+ltY2HMrJ6fn+/nFS&#10;C8wed5pUJm5kZPTatavfeflbJM5Dk2Rh4c7NG2+9/b3RsYn7Txz9K5/7rKQfPiVAcGDfntbmprNn&#10;Tkvqb21q1qkLl6xjy/c/8BAXpqLT1tpMxEXXEHIra+v6h0bhm1baA4cPxeIToDBlW5Nh8fbNGxfP&#10;n4HWtjc3Jen5ZgUSrSPTM3OVFbViNf/LP/+dO/19HJKECwevJDau0hq556Iyi1VGJ62NAZLNLTU1&#10;1fd0ddx374n77r3HhRS8M5fRgekpW+RTXbsVCgzOYIGivxwCGlVRri2ajdY6JjY3wRp0wR99/InT&#10;Z8+yW9Lij5dRy0VZIU6+mwWIsp+7aQGIObm11XoeEhw1eMdRaHHn9q3UP6YmQ9kDbv6Zz3xm+5at&#10;A4N9f/AHv2shJYryyU981vffffd0kHNncXjv4DBzKvIxo0Pjza1te/ccFFeUceGmKYfg+u07DKil&#10;kDRM6omxEUaYFGqYnqmobfrlX/m1w0fvY0PtJABioV5ZmgOuC+IULS8aOz7idnnqnZMn3/oe3XOP&#10;T5FlsrhIcmV0fNLlvOQewPUV2OTD8FYd1y9mNC+++Ae/941vfMOa0t3VAeTFWH355Zet2IzgvhaQ&#10;d5KcMjRZQEmn/IwSeaVxEwS+a9jE+FQufpBXp7T4REwlqzrkeZpKI0Q9w1ghE8Atqch83L83Jgif&#10;N45mmbuMKXz69KmIDZTFrQoqqrLdb/7mbzL4//A//A+9fQMZ9Y5KnrDvOH/RwYMHP/fZv3LgwCHR&#10;3//+v//vuYGVKpbQtBJqsHb6MK+0qOVXr4oKz8rbMD1dSFxBvwx9JkGn9KBAkDNxO0rghvGj8aEB&#10;kjjXIVVRXEL6AwDrc5ewulrKzSCuaM0VuZmYQksPGrUCiBBx/yJRSeVInpwkNXD/8Z21raW9DRSd&#10;7xfO5hZs7rx98k2XQ3vPJs2VDA1fVVWFAMyl8xdYxiNqPIoUr/E9awWDfOTDH/zYxz52++b1l176&#10;ZldHpycBMWR+1RoSWzGgBiVujkEkj1hLfm9M8n0wykWm108HgP7zgNR33xp/4P0PANC/8iu/wket&#10;v3Bnoi0W3P/0P/1P+YR5604j/p+h+v/sP/vPyOJ4cbgXX3yRRBqM+G/+zb/5J3/yJ8wRln377S98&#10;4Qv/6B/9I6bPUmu+aC340pe+5IT/9t/+W/PEkFuseYC1+A//8A8JmX35y18WxIM1A6AB6xtN/QUH&#10;oH+MeTf/tGmBTQtsWmDTApsW2LTApgU2LfDTsgAA+n/7X/653Utbc4sdOVbwL/3SL6n2MoYKV1H5&#10;tZe+89rbZzq27Gps7LxytXegdxgbrags0ocDOSuWXB9cw4w3+ZlRnsSKfA9cDt5ReuVtQz4mHfan&#10;AdBRLXCdEfn9iPMG4LXR9/wJyAyjNb4lwRIsGiTk0EeuKImtNaZmiG+Ao4ur8KD3PfDE2HL5crG9&#10;YkifOswTdaLFLEWpwXVNxhDnCK4XVYFiOIISfbZFaRMS+0ZAAyCrvDIwyrxFzGIdCUTLADRAOPaY&#10;oUsSOclINIsIq3nbGbgYpDiuFZ9oXtIrSVB56BNGTcTQzSgNyi0AOmNkGQEM+YzIbo5K9UhCUQSy&#10;mDpE0M+jqGGMRqFJyTKxSVtYCXJQXLWYOnAV2M8pS8srY9dZVELrARSHiIlNhynX2dFSubKwMjcy&#10;O3Zj7ObpspKpstWZ1qZI+//0Zz6LBYiua1MNYdq/d8/E6JDtHJbkV772dTsOFBy0IEQnO+R/8P/+&#10;f108f0EmtC2PrRp0QyMTja64s7Mb/U1zogbR5BRijd21fbVTBR+rOOh1hE+ZTneQ/hxJS3R4aFSd&#10;HirXQcopKSP6ycb8VsEiu1zgqYvaRtkMj41NBAURkW1uVlK/YzJrEiID4JZ3La92eS2CDdoGhpCS&#10;jJfNXNoTydQry2dPnzGgNrQdXZ2Z2c09bGL9bGqs/w9+7VcevP9EBkztkH0R9AzysEUGVINDbK2p&#10;Tuvy//qv/zebP8gyP0C+RFomajowMnbwyL1f+A9+QyVMzFhEWk3Vd7iDl9RtVrKdFiBpaqwV7Plf&#10;/uffHhvse/DBE7KdEToR5LR8bnGBh7S1dmBKLi0s2vOXVdbMYsMvlS6rUlZWs23bDvKk5y5cIgUw&#10;Pb9UUaMGYTvNg4rStYHr59eWZ6NMXUgMyBwnahxIbjmB41CHDVCc66R5GpUJc2bAe65bUEgPRZok&#10;YlHATRyQXDoSyZ0h+3kS5ci1MWN6RHwonTc+Dwg4IS9pFvzA7I7VJPU0ozMZIM5zLaIl6RPH5DRt&#10;E8Irq6aun6oAQKdWvAdAF1aeJFsSkyKo8FEWLDMB47TYdxiFlWVVZaVbe7o/96lP4MNVlhZVYwCv&#10;LoBB2I2+A9LeG6++/vZb7+jH2UvnTO9w5ulZZ6NEYYz4MMCXL0Wu+mLIudB84D8ySFpbmj7xiU+I&#10;NNjyI/trnzhBfT0HqoYccQalDz//K3/Vxv/48aPBB3Rl2g5VVVZn/NlIMcFS7O/74u/96zu3bxl9&#10;bYdBX7lyBeh2z9FjiLTYn2kZiMR/YGFmLOK9AR8SGlW/NL/0f/6P/w7Qc9vOHbAW+RhyCLSEaogG&#10;dHd0mpILFHlQeiNgUx7r6UqwRPXu9u1esIv5/uxTT+vR5csXeS9QKRJKimJ6MsKxY/ccOXrUJ5QI&#10;DA7V+AxvTU3OaOf5S5f9qbYmFgGVAoPdOTlh/vZ0bw3V4NamwaF+K4m+02YAThHzFXnyHvu3vb3V&#10;lESz05EXXnjh05/5FFzeFWHQsL8rly4MDA801Td0qj9Wr6Jaxa07t2emUVDLxPmCqVpZ39a2VdJL&#10;5PITPUjZDICab3zjj11x+/atqI90Gr78b/4tIJXc9pEjh0/ce1TdXaO2e/dOhfDwMsmLYMupcsjj&#10;b1y/NTI2/rGPf2r7tp3SC2LhWlWbbsz7Rx973DJ7/eYtc0BQzRX77twWDmhrFuaruXblwivf/Q42&#10;JtYhmR4AK00SKgMKF97p69+xaw/9+j956SVfJ23gNiZqaAhYUoMtgxQWWI/YACUQageHDxy478Q9&#10;LNZGzoWLVpYtzoVGsxHsGxxwY3N34dvWSbgem2fEENid8WXk+ixuIN4gGECVgp5+BhndkRwgQFhf&#10;18hQr77ySib8ht8msePsaVGRlLavWrLNjZwl8gBmpsB8IEITkP9z+F/63OdQ2odHh+YW53iR4W5v&#10;73BOy7LjTUqj39TcvLCwBOhWHKGrs0f51trqetZzl3nl9deAaeRNhoYHGIGg8+j4RFVlzcTMXFlV&#10;7a//9f/DoWP3isnpvlVRT9eW5ss9fCwvUIsoL11bmPfwMn7xwrlr166cv3A2FPzT1HOXv3QlSgt4&#10;T6VB78Qs9Zd9eJopE4IPocm++O67754/f7a5sUGYQb9MXn9qrK/TuzB1Ci9pXY6WWcPNl8BhV2Jx&#10;cConxJc3WTJ2nyNqG8HmDAl6GeWsAR2BGSt7fT3NDQ7vnm+OwIuBfkKn/mRG/6t/9b+CkgHQGS11&#10;2meffVZ5A9juf/cP/1FmAeuZvzotIJs/dLR3/Uf/0X/shP/0n/5TMTCNhNXWNtR7PuEidOGR2yOc&#10;kFSqzpw9dfnC+YOH9kMdYz1Py3cmBbtcYou/x8TPkQlNdlDWuTasVrYD+w5+5KMfItfjKxrvZfnW&#10;bHfGjs5Ow4mPq8tVFZWxeq+tWYbjGWltbZLMCq0hDwA18gTK1ChkDe1k7fxII1VCS+ixRPgkZXtk&#10;br7rAks9TFjOr12+4lcgOO8SSe3r6x0aoHrU+MJzz3/oQx8YGxl66aWXhPGee/7Zfbv3XL1xVXDC&#10;yTMA7RJpTOJJzKUz+uxpLwItqepmBIH+8gzor3zlK+Q4/qf/6X9K9v1JXj8AQP8kp/jZf2cTgP7Z&#10;23jzCpsW2LTApgU2LbBpgU0LbFrgF90CAOiv/F4wklqaWpF6VhZXegf6h0fGJudmaOzNraxWN7Qd&#10;OHxPe9fOC5dvjYxOXTh3McGdoKUQgfU+0bACr41dbt6g5GJ9QUtOUrCqd2UEakOA9fuQ54RZp0/W&#10;YetC6v2G7e6Gs+8GqvLnOLMrawCzhEHnUoSphWAb6G9wIWHQRZVFy2VF9W17jj4wsViCiEpzIMC1&#10;LG0bwq12ibHfQIJzzo2yZmvOmTaGZaUVLg0OTnTL2DrKro4GJFXBvHVE9fQ3G14/Mzc8I/VZryBp&#10;ZSxDkKF7jJbQNA2AbVcFdK7ge4bliwENkpGpGcQ+Rx1IZ8voWIB9mod9HuXPFpxn1YCt2B6D6mIU&#10;Yjje46Umnd6cr1oeCJSdtl5USJouqbS9h9uQWJGE7ShA1RKDFBU11VWVrkwtzfQvTN1ZmR+sWJ1o&#10;q6tsqK6qq6yWRWrHuByXj/0nyKmitMrW0T4T6mQDuXvf3r/1m38buGwf+vY7b/2T/8//1w4WAWs4&#10;+H313CTXzrrnxP3IMTa0vmjfmLN9wTro0ZOT45Bu8BYUw/H2t/b/SHmBMkxM2FvC+NDfvv71PyaK&#10;2tOzNe3w513F/jDvwHOGb86TdWbbYN0Hln34wx+2YwcZwDskSoIPfMWFjILD7C1zyjAcHF72jT/5&#10;YxCs8lmt7e0aGZnXCqmtrdn8f+JjH3n4vuMQsanpif6BAbEPO3wUOSR5gRDb8UDkZ2aIOxvXGzdv&#10;/v/+6T/t6x/E3YY+rxaXzy+tjU3OPvPCh088+AjsZ+++A/plcAn4uopScoZ4fmGlBcgB/66pHOq7&#10;/T//s99uAnyWl0rPhrzghuOxqpWmwTCvLTt2TkzNVlTXN7f1FJdXL61iai81NHXYcqMW4nNFsbLl&#10;pcnRkVrAXlt7dXnZ8K1rJD8lMlAEWeVFuYQg70haMGnnH0oaCauNnxDiQkbC9y1msROPEFQOwNyt&#10;rRzFDKPMWcz39bJagWKbIGn3Hp8nMLqAKZs2CcXOAEdG9r3PjGmvDENneh0QzWUDJk7Dnam+eT5m&#10;Fnb+esjxpJMEyK5qYsKgU2gnEIRULjTwa7KueVoJaTh/llIJ2LSxngDsxz/+wfbmhgdOHB4bHVxZ&#10;mBkb7mttqm+ub0DpF/ZQbVKIirOdOXPua3/8jYuXL0knj+x1GGRNHdHk0DiO+Vu6sAgBW5R1oClz&#10;ML/ZaSutjAHORif6299+iU40mIYZMswxMzeNxvjxj39MY6BmhkxXzR3dJ+2Sg080P4gxf/c73/7j&#10;r38VyIbgCfkqKykGPx3cv88Xh4ZGogpcZXUd7djGen185ZXvQJp82/TcuWPPf/Nf/4OvfOU723e0&#10;E23Ztks50Brdn5mKjGomDTpoW5tJBGs6e/Y8/0c1dUxTSwvus26qmNfR3r5r+zY+2dbS6oriLlXV&#10;teh0E9MzCn4+9viTYlNO4rQmXSzU5eVk3PGah4dHY5LWVJuYFGBB0joOZOzu3mKhMPAgwox+Anm7&#10;t24BKO/au6emquKdU6fEAYOMWVvdvaXHG6nhZl/Olh8Y6BsbGb1+69rVy1dczsS87777cEKj5Nr8&#10;EsFoCPXE+OyObQebGtup1uhbaWWp0ODr33vje29/TxusNgSpBLpIz0IhF2bntvR01FQjPu8WXOJI&#10;89MzRoq2MiwSO5OrDI1MiGK0d3R//q/9qlnE9a3zY2PknmdgfKBADYOwz83NNDXUgdhA3nIBbt64&#10;5s4zMTl24/JVtyISQ8R9IgRZWqKRSL443E89/YxieW+8ffL1t97uHRyhQjA6Md/YVMcyodwb4Z/w&#10;cMsOwrjgn1AEJLcJS782GPHiYVmpNkIg8/MCCGZRiHIkUrMzJPrqLDQQNIwwzmLWopq6BtEIHaGD&#10;IYJlwfzOd1+17gkrmrWUlG5cu84r3G0iXFcVyCaBGVOSUEOwX6sULo4zJ+2TGZ8Yhf37Dmb5naef&#10;fnbPvt31LQ3YrA64c+u225mniInxUaii2xV/cBgA2kxC0+zp2RJiKTOUslZRuSWUvPlmDBPJYH2c&#10;np2TxDDrj/ML2w8c/vyv/joVaB5I6df6HBrDGoku7lnFtFmYUUBR6NTto6Gp/vd///dv9d5RctQS&#10;ZNGOu6pFQWg2wqJVXC6D7EeOHW1qbHGtodERpH5tFaW7ef0Kf+b89L1VKTQSDha2cMUAnWUJpKcO&#10;bo917k8uytuNgjcsnO/muplXnry+5Z/5RUnJi5F9xTGAzuhKWiG9MYUNh3sxhQMHC4vCHv/JP/kn&#10;t27epPGSlCLqHIDMaiaymJmbiwqyrY4MD49YPY24msAu8c//+b8M9LyiWqgVCGsRlD2AcR/eVVoy&#10;PTUL271963p9TQQn3OHyjVXUT490OaJlIVixpBhp1vHwq7LAAU+7oaSo1aFDB4y7eX3nTp9fzUc9&#10;UphB5p8p7rQRgegf0BfNU1/X2Zguo9tWaqk5Gg+ndoCVJ9/xo9RnDZXqlf2h99VmSbH65TwJj375&#10;ZpHlMsL5Z8U2qPeUMf5YpGvMWVUsws8+/cwzzzwlueHVV18lDU5SwrLsbjZI0p780fJqFtHSDCt5&#10;lhWSx5WUuOK+kxscMXUCXhaaH/Ok/8NFCFUddF4u5VsZfTYeuSDhT/byZCZ34Cf77vv2rfehCOGP&#10;78uP14B+3+yweaFNC2xaYNMCmxbYtMCmBTYt8L9nC8ixu3bevvK8RN5U8l7yfnlbR7vS8ParI8PD&#10;J+6979Chwzdv3oahoAMh49h4BJoDwgkAqSACu16Fr1AQMFU2yonw9nVxzN1GLsi13vXR939S0FP+&#10;gXEpIEt3ZeunT+IyoUFZAKAhu4HmAoAhmHHVEFOGSpcXlZQX19S3d25dBE2jGBfEBAJmy3BbJiQV&#10;VJKT8EVsB8tKMoybRGsDcgtoPZVny8XKsnRGbluhaGERoQmWCZHn1K+kpru2Uo7LmA5JYs0+hbGF&#10;HrHTZdR8XUo7uhKGjTPHedbVOZIEQTBSo8lp5xrof4DOAYLrrQ+z+Mk6HhhAWxLEDbwv4XwOTScA&#10;MdZU1ZVVAKPDXJByfHDqHhXlAP3lotWZyvLFQwe2Lc2PVZWX2LA11NZ1d1LGqN2ze2d3VzvSqp1Y&#10;RWWN7wbdb3amu7vH3lvRLWnXEK+Ojs6du3bcc+89Tz/19ONPPP7oo488/9yzjz78yKHDh1tRcQO7&#10;j2zZBDfMAW3qQ9xgcmp6UlcoiMroBkZTEk1xDPXZhlOmPFhnGgvMPvDtt94iz2jD2dbWHoUO65sa&#10;SBHUNaiepCxSHpEsowF8se8AcoFiP/7xj2f1pyxzaQOZTjuMqM0Ot2/dpNHc2Ih0F4WbkK+iBt9S&#10;aJr6V19X++AD9z/15ON2tMuL85CmYNpHrb7lVHMPOX3ljddf+cqXvkzeenFpniwDzOgqLO1aX9SF&#10;W1xuamnfsXPXQ489/tFPfFJpMuXXOru6OYQSapRJ4SMpYlAEDFJlLlQ9i1aHB/tOvv1mRRnquv3z&#10;qO4QUUhFHctQp3u2bq9vamtp7ympqq+obq5v6iytaFhYA9Gqt7YqirTEUZdDpHgJQb5csnxDecna&#10;Ak0AAYxg5c+vEYcJABqJeL0XIeeaS5MBEUxehezy7Mwi7+F769O5oMKRoOp4xVF8O3H/A5FKnOWM&#10;UL83TdLnGW7Jsya5Z5o+6/Bx4XQF9nSaoeuC0UkTJ2RmNoDvdN1CXkVMkLw+ZA2f1OykTL0uRZ0i&#10;YknSnaZBcNxkGoQge0DaSNCMXsKjImBVXvbJT3z0gfvvEQYAdFPerlGgdX5W4bLpyfE5yN7E2OLs&#10;HEviDB48sL+ttXV8fBTG5PJ4gY3NTYsL6gNGigIExYIDDdEhouR7d+9Btkz6vbActOjllClfX1FZ&#10;AUNQAk4zyEogX549d+4rf/hH586cmoAzjY1JpB4cGJCMUF9bW15VUVZfv62jXSktS8WZ06d46p69&#10;e3u6O1XUA0UZuunIX5+P+l1lFQTFSSGAXcxaS1lleVV7R9c7b79JIKKsinpzHWRKayhmMIN2wZYm&#10;pyYHBoeBaGDNkdHxoWHvV3FOcer7B9RLnFQAUPqAq+/aKZyzhMl4646p1htqyWtFM/MLV68Jwdy6&#10;ce3GxYsXUIZBq4kDPi8JPtk/NCWsisYvBYGiYiklXlCvN8cOH+nq7IQBSS+A642PjwC4Z2emerb0&#10;WEMcpnIjN6PGq4pdljvQr7HxUUOvRJuias899/yuXbtbWprdpmipx5lD76CiqrzmzKnT58+e2bKl&#10;S+oLm3znu9+6cvly3507165euXnzxuTEOFMQDDLRLG6UAHjT3MwckIfrqOLoTOAzyB3yvmwNMcBD&#10;B4+K7mCYRi3E4uLGphb8bo559eoV4SKM8gitkdldWuy9ebu39/atG7cUXIu1js70dJQ5jcICFeWk&#10;Myj9SGSYm5lGtO5WpLW768CBgwb30uXbVeXF6tjx4JDkXl2jD85RnX//3r00u+F07MA3KmlPc6z5&#10;eRCwD8dGRiLww1igW7AmhwuUHCa7CMdX7pViCj3cThBkA6Qx6PiKnJJI5kWk9kk0Rxe2bCXV7HnA&#10;bSIlDJQFlb621gyKwnrKLY6Pq++X6mcuc20iIA4KjHsqYnJjlGUmJrSCAnhRRTm4l1/RS1FPQNVP&#10;wy3kRtri8KHQ3Ojq7KDJq4m+wm4ePFTiO3/+3OXLl6anJqpqqubnQhaZ25BVkpJT29aBbq9EQWNT&#10;s7XBnIa0p/ucBA6i9n5Gj+nVMMLJd9/57muv0Wpx79y2fcejjz32gedeOHL4MC42bxSoCEnixUXN&#10;tejfuH6DLJnOmiHCQm7HLa3NsO2aulrz3VipSeheynPBmgbx/8/efwBqdp3lof/pvffpvUoz6r27&#10;ydhgAzaEBJLA5Sb5J4EEkpCQG9JuCjft/slNbhJ6IARCMzbF4G7LtmR1jcqMRtPL6b33c+7vXevM&#10;0fGMNBpbcsGc7fGn7+xv77VXX3s97/M+r5KG80q4boR9KxnahP1sVRWaQ//xmXpjHGGlS0ee90xo&#10;2SCHqg/fzCxj52OOSvoPebnM2HS2EmVBBTCmNdfiePrUqTBZzc7KhvQ597jYjOR7FI3ZID1iaJi9&#10;NlTmGUi82plY2M3SFF1kuOnPatc6a+EoI6YtrmVZCFkY7/qXOpVUfX1dhBygUI4bnjxI8hy+MtXn&#10;WAglYcnjnAHV1ceMl09+8hNtba3UveXq5ZePg4PDFUMO+/qzkkks1imkoRqJqdF0s7SUQjhGYEzL&#10;d0L2UdGDs8+wrfjQZ0CzpJKLVbyRxtKZojXkI3juyUEmE7d1+vCNmpzyXvfe934b2xyVf1YW8uhJ&#10;AijY09Br5GZtlzVz9HNj2XNDMz1MPslppqRc4GVrBxvkVwNAk2ZejUBI6AT3+c2gzzK3DkBftlt4&#10;zT/XAehrqaX1a9ZrYL0G1mtgvQbWa2C9BtZr4GtaAwDoQwf2nz13FkqCl4RdYseC1DZqFz483N3X&#10;ZzsqvM74xDTJSFsDQdV6untSkKvFtOkA5NoV2M1h6cUmIgiOCQUKlCqgoRwP7CsDoDOQtHq8iisl&#10;oCqfz6BVesqKKm3g3SuBxRLmHKdDwCIg2QRAF1fYq26aBUAv28vl7V8Sq10BoFdQsQR4Zew6iMeB&#10;g62UBFIVu0EYmD2SqPGRgZyPdGR8DsC2ms0U2C3i/8HBEpScWKMB0iVMLfKAarTi/J/Q7QQ6J5Vb&#10;t6XHhapIonimmo0ECElndDqheyGBEoz0pBcdUEPkfQ0kmKsL6KcsEY1QiSPwUSnAOQDKYGQHXqcq&#10;gHCi2XU01w71X9i2ueGD3/nwvt3bPvZHv99QW//Avfcd2H+wobHODtzumArqkeeODPQNKQU+FDr5&#10;zPQMmNjG1d4YGM2YQYIADALpgP4E5oVDRC5kPrzIbQvttVNcvgVbaMifPbcNrX+hRTs1aaMoJhtO&#10;WSAmXJLHRgVMA/r1DwjNtAhXspV95umn+/oHkQ2Jh9p+oxbaKZZXlLW0tcHg3EVad2h4GJRmNwsZ&#10;x7687/77ne/u6YELq2aUWp2cogJm1NbNm2+84RD3+ldOvFyPPFVRRoEBdXT7tq133XnHQw/ejy11&#10;/XUH4X6axJ42gkkWRSAmGZZTZwADFy5c7O7uqWuo37p9W9uGjrqGxldeOdHddV7B77///r/61/7a&#10;wUOHbeqb29rHFXJqBtY5MBi0uFAFCRFMbccKsNTX3z02PDwzNZ7Qu5eD0FdWDInzv4b6ZtD32OQM&#10;YLm1fUtdY3tNXduOXQeqa1vHJxcmpxY3bNpeVFr1yolT5A70H3Uqy7KH6FdZVcFJQRsUoXAREEeC&#10;hj4DmkPo5VKfjI6fsZOAnjN4HC4FMZwS9HzpS/yWu3yyiuSfUi+Nzpl9AjIAnUdHxN9Mw+fVn/Tk&#10;L79y9fp4amiaZ0WdS2M8OSyE4SdfF9B2ysQa/nXiPl9Si05mnjTU1GpcFehzeBnEvUIH5tz6DlzI&#10;LtWBDFWiLs729vTs2LF1967t4a9QtNzX0wmS1lWkNkFIeCZEgQWy6+zupparl+7bf6CxqeliZ9fI&#10;2DgQDT0zsDjK3G5CqiyrRBPetGUL6j2c0kOgujAgjDxKMTkaI+LnxPgkJDdJlk9/6Hd/71Of/LS+&#10;PdQ/AHo23M6dO6sATAeovgN9vbzcZbmtvQ0K3NbapiaoE0QovNlpyK4uwx4VmkQJLsSCByHBjlFr&#10;VRpsZ8OmLaCPIyc6yyuKSSTrj0FTLVx2DQiMcQnyaJiEeBAzWSiDR8A63gaZ95cCdoHhALwNN99y&#10;i8CkB687iMh/7kIPYLKsvGKY3gGm4fQ0AWLTAqFXPZxdCl7pQcGNra3V5+QNkA1m3bJ5o1IQcwcb&#10;pfSLnnn26QvnzwWLd2wUMjw0OAQTr6+r3RKYe8jvwMXEiGvE1J6aZKHR6r09vSyo/X39tLMFwWtu&#10;ajSexOvDDoYqjlvVRuHmLT3dnZ/+9CeOHz86MNg/NDz44vPPB2gbFgG43jxBDDgsOZ3m5saKcpIg&#10;WO81elVEYBsfj8k6sOLyoWFq3cX33//g4RtvPHjgeqskuNYIrSir0N0YIbSjgp89ewZrWAxfoKim&#10;QdWM6TZ0gSv0ZBFQ4deDI8Mxx5eVwPd5JegwI2NjepdHsUMwMe3RQBMjZ853V5XT3ghPHRxtT2lt&#10;bTIpbdqwERgd9OYQYipS7wqo0kCuJMvFDTWRGnV6aWiqJHkpUyIaLAIplF8vCQF6gg/qvbpaS1PS&#10;aKhnhgshfioNXV3dLzz/vGGkSY0nk562iA4zP69CGR5YNUzjAW4SZqYlsrjIKgDzzfOIuVe1m+X8&#10;sW37tt7B/umZKXPKiGsHBtW0POhFkH1Sy51d3YlVPR7c3nPnqUzQEWLV6O7pNnXrgeBE/SoCus7O&#10;b9m+88Zbbn/Hu961b/9+RhQRDsQV5EOTAGi1seA/KiSZXJdUUQSN7OuFa9926+133n03CRdhEu+6&#10;8+6kGHPo0OEb9u/bh4mvGtQVsJu1ia+JFyKLFzcGs3QKQrsIe9+YRLEnJydMrVu3bCWEbTBm1nOe&#10;5QJBXlwCrZr1Vo0BMqWWfGqFjD5nv408g/ke583IemGCXzNaHQOY5IhQiunQKPDcFJYzRoE/DUnS&#10;u245+tJLUjQ9qm3gLINWitHXL31XanGfZOBZHyQAMd+2bSvDjxHGwgoO9jhDwBrEIyRo8sskSsrj&#10;ZWjJyG3lsbFjx3a4tmTBwUNDg1mIIwPQvmTM1xwFFFYUxVQncmL6MtVkpXj92Zfo9gFPl3nbFH8y&#10;ux+pAaM0v7xkhN0ZNmnpE+j2mXF5Lwma2SPC5yzJQ3mR0FtyKAKdRN82NDSiTBqDXmSTF1MwyqVs&#10;PtHVAc97du+WLCPxs889R/V++44d5u1EmGARqVPt2m5qkjFbE4CeY9mSn0uW0Mhkbq83luD4mr7B&#10;58T/DEpwfHW1+ppBCFHov7rU1u9ar4H1GlivgfUaWK+B9RpYr4H1GvhKa0Agnc/98Uf5xuGUhNze&#10;wjKVT7ITopxxesWvLCqrmF8qbmju2LP/UE/fsDhV585fICI5i7QC/CxCCVmAm9mUZ35KPl5V4aB/&#10;EQjpisRG/jULbqy5+MskOOzRrlKKVQA6PSUSCpZh7HOpPJeINJh2MkDVReGHglLq8TYyhZUod0W1&#10;Lbv337QiwWH/Gnu8pFcr0lpSHgyczG4r0ZJ8DfJRCaZSEsZIcDQQF6bD5zpcaIvDUTQ0BS4diVjJ&#10;tz/EAYImDSwLSYPYagbMJyJiYeypqO5GqLeIcOi5NDYghGWAIj+FJm0KQqg8CKgJt6OeEdECVwBo&#10;TJzCUnAtJIoKKA4uTuH83BQea0nITgeAGRDbSoXHpi5vcRFgQ7iTkCg2JjHFihrirqFbQp4jNEbh&#10;v1PK21BbsjTV/477Dy/P9b3zgRuHe8/88Yd/d1vH5l1bd4aYskTKis6eP6Xb6DONDe2EOFD4YHYy&#10;WVtf1962YWho+IYbb0Y0xvwi2Tk0yDdWrREimAkpWzvzxQU9rb291R7SjtJWc2piLNSccXIXMfiq&#10;oMnOhGpqeRnASwvaxNrOhzMsn9z5ea76nHB/93c/RL1R/QCXotrp2IbQ81Jtfb1dRuhUjI1xQ05u&#10;6Q2e5RHvf//7Kb3avSNEZ36ZEFljo8Pf/f73v+tdD+/duyesL6QMSkqOHX0RrSxrgKrAwcFgadnN&#10;Ius11OBN1TW2NAIyXjlxXP5JuqJG4h4K4zYyNEz0gA4JWHpqZk78nj/+489v29rx3R/4c01tHee6&#10;+jds297SvvlLzzxXWFzGZ7y3v0+JKPByl9YBVZpi9nR2UjCvr6s6cfTFp598jFO92GuhRBk4YMnM&#10;fAGk8Pobb77l1rsbmppLK6q7evrPXuitqWsuLq+urG7s6u578aVjqJ06K752SfEiaZCFidGalsaO&#10;lsaF6fHZSeqao9Mzo/Q3kBGTmYRZJGPPqYemIKLcqNOXVTbxl43LDBlk9ES1J4g5iWmQd1n1CbiE&#10;raQ7V6R18hBO/XkFm86gTOKp5dkj9va+ZIAmUwUzdgPEppOLr5xlQEO4Jl2TiYTp5lfR5zSOIRIo&#10;n4RYk9NAMg4lSXfhA4PRZgAkP/cguklTzhdJJODz9nTfc89t3//nv3dDW2NddWlf1/nZqfGmxtoq&#10;Ws8jI5NjE7R0AB+D/QM6hlFQU1fP8nGhs+u//NzPA556B4nP1HExN+oIroOVDPCGhib9sLGBMHJI&#10;hCdV8SAzZtI4grApiS1H3969Z08K3aagRYQbyOkaQbo0gjPc58ypE2am2269+YF772U1KWlqQAsc&#10;7rp48vgr0zOT+JGqAiwIacn1ozqdD71WMTlJC7d31Nc1t7dvevxLT/3Lf/XvK2oq3ved779w4dzQ&#10;6EhCeeb0cz3cwBEpVCmgfjjns/NUwkuEm5O4/BNK1uHvvP32P/9933vbHXd86Hd+C9P2yAsvCX12&#10;9vx58kR0pAmRq08Thefq1YqjCM4omqrW7Y1QBS8pj6mrtKK0tqpW68H+tMjO7VvBVeWlMccadB1t&#10;LRI5deqkqQv+pasZmyx6PNcr6uomLiX4+c9/XuLg1Ea4bUuTmuQwkSWwzSonjh8n2VxdHaIQpqZf&#10;+OX/biTv3rdX38fvzm71bpeB0CuoqTSWzQac9+vqa7Zs3GQORuhlD6ypqm1oqj927DhT1nd/8M/d&#10;98CD9G0xlnXAsopy/EptSpuor68XpKuYO7Zuoymk7YCtMGCYvUeYGK22Z8+dvnCxixVNr2hrbdZb&#10;USuNRNMUXSP86DvuuIssBn8TK82LR4996tOfnkuLQqB+RcvmDQxTxFUYr5XAL4lSGiFYFTwDqWoj&#10;9GpSYEAjLNl09IoFnWvbzm3GAiUQQQgJU9x5+10bN29Cdg5Bk7kFWPCjjz/x27/9u4aKIbZh42YP&#10;JbDgx/PnznlQ1jhmVmVX6Oho9+esSJ0p3KvrXRYjtJi1g20uKOoH9l937/33zS3PV9VWbWzvGBrs&#10;7b5wsaO9Zf+evcpOvqO7u5sqSHFZ6ZNPPP3SsaPM4WMUhmdxV0OC3+i3RNDfAA4evP7wnr37rzt8&#10;Q8eGzY1NLSfPnO0fGGxqaevY2I6za96z8lpeIaNlRf47j2/e3dkFpmMdlP6GjZtSXOFicwPJrHwQ&#10;PYpuORNBDk6cPB7LkHlzYoK6TswOdfSsd+rDKlZZrEBuefxLj2qm++65i1sDYq0zvb39GZfUt4lp&#10;hCR0mrh04wBBk7BGEkFhEInQxHmiW5k5s15WUhzODGgVGI+urlZk7ejKiKSXbAkSJNRupQMrk7TK&#10;YhH4BCITRrDcwkIEZzId7tKXEvq/LNwCEBkb3Qooec8i5UETY3JyWhQEdqbEti42m9H7zhO7eWNy&#10;dJRPkgUoelR1BPtlgZK+YI4R/3HShKPRuTXEIQ9mKgN2956dUtYtQc8hwVxcLHaooH/mBBJYR557&#10;wUzIUM0IxywUb1NpkM7OB03bn5J1V6g5T44ZjEqYz+tU1m7fTUGhLlJdjQCuMhkqQnUt4f6hnV1Z&#10;pWYURH7owie7S8D35n3T2vjICOWZ9raW7//+Py+3v/8HHyYm88AD9x88cCBLTpNQlxkZMC4kmMPT&#10;ZiltoybMP7S0lkOXI7ys3lAD+suWza/NH3/WAOivTS2up7peA+s1sF4D6zWwXgPrNbBeA+s18DWv&#10;ARrQH/3Q70SwmtoIji000Nzi3LbN2w4euh6eeKGzc2J6rrKmcWxqrqmpo7C4cmRCbJkCAqM26rGJ&#10;Ddw5SS1Tg11DWwYo5A1MQoRWvmRwy/HVAdCBkX05MzpjVQJu0YDGPI69dchcBAiG9EQDOqQmYKzE&#10;jQHQhRWFtS079lwPgIbf4fUlFlKIFa6kE/TGLF2YcO0MBGenyxCqSDqMgabDorNubGnC7TKIljxk&#10;EwBdWpi8a5PjZ2JfJ4JjwcLc1Axh2Ch+0WIC+xKfOaIVJhwskZzh3fafEuXFDuwOzC6FJUT7TBUX&#10;6IFgi6lYALVQ4p6b5zI8hYiMrBeS0xmATmBi3HGJbCWBCKqTGD6l5FcrG7B4EV/BoEGOE41uPjQc&#10;6ysLa8um/vlP/UjvhRd6Lhxrqi6cGxseGxh55aWXbVk3btnY0Fjb19fFl1EFlBRXChEGAa9tiMBN&#10;7Rs6+vsG0SXBg8RP7fFs/OzAEaCwz9A2d2zbvm//XlvoUHVsC04T/NfeGGAB8OLqblcuGJtNJsDX&#10;ftXJvK3VUrCJhEIWJ0faRYkTLxBufWgw+FNOelYIRiStYVvkHG9tVQM606lseuXHhjlLAagQjObb&#10;b77xne9428ULXR0b2jKEbTi0tTTLGADiYud5nxvb21NQo8At5cHtdY0R3GmYh750Cpa5zNu7k/II&#10;jAFVraS4ur7OqPjFX/jlT3/iM0wAza0bNgr4Vl67/9BN23bvP3n2AlinsbVd+DUSnGIbCkmnsbZt&#10;3WxkDfX1oIM2NdY99tlPHzv6AhVg5D4IIPR5aHS6oLy2oXnj937/X968bc/A8AhpgpeOHuvrH92O&#10;Jjm9ODBsiIKxKsmYLC7Mwl8W5qcKFlHRJ8HNG9upAE/OzWCBjc7MThLfKCygAJP4/iGbY9xmh4WE&#10;/14aGq9Cxhk4ftX/4BLV/tKQCQCX0efSOM1DKQ2QGEerfTJT+TLsAiDNXOk8wNPoDQB6lSGYOZu5&#10;NweIAIJJFaIjZdgiX5kTz+I0OZFk+JFOID6XgJ4YuUDswHbLQ9Yz2Kg47EGAXtFaBaLNzc/SQEH4&#10;+94PfhfIuahgrrG+pufiucLF+Xos+7KS4T744YBH4MkSc6Ai+p3f/YF9Bw6Q9Xjm+Rd+7ud/oW3j&#10;JuMFppMMXGDBgMDBlMAR2YJIZlVxgggJwYGycXIfVzqSDEwvN910U+SnrFhELMrQaH9sTnRU9+0x&#10;fEpO0SIgUDM52d7a8o63Pfjt731PGIcqyzmuj4wNs0UpuHBn585dePLxp5588kk1pG8DyDyovrb2&#10;9tvu3Lx5O90Ftpgf+Vs/xp/jfd/1ncYXuQNVgSudcJZimMZA/zCqIH0Qk01P3wADUm1DPWCX1Yje&#10;yLYtW++/956/93d/HHn1t3/918+fPSeSHqLhuQvi5oGOic8aAgHTxGIxvwDQAe3JNnMDbEgBw4FA&#10;SL3FOSKws/Mz4hBYdPYfPEhx+PqDB+UBBZXhJaRmE60SmgbCVi2sCtJUY8RXofKmNv/mxsY+/vE/&#10;oc5s4ENjzQkuxl/2oKx4QLQ2fc6CsLXIT/7Df4TATpJ+587df/Kxj1Ftbmgm+BuhICHXW7ZsOnv6&#10;tInOSmBauPHw4U0bOmbx1acnq3jStDYRxT7ywvMmYk0PWiVYrp8i4JrrRodHTHqnT5+sq6m5/vrr&#10;TIZhpg3j5gLmMjBalwYTI9LyQqlnw8MIXi5Auo7AubMz/THDXvzCI59/4bkjTCN333s/2A4Vl+3z&#10;C48//tIrJ0irmDxVSE1lFfEi3V6eKchr6JgMZ6KYeWio84pqZGR6QYKwhW5AKFNg2YazQhFaawgp&#10;lRsOJVW11fv37NO+4GwTOPPMxNQki8If/dFHH33scUo95ivAYmtLu4KwMmaTD1a4vpK1IMyQipYy&#10;o50HdCSD1eQZ8uKElTdsYKignLBx2ya1ATqfHB/u6e4mpbBj89bNGzt0TqUIH6zhoTOnzx07/rL1&#10;eW5hubt3WGasAorbzBK+aSM3gptuugUgzuoDTkUVP33uPMEZ6sU19TXNzU06mDnZami0Cz9I+USd&#10;8G4Re7C9YyMAmtiTaqmqro2KYhxN3HBK3A4rLLzVpCoqKAuIlxuIp1ejzu6LJlXB+rit6GD7du9W&#10;GwBox/UH91NQULsgWlN9mtMCQh0bnyRwbI7LohAwdB14lcicIebMdI6l/9J8GGElkqJ9Rpktygou&#10;Y3JoSXI+61OHlESSYL799tsBzTJgvECiQcm/8Au/kOV2YdAOD1IEwKslFShswnOXpPQQ857Eb731&#10;dhecPXdBFvQE6VfrVnV1ntLb142PTRb51KkT8m/oya0u5t7t27dmi102MARYn+IfEDo3g739HQ8x&#10;jTz99JMGgosVnOq9ANcAeqv2iVdCEWvLlsibkICB76YwicIr5zcW/Ta6Lm30pXlrfWtbm8GeF3qY&#10;tafoVOYQDhgKLg98L7yIKrLssRywJYhPqDnClnD8mKcHMs7OX1rsV3i5iiLS8gM/8BdoXn/2c5/2&#10;6Lvvvvv2W0S5CPcsT9GNk6R1+GmFLSHo2xFbQjgKj8sE9hwi8o0lOFbWva/lf/6sSXB8LetyPe31&#10;GlivgfUaWK+B9RpYr4H1Glivga9hDaDMENbktDg8GLsjCpBUMu1S9h/cB/V5/sXnOc9yVIRF4eZV&#10;VwhUVT4jqnySmAzljSQDEb73trgRA/AS7rkGqFqhN68pxNU1oEM6+QoJjowoZTBrNaV0JoQCQrE2&#10;ogWGP366IGtAB2AlDlqK+1fOw7moXBCtDmGLQnEggFr/XWFtpx1gekSCbjM0Jp0MHiduZ5JbTi78&#10;QfxO0FX+MeUqZSydLi1GB16hhqaohJlYmoK8BWost+GmGlBw3CV3q1h9aG4Af5zFn06CDFnrOclY&#10;58IXkVNYQfSi4DIY/vEqIX4PgmzIcFC9zGmulCXD1wGFpVBLeN0RaQpI7imJx2ofzHk8KT4WVpXO&#10;HT6448ZDu0oKptuaah793GdefO5Ia3OL8PE8pvsG+pJio5TBakshmtzcYN8omJid4bPPHbHB239g&#10;/9ioDeM47pL9rc3hY48++uyzz23buv3GG26YnIrdI8jRnpCfuFwnNhMOeKF7Sb8kMYRyJ9WFPafH&#10;JRZSsTNc2hN7LMLcYR/ZHNJntgl02NCi4dlvN8GcQssyGLIZ2YR9ZFJn3vxnQhZMSsGHhwb1k317&#10;96ArgsiJ1RK4BBsNUabs64WJY0uxIlDa3bqpw/bVoBgbGTv+yonTJ0+OTYRaK1VJWt6oY2NDw+Hq&#10;XlRk0zs8OhK65EXcz8cef+wpmenshc3NlJRjZu2h3Xzi9Jmt27aTEx0fmwjrxMI8vE9++FvTjZ0Y&#10;G90EDa+pOvLcU4RF+ZVHEKSi8rHxmYWCij3X37b/8B07D9w6PFN09mLfkReOLi2Ttq2dmlu60NlL&#10;v6SuvhW2QskyMCDNNDeDYlpeWkjFFnxG7wQWivgHSSiMDb/OEwLoISkSI2el56/SlDOem0fE2s+1&#10;oInvuaoT1+/VQZrvvTRmV/9aETxNgD5EYwV3Xungl9jTOcH8xNU8GHq5G2eRnJxyxprz96z+vPah&#10;aRysCK1e0gCJjpHhbDNYQj/Cyd1doU67OD89My0EJDHRO++4rbWlcaC/jyQ3uWfkVoIu6ONdnciv&#10;vWOj2nwEdPv8C0d6+vp37dkLdaXaC2giveLaUPYo57wf4rxVlSieZTDKqfHAYakedXd1E9UlFKOg&#10;SacnhitYXcQtRQAhEc5Nlqu5wcGh7s5uai0EPRLVURqMB8tnzp09ceKkCoKlAeON6PqmRp7nFFvk&#10;pKWNqm89AN5IaWhq7Ni4QaEM+LKKKhq4IiUaR8yJZy5cMOGHEk5p2YjOPTYmI6xrMj/N2BMgGQ3d&#10;qOFQmWhuoVpDA5oF4NCh66RvgGNG1zfUf+6Rz42MjtNt4GswNj71uS98/viJE3KLIgr8IkSiemFY&#10;HB4ARzDE1CqqdJILAuhp86bNd99919seevDOO2/ftHkLE1lzY4PZdmZqirhwTXUlV/3y4iJjE1rN&#10;jJTEc2jMlgB8EYeRoInaTEGpZueA7GdOnyai4oz0cSlDemMkwLua6qod2ze7YPPWTdAr4RCff/7I&#10;+MTUgX0HNbo5IFQcysLZ38iG5idhXBc2IwZXVkcoVDW7/8CBnTt3NTQ2dWzc+OijX4K+3XH3PSND&#10;IyLgeQT2pezxvdDZCIYoKRw84WtL1KsGBocYF+vr6surgLZN9c2NNIYYb3FJVX1aT8KMSBActfOB&#10;hx5EP3/mmWdNNZojlKkrK44cfTE0UkpL8anZAFHo5UoRL164QAKbuI4bIeyQdP/TPps2bmptbyFx&#10;e9ttt4hVqHp93nPPXbfecutNt9x42y233nPvXXfcfse+fbs72jsawI4x09ZZhGHEW7dssVA+/sTj&#10;pJPCLCTOakDw4O8y861JycBhHNLKOYilJk1wJGh1kZaLbqz6lV3nB/ndcOONSU+izEBFUtZ8FHiJ&#10;xXDSITJB3gRT+cL5iyJSEFxiESMybMk8cPCQcHH33HPf3Xffc9Mt5F5uw0SmVE2mA8V42FQraOPI&#10;mMzQ6qW/QWvbeDKiLIQRqcL/g5E839PTaSzIaQqsUKyjyqRePTU9ZdYwFQebtYCuDo+iJLJMDoJi&#10;g/l0fra/v08X6u7qjGWiLzjO7a2tZo+uzoug296ebgxc37W7n62DvBmsZbwQfDFyMrrqV2RkQyCr&#10;dRsOGYAOA9slHnQsTOSfkmktT2ieosp8ZmJ1xv19rrp9GFyZYW2Bs9I5QL2ebgLJ4XljfU9HiHEP&#10;DytgPukW66crdVTMaD0vBHMohhv+xZFhX8y+bDnCJIgTwjtIf5OxjA6rimzWTfNWIOYOWd2yefPD&#10;Dz9MqotPj1tMLMw5hgCPIjX8kY/8vvMtAh20tJh9k+J2RB3M9pL0MhXCVlLOAL0MWNzdKHEXZ7Ox&#10;OcarhWkkulZVlQvCflBVqewRyTBkT0qA4GHVZswe6F9RngFRp5a1JjY2NjDGjE+My4lpnIJKG2te&#10;azsbrLoNO3NaETLH2fKdVLxnU51zlYsgh8laES0VDOi3v/3tkfH1Y70G1mtgvQbWa2C9BtZrYL0G&#10;1mtgvQbWa+CqNfCpT33qf/zSzwflY4ZI6CR3TryVw4evt6F67vln7VgqqmuIgtbXt27cukM4q/Gp&#10;xdKKxoGRscxlS3uPZTtqTFwQVNpBBBUxtn+XJDLwgjMSeq0MaE7Ol+7NeV+BmVZiAH55eZI8Rtq3&#10;vyrBkUDeBRyoYFLCaG1ji6oKiqtKa5q37b5uYHJ+oaA4iNuxjYvPjBGvgFw5kmACl/3Hb7iSoRor&#10;/bgoPvGRY2Mb4hghnbuKxC2l6IJw7ti8XZLgkIfYYS7xPKZGkvnV84GJh1hA8KYXEqCcM4DeaXfj&#10;O1ACwxhTLdxGnQk2NDAkiJtIlcGDDiFo2ecTj+82J+Liwvw0RY4s7hHa2HaPqQTAtrgyNla4qaE8&#10;UFJcvlxYWlPbRCyhMMSg5yfIaJQhwVWVFU4VzXTt397YVLvwnnfdva2j4UO/8T8/8dGP79t1gP4I&#10;vYiZhWlMTDsv28MiMEhF+WLRIsdoju/gIFiM/fDf//v/AHNQLgBbO3bssutGw+STfs9dd193/QH7&#10;+RMnXjlz+qRtJJYuL93D1x/at3+PKE7uGhkN+qFdpU/1FiHpY1ffreC2stnhF3sxvsyHlzdc2yYw&#10;tw6SaZhDCiPgmwMQA4/OZEAx0HRpCTpvg2rriA6mio6++DyNhZ/8+z+BCWVzLjhQe0drU30DZ3+s&#10;ZHWCXqs32e62t7aRLu0UQqyTMOhEAOwofCODapV87e4dO9R8G1tNS0tnT3f/4ACMASl1bHTyt3/z&#10;Q7qNXKn9yvqWP//9P7hh264nnzmyadt2aOLFzm4p2c8r5vZtW+yZL168QHz0un276b3+mrE5NVUL&#10;Xqyopio8NrW4fd8tN9/9jtYt++eLKkcmF7TIuZNHx0cGdCgULSovs3NLzU1t+pZtPPh8bnJ0fnqk&#10;aGm6mAjqxPDyzHh9S40AZkvBeYfcIdkFSB1HtsWsSlhcYtFnXv+Vx5eDy2nMZAkOfTeOV6HnDJdk&#10;w9LqYFlFltNP6cZLwbjy8M+oShrDa5CX4DuvDLrE4AszQ/Ry3gYqefWpaUBlsAbBNkM8Ccx+VYQ6&#10;XAGAYaXlCW5ICAjgKonqeKavIPt/+lM/edftNx198bml+dnigoWpsRFY7Ozk1EBvCKeYZcinzkyN&#10;Yfm9/MpJQOU73vnwrXfc/tE//pPPff6LLHpgX54lkAt63JmymvSFinq6uilw4HDLld6rowpqhXSp&#10;A+ve2aAiP+YIBMBJxoylxQSCFEeIufJSTF455H7e1txsWDGToPs98MB9pm7jqH1Du2QZNjzIIDVS&#10;Wsgeb+owTw+S6Th50i1f+MKjfb2DjfVNMNMjL74E1TMiTOmYnsAaDhKoftYENGo5aWwGFVHqEXZs&#10;hscDAjhedkQ527FtdGgYq/YHfuAHYJo/+RN/f3RiHADI7DE6MnmhqzNUa8TiBJqWVzY2NQTbsYfG&#10;woQxcujwdZBihNnG+nrIkW6PrghRYjoyekPgtbBIlvC+sWmJBZvf+D0kzaJlqxJbqVETuN7yEuUT&#10;sRNpKWzZttWndgdCqcyh4YEA7OZpTURH0l7otxs2Qg6bna9vbO7o2HT8ldP/9b/9/GcfeXT/voPQ&#10;ZM0IBbaeiFSotokLaa+Ojo0qf8umza3NjQitpn66zxs2tHd396pnigdktf/Wj/+d06fOVEbw0iJ6&#10;32dOnvrkJz8uCTm5/tDBO+64gy1MrbJVJAxrgQAF2aL6mvrGtqZZgtEzk5DKgd4eUGx9bTUmNNcW&#10;oxIEDM4nNPTFL35RhQ8ODlOk+OQjX2puDdxfSdUAvR9VBw7et1sUNZa78s2bN9JvHp8YTYbIBbxd&#10;U35VZU1FZcyT4eMTgV0jdgOyf1V5FX8ApHmhEP2PyFIUAfN0mVUDDlz7/ItH/8t/+9nPP/okZaHS&#10;8sogT6coi4nAHrBmXq1NIe4yb7td0yRMfEK9ofanHr6ZKJMDvJ/Ol8qYRam5vm5qcmygr6+poT4m&#10;2NkZ9XD8xCt4sn0DQ0ZtVV39fW97eN/+6zKNfXJimuuDlXBsYkqbyqERPjIyBupt0Jnq69s2ImjL&#10;IUOygK6LGquM8Y0JjnWhryeZHslIRdxNC99KxIj0vqG25R/9PHDwuVn5l73kvnNUq4XEcCEJ7NGx&#10;iUmVsGPXrgfvv9/gFCGWCZ+OVAitF4dKgxYPY1hEp4zxos8T1DbA1QxEmJUxQ6j6ZNgUL3l7ZGQ5&#10;T4+GpDqM5UxAy1AGC7jTpxszZp31kTP26il+lTErFFMHVWuDKBOBf/u3f5sVxEAAy+otofAzO6uK&#10;crdMTgDzUzMhmcIMo4vu2bPPXEG7yWUbN27yLJmUWllR0dmzp5955qno/CWFEjeNJteiBaNVyokp&#10;HOC1O5x56IEHTUTPv/Dc448/DrzN8LEuyq0BDP1f/st/46OwbesOFhHzLiUcDPQgnmdasWZbCK0t&#10;ectsceJkJoeIzrphQ9bCzmI+2TgNYffEbVu3eutQlyrE5GB+k+b+/fvlzbsHgd+IF8rZZ3Y2heWc&#10;MUq2bNlsYRgc6r/7zruyVPSePbvQ6jU9wD3FfUxCatmHL61BfK2U2kNVOOZ4xqBXJDh+7Md+7LUX&#10;yfWz6zWwXgPrNbBeA+s18NXWgKD2X+2tb8F9thZvQSrrSazXwHoNrNfAFTXwMz/zM7/5a78iwH1J&#10;EXwkQq/YnDz88Du7ui8eeeGI9/t9e/f39g9PTtHnLZiaEYtm64HDtw+OTHmzF6IwY9ARggwDupSK&#10;sShWwRvOAHR+d/9KAWiI6+qrf04kb8xWSY5rC5EeDjkLThU5YxIcNieJEr1MAzoB0MXLc4sBQJfW&#10;lNc0b911EAC9WCiOU2BSENzE9FnJbTAh08YjAOTMqYz9eMAciuELCDi4SMvhiGoDkuGqjKlFDgOA&#10;Jjmd4DdInhtCBDp26biGBbZXSQN6aXkuS3DY+boGXSwJOyTRgPS8kP4Q26cMCiA9HLhKKUWsQNsu&#10;wtMr3rq4OrZLU3PTUxJUZhof0P9U9MSAxg0PVmWUxH52McRw1UN43QqrowqI1hI/kKBN1eS0GERV&#10;ZCVKlsYm+47NjJyZGe/8W3/jL77rwdv/w0//9GDPUE1FXY3dvlDyS7NKkHbEZbOTCyCnwbFBm3qQ&#10;OGdYgBcK1Qc/+D12jM8+c8QecvPmrffcc49Shy92RTW1Uyj8Y489+pEPfwi+o7XgQR/8wHfdcMPh&#10;3q5ulQA3yXtLKWhKEMCLLz4PsMBDjO1o2oeDoHuC9hUb6Y9+9I+Dm4laXFU1NRMb18np0BLxxcZS&#10;lnRpO1g7f0RsO9hM3HMLANqXF59/bte2LT/z//936Hg22DJ84eK5of5+V1LXDSfukhJYITXYqupK&#10;kNnx4690tG+GL/QN9J88c9JPtGLhgI1icC0V2I7u2L6VTUAeiFxAOhqbml8+dubZIy+Rez559vz8&#10;csnf/LG/1zsw/NLLJxpaWvWUl4+fMIi4z4PGKDP0DfbLPJHfjW3N6Mm/9t9/ubZS1dcWFVcOj01v&#10;2HbgwYe/u6ppS0Fle/fIzHJpNcj+8Uc+Vrg4o4ypkmemR8Y6tu4g1UksWPebGBkoWJpanhldnpuo&#10;qyzRXEXFDCF0nyMU2eLCFPuIPhPdLhlELo226PvJFsMGssIyzsN5dU++CiXHpWvGaQKgV7h7kWrC&#10;/hJiEuDWKq95dX7IYyeelGQ00viNwR4k5XSE5eRSzK6sIZPZeUk6YwWAjlwl8ZC1sHjObSLMU79N&#10;KtJJSCfjF8UhPhCRBdPQiwygP7sMfoo9CqDnvP9P/tE/vP+e28+cOlYco2l+sKdHXoGT4hC6J5j7&#10;ZWWzM1iE/bRr/+vP/jfc3C07toO1n3vheePXo+rqG0EwNJApMufZlepMlo0GSxksg8NDIWdcVBS4&#10;6njy9QbZJj0QHd74JWc8Ozet3PoJzEt/M3WBUTZvBOttAMcQxIFAbd+xFUaDu7rv4L7J6akLZ7um&#10;Z+c62joom9944+FtWzY1dbSEpa24GBPy05/+7L/85/+CBzky/r59B5BaDbSIuTU5CSoyIfgTaH7u&#10;wnmLgjyzt8GP9h3YryHIFmN9Xjh3VisErXh+9qd/+qcffPCBv/d3/25Pby+GKYhQBELgm+kiwN/F&#10;GBeBPvf3EtjljaHg9913zw2HDm/dtqW+pjZTHZVI99IkU0woi8uyAZTkh/Ch3/3tgb6ejrbWd73r&#10;3Z58/vxF+HXMocijs0jKoxRktCjIiBABDF1u+ewDYV2j6VWsM9LHS0WELq8qZ7cCVy0V4Ehu3rBx&#10;G2eG//Ubv/PY4082t7Tfducdfnr8yS8FobKWuHRNCAVs3G6xo8+OUwlZ1pL333ufpodngUmHh0Yh&#10;1N/1gQ8GKXRqGuY1Njj66U9/WuY0MQFctfS//fAP6mO41fjYvpiIAJq6ngzffucdt95+G9Fojg49&#10;PV2iodbWVDfU1okRykIEUlQ5EgYjGoYA4uOnTp4+f9EMozhqjFTLvXffoz7FhDQBNtTVuNiqkIbN&#10;Qlik5kNQO7PUkXknxsbVG3CfQZW7C/aw81YIZyy7DBsS0QrgWjxcWLOlVUjKp599/qf/zb8laN62&#10;cTPiPAFqwBvVGOFkqfeYndiXjPA8JMNwkgasypeLJNlcfqMuePhwtqxQEAbWdnVe6O/rITM0MT52&#10;/jRBhtpbb76F/S+MDAtLf/KxT6A1U+Avr675e//wn5C5x2SnfqCKk5eQAHEz0bWWCqkqqGFDXK9g&#10;R6+uqWpoDCkS/GV8VxNgKVNSsuuoXo3b1NpG119m+wcHm1vbGIGS3nXA6OB+ADRHmMH+XiYi3+Ml&#10;p1s9z+m0SkRGnQ4S5HrPvn3vefe7VfVjX/z8k48/IQRvXX09frjGBQQHYTlJgVlNAs0vLwfI6kgA&#10;aEuMrpXx5cyfdbF6c1JqmagL4V81zvnVZaH3nV4P8pUGqT+zZr2qztB8AODFxTqMXkfyJYmBLLIn&#10;/dIv/RKbk2p3jcb1lJBYCfp8JU66tzrANEU12RaJkQyF9YiIR2trmx7uKfTKKyL06MDFi+e1Dmns&#10;NKCqEtwc4QcdqU0DNG9v3wD2vemGG0kSnb9wVpFdI/+WcpeF6kVR0S/8wi+Z8xobwtTU2NgUQjqj&#10;wV7PK4W3p6ymlYQ+Qp6IbVueIddo3Qag0jlvqtSUJj3IMkP1rp07zVfxalEYyLijo6394MGD/mR4&#10;NtxiUi0L5Drzu+mtS2p2avrChfNm1wcevM/Uxzry7ne/2zXeBHhpqG7AvzplQzA3eXer4CDCrDc6&#10;hiHvVY/JULTSusaGkOC488471zcX6zWwXgPrNbBeA+s18NbWgKXurU3wK0rN0vsVXb9+8XoNrNfA&#10;eg1cYw3YKszS4JiY4H67fTtlUlgnycu6Ldu2dMI1xkZ5IlOFFJbLO7rNagSZr6yH85WVQ2HGg/Ac&#10;fB+AacJwV5DcEKoIJAjeEcGAvoz+HCDRpcytQleZHJ3xqazi8epPl76v7srWFi2hYEF5SmhZwGdZ&#10;hCNOBAAdmhNBYy6tLC4Tu4wyQeMULd1VgiSp5QCkAn/LGYgQgeEeW2R3B65CTEqBy4J6nLCzxOKM&#10;YDbEiIOgtIIGZxAtCWXITcphCmYYStDBLI34hREpPgNnoRvtfIDzKbmsnx0JJAWN+EvMqMUlnGJf&#10;0kNCMcA/EQuxpP0NTraptvUO1cbIdohviHeotGXQiFBmBGJg1y3KawSHR6mL+oV0B6StHZEaU1Se&#10;EvAHqAEiZ6dVWrRQODs8PdJTUbrQ0li9b+e2kcH+ngs9oEn0tuBkYbguzAslzx12amK6p68Xjq7/&#10;DA0ONtTX42PdcPjQgX0HUJU42dIu4P/e3tZaWV4pC/Rtn33umWPHXqIywTlX17r5ppvuvvNOeXKZ&#10;jahasV0fHRlJsZoWh4UTG4XUCHkf0cmCOhhBJYtJ60Z0Ofy46pqh4dG+vn5sXioVQGrfKW/amIqO&#10;pJQHDh4EaX3x0ccEDBwNbmOgF+UVlTI8hum2uARa3tDWir+5afPmoeEhhNaNmzbIQ+LVLg8ODZ49&#10;c4YPPyrgyOhIZ1cnNQz6mLQnhbWy5SfXoUO43tDw/w0bOsCvtGz0JNxajgECiO3ac7CishYq20eu&#10;eml5+669zCQ2/UIw9fb1YWVGrLWioo72NqqkdbW1yib3WF2f/OQnQGzET7i/l1ZUTc0X3nHP2yYX&#10;ivtG5goqmwYnlr701NFjz71QXl02Oz3BqKAP2L3rqjoGNRXtHwEGMcL1aBcULJYWi540WVCSGPzA&#10;JXGZ4CCYtSUBgoScTnge6+dkwXHIsuaGjo8qGCTpFaGZPErDVgNnCeQqScREjw2jSuLpJzWeMLKE&#10;VoY5IK4PUCa6n1+TpEz+svpnUCjTn2FASd+TfnPcHsaadL1EPNWjcxYyVJ2hZ9EJ10LPK1NBzDQJ&#10;hUyYczbzpPuUUTcI7nN440c6r05edCr0zLBV1FRt3Ajd2DY5NlJPu7aN2nAHPiOCqq5OKMMg4od+&#10;+uSpDDxdf+h6yUJdIW6AUQPQ01km8H/JRJhUt27ZXFtbZ3QGJ7i8rLa+Vi9SQyRx9ASAEW1rn7Mz&#10;s7U1tTu2b99PMX3PniAFFxRsaO+AOHMVn5udI62gNOQlAIs6eZo1CjZu2qx+evsGzkCIyTH3DyPz&#10;grefO/L8U08/bSYHoTbX18ODaeASMaCHcP7CRcPQE1944fnp2enm5hYGG48Ao8t8fSOFisG+3gFM&#10;v9tuv+0Hf+gHs+DG8NjIqdOnYTq7d+2SCL2HlgDyBI57EihjiUgwdOWBA/upVRBtbW9pG6YBHdLw&#10;Cl65/8A+nhD333cfcq/GYzghJ02cxABd4XhifaMtFxYQkzUpMAKdPX2KGPQGb8LLSyQg9FxKGhYg&#10;taizYLOaPMyAIM+kvlQAaD3xyisjg0PEfDnd68eu1HWy5oMeS0VepMCnnnrm45/41Jcef8I8L7Ao&#10;yezO7i40dvMD0+T03Kyy+EfVXXMTlKDNYhE8e67LtNYVEix99XXYoCW33H6b+SFCSkb8xqrTJ04B&#10;MUV6NEHpHsCy2oaGe++7Vw8zBz3x5JMc/83evh89euzUqdNnTp8lK7yxfaMFI8RM6uvoWVhlMbtp&#10;npRUVkzMzLRv2iRqJOLtdYcP7T906L4H7r/r7juB163tbWqvt4/cSNfE5ISxwpTojKiC/cD7QXLK&#10;g+a0WIfMDIUFxrq+Z5LR72toF9TVog2bf5whoqKNyKHAr82tOmGA18UQvWm98bkjzw4MjDE2TE5N&#10;UEhvaWkz10HoDCqz3PyiyLJJXWp5WRXB7Iwq85hpWYXcfNOt73z43Ybw6TNnn3r6qWNHX/J0IKZc&#10;sWNam7ouXjhz5izVFOMaZV6XMP6Z0phtIKR1wMrmFjO2oasr6utW3ojqyw5cUmKmZ5FUabG6FZmK&#10;xYgTj7eIUoiFU/eQDDAaZz/kU8guFRWlblaskgHW3ISUiHaLzkODZWxsNIRcEK1nZqg7yb8iWcZJ&#10;UwFJ2WdAkQxXFotD1x/SsuQdjGQWOkioSau5pVnNk0+po2Ue+g9zEOzqqghel/FcHcOVOZBgDhWY&#10;FR58Zvp/qAxXVmWs2WE+z0dWn0gWqXizyna1rKRh0rS2yr/hptTiQzIQqaXqquqmxsaDBw4ODw2f&#10;O3tWS5mF6F0kvTSvJVEuXOAUjzXm/fPnL3jEzh1g4sLB/kE/UeGJaT6mzQKaFexbukospKOj+d3G&#10;BRkNV/VsPgcPXscM8PiXvoSzVVNbDeRtb49ADpckaBZB8CSDZF50TTm3urtXhYf/ioGkMyyFV1Mu&#10;bNgCVffivNsPHDgAxA/999JS+3Gs81Dl7uxUCfJD4EM2GFzB0CBm1WvAhlWmtBT4Dr+2IMaL1XKB&#10;tNWwic6CYX1kR+nv65d9a3GrqKkbN83OTNfU1ioPY6gXHutMWFMLi6emZy1AmoalwcuT+mYG1z2Y&#10;7tYB6Gvca6xftl4D6zWwXgPrNfCV1cA6AP2V1df61es1sF4Df0pqAAD9sY/+kbd2hMDEbQmHSntU&#10;+0Ob5/Pnzg6PjCLq1NXiVxYFsVP0tjnx8SIM2MTUOEogZi6ir5vgkoETedMPCDbhsRlsDpJwgldX&#10;cecrKyehzhlCWr1yLQa9CkmvEjBfBakDgQqqcNwYQHAGrxMfckX1A/ZViftrB1FT1whDDe3ndGSh&#10;jOTiH57asYVNgh6hDRuobgQDDEg5sOnMxwxoHS7m3hw3KMcgTE/Kzvu0p7NqbZLUSL+kP/P54IjZ&#10;0El9JbMh/5pwukTqzIUK1C7pjdgYJk1e/y3NSJ8vKQQivRHQf6DV6UlR7bKccpiqMijpC36wf7RR&#10;9H2lKhKcl5A+2AJeVSSojJLEgLbJrqks7qgrbW+q6us503n+1MPvfHDPzh1Hnnm+rKzSVndiWkAe&#10;vC5gi+CBY9OT6HGLfYMDdokq0PYP8eree+/Vi4KQVVS4ffuOp5568sKFi5s2bVQNsaufnPjSlx4F&#10;e8k55VHERmGOcLoSNWxSreJS2S6ePWcffc5j1Eewt5Inb9IlKLXVhIvBVoBElmbbQJtVG3j7TOhe&#10;Iqnxta9JopBVGILayGZVUnbCSQNhJUJUtBdkoaycjjUZAZiDM1QAZqZnnn72abHbvvjFRx9//Mmj&#10;x45NTEb8ItS02BUvFmgMzzoreyNDHtHS0lxbXWtjj5cKCmltbmXvQD6V1XOdF5957qWhkcmu3sFj&#10;p05f6OpZKiq98ZbbRNYaGKR7u3TguoNBx0bpGh3p6+qsrggQGfp23YGDVEfOnT5DPAF9F4S7UFAy&#10;PbtYUFrdOzTdOzz98umeZx9/dmJwvHrTpra2JgCQ3o/1x+ZAPjzok0Ci1mYGEfIsWlqqcwjyRJ+L&#10;AM1hRgn+fETgRDSOXhXYcxgkNFpGcgPbjdFQnJU4soFJf4s+Dc+Nn2KUR+/O58P0o6/qcgkLzuai&#10;hAqtHHFnOtb+lMfO2vNr54Yrfw2iXO7hq8o8YWKKR+Thk0dimhJSEMKU+ZyD/OgEQAfqsgJkXxIG&#10;iXGX8gE4M/vxbOeMz8f9psOHxZZsbqqPDr207HtQDpGcA0UqgS4FW7msBEBmDGzetg0f7t3f9m33&#10;3X8/2VwmDUq14ERPzkIrwC68Oh7uuiKjixZjroB3twru1touU+YBwxCag0uIOWgqZsKDW+n2bgEQ&#10;+wnmxTZDvzWZoLgjlO3YtqO5qYWcSBicyknxFpQIN7cMZAmF+YnxCeOpt7u3tU2HaiK8rhq27tnN&#10;rf3FF14i+YJqes+99+DnWgUMKNA2LaY777rrve99rzBbYCPPfec730mnGOLzwosvGb/QQeafHdt3&#10;NjY10mj+/CNfoI0LcuVTb+ihVcKMLl7sBA9NTogeFhoIgEqU55tuOLxjx3YXXDh/zqdZFsykIEi+&#10;ZgAGHjgaGEjIOFofzY31G9rbqHi0t7cKcogzirGoysO+GPJERS5Xh3iUET0MXjkDaYI5Tovj98qJ&#10;4yqccbUvAFra6FNBlQ0241xzS+vO7btJxgtW98ILL52/cIFlsqml6ZXTp+Cne/buraypnp2Z6x8Y&#10;hELiJgPQFQpM3NhQL14dU5YJCFgp/1R0EJnNCcjXjF59PcTA+zsvhvyIaYd28ORMzB63336HiSJ6&#10;ziXjlsxrUx4MGJoE5VVUQ32DKS4kxZ9/4ZWTJ8xjDS1N8P3ickOqmFYUhj7xH3YLhhj4aSvDHlR0&#10;ZtKIN66pgvCiaNbAGrmhXi/yKzEVCtaUYJKMQ1QaeSdrNzuvKQvoimfN6YTQdgSznZ0tLSnqvdi5&#10;MD+DdgsaramuNW4QPUnniriou4HEaaKcv3B+bHyUES9WlsKCcL9YttaU6LEgSKicRUKb4izfeMNN&#10;uPPkO8zV6Kg62+TEZGVFWerthXPTs0yMC7OUkciDcCCiolC9eesWiLPxq116+wfGJ6d37d3d1tYe&#10;eujzYsxS5q026E2wnmLRMcKRbRMjuLSyqtwqWFpcqAvxEwiRKgIZ09BJ1ohJRgVd1I0smOjq1liD&#10;HZ3cs9gnjH0SwRpxiqV0anIB7RVELu5eWqOtce42VcFEAfcH9u+Hg89Oz1bXVhvdajYLZXiKVrYS&#10;+czq9uPjY1ksKIDXyUmLSAaO/ZmDH+Z3D6MbSA2Dxj7WDXJ8P0f+kgHZPKclFZdY9yXr0MpZtsJl&#10;Esn9SnlVSJb9sSK7EfQfoVt5b0xOWLZUpmsMPVXntOEjS5TrNZ/+bA1St9qR6r2FAlauQmSyvaNN&#10;E+t+A4O0p2JuifmqvFwHYMTdt2+/N8knHn9Co2zesonzrs5j9kgkaz4iITNFI5utrrUl4v1KXsqG&#10;/OpKkQkN+qUjl5EgthkPwxhDWas88wwD9jGwsgdJMAsr4Va70vtnGD9mghpvikhmjMKIxzA8nPTB&#10;q9T26OiIZlLJbITxQjI9Zd3Eoda75IdZTsOZtxP1mT+ftdj6WFJbF70L4hzrYtJOsQb44nFqaR2A&#10;Xrtkr39fr4H1GlivgfUaeMtqYB2Afsuqcj2h9RpYr4FvphoAQD/+6BdtYGz+EKdsqLoQSy5esMHf&#10;uGmj7eUcqd2FxYwL2Myh30JzMbP4rnoFH5mcQHHyZr8wMS6OT4KFQn3iEp83s50vhSa8VPD065cr&#10;y14CoF0SAFe+LzMqE7c3YO3M9Et/vnqBZ0XAvkBVEw1zNYAhz+wciS/uLSmrLkQRLSqpqqknAM3N&#10;FUhn85SzEVeF+3/K10owMD+EzgZw1l4lRerLV+biJIgumMd2zQG65dJk6jP35oyDxaUrZUjAdeg+&#10;B4wXSBfkL/aTASGDzzyFVq1bUopud63dXTwiwOUgXmcAGjxYbgserO7IZ4gW5ABroYENgwtRkQRk&#10;B24eUCN2a8ATCcZOCHXkPZikpXat4fIahOIFuCQqVkUw3IsXe86+VFPpCTPzM+Mb2siLNiDwPvGl&#10;J+hyYtaNjg3PzJFusNlDmpxDW2KLsMm3cbUPpOa8e9ducKqwRVhbwDUkrFdeJlxxYteuncAj23y7&#10;u7RbLty0cQPkCXB4cP8Be0AaoJA1saFsaBUeDnDyzBmox4mTJ8BLUAOAl/a1KybB4U8arFBwjuF9&#10;/QNoY5u3bMVhQqqyO7ctF1WJRy0UgEMxT+qsyGn7bctq120HToJDt09k8cBlFE0u0UU/+7nPHjt2&#10;HLwOu4MxgfAIeyI9aT31Js7V2bPnbdSff/7Fzq4uTC6gbxDSqS8HUR36Vz06NllV01BeUX38xOlJ&#10;juBLJcIDosOOTs0sF5Ved/imwZHRuvqGgJPGxqjBevzZk8drKssbaqt7OX/39DTU1z31xGM9Pd2i&#10;pYVPvWZl/lkqKq9pXC5ChS6amF6a81eHvfmm6Sle7MMkHuamJ4uW5tGcxa0D9etmSOp0ThL7fmlu&#10;UsjEWeAwJCX5CURvhqmihWrCkEYlT0HEJijTfhOSMPDagJRXwvoBrQG9mX0cxqoMUl/2mQdEGhPR&#10;XZMRJoXQjLPBvl/5nsjOycyD8syFIqHd6V8eMxEhNCMulwb8mmGfphnQuIyFr0U8xFyUB3JSb/+y&#10;GTbDzsl3YeWL7pGwHaVfAabzDcljo2hmdgYNMcRr5mfpn9x9x208C9Tx4tzsQH+/vo2/f/Zs8OLZ&#10;rVBHse0QHo3SyqrqDZs2Amggm4i0Dz7w0PZt28vLKtBTz5w+FWBHqChMggj379un84t+tmfPbnHe&#10;8F01gs7A7gT7bqKjUVuj6VkIQM8nT7wy2D8Q0h/AGHAYrrvZOHEPjRHD0F3tHRtUrAECTIGZmmUE&#10;0Jo2UKdmIHrgdsiLDn+x80JfbzeYq7W5aXp8YvPOXTceuv7suTPAYm4HTzz+JJCcZKrUAC4SBK/k&#10;Zxk+VBSoynz6s5+hv2HOD55mQfjgo2D73YBFwTYPmH/UKcAaXVFnNlLYP3RHdd3a0rxzx45qw6mq&#10;yhKTMSnrCvwa6gqA1oCA/QrxNBGS6+rQlivK6epWgK/NiGYSMDS3d9iiKLiJt44wW6nzmMl1Y6iT&#10;bCcjExL0JMwUSq4/aSDAL3zKCVh8VWXV3Nyiiy1qDXWNnCS2bt4i4ujZ8+caJB5Y+eymLZtpj4CS&#10;AwILpr8BPg/MCs5mSNZWknHoHYKxotbCuvtccP58ME9VB/BOvjdu3vjSsZf6R4fMDyR8qmtrsCaV&#10;yiSpocngQmOTb0cNT5Gx4ZGnnnjy43/ysT/66B9/4hOf+IKQrc8998gjn0cLJpdTVVvDJhxoYHJV&#10;gehl3YYA4IQc3Lxx7+49DQ31jCL6DCui6jWTR52UqZNy8kB1yaBSlWjglnQDGZoauhmzM3ws0MxD&#10;mmNuxqpUE0EBi6D0sQQtzVclVJdUQlsbWHnixWOY7/NsImH5pFhTuLxVeNYt6m+Loun2t9x6667d&#10;u+lNi+22e+++G268+brrD7FhwDchhmwwu3fvApga5Sqqf6CXhAuedU1VNZAXMBpC2AOD+OlmXbWE&#10;Hm5pV/brrztkercammJ1+MICK84iCJ7dATCqyRU/LJ7FIbihN5jU1Ywh7E+WN+ZSbWRqTrLLKM9T&#10;R55/4aWjR80AerZRZuyrPdOCUuk8ai/+oumMh97a1tTSYn3xg7UmHDIKCkSP5OgTKPX4uP6pp2HD&#10;Aq9jFlouqq2p00DSBKAaJyaKbB4LE1dSMNdw+btr8pXwVvfCQC2jRnHGsjN8jBkdkugJ7lwxqoXP&#10;WQDTVrcAQ1PQQj9ZznxKKstQZFkME4IzO3fuJGFhlHm5MwcnAQ0aIOVugY8re1trqyplKDL1JS52&#10;k+F54fx5mDiWd4hceZFYWmLtzWxlj7U4yrmVlIHjh3/4rwjL6U+G5KAcLC3pFB565sxpXd15oDaL&#10;WsKgB0IQxosGLSDrb2mpBgo+ddJfym43GYD2ZxI6XzIzPP3MM8JISEoghxzgMcs66cPSQc32XStn&#10;VFr2sL/l0ElFVvHk5U0U7EajI6NBMa+sMhVoUOPXY7Ud+jOfvz179lPt9+alVzDIGubmthgGCwtG&#10;n/7GZhlrPF0UNR92x4gOvA5Af9lyu/7Heg2s18B6DazXwFtVA+sA9FtVk+vprNfAeg18U9UAAPrF&#10;Z5/mpZvwIi7SVahYhGht8uGe9nWbN28BYaCD2ezZvO3avae1Y4PQTngx4ac8NY1FHLsFm7+kYpE5&#10;z0mKAjgashABCX15mZPgxKtHoFiXWJCvIsKXYKTMjsxH3rOtUh3jIYGj2UAmRC0Im+EuGvw4QhZZ&#10;ACAexWuW03oFkWjI4DxioF1FwLJxZHIkUC2lFghZ4GwpWJkHKZ0dS8a9Y5OUSJI2J4kunRjTKxhW&#10;ku9IgJadewK+M3qW8pAg4XQ+UDXot8oLApH9U9B8on4CtQ+N2lADSBgeDBn7BkkZIBgAdAosCEqE&#10;Pofoab7LqaBKp3sTMyoCo0UOUz1maNxTMts6k8PhSpiSYKNEMIqz87M2e9RXA9QoWJxury8tmBvr&#10;vnBysOvc3j279u/dLYbZb/yv36JcsgiUw3MvWAJnBHe6uAy1bR7psrQYQenhhx8mUAC04ruLdEYN&#10;A3kw3NURoHr7PKipuSnkD0pLoEt33nnHvr17Wpqbdu3cbhs9w/QxMwOhGB8b7+ruIh0QQX6qqFuW&#10;U1u2c0QVJKjKaV0UQJxHMgIKEnvsQoDrMifcm265Fbp08vQp21EWERtvWbKLFgpJxdjbE4UUk9Cv&#10;cLscwSmUZ7maT8+ILdXf2//8iy+dOnnywoXOAD5TI+PAlZRVFJeWj41PjY1PCD8FeOK0q0Swb9v9&#10;oZHR7p6+qZl5e1K6lgBctNTJmdmSiuq+4bFXTsKPSpaKqp5+/ujIxPT41Ez7hs1333c/FGPbjl0I&#10;dOMjI7b3rxw7KhYjxdvxsRFAp8HY093Z290l+pMGVc/ataKyZnxqrry6vrK6sbC0sqS8pql1Q2NT&#10;K5xFd9CZsbWIFBcXzFcEOXQOYgquilBJ5LFRSUtDdiDsKUwd0zP6UhafCCg268/EOIn4eOGvEB0q&#10;cN2VEQE4jm6SQFtkfDf67iPicK6MlJXgfsGhzgh07sMrRzoZhpQ8ui8NujTy0qPT7yumoLUDfDWF&#10;PFnkay7lakV/Q04DS74kGJ0NRWufsnpjTm3F0SHGbR6/KxPLyqyyxI5WEYoFfKuLisTPevD+e5oi&#10;MFwZMvnY+LAuffToUThLIt8VcrU3piOuV20NIIZZzmQI1+ClTkeFE/o999xL/dYFuja2KVgLK/fo&#10;0Zfa2lo3bdxoGLKOOF584QUaLyoVW1XGsPZASAYw8KMqxXZDivQZyusJDgbUSko/d+/gwFC0SXLn&#10;b25t5au+eevWttYNZpppPiuzAdiaf/S0sfEREBTcDG4O6RZgVgdBUO3q7jx37vxnPvNpvg0yD8G8&#10;48673EWN5JWXX2EBgkOBrn7u53+eOQf9UBkTkbCJJomxbDbwCdUCmt17z73btm2VJrhWzZcUFerJ&#10;ALomuqsbOvBGg9PtZG+vC2SYrSXj6BJUJ5qloR4/Ec7OwrAMWjPlAM0VE1CbVhfA6ziYOBEYp8OS&#10;VlFhVG7csAHCLp+hWF0Yir3+VAMByxIeEYnuUohLACDueU1ljU4MAAWtEqDfvmP70EA/7F61Ql0r&#10;K8DrhTX0OgoLEI25TjQ2NOaOFIz3ykoO/o31dfqARs94HNgO4kaYwjzTvmHD3j17NSIZDJO1OJXM&#10;umwA6OESATLqhGYzeJk2hb+z8VKcGEws3TR/c6EwLc2cPHP63NkLZiNVXV0nMCNx/DkpdF64yCzB&#10;eqdjip5aXwfRC9MQgNkqpS/Al00mJjdwOoBPd7aaCEIYYjvCAYApF2ZD/TkUYOg8hLYDOJqlSMnR&#10;p4GZzgPxzRjsMZYwnN/9e/eOj4us2TcxPd/U2ohX+9CDD0Kcoyoam8izmFohffotjFgrHLz+ENBT&#10;v01wYZhXdZuHHnrbA/ffh6vtKaZekCeOevSTkmISCnoF3RiKzLA/E/D5zi6LDD2l7Tt2GCwhjlxc&#10;YhoDJFtUSVBIsLa2Bq8fpdqqmhSurLPiLpqmQh+IbY0FLuHaA1jkwfwtKBK34OVjJ3B4d+4KM8nU&#10;TFDjwz4WbOLKegxzCi9VRnyIE9UnDXf1FkjlzKy2IATS2tZ2/XUHQ8B9YID1jgEwAgPOR2Xqllnq&#10;PQYsOJ/7Q+K8u8CvWXlDK+epLyJ8Bhs34GOfmfg8SFWK38Bk+APl8Z4W8SVjJM+NWdRbV9ex3RLi&#10;NkkkOgmpB61dytLJQfzCRFRS4oteZ2ZwGWeIfN4R8RTYgJMXCJOSNIeGdNvh3bv26NgqTZqMYUll&#10;Ww+h+hVR+IJiXBUYri/y823f9m3XX3+IXeT3f//3zXIMRa7h6wB0PnbsKOXotNzfmfDoMxjQUvZO&#10;pTiDg0M+g/meTI3pnSnUw7MKByg5qoXgEZ392VlLOcp2xqblJBTSksuaUuTJJ4L3MkjPzxuMeovx&#10;KFmxHzhgSZAZQN7cgH6t9iIuQOiQxCuYFmEWIqfjlm3bdwTuXF7qRSeiDy8uGT/eTxqam2JhC98B&#10;ClaxDrFnsFc1m7L+xb/4F+tBCNe+0H913//5P//nV974T//pP80nr/7rV/fE9bvWa2C9Br5uNWAL&#10;92u/9mve5K7xid6ehbdG6LjG679VL7uWIIS/+Zu/+ZUW/8/9uT93LbdcSxDCq0zOX4d5+xu7cLzm&#10;069esauL2rXU//o16zXwda6BX/3VX/Wmfi0PFXPmL/2lv3QtV77eNYIQ/s6v/vcTJ04BBVBqWlrb&#10;A7aYnrSds9nwRm4VsL0sK63o6oIEDglDNLVUODA60dpOArJyYHD0xKmzy7OLBE3tfTLtl5NvCDkX&#10;LgabOGDo4lfjEKafM3SaXSxXMpb8/FfBIN9XUeZV0CpzZNaiz3FvsImJaviWgxCGO2ciGi+VJnfO&#10;oGkVoNE1F5ZULxdVNrdvnS4snaGXkCg2mf2cYSnOufEF7hFJZHirELoamHLKdXpcihaYoLTkpJli&#10;Ll6C1ZZD+bZwkaNuJBx7KjsYu+J04yLkmL50CH+I45e8V4PHnDIZKoMpkUDjAhrzlOKZ2QWIZ1Fx&#10;+TLMtqwK7yi4WeUVReXVwU6VDTB2CrXEMzkUr2d4y85FYKaCxdBhEHjNeRushZlQtk5qIBFNERW8&#10;rEpYp9KSajsqfJ6pyRnFamisk6eS5fG28vELrzxRuDDY1/3K9ft2/I2/+lfqa1p+9md/7qUXjwM0&#10;uUEXlizXVpNJXZyenJMcv2aQ2E03Hr7vvvuqKyMskrBUXV0XT548DQ62Q65vbLaZRJvfvmMnCNgG&#10;3wU11ZUTYyNyXVdTyc8XXNLdeQH6MD4+ef7ihcGhUXt44C8zBoWSEIUJ8lrYKYA1GHu41fb4aX+O&#10;PVq6edMmJOHPfvozXnLaO1pdLHv29nazhpLNKjTq9ttv1yJ2zp///Oe9BcmnnTAQqre70wXCAArS&#10;BS1yI60Oz7JfdXuAfWXFdrC6gXehHVu3Xjh7rvP8hanZGRyoRPVfaqhthIB3X+yyj92za291Td35&#10;ru7z3Z2yJGRVRV3TU88+r01n5uY7Nm566O1v37Bhk0eDC+DOLx15Fum5aGlhy4aOHds3Y2wdfeVU&#10;sJ4X5ohKAxGUncxpSUUNDejFwpr61h2lNW1D48sTs7iBzVUNTUUoorMTC6P98+P982P9xUszuMGT&#10;0zN0WdvFYKys1OeWF+cmx4cnRweXxwYLdL9SRgjWDogO1Cn8nnXxCH0ZMf6ybnpwi9OQBJpEcNHo&#10;y9GTjYJQRc+f+YzP1TNhfErhslaGahbCuTRG0vmVUIEr8POKUE6Wy1i5MQ+obAFaPbkyUVyaAfI1&#10;2Rs9wxBKuTo/5JkkkWSjQXN+0sjKURADuQgN64yApyNPL1Gc/Cv6ZOlyQ1XZT/7Ej23f0lGihWYn&#10;e7ouIpZeuHAOGqIj6aI7duzatnGzZtIt5WF4dAwCguILCoFWSLO+Jty3IT5gjiHSMf39lMrDMXxk&#10;hC85KiUm7PMvvTg2OV1Go7mlxQCRU9Ht9GGInh4es2iKb5Z5kZ4LSpOyZHEDv/CFz09Mz27dtOG6&#10;666DHzU002EvxcouLipHJh3qG+ru6RwdHm5ta56aHBkbGcApFgDwoQceAIsDYiprGzAhX37ySczE&#10;n//FX37yyac5NmiKm2+9fcuWbVB1Ewzi4QsvvRhVU1wAsGMXUsZJAQASRVFdAcuUnZqNsQAPDXvk&#10;UmgCGIA0doxxkD0p8z17d91z930CKkKdNArUOePFGVcCDNH9gJYmMaEiYKlwhrDzMydPmBzwW41D&#10;pU4isAP+JfS5HNW6ylSS5ocEkNH1nQMrwwbDApoYmoHBFQpssNIQiWdZQj5hXFBHcDAhC0HVZucY&#10;kz7zuc+/cPTloqTXhMC7Zev2xYJFw5COkIEZSrKpnyi1yaStpTXPCTFIy0oUxE+cM2Cm5j3SH5B6&#10;iKpD02eNhUxlTWoezU46fFfwzF1NaJg4sYFxl1VWpPCDY3JLW4Mt7aG3P3j4+huYDMgz82xwo9SQ&#10;mk1ZlfCyRSZhQXBjTYGfw6Zp+KjnAPiSzA7rKKa+PhsM39Lgg6seoiuGfPhJTE5jr+M0m5rpnCgO&#10;FS7hMaOhpxlCipvbOxhBewaGn3z2yNHjr4gv2dZBFH2DkQcvHR4aNxMriEGlM6gEg6mmug7iiaTa&#10;2Xkhjz6z7p133Paud7ztlBeOk9D4l+mAjI4N6UvMqWrM6DCOiF/v2rXHhPThP/jDi53dlNb/4g/+&#10;0ENve/vEFAI4i0ZZJUV+I20yjBaNjcJYVov8qwbS5LVQVVJGsd3j5uaJXeDAdiL1c9xp37BJH2BG&#10;tWCdP9dljrvxplukMDjUH4BscZhFQYo6EvlnOeETIMYspyB5MyHjIekDwHERPr13vf0dD505dZqn&#10;j7s6L56HcXNuyMIj2mXP/gPwVnkA5s5OTvh0Qe4D+kP2yAnrS0OIrmQdCSuU8aIP9IvtODycSMqv&#10;2tJcE5OMGAzLEdYvy0mFYs/SUjiueVdjr0p86jz1KZcj3AgqK0Oe/vrrM03Y7Z/81Meff/45aslq&#10;A4E3IdpsnZDZNheT4JaIcIJe/Hq6+4x9Rg43mnv8qio8kWROij69qJY4TxDf0Ev/x//4H6ayWN+r&#10;a9TVzbfc+NBDD33605985JFH9uzZ8z3f8z0S/JVf+ZXjx0/ozEzaRv3Jk6cMAXWeJ+H0KhZWiuTb&#10;Efh78v6ZC3EV2t+pC2UwWmGDrp7WKfWgm/nTtJxjYntrFSbUzOBKT3/iiafyjWqDWTqCKi1FqGRT&#10;dE5KednOfdEE3/Vd73ej1IKbv7jAcss/DBjN4sV/IKtHRSyKBGDLcZgx14MQrq7Nb+bL5z73OTvz&#10;B7/8sL13/jV/ctK1b+aJ6/eu18A3cw38xb/4F7/7u7/7mzmHX1He/st/+S/Xjj5L2QbM5s2u8it6&#10;yrfexdfCgEZnAChb5h1rv+czVx6ucfJa6upaghBeOT+vTs5X+elann4t13xjFw5Pv5ZMrr3mW37Z&#10;+mf/7J999suPb/kif6V94Jv5+g9/+MNXvom95ihz5ZtsWQzoZx7/0swsSk6EA8KXCqZqKM+GJ7L9&#10;nNf0JE/J/XkDiLl/cOjEGcLQQ8TyCENTEhgcHrWVD/AHCTFhtwFVrChBZ3/6iIO29sh/ZeR35YY1&#10;EhyXQcyr16yiSF+eFsAr5CgSf9MeJbOrsYLhlkExjrvsygvLFpfxSUXSqy2uqAoxjBWMLPb8OScZ&#10;AVsJIZhynHjLsePyaxJ9tR8J19FQuU5bjwyYrWY4F3NFSvaSBnRigwazOrjVsopdtjgXYEFibIfa&#10;QJJ7zvl2PqUWuGZQUkvtfgHr2FwRCC5iBmJilpRyTE4c00TXTjxqGJVH0L4MNd+AG4JxbZuEIZuE&#10;N1b45KGJG8kHgbqsvCpwbyG55ubR50TDi9BxS3N1JZi53b3nXxGLbrC3m5hjRWlVV2cPeUWVsFRo&#10;t1zAOz4kmWtsg2sBmWhXfNghCvyQ7ZwH+nvVEud0tMQH7n/wjjtuf/93vH/nrp1HnjuCT9fSikPf&#10;3nnx4vTUOBIXQwfUwFaQfyzOnYBQgkEBNkEsVGVHx8apGcBrrIOQJnl3ZVLTncDZtDkE4SlcXX3j&#10;kSNHXjnxiuKNDo+CJOwqwXwgA5tne1Qbftg0lpY9qu29kylSX5UKxIhEH6TSKR0O5sk/urhSElW1&#10;6ogFY3JGrCGQD05ixC7btGETqwbAZnh8nH7n7MJSV0/fmQsXcZG3bNnFQX90cmZgaLxvaHR6frl/&#10;dHLHvoNbtu2orm+srK6lQtrd14+gCkDBzeTCHU7iYgiODcP0Z2emnn7qqcH+3rqaKlTopQWu6OGe&#10;rMEo11ZV1wnvxXJA3je88QMojIByc2EPKS5YnF2anZgdHVyYnqgkk6NZR0dKtA7R8Gjl0G2gDMBi&#10;EKRl3SdC/C0E5Yy5IjkQ6KGhsJHCC2aV5GDGrUC0eRRmvnCiM2fi9IqAcsaUL32GyvgKlJy7XR7j&#10;afO+evsK9ThGbBZK/3KPh0vwdKbyv2rjyflIGXiVYZ2pcDmBtenkRFavj+KlI0cjvAyAzk+RsOkg&#10;AiYaSMuLIOrrr9tHbUgozvGRIaHeDCywUfINj+uNAYOCyjDierAUp2fMElu2UlfeoLcFIjkzC2rJ&#10;jObQ6Ca7q9+PTwhm5cXy+PGXyaPfdc89s9NTgdsmP/qYtWI2DRd12ghkozPkBDDKBddcIZGRDuIG&#10;ukrWcs2TWNKZnQuFHKKly4VgNERN3NiKMjDsMnSSP8HLgX03AFxQRScGhqQD4hEj0XSBuq03QKJu&#10;OHSDLQC1i2SDKUvzZKDezgTrkA0poc/uBa6RPgYKo+/jsebgbMor82jFNxw6tG3bFh4PzDOCksX5&#10;iQlYG6BHBiLqWkVFmKngo0m2dXhwCP0Xp9Xk0tvd/cgjnyHDvHWr+I0Qt2jlJKYRYdlkEqJE6lhd&#10;ZWqk/CT1eSa7UsR/KecWh6lmEd64ZrHAPB4qyAtzQMV5bMuJ8ZHhAX1i3769Zk/42ulTp6trag2C&#10;6soq9PCurs4MVMHgolHCPrRAVBq0FwD68ICJy97KFISG+djjj5uaaGi4jYyDptcN5EFFJRXaCOCW&#10;pscB6LAUTGKTs9PWKJxK07eqRpsNDniozUZM4PGRsaMvHu26eBGtfmJk1CKxc/t2ESktslNo9hNj&#10;RHhguG4wn/hOtgltnN1CBQaXu7oqBBwEZGTcm4yAbMZEXrhSjcX4ivUAYjsXUW0J9URlBYu4SN0i&#10;fYYVqqSY1n9rR9vmRG9vbetAbj1x8qS2rq9vUiHMBoF+FtGRaATkBk11YUlXrIZD19VrsjzlDg4P&#10;YgRLDfRHu4SZDYrOP+bEyVe0GvsohNe97JrVdbU0bbDp73/wARpN1JEtc/yamFKTi1GIUEGfU2AA&#10;SxD+sp/iFaamspLqC9uswqI/q+e+/p7g17d3hJUieNQl+MkbN24m6m3gmO7MMSaFAIWTmZMfgNbs&#10;6e42TmU7QpgWlYxPTg2PjJfwvCkgt71BUD74NPDbOOK2o/cn74HZTEzu2LhRZ1aQMK7MzkhEVfgz&#10;a6fkWIK6hMzrUUaWBsJQNiicpAgRc0UShpaZTDd2pZ6QjV5hN2L7TIrSUGmvOall0dUzozfs6C7O&#10;0QtlKa99coirboEHGZuCsI/9FG8j1i1SNpWVyXYzR35HNhRcXbW1tusbx18+JttGX0ozbDC556hr&#10;vVcG1NVHPvL71ladgRlMT7Ps8jmQWxro8sMnAI9KE3zsYx97+eXjaQ0I6Dyk22Diya0sTeCxHPnM&#10;ZsWwneidRaFPkhDwMgnKVRKwDi55ntz9KcPqPHUc3iezfhK+lTqVbPPb6O7ucVKCgGnmomgXrgGJ&#10;++1Bhqfr5VAfFtvwyJHnlbSxpRkdWi+NjJk59YpQGkNOCKcyn8Y1HrROHaFK1wHoL3sj/2r/eE1A&#10;2fYm73yuTHUdgP5qa3r9vj8FNQB9lsvf+73f+5bBoH/nd37nsr39GzaDSZl/zRte9q19wTUC0KuA&#10;8rWAy9dyTa7VawSgL8Oh1gLQr/fTW9Vq39iFIxtMXxOeu8yYunrNW1Xwb9p0gM+X5e1NwpTftCX9&#10;lszYlQMq0/yvPP/m38EA0B/98EdsSKlhckNuxYBeXAS+Qb68zXtl934/PDzS3zcghA/Ipa6hES2u&#10;EjOOp6RIa/acxaWEGG0LQ901Qaf2J6sAdPB8Q+b1Vff5fI03+1UAOmCfSw2ZIKAEvl5Ses7f43P1&#10;5OpPCZ5Kesg50GFoUyRgNqW4QmlECPaz6F527kVlVbXVDU3cK0MjMqG8AZUlANqfAfalSIIBIycM&#10;LdJNu6MVh/0V0DlyE+TES6ogOfsZgL4sCOEqAB1055QqAk0Wykh4c2ATiboZ+E4K6xbgORTK3gtW&#10;lvLoW1nSDgg9BXLACGbSSZuh5LOKGCW2UsKd3R8B4+KCCLHoDwF1krht/JbxwKgldPGySrlwHX0V&#10;ey2NnhDy2dqS+Ztv2Hfx4unpMcqzS8CN0iJoDtpZTbALJ0gZT5KaRnTavGnr1m3b7eQpEds0A2pQ&#10;EwXg2rlt24MP3HfTjTds27FNL4Jn2uk1NDYgjj3/wpF2e9wNHQBdRbbtP3/2DEXdgb6erAhp+93V&#10;3T0gmv3QEDAaegLlpmwAGIK6Dg4MQ7oGh0aEigKI2Y9XVdUMC5E0PX2h86J7tfzmTZtBHo0NTdrN&#10;prqinPwjjmSV223edWaAO9DBd/rmgrm5BipBYUMDgF8VFe6L4KTfOu9BEDccseCkA6Cn7eeriImj&#10;pY/g4M3ML7N8FJY0N7Vv27brukM3LiwXvXDslVNnL5y92DM8MVPX2FxcQTGjcnR8MnAMBoyS0qbm&#10;Fh7NH/vYn1w4d5b2wfFjL1UCJhbnn3j0C5BoWCQwGipt+xub3oICVGtdkG4Mr2BaHBE7kymlnFKE&#10;uIhztU3tGkdctnJO2JOj81OjJUiPQY6fnw0KdiHdc0ASAJiCMD/9oMwXxLYfXmOkhBByGnU6GXXw&#10;pA9eRhQ6FMNX8M6AAZK6zIpqc1I/j0uTXHu6N6s4B2AdIyrUmaPfvooRB+AbPLsMW796Po/B9Jky&#10;kX5avWDt2MwXZEQmD7e1SSWwZhXUXsn4JRR75afIX1YdWfOUtStIzkJVVd1iaPSowdnSooId2zY1&#10;1tUYROjqBhtt0WZyEtDX6qoWqsbNLUODQ4wmAF84id4CkTE6AmkqKAie3cgwLK+yHCk1ZtRMSHQz&#10;PQre+SdPnRgaHty3Z6/BgqaeVDUCnApCr9tKS10D6qoy6hdDthgKogpHSLGPjLLTZPEKXXp6bh6+&#10;mNwpwurG21wgNcYcfhAxVUG7yOWUFtNQJrZuhhgaxPqcbW8VxY7OQCkw0eg7cODgzTffwglmcGAQ&#10;AdIYEQqPkE6E8KrF6Rb2cBKYlUT+Y5ZVl/5EWw5TVE21fgUGAjEHTbuyAqE1ECtR3cZGbr/tloMH&#10;DoQ0BIB7ZFhwOSFGyYBQB1D/oSTQ0GgSJ447IOjc6MhQ/4DL5NMFWKhJfzYKkibqIqtSe8dGSB/l&#10;Vqh8VibJc3jGp+BUrKPImM5nbC7mxMDmKKQHU7v7Yqem3CLIgUhzc9Y1YF+sI/r+3r17xCITZO/Z&#10;p4+cPXPmqaeeivCG89OWAvMssyGAWFqSvXDxwrPPPXvmzEk80OePPD842K8GkM5PnTmjrkPTKZxU&#10;lsCUGMVaBRZI9iRr6WqgvBKE1aGscIHfQFFxiAIgXUazl+stzkyNT/oCR64sr2hpailcWO7t7tmy&#10;aUNEyJwcm5ueKVpibxsaHRqyXFtl2fBEiYWuTY6PEXcGHquTpNlCQULimJyz/pskkrHUETnnYrwC&#10;xCPQrSWSkk90IThexJmctqwHoEm9R2czf8o54M7/UKaHRoaZ5CTNgBd6M9Mzxm1Lc4sAmx44PTVL&#10;SELvxHvFBdab1Zi2duPv/NZvospKvKK8jHiFRrFwQCrHxscCAk6awgzbu/fuuf2OO7247tyB3yri&#10;8ZQJhKk2afIuRZS/quqWNurMFbysAkM2X4kEWFpCBVu1YolHkM+FOYi/eInSdH1ar8Ne7Sn8uiwf&#10;EUE06T3nsKLmPpkUXJcrDqkcKwW/KGtHS3s7UHRocBj0qI/t3rtbh1ciwKc0e3u69WdyHL5b4/RP&#10;vdDAhD471LKUJRttnWatrJXhU1JZf8P5LO3iiy6kx2aQ2sW5S8ukn7KehqckdrxqJ08yrm9n04sj&#10;GPSMSaYOZozKSmxrYzPzgt2Fkt/c0gR7ZetxCdFkxTQlGshhrCoslOeBvgFNzRwE1VU91TVVuMAp&#10;/5GC56cai2ErSDXQ3EOffvrpJFhtsgqAmCwbVLee8Hh1tWXO9bbGZgnP9bZJgiNlHk2erTpEt2Id&#10;WXljS+8mSZEjHMUSkp6lP2jsSAGArjhJLiY44/JgTMm9k+pcIypp1oAm9WN+cCXBejL0+q4acJmT&#10;UXvzdKsMtxBCE3LBvL1V3MvGRo0IIv/ox/5YqyNheKhXB21jWgD8h8Um3peSzTRFcbaWBCz9lQLQ&#10;mo3fovjIsv5d3/VdhsdlbuarF+i1a9enr8P3Rx999Du/8zs5fb/97W/PRrOv2/F6m5nV85kqkhve&#10;9/vvvz9//4Ycb9iIcvU1bUeJv2bnecPa+Jrm6g2fvn7BtdRARp/z8S2DQX/0ox+9lrJfds173vOe&#10;r+Kub6VbvmoAmi4HoPmyI+PU33oA9KqvTF4v1kJml/305lGzK3vXtaR5Ldd8a/TbdQB6bTv+vb/3&#10;9z7+8Y+/613v+tPSuFd21NfjAbz5Lm1L8PzTIZJrX7d7Z0TE4qdtSyPaDGEEPEtvobYQ09NznZ0h&#10;5blp86bd+/bincUWas4muQTFiTgf52f6y2o4A9ChvxH/je2Q1/WEe756XAZApxsSMTfjUImT5b9X&#10;tlc+ufYzwO6IQ+ZICGtCvZxJUdBijxBYIcQkINe4s4rvan0zIcMkGBI0w9XnRKipBKIHKJe4L152&#10;w8s16SyoIaCk7WiG7pyxY83gWcDGmLcZDU/4WdIeCa5xCp0YcFxWGoifoME2MaFwGpfjKdsupohP&#10;S+5IGF6oNtsbRexBmQ/BkqBuBjvVXg1Rl3ZnLl9iAa3QnoJSrc7jTjveILZGvhUIV0jspohqGPhN&#10;il0YwijLoMzaRFXF+JsDmCBjFWM3L010n36hcHHs4L4dU5NjKHVKKL4QRDJRybqpZXhoildkC42m&#10;NInxBYcD0+gqCbyYf9tDD0ZgpNIKObbVh7aAK9vb2uB6tqnogZAjxGrbXWur+GwRqaykBN9Z7vr6&#10;B185fgLbGvAMXG5obKLKYdfa090LbUsq2ytgk82zPS12adCiwdlJBiJtPg9YZO2E6T/mnbkapkHJ&#10;lHvzzTfjauJnKYvdss2qPNgnI/jHEIj2XfJQBFQN5XHKoI6TtG4LFBhpyjUXuzrZYAwBDWQLbfva&#10;1rbh/gfeduC6G148evyRx546e6G7ecPW2+97++ade0qqaofGJggLF1dUCyAZna5Q1LUJHLrNmzrg&#10;wYP9PZXlxFhnens60RUxM8nyQhZB6zACoCUQPFtWUsELsc6x/YKtNjs7NTWuL9KTKVxaKFqYLl2e&#10;W5jBfp0qL60IZXb3CZ23VADd0/Jj/OThFWPDxSHlrTME7S6xRTEmV7ppdLgVjnAAygm6jIBXaUjo&#10;skGQhlQZVvFJkcFZQhzpdx06ftcKAZLG5jyo+K7NO/WE7KTBkcIbJlXpNDDT/9ag2BnLXtnlr4G2&#10;V+Hv5HmQzEyXQgvmWzJhMH3Ps84KTTuhTmnEXhKAznjH6qS0SsvIt8sUYC4g1cry2VlAyRSplOXF&#10;WSocNZipwBeIXejMhmYr6XL92cQISXGz3q7LeXBosxaEs7zhFn2sqmrnzh2wORXeNzCgSw8PwVVL&#10;9S8gNvmaG284BGdkmGltEfCtjTKyLOtvsg3C8yzDPLnAx0QS6qvBzgvtC5kPfRgY6hKkDD8X8Ag+&#10;GzO/6cAw6MDrtT4F6uV5qLcJx/U87Rl4QuWmtHRsdELr/Ob/+q0vfuGLxG3vuO3222+73cCEXp07&#10;dxb2JJ6e/KPPK5THNTU2q0D5AUm7Cj6+ZdPmw4cO3X7HrdcdjKH3noff/a6H33nH7XegQ+4/cHDv&#10;nj04m2fOnVM5AoA98+xzXCWU/aYbbyH6bKglY1mi+weDkecNbVlNgMw4o+DKC+W0a85RK6FjJSHO&#10;G8K4CUOskhkGKlBQTI/FGKbhMRA1W1wMb9ItlN2UR2fDSTMyXezmlkbGORAlTByT25DJziihMVxS&#10;Dja9/vobBoaGQH81AC9hRMUZmFtE8c2qu2ojc6vV/8lTp2H9ci08q54wPjGlmPRVXGmMm1BMlJs2&#10;bKyurhASES4fsV5LS/oH0KIXNIzhzS5kpdU7Q5c/CeAgaMuHqhadLyKyLmiy6U0dGxDR+wf6zp07&#10;s3nLRt8vnj/b19sl0GRpcYEKMJmAlVkisVqBhkKy4aL29fcieOvS4PAAL5OmcAY6JasRc1Maopmc&#10;yzegNIUCVSjDCBI3PTVJhECPV/2wXJ1fRNbQOp+bp8yNFAwTSlpTSySPOzoojy+fPk2d4qRXCqXX&#10;x1QFO8rgyDCr4K6dO+rqax//0qPEgbdt324dMR2/8OILoHPGVTjgocM33nvvffsP7t+0ebPqMrKA&#10;lbHsRizkAnIfpkSVjH9L7lzfMyAtrHyTxFm1tAq4GFaOOUOHqgrdJAH32IamXMxWFHBh6jzsFgyQ&#10;1sTwh4DoppU3jjSNxABfWkQ/lwjrjpphj1FjYmOYYzT+wQMHKyrLx0fH2IQAqRwguru7wt5QULCh&#10;o6M8hS4IceXg2M57gCVSO2bKrfR9GoOekWceZ3IteX4yKfGrCa2M/FOYfAoLVxm7WSLZZUDVRF4u&#10;xMR3cdb0SNT1uN6v0vfdwMlPdDG8+MLF8waZlYUZTP+sIWbiiuHR5PESz8I8sLAO89AZDdOsqjQw&#10;jEWZST4EQVtWZ3jEhw/fwDPJiqG5WdqkRgrDeXLnZjw/mVuUxRqye88eQurMGMdfOU6eRaeC7hvM&#10;WVYraW2HGlKKFxIvKR6RReFjaJeR4WbWajeW5Zx5L6/ayXyzFHE4WeaqqhJVotKvfpLsdQcP5vUd&#10;AE2JKLOns+BJLEeCnVRXWXfUJF05pj4RkB3+ZD3iMnLk+SMf+chHXnzpJYZAT5egyrHkxpITDjTh&#10;A5cQeaOJjfKqB9T/gQceoIbu+Jf/8l+uvVbSf/zHf3z33XdfPYU3/FUL4gn+r//1vy67Mp+HKb9h&#10;CvkC9f7rv/7r/+k//af//J//c7yVXnFclmD+U7kUUDGv8Slf3WXaXgF/+7d/O5smfPFnNul8Fcdq&#10;znO7vJn8v/lGVBAdQ5a+93u/d201XnnmNTvP1S+79sq5sqO+YcpveMGVT1fSy0bBtefwz8iVa9Hn&#10;XOQrz1xWFfrwX/2rf/XKk6a/q1Sau65+wTdnhX/Hd3xHHraOb54cfnNWJl2Otcc3T3W95TnhJbN6&#10;SDw7zax+rv3pLX/02gSB3VceX9Mnrif+LVkDXttWZ7n8Jb/g+Vw9v7qSrl68+rLnsitfCL85K0rI&#10;OLtHbClqjBs3te/csdVGTvT2jR0bKsur+nr6uy/2uYDPNcjozMmTn//UJy+cOC5Se3tzk53Wwsx0&#10;hzDxNRUFC6SN50JDNahIWbYiUCdHQnYyjzgOuFUgqJKDmLo2cSaDn5v+DGWK9FPGSvM/iGo+MilS&#10;mvmLOxeXQEJlAQOHnAAOF8IzZltoF9g4BydI4ovyNllUOD0+0lMWG20YI7bzsn2qLW6IMFOXDDw3&#10;8GH7eeCZHDoNv8MJtS3N0PRqWQBuNt0cggN3tqGBd0Cm+O/nDEYRhEAq9Q9tyd5fMDqcWaCyaEyw&#10;ZREQsVmRZyEDtkxglwhRCKCdnxUXj3gGaNrez79UmSiNoywCYEjbyIilAy+gxRFaphUllTXLJeVg&#10;ceqwBehU6jZ2WNCGirLSqvKy2sXi8oWisuXCiNqXChikV1dws6XDEUjk3LQt88zUUNHSeHNtQWXZ&#10;7JGnH0Fzv/XWW9WM3f7R40cBKIXFczW1pY31omFV1FWHQ6599wsvHnnmmadOnjgeKqhVFThKgt2f&#10;pUdhL1lcAryk0VxTE4HaBvsHujovEFDmEnv+HH3kwta2jRVVdcL5jc3M9o9MwO1Onr/w0ivHSXpj&#10;fCNfwdRmpucmxqcwvWhWvvzyK6dOnMaWpLMMAQ0EdhI4EqKycO8dW7ewmeAtjU+M9g/0dnZdqK2r&#10;3rpt84aN7Yh/Pb1dUKez5/jWn6isKm9pbSKEolX3HxAqaTdemN07cKa8ompmdl6jTAfTuayxqX7P&#10;3h2tbY0BZxUW0uAATFRVlw0N97x8/EX2ik18sesb7r773o2bt33x8aeml0puvufBu971vuadB8YL&#10;K4bny/qnCovrWsbmi4bHF8Z8L60vKakHpD/62NPPPHvk5JlTFFYWC+fGJocLoPdUAXTYwsXGtqby&#10;mqoZiAvJlfIqtLPqimpa10WzcxMDvS6vLJqrKJltrNf8M3PDZyoWhmoqIESFDa0bK+raRnuGpmYL&#10;C+BmwJT5ud6LZ/vOnxmnijA8WkQeHI2QVms5iW30rlJYRxDoDZ3g/y/SNpiYEi5xmuolFLu0HHUa&#10;tMzjGHBsUMSnZtVEvjsPNlNtcAJJOuOn+UVgqATTGAvTTNhKMmU2OUMUhT5OYXy6PkXUjF8zuWz1&#10;n5P5e4y7S//yZcmJPuPmK9es3p7o25SIk/MA6KK0PFu/fOI3IkvCRPwZFqRLdqc8LyUaYJZ9D/hK&#10;ZYuzOjQ6ohcPj4488fQTbtq6ccN1e3bv2rq5ua7m8MGDCLymRAgpdWPwBeajsSl4ZmUlydSl0KMY&#10;ndi8YTPoBLcOwAQOO378GAFZWaOOoaGhZt/28Lv+6g//4M4tmxZnJm4+dOC+22+59fChAvIS42OT&#10;YzDEIY7tw8OD03PT1NqnZoEyzIHl5tgLnedhH62tLbjvh288DLAD5qKR9g70X6C529mJgt870DdM&#10;fmN4wLQCFTULDY9OFJVUFRaV05cvr6g2nk6ePjc3z4y0INuPPfb4v/6XP/2Pf+qnnnn6yX17dvd2&#10;XzQFNjXUjI0OHnn2me7Oi0axiVEsO8PHQNu0seOHfvAHqiqJMl84evTZoy++8LnPfOpDv/NbH/7I&#10;h1568ZgpiB/Cho2b6VbUCbtXXvEnn/yUprvp5lvBiIdvuAkzeWSUvPPYs08/+8d/9Mef/fRnz505&#10;B/cXIBX2bf4fGRs9debsFsrxe/Zv3bZLxC9S+J1dfb/x67/5cz/3c5/4xCdeeukFQBvgeipoubp7&#10;IZeEoeGR8IQQNa6g0PlZor8CG2KtNzeJDsqCtKyDlBcvcykpL64gQD87o59Yr8bHqKAsd3f1iPx3&#10;/JWTcs4NBbTM3URqhlJEj10AIJZ09fZa3vAwBUAsr6pC3Oao7x93h527d+/YtWff3gNWCrRhRoW7&#10;7rz98KEDaumuO275a3/lB//2j/71D373+773A99xcP+eMMEsLY4MjM5OzYOieeow6gVXNQ0lFWgG&#10;EEDQMNR/ALiacmF54cWXj33sU5/s7D7f3iGYW2FVOcWYef9My/W1lbX6Wh1qcDNghHVwgnlhbHx5&#10;Yd4ywjoUJq6QllnwCQFPUfsgrdBr49oCRWNhxtqFyg38qxEJcG7BumW5qq4oJ0AzG+r7gxjbHkK3&#10;ZHZiqqWhEaOcuXTnjm1mYH2mr6fzox/9/Q996LcGh3pJFJw6e+rkmZNPPP2MhjClM4Ft2bbxe/78&#10;d3kcfQwRIEGWKMozmOiLi3v3H9y+fYf106Q+2N9nycN2npmC8Cr9BG8Pswr3FwtcVV09V5WxyYhT&#10;V1NVaR0WOa6prnaReEtZ8cKcbHZPTQ4rzrilM8XcixEXBgAvNQrn/YH/TVjBTBOEVmD9+naGdJta&#10;W3bt3bXv4L6Dhw7ede9dvpsbpFNTVU5Po6W5sbamyiSStN1DLuP5F17oPH/RQkn9X9CI8OOZncaI&#10;N3JBn0BPcjheJAwHitKas6Ky2ndrTZUwBopRUUVNu7mlTS7iX2WVGSt5QoRaN7w2xKhHx4C5vgDE&#10;s7OFC1Jox6DillWUW/Dj3Sm9F2XNivyuAngNeauxMaxkipo+DS6fwePevfvGG29820MP3XzTDVwi&#10;hsWKTOCyyLfEx48de+njn/zYk08+rq6csarOBCw8leREpkhvMTaQ6mZmAOXzaurqYtYdlCv58XJC&#10;rkqYBC9l4liEk9wYBe+55tb26w7fsHPP3g2bYnCxriq7bDMumKPCS2Bubmp6QuEsLGHfLClkuwIu&#10;l5WUjw6bEMe85sUr0sx8f+/A8OAIU7t/vX0UkCbgywrF9BJRYfXZeSbDguFkM9DW9LvENDY/WIBq&#10;6xoYdGtq67du29Ha3jYyPqZbyo+Rp3QMBqMjY+fPnv8fv/prf/kH/vI//kf/5Nmnn/NSWVtTb8Uy&#10;aGqqar3VeEkwZ+IdXA2ABur9+I//+C/+4i9iiTu8UWnJt3YbYJvxfd/3fWjLVyYL3b4W9tzqjYHH&#10;9/Wxf75eDtcmqFf9o3/0j/7xP/7HyvXTP/3TP/qjP/qWF21tNvIiTc0d9OzwJdEvvnoGtGGJIZjb&#10;BZHHYHhr2+UaU9NDKL/8xE/8xDVe/zW67OvQUXPOldQG5mttrvga1dLXJ1lq+lceb/hotJr/+l//&#10;6xte9qf6AnA58AUnOg/b3/qt3/rQhz70p7pE3zKZvwx1XVuuq/z0FhZ/7VMkmxnQq5+rv76FT3zN&#10;pNbi4F831PtrXaivW/qf/vSnv27P+iZ/EF5CnuUcXlSQO1bFiFAE8vmf+qmfUgpvYhz3VJ3DF39a&#10;XhEtvRZ+k5cxZw9i+L/9b3/5h374Bw/u34sLtmnTBoJ99mN2wuIsbdu6A3EGF8zLvc1AfV3NxrbW&#10;sydfee6pJ1949tmui2dhczx87Vuq6msDAMXADQ5aigMYaqY5tNc1HElNIxyh16DMK/jz1e8OQedE&#10;NE7KGWDhgKUvaXZcujVIbEhvywvoUGMwrRA2RdUELsP10mGzujjHQznR8GxxKFGCJTIXOt5+g0AG&#10;aA4yZ/KEXQXEU2EzGL4idJuh8bggChCigRijASRAAYh8Uk+o4FQbmqQh37yiPZ2kqLN2dmgzSzSE&#10;QnxKP7tzwxHsvYJfne6Jyg12LBxQULkKu/Okp5hw/EAAgwkIGgc8wVpsdCNeX3EEKbJr8ih73YBv&#10;RP2yUVuerywtrCpbnhrtn5seqqosefyxz+sDh66/gUSpDnCu8wzXW3qdOJo7d+ygQAp3a+EW3tIE&#10;GOFS7/0nBw5SaF9ILz7++OOc0/MeWGUaFMwzf/AHf/D88y9OTREAHYSvc4vu7u2rrm0sq6o+dfrs&#10;KydOCcGkpstEoi8tJR8KH0ftAmHLfJJUiZZS+boi5AJrifwHBpMzBFL9yZlV70V9ssfOhgoH0EGW&#10;Tpw48dhjjwEEHQjRQiHZwqBuOYALUshSkqtytLADmVciOQnf89kpOEU4JicNStejUUvhXQ9/G8jp&#10;yaeeGxmf2Xv9jYUV1cPTc5NzBS+funC6s3d0ao4WNFXoiZmFqdklAb1m5zQeql3pmTPnbKPOnD0V&#10;PFZhA23rp6erAP9VVdoR8h7kZz7IC7Etxw/F0A81GWaeBeaKmfmZ8clRKGdfwdRQb+fJyVFSD6WA&#10;jZaNW4o3ChxdVFBRJQRbQWnh8sL00tw0WxDn/rIg90fmFc1mO3Hl9azw6c7R4UAnOn8m6DEDhHBH&#10;in2Xun9w8IMmmIQ0ZM6NqSMmNjEidAyVdI1hBTwI3+qSQBGS1SMz1MM2k0ThA8JOn+FycOmC1S85&#10;Muhl/8IJQIJrrk9ODnImhyRwDeQoV3pQdBX/z9/TbBDHqu0qn1w9n3/NI92nGUBVYL/KISf6v/k3&#10;/+aG9naDFVzaB2Lr7vrCZz9DmIA6jYsBH7IQwqzV1bQFnnzySR7Mf/Inf6LDv/ji8yGgjwDZgM5f&#10;5dP8YYOfvK43QcgX5qcrSjCuZ0+fePnMiZfHhwf27tr2l/7iX/hz3/OB6w8dVPEyLE2H8QUckLJV&#10;hv9c4gYWh/Tv+Lj+qefr1Zu2bhHvS8dGz1ccAJ9RwDXB96x/CvDqvNjzysnTnd0MOqO9fQMg4Kee&#10;fO6jH/2TjvbNN910izGlvDb4n/zExyB1LDwjw0MTo2PR4UHPFRXMNdYI8w9wDVL/9rc9+JP/4CcO&#10;HjwQDhEzDEXD6JBf/OIXf+M3fuM//sf/+Iu/+MuIhI984Yu/9+GPPPrYl3Cf/+N/+s+f+/wXhDv7&#10;0pceB4dRZVcumQzaeGEhqNRJjgs+wWTGO+Csq7PbtNravtGESfDdNJb0kxYoz4aLw2JI5TIXBdq1&#10;FDLK5VXVlIoE/JzB0cUKr6nehnu+ZTNeqn9FmMPkQeamhrXlBNxzPkIrIlbPkU+Z/d0Pffjnf/FX&#10;/uf/+k3otrnLr4SPQ293qYC4Cm4q7rY5RJviWr7j7e+66857GhuaN23ZJiKfUKvVtfWUdgQzlEPm&#10;G8rRGqipqUEYQ3oE995z5+ZNGwxhI2DP7h3v+/b3vv/933HLTYd3bd9aW1k+OUE6vx9/WVVkXqey&#10;FAtMmTqpWTVpOIfOOKHi51984YknH1fjsFDMXxryhER6+7omJkMN3OEy4gmiF+7YuU25w3EhDQH1&#10;llUaMo/Qg/Kk7cicWR1AP5dhQxxlG9gXhOHS0nkmi/lZ8KvVh5mDTj3OMbXuF488X1lWvnvXDsEn&#10;/XTh/Pnf+73fPfrC8wSdxkagnGUjNElORShaPVZ7mTONF0Dce97z7oHBPg9VTEx5U50VmUMJiwsd&#10;3ieffIrs9YVzoVzc29ufoiQQWJgyX9U1NiHbOpQo9GdGBsfGR4QemJ8lODNfVlQ4Otz/Mn71Sy+c&#10;Pn3qzOmTvf09ytg/OBCTGu7wdChjkAZmpvElhCwMkZGQl8mzepoYow4tdqSB1aF51bKgthk1yRZZ&#10;L/L1QoDqqH/wB38YoZWSd0VAz/NzPX29Oo9KVnxVSgNGmklTJ6i+vptRiSuYBIxZX6yjZg9Pz5rI&#10;KiqvQW5ZMdinhlPYzINey4bO6sar01p+J4kXhnTkGS9P9fJsrHV39dKDFlrwmWeeUQWY9twXRNR8&#10;/3e8L4mtIT5jTIecd9KnLhcN1Tx9zz33WPi80yYBceEiwvwshxZYZ3zJ62bEBU1eAhG5uqXZgJ2Z&#10;mzVDt2/oQH6nkRUxGxobt27bZoJC2M7vSNnytzI55yAZSc4598yMMeaZGa5uPrPQW6jy61n4pYWq&#10;/rR29BlzbH19siVHO/JZy42iy8l/zDBcuujaJ1VueHRTSzNhel/0Oj1Nu3jPN7vUVnGKaiDwPTQ8&#10;9Gu/+qv/9t/+28985jOeS4UsF1OWvJbIAFvjG2Cg+tCqwsa73/1u+cuLjeMyAik+y1qqS75G/f7I&#10;j/zIVVi6thlw4bXJ5hszsvne97539XGXfVl9nPQ9RWYkZaxizL0mR/WyBHUjFphMQvSp4ixLr/es&#10;N39eQwpkuW/fPu9MDl/8mbv4W3Xk5rCFy4z1tczx1br62Z/92avwlFeJSPaKq3C8Ks0JviYjyUli&#10;LK/JN7+sn1yWsdXcvu9971vbaq/XYV6zd62tuss6qinsspTXcrJ81x+u5dGX1YmSvv/97//TQs56&#10;q7rW1yGdn/mZn/mFX/gF716v+SxhwfLcgj7sgozk+qIzr1KnfcnXrCbiyzcV1/jf/Jt/87//7//7&#10;X//rfz2X0ZyzKpB9WQHzBTIPoc5F8GXt92u8wGVXVstlyV5Zmd9s9fa17n5XQV2/boDsNwkD+mtX&#10;1Y888sjvvs7hp6/dc9dT/obXgOXyx37sx/I73pW22xx/3G4hHK7TW+XP//zPf/u3f/ubzHY23qwe&#10;l8XhuOzXN/OsO+68k76eF3ubcG/z3sXBHHZZSSuwHsBng7Qa/sU7J5QhNCWXIzC6TZHN+MYN7faf&#10;XvcL5ma4a2bU2OYghIYREi8LQbia16RYsUpFjNPpz4BpA73OmsqJd5y+pKB96fsKyJpB7thjJZmL&#10;JB2dkN+UEiULOOsl7AlSC+qNGEVzU5MzfgzZ0CTBGSFv0hFxdZbsaiC3oavsRAq+JO57qEeH0oY/&#10;w+8yyJoJXQ8GWVLfWKFmB1fzEicjb65WM+N83gpmJkfGufK+K06+SuhOmOlqHMNUQkzbgMrtqWj7&#10;0o+O61c2bAGRp0oO99jQp0jhCrHbcjWEYF48qCREnEluVpdVVJeWV4XyAoy3okKR6Qxs2byhqqJ4&#10;YXZiYWZieX56fm5GcwOATp56Zc/eXQcP7sfcpIVqlvPmjzedMY4IUtRGzXmTjbRdmad49bUVt7m1&#10;Ifpv/+2/2ZzDfGm8fOpTn/q1X/s1MZA///nPB5VrbOzo0aMvvfjiZz/9GX0M+hBCmRQGaqqDSJ62&#10;o3aJNsw6m/15HlaKD3SAo+mfMD6JK5oLsnNuiCHMznL/p8fodh3YW4FEMpAK8pOILs3WYufi1fq5&#10;557zKUEpuzE2pQmLz9CSu0CQ9rQ2WbJq4y3PLoAzhlB1mbhe9ciYTc1tN956Z3l1/Rcff7p3aGTv&#10;wUOYbYPD43bxc+AaO+TFRai/cRFik6mzZb/srGIJptUoBh36FeS0mZd4a3trS7vWDCnypSX7fKcC&#10;nqhl/oGblQKGUt8EMAWQFHy9GAvL0AVp6gNqT23goRdVVxZXoWdCh0pCl2VRKC2q4nFT0hQPG0aK&#10;XkmoA1M5+n/ygw6ZUYnkR+jqGRMxFlZ6+yXcNrpuUJbDapL7ee7Pl7o3o4Zel9Q7Lv3LIyh/GsYx&#10;kqOfv/ovjeBsXDF1fNnnpaEewyHTNvM1K6mlR+g4/q0msvq4y2hSq2aJPPrWzEavumjkGQCQkXEc&#10;UIh+qJfqA/qejqQpARb+DFfxirB/TBCaoXY8MjQ+OUakgce/JotxQp1jbKyns2tidKRR2NZqer5o&#10;2kW1NdUNtTUgV8KjzEqbOtqf+NJjH/7I74kre+TZ5/RA27S//bf/9vu+4706LWREdwXeZaCWRQvo&#10;f/zlEz3dfbpuDmenhzfW1WuTjGpB5LmqQ5R045jZUvvKsPULcOYuLWsQGdR/9Ed/RGbw9z7y4bHx&#10;SQHKbCpt7XW8jo6N119/eOuWbW6kp/yOd7zj4YcfFpMcVnXx/AVGOmTDn/6X/+r40WM333CTvum5&#10;BiAwWr/NMJm5aXxq8mJX17kLnSdOnAKgAWfPnr/ACx9E9+TTTz/yhS88+fRT5y9eyErNYxPGznCe&#10;jdWbSUq5DMCXX35Zng1D7XLPPff9pb/0g+9733e+973fwYyUbHj0nyKcWmrKpRgpSdg3I3HO0EzI&#10;vdrsYUWbCYX3JTh1aWUVYip7KZsgJqZhjVY/KMDu8BR1d+HFCDWEHnFdnamTUoqFQCV7kKKZELbv&#10;2PrOd72dOpZn5HFn2sxWK/0hT4k55KmB6TKoK2135p/mhnoyF/jtljo61LffdtOh6w/U1VQG5X9p&#10;wU95UPiexdf1FqN4dn5mZBy5e7qxqcEUDTbF9DRXZh1whdUh+ygVdVLmONPXS9l2NsLmJh0D14OP&#10;I9brDAx3ltOLM/BiK0uSi4p1EWbugnhsig7HGMa4EZ4QlyBOSYFWzZBiBuhaZPpPnTpjNn7l+HG9&#10;brC///HHvvT0k0/R72ZgtdpaUOmA81NhwDDfIErjGhshZKwJ4d9x++2cBmDEGzdueP93vu+66w+y&#10;Is3MzUDE/UNoHR2bIMd0satvIoSwI4ChetbHLDfwzabmBv84qcxMTZLA7u8VGqDXENPcJnAGG/08&#10;o4qZ/pzX94zt5iCi2sgsx/SoKY2R3IWyF0RWWHY4w5BBdcrbTkNjnVY2DBmDF2bnzp85C3y3wF1I&#10;K5FEI4Ah0RIRBeYjmIG1iaPHQG+f9PMAlFrITKeuKAO6lt7ou4mFYQMiDDAE4sl/HuY+tWxemNKS&#10;NJ8n25xaZBTZeW4uz2PpxSfCPjB+5A7plizT4XuOaZmvNIFyQbh4ke72YAZ5W1raGJ8++MEPWijd&#10;4rKsUp0lqpkNpOwV0UDIK5fMmxAURBUlpL5GYS2mSuS8V18oAZqa2YD4jCnZQw0NN7pg29atDNi+&#10;qDRPCTPnqgB0Hq6XFsq8ducz7vXpTED/0OdUqGQQNVRirpZtg5pN3WwcXkTJicr7XLh7JcRcDqWg&#10;LXJI2JxzRdCdzHXJUDfCuu91iA3LLRn7rq6q1pGhz//qX/0rRilxJvMikYe2WcvQvhoADXp23d/9&#10;u383d9+rHPYYJjhoHWKLbuH1K1/87/7dv4PWO4lGbV/xhunku1zm4r/yV/5KVh+/8lj7OOl7ioc6&#10;CdNBt8nMmrXHlQkaWsZSRk59Zpvnn/ZDi6JIUGxEMvoX/+JfZBD59ZrmssK6GDzNPqyxVk0CaxP8&#10;lV/5lctI4vnV08LwhvX2mhlzl/b6/d///bWt9pod5g2LcGVHRQlfm7KseqvO/TNXjmHzho9+zTox&#10;y+T3jzcs9Z+pC+hsXMtxlTrhkfC3/tbfuvIC4KyNWSbNAU8hqjqM765EIuZN5otrLKuZVvx//V//&#10;V05EaqssvG+GtpCZ15RSvbKAq7nFBHGXmjGD25r6/v/8P/+P79d4wWtWi3vXJntlZX7z1JvJfO3x&#10;zdCIX6M8fJMwoL9GpZOsV0Pkl9c8vqam369dib6FU6b7vHrkYl555hqLbydjucz2wnzwNvPnqpE7&#10;A2RejsFVPm2YmbTfpEfXZa4Dq49e60nwVmHQAUwkrNkGw0v2Zz/7CEQDVybHN1cob+feuVFIHCEz&#10;WAHImCRXSt+A8+att95MvmPzxg5bNUAWNlnovcKBbC4Wg1KUt0ZXHq/W/2UwdP5hFZ5OsNYqWnQZ&#10;bBTo88rlmQQd2HcGI1bx38CLU9S/+DXUb5ftq5DC5ucg5qQ5IqN2mHjAAY2FzJ89P2/++JKBAAnm&#10;aGuRr6QG4v++BzF5zfYv5XoF1cp4XM5bylEKWlhQjNxq22UHFdvdYBoFJWr1ytj9ZwK4sFQh8kGu&#10;N3RFpMSrFAMWuTkQemBiIo8mimhwr0hb2pGhQgchtLgMPdIODDgZW7G0ZyouKsdLLSmtKC6rpIoh&#10;bB08CBA5NTHe19s5NT5YU1m0NDt+7vTLEbpqeRGjCe7jBfLmFCzHhk3+7cqcsfXQz3O3zwRGR94u&#10;yoxdiY7kSrdDn//wD//wC1/4Qsa87IZ0M5vPxx9/DKJ97NgxaMPbHnqH/QtEGDlLIlml1KH72fp6&#10;6QWCSNnjoA9eem01dUtPzIwwn1kC0nMdSQYhGGq2l67ReyHRPo1iO09Ph+d62ZYZu32J51BODo8A&#10;VNmmehBuaW4IiQTuzONbZLrahnAFqKqamVucmJnbtG3HvQ+8s7quuXdgrLSq7vobbzt8yx3Hjp+6&#10;2NmDOGijS4g5ApsBiS65iiYqVzJChLZyIQde0ekEV6MKUFfbuGHTtvaOzY3NLfsPXr91y/aauvoA&#10;acVhw4OM3roCyAIrASKyHTq/E5PYYqYeG07bYeDIxYvn+3tUY1KbLY9YaIFeoSMXAcFn8HoX5oK+&#10;Gl26YBEWhnyLbQa4gIokiGaFVhbJ0YtO23VfMwiS2zdDzJlidtlgjL/RmtMgWj1WL8tfrjxebx7O&#10;TbB65Akkj461n6t/rh2JeQbI43E1A6tT0Nonrp2XVs8blbpBjmelpNEJp6YyLRGeYLn3PV+cYKyF&#10;5rZWviGbt2x56O1vu+uuuxg50JDha8wHDY31bc2QplpQEWAkef0XdJ4/f+LlY1wHxkeHu7s6yXMr&#10;0c0332he/Z//47f/zb/597/6q79C0cKQp1qOkYbz8YM/+IO+y49GkYdMRczaqdpdJ4cmG5iGxpEj&#10;R7LxxnSdQS7DRP93AdQpon5ReEjBnMwVkEQwjTmdE72x/IXPPyopI4gNIw+WAHcmp/p6eoxltFIp&#10;22KTnQH+OjxCbHPWJiPIKMOpVFGqJcSXijEW5/UfXd2zAMyqVJ1Ah+XHgJIfaTJKyfCzR57zBdDz&#10;xUcfRR8xdZgQfLodLAOjl/LgwJAJQUVheSek++CmTVs8QoV4nN0TCEx+TD7+VEBNk00yJhOPVhV2&#10;CgAysgOHb7r5tjvvOnDw+samNipA5YLq1jfgkL/9XQ/v2rsHfZ+r/jkg+/y8CUfmreYf+MAHJKho&#10;Uhsdm+zq6pUxW2mhsFS76pVDFeh67wY7duwK5e7yctV14pWXOzra77/vnpmpCTOembCutnpDRxvk&#10;l+5Bb3eXwd3e1rRr59aGWpq5s5NTY4u8G8gCjAYQCV8zv5Pg8Vxj0MgXvjUTIrGbIWuGM551X38P&#10;KFZVZOUHiCVwmQrBCObv5AQWPK48RY7pCRrx3IDCEIXCH1pNBfSCp3zn5BA48uCg1LSm1dzAMSfo&#10;URn9Nxz0NDYPqi5ahCASqwFW+ZmTpz7xsY8/8tnP9XV107ih801HRQ9paWoOh4XCgv6+vmMvHXUZ&#10;NnRfTy81oaGhkZbmNvYMnUHVmai1JkOLXpFquMJQEwOgoIgodohZzS0sUvBoqG/S9Ns2b+FGQPnC&#10;BGSKo5c1Q7BmZLCn+8LZMydQnnt6u3XaLHWtA7e3b8iM3YxgZrpAFgVWQIXSapm6mzWUnVSNeeEw&#10;0hVZ9pRXg7K+aN9s+dPczLGAY1ivzpYxa3fll8BLytchUJ7dcVSgus2Qa2bsSjmDMK73k5cu1W54&#10;utJPvudJPo93PSGDv3naCfegxMblS5VpoNlss/LykCa13P8duSpc7EsS0Aj96PAt6OoCoBtlyiJx&#10;daVT6c9S1m8l5Sm++PWJJ54AMBo+LssgvoslAibN4yuo5WnJUFG+a0quEkaHSlMVsicbWRUd+u97&#10;htQzOH4ZAJ3f3LIWSv6SCdEh/5FWfCfztJytgxlYz7mVsheepBMSf1pY/bTq7pNtABn0ywC078pi&#10;0sgrhT+ztUDRcqVJvKmR0E25SQksw5QOg1bStCxGvFl94GqR+txJTxn8x6HSwvAf/sN/eD1tZey8&#10;f/2v/3X+1dYiu5brBEAT533PNGrd61q2FlDIq2xCJLv2cfYzEJOrC2hcmaBJYW1OfHfmzetZv97b&#10;gMbLyhtspK4xk/rzzZCgdQIra36cnpo5uXoDqpFWQIvwPTsyvGbTvGY+9Ru3rGWjX5ng2l/1ZqPd&#10;nPJ6pV49f2U6r3nXa3YYV75hEd6wo7rgr/21v5bzs1o5a/Pweo++sk7cpdTKfnXe9xvWybfYBWQ3&#10;3mSJ0IFNF/DljCmvHmwqUNf8J4wb6/nKB7kG9Oy8Wd40bfHzxZ8mPv4vbzJjb8ntWa465+qy4yoF&#10;/Af/4B+4WM0AnbOUdi7OagGvfsHrVcvau1aTWpurb4Z6W53f3pL6/yZP5DKGpj8BZGuVoL/J8/+G&#10;2TPrvp461mVrwTehkMW1Z+nar3zDGvs6X4D8+LV44mU+UsgBmR/gPLtafqW0lfJ0L+78YFDYHnro&#10;oQxYMxV/da9ka4fP2kKtjrI8uN4SDJqXpVkdeSTEiOcjPE5x0URsxiqrSHRyelVAuwisZ6/veYtL&#10;BnRwoI+QX1ND7flzZzhn23O2NDWhEoG2vLUTj804aoC8r3OsolcraNGrhMQVCrP71iJcEdLvNY8A&#10;l0N947IfYbgBlwVaFWTLCOYXkWNWxKkXl8PXlXqIT9Q2kGvsv0PdFi4cQgJkmF0DQ0/Ic0j9RXDB&#10;ALFXeM0pcFtgiVl9IJ1PePgl2nXctsLJjkzYMAWuHHLTqSBJi6CkkGjJvC2XFNL9Ebkx4mgl6QAC&#10;h3OFs6RuI2uL5UBpOVwsVKWxB5Ncqp8Mrkdc9gjmFbkFn4fuNW1FFNf03GBLkQSOkIbxW6hWJzsB&#10;MtdkTVVJfZVIQxzTB5saKilojg2P4XNJ7ZFHPsfGYDMJlSBpCqknDYGPVlw6hzYozKD8zCzO2uz5&#10;w/7NNgH0GVvionB3VX12uU7azpkk77rn7g0dm06fv/jUU894Ub/pphvgQXa23/3BD/z7f/9vCRpk&#10;nuZyYTE2cOIKE0Zdttmza1Ub9nu+2PraUmYWtpP2z+rWSS/2tspZrMAZOJQqytiTX10JBci0Vn0Y&#10;lg0ihEF7OsJacFrnFm0pZ6IEi0DbzJirq4fUR8QqReZNjFI/NbOA+Lxn/76W1o755eLhobHKuqYN&#10;LR3LBSUVNQ2Ts7pLaVU1anmw40EkQeSsKA4bx5IOFkEkQ8QiVI3VSYUQjxqrvq62srp2cmJqYnGc&#10;CAjXg8h5Kc/gktr6Onf2zXRzVwdS0z2urCDKWozlFh4Gs/4zS2KF/4XNdF9vN2gpduRFS9RgxUec&#10;m53Ru5D4NT9ESWOF3gxNDvrX0YVCOF30N32nqgJTKrwJ5C9Y9XphyHMsAKjUc97kJwAuY9BxQcZ0&#10;9EIjPQ29LKz8qgEmxm9Scc4jN49lys3RFfNVlww0l43cGDiXEOTVny7DlON52bCTMPFVcDyfXL1r&#10;FZXO17/m/LF6Pn8x1AKzKEmqr5UlE7Mz0LGQDqguHVyas9G2ROoq19+4d2BoVEMjutM5YVTSW6Cc&#10;oxMkd4OTa+hDK1BJS7ZuZtzrGhyYSDvcuaWFhtrKolq02tKJZWoqIKHxC+fPirrmPbmuruEP/vhT&#10;Tz5zFFmYEE1TY8vd990Lj6uurr3jjrtuu+0OA+qFF1+02bezCwBLVMCGRjOc0SH/hg/JAt2+HKGU&#10;BgojRJimovlgfy4I3KquemRw8MypU4ZM8HbLy4LWOjsLITEeDRwE54H+ocOHD4Npnnv+hXBpLytH&#10;ZCYL+9hjX5RadWUlMj8Ir7K84pWXAxP4y3/5L6PcPfPU00RWJVlaX8mVAEAZyijWk6ICzERNBUBS&#10;gYXLmwJ0Gx6iV2CKAibxyZA38gjgUQq79bV1FiPomNwGAX+OPnLMeOfOnneJNzE5v9h5IVR32tpQ&#10;WMk4KIIBDtcK5mnqaVXVlRmjz1alDOEpZhlR2pBEqMLDbWia90XnEWB2fmBo1+5N3/aewoXC4hNn&#10;zrtYlbZ2tJt/tmzZbEGHj8uSNFqaG+QKeZzdy2btwMF9Tz7xdA/d6sT0FPwucLrU5/MsxItIUuRo&#10;ByKyY+/o0GDIthQWNDc2zM31iD7KqWLvnl2I8888d2R8cr60dBLCNjUdiusp+IDiVGmCDPPtP7Dn&#10;vd/27kMH9lVXlk6NDNMFmimPKVcNJC2dQO7wcMMSsLhAQSXGyGzBLBHxEtPRfFlF6VJtHdvGJNUS&#10;qjt05kuLsMZNdFYbKPbsdJaMqGIfJflguacrooNx6vAmYErHWL/YPciYUV0djO+K8mo8X09ntDh8&#10;+MbxqenPP/JFFXr29Jlde3aL6RrdslisPGz4GcjfH/7hR++66469+3ZrsfrGxoGB/vml+bYNbU2t&#10;TSYVqsrUeivKawTAG4HBTk63tHTUVtdoca/fIVVB3D5pZJGNIilVQrOoZHmunG7vAEC/p/M8+nTM&#10;+c2tXGq4lRDRhrUuTlKkEa6V30kAi4RTLAHkWMj6J2EMKi646oOmffcaWYoTrwIFjQasM9YUvcjo&#10;UP+Dff3WV12UhrFFAQBttPtnDVzkQ2PKhe/PzVtZNIoaS/oh4XsSc33q5xlHlpS+IVkrIwxU781n&#10;MNpjhkzvTxlWznOaBs0GpzwV50iSvmRM1ijJc+zq4bag5LOnJmRWZqTPqsEQKZHsw6GJlY7NV4+l&#10;LKaAm7dukR9wfyDpcyShGRGK2IoMOjWmCZxxi4caF+Bmv8q84YBvLhHA4IUL5+VWZzC+ZNIQUIeu&#10;96u8wf3CCyroxnPCTq4SFNbOzLkIzmT0WWphekmHbIOj87riXUblxMtGijZhyJDFqKoUW1JoupB1&#10;SjF76/kYIYZPT0VZ9J8YHUmaw5FXDZl0c1RRMp3G24WVM1n4MgKugmqrq1lKfumXfgna4M0hxm+O&#10;2xkRSN7oIG3hsGGg1Px64gMy8ZqQ4lqcVO6Rmt/oaQVZO+LqCoCXPS6jhK+HhL5mgvrK2r2i2vka&#10;bcByefVdqKWVhiXQn3yRLYRO6l5vWCGveYFOaXu2FkN/PQj+9ZrmsmTNUJZA1W5cXePGT52bJjKV&#10;4606XrPDXGMRrt5RdV12iJzPZPm8/Ljy0a9ZJ8qr1Jch9W9V8f+Mp4OxS2SDGPSqTkWukFUHhQzg&#10;XoaZZmx3LTBtrGVibwYyIB2rYhdfdQ3n+fQrun3t/v/qN169gF/RQ1cvfr1qecPU3tp6e8PHfcMv&#10;eE0cKmNVV/nprc322getQmNXwmSX4dRvVR6sI28Ixl2L5fgq+UENuMbcfk0X4mvJw5WSINeYJW8U&#10;13jltWTjG3jNv//3/3716bjPvq89c+0Z805iz4kicOUt3/Vd3wXAyoyELBjtGkJbtvG//Mu/nN/N&#10;EAvybvnan7h65ZWaG2vPvIXjSCm4UuGqoBdRxPN6XV1V4yVqcnrG+z3akZeNS+ybiFxkazE4PDg7&#10;P/Xckae3jY2XVdWevXCqtq6xraXB27rw6YtzsRuwM4XlcBzODJ2rHGtBIpflP1c3Ias3rqBcl6FI&#10;lzCvAI/WxBZb+XPl5tgCBqRrL78chKOymkVwdGjHRpjEZdvuFDUx4cMROE2GAw0ORtEyFWbwjd/R&#10;UWMvRLDAES6eiMIwlYCoLxG0074RUr1aigy9rYBimYpcGD7awWJGuw5tT2hyuj3+xeWBF8iFvVBp&#10;mbQLluZkRYrJRbrUHYGj884OnDBO42FHgsLELRYXLIiCGAAjCD0kSKK88lm2NC+iUcLSAyaU+WKF&#10;JCo5PzdVuDRdVVYnktUy4GGkb2F6oK4GTh2U2JamBuzM3t7uttZGpE4ex/Km9hJGXGRoVFYEnksZ&#10;M/ueZ2ftYBAnAmmmIdvXuQaSlRUzt2/bed2Bg7CAV1552UuOn2zwaFD+hb/wA96a9B+uvvZBbg+X&#10;/LEJ+/PsoR9FTG7FYd5YjgBQNsMeKlnwsQ0UX1pbR0Chrps21VQRwrFaH7Z1zyiqi90LJTRgPdo2&#10;0o1bN29JsrPnQMBFxdDnoMKB7BYXKzMAjVE+OwOPXpieGqdYAWSeWyw8fup8QWHJ5q07t27fs7hc&#10;PDYFJB7dumNPV+8Qb2kZoNrM8XdqZjK6Umxkk0T4shCUWPDzhUvzpcVlBpeqp38CnSgrLi8NknrF&#10;zp17FBPk0T/YxwKkr4yOBA1Z2wEUY1jBoZcrqueKJ3Ueg4umSnlFdKn5QIgwH+3L6cfyKV8C3cGd&#10;A/1ApVcDpZAmih1JezwUNsKyEsz6oPmTKnZZQkxi1x0QamFhRM+bCga6MzIQ6HyCJBLsG18yHy1D&#10;t6sDefW9MXr6qiTOGsmLla8JgE6eCSvDZO3Aj4Hw5SoZ+bIrGXN5lK+iNqt/+pKzl39dm6t8Mh+r&#10;5/PrsTZIoOe8stPa1sd0pJrS5d7eob6FGf4B1JkzLBJUwfEJ0zsl4kyPhT4HYMH/ILmxq2f43ezM&#10;hD5GPsX1+tv4xHhrc1M70nRVBcmEgb4eWhZjYyP9R/puvf3O7/u+74VU/d6HPzk9OaHHHj324iNf&#10;/FL4mpcIMlolBZnklp+NOvGsioirJsRWRp+l39zQKBuZvu0CgCn8TuDN8VHDcyEUqHdtJ3CD3amb&#10;CXZYuDxlbEGO4OyKDAgLq8ziIqjUfn/z1m3RGeaD8tmffAumk9u+nGT0J1Ch2dmNHR133n47pIIe&#10;Rq7PqL2CgHWgRRBDmYRYeWiIOyUyI4cDV0pHuVwczOipoFpnZCcDDuCFcD6ormlsbKZOnlUUMg4r&#10;P8qonJpADvOO2PVU6VVRWEwryjwli3uonOw2oaXq6xrRva87eABwtjkJubKSemhdY39nV4+JjvjD&#10;5i2djK4vHX15dGi4srbS4g5v8QZorcfapihrkrH0I8DKksmEHArpB20Bhjt67ATT38b29s0b2+s6&#10;2hZmJpkAe7ouHj92dHZmmvQKu5SpLUig4vjNTNVFCIWiTR0dmzZtVKVPP3uENjUjlu/hfsFYCL6f&#10;FigwMDU1yTAA0Q4Pj6lR1iNXFixTXClhwMvq2EB84WGnJ0eTLTAGoCEuJpySuqtsrmyiekz96FRz&#10;YwGWh0a/8LkMcaEvVDw7HYZbDxqeGJ6fC2NM9NtZAiBjGzZvKS6vnB+iCV4QAQGXCsP8UrK4e9eu&#10;kLM/fy6Yy7U1swvTCxPRf3he7N9/MNNga0vr5+oWlrsXe7rOf/zjn7S5u/mWw/LmsumpiV27dsgG&#10;62ZQdiuqSeSTvp+cmpuYmttUWbVt246NmzZpI5I3ZlO+SuHuQ/6bOUtg1IrSmvLawuUZNGgOPYSk&#10;DQ06Ivob0XMaxKYyqsDMf/obQnBWaPFo57MgQwoDMK5H6SpZO8U60tbeYg+ebgn2rp/U1cb2jg0t&#10;bdm0aU4RIxboHJNG8mRihjXk2UVCp3h6GmKre2Qhi4wdr05TGejUk7Wy9U7ZJe7i4O0uBlM7O6O4&#10;Pk/F2pXDwsqLRJqHXZDnt7wgZsA6D70wQaax70teChVByknEA3y/4K/s1EKkKWp1WnjDEQawyG1V&#10;ZfJsaPrQhz+sWvIS6UoeCRSMsce8LubJLauU+J4GXYvv8pD9ZnhFAC4QxhU8Q8zqWZX6Ps0IkaSx&#10;5NCjA4uPgJBfdqTFJWzAeXJOLRV3Gc7Y56s+brl+Yj1Kb5gy73Hq3PXCFIT1enGpqbWNjZTPEBNy&#10;NKWAmenwXYOGQeWS1JK7MlzuuZQ3ss5J/lMNaCC8cTK8+q03f28sGMkqJwqyupBc/YvbriKUnCHg&#10;K1PQHb+iWHn6yq//+q+TVMrKp77YvVyJel/2uKsAlFdJMIuCy3NmlV8leuE1VtFVLtMSP/zDP0wm&#10;JpsOwND+/KrR568oP6/XNFcmYpogvmHvh4h0LXH2VrnAkjJQVeDaoJG5P1wLP3ptTl6zw1x7EST1&#10;mh3V0s6TMUtwKKBhdo199co6uXbe91fUTH/aL74W/Y3M4b368Zpi0Ibq2rsu4xHnPzGgVwU3VlnP&#10;+Qz68OupS79Rdl79/atQ6ckiifmQSW8Srxd18OoFvPZMXllLr1ktb5jgW1hvb/isKy+4THnjyj+/&#10;ijSvfstlWs9rL77KT29hNr6xGtDf//3ff2UxLzvjmrewvOtJ/VmoARtmsOxrIshXLqNeOWzV7FF5&#10;v7nFGwU895u/lmwYZDI7Wnq181Y9PjlR11DvjTxIphDWJZKdfYmwRhJSmLIZEAb/3462luGhgdOn&#10;TlDuDZHZoBeBP4NTyWcytgFxvC5B5DKIOf95GeSUa2/t7uTV+lzV6MhY0goAndnQ9sYYzJfA35DU&#10;jch8GJ/2bjb+dh1pw2YfEnu5ANdCSTB0MOV+EUdoDjlvRkFgeM7nn4BSQcZb0cPFQKXsm9QYl8DZ&#10;K/q2kUJiZH8ZHJZ2VJn1mTdXAaJBCoHEq/D0Feq69KaBgwEh41bbdy3ahc5E+hhA8EQF9C/D8cUR&#10;9w1nlnoFjiugOQh9gZ7bn5cknRA81eBrF5aU2SUH8Tp2qkt1tVV1VWW4z9VlBQ/ee8tD995C3Lu0&#10;RBD5opEhSG6vXRZE2O5REKpbb77lxsM3EH0GJrS1djQ3UcOYhcLkfbV68CXtn9VwoL1ZLiNLKjtv&#10;90i/iH/ACy8+PxkO5qPkdD/60Y9KAeLzbe95zwMPPii3zB4Xu7oFKjx7NlQ78jZbCuozR/+zK/aW&#10;LkvgbCitUea1JDOznARn2IUahtn7WE40bnY6ljEpQIh0ddtpz7V/kdQrJ4/jzonupAa5jXMe1zCY&#10;y24M1+nuPg/q6ulFA8Slonq99+ANJ89cFFFw8469S8XlA2NTp853Pf3sS8dPnSksLSeuLYfAoODB&#10;zc7Amwvm9ZDU93QlYbxmw484McK4wCO51hbaRBeXq+kDB67buHFzMhYUY3Kp4Swt0tBQ19bWQkkD&#10;rKzRwW5zM9NAq3JUwRC3RF8uLQ+PZD1xnnM6WdThob652SnWC+YV0q/+CcK5vDQ7NzsxM8tNITRh&#10;Z6enYNUAQN4OckYx1Bgh1FpbUwV5NyJE4tOu4ZsfrENqJFMkUzjyBzU9BngIMWfngLwrXB2/q0BJ&#10;PpPtMz79y0Ng7ZGHw+r5DExozbVO1pcg71eV0/P1a1NbHVyrc0jGGjJsvTqNrN6y9vpVPDpmLUYf&#10;cvbw3AhuWIrA96lPf4I9xpSuOyH96Tb2hviw6PZgTVNiRXVFx6aO2gZkScjXArxDBWqyzZs37t6z&#10;Uxg6DhZ1tTU7tm+DPzIHTI2PQCSNArgw/ATYlzTHx373Q79Nf1KI0717N+cx5VkwHKMbW7V/aOTc&#10;+YtZCpkRJUShh0bkRJawm8Ew27Zs9Zauq9Oo1RghKAB1mp1DRh4aGMwIbE9X18Vz51tQQ1ta0Pc6&#10;L17MpWBWlCz9KKvYU888jYzs0VlVwwVUMoxWo0bT7Ni+y5xEO7enq/sl4iSc2dH8E742Oha6w9Ix&#10;4jR4oFR6C+eC5YKpmVk+E1U1taPjE/R6dR2jicyCAGXWGpOh6IJ1jfXCgnnE0OAIWrnZSmi+0ZHx&#10;7r7ei91dDc0t9U3N5roXjh77449/4siLL5272Pn4U0+fPoVre66ntx/8Cj6bmJo+efrUOZTyc+cJ&#10;uwLrL1zsOn+hU3TTE6dOgoxB7SdPngAkORRcAc+cDpWejKY1NTYcuv6gqAbIouQdtm/bsm3zZv3h&#10;qcef2L1j57vf+a4H7r0PfNx98aLZBhhtTvOFS5AmVF6zHDCO1FFG2YyUNC8NqBOTTxhsCASXFInl&#10;S4ijsb4O7ozCjCDMyGTG2LplS1NDneWIiQ6cOGPKmQ06p7lCdTF6IrNS0/7cpz/z1BNfUsmZ3Brm&#10;roWFiAnbsCK6YlSOjQcGqjlSTxDwkmGSFWqeUDmbh9l9fnbaGXaRiEHLurk477vwazJp0s72Qo/I&#10;E6yFABnfqFciY4QeESa9dRVSySzigsM33NDe0sqS5y1CbFqK4fB6Re7r7+8d6D974bzaISQiwqro&#10;AyMRO9Pcvmjm1+J4+IIEWq+AxfjpWPHm68rq+n0Hrr/3vgf37juwcdMWOsXQ7dC+X5hTFOJCrGui&#10;dy7pfJNjQ4N93Z3n+vu6pmcmFRkGnZm2WTbdK42J1NDYt3uP5QwG3d154eiLzx976YWTr7wMfvZP&#10;wbBcG+pqTNSEcdQPzZBzp8+cPnGCXkZ9TQ2zKruHsdna1mJ9p50SbiKCWC7Tl6hg7UWaxbHn5qLf&#10;RuefW2RirKsJ8kG23slYhlPzipbnNPWZl0h1ZcV0NDc3NTaq3sQDpxTfIKoeiqQgjVBss3xMot49&#10;mBm8iZmWs8EmY9x5osv86LaODvENxer1VmCxGUla13rp5AzfmIWZ2XnsckcEchwetg6aRuTEuJZb&#10;Pk8YbywraekMvwRDpqenGwd669YtPB8uXqTMNkRbhn2rs/Nif39fBLRdYrcuaairNzMYGtAqiZtY&#10;sgU663Styl9EhlMcjjxF58OMl//Mi0LGzc26WXQo3nRCNYY8WhyxQuD+l4VqRfRMLz3LBcrb0NTk&#10;5WeU5szMXFVliFNv3LBZFESTTE7e9TFZjYbahhzmRrFykim3+iuFad9sn22xKw8tKuqgKNLRYbqg&#10;9Pt//9//N4Qh+3VdDYBWBavgr8Kr5ddEaT2MWWn1SvzZrAF92fnculc/spbCKpAETJTaZWzonCyg&#10;KtepC15vk+PX10swUyMz78anFlqNtfhGefwqf/cmtLpO6wfa4KtM6Cu57fWa5ippXAklv97Fq1zg&#10;XM/33nvvqvC0M/qDZvqK6Euv2WGupQjX2FFzQYDsqxrlq0W7el+99jr5ShrnW+paEhzXcrxhma1z&#10;WQzaqpwvxommP56/Z4r0aiKruK3hfBUNkLUKpG+Ygde74Ad+4AfWAspvmI6L3bL2sp/8yZ8Eha9i&#10;0DDx/P0qBXzDp1z9gqtXy2X3XgaC+/UtqbevogjEN65+fBVp/um6ZVXE9k9Xttdzu14Da2vgMkp4&#10;jqmQL7AKr31t8y5nAv+hH/ohr6RIIq70wumyt9a/6mvROrZkuGDef+QZnAFu8JLtZY+uCMlOW4LM&#10;D/K27WSQXCZG7eHRcjZu7GjvaKmqKFmYmy4vKwJ4lRUX1VZVlpaVFtiKBfk0Qz9Xe0V/TcQ5F/My&#10;Xsyq3PNllbCSwlox6HSzjxQwMDGjL21wINGiPAWZLADB7HoNnpsn+JwixSVyqBBNc7ZsQRjMIQcj&#10;aFvhQo6cBjeGyIEMbFlCzjnw6BQqMODkeEzez6xuq6L8CVODAkso02HTrwGfAegxk8HX8eelaI25&#10;RMjXAEWaIctL/PTnFnB4QOdz00myIzz3/VvlPRWVlgBfEJpAkR4kX/ZjEMcM/UV9RHxCkpmgiPDm&#10;jvzYaQ8PlJUsb2xvWJobnxof2L932w/+xe/73g9+4F0PvxPuBk3bu3f3bbfcytwAluIKYCfprSaT&#10;i/MWWvf2UOkHEJ9IynlDG3IWMzM6DKQsE7uw9lxjaKBHocvBPYwUAdAudF5UXYi973nPt4Mnsq9u&#10;gGgJ/z3+ynFfcrDBQFiamryW2MTproFu9PVlgXLnM/0qM87k0BM9Pe/2dV1o2tvf/na/ut6V0ENh&#10;JAh8KYjODIeyPc98Us8K2hbwKRXKxXIEW+Amv3X79off/e2lZZUt7Vu279xX19hCA5oCxvmuXoHM&#10;+vqHbfG3bt3uWRBAnYTiqlYH7AZcq34y4T20OGAEsbuGr0GacMTB0AtLhRCBoZEx3VBvE+gwIhC2&#10;t9U31UNPNm/ZqC14SFfXlDNF6A9C3zU1NMArWkVWq6tqEoGurhp0Ojc7qZNMjo8gWHpiiR6HRL/I&#10;Yx0benp2bGhhekKnd2HBTOhBi3AIUFBSJNzcUlnnRD1oTVWXWWy5NoIanIhp6vwylPmSZWWFzrwK&#10;Rq/FmtOQ/DKpnDDCXDryrxl6WIWz116fW/OyaSGfvAzUznet5jB/z/PGZbB1fmK+PV+fh2dtbQ1m&#10;JCWLFKkxqcAXhGIsDP6ETnn82Cc/+Uk7d4HHLQRGR1LFfTkTY/2ZhF+a0I/NGIYlWw79iqnxsbrq&#10;KtA/Aw/0/2Ln+TMnT3T3dLEviSynld3F4UDl/52/83e4IgXdOEmQaxF9PsjAleVZY91IPHz40K4d&#10;29g7cf+10SsnXoYRv3DkeYhzzB0LCybqqekJ8xUDgzbctm3LoesOGNSnT500xMDi0iT7kHCxYINu&#10;3gwO7cjkYmqn1j6uVEbHJz/9KYaiI5SwX3gBwvjo4yHcfPTlYzahFy90qSswH9wq8l9aYE286857&#10;br7h5i1btzoDlMjzg4LkivU9D8zskp/1MTIypVCKYyxnWuihQ4ekBsDK/NAMFQFGs148m2hXZw+S&#10;NdF7v4YEx9Do4MAw2JQgtj+B6eJ9QkgNNKmRfr7+usM8MKRvPEOiwSYmIhapuOXkCesC08upV443&#10;1Nfdd88d5CWMkYH+Hu1+xx13KIh+YpcNlZNVKSuIecMZecZMamyohdX5U5xAT1Re+xGzjdb02XXx&#10;AuSwrqaqoZ5aVU196KDUhMxV8heBWnZf7LzIJFZdI/aj+dqyY12AMaowUzvRpMUFiDygsULsVtuu&#10;L37xMfUvZQ/CIWdsUAkZ5g6phOYWyTIxJfZ3kOUzlpfprlb5iFfY05M9HvLQ9kXGtIV0GPb0Z9B/&#10;DIckQZV/pVGsex8/fkLP1Anr6hu9IQgLtHffPrTZD3zv91x/w+H9Bw988Hu+57Y7b7v+8PV79++j&#10;88G8h+IuIGrf4IDUdhLm2L13/3XXW9Dwzblb6d4KeP78xemZWdr3dY1N9Y3NW7ftuOHGm9U2s5xc&#10;JUmEAgLT4PIAdPHKCxary+kXReHpa3d1XuBPQFNEnuHbFk7dTI/K0sPecFSOLqRvGyaorHavKlC5&#10;MgqcVxkjwhCwVOWOlyGvLDeRGbgqPPjUSce8gXawlSupW5gZeSLkmoyIzeURrNL3vAxlgFgFqjOF&#10;9SDJ+lVXjN6YwhUkk96yp+gwsuFTnvVb2dCgEl+duDLBOU9c8p/tvr6EsSFZAf2Zo0b7U6mzqHH2&#10;A5AZ73taTRk9Woa93WVjQ2rZ40xN5hDlNa2QhMalyNE1ZRJI5Uoecsb1448/7hYV67kybwbI86fM&#10;KCZfClPlRz7yETVs3Mm/PzOF3Gf2TFrFl1dn6Tw/5FcaGctLfOrGQhKsyHNFBJJUmVHYQLDDlJ4N&#10;P26JIZAMV+mWUCjiqtXaGlLUYRZK1nHpZ8g+1+cEmHpqmvlBLeVgElUVVSN8UkZH5VCCMqMms/x0&#10;Xhw92qz43//7f4cQmuqv9nYLgMAbzWRkEzp94dfzw/2Jn/gJAzJfKSrdKsMUf1lPzed/5Ed+JEPG&#10;b/4gI6ijG12S9VxP/0rT1DyK8w//4T+UAtgUMJSnkjdzrA0klb+vpnaVn766J2a9iFyxjiwz8prH&#10;6zXNZRfrMcS7JaVWQcnXor2oxgzIVdYzOwHmqX6SsyT9K6NBXplDExxjkbJwv/Xra3aYNyzCa3bU&#10;tSnn/OQOo6S5f77ho1+zTq7C6vrqmnL9rstqQH+AyXo7yeeBzj5zp3Iy/+lwDZyaZrTvZKOzcIQj&#10;n2GfXx0dloE3rwTtFer/+D/+Dy/NjtUMGzL5zJWHiy+zackDPrKpJmeMKn8WBnm9Ar75jnFltbxe&#10;mquV+ZbX25svxbd8CleuDqvqz2/5wvEtX5nfwAJ+a+hvvFUVmMMqXEZZQOHMs58Xy7WvbXzdOCxb&#10;kR0mVTX5vve9z770zb+VKc7X1Jzzvd/7fX/zb/7oT/3UP/n2b3+f3RTKkoLbYJw7d6axsR6SJ0Qh&#10;fokdq0176Cemw+s47uR999z9/u/4jnc8+MChA/vrqiqF26qprpyfQn8rKCsts89fxWFfEzZ69WQK&#10;67fyL4LRJwXkVff55DKZQxGuAkbRyqGZAa1L4s6YvqLnYQwHxBv050CeqVyEEAVsN4Xy80ncecXp&#10;stBeBrHMnylyWgjWQpARnTHRsMWCMhZk7ply4LRnpbBNgUXRVkgalHkfuEJldiWW9NJCxJ3LiDOv&#10;eSBrCpUTuboUJsgWKEHNwX1G+AoREMymChBkNSpZ3jTGNonLrT1qbB5nFTJUiXG9ZiYjyv3CfJDN&#10;6Tkgn4a6c46FWIzsC+BOxOdC+1WQLvAAWSiYSSQ8uUuHKHSkGN7frAWlRY31VXu2dcxM0M489+KR&#10;x4uWZ0qKFje0tz10/30/+iN/473veTcGNiTiiSee4sg+MjLW09NnJ5b3h+GS39/vuzLq8zbV+P55&#10;65t319EH0pbYySQFMJeDF33vBz5451131NQSDVhqbm559NHHzp8nKtq1ccvmb3//dwJhgUodGzcQ&#10;jPZCvmf3HrtHKXhxspuFjNgb2+Jy77Wz9Z7v0ZmRKqqhvbTRml2egxhcVeUFJnylCwp40KuFzMiG&#10;NdtnZrBm9dPGUralo2PnbbCRm9hzTZ7uiWCBG2+4GYtz87Y9ew8ebunYJH7bxc7uU+fO79i5KxMD&#10;7c/BuOqhvaNV6UrLUNiXiTYAAYObzKoxOzWH1jgTu1n79rANEMhYoOmpiuAj0yuYfsYOCosa6hv5&#10;sB86fN2uXTvRzWCIQGlO96FPurxYLQRYpe7DdjLd13theKB7ZnpsYQ7ujMA7Ty26cBnjelxIs+V5&#10;kcdmwNP6iiFQ4HvBQmFlqW5G0hR6smP7doNaJCz2pwzoU2mgxKKfoGpiHfJpAMXGjp+WKD/3qUny&#10;sr4YDbi3SLqGS7LQhMkmInZSotF7Ut9P8ujhbRD/kgB2uAiEm0J09OwxsPa8Ueh81sMJJfeUlAeg&#10;ceZ/RpY/X00/5GxA4/RR+Fuj+MtRDOX8Z8aUdcjcJ/OwjWG45nwGJvLcEmo3iyGFn4mlGRtVLT29&#10;XX406YFv1A8GcVtLE8kCHNif/fmfe+QLn9e6p06fOHnqlbNnT1OCAeVYPqAt+o/rvZfCbbXats2b&#10;GAuMWRqpGPd1NYFPwYN0XZ92dhlzgejJocGrA0efXF5UFtUPkxIpTEire++56/bbbrnpxsN33H7r&#10;gf17t2/dooONjQ4TNMCxZf9gR4M8H9i3651vf+B7P/hd3/OB72xpbpqanFicmwV80x3C9CQx0dbS&#10;PDE2c/b06ePHXj5z6jRRCHO4FieS8+KLL0LrQsqgKlz1TVAUOW657daDh66vrqoVakwwQGTYDHKJ&#10;uql5WVMyZpdAvTBKqUbGstB7FRw1KQ+YGVvbOzL+lfFuiCgL15mzZwkNNzQ3ffv7vuNd7354z769&#10;W7dve/jb3v3wu99z6PCN2N9om8IDBhG4vGLHrj0dGzcNj43rKGWVVTw/NmzeJBTkhLE1t/Di0Zcv&#10;dvX8ySc+fvLMaR4EN992294DB972znfSqn7owQdhzQj/C7MzSOgsARPjo4EVlhRPT4zzAKDRrDzf&#10;9s6333vXbajj586eBkxff/C6EPpfXKIabKToRIBzvh4qBwyHdURry9SfadQZtDLJmGgRWlUdhC4W&#10;mtCfndc92OGUWm2E139NDf737DTl/YhC19rcBlfVVU0IoWlbRbWW8obpQ2Vqgmr4m2kK8mXDaDb2&#10;oGylME9mhRZPNyuahcx+5saKqhqkY3UyMjYhSm1zazszpLXHv87uXrX00rHjzzz3/BNPPdM3MKQC&#10;OzZtHBgeYhozudQ1NpCsYHZBJqVegkJ76uQZTzcPwysjxN+Gjoam+hLBByvKMdlvuOnGO+66q6Sy&#10;3GRhuS2tJIxf3z8Mvh0FQ/PFAEm/890PP/S2d5gFtB2/nbYNGwVuxVvff+Dg3r37kVU3btjEjJeF&#10;mJLgAgA9whtYrAlvmNyLChdDeZ4BI7k6sTx0d10UmVX1ZiOZe8HWN954szrJ0HOGLNXMzCSvjlBo&#10;cXFEHZhfYIOxROuVQa9OGtCMT5mGbA1RgSH8Ulwwz4mkcInVQILu1biB6Se+fzR3ZWi5+FMKWbwI&#10;vufe1P8rOzo2WOlwxomus4i0tbW7CasdU9uvzpgNfTctmtoYThyZvW6NMPmEgEkC07WvdSp71+W3&#10;3PyCEVbghP6xAEO4AdiCKBhf4QPE3jU/5zUD5b6lrXX7zh27d+2pDxg8YpQS7zHnTQUlerG3u7fr&#10;Ytfg4JDYii+88Pz58+fYvO+47dYH739g7+49e3btxq/X+Q2BI88+B6T2+dgXH/XTwf0HEjF9Pvue&#10;5Ze0vC6b9OR/eHCo88LFqopK8twqJ9uM87qcdUJWJ+c8Lfs1TykOM0l2YMrAcTYte2dCfPaGoyBl&#10;5Wy1dJ+XxwTYlAeRLQqKKiuqiT6bKMJAzk2ork5htYKejyDtH9+LIBrMi71Zkmd+Y89okm1/MgxF&#10;X5hfwIlW3mxUyP2HGQdTXk7AaDATwagKwa+g2Ldq17GeztoaWMWg30LNwTdTw6ZduBit56+ImHyV&#10;J0pQav/n//l/viUbxTdTtK/Pvcb/P/kn/4SU+ZtURP365Pbr+ZTXlNd485EJv55FuPZnZVVTQMl7&#10;3vOea7/rz+aVeB9vWHAiG6shB9d+f70br+WafC8ayBs+fTXc3+qVq2eu8tMbJvtmLviGLxxXFvzN&#10;FOdP172rJq7VbF955k9Xif5M5fY1u+61n/yK6oofHidtuJKX/qBEiXjW13f06LHs2Ou1e4r6Y2IA&#10;Jc6a4PIljY3VtmqgTDvYDRu3bN2+m1wBdu2pM+cnJmeHRyd6egdxSqAEcE+w6hQpgNc6MonSL/G5&#10;Vtl5KTDNvBXxoh84EXkHXzxxDYNyhTjjxrUS0yDmuChpuYYnrIST02s+7YlFVQXVW7fvvykodTMR&#10;it15AgVURHjyRoy19Ax8Yf9o+7oV6WxFpjnwXo9L/KMQwC1Z2W2J4hQRAZXF+aS5nBDnyPkq9zp0&#10;CSMP9DRCuHkZFhbKzsCuuelxyHjI8C4HzVnwN7CTIuCrBS4m15QAissDgSspKygpm10srWpoRu2i&#10;QLlYULZo9yRgXW0VSIXMAt7r/OyUWFTQKOmVBndOLqK1iGDasBZA6UMzZK5wbqKydHH35oa5ia65&#10;8Z766qX77rlpcWF6cGgE/8u+1Q5204aN+sPH/+RPQKu2ZHoIkBfj8s677sFDfPrZp6sreZCXg12g&#10;cvwF0Qlt6iDFqsh2TjsG/JS0YtWGl0/knusOHqKwARiym1Rvesj1hw8z3txw42EwzX/6mf8YoWVq&#10;ah948L7+3j5bbmA0LlUOCCEdV3pW5mQByHIoGrtHeUC88jj7W5cFA3Q8GHwZVVQW23jQCQA6c8Sk&#10;lrOnS8tqZUWQ3QiXuEVS04kdrJ0QLGvrGzZs3Lpr777yspqy6vra5k22ubRDoc9nzp23laXLMTw0&#10;Mtg/BCJpqK7FoJweHwPsAkcqqspn7WALIoraKr0rbAb6mJaem60oK+JsvWvHJuIYRDboYXD6d+/A&#10;8GBDY93u3dtx/rrOn7nYeY5rc3190+kzF146dm5qvqiqrp1Kx/RCociJgSDMBp9U/2ZiQHwuw9xd&#10;orMxw1fbwCWSEahA6ge6QQi5BFqRAl9CT8oDr29ubtS4A52dVY2NW7ZthXfAQVTjjm3bVXVXVwh2&#10;TwwN0ft0bwZZ1HN5RHkMuHy1qhPivDKuI3hmEsDJhoro75dU0VEU86zAuyBfv/bIKMbqmbXf19q0&#10;8ijLv/oCI9CI8uzIs0dK5VWydoYwVjHo/JTVxFemlJgoChiPKJlsaGssL1qaHR/4ob/wPS0NlYNd&#10;F+Cz4C1e+5OzC0PDI0BTEdbGpidVIH6GwZC8Q+a8V0+MjMIf0fVjLi0pfuGFI3xDRAiAbOhvrF89&#10;PV0wjrr62gsXzhElCE+IouLRsSkoIdtGTX3DR37/j06eOA1drayoOnfxInvDzTffDPNNkM28np+n&#10;0CyBorcbdz51chMLVPS2225hpNmyeROyc4qGVyD2FyNid2eXPi9XSYp55sUXj+YIfkApQzVxoiuM&#10;l9NnzhBPYCJTlXBwDhZAvesPHzJ2DE/9DZZHf+mRz3wWm/ef/9N/hv7/D37yJ4eHR8kwSaFt44bT&#10;p88AJfnvZ15kdABxPKkaF4ccNgGKQKMG+/153XUHYbgmEAHLhnt7K8vKP/e5z33xS49taGu/94H7&#10;d2zddvzkCVh5d1+/pOQ2go42NAA2Ydawt5bW1h3bdpg9m5uajh0/2t3ZQ3tdWwi49x3v/fbm1qZb&#10;brp1Ymq8vbWjbuum4ZMn/+SP/jBrB+VRY33ZuWsXDZyBwaHZhcRLbW4FodLuwAv9zOe/AOKih2Pu&#10;AtqZbX7pv//yk089i/Js+YBrA7UNAYa6//f//X/92tDYmm2XxBQqyotvuuF69qfp8ZFwUCktpoWi&#10;uedngm4ZSkFVwKxKlUIG3NAoLa9m23n6mSOUiAwsriqOGFx4nUXhXVRbUyHi2tL8BNOSSePdb3vw&#10;hkMHY/FKMSFpIg0ODen8qpGCE8419R49RJfILilQbyMFqVZbGNQ4+zqz7yZ5t5tXQ2dmfiaMeQPD&#10;JC+am9qg2FRTSE15ETjf1X0CAD081tkzPDhK9HULuBlObW5jZyRQH2aGslIWKIYEbw7WPJjr0WPH&#10;9QpaTp7FaFFfrd2nxWMkc2GFZDJhtNu0of2ee+5joggnocXlktJKoCvJ+pg3Cos4IgRGyT+D0aaw&#10;gM4GQSAm2LCgjA2NjQz39XTROTFsabxs6NgGlKxMdh3mYmJVbI6UmCygBohAiGpgnHcAiitHk4qK&#10;xubwnjF1qMNsj1z1ssgocKDVRcspxOUcQ+bO7buscU9+6fHPfvazGl3tpZqPTp4yGYiqVsNRYFIy&#10;Hj1at8mTpEdHrubnwZdZbzpTsJ3JDGVdgsKSZVRqxuMqXVf62TdICvndLKbzdFiJwqiTzPPiLbgr&#10;j7UgR1vx05F1qFwcmv7Y+zOmsTCCym2GemU8pGAC2o3ysq1pd8Yw36HGrsxGDi8GkHeWD/xfNWOg&#10;aFB1opgcpCwf2V0mTLmMmQMDhw5d9//7m3+DxVfQuGyB9gDLK1tLeFCFvrlshzNEMlJGpFxZzUov&#10;TibnjOCnI8un9Tp0fuDpQHgNHWMjxEliPjG/MVq4cXx0Qm3v2blrmoK4OIelLC5NVsisV7ywVCD/&#10;vkR9ToWcFG0xPefcmVMmn/179zj/kY/8gQx7btYKjxXK61d5xEvMNiRnQpfEO0NlpRooRjZhLbxs&#10;AVv/8y2pgQcffNBK8E2CPus3kGILFaePt6R0EtGBDJs//MM/vPYYU2/Vo78h6WCtGkuicX5Dnv7N&#10;/FBk3iuPb+YMv5m8cRtcR5+vsQLX6sK/3i3eJ2wM8q9rv1/L9VfPxmuqvV92iyn6ssMFpm6fV/np&#10;Gov/1V32DVw4QHVKvVr2XA9/pg5vxpeV989gJfzpbXG7RHzqK0f0lWOZFdl785spKam+X/3FX+js&#10;6jp67NiJkyftvPfs3Ye5bPNwsatTvCyszMwH9JZPlcLGrbqq8rbbbt2xc2f/wKCNCVLP2dNnh4eF&#10;YKoM5/CGxsmpqdGR0ewZD2IL3NOxFmP6cnQpfs30yHwEAyaQ34QYpy8oknALn4k8mT8v/QswL90b&#10;LN8AtdLvCXa0QwsALKLu5dQD6bbrqWlo3+BrsDoX5uAysNrIZ8TuCzgshUVLgQAlDVC2j0+n/J0o&#10;nInEJ+hf2jKtXB1QXsLHk4AtymbOSMrkyrECnOV85pBpsX+MPMfWFAINmgrZDPxrSqdIQAGGrrBG&#10;I+VIu7SkDKM4fE6nEXxKMeT4ZSccXKXZAC9E1gMwIt8h9hQJYqEL0ciClR363Ik3Taq7tHCxtqKo&#10;sbqoUQKLk0JP8cKvrCianBh17ejoiE+7TdCM3eQdt91+7z33csi128wku4qqCqA+8eCWlmbsLDy9&#10;pubmmvQFwqcv6QO+2DQjhSkCIMWvskHo+dEvPnrkyHNBAE8bdbeIA4Vet3HjJgqmetEjn/scIAkV&#10;69zZM/Z44owhk9oKeq79MAzOmqhDYuHlTS9MWRfN23LfM8ioitySmWJqJ2+hM5FqtUVWwMfg5IbY&#10;iW3n1CSJhUnqoaRVVGZbexs/8/aOjtbwzN40N79cWVM/oUYLSjq7ugeGhvuHBiOIJcGNkqKZ6Qlk&#10;LR0J+zZVsspexpvLcslMDlqWuUHCmjrg0aJiAy3pIy+3tzfLYFlFSWNTI49gSHF1jXqtUYqeXkHq&#10;hlkjqiqrwCl0f0MNtrgcaU0YMAEEOVhHsuRiCkIZHFGeFWHRc2cFKYS2zHuE/prsH/4feGVoN/sS&#10;GAYLyELQ+ufn5YfXQmlVhXoY7O/buHmznTywQP9M3vcqNnTMSXeqGfKj4IAYUimqpc4fQyv1fpUZ&#10;/ZbZIxRHFPzLJZjjt+j3KeJmHKsqHBlDye21+rl2csvn8zhamSrWzCoZcc6YbCa15WvyMFvb6KuX&#10;rQLQqxe7zK+qIcjZSwsQQ9BYbVX5ru1bUDAxZsGIYJELFy5i2upw3LwBcMBQMx5hZcrd3V09ba0t&#10;olS1tzaHu33ynWfpGhsbxbjkGd/c1BzSuuVlWOSAG88KYMlBuLm4fJy4eGS25PHHnzx37iLPA2Oe&#10;kSZR4DsAOvAp3vZacMMGgqQXadGODA/2dHcJcAcA1P02dLS/8+1v/54PfvCuu+5AhazD2WyobWyo&#10;Q4tuaW7saIcMd+zYsf3A/v0333TTnXfc/u08Hd718B2333brLbfs27sHgvTYl74EmkFi5ogeFjha&#10;qMsFoOQHH3oIOD6sN5aXP/nUk6Q5yEaQVMex3LNnr8J+4YtfHBidmKcaUVxMf9b0Cjy3bU9cRlTT&#10;WuLIE+PCci6Flm1RQEsz01MAnB/90R8B724i71NYpAI//ZnPnDp9promZgwPaGxSZy1q24pjnkNm&#10;tOiMgvZmBaljKJIpszGss27z5i19A2woXafPnqWy39Xd7codu8DLe+Cn8Fm4nbrQvV88+pJeDw4D&#10;dJEHSBoVFaFUm1zv8VVNlIakCefYy8dhfJpn08YNdGO13YlXXhkgepviQFIWMB1BtcyNIUUyPh46&#10;xuUi1LEgFqHRtrY0cRQgLc/XBWsz/CBiuggmv4WERm2KRbscPjW8FSam4GsMG3yOQu4mJJ7C/kpR&#10;hVdA8H2Xg9RfrveIlUpJKcmAnDzxSk9Pr/aqrqnzEB2e1DhRjiTLS2t7jh6uaoRNDwwOksa2qBCL&#10;9lCod2VVtcZl8ApNqKKi1rbWqUlYaog4GQH6eWVlNeyaeLNhCUsFRkJyu/sGGZvlSFG9CSSLCOmg&#10;RZ48qLX5YmZsLFsTvtZTsW1CRoD15+cxVU2gUdjJyZgrliCqlbt27SX0rMVNe0GiF14wVkSFX9JD&#10;LMFgUvFUw35aXMjKOjM5Rp6Z/WNosJ+YNQOKvtTa0rp1+w71T0jakp/0gqKMYUEfHj575uzwEP+A&#10;EETS+RCJG+vrweWQxESPDq1hc4aOmcVMUlgIkkS6ZNjbMgQsTdxohZ2emZ6EcZLRL2SiLtdqJjS+&#10;RTHhxMpesHmL4tSILqrD5CnLeqRrZew4W74z6p3FNwDcmRpcXV2TOb8uiC4T2hoRyNcS7+TYWMhM&#10;hYdVOlxAsoSByjXY8QYdejXQ321uTWIVscS6XF6HR5gSrHBTs8zTc94KCk1H1l+9Kpj7yayoEWMO&#10;h1nPi0zJkiT9em3Boi0/Hm0tNhyUyKixRsqPKcLQlhdAsT9lMnj9TCAlJbt379q+bduXHg+wPsd4&#10;xA1IngTMr4JGRCkSwSDs8Y7UY+PIMHTMGskVTEGy8oba06moPLOOqCg2Wa+sDMAbNm7CGtBjJQUQ&#10;37xpk/cNrRyjutJwqUwBDUOrxFqWrK3NVkSDkZrSqVMnzQ2aj9i3FQjNP8dL9Dg5iZe9wiJtEBJr&#10;l5aeSFnNcvBShnUAeu0i/ZZ//4bvXUlb/PiP/zhn/F/8xV+87bbbrkUW4yuqBMjRnxH0WbUo6Z+d&#10;wn5F3eDP2sXr3OdrbPFrBKDhzvmQ7Or31/vimlXA+urZuBYA2hR95ZGTvcpP11j8r/qyb9TCcVmR&#10;v+r8/+m98fU6w5/eEv2ZyjlM+TWH7ZUn3yT6rFYB0F3nzmaJw8ReCZk80J5Jr7unJ/hBjU1QZVsy&#10;m4rkt9lABwB+wed0YnwMOwZiCKSGlqLUADiJW9qQCABj6xCgaAk+1CX0J8NAl7DmVdDnVRJiBp6C&#10;7JW4xpe4jQCLgJNTJ1gLTiV8NhDhhINBctOjKGlcOuKCBOdI02f6s6igoralY4ur5wT2EsOnsEBI&#10;t+U5isZxmx1FAIfx7IgTmEQE4pkBagdQGRkJjC1UpBOu60zaLSehgYS24XDZb67kNsoSgHqoMUaY&#10;vpADSemlDVdkXA4j1iD8OwhUosaFRkdQ6FYA6Chdvhbr2o6zpLiUSzvSEoXe8ooasGHckPB1zCE7&#10;+pB7gGxiwOG60uuIoiRl6nhKBEuknllWvFgwN1ldvlxWOFu8PFlfU0Y5A1xGvuD5I88zbCBA2bjZ&#10;CIbhAQNJjKbaWrtB/A8/wTJIQKLLIdNt2LhR4joMfplruKLb5qWA9XansfmXM/tA8BmmGJ/o5555&#10;LojSi4s4aI7puVkgst5Cf8AhTn1Pb5/gXqQiRTpyy/Yd24Es2VUW8xGNzv7QXp0qgk4rcaqUDnQz&#10;l6VNbMh9eHpWfnSBbixL2Ys5H7ag2QlZEQSaCq5TcZntMRDW+c2bNgq3+OBDD950802Hb7ixqbW1&#10;qrYBeQqbbrmkvH9kamZ+WQQ4ZcSTJXRA27eyorhgMajHS/jnk2O8+1GrocZwFs7JCXK1OwbgINkl&#10;TJZuQFAFC+RV01fXiK8IDiMyWycNsEjszAvITwM5JrApq6uqiW3QNSB0m6mynNbhCEE3hh/P0wef&#10;lRMYaUhtLAqeKVmssWju1AED7wWqqJZVhnI6n7pp6l/oscCKFhIfVVVjwyPd3V27du/W+kODQ5k/&#10;rpnCHgCdX1xM7LxkP7mkbpGQ/RgqoIPoyEktOobEpSPo/OlI+EyywKQRtDquVyeEtXjx2pk/ZXMF&#10;TV57Tf7ucy0AvXpBeBGsObKtJl/56syzZm5JGiwA+kJcYNjWHbfdcvMN148O9Q/2dxOtQL7Tl06e&#10;PAXLAX8YV6x3iWU5ojtt3bJNZ4PpXzh3/uCBgwCOwf5+o7K3u2d8fEyXAH4oveHgM5lJ5kfHRjWN&#10;1rzQ2YXJTkanrr55eHT8qWeeHRocDRHwhgbjEaOZDa6hvuGRRz4r/FfWqBXtEHVZUZTRYNFG3/Wd&#10;77/t1lvvueuu3bt28IdgKNC1cYR1SKRRiLfMQNWh6BFtssqUXu8rFV19fu9tNx+66YaW+vrHHv3i&#10;CHtDaQkRDdTs4NeTJqiqufe+B8aor8zPSBB59umnnxHeMJzTy8sPXX/9jTfc8JnPfpalg78G136Q&#10;XNCukzXI0IMlaWqwlBdai4iBr/+Dva6/7uAHPvCBm266MTND4UG/8eu/DqvKOJ1VJq9HMrNl81bG&#10;wOOvvFJWCdSeGRoZIUpTU0c+OLr4hfOd7Rs36HpDoyMgSPzloHwWFTHb7NqzB/S5Zfs2fiZJKqR4&#10;cGCQ6g/bEhApcLqSUkDhK6dO19U3iH/4zLPPmUA4XrBEgOCffPoZ4F1Wg+3u7rFWmuvChFBZweVC&#10;AeVTSf1qUChXYwOBjrD3ANaY6ASfZL1SdTMAAP/0SURBVJcSak/ZA9lcAEwHT1+fpVtjiTFqo4ZD&#10;54GzCnyueGRk1NgWOTCwunBUiDUzrX+GDjyuIESbhGQQLLSmZnx05NzZsxfB0CdPuXtyksxxF5AR&#10;ORRL88zZM/19A+NTk309fYYbhxXi3RfPX9Q6g/2DQk0ODw6LEOj71AxW8oBuZqpRLQn/LezvH9Qu&#10;oMYq0fAaG0084DnxJPGgJyJA6QKrQFakSks9G+FyZ1fnM88+86XHn+jt65cH2KBhoqpx5687eL3y&#10;QsNN0X0DofRVWxNeHS7Yvm1HRVnIRuk5nsg8leDHCP8balesoBEOOEzGE+PD/b1dA/29vT3dEUox&#10;ojUE7mlMt7d3NDQ2h+YW76U81SwX9Pb0mB+pQnd1dSe3qhXZh6C506BgoWSTAFYWB4s8o5w5AkHy&#10;lAiqvpY11Weblu+7d4XgkssMQO2e0wzXgeqaHE0vA836eWZGm0+sgxmWdT5LT2Q/jDyb5S8eoUL0&#10;rsDCk0Kxcrksa1m41zWSMmQiLHI6EsKuj1VfEqaI3HuE5siCyxEYM7kfmRnMOWGflNtcNSlmg3Um&#10;WMZp3mZ6TXJkKzlURsYVWWLMdjlFF+WVB5o8GoYXVPYlciYLWFtq1VUqix5eGitsff3Nt9xsVvzc&#10;5x+hLi2kraaCO6e3rKjbbDXPhnw9POHOAUArVGajZ2heat55EnZfychEXoPmBgCaAaGxgZGvXid0&#10;mZSzhYDIdX1tiJ/MWx9jboz86zo+FTbXtibgkHDhwnlaIiOjw5bOyFBRsJ7VCPeI4IKHCYfPX7RX&#10;UKEvmT8zKq1xHeGgsA5Af2tvzwCmf+3SsQ6efmu39Xrpvj414P316/Ogb4GnXAsADU3+So9rrJlr&#10;AaCvMan1y9ZrYL0G1mtgbQ0AoId6e2w48xbFpgWweOLUSQhjFnrma1jfULdz5y4upfbw5AVsZY+9&#10;fOzZZ54dEWtu3KZlnkAroI1UBY1gUIXdJvlVKYj1Xo7FKXxSwoeurPm1xMOV7wkodQSelThZsVtI&#10;XzKOvfaWtJFIAtCJhpl+RlzKiFZozq6AfZmmuQJS8wCvrGltk6twyZy3c8Z+DbpTILZJjjb/nx8x&#10;cnESto0QgYHUBRScdA7thamChDR07HVXGNIJtU6/riDh6a9XGdCBXKdrMwqdoiPGzzaJOY2kiEu9&#10;N4C8iEC4UqKEEWbSZ5K9ta2yNxIKj5hCQkUjE7ZL0opdZVBa5xIAXQAXp/eaNHbj3sSh5vW6XFa8&#10;XF44X1Ne0MIjtmCmaGm6thaIRDy3WPmQ6c6cPsc/FQ2wtrpWdvD+6FeOjAyLAPEbv/E/ocN9/eE9&#10;Xd/UIKhhb2/AMfqPLFLqsBGlkuGMHbUaxhGDs9iqOYk+Yjt9/tz5CGtph4yuOTs3Oh6YBvpc+4aN&#10;7R0boH5CW37xC5/XKLhfwn/t2r3LFhdlCYStf7rXJhxkQD0vxDrq6sBAkrXJdxl42orpTxdkUVS5&#10;yu7PepRtpB1m3jf6E34ttZnZJAw9Mi79h9/1sO3kPvH+du9uaGwII0phEW1tMRe1DJ7W1MzSLM2F&#10;skqtMTw0aBM9OTFmv1/KfjA3jetfXqKBMBlHxSILK0XqnLoYNDCo6Evo00GBTwrIIek7E4LpS+qp&#10;uBQBbZLOeFDgsdIXkdyn9c/UmYIRFlEsi8s4j6NJEiPXv4218fHRyMD01NI8dU4Dja9+QFZ4e74b&#10;RlnfPJtmsj5NmE6S1EzQ/VY0maNzBFq8vIwhiHpNqnS0fxAP3/Y+GVuWm5oaCfUCtkIZIBkDEhwW&#10;qHJCm+Pw1ZmMIGRQOxjXyQgU1E2Uy0uGmUsDMk0MiZOesRhHZplluOf15uqMIORj7fcEasTUsUpV&#10;S5esBDbM0PPaIwbWpSOnE2AitHRuzgDjoz042HfPXXfs3LZpbLh/dGhgfGQIcJThY5qqIpYxYXV2&#10;98xME09Hag182b/x0XEc/ztuv33jxg0DIak/0tPVjQFdUy0GXT3Fc3YL0yP+svkVQgs2Qrp+/oWX&#10;9DSiRrRMf+d3f4+qgUfJE/5eQM+N9TfccAg+i/V/8pRwYS+cP3tGL3/nO9+xZ++u8bHxjZs63vXO&#10;dxw4sH/39u3j4yOdnedZs0zXwCs8x5oqwcpC+Qcx379U3SH7g6E//v+x9x2AdRVX2k9dsorlXmTL&#10;vXeqsQHTQujJLjUB0sjunwBpGyBtKQmpJJu2KVvSQ/4skEYJJZtCMaa7d+Peq2RZXXrS/53zzZw7&#10;7+m9pyfZpPzRRTzfd9+9c2fOfPPNmTNnztRhSgM+lbGOpoY4drQrL9u0aSMchBEiArkSb9yWVkTy&#10;hdfhzDlzjyLqt0wH5sEfdfmyVUgKrQaRrBHHYOaMmQjLg1+FzRBL5Fi9uBB2dg4eOAT2JsSehn89&#10;glAjQzAooenV1x1FNt5xww0XvulC7EyGngaN8de/+c3WLVvgXoq96GC6huMqNribMXMWHDsXLlww&#10;acoUxIiH4Q3buQGHEPaxhvqa2joYcOG5jtpdu249jKqYYELAEOnUyssmT55y3vnnV1WNBmeCbeBL&#10;XlTR/9CBA9/85rdeeXXp+IlTgHWsfOiI5Q0aPDS/qBjrKQ4cOozQOk8+9buHH3l02fLl2M0VHRyS&#10;xQSbdCgx7DsnwammTJ2CSPQIVgNrOECEvnLI0KGCsZw8hCuGgbiouBAGaDjMwsKNdoT5WszpAmFw&#10;jMVMEvocGKxLpAjgwgasxQH6EDkEgoVoYNWV9RJwQxYjI67Jpr7cSq6+oQ4SFp/62lq08ooK7BxQ&#10;grLD1Am7HJCJBSiIoYGFFEOHDAENHoQQj9YidnYhtsYr7rd1+zYEkKmrh822AVtqIuASbMEwZoLJ&#10;cQU9xcABA9GWQVrwzUVxAANQOfKDbHPrApQe4aQ70W3A/78VM7i5Bw8dRIgkbM65ZfPWdevXI4jw&#10;oQMHAWvstwj7K1qlbJypzqqwaaIvhxkR9l/EPJk7Z96YMWMLETS6qB9+Rbwj9lQADOgLhlb0ZYjo&#10;jhgjmEFrj7c0HK3ZuX3z9s2v79u7C1jCzDEYCYsPkEPYIwcOHsL9F9ClQsLoLOD+jJgzhzDhcOgQ&#10;/OhRHIR1HooVCgMGwcpLwoHNG/lE1wDrthigZSKkBZSJbRkw8wqIonXXHEFY7MPor7AAYtacOViU&#10;g1rBzGv1mGp0T6eddvrCM8887fTTp0ybOmbsOFxHi0arAw/SvVo8/XUiFoJFpWsUY4nzjkNDTkv0&#10;J7AKMnPk8GFUMYM/qEc25N+P+47iV1wR4ziw4bcWrEc7qhcPa8wyob2AeHEDugjxJ9CU0QOi3lF3&#10;2AcSbxGuVss1CiXO1y1YeoRuMR+34QpeJ3hTJpekmqVn3LJ5C14NXwfkHI+goi1WMuJaMIQIbsNP&#10;KCCM1PD6ZzbQTZx62inIw0svv4w5JMSdRmERXlndzSW2hi4G00VqrjeBfVwszjRAs3YYAgWBniAQ&#10;CAEe3jNmzBoLfXTi5PHjxiPsxqjqavg/AzxYioGNSdFMqkaNgmqxe+8eTI8Be5jGwO6XmEqBqNA6&#10;UcPYYBll2btnNzaSxbS5+Bx0xocNHTZn1izJYWkpDNB4kDXCAnJlD7skmcTFoiI98LXPAJ2um+67&#10;3ieBPgn0SaBPAsclgWwM0Mf1gowP9xmg3zjZ9qXcJ4G/cwnAAL15/ToOLeBYCjMffF7g3YmxCmx5&#10;8EidPHkynF/gS7Nt27ZXXn111ZpVI4YNmzBxPLc1P+XkU8dUj8FYa/iIKqxvRVACGLAwmMd4GCMb&#10;jIExWMKi1tRCFn3erbW3E7EBqQFa7EFiClYjFC3RGmmCRiIOTvQn2I5p5mW0ClqcIvuUXVIjnBhx&#10;sVFW2ZARsJvLCBVRFTDewV40SJOWQbGXqbVOBhx5avV1h8TtFYsardkSogNGNc0PRscSTVdjf8hW&#10;YWLo5XDFl1ELQX9Pzbn4gYohWy1y2KELMRIgJZRFYqSqxTCOOB6uUFokMUKLz6bmDJbODqx6lvjQ&#10;sbxCOM3JGUbpYtlGaOEWGCzhjQtfWlguxNNUnoEVJQZHIlhIi/Jgg46PHj5g+KDS/E4YLhskcG68&#10;pb6xDlFQYSk9eOAAvOcw1Fy7eg06IJQfu2Y98cTjGNZiAIvcTJwEl8xhKAP8OgcNxvLzaZh/xVAZ&#10;fSVuhpc0kAOvZHziZgkY0tiIgSiuwG6yeuVqWVeLKBLFxTBLDMBuTiVwoocbvQR7mTxpMhJE+FTs&#10;cgSBw9NqZFUVBoT4CcniE8ZljAYRhpKWaIzV4S+JfRoQjpNZxUV1t5T1wgCzLCvW8TAO/CRhjg8d&#10;4oAZA0gMbqdOg8F58umnnYEgAFjqj9QQ0EDs6QijIa5lWF6NdcerYVDD+vjOvIKGllixeGCVI/QB&#10;Yl/AsTTWDgfk5vwcRL9AQAAEA4HzsnirwXdPh9BwZxPHO7EOi/u7BJRB9jDgx2AYpgmYV7CkvLyi&#10;n8TNaGsGtCAARCOhd5isU2ZoC/jZtbfDfxCWYslVK6KsYjF1C/bNxIQFfMQURBJrQ2JxSJBx4EMD&#10;jgtkNXaNglK31GSr0ukUwZY0Gxg6ISCIBTBCCxg3cSLXFsDgDZdbWOQh6n1bt2GXSYzJubeeQtq1&#10;YjZJHHSrdk2QLtLq2+8MytoA2E7ZShXTmo3A4mznlmx44grgzdYsC1+NgyZlSVkPEQlP/CEzQN5O&#10;bX7ZZviGCQP4hOUGZv9hwwafMm9OW3N9CYLUNNXDbIMpATjqIUAt7F2INwTbIaxb4BH4vcLKBUc/&#10;oAtlhpjXrV0zadJEhIBg1A6s8oYJElYfxEpBwCLUHYLMQJLl/csP1x7tV1q+8fUtwBgsK4/+9sl1&#10;G7cBYUXFpZhWufUDt1x00ZtHj64CdDdu2Hjg4D4YZJDyW9/ylrHjqvfs2Q0T25gx1RdddNGc2XOG&#10;DBpQd/QopkAQywChNsrKSzA5gTcDCTA55ufD57FQ/AxbW7C+AcY4EAZiGkjkFgQ4EKNPvGLIEFje&#10;n1u8GA0SdFd7tD63IK967NhRWPkyZgwcCcXEDB/noqIlz7+AmistKUYwEJhFsWQBUkVbHjBgEISN&#10;LRmRecgeT0j1IzoQrGnFCDCOvd3KMLcEt0ZMVk3H7rViXOtA/4IYU0uWLIFrKEJXg0mwTgJyGz9p&#10;4rhx49ExwRMchkvEjsDSB8Q3gEka5jUEHYZpdd269cAqZsIQowMAxkQU4lGAW8FXsAbC22bilCmw&#10;PCFwBcyS69as+dFPfoqNVWvrGuDdjOmvk085DY7eq9eua21rP3S4ZuvW7QhWgN3MgCGELED4DrAQ&#10;Xo2UQXFo1+x5QN3CKS3NYB5M2sF0hX4Trz6wZz/mn8SqJYGcMJkkcZBgKUW0EkxCAFcob7N4VLci&#10;sgL4BfzQf0D5iKqRCFIBEcGoC+fe5las28jpV4oVCQMQBGbYkMEVFaXFhboRAOIsoyIlIge6EDi0&#10;yvQPDJyI6YtlMRo9I45t31BTaFK1dZgJE4ujsFF7G2y+sAjX1tTBKAmLLWyvqCycg0hgmseECsSI&#10;qAx4CQI3aGgjMcAhixLLG070eGluHvr66rHjq0ZX4wIEhX5UgtA3NqHIaBHwKUYesGAD/tSypcT+&#10;AxASpqkknjJmOBFTHNOBEjJFZqSQcnFRPxhIYY/W+PvSJWpA5DqkiGZaikJjHgYh7TvjmKurqz10&#10;aP9+mIPRmgTE6ierfrvYmgIW5iESh6lEwhzDVV80mYOH4FOMmpJA9YgJXoiFPv1oBuU+hLJ/QF2d&#10;msjL5bps3ov4NmBdF8kH/RJwKDWim9PiThiagWYIlZ7F0J0Q9QJ1KqqORK4QtIufMuoFUSx00gtU&#10;ia+clOW+uDRJc5sE2oWRfySCO/As12fwEwdyxW1+ITQ8gnSMAJX6ICXpkNTYKqtP0G2h1nAF/e+Q&#10;YUPxCpp0ZdZHjgadqFYG1slCUDKexVoB5BYpIGPwGVftRfpu0jTiWuAt+BXyxCfEhQxLTG1MTsDQ&#10;X4uKOcROAaxC5QxG7VmzZ+HmpcuXgbsgKLGkl1Ugb5ysZ3+EqReyt0hMNyfAOQsijIHoXhqUHY/r&#10;8qehAwcPw8mo0aPw2U8M7IjZUoxyYMdX5AdbD6M3RwpolQhqg3c1tjRhuQb836nTqjt5MaTx6CMP&#10;b9ywHnJAJA2wH6bJq0eNwpswUwV9gwZ01jh7NICZ1UF7NCc78aI+A3SIxr7zPgn0SaBPAn0SOGES&#10;6DNAnzBR9iXUJ4E+Cfw1ScBCcEB3h9KP0REUd4xR4deGYLsY+WDkALfWNevXbt66+fCRQ1Dob3rX&#10;uy+++CKMTBYvXoyBDwICLn1tKRa6HjlSq2vvO9TZqrhy4KC2WC5Gra64jLzhDcpiC1a13pmrQtuT&#10;GaA18oaOk+gB7VwUE+VHK5b3gHZGLbmIMMx08xRDAD2gJRRHQSyvuGzIcCQpllqxB7XHJJQBB1zq&#10;rSk35uNOsXpj9aUEAZRgu7Sq6WJoWPFyYQ/XUbS6s+rYWfMH40yhGPnU9Kzhqt1BNx+6oToLuhq0&#10;YWjGsE3dcMRrWwyIEiQY1kP6SEuMXDUS4s1i2ccwHl5LWBGeIyE4ymGTkAiKYqfE4tkCcZZtQxhi&#10;MYpjiyFZR+3cYHEjQjsggnRnQU57fqy1s/loMXz1mmrbWupz8tphyoZDOEbt8IrC3l+oekoeA84X&#10;XngBhiE1ZEuITPw0bLhE84TJWHfpycHqeFh5pkyZghWKGP4BBBhjY2gKkHBZMYZzGKZiPAzrWN1R&#10;LNuXETNMVBA1DNBYBQ+r1tGjiKfRidEgAkeOrqrCU2tXr0Wx4GnIxbB4HCNDbqYEP1CICUNEHf8P&#10;pVUanxgJ4wZ+wnAAWxXjyXBbIQyhMZBGVrFKF4vNcQDw02dMQ8pVI0Yhtf379m/etAnRRFAbcFeE&#10;OxwqYP3GTWvWwLOytax8wLCqMXsO1kkUZtlEENuewfW1sx3RluPiqQdvPLgqipQlqHcOCgV3M7EH&#10;Y2NJiTAexy5KspGSTlTA6CdQQwRwmKjaWyoqMNaGXaZ9DHZ/GjoMoWzUciHeYrA0yWpiBIptRtDb&#10;JrhfwnGyHu6Q8McWiUnEDt1HVC0KYkwUeyKnS7wlWMOmCx4BPQzsO2WGxE3f+LYHG3m8A5CCDQgO&#10;4ZCq7LCUn4sQHDWHD42ursaVnfv2NtUcaZfwFBKPhXigtcThXQ0uWi71ZXY+0mIRdvNG2kK5Vp2f&#10;eFqbnDMis7W4mxM9nbsao+0pM0BL4nqYxdnyZuYDuyd8r+RHcwvcwo8Plo0pkydecO6i4cMGNtTV&#10;HKsF+e0vF+NVEVzq4EmKySIY9fbs2w9DJzapQ/RhzKmgghAFAvfgXbCRwRYDf0AEqF23du2u3Tux&#10;1hs2kSGDhwEkgwYPhDyx2ResJ7BboiltR1SIXXunTp35yqvLEbQUSxJ0Q9P8s88+C2v6IZCXX34Z&#10;jQlPXXfddZgseemFF9evXwfMn3vuohnTpiEshsZVlsmtwQMGjBw5DBGfsacl7MvICcL/IiAHfoWD&#10;J+bb4DiKeoMhBumiODCGgTWQgkzPYbl6W/szzzxbd6weAAYnlFb0H109BpZxmIFQMzV1tYjGgDT3&#10;7t2NrejqjjaUlyLaAwI4HIa1vbJyEBo3Gjv8a3UVO1a6F6GVja6CfLAnXuVJJ82bMXXa2DHVsI8D&#10;tHAVX7p06b7du19c8sKG9ethvkTUEfhTz5o9G57LMPU8v2QJOhH4mcIHG2ZiuOJCTGXl/cUVt6gE&#10;OcFefvv3H8RuhIeOHBIfb416DNMs9jDQSZpm+OTC3Rfr9mHsRXiN73//B7//wx/BpbAEY/vcQUOG&#10;TZs+Y+nyFc8tfmH5ytUbX9+EhRsILjt2LHZVhUl/LmIKYQoWhi1YZgFuEBqC/8I8Cns3jOZYwCE7&#10;OTY34ff9BxCAGrk4KCa/9vYjaDmHDiKUzb59e7fv2A5owTpaWFAkm8LqyhkJgw9CLsxF4CM0Ffg5&#10;w+t28rRJc2bPPuus+QvPWnDW2Weef+45F1xw3rnnnHXWwvkLz5h/5plnnnXu+VOmTEU8iwXzTzvt&#10;lJOnTZkC8kLVIBYz7No7du3ed2AfzKAQO0InA5ANzU3oH+AVjvUX06fNwFaB8IjGJ65A1COGj4Rh&#10;HhGfsSZiVNVodC7YHhA2Ttgqd+zYtWP7zkPY6aGlZdDgwf1K++EuCbqdmzdk2AjsAod7Guqb0Jjh&#10;NC1RNvr3HzZkKKIfwJQ5oLISk2TqxtsGFeIgfFP3H4Djuex/hwBSnbH+lbgRd1bA6luI4PN5hbXY&#10;vlJC32CPQczNyLoB7IOAACbSxWKms67m0P69ECnCyIB4gept27bCBl1UIJZWePjKHojq84soxzqJ&#10;fmTfXsxISF1A1GB+SJ2b/slcJ1hUzNDFsBbDKIu2T9MzjIpwByaBoAcBxaHhoAbxVVyJNQZx1aiR&#10;+RK4pRhzEpgmxNuLZZtiLPdqll6vqQnha1DzeByu5/gKM7n07xImW6YKsNOjTDNoaA7OmeEi0qeb&#10;MzfXpTUWj9A8zcclOoS63Oqsh6hVMnch+xxgFmEApE9DM64jvI70mDpZi1pjl8Aw/WhxED8WNtFu&#10;i5kxiU8l+0V39q9AHGc56O2rE4cSiRkJMhII7sT8ChBOitZYOlgWI6FUUCJZo5OXpwZuzFLHIXA0&#10;+slTJkGfhAEaeWZQCwBMSod1W7pls5qq3ZIXCbkC33O16nJJDU40CtyAyv4DGAUbvu2y/3M+XLbF&#10;qR6xOBDSWaupZvXqVUizetRo6K5ACCbEUCJQ4q49e+GUjyJAM4HwkRN46P/xj39Ys3oV6B6LUfBS&#10;NEVcx0yh7LvYr3TXzp2Ils7OBfLneilR1TT2mk1kUg59Bmin4Pb90yeBPgn0SaBPAidWAn0G6BMr&#10;z77U+iTQJ4G/EgnAAP37x3+rynp/DIoxgMToBdE8x4wdwyWiGG8crT0Gv0to//D0mTt3DnYgrD2C&#10;QVbd+nUbZBBXVALtHEP95pY2WMIwMoOeLt40ebmwNmL5tvM7jszPWnQaoL3VSozF/k+9RNXDONED&#10;mgZoHDpCkVX9Lu6zs/EGHtDeR5nJqy0awxzacAswCus3eCjHPbC9SOACjEOKCuFiDUMy3i7GHtkk&#10;S4JlaAhdtWFzAKefdHpmeBButYaxGiy/+Flt6i6Kh3OV9t7YdIbS6IcyhNKQGPgGAxDWxSMpmIvF&#10;YokEOPLT9zqPb/cvw0+jOJ3IYD42+BI7V0srsohVpXA5xwBYFs+2xcWgjQK2iyUaq5rFto43YzQL&#10;dzJJti2ns6lm//aivJa25sMd7bBGdWLBeFsc4/w6GE1hTsWAbRDWOLe1jhk35pxF544dC1/LPXDk&#10;w+ZZsGhjcS7cqWDmgKvdQYzyDx+EZQXmWCSPMSFGz7IhYVHR0GHD4FWElekTxo3DaHnk8OG6+BfG&#10;6BZEKsDgFqNwjDqx5BymOuybBasW3EKrRozA4BIWn1deew0j1aoqrKhtWbN6XfWY0fDUgzMaRISB&#10;OlAHOwCWmd9x+0evufpqQAYGLOz3hcE57Bfw2Zfgyx0xBPRAgNpzzzn3lJNPmTtnLgIFYN00hvo4&#10;ZIQ8eTI851AtMDSsWrlq7erVCIxQWyvmg9FVowqL+8E88fQzz8OtDXMScLGD/15bZy7sTNipEL55&#10;CJoBAzRcWxFYVhz94N0KazKyK3taYtwucxVNjYja2QIzCupddvlTmwIqEXYRrPXGInq4gLW3NRUX&#10;wEpSAlM1IluWl2EHp1z4S0K2hw4dlCE9TNSIC1EiwR8kfHAhwjLActGG+lKnePhnya5NaoCAO5tE&#10;phUfe418rv/rfxpMBntrAaFiBNdFA4xnTgsCZNLU0gSwIbzsjo0bYGGB7+ekKRNXr1i2bcc2BL09&#10;Zd7JcPJsqKtH4FpMwEjkGvj7I3oIwg6g9XCBgOZGD9nITOct0FS1EdEwreHadcGB7LAmBmOxmIt5&#10;RtuRQBg3qT8/nyFhqP84/lNbAN+jNMDQHpKKmvZ1pkr3eEQbgbSlVYstXgKl09tasoZXMFltyJCD&#10;zCfJnmedb/2Hty48a2HNkQPVo4ZNmTD66ME9MA+uX7Vy964dw4YOHzxoMJZxYwk38gvb3KbXN2Gf&#10;QNhH4GmLapX178eOQf4SrbWhEdu6Tps2BU67CJwB53ZEUAFP4sXYPBSTJ525+dgJrF9pBVbyN7fG&#10;V65et//QkZNPOb2kX/mLr7wCuxMqH46SMEBDBitXrtqyZfPY6rEIsoF6X79+LczXZ5654MyF8xHk&#10;AbNjcO/FTAbAP6gSPoZAnsxEYS5Ko3FLSHQJ6d4BZpBtyXTHuRxsQIdWVl+PADuIvyS7bMkqhI7O&#10;UaOrt+7YsXnrNhgpsRfltOkzp86cOXHSZEgIMZEROx1SffpPT+d25ra1NMM1GUZMOIDDKgZ/cCQv&#10;s02I6RHLnX/GfOyIiD4C80YIwovOAWLZ/PrmfQf2V40Uh24Y5bdu2Qon7lWrVyNwA4yYmF9BCOOD&#10;hw8j/g9W1s876WSQEqLSb9m2ffuOXc8++9zLL78iu7zm52F66fARLK0/hPKgt3p90+soDIoJ4oIt&#10;D/OgCBqD+pV9BWtqlyx5Hsvtn3rqqT/+8Y9Lly1DMRFwA30TwkaNqKoaM27chk2vw9MfjqNgm+px&#10;Y8vhyVuK/VQLUCJEG8bGa3/605+wNmLHzp2YqYVxSsPWixus7GhWXobODyZW+oeCohHkAajEugHd&#10;ZBEREtCj5VWUlWNlg6K7Y9zYCdOmTR8/cQJcRDHPMQc97py52ARy4ZlnIQTQ1ClTMQk3aiT4cthA&#10;+I2WlfUvLx0kkwojqseMHTR4yMQJk+bOmTW2uhqRPXAnaG0SQo1MnjrvlJOxTARVDOyJTbysrKoa&#10;sUdK9uzei73Y0GVLxAxtFnDGRZ8OCcMIiY4BW8ii0dCLFs0EVmMQsxhhYasFmWFmurpaPN/hPt+Z&#10;A7m1tXdisgT+/tjmEVv/VVWNxIwi5gnQGWH/PLjci+EuLxf7GaJjkuaoKxL27N59tK6+uKwcP8GV&#10;taIcNlOJQox2h15AmEjibkjQZ0yu6WoSae1oue3opQ7u37l9Oz7xIyI1wFUWFARkg7gQuRsSgvDR&#10;xGTJSmERGjW6TnQAwAMmbGQWGXsAoIPBQoN+paggXb6FXi+3rLQMn9gdFDZ3qCtYo4BeuLUJjbcB&#10;U047dwNlO+nwizaIExhDp2OTg7x8xD9B+HW4K2MyAngsK5fY7rgN1m10YVgNBqhz/Q3WEuHt6LDg&#10;dA1erh4zBlQJ8CA8CJyyMT+DPMtegXAP121gZSpC3ZCReVAKfsIn91SAtRWHTOvW1dHWLMbQ/NwB&#10;AysHDxlKEzkuoLwyB4zVFdj2EyGeoQMgXTkkfDI6F+zxq0bVdriiy4QBtg5GZB4sosEetDI1LME6&#10;8Ea0HToCYwJGvLMbGhD2Cm/HxC29vLEsBloBTmjWZ94gRtkdoaAAfQfmjdatW7d65SrUBabUIDdI&#10;SYJ1SOeYj0/UNazlGtUsDl2ES5cgavHaF4do7FiQL67rRUUNza0H9h/csXvP61u2Llux4tVXoB28&#10;umXz67XYCvjAPuxIiYaGiTdAEUodJF8AV/3hw/GuDevXQaSnzJsHTWb3jh1/+NMfXt+wATGRwHiI&#10;LyfL3GRSvwjxkUZXj0boHtA1prjQzKHIoamIb3i/fsiVBMtWnwAenK0UF+m+GNB/JYOZvmz0SaBP&#10;An0S+P9MAn0G6P/PKrSvOH0S6JMAJQAD9MYVK2AjQ5BPhN08sG9f3bE6qN2yiU1LO0KLYhwpW7I3&#10;t8AiUF09BmtsMaaGGQID1DVr102aMGXIkOEwP2HICosaPFXiGC3KKvWOStzavz/GnLH2Dox+sdES&#10;xoTQ5uHS0l5fj+GOmJDU9wUjTPXPFNsU/sfolFq+8xfWCBL8iWYnsSU7o6rsq6dewmrTk7GL3qYe&#10;pjAfM96BJqBX5CK2lMkvwN5VlRUYpYgxDDmHLa8JlkTZvQ/+f2IF02gY4jgte6t3wtSiXkrYfAa2&#10;NtljkHE/UFKYu7DCvqQQxYEBugWeWXQgEtOjlo/Zw0WNDY1QCeLEBNOQjB7FbIeQqQUwfMF2iCKo&#10;3VvM7/KU3KDvgZOsjs4lSIccYkdHZmHyRl4Qkle8MuFgW1DUJhsPFsABED/CObcQmWttwUCzGDvU&#10;w7cMzncI51CUVzmgpKO9rrF2R3PdrqJYfVtTDdbpHzhwsKkZoSowYoZBqugYFkHDFpmbAwOohLzE&#10;qLy+TrzAJcR0Kzazam1uw46OGCIiLiXMXljNCjfP6tGjZEG0DM/a62rrsDYf9nmxkoyfBOPdqKpR&#10;CDvJuBOwI2MxsYw6WxphXzhac6T28EEdzzcgjCZmNUpKKyZPnbl6zVq4zu3Zu2fb9h3w+xtTPRb7&#10;gCHqCwaZ4lBZUbZj+zZY2fpXlFaUly5+9k+wiDXUHB07anRlecXAinL4Wp5z5plzZs/CVl31KNLR&#10;o5CwDMSLSpAIJl22bt22fsPGNWtWw8V7zeqVrS1NR+tqyvr1GzJ0MLbMwpJsePc3wYuwAcEusD5g&#10;FKAEJ1dUUktzPQbPZSUl4kYP86GaT3XNvQymtf7jubLfYLv4ZMKjC/YR+Fs2t3a2d8DjD+52MGEj&#10;IC22LiwqyIEVAo+JJ19pOQw+sDjjP7iK48BzEiNY9sOUjcsQwhqmMTg/Q84IzQFfO7QGGSfr2mDx&#10;z8+TyRaYuTBPwfkX+uGrAxeudRTkIta5jLp1CgRmWbUbY2vKgjxYzmG4RKOBayHG/HW1R7Zu2zxl&#10;5rTKoYN2rFsLEjj95FOrR4yqOVR79PDRzva8zryigtLKon4VHTmYfgCKYS7Ih3M+LCiAibQ/idwu&#10;EzcaVoZjd7VGSVvuQJPIRZyQDtwscx46hYOvuqBA3EQluoCsyRd7NM3Z7bA95UosE+BbLorNWOKN&#10;uOkoSBkpY/EC3lwIq0JuvpBRrCWWGxebJWZ7kCM8pDMyYveXsD7akCSSAcQFX8Ci8998wbTpk/sV&#10;diDI7cB+sXhT7bZNa/fv3S1za8WlYydNra2HN18R2C0eB+w3QOLwzkOQCvAJPO7BnFu3bYeFC9Fs&#10;MKkC9/kx48YPG1E1APw5fsLAoSO3bN/dkVew/3At7Kyr12+KFcDntwqmoRVrNowZO2Hw0BG1R4/B&#10;Gxr1T2fAhWcshGP+//3Zz2HyKikp2rN3NwC3YMEZV1x+8YTxY4sL8yDtwnyBEEKl9i8rgQEKEXoK&#10;EAmIJnzd1FR8UbENF5gkHxYuBNbANpOwQNbDpbQJLb2pERNUuL59556G5pbG5nZ4Nq/bsPn0BQtm&#10;zz0JAICdGj7ZbWjr8A4uKVvy7OKnnngKdjp4gGLnt8HYb60Ul8tgKgKwxLO4uRnW57POOhOWVcxb&#10;bHx9I9xaYcBFQ4bVGIGsz1509lyssIFlBzUF+oK3YywHXQzaFxyQEXgamYH9fdXqtZOnToWB6E9/&#10;eubVV1/btQsWpJ2vvvrKvr17t23dtm7tOqxvWLZs6a49u2RlxbFavAumRDQeLPVH60ZLh1FM7USy&#10;BygoThY35OcgZjVQhUYDSyYszjCoYeNT+JsjzjXygH4QNY2JhI2bNsH0vGz5MpinG5vrETe5pqZO&#10;WndebkMDppRkrQ/M/LCgoV+ByQx2TDAhXEhhgIMNEr7ww0cMP/nkUy84/4LLLr/ikksuP+XU+Wed&#10;edaCBWAkeDnPxjaVQwYPhXNxZf+BaPgyB9evFEkBoDIDqaEtELMIBIPd+NiIZbvCFtmaD30kem1A&#10;F1mF3RcbA4J+MC+IKpg4adLMWbNQ6X965llYilF4zBxz9hN2TwSKAbvCSxoRoHHA3girMXyZEeQE&#10;XRJmHNE00KjENImZucJC9CYDBw3uzC3AFBwaDOZP0HwRRRpQP1pTO2hAJXxsscUiOgJkDejCPhCo&#10;StiscSNso2JFbG+TbR6PHkMZ0dBmSjThQSgpgm/gLkzXgdKAc4C9vuEYehOY3NEXgz+F3Nrb4CBd&#10;W3PwyOGDoG/MlMCeC15EdYNvUSJ48CKiiHS4ubkwMAN+WFkAQoFreXlFedWoKtQ1/HzBjTBAo6PE&#10;+hJoKbCrovdBqXWtTB0mMmQq4+CBmiNH0GKwCgfxZGRR1+HDIA3MCCJMN8QCmsWEyrjxYxE9RmYW&#10;Ghswx4D8w60Xj2NZA4z+mHvAngRDhg5By5Kg+U2NKOL+A/thaRe0I8T2oMGI4IRpldoamLhrkO0R&#10;w0agx0G1Yo4N/tdi/UcTOILdNGvRLmhTZjwK2GdBNagpXMEUCIgR57Ioo6gQhmNEpMGGhXAXhp0d&#10;dImQ2FhppH2HTDmAvsDPaMAonbTmfsU68YZlBJgCwG6osuUAmg880xEFHlmFuVh2leiMY/74lFNP&#10;wZzTypUrVq9eDUKBVRe+12BWvB02ZbAT5pYQYBwNAT7MmIeoPXpkytTJ551/Lkq3GtGxtu4Qx+d4&#10;JxCO8NQAA7IEisATGm2/AMjWHg27+Ir/u8xGQDdCHG3pDysQLiWvqKz/wMGVA4eWlMkUaUlpCSoX&#10;U6579+1a+torr73yIjYGnT5lyhnzTxk8cCB0ifLSUuQf9Yu4HOAMhMLHLN22bVteeemlQ4cOYJoB&#10;VQbbv8SIk9BAWM0Wg8/+OMwITZiEmEgzZs7AxMy+AwcAD7QIaG+i57RhvgqrB2rEF1t2EBXjtCxg&#10;6jNA942m+iTQJ4E+CfRJ4I2QQJ8B+o2Qal+afRLok8BfXAIwQPcvLqquHo0FoBi8YQAA3x9sO7Nu&#10;0+uwHW/btRPRLWVFcwd8ajqwkBkRdOtht6g/tnPHHiyHnDRxqtpliqCpY+cnmI4wjMHoCB4l+FXj&#10;IXbAOgcfK27aIusq644V9K/Q+BLek5j2YxjFaHZl1Ayee/dhF7tDHuFzaowWF0zc6B2dRZq6zxqD&#10;CrhwH9zETw3GYndC0OTiyiHYob5MdonHsL0zjgDQEhIWYzzYv/Ano1lxtRTLVhxPipOkWOrUY1kG&#10;ymLHkTEJlpDqjoQSAhg2ZA6bERhDyqIPqUVQUxeXMLEBSpRmsbBJsE4YfWQ5qkQYUQO52gHFgVP2&#10;PGSkDu6HyEgfuFF2roNrpIYXkG0Lxf9aclMAo3q7eqSKOTveCb9aeBrDAxqhH+HaCmHBbxdRHjsL&#10;ijBPgCCfOR3NNfu2N9UfLIOhLh/rT2XnLgS2xZAbgVVL+5XAyoFsNbW0wWoDL6e169ZglIsF8vCj&#10;xJD4oosunjVrNpayIlbDmLHVUyZPQnRFmHcxeEaZsbYX2zdJ3E+goakJ+YdTmMQ8LSxEOJcXXnwR&#10;O6pNGD8O/n0DZCN7rJTFoK8UhhJIBK71sOdWDhg8alQ1jEHYPezFl5Zs37YN+x0hUAaiNcPFD0P/&#10;pUtfq6+rhaPc/r1wxFv70ksvHq2RfaKaG+qvueqqd974DlTY8mVLEV4U0ULEvtjRgRX0GLXC4w5D&#10;0JXLVyx+7tkXlyxZvWb1ipXLkT6iTBQVS5RY2I9gfh1TPbpy4AAs3t++fSeEoFMXOViGLOae5hZx&#10;UoPvfEcbKoERDKR6YBFRB1+FpzrTwrleg1DQQ1cqHnG54bwHR8TmFlmNLyFTkIhMnKBOse0hZoEw&#10;n6EzLjBGFKhNoT+QgoAGSB8DYKQNkcKZEQFEUS7ZOQqmVVh6sH+UggSu0LoTICYnEMpZo8poc+Lk&#10;DezLEjtGDcBEorgZMv6M/qFEAi1x94M5Gs6OzdiP7rwL34T92bauWbt3994RQ4bDgFU1ZuyR+sac&#10;fDgbiqkAdlv4zwGLmFCA6ZOOYjJh4h3G1P9YvZD10F09xX+aJdW8sRVreBLdp1Oj2uiOhGK1ViO0&#10;FA9GY20H4vgMJ0ApqWybBVnIHo9okhI2RyMVy5KH9li7zPLgAfiwd2DyBf7nssQeNQCTECzxMNvJ&#10;7AEc8gqw8VcpIqQ0tjQjeMXypS+tePX5F579/fgxI4YOHjB6ZFX//oMwqdHY2Ib9A2FdwkTNgf17&#10;0DrgAH7a6fOxvBzGUDhIYutLpI+V6Rp+tBWbvGFnvNVr5e/lV5b+/g9/Wrlm3ao1a+HKh83uEGsX&#10;4XQrBw6GS/uwYSNf37wVljXEN4fjKTxrUdhx48bOnDFrxYqVmAfSeafciy95M5ygBw7qD7sewgbA&#10;VoRJL7R32UMVft85MVgxgSjFoXCOrHzX4LbH6hpgwAeM4ecIEyroGa0TJkjMNqA8e/bug8EXDsj9&#10;yvpv3bnrZewxe7Tu9AVnYrYD5k8YX4TVixD8p33Prn0b123auWMnzK9Y+Q5RwGz7zne/+9XXXsXu&#10;teI1CTtcY/2iRWcPGTgQayN+/vP/wesRfAPdBIx6SAdWNrjWLlywAMWE+XLI0GHY2BbesrCIw0yP&#10;ahZh7kMkZQTbycG80cmnnAoq2L1rN3acQ13DBRuS2blzFzafQ8jm/EIsXzgCoxbW1+PtBw8hznI/&#10;9EfcTA/Ykc3W2mRzM4hi8OBBIDCIkf6qaC0In404yNg+EdZxtCyYNhEuFi7b6PgQ4B4yHzJ4EAx2&#10;XHePRBqascEdAlzkws1bAhTnF0AEGCOABIA3IBAbD46qHnn6qadffsWlV115zUVvvnDu7LmIbiHx&#10;7gcMxBwTekOxW0noJImhjwAe4EkUv7mphd2Nev4Kc8CuB6MqfGN1DhLULksqYLoVh3dQlXizy5IK&#10;iVYvDseYXcKms7K4BH+IyYDIA6+9thSLPCoHDQLRwhyJ9oVgRPAuhbkVFkA0NqQBFNTVIWYxZoww&#10;l1lcd7RONvFrbjnW1HiktrYJBtaSElif65sQJxoW5PguxJ1BwK5WbAVZinqBuVMmDGI5sj/qsXqE&#10;hAAApMtFqB/Mv2ErCMgL9juYp3MR9XvoqDFjhw4bgTyq5y8CkmDaV9YPYXIFfQHMnyAQmAjhOdxw&#10;rE7M8G1NLfAiF3fYdrAwahZIxgQPKlEifsm8ESAtB1pcUb+SYbqABuHFJYKQ7NYo0ZZhN4Q8sboF&#10;7AgDKwJ3gC1BobAjg+cgRRqdsd6E3seYqcB8EloN3sLYzQyFMbJqBCZZt2/bsnH9ekQUwTQhTM+b&#10;Nm5a+tprzy95/vXXN8HdHlUzadJkbNoMB2E44UqopMYG7MoI13BMfGNLA2SZE+l7Ec8aoR5gqZdA&#10;9aBRieSPYgCEOLiKRDao1N0R0YEyXgdky4DREB2yCkjLzrqwYffDoiOEAwFWAYkccapGS9MoThoJ&#10;RzY2xCnmpXQSWWivsDAfDRBoBBX0H9AfG6vCmI23yFqpwkJ0PWCz4cNHQJh7du/BnhBoSngX44cg&#10;J0hhwvgJmKpBFWAWB+LHtJlydgecpiEBVDECtQHnmA1iSwTA6DuMR8QXQaYgELtDqrIZEMFXTENi&#10;7w1MOqEghYWDh42YOHna6DHjKwYMqhw0ZESVxKKfMGE89pyArRxhfLAbBnoTzBwPGTBg6JBByNWy&#10;pa9hsmrtmrVo0YiYj9j3aBRY5IdZK0x743UQlIQ60V09JScaEQ3dHnzDAemc/FysJ4CfO/J/+vz5&#10;8FhHy0KrQd52qjs88g+NhRKQLuvee+/9i+vxfRnok0CfBPok0CeBPgn0SaBPAn0S6JPA34oElj33&#10;HIYqGOfDIoOwA9i9Z/lyuI3shk6OcSE8yDBOGDlyFJyqMBrBGGdQZX/40a5ZjWXlm8pLKzFQae9o&#10;g2sM7KLjJoyHIg/DBAyIw0dWt7Z1bNi09U9PP99a3xArki1u4EQEfz1syo4NceCVRzOxBqZQX01z&#10;dfarHMViFQXicLYr/UdCyqoBS4Zv+qyew8IXxI1Vm5cuydfYGBqCoyiW02/E5BllFQMwqDh4qFai&#10;XsCtEuY7DIQkNIHs8Qe3ZAmUi0i5YgWHoRCLUvPxHgwQJawy7FWFsos9cg4LMAzQGG1j8IigCrB1&#10;FZSWI9AHrAX4w057GArCVQvCxCCXi2rFntwO/zsxu+sGUeL6hHWzcDyNdbbldsCLE1ZC+BfDEQ1v&#10;YyRG2W1JLXRwVJRBKoZ2CGISh6cQzMIVQwvLBrblFcdzJbInfLLg+Xn00N7OlsZYa2N+R4tEGCgs&#10;LakcKAboglj/frmF7TU1O5Yf27uhpKNuSGVhS1MtonbA2CSm91h7eUUpll6XFJfC5oThJfyja2tq&#10;ysuKYefCKBZ+T1deeeWxxsZHH30UJUKkiGnTpsGag/W5MEhhIDqqqlqrMgd2HAzdYTIeMmQYgASr&#10;HMJJw88XEWxHjRopwS7hJpybCysMbE8wrcPpvrm1rb6hafjI0VOnzRg5cjSSee7Zp3/1q1/s2LYF&#10;6bz7ne9EfN7Fzz337LNPl5YUwUK6eydCliMmby588TAAnjt7ztuuvRaDdoATEkNOYNGB9QFXENIU&#10;w2xEbj0k1kMYyCVmBWSIOBuIRg1DT1Nzg+ym1dSA0BxXXP5WBPb9nwd/sWPnHniVFxaVIqzs6Oqx&#10;BSWlnfnYnzBfB6KyrBhvgRkP5lrYS2QcKxFLxd6pswi0t2qsZw01YYcAHDbx0lLYlDAexj2oZdjK&#10;RyJkAUOiSnyPFkgPNhT4qEHOxJv4YuM6Ars2NcHsWlffiL0pkUO8hkvOZUGBWB/FNsOXK/IFPDDN&#10;IktALBoMI7A7g7DuS6hrDmIwcYmhTbcCkzyhSRUW/sNVV2KZ9KsvvdTa0IRQAEdqjxWWlMN00dAa&#10;PwaXebhndiISSQxWgJbmxuJ8WIVbYGiXONNqQ9aWB6OZRP7gW8TPGssKJPQFxMQWS1npBoZiuhZj&#10;q6MBdeL2lNBeqNM2zDyj8Uib95sfwsKCB7E8H152cLEUK1UHwkFIKB1YZWCMhXUGttd6ZLWzvV9F&#10;RWtHDsICYAX2iOHVZSUVWHeOhQ3jxw49deaEVa88W39w2zlnnFw1fPjMadNHVU+oqa2DERnL8je/&#10;viEnN1539AhaRyyncOKkKTiRbS0Li2AYAkTrGxtgQtq9ey+mdcAzoFBxacQCf7ElFaHu0GSAZ4Qj&#10;R1ByzDLAWAYzL3bhQ40//PDDmBqDARptHPcMHDgY2wwiqszefXsuueSi+WecMmhABeq1tB92/xta&#10;DtzCE7YNUXHzsIYfdtimVqyaxwSVsKvY58Bieog5WkxLcnCnPnyWIg50YR4CuRypOQqEFxT2a+3o&#10;fOJ//7D4xZdQrTe++z0wPu7cvRvMgBmm3Xt3YwfRbZt27tuzD/OUyKrOgMWmTZv4H//xH48+/MiD&#10;Dz6IVokeYdTwkTBanXv2ohWrV/30/v87aMjgUSOrcB0FgY2YW7dNnTIJ0Z8hFgRJqDl0GBHkQRfg&#10;jnHjxmzeumXbth0SuKBE/JfPPfc8COo17IH76quIDTJq5HDwIdIZOLAShiTsswer39ixY6666ipM&#10;Kz700EPLVqzFfn3jx47Di5AIXoHmL4WXUEUIuiAWNMSVghzAvueee+6I4aPuv//+wzXYcw8TKFjU&#10;IsBC31eYlz+6ugqOsv0ryzXYrtjxkRQgjVixB8Ekhw4hAIvsJKkHLOAoxfTpUxHoYdAA+J8WC+wx&#10;KQP7F+J75OeLjRDx7nXGhPULvKkhT6LwSOvTA1WmFnN5kMAW6z+2SutsR8xlrCySeLUwimPmEK6+&#10;ul5B1sa0tffvX66W2EKaL3/2s599/bv/AwSdevpps2fOQv4B3dc3b8RMIrgOsESgepA5LL+KCwTY&#10;hQBkaz8UFrmCFzMWxOQW5A8aOASdInIC92qUd+/+g7LDqlgO2xF4GYZTxOYeMng42BvTKqBAicSB&#10;Kba2ZnHdFT/oQpj4C/KLsa/jKacvGDdt6pgJEyX4Buq3uB/kic0BRwwdAiA21B89sGc3yg0X/vy8&#10;zmO1NdjiFTGiDx7cf/gAQqHsx4QxcIvEIRnIVj5jeVBLADDIH7Nn6KrHTkSw8oESjSoex80SEKml&#10;BZ6wr7z4ypbt27BqZNjIEbOmz5o9dy5ocMeuXTQuQ1yYRdit4Z5xwL8YvQDaMtos8IMbICgc2Bhj&#10;/NgxTz/zx5defhke/Zg8EPN3gQAAhAUJV1YOxINTp07HdCl+Ai2gm0AKi59/Ad70FZWDFi1aBN1D&#10;OKqlde3atXt2bEdFjhwxbOjgIQhgBV7HRMOGTRu3bt2KWhbyRPvVrQ40CLLwHVoWXgHhIwOyY2FB&#10;AfpWABLX0U6RB7R9TLmg7jANDjmLXV4ugjahWcTr4DFeJ3skQD4gSdQCQAgkD+iP3UFLMf9H6zDQ&#10;WFpcgjSlg2tqwgohGKBxD1orah9wwW3I1c3vu3nNmjUvvfSSRN+ur0dQHdQ9gIrdIG666SbI/7Of&#10;/SxaMeCKnGP6GVlVbwNR+HCClNHckDfUQs3RGixyAfdLN5WXCwf9MWPHYxUU1ihg5g8e5Jg9Q3yw&#10;2ppDmOlHnwjTPxCyb9fOQwf3IRzOWQvPBKkiY08++eRrS5cLM2sfB6t85QBYjCXCtYX4QI2AufBS&#10;YAMS4GQG7sGEwezZMG7PhCggSRRfvAc0vDWqD3wFuWE+HmsdUFj8hOLkzJk9lx2S3KpaGs+l8/Wb&#10;4Wp3zz00tPeSilSF1Wurpv4mnWinqP2434ObX8kLot9qynw1i8G6YTpEtj6hSwz1dbjyX//1n5Zy&#10;30mfBPok0CeBv08JfP6OT7gxufKn2iHEG42eL2RsHbeLKw+mfJXbhUllqKzrOsUE4fkf1gBdtUz3&#10;N1l250iYHjO6Z47jf10d7UYysv6Lk9LO405i5Kn/nQsUKA4l7h56E6E7QG7ViYg9i+RZJqiV/2Vd&#10;j2ZDxz/qZKRZZT7ZU9BzT3OKQavkjeoFi0wJsPvg/ex02G1zQ16+Wm92O/yohULHZP4RS9NcCSUD&#10;GKXSPTDx4M18F/QbebvPgwxg2IFx7KejGutVWVIWjfVFfyZesXdRhjyQPtO0HFpZ2I0ywbA71pW2&#10;Wgu+4JZ9Coo/JSXO3IrC14awqgx3iS3EXQfNnIcwsGJyJMBkcfh+XOtUs5dUL1ZBVsXhFWaMQrMi&#10;WIValdm7TNQe/068JjGWhRJg/plJXjThWwFD/cdkboCnuyjzE50EoLGf/Aup/7i64KsT9B91VVUp&#10;iR3Ekg2FY1ll3ixXxD9rTdAfT8a/a0E9wX+I9BCT4XVmIMS/5cHhP2CMJPzrrvcR/lmPHv8+SrGK&#10;l4cM3mSnsh7hX0BhMmeWeLxB+NeAs8n4BwF1xb/DjzRwKSxWoYrTsCKJP/FEYgCo4UgdvFxx2ACF&#10;01w0WsESg1dI0bj+lATodGlJhK6SHv/yr4JQeVu+RO1F05eF9iooGYYF+PcS1McQBNgD1SNW09Ls&#10;s2lELU7i7CpgkHNZxRnhX7a8Zzq4x7BNGRASntwcxfl72DeR/0U6ifzvyC1inhD/4rTq0GVkQpk4&#10;ctA6YGkjlggueih2EMnK/645oAUKVh3/u3ETHKk8/2uf5bfAU75ClGHi3+GHpk4JtxLhH/vOk/8d&#10;feEtLLjSCMJcGP9HsJcyir+SAISP8yDPsLBsXNa5MNvK/+JBxven5n8/xCP3In6wFFD7StmUCbqE&#10;Vn7A/44rkmnTV7FzrQoYVcLLRE04Af8sOEfmrH1WHKwPUCrEvVG1DqtT3szi652aSTQQRaknH7X2&#10;Kv6pO4lznMb/ZfOyyRompWoPtRpFjqRtgNcWIVqMaw7c3E9almwWGvJ/iH83/nVooP6j7t4sCD+N&#10;ZFyRiX+49CbrP7KCwPBP+AEGmgEnWGIAP8grPLsaT/BERE31jnqiFNIJFiXXYb3Tf+iZ7sGmNeL0&#10;H3mvvke2TaOQFeBO/5EIPJ7/GRzI4VAFYRDVqvL4jyPCT56ujeiq/0iGCQkWEFlKw/8CV9e5BN1u&#10;9voP1WC8Ab69Wr5u9B/ez8KygYuim6iyOohq4BfFmCsC7yf/s5dn80zAv9P/30D9h7o3M5lwklb/&#10;kZbi9R/hIuZZKq492f7jxywufQc/w782NOsjaJUSCk3B/5H+n1H/cbRsTYxtKjzYYMMrHK2wXiL9&#10;R8lK8S/aPuXD1PDp9B8hZMN/kv4jDTDUtVS8roojitZehmJR/pc3ptH/s8F/Av+bWiv4R6wtDzBZ&#10;veQUBVfApNqXOPtO/9c7dYxGiSERjO9ELF4vJaQpHdKmwz/FFfK/2vFt2Cj3a/wwXSEjDZ/4x7jV&#10;RO36U8f/sEdH1eSL4HQbR6S+KilSZpg9JqFlHOJapRYqFf5d52LcZa9zAGAIp4z2T7h1G7blKTd2&#10;TsX/yfq/6j/K7UlkksT/mca/jPyUEv9+6JTQCrrV/zs7r776akyzRfhHU8ISFbYZw5BWYTREZCsK&#10;yUVWsnXp9qxgRiisLV+AiEFYE4YYK6HJ2qpTwKoj+dAAjV+/+93vzJ07N5EW+r71SaBPAn0S+DuS&#10;ABa+fe72jxs5k4HVzKi6iO85VDGSBZU61JeRgzC8Knxqp5XhB6UmxK6jL2gYsopTVQTewM6eRmfR&#10;GCQ10S0i/c8bMcn/EiRO4uKxAwgtyFSg3biLShu1Mh016et1CMd+B+42zq7uDdDujbqgUnpXZtJ3&#10;wOxuOYpkusyP9WLIUjjHGXZ8od6Gc9Mate9nxlyaXBsbaTAS3lQWyAcmALEb0oYo8oS9TBUy01qs&#10;A2X1UdExjYeisMzLzZwMUF9HrWI5cM6+m+d2kYUSM4T6dpnlwjRv3unHAGbmiDRju4F6ratGTdbe&#10;aO/lqym9pHLheqjiMGPs1i0pnFBEmEunaYMCCU+iatIfwhuS8a95dTPl+hjTsYzxCkXBoVpP9Z8w&#10;NSd2X31Mk/WFOAOsKb4xqHpXsyZ/li5J/+FYQrdTc7ZyS4qvcPhPnCwx/Jv05GZdJUdB4egF/lmE&#10;CP/BaJM5T4l/VnGEf853eYGwFLqDXAr8m0zMqGSpsRRSIvwmK/DT4T9qwsz8nxP/wpla+0n4Jyck&#10;4R/DKDiUYoUnRuDI5/QZ0wlcZ+Ly6j638NPyOkayalUDmsOzXFSHHR5ScPID7WtC3jLrKOMf3dFM&#10;d1RzyTr7DrDHwBeOOYXJPYZN2mAkcY5kJlHeFSvXePxLTtgHMRv2rJ0LvJXNtJ/iiIDzKBHaJXqg&#10;6v9Jj3v8J4yvxEVV+qbIEMN3e/6PfEKJf+0kKCBXogz8L1Lrgn8zwwn+C8D/2CcNTd7NJNFCh8yL&#10;U3TE/04iGgGErVjZScOLeP7XmtIK4T0iY52INcbgbKLg3281p23TTTHSYO27MHljhH+Rku5il8D/&#10;zqBAuEbtS9nMX4ksCGxx1u5IC4BuAv/D/kL8i1lQTDYOChH+XedFSHTlf8DSuMLh088B6HVHR4n8&#10;7/Lu+N+baCkB2fgvMNrCBBzwvzYKWo7hnevGv44z5U4/g6L1J5YgTpx4SrSJbWfPFaqh05yjO6Up&#10;Z5om2lmbusOnHgH/O07TnRId/nUGgg3NWZxD/jdwev6XrLFhBvqPBPXAEfK/Ws6I/8huhWwJeOBI&#10;SWplK9FwOC4PqlQI/vU3mD/J/2rOFnM//cdlAYU2Xnh7wjrMpDQFpRcNx278DzIw/Ufcsr1MaIzm&#10;TxKW2ZmqFMCJ+Jekgwn7EP80TWXB/2qY9g2AEu6R/iO2NhdmXntbNT5aFbBQIf+z7hX/Et4dOhs7&#10;a14M8S9S85we3KDarwIbaPGeJ39W/YcDDcoqO/2HRkZHF1YoqWK2P68sITXV/9PrP7pdJ/U3EqCI&#10;2hsimXKA/yz1H8lAkv7P9K1GrMtwvKTbGyTr/9o02MbT6f/SO6TVf6Rxef63puFmbYlQVrprpH4k&#10;RenhCIsQ8b9XAqX5JPpAMB1DOycJHP6tI6dBNuJ/N2DE76H+r+oApa1TSl4FZcbwG7QdCkdeSvxr&#10;oAw63wQk44jey1nfHOiQQL5kUkThEKgckIR/R+wiTG9fNqyKGP10ghKUq33DswrKjSAoIkreqoa5&#10;TcR/Mm8YpAkkwpI7ViTg38PM1UVuov7j5/m85hD5V+l415mzWa3Ws/Qc/5KURvbA4FEK62otxH/v&#10;9H8YoK+5+sEHHqQQXCnCL554XT9N6qQsKDJl1GgUwYuGJKNaKb0nBSMUCoj1ZC9lysanSVxjdUwR&#10;2K/82nf0SaBPAn0S+HuWAHmcEiA/g4TBk3QcsOvkWOuieCfZOBP/Y+gY8D/dCkLG7h3/m1MDs9EL&#10;/rc+BSlg5B8CwFS6pMRNAvY6Zt6NlHzfZMoBBctEkKaOfJyoOZy2dEJ1xATObFC8ONjr8U7TRUID&#10;t/1qIjVFx3WOpiRpJVj6VpUsSFgjiR5ekcnAHice+JUZ48F8hj04EjdFxASb9DoUh0ULy4WvSRlj&#10;DkPhmGLAwTY1V5O2iUvyKQq37v/U5bYk/FujCOXZY/yn0n9S4p/+hgn6jw4MTKQ874H+o6bGdPpP&#10;Av6xHXZwpMB/ZLWMHJSs7rLEPxFCqTJXvcG/d+Hns8QJ9cmM+HfqIvNsiBUcYMjtSSkV/t1ILKwy&#10;e5wlegPx78WeBf7FJijGJl1kIO2Ofjpu+T9tPHJIvdOJUT/CZpIN/mkslilKEbqGiVZWkZp1zkci&#10;KklWRU2HO6toE7Vd0ROtHU2nZ/q/2ptOAP93i//AahPilhLLGv9Cbt3h38/jen7rwv/OHTLEPyXQ&#10;S/z7bgWJwHRljRonhLc1mbC19or/JSaGpW/nzDlfF/E/DZeGf4QP1sOc4LLkf9kJMJi6s16pd/zv&#10;EE4bVQr9R0zwTr/xcy0px78p+Z8V7fCvfWnYe7Ii0vB/NL7mUyFETwz/Z8Q/XA00b85bk2/neyUU&#10;ttd/UvK/kQObhuGNzg1hF4/z49V/AjCn1n8MZh6QvcM/J97+EvoPjE3K/97Nny0r1H+YqwD/zhHQ&#10;2hd7VUqbF62FsvngMw3+nZcGO0S+tJf4V+2EhlEqKkn4z6T/cxPZwOJkj4ecZhdRFsx8WEkdEfnV&#10;jUlN1coVUlkX/neu4oR0Zvxb+ihuiH/jty78n6j/+wke1pFlj3VnFcG3hGBOjf8U+v9x8b+tocGr&#10;Q/2fw8AkdCXwv3f35j2p9R/V4nmDEWO3+r/i/43Q/6MFoCcM/9nYP9VT29Delf/pMWZVb71DZvxT&#10;M5RFkNoFW2Vlh3/jf1kUlTX+E/g/E/6VEpgr6v+iN3DuwppiyHosM59hweg4YIDjT9Tk2AhZhSHT&#10;aYYExIQj27bRU1gHfCqp7SVhPaSbvvM+CfRJoE8Cf88SsH6LRGrqi3X/1tOHPZCNKDLxv3PScfxP&#10;XxXrCzjgzJL/qcSQ/+n8koH/2QGwKwlrNtSq2YdB+6SSaL2a9dbspJI+mWyoLIbWUr6R8jTdiPfb&#10;DD+uO5cuvY3320tN2WJFWFcYCsoeCcuYNGZgtpkN6y5lZKJJ2uukOw46aL6FTyW5ElN0rge36JB+&#10;lMIEvdtXggshe2SmHJbUBM6cc5saFp+bS/DBsO9OWUcmBNOu+Dp8smrCQ1wn1HWawDD58NkTj/9E&#10;8Vp189Uh/mUrmK76jx/As0Q91X/M3Syd/mP4D9t1CvzrUJCy6jX+WblMxOyMfy78RysDTDOkTP7/&#10;wr+bv5FWoxvkGQtFTcCvhOgW/3R+VBZytUZ5iQ1afI5cCA5x0JPZSuFkC9BEznHiDVp9Ev4ZQ4Au&#10;RbqtmRxshjx4xQikp/iXpLwR05cl4hNmj/zfDf6DXuBvHP/ON7kn/B/5+nj+d+GnQn7mVOVx8X9r&#10;wP9tqfg/mLUNOSoD/yMqeDL/exbtFv+8AYeu5UpY4BvyBnsZLXgePLgN+WHvZr1eEv7h7Rt26xH/&#10;+24/O/xLn84s8TP78e8Jwb8PDuNwwuroqv+k5H8GZAu1guPRf0KfCWI1Wf/xektP8O+Md9npP5j/&#10;Fm9NehsYlfVc/8FWoi4shgHYdE4jK+vC+KJI/9GoHan1n2T8uyBsspQkCMVgcLJGHb4rDf6ztf9Q&#10;+En6D3KbrP/Ilpep+V/1f9fWTG1z+Nd+xHp5znCEMgy/Cv4LTjj/u7VlfBFhwCydeP2HYQkD/9mw&#10;dDS0Mg8hekP8/JXoP6jnNPq/m3pEKXqA/wz6v+C/p/o/IyjIEeoJbG6e/+WeLO2f2eL/hOg/Oruf&#10;Cf+Z9Z9A8/8r0f+taRP50tfYcJH9q1UVb2UDsN7RmqU1SLYBXOewhG2VDIVzVrPWbkLD1sFbgteV&#10;DefCbt5Ez4VmxLFlMqybvvM+CfRJoE8Cf28SYHcIDmcHH9osOJgxWqZLApmZt/ERrHEzDTgN/7t+&#10;wdRB3k+FTPlf9OAu/O/iUTJXjIVn2TO2p4aHIzP/s5jG/9qtuOJIiQI3cJZaRhHcriCwUnU16LB7&#10;sm4u7OxCKfEVTNCCKlACljFmj/cwTTNt855Q+7Gy8Lp9hso36tQeCVUoOsiE+px9Zf9LbZUVrSlL&#10;j8lYHMyhVX34XoMKL1qaoVej9ex2T+j1zDGJvZdfTYc2eZomZGAjkFzUbO9IRY2QoqNYcI4rDmbq&#10;kW3yyQr/gTd6iP8/j/6T1DxPBP5diyBordJZcazNCP/qWHQ8+GcLpcwt2R7jP1g3wGrtDf69f5M1&#10;q+7wLxm2yYw/H/4RgShb/IvhQ9yf/WJtbURap6QO1XmFVdSTQyvYVYTnf+f8kcT/er/GGdAHHS2o&#10;EzWTxeMSz1EWfUfr6611s6LT6f9q2pagTHR/psIf6v90hHT8n9g9gY6M+XvL/z3Bv9rK0+LfhwYO&#10;C5vE/ycG/xR74Er8F8C/OgyG3Yd+FfyQWtPwf9RRhgQe8T9iWivgI/7HV70oUgXgvD0le/6XrSAS&#10;+R/ZC2HWPf9jSwktFK2KDv+J+k/E/9zfQo+Q6NLhn6Zt3MkSZR7/ZuJ/HQf3XP9Jwr+z9Rj/M8gy&#10;y2LNkKWzw+k/6fCvdUdIpMQ/tn9Lqf9w6jS9/hOt2Dse/NMTjjUl4lUXt1T6T/b8D2umRk6zNLVe&#10;WHcGg9T4V6r3+HetQPDvbYhZ6D9wf3bvYiPqqv+kwr/UUXsbth/rTv/vFv+9tf+Ey78i/tfFSRn5&#10;3wUKSOD/YGVPCNRU+n9a/icIeqv/RwHBTEtMh/8e6z+Bc7e1LGukvELsSb/cllL/d9OHIYG/QfoP&#10;3W+74p/VzXwKa/nFT6n0f9kpmNLLAv8aGDqj/q+IisyMAf9jS9t0+FcXJR+nhS0rrf4fLBZkAZn5&#10;sI7sSjD+7S3/BxbQ4+Z/R6rG/9j8IFv+D1zsI5ZTPsvM/ycE/64yWCXsUJlvCtqgxitWc+zV2Dnx&#10;CHPDRHgDz8PqZJpM3KZMcWK32WiBmMZ1/hqiIaSnvvM+CfRJoE8Cf4cSIJGSt4VOdUjAi2GvKTck&#10;rseJFrIkugmn4v9ozi8N/+urA2uskn4UYzeJ/3F3Zv63/ZGM/02vZblUo4iGCnab9V/i0OeX2ogy&#10;pwZ6ywYTYZ8SDrmJn7DDYi+G+83JmoFT2ROF/SPvtNEs02GPyQTtfsqQP5m+ha+hCkUDuqUvqSEH&#10;GjU13ALRKos3GxgscTyjUSuikZX1pJYrazWWSebcROEk4G0TSTpiUtVQDpSqaX6hY1TYSC3/HDDw&#10;NqsRFp9fbQRC9ZE7mFG2Cfj3IaRT4D8w9FuCpoz+Fes/bi/HUP+hYMMKopoUgi0B/xigHh/+rcGa&#10;YN9Q/BMPHv8JJQ2bjM0Gpce/wCO0rP214l8iriLuXiL+tQ06tnHtRvw2BLUi/gD/jpRY6QIVjbZh&#10;LIRbXZs2nzIdv0tiahWleVqj7iIoir0rtf7POS1dd5ywFNcaKds190AL6dTanfJSFvq/2jTJ0lng&#10;X8KYGK0l8r8MUJP4HwbE7Pn/L4p/V49GrUlyhlQV/xEZBvzvTIdGF9AQKMk3kP/V9iRIloUhUil0&#10;Lu56ZOZ/IjM1//uJjS7872bTk/jfAg1b10YZJvE/b0u6J7zyBox/XeCUzOPfzPjXViLdRMj/3CiM&#10;bHn8+k+P8E9PBYoxlf7jFjZl0H8S+T9L/KfUf3rD/+Zpwarvlf7jNBkUBI9np/8gMH0S/yfoPzS4&#10;WgACz/9qd/NzJ8b/fzv6TyL+laSj2WJv/0mLf70/0P+jNSInVv/vEf6NYNPg3+v/IMYgcE2o/6fH&#10;fzRFYRzu+Z/4j9Z9UmgnXP+xPBPYDDvOnt3ai9f/ZS4ga/z3RP9P5n832ZYK/9HSTyMl00OS9X+v&#10;P7CrCsd3vJI1/4tMyG+mdZiUmA0OwDPbP5XYu9d/wAkp9H91LDs+/nelsKGl1TJPQvmwvL0Y/7oJ&#10;CjxvwiLhUuIsAEtiKgtvCAVqFcafWE+GSNyJLQhsjOcTdPqficnwwVrh68LhaNc38r19R58E+iTQ&#10;J4G/Zwk4dvWLIiEKqnHG5KY3kEXpv2Oju4z8rxZYv7Mw6T0z/1v4MOt9zRnE2U58h8L+xYxKlrfM&#10;/K/6mXPp5eNWEKoUzKSpdOxxqNry/tA5MeywUp4zM65X8vu9WAdnmQ+7qrADtbKEJu+wb6WaaMqN&#10;de1Up7h7IVdZ2kuth6XmYUdY45omJ7Gdp1JYOjYWU6xDhxFeN+WM4mWJTJIUCC/yWQbHYLmSVAjW&#10;hddKI7WG+bGaMpujYczESGDI7kk6l8Ac2hvx1bSLsEShNJIwRv+F7PAvhT5O/cfwlg3+nSHe6T9O&#10;FwpbHAFMaf+58Z8YH5O8wWrqHv9q/OJtWeM/F9v7EI2GQH6Vsucm+GUn6YdJbYqysobzRuOfAwxr&#10;Dhnxz1ElPEbFL9jlE9Y3+eISod1Y3X8Q2s/wH9n16GqK0hn+MSgJ8S9PBR5Y8sZgLk3qRcQnf+ou&#10;7zPvZ87c0g/3NeB/n0MTbyjkiP+9M7jHvxubiZd0EECTNdit/t9z/ncZTs3/atJn/tPzv4sWHXI1&#10;m2QP8B8Xp7Ye4t/zf0r8J6xLiAwBxgxhn5IR/64dkVf5mcj/UQ/CUifzf0cnXPYc4HVb4AhC+pXr&#10;8dkcNHEXvyId/1sYBGunOOEkZUb+dyuQeHOI/yT9JwX/M7hpQDUhR0X8r2gJ2Zg57CH+XYdC8HTt&#10;m1gFhhaizvgtG/7n9E/QkwozHAf+vf4T8r+GfeiKfzr2GftZWXqh/yCpTPyfuC7nuPk/YUXOceg/&#10;bns9k0AG/YcGZcqQ60JCICXrP9iUNQH/spMbj678n4T/vz79p/f2n8z4J3W8Ufr/8eg/wZSncIs6&#10;rbNdJ+kqrPcE/d8xquOBrPX/aKlrRv53OnzI/0QmOdDAYxlW/ncrVLjYoif6fxTlr0f6v/J/T/V/&#10;Z+7PgH+u2DCGTxq8UCnoof7vup70+o/yvwacycD/4nTklT2LscP7Q/2fLv9Wv8y/6Ip+VYTVWs/G&#10;v14vIipMKwt1pJ7rP8ipbVYkSkUE0HBohLsIPo5+revCAwzVZHLhObttXrQT5pjJ0leC7cr3E9Ij&#10;YuNLXDEXFeNfu5my40DaSzZafG3823fSJ4E+CfRJ4O9TAqRN6YX8MC/sGEihJhnSr+k3fJCdCu+k&#10;whHwv8ZwyHcjRpK8OSCn5H/2ESH/h2MDO+8J/zvzCvOp/UVgfPEBeS1l3GXmUXZeLLKUS1MIbZfs&#10;4KRrg3ajgS+SUGTaHrdRkrv9HnHslewGJGKWXJxbt8gb7DbmzaQdSt76R/aAUqUad8LuF6Ob7l7C&#10;akLwNTzO/NPKyQqygXpYFhYtKUFmjCmEsOErrIC8hymEtcmvfDvfxWLyor2diYeyZel4MTSjW03Z&#10;/SZh8eTyFrHwjRH+vSoWFuS48e9yaPVlkmFxstF/QonZOU4y6D+0YPKlhp8A/9HiM7YIStg/koh/&#10;BQyzyhR6if/A7ToJHpbVTPj3GxP1BP+4NxH/HmlCdfGOtta/UvzbmglKPiP+uV5Y9wb05IMv2sy0&#10;QoWzyPAYtDtIKP6dJtwV/xJ5x1uc+YC1RKbpqk8v412CCrlJ/jDViIw4/vfzW2Yx9Jp/YKwRj0EX&#10;W5/Nn/dwfzOSWzr8F2ar/2fD/24ZEJtMOv5PgX8VOx/phv/T4T/Ycasr/hmKREXhxqU9wb/wv4Ub&#10;ZtHItBx2BvzvQr68MfwvXlaZ+N/3SlJMlUYy/+tsR/b8763BzouWAqQFk0IwObBxEc9UgPh24To/&#10;ZZuA/3T6j7d5d9F/EvlfdQB7C89xRzT+9Q7g2ek/hUghi/FvV/wb/zuNKJH/NbSOH26H+s+J5H8V&#10;hfbODthaKfn0IGZ+KJZs9B/QRChVpqD6T3uC/pMW/zJVw21pCRWehAfhl17/ccHNwrlDX0ApZCb8&#10;+1wBiJRGMv6z0n90Domc7FUjy0B2+BfwRvgPVAiTg7VBY0jTCtisusF/F/sPm2qE/0AFzcj/tP8c&#10;P/6jgNSB/tMT/td69fwvseyTYBPp/8ep//hpzpD/LVAVJc+6YwY8/lPrP6ymv6j+4227fy79Pwv+&#10;f+Pwj8kh0cNYR5n4X/DP7Y5kRjal/oMmTnrM2v6Zgf9lVUQX/V+CZbP7w1t6z//KRScO/+wmMDaR&#10;qQuqnG7kaREnSbJkE9H9fewLnshPiZs4sbU4bVXji/EKi20dv3E3Rz5Kr845nz+R+8KRvLVAS5A9&#10;et/RJ4E+CfRJoE8CkIB1LZRG0tiP1MrOMtxCkFdsfIKT7vlfvRdJ1FRY+cZs+d8PPgP+l17GupWQ&#10;/82Dhu/qyv/Wm/ApfLWuwW5mx88cWiLsYvA1tJYyBde7+fgYVjQmwsGpCM1ZghLceK2XZFKGTHqC&#10;hznhe0MzsWn80rcGK4fc67SA0hfrKmbxQ+/otGXU+IlOYfbGrp0vSm9C4AnFHmbD1CnKh/oxa9kq&#10;iA9yGGbC4QmP0OIjWfULAFlHxBsLSNWZ6RNRliZP+KwN+Qx1kmdxxnf7SoX16PCfaPtmxlg6psac&#10;9Ab/QdTp3uBfc4JXY6f7sIAp8S/y8qaTvxL8G4ZNgKwgVm46/JvdwbVEbHnXa/z78CxEGoUp+Efk&#10;im7w7+BqIP8z4V+XjFA+3eHf2pTnOhoi4B1C2CCdmPlwAL0S/oIoorHDDgqcD8tF3wCUuCQ1Xhfr&#10;Nq5w/0DYjmNiruKPdIKmks8hgG+SEf8rpXj+p4lc8wMDkDEDnqLZlHljRhT/1P8lNVYE7e6UUpb6&#10;v6XGpwgJexFf1wP+V0dOHsxAmBSLQPs7IRe2X4d/dI7ew4bF5MHUrO+A3HqHfwllkQ7/3fP/icK/&#10;jNfS8r/2StbMRUQh/slm3qOKyOod/+MVCnuH/2T9J9H2R5M3p8O703/E8EQsEQYEf9fxLzMQAtsq&#10;Ogn/3Y1/0+o/IWN0x/9udqcr/gPUnQD9JzX/c62E7gxG2FOASfg/MfpPlvj3geZM+MwPPrPgfz87&#10;e1z6j7zKKMI2uqJwUuo/dMAMSbIb/ccHNP+r1n+0r0/P/2b/EeRE/B/M5FFi3eBfAXi8/J+s/zsA&#10;G6TZwBP4X8ktO/3HefawfnvA/8HkGbnIQPW3of+8Mfp/d/yfMPepyJLOJuT/ysrKp556YsOGdfh7&#10;8MEHiL2k8e+vfvWLdevWrF+/9sknH+/fvz8eh8xvvfUWXNywYf369eu++c1vhEoC2zX4/xe/eGjd&#10;urV6z9pVq1ZeeuklvO0Xv3hw+fKlF198ccL4Ny93zJgxL7/8ErKRSv9RauX4VwKqJSg5Bs43AP+O&#10;v90rgEON65JJ/0kTITlZ/9eVT9qa3G4T6DhchZkFnUpGpDx5ErHGRl5gczKpMa82rgs7oaRzemmx&#10;iHw8iaSMdPig9+qS5sfWGyZoXV3fSZ8E+iTQJ4G/NwmYVk02BrWSMLl+SlxCtOdA94nNBjl6JMP7&#10;3c8TJgvt1xT87wcbfwb+D72fQq9e43/rgELFnRYT61mo11onReHgKz2DmAKuULFjL87lPlZ23saO&#10;H0/hf4m1pyE4eA9/tfMwWXu1JW4nSbnidfaJzC0diGyU617B4Cp+JzErpnWjoRnOcu7f5dZ48kVh&#10;n8uRNgtiSgYFxWJa78zs2c3WC1uCVgrTBKwxhhozxcXXmaitHsOLrNBwVC9g0D/TF9Ph34E8wD83&#10;OTSEh7oELv4Z9R80ySh6Rlr9R81yqvNIE3Y6tNd/ssO/s/rxFbT+EMy9wD9tMSEweoP/wNLncpU4&#10;M0HUEQzJ+A8wabgKPRwz4t/ZjP5W8O9dV2T07YDqXKFdAGhtUGy2fk1GIv8T/wx8JJQitQePGLFB&#10;SxIa+UbEqGNtDbshbn8QPP6B2aAr/9NdxbMBzcqq/4vx2cWb7p3+z1C/pBdHgIH3X0/4X+JRGjF6&#10;+hdjvWsBx4V/6QHS4l/jI2XB/86JMuyVuvJ/D/AfeDjS38qKz3YUitQJQfpxN5hkLZ8Y/tfi20bH&#10;1hEzPzJjGiyBzZ7/oQmE/E9U48iW/wsK5G7daTNJ/+nC/xL9wHqHrvi3bo71RbiGuCJl8VfrHHmb&#10;1Qs7Gm16rm9Ny/9ac3iwJ/hP0H/c2qIgZs4J5n9VCJlJWx5ByVgobc5L2W1JmLSyk5ZNpL3EfxBn&#10;nCmnxn8m/UcCqbPqT6T+k+M89w053ePfb/+YpP84Vs/NbWvHfIlbvB8xp271ScDwCPX/N07/sQDr&#10;PcG/tInEPqVX/O/nG6ia2rLIlEg7wfjvVv/3I4W0+FfOTMv/Gj/BCCTEZMjzfBzHG6j/eAKjkE22&#10;zIYRo7ViY0LLZwr9H/vZ9Fz/V1ALvLPlf9H/ZRbExr+wJj/00IN1dcemT585f/6CioqKX/7yIZSL&#10;k+XkfxiXKyr6n3HGwlNPPR0Xv//9/2Yx582be+mll02dOv3iiy8588wzb7311pT8/+STT02ePGXK&#10;lKlPP/30F77w+YsvvohyKC4uvvDCN6F50i2JFffBD36wrq6OX7voP9KbIGN4NRWbdONfUn2W49+s&#10;9X/XuyFlHf2eCP0fEtZBJLnLSY8otw6AJxQHfrJSUTrIBUsrQNDVeaxdlt++8kF+NbEiTbuT6dvo&#10;0fQVg3hYtdYZWGs0ZPed9EmgTwJ9Evi7lUCSNsB+QphW6de+srejlEwbCJk5e/7nU2n43/nMpuB/&#10;tZyeKP5HBqwLx/n3fvzjb3znOz/46U9/eP/9+Pv+T36C8x/d/7Mf/vR+fH7/xz/55ne++70f/Tg0&#10;T3O3BIrFSoTsmSGSr+AndSyJwhyMPNkzUuuibYJdHjVFHhj0hj2jpYaBATs4ywBrzfXFgd5pfWhY&#10;g/as9Yz2XqbDqrc+nkVgDk0I1vmaahv2yNagTB8Ic+t0TehtkEwsVpib0y83pyI/vzQ3tyQ3p1AH&#10;FpCWGLQCXQKnzIAVijmkGEPV1m5AdfA6i2/QNeeadPjnW1Liv6NsQO60U/NvvL3g8/fnfeexwu89&#10;XvT9x/K/96v87/2y4Hv/t+Tf/7345n/Onz0tb/RwrOntqv9kxL9Th6Q43gEwbGUe/66OMuk/atHS&#10;oZ0Tl0ky1IJYfD/ejPBJGNhaYD57vPgPlhSYZpgZ/xwnRDWuw0UOjDPg31oZS8oypsa/H+P9RfAf&#10;tj7Lp2XVsm2lSI//aMGBUYczB8u0k4vdLFdg4SIjqRkxpC+akg3wHv/iOuWo0vssxzucu6IOBsT9&#10;WdKhAQg25UD/R5Njc2URtCrpEE3I6c4/VPXd7wH+u9X/NQCiyMT7KPEtbO88jEsJCUM+hWzF9/iP&#10;dm31+Pf+4KnwLxZ38r8OaUjjmfg/A/4xN5mK/4l/9sWKB7cUo+BE4d9PE2r+3W7tlFLA/86m5vjf&#10;2+h7zv8R3qxqrKlyXpYgoVST8e9XDoXEyNvS8T+AgeF3yP9ENdLPmv/bGQcmZI/U+g9NfoELPKss&#10;A/8z8qn1SsZy9AQPuzkjihOt/zghp+R/gNuUOkogS/6nQy7lzE+n/yThX0PApOR/s31juQ9btMd/&#10;V/53RQj1nx7wf4h/Db5x3PqP65opMZY9xA9RnQL/oa0jJf79yomu+g+jk3OjDkrexJWk/xj+8zEt&#10;nai+MpNd+N8NB7rHv58A6Nb+w+yF+r/t5mrNIWv8JyhCgjcfFTdb/tcp7fT6Tyb+J8xM5j3j/1zH&#10;DHgcSpptqMPMWCUiLH5G/DtGRfMgTVmWrOmFDcd3gs4yyHussfC9in95/59B/6cZkdmwfJIxUvB/&#10;hH8No6QVl5n/cUM6/HfhfzfxnAr/bl6W7WXBgjNKS/vdccfHcF5TU/P1r399xIiR48ePh6vyyy+9&#10;ePFFF0+cOOHMMxc+8sgj+PXo0aNf+9rXR4+uvuSSi5GZ97znvZs2vY6TzZu3bNu2/dxzzzXAWy1b&#10;paCp3n33PQcOHLzwwgspkz179iDlcePGWc9bUV4xffp0oxo+G+g/gmsnW+94xKT4aei1GSerjmz0&#10;n4z4j5YdCwfqyJe9QFjAdPwf4T95/Ev9B3udFLDq5WuIlSQtiibmcDGLrSCgpKzN8B5jZ1zn5Btr&#10;yDpC3oYHqb/yforS7uT9TJy79+pbEjzAwzrrO++TQJ8E+iTw9ykB68WTeghIw3Rx0iw3pcEJ2Rhn&#10;1gMZDyfzfz75322Nwr5AuxAXLC8d/6NjyYL/Iw+aJP5nVhP533VXlmdbE/2F+748ddo0TCNbV5KE&#10;BFxvaWmZNm3al77yFa/Duclkamnh/RSRDdUoXhlp+XF7qAFQkkzEd2ouqAglY2NUSszEhUeSRmXW&#10;H1uvap0p8yAvandbTpuaYmkyJ/JGXQXP1JiCHpGbJL9bJVLylIDlwU5CdBE5Tv76WFFe3tSykisG&#10;V9w8cuDHxwz/3MSqe8cN+1j1kPePGHjxwPKxxUUyBqZLlA8PHSZiQmZmbOTDE16hZZ95Y6QzqZtg&#10;L5fs8S9VUFKef/n/KfnAVwpvuS934SU5g4djIYCMemKQD4QAD/eczor+BQtOLfv4rWWffP+gW6/K&#10;HzssG/3HgrRaZeUXSDxK02oo50T9Jy3+pRnOu6jzS8/Fv/BM7EuL8Zdz3/P444l9xXnnF5/jZ9Jt&#10;eV95Adc7vvBswX0vFH1xSfHnF+efdAmdNFnXrJEe4N+vLegR/s1HIQn/xZ3x8fmdi/p13DggVuRi&#10;OLi8ZcK/bzXEPw0lxEZ3+I9MqMeL/7zizpJhsQHTO4efmZMn8SstD2xubCMGZgo8C/xH6wId/sVl&#10;XaYxnKFZAxggXS272HttGOOaut8bzbKEdoKkJk2dNO/kk8ZNGj+8amhxCeaGJIa8IECWdfoBgK7w&#10;lEYn1lhJnvVF1zZby692ZxfFj1WgwpfEpNTKHxH+u9H/4aqXEf/k/zbT/x08HP8kDoeMS4ntEN4h&#10;XI3W/sz4l7mCRP7nTmKUVYgfZOwE4T8a1hngtR/gt97xf8LWglbRLv/qV430BQnqicmKoC9/Av79&#10;PG5m/he2z5Ut16xpc1UXgWfw6xH/h/qP5d91lDo3FupIpGsjbSNwoh3XGdnDGrh1uLySRv8RVcpU&#10;Bat9Jk7e4Gf2+o8JxLi9C/6TMZYV/rVdM1ei/3Tlf12XjXsy6D9QHa1chnM+kgr/qpfCGhsYsEJK&#10;sadY5LDtmM6AbpeVYtWRgH8H/97hP9J/TDI8sTfivLf830X/UbSH+g81ojcK/54TrI10i39jKsIp&#10;Gf/p9R9osVqUVPYfb+pi4nDgCPnQmpu1FMr/DeB/MeNmwr+fSsc9XFKZUv/HCqSe4F+aXPb83xX/&#10;uJJG/z9x+k8wE0zNJDX+hf+j8U6i/uPmiXuq/3v8Cxd14f9kCylJxmqQDRMPwtZcVFRk19ev34Dz&#10;adOmcgwE9p08eTJGi08++STxv27derggT5gwIYn/Ubpdu3ZS91T8hx4VkhT5H7dBYGQnJHXkSA0s&#10;3Yz6jePGd9yAG5iHdPwvvQxVKz9fwlZAnuGDNsMtL9bDqfd+4VFYRwk3pB7/JrB9Wv73k3MZ+T/E&#10;fxT2TXeSdNs5RJpKWEJyPYtnB26wSmWRWM0kSieLwImAP1FSlC+fsmGJJWLcarfxXfgMh3+WHxN0&#10;30mfBPok0CeBv2cJhB25dqKR2Yu8ihtMAzBNkb04+TbU8tkLJPK/3qkuTr3nf+8h1ZX/0SW4fPr8&#10;0Diegf8189I9ffLOO89atAgnLE5KGJiyctbZi/71rrtpEuWYynouXmHXTgkkHVQlRY/x4+ewXzMZ&#10;mhpqPRqNOIz8ZVUTvoXnpk9Ifx9M7prmJI8Hr6ZOw5piAU0dMWnwWet2ra7Z/1rtW0m7qil4nK7i&#10;TNwGJxDTlLJ+t1UPvXvMsFtHDL6grGROYe7YWMf4nNhJhflvKi340LABd40c8NGqQSMLohi1lg6z&#10;RGnwpXYixdd64RVmFVdQTOckovEDmGcKIUv85/QfUvKBbxVf9I7cMdOwsK0zBo0F/qT6XyyO/xn9&#10;Vr1wxKxWMLCk+OxZIz5/Y+X1C0xW6fDPvOE23GBOlBKzpdf6z7WfOk5Oy+2MFXTIH/aEwmfZP3yS&#10;kyhWlT3Df7QZnVN8s8Q/qxIownTEyWW5V/bv+Ndh8a+N7PzUkM53D+i8tALTGMn4twZrOGEVWxuh&#10;VP98+M8rzKkYHxt2Rrz6H+OTb8wZ+4+dw8/tHHxSZ464Z7JZkWaJE5zQ9YkXrR4z4t/Rl8M/tmZR&#10;PMochhibtQlEBCVJmoejIy7/moBkcvuVFs+cPbV0SPH4CdVjxo295NJLzrv4/Asvv+DkM+dNmT2+&#10;YmAZE0rJ/65hRm0TTUPc9MLWytaH0ttgIQH/mfT/yH7EmrUmb5kR/oex3McADInC2J7CJ6rFhTDY&#10;t515s47PejTDP8eBbNFGI2n5X01prFOmkD3+xcHN8b8bj2Xm/786/Hfhf1wwZo7w7xbHdgKpEf79&#10;xC3ryCqrW/5nW+IMLvmfuyCEosuC/2UBs8Tx8DOgvdJ/WPNZ6z+6XTP7gt7zf/f6T2Qg8/h3/shG&#10;OIp/Mcji6Ir/N47/zSPParlH+k86/NtMWCb+97tDh63VqIPg6Vb/oYrINp5S/0mNf1VKHf+r619P&#10;+F/ya/WYUv8hU3n8u/kSIy6r9HDam4I6bv2/G/xLE+uJ/gP3bbYmFjkD/6MiuuH/IMwFeyJTDLrl&#10;/yzwr1qhHoaZlPxPIxqrnjJ3PZpOyOH6CcF/+GorJveDeQP1/7Zk/Z/NUAUiY6iI/7PVf7TqvWSs&#10;bWaNf9f/EjYp8J9x/Lt169aWlla0b9PWiooKYV9+/PHH588/4/EnnsB5Q0PDwYOHqNIcPnwYVmOc&#10;hPyPYNBjx479xjf+nbyKqRTGv9J2Enl/a6PIgbs0e722tta1a9dcccUVgwcNYmqLFi1au3Zta2sr&#10;y2K9jH+XSN420ggFlUb/6cr/ce5XnzX/R871xicO/zb+7bn+o/iXnW9kkRbjtul2jq7tm+7IYvMq&#10;T6zMJiDATufzpYs1OzLRzwOGf+vqqN4JSINVtExZr0XBN3kxia/NXch4inkLdfokMfV97ZNAnwT6&#10;JPB3JQHOtZoKyLInUbfQJvWFIEoyeT4T//sIa0LO6s5JTqYm5PnfRWsN+Z+2kgT+T9yP3nJCvc35&#10;SSXaazLwP3trvOKiSy5leT9z553/9K53vfuGG/D3nhtvvOkd73jXDde/+8Yb3vOOG9/7rnfe/pEP&#10;87aLL72UK8pZdlN6+NXkFv7EzssNJ9yOWQnr7JLARnlyzGxqYn5+3hUn1/76I+sf/9j6396xDp/8&#10;e+LjG3iCi/950+bpVQ1hkOdw4GTVavtMMs/MtmWYb7cK8l/Fn8w6d9Marce3n5hzN+DQf9ihm26E&#10;G4YVFdxcNeTz44Yt6l9aFG9vahNjm4gObpSyiVmsrTPWHG8flJPzpoqSz48eeEVlaYUuuDPxmkhd&#10;7QcWf/4U6uuUvOUQIA4LgjS7x39BYd6UU/t96n/yxk3vzC+QxpFDl2dMYkBxlKx5J3E0BykDTMei&#10;DcEHr6xw8DXzhr/39ILyojT4j+IL91D/iQKGptR/knCV/VfYLPNpfUb1YaNtnOufTGD4iugl/j02&#10;TF1O0s0kkx0dpbmxIbkdY/Ljc8tyr6iMfWRoztfH5t4/LufjQzqv7h+bVZxbmZfTLy8Gk3RuLAIG&#10;kkpS7VLj3y8W7gn+ZTyYBf5zY3BwLigXH+fysbGhp3aOuTxv+k2dMz/QOfatncPm51RU5+SVduYX&#10;xfIKYLaFQ741QGt3rCbo/WGTZPPJHv/e1qDbBio9WhMJtXS+lFHCoWhb+nbSr/+gAcNGV42cUFBa&#10;3hzLKSgtPlpX01h/LBbPOXXe6WcvOvvK6/9h4blnnL7opOlzJlVPGFlQmM9AHSEZepIUdx7SiKcX&#10;MY5DDrIUV92pTyz+s+F/9l9RLehow/Kv1mfH6rQIWKX0HP9iWTBuzID/lPzvy+KI1PBgNcUrfzb8&#10;c4q3d/xPmeMwYy57Del3vOOzTcJFHUqgSxwX/wejVL60W/5nzE0Vr3OrMoSwLPw1bFld8c8aD/Uf&#10;W95kCHT4x0KlrvqP76aZcoL+E+wqEQIgLf7jboKWpUjAv6abiH9pzuxDjw//zpxKQVEbDGFs3VNG&#10;/CeoFnzEiPHPiX/WdTr8h7nsqv+kx79bXCiY9CFlI/yn53+zd/PmbvSfRPwDTIjnk43+T/EawExv&#10;7DX+zf7DECI8srb/yL6qRsKR/hPMV2XF/xoKI+iFXdNjgjb7eHz4hx+ka0ER/2eJ/0Q+tMdT8r/5&#10;nVhTsqZh3T8LYq3GCh4qG8LDfoBmRJSd/iNvTsoklhQk6f8B/iO3X3sRM5+C/5Pw70NwhKybHf57&#10;rv8b/8c7nn9+CezLX/rSlyjSL3/5S2VlMg3vaC2V/RM/Ii4HBIjoGUuXvoqtC2FEvuCCC7dv387M&#10;KwJ1BZAqasZjP/jB9wcOHPDYY7+1RvfNb36rrLT0jAVn4MpFF715xIgR//7v39KRSFf7J8bXIl63&#10;CaFhQivIxr/d8L8uh+0h/0ejkrB/IedH+A/izARZc/hhPYbjXy0LHo97j2bnQCZYDdFsCDCgW90Q&#10;1iIOsfqLvd9MHmznYZ/Kr3zEprCs5YStyNoYyxZK1oSreXBCx0Ub1SeVvO9rnwT6JNAngb83CZA5&#10;TR00XdC0Onau+CrTh35+mGQr/WWwiqpb/ierk/lPJP8zDmgm/ndjnpD/2XfYwb6GAy1etF7QFDi7&#10;2WRCgVAUfJZOfNYT8SfrjMKhC1UBpskb7IRvdJ2ark6eO6axEFbA9MeoQa3/csm+U8bXhzVliUdv&#10;8Y5mXQdRFIgV1udHLEfmrWDKUPg41SZ+Jp1YoTTZzqmlxXeMHnLJwPKinJxmuPWJdGTlsvypMgEj&#10;p9g51bu4qT3ePyfn3YNKPza8cnxJEW3HlJhpsaY68yfqElxIaBVh2QsdkMNazoz/vAlzi//pvtyK&#10;AZ0SagPDfbE+wwNavqLSYu04kWLrKAPvhSSoFGL3IFzNzc8des20sXfOLygv7AH+dSjVa/2ndySG&#10;fMPHQK3PsDt35qsHtPlBh2m+cfh/y8Dc24fFPlWVf9eonE8Oj904KGdhec5oGGzTHO8flPORoTBS&#10;xz48JPYvw3Jhrf6XYTkfHZ6H81sGxxaVxfLVshm2MmZejGh+GENEpcG/M0GyMWbC/4jTc8ZfmTPx&#10;mrzJ1+VMuiqn6tycyimxksHpct5ZdWHuuCtyxl4RG3NZbMzlOOmsvixnrJzERl+EMB0xDXZh6OVQ&#10;ORP+gX7Fv2nUavCV6BbqWaMxoG2wFIUFJP+7hS/G/7kFhRde8ua506fNmjZz1ozZZy1cVDl45IRp&#10;8waMGJNTXnm4qfloe2ddY2tR+cDBQ0aNGjuxemzVtOnVBTmNudocTOZcHKAFcZ7OtB3A5K3tJBoS&#10;G1eQ+o4H/45yg42YrOeyhk8YGOELeeimi4n8L1uPMrXjw3+0WV9Yoe5dClEzqbCiQ/73tOwmCw0G&#10;YZbsqW743xzNuhjRjhf/3fE/BU4SZnWYoSGUMLmdmYnw7+LJGP7dhgQZ+L893s6OOBR4gP+ol8/M&#10;/w4n4k0WhYUkclhNodxYC/yV+efjLHLI/7bqJXn866NdZ4t/NW+lGP964xrzEOHfW7Ui/OsV9jVv&#10;GP6jTRpS4D9R/6FF0vDP85DDTwj+yVHGVIK6tPpPJOFs9B/AgrIlkpl5visj/lELrqSh2agH/N+d&#10;/sPMWL0Tn3xXr/X/XuPflDEuL0i2/3Sj/8gj1rIi/GsvZgI3ICXgP2yY6kjLpqr4lwaeyP/iBXLc&#10;/C8pGDNIheqkken/qiym0v/9RiBp8J8wHEjB/zppl/SsEoWbIknCf8hjrBF71iScDf4N6inxT97r&#10;Mf97AWbSf3qFfzJnevy75Z4oC9yAEKrxfe97/9ixY9avXwtT8qpVq+DivHnz5lBQqMyQ//ETQj/j&#10;c9u2bSeffCo2IfzqV7/29NN//OpXv0IMe/53cyoXXXTRxo0b1q9fhx0OL7jgTbBTe+rL2bJly569&#10;e7AVIYRw4Zsv3Lt3L18trjDd2D8D/k/smAT2Ef4T+R/BbtQLKmv8yzBOh12uo2RF8/EE/HtutLaW&#10;Gv/eQb4L/iXXDttzZs81tiWCk6TPrywJbQSM38Eqt27AnmKz5CculpeXT506daQeOMGEw2mnnYq3&#10;zJw5K6RmpGY6K7PBJqT3OAclJojP73zn23PnzuU9x3NgMuRnP/vZQw89BBw0NzdjigMhw2+66aZR&#10;o0YdT7J9z/ZJoE8CfRJ4oyWwfPnyL35cluqbViFdHb1Rde404H2JHOo7QlWjuVhMTIVOnSksKhxR&#10;VTVy1KghQ4fhHM+2trUe3Ld/144d2D+huakJBghOBIrKi8cd/+MtOusrzCxcTeaXQG8wWLBD4UI2&#10;2FBkSWMbHtT15RKFVD8l1CmGTuY3jdT5hJRL7Z5ymz5O/pfeWi8+//IrFPLC005j78A+hS/lVwph&#10;8Ysv8c4Fp51K/y/eaV2bPOLHmTwPFTjNhhZCdT8m63KSuHKICfJmp8npyScu371wyrHMkMgvGVI+&#10;6/0dcVmTFR40iIbHvsOdt39pyZbtB3yduh/DEnlpJERLRKHCjtsJWZ8Or9tt7IJxQA2Z2q/o42OG&#10;DUCgZJhlxcQs9lsx4VI4Ihi5RuHBzBuHbVqWX3VA19jSFv/sgaNH2l0kASRLZxnWmlVcyuKEBp3C&#10;QmcFZg5Z7AT8e8k7daJyaOmnHsypqBQrMwZrMDfnwOKMkxY4OnfktDpLtNQmrQzxgtyWgvzmgvym&#10;ooL6ooJjRfmNhfmNBbmNtU9vfv3eV63SE8SlRaA25vSfwE/NKg43AP/MdlhkliXUfySsc0+ORUPy&#10;7p5eUJYfa2iP/euyllWHO1AaGKP5BxHjc8dnzpLwIv7VPcK/1YtVVjr8f3RE7hmlzDrbE9s/o5tE&#10;VODaaOA12bW4AFNtvPOrB3I3t0VtyiQs+Yf1s4th0Vp0KGFmhVpyWvxP/MecAVN9xplh5R3OTbgi&#10;+BO8Wrzp0x0dsbbG+Jbf5DUfsFczP2S5JPw7j1ShaIHQjJkzvAQliq4OdyU70LvRauitDwoUIvX4&#10;J+VFzScnZ9y06R/9lw8OqqxE4nDKbOvAX2cd7M7H6msbm44crautqwPD19Ydi7W31tfUDRg0eFBZ&#10;yR9+fFdLfGh7Xn8rmAI7D3yu/C/nClQ5cYKhh1gstnrNel87cg/HCzTK8MAjWNzg8G9zBlIpbrsh&#10;3uNxI2Xk4hjPzPITG6BeFMrCOd9lCzztcRW4m+5iIvyJFUEzk0OLmvD8W8xhNupAFWbuWT6O+zVk&#10;sNtSiQXEZVuQzl5Y0xSU8ikvKun68AXSwKjYQc5vDS+drIt25eye6Fj9ZpJyRcvr8t/Vrs4SYRYw&#10;wH9kY9WuFv1vNMfgyTNhQNeV/7Uszv5l1CEdsTnlCSBzyTBGyBK6Sq/YXBF/UvwXZOZ/nXdx1U2B&#10;46mCwgKfghv5h6+zhb1s6Tpp4jtuBYMjJLdY3gVeJy6YQ230bnF34D7volHLT84RDCcO/yoNBZXw&#10;v5qlFJaKf8O+Kgx5eQhrq/i32pH3duV/ebWuE2fBJXFv9GEGQvyrMiYNwGqcUOyKf8Ow6T8aooRL&#10;tZzi5BzG1Sai6UgO9EMnZvWQaedYsK2Ibx26PBrwa6fQFfY6EaUn1uiYFPFfoPgXwUsF6Yv0xK0C&#10;kVK7fZ4lM9pUKFu700TMHyUDWMGkUCRQqUKyLJn4X6MKSOmC21gFJi5jD0NmhH83SaAuGn6hIfsa&#10;zbmr8QD/kf7jVyRE3p1OZe6K/wLDv/hJsOz2OuN/vM6qj/cYa/Hcc6bjuhA5ViJ7MOxSj1v/cfwf&#10;FjnCv99+wMpl+BcUBfq/VrXrNawsxBgHHWGRLRHWhafiHuj/RizEPxM0n1DXyyjAkvV/zYnHoeCI&#10;eZCLucB/nM4Wrlkpzpg+AzjgP+3auuo/bomV5CSYWmXdMS6E1am9NAv8u9K5GoFAdQ44xL+vOG8J&#10;lD7aoYgVJICU6Qc5cboWJeCs9hLvDsma/k9rOrlFbqN0vFCQuNEgniooKABf4UfmkM1E8e8auD6X&#10;MB8Qkh5lb/hHROZPfeqTN974DhgAVTidH/jAre961zuvueY6GItxJ2JGP/jg//z4xz/5xje+GcIP&#10;UTje/e534TY+qCUA8+T94hcP7ty56yMf+QgxqdKQ6vnlLx/atQvXP/rmN19455133nrLrffe+5nv&#10;fPe7CP2BjRBHjaq65ppr2WDDpzz5RJqJ0Q5LYfoPDc9hK4YIDKjI4erVq0yuPT3BTomOWDio7uH4&#10;N8T/Nddc8+CDDzr8C/+rZh81CT+utoYaPgxZGp9Se7CWw9umTp1y8skn33zzzZDFN7/5Dbigr1q1&#10;csmS53Hy2c/ee/PN7z/vvHNpfTaAac/nMMGWJupksNJTS+7sBXyjKTc9lWPS/StWrJg/fz688efM&#10;mXPvvfd+5zvfedOb3vTEE0+gCCaj43xF3+N9EuiTQJ8E3lAJsJciY1PDYJccal2mQxhjk3jxFPew&#10;njR1yiVvecv5F735ossvv/Ltb7v8yn/E35XXXffmyy+/4OKL8NPkadNwf8D/oj0n8b+RM4cHodZl&#10;JM9caSalJ/P8L+fsRFPxv/NACfkf91N1s5ST8mNiwYlZhOXVwV5w7E3Z71B67MXtugmW4hVtzIcZ&#10;5U/2IMtFxdHOrVJw0tYaa23O9BcrGDl4xtsqi44O7NeQ9Degy5Xp1a0TRxdSXMytaeHhEEuzFAWi&#10;DQe6HL2EZQ9Rav0yC4XPytyc6wdXVMguZaJUweqMAAE0PcugXTtp8YHmDIhckRtU2jlYeTW+MO+q&#10;yn4l+N17mtsAiWKkWsP8sESGN2SVXjb4jGtMakGLH9qlxL9T3Ur793vf1/MqBrocofI72ttbWvEn&#10;22DI2FjtiXqgxSALGMKIfuw0LUkG53m5Tfn5rYMWVA46fTDvp/bcK/w7IzWfTaf/hHXR7TnMKrQ+&#10;4yjNj312XqH5PsNaaVE4DNj0Wwy1rGzxn+jDmxL/rLjsj2kPvDjrqY2p/x5eUZmTU6lWI2LDPvEW&#10;Wq/o/5UR/44StYojQ39m/GeT/+f++8Y1D/xzyr/XfvLeWH6/vMIKSsM+Q5BnwD+N3myeONM2Qc9o&#10;XcZI5vHOYinxn19UtOCcRQX5BYfrG2ubWo61tmE5Qks8nl9QUNa/csjQoSPHjK2aMn341JlVs0/u&#10;P31evxlz24cMlwFeZwvGxWG2PQeqydU3Oh35KP59XjkOtkFUFvyfCf+OgX3Ue6bWlf/9CE0EEsRh&#10;VK523aL0J2FTJXVIasEoIwv8O7MpEUhAshZ43i3/e5JxXvBELAvFwlpfwx7QmJl10RX/3KAvJf8z&#10;OoQ9aCMmWp/5taf8LyG2A2u35d8pEt7U6nhbQ9AIkweRN6yYXDDTI/5nbtENsHvNkv+Nn1lBzL+D&#10;ltd/uox/ox0jTYCsnRD/x8H/UTMR/GQ1/k2r/whOtFzkw7A/6hb/ifzv1mp0o/9kwf9Cy14XovXZ&#10;gG2tkm85Tvw7l7iA/02BtB07GBcown/W/N9V/2FurV9Ixn9g9MQ9DMHBYjr+1/mALPnfGi/5Fp8O&#10;/9B/IvxLJOWA6BL0f8utvTRr/JsJLJq16hb/fooi4H8NSMAHTW6WDi3mdGehSNkWaNINkWm8Sqq0&#10;Lgb3IzpEFvzvIshb06A8iQqjgiz4PxJ1Av/7vkBAnlH/T8H/atsN+Z+mc8//sk+vA08K/nfOrSn5&#10;n5t/puD/Pxf+GYIsAf+eeHndZtFIDt3q/wH+u9f/0UyzxD8sfnCughH5kksufumlF2GP/u1vH0eQ&#10;6ClTJlPyMGniKy4m8X+IWy9nh2Q8yEhlLFoS/pcseQFurx/7+Mfg47VkyZJu+d+4NAX+85PwH/I/&#10;96+WDJj+Y9zVi5OQatLhn1SfbvxrzdyAoXUUhMgwyLLyTD/giYzKVJPT52WqEBdvuOH6j33sYz/4&#10;wQ+wayRszbDb/vCHP4ChGROb55133imnnJK5qNSfmCE2JLZG070s0zzhCKQX4uv6yMaNG+EqP2/e&#10;vJdffvkrX/nK9ddf/9a3vvWee+5ZvHgxpi/e97739dmgT4ic+xLpk0CfBN5QCbDzxoiIpG1cai/l&#10;dfZGppSEOuVpC844bcGCN116ydve9a4Fi84eOUr8oPm3cNHZb3/3u9982aXzFy48Zf58z/+RYp3U&#10;0eIrdAXuXu1f4VxptN9yqgb7MGZVvWbUkS1r/rcuIyyjqaosY6hThsMJOpfhZrNfhz00s219jXuR&#10;WZ+D3odpUuCWDZMqf5JPn1r/saePmHNlhr+Rc64oKYGE2mKdMNh299fRmivxi50FmT0mM48Tjs18&#10;7+n9mLxKxOvMHjvcJGxQkqadU6sYN334sMIcRHwWV3fUow5PxPWLnXJbW2dzc0dLc2dreyc8n9tz&#10;JXwFHKHiOZ3IZjy3vbXzTcVFl5WKc6xJyZQqXORLqXxT7PzKezhW8CUSR6WwptLhv+j8G/NHTxXV&#10;JR6vO1BzYP3Ofat3H1i97+CaA0fWHqpZe6R+W2O8KTKYcrSoJjU1RotZvQNyxjn0ucKyzqq3D8vv&#10;Fy1PM/3SToh/6D8B/qNRGeuLdWT4T6n/ZMkYEJkE3OiM0frMozQ/R4M+SxQOH38DWxEqVNSi11P8&#10;h9qnvSUd/rPMeTa35RaXQE6ICCEA8MDAg+S60IKWEf9uZG5MlQ7/2WQpy3uKixBMORftyijXTrLB&#10;v/o9sQ3K8gI/yPQv16YgE0GeWwT/iLKnrpQE2KTZc06aMf1gfUNje7w13gn356bW9saWtrqmlpqG&#10;hiP1DfVNctQ3tbSArJHXsoqxI4aVIcsd7fB6ki7DZjSdB59kJuB/yYzAXm08uj7Fmcl6in+d0euZ&#10;/m9NxjDAyiWNJPI/oeEaHUcQLAVipxoSbIYyJf93g38fEiGsWXIXr4ivW6J3EmPcM8/MEuHBEwOq&#10;XcmIf9vyLeJ/2qaNLe1dJhzLXtb8L8P+EPxmxLGLkrjStCTuR79p8O9sednzf1Lzwdds+J95EzBn&#10;1H9YNEkzsOgljX8psWD86wyLVlk8EV7KPwH8n6RUsCCECkvEJuPwr6yeBv/RnC7jcxj+E/UfASTL&#10;aM3H8Nkj/jecBPh3vZ7B74Ti3zVwUXtS6z/Z8r8ruJckIRdKrHv86yO4jf4fTIFXrGmELNEF/wJU&#10;p/8oq5j+0y3+JRJ0b/V/w39Y0Rnxn0L/dxA0/Ue3S2HKTMp0HrzFBw0Qtd/AjOvcUs8xthc3c5UC&#10;/1zMEUQJYNMwAFtLScn/2ev/afHvl3saMMjY1pS03iO31h7i3wlQxNJj/UcCTzEbzLyxkwkzW/0/&#10;0BiZIIsX8j+vGOBxDkvasuXLly5bxj8s1V26dOnyFcuXLZcvy5Ytg/fnipUrVq5aiSuwHK5YsXzV&#10;6lX4intwDndd/OEK7sHJSvyuFz/7uc+yRDgy8D+HC1Yp6fgfzs7nnLPohz/8kVUZnoLj8969e2AD&#10;RACNysrKD3/4w7AQ4iJcoe+881/J/wgJ/c53vuO55xbT/ZkFDxkYjr1d9X9K7lhd3SOPPDJ37hxs&#10;P4h4IIp/ySnvT23/9JO7afk/CLLhMAYF0k+NszWZNHpxEuE/2KEonf7fU/7PQQiOsKqsanGCJup6&#10;7qAXV+C6ERSQkbI8s2bNBqoyFxX3OEB7jdDaZ5ifsDGbGnecIThQtIULFw4aNAhQMHmFuf3iF7/4&#10;ta997bXXXvubjMXx3L1n3LH5lgd+dEN1L8DW94iXQJ8Y+7Dw1y0B9Otf+Ngn2fmRqLmyiV5yNj5R&#10;Stf1XN7MJ0MtqhG5eSedftpJp5/65ssuKysvx5Ulzzy7+Oln9u3Zg3tGjh51xllnn3nOIuk4jx17&#10;4uFHXnv5pRcXP49nZU2ltyS6zl4X1MDDDnmQK7JwRd4nL/cquPOJwNhJBqjO9RTZ5lbj9OwTDcOv&#10;1JceQdJQFbYz9r2f/pQVgtvwCIImYbUKr/zhD38YPnw4LVNhpfHOmpqaM888k9ehCRUXF1N/4pV3&#10;v+NG6jQUo/XW/Mp7xKpCj7NgaI2LSRZ5e8SUYBWFpPP1j89+84KhGQElEs0ecR/50ponn5cQHKZs&#10;2UCiixDccCi8ATmn+s6Co2isBXyVsZwWlhqP6EYjysr+Yfptf9oxqS1WlJ9XhBl+2nRQze0wOcdy&#10;Rla3l5Yj0ENn48FY3XZd4C47zOlSXX1FbmdeTqwpFrt99bGddbJtIS6aAIlew6d9DW8Q92e/9pZr&#10;bFEXtue7w79G9nCPlw8qu/nb2HiwuaFp99rXW5vasG0czJa6plcwlQNLudjIW0tGlpRUI6i1GAxz&#10;c+L5uS15eS0Iu6HxNxr6FR0syT9WkF9fkN+SG29Y+t6Vx15vIkgoOkWs6N+yoFhXyLrruhKQ0OLN&#10;fiDkWivrGvcQRQn6z5cWZ0aCeJu7CBudOHns/GLYnflIY3vnDU80JYbgkFgoqz4vITiYhxAzdiUz&#10;/s3jzAqVEv8fGRZbUMac+JdkDMEx4xcv51cO3PufX2jZvW3Ile8pnXN6WPBVb5781f0dLzQkTEhQ&#10;VtI21ejJ15gTllWKpcMrUWX5Ja5J+O8Yc3nuQFnnoRnvPgTHwAFlGsIo4YBbNL/PuPa/Orc92lmz&#10;wbUg83b0tKP4hx+9NDq3YEUAIwlizSPHeTozpy7PWnEO2MrzQDGI1lRiZ/LQVcmFpaU33vy+iaPH&#10;tXa0teUXgfpBdmBGTGrBGN3a0dES72hujze0th1raWtolX1E29rjZwyp2Ltu1e9/8C8NeeOacgdD&#10;CPSWVYSLwM2qoqAl/pWdPYyXLV/l8e/mk5TSIwdwrgt2BfGDIiQFag3wHxE41/YaqYbLirXSHQxI&#10;X0LdmmHC0pqbHzK7ig3xz4LZjmoZ8C/kE5dRvRsQaQtC9AxWH9PUrEZxum22VbDX4ciWfsS84p9S&#10;cOpA1KPUDbJtaIrvNNnY45pVTPTxEddJ8X7i3PeuvBLwv1YHaDkV/7cxA135n82Zv7KLdG8xfvPh&#10;X0Im9zJxMyg2JGaNdMv/kEfI/zDsMnGBoq4xD3Pi+T8atAoS/PL2EMbUW4hZepjy3HnLqlGJDIll&#10;vvYgO3FZTsSYEkCy4l9bB0Gag6mcgoJCsRvZdY1aQ6yKYIFPh38zVElXmYL/XZKuT5RXc/LS14KX&#10;LWNdevx7q7ROqDhycKVjK/UXfalFkVP8O9iI0NgwA99hvForol1jzpAQBAjaKATPuG6hNjSrLLJs&#10;CEGcADQwf8vrXQ3KiUORlkhKQdRqBAyGwtALgnkVuD3urGmUCR9h2XwCkRHQlVlj2pg9lClnwD+j&#10;6IT6j6WfFv9etWYLJTcl4F+5mpn0uYr0H1uwSNk6IWuIIUqYtJaIf1kNE/K/uFYgRg3WZvmxgHVw&#10;SfqVSSzAvxMgC+jx71WpZPuPr47A3urxH+g/CiKP/1D/0TV5Tg5SF/d889sXn3mWQ6j75+DtN9/5&#10;9JLnP/Ot7148ZeApF1xDDLDuPv3vX9vy3HM//PkvKBl8KjO7FVFd+D9KWNDVS/3HxUsJ+d/VjrQ+&#10;oZFXl688bd6cl5etOGXOLErYZTiYK7IadNzlcWvXxfchmo8U/Vpk5fGP88vf8pa77/nM6aeczOsO&#10;ZoopQosiSur1eFt4Q7f6P2eu0KGfduppp59xxozp06tGjUIE3fmnnx7wv8ys2Fw13s6CwOh80rx5&#10;hn+N2Wj490skVVcRpnKVKGo0247Hv9xA3YD4h71x1szZkInpopC9vIW9od5G/R/F5yMqEJy68UVl&#10;5YAHHvif6urRuF5fX3/ddW/XUBsRgWh0yQ5EzJg5cybuWb169VVXCfYGDMCDP6+udja1J5986sMf&#10;/oiJlMLH+PfXv/71rl07P/ShD1PUACbxjwQ1NMe/4HzSxAnf+/73brrpvYzy8fWvf62qquqqq642&#10;xiAoPKG5GE0h/q1NGf7JzNRP0Osl6j+S3Nq1axLbVw++QR1lTUn6PR//WvXhlVdddRUiHjvC5xBS&#10;KsczDtlHeFwP+arRQvkAxa2D0oQxTNeikGozHyZumw51XY5fh+tbV7QZEfHNhnc8x5/+9KdNmzYh&#10;5gZR0vW47bbbEA/6+9//fo/eAotluuNd9+/oUVJ/4zeLJO7tWRDLv/ES92W/TwJ/CQmYKkm25NpD&#10;8mTCSNtTuv4UrfkdN3ECgm/Q+rx/797bb77lrttu/91vf7ti6VL8PfnoY3d+9LaP/PP/2bd3L0L5&#10;X3zF5VOmT8efaUjWAXvLmltyawNydoQUjHWWScMt8cDzihSzSZ8uXsQnVSUOX8Mj7GXSMTnvT7oz&#10;6WZ253x1KDTr5iUPdGfWEBzsg6wTNWmE5gmmFpYaD8fgDJzpDzfAzp71n47ckgTiO2hXFs2bm1oP&#10;rCTuV+LEAGMSwHUz40pR83PjZ46pHdLvmbH9a9Bbqz8GDUsyBJw1r+wjnyz+2OdKP35f2e33VX7q&#10;8wM/8cnSa6aUvrmt4uL2/pfGB/1DfMQ1nVXXxka+LTbzpry3XViEAS9HwkSpVTSLY8oiBWtSlaG7&#10;adg6srUoBCIEVV5tQCW5HjUld+TE2n01W15d39SE4XK/jsLSzsJ+sQL8lcRwUlQWKyqP5Zc37Wmv&#10;W1Ufb6aZGBowXgMX7paczmbspAhn9LZ25Ape6e2wP0z68Iiu+NcReDTgF1HrFE82+E+p/2TmEtlp&#10;0O0u6HYa/LcVbQ2YB4D1ua3zSy+3RnsPyp6EuiGhRlfEqlVKG+fSpoKAM5nxT6XLYJ8B/0k5n/id&#10;R6c/vGLWkxJkY+ZvV4/7/A/K5s6HzcNu23LHjdvvfl/boX3HXvrTtnveX/vM4yLr4KA+yDea3w3z&#10;kx3+pR1Te7YRESXQBf+ZpZ7867gRlRNGDUj665pEoDZTxm5MroVynqqeK1yWnJeRGzQymKlYxF15&#10;haxkaYWViC81+ho3Z15pef+9NYeb4CMmxcytb4vXtLY1tCEKh3OFbmhuhU+0OJbLaotYSV7usLKS&#10;llaERG+RtqnJieB0DQe5jiZINT2bWUFnmDROazL+6QmYFf+3MfMp9X8mQqyyvoyytLU63tbJM1e/&#10;uMEsL7yBaBH8q0WSgoL5zOFf7S3d4d+t/mZqRKPNh7GnyMz/RmssEW9mZszGxHQErn55iuUqO/y7&#10;hc/0RtSRmqsph3+GY3Y/JuHfWcYp55D/2WrssDSNECRN7xtlGojd7/DvvXQT8d8D/k8yIIZ48/gX&#10;TrPujCQcNnk2H+KHueJSFbuCi5Rz2E6N68KG7CvK2TUi/ScwPAX4T9AEkvSfzONfJkKsSuZ1KYjV&#10;iAhB82qTxywgA4tbMYk0pBHiP5H/Xam76j/UMJL5X80QuBhi7Ljx7/RS1gILbljNDv9RjKYk/ENr&#10;EW3BB4rlrwYGj2R5nPb3HuPfa2KMfhC2l2zwbwvtE9pUov7DdIz0FP9RuHzORTH2DnFCneQNxr/L&#10;Unf4F3kQMEZ35AFcV/y3fOeL95w6d+Zp82adNnfW6fNmnz7v/D89v5jljQ2Zfu/Hbwn53yyGlIni&#10;302eUYDZ8P8J138EsX7VC3MVljpL/ic3JeLfTS8hwbe89R9gfdYySn/k5OPRxsbIzyT8Z6f/uKeI&#10;/9LS0vf+0z89+thvb3znOw8eOPCNr3/97dddd87ZZ+v8kMOVFcpykjSlYXC1XLHeFb090/9D0mMi&#10;XfWfZP7vgv/a2to3venCKVOm4e/UU0+HGTAl/1955dWTJ2PHuun/+I9XsYxHjhy54IILp02bgYt4&#10;FiZmY1eU0fB/9dXXwDBtGcOkHbONBHGdSWFLw3PPPW/r1q386QMf+OCVV17FEvmKc2xPWoC3Tbf6&#10;DwbR1qDS4d9IaQb2GJkBA/ssfE6bNh2f0/Hhr+AcfyGDJfB/b8e/6fAfjepZE3yxELHfUZfEYXC3&#10;e5Ky2IuvJCMZXvgVqTpz66Y0fS26CXm81znK9eJNiY889dRTs2fPHj1apkFSHmh+CNDxu9/9rkev&#10;OuvOF/zxwC1TYrEptzzgv/99eSPv2M6tPfuOPgn0SeANlQA7fnZdITObAmTaTJgN6mewRs2YMwcx&#10;N2h9/ufrb1z26qtd+R+W6H96+/X79uwtr6hYuGjRjFmzCgpli0L2CEzf+s6wBzGNOUn5INvz8ZD/&#10;bfsmzqhbL44TsXnGO07SA3GT8HnaaadhFUu/fv1K9Lj00kvhDY1o/iD2WXqgg5U+dtYsbFe7aNEi&#10;UDoPBIbCdUzqQr/AMWUKmNodLIjlljmkhK1csvNJvugHtIVRhwg06cgNwTo1JgKrQg+My9mYob2I&#10;qHXZwVKEw1T25kkDV+YKAjGjHlPgbaYgiql4eGnHuIr2tvbnpwxcUVlU34owHOLljkT7/cO1pbd8&#10;7H9z53/lmYpP/Lz1kw+0f/33Q585fF7JSfeUjr2gckDBgEEllQOKy/oXl1SUFPQrwsjg1JP6DaqA&#10;uSJ6UahZhhimhkrFheecC+eInfYIqR0JR6D4143XDVoFJ190cE/NjnU723OKO/NLOvOKYjkww+Zj&#10;DkG25cN5TkEsv7izsDRWXN7eXFC/sSHeqr5qMURBgV1OPmGJ5vJHCR6N4AQdHaVT+oVvSYt/7/xF&#10;JDOrCoMEF/sM+k9K3kDWYVxW6zPCazjrMwJuvLovfv2TTVc+2viuJ5o2HIwzLoeYnuU2eQR/okG1&#10;ReF9KVtrjAR59/hXx9hu8W+ZLxwxKregsGHVy41rl0J85aecVfWhewurxtgNLds3xRsb+LWjsf7Q&#10;Q9+LN7mvdk+ERt88hVvU7w8nxL9DrQdwr/AvLywqzBs1tLysRDYYLCjIu/zMSZedOamyvBhfhw0s&#10;/fi7F979z4uYsW/efuGP7r4s6S+p1gzb5AocOn0TtVBe5FN01bEU1LsHd9I3FviXtSQ40x1+nPcl&#10;2Umk4V3C0eSmn3zSwWP1+2uPHW1swlpQWqvrmlv31zciKEd9ayuCQbdhaUgMQEekHGk+UwaWY0Of&#10;5pamfAmC7rwaRS/XF/hc8V3h9IBESI/cFYM+iOVl9jLwP5eVZNT/5XEKzfR/a03hSdgq2ayUN1wQ&#10;VcpH2rBnbEZ16T3+NcylpYa3myWRNcKw3VZ2oS8d3Rgbs8VRtiYrJshykbR9alGEDZNtiH8CiXQk&#10;oAnMlJZUiDS+onv+d2mKcZCZCSVmOWdFy1f1dLOFKWnw71KzPHv8u1fwa1f+Z19gg0QWIQH/HgTh&#10;T2Gb4u9mn/Jl0S5eVIxw/Cuhllh9TEHe5R0SmQ4rgqLWN0bbLWSJ/7T8r5uPUXo4YSck+FdDf7f4&#10;Z7NS/DuGFLkl4t/xv5vXj0zzhlh7EYFqdSTWcPyHmD890X/S4F+nwBz+3aIifa/agnuLf6sUX025&#10;dJ8XeSpOfX0l4T+Blgk/a1PZ4l97KBp/TT4GFVzMyP+J+PcBkVmPrK8u+I9WYlkdoYjqJaje1L7Z&#10;+paREv9y0biIuc3G/pOEf8YAiZqGD8GRkv9pMSf+ZcZfcQ5bG2uHX/Wk5Tv//h8Xv+2qRWcsCOw/&#10;6uKbeMiDvlUG/B/hP4n/Hf79YOTyt7z10suvUN522loi/t2+4rghlf7T8doK2eTNfa5cjdteXbHq&#10;leUr8YeLcI7G30uvLcPnK8tW4MrLS5fL+dLl3fC/6+slV5dcdtmdd99z76fvMQC71q1eRyH/d8F/&#10;j/X/884//xe//NWI4SPe+573/NNNN/3ohz/EcttDhw5hrVQC/7v1NI6HmTHe8EbgnzXyBvC/wz81&#10;q17jX/k/Yf95dk8p8W9lYS/j8J9o/3QD4bwe6T9SF13xHzb/NWtW4w8hTfC5bt1afMI/2q7gvKu7&#10;dMj/vRv/ptN/XBdrHbZVAB2dCOtQQKZSJAAxLF/QXSVeTvjG9k9VwFDlxhKJc7ykXavIDGlm+dO2&#10;bdtgxch8M8wWmKPIMsG+2/ok0CeBPgn8BSUQjriol7DPwCe/cuiilMs1SrFR1dWDBg/m7oJfufdz&#10;DfX1ln8SsunfjQ0NX/r0p/HrlGnTBg4eNGr0KLKxJhi5hgU6kOuGmSCvh8Jh9iL+11WouEH5X67b&#10;/byT/M+kwgS7frUrPb0tfFGotVOATtdVqyJXIbHbsryZ/O1+5oRDR9XG8A1lPGF/OpaJlqdZH8pc&#10;sa6ZB1PUu8qEdyYNg8PBs5gURpR1lBXi35qKgifnDT3U2dEc72hvbcmbOjPvvEv/8/mih16ObTmY&#10;U9+Wf7Q5b83enB8/H3tg+cC88e8uHDSxsDQ3r7QgtyQvryivoBg23/yhI4qGDQICHRw4uLIchto/&#10;PR8JHpYU4zpowMRekqudk79a0wj4zokLDu2t6UA85NwCMTdjUR7DOsMUqycMYZ13aGvJ0t+UrH4q&#10;vq+maUdbTmeLOna36Q6FsLRjxNoa62jTqG6oyniem3wx/KsAFaIB/hN8eLvHv9eqTf/pyiRte/cd&#10;+vkv937vx/se+EXrtu1qXxYrs/yJJToK9+zjPicEgMZFIiFs405QPt8G5rT49waXDPhPaumCw7bW&#10;XV/52NZPvffwIz9FQJzCISOLRlZ3LSCvtGzbhHuSuML0TyMBATkMRon4R1uzVtkL/LNQE6oqf3TX&#10;JVefL6w4dkTFbTecftuNp4+vGoCvo4dVXHfhjCEDJI45jsv/5cGz/umnSX9dc84BhvESAZ9YC27L&#10;Gvp6B0zCvezF1qxVI2YFDtHFsOo3IWRSfAorZqfPPyMey6utb6xrbD7cHD9Y3wSLM57FTBPmXZo7&#10;c+raEHxD4kE3Nre0NLcC2Uh07IBytBz4kWFjU7V3i7nK8b+nel3mGa1o8eNMtR+praEX+Ofmor3Q&#10;/5N6BH27sxKG7Kfm+8hjK8S/mGiCFQBZ8X8i/mlwsbbAk9AtWr56/uc8n12xKhNa8/6tIsmgg9Ne&#10;w7l64SeDDa8LHyXzv1tLdEL5n+PnhNgjhDRzzncx55Z5opRdoe44mIT/aAFEj/gfidHKL6lG0TMi&#10;/DMbCfqPBKtx1kBmCZBjnlmEsPcJW2Wo/3j+wRa4yfg3UROBIgJdxJ3EA0msSLBF+k8X/tf7naoj&#10;Yuwy/vVIdjInTgiqRPwTQqqBZOJ/Z3tlsin5XwNXOYN7Bv5P0n/eYPyL3x/FaBySJIGwoSWhlHhg&#10;k1RERzNGbGKsRCKELZ0g7xb/7Ikc/rvnf8Uh/g/QKLlSz0e+kS29N/jXmCpWHMqqt/gXQ5ghmY0i&#10;Ef+uB8gG/+xfaP8x3qNSx47Ht6DOzvq9t3/qO1/+9AdZEf56woigO/xHzSRs48b/l1/x1rs/89l7&#10;7v3cFW/9hzT4d/1y2E04VLj1SrGT58ziHyF36tzZ+EM4jpNmzzgF5/Pm4A8nuAGfvMI7M/M/jNT4&#10;e/m1ZfB9/sw9d//2sUd9Mxf9H9cuueSyEP+XX/GWu+6WwRq7757g3/n+3/Gxj7//5ltuv+2jn/nM&#10;p3fs2JEJ/y7ehatB438KmfhH0GfKGfGdicNVq8RYjwMhnolqxNZQ+Ocg7rM7WbWS+Ied1PCPR6Ci&#10;sElmy/9BwChm6Y3EfzRfZTAjnBL4X6MGZeR/18rcBJIfb4b4t4ZgVSwnyiOp+D9h9B3mLZvzsItM&#10;gX8/FmaWesr/ycE0WP2GJOKDuSRN+1U8TqVIWYAEcacvIl9EdHJb4ZDfWUN8u4nb8paN4NLdg/ji&#10;iP+SOQVsVYlQocfzlvBZjc6RFJRix/3vOuMMjc2hZ/JrGMSjawiL8NdsYnr0MjV5DMlrpnAEb8oi&#10;A/rUtd/eEIs9fkemx7sN0eFfn5wIpJohG4lRUBKFlL5cCe/qEjsksxhPFEL60umTQO8kQMa2fo5a&#10;EXt6sjc51hKXLkR/HVFVVT1uLK4//8wzK5cu5Q1UhLvy//LXXnvuT0/jhvETJ1aNHm33UGvHQfcE&#10;1wkpj4d9B7MXZpWsjouiH8OClp8PrT2J/y3nYQEtb7w5/GpCSLqe+TbrX23gyqw6gfhM0sGWRWDf&#10;ZK/mnaHazdtMOZCfaUlyf/RRwyFWtO7/3OsYncMn4l9q72UxLeeaJehwsurcTMyWf5yww8Xjhpmw&#10;jlgiDF864AGNpfuwf8Xj60eXvTS2/9G2tqZ4vOj8i57c2O+lrRj7MU4ZcQXtsPOP62Jra6qaB70V&#10;yKPMOJ7GO8tyOyZW5RcUFgg8vCRZceEn6kKk44PDGoDpsuduFvfLyEvdii/+2R1w+cxtbkaGJPiE&#10;yEwkJz6keo5ZhM6Oupqi539e+cuPl7z409KXflb58F3x55/ubI7ndjbDDI14uTkdLbmddZ3xllhH&#10;C7zHYJ+DTgwnYoMuTixjIf4lJ2qSS2p3bJFWTCIkpf5DRNnRsuH1I489FYfSAsfVY8f2/+GPDRs3&#10;eddm7wftPKMT7dHOSI0QHMhPpLNZg2IRiIoM+Gd1ZI//xOx3djQ1wru5YflLnW2t2P0tp7AovCFe&#10;f3TQZW8b/+X78TflZ8/m9xdrrx0GToLB+Uz5n9mK+E2lnoR/N8TNBv+0+DQ0tbW2dZwybTjOZ04Y&#10;WtavcEB58cghZXg1zNCFBXnPvOr8EroNwWFEwRxa48J1Rqv3N0RuX9YKYO5Rl2cUWfzDXIiDHFlH&#10;j+oSEvDOyExHBZBTPqq6ZODQA3VHa481HIXMO2JNHR2HGluONDaLqbmjA58NLW1HW1ob4vHWWKwV&#10;My3tHVMGlCGHNUePSsPBpo/iMO0aIxspxQuewjfyiZGbRcG2psqSsrCp8O+6KksEzpS4OaX+z9bB&#10;O5kHvjf8GuDE9XF8KhCLu8XybAmymNyZszv8O6tNUGvOSsJEcGTmfzJtWAQrCDHMQoVBEphmj/Df&#10;hf8T8e9LygmzbPjfss2AyAIDNanzBKRH0iArhlVPebKLY9eZHv/uV97DT1kOJfSfEBgEP9FYE3YW&#10;VtER/4f6j9q+PQ6j2WuSITtxq0HWjuHEY9hpOBIEPIhi4cDjNSsGgWEl+pyI7d3wacW3YvJFGca/&#10;yGBP8B+Z5PDeHuDfucv2hP+DSCB/S/inWNRG03P8O7+N1Pj3k6YGwgj/vofKGv8OFSn1n1T4T0Jd&#10;oP/nMjy3tCYz3FoOs8Z/SvuPU27T6j9+iVI2+Me6o1s+8emXlq58edmqV1asfnXlmleWPDZ27FiB&#10;ljaoZx7/5RMbDt/7sZtd2/SFsY4g7CN6yv8wOt/z2c99+q5/vefOT8EMTT/opB4nG/1n0uTJyMaU&#10;KVPxObKqiu7P8INeunINHZ/xhxNziA4bTsj/qiez63RdxqknzcXfKfPmwPpMTx07Xn3llbvuueey&#10;yy4nq1x62eV33X3Pa6+9QmVG9Hc18Wej/7DUn//CFxHp+Ibrr4dPLOkRcZ+vueaab3zzm4/+9rcv&#10;vPRSAv7VIVr4PxH/rA4Kbd7cuewv5syeQ1KCcyf1n7lz5Cccc+bMpTRm685wOMcV4h+rWL00pNBQ&#10;P3rG/6nGvyzpicY/gsAkt0QbHYfdXxb8L30chd8T/u9G/wlh06NzZsO0FyokzJ6VhWCzZMNu1PrE&#10;lPqPM0Dbw6wVTuOTqggvm6UhlOklka4YGX6yR6gjWm9tmaPE+RW6KV+Hr7yOrzZp1iMhhjdj/TU2&#10;4sz8OG6YMGFCr1+R9OBZ51wCk+zTYVjkHc/+fkPskptsp8DN33/XGU+f42J2IIQHDLiBDVqsoLKz&#10;IH9/4JbYt6/NaIPe8O1ro9TuuwTm4PD27lP7/V3Xbr1J3+Wih3T/iBa5+oYfSfawrP2S+9I//sIL&#10;912C8qUtAV527bcnMAFJLqqHjNnYcf/3Y/4heQWEkPyKLuUS4/O1345ZtJQHbhkX1F1mMZ4odPSl&#10;0yeB3kvAtCVhbPW+wRVsRUJqtaE49wa0m8G9Q4YOHasUt+TpZyP+1xTIt7asnfy/5NlncfO4CROG&#10;DZcwuMbePCc/u8/gVxbMOiQOetmbMAVmK+B/UZj4FfdE/B94USX1fPY1vM7CUgjWyySd2FcrC95o&#10;rmphtqUz0riK9NFg5+i7QhbOBailZmPCt3jW4nnbibLLQlgZusPzsK2tpUX+mrv7a0XUC+wThp3C&#10;IL0OrCJHNA/ZZSjMoXXQ1leqAGXvIMl24KrGHFqGmQhLjU8Z9Hs/F6iJ2LevsxQbK3mtNx7/46wh&#10;+/I7WkZUd4yf9tpW+FWJ8KTEUpvaocdize05SzbFY+Unt+UNkxqW7eLE6xj7/BXkdAzsn4/8U82g&#10;MA39hliTreGE9wAoRCZswbTKJeDf2xQQXqb2UIPs0oct+mh9Fpu/mp5hZMPnnm05S35duvz/xtoa&#10;Cb+c1oayF34aO3AoJwY7b3NORwNcvaXVIHAuZNiJABz4FMlbm7K3J+Ff20NkaEvEvwQBCPFPoCbp&#10;PyYQxNxo3fB67bPPu4kHFSPO9zz33LFNG10UDhdwA97QLtwzPaPFRVqdoxkwGup8qBea3MKTTPjX&#10;kQyt/xnwbzlPOkF8+tKZp+QUFCDgRvzY0fDX5i3rt9zxji2337DtUzc1bVjZNQXTJ01Kdo+VKA3+&#10;hUCyxD/RW1vfcrC2ce6koYDz7IlDMOlQU9c8deyggvzc6eOHNLW0L1m5i2/PJgQHc84WxyZGciDH&#10;+jFG5BAa4V/3FlPedCuUHf5lYE/ycSZLq768oqKyUWNrmpqO1DXUNjUfhYdzrKOpLd7Y1n60ufVo&#10;U2tzWysaAcSB6ZQm3YSwtS3e0do6rLSkua29vqERWEfdAl1oH2BnmTTSg1o3bc2gr2T8c8My76Rp&#10;aGfrYLa78L8MIz3rOu9L3hbq/wn8H+j/1l4owAjA2nnxKQrZNW19vbRxPVwVeCtDGFw4W/xrZ5QN&#10;/yPBkN9MFMFskNnWIw9TK2AoapaIKaTBv+s67Y0miiz4XywCXfmfEtNXO7csG39Z0VhrFnYjFHKE&#10;f91yKg3+U/A/ujpaUZP5PyAfj58o0gvlhk/a8a01sfaVON3NzIkdTrDe+dfpP/5nRNhUejFTjluy&#10;wFewvKH+Y0JLj/9I/+FLUo5/tft2W6sxfbbEtPjXdHCneeB6/Ec+vFYFUauxhqCWyrT6T8j/qfCP&#10;meGw6in89PhXJcR7j4YUYc0WF7vDP1/o2NWoo1f4l8xzW8VQ/wnw7wwuafHvHY0FDInOBy6HQdCe&#10;RP73IekCxKbVf1Lj3+neKfAfzDmFVJkS/8RzpP97/Key/zhaSMI/Z1yywT9bt+sjOpu/84V7Tpkz&#10;gzGg8XfqgsuwRRvVDIAEWbr7A7dc/Parz55/hsjfb1Pu+V+d033ms+R/5hyRN2B0hvX50Yd/88hv&#10;fi1maO8HHWKSKgQ/Cewk/t+7d+/3fvjjK97y1v/6wQ/37t1DM3Tmw8ghqYukWmAjoJDweTE8Hnv0&#10;0U/fczdCc+DV+Lv7nk/j628fe4z39IT/Bf+33/GxygEDPvyhDzY0iIMmIhy+/+abH37kkZNPOQUB&#10;aRGO4+wzz8wG/65afVdlLTR7/k+Pf2eZ5NykjCs8fbFSCIkC3eykC/8LoKMuqQv/M7Xe4p/rJ9yK&#10;Lo9tV19GU13Hvxn5X8e/GoqnO/53fi3p9J8QM4z4jM+Z+I+f+od40Bq0cnZSDGgCNQH/J0D/8TNY&#10;hKn1E64fDZacWKujpLQFunBmmKaYPXsOcowTfKIM+MQfHsF1FAZ/OMHf3LnzcN2Kh5NQl3LdiPfd&#10;s5+4aQBBQ/Wxu0ad1e8XXnghoo8vXpx2o/nDhw9jO8urr746q+SyuamLBZr253OirV83xC544E7/&#10;tfqGz8CI+/j33d6FsKw+DouuRZLWnzd8+8cZ9vlDAGpL7ax3IrENv38WztZyZJHahg0T7rPHs3sk&#10;kxSeu/eOhPzHYmfdCat4uhI89/TjCKD9zkgYdzozfTc5h/U7yHRSqTV/Xct117c3QFRRjO7qG26I&#10;6kTjeKcTYzbV3ndPnwTeaAmEqqS43Khi1zUmAH9yKp3qxwjlTEI9sG9fxP8aE9DxrUacMP7fu3sP&#10;y4KdkTnCt8Eh82Bz47Q6sCMnaduQgCNhHnwRP3l41SthmO343xvQcT97IjvBecu101qvm86/trfN&#10;wJUvLe7Hv/ueL8VfyqeYiGlF1seHKTOfNJXKCfQev8qJNq9wvGT6DVPgs1SD1EYrNmgcMCa3tLY1&#10;NcsfdgNrbMr01yQ3iJEaj+imSbQ+I+WEIIMUNTOAw9d1NE1NoYXqV6hpWaXwQatQTALHSgtlFIBh&#10;AOzHsZz9/QtfreoXKyuPFw86dCxGjCA3usEVSklTc2zn4Xhe0bCOHEheDM9SfNqq8/LKyqEpynbt&#10;Zp2nbIkTyyerwyqaOTfVXNDifdL5COXMzKM4za0we+t2h+r7TMdn5/5cXxffsqG4bme+DFsi/Sen&#10;vbXo4NaczobOeLO4hyIMtHhKIwRHS6y9CQBvb4tjKzekkoR/DjgN/yxLGvyLI1VG/Puxh+40COtz&#10;zbOLFTy04MsJv25f/GzN65vE0Azp1zY1rNxb+9qe2tX74zXNFifa71Uo98C0wIwZ4LPHP0Hu8O9X&#10;eWfGP98lrysorL7zW+O+fP+gt96Yk1/Qum9n8/bX7dfwJH/gkMLhEt4n6TBU88Qi+VpBKO1U+NeK&#10;94yRGf+881hjKwzQFaVF40dWIhj0qi0HN+44MqV6UEFe7sTqAZt31RxtwDZ9cmQTgiMSQrBnF3ML&#10;l1Jj3VT4RzUp/hnZMjISyRyMViISiegLKeSXV3SWltUhXlJTS11jI4JsNLXCdT+ONastnTFMpzS0&#10;x2Fobm9t7QCTwPYc7zjW0jpr+MBRA8pHVpZLaCFcbQfysdoB8WqkzbNZWqvUJia7bDHyEh0KmRnc&#10;mh3+yf/OizYV/0fGOEqPtZak/yeRg94W+RfzKVKBvcL6oGT8+24uA/8n41+ZJyX+zWFcpRTxv/Vx&#10;Bki+znJo1wEMXsdolu/tKf6RB+vrE/Dvo7JSAon8zzXxGjQj4H9KzyTJikhCtYgag2Q/I8Jfk+/U&#10;TtMUBsW/C7LMyuJThjQtgttJz2HAT+mZ5mAnFBFr3Phfyug0BWeWNZkYUXBQzevc5dgqxfgEuePe&#10;bjxogfL878KqWHcZCkcc+Hqj/6TAP5cKsS5MUCY3q2KKPQRYVvj3K2N6gH/6h/VE/+kJ/qOdQnuH&#10;f207crDKKChrRyalLvqP1Fcv8e+3yY0qKFVL4WIL3NMt/qUICkjLPx9ksw3bF2s8Nf5d+eURDdzt&#10;ZJIa/4EHifEt307Mp8K/K05q/CujGIFQMqb/M966g7RaEuWlquRbAfmI+jYI/hGI4yv/9snx48TR&#10;mFMXmj1Xx8xqj/B/2RVvgbkZRmeYntn2H3vkYfhB4yJ+YnmZGZt+o92TFyP8d3R+9EMfOHas7u7P&#10;3Hvs2LE7P/mJf3r/+w0J6U7Y3BBew2qWJaLzEDFsPQibD34Nb+aVxx555DP33HPnXXer9fkueEn3&#10;Dv+I+3zmmWd+4mN3sIwjRoz4wQ9/NHHSpHe+4x2f+PjHn3ziCRjZuWurlYiiQB6Y1ZCgTEq8mV8T&#10;+B9T+noYyFkF1k6pr/YO/5yeN9Bav8b0E/GfME/GRtdb/OvozB+kl67456YyIchZuSbMZPxnof+I&#10;/pUR/yEIGfEZn6vxHz/1D/GgEfBk1aqV+AkVvWHDhldfffWPf/zju9/97htvvPFNb3rT8OHDU+M/&#10;UHUMA9Z2CA8WkCZ+Viur3k2+EUYmd3vAEMMeV2+QITQfXrFiOaK3IMc4wSfKgE/84SdcR2HwhxP8&#10;LV++DNeteDgJQcy8InFTCLTNuzEPzw00zMnxHLD/Q6Dvf//7QRZd00FmPvKRj2Dy5/rrrz+etyQ+&#10;m2SB7mJ/jk254Ozq4JHqsy8wo/FzPxYrqRlk5a7qMXBd3LzdmZS7ZjMxNb17w9btel9WqYWm8Swf&#10;SS8rMSgnGNvlVrUPJzqF+xTGjAvt5VG6WeU8ul1LnXQklivZC73L7RnEeOKg0ZdSnwR6KwHrYknr&#10;PJL2h3Eqiw9NiDs1mifHxu6RiP+1507H/7yb3TlPbM27daKWE6bDboUTv7yH6qzllsTelf9ZNHuj&#10;K4W/aL+GSVmaXS9at2cnWnw5qA3YOa7zXfx0XZIf+7lSyPjY6Td8KbtOpml9cGJ+1HYKQbTH4dH8&#10;+7oLb97yxXdt+sp7Xv+392zO9Pfu1//tXZu+fNv2z73ccEZrKxQDWdKMpGANtmKyFNaDh18pXuaQ&#10;1YE7bUQRZttcG0LZqjOGGJXVf1j+i+d0Pjt10M5+sENJXFpvDpVxgrqYuUKryV3dtK2q+RsMXdiS&#10;HtGctSQ8TO80nOB97OjDE/Fho7RV/laDIVSkytTVqLkRvsbMkuZd0aR+0J2d2zfkwIE6WDVm0ms/&#10;vAHm5txYcwzuzx2tnR3whhavc2Q6Jl/bDy9B9AKn/9hTFC8Pq5Tjwb/sltgZa9u247Ban51Rn7LW&#10;PzFGxzq3PP/M4dc3xvceqVu3B8ZFSCveGj+y7Ujz4UZ4Q1uQaD1RU7sfSbL9WuPqFv8GaYd/X9Kw&#10;sIZ/S9lXVl7JxBkl46d0NDc1rlu++6v/2l5zyO7J7VcG5+jc4n5FVWOHXP1PRaPHJz0ulncfI9Wa&#10;JKu4K/5pqekd/pk4nt60owbQPG3GyCED+i1ZuXvphn1Txw0qLSmcUj1wxYZ9bW1O/8wmBIdJ2LDK&#10;bEP+iGbo4c9Yz5LrAP9+SaNcdcQC6BrbhHwocoDP/9jJtY0tx5pa65qb6xtbAN+23I765rZjDU0w&#10;SWOuq761XWzQsZw2eFZCUJ0dlbmdgwrzD9Q11jc2NTY2xTramxuagDLhfzKGVjReingIxnIaGIT8&#10;r42K3OjcoBPwb+FHU/C/p4Xs+Z/YY1IhDj1du6Esm6HvehKGuMYzCfjXGBFMM2lYKGTio1RT8t3i&#10;3zrEEMYBo0YdBC8yQTIbO0HGtcBXIIQnctGNv+QrshR6EzNXIf9zls6yymYiMlHHJfyUnyezCO7V&#10;vttKw/9CzniEI8+QB5hb6+LtV76Ov2bEv9gyUvK/n8/TzWaDjoApsyxJ+LefKB8jB5bRRMQTlsiq&#10;m7k1abBQhiJCPRj/iihM/7H0eb+9VzMZbUbXK/0nssubP0EX/CdMsYT4tHoJ7fip8Z+F/hPWuyMF&#10;b9+xGsms/4igvMbFSZoQ/yFmAvy7hsBSs96zwX/YHKxGDKui//h926TpRfgXw59lzDDTO/zb3APR&#10;JakpxzA/yv9p8c/lEbYjnylCWeM/YX9IEZoqcLT59hz/yv/B/grZ4t/vEmygZQPpqv8TCvKTrjJk&#10;70N4GIHg1z899tATS3d85vaPqlHajSZshZA1c2u5TJNNlUmF+IfvMwzNMDfD+my7naGm4Aod+kFn&#10;yf8bN2649M0X4hWXX/zmOz7xycmTo73NWYSuR1ibIf5lvYXj/9T4DyjO2YIDJbuX+g/ibNx22+0w&#10;NNfU1CAzQ4cO/c//+u8nHn/8ox/5yO7du4+H/xEDGuEEEADaYkBjP0PBf1s7rpD/YSFkdSMqNGuN&#10;RsWVak40/JsMWcUhh5gwA+E4Q6fdmRX+M45/SRfZ4j/N+Fd24+jV+JeS6ar/cGlaZvynA2HX683N&#10;zY888sjnPve5n/zkJ3DD/cMf/vDggw89+uijGzdunD9//kUXXQT/M5F+D8e/rsjBIiTWuLMjkCXJ&#10;TVa7ViqyhpZQRIC5a1Lq8RwhgMgLTM06DMzY2ZVQyzmel9qzkyZN2r59+4IFC5L8oHfu3HnFFVf8&#10;7//+7/33319a6nabOSFvTDC4drU/xyaMCe3PzsSsb96xfTPMx4ipER5wKe7BISZdd2SV2pRxY4LU&#10;s3okfW708cQU7eaUNvTqG24S92gpcBhCI7tsBAGdu8ooKRfbt25Il7GUxQnE2APh993aJ4E3UAJO&#10;dVPTEjtI2lT5lS+mDk12lT5MTZBtrYgCKsfQ4RLw1PG/X7Jn3MuncP+IqpG8aJ5u0l9430++hT1I&#10;+CxTxicZnp++N3Fapm1SpO9yfUGYjimOTMGS4nnYnacTdLqn+Cx7Pcs2S2Fv4U+0yFDCTpKB65x1&#10;nRx42xGVGi/SgA6wQMPP8P/uPWf70djhxniWf2sP5/1g7+Wt7ag72EPFk5qrVylJsbJ4U4WXmyuC&#10;9eah+hKCwbJKvYqi4KckDhzVY+syM+GK/HcP6vfr6lh+3d4RA3PaxEFFq0U1AohKqzk2ZXh+R9Ou&#10;vI6jUqMUH2sf26DVyfuRODzL+CJaN0yGFC+XUVsZWQsRcrwxLhX+xWbnDeL6ThzOxNTZUXuw88j+&#10;WH5ha6lztqU05LNfUcFJY3I763M663I6jsU66hDDoCPeij+E4IDBsGl/y+77j5r+w1fjk+ah3uO/&#10;i/6DuBmdhw4fenaxMz07u7O4vas92kKBd2xY8vTWV16MtyHgLzZO1BtisYO7axuONNEPWp2gJQoH&#10;FGfJpHdbM4FniX+H+RD/3gRsBbdGFDZD2YTw3z62/dO3bLvrfVs/eVPjpsj5ALeNvu1L1Xd+c8xd&#10;3xr7ue8NvOxtzpoZPK9+oLLw3DRDqSyME3QGIj3+XXVkj3+jkdVbDiHazfxZI4cNKF28fOeq1w/A&#10;IfriBRNLigpw3truVN9uQ3CY1srS8KtpzjQjevxLAP1E/DvTp1aZROGgbM3p2HIrTxUU5k+YeqAj&#10;90h9Q21Dw9HGppqGhnh+YXN7rAkuzfF4S3t7c3t7S1s7vja1trXAiA4aiccnVJZXlhQLsyHQDGa3&#10;EBq6HQZHTPC4CnDUJ/t/Rs6eaLiutetwQJq+j5jEIvBhA0Nq/g8mkGintqeMk+1Kkv5PWYW0r8PC&#10;dkAiHEpooxZ3GY5yLZPsDdlzMbfmmchsp+T/LPGflv8D47XRr72OPrYhwvWrMzfjfsY3sCLzLceB&#10;f2fOC7uq1Pzv3e4oKGSA9iP2ESZSVyKtU/yEr0LuOtI2GGTEf8T/tE4q/4snuCuj97W3ntoj0Bn0&#10;LVdUYzLrP5I9vxxEQaL8r5MQTN/yrCdqGvN7SLJjMkizUmgicTSoPnTd4z8woISgtVoO25FN5Fh7&#10;TIV/t0+dyNw1XylaOvx7nHuTX3f6T6/wnxCtm2AgPEw+zIZVX0hrhnDWV3b4d4qQVYfVJt9O800a&#10;/Ufsfcn6T4/w76Ar7ULhn4h/TP8EG1Qm8n8q/UfDCFgbpzQC/DvCZLmUk4UxFPnCdUlNT6xvupcA&#10;F/ClwH9W9h+nmGXAv8U9t0aUkv/DSYiw00+Bf9+y8NNdt94cq6q6+MwFqt1R03TTXdQhu/B/avwj&#10;0LNYn//1U7999BFKFXmgQJEIY3EgNAeM1KEYk9AbZlWpgxPYHdlYn0N+6Ip/li4SYDwT/rHrIHyf&#10;4QSN4Bs4QSAOwiap08yM/7e9/folLyyBDyyeKioquu/LX/nFQw/df/9PWcYBAwZ84IMf/J8HH1y8&#10;ZEkm/k903OGdJ82bNwcREubMnTd3HpsevhLVuEI8I+4DX4QY0Cw14iUgagK+IlgC277Hv9NDkogi&#10;W/5Xdk+JfxcPMP3417g3Pf+78CzHx/+OM8N2lJ3+kwn/vkPo5l94PX/jG9946aWXWr1xAA9g5IMt&#10;8fbs2fPkk09iU8q3ve1tI0eOFDn2aPzLBsuFDgH/R7ZzNgl2bOZlzK+eQZwdIan+upbJ+s4MxWXK&#10;vBOvY1RyuwimRsxLthlHNIGam6U009324x//+M477/z85z9/3nnnwdx8+umnv+9977vtttvOP//8&#10;k046CfE3nnnmGTaSE3moTzMNrmJ/TnJp7u5NiAXhQiJH/0SBI7p7Ovn3XqTWi0d6mqvo/rPu1NjP&#10;cIRWM3QQDDtDNmh6vvb3F3hJIcpH39Engf+fJUCVi8NR9lLoiW0MbJTOAaEpNJTIwQMHtm3G3FBs&#10;wTlnW5eZgf8XLpLbtr6+ef++veYXYEob38V0aK0IVSjG2aRazHsS+L+9C//rxgP0JuMj9BGzvsBO&#10;7GJYzfaWpIvhU+GDzIwd1kfyHlHnzUYZuBJLAb1CbyWi/Pkiy7xmA72nBCEWf7t4fG+9DRKzxef2&#10;ozntbc3wY0GHqcGIEzYP5OtYBSp5CXOB89BMQN+i8DbcwAEq+2Kx1gQLjMQkgTsaZXsNNXy6DhqR&#10;oZ8prFlVu+UUTJriWTfYiUy+JfkdJ4+JtR1dmt9xULx1ZbdAKB/wnu5ojXfUIjhzLBoK8tXIFZVI&#10;g02YExGfcyNyzkS4AqfPCP/e9gSc0zoJAEkluGXY8n6G4MjZvyMnNx/eac3lY6yaWAcFVy+MVRbH&#10;EHlDxNsiQZ87EAy6OSeGpGDgbd37k9rmfeK4muQXY7op02FxEvAfTA6lwH8X/afj0JE9jz/Z2dKs&#10;+XYxN6QG9C+6qF/31+44UrMjyQa9d09tXQ1s0J1ifdaQ0Hn5MkbFxmHkh65Nozf4VzDZCDMscpR+&#10;R7xh5cv1y5YgvnO8oS4J7v1mnFxxxgVlJ59ZOCJxBt7fh+biHYQjO4WIN6AU1qO56zIb7mJgJsuM&#10;f5PJpp1HsDXfrAlDjjW27D/ScKi26Wh9y1XnT0V0jt0Hjxm3dBuCA2Khfmut0uDBdkduifCvFSSZ&#10;1+macDmnfk0gQFzhSheh/Yr+B4vK65ua6lvg/txWhxAczS3tuTEEeq5va2/AnwbfgIUZiy8QAAiv&#10;hm5dWVI4Y/ggzLkgugjGGzBANzcdQ56ALjrfkUmYSZ7rp5Ch313HT9pphk2AGfHv+V8nhNLq/8r/&#10;YT1aNsxIZGCjEEQO9Mj2h16P5udIL6S7XuE/GjhxxlQzIKAL8Q+rUxr+Tx56mYTZvxgtG3XwitqF&#10;HTHaMNvu4btY6kT+T4X/th7zP9OkJBWEDq6++AnN3+LyS7YxKacrXXqA/2T+dxsbUlCJIJTycsyY&#10;Vv/x1nAixyzIITxMbrxIqRIkIf7NdY6toPf8rzZuP2F7/Ph3LS7Cv0eCFScz/q0PYKntsCBjVt60&#10;+o82gBD/XfUfe4u1lLD1UZ7d4d81txD/qo84lTJb/If6j18M7vUfFzuec8k8aNP0+He+engXNW1t&#10;/on4Z1xaBZI4GnhPeV5kJnEY6bHsTBD3pNB/gl46C/wLS6BT6CpMXJHJfuv0ZcpRjNFZ4j/p1T3A&#10;v9/7kLIyYpTmrAJ0/UhnITYhxA6Esg/hctmHEJ/33P4+eYoz6r7d4eTOOz4hEnb2LCdtx/8p8O/c&#10;KXCD4//2OK3PMDE//PCvJWXfzUl16B+yChu0xeIgPo2C2NxSAgD3hJZ9A1KGk1PnzcmMfwGM725Y&#10;BGMq5OSSyy7DJoSwPj/26CO/ffTRexGD4+57sBUhqYxgY+Zxkk7/wU9XXX31j3/4Q+r/b3v72zE2&#10;/MlPfix8npOD0BwP/uIXCAnwuXvvPf/cc1Pin9XB9mJthzOa8upE/NO0mqj/uB1oTKq8IZSbB2Gk&#10;inTD/74lspUdD//3Hv9+Jr8r/lnSDPoPHOHlKd9IWQrWY6J+xd45nf7j8B9KkjGgEfp5+rTps2bO&#10;QhhoRH8+77zzYV+G13NdXbKKzqyyRl5//fXHH3984cKFo0eP7kqAyj+Z9B+u4Qv5X9CZVDfkL066&#10;6ovZQqNBNZsixZHyyPBT0v2kpCSCVlJwkVn4KwtGCmOd9fqA9fnDH/7w17/+9VtvvRXG/ueee+66&#10;666DZOH7fMoppzzwwAPPP//8ZN3P9EQfYoHWSMxqf06MuNE1nob6+6pbdEIAjePOVC9S68UjYTZT&#10;hcLwvyf7fSc8JxsaYi9BbN+owbC7yQYDdDzgd03MVlA+Mkm29/fd1yeBvx4JkGlDRdzUDp7wEPp2&#10;gx91YlIK3bt79/atW3GycNGiuSefbDeT/03H4vU5J5105jnn4GTbli27d+40/k96C7sfca9TxqYK&#10;Ih2tD7DIPsWeSsf/eJGojEHELi5csmftPMxAWN6kOuJtKR9nd84unOfWf0nOVXOVsnizhQgzGPaH&#10;GaC2xxRCtVI6OLWA6p8E0PD+uz2AklhxRbBiepbRl8S4kIN5Zi/JnCO3FDvOsXuhVSXvtFdSV2bp&#10;kvpWJit3tnfk72nswI2Sd2/ggXkoP/+7+54/aWLtxbMRzZmiRanhMB0rLoi95eTOwcWb40d+Kzuo&#10;MVKHSAA+JrnH2mObtrdQy8cnxkVhvVjnHs1wKFwtPxy3mN0/wr9fRE8VB+kUNOwn0JwHNE9gvj96&#10;MJabH8vJw+fRkefidtN/sNA9Fm/JiTXndNbnSgxoCSECp3VsG9l0oOXAr2rrXm7yxkGn/4S1j3Pi&#10;n/CAKTzCvw+wGGIY+UyHf7U+I9awmZ4RcYWmZ+cEjUflitwgYNh/ZPuRI9uTbNA799UeO9Ys0TzU&#10;D5rINACIGAOv227xz8cdmaTHf8r2mAHl666dv+rNk8O/9qNHutwv0EYOxcvV+8vbqMy13+PGv+X8&#10;wJHGnfuPDR3Qb/WWwwiVXHus+WBN47iqyiN1TfsPy+Y8PLoPweHj3proiEyOrEytTY1/7maD1oM2&#10;o02dDlYEs2/vGkk5v6BhwPDaltZm7CvY0tbY1nasuaUJFJxf1NjS0tyEJZUtTa2t2IoQsWPqOzol&#10;sgz2rG9tG5ib24KgHC2tkjC8XNramo4eLCpGq4evXKj/S2HZkjTbzhCjTU8v+yMZ/8r/YeM1IrKn&#10;DP/OoBBUvBtTpdL/OXYlGkM8GwGG1y2dJPzb7Cbdn3uG/8QNCSzXUrlp+J9VZrRmmwqETZLAIJ4p&#10;okhQfoIwwr8foHXlf64sScH/PgQtM5wV/+udWk3S/MPFr9bjyLuUdTn55xJHhH/unqSfVk0Z8I/q&#10;NLevkP/Z0tk1kD8pNFNCeG6LXESGfstiZobAoEDwD5NipeN6OP5FHphbw6qlwMdZEHt1Cvyrwz3b&#10;Ak2QlnmjrK74D+ta3xhFMTaiYDEpwOzw73xmmYc/D//zLV79CVeDORsrZWjVwaqkUpIB/yJPLXh3&#10;+JcWlK3+g4APsidFRv0nwr+gLi3+FRvs/a1xMdKd6YS8npn/A/y7QMAET3b4Z+Og/pOwzJ+1bz4c&#10;Ef61bYpvircUE9vHhX+te+KfU1AR/j1lBfgXJN916/tPP2k2dyA8dc7M0+fNxuddX/oOnv3Xmz/0&#10;owd+ydQIm20bV58y+7Qf/PwX9Js2YmHZTf4h4STh/7aPfVysz7/5tSTo9eeQ/4WcY7FHHv7N3f/6&#10;qds+9gkiRANPdaP/UHqs6G4P4xPLair8S2ovv7YMoaLxd8mll/FmqyAYi2F0ZtxnJPjIww9/5tP3&#10;vP3667XI8mw2+v+ChQu3bd2KkAB4qqKi4u3X3/BvX/kyQXLOuefCNfPWW275ype/vHr1akxUhxKm&#10;wK2vcfhXjYBtMBv8a9fvyJkv5eMsZhL+nf6fmv8D/Kfnf0NjSv4/bvy7LV4c/uMy45sR/6ntnyIB&#10;PKmlyMj/MhKixDLjP0QjY0Aj9PPadWtXrV6FMNDwfP/ud78DW2hK0JKhrcc5evTo008/DeddqSM/&#10;jccHjetS8b8kYsxj/O/mhUIZMS0qUgZ3vp75sJela2N2T4ZGSISxeoy4TYgcUofpWHPNvoV3fbtZ&#10;n9/5znfyV8wFIOLzf//3f8P0/KUvfQliNTrIkPne/eQs0M+lsj9biGaXtJhTfdzkLjsY9u717qle&#10;pNaLR8IsyuNdNhwMC5ipPPpuWokzZkMN9gmHhp7OeBxnuY6rGvoe7pPA8UsAZEWl3PiZaRpb4hy/&#10;kmyNTkmze3ftPnzw0MZ16/DTbXf9a0X/ChIyUwiHK+UVFXfcdRcubli37tChg7t27uKdXdmbwzm+&#10;yObDjcnDHiiB/zFw9U52VJXZ11Bj9vmRPLMUdmJf8362Kvf+lfzL+ekKXP/o/Dr+/cvpR/EXPpX0&#10;OPtCdpn8iXnjCa5QL5RF0HqRImImnZx9PCzWgm0Fydrxr9a4Gc58nKCkXlT++w8M/q8PDvnv8O8D&#10;Q/771sH/NbFwi0mA1UJLsDpBOzWUVUwBskZgp7NdUyLrarDGljezyOzvrN4pUlYfX527C7FCmhCs&#10;SwriTZ7YQOTVw1v/be2vz59z5FOX5p0/rXPisPYpI9uvPCn2mbfmzxq7s3H/9wfm74l15Oo2E/Io&#10;pIsR384dbftroz6WVWySZH4oNGozkk89p6ZFxYDY44Pp8N9/2x9orXPGM63bzhZYkKE24VkxijcO&#10;mBEvHcEKQoJtDz3f/tNn25Ztix84Gm9q7GhujDc1t2xvOPTz/bu/svfgL2o72xP8mLrBv/qPhKXT&#10;nDvFOrP+09HaQlujzDQ4qasrgF3xv3JiA/ccOLKtposf9Jb9R1ua2yQWB+Xpl6lapRP52eDfGkUK&#10;/HvPQSInPNqPHIqCgCf9pl+rPvK56k99I/zL61eWeKOrcaBaYSk2aAIj5BN6KXr8O6d+XOkF/vHU&#10;T55Y/cKqPU+/tg0BN2CAXrdNSnGwpuFATaPlrdsQHPTRJrTIDGxxJklra0n4Z43YIgaec+YDgHIt&#10;wAf+i5eWtw0ZWVxWkY9o2oVFbTm5rViTkFuQX1BQ19J6rE1CPze2tsIG3QwnZznaYFVHmmMHVBQX&#10;YF5N/J1r6+rgcdN4ZF9FWT9kFm9Kof/rmzmspailXPAUgRVDLxJF2fK/D/eJp7rq/+T/EE6OaROJ&#10;zl7K+0m8zJvJFlkiRdjoSLnEkZ7k2e98lZn/k/HvtzmyBk4aMXZilgL+F6HxBvKY0Szv5HXew9v4&#10;yYPWN8V/tAsW38UMhPwPu2dYFs4ZWPqSqxT877o8k5vxf9A1u4yZ2K04jAsMwNsmTgAVtyXsBf4D&#10;/nfbAFiVURoKPUekAf9H06uGFhY8pf5DoRGukslgE0I8ZUqI1S9fbZh0+Pc+pxH+fYjPLPSfhFVr&#10;VvX26oz4d1oWG10glh7hXxLpCf8LCWXmf187blI8Hf5NkpQSjwz4x0vpm9wd/qNVDpReN/zPUE5S&#10;qOPDv8eGb4/SWk1F7BH/Q3BJ+g9bEOWTVNHSllPr/65/TMI/RWwMI/j3jh0a6EnDPenRE/xH2nv2&#10;/E/PAxrKe8b/OsVFkVqjyxb/ykjnnrkAmw1yqwMGReFnV/7/7WOPLFo4n8DrRv/xvhlI/7ST5p4y&#10;d/bJc2bhc96sGTg5GYb1eXPCP/yUJf+fdtK8008+6bST53367rvu/vRnYINm7bBmb3jb2x57VKzP&#10;jv/zch99+OG3X3dtIv8nWOrtZhYZX+fPP2PJkudZ72efveill17cv38/CLyysvKTn/rUhz70oQ3r&#10;1xMzRvjCG4nTYEb1TMfw/+prr2EXuGXLJQw0Nx/GV4SBRrhn/OE6PlfqgRtwTkhz0zh8hak0M/5R&#10;O3x1EodQPj3g/0Bz6Dn+2U+JrsFgOMZUzID1R9ZfZ9b/k/oa4pxJhR09p+0j/k+v/7BS0h1wUvjN&#10;b37T9VcA4IYbbkAIbxMmT2CDRpgObEtouQrhwZ6RRUjmfwZtC2TidmPgu5kKTzje87tdOx8BQoG3&#10;wZ8/XXlCDTtDsY01mJTrhUjlgcJk2WWpmMNeHHAvp++zWZ97kchxPaIW6G/fAU/dZP9nJPv4HVHA&#10;4+fuRfziKEgH40cHvyOKx/3vCgJT9ChXvUitZ49osJFwf8Gz7oQfc0L+tYCX3HfnWaly/ty9QdHC&#10;HQwzZSPctRGJQj5ZhMl2GQtifCS8u0di7bu5TwJ/dgmEiin74PDTtJCw02L3gJyi11m7cuXzzzxb&#10;f+zYsBEj/uOnP5l90jzjf/YTeBDO0f/1s/uHjxxxrO7Y808/gznT1paWkP/Rx3Bsb04K7IMtJ8bY&#10;NiSzfgtvkaFFW8j/kapt4mS5wu7J8sneqvTXrWW/aeNf+cOydqn8hQr+VbzYH39JvVuYGn6iGNm1&#10;iRLhdRoKMFR2qQHgYjRwpSoMu6Y61OAcqpsVH7cxfKezHYs1To3Iuq6If1NKtpwzaNkFQ5dfNHzF&#10;xSNXXjxixZuHr3jTkOXnDFw2uLAmvNP5UDsbtPpzeTu4Zd66cus3rSJMnqwpK7Klw0cID34ig3mH&#10;m/IQrxo+IOINLGZvUdfFI67jVzteft9L/7WudcnbFtR/8briz11duGjmwcUHf/eNF787LLZe41Sr&#10;366UX+ykuUW5L69pqT0mBhCrTfxo+7ObWmbQZd7c4EB8n3X5nu5fKJn0Pn0JyNf5gH5HNua0A6hi&#10;oaX6xgWWtOMxJnVHfumhqkvjuYWUTAei5L66rfEHLx77wrO1n3rh8Cde23v7qn1f3Hzs97WtO1op&#10;4a76Tyr854U7DnWP/y76j3k6h+GevfXZB4DWSNDh/oT7D22uPZIQiwO2tZV7jjS1iA1aYODmJ5wD&#10;HYFxYvCfZvHp5g9dteGd57YfO5qOGivmn9//7IvDv5wCVx0eyfR6cUvi4IPmkMkq80YuetoSFWzs&#10;Pcd/lMffvbT1w1/9/RNLtsCM0NIW//wPnj/7n3/ygfuegunWbuo2BAfvNGtCSFnMoWVSnEV1MOwc&#10;f+A6rWFrAgloFBu2JFXLafPFU/3Ky6vHja0aO7Zy2PB+AwcV968sLO8/YNiwtlheA0zP8IluQXiN&#10;9o62dglj3tZ+rLW9vr29sjB/WFkJ8gbIN7dJjD8M5Noaj1X0LxPbqB8ncH4opEe11Ehj4nwAqwA+&#10;2pB9wP9RLB3JtNfY0/J/V/xn1P85sAkrWpEcmVmNPei3a5LnuauRwKmnN/xvhhtvCjErpw26hNn0&#10;MHYyTLIe7SvkTBphVo1quFOZADsd/hP4X2gyFf4jIfBXbELYhf+j2bIE/k+siDBvVgR5q7r9CqqD&#10;pT28gb1h2IdaDgP8u9VOGfjfulS2qXBk6sXoimnSTqn/sK9hItqU3KyzD9bkxr+m/0T4947YzImN&#10;f43/2dFDFJFu4PUWFplL2kVKnp2c/pOM/4QJAwOJjX8B9VT4j8xMAf6jYERke8O/zm+deP639Jl4&#10;GvwnTIdQnpnxjxtYcYgMnsD/yfpPAi2Y3mgkwIqI9B/vKWn+rcn6T5b4Vw3FataaNmHWLf6pk0sZ&#10;vVueORAQoqxQqy9a9wyZhhCP/Gi+k0jjzeKRrWK0GAgJ+E+0/6TAf9b6D4NfS24Tdyo7gfxvkVJY&#10;QJOMZTu8Hp5DArr7tbYFfGL6AZZovwgGd2bU/6Ood8n6v9d/kMDLS5e/unzlaytW4XPZqjU4eQ1x&#10;RZatCP94gxFXV/yT8I3/kVW4OX/mnrvv+cy9RBcP4tYAZgtQjGEMNrySjH+t0ylTp8IaTNEtOuec&#10;Z595RqCVl3vd29725BNPbNq4EV9vvuWWZxcvfv/NN1vflMD/6fE/VwJAzzlp3kkIA82aQlTouXPn&#10;Ir4z/nBRwkPPOwkxb+fMllDRRDViQM+ePUcCRMyYafiXn/yWsBnxnxCfzfDvcu6ttMn8b/jXQVwP&#10;8c99StCrYiAsG5aEYjfJZ4F/Z7clMKy+rIqta+sF/4ewSTr/3e9+1zXyBuISY+5h2rRpdjPFwuJs&#10;3boVqviwYcNssVHv9B8Quqz1sIdRr06P1MWeZMYQAbyB1zMUqdufkA71SJYHqVGmpICw+g0NvK3b&#10;lFPeAOszpImYG38x67NkS7fXi8UuuemG6uRcXnLfCzdt9RsN3vE4vgYhnqsRjeK+S8KNCK/delNq&#10;620W4ulFaj17pPqGz9wy5fE7ZNNEZ1RHUOcHbolFGyneEbvvhRfSF4DP6nHHZoTV8HdmygZ+C0QE&#10;+Wj0ju4OiTZ93yXR++7YnLD/YneP9/3eJ4G/pATInzLs8T5Nqou4FbhkS9JpeA+c3fjT5o2bNm/Y&#10;+NSjj9EG/W/f/e7dX/zixW+5Yu4pJ88+6aQ3X3bZZ//tK1/9z/8YPgLW57onH310w7q1G9auNf63&#10;npVaO7sJE4eNl3jCw37NwP9J3X/I/+zX2U3YSdcKCJUt/pryKSYSHswhyxL2cZBz6GnCEiU517CA&#10;1h9T4Ejc6cpiiIk8oGGltr+cWLwgrxORK0qKsA1eZ79iOSkq7MRFWHfCO53xukPTURmw3wwHnLS5&#10;mKit4KwdKhB8xDpZFo2VSFmZlinC74gVLd4Vq22isbNDN2Gj+KFwrT2647bXfnzZH7582RP3Xvr4&#10;Z6968ssfW3L/FQN3DsrvyFPfXWhSMFuLnTA/d8eOlgf/1EhbGqRX4IPeApAGYMtAqGKyjrD/Mn7V&#10;jCqe4WOn1o0Q28w8jsJju0pqN2tGvQ1a3DULJLJzdOR0FA/YM/l9zQNnduT3w62YfMiDaJvi8WOt&#10;HfVtscaOnGYpclyCWLgoqH8G/ItlWf9odGYBUrlCR7sR8pH9BzfVJsbiQCT11/YdaURM4FTLG60p&#10;UcLHj/+wjSPxeP3R+NEataenProNwcHGyGSlguRwsQXpcdkF/yl8YfyDmfCvTvHuwBC1AXZZv99g&#10;Y3Mb4m8gBnRYhm5DcPBmcoWRMBsg8Q9jCs+x30ky/mEeYrw8cdAjECSoi6ToqBRpSkNu2bs79tIf&#10;h+3fNrmsYPLIIRPGjBleVTVk+IhiRG0sQoDnAiTREu+oa22rbW1DmfI72ks64qeNHIzSYu01nKAH&#10;lRTAAxohonPiLWUVpeIJx+atjrqO2P0iWYbk1hborKU+Sz3kf505SKn/Gw45nLavFCalSrJiY2fl&#10;imDVkc36Hd7JAUv4rLPyB4Zp1kIG/IPDlSSdZSc9/ztDKnNIWtZxTWR2DN9iPSPlTF6znLCMyK0U&#10;KgH/Lg4hi98D/PvZmnZZIpMt/1OMxANLxHNr6ZJJItMf5Ocs8O8mqrPkf45VPfxFvKn1Hx2eUjjM&#10;Mzs3NjH0fIyFSkikG/86/GtXwq7TJJCO/7nZpQnBcOhrGcaT49V/usG/XxGvKHIZOSH474H+Y5Mo&#10;CfiPINQF/045tLaQEv+J/N9BE6pWscT5SdR/es7/mBjQxkcvYEk2mGzICv/BnpYGUTnphv8d/mln&#10;JFatXE7/UdsoZZIt/gWz3A/NaSxsMlz3gE/T/1PjXyNy9AL/bCbp8R9xgrVKzGLai7jxQMjDJo2Q&#10;TOSeiP9d/AfH/wn4dw2gG/xzgZy6JmTm/9DTNh3/nzpvNn46afZM8XoO/k6ZN7urEzQcouErbWyW&#10;hH9b6kf+pwQefeRhBHkmcXmc9IT/0+j/1dXV2FyO3c206dMRnkH4s6PznHPO+d1TT7FCb3zHO6BQ&#10;XHvddan5PwH/TnPInv9lg+9k/KtrrEYiMvxb1VNoaflf4J/A/wi3iygT69auWb8O8SdWP/DAz5P4&#10;/4Mf/ABK2r9//1tuvnnjhvUbNqxbv37t17/+NaX/BP6/5Zabf//7/x04cOCHPvTBdevWbNwoN//y&#10;lw/pXtmSI2TyoYce3LBh/caNG2DYRZoswgc+cCtuxiPr16/DDaxT03+Q4JNPPnHrrbdkg38yDLwW&#10;2McJfrPQf6xhJp2AfOjjnHQMGjRo8+bNNExbrthGKHwE8uBWeQQnrzM//EpaTmcrp2xzZs2cTUAT&#10;AXwMoMfgjhli9Sfdw59uuOH6kSOrpkyZXFVVhY0RrQCYu1i5ckW6AvM6drc0WuEVyzeKg0mqMNyS&#10;JYW8IauIV4IplMzph7+a9fkd73hH9k+9EXfCMffab0+4L9H2mvLiG/H2vjT7JNAngf9vJIB1TF/4&#10;2CdDfV3oOgYChz4dWQf0BnC7dA/kWBeVQOeTMWY/9Yz5U6ZPP+PssyYHs52hlDasXff8M89sXLf+&#10;xecXs0vQzadVY9N1/byoSpzaCzRegnjpkdc5vwj9kuMvPo4scVDtbnHbDEqnAIus8j81ZndLLLbk&#10;lVetm7ATlghez2GGj16eS69nO2pOPcJz3h8+fu7ZZ1m3yr7c1Dv2ULzCe8KoIOwrbUwYpenDEEfv&#10;isW+9sGBF55ego0lmlo7Gpvjb137XcvbR0f+9wVDlhUX5RVibzwdo2JaobW9s7kl/rmt733+2El2&#10;52+mvb+sX15xoXhs/Ms3j/zuFXFFD0vEzIiAg+vMGLt4qgjmbcRCWRFsit6KZicNJw1pOl+mTQVa&#10;3DCcO8QoqLgRIV7T1tT5ziEdX5l0tKAToRL0Dr0FhvRjbR13fvfo719BaGNnFGC5CEtTBpg9vtd0&#10;HcofE98iHBkuIiCIBvp09pBozCkbKMElUxXQmrFv2jfzXbGCIqpIdJEs2Lg4Pw6IwjAnYkLWpBTx&#10;9vymvUWNe0qPvZ7fsIdKP7MXL6xsLJ/cVjS4oPVI+aEXmWGDEKXKEZFrXH7BrHmj4GYrlEjN25LS&#10;6z85+0ffQNh707Oc6XnXK+4i2yRvGzZkcuWgMXkFCKdQoD7jOQW5OdueuE4eVt8fHNA7zTcze/wb&#10;2CiHrvj/6IjcBWWUj79XuYLu/s6r1xVFsjv6ti8kxdyoOON8c4JefdmMb+5pfb7BDZ4D7VYHGNyc&#10;x3m1q4nWRyToDf7HvSVnwFSfcWZYMM0JAF8EfxLrfP6H7xlYUWJtM+lk7vXfb9n0SM7R9c6OYMHl&#10;PaVY7ZNV5Ks0F4HK1GlTVba4qLyqjlpaR2pQEzOi5M72ppNXI/2CwoLyioLS8kFjx88448wD2I2w&#10;vQME0YLpEwzwQD1ir4u3xTsWVg0+b3wVfJ+xHWFTa1tevG31qpV1x+pef+obE6tLV2yOH42N6USQ&#10;9Kh58g0S4Fjr3VmBPasoAnNyVq5ay1rn1me+BblC6QA+cu0UWojscUqzbtwiozXkE1uMasMKjwhv&#10;ii3Xo3kCEeNRADuXk6AU7Goi/NNlVQnUXRQ0peL/YDcCb2HRWCi4m4zNQ/tZtlB6MbubtbqMItyE&#10;GYIkex4W+7LSnZOzpiSjMDpCqjDjNGYxTc22mOEU55HXMzOjWPKOvT5jwlRqgFYuarc9fgL+j3aR&#10;6sr/NBXRt8vI2dpjFG0G8VhIv34ywOFf7WjekmInWt5u+F9UFL6I/ZR1UoZ/q1NCQmrQebY6u7+/&#10;QcXlBOJETSC58a/UqYBcJe+wp81Tb/adAmGs9MCBsx9vOyYGLxH/ZgR2fa50nb75WHO2aS9mTblZ&#10;gKH417oOWoCKIgqnphVt5BD1SjQImMSckJ2qRaiLc6Xg3/uo6kVJjdKLWorXf+RFsjaiw/IDrImt&#10;wOaEVOlQ/Dt/W/2qpKaHOJv6aS36CYKQgFjJZ4B/JugcCV0wIlUYosALZEtbjRThX591bnq+qtki&#10;JZ/d6T+ydk2lEHVt1hBoKkqLf+8bSCCxnfLEYkNJUtoAtXTuxGiB10VKGmzENXmtFGlQqfHvFqMH&#10;+I9yHiFdOYL1G+DfOMqdJNl/THvhU8yY3cOsEmB2kbc51Bn/s+14pY7lFQk4lS9ieHlcl/jggARS&#10;239UFHxck3J8zgJarsLs8VxKoe2U75VXdNV/FIoZ9H8ylbVIwwZfYfFwjVJCBEp4Ez9lywfFyOZX&#10;vcgwKjEaHr76/WxdnTL6jbEE5ax1695v7T1wPE/WVPHqrvr/khdfOu+cRQjOhfy88NLL55x9FiJH&#10;Y1rnhZdeOnfRopaWFjzyvve/H/Gm/+fnP//2t76FDCW2R1cL9NpGo166fPnJ8+YB+QE8yP9uCYgE&#10;+PLEJtfVaYYKb4B/pRqvZKJ0q1evgmkRFce69sVPiG5P2QrTegJHld5yyy3nnLPo6muu9QTliUjb&#10;KQJNwCL88MOP/Pu3vvWD73/v3s9+bvu27WPHjn3ooQd+9KMff+tb3zb8I0A2Lj7yyKP33/+zr3zl&#10;vo9+9HbYZ3nn4sXPw8MVuUKIhRkzpl977XXIBpLFDVdeeTXsy/fd96Xbbru9trZ24sQJDzzwP4sX&#10;L/7IR/6FNYfbZs6ciRO869vf/g6KgIoo8Pzvalf/CcEpEvAz4g7/KfSfaMI+ap4e/z/56U9OPfXU&#10;DRs2wECK1I4cOfLiiy9aU9KBW+zhhx/G/MS8efP4NYR0WVnZ5Zdfzmf9YMUxgNVOmHm89uqrr37w&#10;wQcT8M+6NB8ozylxc1qzV9o9bM/4RDUgbvJNN7334osvgav8Nddcg/Pvfvc/8Mgf//jHV18Ve0Hm&#10;Q9uPOzzTyfpeN67TX4TI/cSgsWF3CUe///SnP6Xv81/c+ozAEAj/7CM7Z1+Cvjv7JNAngT4JpJBA&#10;2B+AJH1P6cbVJGoc4rOjgwr3VXU4m1p/5YUXX1y8+He/ffznP/rRkmee3bNr955du/iHAB0/+8EP&#10;n3rssReff/6FxYv5uPG/6+y9TkPlxtQCnJCuHWnzYa+Y+nFgV/6P9Fr+FvK/daJ2In2fqWBeQl2v&#10;8Lbw8fCr5ZkJ+Jw67c06HdMRrZMOBWIXrfflFQ5aYh3NsfZ6/uW0NyT4NcebYvFG+SnekINf4/IH&#10;31F87YQFKfCVxhW5LnfWxzqd14zlgTkPlVQq63YxvNOus3Q8zKeb+rENG9D1F605nL/zqCh2uvpf&#10;ww5LsfggbD/64pwxhbH/U9VQEGuTcaBUniiQ0GVhPvnJbxufXSbWZ8rHKo5SNSzRPc0uSuKKJElM&#10;o7UqkmXUbftqMs0I/95pqHLHn0qObtFRsH6od1HHkPGxOFxZ5ULUonLz2vtVNQ4++eDot+6f+J49&#10;Y99+aPQ/HBhz7b6x1x8a9daGgXNa+42KxwrS4d/2R8qAfw8qN2Djq03yhIrh05mbu/pBQ+6MaqLx&#10;N3ibeEZrTbjdKREP+sD62kPbwj0J25yVxIldhjfqTkihnXD8p6CqNJcyhOCINzWIRUgHKiQTuplY&#10;y5VBstoxSUrHif/s89ztnfCYluGiuIVK3kK0p8e/LN7EzYJ/8dZ01mcamLgbIahQzS6OgW2ZtggE&#10;X5qbWg4daNyxtXn9qsrdmxcUtl9ZPfCtY4bMH1w2prxkYGlpUb/SvNLy6gEVM4YMQFwObEUIBinI&#10;yy3sbG9GVCUYJXM6i0v6wQgDk7VxIDGJQxqxHpQzP9VLSZwHmXmPfwcqQlpu88N+NnMTYDr86zjW&#10;VXRX/Z9ZYuJGd9q2JT3mzfc+kXHKsq3SwtapvcB/FELBJGAn+mo33rMGhV+ln/W5irLnJWNyNq42&#10;eJMfmD4YhuJNwL/3GToh+M/M/yyIsRYrums9upA4WhEwoVqTZFns/rBFWLRxcn5K/mddG1l57CUY&#10;2bvyP29jzi1mNJ3NRaSBa6GMbZVGiCjrfXjF4d+vE0rEfzSn6/DPWTE/DWnEbhWdFf51dzimY47V&#10;llRa/Ov9ifh3mbdHWBForcfJ/3TJZ6GsMRoOk/BvubITYwZ6/VN0lo7JPKk4WjW2qUYUCfeE4d9v&#10;x+f0H50iQuL8zAr/3slU8J/vFmxlx/9uVkYMo1pMikWA5PWZbPEfhCqleKnLucaoEc9wTvsmRdfF&#10;/iOhsS0DPcO/Bvo4TvxztoD478r/3vrchf8z4N/PEnn8p9J/nMPMG6L/U86p8O/knDX+A/0nHf/7&#10;wmap/y88Yz6szMgbcIJz2WlQ4widtXAh4jQS/9/59rfPPvNMfLIUwv4+XDivWGUBcghL/doyBH1e&#10;sVQ/8YdYz0uXLdUTRINejojPjAGNP4R+lq84fFRoRH/GBZibsUUezhEGGp/4CmOozvg6JBvhE5/B&#10;+NeNF4ygJk2aaDRlVMP5XXxdsOAMOHc//sQTOH/PTe/dtm0bkkKICZzAbG1cBCEsXLigtLTs8cef&#10;QBDk9773n/HJO2F9nj592oABAydOnHjWWWc+8sgjNTU1MD3DGD16dPWll16Cr+997z/hfrSq1ze9&#10;rvdPh+EbicM4DhP2P//z/6mvdxtcU7zd6j+0PifoPz3gf8H/u9/17ldefuXYsWMQFK3P1kGr6KJv&#10;bmIxmOaBrIATallys/OQiGbRiAeSTyb+nzN7Lm9VGAF2sipEWF7fzsomHYcGaGMua1RsRpxWso4E&#10;J6haTAiMGDGiqmrU5MmTMIcAozuuYyqD2bKM8r18nAU2VYB3WuI98oCeP38+6vjGG28MhfsXOVdP&#10;59gtDwSxNTQffR7Qf5Hq6HtpnwT+piVAD2grguNkEnlQMOVYmROGscaN7tSlSFgdq3i88pBfWDCy&#10;qmr0mDGDhw7l4AQdzKEDB3bt3Llzxw4YEbEqRQwh4gUDLzy4M6tGJcN+1WKF/rHnsvC/OAnQB0s9&#10;Weg6hP4SK3+lvxRfATwrv+MZ0ac0BZywozFHSe8XoGPXnJzFL71s2kDSScUjUWxW5Krm0ljlywPC&#10;yj1yymF2Vbzo+zv5et6is+Xtfrqenbrdxn6Nrgoi4WDdt+mU7J4im6n3gLY08evJk2P/dCnGAR0t&#10;7bGW1vidLfdb9q7J+9ZJxa9grXxhnngJ4cDqIwSbbWnvvL/p1jWdp9mdny14R3FxLD8/p+ZY7td/&#10;1bHrQLRoiXqVDm6ddUbSCbaoZiLscJnzpMO0GT5lj5so4sNKGy4Z2zas1HxOvUs7Dc2xWHvnJ4Y3&#10;3VpVB40D8bD1NrGbATd/Wtbyue/VHapFQAg3wre3MD/MPNUpwoDydL/qifqmRcPUyDlMazXSSRIL&#10;t/WcLzcPGC/ZU4giW0Xrn83LKYQFQsyX9ICmAZe2XbGv85wnAtXChn2Ve5/I62yl6JL0HxuyJOg/&#10;9LjxZUHRiCJJORiNJOo/LlzAgdHXi+UxcIKWrCY6QesNbOuR73PkBx2LDR06tXLwWPOD3v3U2x02&#10;1DnOEEtUZIl/VhA/U+K/px7Q4TAmCZAwL+9p7/j3gznb29zgDYMerNZUrTeawOBUhCygZgv1OO8p&#10;/nPGwwNaA94JO3TvAZ2r9oXUB4LOtNTGtj3W2XSQGMZthHRK/Ov0Df0BRVnH4ETKwkal1CewBQrj&#10;zvqMK57KIqzTkOdmVXJyBwyorOxfMWzEyHknndSvf2Vnab/6jpxDTa2l+XkTBlRgQgxCw8JXiOzo&#10;oX0r129sbmz4469+Xt6voLWjKCe/DA6fyDPNTMgzegpdE6lNSPAjS2ooaXEfFkbPWb1mvce/3MYc&#10;osC6nlKdAb3/GvuLQP9XBLqGL10PD3YcRgLogGxwQeCzTbkak8zppogenIoHNi/nushkmaB3unTD&#10;p27xT6uQw7/fnl66MTV7+9akdaUF17e7XkPfZaEhhbRVsJIxzY+IUjNgcpOmTTLX/kcT1Xbn8S+P&#10;80X4jVLiG53oNP2A/8ljUdlJBeGBghj9puL/hEBe1vYpfLlfIKXxT/waFDpROiRgjwStTb2Zq5WD&#10;QCKZ+N/NMLFfYMY8uhKIXoXgbeLul8g2SgO0eM85BpM82GBTKkJFjPEvcUik8HWYCiGGXVXIIjN2&#10;eI6A3XV1K9ZoJKxHEbG+RXyZJViELk3zjci1bCpgLJHPkvMOdH2ibylh4hS725rSO6Y5YLsuBk9H&#10;Vrx8vzWil57KUPQZJyJ5tb/fOJnNBAdaGX/F2ga8WKtbZ8iYD+afU1Cu4UveCGmn3YlHpzPNa1fs&#10;nnUID/DvtVd1bHQ2bndziH+2nxD/bKHWxnES4t/6Beu5kvGvAZ1o7/Re2NH6Nj7FZk4ZsugR/v3r&#10;eE/UGBP5X8JGqWRC/PvGm6D/cMLP3mtLCgL8J5SAJJBUKH+zK4jX/xU5Ef4dERlPOvwrwVKMPbL/&#10;qP7v+V9NmSys13+c9Kj/G38K/vVmJSo5XIce4t9vPSpKj/JVIv9HJmkTqZRN268rZKADm8SCKjMX&#10;BwdtVrrp/7pwxPneGgYc//vYd4qKSKHlW9CbI/K+tpVIP4/OPWZMbhS7x7/TdoBP1mAIP7Q5voLi&#10;cvjXdk3a4VusXaTFfxDPQTuCyN+WIDf8s37Z9YX4Zy/PNbhSNb6lsNCe/92yAPr1u0akzt3m6e/X&#10;oIiXNJ2jKRYpjg4/QylpCvIR4j8cACOnX/3qV0ePHgUPaErP2qCCrRO/jhpVdeVVV0f4157rV7/6&#10;xa5duz/84Y8Y/r/5za+PGjXqqquuSXxXJyJ4XHHFFfB6Pv30U++8884bb3wHrNJIbfz48Q8++MCP&#10;f/yTb37z34lVIZacGEKCXHHF5ddccy1M0oTEhAniFv3DH/7oO99xS2MhX1Q3X0Thh4MLsh8DEBkR&#10;0QqcqP84Bch5QWmPZQky8c9//vNPPPnEiy+8qINy+S+ikc7Yw4+IBzQCTthTIX6uv/76H/7wh3JF&#10;+0SrKWu81oQpw6uuvurBBx4M+TMHgcA9NN20W1QeVRONNZKojRniQc+ppLlrbQA6kNPDkg1latcN&#10;nf6KQzxfyrfwjShSjwzQSdn+i3xVE/OGGPYV7GJ9Rn76DNB/kUrpe2mfBP6mJWAGaDKwW5rKzliv&#10;YCGV517RAKxfYcAEkjY7MDn8Cim1xalVSx7AajgXMJHdfPS/DntoPpaOXPgfr1MdiHwPDcbS4XhM&#10;fVC5/CpSLFR34ADPkTy7Qc2x0T9+XKJLajRvrlPo+tWuZH8bDNDWbYd4sI7WOinphIKxhxsfBtFO&#10;VIpuB4ywn6bQLEt4sOQd37N3NT/93fi2VxLUR9/tFp1zc/7YU+zO+h+9B+lDwqw+1rR7qXaRoVmB&#10;N+BwGrC3hNr9dmKvjjQPb5RkCtRpxJRcVti0YFjT7GExmIlkkjoHzs+ypaIMM2PTCuI/n3J0ZF5r&#10;vnhEivUkNz+ntqHjZ0/UP/C/TYfroiCqpgOY5HmiI0yHt6QRmhbZ2T1NH3AmAAww8vPcFk8KGcqH&#10;+G+tqN512u2tFVXOBg1TYN2+wt0bcvMkPK7gshsDdGdR/fYBB57JhaN6cCTpP4r/BN9th2E3hA71&#10;n+Rtu5lbViur4OAoNRYT6ppDzac7D4zR4Q2KslD1TrRB7/39jeJYoANgvsUWs2ePf2KGEk6J/zml&#10;OTOKY6MLc0cVdQ7Ni8FewdasDcBZyn02JfP/VZMrQcH9SnwvYMEPrCMH2jp3tQNfXLIKO45AiE5w&#10;+MpsSJYSNzsia/QU/zkV43LKq2Mlg3OKB3cW9BfyUcyLSN0J3+fM/bl7/9gZl9Wplg1Pjuqq3FKT&#10;21rDrNo9IrHA9E8Y86Kc6GacQNGs2bO02eoWSax0NwgRuw8zxnS8CUyHIlzfqogg/2PPQcSZxlFQ&#10;UDiyakRZaemYcWPOWHhmWUX/xta2o43N9S2tpXk527Zu2n3g4LLnX9i7c3dhQaGOVSQZ9h0yqrSY&#10;G656IrsexUFELVsusSP9OMTEwmRk3Ehs+rYfua5zdOr5P5j8CyYCtWm4yQ92WwCALWHmgJkBwdkw&#10;A5RGDjhsYswtyhDh35utwwZuibjeTKoosD3xEZrYokan7/VDFTMHeU5iz6UZ0KlZtiYmm2g+kyle&#10;LZSZfePeY9G5eoEMQxscsWT8j0wk4t/PhOnQWq2EkXXY83/CxCQ7GgrE8b/f99KG3xxVOvw7Kop6&#10;Z/+U4l8bkx8bR+NqachuIXk6/ndbYgaPu4GnmZvJn1qbCh5nSgb/y2Jt69TcrJUbTrqd6LSMnEDh&#10;EFomyFWSDrf/r72zD7a0qs78vdCAiagIZgRDJJBxCH7gVMWkYrQqNZiqyRDiTKk4f5iqceaPSWYc&#10;QcnoJJXKRE1pZiaJKIjEDJqyFAdBzERFPgxqLEAwTlRAaORDQeSzQb666e57u++stX5rP3u955x7&#10;7rm3u4EU59he3vOe/e5377Wf/ay1115778CYz6k3ayReEF8hBtBrqZeWba6dqkGwuWGXvsLOsbgB&#10;iEayVtrC/3mTktPKoDH6WpptVNml19CLjyOe8sxpF2TOsomCf/9O3HdNBnNqKxtkV/Dvssk9ZyJP&#10;B4C2BQjqwQGNeypLok7V9ophowwXVAjV07cJG14eHTzMgHR7eckVsQup2tcEXttzA0Wpt43gHyMT&#10;SCN/XST+2RSIad2J9k88IopDnh3/8ZSooE/nDPmfzWpmsX+Mz6U4YgVMdy0JD1S24D8bkDtLSzZf&#10;DhSzskpvPMgGRG2bO+G/Gyp0ADOrKMbIBxnyGfH/0HUkjQxOacJJc7S1rMrv4Azh+J1IrJ7b8d+s&#10;FxuVgP8G71QNk/jfHY5khYqZyf5pm3uABAoJUOkT5IONmo2erJBdu5afPhWPeyLkOYCie2D7tm+B&#10;/xB7SimihTbldOzA/m9MRfFqGzETxouA3Br4bzVtmYzzf+I/p7p9RnyA/2TOKAYT7ZQK7dwuvDCM&#10;AfUrA9IIIdhPG5S7bGNGGUnm4zG6FB4oakxyi/p0B/vf2+v000//9V//lyS+/vrvvqH5mu2nn/3Z&#10;o2wTife+970XX3KJ9JoVx7ZsfvOb/535lG+++Rbay7zJn/iEp7QIaFDR4L/y2c9eaHde97rXnXLK&#10;KeZZPvnkN5pn2e7YBtC2vYZt2eEbaxT8X/jZz9ivVgxBy0KnzzvPViB/3FKm/K3WbXevjv+GXoOH&#10;zWcESbadoEMLTMZ/60oOuTH8v/nfv9m2xfAzdQfwCU/0wiIOaNuCo1vvDR8HHnjgG97who9//OMO&#10;vPYsYtHfCki7b5tk2Lsq/rMnwPhiRlIESlK5Ct+OkdZ/6sINdUV+RbI+HR4otJTKwX6CtSE4ilt7&#10;sjbVokfxV4+MdLNaw6fstR+e55/R2GcKHL9u+EjBp2yl5wWbS2AugSdCAiP8mYeNxDZq8LCUpUw6&#10;7nDuB3o3+b9tE8l9iFePB6XPyv+M4ZL/47A4qHtN/leyAf/HMUe6U39SzvWCxFOSjWs0yWpEfcpS&#10;lOWqeqHCpO+4YAPKKjRliPQsw8fPf/u28061f1v/zym7fvgtS08raMhB222/4mOW0hN/+m1bzzt1&#10;aNJ5DchZz3JGPPlwso2MKp6ltNRIcta1LkaqbOrbMzJz89Gdz/zqXc+86q7Fx5YWD9rk9rhNYMSp&#10;gtt3rbzuOTsO33/JIycsOGX/xf1/cv877l3+o4889LHPP/7gI+GljqKSuRvEdgZUQ5fsBNVIlaVU&#10;7qAJ74mBtmyvnP5Htx90oj3JGv4PeuxHL7zmTzY9/mCMT73Su571T5YPPmRleYcVog5ZJ/bVAx6/&#10;57n3f21xeRvimoh/guYocLV/Ov7XY//4iwi+jguTWveShz/UQh5zsF0TKF67VKPuxcFtAAD4uVaN&#10;9gr+r3988TMPLX7gnl2/f+fCf7l95QP37P7SIws/2Nl3XRgR8je27v761oWrHlu58rGVr29bvObx&#10;/ezr17eu/P2O/b/5uD1opfQj72J4lgHCIeTBOePa3NZ6jTYrWC/+Vx79wcrdV+6+7XO7N3981/V/&#10;sXj7FxYe+M7u7fesyuCP3LrfI7csPnzz7gc3r/z4JruwvysP3bTw8PcWHr55YfsWfBCVIkbw77Vy&#10;/Cuo3DdpbviP4QcYiAbzwRgdJ87cqqWKR/pImP7lzqlNHnq5c+fStm3bbv7eLf/wrW9/4fNf/MPf&#10;/4N3/+EfXvXlL+2//dEjn3nAQfst2AqXv/vixffdde9PPOMnTNJioZg+zM0fhmyZHJLrxGOZA/vm&#10;rYZ/29NTOazG//JkiZcqe4/Y/3gfWKmDVKGW5IqyWYQAvyr+3e3fxyy0l3oHTNV0matC70RtXDPO&#10;/+zwsCb/q/lU5on8T/d0iRVnB0JWFx7y/6bG/7ZWYFX+54CfdfK/ww5pIC7HRm52HJ6j5oivCpHd&#10;AxRmO45/+F/eioL/xLMwgN4E2Fzo4zkUT1CqiVnsn5h9B8a8urYCb9mw/QPZSq8xWc/N6ePfEfxn&#10;NxwuLAb/bCPT8J+B264rY3KOn9bGf7Po6q4aI/hXXbT/j0Bem7tWmU5U64I01I6UcAr+KY/sGTXx&#10;VPxv1P7pO8aG+6z5qXl72j9T8N8sMSSgv7Pxf3cuF/yna3Uj+G/dxKzBVphOF4ideQLOxwbz+x7/&#10;HQwF/0mVtf/Oxv8++zjk/4r/vlmQ8I/K7F+n2z/NZz0OhhGQ9+aOF6jLrw//sWO+NK9JQGO3jv+2&#10;FfhM/B+x0hjblHAv2P8D/KdTDs6UvgsJuHaonVciGud/sat4EmQ2PCRnUuVZ+b/j38ZQXpjTTjvt&#10;5+1gjeNefNJJv2ke5898xrchtjwNQiee+K+2bn3Mdp8A/7Ybxjf//ht2rqD5kU844dduu+37KmGk&#10;3Hr11deg/qwwPGJh0ZbnO9/532KRTRpmhQQWbdPn6v/8oKf/2Xe8450YD1V0PD4L/k1v2oCdTX4m&#10;8f8E/Pu0yST82+PmSg7s0kNisoRlbfWT80i49P1jB1xLTchXPh3//FrVdx+UCqCg1l7tRk+oEEDM&#10;x64N2byYGRUeBIVcIJS41momBT4kv8NB6h6BBveA2wWBTnRmGlIsoOYZiGb+ZS6BuQTmEnj6SUDm&#10;qejXKb75mEztSSScUw85a5BsN6VC8OnA8ARnaZRb+d8Gf8H/rhHW5H+pA1E9BbYMJ/F/Ol947yj/&#10;ty1BVWVUTP0qvTNyf2KyoqS8wnqjzCnpGgyO6qQgMSWUvnPNyn6N4QBVAuqLI6rbao8/srDjsd3x&#10;13YQUD56kLbYb9eO5a0PWbJd2x5e2f4o70V0lMfu2CC/Na41uB/GiN6sQ0QVWM1dXzQwCJoXSYjS&#10;u1ICO3Yd/PV7Dj138zOuunvTlscXd3lY1tKulV/4id3/8ae3WcyGleCB7Sv/76YdZ5/38H/44y2X&#10;f3Pntu3LCoqxwkuSjqXwJqDlVUiqQFFr21ESq+xwg8KwORo8ouaZW+I/NtA49rLffvaPrlpc2ubv&#10;Wdhv6cjjdz7rsF1W2N028z/JDW0evaVtz3jkxsPuumRxaevG7J9J+G/O9wn2T8c/nsfBds8DX3N6&#10;qNM3Pcn1rPZ1H/QDvh80HhD1F5ED9t7ewb+3w+6du2zn8oWtu1buX165ctviXz6w8o47F3/rjoV3&#10;37f4sQcWvvLYwuYdi3cuLTxo21T4uaTdsKz8nfiPA9NCjL7/Q8O/u1c6/gMS9DI39DeMf5fwrv0s&#10;sH95+37Lj+564Lu777h0v82fXLj2jIXbzl+48/KFB65b2HbXyuMPLO60nrjTCm6vY2jRLVVfyt8d&#10;CpjHCtSg8wr/FBj/1xj+A6cZZemCIcjEu7U79ZBa8qQVgNiuYUn80MFORLE2dnlp2fZ+vu+eLX99&#10;4eff89//+MwPnnX+J8/92iWX79q5+0AfTnjhZbQzFET4Ff+qss8K+OZO7A8xwf6fhP/G/63JVHeO&#10;3nJCm8j/zedIngiWC4lUlK4Rit1RG1EX4R/ni8MmSHsv4r/SKbWTADv/lyghZFufoiJwONJmUrnh&#10;H/7PGVmnxEYmdOp9yv8dURX/GVPuP+ZC4BjEcSBhnu0WohjBv7VChNivh//DZ81HrSltpZ7oQqv2&#10;T/hkEbKUoxUGOcMnXAMqE/ZE+8d+mnn8y/KwNAZQcxQY0HIh/Mv56O9tC5v4VSUHAzPgf0n1mob/&#10;yHvv8n+TXsIEBxDVRLYUrP6dBf+IcYh/7B/ngYL/PbZ/Ysd2uEV0US3AyfiPOvBT1C63PvCGHuF/&#10;myFt24jZr7i2hYGauUTktW67rFDZvYV/c2Otjv/J9v968B9aYRX8E8Bedd8A/1P9P4Gx3N1obf63&#10;YGkTsti/BTWubf+4kZUxB/ADjSsc8lXIZPXDGP5zspYm66s818n/q+Pfsfrk8/8o/pM8rdgz2D8z&#10;4L/1/bD1NoZ/x9stt95qG2KY/9ecwoYIk9uv/uqv3nDDDXY2IGxvW2f8wit+8dhjjzv99A987Wtf&#10;Pf3094Nhq5/tB20pba/kyv/my371q1998sn/9pZbbg4TKHuw4GYFv+WWW8WBF0R6C6y+/fbbR/gf&#10;8rAHZ7F/2O0EsLlKbftx895Z7B/h/+677rZI7fSct1V/eJ97YLM7pYPfILmopj119913rwv/FK/y&#10;f3YqdX5+s7ohBURv19znZR5m0ta/VI5WypKJA5PHx7lVainKlDPDypD0YucRClBu84u5BOYSmEvg&#10;6SkBeBWOtQs8wuJ33Q9L0P+QGF71v22XxuD/GPS2baTW4v8MvVG2kDx/xf9c+822mIgCoISG/O8p&#10;GRBSznH+574SjH/VnXUlQ27SUJRZhSSrEbOSspFGisn1ZtgB9lejWWncWt/aQGoLbqJ8eamEgGQk&#10;1UF5Qq96UHBs9xbS7iNbMqw6lGqON4Ekr/eqJJIMWVHgTQ8vHfzVOw+54Obnfvp7z/nSHQd/7a7j&#10;v/2jT33hx3927kPv+cuH3vLeB972/gfP+syj9zzYIafWkeljd8ySwNjAVK29WHBNxIZ4raZRJXdt&#10;qF4ekBiS1ypFAAb2BIYjvnnmkVf/z0O+/yXzLNuQbulnjt/5wpctHXzoyu7llaXHF3YvuTPart1R&#10;t/3gH3/n0LsuOuSev7N9nzdi/7S1oon/te2fAf6P/MltuQP1SBx0j4xuW1QXnKzGgffdu3n5oR8l&#10;zttpIRXzew3/TNVYk5r7KQ6KFP6XVhav37b70scWP/Lgfu+7f/F99y386ZZNf/7gorUEoAKTDP4b&#10;/vuQ3mL6JuM/6tzwnxRkmBMN7gX8LywvPHbnypZvr9x52e5bL1i8/a8Xfvj5/X948cKy779hH7OH&#10;7S2G6rpzqCpF1dSjSUlL2XX44/wf/XeIf0jG/5HY0OyOeJdprDJonmvnhyH/47wOd3XHf3aoNj1j&#10;OfzgB7d/5zvXcVyoi9cXs+eWGsQjW3MIwOr+Vma2YqdxASBrvRv/970yNoZ/yWE1+58XQRoSqbaX&#10;gTCDwfyvherQBGJR+8o4lhfNjP/xwPMh/7epyjH+z9JCSqLfZLaCf7GueBj8jKwUGdFHuLGkgu2R&#10;6fhv+yR0FTwD//cBoDLv+N/tq6kgYbbylGkxCf/uJQQ/PpKcjf+RjELJkIDU2dr2T0Mqzm4pMi/e&#10;cOUyLwI5ezb+TUcJ7SJIq/VntH8osH2oI1mRJ26Ijn9tL2P6MPHvv24U/xapkN18FfsnJ8C8MMyF&#10;r4p/x7zquwH8r2r/hGTWxL9kKMDAeCoSoRjOd7HaAXBWgXNHsJEyqvxPephcG+xMwH+sOyTDBv+1&#10;7Z+9hX9NCSRLRDzKqv6fdrgC9aX6s/t/4DqWQUzCfz9okZTT7f/SHL4ejuZbBf/if4eoza1SgMr/&#10;e2b/pFkLS6eSDZOPr2P8v5fw35YZrc3/sZIV9bwv7P+p+M+5ASEf4SMrkdUQ/xnJKpAoPeNJ9UfC&#10;EaiU6kVAFe0r3ZTYG7N/bvv+bTt27GQNmUUuP+95zzvzzA+N4/+SSy4955yPvvrVr/q5nzvGMre/&#10;lvKDHzxD+LcjBC+77BKr0yte8Uu33XYbgy/7HHrooYcddhi91S7sq3eBxUVLf+lll9rjv/iKX7r1&#10;1lsr+cBFIIfaSQ6r2T8N/7lOApOSl9auRIYT+V/4v/7661/+8pfLhR3bUY0GQUeZBsaP5fySl7zE&#10;Dovs+J+B/xVvQpWRTHqcrarGLHTp5Kawa6EnhIKYoHvuYHxTeXJECiTQUkFujmSi9Pa0F4Vduj22&#10;PI6ias0A65EzfytM59dzCcwlMJfA01MCUlcyekwONuEvW026DQoVCTeS70Fnyf/taIg69JrG/wdM&#10;439xNa6B1fk/ywb/26sn8P9+ixdfdJF0jS5QPfX+yNdq+ownu+zSS1Fq0i+klx3DT7KMUe9SdjzL&#10;h/1MXHW2eAsNb9IejV9ZGVc1powGSl7jJdltjfKoInaHBXqZ3g6HpFi5z2Oe2I7OTeN46LvnjfrV&#10;C597R+YKa6qMWYMqR1nzoY62RdfiozsPvHvbM6574Dn/cP/XLr7/rAsePvfSrRddueOGHyw9vNWX&#10;ZdeIAPKxD7PX9jHrgghoux6Bx0ijxFPhno4TtzwKwvda6OZaxb92Laxt6q/YvfNZD9xw+HV/9XN/&#10;e+pP3XjeAY/Gvj3zAAAsq0lEQVT+aPdBz9zx08c9fuyrtr/ol5d+5ud3v+CYAw8/4rCd3zv8jvOe&#10;df/VB+7Y4lGje2D/dPyvYf+M4n/ptosOu+v85919wWF3X3Doj+zvhYfdc+Gh93720Hv/+hC7uO//&#10;Ptf+3f+5Q+7/m+du+bz9O8SvP1evD33gC9yxNPbvoev+xBpc5mztievCPwCYjP8SUkpDj+CfRjf8&#10;b9+1+4FdC9/fuXLt9kWLgR7BP5GwCbNZ8N/S10fkf9nL+LcQ6eWtC4/ft/LID3zeIvCt0YudkucI&#10;bXzCBR+kMYJ/LN6y3CQN3Z5J7G5BHLQ2YvbNLizkxeHfp+u8N7eAaNnwI/gPimjBlc0N7efQ+v4e&#10;Hvjs3BvXXilCT6IhiNtSqaLMSbkeyEYnn2T/T8O/H2mbWCJnQgVX5f9h1KRICfGmzMs0p7QA/Zd3&#10;7R38+7lqnQ/VxDWkbjr+x/lfamWE/6WGagS0VWTA/wP8Zx0n47+1WpuqTO0gDNsF4PHmmM7/JT7U&#10;xRtTTWjAGfCfG0TYi4iAXp3/+2YmdGRKGFMgq/P/VPuHKLU6yCWKdmz8G0fqtR0YxvA/afwbrYja&#10;DXxmGrr/+uyfcmYg8ml9uYdp020H+B8Sjsq8l/G/Jv+XxdD0O9XdSrsu+0f4H7F/bO8RBFL7yxT+&#10;p9HFCRPsn6CjRJc3unvwp9k/I/iPwpB+bfzH4g9AiC9lIv6tNJoo8rY2+ydaew/wnypjDP95YqRJ&#10;dcT/g+94vf4f9guStCfiP7S8y1koRRou9on2/5D/FUo8C/5lUWyE/+MoHNn/0llc0NZ81uD/tseL&#10;7XG8fvvfnljd/p9o/wSB7JH9b6eqrGr/hzHTtAn0Yt8a/nOerAqn2T/+jOz/6fgvpJekOpn/W5S6&#10;SMaKoUUG9joVAyI65uhjDjroQLYSso2et2zZYu7gSfyfK1fA/1vf+lZLafHRNLRV/5xz/vKRRx6x&#10;gwQBsLG9ZX/xxRfv2LHjuOOOA//HHnusfb34i1+0649+7JxHHnn4Da8/mWGaOLnhv3dt10RT/Z9Y&#10;MiNVE/MgpRH7BwNjIv4titk2y7YdrruHOTbe9pV8dUcRqyWe14hROOqFRxkA7r333o5/0/6NoNZh&#10;/7zspS8zQPgW1DGBwJPSoy6pSfPz6vakVPdratJrSz5IStKh03ITxAQ+xj3LKSyJTC+yRz7ykb+w&#10;YxlV8/nFXAJzCcwl8HSTgB1C+N53/J6YFo6N+CO3BtC7cG+ojiTkGPW56wTrhKN1fc1OHFsUhkLE&#10;wUXAnT3HfpFB2v6j34z8IlzO/XP2gN2IFc35Fk/tjsLgf4Zh4UaB5+3Cw1e1aWm8DAsmdWfsP+Um&#10;V6pM1J4P+7tmDc+gfW1GTI8+aBrHLUdGEVLVUiJZozKjWfULignhMMPKh3FLWtbDISWv6PmH2Spl&#10;KvXHum9Kzt8m21yjal+xNWsyJFMbVGqxYz7bq8/OUmByq7VDaNLyFNuNNu3p0U4Sy+YoWBqpJq+g&#10;UfSKmrnuqwl4OzaWm9XlQdLQoJZMPhRsNR+c2LvivGxJKfcebce14WMtdkUPJFc3IX/hnzHPFPun&#10;ClD1VQOp1mrZLqJ22NSY/ZM+/VrOiswKiWzo0kEEqop/FQzZtjeaDP2gklH8B0YkEBWPC7Kagv/a&#10;HeqzDqNyINtE/I8M0afg34MwvIP0PrUG/hsh1B7xROM/Oup0/JMgnAh+piJNk/4RB4xzsg1gMh/b&#10;ByAOXTQx2KgHfxMM3EakrWs3Ssn40wH/B88Ezdpf4zBHRORs/2OTBFtB4T0uZ3Q8rXFt7Wh4CoLz&#10;8QMmg6nwVp5rr7tRoCJ9fCViu7emP+IQ9Uj5hkxv5cb/mbMjvxARWYHP1sUy3Ezd2WUT66AFSw4q&#10;HMV/VKA6dwjMmY5/e3E4ppLVs8d5mZL6IFJXkY29cUH6XbRfOikGd2gZZ6143HKLltVpVy3zdja9&#10;5UnrR2qxfVcQDBM9o+ZXbZ3dNo5PPoyGHqyUavzvsgWfdDcE3rpeq85QVp6mcZ0L1pqVLaFDU3Ye&#10;aNMDxPsz0+CvK7k5hYzwfztdWRqqwLLHJFHCzv8prh6uJECG/WOQyEBF5/9Nmwr/+/FZlFlriWAh&#10;UBVvD8sqXidYOsziRlQ547oMj4FW+l+sZfCcEqK56VmIRfBL7MT5fvSUhp+oSzEquO/iKiedivHI&#10;U/aP9m7O0sQJoJhw6izMJHnFW/S0ieUAXOFRDecmPxctqpRqgoME04QL/KbBSbNG+2Z3s9/g/+Cx&#10;7AXZfXKPjsBb2j/pXqdPtacAsPeR5nzvBg/ZAtqsSLN/2CWIm57VuP1D/H5UFP8pnXGI/8SzhIZM&#10;lGYs8+wvWIzqUN5GEWMH/mtuDf/dG6PwfE2rD+yf9njDfw8Kbn02BcJblH9rzfT5mlfUauEmWSuq&#10;qqalDNmaZZmaI3CS/ydA3vtmoKUbvaDaXhSt0BcxkKz1rEn+n7T/oyPGK2jKwv+pW2kI8G+zwhJ+&#10;7WW1hLUDUnH+uv0fETaqO1BvXzNKUlkN7Z8Mj1DTGG0E/nOPROEBgbhijhqN2P+NHrO+yGho//dx&#10;hMAfYnQG27D9D8tNxH9uCBOdpeIfDR4T4cFdBUsMBulQQVm2NU3Hvw0Go+MnPrGl3f4PY575g+R/&#10;WqfbPzFULCjC/m+v8xIecshz/vRP/5ft0fzgj3984oknvu997/3qV7566qlvs9jk888/72/+5nNn&#10;n312jH8XXvSif/qmN73p3e9+j+V59NFHX3DBp6+44kpLacHLcZbg584440zqa/tBv+tdf/Sud73n&#10;kkssCNorpc0PL7zwM89+9rNxTNtTtmvHKae87TdOPPHd7/EnLr74Eje6Rv2fCxZhfd5559n2IB/6&#10;0FmJRodEdxlXlsiOnPiPEW5sGIVsh/ZPjn/TdCzxuxX/Nsh902+96aKLLnrk4UdyXO/qrav+Pt4P&#10;SBx88MGvfe1rz/3kuTuXdqrvVDagv9NNOv4XFl7/+tfbIYT1jquUVHJt9yt1DGFXvYJKqgNYzen8&#10;5CBaJw0FYqZaedJaI7Qb7dfDXjBceFftpWSoO7Wzza/nEphLYC6Bp5sEIEPRMryq/UDtq2abYVQj&#10;6uXlpeZoWFleWhrl/1i6JZIXA6MLCv+nTbAm/7PHwvr4P/TWFP6PgVDG8Er1UObUzS0BVosUnrQP&#10;F/pId0qLIZYaiE15YuOHQcQKWUndetH7MfeeMQnsqarjZONKmaJGc4RW9r9qlrpnzN5eNGttdCru&#10;UwftXVUa/CqNjPT0XmrK4iesNwlHwuSl1cLgWq3ABcnIR2a0hFyztfTEvvGUTAW+qoTkRrb+igzx&#10;jp0TLcy8+Z3rDmiWgx5BUBJFw7+dHJ1jA5PnKP6L52V2+yfDRfuEur9TlRrivwe/IxD+DuyfVl/1&#10;vrjAQ5Vinw3/voEy0Y6CaEJlo/hXywonghbNJKiMAGYV/A+2ixH+fXBSViHU9iL/yfiPnwD2k4J/&#10;kDoj/q1p4K6O/xbW555h3DbOJTGsa95Pv+diAuNpHlcqAP8aJAv/difCn3eHI6MEDxLPG74xopoa&#10;/fetUVykMURs3mcvV7zIO6L7DSIHmklUvwr+Z7D/J+Nf8M+lG/DPWvzvHXxv4t8D1tfi/+IVmpH/&#10;8TKEPPvpC4KHVzNksgb/r4n/oJDV+T/38aATQRSkV6dWdUb53yIlG6jGD0JQbpWKg/7TTzGN/9ty&#10;IrUjLEEHoGXH8S8iKvyfYc7maxvwv89Y9AB5ikQ5K/97GFaIQj9Zsn01/t0z/McBmf6hhLPjH897&#10;CKeFhJdAPOpO4yJz/MKgJYCRmpp2GeF/7zdljE8TZJ5lmctq+KdBhX+syoortfhE/sc1VrUnycQh&#10;5mekajrKeH34H7V/cl0LJZyAf9tMrOG/83/fZi1rhxKkah6MXO2fdeMf+3+X2f9aOiP7J2bWcvfz&#10;Ufy3l9aOhujWgf82+QRahBDhZwb7RxZQh/fa/L/sUQt7xP8tcllYbSs20vtc8C8M+hTUCP5l/+AK&#10;nID/sBtG8I9eqO3FO54S9k8QjRQKXd4+WCeywSbjv8X+D+yfss0g0o7civ3fHPQj/G/moroY9s8I&#10;/7/whUddddWVm2+84f1//mfn/O9zTjvtdy3BK1/5y9u37/jUpz4FmO2zZcsDr37Vq27afOPmzTdc&#10;fPFFV1xxxdvffprd/5VfeaUFMn/iE58s/O8H973//X92ww3X33jjd+3f97530ymnnGLZvv71b7DI&#10;6Kuv/vo111xtF7972n8NBC54+tPff+Nm80h/d/PmG2+6afNb3vKWgv80WbkjblRn7NZPUDSoZoIh&#10;zMVOhrVFZuR/S3b5315u22E/+znP9jeG91mTRsg2S7Li3ucT/sUJX/nyVyxuesj/TertRGLKTAcR&#10;/qWyqePiS1/y0to/eUbsbKNEZuqUxq4ZlpO1ZWEsVmFEWR0EsVQQDI2/Yng/51LI1uashD8e5L4u&#10;zj77w/MI6Krb5tdzCcwl8HSTgCKgUTlGknbGVHgSPWIO3oeNY6iQ/OnDrWaTod5TtfQJzxaHZSZm&#10;BIa0kbB7KXJ9nJllLUravNhO+Om5iMFb+CYs66BxP0AplvP4414qf5/PWme2Ga4V/hH437xmnF2T&#10;ZXPFFg93y9UckFJDltJUhn1NvZMOTX8PnkEpdWlxXs2whF9ly1IGNJrsAB+ZKCyi7VYhpZaT8w1/&#10;RGpbeqxqDXdTsRaHdWudHB2RgdRlKtneiNlSqGDp/mzo5mBCCNLjFIMXqVJZknaQRVXx0uzqTTxI&#10;HaWIpfeRG/lXSdY73Je4hMyCz67flZhqUh2XZ2sRbfTssoo9CpuQF8wksv3OGlxHY3/ImaYcQYUa&#10;QnLTEGsW+4fupme9zOE3qQNs9UQ1xIhdJPEKTt3sYYheRm7VDLOc7ZEx/Pt76iE/KiHFAwwbwD+o&#10;VvsKG55Vek2n4Z+X6u31ouI/YulARfeeC7cT8N+CWIV/jfSeOPzb1szDZQe1k1L4yszCfxJd7MVs&#10;N21zvdhqJpwOvnIlBifWXuF0jghTd4cFVyTqfMRrTBs0OEJuDIZJ755jx1LOSQSxstbSS0cqZA5z&#10;0lm8eHkEjRfGdr0WSzgPGB5iteZ1129uwFCMp4eLev9NwNRhuTu1ld4zTHpxvkr7v7AKpdJ7A/9Z&#10;jIb/TYotoos1JORQdoD/iKDs+I8AIvGGemjtwkQN55F6LWrVyxRxbRoBRuSZ8O8jI//JBS1NJDbT&#10;2hQFeOZQzVsh8Z80TAhnCMFbMP2q3QPY+5Ql8VbzOvizhf+j0xHc0/Kh1g0zAKSHZAqfrY+n/MmW&#10;cV/yf5sL8czNYGhnSwzw30N9s1L8h4aguLQIX5P/h4t47KdCyF3Tpf2zvIuZ1BaKWKkjYWDADv4v&#10;qPCCubzivbbIRuNf7QnTOkaWKrYd8/SSA10sXYSKcbaAfHVS78F0pRYfnWF6jbgK/zvMJIfChIRd&#10;M1cRGEBugcDK/yg4MWGI2du9dYtYJ+QKZZT/sy3CuRHc4FH//nCzf0whp68w+6Zjyd8elp7XMRvR&#10;44hJaRzm726h0F6MZgoOL8LnEe8C51m7KLzfaSAxpcYRdg0t6buJwpew8WjHhn8vJ6IT2JLcLBh5&#10;0/4YEliYjRm6/dDwvy77p0NaitvlA+1k3l63BryK/6yFN3Gzf9R5q0EiS6/hH/t/oNxH8uf4PnU3&#10;SUPJ+An+d4WCcJrGr4YH9Dju/6HM/Br4j8dbUGQiMzyVypbEhG5oC8FKC1ngjO3w0UW1/1e1f7Bz&#10;mlOv4T95A/wApGn8D6M2+9/ZPpSRCt/5f2D/ePCpdyRN4EG78c6EwfCiME+CId/hyRr22IOu439k&#10;oJfM6Q8GrW3Y/leIAkKr9j/xtjbYpHay/5FzrtmKSqqTKgI6+6D/gOxdFGkJtAU6mENeTWbR6h4M&#10;UXcN6xxajGyCZFixir3BKIxSACSKxxIx+2rhyXfeeeepp55KOw5s+DiYhFrb6+ykwUj59izVZP9n&#10;H3ORrOC/LuYIEo7STrL/vTLpNQ4GTNgP/Z88204Q9VWhq9v/bT618R6tOUIRFPXII498za+95ppr&#10;rrGdRlyGWuXcNLKlsZ03Xvkrr/zy5V++4447QqRewtnHvye/8eTzP31+xb/l2XdsoXDkyIV6HUhq&#10;jN/lgnGvHJXG820nM+oVPE6XALU8qK9eJduKrky5iyOQWmJ2/p+5BOYSmEvgaS8BGTdGoa5F2vna&#10;TqTFkVrVmI3bERtqbB/yf5uVXR//txVwaTQUN7r4X2NmVZ8zZFCrmBd2jeGCKYCiQSzkzECUxOSD&#10;lCgt8uGOfXTUgeXFSE/QQ/tWjU6gih6nAKlYS4CV3WEswUur6uQOb1GxVRdqQbZdP0Z4ox5RYvPJ&#10;qoJVgGTLi6TEEYjsCcFG9rfukC0lobISbG0FKq7HJRbHatSQw9PYjqNKwJ7S2W4SnUtjuMkDy73t&#10;E/hPu1wFqxd6dY2J3of4j6O1AMkY/n1ksqr9syr+09CnZUFOx39unjPAP5sLT8A/e+NsCP8m6lXx&#10;H7G0IHY1/MvmJllsQ7Ea/nvgtmCmrjQB/8WNRQFI/FTGPx0z8O9yIIQQkEMO+IvxCtvvIbQ2hI1B&#10;aed/dvOQY7T5axBd8lV4zXTUocvQPKrhiYs3eCr+b9N79B0ex5Xf9tLwQqmJDciAPBzl+QHzq+N/&#10;qv2/Mf53/DvjI1LgDbT2Cv/b7qhJdDY82TSF/wdTcQWHOTodw3/yv4Y8oosR/meudIj/OI51MM3c&#10;J/km4781ltp3n/A/rdBiopNqIhRphP8d5IF/2Gwy/7e9wmlNUQHXHf9tVyXuC/YV/3SEmfm/GwYg&#10;WQuM1KHQO4n/ZlpQzT3FfwhjpLJVfU/l/5y1nY7/cf7XjB016rwxPOqp8L/XFGtBi5nWyf8btH9K&#10;aHD1Pq+Kf/rXZPsnTjamyhyfW89QQQ4bsn/y1OjEf1tYpmaV5TkJ//6su9LKiSB1KwxBbkP4X9v+&#10;dwnEPAn2VeK/sc2+xv+a/h+8zzPYP44N1oNWWqD8G7Z/6um1wj/ErhfV7iPStgTynFKeNe3/9HO3&#10;nP+R2D999/wq6on8D7SwAyfzfzm/YXX+98hxN1SKM5NXT+D/2IH9mGOOPuKII2wDjfpIM3kG/k/b&#10;i+OII15w6aWXqXjrxT86TvDwOeyN2P/d/2myYsSk0HgmYwDhjPbPOP5/+MMffvITnzzqqKNe85rX&#10;vOAFL3jmwc888IADreQW02NRzyauE0444ehjjv7UuZ+ylFDQZPyvPv5lhkn0ZcXe//nPfz5yV2CL&#10;lYz6eC+qghtrXeivS7YI2nu4BQHlLEjOVUr3y3SwV7g0Nx0g884u0HDgiVYXA1L6k0466fDDD5cI&#10;5hdzCcwlMJfA000C99xzzxV/e7kGPBiyOfEblC4zKJRTt86ZcM4UTesO+b/tw9DCFkKDRpALSr1t&#10;1xXBcR73ZwmCrpnQZl6UEaM3C6Xq/N/Wazv/70r+V5yC8z/Bbsn/4Wgbjojk3aDR63Q9yp4Z9mrl&#10;S+2hdKS2EAB3EBp/lR4dRPr6k0wcHqm/4hVtMulPKQyH9OM2dFV2FICYyio9vlbl66UaRnOQj6wr&#10;xsl6pLV5KlkK05W+pDkUgupuFwhW4uKa/CVAsq0vlVRBArBxObRktY2qzGWNUEj/lHGRNbVEpAJQ&#10;NmWi1lFLSQhcTLR/1LJIj6/KYU37R6KgVA3/jgfJKuyffpInDVFFl5BoIEREI/ivcK0Ajv03LHEu&#10;UdRP+wT/bUcUxD4R/1V6gf8Mqxf8Cv61jYbb2Wvjv4lAkIspgGyyJwz/zU2cNDId/4lqHMER/+WO&#10;3IUFs8mRYUTvBB21DsCawohNTAxIzi6iOFEwW7njf7AZpb2CuJXovb0T9MUiHgLiW6CoM0aeHt7Z&#10;greS62Irj3A9B9nev+XB1l+MSwcLI8hNc5+O/zbEkP0/4P/J9n9n5lXw3xmpdRPvSjUxtJCO4OLu&#10;n87/TlAtvlJ9zRsXKXb+D7x1/Iv98qEx/DOH5INvMZsGOzwDhCxPsYf4n5jQYLZaqHzpkP99j1fx&#10;lUfqlsBbMtkj/o/8cFcl/JrlkDt9h6RUyhLBl1whPhRHNeoeTDp2/i+jQvGhqpDoLiHzmjUxDEXO&#10;qb9aB8hwXbAR+eSisRCOF9wQS9kK/7MUOLUeNKVfw91JrdMzZZtNqwd1/l8Z53+P5Rd1yACQClN9&#10;21BecqWD+Aq3hv90o0v2JHDDo0VAU6Mh/nPqNPxf2UBRLz9fpEAt/B0d/2FBJWh9F6AGuTYv3qQX&#10;uB04div/46/x9ir4D/boZ/cVMHv38bJBnVFYZFvxb4vq7Ndp9k9MLImQu0DjSm3KfSilYaxz6ND+&#10;yb45xf7R61Rm5U9NiMXm7USMrhP/q9k/zf5v6Lf/7kX/jyJYe18esf/T/skJwnH7h06K6LhAICzE&#10;ie2eDAypoWpjAUBRDUuILLXS8NM+sX/aBHCiENIooS1uibnAu9NsaP8bOQwqGzWF/6fYPz10hjp2&#10;/LcYCBq3FkbNnsplnfzPQSzj+Ge81uU/wf7PJoNLhf9i/2T/yuau+I/aaXKiokI7IIv/mUivmfi7&#10;xFS7Vx566OGPfeyvbrnlFtlAA/w3O8pyeOihhz760Y/efPMtU+3/jKKg7vRZzZg638YwORksNO8q&#10;9r/LJGf4Vvd/IoeQR3Bep+REfsd/i69Skun4t7ffesutW7duPe7nj3vFL7ziJS99yfHHH//iF7/4&#10;2H927EEHHfStb33r2u9c26fxmhuh1jpBuMr41zK88YYbxWmuag8//IjQtV0fJN8hyoYSwQXpSL7I&#10;ixKo2uTQ0NCM3WHDSNAtcV+dlyHoLf2gPNEqJ530G3MHtCh1fjGXwFwCT0MJ4ICWvk8rzU299OvJ&#10;5kBXQdrB6mklaGVl5f8YL+Wib0vI7p+N//2Amsr/PnJGFwb9M1QLxs7pWfms28DPJybJrYXSeGKU&#10;BTnHGje3b3QnrNBU7VQT0016R7/WR7QIlNl1bCbqktoq/sMjUqI1mSreXRgtGKGmJ/9M3EbgdbZV&#10;+VgiSo4WVxVUKsFYXgZ8N7SdzFnFC0j5epoWBK3qFPl0a7415SDWG5EOhNOKZ6+QvU7OMv4QI4ME&#10;rikn+dQCq14yPrz67dlafYRTW4pa2F/b+LG/SCPh3DQg3ay9IcoEgOQwkrOMdSpFgamRXjqS4UT7&#10;x0e/8VFFfCFXc7FJMtUwHbN/hvhvxUgJh1+Tgk3Ev9BY8W/jFttoOFokw0NG8K/mmx3/Es40/EeL&#10;TMS/UDED/t2qjBCPjHychv9ykJcaQpWS3ADqPsW/oWd2/KvvwB0Mmax9f+p5P1Vait/4KWf+Wh3T&#10;6+L5tN6qlafUdOATYa1r7IaUzWee6LakwKkpPao5MqQMGuWjNWJKI0OM49cAZLih77t/S8O/99NJ&#10;+E8eiybw8VhDYDpW4muuwKBSgmjFm1Ckfh0X4a1ovnV6Sowq+34gFf9yQM7I//TttfAfTBjJAv9J&#10;I3KlDfHfI7ai9Wnk/DT+FxcN6DT435XOgP+bixwmIjdJ2JHQhoXodCk1oLJH/K+tYOLcJOqQHbYE&#10;PUW794ilin+ERqlW4/8RB6JkpQfJP6qdFxX/OSmSUnbBOEgyNLvPB2OoIDplqIHwlPGvSzztH/Cf&#10;04o0gfDMHNVU/u9qyPtDKY9cLamqit6RMOmeBf/RIgP7RyVKIaQA21O9m7goHdINKv5LCicA5rXo&#10;x151arWfCv9nQ8Hk1f5RbGDrXDSdf2LfVNFXYGZV+yftN00RUX79RRp1kYG4kZIFbQT+cRqGeOw2&#10;td6o/dPDC2rHTvw3K1EqSQUO/OfeFBBg/uTuy2L/FLKYgP/WEYb4Z0uubA6BRDpxov0DXNUR1u//&#10;CQqKCSrqDj80/Cejjtj/bBJIei4QgqDI1DU3JSKEqUec/2P9BEHQ4/a/UtYcptv/dICQRxYMvhqh&#10;Hfttgv0T+xZOs//TBAD/btO05ush2yi4yfZ/kdg4/slKbc0rasuO8L9muKfhvwkBsdMYE+2fNjxa&#10;jf+jfZv90/kfZVFUA6s81eiUH96lOtkQA/ynAUnZogWz/WKU2pfmdPwPV/LNhv/sqgJqtX9q4NEQ&#10;/4mihn9PiP+TCcLV8Z9hGUyk6qWj+I/4cdAyO/4fe+yxW2+91Xb49M+3vu1+52uvve222+y+OiNv&#10;ZOag49/ErvGvRZo3OUuAtuHzddddxyMgMB/O9Rb7b4rJFl8a6YZgJLLlgRTdU7c21nSBKl8bSeJo&#10;+OgMAgL4CGfUqvYQe5BJG8muAoVs55+5BOYSmEvgaS4BkbMRJkt7dPYxLGq6TbZasGhurQX9QrAQ&#10;slJiZaIkuDnG/+7Yguf1t6r/EUUlC1L8j6em6s41+L+s4aU8FIkXyY2CRgsV7juFUTYls5R6KTLh&#10;q7SPXSPDasdUfSkbekTTm5SwOH2Bdvh0JDFlNSIx2X9VjKRBklKR3KQY9jcNlFDHtBHvYoRWn7Vf&#10;pUDTRiw+HW3eRwnV6MqT9/JS3qK6sORNdrCEiSRpSlVQj1MLdVgFzlN+CsArKjb8KVzVzZehSpEh&#10;j9vxOvbP2l5iWQX/aYrtGf5H90FWq3ExslVIwX/f3GAd+PdO2OOzJuC/ya3g38ex0WreHAjWRchm&#10;l60h9ib+Y20jGxTsDfwTResOxFnxP1wqB/ifUPzHSHd2/IOKBmAzus3qFv7brs0QrI/e85j46B3e&#10;lEbYepzJNi1EpQt7Sud/L1GyRGwVzfReOqO9Ewb/m9lvOGF1BfwPLVA+NrjNnXOdYpPN2t7Qo/gf&#10;m6ijAOJ/XYtYII3KMPBApRS7w9dR/g/fK9Jo/D/gxo7/pnREWTXadC3+j1ki87HGDu+UgfKI/1mg&#10;vSb+XZSFCcPb5l11Q/zfV1Sswf9tngZP1t7k/9j7i4NhHW2hrDv/t53BRDsVLQBsOv+r+aSSlH/n&#10;/27/9N2KJtk/Q/4vTTm0fzKTbv80O8pe/USOfyulTMV/kglHWUoJohwBOSpbdEr/EoYBbdg/rtzV&#10;RsrKe2jbvmk1/EuJ8146derEocVY8Z9k0uKpqWalC3Vte2po/+T5FviXV8M/v+otVLnjn/jc0FzO&#10;HmlTJd3tuf0jP/tE/AvAU+wfL3ByfppkG8W/MxhvnNH+2bRpov2/lv0zK/93w7Lyv1Vyiv8Hwkhg&#10;N7KVMl03/69p/8cpOLSdYEnc/Tj/T8N/o9/UxWNx2WRIZ7EOMBv+i/1f8R8TgfvW/oljfGAVKdO4&#10;dsBo3YYwX2mn8v+s+I8XTeB/C3IPpinj3zyEwN5iERhj49+Kf/k/XfKd/xsVOC1MHv+uD/81ikhr&#10;b9Zh/xciVf9dF/5zADUr/z9x49/F41/2ctBg4jBZo1npV9YJwg09Kms6hvQKCJNKlrIxImdVCx9l&#10;qwelnPJd5bQZtmGSwjBVUaf6P/zhs+aHECZPzf8zl8BcAk9LCdj05P/4vT/AUDN65EhrQi99IDgY&#10;QoT/osfEpeHAqBfhcayfb4cXVpBTdjg+xP8Rm5JbcMQRgxHIEKaSvdePomrBATFlbbqfPXmjKD75&#10;n9m2kIq2w4anaAHXbVrVDz80+yxHLHbG4LIv2ionHRGOpzqSpwzEUDf+wnqeCeMoWXj+bOQ/op64&#10;U0cyRW5hFDZ1pgftkZM+eNWTgsHvfPHjz3/RP5/y6ms++NvMrqOCVTVMarvzm2c8OSVfU1yfe+sr&#10;lSabwBvVoQ7mf/OMr6+Zyb5IsKbMv3Hmf3KcJP5HAZbLC0p0KrWTtWNftQiM+7aRsR85MgzKq/gf&#10;gajMLbO/heSO/3AIkGa9+H/th67eFyLd8zwvetur5H7FHDWJGW/AjVbZk56qaLEeSnxlOHfc6P03&#10;Zz05wN7DVjj3d05QDkSbBv9HbGna/9XFHDs2ZEB6PNecsB3/zW/e7P8cnzfa7/Nhif9yOhDDDWYi&#10;Rekj/I/bNzTdINRoIv+HDytPtxOXhpsgKx39y1HH4CjINmP9zPMAJgONER7rX30SN0roWeClYtLI&#10;I7PSsYJgPHSxOdGy8/roLCcFc+fHwL9PFjIbYS+q+M+dCsJBbA+22an0SwZLdEdhGwCmG4i6aATH&#10;ryOsBeMhOnGL+z2JoAwpMXIEG5Xu3LBoGqreBxYKZ+Yn8b9P83WpYv94T/f+Lvula/NEC84RzCFq&#10;xLgTuC7HBtZRwV5ge4+n6BGXXv7wKdD2rRiRrI1iydD33Ojvaq8GMZR2pHa82lHhjpWYKTQzRuPf&#10;YZRfBmMOw71jliirhh4BMTpNOosdUymJf+bLm9Mw4qxjv4uAtwuqaStf7RCfSBzN3TqAldeq3PBf&#10;DvkM5AB4mi8sRha62V/XUOQflqDvvBFNkz64gE14JzquvAAp+oZMMA/+QQUmcXujumR3lgFIzyuO&#10;e436RruELAK3ucc3ydbGf5sty/Irf9q7zMDVY/3oR2P4TwTzYOA1LYSC/8oqzf4vm/noWdkAlhOL&#10;ikZeZykn+X/8jWbGq0tSBXoxxeYz4v/BUGn836pWomWRdBBFMiQ5U0fLeZr/R2cRFAlRmKH97+Vk&#10;HIF6Hbf/qVcVhdpi1P4PAk9aS6ZKXUYmvN2rbGc2Jv/30NqGfxtbYY10iamHxhsj6Cd6XON/hmh2&#10;v/Fq67MNUVkqmoBqJv43bRry/2T7P7vz0BvubwzIobNG8E8J+25LDRUZaa4pgfZgCFn4z5j0pF06&#10;II3QltGAH24DFdolEOL0bvDowFveZen6+JdTalvx4tUZQKN4lwZ/enRimI3F0//ZNk0CxrPhP0Oy&#10;WrsI/03DxsuQNnoDRGXvTts+0zh9xawhtR7xf6Y0KGRktSr+K/+PjX/Xgf9h56IjhIz7gDrxj/2T&#10;h4Vm7SwxmHzjG9944YUXglJE3S1CzHTgmyzTwrj4iuw0qUIhUr2VyCa1lnG6DZwElJHaklVjsD75&#10;n1ZaC82mU5HMLmJ6tj+lx+cXcwnMJTCXwNNNAmhHyJm591ADaTSg5CpFoyTkQp3A/xEupzzJcIP8&#10;Hwdkz8z/aQvA/5QTwh/n/zG1nc2OHNDZ9nj4xDOOGyFIFN3uiJvMbqL++EmCpe7k4+UpRyFJ/dXc&#10;nmoIRJJ1XpmvVRpPtTLLhqvGmS/1jcZVXZ6axVbhTfKT8N9HwkP7Z+/jv+2/QfBORstW2apvzo7/&#10;p6zMi9fPQ9vUhYX/p2zJg0acus1dRUP8o/50+7/g30dTw9H+mP2/L/A/G//b4oKZ+b8eBVb5H9UT&#10;8TrZwVFDfFr7ZnA0YyipGDW3FDd6SsrLlftwDQp6iiEYUK/4X5qAfx8e80hoxtwSWmxQ/cueYHk5&#10;h8rNhFCzkgnqQ4rPh/TD84V4XJt+UEj0DsUmH0IZycpaoYYZCTCIQsN18T/yUVbF/sm5VQo5Yv/Q&#10;QLUMVGd8/KsRrl6xvvHvfvvTEE1WuTiJbDeK/2UaumpG4UdNg2QQFFoGB+ue2z9r4T+3O6hooe1o&#10;X1V8Ffz3cM4R/KtHZGNNxf84/2MK6u0j9g/uZv854sQNIctL68R/Q1TpUNkDKPBq+KdUM+G/Tdft&#10;Gf7NPZSHl1ZUT8F/xj9vwP+zB/a/9nUZtf9tgig6wEz4b/tvCPkbxH8MgOh39CaARMOJ5/1OzMGI&#10;lpGwIx/8t8VhEWQ/kf8zc7E9r3OeXA//N/znYYBr2v+qjjqI8z/TdFP4v82QUULVWvJRByj4dz6s&#10;3Nvwj/2zQf7HWT8j/9NA+4D/03IT9a1i/+erN8r/fXkurcPrKu2IOQf8v5fGv2vgn27SDoMR/qfx&#10;PxHQmOm1V9NC0dUThUTY1apSebUl1oDE4brKi+AJ7CfwoQoI67y6Teb3WRoN9ZWS+lj+Z5/9Yb1l&#10;fjGXwFwCcwk8PSXwvnf+vpEn/J4jDZ9TdANHXB387FoJI9jptIUPM8EK/1ukc7Mk/J6rN0vJPHgk&#10;WFoy/m/7h/q5Cnn2C9tyWeIYP4dG8MYw3zGDQ99a1AoUy7pZUs3IPO77YThtkU2z6nxjKTbuzDE8&#10;U4851ES/Wmkxy6iR/TqmmxRkkV5LRrDSVpSTO/w0YodJ06Vg8Yk3nCF2oe4pGwH9jTN+RyaRVHxV&#10;3K898ykabmkR0JiV4NajpcJO8JC4MP1/4wNXPim9fs0I6L//0H/2Mvdgumr/5OTQqP0TXUIglD2G&#10;zRP4zyG07MuK/4pG5UO3xU4l0Myx3sJMEN168f+vz7rmSZH5mi/9/CkeL0/gG2IkigRx2d+nbAS0&#10;9VDoOgDjBf7HGwGNqKuuYY6T8CJCX2kRDiwCt0araJBouFxK7ylBf/PWER5e8J/DFrvZ8O9hVUP8&#10;58Y1BJpV/qegif+2uby0A71G77KL8Ilk4JW28iT8iGSt83qoZhsK+U92HWGh3n/Rxf63xXVG/TKS&#10;lnjAEIgHh0YZ0tXih2lloJOCW5cVE63uz4pjZ4YWWyr8u8Jtpy9E1GqqQrJ1zV6WRJSnWgBXlEpp&#10;eMpjzbAoYlBPBV1WFgYYPhb3/u4fO7G28tuB8/5DnLyaYPDVV1Vo2S7kZvvSIENaWY3iFksQ7ND+&#10;ST+133SXax2f5o5bGDz2k9raUmnXsgzX9le3KDxvA4/WN6ckZ2eB3wjqx6ecOLX479aW2FrtxObY&#10;X9i3tbSw33YyYdQu9Fos8BfOuc9N3gQSMk2ZmXDhgLRwexX7JyOgwVLjf4+IL/gnuG7A/wq6pG/G&#10;7y4tf0VzEUSQajSQv7GZlViRDQD0FEVGm/EHTix54ieAHbCxiuMkoNFjz7fsPi1sssUwAtmQiQcp&#10;tx6dGIDqhX/LUrGlkX94M5qLgxd2wEcEtGZQWvf0FwLC6CB9tT4gHOA/0nT8R39P/OfqwHwjsI+T&#10;txP/wFumbMs86lXsH/8a/TdR0UIIh/jPFq946DiPdQ9N2N1vA04kHPLv1QkidPt/Zv8P1FlRzWow&#10;NUF0E1Cde8Uk/lvgZIxH+ta9Hf/ektj/LLboG4lM9E05/sOHNc7/akQaV/VVT5SoXTIRAS2+ak02&#10;ONvZc2hnh0bdc3TgXAdPNo4NGAeHtI7fCuP/tX7KfdAO0rSOBwUneEM+au5u/7DCoB2LSpuuiv/h&#10;spX23lS14/jP8SNrbVtRgw+jzE0vYNUEUbeBYRy4GvA3mXT822iu2T85fszm4DzYyv/IpEXU0imc&#10;iEqkkT1bx4N9blU7+zFAzXnQhDd4a7xX8B9NYMWbwf/ZO1fBf9o5VhFjLbAkjNWOH9LLrhe4HU3J&#10;U70pI46eYfiQ/7sqH/D/2PiX+s6E/0IRYBI8c02R1INqU5JSODn55JMvuOCCFHIU+/8DRY9lVf/G&#10;g5oAAAAASUVORK5CYIJQSwMEFAAGAAgAAAAhAOf3WVbiAAAACwEAAA8AAABkcnMvZG93bnJldi54&#10;bWxMj0FPwkAQhe8m/ofNmHiDbUGw1G4JIeqJmAgmxtvQHdqG7m7TXdry7x1Oensv8/Lme9l6NI3o&#10;qfO1swriaQSCbOF0bUsFX4e3SQLCB7QaG2dJwZU8rPP7uwxT7Qb7Sf0+lIJLrE9RQRVCm0rpi4oM&#10;+qlryfLt5DqDgW1XSt3hwOWmkbMoWkqDteUPFba0rag47y9GwfuAw2Yev/a782l7/TksPr53MSn1&#10;+DBuXkAEGsNfGG74jA45Mx3dxWovGgWT5xVvCTexZMGJJJk/gTgqWESzFcg8k/835L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5xvc1vgEAACw&#10;EgAADgAAAAAAAAAAAAAAAAA6AgAAZHJzL2Uyb0RvYy54bWxQSwECLQAKAAAAAAAAACEAnMSZID3X&#10;DwA91w8AFAAAAAAAAAAAAAAAAABeBwAAZHJzL21lZGlhL2ltYWdlMS5wbmdQSwECLQAKAAAAAAAA&#10;ACEAkEv6/scsCwDHLAsAFAAAAAAAAAAAAAAAAADN3g8AZHJzL21lZGlhL2ltYWdlMi5wbmdQSwEC&#10;LQAUAAYACAAAACEA5/dZVuIAAAALAQAADwAAAAAAAAAAAAAAAADGCxsAZHJzL2Rvd25yZXYueG1s&#10;UEsBAi0AFAAGAAgAAAAhAC5s8ADFAAAApQEAABkAAAAAAAAAAAAAAAAA1QwbAGRycy9fcmVscy9l&#10;Mm9Eb2MueG1sLnJlbHNQSwUGAAAAAAcABwC+AQAA0Q0bAAAA&#10;">
                <v:shape id="Google Shape;405;p36" o:spid="_x0000_s1034" type="#_x0000_t75" style="position:absolute;top:914;width:25679;height:31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2SaxwAAANwAAAAPAAAAZHJzL2Rvd25yZXYueG1sRI9BawIx&#10;FITvgv8hPMGL1MRii2yNUlssIih024PHx+Z1d+nmZUmirv31Rih4HGbmG2a+7GwjTuRD7VjDZKxA&#10;EBfO1Fxq+P5aP8xAhIhssHFMGi4UYLno9+aYGXfmTzrlsRQJwiFDDVWMbSZlKCqyGMauJU7ej/MW&#10;Y5K+lMbjOcFtIx+VepYWa04LFbb0VlHxmx+tho+/y2i32uetW83e1XbvD5Pp+qD1cNC9voCI1MV7&#10;+L+9MRqm6gluZ9IRkIsrAAAA//8DAFBLAQItABQABgAIAAAAIQDb4fbL7gAAAIUBAAATAAAAAAAA&#10;AAAAAAAAAAAAAABbQ29udGVudF9UeXBlc10ueG1sUEsBAi0AFAAGAAgAAAAhAFr0LFu/AAAAFQEA&#10;AAsAAAAAAAAAAAAAAAAAHwEAAF9yZWxzLy5yZWxzUEsBAi0AFAAGAAgAAAAhAD1/ZJrHAAAA3AAA&#10;AA8AAAAAAAAAAAAAAAAABwIAAGRycy9kb3ducmV2LnhtbFBLBQYAAAAAAwADALcAAAD7AgAAAAA=&#10;">
                  <v:imagedata r:id="rId23" o:title="" croptop="8178f" cropbottom="14487f" cropleft=".5" cropright="11555f"/>
                </v:shape>
                <v:shape id="Google Shape;406;p36" o:spid="_x0000_s1035" type="#_x0000_t75" style="position:absolute;left:33756;width:27356;height:33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RtywwAAANwAAAAPAAAAZHJzL2Rvd25yZXYueG1sRI9BawIx&#10;FITvhf6H8ARvNbHIIlujFGGhnqQqi709Nq+bxc3LkqS6/fdNQfA4zMw3zGozul5cKcTOs4b5TIEg&#10;brzpuNVwOlYvSxAxIRvsPZOGX4qwWT8/rbA0/safdD2kVmQIxxI12JSGUsrYWHIYZ34gzt63Dw5T&#10;lqGVJuAtw10vX5UqpMOO84LFgbaWmsvhx2nYnatTXYT6a4tjYffcXIaqVlpPJ+P7G4hEY3qE7+0P&#10;o2GhCvg/k4+AXP8BAAD//wMAUEsBAi0AFAAGAAgAAAAhANvh9svuAAAAhQEAABMAAAAAAAAAAAAA&#10;AAAAAAAAAFtDb250ZW50X1R5cGVzXS54bWxQSwECLQAUAAYACAAAACEAWvQsW78AAAAVAQAACwAA&#10;AAAAAAAAAAAAAAAfAQAAX3JlbHMvLnJlbHNQSwECLQAUAAYACAAAACEATq0bcsMAAADcAAAADwAA&#10;AAAAAAAAAAAAAAAHAgAAZHJzL2Rvd25yZXYueG1sUEsFBgAAAAADAAMAtwAAAPcCAAAAAA==&#10;">
                  <v:imagedata r:id="rId24" o:title="" croptop="7665f" cropbottom="14027f" cropleft="32855f" cropright="11469f"/>
                </v:shape>
                <v:shape id="_x0000_s1036" type="#_x0000_t202" style="position:absolute;left:33375;top:34353;width:23076;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x4TxwAAANsAAAAPAAAAZHJzL2Rvd25yZXYueG1sRI9BT8JA&#10;FITvJv6HzTPhJluhCpZuCQElXIxYTfT40n20jd23pbtC4dezJiYeJzPzTSad96YRB+pcbVnB3TAC&#10;QVxYXXOp4OP9+XYKwnlkjY1lUnAiB/Ps+irFRNsjv9Eh96UIEHYJKqi8bxMpXVGRQTe0LXHwdrYz&#10;6IPsSqk7PAa4aeQoih6kwZrDQoUtLSsqvvMfo+Apvp88ymn+cv782m9X69Y2r+tYqcFNv5iB8NT7&#10;//Bfe6MVjGP4/RJ+gMwuAAAA//8DAFBLAQItABQABgAIAAAAIQDb4fbL7gAAAIUBAAATAAAAAAAA&#10;AAAAAAAAAAAAAABbQ29udGVudF9UeXBlc10ueG1sUEsBAi0AFAAGAAgAAAAhAFr0LFu/AAAAFQEA&#10;AAsAAAAAAAAAAAAAAAAAHwEAAF9yZWxzLy5yZWxzUEsBAi0AFAAGAAgAAAAhAB+LHhPHAAAA2wAA&#10;AA8AAAAAAAAAAAAAAAAABwIAAGRycy9kb3ducmV2LnhtbFBLBQYAAAAAAwADALcAAAD7AgAAAAA=&#10;" strokecolor="#4472c4 [3204]">
                  <v:textbox>
                    <w:txbxContent>
                      <w:p w14:paraId="46C91C26" w14:textId="77777777" w:rsidR="00645E6B" w:rsidRPr="0069483A" w:rsidRDefault="00645E6B" w:rsidP="00645E6B">
                        <w:pPr>
                          <w:rPr>
                            <w:rFonts w:asciiTheme="minorBidi" w:hAnsiTheme="minorBidi"/>
                            <w:sz w:val="20"/>
                            <w:szCs w:val="20"/>
                          </w:rPr>
                        </w:pPr>
                        <w:r w:rsidRPr="0069483A">
                          <w:rPr>
                            <w:rFonts w:asciiTheme="minorBidi" w:hAnsiTheme="minorBidi"/>
                            <w:sz w:val="20"/>
                            <w:szCs w:val="20"/>
                          </w:rPr>
                          <w:t>R11- TGCT</w:t>
                        </w:r>
                        <w:r w:rsidRPr="0069483A">
                          <w:rPr>
                            <w:rFonts w:asciiTheme="minorBidi" w:hAnsiTheme="minorBidi"/>
                            <w:sz w:val="20"/>
                            <w:szCs w:val="20"/>
                            <w:highlight w:val="blue"/>
                          </w:rPr>
                          <w:t>TACGGTTTCGTCCG</w:t>
                        </w:r>
                        <w:r w:rsidRPr="0069483A">
                          <w:rPr>
                            <w:rFonts w:asciiTheme="minorBidi" w:hAnsiTheme="minorBidi"/>
                            <w:sz w:val="20"/>
                            <w:szCs w:val="20"/>
                          </w:rPr>
                          <w:t>TG</w:t>
                        </w:r>
                      </w:p>
                      <w:p w14:paraId="2C49AFC7" w14:textId="77777777" w:rsidR="00645E6B" w:rsidRPr="009929EB" w:rsidRDefault="00645E6B" w:rsidP="00645E6B">
                        <w:pPr>
                          <w:rPr>
                            <w:rFonts w:asciiTheme="minorBidi" w:hAnsiTheme="minorBidi"/>
                            <w:sz w:val="20"/>
                            <w:szCs w:val="20"/>
                          </w:rPr>
                        </w:pPr>
                      </w:p>
                    </w:txbxContent>
                  </v:textbox>
                </v:shape>
                <v:shape id="Straight Arrow Connector 35" o:spid="_x0000_s1037" type="#_x0000_t32" style="position:absolute;left:36576;top:8839;width:1225;height:2522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B6vxAAAANsAAAAPAAAAZHJzL2Rvd25yZXYueG1sRI/dagIx&#10;FITvhb5DOIXe1cRtFV2NIgVBsSD+PMBhc/ZHNyfLJtX17RtB8HKYmW+Y2aKztbhS6yvHGgZ9BYI4&#10;c6biQsPpuPocg/AB2WDtmDTcycNi/tabYWrcjfd0PYRCRAj7FDWUITSplD4ryaLvu4Y4erlrLYYo&#10;20KaFm8RbmuZKDWSFiuOCyU29FNSdjn8WQ3JdqcmyXi43P5WG2XO36t8kw+0/njvllMQgbrwCj/b&#10;a6PhawiPL/EHyPk/AAAA//8DAFBLAQItABQABgAIAAAAIQDb4fbL7gAAAIUBAAATAAAAAAAAAAAA&#10;AAAAAAAAAABbQ29udGVudF9UeXBlc10ueG1sUEsBAi0AFAAGAAgAAAAhAFr0LFu/AAAAFQEAAAsA&#10;AAAAAAAAAAAAAAAAHwEAAF9yZWxzLy5yZWxzUEsBAi0AFAAGAAgAAAAhAMHYHq/EAAAA2wAAAA8A&#10;AAAAAAAAAAAAAAAABwIAAGRycy9kb3ducmV2LnhtbFBLBQYAAAAAAwADALcAAAD4AgAAAAA=&#10;" strokecolor="#4472c4 [3204]" strokeweight="1.5pt">
                  <v:stroke endarrow="block" joinstyle="miter"/>
                </v:shape>
                <v:shape id="_x0000_s1038" type="#_x0000_t202" style="position:absolute;left:685;top:33832;width:24543;height:2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SX/xgAAANsAAAAPAAAAZHJzL2Rvd25yZXYueG1sRI9Pa8JA&#10;FMTvhX6H5RV6q5v63+gqpbXipVSjoMdH9jUJZt+m2VVjP71bEDwOM/MbZjJrTClOVLvCsoLXVgSC&#10;OLW64EzBdvP5MgThPLLG0jIpuJCD2fTxYYKxtmde0ynxmQgQdjEqyL2vYildmpNB17IVcfB+bG3Q&#10;B1lnUtd4DnBTynYU9aXBgsNCjhW955QekqNRMO/2BiM5TL7+dvvf1ceisuX3oqvU81PzNgbhqfH3&#10;8K291Ao6ffj/En6AnF4BAAD//wMAUEsBAi0AFAAGAAgAAAAhANvh9svuAAAAhQEAABMAAAAAAAAA&#10;AAAAAAAAAAAAAFtDb250ZW50X1R5cGVzXS54bWxQSwECLQAUAAYACAAAACEAWvQsW78AAAAVAQAA&#10;CwAAAAAAAAAAAAAAAAAfAQAAX3JlbHMvLnJlbHNQSwECLQAUAAYACAAAACEAgBUl/8YAAADbAAAA&#10;DwAAAAAAAAAAAAAAAAAHAgAAZHJzL2Rvd25yZXYueG1sUEsFBgAAAAADAAMAtwAAAPoCAAAAAA==&#10;" strokecolor="#4472c4 [3204]">
                  <v:textbox>
                    <w:txbxContent>
                      <w:p w14:paraId="0A841FE9" w14:textId="77777777" w:rsidR="00645E6B" w:rsidRPr="009326CC" w:rsidRDefault="00645E6B" w:rsidP="00645E6B">
                        <w:pPr>
                          <w:rPr>
                            <w:rFonts w:asciiTheme="minorBidi" w:hAnsiTheme="minorBidi"/>
                            <w:sz w:val="20"/>
                            <w:szCs w:val="20"/>
                          </w:rPr>
                        </w:pPr>
                        <w:r w:rsidRPr="009326CC">
                          <w:rPr>
                            <w:rFonts w:asciiTheme="minorBidi" w:hAnsiTheme="minorBidi"/>
                            <w:sz w:val="20"/>
                            <w:szCs w:val="20"/>
                          </w:rPr>
                          <w:t>Set1R-</w:t>
                        </w:r>
                        <w:r w:rsidRPr="0082168A">
                          <w:rPr>
                            <w:rFonts w:asciiTheme="minorBidi" w:hAnsiTheme="minorBidi"/>
                            <w:sz w:val="20"/>
                            <w:szCs w:val="20"/>
                          </w:rPr>
                          <w:t>GTCACATTA</w:t>
                        </w:r>
                        <w:r w:rsidRPr="0082168A">
                          <w:rPr>
                            <w:rFonts w:asciiTheme="minorBidi" w:hAnsiTheme="minorBidi"/>
                            <w:sz w:val="20"/>
                            <w:szCs w:val="20"/>
                            <w:highlight w:val="blue"/>
                          </w:rPr>
                          <w:t>ATTGGAGAAG</w:t>
                        </w:r>
                        <w:r w:rsidRPr="0069483A">
                          <w:rPr>
                            <w:rFonts w:asciiTheme="minorBidi" w:hAnsiTheme="minorBidi"/>
                            <w:sz w:val="20"/>
                            <w:szCs w:val="20"/>
                          </w:rPr>
                          <w:t>C</w:t>
                        </w:r>
                      </w:p>
                      <w:p w14:paraId="09C8D489" w14:textId="77777777" w:rsidR="00645E6B" w:rsidRPr="009929EB" w:rsidRDefault="00645E6B" w:rsidP="00645E6B">
                        <w:pPr>
                          <w:rPr>
                            <w:rFonts w:asciiTheme="minorBidi" w:hAnsiTheme="minorBidi"/>
                            <w:sz w:val="20"/>
                            <w:szCs w:val="20"/>
                          </w:rPr>
                        </w:pPr>
                      </w:p>
                    </w:txbxContent>
                  </v:textbox>
                </v:shape>
                <v:shape id="Straight Arrow Connector 37" o:spid="_x0000_s1039" type="#_x0000_t32" style="position:absolute;left:9448;top:26441;width:457;height:739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iVDxAAAANsAAAAPAAAAZHJzL2Rvd25yZXYueG1sRI9bawIx&#10;FITfBf9DOELfauK29bIaRQpCRUG8/IDD5uxFNyfLJtXtv28KBR+HmfmGWaw6W4s7tb5yrGE0VCCI&#10;M2cqLjRczpvXKQgfkA3WjknDD3lYLfu9BabGPfhI91MoRISwT1FDGUKTSumzkiz6oWuIo5e71mKI&#10;si2kafER4baWiVJjabHiuFBiQ58lZbfTt9WQ7A5qlkw/1rt9tVXm+r7Jt/lI65dBt56DCNSFZ/i/&#10;/WU0vE3g70v8AXL5CwAA//8DAFBLAQItABQABgAIAAAAIQDb4fbL7gAAAIUBAAATAAAAAAAAAAAA&#10;AAAAAAAAAABbQ29udGVudF9UeXBlc10ueG1sUEsBAi0AFAAGAAgAAAAhAFr0LFu/AAAAFQEAAAsA&#10;AAAAAAAAAAAAAAAAHwEAAF9yZWxzLy5yZWxzUEsBAi0AFAAGAAgAAAAhAF5GJUPEAAAA2wAAAA8A&#10;AAAAAAAAAAAAAAAABwIAAGRycy9kb3ducmV2LnhtbFBLBQYAAAAAAwADALcAAAD4AgAAAAA=&#10;" strokecolor="#4472c4 [3204]" strokeweight="1.5pt">
                  <v:stroke endarrow="block" joinstyle="miter"/>
                </v:shape>
              </v:group>
            </w:pict>
          </mc:Fallback>
        </mc:AlternateContent>
      </w:r>
    </w:p>
    <w:p w14:paraId="79473003" w14:textId="77777777" w:rsidR="00645E6B" w:rsidRDefault="00645E6B" w:rsidP="00645E6B">
      <w:pPr>
        <w:spacing w:after="0" w:line="360" w:lineRule="auto"/>
        <w:ind w:left="1080"/>
        <w:rPr>
          <w:rFonts w:asciiTheme="minorBidi" w:hAnsiTheme="minorBidi"/>
          <w:sz w:val="24"/>
          <w:szCs w:val="24"/>
          <w:u w:val="single"/>
          <w:rtl/>
        </w:rPr>
      </w:pPr>
    </w:p>
    <w:p w14:paraId="3B09CA31" w14:textId="77777777" w:rsidR="00645E6B" w:rsidRDefault="00645E6B" w:rsidP="00645E6B">
      <w:pPr>
        <w:spacing w:after="0" w:line="360" w:lineRule="auto"/>
        <w:ind w:left="1080"/>
        <w:rPr>
          <w:rFonts w:asciiTheme="minorBidi" w:hAnsiTheme="minorBidi"/>
          <w:sz w:val="24"/>
          <w:szCs w:val="24"/>
          <w:u w:val="single"/>
          <w:rtl/>
        </w:rPr>
      </w:pPr>
    </w:p>
    <w:p w14:paraId="019E913F" w14:textId="77777777" w:rsidR="00645E6B" w:rsidRDefault="00645E6B" w:rsidP="00645E6B">
      <w:pPr>
        <w:spacing w:after="0" w:line="360" w:lineRule="auto"/>
        <w:ind w:left="1080"/>
        <w:rPr>
          <w:rFonts w:asciiTheme="minorBidi" w:hAnsiTheme="minorBidi"/>
          <w:sz w:val="24"/>
          <w:szCs w:val="24"/>
          <w:u w:val="single"/>
          <w:rtl/>
        </w:rPr>
      </w:pPr>
    </w:p>
    <w:p w14:paraId="3B36D064" w14:textId="77777777" w:rsidR="00645E6B" w:rsidRDefault="00645E6B" w:rsidP="00645E6B">
      <w:pPr>
        <w:spacing w:after="0" w:line="360" w:lineRule="auto"/>
        <w:ind w:left="1080"/>
        <w:rPr>
          <w:rFonts w:asciiTheme="minorBidi" w:hAnsiTheme="minorBidi"/>
          <w:sz w:val="24"/>
          <w:szCs w:val="24"/>
          <w:u w:val="single"/>
          <w:rtl/>
        </w:rPr>
      </w:pPr>
    </w:p>
    <w:p w14:paraId="40E55024" w14:textId="77777777" w:rsidR="00645E6B" w:rsidRDefault="00645E6B" w:rsidP="00645E6B">
      <w:pPr>
        <w:spacing w:after="0" w:line="360" w:lineRule="auto"/>
        <w:ind w:left="1080"/>
        <w:rPr>
          <w:rFonts w:asciiTheme="minorBidi" w:hAnsiTheme="minorBidi"/>
          <w:sz w:val="24"/>
          <w:szCs w:val="24"/>
          <w:u w:val="single"/>
          <w:rtl/>
        </w:rPr>
      </w:pPr>
    </w:p>
    <w:p w14:paraId="384042C8" w14:textId="77777777" w:rsidR="00645E6B" w:rsidRDefault="00645E6B" w:rsidP="00645E6B">
      <w:pPr>
        <w:spacing w:after="0" w:line="360" w:lineRule="auto"/>
        <w:ind w:left="1080"/>
        <w:rPr>
          <w:rFonts w:asciiTheme="minorBidi" w:hAnsiTheme="minorBidi"/>
          <w:sz w:val="24"/>
          <w:szCs w:val="24"/>
          <w:u w:val="single"/>
          <w:rtl/>
        </w:rPr>
      </w:pPr>
    </w:p>
    <w:p w14:paraId="144EB3FF" w14:textId="77777777" w:rsidR="00645E6B" w:rsidRDefault="00645E6B" w:rsidP="00645E6B">
      <w:pPr>
        <w:spacing w:after="0" w:line="360" w:lineRule="auto"/>
        <w:ind w:left="1080"/>
        <w:rPr>
          <w:rFonts w:asciiTheme="minorBidi" w:hAnsiTheme="minorBidi"/>
          <w:sz w:val="24"/>
          <w:szCs w:val="24"/>
          <w:u w:val="single"/>
        </w:rPr>
      </w:pPr>
    </w:p>
    <w:p w14:paraId="2A5C001A" w14:textId="77777777" w:rsidR="00645E6B" w:rsidRDefault="00645E6B" w:rsidP="00645E6B">
      <w:pPr>
        <w:spacing w:after="0" w:line="360" w:lineRule="auto"/>
        <w:ind w:left="1080"/>
        <w:rPr>
          <w:rFonts w:asciiTheme="minorBidi" w:hAnsiTheme="minorBidi"/>
          <w:sz w:val="24"/>
          <w:szCs w:val="24"/>
          <w:u w:val="single"/>
          <w:rtl/>
        </w:rPr>
      </w:pPr>
    </w:p>
    <w:p w14:paraId="267C9D58" w14:textId="77777777" w:rsidR="00645E6B" w:rsidRDefault="00645E6B" w:rsidP="00645E6B">
      <w:pPr>
        <w:spacing w:after="0" w:line="360" w:lineRule="auto"/>
        <w:ind w:left="1080"/>
        <w:rPr>
          <w:rFonts w:asciiTheme="minorBidi" w:hAnsiTheme="minorBidi"/>
          <w:sz w:val="24"/>
          <w:szCs w:val="24"/>
          <w:u w:val="single"/>
          <w:rtl/>
        </w:rPr>
      </w:pPr>
    </w:p>
    <w:p w14:paraId="28DD41B9" w14:textId="1A3FC45E" w:rsidR="00645E6B" w:rsidRPr="00967E16" w:rsidRDefault="00645E6B" w:rsidP="00967E1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rPr>
      </w:pPr>
      <w:r>
        <w:rPr>
          <w:rFonts w:asciiTheme="minorBidi" w:hAnsiTheme="minorBidi"/>
          <w:rtl/>
          <w:lang w:val="ru-RU"/>
        </w:rPr>
        <w:fldChar w:fldCharType="begin"/>
      </w:r>
      <w:r w:rsidR="00AE4CF4">
        <w:rPr>
          <w:rFonts w:asciiTheme="minorBidi" w:hAnsiTheme="minorBidi"/>
          <w:rtl/>
          <w:lang w:val="ru-RU"/>
        </w:rPr>
        <w:instrText xml:space="preserve"> </w:instrText>
      </w:r>
      <w:r w:rsidR="00AE4CF4">
        <w:rPr>
          <w:rFonts w:asciiTheme="minorBidi" w:hAnsiTheme="minorBidi"/>
          <w:lang w:val="ru-RU"/>
        </w:rPr>
        <w:instrText>ADDIN ZOTERO_ITEM CSL_CITATION {"citationID":"lkL8Dkta","properties":{"formattedCitation":"\\super 23,24\\nosupersub{}","plainCitation":"23,24","noteIndex":0},"citationItems":[{"id":"EESiXl88/9LRZ4Y0Y","uris":["http://zotero.org/users/local/gN6DU9I7/items/WXKNX3KE",["http://zotero.org/users/local/gN6DU9I7/items/WXKNX3KE"]],"itemData":{"id":141,"type":"article-journal","archive":"NCBI Nucleotide Database","archive_location":"828177937","call-number":"KT006149.2","language":"en-US","note":"type: dataset\nversion: 2","source":"NCBI Nucleotide","title":"Middle East respiratory syndrome coronavirus strain ChinaGD01, complete genome","URL":"http://www.ncbi.nlm.nih.gov/nuccore/KT006149.2","accessed":{"date-parts</w:instrText>
      </w:r>
      <w:r w:rsidR="00AE4CF4">
        <w:rPr>
          <w:rFonts w:asciiTheme="minorBidi" w:hAnsiTheme="minorBidi"/>
          <w:rtl/>
          <w:lang w:val="ru-RU"/>
        </w:rPr>
        <w:instrText>":[["2021",7,9]]</w:instrText>
      </w:r>
      <w:r w:rsidR="00AE4CF4">
        <w:rPr>
          <w:rFonts w:asciiTheme="minorBidi" w:hAnsiTheme="minorBidi"/>
          <w:lang w:val="ru-RU"/>
        </w:rPr>
        <w:instrText>},"issued":{"date-parts":[["2015</w:instrText>
      </w:r>
      <w:r w:rsidR="00AE4CF4">
        <w:rPr>
          <w:rFonts w:asciiTheme="minorBidi" w:hAnsiTheme="minorBidi"/>
          <w:rtl/>
          <w:lang w:val="ru-RU"/>
        </w:rPr>
        <w:instrText>",9,2]]}},"</w:instrText>
      </w:r>
      <w:r w:rsidR="00AE4CF4">
        <w:rPr>
          <w:rFonts w:asciiTheme="minorBidi" w:hAnsiTheme="minorBidi"/>
          <w:lang w:val="ru-RU"/>
        </w:rPr>
        <w:instrText>label":"page"},{"id":"EESiXl88/5aUoxCcs","uris":["http://zotero.org/users/local/gN6DU9I7/items/SAV3WPC7",["http://zotero.org/users/local/gN6DU9I7/items/SAV3WPC7"]],"itemData":{"id":143,"type":"article-journal","abstract":"On 26 May 2015, an imported Middle East respiratory syndrome coronavirus (MERS-CoV) was identified in Guangdong Province, China, and found to be closely related to the MERS-CoV strain prevalent in South Korea. The full genome of the ChinaGD01 strain was sequenced and analyzed to</w:instrText>
      </w:r>
      <w:r w:rsidR="00AE4CF4">
        <w:rPr>
          <w:rFonts w:asciiTheme="minorBidi" w:hAnsiTheme="minorBidi"/>
          <w:rtl/>
          <w:lang w:val="ru-RU"/>
        </w:rPr>
        <w:instrText xml:space="preserve"> </w:instrText>
      </w:r>
      <w:r w:rsidR="00AE4CF4">
        <w:rPr>
          <w:rFonts w:asciiTheme="minorBidi" w:hAnsiTheme="minorBidi"/>
          <w:lang w:val="ru-RU"/>
        </w:rPr>
        <w:instrText>investigate the epidemiology and evolution of MERS-CoV circulating in South Korea and China.","container-title":"Genome Announcements","DOI":"10.1128/genomeA.00818-15","ISSN":"2169-8287","issue":"4","journalAbbreviation":"Genome Announc","note":"PMID: 26</w:instrText>
      </w:r>
      <w:r w:rsidR="00AE4CF4">
        <w:rPr>
          <w:rFonts w:asciiTheme="minorBidi" w:hAnsiTheme="minorBidi"/>
          <w:rtl/>
          <w:lang w:val="ru-RU"/>
        </w:rPr>
        <w:instrText>272560\</w:instrText>
      </w:r>
      <w:r w:rsidR="00AE4CF4">
        <w:rPr>
          <w:rFonts w:asciiTheme="minorBidi" w:hAnsiTheme="minorBidi"/>
          <w:lang w:val="ru-RU"/>
        </w:rPr>
        <w:instrText>nPMCID: PMC4536671","page":"e00818-15","source":"PubMed Central","title":"Complete Genome Sequence of Middle East Respiratory Syndrome Coronavirus (MERS-CoV) from the First Imported MERS-CoV Case in China","volume":"3","author":[{"family":"Lu","given":"Roujian"},{"family":"Wang","given":"Yanqun"},{"family":"Wang","given":"Wenling"},{"family":"Nie","given":"Kai"},{"family":"Zhao","given":"Yanjie"},{"family":"Su","given":"Juan"},{"family":"Deng","given":"Yao"},{"family":"Zhou","given":"Weimin"},{"family":"Li","given":"Yang"},{"family":"Wang","given":"Huijuan"},{"family":"Wang","given":"Wen"},{"family":"Ke","given":"Changwen"},{"family":"Ma","given":"Xuejun"},{"family":"Wu","given":"Guizhen"},{"family":"Tan","given":"Wenjie"}],"issued":{"date-parts</w:instrText>
      </w:r>
      <w:r w:rsidR="00AE4CF4">
        <w:rPr>
          <w:rFonts w:asciiTheme="minorBidi" w:hAnsiTheme="minorBidi"/>
          <w:rtl/>
          <w:lang w:val="ru-RU"/>
        </w:rPr>
        <w:instrText>":[["2015",8,13]]}},"</w:instrText>
      </w:r>
      <w:r w:rsidR="00AE4CF4">
        <w:rPr>
          <w:rFonts w:asciiTheme="minorBidi" w:hAnsiTheme="minorBidi"/>
          <w:lang w:val="ru-RU"/>
        </w:rPr>
        <w:instrText>label":"page"}],"schema":"https://github.com/citation-style-language/schema/raw/master/csl-citation.json</w:instrText>
      </w:r>
      <w:r w:rsidR="00AE4CF4">
        <w:rPr>
          <w:rFonts w:asciiTheme="minorBidi" w:hAnsiTheme="minorBidi"/>
          <w:rtl/>
          <w:lang w:val="ru-RU"/>
        </w:rPr>
        <w:instrText xml:space="preserve">"} </w:instrText>
      </w:r>
      <w:r>
        <w:rPr>
          <w:rFonts w:asciiTheme="minorBidi" w:hAnsiTheme="minorBidi"/>
          <w:rtl/>
          <w:lang w:val="ru-RU"/>
        </w:rPr>
        <w:fldChar w:fldCharType="separate"/>
      </w:r>
      <w:r w:rsidR="00AE4CF4" w:rsidRPr="00AE4CF4">
        <w:rPr>
          <w:rFonts w:ascii="Arial" w:hAnsi="Arial" w:cs="Arial"/>
          <w:szCs w:val="24"/>
          <w:vertAlign w:val="superscript"/>
        </w:rPr>
        <w:t>23,24</w:t>
      </w:r>
      <w:r>
        <w:rPr>
          <w:rFonts w:asciiTheme="minorBidi" w:hAnsiTheme="minorBidi"/>
          <w:rtl/>
          <w:lang w:val="ru-RU"/>
        </w:rPr>
        <w:fldChar w:fldCharType="end"/>
      </w:r>
      <w:r w:rsidRPr="00967E16">
        <w:rPr>
          <w:rFonts w:asciiTheme="minorBidi" w:hAnsiTheme="minorBidi" w:hint="cs"/>
          <w:b/>
          <w:bCs/>
          <w:rtl/>
          <w:lang w:val="ru-RU"/>
        </w:rPr>
        <w:t xml:space="preserve">- </w:t>
      </w:r>
    </w:p>
    <w:p w14:paraId="4B2F142C" w14:textId="389F2F54" w:rsidR="00645E6B" w:rsidRDefault="00645E6B" w:rsidP="00645E6B">
      <w:pPr>
        <w:spacing w:after="0" w:line="360" w:lineRule="auto"/>
        <w:ind w:left="1080"/>
        <w:rPr>
          <w:rFonts w:asciiTheme="minorBidi" w:hAnsiTheme="minorBidi"/>
          <w:sz w:val="24"/>
          <w:szCs w:val="24"/>
          <w:u w:val="single"/>
          <w:rtl/>
        </w:rPr>
      </w:pPr>
    </w:p>
    <w:p w14:paraId="4907795E" w14:textId="77777777" w:rsidR="000721D2" w:rsidRDefault="000721D2" w:rsidP="00645E6B">
      <w:pPr>
        <w:spacing w:after="0" w:line="360" w:lineRule="auto"/>
        <w:ind w:left="1080"/>
        <w:rPr>
          <w:rFonts w:asciiTheme="minorBidi" w:hAnsiTheme="minorBidi"/>
          <w:sz w:val="24"/>
          <w:szCs w:val="24"/>
          <w:u w:val="single"/>
        </w:rPr>
      </w:pPr>
    </w:p>
    <w:p w14:paraId="6B731FE9" w14:textId="77777777" w:rsidR="000721D2" w:rsidRDefault="000721D2" w:rsidP="00645E6B">
      <w:pPr>
        <w:spacing w:after="0" w:line="360" w:lineRule="auto"/>
        <w:ind w:left="1080"/>
        <w:rPr>
          <w:rFonts w:asciiTheme="minorBidi" w:hAnsiTheme="minorBidi"/>
          <w:sz w:val="24"/>
          <w:szCs w:val="24"/>
          <w:u w:val="single"/>
        </w:rPr>
      </w:pPr>
    </w:p>
    <w:p w14:paraId="11EB8E5D" w14:textId="77777777" w:rsidR="000721D2" w:rsidRDefault="000721D2" w:rsidP="00645E6B">
      <w:pPr>
        <w:spacing w:after="0" w:line="360" w:lineRule="auto"/>
        <w:ind w:left="1080"/>
        <w:rPr>
          <w:rFonts w:asciiTheme="minorBidi" w:hAnsiTheme="minorBidi"/>
          <w:sz w:val="24"/>
          <w:szCs w:val="24"/>
          <w:u w:val="single"/>
        </w:rPr>
      </w:pPr>
    </w:p>
    <w:p w14:paraId="523A8278" w14:textId="77777777" w:rsidR="000721D2" w:rsidRDefault="000721D2" w:rsidP="00645E6B">
      <w:pPr>
        <w:spacing w:after="0" w:line="360" w:lineRule="auto"/>
        <w:ind w:left="1080"/>
        <w:rPr>
          <w:rFonts w:asciiTheme="minorBidi" w:hAnsiTheme="minorBidi"/>
          <w:sz w:val="24"/>
          <w:szCs w:val="24"/>
          <w:u w:val="single"/>
        </w:rPr>
      </w:pPr>
    </w:p>
    <w:p w14:paraId="4BAA6689" w14:textId="77777777" w:rsidR="000721D2" w:rsidRDefault="000721D2" w:rsidP="00645E6B">
      <w:pPr>
        <w:spacing w:after="0" w:line="360" w:lineRule="auto"/>
        <w:ind w:left="1080"/>
        <w:rPr>
          <w:rFonts w:asciiTheme="minorBidi" w:hAnsiTheme="minorBidi"/>
          <w:sz w:val="24"/>
          <w:szCs w:val="24"/>
          <w:u w:val="single"/>
        </w:rPr>
      </w:pPr>
    </w:p>
    <w:p w14:paraId="3AE7E3AA" w14:textId="77777777" w:rsidR="000721D2" w:rsidRDefault="000721D2" w:rsidP="00645E6B">
      <w:pPr>
        <w:spacing w:after="0" w:line="360" w:lineRule="auto"/>
        <w:ind w:left="1080"/>
        <w:rPr>
          <w:rFonts w:asciiTheme="minorBidi" w:hAnsiTheme="minorBidi"/>
          <w:sz w:val="24"/>
          <w:szCs w:val="24"/>
          <w:u w:val="single"/>
        </w:rPr>
      </w:pPr>
    </w:p>
    <w:p w14:paraId="75B15C48" w14:textId="77777777" w:rsidR="000721D2" w:rsidRDefault="000721D2" w:rsidP="00645E6B">
      <w:pPr>
        <w:spacing w:after="0" w:line="360" w:lineRule="auto"/>
        <w:ind w:left="1080"/>
        <w:rPr>
          <w:rFonts w:asciiTheme="minorBidi" w:hAnsiTheme="minorBidi"/>
          <w:sz w:val="24"/>
          <w:szCs w:val="24"/>
          <w:u w:val="single"/>
        </w:rPr>
      </w:pPr>
    </w:p>
    <w:p w14:paraId="74B21E27" w14:textId="77777777" w:rsidR="000721D2" w:rsidRDefault="000721D2" w:rsidP="00645E6B">
      <w:pPr>
        <w:spacing w:after="0" w:line="360" w:lineRule="auto"/>
        <w:ind w:left="1080"/>
        <w:rPr>
          <w:rFonts w:asciiTheme="minorBidi" w:hAnsiTheme="minorBidi"/>
          <w:sz w:val="24"/>
          <w:szCs w:val="24"/>
          <w:u w:val="single"/>
        </w:rPr>
      </w:pPr>
    </w:p>
    <w:p w14:paraId="3E64FB4C" w14:textId="77777777" w:rsidR="000721D2" w:rsidRDefault="000721D2" w:rsidP="00645E6B">
      <w:pPr>
        <w:spacing w:after="0" w:line="360" w:lineRule="auto"/>
        <w:ind w:left="1080"/>
        <w:rPr>
          <w:rFonts w:asciiTheme="minorBidi" w:hAnsiTheme="minorBidi"/>
          <w:sz w:val="24"/>
          <w:szCs w:val="24"/>
          <w:u w:val="single"/>
        </w:rPr>
      </w:pPr>
    </w:p>
    <w:p w14:paraId="5AFCD02C" w14:textId="77777777" w:rsidR="000721D2" w:rsidRDefault="000721D2" w:rsidP="00645E6B">
      <w:pPr>
        <w:spacing w:after="0" w:line="360" w:lineRule="auto"/>
        <w:ind w:left="1080"/>
        <w:rPr>
          <w:rFonts w:asciiTheme="minorBidi" w:hAnsiTheme="minorBidi"/>
          <w:sz w:val="24"/>
          <w:szCs w:val="24"/>
          <w:u w:val="single"/>
        </w:rPr>
      </w:pPr>
    </w:p>
    <w:p w14:paraId="1D5EE74E" w14:textId="77777777" w:rsidR="000721D2" w:rsidRDefault="000721D2" w:rsidP="00645E6B">
      <w:pPr>
        <w:spacing w:after="0" w:line="360" w:lineRule="auto"/>
        <w:ind w:left="1080"/>
        <w:rPr>
          <w:rFonts w:asciiTheme="minorBidi" w:hAnsiTheme="minorBidi"/>
          <w:sz w:val="24"/>
          <w:szCs w:val="24"/>
          <w:u w:val="single"/>
        </w:rPr>
      </w:pPr>
    </w:p>
    <w:p w14:paraId="0D1E3857" w14:textId="77777777" w:rsidR="000721D2" w:rsidRDefault="000721D2" w:rsidP="00645E6B">
      <w:pPr>
        <w:spacing w:after="0" w:line="360" w:lineRule="auto"/>
        <w:ind w:left="1080"/>
        <w:rPr>
          <w:rFonts w:asciiTheme="minorBidi" w:hAnsiTheme="minorBidi"/>
          <w:sz w:val="24"/>
          <w:szCs w:val="24"/>
          <w:u w:val="single"/>
        </w:rPr>
      </w:pPr>
    </w:p>
    <w:p w14:paraId="277E6FD7" w14:textId="77777777" w:rsidR="000721D2" w:rsidRDefault="000721D2" w:rsidP="00645E6B">
      <w:pPr>
        <w:spacing w:after="0" w:line="360" w:lineRule="auto"/>
        <w:ind w:left="1080"/>
        <w:rPr>
          <w:rFonts w:asciiTheme="minorBidi" w:hAnsiTheme="minorBidi"/>
          <w:sz w:val="24"/>
          <w:szCs w:val="24"/>
          <w:u w:val="single"/>
        </w:rPr>
      </w:pPr>
    </w:p>
    <w:p w14:paraId="53A8081B" w14:textId="77777777" w:rsidR="000721D2" w:rsidRDefault="000721D2" w:rsidP="00645E6B">
      <w:pPr>
        <w:spacing w:after="0" w:line="360" w:lineRule="auto"/>
        <w:ind w:left="1080"/>
        <w:rPr>
          <w:rFonts w:asciiTheme="minorBidi" w:hAnsiTheme="minorBidi"/>
          <w:sz w:val="24"/>
          <w:szCs w:val="24"/>
          <w:u w:val="single"/>
        </w:rPr>
      </w:pPr>
    </w:p>
    <w:p w14:paraId="2911547A" w14:textId="77777777" w:rsidR="000721D2" w:rsidRDefault="000721D2" w:rsidP="00645E6B">
      <w:pPr>
        <w:spacing w:after="0" w:line="360" w:lineRule="auto"/>
        <w:ind w:left="1080"/>
        <w:rPr>
          <w:rFonts w:asciiTheme="minorBidi" w:hAnsiTheme="minorBidi"/>
          <w:sz w:val="24"/>
          <w:szCs w:val="24"/>
          <w:u w:val="single"/>
        </w:rPr>
      </w:pPr>
    </w:p>
    <w:p w14:paraId="46027320" w14:textId="77777777" w:rsidR="000721D2" w:rsidRDefault="000721D2" w:rsidP="00645E6B">
      <w:pPr>
        <w:spacing w:after="0" w:line="360" w:lineRule="auto"/>
        <w:ind w:left="1080"/>
        <w:rPr>
          <w:rFonts w:asciiTheme="minorBidi" w:hAnsiTheme="minorBidi"/>
          <w:sz w:val="24"/>
          <w:szCs w:val="24"/>
          <w:u w:val="single"/>
        </w:rPr>
      </w:pPr>
    </w:p>
    <w:p w14:paraId="20E4B968" w14:textId="77777777" w:rsidR="000721D2" w:rsidRDefault="000721D2" w:rsidP="00645E6B">
      <w:pPr>
        <w:spacing w:after="0" w:line="360" w:lineRule="auto"/>
        <w:ind w:left="1080"/>
        <w:rPr>
          <w:rFonts w:asciiTheme="minorBidi" w:hAnsiTheme="minorBidi"/>
          <w:sz w:val="24"/>
          <w:szCs w:val="24"/>
          <w:u w:val="single"/>
        </w:rPr>
      </w:pPr>
    </w:p>
    <w:p w14:paraId="6245CEA4" w14:textId="77777777" w:rsidR="000721D2" w:rsidRDefault="000721D2" w:rsidP="00645E6B">
      <w:pPr>
        <w:spacing w:after="0" w:line="360" w:lineRule="auto"/>
        <w:ind w:left="1080"/>
        <w:rPr>
          <w:rFonts w:asciiTheme="minorBidi" w:hAnsiTheme="minorBidi"/>
          <w:sz w:val="24"/>
          <w:szCs w:val="24"/>
          <w:u w:val="single"/>
        </w:rPr>
      </w:pPr>
    </w:p>
    <w:p w14:paraId="6D4354EA" w14:textId="77777777" w:rsidR="000721D2" w:rsidRDefault="000721D2" w:rsidP="00645E6B">
      <w:pPr>
        <w:spacing w:after="0" w:line="360" w:lineRule="auto"/>
        <w:ind w:left="1080"/>
        <w:rPr>
          <w:rFonts w:asciiTheme="minorBidi" w:hAnsiTheme="minorBidi"/>
          <w:sz w:val="24"/>
          <w:szCs w:val="24"/>
          <w:u w:val="single"/>
        </w:rPr>
      </w:pPr>
    </w:p>
    <w:p w14:paraId="3F5EF7FA" w14:textId="77777777" w:rsidR="000721D2" w:rsidRDefault="000721D2" w:rsidP="00645E6B">
      <w:pPr>
        <w:spacing w:after="0" w:line="360" w:lineRule="auto"/>
        <w:ind w:left="1080"/>
        <w:rPr>
          <w:rFonts w:asciiTheme="minorBidi" w:hAnsiTheme="minorBidi"/>
          <w:sz w:val="24"/>
          <w:szCs w:val="24"/>
          <w:u w:val="single"/>
        </w:rPr>
      </w:pPr>
    </w:p>
    <w:p w14:paraId="6825BE23" w14:textId="42833A43" w:rsidR="00645E6B" w:rsidRDefault="00967E16" w:rsidP="00645E6B">
      <w:pPr>
        <w:spacing w:after="0" w:line="360" w:lineRule="auto"/>
        <w:ind w:left="1080"/>
        <w:rPr>
          <w:rFonts w:asciiTheme="minorBidi" w:hAnsiTheme="minorBidi"/>
          <w:sz w:val="24"/>
          <w:szCs w:val="24"/>
          <w:u w:val="single"/>
          <w:rtl/>
        </w:rPr>
      </w:pPr>
      <w:r>
        <w:rPr>
          <w:rFonts w:asciiTheme="minorBidi" w:hAnsiTheme="minorBidi" w:hint="cs"/>
          <w:b/>
          <w:bCs/>
          <w:noProof/>
          <w:sz w:val="24"/>
          <w:szCs w:val="24"/>
        </w:rPr>
        <mc:AlternateContent>
          <mc:Choice Requires="wpg">
            <w:drawing>
              <wp:anchor distT="0" distB="0" distL="114300" distR="114300" simplePos="0" relativeHeight="251670528" behindDoc="0" locked="0" layoutInCell="1" allowOverlap="1" wp14:anchorId="3190DB8E" wp14:editId="399D0FAB">
                <wp:simplePos x="0" y="0"/>
                <wp:positionH relativeFrom="column">
                  <wp:posOffset>-476250</wp:posOffset>
                </wp:positionH>
                <wp:positionV relativeFrom="paragraph">
                  <wp:posOffset>224155</wp:posOffset>
                </wp:positionV>
                <wp:extent cx="5991225" cy="8575675"/>
                <wp:effectExtent l="0" t="0" r="9525" b="15875"/>
                <wp:wrapNone/>
                <wp:docPr id="47" name="Group 47"/>
                <wp:cNvGraphicFramePr/>
                <a:graphic xmlns:a="http://schemas.openxmlformats.org/drawingml/2006/main">
                  <a:graphicData uri="http://schemas.microsoft.com/office/word/2010/wordprocessingGroup">
                    <wpg:wgp>
                      <wpg:cNvGrpSpPr/>
                      <wpg:grpSpPr>
                        <a:xfrm>
                          <a:off x="0" y="0"/>
                          <a:ext cx="5991225" cy="8575675"/>
                          <a:chOff x="0" y="0"/>
                          <a:chExt cx="6096000" cy="8971915"/>
                        </a:xfrm>
                      </wpg:grpSpPr>
                      <pic:pic xmlns:pic="http://schemas.openxmlformats.org/drawingml/2006/picture">
                        <pic:nvPicPr>
                          <pic:cNvPr id="413" name="Google Shape;413;p37"/>
                          <pic:cNvPicPr/>
                        </pic:nvPicPr>
                        <pic:blipFill rotWithShape="1">
                          <a:blip r:embed="rId25">
                            <a:alphaModFix/>
                          </a:blip>
                          <a:srcRect l="50000" r="16499" b="8744"/>
                          <a:stretch/>
                        </pic:blipFill>
                        <pic:spPr>
                          <a:xfrm>
                            <a:off x="7620" y="0"/>
                            <a:ext cx="2933700" cy="3938270"/>
                          </a:xfrm>
                          <a:prstGeom prst="rect">
                            <a:avLst/>
                          </a:prstGeom>
                          <a:noFill/>
                          <a:ln>
                            <a:noFill/>
                          </a:ln>
                        </pic:spPr>
                      </pic:pic>
                      <pic:pic xmlns:pic="http://schemas.openxmlformats.org/drawingml/2006/picture">
                        <pic:nvPicPr>
                          <pic:cNvPr id="415" name="Google Shape;415;p37"/>
                          <pic:cNvPicPr/>
                        </pic:nvPicPr>
                        <pic:blipFill rotWithShape="1">
                          <a:blip r:embed="rId26">
                            <a:alphaModFix/>
                          </a:blip>
                          <a:srcRect l="50000" r="16374" b="10666"/>
                          <a:stretch/>
                        </pic:blipFill>
                        <pic:spPr>
                          <a:xfrm>
                            <a:off x="3131820" y="0"/>
                            <a:ext cx="2834005" cy="3938270"/>
                          </a:xfrm>
                          <a:prstGeom prst="rect">
                            <a:avLst/>
                          </a:prstGeom>
                          <a:noFill/>
                          <a:ln>
                            <a:noFill/>
                          </a:ln>
                        </pic:spPr>
                      </pic:pic>
                      <pic:pic xmlns:pic="http://schemas.openxmlformats.org/drawingml/2006/picture">
                        <pic:nvPicPr>
                          <pic:cNvPr id="417" name="Google Shape;417;p37"/>
                          <pic:cNvPicPr/>
                        </pic:nvPicPr>
                        <pic:blipFill rotWithShape="1">
                          <a:blip r:embed="rId27">
                            <a:alphaModFix/>
                            <a:extLst>
                              <a:ext uri="{28A0092B-C50C-407E-A947-70E740481C1C}">
                                <a14:useLocalDpi xmlns:a14="http://schemas.microsoft.com/office/drawing/2010/main" val="0"/>
                              </a:ext>
                            </a:extLst>
                          </a:blip>
                          <a:srcRect l="50000" r="15790" b="12898"/>
                          <a:stretch/>
                        </pic:blipFill>
                        <pic:spPr>
                          <a:xfrm>
                            <a:off x="0" y="4457700"/>
                            <a:ext cx="2941320" cy="4140200"/>
                          </a:xfrm>
                          <a:prstGeom prst="rect">
                            <a:avLst/>
                          </a:prstGeom>
                          <a:noFill/>
                          <a:ln>
                            <a:noFill/>
                          </a:ln>
                        </pic:spPr>
                      </pic:pic>
                      <wps:wsp>
                        <wps:cNvPr id="39" name="Text Box 2"/>
                        <wps:cNvSpPr txBox="1">
                          <a:spLocks noChangeArrowheads="1"/>
                        </wps:cNvSpPr>
                        <wps:spPr bwMode="auto">
                          <a:xfrm>
                            <a:off x="0" y="4107181"/>
                            <a:ext cx="2577255" cy="292736"/>
                          </a:xfrm>
                          <a:prstGeom prst="rect">
                            <a:avLst/>
                          </a:prstGeom>
                          <a:solidFill>
                            <a:srgbClr val="FFFFFF"/>
                          </a:solidFill>
                          <a:ln w="9525">
                            <a:solidFill>
                              <a:schemeClr val="accent1"/>
                            </a:solidFill>
                            <a:miter lim="800000"/>
                            <a:headEnd/>
                            <a:tailEnd/>
                          </a:ln>
                        </wps:spPr>
                        <wps:txbx>
                          <w:txbxContent>
                            <w:p w14:paraId="05ACB396" w14:textId="77777777" w:rsidR="00645E6B" w:rsidRPr="0069483A" w:rsidRDefault="00645E6B" w:rsidP="00645E6B">
                              <w:pPr>
                                <w:rPr>
                                  <w:rFonts w:asciiTheme="minorBidi" w:hAnsiTheme="minorBidi"/>
                                  <w:sz w:val="20"/>
                                  <w:szCs w:val="20"/>
                                </w:rPr>
                              </w:pPr>
                              <w:r w:rsidRPr="0069483A">
                                <w:rPr>
                                  <w:rFonts w:asciiTheme="minorBidi" w:hAnsiTheme="minorBidi"/>
                                  <w:sz w:val="20"/>
                                  <w:szCs w:val="20"/>
                                </w:rPr>
                                <w:t>Set1F</w:t>
                              </w:r>
                              <w:proofErr w:type="gramStart"/>
                              <w:r w:rsidRPr="0069483A">
                                <w:rPr>
                                  <w:rFonts w:asciiTheme="minorBidi" w:hAnsiTheme="minorBidi"/>
                                  <w:sz w:val="20"/>
                                  <w:szCs w:val="20"/>
                                </w:rPr>
                                <w:t xml:space="preserve">-  </w:t>
                              </w:r>
                              <w:r w:rsidRPr="00F16D05">
                                <w:rPr>
                                  <w:rFonts w:asciiTheme="minorBidi" w:hAnsiTheme="minorBidi"/>
                                  <w:sz w:val="20"/>
                                  <w:szCs w:val="20"/>
                                  <w:highlight w:val="blue"/>
                                </w:rPr>
                                <w:t>TACTCAATAATTTGGGTGT</w:t>
                              </w:r>
                              <w:r w:rsidRPr="0069483A">
                                <w:rPr>
                                  <w:rFonts w:asciiTheme="minorBidi" w:hAnsiTheme="minorBidi"/>
                                  <w:sz w:val="20"/>
                                  <w:szCs w:val="20"/>
                                </w:rPr>
                                <w:t>GG</w:t>
                              </w:r>
                              <w:proofErr w:type="gramEnd"/>
                            </w:p>
                            <w:p w14:paraId="4D723737" w14:textId="77777777" w:rsidR="00645E6B" w:rsidRPr="009929EB" w:rsidRDefault="00645E6B" w:rsidP="00645E6B">
                              <w:pPr>
                                <w:jc w:val="both"/>
                                <w:rPr>
                                  <w:rFonts w:asciiTheme="minorBidi" w:hAnsiTheme="minorBidi"/>
                                  <w:sz w:val="20"/>
                                  <w:szCs w:val="20"/>
                                </w:rPr>
                              </w:pPr>
                            </w:p>
                          </w:txbxContent>
                        </wps:txbx>
                        <wps:bodyPr rot="0" vert="horz" wrap="square" lIns="91440" tIns="45720" rIns="91440" bIns="45720" anchor="t" anchorCtr="0">
                          <a:noAutofit/>
                        </wps:bodyPr>
                      </wps:wsp>
                      <wps:wsp>
                        <wps:cNvPr id="40" name="Straight Arrow Connector 40"/>
                        <wps:cNvCnPr/>
                        <wps:spPr>
                          <a:xfrm flipH="1" flipV="1">
                            <a:off x="853440" y="2141220"/>
                            <a:ext cx="45719" cy="196596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41" name="Straight Arrow Connector 41"/>
                        <wps:cNvCnPr/>
                        <wps:spPr>
                          <a:xfrm flipH="1" flipV="1">
                            <a:off x="5288280" y="1493520"/>
                            <a:ext cx="45719" cy="267462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42" name="Straight Arrow Connector 42"/>
                        <wps:cNvCnPr/>
                        <wps:spPr>
                          <a:xfrm flipH="1" flipV="1">
                            <a:off x="1318260" y="7543800"/>
                            <a:ext cx="45719" cy="11811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44" name="Text Box 2"/>
                        <wps:cNvSpPr txBox="1">
                          <a:spLocks noChangeArrowheads="1"/>
                        </wps:cNvSpPr>
                        <wps:spPr bwMode="auto">
                          <a:xfrm>
                            <a:off x="3063240" y="7700796"/>
                            <a:ext cx="2454275" cy="292736"/>
                          </a:xfrm>
                          <a:prstGeom prst="rect">
                            <a:avLst/>
                          </a:prstGeom>
                          <a:solidFill>
                            <a:srgbClr val="FFFFFF"/>
                          </a:solidFill>
                          <a:ln w="9525">
                            <a:solidFill>
                              <a:schemeClr val="accent1"/>
                            </a:solidFill>
                            <a:miter lim="800000"/>
                            <a:headEnd/>
                            <a:tailEnd/>
                          </a:ln>
                        </wps:spPr>
                        <wps:txbx>
                          <w:txbxContent>
                            <w:p w14:paraId="3EE3A450" w14:textId="77777777" w:rsidR="00645E6B" w:rsidRPr="00F16D05" w:rsidRDefault="00645E6B" w:rsidP="00645E6B">
                              <w:pPr>
                                <w:rPr>
                                  <w:rFonts w:asciiTheme="minorBidi" w:hAnsiTheme="minorBidi"/>
                                  <w:sz w:val="20"/>
                                  <w:szCs w:val="20"/>
                                </w:rPr>
                              </w:pPr>
                              <w:r w:rsidRPr="00F16D05">
                                <w:rPr>
                                  <w:rFonts w:asciiTheme="minorBidi" w:hAnsiTheme="minorBidi"/>
                                  <w:sz w:val="20"/>
                                  <w:szCs w:val="20"/>
                                </w:rPr>
                                <w:t xml:space="preserve">R11- </w:t>
                              </w:r>
                              <w:r w:rsidRPr="00F16D05">
                                <w:rPr>
                                  <w:rFonts w:asciiTheme="minorBidi" w:hAnsiTheme="minorBidi"/>
                                  <w:sz w:val="20"/>
                                  <w:szCs w:val="20"/>
                                  <w:highlight w:val="blue"/>
                                </w:rPr>
                                <w:t>TGCTTACGGTTTCGTCCGTG</w:t>
                              </w:r>
                            </w:p>
                            <w:p w14:paraId="3E236A87" w14:textId="77777777" w:rsidR="00645E6B" w:rsidRPr="009929EB" w:rsidRDefault="00645E6B" w:rsidP="00645E6B">
                              <w:pPr>
                                <w:rPr>
                                  <w:rFonts w:asciiTheme="minorBidi" w:hAnsiTheme="minorBidi"/>
                                  <w:sz w:val="20"/>
                                  <w:szCs w:val="20"/>
                                </w:rPr>
                              </w:pPr>
                            </w:p>
                          </w:txbxContent>
                        </wps:txbx>
                        <wps:bodyPr rot="0" vert="horz" wrap="square" lIns="91440" tIns="45720" rIns="91440" bIns="45720" anchor="t" anchorCtr="0">
                          <a:noAutofit/>
                        </wps:bodyPr>
                      </wps:wsp>
                      <wps:wsp>
                        <wps:cNvPr id="45" name="Text Box 2"/>
                        <wps:cNvSpPr txBox="1">
                          <a:spLocks noChangeArrowheads="1"/>
                        </wps:cNvSpPr>
                        <wps:spPr bwMode="auto">
                          <a:xfrm>
                            <a:off x="68580" y="8679180"/>
                            <a:ext cx="2454275" cy="292735"/>
                          </a:xfrm>
                          <a:prstGeom prst="rect">
                            <a:avLst/>
                          </a:prstGeom>
                          <a:solidFill>
                            <a:srgbClr val="FFFFFF"/>
                          </a:solidFill>
                          <a:ln w="9525">
                            <a:solidFill>
                              <a:schemeClr val="accent1"/>
                            </a:solidFill>
                            <a:miter lim="800000"/>
                            <a:headEnd/>
                            <a:tailEnd/>
                          </a:ln>
                        </wps:spPr>
                        <wps:txbx>
                          <w:txbxContent>
                            <w:p w14:paraId="6388F5CA" w14:textId="77777777" w:rsidR="00645E6B" w:rsidRPr="009326CC" w:rsidRDefault="00645E6B" w:rsidP="00645E6B">
                              <w:pPr>
                                <w:rPr>
                                  <w:rFonts w:asciiTheme="minorBidi" w:hAnsiTheme="minorBidi"/>
                                  <w:sz w:val="20"/>
                                  <w:szCs w:val="20"/>
                                </w:rPr>
                              </w:pPr>
                              <w:r w:rsidRPr="009326CC">
                                <w:rPr>
                                  <w:rFonts w:asciiTheme="minorBidi" w:hAnsiTheme="minorBidi"/>
                                  <w:sz w:val="20"/>
                                  <w:szCs w:val="20"/>
                                </w:rPr>
                                <w:t>Set1R-</w:t>
                              </w:r>
                              <w:r w:rsidRPr="0082168A">
                                <w:rPr>
                                  <w:rFonts w:asciiTheme="minorBidi" w:hAnsiTheme="minorBidi"/>
                                  <w:sz w:val="20"/>
                                  <w:szCs w:val="20"/>
                                </w:rPr>
                                <w:t>GTCACA</w:t>
                              </w:r>
                              <w:r w:rsidRPr="00F16D05">
                                <w:rPr>
                                  <w:rFonts w:asciiTheme="minorBidi" w:hAnsiTheme="minorBidi"/>
                                  <w:sz w:val="20"/>
                                  <w:szCs w:val="20"/>
                                  <w:highlight w:val="blue"/>
                                </w:rPr>
                                <w:t>TTAATTGGAGA</w:t>
                              </w:r>
                              <w:r w:rsidRPr="0069483A">
                                <w:rPr>
                                  <w:rFonts w:asciiTheme="minorBidi" w:hAnsiTheme="minorBidi"/>
                                  <w:sz w:val="20"/>
                                  <w:szCs w:val="20"/>
                                </w:rPr>
                                <w:t>AGC</w:t>
                              </w:r>
                            </w:p>
                            <w:p w14:paraId="184A391A" w14:textId="77777777" w:rsidR="00645E6B" w:rsidRPr="009929EB" w:rsidRDefault="00645E6B" w:rsidP="00645E6B">
                              <w:pPr>
                                <w:rPr>
                                  <w:rFonts w:asciiTheme="minorBidi" w:hAnsiTheme="minorBidi"/>
                                  <w:sz w:val="20"/>
                                  <w:szCs w:val="20"/>
                                </w:rPr>
                              </w:pPr>
                            </w:p>
                          </w:txbxContent>
                        </wps:txbx>
                        <wps:bodyPr rot="0" vert="horz" wrap="square" lIns="91440" tIns="45720" rIns="91440" bIns="45720" anchor="t" anchorCtr="0">
                          <a:noAutofit/>
                        </wps:bodyPr>
                      </wps:wsp>
                      <wps:wsp>
                        <wps:cNvPr id="46" name="Text Box 2"/>
                        <wps:cNvSpPr txBox="1">
                          <a:spLocks noChangeArrowheads="1"/>
                        </wps:cNvSpPr>
                        <wps:spPr bwMode="auto">
                          <a:xfrm>
                            <a:off x="3268980" y="4038600"/>
                            <a:ext cx="2454275" cy="412750"/>
                          </a:xfrm>
                          <a:prstGeom prst="rect">
                            <a:avLst/>
                          </a:prstGeom>
                          <a:solidFill>
                            <a:srgbClr val="FFFFFF"/>
                          </a:solidFill>
                          <a:ln w="9525">
                            <a:solidFill>
                              <a:schemeClr val="accent1"/>
                            </a:solidFill>
                            <a:miter lim="800000"/>
                            <a:headEnd/>
                            <a:tailEnd/>
                          </a:ln>
                        </wps:spPr>
                        <wps:txbx>
                          <w:txbxContent>
                            <w:p w14:paraId="4CAA4254" w14:textId="77777777" w:rsidR="00645E6B" w:rsidRPr="0069483A" w:rsidRDefault="00645E6B" w:rsidP="00645E6B">
                              <w:pPr>
                                <w:rPr>
                                  <w:rFonts w:asciiTheme="minorBidi" w:hAnsiTheme="minorBidi"/>
                                  <w:sz w:val="20"/>
                                  <w:szCs w:val="20"/>
                                </w:rPr>
                              </w:pPr>
                              <w:r w:rsidRPr="0069483A">
                                <w:rPr>
                                  <w:rFonts w:asciiTheme="minorBidi" w:hAnsiTheme="minorBidi"/>
                                  <w:sz w:val="20"/>
                                  <w:szCs w:val="20"/>
                                </w:rPr>
                                <w:t xml:space="preserve">internal primer- </w:t>
                              </w:r>
                              <w:r w:rsidRPr="00F16D05">
                                <w:rPr>
                                  <w:rFonts w:asciiTheme="minorBidi" w:hAnsiTheme="minorBidi"/>
                                  <w:sz w:val="20"/>
                                  <w:szCs w:val="20"/>
                                  <w:highlight w:val="blue"/>
                                </w:rPr>
                                <w:t>ATGACTGACAT</w:t>
                              </w:r>
                              <w:r w:rsidRPr="0069483A">
                                <w:rPr>
                                  <w:rFonts w:asciiTheme="minorBidi" w:hAnsiTheme="minorBidi"/>
                                  <w:sz w:val="20"/>
                                  <w:szCs w:val="20"/>
                                </w:rPr>
                                <w:t xml:space="preserve">AGCCAAGAAACCAA </w:t>
                              </w:r>
                            </w:p>
                            <w:p w14:paraId="3ABF681C" w14:textId="77777777" w:rsidR="00645E6B" w:rsidRPr="009929EB" w:rsidRDefault="00645E6B" w:rsidP="00645E6B">
                              <w:pPr>
                                <w:rPr>
                                  <w:rFonts w:asciiTheme="minorBidi" w:hAnsiTheme="minorBidi"/>
                                  <w:sz w:val="20"/>
                                  <w:szCs w:val="20"/>
                                </w:rPr>
                              </w:pPr>
                            </w:p>
                          </w:txbxContent>
                        </wps:txbx>
                        <wps:bodyPr rot="0" vert="horz" wrap="square" lIns="91440" tIns="45720" rIns="91440" bIns="45720" anchor="t" anchorCtr="0">
                          <a:noAutofit/>
                        </wps:bodyPr>
                      </wps:wsp>
                      <pic:pic xmlns:pic="http://schemas.openxmlformats.org/drawingml/2006/picture">
                        <pic:nvPicPr>
                          <pic:cNvPr id="425" name="Google Shape;425;p38"/>
                          <pic:cNvPicPr/>
                        </pic:nvPicPr>
                        <pic:blipFill rotWithShape="1">
                          <a:blip r:embed="rId28">
                            <a:alphaModFix/>
                            <a:extLst>
                              <a:ext uri="{28A0092B-C50C-407E-A947-70E740481C1C}">
                                <a14:useLocalDpi xmlns:a14="http://schemas.microsoft.com/office/drawing/2010/main" val="0"/>
                              </a:ext>
                            </a:extLst>
                          </a:blip>
                          <a:srcRect l="50000" t="16856" r="17500" b="21012"/>
                          <a:stretch/>
                        </pic:blipFill>
                        <pic:spPr>
                          <a:xfrm>
                            <a:off x="3177540" y="4541520"/>
                            <a:ext cx="2918460" cy="3087370"/>
                          </a:xfrm>
                          <a:prstGeom prst="rect">
                            <a:avLst/>
                          </a:prstGeom>
                          <a:noFill/>
                          <a:ln>
                            <a:noFill/>
                          </a:ln>
                        </pic:spPr>
                      </pic:pic>
                      <wps:wsp>
                        <wps:cNvPr id="43" name="Straight Arrow Connector 43"/>
                        <wps:cNvCnPr/>
                        <wps:spPr>
                          <a:xfrm flipH="1" flipV="1">
                            <a:off x="3718560" y="5090160"/>
                            <a:ext cx="45719" cy="272415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3190DB8E" id="Group 47" o:spid="_x0000_s1040" style="position:absolute;left:0;text-align:left;margin-left:-37.5pt;margin-top:17.65pt;width:471.75pt;height:675.25pt;z-index:251670528;mso-width-relative:margin;mso-height-relative:margin" coordsize="60960,89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61YPNAYAAI0iAAAOAAAAZHJzL2Uyb0RvYy54bWzsWtty2zYQfe9M/wHD&#10;90S8X5TImdSp3cykrSdO22eIgkROSIIFYUvu1/csQOpi+VKrk9RunJnIAEksF4uzu2cBvn6zqit2&#10;KVRXymbieC9dh4kml7OyWUyc3z6dvEgd1mnezHglGzFxrkTnvDn6/rvXy3YsfFnIaiYUg5CmGy/b&#10;iVNo3Y5Hoy4vRM27l7IVDW7Opaq5RlctRjPFl5BeVyPfdePRUqpZq2Quug5X39mbzpGRP5+LXP86&#10;n3dCs2riQDdtfpX5ndLv6Og1Hy8Ub4sy79XgB2hR87LBS9ei3nHN2YUq90TVZa5kJ+f6ZS7rkZzP&#10;y1yYOWA2nnttNqdKXrRmLovxctGuzQTTXrPTwWLzXy5PVXvenilYYtkuYAvTo7ms5qqmv9CSrYzJ&#10;rtYmEyvNclyMsszz/chhOe6lURLFSWSNmhew/N64vPixHxm7Wey6WBMzMku8zDMjR8OLRzvqtGU+&#10;xv/eBmjt2eB+rGCUvlDC6YXU/0hGzdXni/YFlqvlupyWVamvDPSwMKRUc3lW5mfKdmDOM8XK2cQJ&#10;vcBhDa+B+VMpF5Vg5wVvxStcf9UGCdmIRtMAGo7uaE/atCrbk7KqmJL6j1IXRgK8zCCNbvYTAZ6v&#10;4eEGW1isvZP5RS0abZ1HiQpzkk1XlG3nMDUW9VRAefV+Zl/Cq7bgP8vZSbkiDfmY3kqY6FT+Ec5F&#10;bhVhFbGMUMKLwyxzGBwrTcLQwqDTSui8GOY3TMnOvgPubkBaEvsQuA82PwuCZIBMkAWpnxgPXkOG&#10;j1vV6VMha0YNTAQ6Gmvxyw+dtlMYHqEXN5Lsi+t8XDU7FyCTrphFsWqaJtbIqo7GE8IiHPRGLEZP&#10;Aou+XcIHYjFIQoNFz43j+HAwBl7gpbfgMQ1C1+2D3zMeHxAbk1vwmDwJPAaH4DFKMgQ1xEbPT7P0&#10;cDzayBiGUUKh0ISuIRn7GbILQZVSauiFLhgSPfG14+OyBZnrhuyE3l5+ehBfMWkPJiexmwQbINPY&#10;mPaJ5v+DXDGfJts/RZSG6RUuDwmzaz/I/HPHGnlc8GYh3ioll4XgM6jnGTNtDbVyKPCz6RIJEGmc&#10;X2hpFv5GXhR6buKlRg4frxcEi+RHfYDwMz8JTCA6fD06WZVIxlVFuapTi+lxpdglRxY+Mf/61d55&#10;rGrYcuJkEViaGbUjgni2WAvheQ5uYI0B+dtP1qUGUa/KGsmdEn4PPbLfj83MwFDzsrLtIXmSQW3y&#10;pJZeTVeGGxkj0JWpnF3BwqA3hl6ijkCjkOovhy3BySdO9+cFJ8JWvW+wSpkXhkC3Nh04AEFdbd+Z&#10;bt/hTQ5RE0c7zDaPNXquMUIj32I156WhBBtN4CrUAXbt+n9xENN0LIjPteLlotDMwJIdy6YBd5GK&#10;4ZENqo+bnqgPdrVkmc1By34iGJvW7wPke+aeRoExHKKC74Xg69fiBkzpwZsoanhZHIGX9zgakD5Q&#10;pp5VgdMZXddK9mTxZo5l8edlbmRt38OE6asWXqVVCWesRP9Gw7loDTaw6fRVJSxD+yjmANDGo+9C&#10;b9XgaRo2h7usB1oVTHl5G+z752moMBXkQwavR5g3y0avB9dlI5X1wF219WpwuLl9vkdhP+8NOimS&#10;f2V4AlD3wdMoT2ohNB8Gz8hPUz+FJxD+wiyI7sCnHychVQdki6FQ3GP9z/i8Nab/z/Dp34/PbVJw&#10;GD5NAYCYSPhMojBA/iP8bdL8dvwEB/DuY13P+PxW8IkK9FFw1MCNA5/IBkEYdUOS9RXxmqmGUehj&#10;686QgGemOjBVs0+3ycDfMlMFNh4FlOM06rlCGieZh/ZOLPb3gLy7q7xHFu7bItypgp5syWU2HJ6B&#10;jL3tMH4kQA78GBtBNiaHbpDiNOQOKKNsS1BA3cl7vw0oZ2SExw5lOst5UkcEdIZn4/vucZVPRwQm&#10;etCUHu1xVWgq6wccV2GjyUMqQTDAppAH14IjYnPW91zPVAzY/jrg5CrwElQIvU9HobdXyvrIWCHV&#10;ErTZErhpggOtf+fUhx1hkf98+d2t9RHo+a27W8HgzQdvHwTYd4368ixyM9ez21c3lmd+4mNR7rH4&#10;c3n235dn5vAf3zyYbZ7++wz6qGK7b7bDNl+RHP0NAAD//wMAUEsDBAoAAAAAAAAAIQCoK5HSPHUG&#10;ADx1BgAUAAAAZHJzL21lZGlhL2ltYWdlMS5wbmeJUE5HDQoaCgAAAA1JSERSAAAHgAAABDgIAgAA&#10;AGexVhQAAAABc1JHQgCuzhzpAAD/yklEQVR4XuydCZwcRfn3Z2Z39szmvkMIgU2AcIabDShyJ6AE&#10;xIiKRhQT0b8kiMgtYgBBBBJQMQuCQUXfiBpAEg7lMlnuAEnItZsEEnKQe+9jjn1/PbXb2zszXd3T&#10;NT3Ts/vrTPYz21311PN86+menaeffso/Z84cHzcSIAESIAESIAESIAES6K0E2tvbddMT34s90WgU&#10;b/AT24uv/LetLYTN7/cF8gI+nx8HcDQQCBQEg7729obGxtbmZuwZ0L9/aWlpYWGh3++PRiItLS3N&#10;zU2htpDf58vPzwtiy88PFhQUFhUGIMvvLykuhiC8mpqatHH9GLc9EomEwmGM6wv4Gxsb8/Pz+5SV&#10;FRYV5eXlQVRrayve5AXywuFwW1sbmrWF2lqaW8KRCGRiC0DFAJSEXpr++IFf84P5+OkP+IsKC4MF&#10;wWh7NBKOiBHz8vIhTzMtEAiHI9AEPzUZ/gD2Y3StoyY2gPYahXAYv4tBYVBxcTH2QxltlPz8aCSK&#10;JuhYECzQmoZD2I9fw6EIfoFSoAd5aAmZba2tGsf29nxNh4BmS1uopLSkuKiorrYOluIQ+vbr3x+H&#10;Gpua2tq0PSBZXFoCyNFoRNNKiGiPtrW2Qd2+fcswBRgIw7W0tjY3NeN4aUlJAbZgAYg1NjZBeRxF&#10;R21CYrpBZxCL2RiFhniPBhi0f//+2NM3tqFxbW3txk0boRJkFhUVwYpwm9YRHTAoULS2tOJXTDFs&#10;hmS8QePmmG9AAuQ3NTeGQxqrUDgECZghmAyH6mAYm72CwoKYRT5oqM1ySJtlMIcEuE8kGgF54SHC&#10;DwG1T1kfbcajgJMv5h2/QoPCgkL8Cj+EU8WcQ/sXjmheAVZ9+vSBepjx5pZmaIXj6FJUWARUsblo&#10;g0Ds0aRpnX3NzS2tbS3au9iGLviZrzl1njhBMI8x5TEzkUg0Wlyk/cMUNDU3QzFNn0JNHwBpbWvV&#10;pgBqaPYGcSLAwzEQhgj48zSnimqeWVhQBOtiwtCrBSphMKCGBhgQ/gDgmpNorhuGfIxSCJsLCyPt&#10;URxu90XhzJAAAmgcm5ogTgG0AzucgZqDhmNTn6dxEyd1jGrsrMnPx9GGhvqYawUgFgPhIAhADqYd&#10;o2N2/NoFoz2YH0QD0IMD473mPxGNfF1dHX6WYetbpnmK3w/HxvTBneAA0ATSYrMf0q4VOGdCYQ1o&#10;Xl7svMjDhGG8cFRrX1xchJ/isoSf9fX14IJLECS0wryWViiMrn36lpWUFAPP7j17MLkxKmjjKyku&#10;wXSgMUYB0Yh2RsIrfLAOpy0uEeLCFaOt+RUOYzjgRC/tkE8766EgeGrYMH2+qDZgMB/mQxo8QVya&#10;wAOeAyGxVuE8XH4KgnAFKNKKiW/VXAh6YghooTFsbfPBSMxBAFebPEwurpExJ9RcBSaAb+x067gc&#10;aQS081RcxtuBDKcbrnlR/IOgQOzSF2sEdrHzSJtNSNQuROEIhkMXdEYf7eTBrGg+7Q9rQHByaL9i&#10;H65Cffr01c5NzZu1DcJhi3ZJzM/DeQTJsRM5HLuOaarEBIRxEkNVXOXEtS52KYZMXNvRXruQaudh&#10;THXNjHYwzINf4OoEo6F+zK2xtcGKEu3CFYz91iI6hrWzTLu8Y2pgNc6t+oYGoO44uaCHNhBIRNFA&#10;+8gIh3HlxKcDvEx8LmguGBs+dtWMvTARYe0aiJ9RXzuGwaz3KS0FczTHySw+B7UPPpwgeQG4d2ye&#10;tc8FzYAIzuJ8aI99ml9FtTNOXEDEhQKttOFiA2qnc2xUqKF9vgQ1/9dGiETwG2TGPoxgg/ZZo50p&#10;oVA0jOnTpl5ceOFpEKKdgyCAWdDEang1TaAeBotZiF8wy9qVEx/TBQXwHRyPzU8odoWEybEPWb8f&#10;7o03cG04ABrj7AMjGAKVxUUg9omq/UBHnAACGbSNjaM10IbHFQnXNO2kwvWkHVMJ/wEnzSvaBVt8&#10;bsJx8uFITdofBs24UmGwAowHCdopE4UYzcfxuREswBg4NUJh7dwU52Psr4ggBtf2t7Zpl3Q4GC4U&#10;HXMEbf3a5yhesb8uYudIxwRo53XsnMTpBe+LfXRofwDEwGrAMUDMwNgkdXyCaDZigmC/ZpR2ZdCI&#10;ae4a+wMp1NaKn5gFeCmGgvn4JIn5mDaEdkJqfylpsLS/LuC6ODXER5DfhyslNMDZJj55NZMLC8EA&#10;+zEgHA9tNO/VLjj4+Iv9reLTfAbnj5hwbe7a/THOJRgUquE60lBfr1218rUPFFwDYx86cDCf8G3N&#10;YWJ/5MSmy79//z64aAsuRwHNl7QrLT41IpE2XLZi18DY31MxlLG/YXABwTuMHnMqzXuBUfOnVnyU&#10;a38FaZ+Y2rUPjofTNATLYxcN7SohLimCW+zqFTsXOrfYIJq9sX3a54s2EFw6tml/vGnXN1w0OjWK&#10;nbz6n3kxHtoo2lmpfb7jbwbYoX06o4t2DS8sFD7WeSrH/pDTwOJqqcnUTuaAHzbH/kjD5Vf7DMVP&#10;vI+h0KyIKS7+2NLOKZiMTwX4i/55AfPFX6TQoXRYf/ERhnPQjwD0CUv/qlvLNyRAAiRAAiRAAiRA&#10;AiTQqwgYws9a+EH7ziW+H+shjVgYEn9rh6O+5SdetPg/L6x874NehYjGkgAJkAAJkAAJkAAJkIB9&#10;AhNPPqFocBkC0OiCe0jaXS9uJEACJEACJEACJEACJNDbCXTFobuREKkpsVQgLSjdmfzV22nRfhIg&#10;ARIgARIgARIgARIwI6A9h6Q9cxB7FE/L5eZGAiRAAiRAAiRAAiRAAiTQLenZkP4cy4PWHvjsCENr&#10;T2CTFgmQAAmQAAmQAAmQAAmQgBkB5D4HUT4rWID6OOHWNgag6SokQAIkQAIkQAIkQAIk0EGgo+xG&#10;Zza0KMynl+SIxaCNxfrIjQRIgARIgARIgARIgARIIJ4AqkKjjD1K7aO6NOpEMwBNFyEBEiABEiAB&#10;EiABEiCBeAIdC1p1lYFGBrRYA0ZbQocbCZAACZAACZAACZAACZCAGQGsmogld/sP6D9s2LAxY8Yw&#10;AE1XIQESIAESIAESIAESIIFuBDqiz2Jd8q4fehtGoOkwJEACJEACJEACJEACJGBKoKys7MDRo0cM&#10;HzFkyJChQ4cyAE1fIQESIAESIAESIAES6PUEjCsQdl+NMFaUo6MQR2w1Qtbg6PXeQgAkQAIkQAIk&#10;QAIkQAJSAijB0dDS3NDcVN/YiBcD0PQXEiABEiABEiABEiABEuggEBeI7kyF7liHECnRsRIczICm&#10;w5AACZAACZAACZAACZCAKYHW1tb9+/Y3NTWFsUXCDEDTV0iABEiABEiABEiABHovAUOtZ1FxQ9u6&#10;50DH9hgKcQQCqf0J/eS/X3j17ffWfbz5vsf/Ut/YlPTX3jsBtJwESIAESIAESIAESKDHEWhuadm2&#10;bes2/N+6dfPmzan99dzjaNAgEiABEiABEiABEiABEkhCAJnOIu4s6m+IqLQoweGzlwC9r6XtlZot&#10;d837TSQ/uHbTJ8+++J+R5ePnPjy/rt3/Qc2mfyx5sWT02Pt/N//jxtYN0eAra9Z8vOZ1zgQJkAAJ&#10;kAAJkAAJkAAJ9AACkXC4GRtSoJuaGlmCowfMKE0gARIgARIgARIgARJII4Ek6c+xMtCxkLR20E4G&#10;NNo1hMJbGlv6Dhk+6oBRQ0eOGjB85LARI4qGjug3bHjR4KGBgUOLBw1p6jswXNZvb6R93adbViz/&#10;XxqtoCgSIAESIAESIAESIAESyBaBvEBeUVFRaWlpUVFhv779mAGdrYnguCRAAiRAAiRAAiRAAjlA&#10;oKswR5eyiTHqeEPC0WhrJJpXUHDmueeMGjFi/GGHTTzp5JKS4pPPPHvwsGEHlI8rn3hcsKjg0IrP&#10;FfcfiOB2W0vzxx9vyAEcVJEESIAESIAESIAESIAErAgEC4KIPhcWFubn5RcUBP1z5sw5YelfrXrx&#10;uIcInPK3Zc60efOySc46shcJkAAJkAAJkAAJ9FQC+jKDos5zrMiG9jMay3gWb6I+X6S9PRJtD0Xb&#10;3z928n9ff+WjD1bKgdS1hT6pa6rZVz+uX2nAHwhFom3RaFsk2qoFpiPam0i0JRJpCUX31NUX5fn7&#10;1G1pXv7Pq29+rKdypl0kQAIkQAIkQAIk0MMI2FmYWlR188gGhd99993jjz8+qT7vvffeCSeckC6F&#10;K844rXRg3wj+AG5rDQYL3MqAPvzG+xEntfk6/KYHPDIT6VKjeOSYMd/80VF3/UEITORwwJevSNdY&#10;lEMCJEACJEACvZzA0FPOsP/q5axSNd8O2FRlutR+8PGTgn37mwnHITRI19B4nNBSVGNbpKEtXBbM&#10;b2xqrm1sqGtqqG9sxKsBNfDET60aXhP+NTQ2tLe1FvhNv5wsmYkvC53bzCXdh66ZN8nvnzSvpvve&#10;bl3QtXsvqUCjoHjhWsfuorQWYnSjULPhjHoa2nftjtdbs7pTWEwZscVDiOms9U0AYTlPHYrHd9QG&#10;SzqKDYFuNPGaPm7YSJkkQAIkQAIkkIsEtIwF881rFiH6jBAzAs2JionoMxqkS+dQKNza2ooC0PX1&#10;DXV1dW4FoPsdczI0Rsqt5QvN+h19UlrMG3bOxXqo94CvXJkWmQ6EjLjgsqPufhw/Sw8+zKw71HMc&#10;gxZIbeI1tnRgC7uQAAmQAAmkRODI6d8/7NLL47pgD/ZjJ96ccsOclAQ6aywGEi8xNLbjfvCTA077&#10;gjOB3u+1881X7by8b4gHNZSD9Y7CtdUf9Rt3RNIYNHbiEBqkS1t9WUKJQBSAxqu0IFhQWIj/wcKi&#10;IN4UFuTjOcTYK6+gML+gMFBQ6M/L71taMqSsTzJpWuBxim+x/r1m8YT13WLNNc8t9FVUVC18Li4C&#10;DVkz9F6LZ1RO6YywWgk0KpEgfPJ1cysq7zBEu5fcO7tqxi2zyn018xZNqO7Q0jgcDkyaUtmhyuIj&#10;Z4/rjOouWaRbZdg9eX63b3CLZ/gq5l43GTpBzLjZRwqLqueumpIQHa6Zd0elwvxWzZ4eH8S3JQ1R&#10;bydBb1uy2YgESIAESIAESIAE0ksAuc9JY9B69NksOdqBGm1tbViDMBwKRSN4kjDqVgDagWaKXQZN&#10;Omfsd38ihHz6j8c//fujigIddA/kB5H6jdxnfJcw61774VtvX34G4sJQ0sEQDrqw8oYc2ilXzT73&#10;F/fqr34HjE7a/rjLv4s2Dvi71CXz+qRxxDSKcgmvTbEeN8Smb9s01n6zVMf1OEb7houW+zes619+&#10;aFwv7MF+7Fz71J/fvPtWiUwEiPV4capD6+0hIb+0DwYSr3Bjg2NRiR3TomEa9dFF2UnURRs3hqZM&#10;jxAI1e1PGoPWo89okC5V8ce0pajmcKQpFCnOC6AYdCgcaQuF28J4RZAMgl+1Vyj2M4w/y8OFfn9Z&#10;QTCJTISAqzpCsOLo5FmI9nZtCAD7pi24ZUbV7HvjMqONwrS4cUeM2kqgsVsS4eWzjGNpQd8O7cpn&#10;zdcVMwzn08absXi+FkOG8lr8epFQdPL8jp14O3WGr3O3cXxNfCy6jfizUUz5rAVdckSHmnnTZx85&#10;Y4blrJg0qJg7FwidhaCdjsl+JEACJEACJEACJJAFAokxaDeizx2GxcqP+FGNzh/oIQHofkcef8hV&#10;NwvzshV9xtAHfuMHIvUbW92a99fde32iK6HB6K91JKO552h9D5844daHTvjDC3jhDX51b6weIHnb&#10;+++++LPr8MKbk2dcnTQGvfzPf0AD7xirok/5WechRGhpS1wzlRHjxkqjKEsrXG2gYojNWVDU345v&#10;Kw6RtHtK49rBmBlcaUHx6dJXIGfIkV1XXfFe7M/A1mfEyD4jRn384jP6WIh6Z2DcrA8Rl6W7b/UH&#10;0VAIP+P2Z11PKuAqgcQYtBvRZ5hgWe8Pf2uj4nMoGs0L+BFiRuhZ+xmLQWvB6I6XFo/Gnmg0otWA&#10;DuYlgVM+/khf1epqM2xLFlVWTLug3BjYNSV85Hgtkmsh0Ng7uXDDWLGosAgQd9+0QVLcKiaMi++h&#10;xb9F+rPPV726ynhYG2BVVyp4LPy8eP7UFMc0Nr9g/mJZFN9Q/qOrAIhW82NKpa9q9rjkhUK6VRbB&#10;L11CjEnTRtHdk6m76pFMmmfqAgo2sysJkAAJkAAJkEDvJGCMQbsXfS7Izy8qKCzIy8/z+X3RHpEB&#10;XTL6kPE/vgvZx8JvUNoisebyUXf/EfnRpQcl/GmbPl+DGsPO+7KQt+3pP6++/f/2vbfUKB47xa/D&#10;J3+leNRB6RrZaOxJf34VaoDAYTfet3rOj9797nl44Q1+dVzxI1HP85//yPhKlyFekLPqX/+vpb52&#10;9IkVXlCGOpBAGglky7ezNW4a0TkQ1bB966DDjtA74v3+Gi39GRsqYxgLdCCbWC+UITKLDzjtTISP&#10;sVNvdvDki/Q2xr6inoY4ZFSyYfs2/Nr/kPgsbL0NOopeepQcMWt9CBwVLeNqiUAN7LGvYWJ3XbID&#10;pKl2ETHHQDBoVpAhVYFsn0MEjDFol6LPoBEJR+RMEFTG0oVay/Z2bdnvggJU29AqbxSg8kZBXhCv&#10;IPbjvT8vr7CoqF+f0rLipHWlY/HeKSZlHjpCxAgrXzBNTy1O1EyLz+qhXKlAY18z4bGxtDIcxgBx&#10;90HR1Sfi3T4tZbpySkfdjVjBjqkipNy1LZmJGh2JcWx9fK3luAkJf5zpcfmO8HO82FS9djJC0Lqm&#10;3Toby38YC4Bo9UJiRUK02iOxfG6t5cJpHaVIjAVHfFqYerpvQUcJEV9XKZKa51Z3dqiea9iP6POU&#10;VTHJ2G5ZPWV2twh8qsaxPQmQAAmQAAnkCgHDwhemb3PFFi/rqcegRd3nNFbe0K3OQwC6CCHowkAg&#10;Hzv9c+bMOWHpX9MOBVFRyLRT/MF+SzMlj7zjkT7lE2ya8Nl/nv7kjw9EwyGz9kIf42bHCrQ/aPqs&#10;4ZOn4Q1yn9fMubo9ivXSOzYh862vnz7htt+WHXo03m9/7m+f/OkhmzonbQaZSRVDsvNh19/79rfP&#10;jgN74h9fWvvLa+vXrVAZtEf2RS5ww47tCJMJ6/RfP3fdLduWv3Pw58/GTuQ+o0oA3iBVU2/TZ/iI&#10;viNG4ddV/1rYuGsHUqeFBGOi9JEXf3XkxBPE/rcqH6z9dAvexEmOo2rssnv9WjFiYi+jPjgqGWjk&#10;cScWlfXTFYCBQm1sQj4yvnXlEX9//d47hI1xzSQjJuoZN2icjUZRgoa8vaRNouHQvK2+XueGwikb&#10;X/tPzX9fEJQwa28+PFfXJ64xGgwsHwcCSZnIZ0HexXIWRk488ciLtQuI0VXiuKX6q5lvJ/Uxm9zs&#10;uHRK48IoS39I9MZUUWS4PeLCQ48+fvnvfi3GReB154r3RAa0iCCLlGSEdIcec4KoyIEQMELGaIO+&#10;eLNqwe9FX7RH+Q69agdENe3cIbrjfUHffqsWPCwizsZNSEbUOy732dgFkkuGDhdKov3OD94RchA4&#10;RskOdIyzAvtRRcS+hhIIbkwHamsg01lI1mOOAyYciwxoUflXr71gbOmGJjZl2ikGoltkU6ZLzSyJ&#10;WTZwSTG5WOEGaGOcfbMuYu2/WLhY+6G9YjWeEUHW3+CvOoSSI9H2ULT9/WMnL3vnjffeeEeiw66m&#10;1vX7Gva2tA0rKahvbNIqb8QSokORaFu0vRU/tVekORJtbm5pD4UqDhx2YPvel5+tvPrmx5KIjUVA&#10;EYBEqHOZIeEYMco7JnTs0ZqsvkWEQbFp4Uu9JHJcNxw2EWgcWiJck37HhLlHzl49VR+wq2tnuFav&#10;sKGPFitL3bW7U8dE9To0NNij14COdRc9hTDtPapJa/uNKqfgd13dOuLHGmMDzwSxRtbdDsa17Gpn&#10;UDKmmGGgbop2CYgfNF5CCvaxKQmQAAmQAAmQgFsEECPX/l403ywbuKWZDbki9xkNXQpAn3JaRVGf&#10;4rZQqLVVexSwJ5Tg2Dj/7kiT3QKXw86+aNw1WnzNbIuL6tqMPkOaXnxjy98qjdFnHBLlnrETh8S4&#10;/Y89xYYz2GpizIBGdPugb89G9FnvqcfT3/n2OQddcY0tib27UUGfPi2dNSIRfUbUOGnlDYSVN7+5&#10;TFTtQNzwmK9NF0U86rZvFdE0bHiDcKfYjxioHuTFITPJ6ALJogtefUaM0KXJe0kG+vCvCyAKMWIo&#10;CSEIv0IZ6ImdIkqLjG9hJl5tDQ1ixMRmRr+w1DNuULlPgYZl+6RtkhLevX4NuIkRUbcBP/uOOED8&#10;Cko4alTG2Bj7EX1GNNyMiehoNndJMepd5LOA4DW8SMwC7me4dAoK3zabOzvcHLg0bJGPm2hs4lzL&#10;vdElXCpiEaVFaFjkF+Mn3ietv4EY8YZ//1MMhOBv0jaIPutt0GzL6//FHkSrRa+dH76bGH3G/o1L&#10;nkZgGi2R14zgstEWvcuetR9BMXEI7XU5iDKjfjR2Gq0QZT1S0jCuuxkEFc5mfUuGj9JjjiIZFnvc&#10;GEhFJtdLVKHnhb4lxSVyNfa1tmG9laK8AGLWeQXBfDx9iNznIJYcLEBuPjKgA8ECv/YzmJcfLCst&#10;QQZ0YUGBqczyWcvw5UarETGua/G9WAFm1N8QvfS85C4hnSv/JSktkVSgcXi5cGRR+2bPXtVZH8PQ&#10;EXHS2FqBephZKzChRcZF6u+EO7oKWKAKtNi7wDfdH5/iHavuYcyVhsZagrJIhVo0VUs81op2IHsa&#10;acJdQe2kCLtKWRhGT9ZSKy7tiy8FbUjn7ugTVwBEl6S1FPU4xBa7adC5dasx0r1GSVcRDv2mQc36&#10;VZ055EJAkhRwL5wJ1IEESIAESIAESCA3CeiVN5KuSZgWm/BXXrTdh1VPsHpKQ0NTTwhAN23ZsP7+&#10;m/SkZiw/iKix8fXulZNREGP/+x1/Aw44/rTBFV0h2kSsetDZfvQZQgqHdkQEmrZsjJMJlUQMuvGT&#10;jgJuBQMGp2U6IcRoKRKci0ceGCdZj0GXpKnuRw8uwSFiryJbFhuCyyJnOXFDPHfb+1qkcss7ml+J&#10;qCU2YxRv8PjD1jz7D7EfMpFcLOKhEsnoYow/1vznBezRa1Kb6WNnoB0frRB50Ikbsr91M6F/QVmZ&#10;pXPa1FMyqHEI3S5J+6Rtkhq+a91qWCqgIfSMmdLj0cjpxlHj0JgXNEb2MXaiC96L2ZcwMZsFO13M&#10;DCwdMhyDilmAX5l5neW8SBrovm02d3a42fG0OB0sx03U2Y4/qKDITF9U4SgbrV2N8VOvv2EcWoSn&#10;d616X6JPYhvRvnjQMNGrrb7OrDsCysibRvAaYW7jqoZ6l+Y9n6GvHsvWC32gBkhBLACNDZoLK4Ye&#10;e6JNK4waWnZ3aS5q13flO2MILQa9/iOXxqJYbxLQs+CTrkmYFp1RtVkuZ39rCGnOBXn+cLTdUPE5&#10;3BoRBaA7FiRswzqEoRAWKgwG/CjaYaEbArbVqMehVb/ApoVojeFOLdrZsdBgdznmpSW6CzT2shKu&#10;hbu7B0g1jRBr1pKRjVnRsaIbnWsQoh6HtnpghwH6eLHYcvdVFBPiz1rjzoA1Bhgn4rNamNzAoLMe&#10;c0fBD32Aro7ddEuGWyyyqLAaYUfUX4TWOytzSCZWC44bqnZ0LqMYV/M6LV5LISRAAiRAAiRAAiQQ&#10;I2Cs+5y4JmG6IEXbo1j9JBrBn8Pag4U9IQANNLWr3tvw8J2C0QFfuTKu3nG4oQ5lMdbec93OV54V&#10;bfRizWZYRVQ3XdAhBzFo/Gzv/LriDyRbZyaN4yUTJXsqIJWhnz+/q7ap8X0qMrzVFknHKNSAFyKV&#10;ogCF2PRU6ER12xo7ku5FrLBp7964NiKmiaxnIRkvY/w3qWTRRcS1xSbei+ikmT42B0KREEhIur4i&#10;9qOuglASyafIV5VPj3095YMmcpa014npbcwMx4wgv3vIoVpZHkwosrxFPBrtcQ8gMbaLCPXAgw5G&#10;Y6Qw472ulRkTiVdYdjEzEBMN3cBfv0UhmQLdo/DGbEL17nG+LZk7S242PU0MbX/cREsT51rukN48&#10;ijzi/mO1VQfwE7nG2VIS4WCkQiN52bgoYqIyKM1RMnQEAtZ4fbr0Zb0BNBdW4GjDjq2pWoEuevcs&#10;QkhVbbbPdQLGus+JaxKmyzrLv6nq20IospHnD2gB6FAYzx1qP2PrEOKn9ka8QuFQW6g0mFeYF7AO&#10;QEP7riUEtRCtKD6sb4hOJ41A+2Jln+PDvoJF8jUJUxHeyXTJzO6pzyqsk8afDQI7j4tEbn3rrMds&#10;kRAt10yL1yMa/pzeSss9Nix4iP0J6ckdbRNbGobqtpSknlWtiZqxuLOuivab2BJEMSKt4lDsSwIk&#10;QAIkQAIkoBNIXHXQpRg0ws7hcBjjFhcV9+3X190AdOJigIl70uUEe5a9tPmvDwtpiTFosX/LX+eL&#10;N6VjTVdncqxP224tmwxbyWgtmJV06zP2MLG/NZZ65sbWvG1znFg9kt689eN0jSjizj0j+gxDkHEp&#10;ClAYo89pYaUX0xBv9NzqtAg3ClEZCBWWjRU80q6bqwKTGo6i3sh9RsAUFUUwOsLKiEcjyry3Jska&#10;8nXbP0XlDTQDBGQoC20dMHHQxUgGvocSHLgBYBlWNppsmSudkm/b4WbT01Ia11UPyZZwUYACacX4&#10;mTTNOS4BOameoo0xdmwnbzpOVNIaHcY2okiIXnW6oKyvfhSai1oiZvU35BrqVTjQXZ7rna1p4rg9&#10;j0DiqoMuxaDlixCiEmBLWKsWjRW/kSmN9QbxQs0N8fLnB1F8o/OV78/PG9qvbEjfssKCjvW0u80L&#10;sooN+byxjN9YZYpYiFivvyG6aGnJ3ROJO0UZ8nrNBBpHTU14rGesZEeSkhyTp87wda3spy0X2KH2&#10;knkikVvbtFUIjZ1j42sFNpJvWqhbX1PRBS+OpYzP1stnCHjj9GnotqSjNrweWk5sObPLSAOGOHs7&#10;o9sxOh32xGViaz1csJQiSYAESIAESIAEehmBxOizAOBWDBp/Fvt9wWCwtKTU3QB0hudx29N/1utR&#10;iJIXcZu/s7heu/kihI51rv3wLdF39GUz/IEkYLETh0Sb2hVvOx6oQ8KHbyWN5n/8x7lYb1AXrkef&#10;sfPjxx9QHNTYvcdEn9PIxChK5LqKpFGbW2KXxHzVRFEOBjIKwRBIENbX5Svq299SW2d6WopNtYHE&#10;8L0fb0TuMyLOiKhCLELMiEcjvoz9iaPoVThQoEOknDtg4qBLoiaIJosy4sjFTpWGzfbyuZNzU/E0&#10;j/iMTUrpaoYqHMj/TVq5AkMgLoxD4y/+uhgOpTCwal/n+46CxaLNIRdeoqs0+nNnoYizXEOIEksd&#10;ik3UgJbEf41BZPRFyQ6jfCgw7PiT46xAQFm0sdQQHaGzGYR0oaYcEhAEEqPPYr8bMeiGzgehksJv&#10;ioT9fl8eigBjvW9fe2tLS2tzc1tLc6ilBa9wS0uktSXa2tLehldrc2NjMIJwdVtTS2sSachQ7ix8&#10;HCsq3FFeWatsER9/FhFoX+WiJUnkaEnQsdISJgKNXVIW3tHZWP5YK4EcC9mi/EVX7WYtcNyxaOI4&#10;30K9WLJWxtm4uCKyfROM66qTHCvzYWye/jNAo2WQGitVsqqj/nSsYEbX8LHscu1QorVoOaGzRLe2&#10;gORirQK2tk2p1JOeRdVpQWK6bwFyuDu3yfOr9SMoeo309vTbSYkkQAIkQAIkQALKBPTFH5K+URaf&#10;ZgFYddBsyUE9Bp22IfGnsOFRtUwEoOMqMqe9uoV9NKOmaouwYUss02xfiFnLz/7ztKiw0ffwiaO/&#10;OjOxGXZikUDsR7OdL/9bccQ1v/xxHFhUwT7pz6+GGmq3//tvJz3xspEzft2xeCEqRCsOyu72CYiC&#10;BlhZTu9iXE4wqRx0Qa6usUv52echk1Q+qIOBNC/tjB8ZI4OxOhXdYk96M6MOzvS0j85mS4nhIo6M&#10;vGZRoRvVjRGP1uPLifKBHaj1+htyJknVc9DFOAuIX+v3KozLYNpEYb+ZfO7k3Jx5mtAtLT6T1Bvt&#10;2575lqjCgfRhSemJtU/9uWnnDqwTiNeR069CeyiJrOG2ulrsEUFktEHEWbTBa/+maiwYKLcFQWGx&#10;/KB4IQiOwhqSLmiPIRDmRmMExI0lONAL+iPcbLQiJQ3FUoeZqb8x9JQz4l7QP+nOzDtDro+YiNG4&#10;xzvW9Rt3hL7+ZJxWegw6XdrGLTcdJ3ZXU9u+lrYtDU1r99Z/Ut+0KxTdG/HVRf2NPn8LinLk5SMP&#10;uqCoqKQIC4MXF5WUDO3fd1BZH5NFCI31i7tKCmt7k8RgYyUpYgUotAbdKlHEDmldkgs0mmApHI01&#10;cUb5ccUwupU/No6oK92tQ5wp6JBgnLG9WYmNZP1sTHmSbmI0wzjG4bvr1nmks3FSa2NajOsqGJJU&#10;MuR2U8Uw5vzJ8cBt2MUmJEACJEACJEACbhMw1gIze++2DinJh5IINJt1wSE0SEmgpDHqy4Xboz6k&#10;ZMRe/jlz5pyw9K/pkq7L0Re+wx6RhCv26Am5xgbG/WnXBALzSvqUjhk34sLLsPygkL/p0V8hXpz2&#10;scZe8WO9ujSqTiMQ3FCjrXjWp3wCRkdgWoy4Y8nCjxfMS/voAmnbvl3Lr5qKsQ74yndLx47HnsZN&#10;6z/9+x+gT9pH7BkCT7lqNvJksYJcnDmoqIClBfWiGSJ8jILCmjN374KaCVg5UATvUMN35HEn6qU8&#10;0FKPmm187T9CWpzkuHFRR1iPAiP6rCsm0UeoJB8IwWUUpEaRB1G0AdKQ+IyQKyzSR0QZYphs1N/Y&#10;zEgAEuzoGTeobqlRlNEus/aSNkkNx0AYwljRGxJQjkNP9I5jjuAv4v76JBqti2MimQUzjBLldbwo&#10;/aHfeBCTkpaTy8y3zebODjdLT0s8QXRbzMa16Q9Gb0wLHwqxQwB52UOPPn75735tpzHbkECOEhB/&#10;Zcf+2NZ+aK927ae2WkrnG6wPGGlvj0S1whrvHzv51arXV7z7gZm9u5tbt9Q3N4bCAfy13d5e39CQ&#10;n5+fl4f1Pzr+oo/9GR4bIhpF4vMxwwcNLi3avGHlC//63dU3P5ajGKm2hACWGrxjQrcsb+IiARIg&#10;ARIgARIggZ5N4JgTJvqCefnB/MKCYlTh6BUB6LhgN8pfrL37WnnqijMnCOQHD73unn7HnCzpjkod&#10;6+69HtnKzoZI2gsjHn7j/fohCF/98x821GRt2as0mkZRJEACJEACWSSA9QntpF1nUUMOTQLqBBwE&#10;oF9/c+kHby+3M3Qo1LZ+3UeRSAsizvKtbt+Oj9e++Y3v32PVkMdzjwAD0Lk3Z9SYBEiABEiABEhA&#10;jcDEk44PFAYLCwvz8wsi0UivC0DvrvrPxofvioaSVdlTI6v3HnHBZaO/OiNQUBgnL9rWuuX/VW5/&#10;7m9pGqdDTKCoeOJDT733vQv0ODvSzI9/5Ln3f3RptKU5vWNRGgmQAAmQQC8hgBogKOWB8s0oA9JL&#10;TKaZvZaAgwD0m8vffnvpm3aItTQ3/u8/f/tkw8qmxjp5+0GDhhx11MSjJ11mRyzbkAAJkAAJkAAJ&#10;kAAJkICXCZw06dRhB4zo379/e7u/sbHRrQA0EoH1eheWOPa9txRJwZbNHDdAZLZlx6eogIyyGw3V&#10;qxzLsd+xeOSYoWd9qe8Rx5cepK3g3fhxdd1H7+387zPN2z6xL8RmywO/dtXgz09Z/v0vGtsf9/tn&#10;d7+2ePNfH7YphM1IgARIgARIgARIoHcScBCAXr7qg6Uvv947cdFqEiABEiABEiABEiABErAkMOWi&#10;L44ZfzCKP7e2hpqam9wKQFvqwQbpIhBXYMQoVq+4na6xKIcESIAESIAESIAEehgBBwHo9z/68H//&#10;fa2HcaA5JEACJEACJEACJEACJJAuAhdM/dJBh5a3trbW1Te4mAGdLnUphwRIgARIgARIgARIgATc&#10;I+AgAP3OiuVvvLrUPZUomQRIgARIgARIgARIgARymsDxp5wYKC7Eot4lpaX9+vUP5LQxVJ4ESIAE&#10;SIAESIAESIAEMkwgEg5neEQORwIkQAIkQAIkQAIkQAI5RCA/PxgI+PPz84cOGTphwuEMQOfQ3FFV&#10;EiABEiABEiABEiCB7BMQSdPcSIAESIAESIAESIAESIAEkhJobm6ur6vHtnHTpqX/W8oANP2EBEiA&#10;BEiABEiABEiABFIgEPD7U2jNpiRAAiRAAiRAAiRAAiTQywi0trbs3Lnzs892bNmyed369QxA97L5&#10;p7kkQAIkQAIkQAIkQAJqBLCaipoA9iYBEiABEiABEiABEiCBnkxgyOAhR0w4fGD//sG8QJ+SIgag&#10;e/Jk0zYSIAESIAESIAESIIG0E2hvj6ZdJgWSAAmQAAmQAAmQAAmQQM8h4Pf37dtvyNCh/fr18/v9&#10;DED3nJmlJSRAAiRAAiRAAiRAAhkgUFhQmIFROAQJkAAJkAAJkAAJkAAJ5CiB+vq6Xbt3IfQ8aOCg&#10;kSNHMgCdo/NItUmABEiABEiABEiABLJDIC8/LzsDc1QSIAESIAESIAESIAESyAUCba1te/fswVKE&#10;BYUFAwcOZAA6FyaNOpIACZAACZAACZAACXiGQKgt5BldqAgJkAAJkAAJkAAJkAAJeI5AaWnp4MFD&#10;iouLo9FoQ2MjA9CemyEqRAIkQAIkQAIkQAIk4GUCeJbQy+pRNxIgARIgARIgARIgARLILoG8vLzi&#10;kuKiQq1yXVtbGwPQ2Z0Ojk4CJEACJEACJEACJJBjBAqLWAM6x6aM6pIACZAACZAACZAACWSSQGtr&#10;a11dXXNzCzKgg/n5DEBnEj7HIgESIAESIAESIAESyHkCfh8zoHN+EmkACZAACZAACZAACZCAqwTC&#10;4XBLawvSn/GGAWhXUVM4CZAACZAACZAACZBATyOAJwp7mkm0hwRIgARIgARIgARIgATSRyCQFygs&#10;LCyKbXjjnzNnzgnL/pY++d6T1N7uPZ2UNDrtqbeU+mep89JLT87SyByWBEiABEiABEiABEwJiL8U&#10;Y38waj+0V7v2M9qOreNN1OeLtLdHou2haPv7x06ueueNd994h0xJgARIgARIgARIgARIgASSEjix&#10;4uSislLx3CCyN5gBTT8hARIgARIgARIgARIggRQIhEIhs9ZLZmKFwq5t5hKtYWyneKu9r5hbk8Jg&#10;0qY1cyu6jWciW2vWMX43ZRyrkdRMx9Iy01HTuROCPqK+0zhHGdDHOCNGZSx9I73+kwFLOQQJkAAJ&#10;kAAJkEAvJdDuQ+WN5ubm2traXbt2MQDdS92AZpMACZAACZAACZAACTgjgAcJJR1PfaBaS56ObfMn&#10;aw0nz9ffOhtQ2mvGYn249vaq2eUWQ3RTRiGcmWimC7aZiHSk9uSpM3yVi8RtgM5tyaJK34yp2iS5&#10;O0eZQ8ORSIAESIAESIAESMATBFrbWmvravft24fo8/bt2xmA9sSsUAkSIAESIAESIAESIIFcIVBS&#10;UpIrqlLPLgKJEeiu+DM5kQAJkAAJkAAJkAAJpJNANBJFYbtgMFhcXFxWVsYAdDrhUhYJkAAJkAAJ&#10;kAAJkECPJ4CqFynZKEnYNdTQsKy+kNKYotRGbKuYW23oqiujNZhS6XvjmnFdBUJSGyKxdbeSIF31&#10;LkTBCaGRtjemwxK9fIi2q6unoUyGUVwnHgW14yPQxvhz3Bwlzkv3Ch7dfktaT0MVpRGJSWUVoXOX&#10;qmn2IHULKIEESIAESIAESKD3EsBaKvn5QYSehwwZMmLECAage68r0HISIAESIAESIAESIAEHBFpa&#10;Wxz0ShquHbdwWkfBjsVHXTMuoUSx02EQmpyysrMUyK1rplzzRqIkrejE4hk+UUpD1ApR2xAJHXfN&#10;UZ0FQaofWDnFWHN55ZxFhxtGeuOaOb4ntNoh1Q+cWjnF7/+W4bdODDX/XtNJp/oBXwceFbW7R6Br&#10;1q3sqL8RZ7dmSMK8aH1Xruuo3q2FrrvqeVSveUPU8UjjllSHRPm4fdBBDiA7EaVRDYoiARIgARIg&#10;ARIgAWcEtOW8fViD0B8QmzMp7EUCJEACJEACJEACJEACvZNAc1OzxHCRUhzb5AHlJfde43vgic6i&#10;zZOvQyQ2rkSxLbxa+LYr2TkWIUV89FSD5PmIM6d9SzAzZk61Hskun/1Ed4OmXdetPvWMW8Wv5bNv&#10;hXbdfuuM85bPnt/ZJdZKj/86NsYYRa7598LkcWOTeRl3+KlvLPx3J98ZDzxwaoc+Gu3Dx6Wuk3Hi&#10;YhOIfPTOzbZvzFjcWfZbAJ+TvhUuU7eIPUiABEiABEiABEigk0AwWFBaUlJUWJgfyPO3+xiApmuQ&#10;AAmQAAmQAAmQAAmQQAoEQqGwpLVhdT5pXrGWRWuI4vrHJUtTtqGVcRFCEYzUUnuPOtSwGiFipzYE&#10;pdYk3kzNnG6D+soPPcoQM+5+zNc9ZGsawO2qL2GIzqamaLfWiEB3RJHN488m81J+4bRT31ijVTOB&#10;qTOmzj70KCFJiz9Pu9Bq7cckOndbPVJLBu+6T2DbN7qB04BzIwESIAESIAESIAFPENAq1kXbUQk6&#10;EgpHwmEGoD0xK1SCBEiABEiABEjAmwQm/ODmz/1h8fnPf4TXOU+/N+nhf4256HJvqkqtMkcgtRLQ&#10;Er3iY5DpqITh86EkROZYuDeSVmfZUAojPVncnRFo0/hzzJ6k86JFoLUcdcT3tbivJgnxaO03R/Fn&#10;K3Du+IbVqDxOAiRAAiRAAiRAAmkh0B6NhsPh1paWlqbmpvoGBqDTQpVCSIAESIAESIAEehqBEZ+f&#10;fMafXx513iXNu7avefiXeH38jz9GWpsPv+pGhKGLh47saQbTHtsEgvlB223NG2ppyepFJZLJT5Cc&#10;iYh0ojkJidipQYuVaNYLTGi/pWUTEeglZvU3fD7zedEi0CvXoasvFnGGpMpFcyEoLrk7DWra9g2R&#10;kt2xJSahp0EViiABEiABEiABEiABJwSi0Whra2tzc3NDU2N9UyMD0E4gsg8JkAAJkAAJkEDPJoD4&#10;8pE/viNUX7v0e19854bvfvL0n/GqfuKhN2d//cNf/iRY1u/EXz7aswmkat2wirOO+/lvEbLHC2/w&#10;a6oScqh9v75906CtVtYYJTj0OtE1c2emqX6vkPytTmlLZsrKV3QLYSqYlWjOt1AT+jq1tfk6A/Q1&#10;c78VV6DEudpaBPoaLMtotm6gZF5Q40LrKuLPsVD1yoUmhaQVSKKrfd+onNLpQNo0n6oKXE1t9iYB&#10;EiABEiABEiCBTgLRaDsyoLFFEIqOtjMATdcgARIgARIgARIggXgCiC8j+rzsqoubd26LO7b9tSUf&#10;3n1d4eBhx/38NwQHAoH84DE3/vqQb/xg+yvPvXnN1/HCG/yKnTjUIxGJRb3Vt8nzUfZXX4pu3MLD&#10;nVQS9nVfy06EIyfPr37A17kY4qKp1Q+Y1ICOrXyoLWIoXy7Rnqkwp/qBlZ1LImrFMzrXx7PXP66V&#10;tqhepw3f8j1hXEhRTW1tJUJU2ZhqGhs3n5dYV73iBjKifW+YBrIdGa13sukbpz6w+PA5YgnKKZVd&#10;+eJqY7M3CZAACZAACZAACSgTwB/MkUgEYvLz8goLC/xz5sw5YdnflMV6WECaviF4x8LTnnrLO8rY&#10;12TppSfbb8yWJEACJEACJJBFAgOOPP7kXz+BmhvIejZTA9HnARMm/nfapCzq6ZGhD5t5fcmI0R/c&#10;cU00HNJVQuj52FseaNq+Ze38ezyip5kaIpYc+4NR+6G92rWfUW1ZuI43UZ8vgr+ho+2haPv7x05e&#10;W7PuxcUveNwuqtfjCaBI9pzD1aL8PZ4RDSQBEiABEiABEsgSgQlHHRH2RXGT3Of3B/BKuxqfe/S5&#10;85es0l8TrroJQ5zywF+wR4yF93ilfdy0CDxl7pN4xYnC0kO5mOK05lc/xSstWDIvBMDFck/6y/EU&#10;YEIhJPMmJB1RX8bKaFqiy6lrK7HaU0Dklp61cBleNmm4Z5d7km2aZqeZUFK84GYdF1vDBU1iBU4u&#10;vYudsbTLeLLhMFlYq82mhKw0M6oNUI5PPa+5BKYv0RbsEdPqNW2FSs4+apN2dMmXRk/5SqhuvyT6&#10;jHE3PfV4sG9/1IlO1OHUB/9f3KcYfsVOibY4euxN94sGxvcuGZhGscXDRo38woUrf32jMfoM+fh1&#10;xb034hAapHE4j4gKBPI8ognVIAESIAESIAESIAESIAFvEkDpjVA43IZK0C3N6Q9Aw+adb77y/OQj&#10;xWv1w3dhz5vXfAPvvYmDWjkgsOUfj39wwxUOOtrv0rT1k+fPP0J/DT3lC87iyCjWCSH2x3W15evf&#10;nSIs2r/2Q7zEe2iY9kGNViMmaAwvegqIxPAxF10ujupv5JTSaFfOEcP8FpT110+Wtvr9iazSyMfO&#10;cGl36XQJ1M874Op/2DHO7mylEWZa7Nr93jLYEicKe7Bf+/z10jUwLfZmRkh+SR/U35CPtW/Ve2hQ&#10;0H9QYrM3rv6qOCVr16/CS7zHzswon+FRhpz0uZ1vvhxqqE8cN9xYj0NokGGVMjBcU1NTBkbhECRA&#10;AiRAAiRAAiRAAiSQowSQ+4ynCUOhkLYOYUODKwHoHEVDtb1MAF/dkYzmOGPRy6ZRt6QERnxhyr7V&#10;7zdu+wRviEhCAIUCSkaNWfnArXobN25p6MIzPJyrU497pX1GH+zqEJkRvvp3d2Ig460a8V7s5+aY&#10;QKCwSN4XqxQ6Ft6TOhYNGdG0bbOZRTiEBnJ7c/Ghirw8ZkD3JC/OVVtQJ1qpynau2k29SYAESIAE&#10;SIAEcoBAW1to//59DQ31+fn5QwYPyVAAWlJ247jbHtLrdSC04X2ExuoQxnioqNSh11jA93+Yoz+B&#10;a7TLKCEzJr8940LkLOMnCjHjVb9updBn52uLxR7jzg2P3Ju4U0gQ+5H7/Mlff99QsxrvM1nlY/ur&#10;i41ZfkkxArvOXLCNe2Rb/5aLcgHGygOiegB+iu6ZmRfdK8ToYmjsNHqOsQaFmZISq+GQB37p6whQ&#10;6gUH4oCY+bP9sVw6ZzHXeLx9+yvdJh1jmSlmtMvmyZiUc84REzmYIz53vmV8x3i9Mp4IcR3lFyjL&#10;4fSTyBgPTepmcYUj4KJ6BQ8HVUEc+GFB/4HyK3OchtBKnI+Sk0hcOjJvGh4ZMd6qwXvkegvrPKit&#10;ncmy/KAUp7nEk+2MImmDNfSKBg+TfxaMvfSKSGuLvExH0iFQakNc8M95+r3hVievUQJKc0y87aHP&#10;PbZEdC+//AfoDiF4f/Y/3io9YKze2PEQDriFG2qDfQeYdcShcGOdRGyOPlQRzM93wIpdSIAESIAE&#10;SIAESIAESKCXEEDucyAQ6Ne33+DBg4cMHZL+RQhRA7phy8blt//ICFQUfUYhDu3LcPf3eHL89Ssv&#10;wH5Ui0akLP2VOlJZhFAEaOLyB/HVSLPo5/8nvskjLqaXdEAwAhmaoj2aIcwnFizCt2KUjEDGrlib&#10;CIfwULxoBgmayd/VkjoRbdFMTrFAhM1FCEVo+PCf/go/ET5u27vrmDsfLTv0KOyvr1l9UuW/EYb+&#10;8OYrxU5EoouHjxZHW/fuOvbux9ELEWcEmsVwRgni0J53XhfNbG4pLUIIgMhMFJT0zbgkVFKMosFb&#10;P/kWYmQIftVtWIM3xjnF+9KRY8SkoMHhV92IqI0YBVOJUp6ir7GZTetSbRbnacbRIQrmI/YqIn1G&#10;50mqpKXVcLPBx0/SYcYBMfNn+2Olarud9tB5xBlTxExBE9x70HM5zWbKaJfNk9GMc84RExccBBzj&#10;rl1xc61f3CQngp0LlNlwkqlJ6mbGWRYXQ90EzCDKR6Q9gdcIRFwB9CXmkhpu1NDoinFgEy/pmTfN&#10;TFXxoWOcei9oa+ejNukHZeJpvvmZJ4WfiEJDcZ8adq42kjZn/PllVOFYdtXFSdsg/bniN3+v27j2&#10;nRu+KxEi6j4bi28gNNy3/PA3Zl0G4YggH3TxdLxv/HQTWjbv2PrBXT9Ge+N7o3Ds7zOmfOV9N+94&#10;/XnIGf6585BfjO5al3l/CzXUiYHMhlAEYta93/gjj7n+V/+b8UWsch3Xxp+Xd3rlsx/+6vrazjvf&#10;cQ2MH2Fxh+Iu/i4pL8Q6WIRw9bq1/3rqH65qReEkQAIkQAIkQAIkQAIkkLsETjr15NJ+Zf379y8u&#10;KS4sKHQlA1or19u5DqE8ewhRiZVzfyZoolo0IrZi0cIsblApbuEghJV1fXAUAQv915q/PIw9uo2I&#10;nohMKEQP8RNRM9ESkRTEPcV7zeTOh+XxtVkzOSPLdo0471LEl6HAoJPPQDAab5p3bMFPsXPo56eI&#10;N3vefu2QK7Rvv9hGf/mKgoFDEGsWv+oSsjU7IiArwdj3kMNxVDTDRBjb670wZeI9GugZgmIPnscX&#10;XZB1i2B0hs3UR8e4uNuhKw/nQSBGVyZRSUurJYbI/Tm9Y6XEExFz1N8QXfAGvxq725kpOyejhLOZ&#10;tt4kBkNw70Rcu+wUNUZLsxPBzgVKMlzSqTGDtv3153Giietn3/FaYXT9OomrLo6m5DM2G+tX+PJv&#10;XIWbf3rualLDcYmGhiKVG3rifWJMPGnHzJtmVBUKJ1UVVnhEW6GJ/KPWzgcl7iDqM4L2cJv0Pryy&#10;7pF7S0YemLT0E6LPJ9//50hb66r7u6rf2HFCJCkPOPqE9X+cJwpMf/L0X9pq9444I8kyhmbSGj6p&#10;QfQZR6ufeCjc2LDt5WchCi+8CfbpGyzrpz6EHUOMbVDkuvmzrQdP+15iR+zEIbPos3aFt3qGI/Gh&#10;CvlDQvqzRBBumUefqqXG9pFIGGuqcCMBEiABEiABEiABEiABEkhKoLS0dNiwYUh/HtB/QJ+ysmxm&#10;QI+56BuHf//GuL/+tWym2LqFadvSlwEtMubiEpbxVUfk0BkTpaG8vh/v9dw0ISGJyalU6nSWAT3i&#10;vC8joIyhjYnPIq95zNe+Lw4hD3r9Q7fHqSeOoqUuAQ2ymAGNQBtCrmYYRQ6mnhMHVfWMucTpM+ZZ&#10;GzOtJAlZ6XLLxAxoY5Kv+NqMGzliOD2V3kxJidXC/ZJmQMv92f5Y6WKiy4njL/QUyeloY6ZYXGqk&#10;/tSC2ckohkvKOeeI6eji8vqTZkBLToRUL1CJjxHobqxPojhbJZdNkemMaUXCOy6b4gRHdFjkv6d3&#10;04EI9fQLhcRwdGnbvxcxd7gKSnboD7JAMbyXdNSTuDNjGvTRP4OMqiZeA5N+AGVYW3kGtHw6BHmj&#10;vbpFxo/ddHnOiM9PPubGX2948veI9hplnnj3H/oefFjV/32leec2+VhxGdBIeS6//IdxXWr+/Nua&#10;P//OZga0niWNQPNJv16w5nd3iXg0JI8884vIhsYfV2ZDpAtLopyCAYNwTu394C3c3MJzVGhQOHAI&#10;TuSBx5781rXfxEkkGTrVhyrsPCQkPN/+A2cOMqDXrl/74vMvuoeUkkmABEiABEiABEiABEgg6wRq&#10;ay0WZpdoeMGXLjx4fHlxSUkkHG4LtbmSAZ0SINTcML7SHH1OSZVMNUYsxvhK+2Pm9u1AIQ6U4ECd&#10;DWMNaAS4jS8Rm/bChiq3CMXqqcFJMSJohQAWnuXPfB3nNCJCxAoVSISBiJFZSs6k1RkYC2VVYTJi&#10;GSKRTdxsEDvTu6XK2dnoGSCmK4Y7YfB/5IEa6y+nqrb9C5T6cLhPgNxnaCuyQZEEjdN80MRT9Pz3&#10;VJW32R6XEZxZuFAY2yc1vG79RwMmTEQznJJ4NiKp/KQdM28aQvlCVfw0UxVHPaKt5UzZ90NLUSoN&#10;tr+2BHn9B16o1bjQN9zAGHTsKYi0Wkafkw6NtOX/XXmh0UBEn1WUTOybgSHiBm3bt+edG68cfMJp&#10;Z/zlZZSoxgtv8Ct2Ivosljcw21J9qMLOQ0IYy87zHCrYCwoLVbqzLwmQAAmQAAmQAAmQAAn0bAKt&#10;rW3799fu3bNny6efrlu3PpsB6LoNa8EaqTq5Qhw1hWMKa49ji028t78AUaKErNuOyhsIN/cpn7Dz&#10;9edRBhr6IA8661olVQDRIlHVRI4RoSV8scej2XEhS9HL+IA2IkoetFQ8Pq9XMi0aOsKOkmZWS/o6&#10;9mcHY9kxQW+D8BmCg8boDAJAIrKWxs0BZ88SM2JJrDwTB01yIji4QNkczuyyuef9N1F2AxFnhGu1&#10;U3v9R4hH48TE/jTOdVJRogKSqFgiMVwvbYGwfuKlXtIx86YJVWERfib9VPKUtildmswaG5eRTPXj&#10;2L6DIcUYSI/+6d0YQrwOvfLalt2f2f/oN47VsHljezRSdvCh9hVItWUGhkhU6YDzLql4cGFd9epV&#10;99+CEtV4rbrvlv1rPkRlajv6i48VPE+GR39EOW+xtezcLt7EXbj02hr4wwBVRxLbC3/Qb2QiAp7+&#10;ylrtfjumsQ0JkAAJkAAJkAAJkAAJ9E4CdXW1K1Z8uHz58tUffbRhQ002A9D4voEoobEKh1if0LMb&#10;FEaCnrH4Ax4vRWjMvsIdJhuqcCQtLmlfoEpLBJr1WDMKcRQMHIxgNCLRxiocYiXDpFtDzWqV0VPq&#10;i2+S+PYI+CJb3AyjCA0IyfhGqn9xFXtEr+N+9qD4FWUWjNW9U9LH1cbGIBHC5XohDrNB5VaLXkkt&#10;deDPdsZShCPiwnH1f1FUXS/Fqyhf7y7nnEPE4CTGy4iIqEpCY5ITwc4FysFwksum0BN3Fzrq5r/+&#10;POLRSUO96Zp3oxxksOL8gkVyw6E/LvVxJeONVxXjh4I+F1kxDZc4wEyqquTKqTtMtiYibnLt+KHo&#10;ghRX/Zqf6sexfY9CmjPAoroFJlq8MG6d009AlMto2r7lyFm3o4CG+Kg6/o75xhCqfcXMWmZgiLih&#10;D5tx/YFf+sbb11/x/h2zt7709L6PluO19T9Pf3j3dXgmw75FNh+qsP/wiqt59OFI2L5pbEkCJEAC&#10;JEACJEACJEACvY1Afn6+3++PRCL+QKC4qDibAWigf/3KC/C9Tl+xEOlvHp8PlJ5ExFlfOgnPieNR&#10;0JR0RmarZnKstgBe2TUZsWYU38CrrHyCKLVx7N2PIwYtduLVJ7asX+Im1idEA0mEOiUsiY0RhNIp&#10;iRqyou6n2MwwoqXo1bita3EqYy+8Fw2QaImpbKvfr6hn2rsj+ALFhCEIl9spwSG3WmR6Qlri3Q4H&#10;/iwfS53GmC99HSdIXF6tCEjhkLp8XYKEc24RgyHG9dwQQ4wruJwITeTXG08EyzPLyC3V4eRuhlMV&#10;wsWMi5+Y6zROtEQUol36TSnJlVmsSmpW1ELSMfOmoQqHRFXJlROHMq+tZGpsflDiUonLgn7NT/Xj&#10;OCU3w1h6NFPRRd+4+quNWz8+/dF/Q/Oz/l4VaWoUJWjSuGVgCF1b5D4PPu7Ut3/6bayOmGhCqqws&#10;H6qw+fCKg+c5UuUfCGT5T+hUFWZ7EiABEiABEiABEiABEsgkgby8/MLC4kBefl4gv6S0T/oXIcyk&#10;MbbGSmURQlsCs93I5iKE2VYzfnxEq72mkr68mNcUoz4kQAIkQAJyAnEL/7qKC2MhSVkPExcOHrbn&#10;/TdcjXe7ak4ahQf7lJ3+2JJ3fvqd+o/Xx4mV1H023iTDIwgoaaLfYBYLEooGSZecxX4U1hCLP4vV&#10;RJOu04tmmDXcydbHwie+8TZ2nLYOFiGs+Xjj4mf+nTrMJTP9U1bNrV42qzxZX/lR+WgqfVO3I7d7&#10;uMdKRbJ7vpEtz1GxSIVkLnpntuzteXOkYpF7nuPN+XXPXkomARLoUQRUFiE8/qQTd+3b29bW1t7e&#10;rkWhexQYGkMCtgmgBAcSOcWD/9xIgARIgARIwIwAUsvxwBMqlYsXos8ZKFOeE9MxtOLsfSvfTYw+&#10;Q3lj+YvEX3XrUn2Gw/5DQjbz6B1zLggWOO7LjiRAAiRAAiRAAiRAAiTQ4wk0NTY2NDTk5QUKCgry&#10;8/IZgO7xM04DuwggH0ov64GVi/D12PJpX+IjARIgARLo5QRQlgd3KxF0Fi8sS+hsBcKeh3HwcRWf&#10;Vb2saJcxVP3faZN0aXgvFn7AJlYpFB/ZyD0XXUQDvYuxveiFGLQuXBelqK3ePRQKpUsU5ZAACZAA&#10;CZAACZAACZBAzhGYPXu2XOc8FIHWykAHfH4fykAzAJ1zU0yFnRMwfhe1rJPrfBj2JAESIAEScJkA&#10;rueZLIIx9tIr9EUIh556psvG5Yz4oiHDm3d8mjPqplVR/DGdXF7NvElYbKVzm7mko1Xn7imVPl/V&#10;7HF6g0nztNrZ8qNxIgzitd62+kIEHgFPVEuINtFZPm7So7q9XXCyMm53i2J2u8IqNcmOtEr7/Kam&#10;s9xzTI6qeLste01IOvBYnYYDj1Xpa/PK4J5Fnpqj+OuGfH5d8Dr3rma2/Dl912f3/Eo+R0mu/Gn9&#10;wKUwEiABbxIQ0Wd5DLp///7DRwwvKysbNHDQmAMPZADam1NJrUiABEiABEiABLxCQM+6xc1Lpj/r&#10;s/LWtd/c99Fyr0xSZvXAct7JBlwyc7pvAarcxbbquRWVU0SE2Vc+a1ls3+IZPl/F3OrOJu2iGLT8&#10;qNYfYYxxs30dHSEYuyBG623dV0SYp1TOWNw57NRFhniBqc7ycWPmS/tma1z3WKlIdtpXdX6djivc&#10;W+o5pkdVvN3aXnOLrD1W3ldur0pf8zPFXXvNLcrmHMmvG045q1jk3tXMen5VrpPu+ZXFtd3iyp/Z&#10;T2OORgIkkB0CxrizJAaNyhtDBg8+4IADysvLjzjySAagszNbHJUESIAESIAESIAEegOBHvnIEVZT&#10;STZ3k+cblhcsn3XLDF/VwudiEWi1rea5hVW+Gbd0LF1YPmsBQtBVq6vtCa2ZN312FcLV8yd3tp88&#10;v+u9T6az1bhSe7M0rpXOUmhSnVUkq/S1mGbXdEaAWeY5FvNrzzlTbyUnqXJUbq/FDCp4u5yBexal&#10;zt5uDytvV7jmuOh1bl3NVM5fn/T6bHVUNrLKHKmMa9eH2I4ESMDbBPSI89y5c4WmZjFoZGyEwxFU&#10;rmtqatq/fx8D0N6eWGpHAiRAAiRAAiRAAiTgMQKmJTg8pifU6R5oyJx+2RpXxULqbKQnp5GLrFIJ&#10;9abmR96k4U2tUiPbvXW2LHJvXPckq3BmXxIgARKQEIiLPstj0MFgMBqN7q/dv3379s2bNzMATdci&#10;ARIgARIgARIgARIggTQQ6F68VKv4nJat/IJpFb7KO0Q5D5Go6ZsxVc9olo5RvbrKIu7WrWx1N50t&#10;x5XYm61xLXWW0JDrrCJZpa98+tzTWS7Zcn7T4vmJQuQkVY6qkLSk4fjK4J5FLk0QxFp6u4SGvK8l&#10;ZxWjXLqaqZy/scu9cVmB+M8Ul/zKvXFVJoh9SYAEPEVAjztDK+P7RCWx9CDC0Hh2cOvWrQxAe2oS&#10;qQwJkAAJkAAJkAAJkIDXCYRDoUQVY8VLq7pKLccqPqdni8VdOlcvFNWgDVU0pGOMm6BVjDbbLHSW&#10;jivvm61xfa6xUpGs1FdhflXGlc+g/Gh63D6pFPn8Khy1sEgqWcnb5bDcs8i9SVK4bsg91j2vc/Fq&#10;pnD+yrVS+sRRmCOlcd3zOkomARLIIIHEiLNZDLqlpQV6jRw5csIRE4495lgGoDM4SxyKBEiABEiA&#10;BEiABEgg9wns3bcvwYjYs9QVc6+TJSZr8RPz4s1mR2vm3VHpMwS2O9Yu7KaBqeTy8Uf6fJWLliSF&#10;LtdZPq6FvVka10VWCrOgpFVs5hzOr4LOPukMWhyV66xw1MInpfZazILcY+UkFbxdnJjOzn0Vi+Tj&#10;qhxVuW5kyyL3rmYWJBU8R+UTR2mObHzS5f5nPC0gARIwJ2AWa066H9Wfg8H8kSNGjB8//vAJhzMA&#10;Tc8iARIgARIgARIgARIggRQIDBgwIKF1LJKgLzqoPRqdWIJDRBs6a2nEizA7Ko8ECinmkidfhyUL&#10;K6dM6ijggbZLZs7siEfLdbYRgZTYm51xXWZlFsnvmEp3ZlBxfh3qjJXGJJ5jdVSus/OjNnzS1F4r&#10;37D0WAlJy74Orwwq9np4jkxpqMyR1ZVQ5nVWV2+35lc+Rzauz+75lXyOLMZN4cOUTUmABHo2AdTf&#10;yM8PhiOR5qbmpqZmBqB79nTTOhIgARIgARIgARIggTQTwIIqiRInz6+eW6HXyVg4rRq/xrfq1sbv&#10;N0SFtZZmRyfPRzWPyin+bltnELljCHPJ5bOWoRpIp2KQsWiqXr9DrrN8XCt7szOum6ycz4KaVjLf&#10;wL0H6fw611ku2eqoXGfnR618Umav1SyokHTu7eIEdnbuq1gkH1flqNUcya6T2bLIvauZFUnnnmOl&#10;s4pfyefI+pMuzZ+4FEcCJJDLBFpamj/55JNVH61as2a1f86cOScs+1sum2Ole3u7VYscO37aU2/l&#10;mMYxdZdeenIuqk2dSYAESIAESIAEejYB8Zdi7A9G7Yf2atd+RtuxdbxBvDnS3h6Jtoei7e8fO/nd&#10;95dX/W9pprAsmYlk6oq51ctmlXcOmWRX+rXJxXHd01lFskpflXnN1rgqOsv7yi1SOaoyrjftdU8r&#10;91j1PI/N1iy4N0fetIhakQAJuEigtrbWsfQvnH1Wab++yNuItkcDgbxYBrT2x3XPfTlGxY4kQAIk&#10;QAIkQAIkQAIkkEAATxRmjkrN+lU+X8W0C/ToM4aOLcZlXk06Lcrl4rju6awiWaWvylRma1wVneV9&#10;5RapHFUZ15v2uqeVe6x6nsdmaxbcmyNvWkStSIAEvEogEomEwiEtowNbNKplQM+ePdur2lIvEiAB&#10;EiABEiABEiABEnCRgJbnrOVjdG1aoob2d3K3LRwOYymVtra2Rx555K1333mr6g0XdeomOjErMCMJ&#10;0KgVHZ957f1x3dNZRbJKXxUvy9a4KjrL+8otUjmqMq437XVPK/dY9TyPzdYsuDdH3rSIWpEACbhI&#10;QCUD+nNfOKOkb1lefiAcjoRDbQxAuzhPFE0CJEACJEACJEACJOBxAg4C0G++8/bbb7yZQbuwpuG4&#10;2VWGAWcsbtcLObuoRy6O657OKpJV+qpMcLbGVdFZ3ldukcpRlXG9aa97WrnHqud5bLZmwb058qZF&#10;1IoESMAtAkoB6DPPKCgpDBbk5+UFo9EwA9BuTRLlkgAJkAAJkAAJkAAJeJ+AgwD0O8uXv7E0YzWg&#10;vY+QGpIACZAACZAACZAACfRAAioB6M+fdUZeUX5BQUFxcUleXiYL2PXAiaBJJEACJEACJEACJEAC&#10;vY5Av379ep3NNJgESIAESIAESIAESIAEbBMI+APNza379tXu3r1n7979uZcBvWnTprFjx9q2N/sN&#10;c07h7COjBlYE6FRWhHjcWwSSeuzKlSszrOVRRx2VOGLO6ZZhaBkbLtcnwiP+TA935rEOMqDX1VS/&#10;sHiJs+HYiwRIgARIgARIgARIgARygoBKBjRqQNe3NGIdwqKiouLiYgagXZ9xxgpdR9z7BqBT9b45&#10;z22LzWKLJ510UsYMe/vtt1MKQHtWt4wRy/BAOeckcXwQgPaCz9gPQHtBW+98ljkIQK9Zv/6l55/P&#10;8GnC4UiABEiABEiABEiABEggkwQUA9C+/DwsQKit7t3eHkhV79aap/BKtRfbkwAJkAAJkAAJZJHA&#10;nH//2fjKoiYcmgR6AAG/398DrKAJJEACJEACJEACJEACJOASgUgkUlAQLCsrKy4pDtipAR365AVE&#10;nNvDzUKhaP0WvMR77MQhNHBJV4olARLICoEtuxv/+eaWXyxc9dMn3v/6A8u+97u3bnlyxbzn1r1V&#10;vae5LZIVlTAoLl7IMfzHP/7x+9///qGHHnrsscdefPHFnTt3uqHPp/vbfvyPjfjphnDKJAESIAES&#10;yHUCDQ0NuW4C9ScBEiABEiABEiABEiAB9wi0tbXt3buvubm5pKh45PAR1iU4Wtf/v2jjtkDx4ILy&#10;S/35xc3vPwDliideg+hzW81T0ebdgdKRheO/6p7GcZK988CmTZNTUvi+++6zKVa92bXXXmtTyG23&#10;3Wazpd7s9ttvT7UL29snkJJT2ReLlhs+a/jL65vqmsJnHj1qwoH9+5UUjB7Sp6k1vG1v0yc766vW&#10;fLb20/2Tjxs5eeLIwmDKz0+kpElc4+3btz/33HOjRo067rjjDjjgAKyjiidB1q1bV1VVdfjhh0+a&#10;NCldyWh1LZEHXt726LIdQoErJw2/5syRfYvyVJRn35yrruCRcgrpPdOR/mx0xVsvvNxTnplzThJH&#10;zyM+kzinuQ42M17qoATHu++/X/W//6Wu3pKZ/imr5lYvm1Weel95D7lklaMq46bbyvTIc49GevRL&#10;XYp7fpW6Ll7vocLKPc9xTyv3zl8Vnb3uJanrl4s03PPn1PmxBwmQgIcJqJTgOOnUUxpbW/Lz8/v2&#10;64vNOoRUcPCX/EWDEGhGuLm9dZ/AEm3eKaLPOIQGHmaVe6oh2puBLVUuiIzb31IVzvZeIICiPE+8&#10;uumh59ZdcOJBv//h6dNOP/jIMQMRfYZuJYX55SP6nnXMqFsvO27u9yr2NUWuW7D8452NGVN7y5Yt&#10;zzzzzNSpU7/yla8ccsghhYWFCDf379//5JNPvuqqqz777LPXX389Lcog7nzqvR/+ffnuBy8bv/PX&#10;p+En3mOPHo9OyygUQgIkQAIkkOsERMyaGwmQAAmQAAmQAAmQAAmQgDmBduRBN9TW1+7dZx2ARtZz&#10;4biviBh0y+o/+vIKfIFg69q/aLnPxYO1Q/nFHmSdgRiug7xgD4JKi0rt4da0yKGQbBFoC0fufXrN&#10;zvq233z/tM8fOUKixpB+RT+68IgfXHDEPf9a/cGmjjtSrqrd2NiI3OfLLrvsoIMOShwIq6l+/etf&#10;r6mpQYq0ihpvbKqv+PWHty/eMvNzo9696YTLThgKafiJ99iD/TiKNipDsC8JkAAJkECPIYC/pHuM&#10;LTSEBEiABEiABEiABEiABNJOIBAIFBQggVDLIGxpabUOQEMDLQaNNGe/P3/4KcVH/xCv/KHHY3/w&#10;gC94M/qcdmoUaEqgvb1u9d93v/Er/PQxGyhnHeWRlzYMLCv++deOLyqwVWvihHFDbv/GCfNfrMlA&#10;HvTbb7997LHHoviGGd1gMHjGGWegmWP8V/65etqja48cVfbezSded+6B/YrzdVF4jz3Yj6Nog5ZJ&#10;R/nnP/95fOf28MMP623wXt8v3hiPxomaMWMGGmzYsCFxCOzH0VQNxFiWvX4e21KVzPY9lYD9J12M&#10;LV999dWeCoR2kYAZgVGjRiY/VDNPqwnVbZs0r8bXuXtKpc9XNXucflw7pm/d+85ckjACHpjWt87D&#10;cskqRzuGV7EIIpLpnFRyvL1yGiZaySW7R0POypa9clYmRx34VcyDDH6XCucMzFEaWKl4rKO+KrNg&#10;q68Ls29rXEc0XD8X3PPYVK5X+nmkQrLrEu/SddKR56THIv71QAIkQAIxAvl5gdKiwv59y/r3RwWO&#10;PhYBaKwxiKLPeLWsftyfXxoccaomw+8PjjwdqdCt1X8XR9GspaXl/vvvd/bdFb3Qd9GiRVzRJee8&#10;NBpqaN2zFmrjJ95b6o9Qlx6P++IXv2jZHg2MATLR3U4veRsR6dM3PeSXLvnqGmZYwg8nj//eWWNx&#10;Aho3uQ4HDy/70RePuP+ZNa2hqHva4hnntWvXnnjiifIhUAZ68+bNjtV4Yc1+y751zWG0MWuJMiDv&#10;xbaFCxc++uijiEfrAuFm4pDYcFTuw1hZMU4ZozRLPdmABAQBVHyOe8WRSdog1YeHZs2add555330&#10;0UeMQdPxehuBtrZQEpPxxX3cbN/canx4tbdXz61AkwpR8Ll81rLYzsW4l4hdsffaZigGvWTmdN+C&#10;zv3oXDklITo9pXLG4s4WUxeJaKBcsspRTbqSRbGwezKdY+jk9kqPmmsll+weDTkrG/bKWZketfYr&#10;p6xs6OzKHNkYV8pKxWOd9lWZBeu+sbMw6Xlk3depRarnvpLXuXbdsLjmZMGvxIeIW9dJp56j4le9&#10;7S8B2ksCJGBJID8/WFJagvrPgwcPHjp0qEUA2u83pEP6DY39fuNIaFZcXPyzn/0s1e+uent8iUVd&#10;ajxob2kAG9gk0Lrz3doVv9n71m11H1W27Vtjs1eqzQLBPoWDDkMv/MR7eXfE3bZt26ZH4kT8N2m+&#10;p5kcBIjRPVUlk7a/8sorhSZ4M23aNKGGpXyEAi1TStOinrqQrz+wTOVlR4GTxg896qBBT73hPPJr&#10;OUpTUxNSDPr16ydviTUJP/e5z8XdAPvkk08s5esNFl111Kptjcff+c69L3Yzp7Y5jD3Yv3lfK9qY&#10;CUQpanEIJapxZ2XFihVmLeFyI0eONEs6xhmBCHVc38cffzwt913s02BLErBJAKXYTznllM9//vPp&#10;ujLbHJfNSCDrBHbv3pWoQ81zC6t8M27pWGCwfNYChKCrVid/ciax9+T5hmh0+axbZviqFj7XmR9d&#10;M2/67CpErudP7uw4eX7Xe9dwKFlkobPUXp/sqJVWcsnOYcnHVdJKzkph9pW0ks6Cz8U5cn4uWNkr&#10;m32VvnKvUpLs4uy7RcPKXufzK/c6paNSzlYWKZB07TqJwLZLnxoqNJxff9mTBEggNwkgctzui0ZQ&#10;tLetubGp3iIAXXDIxcUTr8GraMK329vqwjvfF1aHd7zpi7QVHnxRyXE/Lj3+2uLxl6KohwoQBJgu&#10;uuiirVu3qghhX51Ay/ZljZuejTRr347CDVsb1v/NrRi03993wlcGn/pT/ERqvGQKRHJxZSWePe3Y&#10;sAehunvuuSe7E4fQIQKCiWmn2dUqLaM/c+t5zl72R//WWeNeX72zoUXLDnZjC4VCKBtkR/KkSZP0&#10;G1oIh40YMWLMmDF2Ooo2FYf0e++mE+646ODK/23Te/3t3Z0n3PUu9mA/jqKNTYHDhg2TtLziiiue&#10;ffbZpA0mTpwIbzSmPC9btgwtsd/Y3ljZIy6WrT9kkPiEgbFX0hs/GCvxsQCbJmeyWTja/uDSHYf9&#10;asXDVZ/hfSaHTjoWkvT/9a9/zZkz5/rrr8dPvMeerGuVSQWS1mfPpAIciwQyT6CluSWTg3b/wp/J&#10;kZ2PlYs6O7dWraecFUka6fY2GrRX7dyy2ztbnN0b1z3JdpmyHQmQAAn4fG2htrq6ut27dm/ZsmXj&#10;xo22Ijvt4ea2Tf8GvdDWV1s++gNeoe1vaL9uX4ZDWAQM6c/IX1bECyFcUlyRoejeHg01b309TlTT&#10;Jy+kRfjmXfWvrdy6YXutUZo/3+L2A6JdiLhNnz49TodzzjkHeXMiFoZ4GeJu+CnJjDaW45C0twy0&#10;xamBYKXYE1cP11jYV+Q+33nnnVAYGoqonzGDWwTvhByhmzBE7EmqUq7E+ySeM6is6NAD+n/4sVur&#10;EZaUlCAJOhq1VeVj//79uK499dRTSEC2WeAlzrQZp4/EqoNi55n3v3/139Z/NbYOIfbbPH0wp3B1&#10;PSE6aa9jjjkG+0VkOXGbMmXK888/r+9/6aWXsMfYDL6HLGljWQ89Bi1S+MV2ww03GJOpcej9998X&#10;h26++WZk/ccNjdPw6quvRgkRNHjwwQct7b0pYbPskpYGr2yom3j/yh8/s7lmd8uPFn2C9y+s63Y5&#10;SssoNoWgZM0TTzyxZMmS5ubm8ePH4/qAFHi8xx7s7z1FpYYPH26TWOabNTSHrqlc+tt/r/xw4+7M&#10;jy4Z8Z9vfHzbk8svvus/+usnj72FnQ0tyQo7eEn1TZs2rV+/3ksaZUcX3B9NHLj8gmkVvso7Oso6&#10;x9LPfDOm6jnLVpp2L22qVYvWt+rVVVa9XTmuYpGlzhJ7YYzkqKVWcsmOScnHVdFKzsqSpMQiFa3k&#10;s+DqHDk+FyztVWHlkufIxbo6+y7RsJwFx/Or4pPyvnLOlhY5Jmk5v46vk5aSs+LPjgdlRxIggRwl&#10;0B6NNjc17a/dX19b29zYaB2A1qLPNU9Fm3cHigcXHvYN5EHjVXDIJfgVO1EGuql+r83wUI4iyzm1&#10;20MN7ZH4xJxo6772iOqK7Zt31m/aUQcgn+5uWL15r7hhgJ9YCx5RQlE+GMGX22+/PQ7ajh07sAc5&#10;qnH7xZ4PP/xQ7Ef4Zu7cuYh/IXo4e/ZsS/JJ21sG2hLFbt++PTFlFSFjEW7GhqgceiF9G5E7UdLX&#10;ct029BWxPHRMqlKq8T5LGtlqcPqE4R9sSi0Abf+KgdoagwYNsqzTEolE/vKXv2CCnnnmmT59+lx+&#10;+eVlZWXOgOgrEKIix8s/nojcZ+OahBKZ4n7D3XffbVmLADFKiRwEr/W7MuLOzbnnnmtsjz3GADEC&#10;zdgjEOENfhWNcXIZo/A4hPxcceiSSy6Jy7PGTnGSCt3QV64k2tx1111GreJ+dQZf3gtVUC59ovqc&#10;+WvX7Oy6vuH9BX9Yh9eaz5rdGFQic/fu3Q899BAuHTNnzgT/L3/5y3gSCJF91H75zne+g/3z5s2r&#10;r6/PsFYczkgA0edb//QW7pi+8N5mvPEInKo1n33z/tf+9ErNztrm6y4+6l83nY3X7V8/DuphJw6h&#10;gUdUTVQDN1ewaAc8Xxzavqehpc2tJ2A8C0EoljzxIvaNv3ONQVEN2m6djFjR1KquEs+xatH6Nm6C&#10;Vk86C5uCRXKd5fbKj/qkWln0VYEop6GglZyV0uwraJWtOVI6FxQ8Vu5XKo6jItm92bewyDWSKvOr&#10;4pMq46rMoLyve9dJJc+RO4eKbyidSOxMAiSQewSCBQX5wSCChgjs9B8wwDoA3fbxcx3R53FfySvp&#10;eK7c32d0/sEXd8SgN/0bOdUrV65E1qGDzT2E8hURv/CFLyg2cE9zRcn+YB9/IBgnxJ9f7M8rUJGs&#10;RZ8/06LPYttV27xi0562UBih5w3b9v3qX6u/Oe+Ny+e9cddTqzZ8Fr8aIZZoszM0yjGLsBcyo1Et&#10;2rJL0vaWgbY4sSKUjJBc3H5kj+phPmiV2ECunq4bmiVVKdV4nyWNbDUoH9G3erv1+pNG9d566y2s&#10;WmZT4RNOOOGFF15obGyUtEduL+6C/OAHP0CW/WmnnYarm03h8mZHjiy1L0fcq8AdFIShcfdC0lEE&#10;iyVJowgci5ow+In3xliwyJs23ssR7+FOiYf02yriEGKjeoWNxPMLchCVRgP7ax7qQecMRJ9vf/HT&#10;I369ctGq5Lc6kAQ98YFVSIi2P1+KLXETBfc8WltbUaP8tddeQ1a7qEOFn0ccccTLL7+M/UiQRDkO&#10;xYEcd7/1wsvjXnGiLBs4HtojHfXo8/ABJVDpkBF2S+i4qv+Kj/fe+6+VSHPuUxS87bLjKg7v+LPq&#10;6IMG/vzrxw0fUIzR0eDF971YkQzR58WLFxv5tLRF/u+h/3y2r8lVaN4UnqzUUs28Oyp9hhCycYXB&#10;Tiu0mECystCxp6Ur5l5nki5dPv5I3AdfFFt10GQzkyyaOzuqYpFPqrPcXoujUs4WJF2jIWelNL8K&#10;s6+iVbbmSIWViseq9JWfZUqSXZt993RW8ToXrxsK11iVGbTo69p1Uk7S7c8Fb35uUysSIIEsEED0&#10;Ga9+/fsPGTK0X58y6wB0IFgWKBvdfsCFJWUD9WKs+O69Y1etFoMuG40GSAPJyzMsV5gFuzhkFwFE&#10;nwuHaLlUxq145OmKjIzRZyGqtqmtvrH5hQ+23//sutKi4M+/fvycy48vKQ7+bkn1v9/t9uVZXhJX&#10;P6q/EbE5y7zXxPZ2Am1CecSXRTAOQcPEgryJsbxU6VnG/hzE+1LVITPthw0o3t/YmtJYuCHx6quv&#10;IrqK+J1lx/Ly8gMPPBDtzVquXr0a8b4zzzzTUlQGGiBYjPsWiQsJGodGyj9CvZIUY9yAERIQ68H7&#10;dKltrNqB94n3VHAiIG0fyfv2VwdF6DkD0WcQmPOfbc0hWSUWFINGSeh0sbKUg0kMBoNYPheffbih&#10;8sEHH1zbueE9jmI/juKhEP0JD0uZbjTAfVY8E4AtqXBxyLi5oUNWZOrRZ8Sdp5+trZTbpzj+vmxW&#10;FHt4SceawOdOHCXCzfqGkPQ5x44SvyIV2mu1OBKjzz/5/SuBgP+nXz35tgVLswIzu4O2tCTWgLYR&#10;KeqICXRW6eiyIdZXX3RQe+i6WwkO3+TrsKBh5ZRJHeU90HHJzJnd4tFi9ETJYgxnR1UswnpgEp3l&#10;9to4ahqNtyLpFg05Kyut5PPrfPZVtLIxC6Ye6964NvxKfqdGfg467Cs/y9w7j9wbV0Vnldm3Mb9y&#10;r3N41Ma4Dn3DiqRb10m5RW5/LmT385mjkwAJeIiAPxDo27c/6i0jPSvq91kHoINjzissv/SpRc8h&#10;+ow+eX0PwgsBaESOEIMOjLko/8BzkZwYDvfSZzA9NLcGVUrGnFc86nM+v3ZXAInPJQeeVzQivvyF&#10;uuanjB/88c76Jcu33X/lqXvqW8eN7HvI8L679jc/8L1TX1m1s3p717PnIqCcWPRW7El7/VDLQBsG&#10;RYayaGa2HJw6H6OEpCo5iPelV6u0SMvPC4QjqS0EV1tb+41vfGPAgAF//OMf33zzzcRSuUhnXrdu&#10;HUoho6oGsolRchSFOIzaohfSolFw43e/+x2qJH/pS1+Ka5CqaVUbrOsI22ljZ1xEeLEOoaQlbk7o&#10;dcbjCtcknkr6zZLE2zZIDBejmJ2AiTogLA5fxeg9cllOO7Njsw3YYmoGDx6MAilYCOGHP/yh/kgN&#10;4s7Yg/04ijaWJVlsjshm9gkYo89zvnkyfrXf19WWqK2xY19HrZjSoiQrZwzv3xGSRvTZU0nQidFn&#10;gPrG2Ufc/Njr4w8YMHpo36WrPnUVXa4InzwfdTMqp+DPZcPWPUzsmzy/em5FZ5UOv1+PKHfbP27h&#10;tGo0M9pdPmsZqnJ0dfQvmhpX3cNMspDi7KiKRYh6S3SW22t1VMbZiqRbNOSsrLSSz6/z2VfRymoW&#10;DJ6c4LHujWvlVyrnoPO+8rPMvfPIvXFVdFaZfav5lXud86NW4zr3DSuSbl0n5Ra5/bmQK5/a1JME&#10;SMB1Au3toTCCx61RX7SwuMA6AC0UEiUUkPBVWH4JXljsC79CCpb8+vjjj20WWHDdNg6gE/DnFR9w&#10;1sCTftZ/4rUDTri5aIQrpQNx1+HZd7dhGbrb/vLuuq37v37vy3ht3FF/0xNv9yst+HvVZl0dRLUQ&#10;0lqwYEHcFCF0iP2W1WbtT6z9QJtcps0UbAgRlTT0cyRRrFwlT8X7UEkZm33aomV9cyhpJEUiB4lj&#10;ffv2RRkcrOuIZk8++SRWbEO4eenSpe+88w7i8sj/RdD50EMP/d73voe17hDRO+WUU4wC3377bVT+&#10;EUJQb/eAAw5IVW1j+/MO7z/14ZUXP7xyy77kGdnYj6Nog5aJAyFV31gTHEv54fZGUn3EspOoqmFZ&#10;0eX8888Hh8Q4NRwG3TGELh9Vp8Vw4izTi6ejkoYe+hSHjL0Si5hDN/0WUdKq6CqEe17fTz/9VL9w&#10;4RYsVsvUbSwtLdUrxqDN1q1erKXQ82ZEtygu+ozEZxGAFoU4srvt2N9VqRz5zonKGNO0G1uyfF//&#10;R4YtrvKG0Hxi+dB+pYVrNu8957gxL7yzKbtsMz86/iROGHTJTKQtV6Duc9cWC1oY0pa1Plq4Qd+W&#10;zSrvlGPcj93ar4ajWqvJ8w2ikxSXNpMsRnBwVNEiuc5yeyVHLbWyJukCjTRoJZ9fR7OvqFW25sh6&#10;Bk1oWNorORdU+uoXg6RnWRokuzP7LtGwtNfx/MZdxxKvk449tmMGs+VX5vPrkkVyj02LP2f+Y5kj&#10;kgAJeJFAOBppaGpsDbW1+9uRH2s3AC1MwTPF+GqNzZixKFai4+ZNAoGCvu4phkT4mu11P/vacciA&#10;jkTbF91yLl7R9va536u445snbOpeCRqprAiHiYCj2BACQ4gN+9OooZ1Am53hRJhPj+UhwqgXxjXm&#10;MyKohxi6EPj4448nlWymktfifQg91zU07q9rTDUGvWVXw4juD5JbEkaCsyiYi6UCzz777B//+MeX&#10;XXbZ+PHjcW3BXY3DDz8c5C+99NKjjjrKbC1BFKZAkBTVOUaPHo08M8sR5Q0evXzcwisP27y3+fg7&#10;37n3xc21zV1xH7zHHuzHUbRBy0RR+l0EUdQF4WAsJKg3EwnFYkMI2M4KlugrItRJ49Q4cTCELnPK&#10;lCn6cOJsEodQkd8YB8chvQveHH300YmGQD29jWWIXJF5rnfHh+AvfvELUXUD92Jvu+02vQQHbplg&#10;j/gVbVAlP9eNzSH9E6PPuvLD+2c/AJ0SyVRv7KUkPF2Njzho8Notew4e0X/Lrl633ibugMZjrFm/&#10;yuermHaBHlFGg9gyUMlqPqdrDlyV402LsqWVfNxsaSV3gGxplYvjuqeze5Ldm30VnVX6unpBcyxc&#10;xSKVvo4VdrVjz7PIVVwUTgK9nkBLS3NLa3Okva0t0tLU0phaADq36P1busEW9Qa5BSTt2orAHyqz&#10;JErGzlAkvmCrCN3qES4sg+bGw+l2Am12UCDMp6uK1duwyBh6ISonFmoTCaTXX389YuiimaSogplK&#10;3on3iejzL/+x+p5/rUYMesLoFFbrWr5hz+GjUrvPAc+JK9ozcOBAhERPP/10RJaPPfZYy1UEEaRG&#10;jjBWeEss/tMSSjmJG1N56tiyqp8cc9uU0fNf33rCXe/+7d2d2ImfeI892I+jaGPmOXADvcqKMfqM&#10;93HVVyS+Bz+Ji1zrjbHfeKvGKNbYBe11TeCicb3ETSCx6fFlNBPOLIpFiC0xP9rOKeNqm9mnD1/0&#10;7fEnjk5hWUhX9UHd5J/97Gei7AbupqAQtl6CA++xR/yKNsbkaFdVovAd+5pu/dNbG7Zr5XQaW0Iv&#10;vLdZ5D5/sGm3R+BUHNax5CD0SVriWS/QgQZY39UjakvUQAmmusbWwf2Kwwmf+N5XXlHDxOJRorSs&#10;XoA0Jn/JvbNlSwsq6uB6d29alC2t5ONmSyu5E2RLq1wc1z2d3ZPs3uyr6KzS1/WLmqMBVCxS6etI&#10;Wdc79TyLXEfGAUigVxOIRCOBfJ8/mFdcUjRo8AD/nDlz9DRPCRh8kUaGl94AuXXpomhMxLv99tuR&#10;MiaXjAfzx44dazk6tIXOkmaIPl944YUqDaAqFLbUxKbCQk4cZ0vhjhvYQa0LN4OJQgp3/3NVU2uk&#10;LRz5ZGeDngp/0DA8W5yP/OifTcN3MW7pJ2DHqb7+wLJnbj3Pzth69HnM0D4IDX/8Wf3sLx7atzho&#10;tnBZnMzv//Z/sy4YP3pwCpFBREIRr0cNaDvqxbURjx/Du/ATyw8OHToUWdL7Gtu272vdsrvxo09r&#10;d9e23vWNJOm9Nseqa4k88PK2R5d1VFa5ctLwa84c2beIi6za5Je8WVKPXbly5UknnWRHLq4tnzWE&#10;hpcF8eapFXtvfeHTmt2Jy39pksK/MhWIsi3IqU8czplujz32GG47HXecttwrinoj1o+bKEL43r17&#10;Ubj85ptvxvvly5cjoI8qMXIzU9LNDjG9jf6ZkiRYhnX5TBYnTGkI0Tilz5Sk8p1NhC4KcWdEnxFx&#10;RhWLSRNGIPqMQ3j/5YpDlq7ejqM/vPCo844/0L2JsOnPWIRQFHeuOHzYdRfHO6R+9OiDBt7+9fjF&#10;hI3Km/lMujwcclCBQ4LroYce0pz/yTePGzfsuPJhdz35xrwfnmXW3j0Pd+CrSbuIh/kM5S06PmXw&#10;WWPccMszFArhIZ5HHnlkxapVr778coI0rB44DjHnrm3G4vYktTLSpXgG5HjTomxpJR83W1rJ3SBb&#10;WuXiuO7p7J5k92ZfRWeVvhm4rDkYQsUilb4OVM1Al55nUQagcQgSyGECWMHLsfaTzpoUKYiWFBce&#10;MGoEUjkdZkAjapyuzbEl7JhJAvrT5cY3+CZ29lHDmlpDd33rpENH9X/yujPxGj2kz6+uOHl/Y+uX&#10;Tx2dSQ05ljMCxujzDy888gcXHIEw9Nxn17WGonZqcby2anvfkvyUos/Qs3///nv27LGvMDwNNQ1Q&#10;ymD3vrq1m3dXrd62+N3NT7xS82JN+31LPpnx8Fs/euTdx/5b88nu5pPGD0VNavuSE1si1ox85zeu&#10;O+Yrxw3CT7xn9FmFp3rf/1TXVfzmo4Pu/OB7f9+0o77tK8cMXPHj7N/ZQp4+quhg/QOs1ohbcQ8+&#10;+KB+bcR77MF+HBVVv9UhqEtArDlxUxfrEQnG6DNWHUSsufLqL4hw84L/rhU50V6oAQ01vvmFcgSX&#10;8QYLEv7zjY+NABGYFrHpQ4aXXTX5cI+wlauxYuPOkw8bsfqT3QcNT+G5mZwwzVJJLOedrE23CrBa&#10;RDu3o88w0ZsWZUsr+bjZ0krurdnSKhfHdU9n9yS7N/sqOqv0tbz6ZqWBikUqfbNirOWgPc8iS5PZ&#10;gARIwCkBrfRze0lZSZ8BZQWlthchdDoa+/UEAkhtS7rBtmPHDjh53ODZj1QNLCvcvKvh0z2NKAc8&#10;q/KNE8sHHZFKGYeegCkHbYiLPgsLEIY+cGgfUYtDHoNuag3/6eX1X500JlXThwwZoi/eKO+LRLNP&#10;d+7799ub71i44vvz3/7ub9+8518f/eutT1d8UhuO+saN6n/JqWPv+OZJf7/x7N//8PQfTz3q/ONG&#10;BxzeVuumyAH9C+7/8sH4mappbJ9eAmc8vOb8R9a+s6UxHG1//J1dh9+78u8f7i3ITz7HI/pmbr4Q&#10;gIZz/va3v0V25Fe/+lWU0/lV53brrbeihslZZ501ePDgH/zgB6J6DzdXCZQWaVnPCDEj+nzICC0S&#10;ivdaGPpHX5h+1mGuDp2qcDwfhNRmxJcRhv4T7qLFIs7YVny8F+nPCD0jQv3r75w8PMXC+qmqkZb2&#10;f/7PRxUTRg0sK3ruzQ1fOtVY9zgt4r0uhOtve32GqB8JkAAJkAAJkAAJkEC2CeQHA61tzdt3bN24&#10;aUM6QjXZtqdXjb91T+Prq7bjtXrzPo+s/njxyQd8+wsH1ze33vjEOz99/G08AT2t4sCvTrJ40rlX&#10;zZo3jU0afRaq/p+NGDRKYNz/rw9xB+LQkSkXKh0zZszatWvlWBDX27O//rH/VM/+w7sorHHG0SN/&#10;+a0T/3nTOX+cfcZ93z3llq9OnHn+4VNPOQiPsR+M0gx5XZeySITLonrT45xotXRTt5XNGlojH2xL&#10;sqZfQZ7/hjNHrrkuSYUNJ6Pa6BMIBC6//PKioqITTzyxbMjoB/697pu/fulLtz+nv+75+/LmtvBd&#10;/+897PnqL1/Ar5981utWabMBMj1NOsLNV39BRJ/1TSvHccQI8Svep2cwBSmIOIve504cJcLQeiVo&#10;fHSK0PMlpx4k2qCxsSS0wrAOu6LIhr5hVd5EKYP6lfzf1OOefaNmQN/iQ0b2dzhMznbDczk5qzsV&#10;JwESIAESIAESIAESIAHXCQTyAsGCYLs/2hZqbQu3MgDtOvE0DoDo84btdULg7rqW9Vv34w0qezrY&#10;LGttp6T20WP6Xz91wp+uPvXPs0696csTTizvqIWakhA2ziQBSfRZqCGPQWO9qXnPrGpuDX/rDOuC&#10;7Il2IQC9e/duSRUOPLX82d762/62YsuepodmTrp52sSzjhk1alBpXiDJipdG+Yg9i7UxufUeAlOP&#10;HLDi2qPuOP+APoUZLdWNBOdrrrmmPb/4uj9ULa/ZVdvYZmS+bPX23z+36qdfnnjhSQchEo1fb1rw&#10;5qe7G3rPvHjE0s/2ddyxiItNZ0U91Ny4+K7/6C+kPOtqNLSEEXE2Ho0r0JEVhfVBzz333EsvvTRO&#10;h8knjl2xcdeyj7Ze95UTs6teVkbn+qJZwc5BSYAESIAESIAESIAEcoUA0gpbQ23Nra14ejgSDfXk&#10;ADSWGZRsmDD1Bpmc9U93d0Wfxbif7W+u2aaVtnzg2bVYcc7BCx0zaQLH8ggBy+iz0NMsBr19b9PN&#10;T7zd0tp27UWHBRxFe/Py8lDB4L///a8ZEJTQnfvvtahGPefyE0YMLLHPraklXFzYky9r9lH07Jbf&#10;OWkIDDx2ZMl/v3/4U98aVz64KCv2FhQUILLc2KKVHf/FN09+5rYL9NeV5014ZcXW/3746Te+MP7b&#10;Z2tVIOqb215duS0renJQzxJobAkL3fRUaM+q+vnPf/7iiy+OU29i+dC7r/x8QTCj9348gqi0NIWl&#10;dz2iM9UgARIgARIgARIgARIggYwRQGZhJBJu90X8AW3Nb4eRGhG6FUrLw7iWR92z/ELphnHVG7in&#10;fJxkRJ837ujIfTYe2rZXy+16b8NeZ5o47uhsOPbyAgGb0WehalwM+pOd9b9fsvonj7158rhBP5py&#10;aEG+86DDySefvHXr1g8++CCRCTRcumYXcvx/9MUjUw1w721o7V9a6AXO1CEtBG4+e5QxrxkR50uO&#10;GgDJv5k65tnvjH971pGfP7gsLQM5FrIjlmDbr7Tg2IMH4828pz9EzY3f/nvll04Z+6MvHY2yDyhP&#10;/KWTxwZiyft4dMDxQOzojACm4JiDB3uh/kZS/b0fdzaqfeaZZ06ZMsXZRPS8Xvv27+95RtEiEiAB&#10;EiABEiABEiABEkgXAX/An5+fX1hQ6A8EWlqbHAagRehW6CQP41oeTZdhPViOWfRZNxnVePH+1989&#10;5Zlbz7P5uuOb2gOzoiO33kMAsV0sLfjLf6xGcjEWG7RjuB6D3rm37i+vVBfl++Z+5/hzj+0oq2pH&#10;QtI2wWDwoosueuGFF9577724BuFw+JVVO7540pgi86y6+ubQR5v36cmDugREA7EMpmOt2NFrBG4/&#10;d1TNDcf8+PMjDh1a/MfLDkbE+fgDtKxDrEM4+bD+VhVZMmFN/1Jt5UM45KMvrEapjcF9Nfd74b3N&#10;i97YeM7E0VgZry0U+X//q4lGtYvtiAEppPNnQvteMAYqb2Blwvu/d5oXbP3XTWfHvVAGWiiG0s+J&#10;Rz24FOHkyZNnzZp10003eYFndnVwWuxpyUy/f9K8jmrgCSa4d1ROSz6uCmkVi9wbV0WySt9c5Oye&#10;zt70SZX5VenrHmf3zkEVnVX6usdZhZU3LXLvLMuWvSqzz74kQAJZIBCNRNvaWsLhtlCotanRaQA6&#10;C4r31iEto886mPEjuy2+JAd29EEs09zrXEpEn+/5VwrRZ8FIxKAfeHbdzHPLLz31wOIC54nPRuhD&#10;hw79yle+8vrrr//1r39FSWj9UCgcqd5Wd9whWj5p4ranvuWRF9b+4HdLEYAuStAEDwqMGcLHonuU&#10;bw8uzf/VBaM/+slRlx832AsR5zi4px8xEvUHEF9+5s1Nt//l7UsmHfzVz41Dm8deXCMWJLz0ruf/&#10;3+vV2IMs6YoJwzM/Nyho4/ag+z2fCopVCt2G0Hvkl5eXjxiheg+yB+BCNkcPsIImkAAJkAAJkAAJ&#10;kAAJkIBLBJBcGAohwBMJoxq0v91hBnROlOBwiWAmxW7Z1ZC08kYmdeBYPYOA4+izMF/Pg24NpbOG&#10;AGLQ3/72twcOHPjoo48+/vjj//vf/zZs2LC3vqU1FBnWPz6RuS0cWbh041W/XYqjD86smHbawYlr&#10;EiIqPW54lmsy9AyHoRU2CQwbUHLPFaceOWYg4surN+8TMWhRjkPfhvQrPuWw4UjCLSvW0qUzvCUt&#10;dJNeHdau5XIC6SVKaTlAoLm5OQe0pIokQAIkQAIkQAIkQAIkkCUCKKnap6QEr6KCgqKg09W6WIIj&#10;A9O3eVfDps/qMzAQh+ipBL405wX99bO/vNeKArTt7ajC48xeFLF1o2YLanFMmjTp+9//PpYl3Ldv&#10;38svv9zcFkVqc2H3+huILP/f76veXr/zl9NP+r8LjxjQJ0mh55a2CBZIPGAwS3A4m2H2ckgARR7u&#10;+vapf/rJOViB8O4rKooL8uMWJPzD7DNv+urxCEM7HECh2/HHH//aa6+9+eabLiUpI70awjEEBlJQ&#10;k11JIPcI4ElCU6W1R5M7t5lLRLOaeZNiu6ZU+nxVs8fpx0U5DveOdimZulYdfTuVEzp3GmSwPnXJ&#10;cnvlOsu1ck9y0nFjSAwlVUxY2dIqW5zTp3M8DSBL5htp90mb4zqYBfn82pz9bHmsylXFvTnK8Czo&#10;c6RCQ6WvynUj7bOgX71VZsFW39z7SKfGJEACbhEoCAYH9h9QUlDcHmpvbWp1mAHtlnZplStf/xBD&#10;qTdIq77dhCH6/DGjz+7x7QWSn7xmkvF14yUT+hYHb7zkiI3b6363+KNUAaALOqJ7YdCViwaeZR43&#10;bhxWuPra175WUhhAnrW2SGpsw7s/vVL9sz+/e+7EA351xcmHjOhrpvyyNTtOKB/kML6eKhG2J4Fc&#10;IHDGGWccccQRKLY+b9682w1bnO47duy45557jA1svkcvCMcQGCgXeFBHEkgbATxHmFSW9uV8SuWM&#10;xfgQi21TF4nv/OWzlsV+XzzD56uYW915uH3ZrHJXjwolnWkV67pk5nTfgk51q+dWVE7pVsLamWQ5&#10;DbnOcq3ck9zBcdxsX8f0AQb2YTLFHMpY2dAqW5xNx7XWGXMvo2Hqdao+6XRcVYssxpXPoAJn8/NX&#10;xeusaahcN8xZWY8r5+z0aDavwEqe48rVW2UWrPum7WOWgkiABHoCgWB+fqDd52/3lRb1GTxgsCux&#10;JI9wkq9/CCXVG7hnKaPP7rHtzZIRPnYQg3Y7+hw3IwiUo7bGrjqtcC2Smn/+5Hv/+WDrXdNPvHTS&#10;WDzBYTZ9CFc/89YnZx45rDfPL20ngUQCCA1f232La4Po84IFCw455JC4ZvZ/ZfSZjtcLCbS1tSWx&#10;umbe9NlVCEnOn9x5cPL8rvfZwqSk1eT5enxVC6PfMsNXtfC5zkUUlSRLcVhIlmol56wguea5hVW+&#10;Gbd0xJvLZy1ACLpqtVbkX2wKWsn7usdZQWcLGnKdFSxSGlfudNL5VZt9Bd9Q8FilS457c+TaLFjN&#10;kRIPx52ttHLvGuvc66x0dgyDHUmABHodASxCWFdbv39vbe3++vr6xp4cgO51c0uDScAGgVRj0BmO&#10;PsMCRJ8PGtpn4476+ubQLX96Z09dy6+/c8qho/rLjXtt5bYDBpWMGFBkg0FXk+ue/oPN1wdbN6Yk&#10;mY1JICcI6NHn888/PycUppIk4BEC+cEkixB2/9LuEU197mlFyZmZY/c4u6e/XGf3LHJPsnus5JKz&#10;ZVG2xs0WZ2+Oy1nw5rxQKxIgAfsEQuEw4s519Q179+zdtm273QB0Xl6e28utQD7qNNm3hC0zTODV&#10;V1/t06ePzZ8Z1o3DpUTAfgw689FnYciho/r976PtNz3xTmNr+I5vnjikn0VYeW99619eq7nstDEp&#10;cUDjC484yWaXf31Yta+pwWZjNiOBnCDA6HNOTBOV9CaBsr5JFrytXl3lQW0VtepeIlirYa1vipIl&#10;rCwlS7SST4GK5PILplX4Ku+Ile3W6hMg3d03Y6qe7d5Vy1uUy+7GytIxssI5ZoaoTp6yznIacs6W&#10;syDBpTKufBbkkhVn3zFnS1aOJSueKY7nyL1ZsJwjy9PQjQaWWrl37jv2DUud3QBFmSRAAj2SQH4g&#10;rzC/ID8vGMjLz0OqoU0jDzzwwKeffho50zbbp9qstrYW8keNGpVqR7bPGAFULMFY9n9mTDEO5ICA&#10;nRh0tqLPMOe4sQP+99GOxpbQnMtPSLreoNHkxpbwXQvf/9bnDx5QGkwVxefLj/rGCV/AZdGyY1Oo&#10;deEH/5M0+/nPf4512MQ2YwaKfGZu+2Jsy9x4HKlHEGD0uUdMI43IGoHS0pLEscdN0KoCe21T0SpW&#10;vLSqq6R1rIa1vqlIllOSS5Zr5aLkWCywcw1JUf+4q8KKilbZ4qyis09KQz6DSp6jMK7FuSmVLLdX&#10;TlKFs3vngsqZokRS3llhFuRzlLUrs8J1Q+VMUfE6j5LM2hRyYBIgAecE/P689migPdIe8OcXFZXY&#10;DUCfe+65kUjkwQcftLkwUarN5s6di2p6kycbsgic29hLey5b85l9y5dv2G2/sWiJNRttdrHf0qZA&#10;NnODgDwGncXoM4x9edUO/Bw1qLS0KMkzzkYamz6rv+mJt886evjEsf2dUTp21MHfqzi/KL/AsnvN&#10;rm2v1axM2gwR523btr3XuY0cOdJSmoMG//znPxND28uWLROi9DdJJSft60AHdukZBBh97hnzSCuy&#10;SCCQLIejfPyRPl/lotiqgyabFk8wlg3u3syVowpaxZ7/rph7ncmf5wqShd2m9kolW2jlmuSaeXdU&#10;+gzB+I4VJDumUEWrbHFW0llKwyf3DQXPkc+CxbhS37CYX4XZV+Est0hJssKZIj9/LebIvVmQ+6Tc&#10;XteOKl03VM4U+dVbYRYsrt5Z/Fzm0CRAAh4k0NLSWlfX0NTYHGoNRcNRuwFo1F646KKLZs2aZX9V&#10;olRbXnLJJX379k0jMrkCr7zyimKDNKqqKEqszHbPUx98ac4LNl9Y2A1dJEu6Jaokcp/tbGYts5gi&#10;aqY28kYRmLNjVI9sI2LQH++oR7jZaGB2o8+vf7Rz2ZqdF514wOCywqvnV72yYls4Ek3kv6+h9bGX&#10;1t319/cv//zY0w8frDJBBw8a/oPTL+hXXAoh9170XckLGdOJA23YsAGR5+uvv14/BFdX0Selvi+9&#10;9NKUKVOQdo03KXVk495MQKw6yLrPvdkHaLsigeSLEE6+DsvSVU6Z1FGkAWMsmTmzWzxaxBM6qzjE&#10;K+HOUedaxfTRFx3UHufuXlbCuWRhubm9MslWWrkl2UZMVcJKppWVRW5xthrXUmfJ3Ra5zs4tsorI&#10;uSVZZfZVOGNtS8lVRU2y8zNFfv5azZFzv7IxC/I7gJJrjpyG86M2dHblGqviGyozqPjRyu4kQAI9&#10;jQAqLTc1Nbe3a5W+tJ9z5syZPXt2Dlm5adOmsWPH9lSF77vvvttuuy0l6xoaGv74ysaqtbsaWsIp&#10;dexTlF9x2JBvf+Fgm71Q/dlmDBoZ0GeccUacWJG5WVnZUTwQEbpMBunMbEQA+oorrsDND5sQ0AwB&#10;6+eff143xH7HNLZM71mAe1H3/Gv1gUP7/N+F+KLpy270ubYpdO0f3xtUVnTXN47BaoTrtzc8887W&#10;mu11R44ZMH5kP+REN7eFt+5p+mjzvt11LeccO+KsI4cW5Nu9kSafgleqVyxe/Q6izzbPQTznoQtE&#10;/Pfmm29OdCS4/cSJE99//31EqNEYD5EMHz582rRpoqPYiQ0hbH0nsqefffZZsV/455133on3GEJv&#10;j/366YP9CxcuRELr1VdfrTew2TeNPikXldRjV65Mnk7unlZHHZXk/kHO6abOBx80RxxxhNeiz7k+&#10;ER7x50T3yHWw6g5vR0J7ezua4ae+RaNRvMdP4xYOh0OhEELPjzzyyIp1K1994ZWkwpfMNIRpkTDb&#10;VaRBNBcPRnd0rZhbvWxWuUGOW0edamXUB8ou8E0ft3BaN52dSramYS7ZWis5Z6eSu/UTBhhmWEUr&#10;677ucLYe15yknIYGR66zU4tUx3Vqkcrsq3CWk1SV7PRMkZ+/1nPkziyojGt9RXJ69VbxHOvzyFwr&#10;Fd9QJ2nns5dtSIAEcoMACiY7VvTYE48J+dv8Af/Q4cMGDx7EALRjknY7phQrdBaAtquKWjtkwdsX&#10;gLC4sbGIryFMhpw7+0Iy0JIBaAFZj0EHAv6N2+uQFo3k6AzwTxzi8Zc3vvTh9lsuPXLC6H76Udxc&#10;WbO1/uOdjXvqW0uK8kf2Lz7sgLJRA4vTuGjp9rq9j7/1EpYZFAFonIly8/H8hDEA/fDDDz/66KPG&#10;uHDH99IZMxAURtx50qRJoo0eX0ZsGu9FHBmHUOZInB3G/RCIyh76iZN48wN7Hn/8cRGwjnNmy76Z&#10;nN+ULoOZVAxj9ULdcAvNa9Hn3jkRmXH1XujhDsA6CUCvX/Hq8686GItdcpZALCLT/Y5Bkl05a16K&#10;imeLhnvjyiW7N26K4HOguQorlVlQGdc9rN7USm5vLurs3gxSMgmQgE8tAH1sS7QpPxgYOnzE4CGD&#10;sxNj4hxKCKRaPlsO8+sPLMMrLcDtV3ZObCkiax9++GFSTRBE01dvEwUxRGUMsVN0QYROb4Nwti4n&#10;6X7RHT9FF709iuQmFaK3NFbRNUrWs00RHEQ6KkKKkOOFDO60zCyEINx8/cUTNu9syG70GfHlV1Z9&#10;dsTofsboM9RDtv6Jhwz4yqkHfP/cQ771uTFnHz30gLRGnzfu2fH7pYsRfXbM86qrrkKYGIFgOAY8&#10;xygH3oXoM/YgxIyfyGgWRxEB1BOW0V2/N4P9CDrrEq688krJbRtEElF/QzTGG/xqHFre17Gx7Jjr&#10;BDwYfc51pNS/FxIIhdt6odW92uSa9at8voppFxjz1WNLhJnX9O7BvLJFw71x5ZLdG7fnOYkKK5VZ&#10;UBnXvVnwplZye3NRZ/dmkJJJgATUCBQEgwXFWG+rEGLa2poZgFbDme7eqRbORvt0q2Aqz2b9DfRP&#10;2hKxMIRuE4O2iNaJkC42hPD04bETv4oIHXqJIgbYUOhAL1Zgth9d0B0rW6I9wn+iyAzC0KhRIGQi&#10;I9U4kN7y7rvvFvshGcmq+ppyeCM0R+UNKCCKIcTZclPClrGpSctAIgadxdxnWPHGut2F+YGvVIxJ&#10;i0U2hazYtumRquebQq2J7cWtFPw0bmZiESYWrgXPMS4VOGzYMNFFxJH1X+Pk6Dc84Lrbt2/Xj5q1&#10;Fy6NEUVcG9vRRx+NX423ZyR9bcJhMxIgARIggaQEmluaSKZ3EeheUjVm+5J7UUvFfJHGnswnWzTc&#10;G1cu2b1xe56XqLBSmQWVcd2bBW9qJbc3F3V2bwYpmQRIQI1AaVmfoUOHDBo8IFiQ1xpqYQBaDadX&#10;e4vEZz33Oe5XZ1ojBtfY2IjaGtiamppQFdFMTtJcabMUUUTr9HAwInR6FV1j8iYSS/UV3tAAhQtE&#10;orTZfhzSu59zzjkinxRFcvFTBAGRkapnlSa2FJKNQeobbrgBe4yhvUTb77rrLuPOuF+dMc9wL8Sg&#10;s1V5Q1h64QmjHvnByeNHlmXM8GUbV//pnZfD0UjSEcWtFPw0bnLd4FriJocxm97SHNwmMd5isWwv&#10;Grz44ov4ifsxIq8f91f0nTYlsBkJkAAJkIAzAnn5ec46slfOEpg8v716rm/2OG0dHbFNqUQF6O41&#10;vHPWulQVzxYN98aVS3Zv3FTJe7+9CiuVWVAZ1z2q3tRKbm8u6uzeDFIyCZCAEgEUTY1EIlhrJRRp&#10;a2plBrQSTO92fvKaSUlfKhqfdtppf/3rX1EeFxtCzAhDYzWeOIEiPJ24AqFolpgiKoJ0okBB3KYn&#10;b4o2epQNgTYRUDbbL+To3bHmG35F7BijIHKN7iJ4rW+JLRO1EhqKELZk04POuRh9VvGN3O27aOUb&#10;aVc+1ULn8De4tL6s5WeffWZTpcWLFyMf35inj7sp2GmzO5uRAAmQAAk4JoD1CB33ZcecJVA+a5lx&#10;rcr2hBUmc9YyJ4pni4Z748oluzeuE/re7qPCSmUWVMZ1j6g3tZLbm4s6uzeDlEwCJOCcQEtba109&#10;1jCMBAuD/fr1Ywa0c5S9refTTz+9Zs0aYfVbb72FjOCWlhaEm7EcvBHFV3/1Ml4SOM5SRI1RNrzX&#10;E6XN9idVADojOxUlDoyFodM7jwg9M/qcXqSuSsOSg3Ev43A2S3Dg9oaxHouoAZ30tkpSW8Q9EnHb&#10;A6LwTIDEZL1stAhbH3PMMcbGKMeBnWbJ13pfV5FSOAmQAAn0BgLFJcW9wUzaSAIkQAIkQAIkQAIk&#10;QALOCLS2tNbu31/f2IjgIbI3GIB2hrF39frlL3+JrOcVK1YYzV6+fDl24pAIQIvcZ5tc9BRRPT1Z&#10;0tEYnjM2M9sv10FkYSMALcoXJN0SJUsytW2azGa5SMBmCQ44lVh+UGzIQU4p1IvuyFxGAQ30Rb1y&#10;JDWbsRL1Z8QCmAsWLMCbuGxr/IqdOJQowdg3F+eCOpMACZCApwgEAvwT2lMTQmVIgARIgARIgARI&#10;gAS8RaC0T8ng4UP69+9fWlpaUlLCv569NT3e1AY3K+677z7odthhh82JbXgjVMUh/BSJosbc57g8&#10;aLMUUcTL9EUCIQHN4upjYKeIqYn6tmIT2aZm+80YIoisZ4ZikTfJ+mxCK+OIWJwQIUJdckrhRW/O&#10;KbVKLwFjJj6C0bpwFNZA9XOj5+iZ0YgI6y3RRkjAHuN+8atRVewRC2BCsl61w9hA3y/pm17bKY0E&#10;SIAEeiGB/CBrQPfCaafJJEACJEACJEACJEACdgn0KeszZNCgYH5+UUFRW3MrA9B2wfXydtdeey0I&#10;XHbZZUiuxIY3RiBmRZ/1NpIUUYTS9NRRFHqOKykgJCCmprfBm6OPPlq+32yyRJKp2OLienFdoBUi&#10;znrjKVOm6GFEZpL2hnMBDi/fegME2kgCJEACJGBGIBJOvnotiZEACZAACZAACZAACZAACYAAlmwO&#10;5gexelxdXV1tbb0f2ax46DuH0GzatGns2LFUOJMEUGpDDPezn/0MNZTxBpHiX/ziF2Ln7bffblRG&#10;FID+fz89M5Ma9raxcu4s6G0TRHvjCNj3WDx8gL7GLPJEmKiy/f777ydNAJccMpsUO7qJpy6Mlb7F&#10;ryIhXTLdMOeKK66Q3+6SdLejW49xNpvGzpgxI5E5OMfNTnqxJOomZl+MgluVSb0xJR1g18SJE40P&#10;TNjpntQz7Zx9AiM+0BMXTRV3XlOyyHje2TkvdA1tTrodFIptsK4cJBhXl4tGo/gVP40b/noOhUKo&#10;PPbII4+8sXLpO68sVxyX3UmABEiABEiABEiABEjAywRqa7GKoMPtnAvO8hdHd+7cGQqHWILDIcRe&#10;2w1fVpH7jE2EobmRAAmQQBoJ6EVyzNZRTONY6qIQaGM1HnWMqUpAYFTUq0HQGZt4n2r0GbWeEIFN&#10;dWi9PfpitU+98A4qszsWld2OiWshJFbBSlXD3nNetDRpJchS35bM9PsnzatJvSN6qPR1NKDrneQW&#10;qRyVq+4eSfd0ds+ibOnsunuZDODe7Ltnkcoc9Tx73eOscpaRc7bmheOSAAl4mkBrWyu2ktKSIUOG&#10;DB48OOUSHKJgQlx0AMkvKt/l0g4MyhgrNoj3Zl9Q0Rj6J9UBXVL9WmvfljglUf5Y9BWE7cvJQEvc&#10;qRCjrF27VjDBG7GnqKgoTgHkPjP9OQOTYjaEsaSJflYiTKMeVki7Ua6eX2nXlgIzQOCll15CuRtc&#10;APEmA8Pl+hA4qY2fdLluTq7ojw9rhJ6vv/56XWH3/k5wlQmc59FHH40b4vHHH/faXyCuQlAR3res&#10;n0p39iUBEiABEiABEiABEiCBnk2gb1nfgw865Phjjz/umONGDBuecgBa0MGabF7GlJYMqQwYiCrD&#10;IoUKb1DUQsSgLbOHFFO3HNiFb9qos5F0u/HGGx0IZBeXCPSYvDyX+FCsxwmgpsG55557zjnnJJbg&#10;0O+siBodxk1yyFV7jXdQxD0e/BQRYf2GolEBcRSHcAdXDxwnbWlHbUhDrFBPwr355ps9eJPJaEgG&#10;PrlwLzkObNwNXVGpA9fJO++8E+gkd6YlUyBqVnz44YdxbSDWGInWb8yLm9z6LWfMPiZd19OmMxtN&#10;M4t3p+pXqPiB3G2j24jcAuw3apVIVRw1O++M54XR0sQz146fe7pN1NPaUTkSIAESIAESIAESIAES&#10;yC6BwYMGnXjCCYcddtiYMWMOPvgQJwFofIvAw6ce/66bXcqpjo6yj/gemPgwbKpy2L43E+gxeXm9&#10;eRJ7s+34TMFlENG9SZMmxcXFxG05sd1www3GtE3JoQzDRExz7ty5ojRE4soKiD+OGDFClOzAaqio&#10;YoT3Dz74oDMlRQjSGKZHmWnHlaad6eC1XmCCyuDCSRCOxz1dPUgqHnISf7SgGW5RowFCwA5qdwir&#10;cc8Y0x0XCD7//PPF/IoNymCPeA+PnT59urjZjNmHewg94yLgaIYldsUheIv+CAsGwiH9FEiqNq7/&#10;DvwKDxw8//zzus7iEQTjzCalKjCanZLG7virRri6sChHU8XNXD0SCpmeBdqj2J3bzCWiWc28SbFd&#10;Uyp9vqrZ4/Tj3cpxdDYSRzu7KvXtUNJEcpcJyXROw1FHFslZZZhkbCoMs+SCRUnnKC3jyiWngTMG&#10;kHiO3Ou6H4231wXJDjxHPgvpPGpir8ocObBXv+bYOvflM+joaBp0duFapzILDkjGz0IqJG32zQRn&#10;0w9IHiABEuhlBNp9Q1F8Y9DgEcOHH33UUU4C0ACGL2/49mVGLjFfJi4zCF+69Ph1xsp3yDNx7OTQ&#10;meUBpcWD8N1MyImrS2B8yFpkkMWlbhmz7UQClJAjMvJEmpXYk1T/VHOm0mIshbhBwCwvTx9LT8/U&#10;S+iYnRQiZc/spHDJkeJcPdFpjcELs4RT+rMbrpUZmQiE6cGvuLgYIq2IOws1EJ42plJKDmVGbX0U&#10;xBbFOYgMbtyjNY4O192+fbtY1W3Hjh34KVrClsQl4OyobbQ6sb1ZtqzNVFybzcw+U5Kem4pJxzaZ&#10;6GUxEIvX72Eg8ivuWOCjU/ciOwIlbXDPGHFVzAI+XvUSXhgU8y6uruJ2oH5LAEww19iPBH/8xLqU&#10;QnhczBrS9C6wBRJEgjwGMt6rgBXYE5c778yvYIg+CgSKRxCMhmNPUqo2zzvI1z0cxsadF4qzkPXu&#10;ba1tSXXQvthPqZyxuHNFw6mLRESgfNay2K7FqD5eMbdaX/Bw2azyTjlLZk73Leg8UD23onJKR9xT&#10;pW9MuKlkMbSZzspHHVokt1eFhnVfsBg329cxQZgEMMB06bPkikUdc+DCuHLJypzlniP1OgvOrkhW&#10;nX25zipHzc9BlTmytlflyqBir3lfZZ1dudapzIKNq6jKmeKwr9ucs/4BTQVIgAS8Q6ChoXHfvv3B&#10;/PzS0tKiwiKHAWh8RzJ7djVpvozxW5YIPa9YsUJAMWYJuYpJkoljlnZk1McsDyhdOiM8MWzYsDhp&#10;+GYrws3YxLp/KaVuoa9IPkLHpPo7y5lKl8mUk3YCSfPyxCjG9Ey9hI6Dk8IlR0p0deG0kry/xIRT&#10;+nPaPSpjAkXATg9+iTxQEWITET0RvxObfqmUHEIzY31kx5Uu7BPQtRo+fDh66SOiUAaidXq2ssjv&#10;Nt6FtT+EaJloddxHleSssZ+Ka5mxK/lMTDw3U/rkShWIzgRZz/qk67FOcccC+/UosAP5iV0QV4WL&#10;Ii4MpMZq++JvG1xajbdJdN8Q0djEz3oh31j7QrREWDlxusW5ICLO+ubYr6CnePpK6Gy8IyKGTqQq&#10;P+/iWOm3Q+AV+DsnLfA9IiR5BnTNvOmzqxCwnD+5U83J87veW6g+eb4hGl0+65YZvqqFz9lcrlDe&#10;V3pUrrPKUZ+KRSrz7HzcmucWVvlm3NJxV6B81gKEoKtWV+vKOJcst8e9ca0kK3C28HYZKwut3JMs&#10;NVeulXtHEW5XuG4ozKD8DJVq5SINpeuka9c6Fcwu+rPCWeYeZxVW7EsCJNDjCDQ0NKz8cOVLL/zn&#10;mUXP/r+//j+HAWhgQVIMvlHHrUaI/UnzZY455hh8GxRfyPH1TKxcL9jiDY5mgLMkE8cs7ciolVke&#10;UFo0F6mdiQ9Q45utnveEr4WpPmGtZ+SZzYuznKm0mEwhbhBImpcnBkqanungpEh6Iqg7UlJXl+f9&#10;JVqkroYbk0KZdgiIEJge6kIxAfyqWJXIWLLAWaKxHc1ttjF+VsKxcWsQ8TizatFymZ999pmkgfys&#10;sZmKa6eZ5DNRkgxuE5ezZsYZNyYgi4CvWdjX2ViiF8K+4i6vmF8kvy9evBhvcGcdN1FUJDvo68yv&#10;oLPIEIfmeJ84rhlVOxrCkYx1Uex0yaE2SOJI1LZ7UCY3rJHrrHI0N+ynlk4JuOft7kl2aqu7/bxp&#10;rze1UpmJbF3Neh5JlVlgXxIggd5GoL6+ft26das+WqV9Y6qqch6Axvd5fMmMW43QLF8GjfFNWyza&#10;I8oXing02ouin5mZBrNMnKRpR0aVzOxSVBvf+kS6FpgkLrolT3OzM3RcnmBiHpPjnCk7o7NNVggk&#10;zcuDJmbpmSmdFGYngqIjJXV1y7y/RIsU1cjKfHFQQQDBL1R2Moa68PkiYnlxCcXYg5CW6CU55B2w&#10;qLcgKv8as7DFeYqLv2KQPc5M+2eNPBXXMmNX/plodrVxb1KEJyTeEcdOYMdHLcLE+OlGIrzxDxhc&#10;gkQVDmP4277VxlsL+lQmmib528CBX0Fn/YE243MG+vmVSNXmeYeOoCEqz2CT3zixT8k7LSPhJDWg&#10;q1dXqWjYvdSnVi3a/ibvKzkq11nlKJRXsci+7YktHY9bfsG0Cl/lHfNE4nkscdE3Y6qez+6aRe6N&#10;aynZMWdLb5fMglwr9yTLjZVr5d5RS3sdz5FlR8dXBvdoqOgsv+YoXs0sFTNrYDm/js8Uub2K577j&#10;zxTHoNiRBEigZxJo97X7fAUFhUXFxSUlpc4D0KCD9En8TFyNMGm+DIK8yH3GFxJR7Bh5MYhHY0/c&#10;ijfuQVfPxFHJA0pqF6ISQmZi9NkNDkn1d5Yz5YZ6lJlGAnF5eWaSnZ0UXnYk+nMavShjokSgKu5R&#10;GJTjELE8cf9SX9YPnzj6AzSSQxlT3s5A+KzEuSaWxYNFekQvaeUlS4ECVNJgq2Xf9DZI+2eiY/WE&#10;J4jEebHpJePhOSIjGz/vuecevYHuRakOiii2sR69qAGth24x0QsWLDDW37Av3/hUGe7uQ2H0heaQ&#10;ZjRNP2SUrOJXKJKGofXK1LpYM6o2zztj6FzcBrCPIida9u/bL1HPcRO0msHOtlhZ1Kqu4tGxatE2&#10;N3lf+VG5zipHVSyyaXjSZkrjxmJFnatEiqrMXTVUlCTLTXJvXKlkFc5y37BgJdXKPckW9spZuXZU&#10;5bqhMoMqVwafazTkFmXrWqfC2T1/VjnL3OOswop9SYAEeh6BQF4gPy8/GNtKikuUAtCgg28sxtUI&#10;JVlIoqYnIs4i3Ri/4n3GHlOVZ+IkTTsyzr3ELvdcJDHJyGwsvRakWYaRXH8HOVPuWU3J6SJg+WCB&#10;g5PCJUdK6uop5f0ZodGf0+VCGZODgB2ih3EeK4JcOAQ1RBKleF4EHxwiMCc2yaH06i9WnBObXvPX&#10;/hD6kp5VVVUIJuqiUi2shBGNZOIUcHzW2DdEtMzKZ6JcSXiCThVvRAUMMVPiZrlYcE8veCUqcRtD&#10;yTYhgL/RGZCnb4xlo4oFfk1ay8JSPhxbnAtiE2pjg5I4pO/HbXv9kFGmY78STpjUFZNStXneiaC/&#10;0Aq3AfCIgyWB3GowZMjQRIXLxx+Jy9Ki2KqDJpsWizAWFe5sFntKu2LudYZk2wQJzvpaSJbrrHBU&#10;xSJhupm98qMq49bMu6PSZ7gJ0G6oyo3sZ4U5stDZtXHlFqlw9kl9Q87KQiv3JEv9ymL25XOkcFRO&#10;UmmO5PbK/Vk+Cwr2qvikhV8pWOTiLLjmz0pnmYJv2LkS5tbnObUlARJwk4DfH4qE20JtzU3NbW1t&#10;qgFosRqhntgiyUIS+UH4qiaWmUIOl0ieinvk0yXT5Zk4SdOOjJpI7HJJYYgVeU963h8SiPRkc+PX&#10;XfB/6aWXhBpY7SqpPmb6q+RMuWc4JTsjIM/LS5Tp4KRwyZGSurrNvD+jXeny5+b3HzC+nE0He9kn&#10;gCCX/py+sZdxP67S4iMDwThE34ztJYfs6yBviUGN2b5idOzUw5fQQY/fiVsgIp5u3I9e2H/dddfp&#10;ohxEP4WeWIMBQoxxcHw6YHNw1jhD5Owz0XHScVIljfxFA0FYbGI6sMf4gJEegBZTY/w1JQ5GZ4h7&#10;gAm3gRHaNv5hAx2M8WLjnz1QUu8umukmxPmGiJ6LzShNh4ARU/KrRK10AnHnVyJV0dLsvDPOi662&#10;OBEy87BXSlOp0jgvkJek++TrsGhd5ZRJHSUc0GLJzJnd4tEiFtFZ46FLRGy/vuig9vBzYgkOZ32t&#10;JMt1dn7UalzNdjOLBBdnR1XGtRFvdzhHcovcG9fGPRGHnH0+mW/IZ8FKK/cky/zKxiyY3l1S6Ssn&#10;qXIu2PA6iT9bzoJLNCznyFRnq3Pf+dVMbRYsScotknN22FfFN6w4q3yysi8JkEBPJNDeHs3P70iC&#10;Vg1Agw++CRspmeXLoA1CpfgpvpaLn2JPBjZ5Jo5Z2pFNu9zTX0+aAyg8vi2evMa3OGPqllgNUuRG&#10;JT5Cq+tmNi+Oc6bcs5qSnRGQ5+UlynR2UrjkSEld3Wben9E0+rMz52Gv3CIgYtziM1RsuPsoQq4O&#10;zhpntks+65MKjPvkcjao93thIjJWWMz7NHq2hiihk8zA8lnLUDujs4SD3+9fNLWrgkOsw+T51XMr&#10;uhrosepu+8ctnFaNZvEjOOtrJVmus/OjVuPKaAjLzeyVH1UZd/J8VD6pnIKJM2z6LQQVyVY6uzWu&#10;3CIVzrhDIPF2OSsrrdyTLD8H5bPg1lE5SbU5UrnmyGfBPRrOdbY6Q51fzdRmwS1/VjvL3OPcsz/8&#10;aR0JkEBqBMKhUF1dfTgcbguHGpsb/XPmzNFzbFOTlKXWmzZtGjt2bJYGdzJszimcaOR9992XkuXX&#10;XnttSu3ZOFUCbjsVMitRKifpU96pqpqL7ZH+bFS7eOI1uWiFp3R222NVjKVuKvTS2DfXJwKhf9wM&#10;xnNLjhPb0wjTKCrXwbqEJU5sezvWR/Hhp75Fo1G8x0/jhr+eQ6EQnh985JFHPvpw+X9fW5oZ9ThK&#10;pggsmYnE84q51YbKG0l2pV8b98Z1T7IKBfe0UpEs7+veURWS2epLGpkh754/Z0Z/jkICJNBDCNTW&#10;1jq25JTTT47mhQYPGdLa2lpfX5eGDGjHqrBjDhG4zfaWQ0ZRVRJILwHUQDBWoRXCEZBKXKk1veNS&#10;GgmQQNYJiDotXos+Zx1LD1YgEor0YOt6qWk161f5fBXTLig32B9bQCxZ1e40MnJvXPckq5jvnlYq&#10;kuV93TuqQjJbfUkjM+Td8+fM6M9RSIAESMDn8/t8wfzCooKiPiV9BvQbyAA0ncIugS/NecHyZVcW&#10;25FAThGIu/+SVHcEmvH0vV6GFStupSXuDCEOlrzLKbpUlgRIgARyj0BjY2PuKU2N5QS6lzaNtV1y&#10;72zLxSGVsbo3rnuSVYx2TysVyfK+7h1VIZmtvqSRGfLu+XNm9OcoJEACJODzBQIBPFMYiUQLCgr6&#10;DxjAADSdggRIIJ5A3PpUBGRJQKQ9GpfYQsVbfVU6y+5sQAIkQAIkkGMEAkjp4NbDCEye31491zd7&#10;XFcB6CmVMxa3GypyuGOwe+O6J1mFhHtaqUiW93XvqArJbPUljcyQd8+fM6M/RyEBEiABLQCdFwi0&#10;tLQ0N7egih0D0PSJFAgE/P5vnzX+nzed88yt5y28/uwvnTxmQJ/Ck8YPHTGwBFJGDSoVsvr06ZNY&#10;NhpZnMbqBBs2bBCNM1+gACNiizMbAUT90Wmo+vDDD6fAhU17PQGEnm+44QYJBric8P9ly5aJZjgF&#10;9DPC6JDijBCH4Ip33nknsqrxno/293ovIwASIAEPEQiHWYLDQ9ORPlW05cK6bXGLSKZvpO6S3BvX&#10;PckqLNzTSkWyvK97R1VIZqsvaWSGvHv+nBn9OQoJkEBvJ4BlVvyBAFZQaW5uxuODDED3doewb39e&#10;wH/5F8ovqRibn6e5TVFB3pXnHvaHqz93y1cn3j39pPuvPPXhH5wml3bllVeKAgV4M23aND0GbV8H&#10;0VKlKIEe/tPfpDo62/cwAl/91cvGlwPrhC9NmjTJrC+CyHPnzoXnI7h89913i2YvvvjiwoULxRkx&#10;YsQIY3wZ7cUhpKKjlAeiz6wt62Be2IUESIAE3CPQ7mcGtHt0KZkESIAESIAESIAESCDnCUQikXYt&#10;ZyOQnx/MDwQZgM75Gc2YAb+76rRLJx1sHC4cjYhgNPKgy0f0xZs9e/bY0eeqq64aOXIkAnB2Gqe3&#10;zUsvvTRlyhRE9PAmvZIprdcS+Oyzz+S2447LIYccgjbnnHPOtm3bRGOcBWIntvPPP1/fj1/19r0W&#10;KQ0nARIgAY8TKCgq8riGVI8ESIAESIAESIAESIAEskggiq09qoWho+1toRAD0FmcixwbWtTZwIa4&#10;80efbvrT0hdue+qxOYsW3G7YfvOb39i0CimfxpaJBQpwFHUw9BoFxvoYiUUJkrZMqglKJZx77rmI&#10;AxrL9SZtiRHF6MbyCPhVT9xG3it+FX1F1Q69zAgOGQss2GTCZj2VwLBhw4Rpw4cPx0/dhXS/hUtv&#10;375dN19v31OBSOwS510vNJwmkwAJ5BaBsr5luaUwtSUBEiABEiABEiABEiCBjBKI+qLh9raWUEtT&#10;S1M9S3BklH3OD4bQc1X1ql/9+8knlr6w6tNN+LWhpRlW3XbbbYi9FhcXn3rqqXhvx06E2/QoW9IC&#10;BYhDPfroo6JAgdhEDDqxKIFZy0Q1ULsDmddIO0W1BLzBr2aqYuijjz5aL48A6yyNQpfp06eLAiNX&#10;X3317NmzRXeb1XtvStgsR2QDjxA45phjoEmqRV1wY+P9998XToI6Gx6xJetq4HQGkKyrQQVIgARI&#10;QE6gobGRiEiABEiABEiABEiABEiABMwIIP0ZBaDxQiI02lhkQOtJoGI5LCHUuFybJFtNJIRyJnoG&#10;AazH8vaGNQg9P/3e0tqm+C9dn3766YIFC0466aQzzzyzqqrK0mQRSr7kkktEy6QFCpCh/OCDD+qi&#10;sMIb9iQtG22/5fPPP4/6G0Im3uBXM1Xh8Lp6119/PSJilhWrEU8UVYCRYY2fV1xxhRCO6gp2Amp3&#10;3XWXUZm4Xy2RskEWCeCWBhwGp4B9HRCtRs0N3E0RXSyLeNiXzJYkQAIkQAIZIOAP5GVgFA5BAiRA&#10;AiRAAiRAAiRAAjlKIODPa25uCUciu3bu2rV7tywAjfAxQiR6/ikyRhNtZrZajvpBqmq3trYePWrs&#10;j8/9yu1Tvx33gqg//elPp59++hlnnLF27dq9e/eaCUeOsChqAacyVsBILFCQuKqbiO3u2LEjTrj9&#10;loggY1wRHcYmEpzNwsoTJ07UBxKFehOHjtNEt0K0d1BFQQ86M/qcqn9mvb24S2G85Yb8ekmKvajF&#10;IbwXTohTQ2KCnRsYWSeQLgWMNzhxUwcM9fo8cdVvxMXE8s5QuhSjHBIgARIwEmiOPQGW2W3JTL9/&#10;0ryazA7q2dHkNHoeq2xZlK1xVRyvt+mcLXvdG9e9sztbOmfLn3PRXhVW7EsCJOA5Alh60B/wNzY2&#10;1tXXNTaYl+AQ0TpEVXQL9CK8nrOJCrlP4B7zDYOfffbZCBCvX7/+448/luiCTGdxP8Oy/rIbBok1&#10;D6dNmybiVqiSgV+zshCixDqEnhl9dmP23ZaJuw4iTKxXLX/88cf1JPrE0dFelGpBe1RrkZTggBDc&#10;/LNZyMVtMzMv31ifB6CgAD6bwG3hwoUAbnxIQuiWxVI2WRw68/Pi5RFzaCJySNXsnlze9LdIJOpN&#10;xagVCZAACZAACZAACZAACXiBANYeLC4sKSkuzc8rCIeiphnQIovzww8/lCttzFZDy6TrtgkJxmXi&#10;mLPmBVewr8O1nRvqOyfdTjzxRESfsdmXKW9pzA8VLRMzncV++y0XL16MMJ+e0S+KNWNnUk2MJRHi&#10;htZToVk2IV3T3WPkoKSG7mD6XRa80SPRIk4trq5XXXWVfj8GDZK2F2RwCC175y3AxPo84gQUDHHf&#10;S7zRtyyWssni0D3mDEqLITk0ETmkKqYmt7RNiy/JhYwbNz4Do3AIEiABEiABEiABEiABEshRAn3K&#10;+pSWlqIKNPTHG1kJDnzzR/aZ/aiHKMchNlTsNT5UjkPG5baQhRqHL4t5QFkcOrd86L777oPC/zbZ&#10;0hh9FtElPHcvkpTFdvfdd8Mh9V/1ogSWLUUXUXJXLBanbyjHgZ1J145DyE/fbxwaiagvvfSSkIAU&#10;19yaQbm2PBF60mz2GFsS6/OIFURxJppVOMliKZssDt1jZjwthuTQROSQqpia3NI2Lb4kEVJQUGB6&#10;VHvouXObuSS+meRozbxJXT39etfO3VOwbkDV7HF6k27lOLr3jbUxHDeR3KVbunXukKwyriMaaWAF&#10;1TNCQz5H+lEHFiU6ncwiR5yTzq9Ni2z5htxz3NNZPvsZ92c5Zwe+kdocmdBwMG68T5pcr+SSHYyr&#10;ch7ZvIqqaCW/AjuQnNqnhiNvt6WV2x/AlE8CJJA7BPr17T969Oj+/foG84JtrSFZABoJenjMGZE4&#10;fNVH/rKljWiJuLNohhgBAoh6FxzSq3mIJ8rjYgdZzKzJ4tCWSHtzA9y0QMRZL2iANQPhkAJIXFEC&#10;SUsdIBaIg6i4ZEnJ2nEYWnQRmz403FicEdj0ZQZ7xjTxROgZ89gbrMA5iM8m3B81qwGdxVI2WRy6&#10;N0y9fRtzaCJySFXwzy1t7TuMg5atrW1Je2lfzqdUzliMxZtj29RFxsiL9OiSmdN9Czr7Vc+tqJzS&#10;EUEun7UstnsxlvaumFvd2aR92azyrvjUuNm+jkPoit1oqB83lSy6u6FzTLDKuA5pKLNyjQYoS+bI&#10;/Ki1Rdng3OE3jiyy4Rtyz3HoG9Y6W5wLWfBnuc7WvuHU6+RXButx5T7p1Nutx3Uq2YZvZMHrrO01&#10;52yjr/xap2Cvgw9UdiEBEui5BNra2gYNGnT44RPKx43r36+ff86cOaKwpmRDKqioVYoHzNFM5ETH&#10;/RRtjItlIWaNrGd0EYfi5KMYQmKBVORgopm8Bu6mTZvGjh2b9gmyM7SzQV1S2JkyKr2QAY36GzYl&#10;3H777ajbYbMxm6VKwD2ncu9ESNVGtu9JBOx7rPGTBXcxcZtHfFKgcBMenUHc2XgbCas+Yr1Q/f6Q&#10;M2L2dXMmX6WXl3VTsStpXy8b62XdLCfCy8p7RzeEdEFSD+ziTTQaFT+NWzgcDoVC+Ev6kUceWbl6&#10;zSv/6XgiqmsWOsMfXaFh4wzJj8bPJbJwp6wyRJFjeblxezr6xAQfubh9/mSxI/73ONHd5birs3Ho&#10;VMZVoBHr6pSVazTkc2RjBk0tSrgIZIizskXmvmE9+/K+7sy+XKtsnt0O7bXwOmuLHPqksrc7tFfp&#10;ymDtk061co2z3F7xMYHblsk/rRTstfyzhA1IgARyjkBtba1jnc87/7wDDjzQHwi0trTs2btXlgGt&#10;j4F0ZrHiU9JiBTZVMdbexfuky3NlMbMmi0PbBOiFZggr29y8oC11cECAJ4IDaOySSQL4GNI/ibZv&#10;367X6MikDhyLBEiABPr0KUuEUPPcwirfjFv0xOTuLeRHs4U0WzqTRmZm3JucM2N7qqOosFLpm6qe&#10;mWnf8yzKDLdUR8kW52yNmyofticBEsh1AkjxaG5t2V+7f39dbV19na0ANGyOq12QSEGsBWdcXRDp&#10;z6JZ4jJxuQ6xd+qvL0Vo803vpESrSYAE3CYgnsgRW9J7mW4rQPkkQAIkUFJakgihenWVhIz8KDp2&#10;L4uqVXy2uZVfMK3CV3nHvJpY+5p502cjDj61Ix1a7DIWl+4m2VWdHY+rQkMOTc7KPRrycS1nUG5U&#10;VjgrWiT3dpWjElYqs69yHqn4s4pvqMyR5fXKsU+qWKRydiv2den67B5nub2W4zq21+bHFpuRAAn0&#10;EgJ5+fnhaKSptWX3vv11jU2mAWiEko3LD4oa0EiFNsMkyunq1TxQ4tm4TBwOGatw2F/YsJfMCs0k&#10;ARIgARIAAXw66B8QqPWsx5fxEYPPFPzEx5D+PA0/SugzJEAC2SKQ9GnEcRO06stmm/xo7Hnoqq7i&#10;0bGKz3a3WCyhc31CUZe3sxxHR0EOU8nu6Sy3yEUaNuIuZqzco+GTzpHFUalFWeOsYJFcZ5WjFqeM&#10;VGcVn1Tpq6KzUl8FGvJxLa5mcs+xe9VL1k5FssJVVGUW5J6jxFna2UWPVZlB9iUBEuhxBFpaW+oa&#10;GsKRcCAQyMvLMw1A43u+vtgawseLFy821ndOikVUiBZZaStWrMAybnozHNIT1vDm6KOP7nFgaRAJ&#10;kAAJkAAJkAAJkECvIBAJhxLtLB9/pM9XuWhJcgLSo7HnoSvmXmdIW06QokUMqlZXJ+yvmXdHpc8Q&#10;ujasToi2FpJd01llXBUaAo8zVj73aMjnSHrUwiK552TL6xR8Uj77Kr4hP1Pks58tf7bQWcHbVWio&#10;+KSKRUpntwor167PFtccuc4KWil5u1SrXvEHAI0kARKwTyA/L7+ooGjwwCGHH3bYKSefLCvBYaza&#10;jGC0PoYxQ834Hg3QTPTCfiwMJULSYsN7XSAfmrY/YWxJAiRAAiRAAiRAAiTgKQLaqoWJ2+Tr5qIW&#10;xpRJHcUw0GDJzJl6PFp2NBYnrFr4XGcVjUn+xBIcIpbYWWmja3QbUVOJZLd0trLILRqCizNWPp+r&#10;NJzdm+iYaKlFDufXao6ck1TxSblW7uksn32rcd3yZzlJFW+3kiw/Fyx9w9QnrcaVSVaxV6Wv1exb&#10;0jA9962uOZaSHX5qqHm79Rx56uOaypAACWSTQLAgWFJSWtqnT9++/fr172+3BnQ2VebYJEACJEAC&#10;JEACJEACJOAZAsUlSWpAI+45axlqZ3QWePD7/YumdtXCkB6dPL96boVeGWLhtGr8Gm9ttzZ+vx7n&#10;njwf9Toqp2A4w6YHvq0ku6WzyrhWfTUyZjQENWes3JtBqzmSzaCVRXLPkc2vCmcVi+Tjqhy1YiXn&#10;rMJKpa+KxzrvK59Bq3NBPq7MJ63Gde/sVmHl1vXZPc7yc0E+rsqVwTOf0lSEBEjAEwTaI+15fr8v&#10;Eq2vrf108xb/nDlz9MLNnlDQSolNmzaNHTvWqpWHjuecwh5iR1VMCNCp6Bq5RcDLHkvdPOJLnAiX&#10;JoJg7YBtb9cSmvFT36LRKN7jp3ELh8OhUKitre2RRx7ZtmvnU3/9mx3h7rdZMhPp0hVzq5fNKu8c&#10;LMku9/XIhRGyxUo+bra0UpmxXLSo53GWz6A358i9WVCRrNJXZRZUzkH2JQESIIEMEUi68InNsc86&#10;55zSsrL8YDASieBPaGZA2+TGZiRAAiRAAiRAAiRAAiSgEWhsavIKiJr1q3y+imkX6NFnKBZbYCpZ&#10;vWivKJ0lPbLFSj5utrRSmYRctKjncZbPoDfnyL1ZUJGs0ldlFlTOQfYlARIggVwg0NzUtGXzlo0b&#10;Nm7ZvHn3zl0MQOfCpFFHEiABEiABEiABEiABzxCIRiJe0aV7edKYVkvunW25pKFX1M+oHtliJR83&#10;W1qpoM9Fi3oeZ/kMenOO3JsFFckqfVVmQeUcZF8SIAESyAUCLa0tTU1Nba2t4VAYSdAsweH6pHn5&#10;6VfXjecA7hCgU7nDlVLdIuBlj6Vubs16inI5ESkCs9ucYO2QclCC45NtW59+6h92hGekTc28SeMQ&#10;c+7aZixuNxSfzogOuTJItljJx82WViqzlosW9TzO8hn05hy5NwsqklX6qsyCyjnIviRAAiSQCQIq&#10;JThOOPGE5pYWX7tPq2MXDjMA7fqEefm7n+vGcwB3CNCp3OFKqW4R8LLHUje3Zj1FuZyIFIHZbU6w&#10;dkg5CECvXLPmlZdesiOcbUiABEiABEiABEiABEggRwmoBKDP+MIZZX37tLa2NTQ0hkKtLMGRoz5A&#10;tUmABEiABEiABEiABLJDoC3Ulp2BOSoJkAAJkAAJkAAJkAAJ5AKBYDA/Ly9QXFw4cPDAkQeMZAA6&#10;FyaNOpIACZAACZAACZAACXiGQDA/3zO6UBESIAESIAESIAESIAES8ByBYDDY3NLU2toaiYSam5sZ&#10;gPbcDFEhEiABEiABEiABEiABLxNobGzysnrUjQRIgARIgARIgARIgASyS8Dv9/kCvvyC/IKCIN4z&#10;AJ3d6eDoJEACJEACJEACJEACOUYgFArlmMZUlwRIgARIgARIgARIgAQySKCurq6psbG1rSUUbg3k&#10;MQCdQfQcigRIgARIgARIgARIoAcQCASYw9EDppEmkAAJkAAJkAAJkAAJuEUgWBDs269vUVFBYXFh&#10;/4H9Vf96Pv744zfENrxZtmxZotaigVvWqMk1083LOqtZzN4k0EMI6Cdpxs5WyVWuhzClGSRAAiRA&#10;ArYJDB8+3HbbdDVcMtPvnzSvJl3ibMtRGVfeV+WobfUz2lCFlYqiPW9cFd9QoaEyrsoMerNvtmh4&#10;c1z5HPU8r1OxyJv+TK1IgASyQAAZG42NjbX1dRi7/8ABKQSgRfxFbDNmzDDqfsghh7z33nuTJk3K&#10;gkEJQ0I3XU/x5otf/KIXFOslOgB4L7GUZmaegLp3pRqw1tt76iqXefIc0bME8AGnf+R5R8lUTzTv&#10;aE5NeiGBe++914HVLc3NDnqxCwmQAAmQAAmQAAmQAAn0EgKtbW0NjQ3NLS179u3bX1trNwCN6PO0&#10;adMefPBBBJqxTZw40bO8KisrhZLQcOHChXjz7LPPelZbKkYCJEACJEACDgiIu8JTpkwRH3n4vPvn&#10;P//pQA67kEBvJiCiz7/+9a9ThVBbtz/VLmxPAiRAAiRAAiRAAiRAAr2HABZNaWhqDoXDrW2hvXv3&#10;2g1A79ixY+TIkXqO81VXXRWHzJjupOcgP/zww8Zm+n69WAfeZCZ1C1/L9YGMX9Fhl1yBLOqc604J&#10;sDp2vDG+F6aZTYrRf5L6Veb9J9fnojfob3QV/b3xCiOidUCBe2niGQ78KhqIhyTiHDJpe72g0M9/&#10;/vPEByzifF5gz9hVrjfMMm00ErjnnnuuvPJK/eMYSfqXXHKJaGDHPxOvyZYXbUhO/EyM65V44vAU&#10;oN96loAx9znVPOiCYEFyu2rmTfLHbYayGd2PzlySIEN76Llz6zzc2WlKpc9XNXucfrxbOQ65ZEda&#10;ORg3ppuml7yvytEOZCr2QkQyziqSbbGSj+tIK1vjOpr9pDRszq+8b5fTp+7tafccmxY54Bx/dmfK&#10;Y3WL5JxV5tcBjXitTGi4N78q9qp4rMq47nGWX+scjJvks8yzH/xUjARIILME/IFAQVFxsLAwkBds&#10;C0fsBqBF6Dmu8kZSzfG9F/v1HGS9DfYjhC2ytO6++26x/+qrrxYtRcKye9uKFSvEKDfffPOdd96p&#10;DwRNxH58jU+s1JFdnd2jkTHJzz//vM5cTAGS6HX+SSfF6D+fffaZR/wnY8Q4UHoJGK8wooYG5OMS&#10;hOckxEDiCiAekohzyKTtRS946bZt28SlI64kkdHnM3yVSy86SvM+Abjfueeem6inTf9MvCZDlPyi&#10;nfQzMa5X4omTsQ96708ZNfQUAT3ifN111wnFUsqDjkQiSczBF/dxs31zq9u1rXpuBZpUzK1eNqtc&#10;tF0yc7pvQeyYOFw5JSGGPKVyxuLOFlMXiW/15bOWxXYtxr1TiOs83K7LtZDsVCvrcc0ly/uqHLUm&#10;aWFvLDiejLOKZGtWPvm4DrWyHtfp7Gs0nM6vvK84GcxmQcU3VGiojGvtOfJzX8Vj3emrSsOp17k7&#10;roo/O/VYlfNIxZ9VfNJ6XKvPMk991lMZEiCB7BLwB/JKSkp9gfz2dl+7P89uABpKI0aDyhuJBaDj&#10;7EGz66+/Xuw0Jkpj/ze/+U3sxLfTESNG6ImESZcuTDsjEdbEJhLE9NHnzp2rq4qIUtx6idnVOe0Q&#10;Mi9QeIJgLmZf3MkQnJNOitF/9AbC/bLoP5lHxxHTRUB+hbnhhhv0gcyuEomawBunT58u9sMtjffP&#10;jD6f4atcuohRTk4QEN6Fz1PH/pl4TYYo+UXb7Dqc1O2NimXmgz4nJo5KeoRAXPT5Jz/5iVDMfgx6&#10;5KiRibbUPLewyjfjlo54c/msBQhBV62u1htOnm+IGZfPumWGr2rhc52LCtbMmz67CvHl+ZM720+e&#10;3/XeApxMspJW0nGtJLs32wr2WnBWkCw3Vz6uglYWwyr4pMr8WvRV8nbnfqVikdWo0rPbp+BXUlYq&#10;nN2jYSVZzsqKtPlx+bhWWskvds6vz0rjKl2Bnfuk1Ry4NYNW4/I4CZBA7hFAxkZ9Y/PefXW79uzd&#10;um1HCgFo2IqAMkItSGSWLwWW+JVYfFXGk+/ioXUIQe0L7MEb5EaJB3hdZak/jyzRHHYZdci6zq4C&#10;8YJws0nxoP94ARd1cEDA8gozfPhwXaydq4TeWO8o3DXu3pVRVUsdHNjFLiQgJ2DfP+2TNPtMtJTA&#10;U8ASERtkmEBi7jMU0POg77vvPjv6BM1KcNjpnKxN9yCFUynsZ0UgW5zl42ZLKytabh3vbfaqcFRh&#10;pdJXReee15cke96c0iISIIHMEIgi7TmvoP+AwSNGju4/YEhqAWihogjTSELGeixGfyNiNGJJQLHp&#10;5aTFryjL4F6GFCTrz8sbcxWNxKEq2hj3ZFfnzHhDFkeRTIrX/CeLlDi0OgGbVxg7VwmjMuIWmr4l&#10;TUTVj9rUQd1YSug9BOByuGlq9kGckn/ahCb5TLSUwFPAEhEbZJKAiDXrEWd9aJEHfe2119pRJhwK&#10;JzYrv2Baha/yDpRA1rZY4qJvxlQ9o1k8xN21aTWd9a16dZWdcc3aSCSraCVXyVKyikXyvo7tteTs&#10;WLJcYfm4KlopzpFL9sp9w9JelzzHVY+VkIxdDkzPfRVW7vVVmQJLznJWjoeWj2uplWRcFY9VGde9&#10;s1vuk5ZT4NIMWo7LBiRAAjlHYMyYMRWnf27iccdPOPKo8nGH2g1AIzpj/KKLL5PDhg1Lajxi01gZ&#10;SRz605/+pLfBfuOvcX3lKdWKlI2lhOPWRTSqCh3iokhZ1FnRZO93N5sUD/qP92FSQxBAMO7FF1/E&#10;m7hzXMAxXmHiYnOigeQqkdge9eIXLFggOuKGXGL5eLNrI2eKBNJIAAVkcO9W/2jWP6ad+acdxeSf&#10;iXESEk8cVz/o7ejPNiSgE0iMPotDei0OS1Yff/JxkjaxKEXnOoGiGnRXFY1YAdKqrhLPsZrO+jZu&#10;glYx2tkml+xT0MpCH6lkZ7bY6aVir5yzimS55vJxlbSSD6wy+yrzK+2r4u12PMS0jYpF0oHlnqPi&#10;VxasVDi7RsPFa46Ct8u1Ujl/s3adVDi7LXxSwduVzlB2JgES6HEEBgwYePAhhwwePKSsrF//AQPs&#10;BqCRsPz444+LAhrYsJSfnsIchwire23fvl00O/roo/Wj2C8W7NKrSCPRVReI6tJmAtWnQNQgFmPF&#10;STv//PPFfuimr0vmBZ3Vrfa4BLNJ8aD/eJwk1RMEEIx79NFHjed40isMYnMo+5O4nqqZQyZtL6pF&#10;i0sHnpwwFiuPm46MXeXoBr2QAD408VwRYtDCFbGipnBj+/6ZKrTEz3EzCfqJw1MgVchsnysEgvnB&#10;BFVr5t1R6TMEmI2rBCIDUivGWzH3OkNCtFFC+fgjfb7KRbFVB002LRJlLCnd2UwuWUmr2BCm40rt&#10;FdqZ9VU5qmKvT8pZSbLcXvn8KmglJ6ky+/K+KuPKZ0HFN5S0UvBYC8+RnvsWnOW+IT8HVfqq0FC5&#10;Ero3rsr1SuX6rDKuwhVYxSctziP5Z1mufIhTTxIggcwQiEbbCwuL+vUb0NoW2rN7r90ANJTD6kN6&#10;AQ3xLRcb9oisYf2NsSWaJd0vQr3oqAs0LleYLhDGocXXZmyijLWus9AQG6zTx82izumyPYty9CIn&#10;RoxJ3yedFKP/HHPMMcJPhDm6B2bGf7LIkEObEUj0Lt21EIyLO8eTXmEQm9PvNhndEiMmdUiz9npj&#10;442rRD93+ypHV+nlBIwOZvwUs+mfks9xswt43HU47tNf76WfODwFermL9jLzbcQY9UUHtQeYu5Xg&#10;8E2+DksWVk6Z1FHAA+yWzJzZLR4t5HdW+OiCG9tvKllNK20U6bjymLlpX6G9mWT5URV7fVLOapLl&#10;FsnnV3ZUrpUNVqZz5J69VvE6596u7DmueKwNkg7PUBseK7HI0q/co+HQ69ybXyufVDl/s3OdVLm2&#10;K19VJJ9lveyDn+aSAAnICbS2af+CwWC/fv2GDHFUAzq7iMeOHZtdBVIdPecUTtVA99qjQIrN4gbu&#10;6eBNyXQqb84LtTIj4GWPpW4e8VtOhEsTQbAugc0P5idKnjwfVTUqpxjKPOOtHkSePL96boVen2Ph&#10;tGr8apRRPmsZqnJ0NkDPRVO76nfEGnaT4PfrsWq5ZDWt5OPK7BW2memsclTFXkS9JZzVJMvtlc+v&#10;c63kJFVmX95XZVz5LKj4hppWzj3WynNk574VZ7lvyM9Blb4qNFSuhO6Nq3K9Urk+q4zr/Aqs4pNW&#10;55H8s8ylT12KJQESyEkCiD7v27uvubGpsLBg6NCh/jlz5syePTsnTaHSPZEA8ub0PD5EnyXFDXqi&#10;9bSJBEiABEiABEgg0wTa29sxJH7qWxRPDLa346dxC4fDoVCora3tkUce+V9V1fvvvttd0SUzkdRc&#10;Mbd62azyzgNJdmXaOPe0ck+yCiP3tHJPsoq98r4qOmerrzdpeFMrb86RilYqnOXjelMr9+xVkcy+&#10;JEACJNCNQG1trWMil31r+oHjx+fnBwuLiopKilMoweF4SHYkAfsExIPbYmP02T43tiQBEiABEiAB&#10;EsgYgdbW1vixatav8vkqpl2gR5/RILaAWLK6zRlT1D2t3JOsAsc9rdyTrGKvvK+Kztnq600a3tTK&#10;m3OkopUKZ/m43tTKPXtVJLMvCZAACaSPQHFx0ZBBA/v17VMYzPP72hmATh9aSiIBEiABEiABEiAB&#10;EugFBIqLi+Ot7F5UM3Z0yb2zZQsPZoKTe1q5J1mFi3tauSdZxV55XxWds9XXmzS8qZU350hFKxXO&#10;8nG9qZV79qpIZl8SIAESSB8BPDhYV1+/Z8+eLZ9+uqG6WivBcdFFF6VPPiWRAAmQAAmQAAmQAAmQ&#10;QM4QMJbggNKi+IbxpyjEEYlERBWOJUuWLH3jjeXvvJNgIdYWHIeYc9c2Y3F7XCHnLFBxTyv3JKtg&#10;ck8r9ySr2Cvvq6Jztvp6k4Y3tfLmHKlopcJZPq43tXLPXhXJ7EsCJEACXQRUSnB88ZJL8ktK9u3b&#10;V1tXhz+ktQD0d7/7XdIlARIgARIgARIgARIggV5IIK4GNAjopZ+NlaARfcaGVI4nn3zyP6+8snrl&#10;yl7IiiaTAAmQAAmQAAmQAAn0HgIqAegLL764KRzeunWrJiTAEhy9x2toKQmQAAmQAAmQAAmQQDoI&#10;BAvy0yGGMkiABEiABEiABEiABEigZxII+H2jR4085eQTjzn6qLLSEmZAZ2GaN27c6GzUgw8+WO+4&#10;bt26Qw891Jkc9iIBEiABEiABEiCB3kzA+MeYngENIHgvtsQqHKIEx4gRI5ABXfX2W++++VZvBkjb&#10;SYAESIAESIAESIAEejwBlQzoM889p2zQwL7aVlbCAHRWfAXfeSZNmpTq0MuWLWMAOlVobE8CJEAC&#10;JEACJEACiQSMf4zFleAwlt0QtTiwR0Sfq6qqRAD67eXvvbl0GcGSAAmQAAmQAAmQAAmQQA8moBKA&#10;PuW0SW3t0fxgcMiQIcOHDw/0YEw0jQRIgARIgARIgARIgATSTgDh6LTLpEASIAESIAESIAESIAES&#10;6DEEAoE8JHK0tLTs2PHZmjVrGYDuMTNLQ0iABEiABEiABEiABDJBIBgsyMQwHIMESIAESIAESIAE&#10;SIAEcpNAQUGwX79+gwcN7t+/X1FRIQPQuTmN1JoESIAESIAESIAESCBLBAKBzP8JvWSm3z9pXo0j&#10;i+V93ZPsSNksd1Kh4Z7q3tRKbq97Xpetcd2bhWyxcs9jsyXZvTnKlkUq47pHwz3JKvayLwmQgOcI&#10;+P2BYEEwkBfw411eXub/evYcESpEAiRAAiRAAiRAAiRAAvYJ1DfU2W/MliRAAiRAAiRAAiRAAiTQ&#10;2whoS6lEtMVUNMPb2xmA7m0OQHtJgARIgARIgARIgASUCODPaaX+7EwCJEACJEACJEACJEACPZpA&#10;W1trQ0M9lvKGleFwhAFob832T2+40VsKURsSIAESIAESIAES6E0Ebrz5FktzQ20h0zbao8md28wl&#10;8c1SP1ozb1JM3JRKn69q9jhddrdyHJ2NxFF9WHlf9yR3WG2iVdKjMcUNNnXvKz8aj9lRXwc0VLRK&#10;dA1fMt/IsFYqs6D3dc/r5H6VhnExgEuz4EhyGmbfZNy0n6Hyc9C9oza9zpa96WNl8+x2T6s0eI7J&#10;VdSWZMtPUDYgARLoNQQQem5rC7W2tmEdwqamRgagPTTzIvrMGLSHpoSqkAAJkAAJkAAJ9CYCN9x0&#10;M8y96ZZbLYz2Jz+ufTmfUjljMZ41jG1TFxkjEc6Ols9aFpO1eIbPVzG3ulN0+7JZ5Z1KLJk53beg&#10;80D13IrKKR2RXHlf9yTHFDPVSjsIFuNm+zrMgcrYBeM6bZIfVZFs3teahopWcp1jPJJ6jrtaqcyC&#10;eV/3vE7uV8rjujcLDiUrz77puKpnqIU/S899lb5Ovc7aXvNz0EZfub0Ks+BUK1XPUeLcm/5ioK0k&#10;QAJWBFD5OVYA2ofVU6JRluCw4pWx48a4M2PQGcPOgUiABEiABEiABEhAEBDRZ7HdfOvPJFjao7Fi&#10;dnFbzbzps6sQRp0/ufPA5Pld71WOWszQ5PmGaHT5rFtm+KoWPudsucK4kVQky/rWPLewyjfjlo4Y&#10;evmsBQhBV62u7hhdftTncy5Z3leOWUUri3HlviFVS0UrlVmwGlfloiL3OhWflKOUnr8qs6Awv0o+&#10;aTGue+eRygyqaCWnJdVKgZXa2e2eVjIaKue+yrnNviRAAr2QQEtzC0pA5+cHI5EwM6A94QCJEWfG&#10;oD0xMVSCBEiABEiABEigdxC4/sab4gy95We3mZkeCiUpwdH9K31CdLpbyDW1o71jBnqvlXLP6b1c&#10;Mmu5e7PgnuRUwtOZpZlro7k3RyqSVfrm2gxQXxIggZ5JoKAgWFBQ0NLS3NjYiBg0A9DZn2azWDNj&#10;0NmfG2pAAiRAAiRAAiTQCwiY/dF1620/T2p9MBhM3F+9ukqCSuWo5Qx0L9epVYtO16YiWdK3/IJp&#10;Fb7KO+aJNO1Y8qFvxtTOzHH50VgHURdbbN3sVekrh6YoWaKz3Dfc00plFixpqHig3OtUfNLxGaoy&#10;Cyrz6+q47p1HKjOoopUcl8o56Ngiy9l3TysJDZVzX+XUZl8SIIHeRqCkpHTMmAORAb1nz95gsIAB&#10;6Ow7wK/u/qXZK/vKUQMSIAESIAESIAES6OkE8JfYPb+86+677sTrl3fecdcdc+6c84s7fnH7nNt/&#10;ntT0/Pz8xP3jJmiVjM02laOWUZVxs6u6Ck/HqkWnZYsVAnUo2aJvLCrTuaaiqAbdVa3EJz2qIlnF&#10;IhWt5OPKfcNiKl1jJbfX4qiC/8lZKc2gVCv3ZkFJspykdPbl47p3HqnMoIpWKtdJFVYqZ7d7fVWu&#10;G+6d3QoXBnYlARLIVQJlZX2HDBlcWFhYV1/PAHSuziL1JgESIAESIAESIAESyAqB1tbWxHHLxx/p&#10;81UuWpJcI5WjMYlahKSrTHLXILGntCvmXqcXnk4yvllf0dQNyXKtaubdUekzhMyNKypq+c3So1J7&#10;Vfpa0FDRSj5Hct+Qz5GKViqzIO0rJ6nide55u8+1WVCRrOKT8nGVzlD5OejeUQWvs/Ac6exbsFI4&#10;u93TSsVz5FdRO2d3Vj6WOSgJkIAXCTQ01G/fvr2srGzkyJEtzc0MQHtxkqgTCZAACZAACZAACZCA&#10;hwkkW4Rw8nVYSq9yyqSOwhLQfsnMmXo8WuWoBkJESDqrVnShie3XFx3UHudOLMFh1ldIcUOyXCuV&#10;aLyyZIesbOhsKtlqjuS+YTlH8rsecq3cu2Ni6lcqXmdFUsZKPi5WkpOev85nQUWyDVamMygf173z&#10;yIZkh2eKjXsEjq9mstlXsUhlFtT6OvdYFc4e/tCmaiRAAtkg0NTUtGXLlubm5r59+xaXlDAAnY1J&#10;4JgkQAIkQAIkQAIkQAI5S6C0rCyZ7uWzlqH+RWdhCVQnXjTVUFdC5ag22uT51XMruoTrce5u+8ct&#10;nFaNZvHamfUV7dyQLNdq8nzUCamcYijkjLd6sN7qqIFDgr0qfa1oyHWWayU7insAUs+Rz5GKViqz&#10;IOsrJ2nFWYWkjJWVVm7Ngsr8WrGSz4LMIrUz1PkcWY3r/Oy2YuX8HFTRWT77Vldv5zNoRcP5uW91&#10;HuXs5zoVJwEScIFAXiAvL5DfUN8Y8PkPPGC0f86cOd/97nddGIgiTQls3Lhx0qRJqQJatmzZwQcf&#10;rPdat27doYcemqoQticBEiABEiABEiABEjD+MdaOtVF8PvzUt2j3DfsjkUg4HK6qqhoxYsSTTz65&#10;dsO6F597gRidElgyE2naFXOrl80q7xRh2CU/Kh9TpW+2JDulqPVTsVdlFlTGVbHXm32zRcO9cd2T&#10;rDKD3tRKxaJs9VU597OlM8clARLIGoHa2lrHY59wyikNLa0DBw4cNWqUPxBgBrRjkuxIAiRAAiRA&#10;AiRAAiTQGwns3+/8b/HeyCvO5pr1q3y+imkX6NFnHI8tAharcS0/Ksen0jdbklUcQsVelVlQGVfF&#10;Xm/2zRYN98Z1T7LKDHpTKxWLstVX5dzPls4clwRIIDcJIP8Zyw/u2bNn165dJSXFDEBnZxqRzpzq&#10;lh1FOSoJkAAJkAAJkAAJ9EQCiX+JIcFZbG/Etjdj21tvvSV+vv322zqGxsbGnogkUzZ1L6kaG3XJ&#10;vbM7l1KUH5XrqNI3W5JVqKvYqzILKuOq2OvNvtmi4d647klWmUFvaqViUbb6qpz72dKZ45IACeQm&#10;gbbWtt27d6MG9L59+2qqa1iCIwvTiC88zkY1Fu5gCQ5nDNmLBEiABEiABEiABIwRZGMJDpDBr6IC&#10;h3ij/4oSHNjy8/NRguO//3v1o/dXEKMCAayWOA4x565txuL2roLZ8qPyYVX6ZkuyAkifir0qs6Ay&#10;roq93uybLRrujeueZJUZ9KZWKhZlq6/KuZ8tnTkuCZBAdgiolOA4d/L5n+7QtgEDB44cMZIB6CxM&#10;IQLQl156aaoDP/XUUwxApwqN7UmABEiABEiABEggkYBiAHrpm1XL336XYEmABEiABEiABEiABEig&#10;BxNQCUBP/fKXBw8ftnHTJiFENQD917/+FVK+9rWvqeD++OOPVbpnrO9BBx2UlrEYgE4LRgohARIg&#10;ARIgARIgAWcEFAPQ/3n15dUrUMeYGwmQAAmQAAmQAAmQAAn0WAIqAejTPv+5gpLisr5lhYXFqMKh&#10;FIC+9tprIeKcc85RD0CfeuqpHp8ulAJkANrjc0T1SIAESIAESIAESMAOAcUA9Mv/e3UVS3DYAc02&#10;JEACJEACJEACJEACOUtAJQB91LHH7KuvPXDMmCOOOKqoqMjhIoR33nnnd77zHUSfc5YhFScBEiAB&#10;EiABEiABEiABJwSKCoucdGMfEiABEiABEiABEiABEugdBAoLC7F6yvZt25cvf3fL5k8cBqD37t2L&#10;xOfHHntswIABvYMbrSQBEiABEiABEiABEiABjUAgz+Gf0MRHAiRAAiRAAiRAAiRAAr2EQGFhUUlJ&#10;ScAfaGltUSrBAV6ownHCCSeksQTH28vfT2ka6kcenlL78vDelNqPOWCkaM8SHClxY2MSIAESIAES&#10;IAES8CwBluDw7NRQMRIgARIgARIgARIgAY8QUCnBcfRxx9Y1N+DBQfzr16+f59I3TjpuYkqvs4YX&#10;pfRCQDmll0emnGqQAAmQAAmQAAmQAAl4nsCSmX7/pHk1jvRU6etoQFudVLRS6WtLOZNG8nHd08qb&#10;47pHUkWyvK8KSffmV8VeFYvcY+WeRSqSVfq6x1lFK5W+3vRnFYvYlwRIoBcRiEajvnbtwcFgMFhQ&#10;UOC5AHQvmgqaSgIkQAIkQAIkQAIkkIME/H5/DmpNlUmABEiABEiABEiABEggQwQCAX9+QTAvmB+K&#10;hOsa6hmAzhB3DkMCJEACJEACJEACJNAzCITDkZ5hCK0gARIgARIgARIgARIgATcI5OXlDRjQf8iQ&#10;If3798eChAxAuwGZMkmABEiABEiABEiABHosgUBeXpxtNfMmIS3a759S6fNVzR4Xe69t3cpxdDbS&#10;j4rjKn071OgueeaS7tqlclTX2pZWGEd7QLxz6xzYVl8TGl2qJ5Mst1c+rntaeXPcpKzivdLENxyw&#10;yoDXpYGziceqeJ2cs3s6uydZ5SxT8TqVWUgDDfkVKZWjKueC3tfWOZgpf07Noh77yU/DSIAEUiZQ&#10;XFIyeNiQ4SOHjxo9+sCDDmIAOmWC7EACJEACJEACJEACJNCbCURCoTjzy2cta9e2xTN8voq51bH3&#10;2rZsVnlXRGbcbF/Hoeq5FdiNhtpxlb4x4UtmTvct6BwRoiunGOPe0qMIcjjWyhcLnU+pnLG4c+yp&#10;i0ScQtkiU8lye+XjuqeVN8fVWJnPrwrJbHmdKmdzjxUnqZk/W9vr9Dyy9kmnZ5mKZFXfcOp1KrOg&#10;6htynZUscnh9Vp5BBX9W+UzpzX8Z0HYSIIEEAiUlxfgbEcsY7tu3p7ZuHwPQ9BESIAESIAESIAES&#10;IAESSIFAOBJOobWIbT23sMo345aOeHT5rAUIQVetrrYlxqrv5PldcW4Ef2+Z4ata+Jy+EKLsqJVk&#10;qXo186bPrkIQff7kzmaT53e9l3eV07CQLLfXFtKkjSxoKNgr18m9ca3mV4VklrzO+fRqoVyZxyp4&#10;nRVnBaVd8zoLGj7nvmFFQypZYRYUKFtcn5UssiDpnLN7/uxzT2eVSWJfEiCBHCTQ2tba0ti4d9eu&#10;LR9/vH7tWi8GoD/++OP/+7//+853vvPCCy/cd999jz/++ILYdvvtt//hD3/4zW9+8+tf//riiy/e&#10;t2/fY4899vbbb8+ZM6etre2f//wn3vzrX/964IEHrr/++r/85S+/+MUvli5d+tprr7344os5OFNU&#10;mQRIgARIgARIgARIwIsEhgwa7EW1MqtT96BMOsd2T7KKltnSKlvjqrDyZl85SW9ydk8r9ySrzL43&#10;tVKxyL2+uejP7tGgZBIgAW8SyAvkRaJYOaUtWJA3cGA/Lwaghw4diigzgsvnnXfetddee8UVV0yP&#10;bbfddtt3v/tdxKZ/8pOfINA8YMAABKlPOumkW2+9taCg4JJLLsEbBKavueaae+655xvf+MbPfvaz&#10;00477fOf//y5557rzcmgViRAAiRAAiRAAiRAAjlHoC0cX4LD0oTyC6ZV+CrvQMlnbYul+flmTNVz&#10;h6X9Lft2L0+q1aE2bpKjlpIlelWvrrK02qyBfFxLyXJ7s6WVB8e1nF8VklnxOseQ0VHuVypeZ8nZ&#10;sdqWWrkn2bFvWNKQSLa017FWclBynVUsil3uxQoBYkvh+izX2T1/dk9nx+7KjiRAAjlKoLikGAHe&#10;QYMGDx6MlQiHqgagkaH8ta99Lb0svv9+8zn/+ezS13dNe3339Ko9v11Xf8aLn6V3CEojARIgARIg&#10;ARIgARIgAWcE6mrrUu4YixZ0rk8o6i7brFfRETkz6xsrT1rVVYg5Voda3+RHRUzOmVbjJmh1rB1u&#10;0nHlki0scqhQrJuCVirDujiu1CIVktnyOhXOcr9S8jqF80hukdJZJhWtZK9caQWvc1ErBZ3lZ6jK&#10;uaByDrrnzyoWqZyh7EsCJNDzCCBXuG/fvqWlJf6Av7W1VTUA7QagJyYNeunsYU99bsjCzw1eUDHo&#10;h4eWvXruMDcGokwSIAESIAESIAESIAESSJVAXl6eSRctJpCstHPNvDsqfYYgsWF1Ql2Ss76x57Ar&#10;5l6XPJna4qiCVr7y8Uf6fJWLYqsOppeGVLLcIqGIGUn5UYs5UrA3W+PKLVIhmTWvU5hfC49V8DqV&#10;s9vCY13zOjkNJd+QXlUsJCvMgnvnvsp5pHKmKPmGAkl1nVP9RGV7EiCBHksgFArVNzY0t7aGw+Fo&#10;NOK5AHQkEmlubv7HP/6xadMm6Pq///0PVZ7r6+ufeeaZN95449NPP/3jH/+IYtDRaBRVntetW1dT&#10;U/P++++/8soreL948eJHHnnks88+Q9Fn/Iqd69ev//DDD/H+rbfeQrPVq1d/8MEHGzdu3L1796JF&#10;i3bt2gXJaIY9eLN8+fLGxsYNGzagunRTUxN+Yk+PdQQaRgIkQAIkQAIkQAIk4IhAfjDfpJ/41t9Z&#10;aaOrkY04UkdEKNW+Mcn6ooPaw97GR7xtHJXHkE21wjpV12EhxcopkzrKisDYJTNndotHO6Uhkyy3&#10;SBA3G1d+1GqOnNubrXHlFqmQtOFXcp907HXO59fKY517nZXnuKezW5KVfcN0fq0kO58F9859lfNI&#10;5Uyxskh+RXJOUl1nRx+r7EQCJNATCbS3t0fCEcRvUQwa2dCeC0BXVVUhWDx16lQEoN98883hw4eX&#10;lZVt27YtGAwedNBB+/fvP/TQQ1Hu+dlnnz3qqKOQfoLlB1euXDls2DAsXYhDI0aM2Lt3L8yDbXv2&#10;7EGhkc2bNw8aNOiTTz6B5fh1y5YtiHEj+n7sscciDI03CFKXlpYiSI3M8J07d2K4hx56aO3atQhJ&#10;431P9AHaRAIkQAIkQAIkQAIk4JwA/tQ06zx5fvXcis6aFn6/Hp2dPB+VMSqnGEqB4m33cK3PWd9u&#10;vcYtnFYNBbq0szrqXCvEeWctQ72PLmP9i6bGVRVxZpFcstwiYbnZuPKjVnPk3N5sjSu3SIWklV8Z&#10;zoIkPqnidc7n18pjZfNrZa97Frnlde6dZWpe53wW3Dv3VSyy8hzZmWJlkdw3nJNU19n5hyt7kgAJ&#10;9CwCRYVFfcrKEM4Nt0ebWlr9c+bMwcp+2bURseNTTz1V6ICA8tatW//2t7/deOONSIVGdLihoQGx&#10;ZmRDI2f5wgsvxBtkOufn559yyikjR45EgjNWI3z66aexMiHi1EhqRolr7DzggAPQ96tf/WpdXd2f&#10;/vQn2IjsacSXEaSGQORNH3bYYa+++iokvPPOOyhjjRg0gtEYFJp861vfQhtkQyNCfeKJJwrFkH+N&#10;CHhaQC1btuzSSy9NVdRTTz01adIkvRci5rAlVSFsTwIkQAIkQAIkQAIkgD/zdAjIUcB7/NTfIL6M&#10;Db/qP/EGfyhiw5+gTz755EuvvrxmxapUMC6ZicTkirnVy2aVd3ZLsiu5RJW+ch3dk+zNcb2plXuz&#10;4J7kVHw/vq03taJFKgSMfXNxfuU656JF6ZpNyiEBEiABX21trWMKl379K4NGDN5fW1tXV4tEaM9l&#10;QCM9GbHjGTNmXH755R999BFykCdOnHjHHXcgr/mLX/xiIBBAUBhRZgRwi4uLkSt98sknI5o8e/Zs&#10;xJeRszxmzBikPEMCEpzxK0Lbffr0QUgaXyEQaz7iiCPuv//+gQMH4j3yndES8WVkW6M9SnOgpsfc&#10;uXOvuOIKfLvYsWPHo48+ihC2Y9DsSAIkQAIkQAIkQAIk0CMJ4BG91OyqWY9wdcW0C/ToM7rHlpBK&#10;Vi86TrRKX7mW7kn25rje1Mq9WXBPcmre3721N7WiRSoEjH1zcX7lOueiRemaTcohARIgATUCCF6v&#10;Wbf2480ff7Zr1/7a/Z4LQCNkjGAxMrR/+9vf3nXXXchPqa6unjJlCoLCSFJG7vOQIUNuuOGGwsLC&#10;//73v8gIvvXWWxGYxiFErrHhKPKUUQYaic8owYFYM0RNmzYNVTvQBbnSv/jFL1AMGs88lpSU/OhH&#10;P0I+y5e//GUEspH4PGvWLDRGpPunP/0pdLjlllsuuugiNdrsTQIkQAIkQAIkQAIk0NMIBAL+1Ezq&#10;XlQz1nfJvbMliwcaxKv0lWvpnmRvjutNrdybBfckp+b93Vt7UytapELA2DcX51eucy5alK7ZpBwS&#10;IAESUCPQ2tqK2Cw2PFXYt18/z5XgQIIz6mZgpUEEiLUa1YHAggULkOaM1QiRm4yiz0VFRchWRtFn&#10;bFhyEPnLo0aNQl2OJUuWIJEZyc4PPvjgD3/4Q9R9RhkNZEbfd999KAwNaGiMmhXHHXccCklDCH5F&#10;wPoHP/gBiOBpSoSnly5dilTrefPmoToH8qYR8sYhJEoL4CzBoeZ47E0CJEACJEACJEACXiGgWILj&#10;jeVvv7P0zRSNwfqA4xBz7tpmLG6PK5lsKlGlr1xN9yR7c1xvauXeLLgnOUX379bcm1rRIhUCxr65&#10;OL9ynXPRonTNJuWQAAn0dgIqJThOO+tzwT4F7b72wsKiIUMGey4AjbAv4sKrV6/GTwSLtTUTIxEk&#10;JiOpGcFlFHHGF4axY8fCBRAdRg0+xKZRi+P2229HzFo0vu6661DEGYU78Cukff3rX3/ggQfQF/U0&#10;AA5xajw1iYRoFIxGA7xfvnx5v379UMEDfVF5AwKPPvroDRs2YCD8iu4MQPf2E472kwAJkAAJkAAJ&#10;9CwCigHo199a9sFb7/UsJLSGBEiABEiABEiABEiABLoRUAlAnzX57CGjh2mLrPh9WI3QcyU4tm/f&#10;jnRmrDqIIs5YhPALX/gCfsVOVMZASQ0kNSPfGXUzkBCN0s/f+MY3xo0bh2aDBw/GOoRoiYxpFNb4&#10;xz/+gXAzvlpUVlZeeeWVqLwBfqNHj0ZWNfKpzzzzTNSAPv7440844QS8QZgbxTdQVBph62uvvbai&#10;ogIRbeRKI4S9adMmuh4JkAAJkAAJkAAJkAAJGAlggUICIQESIAESIAESIAESIAESMCMQjJW18AcC&#10;yCrOz8vzXAAa5TJQeQOZzjAAlTGef/55/Ip4OQo3o77zIYccguoZ2IlCGYg7owGKcqDyBtYeRCVo&#10;/Ipqzg899BAKQ48fPx6Foa+66iqEsBGk/vvf/46OWIRw48aNaIwFBpHmjC4vvvgi0pyx/OA777yz&#10;YsUKpFFjW7RoEX7i0LnnnktPIgESIAESIAESIAESIAEjASQrEAgJkAAJkAAJkAAJkAAJkIAZgQDW&#10;39M2H6pT7NvvvUUIzzvvvE8++QT1naEjAspIan711VexHiDCx0iCFknNTzzxxD//+c8TTzwRoXRk&#10;Q+/btw+xacSj0fiYY45BZBnrE0IIqnag71lnnYUvCZdddhmqPEMgxEIUkp3b2tqwpOH555+PVOjD&#10;Dz8cixCi9DMKbkyePPnnP//5jTfeePbZZ0MaPYkESIAESIAESIAESIAEjASQAUEgJEACJEACJEAC&#10;JEACJEACZgRQYrm+saG2oX733r2fbtvquQzotWvXbt68GQU0brjhBmQuI9Z8+umnP/bYY6ja3L9/&#10;f4SSUYIDdZx/97vfIQ8a4ePy8nLU1kB8GfnOyJVGcBkB5enTp0MI1g8844wzEINGlWesLohsaASv&#10;f/vb3950002os4F1GL/85S8jDI+QNKLYKACNkHRTUxOC1MiMRoHpAw88EHnW9KT/z955ADR1dQH4&#10;ZULY04ELFcS9J2i1btCqVdxVq6jUtlZba+2wtoq1dVa7rHRY9RcX7oF7g3tPhoqKIHuTnfznJYyA&#10;5GVcQgKc+/PbkPfO+s59L8nh5lwkgASQABJAAkgACSABJKBJQCKVIhAkgASQABJAAkgACSABJIAE&#10;tBEQikSJia9Tk9MkEpnA2tbiNiGEbhvqAYudoWq8fPly9a9QEYbuGWlpaa1bt3Z1dVWHB7VjaMoB&#10;lWho3AGPYedA6L8B1WrYYBB2HYQTirXBUej4HBwcDGufi781CdVnaCQNJkQiEeiBk2ENtZ+fH3Sg&#10;hlo2HIU111DOVtu6dOmSp6dnhUysyMhIaDltqKrw8HDwrVgqOjoaGlUbqgTPRwJIAAkgASSABJAA&#10;EiDchPDyrWtXL1xCjEgACSABJIAEkAASQAJIoBoTINmEsGe/Plw7q8ysTJlcBmVbi1sBDcuQYTEy&#10;lGihIgw7DX7zzTeffvopNHTu1q0brHTu3bu3uvoMxWJYtpyQkBAfHw8nQG0aBKFADDXrlStXPnr0&#10;qPgcOA1OhgXR0GFjxowZ0IhDvd4Zas3wfOPGjWEx9aRJk1asWLF69eoff/xxyJAhsPa5Tp060Foa&#10;it3VeBphaEgACSABJIAEkAASQAJGEODyuEZIkYlEBLNYfuvijFJCImuUQb2ESLwyl6xegWk5icRn&#10;ErskspbpM3pFklNNWWaSJJxJZCsqujf1mM4r02k2HQ1mzdUvInORRLtIoEYTsOLzXd3cnZ1dORxe&#10;bm6+xRWgX758eefOHWjKDPsQRkVFhYSE/Pzzz7AkeceOHfb29lAyhtoxDOj4DBsJdu3aFZYwHzx4&#10;EE5wdHS0s7Nzc3P75JNPwsLCoFT9119/nTt3Do6OHj0aToCidnHm1fVrWOOs7rwBK4tdXFzgV2gA&#10;UtgiW3Uq3SsbBxJAAkgACSABJIAEkAASQAJIAAkgASSABJAAEkACSAAJ6EcAlgPbCASwVrhNm7bw&#10;Y3EtOPSLwgxnVbkWHLA23AyY0CQSQAJIAAkgASSABCybALwPJmzBcfXuzctnL1ZulLAeLeD+2tjI&#10;OV6G2yWRNdyavhIkXplLVt/YyjuPxGcSuySylukzekWSU01ZZpIknElkKyq6N/WYzivTaTYdDWbN&#10;1S8ic5FEu0igyhMgacHx9uABTnXdHJ2c3FzdatepTcESY+iYbN4BK52LmzVb7ANwsqIo7dq1y4gw&#10;QUrTgTNnzjD7UyWoGsEBRZAAEkACSAAJIAEkQEIA3kHFagzY+xoG7K4B34SDAZ3cHjx4cO/evbt3&#10;796+ffvWrVs3bty4du0arEWA7nDw7+zZs1t3bl++A7Frfct+0PBdG1t0LvNROOvIzBLpmUfUYuUI&#10;qU7S0Fv2pCJR/WS12C10urT5Ys1GHC322oiIzC5bku7ycsR8VK94Ky4LZWdHZc06ZrvmmjnMdivE&#10;Z73yS3JnqPRrUK+ITHC/0usqM4SkYXdC010ppru6mTUbZVev7OtkRfIKjbJIAAlYGIEsgtHFr3u3&#10;Ab37jvB/78PpC35YZHEtOKr8XwcwACSABJAAEkACSAAJIIFqTUAsEpUTX9w6P++5VGG9Wf0BHarE&#10;RUuWmY9SFBxnBYSW1MtG7AuOoI14zYlUfRKhC5+aRWeNpdARwVOoTRpV7tCAwmbReshqtasKUKtm&#10;3Ue1x6vbK8uTVadbW46Yj+qOV4dmxiyYa9bpmM9mmjnMM9Y0PuvOL1GOzEBSd0SmuV/pvsqMzaDu&#10;iEx4fya4xxrrlW6S2q8UclbV+sUfg0MCSMAwAjKpVC6XsdkcaH38OjnZUlpwGBaEmc6GL2xWiGXo&#10;Rh0YGGioqvDwcOhVXSwF63R8fHwYlEALjh49ehhqBc9HAkgACSABJIAEkED1JpCUlETYguPclcg7&#10;V26UoaSqFbQ+otzgX/zpX+N35qN0iUJVvNbeYUP/L0S/eaZ2Wd12NaM04Av7OuKltWrVZqGyzKx0&#10;kzRJFsw16/TIkRlmzhs3rlLMTeezyq6R89l0Xumh2YAruhRbktleNkmlfWDUrEdEzLPOyBwR3Z91&#10;s9LqM9GrBoFdkvlcvd88YHRIoGYSIGnB8Va/PlaONrDlHofNzcu3jE0IobBbJUbNnG0YNRJAAkgA&#10;CSABJIAEkIAmAT6PX7FA4g7vjKJmLjSmvzORI+ayS+S0mYSZWZGQJJElgWEuuyQ+o6wlEDDdzDGd&#10;ZhJuJF6RyDL7bLo7EgkrlEUCSAAJaBLg8Xk8Lg+WP0MVOzk5GVtw4PRAAkgACSABJIAEkAASQAKk&#10;BLyGjPGlQpeui1Mpils3ZS7UlEcULoemmI/GPowiMU+3higZAaF669Jpl1kzw1HmeJkdtExZZlY6&#10;STKErFPWaM6mm3U6c2SWmaO68LReC6bzmWQ+m84rnZr1vk+UPVHnjNVROdWeI2bNOiMy+k5ouitF&#10;JyujZyzhHclErIyeVCiIBJBAtSTAZXOseDyFVCaViK34XCxAV8ssY1BIAAkgASSABJAAEkACpiIg&#10;EUvKUa2qB0TN9VaVgtXdoIvaccDZjEe9W76xeaHevqu+aR2lsdma5jZ5OrQw22XWrMMuMw1mvyxS&#10;lpkVSQZJssA8r0w365g1m2vmkMxJIp9J5jPjbCfyiuQ6YoyIZLYzR6RDMwErHbdCk92fTXd1k9yR&#10;SF41dNxz9H7lwhORABKoIQSkUqlQKIRgnRwdsQBdQ5KOYSIBJIAEkAASQAJIAAlUDAFHR8c3FMWt&#10;WxpKaZSBlaXaOTMfpbyataao0H2qXQe1DLraEPUw9k27dPcO37Xzi5ZalyeuTZbZruob3lo16zjK&#10;SEPto9aILFOWOUcEGSTKgrlmHbNdc80cZrsm85lkPuu4b5iJJHNEJrxfMV5HJKxIckQSr+mubh1e&#10;MZMkeNXQ8VpWMS+xqAUJIIHqQkAmk0Hr57z8PFia4ejkhAXo6pJYjAMJIAEkgASQABJAAkigUghY&#10;W1m9YYesPuk/fy307wjwK2zgAdojgoNL1aPV+os6fJSYVz0ftfNwUecPP9abLTi0yVIUk11mzXoc&#10;Za6oF9ZPtERkgbLMOTI+g8RZ0MpKV1XceJ/1mO1a56SJZw6zXWZWRvqsvhoZr1Ajc6QHKyPjZfZZ&#10;11HCmcNwv9J5RzIygyQ5Yr5CSVjpkV+GO6HxdySSVw1dd5VKeQlGI0gACVQVAhwOx9bW1sHBwdbW&#10;xtrKmgoJCUnEUbkEdu3apTR8gJSmm2fOnGH2OioqynAjKIEEkAASQAJIAAkggWpOAN5BxWqMGNWI&#10;jo5+rBqPHj168ODBvXv37t69e/v27Vu3bt24cePatWuXLl26cOEC/Dt79uy3Bw4oj1E5vS+YO2No&#10;LpgGhaXkyxyj7cVCkbp4+EKHj8Kh+Tw8Tf+qcVR9kjZZ+ph2u8yamY8y02D2ynJlmXNkbAZJsmCu&#10;Wcds11wzh2ROkvhMMp8tkyTJfYNZVvf9Svt1RMKKJEfMVygJK5IZq9srY+/tpKyq+XsIDA8J1DAC&#10;WQTD9y2/YWPfHTF+1LsTAkdNGsOCAnRQUFBVKZ9XDz8jIyMDAwMNjSU8PNzPz69YCj4m+fj4MCiJ&#10;j4/v0aOHoVbwfCSABJAAEkACSAAJVG8CSUlJ+fn5xTHC5wh4rP40oX6gUA31g+Jf4VuEMLhcblhY&#10;2K37dy+cPluaUkQwLD2Guq9G5w2Np5iPVj/eJPFWRVlzZdBcs44kR8ysqqJmkoiqX7ymuxZqGivT&#10;xUuSI8v0iiQilEUCSEAHgezsbKMZDR0xtGETT3sHB1gKLVfIsQWH0SRREAkgASSABJAAEkACSKAm&#10;EhDAtwjLjLiY+xTlO2aIl8bzqk2iVH2bmY9WP4Qk8VZFWXNl0FyzjiRHzKyqomaSiKpfvKa7Fmoa&#10;K9PFS5Ijy/SKJCKURQJIwJQErKysXd1d69at3bBRw6ZNm2IB2pSwUTcSQAJIAAkgASSABJBAtSPA&#10;57/RA7p0U01VxBEr5xZt4sd8tNrxUbfDLW70WpYGc7xVUdZcGTTXrCPJkemyby7NJHarIknLnO0k&#10;XpkuC+gVCQGURQJIoOoTsOLznR2dbAQ21nwr2EAFW3CYIaXYgsMM0NEkEkACSAAJIAEkgARUBMhb&#10;cLxKTNodvusNnHHr/Lyh5lwyoI/zBv+iX5mPVr/ckMRbFWXNlUFzzTqSHDGzqoqaSSKqfvGa7lqo&#10;aaxMFy9JjizTK5KIUBYJIAEmAiQtOALHBLZq09LKyorDYtsIBFiANsNUwwK0GaCjSSSABJAAEkAC&#10;SAAJVFAB+sXLV/v27kacSAAJIAEkgASQABJAAkigGhMgKUCPChzZsmVz2GJFKpFwOGxswVGN5wmG&#10;hgSQABJAAkgACSABJFDxBKRSacUrRY1IAAkgASSABJAAEkACSKC6EIDtu3OycyUiCYtiSyUKLEBX&#10;l8RiHEgACSABJIAEkAASQAKVQkChUFSKHTSCBJAAEkACSAAJIAEkgASqJAFYseHg4NiwYSMPDw+B&#10;wBoL0FUyi+g0EkACSAAJIAEkgASQgLkIvEpIMJdptIsEkAASQAJIAAkgASSABCyfgJOjU5s2rVu2&#10;bOHt7dO8eUssQFt+ytBDJIAEkAASQAJIAAkgASSABJAAEkACSAAJIAEkgASQQNUgUK9+fVj7zOPx&#10;hUJhamoqFqCrRtrQSySABJAAEkACSAAJIAELIcDn8y3EE3QDCSABJIAEkAASQAJIAAlYIAGpVJaZ&#10;mZ2ZmZWUlPT8+XMsQFtgjtAlJIAEkAASQAJIAAkgAcslYGNjo8W5iGAWy29dnAlcN51mEzhrcpXM&#10;NKofq+oXEckUIaFhuplTFb0ync+WmV8Sr5hlSUiazqvq57O5WKFdJIAEjCSQnpZ25cqVAwcOnDhx&#10;IiEhAQvQRnJEMSSABJAAEkACSAAJIIGaSYDH49bMwDFqJIAEkAASQAJIAAkgASSgD4G8vLyYuNjU&#10;9DQHR8cmXk2xAK0PNDwHCSABJIAEkAASQAJIAAkUEpDJ5MgCCSABJIAEkAASQAJIAAkgAW0EOByO&#10;QCDgcjjWAms3VzcsQONUQQJIAAkgASSABJAAEkACBhAQCKzLnB23zo9Fj4BQioqa6616TI9S7TiK&#10;TlIfCo4oraP00WJpIzSXtcxsF7ygvz5eNMq4ZYjPzBHpGW8JlPK8YqZhBKuyXlkGjWKvKiAiLfOq&#10;kLMh+WWeV4bNOqPmpF40tGSwAmaOUZqZOZvLK71IasmREbJv3gvLvecYobkirxSjrn29fDZKM/Od&#10;sNx5pec1qJfPhtwZyrmLGvByiqciASRQnQlk52RDC2ihVCSWiaVKKRagq3OyMTYkgASQABJAAkgA&#10;CSCBCiegVCrL6PSaEwlPKpVHZlKU79pY1WN6RM7xKjozIngKtano+di1vqEBGtVp+LTvPZcqFISD&#10;IARqaGndmrXLqkwz2qUous4QEDrzSJFnI/ZpVBOYZQmO6vBZq1fMNHSzskwa2r0ijYhkbjDLkmg2&#10;Ngt60DDdzDFSM/M1SDyfjfRKD5Jar27dsqa5uklImu5OqJsG0T2W8f5s7DWoh88E9/YKf7lFhUgA&#10;CVRlAtk5OZmZmfDFQfgLGfyLBeiqnEz0HQkgASSABJAAEkACSKDSCcikMsNt+m/QqEZ7zVk4k4ra&#10;ebhwu8K4wzujqJkLC6vVXnM2QQk66mGsXkZ0yTLZhfLGlLlRUOre4F9ky39DyWOKUZbgqA6fdXil&#10;FxYtJ1kiDUoHSeZ4SeaV8bJEs445XpLsk8gyYybSzHwdEcxnIq+Mn1c6UDHfzYh8JiFpumufkQfJ&#10;PZZRluwaJMk+SRYIZjuKIgEkUAUJKCmlTC6luBSPz2Xz2FiAroI5RJeRABJAAkgACSABJIAEzEdA&#10;LBGbz3hFWi5dwqhIzSS6zOWVueySsKp+siRZIJE1pKhqKdRNF6/pIrRMn03nFYlmElnTZRA1IwEk&#10;gAT0J8Dlcq1sBI4OjgJbG4VSYWQBetu2bdOKxg8//KC/+XLPjK8igzBMFEcCSAAJIAEkgASQABKo&#10;BgSMWgGt+jJ1yaC7RRcPryFjfKnQpevUC6JVy96omSOKVyUzItMpy2A39mGUjrqbdp9VjmqNiPko&#10;s886vSKZQhZIQydJo3NEMjeYZUk0M8dLkn0SWWbIhJqZrxSj5zOhV0bPK2ZBk17dJCRNd+0zANGZ&#10;I6O9IrwGSbJPkgWjZzsKIgEkUBUJ8Pi8WrXdGzRq4OTqrFAa1YIDqs8nTpz4t2hkZGTMmzePkEUP&#10;ix+EAaI4EkACSAAJIAEkgASQQPUgIBKJDA1E1a4zqqTVsqpbdMlQVSmKdi9Ud4PW6IShR21Mmyyz&#10;Xe+WdLdpbYNZluQoxRgvs1eGktc83zJp6JgbjAGTzCsSWeYMkswNkuyTyDLPKxLNJPk1nVc6649M&#10;9yuCO5K5SJru2ifJEYlXJNcgSfZNN59J7u0oiwSQgGUS4HK4Dg5OsAKaz7OSSGTGrIB2dnaG4nNx&#10;eGPHjoWu0kePHrXMgNErJIAEkAASQAJIAAkgASRQgQTEYm0tOOjqSnnNm1XfpfZdO7/8Rc1x65aG&#10;UhrFac29C4vc1qqZUZbZLuXVrDVFhe6LKJeNDp+ZIyKJl9ErtavaaDAftVAajKxIImKeVyRzkkgz&#10;c7wk2SeRZZ5XBJp1zDqC+cx8/ZrwSmH0WcfdzEwkTXft6+BMcI/VcX8mufMzZ5Dg3l6BL7OoCgkg&#10;gepAQKFQKuUsUYFUKpZnpGYZU4AePHiwJomuXbvCr1CDrg54MAYkgASQABJAAkgACSABJMBIQKmQ&#10;azmurjYU9dIoOUn1fPGmg/QXmDVbcOhRkymsRWjRrK2GrJbSahd2v5sP2x2GBvgVNv8AhyOCgwvr&#10;0Xr4zByR0fEyeaVmqo0z81ELpsGQI6Z49ciRkXODeU7qcdTIucE8J3Vl31Qzh8QrXbPO+PlM4hXZ&#10;laJzTmqddSQ+k5DUJWv8nZBkThJ7ZeTVTZJ9XT7jmwckgASQgAYBPt/KxsZWLlc8jX167co1KiQk&#10;JJFsREVFQUka1kQbrQY0KIvGlRs3Dfo5mSQ06Cf+5SuDfoodAyeNDrCM4K5du4rV6v8ApDT1nDlz&#10;htkfTar6W8EzkQASQAJIAAkgASRQvQnAO6hYjRGjGtHR0Y9V49GjRw8ePLh3797du3dv375969at&#10;GzduXLt27dKlSxcuXIB/Z8+e3byZj3ZEsVDSLR6+0EujcGg+D0/Tv2ocLd2RQyWvuSRapUObZmZZ&#10;Zru03lLypawyy5Ic1R2vdq/UQLXRYD5qmTR0e6U9XpJ5RSJLMut0x0uSfRJZ5nllrGbd8Ro7n5mv&#10;X9NeKcbekUh8JiGpW9bYO6FuziSatcuSXIMk90ndJKv3WwiMDgnUNAJZBMO3V88P58z5YPbsXn37&#10;1m3YkAUF6KCgIJIavbol9KJFizw9PY3TA3sQQgto42QrTQo+bxgdYBknIyMjAwMDDfU8PDzcz8+v&#10;WAo+Jvn4+DAoqRJUDYWA5yMBJIAEkAASQAJIgJBAUlJSfn5+sRL4IAGP1R8n1A8UqqF+UPyrTDVg&#10;O++wsLDTJ0/ff3if0A0N8YhgWBAN1ejIOV5Fz5bzVPn2SGQrLgLDNFVFnw2L0DLOJuHMLEui2TLY&#10;oBemIoBzw1RkS+tFzpXDGa0gASRAZWdnG01h2LsjWrdpm5mVBUs9cnNzjWnBoWkbWj9D9XnAgAEV&#10;VZwF5cuWLTt16tSSJUvWr1+/devWvXv3/vTTT/Dg+vXrS5cuPXfu3MmTJ1esWAGLUGBR8M6dO48d&#10;O7Z7925wAx5DNXzPnj1r1qx5/vz5ypUr4ZnLly+vW7cOHpw9e3bx4sWwUnv16tUg/vfff8OZf/zx&#10;B3wCARPnz583mikKIgEkgASQABJAAkgACdQcAiwWqyKDjYuBYrbvmCHF1WdQrtqqq7xu0mUMk8hW&#10;ZAyG6KqKPhsSn6WcS8KZWZZEs6XQQT9MQwDnhmm4ltWKnCuHM1pBAkiAjICNQMCilFKJ2NqK7+Lk&#10;SFSAhgIxFHah+jx+/Hgyr0pJw9Jd6Cj97NkzeABl8uTk5KdPn0KnaVh1As9A9R2+Benm5paWlnbn&#10;zp3Dhw+7uLg8fPjw/v37cBoogm9Nurq65uXlTZo0Cb5eefXqVS8vr5SUFND5zTff8Hg8+EIlKM/J&#10;yYGjoFAoFMJ3Ld96660KDAFVIQEkgASQABJAAkgACVRXAnK5th7QRkVcuqmmSkXEyrkMmxZqWCGR&#10;NcrZChCqij5XQNiVroKEM7MsieZKx4AGK5UAzo3KwY2cK4czWkECSICYAFRc5TI5n8+HLxUa34Jj&#10;2rRp4MkHH3yg3oSQZJRpFgEroJ2cnOLi4qDEDF979PX1hVIyLFsGj+vXr//69Wt4MiEhAWrTkydP&#10;hvXLcBqbzW7Xrh0UkW1sbEg8YZDFFhwmAotqkQASQAJIAAkgASRQmQTIW3AcP3r0cUxMhfoM+xJ6&#10;Q825ZEAv5g3++pkgkdXPQsWfVRV9rngKptdIwplZlkSz6eNGC+YkgHOjcugj58rhjFaQQE0nQNKC&#10;Y9ToQGcnx6zsLGGBEBYBG1mAhuqzs7MzFIUrJBUk3YqfPHnStGnTCnGDWQkWoCsBMppAAkgACSAB&#10;JIAEkICpCZAXoI9FHI2OrdgCtKmDRv1IAAkgASSABJAAEkACSMAwAiQF6DHjxtSuXQs0wK4qcrnU&#10;mBYc0HmjAqvPhoX+xtmVU30mdBLFkQASQAJIAAkgASSABKoPAdV2hTiQABJAAkgACSABJIAEkAAS&#10;KJeAVCJJTUm2tRE0bFC/mbe3MQVoaMHcuXNn5IsEkAASQAJIAAkgASSABGogAR6PWwOjxpCRABJA&#10;AkgACSABJIAEkIC+BFQLNvLz8yQikRWPb0wBGuRPnDgBXTjKDH09wPOQABJAAkgACSABJIAEkECV&#10;JcBhc6qs7+g4EkACSAAJIAEkgASQABIwOYG8/Lxc6P2cnZWbk1WQn2tMAfpfLcPkvqMBJIAEkAAS&#10;QAJIAAkgASRgbgI8Hs/cLqB9JIAEkAASQAJIAAkgASRguQTk9JDCKMgvyM01qgBtucGhZ0gACSAB&#10;JIAEkAASQAJIwMQEuBxj1nCY2ClUjwSQABJAAkgACSABJIAELIUAi1IqlQpRQUFmZlpeTha+e7aU&#10;xKAfSAAJIAEkgASQABJAAlWCAJtl3FvoiGAWy29dnJYYmY+aDozp7FqmZpIskERU/eyS0DDXfCbx&#10;mUS2KsbL7LPpaJBcKabjXP00my6D1Y8VRoQEkICRBKD8TCkoWAGdkpKa8OqVce+ejbRNLhYZGXn+&#10;/HlyPWoNFy5cyMvLqyhtqAcJIAEkgASQABJAAkigJhDg8/k1IUyMEQkgASSABJAAEkACSAAJGEeA&#10;z7eCLw3a2dlaW1uBhipWgPbz8+vi29O4yN+U6tmzl62tXUVpQz1IAAkgASSABJAAEkACNYEAj8ut&#10;CWFijEgACSABJIAEkAASQAJIwDgCDRs26Nip8+BBA9+bOHnmzJlVrAANMd/LkhkX+ZtSLBZ1P7PC&#10;tFWUV6gHCSABJIAEkAASQAJIwJIJsNla3kLHrfNjlYzgiMIgip4OCKWoqLnexWeo23EwHy3hQH9h&#10;umgUq1Yf1mKXWVYvu6U1q8xrNBExKt4yUDSAadVcbJfEZ5IsoF11mgyYsYbMHD3nVbkzpyKvMi0+&#10;G5H9MheocVco85VCMp+NuAb15GzE/UrPq7sCsgDOMdxFSY4y34GZr4XKsmtYBgl9tuTXb/QNCSCB&#10;SiTAYnOcHJ0Vcsqab13LtRYrJCQkKCioEh0ox1R8fHyPHj3K9aHuP7c1n9/Q19OKw9odl3nwWVbx&#10;8/Vtbevb2cKvS7q75kmVfA4llCk5bCgvUy9zpa3drL6OTIOjTW25XnYly1WauvAbO/P4HPaRmFxN&#10;E13qCTp5CN505tKlS56enhUCChqJBAYGGqoqPDwcFoAXS0VHR/v4+DAoYaBqqGmS8wcFTiARR1kk&#10;gARqOIFj4WEMBBrseVXD+WD4SAAJGEHgag92fn5+sSDdn46iN0kpfqBQDXrblKJ/4YFMNbhcblhY&#10;WNz9h0dOn3zDdESwX8z8yDleqgPw+d17LrU2tuh3+jkofgTcL/2UhhKmoyptUTOPKDf4qyQigoOp&#10;DYWP4RdGu4yyjF6VikGtxlfDfYJ4mTXrsEviM1EWmDJI4jPJ3DCXXWafifLLPK8IZh2JzzpyROQz&#10;0xVquvya7uouvPtpuV+ZLiKyOyHzfdL4O7CueE1lVxcNkruZrtcUI16WUQQJIAHLJZCdnW20c2PH&#10;jobabEpykq3Apk3L1pa+ApquImuM4NPx7594pll9pj8wFJ2w6HL6ihsZS69mrL6Zufw6/GSEReeq&#10;q89vjicZkpNP8stUn+E0K25pk0aTRkEkgASQABJAAkgACSCB6kiAzS737aL/Bo1qs9echTOpqJ2H&#10;tW05aAiXuHVTVKXfooozRfkXV59BD6NdHbJMbsQd3hlFzVxYWFH3mrNprS8V9TC2WMT4eJk167JL&#10;4rMh2A05l8RnQ+yUPddcdpl9Jssv87wyftaR+KwrRwQ+M16hpsuvLs0EnM0UEdGdkPk+SXAH1sHZ&#10;ZHZ10GCc0EQ+67pU8DgSQAI1ikBObk5qemqeUPgyMfH85UhLL0AnTmufFKTj5/o4771DPcr8LOrh&#10;VuaZVW/X+qCLi86f1rWsa9SEwGCRABJAAkgACSABJIAEDCIA3xk36HzCk0uXAwxTRiJrmCU8Gwkg&#10;AcMJVL8r1DIjYvaK5Kjhghw9hQAA//RJREFUOS+RMJdd0/lMohllkQASqH4ERGKxTKl0cXN1cnPJ&#10;ExZYegHauAQcOnSorizTOFmUQgJIAAkgASSABJAAEkACDARUnd7KGaXbZtIdnytkxD6MYtbDYFen&#10;LINmryFjfKnQpapG1fS36mEZNjVzhLoHSOFTmi2vDYiXWbNOuyQ+V0hG3lRC4jOJS+ayy+wzYX6Z&#10;ryMTXWWEJI32mfkKJfSK5EoxmrO5IlLdpLTekZi9IjnKbJc5g6azy+wVyfVL8ppCcq9DWSSABKoi&#10;ARbFgn1TRBIpi8t1cnOrngXooUOH1q1dqyqmB31GAkgACSABJIAEkAASsHAC5a6ALm6LqW4nrVQe&#10;mVlBYXi39GXQxGyXWVaHg6pKQ9GuiaqO1kU9qNXVDXVbamPiZdRMMR9ldppEliRfNc0uSRYI5hXR&#10;rCPxmVGW2SuiK9R084ogC8wgddxzTBYRCWdmn0nuwMx3M9PZJbpSGHNE9JpCco9FWSSABKogAQ6H&#10;Y2dvb2VjLbCztbazrZ4F6CqYF3QZCSABJIAEkAASQAJIoGoQKK8Arfoute/a+RoLhN8Ihv7krtlE&#10;ufQJWo96NWtNUaH7IsqFo8Muo6xaoTa7ceuWhlIaBWal5n6KFEm8OjQz2iXxmVmW5ChzRCSaLTNe&#10;Eq9I5hXJrCPxWYcs47VPcoWabl6RZEHHfGa+XxFc3SRZoJjvhARHmfOrI4Oms0vwekTkc9V4CUcv&#10;kQASqCwCctVu3tbWAhsbWzaHgwXoygKPdpAAEkACSAAJIAEkgASqBYHyWnCoKgnFmw7SXwV/syWF&#10;utpQ1NOiLArtR/3nw/Z/oQF+hc0wQDAiOLiwHq3LLpOs2gNtdvWojRgZrx6atdXbC6EZ5zNzvCRH&#10;9ajza+VcFe0Szxyt+WWez7pmO9N8JvFZD1mt14Iun3Ve3UZeC3r4bGQWdM1YM0bEcEdivhMaf1SP&#10;GcuQQZPaNcn9GXY3ZHg9qhYv8BgEEkACFUhAqYR9CLOy6A7Jrq6uWICuQLSoCgkgASSABJAAEkAC&#10;SKD6E1AoFG8G6b8hdq1vcb+KnWNi4deyZ5U6h8XSqCjTZ2o/6jUnEjp6FCmHBdj7RmwoWmqtyy6T&#10;rNo/bXb9N0AXkdAAMKcxigrfpaW8DYtXl2YmuyQ+M8uSHGWOiESzZcZL4pWu7DNdR7pmO/N1ZPxs&#10;1xUvic/MV7fx14Iun011dcPftBjvV6aLiPkOzHwnNP4o85zUdWcwnV3jX4/IfK7+bwAwQiSABPQn&#10;IJVIZRKpRCROSX6dnJTECgkJCQoK0l/eFGfGx8f36NHDFJorUOelS5c8PT0rRGFkZGRgYKChqsLD&#10;w/38/IqloqOjfXx8GJRUCaqGQsDzkQASQAJIAAkgASRASCApKSk/P79YCXw3EB6rGxmrH0B9GYb6&#10;QfGvMtXgcrlhYWEvH8fsPX6U0A2LF48IhkXcvmtjNTpvlPOUMWEwayaxSyJrTCRFMjXNLjMr0+WX&#10;JEckPpvOrrm8whlbOTk1F2eS6KqizyTxoiwSQAI6CGRnZxvNqFu3rhRbaSWwptgsiUyKK6CNJomC&#10;SAAJIAEkgASQABJAAkigmhKIi7lPUb5jhnhpxKfafkp7F2s9STBrJrFLIqun8+WeVtPsMrMyXX5J&#10;ckTis+nsmssrnLGVk1NzcSaJrir6TBIvyiIBJGBKAvANOplCyeHwbAV2jnZOWIA2JWzUjQSQABJA&#10;AkgACSABJFDtCLBY1S6kNwMq3dpUdTxi5VydGy3qQYZZM4ldElk9HNd6Sk2zy8zKdPklyRGJz6az&#10;ay6vcMZWTk7NxZkkuqroM0m8KIsEkIApCSgopY2NjZOTk7W1tVwmxRYc+sLGFhz6ksLzkAASQAJI&#10;AAkgASRgwQTIW3AkRMfsOVbtW3BACmEvRW+oOZeMmUeUxc2niVLMrJnELoksSUg1zS4zK9PllyRH&#10;JD6bzq65vMIZWzk5NRdnkuiqos8k8aIsEkACTARIWnB09+th5+Tg6uwMPe3yC/KxAK3vVMMCtL6k&#10;8DwkgASQABJAAkgACVgwAfIC9MvH0XuPH7PgENE1JIAEkAASQAJIAAkgASRASoCkAN13UH9nd1cn&#10;B0c7OztrvpWlFKBJkVSKPG5CWCmY0QgSQAJIAAkgASSABExIgLwA/eLR430njpvQRVSNBJAAEkAC&#10;SAAJIAEkgATMTYCkAD1wiL9TbTdHB3s7gQ2Xy7OIArS5eVa2/cjIyMDAQEOthoeH+/n5FUtFR0f7&#10;+PgwKImPj+/Ro4ehVir8/EGBEypcJypEAkighhA4Fh5WQyLFMJEAEqhMAliArkzaaAsJIAEkgASQ&#10;ABJAAkigihIgKUD3HzI4V1ygUCgc7Ozs7exxE8IqOgfQbSSABJAAEkACSAAJIAEzEagJmxCaCS2a&#10;RQJIAAkgASSABJAAEqgGBKysrXnWVtl5uS8TXz1/9RIL0NUgpxgCEkACSAAJIAEkgASQQOURYFNY&#10;ga482mgJCSABJIAEkAASQAJIoMoRcHBwgFbG9vb2crlCKBJhAbrKZRAdRgJIAAkgASSABJAAEjAn&#10;AaVSaU7zaBsJIAEkgASQABJAAkgACVg2AS6HU7+uRzMvL3c3N2F+PhagLTtd6B0SQAJIAAkgASSA&#10;BJCAhRGQy+Um8CgimMXyWxenRTPzUWZ3qqIsCWASkiSsSHyufrIkJEkyaLprwVw5Mh0N00VUFX02&#10;Fw1zzViSK9R0rFAzEkAC1YqAqKBAKhJzlBRboZSKJFiArlbZxWCQABJAAkgACSABJIAETE1AoVSY&#10;2gTqRwJIAAkgASSABJAAEkACVZeAUChMTUl58fxFbk6ui5MzFqCrbirRcySABJAAEkACSAAJIAEz&#10;EGBhD2gzUEeTSAAJIAEkgASQABJAAlWGQE52TkZaOp/Lc3N2dndxxQJ0lckcOooEkAASQAJIAAkg&#10;ASRgCQSUlJYe0HHr/FglIziitLNajhY9HRBKUVFzvYvl1e04mI8WGiitWaWBlq5CssysiiMiidd0&#10;nMv1qmxEcBL9lfeiUeYw88whkTVkTjJz1jNHes06LRGZLkckXumVX0M46zk3TEejAiKqrAzqyark&#10;Vmv0VablLsp8z2G2q9esM8Hdmzm/JF7pS8MSXqfRBySABCyAgEQisbYReDdr5tGggZLNwgK0BeQE&#10;XUACSAAJIAEkgASQABKoOgS0bEIYETyF2gTHVCN2rW9ogGZLZ61HveZEqiSOzKQo37WxRQqUkXO8&#10;AAnzUZoZlBO851KFgmAWngI1tLTlykItloGV9ohI4jUdZ9XMZc6+6o8BAaEzjxSld8Q+jcqa6WQJ&#10;OBubI92zTv1nlfJomC5HJF7pkV8jr331Pa/yaRBHZDKfia4jgqvM2HsOSQZJ7mbMssz51X0tkNGo&#10;Oq/k6CkSQAImJ+Dk5NSiVctGTTwdHB14VnwsQJucOBpAAkgACSABJIAEkAASqE4EtLTg8N+grhmr&#10;htechTOpqJ2HizcVZD5qPJ64wzujqJkLCy17zdkEJeioh7F6KTSXLEUx0WD2isRnvaBoOUmXXcb8&#10;xq2bMjcK/iywwb9Iu/+GkseMNKCoZrwsAWeSHOngrCMi47OkK0eMmk3GmZmkrvyajgbB/cpkGSRi&#10;RZBBonsOAQ2SGatL1vhXHCIaxk9YlEQCSKAaEqjrUc/ZxY3F5krkCnvsAV0NM4whIQEkgASQABJA&#10;AkgACZiSAIeNazhMybfa6S5d0DEsPBJZwyxV1tmWGZG5vDKXXZJsm8tnZruW6RUJZ5RFAkgACVR1&#10;AjK5jMVmca2srGwEMqUC3z1X9YSi/0gACSABJIAEkAASQAKVSoCtpQBdupkn3dNZczAfNToAryFj&#10;fKnQpaqG0fS3+WG5LDVzRPFKW0a95pJVOarZLrsUK2avSHw2GjII6rTLEFHswyhm0yaSJeFMKMsQ&#10;r04aRqdJZ45IvCK5uknyazoaRkdkugwyzzpmuzq9MtE9R6ddhgySzFidska/4ljmHdjoCwEFkQAS&#10;MCOBFy9fXr958+Wrl+ADNIPGArQZc4GmkQASQAJIAAkgASSABKoegXJbcKjaZkaVNPlV9XQuHsxH&#10;iRCo6h9Fuxequ0FrdHdgVm0mWR00mL0i8ZkENKNd5oi8W9KdubUN08mScCaRZcbMTIMkRRTB3CDJ&#10;Ecm1by4alukzybVAkkEdM4dxXhFlkGDGMvtM9IpjmXdgolsDCiMBJGAeAhKxOCUlJTo6OiExUSgU&#10;YgHaPGlAq0gACSABJIAEkAASQAJVlEB523irvv/tu3Z++UuPmY+qMdB1DO3Nm7UdjVu3NJTSKHsX&#10;7l1YiqzFyTKzYoyIJF7TcdaRX69mrSkqdF9EufPddLI65iQzZ4Ic6eDMSMN0OSLxiuTqJsmv6WiQ&#10;RESZLoOMs06HXYKrjPmuouOeQ0CD5G6mw2dmkoyvOEQ0quhrOrqNBJCAiQhweTxnZxcba4GdvV2d&#10;OnWwAG0izqgWCSABJIAEkAASQAJIoJoSUL4Zl6oKUbzpIP3lZ822EsxH1drUdYyiXhplLWg7qkf1&#10;Q6tms8oys9JWrdWn9mUkSeYsMLPSlV//+bA1ZGiAX2GjFDAVERxcWI82nawec5KZs5E50jWfmWjo&#10;kmW6UkjmM+x+Z3SO9OCslSSzXdPRsGCfjWZFmEGj7znGz2eSGUt2RzL+OtLH52r6uo9hIQEkYDgB&#10;FkUp5TKJRCLMLxCKRFiANhwhSiABJIAEkAASQAJIAAnUYAJKqpwKtP+G2LW+xZ0wdo6JhV9LGDEf&#10;VZ9X6hwWS6NayXTUfwP0+ggNYJUaRcXNQge0aTafLDMrpohIfDYdZ1359ZoTCT1ZiqYH5GrfiOI+&#10;KaaT1TUnmTkbnyNdnJlo6JI11bUAfwEyOke6ODORZLZrOhqW6jMJK5IMktxzjJ/PJHczZllddxXj&#10;ryN9fK7B7w4wdCSABEoRYLNYya+TU5KTszIzC/LyWCEhIUFBQQipMglERkYGBgYaajE8PNzPz69Y&#10;Crqo+Pj4MCiJj4/v0aOHoVYq/PxBgRMqXCcqRAJIoIYQOBYeVkMixTCRABKoTAJJSUn5+fnFFpVK&#10;upoM/xY/UKgG/Fr8LzyQqQaXyw0LC3v1+PHu48cr02fttiKCYam179rYyDleRSeV81T58uaSZSbH&#10;7BWJzyQZM5ddEp9JOJtO1jIjMp1X5tJc/Was6Uia655DkiMSWZKr23R2TZdf1IwEkAARgezsbKPl&#10;J06d0qFrZ6lc/vTZ0+cvXuAKaKNJoiASQAJIAAkgASSABJBATSSgKllbxoiLuU9RvmOGFFefwS3V&#10;pljau0kXO24uWWZyzF6R+EySMXPZJfGZhLPpZC0zItN5ZS7N1W/Gmo6kue45JDkikSW5uk1n13T5&#10;Rc1IAAmYjwCXy1FQlK2dbbNmzZo2bYoFaPOlAi0jASSABJAAEkACSAAJIAESAqVbuao0Raycy7Ad&#10;ooYxc8kyx8vsFYnP5uJMYtd0siQkSWQtMyLTeWUuzZaZI3PRsMx7DkmOSGQtk4Zlzg30CgkgATIC&#10;mRmZjx8/vnfvXkxMTEpKMrbgIMNplDS24DAKGwohASRQ4whgC44al3IMGAlUCgHyFhwJjx7vOWEh&#10;LTgAGex46A0155Ix84iyuMGwDqTmkmV2i9krEp9JZpi57JL4TMLZdLKWGZHpvDKX5uo3Y01H0lz3&#10;HJIckciSXN2ms2u6/KJmJIAEjCdA0oKjV98+LAFPJpdTFEsskWAB2vg0GC2JBWij0aEgEkACNYoA&#10;FqBrVLoxWCRQaQTIC9AvHz7ee9JyCtCVRg4NIQEkgASQABJAAkgACdQgAiQF6O69/Fg2PNhVhcXi&#10;QPs6bMFRg+YNhooEkAASQAJIAAkgASSABJAAEkACSAAJIAEkgASQABIwKQF6f28FxWVzbGxsXJyd&#10;sQBtUtqoHAkgASSABJAAEkACSKD6EbCcXQirH1uMCAkgASSABJAAEkACSKDKE+Dz+UqlIj+/IC8/&#10;X2JcC474+PglS5YUk+jSpcusWbNIwIBCEvFKk/X09KwQW9iCo0IwohIkgASqPQFswVHtU4wBIgGz&#10;ECBvwfHiwaN9p06YxXk0igSQABJAAkgACSABJIAEKocASQuOfoMHStmKjMxMpYKytbM1pgf0tm3b&#10;mjZt2rVrV4hWXYwmrEGDkh49elQOO6OtXLp0CQvQRtAbFDjBCCkUQQJIAAkAASxA4zRAAkjAFASw&#10;AG0KqqgTCSABJIAEkAASQAJIoJoRIClA9+7fV8ZRpqenSyQyK2trY1pwjB8/Xl19hgE12QEDBly7&#10;dq2aIcZwkAASQAJIAAkgASSABJCAFgLYggOnBhJAAkgACSABJIAEkAAS0EpAKpWyWWx7e3s2hy0U&#10;Co0pQJfR7ezsDM9UlTYaODWQABJAAkgACSABJIAEkAAZAZYW8YhgFstvXRyZ8nKlzaWZ2S6JV1VR&#10;liSxJPGS2CWRNZfPppt1JDRMJ2suziQRkeTIXPGay67pOJNoZpYlya/pvELNSAAJVDECChhKhY2N&#10;rYODo0AgqIAC9LNnz6AGXVHtKa7evGXQz6nXIoN+nickGvRTxdKL7iIBJIAEkAASQAJIAAkgASSA&#10;BJAAEkACSAAJIAEkgATMR4DL4dhYC2ysrWE3Qi6XS1qAPnr0KPTfGDt2bEVF1LVjB4N++tWxNuin&#10;UX0Pg34qKi7UgwSQABJAAkgACSABJIAEkAASQAJIAAkgASSABJAAEqj2BJRKpUwmy83NFQoLuFyO&#10;kQXo9evXT1ONEydO/Pvvv8Utoas9PgwQCSABJIAEkAASQAJIoIYTYL3RgSNunR+LHgGhFBU111v1&#10;mB6l2nEUnVR8tNRxLUeN0BwcUTo/RmlmtmuEV8U8jJAtjsgIWRK7ZXNYmiQzZxKf9dRcmGbmeQUn&#10;0V+mLxplVGuJiIRzyeSraLt6ecUcr1E0SCJiljVzREbNHJI7QwXEa8hd1FzXYIVcv3qxMiqD5d43&#10;9GSll1c1/P0Bho8EkEBpAnl5uZmZmfk5eVKxxMgC9KxZs6DuDGP27NlQhp43bx5CRgJIAAkgASSA&#10;BJAAEkACNYEAFPPKhOk1JxJWeSiVR2ZSlO/aWNVjekTO8Sr5tO89lyo8FLvWF56GE4uOw8d6LUd1&#10;a4b64hRqU5FFUB0aoFH3NlYzs13dXhlrV4VLa0SmtavdZ2avSH1mzqCx+VVPPLpgFBA680jR/Bix&#10;T6M6ZhLOprOrO/s64jWSBklEzLLmjEjHbNfKiuTOQBqvsVeoHnYZ76IkV6ix169un43NIMn9SrdX&#10;NeEdAMaIBJCA3gTYbLZSSXFg7TObJRaJjSxAF5uD1s+LFi2Cejb04tDbBx0nrlq1atmyZXv37t2+&#10;fbtcLv/zzz9fvHixYcOGNWvWnDt3DtZcr1u37v79+3AOjM2bN586derVq1ewKPuPP/5YuXJlaGjo&#10;P//8U1HOoB4kgASQABJAAkBASVFyhSI+IfHw2cj4V4mHzl58lpB47OLlR0/iz1+/fe3eo1uPok9d&#10;viGRySh4mcWBBJBAtSbwZgFaZ7hxh3dGUTMXFtajveZsghJ01MPYQjnmo7qU+28oqXNTXnMWzqSi&#10;dh4u3AiRTLMuy9qPk9lliojZJxK7umSZvTLeZ4oyXrMOn+PWTZkbBX/o2OBfhM1/Q8ljHXaZSJvL&#10;ro4ZyRwvCQ0TyjLGZLKIyDJo/J2BJINkVyizZeOvQRNev8xTg/E1Bf6AYKJr32S5R8VIAAlUQwJS&#10;qRT+AG5tbW1ra2tlbUVagAZC6u0HoQZdUbTu3r0L/sXHxycnJ3M4nOzs7I0bN0K/anjmwoULd+7c&#10;sbOz279/P5TS+/Tp0717d6hK79u3LysrCwTbtGlz/vz527dvV5QzqAcJIAEkgASQABBIFUkOXbl1&#10;5Oz5dKFo37GTKfn0v0/SM49ejLoONei7949cuvZYQl2MiXn59CYSQwJIAAkgASRgdgKlC3aV545l&#10;2iXxyjJlSbxing2m02yZdivv2qgsS+bKYGXFh3aQABKoGgRkcplCoYA20HK5gsflVUABGurCELqz&#10;s3OFAHidnQtrmT/44IMZM4Oh0YdUKoH+Hl999dWkyZNhZfTn8+fPmTNnyvvvz/+cHtB7ukmTJgsX&#10;fhscHPzZvM/W/fJr//79oTHIz2vWVIgzqAQJIAEkgASQgJpAhlCcKqPcPOp7Nm7sUhc2tPW0rePh&#10;7NGA617bqlZdyqWWyN4ll2t1//mzu7cjERoSQALVmwC8mTY0QK8hY3yp0KXr1AuTVYvTqJkjital&#10;Mh/Vaat0I1C6D3XxINSs07S2EwjtMkTE7BKJXZ2yzF4Z7bNqQqh7iKtHqQwyH2X2OfZhFDMuo302&#10;l13mcJjjJaFhUlmGoEwXEWEGjb4zkGSQ8AoluRaMvkJJrl+Sex3JjDVRclEtEkACNZCAvZ09l82R&#10;S2XW1nwrK6MK0GU6Pi9ZsqRp06aDBw+uEJqOVlyBatgIrHk8nkIhh5XO8IAPP3y+tZUVLIXmcjjg&#10;O/wXLMK/fD4P/rWCp1QP4GT4f4U4g0qQABJAAkgACQABqUIhksnr1vNo165dLTf3tp06ubi6tGjf&#10;3rWWeyOflu716rk38nTzbMJSwEa/0tSUZISGBJBA9SYghWY7hg5VPaBof0J1v2eNXgjMRxltqRqB&#10;RpU0+VX1oS4ZBJoNDbHU+QR2dUSkRwVLK2cCWWavSHwm0szI2bsl3Wtc2yDxmTKXXcYMMsdLQsN0&#10;ssxT0nQRkWSQ6M5AkEFmn0nmM8k1SCLLHJEOzhZ5DZpubqBmJIAEqiIBa4G1i4sLn8dXwtINpdKY&#10;FdAgDxsPFo8BAwZ88803FcVCKBTm5eWJxeLc3NyCgoLnz1++fv06JTU1JycnLx+OFA7oywEjPz8/&#10;MzMDDsFj+DcXtlfMzc3Lh/0V6Qfwa05uTvEmMLBWxYjlKhUVF+pBAkgACSCBqksgTyITyxTQtkoo&#10;FueLRUKRqEAkFgrpByIx/IiF9K9CSia1YdOr16pupOi5KQiIs2OO7Ix4mWsK3ajTPAQkYrEWw3S9&#10;qKS1c8lJceuWhlIaRWKN3QnhJOajai1aNdONQH3Xzi9u8lvKMxLNzHZ1eMUYL0lEJrTLnCNmzoxH&#10;SeJVfZPe2Px6NWtNUaH7IsqdrcyaiTibzK6OOclolyLxymSy5opIx52BmSTjHYnkvqEjRwRXqAmv&#10;QYI7A8n9mSSDJNe+Pvk1z+syWkUCSMACCUgkEqFYJJXL4AMyrBk2pgAN5WZoc1E8xo8fX4FxZmRk&#10;5OVlw8Ln58+fQaMQ+GCflpaWmZHxEvYZTEh8+vRpYmLiyxcvkpJePY+Pf/YMNoJKTHj58umzZ7BR&#10;IZwRD8+8Snz25ElySjKsQXsS9xSKzg9gy8IHD2ElNYwKdBVVIQEkgASQQA0hkCORieRyAZcjlcsl&#10;cjn8C42s4IFMrlD9qH6VyrgspT2fz36j/pwefeKryaNU492Zq8KzpcXY5De3LZ88YlmM5raF8Sem&#10;TQxUnz0qcMY/p58Wny1KvfPTTPWBkZMW/hGfUy7+7L3ffjLr023pqoPChCuLgt7bcTer6FTFnZ2r&#10;gr7bIaaUuQ8Ofvj+SJVPKx5mlyznjDu5YfposDDl1/331H4p5XG/TntPZXbkgp131c89PvbHpEIv&#10;R40eMybw3cl/HFfvp5Z1cO0CWu/IoL9OxJRxUfry+Ixpnx16WOxP0XElrB7XPptUf0w2YLLlxv70&#10;+ZRpPx2RlMgkbV7w2ZYracxK4I/zhpjR16OC5Isrv1pzN80UuvX1Ac+rWAIyhVyLQnXdpqjTRslJ&#10;BJWxQiWMmos3HaS/KK7ZwEGPOlJhzedNn9WGtdllPkpiVyWrNSIT29VWrVVzYOZM4rORmnVx9p8P&#10;m12GBvgVtn4BeBHBwYX1aFNyNpVdXXOSyS7sFUdAw1Sy5oqIZObo8tn4+4YeOTLyCtXjvkFyDZLI&#10;ao1ID58ZZElmLEkGK/a1FrUhASRQxQnk5ebBfoEKpYJuawEfky0tHK+mXh4eDWxsbNu2be/o6Ni2&#10;TVsYzZs3b9WihY9PM3js4+PTomXL5s1btm3Xrn37dq1btW7ZqlWH9u1bt27d3Kd5m7Ztmvs0g69I&#10;g57GjZt06NAetjFsDVsTtm5laZGiP0gACSABJFBVCORKZUIZFKC5LPiBv2WyORSHzYJ/2Wwl/LA4&#10;SmhuxWIJ+DxXO0HpFdDKhAML/T76u0PwyrUwvv+gWR2rgqKlk/LsmF1RZ6PO/7HntLpcTA958uOz&#10;1wvGL6ZPX/JJj93B49ZdTIDnc6/86Tf6c/sRIfSBH794q7lDtrCcgqb46fm/7ty4fHjd6WgRSFnX&#10;9vJmJ/zzz0l1KVaZ8+ifDQfrdu7Ey4levWJ/q8nfgbL3G9+bPvX757RXypjDP0z8Nirw27Vrvhp6&#10;/rsZv158Cc9m3DxvNfJzOHPNl8PPLwkOOfiEoliN/cb9RLsCY90PX7xdEBNft3EjihKFfzfxyyj+&#10;wlVrf/q054G50/65UxIa9DI5uOrTv7fuj02jfSsZioTVo/uvO52lZT6Ijyx9b87KMwa0PBCnRZ04&#10;sXHVJztu5xfpzLt17MjthAKGKZcV/b8Z78y6pc0LgsnKYvNsbAVci3vPRRASimon4L8hdq1vUQcI&#10;Fqu48ue/ATpjhAZoNPqFh0WlQIr5qNqads0aFr13jomFX0v8I9HMbFeXV0zx6pJlikiXLIld5hwx&#10;cybx2XjNuvLrNScSerKUTEjWvhHFnV9Kzag3Zg4ZZ1PZ1TUnmezCX1MIaJhK1lwRkcwcXT4z3a90&#10;yTJzNv4K1TWfSa5BEllT3a/IZjtJBvH9ARJAAkighACbw7aysrIR2MBqYKlUygoJCQkKCjIvIdjG&#10;sEePHmofLkdF1XJ3d69T597d2x71GsokktTMdGcHR1gZVatWLZFQKJFIpTIpLORWyqXwmV9gZeXs&#10;4vo6NUUpl8HRWrVrZ+cWiPJzXN3r5GSnWwnsmjfzjnvyBKQIa9CXLl3y9PSsEFCRkZGBgYGGqgoP&#10;D/fz8yuWio6Ohlo8gxJNqobaqsDzBwVOqEBtqAoJIIEaReBYeJiFxHs9OSMpT1TfBmrHYolcQf8o&#10;FBKZQqTqDS2SKYRyeXp2TlNHu1a87Kc3j0+cGVLkedryYf1P9frj+PxyGnHGn1izcFvByLZPf7zc&#10;6si2ee6qpdPya+vbz4rccPp/vg7wW3Zo0MD9dZYc/qHfztmDliim3/+d+VtH0tOrPt6W91anzP8i&#10;XD7d9V0An6IkL/aOGBw67ei+wIZWzw6vmrsr/9c/v2ugyM+SypwdHWmTkquTOwd1Cb0yuzt/0yfD&#10;jtb/ctsXb0Ex+uiiEUvSR0b+PkVzSfeBL4b/Ih63f91425LcyA5+Pmiz05fbFg5QJh4NDAwJDD05&#10;qbWAomRHvxm2Imf8kV8nWatOTr3x94cLNt57JZkVemhOr9olChTRs3uP8Fh866u+6hPLDNHmjwYc&#10;rRcS9nUffedDeuSEkf8I2r28H9Nj667vveyh9Bu3oPto9pcHfhzRQJuSzEsr3/3i9i/Ht7YF3yt0&#10;5MdvHTNsxycH9w9qhO1ZKpSsscqSkpKgjVuxtHp9vbppm/qBum+b+kHxr/DNPBiw3UhYWNidyMhz&#10;N24YYj8iGBYm+66NjZzjVSSm8RTzUUPslD3XdJqZvaqKds3lM+aXhADKGkcAZ7tx3CpWiiQLJLIV&#10;GwVqQwJIoJoTgI7HRkfYd2B/OYeSyWWU6lumFrcax7NJYwcnR1ib7eFRz93dDVpwODk4Qa8Qa2sr&#10;aAEN33FWKGRQQRcIrG3s7G1sbKAYnZWTDZsT2tnZu7jVgkKzvZ2Ng5OzUil3sHeCBWow7GxtHR3o&#10;z/E4kAASQAJIAAkYSgB2IJTDrgkUpYDXFC6XrV4HDRvhwg+Hw+LCD5disbk8roONwEFgVXoFtF2z&#10;ZvYvDm2/nflmx1jp1fNXrdv2fWfKjJY5py7GlTTmYMGKWSuVm+LX9xO4Hk3c4fW6oY9HweltZxKE&#10;TP4XJJy6m9G6T58R40ZRj47FqXp08BsOmenP/m8V9KPI3h12pNPo6Q2tKZaNbWH1Gc6AXtYUz0YA&#10;W/uyPep65GdlKWg5WXZGvq2tbemKaf5rKbu+d321d+ohe3F600n+qPE9QV6a8Tw737ZBLXUFl9uh&#10;Z4eM6zfpRdQwcmNWfxfuEzS7R1MrmcqAesiznq2dM+Pgg4T/vhw25NNfjm5aNDZ4wT3V+5zbO5eO&#10;m7Nh64+TVx16eHbTgoDxH++7l8kUfvExJSWn2ENmfNcm98CvBx++IaJ8Fbl15pjBQ4YMGdx/ypbL&#10;8ZDcxIsbgr/8596Dsx8OHzJr42UQET+LmO7vP2RIwDsf/ZGoardw47/vPlm289Dmb0fCs4P6Lfgv&#10;Ur0oW5p5d8lkWpv/O4Frjj5Vr0tXSDJ3hQQFwLNDpvx1+pmCy9HLczypihCA5RCGeRoXc5+ifMcM&#10;Ka4+g7hqezFVv2jmo4ZZKn226TQze1UV7ZrLZ8wvCQGUNY4AznbjuFWsFEkWSGQrNgrUhgSQABJg&#10;IMCiYHck9W58UMi1uAJ07dp1XN3cwbNGno3hcy90z2je3KcxPZo0ghXInp5e3s0aNWrUtKkX/MBo&#10;2aq1N/ynaVM4o2mTxs2aNWvs6dncxweehFN8mjWDld5Qy27QoD7OCiSABJAAEkACRhDIkUhhvTOf&#10;zRZLZbD3YL5IDP/SP/TegxKhSAo7ExaIREqJjK1UwAJJWECpYcV6eMgvY7lXBrf3W/jXnrsvNVpA&#10;pJ3+397ktwd34jl37NNAunPbCXWXDGjxIcqNP7p9167wvVvW/fe8yTufv9sOSsPdPw75rL14Wrf2&#10;05dtvPRYs69FibVX1/dcfOrYq2O9Oh3ebpJ6a+cF6JUBg9//k5lucXu2bVh7VDJk+pB6pSEoL23d&#10;9Mh9WP92sFqa3XPydM/X21aG7trxW8j2xx4LZg9Snxx/49CuXbu2rl113W5oyKxeUGsuGtIzW3fk&#10;dx05pAlddLb27Fhb8jT8uLpPdN7Z85HZGSJVlVZxPHTRfY9hHwV0kks0OjNTFMex4czvfhroU2/0&#10;l3+HhczoO2KGT96pzXtuSdJurf7rZJ/xw0bNWRc8wMc38Kv/bfjRv4WTnhmETLDqdP128djItd9f&#10;Kl21jjkVMuaD/f0+Xw/rWH/7utuW4BG/XM+q223ysi/HtfTxXfpX2IrxnQtenZo2Y1mDqSvDwv57&#10;l7132pKD0DQk//XF35fPv2Y9bGNY2Obln8T9PeGrcLp4nfM8pv70v/cfPBi2MvDc0rlHn0kpadLq&#10;WSPWJPfYDDbCvpbv3X1VKuPp6TqeVhUI0Ht5GzRKt9tViUasnFu0uRzzUYMMlTnZdJqZvaqKds3l&#10;M+aXhADKGkcAZ7tx3CpWiiQLJLIVGwVqQwJIAAloJwClZzabA18fhB7Q1gKBxRWgb9+6+fRJXG5O&#10;zqOHD+Pjn1+7fv3OnXu379yNiY65cePmzZu3bt26eQdOunkzNib29p3bd+7cefTo4b179+/cvn3/&#10;/r0nT57cuHHj6dNn9+7euw5n374jl8sf3L8HuxDirEACSAAJIAEkYASBbLEM9hvkc9hK+Atu8dpn&#10;1fJnWASt5NANoKEZtMDaytHWls+FMm6pRcNsQYfFp05sXTklPXz+20PGbTkXp65Pxx3fE+/Vt39z&#10;WExs1WtI1xc3T75SV6dZlFyS+yI2Ovru3pWhTz769nMfF/XiWc+Ptx0N/2ue+70/3h4w4ufdV0v3&#10;UabPuHY0wsovoA1858faa/DbrmdORKmLZHYNBg3prfz2ix1DF0zwKIVAdHD52Ok7Mj7/8QPo3wwj&#10;7VkMz7WuOCU6Nk3m5m2XllxoJDspDlo/xYut3OWpt+++LtFRkHTi4et+YwPsVUGz7bos/nnGs+0L&#10;pn700Wdf/3T9tRWXZwXV6ldnVy/frZi9eGZdgViugO7ZGsuBWRwbewc+ly2wc3S0E/AdG8z94tPU&#10;i/9bEvKje0DI5O51rW1sbfhcnsDOycHeilvCVpL5eMM3H6nG5xsjHr7RIVopFcka9f9wRou45cuO&#10;CSn1rhfwT9KmH3d2X/TT2K6NYasJr74ffjG68Y71+/N5Aic76PLNs3dytLdWnP/vjwSfqYvGtHZ0&#10;rDVm3KC0o9seCym2QtBu4AcfBnYBQbf2w7+Z4Hdm214obru2D5zo+WzN/E++XXUwOi3xRVp2TszJ&#10;EzGuKxZOdYNTHX1mrPiwDYtlQA9rI6YpilQuASs+XOkGDf8Nyti11Fzvkh7QAaEzjygLO3IwHzXI&#10;UJmTTaeZ2auqaNdcPmN+SQigrHEEcLYbx61ipUiyQCJbsVGgNiSABJCAVgLQ91kiEQusrZ2dnW0s&#10;sADdrn3HJk297B0cYC2zp2ejOrAiuk6teh4e9o72TZs28fRs2LBhI1gK3bBhfTt7u/oeHq6uLs4u&#10;Lm7urh716nnUbyCwtWni5WVrZ1e7bu0mno0b1PeATQhbwgaFuAkhXhRIAAkgASRgFIFssQR2IOSx&#10;WRKZXCiWiOgfMf0jkdKP4V/4EYk5CrkVhwUtrtRtZEsPh35jZq/fe/GviY6LZ4Zcy1BQitQjO2+m&#10;xRyYNJAewasios8f3nctCaSUcoWtW7tZSxYuXPLf96Oyv/xiVaJGc45OATN/3HL82PIef81edDC6&#10;9Mpe6YOI8IfPTq8dSqsMWLb/wZ1dm04kqpxhW3ds7mnTrufwVnWLHZMVPPpuQMDq804/b9o0pWsd&#10;+nnh9a9n/ZTb+v1FCxcu/H7ZF31tV8xZfl/VfaLd0Lnw3DcLPu7Iu/7dN+ue5haqSbm+50aya9+O&#10;JWXt5oMXbPp9dfB7742bEDS+TyPXtvXdki7OnvOf93sfNBU9j33wNKdAmPI8LiVXYx10UeNdtVKX&#10;dmNHN3+5/Z7Nh7N72dBPlD5cFADXtm6fke+pxpiebTzK6XChBNcdJy39VnnopwOPswVWcAoUoF8n&#10;J/Lr1XEr5tCmbXvJiyToB8wqtANHJOkZufHH/1QlZ+CIr7ZzXa0oCXx9TODi0MC26G/3trauyowC&#10;CSU9tnTI27P/cu8zceLYAGiXomQpczNfKRR1XG0KnVJCcb30wnijZiIKWRABPs+IFe305lqlRvFm&#10;cHRkzEdJYjedZmavqqJdc/mM+SUhgLLGEcDZbhy3ipUiyQKJbMVGgdqQABJAAuUTgEaW8DE5IyMz&#10;NTU1MzPT4lZA5+bm5Ofl0mVyKXyeF0EXDnXHZ1cXV5lUCp8N1W/cOWyui4sLh8eH8rO9nZ2jvSOc&#10;Bp/z3Fzc4EuR0PHZ1saWw4Gl3jw4OSc7Oze36LMyTgwkgASQABJAAoYQKJDBfoNKaGBFN9dgseX0&#10;D0f1wyr+UVAse2t+LXtbHkOrX5u6Iye+5y198ihPmn97/5YEn/CLFw+rxrEzJ5eNdN214xQUZWGJ&#10;r1IhLaDbN7NHLPih3YONa8p0MeY69353es86KfeeZWjG8XjHn5c8g89eOXOIVnno9LkD7zV+vu3A&#10;HfU5Sja8cAr4RW0DFAUJP08KOttg7J7DoQMbqbYihDYZOQnPsvntWjRV/+rdtoMy7VZcsqYRu669&#10;Wjrk54iLFiLH3Lpp1S6wpXOpRd9ujVp279Gja+u616NSeo0eJElMbti2Xf6ljYu++XbRsvX3nr46&#10;tnHFwduaXUTol/fi3tm5MYf3nOV2cU/aeSRBVT6nX/dLd9amn2XzHX06wR7GMLp613fStrufTYOR&#10;H06q+9uSH25lKbn0ux43l1rStExVe2zViIm+z67tBg1EFEpFkRmeo4NN00GzDhw5AiiPnr1++cjG&#10;9o4ULIQXy0TFnRcy0lNZdevaim9uCn/y3sJNU98BTzq48GgtVgJbiTgjX1L4pwhWVtorC9x2w5Cr&#10;AM8tQwC+TohMkAASQAJIAAkgASSABJAAEtBGAIq6UHpOep2UlpZWIBRaXAEa2mg8e/YMtiY/FnH4&#10;ydNnDx8+fPz40cNHj6GHxt179xJevnj+7Nnz+Phbt2/duHn95o0bFyKjBv8v861/Ut/Znj1sR+5b&#10;oYmjduX1/y/5dOTVGOjRcfc+tOC4fCnqwYM39yDCSYIEkAASQAJIQAcBmUIJP1B+hvYbUAaF1xQY&#10;0M2KHjL6H6gWw8pYmUzKZ7HseVz1HgsaI/XIip0Pc0QqOeGpXZse123Rw50VefSwTeee7Z2soB8W&#10;DC7H5d3xw7MuH7meA2t0FVKpTF25ZLu0mzG9a8RPfz5T5l78M/xKfIbagceH/j2lqN29qWrZsnoo&#10;Ug4fjGw1LKAem6PWybFpNnWc3/XDB16qWj+A61JJyeZ/idd37o92W/LjVGe1RjooJbuW39CO0p1h&#10;YSlScDZh/R//sDoP7eKcd2b3qaep+XCOTPjg16XH6w8c1MhWbfXloQM32/TqaF3shlT0OPJYDH2u&#10;8FzonE3pnYMGNq/dadTaLWFbtmyBdsjbdqz1a9l4yg+bg3rVTb6954sv18bmURTP3pnDTUlOpZ0o&#10;SPtz/a8Nxn+1/uugY79+dfY59ACB5hh2mcnJUjlkQs8Zq4Rm3KrNlmGw+n38dbfsGwfuRsvpdz0N&#10;xkztEr544fHoNPAy5VbYqu0p7y8YDm1LOC6uvJyczBzIq9VbI0bn39yw644QdpIQZt8/vPMmrKa2&#10;Eojvn/5f+JXnIJh2e+fKra8mfzHMnmNro6TuxcbBk6f/XnDslhwmirNPbx+Hu7N/3g0g5XmP1365&#10;7oZUxtHXeT1jxNPMSUAJFz4OJIAEkAASQAJIAAkgASSABLQTgE+QsL5YDJsnFRRYXAG6W/fusK8g&#10;dEx8Z/iIli2a16lTu169+g0b1KtVu1abtm3q1IUNBeGJ+rC7YMMGDX18fJp5NwkfxjocyNk9nLM3&#10;0OrgaN7ukVZ7R/K7tG3esFGDZl6Nod11/wEDu3TpjFMCCSABJIAEkIChBGAHwhyxJFUoepGTn1wg&#10;zhDLsiWyfOjFIZPT38qBptBstjWPw+Vw7Kz4zgIrNmz0W2rInt8Mm/nu0MH0eOevx212HfqlmeJV&#10;1I3cocP722i8CLv3HTWifv7RyJeUo3sz74ZFzRt4PSbN7u3w+LetkcmvTs6fHKjSM3jBDsmfB3f4&#10;exeWgcFg3tNr99IajX+nlYZxdvtxk1rnPYp6nAVPWjnUbubpwSuyqODauvBTQiYNHajWOHjYwt/P&#10;FbDc523c6a88OjYAnJ14hj98559z6gkETsITH40bBif5v/Mh9d663z8faqOOMjtBZOvdzUdjV0Mu&#10;O+b8xiD63OGbHnba+M/nzW1LdSpQFijrNmriwBaDtCjjxc1bj3JlcorT6LPFs67/ETR4zrotP39+&#10;Obf3xHFtnNoN/aw/959/DxVQVkM//Mwt/q+ho4L33Cu16FtrNjk2jZo2cFK3faYorkPrjz+a2r2L&#10;p5sd7Uzn937777Nm62eNBi/Hfn1y7C//zWrjDs87txo9faTL91P8g/+Ncmg3bn/IuD8/GwHnvDth&#10;flp9L9Alkdi16dTxefhieHL0h9veWrz+4/ZuFLfF4t/nPV83bfDggEPiQeOH+9hzKI5d27Vb/+xw&#10;7y8AOTh4c4sPPw1q2cTK0KbBhk5WPL8SCRT9eaMSTaIpJIAEkAASQAJIAAkgASRQdQjY2tm6urrZ&#10;O9jDQq7MrCxWSEhIUFCQef2Pj4+Hr62qfchIT+NyuNY2NpkZ6Q5Ozvl5sDIKPuBTfL5VQUE+9Nlg&#10;sdjQZAMadMBOQbDiDA5Cqw2oMqs6c8B2UBz6EJstlkhgn0V4ysXZKS01jc3lQBMPkjAvXbrk6elJ&#10;oqFYNjIyMjAw0FBV4eHhfn5+xVKwGRTU3xmUaFI11FYFnj8ocEIFakNVSAAJ1CgCx8LDzB5vtlj6&#10;JDs/XSTmQucN+u+3Mj5sPsai6MWsSiWUm2HAa02BWNLATtCmrtuT6BtXzu19L3ip2T1HByqcwMnF&#10;gcteDDv4z+SSwn+F20CFlUIgKSkJvmxXbErdt13d5E39QP0lB/WD4l9hWT0MeM8Ja/nvX758+urV&#10;SnEWjSABJIAEkAASQAJIAAkgAfMQyM7ONtrwW/3eFspEQpEIFkHDboQWtwI6Jye3QCSCynJy8uvs&#10;rCxoUw2fELJz8tLSM/Jy8zKzsl+/TkpJS4U+0Tk5cDwrPT0tIyMjLS0jPSM9K5vubJ2fm5sFAnn5&#10;OVlZKSmp0IuRPpRlPDKjWaMgEkACSAAJVHUCDla8Du5O/RrU6lPfvYMdxz3rqW3iLdtXt+xe3bZL&#10;vGPz6rYg4Sb865b2QBR/48aVEwnxj2CT36oeNfpfLgGFDL4+JlVtyoijphN4o9lOTQeC8SMBJIAE&#10;kAASQAJIAAkgAU0CYrEIarNQlYWt+2rXrmNxBegGDRvWrl1bILBp3aYdPFB1pZTz+VwOm7Kzt7e2&#10;srKzswPXoScjtN204kPfTJa1tRWXy4LtyPnWAr6VFdfKis3jWlvDr9Z2djZsDqdZM5/GFbR4GScT&#10;EkACSAAJ1CgCqubPlGqlM/RZluRnJrx6cjsh7qbGzy3V41sv424+e3xVUpDVojU2faqec8TZs3WH&#10;FnVx77nqmV0Do9Le0DsimMXyWxdnoD59TjeXZma7pvNKHyaVf45l0iDxiiSDprNL4hXzrCDRTBKv&#10;6byqaZpNl0HT3U8s02cSr0zHCjUjASRQrQjIoWulVAIhCQQCFxcXiytAP3z44ElcTG5ublTkxfT0&#10;dPgapEyuKMiHNdtiWA2dm5eXlpqS+OqVSCzOzctNTYdVz3mwaFoqlWdCQ5H0tNycbGF+vlQkTs+A&#10;FdLZqanpcpns9q1bt+/crVZpxGCQABJAAkig0gm41qrfe9DEUZO+DJz8deDkr978GfP+N4NGftyk&#10;Ze9Kdw0NVgaBLkE//PZNAPbfqAzWFm9D1QUOBxJAAkgACSABJIAEkAASQALlE+BwODYCG9gtSaoa&#10;FleAhj0Ga9epC72eYatBDptjZW3NYbF5fK69rZ3AWgBrn93ca9X1qGdra1erVp06tWCRdC2oo0NU&#10;rq6ujo5OsHSaB0uhrXjubi5Ojo61a7mz2GxXN1d3dzecEUgACSABJIAEkAASQAJIgJyAWEyv5sCB&#10;BJAAEkACSAAJIAEkgASQQLkEoDwLTSysra3hqEgotLgCtKODI/TYgC2ePBs3dnJ2gt1frKytYLW2&#10;kkXZ2tuy6f0GeXw+j2IpYe0J/EopoRmjEirOHCiq8/kCGxs4m83hQYMOis1mwf/Y7AYNG9WvVw8n&#10;BBJAAkgACSABJIAEkAASICfAUb2T1hxx6/xUm5IGhFJU1Fxv1WN6lGrHUXSS+lBwxBuO0F+JLhpF&#10;hytAsxa7zJpJjhYGxhxvxR19kzRVHkkSryqchmE+g+uGz40K8LnS7VbAbDfKZ+a5YS6S5XpVduYY&#10;dXUbcS0U29UrR1qyUHLLq+j5zMxKL59Lk9STcwXYJZmxzJwrbm4w0yjnbkb+KosakAASqBYEoB4L&#10;RVmFXAF7+6WmpVpcAfrOnTsxjx9A+4yLF84np6bk5+aJRWLopJGfl5eUmAQ/z57EJSW9fhH/Iikx&#10;8cmTpwmvkp4/fwH7E8bFPUl4Hg8bD0KDjpfPn6WkpsLOhC9fvIT9yi9FRl6+jDuVV4v5i0EgASSA&#10;BJAAEkACSMDcBHz79CnjgtecSCU9jsykKN+1sarH9Iic41V0ZkTwFGpT0fOxa31DA96oTgeEzjxS&#10;dMaIfeoSNLFmrXaZNZMcVYXMHC/BUaiqeM+lCiEDSLAFyEtI01WX8kiSeEVKg8hnSltEJF7pMa/M&#10;YFcPr8xwHZFwVl/+xmWwUJJptht5deu+FrTPWD1ypDVeEhq67ZL4rOMKZZx1JHZJ5oZ2Web8kpDU&#10;Y06a++UZ7SMBJGBJBKQSSUFBgVQmhe39oB+0xRWgW7du7dnE29pa0LVbd2dHp2bNm9erX6+Zd9NG&#10;jRo1a9asRYsWHTp1hgedOndu07Zd165dO3Xq1KFDB09Pzy6dO7dt265ho0YtW7Ro376Dj09zb68m&#10;7du3hzA7d+nSsWN7sWpYUi7QFySABJAAEkACSAAJIIEaQsB/g0Y12mvOwplU1M7DRdsVxq2bMjcK&#10;yqgb/Ito+G8oeayDEKNmivmo6eCTeMUkG3d4ZxQ1c2FhZd9rziYoQUc9jC0KRAdJEq+MZ0XkM9Hc&#10;MN5nKCISzEkCuySznchnk10pBF7pmDlEVzfBVcacI+Z4CWjoMMt8Z2AUJuGsS5bZMMFVRnSvY/KK&#10;OSKieE13Y0DNSAAJWCQBKXSukEm5XK6dvb2zs7PFFaCh+7NJh0UmBZ1CAkgACSABJIAEkAASqLkE&#10;Sn+kr7kcyCOviiSZfTZXROaySzIHLNNny/SKhLMhheCy59Y0GiSsTCdruuyjZiSABJBAGQIsaKCs&#10;VFJKJZsDPZQtY1yy+GEZnNALJIAEkAASQAJIAAkggSpJoHRDTrpbdPGIfRhFEhKDZlDLfJTEro76&#10;SGFfbHVX61Lx6vSKwWevIWN8qdCl69SLx1WLAKmZI4pWjuskaRZWJD7rjMhEGTSXXZ3hmOs60umY&#10;thNISDLPHJ3XkdFXqE67DJqZ4yWhwRwOic86ZY2+IzH7TEJDp6zRd35mGjpZGX2loCASQALVkgB0&#10;Rc7Py4c2y3m52RZRgIYGGlViVMvZgEEhASSABJAAEkACSAAJmJqAqk1oVEmLZ1W36OLh3ZLuZGzc&#10;YNbMfNQ4i/pIkXilw2dV3aVop0d1f9ySbiXMJEm80idqrecQ+EwyN0h8NpddnTVTs1xHZiPJOHNI&#10;rm6Sq4yZBvPMMeG8YmSlI4MknAnsktAgudeR0KAI4iW5jlAWCSCBqkgAWiJDJ2ShSCiRiGVyy+sB&#10;XRWZos9IAAkgASSABJAAEkACSICi6JqARkPiYiSq7537rp1f3OK5NCyvZq0pKnSfatdBLcM4zTrs&#10;qmxp06x2xLijzHaJjq5bGkppFPI193kEdxlJktglokHgM3NEJF7pkCWYk6bzylzXEVFEBCTjGGcO&#10;ydWt41pgnrHMdwbmeAloMGeBmRWJrNlYEXAmmhvMs06PuYHvBZAAEkAChQSg77OPj0+XLl0GDBg4&#10;auRIi1gBjclBAkgACSABJIAEkAASQAJVn4C6ulLUH6IkHtXzxZsO0l+NLt2Swn8+bKUXGuBX2FgC&#10;BCOCg0vVo43TrMsu7aE2zWrvjTvKbJf4KEOtnokkiV1iGkb6TFHGzw0Sn81nl2nW6ZrPxrPSpdn4&#10;a4GEpB61XIa7ivEk9agSM9wZmLNgfI6Y5zOJzyScSeySzA1mWZL5rAcN5r+WVv0XcowACSCBiiLQ&#10;sEGD/v37+/r6Nm3a1MnJCQvQFQUW9SABJIAEkAASQAJIAAnUdAL+G2LX+hb1h2CxiivKpZ733jkm&#10;Fk7TZOU1JxK6cpQIsvaNKOkroTrROM267DJpVvunzS7zUWa7ZEehe0logLqzdNHQKNYzkSSxS0bD&#10;eJ/hbwBGzw0Sn81n1/jZTuKzKa8U4zPov4Fp5pD4rOtaYJ6xzHcG5niNp6HrnmO8zyScmWV1XYMk&#10;NIy/15GQ1Cfemv4+AONHAkigiIBUJktMSrx7925U1KVz5y+wQkJCgoKCkE9lEoiMjAwMDDTUYnh4&#10;uJ+fX7FUdHQ0LGVnUBIfH9+jRw9DrVT4+YMCJ1S4TlSIBJBADSFwLDyshkSKYSIBJFCZBJKSkvLz&#10;84st0ntzU7A7Nz3UDxSqoX5Q/CtsogKDy+WGhYVxOJyff/65Mn1GW0UEIoJh8bjv2tjIOV4MT1kW&#10;r6ros2URrKnemGvmmMsuSZ5JfDaXLEm8ppNlpkHCynQ+o2YkgARMSCA7O9to7T16+eWK8kFDfkEB&#10;G4bRilAQCSABJIAEkAASQAJIAAkgASRQeQTiYu5TlO+YIcXVZzCt2oyrvM7blecWo6Wq6LOFoKvh&#10;bphr5pjLLkm6SXw2lyxJvKaTZaZBwsp0PqNmJIAELJWASChks9guLi613N1dXV2xAG2piUK/kAAS&#10;QAJIwFIJSDLjz1+8nC5WmMRBZebNU2fi0qUmUY5KGQjI8m9fOhWdXICQkAASsFwCpVubqvyMWDmX&#10;aYNH88dSFX02PzX0oLABe3GT58qb7VVxxpL4bC5Zy5zjzDRIWFlmvOgVEkACpiQAXy0US8RSqRRa&#10;pvG4XCxAmxI26kYCSAAJIIEqSyDl6rbg4JnToU2Vavx19ll2/MWQRavvZ1PC2KOffv7d/Sy5McEl&#10;Xf7qsw+L1H684cA9WRktiug1Mz7a+wDKoCmbfvgmLOqlYVZyYn/74fMZRQY+Dfk1LscwBSY6W5YR&#10;s37htyeeZGnoL7jw18plu2+9vr7rm6UbEyUVbVmRfeTvdZsuxpfoVWYcXr90x+Xk8i3lJ/3yzcyt&#10;15Iq2g/UhwSQQAUS8N+gjF1LzfUu6f8cEDrziFKjI0cFGqsgVVXR5woKHdUQETDXzDGXXRJYJD6b&#10;S5YkXtPJMtMgYWU6n1EzEkACFkoAum7IVYPD5QoEAixAW2ie0C0kgASQABIwL4HkGyciHnJGzy4c&#10;A1vXFqXFnT1zKUVEcXh8gcCawzLKwdd3tu970HmSWm3w4K6NOGXVcKxsbPgceIHOv33h1L0XdNet&#10;+7u/+/TLzZl0f1pdI//57q2nnPtNUxsIGju0ro0uEaLjiiv/zv88ZJ/OZcMca27spU2rd90ptqbM&#10;ePDb76ufKRxzXz04df5mboUvKFfkXT646+hdzYJy7qW9m07fzyw/YhbbSqAmjwMJIAFLJkBvvVVq&#10;lNmu0RJ9r4o+WyLHmueTuWaOueySZJjEZ3PJksRrOllmGiSsTOczakYCSMBCCVjx+dbW1mwWC5ZC&#10;46csC00SuoUEkAASQALmJcDiWLl5NOnQvnA0crOp3fn9UxfC+9amJFKj1j6r42FxHZzrtuqkVtum&#10;UR2HsnVsDl2RVirBROOfj17+cVxr+DX7xcPHaUIbfUreLI7A1tW7baGB1s0a23JNCpKd/vx+bKZU&#10;Z5WbZdNo9LC+MXv3JxaV0V9eP3kvu/2kvg28h39/+fivPtYV7ieLby2w5mlW+Fl8gY0VD9/8VDhq&#10;VIgEkAASQAJIAAkgASSABJAAEighAF9XY6s+28JSaCu+FX4Gw8mBBJAAEkACSEAbAZZmyVeUcDXk&#10;+yU3MyiuxiJZZfLF+ePHjhkzZtI3W7UsrC1HeSm9quP39/88ZTSomfLLnptSLg9eraFl1q61n/53&#10;8dXdvV9/89/l26c3jJ0w/a/IV/pki/XGJsM5j49/NYM2MDrwkz13XquVXApbtHLD9rVLP5q+/GhO&#10;8rUfvlh1+PK+BfRJ43448lQherzyo6nwy6jvNmeq+2PIkv5dMBGOjxkzceXRp/BE1MaPfth1+/qh&#10;1aMmfxR2I4XRN06HAf1c0yMOP1I3HRFGnbzqOnRCd2de5t09C5b89lJMPyuKP/ZxIPg5euaP+0UU&#10;FXt4+YLfIlRHqNjjv81d/B+sQIdxa+ePX/x3QR8UHC6v5DQWrG8uSWni5c3TAiGWsQs3Xipefg3v&#10;kihF6uYlS8Iir2/67n0axoTJEU/0WXyujzt4DhJAAkgACSABJIAEkAASQAJIoEYQUMjl6m+tQSdo&#10;LEDXiJRjkEgACSABJGAoAahD5ibHnlePS3fThApFzosTx46/KoA/4dJFTBaXJ828PGvaAulbH69Y&#10;EdI+6Z/pq07p7mPMYsmEKTfOqtRGXnueCcVV5Znf3h/9x7Ppi1asWPGF8/nDES9S2WCekt05ty8q&#10;OtW77+yZQ9r4dBnx/bLvRravpSsQFqXMe3TptMrAhbtP0+H8pFvrR45a5zFiPhj4cmKD399/5887&#10;dGfo11fCvvvpX6e3Pvpuqq9VxvMD//tu8ZrnE1as+OHjPmc+8evw9rpaE0BkfpPb62b9chZKtMKY&#10;S6mdP/ntj/XrQkZdXfLRzvvCdsPnT+7n07LnuKUhX/m3cGH2zbpFv2Fegt27I0GVMvvpqRvPh7/b&#10;n8+mCpLuHTp+EVqNiBJPTA1a6jpiwYoV39a6vXr2v3fq1rE+vOG/qxlQ/5VcObTuj98O3k4RUsr0&#10;M9sOSzluOlGw2LLEh1cLkwj/OXfhaWqeujqfdXvjlPlh3WaGrFgWnLDz6+XHXir5qlI1i00pJXfO&#10;rZ713mKbd74FYsHd2F8Gjz79QndudfmDx5EAEkACSAAJIAEkgASQABJAAjWCgEwmE0skUHqm+0Ar&#10;FFiArhFZxyCRABJAAkjAUAJsDiv71f2I3apx6EJinpzN5UEHq6LWz2wrrjhq47oHDd9fO6uXp6fP&#10;RzMC4ndvvperyw6bLSlIOn9IpfbAsUfJInnB/S3b7wR//W2vNp6enq0m/TC3Vx0HeIkGRTwrAZ/D&#10;EjjW9XC1tbF3a+zZwNVWYz1vuaZg6bQy+9apAyoDe8/fT6SotE3f/dH4sx9nD+kKBjq9O//Ldz3+&#10;+3VPPlSBuc5dB0wa91bLBrUcoDOXrVPXOcs/aOfp6d178oAWNo0HvzPRr6WnZ9cPxnd7dPwUtFIW&#10;tBy5YEitE5t+/+t/l1/lPL0b+9LWxbOuk42tY+0mjeo72+hq9sHyeP+jwdkndj+RUFn3Ix4UdOjT&#10;0YMu+XJ4AmsbG67w6K8/p3b7fPF7nT092378nu/t7VuSW40fUi/m4p1MSvoyQ9wksKvLwwcpVEb0&#10;hVzvPn0a6mLNYnMlz2+dUeeQHnsiHiZls3h8isr8Z/lvdd7/OXigj6dX36C+dU7sOZottSpa2q5k&#10;UbWHLVg4unNTINb/k3XvOjzdffK+LnN4HAkgASSABJAAEkACSAAJIAEkgARoAjKpVCgUFsAQCsVi&#10;7AGNswIJIAEkgASQQHkEZGJlwy6Bq9epxg8ftXXnyWUa2+RBQyt5wevXmQlnNg59ZyiMd7/aKuUJ&#10;JaoGEUxDLrd16/DFryq1yxcObu4ozXuSkebSqG7R8mFbe3dVqyzNoVDA95YUcn36QCgVFLv+5MV/&#10;qAys+XhYG4p69fwZt4lnvWKFnbp0kT55CUugWVyOtbs9lGNVA6quLo62KhtKuZ1TU3vbwqbTNnbu&#10;7IyCAkpxb+ung8d/8lTQql3H1rUcoRQPK8FVroFvuuJWH6/nO6S+8uq5hzk3Txyx6enfxqlIDHhK&#10;cxNfZz07/LMK59DJyw8p+UKFvNaAPi1uXbybGn3yHH/KjNHsB3ExCfduKBp4tHUR6LKpkItt/aZ8&#10;q86haqwa0b6BQgp5TH35KvfmP/NUpoZ+s+0qmwt/oS/uziFXKD0bN3Auds6J55KbnasPfl0u4XEk&#10;gASQABJAAkgACSABJIAEkED1J8Dl8RRyhUwqg0YcYpEIV0BX/5RjhEgACSABJGAMARYll4rztEsq&#10;2TxbG17jt6du3LJl8+bNYfsv3jq/vbvOthBQ3VXICjQWSnM4UEgtyBMVdXgQ5ae8Uc6FCi+lagut&#10;31CI8jVXYjs6OMmyc4XFsi/i4xSO9rDnH1RUlVA/LlEK1eTCX2AXRKgrq3+hrXP5VorYf/882GHK&#10;n99+OGr4u8O9XFjqgjicxtJorMzsIdu1w6CWLud2rv3nuNT/nb5WGmcrOVZ2NrzmQ+ds3Qo4N+88&#10;cvXKoV+9bCnPlk3y7+39b8PpNkP7vd1/cNqlk2GnHtdv2bu+rR7vYVhKqQiWehcNZZ5YJgePKcrW&#10;3p7vO+3HsP/Rtg5feHDs9w9c2bmqdefqIZQoiniz5Flioa29nX7w8SwkUKMIRASzWH7r4kwQM4lm&#10;ElkThFKoksQrZlkSzczxms4uic+m88oys2+ZXpFkkGTWVT8aVXE+my4LqBkJIIFqRcDOzs7WDj52&#10;2Ts6OvKtcBPCapVcDAYJIAEkgAQqjAC9qlehseQZFMNT6gotfUwqpux6DhuRdTfsUqqDi4uLg3Xq&#10;xcMPSxbRanOEVqLkaDSr4Dm0921XsGrdv5lSkMmOWLb2YGKGus20AlxQVYFt7OzFmTnFFVHGIGm/&#10;NYvKFOU56v32e38KuRBPl9Pznx5btSl61Lx3YX0v/DFas+RMCxapVoVaXI1WyGVyJUsgoHgvU7Pg&#10;lJj9i/dGFXDpCjDL1tY2P53uKK3fsPEb0vVp6JrD0q4BXYsWfYPLcqmI7Tho1NCn5/+9WwA4XayU&#10;r6JOxoIHDToMric4vyuy7rCutana7dom7Ft/Pq3r21109SKh3YEgyrCgkSoAdL0Jo3ue3ffXay5t&#10;qyAl5vaNJNihUMUO5KDc/nzv6m3PVPl/tPvHUznNJwxppfcfAPQjgWchASSABJAAEkACSAAJIAEk&#10;gASqKQGBQODq6urk7OTs7AwP9Fg9VE1BYFhIAAkgASSABBgI8Gwc3Z3tNF8mWTxrF1cX+NMtiwcv&#10;pc4cqcypw8Tt83p9N2XgoEGDBg6f8Yhfp2zvjDcNCOyt5Q+/fBck6BH84/9S2bU//u1vf9GRYfD7&#10;8HkxzfpOauMt4EK1k2XvXMtRQKvsMCK4JXUicMCodWde6sga28rF3cWGV6pY2vW9dWunuP44eQhY&#10;GDLjny4Lfv+iVyPQY+3gBoXzQoVca5daztaFa5lZNk4uTraFC5TZ1vburrYKVr1Pl89L3jAdlCy/&#10;4tb3rUYC2ECQYvUcP8sjPewd/wn/Xn6tz4xq1mlQUx/brkMHNS+yzLayd3dxZEmo2n0+3DLda9ZI&#10;muew9+a9sKkNYVjVa92jtodDzy6toWTOazJwWHMrvk37psX9MRhssu2dXZxsilqM0Cdy7J3d1Uhb&#10;TFi23C9rAo1k4NSvf8tycIQ15g4u7vaQYCVsk9GwSwfR4sChcHj6j4kL/l7dq26Ru/oEiecgASSA&#10;BJAAEkACSAAJIAEkgARqMAE2mw3Ln3k8PofDsbWxYYWEhAQFBdVgIGYIPTIyMjAw0FDD4eHhfn5+&#10;xVLR0dE+Pj4MSuLj43v06GGolQo/f1DghArXiQqRABKoIQSOhYdViUjlUolMoYQmxny+Pqty6fXT&#10;sCGDerExi8PlcdX7GiolEolSybay0qZELhHL2TweV+9+F2XoFfrJ5vF5BH9+hqXfMgXXyqpUqV0p&#10;l0iIfNN0VSYVQysMFpvD5+na1ZB4fkglYkgEW5WFEmV5cZ8NC7ad98d3AzyhzQiHa6V5kNgmKjA/&#10;gaSkpPz8kt4s6m4zdDPzogf02nl15/Wif+EBtAmHweVyw8LC4G30zz//XH4k8HXqgNDCQzOPKDf4&#10;l5wWt87Pe25U0e9lDlIkR0FnpdhV+e67NjZyyGHNUEpCpI/N8Sr83ZCISDQbJmsIq2LNhTGVjoj5&#10;aHF+yxEqK0lpyz6zrBGaK8RnI+yS0NAzv3p5xZx9Q+ZG2etXi2wFeGXIdaTnXYXEK71kma8UElbM&#10;NAzJoJ7zqty7GYmsnteCEZz1nJN63Z+NIll87zf/yzx6gASQQMURyM7ONlpZ956+eRIhfNCCThxk&#10;H0GNdgEFkQASQAJIAAlUIwIcHrS0stKz+gxxQ6laJUEPfmH1mX6aTz/JUMLm8OF0Y6vPYKDQT5Lq&#10;s0oLeFl2oTeL1DfN6cClLVhVQvUZjKoTUar6TLuilMukEokCOnHAwOpzNbpYTR4KlAyg+gxVgMIx&#10;Yl9wRLHRiOAp1KaiI7FrfUMDNJsnkxylq5cmsasqgVBrY1Veg8sQS2GF2WtOpOrJIzNVTxWFpSyp&#10;PkNFnCFeEs0ksqpKr1ZW2jXTWWQ+qj1eElbMsro1m8Zn3XZJaBibXz28Yr5SSK4jrbLEXpHcGbTK&#10;knilW1bHrCNhxUzDyKubJCLdssZeCySa1a86BK8LRpI0+UssGkACSKCqERAKhampqbDnEHyMhXYc&#10;BGugqlrk6C8SQAJIAAkgASSABHQTYPNrN2pUy15zi0TdQngGEoCP7FPmRkE1tmTRs/8GjQXQ/hs0&#10;qrNecxbOpKJ2Hi7evo/gqMnsxh3eGUXNXFi4qs1rziYoQUc9jNUz1UwRkWgmkWXOEbNmXXaZM8gM&#10;jUSWSbMpfTZVRLp81nP6lXca85VCch3pkGX0mcQuRXDfYAZJEJGODBJoppjjZdRMMq9IZHX4TDCd&#10;SWiQyJLRIAoYhZEAEqhyBKD/BuxslJaWmpGRkZKSggXoKpdBdBgJIAEkgASQABIwJQGbRl9v2TKv&#10;fxNT2kDd1ZBA6Y/llReguexWXoQVZwlZVRzLqqeJOfskc8NcsqbLAUlEOirbpf6sVZERmM7nivSy&#10;snSR0CCRraz40A4SQAJVg4CdvV3r1m1gB8Lc3FyoQWMBumqkDb1EAkgACSABUxOArwjhQAJIoCYQ&#10;MNHNJPZhcXvn8i3QX4guGcWNogtPNvqo6ex6DRnjS4UuXadepq1aXkjNHKHR1FpHpUl7vCSaSWSZ&#10;WTFr1mmXOYNGsyKZrib12UQR6fTZaCDM2Se5jnTKMvisU9boO4PqomW655B4xSDLnEGd8Ro9r0iu&#10;bmajhHPS6CzonOoMmnVyNlqWkIbOoPAEJIAEqhMB2HOlQYMG7dq1d1MNLEBXp+RiLEgACSABJGA8&#10;ATkOJIAEagYB428TjJLeLekeydqGekepkvbQqu7JxYPkqOnsUqoaRtRcb1XZXN0NWnNTRSYczBGR&#10;aCaRZWalQzMjDR3xMs4cElkdk9lkPuusEjLMdhKfSS5e5uyTXEc65pVF3jeYSZJExHwdkWhmvlKI&#10;rm5mHKa7ExJMaBIaJLIkd2CCcFEUCSCBKklAIpbA1t8KpaJu3bp16tQhLUDHx8dPmzZt/fr1JDBA&#10;SZUYJDGiLBJAAkgACVg4ATscSAAJ1AwCJroXeTVrTVGh+0p2HdS0o/pOs+/a+eUvHyY5SpnO7rql&#10;oZRGyVxzh8Gi2OiaT3ltoXVERKKZQFYHK0bNccxHGfOrpmUcK2ZZHZpN5rPpImLmTEKDOfsk15EO&#10;zYzZJ7FLdN8g8Ipk1pGwYo6X5OomishcVzfzPYfgdYGcpIleY1EtEkACVY8AbOgODaAzMzNh+XMF&#10;FKAjIsp/l20omB4WPwyNCM9HAkgACSABJIAEkAASqEEE/OfDJn2hAX6FLSsg8ojg4MJ3yqpqQPGm&#10;g/SXnzVbcJAchd2kTGlXW0W9MK/qKkdRl46SZOsREYlmI2X1YKVVM2M9R12x0ZpfNRfjWDHL6qGZ&#10;OSIjfdbDrpGamTmT0GDOvh5zgyEipmtQl88mvX6NzIIuVjrnM8MVajwrXVeZTpJG3jdI5qQun5lI&#10;kl1lOmkYOZ/1oVGDXvYxVCSABJgJcNhsZ2cXqD7XcnP39PQkWgENy5avXbsG/aQROhJAAkgACSAB&#10;JIAEkAASqNkEvOZEQmeNopYV0LVi34jijhX+G2LX+hZ3s9g5JhZ+LaFFchQqmyazC31CQgM0GlfD&#10;w6KSeqHzpTxnsYqr77oiItFsvKwuVkya/TcwH2XKrxqWcayYZXVpNpXPuuyS0CDJLxNn5uzrmhvM&#10;ETFdg7oyaLrr1/gs6GLFPJ+ZM2g8K+a7iq4MGj+vmK99010LZJqNn1fkJGv2OwGMHgkgAQ0CSqVc&#10;KhMLRaICobWVNSskJCQoKMg4Qj/88EOTJk2ePn3q4uIya9Ys45SAFBSyYQG00eKVI3jp0iUo2FeI&#10;rcjIyMDAQENVhYeH+/n5FUtFR0f7+PgwKLEQqoMCJxgaKZ6PBJAAElATOBYehiiQABJAAhVOALrR&#10;wZuxYrVKpVL9GB6oHysUCvVjGOrH8K+6P3a7du3CwsI4HM7PP/9c4Y5ZmMKIYFim7bs2NnKOV5Fn&#10;5TxljNMkmklkmX1l1mw6u8YQ1E8GfdaPE55VkQQsc9aReEUiW5FkLUMX0rCMPKAXSKASCWRnZxtt&#10;rU//vlwrXn5BQX5+nr29vfEroLdt2/bkyZPx48cb7Uq5gldv3jLo59RrkUE/zxMSDfqp2OhQGxJA&#10;AkgACVQdAgVXt3zd+5ONmZKKcbng4dZRk77YfS+zYtRZthbtwcpjDy3rO2NtXKbMsiN4w7uMqPnB&#10;wQv3x1Uxt41z15hgtWdWmXb0l0/7L9wrN8QZ5csjU6fM/u18oiFC2q9Z6fMtS2aNXHVGUxusBtAc&#10;o4rGSNV49913R4wYMbxoDBs27J133jHEmap/blzMfYryHTOkuPoMIam2+Sqv57NB4ZJoJpFldpJZ&#10;s+nsGoTOoJPRZ4Nw4ckVQsAyZx2JVySyFYLUopQgDYtKBzqDBCyeAI/Hg/XKtjY2Eok0Pz/fyAI0&#10;rK49ceLEmDFjKjzerh07GPTTr461QT+N6nsY9FPhAaJCJIAEkAASqCIEeHcvHj5/55kdv2L8lcff&#10;2nPsnJhlWzHqLFuL9mA5z2+cPHP5gZUt17IjeMO7nFf/HTiQKORUMbeNc9eYYLVnlqU4f3rfmZgU&#10;g9ixUmP+OxSRJbMyJALt16wy/1DE3uuv8g3RVuPPLd28VIUjYuVchq0U9SZGoplEltlBZs2ms6s3&#10;NoNPRJ8NRoYCxAQsc9aReEUiS4zT4hQgDYtLCTqEBCyagEgkzMjIEAqF8F1CmVRmZAuOefPmeXl5&#10;qdtuQCMObMFhUM6xBYdBuPBkJIAEaiwBs7XgKHix4edVZ++9ir12+kaex8g+bfnw51q2VcCcVZO6&#10;ukE68lLuhIX9deZqOqW07+Q/YfrkPk5FSRLFXln3v99vx0gpFpvH5Sjkgndmf9UqY/8PWy4LE27t&#10;v5HWrWfvxq50SbtBvxkhQX2tWLTkzfBV64/fyMul2Bwul01Zu3b9fNlsbwElzokNDwuNiEyQy6yb&#10;+44K/nhoHdX56pHx5NCKDVufv6TY3i1mzPi0TwN71dOSpzeO/LVjR/xLisVtMmHeB/7tGxQV/nIv&#10;H9m8+dDFzEzKvlaP6QumdPVwVKtSiBMObA/ddzZWLOI2bDs0+NPAJtZFQmkvwrauPHgljVKyuDwu&#10;S6FsMTB4zuSeNirBl3f+t/Kfw6mplHWHbrOnzurozr+3f82y7dfLBjvggxWTOuz+84fwqPjEe2fP&#10;v7IL6NvFgU8H02Pask8GNIYHRgcbumMHQKiQYMvNbN6dXTN/2qPMjt939k7dtn26Naah2bXo9+2n&#10;0xvSyIX3z+36e29EcjJlZddmyoIZb3u5F+fIiMzKXz4M3brm/J189RRSKrjdxn06a2gbyEfO7eMr&#10;tm188oJisTg8Llsudxy7cMk7LWArDobMvjqwfUP5maWogsQLazZseBAjp+o3GDdj/vBm7rqChcjk&#10;l48t/2vHvQIhVWfwqC/GBtblZYT//tPuS8/LZnbGyk+65C0LWX0v/vXtqLMxbJ/Rft50ygUuE+ev&#10;GNqi8C8xb07jV+f//nz9KUXqo52RT1t369O6Ln2ma9fAkI9GOdOXTnnBartmP/tlUqPHny/6/VXy&#10;68jzFzJcOr7TsQGoWLNmjeabMXXbjeKeG+qGG5oDnoHmGzKZbN++fTWpBQdQgd0SvaHmXDJmHlEW&#10;t7XWeNrwhySaSWSZPWXWbDq7hvPTVwJ91pcUnldxBCxz1pF4RSJbcVwtRRPSsJRMoB9IoHIIELXg&#10;6NeX4rIlUnFmZqZIJDamAL1+/XrYe/Dff/9VR4sFaEOzjgVoQ4nh+UgACdRMAmYrQOc+mj8zaEfk&#10;i7yMlEyZoJ67IxvKZhyb6X+cWuRfT5mbtHhSx79v8ujvECkVBemiLt/8b+/Xg61ZVMad3e+Pff9C&#10;jr09lyvNT32dIeI5+Czdutvv9e/jlxySC7MSM8Uubu62dD2b8pn404FlE6DIfGTJiPdWXOS7O/MV&#10;8uRXiRIFt3nP4K1Hf+toI/pjWqtlp6S0daVSlJ5fP2jtxZ8n20AlUqm48r/PJ3+4Ps3W0ZbPh+qY&#10;z9uf/LVxfmMOlXzxr/dmLYrO4VFKSimS5Ft7hWzZ9mHvBqDjzn8zRi86ImJx4JAsVyhuPvTwrvXd&#10;61uDM+HzO8/ZngK1byjEiTPzBUO+urnlcxcepciK+3JUt9A7LHsbG0qam/A6i+K7TPz6r/XfjbRX&#10;SI79HPT+t7tkTi4CLlepoLqOX7pxxeT7f04f9+PxssFOWn3iu7fXzpu4Zv9DYXZqmpBbt5YLmIMx&#10;7Icjv01qTSlEfwSZOVhtmRWeX9Nh0lqFND8xNdva0d3FlgduO3efsP3Pn1q4UE8Pfjfm079SpFyg&#10;qigQFdTu8c/2je+2cYGK+pHFBmdW+CLqw1EBe19YOVhZyUWZial5lE2D2Wu2rg3umXj297ETv3zE&#10;crJjs4XZiWk5chuXjqsOH5nVvbYRmYUQoo8unzxlSYzSxt5aAL/WaTnmnwOrGl9Z03qi1mApafLa&#10;6QGLwh/ZOrvy2Cyl3G7cyrDl4+uv+2TCz/sflc3sT6d+G5w5cdyMC49Ss9JT81j29V3t6JTb1f3m&#10;3+PB3R3LncYbN82X7fmy96dhSnFuQlqeo2stB9XfQur5f7pv3ae1rcubxrtDuzs9nR80tZxrNvTi&#10;opbX+o6YE5eUk56aJuE713Wmg71y5QoWoGvmywpGjQSQABJAAkgACSABJKA/AZIC9PtB01q0aclm&#10;swuEBbAO2uAC9NGjR3fu3Llo0aLiHfkqvAC9atUqiUTSokULsVg8evRoaDadkJAAv/r6+l6+fPnF&#10;ixfwPLThu337dmxsLGwCU7duXfhXJBK1bt0aBGHAR/H+/fvrD1SfM3ETQn0ovXkObkJoHDeUQgJI&#10;AAiYrQBdSD8/9INewTFD804v0eyaocjPunjiuEePMV616fN2T+k297r3/hv/62gtO/rDiJF/i/ec&#10;PTy4EV+SeqZP5/eafLztf/PfUuvLOPS5a3DklsMn3muvKsOpR9rZQd1HywLW7f5lghNFHf590vvf&#10;Ze6J29/LiUPJJFcO7RZ0HNO2IV2Au/jNyNF/ZWx5fLa/C5X/4tTEt9953PjD8I1LWjewoVJeX7//&#10;tN5bvnW5VNbj65deiPr272kF5d2Cp5O9m6e8v2PvD+9C1e3FxUMxvJb9uzUBbeJr29/qO/2trXdW&#10;DmsKv945tE3cbFjXZnSgj9d/MuDT4ysePRzfmJ10bGHz8du/Dju5YLAnJXn+8fCB56w/idz7kQOE&#10;c3PrUP8gaZ/FO9fPa+zCVT5/dvVllrdvBxdVWbn8YFURH/u+/+B9TZ5eDG2sgcESgi0/s9f/15Gu&#10;WMJK0O11354/ZPnpvyd4a16eyTfP3sp1Hty7Hf3ki4v+Hfq6hZzb/GEPllGZvbMxyPfrO38cOj6l&#10;kwuVd/fdXkNzev189JdRPGXW3x8HzDvreToqrJMjlRmzvVf3L/1/P7RyfGuVWYMzK82993HPXket&#10;R2z9b3XPFq5UTs7dyzcc3nrbk/57hLZgZQ83f9nn/X8CFm/85asRDlwq7+aNO3z3rq0b0iV5bZmF&#10;A4pXX43q87PVPNH2DzTRMUxj+rSrP7OGbQj539mF/etoSjEES1HlX7O0eN7dcYMCrnb7/ema4fCb&#10;ehPC4h2hcQW0JmF8jASQABJAAkgACSABJIAE1ARICtDTg2f2eru3vb0d7OhtZUV/PDVsQOtnEFiy&#10;ZMm0ogFbEcKCaPjt6tWrhunScvbdu3etra2hzfSzZ8/gC49nzpxp27btnj17YM01fPMRvv8I5WZ4&#10;/PDhQyhJ37lz5+zZs3AaOBYVFQUValjV8ujRowrxBJUgASSABJBAzSWgkMjksKhVLim9CSHb1qlr&#10;z2aHQif2G9CvX/8By6/GcQQC9aspX2DDk1qxMoVSqTQ7Iy29QELBItEighKpHBYYy6Sl1XGsbK2t&#10;qEyWXARCOekZmUIWi5KrhLj8LgO6XAv/YNDgfmBpwaGrMkFh4+SkO8cv5HVa9kcIXX2GUatO5750&#10;9RmGU/OOzV0S5wb3p2WGBUWKOdbqlcYU1bBnP5vXu8eOhSP9/OetilfYWtOLq+nRzr93/Olvhr5D&#10;C83850iuwE61wJviWNnYsKzYGeCbVAQhZefL2WwFfUQRffnEfZvBv/2xAKrP8DurUeNuPQurz/Br&#10;+cHSglKpXEEpgapKTfEgCHZOBQXLkFnaTYmM7sMgK7slZe2OfvXlV6ZMoqn2n7LgvkxgzVFR5RqT&#10;WZ7AxkrBZ2WI6dmQmZ6WJ1SyWSpSbIHAhivkU5n0RMnKSMuSwCRRdY4wKrO5MaePPG8wb80KuvoM&#10;w8Gh7cCi6rPWYLPPnIzk9Jmz7lu6+gzDrmMnv6Lqs9bM0tokcgVcSjK1t8WDYRqrppAM4pOXuV4Y&#10;g6W0XLOq9EnhjS/kr7QL+BsSQAJIAAkgASSABJAAEkACJiHw/Hn8xYsXzp8/f+7s2RvXrxtcgF69&#10;ejUUfzVH06ZNu3TpAs907dq1QlzevHnzZ5999umnn3711Vd8Pv+ff/4JCAjYtGnTggUL4PEc1fjx&#10;xx+/++67Pn36hIWFgenJkydv374dRObPn//111/Pnj27QjxBJUgACSABJIAEyhAQvTwxplvPH/+8&#10;lpGWkZGelpktUVIsaL8AFcf2fd5pKT0x1M8d/sBbq+1UWYu3Z4zrpWPjNefOk/rVPb01yMMJhJyC&#10;1t4O/PLDzi6qfQ+zb03t2fWLH08lp8DmDekZWUKFkg2mYKTHxuQ3bubjql6aqzlkV7fM7+c343gk&#10;OAfepeWJoF+w6gR57v/mjxgcuPJeNBzJSE/PEslYhYdET78Y1GPGgj0vXqmOZObLFIWVaffOo4bU&#10;i1kQ1FZgbSXw6H400WXel+850eqkr57FKpu3aaK5iplkrhAEe6KCghW9KC+zzEEpxMdWT+vT/8vL&#10;d9RUMwokRVSdjMlsE79RPW2uTR3uaW1l5dg0IMa69SezhtPb8LEcevXr55KyvUcrO5goTfp+U2vg&#10;yIkDW9O5NSqz+bHRyR4NWtZTVZ/1HAWZMalJLl06FjYO11NK+2nap7F2GYZgif0xSEFubp5B5+PJ&#10;SAAJIAEkgASQABJAAkigRhF4/fr1sYijEYcPX46KOnfmrMEFaFPDkojFsJw5Ly8fGlRDM42szEyp&#10;RJJfgLuWmxo86kcCSAAJIIGyBGArMorN5aoWexaPJ0f/PZjjs/x/126pxq4v/fhKoWppp/jCwf3K&#10;rp/9/PuP33///eKf/zq4c3Pv+hqvs6CNVVadJPH8znOcqWv+WkELhfwZdnjDp/4CVck45dzWLU8d&#10;5/12/vZN2tDx1aNdeHmwehiGwMVJ9vjxo5Scsh6LUyP27cpsHXz+xm1a5vadD7tyRLAhIqyVTbq2&#10;+Uhks3G/3lYduXN+a98GBULVetCCm/v+vp7/XkjEXZWhqE1zm9jnwXJtGHFnt9xhjwr5a20IRPTj&#10;ut2HTwV1UW91yLZzcsq/eSc2r3iFd2lfygtWfQbs71a42aKGhImCvWNIsE+Oacus2m8ICaaDuttE&#10;0ciO2bX/iHXfRdfvqmbD7VOjm0uAKgCXGpNZ5a2j25LqT1+5YdViAL7ij4MH9o/wUf0JQ5JxdP/Z&#10;uiMXr1u3FCbK0t827/13TXtXeqIoEgsza1CwPGcnbnz8vWdJZadQYZLKC5bHd7K2eXYCNt/UIlRe&#10;ZgtzDmu1OVyNHTTpp7VO46KJAnV32JVT0xhDsCWOv3HNFqZPCdtolr6YtQSiz9MCmzf//KOPHJ6D&#10;BJAAEkACSAAJIAEkgARqBAEOvJWHvZHg65tZ2SkpyRZXgOZBWxA228ZGwOfzwFG+tXVGVmZOTm5S&#10;cnJKSkpScgr9v7TU18nJaemp0MIPfk1MTHz58uWrV6+gZUfCy5fPXzx/8fLFq1fw8AWU2+EjT/G2&#10;5jUiwxgkEkACSAAJVAgBtlXtWnWoy/v2nX6YRY9soZSu/ubn51AF0hxlGjx1euNXU5dfEFICNv1y&#10;Knn68PprG6pXn4mzv164cOYoT3uZ5hf+rep51kq6d2zPEVoyKytXCEunKVlC3M3MZy71mowO+nTB&#10;N19N7u0tK2r5kV+QqxRLcqh0OPnGnpWTFu5IldhyVK/bTd+aNMTl2oeffBEZ9wSOpl2/Gv5P+FMw&#10;ppCJ8vPyKHFWQVbm6+if5wxaf01ozVUtm5aIpUJhHjc/Mzsr4/G5j6ZOOJNgLVCV44TCAplUnEtl&#10;ZGdlxZz+9725a+KybXmqsmfKveuPOXltWvef/tXXCz+d7tfYWlRYcOZ1HDSuu/zYpNnf3nn5EnxI&#10;Ondmx7Zjr4v6apQbrCotHBePBtwHJ/ZGXFFhyCoQ0xpNFCyEpH+weeVltqRmWquujyjr1s4dsYkZ&#10;9GzIK4AGLRR0VCkoyOMJgWrm81vfvv9OeDRLTdW4zCbcuxpvLencdcQsmEIfv9emFpueJTCkudGx&#10;t7IdeAMCguZ8s/CrSYPdeCI1bGVRZg0K1q3zexN9noTM++zwHXp6Zz56uP+PTfcLiq6ccoPleYwc&#10;2df21tr3f/jnZXoqSEXv3Lnj7IOipiTlZ5bWyLdr6OwsPbIz4nq86krKEau6cZQ/jaWFPnDqNvRO&#10;e35x174E1QWTk0/HyxAsLablmqUPOTg3sRWk7QmLfPgKtFXIHQKVIAEkgASQABJAAkgACSABJKCN&#10;AJR1bWxs+HwrKPAa0wP6Tb3ffPPNrFmzKor466TEGzduQJfrMxeirl67TikUCS9ePn327NXz+FdJ&#10;ydAYOulV0q3bd1NeJ8dEx0Ib6Du377x88SI7Oyf+2ROQhcJ06uvUrIzMlwmvoFB95+7d/Lyc8+cv&#10;JKemFn0ntqI8RT1IAAkgASRQvQnY9Bg+ebRn0rQBrZzp4fLFvpcQcAv/mSMbv5rTzwuemhKyv6GX&#10;rVwqltG1QJtuAwZl7vypvU8DN2sOh2dl61RnzGf/PEoTqjE5tB726SjPY0vHu6vUdfzoHzhg49Oj&#10;RwP26jG+9es5WHM5fIFt466DV+98BIca9nlvegfWinHt4eSAT/5yqg8NoKEtNa3KtkmfxT8taRGz&#10;o7c37YZ7r7f/vZcjgJKxwH3ouCCvl7+0dnN2qdt2y+XUJnWtc1WFc5Znu2mjh6VtC6rj5OzRfuTj&#10;fIGrgzJfVfx17fLOx2832jHnLSdn5+5jl7BcbG34EnWJsHW/4S4PDw/v2MzDnsfh8gS2Dn3e+/rk&#10;/XQ4Vqvz6J8Wz3E6ubZ9Q6guOnsMG3XombiwGXa5wRY2AGa37P/etE7y78Z1V2FwnhR6CwxZQrDl&#10;ZpauMquHe/fPPuyXdWRRs3qudLwDProHK4Hdm44dN8Eu8utGTs5uTd46HS+r58rNE9LsBD7dDc8s&#10;q+PAYewz//Zu3biOLUwhvo2dw9APVl99nkPZuvn18Yv+fZ63l4czj8PhW9vVbfr+t+EJBVJOY2My&#10;y3Vt+dWaX3vmnx/Vnp7eLm3bL7uYSE8hbcGmwQFuu0kLV37Q/0HI9IZutUCq5dzFcTnsojXhqsx2&#10;LJtZWh+71uDx7/V1uB7QpTGdcvcmP1/IZJrGKh84Tfp/MaPT/b8+aqC6YLzHLk0SwZPttU1jlVD5&#10;1yx9hNdkfNC45rn7e7aqD9qK4qz8/0YEs1h+6+Iq3zCjRWavSI6aLlDTkbRMzSRZMF1EpsuvZWqu&#10;iiTN5bO57Na0mUNyZ7BMVugVEkAC1YqAekEwrC12cHCsW9eDFRISEhQUZN4Qoazco0cPtQ+5ubki&#10;kcjJySk1LR2+puvi7JyZmQkNLGHjQYUCPiezYB8bLoctlcn4PB4s5IZgOLAeTMmCuDhsNhyF//Hg&#10;DNglCT7/KZWgAarPLi4uNgKiL0teunTJ09OzQkBpbryuv8Lw8HA/P7/i86Ojo318fBjENanqb6XC&#10;zxwUOKHCdaJCJIAEagiBY+FhZo80Nzry2Ilbr8EPFrf94Ik9m9INKHKen9579GGulNel9+CWdgkH&#10;b4gHjOjrJk8MnTt5Y1ztcR++W1eSBq9d2XfPrlx/dEp45OpRrdSBKPNeRO49ejubXjPq0urtMW+3&#10;Sryy44tZn8gDfhjVQ1CQlCuRFJxf+/PRvJ4nnm7rZE1JUq7sPngtXchq06V/l4b5B84m9RwxpH7R&#10;q1nmvTPHzj2AwiDLo8HAAUO87dXtBfIfX9x78naWrW3t/u/0zb93Nsa6fUCPpvQxRdK5A/vvJcjc&#10;6zQfPKjV7RPnue0H+TVxooVy7u/ZdzYxh/Ju1fOtttYRxx62HjKimaP41K9zFm281Wf2/A7OOWmv&#10;ZVT6k18Xrq336Za9a8bZqoy9vnz4+PVn0AqE18Rn6Nv966m7h2gJtrj9gejlrROHI5+r1od79x47&#10;qI07PDB3sPTa8nIz617StiHv3r69UQnZsEjX2qPVCP+33ehcZN44tudSrNDJudGgod2fR57JqN9r&#10;YNu6L65s/2LWHAMzm73r2ymrT4mGzQ7y5sEWhArJ89urftrUe92x0KkNfp0xfq+oy7Rpb9nmpufk&#10;Uknn96/ednfx5ZvzutU2PLOFX4DLf3r1eMTVV/B+yc2918Bh7Vw03ymVDjbgbTdrdWKFjw7uufg8&#10;U8yinDv6Du/W0U7j23TlZlYtlnbzxPGo6Ax4xLfzGzK+Qz26tTWNr/xprDomTb225+D11AJ4/2fX&#10;pOvogV3pXTgZprFKqNxrVj0lEy4cPHXnRS5FjRo1SvPNGLyZpA9rDEXpQe9fKJfDPtiwG3a7du1g&#10;AxIQ+PWXX4omu/7/hWJBwP21sZFzvPSXMf2ZzF6RHDWd76YjaZmaSbJguohMl1/L1FwVSZrLZ3PZ&#10;rWkzh+TOYJms0CskgAQsjgCsDzbap67duxWIhVwux8XFtXbt2hZXgC4TWEFBQVZ2FpvNkcrkXA5L&#10;oWRxYKcn2BFeoeBy4EkZBw7Bf2RS+FUoEkFVWq5QsNgsuhgtl8Ma73r16hsNS1MQC9DGYcQCtHHc&#10;UAoJIAEgYAkFaP0TIck8O9jl7eTJX29e/VljNrwKZZzZuGDUZ9dXnD7z+dueWvTITiwZM/S7vZ8f&#10;e/hxx9rW8DKXfX7KO0GXlVOv3FnZVMf2hfq7ZvSZL+Z5Nfnb7u3/doe95QQvs6LEa392HLhq5A/7&#10;//u6v2qfRBzaCBiVWeWD8XatL/ScsuXf1e2s4b1P3oOIn3pP2PHZ9rNf+UW/3SDQ9ovf//libC14&#10;j8NK3PbTxx+uyvzfw9MTfcy4nreqTgDo4YYFaI3kkZQwzFVmMp1dy9RcFXNUVe8P2v023dwwHStz&#10;+Wwuu6YjSaLZdDRI7gwkEaEsEkACNYgASQG6h18PqUIO64nt7OwcHR0trgd0elragwcPc3Jzb925&#10;Fx0TA1ktyC9IT0+XikX5uflZGemvU9KyMrNeJ71OS0tPfp0MHyGysjJgUUp6RrpEIoINZoRCaICZ&#10;L4bNDBXKrOzsgvy869evZWRm1aAJgqEiASSABJBApRPg23ee+V2/guO/d3Z3c6WbNDSd+tvziUsW&#10;j++qrfoMLnI7jhg/pl+L5YNberi7wpd13BpPf+HWa+lvn1hA9RncazhhyQzPvHsjvWq5ucEXijza&#10;jN3eZ+b8Tyb1weqzrvllVGZZLaf9FGj36FDf+m6uNPCG/eddGD7/22kDWzu7+s6Y0/Pp3wtauKlm&#10;l0u7xYdkH6xZPLQJVp91paKSj8et84Omb0UjOKLQfNHTAaEUFTXXu/iEUu04SsuqzindroP+svUb&#10;qtUWtNgtY14trKdXzD4bEVGx3XK9KhuvFhpG2K08zRBYeTki8ZkkCyR2S66bCpp1zFkoOze0kGSe&#10;z3r5bJRmiyLJfB3peXUbcQ3qef0awcqw7BuSwcqbdRV3v9KTBsmdwYjsG0yykl950RwSQAKWSgCW&#10;DsPmfra2tjweD4q0FleAtrO3b9WqpYO9fZMmnrVr1YabHbTjgA9bNja2tevU9vDwaNLY06NuXU/P&#10;xrVq1fJs1KhZM+8GDRu6urk3bNjIzbWWq7tLgwb14Qc+usEC77p16lpZC7y8ve3t7Sw1I+gXEkAC&#10;SAAJVAsCXLtx3+7ef+DQtu074Bv6YWGHDx84sPnbyfXUvSq0DNe2o3/fuu/Q4SMqke27Dx4+sG/v&#10;B30aWAiRThN+2bf/QPjuPSr39h45dHD3hu+7NyjpSWEhflqgG0ZlljVg9qZ9Bw7u2LlLBfzA4YMH&#10;tq+Y0xyKzIK6s5bvgdkVFraNPrLt8KED+9fPGeZY1IDZAgnUSJcigqdQm4paecSu9Q0NKKwge82J&#10;VD19ZCZF+a6NLe72UdKLA8oJ3nOpwkMgCvzgxFLHWQGhM48UiY7Yp1Gn0GpXlQUjvWL2WXdE2u3S&#10;TjHHq/2obrvm0qz+K0B5OSLxmSQLJHbV16+2iJjnle78Ms8NErs6ZI2MyJwkdbAy8uomzRHJFUqU&#10;fcYM6riLMt8njZwbzCR1zxxjaZDcGXRnn4xkjXz1x6CRABIonwA0RraysXVxd3WtVcvRxcniWnBI&#10;JBKFQsnjcaGxBotF9+PLzMrk8ngKuVIhl8GiZjY0fKbgAF1Hl8hkbBZLIVdACw4oqIOIKmglnAaN&#10;oeEQdIL28KgHraL5fD7hJoTYgsO4SwpbcBjHDaWQABIAAlWrBQemDAkggapCoLJacLz55WitX5dW&#10;fd5vfUS5wb+48qf5e1E5QL/m0YZ+KdvQ8zXzrP9Xy0udyRyvDhq0fSNJmk5zcUlde46M9Lmw2svU&#10;PdzIDJpu1unBWfssIpntzLIkmglmnR5zQ/9rytBck8w6rV7pkV8j7ww6WDFmUA+vTDLr9LBrGhqM&#10;c5L5vkF8B9Z/xlaV9wXoJxJAAloJkLTg6Duwv3u9ejY2Ag6HC7v6WdwK6NTU1Lt372bn5JyPunz5&#10;ylXorZGQkJiXk5ebnfMgOjbm8cOHj2IePY6OjX3y7NnTVy8Tb9+6DQ+gF0diYlJOVs7Dhw+fPX/5&#10;KuFlfPyLZ/HP7967n5+Xd/z4ieSUVJxQSAAJIAEkgASQABJAAkigyhGIO7wzipq50LK2LqxyFE3r&#10;cPXLkbkiIrHLLEuimWT2mMsuic/mkjVXBi0zR5bplbnmBtpFAkigKhJgsTmZ2VliqUyqUGRkZVtc&#10;ARq6Znp7eznYO7Rt6dPcpxmXx23s2QiaVTu7OHVq16Zt+/Zt27Tu2K4NtOnw8mrWtKlnt25dW7Zs&#10;1bhJk6ZNm9ZrUK9r164tmzdv27Zt69at2rZp07VLFxtbm06dOjk7OVbFbKHPFUKglrvbF598+O+v&#10;aw5s3QgLKuFn18bQP1f/9FHQ++XqV5+jz8+IgMH6nKY+Bxwo1xy4V+yYtnPgeT0Nfb9gXoVAQyVI&#10;AAkgASSABJCAoQRKNwKlOz7rObyGjPGlQpeui1OdH7duylyoOI8oXA5NxT6MYtbDbNdor/R0Xttp&#10;DHaZ42U+yuyVuTTrzBGD2yTxkuTIdLNOZ0QMc0MnSaNlSTSTzDpCuya6uklypFPW6PsVMyvmozq9&#10;MnrmqG7Kmu39S93bddo1EQ3TXfs6IzLXawpJyCiLBJCAWQhYWfGhAbRMJsvJyc7IzLS4ArSVlRVs&#10;jwgNNFxVA9pxSKQSsVQsFIsLhAUikUQqFYslErFELJdLhfTvknx65OXm5mZmZuTlwYOc9IwMeAZ+&#10;FYqEsIu8u7sbtOAwC240anYCvf16/L5iWb+3etarWwdml9ofB3u7xo0aDvMfCJVoOMGMToL1n5d+&#10;X+yYGT1B00gACSABJIAEkAAJAdWXmqNK2jSrOj7rO1SVlaL9CdXdoIvacVCUd0u6J7S2wWyXyCt9&#10;vS/nPB12GeNVV9y10dDhlJk0M+eIyGeCLJDYJZl1zBlknhskdpllSTSbi6QJr27GK4Xo+mWERZJ9&#10;HVcZQUREc4PgfkVCg+jGQHCfNNdrClG8KIwEkICZCLi4wC59DaC1ckZ6RlaW5RWgM9LTHz+OzsnJ&#10;uXQp6tGjxwq5PDsrS1QgzsvOTk/PSEx89eJFQnpqanpaRlpqWlJioqhABCekpKRkZ2fJZIq83Lz0&#10;jEyRUASn5BcIk5NThAUF0KYDnjQTcDRrTgJQ3p334UwoN2tzAg7BCWapQcPCZ1it/PWns91cXczJ&#10;CG0jASSABJAAEkACFUBA9W1p37Xzi5Ytl6eSrnJEPYx941DcuqWhlEbpWlm6kbBXs9YUFbovolwv&#10;me2SeKU2p81n5qM6vGKMVwcNRq+YZU2nmWLMkQ5WzNknyAKRXZJZx5xf5iuFwK6OLJBoJph1zF6R&#10;XL8kV7eOK4UxR0TXEUH2dZA006wzGw2COwPJfVKfWVcBL6ioAgkggepBAJZaejX18vPz7dipY61a&#10;tS1uBbSjs3ObNq2h50b79h0bN27M4XLr1avv4GDX0NOzSePGqfYtntu0iGU3jqY8YyjPeOsWl3Pd&#10;HWs3aN26TTOf5vXr12vcpLFX0yaejRr5NPOuX69+q1atrKytWrRqgS04qsf0NTSKKeNG61xcDCfM&#10;nDzRUM0k508eN3rtsiVb1v/So0snEj0oiwSQgNkISF9s/2nu+HXny3Eg88rCTz5ZfOiJyX0rePjL&#10;V7M/2nynggwV3Nj+/aDPt2RJKkaf8PGOiTMW7rtvyF9/lekn/1wwdPEB+ZsuMAT76vismfP+vJhk&#10;iN/ag63gzMqfHF0V8PHvTzLVmyRrjMoL1hAwepyrPbPag2VQW8HTWI8ANE4JLz12F409qrF37959&#10;+/btLxoHDhw4ePAgowFVdStq5+GiLhp+rDdbcKgrYEWdNkrU6ape+s9fCx06AvwKW3SAYERwcGE9&#10;mtkuiVdq/7T5zHxUD6+0VdT1qeVq9YqZpC7OTPHqkmXKkR6stNIgyQKZXcJZx5xfhivFeLsUxZwF&#10;Es2mmht6XClaWZFc3XpcKcx2jZyxunwmzKAZZp2uO4POmWPktUByZ9Aj+0aTNOx1GM9GAkigmhOA&#10;5hssNtvFxbVhw4ZNmjS2uAK0Ui4vKBDK5XIOPdgUi5Wbn6dQUpmZmVnZmZQo216Rw5bk8GXZXFmO&#10;QAa/ZuXlZKWlpSXDRoSw4Dk1Jb8AFkGnQ4eRvPzcjHTYe5DFhohZFhdpNZ9oFhAerGuGthvFjqSl&#10;Zyz7+ddBgRPgBx48e/6i+JC9nS10cy7X5VdJr9Ui5f7sO3K0zPOaSsrITpv9GRyFVc8TA99t0cyL&#10;hND6fzdrc+n75atJNKMsEkACehFQ5u/bv/1ifE45J+e82LBr1/M807/oiFO37A67lyrVy2HdJ/Fu&#10;n913/FqsbQU1rJI/uxa2/0Q+ZavbcvEZLPnpo7uOPEjivCnDEGzKwz9370+TGOS39mArOLOc+CtH&#10;Is7e5ttyy8ZUecEakAF9TtWeWe3BMuit4GmsTwSF57R/Y7RTDXha/QA2FIHRpk0b9b8wWsMGI61a&#10;Mdjw3xC71re4b8TOMbHwa9nTS53DYhVXlP03QL+O0ABWqVFUYgYlXnMioaNHkXI4a9+I4g4dzHZJ&#10;vFJ7r81n5qO6vGKKVxcNJq+YZU2nmTlHulgxZ9/4LJDZJZl1zPllvlKMt6srCySajZ91prt+Sa5u&#10;XVcKU47IriPjs6+LpHlmnfloGH9n0JV9EpIGvBDjqUgACVR7AlCATktLTU5JtrO18/X1Y4WEhAQF&#10;BZk37Pj4+B49CvvwJiYmJiW9htL4pUuXnF3d2rZqeev2rboe9ZMTE/IlMoG1NUupcHByyc/NZLNY&#10;2Tl5FKV0dHQoyBcqlEqBwFokEru5uObk5fFgcDnZOTmdO3W8feeOl7dPndq1SMIEfzw9PUk0FMtG&#10;RkYGBgYaqgqW6fj5+RVLRUdH+/j4MCjRpGqorQo8H+qkFajNIFWwxyB0eS4WgaIt1Is1NcDOfjm5&#10;eTfv3tu8fZfm87DdX/GvUERWF471HDploQBdvPBZLBYfO31O00lt5sBVzWL6m7Ho6R6ehgSqFgHN&#10;C6ryPVdKX0fs3njoQpxYxG3QavC0j4c35LOp5OsLV/ydlJx05sTJVLfuY7rTrwtsl0bTP/22Y87B&#10;WSv3K7OebDt6rX7nQb28nOGQnU/v+R9Orl/YB0h54/TPG/c8EApZtQcMmzNiWG1rdVhZ5/Zv2nP6&#10;bl4ey93z7alzAn0cChvWwzF51oO/t/xx9baIcnUdMPmTca3rK5+fmfvT1rzMhANHz3G9+wa0pf/S&#10;ZlW/3UezZ7dyY8HjvPtn1+3a8jQB/obL5nLZcpnjyPlf+/s4UVTBjZPbwo5GZWVS9u5dp3w6oUNt&#10;e0qYsPH3Xy8+fPUoMuJSToOJgztZQfGcbTXwg6VjO6kaBGUmhu9YG3E9nVKyuFwOpaSa933/g3E9&#10;BBQleXpz/Y7Qu3FS+FMvj8NWKASDZ37WIvPIqh3XhM+vbLuU0qv/QG83OpZ6vacsnPQWn/aOunfw&#10;179O3s7Po9gcLoeltHbv/vnst3av//VufNK1M0cfclpNebslfZ7AeczcZYOsL835Ycubwc6Z+4lr&#10;zJYFoWcVyff+OxXT4a1BHVSUXToO/2bGMCdVOTr+9KbfjpzPzKRgNwj6L9qCFp99Ofry1l/PPngj&#10;2I9+GtsgduGyv4zLbOqV/Wv3HXidAhjokOTKerO+CU46vn7Ppecvbx478cJ+lL+foxUdfNcpIcEd&#10;81av/P3hcxMHa+U9K2R+W9iAWS6JCl+z5XysRERxOFw2S+ncpN/seWM9uFRB+sPwnf+duwGZte8w&#10;cPSUsX72hZeZIiXu4qZdYY8hs1SdgOlTh/Xw4lGKB0f+WLP7VtnMvj1tybg2B/5dvf/Ki7LBvrco&#10;+O1GtEph9rGda8KjEhQylirnigZdxn040Dpk+cacDG3TWPbi7vGNu/e8SIBp13jM7Gn9W3sU/VWn&#10;vGlcfIMoiN+27deTUVmUg0O3sR/M7F70Tqn0NP7+++9h/5BiIehMB4/h3+IHCtWAX4v/hQfwHhoG&#10;l8sNCwsDgV9/+aXi7ksRwbBc2ndtrEbnjXKeqjh75tbEHC8JDXNpJiFKEq9l2jVXRCQ0SGSrYrwk&#10;PpPIknBmljWXV+ayS0LSdPdJEq9QFgkgAQslkJ2dbbRnYyaO92nTxsnZ2U7VF9fiCtBQkpNKpQKB&#10;DfR0hg+MNqqacuHHAvgoDR98KfgERa+Ogk8CsP4D1kqz2Wz40AAHFXIFGz5i0ofo02DlMzxvb2cH&#10;zaChzQKfzzOaGghiAdo4emYsQGuWesH5RzFxc79epE8UOovIDEp0yqq9gnl+8+79P/7dlJKaplME&#10;zGEBWp/E4TnVj4B5C9B7vuo2e/MLmUwOrzDyfIVL4KLr/3zi+PKg3/CPYhPz4Hs2Mq6dix1dXWV7&#10;tPt9+7GhaasbjlyplInSs/P5to721vSiV2ffSXv/Xd0SCrnytD9mDVu4/SZlZc+FVy+Oy/urt/44&#10;oRO8aJ3/ediEVVelMqh2UfICBe/t4MtbQzwd6JezlDth00Z/dCFVZsUTwMucc0P/jaf/83220eed&#10;LzPzxJnZuSxrBycb+tXNpuWATZu39G7ISrwQ+t6kL24IeVZKtig3NVdE8exarzl24mPfOve2fBD4&#10;zb4siUKpoBRCObtj4OEdv3exj507+b2w88+Fedl5cr6roy28eFIcm+C/L4YMqa/IiV80tvtvV4Q8&#10;rhUlzU/LKqDY9mO+/uefkNGKBweCxk05nsy2ojjSgoysfDlL0Hjptv09k34JXLRfIc5Lz5PaOzha&#10;8+hAmk9efWzlJAFLeuLHwInLTsrsbLlyeVpqBrx4N+nx8aEtk5ZOf+/E/bS8nGwRS+DmAMVtirKv&#10;+922Kx/Z7fDx/+LNYMPCtja4PL/TB5uU0oK0HJGNvaMtn35vUG/I/Ij18+tYy67/8/GYz/6XYWPD&#10;lyvhe1JSJeXmNfpQxOLwr97bdPaNYDdeD2l9xS9gluGZVcTsDxkzfdUzjsBKQeVlpQqllMC1d/jZ&#10;f2L+mL4s/L44PztHwnF2tIPSL7j37uoLG4Zkjn53yrmHJg628bBtl/f3dxeHfdp79sb7lMCGI5em&#10;pmVRFLfjO19u3xviJUoKmdx5/SW5XKaAN0uyAnav78N2fd4P/kiQ8yjig6Cg089kCmiGIlXI+PXn&#10;/L1r4TteF3+ZMnrp0bKZff+X80v7r5oduGLvg7LBLj+5YWpbSpb1y5TO3x9OYVtZs2Wi1Ixc+HNJ&#10;/w9+2/iB/aARn6TmlDuN2SlR/0z6YOGdVDn4oBTLFW5tf9y0dUZPD4BYzjTe9ksXD/pKLHh5cuaw&#10;cQefCfl8W7jIrB06rz9zYEh9zpvTGJY7WFYBWrWpE+w7qNn5uXijp5K9CKvNXZ45Xm8CGubSzNT4&#10;W1fazJV909k1nWZdLM1zvCrGS+IziazpMmQur8xll4Sk6e6TJF6hLBJAApZKgKQAHTB8WEOvpja2&#10;tg6ODo6OTqb/jrCBEKHGDJ8ZYBkKXTLm8SVSaVZ2llAoysrJyc2BFc/58L8s2JAwI6NAWJCRmZFf&#10;kJ+enp6ZnZUG/8lIy8jIgNXd8AB+0lJTCgoKQB2s2KLXPuGoYQSeajTZgNCh68WujaFQyYUS8Bef&#10;fKit54apIRUIhVAK/3rpcuiVAdVnU5tD/UgACRhNoFHXWTtORENvJxgXlo8r2P7HkQQF1fidyLsv&#10;Up6eGdGlTsPgTfSxlJTXt0+Mas626jmfPvfyBve6dSesv6Q+FL1PVX2m5NE7Vi7++/6gTzY/SUiF&#10;52P2/RfQylXd7NjdZ+x/B26pDd3fPN/+xN97o1XNPRRJGz5dcJnq9s+BO/SxZ892LxoLS1qptlOj&#10;nyen3A/v4O3m990RtaH4s1t7N4Q/x+Yc3bH5uvWgYw/T4MknNzc3d240JzQMqs8gZ99g4Jqw88mv&#10;6fNfnvyl0Y2tO68+p2xbrN19IyX12arJbSi/z56p1SXFQ/UZRFIu//vbJcHnm26A06mJd4MHerce&#10;9mNoyGg7SnZp/9+Hstv/71ICnJ4YG9GlgceExRu/Gt7mrQ/+gmceb5lF1e78++mnan3nV0H1maLS&#10;otb8E9li0h+xSfBc6t51413cAv47vKZF0y5bz0SnJN3+xL8xf8QKtUjKkzsfdbWmWk4pN1hfD6rB&#10;yJX0aUeXQGn5y5331EK3NkL1GSqRjzb8c9i6z8J7r2hD57bPrePg+/vhv7t5tVi5q7xgB7tR9YcY&#10;k1nZq+2bdyQ3mXpFBe7OyeWe9q1+2P2/gNZN5/5xBkxv/7wX1eq9a0/ppMPYMMmHcum+65zpgz26&#10;pT987+vF4eVbYvrN3/USkp6aEPrlQMfGk7buD/GmF7Jb+4356fQ11WxITf1zRMMb/218IKLnHVvQ&#10;cPz8DQ9iVR5nxgQ5PD28+0Qmxer9yeZyMrtiHMV3+3zD2XKCheozRYkfbFuxP3fiqlP0DE99snhK&#10;Z4+u8zavn16/3dgHz7RMY4riObX6cFnYsxcq7xIu+xdE7o24qvKuvGl8PUF1JGvbF5/tT27605Yo&#10;GverhNNrP6pjTa9IeHMaG31bMJVg6baoKisRK+fq3NLQVO6YXC9zvCQ0zKWZBBlJvJZp11wRkdAg&#10;ka2K8ZL4TCJLwplZ1lxemcsuCUnT3SdJvEJZJIAEqiOB/Pw8WPaRmpqam5MrEoksriwLvZ7j4uJy&#10;c3MvX7oUGxdXkJeTlJiUlZmdkpT04lViegp8foEqczp8tEhLTUuDz0xQb05OFhUIM9LTcnPyoDYP&#10;VejU1LTXSa/T0jKgZC0UFty7dz8t3ZB9kKpj4mtgTDfv3CsTtYO9HTSygAXI/d7qOWvaZFhcCZsB&#10;tm7RnAEOnA+nvfljdP16xS9/wELs+48ek2RE7XyZHyisk+hEWSSABMoQ6PRuQPqVZWPGDoPx6bZT&#10;Qls7nqqDBD1ksFyZUtILRN8YMvpJhbzMpnNZp49dYPX85PelY5xV3TUcu3Xv3c5T/cWcFgHDWE/+&#10;nfgebSjo1x0ZbFu1IXnixfCrnClLfw7s1YT+3cam9Tv+rYq6JFCqpdlKRRlDLB5830fuYCuCo0ox&#10;/BlWIlPSS6vp4dlnaK28o1On0oZGf7v+FcvWWrUslx4KmVwVkqx0T2kWl8fn2NmKuKBNJhbmC0Uy&#10;OEklwYG/ElOOtiK6TYFYWJAvlsIj9SGakBweKuWy0u6xuXy+tZXIlicr8g5WY9NnqmVUi8AVcrW3&#10;pUb5wdKnSGngoKS0IRaHD3/GlthbiekmCsKCAlhEW5IvLcEW+WBQZtk8+HO51FFAG1KCISG4WjIx&#10;pIVUYZVx2YgqJVg215oPXyWzYavylw/TAXCopi3b1rnXoI7nwqYPGw7TYfhv955zBfTfCGDYebby&#10;bWu7NiSQnijDp54QS6x5JX25y8+sKhXlBsvi8Ky4NjYiPt3hQiyCL6VJ1X0uiiZKedOYcm7ZvVOD&#10;7K/n0S4Mmzj3uoJjxS2cq1qncc7tHafTh36xJviddrRuLs9rSEAnN/qLCG9O4zenmLmf8d+gjF1L&#10;zfUuaQEdEDrziFJzRbS5XaxQ+8zxktAwl2YSPCTxWqZdc0VEQoNEtirGS+IziSwJZ2ZZc3llLrsk&#10;JE13nyTxCmWRABKohgSgvwUsKYb+FvSnUonE4grQtWvXgY1fnJyc+vXv365tm1q1Pbp169a8uXeX&#10;rl39undr36FDx/bwdNvOnTvDVjCdOneGZ7p37+7TvHnnzl3ad6D3jenWHf7XDdold+vW1ae5j62t&#10;XdeuXWrXcquGycSQGAlAkffWvfvMkGBZ9LKFC2C7QmSJBJAAEihFQPz82wDfKXM33b4LLfej456n&#10;imXFxVrDURVkRqcmufbopuqpXHpI036b1n/E1F+u3KANxT5NKpDCxrn0OZK4mLja7m2beRpgj+XQ&#10;e8BA58QtXVvaCwQCz95f2Pd+Z9zA1rQ+ed6Or0cOHL743CXaUEzc8xyx6htHjKNWlzHD6j36/P3W&#10;tjYCW4+u+57YfDJ/Et3cGjo59B3RUnTEv0ctMOTe5r3cJr7TxvYqZ/9ATf0uXd8fUPfEf1M8nEHI&#10;+f0Vl4d+/kEXV4P2D9QPhsBn/OBWj47Ob1IbDNkMmrunW/DUvk2d9BM25CyuxzuD/ArurmrZyAYs&#10;dRrzS9PR44d1aWiICuJzGYJtMHBKL86W5UPcYDrYeXy59dm0hR+2UG2IKE44M6G777erTtCzIfpx&#10;fFI+tENRuaJ8cnqtf7d3/91xR3XkcVKWXPdE0R4Ev/W7E9qlrfi8p4OtQODS7NdzuR99O9NDR9Dy&#10;G9u+6uf7/u7DKu+iY1JzqcLLr2gan39zGj9/9sBO0LJdizff2r45jYmhm0IBvT1aqVENW29ocmOO&#10;l4SGuTSTzAqSeC3TrrkiIqFBIlsV4yXxmUSWhDOzrLm8MpddEpKmu0+SeIWySAAJVDcC8M42Ly8/&#10;IyPzdfLrV68SLK4AXd14YzxmJfDl4mU6a9DQ7GXehzNrueOfKMyaKjSOBCyMQMGtvX9EZo5bdDTm&#10;EV0Au7n986YOedLiFc+wjFQJe6OVt7WAahUwu8whHs+ebx1/+nrWG2FK407+cfRhnw/ColWGHh1f&#10;27lOHiwzhsGxt+e+Srn/6Fn5bGgf3jAkzTxx+Hyd4Qt/WPr53Dlzvlj+1/5Nv3R2p1/rlUnX/t1/&#10;zvPdXx48VpX0roUPaAjLdUt0045zYH+1UtaeRm67y3r3m3VLP5s7Z+6XS3ccPjPLl+4CAn15I48c&#10;UnT+ZOnyL8HQZ0t+Obhra/9GGvVnhQK2YiijTvo6cvcFzsQff1lIC81b/d/Bf+e/Y1NSBFet1eYW&#10;rXTVdKTcYNUngNvQUru038rMB7uPpvh/s+a7hWBozg9/hof9MNO9ZAU7LMYtJ1iVNgMzW/Dy4KH7&#10;7YN/XPLdXLC0cO2W8N8WetlphqSgN1vkvvl2qzKCzX92+NC9Rh+s+fnLz+fM+fTLP7Yf+yWoi9q5&#10;J0f/3p3a5Kf/3YpWzYcD3/biK4VK+pjwwu5/7zgNPXAxVl39XTbUVaJa1184ystsUSrKCTb91s6z&#10;yT3mrVs+/7M5cz5ftHHPme/e8Sw17d6cxuKUI7vDXntNu3hb7cLjT7pzoLk27d3rwml8/81pbGcr&#10;SM97cP3xmyvo35zGFna/QXeQABJAAkgACSABJIAEkEB1I6Detw8aKackp8THx2MBurolGOMpQwBq&#10;0PO+XQJlaOgLrg0O1KA/nDal2qCDPtfYoKPaZBMDMReBgrxcqVwqsRHB14XiL24N+uK3J9m2JX0I&#10;7J08bazTD+y8FpcKJxRAY4riFgtutb2FWff27n2elkcfEsGWf9DR1uPdYb0F19dOX/2/1znZ8PSz&#10;/fv3XHgE5V+ZMF8qEYvspGAp7V5E8Oyv76TaWKmqwLzWgR92Tf178fwdV+7Sql4lnNmw6VpWERIn&#10;16Zs+dO94Y9eZaoMienWFZLsB49uFNRyDpww77vly5d9NLqhQ2E5TiESQqMMsb0CDOU9vTTvg6nn&#10;XlkLisvNLL67W23qyqGIyDhaG3xJStUJ4/XNS9F8qa9f4Pwfly9f9NngVi4ytT6lJPbulTRnwdDh&#10;H327fPnyeVNb1eJqtpngezRwe/3g9KGTdLRASEKXuqUvoq+lP2/QvMP0eYt/Wv7Dx0M7cCiNyibf&#10;rp6Tk/To3tN3X6mFpMXdOMoNVuUIp079JqkvLu8/kqKyJBTDdoOUIjX+xqtop8bNpnz03bLly78Y&#10;29OWo1Fr1xIsrc7QzOa+vvP0Hqe+x8SghYuXL/9umr+rtWZjFo5TnXrcR2eOnLqlpiouniiVEmzB&#10;ozs3hMk+bXt9uPCH5T9+P+3tZtAgRD2BcnMyKQklsYa2HPmRYUs+WBMlogSqFfGK/JwsKPZK2bn5&#10;ea+3//T+D8fTeBobaZSbWXUqyg024/a1u8rcDp0Gzw35aXnIV2O61ZdqTpRyMyuT5efmiKxYYqog&#10;P+PZHwtG/HVDBJt60juEMEzjhgNn9+ccWj3v9xOXaNapqZdC/z2XRPeUeXMam+vGgnaRABJAAkgA&#10;CSABJIAEkEANIcDmcKytrXg8nkwugw3ALaUAfcniRw2ZH9UyTOjFAWXoicEfDwqcsOznX9f/u/nS&#10;tRs5uXmawTasX6/c2F8lvQapN3/2HTlqRlYQwpsuwa6GZnQJTSOBakbAtfOQGT3q/u/D7ra2tp3e&#10;/SqXz7LiSVQlXtXgNxk7ZVTj1J1dvWvBCbZNuofdERYeqt1jzvSer/d96eluD0fq9v/wXjoc4XWc&#10;9u0PU3tc+XpSXUcneL5Z8Jf30+SwYFjQstf0QR2jQvztbG2b9pwaL1YIrGRQtQYZlpXHnF/+7se6&#10;Pb17O9pKI88Z265xixcZO7SdOX0I9+bqlvVd4KBzpxGn4inKtlaPXt0frJvdqFEtBx78yZltW9dr&#10;xg8HkkQyTuO2k4cPTto8Gc6u3Xro1SSpg60yX1xULWXZ9nhnwvC68e+95U3bsnWev/cF+NDq7Xfs&#10;7u/3b9O4th3dm5bDt+47dfG56EyKbdO1X7/UsKUtm9Z1tqIP8ZzqTPhqS2yGeqM4yrHNsNlD6hxY&#10;NIqO1ta240f/FEAXa++uXeopfhrRqW5tWzatjte4+9Df9scVyrBr+Y8Z15MfOaBdfVrGrfHPF7IK&#10;qb4Z7LPCKianaf/PJ7e+8fuM2ipLTceGJEooToPWPVrV2jS9Xx0PBy6NgVu3Ta+QTbfy1eq0BGtw&#10;ZmF3CfcmPbq2OP712LoNXGw4dEiuTTt8uvZcVuFUYbfsN35iy7wFIzuqMNhO2nCrMCLTBwsvcu4d&#10;3m7FfflpnxZ1XPl0krj8VgMmbj3zCoqyzQdPG1L32YdvNYROZWO/3uJYlyuTiuX0dLB5a9T0dvk7&#10;etRzsLNvuGjzFY/a3HzoHV10hZeT2cJj5QfbtKd//bTL73X1quNI5xx6Zncd9cmhGymFM6+czCph&#10;GvsHTm7wZE0zB1tH95brj8fVcePlCenCNctT+zTmOAWt/XdM7dcLB/rSrGvXHv7bUVh+Xu40rmb3&#10;KwwHCSABJIAEkAASQAJIAAlYGgGFQsFmc3hcHpvNlsvkrJCQkKCgIEvzsnr7ExkZGRgYaGiM4eHh&#10;0Ni6WAq+kurj48OgBNa39+hh/tbGUCc1NNKKOh86O3fr1KFJo4YedWpPnzs/JTVNUzP03Ph77UpY&#10;+6x+EtZHQ4Va/RiWDxefCQXoabM/098lI2T1EYFFzbAdYrEbUIBmqICXOVktBTV3rFDrn0c800II&#10;aF4dZnAp69a2nSdeZlHN273dr4P1Aei0MHJsC6fiP9zK40/tPnojPgeKYvZ1AkZNgCXARU5m39qx&#10;49zzLAnUlxu0GzdikLtAfST/bvj2s0/TRSzKpWvvMT27OairyaKYfdv3xaRQjby6Brxd/9SBqPoD&#10;xnT2sFbLiBJuHg0/HQMlaSenbv6jezdQdWAuHKLHB3acfJwMtV2ee9N3R470UD75bfb7OzNajp/c&#10;0y43NSublXLpyO+7o5dcuf5Z19qUPOHErl23Xkhre7QaNrTt9YjTvM7D+niXKMx6cPbQkauJUE9k&#10;w5Ggvs345zfM//rPyG4z5rRzzkpNlFGZ8X//sKHRvK17fuoX/vnE3+/YjZjxTh1xakYGK/dh5K//&#10;npm2++LKkS3V3ilynp7dfvBGlhj0ubUfNGlAu5Qbe76c9VFOn69HdLPOS8yRSISX1q8/I+pz4unW&#10;joU3Yyr5yuFD5x7QRXu+fZ9RU7s2KOQAJMoE6+lY1OlC8jpq255LyXlQ03Ro5vfeUD/xk7PfBwc9&#10;ajZ17EAPaXImrFC/v23jjjseB9NP93MoZPdGsEUHKAMyK8i4tWLW1NM2AyaOasVJT8/Np55F7Ag9&#10;VbAp/vr4RoWeFzy7emTvuaeqpeMtBkx5p0Pt4vyZMth6R3JPNbz816dzvrcfuWhAS2VmQr5ckn10&#10;xdo4r1kno5Y35VBZT45uP3g3R8Lr0X9YW/sXu6+Ih44dXIvuKyN+eiV8z7lXPCuXASOG2iRcjMxp&#10;OtK/Q+EsfjOzA9sVN6N5I1jX23t/+vy7jV5TvvatL0xLEFPClB2L18neXX5k55wiEOVmNvfe6R0R&#10;1zPs7Or6jxqUf/vkY5vOI3o1o68xxmksT398YkfE3TwpZWfbuv+7Ac2g3bTozWk84aOvYRVGcSLU&#10;2yKq+y+rH8DbZRjqB8W/ylQDGsuEhYXBeb/+8osZ7ktoEgkgASSABJAAEkACSAAJVBaB7Oxso031&#10;eKsXR2DN5fHg7bRcgQVoo0ESCGIBmgCevqIfBb0/zH9g8dnlll93bQx1sLdTn6NZaNanIqzNDyNk&#10;9RExqACtLyM8DwlYPAEzF6Atns+bDmZEb+3T/D2nr0M3fTWhFgv+0py4bems6cte//fw7OQW5eyA&#10;qCvEF581bfyv44CwA7t6O3HYHHHitT/a9v5h2LJDofNsRlj1SJ66aPu6+Y3ZHDY748y/84d9HPnD&#10;ybML+jXWolZ2fPGYd77f++WZJ3M617ZmsxU55yYNnnxePPHy/f+zdx4ATTRLAL4kJPTei4jSEbuo&#10;gAW7Yu+9F357f/beO/beFbuoqNg72LuiCCpF6b1DSPLm7iAGSC4kR6S4+3j+4XZnduabvQMmm9kt&#10;tlKOL5RmadH+N0cmtx65Y+DZl8s7OaozmVjuu9mDhu152vBF3OmGZXrk4c+761q2neuy/eqOER7a&#10;cHikIHTz5FELj2rciL3ZwaBMZ5IMQIKzLu8TD34e5zH46LctL78Os9XksLCcaL8OrmPS6i25f2OW&#10;qbTzJ2UjLnF0wqZWded91Tn88HF3MxUWKz815FTj+lNrjj5wad8QnTKaQ5oaMctYzXYUSkBL44b6&#10;EQFEABFABBABRAARQAT+dQJ0EtCNXJsIoAIHB98BDWnoilKC418PKfK/rAmcu3I1NzdXqNXVpaH3&#10;6uWwJ5q8Ai/2bForzD7DlbiEIvujy9ocpA8RQAQQgb9BQMe05cj/XL7uml5TU0NDQ01NzWHuhbTh&#10;65Z0s5Ej+wwGV+u/aLhZ0uvO1aAag7qamp5990Muw6ZOHNxSk+08Ym6z1GveteFJik9kMXDDl14L&#10;Fg1sLCn7DNqUGnTr06O5zco2NvqaUHFETdN0yFf1hou3TS3b7DPMZNus26DOTkeGuBoRE6nrdbiR&#10;UH3h/rllm32GicxqdRw+qO6dub3NiInUNJrsfq06efeiVn8r+yzZ2f85s1Tdhw9sVVtrSgMTHTx8&#10;6nr2U/Nqd5q/YuTfyj6DdQadZwyro5k8xF5fE7dB27TpSrOuw2ZN76XzN24Icg4xy1iRk/t7MRju&#10;W0MVOYVY3XTmpSNL7SgdzXRkFWcVHc3UHtHxl44sHY8Ut8zpsFIcDTr+0rGKjqzibKYTIzpWVUZZ&#10;OqwUF33Faa6MMUI2IwKIgEIIqKiqwt+KUIIDPkSYnZ2FEtAKoYyUljsBKLjx5sMnUTMc7WzmT59M&#10;ns4HL2pUtxT2Qqr6xNmLYm2GwhclD/QTXunh2VFWT0tqE9VQcrqlc2bKOgUajwggAv8sAaaWxeTN&#10;Vy5evHCQbIcu+F66evh/vXWEJRJkQ8NoMmL3JV/f4ydOEup8Lly84ndkTTNLFsbQGLLisu/Fi4cO&#10;HyG6YCK/UyvHWGpSTWBQf9DeU5cunD9PGnfinK+f37Wp7axkM6oUozVt2m04cunChQIOR3x8L1+5&#10;uqxvvVKIyjZE2aTuot2XLxZOdOjoxcuXr24b1/ovbX4mjKVw1qLFtBMXfM+ePUsAP3Lq/CW/S2eH&#10;NdaXzUl6ox26rrx4yffUqdOEDcfPXrh89ey+Lo5q9LTKJC1mGcskjwYjAogAIoAIIAKIACKACCAC&#10;iICsBGCHjoWFhZmpqbGRkaG+IUpAywoQja80BKDkMVR2Lo25N+89hIMKSzMSjUEEEAFEoIITUFI1&#10;adaqwyiyjezm7mBAz2Blu/rNhgweRKgb2L1VLc3C0g0MJb1G7m1GjhhOdPVqXc+iNFU0dMxr9ejZ&#10;izRucJ/mNnqK+j1E3cDWs0s3EsPwgW2cTYW1pOnxKCHN0arepkPnAt7DOja0EtaSLuOJKNRROGtc&#10;s0Hfvn1JDAO6N61WUHfq79mGYSxLpyYDBvQnbBjSt1ODv7g7XOhm8WX8N/1HcyECiAAigAggAogA&#10;IoAIIAL/IIG83LyczCyMwdDR1DYzM1PUH37/IFnkcgUkMH3h0rcfi+yDLmYk7H0+ed5358EjFdB4&#10;ZBIigAggAogAIoAIVBYCoVvdGXjz3IdhgdNsidd4K1KOo3CQsLd4uQ78I9GFzcu/iO9FZYWdcsxb&#10;JrIFtlUMq4qTLjurykQzdYxKFUHALW5tlEpWrlVXBpqp55UrRmVAUsK8YtdzyTtYbBT+3KdlFCM6&#10;dyj1iq0o65k6ChJWO/Uzpwx6FTAvnRVb5vcgnXVV7McRTpvip1Vl+bGN7EQEEAHFE4D60SEhIb/C&#10;I9JSUwU8HkpAKx45mqH8CEAhjrnLVs9ctBzS0HDMoNCQtPSMn+ERV/xvjZk2+9jpc+VnIJoZEUAE&#10;EAFEABFABKoCAZupAXDAt0BwfRyGuXmHEK/xFjDV5k9mxHYaVtAV4u0Gl2FgkX5IX4+7XijZ45LI&#10;3/z+XsOxo4U9ILzPsyCzLX1eyBMoQJZwSiGapXsEiRkqkjSsUoxmao+k+4theCpK3NqQLivFI4Vp&#10;rqAkJa4NfDnLy4q8weWPEZ37iNrmyhgFySSpnzm0eyVGkI5mOvc+7bubxpNQ8pqkXu1V4Wc58gER&#10;QATKlEB+Pjc1OSU2JiYiPPzn9x+MFStWjB49ukynQMqkEAgICOjTp4+smM6fP+/u7i6UCg4Otre3&#10;p1ASFhbm6lpw5p6sc5Xh+A59BpWhNqQKEUAE/ikCUDP9n/IXOYsIIAJ/h0B0dHRmZqZwLsjrwmsy&#10;u0u+4BONfCH8Fo5PgaakpOTj4wPjtm/bJs5a2BXm+Uk0r1w4iMgFOV8X7O0k/Ate9PvCVNGfhDQV&#10;i5KzSJy3hJqylRVVX7aa5SVZ3GEZrJISIxqaCVHqGEnulb425GWlMM0VlCRlBGndoTRI0rlDqW2u&#10;jFEQvg0g75OQ+okkuVd6BOXVTOfep5RVcHzLitXf+amOZkEEEAEFEoBdzHJrb+DSKCMrMzefy+fy&#10;WBwltANabpJIEBFABBABRAARQAQQAUQAESgDAqHXzgZi4xYKt0uXgUqkoooQUNzaUJzmKoJexA1q&#10;VohkWUW8vEiW17xlxe1v6kGs/iZtNBciUNkJKLFYKiqqqhwVFosp4PFRArqyBxTZjwggAogAIlCR&#10;CKS8XDF79mr/HyVtyvl2cfSkFX5BKbKYm/Tg4OI+q6/zZJHBou9OnzL/4NM/dYdKIZ397vya7gtO&#10;peSVYiytIfywO9t6zdz3MyW/hBrJzmZ/3bN01nSfj7RmrtLCia8OD5yy+fmvbBm85P66sHnOiJ0B&#10;YkQkL2PJ+ikiK4NRihpK4ayipiyu16ZzPzds38qtoURH6Nbh0yDj3KNgOzQWEhRIbUjRoql4penS&#10;N8XJKk4zhXfUJAm4ZD1ussnASnGaSx+skiOlrg25WSlOc8UkSb026NyhdEgqbsVWxihIJUl9d8vd&#10;q9B56dz+ct/ddNYVtaxUVgryF6lFBBCBykiAyWBC0llVRUVXR1dXSxsloCtjEJHNiAAigAggAhWV&#10;QGrY9hMnQlIZJe3j/Xh66OzVNL6aLKbn3/Y7cfFdJEsWGSzmo/fJc9HZbFmE2K/vnLny+Is6RxYh&#10;ecYyvwde8r35UklNqYS0ZGdz4g76HHkVnSvPhP+GTNL726cv3+exVWVxN/38+aN3QpPFiEhexpL1&#10;U0RWFqMUNVays4qasYRe4q/2wvMJyRrGheU4MMzWCa8JLakRH7UO/FMemqg0XcqmOFnFaZbiGiVJ&#10;OlaR7wNIihEtzaWMlrhh1GuDDivFaa6YJKVEkMYdSockrXVFaXNljAKdJyE1Sepexc1L49aXJqqw&#10;5xUdVtKMRv2IACLwzxFgMpksJpOtpMRmc1AC+p8LP3IYEUAEEAFEoFQEePF3Lm6ZNXvy5MnT1+26&#10;FsXFi8OSLSf525nDSyZPga55B3xfkKVkM79cxy/M35+Rnv784EJ4CW3uttPx2Vjo3QPwesr221hm&#10;+OEVE8mu1acD8wpVfrmxf+48/OLUqdOmT5s6b9WJqLife9bOnTxhtv+HJOZbH1Jk8uxFd0OzCoyI&#10;/XFyzxz84pQp06BNnXXifsjv1xfgwoRV57DsBD/vmaTQ4gP+qdwCocjHpxctIoRgounTZs7f9T0u&#10;6szOJZMnTTj++Df2w3/iBEJm6syL7wvykmKdJdXlR3zY6z2dVAfapk6dd/H1b7Ir6Y3/iuWkdUTX&#10;9PXvf8XdOrZ28uSJ3n7fsJiA+RMnkeYdCYzBMr7vXCPO2R9c7HfA3JlTJs/YFBGf9fPiGlJk5tq9&#10;XxML2GV9DdgEWoUTTVlyJ5SsU5bz4dEJ0tl5y458TPhT8BfvzP114SQRo/nzj74md6RKjKywN+7b&#10;5aVLcaFZ+w5/SS5kinFDX10inZ05d9eLyBTheAxLe+q/l4jslGUbz33PENlenpN+//SaqTg8PHxA&#10;aOPhu6RkWvT7Q7vnEo4uPnXvs+iW9BLOLn0cEvvi0jZ86PFXWMqnDf8bTyLadv3zHzNKOhv/btXC&#10;GZMnLH31MyPt/i5SZOri9a+iBdwQfzHLeOvp3xkF+mSI7ONIoQ2C9OAj+/B7afLSpb5fo4XXJTvL&#10;+x10Z/1a3JYp0zfe/xr75/aTNbLinBWJUZm/xPMYgUEhJfSGbl25DxNJIYucToiPtbFzxrB9l/zF&#10;2kN84tnNe3bhdmlxgyTOqzDZcrOKkiQtqxSmmYyYpBhJ6aVcG9SydFYdHc3U89KJER2S1PPSYkUn&#10;RnTuUOoVWyHXs5To03gSSokvNWeFzUtnxdK6B+msKxqsyvxHKlKICCACVYEAfsoKj8/n5aMEdFUI&#10;J/IBEUAEEAFEoMwJXFraY/ikVQf2Hz169ODqWSPaTtyTThTCEGTGbPqv7ZS5248eOXr0yK5Zw3oM&#10;3/YQstO5Ue+OwdjLj3OyskKfXIaX0E7ffJaWh8V+vg+vz97/AnnhgKunya4rz74R+vIfbO7Xtv/U&#10;HXvh2uFt27Z6b912wjcgOS3urt/poycufI5M54U9J0WO+pz/HIMnJHOj30wd0GzCvB24zP4dW6Ft&#10;PxT4JTrp5wu4csL/NZaT9v7OeVLo/IN3WXi5C96741Pbdh+zeSd+cTtM5L314MnbcanJz25dOHrs&#10;1POQJCzmw6kThMzxky/D8YytJGehK/XL9eE9285aTgDasw20bdt1/NVPSFvzf1xb3bHzgLXeuKbd&#10;2/GuXQcvRySlfXjsB6rvfojBkkN9T+O0oD36loLlxt66Is7ZuHwsOfg0mHT+dmJaTszrG6TIySt3&#10;ozMgISmICTzcq2vXJeshEkf37cIn2r739KcYPEf/yWdW/yEzdhDO7lw7o8PAuW8JdNCyox6Nadl4&#10;1IQNhH275w+afuM3n9pZoPd47yR3t0EbthwCof0L5i5afy6R0BZ+Y8OQQf9tIZzdv3V+tz4TbgQX&#10;nNQRsG1kvzEL9+6BniObFv3nMWJNZAY+EcZL3zOhad//Vhw6DPHbC9Hz3rrj6qPPOcAu9uOSUZ3n&#10;LsFljh7eOqF3z1kn35PrTpyzZ77GpH5/dRPG+j3/iWX8unXhJIno5vuCdwLEOBsjwDLCL507efT0&#10;1bD4rMwvD0iRY+ev/kwR8KLFLuOnyfjuc/53mSIbnEQCT/h8vq9b8ymzt+HTbNv6v+ELn6Xg17kx&#10;kpzF4p8fHzto6LoNeGSP7FnRv8ewI8/AbrzJFlkJzpKGKaaReYzCSht/5pCWoeo02xsqdHi6F5To&#10;AEF/L6+CfDQhG3j2WmH1DncxZSUo51WIbLlaJSlXT2by6firEM3kOpAUI2m9VGuDWpbOqqOjmXpe&#10;OjGSxoqKM/W89FjRjJHiVmyFW8/Soi//k7AU8aXgrKh56axY2vcgnXUlJyvF/FxFWhEBRKDSEuBy&#10;uVlZ2fAveMDhoB3QlTaQyHBEABFABBABhRIwcx523D8kJSUN2pM1fVOObrsWiWcP+QJOoy6Lb79I&#10;wjvSk3d7mj3be+BTDqbXZj4+9tUBIzOzIfte4r1paWHXvK21MfcpJ+H1d5+JmEmjPY8iya5n3iNU&#10;oVBH4tMNu+/V6Lf1eyJcSzq3qZ+uQZeTN7fVsmlyLiAsLeHztM41lHttIkXSfn+Z0kwHbPh2B6bU&#10;W3s1FJeJfNaxtnnrSfu2TGhRu886/MrtlZihzfyLX0mhoBPzTKEwQ9aX3Xt8Mdf/fYrBLz46OclI&#10;y23vrcOutrW2XP6UlvZr84g6WLPZvwi30pJi1nSzkOgsnovMf35578VY+6NPo2F47Pfr9c3NBq8+&#10;sbKPM5Yf5XP4ZLjpoOfhuKb3d1dV06y1/sqprnVsZu0PSEtLPjenBeY87G0BhrRDIxwwfbfLT8U5&#10;21QVcx4VFpua9vVSfVvDZstvkh7FBJ5tVZ2JCdL8Tx0MELT0/4KD//nmkK1O9ZmHz01rZgr2qRo1&#10;X33kfjLhTvQdb5OAI6de/iIWTNrZuVNP/TBZfgiMAV3Rd9eM1uPgOV5JkYWu1A++i5bvZzea9upr&#10;PAjFP74/sXUNAZFMZmvXm7nlYlwCYdnHi85fz/vcDyJTpdrVO+85/yY5mYjCsZkcv10XvqTB9bzP&#10;PqvPxPZdcycRDE8KWzikgWmTuT6Hp5hATpah1WrImqcfiWWXEbPAMfvmkTMRuDqxzp4Z29xu4Mpr&#10;MDZwcx/MqtPVT7h50K7Nay/RWVY+VqP7y+DYtMgnvRqbWo4/QYokBz3q68hUaTFPzDK+vtVZH2Ie&#10;dUqmyI6pi9sgiN0/febdDOc9Fz/g04SHn/tfd3Vi/wOfKc5ZgipTzWbkoiNhvwnLop+1Sbp/9uoz&#10;SNDLHFkJzir00dFpb4i3W2EVBwZDmFHutBfqZuzzFClODC8LU8xgkc3UAKis8UeQcamHsEJHEZ22&#10;Z/uFwBTFnZA8r4g9ZSpbflZRkaRnlaI0k9GSFCNpvVRrg1qWzqqjo5l6XjoxksaKijP1vPRY0YkR&#10;nTuUesVWxPUsLfryPwmlxZeas6LmpbNi6d2DdNaV/KwU+uMVKUcEEIFKRwC2PjMYmLKKipaOjqGR&#10;EdoBXekiiAxGBBABRAAR+BsEGvfvm/t524iRA6AtuvIkV72gaDFLQ69Njxavr0wZMBB6Bh8O/a2k&#10;qvyn5DMfTxYKyNxk0cYXEF384l0MJWVNppEmroKBwWeTePnkSLzxiZfwo7uoKvhBrqRkYMggC/4K&#10;+Pn5+fCxpsIxBRMVt4HBVGKrs0x0SFsFMFM+qC8yUQnrKJyFIyXYSkaGDLxoNANXxwUbSHUMlpKq&#10;kokeMREDPnGFWyf0QIihBCIJzhIcCPHiGGAiFkfJ2ICBl8gGG4iJCmaybtu7BhYwYSIevpHrj8Yr&#10;qXJIx9PfnboZ1/l/3pN6N8K/VVZx6NWjsSFeL1u8s7iU4OtT/7fM1nuOrnQ0xUt4cxycWrVzNSB+&#10;hzJz7dTAMOJ/M/CJBszdHIZPVLAcnLsP0Io7O3Yc3jP1kF861L0mesAZJltLj6lTwA7szueRgJSN&#10;qrdtV/va0bG4zMDRV1LSlJULanlTOEsQIhZKsdUl2VmCasFiLVgDov+RsIzliCwv6smZAMHwVdsG&#10;tbHHZ9DUqte7W20tKc7q127WzJG/Zil+jw34b9FHlpIyq4CqHJGV4qwY/2lewhMZwhYw1YZQ5+8F&#10;25bdoO7zn0Ykh0S2POMJSpHuPwWiQVxUJ6jEvy3ULLRW7LwKlS0Xq6SSlNsqxWmWGiNygKQI4n2S&#10;1waFrFSPFKRZ6rxyx4gmSYp5pdosnZVcMaJzh1LbLNWjChiFgvjK+ySk9ki6v4qZV/rdTX3vS+hV&#10;aHzpsKL5AxSJIwKIQJUioKauZmJiqqerp6GhrqysjBLQVSq6yBlEABFABBCBsiHA/bWip/ug/3bc&#10;ffAU2suPEVn5LAbxMzM3+vFw96azl597Ggg9ge9/pAgw2c4ILGKhfpNR7U1v7B9iYaCtra0/dPXD&#10;tlPHuuhLOQrQpsWAFspPhnSqoQMy1u2e5VmM8+oh5fg5NYdBns6f/abXNIWJtNtPOl131LDW1jrU&#10;uMQ7i+dKlRq07eWU6dexiQloM3YeGGvWaES/5jgIJfPunu4Zr9c6WoF12g16bzTr3qdbo2plExdR&#10;LQzt1h066kYebuyoCxPVbDGD1bRD/3a18TwlP+vi0n7tusy9cg0P37NXnxKzWQUJzLDvnzRU6zR0&#10;LhkzyZHN+/U9WODs4liQvBcxQsB9uHu8R8vxp33xiQKfv4lJZxRMlJ+097/2XQavvnEb73r+9ltq&#10;LotJJFGV6/QZUjduzTQ3PTDcwH7zrfgx88eaEVqTgi72bdp6xebrhLqAL7+yGbDscOCSnaUgK9lZ&#10;ecKhZN5N9sjmhQSHmhjXd7IuOaN4Z/FxvPfnF7dzG3ToZADB4VlkMp9EJ19k5XG2zGVCv33CMLd+&#10;nclsNNmIY6/E1Ysu89mrkkLFkVSc5vLirziPqDUrbl7Fkax6NldGjxQX36qnGcW36sUUeYQIVEUC&#10;HDaHo8zh8fLT0tOTkpJQAroqBhn5hAggAogAIkCPQPabC953Y/rM94/8GQ7t84W5tloZXLySMvbT&#10;f6/PL4tVR9/jHeHhN5a15Aiy/uxQxjc/M5jsgl2rRayA3amwC1lJSfQiN+75lSdK/Zaum+Q1bNjQ&#10;Ucv3Xj42r5f6nw3VAnxnqxL7zwVcWPDpgW+sydDZK6aOGDp0xJQlvpf9B9cRyVnjJjBY7CITCVK+&#10;XLkV33b26mmTYKKhc7acPrNuvHHBrmBCKUixillH4Wze81s3+A0mzFn0H2gbNXuN34UzHWsSXmf9&#10;8vf/Unv00lnT8YmmrD7ou3upndaf3zfwXbo4hpK/gYh1lqBFbCkvTpWbcu9GgJHnnLlzRsFE4xZu&#10;u3JiZxNjPLEsiH6x7/xtM8/NX8PwGEW8v9yheiZRCBvD1NU4iZlBb7+VXCCSI8tU1dTI+PA5XCTO&#10;BeKp306eucBt8L8PIcREP18OqZVHTpT//c62K+/cRvl8J5bQzwc7G5tm5BBdyR8uPoltOnHt4jEj&#10;hw0dM3XPufure1mTIX7nu8s/u97Bq4S68PBjXna8/FzY3Y3lS3SWtASnCvuTi64uCmcLqMLH4pTE&#10;rVWxyzjr1w3ZI8vSUGdGxQcFh5cELtFZbrzfmWMR5sMCP0YQWMOnuyllc3EMWIw8kZXibEnLFHGl&#10;aHlSYgb/DdOkHi2oCFMquU7FkVSc5vJCrjiPqDUrbl7Fkax6NldGjxQX36qnGcW36sUUeYQIVEUC&#10;2dnZMdEx0BITElNSU1ECuioGGfmECCACiAAiQI9AZloqF3KeBkw4MyHq5YVJi/b+SFVTIjbNpiQn&#10;Yjw2S4/P5ea9vLB+6vbnOQKVPwlifcOa2SlBfteiUnNAFspSCHPTHBNzvdivj24+ysI78IIVoC3v&#10;5+dniRF2jVrMWr51+w7v2X3d1ETzgRx1M23t/DtXnnyNJ4S4ZIGJHy8fR+qp9ew9de2OHdtXzGzt&#10;BAV6/zSWkZlVwq9X1+4kF84EQvy4H88jg02dG0ydv2X7jh1LR7TTw0tQFzYGx0DfEHt18+6LcHIi&#10;smiGeGfx3x1yv74JSDbWGzRs/iawYeGERtXVC3SlR7/+9kHN1m7C9I3bduxYN6GXubboLxssbWNT&#10;VvDD248/kxNBwZECQQnO4r3aejUwXpjf5dC4DEImHy84kZfy4dNLbnWz0f+t3LJjh/esYfZGBVl4&#10;fnZWTnYW31AF43Jzf72ZP23CkyhlFTIhb9luQgvs6uY5+x++xlWlpLw+evJJDH4yhnhncevY9dr0&#10;rp95fcy89d+TkkAo7fWra5cfxEMPNycrI51nqMpgcnMTQjZOH3YllAETAVluRlpuXp7AUAlsSA2+&#10;N232so/xasqEDfGvn75j5DRv1XfJ5u07Nq0Y1spOWI4kNTlRwFBmaXPz8jLvHZ437/QPjMkh1El0&#10;lqSnbmquGvHq7t0XBVSJ1UXhLN6roVVNVTnp+qX3ESnFQoGJXcZyRZZdq9e4ejEHV87zffsFnyUu&#10;DspxvyGOaZTobD7AS8nTUmGqcPPSfx1aMvDI2xySqkCuyJZ0VvR++Vuv4bPdId7YNNs/NaA99427&#10;XrKOxt+yp/LOoziSitNcXrQV5xG1ZsXNqziSVc/myuiR4uJb9TSj+Fa9mCKPEIEqSCA1NRU2PsMH&#10;OjkcNlvc/qMq6DNyCRFABBABRAARkImAfqOOwxoYHB3bEI7rrdt56u/cLCU2N49IJju0H9ZON2Ss&#10;qymHo9Zz+m6mNhQ/JnuIZuI6eahL+NkZFjqqIGvadsLHhIIe7TrdxrfRPj+vqzp0cDj1Jx7Mgryh&#10;rUs9k/yVnWsbGaopKUFqimnt3n2/fxh+zh80plGHXr1d+PdbORrhMgY1Nz9KhnLH9Vq1z721q6Gt&#10;ub4WE5dR1eo9e9/H6ExSiGXTdlo/60Dv4frETDb9V0bnYSwLJxdH/YPDWxgZa3KgSjGDaVa31frT&#10;n8AGvDHUm3r276j7pb+rFS6jpjv7UiRcthfrLJ7bVGvYsmX08SW2ViY6GnhGjaNjOnzZ2Z9puZie&#10;ZeNGttf/18vITEdFBe/St200b8/TtIJEM9Opdf9+1okzujgTGDhD974tACTeWaJTu86Y4W15T9fa&#10;48ZzdBv2vAMbatUNG7s1er9pvGk1A001fCINM7tJG2/E5fJYNZwHdGwTfnAgjDZ0bH/3W4KyiiA7&#10;Fz9pEFPS89q+t4tG6GyPRvj0xkae6y8AHonOEpE1cxu0au6wrNNLHPX1QUivTcfjb+LxZLKBVfcu&#10;3QW3phuwOXqWLief/ID9vlk5+SCk4uQ+zKP2w6VtlTmcGk0HfUhIY3Pyc7m4OmvXdiaxAf0bWhvp&#10;son4sV0HzL71IRG4Nug6sgnjQRc7HVVVvZHLz2jqCnJy8nByqgaSnCXpmTftM6KhYMuoZiTVditu&#10;UDuL9ypb9x/UzezX8YbVdUFE1bqpz/vsgliUXMZJuLPSI1uzeGQZqtVmbN/dNDNwWAMn3DJLy+EH&#10;HgqI9z4kOqti0K7bQOMv62uocrQMHDZeeK2tzcrI5gIfhpU8kS3pbIGbf/s/RSr84sWei1R5/tvW&#10;VOb5FEdScZrLi7fiPKLWrLh5FUey6tlcGT1SXHyrnmYU36oXU+QRIlDVCLBYLFVVFfCKhzc+Y8WK&#10;FaNHj65qXlZsfwICAvr06SOrjefPn3d3dxdKBQcH29sT5/lIaGFhYa6urrLOUubjO/QZVOY6kUJE&#10;ABH4RwjcPO9Tjp7yE18ePXE9PFng1KB9RxfVC5feuwwY5qyLb+ZNCr5y9OKb1FxO806962uFnQnM&#10;6zmsq4lw57Ig+cWx43d/JkESWc2q4fB+XY3xg+vwxkv+dvv4xedJOZBRNGrUdWznhgnv/eb/5xXj&#10;MrVLE5WMyLS8vJxXhw8F8NreDj1eX5kUEkQ98fW9+yEeZJS12g8c72aVf239+JXnIt1HDrJRSoiP&#10;5XN/fzm490qbrdcOT2lZUNo45/eDo6cfR6dDzlXb0WNMLw9u+JOV/418bd6vdzvTvOjk7Jz8LxdO&#10;XQqyvJp4p7VmgXlJ729dvBT4Cz8jj+Pad2IHR21JzhoL4k4sGLPjGaP9CE/T3LjERCwj+MX+k0/H&#10;XXm6qCl3s9fQ65hr3561mPEJ6ZlY+B3fY4/yj4W/GGCJ//4BLSM04PKZOyFENta5s1cfF9PCQJd0&#10;VljaOvvjuWM3PuNZdo6xXf8BAy1ZYXumjzoeadlzsJtGalxKKhb/4s7Bq2GrXryY5mKM5YdfO3ni&#10;5U+uqUWd3j0bPPe7xWnap52DHjkRN+6T//HLb9K5mKZG3U79ezoVlKimjKwg/M7pS0+C4R0AZYfa&#10;/Tv3qKlJwBbEPbpw7N6nDD19m14DWv24dz2xZsceLtXwFGtW0Jlj577ECGrYuXVvb3nrwuNqnYe4&#10;WnA+Xd00Y/5us34zXS2y4iNzBdkJl9bvYfbecO3MFCOM/+vN2RNXv3IZGm179rbKeXv5m27/ga00&#10;0n9SOUs4lRv17trJqx8y8TIfVh6DR3jYUjtL9OZ/9z/l9/x7CsRc26zHwJF1hOu4xDLWSP2weeJI&#10;+SKbFf78is/Nr7l8TFfXvfvgdlYGxOzindXF2aW+vXH8yrMEDU2zbgO7ZLy+EaTu2r+1I570lyuy&#10;xZz18vLKzCx4wwaPIXlAKNHIF3yikS+E38JhkdCgzomPjw+M275tW+G6Rf9FBBABRAARQAQQAUQA&#10;EUAEqiAB2MUst1f1GzTgCfiwBQV+n87Ly0MJaLlJyi+IEtDys0OSiAAi8C8RKN8E9F8hnX9rWb+u&#10;S30XPvk13cVYlcXgpz4a3HbQnYy+z4K22RWp4SxijuDTAPXaga29Lp7aXleFyWRmBF1f1bjb/rGH&#10;bm0d6VK0WvQfqddHJrcZuWOI74fVno5qLAYj9/2s/oO2Paj9LPGci5QjD8WQyEu630G/deKYFRd2&#10;zrFigA3JDw7O7Oh1b82TgP6Mi+7u05vsvrVnlIc2E46O+755wrA5+znX4u50MpR9JslhSAo+6eEw&#10;RG/REZ+Fg4xgIkb0qRVew5eFHfj0eGStgkTzXwmirJMkbPSou+Cb3vHAZz3MVFgsblroqYa1JliM&#10;2HP5wHBdCcoqgrM/765r2XbuX4isrEDlGB8dHY0S0HJwQyKIACKACCACiAAigAggAv8UAToJ6EaN&#10;XbJzcvFzCPN5KSnJqAb0P7VykLOIACKACCACFYqAUj3P7p5Nqi9raampDHWxlDgGfd6wHOdumSox&#10;+wzmMxwHLejAeH3aRQveTgYhncZjLrmPnTHKs6Gk7DMI2bp69mlne2BAQ21lvAKXkrrHxUjDWXvm&#10;yJF9Bm0czQZDZzSGjbt2UGACt8G418rXnWbO7Vff0sy65aDeTjdndTVQJmp9setteYKN2bagdZlm&#10;n8EGbZPmQ0bV/bRtgjk5kVLNaSej+y1f2N22ImefwXD9TpMHOKjE9a+hoawMZqvqNVio3a7v9Km9&#10;JWWfK4izpo5t/05kK9QtioxBBBABRAARQAQQAUQAEUAEEAE5CEAJDhaLmc/Nz83LhYZ2QMvBkK4I&#10;2gFNlyCSRwQQgX+DwD+wAxoPZGLEu9sBQQmJUGSXqaJt796xpSOcXEfdBKlvAp6/+ByWz83DME3z&#10;2o07tHQsrPMhUTI99svtxx+jYuJghJJazSbtPOpXkyokURs/L/7Zk5dvv4YL+FDnQ9e6sXvbxlZk&#10;GZKclO/3Hr3/EREFr5lsiwZtWja1oUiuyr+auZm/Hj9+ExQK5aoFGMOoVssWHs4mFFl4+WcqY0nu&#10;jw/PHr7+npmZAfU8tC1qt+vY1KSgPInEmSqCs38tsmXMu4Q6tANa0YSRfkQAEUAEEAFEABFABBCB&#10;KkCAzg7oho0a5eTlQgm7nBzIP+fImYCeOXNmcjJUQfzTFi9ebGVlJR9cqFYsn+BflpLbwWJ2ogT0&#10;Xwjc0jkzXV0alnKi3YeOXbpOnNdEtCsnDysrF9RehW8hKzTYaxK1KmdHhyH9elUzMzPQL9h5B1Lx&#10;iUm+1/wfBjwVyh7avtnc1KSUVhUrn21kaDBiYD8HWxuhhrT0jMSkpMCXr4+dPkeh839TJrRp0Ux0&#10;wMnzvtQipeHwlwmDSXs2ra1R3VLUkaHjp8TFF5zv1sOz4/hRw0rJVkHDfkfHjJo8Q1Q5WOXRzA1C&#10;pqWpAdfhoZuQlPw1JPTIqbNCy8UaU3JFgfK4hIQTZy9++vKVwv6S64Rcig+eBIoucgURKHO1/0gC&#10;usy5IYWIACJATQAloNEKQQQQAUQAEUAEEAFEABFABKQSoJOArtegflJyMpy5rqqmpqtLHKYkR4Ps&#10;c79+/Q6JNJrJWTgur4I3OSghkcpIYNiAvqLZZ3ABcsqQDaTwZe2S+ZtWLK5f21mYfSalHO1s5k+f&#10;DL30OUwcPeKA9wbII4vmryGnCQnZwX16Ql4b0o6SZqlby6lYV4M6taWaJAcHqTrJAfJpBgeLZZ9B&#10;Vd9uXUo56d8fBgZDxhxy4rAMyOwzNFhaEEGII0QTOEiyCpL7JVcUCMIag+vQK0kQdJZcJ+RSBEvA&#10;Hop18vcRoRkRAUQAEaiKBPy9GAz3raESXKPupeZBR1ZxpOlYRUe2YnpExyo6K6dikiwvGnTmLS9Z&#10;FH1R8nTWMx1ZOtGnE8HyevLTYUVHlg5nJIsIIAKVjIC6mjqLpcThKFtbW7fy8JAzAQ1O6+lV8BqL&#10;lSwwyNwKQkBsctazXWtJ5p3cuwPSghTGQ6/36uV0vIMUdrdO7YulxUUVQmpyy8qlYnOLkDoXTYuT&#10;UjWrV5Nqj6wcpCoUDpBPs9hcc20nqjcGSm9SmY+EWEBESmbMhRNBNOGdA7E5aFgt1Jv3oVfsuxrw&#10;LgXopFgnYA9YVebOIoWIACKACCACiAAigAggAogAIoAIIAKIACKACIgS0NfX9+zs2atXr+bNmmlq&#10;acmTgK4sFTNQ4BEBOQiITc7WLFr5QagW8oAl07slJ4X9p5AclMMYEIEcJXWCm1QLZsyfPqXkFGJT&#10;55CjbOnuSm2PTBxkck0+zWJzzWYmxjJN/dcGz5gwrjQLo09Xz2JvG0C4YbVItROWBBT3EB0G7zR0&#10;aN1SqiBYRbGBWqo4GoAIIAKIACKACCACiAAigAggAogAIoAIIAKIgFQCUP0Zsk/q6mpaWlomxsby&#10;JKDj4vDzi4yMjKROJseAF2/eyvR1NyZHpq/wX1EyfcnhAhKpCASWrtsENZSFX09fvha1Coo+i/YK&#10;a+NCUk/sBlLYOlpyfzEMLpYa/vItdOai5aAZ/v0ZHiE6IxQChm+hQLDovFDVV3SMaBdZABomhRyl&#10;6Bio57t6y3bohfLHxZyCxGXJUiFQM1psODq1bUURptJw+AuERS0Uu5sYgiXcRAxBFAUIIRYVB1bF&#10;8JZ+eZSMi1AzRFC0lywAXWxhQN3nK/63IF4wEmInujDA/gmjhgu1lQw3mC1cUcXCDZviRR2ElLfo&#10;0oVZhOsEZgcbhIMb1HFGhTgqwjMK2YAIIAJVjEDoVneocMdgeO7DsMBptsRrvJHlOKh7C1AUDiIF&#10;vfyLXRavmVq2VL0wCP84dWETTiyMkLheOTwS8qAjK9YjEdJEvwSSCudMTVKu+CpuXf25AWWPfqnW&#10;VVF/qWNUyrUhx8opuZypVrssK4fOqisTf8uAhiwxKk5SFlallJXDo1KSlOO5UTy+Eu5uxd2hctCo&#10;KJyr2E935A4igAjQIMDhcNTV1blcblhY+PPnz+VJQJOzL1++fBTRVq1aRcOe4qKNG9SX6auNiYpM&#10;X9UtzGT6KkPXkKqKT6CpSwOhkZDqFTW4ZAkIMqcsbJDymzZ/MXlAHPz738y5cEigsBeqAEvddFyS&#10;D0wqmlUEhdMXLiVPNYQj7CAFDClvUali+50hzyisGV3MHWvKI0Nl4iBTWOXTLFqqopgjpalnLZOF&#10;9AcXWxjn/a7vPHiEPHIQYldsYdRysBfOWCzcbz9+ghALV1SxcENkhe83wAvR4uCACGYRrhOY/ea9&#10;h8JZYEVV5NrZ9PmXqYbsj5c3DVh2LjWvbLTmfL8ycea6619Ty0Zd9rdDaxbOPftZjLaYh/NmLzv6&#10;PLZkV9LbEyNn73j1O1sGG/J/X9mx+L99z2QQwTC5nE1+cmzVkI23eDLNJM/gMo6sPCZQyFBEtmxn&#10;oohs6pv1CxduvB1WthMqXlt5RtZmaoAAb9fHYZibdwjxGm8BU/F3gql7CTL+XsOxo4VSId5u+zwL&#10;SknTkaXWTEYET3N47ht3vXDuHpdEsxiSeqVbBZK207ACFOAQTAVgcB50ZAsslqC5FP4qjjM1STnn&#10;Vdy6ohN96ZwlR586guXqr8QY0V118t4LiqVBHSPJTyTp0ZdXls6TgY5sKeIr8e5WXIyke1QxOSv+&#10;Jz2aARFABCoRAUg+wGa49PT0+IT40NBQeRLQjRs3Fj1+8Pv375CGrkQIkKmIgCQComnZfcdOig4r&#10;WQKiWKmEUxcvF1P7+Wuw6JUmDevLSr5hvTqiIi/fviPzmML24Emg6LfFSoWI5hlDfvwU3XtLnRCX&#10;iYNMTsmnWTTLfO7yVdH9vKWpZy2ThfQHi5oEueBjp88V0wlxBBdg9zR8iS6SYmts8y7YRVek+V7D&#10;t8ORgpCeFvYVe+Ph5v0/6WZyDOSgYUYwBgThTYtiW+/pu1x1NbBf3jh+5u5HNU7ZuMgLebzr+MXk&#10;fNWyUZcbs+fwnoCILDHaYt6tPXQiIlOpZFfi2+tHzt7MVZLFBkHaaZ99V4OKPHykuiCXs/k3fA+e&#10;fP6TJVU73QFlHFm65hSTp4hs2c5EEdnU75sOHvyUICjbCRWvrWJHVor/nfaSuWqi2UxdOA4LPHtN&#10;0mGGxXRRy1L2hm4dPi0QEsN7OxXq7LT3z2vqXkqPQq+dDcTGLSzwyWbqUUhBBwaFlGoVUMtK00yD&#10;Bp0YSWFFJ76lgiZhkOKiT6WZXgTLyV9Mfo8wWrJ0/KWWVZRH1P7S66XySNq9L7+sFM00noTSokvn&#10;yaCoZx0dztL8Rf2IACLwbxFgc9i5OTkpqakpKSlJycnyJKCLAYNkNFw5depUWYEcM2ZM9+7dV65c&#10;2bt37zlz5uzYsaNDhw6DBg0aMGDA5MmT/fz8zpw5s3fv3pkzZx44cADmBQOmT5++b98+uDh79mz4&#10;9sqVKwcPHpwwYQKMP3HiBCjx8fFZsWLFsGHDxo8fP3Xq1LIyFempSgRghzKkZUmPIFcLG0hFtzAX&#10;KzdcrAIviJAbTkXbD6IKhzDVKAcr0W2tIP4t9EcxJYEvX5FXyKRkTm6RjZqiCc37TwI/BuG7s4VN&#10;UkJcJg4yOSW3ZmFKF2BCqY0f4ZHCeUtTz1omI2kOLla9BPL+JRWu37ar2+CRUK8DvmBfs3CAaJkR&#10;iGaxNxvINQZ1PEjBuctWk5ujoRUrtFIy5Q1jYMbBXpNAEPbpC2vO0HS2KovnRJ/fv3bO/2aeDozG&#10;wm7PmgU/RubMmbfo6qeUAq/TE26eWjtnLlydO2/efPg66Pc2h+jj/f5yZM8CfPzcufPnz583d/nN&#10;D1Ghj0/iV/Y+wLIifTbMJtTN2XLxBbcgv5f56u7R5ctxmfU7roRncf+wzct6ctF7Hq4PnwjU7Tgd&#10;kPL79YpFc+fM2xGZmB1+1ZvUtsj7yI9ULPmdL7yetfESlpN4c/dCsmvNibs53Pw3V/fA69Wn32Jp&#10;X3Ysnkl27b1d+FgQ8N9d37NwMeEo4dL6fTcTY796r144Z9baN+GZGU8OkiLz1mx7G1VgYXLk6/0F&#10;s2y6+S6S2LnMD3lwlNJZLOTesWW4swUuLd90LiYh/LD3sjkzF93+lMz6eJ6caM6S1Y9+FO7UTog4&#10;f3gpcZWkuvjUoxByutiQR9u2EpGYvyMgNF4kY5oX9PTc6tW4zIp1p74mEaqkRTY37YevDxnZ5cev&#10;vRXdKC7O2YJApXy4s3EDYdxcIkjztryOKwyiIO3B9Y24viVLDj77xC8MLS83+sbFLfPxyC7eeyaA&#10;3BUv+P1s2UIxkQ1JKnArJ/TFzq0kBmKiuWsf/kgrVMl9eX/Hgvlz5syfv/3e82zhTPykR9d2L8Ij&#10;O3/roduxPEJVwsdNq8RE9l2sIP/7HdzaZUczMjJen1xJhmLZ3ovRmX9WZdDzQ0uW4EZsvHYvSWS1&#10;YrI4K1SXFfNkK7GK5+3e/zaBvI2oIwu9RZ2FC7kxUu5ZDMtPfr9/zzx8pi1bq/LjS0bfiiYaigtT&#10;98o4VRUfXhlZ/WvRr4wxquK3TSVxD62cShIoZCYigAhUOAJ8Hh8+YcfL52VmZKQkp4jZHiWHydbW&#10;1j9+FE+NyaGHFIG0sqhsdHT0pEmT5NA2evRoOaSQyD9LQLQsMpmrhSSglmbBbiSy3LAwtVcsNSx2&#10;SykMFpsKLCXhkgWdS+YNIUdJVosu2aD+hjChCZl0yF0mJiWLFg6uW8tJrKBMHErpCzlMPs2AXViH&#10;hEw9h3z/Ibr9HNSWzP7LZFgZDtbS0hTVRr4JUZpWrC5zXIIMu02VOX826BYrUVKaqdEYMQRyE25f&#10;OHTkfjg/n4sJEvdsf4OPUVLnNxnXxVlHkBm1fnTL9bfCM3IYgvw8Lp4HZXWZ6dy/a/3MkNuTh404&#10;+zmem8vg5eURGVIjdqNunKjr3t7nBXwexuPfOrXnDgPvqDXWzqtnYzaGPd09asDK2wkpmfn5GAs7&#10;sOfpzCf75pqpMzB+5qGpzeed+pycizF43DwiXe023LK7neb+Xd6x6TxuPg97cs77Ka5OvbZnu74j&#10;WMH3vL33YQIels9/dungSybeVa2n9sTe7kEPz3lveyLg52M87PzhHUQP1lKjlVc7B0jNXV7iOX77&#10;o4RcAYNXYLh9e3af5vyTB3Z8+J2Vz80XxF71/oi/ac2yaFDbc2x9M3ZGyJ0ZY0deep+QlcXHeEqH&#10;zlycc8BnRlvLiJd+3t5+EpzlPdkxYsjiC9HAhivIy8OTl8a1x/TqZnH55F7/Dwm8fHDpvrf3I9w4&#10;LXOTNuNb1FTNi/2wYFi3fc+ickjgeGpVY5hxy34tbBNfnRzjNedRaGIO5C3z2Ueu3txw6OCQRkbg&#10;XNDZ//WdfTI8MY3LxRh8tQOPXl89uq62ShJFZLHMWO/xbTfdiktN52J8psqeA/7rTh/zclNiYOKc&#10;PTmjrRUTE4Td2jR0zKoXyVlYHpaXR7wLyKlXa7hXQyM2lhW8sH/3PU9C07JYDBZL/dB9tZtXBzpp&#10;YYLco7PaLzgbnpyWK+AzOOz954L3+i/qxop9v3end2Jm8ch69Bhmq8eIe3Fi7MgZtyJT+LkMbl4e&#10;vhoYNQw9h7esCQqjvUf0WOP3JjmLCWUrVY74C05dmdKyGgzxW9Hrvz3vklKz+TyGEvPA4bdrAraO&#10;Vk8NObZ/x9fo4pGt232SQ/yzrd7efAEfVlfQzePfbuMLRb/FmF69e5mqQ4489fjsgXOO3E3IEDAE&#10;DM5R35RtZ5f3q4uvDBmdZRMr8POVNV5TNryKTxPkszBVtVdvcg/tnVSNiSW8PDnmP/GRFePsWf8p&#10;DZKpIothkQEHxo9dcC8igcdVwpSVpw3oVwEffcQH4ot8sKlIqS9Ki6llKXpDgmBGZ0m6qXupGdp0&#10;7uc2bdrKrbM74ZugiQ2EsCFauM+aUphaVqpmuWlIXRVykwTNdOIr1TCKAXLbLDX6FJppRrBc/KWO&#10;EZ1VJ1WWjr/UsnLHSOqKpXOXyX0v0CFJZ01KvRfoRFBuGjRjRGEzHc50UCBZRAARqHoEUlNTMSZT&#10;SYllYGgIf7yUwQ5oRTMyNTVV9BRIPyIABESrQ5y7chWuvPnwUZSMaCEIQwN9RUOzqWFFZwrR+hvf&#10;w8JAFWyYFc1OGujrlcxxy8pBJgtlIizULIqdjAgZHWGjrmctk4X0BxergpKWlk7qhJ3RN8/7iP0i&#10;B7i5NBKdPSfnz7GBkgSF2/AhlELZXDL/RbRD2zeLlV06ZyZ9T6u4Bu3ae/yDszOjvUfWxVr8Lzo1&#10;G2/piet74Bm9+OcH1/tneu17lZmVnZnwcVirmrV6bjm6YaAGlv/Ud9epsGoHAmNhePz3y3XMTAet&#10;O724d71Wk0/AlfAzkzCTxvueRBHqsl9vH6VG5ODUDFt5+7zKzIQt/rlBR6YKzm899wXfEZsX5LP8&#10;aFjX5TdTMrOzU8LnDqhr0mTe2cPjqzUYEp6QlR3q19DOsMXKO6S2xJcXW5hj1fttg9ep91ZjhrYL&#10;L4eQXSGn5mmpqgxej4987t0Hq+F540sy2XVzYUfcgsjrK3Y+bzT+RExGdnZmnPd0D82aIy9cXVbT&#10;sdOL78nZUYG9mppWn3CKFMkIDRxYF6/gIWDodxi17mNINm53duggwYdzJ68nYYw2s85JdDbp6bqt&#10;1026bQSt4NKpdb11DLucubvD2dbV98Xv7JSv07vUVO61JYucKe77tBa6MNG323t2v1JZfjkUl/n9&#10;pG0ts1aTD+2Z1gYqdQiUqg2YuSfsN25CbtzT5lE3Tl1+Su6hZWs2XLTnVlo63hN7Z5Puvb0nnoVj&#10;GrUoIsvjK9VqNcP/aUpuTm5uXtqOdgYPt+/5RKgT56w/flAAL8rnwJGvOr2eRuAmv7+xzFyz1iZ/&#10;3yEOahiWfWfNzPV3Mkctv5qGm5783HuaqSoRcp6gev3RZ+5G5eDwci6Oafhhu/eTZIzZYNzvJDGR&#10;bYMnutP8T+67m9n4WlA6jvf13pra1WcevzijBfyOxH23Z8mCY986TzkZB2s1M/PTvpUOBkrkrmn9&#10;mj0PXvmWnYVP9GRlz5i9m65G8jHrnu9+iolsfyemSssFsNyy3x4yMjMbeuANGYrft3bUNsDt/nFx&#10;85wt9xsO2Bkeh48K9dnlbqVGvNEis7MgkxMduGrBqp/aXe++jAFt6a9fzu1kC++eEPGTFFlxzupi&#10;AjVHisjmZ33b8r+5z7guZ+78wP0JLvJ5oAryNCNzEH8KMRO1pEvZqGWpe22dqLLc1L1SzCNyNoXn&#10;MZI1m//U9qAlS6mZDg1qq+iQpBPfUi4DscPo2EwdfSkeUUefztqgxEHHXzoe0ZGlE186KxZT2H2k&#10;uHuQ2mbFPVVoPQlprFg68aX1zFHYHaq41Y40IwKIQMUkkJWVFfX7V2JSkhKDqaenVwYJ6LCwMCgD&#10;XbNmzTJxOJvL+xQa+uXr1/CfP6OifoWEhvwMC4/8FRkVHRX5G28REREw4++oX9++BX8L+RYWHhEW&#10;Hhb85fPv379+/vwREREe9ft3aEhI5K9fZWIPUvKPEBCtDgFZWrL6QbH9y8V2PVdwMqL1N4KCC2ou&#10;FqsI0dKtaTEvFMdBbs2iJZVv3L0PBkN0RLecQ+EUsZn0Ch4gZF4FJwDbSJn4XlIwE39FNOI7KPrA&#10;4wqUjaupGykxmWxlVRWmIB92QROdPD5fSdWyupomjFZRVWHjnzfi4z2EjkJ1BfrIb6HV7TPSLMt/&#10;6jT43M7oRWfvZLNVySLIIM3n6Jqpm6nh6lRU2ExeXr6AVEdYhw8qtK5AG/ltgd1FJiJkStpAupTP&#10;U9I01rDUhRFKKqpsFp/LJSYiZiqBgbRb06a+Zxubswf/w+0ev+gVm8dRIn6poHCWz+exVPQ1rAzZ&#10;BCFlJQGXSwCimgg24zJUzKur6YGMMggx+Pg+acIIg3oe7Rup79iEmzB69oZQZTa5rxaabafBtTU+&#10;/G823jN194UUjipsNi+YSEJkWZr6noM8g+8vGD0Gd+nsr1iOKodM40p0Ft/pzdDQqGmhioNXVVFm&#10;wmoQENblfT998aPLmA1LJ3dUgT6Osm3vXh41iA9JKKm0GT4w+d3GcV64eXs/hDDUVUStExNZTAAf&#10;YFNWt6qmpkxMpMKCqJG5WkH05YsBZj0WbV7aTwfvZFXr0rl9LVOShNvQEeyIIxMm4hOtv/uKp6nK&#10;JPZOS46sxCWEYWl3rt7NbzRx//Yxplp4CI1bt+nU2BYHK4+zWNR7/zu/Hdad2O7uZIATsrZp06uD&#10;JREniZEV76zJn7tC3D2bHnrH94PerN27uzatjsfJ1KxglSjkP3imQnKpY0m9xCe83bxnU20Qlk9W&#10;imYbO9j+vO8SfsSAmEbdS95qEvwN3bpyHyaSUC84jbHIJPLJUmum9ldxnDFKVnTmJZEpZF3RiL4U&#10;zpTRp7M2qGnQWe20PKK8fxXnLx0airuPFHgPltNThfruVuAdSv2MpV51dH6m0OCskB+rSCkigAhU&#10;XgLwodssqOuXlpKYEK+loSZPAnr37t0vXrwQIli+fLmuru7AgQPLBEpGSpKViam6mhp8WJWbx4M/&#10;wrW1NMFgM1OzauZ4s7S0tLKyMjezsLOzt7O1s6puaVXdyt6xlrm5RY0aNS0tq5uZm9vY2lazsCgT&#10;e5CSf4SAaHWI95+DhF5LOrgvPiFR0WRCf4bJPYVo/Q3Y9ibMpEMlaFGdJU9WlJVD6S2UT7No/Q2I&#10;hbAs8teQIucyFTuFr/RWlflI2Lkpn85k+HCKvE30VEZ5dSA5GQgYNxnUw/TD9EG1TYyNjao3PvYu&#10;f/T0IcQudKVG7XrXSvft0NTc2NjYvHb/MIPaQ/s2l3KkHi/lyJROnfotPHUGzjjwu/HwbVI2ZLZx&#10;dcp1+g6tE7t6ipupqbGxiePaq7+G/W+MuQyWlnpo9Y6jWzAOLO1oagaGV5+2/12vWeMcpdToEkQE&#10;7O/h2mnVpgu43VeufPiVB/ltKVMaNB3d3vT6roHV8YlMBi+75T5hlIuelEMebVsOasl+OLijNQA3&#10;tm37IM1o1NgexCmK/E+XVnZw67t1F26C31X/b/F8Fvl7DT/Hb/Wgtp5Tj57Ee67fDozOZBV0STYx&#10;L/bp6Bauk+ccINRdefIpgYexCJckO6tk3t2zefqzVU41wTjjhr3W6nbq0aURvlMei4l4L+DVat4U&#10;9kIXb9nfZnVoPHLStkuX8Znuv4rI4ylJgcfQbt2pk+7P/Y2dcAw2zadyG7Tq084ZNy859kN6ak2P&#10;5jolJ8qPXt+/ed9Ra85fxCe6HRicnlewukq9OEQGZid9jYsy8miJp3uLNbmcTfwalG5Xr4G5Vgl1&#10;kiNL4axklzK+BkVb2jayVcjdU2JaMqe3cqv44wMl9RLXhYcOwtY1hmfxg2gLciAlNVPLStPcaTYc&#10;DrjP0/2Pwf5eXsJ8NHUv7jylRxIz2yQ2+WRLkTWVSFIaDalWUcSIihWdealZlYKknDZD6TSKtVGK&#10;VUfnfQ2Ja0Nx/tL2iHrVyXkvKC76iruPSkGSzrNOTpKl8JdCs/xPQnorVv4nEp1nTineeZRyh8rz&#10;KwaSQQQQgSpJIIdoudk5v35Fvnn1Rp4EtI6Ozp49e0YVtnbt2m3a9OccLZrUDA0NNTTUIcsMrbpV&#10;9Zo2ttnZWVDhNDwc39oMRsfGxcbHx8PrmJiYX79+/fjxHS7DFunfUb8TExNiY2OIr1jYCg1fv35H&#10;hoeHCQQY1L0mG03zkHhVJVDN7M9+qDYtmgkLF4ieCwe+C7OoxYo+G+jhnxMv2yY8Yk6oFjYRl3KK&#10;jm1aCUdCAWWhO/OnTxbVAN4VKz0sK4dS2gPD5NPsZG8rnAKsFToCMRKdWlI969KbV1Yjix0UWa92&#10;rVJqLlbG2tJChkRJQlKycJbKtU+/lHDKcZhAwMdYULSqiAkRry99EXQet2h8j66duwwYf/jyg9mt&#10;8fIEmCDv1b07/DrjJk0b0KVz5x7jFl25eL6LjUh2lc/HGFADq0hmNz/09sbzLxoNOR4eHQftd8De&#10;JmbpOcTBbilBfk9jG49aMr13986dew/feurexgF2f1J/uHEYk03u6y3aoIfBYLHFpJAFYAOzuEvZ&#10;v+7dCao2ePG8Ab06d+7af+UB/wOTRPLmMJFAwCg2kSDn4ZldTzCPK4FRuN1xcVt66ZP1sAuaWGfj&#10;X11/yuoxb8mQ/p2B0JxtF08t7qfx5zcRfCJMSbiJmdQkCArwizMaMGHuiK6dO3cbNuP8lZsj6hP7&#10;hfPiLp869E1/QOBn0oSo2c2UsqHiM3TFPt/lc02/9cbQX0TP1+ueVpmihzuKjexP/91HQg2XH/kU&#10;F4sL3V3loSzIEuDqJDubE33ndrDT8HnjRoJ1nUfM33V53wpHbWLFcDjK2dyvL4JEoBSwSXxweHNg&#10;/vj1gXEx+ERvDg4z4KTnC48NFBvZ/NTHt58bdJg+cXxPWF39pq3z89nrbkqEmK2kwmeEBnz8U7in&#10;MAg5b86vvx7RfZZ/NLG6Qq4ssNNO5+YXdouNbAF1fA0VX10slooSOyzgQ0bJJSeXs2wNtbzQ7z+S&#10;sorrkxBZamf/GF7inlVSV+VH/gr5FS/mZlHApU57Q7zdCitPMBgimV18Mkm9Ra7bnu0XAkqKGyef&#10;rDTNNlMDoN7HH4MZl3qIVMqg7qX2CKqI7PPEd9v/aX9S24Rzkj2iku20l7pXhH8JktJo0IkRFSs6&#10;85LrQDHrSv7oU3skLUbyrw1qGtI4yx8jaR5RrzpF+UuHBj2P5L/LpMVI/ieDNBryP1Xg3TLK56Ti&#10;7lD5n0jlxVkBP1SRSkQAEajEBLhcLofDhkIcv35BNYtweRLQsNn5kEgrq73PJNTExMQvX79l5+RA&#10;hY33Hz7AlaSklKzMrMwM+F9mSkoq/Hka8v17Wno6JKAhE52SkhYTE5uclAJHJH3//jM5OTkvNy83&#10;J4fN5nC5PPggbFJySk5O9rv3H35HRQs/71yJA4hMVwABKOAgWkWXYgZhueFi5wFCkrdkFQjI7ZIJ&#10;05N7d0A13v9NmSCr7cXS3M4O9iU1gHKY4tzhfTCF9+rl5ADRusnUk4qWipaDQyk9kltzKes7S6pn&#10;XUrzynBY4MtXotpsa9Ygv4UFA8dFkl8nz/uKnVG0QjfkkYXvDQgFh46fIlaw2ImFsG2cHDZq8gyh&#10;LDqcUJ4oM9h6ugbY27uP3keJvocZGXj/m6Zq737Tth84dGjbygHuhRWoBDmfXj5OtTT3mrhuP/yU&#10;XD3DzUZHdF62salu3Len959xRdTlpafmcLlsSy1lgSDrx5O5i9Z+TlBVJhKYcS8ev2PxOnYdvXnP&#10;oUO7N43rUPSgMG0dS4wX6X89PDm32DusLEOTaglR7249zBCdiTBFzdhUJfLto8fvRd+WTf/w4nl2&#10;SvMOA9buOHTowI4ZvVw4or8daGiaqyin3LwWFJ35ZyIBDz5JxdfQ1jBg8Hlp1/fM8H6QrCSyx1is&#10;s7k/PgTE/67n0Xn5FgC0b9EQDy1lEUJsNRNNrfz7/lB4WhR4SOD938b6Q0csBAyHNi3sWNekQIab&#10;l5acxDfUVdMR8LNjT64Zc/J9LqCDjLEgMyMrO0vJEipSCHixH5fPmxEYrawifCNBQmSTEuMxhqq6&#10;GRsSs++vbpuz53WOQIWsrSLWWbwn7feLL+916tSfu3QfWLdt5kAr/cK3HIxcRrcxfHVooffNpzzw&#10;Jy8v5MLFB2F4XfiUpHgBk61aTRUu/3x8bNam64lcNXKvNd7ERjYn+c2755id7bT/bTuIsxvnbFa4&#10;tVrTblBHx9+Xly89ezdHwBPweJHXrt3+HA2aMlKT8hiYSjV1pkAQ/95v1qrDYWlqf95QERtZ0gY9&#10;A6vs1OAbt+IzcdsL3r/nmHXt4MYO2DrlwOU0bh5cjLt398aLEPztErmcreHe14MTOGPRmi8JiaCN&#10;+yP03sWbkZCwzxcfWdwwCc4W7C+QEFn9hv16mgStXbLsWQR+L/OjcTiKbHiqQtgC8CP4RJukXtHr&#10;IIR/W0ay0jV32vvH4JKFmql7ydRMCX/9vWATtxvUff7TiPRPsYS8HLJSNVP7K52GBI8giNJlJbOS&#10;Lit5XnL9KGpdyRt9Co+oYyQ1guXlr9weUa8NhfpLzUpBHkm9FxR0D9IhWQZrUq4nofDhXxGf/Ap4&#10;eivyRyvSjQggApWQAPwWqKqqpqysAlu6oMmTgFao12CTlpYm/KuhoaGrowPm6uhok+15mp5vnMm+&#10;z0q3MmzORxleTrS4mlztWorllWQrJTUtEKlmWQ2GcTgcJosFuWYtLQ1ICxoZGcF2M9hVraZKfGAX&#10;NUSgBIHSF3AQLTcsWp0DVA7p16uY4gmjhpNXID0K+cTMzBKbvKTFolihCbfGRc6pA2k4ho5MnYNh&#10;oltfResmU09ia/2nert8HKQ5gffLp1m0bLTUWUrWs5YqoogBUCSk2EmPE0ePKDaRm0tDsVNHRkWJ&#10;Xp8/vXi6ecTAfmIFhTW+yd4OrVoW29gOJEv5FosimFRinQyNpp16t1Z916dhNVVoGvpzLkWCO47N&#10;2jHfnvVwtDQwgEq8Kiqq6l2meL8Kz8CYag2auf86tqBmdWMdXbxH06jauLWXI9ILTobUrtN1TDOV&#10;kzM7aODqVBtOPgQPBVXHpgNc7e8uaglXrBr3CfgRhSnxcvPxfFrNxq30oh/1rl/D0FCNmEitxfCF&#10;D76kFOyU1a47akCLzIcr7Yw0QVbfpffdsIIelk3byd3N728YpE/MZDdgVXRhbRjzpr0H18peN6Qx&#10;YYJqh5U3YCKj2m41BD/+c7MxMgIBfKYG3f+78jKhYKessk3ffh31vx+sb6ELIuq2bj4fcjGmuluX&#10;QTVjjtc3VNfUspi0/hxblZ+dzRV+zkiss+rWDZwNc5d2dDI20lTDfVK1b9Xv2L3fxIZvDGMZt+/R&#10;rW7WjRY2RrhxRjbej2F3P6Nuy9aZN7bVtTbX0yeAa+kNWnT0a3w2pmbQ2rOPzvs11dVVdQztlx+5&#10;x1ZjZOVwgQLDqlbv1s1D9/bVAjUObS69+slk87PzCvciS4isfZuBLdS+jG5qAsHu/N/GTHYWNz+P&#10;qLOsJtZZHLdOtYb1a1yd0dXIVFdDE7fO1Knp0iOvMvgCjKk9ZMOOgSZxKzu7q4M7ujpNpnlHZeGE&#10;LJv16m6WtrRrDbjs3n9+VF4qn88lYk60kpENxzANg4ZN675ZP8bU3EBTG59Ir7rTzB33E3Gn1Dsv&#10;3jDFRXXf4HY6qmqqGhrOYxd+IaKn36B9fyftg2PqwES12//3JSEBY8G784UzlYzs+8KFYuo6oV+d&#10;kBOTLXThtydV8/aTPuJ1pziuXosW9LTxm9DLWANfddaDJjwOy8IT+3I5q+3ouWzxRKWbmxuZGIM2&#10;zQYua/y/4cdjq4qPLEFHvLMF2XsJkeWYuCxav8T048m2NYh72d6hEj+XKovpod8+QQnyfp1Fs+/E&#10;QV6S62MLXaOWpaO5stCr7HZWvQjSWXV0ZBW3EiqmVdT+0rG56q1JtDYURwBpRgQQgTIkwIBzcFSg&#10;TrK1rZ2hsQmrdevWDRo0KEP9cqhKSUmpVo0omIhh+J+WmngCWlNTC7LJkEdOS0vLyc2Bv5YMlfNq&#10;qObUMRTU0uNbq2U56fJqqmVZslOd9XlacOoOi6GirAyf3oWtLZBbh13P+fn58C3sgtaHpqcHf3HI&#10;YZtQBMp9QO0ROhqEspGRkU5OTrKqCgoKgrIkQinYKm5gQHzoW0ITpSrrXGU4/sTZC2WoTW5VHs3c&#10;qpn/KbLx6u170dwuZIrV1Eq7POCtm4DnL8ESeGPDpX5doUmmxkbOjvYxcfGwHRU2/E4YPdy1aJ5x&#10;5eatmVlFctDdPTtA4liooSQrODOwc7vWwg/sg5Gtm7unpKXBuZyQYYR0ZN/unUU/zn/r/sP3n4Jg&#10;A2z9OkV3SkoGp6WhfuriZbJfPg6krCIIjx81DKiWMujwyY6rt+4IBzvY2ohG51dU9IOAp5JUURtf&#10;TGpov97CK+kZGZf9bxYbADbb21oLL8JrmxpWQd9CIPqwMObPmGJrXbAtmhwjjDssng6tWwoFDfX1&#10;mjVxCYv8BSsKwj178vgmDeuLhlu4jCHo3Tt1UFYu2HcJ66SFaxM+n08ucsiA9+vRTdgLV6hplBL4&#10;3xkmSvvvzFhsFt0aLp1b1jHTs3Bo3KRJ06bNPVrZGzE/BVx//zWp9fiZAzrVd3Zq3NSx2qNd3h85&#10;9Xq1qvbu2oWQvOr9p43p4uZcp46rs2b+qe17BU16tHUwBM1MZSOPrh1r6xmY12nYpEkTt+YtXR0s&#10;WByj1l3dLQ20ajo16T1o0qpl02yMzGo1dqmuzQx+9+DV86BGI+YM6d64tmOjpvVsPx/cdS/BtEef&#10;xuq4oWx7jy6taxoZ16xVH6xzc2/ZpL6+KpGIY2q5d+3WwEjf1KmeS5Mmrs1bNKtjTe6q5mhXb+fp&#10;YatjUL0+9DRxb9mqkbVB+JfnL+4/se7zvxH93es5NmjS0Dna99j51/zuI9ro4u9TMy1dOnRwrmZc&#10;zbYuTOTq3tKtsakmy6y2exsXU00jh+bNOy5ct3lwM2fdGnUbOVmQC1Gsswk/Pz7zv6bbftqYYa0a&#10;1arv4lI/79HVI5cjOk7oYYIXk2AY12rp2dTG2LiGMxjn6tqyRXMr3dzXt32DYlS7TZnYq1Wd2s5N&#10;GlXTurJ9e0w1j65NbGybNm/ubKBr5ty6TfflmzZ2rmNt7NCono0Ri6nTpGMLR1NNC7tGXXqOXLt2&#10;UR0Lc9sGjW2NCnYNi4usiqpJ3S4dbXV0reo2ajZl/pqZQ9pqGdo0dXHSZDEkOZufEPns8pXU6h3H&#10;TuzTon6d+g2aGsYG7dlx1XnMCGdtJZaqVdehXevo6ps5N2jcssWAef8b2qAaRIilY9u1a119XbNa&#10;9V3HTl22YEIvfX0rlyZ1C6thl4hs43pa+THPrlz+rdlo1NQhbV1q16vnWiM/9tCOk0bdBzc1U8eY&#10;Ju2G9mpsoGfiUM+lmXvPWbPGtnSCUiYMtWqduzcx1jWwq9NkyNi5y2ePNDWsBgE2USMTtiUi694E&#10;Ikt0qdTz7OZmpm9sV6cRhMK9efOGTpoQWqauW//eLeC6Te2Grk09J0+d2MVVjZCQy1mmZaMOvdzt&#10;jfSr14JZ+vSfPmWUvboSxmDbSIosbrV4Z8mbV2xk4bqRQ4ve7RuYaZnaN27StGs3V2dn+EggxVNF&#10;uO+b3P1NfgvPVWhwiuHHjx/homcnqhMDy+WRVYEm1Ut+sezkpTTrIaObEiXyofnPc1372s379Brh&#10;FQn2UsvS0VyBAFVpU6peBOmsOjqyilsmFdMqan/p2Fz11iRaG4ojgDQjAohAUQJ0Tpw6cviwgaEB&#10;VFqGgwMhgclYsWIFHIxevoTDwsJcXQuK20KNwoTE5GrVLCLCf/L4jNrOjh8+fIKPjrKVleEvAKgH&#10;raaqxs3nwh8B8AdAbl4efDZWWUUlKyuXw2by+AI4AUlXWzctHT/OS4kNnwZWgm2n9va2oMTYxKSG&#10;VXW5PX369Ckcfii3uKhgQEBAnz59ZFV1/vx5d3d3oVRwcLC9vZiCDMIBolRlnasMx0MFgDLUJreq&#10;pXNmiqaDdx86JqyhATnBTSsWk5rh1uo2eGSxWWD3qGjpZNjfOthrEjkGSl442hX7aK14G5++fL10&#10;XfFS6VA0Q3TbslhWkD3s1ql9aRyHeh1QcqGYVXcfPVm/bVcx8T2b1orWtoaKEHBKIR0OoF8RhKGu&#10;iDBBv3rL9mJVkmHSKycPw6cchN5BhQrhKYWwNxzy18IusfyFvRTGlyQPBU+EF4XMiw2Duiil33Es&#10;Gve1S+bXr13aNw9ElzG86zC4T8/SrBMYQ02jlEr+zjBR2n9nxlLMEj6jpvUR/U4Xb13x0IUsHjf+&#10;zS77hvPaLPM9OFe7p7Jrgteay7vnWhHVGR4fntF2lP+iGw8XdijVg6Lo7AkbPeouDDXwef6qlzkU&#10;euZn/jhV336M0ZBdVw6PLEzolMJe6UMyT45sPeJk6O6PESPt1SGXmB93vU29QVEO/7t/Z75FWX5Q&#10;Kv/Wsn5dl/oueR43q7EhnqfOCBjcqp9/Uo/A4J0Oks48FHwaoF77WbsJl8/srItXfs4OvrGyYaed&#10;ww/c3D66SVlaJx2UmBE/765r2Xau6777B8Z6aOL94VsnDJ6+W+AXe7+zkZTDFWWaMCn4pIfDEP1l&#10;J84tHky8+Rx/duWYQYu+7f34ZLSzvkyq0GAgEB0dnZmZKUQhmmWGi8JcM/lC+C3sbIAGbwT6+PjA&#10;L6Xbt21DMCkJwFmKttNEDz8ed71kfQ8JGqhl6WhGQfs7BKpeBOmsOjqyiotXxbSK2l86Nle9NYnW&#10;huIIIM2IACLwh0BqKp5fla+1aNmievXqsLkYfn+GFG65/+1W3AtDQyMnR3tNDfVatZxrO8M2YUat&#10;Wk52jg5WNWvY2dnWqVPHxta2dm1nB0dHp1q16tWrV7dufcjDNmxQz9HBsW6dOk6OTpbVLWtBXy1n&#10;O1t7W1sQqQ01R5o2bUwn+ywfayRVKQiIVof4EY5/vr5Yg7yn6Hs+ouWGV2/ZVprSujCmZPa5lHB2&#10;Hjzy5Ru+j5W6gYWbd+0jx4jW37h++15JwR/hEaIXyYLRdDhQ2yafZtH6G2npGSWzzzBpVEys6NSi&#10;9aylAVNs/xrvHdTvE0JvsRIupEFzl62WuqLErgd4C+HtR/i4M1UrzUJSLJcqor1a9+k9tX8/aaXH&#10;JM7VUrZos9Gq+/Bxg1tpsR37Tqwbc25VDbKHYdBl0eOWk2YNbPpnR7wsDPTbe/WqyfzduxqUIYbG&#10;0q4zS6l518lTepdp9hksUnMb0K2RldLYWtpKxEwcyxFRFo2nLxlVptlnmEipTgfPtvXNFzczVyYJ&#10;6XYLyKs+fdNUidlnEGI49J3tkf/0RD1VUkazwfBT9YZNGunpUhF+gzGxb9Wnq8316Z5aBaes1Vpz&#10;N3PIhnltyjT7DBi0jd36DXZ8v9nLsGCiauMP/ei6YG53W5R9luWuQmP/KoEiNU/xPeQihxtKM4Ra&#10;lo5maTOj/rIhUPUiSGfV0ZEtm3iI01IxraL2l47NVW9NorWhOAJIMyKACJQVAUZOTi5s4ODxeElJ&#10;SRXhz7cijqWlpSbBQYJ5eWAcnDEIf2dFRET8/h0VHxcXER4OX9HRUSEhobGxceHh4aHfQ4ODv0RE&#10;RH4NDo6Lj4+OiU5ITAgJ+Rb561doKFQv+BEc/BW+hU9Zwvjs7MLKhmVFEumpEgTq1vpTDuXNB/xD&#10;tSVbscS0sNww7LedvnApdeIPemEMHVTT5i+GjcwUCU3Yhzt/5bpPX77CLLATVrgpGFKZ5MVirVhW&#10;mtyFTYcDtXfyae7UtpVQ7fewMLFTfAwq4p1oPWs6wOnLAvZNu/ZJSiVDKKE38OVrsRPBahGbmyYH&#10;X/G/BW97iBWE5DVsbZZkPGSfYSFJzW7T9/0f0MBsOfnIpbM+W7dtX4+37XuPXLhzbnc7aw7G0B67&#10;6cbZk8c2bNxEdO0+euaa3/bp1trC0+VkwsOoM3DTJd8zO3fsILRt3XXg7O2rZ/vX15JJSykGM2p0&#10;mHvW9/zeXbuIiTbv2Otz/eatCS0Lz/orhYpSDjFpOvrIed8De/YQE23Ytuv4lRsPFvWwoxRX6r3k&#10;4oXTJzZv9iakdh44fvnGkZWNTCvELzCqFo1XHr567NABwrb1G7YcOHvp9rFZXfC92mXaWDo1/rfb&#10;/+TRw+RE6zfs87lw48LK4QaipziW6YxIGSKACCACiAAigAggAogAIoAIIAJyE4DqylDBIjMjIz09&#10;PS42rsLVgI6Pj4uOiVNT1/gWHBQW8cu6ZvV37z5kpGdlZWQmJiUlp6Tm5mTHxidkpKVnZmXGxMQy&#10;MEFSYnJSSjJDgCWnpoJbKSnJWVngIO5iSkoaFMw1MTa+ffuOEptjbIRX4ZSvoRrQ8nGr4DWgoe5E&#10;z84dha5t2L67WJlmsgsq8MLueuEwONNSWPkXxt95+Pjdx89GhvpsJSVhLWnI9AV//75xxx6f875i&#10;dYI2qTWghTNC1em7jwO0tTSVORxhVQrYFwx7mc9fvrpu204oE0wOHjloANQOJl+DAWBbycDB4E5t&#10;WglNherA8JmDBnXxfdBkk4ODpDLKchM2MTISli2+9zgAyhyXdCT8169eXf6U4IR61kCJpF2ONaBJ&#10;O6FO98Wr17U1NaE4tZoqnPqK1xeAVfH+c9CiNRuCvn6Ljo0jjS92j4D9UMw6IyNTQ10dwk1CIGO9&#10;1nvHtVt3YAAZvmKlzGEY1LkuthQh2R35O+r0xcvee/bDgMYN60GJalQDuuRakvEKx8TStkmTxlAW&#10;yd29cT0Hc1Wyai4Up1XSsLJxdHNzJboaOFjqSSosUboZWfpmNV1cXAhtUJm5uhaU4lBIY2obVW/Y&#10;sCExkatLvZr6pa2KL6s1DHVd83r16xMTuTVpaGtcUHGYUg9D1aKGvatrU0KqUW1rY458KX1ZjS3d&#10;eLaagWOt2oRt7m5NnasbFpSZLp20DKNYyjq2DrXIidzd6tqYalUkDDI4UhGGwi+JqAZ0RQgEsgER&#10;QAQQAUQAEUAEEAFEoCIToFMD+tixY1lZWbBRGOp4pKalVrga0ELu5Jkv8McVXn0PPoNLNrjGYEBB&#10;PuiE6yzI6Qj4PB4f0urEcLxBXRH4lxxNnByDy0In/JdOUFENaPnoVZAa0PIZj6QQAUSgfAlUyBrQ&#10;5YsEzY4IIAJlQADVgC4DiEgFIoAIIAKIACKACCACiEBVJ0CnBnRLj1aZ2dlQ34KjxNbR1q4Qn2AV&#10;jVdMTMzvqOis7Ozv36HAxndIHodHQEWN3/Aa2uegz58+fYRv4YS9lJTUD+9hN+GX5OTkbyEhcCgf&#10;jIuJjfn27WtkZCQIf/jw4evXL5+DguDowtDQ72mp6VV9YSD/EAFEABFABBABRAARQAQQAUQAEUAE&#10;EAFEABFABBABRAARKE8CsBlYT0+PzWanQHmK9LQKl4BWVVWFLcwMBpOBMZj4vmZ+ViZkzLOgKjQP&#10;Nj7DNSYrB8o5Z+ekpqbAp9p5+dyU5GQgChuiobJ1VmaWgC/IycmGXdIwEnY9w3UmkwUOZ+eiGtDl&#10;ufLQ3IgAIoAIIAKIACKACCACiAAigAggAogAIoAIIAKIACJQ5QloaGg6OzvXb1C/po21sWnFOMNH&#10;FLqWlhbU21VR5ljhrTpU1HR0crSzt4d/bW1sHB0c7O3tbWxtHR0datas6ejo6OxcG76FLgcHhxpW&#10;VjY2Nnb2Dra2djY2to5OTjC4lpMTh8OxsLAwNJS/AHSVXxbIQUQAEUAEEAFEABFABBAB2gT8vRgM&#10;962hcumhlqWjmdocxWmWC0OFFqITI8VxVpzmCh0MZFy5EqCz6irmfVRez0k6NOgsAToRpDMvkkUE&#10;EIF/iAAkY9U11B0dHJtBa96swu2A/vnz54dPnzMyM6HmcmDAE6jm/ORJwJcvQc+ePn39+nXg02dQ&#10;duP9+3fv372FihyPHj16+jQgMDDw2Yvnz55De/H6zetXr15+/RL08uWrd29fv3v37vmL53DUzKvX&#10;r+EUwX8ozshVRAARQAQQAboEcoKu7xi59lJqHl1FpHzuT/+ZC7xvfUstG3U5oSc2rVji+0WMtriA&#10;ZYvW+ryKK9mV8uHM+IV730TllI0NFUFLBXBWcmT5v54cHL3sREQqrwSqlGenN47ddrdkBxVUeZyV&#10;vIzzo/33r556+EUZhZHCWckzyLWMKdSV7T1bRmSQGkQAEUAEEAFEABFABBABROCfIwClLCIjIqEG&#10;NFSxSEuteCU4YKuyo70dFOKoV69e/QYN4fBAa+saHDanmqWliYmxlZWlqZmZubm5oZExW0nJ2sba&#10;AjqqW5qbmtasYeXgYAfi0LR1dExNjA0NYS+1gaVFNTU1tVq1apkYG/9z0UYOIwKIACKACMhPQOm5&#10;38Ej19+oceRXISqZ/+3e5v2n4nJVy0ZdTtT2fVvvfs8Qoy3q1dLdB0PT8ON5i7WEV1f2HL+azVQp&#10;GxsqgpYK4KzkyDK/3fc5dO4hployFtxrZ3YfeBwqJkgUVOVxVvIyFqScOLL9/Hsxb1TIFVgKZyky&#10;xvIsY8nqyvielYsDEkIEEAFEABFABBABRAARQAQQAYzH52VmZsYnJoR8D33+6iVjxYoVo0ePLl8w&#10;cKKgq6sraQOXy4UTCDXU1SFBjjEwDXUN+JbFZMJWaOgl/i9gQIloJhMKQOfk5MBlqBjNxwQwBso9&#10;Q+1ohoDBUmKR42EkFIOGutHZObkqyspQCVpuT2FHNtQEkVtcVDAgIKBPnz6yqjp//ry7u7tQCg5d&#10;hAIjFEpEqco6VxmO79BnUBlqQ6oQAUTgnyJw87xP+fibG3vlzOm3P6Jf+B29nmg7Z1gbPH/IZDft&#10;M7GDozb+oyoj4vZN35efUzCBuqNbx27tnEUTuikRd49degLHE3AcnPt37lFTg/n9yZkTd4MzvtzY&#10;eC2yx8Ah9czxHLRRw65jOjdgM+Bl9vvHl289D87KxHTNm/Qa3NZCVYl0nJ8X9/DWxYD3sbx8jlWd&#10;Nr16NtaEH4PRrzYcvpadELr3mK9y/X4jmkG5KoxtbDd40EDtiGtbL7ziRQSsOPPGo8cwD1vcWm3H&#10;VuN7uX29e/zSs4iYF+f2POUOH9a3hi7+A9Gq5aDhHrb4TILUZ3cu3n8dkZfLMrFp3ntgS4PCj0hR&#10;OJsW/f7yjas/IvIxzKBF754tnc2En6tKD3p07N79hET8JzH+kxkz6D5+TF0D8qdwZsCdI3cDEgTK&#10;ytbteg5uaI8zkOAsySEr8dv1m5c/h2SBNw07dO3Y1BoAJby/uvPSa3mcxbBPd45ceRXOzS2wTsei&#10;yYBhHQyJZDAvLcjn4oUf4XzM2KRDj8FNTTSEi7C0kW3UfXxH24eXjj/4FBV87/ipYN1JI7oZqOJe&#10;Oned0Nsh+/jR0z+iom6dO/ZcyXVh38Z4h7JWu4Hj3aoXrKOc+BdHL/jHxGJMy5o9evSvrcuJf391&#10;l0zOtho23FXzyqmTYpZxv6kdTCJ2HryYEBdx9uSpKPNO0zo5gQkMLdMeA0fVMcHXHkVkoTfkzcmL&#10;t0JzcjF9tzZDWjfTYaQ98D358FN0cWc7j+vdyLTslrHH6F4tNQvuDN67J4evPvjNw1jmHp5DmzVQ&#10;lnbPYpnJ928ee/QJ7lkMfoccM2YM/DYsjGzBL5nwH/K3TQH88og38oXwWzhrBBr8/unj4wPjtm/b&#10;JtQAL0K3uttOCxS9Qr528w4JmGpTcF3MILy/8zUqWTk0j7su2NtJxJaiKoS9itMs1l9qq4rTksCq&#10;gKUEj/74DB8u99xX8G2xieWSpWZFp5d6bVD7K0cEKzjnUtGAQRTxpe6VZV2VvIOp5pVFcynv0DKg&#10;Iddqp76P6Kw6Os+6Us1bdmtDtuekLKuulJpL5S91fMvryV/yByG6ggggApWZQGqq/J/fbe7hoaGl&#10;paqulpuXB+UuKlwC+tu3bwnJKc6OjlBYg8Nmubq5vXj+QsBgcvNyVVRVGBhLSYkJqWT8BEIWS11D&#10;E04mhOMUIeesp6PF4SjDmYR8Hi8pOZnN4eTm5rCU2Dra2tY1az5/+craxta6Bv5XunwNJaDl44YS&#10;0PJxQ1KIACIABMotAZ36YXTv7ofuhhWJgpL69DNBm3tZYllxG8c3W381Ij4pF8NYmjqWvTedPjCq&#10;MT0rID4AAP/0SURBVLmV9dWJ+V4Ld72PSuVxMaa2Xt9p+w4u7f18XY82cy8Xi6mz177nu8eqMbDn&#10;+4cMWHr1V3xqPhdjsw1qDp77cOcMY+gQ5B6b6TrnxNfYRDhZl6mmYdpy4X6//3VivNlt1GJiYhae&#10;KRM29Tpdrl3zq/54fI1Be4pNZNl7+cfjsy8taD98y+NiXR5Lrt1f6gkXr69u57XtWXRCBo/HUFYx&#10;qjNxw8MNQ/GUqWRnM77fm+418syLX+npfAzjGNm4zj9wfErLamB35L3tI8ctf/A7kScs9cGodeTz&#10;i+GOaljO95VDe227+zE+WYCxWFrmzfbf9OvnoCnJWRYD48YFLfLquu9+RHIqZLrZuiZO/+0+vbKH&#10;Q/BRL6cRhQmmQsdK4Sz/+sru47fcikjLw0Af0Wo2n+53Z7MTB/v9/NjU8fOvff2dA+cWq6o17Dj7&#10;pM9SeyItLENkxx/+uMVz+ch2S059KAZ8wL7Pp3omtm/d8/ZHyM2LNC2LDVc+zGqpC5eC/TdPmLb2&#10;cXg85McxDc12Q9Yd3zU+7biX3XBZnF1+5/4M89HdO4lZxhd+bK77xMltyJeoIoczs6o1PHLl8ZB6&#10;qpIjC9ZlnFk47H8HrkbGcwV8TNnYfs5u36U99JYPbrf01Mfizu56fWp8gzJbxr2WPj2xxAx/7yZ+&#10;t1eflRcDohJ58AaCukn9deevT6ybOLpbZ0n3rCArxturzeorXxPSYK3iLSoqqswT0IXu44mxT6JJ&#10;ZyEXIheAFXSRiYEi2WkyqSZeFldC0evv5f5tdmGeu8g8pCBVr+I0U85LTUMKKykekXD/5Pj8vbyw&#10;vYUZeTqy1Kxo9NLzl2ptVEbO0u4UyvgWvBUkPvq0aNDQLOUepHGnFL71pYjVTs1Z/lUn5WlG4z6S&#10;QoMygrSekwrUXAmf/MV+F0DfIgKIQKUnQCcB3cTNTUlFWV9fX1lFJSExscLVgLa2tm7SsIGGpkbr&#10;1q2at2ipoqJqVaOGsZFhjRo1qllUMzM1xutvGBvXqFnTqqa1praWuro6FOKwqVldV1dXX19PT1/f&#10;wMgQTiw0NzcDVdY1a2hoqGlqaXm0bFG9mnmljzxyABFABBABROAvENCuvffGt9zs2G2j6mIt5sSm&#10;5+ItM2lDj2owOY/HtG4y7vKTFGK7ZNrWFlq3Nu/6RKTyMr/4LVi4KcF0yLMviSCRfPfGkPr6WXys&#10;1azz8G3E2cmYSeP9ATGEutw3O0dDkhkaR8NlzZFnebm4uqADE7JPbjz7hXifmScwsut3/MZvPg96&#10;uOeG1365adPjFIzZwCs6OSf3+9WGdoYtVt0jtSW98m1hjlXvvwNepz9YgxnaLroSSnaFnp6vpaoy&#10;ZAM+8sW2vlgNz5tfU8iu24s6kjg1TdrtuPA1Px/f6/l4SefwbWuvRuCpOgpn+TytZv2XvA/GjRNk&#10;hfTJfnXq6DU8q8qLPrnvwFu2Z0A4PsUrv4UmGrU23Loy1EEN6mA/2DBz+ZXYgfMvpUFfWurT1V56&#10;bCKTLsFZwgbluu2nP3ybh0/Ei5lhFndh9wmwzmHoLnmc/X196ZYHTiMPx2Tm5mbHbJjcXKPmiEu3&#10;NjhyMF7W961zZt1Ncjx+IwQ3/WvQuh61+IR1skV2+zBM2XDBsVe5uRm+8zyw2iM+xmSTwI+PdsQM&#10;ml1/HZ2bGjyjS03l3t45ZEfCj+kt8OxzbszzVfOWfGS0vvk8Ci5nvnw2vaVlTj5mM0RGZ+e3wtTt&#10;xS/jLoaYZY/3YSm5MU97NzWtPuk0aULW96eD6uL5XYmRxfjhl7fMXHPVvsuWsLgsfGkd3tLQmMll&#10;GC889lqMs171y3IZn1loilvH/bh/yex9bzxGH4mDNZSd/WH7ghrqPIGaI8U9G//84CrfhBE7X0AY&#10;suLeDGxh9ReeIiWnCL12NhAbt7BgR6vN1KPeblhgUEiZ2NJp759d1pjN1IXjsMCz14QHIVL3UhtA&#10;RzOVLDUNaaworQrdOpxI7f/ZA95JmH0GZ+nIlkmwxCih5S+lUZWRsxQa1PGl7KVFg4ZmKauOck3S&#10;okFntUu5j6iWnbT1rKj7CNLAVPc+nScDtcmK0ywFFZ3ns+Ke/AqLL1KMCCAClZCAMkeZzYS/sjAO&#10;k6OjpVvhEtBQVSM2PgEKccTHxycmJsInH1VVVCCrrIE3dR1dPU1NTSjQoaaqxlZiGxsZGxjoq8LW&#10;aFV1A30DdQ0NXR3Y8azDZLK0tLRhjKqqmpmZBTcvLy4+ITMLPrqLGiKACCACiAAiIJUAQ0mJzVHm&#10;KDEZGIMFL8jGgm/xPc8GPUb1i3q1bvKUyZMnz72enMRRYfHxHkFQgN/z3GYHzm1tZK0H47UaunTp&#10;7mHIBB1KuDybBRs24QM6ZGOzCn4E1x84wY4ZMH8BaJu8wT+Qq6xMFJzCMCWVjl5j8r/vmzYdeqad&#10;Co1gqbHxCgEMJqGEDWWmGGBngTolBhjLZMF3ymwlmIj1pwffnM0kbVACa0C8wCWlQhuaj5qgl3xh&#10;1mzcht3PPws0C2wQ7yxhnZZdoz5d6/ufnYHLzNkYpC4A//Am4OXm87UNatno4hPq6eoo87k8KHsA&#10;iPJCfU6/bThq46pZ3TShT03dafDAttZaVM5imIqpde+B7d7eno9PNG3ZM0GuMhTawjHI5Sw3N1dJ&#10;u7qRgzEYoKKjr6mK5XIxJdhpjaV/v33+ldasvfv7tLDBTbes3mZYX0c86SlHZCHmEABlNihmMOEF&#10;GSV8RWEQNDwC+HJiKhV0sPGB0KLeX7sZbrv+9J5WdU1xQg5OnQZ0rs6Wz1nJyxjWALE8oDpKwWrC&#10;FxSbWOCSI4ul3rp8K6/+hMP7Jlrqq4KERadO3dzsoUa6ZGfLchkTN1mM77lHJl0WbV87xFADX+w1&#10;e/XyrGMGlCnuWV5eNk/Vws6wugqHo6qtp6siW+Vtqc8LNKBCESia/JLNNDqyss1U+UfTYaU4WTqa&#10;qWOiOM101gIdq6hl6Wim4xEd2fLyqDKyosMZySICiAAiUHoC8JcOpGiVlVWUlFhqyioVLgENO5rN&#10;TE3AStjpbGJiwmKxjIyNjYwM4bWBgaEe/CGLp5i1DeCEQWMjyEnDRWNjYxNjI00t+J+mhiZsd9aC&#10;wYaGhiampkZG+BjY7G1hbqatRfyJixoigAggAogAIlAaAmQ5WLwgbJHR3ISX49u4jp2y6djRY8eO&#10;Hb3+IpqHKRGJu7xfoV/59dzrkbWESzRST6HWwm5+2snZXTv0mrFrD2g7dsrvSVwmG7LEeMv5vqBL&#10;08FjVx0+jE/k+ygkh1eQIvxjVjHjCgwumKm0NvDivId59ByycP8B3IZzt96l5hWkx7nxkpwV/Hp+&#10;pHezDvOXETJHjzz7kQOHMeAzKpn37NI87cny2rZW1atXd+m5UrV1584N8c3jWGzEe4xXu1WzP2WV&#10;hSZKdjY11H9YC4+pc3aSE937nAKpZ6FcAU/xHMQBt+o4pjlj/6KOVjXBOuvJu154ThvtRFQWTv/6&#10;Oaq6fRMHyxLc5IqsyNopHvQ/q6q43Qlfg9LsG7hY6khYQjJGVmTBiSFUuMCLziU5sjlJX2OjjNu0&#10;MRf/y6Pwfil6w5TtMk6J+ZCeYt2mlR4VoOL3rHHTwT2M300bWNfKqrqldZODL/9UfxarRkEXbTr3&#10;c8P2rdxKbkwmtsxh43qIVmqmMTF8WB5/R6qgCYsfF2ik7qWelo5mCllqGlJZUWgOCRJTiVvURzqy&#10;NEJEJUrHX2qTKiNnapup40vdS4cGHc3EDS/nHUqHBvW8dEjSWXUKuolALU2P5H5O0nnm0KQh97qS&#10;Oq/iNEudGg1ABBCBqkQgNzePz+ML+ILM9MzkxKQKl4CuSqyRL4gAIoAIIAKVmgDUo8BYbKWi+eSf&#10;13fu/ai15MBnqIcF7dHa1soCsh4zk62inB70LUpY+LiY83w+bGRVgu3JIi0/9Pbak0/q9D3yKxHX&#10;Fvf8YFPz9BwuPiLp4aG19zLHrApMScG7Ph4ZacBJzy+oYYtnsuElbGQVQxh6IEdbdCJyGByphu+F&#10;LupS7ttzq3xDOk25Hp+MTxR2fbGddnoeUR/5p784Z/F0e86DU9vvZrteCogjMKRt62OQCxud8Z7Y&#10;B/dC7QZP79/L1bVp0x5Tt/gdWu2sS0AEllnc4NdfhU4Ijadw9t0F77NR1nuuhJPAz01y4OVDdeTC&#10;JqOzOdGPH3616PW/Se09XJu6tZ+3++rR6a3ICEOFMt6vqO9RRaszyxtZEeBwal3JX7fgNzEBpkQc&#10;QinSlFSVc3/8DE8pUp1ZbmcLbBC3jInVgNvAKLaEBJIjC1vOWayfzz5J+kAZsbqKO1vGy5jFYvOw&#10;7y+CiFtETBN7z/5+f/0bv+OQ6YNauDZ17TB474WHEqQVfJnIUgROsyWyxEQ16KInBco9vbBUK1EX&#10;CNr1cSK6qHupJ6WjWcq81DQoe6k12zq5UThFR1buAEkXpOGvFOWVkTOlzdTxpe4lM5QS70Ea81Jr&#10;pnMfUWtW3GqXQpJ62SnsWUc9LZ21Qec5SScK0h8OkkfQWleUEytOMx1/kSwigAhURgLZ2dlw/CCU&#10;uEhLS4tNiK8oCWg44q+Ct8oYbGQzIoAIIAKIgPwEGGxdHX3s/YNnQXGiShLjYjC2lh5ROOLL7b1L&#10;Dr/NESgz8Aw0u65HN+ekqxNX7YrOxhOIeV+/PLj9LKEw28o2NNaO//7y0WvR9GtualJ2Plfd3liT&#10;geVFvli+2vtroipZyyI5PpbPVtW104Uc5a/nZxbtuJXEVSULNeBNS9tCwP99505UeuFReoU9LH0j&#10;88Toj/cDc0okelUNjZV/fXj6LEjUo7SkhFwmU9tOH2oppATdWrzxZESaKpmjFu8sbgMPzGPoGhla&#10;wAl9WXcOL9j9BA4HJko4pEUGfnpn3KTZqk2nTp85c2DBCBtD4hQ/aIaNRrbQf31oya77r/Fvebyw&#10;q1efhKdTO4vboK5nYAUlpHkvLqxfcyUS8u5C+2V29k1gYFZGx15jdx06febUoQUD3IX1GPQb9u5m&#10;8Gn9itVvooiIJ8Q/870eikdSnsgSFrI09Y2Y358Hvv4hChx/zVY1goOUH995G4G7L2w13Hs3Zwb8&#10;b/mm0BS8Djg/Ivzx1Xu/CrOtsjqLq5WwjPEudQ1TONX57q2QeJH3TATiI4uP55h2bttE6fH2mcdv&#10;ZOFvf2BJTx7fffNDaJ1YZ8t4GWvZDWhj/8t35crLj8l1H3P79v2vsQWbriU4G/b4VrCu9rDRi46e&#10;ghW5aXgru+LhKMvv8VyEuNLOoVtX7sPgpDBhE6naXDi/JFmyX6JmvLi0m/ds8ZupiU+HS+xVnGbq&#10;ealpSOml9sjGzhnD9l3yFxtUKTQoZalZ0eml5S/12qBcdbTmVRhnKXcKdYyoraJBA6OjmcYdSocG&#10;rdVO415Q3LNOyl1GZ23QeE5KWRt0NFfCJ39Z/jRFuhABRKAqEMDL/bFgDzQX/g8lGSuCS1aVpFUE&#10;VsgGRAARQAQQgb9EgKHeuH33ZswXPRpUh9JP2nqm86/8gqntWvVtyvo4uqmptrZuh5HLo/NSufn5&#10;PCIBVq3FsGVTuvzYOd3B0BAkDJu32nHvB6PwJ612nS4jGmFHprXDK0lpazeddgRym2qOjXs2sL65&#10;oIWWtrZVo+43PnzLZ/K4+bi6au5dO+onLu5iDYNde84ITorl8+GYwELvdeqM6N0k+dYSOxNdGGDq&#10;1v9+eEG+mWXXdkIHg1tr+hsSM9Uasja6cEOtRdOe/WxSVg1wIUzQ7rzmFqjTr9+6h7XavlF14Ypz&#10;mxHPwyP4zHwu4ZJYZ2GfK4apNunQ1zziaAMTLT3damOXHsxlcrOzuXiPjnndOtUuT/c0NjPQ08dn&#10;sarfcu2pD1mw4ZelO3yTdw+tnws7uuIdBgYu/639mY4LUThbt/0Ap/Rbnvb6OjqGfad5Z2BZObnE&#10;REST1Vkj5yYW/JCxbjbGZnoEHh3XflNvvE+BzdscM9dFa+ZqPT/QyhqPuJa9w6SDj8m91jJHtiBM&#10;TEePnp76P8a3dSSBjzr4vtBu43ZdPB2TrzSzNcE7LBy3PUnB4dXqumz+qBzf1Q3NzHDjGjRadvED&#10;r3AJyeosPpeEZYx3qdj07tlaM2hPfUsDmEvXqeWZj7kYU11sZAmHlJuNXzS7k+npMV1NtXF4Nn3G&#10;3PmWWvgJAfHOlvUy1ui2dJ2XM29bvzb62lraOjq1hv/vXXRuwfsyEpx1cG0leH3Kw7G6oRkZc/EF&#10;PMrowULmQAorbfxRWop8TkEeo6QsqYVSs/DQQfyD06IlOAgpib2K00w9L41MEcmBwqNOs+F4x32e&#10;7gXFTsBFfy+vgnw0HVlqVnR6S0GDTgQlZeOp82blxlnanUIVXzjtT1r05aRBW7OcdygdGvRWOzVn&#10;qU8kiZzp3CnSZGmuDTnvslKsDbk1S+Us57pS3JO/jH6QIjWIACJQVQjAyTf5PB58yDYxOTk9M5Ox&#10;YsWK0aNHVxXvKocfAQEBffr0kdXW8+fPu7u7C6WCg4Pt7e0plISFhbm6uso6S5mP79BnUJnrRAoR&#10;AUTgHyFw87xPuXsa++zicZ/7YfCWLUu59ciFverpgkkx707uOvEsKYfTrtfQpnrfD9/nDpk4wAL2&#10;D+Mt/9ulgyfvfkoUCFRqNxjVb6iT7p/tunlxHy7vPvEoHi/ZYdZs4Kz+7hzInKW+2b/r8PvfAtta&#10;rQZ2t75y4o51vwmt8A2/WHqo346Dt36nM9zaDejgmH7QN7LHpDF26kIqaS8O7fZ9G5kuwJTNnceO&#10;83LQL0jECTJ/XN9x8HZkKuwS1avnOXO4p3ahFZlhgef2nnuVju9btfUcP9WzFm50zMMde86HJgjq&#10;Nu3Wq7n6CZ/XzcdOamCAJz4lO5v54cbeQ9d+sFUMe40YohV263Zq7bGDmjHjg3dNH3kytmbHLg7M&#10;2NjUdEbMszuXX6mejAzoi2+Xhr3TX67sOHo/NoOvpurQZfD4FvXIDKZkZ/N/PDm459zHPIZml0HD&#10;bHNfnA4yHDPOs9BXTCZnf70+9z+vqUmNRjV35Cf8TOflZT0/cTqpzvRbD1fWIOxIeO13/Nit75B/&#10;NzPvMXh82+o6hbhljywhmfLpls+hq0F5eM68Yf85I5sT5bDxxgu7efzE1dcxkJpX0enpNb+NLR50&#10;aL/unzx+8dlvgYBpbTdk0NjGxvhJiGSTyVmhlNhlTPTmfj63/8yjr0mwJ0HXcqjXdBcLWCjiI1u4&#10;7pIe79zp9yU2i8kw8ug8oXNHA2XhPOKdLftlnBt5c/u+G2HJXLaSZYc+E9s3UxfZUFHCWfU351bN&#10;XH7atPtQZ+2k6Ih8RnrMvDVbMzP/VIImi3STW5PJF3AINjTyhfDbfKJBkREfHx8Yt33btj+eF3lF&#10;fny54JKbd0jhXmd/ryKpYXwAbIneW2TnsiRZUpukXtHrMOFRbLjt2X7Ceal7FaeZel5qGtS90j0q&#10;Il+EMh1ZalZ0eun6K3ltVEbO0u8UyfHFoyC5lw4NOprp3KF0aNBd7dSc5V11dO4U6bLyrg3prCT7&#10;S7026GqubE9+CT8Y0WVEABGotASgBKLctvfu11/HwPhnOF5Kkc1howS03CTlF0QJaPnZIUlEABH4&#10;lwhUhAT0v8S7bHz9eXddy7Zzmx16cmikO1F6I2rX5IGTd+T6Rj/sZiKSqiyb2WTVknlyZOsRPt/3&#10;BUWPtCZS8sm329buF2Yz8/69hdUqxKfCZPUIjZdKIHyGtfVRg86X714mj79M+bgr26CnIhPQYk0i&#10;siIi2ejCNFnRS1K9qSIDqGn8a6wU529l5FwZaZSXzRXzcaA4GhXTX2QVIoAIIAJVnACdBPSgYcOd&#10;6tSDA4gYLBaDWTFKcFTxcCH3yoPA0jkzIXVVyq8enh1FbTQyNPjflAmHtm8Wip/cu8N79fJiw0BE&#10;dIzUuYphcHZ0WLtkPmgWCoI2uALXqYGV3rzyAI/mRAQQgX+dgLFt827tq1+Z0l6VOGqNqeSw9HpC&#10;n5Vz2hqXe/YZQqPWpHfHumbYGCdNwjqWssXgUIPaExeOskDZ5yq7ci06T/BUDXvYXJdDBJ1j5rGq&#10;HHwN/fYJw9z6dbYRmZs4ukpcvehysO/vTklN419jpTh/KyPnykijvGz+u3dtaWdTHI3SWoDGIQKI&#10;ACKACFQUAiwmU1VNRVcXyuZpqahw0N9bFSUwyI4KQmDYgL4HvDe0adHM3NREaJKBvp6jnc34UcP2&#10;bFoL+V/6pkJ+fNOKxfVrO4NmoTaYEa7AdeiVNMXfMY++g0gDIoAI/LME1Czd1p24dmDX9qVEW7Z8&#10;u8+le2cW9FQTHp9YnmgYNl0Wnbt0dsv6dYR1y1dvPuJ/58H0tmYVwrryJFOF52a1mXny0ukja1et&#10;JIK+evPus+XgbdFyrIQB/hugToeU4wHLwdK/MSU1jX+NleL8rYycKyON8rL5b9yrss+hOBqy24Ik&#10;EAFEABFABMqXwO/fv2/euHH79u0P798nxMWhEhzlEA5UguMvQIccrqtLw1JOtPvQsUvXb8DgiaNH&#10;dOvUnloqITFpsNckcgzsWRbNU1MLCsthw2ZqSGdTD3778dPcZauLjZHVvFK6j4YhAhWWACrBUWFD&#10;gwxDBCo1gejo6L9eggOAFangjAMsUQG6UlOV0XhqGv8aK8X5Wxk5V0Ya5WWzjLfdXxquOBp/yQE0&#10;DSKACCACiICQAJ0SHA0bN0lMTWWxlfR09eAgcLQDGq0rRKCAANS+6NC6pVQcsGeZYoeyVHHYwiw1&#10;+wxKYCt0sYoff8c8qfajAYgAIoAIIAKIACIgFwGbqQHkSYeFrej5g3LprLxC1DT+NVaK87cycq6M&#10;NMrL5or5BFAcjYrpL7IKEUAEEAFEQDyBvJycrPRMLJ+fn5ObFJ+AdkCXw0JBO6D/PvRiG6KFW55F&#10;LSm2nflneMSpi5cfBjyFmht9u3WB3LSyckEB09zc3DHTZsfFJxRzpJgG4ZZn4TBQBfU9hHrg+tOX&#10;r89fufbpy1fIL/fp1ll01/bv6JhRk2cIZemb9/exoxkRAZoE0A5omgCROCKACIglUE47oFE0EAFE&#10;ABFABBABRAARQAQQgcpEgNYO6IaNsrKz1dTUWBwONy8P7YCuTIFHtiqOAOR/RYtpQJ2N/2bOhewz&#10;zAiJ5p0Hj9y891A4O2SQISUthzEgJZp9hjobS9dtguwzqIJ/4fWXb6FCtWCP8EDCv2OeHB4hEUQA&#10;EUAEEAFEABFABBABRAARQAQQAUQAEUAEEAFEQJQAg8lgKynlwD7otHRuLkpAo9WBCBAEPNu1FiVx&#10;8/6fdDN5HXLQsPEZEtOwMRnSxPCvHORqOzmISm3eta+YEt9r/nAFlMMXpKeFvX/HPDk8QiKIACKA&#10;CCACiAAigAggAogAIoAIIAKIACKACCACiIAoASaLxePxeQJBPsbLzc9FO6DR8kAEcAIOtkVOBTx2&#10;+lxJLt0Gj4TjB6EsxrT5i8lDC2VtNapbCkUgxVyyiAfsuYbCHTAFfMEhhOTm6L9mnqzuoPGIACJQ&#10;6Qikfr44Y+Xh9zE5ZWN5xqc9GzbsfhgpizZ+1NPjk9aeiUzjySJVtmNzgm/tG7/5ahpXFrWSnc0N&#10;v71g+a57oWmyqJM8NvfH2R3rV/sFixmR8Gztyi1n38bLMlHFdlYWT4Rjy3gZy2UDEkIEEAFEABFA&#10;BBABRAARQAQQAQoCGuoaBsZGWlpaerq61SwsUAK6fFbLedlb+Rj6z8yqzOEIfYVtzorwGwpAi6qN&#10;SyheQppi0r9gniJcRjoRAUSgohGIf3Fhy/6L6ZhK2RiW9HXZli3PfsuUx2UG3z2688QdgTKrbGyQ&#10;Rwsr8NLuPb4vVNiyCEt2Nv/r7dU7jv7OLjgnQBal4sZm/9q8Y8P1r+LS2b+ez/Pe9TWJIcsUFdtZ&#10;WTwRji3jZSyXDUgIEUAEEAFEABFABBABRAARQAQoCOTz8plMJiSgtbS0VVRU0CGE5bBaMjMz5ZtV&#10;XV1dKBgcHGxvb0+hJywszNXVVb6JylCq5EF8Zai89KqkHkIoetaZ6Ol/xY7+E84IhwdCyeZiBlAf&#10;QtjDs+P4UcPEapB00prwsMQyMa/0uNBIRKCCECj/Qwj5SQ9un3n5IQNTV6/VroenrRlJJj8r6sG9&#10;q2+/pmICNbvGbTq1dBC+hZURF+R/92bYr3wM03fr2tnNwbgwWciP/hZw/dGzpGSMrVqzw4COjgZ/&#10;HukYlv3ikc/D50mYsnINj86961iTUoL8xID7fs8/xvN5HMtaLbp41hfK5KT8uH3v+tfv2RimVa91&#10;h9YNrYQJ3fzIT2fu+UfF4RoYDIZAoNV2QB/O91vXX0b+Djyx9RF33NghNvp48rWaW+8B7jWJqdJf&#10;P7z6+N0vbh7LuEbTLr3d9IRJzuy0J/dOP/0CzuLaQGUNl85trFIPnn3Ej32zbP91x05j+zU0BhUq&#10;1eoO6N7eUBVXl/nt6elHT8BZwgRMwDDsMbRb4svLj4Nigm7sP/JFf7ZXH0M1fA6HdsO61sPF8Zb7&#10;+5r/+aCQPExbu3Gnvi2r6RZcT4m9ee/sh+/4xm1CnZKDRw9PFyt4F72Es5otBwxuXE0Dw3g/39++&#10;+fRjejqmpuPkOaBtDU1lLDf+xuWLH8NiAs/vvZTouGxsR1WgxmQ36jqqlZ2WpMhm/wzYeT5QUMLZ&#10;IT3bZ3y4dPpBSPqnKyt8w/uNGN2omhooMajbYUj7OmRyO/L5pUuvQnKyCgxX0bHvNayrGUd8ZAWx&#10;73b43M5JCN6677Syy7D/WtUAMbahde/evbR+3d539V1+2IP5R1+06z+unYMOdGnZug/u4qahBC/l&#10;cRaTJbKlcVbSMqaILMUyBqnYUP8Ltz7BL03qtRv1ad3KiJP38d75G69/S17GGFa6e7axnbboL2MC&#10;gQC/3YhGvuATjXwh/DafaEpKSj4+PjBu+7ZtBeuzyH/8vRien7xDAqYW+WSVuJGyXqOjmVqWTq+s&#10;XlTt8XRiRIeM4ualo7m81pXibKYTI8XJKs7f8opgxWSlOKsqo2Y6q64y+otsRgT+aQJ0DiF0c28m&#10;YDA0NDRYLGZWdhZKQJfDSkIJ6L8PHSWg/z5zNCMiQJ9A+SaguUnvlo4ctvfhx8RUPOtp6Nzn3O3T&#10;LY2ZWFa89xSP1ReD45PxIhKa+rYDvU/vHtIAkqGZPx7OmjDqxOMfGXjCkWXi2Hrx/iP/uZtBnjXq&#10;4bahk9Y8+hqTD6lpTN2648ije9a5V8fzlVhe2IbR/bf4v4hOxL/TsGp95Obl3nYamCDv5NwWsw+/&#10;jY7Pg+uqmpYdlh+8MK0tnnVN+Lp0fPedt76l4NtkGXoWDSfvObWksw1MlPT+4tRx08+8i+DiQmQz&#10;337vtobfuJFbnhQLSrOFfo9X4Eeq3tzgOW7zw4gY3G62immTGZvvrBygDOqy43dN7rjs/Js4gFDY&#10;Osw4tbPTD5t2C4pp03If/ejSgboGWNTjPWPHLfUPjYVyX4XN+fyb80Hrey8+/bmYVJ8dr85NbAgX&#10;037emTd20vFnwenwLi2LZd3sv3N+O+pr4s6uGd9n843PKRlCUaX+666d/F/7tA8Xp4wt5qzpmvsv&#10;53qYf7syf8D0ve/Dkvh8kNJx6D/18p4ldqyPI7p6Hn34u6gNnCnnvm3tU11SZJP9Fxp4rirubLMx&#10;L/32R+/r5jHHr1iX/Zg9b/Z5qTEEr45MHjbv8JfYLMjdk03Lqs+ND+dcNfNOzhETWezVTl23ScUK&#10;g3CcOt684V/90biaQ/YXm8i026KXp5ebq2LyOCtTZKU7K3kZU0ZW0jKGNf5w18zJGw5+DMPfs4cl&#10;PnHN6W3jGh2a4jFm+zNJy7j092zwx4coAS2CseqlmYqtkb/2bXklZRQ3Lx3N5bWuFGfzX1tIMk2k&#10;OH/LK4IyuS/TYDqsZJqoyg9GJKt8iJGDiMAfAnQS0B6tW+fz+Gw2W0WFA1s6UAkOtLAQAZwAHDCo&#10;aBDJqSL5Gxkn+wvmyWgRGo4IVHkC2X7LJm26mz5+zc30jIyM2NjLEzsK+HjGmZePmdUaePZeEr5b&#10;kp+ysYmy37rtn2AjMuTMuCoNOs969YXYSJnytVtSwNHDfmRNn/x8g94z98XG4z0Zr08YP9x/8NZH&#10;Ii2Z92TzrAWnQ7tNO5sIEyUnP1o0TJ1J1Efm8bXNO+6/HEGoyzk10P7x6nWP8T3FWH4ey67Z2Nsv&#10;come6Ml6v05tPxaOq0v3P7bjQkTNcx+TQdnXR1ssNC2nH/b1amE/ZO1tuBK4pTdWo9O1TwnwGtrt&#10;xZ3IQHI0XTf4fMZPiBDw789v/3XjKr9IPHEb9+Lg0lPhAzYHpmVkpP5+1sfd0rHHlmNr+tRsNRuX&#10;f3XAyMxsyL6XpLboO7tq64PZ0Sd37w7M93gQhl8MvDDHSMNp3Y2LPerazj0CI5PPzWmBOQ97Gwkq&#10;8XbCqz5hQsqxuZMOv1VeeegZfjU8bN/ARvkEhpC7uzfcyph9KgguJ3y/6W5n4jHx2L7pbViC9OtH&#10;Szp7eUZzfKM6j1ftv9WX0tJwQtHXVzJ9txwJDMM0nffeCMlI+7VlRB2s2exfOCQc+oaeeIF+SZHV&#10;a79EjLO3d9poY82mn4Ou76cmYiYuex5Gkure7hyN7+1Oeb5mjQ+n2eLgFNzwA0s7axp2vvD4UBNN&#10;iJ/4yDIbeEXD4K+XGtgaNlt+q8C4V77NLTCr/jtwQ++sxAxtFlz8SnZ9P7vIjNhvLoezskVWqrMU&#10;y1hyZMUvY3zdYYnPjs9YuJ1nO+V9GL5Wf50+4FFNKQNTHr7xPr6oxC9jGe7ZKv/8Qg4iAogAIoAI&#10;IAKIACKACCAC5UsAaslqamrCB1h5PB6bzUEJ6PINB5q9ohBIID4oTjZzUxNFmAUHDIqqtbQwL/0s&#10;f8G80huDRiIC/wSBrLeHT31v/7/di8a314D6R4aGrl6jPEzxsgosLcN+E0dlfNszd97cufPWPs7J&#10;UOaQCWNM277J4AHNAm8smgtt7YEwPUwJPs1PdFm2GdSzqeqRg3jP8uPXMzTZDB7Rww09fuJl/ZGb&#10;NizsqwcT6ejUHzW8I6Q2oSmpdJkyVTX+zIKFILTkanQsW43FJ4RUzGwHjuz5/fk6XN0S7w/KXA6L&#10;2GUr4GVlZ6uZNGhgrgPKTM3NdZg8HkOJzWIqcVTgipoyG2OwVNVwn6CpsAvqdrT6b6Yl99aSZaBu&#10;ns/n70wNJQGRB+Rlp+Wq16hb3UFTXV3L2NxcS5mfy1fiKDFYbFxeTQV+n2CrqJHa1FQ4TEi88rkZ&#10;OVw9C5e6pvhFc3NTDT5XwAITmGxlVXV1TVWwlclWUweVeFNWwn8V4cc+PHolbej6A5P7NSHELFp7&#10;jXDRwW3Iy0zjaTnUt7SGy/qmFiZqrHyugA2WS3CWw8Irezj2HN/GNmHbdpzQJr+APDUSOFNZRRVm&#10;VmYzMRZHvQCDGikiKbIUzrLYygRHDsZgFmJQV+XgRTEwbnaaQMXKysVWCzfcwlifnZvHUFHGvZUU&#10;WaaSGs5SlclksHBWBFVVFbCOocSB1xqqyjARR7UAuKoymyyUIoezckSW0lmJy5gishKXMZb77KZf&#10;qFbPExdW16muD46btevQuxOeuqdaxrLcs4p4iIVudYfbgcHw3IdhgdNsidd4c98a+me6wkHC3mL9&#10;GOwqEzYvf1KQjmZqWTq9BU4V9ajQZBHA4jxSuCy1VbL0Fo+hhAjKEaPirKjXhgSb5Zj3L3hU5uuK&#10;2mYhSTo06MiKXc+ltJmObKlshglkf6qUVwRL9WSQ5f6lszao79AyuX//PCjlfk7+9SdwaVedIn7K&#10;Ip2IACJQCQkwmEwWm5nPz8/KycnMzkQJ6EoYQ2SyAggUOxJw2IC+5CSjJs+AMtbkF/3DCUU1QJpb&#10;eCyhcIqh46eIde7vmKcArkglIlBpCYSFftTUaNy88Z/zSQtd4Sa9ndrRfdi4Jd5bvL29t5x5GMFj&#10;FOQBo16dHNiyw9TZG6DDe8uWe8E5Sizy5yz/tc+8Di37L1qK92zddeRTPCSFiZ7Y8PcCXt02HpBc&#10;K97ywpb3cu83bO6mTbjUUf9P2TxlPMMLNQ1+3BnTxsNr8iq8w3uL35skJhNy3VCqQLtt587aX3a5&#10;1nWA5txyfJxt4+6tnISaC0vcEtllYeMn7B7btnv/GRs24uoOXHyanKtMGm7cdHBPwzfTBjRwdHSw&#10;d3DdHZDcf8KAwsLMeK1cGEPq/NPY5r26tkh9sLSuI25D055LGc07dGxgUTgAKuqSQkVsyP32JcTM&#10;3K2hc8nz9exaDW7JvDOkkxPos3Vu6xetOnBEV3zjL1Oys4K8u9vGtGs/cgVBaNvB8z9SOYXJdoiG&#10;eAzcRImRxY0X6yzhlbBwcBEOhq5j25te2dzf3gkw2A1c6Os8cnAjXWJBSY6scKLCdy6KBkqsDXI5&#10;K09kKZyNkbiMKSIrfhnDwhNkfA/7rt6iXR0xd4Uo8KLLmOKeLRHZEjdbGVywmRpAfFjh+jgMc/MO&#10;IStKQ/tTDBr+cLedhhV0hXi7waQwsEg/pK/HXS+U7HGJzHHQ0UwtS6eXQObvNRw7WmgvuLTPs0S+&#10;XZxHCpaltoqylzpGknulx4ialZS1IdFm6fOWh0d011V50FAcSemrXXH+km9fyf5UKa8ISmcl5ZlD&#10;406RVzNus7wRJH/wSIoRbRp0NMu5csrgRylSgQggAlWLAGx8zkjPyM3NgRrQUIgDJaCrVniRN/IS&#10;CAoOERXt0KqlMDtMXm/p7mqgryev+gK5yKgoUQ3zpxdPN48Y2E/sFH/HPJreIXFEoEoRUGLlJ2eG&#10;fgkv6VTY9R3bXrDn7/6cnZ2dk5PzZH0bjiBLgOdNsx/4eF9Lqn/hcQLRk7ujr0Eul9gbnf7t4MHD&#10;kUZen8KJnuTg0XVys7iEbiUWlsUNeR9SNImL9yQ/PLjseuLwpQHpWbhQ0PHRBpy0fCLn9u7C5uPf&#10;zXf6RpA2XJziyMvPxcAGXuarJ+90PUZ361zbzta2YZ85V88ebm2pLPQCjlTDmCwlmFSk5b49t+TU&#10;p9ZeVxLTcW2RN5fZ66TlEeWbo4PuhPLb9hzX2cnO1s6ly/azD5Z1wUtaFzSBgAcbqtnkeXuFLTch&#10;4PFP677/dWhtb2tr6zFqzdXD6+rqEZuCiUbYAAe5FfkNhMlWyo1N+h4WUwK4IPTNvUS97r2GtnSw&#10;tXVoPvDExdsTXInEZL5EZwWxL7YcOKtUf/nPWBxQ9s97XWtmFgAnbYD0N4tdFAMW5i8ustTOkr3g&#10;EYOpxP7jI25d8qeHr5XaTPjPvRFgqDV8mc+FVUO1CfAUkS00DvaIF6UqMhEYLkpJPmfliaxkZymW&#10;seTISljG+J3AgPUR8y44ocRqEFlCxZcx2CDxni0RWQmKFXs59NrZQGzcwoLDCW2mHoUUdGCQ8LeP&#10;0K3DpwVCQnpvQV0cDOu0989rStOkaFagW532ihy2aDN14Tgs8Oy1wh3fUjxSmCyAo7CKspeaJD3O&#10;VFZJ00ztEVWAy8sjOouuvGhQ20yPZPlEH5KIcj9Vyi+C8t+/+EOT6t6n9kn+eWmtWDrPSWp/6Wgu&#10;p5VDZ9UhWUQAEaiYBOA077R0vOXl5aESHBUzRsiqciBw7PS5tPQ/51tBrnnLyqU9PDuSpkwcPWLS&#10;mJH0zTpx9qKoEkc7mz2b1jo7OsBFyHfDSYnNmriIneXvmEffQaQBEag6BKxajaqTd23H8ovviWRK&#10;fv73a/5vEvCkbELMb0xV38zZCD5gG/rw6Dqfj3kCDgNPyvISYqNZxtUsbTQYjNxHp1YefpaqBMUU&#10;oCc7IzUlRa12DTM96Ik9vmXR/QgGFKLAm2HD4a66rw4v3//kA0nv161bzyLxx1FiTLRAWcOkjimb&#10;wYh5c2ntgfvJXFVyBzTYwNA2sXDQBxveXd3u7f8LUrp4Ajo34enzAFUX1/Vbzl3x8/PdMtulBlHN&#10;o7CpGhgpR31+9eqb6MW0xNhcJSWjutXUmIyMkAfrdp77la5K5od/3Pf/pm80Yer6C5f9/Hx2j+tQ&#10;q0iIdXQtctJ/PHyS/uewQah9HP7o3dtqHh227QYZP5+V/zmYEmctFjSmhp4B8+erlx8iRFVxnLsO&#10;rRF5ZOOqhz+IEwKzsz5fvRGUjr8Mun8jxqrm7Pm7fUHdkU193awKBHMkOstPS03PzNKuW9NIjcFI&#10;/bFj08rXsZwC4CDMYOto62Kfnrz+RhboLmjiIyvsFuss0cs2MNJK+Pn26XtRbbnfXt2PiW3Td+yB&#10;Y2C375aJXQzUC3LuFJHFNWhqmQn40Q8exGUVf1eCqW9gmhTz5fFL8s0LssnnrDyRlewsZiRxGVNE&#10;VvwyxjfyazVr1crk84lpO3zTiMLrOR/fP3r2GT+OkGhilzEmyz0rGqkK8rpoCqOCGEXLDDoe0ZGl&#10;ZTQSRgSqEAF0H1X8YCouRnQ005Gt+MyRhYgAIvA3CTCZTHU1NSgDraKiAvOiHdB/Ez6aq0IT8Lt5&#10;W9Q+yEGPHzXs5nkf+OrWqb2WpgZ96z99+fr24ydRPTWqW25asRimOL57m6tLQ2XlPxsVi033F8yj&#10;7yDSgAhUHQIcsyk7N9RLuDfKvZ4RNAuLVtN2ROfg2V/bFj0a8N6Nca9mZGTSdvCcbynxefn5sAUW&#10;0mIubbobfj/cyMLQ1MRq+P+8k/Jzc3K5eI9+tdbNWiZdnGhqZFTNqsGKg35ZkCvOIzZHs/RHbtnU&#10;UenT/9q74hOZmLiMXBacgndVc+3USiNucTc7IyPjpt0mvIwMz+fzyBrQtVv3tkm84elkZGxs2uO/&#10;FdE56bm5+XiXqm7t+vbP1o2oZmlmaoHrs6rjuvz4i4KN01Djvkm3HtVilw5ogvcZGfXccAe3rm7L&#10;TtXYe0fXhyvOrQbf+RScx+CRW63tG7vnvT7RysnKzMqYMM900KKDn2NyCgJt1nRsR6u3+72sTPBO&#10;hx6zglIwTM/cuZap7/TOZpZmJmb4dfumHbb4fskpyKayHFp0b6v5dVzbWqQNXkfwzDtDw37O1pWm&#10;QWd61HXEr9ao2WvZ6WQcA8OpqWvi9c31bS3NLHEbjC1qjN/oG5aSh6nrSHKWZWXfsXGDj9t7GxoZ&#10;VXdsvvvKk2yMn0eEAm8MdZc2XRpzn3RvWBOfy8xq8bVfcNlGbGSFSeCSzhamr7XqeA6unXtgSnuY&#10;DlrL2cfhTEp1K+eaOmkLO9UyszI1xvkYN+4+1vdFIvhEEVncPN06w7rWj7u2yIGMoMeQhxEFlivZ&#10;tRnXUvPaqn6mxEwNRm6MycVYVg5yOCtzZCmcBUSSl7HkyEpYxjgCpTp9p80f6Hht1kBrIzzo1dt3&#10;PxYYKdx6L3YZY5Lv2ZKRLZcnlU3nfm7YvpUFJaGJDWbYuB6F+51DggLltopas9xqSyNYtAApXv9a&#10;2KR6pCBZMIBCM3UvNUmanCmskqqZ2iOKSJWXR6VZPJLGlBcNaptpkiyX6Eu9B+mESe5VR+cOpSlL&#10;7a+CnhvUNkuNkdxW0dEsVVZBKwepRQQQgapHgJuXp8Ria2loqyqrwEdQUQK66oUYeSQnAdhlXCw7&#10;XFLRl28iRwnJNc/cZaul1pIWO8vfMU8un5AQIlA1CRjUGnn5hf+mcUO7QBs4YMHxTZ0t8E3LBo3/&#10;u3Jr58Qhvbp06bn+gN/NU8f/G9TaEO9huY5ae+XUkoE9u/bqPfyoX8C57Zt7t3HGqxWzjEdv3H96&#10;y8SeXboMGjHd7/7LPSvmeTgXnHeqYtz51NtHe6eN7gYT9ek986j34Nr4tmVlm94X7h6ZPaZvly5d&#10;F2/2ue17YdbYbubEu1S2nef5XV4/sm/37t377zxz1+/gnqHdG4NMflYWE9N0rt924IRRQwd27dq1&#10;m4tGzpphQ45/TCSDpFmj/f6rfhsmDMGd6tLF1c4ILjKNWx27cXLp5P5wZdayvbev+y+ZNrgmXuWC&#10;G5PJbFjTuuPwsaNH9cTVtXQJWDlp3tbrkEDHG8NgwuHrZ9bM7I+b3qW9a20tJSwnLUeTpeXctMvQ&#10;CSMH9cOF7LLD5vQafi0qlxQydRnq43d26Uh8OmgNqhfs0bZu/b+bj88vG0ZcHzZs2aGV7jowPDs5&#10;h1XXrna3MWNHjegG6jo1tLkwe+Sq06/ycrhKkpzl2Mw7dHTfilFg14jxi2/ef7Zl0bTGVlqFK5Vh&#10;5znT9/Lh2YN643N17uRkgkfJUGxkheUuSjpbWCCcrVt/i9+dXTPHEBi6tKhtyRJgiWn8mtoajTyH&#10;jxo/uHePrl27dFB+fvG/gXOD8vDIXpQQWcJCjb4bz17ZsXBoz66grVNLFwO1wtSrktXiC3cPL5rY&#10;C+/p0qaRrQr0cKxld1b2yFI4SxgtaRlDl4TISljGpK9si0knrt/ZvmhINxzqoBWr5o1tJ9xIL3YZ&#10;g5Cke7ZkZAtXwt/9L/E3feH5hGQ16D81Nmyd8JrQcjZKzXLqLIUYUfg08E/RaqL+tbBRe6Q4WWrN&#10;1L0YNUkanOnMK0WWOlLl5VEp1o/EIZQ2K5CGwkiWV/RpPVXKKYJ07l86a4POvNTPjfJ61inuCUxn&#10;aSBZRAAR+NcI5OTmwlkhbA6HyWLxeTzGihUrRo8e/a9RKF9/MzOFnyKVzRA4CF4oEBwcbG9vTyEf&#10;Fhbm6uoq2wQKGA3H6ylAq8wqoboF7C8Wiu0+dOzS9RtitRQbKToG8sLT5i8+uXcHbI5++vL10nWb&#10;imk4tH0zHC0ovCjJd6i2sXzuLNj7LNaAK/63zl25ChuiobeknXTMk5kaEkAEypsAfDigvE2oZPMn&#10;BZ9s5TDEaNX5y/N7E9m6zKsbR/We/Wbbu6dedQ1kdyZiho31MYMuVx/4NsU/NYVlftlv7TS16YJT&#10;p1Z2x1O24trPe+s92sxpduTZseFNiCoj8funDRi/Nf181OMephI/5CHRNsGngRq1n3eYeuOitx0x&#10;KPLhqjoe6wceuruibUQby96Gq89fnlcmzsqOh0oi/9by/t2XXFzxLmNWXeJnNx92zfe4EN3+Sci+&#10;WuLKO5ft9NK0yRNZaTorU390dLToL2PCYySFL6BiHTT8rMzCf+FFPtGgPrWPjw9s+96+Df9JXaIR&#10;2Qbn6yK5ZXKIpOuFCvy9yLPCJNd9llez9NmpbaOcF9Lof4qu4j58El6g8qjw0K6yl6XWXIpeMbEr&#10;XQSpONOel4Kz1HnLwaPSEJNvPUtbOfLToLZZvntERKfECJZCs5zRx08JlfepUl4RLMWdQk1STla0&#10;56W+yxTynJR2LyjqCVyatVGZfh9AtiICiIBUAqmpqVLHSBrg0rixkrKypoYmlKXkC/hoB7TcJJFg&#10;1SQAaeWZi5bDVmjhPuXc3Nyf4RGQC4bsM/hc7CBBOSjExSf8N3MuKISMtrDwNLyAb2HqnQePwABJ&#10;u6T/gnlyeIREEAFEoIIQ0DJ08exW7cWGkVpQ0Aeaitnwba/cJ03vbq8vl4Vm7Ue1YYfebaanTqhT&#10;N22xRMOjx6iBbSVln2EWo5quHTxML09pp0KaoGq34HJk54Wz2pnInn0GdQy7zuMapj885KiqRujT&#10;qN1/T7Xuw4a0r6+rU7sTOLu+rJyVi5BEIZZTi5ZN7PQWNDPhEBjUtdtdS9AYvXKSY/lnn8FoeSJb&#10;toCqrjYbO2fsT6WNP36S1y/5S/K802w4lHCfp3tBiQ4Y5u/lVWS0vJrxGSXJktbI10tICQ8dxD8o&#10;XqQEB0blkeJkqTWXoldijKRFkIok7XkpOEudtxw8or2uqG1WCA1qm6mjX4peiTbTkZXGWf6nijTN&#10;NFcdNQ2F9JYivnTmlXvFyv+cVNxTFE5zlPvnUdX92Y48QwQQAbkIcLn5aampaWlpcCo8bOagtQN6&#10;5syZycnJpBn9+vXr2LHgxDZZDYO9urKKlMt4KyurMpkX7YAuE4xICSKACFR5AmgHtBwhzk4O9rv6&#10;6PWn7xgmwBjmjbp07tHMmkbOM/XpzZs3n37JzoaqGxomtZoN7NfKhNgNTdHSY95f9AsICg2HMUxO&#10;zeY9u3ZqYCYs4CuzU/mx967fufcimMuFIh46NRq37t+9iS5RGQN31u/R689l5azMplEK8H8HPTrr&#10;/zomLg4wqOrV7dS/axOrP59kKtvJZNcmT2Rln6WCSihyBzS4TH7kusB3tz9bhIkNaUWRFNvyXGSE&#10;mO3Q8muWbBVpkCTN1L2iUuDoUWy47dl+IluiC7ZgFvpcxCPFyVJrpu6ljpH0CEomSWde6azkXXWK&#10;84jOuqK2SnE0qG2mszbKK/q4R/I+VcorgnTuXzprg868dFes5BjRsYo6+tJZ0Vs5FfSnPzILEUAE&#10;5CBAZwd0/QYNMrNzVFVV1dVV4RxCORPQkDJevny5i4vL+PHj5XCgmEgFKRZB7cjTp09RAlqOWFeQ&#10;EhxyWI5EEAFEoNwJoAR0uYcAGYAIVEkCCk5Ai2VG/C0vko0uTAwVvSQPbsVplseayixDTVJxnMtL&#10;s+LmpbMKFGcVHc2KWxt0rKLDWXGyVc8jalb/mr+KWzlIMyKACFRQAnQS0K5ubtm5eVB/g81hw2dC&#10;5SzBsX379rLKPldQxsgsRAARQAQQAUQAEUAEEAFEoEwIhH77hGFu/TrbiGgjDokKDAqhN4HiNNOz&#10;q/JJU5NUHOfy0qy4eenEXnFW0dGsuLVBxyo6nBUnW/U8omb1r/mruJWDNCMCiEBVJGBkZFi/Xp1a&#10;TvZmJkYcJZY8CegbN25A5Y1OnTpVRT7IJ0QAEUAEEAFEABFABBABRKBMCRQt10mo9t8AdTrcvGfT&#10;/IVacZrLFEAlUEZNUnGcy0uz4ualE2zFWUVHs+LWBh2r6HBWnGzV84ia1b/mr+JWDtKMCCACVZFA&#10;dnY2lIWE4htKSmw42lueEhy7d+9OSkpasGBBWfERLcHx4s1bmdSmmznKNN4mP0mm8dUtzMjxqASH&#10;TNyEg1EJDvm4ISlEABEAAqgEB1oGiAAioAgC5VGCA/woUmcZ90tMlWf53FWcZvnsqbxS1CQVx7m8&#10;NCtuXjprQHFW0dGsuLVBxyo6nBUnW/U8omb1r/mruJWDNCMCiEBFJECnBEfjJk34mIDDUWaymHAg&#10;kDwJaDh70MbGpkaNGmfPniXxtGvXbuDAgXKjQjWgS4lOXf3P4UXBwcH29vYUghWEKkpAlzK4aBgi&#10;gAiUJIAS0GhVIAKIgCIIlFMCWhGuIJ2IACKACCACiAAigAggAoiAogjQSUC7N2uWnZebnZXNF/A5&#10;HI48JTjArdDQ0NevXx8i2n///Xf79m3YFq0od5FeRAARQAQQAUSgQhHgxT04tWPJ2XflaVRuuO/+&#10;rRv9xZWPTXzlvXGX7/uEkualffWbv+Hkx9gcRVueF3l/xfoDD3+kl81EFM7KM0Fu6P0jM3beTOfK&#10;Ipzx5fC2bQcDfpeUkewsP+blmVlbLv5O58ky0780towj+y+hQ74iAogAIoAIIAKIACKACCACFZiA&#10;ppaWvb1DDWtrfQNDZRVVeRLQUAAaHBSW4GjcuDHsgH758mUF9hqZhgggAogAIoAIlB0BfuLBnasP&#10;BESWnUbZNWWHb9i0yvcT/hO5ePsVOH2t94d4MT1xT8+s2Xkmha8i+3yySXC/+C/edCAigyObmKTR&#10;FM7KMwHzyfltW04HKLNlEU7+vGDduodhYnL3kp1lfrm5f9NB/3wOS5aZ/qWxZRzZfwkd8hURQAQQ&#10;AUQAEUAEEAFEABGowAQYDAYbCnAQjc1my1+CY/z48UI3X7x4sWfPHtgKDcloOXwvVixi06ZNLVq0&#10;cHFxAbVZWVkfPnzQ0dFJT08XCARmZmYwGCpYa2hoxMTEGBgYsFgscElLSwtG/vr1y9LSEupUdO3a&#10;VQ4zqEVQDWj5kKISHPJxQ1KIACIABMq7BEfWh6c3n338nZfHMrJy6dClkTbYlPLdx/d2UvzPg7v3&#10;RFTvu6xPPbjG1DRq07mXvYESHrXEiOuPrv/4nY/BDyf8e5W67Xo0s9MnAxrx5erNJ2G5uQzdhm7d&#10;m9TXKHgXmPvtzZ3H775nZzG0Tep27O5myC58e5iX8uLJzddf4nn5HAsHtw5tnVXhHIe4Twd9H+bE&#10;Ba3fcUzZdczUttagmW1g1aVLF82oB8dufeL9uDNtf6Dn0MmdnHShS9O6ycB2DX48u3znXdSvR4fX&#10;3cudPHm0nT6efDVv3LVn4+qEaeKcJY3OyXjx+OKLb2mYgHSJUa1um47N7PHUcglnG3boZpHx5tKT&#10;kLT3Fxac/TnEa0ITSzUYqO/cqq9HLQIQFvXG//q77zlZBYRUtG0792tvAur4+R8fn3/8JYGfX8DO&#10;yK55x7qcc753s0o46+nZuZoWbg0v6uulx3ei4wt5YxquPfo0MC+oWBX89vy9ZzE8jGXStFX3+g7s&#10;vMR7/teCImIendp2Lr7W+kldVSEzzGTX6zCombWmWGer12/fwjLt5KVAXszLeTsu1+o2aUhjEzyu&#10;5s59PD2ygvwvBnwv7mztNgObWb28e/n5t9hPV3fu/ai/aOogIzXcWjuP/u2dDfGJSjpr49apQ30N&#10;AhE35aPvzYdx8RjT3LJ9W08bTZIclhr14dbjx7HxAgbLpGX39s5mWuR1aMlfHl158SE9vYADS9ms&#10;06Ce1XH2kiOLd/64cvNGxG8+ZmjYol33OnoF70xkJYbceXQ3ApYxpte4Y/vGNgbCieCFhGUMPbnv&#10;np0PeJUsUFau3qxdV0erAilZlrGckS2YSaKzvJzYwMc33+PLWM2mYYu6VuqZmZlCp+A3THgN/wpf&#10;8IkG3wr/hRf5RFNSUvLx8QGB7du2iWJBrxEBRAARQAQQAUQAEUAEEIEqRoBOCY72nTxV1DUSkxJT&#10;k5LzuFx5EtCrVq0CoKKHEJIJ6MWLF1tZFf6xIQvyYglocM/Ly8vZ2Rm0QaXjpk2bXr161cPDg8vl&#10;/vjxw9TU9NWrVzBGU1OzSZMmkEeHExHhr4KfP3+6ubnBRmz4w2DdunWyzF+qsSgBXSpMJQahBLR8&#10;3JAUIoAIAIHyTUDf9e4xZv3NsGh8x6uSqkWLuVtvLO7F/namZtMBP4ttOzaodfjmyxENVLMini6f&#10;OHbHnc+Zf7bJqk06HrB9SD3I415bP+F/u32CwnJBIdPUafme8/O7OUJW8u0JrwELTn2LIKpVKBk3&#10;nLDs1novPWXIh+WdWdR25r6nv+MhD4ipaNfstubQ6fEtBS+3azaeklV0iTDt2t25c8vq4eiaQw8V&#10;WzyGXRaFnJ1/YXaL0TuLf1bJdf6VwFX4W7binYWOnMQDM7suPvk0OvWPVo8Jhy/vHKEc+XTJhGLO&#10;qs/2edj214oO/7tczAabkbveHxwPOdh3PrNGztnz7tef3J96tV63Pl9w08zzXdx9xq6bYYl4KpBs&#10;dfpuvjJbq47rmLSiFSzA2Wv+NzrWZKZ89pv93/Sjz75zcUJkM1x57+2CVubwXsHJOcOXnLz6HbKr&#10;GMaxbLzz/LUxTjFDO7Y98SS2GLyJZ3/s6FtdrLNtpvns7fTdpsOiYh6puY58e+1Q1J7OreZfL+7s&#10;6P0hO7suGtxi5YVvxbp6bXt5YXIjDBPnbI/VV33nVcOwnw/3z5q98tKbCD54raLW6b/thzaNMmFi&#10;yR8vTJw488Kz8Dy8cginZsuBW3Z5d3PSgW9+3Fg/atK6h99FjllWcb3yI7CrqeTIYljc+4vzps3z&#10;efotB5akErtx32U+h+dZK2NZYU/mTh516G5IJhxbjTHM63ou3XtgTBM87U6xjDHur+0TBq+/8uhX&#10;HD5O3brdSf+L3W01ZF3G8kT2zKUxTU2plnF2wo6ZbVecfh9H3Llaxk5f395BCehiixN9iwggAogA&#10;IoAIIAKIACKACBQjQCcB3aptOxaHk5aenpWRyefx5SnB0bBhw+/fv4vaBN/q6urKl30u5ltkUips&#10;fDpw4MD06dP69Om9YP78Nm3abN3q3a179z59+sydO3fIkCHbtm07cPDAli1b4HXv3r3GjBnjNW7c&#10;6tWru/fosXz58mXLlsP+FLRoEAFEABFABBABOgQErFrLD77LyYYfKTm3Z7V8t2qZXyQfs+n17mdy&#10;8o/7PVxMLL2OQk0qvH1/OqgubB3lvby4bdsT/vpbP+Daj1dHahqa9F95fm2/2rDfNerWjkkLj2g1&#10;WvQ5PB56g7YsttbkkyWI8/Ispm++m56Ob658t21Y1O6Vp4OIdC+Pp6zjtvXcD24e9KQd62V1Z+nq&#10;JykYs8G4KFDx6Xx9G0P3JddJExJf+TY3x6r32w6vY/2XYYY2c89+JLtCT8/XUlEesuEevH60oSdm&#10;1eHyW1wBtFuLOpKIxDuLYfEvDy08EtR97f2E5OT4n4+6N63m0H3TyY2DNDHeswslnT23pHe91lNO&#10;guavx8djxg133sVRQHu9Y7Qq5NpTX6xecYjbYM4HnEHUrgUd1A09Lzw62FgD4wafmbvxUcNJ538n&#10;Qc/7/7o5GDaZfeHwhGoNhkbA3CWcbWvFxATpN45sPRFscvJNLKh7f2edqYbl1INXZjaHXCTvm8+K&#10;Cev9nbpu+wmdSYkvl07QZeYI1J32+n9LTvy5YVhtzH0G3kXA29ADEr/inT2+uneN1rPwUU/3Gpma&#10;DtodSMpAQG10sGYzzopxdtswTNlowdFXyclxp2c1x2oNefEjkZQ6Nq4+TCTe2RMzIGvOTXi3ds7s&#10;27+dLj4IgfFxj++PrKWVReTf87KUG/de+OUHvk5yQm/bv/bZf+4J/k5HXvCOdbtC9Po/xaOaeH7r&#10;YG0t16OPz3U0JiPrJGYZw4rMidg5d/LpT7q7LrwDsaT3b+e5m5ETcbOZ9i3HP32fi88U96n97/sH&#10;D/gl4j0Uy5j7bPvsWYfetRt3PBq3O/bujD4sAaFOxmUsT2TZ+eS7FiWdvQr3LJjA5etadj52I55g&#10;F7e6Lp0HA5JFBBABRAARQAQQAUQAEUAEEAHpBKCaha2tHWwvbtK4SfsO7eVJQHfs2BHSzTNnziRn&#10;g+3PcAghlIGWPnkpRhirK0MNDTU1NRUVVSgVwlKCOiF4zRBVqLuhogIvVVVVYdezhroGDIMramrw&#10;X3X4B4pywBh4razMgU3QpZgKDUEEEAFEABFABCQSaDt5kZPqC+9t8P7m+qvhURxNRj7k05hsLW0d&#10;HV1tDpvJVNGEn6l409LksCC9ys9IS2EauzSzqwHXatjaVlPFeHwlFbz+b9qNs37p9uN8fBY4WRpA&#10;r33//gNa1SILJDcZtaClefjefTDR6jMfQpVUmPlkPk1JtcesecY5N9ZtgB7vx2kpHFWMC/k0ljKY&#10;ALNCDSq2mlaBDZrqSkyMyVGDb/W01TAGU7WwR0tdBd7Z5ahqQJe2ujIM0tLRI6U0VAqqIIt3FnKR&#10;6YlZ6vZNHRvq6+gYWNnaGKgJcgTKqhyGZGeVlNVBs66mCrBS19YtIKQGIlChISMxX8XeqWVtnIGp&#10;nZWZSk4eS0NNCVeXlKps3tCpiRlImFrbmugws3kcdWUmiyPJWUzAS8vIULd0c7c1AnXWtrZGSvDG&#10;OkcFQAhizh29pddu4f7dE62gU1evzsjhvRtaMDCmmgZ4r6uuzMLYqroFGHRUiZonYp3lqHKYSiok&#10;LQaTSTiHN20NNSYDk+QsbBxWUYfloaepyoZ4gQGkFD4vvlAkOIthv99dvhJkscH3ePdmNjDesFHj&#10;vmP61CSiZNyky6g+9R/cwNfJ+hM3Mg2UGORC4eYk5QgsHTwamuLBt6tZXYObx1BVI+u4tJ28WMwy&#10;xrD0Hzd9HrJnHjo+snNdPF5OtXpMHF4bL9mBaTu6jR7V6dPTTfhMe87HmTAglUysSMnLmBt69FBg&#10;7eGbtqwYYoLbbdRkwrgudnjRGjmWseyRrUaUuyGdfS56z3KJHDhLy2jwzCnM6FOr1wC7Pe8YCj2E&#10;09+LwXDfGqqAZysdzdSydDRTO0pHc3nZTMejimkz8kgBt2MZq6Rzp5SxKSLqKuN6Li8aipu3Ymqu&#10;mCu2YrJCViEC/zQB/M9ee3vnWvj/HB0c5UlAAz8o06ynpzeKaGT1Z8hKlwnXiMjIxIT48IiI37+j&#10;wsPDfvwI/RYcnJ6WlpKSGhYeUVig70+RPrJgn2gDM8ReLBPzkBJEABFABBCBf4KAIOnQ5E5de3vN&#10;XwD1pRZvOnY/IQdPbBY0vDgs/LDBN1eKNLZLx76O8ac7N6/boEGDWo36Pmda9Ozuhmccc5K+xP42&#10;7eRZo+Spd4Ksy8v7t+86cu48fKI1e3wj05XZ5JF13Mh1A1v2GjBp0SK8a/uFN1k8FTzRTTY+PjuU&#10;qC0ZDrAO7yIGFGsFdhfrkuyssevgHoavpg9wAY/q1W62/UFsz//66eFKJTtbYB0OqLgNRq5j25tc&#10;3tC/TkPQV3fg/HO2Q/o31MWhKNftP8zp96r/WkBHg7oNFp/+0HHCENgRTOUsU7utZ2ftTzv+z955&#10;ADSRNQF4Ewgl9N6bVBEEuyA2FBGwnb176tnP3nuvZ0E9+9kVey/YO/YCUqSL9N47JPlndyFGSBbI&#10;EgX/935/L8l7M2/mm7ebOHmZ59KqBQi16Do5zqRFry62uEhO8ue8bCsPchNwdQokhqrWiXa2NsCr&#10;qSODRC6UH4FTOJv+JTjHtp3LjzWXiel5UQ/39O/aa9oMfDGsWLXxWQyXBZl7aApNR/WyDzg51ZHA&#10;4DHxX1Wv3h3NiOSv6MjmfQlKMGvW0R4vIF6lpfifH9Wtx4SpxNJfsfJWUKG0FLH0S0Qv45Rv/jxu&#10;C/duxKw/NjGWsXiRFe1seVbggj4dh46eQ3i04r+70ULXBXoREUAEEAFEABFABBABRAARQATqi0Bp&#10;SUl+bl52VlZCfHzIlxAxE9BgDdSAPlLZxDt7UKhL0tKsopIyTnl5fEICS1beysq6qa2tkrKyioqy&#10;qYlxxflH8B9hDRRWnFtEPBBs9YUP6UEEEAFEABH4fyBQ6n9h8dH3Hf68kllQWsbhJd5fY62aV8ov&#10;7wTJRh6PwfoxncwrD/vwjmc10NXNHHbx6rYffvHS1eHNidPwGBiDh33zjyitxo4TfW/lgdsm3fcn&#10;ZJWWlnOzPx13NsgrJmpzZD87vPRywrDFzwqKoIcXenq8lkxeOT+rTOSemVVsIPVDupPBlBLWhedc&#10;mVLS0mSGu6JROJsa8TyG08VtuLOOhpqGuctWn8cb+xG7TSmcFbBBmvXDD5I4OaGv/Fku40Y2NVNT&#10;U9Xtv/DY1c1/qhE59fy458EZDt3/dDfUUVM1cFy47+6hiS2+WynUWU6h/9sgFZeRnTvg26bN3P6+&#10;fuF4D1PiGD0GVB7mfg2IEpKDJ8zD9UmxfsSAiXSW9IgHNZkZQqmSwKs4WykEwKHnh49bFM4ypZlF&#10;3+KT8vBC4T+0srRLR3e9KOj+LKiotLSMV567tLN0USk4CgcJxr9+m+swcoxjU6Cq3nnizuv7Fpqy&#10;8RkpIsuUZpQkpsSlZVediFf86NS2K3FNzz/NxCfi8fYO1oLPZeQwUcsYYzI4haXRQV+rahNvGYsV&#10;2Upnr1a/Zr/57vrnKWfe7qDS4lIOj/fyn+7V7USvIAKIACKACCACiAAigAggAohAPRKICA+/ePHC&#10;jes37t67d//effET0PVok6CqrOxsDoerqanp7NTeUF8vJSXlS2jou/fvYU/0l9CwgIDPCfEJ4eHh&#10;b9+9CwkJCQwKDAoKCvD3Dw8PDQsLT4iP/fw5ID7uW2JSYlhYaEBgcEFh4ZcvIRIyFalFBBABRAAR&#10;+F0J5KQmFbNkDNtZQq2NstiXu4/cSMyX/Z5FZLO1ZWTy/Z7H5QhkOHmFbx/dK3Vos9X78sNHjx6e&#10;+MerZeUWXlm9np1bYQ/3LLv6nExi53/88DIoFh6XZKbll3N02ttos1mszJD9B45HZVXsgE5PjOOy&#10;VUzaNZGXYWUF+e465ZddJgtlHyqaopIuj5vywi+jWq6Sqa6hk5Ua/urjj0f34XJyGpoyyaH+/j8c&#10;5EDhbOT96+HahvOX7PW9//Dh1WPTeztWzE7hLDFCWl1TKSM28F2w4AopDn1zPzHV689ZZy8+fPjo&#10;7v65A3SUKjLUCU9837EUJ8/efN334aPb55YPd2HxPQUVQp0tSnvh91ypg+ueg7cA+N39yztYEpuz&#10;oSlbDOxoHndp4/YHH8gXsl69fB2VXnG+IUNaRVkV+/I6IFrgaEUME+ksqUJF1aC4IMbvdUG1rLZQ&#10;ZwkZpoKaBvOb/8eQREEOFM6aOvVtV/Z86T/74gvxEwCx1JQPj14mQSDLitNTk2WbWls0gXJkJfeO&#10;b7gdXgo75QESLyHofmhE+wFjT/oA1YenV/3ZRJPIwsNGcNHLWL3lHz2VPm/fsuNLBgEhL/fz/SfE&#10;AZllaUkJ0kbmVnaq8BXG68tbfd7nSjGJj4siljH+dYlOy1FtVN4fXXfsTcWHruQnT94l4EdNirOM&#10;6x5ZamdTE2IxJZ0mrY1ZMqy4V+f+vfRFMBz19ThyZwdi64PnQQx7OcuSvw2iajkO/IfLlW2Sb9XZ&#10;hfXWSnPlIIHtF/jM1LJiaK5q8o/z8nvF0ExYLhGb+Zq/06aIglge1TvnqjaLsKrCIxHRp/aXjs10&#10;4lsrmyXgkdB5a7mea2UzDKr1uqrlaq8Hm+tiVS2vXzGiT4dz9dskFWex/KWOrxj+1u2eIwGbxVg5&#10;tbzn1IpGfb2tIj2IACLQ+AmUlJbm5eYUFxVgXA7UXGxwCWhTUxM1VWUo9Eyihm1abAVFHV09+Pkq&#10;1HeGvT3lnDJ5eTl9fah0qKatra0F/9fRUVXTgKLQsDUHnjIYTE45BwbraKoxmVK6uuS57aghAogA&#10;IoAIIAK1JaDe3MVVm7F/fGsTE5PmnQddffOpmMetOOkMdMhb9O3ZnvnWu5WVEQwwa9/rSkgpJBtt&#10;W9mHHVvY1MLE1AJeNjG3a7386PP0Ykgfynf5e9lUZ+m9wz3MjHER2z6jrvinwnuwvFULN0u9m0tc&#10;jU1MrNr0PHb3eT5MRFTcNWzXo4NM0vJ+tjC+vde4R6HhZfBeWJFDxTD15iPc7RKuLW5miiu0cR/3&#10;nDhvDZq0leu49rLX1gw2wXtMnCZ5p1TWvDVo29tLO275UCe8w8RkyI7HMJ7CWctW7QrenepmZ2Fq&#10;RQiYmo1bdyo8HZyVF+0sboOKg8dg69z9090JE0zclpyBfKqCcVMT5exlnvYmVqYmpvjrnYZMv+2f&#10;DYBM7NtKxz4Y1MrK1JroMDEbOH+Xf3xxhbvVnY2HrLSabXPzl1vGmjUxNTXHZZq27bL5vH8B0GOo&#10;DFi7fqhBypp+XY1NAK2Jw8Bpz77mV+S0GYqtu/Zskf+oTxvCqyY2a+4kgM3CnU2r3LZu4DTWVe/d&#10;/omWxoTCwYu/ZFYsJyHOVtgtZePi1UkmYIKbPQn875NBIGPaXKSz6s3/WDmn/7fDi9uYN4Hxxq3a&#10;LDzmVwx2y6u179Cd92KdtZFJE9Nmk1f8m1ZWXgI74+Gjj7appRHr31EdjC1NTczwWdp4jfJ5kQRf&#10;b1BEVs6o84rVk0tub+vcFIdg3Mzur203c8BsBrtlJ0/V0CPtzIzNTC2GTV8XX1gMExEOCV/G+EZ1&#10;Ka3xOzZ3Lns3y82ZWCcmbUcuCUzHU9N1XsZiRZZ6GTdx6WVf+HFCJ6Bj6jp4+vvEH74PqO1NoaZx&#10;FjP9iBJwtydimLN3BL8cnN9MC74o/k93z4MTb1d29rsqmFsR1VuzZpC0nIVVTBrh7QwTggn4zNSy&#10;NWuGTM8Y7HilvaD6oKdgRl1kb82aJWezaM1kICijIKZHdDnXYDNlFMT1l47NdOJbEQMRK7bmXtER&#10;rNkqcdczHauoZSVr869Y7cRFJuZ9oxay1NevmFc33RiJew3SuSPVYk3SuW+IeSes6X0S9SMCiMD/&#10;HQG2vDx+kI6iIhzgB2f1MdauXTt+/PhfiyEmJsbJyYm0gcPhMImNNmQxDfi3NjyAz72QVoZdPuTr&#10;5Mdg8gGx+QcXJHd84D+qxSWJMbD1iMEADaRCmu3Vq1empqY0lZDiBQX4niAxGmTV+VJhYWFQzJtC&#10;iSBVMeaqLxH3gcPrSxXSgwggAv9vBO5e9PmFLhd/u71p28nQVF7rjoNHuCkdOvLGbc5iJ21+WYiC&#10;90e8j94PzOBhTI0mU+av7mhYeNt79srjwU16ddQrjE9OYZQmRj54njTr5sM1XsTtujz5zpYtFz4n&#10;FjAZuj0GLBgyQF+eyIim+23dsud9LNfGwf2vodYX/vO1GbvIwwK/4WcG+WzafSM2h9HZ68++Dnl7&#10;zsYOXzy7mRKfSsaTHVt93nzNhc2pxi3nzZtvr12RYi3PDrm4affNmCzIQmq2Hbj274Fq5ImHsCs2&#10;9MHx7cdf5uLJQduBC1cMbAEPRDjLC7m9Y8a8Pawu/ZuppMV/LWcUZjy/4ddmqc/Z1d2feE9fdky0&#10;sxhWFP/mzD8H76cUwNuxUfcJ68Z3K4x5ufavYU8Vurm0lMuJziwuLf/66FGsyuCHYfuV35+Y/teC&#10;nNaDW+rnJUQWYWX5768+0Bmx8+qJSZoVhld1tqli6vk1kzffy2nh1UIxMyE9g5kf+fnhh/Ltn55P&#10;cdQCIV5+5OWNO65GZZSxpM36jFr8h7vy94og3LiHJ/cfvhMFGX0pWc+Z20a3VRXqbOslp8+s71fx&#10;rXhJ3M3NWy+G4Pl8xabdVsyZYFwZi+rOylbu4E59d+W/fy98LsG/HnAev3GGm0nsm1MzJ1A4y4m6&#10;cXC/z7M4Ho9pZTtxwuwuRsQ0nOT7x7ccuZeorGo6bsaYfL9zH1V7zRzUujQpyPvv4eeybTp11C2J&#10;Tc0v4iW9ev4ps82t5Gsd2aIiW7GME5/5HDhwIwxS9obGwybO72uFc4M18ubStt0XwmXkdYZPnaD2&#10;9ebNnDZzJnSr8FXUMoaKHykfz27edycxj8uWtxs4YYGnM7no6rqMxY6s6GuWF/tq/5aDz9KLZLyG&#10;T+ysFcEydRf8MEZ8Zqw4QYR8AJ8e8a97iAf8p+VEg0/PPj4+ILB71y5hNyjYA+kZRGZ/q7TKJIWQ&#10;LhhJ3YurEqmZELW7zTvgQc5Y9TmVLCEg2uaqPlCPrN77C2yugUbNnAV9roNHtSBJh4ZIq2j7W9eY&#10;UvOp6KW2ik4vnSul2gVbB9/pcKZ9hdaKuZAV+CtXu7g2U99z6N5Fxb2O6NyBf6XNdPylcycU9t6I&#10;XkMEEIFGSyAn54ffjNbJj06dOpeWlUE6V0aGBSUs6yEzW6fpaxwMlUE++n+G4weLi/Efgvq9eg2V&#10;NyKjoh88fPD8+fN37959i4nZcdPfeV9s10NxnQ7EeR5NcDkQ1+dkYqd90VCPw8/P792b13FxCe/e&#10;vvF7+QqOLvzw4UMRoQo1RAARQAQQAUSg9gTkTDxX7Tpz9uzZedP661m5rdi0TCD7DGoUWo9bugfv&#10;P+uzZ0NHU1ZZ3sdt849yuw7fu3Gr9054+cyqv114GFHOmWzSuj2XbD+MC5zx/nNgRfYZXtfsMG+L&#10;D7y8avFYQzPn2evXktlnaOp2w7ccgDl8pozqod98wPoNgtln6NfoMnvjQdyEs8e3LOBnn/GpVG2H&#10;btp3iuj6d8737DN0qdh0n3HwJNFzlsw+QxPhbOLhmUsDVFqt2bl960YQOXNsK3ynCN8ASxWXB22b&#10;R+ksbJc1bDdu52GC0Nl//uomyyh/f2r7/kexI9bv27lq77ET8PLqlpaqxSU8FpZ/ecnSezkGC7bv&#10;2rruKIic2T9ZiSUNla8F4lXV2dy4h1s2X9UZPOPA2m3/7gFtR6cPb87D+IW6MYaixYD1e3BXT57a&#10;OEgw+wxamUbdxqz3Iaw7fXx0W8hyC3eWOEWwsska9Vqx8xjh0X8rv2efobuas9+FtNv8seQ4Hl9o&#10;M9zMoBzIhRqclTLvPeWfM7htPmtWVGSfQZ+Urtu47fDqgf2b2tk27TZh1fxBrSHDG37/0I7LgR5L&#10;duxZteu/I8Buq1s7/cLicjIBTr2M9TsNX32agLB1S2X2GV8j7QasgcVz5OjO7m3sWg1etJKffaZY&#10;xhgmo9Ny9PZDuKtHji6rzD6LsYzFjqxoZxnGTlP+xVfW8VF9Ohg7/Smwrn7ew8hb519iE5dVT0wT&#10;JlD3/jwrf/eZ/t84/37+NkyPkFU/587RGO+ijdHmnxNNNAsigAj8PxCQkoYDdGSkiPPMy2G3cUPz&#10;uVXLVkYG+pqaWjKysmCbqoqqlJQU/PPPyMhYS1sHTiMsLS31spI/5V52qGvxse4le7uUnuhe8m/n&#10;suPuPCVFBT09PXV19fLyUjU1NT1dHWkWq0kTsyqnLTU0l5E9iAAigAggAr8BAWl2sx6DjaJPrTSE&#10;Y3PxpuE6+6L54L8Gt6u2EbLReKvXdYQLJDg7aqkTHqnpd1zMcOo5arCrsox5tzo7K2Xl5ORoprys&#10;kx68m8PpwmrqXS8lSo1cOdmcKd+2fye1/Ig/TMmJVNWb/ZVk2WrspIEaolkpabbo3lP39ZaxaoSM&#10;srLByB1+rSb83ce6cs903TgLd3bMkO4V25/rpo1itKrzgDo7S6HOuFl75+bqewbaK5Ls1FruepM1&#10;cN2s9ux6s/gnK6rvyP5k80VOFxHyksIU6l5qHyy8BjtjB9dByWe8Re4cMwsy3f0qtkPTdf/HYrx4&#10;hWvBRt1LMbfkbKbWXCNnsT2iA7pGGhRW0fSXjtlix5faZol6JPZ6pmNVjfGljoLYNv/C1S62zcQt&#10;jKynT7Yf7jk076JiX0d07sC/0GY6/v6SO6GEbkdILSKACPxSAgyGFL6pqIzDkZWXa3AJaE1NDfgD&#10;tSbIc5aa2dpYWVpYW1rgf1tZWltZWVhCszI3t4A/TcwtTE3N4G+oxwj/xYtTmjVpYm4JtTLMLSyb&#10;mJkpsNlqauos6e+/uf2l6NHkiAAigAggAr8tAYas9uzDTw7v2jzxz3Fj8DZrw75rz8+st9PkV+1o&#10;dL6zeq26eOnYnhmTJhIeTZm37tirB5cH2LMZDM26O8sw6T7z7NWLy+fN+RPX9ueEGf9cuv9x9/gW&#10;TEyq/dSD187/N2faVGKiCTOW7H/67OmkjpqCJxFWwcfSaLrm5IO9m9eOH0Pqm7/j+L1HB2cZkIVN&#10;6txEOOvwveJJnVUKF5ByqruzFFNrthp6+NK19UsXjiXYjZu89uSN12cXuDXejz71Hdl6ihttNZa2&#10;eG1mUY26t4bJiQxH5cmHZG3dynIc9Mwmfjv+8nvRaqLCNb9R9/4qmzFKGtScaXlEBzWlzTVYRcNf&#10;OibTii/1ipWYR7TWMx2raFyhdGz+Vaudjs3UsnTuonSuIzqr/VfZTMffX3YnlOAtCalGBBCBX0MA&#10;6m+UlpYUFRXn5efl5+c3uAT0x4+foqJjMjMzP3z8BIQCg758+PDx7bu3QcFf/AM+B/gHBAcHh4VH&#10;BAeHBMGjkBD/AP8vIcFhYaEwJjAgAApufAkJCQ8PDw4KjIqKKigs/BodBafn/BrYaFZEABFABBCB&#10;/ycCMopN+o+ctHPnjt14Wz6xT0ulBvc2W9d4qHfqPWrL5k2ERxsWT3A3rNxXK5az0sbN3RYvXUZo&#10;27ll1ZiOFvz0rkKrboPXr19HdP2zalY/K7WaTWVrNhs54e/du3fhQrsWjnS1xn88JX4T6az4KoVL&#10;iuOsaBsY2hYus+YtJNDt3r5xsrs9Wcq5Ebf6juzPRIFnG16GRFSf0sLKDsMOXvUVbgx1LyEjSnPk&#10;znUHMYEkMU9IkWmRVlFrxquGOHvPF76Zmvhluche0s1fYDM1DUrOdDyi9pcODWqraog+jXUlQY8o&#10;YyQ5j2ogSb3a6awrGlcoHZuxX7Ta6dhcwzVI4y5K6zqiczf7RTbT8Zf+nfBnvueiuRABRKBBE+By&#10;OJCDZkoxmQxpSMw2uH8ZN7O11dfTgd+Q2ja1AZBKyoo6ujp6+kaqqio6OjoaWppq6upseTkNDTVt&#10;LS01VVVDA0MVNTUtLW1TExM9QwM4yF1DU0NJSQEKcciz5RlMJgjLsBrvNqAGvZiQcYgAIoAIIAKI&#10;ACKACCACAgTIbENlPQxBNB7zvaFShmeHilIZ0OU7aRI/H03di+sRpbkWOUaRsqR9lJpfnr9VWduj&#10;ww8/hyekRPbWQrPIbDy1LD3NVJzpeCQ5m6mtqin64q8rCXsk9ncx4ntUC5LUq51ixda4rsRc7XRs&#10;xrAarRLz+q3FNSjmfaOma1D8u2gtSNKJkZhrg06MapHZFnM91xQFqncN9HEAEUAEEIEfCOjr6zs7&#10;OXfp3LmDS4cWLeBnrw2sQXVqGRkZBgODmk9gGtSD1tHW1tXWMNDX09bS1NfTg6f6BvqQcYZEs66u&#10;roqqqq6OLl6ZUk0dCkarqKpBDQ+Q0NHR1dPVY8vJSktJkapQQwQQAUQAEUAEEAFEABFABCRKwONA&#10;hLdzZT0MBkMg32wx0w9qWHzvYlztJ1Apg7oXN1mUZo8DUBnjoKdA2VR4+D21TXgr2ipqzQK+WJ4f&#10;HAFPv8P7QWe1XnLcr7CZmgYVZzoeUftLhwa1VTVFX/x1JUmPqGIkOY9qIkm92umsK/GvUDo2w3dL&#10;FPccya12OjbXZJX4d9GarKITI/HXBp0YUV8pdPytKQo1v6dI9E0WKUcEEIFGRECezdbV1YEj/Vo0&#10;d3Dt3JWxdu3a8ePH/1oHYmJinJycSBvu3Xugo6enqa4aFh7p2rVzSHBwcWlpcXFxYWGRrKyMkoJS&#10;dm6mmopWbn6WirJKUWERpJm/fYtRUJAvyC8C38rKSngYgyUtA7ueM3Py2rZpExTo7+DYUl6O3q9y&#10;MezVq1dQWrpeQBUUFIinB0pj8wXDwsKsra0p9AhSFW+6epFyHzi8XvQgJYgAIvB/SODuRZ//Q6+R&#10;y4gAIiBpAklJSYIfxng8HswIf/MfcIkGT/l/w4NyoklLS/v4+IDA7l27JG1n7fT7ToKNyc7eEQKV&#10;N4S8VDtdP2uU5GyWnGbJsaFjMx3ZX+URtc2N0SNqkg3TI8lFvzFqphMjOrJ0WNGZl44sHZuRLCKA&#10;CDRKAjk5OWLb3alzF5asHGQydbR0tLQ0G9wO6Hbt2pqZGmtpabVt0xqclGLJKCmraGjrGJkYw6Zm&#10;OXk5QwMjWTmWvp6+soqylraWFFPK2MgYqnQYGRuRmXUjQ30dXS0o2WFqYgT/PGja1FaGxRKbFxJE&#10;BBABRAARQAQQAUQAEUAEBAlkNhwckeFBGOY82MtCwCTi2Cuhlagbht2Ss1lymiVHjo7NdGR/lUfU&#10;NjdGj6hJNkyPJBf9xqiZTozoyNJhRWdeOrJ0bEayiAAi8P9HICsrC/bOBgQEPHv2zNfXt8EloGGb&#10;s5ysLJPJZBGFm5s0gXS0kSkUdzY0NDE2MjdvYmRoaGFubmhoaKBvAH9DOQ5dPT0tbdg2rQ8Zam1t&#10;bR0dfT1dfQMDQ6g2ogg1OGRlGExUguP/b6UjjxEBRAARoEugJPq5z5JDD/PL6CqqSZ6b8uny8j03&#10;EvM5NY0U6C+Nu3V8/+77UXUQoRoqlrMFYacPHDj5OrGebMj77HtsxanX3PpSF3Fnza4LIakl1fSJ&#10;dpaT5nfx0IYrgXUyoTTh+T87T/jF5NdJSuTgeo6saKMonBUd2Xp2VixkeSIjK5azYtlQ1HAy0D+W&#10;6yS88f1nVo3HA4rldn0JSc5myWmuL9+r66FjMx3ZX+URtc2N0SNqkg3TI8lFvzFqphMjOrJ0WNGZ&#10;l44sHZuRLCKACPz/EZDCSyIzWTIybHl5vNhyQyvB8fb9O1VVDVVlhajoGKf27QICgxm88pycXDZb&#10;gcMpl5WTLSsrLy0tBdPLuVyMw4Fa0QoKbPiFpLSUNBysWFJaBplrKNlRUoKPaWJuEREe2tyhhZys&#10;DM1YoxIc4gFEJTjE44akEAFEAAj86hIcpcf/dvozwKv4+Rq6VZxqCueT9W5dz5h+fX/IVK6mofz+&#10;7GcdnAZhY2/4LWhbaxmKgWI5G3fR0GmW6+anJ0aY14cNqasGdliNzeVdnFwf2rDIYyMtV+U+e3m9&#10;o34VfaKdLfsy2rX7gxb7Enf1qb0NBfcWKo56evz+k9HNax8/0errObKiJ6JwVnRk69nZ2lMWGCk6&#10;srV19vcqwQFeR+7sYAk55+9t4m2eQHlpsTBLWkhyNktOs+SY0LGZjuyv8oja5sboETXJhumR5KLf&#10;GDXTiREdWTqs6MxLR5aOzUgWEUAEGh8BOiU4IBmbmZWjqqaGYVxlFZUGl4AuLSuD7cpMBoPD5UIG&#10;OTI6miXN4sIeZi4HtkVzuRzY0lxWVspiEQllBiYtzSotKWZKSXE5XHgKFfyghh/0QrYauhSVVBgY&#10;6JGlfw4hSkCLd6GgBLR43JAUIoAIAIFfloAuzXzx6EF4Qsqj41tOpzjsntufDb/JYUg369q/naki&#10;HprSwk+vb32KyoP3HKIxDJp16trOnPyqsyj9483H/nl5GMvUwq1DR13Zil/hZMR+fPrOPzsHk5Y1&#10;6tSrk6mKLMYp+PT83qfodP/L23YHaK1f8KeuAj64iXPfLjYauC5unv/bR/5hGVwOS9+ybdeO1pAK&#10;56WH+tx+WZIatHrrIfmO0xZ4WMFAaXWjbt26Gyjh4nkpX568fpWWgTGY2s4eXax1CJvxxkuMePn8&#10;U1hBPiavZNGll7OevDRWk7Pc0vR3rx8H487KmzV36tTaVArDShI++tz15yW+mrXtYvMBc8Y5G4B2&#10;WV1rD9cO6kQOtiT2861378HZisZQ6/hHb0tV4FgeHfjsdVBMcRGmrGXn6tFGXZqBFSbdufsoMTX+&#10;/L6tD1k99k/phrvBUmjj1s9el0j+F2S9fHU7NJa/l1navE23jvYG8DMuYc6Whr+5/yI4JfbR/tV3&#10;S+bNm9JUC4+MXsueHnYKLx7cFRLZboPbqSdfvvk0Oy1qr/eumCYjtgxrhcdVQbOTm5e5OnhcPbKd&#10;wLSEzw/uvo/N+XBmzumocdNndzDDj2pQs+nQ29ka/xkXhqUGProfFFNSVIFBTrlJ975dtMnCYJy0&#10;Z0/vRMaUYUpKDp17ttJWqjGyvJTI26+fpWRUUsUU23j2stdlw/PciNe+n0IgsmSTktHrNsDDUB4e&#10;Fn/58Pj9l6SyUikNI8dubg74asiNuXxbmLM9epsW+5/w/VQ1sno2vbs5F4Y9vP3um2hnhUWWtIbH&#10;DX1z/VVYJq9yi7+mWZtuXe3Jcy04eaE3H73MgOWqZ9C1U3dThQra0JUV9+LOi/CiIoxtbe/ero2a&#10;dFn4m3tCItuih0cLQ0IZOPvo/ZfkGp318PD4jWpA89cDeoAIIAKIACKACCACiAAigAjUJwFaCWjH&#10;Fskp6dpaWvJseTV1tQaXgAbfpKWk4ICXktJSZWXl8nJOeXlZSUkJJKMh+wznwUAqmcPhwAD4hyFk&#10;mfETv5lMqPLM5XBAjANpaAxOiYG/ISvAkJOTKywqUFRUgow2zQigBLR4AFECWjxuSAoRQASAwC9L&#10;QGf7j/B083mVXiUKU8993TPYFCvJOrF4wLJjj+Oyvvd3mnzk2r6xqhgWemvnnFWbfd8n4X3K6mOW&#10;ndg130sZw1JeHxo/ffWt9wmEjIL94BlHvFe31kle3L/LpmvRVSbq6/326sw2GK/00lrP2XuexKXi&#10;eTs5detBWw6fGN+B+3Ynu92sqnUlzLvdvnvPw5yZHXxt5oy5Z55GleFCLCu3P713/+NhrQJPou+t&#10;HzXT+2Uo6Zd6qwmLL26bZ4oFjHDvLtLZ4owDCz1WnnyXQjirou/w1x6frf1s028t0uq1uYrZsm1G&#10;v7513FELS313aubUZWfffxMYYHYoKPCvZgoB56YPX3QiJCYX75LWc569/taGsappD1xcevlF/+gT&#10;Q3X9g6glruqc7K//zhmx7sKrdIESF/3X3z6/xCM/5NqM6XN9nkaV8539d5uHFePA5M6TD3ysYl7b&#10;pXfeLDIa0aOzEGcvJe9p8dTEcUgsYdf3pmZz5P7Hsa3wPG61yJ7cP9/z2Vp39xX3qkxkNmZP4NGp&#10;8FVC0MWl4+fvfhuTxx8gr9/3/perHZSxgoSX62fO2nfvXTbRadlz3pXL/9gG7ZRvKzKyuaF3lvw9&#10;++CTUCKyZNNY+zBgmavBt4c7J/69/l5o2ndLWG2vfXvTRw97smfIXxuvRyUUQ5eUgmmP5buuL+wt&#10;HX7WpM2w6s4eexo8JGWZvNvGqpFtOybgzrHEfR6uS++IclZIZNeNVcUz/+W31g2avftaRGrF1zXw&#10;UrM+632vLTHCsFi/E4sXrznrFwW/asPk2L3+3vff5tE6eH047ruTq2f/s9svkFh5msZzt17YOsbh&#10;4BTnSfurRXbRtTcb8R3rhLPXohLwhUTtbGJi4v9JApqxOLRKyNBTRKCWBHgbbWo5Eg1DBBABRAAR&#10;QAQQgd+VAJ0EtGOr1gWFxSYmJvKQgWbLN7ga0N9iY5PTMnJyc8MiIuCo8Y8fP3z5EhITlxASHBQb&#10;mxAWHhYfF5+amhYRERkXH//tW0xQcHBsTEx4eFh4ZGTg54DYbzFfQkK+RkeHhkUkxMcDKegtKsL/&#10;3YUaIoAIIAKIACJQKwIqdvtufUlOCts0wg5zmhkWl4y3lJRNfSFjhmW8P7po/zu3lXcTk5MTQh94&#10;tjGw7rPl1JZhkOItiX60dP6il1kd7ryJAImv509108EKiZLGhVlMl5GbYmILoSU/3S9zzfugbwCP&#10;abDs+Nvk5PiTsztgtsP8QpOImZKPT2yBy5RzeNJ2m06EFuSDUNp/nro3l65/kY0xW0yMS0lJ/njW&#10;wULTadk1UiTl7cVupvh7ekkOr1mPWQFh+EQ5wbdN/Y7tP/eCfBcszJTpO/tYUjLeFX5+Uc6xDUde&#10;fsMUm1E4yykpl9XoePBqPKEubqV1ic8q76BiTN1teQrM+myPlp7e0N1PSRvi7u62g33b3BSf3dtv&#10;Jdnd/IK/eO/4dDUF2/VXr420xjfqFmarTFx3KyMd1/dm25Ao71Vng3IwnU4338Ylf3s7zd1UpvcG&#10;UltySsQsF1UQiXy4d9X56L8OvoHXYvwvtmyi3XHysQOzusFG2eJs3NnPPzj7rBhTGP3PAxj8cFNf&#10;zMTt4psYUt+dxV0xBSvhznppYcZ9P0alJIfe691a1+ivwxUmhPsNc8B3dAuLLC+Hi3WZew5GBh6d&#10;iOm03HknlJR6t3ssG771zn2/YcW+HJsZ7xNww70XdGNreVx8+l9bJdCXf3b5lO2+GXO33ccFvoT8&#10;09U0pxhjUESWl3/n2PbDn5SOvMaX47tb67QVjacfuDrbRQ8rifh3o/dnuT5PvkJPks8/Q5SU2x95&#10;dt5dBw96SbHhwn/f5GTj8bv1d7vXK1fcjOdi5n8IdXZIU6Zsp6VCIntnt4Uq5jLrrEhnhUY2BN8A&#10;XxZ+fv4G36bjT+PWxbwd52ml2XbupROzYM98eUbg5oWzrn4xPnMvCDrjH9wZ2oSVR6TXcz6emzlv&#10;TTx76ItAPHxh+7c1VyrNw2RHbxEW2WXu5HVNOPtW0NlbIpyt1X0ADUIEEAFEABFABBABRAARQAQQ&#10;AXEJsFgsAyNDXX09tpIClLtocAno5vb25mYmcJZgm1atYJtz27ZtW7Ro6WBn26p1m6ZNrVu3am3T&#10;1MbS0sLR0cHG2srevrlT+/a2zZrZ2dmDYMtWra2srVu0bAVPWrdqYW1jraGhDj0KbHzvEmqIACKA&#10;CCACiECtCDCkldU0dXR1VdgsTFZJV08Hb9raSrJ4cYCS7OQ8pWZdW7vAy/rWze31lLFiBltJjoHx&#10;gp5depTieOzuSfe2FiBh6u4xarSXLvFOa+YxfkJf88cP9kI7+SxQSp1ZVgKHGzIVVDR0dPTUlWQx&#10;FltbV5eYSUcFKmNAY8kPXLLOXOb1wf9A6EQAp1BOjlMK6WyWvBZ+4q66jBRTVhnECevUVWWI0gU6&#10;zv2m/tnJ//U+kDl063W5rjS3rIzcemo3dP7wjnI3ruM2XA6IklFilJXAUQpUzkqp6Py5dLFK4Z29&#10;oO/Q+SgFjqwUro4powAW6GirQnUseVX8ITQtNWVpcLa8OC2nUMfO3dUGf7F582baWCkOCEptYJjT&#10;pLWeTbPOncdtuPs1SU6eV0KoU9XQ0tHTUZCTYsirkNp0tDTZMji7wszkEs3W3Vu2gddM7BxtNWR5&#10;5dIKbHxvLensJ0FnS0EdQ15JDVegIo9JyWmAXqKpKciIdpaJSclqaGrr6GrJyzClFHBx3D9NdcJs&#10;4ZGFjboybFVSNe6CVkX4NJTkcVeLcpJKZe1be7SCM5J1TBxszNjFpTKqyiwoDZb+5NDp5GH/nFgy&#10;oTsubtO074JpzlAbTVp0ZHllmVnZiuZQQsMQJOwcmhuyOLBmFABRWUFKPqdJC4+OptCj62BnpQoV&#10;KJSVZYmF5z53YzvtsOMn8eXgl5klp8grhXUn0lmMITyySlIMmI0IjVBnRUUWKmzkpKTLmnRo3RW3&#10;zsTewURTqogrr8IG6xL8r14J0N1y/ezgbs2g06BDxxFThlng9UlKX966FCztdfb23g52JtBlNWDg&#10;6P4ukLqXEx7ZiiLt1Z3FLzJhztbqPoAGIQKIACKACCACiAAigAggAoiAuAQ0NDQcHB3NLS3NmjQx&#10;NW/S4BLQ4vqF5BABRAARQAQQgXolAHWfeHCuAFR4+kGtTvsRfTXezxnq5OLSwblN5x0P473+GqiO&#10;DymLjwjhtunubFj9JDpe8NUNfVz7/TVxHrT5y7e8TWLJEglZouEFpuAAA6KKlEArT9zxZ7e+A8bO&#10;ngVCc/85866AAwna70KQVoYzeKv4HPP04JBunn+Om4vPtGD5o2iuTMVEnFdHZnv0GDhpCt6zaP2B&#10;kExZWbJQMTQRznJyQpYP6DJg6IR5uL65e25GcBiVNa0Jw+EvIPSDDTIG/Xt1zLq7ol07lw4dOnQe&#10;sDSvRafuDuQ5gEW+m0e5ew6bOg23YYX3uW+5cmTenMDAAd6g7nulBuJlq64jOnLujunVBtS1a9Pz&#10;TCSvz3AP8otl0tmxQpwlsRLqqsRPtLOCNvxIlSKyoifSaf+Xm+7VzUPb4hjaj1h8xmTwwJaqeHq1&#10;JCwk3NC4k3ML4R/CKuz+MbJMle5eXkoBu7u0A20d2nafFKln37NTU3x6xaajvOz9j05t44x39Zqw&#10;S76Hp4sJ1H0B77NPzevj1XfUjOk48LWH7qUWy0lXA/6js2QshEW2okcoVZGRlXMcMtomfv0k1w7A&#10;oX27pac+uk4chpcMx7D0L0HZtk6drbWrGsDNj4qJUnD1bE1cV9Wb8MiK7azwSWp4NSFTLDEkhAgg&#10;AogAIoAIIAKIACKACPx/EFBUVJSRlYHCd2VlZXJy5PaYBtCgwnIDbw0AEjIBEUAEEAFE4KcS4PG4&#10;mBTre8KOmDw95k08t4NTb1spSJWq26879uCfQaYVaWEGlhsdmwmbLqu0vIgDe/cEMIf6fy0oKCwq&#10;y/gytnlJocAwPI8sJc3C9w9/bznPDy/wiew/51FOfkFRSXnQibFaMnn4GQdkw43DmCzyPLvKVpZ2&#10;8fCOB2kujwJyYaby4ozFnaSLSokzelPfbt51NM9oQWQy9BQXRD3sZVbwgw3CnP3mu2v93fwZWwPg&#10;c0NxKef55m4yvMLvCWI898yQqmJDaXbAx0Qjz8HWJnjy16Tn/Bsnt7fRxjcsc6LvL911Rdtld3xW&#10;AbiU/u6Ik35e8XcOAJSHsWCLsGDjxYe9y1V1a+9qBBlqpoHLgXN353UlE/7CneUL41SZgPX7oXbf&#10;u4Q5W0GVx2NU8Qg6REWW1AgTMfD4CdrNyYv6FCzTZlg/XWU4w4LVfcbBa1vH4ycugjIGlp+WHZfw&#10;/TDBHz0WFllOccinMGWngc1tZYCqatux1y4c9zTH8/C8oqSPn/KbDhpoog0TcRxHbL5xYHET4ii/&#10;ss8X5+9/0XrohbR8iHlprO8qG5W80nKBJSTUWVypsMhSOCs6soVJb8Oz7JwHtZeH46LljWfsvHVk&#10;apuKkDCxovjE1PzSH9wnwgD/T/kSwz/DssoAoZEV39lq09fmBXURyfHayKIxiAAigAggAogAIoAI&#10;IAKIwG9PoLikNCr6a3BI8JdQaGENIgFt2kjab784kIOIACKACCAC3wlAbQolFSz8ffA3gcPvMCz8&#10;zuUwHfOVG0489Xv16u65+QPbVr6Vsuxcelok3Fi491wOuTE5Ie7jm8/Z8KAwNyMzQ6NDi2aGbLZc&#10;yS2ff98lMgTyoky2qjozNvBzWIog/7T4GK6ihlXnZsoK7OKvT49cepdTJsvkZ2cVFHV4vLTXb7IF&#10;890lRanJifKOze1tlNhsxvNLux9GlcFEeBWJnIys/Hy9zq2aaEJP5oVTB0MyWd9tEOFsctxXnqqh&#10;rYs1m81O/3z9yM2IUp5AglhZRa+4MO7Nhx9OWsiMvv/2o3W/EWfP+716/frunoUtTfEjEKEVpyfn&#10;crjGXVoYqLDZRTGnTp+PyZH9nt+XllVnK3Dfv45M/yGF7+97NcW6xT87L794/frVjaPj3WwrGIhw&#10;ls9QTk1DJiUiKFDwLESiU4SzeJc8W1NGpuDNq6QfYi48slmVXwZIq2koZsVBglgwfMUhL33j0wdM&#10;WXr99qtXr58fXzLcgNj+DE2mmcdQ3W+ndm57l0AcCFleFvX4WURBpbTQyBalPnn6VL2r14lTj4Hq&#10;s+Pru9hWbBzmxn32DY7oPOrvy1dhoteXN02y0sHLbUPLTo4vlJEz79JcU4EtlRZw9Ny95AJZKf5H&#10;P+HOEpJCI0v0CHdWdGTjHl5/I6M+Z9m/D56+ev34xvqxrnKVBpi079266PlK7/+SSogcdEZ6wPO3&#10;yZAfZyo7deyo+en04uP3yaXFiQh/5x9RWElIaGTFd1YwbLV+LLq4m+8kBqPDzshaa/o5A5Vvb7SJ&#10;6FFRq6Rep5ScZmozJTcvtWY6vfUK/gdldGhQy0puPdPRTEeWThQkN+//m+aG6a/krKKz6qhlG6PN&#10;kqOBNCMCiECDIwDnFn3+HBgZGR0T/S0sLKJBJKAbHCRkECKACCACiAAiwFBs1cmtWcbdPk62NtCa&#10;tdh4LwmomDu2yn130t3B2ro5/rJNU9upWy9E49ueGebdxi4e1fLBinGOlpbQY+XSZf35D3hqTUPf&#10;qUWbhHMzzG1s7Gxaz954IKmUV1bGr1whZe3c0wl7P969BaHRZs6ZEBAyaN21NRa3YoADvNK+54hr&#10;H4NKuAL1KdTth7paxVxc5GCNz9Wi72S/eAxjq7du17n0yXo7Kxtbm+bj5m2KLSorLcO3TTOMLDra&#10;Nn2/cwiMtm/usubg+fQyXjl/Q7UIZ5s4uVvnvJ/oagV+dv1jwpOo2FKOgA0G7Ue7aLzcM8HWwho3&#10;ctSKMNizqq5rYaF2eW5fC1sba4Jce48hRx5+g7yivJVDZxOta0vcrK2t7dr2+PfS3RwOFB6p3FEt&#10;rdula0e9iFMdgS20Vp2PvMsFw61aOCbe3uZka2ltbwMv29i3WHTwflIBB2OrVjoL83x3lr9y9dt6&#10;uqlGLR3mQqizHr37aUWXgLN4R2Vk8V62ee9urTgvtrVpZgE9tl0GXP8CKdAfIguvk5Etq/wyQLm5&#10;e3+T9D1/94SDKKD1XnkeZBQMrfQVMpb3bmFpZ2PdFOy26TFm3oOQfHzfuor94u3zWS8O9GpDuGrb&#10;rN+8g0kllYYLRBY68cgmgDpV62YmL/4ZbwkMmuFCLTp57LwWXMTlSWkZm+kz/x3dybwZMZG1TacB&#10;Ey69TYPlpWbX3kWNs29Ce3x85z9OPnpZAJVe+DvYhTtLmCEQWZDFI5tVYZ5QZykia9ysJePb/SFt&#10;m+LXC25d01HLDgQnl4IVmo4Dls/wCNkzrx3eYW3Vtt28A48LcKqslkNnze6lfWJy/2aWlrhQ9177&#10;7oXzDRca2To5i25viAAigAggAogAIoAIIAKIACIgUQJQ5ZEtryDFlNbR0unaxRUloCVKGylHBBAB&#10;RAARaLwEGLZ/LL5xec9IpxZW0CwttJWgxkJ5vqyWs7GuXbce3VybwcvWBppX54+dv8O3CM+baY/b&#10;f/3pvwtcm+Fdjn/+tWDeEHyfqrT+37uOHF/Vz87Kqn3nwZcevtu9aGprcw0+GsMOEy9cPzGtW1t8&#10;IisrPVV8o6J805E3H+4d497Syspm0tJDj676TBjchShlQTSGyug9ly9tmNTRrimIWJgYKLDgND/F&#10;wSv2XfAe3cLGqnVbj+O+b46uXuBib4hXPJCzWXfqxI5ZbjC6s9fE209eb5z1ZzM9Bb46Yc5iui6z&#10;bvtu+qNjcysruwXbzj84s3+oVxs1fk0Lps7cM3ePzx/e2tYabDA30oH60KVFDCN1PXPLlh16dWkP&#10;tltZy0S+ntJjxM2kEqZqu0PXT6z4swOkFL2GLbz38PGyqYPN1fhVRKScJ2276bOhX2s7PB9p0URN&#10;Hj6llJSztVsZmzi493DthOcpLdRkDk0avvr0Gy5TudJZ66rOEl6pWPY+cfvy4j4dyQS0oYYQZ/GO&#10;isiSJGS9Vhy9sXdhD0dbPCXaxLjiLD+ByMLrFZGtTEDLaLbb43t34wh3Io9qbaKjwuBhORylFrqq&#10;5i26dPVq7wApY0vztJv/jem/4Auxvbtpr/WPn56a1rEtLtCx4/R9qzvxSzoIRBb3FyIrzeMUl6mp&#10;6Fub2bfv1c0FF7JRz45e3G/wqZDsonIFa23NJs3ad+rl0gpPaFuWvrkxzn3S6yJM2qDnhXtHpw/A&#10;BYZO2/Lo9s05Y3sZyvMTuSKcBfsEIguyeGQrgy7UWdGR5WVKa3QwVm/a0Q3OT8TtNtN/sXHWlMUn&#10;8BLKTPk+q3z8fDb0sbeHLtv+gxesnWxOTMSQa7Lo2kPftZM6wAnU1tZOM2bN+6sHP35CI1snZxvv&#10;XQlZjgggAogAIoAIIAKIACKACDQKArKycopsRXVVDRUVNTjznbF27drx48c3CtN/GyOhkqZ4vigo&#10;8P/xhYWFhcE/ySj0xMTEODk5iTdRPUq5Dxxej9qQKkQAEfi/InD3ok/D8zd2nrXlCY3evs8vtiIy&#10;ZeVRJ80tJjVfdOrcxv4VhQ8antE/06KYx1u7us7veOrjiREtiHnzTs4fPG5rytn4VwMM6l4BgBc8&#10;QsXujfvcBxe2mhLq0l5ta+a8us+e2wenujTgb9HL768b1m/5xfVBZbOakbWhw/528Tr9reOzqKP2&#10;/G8Rah2YrPAz3ayHa22+dmtBH0Jd+YOdY/vMerUr7E37jxu7DNs2/mHSZlddQl/SpmF9l11Uf5R9&#10;p9P3Tw21nqmeB2Zs795iRaT25c/vexDHImKZd9oYDGT+seWWz1TNep6rDuqSkpIEP4zx8OMvoaw6&#10;3sgHXKKRD/hPy4kmLS3t4+MD43bv2iU4ZeTODpazXlY3wtk7wm+mRcXrPw6aeJt3wENAoi69hJiA&#10;bhGyHR6X+HUVct1FPv5qea9y172uVsRMjUoTMd9zoZ7+P/rhaMAbolTxUnAi4xT8NAFz7mFWs2YY&#10;J0y2QhX1vCJ6azWvBDRTzyuGVQSEkp07v85KJh7+aHMte883r0UURGimlgWPXrpWP1BXcM1hmJBF&#10;X/OapHOl1EoW2EFZAs+DFcusymVGbbMI2VrN+7M01/K+IYbNVTVLgIbXLUndJ2vlrwQ8qri71+Va&#10;qOXd+/tdWNh6rpW/1O8pdblSarnq6vA2jIYiAohA4yGQkyPqWJaafejbfwBbWR0OIGJKSTGh1SyB&#10;RiACiAAigAggAohAZcrEZUCb8i/3uurpaeNN17DTguJWXUcM6oayzyQhDSNH59aqV2b2UCcAaetY&#10;zT0b1GHG9O76dc8+gzpGk86DrNMf/tdcW5cEbjdoq0LX/sPc2zTsTzBSFq1b2xoqLOtqqEnardfl&#10;7LeyQUum2tY9+wwYFNXsXbpqvNoyltSmrW00fOtj21ETvczV9C0dW9ko7x3ioEHy1m257UVy7xUz&#10;nH599hkMV2nbq51iTugACz0t0jq7sV+N7Ub+NeD7/v/f5d5iMdOPyGDfnkgkhsl0NrTv2WfIio3B&#10;jle+HuHtfNBTsFg0ZS+RR8Aq1IIoUBPMbIuUfXnvK2NxKGNxoi9kCx+Tj/E/37PPmPLt4diYytch&#10;Ye0xxMyb/C6DTJP0MIPsM2SlK2SDlG474q/XQrNIWUIx9bwie2sxr0Q0U89bs1VEFhirCMHXnWlA&#10;oGr2WYxeOvPW6FEN61ncNUnnSqmFLJ4Vh+wz5MsqWr+rk2D1k60Gm0XK1jyv5DSLe9+o2eYaNEuE&#10;Bm2rRN7raqFZIh7VvK7EvVL4a1boeq6Fv9TvOJRXirir7nd5P0d+IAKIQL0RkJdnGxkZmpgaq6ur&#10;lZeXNux/vtWb10gRIoAIIAKIACJQLwRk+q2/cuG/7WOGDOqNt6ETFx18+/jW0JYV5+zVyxyNWomS&#10;Rfd/L91ev3D2HwSgvv1n7j7zDLbrqvCPT6ybe/J/7bt/YvfG4QP6E/pGzlp7+rXvsW7mYqWz6zY1&#10;ndEMs55zzl87N3fi+L4EhkGjV52/H3BwSht+/ZI6aWdp2W04+3DHqsUDevfB9fWZvPG/u8+OL9CT&#10;Yqq3Gn786tWlM6b0IwD9MWThkWtvriz35Fc2qdNE9T1Y2mXW4as++yaMHE7YPWj0DO9nfq+mu+qI&#10;uRzq276fq8/jgEA22mLmsonYy/O3+McVUvVG3jr/Epu4rGKvncXM45CCfhkSwTefWjO1l7me29P4&#10;O7df3svwhUI0zSuvL12t411lIXP9fU+0f0LV/dGi1NcgSzkvRt1LwyNamsVfL87NFS2wvH8qdp2X&#10;zPLJiMRkrSoT/XR6qW2i1iy+P5DLleCapLGeI3eOmfUSvpz5/tsCjwP8xzXYTClLzUpymjFM/PtG&#10;TfGl1Cw5GjWYJTF/JeYRdfRpXSk0bK5h5dSgWWJRqGlRon5EABH4zQjk5edKs6TMzc1at2nl5Nwe&#10;JaB/s/gidxABRAARQAQkTICh1W3AX7t37zqMN+8103ubVP42XcITNxr1asZOM+YvIfgcPrRv0RAX&#10;M7IIhXiNKWPUZ8SU/fv2Evq2Lh7rqtPAk88VfrLMWnqtXreexLB78yRXG1XxCJBSitoO4/+ed/jw&#10;f7i+/1aOd2/GrkjiMnWtuy5avooEvn/nrN4t9ehMVN+yyu09Rm3fvo2w7t8ti4bYav4OyeeiQrzq&#10;+2/ffkxf1s1dOrJ1mwmNRgQqCfyY7KsbFzqy1DNJTnPdPKzL6MZoM4pC7SP8+8W39r6jkYgAIvAz&#10;CWRlZkVEhKekpEBZO/gtJEpA/0z4aC5EABFABBABRAARQAQQgUZPQElJUQwf8OIA3xu/SG2FJope&#10;C6/BztjBdTvJ7dLE1jVsYj+B+tHUmqlNxYtsbLSp/KMvWJXaTlv8b3tqlKWYFwym7hXbI5qaxQg6&#10;KfLyc34kpjS/B8lT1ns4FN3Ou+pfoY9OL7VJ1JrFdgcEJbomxV7PESFC6rDz3aS2mVqWmpXkNBMX&#10;vJj3jRrjS6FZcjToWFUjDQrlkvOIOvp0rhQ6NlOzqlGz5FZdjQsADUAEEIHfiUA5pzwyMuL582f3&#10;H9x7/PQxSkD/TsFFvlQlcGT39gZ5iFk9R2ra+D/BTbumNqL0rlo4l3oAtUEXjh703rCGPwYmAm2g&#10;sx7dAP2gk/8HAidUOekI+Full3y9+p9+nj0FR8LTKmMooNWjd0gVIoAIIAKIACJAHgf1vTQtUS2a&#10;36h7MSJb8HKWJZG+JqtBf68xUIMsJXry9LzvJZ6JatH8FpRaeVBh3eNHLUs9L3UvtS2S01x3BgIS&#10;ujJwzKNFVzLXbzYTy+iwOKHymDw4gZBGL7VZ1JrpuCSxNUlnPVva4vXRRTZKm2uQpWYlMc207huU&#10;NlNrlhwNapCS81eCHlFGn87dm47NdOIruSjQueUgWUQAEWiMBNjy8ixpVmZmZtDnwJd+figB3RiD&#10;iGxGBOpGYNXmbe4Dhwd9Ca2b2M8aDUlhAz1dsJD/B54KzZg3s7EGo1o5Nhdq2tzlawSVvHr3Ycq4&#10;0fxsNeS44em+Iyf4Y76ER25bu6J+M+k/ixmaBxFABBABRKBhEsAzBoLlmSutJH7x7Ow9X3CD8XcP&#10;aujdue4gJpC6FjzZsKIYr0jN5Bwl4WmYhZDtzLKD7WSxtIx1/sJhvkwtxTClfo4UqEVpxihlqeet&#10;wSoaHtHRTE2yBs7erkpYcCL/EEiGQN1tfEO0+L105q2NRyLXM+01Kd6VQtosShazsLLDsINXBb9F&#10;EbjKKG2mlqWeN1JymmncN2qwmVKzBGlQRpDOfZLO2qATX+ro19AruSjQ0Ew/Cg3z3RlZhQggAr+A&#10;gIKigqGhgYmJkb6+npqqCkpA/4IYoCkRAUSAT4DM/67e8sOWZ8gRw4tzpgpuDsNg/7KykiJkjSE9&#10;XZudy5B2T0hK7uKC74WB8U2tLCAlffX2Hf7Us5asAG1ObVrVRhsKGSKACCACiAAiUAsCZAasslrG&#10;dwHidf6hg/jPmwVLcNSiV1RWjcwUidRMWlASkophzTS8K0+9q7SLeF1LcTD5uq5WxMYfSnBg/uk7&#10;0zCPIWbfBR0NbjsKYhClGaOUpZ63JqvE94iOZmqSteDcTOmHjzXfKZIMxeulM29tPKJcz7TWpHhX&#10;CmmzKFk4d20+HNB50LNDRbkaGOs7aVJFPpoyOw0jqWSp55WwZjHvG7WwmeK+ITkaVBGsxZ2whnud&#10;eGujFqyoVzudXslFQUzN9KNQi7dKNAQRQAT+PwjwOFxlBQVtLS1TExNbW1vG2rVrx48f///he0Px&#10;sqCgQDxTFBQU+IJhYWHW1vhuUFEtJibGyclJvInqUYrMJP6qBpUcyK21pAGwGbaPRw++MbAZVjAd&#10;KWgkWQJi3PQ5/AoekKmEfCU5BvKVsHP2uu89eAwKc/PyB43F/00BGVLYYyuoR9B9yLRCrpPfC9t1&#10;Bbckw/5cyJDyewWnI82G8QP7ePE1kJpJSwRnBKv2HD5WBTg5NX9GcApSsRev3+LLCpUCJVWsIj0l&#10;JwUN/oHBfH+ra6hS/EQUbdI20Ab5Yup1AsZAAnr73oPk7ILjqzjI18NfAKTN/Ej9qgWJ5q0rgV9d&#10;Qqf026vrJ8K1Zo/orFjlED1uxpubN/2Ybeb0sq29U2VJr/Zd+9bWs1d7Y3Gqx9Z+IoqR+VEP9z7I&#10;6zPAw0az1qVdxXK2Xqz9rqQ04d6lezF6XSd2Ma1nzVXUUThbGHnh3HOOvcfQ1lVzeA0hsuJgEctZ&#10;cSb6eTK1vWaTkpIEP4zxeDywEf7mP+ASDZ7y/4YH5USTlpb28fGRkpLasWOHCM/Iny9XdDp7R/jN&#10;JN/fBV+Hl49jYyzPD65lr++kHxLWuDrYEl1ZhkOkZthyW2mkrPccs5laFc8iH3+1vEeW1xB8vWTn&#10;zkRsuJlXEL+XmGikzYFmlWpgG++p3B8dF6WZWpZ63pqt+tFyrNYe0dFM+k3lr+he5dtVkvuQGj0X&#10;6ulP6qTTS20VtWYqWagWUm3dwiZ+/ooVc00KLB7xrhRSgShZvO8HywSukyo9pKIf+qlkqeelpkFt&#10;FbVmOvcNOprp2FwzDdERlJy/kvOI2l+6V4ro9Sy5+NKPwo/vEugZIoAINGYCOTk5YpvfuUtXGTm5&#10;krJS+AjNkJZCCWixSYoviBLQ4rOro6RgAppM4/LToGTKUlTilUxACyavIRHGTwqT2UxyKy6ZeoZG&#10;Zp8FFYISJUVFckCVDCmZ2OUbQz7lZ6v5GV4yx0paDtNl5+QIvlIlsV4loy2IqnoCuorx4J0oFKAH&#10;akDDVuIq+Xd4BbogR8/3XTDFLIiruvtVwshPMoJOUqHQRubNgYAgWHKkqAQ0WA69ZAgEk+kUrOq4&#10;xNBwyRL45QnoE9Odx/h7Fj1fI1fF0bIvf3brcc9xT+KuPrVHkH9vodLoZ8fuPhrjIF97qfodGXls&#10;lOWqnKd+1zsZ1FqxWM7WWnvtBmY/6+g8mDPm2suF7WonIO4oCmfjLho7z+688fHJkd+/LCSnaQiR&#10;FcdhsZwVZ6KfJ1Nay2tWwgnoeneYyD8IZP5gAiEvCZtWIAFd71YhhbUnQGSB0zI6CFTeINL6kPH/&#10;OiuZTi+1DdSaa7C/MgEtdJj4a7L21Op7pORslpzm+mbwM/T9fjSoPaLT+zPigeZABBABRIAmAToJ&#10;6Lbt25cUlxYWF5WVlTGh0TQFiSMCjYUAFA6GDbD8Lc9kfQZR1YTBKUguQ0aV7x3kZyFHLHioHTwV&#10;LBxBboUW3H0MIrBjl6xBDMWLYTr+lmdI5sLgKtUh+HPBMLI0RBW2/D2/5CzVz+KrfSzAeH7qHKRg&#10;OgoUQtVCbp2fLCapku5AI6tq/HfShy9IWv7XKOHb4SGTTqazydLPVU4OJJWQzsKubfj7g/9nACt0&#10;mKCp5I7p0xcuky8Cc3LTOjT4/kDwWMXac0Mj/18IlGW/eXz9jM+Jx0FpWMbnU6fO4O3chU8JxVhB&#10;/O2rF84cu/IlKb884jHRcebstbsxWRwSTmlu3NNHF4iXfYPjya+Leckhz+H5yTufseK01zdPk1K+&#10;76IqZDBuXOiLK1dwTTfv++dw8M2Yla0g+OPdc+eh6+LjN1FlPwaAWxB19y5h2qOn8UVcwc7cpLdX&#10;r+Jd194H5ODTlEV/fABPLzyNxArj7108QdrwKCiRL5UQ+OjCJfJlvN189Dk/J/HONSpnsdzUF49w&#10;4yrb5U/fskmFZYlfbt8S6Dnr+zWXdLduzvIyIy9fOHvmlG98VmF2gC+p8YLvs+SCCkoF6ZH3757F&#10;2Z17EJVeWGWJxobdPw8Gnj9/PyymkjYepcjARxdxZ8/ffRZSIZMXJzSy33J4nJQgYoLH2fn5cS/x&#10;OEG7/OhdXimWGvoCHosVWVgXma/9LhKsbwZm/GC5qMhSOFsQ8/H69e/Az196lFhcAaP2kRXp7MN3&#10;2ZVn0WUnBpGRvXD5WTwg+KFxwgNv46wuXXoWg9/Va17GRbnvn18WWCgXXoUmk0u5Ds5eeZKWm/2+&#10;LtdslXXS0J9GhgdhmPNgL8GvPojDqYTVmm7ozvxf2qcrawkbPoNyK7fF4xCIQxplreAHFXR6qXFS&#10;a6YTisa4JiVns+Q004nRr5L9/WhQe0Sn91fFCM2LCCACiMDPIsDgYUyMqchW1FTX1NLQQjugfxZ4&#10;wX+HoRIcP4u64A5ocgMsxT5fQaOq77EV3JXM3wFdZVNw9ToS/I3ApCVCy1AI3b0ruF+bfFzFcv52&#10;YDCbX6ND1DGD1XdAV9lrDHAEd3NXiY/QHdCCRUJgvOAYeJyXn19lL3N1pNVXgWCVkiow+UVRSCmh&#10;O6yrKBRVcEOwbgkqyvGzrkUx5/llO6CzPw3r2f3sm8wqdk++mLyv5ROj5kPj83/sUbE6/PDTuFbs&#10;ovi3q+dO/Pd6QAGR+2vSYei6Pf8Oc1D3XdXDc/WDKtpMRv0bfHyaAgMLujx35ILDAVFEtppl2GXh&#10;xmvLRyrLQIKy7NqmvrN23Y0hMnLyWs1GbDtyaFRbUk/Cm7Mrlq8+9jCUC51y7L6zDx1aP1yLAT28&#10;T+c2zftn+6MP6fg4bdOF2y9uGtHswGSnyQf8q9jQeuHVd5v6wotvjk6fuurQx9jKLCPItZnz4nDH&#10;ni5/RFf5tX2ls8VJn7bPnbL5ypvcykQnWD/52Jt9Y1qkfzo/7+8lx19GCUxncjAweIKdQl2d5b71&#10;lm03u7yK3WZdb99/4GHOzAm9NXfW3OMPwsrx7DKrmdfEHd4b3SyUiOH51zb8veLo6c+RuDTLouOR&#10;sxdHttKGxy8Ojfpr3cWwWNxuKUXz3mv/vTirp1TYGaPWw6tH9uizL0NSlrJ7bKpignTrUUH3TiTs&#10;de+2rOKbLf6AmiOLYYVJ77bOn7Pz5otMIuzWvRddObOxKVFnS1RkKZyNe7Zv2vQ1Nz4L5HylWl+N&#10;fddXv26RFelsq5FvfU+20MJS3h+dPH3V1dexhLNKLUfOOfzPYkddopwLJ+X4oonrz12PiMOfKTbr&#10;feHG2Z5mbIplzM35dmDRn6tPP0nJ+06337rbF5d6FITemiMiskKclXV5/Gn3sfHdjr+q7TWbmJgo&#10;yRIcVRYL/afVd9jVcgM0hnZA06dfHxqq70QWfIVOL7V11Jpr8KyOO6Bruybrg6d4OsS/jmqaT3Ka&#10;a5q5Ifb/fjSoPaLT2xDjh2xCBBABRKAKATo7oNu3dyor5cjIyLBYLAYD7YBGi+v/hgC5IRcyuZDS&#10;EiOrReZ2VVVU+MCgIAb/sYWZKTyGPcukcv4f/gBy7y3U6IAusi4Ev5E6YU+uoKBgrWpyJLlHuL4a&#10;JF5pqhJ0n1QF2435D8i9zIJ/4JUaZ4SN0vy6IgCTv0kZUsYgDhuf+RqAhmDJbPJ1KKwB4uQfClwQ&#10;ShgACXTSZjEWQ42OoAGNnoCy3Z7rgbExgeuG2WLt/w6MjCVa3EZPTcyoz9uwuNjPt7xa6hiO3U92&#10;xIY8G2KPV9UoyS5Ss+5750VaFrTIl20Dr+3Zfy0TY3SdcwZGvT84HtNuse3GZ1Lo9c4xbDxfjOUk&#10;SQ1bfDEhAWQyn63vG7R5+bkvRNK3vLyoxHj5/s8Z6dAVv8dV9eLCNS+JGw8nK+SfRdNPv9E4duMD&#10;qIq6da2vDiebSNPmfb40c/aSUE6fh+/Doevz9rWWrPw8TG7kprvw1Hddb8y425kXeBe0W4uJsvip&#10;j5cs+k+641r/b7GxXz/NG9FCtsmIK9dWmNm4+30R5Szn/WXv9TdSFl8MAD0Bj3brq2sPWHlu/SA7&#10;jJt6dteWi1FNLvrjU9w4NFmF3XTNxSvDrdliOMt0/CsmDmCdbG6u0X7RxYpIvDzX1QT/CVdRerGJ&#10;81/vAjIBUOrHK9oPD+09+4LIh3Njrm4et/S4euvVnyF832IeTRvEKCsid03nZqhM2/wsNQUXujLR&#10;8fHiZbcSuJh5X6GRHdyUKddpET7vQ29NXd1B2x+QNsTc2mmugnWYcbp2kc36IbJYwcXVk9df+DZ1&#10;3U1cl/+nNW20M4jkP0VkRTpbFrl33T+vOd3vhuJ2HV3fX0G53cHHZ3ro1DmyIp29vdNOAzevILnE&#10;sd/ysAh8gcfc8+ae/2e/byBBleP/35LJW+8077sHX1tRkZdHdC4oIlwSvYyjHu9beiJoxK5nIBH2&#10;5rS9iZbLxP/2zegqBQl6UZEV6uyDY06WzXZcq8M129juUR4HeBHe2CxLBr95HoTKtZW1pRubO/+H&#10;9uZ6Lv66E9Pw22gDWV3ij74HVNOuqMhBp5caJrVmOoFojGtScjZLTjOdGP0q2d+PBrVHdHp/VYzQ&#10;vIgAIoAI/CQCUHUDcs/ScHYKkynFZKASHD+JO5rmlxMg047wh8y9krlRslhEfTXYtMtPgPIfkLuk&#10;oUgF+Qo8JpOe8EewhoZg8pQvK+qMxPoyWHJ6IP9bHYVg0Q+KqUEQaMAASDFD6hkedHZuD3/zvzwA&#10;dGQ6m6IICVmmg2IAxIWfp67fZSA5qkjzzyPAZKlr6xuZmGgoyWJyqiZmRkQzVJWXwqTl9fQNjUz0&#10;FeSkWCo6ZIeRvo6CDJ5LVrXrPGfe2LzEq2eh3f/EtZDilZbgG5SVNWGUiY4KJiWrpW9CCumqKRL5&#10;Z6zDtC2D2/Lu3weZc28zc5XkywtxIdi1Kz901fYWWl8uXoauG1/luGxWaTFRSCLB/8qFd+qbb10c&#10;5dkSVDVx7T525ihLFvSUvrxxLoDnfu7+YddWltBlP2Lk+MGdYUuwgqo2PDXQUMBYbD0jU9IGbRWi&#10;GnVuUjxXs0OnPxyMjYxMHZ3sTOULyxW0VaRZ8roineVmpSYyTLr1c24Oepo7OdupSDGYCqpsFlZe&#10;mJCRq9+qX28HfIr27VrpM8qkldUUWLi7dXZWRtHA0MjIWFeWJSWnrlcRCV0tOeJYSF2XAXOneH0N&#10;PQeALr0MlTGUKi8uIY6TSz534JpCp8UnTy+xNwdxE5dZ00e0NyGBey7a0d0i+fpNXCiwtFhRoawI&#10;KklIs4VGFhxiyKoQ8deGz05K2mAN3gy01aSZmKxSLSN7VjCy3Iyn+4/GDfnn1Kq/vXBdDo6Dl892&#10;UaeOrGhnS/LicsqsnAb0sMZXmVOb5hplZbIaGrBa6xpZ0c6qs4gPjE16TZ4xvMWnD/gCvx34TV6T&#10;UVJMFIbhRB7+94H18O0Hdk/Fl10Tc7fFcwfYqlEv47zUuCJtp94uHUHCqo1zSx02jyOrooRXXBcZ&#10;WaHOqqvLSrPUtOpwzf68m0m9zWQx0488JbGyVZ4/WG8zIEWSJVAya3sobEj//ueHsxzp9FLbTa2Z&#10;js+NcU1KzmbJaaYTo18l+/vRoPaITu+vihGaFxFABBCBn0EAcs5MKSkOl1tSUlJcUopKcPwM6FXm&#10;QIcQ/jTogiU4qk9Kbn0VWhajumD1EhyCNSKqHBtYo4P8KhCQaR3Yxwt2+1Ici1fl+ERSOc0SHFUK&#10;aIhRgqNKiQzBshtCS3DUyKTKALJkCokFwgFfG/ALnpAjBWcRWsYEEFGfaghKyKMjq9dOqau1aLyE&#10;CPzi/encrL2TXKdFeGbeW68GBTEEW+aHwb36vGuz6+vOAYIvp3+5uXDS3LPvwgsrq1J0nnjg4oGJ&#10;msSg5Cuz9aa9Onrt9p9tiFxjRSt54D112tbz4Qn83yVY7v3wdkpLVahpsHfaoPUXXyZmVJQvVjLs&#10;c+Pztc5q2Ic9wzqekH9z+4g9sS/1e+Nm7pnYfX3xX7GnphIZ2qrNf+/QFtsKHt4/79pE4CBEbtaW&#10;vnZrn6u0aWsozS36HPDeauzp+1v6E4UVMEyEs8kvD3r2mllk1t5Ig1WUFf0qXv7gjRfjWsNPOsre&#10;HpjiOflqk04tVWWx1NiAJLWe164cbI8XahDHWdyGuLtt3EYrjL34ZGFHQZdiXx6bNX3Vzc/fyiqK&#10;dMj2X3Xu1Mq+8jkfh3v2Sx9w4d6c6ocW5p5fOmrh4bsxKRX1RqTY7c5/ednfmMiwinAW7wo5pdtj&#10;kceGu0dHN6uCta6RLX651WDUua0Xn45tge8KF2wiI4thIp3Fiu+u7j9gVYCDazMFKV5sxLtS28n3&#10;zq23UJTCxIoshbOht7ZOmbvtaUQyr6LkuOqkg777JrRnJN5z6THeZunT/4Y1qbrmRC/j/Ijbf7j2&#10;i1Rua2nALstPeBaSue5C4GI3/HIRx1kQq/U129gOIRR2MaPXEAFEABFABBABRAARQAQQAQkToFOC&#10;w8nJGYMcNJNRVlqWk5uLdkBLOFZIfYMhUH2/M/9IOlE2Ch5zRxbZ8A8MFjoYkqSQ6zQ2NBDshSwz&#10;uc2Z/4DfC+Mh6Uk+JQ/WIzf58htkVH9x6o1G4IJDw6oX3IB8cfVz/0gyFBuQARRZf+PJC8GTe3Dj&#10;yFnILdJCGyTZ+QMghV2l8omgSFp6Bg13kejvTIAHaTYp+NFQNR+hg8djsPAtxwKt+PGJTcf8dY/e&#10;ic/Kyi4oKvLur1VSJnD0HVRrZjClWT9khrlf7y/eelap5dbotKzs3PykV4fa6+eRm0pzX/w3+3Cg&#10;59S7UNEjJ7/Q/8gYLZm88orEX3lRYkpGUZVTCUGIx+VyUiPiBGrq/mAidGNMKekfXSrLCwtL0G3e&#10;py23ICUlg9tr/snLq/pVZJ9xlUKd5XwL+8Iwc7e04qSmpOTpdDl9/sqfePYZ8s95oYEp+m69tJXT&#10;UlJSlDtMvX5yB5F9xsR1lrABw5hVgJelXTz4z82YVnc/pGdl5xTmJi9wkcb3MuM2c0pKyuPCiGrE&#10;P7bywIuzdz6w63saSp7k5BVE3VhurZpXyi8yLdxZUieXgzGkqgad6BIR2UUiIovxynPTcxJTqhYs&#10;JnSJiCyFs8VpwUGFFn09lKUhFKlmfVffOLgUzz7joRAjsqKdzY84sNv7TdEf76EER3ZOQdLnMfYl&#10;heQa5HGKCkpjoxKqAxe9jHlJ0QEFyp2btVJIT0nJZNvvPuW7gMg+Y2I5S05dx2u2ur3oFUQAEUAE&#10;EAFEABFABBABRAARqAcCXB63pLg4Ozs7vyAfCsmhBHQ9MEUqGgUBSPjCRmPBmgytHJuD5aLKXMCW&#10;W8FCzCMG9YcUM0VNDEhnQ7pTMJc6Z+pEULLn8DHIokIyFLQJZrSb2VhDL3Txe/m5VHgApvIz1DXi&#10;ffryNYypksKuUar2A8Dx2lRw5iuEUs7wmDw2kGyABQpikGW4BRuZiAdnq+SgARRsfyYJwA5xAFWd&#10;PJm4h15RjpDTkQO27z0IBlTPQUNYyRjVngYa+X9EgCGtpKiMRX4Kiy+s6rW8vAZLpvDDu9QigR5u&#10;WdK3r7LWju1cDFRVVaJf+Nz5UgC1rvgjpFTVFLITwwPx+uP8VpSWmFXOtejpbKapqoKlXrt6Mz5X&#10;hswPp36LLlfWbt6ztaaqKjPlw/k7AXnlMqQ+43ZeLfKfrf33eCq59Tc7K/j1p1R4yFRu38FF/f3p&#10;5WeeVGRiv0b7B0bzzZRVVZdJi/4SGi9oQ6bf7ft5zOkrdj/xCwj45PffgoGabIGPB8KdLXjhe4PX&#10;vsdxn2f+AQH+N/8b0tGiQiYz0vfVB/shE27c+BQQEPDs8Mp2FhU7vsVzFjdVQUGLx8t4/yFPIJ+P&#10;lRQlJ8Yrtm0LNSdUVdj+9477xZaxyG8LVC36tTWJPb91/6sQ0tOCAH//WDzhm5X4LV+W3bRnO31V&#10;VcWCyIs3n6UWykjx3RXqLKlCSVmnpCjhQwAJVrCJimy2iMjKNOs5SDPm1O5dn8gcNJfzze9VdIHI&#10;yKaB16XCnQXDeXGfrn+OcJu4wPcuhCLA13tmMwPyGEZMnMhSOFuQk5qeruPq1LIJLHCpZzdP+Kcw&#10;KoDrOA5trvj+yJYLn6NJBVnv3gam4BcOxTL+eONSqm37Pf/d/Qh2Pzg7tZdjxXc9IiJL7Sw+a12v&#10;2WqhRC8gAogAIoAIIAKIACKACCACiEC9EIB9TFD7WVpaWl6era6ujhLQ9UIVKWkEBCArCtU2BOsI&#10;g9H8I++EOgBZS/4xejUWc4AMKegXPIdQSVGRX/UYykdAhpo8hJD8AwoFeyFDzT+HEB7UqSgEpHFB&#10;udjnK9YYPLL2RZ2qZgNYwXMIKWqMkHGpcn4jgAKPyEQ2dMFm5+pGgteQO4ZeUfaT29LJAWQFcL4X&#10;/Cjk5efXsjJ1jZTQgN+QAEOhpUtX6+RbfTu2wFtr520PK88CZZt7dW5e8uQfJ0d76GnVc/it8FKM&#10;ybZr11XG/3CX5g4tWzr0G/33p5TCsjIuefAdNJXmPXrrJe3628uB0Ddo/WUo1CFvYeesr3Z1qYcj&#10;zNDebfOJaxnlsKEWF9Jv1bF52beVg1vBYOceg08/9y/mMniEOq0Wg5ZO6fpu+8wOzZtDr6OT85zd&#10;d3Px3DSr1bCZf/dQPvDXHy2IruZuvXbdDuanbfXbuHeR/7JkeGfChBYT9r/AtZk1ZRcGTuvmaN8G&#10;rIDWctj8bZ/iyyosF+GsRTPLoBOLW9nbO7TGZdp0ctt66WMuh4cpaZqZKV1c0N+2hYMjbnuLrn+M&#10;Of08AWwQz1ncYXX7QS5mEWcXtrbHnXIePPM17LVlqzm2dC54uKGlQ4tWji1GTFsWnltaVrHlXG3I&#10;2pU9FYLn93J1aIE71bbPeN8v2aBJzbZtO4XSfZNc8MB17r3vxtM8LvY9SNWdDauo1IEZtBvRRun5&#10;rgmO9rjCLn+ti8D1iRNZpqrjkq0zyh/s7NW+DQ7I0bHfjH9jiXlERlZeVaizsDGcoWFgrMvb82fX&#10;Zq0cHVvi+txHTr/pnwVddY4stbPq+m3sHL+dnWULa9Wh7ZRl22KLeOVlxJ58ab1J21c5pN2Z5EZc&#10;LY6OzgNmv0rEXRK9jBkWzZvF3d7eycHOgcDQol2HVcefphVxMbY4zuJm1Pqa/Q3vV8glRAARQAQQ&#10;AUQAEUAEEAFEoCERKCouys7OKSkp5XI4paWoBvSviA2qAf0rqNdtTti9K5g+rpswGo0IIAL1RKAB&#10;FKIpDb9+wPvfa2GQV5WSG7j86JSO2hXO8bKe7ly/76Z/Go/H1LZauM67u7ksxk1/dHz1ltMhMvJ6&#10;Y+dM14y+cjW348rZXsqVQHIjHx5evftWYh7kds16zdkzy0uWgZUl3F+z6p+X0ZxmrXpP/7PZ6T03&#10;HKav/8MG38Sa9Hb/8i2XvmZh3f+YPKRN3rbjsRM3rXCoUFcS6LPD+8iDGB5Pqqn9zJkrvCwrS0tz&#10;0+5uXHXocVgWj6fW1WvF5GnNNb9X1Ej7dGXfukNPs/HkoOPoDdvGtMuMfrxoxLDXyp1aWJUnh+Vw&#10;ysu+vX4v77L81p3FRuT31FWd3dndtPTxwYXzdjxR69pWryA2MYlRnp7w8XPpwnv3FzizTy0atelJ&#10;oX0Xc2ZCQmYOMy/6S2C8xfm4u711ZcV1FkpTJN5ct/rIi6gcHk+uidOatWtb6TKwkm9X9q3ceyNO&#10;Rc18ysKJBc9OvdccvGyMM1myuyz986kVG86HpZXKSFsMnLBh5AANwI1heaHnl607FJTEbec68i8v&#10;lT37X/dZubGzXmWllSrOrvXublFBj5sffm7F2tOfE4t4mLJDr20rZzchio5Aq2tkQSTRz2f3puNv&#10;C8sxbe2+01ZNd7Gu3C0vIrIinOWkR+yZMWR/hHprJ+3imJS8Qiwz+HNMWVffpPM2cY8X1CmyNTqb&#10;/+XI1hU+zzN19B1mLBgWeul4Wqupc3vbkpbnf31+dNWO6/E5XEW2w/AZ6we5yRPrR8QyLv10cd3f&#10;i09JdehsxoyP/8bj5aX7v0sedujq7r/aM+vo7O3480744YXQanXNnjp1SvDDGJzrhy9zopEPuEQj&#10;H/CflhMNNnH4+PjAiZQ7duyop1sdUoMIIAKIACKACCACiAAigAg0RAJ0akDb2TVPTU1ls9mKigrw&#10;iRodQvgLAowS0L8Aeh2nRAnoOgJDwxEBiRBoAAloifjVwJQWnZnYfbxP1JGI5KF6hGnl7wdYen3U&#10;++vR8/Vm1etfE0PKsp54aXbNmv7vA+9pZA429MpCp/5HZ9x/9Zeibxen6S6n/Y8PdyB6Cn0WDvpz&#10;S+LpuFeDDCtyhA2MQOM259PJ2T1Ge49/lLKpK/ntSOrWEX0Wn1N7XnAlfmb30aci6xTZn8eCFzxS&#10;ze6N2/wHF7aYELNmvPFu1n6557+3/5vWUdQP9EQ4q/Ig525nhTrYjg4hrAMsNLTeCPhOYngGeUf4&#10;zbSou8rGKFt3L2srQYdGbecQNo7OvL9Klo6/kpOlQ4OOVb9qXmqbqa1qmDbTiQKSRQQQgUZGgE4C&#10;2tm5Q1xcHKRAyR/41rkER0xMzDhhbe7cuWJTBJ2NoontIBJEBBABRAARQAQaKgEZ2w6O2qycKW1M&#10;jIyhmZia931Yqjho+hhjEdlncERaztLJXT3s1EpLYxNcyNik28zj6j2H9m9loqVt3cpB8cqcnvpE&#10;h7GJzezTH1tNnNJd//su7IaKolHapW/Z3N6cvW9ESwOSt0mrTU++uS2a0kqWZenkUNfI/jwEDFPn&#10;3mYpDw+1NjYlDXcYvFnKudcQt9YUn01FODvVqS7Z55/nI5oJEUAEEAFEABFABBABRAAR+H8loK2t&#10;3aZNe0eHlo6ODs2b29fDDmjIHa9Zs2bw4ME9e/YUjypocHJyEk/2p0m9evXK1NS0XqZDO6DrBSNS&#10;ggggAr89AbQD+meFuND/0ZUjV16npadDFWkVI5dRk0d0aFJDSq84O+T86Rt3XwZxuXD6oU6LXgPH&#10;D3LRIIpfpEc/O3L6/qcQ/LhFpoy1+5jhQ12tyLIYqEmAACch+MFBn0fh0bGgnKXk0Hf8yP7tDImy&#10;GOJEVgIWClfJKf56xefqjacBpaVQEEbdqnPvSaN76rOp56dwtg6Gox3QdYCFhtYbATo7GRujbL2B&#10;q6aIDg06VtGZ91fJ0vFXcrJ0aNCx6lfNS20z2gFNJ6ZIFhFABCROgM4O6EEDB0P5Dfg3Jo/HkZFh&#10;1XkHdHXnfH191dTUxM4+S5wWmgARQAQQAUQAEUAEqAiwHV1H7Nq9+wzeTuzfMrHG7DMok1O1HT1t&#10;4enTJwkp7wUjKrLP0KXZpNOC5WuJ18+cPr5qNMo+S3b5SRk0c1+9fjMJ/MTBRQMqss8wqziRlayx&#10;Atql5MwGjpt9/PgxwvA9qyfXmH0GYQpnf5rhlBNF7uzA+N4m+f44uC69hJYOO/HvcYj2s2Spba5q&#10;FRgGyRN+qyossV46NKhtptYslmylSs+DGPZyliWflkB0q8aXz1kMWX4QaiUrwqNayUqAFfVqrwer&#10;frSZ+iqjE4W6ydZfFOp2hTaGCNbtTig5khJgRb2exVjtdYu+WHezWr0fNYx3Y2QFIoAINAQCRcXF&#10;+fn5cKZKbk5eeRmPbgIaNi+/e/fOzc2tIfiGbEAEEAFEABFABBABRAARQAR+EQHfSWOw4+Rphjxe&#10;hLfzQU/BHCNlLyQbLGdh3hGVouCBs0C5YInJQv6YwuYarCKy4p4HJ96u9LnfVcEUtMR6JWczdQSp&#10;/RUpazHTjwB0eyIR1EpYvO/FoEVzrllWdARrISvSo1rISoQVceXSIElnPdOJAh1Z8tsHYddRzVGg&#10;dYU2yAjSuRNKkKREWFHHV8LRF/NuRn2F/qJ3XjQtIoAINFwCJSXFxSUlHA5HRla2vLyMbgkO2LLy&#10;/v37bdu20fFYsATH24+f6qQqT79pncZblGfWabyJoT45HpXgqBM3/mD3gcPFE0RSiAAigAigEhxo&#10;DSACiIAkCPysEhx1+GE1kXWxu8074EE6XPV5FQw/aKYjWw1vXTRXpoqEn6onud6qRtefzZSayaDA&#10;lwS1O0WwevRFrodaRLD2pQPqMG8tPBJ3XrqsBCNRF49orA06UaAjSycKNcxLJwp0ZKmvI7yXzrUg&#10;em3UbPOvmpfOehbXZjp34JojSO2RJN63kU5EABH4ZQTolOBw6+GuqKhcWFhYkF+QkZlBdwf0/fv3&#10;W7duXY8k2rZsUac/3XTl6vQHEsp1+lOPriFViAAigAggAogAIoAIIAKIwO9BIPLW+ZfYxGUzLYS6&#10;I7leOvSoraLWTEeWjs2Sk5WcR5LTLDkav0qz5FjR0UxH9vcj2RjvDHTuwL8qgmheRAAR+P0IQOo5&#10;MzOzqKgoKzsrJSWFVgL6zp07AGjYsGG/HybkESKACCACiAAigAggAogAIlAnAj+WCcVr/go2il4L&#10;r8HO2MF1FSWfI3eOmQW53X4V26FxHRKSpaM5IuQlBRzJ9UrOZmrN1B5Ry1KvohqjX0P+64fC41VX&#10;ndgxqnHlU6xJmqyoryOxaVBzphMFOrI1sqLwl3reGjU3wAjWSJKOzWKT/FV3Bjr3DTp34BrvZnSu&#10;0BpvLGgAIoAI/E4ESkvL0jMz8goLsnJyMCaTVgL6w4cPbdq0+Z3oIF8QAUQAEUAEEIFKAqVx767/&#10;c9avoLwuSIqir/n4XP6UUl2mLOXdwaOX38cX1EWd6LFliY8v+Rx7EVs/2hqvlpzg08fPPQzLqu5B&#10;QcyzXcduRWSUVusSK7IUoajfyDbeWPzfW0784vnl94LIRM1ffqPuxYhsQeUJdWQ16MpyHBUFOURq&#10;piNLxypLW2eKmEuuV3I2U2um9qgGq6ivDsroU4vSmZfaIzrz0mFFxyM6a4P6Oqrh9kYjgnSiQG0z&#10;nSjQkaUTQTp3M8mR/GV3Bhr3DTp3YFrvZf/3nwQQAEQAERAkoKmpaWhoKCcrW1xSDGdgiJ+AhsLN&#10;UVFRZmZm9c53165djx8/huy2r6/viRMnLl++vGXLlj179rx+/frjx483btw4fPjwhg0b9u7de+/e&#10;vePHj8OYU6dO+fj4/PPPPydPnqx3e5BCRAARQAQQgf9LArwnJ9ct2HOXKV0X79M/zly06HJQbnWZ&#10;ks+XJi3ZGpTOqIs60WPzI1etnHfQL7F+tDVeLTGPxi5Y9exb9SwzlvT0v5mrDyYWyVRzTqzIikZU&#10;z5FtvLH4f7ec+MWzs/d8gW3Lgvln6t6d6w5iAqlrgfPpQEcNmunI0rAKs7Cyw7CDV32FB15ivXRo&#10;UNtMrZmWLMEIzwi9DImoxiuSMoLkcJGylBGklq0hgnTmpYw+nSuFDg1qzrSiQCOCtKJAPS+NKNBZ&#10;7TVcRzSuBTpXaA0rh8ZdlA6rGq5QGqzo3J/pX6H/758GkP+IACLAJ6CuoQ5loHv17jNs2IhRo0eL&#10;n4AODQ0FpT179qx3uMrKygcOHPD29jYwMIAa0+/evYNXoHTIhQsXnj179ujRoyZNmnTs2NHZ2RkO&#10;BoSEekJCAqSqIT2tpKT06VPdzjCsd+ORQkQAEUAEEIFGT6As99PL+9euXHwekoZlfbl86Rrert8M&#10;SiyqcI1TFv7pPvEq2a6/Dk4oSIu4Dg+v+mXl5yd9uEN2+PoF5JdhGZFv4fHFh8FYcfqnB5fJrkcB&#10;3zgV6nhJUe/uEBIPnofk8wT5FUcEPblxA3puvfSPJcfzsr/63rx27dLD+MyC3JDHpLabj1+nFVZI&#10;FmfHPH9KvHrjeWx2iaC6jPjP9wjD7zz4lFnGFegq/xbqd+sWLvP0TWSxoEw1Z18FxZWRAwoy3vnh&#10;xlU236D4isx7XmrYo4eEYb5vkgur7CHnfQ19hPfdvv0mPk1gKiHOfu8tjn36BBe67vc6qQT3NC/W&#10;H6d6+31ZcU74iwoz7r0LK+dw44Je4J74RWOFCc9uXSDN8wtLwzj5dY0s39mygqTXfsAd2uOI5Hwy&#10;FGkRb3AbREYWy45671uxFnBJ3wfvsyphxAY9uS4A7+n7SHJ5cUsyPr71JSa6HxhT9eTkgjT/u3fx&#10;vrufv+QLBFB0ZEFl8ZfPpMxd/1SBr0YoIothZblhDx7gQrfef8r8MYAZ8W9u38a7HoVGCyb+xXAW&#10;d7haZCuCnp3w4il/acGDexHpFQuT/jKWzD2KyPa8PH8rklCP/0RZsBhCLXqpc7nUmunIiqkZwzzm&#10;e0PdEM8OFYVDwGvfSZP4+WhJ9dIhSW0ztWZ6sviaIPOBlXVWvq9C6lw9OY5SVmQEqWVriiCdeami&#10;X4sIiulRLTSL+Y1JLaIgUrOEo0Axr/hRoLPaa7qOalxXYt7NaK9nicxLhwa9VSf+HbgW11ENV6hk&#10;3mORVkQAEWiEBPLy8kpLS8vLy6VZ0lwuj7F27drx48eL4ci+ffugmPTSpUvFkK0iApupnZyc6OuR&#10;qAZIdpuamtbLFAUFYv7+WkFBgW9AWFiYtbU1hT0NhKr7wOH1Ag0pQQQQgf9DAncv+vwar7M/DXXv&#10;du5t1aoOk8583T/UFCvNu7R+9KJ9VyMFcqedpp083CvK0mNVFYOlWo0Mun8ycU+PbsvvV+kyGrn7&#10;y4m/FRjYlxuLR8/f/z4sGx8gY+K+bPPFRUMUWZDeLLu1ffDMHdejEvBEo4Ku45/eh/8d0pL7xlum&#10;/ezK5HWlVtMutx489DRn5obfXTR37n++wWX4CBmH/tN2bF3T1UwRnsQ+8x4/a/ODT8mEjE7nOStP&#10;r55koIh/Ff3q2F8T1vgEf8VToNIq1gM2/OsztTveIczZDhMP3z4wjp0S6L3w7/Xnn2VXpuVBdNKx&#10;t/vHtEj7dOrvmSvPP48mJlJuP37BwQ3z7bWJncjc9DMrp607fT7kK/5MybH/5asnu5uwRTlLupf0&#10;4fLa1asO3grkAAl5hQHzjvy3ZnDSfyNtJ5yuQlXZfXHs5eXn5zhPPOBfpavVYt/3S4yGdutYp8iS&#10;zsolvV+7YIr3pff5hLNWXUav2+09yE719io3r9UPRUU2wnfLlLmbHn75vpBY2r0fRV53UeI+3jlu&#10;1taTn+O/p5BtvNbev7nMICfGe8nIDaf90nNwrYaOXkv2HZrSXo+Yghd4ZcfCf7b4viIKvOiaL91x&#10;buXQVrBSKCLLLfh6cOn0zedvxSThQnqdJ968vL+lOkNUZG8eGKeKYdGPjy5bt+7MIyKCalqTVvts&#10;nd4dX0NYud/RlYt3737+KQ9/ZtbS++D5Gd3NYVd/XZ29e3OZsbDI7l89WJOB5Uc/3TB37vYbH0q+&#10;L3TV1Q8CV3QzrGkZnw7+iuepqZdxYmKi4Icx+Ekgzpdo5AMu0cgH/Kfw6Rn/AC0tDb+6k5KS2rFj&#10;R5XQV5bKIF929o44jo2xPD84wq/imD7yZ82ien0n/ZCwxofBlujKMhySk6WjGTfyB7sFLCb9lEyv&#10;5Gym1kztUc2yP64QfIlUrg3q6JMsBfULytKZt+YY0ZlXdPSpbabjEZ21QScKdGTpRKHmecWNAp3V&#10;TieCdO6EkiNZs0d0OIu+yqivfTrRl3R8q709ohcQAUSg0RLIgfLN4jZPr96tWrfNz89//eZNSXGx&#10;+AnouXPntm7dul5OIBRMlb6PT+Ylxioqq/C45VCiuri0VJoppaCkVFpSIi/LKisrzysohl3cJcUF&#10;2ZlZcmwF+OexjKwMS1auuKhQT1cv5utXRWVl8yZNxOUjUg4loMVDihLQ4nFDUogAIgAEflkCmluS&#10;kpSUW5Dhs3zUqpjO74/OUYYkH4OppmuiqSid9XZPiy5z2i05tWaIIy87cMpfUxOMp986OtOUXfYt&#10;IZ0Xed157D+d5h7d1M8CXJBiqxjpaZfnJMWn56ff3+C86tOm/f/1t1eBLlkVbSNtFcjcPds567F0&#10;91EerdlsLOjwyiFrHmx592l8c2WsrPD0ymk5Dn/3czFgShVcnTZy8Rtt3+Br7eVyouPTOInPB4yZ&#10;Lz9g96mJrUEbU1ZBT0+fzcKSnp3bcyei14C/TA2wsq9+I7qM0Fp59fSSnnIY5n981YUUy9F9u6mo&#10;YPG39w2YvO+vW++Xu0EaELuxbkKo4eihrpYsmbLn66f/dTjRJ/K1lz4z8+2eltWcvXlkhoUW+83+&#10;CW5z788/cWl4c7WsqOu9h2/uMHXP/oV9tJVko679e9gfGzpgoLYmlvvuyoABCzoeerpnTEsGxgk8&#10;Oq39uEPdJvyzYX5v2bKy0HNXiwZPGdxMTaSzKhgnO2zhoE47/Yz3nd7V2U6zPCLsaXBat1ljTYtT&#10;Y5Jzyj7+12zahRmbj/3dCc/SshQ1jHXV8jMSUrKKvvjM7nu48MSxXe2NZKGLrWFgoCqdkpQoKrKi&#10;nVXK/fxo9+m7Tn2m25lLYxlf/m7vlTJ67/U9f8pmJSWIimy+/9gO3R6rjDhycLqRVNG5nVPXnVfw&#10;uX/Y095QOuZS6+ZDtMb+u21GN/mi2OWzJ9zP6/3w+ip7XbWy2KB//91v3mOOkx0bK4hf263nY4c5&#10;964sMWRiBcFXe/fsH6Q07Nh/iyy15HKeP3sn12T48K6wmERHtvzxxgEeSx8NW7hz8biOjMKCT+dv&#10;KUye72UkQ+EsJ+7l2L5uFxNcTpze2MJEqejTR79Mmb4T/9Bn8jJfHnJxm8RtPePAjin6SlIpd+6G&#10;mHf407OFTIH/WOe6OWunq8YQFlnXmWOtWAVXVgwe5v1t27XzPYxYcR8ODxh/euimIxv+6qomL025&#10;jP8KNRxTm2Xsc+eTZBLQYt+5iTyCQD4SFAl5Sbh6OrLUBktOs9igahRENteI6P92APXaoLNy6MjS&#10;CcevmpeOzQ3zntMYSTZGmyW3cpBmRAARkCABOgnoPn3/sGnaLDMr682bN7k5OWKW4ICUcVZWlpqa&#10;Wr17qcUpMTY10dHWUlZW0dHRVVfTUFVTMzQwsLayMjYxa2Ju4dDczshA38LcsnWbtnbNmtk2a2Zh&#10;YWliZGRtZQ2VOpo7ODQxMyP3sPBbvRuJFCICiAAigAj8zgSYsjoGppZW1rqqchhby7qpJd4szCH7&#10;DF4XJkelKrfu797P2tLSpk23zpZazBIZDU1FFlvNAoaZ60uxWKr6TQgZyyYG2iwmJq+mB4+tjNQx&#10;lry+GcjhzZjIPkPrNNN7XDflDx/gXIN74eUcNfmSvGJiYyyLPWLD3k7myY+fQI9fpgaLLVWIn4go&#10;qwLvhqBATlaKrWNKajM3xrPP0PQ6DVk6b0h2yn2QefwlRdmUWVJYTNbmcByzatZgy+BgfKKArGI1&#10;lfKCoopaGr2X7fujZfGLl7hQvCxDmV2cT5TuKBLmrKaWEhPjpiV+45l7DHNrC7O37da9lRqLKaOi&#10;qYSnes37/r1oYueYaHyiV/E5ajrcwkJCHSfqv+2+5oO3Hz44xw7EbG17r16CZ58pnMWwBP/LZ/2U&#10;Nvle/esPJxBq6tlr8vyxliyMpaSNPzXVwaRktIxJDJameupMBkNZ0xCHr6uMySiZWNqQXQbqbIwp&#10;QxFZ0c5iqs1dFy//m1n4DHfpwzd5G2lOURHszWVTRDY/NTJfxqnHKFd8/ubdnBxUi8qVDHXkmFh5&#10;2tc4lqVnz8HN8Z6urvZGMoUMdV01KQyTM7abu3aFDus9PpFfCMNShllaSJS5KPW7duZDSbfzj095&#10;OtuDXOtx46cQ2WeqyJZ82rPjlcvsw7s3jrMCGQfHweuXQvaZMrK8oCdnfaNsjj25PLh7S9zAwUOm&#10;TIbsMwjl3TpxNll3xCXfnZ1b4l65TP97ImSf8Z46OwvXktDIWoE6XmliUrJS8/7DXW1hli7dXG3k&#10;edKKGpB9rmkZ76/lMm5wt6/I8CDYMj3YC//aqrIRR0gJqxhcxXo6stQgJKdZcgFANkuObWPXTL02&#10;6KwcOrJ0qP6qeenY3DDvOY2RZGO0WXIrB2lGBBCBhkoAfjKYlJQUGxubn5dXzuGImYCGYhRHjhyR&#10;RAFo2M2soKCYnJLCkpFJSU2Rk5PNSE+XYjJTU1O/xcYxxGoNNRbILkQAEUAEEIEGTIBbxuHyMB6n&#10;rCJJW2GqTvvhvVXezh/ZrV+/fn3ce272jewysq8q349yDvyAn8upUvUY7y4r50IXp/xHdVjp031T&#10;PTx6DR48Btq0VYejchRkyWMPuWmHZ/bx8uozciTetfTQ8zyugjT/fbusHKoFgLoqBBPenh7r5dG7&#10;z2hcZvy0W+FcWRaZ6OZ+Oreyj7vXgAF4z1/ztgSky8tLk135V9cO9/DoPXwY3jVn29XEIgUWZEMx&#10;TFuks6zWPQZZxZ0e1NMTOPRwHXYnX7mHexvSuoh7uwa7e/bti2v7c+ri5/EyFROlfvvE47Xp20ur&#10;ethFO5seEphl17GHnYHQtVIGwHEMVajiY6EYNAY/p6oSP5yE8MiKdhbLDL87oz9QHYG7NGbsqfd5&#10;MiQgogmPrE778V21r20Y2bMvEPIavfi4eu9eDsp4aOUcBo20iN002YPo6bro6Ku2owfqE6qKkj8s&#10;Herh1WsIMdGYPQ+SpKRlGICVlx/5NUrBrV8HneqHWIqObEzEZyWVjh6uRPWMH5poZ8viw0PK2/Xs&#10;ava96leFZElmSFKCfr+BzdjV1InlrMjIMlW6eXgqvN/V0xUn5Oo1KUDF0tXJipi1fpax0LX0K1/8&#10;seQmYYnvP1CtQ+SRhgLG0pGl9llymiXHGtksObaNXTP12qCzcujI0qH6q+alY3PDvOc0RpKN0WbJ&#10;rRykGRFABBoqASgAHRUdlRAfj1exk5ISMwEtOe+ycnJzsrP1dXWg3rGZWROWNIutoBjyJaSwuAT+&#10;Pf/1a3R0NP7/0LCw8PAwOAjxa8zXsPCwsNCw2Ni4L6FhX2Nivn2LDQ8PDwoOhsMJv32LkZypSDMi&#10;gAggAojA700AMsmYFEv6e6YRdzcn7UsGr2WTlvKRocGhGYpzd9/cOcrq+7sppJgxBmyCFkKGy4U6&#10;HnACg2AX99vDBRuOS9usC41PSU3L+PZ0X1u93GIim5rvd+TvvW+7jr2RkJKSlpH99uAoLZlcSGJX&#10;NNw4jFllovL0i/s3XQqxvfEqEYSy02PndpAuIs+JS/+wYcvub/IT/b9CT3pK4M2epvkFxETlQZem&#10;b75p3uPI1+SU1PSsL1eWWKvmlhKZ7VyRznISv0YxTTpra6eFBAfHyLQ8duby+HbEXuaCqP3eW5+k&#10;u7/8kgIuZX37MKpZCTkRxinPLyhJ+EaUMP6xUTjL5ZYWpqRnFQvJ6eM6CKoQpeo6oXwvxpSSrhI/&#10;YpzQyIp2tuTx8Q0H/JQPXIsClzJzcrb20ywhamxXNKGRLU6K/Cpn6d4mPyUkJPhr06Fbr3tP1ia+&#10;DCjOCU3It7Zw0YuNDAmOKx+2+vzJ2S6kA58vbtrsW7R8/+eUlJSM7NxTk6055SUYUZe4rLw09Wti&#10;YTU/eWkiI4txS7NzipISM6rDEe0sJO5L8xKS8wSPqCTluZySsrL4qIQfjskke8RyVmRkuaXfIuOV&#10;HLupyH+F1ZWm63Hu3PG+NngWncLZOi3j6kB+9SseB3gR3tgsy+87LTwPQj3lygrBlObRkaX2W3Ka&#10;Jccb2Sw5to1dM/XaoLNy6MjSofqr5qVjc8O85zRGko3RZsmtHKQZEUAEGiiBkpKS7KxsDocjKyfH&#10;bIAJ6KY2NgZQpFFNXVFBQVZGhs1mQ4lndXV1jIGxWCwmS5Ylw4KKz7BLWkFJBWpDy8nJy7MVVFRV&#10;eAxMVUUZToaRZkmxFRWhPAjsoTYxMW2gcUBmIQKIACKACDRwAgwpRQVl7GtgVBJ+phm/hVzzCTVw&#10;2HXINyg0Ivz9/XXjuskK7klVVNQuKUoOCK6eLpVSUWXnJEd9iRHUVpQSl1HGs+3XzdpAW0uh8NHD&#10;R8n5MuQ25+Sv4aUqem36ddLX1lYoCPd99iW/XIbJn4vN1uDxsvwDCgTTgcWFCfGxyi4dO7fR09bW&#10;iHx99UNCGWjDd9BmpaTm5Jn36e5gqq2tznz58HpMjjSUB4GWFR+dJ6vo+EcXUyiAhSXfe/Quo0iG&#10;/IZapLPcgqc3rmId+1y8+i48IiL84anRrk0rEvX5WUmpqQYeXZ1stLW1FP2fXQnJYJATYbrNB9my&#10;3x/Zeu1LLAkhx/9TSBp+rh+Fs8ZtPZpnP9tw0CcDP4IQqj3khn8ITK9M/zKVVdRzs+ICI6qvJhkV&#10;VVZ6TEQkcfqeYKtrZLmlCV8jZe3adXZrAi6lBtx8Flkk9T0SmPDIBj65+jVr/LKdL16Hh0eEXN8y&#10;2UJbnrTim+95P1mDdTvPfwoKj/jst2dWP7zIONHio8KYZs07etpra2sXRj25+zkLvs7AOxhK7Z2c&#10;Vd/4rLnkV7G04mKDvsTA0qSILGbqMtSo4M7+7c+/pZL6096/C8/B2YlexqxmTt2No2+uOn6zItmd&#10;lhryOSwXP/5Rt1s7e87tA/88CyC1lUdGBEYng7oisZwVGdmi5Lv3Huj2GXX71mdYXcHX9/ZubUyu&#10;IG49LePqq6UBvGIx0+/HEnKV5w/WwjY6stTqJae5Fm6JOQTZLCa4/wMx6rVBZ+XQkaUD/lfNS8fm&#10;hnnPaYwkG6PNkls5SDMigAg0RAIslrSsrCxbQQGSulqaWg1uBzScS56ellZcRBwzD/8iTUmBhHNJ&#10;cYmaiqqsrJwsJJfl5KSZDEidl5eWcMrK4V/iDB6vqBhqWapCSRF5yEfLyUszmaUlpTLS0klJiQ0x&#10;CMgmRAARQAQQgYZPgKHo6NSxSezVfl3bdYDWqduup/jWXRMb27S3p/q2b9W2E/5yB5eOSw7eScyv&#10;3C9q2HaIo/xj7wlt2zpDp8e0LZGV5wYr23f30Ij1/ru3EyE3ast1yB7KNWnaWlvpyrI+MNrFufvK&#10;/RdSyuBtDU8q6zk6NS36uno4Pryj2x8H774v4jK+Z5s17Aa0Mww9vcC5dXsY0G30gnfwjievat+8&#10;Te79je2dOrg4tR08flZAZil85wzGMfRNW5mZvto5Gpzp1K7zzPUHY4sZXKgxgmGqTVs5yhbtm+IK&#10;etp38dx67n4OB2zAIyTc2QLYWSzbxMY08ORSp1Zt2nXE3ens3mf3jcACUKim09LGLvrMnFZgdjvn&#10;sXPXReTxCBMwTNpgyvZl1nHXxvfogtNxdurcb/rzODy/T+GsdsshSyY6PdswtVObNiDk1LHTzO03&#10;sipBSFt3HmpReGbFsLYE1v5LjqQT5aah6bfq4SIduHhEd4J3h78Pv6roqGtkGXJNW7lIfTjco42T&#10;S4f2vYeM94svKC8n2BFNaGTZuiYacsmrBji1dnHCne3QYejMda9jSkHKwKJpSfTd0Z1bt+1E9rhM&#10;/+dMdBaOyLJNF9XwG0M7twU6PfqNvBuaStR0gR6Z1sNnTu7C8h7Tr107fEG27dFr+7XPkPxlGoiM&#10;LCZvMW/XXMW3hwd3JYLUvr3biBWB2bg60cuYYek2fu4A07OzRzoTwNt37bby6ItC/JsPhR4zFg6x&#10;SlnRr2dbJxx3e48hR5/F4B1iOSs0stkwkbySmYX20+2TW7Zt254wvHu/4Ucff4Vt9BTO1mkZN/zb&#10;D7IQEUAEEAFEABFABBABRAARaNQE5OXlFZWU2PLySkpKGhoaUq6uri1btvy1LmVnZxsZGZE2hEVE&#10;MqWYXE4ZU1oWfvYcHBwCe7bLOJz42Nj0zOzystLMzCz4X0lxaW5eXmp6BvyKNis7F4o8RkZFFRYU&#10;gqrCwvyMjLS0jKyysjIZlkx+UbGyYvXih3X2OD4+XlVVtc5iwgTAMPH0yMjgJ/2QLSMjQ1NTk0KP&#10;IFXxpqsXqVPnL9WLHqQEEUAE/g8JjBo84Jd6zdBt1qG7rXJSUHQaZGoZ0nauA9ubymfDdtuHLzg2&#10;rSy1i7IzOIzivAeHjkTIOfTqbIlXUWAqd+jrbpQZE56aW8rjyeraeHZzUZfD/ZBWNHHr2Ub2a0R4&#10;bgmkmFVtXPp2sJFRMOnlYZsf6x+byW3WfujuHbMUCsutung005KV0WnRu7Py19DIzEKs56ilW+f0&#10;yMlTgHq+eoQ2jCHfytOjaWlSREJWEY8nrW7U3c3NQEWueUcXK/ZX/7BsFTWrVf/u7WnE4hi2d21p&#10;Ii2j3d2jFSv9c2RSqbGN2659awx5Zbpt3VobK0upWvXtYZQcGZKcy3X2nLZz9ciyPGZrd3czJV52&#10;plBnHft2NMuO8v/wIV6pVTN9mezcXKw0+ev5fRdYzp4drczad3PSLfsSHFOobdB6y37vFoocedvO&#10;HW20IbUop9ly4GAX+YiwsJxiriK7zcwFc3vYw75uKmeZMnbd+3sY86I/f8vi8aQcWk1fNN9ZR6Fi&#10;L7i0Vtc+XdQSosIzCzg8nqJpyz5dWrKJehbyWk17dLYpDwv7WgT1snl6LXp4tSQ/bIiIrHBnHXp1&#10;sbFq26mlburHoFRZef05/+z9s6VyrkrzHh1syFAIjWxpcVHsk+sRUk1s7JTLswugTnT0/avn7mR6&#10;TnaXLUr7ctc337iFtTE3N62MV170+tSxN5mGvXo7mtq5dLTKCwhM5DBUJq7wnudhnMps0qN7CyUG&#10;HKCo1XX4wBalCaExGRBxDa+BCyeNNIGDMUVHFmxTMek0wNOOExwaVVjGU1dzW7hsajtTJoMjIrL4&#10;MmZJK7frO7CzYm5oWFI+j8fu1G3erCn2avjxklLyRr1G9jNLiwpNzClhYMbDxi4e1VtTjllQVCiG&#10;s/JCI6utwCstTQ1+++FLnm5bKw1edn4BoyA66MSeWwb9B7Y0NK2XZTx4xCjqD2PkVmRwmf83POAS&#10;jclkBgYGwt+SOArll97x0OSIACKACCACiAAigAggAojADwQgJSs2kXPnL5SXc+AoQjjYDz5YM9au&#10;XTt+/Hix1dWLYExMjJOTE6kKalSDbVABDz7Zw9OExCT8s74Ugwn/Y0BdQh4T40FFx/LyMhgC/xiA&#10;sXBIFOyJhr+ZTHzHFv4vUgY84MJOb9gWDU6CQvp2vnr1Co5epK8HNBQUFIinB+pi8wXDwsKsra0p&#10;9AhSFW+6epFyHzi8XvQgJYgAIvB/SODuRZ+G53XcwmbWJ9R633l+zoHMgH47b2n6p+X84xe3DKp+&#10;NlvDs79OFgl31nqRz+lVBsOU2qZP3fPQe6oSoTL82hKnfgcnXn2+sW/TOs3RYAbXb2Q5DzeO+GPJ&#10;uXUhvBkVPKLndvY4HOn8Ou7fR152i8O1Ln9+2418V8997KLbp6TPhltnp2v/JBwN2tms8HM9rIdq&#10;bLl1Z74nyePZv+M9pz/c8P7tjFZiEBLibJJMR8EPY4JZZpiOn2smH/CfwvEp+Akq0tI+Pj7w2XLH&#10;jh0/KVxoGkQAEUAEEAFEABFABBABROBXEMjJqfw9b91n7z9gYFJyGmRoocaylBRZZrIhNfigDz8W&#10;rtx3gmloqOnoaOtoailCU1DUgk3b6uoKCmxtLW0tTfwxlBHRVFfX1NRSU1XVUFNXU1OFISrKymqq&#10;amx5dll5efWjchqSu8gWRAARQAQQgcZFQKuFq3V+oG9P66bwLSA0i26zkq3aDOrn+ttlnyEuwp0d&#10;0K+LEsvAsZNyqM+qZtY2BAYrt5mH2V0H/dHWvHGFU8Da+o0s09jWxliTtdrT0oIAZGPteuRLpses&#10;8RZMGWsXW2ZK8HBHEp21VatR/uomA0f/QfWzpnrG2qCdVVCxcmjLfrl9gikJyNpy2JYbBn1He1lr&#10;iIVBiLNi6UFCiAAigAggAogAIoAIIAKIACJQWwKw/bmktBT2UBcVFZVzyhtcCQ44bQYS0FB8IyIy&#10;UltL61tMTEoqnDmfVlhQkJ9fkJEOVTcywYHc3JzMLGiZ2XkFKUmJcFh8Tm5uRia0LCghXQijCwqK&#10;iks45aWlZVy2PPkbWVoNleAQDx8qwSEeNySFCCACQOBXl+AQGgRpO/fezfQ1C4p4ysrKmprmrTyn&#10;/bd/m5v175h/xkQ4aynPYCg5eXnqKSkXFHHhTAlNTftek1Ye3DTdWq0efnL0ixZ//UaWoWHTvquz&#10;bXExE05U1tDUNrbtv3zXgaUDbJmYVJNOPdta6hUUMuBAZU1NY9tOY/89tHdwK3XBwywlDKFBOyul&#10;qNfJw1VFhl1cwtXQBHhth8/fvHfFSH058bZNCHG2U0szVIJDwmsMqUcEEAFEABFABBABRAARaPQE&#10;6JTgOHXaB9K5kH0uLi6G3cYNrgQHWVyPH6I0qPIMNTSIChsMDOprQJkNDP81JJcrJS0FqWr8OZwQ&#10;D4U4oDoHEz9PiRwMv5+UZrFUVVTqK9qoBId4JFEJDvG4ISlEABEAAg2yBAeKDCKACDR6AklJSagE&#10;h0AUfScxPIO8I/xmWtR3aCWnub4t/a5PcjZTa6Yzb2PUTCeCkvOX2irJxYjOvJKzqjFypkOSzpqk&#10;I0sngnTmRbKIACKACNSKAJ0SHF69+oSGReTk5LJkWLo6uuLtJamVleINgrw4NA6nHHLkoEFRQZ4t&#10;J8tiySiy5RUUFOVkpFnSLGUlRVVVFTlZOWU4SVFRBfYWMZnScEAfHDkoLycHhUWgRgf0yMnJgxKo&#10;wiGeJUgKEUAEEAFEABFABBABRAARQAQQAUQAEUAEEAFEABFABBABRKBOBFgsafixLKRxoVxyc4fm&#10;DS4B/flz4LfYb8WFhf4BQeBYWnpmYmJCRNiXL1/Cgr+ExccnfQ4KSUnNCAuPiImJCouICg4GicDw&#10;sPC4uITE+PiAz4EREREJ8QmvXr/JzclJS03NyMyqEyA0GBFABBABRAARQAQQAUQAEUAEEAFEABFA&#10;BBABRAARQAQQAURAXAIMTU1NeTl5bR0dW1soRdjAmqWVpb6evoycXLNmNrhpPB5LRlZLW0dGWe19&#10;nvqDZPmgMv1rUZxn6cqP09XC8tnq6hq6unra2loKCvJyCmxdXR04npAlI2NoaMjhcuBAQiVF8ox5&#10;1P4fCRzZvR1+wi/qV/yrFs4le/t59iTpeG9YQ/8n/zDphaMHJYGbNNiuKXFp1LGBjyA7bfyfdZQT&#10;MhwoScjB2tgGUwPh2oyscQzJhB99GA98qrxSRYnkglujtWgAIoAIIAKIQCMgELmzA6NK67AzstLw&#10;H3sn+f7oEJ1e0AQ/4+a3qqqF91ZO6AmfWl7OsuRLC1iMYdRWiZhXDM3E7GKyqhfZerBZLBp05qWW&#10;rZVmydlMvSYlsK5q5a8E5q24jEVc+7WySnJREMuqelhXYt0Ja8WqLpr5dwYxNFPfnxvKPacuNOi8&#10;41D7W7W3EbxVIxMRAUTgJxGAGsuqamqQsNXW1paWlm5wCWioqiEvLw9lNOBvQGJgoG9kaKirq2th&#10;rO/loNenhb6no14fR73eLeBv3S72RgYGBkaGBnp6egb6BpC5hqdQWMRAH6QMdLS1ZeXw9pPQomka&#10;MAGhiddmNtZVTJ61ZAX9otXjps8ZNHaiJGCs2rwNzAv6EioJ5UgnENhz+BgQvnr7DqKBCCACiAAi&#10;gAjUmQDkAixnYd4RPLxFeDuDAmeB0sq+k8Zgx4k+svugp2Cml04vkSX2PDjxdqX2flcFcw2iei1m&#10;+hECt+FTCxhaKcwTKAZNbZXIeWvWTIeVZGRp2ywmDTrzUsvWrJn8fkHYypGcZuKyksi6qoW/EpkX&#10;d0j0mqyFVRKLgrhW0Y2+uFdozayoNYvrb81rUlyP6K4Ncf2t2SPqa5DWvHV+50QCiAAi8BsTgNLP&#10;RsZGds3trW2sZeXFPE9cgnyCQ77ExccV5Od/CQmBaWK/xYRHRr//+CkqKio5IiAv/ktS2Ie06ODE&#10;0A+FydFRgdDzKTExMerrt68x0W/efUhMSAr4HOAfEPDJ/1NQcEhiQnxWVo4EzUWqGzyBhKTk3Lz8&#10;Vo7Nq1gK+16hmDj0NjQPyF3Y9bXJt6F5h+xBBBoVgdLET3d2X35bWE9HCZSnfTruc/NTYmFdIBRE&#10;vryx99ZnbnWZsuQXNy6eeR0vRFtu2MWzV55F/r+//RXGvjx45n5UZmldgIszVqzIip6IIrKihUQ7&#10;27CXsTi8G65M5K3zL7GJyyqO8rOYeRxS0C9DIvgGexwQyOxazFw2EXt5/hZ/dzSN3sidY2a9hAzy&#10;AY/KuTwOfH9M3VsDTkqraGimw0qSslQ4apiXBg3qINTkL40rQmI2Q0qVak1iklpXNbGQ1Ly0YiSx&#10;KNCyqiaUFP01zUt9rxP/GqxpXmqXqKyqSTMdWcn5K/57CrW/NdGgsXSQKCKACPx2BKRZMsqq6k0s&#10;rBSUlDKzsxvcDmgtTU1lJWUZWVkjY2OAz+FwZVjSmupqULtaQ0ONzVbU1dFRUlLQ0tLEX9fS1NLS&#10;gE3dLJYUnECoqaFWzimDjc+qqqowDMbIs9ksaanfLojIoboRCA4NM9DTrVK5oouLMySmY+MTBHVV&#10;KcFBPuX/ERxJ1mrg/xEs4yBYpQEmJQtfkNUeqlT8IBWSY/h/mlpZwCZc2EZd3ckqJThABF4RFK9T&#10;hQ1Bk6pX9hDqO+k1WAi5e9JgofVAgACZQIdyGeQw0CboTvVXqpe24JdPqbFyiCC96gU0BPWQxEhL&#10;4PGUcaPhAfzNf716CQ6+C6K+FRAcUMXUKpHlT1235YtG/0oC3EfHVs7wvolJ148RRf7nx83b6J/C&#10;q4u6vLM7F/x91E/Iu3V++PIlM3c/EZaA/npv1OylD6Lws3z/n1vSkwOTlu6JK2RJGoJYkRVtFEVk&#10;RQuJdrZhL2NJx+b/Q/+P6YCqPlP30iEkOc10rPpVso2RhuRspqOZjiyd6P+/zUuHFZJFBBABRAAR&#10;QARqSYDL4zKkMJacTBm3vMEloPX19aBws4ysjJqqCvhjYWFp3sTMwsLC2tLS1MTU1NTEyMgYf8nU&#10;DJ5YmJubmphBs2jSxNjY2NLCwrxJExhA/G0COWhNTS0VFeVackHDflcCF6/fAtf+GjVc0EHIokJi&#10;msJlyJmSuWDyD+yV5udbIU3Zx6PHviMnyK5X7z5AEpMi+QsrFsaTg+cuXwOD+QlreLBt7QrQwFcF&#10;Jgmms6mDoqqisnLBHL6RMEstc9CQlgUz+C58CY8EMwRrYQv1naxQAYMhd09OSlEPBDKzq7dsJ4dB&#10;wrpKDpraL5BVUlTkEwO/RGVvIShgD58AGQt+Whwmhe8e+L3Xfe85tWlFIoIXwX14QEKA8ibVTQJK&#10;YDlfHL6uAG2Cw8DOvPwKFDAM9IOpJEawQTCyMAtMXScIv+v12Dj8Ks8Lfv/83p1br8LSsOyIO7fv&#10;4e3+w7CU4gr7eZyvwc/v3SdeJ/o+hCXx90lzCqJfvMBfffQ5OIeDS2R89Yent56Hcoszgv3ukDIv&#10;Q+KJTrzlxX5+/ISv7d5jv6D8wuyPrx7fu3nP/1u2VGrQXbLz0bOYbC6WF//4Iah7EZeVnx/5kux5&#10;+OpTVjFWlByCT/QwoLgwJ+b9A7LrmX9USeUO6uzk0GfP8RefvAjJKa+SCi+NDH2K9z19GpKZ/z1S&#10;vILw4BeEs08Co9KrRLC6s+SAwozol36EYY/904v5juJdabGfnxDOvngb8eNu8NKYsNcPcKsffQhJ&#10;/GHTd1lRaMDj74DuPQyMyagYkJfy7o1Az73ncZkFieHv4KW7b2OwoqS3D2+S3e++G89NiP7w8BG8&#10;9uCN/7cyQZdER5ZTlPbpA4n0ZUw6aTivzpF98TmncqEkhr2+XxEiXOnrwNji3MQnwiKbUVQRqdK8&#10;hLeEs/cfvEvMIw0vTwh9K8TZ6EyMUyD2Mq4fZymWcVYl9TpE9llMVgkZK4plnBH9nohsRXv+Liyf&#10;XCiUy7i+7ksWXoOdsYPrKko+E9sasYn9+LuSq5ZTxisvC7Yfi3nWoTci5CWFC9S9NfpOYRUdzXRY&#10;SVSWAgj1vHRoUEehRn9rDKKoAZKzuUbNElpXNaKQ0Lx0YlQjqxqdEjWAjlViTwqCNc5Lfa8T+xqs&#10;cV5qpyisqlEzHVnJ+Sv2ewq1vzXSoLN4kCwigAj8dgR4TCmMwWSWlJQmJCU2uAR0YWFhUVERl8PJ&#10;yckD9Hn5efkFBcXFRbm5uaWlJdALraSkpLioqLi4OD8/H/5bUFCQk5tLvg5/w9P8/DxyMLxSWvrD&#10;Py1/u3Aih2omAElSSB9DRpU/lExBkolpUQ3GQ2aT30tuSR7Yxwv+hoIekIHlVwqG3CXor17lgy8L&#10;WUv+jmbSGNh/TfZCvhJU8bOf8ACe8ntr9A2MFKw3DQZTmMHXBhlSMAlSonwXoPi14LwUvtdoEjkA&#10;9J++cJmfnv7g/1mQP7USyDVD2heS1+QwUAJpZcjeVpcis9L/nfThd5EkyS8bwE2YFJLC/F5IoAvC&#10;pzaDpARTCyoHSvynsIrAzir6YQDElL9U+GsMUIOq2kOoJWc0TFIE8iPXTO3j7jFw792vWODZAV7u&#10;eOvRfcdjomhPWf6NDSO9undy70G8TvTN2H6bXBzfnp/+a7Bnx474q91cuy899BQKQLw7PheeDlt7&#10;FcsK2zZ9ICkzdOPVYiKvGP1g55De3Vy78rW5uw9eE/nt8+zh3d17j7n0Jrn8+d6eZGc3z5MBxVjk&#10;pe7d3d1HLY1KyA08jGuG1n3Y7A+pWNKdTfC419zDWG7iyWWjyK7eCw6lEZnz+Jd7hvfp3rkT/mLX&#10;jt0HLz+SXFCR2eQWfju6cLiHWxe8r0uXHkMWBWQRXSU5PmsG9ejWkXC2azevgRuffOVjr+bs4wKi&#10;L/3zuUlDenZwIQxz7dp/zvaQ9Ir34rA7q/p6du1KONuxs8ewLZcLKhKy5Xd3j+7Zw8XNDfezS49+&#10;864EkBNx8xNPLh3ao6urAKDuy06+gbxi4beXq//6oxMxUWXre+FDzK2dk+HptD3PsOS3C//sQ3ZN&#10;PuhHKnx7+u9e7p26d4PX3Dq69vrrv6cVFEREFpLNpcmfNkzr27kTbpy7u4vXiJlXQ7NB1ZtjdYzs&#10;gKWB+MZ07ot9k/u4u/Qg9RHtz+Xnkr/cdBcW2TeJuIF5UQ/m/+nlQjjbw61T34nLn8eBrqLr2yYI&#10;cfa/t1hRjBjLuD6dpVjGH/DPeHWMbJ/jH9Kol3HA+WX9PboQka1o/SfsiIGvP0qrLmNJ3TqITFLl&#10;aX5kNWjBShhQIPrl9zLNROVlfiNKborZa2lb8aFCqF/UvdQoqK2ioxmjwUpysjUsDEqbadGgnphy&#10;XjqLWXI2U2uW4LqixCHBeWnESHJRoL5S6KwcOlcKdRToaKbjbw1WSex+JTl/6byn1ECSxmqX4KpD&#10;qhEBRKBBEpCVlVVQUJSSZmZkZ0Lx5AaXgFZQUCAPISR3LitBU1RksxWUlZXhdUWiwQO2ggKbzYZO&#10;+C+8oqKsTL5ODlBSwgeDKjiBUEZG4r+9bZCBRkb9QAASoPCcvzsYsrSQiKQ+zQ8yiZAuFCwxwd8n&#10;C12QeRTcawz5ZaFFM0gjqleaBnGKCFH3CgpW1wzXS42xh2Ro9aP2YCcvf14K32tUzh9Q/Sg/ofU6&#10;qiuEwyGrRIc8fbE2I0na5D5lR/tm8PfTl68FBWEXM7hZG0tI8SrfUgAlvrYq30PwY03OnpaeAX8L&#10;7rsX5UXtkaKRP4+AUtPt514HBvgtHWCDtZ7g9zGQaMErPQ3AhqyA07PWX7T+64T/58BPz3w6NNO2&#10;8Fx1aNUAJSgblfB25dzJp17pnbjhBwJvdmyyLEvL5GId/z4CTx97j8S07NeeeUGqe7h5uDwDwwo+&#10;b5y/JpDd//YneO3tsgntZDTdTl7bYtOk9Yn7QYHvfcd2MZLpsfhzhQnvp7SRw5qOCgoKDLy/v5mp&#10;eutZxyp6Hhx30sMM+22Cpx9PzMHUTabuvUd2vf1vjg5xHG9aaKJtr9Wf/KOhPd8zJnjb0iMVJaQ5&#10;fvvmTt1yq83AvQEg8PrVRgeNb8QGW05RQUaW2pJdH3CZ8HcTFb/9u2B7KLEPVZizGTnEbtPsqETt&#10;thNfv8OF/M+vTD+0dq9vEJnkTQpO7Tz2QHAQ3nVjfqdnKxZdCMVzkVhZaXIsY+KaJ1GR0BO4riV2&#10;dObqt7l4T8zTA3N3P3ZfdQP35d4+SwMNp7H/ek/pJI0VPji6adONzPXXPkDXrWOzleQNJmw7NcbZ&#10;YtDyi/DKhaU9McPO//m+IzlcnOtKLqHE8Pz+c6+EhcJEYUcGGV+etehOEm7398gG/hBZuKsWpmSU&#10;KrfxuRaO2/3+lsXz0zv23MjCGJ0qIjuqtpG9uaulAlYec2PWgkMK7tveQFzf3vyjk7Fa62knd48z&#10;aD4oIFhIZDsZ4Z/W8uJSZU173X1ChOLRf6xL3rt8npdgCkPXXBHi7CwXjG1Rq2UsOWcplrET/iu3&#10;OkbWZ6qTDtUyznixePbWrKaznwBV/yeT/7BlmQ05e3GlJatyGe/+vowlczOJ3LnuICaQYBY8yw92&#10;P+MFop295wtsiBYwg04vZmFlh2EHr/oKd4u6l5DBM2CCxaorFVFbVcO81JrpsJKYLOm3SBqU89Kh&#10;QWteSpupNUvOZmrNkltXNZCkvAbp0KC+9n9VFGhZRWNd0bkT0rkW6Phbwx24Qd5z6HCm5S/1nVAy&#10;b69IKyKACDRWAgwmo6y8NDsrKyUlpbSsuMEloBsrV2R3wyYAW1/BQHJ3MCQfIUVIpqQp2pMX+A9a&#10;oYpC9eK/5JZb2OhKVh+u0fXsHJFHgYEZkA/l15cgN//WaBt/RsENuTWaUWVAlSrPwISfvKbwvZaz&#10;0DEMCNRSHEaC2VVqQPOrZEB9ElHWWpiZ1ugIhTgpC7j4tbAFS3iTvbDkyDy+0MLfNc6OBvxiAlJy&#10;BmbWds0djDXkMSVdhxZ2RLPVU8a/0SxMCE1UaTfij+EO9naOHXu72+pIlcrr6qnCgQOBT3xuhjY5&#10;+uzaqF7OINB21JiZ0wfqMjEFTRN42ryJDsZSMLVxINVZ6qvj78G5SSE5Mh37TPJwhNfa9HZto15c&#10;rt7EUE6WbWLR1K6FvY6qLEPN2L7CBBtNNhOTU2/azM7O3pItx1IysK7osTBRYGEyqvrwtIW1AdTZ&#10;0rOsELI21mYR7/Ytxq1fPLZVUtJHaLE8aR2Vkpx84oC+Uv9/Nz9tP+O//TumNAf5du1HbV3dx1gG&#10;eqRU9afv2O9knvbx08ePn2NkrBRlynILiSyzUGf1iYks/pi9alav3Cx8ovACTEePk5dXUb2ky9y9&#10;0/saRcfgXWlsWS25guxCokAHiz3mn6NeLUoDAqEnjGOkoMDIJYtMZMWG5ep3+7NfLxyQW5+uJkpM&#10;hoqupiLGLY6Ni1dqPXS8Z0vo8uztZc/GZNV0NRRkVXXN4JWmxmqYrIpVs4r4mWnDdwR467f66KjO&#10;8l/CYKLAfA22mlx+DmFdAT+ydj9EFnxSdei+csMiddlg3O6veRr2rLKCPLBbUYuMrHZtI2tuBAEs&#10;Tw6PZln3/2NMWwhRGy+vVk3kCqV1jDRY8mo2tkIiq4iHAtPvMnzN8vGMEtyEzyml2k2YhXgomGp6&#10;TYQ5q4gxZSmW8c9wlmIZK+Dnc9QxsnpasMQplnFmTHipds8//uoMVB069+pgp1TI0zTXk4VlrEIs&#10;4ybfl7Fk7jC1yAPzDx3EfxotWGSDkBWzF8M85sNxhwc9O1QU/wD3fCdN4uejqXuJS5bIYFfWDvlO&#10;h9qqmuatUTN1zpyahkRkSc8paYiclw4NevNS2UytWXI2U2uW3LqqBUmR64oOjVp8yyNyXdGZtxb+&#10;UqxYOitH/CulpujT1Cymv7W4Aze4e46E33HofKcpmbdYpBURQAQaIwEpplRZaVlWVmZOVoa8rFxD&#10;SUC/avCtMQYb2SxIAMpTkEcRkmU0yJQ0RSPrHUPJZhjDz3KS5X1h6zRZF5jMk5IZRvGOmINZwDCo&#10;L0EqgQdQGaNG2+hHljxLELzjFzgWrDdC4Tv9qetXA+x35rvAfyBYlqR+p6uijV8Lu4oN5DAwgyyZ&#10;DY/Jow7JsxlRazQEuKXlXB7G5ZQSSVp+0243tJfS24WjPYYPHz60X6+Nt8JchvVWxbvL4sOCy9p5&#10;dbcQfvZAaTkH4/HKy35Up9NuXBet6+vH/DEM9A36c8kxpZ4ezZUqj88tLeXgNlSt1ozPVlrG4/G4&#10;HCFlpkrL8Ik4VSbCeIFX1vf3dPf0GAhtxN/rPqbDQb2wBxt2ooYHKKl27tWjut3cwpidk3r1dO85&#10;cAAIDVp5JogjxWbiQlTORj/eP8KzZ48e+ESDx85+EidTMRFW9vLwbC8P99698K5xi/dH5CjKkmc8&#10;8jJOLhzo4e7W/w+8a+7eJ7lcRWniQ4pll6FOxXcmDeoDgAZ69T/0Oa/rH67y0MFUce3pwX6zq7cn&#10;zq5n38nvFc06t/tebamsnIvxuGVVORTe3vInWNevLz7RlI0XE4oUZQjeOiIjC3u6H80f4tmjB2Hc&#10;oCFH3+bCScj8JVHXyMo5DBhmFrtlah8i5j0XHX3hOLyf3nd1wiOb9OHCpH6ebgTVgcPGXQvjyssQ&#10;4SOaCGehzoXwZfzTnCXWqvBlXMfImpMLReQyNuvxZ+vywwsGDQKqw/pO23rdbGBfS4JQ9WXM51a/&#10;DzwOQFWNg56MHxo/EexxIMLbmV+f4/zgCHj6fX46vZAznekHFT0qlcP8V/t9r/1RQy9uww+zMxj8&#10;TDa1VTXNS62ZDitJyZLxEE2Dal46NOjNS2UztWbJ2UytWXLrqiaSVNcgHRrU1/6vigI9q8RfV3Tu&#10;hDVFkPrap75Cxb/X0fGIThRqmpfOnZD6/Ygu5/p9b0XaEAFEoPESkJJiSkvBNmgGW05eR0uzQSSg&#10;4TjBRtEab9SR5UCA3NUL2Weo8CCYbKWGw881kwfWQRpRcDyZYSSrQ0DuuPaHB/KVVDnmrnplDEnE&#10;jsyVg0eCRUiq1/2g9r1+DROsHEJWOKmNfuqN0hQbzyO/xtSon0KclBUsx0GhDeprk4uErA0i3hcV&#10;NVqLBkiIACR4MSmWdGU2mJwlP/trLmavbVny1u+5XyRn6tYru8c0Jd5NIddZnJecRm4QFtK4XDiC&#10;QVogcYnLlKbHx8sbdbKODXn+/PkHw15rr+2aqkPmhfHG4/J4mPT359/V4sZhTJawMlPQw2CC4T/Y&#10;kPFx/YbtodzRb0JjoRZN3IfLPUwKCivOsSvJyC1KTcmubnPCvV3zj4YNmf8oNjY2ITn15spOMrxC&#10;opiGaGcLovdv33QntvNj/1jYoZwc8Wq4bSk5ES/u0bzVh8qMlwVEx8YlJIY/2NVGN6+Y6Cp4dXTy&#10;9qdOwy5Gg3VJKS/2DNeUyYMEMrTM1JgypVaq2smvnj9/k6Sy4eDVZV76hAnlSbEpCnYdeMXvgV24&#10;XCefM8f+sP2eRecBcKaU9I/x44RcnrL2or7LXhxDYnLA+QVWKnmlRB1q0ZEteXx83e4HrJ3nQ8Cl&#10;pNTUTX00SyDLz291jGxJwdf0InM9R/anN8+f+6f2WXjq9Lwu3wMpNLLlGRf3rz/93vTik69ANSUh&#10;cpaTdJHAdxlCna1YQ3VbxvXsLMUy5kf2Ze0jK3oZl5cmJmVoG7bXC/v0/PnL8Nbj/r26fjCbmL76&#10;MhZ2fdJ/zXcSbGp2hrrP3xvxj3h+OhdPE1c2v5kW+FP4T+XEdHpxHR4HBCYWSD+T+ql7ydSboHG1&#10;s0pszXRYSVSW9FsojRrnFZsGf+2JP6/oCFJ4VDGvuGuDjmbq1S4hklUiW/0aFHveWq0N6hhJIAr1&#10;YJVY66rGeWuOvljXYI3zUq9YCqtq1ExHVux7Dh2rqK8Fas01zkv/zRRpQAQQgd+HQH5ubibUJuVw&#10;1VVUDHX1GkQC+vehizxpwASgJDFkACFNDMlNMhlN0SCVDPtVBRPKIM5PW1ff7yx4El0DZvCDaYJJ&#10;WLIsCdlN7Xu9eFclcQyzC2acg0PDyL3q/LkgaXvh6MHqU5Mjq7wOI6G6CLzoHxgMf3d2bi84wNjQ&#10;oMby3+R4svqzoLggJegiy6dUKScN3yiQ25z5D/izb98rxIV64YmUSIoAQ0qBrcT4FhKT+sOe5aDL&#10;J0IM2h46/STyW1xc0POtUzzlKzLUMk3buRpG3Fx35m5FvYnMjPCQyLyKE+4wKWUV+dzUmPA4QYOL&#10;Pj+8GJkzbf2hDwFxcXHR93bNaqqn8H2AlIyynDzvS1DS9/LjlZ3y8uo8LDswGD/T7sfGVFRSy8tJ&#10;+BIt+DInIykpO9dmUK+21kZGBkqB754k5MF30sQQU+dBegV3D+56lYDXLoeWGeAflYsnWOPCg8p1&#10;bboO7mpkZKRYEPH8U0oZTwrDPRLhLPTkZ8YnJZv07dnFwcjIUDv606OoLAwmgpx6UdK31DKu49Be&#10;zc2MDDUZH968TSuUJm1IigwpVjV0GepuZmSkjSX5fYguLJcmtlrz3lw8nebQ4+zVt1+B0Me7i4a5&#10;yJL5+cKk27fvGQ6c+ORRBM7u/uEBTuaCXxbIKKuwMuOiv6YKcsiMjciRVWo7zBPHwM5/9TYou7jC&#10;BpGR5ZbGRobJOrp49G4KLhV9ffH+WzGTMI5sdY1szM0zL2RMtx28ERoVFxfx8fCiIWpQJ4LfhEa2&#10;uCDu21fVrt17upgaGRqkhDwOTi2vCB8hKNRZvKOuy7i+nSUACV3G3yMbU+vIUizjjKdXbmbJLd95&#10;9vOXuLhvXy6uH2+oUvEdTPVlLLgk6u1xZHgQhjkP9vq+CZ8sJyy0unK9zdo4FdFh1Rhl6USJjr90&#10;5kWytSfQMGP0q6yS3LzUmn/VvNTrhI5VDdNfOh7V/ppCIxEBROB3IZCQkBgdHp6TmVFaXJyfm48S&#10;0L9LYJEftSBA1laG7Gf18/GqSJPZatjvLJhehJoV5KF/r959gES24CGEZHXpGtVWtxGOLoTNv1Wq&#10;GAtNttbCv9oOITOz/PPxwEcodc0/z5DadxCMiIqu5Tl+ogyCxDHA5PfOmTpR8DRFOKwPuuBFcgAk&#10;xIE2iFTXRo4UrGtBFtEmi3STjkCpbr4ghAwS1vxvC8h4kYcNVm+wARwCLShexU6yyvPKBXOE6odZ&#10;YC4yFU42svYLCR+1xkGAoejQztko+lL/Hp3coPXsvf8Fnso0srRKeX9qYCfnzu74y2493Nccf5RS&#10;CD0MK/e/ZvXVO/b38C6dO0NPV7ceyw49Kaj0Vtne1U05asf0P7oRchO8b8NhfmxtIxWZxDVDO7t0&#10;dyVfH7tw64d4YkcuNJaOS7uWSv4H3Tp3xPv6DrvwuTIVrWHXr6VO8In5XVxcoaf3pOUfkitS3dLW&#10;nQYaZ/ssH9GF0Dhi9cmMMoxpYOxgaOi3a1xXNzd3l66Tlu6KLmRApQ58FrbVfO/p0s/3Du4OnWB3&#10;155DF3/MxLuMHJ314l/P/MMZXnbt2e/I07BSHvnJQbSzatrNLawjfRaAxT26dBo+dWlwDuzphUoi&#10;mKyZtYMa+/KK/t3d3Lp3cpu//VRiCaSz8Yl07dta5EWtHY1z6+zWe8fV14VcKcI4holVk+g73h4d&#10;OlQA9+yz48r7HNg3La9oZKr+xHuqU6fOXXvghvcZNt7HL46/M1mvZbd2vI+LR/UkuLrNO/EW1KlY&#10;OzRjFuyfjgevi6vH2qO3MznkRKIjy5CzcWjHe3vUq2O3Hm5dPP8Y+uBrPpdDssNbXSOrb2ZZ8PXu&#10;uO4dOvUAEvgaWrD7UmxupT4hkQVnVWxtW2Te3dzJ1a2Ha8f+Iya8TS3hcr/vwhbqLMGvjsu4vp0V&#10;vYzFiSxTX+Qy1jBsIp3vP7tXh45u3QisPaau+y8sXfgylsgt6MciosQUvv/Mojh4UCJWNA6ldFg1&#10;Rlk6UaHjL515kWztCTTMGP0qqyQ3L7XmXzUv9TqhY1XD9JeOR7W/ptBIRAAR+F0IlJWWFhcVlRaX&#10;5GRmxX6LQQno3yWwyI9aECBrKwtNZVaXhtQw5B/JQwjJP/AUXoSRkPeE+hX8QwjJcwjJQhx1apD5&#10;BVnYjl2lgjDUdpBoDhoSr2A//3w88JGsZ83fhkzhOzhI1q0WejxjLd0HgACTDxZytVX2RIM9/Lw8&#10;fA0AA8hcc/UGIwXPIYRUNRS25pcWAUdAM38iCBmoEvyeADjwC3BX2ctMBrqKnVC4QNAGsti0oH5Q&#10;SOqHv8E2PmSywPfPKbFSyyigYbUgwHQcuvLaidWtZEpSoaWl5ZdAvo/LMnHoqi3D0NRQUcqGV9Pj&#10;v+4aN3ie9x3IJjPljWafvHtn+SCVnByQKG7dYfy0gTqVO2VldTv/53vl79Y6Gbi61Mz8IkhhFimY&#10;upprycqpKOsyCnJgktQne9cM6bskrCIFzeo6c+eVXX834ebhMukZhaWVBT6YGpMPXzk6vbtcfiZu&#10;XWZOGacygylvt83Xd3kPy3xipoycArxEhIL91tNHF/fVzkpNldd3Oe/ru3BkTz0V4ng7DDNzXfPI&#10;79QwfTYuwON1WLmwnzG+e9TIbfHNS7Ms2UWpqbn9Zu65d3xNl9bmCoRHwp2FDhnjeXuPbp9gBRYz&#10;2db/XX+4cWJ/U228ro6UVqcT1w6Nc5ZPT03VtRtww/fS1AGdtNn4rmXFFhN8b61rr1cO9roMXX3/&#10;/M4+neyU8Z5yZfMWbVVlMW0NZTnwJy01MmjN4AFrzn7g8OSsrZqbyspLG6iwuDidqOe3J3YbdCok&#10;k3RK3W6wz/Xjw8wVCN6p2QUQIkzGrN9V3129mjLhlaauU+9cOzbKs40aC9BxWcYiIstguc3efXa7&#10;l3ReRn6B/MJ9t86smWRnrsMvmlGnyEbwMI6BvbuRnJSqupp6YTrEPDn+xJyxExedziLtFhpZKZVR&#10;6w4cXepUmplaxtPZcubx3jljrIyIcyxFO0uqE76Mf4qzlMtYRGTPUEWWoShyGRepW7mbqbAU1FS1&#10;y7MzYKEkXl8/c8S4HQlcIcu4Fpe/GEPgN/QR3tgsy+8loD0PTrwtWGVDDKW/qQgdVo1Rlk4Y6fhL&#10;Z14kW3sCDTNGv8oqyc1LrflXzUu9TuhY1TD9peNR7a8pNBIRQAR+EwKwCamosLiooBhy0NxyDmPt&#10;2rXjx4//TZxrJG4UFPD3w9XNYgWF77/LDgsLs7a2ppCPiYlxcnKq2wQSGC1GWlYCVjRQlbAhF1Ki&#10;gglT0lDYxksmKxuo3cgsROBnESC/3WlgLX6xvc1xVa87z8/hP3yAFnvJxmSk2bzjF/8ZLFA7o5ZW&#10;cx5tGtV/8dk1IdwZTUmRbwu69DwY3urx11MtBMsy1FLf7zeM9+VPbdtXrgsfnttkSHiX836vXZsF&#10;Pfbd29Irw8ukj9qm277zPUi/X+yd4DHt7tp372a11qk7iZ8T2bYv4/c97WO/OFTzcsAbV3LF5D3t&#10;rNu7wGvd7fMztOtut1gSP8dZymUsKrL7723xEiOyReen9hx/OvxwWNJgsjITN2C4Zc+XmmMevdzU&#10;5Mcy7tCZlJQk+GEMah/Di2QFZPIBl2jkA/7TcqJJS0v7+PhISUnt2LFDLPhICBFABBABRAARQAQQ&#10;AUQAEWgcBHJycsQ2tG3btgyGFIMoqwj5TLQDWmySSBARoEvg6cvXoEKwhgM8JStOCJakoDsNkkcE&#10;EIH6JKDRzNks5/OdPs1bOOLNwc59ZoyZ4x99upLHndWxMQwsm+ioMjf8YWdPqGvRvPvBoORuU8c3&#10;Q9nnCpQG9h10Eh4c7uxQAbzd8LV5zbv269JCRcHAprnsy52TbQh0jo52IzZf0fIY4WWtWccokMM1&#10;mnX4CZEda8lkmbc25yYFjmlXYXdzp9FvFHX7jugrnt0N2FnqZSwisp3FiyzLrHkTxfKMWa4ODsSV&#10;5Ojwx/VszGvCCONq2WexiCEhRAARQAQQAUQAEUAEEAFEABGoEwEGbO4oKi7Oyy8oKCyWcnV1bdmy&#10;ZZ0UoME0CZSVQelKcZqMTMVvpUE4IyNDU5Pq36rZ2dlwZpQ409SrzKnzl+pV32+lLDU9HfgM7tf7&#10;r1HDRg0eQP5p08IByj7MXrrqt3IVOYMIiEUArgix5CQqxLLv6WWlqZSWUQAbIdls/WbdJx855O1p&#10;q/T9TLo6zM/QtG3fuZ1VVmZxeTmHzVbUatJr2a6DK4c7VJyeVgdVv+lQhmwbL09DRXZqWr6srAyb&#10;bdJuwNyje9a0N5Rhyut17NlRjsPMzMpnQ1OwHzR38/41Y43Y4n25zrJ3/zmRlTLv4t7CRBPqqTCY&#10;TDZb06zt6D1H9o9sryXWEhIv7j/NWdHm1XNkmQatuzrZG2WkQ2UbHputqm83cPOB/2b0NBW6GvLz&#10;86k/jAnuhgYfyKfktmgmkxkYGAh/9+zZUzz6SAoRQAQQAUQAEUAEEAFEABFoFARKSvAyhuK1w0eO&#10;8hgYQ1pKTUPDuqkNKsEhHkZaUqgEBy18SBgRQAT+bwg0yBIc/zf0kaOIwO9LAJXg+H1jizxDBBAB&#10;RAARQAQQAUQAEag3ArRKcLR3KiopxaSYurra9s2bi7dLqN48QYoQAUQAEUAEEAFEABFABBABRAAR&#10;QAQQAUQAEUAEEAFEABFABH4fAjweHM7NLYNz5tNDQ0NRAvr3iSzyBBFABBABRAARQAQQAUQAEUAE&#10;EAFEABFABBABRAARQAQQgV9LgMFglhSVMBlSSnIKeZm5KAH9a8OBZkcEEAFEABFABBABRAARQAQk&#10;SsB3EoPRYWekROeob+XUNv+q3vr28v9Xn+TWZMPU3BhXrORI/n7rnk58JUcDRVBybJFmRAARqBUB&#10;eXk5fT09ZUVFlpS0vKwcSkDXihoahAggAogAIoAIIAL/Y+8swNpYggB8cYI7pXiBUqHuUOpK3V2p&#10;u8trX426u7tQd3eHFlqoAMXdNULc3t4FKFByQI4U2rf79Xsvyd7MzvwzF2CymYUEIAFIABKABCAB&#10;SAASgAQgAUgAEoAEIIEyCYD+Gzo6Ogw6HZz+Dc4AhwXoMonBCyABSAASgAT+nwQkad9fHL8XyJdW&#10;jvvS7O+Xrz/5niqoiDp+rP/jk09C5b/KSDM+Prl741NKRbThXKuWs6LE53fvPg7NKsU6dZxVyxVu&#10;1J2bD3xjOb8KC5IDzt54FZcr+WVKLWfVsk61kFqRVe1sJVunWp1aafzbrKsOkf1tzsKFIAFIABKA&#10;BCABSAASgAQggepLQCFXCAUCoUgkEAo4bNiCo/pGCloGCUACkAAkULUEZM9PrJi89ZaCWjlmCIIu&#10;jp6zLiBVVhF1nIu7Fkw++rqUj4u5YSsWz9j+LL4i2nCuVcvZdP9pc+ac+5RdSvFXHWfVciX20YiZ&#10;ix+G834VTnlxYNzi3bF5lF+m1HJWLetUC6kVWdXOVrJ1qtWplca/zbpqENn41PHEAAD/9ElEQVSo&#10;Pe5gs0fBmPrwF9/Rr0SrmMaXLT6LqSjSVEPFbMHLnkcRxHeec+HKxdpxVN66FfMXsCmNBr7NVTWb&#10;H0jNsaqI5opxxs8cFVH4mbg4GYsv+7tyspCGGtmuufuoUPMflLFESJbMyerxTlgxqzTwHluunKzI&#10;fYTvUTmzrlx3N8F3pN/2Yx8uBAlAAtWbAJVGJZHJMplMLpeDx3AHdPUOF7QOEoAEIAFI4PcTkPIi&#10;vvu/ff0iIDIT4cS+fvEWHe/ex2SJitjCDgl+h74e9CVdrChqo0KQ+OkTOuMbHpmHzeQmhoKnzz9E&#10;SoXZUZ9fY+refo5KK9zXzE8N//BR+TI6PnyO4Ak4IYF+b5+9/hafS84Of6Oc8PVP4sgRXqrfe6DO&#10;PyGHK4j7rJx5HxiSK8y3QspL//pFafO3TF6x/dt5WTH+AejMx09Recrly3ZWkRSJyeSPdyGxmUJW&#10;Iur8q6BMLjcnPN90v29RAinCTqqgs5/CuD9r8oLIcF90nU+fEvhFdi7L8iJ/fMDWD4hNz1P6yU+P&#10;BM9fvA3h89nJ3wERdPj/SAC/4KTHfEWtC4xHBBnffJXxe/stgYXI+GVFtqSzwTEZSoJyUW5osHKV&#10;wOTcopmAIOyUz/lxUGL/nM7/uWc9LRGb8/MLzca2aYvZ3ysYWbYIEWZGleJsaIK4YB1JVqwyssrx&#10;3u9bjjg/H1iJ39/7/ZwK+BpTYJ1KZ4GkGmmcmxqmTONPX+OLA5Imxwa9Q+H5BkdlFruhZeKYH0WM&#10;e/s+LCm38HYSc6I+Ygr9Y+ILshuVLunsh2COgBdVxj0rjIvEbsu3H8NBJmhqPJw6DjmjyB+Ru92O&#10;ev5S6fU8OuVBwRX9bxWpJuDKglqA8zxkdyQmCRQDB9x2R76f64R5onrWae57TOTBFEygYGFFgSQQ&#10;JrAuvixmF0mlvypn8W2uqlkMtOZY4WcOgbzCzxx1Y6S8gfDiq7mcVB2FsrNdc/eRuv5qLp/Lzlgi&#10;JMu49wlkbFXdZZrJjbJzsox7UM33HM2uW9Y7v6Z+wEK9kAAk8AcSoFAopiYmRkZGWlpa4LdQkre3&#10;t5eX1x/oyB9sMo9Xykat8vgDmqcUXhYeHu7i4oIjFRcX16ZNm/Ko1eg13QeP1Kh+qBwSgAT+YgKP&#10;r/lUjXesoGHdOl4JYJdYfcrF2CPD7cGL3PgPhzav2nThKYuLIFRa1zmHzmz2sqShlyd9uLZh65rD&#10;N0PQJ2Y15266vM3L/fmaLj3XviihzXr03rCzs3VISPzrw/MWrrn1Ob3wAmrNwQHPZs/p2eFtfLHS&#10;NoLorHuV8a/+MXLTeSUmENv291+88HQk58W+WvvP4n3XP4nQ+i2zzdhFOzYsb2PNBE9S/I/NmL/+&#10;tm8CtpB179UbTiwbay7+MqxLB5XOSnmPds9csvvM9+Sf5nvMPHeid1TtnmtLeERqOjr02bnk/V27&#10;rHpWAWfNer+MuttWHxFlh57ctHLjuZtJGah04zEbbxxZ7sBE5JykYxsmrT3xOBXbae3oNnTVgf1j&#10;G5sFHx3VYGrJDNHrtjzx5r9X5reecvRbCRuaLn/4+R+bYZ3cK+Ss2+TjD496MTO+7Vg1e/OFN2y0&#10;+k1u2Hvaxp0bezkbgCfs8CfrFy3bcS+oSERsjnz/McVVB1Gw7u1YuubU8c9YDxUjt1G3r5/2QF61&#10;btntY2IFIvv07ataL8Y6TjhXwiO9rktCb22x1kYyAq8sn7/i5JuiR8w1vZn8uX9NJOTW+nkrtz4L&#10;AZmaP0wbTXkZcMSVzHu0q2RkgbP3j3oZqpXGUc82ei3a9eYr1o9F22XIhm1nZvVhot8ekD4/7DV3&#10;q09ILFrJ17dzm7H/6Kbe9cFjBS/tyqa5y49ciS3SxKXvuvvX/vUEN1PEkxOrd6y79ARLV9u63rsv&#10;LR3QELxeirM0txdfDpya2OHcRxX3rJhzdcfY5ftvR2Mda2rU7xr49EzRX8bAL8SoPdhQPgDbNMBQ&#10;Pih8KsUGlUr18fEBv0/v2rWrRER+eQr2jnoGF9aJCwocRYq/OAqKyWKirg8UR3oqJYo/x5/FBIpb&#10;gmd3BdYl5G/ZNPBtrqrZok5XHquSKCviHS7JMnIDPwoEZjWXk2VkHW62a+4+IuxvRSJesWxRmbFE&#10;SJZDVvW6Zd/7VXCXaS43yngH1iwN1XlFYN0KRr+sn5NwHhKABKo9ATa75C/Y5Te5W7ceVlY2Yokk&#10;MzMzPT0d7oAuPzp4JSQACUACkMD/g4BenS3n3vh/fL6kX22k6YTnvv7oCPi8sntN4L9CmnPOe/I/&#10;h0Omr72Kvn7tSg9KVjK24VOe+nntgklHnuofvfoczLzesMqKk5wlJ7lPOwKePtw6AjF1XXX6GabO&#10;/+H64UwS2Mcbsnnhyg9Iz+t+4LU3i8c3p5l2PnV1o4tD0xP3P/u/uzWmnTW982KliP/n95ObaSF1&#10;Rn7+FOB/d29dO6Oms47mzzw41tYa/ZnOiUuUmLS/+SAEjC/390kvbN/t8165HTXta6R1+8W+fujU&#10;k51DPm9cfupDMqLrguMs69ulOavP2o48+sHf3+/JyZZ1TGv1WLlvmaet29QAsPDltcZmZr3XXMq3&#10;wWe9vT7ScvKhijl7c0dj9NNV8YMdM+fteOE55QSq7fEjLyNhHPZxrSg3O4Njuv5QAGp3wGP3mKfb&#10;1p9JkSNOAzeAC32Pz0GMbKfsvqu04d3BWbpajIErL4PH55d0RazaHrz5VjnlM8sN0XasqLMHV/bX&#10;RRBeShqLXOfYxa+oDW+vWj09tf3APRaaDdnXdq/d/4qy/zG6xPGNw7SYtZcePzPQCVT8FRFXvUct&#10;PqrvuhK14P37vS1s4jPzENNWZx9WLLKtaiBWfb1Lc3auhRYo8MYfXbPyWlzts6/BJR+3LuxC12u+&#10;4/bRjmYIkuO3fLZ3ku20R2Dmw6MJvV2oDoPP+qx0oiGlRhY4q6deGiNIYmBM0yG7PmFRujqrxePl&#10;S66FY1VviTg+jDty6YPg72DGf0UdwaFZaz5he8Hj3hybt+Oex2L0PnpzZ5eDpVGrsbu2T24LqtbC&#10;yEfzZ0y9/6Ohz/03YPbp3ElMVhofyMhKc/b6/ha1XLzPqrxnZXxuUiJl9qZ3qHFf34yhhlfJG1nU&#10;/Su+yJSV+ZuWq8SE37oovr//NxqaQ0+EJJEYEVlXczSg5upPAGZO0RhVFY2qWrf65ye0EBKABCqX&#10;gAJ8qVIoJJPJetiABejKxQu1QQKQACQACfz5BChMe5eGLVq2dqyhgxjYtG7TAh3Nm9oY0YFvefEP&#10;Dp1Lm3bq1sb5g9HX+/VfsHVpM1CkRJDgVxdufbM+8eb+5MGdwEy7yVMXzx9Wg4zo1XACT1vVrYnQ&#10;9Wo3bo2pa+FqZ4b+DGYnfc2mdh46dyD6ssewnu6mAplFHQemlq5z/SYt3JpbGWuRTGspRVo0bVRD&#10;l4wwzZo0a96iZX09Jt3AvmH+TH1nfQZqQ82OY7ZsnGukkxAfH58i1bGtrchjc5V9GppO3uo9u5NI&#10;BGbiefrGVoa8HLYQIeM6m/A9wcB9wqhJrVq0aN11WL9GNWkSPRtrY4a+ZXPUHhc6g2FRu6nShiYu&#10;dlqUijtbt5YuBZGzXu/Z8bXPBp+93hNRXd26z9qztoMpajbTrtHKvftaOHFQuzOllk115HlouxEt&#10;U3twYZuG9gidaVs/n1BDx5oUMtnEpg5qj6MZomXs2txNOedSUx8ha+FFtlRnbU1AmAwbd9uwY10t&#10;izTUBg7NuglNyGajW8wlnLCEdLvu02Z0Q5cYOqSPC0Wmb1fLVIuMyGOObLxWs++mcxfXtgVzbm6j&#10;d28a3cAAoerVrmBk9egIw9iuFGedatKAcfys7ym8Jv1mjWkHLmk5rF9XG6nUxNnJAOwWzooKFlr0&#10;Gzm7O5p/3Yd2aqzPI9WsawOq1nnxpUXW1gQ0zFYnjRGk45Ljy0a7srEoSWsYW2qxs/Kw1io07Ym7&#10;Lw5vr5OUAmaydOsY68pzWFh7lezY4Byr7tNGofeRR58RPWoZUimmNjX0SYjk/c2z77LbXH53c4Sn&#10;B5jtsmDBwgnd0A3nvNKcdaqlq8W0q63ynqUYWs0/cKZHE1k8uC2SuSYNDTX3JlW8bSbaeblwRIb6&#10;4q+LI+vUa6gbcnT9HuUm96g94+aBWnb//O3QCP5smc6qvS5mStGW1xXwt0waZZpdJRdoiBU+SSKc&#10;8XMDPwpEZjWXk2WywkkMzd1HBP3VXDLjZCwRkmXKqv3OgK+5TM5q+6u53MAPbpnvhETec3CWJrJu&#10;mdHXXD5DzZAAJPDHEQBfGZRIJGKxGDSpB52gYQH6j4sgNBgSgAQgAUjgtxCQi6QyBSKXigp66SpX&#10;5YZ+i3No1qtd46JGgK3MoBiZGBYsat2nZ12jX6bQF0QSGaKQS8TFu+NatBjXzuzOhokjvSZNmjTO&#10;a+VJra7dXUFFVjlEYpkctaFkww1MHWgNIJcWNw5B0r/emj2kVzuPnp5g9Btx/YeCSc//Wf/j3vah&#10;vbt07IDODJj076dMHW0aZjgYKpw1bznUU9t/xYR+wLiJIwduvBvWamhPtA6oHGIJ6E4gk5S0QQ1n&#10;xeHBP6xq9ejeDqui5w+lccKs4M2T+3fu2Bm127PXlgdJVBqjwG5ELJaCjglSSXGqSuukpQFXy1l2&#10;7Jt/xvTt0L47ZkLfYx84DDoVtYFes293t+wba/uOBIQmDR67Ita+sZsL2HsMWkXEBUoVrYcMsir2&#10;q1aB4RWPLOpRqc7qu4zoWi/o8Pwh41AbRs7ente8bXNLbdQGh67jmkhPLhmBzngNn7XjtvWAPsqm&#10;waojq1YaI1L/c8v69uzUGYvSiAV7w1l6TKwpDaLIvbxqZI+uHj0weDP3POco9NC6OYI4tR/amv9o&#10;5oihwLqxg4ce+cry6NsBFMcReV5UdJR29yGdbX85ABTHWdWRlQsSD80d2LVze0/0tui17FzJ9ixF&#10;ko7QQ+w7zb4/WzxjnZcLh3M9tHOzqoEvi2DVgoJTBJXdoAvacQCN+LO4PhFZl4i/+DQIhUFjwppj&#10;ha+ZCGf83MCPApFZzeVkGVHAj77G7iMi/mosYZWtelS+IxEhSUSz5t4JiVilufdY/Phqjobm1iWS&#10;OZrLdqgZEoAEqicBUHRWnoANzKPTC/4orZ62QqsgAUgAEoAEIIEqJIA2hKVQqQXVYKUlciEvj8Xl&#10;8H6tuspFIn5eZq6wlGoxJqmQIyQyaCBb1COFlJ2VoW3evObXd7dv33qi32HFrb0zLemF9VUFqDKD&#10;NtOFz3/Kguoz6EZMUxb5CoY05/rBdSdfm59/HBYZGRUfEzyrFVWgPMwvJ2i99+Yv3MFvvoKZmEjf&#10;y11seUXP+SvVWT4vVUCuo22R/vDu7bv+2RM2XNo/scFPHqgNpJI2KG2pqLMifhabl8su5YyEkBub&#10;V11ImrXpXWRkZGx80tGJTrKiZXd0IRKF9kulEjVBjpB/iZ/SutIiq9pZ0euz3jvuSLacDQLs4hIS&#10;vHuZoNVtMGTizBS+YYsGSeF3b9+6FW3oeenMTg8brPgrFubyRZnpuSoSuIKR/Un1F2el/MwUuWkr&#10;54hAkEK38+pMvn5sVT1DNDFkssxsjplJQx2/Z7dv3/tYZ9iOWxuHgbbjYKh2Vq00Tnq14N/9HNOF&#10;H0MjI6Njvz/Y0awGV4glHv/j6UmbHjfue+EHOhP/Ys8wEzpXiu3J5+amyXUbUBhh927dehiK/Lvv&#10;2r99rbHwyARCQXZa4TGKRTNcpbP5hEqLbMrTvfMPBvWd9RCkUExcwo1/2qoICsGXse80u+1eXLAx&#10;uYQ6p9quCHL01sNSV8GXjdqz/ihSpLBd9AxBdBcy3qxyObTK4Rsa+cvahNYl4C+CSwPf5qqa1Ryr&#10;MjQT4FxGbuBHgcCsBnMSnwZ+tmvuPiJwD2ounwnlFZH3DSIZiytbxjshviwRzZqLr8Z+LpSRV0TW&#10;Lcc9SPCHKRSHBCCBv4eAtrZ2jRo1jAwNwQNjY2O4A/rvCS30BBKABCABSKAyCZAoTKYOKSkyKRs9&#10;PK1wGDXq2locdOzkhQywHRUMuSwlODQDrbXR67Rsbxl+d/O1l/nFaTYrJiIur6AeTdHR0+JmJcZi&#10;56AVDP6Xp5cjuPN3XggJz8zMSn1zdGlDG9CGt2BQaHoMLUVkWIbgF8+0tAwVCOdHeLFCuJAbGxtt&#10;1K3XgM4uTk6OwuSg6BwpmYSAH/aK7OTEHHb9UUM8GoKZGonhnzP4FErhbwEqnP1+7WSoddtzNz4k&#10;p2dmRgXsmzdAr2ilV1vbSCzKDit69l2+nRV1ll6vkycj5vKxE1FstNMvGJnBIcmg0QboFPzjG8ml&#10;dZ/R7k5OTvrCmK+gMzTp528vJB1dgzxuWqTyZMVig6arT81NTkjAzi4sOirqrFwcGx6q1bzTwMGN&#10;ATtKTvCPNPR7ZGghNzvs2lN/95lrAz+nZ2ZlRT042LOpbX6BvoZrv1paAaf2Po3NP16SHx4WnYO5&#10;BEZFI4sJleqsLObjxY/Rw1ft//odpFDml0sb3F3MlJ9YZL28didbZ/3R2xFx4OCP2Hs7ZjgYo21k&#10;wFAdWbXSOCUmTaRoMXZIy7pOTnZ6UT9CcgVUMhallIjvfCPbzhP613Fystflf/uRLJRSQU6ClPS9&#10;ciaraZ9bj7+lZWVlhr5eM76TtjKwFD3Q4EXnrc/2J1/ycWWkR8WkgF3u8liVzmKASr9nE8K+imu6&#10;9hzbA6SQBTnjS3hOyZSonOfYX/S+V+4X9MlwJxVrSYH0XLwb9NHwdM9vpAEWfTh1an49Gl+WQCUw&#10;3zWlhoIeHj/9Jbyumv4iuDSU9qmyuapmNceqHJrV5FxWnR8vJ8uKUZn5rOrTFuI5iUMDL3M0fB+p&#10;6a/m8plYXpVJUmUUqvSdUE2rNJcbZcW3zPsI3yO1s47gumXcg5XzMxVqgQQggb+AAIVMAft++AIB&#10;h80RicQkb29vLy+vv8CxP8iFogevV8hsHR30nCblCA8Pd3FxwRGPi4tr06ZNhfRr4uLug0dqQi3U&#10;CQlAAv8HAo+v+VSpm7LPZxf3G7fXoLmHE2gfTNHqt3j/xDZmiFxyb+OAEateOnu0tDHUR3h5fKrr&#10;xut7Wuggcl7cttF9lj3OaN+uiQGDIc3I1Gs9YdfOyZZYOVCY8nxQky4BtPqtmjmCOptdj5nbpnej&#10;xdx17zEynlGnvr25FplKRkhWjTtPmz6zIWgdjQ7x063jhy69Ucu9nbUJE9E2nbBiT39XrOG0PHPP&#10;sA6Lb2a26dTSkEnRsm+x/J+VjU1YJ+b1nnQspn3XFoYI/8enZyl5SIe5N65sGMDkfpnh2fdomG53&#10;N2caPzMw0C+Db7rw8ocNfR2xhUp3NubSrNpTztVv0NTSXJ8Bdq2SyO7DF0zs72GKNkpAj79b3r7l&#10;3q/0Nu2a6NBIeq7d1y+dAc4hVM/Zj6fG9Zt4ybhVC2cLE0QkZOWa/vvgQhcTJPDU5A4TL9dq725n&#10;QE0KfhOdybF0X3X//tpaSkL8bxMatrzJsmnTph74WpdZmxFbFwxXVlmzv13o3XZ0onmzZvWtwNMG&#10;w1etH9FMHWcZkgcbBw1Y5du0SxsLLWl04It4lth18ME7p6ab5kXMH97teAizRR17JujKoUD0beqN&#10;nra0u6shWCjzy56uTeel127UwsWOJJfnhnNHXLwxvZlxxSO7orGFct/yL84uGm6c+2FInz4vcq2a&#10;ONXUotEoCsS0dkuvGQvdHLQkX07W7jGTBGasjJkkUBgnOXkMmjFpjKMhghNZNdKYmv5iYLvBz/l2&#10;nZraKliJQd+DMvn2298GzW5hyPl8oHHr+dJ6rZvYG3ESv4bGxAv0PW9/ud/RGPHdPbjd2jdNGjU0&#10;MdRhgM9paFrdJ/wzpnsj8CGHJDdoSc++u8NJXdwaaFOpouR068HLdy/rp5vhN6Rv31KdxYls/MOV&#10;LT13GLZyr2Ohkxn5MTwpPTg8pegvY+iOeGxffOEDOTbA08L/ggdSbIAvMfj4+ICWdrt27frlDUr5&#10;1WTly267I88g45yvDI18X+TgwYdTi5Slwabmn4008GWLySkXKCKNP6u8vKh+1LgCq4isS8Rf1CbV&#10;NPBtrqpZzbHC10yEc9m5gR8FdWfLXlfdnCybhmrNmruPiPiruXwmmleai5Fm3gmJ+Ku53Cg7vpqh&#10;obl1y3MP/vLjEb4ACUACfywBNputtu1t3NxFIimfD0rQAnAUISxAq01SfUFYgFafHZSEBCCB/xOB&#10;qi5Ag1Iz5/O5reu3X/sBWgZQmRN2P1zerSYaARn/84VtGzdf/A5ed6g1ffme2e1dsJbAYCb14ebl&#10;Wy/7pSkUzDbtNyzf3KuOSWGj5dRPV/cs3XYzkQPKXbWHr7+6digpN3zzOM/DkUZ1Xek54VkCEcJP&#10;SdNxnX3v/QZnbCetXJz5cs+azSeexYNm0Lo1lh6+69UyvwmzhBt2fvGSQy/DWAqE6dLx4KHD7tYk&#10;CTvk9Ob5O67HGRo7z1s9R/jm1CerKTtmdWKAM4gTnq5esuR2IN/BpeM/yzwfHz5vOmHH/E62ypwq&#10;zdkaaZ8vjBs8O9K2uZNuWlykhCwRZCaL+3qfO7y0q7JZsyDd/+i85acCE/kKxLDlsHP7vF3yO2DL&#10;K+ysQvrj7v4tq4/68qRIjRpDFu5Y07cFaD6ikGY/O754+d73fMRg/IJlLZGXB7/W3blnhnXBNmhW&#10;1JP989deDM8E29Brdpt9Zftsc2V9XCGNfXlq2z/7nmH7jlvNPnZudnv1nKUK4m/uW7jmxDcas+a0&#10;fxZbxl29zvPcs3aoniD76ppxiy78sGplT05MzGaRJTmZOTL3q5HXupmiVfD0wFv7lm68Fs+S6+o0&#10;Hb/00PRhRgX9VCoS2UPuBd6WdHbHbENx8rG5A71fcp2amQmjUzl8kjA9XWI06F7UibpZAUsG9LrF&#10;d6pTS5r6gyWVytlJafY9N966MYcSeG70IJWRrWgaM0lyTuiVBYvXvYmUNmw5YMn0xqd33XZbfXR0&#10;A/BxhDT84cb563yispEew+aOd8/bdDx58fHdLQ2l4Y93TZi0NbNuYzskMSFOgQh5GRmMKcevbBnd&#10;DNwyEm705X8W738SkqNQGHcbsG3Jvx62umJu0rG5g0pxNvxEM+xTh9LvWTnf//KKxVsfpPIYQ6cu&#10;6WsbZtN2JsECNPhN+vjx47/r/RirThSpGYN1i7yEP0vERs1pJmJV9ZStnqyqyqqqWhc/NzR3H1VP&#10;f6vnnULEKs1x1lxuEPGXSD5rbl2oGRKABP53BIgUoBs3bspioX/5guoz6AGtfgF64cKFubn5nQ1P&#10;njxJJAhgry4R8d8ma29vXylrwQJ0pWCESiABSOCvJ1DlBWjNE5a93Dpu0PKLa4Nls+sqV0tY3rHH&#10;obDGL+J8mhY9j0/zppS2QvI/jeuc0e/18M2lhsrpxJv1bUfaLDx9ffuwn1/JKa9tf6GzCW/2dGs/&#10;r82F76dGggYHYEhu/DN05KbIU3GfRtgpq+AaH18vLvEcuW3cy+yNHZR7q1n7x/ZZcI7+QvAga0mP&#10;cWfDj4WlDK2BzSi+j3bu/tZ43Fv/xSea2B3Xq6zIquWjImyCZV2/9kufXd6MNX5GOJ8PN2i+sP2e&#10;+6fmdCjed/2nfhXOUh+yX3bGtt6Xc6Smpv5JBWhstxk4d7DoTurCY6COOOPOqmhIXS5Q+OsS0Vyu&#10;5f+oi6onq6qyqqrWxU8Zzd1H1dPfP+oGKpexmuOsudwol2NqXaQ5GmqZA4UgAUjgLyZApADdrFkL&#10;DpcHSs80Go1MUncH9MSJEx0dHVesWAEoHzp0KCAggEgNupo0i8DPGD8/P1iAVuOmgi041IAGRSAB&#10;SEBJ4H9QgJaHXvmnr9dWYa2mVjp0tOgmY4VGJnrMun5tXbeqrz8jvNMTm02/nm5bp54J6OyAyEW8&#10;lK85ZnvPPpjeUdkSokLjL3Q2N/jmiD6DP1Fd7MwMsXjxExLidFqteHNlkQWl4oQqhLPg4qSX+/sP&#10;n5Nk0sDWUAc06CYpuJExCfb9D7w+Mvzb/gm9F1/Sqdu0hhba7lshyfoamTNq07ND010uTGwyrdIi&#10;q5bdCtbmXk7eARQ7JydDEsguWR47MUbe4Mzlq4Maqqwlq3B2/8sjYyr0icgfVoAuut05H3bR/Xq/&#10;7t0rZTefWkHSnGa1zKnWQtWTVVVZVVXr4qcIvlVEbCYiW63TupoZpznOmssNzSHUHA3N2Qw1QwKQ&#10;wB9JgEgB2t3dQySWgvozlUqTSCTq7IC+ePHi06dPi1acQT26a9euI0aMUA8nLECXkxvsAV1OUPAy&#10;SAAS+DsI/A8K0KAomPf5yaWdJ5/EJiaBLyfpWHiMWzB5mEctWvUIoVwY5XPk7Nn7H/PyuAhiYNeq&#10;76KFE5paa6lZW/0LnZUlfL27+/Ddj19/oF8uY9TvN33ypAEtCvts/JYwCsN9b+w4+iA4IgYsR9dv&#10;MXzO5LE9XbVBkBQ5r66d3XfhVWpGBpgxdOg0beGUXk1rgI86KjmyavkpYn09ecjnypMAkQj0SDGt&#10;123oolnD6pji575qZytiw59WgAa+FevgjPqqsn80BqLYbEXQlLwWf10imv8+2erJqqqsqqp18fNK&#10;c/dR9fQX3mXlJ6C53Ci/DRW9EmZdRYnB6yEBSEAdAkQK0G5ubbl5PJlMolCgf5moU4AGW56joqJ2&#10;7NhRaPuGDRuMjY2nT5+ujjfggPvqcVwevvFwB7R6wYU7oNXjBqUgAUgAEPhfFKBhpCEBSOC3E/gD&#10;C9C/nRFcEBKABCABSAASgAQgAUjgf0+ASAG6adNmAqEwKytLIpZQaTR1CtCPHj26cuWKhnZAV6he&#10;2btbl3p9R1YoH5ykORW63s4aO28KQWABukLcCi+uUEDVWwJKQQKQwN9K4P9cgD4XxN75IhuhFRy0&#10;97fG+O/0i9pQ/u1Mhxyk8ei/078/3ytYgP7zYwg9gAQgAUgAEoAEIAFIABLQOAEiBeiWLVtJZfLM&#10;zAwyhWRibKxOARr4B04gBFueC3tAl9gQXVEARXdAV6heOdNrfN+e3cByaDMRkppfCMaxlkoF3RTz&#10;ByxAVzSsyusrFFD1loBSkAAk8LcS+D8XoLe+zll6PRVhwAL0n5jdtOYyv4ABaYjH4j/R+v+DzbAA&#10;/X+IMvQREoAEIAFIABKABCABSIAgASIF6J49PS1q1ABn5OTk5BqbGKv5ly3ov5GTkwNaP4MBTiAs&#10;2o6DoG/qiX/PYsfHR0dGRoeFBAd9+RIWHh4bGy2VSn+EhkRERKalpYNSshpDPWOgFCQACUACkAAk&#10;QJAAemYclQT//aEEaFQyQkYPlYQDEoAEIAFIABKABCABSAASgAQggf8hAW1tbUMjA7lCxmbngk7Q&#10;6hSgQQsO5amDoAsHGEOHDgVPwYtVSLO2vra9vZO9g13tuvUaNWzo4uJiY2MHOow4u9SpU8fF2tqq&#10;Cm2DS0MCkAAkAAlAAuoTkCoQCTjfrpKGHNNWefpUmqVQIGIFIq8ks4EaiRyRlWY3WAh4VOpCf66z&#10;lYcNaoIEIAFIABKABCABSAASgAQgAUjg9xOQSMXaTC1rK2tTU1OhQKhOAfrp06ctWrTo0aOH0nrw&#10;ABSjQVfo3+9M4YpcLiclNTU9PV0oFKampUqBl2KxFDTmkIBW1xK5uqMKPYJLQwKQACQACVQ1AUnG&#10;j7fnn3wTyKrQEHJtB70x9bUqp8mUAtEx0h7bVMdGm6TZGrQCoelqjWimW9eQXDk1aArVvb5+H3va&#10;r9pIWoz+TfRamP6yUHV3VpAQ9NLnVXgplXNpVuCrx/e+pFVS2qmVxqKUt0+evAyv2LEZ6hhcHZxV&#10;x24oAwlAApAAJAAJQAKQACQACUACeARAYdbe3r5Dx/adO3c0MjaocAEa9GvOzc11cHAouoiRkRF4&#10;6u/vXyns9XR150z1OnNgd/m16TC1DfT0dLWZbFauoYEBmUxiMplAnEwmK+QykUgEytDgvzKZDPTl&#10;QB+jT4ViiRS8KBSBZ2ilunDwBUKpTAZky28AvBISgAQgAUjgryMgfXZs6ZgN12RV0koBbPYFe35J&#10;lBEdLM6011WAx2ArNPhXuAkYPAA7gpUv/lrFBJt/lVOFu4ax7cBWdYzP9DNx0kHQ7cm/CpaqsNhC&#10;xfcgg93Hv4qAhcRybTsjn4FmbYxI4DFmRpHsKGpbiT3NhdoKzUZ3UssRba2NfS3/qc8o0IZxwBZS&#10;WOhdHmTRtyYFESkXwjSW6WzhQiUoFXW2BNtfpwps+MXZ8uwwZ13YPmfs/hel/KrBDV02f8rGhzGV&#10;dEOplcbpfpOmTz/+IbOSbFCtpjo4q3EnK2uBh1NJJPc9UWqpIyKr1oIaF8L36O/zV+NA4QLlIFA9&#10;86qqrKqqdfED9SdapTmb4ftkOW5reAkkAAlokgAowPJ4XLAluFmzZgMHDqpwjRVUr4F5sbGxRY0E&#10;JWnw1NzcvFIsByZGREV//vp9yrhRU8ePmTRm5Njhg8cNHwIegKfTJ4ydNWmCi5NjcQOylzxInXUz&#10;YesH4Zpn2fNvxi2+nbDyYcriuylLbsVGJaQkJybExMQmJSWDjdLxCYnxcfEx0dGpKckxsTFZmRnZ&#10;WVmJ4LXY2KioaFBhT0xM5LDZleILVAIJQAKQACTw5xGQCeLCvwX4+wVFZSLcRH8/cNhBQMCnwMRc&#10;cYEv4uT47wGfwKtfY1O5xRyUcKIiPmMCIelcSbGpvMyQYGxGOT4FZwnzK8eczJgvX7GXwlKUMnIa&#10;2cmK2cJBy1mfLKVRW9gz0X92WlZMbPOyHHQYJteugb1or1VLn4zWXguHRK6tTW9qi842MaNpYa+b&#10;mmihF1tQERK5jqVSkFnfuKC4Duq8cpKdGXaNLdNRp2CLNNBKItUyx163Z7oYUcmFC8kRKo1aL1+V&#10;li0QwYq/+oYMcGWbmuhCdkDQARVsZAaaImNDhpgZMpS2NbKk64Kt3UrDwX8VJFtTreZ26FQ9MyoN&#10;aAMvatGagFfsGBZ0Ml2HrtTW3IphQEPoenTw2M2aRieTzIF32FQTC7T9sgm+szKFiQlDuZDyX+Ma&#10;BZaQEJsCZ5VT9YwpNDQeYFM32aWAm3LKXodcqrMNzGiFv12JMmOxyOaPL8GxAmFeZEhQwHv/4IQc&#10;MismfyLwa1qeHBFkBn3+FPD+S3w2W5QSopwKDInkiApCK2SH/yiSQgHf0gpyjM9K/PYNnfr6PV6g&#10;RCrjq5HGUnYymtd+welsNifui3KxoLA4gfRnfglY0UFBaLqGpGUW/eyjpLPfY/J+fvAgjo8NRHV9&#10;/54qRF9V8DLUdhaIs7PCPoP77PPnsCyW2s7+eW9N0GJIABKABCABSAASgAQgAUjgDyEA/tSLjIzk&#10;83hsNksuk5C8vb29vLwqZPzFixdBFw7Q+lnZhQN0fwb9N0BTjunTp1dIT+HFoObbpk0b5dPug0eW&#10;X8lMr/F9e3YD13PYuScCckHnDRtTXbDLmUklR6bzzA2YPDkJ7HZ2N+E0qFs7PT1TR0ebTKbIFYrM&#10;zEywwdkINMOWySjgJRo9Ly/PwMAAbJEGu6WZWlpUKkVPT6+oJX5+fsriO/HB4/HUU6KjAzat5Y/w&#10;8HDQ6hpHT1Gq6i1XKVIVCmilrAiVQAKQwF9D4PE1n6rxhRU0rFvHKwElP4mccjH2yHB7RMy9uW/S&#10;sj1XIhJR66wa91p2+MisVuhhA6LMkP3e8zaeeZbDAc+ozQbO2rhtXbda6E8TbtTLLcuWbb7hX6SP&#10;sc2R7z+muOrEvt4+ZdH2Z5/SUXW69Udv2X52eo/1YZLW5tSuJiV6byh2nI9a9EUCSrEzu1qubqlj&#10;QEeFUpK4K26mnU6UIaCeLEUa1jVY095sgCMVncsTb7mdvPy7ZOoI+0ONsKuLjLiAFIdrbAQcdkij&#10;je9kvqK5vj32oy8rKrenT9onPgmUucd2rLnRXdcS/VoRwsrkb7qVujVSgpAUunpaS3rUWNqUSceq&#10;rZERrAV3Mu6lKzz72d1vqyx6/xx5YRk1z2VzJYoGdcxO9DZpYY7JSMV3nmYOfcsRyVE3+7hZ7ulo&#10;4IAZIOQIDtxJW/RFQK5nLp1oWrIDCU/Q90h8sLN1TB/dEgshCTmmZ7IG9rE/2liFswpF08amu7ub&#10;epj8/AxekM7pfiDprYQyoIPFZg/D2to/tYZ/Tm9/OYutqzWlh4V3M139ItvhL91MOGdser99kasx&#10;ucyw3NGnHzwewEokGS+au/jKh+RCdbSag/2fzZ7Ts8Pb+BK7pHXWvcr4V/8Yuem8ktunbdvff/HC&#10;05EsTA48tHrp6vPPuIX1aMRgzdPg1V2s0wJPz1ngffU1tmmaZD9w/cYjC0eYir4M69KhommcdW+x&#10;WZ/tJaiSmoz8/OhCE3Sbgfzbnf2r92y49SIDPCG7tjt2+PxEdxvwONH31KKF/xZz1qz3i6i7bfUR&#10;cU7E+R2r1526FJ+KKm7mte36wUW2X3ZRWi1Qw1lwn/md3bzq0PZnH/KANu0WfS9fON/bMnZYp3bl&#10;dzbgwbGiv4wpwAcwoCaODeUDZfM25YPCp2CHBBjgUGsfHx8+n3/8+PGS6afZ52Avm2fw7sj3c50q&#10;vg4R2Yqv9jsk8D36+/z9HUzhGmURqJ55VVVWVdW6+FH6E63SnM3wfbKsexrOQwKQQDkIsAlsz+3d&#10;u5dDLTuwWRnrWMGs8A5oYN6IESOmTZsGis7g7EEwwANQjFa7+vyrvyZGRucP7zu0Y/O5Q3sH9+1d&#10;DiBIYkpaHwf52CYG7a2RtpbylpZIP0fE3UwwoBa5BTPFxFA/KTEBNNuQyBCBQAD+BzbsaDPp3Dy+&#10;WCLj8QU5Wdl8LictNS05KZlCIWdlZ2dkZpVnXXgNJAAJQAKQwF9IQLe294knb17dn9/bCWk85v7z&#10;N+h4+25pF0vgrIzPiQrjTVzxBN3O6fdokOTrloW7IrGaIC8pMYVXc9fxD+jUk9NGd49sOXAPLWMr&#10;cm7sWb39gWjrTVTT/tUD6FrOCw4e61cLLevG+H536uH99g0qdNar/q3Fi+7H8HTzhPNOxbY7lXIx&#10;SSZJYrU/Et/uSEK7wwn7YkFfDpK2PrWeMbL5XkKLfbEtjiUHGeus7GzoREV7UOjX0N050LJ/DfGc&#10;S4ntDsUP9ufoGdIMSbKbT1OAuNdHAcIXzrsCphKAwkGveAiZBPZTd2xjcaijfmJ0VqfD8e1OJ+3j&#10;kVrogq7KCqoWuZEl+fSzxBb7Y1scTrqF0Jd4GjdhoC01DExojtrS+VfjW+yNbXE6NdfJ4N+2+hZk&#10;md/7VLBu/5c8RCTedCe53UHU8s4POHy0ykxydWLERWZ2PhbbYk/c1ACRZzfzyTUoYCESldzEjnbP&#10;N7n1gdgWBxL2ZZNn9jHrqEeSJ7DdgYbLmWFc+ZegDKW2dqfT3rGQlO8Z7Q7Hd37ARsTSU8A7bMrt&#10;Zi5bKL/zTIWzwAR93W19zBxZnOFHYtsdT74ZI5FzeVOvZn0Rk4ysDQ90Mcz5lt7pYGyP8+khLHlS&#10;XO6Mp5xshNKsgen25tp3HiS1Oxg34lYuXyp/+THD+6vA70P6r856AmcRGpL3feui5S/57S68ADF/&#10;PHdkY6ppxyMX1jrbNz504/2bZ5dHuFvROs57jSXXm/fPJzTRQmoPff/uzZtr2+vYGjWeuk858+7m&#10;gTZW4Lc1wcszG/85GzHvxDPw4oXdk7QYNcd6H5vYAq0KJwd8M2g6/flzNIVub+j1bu2S0x9SELXS&#10;2MB9Frrq2ZVGZmY9/zmTb93pNbXRXmtI3rcrkybM/Zje6dI91KtLfdvnpqWh3wsQ/Ng6f0lJZy9v&#10;aoR+bi55vHfW9I13O446gGq7dWs4NTeKi5DqDVfP2cy3R0Z4rUmhjb4LSLx+dcS9bkJylkLbqUL3&#10;LPF3rQcPHpSuJGqPO+nnmPqw+FXFZ7HrijTVUDFb8LLnUQTxnedcqL1kOw70y9YFo2DhcslWxOaS&#10;HgH/Sls33218zfiyKmbxPSqXv0RsJsJKreiXShI/cyoWo8qjUdIqIpqJyFYkRuW0uVx5pYF18aNf&#10;Lqs0QLJc61ZetpfzXbRcVhGhoZZsJbxfVSSvCllV+rrl/GlF/Gcr1AAJQAJ/GQGwzdfGxgZspeVy&#10;8xISk9QpQAMiLVu2PFlkFB5IWCmwsnNzR0+bPX3hsjHT51y7c688Oo0NjfT19EHTZgadocVg0mkM&#10;fX098xo1KFSKlZW1uZmZkYmpkaEhlazQ1dHW19GqYW5GJlFQGV0dI0MD8D8zCwsjI0NjE2M6jaZA&#10;SKYmJuVZF14DCUACkAAk8BcSoOrUbtDSo33Hulb6iJFDx04e6GjrXsuUAZylGFotPnJpSEcDsAWS&#10;L2LYtzSl5mVwsU4Exk16bNm/vamLBJ2iWdRuQefn5KDlOQnre3SyQ++5C/qhmsaPHVKPKjdxrmOh&#10;jf4U7rz8tPc0dwoNFdKvbWNNz0njyigSeWgc/220II6vkPPFbyJ4b6N4b6P58TwFQiWxMoSzLqU8&#10;TlZoMyjacll0qpzBoOgBZTJyx/oG7bRF4w8n7fuUB66//jhr9vs8FkJKzxC8jeD5ZckQmexzPB88&#10;BgoDM0EzBNBcQnthe53gwPRRlzJeRvHfhnDXXUo7mqVAKCQxT7roYvLFGLk2naKNyOJSZQoq1QTs&#10;AqaSkuPyJl9JD8giaWtRtMWSyHSFgRZZi4zkZguB8tdpEkQuD0nKX8g/DXwEDNiRLt5PXezHF8so&#10;2nSEkyNJllNsGCRQUldI5esuJx0MlTCoFG2yIjlNyidTLEDzC4HYDzgeJ+JIkNwcVDPKIU4IuqGI&#10;2CLw9EWyGNSvo1MFb8PRKb9ksVSOqHQWbG81YNSlyW59zbn8Ne9tEPtypJBPR5KTRSCCumZMS5Hg&#10;cCDr5fe8x5/YD9KAJnlMmkRKJlmYa9GyuJs/sd8Gcy/5sz7wEQlPEsOSK00q4ewn4CyJiuREf0qn&#10;dh+zbGRHEPNu4wZ0MBcorBu56DD16zdt49G5rb05k2xRpx2WXB5uraxBHxUdyzbuHh7tmupr041q&#10;t1DOuDetbwQ2lMsFkZFReu6TlozqDF4cOWF0Sz2SnpWTDbYHvtnUnduX9dPRRVOIYWtrb8DNYAkQ&#10;srYaaUwzssPscWUwGDVd3ZQ2tGnorIM2Ism7f+xkBL3v9dcXh/VCvRqyYd2Cgc1RC1jxnzIoJZ1t&#10;XFePgig4b3Zv8u+5xufgthmorn79Fh1e39EYbPZXz9kMn+2nhPWnXn10qDcg0a796F2bp7W3J1XQ&#10;WeLvWvXae5am5OHUccgZ5VZqhSJyt9tRz+L1Zed5yO7IgkmgwO3nhmZQMFAx6zT3PSbyYAomUKBe&#10;UXQrNFpu8Dw65UHBZP9bykpEOWRxbQbVZRyPEETVuhgcIrIqNeN7VA5/idhMgJXq+KKoiMxqhnPZ&#10;EcS3WYO5obEoqLa5HHlF4N7HZ6WZd4ay46s6r8qmobl8rjIaar5vEH6/UjPbia5LKILEf8BCDZAA&#10;JPD3EEAPDJLKaTSatjYT/FfNArRGeYAOGJ3btR01ZODwgf1c67q0bdXCvVWL/p7d+/To1rNLp4G9&#10;S/mNPyExAXR3TkvPiE9ISE1NycrKiImNZeXmgn9cDis+Lg70gAabmnNY7KycnLiEJNAMOjUjMwmI&#10;pKakp6VlZmXz8rgZmRl53Ly4+DgeLy+XwCZzjcKByiEBSAASgAR+EwE59oUZuVRY2PkZW1guTD6x&#10;dESX9q3ag9Gh44JTX2RUHeVPU06C77pJA93beKBTHbse9GVr0Wlo+wh6zT5d22Rd8x7qNReMkRNX&#10;Rtk0aOVshgnJgq6sGeDZzq0NKtR/5o4wlp42KPYBMSpojUEC/wH1WRJQgz1FX5eDD1MZ/w60ejPd&#10;7vUU29dTbec4UqUyBWhTjDDIVmYMcRz7Eig0g4uBFLqPGWuzTEGfMjBD6cop8F9QSgalc3OGi0z2&#10;JCwvUUrOfx074BB0IgDdBub3rvl8KrbQNLs1DRkkuRwtJcsUpsbMLUOtfWfYolNTbEdZkkUyrH8B&#10;2FJNI2mB5RCEhi2KLYR10ZCSOjQ3vT3B7u0029fT7S/2MrajybE+2ECO4tXV8skUe+DO6+l2u9vo&#10;6CjkaLtpUr7jQCs4YThfm5ID9pSOaaaWWEiVs0AkPe9WBmlY5xrHR1vtGWu1oY1udgT3G1BBQnLi&#10;WG+lWiv71twzquaRcTVnONG/h+elgd+UZPIfkZw4I73jw632jLS6MNqyk5bcL0EgQvGqcFYuQqzc&#10;x7Q1vbthyqRZIObTpq46Re3YuZ52QTcRoQiEDJFJSjmvUAiOVlTIJcXTjqzfoWs3Ld8DI0eh6kaO&#10;mONLt3Zraq+8FyKe7B3Vt3NrLCV7jF7qD1qOYXmnzNeKpjEqJZKAQqZM8rPZB/qiODs4KbHm0DFt&#10;inxGD3ITnTJvPsa9dGdFYcEhNR09e3XEmrgoBwlgyx8VdTYvNSiHVX/EmHpFGp+QlTZUxNmftqj7&#10;qEhTtKIqeh4pUhV2mrtyCuJ75X7+sYFR96/4IlNW5jfQcJp7Zrcb4hsamS+OP1uGmVF7xs3zBbXp&#10;Iz0LLux55OfjMoTxbEYQ3Nky1iUgS8gjXIeJ2IxPA3eWSPTLyg3NcVY/n0G5DjcnCdissSiUZTP+&#10;jaQpVmVFv6qyHW9dItmO/55TZTSI5LO6P2UwOQLvzwTWJRZBAgtDUUgAEvgbCUgkUqFATKfRTUyK&#10;NECsPp4KhMLnb95duHrj0o3bwT/C330MeP8x4NaDx3cfPXn47MWNe6V859HExLSGhbmtrU0tBwdH&#10;R0drG5vatV2MjY2NTExqWNY0MDLUMzSysbEyMzUxNDCwta5pYmIELjYwNLSwrKGlq2dhZqanb2Bm&#10;akZnMk1NTA309UyNweYcOCABSAASgAT+1wTQhrAUcChAMQhpz/fP3vm+y8Sb379/Dw2LuLTEjabg&#10;K9AKmPjNWe9Nl9lrjvp9/x4cFhGxuocJqDKiwnIpO0us19gx5MNp8PWhQEr7cyd3tLdDS2iK5Nfz&#10;l+1MY854E/Q9OORHwM3NTSzyhEUOfENra2g9sqgNpLpNTf9pzDj9NLHBzpg6W6P/DZFQlCU9MolB&#10;JzG1KVqFdU1Qfi7Sdhqt2yoQSTFtoE5MMqCT9UEv58IrlQcAyhHL+iabWjOf+6c02hlTd0vUtA8C&#10;KVo8VIBicNvW5rPqkddfjwc2uGyL3hcvo/0sK2IFdFBwRoviBUOmIJvrbOhhbCJgdd8f47o1qt3F&#10;jAghGf0oXKbQcTTc21EvPCyt5a6Yeluihj3jchRowTl/KAvv+aX04jn560KF86U4q6AqyLoUmYhH&#10;9mxkOLGxTmZ09oD77CysCbUWiUpTSCgk+pgWRiOc6Q/fpXm9EwhB9BUkPTpZxhebGutOaGnY21Kx&#10;6W7K9nCJAmuyjY5fbVCQETKHy9I2cNV9eRfE/Aqpxfzre2dbKT8BQAf4wABsZkc/Xyg5sGiTqYXa&#10;lZcrODl5Os51Y39cPnXy5ONMp2Onjw1qiPXFyP26fvV633TPJx+/fw8J/f7ybCcbHr9IClUgjQtN&#10;QW0glbRBKuEIBBkZrFJMlvO5LJ3SnRWALwgIuHmCX6WUflXMWbEwhy/MyizFhnys5btnSzemIq8G&#10;qGrBUREllXVt8WJBZWktWw+RdfFliWjGt1tzmsvmVRVX/ImcqypGf9+6VeVRVWR62WsSoUFEtmzL&#10;4BWQACQACfy9BMBWFUNDIyZTS4H9tVwdd0CrAZ/Dys3JyUlOTomMjgz5EQo2PqeCds4pKVmZmYkJ&#10;8RKxhMvmsFns7KysiMjImJhYkVgaFR7Oyc1KSkrh5mSnZ2ZFRkSA1s8igRA02M7JyRUIVfylpIZx&#10;UAQSgAQgAUjgTyRAImtpMZGUmFRWsXptXMhnoXXjAVP7u7q6OhqIYhI5oLKKlRFF0aHfGK27jxzV&#10;2tW1vpEsOT5HgnaXADNZPy4//thh/paQEDaXy018frJ/61rK+iI/OSpJIHefMtajsWv9ejUzk+Pz&#10;REUKr3KFSKqgGNCtwPZRsFVYBHZko+XOhpZapFz+xQBucKwwh0Sx00FrwmgZVCyLTBZIrPVX1mbS&#10;QBEZiBjQGpjTCjefykUKhE5xNiAjYkwb2GMMpDIFbwWkHk0M2xlRUBGZwtxKyxk7R7CBpRaVJ7rx&#10;ifMtSpAoIzvok0FPBeV+6gYWDFkq7+znvOB4kYhOq8kgYRP5QyGSy6iUWkZUtNqtXEihMDOi2VAR&#10;/y/sJ6H8kBy5lRGNScZOfVMgdWswtIXih585ARGCCAHJwYBCLdQHLJQowE9lI2O6DhlzSqzc1I0O&#10;hVghoJJtjWhgnzK6UJEtxaU4K1XY1zfoqi1fdyneblW43rKINmfSgzJArRW1oU1LQ2eWYPyJWNNl&#10;Yfr/Rg25lZ0uwJZhkD2b68vCWR12R+ovDTNYF/vPW26e9Gfp+FdnSXSG4sMDn1DesgM3ouNBzHM+&#10;nlnd3MHgJyAKTYfOQGKisotvMkYv0GLoK8CplTFFasigv3jyrVsPHcYs/hKYyeFys/2vj+/aADQv&#10;AUOWmRiXldto4piuLV1d6zlx0iJzhUVr9xVI45/mMbUMJOLc6PhiN662uUejOoKbJ45/i81/PS01&#10;NiUHpCT/yyOfH3mlOkur2647JebqybNxeUKlVE54eFr+wwo7ixjad6tTI/bCwVuRKUptssT42Ez0&#10;NEJ0lPueLeaXWk8829crVa54u060a3PhcOo11A05un6PckM0tqEOmdK/YM8y/iy+jZGhvmo5kS+E&#10;YzNmaNGm1sU8KnNdtWXL1Ky2v2VqVpsGPisi0S8zNzTHWe18JsKZiCyRKJS5Ln7WaYhVmdHHsapM&#10;j4hkO866RLKdSAQJvk+qfR/h26z2m5VSUEMxwreKYAQJugzFIQFIoLoRiFZ3AEdYLBY495sENjCR&#10;SFKJ7C8pQIMNanq6OoYG+mD/MmjfzOHmGRoZUshkqRz0G0HYLBaFRhVLJHKFXE9P39DQkEahmJqZ&#10;auvo6urq6RkagI1jDg61wM5wXR2mRCozMjYGRxVWt6hDeyABSAASgAR+KwGSbsNmLS3CLg7r13sk&#10;GKMnnPNHz6e1qtfUOOHDkrF9wGvdunfbejtYjFCVdcpadRqJ/M4O7z9s5IiB3bt3vxrCAWVNdEpb&#10;39RMcd17Qq+BA4egukZOXbz2RTgXlbGp5aJDu7F+zPCRI4d27zZ55aE4QUH3BFDWFkiDU0SKGgb3&#10;xtv4jLP2GVVziDUZFHMjU4QyI50DI2x8vGyeTLadaEslg226QB1J9vJj7rUU0uJR1vfGWwORu+Os&#10;NzdlaoNtplhLjewkfjRNa9MAq4sT0NlNLbHSNI+/7j5bz9HowiSbi2CVcdb3Rlt4gmKpAolJEfF1&#10;tNYPtPGZDBayW1iHQVcuJFNEpokolgYXxtgCGx572fQ3JyMkbAo1A+Gl8L4qaAt71rw6EbV8v4eu&#10;FgVh50hixUh3D8urk2yuTbE92tXIhobxIZESUsVZWvR5va3BQo+n2q5tpq0LivfKKjPgkCt8nyVt&#10;3MjsHqbtwgDTZgbo2YlgSpomeCOkjOlU47YXOnW8q4EpOMpBtbMpXIlMi/HPcNsH460vAUQTbHZ3&#10;NWwAzspTING5UhNLvQNjbe+D17Gpf1vq1ATaQI/pXLmzq+m1ibYo1fHWF8ZYTa9D1wb2YXX/os4C&#10;gDs9dBkKOcnQXIscv3lir75DhwzDgr5w09HQwhOOaeZuTV0ZHw/26d0fnO08wmvWvR+8/PQ2rd+7&#10;ntHXE4t79xsKZiYs2/Y9E0GYOhY1tV8eXODZr/8gTNvEWYvvfskA65MtatYxM393YObgkSNG9uk2&#10;YoZ3CIcCPifI11YkjdGFCtK4ZkEajxiBpfEdNI1/3l82zfvby55sn95n8HAgNMX7eAKarfq95s7r&#10;Yf59Tq9eA4cNGzFyZJ/ew/Y/DgMrMY1VOksx91jpPSDq3Mp+vXujBgzoP2y89/eCijFSQWeBt2O9&#10;FzTkPvDq1QulM2JEn95jL3xKraizlfBOomP/qxKsbabvz0bMWNfmnwOrBhWcIqjs91ykTwb+LK7F&#10;zvXc1PYI32b8Wfx1icgS8QgfBRGbibBCiEQfV1ZznInkMxHORGQ1ZzN+XmlwXY29MxDKZ3wcBLKd&#10;CEnN3ftEclLtN2cgqMEYaSyCRPyFspAAJPD3EQBlWDabm8cTsFic1PSMv6QALZGIs0HbZuAZlyuT&#10;yUQiIaggg0I7hUSWisG2ZiGVDL4Ky0G/TkohCyVSDoeTlZPL4XClEhGHxeai26NZOtpa2SwO2IuV&#10;mpYGC9B/X+pDjyABSAASqCABSrNRa64fnGeeHPIWjPe+sdhuVbueK26dGsdM+/b2bUDzod53jy5q&#10;UrsGtl2Y3nPhvtOrWyQE+gUGpYxff/H00uG2NQxACwcZzdy9cWMddnaiMC3yO6rr7rFdgz3GP8+W&#10;UC07nru+t59D2vu3b3m6rS5ePzWmayPQwDd/NzFFceNF+sRXXIUhw8NB28NOyw40ESYh7z6mj3nM&#10;0zHTautAf+uXMeIpJ4wlQz84JZN5PMGUE4nLwkR21lpAxDlHePgLPwd0hAC1YQopJZ417FKGn5Ta&#10;1l7bw167iTEVa79M/vwlo+vZjI8USluwijkj6WPuyUz0EMKw75kDb3OE+nSPWsyI4OzBd3M/Z8n4&#10;WD+M66/SZr4WWNZktramXnuaOvVdXixHnt+3mEzKy8obeTbtDpfUyg5dqIUZlUIhCbPzhp5Pf8Gm&#10;tHLUsZAKx19IuxAtzAVNSihIRky256XcVCrNw1GbFc8afDX7VaqEW7ilWiH1vpzyb4ioZg3UqbZW&#10;DGNw8h02q+DxJp1MPp2haGyDLtTGgqbcF1y6s+DD9yzhO5Zcm0ky0aO3tmMCDhO71Tjb38RRgeQk&#10;8z5JEGMtkoUJ08Oe6V5LZ/kgq71uutpCeVwSL55MqqFFtjEHqzA71NXbOcZquQMDbVpS3FmgsDlw&#10;Vi6R1GzQq65FXk5OBi86yP/t23dvz69fNGTA6misKQv46KHz/L2XvEdSIgPfgeHnn8wu2PFMNp91&#10;8sreka4pQR/AjG9gKEsI0kG7cZPWNQXseGFWQhiaQo99TozpOPxyRC7JoPHOc0emtxb6v32XLLQ9&#10;fu3y7L5tDJiF1eSfaYwuVJDG9gVp/O4dlsZHsDQu3NVNc1h9/daqThYR/u+B0IdvUTwJajSzZo+z&#10;71+sb2US5uf37v27LI9OYzybggyXmtTvVbeGKmfdJ515fnlt3fQY1ICk5IbzZ7Qr7HNWQWeBDfq1&#10;xtzxfzynFhUF5/9R3G/gaHeHglu7vM5W8K2gnJdj39J22724sBFzMbmoPeuPIkWK08XOEAR1BrxZ&#10;pSK0BvKzaXQR5U61XRHk6C3s1EEVQ5VsGTbjeoTgrouvGV+2jFl8GgRYEaGhueiXkTkEYkQkgmVk&#10;rMZyg1CM8O8yzd1HBNbV3DsDEZL470hE3uuI3EdE3ieJvF+VIUvg/UpzMdJcBMv54xJeBglAAv8X&#10;AuBvGHDkXnJqOpvDp1DBcfV/xdA3NCFTKKCRoFAkoVApWlpacrncxNiYLxCA05K0tBjAS1CYlkpl&#10;EqmEn8cVicQ62kzwPV02hysUiSwsLMD1uWwuOMsIHFxkbmZmZGT4V4CBTkACkAAkAAmoT4BMN3Kf&#10;vv1xbHwiGLHhq3paobooem3HH/IPAy9Gbl/h1XbUtvuXvOtiFWiqjuOoVfeiExLCwj7MHTNw8L8X&#10;L24cAdr0JvufX7v1bvddj7498P3yHeiKPjizsyDzR3oeWnw1bjT23PNY8Or963s8Oo0/cffm4Lp6&#10;UhlWpyQhYqnk/IPkppuibDZE2myN3R6Jni4ol0ovPk+qvTHKdkPMnJe5V54nd7mWHQa+1YRWmRF+&#10;nnDLhYQ6G1CROudS72aAHiH5EBQUxedv2f13YNo2RPZ4kofuLwaDpggC9eUd0ejr26IHvuJwwW5m&#10;bKvz4/cpjTaD66MmPMy+/T6t09n0DyL08D2JUHTwfoLDxsham2NX+rFP3Evs/YCdClp75dd/kfDI&#10;3DF7o22xhVrdYvNAn2Uykp6Q23c/MDvS43jqjZDc0UcTdiTKUBtIioDAtFbbUcMG38i6F5jR7XjK&#10;Q57SBrRhGC9PsP5cvMtG9AK7Q8lP0fo4NkUhJSVzZhyMscMWqu+TlSzOl/rFWS4ipYzuYjbQVLHu&#10;REzT7VH2/0bYbk9+xpHbGFO1ybR/B1nUzs0bfSC66ZYIm5WRTkcz0ihkGz2KsZ72xv7Gkm9Zbrui&#10;G20KB1M9brPFdLqdbkGTakoxZ9vd4kiZjKCDR/bcj1lzP+TD/cCIqMTEBL/JLW2SIyPYWCUXzRZm&#10;jZ4rj7+NS0CzK9R/auufDToYRg2nnX7yLQGdCn9yysOGxI59uGbpSZfFp8IevwsIBC/HX98wTMEK&#10;T2aBmj9Z17H33lth4OrXT8907TR0+5U7i7vYFeZ9RdNYKahr3XbJTd9wzLpvVzfXLSgZ69i0XHDt&#10;bSiwLT7Bb9eaxhYg9WW+x733PIhV6SyZ3mjo0ks/YlBdAQE7hrr9bIUNKvEVcxa1zbhet9WPAgDU&#10;xOiYZ+vm2uv/3LtdTmfVf1MokHxQSg9orH5VeOgg+sXpog0r8Ktb5ah95VcLC3p4FPWh52JwoOFR&#10;T/f89h5g6uHUqcXq0Ur9v8qWw2aVHoHzsXDWxdeML1vWLOq7Ko+UXFTPqm8zEVZEol8OWTVjRCSC&#10;ZWWs+pwJW6XmPUgk68qRGzifEJXJCv/TpSrIdvy7rBwZq9IjYiQ1de8Tycmy3pHwbC4HDZx7X/33&#10;SSIRJP7TFWqABCCBv4oAKMn+CA8PDg6JT0gAO4D/kgK0UJAnlYjJFJoWg8Zh5+lo64BuG2BTs7YW&#10;U1dPH2xnBrVnfT198Kc8jUrXYuqADiRUChWcZ0Sj08BRhXyBUCKRaNGpfIFIQSKxWGyBAPaA/qvy&#10;HjoDCUACkEAVEtA1sLSsidxfP9qji3K4zzv7zLLX6I5W6OejZQxs5/LPf8qCbIkXwQVFDwAEj38V&#10;KVym6GzR3wKKioDHhaPE64VTpdhQ3JVSFyr2ImZn4VJFF1JeVnSAZtqqnCrhb1GpEsuR5EksmYRK&#10;XTrc/tU8+2dz7d9OtuylS3odzImUyBKzZbrmuke9aoHXwT/fkWYOfPHtKEGGFEwhtnWNH810eDYH&#10;TDlc7Waolcm7nCwGvzPkr1ZsIYVcTja1YurR+TvHte2ojHmHXvu/xLYeP0b5WUVFh5Z2TetayIfD&#10;890KUmjcjstMj0E9aleHM5NJpjUt9Ojy/4ez+aHz9PT8NYg9j0TudivssXFlaCR4+vOqnkdAR46j&#10;nmAbfpFRWCbGn1VqKaafRCpSb3aa+x70+yhYGui/1b9Idw882bJsxvMI1Hlx1sXXjC9b1iw+DfVZ&#10;EaFRlqz60S8rc9SPEZEIlpWxmsqNsjirfw8SybqyrMKLfllRwJetmmzHf0cqK2Px7wUiEdQUjbJi&#10;hH8Pqv9+VVZeaW5d9d+vKvrrDbweEoAE/m4CTC0tA30DfX19QyMjMzMzkre3t5eXV9X6HBcX16ZN&#10;G6UN3QePLL8xM73G9+3ZDVx/9+4dJpOpq60lBl2fFQpQdwatRkB9mc/nSUQiLR0dQ33dXHYeQ4sJ&#10;6tQkGlNfl8nj5OYJJEzwNWcSiU6jg9/VuXwR+C+TycjJZTvY2TVqCPaK/Bx+fn729vbltw3nStAb&#10;RD09OjqgS2X+CA8Pd3FxwdFTlKp6y1WKVIUCWikrQiWQACTw1xB4fM3nL/FFIY35fH37gdt+QaFo&#10;016G64BZU6cNcTMDfZFVjB1vcxbdTAPH3/0lBKqNGyQSdXgrw8kNtY20QD1bwecIzr7JORUjBp8/&#10;g69Pze1g2N+RwQQttRF5Zhpv18ucx5lycLqhpZnuknZ67awZFLTiLAsL42z1ZQWCtsjFi+QFXtLa&#10;yPx9B/z4wLbdevB2bEIi6NOhW6P9hEVTR3Wqo/Z3z1J+3Nuz//qT91/QztNkx66TJs8Z08VGr0jj&#10;5iqELGd/uH9u67HHf4qzqampRX8Zw47CBD3S0aF8AL4YB4byQeFTKTaoVKqPjw+fzz9+/HhFkD+c&#10;CjZEu+2OfD/XqUCsyEv4sxVZB15bHQkQiX71zI3qaRV+7KvKZiLrEpGtqjuBSLZXzwhWFcmqWldz&#10;Eawqj+C6kAAkQIhAYGCgevKOjo4DBw12dHLR1tHR1tYGZei/5C9bOzsHUFEHm5sZTKaZsSnY1Gxm&#10;amprb1fT2sayZk09XT1tHT0zczMDAyMLc3N7Gys9PT0qnWFgqG9lbVfLwR7siQbHEda0tLC1trKz&#10;sbG2sjI2Ad+ZhgMSgAQgAUgAEqgMAiRqrebDDp7yCfqCjsCP5/8d44FTfQZLSuUKRCKH/yqbgEIh&#10;Fl98ld5pd2yTzVGNN0e7HUw5/EMkAj25pAohl7/lVnKb7TGN0amYrmfSHySB1l1yRCZPTeHM90lq&#10;tiUam4odfjsnMEcOgqTCPIVIIkakeq17TLpx5y4W9MB3j3Z5dVG/+gxSombd3lsOnAr6otR3fduM&#10;HtWl+gyMIxu07jPr/+Ksem8JURHBCOI2tFdh9RmowQ62wro648+qtyKUqj4EiES/euZG9bQKP+JV&#10;ZTORdYnIVlX+E8n26hnBqiJZVetqLoJV5RFcFxKABKqOgEgkSs9Ij4+PDwsLCwoK+kt2QN+4cU0u&#10;R5gMmoGhkRZTGxxFmJmZ6VKnTk52tlgiBh02dLWZ4ChCy5o2SQlx+iYWYh5XoZCR6Exdqjw9K7uG&#10;eQ06gwbOZKzl6BQfGysQSZ2dnRrDHdCVkaZwB3RlUIQ6IIH/KYG/Zwd0xQOYwpHG50pUbLCtuDoo&#10;8VsJkPQUea7GEkTP8rcuCxcrN4HqsQO66C6zX3eclbIHrdz+wQurGwH8+BKZrSpP/8SMrSqbiaxL&#10;RLZ65gYRj4jIVhWNP3HdP/Ed6U/kDG2GBP4YAkR2QLdo2Qr0oqCQyXp6+sYmxn9JAfrDh48SiQC0&#10;ewa9JOl0ukwmz8nOAbuYJRIpOzebxmDy8vLAJmemti6ikIMHLFauUCi0sDDPzspm0Gm6uno8Hhc0&#10;gDYwNARXSmVyixo1XJyLblJBYAsO9e4PWIBWjxuUggQgAUDg/1yAhgkACUACmiNQFQVo4A04l9B5&#10;nm8Rt6Y8UPxs1Yw/qzkYUPPvIUAk+tUzN6qnVfjRrCqbiaxLRPb35PavqxDJ9uoZwaoiWVXrai6C&#10;VeURXBcSgATUJ0CkAN2xU2dunkAslujo6piYmPwlBej79++aWVhxctJoWnrGhvrgRMG4+ARDQ0M5&#10;otBmMNkcjkwmkckVFBrT0swoT4LwcjMZevpkmYTDyjE3t6DTGdradC5fnJaWoZBJmLr6RoYGLZo1&#10;LRoiWIBWL2FhAVo9blAKEoAEYAEa5gAkAAloiEAVFaA15A1UCwlAApAAJAAJQAKQACQACWiEAJEC&#10;tGev3qDaCo7oo1Ko2jraf0kPaApNi5ObaWltR6eQ0zIyJVKZnZ0dlUoxMjCk0qhm5qagsbNlDXMq&#10;lZySlk6Siqg0mqWJATg6qKZlTRKFzGKzeXl8MolUr46LZU0rkkKuzWRqJHRQKSQACUACkAAkAAlA&#10;ApAAJAAJQAKQACQACUACkAAkAAlAAn8vAbA5WCgSUSkUCpXCYbP/kgI0opCZmJrncTlCidiqhjmX&#10;wwKHm5NJZNBnIyMtRSFXZKSnh0dE6enqkBC5SAQICBPiYkVCQVx8HEku53C5HC6gwcnOyQW9OJJT&#10;U3NZnL83B6BnkAAkAAlAApDA/5mANCvy47XXoUJZRSCI0z6+evU+mlURGQU3IfDG8y+5QnkFpGQ5&#10;331fPQ3JqIBIpV+qjrNqGaGWs6KM4NtPA5I5kgosqeBGf35z93NSBUTgpZAAJAAJQAKQACQACUAC&#10;kAAkoC4BLS0tM1NT0OLY1sbGuXbtv6QAzaBSU1LTSCSyno52NotT08pGIBTp6OlJpFIzC8v09HQS&#10;mQIcBp5bWtmAndE6OnpyBUKmUu3tHfh8fi0HexqVLpdLQW9oY2OTGhaW9va26hKGcpAAJAAJQAKQ&#10;ACRQnQmInx5eOGTVJXGFfglKez9h8uSD79Iq4hjpy+U1gxYeyqzQSuzgJbMnrL4TWZGFKvtadZxV&#10;ywa1nE16umvQjM1huRVZUZSw459J008HVEQGXgsJQAKQACQACUACkAAkAAlAAmoSMDAwqF+/vouL&#10;S82aNc3NzKtdD2g13dK8GOwBrR5j2ANaPW5QChKABACBKj+EkJ0Vl5yZJ5eRtA0sa9kYFwmKLCMl&#10;OiNHjCBUoxq2VqbaP6dkoqTEKFaeouAViomNg6WBFngqFWTHJacKhQiZYmDvYlO0CZYkNykqnSWT&#10;5gtR6AZ2TvkX5KRHp2YJFAqynom1naX+z4UUopSk2Bw2kKGb2dhZGDB+TonzYpPiePzCF2gWDrXM&#10;dGjK5zxWbFwyT4GQdKxsHQz1imZaZlp4epYEodFMbGtZMvOvxy4QJMRFc/IQhKltbV/LkFJECGwm&#10;jk0TiRCyobGjdc1CI9RzFkBKSYrIYckRBqOGvaMpraBCjOMsgsiFqZHx2RJguKmFYw0zaoF1Im5a&#10;XGqWRIxQGSa1nC3p4HWZMDkhPpeb5bN6wqbE9u+PzdVHvSSb2DpbYo/AyE6JSEUjmz90TW1q6ooj&#10;4tKRqDsek3e1n39sfV/0jGKKjpGDrZUWhqIUZxWSjKS4DHbeyz2T57y2uXtqrb0B6otBTUcb48Ie&#10;X784K8j5EZMiS3k3ZNJy3YG7T3k1Q43T0rO1tdNFrUcUYnZsUiIfRJakY+tsr08HvcR+DlWRrVAa&#10;y/IyfsRlVMzZAhNw0piTHp2QJUAKbgumgaWtKTk6NlmarNJZ5Jc0rulgT+amJGXxfvgsHHpWcPz4&#10;zlbW6J2lY27nYP4zk0umsZgdGZMkygqeN2Pmj4YrHi/rCkTAKSjgq3KF7BQK1DLw38IHcmyAp4X/&#10;BQ+k2KBSqT4+PuCrhLt27SrKHz6GBCABSAASgAQgAUgAEoAE/jICRHpA9+nX39LSGvzaDM4hBL9r&#10;V2jzz1+GEboDCUACkAAkAAmoJBB8f3W/rk3q12vQoIFrw9a9F974nH+pJO/e3gkd3V3ARIMGdd17&#10;jj4amL8rVsqK9fl3fJumrtiUcjRce/MHEGRHPVwwpludOuhL9eu1HLn6eCw7vwFEir+PVz/3enV/&#10;yjTymBGIFsdk787P7t7B1RXVV795h0EbX0YpbZDz0s6tH+3WUinj0nnIjOsF20GFad8OzhvWpKgJ&#10;DVod9EvH5MSfLm8Z2rcJqtDVtWGvCY8i2EqFClH6nZ0zu3fA7KtTp924NZHc/GIhL+Xr4eWjWzTD&#10;lnJ1Hbv2YmZBoTz9y6NlkzzrYCTqt2675oK/ANPGqqizoLSNIBJWzAXvSe3c6qPqatfuPWdfkrAM&#10;Z8F0/Ltr08d0VIKt0677nodhSusyvvl4DWqntK1uXY/x26/liED1PWzBsNYNGrXddCsS+XzcvamS&#10;ef21D5JRGZnwzeF5vTwwXQVj7Pq7Ce8OoM8GrGBlZd1eMUA54zpo6Y8cFc5yFIgsdceMLg0aNJ1z&#10;/DMSeatP20ZKqRlnviuBl+KsGFF8P4OGptv0sATWp93j843rMu5NItrBg5/0Yd2Mvg2VkXVtPGj+&#10;tqB04JJyqIxsRdM499X2ijlbdhojXy+vGdgZ2PyTaq/ZJ5O/XW0EQq3C2dLSuM1p36ir3oOBlqGb&#10;niDJbyf1bKHUOHjHC5VpDFIr7n57cEt6DH/+PTvlwgKlSAE3+H9IABKABCABSAASgAQgAUgAEtAI&#10;geysrE+fPwcEBISEhsTFxcMCtEYoQ6WQACQACUACfzqBkJef6/fd+fzZ69evn69xox6etORlBlqT&#10;lfFYwYGpQ+fdBhOvn9/swf24fv6uaHTLrPz7vT2ztt/vsfLS48ePLx2cp61j3G3mnnk90A2z6Z8/&#10;sw07XrmGCt3bM/7L5uUHH4Wi6oQR2+fNu5/V/MR9IHRr2mBXikm7fWfWNQCbqqWi4HdhHcadfvUS&#10;CD2cYpG6dcqar1itVpSZ8iNSOHvNI1Tdo4t1Pl/3XncuDVUneHNmw6KjX6buuwvUHd88lk63HLnq&#10;wNhmZmAu+8OJ4WOXRYoHXEEnH+5qZBOZlKksMwddWDF64UGz5qsegpmbN6Ywud+ysQa7Ms6VzZNn&#10;bn45ZPYxMPPo8MFm2ZGxWF1YkRm8YcGYLedFm49eQ02fO1UrISIH63WsjrOI7PnB2V6rLrXsvwNo&#10;e3zpYh9RclgZziKSuNcLp446/bLGwfO3gdCVEX0E8TGYEJLw/gPZeczdeyihSys6Pl256Ix/KqLj&#10;tOrgnccPr8/q4Yg0HH4dZf748ZNn8zvWACKc0GszFu9hdt0CIDy4vLNBLSO7zgs3z+li1XLcE3DZ&#10;0SVGpqbdFh/FZB4/O/KPk4HS2cBSIku1mLLh4uPH99eNbIQ4dD9xDeUKxobBdTDrSnOWi5DqDH72&#10;7PHj8xtqWxs29MI4gIUu7mpVE93pnBsWkiSpffg0lnfn/k0/vG6Hj6+yAo0T2ZCXnyqQxiLEoPVU&#10;dNUKOYubxrKUp3Omr82uM+/WI5Alxzo2raHfePw+72E16vZ+rNLZUtN435Bm9r3mHgbWHZzVHrFs&#10;teX0HSWiw1Pcle82BWm8ulga23S++vDp42v729U1sej/r1JEef3fNR5OJZHc9+R/RvUbXauqdX+j&#10;i79pKXySRGY154Dmok/EX81ZpTmSRDT/3/zFZ0Ukc6pKM5Hoa05WcyQ1ZzPUDAlAAtWOAJ3B0NJi&#10;kMhkOp3O1GZWlxYc1Y5TaQbZ29tXip1Fv/VZIYU6OjqF14eHh4NGKjjicXFxbdq0qZB+TVwMW3Bo&#10;girUCQn8TwhUdQsOcUZybFIGVy5TJL08NH/zx40B30fUQj+4VUjzEhNjM7JFiELuf3T6toB61z6c&#10;a6YlvvlP19GPXUP9DtihDRMiB7t0QEaevrYa/co/GDxWUmxSGmjBIcuOWDPVy2zx8zMz3UipD1u7&#10;Tag9++nZBeiuzK83FnqODTyd9LyrIfYJsUKYkhiTmsUHjQDCrq9Zfl546suLLibojEzMjk+IzWFJ&#10;Ebns4cahlwSj7j7aWAvJ2TOx44aEIbHPV6I/MPLednAY4br13v4JjREkc/+A7usimzz1Pd5IP791&#10;g0wup5DJiPTbONtOYT28756Ybq6cUcikCjKVTOLGXW7vMr3JrltHZ7TLb7whk8rIVAoJCb66pPO4&#10;m/8+fTvLHa3eYkIyBYWi/GS7os4quK+6m/WnLz5x2XtQ/o86uUxGooCFSnf24cZaZOnrnRP7rf5x&#10;/NPrwS75XVCKCCk4WfFxKVliMcKPe7d05uq2RwK39XfErBMen+4+ObyP4MUatINDwUi8Ocdp5pfL&#10;T9/0rw9eEm8d2epUxgjfZ0uMlBfEXLFsv7D3tlfHhiuV/BylO4vNP13XpdtNxzjfI3aFjTcAKFxn&#10;kcxXrdoN15l858WCliUWEuWlxyQkguYqCmHW7qkDcvv5XN84gIkTWVS+Imnsd66Z0s6KOqs6jQW+&#10;m2v0Prfxuv/Mjmhgzy/tuvRuvQ+he2yUvpXqrDxnj5eqNEaFwo6PqruZ9+7NLfeaRQipTmP0IkHI&#10;iK7dP7Y6FLOjD3iWmpr617XgAMUCz+Ddke/nop94/cZRVev+Rhd/01L4JInMas4BzUWfiL+as0pz&#10;JIlo/r/5i8+KSOZUlWYi0decrOZIas5mqBkSgAQ0QoBIC44uXbtJpAqRSAROI9TR1a0WO6BBYfeP&#10;GBoJJlQKCUACkAAkUB0JiN6fWt6ve4tmTVu0aNFywJJT8UJ9BtZdWC5Ku7B2QhePhmCiRctWM48H&#10;yqi6FHQjMa1xxz52UZenj523fPnyWWOmXE+ntWqL1jLBSPl0ec7wng0boEKte4x6FM/UoWM/gs2b&#10;jWxtcn/jzNlLgNCCmWtOkTw61M0vVnLu7ZzRs1Pj5s2AUKsxmx+yEX1lV2QxK/LQolHt2jRB1bVq&#10;vep2ApXOJAEbSHrtOnVhvDs03gtVN3Hc/HdUy1aNsWN181IDs3JdR40vrD6D19DqMxjxYZ+1jLoO&#10;HZBffQavkCig+owKhQRF2bUY2K3Nz7bPFLT6DHpIJIZ+F7QeOKhZfvUZE8qvPqvhrDjs2/cajn36&#10;dvv5QSs5v/pcurPAcEVeRGS4Vo9RfQqqz8CGAiEk+uXR8QM7NWqEEmo/ZP6HDF3dwo7JcoFYKkfk&#10;EsHPVs8oBrPmA7syPq2bPm7ZsuVLZo3ZdC+kYd/OP1sLC8WgI7BUjG3/LjJUOoteIxFJwEJSoQDb&#10;GV4wcJxFLxGKQO9huaSwvUa+WHbYkxUT+jVtjOWdR0+fUIU2AwsfTmQR/DQeXzKNC02sqLPF03hG&#10;kTTWcu0z0Cph7/xxS5eBBJ+w4vTrWn27m/9cqDRnyarTGBMUimXg4w6RUNnxpWCoTmP0CoFQBrBK&#10;i4e8RCzhU0gAEoAEIAFIABKABCABSAASqCQC4PQUBdgfJJcK+PysrMxqUYCuJNegGkgAEoAEIAFI&#10;oHIIyKPuTZp/QG674rV/wKfAoKeHZzjq50mwps3pLw9M3/jUbfhF0M0qMOjbmfmtaAqBspGFiC9k&#10;WjhEh/vs3LHjmJ90w/5TMzpgWzQFCUe2/HvqrcPFxwEBnz5/eXenf22RAOtVrEAkEr4uo5bi5lkg&#10;dCSv3rSre2dbY4VFYeD5ccsuWrvv8wsI+Bz09dbG/sa0PBlWyQy9tXnx/q8jFt1DbfjybefIWnIZ&#10;Vq9UkIQ8sU4t+68fDgN1V6JqHDh+ZEhj7PhEkSCLL8xlKRtUFB+CvFS+iMstWVoFF8l4bC5PIEBP&#10;jSgx5Hw+h8fJkxSetlg4r5azch4nnSfk8UtWXVU6i64r5fJ4LFZefi/togayvq//d/WL2A53XgPg&#10;gQEPj7e35iuBKwd61hyopBc9TRGok/NINFuu9OOB3Tt2Xw7qs/DogSnNCo80BDJyhESm/nwBVaTa&#10;2Z8LgaJ4fmU+f3UcZ5XGgSCTSiwky71xYNWuG5Q9Fz8Al758fjepGVWgDIvqyJaVxs9KTeMCGyrg&#10;bIk05hVJYzkJnHhZU6wbffTAjh0nnjYctf3C8h4/T8ws1VmcNM4PHwgFoFo8fqrTON8jhaIk1V/S&#10;uhJeiNrjTvo5pj4srrL4LHZdkbYZFZEt1Fwg5HkUQXznOReuXbIdB/p16oJRwqyKrFtoc7nWrYhm&#10;fFaVOQtiojYNIrIqoo9PkshsfvIRiYIKfysh+mpprmIaGrh/1YiR5u7Bir0jVeRewNdccrYimsv5&#10;TkgkYysh69TyqFy5UXmay5lX5SJZCT9KoQpIABL4SwjIZFIySUElkcDeEZJcBgvQf0lcoRuQACQA&#10;CUAClUggO+pbCs2wx5wp7Vo0b9bQJo/FEkmwLcEIEvvtI8+m2fC5w5s3b97IVisrWyhXgN/bwQz3&#10;4UUfuufMgKAMkVgsinr7z+iOOsoSGScjIjah9thxw7o1b96sqbYskytCgAgQEgQ9OBfM//f4/aQ0&#10;IMT7cmljG2esXowgScGfWMa1Bsz1at28eVNnY1ZOnkRORmUQJPqrv6x++7GzegEb6pghGWyxAkyA&#10;H+nC5OvX7zuOXxkawgHq8r7em9qrqZbSbiPbzs7m0eePPIjLUOpXpCYnZqNnHSJ2zTx12c9OnwjJ&#10;xZ6C8+5iY1L4aKnbwLVDE27gGZ+brIItvNkxsTloJZfu3MTN9Nv9fY/882cE/JSEFL66ztLrtu2s&#10;iL5x1icpv6qKsGNiMrBydOnOggmSbpPGjekvLh96H6E0G2GzkpIzQVVWnhEfnZ7dbOqkPu0A8EYk&#10;QTpPrIwRNkhk0I4MSU/I5Ba8gv3/y6XDwdbdbr0I5QrF4syIs6vHmxbt0KHF0JOAvidJxWRURLZw&#10;JboWk5Sbkp5TrLiP4ywqyKDryUEIEortmhZwIsJ/mPYZOmlQK+CSGZWVK5DlZ6TqyFY0jX+6VhFn&#10;8dM4+ubxF9QGZ+8E5HLFYnbS3Z1zbA2K/PJZqrN81WmMmUhl6lC4GekZnGKxUJ3G6GV0mi6FKo6N&#10;K+VjlmJaCD55OHUccgZ8voGNyN1uRz2L15ed5yG7IwsmwVpuRXpm4MqCiqkKzU5z32MKH0zB1BUs&#10;rijaiwMtGXgenfKgYLL/rSL1XDVtLse6anqExUBzsoj6NBACsmBVFdHHJ0lkljBJlf4Sjr6amquS&#10;huoIEuZcRfcgIY9w7wV8zWWsq+ZdprncIKxZTY/KkVcENGvmHYngT1AoDglAAn8fAZlUKhDwqVSy&#10;lhZdAWrQ3t7eXl5ef5+f1dkj2AO6OkcH2gYJQALVh0AV9oAWhvu0bDkxx7FDj6bWeQlBrz4G5iDN&#10;fb5+HGxPjr2zuGm/Q7W6eTax0U8MevzhR5Juncn3fY821hJeWNBhwpXsrq2bGRnqgtIlRdug++j5&#10;fVtaUwUxq4b18H7LGD6olY4g683T24lc7VG7nh2b1kYeeaN1z7E55m2aO1tq0+igXl2jvsfY8eNq&#10;GyGsDzvruy3Tc+/Z1sUsK/zduy/hYqNet7/c62iM+B8Z037agxb9PWubUCJ873yOz7Vvv/ru/TW1&#10;ZOlbxrdf60fv1sJVT1cb7DNlGNXsO25ud1e0bzQr4mT3xl4xDq16talPVSA5X+OaeR9e0dMZTIXc&#10;mtltwCEDjy5utW0RkSglhDPu+vVhDlREJrq2qsfoTYGt+3ZxMjVSsFlZfOsVV3a31AHHE0Z4D/Nc&#10;6yvu36ediZaWODERcR28ZcdkS2HMqqEVdhbY8ObAoH6zHjh179LI2gLh81ITaHNvne1mqsLZe2tA&#10;O25xxofZ3foeTTMe2r2lHo0uiIrT6zlr29L+euxPXt36nEu2Hd6jAZ2TBE72S+WbLb7qt76Psn2z&#10;7OOJuX0mHanVua+rvRFCpnedtn5YU+PIc5PrzLnl5uZhY2mkjVb6SS36Txveo5mBctOzOHqBW4tj&#10;Meaevdz0GGSd2u0WzxhrTYldNax7qZFVlrsjH2zo0WelTivPlvUswdOWo/+d0sEOx1nMurSt/T1W&#10;PhF5DuxkqkOlWzecNWtOPcPcQzO6zTiXM2B4R2M55+Ozq9G5SJeFNy979wf9WlRFFieNY+4sbvZL&#10;Gt97f7SJsv1LBZ3FSeOcx6tth+2s27Kjk42pDgmUnkn1Oo8cO7CjqXIXdOnOZmwZ305VGgOhzKBT&#10;3dwncmt36tDcATx16Tt3cV+0hbrKNEZX4pyZ7jnlcFingT2tjBjgt9/f0gO6WA9N7O991weKIz2V&#10;b7Iln5d4661o/03V1xcUGsrXHrqiNpe//2xFPSoKpPJkCdBQhgx8hFAVJIkQUJdk2f6qG32imquA&#10;hobvX5UxKse6akahHJpVZw5uBPE1l7Fu2bmBn8+ayw11NRP1SM0olPiJgn3v4+c5AeWIvrr+/rIw&#10;fAESgAT+dAJEekC3bt1aIpGZmJgYGhqC7U9wB/SfngzQfkgAEoAEIIHKJ6DlMvjmtTX1FF9u374t&#10;NO92+fzWHi3sGWS074N9z5XXDw+VhL++ffuxs+eymwdm1bM3oYEJBaVuq84uwszA1OjgACB358aZ&#10;4149hhx5F48w7ZfsP7ysh+z57dv+IcJ1xy8tHeyur42eVCi3aNy3fo2s+JjwpIDnj4DU7UMrZg8d&#10;tD5Gjhi2nH734hzjzA+3b9/Vbzz+xskVbepaMrC6ZrNxWy5s6ZDy4fH9+75tvXZcXj/GtoY+qCkr&#10;SHrNW7a1yE3+khrxxRcou3vlyO6RHUdejWIBKcPaE+743plkxnt6+87tRw8zOnUf1sZeya5+/11P&#10;bu1qnhWOWuD/0WD8uN42WNmVwhjw743He7woH9+hLsUnNZ0+oTF24B9Fv/byC48vjG8W/eQJmHrF&#10;0Pcc3dsCTGip4yyQ85h2/unZZVbhn1Ebvgc7TPPywPaCl+4sZjbdvPWux8/2d6355SHK7pO144CB&#10;7XXBhEGTnWcOTGiQDl79nmqw/8LZKT2a6DAKOzZQmo9cc3nnNEYI6tTtu/eD0a3bCuPGXTvr8X4k&#10;x0eGArk7d25cWzZ80PL9r/LbBtMdV1+9uri1zofHd4HQo/dfOWBCdWSVYB27zLl0YqVtMuYUsDCW&#10;rXxdlbMY2RqzT17aOtA+9Pl9IHL/5ccMvgKhGo1ff2jbBJP3926//ZA0a+eVLRN7mhgwlWVuVZHF&#10;SWOH0tIYzUjlqKCzqtI4VoEwXTv2tpTFJMZHRb4A4O7cuuHtNXz6qhv5IEpzFj+NgXWmDUeev7it&#10;pTBCSfV9WLrSapDGT0tNY3RSf/jmE0emt0589xiIFDr6f3gQdf+KLzJl5e8+nLCaoiVCg4hsNcWB&#10;a5bm/NWc5j+R859os+YiqDnNVcVZcx5pTnNVsYLrQgKQwN9HgEKh6uqC0wd1TE1N7OzsYQH67wsx&#10;9AgSgAQgAUiAOAG6Y9dlT4LSMjMzb53f1L7P4jvPrvaxRSuYJJpBp6knv8WlZ2Ym7vee2WnCvqc3&#10;NtXXQqTsgHVTNuqM2Rz5PuDLVyCXEXB+ESP3R0w6aLtM1rXttOliaEZm5rcvj4b3Hbbm3JOdY5uR&#10;EJnv8XX7HsZ5P43+8vxHQhKQCprZyjYu+HsuKG6SmU2HbfcNAwuln923rN2Q9Y8fH3MzQl2jaNUc&#10;uOR6VGpGamrExoUTes8/+/DkAlsywo57tGbJibrLL8S9/vQ9FGhLv7dljDTre3y2svEAyaJxn02v&#10;vieDmeSUd1uXOBmilXNs0Ov3m3s2NB7MZIZHXJwzUKeg1zFFy6j97J3PU4EZmZn+H1b3blR4mB/D&#10;2HHknpvfMoBbmQl3rg5vYon9VqGWs+gZhszmY1bfik1BF/r+ff/o9kxMnSpnlXZrWzScee5FOGZD&#10;+Pkj3Z2NsJosxaDOwCMP48CrH99e7t1zzL5bj5d3sy9MCwrTtOP8fa+VTqXGe/e2RpDUPV7Tftj3&#10;exH0OcAXEMrI+HrGlpcWFZ9aeG6dgUPnVQ8+x6NLZYbf3lEPrY+TVEQ2fykyXa/FeO978WgigXF0&#10;QkPlhCpnlbNMs2bzLr6JwBaKf32hgy3qE9O8+aKD/sDi8HDfqcOGzN7/4NSi7gU9QlRFtoJpnH/6&#10;JWpDRZxVlcaheXLhhbkznskaXg34GvAGvWcyYu+2JAuiomILDxD81Vl23EPcNAb0GPX7LfIJS1RS&#10;vbWkS2Ea11ORxuAChoHL+IP3gtNRrIWZUOkPijeJRfsyFw6nXkPdkKPr90Rhr0TtGTcP1IX752+H&#10;Vr5UtH10MdkyZ3EciQz1xXeTiM1qay7TIyI0cGSJ0CAiW2b0Kz0VCxWqTbJMf9WOPkHNRFipTaPM&#10;CKqtGf9eKHNdtaNQpma17yN8zfizZeYGPmfN5Ybamgl6pHYUNJpXatOAgpAAJPB/IwCO3REJJUJw&#10;oBBoJUmiwgL0/y0BoL+QACQACUACGiFAopla2iE/bu7s1bdfX3R0H7JiP7deZ8+maJcAFYNkZGbE&#10;IMv2T+vaC5Pp23PAvqDIpqNH1S3afbjc9jIY5uZWiP+JpZ2V2vp28dp9kdqqX7faaAuOqh6V7Gxl&#10;u6Nn5WCQ8e2pl6cSXa/OIxZ8M6nVvbuHTmWv9NfpUxXZkc4UkpmNYV5C8MKBvTGqvXv0nfQE0e4y&#10;oJepagrVO43xood9qdn3Z6tlrC/zz4HVIQrOCVT2Ay5ox5HfkEOlbBmacVPKuZ4bzjwRm/EzGV9z&#10;Vc0SoUFEFsGNvubeE4hwxveXSPSJaCbCiggN/AgS0VxV9yARj8qIIH62484SussIJAeR91j8ZYl4&#10;hG8VEc1V9Y5EIERQFBKABP5IAiKRiIMNsLcnNi4WFqD/yChCoyEBSAASgASqGwGKTu11Nx/O7uuW&#10;GRUVjg5J/QHb/V+c6+SAdawofZAbjPj3wvntTgwFJhOZzG+24YL/na19cWRwHGdaue++eW2Ue73k&#10;8AhUXwS949RT/g93NzQq3Olchdgq2dnK9kRv4rHbuxaMVGSkYOHLpDpNeun7fm5368LDCyt7xb9G&#10;n6rI9tZCGH02nzu+aaY2Nxujmsw3HnjnbdCGUXUKdtiXAqF6pzFeLRftdeG2e3GRTc1Fro7as/4o&#10;UqQ4XeyUQAT7LrVqWdxZ5SJoLcI3NPJX+5xquyLI0VsPS7W8jHVxbcZfl4hHmpNFCNAgIosf/TIi&#10;iB9f3FkiJPH9JRJ9IpqJsCJCQ3P3b5XdgwTekcq4F/A147+rELlDNXanEMk6Qu8b+O/8BFhp+h3p&#10;r/n1BjoCCUACRAmA7s9t2rRp0KCBmbmFFkP57VY4IAFIABKABCABSIAwATPHHuv3ng4NDcFqbS9O&#10;rx1T30Ibv3xJohq3G7zwwdNnmMiPz68Pz+jVSBenOIdvJIlk03DQnhMXw8LDUH1hD/Yt6OdopDzu&#10;repHJTtb2Q7R9BvOWLX30+dPWCz8H59e1qG2ERWWn8vBGSeyZIbj6Plb3vv5YVSD3lxf36eJZWEX&#10;l9J1V+80Vs0Dqwb4Xrlf0GPDnVS0jQZurUBZo8CXVTmrtEipv6DDR1Erey7eDXp/eLrnN/8AUw+n&#10;Ts2vR5djXVW16/wlVK1bDs1q+ktEM4KoT4OILH70y4ogfnzxZjXHCt9m/HXxSVZPGpq7f8sRI83d&#10;gyo1E4lgOVjheETkDtXUnUIsJ9X3iHAU1Px5RMzfcvzOAC+BBCCB/w8BPT1dWztbcAIhg07X0dWB&#10;Bej/T+ihp5AAJAAJQAKQACQACUACmiLQ80jkbrfCHhtXhkaCpz/X6nkEdOQ46kkqNgoKwUhZsnia&#10;lWsU00AiFak3O819D7qBFBgG1r/Vv7D3R1nr4tmMv25ZmvFZaWoWVOrVpkFEFj/6ZUUQP754s0Si&#10;gO8vkegT0UyEFREamrt/y7JKc/eg+u9IZd0L+JrxPSJyh2rqTiGSdWWxUv+9jphm9fOqPDQ09VMW&#10;6oUEIIE/jQCfx09NTs3Nzs3JzklJTCJ5e3t7eXn9aV782fbyeDz1HNDR+dmIEuwjcnFxwdETFxcH&#10;9rqrt1AlSnUfPLIStUFVkAAk8L8i8Piaz//KX+gsJAAJ/B4CqampRX8ZU4ATUhAE/LfwgRwb4Gnh&#10;f8EDKTaoVKqPjw+FQtm1a1dFrH04FWyIdtsd+X6uU4FYKS9VRKPmr/0TbdY8FXVWgCTVoVadZKoq&#10;gppbt6o0a27d6pQv1d0WGIXqHiFoHyRQrQgEBgaqZ4+jo2OTxk05rDwmk2lsYqyvbwB3QKtHEkpB&#10;ApAAJAAJQAKQACQACUAC5SMQFRGMIG5DexVWn4EYdoRUqX2by6dT01f9iTZrmol6+iFJ9bhVH6mq&#10;iqDm1q0qzZpbt/pkS/W3BEah+scIWggJ/C0EZHKZTCGj0igkEiIUCWAB+m8JLPQDEoAEIAFIABKA&#10;BCABSKB6EijezBOz8eG2eTgHD1YDN/5Em6sBtlJMgCSrZ1zKb1VVRVBz61aVZs2tW/5owithFGAO&#10;QAKQwG8joEBA92ddXV0GgyEWiWAB+reBhwtBApAAJAAJQAKVR0DGCvvk9yY8q5I0SnNjg+75RYhk&#10;laSvctX8NmcVvLhvH55+S6mQ+TJO7Ms3n2KyRb9IKfKSvz94F8IWySugEMdZQbLf24/BqWo28qqA&#10;DZLMID+/gDj2ryKqna2A+p+XqhVZcVb44zdfUrnSCiypVmQroL/sS3seUUTuRuY5/2wB7Xl0ygNF&#10;kY4cZev43Vf8iTb/bkblWw+SLB+n6ntVVUVQc+tWlWbNrVt9s6f6WQajUP1iAi2CBP5WAiREJpOI&#10;JSKxWCyVymAB+m+NM/QLEoAEIAFI4K8mwP62cPqY5TfCK8lJ0eODc/ssvyAkVZK+ylXz25wVxW1f&#10;On7isY8VMp8XcLLP2EUvYoW/SJG+XFrZe/a+NGFFft3CcTbydp8x0y4F5VbIPHUuTn07dvz43a9K&#10;KcSrdladdRC1Ipv4ZHvvyetDsitS1lcrsmq5hCOEHq5VbBQeBVjZK1Wevj/R5srzvjI1QZKVSbMq&#10;dFVVBDW3blVp1ty6VZEXf+qaMAp/auSg3ZDAn0WAjm5/1gMHqEgkEoGAX5G/iP4sR6G1kAAkAAlA&#10;ApAAMQIiVkp0TGThiEvKEqNnlYEhz82Mj4wCM7EZrOL7XhXCtJRoTCSRU3zfq1zETkhAJ6Jj00T5&#10;en7al8dKQPXFxKQJxMWtlmdmYEbEx7NkmJiIHRMdFRkcFZuZLc3BNAKdCSl8SYGclJechCqLikrm&#10;/bJJVJiXHA0MjI5OzuNjrojSk+MiI8JCYzMQfkZUGKYuKjor76ckO99Z5VJRKZnc/MqfamcREVfp&#10;bP6ISuAUsBNyM2JjUT0JybklMPBykqKU8JQE01hSESe2DGcFyUlFFoqMyxX8tLy8zvJkiDQvPjY6&#10;8ntEZEq2gpOc72pcIrcwVApJen5klZMx2XkiPisNPAoOTeDxcrIL/E3I4CAKWU4aeP4jJCpVwc+K&#10;j4xQyqSxi2ZLeSMLHJJwM4B4aGhcNieHm5qflHGpOdIiBEs6W5AOPFZKDCoRnZTG+eWGEKeloKkS&#10;mZSUh6mS8bPR58HRSbm5wsy4fFeTMyRyRJCbis78KOEsu9AEnMiCPKt4GpeMLFsg5mShoQkOT5Ly&#10;s1Nj8qkm5xTbEs7KxsyOi8sSY/v5JaVEltgbA5SGBCABSAASgAQgAUgAEoAEIIEyCMikEnT3s0Ao&#10;5PNEfFiAhgkDCUACkAAkAAmURiD21dGxnk2cHGsXjpZ9VkaA2qaU9/jw1I5utWo7g5labTzHnf6e&#10;oVQgzo08vGJEk4ZOSpFeU1a/TcKKvAjCiX22ZEJ3J2zGqVaLMevPJHAKu13w3p9d079nHVSfo2PT&#10;wfMDM/Nr0BJO/LVt0z1aYUbUqtV7waEUCaL4eqq2k3Pt9l4/4ln+20cq13JqP+pVAloWFqR+2jSn&#10;fz1MmbNzg6GLd38r0AZKcV9v7RnRvyFqhpNT/d5ez+J4CD987sCmtV2ae18PRwION6+PqXN2Wnkv&#10;CbVbJvpwclnvto6Ys8rhPHTlVS7AoNpZXsLHrVP7ueRjUAq1uxSBokjyPzK8d4tatdCXHBt2nXX2&#10;tbhgG2vIzc1DOtd1LiLVbfqxpC+X6qp2VpQRenzRyIZ1f8aodu0m+3zTMOQVcfZRJpJ4z83VqXbL&#10;gU++ZSWfnZ3vasPOV4MFQJeUnXBt7eRWjYq6VHfDre9vDnmBK93nnEWyvi8b1EIp1XbJRUScuW1q&#10;+9q16007HIBEXO/ewkU5NfnUN2U+VCiyvilI4o3FQLz+iG1IbsLeSUAzOhqN35qGWleas9H5teaw&#10;Jxv7d2voiGaQU72Wff6597Uw2QVpIafWjGvWGAutS52xG67mKBD2yy3o815LWJmZN5Z45pPttzCa&#10;jfgdGIc6O7u4swvP8bEKNE5kK+SsMo1Li2yzk+8jL6/uB2zov+4RkvRqbOcGSvP6bXmmdEohznp0&#10;cEG3Dg7oqw4OHhO9Y0BpOvbur5EthAAfQAKQACQACUACkAAkAAlAApCAJghQqFQSlQy6b4Ad0FJE&#10;TvL29vby8tLESlCnKgI8nprdG3V0dAp1hoeHu7i44ECOi4tr06ZNlUeh++CRVW4DNAASgAT+UAKP&#10;r/lUmeWcr6OatXprNnzdkgFG8pxTe9bciWtw/tzmvh6uTHbS5lmjuK7TOzQ2RKQ5V+YtfG478dWj&#10;DQ50JCfw3sqtJ2p3mFTHnoLkRq4fvVx38ekrmwfrI0j4pXVr7mf06tnb1BjhfnuyYOWFUT4vNg2u&#10;DzpeJD7xbtFjVc1O05bN7sGQiCNuPDNevNGriQnYNPp028B+Sx54TlkzxrM+kpvz+fl3j907u1Ji&#10;H777Jk4PWrR6N6Pz0g0D6wFKFH2LVq1amWmTkp8e++fEm7Y9RtnUQKSJn5ZO3dp8971jc9rREYT1&#10;6Xhrj8niuiPXLB9qQJMn3n0mHblwbgezLx8/JKRnPDz075GUZufXjtalIgiJ4ti8s2tNJifkUrs2&#10;I3QHrVvYv6GcFbpy9RZ+rXFn9i5q62rDDby3onRnWRcXDpqwL2nJ0a3NjJDgVwdXH4qasm7rsun9&#10;bfUoT9YNOZ3ZfGinRlpMJOLq/mVXU89+ejO4to4s7WV3107pbvNXTGzPFCZu27TuG9Ld5+Tazo7U&#10;1++CRKU7K3q+w6vvkmeT9uzvZENP+npp3oZXAxdsWL9wpLOpVsWcbdnVVT/7+dvPeZmR29ZviHSe&#10;fHQS+gOUxDRs0qqtjQHp68Ulnccd8lxzcFB9w9yYx9NWXmo7ZtXefyeYCSN8g1Ny/U5MOBo+559/&#10;OznrASk9+yadGliEB/qGJecEXFi7IcDigPcMKz30O2dWDds3dzCsaGRbt26tnf316ec46Y+bgzc/&#10;HT5n7fBmZkAb09KlXbM6WpTSIjti/twuTiC7Ls3v9pTef0DbWlSa9NOhjRt99R6FPmpnBvqxcc8t&#10;6T5hZ8iEpet7t7FVpKb4B6b2372uKS/svm84kvhq/JpzTUevntPRFixEN7X3aNlIFO//LiQ198OJ&#10;CUeKOtu4fSM7CoKoimxFncXSuNTIbty8cAg1/WtgVFbsw+3zbwnXrV3csAYDmGfq0tq9jgV48PX8&#10;9A5jDjcZvHT26DZkPu/bnbd1Nu0dYp75a2RbtmxZ9Jcx0BYDiCubYygfyLGhfFD4VIoN8C1CHx8f&#10;CoWya9euKnuDggtDApAAJAAJQAKQACQACUACmicQGBio3iKOjo7NmzcTCITgABSZRE6mkmEBWj2S&#10;hKRgAZoQPigMCUAC/xsCVVmADjtj5/HvqAMfNw61BLxf7B89bJ34ecaVhmh1CpFJuOkZabkcMei0&#10;4LvPa6Ofy7UP55sx0SmxICclI53HkyMy4cmZnd87brh7eiZaLFTIeZz01MwckQiRZf34Z9wYo8XP&#10;z850IyniV7bs4KM37NG9TbW1sQbMcqlYQaFTSIq8N57mfRSzD1/ZPEJf2ZpZKpaQ6TRl96ys163a&#10;DdOdfPf5/BbFMkKhEPKyUjIyBGBvrCBzy/iemX19bmwcwESyDg3qsSqk3kPfU82NQcEQNUksU9Cp&#10;2GNEdHy62+SIPsLna9CSXsFIvDHbafbXy8/e9K8LXpJsG9XyZPoI32dLjDAOpTsrjlnYr8sDw1U/&#10;Lo4HVwnjr7i7/jPo1ot/OqOlTKAkNzM1I4crlSLZny/PmHt0wqMfC1sZCXw3WfQ+v/mm/4z26Eet&#10;Psu6Lr5T72PoHmulJaU6K8/eM7HThqQhcc9WaoNreO87Ogxz3Xpv3/jGQEANZ9GFhCEjunT/2Ppw&#10;zPbeRTCIby7vMvppgx8fDtiC6jwSNcSlvWLk6WuruyqvYd9fYjjlnc+jFyMaaBWLBYI8Xde1281a&#10;8X5HbIvMqBlZoPrzHlKvwxt83vzTCc2pglGqswidiiWKXJiVmZqVy5fJkMSnu2ese7/+U/DIWuS8&#10;+KsdXSbX3Xz9xLzONKUiiVhKpVOVmRZ71bLdgt7bXx8bVquER+wHSwwnl+ps6ZFVx1m8yKLmhB8f&#10;XWdz3vu3t9zQu7NgyIIn2nX81nHl3VNzLdEwgftFIiZT6WTMpeKRTU1NhQXoEpGFTyEBSAASgAQg&#10;AUgAEoAEIIESBAgVoFs053K4oACtUJAYDAbsAQ2zCxKABCABSAAS+IWAXfthdSU+K2esWLdu3ZqF&#10;i/feNujayQ5rNaCQZFzfOr1L29qu9V1dXRtNOfJJRtNTFnF5aUF7Fo1q0bgemHBt1HznOzaTQVMW&#10;9NK/3V48tpdLbWymw5D78UxdOvYjOCv2o0DuPnZ8fvUZvAJKZhRUSBz+9auZY/9BvfKrz+AlakH1&#10;GTwWCMHWTJm45MF3udGvvKcPaoCZ4Nqi47kQhY7yZz0v5VNGjuvYSfnVZ/AKiVxQfQZlSr5YCorm&#10;En7xBtSmzfp3on3eNHsqimHxpC33Qup5dkB3+eI4S6/RvWOLrKtbpy4GQuumzFr7w8Klqb0xJiT/&#10;8WDvyL6t69RBrWs/zjuEZaCDEWLU69W/RuKBRVPXAJkV0/8989rOs7NpYVhKdZas37ZjR/q7Y1Nn&#10;okIzJy96Q7Jo1gArWavlLCrIF8rAhldJ8b7eCK1h+142kdfmTloOFlo8eea1NErzNmhJXjkEItAY&#10;RS4S5rdbKXwd1HRFEhn4REHAL3ZcnnqRRVNCCD7zkEtE+X038hcq3VnlL3hi/4vrBvVoWrcuCrzn&#10;/ONxIgMtrDjLDQmMsGk5tLdHfvUZvEQrqD5jLoFtv9ISC+E5qzKy6jiLE1mlDWIp+OxHiH7GUmTE&#10;/wigG3QfOTS/+gxmqLT86rPKyBZTAJ9AApAAJAAJQAKQACQACUACkEBlEaBSqPq6eno6unQaRSwU&#10;wAJ0ZYGFeiABSAASgAT+HgIKupyCGIv04w5uXb163RFqqwXXtowxwGrJ6a8PTl59p3GfU2/evHnv&#10;++HorBY0hUCBVYzfnVu78lD0rA0P37x96/vhw6JORiJQ1QVDlHRk4z+HHpmfvPnmzdt3fk+v9HES&#10;5x+Vx89LFwjz8krWkYGQnMsCBxIKQXGz1AGaA4AaMlW51bNgyFg396/cfF64+cQrdKF3z8Y1oQiV&#10;CoSCDD6fzS1esysiijYfIFMoxX8vkFOkdLplGuvJhjWr1x593XnG3gPTWmJLqnZWQVIIKUxn/QeX&#10;16xevfpOWt0jR7Z2ctQFMoq09/PnrQ3hDb39Aljn+/T0vw3MeCLsyEAFXUqjmbORwG0bVq/eed1x&#10;4PrzK3r93DRcqrMKskyM6NiYv32yGSx0LFB31+EDQ5tgVWu1nMXsUID6c0mqIBYyuY6Z5Rf/g2Ch&#10;7Y9zV+08NqNT/uZspRSo5oOeDL8GKp9qcazqRFapGl2IRM7ftF6wmmpnFbEPvGbt4JrMfwzy7r3f&#10;nT2Ta+nxQEkcDCmXxRGKxMonpdkNsotcIrt+2lDSWRDZeSoiq46zOJHNx6AEXjxZeZwUgZhf4iOU&#10;QtdURLZ096vpqw+nkkjue6KqqXXqmKU5j/A1E5lVx88CGc35S8Sq/5tsVUW/qjgT8ZeIbFX5Wz3X&#10;/fvu/b/Po+qZOdAqSOCPJ0Amk8COKRIi12FqGRnqwwL0Hx9R6AAkAAlAApBApRPIfH7+aprpgRt+&#10;OXmgcJX38dzaxtb5Xfhjg3y5Ni3GLRnv4eHh5mopRrfMIlhpWhT2JYDWdsDMmT082rZtYK0lkKBb&#10;ptEpdtqPqNg6E6eM6+fh0da9pp5ELJMrd0YjNVy6mFM/nTkekJl/apwsNTmVi9aM6S5u7aTRty5c&#10;SRPlVwnzEhKyC3co02k6coUgMRnbll0whOwfocGm/UfPGtUeLORoShJJCvbeGtl0cDCLvnD8aVJ2&#10;/tWZ6Smsgk27YDc0nYFkpeQU38Ub5HMg2LrXg7eRIlCXZcdd3jStBtrtAlRkVTubFXL+7oeuKw7F&#10;JaDNc1kB18Z0rg86UIMhSPgRyZV1WTC3b0dgXTNtslBaUP+MvnHkObmJz+MvPLD1VpDx5MCSWkZF&#10;6rmlOstPunrlnvMk78hIIVhIHPZ0zoDW2srfawzVcRYVpFG1yRRJYlKxjeDyvPvnzzN6z/sSwkKb&#10;BCf4r/Xqrl+k8k/W0qLxOdkZrF/ykERjaCGs9Gx2MX3qRBZTTdJiaPP5rJSCCCrXU+1sdnhQAtWo&#10;7+I53UDeudWjydGCszLxDOq3bZAbdP7qPW5BArESElnYhwHoYNB1JVJukvI4x2KjVGdBZKNURFYd&#10;Z3Eii9lC1dIi52VnZRdPVrsmXRns52fPRnDyP84RJSWmCwryv9TI/uoefAUSgAQgAUgAEoAEIAFI&#10;ABKABCqDADhNRSGTKuQykVCQm5MFC9CVARXqgAQgAUgAEvi7COgbmgo4n9ZPGTVx5ow5c+fOnTN3&#10;+9kHqdjuYQtnV714/zWzxs2ZM6dv13bLzwWKScr6KsO2Vh2+38XJXjPnzJ7cvUOb459YFISE1vf0&#10;jGpZWoVd3eA1Z87sScO79x31KpVExWYQhvOCrZPpnw4M7z94NtA4Y8bw3pNuhqPFaIpl51WruwQd&#10;WTho2HAwM8dr4pgx/37OL1MjiFm9nk56gUeWjJw4HUwu2nwkDJQl6Xr2No4Zjw+OBiZMH9etS+db&#10;0ULQTRpdiFxzwrpZjunXxvQZMH3O7DmzZ4/sO/a0X3J+3Eg6ro2bmnw/O3bkaHSteYtufs0FU2bm&#10;prFfL88bPQ5YjmGYe/rJVy6oGpNUO8vQ1jMU3to+Z/ykydOAzNw5/2zc8zEeZUevaeNAJ9/ePn3W&#10;nDnThnoOm70tisdQdio2MTHLjHvyz/gxE2fPUi508Ma7nMLN3786mwPQMY1Nya9Orhg7wWsqZt3i&#10;VRtfhqFmIxR1nEUF9R061rfOuLpu2OgpKIZV2wKSpQiJZmKh8/nmVq+xEyejC82dv3TlvaDUws3D&#10;eg083OQhOxeOn4mym7Ppsq84v6pLrdWkjV383RnjRmIzc06/S1QrsgXqXNx66SafWzV5CrbS6hMP&#10;2QCRamd17ZyshazTq8eDi8f36TZ+1ZlUsRYZA65fd9A/MxreWzN1MBbx2WPGTJq1M7xwI75t096W&#10;okdbZ42fCmI1Z/neSykFxyfruf7iLG5kK5zG+JHF8tWisUd91vsV07BcnTNn78NQzKWm/2wblnFn&#10;zZDBQ9FXp04dPnDOq7SCKBWP7N/1dgW9gQQgAUgAEoAEIAFIABKABKodARqVIhTkCfhc0DiSQpKr&#10;WYCOi4ubWGQQ9BJo+yMGQTehOCQACUACkMCfQoBS22NgLWbE96CAoLvnz5w8deqk9/TR42acylAg&#10;Dr1WXNrdJ8f/1qlTF83bzb68e7JTTX0qWiGk91y458Bcu7fXzl25+rbb3AOHZvc0MtBCf9AyHZbs&#10;OTjfg3Xt1KnH79OW7j+zoE8LJiN/D621x4qHD4904oSdO3Xq1M0bmT16969vqATVccbFB8fm6X98&#10;DmZOvXlrOnZ0W/T4P2xQLGcfP+/d0+z99Qtg8vzt5yl5CoRmPN77wPrhjPvnTt15EDx+/dn1ozrp&#10;6TCUm16N602+++bqSEbq1VNnTvlciGjRdmAruwJ11OajVp/fNF7sexdd68x5//g80PHBvKVnZ2bu&#10;x9Av/u8vnDx56szx4/OHDFpx6C2ouatyVs607ty6JSnm++vQ949uokIH1q/s32HaW5aEat35jM9m&#10;dy3/s6dOfc+xPnJmd/9WtZStsHUad+ttIf4a8iXg47XTJ0+dPnnin3FDZ625k19v/9VZrkJB1m/t&#10;3sEkNfLVD/8X90+ePHnmyPYNQzuNvRnNVstZJQmD4ZuP7Z3YMPjuJYDh9NW70Tmggklt0La7Eyfh&#10;xY/P756AhU6d2LdrXI/hx/3QajIaXpuuR6/u7YxEoRE8deqWb0ThTmLHrnMuHFpo/AOL4KlTr9FP&#10;CdSKLCZF0mu26/bZYRZZ17GVrr74wsdWUhVZrTpDrl9cbsd+DS5O02pz9qR3p4Y1aeD4SDR/tAav&#10;uXlv64i8x2jET3/7Xnv8qEb5u/xBLjuvueIzu6H80UUQq1MXH/rmFNSmS3FWgeBEtsJpXFZkgUKz&#10;RiPPnvWulxmgpPooKElJteGQvY8ubawT9RF79SEyZFhP68Ie18UiW5D2Gvh/1B53cNJKsVG8bQb6&#10;xeWCMfVhSQtKmy1Q6XkUQXznORdKF9OLv27x2ZLLEpkFDvwWj35FVeq6+KyIzOZHCp+VChrliiA+&#10;yYrECMuQItlBRLZ6WqWBKJQrRkRIVp5sOeNLJNuJyJbrTiFCQ633nJ/vtDjvV0SsUiFbrrwicpcR&#10;ka2Iv4XvwOX1SAM/XaFKSAAS+BMJ1K3j4tmza9PGDexsa5oY65O8vb29vLwq5Im/v//hw4eHDh3a&#10;o0cPILhhw4bo6GjwB1mFlBS9GFSf27Rpo7b47xH08/Ozt7evlLWKHrxeIYU6OoV/GiLh4eEuLi44&#10;4tWEavfBIyvkI7wYEoAEIIFCAo+v+VQRDdHNhX0nnwk+8DV5mBVmgizUy6XrE4NhLz7udC7edbmK&#10;LPw9y6aubdPgBK3L3ZeXGin7YSTcbWI32GTuqVu7R6JNnUsbSe8P9u40q/GJr6dHN8DmJXdWjBy2&#10;8dvRmC9jHJgqhNhHhrr/+1X30qcPnZRHHHL8elh2T+u+6tGNRTVUyUTf6tdwoPbq+w+W9FRe8vHQ&#10;rO4zrq/wC1rcWpWQOtykbL+htdxTxxx8snua0rrYu+vd+m4dcdV352BXdTRCGVwCbM1HNjU1tegv&#10;Y2irbrTDNjqUD+TYUD4ofCrFBpVK9fHxAS2/d+3aVdIP8Ke58zxkd+T7uU4Igj3xdct/hl2qfGnK&#10;A8URZc4+nDoVOZL/uKxZrNDrGVxUXeHyZaz7cKp7xGLMpgIbCmxUGqH+rMY8KsOqMtbFY6V0WRXJ&#10;MmbxWRGyCjc3cNclEn1CGVtVVmkwCri5UUX+EokvoWzX3J1ChCSh95yqucvKioL6VpXxU4PIe3sZ&#10;d1lZ76LwtxxIABL4qwgEBgaq54+jo+PSxfN6dPWQCEUJCQmhoSHqFKAXLlzo5OQ0ffr0QiPAK82b&#10;Nx8xYoR6ZlWTUim+8bAArV5wYQFaPW5QChKABACBqitAi19vHtFn5W3H7v1q66M7dKW8qLvPQvv9&#10;++TMcvefJ+P9/UFiHxjUYMELUctOHa3pYBe1lJvx/X6gfPP5Z0t62eb3sP4FQlaQz4Duo2LtPJo7&#10;WaH1ZkVO4Edfjv28j0/W2tJUfe+Kf312x5HHQht37+mgTQHnVIhYYTdfpcw7+GrbhPqqCv78xNcj&#10;PTr46jZr1cAZq4Zzw776xTIHvnx6oImxsilK5QxZXti0lnWviuq2btkI24AuSIj4+Dmv5Z0HPt0c&#10;f34wXDmLQS0I8hsiq6ECNFZHcC0sLysrJT+fFysk/RJp/FncEkYZ65ZcSu3yK1BUXFZjHv1CpyLr&#10;4rLCNBMhUNS0yrOq7OirXJdI9AllLG5eadAq/Hwum6RGoq85f4loJpztGmGFf3cTykmi70gaucvK&#10;iELZGUvkPUe1LNGfC/i5AX+VgQQggb+KAJEC9MJ50zt3aM2kU2VSGYfLrnALDlAszs3NdXBwKEoU&#10;1KM/ffr0VzGGzkACkAAkAAn8fwnQPebvPrV3iVZmgt97MAIiOC0O3A44sfh/VX0G4TeYdPzGpun9&#10;cn98RzG8D+eaDX/89t28niqrz0DGtNGgw1ePtrPSCcJk/D5T+yy85HdrperqMxDS7rflzMHVEyXx&#10;kb6o0NdEcterLz9tHKuy+ozKWHvsunZhQCObb+8xIV9+8zGH/B7uqdzqM1iIolvH++atyZ0bhn/4&#10;iPmUbtPF2/f5uS6w+qyZt4jfFlnNmK9Sa9T9K77IlJX5G5FLXoY/+5tNLedyVeVR9WRFxCoisuUM&#10;lhqXVU+r8B35E21WIzT/WxEi7znVMzeIWEVE9n+bQtBxSAAS+M0EpDJpdkZaYmICi5VDpymP/iE8&#10;DA0NQVWasBpUAdgwW/5/+46efJ4mrNC/+KSUCv2rFKegEkgAEoAEIIE/iwCZYTNoxkY//wDwdaGE&#10;hKivrw56da2n+z9qvpEfLoZR8wUbjwaHhmAcvr2+tKabqzkD/3cHMqN++8k+tx7GYzJxkfe3z+pl&#10;b8DATwCqdh2v5XsCvwRhQmEB97cPbm3HVPb9UDVIZIfmI49cuBmfgC0V/+LY8qF1zbU1kWk1XPpt&#10;O3opNjYGM8/v0pZJTa31K+dXKE2Y+6fr/I2RrVxUTr2GuiFH1++JwtRG7Rk3D1Sc++d3iEEiQ31x&#10;lsOfxbcTf13MlKKNqdFe0kWH2rOa8wjfZiKsCEYchxURq8qUxVmXSPSJZCx+jDRnVRXmRpVEgQhJ&#10;gtlORFztdxUiOUnwHUlD8cXHSOTeJyJL8OcCkdyAspAAJPC/IgB62YlEIj6Px2Xn5rFZFf7rCfRB&#10;NjIyio2NLUotJiamSiDa2Vh3rqEF/rnSeI3ovOZMUTOGoCn2r5mWsIW2GPwXvAgeFP4z0tctzz87&#10;65rKf1XiF1wUEoAEIAFIABKABCABSOAPI4DVAwrOCcS6QRd0ewaOONdzw3EHf7YMDrjrFjYYVTa5&#10;VigeTCmijsis5jzCt4oQKwIppTmr8D3CX1f5yYaqrCMiWz2t0lwU8FODCEkisoTiSyDbiYgSeVfB&#10;95fIe06V5TMuSiJWEZElFCMiyQFlIQFI4H9GQCFXkBBQdiaLRJKcnIoXoAGurl27BgQEPHr0SInu&#10;4sWL4BDCqsVIpjOoZDI4OQacHSORSIAxUqlMS4spk0oEAqEWk6lfwVG17sDVIQFIABKABCABSAAS&#10;gAT+KAJRe9YfRcAJg4Wj4Nw/pRdOtcGRlUdvPSzdJ/xZTAatNviGRv4ij78u9i1tt92LCzZiFxcn&#10;MqtBj3BtLmNdXFZK71WRxJ/FZ0XIKtzolxEj3KwjIovvERHNmpMlFAX8uwz/PtJYFIjc3USynYgs&#10;kXcVDb6LVtFdVgZJAlYRukMJ/FwoT278UT+6obGQACSgSQJkMkWLoa2nq6+na8jU0q3wDmhgW48e&#10;PYYOHXrlypWJ2ACvgJI02BatSbPL0B3x7YtcQQ4JCWaxWOmZWdy8vISkJJlU9CM82szcjE6jVaFt&#10;cGlIABKABCABSAASgAQggb+dQFk15J6Ld4MOHZ7u+S06AI6HU6cW1qPxZ1F2Sv0FHT5+0ixHZdv3&#10;yv2CviDupKItODBZNWcRRKMeqbSqrHXxWCmpqSKJP4vPiphVeCTLESP8zzXw46tSFt+jqrJKk1Eo&#10;8y5TkyRhVmrGl0i2E5Eth79qkizrLlP/HakcNmsoCurf+4TvULXf+ct+F/3bf9pD/yABSKDcBGhU&#10;upmZhY21vbW1nbm5pToFaLAWqEGfLBgjRowAZV9jY+Ny21D5FyokopCQbwiZmpWdxaDTMjIy+Xmc&#10;L1+/crnsDx98P/oH+H7w//Lt+5PHYN/2Q/+Pvq9fvXz3/t3bt2++fQ8JCAx6/+7dsyePnj598uzJ&#10;w+Dg4Dfv/SrfRKgREoAEIAFIABKABCABSODvJdDzCOhucdSTVGz8LDEjTnPfg/4XBc0SwFW3+h/5&#10;uTEZfxal1vNI5G63n+KFlWz8dYtJOV8ZGgmU/IwBkVlQydWYR0U8/cXmstbFY6X0XBVJ/Fl8VsSs&#10;wiNZVozwso6ILL5HRDRrTpZYFPDvMrycJHYP4kdQ/fgSyXYismXFV32SZcVX/XeksmzWXBTUv/eJ&#10;3aH4UcB/By77XfTv/TkPPYMEIIGKERAKRTk5bDaHJxHJqVQtkre3t5eXV8V0/HL1woULmzdvDirR&#10;6umJi4tr06aNUhacQGhibLR83uzk1DRLC7Mlazbg6JzpNb5vz27ggo8f3kul8hwOl0HXysnNMTe3&#10;YGelGRgZC8VSslxKoTP0jYxTU1I5OZn2DrXYuVkMbd2allas3Cy+RGFhaszj83l5XJFQTJKLJeC4&#10;e32jLh08Sqzr5+cH+l+r52AJKR6Pp54eHR2dQsHw8HAXFxccPUWpqrdcpUiBgFaKHqgEEoAE/ocE&#10;Hl/z+R96XdxlcWb0j+95Jh0bWZOqIQtpdsjXOIl57cY2eiWsk+clfgjJtapdx86IXnxKwU8P/5BA&#10;btHISY9e4lNw1c7KOdHBkVk6Dq0cq/LT7moYgXKYJGMn/viUod22cS0G/qGO5dAFLlEd2fLJl0wU&#10;dSIrzo32ixDVda1trlPiYFDVzir4SWFhMYhVu7oWwITU1NSiv4yBnhngRWXnDOUDcGQKGMoHhU+l&#10;2KBSqT4+PhQKZdeuXcW9eTgVbC522x1ZpPNGKS+pxQlXqKrWrXxPoMaKEyASfSKy+JYS0UxEtuL8&#10;KkeCiM34skQ0V45vv1dL9fS3elr1eyMDV4MEIIH/MYHAwED1vHd0dBwxZJC5sR6DRrOxtra0VHcH&#10;dNHlwabi3NxctavPv3oiFku+fA+Ry2XRcQnDBvQdNqDfyEED+vfqMXfqpBkTx/Xu3mVQH08jA4Oi&#10;guDvARMT09pOzvp6OmZmZgZ6Ola2DohcqqPN1NHTA+1BzIyNnBxsTExNdHV1jQ0NwN8WKenpNAZT&#10;LgEHMvLFQqGpmbmFuSmJTDU0MDAz0lePL5SCBCABSAASgAQqk4Ai66y3l+f6u9Wx+gz8THk9avTo&#10;bc8Tf3WZ63+sx4h5T6P4v0yRAi8s7zp1VzL/l+9g4TjL+jJ/8ogFV0Irk+3/RZfg8b7ZXRadEVSS&#10;v6ojq9YCakU28dGWbuNWf82Q/bKkameFsVsXjR59EJzWprERFRGMIG5DezkVWQE7JKq0vs2VaEVV&#10;rVuJLkBVahMgEn0isvgGE9FMRFZtjAQFidiML0tEM0GnqkS8evpbPa2qkgDBRSEBSAASqCABKo1G&#10;AT0qcrJ/REcmpqWq04IDnDro7++vXBdUn0EzaNASuoJm4F0OOjifv3p9z5ETR06fu3zzzuWbt32u&#10;37x1/9GeI8cPnjxz7/Gz63cf5LLZRVWA/SkRUVE8HiczMyM9JTklPZPNyklLTcll5VLJSE52ztfg&#10;sKiYeLDhJSzsR1JKMoNOp5LAn/MKiUSqIFPBdpe4mBi+QAiGRCzOZqu5Q7kSIUBVkAAkAAlAAlVO&#10;QJiXlZScmJiYlJH9ayFVmp0FphITMzKKl/Yk2VlJ2EQ6Dz0Tt8iQ8tPTsJn8kcaToNstwVAIcpNT&#10;fk4kp+ZIpKLMtOTEqNjwxHS5IDNBOZmUwhXJCzTKWTlKmVSOsPBFbFIuzswoulAKR5RfqpOJ2Kmp&#10;6FRKGqu4DCqXx8YUpqSwpSUmSzorF7LRKyMSErKzJSxMY2JickYukBNxUS5RkUlcbg4nvcDVXB6i&#10;kHGygf8xETGpcj54FK+cy86TIHJVzioQSV4ywBkRH52RJStQl5SWKZQWYhBm5Dub+ZONclLEUTqb&#10;Dy85Q1BQscSJLJelDFJKLjCs2FAdWRR5djKaKonpecVS5ZfIZouLoGXlYjJpaXklg1HgVFa2uMRt&#10;IGOnKKPE5uZnT+nOZoqkktzMlMT42LD4NESQnRSXj4FVSAFBKuSskFNqZPMKzcBxVghip7wtsJGe&#10;zZWJeWVFtmQa54kkPBYa7IioFDEvJycl/7bI4AjBL3Q5GSqclQpSU5ISI+MiUzIVvPxc0ch7S/Em&#10;otgSD7fNwzkAsJKsqKp1K8l8qIYQASLRJyKLbzQRzURkCaEkIEzEZnxZIpoJOFRlotXT3+ppVZUF&#10;CS4MCUACkEAFCNC1GCbmFgYmxgKxJDw6Up0CNFjt8OHDyhMIQfUZ9IIGLaErYEJZlxobGR7esfnI&#10;zi1Hd21jMEp8dbd0YUMjE7Bzmamtb25Wo37DRo521vq62nb2DuCbkzIFYmZmqs2k13NxaeDaqGGj&#10;JgiJQqPRbG2sEYRiYW6ex2Ur5FJrayvQh8OptrONja2NpXlZNsJ5SAASgAQggb+cQOTL7YO617ex&#10;trW1tXFp0W/dk5BCh4WZET6bJzVpAKZsbZ2cx2+9lYNVNiWsmJNrRzeqb4NNOPad4f0hNb86LUgJ&#10;3DNjgKM9NpM/2viEo8XKzOB7swe2trb6OeHUcnpI1Meh7va2tdsee5Ekub/aTjlpU3fvOxYQkQuy&#10;ru+a1LppvkznEQsexXGV5omzIs4tH+tau+hCDfa8SwVTORG3Zw5vZ4V6ZGvl4DH9yANOQXUTlO9e&#10;nvynRwdMysqq7ZTN8bz8uuKvzrIUCOv5RvTKrvNzMzOvzu+iXMy+19xoNvJ+7yjwuPm0U0jW14V9&#10;GiqnWi+4ACzb7OUGsHgd+IiEX+3YMJ/FxDNhSLZvvzalOftBgASfsgc424wNjcv9uHlwPga3YS/j&#10;0ZKtMD1ox8KBLs7Kl+sN/+dgaHZ+1ZgT83b12K5Y+PKHjX3vJ+koIpWRlfKfn5zVsY0yfFate3n5&#10;/MhWUsWJLJiNfXdl2qgW1tha9t2HXQ3Clik1sk0n+uehU9K8pLv75rRtmW9fn6XH0gtiwU0IOrxy&#10;RB2lU66NFp54U1jiTQ16smRyByss7Fbtehx6Ga2sqJfirNNAv8iQ+f0a2No3XH0lDPl4oIFTPrzl&#10;d7Ad6xVzVgiS7uXOEaVEdu4ZPpYppaQxcBb7QD/i/u7hnV1slVyx0XHykcQvPk6qI1taGjc69jbi&#10;4speQNxz1X0k6cXwtvlZ3mvLa4QXMbNvac4+yEIS77R0sbFt1PvRl6ykU9OUBigDVNmj5xFF5G5k&#10;nvPPFtCeR6c8UBTpyFHZKyr1VdW6mvEGaq0YASLRJyKLbyURzURkK8au8q4mYjO+LBHNleff79NU&#10;Pf2tnlb9vqjAlSABSAASUJuAWCQGbSnsbO1qgBMISZTK6QGttjVKwRI9oMuvrbAH9NGjR5ydnela&#10;2lp0ekZWpkgoMjTQjwgP1Tc0tjQ3I9MYoM0Gg0YSiUWZGRn6+npmJqYSOaKtRcvKYVtYWGRnppLJ&#10;VKFIZG5qGpuQYGJWs3OHtiXMgD2gyx+XolfCHtDqcYNSkAAkAAhUbQ9on7mdHiC9+ro5UGnSwGPb&#10;dwaZPQ2+525KQuS8S/94jtnyecS81T1bWiPpaZ+/ZQ/Zu76VLpLz+e6yjYcc2k5wsaMguVFbJq8z&#10;WX7u8oYBegj76tIhY3ZEz9m3vokh8uPtsfUn47xWrP9n7jAHRvw/PdwPxDdctW58TYrw/rlNPh9N&#10;tx3e7tWj9tf3b1Iyknz2bnxM7XlmLnrgAULTbtKuZx1zuiD208oli5nNJjWtzUQEqcem/5M5aMuD&#10;k9PMSaJXuyf3WfBg1Nad7a1oyd+vLt3u23/2mvVLx9U1Z/rvn7rpg27/ru56ekjam6srjn1e//TN&#10;TLcaQHHI5bnthu+t23fujOGtSAJ+yP0PDbcfHOpAK9XZofvXN+V8v/YyWJH8bvqmS42HLZvqAT7T&#10;RRgWTl3bthDEvHselMj+dG76ychpi5a2q4WeXmDo3LpnU8vgDy+/x2cHXd207bP5jn8nW+qgnUXs&#10;Wnq6WYtfvniblvmLs+1716HF3nj6SZT+deXGg4wO8//tgx5+QDW08mjnUUOHlPT0yNLDz1t1GW5t&#10;gUgTA/+dv999373DM9vS5Wn7x3ZffJ++fMcCZ6bC9+72A3ckS7dtnj2hV00t5NfIPgu+52ZKkuUm&#10;bZg+JMdlcrtGhog05/qSFe+dp76+v86OjhNZRBj1oHfHXp+QLmtWjbPQpWS+eMvqNHbZiNZ0ccw/&#10;3X+J7KEt4wd4mNDkL/cM6zPvRsdxK0Z2r4uwWF9e/ei8f283MwQRpO+e2Xn+qczZq1a1qWMsjY3+&#10;ls6cuH1hXRoiS/4woW/nCxH1vDfNdDBhcD5+THTssnh2b4NSnd2+dcHINvGf30SmZjw9vv5UWpNj&#10;y4eiDZPJ1DruvZpYa6vhLC/07cuvSSUj69SyWwtHiiimlDQGzg70MMx526tBu/gmM5aMa6slTNq9&#10;Y0soqeuZo2t7uNAev/goTCs1suLS0njt5qUjqCmfPvxIj3+6b/l90Yp/5tY3p4F8sGjYqZML8+Pb&#10;VzG/Otu2TxPDrAdP/dhZkXu2bo9xHLdnbEsg0qFDBw30gIZv25AAJAAJQAKQACQACUACkMBfRYBI&#10;D+ixo0e2bN4MnGYnFAoEAmF1LEAztbTcWjavYWEuk8mCf4QZ6uuDvTVmJsYyuQL0egazN+49UMaz&#10;sADt/9FXJJUbG5smJiSIxEJnR0cOh0Mmg9MH6QJenraOrkRGAgcMksgUiUSso60NFOrq6oOzBylk&#10;EoOpHRkWamVtTaZQ4mJjraysJTJF86aNS6QMLECrdw/BArR63KAUJAAJVHkBWi7h57JzuXkiuRyJ&#10;e7ht0r+v1n8KGVmLzEu80bn2BId1l08v7sHA4iQXCqQMJp2EgK/diASsHDZHCHpiyARHvNq+ruV9&#10;9/QsM1HMgn5dHhqt+nFxPLhelHDVvf7yQbdfLu9kg6Q8bOU23mX+s7NzG4Cp77cW9Rz9+XTy8y4G&#10;yq8opa8Y6LFDa7HQZ3LRlFDIEbGQBbpR8UE7BbnkxtIeJ7nD7z3eVAvJ3jOh44akoXHPVmoDAf77&#10;TvbD6m+9v298I/BMIRNzOTksLl8qRXiRz2eMXdjqSND2/o6IPHSyfftPbkvvnF1ko/zeETgbgcLQ&#10;opDyEm90+dVZOjP/+MDYq5btFvTe/vrYsFolMpbzcInBpHc+j1+OcFVC+jmeeXfteqNWwocjNiVn&#10;SncWlcx+3cpjmO7ke8/nNy/OQSbg5eawuWKxAuGneQ/vnNbnwo1NA5nsgMGd+uV0Ov1iG1q4T/u4&#10;q13HsyuD3ox1QQ9LVBVZBDT8EHFy2aw8vhTAertj9Jq3ztc+nm/GVB1ZhH9r0dBxJ/gXA+97OjBR&#10;2xRykURGp9NIpUf2RRcDkoL3ro+5p3Dq/qvbxhopDwYUCUQ0JoOMpAYc6OCxpufRR7vHNlN6KhUK&#10;FQwtGkn6fu/U3sv8d717Pb5p/kmMYE8BlUEn4zoLYnlieptJEX1Ez9cU+06ZOs6i9pQeWdXOCt5v&#10;suhzfvPNgBnt0ZS8uKzbojv1PobuRj+yUBVZefaeiSrTGAiFnxhdZ3Pe+7e3sE9Pig4VzqKEQ0d2&#10;6fah1ZGY7b3AM80cQljCGPgUEoAEIAFIABKABCABSAAS+LMJEClAe00Y37RxIzIZfD2QrK3NVLMF&#10;h0b5gVbMz9+8u3D1xqUbt4N/hL/7GPD+Y8CtB4/vPnry8NmLwupzURtSU1LlMpmBnm69enWZ2noy&#10;mUIPnDaop8dlc0lkGoeTBw4Y1NYxACeZm5nVAMeXU0BtmgaK0RJQmw4O/m5qbCQQiskIychQPyc3&#10;NzI6RqMOQuWQACQACUAC1Z6A5Ovt7cM8Gzo4gPN7HTvPOhwvMtQCG0hB29yQzz+sWo7s36mwfErW&#10;QqvPYAgyQ46unNjUFZOp7br1LUuLgc0wLLq1bwa6ZsxdtR2M2Qs2hJg6NbTFTtM1azS4mfGTrUtX&#10;bwEzGxZtOidp0capsFIo5EtkckQqKtbtFxQlefGXNs1wb26PLuRcZ/GNOHCsLroQSc+tXQfau5Nz&#10;F20F6hbNWv5aYda4Xk0l7eTP1+aM7mRnhwo17DHlXYaentLu+NCPFIOeY0flV5/BK3QtUH0G/88r&#10;1dnC3x0EIoVCIRWVcr4dXyhBS7GCX89UkAjFoGgu5fN+6UGtwlnUQr4Q/ASXiUsuxIn32z5/eN3a&#10;tVCXGrifDlHoaGEFXX3Hvm7O346sW7YeYNg2b+W+9NqN6pkosaqMrEKadX///K7u9o6ovtrjD/rL&#10;6HrK+rDKyEqzv8bGWo6Ykl99RkNAZoDqs8rIopEUh38JMnEaNKxffvUZzRC0+gxG5rdPyXW6jenZ&#10;VBkyMKhaoPoM6tq8sLBQeo/xwwuqz2iUQPW5DGdBuZ0HPqFHZBJe8WbS6jiL2VN6ZEtPY9RZRr0e&#10;vc2Tji6fg2bk+gVrzr+26trepNC9UiNLxktjNBwiKSKXCfm/JJ4KZ9HVeAKpTKGQgF4icEAC/7F3&#10;FgBNfd8DfyvGGB0iKIpK2K1fBbtQ7ELswBZb7MYu7MAuVCxMLGwBuxNUumPAOr/3vTd6e8AeE9B7&#10;/9+/v+3dd+4953PO3cbZ3bmQACQACUACkAAkAAlAApCA1gnweIL0tMzUlIzkpNTkxLTymIDWgIGd&#10;vaNlpcpZfMGHDx+N9FlSmZSTnsrNAufzyEUigYE+OzExWSjkxcdFZ2ZyQNHnmNgYTgZPh07lcrnW&#10;VlbgjzMdBl0sETOZLBqNVrd2bQ10gCKQACQACUACfw0BReTtcZPWJrEmBdy+c+dekP+mMdUNeBJl&#10;oefUTLFECvLCBZvk2amV87d/HLfk0p07d4Ie3J/R3liCn+anoDMUTGZ12llfL9BOhdns2rehcy1D&#10;tItOZ1ENxMZxO7xBz9Jws0End86onufrYZDhRWhYMjhP+35tk+eaoC6jT4KJ7t1/uGpANbkMJHzB&#10;HTQqQmdbG944vwgMt/UhZcOuHUOagcoOYOfq17ULvC68qH8i4M6du/dun9nW2kogwI/y42bEghpV&#10;ogJn7qE9Eo46YzFBBdiKjYDfD6nwO1Ab/OxIVRdqEdqj4hOISmNzJqIUGE2eEbB7yerDact3BgKT&#10;7t+9NrwhDeS9sUbXRVhUa/6hbQDD/CCB86E9Sxubo18ZEHg2+cn+cQvO2Xfee+c28PmDnZOaMhQC&#10;BYpevWclwhQelyMseFIgsWflGenxYvAlePaRiHnwCTPT+WIpirVAk4s53MysbPPyd6o1Fr9NCTw/&#10;b02MzR5OhWcJwphF09c1i+c9XApcseKIlcvSk8t6Y3vFc0OooGcJwjifDmpCCERX4R5AQaEoNJGK&#10;yC3mpXPnzhXzTngbJAAJQAKQACQACUACkAAk8A8SAGU30tLSExISw8J+vn334S9JQDNoFJFQQEMU&#10;ZmYmDIaOkaGBdRUbUxNTDoejp6eLUKmWlhZisbhxk2bgr6b4xOQatraGRvp0HXDGoQ7YBy6XS+Pj&#10;Y8DO6KzMDGuryqkpyuOD/sH4gCZDApAAJAAJAAKp317+opoMXLygb7euXTu3NmfTc3KCRnVb10l9&#10;e/bybfQAQaxlxcdnglyiQvjldSi9zaC5c/t37drVqZ41jUIBOWE0gZny6XhAaPflh6MT0F2Y/PfX&#10;xndvrIsllXlvrh19K1rr9yiFC3oUP2/u6dagcm66mUplgtx1QgJ+zltO+/7yiahBtxlLR4CJOjWr&#10;waBSsSQj2Boa43/uuuOkDb9+i6Tg0q9HXu7t9LH8sCzh5+eYpFYz54zs27Vrl841LNCSIcoBqzXs&#10;SMu4f+rMr+xdspKE+BRQRQTsJFZnLC6pw9CTSHmJKYVjhsJk0gVZ6anKoxHz3EABb75IZgonC09+&#10;52lqjEXvYDBYcoUwPinf/YKMTx/fmfUb6zW+OzCpqZ0pxhvFoPj99PC9X5N2B8SnoRiSn54c7GyH&#10;7V8n8uzPV4/Tbf6buHRy125dOzvVYVGpcpBFR4VUexbtYZm3sK+R6X/qclQ2hMyMpPQswI7AszoO&#10;LZ0EP6+cu5wsUbpAEB+XjqXOKzf4z/rX46O3n2bTUaTHJ6KbxWn69evWo9w5f+I9doQgaHxecgoH&#10;3Cb/pdZY7D4K+FyEpCVm5N/7q4mx+HCqPEtg7M+L++5Smvvf/8QHnpBxHh5e5miOuwJrKj3LUxvG&#10;uBCVyaTwOOmcwtuZVRuLTUTXBXXY4hMKhV2uLiV65DpkSInuhzdDApAAJAAJQAKQACQACUAC/xQB&#10;UH5CKBAnJaZER8VGRkTROnXq1LRp7i89y4QFSBPb2NjgU5/yv1h8HVo2bexoXwvcn5ySAgpuMHV1&#10;pVI5OEvQwNBYJpOATdBVqtqALd/gz0e2gRFLlxn24zvY75yZmWVpWQnko2Xo/jW5RKrgcNJq164L&#10;roA9MwwdJvh/q8qWBdSIiYkxNjYuvm4Ed4JdT5qNo6OTW78xNTXV3NycYJy8VDWbrlSkSuTQUpkR&#10;DgIJQAJ/DYGRbgPLyhaKKPL0vvPvwsPjvr+6sH/d2gMBSbLqg6eOr2tMYZo5GqddX7f+2PuIsPeh&#10;wXf9z53yf2XX16WqDqhxcfO0f0h0csyLh9c3Lppy6VOmTcPeQ/o015Om3w44HPD47a+Pbx8+efIw&#10;6F7Ix5/6Ng2sDenUzHDfU8dC33798ub5o4cP7wcFvY/KrGJXxxgv8EFjcj8/vHTi3NtfMe+fP773&#10;5KVO9ebVTRic8AfHjj2ISIj5EHLPZ7nnsaexprU6DxvewQQRvrh5+NTdlxFfPj56+vRREJD4yLCq&#10;W81Ul0JJf+B/6Xbol7T4L/fP+y5eteVrpmH7IeM7OpggulXsrb7vWbP97ocvvz68uXf9+lGfczrd&#10;BtQ3oemqNLYPaiza9Blhp/dduvM8Ku7n04dBwT8zHerUMcC6qDrCh7t33Hn1JTbi0/179z5mGTav&#10;XQXbyE2VZYRd3XfwyZef4Z9e3Lt3L1m/ToOq2GZwNcaiXXrMuJunzl26/ysuIvTJg8efYqo6NDbT&#10;k357dOXitZcxaVHPbp1ftWDag0ipQ5shgzrWZghiz/kfDnr+6cf7lw8fPX4QdO/lj3iLmg3N9SgE&#10;nhUlvDx6MDA8Nur766cH1s3dc+0zw/K/YR69K9NVe9YdeBZh1XTQDzm+ZU/A0/iIL4/u3z+/w/ct&#10;06FTYxu6es9SDe1sGE+2rvUN/v7t2+sX9wIuH/O9bdm7Xy09xLCyPfW7/5qtZ8Jiwl89fXL7xIkL&#10;D6Mb9mxrQWNUrVnp1/W960/cjo/+/vTBgyt7fR+lG7d3rq0rVGssio5CF8W8uXz4+IsfkV/eBN+7&#10;/1ho2cShkq5GxqrxbJ0q9MyfvqeOqgxjRXTwmqPnfn4Nf/Uq5Ol9EOBBkUKDmjWr6uJbIAp71rGx&#10;GUukLoyVLwiy5Ju79zx4/z3qx1sQQr+Qqs1qYp+I1BiLdjF104Kv+J+89i02+lXww1atWhF/GMM2&#10;TKNfD+T8Cx7IsUalUj9+/KhLpXbv3r2sXqDgvJAAJAAJQAKQACQACUACkMAfIACOTtFsFlNT0zOn&#10;z/B4/PR0DthpxeXx/pIENNj0lJiQaGxqytZj6bP1wNGCDBrdxMxcwOeBX0lXsbam0UARRaYBW5+h&#10;w0hLTa5SpQpLjx0fFyMQiKpaW/N5mYb6bJDCTklJi4qOblCvPtgWXQAxTEBrFnMwAa0ZNygFCUAC&#10;gEAZJqAZFg7takuDLh6/fCdYz7b7hoUusb8yWw0aWseYilAZtZ17NmfFXT9w+kpwSGhGVufpi4c2&#10;sWFQ6DUaNTbnBu0/dPXth/gBM1cNdRD8ojcZ2KMJi64niXgREPAoTBj/+eHt+w9Dn927e/VqdKvR&#10;vWxMjFKeXAx49j0x69uzwKAnT0Mf3br59B2z65DWRmi6llG9UbMagu+XTp6/FRIS+j6sXg+P1tVZ&#10;les0q0F5fuTQxWcvfnQYtXBGB+bnLNuBA9oY0+jy5O+B/rc/8pN+ht66FxQa/OD+tctfHPt2d7Su&#10;5tzc+vfjoycuPU4UWK/aOFMvOc7EeUAHexMwjVX9rh1q6Lw77Xcq6Enoz/Aqw6fP79GUBbZOqzS2&#10;MTAWi1C6Wcv2dfjPrp28cudJaOhnrvHAfj0t0aPmEIaR7X8NjH5dv3D89sOQ0NB44xZjXJviUibV&#10;Gja15D85dfrCk+DQ0FCdpkMHNLfChlNtLNpDNWzUvjHjc5DfxZtguLeJ8m59h9Q0Y9VpWpcRc3X/&#10;scBv4bzxy9e2M0xLtWzfr50DVUef9+HexdsvovmRr+7effQ49Mmd27fvZ3Uc28W6klrPGtdsVt/w&#10;69kT/ncfv23Ya/oy96of4wz7DuluyVDrWWAr07SOi0tz6cNLxy7defwiNLlZx/njhtcwYSIs/ZSn&#10;l9R5tkazXk6WvMdHTvo/Dg6NjW00ccHkNvagojOFod+4Q/e6ws/+vv6BISEvEYbbjIWujhbAFXQD&#10;2w6ubQ3e3zpx5saD0NBftRpOnzSxoSVbod5YCzTJS7V0bFKfmXDz+NlrIFxfvK3c0aNbbSPNjFXr&#10;WT2DlKeqwnhoa3Mj5id/sB89NTUu+Pa1xyHBwUFXAyMlDp07OKBfsqj0rClDbRib6AIhvUqOLWvR&#10;3p0/63f/KQghXs0eo9rbYSGk2lisS9exdXPz+BfnzgbcCwmdNWsWyQQ0SEP/RQnowEkUhw0mIzxa&#10;Kc+3/FNvQMTzkukltqCs7CXDtax0JjMvGdm/j5X2aGhvZDJe0J4sGXvJyJZPi7SnFRwZEoAEIAEl&#10;ATIJ6GNHj4mFYkNjYxNjUJpSSvH29vbw8ChbtBEREa1bt8Z1cBk0rPjKTPMY06cHesD9r/AfYpmc&#10;TtcBO1MyMjLAoU/golQiTONkVrepBkpwgMobaclJEpmMgR5BiOjrG8XEx1cyN5crFFlcvpGBnkQi&#10;0tc3pNNooLAni6VXrZpyR3aOMiEhIba2tsXXjeBOHq/woUzFGpjNZufc9/37d0dHRwKxvFSLNbp2&#10;biqRQ7WjAhwVEoAEKiqB2xf8ylh1sOURVLYAbyKgoRVkKflqMYO3HHBd2Z2rKbgMbsTvBe8y4NTf&#10;mJADfTtNbXDg7bFRDbH7xFcXDx+y/uOxxLe252cNmHfU67loVkN87JiVHbv7fKx9L/pCi7zfhOJz&#10;oUfcUXN0wLRTXsAnyvh1dUDjAczFV68vdMU3mD7f6+ky7fzi4PfzW1fGLqADZatcyCRsRAScUpzf&#10;0Gw5FcZiY4Ktodhm0cKC2T0qunIsKjybKmNxvriC+WdCr+XMjHP4fGlFv6FrBl5P2NAVq3+NcHxH&#10;9fc8Kb6W/szFOHcglZ7FVFZSLQCosGdxrfJCyHaQ/OmuSUPmHy/CsxoBVwplR0LRxuIKqgKuqbG5&#10;Psc8q1BjbL0niSfejmq54BXr1PPQLjh5TohrlW6x3ZbfuuyFf+1Q2LOZRYdxgWhQLrfc4dRHF04v&#10;MTEx74exvNuc0TDL3uyMP8h5KsUa+CDp5+cHqpj7+PjksaBCPwRJGddP28OezcTz+H+sEc9LppfY&#10;hLKylwzYstKZzLxkZP8+Vtqjob2RyXhBe7Jk7CUjWz4t0p5WcGRIABKABJQE3rx5oxkLcKr74IGD&#10;azvWMTUzq1y5MoPB+EtqQJuaW1gBgypbghRtjRq2uizdSpaWVapWBwUTTUxN9fXZhoZGBkZGoDY0&#10;W1+/Rk07UKajCrjb0sLE2KRhg3oGhkYWlaz00D3QhpaVKrHy5Hk1Aw2lIAFIABKABP4GAiCbiGef&#10;QSuQfQZX0M6c7lxzwbWce/FMLlOHzdSTPzwwdxj4yhe0cYMX+d82cOrfthKdpacjk0iOLR0yGu8Z&#10;Pmr3u+/1BrnVLvA7HHyuPNlnVKM8F/CJGAwDPUPZm3Nr3fGJPAbP2H9W1sC1s0POxsa8KhcyCRtR&#10;RfZZvbFKNErlCpyViCWK1XXlWFRISAk2v7FKJ6gYDp0iJ2GOP2Lpsqh0ecCm8SNxDKOHrgsKtekz&#10;pIVxtpvUexZTWalTAUCFPZsnyJWmZluj0NNjFu1ZjYArhbLnLtpY/E5VwDU1toBn1Rk72I4mZxvq&#10;pEV9WT15DOaJscPHTQ+U6rRzdSlQRCxvoBQjjPG4y4mGQjGkPrpwob/h1QnaAAlAApAAJAAJQAKQ&#10;ACQACZRjAgymTmUr0CqDgsZstt5f8hE8MyMjLS0NVD0GfzOKhEK+SHrkDX9vSNqGe3Errv44+Ip3&#10;6C1/3/OMw+8lV6L1Q168EgoEINkcFRWTmp6WlpJCATu3FAqhgA9KdvyOiBDyNdyhXI79DlWDBCAB&#10;SAASKDMCFo0H7j27q6mBNOga2m7c5Xaccuzp1WXWCKP+sMVHfJfpxf8MxHoefqw0d8/9qz6DDDRS&#10;Vq9Ku63nj7jUNHyETXTteqxD/21Pb+1oZpZ7hIBGA1cwoRpdJx0+sdFGlHwbw3A7mD50RcCjU5P/&#10;YH0BWuMRS0rRswQOKMfG9gc1svtuOuKzYFjKu1DMFQ8+ZLQ6dSdk/diGDPUmVYgwLny8ptKg8B3O&#10;+C8gcpvzjvBsa0vSOykwP6P8siXrBSOBnX85LVs4e0hXXwQJnmWf059HYwQho7NG8xJrVSydNZo3&#10;F7cqVhr4l9hHGO18pDX3kRp7i6UzGVZqYrJYPipJXBVk9afmLeYq017EqvRgjlYacC5oUUkip1Ti&#10;uVgxWXr+LU1WJXkFLi+rm4zOZFZoBfvMCNWFBCABLRIQi0UCkSAhKf7r9y/vP777SxLQ+vr6YD8L&#10;9ttYKvhRpLmZWXVzlkNVU6cGtm0aOdhbG9ua6vZsbteuXpUGVdiNG9YHxTTAzdWrVasE9jvr6dEY&#10;oDIH+IcJ9kBXs6kGqnBo0QNwaEgAEoAEIIF/jQCN1bir56VbDxKT0JYQHbR77gAHM7RYMpVp5Tpu&#10;dfDL13jPrw9nFw1ra87S9N2ZSnNoPfb4xUB8oqTE4JOrRjWyxo74+5cahWHSZuD8u4+DcQwxYdfW&#10;T3Spih+P+KdaKXtWvdrl2FhQuRphGDSYtnL/l2/fMFdEfAzaPby9gz6d0A0VIYxvnjunwgbwF7v9&#10;LGR7GHaEYdh2J3CLU25lC+JekH0cjRzHTz/EhH1d82YnyfRiOWRX34k3s0fvF4DnZexmPsMu3ZyI&#10;KZrdrcitxUFKZw3nJdaqaJ3xnLlm9qqXRXmRoVGEbFnpTGZetTFZtI+0s1LIzqvpGtRexGIvMiQ4&#10;F2GRWu8Tz1uMtUA4sqbrqGj/apEV4StwOV3dJHQmtUL/1McsOA8kAAlUBAJ8Pj8i4tejR4/Onj1z&#10;9uxZTf/ELWem/vjxHaSe6XQGj8cFf99wUpNbm3L/M8poYZRVlx7zn3HWfyZZdrqcBvrcxkZ8hUzG&#10;5WaB2n+paWngQMbUtHQ+j58JLnAzU1JT4uLjwImF5cw+qA4kAAlAApAAJAAJQAKQQHkhMGTIkMKq&#10;hN/wD0YmLlVWUrabeRykoIO/hClvJO5FkB4H8tRgtpu5dCIS7H8jZ+80id7wHaNnBYP88oEe2Sr3&#10;OJD7mJAoKZ1JzEvKzWTmJZQlQ6MI2bLSmcy8RUQskQ+1uVI0n5fcGiQRs0V4gXjtE89LKEtiXjLx&#10;TGYdFUVZa6wIo50MjSIsKqNXJHIrtCgvwX5IABL4lwjI5LIsHpfLy0pNT4mIjPhLEtC21auDExVB&#10;5UddXV3rKqC8c2V9A0MTUzM+n1vJ3EwoEpqZmenp6VFoFENjIx0GHdTAtrCwALWhwc5nUAoaVIem&#10;MxiVLCuDs2WqVq0Kjpz5l0IC2goJQAKQACQACUACkAAk8HcSyJ9K+HM2VsR5/zWdy8rePxeFFWGm&#10;svKC9ubV3sgVwZ8FdSRDg4xsRWQFdYYEIIG/kIACAb+ITEtJTk9JY+n+LYcQJiQm8XlckFxPSkpO&#10;SUlJTE7O4KSnp6WYmZmLxRJ9tv7viEguSLvz+AIeLyY2jpvFjY2LE4DG54N/eLwsiUjI4aRnZWaA&#10;X0CDzdR/oeOhSZAAJAAJQAKQACQACUACWiNg19PNCfFdoyz5jG1dQyb2y953TNwLlMpfchOty5y3&#10;adwb9iVYY4vJ6ExmXo0VBoJk5iWWJUODWLasdCYzb5ERS+BEra4Uject0iLiNahx0BbpBTLzEsiS&#10;mZdMPJNZR0VC1hIr4tggQ4PYorJ6RSK5Qot0E7wBEoAE/h0CdCqFKpMas/SMdXV0FYq/JNMqEQvB&#10;BufMrCyWHkssEjFodBqdnpHFFQqFFBpNIZeZmZqkpnMM2HqJiUksXZ2MzCxdXRZaL5pOS+dwBEIh&#10;yE5ncDgMOk0qU9BofwmWfyesoaWQACQACUACkAAkAAmUMQEsW5B9mh9eDTpPrQvCXqzkZnBumWas&#10;LnNOI9NrXxetRa1hI6EzqXk1VBcVIzNvEbIkaOB5cXWxUVY6k5mXOCaLcKDWVgqZecmsMhIBW0TE&#10;kuFMLEvs/SLmJRPPZNYRIWjtsdIiDUKLyuoVifj1qoheMosBykICkMBfR4CCKETcLAMWs1plS3ND&#10;/b8k01qlajUdHSZbT4/P57H02CIJKMghMTY0lMnlCrkUPGXq6FSxqiwRS3RZLLoOk8Vi0qgKkUgI&#10;roN7QT1ocIlKo7MNjEAOWiwW/3V+hwZBApAAJAAJlDEBOS/uzbtvsRkleosRp0V+Df4aryhj3Us8&#10;vXpjFYKUn8Hvf3HFFc6mEkOAAkUTkHMjv356G5lR9J0V4I7wHWt8kTwp5Dxn+QHti+hFy0c7bffK&#10;KdOcz17sd9ga9iJ2DvURxDcAO3VQTUOzHLnFqnNvIqMzmXlxDdRpVUQvCXuJdSZDg1iWFCtCe7U3&#10;L3FMEvtIeyuF1LxkVpnWIpYUZ0KLioh2YhqEr3XaW0dF+JfYXkIfkXmN1d4q0x5JUmuQ2PsV4L0a&#10;qggJQAJ/koACzbtWsbLs0LF9v759y10C+vYFv+L/16dHNxyddZWqNjY21WxsmjZpam9Xq37dOvb2&#10;jjVr2dWsUaNa9Zr2dnaWlpXADQ6Ojo4ODnZ2DjVr1qpVy75unbrVq1dv3KhBi+YtgEjjxo0dHWs7&#10;ODjWqlnjT3oEzgUJQAKQACTwLxDIenGg8yDPm995JTBWkXx81eguKwIoJZApF7cSGPvm5Pz2Hlti&#10;eBXOpnIB9m9TgvNm1rhB0/0+/hV2EWc+i9Gbc+gg+jPyvCU4MFkNe8HJal7gMERfV2dlaRDAOnDS&#10;pHz5aFy37Nohuc4gozOZeXEN1GlVVK/m9hLrTIZGUVnxstGZjI+IY5LYR8UgqfYbEy3Pq/Eq01bE&#10;krZXrUXFiHZiGgTfahHFczG8T6AzEWftsSrGK7CGNMi8mpEhWQxZ4jVI/J3mX/GODo2ABCCBUiGg&#10;x9K1q1G9bp06LZo3advWudwloEvFSDgIJAAJQAKQACRAnoBEmJGcnAhqN6VnigqMJuKmJiaBLrwl&#10;cbKE2Rt6FVkZuR2JiclcoVTMzwA3Rf2O42SmCtKVvalZgrx7gMXCNLQjOTlTih2EKxdzUpMTo+N+&#10;RCdIhenKeZJT+OKcY3IV3KwU7HoqX1JgN7GEg82SlMSRFKIgE3OSQCfoE0vzdhIYC7QBRySgU6Wn&#10;F9q/LUxLQ3uSs7i4ZmIeR5WxQkQh52WAW+N+RsZL+elpSQm4URmCfGpws1DiiWlpgnyaa2KsQspL&#10;TUUHS0krmPSXKz2r5JqaniXNRlh8z2YJszWXZ0NIySx8inFBz+axq+TGSjnZsYCpnjcekFL1rEzp&#10;8cQ0kSx/DBEYK84Cx3DktOTUjLyBWdBYiSAZBGJEXHhikpyPxRCIyjSOOHc69WEs5eOeVUolp4vy&#10;cBfwMCVSUnj5nZHXs+RfHFSO0OMAqJvh60rJ13JSvUX1hm13yqnQ4O8WBp7mTtLjgOa9IJM78xmo&#10;6JE9ONAuoF+eyiDoLPnGp1ByctVkdCYzL265Oq2K6tXcXmKdydAgliXHishe7c1LHJPEPiqKJPE6&#10;IloL5OYls8q0FbHkOBOzIo4cYhpEPtLeOirKv2RiQ3Pva2+VaY8kuTVI7H0tvcHCYSEBSKBCEjDQ&#10;Z9vb17SyNGfqMKgUhOLt7e3h4VG2pkRERLRu3bpsdShy9pCQEFtb2yJvK84NoOJHcW4rfA+bzc65&#10;+P37d7Cfm2CcckLVZdAwzYyFUpAAJAAJgB/ElCGEX892z12yIeBRLNDB3KHHvAM+Czpgr7pyyYcL&#10;W+av8779PjdH2m7ykav7xhryEu/sXzPLZ/c3VAhv7LmnHnaNWd194bUCttQYvefj0alsdB+w8N2V&#10;/St3rboSxAFPagzxurZ/Qz3hgzbOPZ/9yp/4phivvfdzcSdThTD1+uGli7fv/xQOJJit3Wau2bK8&#10;kw36HiFM/nhwyzLvQ1eS08Czym7LvL3njHYwZmCzy8Lun/Lesfjk1TjwpFLPcRf37mxTDZVSayyC&#10;iNJ+3Tix0Wur768YBDExHb78xO7pPY3BecYIwvn58ojvkmW77vIBCccG67acmd+r7r3V3buvuFPQ&#10;2LG+v/b1WeLuvC7gZ4GuvttfBMxsgSrHSwg6vW3B9s3vviKIrm7XOftPrxhtoYMUaezqQ1dSChnL&#10;+Rm4YvGyfZdfSyQIVb/xtJ2b143ooo9hiHvhv3yJ1+F7UTmaWDWbejdkTz265MP54nuWNfV48J5R&#10;jXmxz7asWrbF7wEXvLdT7MZt27B2Yv/KevgX/IU8u3dtPVNUCQ2MlaT/urxt5ey9J+NQY/Fm7h30&#10;bmmnKqXrWWlm5Nk9y5btPhmBhomhy9Qla1bMaF5JFzzhxj7bqsbYtG931y6Yve3q5xzl9Kz73vka&#10;4GyoythVo83f7mC1nFXwi51anW/evtOjFhUPY5We5UY937lk7upzz0Q5367o/HclIrSPFYJIM56d&#10;27F0x9qHL8UIldpkwoar27yq6qlYs3FxcXk/jCkU6PcP4N+cB3Ksgac5/4IHUqzR6XQ/Pz8ajebj&#10;45M/mAMngW3LTtvDns20y+7Ic4m4t8CyKCdPK6LO2kNHhgYZWTIWldW8xDqX1UopnzTI+LesZMmQ&#10;JCNbVvaSiWft6UyGJJk1SGZe7dGAI0MCkIAWCbx580az0UHdCc8JY9q2aKTLYLB0Wbq6OuVlBzRI&#10;75bzphlxKAUJQAKQACRQQQmEnPWnO04+cuTEiRNHRlVNWDl8fmgqmqXihd2YOHlxkt2Ug4cP+26b&#10;b2utb+3s4TWmHRtRfLu1c8xi39rDth0+fHjbsuE0plHbkQuHOtVo0Gs2emVaV8So5rilO8Fj0LZO&#10;7MzEqlAkPNnTb/Ds7zzXfeDq/v1D+fHPfmchxvWWbgFPN3ZvXInefNghXOb4/t51sSxz/O+gex+6&#10;DfMFyp044M26sW/hKr8UbA9vyttnT78gcxajPUfWD3u9dv7msyAbh7asT+fc+o0J+tHMZz8Y66Cn&#10;njT0Wxy+8VedsYicf81novvsE817rQYyh7zmmr5++g1PvHN+bp0zcO6msMmLUIv29OyS8uJFspzS&#10;sL+XCmPHd0DoRoNnApN8Z/SqjVRts3an0qZZLjWx4RTBx+cMmrTFshEqfnjd2rpfX7zFKgMXaew8&#10;Vcb+uHnxp+K/HTtQDpuG1zg+fcbp14nocNyvy8eNvp7cfCuY33dL5xZWSJUuK1aOqkpHuCXz7KJR&#10;baqB8WIe33qTVGXNenSivQva3Vgwc++dHzhVVZ7N1NRYUegp7/Frr3WbhTrPe3ZPhG7Rx3Np37om&#10;pebZN0rPZoa9vx8SN2raUdSknXOS93mv2n2Hi+mt1lhxxA7PMb5vK3n7orEwqEsNxKTl0vXT7Vlq&#10;PUup6XL4+OHDm2fbVjZ0HLRAGeBbFjSshK4KPIxVeFaRdHLZ5NVXuHN80HicMLABold3zob5TY1R&#10;9b5e9e4/YgXfbBwaWzt3dIr98iwRzVIX9ixmTWm38B+fEMTJrWdO9hlMgB0hhVVXJu4tbV1KZ7yK&#10;qHPpWK5qFDI0yMiSsais5iXWuaxWSvmkQca/ZSVLhiQZ2bKyl0w8a09nMiTJrEEy82qPBhwZEoAE&#10;tEkA5JE1a0ApGo2qw6BRKAopOJFPLCwXO6C1yao8jg13QJdHr0CdIAFIoPwRKNsd0FJBVqZAKBZL&#10;wS7IX1fXjVoUtPrV5+E1qdGXptea/s4/6Em/2gCZdOuIlocThgbf8zJGxJcWdRl5r/6X0L3V0Q3C&#10;P91qt1cMO35+eWccbVbgfMPxz87cue9ej5kLWxHj3abDQUWPaze2NTLBNuiKBHyKjp4OtscYSVo6&#10;sM0WppfQb0Je/yhkcqEggysUSyVyUKzj3MyOvhlu125vqEVF5KDgBz+LLxLLpIiCG7dsQJvYXqcv&#10;rx/AQtIOD3X1Cq0a8OxkO2s0L4iIRXwFTY9JR81QYywvJqCbwyjrJaeOL+6jh6XLpTyujKXPpCLf&#10;ryzvPOTIxAv3l/dywHUT8flUlh4Du021sdhtQd5du1yqFRW63yYvBn5If0uXjDHbzm8bb45hUPC5&#10;Iqa+Lg3RyFhQj0LA5aOE5DKE++22h/v0lgfebelXC/l2rHrbZcP3Pl832BrM8mDPyCGrxUGJ5xog&#10;iGaelUtEPH6WQCSRyRBJwvvp/fsZzLt/0tOJgsR4OxfyLJWpx6AqSmrsnQ21kNTtYzuuix0ccXcZ&#10;2NGLCII7V3eru/nGrtGNkNL2rEIqFQgyeYAdqEsi5e0a3iKohvf1454W6E5iNcbG3WzpNLb27Hsn&#10;ZgKQyKcAr+4jXh2Pu9/ZkEJgLOrmtMf/tXHTn3A9aHbzvBGuNowzXg7q2Det87H7m9FTQBJe+LTv&#10;cGLpuycjHfQR+bcpNds+az77ysmFNVjYBgsBj8/Q06NTCnt22OYbf2QHdN6dYoV3janYR5YXQjl4&#10;XBF11h42MjTIyJKxqKzmJdaZWCvt6ay9kcn4qCLKkiFJRrZ8siori8jMS2YNkpm3fHoQagUJQAJF&#10;EMjI0Py08BkTR3f8ryn6k0KplMXSLS87oKHPIQFIABKABCCB8kRA+u3e3hG961tZWVtbV2kzeU+E&#10;yJiFpmoRs0Y92lDf71y4YO/evbvWz9ka+Llmx1ZYgSRGPaeu1j+uLp+zBXSt91pwPg6p37RWjlE8&#10;oQQkU4X8/FWYUn8+y5C09ZiszD6Du5ms7Owz2P3LAxlURCoqUONZJowL2DGnTbPKQDnrqrazL/5m&#10;6CqLPnDj3uxZNNKxJtpTxaH5kU8KNIkLGj/ueWxS/bGeyuwzuKLDxLPPIKusztisz68+W7Uc6dYd&#10;zz6DRmej2WcgEvHxTUaLIR5dlNlnVHE9ZfYZPFZtLDqARACq/Mol/PwFesXf37wyrjVo+GA8+wwa&#10;RU+peJHGOhQ2FmTuP9/wGtu5siXKwaHT2CdJhgY6mA02zn1rSS+uWbRtD/Df2uX7r+k6O1XF+Grm&#10;Wc6vR2s9+1Wrik5UvWmPq5EsAwwQotKzDLRLE2MpBq2c29KfnlywdBeIrqVzlj+UmTVwrKwFzyJC&#10;TtjJdZMb10VD37qa/fonHJYuzg5Ra6xFw/6NTYK2LtuwE2i3bdGWU6ImLWswUKwExqIj8gSg0AX4&#10;tkDp9ez/wcNYhWcNa/RsVevTwQ2rtoKJ9ixYtTe+Vn1HYyyMoz4HI0auY8Yos8/gCosNss8qPVtg&#10;ulJ62uOAImw7Mss+twS0q+/EmwplRQ7i3lJSoZSHqYg6lzKCPMORoUFGloxFZTUvsc5ltVLKJw0y&#10;/i0rWTIkyciWlb1k4ll7OpMhSWYNkplXezTgyJAAJFBOCchlMqFQIJNKRRKpWCKDCehy6ieoFiQA&#10;CUACkEBZEoi+O3bcikjFiDMBAVeuXj/uPbyaPl+KHY9G1Websow/fjs6bdq0GcvPNHZfvduzLZY1&#10;pejosg1N2IEBi0DX4iNfZq3ymdbNNtcKUGeWQqHS8r/zcjNjhSIRPrSqhhalpdGy07/KO35c3zx5&#10;6TWnQQeBdteu31zSx0YukyDgJkXm1d2Ll+yNmbP+UsCVK9evnHOrTxPhR+XxufE8vkCa78Q/5XDq&#10;jZWkp2RIZeBL60KqybIy0oRg02+B1HjOfSqNxXpRiyhU0PKOKeekxUnBbmUVHIo0dm5hY7O+r/Oa&#10;c+pRzQOY/y4fWdeyskB5ZCCbZco2ShIHL5wO/LcsrdaYM5vGmGB8NfGsKP7g2nkbT1M3+KITXTt3&#10;oKutRDmRes+W2FgUMl2Xqce2ZJw9PANE19rrvFU+W4c0t9SCZyXBp1bO3vB8yKzTaHTduD6ljZEE&#10;PxhTrN5Yhq4J05Cr+8PbC2g3971uz6M7ZuCJYAJjs6MBodDw/f7ZTa4MYxWepega6ujLzJK3rQQT&#10;eV5Jbrpv15KmWH1qJJMTI5FIVS2lwp5Vt9xIX0cP9crX8h32R9xLenKtDFARddYKCGxQMjTIyJKx&#10;qKzmJda5rFZK+aRBxr9lJUuGJBnZsrKXTDxrT2cyJMmsQTLzao8GHBkSgATKIwGhSBwZGZnOyQQH&#10;EIqkEpiALo9OgjpBApAAJAAJlC2B1C+hPxDjISuWu/ft26e3i11lQ1DcAs+1vjm1433VAfdeRvCl&#10;Eoko+eaeBbZGWIc869rx46y+i7/8yORLJJLULz6zB5vr5NpB0dGhCflZnPybPS1rtTWivDp5+nOm&#10;UHlremoaPztNTKXq0OiK5OTsPuUt354/EDToMc97PNCuV6emJnp0LKsLdkxzPrx7Y95vwjLP/n37&#10;9OnYvBabgR+rBs4PtG5VxTT89MmQVLycL0jYZaRy0UPgCIw1rN3CIend+Wv3cw6L4ycncdEsMcO2&#10;XmP2q1snn39XjiaTcVLTc7ZqqzYWvZVCZ+gg3PQsQb6kto59s5bcX9cvXk/PTkGLkpMysFPmSmos&#10;+GSjSAx7HxnvNGfRRMx/Te0tmFQlhuSg42eirQ4Gvs0Ug2/ipZ8Dtjvb4f7TyLOc2HdfwupMmjVr&#10;DDqRU/2qLLoyThD1ni2xscAkQcxZv6u1J2+NiOILQJo1OmTpqC5G+P51FZ7lqPGsQU4Yq/WsQvT5&#10;xVNaG/clS4YBk3o41wMbukEEoSl6NcaCLv7bq4dfS9b7P0sFlTsk0qh7h3o1rYJ/a0JgLNrNoDPl&#10;ClFyau46AY8EqsMY9eyvJwfv/Jq6/3pCOqh6IuG8ODe8Q20cA2JTvw3CeXjmfJTyGwBElpKcLkLD&#10;rPCazTcdfAIJQAKQACQACUACkAAkAAlAAqVNAJzancXl84VCOlNHh6lL69SpU9OmTUt7FjgeEQGQ&#10;l9AMkI5ObiYjNTXV3NycYBwOh2NjY6PZRKUodcr/YimOBoeCBCCBf4rASLeBZWav4PfJfRc+R8Wk&#10;RXwI8F2zfNf5BJmt29TxdY0pWV+urz1zKyki+v3Hty+fPnn06FEqzcrWxoxBkX25f/Tg7ZfJEb9f&#10;vnn14snjp6GvZKb21SyU5SuoDF7Qzp333/9ISQgDYl+4Bo0drGgMizo1ko6s23z17beUX98e37t3&#10;csOhtKYuLazRSr8ITSfz0/1Lxy98iUv5+jb0UehbHZvGNsb01O/3jh1/Es9J+fb60falk/Y/jDaz&#10;6zxsWAcTRPz5/uWLgR9SBUkv711eMXfC7d/S2m2GDOxYm0E1qu0oubhlk9/TD2kxYU8fPPTffCC8&#10;ass2dmaIemN1zWsbJl9eu+Hk14Sob69fPbx48eSZUNte3arqUCyq2qQ9PbzmwNWk1OjXwcF3jhy+&#10;9kHQonNTQ3w3sUpjsR4p58flfYdehEVHh70D9FLYDnWtDaiGdlUp97esPfQi4vfvj28fXb92bO8N&#10;s159aukhGhhLV6TeO3vx7uuf/PSfTy4d9lqy5mOGYYch4zs6mFAS3246cTIsLObH53cvQ4KBI8LS&#10;kGq1bPVoiCaepfBeXLtw5fE3Pi86+MaZhV5zQhKYzVxH9W5elUJX61mNjOWHXD945vGHxN9hz1++&#10;fP7kUcibL4zKdaoa6yCl6NnewLOKqBfXTl94mZyV+u7ZrXVeHmffZVRr3HtIn+Z6iHpjOd/3nTr2&#10;9mvE76/vX4SGPn306FMs17qmgyHQTr1n0XBgMWKunTof8Dg2PeFN6NPgr3FV7BqY6Eo+37+kOoz5&#10;MX7nDj1+9zP6x6cXz58/e/Tozc9Ec9t6pqCqOauqvcWnnWt3PPj2M+7bp0e3bh3beprSuX99E1ph&#10;z4KPvsQfxvBdzEDBnH/BAznWwOb9jx8/gn+7d+9eZi9QcGJIABKABCABSAASgAQgAUhA+wREopyd&#10;SCWe7GHQ3coWpuAnwHp6+kbGJjABXWKC5AVgApo8QzgCJAAJ/AsEyjABzbCwd67Jv3Xm4Jmr9ymV&#10;O3jP6xIdzmntNryuCVVXnxJ67PCdX3HRX25evnjv4YMHd2484po27dS0uq444fbx8w8TY8KDL1+9&#10;+uBhUFDgjY+WbTo2sjYA/mIYVW9WR/fbxTMHrtx6+PBhpEHzcT2bgSP7TGq16Vjb8PvZE/sDbj14&#10;/QpxGbZkSCcTvI4wwqjeoFHVjI9nD58KePDg4fNPtV0nONmyKtduUkX8dP9ev6DH71u5zwUlQD5l&#10;2A4a1M6YznJs5Kj4dWHH/svvPqWOWLiijX5KimWHAe0dQZEQtlWzbq2qxwec2nf+RlDwM46T66JR&#10;/Srr0wmMBYnkOk49GtIiLu484n//wcOk5HaTFw5rVh2UBKbpWf7Xqb3lr4eHD5y9/vDhKz2TUVNm&#10;t6thotRbjbHAJBOb+g2NOfeOHD199z7gQG0ybFALK7DFtkbzns2N0+7tO3zyzv2HP3/VHjNnSvva&#10;4KyKkhrbHxgLdGtk8SPowEG/O5HppkvWTmMlxJi0GdzJwYRubBh5/URA6Peo2JAb5wOD7j+4d/Pm&#10;lwSbbq71zfQpISX1rG3VRo1t014f33v0xrcI+fRVi2oKY2V1evZuVhXk4dV7tuTG0nSQ1B/XTl0N&#10;TY36/CDg+o2HD+7evXkjvHafbvbGzFL1LN22QQPDtFs79/iHvPjlOnmJmx3vJ63J4J5N9XSMVBrb&#10;q1lVKtsw5enFc/feRiS9vXv5xt17D+8HBoZ+Zncd3NKQotZY7PsIo4bOdRVvA4/5Xbr14GFItMil&#10;39Ba5noqwxh4lq5ryP947+zVRz9Svj29du3WnYcPbt+6/0TYcXRHcwpi3aCrk7XixdGjh27effj5&#10;k9mgyQt7tdCjI4XX7Ny5c2EC+l94E4E2QgKQACQACUACkAAkAAmQIUAmAX038Gb1qlWEQrFMjlSy&#10;tKJ4e3t7eHiQ0QbKlpRA3oPXSyTLZmPHXGHt+/fvjo6OBOIRERGtW7cu0fjauNll0DBtDAvHhAQg&#10;gX+BwO0LfmVrpkyKvlmCkhFUCgLqbVDpDColcV2npgelbS7cOdcMKzwr/XWtVa2BxrNOXNhQ37Nm&#10;s58Dt93cOc0E0/tnwJo2/Te4nQvZ4dYg1xCpRIwVaaCA4eh5CmHh1ymgQgV2UF2+pgCnNmAVKyg0&#10;OiO7iLRcIpYCAR0dkFuWSyQK0JNdKloqFsspFBqDQUNAcWgFJUcGHUMmEctQBWigJEieWVQZm9st&#10;E4OjA0G6kKpDVxY8yO6TS9FzEtHKGoBOQcXVGQs0FovxOiNUGoOep8Y1blWhiTQxFpxtJ5Epx1eA&#10;2sBUGp0qubZ40MRDb7a+iBlmi00v/DyhXtdAwyFP3q6+0Ln2XolGnsW0o1LpdOBQcMoGQqXnrfSt&#10;3rPFNzbr9/XBzQZQ5126urgXVnBcFrJ7Zo/p/gufvV/oBNL3WCtNz6IOBxXLGQzgbrlEqgBOUs6i&#10;wljk2Z5pQ+cfnv2UP7sJFh6KqJUdXbd9crwXfbEl2JuMNTXG4n1SUGZauSoARGUcqQjjLwGrBwxb&#10;3edyzCYX7ABGJO3AyAHTT4mvpgV3x1cdmFwilqBFQygMBvh+BzQVazaZ1Tzvh7G825zREbI3O+MP&#10;cp5KsQbc7OfnB35R6OPjo5wS/g8kAAlAApAAJAAJQAKQACTwNxLIyMjQ2KzJ40Y5VK8aGxcvkysc&#10;ajvCBLTGJDUXhAlozdlBSUgAEviXCJR5AloV7HQf17oLX9K69e9fQxdktyScmNCTt9NX+z1a2Es4&#10;wb72NVYzl05OYDMmgvDC3t29G1kn4M75Xo6G/5LfyrOtonurBvdbFdh02NgGpro0kKvM/HT8XEhX&#10;r0D/1c32uzrOL6+e5UUFDf6vy3ubDl1bNcCCifP22a03ApcHjw+1NGeWNXHZ64OerpP3Vx84ulll&#10;Q/T7EEHY+Yt3q/c/ee/w0NIN/fDra3sMXsrs7OZc0xI1WxJ94/otaYO1r2/OUV+VTMWa3bjnJkxA&#10;l3XYwPkhAUgAEoAEIAFIABKABMo7ATIJaI8Rwwx0mTGxseDslkqWFvAQwvLubKgfJAAJQAKQQHki&#10;YDLh8JmFbs5vb1w6hrYb7wUd/O/dn92zOoPmuOrCiYH1zW+dOoV1BSvqzAi6c7K7Q+mm4MoTjIqn&#10;C7PD3C271k1MfvHgJOqjMzffWa05+fDw4g5MxNCjHHuWXbX9lrN721ogAceOo4of/2TVZe2DwJ0t&#10;yj77DIKA1njE4v2750u/vvRDlTtx6ZHu5K2BV3YMLvXQr9V10oEjq0yTws5ia8zvOq+P19kHflOJ&#10;zsRAVKzZsovcwEkUivOOcI0UICOr0YRKIeJ5y0orMhZpT1Z7NMh4gYxWZGS1x5l45LJiRcZe7XHW&#10;3shk7NWeLBnva08rMiOT8eDfR4MMSSgLCUACZUAA/HpXKJKC3/0aGZvSGaC2ImyQACQACUACkAAk&#10;UGwC+lYdVu05B77IzURb1PtAn8Gta+pjhQeqNx3pe+5WWnoa1vX11oF57R0r0QvVpSj2VPDG0idA&#10;13cYu3DP1x9hmI9SIt/5zRnUyhzdzI6Ua89S6XXbTzl74wEnMwNVPOON/8YJLaublJPgorFs+k/Z&#10;+ObjZ0w5TtyPy6vGdrXCV0WpNgrTvNPQ5Y9fvMEmykyJvuMzo29NY6wajvpW2LOlqhQcDBKABCAB&#10;SAASgAQgAUgAEoAEChJITU2nM3XpOroyGYWuowcT0DBEIAFIABKABCABSAASgAQgAUgAEoAEIAFI&#10;ABKABCABSAASgARKhwCDyTQxNTc2Nacy6Hw+DyagSwcrHAUSgAQgAUgAEoAEIAFIABJA0B89Z7dJ&#10;gTiQ8B3O2CVXXwQJnmWf05+vHEf2TXhvtqgmstgA+Ut9qNIq11kl17lYFoEJCObNb29BndXQUOpM&#10;3FuSeXM4E9Mgnld7NIhHJtNbChaVxINk/FtMWTI0St2DBeNKDSvtzVuskbXnQTJrUKPVTcb7KtcC&#10;cdSV7DVWI87F8qAazqVAg4wH4ecASAASgASyCbD19CwtLSwtzBgMmlAogAloGBqQACQACUACkAAk&#10;AAlAApBAKRBA/+x39Z14U6Fs/QLwPJTdzGfYlZsTEcRpe1h2t+LZTLvsWQMnjUaOZ3eEbXfydVVm&#10;kIuWBbPaz0KUwwJRMCSYJHdsdVrhU2umc9FaqR9ZOSuRzmppYCoT96q1SHuy2qNBPDKZXmIaRVtE&#10;HHVFxCShBzWVJUOjaHuJ45k4JtVbpL15ix5Zex4kw0rT1U3G+0W/IpF5jdWUc9EeLKtX76J8VApv&#10;pXAISAAS+FsI8HjcuNjYtPRUKpVqbmEKE9B/i2OhHZAAJAAJQAKQACQACUACZUggfMfoWcEg9Xug&#10;R7YSPQ7kPi5CsR4H8mSj7WYunYgE+98o1nGF4Tf8g5GJS5W5bLuZx0EKOvhLWPZ8xFqR0pnQJMKR&#10;i9AZIaZB2FuERVqTJfYvKRrai2ltRR0Z/5KR1R4p8LUG4eomIlmURZqvI6SIlUI0MrFWRemsvXVE&#10;ZmTN/U+KBonVXRRnMrGhOQ0y0U5iVigKCUACfyGB5OSkN+9ef/3yJT4hls/nwwT0X+hjaBIkAAlA&#10;ApBAhSKgEKVHvfkazZcotK22NCvu/ZeIdIFM2xNV2PFFKVFh7yPSVegvy4z48SMsiV+4Sy5I+vTl&#10;Z2KWROtWi9N+fA2LSheV0kTl29hSMlJLw2SpGjd/KkFLM5d4WGKttKez9kYuItObLx1fMlza01l7&#10;I5fMQni3pgTKyoNlNa+mnFA57emsvZHLp73ae60rq5HJcIaykAAkUBEJyGRypo4OjUZLSkp68eI5&#10;TEBXRCdCnSEBSAASgAT+JgKK1yfmth61IVJlTqtUDY28ucbZbeHLOHGpjvoXDcYPXz99UL9tD1WY&#10;FBc0ZNCgVTd+F+7KCt3Xvt+Uq1+17j/F9/Nd+o7wDU4sHeKaGfv8DxlbOjZqbRSuqpHDvgSTmTB/&#10;mVC0WnQxm11PNyfEd80OfLs0thkPmdgvexc2sVYkdSbQkHhkYp0xM/Cq2XgrSIOgt0iLtCRL7CyS&#10;NIoZCRrcpqWoI+NfMrIaECimCJm4KtIijddRkSuFYGRirYrUWXvriMzIxfRm4dvI0CCzuovkTCY2&#10;NKZBJto1nhQKQgKQwF9JwMTEuGnzJk7OrerUcdTXZ8ME9F/pZWgUJAAJQAKQQCkQkEn4GRkc0LgC&#10;aYHhpMIstCO7cQXi7N3LCj4fv8qVFtzQLMnChDIyBMrRFHIhD1xKjYyKE/M53Ix0XJInyrdDWSjA&#10;lMgquMNWKMjEbs8SF9zQrOBx82qXKZLKxAL0UkxkHC8rLUd3rjB30y6BsWKlQGae23ELSmJsNkGF&#10;VJCJKZ7FU5EHL7mxYFwRPmCmKP+A8uzrWcKC0SDh4Z7FWyZXIJdJssCVhKQfMfEycbZzM1G2CqkQ&#10;vSkmMTwpSSHCmXMyuHy5ApGKeOBxfFR8GidFwlWOmMnPCQYgq9ZYqRh3UgZfJC8UrHIu3snn430y&#10;EB8cTnJMfHRqsoyv1CGTJwQ6KBuBsQgiwdXOzFTunZZLMsuNsSI8vLMbT5Sz1mTZYcwrCEi9sbJs&#10;zxKvWfKvDlmqvm6wr4tWX9asYWVCg3OLR2PVoovbsGxB9tmGeGXl3MofxFqR0ZlYvSJGJtSZmAZx&#10;L/G82pPVHo3ihkHJ79Ne1CEk/EtKtuQQiilBJq6ILSITOeXTg2RYkVmhxXSl6tsII5bYg2Re67QX&#10;G2RokPEgmXmhLCQACfx9BMwtzOs41m7cpEnnzp179+oFE9B/n4uhRZAAJAAJQAKlQCDyxcFhPesa&#10;G5uA5tBi8I7gn8pBFdKvV7YPaFcF7TAxMTU1NzUx6T3PLxNkCbnR/tsmNq6L99gOnLvjfaoyJcpP&#10;eLFheu9qNmiHsUWzqfuuJYOkqCzWe1QzE5NKw7YFI1/8WtY0wyVH+b7F55ILkh+eWNa+FZjBxMTa&#10;ut9qv1QsYwxqdtw6NMupGXbdxKrb2OVP4pVJbWlG1JU1E+vZ4SOZWJiDMWsfePz91KJu4GmHBVeQ&#10;qLt9m1jjvd28b+ETqTVWJgw+v6SrM36/eet+ntcigKFok2aVxFiBMlGa/O3ChEEtzDBDbeq6rrrx&#10;VpadQtXAWKBG6vfQtbM6WVZCB6zUodexkGg8WZkRGeQ1pkPlyhiEau3n+z3iZSc2k95dndavEe5Z&#10;ExMzC1OTei4rfn0NbFHLxKRWp+tvkqMPjFbiq9X67Be56OEa9KnTlLTERL8pTniXdTfPcA7ydJsb&#10;eFxnzAEk+e20zjXxrmaeh3Fz1Rsr/3R3U99O+P3GDTuOOfEpd1OzIPHHmS1jHHAP1mu0+OwLkDX+&#10;cWoaeGbpugpJ+73BrQE+kd2QNfFYap3AWESW9fLipl6drTAQFu1m7kBFfl5qXENTY0eXnrES3qsT&#10;3l1bKMPezMwc+HDMtnvAUeK0rweWD7MHHkFbndFrT/7KVPqPwFgsjOsVZ82WwguEqiHsHOojiG8A&#10;duqgmob+XZ+nPHPOXdgvy522e+UUj1Yhr1Z2xxpfJE/qOu/JhmAYYq1I6IyrqE4r4nnDCXUmplEE&#10;K0KLtCirNRpFcCael7BXe1FHyr8kYkN7rIqIZ8L1S0yD1DrS2usGGQ+SYkVskdZer4qwl8RrLKmR&#10;SbyqkFoLZF5FtfT2CoeFBCCBCkpAoZBzOGkZnHRdHboeiwkT0BXUj1BtSAASgAQgAe0SeHLimNB6&#10;+O5d+/fv393f9OdC9/kv09G0Ij88cLzH7IjKI3fu2rV97YyqlXQt/xvlObS1HoJk/Xhz496PfiP3&#10;AJn9G8dH+CxbvvsO/lP96PtXnvwynL8I7dkytemF2Z777oUr6KZ9J63atWvHpO4OSJXWyzaCIdE2&#10;qWN13LbQk/P6jV7DtpuGXl20sNqrx6856HVhXPjNK8Gte21Fh/OZL7+w3WvlmVRUO/Hz06tHL/d3&#10;8vABEoundJMipj0mzu7oaOU02AtcWejWFDGvP33lNnwir74N8YnUGSvPSr515nrNNsvRiXZ727w9&#10;M8tzdwyWBM9Ub2yUCmPD8Dzza79j0cwuW7eg401qLFo7Zuat38rUecmNReRJbxeP6750f8b0JVuB&#10;OStq23wOfYvvTP1+5fSHjLre3uhES/tZ7J/seeZNEtrB+758tPv5yDprgMCONe2amEutOnjNG2Bh&#10;3XDlln27Ns5vUsPItIMHzmfPluWtqlAYdfrsBk+WjDIwNv5v5BK8a4fXqEp6iEN3T/B43fiOiKHt&#10;CK+NeNfqUe10KITGSoVBJ84Y1Ju+by/qP6fMx7NHr/6BF5cWpR5fPWyY17VuQ1aDobYP6pv16GGE&#10;FLF2HoU+nd0PMajkOgXtAm3ztD7GDEJjQeb6xrq+gxakMIegsbV2Tcvvrx4nSBHL5mu2amrshFIz&#10;NuHV6VHTlsubzgeqbVk+js1m1uk+ZXz3ejSQu3/14M7LzAnTsbhb3vvp8tmbzr7Ct+ur9SwaxkcL&#10;rNlX2JrlFVqzeNiXfuvhBY7/83V1VhbDABMETpqULx+N/12fXS0jVwPses6hg+hP0AuX4CCUJch7&#10;E2uluc649uq0AqejEdAoRlZcLY2iWBU5LwFnMrLaolEUZ+J5iXqLIlmkrNqoI+1f4pE1XCnkSGoe&#10;G8XImpJZRxrSKIaPNPYCSVYarlAy/iVDg/RrHfG3lhrGBhkaxbCoiKgr/XdXOCIkAAlUUAJ8viAt&#10;LT08PDwsLIxGo1O8vb09PDwqqDEVVG0ej6eZ5mw2O0fw+/fvjo6OBONERES0bt1as4lKUcpl0LBS&#10;HA0OBQlAAv8UgdsX/MrQXhE3nS+lUBAFaOEXV7l73V79+svwmtToS9NrTX93LuhJ/9pAO+nWES0P&#10;Jw4LuTvPCGxYloh5/CypgoqArJcka9ugRndqeF8/7mkB9jqDWhtCsPWUqlAgkrg3k3r2ZM+7f9LT&#10;CUtUIkHeXbtcqhX9fH9VnVyLFYLng6y6JrlvOL99amVd9LosM0PENtKjgcIOMh6PI1GARwpEJjo9&#10;xWkvx+3anQ21kNTtYzuuix30++5y9A1DENy5ulu9zTd3jlYmmn8cHuG4gRfy9HIry3xo1RmrkMsF&#10;WekifCKF5O7Kfgse1Ljw4nQzlobGggIJXIkcWA3Gi3/kO3TstpGB3+a1Mimxsbc31KLKnu+b5jrr&#10;/qq7DzzbVcEASUEtFJY+IIRIBVlcEchYUsBEWZ9vjBw4pfmBt1v72SHfjlVvu2z43tB1g1GRB3tG&#10;DlktDko81wDnIf46rHPX5618f252LRh7kRes2szuvfWJr5ttgS5u4AKD8U/P3HngXi+P/0AIqDEW&#10;hIcAFEKRU7Hokr3eN3ncnuRDHx51M0MS3/h2abOg1ZYr+6a2o2PTCDMzKQaGTDxQ3u6k9Ni37uzT&#10;RR3M8uqg1ljFD0+7Ng/qTw04tdTeABuPm8llGugzsOE0M/bWAgOP0jH25a5BzrvlT55e+g+sECR9&#10;dvvmr+y8gw4PAxBlIiFPwJMh6FJSZMUs6Nkyutfpy+sHsAg8C7L3xV6zwzbfyPthDLgBaIAu9ewH&#10;cqyBpzn/ggdSrNHpdD8/v5982o1DPgWDBHseOClP8hhsTM4thoHfjv/EXCnqtD3s2Uy7QtfB5ePI&#10;aHt/t5xeYtl8c+K3FpiZWCtNdSbWipgGsc55KRWmQdxLPK92ZdX7lwyNojkTz1sWUUfGv2RktceK&#10;TFwVvUI1jZyi41n9yMRakfWC+lcV7a1uMt4nQ4PM6tZebJChQSbaVb4xwouQACRQgQlkZGRorP0w&#10;t0EWpoYMBoPOoINP0TABrTFJzQVhAlpzdlASEoAE/iUCZZqAln27s3vhuo1XHsXjyKnsVue/PBtQ&#10;jcoLu+raYZSu8yz3HtVlGV9Xrd1Rz/P21RUdQNZMmBZ2dufqFQdORSUo/dR+4oELByaaIwjn50Of&#10;9au3nH7AV5YjNp7sG7h3QissESi5vsyl99Ua3x4cdDTN/WWS+N3eWr18F5x/6NnauIDbpfz4K/tW&#10;Ld974MsvZU/DXqsCri6vQRE92z9z0OxHw5fOq2dNjfvgv/x4zO5rd6c4V8bve7fXvclWXtBd/041&#10;QSovp6k1ViHNCDq6eunO3c8/KWuJ2DSbfPXJvsYszYxVRD8/uXj1mlM3w7Lndtj7+vmUpsYaGZtx&#10;1NN1flTfqKvz8xqDj5z06dqaNSv3nH8jV9YPtl5548kK15oI99vUjh0fKnpPn9ZaV55+cvea7zZL&#10;PlyZa4ZneNNeu/Xq87LFzt87BhZcal9OVe62sMe620dH1SvQlXBptpVnyNErN8e0MM3TpdZYECkv&#10;/Dcu3uIT9FL5ec6gat9rHwLamyAfj41vvZX34L5fCwtcoXxN/Gwzc8ChlcfuruhRLW+HWmOjLjVu&#10;5+Wy6/HG3liCvkDTzNjLs62mlY6xCSEHXPosrz1gXvdW5sLEF17rTrtvfXpwQkNgOTfu9aGt3t6H&#10;r6QpCTEHrDx3akVf4Gi1xiIlWLMvPkRoLwGtArV2L2H5izyZbDCbikva1aGko1dEnUtqY/Hvr4g0&#10;iHUmYxEZ2eIz/5N3lk+LtOfBP8m2tObSHg3tjVxatsNxIAFIABIoggDJBLRVJbP09DRw0pFAwIcl&#10;OGC0QQKQACQACUAChQjEBI0dueArb8ARvzNnz/nvX+JWVY8vxc76oxubVtJnv3i9c9y4cRNmH3Ts&#10;u3jXDDT7DPLIoadXTlv1oNf4Q2fOnPU/7+/R2kgiw9Kf4oTDa2avPixYtg30nPU/tqNjdYkwz8mB&#10;6L5LCpUKdsTmabK01FiQPcW2ZBZo4Te3TJjn37jHzjNnzpzzvzDPtQo4Qw/ddo3oGOob6ZvLD20f&#10;D9RbeiZp8caN7i2V2Wd0EOVE+d/91RubGnJw5JS9pg1WYhOd9x7RgK4QKlA1NTI29fXs8bNuf225&#10;7yTgcO7oxqkOpnwJxqHExqK2iNMy0gUAXGFA3LD1c6cfDLTchrri3Ok9K5pVEiqB6xtZGRtGc+5M&#10;A4DGz42xGnJq0zhl9hkbB6VIBVuoCzVscyzwksouhIL6L19XyutZaoyVfLvoPmYN12TKKVQ7f5/p&#10;HY3ofLwWNj8tGVQkoanwOa4ciJNCExEYy0mLlkrxXb0qW9kayzQytdDXvXtrOXDF1BVXXCevXTEM&#10;zT4j8qxruxd6bfsxeSlKyP/Msf51aWK8BDSBsSVZs+qAFP+6g0Hx79XyneE/PiGIk1tPfB813rAj&#10;pFTVmtayLsUdviLqXFzbSn5fRaRBrDMZi8jIlpz9n5AonxZpz4N/gmlpz6E9GtobubQZwPEgAUgA&#10;EtAGAXCWy3//tercuWtWFlcqlcEEtDYgwzEhAUgAEoAEKjaB1M/BX2TGw73XjR3qPsRtcHMHSwZF&#10;jqfx3pza/t56cNDriAwelydIundohb0J1iEXfQh9RGkzfLW3h7v7kME921oZ0EDuD02oZcS8/vit&#10;ziSvhVNAz5DubeqZMMGv+3MQUWh0OsLP5IPD5vI0hl2jphm/Aq/czsy+U5KexsXScF+C72U16Ll4&#10;43R3d3e3fp2qmeqiSUbwli6IOeN3tc7U7ZGRGRlgh2fsa+8JriZYmWC8URgMRMjl8bPP48MuEhgb&#10;Hno3oarT7A2L0IkG93Cw1EcU+I7iEhsLOAh+v32bIuq9dM3kEYCDm1N9GxYNlDlAhyuxsagxbEd7&#10;B+mtgIvhKUrzJOLMTC5IaMvjf7z+Fec8b/nMsehEnZrXNGDIcODJD475RVY5fPs9h5cF/Pf95r6O&#10;tXH/YY1GZSAUeVp6XkcoHzPoOlKZiIOXmM7XKAw6VSTgcfP5j//77Ts1xka/vB9h4DBx/brhqHZ9&#10;G1QD+97BNw3omJXqNDH/8ezcE+UplOAKLz1dqNzEDdxHZwhFIFLyTi9TbyxStW4rKeeRf0CcWDmE&#10;gpOemf24rI1VPDi2J6XllBefEzkgVjOj/TdNt8ErjQnS3756adZ38tp5KKF+XZqbsxQgTkCAKxLU&#10;erZEa1aFfyvupfyFfDE7AjeDGh9FHGlYpgZXRJ21B6wi0iDWmYxFZGS15yMyI5dPi7TnQTKsykpW&#10;ezS0N3JZsYLzQgKQACRQEgI8Pp/JZNra2k6fPt3RsXbRJTjApicw/tChQwvMMnfu3PR05V9oy5cv&#10;ByOWRI1894JqxRrL/klBMjbm1ROW4PiTXoNzQQKQQMUlUIYlOHgfDjVsNY3VYdyYjjVTv94/fuFW&#10;CqXlmQ8hA6tTPx0Y1nBFyNBBg+1rWBpRKSCB6ti2X5cWtXQR4bn5ndx3pk9ZOKYGW/DwzPa7XzNa&#10;jTxw6eBEc+6Pef07bf1We/lMF3ZW7LkjOz4m64/dcXf/JLwEB/Ll0uLOAzfXHTypewv0+ME6XUf1&#10;agyKNMuve7cfvPxjl4mj2tnZIFmZ314luh33dbFAnvj06zjnzZC5Expb0l9d3RvwIsah66qr15fX&#10;kMStcnfaHmk/voezkYkRG1HQ2CZtXN2aKhN7SHzonvZtPI26jHHrXBdMVM154BCnmgTGfj87ufHQ&#10;850nTm5vZ/zt/rFzQV+MG066/nR/Y13hOa+SGXtgUitJxJUOTkMjagya2b+BKOrVkZP+MQK7Hc9e&#10;Tm1mXGJjQb0RKsKPvDOm04DL9CZeo7qb6Ohw333Iajpo5dy+BinB7p173pB2WDTWiZHy48iRQz8z&#10;LBdfCl7VsybvmU/Ngcvru4xxqlPVhKmDyOWWdZxcu7U2wSsuK1L3je4281TaOK9xtcx1qYaVe/Qf&#10;WrcS1if4PL5Jq8v8RpMm9DHRpbBsGg3p280Cq/3B+3WpU72BGU0GjenfEuydtmjsMrxrQ8XvKx2d&#10;VRub8mC1facN9dwn92tqFfXy0unroVKLPlfeXelggsi5MRtGtFtynzZp+pBaxkay6Khfoqqzdy+o&#10;g32LoEh/2rtW2w9W3ceP7MSiIYYOzsN7OemlBw9VYywQeX7YzWX8lYbDRvVu7IAIhWGPvnY+eHxI&#10;DXy4Mjb2zqpOrseSxw7oXdXawpAKvtmgNe7q1r6+FV2cvG1c+7nX9ectdKskS7l2fEtolLzngstn&#10;VvVlEni2JGt22LBhJEtw0Gg0Hx/VNaDL4iU3X11pVAEVtafLQi+iOSuiztpjWBFpEOtMxiIystrz&#10;EZmRy6dF2vMgGVZlJas9GtobuaxYwXkhAUjg3yJApgRH29atOrdv17LlfzQ67e3bt0UkoPEsc9eu&#10;XQskoMF1Ozu7KVOmAPD79u17+fIlmRx0OTkujziIQkJCYAJag3UGDyHUABoUgQQgAZxAGSagEVlG&#10;yPElExbu+ZyMNGs/bPYQs517P827endwDRo3LKBXm/6PEEsr3cT4KFRPE+umnusOLB/dXBAb7LNo&#10;/IqTXxl08wkL59RICLhB9QA1oM0Qadyb8wtmTjn1NMPUvN6CFaN+XjklHeh7aLIyAS3JigvcsXjF&#10;6uPvwLF5CDJo96vz05qBB1Jewg2fpaAU7mtQgdnEpN/8A0fmDQapUmHaF9/lYxfueSFA9IZP92qn&#10;+/hgWAf/iyAnK368b/qQGb6p1SvrJyekZ4Ix6NXrDfcN3NXNBi0ZIBelPzq0YsWiPU+y0C2xbZZe&#10;e+Ldi8BYGS/ab53H7M13UyXU3qPmDnYI23LH6kTg3kZ6SJYmxvI+X9kyYebKkEjEoWGPRZ6NT+2+&#10;2/fgnekt0T3IJTcWCCkSPtz2mTlz78MfXARht3Pdv8V3WIsqVEQY8ejw1OmzAz9KrG2dli7qEXTk&#10;guPii2v71EK4X6d2cd73SWZpJUkMB+UuEJaRde9xO/dtG4jXb+ZEPtk1fYbPtXfod+yVGx6/GTqq&#10;CV5iWg4KWK+euODYh0SwgdzQedzjgMONQHlvtIf/8uz6VXO33khAB3Qcv/+N7yQ9inpjxSk3dkyb&#10;5u0fmYV06DNlQifepuO87Xcv4CcLZsV8OLVy7trD92LBE/s6S9efWjKwKXYIJWiSb7d2r5y2+twv&#10;Dnhi1WfZy7Orq7BEEY8OqTYWAJKm39+zZu2KnQ8ypAhbr82UzRe9p1bKHq5sjY0L2d+r+5S3+laW&#10;ivhErNZ6JdtOi/fvm+lil/L91hqviTuuxbLZ1WYu91S8OP2l3iqQgAa1x9V6tiRrNi4u7u9KQCvj&#10;A/4PJAAJQAKQACQACUACkAAkUIoEyCSgmzdqoM/SHThwgGOd2mi5SW9vbw8Pj8LKrV279ufPn/j1&#10;AglosCf67t27R44cyZHKm4/WwE6YgC4mNDYb/20q2r5//+7o6EggWE6owgR0MZ0Lb4MEIIHCBMoy&#10;AY1qoxAJ+FI5osPUY9ApIoGQxtSlU5M2dmvhK/zvzE3/lvroTcIfV9o4DjKYfuTqzpFoilchAgUu&#10;KBSanp4uIhMLpBRdJgPf5iyX8AViBY3G0NXVkYuFYgpDl5G31rBCzONj+WeErsNiMnJrZEn4PDGo&#10;z0Cl6rLAttechl+m6rFZFIVEIFIwdXW4ETeHthwon3H28tK+WI5R9GznnJ4z/Rc++7DQySpHUsrn&#10;ibCCD5gu+JAqjcUlpAK+SK6gsNh6VEQmEEiZLKZSOY2MlQh5YhnC0NHVYdDEQgGGIbf4dfGNzQUk&#10;FQlEwFEIlanLoucSkol5QglCp4MfftGlIqGcpqNDl91YPmSS74v1T2NG4hVzuR8mNHK5aTD4/qud&#10;jvgmaNCA44QSNENPwYbMW65MLOBL0KohoGyKLpOZt2q3TMAXYvVEqHRASDmWemPlQr4A1H3WZbFp&#10;VIVQIAKuyINBKuSJ0OLYdAYbbNPO3+RCgQCrLU6hMVi6Ojg7VcbmIYS5EIQQk8XKsbKMjUV+zWnc&#10;8K79lMv+m+1QTeXJwUecnKc22XzTb14XVEmZkCeUUal0FoupkIhECpqujlJ39cYWd82mG7SECegC&#10;cQWfQgKQACQACUACkAAkAAlAAgUIkElAt2jSkEFR1K1bt3HTJtY2VdQmoEFOuXnz5mDjc86DHCUK&#10;p5sLp6RL5LNykiol1hnugC6RT3NuhglozbhBKUgAEgAEyjoBrdIJqVu61VnyntV7qLudLpVCEadF&#10;Pva9nLD8xP0Vg+3L/FwFbuSdgS1cvth369W2iRE4ro6S9uL+leD0jvefHm2ds+v1n44t4Z3lA/ut&#10;uePsMa2JGYsGMvecd/uPPWg/+9r5dd30/mkyf9x4Rdy8Rja+vLp9+vesSgexKoj5evfUE/q+y7cm&#10;t8v9sqQ01FKxZlduvQoT0KXBFo4BCUACkAAkAAlAApAAJPA3EyCTgG7TqoVczBcIhfoGhgZGBkXX&#10;gC6cgAaHlbu5uXXv3j2H8a1bt/z9/TWuwpE3AV2ifGWvbl3q9hlWIlfbSdNKdH/1qtb4/TABXSJu&#10;MAGtGS4oBQlAAnkJlMsENJIZfXvdqn2HA55mZoHz6IxrOA1YsmJmX6fahgU3qpaFM2WS9/f3rNzk&#10;f+vxG/RUO4qdy+TJXtPcne0tyjw5XhY4VMwpzvh8xMdn09E7sQmJCKJjUrPbjCXTx/VvV5kNCf1p&#10;FyV+9V+9+sipG6FCEShdYlG/x/Cliye7NKuhl/eHAaWhVOE1+8BvOUxAlwZaOAYkAAlAApAAJAAJ&#10;QAKQwN9MgEwC2m1A34SYCLFYKpKK6TRaiRPQIFm8evXqAgnoFy9e7N+/f/LkyS1bttQAvMYJ6Gke&#10;Y/r06KbBjBqIwAS0BtCASIm+UdBsCigFCUACfyuB8pmAxmkrsIbWaMhbhaHceEIuR0s0lFftyh4T&#10;cJ0CHHoHNomDXexlr84/rcEfW0p5J4qPj4cJ6H867KDxkAAkAAlAApAAJAAJQALFIEAmAT1+9Ehe&#10;Rlp6BodGpQ4e4lbi/T5JSUlAQ1NT/Kge2CABSAASgAQggX+RACgZAA5SKJ/ZZ+APTLdyq13ZBwzI&#10;OuOAYPa5zJ3xx5bSH5uozJFCBSABSAASgAQgAUgAEoAEIIEyJ6Cry+zUuXOD+g2sq9hIRNISJ6Ar&#10;VaoEbEhLK1khizI3GyoACUACkAAkAAlAApAAJAAJaJlA4CQKxXlHuJpZyPSSUZx43vI5sva00h4N&#10;MjpXRNl/jWRZrd+yio3yaW/51Ep7PiJjLxlZYov+tbWvPf/CkSGBv5yAVCoDG6B1GAwDff2YmJgS&#10;J6BV4sHz0XhuGjZIABKABCABSAASgAQgAUgAEoAEIAFIABKABCABSAASgAQggX+TAI/Pp9KoDAYj&#10;Jjb29+/fJU5A29rampiYAMm8+NLT08FF0PVvMoVWQwKQACQACUACkAAkAAlAApAAJAAJQAKQACQA&#10;CUACkAAkAAkAAjKplMvng2P/jIyMjI2NS5yABkPY2dmFh+f7aeGrV6+aN28O+UICkAAkAAlAApCA&#10;OgIKUWrYz6gUnrSiIRKnx0V+i80oLbXFmfGff8YLLY8TPAAA//RJREFUpOAIxwJNmpUU9SUqrXAH&#10;ohAkRUeEJ/JKSQe5IC3m0+8kKXZSI2ylRUATz5bW3OVgnPAdzqDMNIXi6osgwbPsscdow8txkOlV&#10;Gpc9BD7spMD8NqvpJZ5X5ch5tMb6S29kYp2J5y3YCxRDfwKe3bKH/sOci6lVrqtU6UzGv8XyoBpW&#10;ZGSLFVclmbdgbJCRLclKKZVoL2MaZFiVj3VUKq9mxfKCFmKjWOso/7x/IOq090pYLM7l4B0ZqgAJ&#10;QALlhACPx4+OjklJSfv86VNUdJQmCegpU6aALc/79u3DTcIfDB06tLQsBGcC6bPZoEQI+I+tp2dk&#10;aADOCSqtweE4kAAkAAlAApBAmRDIDNnj3HPi5U+llsn9Q1bww9Z79nfdeL+UppO/Pj67+bC1vzMK&#10;5ZnliceWDm0131/FROmvpg/vM/bIm1LSgRe4bXyzifsyK9x3AaVkv3aG0ciz2lGlTEa1m/lMgbab&#10;ExHEaXsY9hhtz2baAX3I9GLmBE4ajRzPHjNsu5Ova95C02p7iedFBwbpBPtZiFJhMDC4BNTHtSaa&#10;t+iRiXUmnrcIrbCsuKvvxJvZRPoF4Dks7XLWVCscpTqdyfi3GB4knFdTi4rhfTL2kpElXCnaifYy&#10;pUGGVRmtI+28mhXDC1qJjaLXYFlEnfZeCYvBuUzegeGkkAAkUE4J8Pg8kUgEtj+DT2yfP3/WMLF7&#10;5MiRly9fjsMa2A29devWUjSXzmDUcbCztDCv42DfoG7t6jY2jevXK8Xx4VCQACQACUACkECxCMjF&#10;fD4vpwmE4rxbZsVirEckKpxJFQrRHr5EmeCUSUTgaWpcQnJ6ikIswAcUiPOkPxUSgfIyJigQybMH&#10;lctEmA78vLfjyksluIxAVkgDETohEBKpMFOBDcjnq9Bbig0oECg1k0sF4NbU9O/RsTJpNgi+IO/G&#10;YbEYvy5UtZlYSU+oNEYhEYHxM6OjYoW8TLFAOaAIDKeQCcHTdE5YdKwQp4oqz5eAQeVSVNuk1G9x&#10;sYgUw4ryEeY1uQTGKuQioYCXlfk7KkYs4GarwBfnJ6jOs+qNVeAez255EGV7ViiSFfSFTAQ+k+XK&#10;iCR53ag0SiwuIKXeWFm+EOLnQaQMY75IXDBQ5NlIcTWE4tx96dr1bB7gRYexkpFAkislxY0VCAt9&#10;h6B+zeY1tljLv3zd1ONATk4YTbMunYgE+9/I+T0icS+RJeE3/IORiUuV+Wa7mcdBCjr4S1iOiOYj&#10;IwiRLPG8RWgVvmP0rGCQJj/QI1vPHgdyH5NynOY6g2QekVZF6Ky5f8mwIiNbBGYy9pKRJRF1xBFL&#10;KqzIWKS9uCqjdVQUZzKvOcReIrG6ScSVNl9jSUUlobD2vKA9neHIkAAkUB4JyGRyiVTO1GVZWlpW&#10;rVK16AQ0SC6r3N0MctB4K93sM2AmFotfvn0f/jvixZu3oa/efPj85c2Hj+WRJdQJEoAEIAFI4O8l&#10;kPr59pyBjQyM9EEzNDY1NzWs28nrK5YPlGbF3zs2v1lDtEu/pt3kQ/e52flXXtzXI+sG21RBe4xa&#10;td0ZFA7Sq/c3DwRPaw3fhyS9ntTOBhPTbzLtMB/LB2ZFvVg9so2ZGXrRwNDE3MzYpt7I51zQI//2&#10;cOfAbjXZbHSwxl3Hn/uegvNWiDKCTixs09wUG8m6x8S1z5OFeJeYE3Zs7ShHO6yHXXf8lnOR3JzU&#10;pyLm1RXPUfXRAdns2sNmvooXKB0o57+/sbNvNytUysKi4/x9SSB3/etyQ1sj/Wptr75Kito3Aldb&#10;v1Zrv/eolIwXd3m3Z5P6qHL6+jWGLNr3hSPJCYekr4+WTG1lYoz2Ves7+nZ4JiKL9x7ZVF/fZMiW&#10;p8jnk01swM+c0Dbi8Fck9ZlrUyt98/q7bkVKLs9TdpjX9AkWIB8PWoFB6vT/8DPt6fJuuIhJ8/5B&#10;v1HiuLEOxTQWmMT7PKm7vb5h1XknPyPPtlQ1UY7ndTkK11ydZwmMlaT/OrNkeA2lV43MzU31DZqd&#10;/MYHo6WFX5vm/p8p5lmben023v2Yk6aPDz7r0cNeH4NnbGJmZmLQZrhPDKaDMOX3pd0TlB6s33jZ&#10;xTe4awmMFSZ92TOtp3VlzBwDY3MzE1OrboEJqFTM2xOj+tTHwpjt0Mp9/8tIpY8UsvDA/W4dsEjV&#10;1zc1NTM1Muo9zy8LhN0f8OwTDnEYy7Libm32rI97Vt8QUDXQt9/yJA5dL7GPl07oUhkz1rxax2UX&#10;ggXZAa5yzX5Do7KgsTmBCh9URAL5EzrlxQJircpKZzLzVkTZ8hIN+fXQHkntjVw+SUKtIAFIABKA&#10;BCoWAaFQlJ6WLpFIGDo6NDqt6AT0nzcPlN3o5dLVqWVzl04dunZoN3RAP+f/Wgzo5dqxrfOwgf27&#10;tG87sHdP22o2f14xOCMkAAlAApDAv0KAH75i1MDjX6stWrtp0/olLWsbCE2dpnr2q0wD+TlR4K6J&#10;fcZur9Zs9qZNmzYOd5feCfyE5htBbix6++w+HktC+o5eAbqWN6n7/d6jZDnFsYsHeLpsVBvEsJrb&#10;9JXgMWgLBrdmUBBEErt76qD195Apy8G11d3+qyRk1p84e3h1XZA0E946eBCxGb1lC/iqd1X9+NvT&#10;Rnr/xDLGwrgfl8/ertd+OejYunZS1qmNs1f647WTk17cCXgQ6zYS7dk0r8OdBdM3nXuNJ4b5YZfd&#10;uvc799RmGTBq44b+nLig9zH4ntiftzb06j0zUtpzI9Bi/vw6r588iJci5o0Wrdq0aeWMhtUNTZxH&#10;4mpvXjGneRUGEMn49uLS1ded+mxCZ1rh9mXDwqV77uFFmiUxjyf377rtHG3m4vVAZBxD/Dj0q4Rm&#10;0n3UfEBzbOdaiFULr5XoVKCNal0ZYdecPH/NprUL29c1ozfsq+xYv7JjDQZi7bQGPF/sUdVCv2aP&#10;KbjIRq8JDmaAndLYIcU09l2sQtfafeqyTRtX9WtpjdTstGodNtyWjf0amqB6y4XqPKveWO7tnbM8&#10;1j3oNgkdacKgRkKpxUDPyS0sUUQvju/9Imq5fBlKaJh96rKRM+5GoP6Tp72ePmzo3cxWq4Fpq2fZ&#10;VdGh2PaYNLqjMegTpZ3yHjpwun/rnovBgOtcOiXevvMb8x/uWRXGKlLPLB0z5+jvofNQNkO61hBS&#10;bEfP9qhriEo9PLgn2aDXhrVAhY1dmJ9mu81/w0F9zv91x2P0lC/6/TcAlyydaGZENW4yeFy/5iwE&#10;yfyufc/WAvMQhLH4pd/qYQuON3QDkbppzth2QrF+59GTO9cyAlJfLx4Jjqk6bx5KdWZnls/4qWff&#10;JmPxrWbN0lUYi8VpBWv5i4iilabzNuJeAlPtero5Ib5rsELVaJUIsIkXmdgvZ2dxwRLQBeclhkig&#10;FfG8xL1hX4K15zyNdSbWqkidNfYvGVZkZIldQMZeMrJYEOPV2PGWL2K1Gu0EQMhYpL24KlIrMqtM&#10;43gm9iAZlbQXG2RezbRqLxlcGr+nkJkUykICkMDfR4DB1OHyuZyMjNS01KjoaHo5tBD86vbm3SBM&#10;MfA3EvoXZk4DT+QKBfg0AQqIlEPNoUqQACQACUACfwmBqGfXokwm7j28ZnBVYFEz/Qj3NdIewzqa&#10;gTRXfNC2DQ86LjwGUmRGaJoREaalydF8GhL+5PjBK5lefrc3DG2MfsGrkGdlZDEpiE7L/l4tEe6t&#10;FO978v6TF7nX1cmllPwh4JNo0KIDW2c2Bhe722V8HvWm65i+1mBkBWv8rqDRdLYuA7zryZqK34Xu&#10;eveTj4DcHbNq47Unb1OY+nQwjUzIent+548v6QrElIJYtR1ztPkQBlOPSkEUmVHhgX4/w2OkSEsG&#10;wrm4ZtsXZo8zd870sEcTeci0LA4FaAcmCt816wC7++Kzp1fUNUF1U3DSMvWoiI7DuCkOiPjb23sX&#10;ua3cvbxc8zrXuH73XWedaUw2DQwhzsy4f/LWD6AdwkYEQQd2BEU1Ovg0cERTcwyQAOyNpiEsp15j&#10;nXohQcKgo6m1ZiyaXzUPBrex0xEkOeP1xVBmr/le4/NM1Gj67EZI+pOLl6+zu3l4zWqWV4eSGYvo&#10;UOjM7m6TuiOSIxFXA763W7TIC3OgsvET76vzrFpjRUkPQj5Vd19zfI0HGEUUZfvm9uLmAwbWN0MH&#10;7jDvVEsFg6VDBx9Z4hzkD0ds+pggdLFlib7euZNZZ93xw57tDcBtVXmfva459OrdAjxJ/np516Gv&#10;o7ZdPDi7C46Hl5ZOA197IOo9m/nrxusYp2mH9y5Ds4YJ7RhvO55sO3xgTTYqNWDt9Z40li6DCj44&#10;/TCJfzQ78GuaoqkxJfX9zVCG8xmfQwPqgLuk9F8vjyQ1d+1UF+htUO/PeFZNGCOIqSLreUgIvdO8&#10;Y1sXo4D4Tm+vu9fp1KeljT541nisz4VRFF0dFE+mk3Vw0PhPMRlIcwtEzZo1RZDodwWNzRtFFeIx&#10;VkQ0GJQ8zi40AQ6zc/2UrTpxbxEG4lkocGriLOxGtHx1dv1nZYFotfMSj1yEVoTzIoS99nXRStXa&#10;aGR0JtaKuJeUf8mwIiNL6AAy9pKRJeNBUuuojGiQYVVW64hUtJNY9lqMDRKvZtqLOhKo8KMBNHzl&#10;JzMvlIUEIIG/j4CxkREi1ZNKpaAStI6OTnncAQ2gy5VNkf1A+b8yOcg/oxdhAvrvC01oESQACUAC&#10;5YhAleYuNtIbWzceO3vunN++TcdvU5s2qYxXzPgU+s60xfgxA/HsM2i6pqZ6aIpQ+vvdi9Sm7tP7&#10;Y9ln0ChUA2MjnewvUrkCMVrsmIcW18htZrW71zV6smer7+lz584dW7/vfFadhlWpWE0Bijj86dHh&#10;rtX19NhstmHHRec5VBMmNrRCxnlydl27ZuA66DGbeuGXji5IGKNNlPnz7JapdtXRHn2rOr6fFWxd&#10;LH8pjH32O76+xxxl9hlcYRsY62FJzphPj0X6vSdPxrPP6MzGpkY5nxC4PKlMIRdnF+vIVl0qjA/0&#10;XdSkNqaDidXqJ+ksXcxWWdqrr2GVhs1QZp9RQCxjA1b2Bw6JQCxD5BJeTtWSHBZCrhjUg5YKVXzD&#10;zOXL5ApQDTsfumxjaxXTWDZTKS7nCiUyRCbm5i+wrN6zQCk1xjLNnVvWT71ydON+4L5za9ft/Khf&#10;xb6SHj5R+q+g+WNbo95js+17e33IMGFjhHTs23U0ij+3cYMfiK5jm7deDDZu1Qzbr4wkvg/9adt9&#10;2vDOOcl5tqmJLsYO96wKYw2qdWlS/dvxvTuPARXOrt12JKaqfQ0DzOmg7smHS5MH1cNCSL/JuO0R&#10;UhMWtvfApG7HFoovR9dtQAP8wOrd975UadUI+xoFfKPxhzyrNowp+k1btKQFX9i41Q+YtHX1pkdi&#10;A4ca2JcZYAHGv1w/s4eJMUrVqvXQR8lGBnisql+zhY0tEEil+hTN6uQtopx/cM16sd/ZO233yrMx&#10;Oc+wxL34jermDd+xxhfJPcsv+8xE5eikRibWmXhewl7EzqE+gvgGYKcOqmla4UxGK0KdyfiX2IPE&#10;rMjIEsdVEfMSxgYZ2SJIai3ay4oGGVZlto609mpWxGsdmVckMrJlFXWEr/xkWBUR7aX6fgoHgwQg&#10;gQpPwMDQsF3HDq69e/Xu02fo8GHlNAFNpVJp4P+xn06BB+DfCg8eGgAJQAKQACRQgQgYmFe3MAiP&#10;vzx2qLv78Kk/jHof3+Rhjr0XiVOSOFQqXcX7koyTniwG1a3U/UQH/HaHQgFvbvkwME2qmxknCp5M&#10;HeHu7j72XuZ/+31m2rHR7KHkR4DbsKVJOqN8Dx85evTYuoltDenK8wZ/Bm4Z43nMvt1GcBLD0WPH&#10;p3e1lsuk6E+GFNzruxfMXP9u+MyDoOvY4b29HGnK0wu5WTF8npSO5yXzt/SUSJmMSlH7kQA1qIDa&#10;iDTUb8XERTc7DN2FTnT82MgWhlIZVuJYxE/kZgjp6n9ihXJA3+MLK6IAv3xS2YH/JKqADnKlsSNK&#10;ZCw2K/o1NhguvwrqPaveWIRlaWJGNUlYNRe4z937lmLVllUutbGCHmlvZo+dGvC63jZf4KSje1eO&#10;tzMBx+ihPTTTStXN9N5+8R0OomvsIkm9MYdXDEI394L9zqlJAhpNBTsCY6mGVUxM+IwvXhOBCkMP&#10;fbbZun1hi8pYMjnu4Zihs14nddtzGA0Un3n9rfQEUkwHHXOrKoY6jx6tQwN8sk+1bnN2zMT3XP85&#10;z6oOYzTadExNzdkm/O1rhgOT5h3+PW/tuqH/WaPacX9tmDV51yX91dvR2D+0ZUFjCyH4RgNt6tds&#10;YWNVrIJSu4RnGrNrWhQcVrNeTCrn0EH0p9F5CwsQ9+IaqJuXOJdLemRindXmkIvKMPfwAkcl+ro6&#10;KwuHAPsCJ03Kl4/WGmeCvDexVkS9ZPxLhhUZWeK4AufMEfioqLjSXLYYJImjTm3EFmUv0SrTHg1t&#10;jkxsUZGvKhq+XhUVG1rVSsPYKMarqIYjk4s6bbEqjlal9oYKB4IEIIGKToBKo1WuXPm/Vq36Dxg4&#10;ctSYcpqABnucwWZndJ8z+NUx3O9c0YMO6g8JQAKQQEUjkPLwmN9vm8N336ekp6Smcb7eO+JSX7kB&#10;08C+YfXY91eDQnKO9gP1JwRo6pVh41CP8fzu5U/KE+3AJX4WV5Kdj6bQaRSRSMDPPakPveH91YOh&#10;so2XniemJ4OZIkP83Z1r4O/NMS/uhrMdpm7eMmHc2DFjRrWpa0VDpHgBqs9Pb2U06L3SZ/7YsWPH&#10;jB5Yr4oe+HUQmoAWpr16EWrax3PrsvGga9SgrjaGoHQVNpyxZVNzo7Az/u9z9v0KBVlCTJkqjs3F&#10;nCcXryflmMTNzNWbSgElJOQZ4HS6PE0ufP/0gaLNyA2bPMFEo4f1tjNngLdr9A6WSb2q1in+Fx5x&#10;sjcsS8RZfGH2+Xvgi2UaIgB7kAsloCkUOoWqyMjM0SJ3PhqFLldIMvNvHhdoZCw6KFCBhvAyxfm/&#10;KtBX51mFamNRA1I/HT0f6rrGLzouKTk1lfPj6cJh7fUx/wl+vX6ZKOy7YuPsCcBJY3o41zZgSHFC&#10;Py/vviVtc+npt+S0lNT09DcBu/+rBmp+o83CsYHJt+BLoblnLwszM0VASo1nwVSKiMcHAiOmHbod&#10;l5yUkpqa/O7mZNcm+AbqtE9PPoiNRq7fMnUcGiidm9myqMoQeuO3/X1l93tvfielpaZmJDw+ua4u&#10;HuB/0LOqwxiYJIw5c+panak7IyKSklJT06LebpzWzwwzSRb/9XlYTBsv7wVT0djv17mxqa5MhlEl&#10;WLOFjc0XzKX9pMeBsO1OwaCmBd7yZEnRmTTrzSdl7+8WBqbI1Zu4F79P3bw9DtycCHK5eYrmgoc5&#10;yVxyI+fhoEJn4nmJekE+feYzxc2JuZApAf2yi5MosWiHMxmtiHQm419iDxKzIiNLHFdFzUsUG2Rk&#10;iyKprWgvKxpkWJXdOiJ+ZSCODe29imoeG0W9imo+clFxpTmNot4XyHqhtN9X4XiQACRQUQkwmax0&#10;Djf8Z+SvX9G/fsdQvL29PTzQwoVl2CIiIlq3bo0r4DJoWPE1meYxpk+PbsW/n8ydISEhtra2ZEbI&#10;keXx8FOaStzAr01zZL5//+7o6EgwRF6qJZ6p9ARK5NDSmxaOBAlAAn8DgdsX/MrKDO6TrTUHr2rW&#10;d3K7ejYmTB1QzdncrkXXjs2NwAZiSdaBKS0nn+SOmzeuqXUlJCnpU5hwtO/GVvqIKPH1nN4ue+Nr&#10;LJ4+2JrNFn79EmXcbP7qcVWwjCQv/Hz7+m7C/4ZPcGsNtria1es4qENd+afTTXtNMmo7rmezmkYs&#10;Fl0hN6xat0vX9hZMJClopX2XzU1HzxzUokpkqP+Ri48lFn2uvrvS3gR5tLV3J69Po5dMa1aZ/vzi&#10;jrNPIxxdVl29tryGJGnL6LZet8yXrRxWSZpy+dC6J78kvRZcPr2qL9gQGxe8rq3zEqqL+9TezjoK&#10;JO5eiNGUlV4u9iCRGry/X/cpt1qOndC/WW1EIPge9MF57+Eh4AxA0BQpu0d0nXOOO3XJJPtKLIp+&#10;pc49BziaSc/MbTdsL3/2ygk12YKgE5uuf0hzGnXg4sGJII2Z9uFozzbjftbvPc+9M5tGT3n6Qtpz&#10;8vIRrfGaJZ8uLOw8eFuTETN6t6oBntq3d+tW3wLr4Z1fMHDEpnej5s9sXM0Q0dF36unexBqrmyGJ&#10;WNKlrc+HSrPmj6xiyGCY2fZw7WnDTN4yto0GxoLhHu6Y0HvWRdepc9rVrYRQGY1chrapaaDaswc3&#10;tmILz8xpX9jYSwcnmqV/8Ojb6S6zy/iuzY2MDHUVch3jym269bY3pYl/XW7vPCzWccT8wY2Fkc/3&#10;HToZxbfb8ezl1GbGCZfn2k481WeoR1PHqiZgx7xcXqVRh86t6+hREHlW1JqhbVc8Y82cO9LexFga&#10;GfEjy8Jz1/w6CtWe9VvVlxl9r7tr/1i7Ie5t6hrp6+soZKxKNTp26w4KJvPeHajXeoaRy9SJXe1S&#10;P985cOpqMuW/Mx+CB1anftzn3sj71Zjhw2vXtDKmUsD3/rVa9WzfpLqOQnhmrgpjteFZtWEsjlsx&#10;pNWuhAaevdsbmxqzKXIay+i/rv0aWLHkSU+HdO55i9pj1cS2jOSv+/fv+ZFuufhS8KqeNQnW7Id9&#10;7o3zG9u3X/+8H8bwwm7YtgflA7z0W07ZN/wpKGAHGp1O9/PzA99h+Pj4lNULVOnNi9aS9gV1n5/l&#10;1n1Wcan05sseiXjestKK2M6/T6vyaVHpR1vxok5788KRyz8BMmuhIr6alX+PQA0hAUigHBHIyMjQ&#10;WJs5c+bY1ayVlcVjsViWlpYwAV1ckjABXVxS+e+DCWjNuEEpSAASAATKMAGNcL9O6ey0/53I1Eqa&#10;FoluE9Y1sRk0cdfODX1BeQVe4rdzaxes2XX1N+iwqDRmxYkdk10M0eIWiqTPj/YumLntxgd0w3D9&#10;pps3nZrRow6+HVUh4wafWLVy3vZ7aVLw1G7s3veHp+iJYla5tV95I8qoOiPjN1pnmc6u1HXwhsNH&#10;xlqJEy9tnuy5NiBeiDh1Hze+I2/rKdGuB5fBSYiC5Pe7F49dfOitFGEMmjinHevp0V9dLgasrEGV&#10;J36+tnLOxP13knSYVtOXTEFenv3eaK2/dz+sIoPwnf/etV4rL0Sh2ln3n3xx59ZWVdGCxQpJSuC2&#10;letW73kGdi3r6LSctDFg4ywrvCQw2Ob7M2jbtJk7b39GdyCb1zt6++WYpixO5KPN8z3W+f9EECOP&#10;ebNqJF25xZh8+dAkbB+tJOzu6fWzvI5/SQEbn427up3cvrdXXXCCI9rEGdFXt8xfsebsF+xp/50v&#10;L01vjndlxrw86DVzw9mQFBSE2brbPxZ1AmfIoQomfLjkPWH2oRfRoG4zxaHrzcDb3WsqNDMWDMdP&#10;+npm9dzVewKxzeqUaf6/dw+uDh6p8OwUF0MqotZYOe/S6uEjV12R2JrQYtPRDeVUVp3/Zpy+s6YJ&#10;W/Du/Prxs9e/jkNq1Ok8f2qjM3vvDzx2f0ZLE0VK8ID/2gYk6ZsbZ6bEoBoYVK47bsHedbPaA2dw&#10;fr86tnzu+lOPk0BH9Vrz1/utGNpSD1HvWUnaAc9eU3xDWDUMRL+z0P3jTKNWXZacuuZVS57+0Hf+&#10;xMWHwjhIg9YDZ7mZ7T7wdeGNB241abywgB5O/Z/ITM1101LiUR3MqreauXbvouFNuH/Ks+rDWPxo&#10;33S3ab5JVc30U1O56E56Wq0m43yvbetUhRZ2d/+U6XODvissqjRftMDl4bHLdZZf2dDXTt2a3bWh&#10;LzMswCW/sXFxcTABjXodO2oKyZd/Lnz8FL46S7URz2tfRloRm1hWrLSnVfm0qFQDLd9g/5q92iP5&#10;941MJjYq4qvZ3+dBaBEkAAlokwCZBPTKFSs6tm8nlyN6eiywoRYmoIvrKJiALi6p/PfBBLRm3KAU&#10;JAAJAAJll4CW3Fo9fNL+4FX3f4+pTQc1oaSZH6Y1c71pMOj+612OygK9Eh6Hi9ZwYDAM9PXzFe2V&#10;CDK5QpAHpIDD91jK0go5DgX1OnhYrWQaU89Aj/Hi0JwR8w6MD0z2aq2PgJmEv7279932ySEo9nJL&#10;NP8r4WZwJXKKnr4RkyHLyhTqGugz8NoVckFGJjivj2ZgbEiTCTMFCn195UF/cnFWBk9KozEMDfXl&#10;Qh5fwWCzco5CRKS8TK5YpqBQdPQN2fR8lbhEmRw+KGdAo7EMDQvpzc/kidDkJpXOBttsaZgSUh4n&#10;S0yh0g2NDChifpaEps9m5lTWkPOzskRSOQWk1A0MGAXKGsv4HKyyBEh36xmymXkqU0uFWVkCNENP&#10;obL0DXXzFNtWCLiZQglgR6ExgA4MTHeNjUUUYh6Hhx1DSNHVN2Thw6FNjWdVGZvw6vgQlynV1t0/&#10;PKkVUyGTyTIDFk0YvuXN/vDPY2oB/wGVOSArzdTV12MxAA9gki6dd2pS9yWPxbvvhfauggAZSULw&#10;IHvXiK7L715ZYIWrIBNxM9FaLRQdpiFbebykOmN/3Ng4ZNjyTid+bOpbnYYGa5LvGPeZZ0RX0kJ7&#10;oMWoZbzMTFAlmaVnqMukgtoqOvrg0L7krb1a789ofPzaBSdjuUwmFXy/0bHeYH3Po1d3jTT4k55V&#10;Fca8yNsjWg8UTTpxfsUAA5SQIHjn/N5z/Bc8/bjIGSUk4nH4YgVDh6XP1hVxs2Q6eno6cjVrdsiT&#10;92uv9260i5PP2CyTVjABjYVa4b17f2QDdBHzlpVW2a8Bqv/379OqfFpE7AUyvf+avWRY/WuyZGKD&#10;WJbMyP+aF6C9kAAkUE4JkElAL1u6pFcPVx0GQ5/NZurqwgR0cX0ME9DFJZX/PpiA1owblIIEIAFA&#10;oOwS0MJbS/r3Xx/UyXNuCws9tOpG+qvt+wKdpl+5uKlHbi2kUnCS7PneSa7TDjecMLutjQmoUCHn&#10;fz548IJZ14MPz4zFTrKDrVwTSHh+2LXzeGGn4X1aOKKBoYi7dfHcR8Xwly93ODLVHbORdWKUk8fF&#10;+L5TpjY0At8myPiJwRv2h4zbcm/vrP+wgiMla98DVrq4rao0eFLX2lXQrw0kv86e8k+rtuTtw8WV&#10;1Y6UsqlT7eVfDQeNHe2Ifm0hTvt9f/vpiCXHg1a71y7z40G4Ebf6NesR3rD3wE4tjFETUoNv+9+P&#10;b3M/+ISzZcFvRrJNVLdmr17e1GpPJ7ul+Y2dv/YCTEBno8P27wXniZWJNxUFCiqXLCSLeTfxvGWl&#10;FbHyf59W5dOiYoaQBrf9a/ZqgOifFSETGxXx1eyfdTQ0HBKABEpMgEwCeuniRcOHDZOLRUKhiA7O&#10;Q4I1oIuJHyagiwmqwG0wAa0ZNygFCUACgEDZJaARUdq7/Zu3bj56NzYxEWzSNanZdfoiz/FDutkY&#10;lHJ2TpIZdmbfNu99N8Ijo8HuYnbl9uPnT/Ec3cfOVINUJIyaP01AIcp4fGnL0i2Xnr35AvZzU5n1&#10;B86YOnuKW+saynojKhXiJz7euGr73nOPUtLSEETPsn7P+ctnDu/pbIlWQylxk/Hjbpzcunz7lQ/f&#10;fgIddIxajpgzdebEgQ0r6xOMlf776qrl+44GPMvkgnosRratByxZPnNgx0Ym5SHupKJXt32Wbzh/&#10;6+lbBaJAKLW6TZzkNWNExzpW+M57lU3Nmu1qY0ArbGzwxbUwAV3iUIMCkAAkAAlAApAAJAAJQAL/&#10;GAEyCegZntP69XRVKGQZnEyJRAQT0MWNHZiALi6p/PfBBLRm3KAUJAAJlG0CGucPDhwDJ4+BQgig&#10;5gMjT5WIUvdO9kSg7ASDkafoRKlPBAfUBgFwgp9UipYnAcVBdIodKBKJVKFAo4tKY9BJRxcoVAEa&#10;qgKFzsgtJ0JsrgLTAWStKTQ6g1bK362QJQ3OZpRI0VosoFwNQ1nzpegx1a/ZfMYmJcbDBHTRNOEd&#10;kAAkAAlAApAAJAAJQAL/NgEyCWi3gf2tLMwkYAO0UIQo5OXsr41/26/QekgAEoAEIIFyRYBOp+ug&#10;TbvZZ2By9kQ6MPtcrgKgmMpQqTQsTkCklCCRDL5qwGXIZ5/RHC1NqUOxs89osprBYCj1Ln+fBylU&#10;qpJqsbPPeZZS4TVbro0tZqTB2yABSAASgAQgAUgAEoAEIIGKQgD8hWJooM9kMoV8XnpaWvn7g6Oi&#10;gIR6QgKQACQACUACkAAkAAlAApAAJAAJQAKQACQACUACkAAkAAnkJ2BjY9O8adP2bdvUr1vXxMgQ&#10;JqBhgEACkAAkAAlAApAAJAAJQAKQACQACUACkAAkAAlAApAAJAAJlA4BAZ/PZOpYVLJo2qxpt27d&#10;YAK6dLDCUSABSAASgAQgAUgAEoAEIAFIABKABCABSAASgAQgAUgAEoAEZDKpQMBPTkwS8QXMkhQK&#10;/EPobl/wK/5/fXp0+0NqwWkgAUgAEoAEIIFyRUAhSkuIjUrla18pSWZy3O9EroqJ5Pyk2Ng4jqhw&#10;l0KcERmdkC7AD5ErZpPx0+J/xmeAQ/HKY1NvbClrq5FnZYK0X9GJXDE41VC7TSPPaqSSlBsXHZfE&#10;lRQW/mPGaqS39oQCJ1EozjvCNZqAjKxGE/6jQn8fZ2KLtGdv+Zy3Ioa19nxUEWloT2cYsdpjC0eG&#10;BCCBCkwAnOkiForT0tISkxLBYYZwB3QF9iVUHRKABCABSODfJZD+0nNor5G+r7VOgP9j/ZS+Xdfd&#10;VTFR7N1BffosuBxWuCsjdFer7uMufMgogXqyhKNLhjSbc7acJqDVG1sCG4tzq0aejbyxslnvOc+i&#10;hMWZgcw9mnhWo/nk38+07+6281FcYek/ZqxGikMhSAASgAQgAUgAEoAEIAFIABJA5HJFenp6akpq&#10;XFxcUlISTEDDmIAEIAFIABKABNQRkEkk4pwmkcpyc6MKaW6HWCyV5e48lctwGRWbf6WYkERSeJuq&#10;HJ9IKlOhiUKO92UPiD9P53yJjlYosvWTSOV5ErcyWV7tJDJFTp9CqYNUVZoXH00iUfaBicCFzKxv&#10;UVGSnAGB9qBbgT1PTfscF0fNRoHzUchQIzPjExJSkqlyJSVJHj6YhflBKORSMBOPGxYZxRcLlCZJ&#10;gNr5aCiNKjgUopGx6j2LIHLcWJnSGQr8uSpj8+iX7cGCDlRex/0hkeTjTsKzuYEix4CnxMRxOOkU&#10;7DEWSHljrHTCGJ+I0LPqjQUBg/q1oE8BLSUEcS4ZHDg/KTk8MSE3hLC1UQxjwYj5wzjHI8pAVbH8&#10;4CsgJAAJQAKQACQACUACkAAkAAmULoG42NhHjx+9//A+OTlZIpGUlwR0SLlvpesGOBokAAlAApBA&#10;OSfA+fFosXtTQyMmk6lrZGxmYWpUr5PXN7QegDwy6NjwzjZMXdCjZ2pqbmpk1GueXyboECTeODi3&#10;WSN9IMPUrTVi5ZEfmcqssTD1454lbrbV0R7DSq0WnbrPESsBcCJvzxnlZG6BylRvMGDH42+52WJJ&#10;5purW7u0NUXFqlYd4nMlU4Yo3hywMtFl2vV+/zP1yZLOaBeTadq8f1AEmnOU85Ie7Jzb0AG9yGIb&#10;WpibGbIdtj6OB128hNA1ni6VrdCuSrZd1l57KcpJYyqEX+/5DnKtgvVV6rrscCpQ79elRrbGTKvW&#10;AS+Tova44xPp1Wp99otc+HANCzxpMi4tIeGERxO8y6rrtHAO8sTHDTyu7r4HSXo13qky3tV02mG+&#10;0ipZZMi58UPsADymsXGL6RsieAok6YlrMyumUe0dgZGSS7PRLtDMa/o8TscZiTkxNw951nFAe1iN&#10;mnlf+4BX/dDMWJWe/Yq5Q8ZLfnJ2WcsmbFQBO4fpJ56AEiece6tVGNtl6scUpQfTfoZ6z3YyNQEy&#10;uraDxgeFK/d98+LebfLoYG6OXjcwMrUwM7apP/J5FiqlKLlnJZm//LZMqI1DMKjvuSsgVgCYZh2b&#10;2xFc+W/2RSQy0KU2Gq+gdfW+hStXemEsD9o8iMCz6o2VhwcfcHe100OhGjXr7hnwS+lWhTjr8bkV&#10;7VuZoRrrVunjueVNGuqGbyenggsGnZYgqT+9+9jhFtm5r8sUCE95dSIwFikcxspAEb8L3NyrQxV0&#10;zTIrdXBfrN0XH/Sn2NltUmDBuUreG77DGRvO1RdBgmfZ54ydrxxH9k14b860GshiA+QZO//IxL2F&#10;zUUI7FWjs5IY8bzgJo1HJiOrRqtS51yQZElYlYossUUa2FvM2CiFeTXybylYROwjjbQq1lrQ3tov&#10;ic4FXxlKIlsqEZv7SqvxK0NJXuty7C3XEVuGXtDuuywcHRKABCoMgaysrLQ0joAvNDQwMjQwLhcJ&#10;aNsK0iqMk6GikAAkAAlAAiQJCH6vHNFr3yvTqQtWrlw+q151Ria78agxLhZ0RBBxb9zwsS+RzstX&#10;rFw2Z7geU8yq7erevaEugmR+DTl99lHz9otXgzbP5eWqOUv23seLNEfe9rv0LMt9ONozq0/lA5Mm&#10;7g/6iadkQw9te5FSe8Z00LOqZ+Woee7TgyKVhRRen13Qve88HnvAStBGDNcJvBqagVCsW8xfsmLl&#10;7BHW5mzbLmPRrpUrF08ZVsuEgiCSV2dWDZ61v4bLUnBxkluzTC691aARzrYGYKLP/vtufzWaMAHV&#10;YXRL+brRk8+9T8U5/b67uUf3SV/S264AYpMnWz++czdOipjWmzZ3ycoFE+vZGBj/54ZPtHz2xAaV&#10;KPQaHdA7pw3QNzRs3H8q3jV/TC8zXaS60xDweN6QVohB1X4TAD60Te3VjIFNlPbmaM+u7nc/1V4E&#10;rs6Z0+Td88AfmYiB7cgp81cunensaEqv54qODNqiOU62LFRGzPHzdu894Vj9trPA5SVOzX5fufEL&#10;/SZAI2PVeZYGssKi23sm9hi63sRhPJhoRW/XjCsBnwQI266jKmN7W+qh2knjn03p02HtUeGYacuA&#10;0EBB+r1nn1HtpPF7p/RbfpU7YiYYbKFzff1MSq1h4wdUZaJSJfcskhR60+/69+59VgH3LZvQ9PLs&#10;yRv930oQ3Sbdx6FO61kfMXEYPXMJDm9MB3t0mtIMY2qtNu5qPStRb6xMeG3X9kyjfiuWAsVnV/95&#10;ecKINb8FqHbCuG9nj1y0aTQTjcjF7vEHV89ceT5dgVg07g0mWjauK8I26zB8Nm7RbLf2TAa9kQsa&#10;8KqNVR3G2FdGmYnn9x1k2o5ZDeCtGE+/t5fkywOBOJqMcPWdeFOhbP0C8uZWNOu1m/kMG+3mRARx&#10;2h6WPbTi2Uy7bE0CJ41Gjmd3hG138nVVZpCLlgU62c9ClMMCUTAkmCR7bOJekANWMy+uGKG9hLJF&#10;zEtiZO1oRZZzESSJOWull9iiou3VNDZIz6thbJC2qKzWgtbWPvFK0eIKJRPPGnpf+Wql0SthOY5Y&#10;EjRIvSJp7w0WjgwJQAIVj0DVqlXchgweMmzIsBHDe/frTfH29vbw8Kh4dlRkjXk8nmbqs9nsHMHv&#10;3787OjoSjBMREdG6dWvNJipFKZdBw0pxNDgUJAAJ/FMEwJm0ZWbvt+O2bZcM2RO80a0a0CFo94ih&#10;a2QPEs7UQ5CYSzNqTX99+u7TQXXRhO/m4S2PJY8MuTPHEOyfFfDTs7L0DM2ZINsq4qxxsb9Zc/X1&#10;454WIImamZYhQYwMjWhURBwZOqJjJ12vB6c8ncAQ/NQEPs3AWF+XQkFi7uzsO3T9iFvf57UyUYje&#10;DK/aIaz70gt75lY3BPlRRJScJDSuZISnctOftHIezJ54I2hWs1xK8tQd4zqtje4XHrQK6IPwnnaq&#10;MbTB1ps7RjYAz4TpyVmIjrG+PpWKcN5eGug6tpnvu639QA7r17y6Tleqjrx42ruhBUikI7KU5EwD&#10;MxMm9i215NvwTl1CW/n+3Oxa0B2RF63azOq97YnvYNsCXdxbCww8np69+3BIXVxdvCVs7dpxU2Jz&#10;/2t72ldHFUTSU1OZhmZ6+D3JSwc6b9GdLzw9Pu9oKR+OdXOaUXvpmcPze7IwjTKTU+hm5nqIRsaq&#10;96wg8XZvxwE0jz1+68aYYWliXlKSwqySPsoefIeg0ljh3ZWjBm0I83l4c1wrK0yGmyqlmBixqXGB&#10;/zmNsZ8VeGpWU3D5w+V5PUe9PREX1NEAJLpL7lngB24mRyACO6kZNETO+T29ff2I3n6X1w/AkvRI&#10;2JGRDuu5Ic8ut6qUB556Y6MvzbAreRiDoVV7Vr2xiEKRkRwv1zMzZNFBVj5k66hh2+MPfXzczQyR&#10;i0Xp6WlMQwuWDgWR8g+NaLw9fdD1Oxtr4bsj3u2kdN+3/tyzhe1N88aDWmPVhzEoC8NJSaLqW+jr&#10;UhG56LpXt5YLzuf9MAYyt2BYPH+LP5BjDX+Q81SKNTqd7ufnR6PRfHx8CiiG/rmPpTDypIbz3EKm&#10;Fx0G7Otz/aRu8HyqFL5TrSymVP2bigM98BHyPyfuLWh+AQ2J7S0onE/DIuYlMXIRPiKjFaGPSJEk&#10;1KoIL5CVJY46TWOyaA9qOm/RI+clUoKVQoozCa1IR46Ga594pWhxhZKJWK1xLoYXyl/EkqBBKtoL&#10;CcMLkAAkUNEJgMMDNTZh/txZQwb0MjQ0YLGYCkRRLnZAa2wMFIQEIAFIABKABLRCwLpJJ2vZ3V07&#10;/a9cvXr52Ha/u4qG9S2wsrrGtds2kX/327rjKug5vvnA/W+VmtXF0pWIXJr62M+7WV2QoaLT2eYr&#10;n6azdEFqDW0S7q+T68ZYVUJ79Gq1uRSlZ4Cnd9HKGC9WTHZmsdAuW9c57zOM2ZiQ5MfLZwzbEZPH&#10;49ln0JgW2dln8ITLl8kVMhG+wTq7UdmNmjajhl7dufcyUG/v5h2PReyaNiZ4t5DzeeeCPsZG6ETm&#10;LdweJRsa6GA6xHx8wGX3mTodzz6DRjO3UGafwZMsHijcKxdje1YLNJ4A5OYkAhXfqnIFYlANWsDD&#10;6k3ktPTwB3H89lPmKbPP4LqJWXb2GejHFUvliERYoDp14rvgH9VcZo5zxbPPoIHCInrgsWbGqvds&#10;5qeQN0YtJk5wx7PPoLErZWefwROVxsrSXn7+ZjFsljL7jMrom4HsM3hg6tDF0TDEd+/JS8AV57Yd&#10;upRpX8eKghY90cSz4FsBUdz1fXPsqqHu0zG3P/AZYesqAwPVTigB8cfn5ndTaYcxmEi1Z9Ubi1Ck&#10;MW/Pj+tji60K3bYL/DNo2cGl4L25vqNTSyz0dQ0nX/ilw8LQYU3ME4H60CI+V0XcqTRWfRhTKKLv&#10;jw4P7GSGsWP32/Gs8JilciX8hn8wMnFp7sbkfKOS6S0V9f7wIMT2klGGzMhkZMnoDGXzEtCeF7Q3&#10;MhkPlk+tiC0iozMZWciZDIE/s8pKS0M4DiQACfwLBEDeWYZIufwsgYjP43NhAvpfcDq0ERKABCAB&#10;SKCEBAytHKz1v/w+NaRf374Dxr6ndzmyaUIl7D2TWblaDSPq7cAlfUHPmDUW7absmO2CZSylz8+s&#10;GDv7fItem3bv3r13394hTQ2UZ8FJko+umjZ3W/R4L9CzZ+/WFa2rSMV4/WXO+zmjPM48sV21Be3Z&#10;snBkDWOhBOuSJSfGUCk6YMu0mgYStRSwmTlfY1paWukbpa1dOACoN23HZ8+Vq4c5VUVv4UVsnDFh&#10;02mKlzeYaM9O75kNzEVKHVKTIxUyBh1sUFXd0IxwwYmUd6rSAetCd5JSKFQ8/Z7dOOlREhFNJ++e&#10;6Hz96EQFZRBuSqKQoaOjQjWNjFXvWXFSAodOZxbQOc+8KowV8uKzMsS62RnrvErqWthXNonh3Bo1&#10;ELjC/Wpiw53bZjpgu6k18aycd33XvMkrgvt57EQDZddWFzuqJO85lwA4VpMyHyf1xupqEMb40Co9&#10;q95YafiVwYPn/pb034HqvXf5mNb6dCF+YObP21tHjN9r1WQZul727pvYsbJcnscklRPl6FDYWPVh&#10;nP7yqPtIb4nlFGz57Zvbn+gHZOpWQXGuh30JJriNTG+Rs+cvXopWiy5ms+vp5oT4rtkRjt0fvmP0&#10;LJBD76fcDo0Q92ICeH1qvOWbl9heYlniecmMTEa2SBoEzIuUJfZgWfUWM4pU3kYmNjSel4x/i5xU&#10;Yy+Q0Ypk5Ggck8Q6a2+FEr8ylNVrTpFeKDJ41N1AJjaIJyU5ssbRrjEKKAgJQAJ/JwHsbxNwurhA&#10;IJDLZTAB/Xd6GVoFCUACkAAkQIZA6uNjp39WO3TnfWx8TGxcwueHp3s3VpY2eOu3453l0LtvfkaD&#10;Y30TY56c29awEpb1kwvfPb4ncx69dafXtGnTpkwe1dBaB2xSRvs4UcFvPtYev2TjYtAzdeIw1+qG&#10;MpkcAV3Cny+D4wT9V21bPBP0TBnavbkpUyrHtlozbOvWSfl979bjnE2tCj5PmHNsIJVCkyukBXa8&#10;8mPPnLpWZ8runz+jo2Nj436/2T7bzQLL3criPz/7FtXWa/3KuWCiqWMGtKush+qAtip2jQScZ1du&#10;peJPQRPw+NLsjchgIgUi56oqHgW6pHIJT1mxOh9wGo0iEYtFOSNinRY2jRmKN+evREmyr4sE/JzH&#10;FAoNoSh4vPwyiLldXcOvIddef8sZX8zjSYB2GhlL4Fl2rXpVoj/cfPwqZwu2jMfLtUClsXrGta0r&#10;J52/HMLFT7sDoKV8oRjV7uPVgyHyjRefxyVEx8TG/woJGN3BHv/UpYlnhakvQ5+Z9J6xa+10NFA8&#10;BjmYUZTuw8ak0GiIWCjOm5JGkFIM41znqvIsgbHRz29/03Wcvm33DFTvKa4tbBkUKZ6A/vz4Rlr9&#10;Pmv3LEfXyxSP/2oaKOQ58Q324VOp4LRsQX6T1BtLEMZhT29EWrVZvHMjuvymTOpYL2+ZknxhS/KJ&#10;fV20grK6RqaXWDHsl9bBuYWnsWrRxW1YliL7bEO8Bmp2OQ4wBGEv8bzE9hahM+G8ZEYmI0tMowjg&#10;JEgSs9Jeb3FDSNV9ZGKDzLyk/Es4MRnOpLQiETlkYpJYZ+K1QMbe8smZ1NondAMZVsT+JTMyGS+Q&#10;Wb9QFhKABP4+AuDPQQYd/B9DJBKBrQowAf33uRhaBAlAApAAJECWAMjZJma+Pr9/z/nrt4KC7gac&#10;On79yfssLDPKpEi//7x1au+xy3fv3b9zw+/4scefYtGTzih0E3NL3pu7PjsOHTm8c4hTjRV3UnXo&#10;WJEEXT0LfcNv90/uOHr08I6V7Zz/u/CTpottOKYam5gppEHnfA4fPbpn+YT2A2a+T2czsS56zf6r&#10;ZttfW+3hsWD5UdB8fGaPnP84Ldu0SvYdKzHe7Fm62ucA6DwZcC8O1CoA26Wp6SF3jhw/ffl60P2g&#10;a/6nzwd8S0JzoxR9UJqa+fLavv1Hjx7aMK9Nl4EPEnRxHRDzDitXOL895DnCcx460Z49XkM8r0Vn&#10;J/6MbJxsLeKPrVm4YQ/oPOZ/9WdadpawWv0u7Iw7mxdu2QvUP+oXGJyWnYvWr9uyUcab3cvnH0RH&#10;PHo5+Ds6nH7jhav6pt5ePGSsJypwwHfp4EmnPqQrTWKaN7GvobjhM2PFdlTm1LlPCWLQVaP9JM9O&#10;ohUj3BZu3QYuH1y+bP6CveHAF3SKBsYSeNa08aiFw4z2TR8+zXs9mOjIhvVzpqx5m1PjRKWxFIsh&#10;08c3EPgP6DVi50FfILVp3JRNF18DQHREwRF/Czi84+yVwLv37107c/zy3ZBUNFBK7llQyISma2ps&#10;nhhyacPBo4f3bezxn+P+twI8TvBmUb+lbczdtYsWYryPBr6NARdLOYyxiVR6lsBYvUqV9ZIjzx1a&#10;C7Ra7tGl17wz6TJ9Ovbx06iStexL6J6de44cOTDepe7kE2EUeu5ecoZD887SX35r5u/GYsj//jt+&#10;dtypNJYgjPUrWTEiPx/dtxV4dfbgFu4bnuSCK9VHdg71EcQ3IFD1oGR6sRHRfELwl7BCo2O/d3fa&#10;7pW9bVnV9Gpld6zxRfKkrvOebIjubybsJZ6X0F5inYnnRUiMTEa2CK2IfUSCZBGsCL1ARhaPI3WR&#10;Q9xbREwSrwUS85LxLxmLyNhLZi1ob+0XQZIwnsl4gVTEknhlKOK1jtjechmxZeaFUn1ThYNBApBA&#10;hScgk8upNCrYvqKQycVCEUxAV3iPQgMgAUgAEoAESp2AQdOe/aohV/duWL5iwqiRI0eNHjN4QP9Z&#10;K2+CIxgcXYY5CX/s275+2dzRWM/YQf2GbfX/IKXo9pi+fq5L2vpZEzzGL9JpPm7xwHpSqQzd62lQ&#10;a9Zq7z5Gt2aNGzd9yfEO4xYPaV5ZKEG3gerU7LJ7s6fhh93jx43bcOa75+KpLaqzRMrdx7ReCy4e&#10;ntvx3SbvcaAtXvy5dosmRtm2Mmw9t28eWi1y1ZzJoHPUvPXvkxSgSnTn7j2oTwMWb1o2ezyq3Qi3&#10;Qf36znscz6NWbrZm45JGnJNTxo2b73N36Ox5XWuDYh/K3cbOEw+fXDk89fBWdKIZM4Ks6zpbZhfK&#10;oFgMXbF+Rlv5jkWeoHPs5AWPf6N5YbTp1V/mu6EDEuo1Dag/buyKA1HZNZ/ZNXr47Jxu/PLIRHTE&#10;cXN9g0TYpte6gzad9Zmrd/0AKjB5kh/L0rkGdhoh2vRdPFesHFDl1OrZqMyoyVe/oPV/qUa2M3ed&#10;X99F/+C8ueDyxMMnqC2dq4HEvo4mxqrzLAfMpGM0au2lvaNqX1u+GEzksXFLahPn2vgZf+qNNW8y&#10;+vjZ/Z3i7s2cOAlIeUemNmpgBzLDOvYdBjWwfHR48zLvaWPxEBo4wGP66UR0LA08az5y4bqx9T8u&#10;njhu4vQttXrPndzZTgRKZmc3y6bDdq4dzb2yA+M9bqX/GzTuCMK4W8nCOGcilZ7Vse+ozljLtlMO&#10;LWn/7shyoFVgRGXvRf2t9MFHUHS8lqO8Vw/X3b/U08NjSrJVr/XjW1LlORvvEYpZ6w2HV9SOvTYd&#10;i6EpW/zTs+NOpbFgQHVhbN97kc+0Wtc2zQNefS9rvmFulxxzSvlBD6/toJ6Fq7OyoAUYPXDSpJx8&#10;NJleVFE8u5JdLSNXdex6sP+N7CoazvlLYWA3EsqSyZkTzEtkL7HOReUnNR8ZQTSXLUorkpzVkiwG&#10;K63I4hGmLnKIe4uKSeK1oPm8ZPxLxiIy9hbDv8QrVCtrvxgk1WpVDFktRay2VjeZtV/UOtJcZ+2N&#10;XIyYLCLqSvmtFQ4HCUACFZmAQiQSgAp+uixdiURK8fb29vDwqMj2VDzd8x68XiLt2Wx2zv3fv393&#10;dCQqYhgREdG6desSja+Nm10GDdPGsHBMSAAS+BcI3L7gV0ZmSu+sHz1l96NFt36MqkeTiWSyzC+z&#10;WvW6aTjk6fv1twY2255U59Clc06mUrFIJgy75dLYne155NquUQagQK6Ik8QRUakMUwtTiiCTI6Yb&#10;G6EH5oEm4qZweDIGg2VqaijMTBfR9Y308CSvLCs9hS9GdFmGRoa6mWnpNANjNiPnG2JJVnIaH93w&#10;Szc0M8tJh+Jk5FnpaXy0kjPYOmpsbCyKvTum7SDu6INnVg7Ql4qlUtHzvYv7eZ1f8PTjYmcroB0/&#10;IzlLqNBh6psYs3mcNLmukUHuQXZyXkoKFyTMaTS2qbl+gW+o+RmpWUJ0FzONYWRsogt2H2c3SUYq&#10;R4imQqk6LBMjQ3xzK9YUgtSUTCxJSmcZmhqycmSEackZIPdNpbJMzPIKoEJiblo6D9tRTjUwNtPD&#10;j0kETcJLT+OiGUhdXTMjI5DhzYrSwFiFGs8OfvB6lyO+oVguzEjOQHdy6+iYmJgUqD2tzlgpcJsA&#10;TecDOqZoSWjFy2PzR83dMzIgZm4bfQVIFQujNvQa4PPF4V5swH9KL5bAszrYTnqpIC01U0KjMc3N&#10;jSVcDhfRNdbXzVP1WcZNTuVh5S102MYm+jRthLEqz+q+KsJYYVpKBqhsbmBkrqcrTUsVgPhTOlaa&#10;mZwqUFBoJubmDCk3lYegeudEEFg16SkZYvRbHBpT3xSc7phrbQFjc7ZOqwljBS81mStVUIxMLXSp&#10;wvgkTt4PY+AsTTResYY/kGMNf5DzVIo1cJChn58fjUbz8fHJo2nuw8BJeRLAYHNxnoIW4CYyvVjJ&#10;ZVBsQzmX0/awZ8oDD/NeB5ePI6Pt/d1yevH71cnm0wi/NY/WxL1Fz6veXmJZ4nlRJTUdmYxs0Vpp&#10;ypmYRln1EkcOcS+Z2CAzLxn/krGIjL1k1kLR82oak8Qki14Lmq5QMtFOxvtkXgnLZ8SSoUHWCyrf&#10;HOFFSAASqKAEMjLAFiwNm9fcGf16dtbTY+kwGXweDyagNeRIRgwmoMnQg7KQACTw7xAouwS04ObC&#10;fgM2PezhtdSpEhv8Zkic9nzDtsstJgVc9XHa2b7WinCzEVMm1WVREYo4JfzW+kPfFx4NWjO8bt7E&#10;WZm4Kev3zT5Neka2HDTcpbUJmqpLeXzt5I1fLYKen25XuUDuukwULM1JNTJWnWcvXfbprV+a2slC&#10;dk1wnXG05fQlHaub6lAQOe/Drl2nDdrvfXx+gmlpTkQw1h8L4/JgbMmYxsfHay8BXTJVyvhuLOeS&#10;J5MN1MlzibhXe6qX1bzEFpHRioys9jjDkcs/Ae1FDpmRyciWT+bl85WwfLKCWkECkMA/R4BUAnqO&#10;54A+Lrro7hw5OIoQluD456IHGgwJQAKQACRQFAFWp7lrVs/q++yQz/x5c+fOnbfmePqkTecPrHBh&#10;ISYeB33HOtucXrN0LtrlffxFlV3nr8wZUPbZZ2CUgU2n9UdW1Mj4tgbVDbRTGbYTA65sd7b827LP&#10;mhqrzrOupZp9BtrRmo302rxqzLcLhxZhvliyPdx19hH/PSP/VPYZ6PDHwrg8GFvUmob9KgmE//iE&#10;IE5uPe3y9GJHV2G1pol7tYe0rOYltoiMVmRktccZjlz+CWgvcsiMTEa2fDIvn6+E5ZMV1AoSgAQg&#10;gZIQAOcPgrMHKVQK+EkhkIM7oEsCr5TuhTugSwkkHAYSgAT+cgJltwMaBysXCsUyGVrfgkpnsph5&#10;9jfLpXyRBPw4H5SdoOvoMhl5qiCUA59IJWKRGDvtDqEzlScalgO1tKOCRsaq92wpK6kQCkEBF/Ts&#10;PCqNyVKe+VjKcxQ13B8L4/JgbFEwsvvhDuhsEoX3/eW9QtxbXNolv6+s5iXWlIxWZGRLzg9K/D0E&#10;tBc5ZEYmI1s+fVM+XwnLJyuoFSQACfxzBMjsgF7kNatXj/ZMXSadRmMwGDABXQbRAxPQZQAdTgkJ&#10;QAIVkEBZJ6ArIDKoMiQACRSDAExA54GUrzY0ej1f3Wri3mKw1vCWspqXWF0yWpGR1RAiFPsrCGgv&#10;csiMTEa2fLqlfL4Slk9WUCtIABL4twiQSUAv9JrZo1tbpg4oAc0AhThgAroMQgcmoMsAOpwSEoAE&#10;KiABmICugE6DKkMCFYAATEBXACdBFSEBSAASgAQgAUgAEoAEypoAyQS0q0s7BjjCG9ThoFFhDeiy&#10;diacHxKABCABSAASgAQgAUgAEoAEIAFIABKABCABSAASgAQggb+FAJVKYTJ0dOgMhIKIxUKYgP5b&#10;HAvtgAQgAUgAEoAEIAFIABKABCABSAASgAQgAUgAEoAEIAFIoKwJUGk0Oij/TEf/pYBzlcpaHzg/&#10;JAAJQAKQACRQ4QhIeenJsWn8EumtkHDjE1IyheiRdNptMn5yYnIaX1p4FrkoIzYhjS8Bxyf+/a2U&#10;jVUI05KSkrPEhcEReFYqSI9OTBfL0HOfi9sU4syU5HiOsLj3/9n7NDJWJsxMiU7mloSCZlYpxNy0&#10;qKSMEvHWbCYoBQlAApAAJAAJQAKQACQACUACBAQUCoVMKkUUMireICxIABKABCABSAASKBkB/o/1&#10;k3t3XH27RFKZoTtbdhtz7n16iaQ0uFn+/Uy7roN8HsQWlo28saJRz5lPIgUaDFvhRErZ2Ng7A3v3&#10;nnvxR2EOmSHqPCt7fWxG/QGrwtNLkvFPf+Hp3mPo/pflE7j6MFZvrCzh6KLBjWf6aT8BnRW4dXTd&#10;Ubs4Kr4mKJ84oVaQACQACUACkAAkAAlAApDA30lAKpEIRUKFXEbHKkDDBPTf6WZoFSQACUACkEAp&#10;EVDIQVPkpM7A97gKOZ/3JSJCLJehXVhv/swaJpI35QhE5HJeYkJMUhI4gUGlEHaLmvEQrE+1Pdj8&#10;OV3YKOKU5G9xseBnTnknQtWWy9NiY1PT0vLoUGDQAsbmjitXq14hY3OHzE8u/1Tq+jA11SUq8xur&#10;fqLSNhazMZ3zMSqKmp8qot6zmA7ShOiozMyMPFL5KBQyFhPKyvoYGaHAnV44uJReze7MMx5BCKmn&#10;qiiBZzUyFjVJJAyLjOBKhPkiMh+J4no2f6TnWy/oRFJJVGQkT8DL9VLBVUOwlErpBQMOAwlAApAA&#10;JAAJQAKQACQACUACCCIWCXncLC44xzA9VSGVwAQ0DApIABKABCABSEAlAfHPJyeG97NhgWZl5brm&#10;JEeCID8vN65hwqrifOVlUtTeoWgXi6Vv53TmPbqnWCZMuXtiSaumhuhVPXuP9ad/8UDBDXnQlsHg&#10;gu3QvUjSq4ltrHGpZtOP8LFEqyDp685pXSpZojJGJuaWFqbVGox6noWpJOV9ur3btZM5KlC9+qi9&#10;N7nZBTykWQlBJ+fWr8MGPexm/2289QVo9/20J3hq1GUpkvZrTV97fCL7oeszBcLT87uAx63nXEIi&#10;b3WvY4J3uay5lW15IWOVe0gVsU/OjutRg6UHtNM3N69kbmrSx+tMJrBKtbHoeCLOt0OrR9asiU5h&#10;XLntyvNPM4FyyiaPe3PFc5QjGI9lZuY0zycaRQSa4vfL46P71dY3AB0m//WZGxgNJlG2wsbi2km5&#10;URd2edavgw6mZ9h4ru/NBCFgmnV8XufSMrb/4ou/H2xFPdrMIy0x8eT4pji6Ki7TwznIk+1DUM8O&#10;y+/ZmScRUfK60S1YLMNBm54in080tEY1BG2U71sCY+VvfKuY6rHs+7z/mfZkKeovFFKLAUER6LcP&#10;CkFa8IElTeuiF9kGxpaVLIwNHLc9jgddEk7kqcVu1aqiXYZGZpaVzMytXW4lolMlfw/wHNbM2BT0&#10;GNRrP/HMl4RsqCX1rJowJjD2yFck5WnP5lVYJnV2BkaKL83BLWJVqrX9sfJ3ACX0LKq7CmOr9Xn2&#10;49OMno4stvWc45+QJ5utsCXIMjCbHxCN2ysXpL+4vNapBRperNp1ckLrjz8InEShOO8I12jev0+2&#10;IlpE7Dpii8jYS2ZeMrJkLCore8tqXo2WdbGEysoL2iNZLLM1ukl7OmtvZI0MVQqVT63IWARlIQFI&#10;4K8iQFEgdAoCjiKkgK0iUhlMQP9V3oXGQAKQACQACZQWgcj721w6j34Z3XjmrFmz3IcY3LxyK1aK&#10;mNiPmuA5a/JQeyu2YeNeoAe0meOH1rGgg3kzvjw5fOS6feMpc0Ab3+rhYs9Fex8KEGq1Fr3BbRN7&#10;N0HYlbu5T8alRnZqwAAy0sT9U3p5nUnsPRpcm9yoBi1FZN3HvbuVDmrH2/OLunafnijvggr06im8&#10;cD4YT9xJMs+ucXcZta96ozGgZ2o9+0/+ARFSxLxuZ/B0ultbhGXSqp8HPpFHr/906PS67QeDx8M7&#10;OiBGNQaO9cS7BrayxXGpMhbNGQsiH4xzH/owq/mMGbOme/SmyDMpNu16t6+jC7K8Kox9gJf2+H3z&#10;2MnbsT1cUQxjOuhtH+tx4MFvfCLOhxOuHftdDrWeCqYfN7bm0/vXv3LQDqkgYOvaWEr76dOA0FiT&#10;D6dHD18biZdBVmXsTyyjnRh89ci5V63azwYy091qnZ42fuOF91JEt16HUjO2Z1sHI5vmM4C2o1z0&#10;2Oy6LiNxdJMGdjJmIlWbYZ7tld+zHesiNNZ/PUbMmjWjb8uqiHm90ZPRIAKtR6NKBMZSLBtNmjZr&#10;1vj+liasqm1QE0CbNqJvNUMKoPDm7Mp+U7eZt0J9597dMSVV2qB73+ZV2YiCc375MI8tz9uiEjPb&#10;NjRIyTTq5t7HVg+d6tb21e8zGk4aDwhNqcMJ8hiw4FMm+r1HCT2rPowJjG1girCqDBgxaZbnuGY1&#10;jWj2HXGLZk0d36wqiKASetb/LVbUXJWxbq5VTMw7DRg3a+bkjvUtkKotJk/HJpoxrb2dASqkEN/b&#10;P6nrgOWMyhjVts54NMIGCUACkAAkAAlAApAAJAAJQAJaIgB+riiTSMF/colUKpZQvL29PTw8tDQZ&#10;HFYlAR6PpxkZNpudI/j9+3dHR0eCcSIiIlq3bq3ZRKUo5TJoWCmOBoeCBCCBf4rA7Qt+ZWfv74UN&#10;nP3NB5/3W9fMCn3tlSTEZxhbmutiX9xKvg3v1CW0le/Pza55NZTyslIysowtrHVBalmSsbpjjes1&#10;V904Md0Cu4l3a4G+x9Ozdx8OqYtmnpUtLrCV85ha02+cntMcXHl/cU7PsR9Oxt7raACSZu9HV2/3&#10;qZ3X+f0LapmgIoL4OKG5NXiY+ulkd6ep1eeeOLakvz6a+lakxycxLC318a+V3+2kdN+3/tyzhe1N&#10;CwAMOzLSYT035NnlVlgiNLupNTb68gy7aa9O3n3qVg8MLd407L/jqSNDbs8xRDdnFzZ29Y0TnsBY&#10;cFpfupQOtnKD0hPSqFD3tu2ZXg9OeTpRkMQd3TutiW5w5sq+LnYmqN7gtEQ900psBijOkBofTTWu&#10;asKmge2qIZuHDfGJO/TxcTcz1cbqWFqyqYg4My2VLzW3qMQAQhm/pzjV+dXHL2D9ABZmWCkaiw4X&#10;ddHKeVbvbU99B1cvQJUXuEB/fCHPYjfdX9Ot88WaMS/2V8njcwJjUZn0J62cB7Mn3gya1TR3Inna&#10;To9OayJ7f7/vjYLjPulYc1ijrYHbR9ZHMl4N7tQnqf2BR9t6g564kK0duviteP94uB0at5y4SKm+&#10;lbkh+oXGt5PzenleW/X26/Ca1BJ6tqgwJjAW7UpeOtB5i+584enxedGpDOMiPJv5anBHtcaCqDwy&#10;tZXH9z6SoOXosshugqR7/ev0FQ/zObtxYiUsLx8fH5/3wxheRActr5P9IKf+CV4FBX8qxRqdTvfz&#10;86PRaD4+PgUioRhPwW4110/bw57NtCvGzQVu+ftkK6JFxH4jtoiMvWTmJSNLxqKysres5i35mi6u&#10;RFl5QXski2t5ye/Tns7aG7nkVuZKlE+tyFgEZSEBSKDcEQD1MzTWaebksR3/a6jL1GGCD9A0Whnv&#10;gNbbPK3C/acxeigICUACkAAkUGEIxH68l6Hbd/psPPsMGqOylTL7DJ5k8SQyhVxc6Cg/Cvf11W0t&#10;G4BfGVEoOsYrgjl6LCbYvIq3LIEYHAEs4OHFNbKbiV27WgYvjx29EHj37t2re09dz7C1s6SgVSkk&#10;P148RqqN9JyCZ59BY1mh2WfQEt49+2bdbe7kflj2GTSKiVV29hnkiXkiUEBYxOcWps0TShC5lM/N&#10;r7l6Y43sWzeUhV/acxAod8t/99HH380aOmCbs8GchY3VwY1VSBMu75hkbYliYFRvfTFaz4CJfd7I&#10;CA+K5rafugDPPqNjWFii2WfQqPK08NtTBtZAZSg0p/nnMmgmuJBKY0H2GZ1Inv7gxBJHXMi45v6v&#10;iL4uSEUrW2kaC4bkCkAiUiJQQVW1Z1EtJHyRFJFLuFn5K3irNxYV4vJlcoVMlP+7aqpevYaNKC9u&#10;Hz5yC/jiyO79TwV6NtbgiwAE0bd2rlvl53m/U1dBz529h85GW1SrwlK6gp8YumhsIzoo+02h1Bm1&#10;NVJuwsJipoSeLSqMCYwFXUKuWCpHJGh5lLxNE8+yCYwF31xkCSUyRCbKyn8IYdanZy/YzaZMHYVn&#10;n7Xbwnc4Y/GIt0mBytmyL7v6IkjwLPucG/KV48gvi92D9v99ssWyCJBDf1xeEGWxZLVAsoAjS+Rf&#10;MjqTmTc31EtOklhnMr3EFmlPZ5Xz5qyyUuCsJurKyl4yUVcsWTUrlAxnMrLF0lnN63Opez/nlb9Y&#10;3i+JViV7XyiJjwrqTFJWu2+0cHRIABKoOATkcolAKOLxJUKxTCwt4wR0xcEGNYUEIAFIABL4lwik&#10;JEUgchaTqc5mNJVGyckt43dJX/qtGDHleJ12Kzdt3rxly+b+DdhSWYGzA9G/HfKNyapc38b0d8Kl&#10;wa7dunXre/aX3bZtsxz10SyqLCkhhk5j6eTdyqkU5SbFC0Ap2wLz59e14ES5vYV0UG+sXhV7B1NZ&#10;wMWZQLkeQxazW4z1meOKVU9Qb6wk9djKydPWfRsyaRPgsNl7fovKUjFe5zk9LUIi1tHDBsjfpL+v&#10;Deo79ROn63ogtGWL19AWbJoIP4xQrbEK3s1dczwW3O00eAMKfKN3pxpUkH4shCE/Jk2MVQ4J1CkB&#10;1Rw9sL8X82pFYCx+m6ro0q1atZqBftyS6T2ALzzWv5ywdPnwNtXQu2lmtW0sOcLHo/qCHpcNj/RW&#10;b57fqgqWak16Oqbf2NufG65cjxJaNqGbBVOEh6QmniUIIfXG5hPK7xtNPEtgbD4d8s0kSozn6Oiw&#10;6H/gQ2/gpNHIcXwrtUIRtt3J11WZYbab+Qy7dnMigjhtD8u+RZG7FRrkIOxnIcouIApMADei/X+f&#10;bNEWIVja3dV34s1sVP0C8PxI0bLaIYmFlIb+JaMzmXnxZaAZSWKdyfQSW6Q9nZUs1KwyspzVR11Z&#10;2Usm6oqWVR9XZDiTkS2GzmrXL1nvq39lKIb3CbUi82pG7KMidFb7ulEMi/K/08NnkAAk8I8TAOeq&#10;g789ZHIK+m8xakBzj28D/6mDRtz7j6OG5kMCkAAkAAlUVAJWNepxM4Kv3+PkGCAWimTZOzjBWQrg&#10;3VQgymedXPj60W2J0+hdvsu95s2bO3dGa1tdsJU19x6QhZSC8lf5toEKPl07GKzYcCn0d2RY+M9f&#10;P4JvTOhSG9/Ey6hub5cU8eBecO5uTpFQhGUPTWs66n9+Hvgh9ygzmVCYOzDId0pl2Unf/B5AdRBL&#10;ZflzsuqNfXt2x1uL4bdf/Qj7Gf4z8vfjy3uaWWFZPDXGouNmRDx9+b72uOU7vL0Ah3lT3B1MZMo8&#10;vHmV+jT52ws34nLSxBKxEOyNRZCYkMCPOo6zdvguBEJz57p3dGRSJTg8tcYK0p4/e2LUa5bv1gUo&#10;8DnjG1kCu/PYW1rG4kNSEapMLgM7mgs3VZ5V3gW6xCBw8gEnMBaVAtElV8iF+Tfx8mPPnLpWe/Ke&#10;7z/Cf/zP3lnAN5F0AXzjjVVTdxcKFC1tcW9xd+eQw/Www/lwhwN6HE6R43AoUByKO0VKW+ruksaT&#10;b3ZTp9m02YYWmPnux5fuzHvz3v/NRl4mb6LAQnnx1x/DzLDvR2RxD/ddif397xvRcSBMUbEvb84b&#10;4KPM8We/u/OUrzt2494laCjmjO7WRJcmUcaiupHFX8Y4zio9Av4rBMqS3qWtupEFK08Rr9JZpV50&#10;KpFQXn6Bs+zdzOLCQh69qSR2NXzJf1+Z4hpOM5ZMQB6dvlKlIwcjr5x+hExYUlSaw2nGYZCCfvQx&#10;okr2/YiyahyL3D5q5iOQgN/nXzzQf1/pY1xhbdLQPL74/qqzmcC8BEhWafFpOAjXI63ZrD3OhDRr&#10;zV9iqw7/NsO7Q4nQICKrbjHi30cE7jKEiGY8WXU0NI8Rgm+zmjVJhJW6KMF+SAAS+MkIKMBHKPT9&#10;OYVEBh+f1WwGyZrVT3j3oioC+L3V4qa35Wwd/69a7sDBkAAkAAlAAj82AZMOy5c0e7Z38qhZS06C&#10;duDAkiHTLsQVJx/1rVtYGyUdWrN82wHQeerijZgcOUKi6hkY8d/e3RN4/ERQ4Ig2douuZdCppRUh&#10;OO5N62e//GvFkmOoxpPBL6JAspQsl2YKP107ceD6/acv37x+GHwm+P6rHCyLSnXsv2KazdmlYyYs&#10;+x8qsHfPH6P+uJeJdjm0nfh76/xFQwcu/2sP6Dn2vzULFuyOKLaO5tKorSjq5P8W/4PNdPFhmKA4&#10;LWtcr6l13I11S5dhJpy8HZaEqlPtLE1a+Dnm5vmj5+69evP2xeOr/55+Ep6CKiNRVDpLZxqy2J8f&#10;nA48dTIocF1bn8anIyk6ym3cnMYLlwakXJ03+LdZJ8D0R4+uHjL56Dv0XEUdQ55Oety541vA5f/9&#10;HtB15rFMGUe5Y7VyZ4ERVJoeVz/12eXtx0+eOLSjZ3OnXS8FaPXt4lZjzioVWtdrr5N7Y9OiXQeD&#10;gJHnbj/PKf4CguNRSWQxGaq1h5fhpzN//rlGCfxRpBpnsXA4teFRX+1atnHvESBy5tr9FFCNg4JI&#10;FenP7gedv3z38eu3rx/eOHvpWmQmehQjSS7Nl8bcPnvw6u3HL968fRpy/vKtR2mYbVR9Q05BTvCp&#10;HUDPzoXD2o1e+5XPoWNLUpPIKmNY2TIu7+zqss6iXQyel6Od/NK2OWv3oV3/XfychqbX1Uf2WLnI&#10;ot9HqHYWnYjMdnFz13n8z/yl29CJTp15nVAILhs1GvXHAOaO34fO2oReP7FNg9rNpesKPvoOBMqn&#10;Xb7DhD/tFD8iyR/RZiIL6Ef090e0mUiMfkRZIjEiIvsjsoI2QwKQgHYJyMDnGBKFTAZFKlUmoHNW&#10;TswY01aeg33S/abh92rXeqgdEoAEIAFIABLQPoHWvx84sKBv3I41Q0AbN+6Crp23SXE1DJLJkD9X&#10;TWxW+L9Z40Dn4JHTbkeJEJKO/5TVU9skL584fOiw6WK3gXN7uojFpRtm2Y4BmzZNYDzYMwLVOGTy&#10;jmugJi7DpV2/+iY3/1o5Y97IQf369R8wsHvPnhNmn05HHaT2WvjfniktQlcuRgWmz3hq7dlAD+2g&#10;6DvO2nFquS9l65TfQc+I7X8JPZtZl1jH8127d4Ft1Knx2EyjVh/PLE6VmjYZunXZ4LST6zEThvxx&#10;7LkSpCpnXboM8y74tG3Nopm/9e/br9+AgYN69x6+/ewHGYlZqbNoilDXcfrSZV0Z5yYOHjJ6xu6m&#10;g2f38TIuLKrBgdQfsun42inIv9uGgulHjtwn4za34QIhs9aT98xt8XjXfHD59Hv24tndTJgy5XZm&#10;lc7SjYfPXz3M+fns4UOGjllm1n7SuNZ2guKJgGCNOatkxK6/ZPeKFsI708YOA0YOnL8jOq9oFVYa&#10;WayP5Npp0qbpHV7+tUQJfN1ldDMsjrOoEN1h6uY1fUw/z588CogM+H356xSwUEw6dg2Q3zk9688Z&#10;4wb2BQulX8/uffouCE0VkK2a9/Gr9/Lo5mkLfhvSry8IUo/uPYeN2ROLINyGA/et6JN0djnQs/1q&#10;5szZg514iBjbyF/dyJbccFVw9s+yzmKC3C6/L1nU3Shw0SS0q/+I/96jpbTVR3ZEuciiJVAsm6py&#10;FpuI3nzwnLUjG1xcOwudaPCAwNA09DLDYPTa/7YMsD05D70+dOnyEndq/EH5Yp5oxecqNqduA32R&#10;wNWg5DPasO1nyITeJft/cbX8iLL4WCI+Pqoit2+HaZWGxvHFd0etzRrPS4SkxiGoiiCOR9qzWXuc&#10;iWjWnr8EVx2OOL7NRGgQkVW78PDvI43vMuwpu2zx/4rP/Br3qqWhcYzwbVa7JomwUhsmOAASgAR+&#10;JgLgd7k0Go1MpirATzAVZJUJaHl2hk7bnryDd8n6Rt/6j9/7M/GCvkACkAAkAAn8mgQoOlaD1/5z&#10;Nz4+FrTExAd/L7Rll/6w36x+r+3Bz9Au0D7eG1QfrXnAcw3Y9u+buNjYhPiYY3u2rT746NzmEYbF&#10;+EhU/c4z/roegSmMjX28bRSLpHj571/nn6WuuJmSHpOTk52VmfJuoQc3+GjQV3TjJqJj5Dx++8mn&#10;8UAl2i6v/82s6ARAxNijzbKTt75g1+M+vN08vjWn1Dqm9/C1F8LilGIfji0wZxYZQWWb91t+6EGx&#10;wisLOys7VDibdfDP5dkevUK+pKUmZWdlZSQ/P2n9+c7F2y+BdaqdZTh3mPLffcyw6DebVm4+cPXx&#10;1lFNi60zCliw82pEAmpbQvybk5sa8jCXWNajNp7/hLKJu3/t+IwVpx/eOehXzK4SZzGrrZsNPRAc&#10;jsUnfO+mTdv+fXp4fteSCtM16CwGieoeMPfEi0hl/KKvbvcsfn9UWWSLgIMIjtny74uiAMYeGN9Q&#10;rbMgy2rrM+bA/Q8JyuA+OtXOllSQ8GDvlrONFx5PjkvLzs3Kykq5sW5c3P3DjxIKYh4EHTv/fuqJ&#10;D5kxmbk5IEqRO7q73ztx6EMW2Ods0v2Pg6+iUD3P75+b9efhu6EXetiA936aRRa1vdrOYiQMndqu&#10;OHU3QrmO4z9Oa6mvBFTdyEbePqbSWUwh17LxzL8vf1BOFBf3vx5Wyon0bBrP2n/xvTIQEVUrbFEU&#10;w2r8H1au81Fp2WKs4nNVG/aJv/h8QmWd2irWnECQH1EWl4uzB1oDW8OmNRqE4ovvDK7NROYlRFLD&#10;AKgXw/dIizZrjTP+PVhr/hJYdfiiamJEhDMRWVyj8aNA5C4jolnNvASezfBjRGRNEmGl/tkBjoAE&#10;IIGfi4BCgYDyf2gxQjJFKlddA9pw63+cUbNV+Y7fS4RYl/5Dq/7fzsADt1KE1fovNiGpWv8R8QXK&#10;QgKQACQACfzgBGh6FlY2oFlY6H9zghmZyzNH+0CvGZtelF+lsIytbWwsrcxoZITCMTIz4pb/ppfC&#10;NccU2tiYG4KMsUyUlRyfXvjsxv6DB4+fOHX65NHdJ75GWrXu6oidIYc2ko6hFVAJBMw5Fb411tEz&#10;xVRZ85RJ3HKNZWqBidlY8PQo5Uri0vUtlT02JnrFmWlU9Ftnpdloojj8/MnDRw6fOn36+N8n/nlB&#10;4TVr3khpHY6zLANLoN/MDM3Rso1MedyyxzmSOGaYBZZWRoyyRyyyTVEha102HSGzzMyNdcr6q8JZ&#10;OtcMi48JGMvQNzbRZ5Uv/1tjzirh6vCK4mdlYghCXKZViGzZHqZREW8bHqckULjOgmAYmKAwAA4z&#10;Y1DARCEuTE7Nin575cChI8eOnT59OnD/ret8y5Z+Tmxpblp8RuG7+8cOHjwWdOL0qeO7D797o9u8&#10;S4Oi9L2OMbZMDdBY003MTdlUQEjzyCojX34Zq3UWG8DSR0MFmpWlLqMMu+pEVpKXjussNhGda6yc&#10;yNragFVmgVHZPGUgTE2+uV1q5AL2q2XfbfPwti2jOYHKSjtHbl8diJRJXZc5nbDEtp9JVumUKo8Q&#10;JxdPBAk8j506qKJ9fxpE4ovvL370Cc1LgKSaGOFHELdXjUdas1l7nAlp1pq/RFYdkTuUCA0ismr8&#10;xX1+JnKX4csS6iXwuoD/LErkHqwKqxp5SYVKIAFI4GcgIJHJ+EKRUCIVSCQFQuF3OBBci9Rsra06&#10;mOm0Nqa15VHbgn+x/9qZ0NqbMtqhD+igt8J/tlYW1fpPi9ZD1ZAAJAAJQAK/OgFqk+Fz1iwa+urA&#10;lhmTJ0+eNGnqyldtJu0+8ddIXp0gY/Jb4O4hTYz2zZ+GGjdp7s4Q3Y3Hz8zpX7+0snWdsLNGjKjT&#10;znKt26/6e4FZ0ovFYJ2gsfgrgTfs1Nkt3nos+/ZjNqwfn3jp4Cysa/Kc6/bdV184ObNo62/lbOq0&#10;s3hJx87jqu9sjSyPqijB8kglhw6iP1H+tgSHMtdUXGmjVGsVclBF+YSfQ1bpuSoa4HyseeAQxsAA&#10;v6KSJGBs8MSJ5fLR358kkfji+4sffWLzak5SXYzwI4jXq84jbdmsPc7ENGvLXyKrTl308WwmQoOI&#10;bBX8Vfn8rG5Nar6e8TVXoRf/mzgNn0XV+as2vmpe6aryignHQAKQwC9BAOx9JlOpoPaGBGyFRs90&#10;//EbXyzOz88rKOAXoo1fkJ8vlUpzcnOzs9GjfmCDBCABSAASgATqLAGGUf0pa458iY4Fr1loS3yw&#10;f/kEL4uS/c+1bLhpvWH7z9zKyFIal/H12am5g1qZ1RXrahhOnXaWxmo9eO3NR6+L1kk2qEWxpl9z&#10;B/BNAEXXbui8fW8/RxR1Zb44uXmGn31J6ZfKKdVpZ1UHlqprr4GzNbxQVKvz3xexzbekisbpgRHg&#10;z4qjy40hkUoyrP77QL2OwABQKq9MK59yRX4mWSUXVR6B3PSMUFDBpBgmYHK+d4WKJN+fBpH44vuL&#10;H31i82pOUl2M8COI16vOI23ZrD3OxDRry18iq05d9PFsJkKDiKw6f/Gen9WtSc3XM75mdb2avy7g&#10;P4uq8xc/vupf6b7byy6cCBKABOo4AXCCi5xKFUilBSKRQCYjrVq1aty4cThGZ83qR/fyU1WOA79X&#10;LQvWxinKMXpbziofgPobaqVKBkwZN7qnf+fomGieoWFWboFEJATeSSRSY2PjhMTE+p71QZlrMFiB&#10;NfDeFXuMYP+PNuUVZaNQ1Gznyp3dVzmycN7uqltY6Ug+H5xnr0ljs9klYuHh4a6urjhaYmJifHx8&#10;NJmmRmWqFdAanRkqgwQggR+ewPUzQT+8D9ABSAASqHsEkpOTy74ZA+8SgY3Kt4vKB3KsKR+U/An2&#10;N4BGpVKDgoLA+8atW7fWnGfBE8F2ad9tEaEznIqVVnKp8vl+RNmaI1dRU23RIOIREZuJzPuryWqP&#10;s/Y0ay9G2rOZiGYistpjVVuaIY3aIg/nhQQggXIEcnNzNSYyZcKYdj5NwdtpMgkBb6F/hh3QLB2d&#10;zKwsRC4FXkllCi6XCz5UcLic2Jivj588SUhISE9PT03PSEtLy8rOSc/MiIqKBFeSkpLS0lKTk1M+&#10;fPgYHx+nMVAoCAlAApAAJAAJQAKQACQACWhOIPJLGIL4DuxWkn0GqrAjpCqrF11hmh9RVnNS6iRr&#10;i4Y6u/D6idhMZN5fTVZ7nLWnWXsx0p7NRDQTkdUeq9rSDGnUFnk4LyQACdQcATKZQtdh0hg6coQM&#10;TiOsiwloI0ODTSuXzpo8YcPyxVVxHLiEptLJJDKZLBCAKhwCIKXL4UrlCkd7+4zMTKlUkp+XJ5NJ&#10;0zMy+Pl5PEMjsUhEp1PBNhaBsFBPX7dQgIrABglAApAAJAAJQAKQACQACXxvAuULcmKzB2+cqfZI&#10;Q2zgjyirPb61RYOIR0RsJjLvryarPc7a06y9GGnPZiKaichqj1VtaYY0aos8nBcSgARqjkB+fkFs&#10;bHxERNS79x+ePntRF0twcDmcXv5djAz1hSIxKOUMSmVQyORCocDWykoikcQlJjLo9Nv3Q7Nzc5Ul&#10;OMLC3kmkskJ+IfihJMhBk8hUkF/W00MT0GKhUF+PK5LISAopiUzjcHWTkxINDfTBDyxB1WiJVCSR&#10;yOkMOo1K8fZugQ8ZluDQbBHCEhyacYNSkAAkAAjAEhxwGUACkIA2CNS9EhzAS3BqoTPIOZe2CVcV&#10;Fcoeq2TxI8pqI7BKnbVFg4hHRGwmMu+vJqs9ztrTrL0Yac9mIpqJyGqPVW1phjRqizycFxKABEoJ&#10;ECnB0cO/i6mRYX5eblpqGihTURcT0FUPtTIB/SHsHSjZl5uXR6fTs7KyeIY8sVRCoVB1dbkgEy2R&#10;isUgAy2TcfX0QeUNOkOHw2TQGPSMjEyRsNDGxg4U94uOjurRoydMQFedfNVHwgR01VnBkZAAJFCB&#10;QG0noBVSQX6mgGJswAZVq8o3mTA/P1+uY6ynUzFqCnF+Dl/K4BiwaDURULmYn58toZnosyqaoJF2&#10;hYSfkQdeELk61BrRp4kRMlF+Bh8x1OfQKmKtYWc1Ma6Oy8iFOTlCMoujq0Ot45ZW2TwJP7dAQGHz&#10;OPSKItp0tk4moKvMDA6EBCABSAASgAQgAUgAEoAEvgsBIgnoVj4tZOCsPgUiFolZTGZdLMEBdijv&#10;3bxu35b1gVs3MhjffCD5BjGHywVbpDlsNpVKAx/KuPr6+QUFIPsMSkJTaTSQbGayOeYW5iymjqWF&#10;BVAOjh5kM1kcNlNXV18qA6Nk9na23yVwcBJIABKABCCBH4eAIj940yiX4duyxN/YXBi+dmL31iuu&#10;VeJM0vV+3brN+je8ZvyUJR9a2L/+1OPymlGHxF5ZWt9/+v2YwhrSp4Ea6atD09x7L4vIklUUrmln&#10;NTCujovIw0+07th3063EOm5nNczLejZtkP/A3c++FfkJna0GFzgUEoAEIAFIABKABCABSAAS+LEJ&#10;kEgkoQBUnpCSQaUKiUx9Atpw63+cUbNVOY3fqxkqcFTgpDkLJs7+Y8KseSLRt5/7K2plgE3NunrG&#10;JiZmpqZkEikjPc3C3FwilfCMjWl0OtgNDapwgIMKQfkOuo4OBeSqKRQ2h8Ph6pmZmbLZLBMTE5FY&#10;qpmpUAoSgAQgAUjgpyVAUsTFfM3jF9Io37goEoZ9jRTIKksL5+a+iokBrzQ1g0Uq+RIdmSsW1ZA6&#10;JCcxPjUjg06txf2zpNT4mOycHNq3NtS0szUTgrqkRZ6V/j4+nkqpqeVQB3wrLHjzNVJe2Xb8n9DZ&#10;OsAbmgAJQAKQACQACUACkAAkAAl8HwI0GsjC6uhy9RwcHOrVq6c+Af19zCo7C1NHp0PrlsMG9B3c&#10;t5enu2tL72Z+3s36dPfv16NbpcaADeF8fgGoAZ2Zlclm6YDcMsiyM5nM3Fz0821+AR8cNpiSkqzA&#10;WkFBAYvJyswE9TeECrkCZKXj4xNAnvr7uwlnhAQgAUgAEqijBPLCpvT01NW1mns0DAndZGWoizZD&#10;s4VX05H4i81cTXVtWl18kRa/dzjWoWvg0frfT3Lh/bX64I/mv2WlpByb0EzZZRcwIywT9VKSH3l0&#10;w3gPd/SiiU3HdRee8ou/+uSnPloxrbOVNejRc2sx+tDLGFQg9UEvHztdY8+d1+LE5+Yqtelauu94&#10;mIP2yqWxIUeGdLZCZfQNLSwsTI2txu+4A1TKChMvBc5t6qUHuvR53osO30xHv8ktOPpHF3Cl5dxz&#10;SOz1bp7GSn3d1t5QhiAzKnjuWF8TM3DNqEnnaeci0ktCk/r0/O99XHWBPj0DM/B7IhOTvgtO5YFu&#10;aeHnczu7+vFQGwx4lpYWJkaOC8+EKQX5yR93LO9sYY52eoyd/ThRiMhS1o71AbQGbnyIfDjWCPUX&#10;bWMPfUYyH+E4q5AWvry6tUdH1FldPadhiwLDC4p2TytEuS8OrfRphPboGxpbWpobG3pue5istCH3&#10;65NVs32MjEDsDJvNWP25dCu7NO7Z6XGDHFExW9u+m07lSTABueTzg8BhPZ1RZ3Vtuk9c/yKn6Ftw&#10;uSjr3qmVbXxRZ3X1PKdsORMnKPr6QS7IuLVtpicWWQMjE0tLMyOeT1C48nBjRVrY9Tm/NUD1mZu3&#10;W7I7SVBked6nOwuHNTIAtunpm5pZWJjx2o3ZodzYLONnPvx3cRNlBH3bbLv9BYT1S9AM8Kdh56VI&#10;5tf/9XVTovMYvja5+BBlVc7iRFYhynsTvKl9S2x9N2y0+NwLITgiA2BQ7axY9TIWZUUFzu6mXMY8&#10;YzNLC1OnxmOfF6AQ4t+emji4oSFwVte09YDFt5PRq/I3++1M9XTd+7yLynq4FF2coJn5DnyYiMSd&#10;mUXAWZ9Kl3EFZ0uWN3wACUACkAAkAAlAApAAJAAJQALaIGBkxGvu3cKzfgN7e0dzC0tK+/btGzdu&#10;rI2ZqqKT9uiqcphOl0HKB8dO/wfyxdGxce8/fgr7FJ6WkRmXmBSfmPT5S+SnLxEVdDZv7OXq7BgV&#10;FSEQCHJzcrKyclLS0nW5HHB6YWZmhlgiSUpMAJU3xGJpREQEyD4nJadxOSxQJ1oKSkKzWSlpadnZ&#10;uRKJWCgQ2NnZ4Rssun5KOUDiV3kevCr+FmmQKD/pVruBItclMiCHzuPxcFTk5ORYW1tXe46aFgAB&#10;rWmVUB8kAAn8KgRGDOxXO67KJTl5Ap6lHS0vNpbmOmpA9yaNvLy8Gvm16+hupEjPkzvZm2ckxkjs&#10;2ozq2Q50eDVp1qaVnzmjIFXEbmjLDvua4uDXq09HH9DTuLlvm2aeunQk8uz6pQdfN2ji793cy5GZ&#10;vG9LENe7m4+DPnDw9voxfz1lt/dr06SJFyv+4YaDT9oO6mfLlmXlSqzsrEXp0WmGTcb374JO1Khx&#10;67ZtHQxpWW9P9+k1PNYkoG8nX3cb+oPnH/XdOo0Z2rORAy/l7uHFW87b1Ovh28LL00x0bP2+ApeO&#10;7eubivJyyPo21rTMsCxOt759W3s3Bvqat2zv7WwCbPhv8YAz0Y6dWvk1blxP+uby5tNf+47oacwg&#10;CePvDevqH4r4DAxo28BJ/9WbN1Izn7Ej+3u7WyTe2tFt0GyZ56DubZo7GksePPtq6919xKBu7ha6&#10;8vSXEwNabr4k7963T4umXkafwxP03ds1sirMzmWb2BtKk74ILQYO6A26QPNp29nLkp6VK1blrCju&#10;zZoFf+QZdm3XqomXu9Hj3Tvvil37dPJgINI3QUu6jd1s2mZUF9/GFpysJ69S63XoO6R/FwdDHVFC&#10;SL9WbU+/5vXt37OZV33m89eZTn6tnI2As/H3t3ZuPyFK0aR/r45edna5t57pdOnnaUCR5yZtmTUm&#10;gtK+UxsgYfUlaN+pSIOBvZqzyUjOu2tLV+5k2fZo5dvIy0nn8vqd4YbeAT72NERwZ9uEPnPPevYY&#10;2b6Zlx4S/zKssEUP4Fw7Kw4l70NQl1Z9Q5Od+g/wb+zqIrv7TOQd0MyCJc/7OLlzi1Mpbv17dW7i&#10;bv7l0+tUev1xowf5NXLQkeSfXj2g9/RTbi36dWzt7UlRRH7MbtSjlYEoN5dkWN+M9CI6r0nHvt3a&#10;NEfXXYtWbRo761AQHGdVRRZRSG7v+a3b8K36bj0DOvh66XGjn0Q59exqRcdxVvUylqXvGdtu5pkc&#10;/wF9fRq581Pfh6cY9h051L9dI32S4J+Z/R/mN+vUpkWjRs4ZIcf33CscMriDroKfWkjzsDeKjonT&#10;a+A/2L8VusCbtWjn21RPkZuNaOys07fL+FtnW3XqDLYg4Dy9KHctgAEl/4IHoGobaOC86/fv34N/&#10;u3btWjtPUHBWSAASgAQgAUgAEoAEIAFI4LsQEIlEGs9z7uxZdxc3NpsN9kHTaDT1hxBqPFNVBFkb&#10;pyiH6W05q3wAzqwDpanbtvTNyMwE9mXn5JoY89hMphz9IAB2G5GevnwFLioHKw8hDHv/jkqlimUy&#10;qVhCo1JAujk9K1OPywU7mPgFfDabmZ9fCD5DiEVCNlfXQI+bnZ0Dfr6qQBQCQaG+gaFIKAY4XFyc&#10;8Q3Ond1XOaBw3u6quIYzhs/na6YB2FkiGB4e7urqiqMnJibGx8dHs4lqUAoeQliDMKEqSOBXI1Db&#10;hxBKD/zeYlx4T8mtpRUrVkg+D2vf8UmLwKiNARWDEvefud/MHlseBA6wK9slSE/KkDKszdEEKJL4&#10;rL9PK8b8O8em+oLaA7kJUYUsS3ND9DzD1JAdXfqvHn49fG4LA0w8fUk/v00684XHx5fV9mL3IL9t&#10;/Bv3L7cxR8dMbdXivcf/bu0bBOwUZaen8aWWVuboT5z4cZObuXztFXR+bV8mJh9xYITL2oLHoeda&#10;oGnn0pYZGykzsDPRRR2NODbPf8rF5a8/DXcgJ5yb4TTl6aHrDwbXB2cqCtcNaXE0e9Tja7N0EfH5&#10;xZ2HBTu8fHzAjQGEwvu6dqCPOnZyUVtgwr2143otfbni6uUZnRzRObKzkmQUU56esnLE7dWdO/zn&#10;kPBsr2XFYxord1Ym4KekphlY2mPHOkr393fbnNPvcsh6RyRrx9j2q2ICPt/5H4o1714bpxGNt1zd&#10;OtwTQfL/+7336FOivcEnhzW3QmdNS02icS0MWAgSu6SR7zFOz5NB61tY64IeUUJcjpGVKZOskIhT&#10;EuLZ5o66aCgUV2a2nnLT+r/nQU2YYAN7Tkp2vqmlNR34oChY1dLmkuPKK0emGou/zuvd6SJ79vt/&#10;p4CviPlfT7TyWjb40t35bSxAXHZ3b780wvno+X0B7sZAoyw5MY1jbM6lCx6vN+92YOm/j2Z3QA0/&#10;Mq/D4uuNnr3bBIKZ9TEowHeC6e//HFk+SA9olMsyElMYlpZc5S/W3uwgdd2z9lTogjaGZaKH4yyS&#10;GRshM7AvG9kVrz8NcyAL02/38+iR32fdyc1TLbhoCYycuDjEwkafqtpZBFG5jJOv+fiOspty8cRc&#10;b6Dq9ZlZPcaGHUsMacsFLsjTYr9STZwMsbcwTzcOGbAlcX/Y/c7YrYBkP2jhN4A94cqtmU3KrUgt&#10;OwsPIaxIG/4NCUACkAAkAAlAApAAJAAJfEOAyCGE/Xv39WnqnZ+fn5eXJxQK62IJjkKB4GrIrWev&#10;3oQ+ff4x/Mvdh4+uhNwKvnn72q27127dKck+l2CxtraxMDf7zNd9mUG//lUSEiXKZDveT5Df/5IJ&#10;UrRfY2LBb5MtTHmGRoaW5mYcri7Y7GxkZGRuZm5sbGJublFYWEil1WI1TLjAIQFIABKABOokAXm+&#10;UCJDZKL8bw8jyOdLZAq5uLj8QVnzCwTg+1KJoOIXjWRKXsj+GTaWoEYUiWTtcy6RxWUUvQSTZPG7&#10;FnbS10N7zLvOfJevz6YX18QVFoilckSiLI1Q2kzcmlhnfTh/4OzDhw9DTu8/8zHd1MlKKUOmFj47&#10;t8bDCZuIaxcYjnDAFtnixhdKQPmOwoKKlsv5H1ZNbspkoUKuozbHyQ1Y2Asj17GpuzTm6oEgMNG9&#10;SweOP4rQd3PA8sZUW49G+l+fnzlwHXRdOvhPcJLYzIaH2inPevI6zGDwnKLsM7hiYGhRnH0GvyMq&#10;FElBsYuC/G8qaKtwlkxTxL841aM1BohEn3j+K50JNiWDr6SZbvU8SS/vnjxxD9hw4sChx4UMcxMO&#10;ap0o8e6HWI/xC4uyz+CKiSmWfUaQpHc3Mui9ZsxTZp9BY1jZgOwzqo+myIwIHt3dnAQOlCCRe+4K&#10;levoKtmRaZLw2/v8GjFQE8i6y5/msJhYkGj6DT0cc24Gn7wITHh4+GDQB5qhBZo5Bl8sRN6Izmsz&#10;ZZEy+wwaxdwSZJ9RIetGTZiZtw8F3Ufjd+xwyGu6qxNmHJLy+sEHk07zpw9U6kDIFJ51cfYZfJXO&#10;FyEKuagQLWFR2nCcBdHgf6wQWSYW2bwPoU8YjafMHK/MPoOmb4Nmn/GcRc1RsYz17XzsOG9OnLpy&#10;F3Xp4OlrOVZ2PASrMkNWFKY+mjXUiUpD4fksPJVLMyhe+6A2TKFMrpCJKjkVU1Nnm5RdxqqcLQfw&#10;h/kjeCKJ5Lc9UoW9RHrxEeBr1h4+7c1LhJX2rNIeydqK74/IisjaqJsRrK0oEJmXiGxtrXYi0Sey&#10;6mqLlfbmJUISykICkECdIwCS13FxcampqaDsBNgEXRcT0NVllpmZ/uHjxxy+WEpjGvGMDY2Nc4SI&#10;g4Upl6MXHx/n4uiUl5ebkJScn1eQmZWdlZmZAPY65eRkZmWBAh0fP37mcjmF/PKf5aprARwPCUAC&#10;kAAk8LMSQJNmKnxT2QFymeVlJFmHl/02fulL/yEr0LZgSkNjKUhuoy3v45zBQ3aeZfw2A3SsXDCh&#10;lxVHJC0qFFw87zcmGNrVc9bN/2tTv1atWnUetNbVf/LSsX5oqlRRGLxz1ojpF5p1XoqqW7rAz5pc&#10;NFGpE9+4lP5odPehZ5/azfoDFZo9rK0RQ6Q8YZFtU68eT3Ty6G9gorY9Z1I8h2yZ1wPbTE02t3ez&#10;5KSunN8VdPX87bD/uLnTe3mibgsKEvKyEf2i9K5KdqrofeNs9M0tAwatQszGoOhWrhjQjCeXSxE0&#10;1c20swe7laNnjm0LbBi65N7IPxYNb22HzpifE1PIp+uD/bfftPS0aDLCYSl3hJdrua+O9Os1K0He&#10;Y8VyMNHKMe3tKYhEgboke3Fi6eAxeywbzUZNWLnc340lVQIi6bk62CooL8f0BSa0mrIvZvrKRd08&#10;sQJZWRnRUjFLF0uIl29US7dG1pTr1xa2QeM3Ilqv01+rhuthY/JTkoQcDpZfV9kqEsJzVmVkRcmJ&#10;OUwdTiUnbKp2Vqp6GTOtmzgafYk52r0d6tLBD1brN89056L5bFns1X4BY58meC9egrKb0suLRRbJ&#10;K3yjovpWqr6z9t8uY9XO4nGGfZAAJAAJQAKQACQACUACkAAkoDEBJouFkBEmmwX+AzUqfoYEdKFA&#10;yGKxfHiFjViZbpTkeoz0Fvo5NrRMV30JKHYhlUrAHmcKmSyTywVCUU5utkgkKeDzMzIz6HQdqUwK&#10;tlSD3eAaA4WCkAAkAAlAAj8zAbEYvGpWbCApCQo5iSqrIQu6ZGALdPkUck7M/aevXUYv37dpKdr+&#10;mFifJ5PIETBWFPnkTkx+v5V7Nq4EHX/OGxtgzkE3PRe1ookq7MFW3Dv6V5rXjHuvPr8DxWgjPlw7&#10;tt5TWdBAkPnowT1uwKyDf61A1S2f421FKpfORs2TyBXlXMp5d+thHnf8pn/+twwVmj7YT58uVuZX&#10;357e8cZo+NWnH96HvX8fHn7v4n5vS0xWzr90+AgjYNWLdx/foja8Ob1tvoMy38vUdTDmJf939S3w&#10;sLhJpLJyKUcpSOx+k9ev3Fkk7PaFFPdeWw5sQ9H9+WevRoYKuQwNiijp5PHLrhN3f/gQBjh8+Phs&#10;/59jLNDqGQiia+TCYYWfuRpdEgeFXKLEambjkpfzOPhefolxMgkgAv6KuHf+i0nLFYGByomGtbEF&#10;VTmUWF/cCRb6jN53eC3W82cHFxbYt4s6kP3x0KlnXVee/BT+Dtjw+c3DjVN6Gih/VWVk7obIX5+7&#10;nlriuVwqxjDEXt4dXNjm5P23YR/fv/8Y8fT6qS5uRXlqA3sn5ofntz7GlFgnlyiFsAamlMpl0vLp&#10;W9XO4kSWZevEi/lw+1nRoZGocokYVaxQ7azqZSz8eOnvB8j/zjz+HI6GIiz06hT/esrN4wmPLr+m&#10;uszZdWgFWF1//jmhewMmWVyagAYegSJr4uITOUvc1razZSeCjyEBSAASgAQgAUgAEoAEIAFIoKYJ&#10;gFStnp4+KCZMpdLkFT6C1vRc30kfi8kChxCSKVSQZQa1NUxMTeg0GpvNMTQwNDU1B9llsNObX8hn&#10;MnUMDAy4bLDtiWmgr8flcEH2wMbKkkyh6OspNx7BBglAApAAJAAJFBMgs51dXBmP/lm8Zu8F0C5d&#10;CUsurlyhZ9nc0iDp0Np1+06Anos37iXkFmc6rd3b0LJDNi/75+Q50BUc+jYPZI9pDF2GzpenF45e&#10;vHD+6PZOPg1PRFCUxQFIbDZXJgm9fvj8xQsntsxp1WPCq0yOTkldKIZRAwdr2YXti7ceQW24eiMy&#10;E6RESQphdlhEyO1rjz7EJyZGht2+evVDIvZNKpnGZXHTXoXsP3vx/KnA/t6O258LdMqUWua5N7aM&#10;Ddm4ag2q7cKF0PBUVIirxyrIuXVp/8ULF/YvH9t2+OqoAi5a7BjMJMj7FH/v1sW772PjE7+GhwZf&#10;ev01A83jkhCpOOPdu8t3br/8DGwIf3Pj2o2IdCFmg+mQ30c5Zx3u1Xv8sbP/gVn+njZr438virP1&#10;VCv3Bnof/12xcrPShpcxRec6IJU7i7D0DKThb4JOANT/zunfYMz+cBIVLTsNMpcicfKrZ+fuhL4L&#10;j0+M//Ds2s27scpA0J2n/NGf8mp9vxHT/71w/sL587vGT9t99yuauDXttPyPho93TRy7YDU6/YkT&#10;q4fPOB+LJkAZ+obkuC//nT4ALq8Y26b3ijtiEgtLt1M4XD3++9BDR89eOHd0fCe7P66k06kYIIW0&#10;QBL/9O6Zh88+RSYkRr8NvXH3UbKynoRu04WLOyZcnD3094XngcYzZzaNmHr0XRaqrpAflf7k9vlr&#10;b6JiE+Min9+6/PRTgpKPY9uJE30y5g4dtO7AISD035bNSxb+9aU4PUtz8motiDy9fnkQyvVCyPNw&#10;IXBXhbP4kTVqPGZeH8qWyUMX7sKW9769i6eseQksJ6l2FmcZS4Spwk/3Lv/77H1kTGL8p0c37jwN&#10;UxZZoevp09MTrpzdB1bXltm9O087nCHjUku+ATFxaGlAebV75c7D/wIrrtx9mo4e24E2rTqrnEIr&#10;LXK7H1YsRtkmBpefpHwvNqRMUQ0VssWXAwIR5NFM5xLlSkkivUXGqbAKX3OpY+hPsVU4rBGNKs1b&#10;N0kCKDVEA3/lEOktWXU1zrl6mr8XK/y7rIo2a8CqYoy04K/27v1Knxmq6BERVhrIVoyvCs41oLk6&#10;z2ZVvEOJRLBKHmm06ohYpZVXVagUEoAEfmQCZAo5n1+QkpYWn5QQHRf7M+yAzsrKYHFABlmhw2CA&#10;08rBf0KRICLiC/AzPS1FX18fUchYLC6oev01KoJCoQqEhQmJSXQ6HeSdBQIROOEwKlJVQb0fOdTQ&#10;dkgAEoAEIAFCBOjeg2avGORyctnk3qD17L7rHpquRRvZbMjiZWMaZC2eNBT09Or/243I4tOBOQ0W&#10;71jslXt1/JC+oKvH9I1RIL+q7zRt8eL28hMje/XuP26dW/eJ3esb8kXoxla6c6cty8cgd9b06dV7&#10;xtZ7gyYOr29OEZTuHdbtOmnR3M7srbNHoTZ063fyDbpzt3GPYY5RDxbPmzKmX9eu/gHdu3Xr0Xfy&#10;8cdxiA5v2NzlA2weTO7Xq8/guezmw0f4WqM1l4ubWdOhGxf2ij20EtXWu/eMA09Aj67XgN2Lukcd&#10;W9Crd+81/8ZO+L2vnaFChG2zdes6rGnu+3ULp40bHNDV379bj57deo/cfekzQmK17j5A7/nlmbMn&#10;DO+J2tDNv0uvfrODwzOBlJnPbwf/Wd/w/ckR/fqDWaY+/WjnaKOsaQwSnK6dJq2f1Orh1rlKG5af&#10;/1JsXeXOeo9YPr+HeMMUgHrgG0XTBUM9ZRIxeiwxw6Sjf4DoxrFJM8cOCujaFZjQqVOfAX8+TUMT&#10;wA5dFx/f/ofB9d0De/fp3afP4qjMenYmyk3X7acf3jer66f1f6LTDx16nGzSxBhN+bv2mL9mhPHh&#10;xePA5asJlgsm+tAR5U5wpv/vKye0iFkwsl/vvmMzLQOm+TsIRViQ9J27dfCL+XfXuOkj+vqjGLp0&#10;7NJvyMbPAjQP3mjE1kPLxvIPr+sDNA4YsCWH0sgS3els1X5Qe3r8X3/O+G1kd8CuW/ce/j0G/u/g&#10;C5C/pxi6zNl+YqGXaPW4MUCo//82Zjk2sCr+QoJk4rdm5yzTD4eGoVx7919yMANbd5U6ix9ZRMdo&#10;3Lp/13Yz3j8NW96z536y8XRE94+rdlbPUdUyZri26+NpHLxl0djJfXtgLnXy7z75j3MZCGLeZtKO&#10;aY3vbJoGVteBR4pZUzrxGGBDfHHM6Y7TNiwP0H8zffRAYEX30QueJxcloLXqLKEnBjzh4ImjkMPo&#10;udloi9jmGxhQPr/sPBPZFlHcCRT5bosIneGk1KhS1mlGKCZydQImUKxeoZQk0otOC5INKqzC16w0&#10;Gk1VBAROuFpsVO/zZTIvGtJQP69qm2uTJBEaqqOP75H6XiLxxedMRLP2WGnHZvVrUk0ECdwp2nlm&#10;wL/31a8r1REkwkq9rJp7XyVnwppxn800vX+JPHur90jTu4yIVVp7bYWKIQFI4EclUFBQAI7+zs7O&#10;Rj82gSOPVq1aNW7cuNryhrVxinJqvS1nlQ+69B9adWOmjBvd07/zm9evwAdaKpUqByfzCEU0OoNG&#10;pYAfMHPYOjKZDGyOBruh09PTaTRaXoGASlbocrngl78cNlshBz/IlZLJFKlM1rBBffx5c2f3VQ4o&#10;nLe76hZWOhIUBtFMA9i4XiIYHh4OjljE0RMTE+Pj46PZRDUoVa2A1uC8UBUkAAn8BASunwmqfS8E&#10;2YkJGdiWVpK+uZ0xp/TQWmlWckJmAbpxlcows7DmMkprSvCTYlP4YpCgpDD1LM1NGFh55ry0mNRc&#10;KZ3BtbExzUtJEOjwzPSVlYhFqfFxeUKEo2tsbspOiUthmFgYlDk5UJGfHp+Sg2YayVSeha0BM2lV&#10;F7//GN32BK5x0xEJBdLsF2d79ZzttT74xPxOwD5BdlxChohGY1rZWYkzErMRPQsep9Q4hSA9OjEH&#10;K+vANLSwMlK+sgCTk/hiRM/Q3MSQkhiXqWthyaXl7BvZcXuU5eZjh1oYSoSFUnH03f5+IznTjp7f&#10;2GJFq1ZPPH//e8vv5nKhSCSNvbq3z/gt/U4+3TWogTJqgpS45HwRyDQyjM1sKpRjluSnxKbkY5lG&#10;romNmZ5yRzPavnEW/aZcLkiNSciTk6jm1jZMaVZ8DtnC0kiceG9SxwEpPTbuX9KTIxGKxZLXB1YN&#10;WXL2j4dhi/zMldryE2NSC9FyHyxT4I/ynD9lE2VGJ2SBohxUqoGlDU+53xs0SUZMXLZETjaxsNGj&#10;FsSmic0sTZUn5knyE2NTCskUhoWtNSU/JUXEtDDVz3x3ZlzPCcypJ7ZPbEYDOWmp4Oaa2eN3v90b&#10;+XGMozK4spy42HSAgULhmluaMYGngrMLBiy8lLz01PUAG7mQL5VlvJnYrH9s56U3Li6wUJrBz4xP&#10;ykL3k7M5Vhbm5etVK/LiY9KE6PcDVI6htZkRtTi0KpytNLLFMuLcpNg09E2JDtPcyqpklVTqrHLL&#10;d2XLWOfNiWVjZm/pceDj9JYsWaFEJkraNWjYznC3mwnnvQF1eW58LDAZMTKxNmRL4hLzeVYWrNKj&#10;MRFRWkJSrgB8T0JisC3MLVile/a15SyHSin7ZgxkT1HfsKZ8IMea8kHJn1KsgTecQUFBFApl69at&#10;ZVZUpQ/BbtiAsOIcM5Y58byq2OevHFvx7woayslifd9eKSuiYW8VrFKtuTgZVJJExwVSXRoq562C&#10;zfhkNGSlJgoEaHzDrcYsrAIrDTkT0VzytYcGKwefFb5VhGxWfw+qXnXaXRsarpYq0CDiEb5VGt6h&#10;amxWz1nD1a69O1R7z+2E7zIN15W6l0XYDwlAAj8eAXCQoMZGd+7YSQEKH0slHA7X2tr6Z9gBraur&#10;b2RkqKevz2KB38jq8XhGunp6piY8Gg2U4mBQqHTw4cHc3BQUHzE1MXJ2djbk8cBeaXCMvUwu4+jq&#10;sdgsLqc0sasxWSgICUACkAAk8BMSYBpYglcOtDmVzT4DT6mG5nbKHnubstln0MW2sHXEehyslNln&#10;0Ei6Jvbgiq2NGQkcXWdmXZx9Bl0MU2t0sLmpPig8YGZjXTb7jEpyjW2UEznaGzDJiEKS+BmcJxx2&#10;7cqlSxdDbt68fPr6v5E69t4NnJXZcaYBOtzODt04y+JZWpbNPqPqmMYOTkp9xdlnpcnoFRMjDhhg&#10;aWvFpYEcpTg1PCI64eutaxcvXbhx82bwmStBL0iGTZo0ZFDyYyKS4r4+vwRKk1y5efPmhZN3Lqfo&#10;NfBxLcqgomaY2Thgs1TMPoM+GtesyATnstnnSpzFPCIzTYEqJyd7NoNCZhvbWhqBFKVMmBsdmx7/&#10;5d6585euXgU2/Hvy0e0C0xbN7UrPP+Ra2qHzODmVzz6jzI3ssRDZ25dmn1HDeHboZUc9Ng1hGNha&#10;F2WfMZMtgSoHBxsdCommb25tqg8CK8lP+5qYHf3hxrlzl4Ov3bwZEnTq9ROSXdsm5sUbvhGKvhKD&#10;gwOWfQZNlBkZERWfFHrz/KXz12/evH7x0tHrYqS+dwuDkvuHbYStCGfnitlnbCFZ2yvh2ZuXZp9B&#10;hwpnK41s8Ux0PQvlRNal2WdVzqpexrKC5JioFH7Yk//Onwu+ceNmyOWjZ2K/mvt2dFDm/Ml61uja&#10;dzbU00GoXBvbctlnNBgmVli/s5NN2eyzFp0tIQ0fECEQeeX0I2TCkuIt3ERU/QSykEbVg/irsfr5&#10;/K2bHtVNq6p+X9TsSEijZnlCbZAAJKAZAbFYDLYF08D5e1j7GRLQFFBVJD8P7GUWiwXgOEGw5Tkv&#10;LzcjIxNcKSgAdTjyCviF+XwR8NxA3yAxOYWfnw92tAhEQn4BPz42Ft3NIqnsICnNAEMpSAASgAQg&#10;AUhAqwRI9rOPbGqtl7dy/KhRo0aOHDlj/3PrrccPj25rV9PTmo7ft62vB3vz72OwiSasOUtZdSho&#10;Zr96OlTPRYcWuxWGLxyNdowcufB6aot9p/b18uTVtA0q9elad1ixd6Ze5N1ZmHEjR679xOxz5MyW&#10;Nubf70tl80b9Vm+ZUHjv5BSlDaP2FTpPPHV2RYOy+3sreqDff926CV1c/pk7GRMaO2dP2uztR1f9&#10;3rr8TufvBpL4RNSmw2cun9PvwfZlv2EYRs+922zkpmN/jTYmrvtH01C+TChatbmkOXUb6IsErsYK&#10;N6P7n0fNBNnb3kXboZWXypaPLierPQxqrcKZOuLjI3zDiNDA0azW5lohSYSG2ujje1QrnNVGQUsr&#10;B58VvlVEbFZ7D+JEQatrQ61hqgaopUHEI42fGfAF8W1Wy1l7zyoa36Eah0+toFoatfI8qdZsOAAS&#10;gAR+MgIg20qjUXhGYBuwIVOH/jMkoCVSiYDPT0lOAuVFQHFnmVweGxuHKOTxCQkSsRicPSgRCVKT&#10;4hg6TJCKplPJIAGfk5MrKCjIyckG2eqCAn4OgS3lP9n6gO5AApAAJAAJ1H0CLm3mnL72MDUtLQVt&#10;SR/uHJnZ15eHFvCt4WbhNfbw+dtp6enYRGlRz84sGdnJCq1jTGnaa/WlO89SU1Oxrthnl/dO6OJV&#10;pkJJDVtSiTo6u8PIrbcfv0lJwWxIjbx7YtOwlq607/jWhswy7TNtz5M3HzEIKalpYVcPrOjVyAbf&#10;eQOnPruCghOVMilpiWFXNkzr52TwHe2u6eDomDSevTHoS3SMEkN6QujhddOb26AL5WdtaC32bxr2&#10;++9HpQWRsarNpQ3LBxSfIqisu1xcjqOoIIdqWe1xxLUKf1pnD1+cAURoqHG3TpIkQgOfFZFehEB8&#10;1cgS0Kw9VtqzGX9N4sdIi/4SeWYgcB/he0SEFZF7n4hV+CuHyD2o5pmQSARxZYmsOq0ZBRVDApDA&#10;L0cA7P1lMtkWFlZWVjZGPJMf+NNOSejoNLqhsQkouCGRyI2NDMB2ZpB0FohExkY8Dij3rCCZmJlb&#10;WFrLZdK4uHihSJqbn8/UYepydWkMhouzEx0U6lCeZQ8bJAAJQAKQACTwgxCgMzkmxsamaDPSY5VW&#10;pq5x86kMtjGPh03EM+CWVJZA52GyuSYmJliXYYUiJDVuhiqFbK6uqSlmg4k+KJtRG43M1dXDIJia&#10;GOtV8adlZBoLVAzDhIzRwhQ/QSPRDQwMlRh4hmwtrsi6waqgEjOwXzz7bptXZlNzmVGR21cHImWS&#10;00VnCBaNwJdVDkLzCY8+RqgAoFkvvlVq5nVy8USQwPPBlVpEhAb+vHWTJEKEBv7KIdKLu+oIcSag&#10;WYus8O8yIjbj3oNq7l+trQ0izwyE7iNcj9SsK9z1TGRN4q8rIprVPJsRuEOJRFB7z8/Eraobr9PQ&#10;CkgAEqgDBHjGJi4urjKZPD+/gM3i/AwJaDKFLBKJQClnA0NDE1MzUB4RJJwNDPTBGYsMBkNXV5dC&#10;JoH6G1Qa3c3VWU9PFz0PSodBpdPsbW35hQJQJxrkqetAaKAJkAAkAAlAApAAJAAJQAI/AIH8SrZA&#10;YzmZR6evFNfY8COVLaOBn7HBl1UCUWooruFREZJmvVXII+HM6z9vG6gqEuBXVFYEmBQ8cWJRPpoI&#10;DXx/6yZJBCFIA3/lEOlV9R1B0RJStXKqwFlDzVpmpdIqYqsd7x5Ud/9qa20QeWaoQnxVrjr8CFbh&#10;/sXRrJYzzqrD41wFq/BXDpF7UEN/icSXyF1GbN4f4AUcmggJQALfj4Axz9jIiAcO9OYXCNLTM3+G&#10;BDQ4Y1B5YLlQJMzPywPnkotFIqlUJhQKs7KyhEJBXm4eOIEQnKYkkUjBfme5ggz2PIMcPCgLDTLR&#10;YpGQQv3pd+p8vxUGZ4IEIAFIABKABCABSOAXJOC/L2Kbb0mNjdMDI8CfpRj894GKHIEBpHKtOF2L&#10;4MsqtZQbQyKVyftq3otvlbp5nWaEgjojxS4Dz873LqkqQoQG/rx1kyT4hoAADfyVQ6QXb9UR46y5&#10;Zm2ywr/LiNiMd5epu3+1tTbU3aH4NhN5RsLzSN26wlvP6mTxI0jEKs1pqHuu09xfIvElcpcRm/cX&#10;fPGHLkMCkIBqAiREJBaBjCuHy6LRKaRVq1aNGzeutoCxNk5RTq235azGNoDkM6hsTaVSJRIJmUwG&#10;CWjlA/AQQRTgzTAYAP6tVD+avAbHs5PJYAz4F8eG3Nl9lb2F83ZrbKpSkM/na6aBzS49WCk8PNzV&#10;1RVHT0xMjI+Pj2YT1aBUl/5Da1AbVAUJQAK/FIHrZ4J+KX+hs5AAJPB9CCQnJ5d9MwbeBIJ5wb8l&#10;D8D7Q9Cw7Q1F/4IH6LHV2BvOoKCgqELKlf1bq2Nt8ESwIdp3W0ToDKdisUouVUdjTYytLauIzEtE&#10;tiaY/Ug6iLDClyWiWXsEf0SbtUcDX3PdjGBt2fwj0qitlQPnhQQggV+OQC6BM/NGjhhpa21LQkhs&#10;JpPO+CkOIQTJZRqNBv6l0+ngU0HJAzKZBHLK4E/lv5U2kK0GTTnml1tH0GFIABKABCCB70lALsrL&#10;4wsl6BefVW4KqZCfXSCq8ng4sJSAQibMySsUy9Dc4g/VZCJ+Qa5AUonNCklBfgFfLKshd+RiQUEO&#10;X1zZRNLCgoJ8obSGJoLLGBwy+CUMQXwHdivJPgO22CFRqqs61xB9PDW1ZRWReYnIfgekdWoKIqzw&#10;ZYlo1h6iH9Fm7dHA11w3I1hbNv+INGpr5cB5IQFIABKoDgGZXC6SgI8ucgqNqsNkwqxrdeDBsZAA&#10;JAAJQAKQgKYEcp/saNJh5PHXWdVQIEs+vKh/vSlHayrjWI2pf/yhcVeWenaZdje68AdzJfvZtEFd&#10;++969q3Z8vCgNh36briZUDMeCcLXT+zeclllR8glX+8fEDDj9OeamQguY8CxfJFYDGzwxpk4hxbW&#10;DHs1WmrLKiLzEpH9LlDr0CREWOHLEtGsPUA/os3ao4GvuW5GsLZs/hFp1NbKgfNCApAAJFAdAuC4&#10;PqFACGpUgBrIFHKdKcFRHRdqeSwswVGtAMASHNXCBQdDApBAWQI/WQmOjPOzjCc9OhIcMqKRblUD&#10;LY2f17fNDuZc0anfqyoCxxUTeL9nUIONhffunmtt80Od9JAU0rjtUL3fLtyZV6Z+MOaU/PEmSs99&#10;K4/f+7OzRQ3EOe9N/87+L1vsid7Wu6K28CDjdnN7bLxzYBhesa+q2lD3ljHxEhzg93Nbt1arBAeg&#10;FbndzxnknEvbhKuKkpLJVaVZ4+Nqyyoi8xKRrXGAdVwhEVb4skQ0aw/aj2iz9mjga66bEawtm39E&#10;GrW1cuC8kAAk8GsRIFKCo2/ffk5OTjo6OjQKlclkwR3Qv9bSgd5CApAAJAAJVJmALPnthd9H1TMB&#10;zcVlyM5z/JKCBBL+x9u7/DtYoF3eLVZceSsuLvMg42fePD7Tq4Ep6LHtNfDUm1QFori3YyT4023U&#10;PiT91ZT2DqiUiUnruUcFmJQg48X6eT2dnNGLXm0mnXyP7W9NfTigjauJudfu63GSC38oRUwcG+5+&#10;lIP2KmRJ906P7uGEXjS1sLe3t7VynLT7HmqgpODdiQ1tfdAeM3MrBwc7K4smux6lgB5R3ufAVcM9&#10;PDCHGg3ZH/qlTHUKFc4qpFFPj4wdUN8Edcil3/Tt7wqKKchEUVf+7t3eCjXBzNLBwd7a0uPPsx+V&#10;eAUZUYHrejjYo3M1/n3R8yRB8fXKnFX2ycXRT44N6YPJ1G8w7dg9obJaiUz47uae/t0cMQSeY1ce&#10;jhIUlzGpxNlmB0MjTi/vDYa2mX8BibvRs5G5El7vDTeV8wiTP26f3tHaFjXc2sbOwc7au+efX0DF&#10;C9XOyiW5j89t6NIOddbEtOns3ReTREUhl/BjT2+f2sgL7bFx7rb12usS6yqPLBa/5I/nZ4z2NrcE&#10;QradR6wMzUD5yN8edLU1Nak/4P3XrNAV3ZRm27Ud9igJiT87D505YDmSFb1uYH1lV6MxG1OEqLrq&#10;RRZsp4++5NfAxsSh/eVXafGBo5TazLw6/fdZLnq4EQ21z6Ss1NQTk7FlZGLi2nvOx+KN+9WLLP4y&#10;Vh1ZmTD1+uHFfi0w3pZtVp64n1WmJElBwusNi9pagvvPwqLl/A2ROUV9OXG3l/zezgaNrIVvj7lX&#10;Y0p/bZD5KnjW4AboMjY1t7Ozr/KTQM0ORA/IKtdqP/sMHKwtq4jMS0S2ZmNa97URYYUvS0Sz9rj9&#10;iDZrjwa+5roZwdqy+UekUVsrB84LCUACkEBVCWDHq4CKxxTwH0OHQWnfvn3jxo2rKl3T42iPrta0&#10;Sq3rk/h1IzgH2H+umQZQ5LpEMDMzk8fj4ejJycmxtrbWbKIalDp2+r8a1AZVQQKQwC9FYMTAfrXo&#10;b9KjXZ3bjA7ju3Xt6ONqbp5+4ymr6wBPAzJIU94NnOQ/aC3NukMbHy8XBiPq8VeX3l0twTO0IGPf&#10;bP/Bi2818OnazKueVVb6lxRK685NyNmJGTJdW3ZhWIrcu10Xn0Ye4BTZBt5t2ja0pZCQW2tHbL6D&#10;eHs1dXd3pUTf23DkRYdBfW1Y4vjkbEMTY2FGbIae58AuLYGIq3u9Vm07OvFo2e//69tz0Cd2q86+&#10;jexNkPvPwph2fkMH9WzqZPj+1J/+o9ZyGvdp6eVuREt78jrZ0bvrgP7+zjydV4Ezl51MaNighYeH&#10;q37eu237rtfr2sfDRAdAVuWsPDdx07Shb0XNfZrWc3XmfQzadybGeFCPpiyyIvbOrm4DpubaBbRr&#10;6mmpx3/4LNKkfvvBA7p7WunKs95MDfBd829B286dGtZzY7//kKDv3r6RNfjSuxJnB/S14YJDg5Gw&#10;C4s7d56TyW7esXUzVwODuNtvzXv1cWQhwvjXK+bMTGG0bN7Y3dWe83D3rgdS9z4d3RmI9N3JSpwd&#10;NKCzoTybTzEyIWeGZ7Pad+7cpL47gNfIr4OfmykiTlrRt+mae9SOXdp5OlskRL36mmfWd8iADq08&#10;2QWJm6Z+42x34CyS8zZ40ZKNcl67xl6urpakSxt3Rxr7BHjbgp3Vkf+tXbAn1NGtlaenqyU5fu/2&#10;0/otunnb6wGPVDorE/w9veeNFHe/Jg1cXa2Srx/f91AydGBbrjQnMlVkb6EbG5fAcW3dvXUTNOYN&#10;mrRr5a0rSY0rYDgbKt7E5Xv6dW7TrD7oqtfEr31TVx0KUr3IBgz0ZPOjk/MtzA0zk+LEls37dvAG&#10;2tw8G7Rt28aCkhmRoXAx1/kUk2bdpGMnn4agy6ORd/sWDXXpSPUiq24ZVx7ZDu4MEpJ85+D8tSeM&#10;7No1rO/qZJB/dNP+QteO7TxNwRISJ98Z1Mrv8CNWp64dPF2dyI9fZru0bO1sBID/u6DX0Q/mPk28&#10;3NwcC19e2nI2bsDw7kZ0kijh4fCuHUP4DQLaNHe2ZL549Xr6jNn4b8bKHkgINCv/VJ5MCE4Nef/+&#10;Pfi3a9eutfgEBaeGBCABSAASgAQgAUgAEoAEtE0AlNHQeIqzZ88aGRmBU/noNLpEKiGtWrVq3Lhx&#10;GquDghoQKHvwerXE2Wx2yfjw8HDwmRBHPCYmxsfHp1r6tTEYluDQBlWoExL4RQjUagmO+GXNfQ+Q&#10;OwcFbWrlYACAF0Z/zTG1tWBRhBn3BnkGpHddeXLbTBt9NHOaEfWVbOtgSEXi72zr3GNZ06Un9871&#10;Z4NUWWFhUnqOno0Fm4RGrODaH9xxD0+E3B3sQSsbwazoz4VcOysemghOv7mzU79Vw6+Hz22BTgou&#10;LOnnt4kxXxg0vqzIi78Gt9ySd/Xu1fZW4HLK5Ja+nzzX3dw7kCrP2jm+w8qozh/urTcBPTl3WruM&#10;arLl6tbhnuCv3PjIHJqxrRmaGxW9P9+1/fDGf7/Z3BsciqbSWYVYlBATrWvjpodah1yd0er3W9b/&#10;vQhqoiO+sKTr0Cs2z0IP1WOBno+9XTrrjD52clFbkCF8sOG3nosfLzp3cV53N8yJtDg53dIUhVWJ&#10;szfC53obKCQfJzr7hdafeCpwqac5qjE3Kkpk5WjCQGSF+fGJKSb2ziy0kIb8n34um3L7XQ5Z74hk&#10;7Ryn0lkwNOLACJe1BY9Dz7VAWRS3L0cd/Rb02npny3AXcOna1sEjNlHuJR73AEnGSp19HtSEiYhz&#10;MxMz8qwc7GloKAtX+Vpdclp55chUYwThJ8emyVj2VuAhgiS/6N/cj/HHnWNTfcFAVc4icllSZDjd&#10;woPHQYWebxzSb0vi/rD7ndEkKoJkP2jhN4A94cqtmU3KBh19/HoHyX/P2lOhC9oYlu3SILKouOTz&#10;0PYdn7YIjNoYUHGi2P/MW87sseVB4AC7Ml3VjKy6ZVx5ZG+sdyQjwozkpAIZ2L6Pzi5MmNzIKbp3&#10;0Lm1fZlI/vnp/UYcydtx+eSYlqhtiqTEeIa+jRH6Bik14qPCxM1MD/15X9Sx+V1+v7DizadhDuSE&#10;87Ocfw/dH/xgWEMGCN+aQT5jt10r+2YM251RlGVWPlDmmpUPSv6UYg2cdx0UFKRRCY6KmOHfkAAk&#10;AAlAApAAJAAJQAKQQF0mQKQEx8CBgxwdHRkMHV0Oh0anwxIcdTnQ0DZIABKABCCBWiKQ8u5aErX3&#10;rIXK7DNoLHsHkH0GD/I/PAileE2bO1mZfQaN54hmn0GpiMgXD+OdBy2fimWfURmWhW1R9hn8VSAQ&#10;g9IZQn5+BZd0dHIOruxuYsIAzbr7nLACfTYdy1iDJiwQS+WIVFhc4aPoMs+pgXn2lxsnr754+fLB&#10;pROXwjMMbc1QGbKOM/hu8u2TS+eevXz58tzJU8/4NBNe0ZeXOmzhpd1jrSzRiXSbDXqQpctVvg1Q&#10;7SyJThakPJzUzw78Zgq8dei795FcRxdzm2rl4qkb8/bqqXtgopsnTtxMFhtbGKB2yrMev3ynN2BO&#10;UfYZXDE2scGyz6BV4iyW05VGPrlZaDFqzmxl9hk0PUc0+4z5RMkKv9K/IwaIwfr9cjSdiQEm4TkL&#10;+vlCCSKXFhYUVf8oZufS2FD+4vSFh4Dds+snrz8R2djqYiU9VDuLUJnkhOfH2zXnoiboGK1+kcti&#10;FgWJzpY+OrHQyQGzzr7lhWQWl1H05kqVswiZpOB/WDSuHouDCrX68988mkGxEFgohTK5Qiaq5OxE&#10;caEIUchFhQUVl1D1I4tqyOdLZQq5uDwfpWq+AGRdJQJ+uYmqG1l1y1hlZMHyYik+hWxrUA+jqu/0&#10;TyTCBju9QRMn3Xkb7TZ+sTL7jEbNwlKZfQaNTorfPKuFnj4qVG/81niFAROr/s2xa+AsSbhz4gKI&#10;+dOQk/89/1oBIPwTEoAEIAFIABKABCABSAASgARqlgD4QEECJTgQEoVEppOpMAFds3ihNkgAEoAE&#10;IIGfgkBqylcKoqeH7VAt3wRJCdlstp7Ot+faSTPSkuSGBqzi7HHlIEjlu/M/zx3Qd/1x8YBRs0Cb&#10;NLiTKQvNOZdrpAoyiLFTI3fdzM0ruzVr2rR1zyU27cYuHd8ay8+xnFzc9GifJgz2btq0ad/ZwQNn&#10;zx/RBqt4K0zcOHnw7HVfAwaiE00f09dOVyJRTqTa2bw3x/r4T/qc23rWTFSqv681BZEgaJqZbOVc&#10;34YVv3BqWzBRp+F72g6fPr1vQ9Q3QX58bhbZuNwW3SJ3VDsrTU6MZ9L1WdhG6/It9ta2vr0X5bP6&#10;oBbMnhVQ30Ahl2E2qHa2jIaK7AzdfFxZDx+ubgXYeXe9nOK2c+NkK+zdUOXOoj2ylyeX9huymesw&#10;FrVh1ow2DjogR4z2SLOPLh03cv49P3+sZ/JId0NZEdX8z3NURFYWf61f56F3PrlPmYq6NKKThw5Z&#10;rNRX2irarbpLo8hqMhFuZFU5W3aiCndG5ZFFBQTXd84cNCHI1XsGCmj6pCbmZCkoXY0GKftrYQGT&#10;p//tOkEyn47273fsjtHYiajQuF4t9OliGbbCufagRjf/0L5hIOYtOk8QOfauRBxeggQgAUgAEoAE&#10;IAFIABKABCCBmiOAbnvS1WUydcBvB4FWmICuObRQEyQACUACkMBPQ8DU0jE39+n1h6XbUBVyKZYj&#10;ZFvbG0Z/uv/yc6mvMrCRFPxFNbGykT5+8DApt6RLIVNmwIob+EtR7pVXGPk4JCqv/4q/d29cB9qq&#10;Gf1suKKiXJtSCBQHkJScflh06f7xPakNZt56/ubps2fP3r25dmKbF1YBAhEknzp+xeW3Xa/fPAdd&#10;z988OrRqohUT7ZEnvb/5JtJv7rbArehEGxaNd9MXS5RJPdXORtw9+9Go5ep/jqAy69ZO6uJEUUjA&#10;F9lgi+yVo0fp/iufvHz5BNjw/vmZPUucdTFtTK6dkWHS2esflcqxpsSA4yzV0s4qKe7hg1elQnKZ&#10;8ozE9zfPJrr23HFkH2bC2qE+xnK5FH3/IlLpbOnEoH4CUu6rguxnR4LC7f66+vTVq6fPnr96fvvS&#10;qJZF5yWodlbw/NblQu/RB4K2Yzas6+7JlsrkKIbc6NuPXziNWHl4N0Zo9ZwmplJAFXSJVEc2MfTi&#10;M8Rp7l/HsZivnT0AlJkWlSaggTD4o+K3EEWhRwCU8t9PyJPeaRBZVB2YCF1dZeJUCg6zocwhlRpH&#10;tkhlJcsYJ7IZD+/dYXedHXRgAwpow8o2duQiM3UNHFnML2evx5fJ18vkKJGctyH3sjjjNx/Zuh4V&#10;WjK2gxFDpLz93p7Z+Vp/+MVHr589f/bszfu7l4+WdRQ+hgQgAUgAEoAEIAFIABKABCCBGicAPs9R&#10;SWQdOoNOo4HPHTABXeOEoUJIABKABCCBH5+AWZdls90fbJvw2/JNIaCdP79pzKwLcegRskZNxs7p&#10;Ll0/adjy/YdBz43Dh1ZM/99LtFYBpWmvif1s3g7pM2T/2bOg6+LGDSs3nEguTheyXbxcM57vX7/2&#10;Kqox5PGnBDTzp8NkScXP7p2+DibZs7hV93EvMjilu6t1DD1traTndq7a+y8qc/t+TDawgSQtSPsQ&#10;c+/F488phUJhdtLL+3ciUpXVEqQFhQlv315/+yExQyAUJEc8ePgkqQCzgEFnI6SwJxcuhYRcO7Kx&#10;VbuO1xOZygIFiGpnqRwuKT7qypUTwNF1kzv1XHZLSGKR0cyrQshPfv/51qtX0enAhoy4J/cexGSJ&#10;UW1ks8GThjuk/tNzwOT/gq+G3Ag5NnfBprMvULuZKp2luQxcNt4gaNGoWVv3oJ6ePvW/3xbdycQM&#10;53ClkR/OXTx/48blRUObjgr8TKJitTlwnMW6jdwamsXc2LoOi2BIyIuoDNS6gvyY/LdPb9+Lzsgr&#10;FBTEvX3w/GMsZjdSubOYS0wWm//p+elz125cOzOlm9O8S+l0KrbjnEIH9cwiX18/ExJy/d993Xwb&#10;Hg8nF1FlMtkqIgsmomUk3bx2FFDds3Bgp6kHM2Tc0t+kGdv56JFf/7Xm79OX0Zg/fp0pKMq2Up0a&#10;+BZE/LtxzTlsDT14GyUCsWXoaBBZ1Hg9iyZmBkmH1m87fB5Vd/9Jcn7xYrV2bUnOvrl1VdCFa6Dn&#10;7ouP+SB+uJFV5Sw6UeXLGCeyVBZDJ+39/ePBIdcvHh3WynHr00IdZeF0uuuUub1lz9f0Hzvvcsj1&#10;kOvX/5ky+6+7aEkNEihoUpDzICQIGHxs3eTWw1dE5nPoWJQU+ZmfUh4/v/cmqaBQmJf+IfQWpqsO&#10;tuCJJJLf9kgtWIavmUgvEWOJ+EtElojNRGR/NZtra10RiRERWe35+yOuHCIkichCVlWnB1lVnRUc&#10;CQlAAhoSAAcYggNUwPZn8INemVwGE9AacoRikAAkAAlAAj81AVKnOUd2Tm7zcsW8zqD16bOPz2lg&#10;iOXAmMa/bTi9vD17x2+jQU+XSb+/NHKyw0pHsO1ar97z92idsAn9+oGuXtv3CGycDYtfaTnO3dat&#10;GMy/uL4bqrHzwP+dB6WddVw7blg0QnhtadfOncetvNJ9xEAPU7KgqIgDUKnXddIf09tSVk8eiMp0&#10;CDj6Ei0h3aTHMLvwO3Mmj+zfpXXrNm3bt2/frd/UU88SEaZpJ3//wqsHRo4f2K1N69Zt27Vt1br3&#10;4JUvMgRkyyZ/Lp5u+WlrT+DN1L3efUa2sGXwRcrdryqddes5b9kgvX1zhgJH//2sN310U5pCuauU&#10;3bLHAM6jsxMnDuvdHrWhXdvWPQf+ERKZBfosW036Z+9K5ycH+wd069yl8+hbz82tLQE7hotqZ0mM&#10;AcvObhjsfG7276ingwZfpFu4YRVQvIcvndkpf9W4Pl269HiY7zqjv5tUJEL3vDJMO6pwVrkyzZoN&#10;XTe76+fARRjvzhMDQ1GgzXoEmIkPLZ40eGCntoBQ+w5tu/ZctO0BKKus2lmW/6QVoxt9njnAv4v/&#10;oBjd1hM62QqEWJD0Haf8saCl4PCAzp39h/xp1XZ4Vw/9AiG6cxjHWfO2EzdP8Axe8xuguj0kf+LY&#10;Nga04t3oQCfDeeraRe2ZTyYM6oHGfMisp0lFCWiyaavVW3/Xe7WvL7aGus37O12EaBZZFBDZfOjC&#10;RUNck2aN7oOpG3E1XFh0U3O9Fm2Z65Z6dlhvf9SGCf+LzEF7NIksKlf5MlYdWeOhs5b2MgkZE9C5&#10;a6/Jcvfeg5qb84VFvwNw7rH06IYZjHObenTu2rlr15lvYp2wEyD1Gg/YNrfzx/0zgcELD4YNH93N&#10;xkAukqLo3LsO88p8vXz62EHdQczbtOvQ8ad+7oLOQQKQACQACUACkAAkAAlAArVPgEImk0kk5Zne&#10;VCqNtGrVqnHjxtW+Xb+SBWUPXq+W32x20TE7QCo8PNwVnDSlusXExPj4+FRLvzYGd+k/VBtqoU5I&#10;ABL4FQhcPxNU224WpnyOTgeZRhqNZ+tozlRuwsSaIDMmKikfZLdYLGs7x+LzCNEeaUb81+QcEdgd&#10;a2DkYGVRvqqxKO1LVCqW9tUxtHS0VGanCxOiorILEV19M1trbnxkAtPCnocdeKhssuyk6IRM9Kg4&#10;Ms3czpnHTl3Xo80pRfutu1e4MQSFhbLc1xcH9p/fePPNv0dyZnfoGdNh5V8Lu7PBiXUi6fsj60eu&#10;OP/Hw7BFfubgBLfUmIi0fDmbw3Ow56VExyoMrc31lLuJUTMqd1aYEv41XSyjWNg6GFHzI5JFVvZW&#10;DMGn+Z27hjqN3b1horm8UCCQxd/4Z/Dk7f1OPt01qIFSXX5cREKuUEpCdMysnHgGxfV/cZ2V5iV8&#10;icsG+VsGw8zOybj4qGRpQfyXmBwQBmsHR440/WsWxdbOVJL0cFrXgXEdVTmrZFeQ9CUmE8tCsk3s&#10;HExZD/6aPmXjhdEHQ4d4kkX5Ehn/66qAoTcMBt15udMV7AevzFkmFiRhdnRkQgGZomPr5EDJS0wU&#10;sm2tjLAd5LKsxIjELImOjp6Ds1VOfHQhy8y66Fg81c5KMyMjkwQSkomFvSlXHBmbZ2ZvyylTLKQw&#10;MSouqxDddqzDtbW149BLl0NWVERSoQS4RNM1dbQ2oaHmaRRZTKU4LTY6NQ/sASfRmFZ2Dvo6pVsT&#10;8mK+JOSji5XCNnSwsSzZmK9JZCtZxugKrzSySl8L0iKiU4U0GtvBxU6UGptBAgdt6hUbp8j5+iWR&#10;L5aTSWxLWwd9bjEdYHJsvggxNLa2NKZGf00zsLXXp+f+M95/6yfD1f/sb2EITnCUSWIf6rp1Lvtm&#10;DLwnBhrAvyUPwBtl5Xvlkn/BA7CDAzQqlRoUFAS2cmzdurUkKjX0AOxHCwjbFhE6w6mGFJaowddM&#10;pJeIpUT8JSJLxGYisr+azbW1rojEiIis9vz9EVcOEZJEZCGrqtODrKrOCo6EBH5pArm5peUlqwui&#10;X9++bk4uOjpMQ30Dfb2Sd/LVVQPHQwKQACQACUACPz8BlplbvfqgubmVyz4Dx5lGdp5oT33Hctln&#10;0EPlWbtgPR4Vs8+gk2Hi4oF11ncuyj6DiywrR/SKrTXYyKlj7eRUNvsMuikGFk5KmXpuPDYFUQi+&#10;voqMS454/OhhaOjrN28e33h8OZJu09TTgSRJ/RSenJTw8u690CdP3rx5c/Py2wf5vKZNbZXlmemm&#10;dqg7DvYgGU0zs3cqk31GzajcWR0zV9RkDyNdHYRl7OxoBRKyMknel/dxiYlhDx88fPQITPQg+HlI&#10;Crdec2ezkkXBtXF2B3Ke9Z1Ls8/qnKXqWnlgWF1cSrLPKFKONbjs6emmx6JRdC2c7UxBjlJamPH5&#10;C46zmCEUjoW7Mk71HUxBmlKUEf7hc0zmp7d3H9x99ur162cPzwdnZds3b2mmTP5W5qzSIx0De6DI&#10;w8OZTafo8Gwci7LP6ByGlm5oQJ1tKAjZyNqxOPuM6yzVyAkV8jQFqWq6gZNzuewzKmnpiPaDmDuX&#10;zT5j0zm6KV1ys1VmnzWNrFLSxNYV0+bp5lQ2+wy6dO2KFquHQ2n2GVzXJLLfLmNs9kojq3SJY+KM&#10;+ujmQCeTueb29qXZZ9BJ0ndwRZdyPc8y2Welyagvlmb6IPT2zg76dPDFhyDuzfuvSQkvnj4Mvf/q&#10;zZuntx+eV06hrYb+rLm4TQwuN0vkdr/SPlJJZ/HlgEAEeTTTuWRIuXIc5WWxMeXLdVQ2L75mIr1F&#10;fuFbpaKXiL8ayFYIAqIiCkQ8qlS2JuNbHc4V/QXGfd81+Z3XFZH4Vo+VCpI14K9GmvFXXekzD070&#10;8deGRiunSlZV5x6sYoxq4Jnhe/lbxWfvGidZMm+VWBGhoa0XV6gXEoAEfjwCcrlMLBZKRKLM9LT8&#10;3FxYguPHCyG0GBKABCABSOCXJkBynHVotTcjddHQAf379+vXb8zW24ZrD/0zqrUNl9f6z52Tdd5d&#10;mQh60K7Fz6Vd9p/c3Nai9Ac0NYKOptt44T9z7TPfzBigtGHKmcj6O4791bu+SY3or4oSPZsOS4Gz&#10;b6vlLKvj7MUzRvgem/fboAHA7v5D/3jSbdaOnSt661VlSjjmhyRgPn7Pxm6O5DWjB/YfANbqsD8O&#10;oz8n0FJDP9gHBE64qtxOrVD0Pl8mexI8cRRyuLgnYptvYEBRBtlpRih2+eoEBPHdFlE8RFG6FRro&#10;dZ6JFHUBUWA+GFiuv9J58TUT6UUB4lulupeIv+plQbZVBWcs6Li9mnqEr1m9zdqZV7nIv/+a1O66&#10;IhJfNbL4rFT2EvVXdYzUrxzteERk5ai/ywhFUMMoVMEqDe8U9Zo1ffZWr1nTZ7MqrCsiNLT06grV&#10;QgKQwI9JQKEQ8AtFwsJCPj85OQmW4KiFKMISHLUAHU4JCUACPyCBOlCCo+5SK8zPzsotBBUCwC5S&#10;pp4RT7ekRoM8Nzs7r6AQM52ha2JSWmOjpr0pyM3KzgMTgfIFdI4hzwDszv7eTRNn5WJ+Wla+RIIe&#10;i0hh6JmacL+/3d+b0y8/n4ifm5HDB7swwFZsBsdAJszRSgmO4kRD1WpofPvzZ5U/iMYUe15V7PMv&#10;yQyV/Vv9vESKA2holRqbUUc01FyUl6lquZJq+I5vcxU8Knun1Vh8Cc2rfm1oxeYqxIhI9PFt1rQX&#10;n5V6ktVYaeWekolqVu0vEY/UW6Up54qvR9Xhpt6qqpeVKD9SvWYN/SX87K2deXGfgUu+XNT0teyX&#10;f88BAUACPxcBIiU4BvbvZ2FiTKfQKGQKg86AO6B/rqUBvYEEIAFIABL4NQiwuAZWVpbWaDMvk30G&#10;zpP1DIyw66BpMfsMZuLoGVpbW2ETmdZG9llDZ8l0tpmZGWa2lQXMPv8a9wuDrWdpaYEF3cLEgKkl&#10;pyOvnH6ETFhS8xWc1dhbW/NqCSNUW4ME4NqoOkx8VtojWVuaa8vfqkfk25G1xYqIzfiy2vOIiM11&#10;0yoiHkFZSAASqC0COgwdDostloilUhmLzYIJ6NoKBJwXEoAEIAFIABKABCABSODnIRDx8ZGaXEO5&#10;EtBoxecqNqduA32RwNXbI7HxkdtHzQSZ7t5F26ERtfNWcZbqDsO3Cr8Xfy4ishigsqW2K3LG6SXo&#10;Ef68OC5rb161a0NLNld3LZUdrzb6GscXf23gs1JLUmOXCWrGoUHEI7VWaSkKRGKkNgQas9Les4r2&#10;OKu9j3BwEbRKbSDgAEgAEvh1CFCo4IemipzsrIy0lPTUFJiA/nVCDz2FBCABSAASgAQgAUgAEtAW&#10;AWcPtDazqob9EPtRaXlorOJzVRuWDyg+n1BZDbq4HAeC4M9b1Sk0GIdrlTIvrspmNbMRkMXnrCYK&#10;BDzSXnzxSeLPW1trUoPVVCqCGwUi8SXCSnt3GRHN2vOIyMqprRjhrzoirIh4hH//ao8zkWdgIlYR&#10;uvehMCQACfx0BMBp4HK5XCwW5+fnx8fHwwT0Txdh6BAkAAlAApAAJAAJQAKQwHcn4OTiiSCB54Mr&#10;nRj7TbPvtnnF25YrG4R+6n/0MeKbrsjtqwORMqnrMqcTomNx51UqU6WZSC++VWpsxrWKkCwuZ/wo&#10;EPFIe/FVYxX+uqqtNUlg1RHxV018CbDS4l1G4P5Vs+rwNRPoJcKZiCyRKBBhRcRmIs/eWpwX/w4l&#10;/Lzx3V994YSQACRQVwkoEAWFTKJTqTQKRS6VwgR0XQ0UtAsSgAQgAUig7hJQyMRCvlBaPQMVEoFA&#10;KJaBI/uq3hRyiahAAI7Lq05TSIUCoVAKziesRpNLwURiRSXW1W1ncVyUS8Cpy1J5JS6pdrYaxEqH&#10;1nBkQcyFhSJwXN43DSeyqp3VyCWwwIUCSaU2aLCMcYOkylmN7FYtpNEyrq4N/vO2gUoZAX5FpTKA&#10;ePDEiUX5aOwT/aPTV4qraPiRvi3BofzUX1xpo3R2dRkqvHmVWlRpJtJLIH9V5Jqm/uJ5hM+5Cr2q&#10;vkFQk/vSXnyrwBlnXdXWmtR81RHxtwrx1ZAVgmjvLtNcs7pVh69Z814inInIEokCEVZEbCby7K3N&#10;efHvUKLPG9V97YTjIQFI4OcloFCQERKZhFBoZLoODSagf95IQ88gAUgAEoAEtERAEL5hUg+/pZVv&#10;dFQ1Z97TnU3bjzr2KrMaRslTji4e4DHlaGWJQJVq5F9OtO3Yd31IfDUmUuTf2DLaaei2LPE3QnXb&#10;WRwf464u8+wy/U50YcUxOM5WA1np0BqObM6zmYP8++56+q0tOJFV6axGHiHJNwZ26zbt5OdvpTVx&#10;FscG1c5qZrhKKY2WcfVtcJoRCiprFJedIJFI53uXVMrw3xexzbekIsXpgRHgz4ozlBtDIpVksv33&#10;gXodgQFAYZlWnNoGSvDmVc6hSjORXnyr1NmMZxUxWTzO+FEg4pH24qvOKvx1VVtrUvNVR8RfdfHV&#10;nJU27zLN7191qw5fs+a9RDgTkSUSBSKsiNis7tlM8ztUnVX4rxr4d6jmVlX/dRNKQAKQwM9NQCGX&#10;S9lslinPqCAnh7Rq1apx48b93B7XNe/4fL5mJrHZ7BLB8PBwV1dXHD0xMTE+Pj6aTVSDUl36D61B&#10;bVAVJAAJ/FIErp8JqqP+Frwb0KnL8xZ7Y7b2qrqFmRdn8yaEHr12a7gXp6pS8oT5vVtvY84Tn5pc&#10;VREw7ulmUve9q048WNLRrMpS/L2/+U6O6Flwd1XpK41SuI47q9rDsL2D62/g379/oZVVha/bVTtb&#10;ZV5lB2ZemM2bWHORTbnVpPVg3QmX7sxtUdEc1ZFV7axGLn05Ydx2Ts9Nd/8Z6lJBXpNljGMCjrMa&#10;Ga5SqPwyTk5OLvtmTIHt/Af/ljwA5epAA3+W/AseSLFGpVKDgoIoFMrWrVtr1kbV2oIngu3Svtsi&#10;Qmc4FQ+q5NL3sgbHhDJWEbGZiCwRCvjzas+q2ppXe6zqpmYiVkFZSEAzAtp73sC3p7bm1YwSlIIE&#10;IIE6TSA3N1dj+0YPH+pgYZaTlSUsFIAUJdwBrTFJKAgJQAKQACTwMxPIT3q4enaAi5uNjY1j+wFL&#10;biViL73RV9s3c7Fx63z1VXri/vGgDzT7Ft3OfhCivXJJXMiRQQFO4KKtnaOHu7uzY+MNlz+E7v8d&#10;XGkwbj+S8WZGV1QjaJ0WBgmw4hCygpSTK4Z51keFHJ1dPdxcGneY8/nry9FdG9rYNt97M156ebFS&#10;xMbDe98T5TsAedrjC5MGeGITObi7u7s41Zvzz6OPF5eDK9Y9VyNZMZuGNlEK+UzcmopZpxDl3Ng2&#10;tWlj9KKDk4uHu6tb4xHPoz4vGuZrY+O66MQn5MkOV2ulS24rQzKQxGA8Z4ERwtz7Z/5o4W0LJFwH&#10;jTz7IQNM8uAvFIu2nZ2+7wEogCIXZ9w5uapDW9QAO6cu688+zkX3ihecWt4PXOm46BISf6tfc7QX&#10;tEHbQ5HCqHlDKnM2OFG5lHPD7iwc3dwGSNjau7q5uzk7j1hxNh94Jc1/cXVHL380sja2LRftv5aG&#10;lkWRFzk7vvLIghH5MY9XzmuFWuDm3mfjkUwglf5kWOfKIvtCiHw63tDV1qbJkLDorMereynNdusy&#10;5kkyknBhUSWRnbS9QCj6b2X/SpzdelvpUeXLWNknE0aG/t2nmwM6TZu260I+AKQ597bYoX9OzU5L&#10;OzWtjdKGhoMWRuchT/dNqF5k20x9hX7hrkiLCP5jUhsHR3SZ9Bi/4Xm2CGX3/milzj6Ix0rHyASf&#10;z27v2g6d3c7eycPdzcnBd8+TVNAj4Ucd3jC+MbaMG/iMOfr8a5laM4qMT9dnT8BWfsOGYwKvCMB6&#10;iKnknv3Bnrkiv4QhiO/AbiXZZ2A/dkhUZfWiv5tv+FYRsZmILBH3tecRvlW1Na/2WNVNzUSsgrKQ&#10;gGYE6uazmWa+QClIABKABKpPQCwRi0Tggyi6D9rU2AgmoKuPEEpAApAAJAAJ/AIEzq+afOqRvFFD&#10;Pz+/JpLnB3r3XhzFVyBMo8bNfPy8Gxrp0hkWrqAPNN+mDU046Otp/L293QeMeldYD1xs6Mj+9DlC&#10;amBvy2PrYSObuVkgdK5zA2+lVCNHM1RGlnVgaoeRGx9aeYBrTemShE9fhY71nFhMrodXcz+fJpaG&#10;OiQjB1+lTIumlnpUIJQTdmFgv97XYi1RGQ/e58+fcxhWzhZ6bJ4Dak99W4TOtPZoohRq4mZDR2cq&#10;uLiif++5p3SxIYa0jE/h2dbuLrpMlmO9pn6+3g6mHETPyls5k28Le0M6wsBzFhFm/TOva5sBu+kG&#10;jYFE/dS4//45l6EgGVq7fwdnXSz1KQiScv/E6g1BDC5qdHNH/vphwzac/yRDaKYO9cEVLwceomPg&#10;2cRHycHTWg+hMJ08K3PWiAEAiZOejOvd/uALho+vn4+XdVzM53iJsZu9CQ2kccNurlu5nY9gSBvq&#10;HJow8o/AUBFC1rdU7SyC8CPPdm/huz0otzmQalC/4ODhU2H5CEOvXqWR5ZIRtmnzFr4gohwmXc8O&#10;dQGNuZeHHgNhGDtWEllXawqZbGxfqbMGynu08mUMOhTShwen+bWcEJnpjGrmsO9vCXwjRBiG1ijN&#10;Ri40Ot3EuZHShuaejkwqomvpVr3I1nfmgiDJBMeWTAoJ43o3Q4OQcnFd7+EbU8QIiWNWqbP6DHBc&#10;tjTszMrOg+em6aA3i6sF8ulzLMPS2UqPDgx/c2DZpmMf7OxRw6ylz37rM/7ix6J9GSnP9nZq3vXU&#10;bSrqgrNT3K49FxNkCIv37T37gz2BlS8EihkfvHGm2iMNtewlvlVEbCYiS8Rp7XmEb1Vtzas9VnVT&#10;MxGroCwkoBmBuvlsppkvUAoSgAQggeoTICkQcAihDp3GYbGdnZ1hCY7qIyQsAUtwEEYIFUACkMAv&#10;QaB2S3AkfXyjMG9gaYDmbr8em99p8oWVbz8Nc8C+uBV/Gtqh09MWgVEbA8pEQnLhz65DL1o8Dj3a&#10;ANTYkIX1cOvKGXv8xMI2yjEF1/7gjnt44sadwfXQPFpRS7nR0neE+W///ruwNbjy7MS0PpO/BMVf&#10;b8NV9qct6ddyE2OeMOi3siF/uWeI36bsi3eudbYBl5Mm+rUMb7Du5p6BaHIatNc7SP571p58uKCt&#10;UalU3qshHXrGNd98b/cgMCz63tpO3c6tenNniJOy5IbkwO8txoX3FN9aBvKt5VrlziKJ93Z26b64&#10;3vwj+xf25gKNBflxqTmGDtYckD/8Xs4KUhPi8mSuzrbolKLEyQ0co/sGnVvbl4k5EHFguMta/uOH&#10;51qYVnCpcmcTLsx2mXR/75X7IxuzQM555UC/0wXjHl+dAUIhyk6LTc21d3Wmod4JV7WwuOS68srh&#10;qcaY4oLgP7jjv4kskrl/QKe5L0z+/vfvAU2tUQO/RiYbWtvpo8luVZFFe7Lut2g5kD3hyq2ZTSrY&#10;XXlkcZ1N+vhaYd7w22Usynw4pGGX+NaLT+2c52AEYq5IDY+gOLjwlOGPPWPeclaPzQ8CB9pVsKHa&#10;y1gui/v4XsfWywRb0i82DOmzNfGfsPudlWuzUmflWbt+67TiS7u3DzZZgDGZN1u6j22+9eqWYeCE&#10;PiT766dMhrmTpT54LAm70KntsCb732zuDTYHJ67y9d0rbnPk+JYOrjw0Ll/Csy2crDkgC17xnv3R&#10;SnAAByK3+zmDnHNpm3BVUVJeuuJC+W5/41tFxGYiskTc155H+FbV1rzaY1U3NROxCspCApoRqJvP&#10;Zpr5AqUgAUjgVyRApATH8EEDXGwspGKhoFBoZWYOd0D/igsI+gwJQAKQACSglgCXk7tncVsTUy6X&#10;q+s1eWciSR9sAi1qBYVSmUIuFpRXQjF3cOXEf7576emHDx8eXjx/P1VkYKKLldlAW4FAjChkwsKC&#10;clJciwbmrC9Xb4e+BUIvLoaEZvNMdeWgFgLWhHyxVI5IRSVKlJcN7dxNc6IfXrgDZJ6HnL8emaln&#10;ocyFok1cKAK/cxIJyp83wDSsZ2uUdPvBvedA6P2lqzcTOYYG1GLF8gKhRI7IxAXfHkJYubOyiBcP&#10;YhwGrJ6NZZ9B43BtHIuyz9/NWYY+Pf7x380b66JBMvE4FIOwGFi2EWt8oRSRSwv5FcIEqj9U7izb&#10;yt1OkvLkwk0A6O2DS1dexzJtzJTq6Fyd7M8XurbigYm4embr3uaydOhYph1tlUc2PzL4Q2brqcuU&#10;2WfQGA5OxdlnlZHF7BbI5AqZ6JuzE1VFFtdZLiev0mWc9/H+A1mDGQunY9ln0EimrsXZZ4wdKH8s&#10;EVZyZEW1lzGZzCDHr57S2MAIjVL7lWcLaPqMkreflTpL1rF3dEA+vLkd/A7EIvjixVd8qqG+8msF&#10;hMOj3D00xdERDYWR77BHOVwOtsMfSX17NZbUe84SZfYZHeniWpR9RoNU6T1bHMLq/39y9UWISaBH&#10;QpVrtZ99Bg7hW0XEZiKyREhrzyN8q2prXu2xqpuaiVgFZSEBzQjUzWczzXyBUpAAJAAJVI+ATCaV&#10;ySQ0ClWXxWaxWOoT0CewVmEScGVscVuzZk31TPhmNKhF/UM0gm5CcUgAEoAEIIEfhkD2izGdewRe&#10;ovUZNGbMmNH92zfgUiWyMrVmK3OEbOfRxE4nctbYFp6enq36bfYeMHl6v0YlacrKfWc7tqlv/O7N&#10;tpZeQKjZpnuMZRtm1cfqbOA0UzdvT92UNQvbA5nmneca+wz9c0I7NTI0S1CaIyUhqGNzINRgxtHM&#10;GavntLKt8nGIFa2RpqckyI2NQd2IarSadVYhvL5zRt9Rf5u5jUSDNGJQPR5ZXYzwjNVz9m5mmrtv&#10;ax8AyKv1iGyLLhv+6Af2QoPd7K9OLevdZxXC6wsmGjNqRFMrHZAjVuN4RlqkXKxvUmYTejVI1dBQ&#10;1ctYkBCXratrxFRuxybcVEdWnhjSr13fSy8shg5Do9TT15FBlqiDx3KrV1+P/Hpkr4YgFgGT/+sx&#10;ddaIdo6olcLkzZMG/L7srW8nNBQj+nayZEuLgp6SHEUjGxrqEXamSgoSv3sGukpmwUGQACQACUAC&#10;kAAkAAlAApBAHSFAIoHPwnQG3czc1MIcqz+J0+bMmRMSElJhAMg+g4sHiltWVhYYRtA7nzrfCDoI&#10;xSEBSAASgAR+IAK5b67fTGf+tjlo3w60rZve3YQpKpPcRHciIhXy0fLCq8eO0bqsvPck9M7du3df&#10;PD7790o3/bJOAxEFiVS6RRfNp325+s890vKTdx8/BkL3n9699kffRmVTydhEivJZbMWDE/tS6824&#10;9ugJmOfu06fXTu1pWq7KhFKk3Eu8PPHx/ovx4/+6/PTZHTDTswch68Z3YpfRq5yIUkkauzJnEaqx&#10;hZXkSeiT1DIbuhVl84rad1aY8eDOLWanOaeDdqFB2rWtsxNZgh5CWNyU6MiVu/Sts+/O7nqtN/y/&#10;B0/v3bt799HzO1dOt7PHZOXCZzcv5jcbffjfQGw57BzoxSnOeirnqsRZxMDYXip7e/luThmL5MCk&#10;Uuu+jWyRNhRkhZgXSVUS2eKeSpzFWcZMS1u9r59D30aUta7saX5YMCv99qR6kU18eP6RzOmPPf/u&#10;xtgtG+XLpojKLBRFJc4KU/4NuuI8bufTp/fRu+LZg6Prp9liXwXIk99ef/nFd/aOo3tRbbvXzvA0&#10;EouVQTcxt8nOeX7zMXbiZlErN9G39+wP9JQETYUEIAFIABKABCABSAASgAR+KALguBqZTCYWS0jg&#10;EYVMad++fePGjb91AexrPnTokFCIvo13dHSsX79+yZjExMSyGWcDA4OHDx8yGAwnp7Knc1eDSk5O&#10;jrV10Q9UqyH2fYcmJCTo6+vXyJwSiUQzPXR6adnQzMxMHq/oR6aVaqsjVI+d/k8zZ6EUJAAJQAIj&#10;BvarLQii5Be7/74qNbVz4Aien9s6ava6yAL7gVPHe+hjKTmGIvLy6cvnXhk7WQuykuNTs3X0Tdg0&#10;Seip9adjZd6ublwjA11ElJqYROKa6haXG5DLks5s2hOVT7c1oSbExWVKGKaGHFnck/VHjpPMPdys&#10;TLgctiI3NS1fYmBsUJQ0pZISH14+f+Qu085Wnp8Wl5RK0TXV1aF8uLhl7/vMpq4eBiY8PbIkPSle&#10;yuTps4qESLTc6+t3vU+W2llxkhPi0gpJxmBUxsfdh/emcRwb2llwuFxqYUZyFl/XmFdUSIJEzgy7&#10;e+rgRbmhNUOSHRefKGObGCgVVuosncIz0f98YfOaC+8dbPRyU1LCL144df+ro099XYzQ93BWWvDw&#10;7D9XPpDqN7LMini6YkJA4KNs99aD+7VzUxaVEOd9Cdp5MEWma8GVxsXF5YFg6GFlHFQ4m3D773X3&#10;vjRwqW9sztOnIjnJMQKqnhGXAc7re3/twJkHBa4N7QTJH7bP7v2/K7E2jXoO6tEES4pW7ixJx8KO&#10;+njbxp3vhFRLhiIuKipkw64w62ZeZpgNlUcW+86AIX177NDN+9FWjqa5aYmJmQVcAxMdLBSVRNZI&#10;j4IBr9RZnGXMMnYWv96xat8thqW+Ijc77umTE/sv6bRsZal8o8EQhu7a8+RDto2dYUZyfHKuxMDQ&#10;kI59dVLdyBZ8vbXjwEOOg70pOffWoSVj/zycSas//PchdsqKGpU6q8i+fGTj7Rx2C1cnloE+R8pP&#10;Tkmj6ZuxaSRFQezpw8ffC0waOTDin14cM3rInVj9dkPHtXMxQLiOZvyzG9YfjddhGipEcZ8+Xdqw&#10;N7FBW3f0uMqKy9jQ0BD/zZiy2AWQK/kXPJBjjUwmv3//3kqX3LVrV8wH2CABSAASgAQgAUgAEoAE&#10;IIGfk4BIJNLYsYvnzro5Oegb6Ovq69F1dFQeQghSzE2bNh0yZEjJA5wpQTWOTp06gcGamQXqb4AN&#10;0JrJfjepx48f29nZ1ch08BDCGsEIlUACkMBPT6A2DyEUxR1ePHH21mtZcsTcwXt0d90T/2Wtufd0&#10;qGPR/uWY0IOLJi848T4NjQLHaf/d9+Oa6Lw5/Ue3QRuSmDSSUKLc6trIf/7mXQvaORiAxwpx2r+r&#10;Jq9ce/YDtmHTaviOz0emsYXRc/u023w9lqSHKHLR61QTl3FTdqxd2gWVQZCUtxdWTZkdGPoVKwvN&#10;XhkS92dHw8T729t2mhmJUCkKqQz7TtOt3YQ1G5f1bYKe2Qbq3YZsm7l4yT/PsRK+3E7zP15cb0VJ&#10;3zIhYM6hFwgoUYBNhHAtBozZvH37YHPsr+zIe1tmzdh2+a1yS/OEE9H7Btsp11hFZ++8HdcUpF6l&#10;4dePrl6w+NgbrBiBmfWctSdXjvZV5mS17uymZX0bG3+5/ffMmbOC34PC1cy+I/rRI29mttp1YX0/&#10;ZW5Tkht9aMmk/+26EYP92XjeuZcbeis9qtTZwo+n/HwGv+FTaHSZBCscbdO8/9LV68Z0ckh+dWr+&#10;1N+DHmeDJHDHvoMdCu6/Mllw9WjRIYSVOwvywvLEo7Nnb9p9+h0WPKM2oy6e2OtrrqO0odLIYj2y&#10;T1e3zp2y/GoMFj+bNldu3w5wVO5n/yay59dbYcQrdxZ3Gad/ur113ry/rrxClwOd4T8r8ODqkaZF&#10;32KInx37c/6szfcy0MVKajT05bXjjUzQiaobWf288C3TR/x5+Dkg6tigwyA/wZHr3INPr3Us+g79&#10;W2fvBDhKQrZPGDDzcC6HihQo66HTffsu2/33LC9D0YP9Kyct3PoxA6GzbH4b1+LllUe+G29v7uuM&#10;QsgP3zdz1rYDwVGYjH2vuVcPb3DTK9rHXXYZJyUllX0zVjbLjPpYnGtWPij5U4o1KpUaFBREoVC2&#10;bt2qDCVskAAkAAlAApAAJAAJQAKQwE9JgMghhKOHDvJyd6HTKPqGBrq6uioT0CXg1CagQfp45cqV&#10;AwcO1HgnSNkEdJf+Q6ses+6dO3r0rMZ4oNlJmlV1/WCkrZXywzwCE9DV4lYyuFoB1WwKKAUJQAI/&#10;K4HaTEADpoqs8LCoPCHCM3OwN6d+/pxs7OxqxCgtSiBIjIhIykG/EaazHJzdDZCIxd273TUfvHnt&#10;eHMZv7BQnnjryMgZuwecfLJzUIOiGCkKk8I+JwrRpB7T2M7Djvfx/IaJM/7nu/HhJD+mJF8kE6Uf&#10;HDchMLpeSMI576JD1xBJeuyXmDT0TDoK3dq5nhk3Y3P/9sf5Pmu3/+nKKOQXyPPfXR0+dFGjDcEn&#10;5nUqrjchSfv4MY4vBmlwuoGFh4Nl0qODE0fOsZh7bmEva0WBQCLJv7Rw1rLLivNZT/yVqW6QL81N&#10;+vIlMR88IpFNHevbGJT+7KaCs0bFZ0iIUqK+xGeBX0tRjIzd7O1YZWs2fA9n5TmJHyOSBHQ616We&#10;kygpMpVs6mxlUFp8RJIbGxaRJkW/DeBauLhZlhYI/sZZwZEpPTe9Zi3Z81dzQyE/TyaNfzLOfyJn&#10;6qFLO0dwEaQwPfxjTB6FwnT0cKXmxMYIdF3sTUqre1R01rjYBlFy2MdEgVRBpRjYuzjplyu6/U1k&#10;S/XlR3+KyigAXy6QmfrOzs66pbWaK0aWVuJtpc7iL+OC1C+f43IBHjbH3tmNRysXv6wvYTG56GKl&#10;co1dneyKd9iDW6Oay1ic8uFjfKGEZG7jYqUn+hCZY+3mrFumMkoFZ6lZj2f3GBThu2Dr/AC2iC8U&#10;yj4GbRn3v8sLH75f6Ae+LhEmfPmQnCvncE3cXM0SvkQqTBxtDIrS+og8P/79lxSxHKHTTRzdbDnl&#10;ilyXLGMrKyuCCehCCmU/TED/rK890C9IABKABCABSAASgAQgAYwAkQT0uOFDHa3N8nLz6Do0NpdT&#10;AwloZUnopUuXarxBWOME9JRxo3v6d5bKFc++fuUUFlApFJlMIZXLWWyOXCIUicWmZqDOdbm6mBov&#10;IZiA1gwdTEBrxg1KQQKQACBQywnoasZAkvO4j4VvWOuhi6cPtwLnLZCyn1zYtuKI+MC9a2PKV2gu&#10;o1h6b8PIgD9O9N1yuJ+rsQ6ZJMt7snDuujzn1U9uzjVTdXyhInKcufMFm85LFs9wpZNJJH74g79n&#10;bvi8+mzI4h7oPtBK2/sT8zsO3dh86c4x3o4sMgkRhW1c/r+nwtFvP25xVHNOYjVBqBz+/ZzVyOKk&#10;Pxs5bc5zW7R2VRMuhUQSpoSdHDPvxpQ917dNaqbmgEeN5vuJhDSKrGr/cyPPdnHvxx84ff7wrjwE&#10;3Eoplw+s333T8uqb8/42Gh+bWW6+5ORkggnourcDOngiKSBsW0ToDA0L4v1EC5KgK0RI4ssS0UzQ&#10;KRzx2rKqbs5LxCoistqLLxHNP59HdZOG9p43tKeZCEkoCwlAAj8YASIJ6IljR7nYWKampeowdfQN&#10;9Kp1en0lmK5duwayz6D+hsbZZ+LsZWKhI5eNkCj6+gYsDtvR3p5KIekZGJqamtZU9pm4kVADJAAJ&#10;QAKQwM9NgKbb9I+/p1okPprQLSAgwN/ff9Sht44bDu/s0wDne1Bqs2FT5k/ocmHxhD7dUJnuQ0/Y&#10;d1t4YM94ldlnAJHkNPPAn16KmFm9wUxAqP/qi/Tlf+8b215l9hkIuXYatWR+n+c7FvXDJvLvvQOp&#10;P/HYibnfK/sMTPh+zmq00izG7f5fJ0vJn4O6Y1T7TNmVNmfH37MHN4XZZ3U8NYqsaqV61h0XbxtL&#10;evLvSHAnobGYfjev1e7jm9pZ1Uz2WZ07sB8SgAQgAUgAEoAEIAFIABKABIgSEItEBQV8JpNlbm5h&#10;amZOKAG9Z8+e06dPE6n+TNQbTF4gEj189Dg9PS05OTE2Ojrs44eUpMTPHz9GRH69dv3G5SvBTx4/&#10;fvf61avXb27dvvPq9duXL1/cf3D/8aNHjx+HPnj44O7de7fv3ntw/36NGAOVQAKQACQACfyiBMi0&#10;VsN2XL37JCIi8gvaIp9dOzyvf0v90joWlYBhWfot3XXmQ3gEJhIR9TX05F/L2rvo4zOsH7Dy3I2H&#10;kZFRmFTM23unlo3uYs7GE6Lz6k373/FXYR8xkS+RX59fOLC2t1dRmanvE7Lv5qxm7tj5zjxx6U5U&#10;1FeM0NfwZxc3TevnoDx2EjZcAppFVqVKhm6PKftuP34F7gjstvh477+9v/t76RB60wpDCAlAApAA&#10;JAAJQAKQACQACUAC34+AQCgqFAhYbLaugT6VStf8vTw4ePD58+eTJk3S+OzBmnKaQiJ7NWxoY2Ut&#10;k8mNjXkMOs3YxJSrq2dqauLkYF+vnhuobcjksMFBMmBPNJVClsrk5mZm4AB0kIMHm6YtLC0tzEw5&#10;XN2asgfqgQQgAUgAEvhVCZD0jUydnBxB0V5nZxsTXVpVOJBoHGtra0zEycGGx6xawpNrYOzo6IBJ&#10;2VoYFpeLxp+PwrSwtMJEnB3tTcEBb9+/fT9nNfKNpcdzcLDHCNlbmcD9ttWAqFlkVU9A5ZmYgTsC&#10;uy2sjNiav1+thg81MjRyux9agaeoTQwur7R8LzbIb3tkmTHgB9OqhFXIFl8OCESQRzOdS6TL6cWf&#10;t+aswve3Yi/wG8df/F4inLVAEj8KNRCj6tCouK5UsNK6VSps1mDeGllX2otRDXhUnfhWj0Z17v0S&#10;zRp4ROTZjIhH1XuOrc7zxnegUQNrUqO7rAbii0+yRl5MoRJIABL4KQiAVwcDI56eoRGXrcvmcDV8&#10;Qw+yzwYGBgcOHGjevHmNYzEyNNi0cumsyROW/zGHRlP/6R2cTk5CSPn8fJBTBpn1zKwcBoPOZDJB&#10;eb7snOzEpBRbW9uU5BQDfT0SCeFwQOVrNpPJpjPo2VlZZAo1JTUVVJFOT0+tcUegQkgAEoAEIAFI&#10;ABKABCCBX4ZA8MRRyGHwxhRrEdt8AwPK5IHBJ3bnmci2iOJOQMW3bNFm9BN9QOCEq8Xyvc+X5lZU&#10;yzrNCMUErk7A1BULK0qLQePPS8QqkD/G8VdNL4LnL4LfS4CzdkjiR4FojPBpqImgSlbatUq1zern&#10;1c660l6MCHtEYLXjs6qja4PI8waBe1/TdaU+vpo+ixJdk5reZYQ9wo/gL/OCDx2FBCCBKhCQSCRS&#10;mTQrKzs5LT2fX6hJAhpU3gDZ582bN1dhOk2GCIWiyOgYYOXz128beLhPGDW8Tzf/Tm1bz5g4ftiA&#10;vmOHDxnUp6eTvV2JagqVmpKSSqfRKFRaQT7f1JiXlZVFo9PAGUtgXzOXzcrn862tLQUiMZfLlUql&#10;AoGQTCZlZGYyWWyxUAgu0igUB0dHTWyFMpAAJAAJQAKQACQACUACkABKwH9fmUMAnWYsmYA8On2l&#10;aIdz5JXTj5AJS4oOCXSacXibL/LoY0QxuMjto2Y+Ahnkff7FV/z3lTxWI4sLH1+WiFX4/qrpxfUX&#10;JORwaBDhrD2SRO4AIlFQ5xHemsS3mYhV6iKIPzO+zbi9alaO5lFSx5mARwRWO5F7Qd39i+cRobWB&#10;+zypzioCz7GE5tUeDc3XJLG7jIBHakgS8AiKQgKQwE9HID09PS4uQSiUJCYlxyUkapKABpU3mjZt&#10;qj0y/MLCvQeP7Aw8cOXGzZdv3wUePnbuSnDI3fvb9+0//u/ZA8dOnDp3EWSoSwwAm7ppNCqNxsjO&#10;zpYr5PkFBWDfdF5eXkZmtlAgoNJpebm5mTkFNAo5KzdfICg0MNAHBaMZNLpAIJBIJUJBIYVCJiNV&#10;+82z9tyGmiEBSAASgAQgAUgAEoAEfkkC5RM6dQWB9qzC16y9eesK2erYUTdp1M0I1k1W1Un0V2dl&#10;1NWxP2IUtMdSezS0p1l7NKBmSAAS+NUIiMSS3LwChESi6zAVCkSTBDRAFhISAqpwVGg1hdLIwGDf&#10;lg0Xjx86Hri7KjrBuYpisUgg4IPyGspsckZGJpvNAUWfpTIZIpfTqTS2Dr2AX8ikUWQyWXJKikgs&#10;ZXNYYEB+Xj6dRhcJCpNTYQmOqsCGYyABSAASgAQ0JiAHP0ICRZ8qkZfLwAtTpT0KmVQkkVVzSrkU&#10;/N5JVtlE1VSkbrhcJpGIZXJ1w6rar9pZ8IouAYQqU/TdnK2qF1Ucp1FkVetWyMRiqQy8s6uTTaPI&#10;1klP1BlVvjAmWpe5pDl1G+iLBK4uKvmMbXpEJvQu3u8c8fERjm58WXyj8GWJWAXmxfEXvxffX/xe&#10;fM1E/CVCUt3SwOsnEgW1awM/RhqvOoIRxMelpXWlvRip1YzjEZHVTuReUHv/amltqJ1X4+gTvBdq&#10;5U5Ru3JwBqhdORorJ0hS43mhICQACfx8BEBpOPCpVC5HZFJ5Vnau+gQ0KLVR4ZhBUPq50lZTsDKz&#10;syfOnt9z2OhhE6ZURSdDR4dEAfubySCPbGjES8vIAhU2QBlonpFRYaEgNi4OQRRkMqUgPx98Rk5I&#10;TNLj6oIy04X8QpICYdDpHA4zp4Cvy2ZXZS44BhKABCABSAAS0IxA/rOdzTqMOvYq6xtx2ZtjM1x7&#10;LQvPklbskicf/3OQx+/HqpWBlkecbN+p//qQeM3srIZUSsjgHj2mnfxcDRGcoTjO5j6fPaRb351P&#10;v5X+fs7WjJPFWjSKLI4J8ddWeHadcedrYc2aWTPaNIpszUz9fbVghUAflRZxxuoylzYsW1B8TqCy&#10;GnRpvQ1nD188Y3Fl1XiJL0vAKnx/8Xvx/cXvJcIZ0R5JIouNQBTwPVLDCt9mAlapWc+482pvXREJ&#10;EZGVQ+ReIEKjbq4NIh4RufeJzEvkOZbIvYA/r/Y0a3HlELoJoTAkAAn8eASoVBqdwdRhsbm6eixm&#10;nTxVnKmj06F1S1DueXDfXp7uri29m/l5N+vT3b9fj26V8gZlnXUYVLCpm6Orn5OTw2LqgBLVgsJC&#10;sUjM4xk5ODiIJVKwRRrU5UhNT3NxdhYIhXn5eTm5uQX8fJ6JcW4eX4/LFUokP14wocWQACQACUAC&#10;Pw4BaWrs2y+RNBrzG5MpKVEfYhNTmUxqxS6y4v2H1/F5Akp13CRnpzz48JFEY1RHSKOxBdl3372T&#10;kukaCX8jhOOsqODB21d8eSXfmn8/Z2vGyWItGkUWx4T8uC8RMXE6OqyaNbNmtGkU2ZqZ+rtqwX4P&#10;7bttXkkR53KzR25fHYiUSU6XOSUQHefk4okggeeDK7VYjSwmg+YiypSULtGDL0vIKnx/cXvx/VVD&#10;gwBn7ZFUAlcVBfxeQlHAXVf4a1J7VqmJL/6K1d660l6MCHhEaLUTuRfw71ACzypa9Ehr/tbanUJg&#10;TRK5y4jc+1Vh9V1feuFkkAAkUJcJgFP5TExMrK2tPTw8Gzdrrn4H9Pd3BiSIb91/CMo9nzx7IexT&#10;+MOnz0OfPj93Ofi/S1cqNQbsdzY0MgbnDYIctKWlZT13dx6Pp6+vT6PTSSTEQN9AV0+XTmeAK65O&#10;TmQKlWfM0+Xquru7WdvacTgcO1trM1MzSwvz7+8pnBESgAQgAUigzhLgpz3fuKhvQy9XV9d63Uas&#10;fpBaUGIqP/zRikltXN1cXd08vLwaeTWoP/5/F9FuGf/tzX2D+tYHMq5unVYevZOJbl2Whwb+Di40&#10;nXQIyXw3t2cDtNfVtfvys4g4c/ecnq6uLuN3PUO+nGlX1OM6+3Qkkv1ibA9vV5eWf99OkAYvU4q4&#10;Nmnzz7M8zAxF1strM0c0xSbyaNSoUUPPJgsPP/18ZQ244NJ/LZIdt3WUj1Ko7bRdacIi28VZkfvW&#10;9/b0BD7V6/G/vfEFRVurq+XshA3B8Y//rgdUd5qVnZ5+ZnZH5UTew5eGZ2MTyQRvjv+vYzv0oke9&#10;Bo0bedXz7HEuSgB6xPmf9q4e2aw5anfb3n9cjUpHx6c/rdzZV0Ik/KR3QzdXn5EfY3OerhugnMir&#10;56RnKUjiZRRLTTqrkCeGXZg9oRUaWdfm4/48GCkuqmihqDyymK/ilOBDS9pjzjZsPvzAw8/FQohc&#10;kHV+/bhmzdAuz/oNGzdq4Buw8EvM64m9qhfZuf+Eonvj5eKoy/v6+KPa3D3qA6qeHh2Dnn49v2EE&#10;uBKw9CqScGdIKxclohE775Us15you4um+2ER8p58JESkLGSikbM4ka2es6ojG5qA2ieXZIee29jN&#10;H42Eu2ev7ZdfFpSpv4K7jPtUcs9+46x2nnawHHLJoYPoz7nLluDAzTADg/zngUMJAwP8ikp0gCvB&#10;EycW5aPVyaL+KMcUV/go9RBfVp1mtVbh+6uyF9/fKtDQkLM6fzUnqSSuKgr4veqsUhsFVd9cKO3B&#10;iQIRf/GsUhdftfNqaV1pL0aae0R4tRO5F2phbVTheVLD6FfhuU5Dzdq7f4k8bxC5y4h4VJVnFe28&#10;xkKtkAAk8GMSAGfvCYTg8wepju6AZjGZAZ06NG/sBTY+d+3QLqBT+3Ytff07tu/aoW2lwNGChwoF&#10;qPssk4jB2YPZOTngNEKQxc7KzABFMAv4BWmpqTK5PDc3NzY+XgqKSIrEYH90Tk5uYUFBfEICqA2d&#10;mJSYn1+aWfgxwwqthgQgAUgAEqhJAueWjz1wLcvGCmTA7NPv7OrWZ0lMIZqOlKQ8H9fLb/cdgYuL&#10;q7M158OHN5+z6BYmumD3ct77GysXrU3KtkOTfdaC3WOGLtj/RISQ2YaW4IKTpQFCZZrZOitThPZm&#10;egiJamSODrbksRCGnkNRj6uFPgOhsKzsnV1dHIw4dBLXVCni6uxoyEK/Oc79dHlQb///3rPANQdz&#10;2ps3b+JFHDMDFkMXG2ljglDpPCtHpZCjBY+Kfd0szXwyqpXn7P+9tbQF1jgWHDt6+EG0EpkqZ8WV&#10;O8ulsQwxH8ypVKqeuX2RdTamDHSrtujxvikdR6zJpqOXOUjK6zeRwE89OmrEnU1TNp+KNDEGPS7S&#10;Dyd795zxIkOC0FQ4yyQjDH1nkFN1tNahU1nGNsqJXOwsWVSEpmtWs87K85J2zp149z3bFczorPdw&#10;8/SBM47kYCn6nMoji3ZFndv658bzVMxZc9K76X1HHApNRDvkOYentxu04hobNdNBkBX++n06z8qU&#10;QWda2VUvsuaGbAoi+3xuVcf+UyMETkCdMTP39ZuPYo6xPouuh2GxM+UiNI61Q9FKseEVFRZLe7W/&#10;c9N2By7y0Q4jo/frt12Iw7LZmjirOrLVdVZ1ZNk09FDolPvH/1weKJCg+XRHw6TlgwZvuPBJ+W0J&#10;7jIec+Ba9rf37LfO1uQzRRld/vsitvmW1Ng4PTAC/Fna7b8PVOQIDABnZ5dpxSlmMMxpRiio2VEs&#10;Dsac711SoUOdLDpLudlJpJJMNr6sOs34VuH7i9eL7686GppzVuev5iSVkVYVBfxedVZpvjbw16T2&#10;rFIXX3zO2ltX2ouR5h4RW+1E7gX8O5TIvaCt5w0iz7HqZGuHBpHnDSJ3GZF7vyrPKlp6kYVqIQFI&#10;4McjQCLJFPK0tDSQes0v4JNWrVo1bty42nUjJibGx8dHaUOX/kOrbsyUcaN7+nfOzMy8d+8++Axs&#10;ZWUJSm2AHLRYLKFSyV9j4sxMTcUSsbERj4zIaQwdMpWRl53B0GFmZmbocjn6Bkahj5/Y29vpczng&#10;IMMuXbviTP348WM7O7uq24Yzks/na6aHXaZQdXh4OPhUhqOnLFXNpqsRqWoFtEZmhEogAUjgpyFw&#10;/UxQLfoS//aZ3LKpLXgBQZCvR+d3+v3CyrefhjmQEy/OcZlwZ+ele2ObcUEqeFn/lv8Jfnt8ZTr4&#10;Q5SZEpmU5ezpQUdzaMKVzS0uu6+8cniqMeZGfvB83fGhJ27cGVyvYs2KW6s6dTzrGPd0r3XFnrQl&#10;/VpuYswTBv1WFsWrvcP8NqSdvXXd3x6YFz/et3WU14aQvwYUlfB4vYPkv+d/Jx8ubGtURoofPG/Q&#10;gL0Ja08HTfP3ANclX6Ni2MbOprrgsQbOoppjzpi3mtVj8/3AgfalE4ljFvTrfIY0/uXF+XoIkvXx&#10;YBuf9aMv3Z7T2gKMSfnwosDQw8kcrRSRFbKzbb9VI0PC53obYOKVO4v2ZN1v0XIge8LlWzObVlwS&#10;NeesXFQY+eGjkVtTI6yOxdWpLX+/a/Pf86AmTLzI5sV8jpdw6zlbojIpL/o28WMtunN0ii8p9UZr&#10;nxG8MSfO/tke9Dw+PqXf1MiTcddbg4Wi2lmVkZVn757Qadmnlq9Ct9mAbdfp11t6TPDdfnXz0HpK&#10;dV/+Ge66jv/o4Tkf07KEkte29t2R533w2LaunmagI/fDh2wbNzsuRRNncSKbcqO1b7WdxYlsYXLM&#10;12yZp4cjOkacOMnTMaZf0Lm1fZkI/jJ+Krds9u09+62zjRb/W/bNGDggBcwD/i15IMca+LPkX/AA&#10;1HwDDbzhDAoKolAoW7durbga8f4Ongg2RPtuiwid4VQ8rJJLlWvQniwRzdXx/vuNxfeIiL9EZPH9&#10;J6KZiKz2rPp+8f5eM2mPs/Y80J7N2tNMhEZtWVVb8xJhBe997dGDmiGBn5AA2MursVc9/P3B4XwI&#10;mcJk6zo6OtbFEhzV9Y1CIYNKGrp6enx+gYmxCYfDtrGxNjOz8GrYyN3Nzd3VzcgQLcchVyBY9WuO&#10;oaGBvZ09kACCnTp0sLIw55mYgrok1Z0XjocEIAFIABL4iQkYmcqPruliY2sMmvfMPUkkfR2sEjPL&#10;3MlKmvku5FFkZFT481u3PiQwzLEsNYIwDLjixFt9OlmhMia2mz/kMXWwXDTW+EIJopAJC7/9wY1E&#10;IJaBogOFZasMKGWEfLFUjkhFRZUgilXpWTka5Sa9uvkkMirq/YOQe9HZHBODkjHiQhEosCAWlP+y&#10;U5IU8vyLy5glyuwzaDQHR2X2GTRVzjJVO4uKFQrRo42F5Q++o7Ltrc34L98/fQ6si7pz6+5XBUuP&#10;UfR+w8iKGbxnhLMTSsh1yJLwQj0WtZiQCmcxdgKZXCEToUU8KrQadJbM0GGRYxePb2BsisZvxLHn&#10;Ch2usvo2TmQ55vrRd7c0aYTFvEHX6xlMNg1zlm3qasKMvfv0ZTjA8D7kwfMcfR5bVnzgRHUjS6Jb&#10;29gg4eHP7nwB6u7fvBlWSNbjln5fUSiSInKpgF8eUdrby5HyXnOXK7PPoOnVqweyz+CBJs7iRJaj&#10;ibM4kWXydLPDTrTyMUGxWjU6Hk9iYbvrETXLWFHpPfuts98uJK1fifwShiC+A7uVZJ/BjNgRUpXV&#10;ba5gjfZkiWjWOjKNJsD3iIi/RGTxXSGimYis9qzSKHR1Wkh7nLXntvZs1p5mIjRqy6rampcIK3jv&#10;a48e1AwJQALlCYBNtDo0OkVByk5PSU9O+hkS0GDLSgsf7yaNGzdp0hRkn5ksLoVKd3BwsrI0AycQ&#10;unu4Ozi61G/g1bBBfRtrCzc3V2dnF2MTYwsLMxdXNwaDAcpGGxoakik/BQq43CEBSAASgARqhEDO&#10;63Edu2w7JWjbqRdoHZo5s6lSbJckoufaytcsY/v//J2dndya90/Sb7N24QCs3oHs9b/LuvsvzqW2&#10;RWV6dvcwoYM9lDViTgUl5p6tvHTj/pzh5+zk1KD176xGfRdP7EjDnyk3M7IwX8+6sgMPVDurr9JZ&#10;1ZORed6NPaR5l7s0B9Y59V9yf9D8WT0bYQlQftSCvgF/bItu2gol1LVlQ32GVCuENHI2/8PJXm0G&#10;3f1k16sHGj8fFx4JUVZ9UB1ZWd6JpSP7TvjX0g31qEeXtpYcuUwZc45rp8Ymr56sbeoGMDRYEyxf&#10;sG5mA301UVIZWRK7fqNGBvLHAzqD8yyc2o8+2nHC1BHtndWsruTECDrFxMTw22GaOIsTWY2cVWm8&#10;Qhiya0aPQduZZt1RrN27OOiDn+9hw2sostq4K9XoLF82ExscvHEmzqGFZfRpT5aI5lqAWIUp8T0i&#10;4i8RWXzDiWgmIqs9q6oQqB9siPY4aw+E9mzWnmYiNGrLqtqalwgreO9rjx7UDAlAAuUJyBXyrKys&#10;uLgYYaEgJzPzZ8i6gt9CRnwOj4yK/PgxLL+ggE6n6tBpYWHv0tLSwfa0z5+/JCUlxkRFfo2OTkxI&#10;yMhIj4+Py83JOfQ8a9ix6EX3xLOu588Izt3xgaPMLMAGCUACkAAkAAnkvbkWnKzz2+bTR/ajbfcf&#10;/cyYArAXGbSwC3+94gw/efv+teCrV289uHn1bGdHLKuoED69fj6nyajj549hQv+MbM6VysocnQZe&#10;ZhQImVxUJ6MsZPSH/wqEoizVXL5hXeBI3XLDQ08HprhPv3j3zlXQ7t6/9u+BFmUTy0AEHPRAVm7e&#10;LW4cPWs6I/zi3bRvptDE2SIloEABMK78RDnhx069aL/kyL0HV69cvXrz7q3AJSNMsK26osiHlz5l&#10;9V12+MRBjNCaCU4GAknROYgYwkqcVc6ETYRU9qal5pyNvH36Fddn3ZGLmHH7lw6qR1WIwaxgI3ql&#10;kUV7cr9ev//UdtDqiyewkB/Y1NpKCrazgy5RZPDBu6TFx27evn3lytVr929dWzqoWdn0c/UiK0w9&#10;cyLYYcyO+/evAarB9+8c3zLHvqjOs5IQtroo5RPcPFPLrNyXd56JywRd+WZHI2dVRlaoibOqIyvM&#10;uH/7Br3D7PPnDqBYD+zv4UqWoJWrEYSryTL+1tlvboLvcMF/nyJiGzLTubQAdEDghKuKMhU5VBuh&#10;PVkimr8DNA2mwPeIiL9EZPEdIaKZiKz2rNIgcHVcRHuctee49mzWnmYiNGrLqtqalwgreO9rjx7U&#10;DAlAAuUI5OfnC4UCUAM5MjLy2csXP0MC+kMOfeVHi9RsvkAoBsWt01NTsnOywWGD4KTF3Pw8sUgI&#10;0s1Z+fnZmejxhKA/JTk1Jy+vsy0y0TFjlG3aMIvECY6Zw+2yK3y+hwsHEoAEIAFI4JclIKfSKAV5&#10;r1/fePnixZW9C9oNX/olj0vDEq3CtPhPOe+So/NYVjZ2ZvoFsW9jM7BiFwoSlUItjPl0N/Tp82e3&#10;Fg1pNPdiGp1ampxlOdWzT3l+dOeuJy/Q9iE2vTg5TTV3dGW9P7t993Gs58XX9OKiFgx9N0tzyZm/&#10;dpwMQTtev0vJB/laEj8t5lPG27QUia61rZ0xKy3yTWJuaY6Rau/eNCfi4s7td7GZ3kUlScBMOq6T&#10;p3YtfLhk8Mw1oS+ev3j27L+Fy/bd+woM18RZ5cqwdPJWZN3bvenq/WdgojfhsQJgnZSfnBcZ8fWN&#10;UKFvYmNnTiv49CkiD8syKygUmlgY9v7O8xcv7p3Y0K7n6OdpHEZJQr5yZ7GJeDbN2MjbwE1nQh6B&#10;iV59iMwTFa3NGnQWodGQpMRHz669ePF874K+PZeGCElMMppmVh1ZEpmOKGKjnt16+eLZzVOD2zY+&#10;/pnMxDxS5GV9LQj/+uUTwjaxsrXmFCZ++ppQGqTqRlYhysiK+hL3Kk/IMrKxs+FIIz9+yiqGAKYz&#10;cK7Hi765d2egcgmFJ2HF2iy7/jnJ5uaGCTO27Uev3ru3f9rCC7GYFRo4K1EZWUQTZ3EiS6aSyOlf&#10;34Y8ffH84eXJAa5bnhTqKNcJQ5Nl/K2ztfTMhh7MVa6VHDKo3iDtyRLRrN7u2hiB7xERf4nI4pMg&#10;opmIrPasqo3Ia3dO7XHWnt3as1l7monQqC2ramteIqzgva89elAzJAAJlBIQCATxiQlpGRk5ebkZ&#10;mRk/QwLanp67tZVUn0U10Nc1NTPjGZuCwhrmFpYGelywY4rFYkmkEmtzE0MjQzqdzmFzLK1Blx6L&#10;QXO1s9Rn0lzsrCyM9I31mHCZQAKQACQACUACSgL6Tfuvm+j3ZOOYps2ajVsX0qlHKzOuVCRFN4/W&#10;6zrELfHJrKE92jX19Kjn2bBR4/a9Jxy5EyMnM7v8tri//fPRHVs09+74KN9hoK8ZXyAu+XUNx7XH&#10;qvn+8UcW+zRDW9clJwVFfSS3zr8tHuhyYtFwrKfZ9GOgWizWSAb+42eMbV4wa0hntKOx799P0cRi&#10;0+5DzN5cGdffv3Wjeh716nt5Neo6aM6lNylKIbJl2xVrhslub2yHzdRy8vZUIXrZc/CqfxaNyf17&#10;SctmzZt5ew+/9tyEp6+hs8qZ9BovXDPJ7MuBbm28UeuGLPqcDZLFLl3btXgXuLRLgF8zQKh+wwaN&#10;fIZM/CdGLNdx77hqer/0kzOaN2vWY9o/Tbp0cjBCBOLiPLwKZ9GJmK5Tls9sIr4+oLMfmKhJwPiH&#10;CUVSNeisW8/Zc/zJG8f7N2vWfOcd/tA+9cgykQxNnVceWdQCA6eJM2Y1SNndsWkz706TSC4dWjpx&#10;8oXoQtFxaxPgpndiwej2HZs1rAcWipdXy85z193O0SCyb1MQpkmHLl0yz2zv3qNdC3TdNWjo2bjv&#10;6E3vs9HQgmbefOjy31o82jxFuYSGbruDXab2WHLsf4M9gmf9hl5t23ZVlMBJD90lrYmzhs6VR1ak&#10;0HFrq4GzKiKrAM4OmrKgI+O/3i2aNW/VP0G3eUADXj4ooY6tbg2W8bfOKqHBBglAApAAJAAJQAKQ&#10;ACQACUACWiJg7+Dg1biRu4cb+A/syCGtWrVq3LhxWpqsimpjYmJ8fHyUg7v0H1pFKTBsyrjRPf07&#10;JyUmRETF8AwNwOZme3tHiVgMTipKSExytHdMTkkxNNAPjwi3tbZWKMhMNlsmlejo6KSmpenpcsEJ&#10;5tHRsQ72tmnp6dnZ2T169MSZ+vHjx3Z2dlW3DWdk2YPXq6UQFPAuGR8eHu7q6oojXpZqtWap2cHV&#10;CmjNTg21QQKQwI9O4PqZoNp0QZb2/tXnbAFiZuXiYkV79z7BzKOBCTP/xOz+6x8jc7Ztb2YoKMiV&#10;SROeT+kzjTv10KWdI7gIkp/87k1EDpXKcmtYn5oVGVlo4OlqUVoWQZ4f8/J9nACtJsA2d27kbF76&#10;PXB+yse3XzKwtKqxc2N3c06J76LkiLCIZHSXNYXh4NnESi9zx7CuhzMaLN240IXB5+fL8sNCfhuz&#10;vPGG4KB5HYv3E4sSX7+JzhcBfQyebSM3W3rRTJLkt6+jcoVyMlnP0a2hOa9oFlXOzuq//olKZzFZ&#10;eVrYy8gs1CWannkDD2dR1LUZg8bn9li/YkxjKp8vEomf7F41+/CXwMiw0Y7gu96cz6/fpeUjRsZ2&#10;Hi76n99GcZ3qW+mWliX5xtnSrpzw159T88H2XQrbyKNePQOdUkI14Sy61VmWH/XyXaJQRnFwa2BO&#10;z3odLXJr6MLB0KmOrDjpy6vIFDGLzavv5Zjx5WM+IGvB/XR56+TpK71W3PjNjyXOEUrFmUG/T/kn&#10;tsHNhLPNi7/yrmJkm24J+XuU4ZIefd41mLp+jj9bWCAQyj6f3vX7xuCFD98v9CsuvyLKjHj1KRnd&#10;7o7o23o2sC0u/SzNiXr5IVEkQxgMC7cGTsXfuFfX2fzPlUY24mDCx+Zv//pt6vJqOqsqsh4GOiAW&#10;ssyY1x/iChkMvXqN3IVxn5IplvXsi077BGcRVmcZVxLZNAG97JsxtBwKVgGm5IEca+DPkn/BAynW&#10;QOW3oKAg8B5y69attfkEBeeGBCABSAASgAQgAUgAEoAEtEwgNxf7YaVGbeyYUT7e3gWgIkV+Pnjz&#10;/DMkoIEzX79GFwoFpqamebk54BMChUIFG5/z8vLBvxlZGRQSyZhnJJUpQBEOU2OjuLg4SwsLqUwm&#10;k0iEYllBYaGlhRkJUbi44OVzYQJao/VWvW8UNJsCSkECkMDPSqCWE9CVY01cVN9pu9BzxZYNzXTB&#10;y4sw5d2xQdMuTtp1fecU70qqO2sjNoovY0xcLzsFrFoxz51BJpEKPt/bM3H5mxX/3VzaG++FrPq2&#10;JC5q4LRdUD1n4+5ta992ltWc9XO6e+uBAhbyr/vXLQ962Tz0a5A39zsRqr6nNS4hvbNueLeFpwb/&#10;dXqwu6kOGZHlPZo7dWW6zdIn9xZYlC/pXTq3isiuvnhvmldYR5teohHzlo7pxkNAFeGUC4Grtlwy&#10;uvjuUg9b8MXH92gqIuv9MuVQ/uZxnf84UT1nv4fJKudITk6GCehajQCcHBKABCABSAASgAQgAUjg&#10;ByBAJAHdvZt/544dZAr527fvQDmOn6EEB5VGNTLm6enpgbrPbBZLV1ePw+GA/LKODh1cMTUxNTLi&#10;Kc9isrGyANtZHBydGDpMBp3O0NGRyCR2djY6DAaZ8ut8Kv4Bljg0ERKABCCBukrActyuFa15BfN6&#10;tm/btk2bNl1GrY+eumH3rCHNv9+rCMll+t/zPYSfJ3dph9nQbUGQZMFfu8d2rNnsM4iA5bid1XbW&#10;0qvv4mX9oo+u7dkONa5Nu9kf6F33nFrR7BfKPgN01GZDJ88a3f70zGFd2qEY2vf826T9jMC9E1Rm&#10;n4GQisiObuuga9x6wabhkjuH+7cFDegbcyW58ZYjGztafafsM7oaKo/s8oYUZqPBE6vtbF29w6Fd&#10;kAAkAAlAApAAJAAJQAKQACRAnAA4hPBd2HuQnnV3d3VycvgZdkDn5+WFf/lCpqD/AzllcOqgRCLV&#10;0WEKhAJQl0MskZIUCj7ItVMo4BeWYJBQIKDTqGD7EJlMBvlooUDIM+bRaDRra2scvnAHtGaLD5bg&#10;0IwblIIEIAFAoE7ugEYjk5+ZnJCWK5OBshNUpoGZo6X+949XdlpiUkYuKBCAIHSOsYWdaWnJjpo1&#10;RhNn5YKEBHDebwFqCZlrZmfDY6na9FuzxtYtbTJhTkxChkCIlmmmMIysHcw5pWdSqjRVdWTFyYkp&#10;mdl5mCSLZ2NjVqZ0yXfyXHVkNXP2O5n9zTRwB3RtkYfzQgKQACQACUACkAAkAAn8QASI7IDu2qWT&#10;RFTo4uIc0K0bKG33M+yAlkgkGVlZ4IfQoFZfanJiXHwCAn7yK5MICwtiYuM+h38pLOR/+fxBLpOB&#10;nwKLhMKsrCwSiZKSnFTIL8jMzJIr5EJBYQEfra4JGyQACUACkAAkoJYA18jc3d3NE21utZJ9BhYa&#10;mFjW8/DAbHDRXvYZTKSJs2SmlY0dZpunp4ftr5l9RpPOOvqOTk5KDO7OVco+40aWbm5pU0TV06EW&#10;ss/AONWR1cxZtfdanR3w5dapOmZb8EQSyW97pEZWEZHVaMIqCeFbVTdtxndMex5pj4b2NFdpEWg0&#10;SHs2E9H8I0ZfI/w/rRCR6BN5ZiACVHs2E7EKykICkMAvRABURabTaEmJSa9evASnqfwMCWiw69nc&#10;zIzGYOlz2VS6jrWlZVZmplAszc4tMDbm8YwMBSKxra09l8sh0xig7rWbi0thYYGllQ2DwaDSKGwO&#10;NyMrm0oBu6Gxs59ggwQgAUgAEoAEIAFIABKABFQTMLcuPsATUoIEIAFIABKABCABSAASgAQggW8I&#10;0Gl0aysrUIUi9OH9zPS0OpeABj+4rvp/Pf07AwfZbHbDBg083F3tHZ39fH0benl16tS5WdMmPbp3&#10;q1fP09fXt0WLFt4+vo6OTvXcXBp5edna2bVo4VOvXr2GXo1btWxV37Ne61atnJ1dQEUOuGAgAUgA&#10;EoAEIAFIABKABCABSAASgAQgAUgAEoAEIAFIABKABDQmkJebW5CXr8thI1J5YlwCTLlqTBIKQgKQ&#10;ACQACUACkAAkAAlAAmUIRG73A8eMFLeJweXh1FwvNgNacqNYZUAggjya6VwydblyHOXnrRHZIsfw&#10;PQKD0J+Aq8JReS++R1XyF3/e6kShhFWV/FWhuQY80khzpTbje/T91kZ1olDF+6hKa0PFvVB6o1a2&#10;YolorlPRr0hSozuUyL1Q47JVXM9E5tUg+t9vxX6vZ4YqegTfDUACkAAkUIFAXl5eRlo6KHksEYne&#10;vn4JE9BwhUACkAAkAAlAAjVKQC6XyRU1plGhUKlNdRc4nBCci/A9bFA5B2pCDWKoMV+KFKmmWtMz&#10;aaIPJ+iqgctUxrxuO6sakOplDDyq/gLXhGp1oxc8cRRyGJyxgrWIbb6BAWXzwAR6QZbBeSayLaJY&#10;MTDMd1tE6AwnxGlGKHbx6gTsUvHkCrRP2bQji6nG9whLjgcETrhabFTv82WzGKp68T1S7y/msep5&#10;cW1WzaoK/qrUTNgjDTXjR79W1waBe0H1qlO/NtTEV+XKIaK5NqOvnTuUyL1AVBY/grVx/xLxiMi6&#10;wp9Xe5qr4G91XzfheEgAEviZCVApFDaTJRWJwTF9SQmJpFWrVo0bN652PY6JialdA6o4u52dXRVH&#10;4g/ja3rgISg2UqI5PDzc1dUVZyJA1cfHp0YMJqKkS/+hRMShLCQACfzKBEBFph/P/dSbw37boT9k&#10;/e4h7jVgvDzl5PKZK9K7he0ZQamgLu/FvEnLI1osOT+9RYUeRdSpzpP+bT9vy8LONjVggzBi29x5&#10;p/QnPF4dUHVt+S92d1jwfOr6zSObGFVd6nuNLLi9Y8Zvj+s/OzTTiPG95qz6PKoji6Mj8cbKLpsz&#10;d+z5X3uH0rcK2Pi67axql3CWsWpnVasrv4yTk5PLvhkD+VEgqcySKh+gX5+gOW5lDrzoTynWqFRq&#10;UFBQYdTd/VfeqYsq2EsZEKbME1fSqtGL5VU8ryr2+Sv1VPwbXFKpTcuyZR0rb0NxMqhy9/F7Ua3V&#10;4FOOrnrNKm2uAivV/lYM8bf2a+oRAc34HlXBXyLriggrIrKa2qx+5Wiqmch6JhD9b551avYOJRIj&#10;DWUJr2cN58XE8O9frWiuwh2KPy+RFUvEI3WvjbAfEoAEfigCubm5GtvbvlXLdr4+ttaWycmJwcHB&#10;dWIHNEjs/hBNY+hQEBKABCABSOBXIVCQeePFCyFCrxl/yYo3b59FZvErZp+BdlH+7RdPciWVvI6T&#10;shJvvn4rp+jUjA1y0aOXT5ILZdXSJkv5+jzsE4XGqpbU9xpMjQh78TU5i10Hs8+4kcXhkxfz6cOX&#10;rwydCtlnIFG3nVXtEs4yVu2sanUaLePvtSB/znkir5x+hExYUnnyHcHvJUJEe5qJWAVl6z6BX23l&#10;1NYdWvdXArQQEoAEIAFIoKYImJiYmBrzOGyWp0e9wQMG1okEdE35BvVAApAAJAAJQAI1SKAg/tGK&#10;+R29QGvbdtapuxK5Urc8JfzaoumdvRqDjjZT1gTFStGruY/2oBe6zc/JyDi/oBsqBeTGr4rIUQqJ&#10;P5zZ0iMAvdikaXNwPm7TZgMuRQuVGsXpYdtX9wTH5Hr5+o75+1weSPZmvpg0oK1Xww4H7ybKbqxW&#10;avNq2eXwGxEScaZti0ZA9ee43Bebhyl7fAZOf5mKJAWvAY8bDt2M5MbvmtBO2eU/Z2+6CJtGJnx8&#10;YEknzKGmzbx9fb192/z2MAPtUeQln1gzooUP6GnUHJzb26J5z992xX99MLCLt5d3v5D3WclHpyu1&#10;Nek69Eq4Up08/fH5ScOaozKNm/r6+jRv2mHXjc9Pj81HLZ12FMkKW9gf7QWt/+qzQqwiiLQw8tCm&#10;ia3boEL+g5fdis0qiVdOQtkuMjQAAP/0SURBVOj/FvRu2gz1ZuTcvR/LpLzz3t1ZMKEVNlET8OMe&#10;72YtFx1+glJXSONuHBrSF52icZNmwIZmTQIOvUxHfRUnnQuc10EZvYBZFz4moRMVRCyfCGLQbPV/&#10;EcjLwGbg2GLUJZ9Nt1KUZgijXvyfvfMAkKLIGvCkzYFdcs6wkkRyMisKmBNnTigoiuCZc0C9M52g&#10;np6cenoq/mI8PQTzqQQjIoiKIEGUnNm8Ozv/q3rdb2pS90z39O7M8vq4tae7q+rVV69evX5dXf3X&#10;aWNEyw4YNBxKGjp08oNzS6NX9siH5q0SFGq2f/zyPcfJlh1+2CUvffWrVAdtC2/ZWm1dlKiVrftx&#10;TtSW/eIPqXlRKnv8nG/WvvPIJVD0ydPnuzZ+dsHRByLwS2Z96apYa7GydRU/fv78hbJlDxpwwv1z&#10;FuzWV3MxqKxBy4LoO3957+rLR4kMjz12+vylOgaBb/Xif5x+itD9Qedc8MryLVDU2nemw89wNb52&#10;VllV1TsPXRylsv9YQMDD+yxkt+HDU0eHq7HSREneDV2QU6zLrG6Wz3Y/bvxI16x7YMlnsa2eecE0&#10;iO2erE2HNqmCo2kNarTqx0UGkhmftdMqpjkbyGzKynIL2qmRbHJ1afFwvTLI3LhGpvW1nLOpzHZI&#10;OkTDVHPs0LCjAJbra9wKNnuocy1ouYea6rMdmY1b0KGcbdbIjsY6VCM7HYHTMgEmkI4EMrzeXTt3&#10;bNu6Ze+e3U2aFHIAOh0bkWVmAkyACTABxwlsX/b8sQNHPT77j2bNmzd3uxbeef9bv8mY556NM6ee&#10;//bCquZNmzdv6p93z6Qz/vwShIzdmblwYfPiAo/Hk5VfLPbhfGG+1w2Jqr9+espRZ966tlQcrNm9&#10;avHi70s9OVnyXOWG+acM6XfHzB+K4FxO9oq/PjJ7eanLm9mkqGnzZsXiosx8zK1506Y5GS6XN7sp&#10;yFRc6PN6MvKa4JlmRYUZHhcULPdzXR5vbqEmQ3FBrhzsy9+774xjJz6+wy8u2bt5+eLFP9dm50Eq&#10;V+3Ohy8YcsnDn/kgdbPcNT99sXjpxpwmuV5vZrGoY1Gmz+PJKdAKKi7K8onsNi589viTTpv3UyYc&#10;z3VtX7z4i/X73LlZvkx5ZdPCbJfHVwBVkFtRfraoqsv18YOT7n7mG59HyLDti2eOO+nqpdtqxAl/&#10;xb+uPfPf87cViQplff30TcddMHOHPLNv5bwzTzrq+QVVcKJJZtkXX3zx87baghwQ3P/Lf+49+pRL&#10;v90oauqt2rB48dfbajLFGZfru6dvuOnh+bW1ovTqNf8568RL5/9a7vL58gtBpGZ52T5XRk4z0bRC&#10;krwskaRm63cTTx760NsbmzVt3jSv5qsvv/h2fXlBfhZMP9+yKEpl5RnXr28+dN3dL+yVLZu5e8Gk&#10;k8779+JNqJ1RWnbZLoPKun050VtW6Il/ZZTKZmRn+LKlDhTBdG7QGa3NmzfJzXS5LVZ23/L3bvvz&#10;rSvWyBbP3fTQuX+66dmvq2WNVseubMyWBUQf3X/YgDGvfiAZVVS8e9uDn+Jzh7qq+TPOHzpyyor1&#10;OaJxV//0778+s7bOlZkdXY3dLneMykKvEFuUPruhzuXLEmoYqsZ4fdI3+br0ouCSx3JdZtrsnHXJ&#10;WJH+jUFcDVpfjsO0Go6lNa5Rj94jDUQzPmtaJ8s5G8tszNlWC9qokonMxjkbt34D6YYdks7RsKWT&#10;dkgatqCd+jrXQ51rQTs9tKH6rx0aJobBUK/s6EZDsbJhCDkpE2ACaUkgANNQdu74dfWvy5Z+v/Cz&#10;zzkAnZatyEIzASbABJiAwwQ2/2va3atbn/rsOx9+9OGHH37yv/kv/2VgUxFEDWQVn3vnWx9/+ikc&#10;/vDjBY9d1H/LR3NXVbsKB1/wPhx5+Y6mLVocd/tscfbDD9/429Vdm0D8eeOb//1f7jG3fvqZOPjR&#10;mw/2Lux86YN/PaYjrAGx+9Wb7/i85pAZr773iTj38cf/+fsR7b2uogPv/+cbH378xjmHtM846hrM&#10;7cO3Xx7fJ8vV9fg35n7w4X9mHNCpeMDkf+CZ/86658AWrtZHThVCPXWlq7jjJX97C0/NvvN8sdLx&#10;vpUv/Pe7XhfO+FwW886zN3TOP+CaJ+4d1tTlWvfePxfUnv/XNxd8AGcWzrr5lGYtj7zroYvbdhr2&#10;1MtzP3z/X0f1a95m/F8wt/dffuLobpBdzbfvz/mhxWmvfrgADi5c9PoxXdsddfFtFx/WfcBpt8GR&#10;uX8909Ws763PCiSwPT1tXJaMQPc5afrc9z/7WMjw4fuzru/x67yP1sgZxq6M466e/cEnC+Xl//v3&#10;9cfWfP6fJXvFiVWfvvRJ4PBZb4tT/1s8/4JhnQced+114wd56vZ+9O5/d/SbNH+hyG7Rh88Obd7u&#10;tBvv/dOBYtXpTodfNefdTz79n8ju81cfHrzz0w+Wb3Rld7n2wReh5OtO6uEacOH7H8vS3vvv5Qe3&#10;hCRbv5r9xtYD73vpU2jxjxf87+aT+5QMnXTr5UfnuGq+ei+ysrdfdmRXSNVi4DlPv/7B57JlP3vv&#10;hdHubz9eslbOGI7Wsh1xTZLolXX3PCFqyw5q7XbV7f04SmXvObF/h9ETH4ai/33d0a52ox5/Hav0&#10;4cPnDnBld7BUWVdG2yG3/eO/CxYJxf9w4YIrDyz/9rMvce23ljErG7tl/asfn/pQ2aBL58yTrf7Z&#10;ZzAzvYfEsHfNew89+J9e5z/wwcdCiz7++ONHrz+5ScDVbvTV4meYGt9xbm5W5ujLH4lS2fOHSemi&#10;9dmigKvNIc++Eq7G9q1HQc+jIjKRb7SPnHFd9InJts7OvGeWSwlsK18YJClE9GzRj2JWfui22rG0&#10;xjVyde/Z1+Wa9da86LCNz8o0sWqEGcY8a5izSSsYsrLTgiYyG9bIhLNxWuMaNZBu2CHpHA0TjbXB&#10;ucFa39Ai2emhzrWgrR7aQP3XDg1j3TC23s71Bfs1sj/Gcg5MgAk0EgI5Odnw9ZR95fv8AX9Wrpzy&#10;wxsTYAJMgAkwASYQQmD79//5ufaka+8+YUA7PN70oIO6FYoZr57svOaFO++7aliHTh06dOx0yZwl&#10;rpyC4BrN5VXwybLaqvKQ3Hy57du0qPzh1xXLfofty8Vf/FaXlZ8pI7Jlq975dvPBV0y/8PAemCS/&#10;b7+S5jla8srymto6V22VvgSCkmt5JXwdzV9dEdlw1RXVrkBddWWoDFmFnVsW7Vqy8qdfQITfFn/x&#10;7dbM/Fy3XNm5sHWXPPdvi5av2vD77+u/X/jdyoqi4ixa87msotYfCNRoq4XoxXmate2Qs3XTj1/8&#10;DNktX7zwux1VeYU52iIlUK3KGlfAX1VRFiZem54tPv/3xH79OsDW/6LpqysLc3ySg9fXuk3gn3cc&#10;2aUbnOl48sy55ZliTreUrlNx6fafFy2Hgn75euFXG3blFBcIIO6M1m3auteuX/Hlejj19aKFP5e5&#10;83Pl9GyXq3n3tivn3T5ooCioy9jLvy0tyMfsYKsrq4LlVPzVZTitV9+yW3RqXbtn9SLRSOuWL170&#10;yyZvsyIpnFFlizq32f7tU6NGiII6Dj35o505clZ5rJaVC3PHrqw4G7VlDSsLiSqqauHr0hXlEfqQ&#10;cGVd2c2bZez96uwTuosqdSp57JfSnCxUVlfMyrpcsVq2du2iuRubXXjL7SN7wLMOsbUecFBHqeCb&#10;ln78deahd94zpX2RJJaX361/72Z6X4quxjKH6JWN3Wdlc0RV4xAFsP1DRj4XzZmrr5Mxyq0ulWD7&#10;bMxYLgqOcVd9lY5gZeKI9FpMa1wjl2vsdTNg3ZBxo7SFQ0CkeZMmUTza+KxRjYzra1xuHK1gHDO3&#10;2L5mMpu2YMxy7bR+Q+lGHK3gCGez+lrXSbOcreuzWS+zoznWe6hzLRhHzhafasWRs51e1gAaa1s3&#10;HLR1todTzoAJMIHGQiAnN7d5i2YQg66qqa6oquQAdGNpWK4HE2ACTIAJJJHAH7+vyvK2adsiMsvS&#10;n+ecePDJ//2q8JBRhxxy8Kg+7QtheqpJyZ4WBw/tV73z1cP6i5jeCde8f9KfrzppQBuRauvmX+pq&#10;WnXSwtxJrEF4VpmdRw/vtv7Hvw8pEWHFi2auvPD2qYd3LhSXtRx6/KDsd+dc3rNjhw6dD5r1Td49&#10;D0zpEuW7h2qW3p4DD+nuW3rRKb0guwOPvKX7sedeOX6oiVdRvvbmU46d+tdl3focAtvQvl3zMvx1&#10;Mrhet+XT0w8e/cw7NUOHwZmD+3dt4YPguDzVrv8RAwt/vX7SICioZNjFrl7H33z5sWLNBXf+gCFD&#10;iqs/PfGwznBq1JmzDr5o0nlHlYg01dsevezkc6a+16abKGj4wN5FmVpBBoSLex95aNstD95+hIhZ&#10;H3jC6uyh9978p3yRIHZl/fteueP8489/Lq+VKGjUkIOa5wSwRq5tMVvWoLIxxTOorCWliV3Zuu9f&#10;v2vc0VdvKOsvqzSyU5EPnqmIQgwqW772phgtW/3b+vVN8ts1L4oUc/f6dRWtWrfOMVG1eOsXu8/G&#10;m4Pt68Y+tWrGSFonY874VfAzmKm9s7Cax6xx7pAtGMyVhYTk73ZT3HfsU06lNa4RxMSnLoRVSHQg&#10;IPtbJyvrhhifNaoRMo1VX+NyzVrBiJVZWqPWN5PZuAWt52zc+g2lG3ZImmmdnb5gXSftkDTWDXv1&#10;NdYc6z3UuRY0y9m4hzZM/zWT2bn+2zA5x6OTtodTzoAJMIFGQsDj9XTq2hk+rDN8+HD4jot7+vTp&#10;EyZMaCSVS5NqlJWFzwiLU/C8vODX7VeuXFlSIm+zY2zr1q2DZo4zZ+cuO/b0s53LnHNmAkygcRN4&#10;77XZDVbB398+sPfFna568Y17xmjry+qiLH381AF/2fL6fz8/dYAIt37zyLFnvtjy1QUvDMBZyyte&#10;aHnMTcff/+Gz5x4QFH7Pyhv+dN6vh9w4cVhg7+5AVrs+xwzvhUtSuHYtHDf4lC2jHvr03+fLWGfo&#10;VrnmuvGjH8u+pnLO5PBTG+YPOvr8wkve+uS68IVWqxfcn3Xqs3e/+Mltx7SlVHWbF1980pTMi+87&#10;rfPefftcBV0Hjx7YGePFe75/5rjxLx3/yF19/VsqqzPb9T94RHdtsqo4vfOb04878dthf18745Sg&#10;DIGK2dee/PfNR9888YAK+MRhUftDRw1vqc/bhss2vzG1zRVfPj/3/fMHyhi33KqW/fvAMVcMmvr5&#10;7BsOgp81P84+4pg/n/b6z1cPK/rjtSkdJr0/c/ZXU46FJUtc6+ZMPPqmVU999clRzQIfPXzWDe93&#10;vunWw11bSgN5LYeMOKQTzkuu2vq3CafNb3bhtSc327uj1tOi29GjBhTKCdB1694/euzJNaPf+PzR&#10;MeL3tkUnDx/T829LHzhJLJrhqtv194lHXLn6+L2f3FOArSC3H16+6twZ5dc8eGb+tt3+rKI+Qw/t&#10;1TJTnDCo7I6lF5xw+MJ2f1v96sXiytrfJg4+oHLix89PHu7evXDcoOgtG7uyUo6oLRu7sij8d38f&#10;P/Bvlf/75I3DOmpzwLVaJVzZslmXDrh6ydHLP3+iq3Q6njqz1XO5d/732cub7Vx6wfFRKvvvycOr&#10;l/2775grBkdr2Zof/tlxwG0nPf72PyYNDbKWez/OvmzAJV/9Y+H7Fw1oHnYKfkZVY6PKxu6zIlWo&#10;Gm/atEl1xjDCDn9pp05u8JP+wk6t3GASx+zZs71e7yOPPBIptjNH5k2CydQjZ6xaOLW7XkCUQ9HL&#10;bqi0zpBwNlc7rJyVzGruxjWyU187aa3Wxm4652R2Lme7dW5c6Z3T59Tk5JxeOZdzapJkqZgAE7BF&#10;YM8eXIrPyjb1isuOOfzg3Jwc8LNLS0t5BrQViJyGCTABJsAEGjmBdmNvubjN+w9MvO7JF3+A7csv&#10;X7jujnd+E0s21MHIuWXLkhWfweHn7jz75Ns/qHTlBsOYbbsMrt2x4KlHP/5qGVzw09qNlbCWRXXp&#10;hp2/rN+8OqeoW69Bg/u29P22dn0ZTpsuHnbdpAErXphy2V+eXA4Jlix57cY7X14uP1UHW1ZRjzat&#10;al6fNeutz4UYP63cXqYvjdG8/YDswPKnZ/738yVw5sfV60v1BSV8nUsO2rV67pNPfLFUJFr529Za&#10;+ABE2c51u1f+sXF9QauefQcN7lFYvWb9H1WyEP+WP34u+3n75t0tuvcdOLBfy7qt6zbtDC760aRl&#10;v6b5m1947P/e/xJyW7Hy192VkJ1/++ZVq3esrHO17D5w8OCuLXZvWLUTjutbTtfenTZ/8/I//ilF&#10;+GH1xl1Q3Tq321NV+cuvX0JNv3zz0dGnXvz11nz8pKHf43bv2rHspwVw8Zszrhwz5dmtNQU+4aS4&#10;9/6xeuXen6sq87sMGDz4gHZVW1ZuLRVfg3T5Kzdv+2XNtl+8Oe17Dhw8sH3B5nVr9srvFgbcbl9N&#10;7br1S75d8cOyD144cczo+Rtycigw68np2LGT59MX//78e0K4FT9ulsnKfv/1p30rS3d7Oxw0cHCf&#10;rr5dv27cLRceMaqs2+f3//77D4ugoAX/uWD0kBd/8mgFFcVs2diVlfgiWxaki11ZRF7crVfTNR89&#10;89S/Je8f1m7dpzVFwpWF+rrKf1/71dLvly9bePeFw697e2umDycpx6wstKwvRstm9DrzptNcz954&#10;yT2z3xSSff7Z09ff+78dIrtuR1x6Ts+Vk86/6P/+9ymcWfrm64/e9/RKAzXW3zSIXtnYfVYUFqrG&#10;pKjpsbP6lx9crpHjj6PoM4gtP5gWbc3nsCo1VNr0IBsqpR1WqVlf4xrZqa+dtA3FyjmZncu5oVil&#10;ZrnO6XM61teOzKyxduhxWibABBIhUFFZtW7970u++x6+c/TV119zADoReHwtE2ACTIAJ7CcE3Bmn&#10;3PniHSd2fn3yef1gGz78pqU7OhaIydC9Trx6yhG19553BBz+y9ubThrbw+2v9FPotXjwjXddVLTs&#10;yaOG9YcL+p52/U8QTG7e45jDhi55/IZDDx/Qt2uXrt179uw75JwpL2yohoia74g/P/nwBSO/unny&#10;gZBg0KAJH/3UukiuFAybu+m4i688t/+2y045VIjRe9A/FuuPoHMOuPLWyX32/ueEQwfBmT5HX/DZ&#10;Bi0+52l/xJ23n1727r0jBohEQy/52+Zql7fDoDFDe7x798RRh/Tv1bVLtx4lsIbG5be9sw2Wtx4y&#10;7vDivQ9POHHEkF7dunbtXtJrwBEn/eX5pdpywt6OZ189ZXTT7846drio0ZAxr6+ocnnyRx13iuu9&#10;Z048ZuSAbl26dOteUtLzhAvuWbxBfjfQ5SrodcIdU49c9c9rpQj9jrzhJcgtp9dRd1x+4obnLoOa&#10;Hj3h0Z6jRnUsrqsQEFwdjrjktlPaPH/18XDx1Ce/HX1s33xvVY0Mtg8+/szm3/znnLGHDS7pAuxK&#10;Duh17Fk3zPthqyu35ZHHjN7y8gNHHzmsP8jQHarU7/RLH/1pT5W308Brrrwo83+3DO7bb9AJ1xf1&#10;PbRXa29pFS1rnT3i9MunHJ5110VjhHB9+9z57h9QUN8xZ3X/bcHkk48a1rtbl67deh7Q+/BTL395&#10;wW8uT+4hUSv7+15Xs+6XXDGlZP0jo/r263/I+aVthg7tkruvQsbHY7esQWVFusiW/c3lym11RIzK&#10;IvC2w86+7YIBH943QfLud/rDH+s9NZHKfv5bnSf32Ak3nNh2wVkHH3Rg/4Pf29j8hCEtysplIzWN&#10;XlnQ/exeR90eo2Vd3oIL7n/tmhGZM845VUh26GEzf/O3l5Pls9oMuuWRf/wp6/tzjzgczgw496KF&#10;/qbN9TcOoqixvg559MrG7rOisFA1TjMzFrrUpxR+3oPTDD54qNSvodKmGWIprh1WqVlf4xrZqa+d&#10;tA3FyjmZncu5oVilZrnO6XM61teOzKyxduhxWibABBIhUOuvW7d+w8effP7aG29/8OH/eAmOROAl&#10;6VpegiNJIDkbJsAEGjmBhlyCA9FWb/9p8dLfYA5zdlaHfoN7N9UWyajZ9dPiJb9V1Pp69hvUPmvb&#10;V6uq+g3pK79QiFvtxm8X/7S9HMKQGU3bD+nfp3b9h9eeNWHzkbffeuEA777Syqrab2b99caX1vzz&#10;1+UXdMV1K/b9uvCbX0urAxkZLXsfNKC1sgIGfHLttxXf/fS7mNHqyy4ZMLJz0+CiINuXf/HDxj0w&#10;kdlb0GLAgAHNcmgqdsW6L75ctacK4obZrboP79dt27evTL3oqqzzZ007oX3dnrLq6vIP773t/g8y&#10;5pYtbP6f26+4819HTn/tlL7u8h1V/oqNT154xYJW53789cye+qzhPb8s+X7tNggiu7ML+w4c1tq3&#10;9r4zT52bcdStt53fxr+3tLRuy4LXrrzlX3965YtHx/fTMexetXjJmnIxuTi/Q5/hvdtLQjuWLf5m&#10;015Xi9bd+/du+sM3PzfpNbhzkaxR2drFX/+yt8rduedBPZpXfrlse88hA5tlbnvy4uOf2dD9unuv&#10;7ZlZum9vXdmPn1x5+b1D/vbB0xe2uPPUU7/pdvFd047Jq9hXXlG3+s2nps348OaFy24cCetr71v5&#10;7ZfrtvubFHcYNLDjr98td3fsX9IqlxqpZuvq7777VUw1d3s79z+4pFXNqzee9ddPKi574MEhTcv3&#10;7vL7N353zVnXFF314n8ePOzx8WPf9sWqbOX65V/8vLEqL7/loKEHbFnx/d6mJQd2LNYLitGy0Ssb&#10;7NGhLTswd9+3t44/+9vusSorE1ZsXfHF979jrLjbwCHdgyuYx1nZJlOef+fRc/Ndgd2/ffPVTzt9&#10;Gfn9Bg/M2P7zz+XNBvbtKJcjMahs7JaFdKUbl335wyaYip+b2/2god0KsqiqVRt/XrJ8PTy4cDdr&#10;MaD/wBYhS96Eq3EW9bJYlY3RZ7E4UuMDDzwwrZbgANlXzxzVA2LOwW3iuwFlQWXlRORuQ6U1FCpF&#10;T9phlZpVMq6RnfraSdtQrJyT2bmcG4pVapbrnD6nY33tyMwaa4cep2UC+xcBO0twTJxwyTFHHvHV&#10;F1/Omz+/urqKA9ANoDocgG4A6FwkE2ACaUig4QPQSYL22//+dvgR13S5aebNJ48ohLUm6n596u6b&#10;n13Uf8G6OSNw0WLnt+9f/POR5z1y5EMvXXlIjzyPG9Zjvvuam97fMv6nNQ8smXz0n/6x9No575zU&#10;qTDDE6jaMv/cs+9pOvbJ91++uJmyRLIqY82uBce3PGT1cZc+cNMlHT1i+YwFc+67esbWJz/94LIR&#10;wYWnk1CtwMoLmh0wv/dJD/z15t5ZUFDpT588dv4NX9z11qdTB604qv3JdZfces+lJ7YQ32bb9Obf&#10;b7/v1fw3l889uUtw4em4Zfj9xj7dHq8d+JcnZgwv8Lo9lZuWPn/ipXMmPv7BIxPdp+UO/aUeKhtb&#10;1t2/zDm65E9OV/aSmfOeuGpk2KLncQNMpwvTbQ3odGLLsjIBJsAEmAATYAJMgAk0GgJ2AtBjjjm2&#10;RVGzjRt/3/TH5uLiJhyAbgCt4AB0A0DnIpkAE0hDAo0mAF27e+0zD0ydPut/f+zAlXmbHHjsKZde&#10;/efJx/art5WwKjcvmTH9xgee/3xXGS5k0Gr4Kadcfu0N54/svPPHV6+7/oHn5n6jLeGRBYtp/Gna&#10;9Tcc2S345dtw9fFXvf/0xBse+mDp6k3ylLv1QcdNmHLl1Wcf20xfPiRZGvf1nKunTn9j8Q+wDoXY&#10;CrsfcfGUyX+++PQOmTtfeeSy2x77eNUfckVhV3a3g0+acNVVU08dmRucjZ6AFL98OH3yTf/+6JvV&#10;mCazzbDzJ0/88+UX92pW9f5T9VTZWOIGKnbOedT5yl52Ya/m9aaSCTRN0i/lAHTSkXKGTIAJMAEm&#10;wASYABNgAo2PgJ0A9JBBg39f+zt8CSgnK7dZ86YcgG4A9eAAdANA5yKZABNIQwKNJgAt2PtL16z5&#10;Y8dusUSy21vUvke31gX1Hemrq969es2mPftKQQZPZrNOPbs2x/U/YGGFvZtXrd9WWQmxaU9mfuvu&#10;B7TLizH3WdGjmk0bNvyxZVcgAIHr3OYdO3dpFTtgbUv96rZt/O23zTvr/LCIc3aTNh17tm+i5Reo&#10;/G3d71u27xYfznMXtO7atUNTuVCE1W3Xlt/gA4y1NbBsSGZ+83YlXSgcW2+VjS16/VXWKr70SccB&#10;6PRpK5aUCTABJsAEmAATYAJMoMEI2AlADx0ydOPa370+T6uWbVq3bsEB6AZoxf0qAN0AfLlIJsAE&#10;mAATYAJMgAnEJsABaNYOJsAEmAATYAJMgAkwASZgSsBOAHr4sGG7tuzYt3dPQUFh27Zt6nv6lWnd&#10;+AImwASYABNgAkyACTABJsAEmAATYAJMgAkwASbABJgAE0hTAsVFRX36lPQ/qF/nLp2ysjI4AJ2m&#10;7chiMwEmwASYABNgAkyACTABJsAEmAATYAJMgAkwASbABFKOgNvj9mX42rRt3bVL59ZtWnIAOuVa&#10;iAViAkyACTCBBiFQzRsTYAL7BwEnLcy8SW73qJnapywTLMhO2gSLSonL7dTXTlrjyjuXsx3odqRq&#10;qLQNVV877WuHVWrW1zmpnGNlnLOds3Zo2NEr59KmZo2ck4pzZgJMIM0I7Ny54+uvv/rss8++XfL1&#10;73/8wQHoNGs/FpcJMAEmwAQcIlDOGxNgAvsHAYdsCGfLBJgAE2ACTIAJMAEmwASYABIo21dWXl5R&#10;U11dXl62edMmDkCzYjABJsAEmAATEATcvDEBJrB/EGCTxwSYABNgAkyACTABJsAEmICjBHLzcouL&#10;i+AvbPn5eRyAdpQ2Z84EmAATYAJMgAkwASbQ+AmsnjlKRu/HzXK5Fk3rQZH8kOU49IuUOL84H1da&#10;QChePde3SfNCmMbIOXhN3GnDMibhsGA7Z2UGcdc3tEZUblysYqQ1phFXzom0QmKsYuQcl1R29MpO&#10;WgdoWKhvOGdLJJNQrrHW1bs+a9ruQF9IAisH2igJUlmyohbKTYoljMu2G/dQS60Qr141/jGfa8gE&#10;mEBcBAoLCtu3a5efn1/r95eWlnEAOi5qfBETYAJMgAkwASbABJgAE4hFoPvUhQGxvTvR5Ro5Y5Xc&#10;F9vCqd2Dd+w9prm0U6tmjITDcKE4b57WJePA42ZNfFfP9+S3gnE3OBcjZyzaKC1EtS9wPa/nCmLN&#10;GqfGzG2cjS1VHPWNWa6dtMY04sjZOZIxczaXyg5nO2md0Svz+pporEWStsu12FNsl2tHJxuKlSPl&#10;2iVp1Yqal2urlxnrlXHrWzxrXiOzPsh+AhNgAkyACNTW1lRWVdZU1wTq6jIyfO7p06dPmDCBAdUn&#10;gbKyMmvF5eXlUcKVK1eWlJQY5LNu3boRI0ZYK4hTMQEmwASYABNgAkygsRLYtGmT6oxB9BVqijFY&#10;3KmTG+7Qz1q5+Xy+2bNne73eRx55JBofmGk87geMK4duMgrR993AU2MpDhryG47GTCsCCTLEHJkt&#10;xpeNcjZMG1GF2DKISxM4a6u+4WJFlmssiZo+9EpzGhZbwRZJG1LZ4WwnrbFO2qJhrmnOtK+dcs01&#10;NrbMdso115zUY2UucwJ2JkFNi0nDthV1xvIb65UxSTtn7ehkY/UbuF5MYD8msGfPHsu1HzF82N5d&#10;O2pqanw+b2ZmJs+AtkySEzIBJsAEmAATYAJMgAkwAccJrJ47Z5Fr4q0RQe14CraTNp780+saOzTs&#10;pDWm5FzOzrVOasqcmlKlZis0FKuGKtdOK6SmzMZS2TlrhxWnZQJMgAmoBGAqB8SdYausqNy1a7d5&#10;APplualZwNTai5XtySeftIkYMkyLzWY1OTkTYAJMgAkwASbABJjA/kmg+3HjR7pm3QNLPott9cwL&#10;pkFM+WRtOrQJklU/LjK4wjhn47RSFFy9GjexhrW6WT5rp76mUhnzMpDZlIZBzqZpLbMyzdly6xuD&#10;stNGpjJbpmFqHxxqXzvlmmqsMQ3n9DkFWZlqjmlDWL7AgIZNK+pQDzXWK2OSds6aErajz6aZ8wVM&#10;gAk0JgJ+vz87J6dZs+bwEcLMjAyTAPQ111zzwQcfhNV/8eLFl1122bNyu/3227/++mv7MWhYLCLF&#10;t8akBFwXJsAEmAATYAJMgAkwARsE9iWcVsYD9O8T4prN+nIcZnn16C1WjI65GeZsnFa+pb0ouLS0&#10;XMOaNjtnXTbqa1yuabTOoEYmJA2zdo6kHanscLaT1jkaDdW+dsq11VMMCzbO2U4r2NI6x2Q2s4XW&#10;z5tYFRtW1EQmxyyhcQvaOWunL1hvIU7JBJhAYyTg9flaNG/eunXrwiaFWVlZMQPQ9957L8xy3rVr&#10;VySEs846a+jQoXi8c+fOo0ePhhh0Y2TFdWICTIAJMAEmwASYABNgApEECmJAEXf9i35cFXF29cx7&#10;ZrmUQK/ydUK6NlZaV/eefV2uWW/Ni1qmSc7GacXaHiNnXBd9IrZ8h9vqWRv1NS4XIcTkbCizMUnj&#10;nE1awQYrO1LZ0Ss7aR2k0VDta6NcOz3FOX026UeGlsGkL9hgZUfbnZPKjhU1aUHnLKFxC9o5a6d9&#10;2V1gAkyACagEampqK6uqsrKz2nfs2Kxl85gB6J07d0JkGeY4FxcXGxPEC2ANDQbNBJgAE2ACTIAJ&#10;MAEmwAT2YwJ416+vtBEEEUe0R4vMRKZ1ucZeNwPW7xg3SlvAA7KdN2mSFo82y9k07aI5c/V1QUaF&#10;LMEhc7ZzNlbMXMNiyCpmuZjYalojGsY5x9EKFlkZ5xxHfe1wtpjWSRoN1b7Wy7XTU+JoX4O+YL13&#10;29E652Q264NGbWRHKjtWNI5yLfYyY70ya0FjW2fdEppJtR8P/1x1JsAEIglUVlZs2PD7L7/8snv3&#10;7p49e7qmT5++0XCD+c4PP/ywwSW33XYbXGOcifHZRYsW4ZfHYTvmtLPi//foU898uKkioX/rNvyR&#10;0D8SDIS0U0c17Sqrm5rJJ598Ej9VqgXvMAEmwASYABNgAkxgPycAHpTqi4FbDNvKlSt/lttPP/20&#10;YsWK5cuXL1u2bOnSpd999923334Lb/vBGnSff/45/J0yZcq0adNiM1wFwWLaRsJKG9oWsroFXqBO&#10;iZZXxUorzoWkD0lpnnPstGqJIKz4qchs56y5VLHra1wuAo3FyjxtbBrGORu3gh1WxjkbS2WHs520&#10;ztJoqPa1Wq7d1rdarp1WsKN1DdkHje2kVZLmfcGq3TDP2arM5i1oLLPVGpnb2P3cx+DqM4FGRgBi&#10;x5a3wYMG5udkNmtS0L5ty7wcnxsC0BMmTDAI1cMy0IMHD4YQc9Rr5s+fP2fOHFgSmhblsBD1h9nT&#10;sAA0Jjz29LPjz+GKCReeOPaY+K+3cyXcb8B6I3ZyoLRlZWXW8snLy6OEcJtUUlJikI9K1VpxnIoJ&#10;MAEmwASYABNgAo2PwKZNm1RnDO4ToI54t4A7dXLDHfpZKzefzzd79myv1/vII48kQmbeJJhcDJHd&#10;hVO768miHEokR4NskpSzFWlSWyo7NUrNtHb0yk7a1KTBUjEBawSc6wvO5WytppyKCTABJpAwgT17&#10;9iScRk8wdcqUOn/Ne+/N375jt9frMvkIYaxi4KuDsEI0bPCJQlimw0702XJNOCETYAJMgAkwASbA&#10;BJgAE0gDAqt/+cHlGjn+OIo+g8zyI1HR1otOqD7O5ZyQGGEXp6ZUdmqUmmntcLaTNjVpsFRMwBoB&#10;5/qCczlbqymnYgJMgAnUL4HtO3eMGDXy4ksuGT5iSHHTYosB6MsvvxzizrDBS4gQhoZZ0vVbCy6N&#10;CTABJsAEmAATYAJMgAmkCYHQZTOl0PMenGbwib+46+VcznGLEOXC1JTKTo1SM60dznbSpiYNlooJ&#10;WCPgXF9wLmdrNeVUTIAJMIH6JQAvHcLSdm3atIZFNa655s8WA9AkM6xKcfvtt+/atQvW4qjfinBp&#10;TIAJMAEmwASYABNgAkwgLQiMfQrWLHZN6+GmbdwsWMdZWZHDajWcy9mqRCJdakplp0apmdYOZztp&#10;U5MGS8UErBFwri84l7O1mnIqJsAEmEC9Eti7Z++8efO++PJLv9/fpm1buwFokB1XRoYYdLLqUZCf&#10;f9WkCc//fUayMuR8mAATYAJMgAkwASbABJhAsgjs++WjxLPqPnVh6GdpnhqbeCZRUziXsx0BU1Mq&#10;OzVKzbR2ONtJm5o0WComYI2Ac33BuZyt1ZRTMQEmwATqj4C/zr9j247PPv3s00/+V11dnYQANHzs&#10;DsQvLi5OViXgAy+/rP712++XT7zgnEkXnnfJeWeff+bpF5x5BuzAz8svOv/KSy4q6d4tWcVxPkyA&#10;CTABJsAEmAATYAJMIH4CBT2Piv9ivpIJMAEmwASYABNgAkyACexvBLKzsnJzcv01/k1/bN65bYeV&#10;AHTYis933313t27dxowZkyyUFZWV8z/636Oznpn1/EtPPffC0y/M/vf/vfb8/70KO/DzyX/9+/Gn&#10;/7Vy9a/JKo7zYQJMgAkwASbABJgAE2ACTIAJMAEmwASYABNgAkyACTCBpBAI1AWyMjPrav3btm1b&#10;vPALKwHopk2bwocHaRs9evQtt9ySFOEwk2bFxS/+47EnH/7rC08+evqJxycxZ86KCTABJsAEmAAT&#10;YAJMgAkwASbABJgAE2ACTIAJMAEmwAScIwDLbtT6/bm5uS1atMjIyHBPnz59woQJzpUXT86wiMeI&#10;ESPwymNPPzueJHjNFRMuPHHsMfFfb+fKxYsX42rX9reysjJrmeTl5VHClStXlpSUGOSjUrVWHKdi&#10;AkyACTABJsAEmEDjIwCf5FadMViYGeqIyzPjTp3ccId+whpxsPl8vtmzZ3u93kceeaTxkeEaMQEm&#10;wASYABNgAkyACTABIrBnzx7LNIYNGQKznuE7fxCAbpuUjxBaFoUTMgEmwASYABNgAkyACTABJsAE&#10;mAATYAJMgAkwASbABJhAYyKQX5DfqlWLNm1bZWVnZGZlWFmCozHh4LowASbABJgAE2ACTIAJMIFG&#10;TWDeJLd71MzVaVVHY5nt1Mi5nO0AtiOVHRrGMqdjzs7VqPHRsKOxdtLa0XY75aZjWue0Lh1psMxM&#10;gAmkGQH4CGGzZs1atmzZpEmTwsICDkCnWfuxuEyACTABJsAEmAATYAJMgAkwASbABJgAE2ACTIAJ&#10;MIGUJeDL8BU0KfBmeL0+b1VNFQegU7alWDAmwASYABNgAkyACTABJsAEmAATYAJMgAkwASbABJhA&#10;mhFwu0XMuby8wuV2B+oCHIBOs/ZjcZkAE2ACTIAJMAEmwARSl4B4YVrfJs0LkXP1zFHBc+6wky7j&#10;s5BR4jnrWY6b5XItmtaDCg9ZjiO0XHmNcj4RmZOS1lhmCzUizknI2VIrBHUgWgvakcoCDeM2orNJ&#10;yDkGqyTkbKyxdsq1k9ZSP7JAIzG7kbz+m5q9O1wqB3qocf/VzjrAOQm6YYeGpV6WuuMyS8YEmEAD&#10;EYDveVdWVNTU1FRXVVVUVHAAuoHagYtlAkyACTABJsAEmAATaFwExD37uFkT3w1o28lvKdGieZMu&#10;cD2vn1k1Y+SscWoc2PisjE4nnnP3qQtlge9OdLlGzlilFx5YOLV7MG7SY5pLOwVCwWG4kM4bSgUy&#10;OZDWWGbzGkGcPgZn2zlbbAVEHasF7UhlTsO4jWKftZuz1fpqpAz0ykTrLHK200bmMlvVSSmVHbth&#10;o/+mZu+22vpxkDTu3Tb6vnN90EQ3HJM5du9uXOM514YJMIHkEPB6vR6Pu9bvLy8v5wB0cphyLkyA&#10;CTABJsAEmAATYAL7NYHVMy+YtgjCt0+N1TGMfSq47xr7VDDu6+o+9daJrkVz5tKHAQ3P2srZqE1W&#10;z52zyDXxVi0e3X3q8xCCXvTjKkpiJJWTae3okTFnGznbaQWTtDakMkxq3EZmLWhDc2zU15bMNsqF&#10;cJ1h/7VBw6TvG7e+DbthWK4tzjZytqPrJhrrXA+1kbM9zjZ0wzGZ7fQUO63PaZkAE0hHArDshsvl&#10;9nkyvG6Pv9bPAeh0bESWmQkwASbABJgAE2ACTCC1CIQGGpIpm3M5J1PKxp6XnVawkzYduTZUfe2U&#10;aydtOrZR45PZTgsap7WTc0Nxdk5m53JuKFZcLhNgAs4SCARgBjR8hRBK4QC0s6g5dybABJgAE2AC&#10;TIAJMIFUI7Al2rZ161Y8DDuR2za5GVRk1Y+LjKsZuqimWJdZ3QzO2szZQKrux40f6Zp1z0yciC2n&#10;zLkmnkwzuPFV6+AWIrOjae0ojDFnyznbaQXTtJalMk5o3EamLWhZc+zU147Mdsq1k9aUpB2dtGw3&#10;ZJe22H/t1Mg0rWVtN87ZtAUt21g7OdvRZ1NQlmtkRzdMaZiKzRcwASaw/xCQcWdvbQ2sBF21d08p&#10;B6D3n6bnmjIBJsAEmAATYAJMgAloBEZFbCP1bYTchstt2LBh+Hfo0KHG7Hr0Fisox9rkQqCLgstD&#10;y3WZaTM+aydnk/aWsQT9+4S48m5w1RBjqVyOpbWjoyYy28jaTisYp7UhlFlSwzYybkE7mmOrvjZk&#10;tlOunbS2+oIhaDt2w07/tVUj4xY001mj84Y5O9dD7eRs0stssHJw1LDB2U7zclomwAQaHwGYw1BV&#10;VbVnz57t27dv2rSJA9CNr4m5RkyACTABJsAEmAATYAL1TaB7z74u16y35kUtV761PHLGdcrkYjX+&#10;bHjWZSNnLETET9SlnfWiV8+8Z5ZLCYorXyeES0xkdiytscwmNTImaUjDpFw7rWCY1k59bbWvYQva&#10;ydlYY+3kbKyxdsq1k9ZOP7Kjz3asionMqdm7jTXWuR5qI2c7nO3ohp1Rw34vq+/Bl8tjAkwgZQlU&#10;VFRs2rhx8+bNu3bt2rdvHwegU7alWDAmwASYABNgAkyACTCB9CEw9jr4hN+scaO0BS1A8HmTJmnx&#10;aBnBoI8Oihen1eUsjM+6XNZzRnoYP9FX2ggSNY6LxiFzrHg7lmhc35hpjWWOo0Yxy7WTs71WMGpB&#10;e1LZbF+LrWAWUbde3zh00kBm6+Uat28cWmexL8SRs0W7YacPxtEKDdW7Lba+HRtrp+/HQdJOHzSw&#10;ddZHDfu9O31GbZaUCTABhwmUlpZu/P2Pndu211RWeV1u1/Tp0zc29LZo0aKAvh1z2lnx//vPu+9R&#10;Qqd3QMhkcVpldVMF+OSTT4zlUak6DYfzZwJMgAkwASbABJhAuhAAD2rBggUkbZ3c/H5/bW1tTU1N&#10;dXV1ZWVleXk5OM179+7dvXs3zNqANwdh+sYbb7yxePHiKVOmTJs2LVZlQ1bWUCcXB1ZBeFrfRs5Y&#10;JX7Cf/R8jM+Kq6zmjCWo+avlhuSK4ilSG0vlXFpjmY3PmpOMTcO8XDutEDuteblWZTZuI+OzdjTH&#10;WGPt5Gwusx3OVtPa6Qt29NmOVbGjG3Ysgx1tt9P65pbBuPWt9n07nO3ohp1Rww7ndHEEWE4mwATi&#10;JQCesOWtR9eu7Zo17dau7UElPQ86oMQNAegJEyY4HPU2yX7dunWw0B5edOzpZ8cvzBUTLjxx7DHx&#10;X2/nSrjf6Ny5s50cKG1ZWZm1fPLy8ijhypUrS0pKDPJRqVorjlMxASbABJgAE2ACTKDxEYBF6Nas&#10;WQNLQGPVwAHHv2EhaQxMwwbHMTwNT/fbtGkze/Zsr9f7yCOPpD+ZeZNgIjZEwRdO7a5XJsqh6PVs&#10;qLTpT73+amDcRqnZgs7J7Bx3OySdk8o4Z+c4O0fDuZydawXnODeUzM6VyzkzASaQogRgBWfLkg0f&#10;PLhsz+5WrVp1aNfe7XLxEhyWSXJCJsAEmAATYAJMgAkwASaQtgRW//KDyzVy/HEUfYaayM9tRVsv&#10;OqyWDZU2bWE3gODGbZSaLeiczM41gB2SzkllnLNznJ2j4VzOzrWCc5wbSmbnyuWcmQATaIwE2rVv&#10;C5/xHjlyxLFjx5x86ikpF4B+77XZ8f+rt+nPjVETuE5MgAkwASbABJgAE2ACgsD1N950w00333jz&#10;LfDvpltuvfnW22657fZbb7/jtjvubMyAQpdFlTWd9+A0g48lKjAaKm1jbo9k1824jVKzBZ2TOdl0&#10;g/nZIemcVMY5O8fZORrO5excKzjHuaFkdq5czpkJMIHGSKBt27ZHH330Qf0Pys3JLisvS7klOFKW&#10;OS/BkbJNw4IxASbABJgAE2ACTCB+AlGX4IAYNOQQthzH3Xfe0aiX4IAaw/cQe0DMObjBCtBPjY0P&#10;ZkOljU86vkoQMG6j1GxB52R2TifskHROKuOcnePsHA3ncnauFZzj3FAyO1cu58wEmEAqErCzBMek&#10;SyYMG3TQvn379u7ZA8vZcQA63gbmAHS8pPg6JsAEmAATYAJMgAmkMIFYa0DDJGg1AD39rjtjrQH9&#10;2muvwZcMU7iKLBoTYAJMgAkwASbABJgAE7BLwE4A+tSTTmiSl7Nn926vz9eyRYtUCUDbRVIv6fkj&#10;hPWCmQthAkyACTABJsAEmICDBAw+QggxaCgYwtD33H3XfvARQgchc9ZMgAkwASbABJgAE2AC6U7A&#10;TgD6yEMPLsjJzM/Pb9GyRV5ubkoEoNO9PRKVv6ysLNEkeH1eXh4lXLlyZUlJiUE+69ats1YKp2IC&#10;TIAJMAEmwASYQCMmAFMK1qxZM2rUKKxj2LIbsAz0vdPvpuhzY1+CoxG3M1eNCTABJsAEmAATYAJM&#10;wBYBOwHoow4/JCfD27x5s44dOtTW1nIA2lZLWEtcPwFoa7JxKibABJgAE2ACTIAJNHoCBgFoiEer&#10;0WcOQDd6ZeAKMgEmwASYABNgAkyACUQlYCcAfezRR3br1C4zM9PtdudkZ3sYMRNgAkyACTABJsAE&#10;mAATYAJMgAkwASbABJgAE2ACTIAJMIGkEMjNzYGFHMrLy7ds3vzbb79xADopVDkTJsAEmAATYAJM&#10;gAkwASbABJgAE2ACTIAJMAEmwASYABNwZWZmV1fXbN+2/fff/4BlhDkAzTrBBJgAE2ACTIAJMAEm&#10;wASSQmDeJLd71MzVlvKyk9a4QOdytlRRxxM5V1/jnJ0r13FkMQpofDVqqJ7inOY0VBs5VyPntN0O&#10;q4aqrx2Z7ZBsqPrakZnTMgEmkHIE9u7du2zZ8g2/b3C7XTm5uRyATrkWYoGYABNgAkyACTABJsAE&#10;mAATYAJMgAkwASbABJgAE2ACaUpg586da9eu3be3NDsnp0Xz5hyATtN2ZLGZABNgAkyACTABJsAE&#10;mAATYAJMgAkwASbABJgAE2ACKUcgw5fRoX3Hrl279uxRcuCBB3IAOuVaiAViAkyACTABJsAEmAAT&#10;cJrAwohtkb4tltsXcvvyyy/x71dffWUg0uqZo+AD3273uFku16JpPeS+2EKW49AvorN43k7aoEji&#10;hWl9mzQPj8eVM1wXLa2Wc6jMesZ6sTFqFFfa5JVLUsVV30RkpjY0zjkJ5RrTcIBVEjTHEknjch3X&#10;nBgkLbRgeF+wlLOFcuPUSQucwy1WjL6fhL6QPH1Oisx2+oKFFjS2os5Zs/rTWKcHb86fCTCB9CHQ&#10;sVPHY489tn///lm5Obv27OUAdPo0HUvKBJgAE2ACTIAJMAEmkAwCMBcjcusiNziOO507d8a/uHWS&#10;W6zCu09dGBDbuxNdrpEzVsl9sS2c2j0YU+sxzaWdWjVjJByGC8V5O2kxcxEEGTdr4rt6qSe/hbEG&#10;85xjp5UZz5t0get5PVcQetY4JaIOpcaokXlaO+XGlsq8vsYyxz5rnLPdck1oxGzfODgbtqAdzbFK&#10;0lhj46iRHRp2eoojJO1ojnlaY72y2n/t9gU7fd8Zme1Y0ThawVhzYp41z9kqDYfrm4wRmvNgAkyg&#10;sRBo0qSoVavW7dp17N61W0lJCQegG0vDcj2YABNgAkyACTABJsAEUpXA6rlzFrkm3qrFo7tPfR5C&#10;0It+XBWXuCZpV8+8YNoiCGY/NVbPbexTwX3jEkzSjn0qGEGHcPatE12L5szVPrFoViOjtBAINJTZ&#10;MK3L+KxRhY1lNqtRXI0V9SJbLegcKxuaY4uknRo5mNa4fe3os2OaY6N3m2m79V5mUlsbLeigzDb6&#10;glnrNow1cxnbSQfra8aDzzMBJrA/EfDX1rhdroL8vNzsvLycfA5A70+Nz3VlAkyACTABJsAEmAAT&#10;aFwEQoMyidXNTtrESgq9uqHKtSOzc2mNaTjHyrmcTeKiIQ9jEuNqR2Y7aZ2rUWL1T+Rq5+qbiBTh&#10;17JUduglK21qtkKyasf5MAEmkDoEAgFXdU01bCCSz+vlAHTqNA1LwgSYABNgAkyACTABJtA4CXQ/&#10;bvxI16x7YMlnscnpZ66JJ9OcZcNKG6dd9eMiy8hM04YuAytWuKbNtEYGae2UK/Hhitu4hUhljMJY&#10;ZtMaWeZspwWdY2Was0F97ZA0LdchzTEt17h97UjlkOYYZ2tcX1Ntt9zL7Ehl3Ludk9mmbljWHOes&#10;mXHOjtbXsrZzQibABBofAbfHnZWVlZubm52d5YGt8dWQa8QEmAATYAJMgAkwASbABFKLgLzj179P&#10;iGsnx7tOhsswbY/eYj1pa5txWrnE6KLg0tJyhevgZiiVcVo75ZpIFUf0K2Yr2GkjG+Ua03COlR3N&#10;MdZJOxrrnObYqa8dqaz1TS2VDZ00qa+N/munRnb02Viv7FgGO7phGn02sKJ2ZLZDw7n62tENTssE&#10;mEAjJBAIVFVVwQxoj8ebk53DAehG2MRcJSbABJgAE2ACTIAJMIGGICDu66Mt7bx65j2zXEooV/k6&#10;IYlpMW33nn1drllvya8Oxthi5ewyTCvf0h4547ro07SNa2Sc1la5hlIhAGsk7bSRnXKNaTjIyobm&#10;mLS+sbbb0Do7NEw4G2uOsdbZIGlLcwxlNmFl2EYm/de4XDtSOWdzbEhl3EYmLWhcI+esWQNpbEOM&#10;ulwmE2ACKUzA6xMbTH32+bw5uRyATuGmYtGYABNgAkyACTABJsAE6pnAY489ZqNEjETpK20EM4oj&#10;QqXFixJPO/Y6+KDhrHGjtOU9oNB5kyaFxKNjSQXfqTJIK1PRRwfFC/nqYhfGNTJOa7vcmFIhcWut&#10;YKeN7JRrTMNJVtY1J47WN3gmYl3r7NAw42yqOQZaZ52kPc0xkjkOVjHbyKz/GpdrUyqHbI51qYzb&#10;KI4WNK6Rc9asATTWxuDJSZkAE2iMBLweT1GToqZNi2EVjsxMH8+AboyNzHViAkyACTABJsAEmAAT&#10;SJwARp8ff/zxxJNqKcY+tWrGSH2NB7ebosJjn4L1K2aNU5Yuht3QMLHLatruUxfC6hjBQt1vnRy2&#10;ukesnCFWa5A2JFWPOeNXQdWCYIxrZJzWXrkK4QipUD5rJO20kZ1yjWk4ycq65pi1vrG2W9c6OzTM&#10;OBtrjrHWWSdpT3OMZDZjZdRGZv3XuFw7UhlxNtM665bBjm6YtaBxjazLbI+GUxpreejkhEyACTRK&#10;AoFAndfnzsjwZnq9edlZ7unTp0+YMKFRVjVlK1VWVmZNtry8PEq4cuXKkpISa/lwKibABJgAE2AC&#10;TIAJMAEkEIBPdMu/jz76KO3DzuWXXw5/6/StVm6wjN3s2bO9Xu8jjzySCMB5k2D68MgZqxZO7a4n&#10;i3Ioeo520iYiY2LXpqZUxnUwltm5GjmXc2JtlryrG4pk8mqQHjk5pznO5ewc2XSUmWk4R4BzZgJM&#10;oJ4I7Nmzx3JJ11591bijjnC7A7AIR9PiJjwD2jJJTsgEmAATYAJMgAkwASbQSAhA9DmsJk888UTS&#10;6rb6lx9crpHjj6PoM+QsPwMVbb3osFLtpE1aBSIySk2pjOtrLLNzNXIuZ+faNzVJNlR9G6pc5zTH&#10;uZydY5WOMjMN5whwzkyACaQDgd/Wr1+04PNfVq4s37e3rraWA9Dp0GgsIxNgAkyACTABJsAEmIBj&#10;BGbOnBk176TFoEOXVJVlzXtwmsEn/hRx7KR1jBgus0xLjCZWI+ekMs7ZWGbnauRczvsbyYaqb0OV&#10;65zmOJezc6zSUWam4RwBzpkJMIF0ILB3754VP6748svF8999d/bLL/ESHA3QaLwERwNA5yKZABNg&#10;AkyACTABJhCNgLrsBuzDMtBXXHEFLryRvCU4oGD4il8PiDkHt4nvBsKWao7ZQHbSOtfqqSmVcX2N&#10;ZXauRs7l7Fz7pibJhqpvQ5XrnOY4l7NzrNJRZqbhHAHOmQkwgfogYGcJjpPGjm5VlJ+V5cv0ZXp8&#10;bg5A10eDhZXBAegGgM5FMgEmwASYABNgAkzALACNC3FA3Hny5MnJDkAzfSbABJgAE2ACTIAJMAEm&#10;kE4E7ASgzx1/Ste2zX1eb1ZmBnxAhZfgSKeGZ1mZABNgAkyACTABJsAEHCIAc58p57///e8OlcLZ&#10;MgEmwASYABNgAkyACTCBRk8gLze3ZYsWzZo1bVpU1KRJIQegG32LcwWZABNgAkyACTABJsAETAg4&#10;+xFCxs8EmAATYAJMgAkwASbABPYnAm63KzvLl5+bnZEB05/rzJfgePnll4HPWWedFZXSunXr7r77&#10;7iFDhlx++eWWMUImltPWZ8LOnTsnpThegiMpGDkTJsAEmAATYAJMgAnYJwALbtBHCMPWg4afl112&#10;Ga4HXSu36urq2bNnw1uEjzzyiP2iOQcmwASYABNgAkyACTABJpCyBOwswTHl0gtG9C/xetw1NTWV&#10;FRUmAehrrrlm165do0ePjhWAfvLJJ7/++mv7AegRI0akLG4UbPHixRyATvE2YvGYABNgAkyACTAB&#10;JpAogbCgMyTHiDOvAZ0oSb6eCTABJsAEmAATYAJMoDERsBOAvmrShcP7H+AK1NXW1FZWlMVcguPe&#10;e++9+OKLIfpsAA5mLkP0ubi4uDHB5bowASbABJgAE2ACTIAJMAEmwASYABNgAkyACTABJsAEmIBV&#10;Am6vLysrOzfg9mTl5sUMQO/cuRMmPj/77LMG8eWXXnoJrmnatKlVUTgdE2ACTIAJMAEmwASYABNg&#10;AkBg3iS3e9TM1ZZY2ElrqcBGm8iYpB3OdtIa47Yjc2pKlY7qZYeknbT7Gys79U1Hzs7J7FzOdtqI&#10;0zIBJtC4CLg9bq+7qqamrKJ8b2nsGdAPP/xwrGU3kAesDf3rr78aX2OB3FdLvkvo30ebKxP6t/73&#10;jQn9s1AFTsIEmAATYAJMgAkwASbABJgAE2ACTIAJMAEmwASYABPYPwn4Yautq/MHAnWuutq6mDOg&#10;jenA4hsffPDB+PHjkw5x6MABCf07qnV2Qv86tW+b0L+kV5AzZAJMgAkwASbABJgAE2ACTIAJMAEm&#10;wASYABNgAkyACTRWAlVVVXv27KuoqPD7A1XV1RYD0I899hh8eHDMmDGNFRPXiwkwASbABJgAE2AC&#10;TIAJJExAvNasb5PmhSRfPXNU8BzuiSU39MPjZrlci6b1oEvCl+OIlrOdtEHZEpdZSxtao7Dqimss&#10;55xI2vByY3A2ltmYpB3OcaW1RNKOzEmQKobMdqSK2kbUUyycTYpuGPcUCyQT6/vG+py8nmKn/8bJ&#10;2QKrpEhVz+UmprExWjAJMlvqoXHZdlN7lfDAyQmYABNonAQqKip3795TU+PPzMzOzMyyEoB+8skn&#10;4eOEl19+eeMkxLViAkyACTABJsAEmAATYAKJExB35eNmTXw3oG0nvxWMnsC5HtNcM1bJU6tmjITc&#10;R85YtXBqd1f3qQvlwXcnykN64oA4p2+xcraTFvO2JrNMOm/SBa7ndXGhSrPGhcTMbeRsKJVxubE5&#10;G8tsTNIO5zjSWiRpR2bbUsWU2Y5UmkbG6CnmZ53RDeOeYk7STt830WcbPcVO/7XK2ZyVM1I5W65x&#10;G1ltQdsyW+yhcdh2E3uV+MjJKZgAE2i0BGpqasthq6h0uQJeT4Z7+vTpEyZMMKjuNddcM3jwYFrr&#10;ef78+XPmzLn99ts7d+6Mqe699174DqGdeDQs6DFixAiS4dFHHx00aFBlZeWXX36ZkZHRqVOn3Nzc&#10;gQMHvvHGG3v37oWfcKpnz54gwPvvvz927FhYjbqurq5Lly7Dhg3LzMycN29e+/btYY43pIKfX331&#10;FXxHEfL/7LPPWrRoAaeGDh1qoXkXL15MVbaQXE1SVlZmLYe8vDxKuHLlypKSEmv5cComwASYABNg&#10;AkyACTABJAARVPyLG+yDY4kb/KT9WrlVV1fPnj3b6/U+8sgj4QD1QIMaOKZr5Mm+7waeGouHwn/D&#10;IZgtPO4HjEmHbYY5y2utprUrsypoqAx2cjavb8xy4+AcW2ZjknY4m+dskaRJ65uXG1tzwrXQ+MrI&#10;s4ler5Vn3IJ22tdOWuyw8AApau82boU4yo3JyiStuVTG2m5H6+z0QataZ7e+jpRrS2PNa2RVZvP+&#10;61zO4WXzbybABNKawJ49eyzLf9oJ49o1L/J6PAUFhV6PO+EZ0LD0M5R99913X6xv8CnCr7/+Gn5B&#10;qNeyWGrCL7744ttvv/3vf/87cuRICLnCbOvVq1d/8sknCxYs2LZt27Jly+AvxHC///77bt26QTB9&#10;xYoVcBnEl2+99dbrr7++efPma9euhbsFiF/DBRCl/e233yDODgkhdA7B7qQIyZkwASbABJgAE2AC&#10;TIAJMAEisHrunEWuibdGho9tM7KTs3FaOzkbV8tOznbS2oZtMQPnZHYuZ4tV3S+TpWYrOCeVcznb&#10;UZ+Gksq5cp3L2Q5nTssEmAATSBaB6uqafXv37dy5s1xOw004AP3www8/G7pBkBfWg4Zj1mYWR1YM&#10;5pVcddVVMK/k8MMPnzx58qRJk6ZNm3bOOef83//9Hxy8//77b7zxRlh++vjjj4cLunfvDkXDZTBv&#10;+nm5wfFLL730pJNOuvnmm9u2bQs/77zzTsjz73//O+TgxIcTk9U2nA8TYAJMgAkwASbABJhAmhJY&#10;9eMiA8m7Hzd+pGvWPbDks9hWz7xgGkSrT9amQ5vU2Dhn48TGaW3KHLoQqFjDmjY7OZvW16BcU84G&#10;ae0onqnMxplbJmlHZtO0xqwcImncgnba105aO+1rWq5lu2EqleUWtJOznfpK46gulZ+AVTFOa0fb&#10;7VgzYxqmnC3bDedo2MzZtCH4AibABBoTgVq/v7bWn5GR6fZ4ysorEg5ANyYWXBcmwASYABNgAkyA&#10;CTABJpAUAj16i3WdY24y0qB/YxDXuNWX4zAr3iRnw+TGae3ILN8dXxRc8FquYU2bnZyN0xqX6zLk&#10;bJLWrCEMzttpI1skbchsGtsyaF/nSBq3oK32taEbdtrXpEbGzWAos52eYkfr7PRBO1pnp77OlWtH&#10;Y+3olXEr2OmhzuXsmLnijJkAE0hdAlnZ2YWFTWDVijq/P50C0DC7efny5bDiB6xDPXfu3B9++OHd&#10;d99dtWoVLM0BR2B2M/x9/fXXn3766VmzZsG06P/85z8vvvhi6rYDS8YEmAATYAJMgAkwASbQWAh0&#10;79nX5Zr11ryo9Vk9855ZLiVYG/KFQS2FiEUs+nFVZHrDnPFyi2ltyCzfHR8547oYk7ht5OwyTmtY&#10;rjFnE5mNSdrhbJjWDkmT1rdRI2OpnCNp0oKG/chEZhtpjXXSuBXs9H2TtHZ6ip3+a6MPmrByTCoH&#10;yzXWK2PLb8O2O9dD7efcWAZ1rgcTYAK2CWRnZ3Xo1LFFq1Zuj3fPvn3mAWhYc4O+QBi19FtuucXO&#10;Fwhj1Kjc5YIlQvBfFV5zwQUX9OvXD1b8gPU3jjvuuL59+44bN65Hjx4HH3wwHDnzzDPh72mnnXbJ&#10;JZdMnDgR1qSGVTjOPfdc28Q4AybABJgAE2ACTIAJMIHGTGDmzJmwmNtj+vb444/D0m1PyC2Bao+9&#10;bgassjFulLbMBqScN2mSFo+OI86gxbj0VTrUgo1yxusw/8TTWpdZlrhozlx9TZFR7pCX5V3Wc3aZ&#10;p41ZrjFnM5mNSdrhbJTWTCo7rW+9RsZSmclss9xYz3FM4sBxyGycs0V9Nu6Ddvq+WVrTXmbcUyzW&#10;1w7nOFg5IpXD5VrUWGNbZ0dmOz00jvY1aKMEhky+lAkwgcZPoLCgsF3bdhCGhqoWFhaaB6AbBMnX&#10;Xx/09ts9v/++/dKl7bdsuapBZOBCmQATYAJMgAkwASbABPYHAlOnTo1aTfjKSCLV7z51IaxDoS+z&#10;4Xa73zqZVtkY+xSsUDFrHBxUNj08rRUy9qlVM0YGkyuRbKOcMbHVtNZlDimxx5zxq0B4lZb1nCGe&#10;bkhSoRRRrjFnM5mNSdrhbJTWTCo7rW+9RsZSmclsp1yjnmKnfe2kNdZJ4z5op++bpbXTU4z6kXN9&#10;0IyVU1I5Wa51jbWnV8aW0JikdYsUT99PZNzka5kAE2jMBLwZvu07tsM6Fps2bczOznZPnz59woQJ&#10;DVvjdevWjRgxIlQGv/zpVQ++8MIL3333XdeuXbdt29azZ899+/ZBNbp06XLYYYdt3779o48++u9/&#10;/3v22We3bNny5Zdfvuaaa2CBjl9++QWcfJgZDRNY7rjjDr/f/+qrr5566qnw6cLhw4cnVOvFixd3&#10;7tw5oSSxLi6T33+0sMGyKZRq5cqVJSUlFjLhJEyACTABJsAEmAATYAJEIBAIwD78hUnQtA878IYf&#10;/K3Tt1q5VVdXw6etvV4vfBk7EYbzJsEE4ZEzVi2c2l1PFuVQIjk6f61zMqdjzs7z5hIEAWPdsKM5&#10;dtLaaRs75dpJa0dmO2nTUWbn6ru/0bBDktMyASaQogT27NljWbKzx5/WJCtjz57dPq8XorgpOgN6&#10;8eJe33zTIqyS55133t/+9rcrr7zyrrvuOueccy677LIHH3wQZqb06dMHYtB33333kiVLrr322vPP&#10;P3/evHlHH300XAwh6XfeeeeKK65YsWLF+PHjYS2RN954A9blSDT6bBk3J2QCTIAJMAEmwASYABNI&#10;CwJTpkwhOcF7TKbMq3/5weUaOf44ij5D5vLzU1HXfE5mydbzck7mdMzZOkdOmQgBY92wozl20iZS&#10;g/Br7ZRrJ60dme2kTUeZnavv/kbDDklOywSYQGMksHvX7s1bN3t8XphN2759+xQNQI8Y8cvgwTvC&#10;+EMEGeLLMDnlgw8+gFWe3377bZgTDTFo+Brha6+9BrHmL7744qabboIPD8J60HAEZjq/9NJLjbER&#10;uU5MgAkwASbABJgAE2ACySeAMWiY7pDkrEMX1ZSZz3twmtFH/JIsgIXsnJM5HXO2AJCTWCBgrBt2&#10;NMdOWgsVoSR2yrWT1o7MdtKmo8zO1Xd/o2GHJKdlAkygMRKA9Tdg8Ya1a9Zu+OOPyuqqlF2CI+XY&#10;8xIcKdckLBATYAJMgAkwASbABGwTgHU24COEmI26BAfswwav3OEiHPaW4IC8V88c1QNizsFt4rsB&#10;WiLadi2cycA5mdMxZ2cYc67hBIx1w47m2Elrp53slGsnrR2Z7aRNR5mdq+/+RsMOSU7LBJhAKhKw&#10;swTH0EH9y/fsBPc6vyC/RfMW6RSAnjRpEiyssXbt2iZNmsBqGzU1Nfn5+ZmZmeXl5Rs2bIDFoFu1&#10;arVly5amTZsOHToU4sWwxDWstnzfffclpQ05AJ0UjJwJE2ACTIAJMAEmwARSigAGnTEGHRaAhmWg&#10;k7QGdErVmIVhAkyACTABJsAEmAATYALmBOwEoA8ZOayuqqyysgIit0VNmqRTANocjJNXcADaSbqc&#10;NxNgAkyACTABJsAEGoZAvXyEsGGqxqUyASbABJgAE2ACTIAJMAHLBMIC0NOmTZsxY0ZkblGPHzpq&#10;eKC6PCMjo3PnTj169EjRAPTMmYO3bPFfd93txcWnUMVgPb5evXpVVlauX78e5ju73W74EPmaNWuK&#10;i4tbtGiRlZVVWloKs6Hbtm27d+/en376qX///ieeeCJcaRm0mpAD0EnByJkwASbABJgAE2ACTCCl&#10;CKiznuFbIyAbHIHPXMPcZ9jhGdAp1VgsDBNgAkyACTABJsAEmEC9EYgMQEPRYTFoiD5HHoQjB48Y&#10;Wl22p6ioaOjQIcOHD0/RALTLtcvlqnO5ClyuzHrDalwQB6BTpCFYDCbABJgAE2ACTIAJJJFA2LIb&#10;jz322BVXXIFxZw5AJ5EzZ8UEmAATYAJMgAkwASaQXgSiBqDVcDNGn6MGoGEGdHX53gyfD2ZA9+zZ&#10;05OaNf/LX/7x4ovzPvlkYWqKx1IxASbABJgAE2ACTIAJNEoCU6ZMaZT14koxASbABJgAE2ACTIAJ&#10;MAE7BGjuM8adDaLPohS3GxargL9bt25dvnx5igagb7ppwLnn5h1xxMF2uHBaJsAEmAATYAJMgAkw&#10;ASbABJgAE2ACTIAJMAEmwASYABOwTyAsBg0ZRl0VWhQUCHi93pzs7Jwc+JOVogHoHTsu27XrTJer&#10;zD4azoEJMAEmwASYABNgAkyACaQAgXmT3O5RM1engCTJEsG4Rnbqm445J4tqovk4x9lYkoYqN1E+&#10;ybreTn2TJcP+kI8dznbS7g9suY5MgAkwgeQQUCPOMaPPLhdEn2FzezywCkdWZqoGoJs1W1dcXOVy&#10;FSWHDefCBJgAE2ACTIAJMAEmwASYABNgAkyACTABJsAEmAATYAL2CGDc2SD6DGfrAnUejwdi0DX+&#10;2oDblaIzoO1x4NRMgAkwASbABJgAE2ACTIAJMAEmwASYABNgAkyACTABJpB8AsbRZyivpqa2vLzc&#10;43FnZGS0atWSA9DJbwPOkQkwASbABJgAE2ACTGB/JLB65ih3cJs0T2OgHx43y+VaNK0HXRGyHEdo&#10;WnmNcj55Z0mqYAOJ19b1LfJ0tLPGNbJQ3zhZpWbOYc2sqEDogisGnBNp3zhZRZXKTlrSSedaIS6S&#10;MXqZHX02TmunvhZqZNz3k9J/jXUjCWchi7i1vaF0MpmcjXWyvs4mViNLNicu3dgfx36uMxNgAtEJ&#10;tGzVsmnzZjD9ubysIjMjVZfg4NZjAkyACTABJsAEmAATYAJpRWDepAtczwe0bdWMkbPGafHH7lMX&#10;yqPvTnS5Rs5YpV8SWDi1e/B+vsc0l3YKksJhuFA/D5ECy2chDhRDKixaRCHGzZr4ri7UyW+pEa5Y&#10;Z41rZF7f2FKlY84aR4M2MuZs3L5WWcnmdUQnnWvfOEg6os/GfcFOfc1rZLX17fRfY92wfdbYqjSQ&#10;TjrI2VgnHTtrp0Z20pqNKWk1arOwTIAJOEugffv2Y8aMGTliZPfu3bxen3v69OkTJkxwtkyz3Net&#10;WzdixAizqxr4/OLFizt37pwUIcrKLH5cMS8vjwRYuXJlSUkJ/VyzZo012TZv3mwtIadiAkyACTCB&#10;+iHQv3//+imIS2EC6UJgy5Yt1kTt2rVrZEKIvMJBCgrDfp2+wUHar5VbdXX17NmzYTG7Rx55xEwG&#10;mAE47odgFBkujzyi5SGjAX3fDTw1Fg+E/rZzNkLIUBn0MEQwFK4mMD4rroxZI5mN8Vm1pARYpWbO&#10;xm2EDQoPGKJyNkkb3oSJsrLIOQ6pHGnfOMqNXSM7+mxX22NKlcL911g3rJ41J9kAOumgXpn3UKsk&#10;DXO2UyM7aU3GFLNxkc8zASaQdgT27NljWeYpV0waOXTQ7t27qiorA3UBDkDHSzL1A9CjRo2KtzL6&#10;dQsXLoQA9GmnnZZoQr6eCTABJsAE6ofA66+/zgHo+kHNpaQRAQhAW3N7OAAdFhQOD0OEKoHx2TgC&#10;wY4EKOMo12J4y07OiQUZjTmbcOcAdMz2taPPtrU9bqkSebxkHOyzU98Ew4gJPGqKg6TFHhpH2NTi&#10;Qz47nJ0jmZhUidiNOEgat1H8Z9PIs2BRmQATiE7ATgD63LP/1LZlMczeaN+2XUFBfqqsAQ3h3RTf&#10;WBmZABNgAkyACTABJsAEmIABAbirV9b/FSs+x7l1P278SNese2aultevnnnBtEWuiSdr06Fdds7K&#10;7GJKterHRQYSGp+Ns2qxLrPMyrTcBsnZuI2MSRqnNW5B52iYSmVctOVWMC3XIX22qe0GUqVs/zVu&#10;I8tnTUk6pxsGOumcXpn2UMskjXO2UyM7aU3ra2qU+AImwAT2HwLlFeXbd+yAFwp9GT7YUiIADUtb&#10;pMW2/2gJ15QJMAEmwASYABNgAkwgIQJyTtmi4GLKcsXneDcZs9G/T4hrCevLcUAWNs4aS9Wjt1ht&#10;OtZmfDbeqkW7zhYrw4IbLGfDNjIhaZjWTo3spDXROudawQYNO/psR9tNOKdk/zWW2c5ZY5INpZPG&#10;+mzHTtphZSetnRrZSWurBe0MG5yWCTCBNCTgcXvq/H4IPdfW1Prr6lJiCY40xGhLZIfWgLb2Liov&#10;wWGrLTkxE2ACTMBhArwEh8OAOfu0JJAmS3CkJVsWmgkwASbABJgAE2ACTIAJAAE7629A8tNPOall&#10;04KiJk2aNm3asmVLDkA3gFJZ/mCgunBh5EcIDQLQ19940wN//UtkVXkN6AZofi6SCTABJpAIAQ5A&#10;J0KLr91fCEQNQMfydggKuD1JXAP6zjvv3F9wcz2ZABNgAkyACTABJsAEmECCBP50+qkQgM7NzW3W&#10;rGn79u1TYgmOBKvQGC6HYHGim+Vqw/2Y5bSckAkwASbABJgAE2AC6UKAfZ50aSmWkwkwASbABJgA&#10;E2ACTKDRE6isrNy+fdvGjRs3bdrEAehG3tx8J9bIG5irxwSYABNgAkyACSgE2PNhdWACTIAJMAEm&#10;wASYABNgAilAIJCRkQFiVJRX7Nm9hwPQKdAijonA92COoeWMmQATYAJMgAkwgRQlwP5PijYMi8UE&#10;mAATYAJMgAkwASawPxEohK2gMOAK7NnLAejG2/B899V425ZrxgSYABNgAkyACRgRYC+I9YMJMAEm&#10;wASYABNgAkyACTQggeysLFj6uUvXLu3atoPvEPIM6AZsC2eLjvrVQWeL5NyZABNgAkyACTABJpAC&#10;BBrcC/pO31IABovABJgAE2ACTIAJMAEmwAQ0AvXmpno8npzs7KImRa1atWrXpi0HoBuzCjb43Vdj&#10;hst1YwJMgAkwASbABFKSQIP7P+DWI5gBAwakJCEWigkwASbABJgAE2ACTGA/JUAOKrmsDoHYtWvX&#10;ku+++/qrr7799pulS5dyANohzglkC2+JxvqXQC4xLm3wezD7VeAcmAATYAJMgAkwASYQJ4EG93w4&#10;+hxnS/FlTIAJMAEmwASYABNgAg1CoH5i0JUVldu3bN2yafO2LVvXr13LAegGaeuQQmPdKSXrDipZ&#10;+TQ8KZaACTABJsAEmAATYAKxCTS4z8PRZ1ZPJsAEmAATYAJMgAkwgdQnUA8x6Lz8vGbNmmZlZ2Vm&#10;ZMLHCDkAnRJaEXm/lNw7qOTmlhLIWAgmwASYABNgAkyACSgEGtzb4egz6yMTYAJMgAkwASbABJhA&#10;uhBwOgadn5/foUOHNm1at2jRonnz5hyAThXFUO+aGvwOKlWgsBxMgAkwASbABJgAE0gTAk478WmC&#10;gcVkAkyACTABJsAEmAATSAMCTk+e8Hm9WVlZ+Xn5TZo0KSoq4gB0CukExp05+pxCTcKiMAEmwASY&#10;ABNgAkwgbgIcg44bFV/IBJgAE2ACTIAJMAEm0GAEnI4+Q8V8GRmBujq/3x/w+2trajkA3WCNHbVg&#10;jj6nVnuwNEyACTABJsAEmAATSIQAx6ATocXXMgEmwASYABNgAkyACdQ3gXqIPosAtNcbCARKS/et&#10;X79+ybffuqdPnz5hwoT6ruv+Xd6aNWtGjRqVKIOFCxd27dqVUq1cubKkpIR+Qp6JZojXb9682VpC&#10;TsUEmAATYAL1Q6B///71UxCXwgTShcCWLVusiaq6UpQDeMawD39xg/06fYOftF8rt+rq6tmzZ3u9&#10;3jvvvNNAhvpx661B4FRMgAkwASbABJgAE2AC+y2BenNTp11x2eEjh4KXXVZaBmFoDkA3gMo5EYBu&#10;gGpwkUyACTABJsAEmAATSH8CTgSg058K14AJMAEmwASYABNgAkyACVgnMOWyS488eERhQQEsA52d&#10;ncVLcFhHySmZABNgAkyACTABJsAEmAATYAJMgAkwASbABJgAE2ACTCCEgNtTXVNbWlZeXllZ46/j&#10;ADSrBxNgAkyACTABJsAEmAATYAJMgAkwASbABJgAE2ACTIAJJI1AZkZWZma2K+CprKjmAHTSsHJG&#10;TIAJMAEmwASYABNgAkyACTABJsAEmAATYAJMgAkwgf2cACxz5/f78Rsq1dVVvAZ0A+iD5Q8GRv0I&#10;IXyNsAHqwEUyASbABJgAE2ACTKBREKA1oKE29ClC+PYg7uMO/EUHuqam5osvvjD9CGGjAMOVYAJM&#10;gAkwASbABJgAE2ACFglMuWziiEGDMjJ8+Xl5+fn5HIC2yJGTMQEmwASYABNgAkyACTQCAvwRwkbQ&#10;iFwFJsAEmAATYAJMgAkwgZQiMHXy5YcMG5rh8xUWFhYVNeEAdEq1DgvDBJgAE2ACTIAJMAEmUK8E&#10;rAWgJ02aVK9ScmFMgAkwASbABJgAE2ACTCB9CPzl7ruOPvSQnOzsvLxcmAMtAtBHHXVU+sjPkjIB&#10;JsAEmAATYAJMgAkwgaQRMFiCg9bfUJfg+Oyzz3gJjqTR54yYABNgAkyACTABJsAEGiOByZdecsSo&#10;UXm5ubAARwEuwTFt2rTGWFOuExNgAkyACTQkgeXLlzdg8f369WvA0rloJsAE0ohA2Axodd1niDvT&#10;hgtAwydU/vnPf3IAOo3al0VlAkwgIQKbNm1q06ZNQkn44sZKIK2VIa2Fb6walVC9uAUTwpWaF0+a&#10;cPGwgwbk5OU0KyoubtbUk5pSslRMgAkwASbABJgAE2ACTIAJMAEmwASYABNgAkyACTABJpB2BLKy&#10;szOyMqtraveU7tuybRsHoNOuBVlgJsAEmAATYAJMgAkwgYYksGXFFw1ZPJfNBJgAE2ACTIAJMAEm&#10;wARSm0BGRkbTZs3g84O1fv/OnTs5AJ3azcXSMQEmwASYABNgAkyACTABJsAEmAATYAJMgAkwASbA&#10;BNKHgMfjzSvIL27arEXLlvCPA9Dp03QsKRNgAkyACTABJsAEmAATYAJMgAkwASbABJgAE2ACTCC1&#10;Cbg9brfLnZmdBdHnzl278kcIk9Ncd911V2RGd9xxBx40PpscCTgXJsAEHCOwYcOGF198cePGjXGW&#10;0LZt23PPPbdDhw5xXt9YL4vnI4SvvPJKotX/05/+FE+SeD5CaGCc68FuN+zAEbV0Y7A0qMXDn69h&#10;AvVM4N///vfatWvjKbRLly7nn3++eqWFjxBu//nrJ1+dH09xfA0TYAJMIL0I8Ie/0qu9HJU2rZUh&#10;rYV3tFnTJXNuwXRpKQM5b7rh+uPGjvH5fBkZvsysLA5AJ6dN4U4+8s6cbu+jnuI7+eSg51xSksB5&#10;5533wgsvpKRoVoT6y1/+En/0GQuAGPRNN91kpbBGlCbOADQFlCEYbRpcjucaRBhnADrMFJMxj7Tq&#10;Ue28neZq2IGDA9CRbXfnnXeGHYw8YqfFOa2jBGJ1qHh8MA5AO9o0nDkTYALpRYCDPunVXo5Km9bK&#10;kNbCO9qs6ZI5t2C6tJSBnDffdONJJxzv8XlddYGAO8BLcDjYpnjPw4FmBxFz1ilJAKLPIBf+bRzb&#10;5s2bE60IjJeJJuHrmQANGfUwcEARNEjhfqwNpaoHkVgBmEByCeBTFgvPWpIrBufGBJgAE2ACTIAJ&#10;MAEmwAT2RwJut9vrycjMyM7NycnLSzgAvWfPnvHjx69evRp2xo4du2jRojCIdEH9wwVhBg0adOWV&#10;V1ZVVdV/6cYl+uWG18DOrbfe6oSEThOgRld3UB+SVZ1YepWs/DkfpwmocedGE4Ouq6tLlBvOp+PN&#10;GgGY5hy5Wcsq9VNBdIw2kFYNmYWdSv26sISNicC1ckvrGvE8gLRuPhaeCTCB1CfwwbSiomkfWJFT&#10;pNS20U+sCeYQ67h2xZonRsdboLg0uJlLCSWHSEIyKSKFlK0eh4LMS7DCKU3SRGmXIJ5QrFGPBxtL&#10;wZhAYyeOKVJ1xZFIUaU8UubEGthR4cOqG1aXqJofpq1qbaL24kjtrs8axdee0STSu3F4fdEUBFsz&#10;LtMQS4fjE4+v0gh4PB63x+tyw5+MnJxskwA0BBYPO+wwiOrCds8996gUmzRpMm/evJEjR9pEiwHH&#10;//u//1PziXrQuCAIOs+ePfuxxx57/PHHs7KyIi8Oi2ziT6gXVDCJ8dOoQtbU1EAFX331VQxDww78&#10;hIM20UGLqI1iSsC0OJAKMiQy2O4qH2r0ZLU+iqQ+tKCcw2pnKjxfkAoEIiPOpjFo0LGJEyeGCQ8H&#10;f/31V4MamV6QCjQiZTjhhBOwW8GWOhKmJkxYi0PdUgdX0iVR5x1D5mrILOxU0otWM1SD3WpA3NFC&#10;OfPGRwAfhKsbOnjwlw6S60IX02wGuCzMIWx8iLhGTIAJMAEm8MFc16u7cXu1z80DKbYX6zgQk8Gg&#10;gTd/HQ88EZkaeHMfvQgoxDXXUpzc5VrzxNyeS3RRL3zujJAQ5YXBEnbPGB2PZI3vmqjtAg1wxor7&#10;JLcl97mCDRz9+JonJr15inbxijM0ZcCDjlEdfdyFrudUpVizaoXL9fWb84NPQ8SRC48TzTp6BlTE&#10;MVFs6sQH086AzqRJZ6j5QXV9NVyTo8kwBBtQbpB918kfLOn5QPSHNDar4EBy2WTSvlzoclHF9TYM&#10;q1rU8oWuPqelDDFSDkjbuLP0eWH15yy3y5udneMKeIwC0BCWvfrqq5955plv5TZ48GAIFCaXDtxm&#10;nHnmmSeffLKabdSDpuVWVlZu3bq1ZcuWsa6EcDlcgGchVnvLLbfcdtttUC9Y3XXKlClJr5oqBkT9&#10;vV7vypUrIfQMG+zATzhoWimDC6B1oDqlpaUkuSkB4+Igw+++++66666DywoKCmD6IbY78IEwUORU&#10;dzvCx5MWJNm3b5/TzwbikYSviZ8ArPscuZkmh9UqnnzySdPL0voCiKdD8GXcuHHYrebMmfPGG2+k&#10;dY0ajfBhgVe1Xganklj9FJkBHXX9jSRWs3Fn9fHHHzfuCsZfO5iXgFYONnAkunXrBg/7MTlMEcDj&#10;+BIYeGLvvfceoIMNduAnjPiw3hG4hfEX14BXtuozvAFL56KZABNgAmlNYPQMCueFRAJjHYfwswwG&#10;iWiS6Qahy5tdEDxTIoZKvqbJQy/oOnnG5K7aodFX3TeEQpQyYLnfb9Hb5YNHb/76wuuRW9fJT903&#10;5LkH5DT3GMd//eXrPj3w4jGnDFmxSru0j5aDM5C79RziwqLktmb+m18PGTLk619oBpQ80rObM6Un&#10;Ldc1Tzyw4r6rtIcfcWt+iCbHL0vXydf3uflRi49y4i8mJa4UzX/hq5oNEbxCHlekhIjpIgSuA5GZ&#10;mQXvlNfW1pnEQHv37t2hQwes25gxY2B2KtUzbKkNmM+Cc1vUqStwOwELYhjMMobbDIgLq9lC/lEP&#10;hvGl4nDBDRAGUkGIB0KlYTO1MSFGV4877jj8uWHDhry8PJyECH/hBmnFCgeHEAg3n3HGGSUlJRB6&#10;hg124CcctKM033zzDdzmHXTQQQAQ8okkoM5CwvAxNhnc5sGk5siFSqDhBgwYEDl5HEqBm0aYXY6c&#10;aQEWdeUNII8z5eE+Uw3lhzUTyYBhZZLnxBNPpLajIkCSk046iWdC2VGSdEk7Y8aMp59+euHChVEF&#10;ho+AoW2B6cNwAUZyYQc0kKZOww5eQ5nATkrNNb7//vsvueSSyy+/HOsINufUU0/F/bAK4kEQHiLU&#10;WAXYUffjvAAui8QSlm0kzFTj5rQOG0Rd6y0gmyIzoJ1D/dlnn70eY4NTzpXLOTc4ARjBp02bhj5e&#10;5ONkeGoOx7Plhi7BP//5z+OPP96m2GErPkd+ZdRm/pycCTABJsAEDAnge/G0DEBcMyZjxfmCx8WE&#10;xjinoKpRziiShixQkNiyCq6uPfpw64cQiNouwanD8lpBTQZ2Yx2Ha7RQsIj6iVi0nNUbZ3tbbBER&#10;6w5OeJbhxuuv76PMioaw+JBTxsi4uLI8i5F6qys2hL3JG1XrQte+CPkVXF3CeBkIUPZgnN5E88NB&#10;aUH/hPhBJHYFPkzgjQnES8DthisrKirKysoyMzONAtAQeoaLrrnmGtMlleEeAyatQJQTJrbAncaW&#10;LVtQmgcffLB169ZwEKZRw32FaT5x1kEtDvKHUqBQOAgxHZhuE7m8MpQLpV966aVQYSwC5g7DJF8M&#10;tsJfyCTOolPkMqgRxNNhTjpssAM/wwjAkeXLl2OLQPh4+vTpGBeGOcXvvPPO+++/H7ZQCVwPpyC3&#10;qBXs06cPEIOofdSzlCeUdcEFF8DUcmzoyGaKmhxa7e23347adjCfHTJPltqkSNs1SjFgnY14NoO6&#10;g9pcddVVkRdAcHbjxo04aQ6CpxBRBVWBfbgSJhHPmjULduCatm3b4rTiv/71r5gJ5Eaz8FKBOQhz&#10;zDHHxFNBumb+/PmQCsjce++9y5Ytg/1HH30U9uO8ICoWSKtmGwkzdbiFrQGdCo3okAwpMgPaodpB&#10;tvB8d3GMzdFHv87VqBHnjOs+q6s/Rx6Js/oQcYYRHJ8X4gZvm6kPqjHuDGFo8C7g748//ghPwbt3&#10;7x5n/lEvoyXUsVvRNZHLrNsphdMyASbABJiAMYHnzpjkegrff//65kmG8So5hTbKVNdYx03RfzD3&#10;OW3hhCiXQlxPWZpjyX0rzkhoaV+Rtxq2e+4MbSnZBAPZppVI7wtE6FadOiwmG4st1vHRM8QSBwLl&#10;QLnqBrR9cFavYyhkBFqf8Iyiidn4+qzo8LZW5Iiq3hAo1lcd2b37+l/OUBaLiaV1anEuUV4w/A3y&#10;iNU/lCVLdr96SiQKCOkHSRtqfkhanCmtz5tOiDA8TVBmiSeUNL0uhtnesE6J1rFlaF+uxsJb4gT8&#10;tbV79+6FADTcF6xdu9YoAA2RWQhTHnzwwTAH1uDLfhDZhNl5MMkF47kwB7ZVq1awA8chaIKvUuI0&#10;6lgRzIRqEVYc3M+sWrXKeAENiFCH3dX89ttv6k0O7MORhMRI6GJc9xnmPveSG67FQd8kTCgrvBhJ&#10;AtVYYKEtJk2ahC0C4WOItm/btg32YYdaSi0X7v3gEUKLFi0sCKPmCa2PoWoLzRRZNMgDUuEkKd5S&#10;mUDUlTcSWosDpgPDBOfIxaDheQk81cC6Q4wbQ89hG1yDK01DOLVNmza0eHSsKdX1TxJFAvGiCh+r&#10;gjfccANcjxOlsYKjRo2Cv1RB4wtiYVFTRV1oOxW4hS0AjT/rv+Hqp8RGPwMaxqARMTY4pULG1Rga&#10;cIts8TiFgYRxXpmClzmk52GvVcHkAHwoSA+qwUU59thjjzzyyAkTJoCv+Mknn8BsAHztw/KqX7SE&#10;OnYrqhr1MjgSNifaoepztkyACTCB/ZnAkPuewvUX5Kv+wVUNFCb6xM4HYIVldaprrONJwQlxJFib&#10;g4rD1SHiXR1aWxNWTw1L4uoL5IoVdRMKZCelMumVibLaRYjgeJxW7P1gcle5qISmP47WUczM1lof&#10;YrdytjOEhLVZ0UbR3GjqLXIISg0h9QtJ9thaB5F5fRI2pL/wvvu09UdENJoCy/oTj9GTaS0Yyjq4&#10;eEk8pOh5iXg8BKRN0nyNDwXo4314Ocgcqy3jkSE1roletTDZRs+QT6jEpqyynRoVSCspdu7cuXXL&#10;1t07d9VUVQf8ZktwQNXgrgBuGCAMDSs1x4rz5uTkRI1dQpAbogZwLwEh7C+++CJZoMKKg2g6Rlej&#10;bngbE7akYMeOHdW3QWEfjiRLvMh8YCI5BFIh9Hya3GAHfsJByyXC+hu4XAZssAM/I7OiD/7A3R3N&#10;SY9VIgCEGz+cjhR1i9XEYRdDDl26dMGDCTVT1EIhN5DKoHEtA+SEKUgAZuxGXQyaXlDAAG5YzBR/&#10;wnIcGLYAYwWdC47ADkzmxRUn7FfWwortbvmySTybcQXjySHymlhYTHNLLjfT4hr8AoMv79XbR/ka&#10;dgY0PH+NWlP1oM1JqYceeiiOfZEbnFJ1AEarht0iFTJOeSBhnFem4GVqrR9SNjweeSSebgvuIkwO&#10;oNWf1SSnnHIKrIGGz9FxwehPP/107ty58JDiX//6Fwbon3rqKctf5jBec4Ojz/E0H1/DBJgAE7BJ&#10;IPTl/qjxKj3k+JRrUlGRsk5HrOM2JZLJIye1ihhkXOE0iIvLqdNRl4WQ4ca4A9nJqEn65RFrvYfw&#10;4/LbgxB+Dq5Z4dzsclp+XI8/y/BqtNVCQnlHUW+xukjIYX3Wt6HWBSdhi/jzcZNhdrH8CiLJIy4Q&#10;YeMYDEImQJvrhP5FPXgtIZ6FnJUv9Slq3yimQEdULbjQiQ5bfs7xl+vxIRN8fTFmI5hz3++ugBUa&#10;cMOab926bTvOhS0UW7zfwYMbBoOFkmOFgNVv2cENhs2bWGq6sOIMYqOwegMsXvzmm29icAp2YMY0&#10;LisMUSpc2wFXnzD4eqF9lQHQMMHn9NNPh3WfYYObcPgJB63lDHdlzz//PEzrxkrBDvwMu1WDsPuC&#10;BQtwCQ64l8M56Qab8VxjWGa6R48eYUt1R81NnUkdfzPFEszOvGxrbDmVNQLxrL+Bc3iNt6iLQWNA&#10;mbawecT4ExbfoAU3cJowbHgE1qywP6XXwio9MBdblRkWCYkVCjeuoBmz6OcNsJhmmERupmVFXhC2&#10;8kbkTwt5GicJW+tZvdjgVBLFaNgZ0Oecc05kNcOOwDVJrC9ntT8QgMVVYrkNkSM7TALIz88HFxEe&#10;qIOnAc+eO3fuvD9Q4joyASbABJgAfKPuA7FOR0RALNZxU2RhH5czvd78AhGKElMgDRahDoYbzbPb&#10;L64ImfYO83T1Ssc6rp/X1jQWa0RAuF+E/mASqmMhaG0NDCV6LCO+cz9I+AOEShUTaV+tOLE6tpjx&#10;LCZgw/sC4pe2+rScZ69NxI3EEBoMjlfzxfMSWlwiEWnltQkGvRPOP8EEcT0+Ms+TpuCDyslou1x0&#10;g5YhV7+kaZ4ZXxFK4NdfV7/88suw1F6Gz1dcXGwUgIbwJX0CDm4YYGmFqFFauFs48MAD6UpYcRjn&#10;24YdT1ZDYLYQqMLwMRRnEBvFVUQoMgVhdLgeZkPjooT4Oj/8hcnI9K3FZMkZlg/E4mkSJcSg//a3&#10;v1kuCO7rILqEwWXYYMf4I4oQPjadAW0w1xha9sknnzT4Kj2E79XWx+aI1UxQEGgRTtmORzDLlDhh&#10;fRKwvwQHSguajItBQ7gWj8C6HPB8BfdhijR+hxA3ittCdwYBYtVXXYHUMpNzzz1XDSib5gMXQxL1&#10;shtvvBFC4RSDhpg47htU0LQU4wuMsYSlDQuCw9mkcLNQhaiLb6gHLeSZXkloEdv0EpulZQIqAXjy&#10;DXO96Qg8I4dJzfgz7JE2+HJgwC+66CJ4EA5zJeBK+jghI2UCTIAJMAEmkDABOas0+gzPyAhdxMTV&#10;yOI+mBZ76jNdbTH+mHDl0iNByNrGyrcHYx2nWtG3B7UlkOGEaM4kBRmjwJNrYDz6KHyAUF/gF9fl&#10;eDT4AcL4kEeoVlAjDLUOq/fB/DddMuIMhJ6b+4T2JUYqWUShl8BiMVG//heEY6D5YZUQK+NEz828&#10;tomt+mGen40rQlbxxnwMVu62URAntUXA4/GuW7fu7Xfefnfeu+vXrzcKQEMAAmbR4jRbuJGAtYNj&#10;TWG+7rrrIH6BV8KH7Gi+LUw3hjgLHjdYRTrRCsFKgjAhEd7chGyhXCg90RwgMA3VuemmmyAH+EAf&#10;BIZwuWQ7W+RbzJSbwSkLJcJ9HayIQgLDDvyEg2pWGDxCRHA7ZzoDGjKBEDk8Y8BMaO0U1AH4aKHB&#10;7HVICAuYYCurzRG1maCgs88+G6dvk2AQrYaFbiHGdM8996i1MJhCZYEbJ0kLArgYNHx4EKWFoDP8&#10;Re2Cg/gTNrgG4tS4ZjR8ihA/UQgbHoEFKPAnbDCljuZEWyYAD6huvvlmeHwFG2UCb5fjkcgNLg57&#10;pgUywDRtMDUoFXwsERd3jlVBy6JSwkgssfIkmEnnZr8WjT6HyNGBFrFN7sDR6Ek2bAXVYGvDSpIK&#10;peMnQMKmLLz11lto/cCpUN02eDUN1iXD59ZgVIHkiSeeCG/M2PfKAAU/zkkFfWAZmAATYAIRBD54&#10;IvhhQvG1wSHaB9FiHY+FEF6cV1bv0K6Sc6dh3QL1zAfTxPRR8V0xWP2VZpLG8S02WJCYpAuRYs0T&#10;0/Q6yMWh9SpwawMBMZNX//ikCjnWcYSmfHsQgrbakiZiLnKs5Tvss5YhzOeeU7+ZKNfleA6XhI5/&#10;Q9Wi720KpdYTG2udmMR88xk3Y/wZV1h+MxgPR73Vt0gO2pRpU80Pr0iYuPHXM7UmQOMKJUFEqi1J&#10;oE7RLpVqQFkLJf46QZWwKUA6J4fwC25YCZ/P6/F61vy65qWXZkMY0A3hVwjFpnMFU1d2+gJ7Wqw5&#10;CO/A/vOf/7z77rsN7vrgrhKifo8++mg8y3HYbBiYFXX77bdfeumlyVq5xaY8nNyAQNTlNQxmJac1&#10;THiuBvJDoGTcuHFpXZF6EH758uWmpcAiG/SBQXU/VsJ4rsG0/fr1My0drHTkirF4xOCUabZ2Lmjw&#10;gSOy4naqk15p6REXiR15JL1qtF9JG1V14zwYCASAFfylra6uDvbhr7rV1tbW1NRUV1eDvwRvs7F6&#10;7FcKxpVlAvsPAfgoS5xv/kEAOBhoA0CwtOoHY+aPFkunaqvGQnB24JunLAn74pk4erO+LINIpH0Q&#10;LdZxYi8KhMUwlMyDRYU2UEhWUrAoZSiHIfxZBB9EDP80W2g2WAQspTtjdMgJeaRxKkh8yhDaLpJE&#10;UDdC6RgcV/kTX7WNEkUch/CyHPgypdLwUsIQoRXdENfHUG9FJS58FVYNVq5zqeoSViNR3AoSQF5I&#10;i40ryWJwiFTb6Jof0ULBiv8apRdPhoNRuoNo1bnH1aOym7egmc2IVM3oPT2KbqnmzY4aJqq2aXk9&#10;rfgMcWd1XwwLgwfv3LmrqqoyOysbvujIAWhnGzi97uRhJQ0IQ8PM5VhQYLkPWFP74YcfTsrUJGP0&#10;OBvaQBhnW45zZwIxCEAAmqPPcWpHWgSgI+tCAehYp+KsvuXLGmrgoNg3Sp4Wj04tQ46akAPQyeVZ&#10;z7m99NJL6velDUqHB9thK5tbCEB/+sknny1YUM915OKYABNgAvVAwDzoUw9CxFNEfUfD4pGpsV2T&#10;NsoQDXxaCx+vJtVjL4Bg7yTXU+EPaeIV1Mp1+0ULWgGTcmmMA9Bl+/bBTA+YugFRRA5Ap1zjpaZA&#10;EHqGuBu8UQtB6nqY/pyaEFgqJgAE3n33XZ77HKcmxBmAjjM3uoxmTBsnjGcGdKJF8/VMgAk0SgIW&#10;AtAfvvfe4q++apQ0uFJMgAns5wTSJegD4bBHe3zQWKcep4gSposyRMWV1sLHrwBR5p/HnzjuK0Pn&#10;fsedzN6F+0kL2oOUEqkNAtCDBw2qLK/IysrMyMj0eb0cgE6JBmMhmAATYAKNj0A8AWjnas0BaOfY&#10;cs5MoJERiBWAVlfh8MuNluD438cffbZgYSPjwNVhAkyACQABDvqwGhCBtFaGtBaelZBtUePQgcED&#10;B1WUl2VlZcP0Zw9sjaNWXAsmwASYABNgAkyACTABJuAQAbfbreYM60M7VBBnywSYABNgAkyACTAB&#10;JsAEUpkAzHrGDYSMtQ+n3B631+sDL1p8WcXv5wB0Krcpy8YEmAATYAJMgAkwASZQ3wTAUQ6LOAsf&#10;Wt9g3+Px1rdMXB4TYAJMgAkwASbABJgAE0gfAh63B1Z/hqnPAfjatyvAAej0aTqWlAkwASbABJgA&#10;E2ACTKC+CFDEmeLRdKSsdF99ScHlMAEmwASYABNgAkyACTCB9CMAQWeY+lxbW1tTA/+v5QB0+jUh&#10;S8wEmAATYAJMgAkwASaQLAI02TnqxGcqRSxd5/HgNTCbI1mlcz5MgAkwASbABJgAE2ACTCCNCAzQ&#10;N5A51j5Wxx0IeN2eDJgH7XZzADqNmphFZQJMgAkwASbABJgAE3CWgLr4RuQkaIxBN2vWzFkhOHcm&#10;wASYQAMRaNOmTQOVzMWmHIG0Voa0Fj7lVKEhBOIWbAjqSS6zuqoa1oCurq6qrKyq89e5p0+fnuQS&#10;ODsmwASYABNgAkyACTABJpA+BAKwMJ3ccIf+wg5ucBBeIcTN7/d/+tFHHq9HvEvo8eTk5MBrhXt2&#10;7ymvqBBpXQGf1wcr3sHxwiZNcrJzYM5HVmYGfMVw797Sffv2+XwZYi28QGDP3j0Qy87Lz4PZIbX+&#10;uoyMzJyc3LpAYN++sq3bdsD7ii6Pz+UWa0/D64sen08cwbkjcFAcDvKV0mtSuwJwAg6oX03UaieP&#10;4bUiA21fiKw0lTgsT4m/mI3X5fZm5xf6MjLhFcqq6hpRUgBOB0AwyEZcAkLCPy0BHHB7PD44AxfB&#10;8n91Mj84BOxEuYJoncgB5sJAKjjly5BrbHtkzaA4V50sHUGhELAjynK7oQkgufgpToiXO6W08FPk&#10;KSslBKsT1+iyBaBwmH8jUohj0Dy+LHdGZsDtDYgfXrgWKNdUVbrqal11ftgXWXt83oxMEALKzfBB&#10;Naqry3fXVu7zBmqzMj1+fzWc8PpkG0Gj+7x+fwDygtUOgRKoSU11jc8nPvgOtcjKzGzfvj3oycZN&#10;m0ByuKCgsDDD5ystLa2urs4GLcnOlW3grigvr/X78/Pz4JPxPp+vqqpqx44dsNO0aTFolKiWbBj5&#10;NmsNEKnzB/xSJ7NycgsLCrNzIJ/A9m3b/vjj9/Kysvz8/M6dOkHC7du3b9u+zecVTVBRUe7314Gk&#10;mRliQlKTJkUdO3SADEEYkC03JxcIVtdU+2v95eUVkHMl3DXWVMN9IyAV5UONvD5/nR/03F9XWwfi&#10;+mtzc3Pbtm0H1d+w4ffyikpoJ1AAuDYnNxcuhgYW6iGFB0CQBSSBn1Aoaq78v/ifrrXYDzWlRn3D&#10;ngnAJXZ4BUFoQXZ2ZnZ2NsyqglaCf/I9X794R8EDeiXIQONAKdhtYYOvh0IryC4kihJqpHd+WYbW&#10;k/RepvcAXZH0/iMUXpdcWx0elU78Bbk93nbt20HT79q5E/hA96+urgUOIHcttD5IIa4U6ohyeYUe&#10;+wUD0VOoN8qOJaaOSTFk95LFBjGhztBfYSt0crKfoYx1QoMxV40vEhcdEHuZ7FYgkOwmIhPBDUsH&#10;ruIsiA0aAPwzRLPW1PrhyuzsXOghfsEzAApb3CRvz87ttVVlLZoV52RnNykszMnNh16wc9cusI1y&#10;2SLQ/GrJ35OfXyDbxQ/9BdQ7JzcH8oFzlRUV8Bt0G3plFVCrha4UAAmBUkFBAegzbKBsYEUzMzOB&#10;+LZt20ABN27cCNJBPiAqXACn9u2DngXxjorWrVs3a14Mqg6lQ545OVlCb0EGqCNaHLcblFnWUlhX&#10;zbjJZ49y5X+py+KauprqavjrE4uZuqH7VUM3h6YWeh7YvHXr9h07AVCnzp2hFKgvqGhWVlZFReXe&#10;PXvKSssrKyplR6lFXS8szB84cOCmjZs2bNgAvVKMI9k5mVlZLZs3h3Fh/foNmVkwHOTA8dJ9pQAK&#10;coMBorAgf9fuXcJiZGVXV1UBECgoOycnLy+3TGzlIBiYNqhCyxYt8+FiQL9rV1l5eU5ONrAC8qCK&#10;IF4NNEN1DaRq1649QNvw+++7d+/1elx5eXkAB6oLp6FQWXkwfXAMjJsfxjvUkxYtW4C9Wr9+PRAQ&#10;plz7JC8oqFCh3NwcuDIjE2wfbGLpV6g41Bn6KRgSEBtyhuM+yNfngxKhFoWFhVAItBqwlToagNaU&#10;l4mXjQCPtPda368VpgMQarYIFVRaCGFehJLKbiKaE6wv6G2tPyMjQ/QyGJehveU4Ij8jLPLMyEA5&#10;PaBycGD9b7+t+nUDaFBx06ZFhU1glK+oqCgt3QetLCSqqYGMQU6cxynzEZmA/sihSogENgbGvKyM&#10;LNFjQWavD7CLuBv0dHmx1CaPbIssuF5YS2EPpYmSOonXZGZkCfndnuKmzfIKC/Ly8jEhIBL64PHm&#10;ZGeBFLBfVVkBIkhNdtVWV0M+IB4MHGKrrIQiQFVl7qJTC1V3uUFnQDmBP2LKk10GR1uw/KIedXXg&#10;0uzcsbOsvAwuyc7OgTYqKiqCtKBy0ATCLrkCUALwQZsDagkaC6iBJGSCoECli4uKQNO2bdu6c6ew&#10;A9AQ0j8AQyJKB8Kg2NCjQQtyc3Kg8UF5hBjV1dt37Nize7cvM6tF8+bQ3YXu+ev27t1bWVEOKpEN&#10;fSArC4iAXYKy9pWWQgeAzFEYuBgkAb1FOQE1FAHjF0grFRv8KR8opGhK0DzZmogIgcgeKSwCGlCo&#10;EdQJM0enBfah7pmiN4HN0UYnuBa0FcAKrfP7YeAuKy2F2oGcAjsMfELfMrp36wa12LFjJ+geLElR&#10;UVkuXZpAixbNu3TpAh3zp59+gnyg10FNysvLpVnTbb8sWmo37IDBlM4YWndA4a8FPSkoaALDboYP&#10;GhTcG1AncEWqIQew7CAzdH3wMcA0Ag0AC80K9d28adPOXbtBvzWHz+uBqoGNxbFAMhDti/USXxEU&#10;mikUFS4CjEVFTWCTJL2AWvRgcKjc7t27d4P9AeAVlRX7du2Bugj7nJfn7n/gQdROUHkEjX/RmqAu&#10;4r7wz0QlSRRtgMTraRijHTnQiQ2oak0of8IFslHFDhYKf3FoAcQCqz4ckkVDG4FSzZr1FOXMO0yA&#10;CTCB/ZPAfdffRPZZeyvcBbYU3RthLcFigzmVzpZL3HJJh0x3fXCwki6ctPnokQiSMiQhxmBp/8Xd&#10;pnTmYHjW7L9IoxWB1l6/Q5TWXjp2FM1AhxCvkbeSYjiQ45Zm/6E8KACOwJAG9h99GixayizHDnAz&#10;dfsvqowHpdi6o6ndcUGVkYCQXG6iLH14wjwJmrxYd/XknQYOSZgEf2pC6xomHtuiOxK64cWYUHrM&#10;wE2TAd/Tl22C987i/odGVaypxAKxANFeeCOLR6gsZIib8DtlniQhpqVhlOSnimuRGr2C6tIBCAqz&#10;Cssck6NTrikY+j06ASRJpVA1oR1pcMfxHWnhKI8lqu2i5hDrFEKjNsL9cP3XwlJh+q/hJWJBn1KL&#10;bGjxLFIqhI8Ch/k/Qa2gAEFU/4eiB4prJBkI2VCAmP6P8JVl16vzo8yYDKVSG5fYklSo/1iE0H5/&#10;uP5jDlh0nPqvarqqk+rxSP0nGTT9VyxGmP6Dl6/qPyq5rv/aW3rY3EH9F4GnKPoPWaGCqdxQNlV5&#10;HNF/2WpYUFT9xzYN039hLYNxVVHrXr17g1qjpmhxJq3vS7sn76PkjYo4KZtS2HYMD8EmwoPSPAvt&#10;lfYE7u1EZiHRARHbxU2PaomAAnZrgUvYZEX/MTe4jdE6oKbHMgMthLds+QoK3MjmwwgZ1YNsprST&#10;4k5PBAtEKZr/L0TV/X9RfVRgUYBuwBX91zRE0X/NEKFKiwiIR+xE2n9V/+E+KWj6JD/sF6r9D7X1&#10;2g0LosO7Um0f7T/USwTXIMgowhBYBRlMQb0QCgK7Uv+FbIhH13+IF8j2kuEwrGxwqJEhCewZuv0X&#10;UR7MM8T+y9EH2xFj/Ir+a2NuqP7L+68o9l9r5XD7LwO7WOsk2H/FvlGvjzY0wDFt3Mc2wnqhTmKT&#10;STgCuI4aPBZxOwltgTARiW5+g4ZFtqUcBCV3VGNd/73iKYdMK1tNszkijK7Zf5mnuL1HnwR3RGxd&#10;i9xq9l86IbIkqZwi0oGSi6IDdWi4wu9/5T1/MFuy//pzJ9J/0Xwye6n/AoD0QITvpsKU7YX2X/M3&#10;gk0f1H8pnmZdpQC6rst4ndRDbH7t2ZTUBKlqqMkQvxCxQvlTRsEg+oMdQD6BEgFED/hzEfoPPUVA&#10;0NU82NdkKtJ/8H9qZJ8i+y84Kv6Pqv9aXAJVgmIOqv5LIeP0f6SfHOn/SG8YqWBBqv1H+0b9Rbf/&#10;2iCFfh0mJP0niyePaF0Y+5pmo6SPL/Vf0yJd//GxnNhQGWg01GxpUP+1NsQrRb0M4j/yXgAiYZon&#10;r7t8WKkw+YModCWhI5rSgHLK0Qr1H4vGkTFq/EfLXz7xwjsF2MODpP+Ym67/gkAs/8fc/5cdRNd/&#10;xY2TdUWBtZpp9dcgyEKFWqL/r+t/nXxIRv4/BqPD/H/5qFX3/1H/ZWWhLO1JMzLEDe0/Bh+x1iH2&#10;n/wfac1IZ+RO0PGjiiEozEpkXhO8ucDkcAHEkUnB4Hmk1iIh9l97UoXKh/qPj/1kGwk/VvN/xCMr&#10;NLbSJOo85W2jrLWUH10pano4A9eH6b94gqzqvywLbmND9F8WB7mF6r9GWKLT9J9aluDDWVAE1FJU&#10;LRIAyRjrPylJqP7TAETOhkn8M9i/pPrhcBZL/9GlCep/hP3HHLBSQf9fv7vE46r/E6Lqofek6inU&#10;H5kwAM9UhFGV9h8f1MmGDpx+xhlz5syR6iEsiVCPvn36YWGkqaIJlVtEzDSoCuJGVgsZY2fAZkCV&#10;IlXGupEeaM6obunIjlBy7EKIlXBDbtiTZXKRGV7w5JNPHHTQQWFc+CcTYAJMYP8hsHTp0nuvu5GM&#10;M9pe+RxejivK6IjTWHT/Ugzq6ITJOK3mBwgLLC8TLoiMWUMAGm9XtIFf3jiJ3GXERD7IRd9CixHg&#10;+K07lH54Mq87wmoEGR1o6VrpNzzozQrhNfsvYiI47sBIhveVFIDWSpSeByTB+BompLFT3gYGPTMa&#10;GlF41cdVBz41biVnSWheI3pO6mAnYwjBR6oghYibS6cQB0ERRNb9LcGzthYdMvJaCBQ2Hw2gtIOu&#10;DcIUF+PDAIzaaFi12w8auHG0xdETNngqDrff8qyeiR55xCvRoURoNObSqE0eTOg4rsXKqS6EBemF&#10;1QsuU0OcKBgO67iDRxARTk5BkfAg7QSbSZ5QLwjXf1k1lJkyRyyqf0m+ClZTVQPROwz9HzU3FBId&#10;6xD/B+YVSh9LrYK+r7Us8cfSw/wffEgDd9p4WVTNEfof6iziT+Gsq/ovYyIICjYL+o/NQXmSypHk&#10;UfUfmzio//i8S29cbA6MU+CVSIB2kImcZRIMhmrAZUXEjCfl2RLWTlRebmoX1jqRo/ov73Mw1gDF&#10;EW1V/1Ejw/Rf2BY5N5P0v3efPtgrKDYsfupTPwUWjGPJ82KypwyKifnFeugB4s5aD9X6kdQHGUTD&#10;lCKOAHdW8jmidosrI9GoOTAdUeQmYZLm4JxrhCzvYymcJ7P0uL9ftgJjvtheOP9Of7qpzygUhYtH&#10;j7qiSp3U9F/r9VLbtXLR/1cD0HpHhsMhzxfp1hpVTtRO5ovyGOg/3lpovV6/tQtRHimerv9aIAmT&#10;YAA61P6LSWdo/+GUkFKz/3qLyBicrIUMNOMIqzxtwnrhw2EpvBZkEfOwNYutDQBwCuN9aOH1psGS&#10;Uf+1xxiK/muXIRBMhZJokUH9rk1egO2o3sfp9l+qoAZBZmLd/kvh4rD/esBXn2WmN6sWFEBuEoI+&#10;UwrbTUYQSG2wKaX6BW/UJTB5mdQd9HxQRUWn0O5/EbWuLXo8CNUMnvHo9l8rC2Z2UpcllZaOBOk/&#10;TjEWJWCPQMVAtcIGgofxuv2X4unCo+lT7T8GoKlbYc7iGX+E/sNsOznOaqOe1JYw/ZehQM3/0QLQ&#10;+vRSTf8xCaSE/0OhMP1NBJ3FCwTo/8AcArGJGcLyeQlcIDu69mAMDgpR5bRHob1iprhwR1HJtaGQ&#10;gt1oVIP6LyqKbarbf+3xCR7EDoBdmHq33uiiOOwpiv7LieGSuZn/o3kLaLSC+i+mu8b0f9Dx1u0c&#10;2X/d8ZDWO0z/yaEVhPURjXIQE3x1BwkHGkRB9t+C/0PxPqn/wSkCZDk1tZTw9N4kdBWlov6i2H/0&#10;/+kJSnDoF5ZNdjEViz4/JlT/0f5j62i11p5ZRth/1f8PCobzRagWIJLQVeURArVj0P8X9z6k/0E3&#10;UuYjlUuJjYq6BML8fzmJJKj/0v/PIP8frVKInyDth6H/IzESMVRg2XuCc2v0g4r/owe+0aqg0cPL&#10;xOAey//X7y+QsLyXlI+05ab1OHwYELSBAZjRjxmitqNayhAkPeJFt0W8CIX+Pz1lJ/3HdtGelKv+&#10;v+xtdEsrhJG9BgQL0X/5VEY8zAvz/6WHhJqpw9c0XJsLpbRphP4Hi8B2j1//8WIsEdPKfe3pJvHH&#10;/q0ZPdlSeLGw/6r+y/tusMPkYar2H5Uc7T8+icXiovg/YP/hEQI+4lYqDgexcZGAev+LB9XeihAw&#10;eZj/I4etEP2Hyd0w6EDDnDF+/CuvvCJ1QNcTvT2CHgxlja4zgUPrhkpA6ogXoNzkaqP+kdDU6siU&#10;QGOGSsOIVGpTITuqJ50lcLzDBJgAE9hvCaBXQcMAmFMwwuIGQD9IAxtadRyiyE8lK02jlOrEQARN&#10;tf84sU612JR5QvafHE3L9p8GBTHyZYgYK21i9NUfiYeJSuOaOnihp4hkaHwhHxolhOPyPkpDLTxa&#10;fWYBDl54Sh2PUQzEguMjZkWSY0uFja2YAzGnJhMS6u4C3j1R/tSU5PLSiKzElYKDLLYgJsdaU8VR&#10;NjwYNoJD5io02lcVQNzsSfnDHJcwwTCJCofgo7OFzUe0yR8QcgqPG1+JC78MsyX9p05hS/+j+T9R&#10;9R9vA0L8Hz2SRS1O1YzL/9Em+0T3f0L0H95eNNZ/ze1XppPo9xIgSZz6j9qCkpOqE4p49V+fZIFq&#10;j3qC/iT1jpj6r9yEC00A4lIRDPVf84/VJnNQ/+Edz+TpP8aIRcPq996a9ZDRWFxnAOPFOH9H1X84&#10;p+o/3s4JCDJijZMitVUOtPme8tGjDGBp8TUZp8Y5LGE2Kkz/tfiCzKfe/P/E9F/XdgRI1UFiIfov&#10;H++RhtNASdYyXv2XsRW5aR+oTIL9D9N/vQAalINmVnlUiYphpv80dzjV7b8YlYLmP2SYUPRfvEcf&#10;Yv8lEBpMFf8nOM8r6P/o8TXS56j6T6EQGm0j9F+bn2vR/iuxA/Ir0AhLkyA2rLJ4d97Y/tvWf3oJ&#10;HT03MXwr/YgGa5KTxndj/wcmwYWw1ScCR/V/6LGibsA1PUjc/msener/oHdHmxX/B8JsMfwfisWQ&#10;Tibo/6iP/USExAn/R75AE3w0RQMZtYVod4ju6Q/UVW8QTmFDx7D/QaVFVzMu/8dM/1Efkqz/ev9C&#10;ayBXxwnRlnjtv+7foluIfMjDoTEo1P/XlnTASmG/kHqoPZ6nzqU6MDhzH49E8/+N/B/Rfyz7/7rL&#10;QdKKoU4ueoNqoA6y8fv/crJRuGOv+v/C/lvQ/5j2X3sCRO4rkiQ/QeqznEik+Khh/k9s+x8r/qnd&#10;U2Oham5YO9VFQT1M1P7jlI6wzGkEFDuKxxj0f+R8l+T4P/DQQrrnQf0Xj+RFbUFBtJ4rJ0GLrgGU&#10;8ckPiYIjHEqMMuFP2BdH9H00uCQxJA+O4rIVaaSXBlfE1CETnOJENgj2w9wj6lF0ioZX1atQB13e&#10;ZwJMgAnsnwRo3KJhMmz4p9sAGlnJsINFNbL/+pikORbKezDC4UjE/gt/Trf/MIIY2390qUztP1wD&#10;d1/oJNKARaM1ucVYffyL2eI4hdqiektYIvLEszjAYRE0P0LE5eWsChwQVReBnC30zFSHhgZKSqLW&#10;MeyeGQVGMWi4FHOFlNvjyAEaJcFUOM6iSgRzwBFcnwlL4ynKpk57waxQfnKD1JoScJRcLEKqO8G4&#10;YiAmVMfuqG1EECK9H2wadYO64dQJrBfxwbTJ1/9o/g/WIkz/wfWJ4v/IOxgCmKj/g7cHavXD/B/S&#10;f7VfR9F/GQq3qf/YuJgJ3WfWt/7rekt1JDuGR4TyN6j+Y6whKfoPPZ2sUFAH9DchdP3HWuM0wxD9&#10;16ZO49MC3ZppM5zlLESIYMvZkaIUXL6DFmjCPDXzgn1e8f9pH5eIxSnVMqYtNjIaqPYx9V/eE5KR&#10;oR6NqdDsUI1UG6J2h3j1Pxn236r+a1N2iCHWjipOdYzL/kfTf4qdEU98Pxffkk7I/svXnrRpv+b2&#10;X38EW6/2H7yI2mBEIIb9D14gBzWxFgqqjWon5ZChze8Luf/VHsnEvP9F/Rd31yb+D6q/dfufOvqP&#10;DzmAPD1nVSc5ql5BYv6P/hIGDk9ho1sU/ycO+y+GgAbxf+Rq+Fj9hO2/nKEfl/+je9HJ9X+g40PL&#10;4uBFI6lm/9X4j3xtP6r/A20X6f/oAVxtXAjxfxrU/tNKI+jM0OiDPY5UiCwq9mIL/g/dAOB7FZBh&#10;bPuvxSVpgEuO/iuLS2AvgwGW/H+apYSy2fb/tae5MfRfX7VDmTlLNjmq/uMbGOoGcqIWRdd/fdIG&#10;XaBVKqb9F3d28oMNBvHPYJCT3F0kaWb/Y/k/uHh6ffo/Ms4bdv+rz2dyTv9x1MAuIMZaTf/l1Hv5&#10;UzifsEPqgnxpqEYvEDsh7tBZPILNhqqDPZlGXBpR0KoKH1e/Y8f8ZeOFPHWk5lSbWemNwcneJEaY&#10;dvJPJsAEmMB+RQBdB7DhePOvxiyE9dfXeIIdug0jzwaTwGNntOex7b82LtCsnwj7L0a4CPuvvZGK&#10;UlHEVrH/eOeibcb2H6sJGzpwePcYHB2UaeBYaxj86CUscm4iAzo4PNEwpw52KiUxnMFaAfgmsjIH&#10;BIO8qr7hNZgnDe14DfnuNH6hF6KOrWrwBdpUdfdpXKbVuyhbrDK6NbjhxbrPgfOCtXlS2rRTZc0N&#10;pEqqgiJRnuqsFhSVXBmsI4oBO+iT0QX4U40R4L6aHOVER0JbNVsXTPoMGl7y2uGIpmZyRjbxiUv/&#10;ldkoKANCqx//J6x7krbb0P+g4pFHi21HrUmqhSu32NF/SK7pv8SOBSWs/8p7A8g/Dv0P6gxejGaK&#10;1mFXdRU7foT+i0voYYaj+o+3TKTndvQfX7RUpj9LP1zO5BArJui3tsb2H1+HF/OdZULNLIjJ0/Jp&#10;nJxyKBoR17tQHnjgPGhs6Fj+v1yLE/IUqxZgrQ38/3D9l7PF7dn/RPRfvw1RbTXKTLVGklTZMPuf&#10;mP7LiBLZf5ouShYbxYhP/zW2mCSo/8q6meH2XwZ3wixtPPqPa0diKeb2X2pgPdt/dGNIzeKz/z40&#10;CmT9lJYV44tj9j/U/wl1z6Laf7wfjnr/S24G3tWjPSdljmb/xUAZtP+x9T9O/0foPzx3R82wbP9D&#10;3z/A+Bflhj0C88d2ofaltlP0PxjPCtf/cP9HU1TEhY4QmiMqHUcNdC3i1X8pZ3L0X775Ho//g2qc&#10;oP6HrIOvGT3F/xHTTsVSBgb+v834j+hwybP/2sctzPQ/1P8Xbwwl7P/g4xZUicTsv+L/R06OQYW3&#10;b/9pWLGv/0ny/6E3GPg/2r2Agf+PE7qxZUWPiPD/TfQ/tIkRi+jUsFhkdPsv73/l5zTJsNA4S4Yu&#10;lv+TUPwzWf6/Zv/1qcoobZj9J2umm1ax7oq5/68/ecVUtvwfyVNfwUl7ZIVxZzK5sIP2XxREzgoO&#10;ftRDyEbTEbpzwwYjX19kp9yNYyZ4Ae6rzYlCYOb0yBR26DLylvAmFo7jWWRNwtAAzDtMgAkwgf2Q&#10;ABpStNvCnOrznsJGTRmGCHmIGHyRxdz+ay8K0TCBVl2x/7Joxf5Lo6/5ypH2H642tv/06JvsP5ZI&#10;9l86TNqTcJQEhwkav6B29KoN3syoIxHCwTFFveUIcz5oFBMDvD5g4cKpKIk6PmLpdDdLAy2JRNer&#10;d8Lkb6E/Sl4CBtDVeyQR+IYnxrhOon7zSaMqXkzKgC0lqyyW0IWbLsJFIymmVf14/KmOsCEE9Hsz&#10;1UfEaS9q06iKgX4tSKJOjFI7KcmPniJeRi2CstENACZExwiqRGofov/6vO8o+h/xEF11s8gLIpGw&#10;ibEdyeVoCP9H+5ZjhP4Hb5Uj9R8kD9H/Grv6T6pCYB3Vf9SHEP2XrUC3smpXhf3Y+i9UWo0spIv+&#10;g9pp05D1hS+xymLehlyCQ9V/XKOWjLDYh8R4o4tmUy5lSz9lRvKPvDGXHUHe9YkXfmnydEz9x6dw&#10;cgJpcIa+asrIbiTL/8eIO3ZJNNqq3Zb6L7qJamzjtP8UBaM+jsLTBnmSaSUBcCem/VeGWqGxMq+E&#10;7H/i+i9ef8ZSgIVoShmoxSPpqP9kcKLbfz2iqlU5RP+1eZrYoPiXHCRqZWw7HExwR7tMf8BsbP8x&#10;YJfc+1+6VY68/8WhXPZQqf8yxkBjE9p/iiFi34xD/0WEF/PBolWjquo/ForqHmb/xQMofUvU/xHx&#10;JnRmZMmq/xOp/yhhbPuv6L/elDH0X9Sa0KEaYCyfOmkYCrQABDyK/6OsyExCYo1ERYz9H33aZmL+&#10;j5H+a40Vp/5rs9pJ/xVNiOL/6B/zVKuJahMZ/9EXiAiGgNQ+hZnHGf8RTalB1pYXUO22kf8jFQy+&#10;qocjCJli2Df1/6XHHVwoWVMVZcJKTPuvWB5cDwGf9ZLNQWJhyqzO0Yli/6Xo4Un0xkrE/4mi/9Tx&#10;UUhz/dcfOSfX/8c5+HH5/wnpv3xFTO0OpIfyViIN4p9oyoL2P4r/E3L/C40Yav9rVE9MNDGsWV+r&#10;3P9KXY9l/+P3f2pqa0h/cETR1gOB4UNOexZVgBcpwOTDWhywLgfcHmJj4FCEQwkaXJQGrS3aXzwr&#10;XJyIiWN4MZ3C4RyzxQ0mutMYr2eo1R8zp85MVgkTquqIbUCyYaG8MQEmwAT2cwKadVXeksPbGLKW&#10;9N4ZWlF63zYO+y/9b33SXTz2H51a1f7D9JkI+y89Qn3qrmr/0RExsP/SP9Om9OLwQbepeEuJQtIt&#10;DflV6Kihe0eDFF6MAkfdR2G0l7+kK0mfIaYq4FiJV2I+NIBSXVSXVx1baVRVD+I4CPng1wvlsq/B&#10;OXoksDovNWx8lHWRy+zKb0zRAK1qBRYNR9QJUygw3ZwjXsqBmpVuOTAtLo6BVQhzIbAtkA86EngB&#10;0qaWopgj6RhhxKqJr+fJZwkoIZUIP0m71BqpNY30MbDcOPRfyGnT/yF9o4pjhlH1XwvEa/6P1hcQ&#10;O0qLCoy061v/lXdUUSQCa67/isubsP7rTikWSh3QTP+DU90d1/+aZOq/eMNDaL9mRjA6JD+b5qc1&#10;nWvlcgS4Reo/BiKDPYjmU8u8RKspz9LgmLzFEf/U6TX44E3omObI48/giyN69EZTRbK9mmbqqSzo&#10;v5n9D9N/7f1xx+1/PPovbRv2TuoUOILQHY1d/dcHLHhYqzMW/1VbHK0oFRRb/8U1mA/aVfybgvZf&#10;BOlqRfAVJZT2X5/XH4ygaUNVmP8Tzf4Hl+PEdkGS8dz/hk2cJ1Mcpv/UNMnQ/+BqsGb2X3s6G9P/&#10;gQ/kemGl7OAq1eSwkc7Q6IxVQ+3FHTilOngJ2H8b+o9LzaAOyzbShDe2/zSJldJSQqoXTsWw5f/A&#10;14Yt+z9yqVRkqPo/6tI61CsxSN3A/o+cZ6p6IzQGkdumxH+0PpUM/Q/6P4CAJqmY+D8gLT6t1Wcl&#10;k/sUj/9Pi9iG6b9SQRP/Rw2Um9h/PbiP0gLVcP8/RP9l2BRCq8b2X8lTt/+hXoE1/1+2aoT/X4Oa&#10;EMP/1/TWwP+HNlX6qdZq1E+xk1rTfxjSrPr/8vO8yfT/tXe/yP8X7x/ok4pw8CVLS94CWl2r/r9W&#10;IiQP3v/C/bjylZqQ/Yh74Uj7n5D+44QzaSH94uux+hta+C2loIOi3hqhDgm/RN79kuhAAXsUGUHc&#10;x2EbD9IOcsRsca4EqpfOUQyo8OFvVCy6FaTLSBelXdPm9tMASVaPd5gAE2AC+zMBNJUiwqdMjaER&#10;lxwadSwn/wYTku9I/pxi/4V5hwgyjcQySfjHGVT7j2OEav9p7FTsvxhQ47b/2mNqlFOOFyHBF5oC&#10;gMMHzQDC4ihaJ8Y1mYMau8QBTgxtsGCkfPEzTJdouMWxU1ytLDdGN+rIh+5k0GNALBQeQvHQdSOe&#10;6shLfPBK0aT4MXfaPOJlWK255eLLkBzlRy8fR1Jy1NS6kH+jZohjNLk4pDY0ymMF8RrMQW1N/Iml&#10;Y1lYWTxIpSMNlS3WDg+qbjQmoVOYIeYpZrLrETG1xKD+iz6gtVHy9F+TMFT/g68Px+P/WNB/vDHG&#10;Qkl/FP0Prq+NPQIJR9d/qTBIFXOwqP/KtLsw9SBRjfRfd3kT0X+4NlT/dU2TTR2u/zjrqmH0X4ec&#10;FP0XEx5Fc+L8ZbiLRgsPEUxNJaT+a8sQoaogEKw+pBU72AGlClFPxDy15pOH5RcIxeRK8Y11ETPF&#10;mV/iHMU3KSCi9y/l9Xm4Gma0yBV1sbdSE+BPVTOlaMG5zGj/afEHlDPsr9BYfZpSbP3XpkCSHtLt&#10;cZj9N9L/WjP7H13/Q55lirnYwRmR2mtA9u2/djsumxItLbZ1dSz7rwdqqd2JfFiH0ppMv8WNy/4r&#10;d3OYrfP2X1QZIzg0EqoP4cL0XwzRoQ9Ng/qvj+8w2tPAgVpBFh7S6v5PBo1Qqv1Xl49wyP5TL4jT&#10;/qsxcUhipP9esP9atAibD6ma+z8m9l8AjNv/CdKOsC2agYLcgG189l8L4Mbh/4jAmVX/R5uHmKj/&#10;QzPHQ/0f/QXxuij+D75rj9fjB71C9F/Cs63/wSXORG7R9T88/iOHlbjiP2BN47T/ccR/VP8f/N+Q&#10;FZOj+T+h+g9Ds5xnH6//o98BiNiZ7tCiNlJ/0QZQxTtF+xCp/7T+A91H2PR/RKBWrmAA/6prqpPs&#10;/ytvWNKAHp//r00Jsuz/qO9hoFHV9V/z/+Ox/2SZ47D/IfqfkP0PakJ88U8T/x9WN9KnwkT3f8Tt&#10;D/RQ7cki9Rcc1Mz0PzhbK6j/+mwJTZ/11dhM7n/N9F84qvJdNKwF7KBB1vwf9P/hc4DyRW1cg1m7&#10;86QVl7DVMZnw/fW1L3BHnAr9iBOpiPAj5Qd58Qi6fTiIqp0W73ykemkv59L4RwMt9mSsAyoi5oAR&#10;Dd6YABNgAkwACJAPqg1F0sTj7QRZXRzb8F0YuuOicQ4Pmtt/OXsRL1bvUeO1/9KdgEIV+y+/f6Us&#10;5hu80TKz/+Sa4EihDg00WKA/gRBoEMEi4KcaLcUcaOAjvcKsMJPgBBwZl6F7ThSARknMinLACRSq&#10;JFiuepuEPClDLJFaCvMXY7Gc7YgfIseXp/BKnBQQJrM6+OKruwgBdxC7KgadQj7oH2MrUwNhQnR2&#10;MR8slNCpd7yECOVHhtS+WF/MH2tKeeIO0aDMUR4hs5gvoH0NT21HTf9DY9+YXEtoU/8VRbWi/1IS&#10;qf/izp8qGFX/BS99tntU/6f+9Z90GJsyTv2nuBumAtVNXP+1159RY7FcAU0PgcWh/5q6Oq7/0qum&#10;roGi2tB/6C8e7F3wF+PCshMBBBHtlTS0mYDU/eneTws96x1AJISuIaPXIqG0CTi9WsSOXW546QRP&#10;apOg5ZQRYXbI/1fegJQmhSLaKJU2W4WqjyYII+NkJaT+S/9fvk9D9p+eKtEtOlmMuPVfm35OliRO&#10;+4+GnewMCkAyo9USZic4AVObsoPyY/vGsv/qvBmEkLj+a/afXk/W9N/Y/kNHkw+M1eZwXP/1NbhU&#10;G25D/4MLqmA/QvlxB5upXuy/9kBaNdTx2f/gIkJR9F+fs6Vmi4/GsY7R9F/7xpeaG16JKqEqLSkn&#10;XkydCIdg6H30AhnqsBbsCf3wKbajpv/6qtO27H+I/guBydMw93/C7D9asKD/E7QzekcTT6SSrf/i&#10;URNZmKBlC50QGrf+a58JFW+i6D6Vqf/jkP7DStBCZ3RLaBD/EQKErgKH5hH+hsV/fF6tCeLUf1TO&#10;2PofouTioafeU8z1X7rNeD3ON0/U/zfxfxSHHFsQt3D/R/8Wi3X/X9oNGAuw+tBeANnM/4/p/9DT&#10;+hD/HxZGsOj/a8/z4tZ/E/9fW71Ejs2x7b8W9VaB4/WkdaJ28Hxd9/+Lioree2/eypU/w785c+aI&#10;iz1R7n8LCwvff3/+5MmXYXWASZMmTd57bz6k+vnnn95443XV3pL+v/baqz/99CNes3z5suOOOw4v&#10;g+NLl343duzYMP+/U6dOX3395Zw5r6Alj1//yTjHZ/+DN4za/a8yWwJzwC0O/8eG/6/nj30QqWoB&#10;C5pBgzeZ1HkoiEzOFo1J2MxIjXQOz6qdMGwfZ2lhq2By1BVSF1Q1xAEH9VldYrhCq6FmSF2dd5gA&#10;E2AC+xsBch3QGoNpRYMp/u/xgEeIdhsMvfjYiP7NWHFKsaWQ1tz+6y+y1YP9V2d/qLN6yf6r7oXq&#10;ZyANGoNwEKFRBquPn7bAHOAIem84ZuHrPjT24WVwBK6BVPB/sXyVfFaM19BIR4MjnaKi1QFRHenV&#10;sQ8bDisihj89CEvVFMXh4ir6l8SomjSMqm4oSa6Lob3jiQWpYy66IygYOdnkq1Fb0wBNF9MorNad&#10;RnZqCEyoBmgQHfk6VHGsvup7iBC1+Ep18Km2UAb5j56XxNJ/dGNU/ceP/GAR2E3Il4hL/xVu1C5I&#10;ErOF3ChEYuj/aO8+U8NF93/kLFS4Rr4rrblrCep/cGqblFKTE+8uEtV/ORVB++i0df2Xd9phvRI5&#10;qPpPMEP0X3l+QEYeL8DqGOq/9jTFWf2Xb/uibEnRfwwcaY2uTYWWrQj3S9pUUDHRGdU4zP5rSq7b&#10;fzmXpBZj0CILmYsQVN4sQ9BZTq4RAWoRBdPsm3zwprwVq9gN9NjREsqHJQnovyX/X756kqD+h2sa&#10;9tMw/cfALhpAX0ZM+5+Y/ktbjS0izJ3yaoI8rNl5nAJkT/+D8ZoQ/Zc2Xu1raLdj6L8WCEt9+y8N&#10;t/hjaP+FwQy3/3Jue1z2X+aPgxSaX9XcUXthpyOkidj/mPqPN72QZ7T7X3P9V7+/Gmx9ffFZbHpN&#10;/6V6YB1RbVBFjfRfOEC27X+ITgb9EPv2H/KK2/5rL5OhocYYHOKyrv/66wmaUY3L/oe8FYf6gzKQ&#10;7kX6P6TYSfd/cPUDEECuCCK8TF3/tedYCEfTfzgvTL65/kM+WDXcRP7W4j8h9j+4Xitxgx3EhQWF&#10;678c1dCF1mZfGvv/yuoEkAR0X6q/df3HSZRhNjnI05b/o7VCdP2XNgVNSmz7b1v/MWu9FsA/Kf4P&#10;GjTV/4+m/8HVGlEA0GT99lfx/3X7D0HkV1+ds3fvvt69+wwfPgKizG+8/hqqJRkByOS11+Z8+eXi&#10;jh070hjdtGlTmXDvAQf0GjZsOCR87fXXotr/+fPf69mzpKTkgP/9739/+ct9EHRGnczOzj7mmNFh&#10;+j916lWQJ/UOA/sPXckJ/yfO+9/E/B9YKQ7XT9fdG+ynaD3INdLo0VCkWkAaX6lXYzKQA4dJ4QnI&#10;1WcgOd5e4qiJP2kQpS6HpdCVmD/dPZK+4kFdn7UhE7OlRiJzxjtMgAkwgf2ZABlYhIDjhNjRpwqS&#10;X0ImlKKBNBLA9RQAIh+axkI1xodpY9t/bc5sFPsvI6fJsv/k1GL1n37++ZlPPPHsCy/868UX4d8z&#10;//437D/34kv/euFF+PvM8/9+9Iknn37uedU9xa8Fqq4q3oyRI0KuLcIRzo0+CUglg04P+qY4AuJt&#10;Hm44r4RGRsxTOEk+cVurCkB+gLggdOYO1pHGb9yhsZx26PYSx1aKs9D4jhISBGpWTIil0EHqU6QP&#10;qrRYaygG7vUBYqbHnetxF/p8eR5PjsedKb02oIVhKfIlYAcFoOKwIjji030gqSXs4LtmVDSprhoX&#10;w+vD9B9Loe6g0qvLL/b0GuI777qM+170PvHfzKffzXrmv76n3/A9/XrG07NzHnsse/JE34G9vB1a&#10;w/Lbkf6Pof4r/o90lGL4P5rTbOT/iBW/xVux+OGcMP8nTP/JLydl0MIK8r1dutiu/iuvFGB7YdMY&#10;6D/eJwdbXM5CMtV/qoUUXrs7Ctd/aU+IDPU7Wj6+HvRfLV1ta+qhRJ6uTET/ZThY3DNrK2mIADHc&#10;YGuPJYKxS0E4VP8BDek/hJ6xa9By0vBNeBRMBkLF9GdxFnlCTFmfHSKuwVZWZufJNUAgLT7F0fx/&#10;cYl057Ga9eD/x63/2lM9JGCu/7WG9j9O/dejzyAkTHcSVkixeInrf/AFETICRvZfviiDb8ngZXHY&#10;f60dE7X/SdJ/LQIYj/0XmiZtiKH9p1ds0f5rU+OJXoL+T3DJXRxQ0P6LIIfh/a/a6AQKnxuFmX06&#10;ggYNOeCGITNKTsY8qv7rL2kFJ0STUxdN/8XXotBSYdc18X/0lX/J6lqx//H5P6H2P4r+Yyg0qv3H&#10;gQ9bSg8La6F26f+IdQuIBoZHLfs/Qf3Xw3zYWFHtPzp1iv3XnC4xksoJxXHov+ZhavqvfBGE9IEc&#10;HgP/J0H9FyIjUlX/hfWXK1+jwUe9pZ+yOtpqOaoCJ8n/D05wRO2N7f/AdxQ0/wdahRafhVQm/r/+&#10;viaC1fz/OO2/HBZxC/N/tGnLZv6/qf4LyyAvCmqgrsaq/ksLEtP+01IVSdB/zUYF1+hD80VqSXIm&#10;4v/IxyGh/j/qWKj9DxYKx4W5D31VQrv/FYuLiQ44cuSIvLzc66+/HvZ37do1Y8Yjbdq06dq163HH&#10;j/vqqy8gWAw0rrzyis6dO0+cOKm0tBQVGy4eMQIS5l177XVwRCac2bZN285dughdUvRfNY933HHn&#10;1q1bjznmGJR548aNBx98cJcuXahDQRS7d+/eaI5ww+KC9l+/l0Thje0/ailegxCM7H+Ncv8rtd38&#10;/jde/dfuWSDPeO5/NStNPQ3bGJUSh1ga7HEfK0YNg3XGa1Dn8AhOPsKfBAIvgyLQf43UUerq2Ehi&#10;zUftxaugw602GO8zASbABPZbAmhgcVNHIByMaTgUpluJkMJxfOsZdlRfAWOUQfsvXUyaBBS//Yd8&#10;47D/wRnEJCdWgV4NU+y/5kiRzDh8QMK/PPDgAb16wWNkcnfClAGOV1VV9erV6/6HHqKBHAcyjJWo&#10;12P1KVSBeIXbpH85AUuh4ZIy0Qc1bVERBIsrqGLTYBIsDsolf52O4yl9vAsOpjSkiu8v6Z+CpNsV&#10;zBNHWFGinC9MKiE8C7EFbyHwNw3iVBdKpe6o2oVaofGXybK83gPyc05sXji5bdMbO7W+t3u76V1a&#10;3dCxxeVtmo5tWtA5O0vMo9HdA4SsZkKQURisAu7TEYzso0jaPb9oi5Db+Dj1XzRBToHvhEk5Ux7K&#10;vOIBz6hx7uatYb6ECNe4gA8wgRnu7kBhk4yRQ/JvvDL/5subXXm6r3OrePwfnECE/gwigtlk2qT1&#10;mP5PTP0X3XDAmMD9n/v/8qnr/gXwz/3AQviHO/QT9gN//Rz/hl3mfWgxHK/7y2cZDyzO+uui7PsW&#10;+AaOo7sREC9h/dfnFiWk/xSjCdP/7IC/qy9wWG7decWuLJzbK7do+h9cOIh6jVBoedNOfYeUJCO6&#10;/mt9Vu8ONvTfmx3IaeUq7h1ofbDbm0ndR2t9+Q479Ufq70g7If2XU7YwNiH1X0w0FkEgaZ1EvBdX&#10;5NDMiyxefUKGJEGYHgf0HDBoYJceXVu3a5mdDc+GtO++AHUt9Cy4a8+KxERIGXCW7aWt2kSrD8m4&#10;M37CKNz/F7WWbRjUf2P/X84zpRYMVkSnF+7/6zfSmv0JHezIliJkVb1VdSUdUy9AA0VbTPsfv/7D&#10;69jB9WHElOqk2X991MARKqr+g9kRDaTH3lSFp/0I+x+cNkh4cSeW/adT4fqvjxFkzDEfC/qPI4Jq&#10;//EI1h3/hklo7P+ovo0qP9ltOBju/9i4/83wZaC0ZA1gH4cJchXC9F9M0wzT/xq6/xXZkD3BPKmN&#10;LOm/0BOn/Z9Y9t+i/xOP/jtt/5VIEPHHdsHWjNv+B51MXB/A1P+Rlwh/UtN//XskWHSYSmDjkp6j&#10;YOTb14P++3T9R63GEkPjP4nYf1lBVf9pVCIgeEG4/ddHSc0q6m8Q2vB/gh8/wHrRA1fdZGmL9oA8&#10;SdZ/uaw/mnH8pHyk/xPu/2uXq/6PHsMFfVDuZUiH1Z10sP8h4Vq1S0bVf4g1Z2Vlkf7//PNK6Lu9&#10;eh2AT/DBpgLhxx57fOjQ4Rs2/C51SVPabt1EQop/whIbcOqAAw6gAQ77oKQnkuH9L/7EnZ9++nnn&#10;zp2wKAfcwKCqnHfeuZCJlEF35GL4P3I6Soj+27X/cgmOBOx//P6Pvj5MVP3H7qna/2AAWq0hXoFc&#10;aIMLqFFR9TEvdBTwYtihSWR4CkmhKmMq6paUCV6GBdHFSEe9/SN5dDvD/2UCTIAJ7NcE1ECeHESD&#10;tz1oV+ECugOkJ4XkypDrHNv+Sy9G/0xBmBGO1/7L5FHtPwwJmpy6/cfguIH9l8KL4enm22475LDD&#10;YAerE1UP6Gb1kEMPu/X2O9SpKDRyYQ7SXdDciLCscLqH8OP1edDquEYM6d6SRjRcyAxXPqWmUUvB&#10;ffInYF/UTRdGlEhf91WKRp8Gx1+soOp7UeOSkNhqWBaOvzTaUk0RoCobJMepIph58AbG7S7Jz722&#10;Y8s7OrW6sk3zo/Nz+md6OrvqurpdAzN9o/MyprYqvr1t8TXtmrXN0EJvas6oCTTiqxolqi8DZyge&#10;iipjztrUBgzDocwIIU79dzdpkTPl8ewx53s69YKvngVc4LHAfFL5Pxd8nVlb/VZOHxReY0bTnOxD&#10;+7W577yic0YSq1j+jzrxNuj/wJotlv2fP91i06h5Aq6MOvHPVxeAv/mn3IwPUagpkbM2Q8RU/3Wd&#10;IUWNU/+xKUGL4HHEoHzPaU3qbm3lf6Rt4JYWgYuKA8cVwmOMcP2nDiv1RPuMGzY3Ci+g6otd1If+&#10;ezPdhV1drUb4O57q73meu/OpgdZHBJoPDLjF9HzsVthJUU9gB6c+Uc/FpqR+ZK7/EOGV+iieYYhg&#10;M/jV2jMw1T7p+h9i91Qjk5uX3ffAA/Ja5HTt1rFTl87jjh935Nijjjlh9KCDB5Yc2LWwab4UC2dB&#10;aoqBhOVNhPT/9VsArAJ9exbPiivrwEvXloiBKteP/0/WHuEjW7SBZBhRWhr46I4mTP+x55IZUa2f&#10;2gHJZsal/7gAlr7gTxz2X1xMFZEqFFwYJGj/Vf03tv/6c0p1lk8S7T/cDuOAmAz9D/mul4H9R0sV&#10;OjxpH2NUW4r0X2sDeB0Y/B99yUtL/k9wrCT7r75zQFbUpv6j+UDjAH8j/J8gqNj6LypNNNSKR+i/&#10;uMFPwP6T/6MoIYmKjYL6gNhhSR97+q8NVaoVDbH/DeP/CF8LxSDPBB3jeOw/Tdw2t//R/J8o+i8H&#10;wTj9H9SKZOk/+oowdhj6/7DojfakkRQbZVB/whGylob6T1FUqLHm7ZvYf1jrXO/4OHsDDQhCM9H/&#10;0JsJxf6HrElCRjVM/2PZf7y1UY0Y7kfYfyP9xzUmtPFX+P+iLlgvbJeg/y9vGfCgLqr26gYaNUyF&#10;G14WamA1/x98bso2XP+D/o/2dkgS/J849V9A0L4NoNUhuNazbv7p/ldWdO3atVVV1TjKCHsF02iy&#10;Mrt16/buu+8OGzbi3XfnIRBpLTGkqYVAV6/+FaYxqf4/xKMhKo36T/4/+lHIXF7s/vXXXzHPmprq&#10;H3/88cQTT2jWrDmSP/zww+BIdXU1dgFqkQj7H3yRC6+JV/+VG/9w+y/9SdAj/LYQNm5Y65NiUJ8l&#10;64cCx7L/aPzhL14Pf+n+l4ogxQv6jqo6qtqMeokZQT+UT7REJyQ7gtqPGwT+qao4vGFXxwxJueWx&#10;oI+FZ8nTwprT4zLN2Ok8wgyuion3mQATYAL7FQF81kpDI9adfA60q2KAQT9FWSUNDTIeCXNHNPuv&#10;TB/A6Zxok1UXBCx3pP3H17tC7L/+wiDmTJJoY5g8SxOfTe0/DkZw2Zhx2kce7r7ttksvvPCic8+F&#10;fxefd96E88+/8NxzLjrv3IvPP++SCy+47uppmOdYeP6sx6nJM6Oxibipp7B2OJTiNwBpWEVoYcqG&#10;PMXwps/ehZ8+n/fEQbvfvPrnd2/4ee71P8Ff/DfvxpW4AwefmvBr73Zl6iLP1Ig0Woui9e9MYvOR&#10;8Hgxlk4NpP8ULitlgu4LeQ+YD9WCnFesHQ7oqnq0ysqY3K7FfV1aHdYkL8tfW1FTA8E2gQ6mUcpP&#10;jdcEXJX+2mZu9+jCnPs6ND2xKK9Q+cwOCkmlq14HnVLj9arTI0rRfQmqrLn+Z2R6S4bk3vJ/3i69&#10;YZ1LoexunPIMUTR4MCDI6ZPEoTuIOkDoWBACHyo/s/n4Aa0vGZZRkBVD/4Pr6yXo/wTvMaL6P2F6&#10;Ff9PiFn6MPoMzRcIZMC+/CeenegNgY2OOpOA/usxVnKXI/UfWjfP42rhqevk8x+U7zmxyHV1S/eM&#10;zp4Xu7hvbBE4o4mrX7anyOvO9bogJA2vyJKSw06Yaxdd/3E6lT7JNEz/yfLAcTBW1B3oBg/VJob+&#10;e1wwwTmjQMxxLujsajkk0OkEb+8Jgb5TAp1PDrQa7i7s6PbmBXxZLm8GhG3hTk51aEW/08Pi9BCC&#10;ilMNsrn+y3UDxJxHqZr69BehAmp/wdoJn1yaJjJftJPbpFlxqw7t2nbLyCuodLkz8rL37NtVXrrP&#10;5XcPGTDs0MMOPe2cU0YdMWLYYQN79+/RsVvbjEwfflwQ7YEqs66iZP/FYuyy04uHBGIOdTT/X3wu&#10;Kar/Lw+TEuJDwfj9f7L/OH7JkrU7ZC1bHFC82heK0IbQLRN2JYf0P6r9l/oQfEShDhyW9D/Yc6Pb&#10;fxl3gOAL3mRR3bHiNu2/YC5vXymYRaYYPQ3UScJLAwpplLn+K89rw+2/EjRB1Ob2X5+AmbD/E/q2&#10;k2r/ga/t+99w+2/B/1H0H90qbd4YakXYxPOG1v/g2ta29T88WKYqm6bwZvZfvO2hPL5CvaXegRJG&#10;+D/aJHRUJOf0H15dx1qgDOrgRU8KweKizW8Q/cfhFQFG+v/kdsK0AWSFFj44XIbaf01d9ZkWqg0R&#10;1kOO9WoDiZFCd12odGw7GlaE/uvRZ7hYxMSUaCwKk0z/R5cxtv1Phv7DNyF0a6byjNR/zf5LDUnM&#10;/usPL1X9x9seGmuc1n/0/3HuTnLt/8KFi8rKyu6//69Yl4cefCA/XzyGx4LoPoh2aMz64osvIOFD&#10;Dz0oXA2P50FMKMPNqv5DrpAP6sCzzz7TtGnxf/87F3/C9uijj+Xl5cMyIHBkzJhjYfWPxx59XN6J&#10;JOL/iMBx8IVaI/0PffFOmhFMCMWJeuj6H3y3hnoE7dBgje4ZtQhZSLVvYh/Ev7Dsdpg/QMlV+x8M&#10;riN0tTzMmq4WAQX54h+uq0UhDxznwjq/boPE8xbdedXKQpVSc8Y2w+NUc2paeaUGHZs/rM78kwkw&#10;ASawfxJAy0nuIDp55OqRF4suI/5Ef0W7IVEefZvaf7TqaPmTaf/BwZHViG3/5WRA5YVW8gyo0SEt&#10;VpAGCMgSo8CqP6EOajiaEApMi5P4SBJMToMR0cMjVBb+hMzVYUsb1MRr74GDOpVnQhQw9ta+WfWf&#10;x20e3LVUbSm8XHWMaBUOVRK8RvWnyRWQoRkcYINvLiM9TIK1o59hO1QpKUPggLzs6zu0GNe0IMvt&#10;rgQ3UdARnqL4B56u8BrF6s+wA7OLK2r9Tdzui5rl3dC6qGtOFsaOkRhSImcDj2ALwj6+SEgNQeKp&#10;ExDUVjbWf2+3g7IvfcBTWBwQS23AhCURfYYZ0OInSOGqhR3h5Agk6JaImsooHETeXR6fp+X4Xp1v&#10;G55RkJmA/uuuvzX/x5opA7lhareMPkPcOeCTM6BpHrSaJzp1Tuj/SU0917Vy3dLOd3t7982tXec1&#10;c48qcHeAgG2M7fJm7qtbQpDaNa2F68+tPBCt/nMr9zWtvbB/RXPXYfkun75+H6kN+b6kGIb6r80M&#10;Mtf/NsPcXU9zdx/v7Xmmu8fp7nZHuItKXDnNY0keaHeMp8uJ7s4nujod7+p0AuwEOh7v7nwCHHR1&#10;GAPLdLjcuGCF1rlQ2+PSfxk5leZFBC5lkFeoo1gDWnfI5errYpPzeKR5VD44JgrKyDxm3JiDevfq&#10;16tvvz4HHjLqsKLmbbv1GlDcppO7oGhHReWe2sDe8uqsgqbNW7Rv37l7x87tevXumOEuh8iGLE5z&#10;s+XLAWiFtNkqGNaE2LIoXa4HjWKQrSDjg8vmoPlSfX56ioYmCx+OGvn/cm2TSPuPSTBnY/sfNgRE&#10;1385esRh/zVJYtp/uT4MQkCZUQ2wvdDekvki7UL1wAvw06MIJyytehdnov9ogvSZcbH1P+QVVQP7&#10;j9DQCKsPpGkQIWmxLPqJFySg/+H2Pwhc0X9NPyP8H339EV3rqK2j+j+YIUGmtX2ogTA5NAscScD+&#10;66F/a/YflYRUQup5cDkvfEqEgin6D0VpH2BE8sL/kW/hYG6kaVAXHO3I/uOCBjH9H5kBDdaqQYvH&#10;/7Gk/0EHzLr+6/4YsjK3/9JQG+q/0GpN//UJefhMVyWMrMz0X/sgB8LEOpL/AwtJQWtF+j+oftTu&#10;qAYR+o+yaC2OZgQljEv/9ckBQiWkxuj6H3xAGO7/yzgvunPBfqTPhFA/4xkUXp9FgXXH1jHx/63Z&#10;/+j6Hww4Ih/sIzH1X8LUV70ITp6Iaf91S56Y/ddHDbWlsAWo85JqqYpK/Uu1Y6JFlBnfiv5rM15J&#10;z1FVwtSe8pdtKj5cjNdE0f/gTYRmkOPT/yj+P3oLIDn6//D0GjVWNTgR9l/r13He/8JSjZdddjks&#10;8fzzzz+tXPnz8uXLd+zYAZOUVb3F4nC1MSpu9+7dlPCnn35ctkxLCFeKhZUU/R8zZswvv6yE/GGJ&#10;56OPHr1+/Xq9+dxr1qzZtGkjfIoQKnXsscds2rRptSxaTKiI7f+IuxFlqXqa5UB2INL/wZ4r7L9+&#10;/6vJgCdElFx/dU8+RsL5Scb6n5D9V6fMk34iT9S34MDR/8CDVG1G4qp7hD+xJmgjcIF5eiuBVBNT&#10;YbfEv3BZQUEBLJXSVm6wA88Nhg4dApf17dtPVSx1ugrZbr3O2gQlMhZPPPH3gw46COtjZ4NnGi+9&#10;9NKrr74KKlhZWQkLhMOS4RMmTGjfvr2dbDktE2ACTMBpAkuXLv3rjeJVffT80LjLaIF8hVNxB+UI&#10;R36MdCPwZUkZncTHmplZmW3atWvbvn2Llq1gH3KprqnetnnL77/9Bt9PqKyokI9M5WubYlZCHTgL&#10;Mh0ULd++FEODuLFByw8vvEHmOE9BrnIg/gPDDnyXCRLiB7C0L4TIGVXgadDsRcgdU4h6ybinuFgm&#10;x8FIjNby4MKvvsaKjxo6FEcHHFOwUPyJWBZ88SVeOXLoEHoPTh3aRBL9XR/cV/1pbU6gDguz1SQJ&#10;fXKOYyU1hxRdCHDTCX+MKtlnrBK+nBYF/S6v84t3stQNA6LqtnlH4Lr7F61Zv5V8Uzyr1kinEbJa&#10;HFRKHbg1yDKtepwuwyFYeAxu9wG5WTd2alUMCyVDWFaEmEX8VoRwacKkVAaEB2FeP8SmxetXdeDK&#10;ranx37N1z85aMUcLC8W51eoNErUX1ZSaG6sJqTIztSgwSohXhui/PIJOsGijopZ5t8xxFxaJKDMs&#10;GADhZjdEnGGnCiY617mrtUi0aE1808uf4anK8FVm+CqyMkqzMvZl+cozfeUZnvLd//t19fRvqNFD&#10;cMmeEOL/KPMUqDpwAeg/ik26iqKG+T9iWedEtsNaeO/onZHvc5XVum79rmr5jjqoDQSj8R90DPj7&#10;292H4GQiLFr3s4MLrRroP6mZrKjWraLq/zVtPCPySBlRKfWVTrQFT7BzyhPKrOHI6kL77fYH/rbV&#10;82tNsE9hc0vTFZzCFkyrOKsqYawaoVZrQcrj7X6qu/gAKbA0NyLyijtordQj4iKPmE0fa6tz1ZT7&#10;17zlrdxKRYsdXS1V/cd3QckZhhz79O2rExTr+dIUMDB70Gtwtj5MVJJzkMUm122WBpbCTG53l169&#10;r/nzlGZFxXAS3j+uqYN/gb0Qd95Xuru8Yueevbv37gULv3vvPldtdemuvcXNmjfLz/no+dsr/S39&#10;3kKZsRa7R5uPU2aw0UX1PWKBY1kpMVMb6PywAhZG1B7LyTaSA4RGSDOYMLlJTEyWE4VklYXMkLnU&#10;f+yANElHmw0jG0TIQv6/FEC0PvYa1AeK0GllynWt1ZsfTdpQ/YcbXHpVBccp7MWiTeilVCV8LDPR&#10;IsVCHi3ErFcSGHk9sAKLPpFcTA8XecrFZKjT4SANP8Ea4M02DsLyAo0MxA4xU7nmkBASU8nm1qKK&#10;ojmCcUWta4uLa8XkI62fhn7GE5clidB/kRa/WICpdPsv2KLYqJ9IRuzLRwJiIFamE+ltFzTIWBZW&#10;lnKWVVDsf6gx1FDK/5C+0Qz3jMwMbBcpoTbDXbX/cqwUo5Xu/8g+olMllSadwVJQjbUK6mudSxGk&#10;2JqSaPfqAgronuiJiEskBOXV7b9GBlRBahS1kGhHmNyq6L/WRqIvi+nq8CYB6T82dJ32dVA9Ag6y&#10;ah1Q1kjVf/HKs3T8NP3X6AUffpD+a4D0WQgi0Ik6H9R/GaLQ9F8M71o/EnnKFqfgvv6tOS2yIZ9G&#10;S10V+aE2047QIeE3aGoMZdbW1MKq5aLJaC0jvaeQwsuuDW94gE+lJRTOp4yJaxquIVb0X9YIe5ym&#10;rkH7H9R/Wo0NVc7Y/9HBah2ENFPTf3x8rT80Co4pEfqv+z9+WCUZZvJp/k+o/Ud5cPzB5kb+sJOR&#10;Afov3Mug/yNdbkxC9h+7sHqEWKHC6/ofnAiodnDUZNww5kOuWhT/R/YRsgOYM/5F64d1gU36P6D/&#10;0v9Rqox1If+fFFirOA6/eteQg5G24muo/Q/x/7GaGhB8CIfTDBLyf0jz8T5CsxUaZ0Khl6I9RcC1&#10;FxA+lqjpoYxyC6n0xgIaaP/RxcC1+1FsuonAoQ1/ohBiuFTCsnpDKYO17ldTuSQG9LOQwJ3iPGvH&#10;Zbvo9l9f3E9bp0unJ1tcNoRq/2Geu3zaoeQpbhL1l9WEMqBaSo2FikOIWRlDxdqDGknda9DjjfIV&#10;K5e4aZX6L+2/fAVH6lXwzTlZX3FIVkFbYgHVT2LXTDE+74CiYUXmm2+5+bzzzhcLZShv48EpWC16&#10;zpz/e+655x977LFI/YfPFd52223nnXceRJDxXQoE8tprr8Li0VdffbWu/5rJev31137/HY7/GeLO&#10;t912+xVXXDl9+t1PPvnk3Lnvzpw5o337duPH/wnrRTZE1JFe95TZ4CnhYOgPomLpPz060uy22/3D&#10;ih90PUn4v7179SbDgjXFn+H6rz9FU+9/xb28MvqPHz9+zpw5KAFkAvof/GgSHlIRhHQeoKzbaLhG&#10;Wk/NCtBlBxxQMmjQoMmTJ4Nkjz46E6agL1++bNGihbBzzz3TJ0++/Mgjj8DoM25ks2gfqyTHd61F&#10;pUja/RKWSNY2YZChCb7//vvhw4fff//9/fv3nz59+hNPPDF69Oh58+ZBFYiRzSI4ORNgAkzAUQI4&#10;SikeBoYngouC4YCBG1paMrywg9/w7XFAybiTTjpqzLFjTjjhtLPPOuG0U+HfaWeeeewJJxw9dgyc&#10;6tmrF6Sl+0mMHlJuNHbQIIrFUdFk8FEGeVlQDNzH2cvR7L/21FS1/3C9duuuDyVh8hAW2KERURSt&#10;fAuFUKDDLdxDfcIIIiKwiFdMj5LhALyYMBJbdBxp1FcH0JpqV3Wl0T9XRtvmfc4qytrTNLcs7F9x&#10;xJHeHau7d8gkDwAKojsK8h310jV/BbFToBNvAyTy4BtYpKh4EDesTpHHfU7zwkL5lTIRZpJhJww9&#10;C/dODtJiDrQeJsG4lKTt9rsCXTO9pxfl5sB5/Uk73SAhRlQVlAfbhfRNzOzCmRFwlyLXpBbaot/a&#10;RdV/POjOa5J72QxvYVPUEdH4EByqqoZ/4t1Q4RvJwKLcIAWIADet8jrsJiIb2Pd6Kny+6mYji5oN&#10;a47X29B/7SE99h3ijPuk/wQ/nh2INWP0GbY8n+ueAZk09xliJLQKB1JFdNJBD3pZ8ep/6BzeqPqP&#10;DRf/1uuVL/q990v0f//5vsjtLpIPBlA36C+UgpP7qBZCt3WAdIuFCcljjF//45H/83+et+KViVH/&#10;ffvvS1y+XG9mIdKgv6qSB/U/dHqvrv9CBNEuUjGwt0LEWdxWafqvxcui6r8vK2vk4Ydl+DJ3lJbv&#10;rqjaV10DryPAEoa+jIz8JkUtWrZs26lzu5LerQ/o2+7AQU16D8jtc1Bti9Zg3zICVV54QoM3dsrN&#10;MwKhTgc9UlskUX+YgHd3YfafHvVhcqy+uExfMCSW/qOiYotjI6JppSLgLPRBrZtLIKb2P6r+4y1u&#10;gvofnNhOCUlOUEsMGtLYQTsoPI0yuA9io2B0GY6AJBW1Qrj+49d39F4cYv/1FXtBjgj9F9CwKVHB&#10;4rT/KC31C8046lOZqNfjDloY1GQz/Rcz983sPxh+1H+xZqWB/Qd1EXLG6/9oakPCYwXxSUaY/mME&#10;nPQ/IyMO/ydibmxQ//UIgqr/hv6P6Ahm+i+eWKAukaYBW/J/dP0XSxM4ZP9F3D+G/yM0R64aITwo&#10;+TYbTjaHBg3Rf7mkGxlztRWi6r9q/2kAFU6OziGW/qNH0XD6ry0Phcpspv9QIV3/BV5BLx7/h/QB&#10;7SeqN5lW3Ef7g/1a1/+QbquuVRLF/9ejupph14NoWJx8BBh8AdGG/lu3//CmDi50G9X+I/zo9j90&#10;AWXIAe+q6GJMS8MT7hjpv3x2aNn+B19T0Me7MP9H1X+yA0L/9S+oR/o/aHOo6WmeC9klrXZqMFSq&#10;SvLsfwL6L/x/aV4U/ddC5DRK4uhGoxXZlqj6DxG/TRs3QvR53LixX331xXHHjUObQD0Cq096S/o/&#10;duwYmMsMM5pRq4IAJRy0VJQQuwZCW7RoMUx7vfHGG2DtaVgPhNbyJj1E60edFDst5mZm/0Pux8kt&#10;JPuPMljb1DHFjv4jSSSs+ULoK1D/pMYj/xh38LEGNr8cocXBc88954Ybbnj22Wfnz58PsWaI2/7r&#10;X89CoBkC20ceeeTgwYONa4v9BwVC6GgNySJQs+EOtqs1gmGpfvnlF5gqP2DAgK+++uqhhx4655xz&#10;Tj755DvvvHPBggXw+OKyyy7jGHRSOHMmTIAJOEoArTncjQtXQ599EDaC0mhEg6U6pg4dOWLoyJGj&#10;jxt31oUXjjzs0LbtxTxo/DfqsEPPvuiiY48/bvioUYOHD9ftf9BDDRto4ScMKDDNB+25NNfaA2o5&#10;bmmuNo5haPbFwlTyS0GQIE77T0MGgSX3Akd9zBz+4pWqO0X3SBS/VkdoFJvGGq0gij4row/micBJ&#10;DKKKp8RfPbcmnYe16X+awb+2/U/MyQFCNfCk3/xfXTXMH0I5aUPh4SfN6ZPDuvYImloKpUXxEDhC&#10;I91Q/QEcc+GyLr1bt8p0w4rPImQD7SjDU3IutByUa2oClZV1VZWB6toAzH+q9YjlK2phtoY7AGL6&#10;PbXVgdHZWcfnicmxRImcKmwplIpcAvyJ19D9JCbH+2pqqVj6n3XUeb4OBwjXxe/fu3XX1p83bP7h&#10;j60/bN62YuvOH7fv+nFn6bpyf0UwYIphBxlSk8FoEVavA86wD058Zn6g3dmtfLnBt+OxIkgPd1D/&#10;wf9R9D8YlcP2wjYi/Y/q/8RpMQCZWHAj4MLoM255Prdc9FmswqGvvwGfIpSqIu+psBfHr/+q90ml&#10;xNL/OCWP5zJPdg5wAk0TCqArBiREW4crPMah/9rtgan+xyNSnNdkZ8EkXw/oBHUrqbOapsWj//rM&#10;R23SkN47ZflyumW4/nuD9h8u7nFg/4F9em8rLSuv9Vf7AzD9uaK6tryqZm9F1a6ysp2lZaUVYiut&#10;qKoSC466PfmFndu0ygeR60B1QT00wwXQFLHJ/wcdRkHkrCIxN0X/+E6o/qtzDEnnhf7LuduW/X/q&#10;MhRFNbX/dFvhtP6jHUPbhYio19PYhGtcosxoYFFPVEuiHonQ/wy0M5CJtuaU7AZB+w/PZvTZ8apV&#10;JwFIvPjtP9ULa0dBTOoRVAvMnH6iANQRNLXRnyvgco5IAxNGtf9hyUVvCrX/sGoBRp+Rg7DgmmRy&#10;Qp+MdVImxFlUJL77X5Qt6P9EvkqSVPsf5lRgVej+F5+Cgzyh+h98Lo4XC6rySn3Q0T4FgUF8h+y/&#10;riea16fpv75+Gv6Eic/CbAjPTwSjtaaBR9hKyN5Q/8HWac/kYtl/NbJDfS2Z+q8/xNW0TFaHFMxA&#10;/4VDrD+HQ1sktT+K/sOV5P8Y6b9ka8f/xyYLEx7Nl+g78olOuP7rnRob0dj/oanNqJax/B8L/n9c&#10;9l+uEIdPucibdV7/jew/rvGdiP3XltLGltL8H+UJClYthv9v5P/g9CPRL4B+6Hc1UB+QGFwWbv/D&#10;9F9UJzhx5M677vpu6dIl38lt6XdLv4f9JUu//x7e2YUNjny/7Hv4BzFD+LX8h+Vi/wdYDwOOiqtg&#10;ui78gyPLln3/g/z7/TJx8J577yFF1RxsXaMi9F+beh/U4Qj7P2XKlfAZwGf/9RxVDa0Tdjp9AnVw&#10;wivZ/6uumnLYYYc9/fQzpPa0g8VF9f9x/jqsAfL2228fdFB/+Pwg7MtHGlrngkyi3v+SAybaQn+2&#10;Hc3+hzz21uy/vLkW7xzb2FQslE0s/59gkv8Dtg0/SEjmV/V/3LAEB2WKV2DTolHTLClZIm06iXYH&#10;BZoRtV79+h0IymRcZbgGL0ArjL0Rq6rKg/tYGTRecJnNJTggk1GjRjVr1gxUIaxfYXF//etfH3nk&#10;kW+//TYt1+L4fPqI63+94pXnzu1oQ+k4KWNkHUhtAjCW/+WGm9EkaqOmX7zZhLPk6P5EmvTgS2FQ&#10;J83XELev3oHDhg4cNuTY44/PLyiAU4s+/WzB/z7dvHEjXNO2Q/sRhxx68OGHwfF9+/bN+8/b3371&#10;5RcLFoKNFtMidE9aM9r4QjG8ISWjhfKVKWHcReHorcK7Xeiqyk9mibczdfsPA5Kww7r9pzf1xYgg&#10;8pD2P+B6+oUXsEEgE0gCiybB2yp45KOPPmrdujV6IWqj4ZW7du06+OCD8fiSJUuys7PpthOOXHT+&#10;eTjeIUa698OfmEpEFXERKuVWVkzI0p7IahF5SoJMcMDCtphx44HHjmxpqFCCaPwad/X9K+YvFEtw&#10;0KBJNxIREILvoiI9HHPRfcefICq2AjqdGMJG71P4A23y80/pfe0nv/WocWX5vFmwZBjeSEAz10LI&#10;2eVu27E2rwAWegiUb3PtXS+nvYgvzAl/SXu7MAArpVW4XNf9sG/DXjHFEpITQNReEAb/0k/1AjH9&#10;AddekNOmxJtosMyFfmere42o/zK3gmb5k/8OHx6sLKv448fV1RU1cNMKYRv5TrvQKTdEykWMvDqn&#10;bU5OR1jUWgQMPW6/z1Pl9VbBshty/Y2y3KxtOb59Gb7SDF+Vx1+25JJl+1ZXoJIgOrGj+534hqB2&#10;XAblULXwYv3uK7i4J1Y5iv9z/wJjTYBS9UU2ArDz36OyIe6MScprA+fOqwhdgkOshbL8PrEEB8qg&#10;6gwdMdZ/VAn11jqq/l/dyjUyHyXRCzFcgqPPa1/5ippueuovVX+sa3HaxXn9h6kVX35sz79tCSwu&#10;o9fbgwsCiL6pvBkqupt+Ix1pBLAh1A4Sqf91nU7wNBXveUjBzZfgaFqcj0vdqRtMi8afff40K7Du&#10;ncCulVoPknaPNBwLQYDCPijrP8KpXr21dx7lkzm8AFd5lootFEa8hA6KJlc9EosAiDsZfVWKzLy8&#10;8yZf1r1Dl+q6mhpfFph+mGMClhGea0EwurqurspfV1nrL6uu2VdVU1YtviNaU+sf0aJw00/LP3z2&#10;z2XeLhWeZiCfnOasz3vVhhjtrWqIf5L+S1svrPR3S5dnZIgVcnTUwqXXHx0FJzrh40a8lcLbcLy/&#10;xTtYHWbQGkiAohDy/0l/ka00XyJPuisTN3JyIQUlQ61hI/WfPnYEIkW1/yAKtpSi/6JaYqJl0P6r&#10;8RqpP5r9l7ZXixXqs37kiCYl0V9QlTPjpJbq7zPpC33QhwRlQEq7TBsThc4Hu5mi3tpIIhFrQ5ui&#10;/9pTPcX+i0B2NPsvW1B5wR8y0ayuvuA4GZMw0409DhuYIiNR9V/4Ayb2Xwu24mXQTNQW2MTaxGdZ&#10;kLT/wbfIoXy4QPQO7dZds9uoezSjTVyGk9201SBEtSgreUoTMrhQTNCkoK6K5TWk/deBaw2qNZB8&#10;VouLWML8XOxWmpLDCjkiFBv1/ld0d+0dJlRUFFJli/ovV0XTQFEgAy4MLgGivziv2Te9+4mxTLai&#10;ov/atDvZ9OLVJtR/EAA1EK+XExKFz4CCSQusx2tw5RmZM9hI0Bn4DjMcEavHSCzCO9W/iCubT1Ns&#10;cT2qtGhEISKqnwwoU/fBHLRX7IXkUs8V/ZdgackO5dGO7A+a/uMkaERq7P+gUcLuqffc4LNnagtc&#10;WwDFMNB/tHG6/RcAw+y/6v+gbURnXtN/Yf/F2h1BSeTCR3gZ+T+YBAsK619kFRX9pwpGif9gdXD+&#10;LzZHmP+Dzx/BgIT4PzoE6f8LhdH9H72/SxCQ8M7H/j724EMQsr5tu27ybf9btPDux58cW9J08FHj&#10;sVBsrLse/9uazz9/9uXXUB5svnD7rxenhpRIBiKAadGIYW5B/18OByiPov9on0PcV8zhm++XDxlw&#10;4NffLRvUvy8WSgJrbaF9sF0+cdGXqEUCaLIolE/ywFkduLbQ8AknnXTHXXcPGzwQj5Oayf0Qp5RQ&#10;akZD90DwJ/k/+JaS0P+aKP4/NOjQoUOHjRjeu3cfiIbBCrrDhw3FpTaEnodGdUXXEl6ZG6LPAwcM&#10;QCMFF0n7L8c79PD1p9cQGEUDot1Vkf+vx7vlBVL/5d3KsuXLcOVezf6jFxR6/wsrI+l9IXiDo70Q&#10;HHAVFxe/8sr/dezYAeCUlpaeeeZZv8IsZtx0dx1Hqy5dOsO6Gc8999zjj/8dTuoJRUwNEsKKGTD9&#10;WYMgU6P+v/nmm7//vmHq1GmqEYDLICtcmgP2u3fv/swzT1988SViArXLNXPmI+3atTv99DPUpkSJ&#10;MBOxlCV2OuUxHtmcSP3HeeKk6rIFXD/+uIL0IdEdWIIjwv8RbRvn/a80HVpbnH766bDiMXU0IaQw&#10;qHrEmUyV6AwYjMbBW/chUFPVZx1RK0N92KCqhJvC4dicWATmgF0duwoeQWkTJRh2/SeffLJq1SpY&#10;cwMbOHK79tprYT3oZ555JqGCIGIZa7vwxd8SyirNLxYkpie2iGWa15jFZwINQYAcKbSWMC8Jj5Bv&#10;SgMVmlZ5KvjOY5fu3WDxDYw+b9m06brJV9x+7XXvz537/ZIl8G/+O/+97Zprr544afOmTbCU/9gT&#10;Tyjp3Rv+oelWnSTyLPEpOv6EHRwIaTTFwTIs3EbTAcj+h70Xptl/fUoXYVZHmViWHC8OuzLsYqoI&#10;Dj34E1LRjqiIvu4Y3qSRuy9HQ42GEp7QBjJsFM37h/slmAxs9A8ugDh73P+Uj5NQNfUBWhtGpWza&#10;q0XUKDTIop6QwqjH1duYOp/Hf3Cn3S1yP+3cZBeM1nI+HvrgYm5MvwH5V9+cfcO9eTc+kH/dA0W3&#10;3Nf0ppvzxpfkHVtTOLa2yXH+Zqf424wPtPuTq+1Zrr4TvGcdkwV+FNClewakRH/VmyX0ojTa+tKT&#10;Qk/kvSs6ZJo+SPdRfS/V177E07b77s271nzzc0VFoM6XW5eZF8jMdWXAvxwX7GTlu7IKXL6Cio21&#10;e5eX+iux0eH2HqSBKdxV7kAlfEkR5qPDhC3xBAR8ZU9dj2ltIvUf78CJsNiRHSEe/Y/q/xjbEvGl&#10;Qe3rgtqXBh/+vqYMngNA9LkmcP9X1cFvD4pvEsoPEsrwByy4iZxhH30qtSMb6D86XaT2BvofJnn3&#10;J97p/Z/v+80Xi2z0nftDl/uezT9oODwJoMvWXH/e+jsuq9m+ed+Xn6y78/Ldn74rWCsbSoUl4nMj&#10;cgLDOjJ2RvxLO1hBvGNRjSH5k4r+J2bBu7Qp6ta+OOxfZBZo1oRHi2KFmgtydCP1H+/uhLONsRg9&#10;gA47GHbE6DOVSM3Xpf+AvIImm3btqIB1EoXb7Cmt8e+qrimrgVU4tKnQZZXVMCdaTCwXb1u4crye&#10;Vvk5VdWwJHqVCOXgvGaZO93goYTyLlezKhT0wdX/Q/RfCoYTrKLYf8kCT0Xaf9X/x04E45rq/1Oe&#10;NGTAs0/KEOqEs+PJsGv3b6D/csFN2/ovsKEe6vZfe/UEj5NUqv3XIneSBcVP8QLtHjv0LgwvI022&#10;oP+0Tmgc+q9Fl5AMFK3bf21WXUh/lIuSq6MGqS7shIW0sBXUXhmh/9p6JpH6j1dqjysiHiDhKZG5&#10;LhzaBxJMHcrlNE2xoREjxcCpaiH3v/JRkNpPqa3VimhZ6F0y6P8oD56hMEP7r5kj4/tfUJDI+9/o&#10;+q9bA6H/euQRZZb6L1pW0385LdrQ/muT90VBShQ4zP7T82DkGd3/AX9JhtdpWI+m/zIIpbWLQIuL&#10;BsTSf3wdRtU6VIG47b82TJAy4A71NUX/NalC9F8Juqm+irhGRupVmxyv/usTG0kSrB1kJYP+USYQ&#10;IHCtLNlGBvpPKm2u/zoH6qfU6HLcCXljA7VLkJeeWKT9V/RfiIBZhfn/Uv+rnvjLnYP79x1yUD/4&#10;N3TAgUMHHPXJwgWYuatF7+k3XUH2Xyw6pLeHYv+14ClWUIm8a49VUD0Ss//6pGDMUyikbvbRmCv2&#10;P2gPqcVReKq1of5ruWE/Evqvv56o2H9xzUknnwLRZ5JH46PTMNF/OQ0cRUKDjDXSDKZu98j+5+Xl&#10;XXLppe/MnXveBRds27p15owZZ535p8MOPYQUI0xXUQqL+q9FWkNmn4jahVoVLAIbXTM4of6Pcv8b&#10;/LoMVRlSwbcER48+pqTkAPg3ZMjQX1atCrf/uv6vXbt28OAhjz76GDbczp074YuCvXr1PuCAXoMG&#10;DYZVO2gQQdVCec4444xp066mjkD6f9ppp0+bNg2zWrVq9eGHHwn5I/kpV14FZ7FG1DSqWwgx+rD4&#10;ZzT7H13/RZ7CAmsfJUKAffr0hX8Qyoe/UCP4C08X6EjvXn0g4qzrlPZfVMgw+x+m/9HtP3YTGUOn&#10;6RryWaa2BlFwBge2BBaItgwdQX0A0+4S6ZowES38RGNE7ibsiPkg+swZvRW1CVlQrjZRzkJJoUne&#10;e++9Aw88sEMH8Rgk6gZ2ChboeP/99xMq6pDbFuvbK1eUuFwlV7yi/96/ZiP/th4/7ckbE2ACjhJA&#10;F0S5zdBKw5EMT0VabPTPIBrVp39/WHMDo88Tzznvu2++ibT/EIm+9OxzNm/cVFBYOOqww/r065eR&#10;KT5RiMME5k9jpzqCBN3TYOxF8xsouWr/8fM1cApnTKvurIh5+usGyg3WTYK/8Fge3mLJzc3NkRt8&#10;TQJmQ8Nq/mDY+8kNBlgxxvbrB5+rhRemwKTjBgtDwfHevcGTEFtJCVhqbcOK4JBH7iPuUL3Ah8No&#10;CMbC0BXAv3QniUfQh6DcIAiWQHA5njC0jgh9PtV5pUZRWxNrh0eovQAIBfXI98Ud9CdEqLh1Xl2X&#10;QpgfsbCk6fdFWaXVsAyHmOUOLkLuKX/Ku+KGDzzDH/q08KaXq29+pXbGhy0/3XFkzsA78zofXVSc&#10;Udwsp6g4O79Jdk5hTkZuFtwZDBmY26xQBNBQHtxIKlVXUQB0enAfbwCQM37ERjqp2j4tdYeamTFo&#10;zLaNu377aUOtOzvgywl4s1xuCMP64G5YfJYP9t0ZLl92IDPPlV1QW5lR+kuZvxqnbMAqKBCXE38h&#10;Eo3LP4jFo2uFzHkluaQwRvqvfCKPdEBeHzLF3sD/iWo3QHQILsvoMyyvoUWfYcGNbzb7z5lfcdo7&#10;5RfOq1i5zY/rcojQs7hMJIF/woOqgbnnmsYiW9RS3OLSfznxwVT/Kc/MNu09GZlly78q/3EJ4CsY&#10;fEi7qdMz23WiC6rWr/KXl2kClJduf/Vpf4X2k64JaqPePVGB0UQkT/9FgVmZ3vYtC/JzxAcGMzK8&#10;Jxzc4/iDexQVZMPPVk3zbrxo1B0TD0PBHr3umOfuOD7sX1irkW4LL1qqunx8I4MspvovP/oq5+vh&#10;ahVy+XU5/Vl2Ye1Okroz9h3ocr0HDdy2r3TL7n17yitg8Q0xWzYQ2FtZvaW0HBblKK2uhsWga+DV&#10;EAj+wi2o7D4lTQvgy7CVVRU+sQi6WIIj6P0r1k+WpT4ewGdvaP+1m20koN0i4o2lof2nx40x/H+R&#10;HN54UP1/7Phhm9orcX1wVUMEf3kHkQz9F4vwJGr/hfnCD0nJeytsLOyD1IK4g9col+k328rwlIj+&#10;B7NK3P5rz6pJY7E1VSWnoQQPYlfFjknjI+lDNP0PGZWi2X9t1VQaC2hFVwwrh+k/qR8O3DhlVTuo&#10;y03xqTDrF7wyvvtfI/uvRMyN9d/s/lfqvzQa8KgGK2Wu//K2Wui/jAzCqwxJ1H/wGFD/aco26lW4&#10;/wMzBqThwth/hP5r67lH13/ZtDiZkZRKHZ4S0f9gj0tc/zUXxUn9N/d/AAaGoWEDkrhqjdrvcF/t&#10;O6gheJl6HHuAHf2H7FRLK/KXrzxSK1MHRKlEcZr91+ZqUKeTdRGKKnwueVm0+E/VE4/9Y+xZpx82&#10;YiTFf/R4e0g/CLH/qv7Lz+6Z6v8JJ518/AknovkierRDDKGqUf2fb5eJj7x9+734u2TZCqDy7ffL&#10;v1m6DP4tWfYD7MO/r75d+u3S5d989/0S2F+yFE59/d33uobLifP65xZD7b+cbe3xjjv++NvuvHP6&#10;XXdS6yfm/+CbqbqVxiJg5SLozghHDuWaW3LUUUe99sYbbdq0ueTiiy6dcPG//vUvWCtj+/bt8K5U&#10;PPafJKQS0VQa23/h6yjaJeyervP4GBJNHymJsG8x7b9oRFP9p4V64Eoai7EUsJlomalnYYZhvYyI&#10;IU91BCH9N7H/0gGCnI38H2n/cYq6sf2H09StBB/5jBYMKfUO2Fmx4gf4B2ubwN+ffvoR/sL8aDry&#10;408rfvzpR/V6tdZyNDH3/7EfYaWITK00XDAe+Lw+/I4oVEpDTD2NzAdOdEKlUQGRSoUpoipxpMkL&#10;qw+1N5pC0iq8l8DOQF0FzS5VJjKrRI+sW7cOohjGqSBsAc8oEs2Zr2cCTIAJ1D8BMuBorsnvRBOP&#10;DiJaXXyxGvbbd+zYrHlz/LrgQ9PvLSstJbHRIJNTUl5Wdv9dd8HZkl69mjZv1r5De7TGMkNtICEP&#10;QxYd8sQVBxGVCYonhZH2X75UCzvS/ovjUe0/XIDHKcPIn3Qk0ctQpEivBQEiXpx4q74vSUmIP12P&#10;kmD8Uvoi8AvqmLR/MpYVfD2TxlBygwijJrzukKmIUBPCwqDYlIhCRHrb5NflZ8J/dxVmzB/Qcnug&#10;rtJfV1td5T2gr/fI455amPXqV64129ylNb49ld4Vm9zPL3S9srSpt+tFmc26Z+Z5vHkZnhyvN8ub&#10;kQ0xX1/LNlmtmoEGauognSSaGxrcR6kotog1BccHPGDUPZrsgBlp/GU0DRU+0H3k9k276mA9ZE+G&#10;CDfDm4C4rDOEYuUOLmHt3b42Z8lbOT+859+8q+K3GnegSk7srpFfKIRIO9wbVbvg3h8ieSIA7vdq&#10;D1+Ci0IIUfU5SqiZYf6Puf7rXjX5P5EGpGbT5u0vv77p6ec3v/Ja9br1Mr4soszin4hEB5d71td9&#10;DlkAGg4iJbWPa6BQvnj0X3/gRH5wpP6H9XRhImqqf3/ohrW3XLLj7RdgQZzMFm2z2oo3GaNuVetW&#10;wTVhtoL8TzyOyinaQy5mimbEvv5jpbq1K3ru9nFnHCWsYuc2hdeeO+za84Z1bVcMPzu0KjzzmD4t&#10;isU65rCd8Oc5h1z6Qti/SMnxNoY6HSp8WCtQD1XvfsXr6uL+QcSawYrIMLRYfEa0owgAqQtW6NOa&#10;MjN6Dx/hd3l3l5bvLa/cUenfVloBEWdICzea8NylMuDeWwOLb4j1oMsrq6oqq0GzIdPOxQXQc2Ae&#10;MXzYFEPJeO+HhlvnL9YDIUOu2X8Zj8anQboexaH/cg13sv9QpGL/o/n/cvBCONTfSRlQsZFwmPVD&#10;VaEOaKL/+kIoahcOsf+a/gc/Mxvd/itfr6JhFIOAwlbIEQFFxY3mN6Fu41/cUPiY+h/L/stHFEmy&#10;/xp2rClKBWFNbAuKpJPMuKM9SNY/pWio/yF3oKr+R9p/OItRTigf4iaqqdHsvx4BpxbE5kOSyIRk&#10;/v/23gPQrqJaHz+3JSGNFEogEHqHhKZSBUF9StP3FFAB6/u9p6JgQcQCUsSnYANF3rMgSCyAqISO&#10;wANMIKEFEkhIICQkIb3d3Nx+z7n/tda35tuz96n3Jijv7z1ewz77zJ49s+abb9asWbMG74pHn7hX&#10;xvpPhfkvmjIWjr86IdrUVirY2pCG+NfuZv268vwXhryS+Mem+BL4jzqmQ05fr3mg7kRa7fzv+9kj&#10;706CGaKASFGeCP9+1lQp/KutJ+7OCf6x1cltGb5vBq2p/P/30H+Ifz/9DOUpi3/bm1IZ/7HZy1pB&#10;JYNPBfzD+9jwb/Sfwb/pUIAWmpXI3OL4BwSd/8vhn33JHErirlqMfz2d0tBSjH+tUMvyr3zjZ1df&#10;fl6K/0P+hH2N+I/7OPEv1udLr/j2pd++8rT3/yuLh5QacSi9gBpzPq8l5WETD5TgG/KH7nD4wRPl&#10;77BJBx1y0AHyr389+KBDJx10mNw/eOJbDpmElJX5XwzW8vfkszPF9/nyS7919513spsLzC69/IqT&#10;Tj4l1n9OPe19l1yqk7Ui/rcAHcGtG+Jy/d/Wa9GgYpH+6kUXfebcc7/y5S9fftllixcvBtZr4H+f&#10;tbGtQQUSABpylujO6LkS3BmylRC+wLzE1tCLujqxiqIjSBqpnZC83LEO5bZX8L88ksW/PRXhX9mV&#10;dNQv/vdzXCL+0QUS1q52/IPNog5Riv+T+W95+6fpFciHF1Xwn14GjstQ+3Ut+EerUeDF/C9GZ4tg&#10;LfHWVLAWM18XJ5Mdx6wYH0azcWzANDXsYkipv5nKZMRdrqp4EdAp2aJ1ye8YofH2WO41Zl5BviNH&#10;jpQwLpUbQI6qlFChtTdS5ZQWnSMTlGLx5I8feaTF5rAr/TUO4lEcwiL+tZaYHv3MTR+T7K1Q8one&#10;VEMB7Kkzr5uXy91zYaXHq4boCK/PZiJyrlCMdBSUtJDK1yv1rqLYIZXFuKUQMpDPgAT6JwFSP8hT&#10;vkLzoEbLERT5y1d1X62r22H8+Am77Sp3pj366Kxnn3X+N0UWHBvz/3PPPPO3/31Ebu6+557jd96Z&#10;aUQTwINwT/BBKJSEYwdzo5YAVpeEGr5ALGiNjdivHfM/S86nOJbjIvMVbym+XzkZx1cq7qg4B0QU&#10;Eg62qCPGJkoJKaHx8CmKyLOCJcn/sNivcyiZRVX/89chOkfIJLyU7yUAWAw1mDbo6jdNzCy/XGDA&#10;hWaJ6qDirLtNkesL4gEtW/fF/pXPv7Tz8Bm7bt3c3d2ezw8+8T33zR86Y6FMn1SbUA9Ns7NLez48&#10;Nzdn/fiOse+X0R0yU09qvcoPry/sOb6xaZCeowW9FuWPhYl2V+lEm9BRKbhse2JxCE37gaL86pJT&#10;EJfP+o4O+a7BJ1RmKjn1IbVrWUXoLWxcP3ja70fdftFW028eNuO3o+64JD/tkd6OfH1vh5ihJV5u&#10;XaGzvndjb74zV+gU/wOxz4mZQA9QigxeRHiMf5WjzfxL4T8JQgqElNR/2IK46Jz3yrq77s+L0iKO&#10;qy0tKx96uHX+y8G1OfhBu2d02h7tRmoJwWHBHIIeHHfDWvCP5qgd/+ny9xba2wptm1qfm9Hb3SVe&#10;N3WDBscJ8puax57y4d2vnix/+/z2scat1dobdyWAE2AIPlP+uy0KeL8DhIledEkscdWCfxhmWtu7&#10;u7oLh+83Tq4P3GO74UMHjR4xZMdth0u2YoYe1NTw6NPul1A1BAeJgghH55IPotUzQTH+pbHM5Vmd&#10;kbVPaQRI/Zj3iRo5+EjUYetGjJ+w1ZjtVm9s3tDS2iwyL+TaC4U1bZ3r2jrU1FwoyL+tnd3NnV2t&#10;+XxXLtclKy09hX1GD5cSrm9u1o4jhz6axQD5o5Pi1VYYP/uLWIq3VbIkZJJa+F+hVUb/R+8A6lAG&#10;dJn4a4wTXOtTNlWLkcBnmQ8FmODfbPocPeM3pvGfxC1kJgBbXBgUlYWnKy6rwIqAA1HaaJM4YuYm&#10;5Fwa/4E/UZLa8O+b+mvhfwgEBcOFeqOHCAlCeqAv2AXiMoD9ULWK+HdzfHn+dzMx8lf2T5ZzEkaK&#10;X80WRBmIokwJ2dZkRTQWG05aDzngwfT81xu3LP+n584oXtxBCEg4qcl2tFL6j5v5+oz/yIsTJm++&#10;jteErjuoWlyOWvDPUTtuMsNq4nYAf1jiX0pgOUdRm6OObCu7xL9uPaHYsdgf+F81TF2WSO/aYb+r&#10;Gf9JLAjUl6+I2wi9L8K/RPfW8tOALhf9xr94nlbm/5L6j4gRxspY8sWsu+XwX9b+I82LMij+DV/q&#10;nhkZwX3syB7QnfilRviXQOGDP/f1y2bMnPWUOAg//8Izs1586vG7dt11V32FseKjd99+77y1V1z0&#10;2QCqrBkOubGDk9JxpzL+3/ev/3rZt6+89OJvXvrNb4gZGn7QmR5Xi/6z1957y4sktoP8K1F94f4s&#10;js8zZ79Ib2jxgBb352fk/nOzYHMHzErxv4eclQSHHzJJrNViwhbrM9Y2+Hn6qafE3Cxltu5cOPnU&#10;Uy+59NJnnn6KOZfWf6xbKf8XRK1Khdj9zne/O2HChLPPOkt8YhGtUeI+S8hjCUZx1933TJ/xpOK/&#10;Gv+zC0u9Dp50MHqo7E4FVuUO9J9J9pN8Jk2cBDjhZDi5ljtyX96FoM+k2TT+N5f/6WIbgyTi/wr2&#10;zy3I/2Xtnxy5auR/9xiKvfijddAYNn26RjHQiDFrFfF/Zf3HFQkGEHeKAGvHJK4NH9aN8avwLFdp&#10;MAzDS6JcNSr8xEfAEUAbC5AMPFZb2XeA10mRAEGsivdJfMWJZf+1HM5ZORNJsMcee2zmi/j4scef&#10;JCbZR+KwyIsfe3Be7qRP8aTABb/6+JGPHO8xOySEhxhwIxu0WkH1ZEH8fsu5uevOrGiDnnfdmUlu&#10;V50k5uA4efXcHrzkzIWfsnd59JDqj1hlJ5x9oxZPtrWfdFX5x5944qqTpH5layAvO/O6PZCBZpe0&#10;Q8ViLJ78q1x4SF8hQsi+oqheanw+87oco6Xccu5uUaNXFuOWQsdAPgMS6L8EqC2pYmqeZXJHFFxQ&#10;K1UxbJRjYmHabbfbblejuMcfeSzh/+Cbhtxi/n/8scck8W577LH9OA2DS/bGNfjZ/41+RcWQRnLD&#10;pBejCXLASzi8waKNr5Im4f/g8YcioXbInF/j+5lk8dfiZKyLvBHeBJli62BkcUXheIs5QBgKUTkP&#10;UBurL5qb/N+1cI22akcq6OYi0dfFmbezU/86qv11SdQLOSdMTgpTlVF2kUs0D1FD3bqBN3KA5lhp&#10;AtRTPrTYYdM32gIwYE15LXfkFVznFzVRLF+9wwaJmuoAzecfPmjbFY2Fzh0mFHbf75mFGi5WpKVN&#10;oUKzAT2X6+ipe/zlfG7EYd0N22sL63Fx6nUs5/w11RXGbN0o5YeaAWES/UQsZUuceFtDM5ECifer&#10;+UWm8B/sRzKf37CmVfybJXu3PqvN30zPYmSTf5ctqnv8z8Oe+12uuw3wq+tqHf7EzblVa+pyYuft&#10;qCu0iqu39hoJnCsy7JUAHPKvSj6e3uDtGfzbdy9bEf41CECMfyAzwn9qh7vE3Oia98qGx6b5woOJ&#10;Ua6X/e1vLS/P9ygcHnBDvKE93DM8o9VF2pyjETAaB6bF+CTsa8K/6V2w/lfAfzkikw3Vww48vK6p&#10;SQJu5Fua42Qdr7706oUfffUrZy/6xqfa580qzoH9kVJiGtZILVMWJj6Nf9/VWwv+gd4NmzpXb2g7&#10;eK/tBM4T99xWFh3Wb+zYd9exTY31++++bXtnz+OzluLttYTgQMkhc+x1Bflg3gWuLol/q4X1LT3M&#10;M9G0FW9OPsl2DbylYfDg4Tvtur69fd3G1g3tHc3i4ZwrtHfn27p7mju6mtu7Orq75H3Sk2U5pd0O&#10;Iezqzhe6urYftlVHd8+m1jbBuhRHJ7IW7lMXjewjnRGFt5IX4R9nQdoJSKgLGoXMzDvISvFvUYyY&#10;phj/Wf43NzTJB/o/00OA1gd9XQetD39S/Kpd2z68QBOQN5IL2zxRlv8r4d/dgTP9y7if/J8aU4iE&#10;YiSz2JAnhYkaQZjFT6X4P5yXgAEU3ZZDPF4t/8b8j/Yt4n9dJgzt7ssSGAdRNjY3rkmGrF2Mf7yu&#10;RvyX5H/YMRFWwszx3uh4CwoA6cGOb53L3EstBnGAStIlcYdwwiPomJabP1I8/0WrEEX6hkj/qYj/&#10;mvi/hP5TCf8OCRSejR6A5LRfHf/GRXTVV6RFdmQc2Se/mlRL6j9uVGX/SuPfMQvhxKuh+IF9J4V/&#10;WUkKZs0+4D9oFLXjH+As1n+K8K9786vgP218R9WU9CrhP2s8Lav/RMKPEVge/04g/cK/945S9p8i&#10;/BvnSN+sif8j/d/Q0iExoA+beABiQOvfUafIEW2kFCn8tz537ns/cvqxRxxp9h/VgcjwMZPH+BdL&#10;aVX+P+197//W5d8W6/Odd/zljr/8+bJLvil+0BJqOYVJC50Mu5MSqTeBmkfJz8uXL/vljb+R3H5+&#10;w41yvbeZoSt/0E34KY1/noVm6cjhfOquO6dcduklF3/rUnm1uG9/69LLLhMv6bvuIkQj/ncdnkcd&#10;KiBD8HGA8ytf/aqctnf+eedhO+zQocM+89lz75hy52GHH37/A/d/6pOfOPaYo2l/K+J/i8gfESOQ&#10;UBv+vULgFnmqCP+pDlID/+s6FnOTDPuO/ySwYU34r5X/s/PfeADiOFKC/61nldd/fDAqxf+uKBIz&#10;iPgc/4uo0BIP2oJWTpSfYmQCqMR/ef73nRy18X+w4IO5CCYfRyOXe7ybQ7VdezgzWcGYOHGSlFgu&#10;5F+pg/yLRQy5L5WRP7mQv4MPPkTus3pyEetSYUxylPAnsAxgjeGzWqeu6fd3v/vdcgjh1KllD5pf&#10;u3atHGcpAcVryq6WREUWaNifj0+Ofp2Xe+ctF4evE86+XIy49/zKzy4Uy+o9YtFlJGn7ed51N1U4&#10;508CUDO3Yz8mmc178DFxttZPDbnNm7fHVXy8tkcqSeFvV1yYKn8ud+zFYhUvV4O/PXKPBND+WCKM&#10;i91MX6XkYv2OCp2ptZWvuF6XXDdPRJXE6J5w9tnxcbwVxFhLsw+kGZDAGy0BaLf4cG9scUwAN4VG&#10;wRkllDMIddWKFQn/Bw1S+TYcawP+X/76MtRFTkaGWgNdQS5QBvqGQLHCRA4JMKzIBzNhfPAg/sXH&#10;tITUT/Kr838woOMOBzlcd565X9eH9sdf94cPkDvfmzoUf1dNGyZ/JZ9CJig8C4mqUaQoJw/r0Hlv&#10;OB0bc/54voSioqZyjWcxYJuNVm3Q8hFjcmdXd3uH/slpYG3tlf7aNYEaqeUROzQJ1meNEMGSQ9r4&#10;CkkGi0DizIgaxe2FVuC8nV/RrGhQWQTODRskz4mcJDqsmJpWbj3o6fFDc8NH5IeMXdMiIb1UeFIa&#10;HA2jKc1GumRtvmHw9oU6kbwanrX6sFU3NAwfoXN7WSOhdR7yRxOwnMAMGxolBz7QavRJZ2Oh1gBS&#10;R5eYve24Q/N9huOzuz9v2ph/dd6QjUsa1ciW6D91PV2DVy+s623tzXeoe6iEgVZPaQnB0ZnraRd5&#10;9HTn5Sg3l0yEfzgEEf+oSxn8qyNhRfwHTwE7aVCsz+sfm2rggQVfL/D1tamPrX/lZTU0izw2tLfO&#10;Wr7hmWUbXliZX9/BONHhrEJNI6YFFIywqR3/ALl2hLDrWa4r4x/v0tc1DZpw8U93u3ry2PefU9fY&#10;1LViScdrr/DX+KJxzLaDxml4n8yHqMYFI/nWgH9r+Kg7V8A/Ura0dYkBeuSwwbvvOEqCQc9+dfX8&#10;xev2mTC2qaF+zwmjFyxd39wqx/Tpp5YQHIkQLKgFCVPkqas79kHxkDLCvzST/QQd2BzqLaVGT7dG&#10;FIAl9CU5NI4YKd5KG9taN7V3bmxrkyAb7V3iup+XmDWdvTlZTmntyYuhuaerqyBMIrbnfKGls+ug&#10;cWN2Gj1ix1EjNLSQ3O0R5OsGSd3NgDWuqFRGZbD/+k7YIE8tWTH+uVs/y/8W4MNqUcz/SQeHTLTR&#10;04eYqWUsTQ6UYYxtWgfwIpahLP7DHC8GDMrZB/zblB45xPzPMY6ARHlwn+WX9o1PysJ7+4N/41Y8&#10;G1enHP4RcQXDQcT/vvGZkiTroo5hyHYPKY59/AnJ+DWFf1nSkU84Lg/JKvA/PPFVqmErUuxRi5pa&#10;2T2kKVoZH+yjxwfCxL+YVOM+/GppQeN4KjeL5r+9shSMB9FJOVyixfGpnf9hI4RnMWFDYaKoKA8z&#10;rwX/6tps7uMoYYL/oNcBG+wOSMAQwy66fuDfilkK/65X4NcI/6mBPoV/28yUwb9wWKbkkDabFZUF&#10;U9WIfw7Kafx7sJ2Af1ctMqhGXVINlA6IXxL/ov/gXZAG/Igr4J8skeg/gUKJcxae0mAjVsU/SsJG&#10;qRn/af0/7EaK8S8p6LReUv/H0i/JJB4aVDjhJwnE8YMffn333dTRWI/JjZRDXifcbquJZNeS/C/R&#10;KsTcLEbnKX/5M+p+5x13qB/0t6+UnyrgX9gStIB2l5RfPv+8lpaNYsuWfy/++tf+4zOfJUjKXUDU&#10;EgY6xf+2GZQdliMIKoKOoJWNhv67pkyR0Bxig1br87cuES/pgP9i/ncOQVaKeTmmOOz7OeHEE485&#10;5piLLrwQOp4EgL7hxhv33GvPj330nK9d9NX77r13+fLlOLW1DP69s+BXtGYmJYMI1aD/ZIf4GvGP&#10;V+CUyIT/08GgKEksqrFrpPHvOaChmRWuK89/Ueta+B+DGhq3LP77y/8ythL/MQgR8Tn+F1GhJR60&#10;BDyZPXuW/CQNPW/evKeffvrhhx/+xCc+cc5Hz3nXu941bty42vX/UvyvvZaE7IRDYcXjHLsuLiQN&#10;JI6mxeqEfH3++eckjIuUWC7kX6mD/Ct/8pPcl8rIn1zIn4Qwl/usnlzE0ERZJXMqBGg/lBXXBA1K&#10;sjkfsf+fc845n/nMZ1paWorzkZd+8YtflOOtzjrrrM15S/rZjAW6yP6c2+edb58QPTLh7e+k0fhv&#10;N6mVlAZZTTVhF3FdXPCam5SLi5nOzVLPW/iapaspt9g0XuMj5WWlBuWUsV2Tmn047RQecthlt9he&#10;nuRbU8mT5FbrzCddr6wXelHyCmLcctAYyGlAAv2VAMdFUqXkBB8WEj1VFmozONJEUnINHmSr9G4b&#10;ssrxP4qJaSou1E6RHkRZEuSDbOH4huEQQzhrTGUow/+cPOBF1D/iGYVVIeVHgGyLb5Z8iiomqs8h&#10;kzUyYZqOEpmVtQ468XT9Bm+E9oBX4/H4Y28326kIoicvHs0Pbnz3Z1/97sdf/v4nX/nBJxdU+vvE&#10;Kz/4+MtXX/DalU+2HtnVJYqBBh2QrMQazGqi5BzB469EAptDUlKjiotN1wZK3vJRPzBTG8SOq//L&#10;1/U+tu/YJUPFE0rj0gZzqM4T1DoWWsNM7uamzfbBb2INsJBzMo2MrR54KXGCa8iTF1IWl7bJH7/y&#10;Q4GLj57Uq6NNpqkokpVdPx4Cr/e1eRKKTJ6nikzp9aydJ+bm+lxHTtyfC129BfGGVq9zKXROv/as&#10;fVyiF7j+w6cAAHzYKJuDfz0tsTfXvWjxWrM+u1EfsrY/NUbnel+d9ujaV+bnl6/bOHeZGBdFHvmu&#10;/LpF6zrWtok3NINE24WZ2oMmTWOE9+Jq+CekgTHWNK4s8Z8Bv4Rt2GrPA7bafZ9CR3vb3Ode/+E3&#10;e9avYZr6ocPFObp+yNDB43fd9vT/N3jn3TOPq+U9xAhGMQSosTdZAMnm4h+ZiyReXrxeoPnWA3bc&#10;dvTQx2e9/uy8FfvuNnbYVoP2mTDm+Xkrurtd/6wlBAfqQslAevKvyB9zOXxod4jwH8AZLG7slQRb&#10;jH89Una3vTe0dba0d23s6NjU1inw7a4vbOrobmltb23vlLWuTV09aoPO1XXLxgg9FLEwqr537KDG&#10;VRvbNrW1t7W15wo9Ha3tgrKwxRHeh6b/c9XHCgyrlqvooLtS+Ee0BDQfkdMf/rdRKc4qxmFM17zP&#10;oScx8UT2nTcU/yX5Hz0FjYgEJC4lYfsVwxz29ctXXtSC/zeM/xWckjlmnjEPoLSUM39FTTlkl8W/&#10;hoRB9IWS+E/xv44zYHD7xO8qwf/p84EpbXZDmo2K+T+t/6hpwvGfzH9VFDCovXH8T3iQQMrjP3EC&#10;wFMQjtbRrvuBf8TVQcVho4nbPXT0vuk/lfEfYybBf3cP1gOkhrQ/oEjF/N9H/KsfN+RDVJTRf0ri&#10;XxeCQYP9xr/oPxX5v4T+k8a/W64T/AetMxZOzDY14T90aqKob/gPaxvADIWD8DIAZjH/Q3OU32L7&#10;T9zfQSYP33nbPc8uvuLCL9sifKJxoYTs5l5ys6tWwL+4DIuhWczNd/z5zwCPQqJQmHLHXzQcR4gH&#10;jSJVxf/8efNOfve7JOWp7/2XC7/29b33Ts42Rxcu/sStWRr/YSCQt8f4l6yg4jKHRMmOFrFIBUjG&#10;5lCjs+3j1AR6+o5OWyTOxgVf+crXLrpo/fr1cn+77bb7n1/84t577v7yF7/4+uuv65SjOv8nW5rI&#10;/9IwEgN6pvxPTIQhBjSiQks3l3voAhIDGuURUyFKJTGgnxfLoZkTqf9ThjXwfxKmpm/8Xxv+Of9l&#10;/4pZkYNU9fmvrVQBeOXxnwTgBhK87fhK+HgV7ciJ8V8OhMX3Ozo6pkyZcuWVV/7mN78RN9yHHnro&#10;1ttuvXPKnfPnzz/iyCPe8573iP8Z3hz30JhI2VmYeZLSpmNsEbn2cZSjKU0PFCKwC1LDZIDhwGqv&#10;VXHKVCFCVCO8Cx1G4m8UN2Rx3fpXhr322uu111476qijMn7QS5YsOe200/76179Onjx52DA/baZ/&#10;r8g8lTK4Ftufc3vsEtuf3cRseSx+bYGYjyWmRvwRl+I+fNSk65+acttnt12i3Gt6pHxp7PF0jkxc&#10;0oY+4exPqXu0VjgOoVFbMaKAzsUyypTitYXzyhWsZHUiMfZB+ANJByTwBkoAhA6tDsMA1rZJ9Do4&#10;pUM4iT4h6bu7JAqofrYbpwFP8UgmeiZ1O0m/w/gdkT7xdMZO7WhBWHMIzs7kaiq+8qxze9jQjZEJ&#10;m2oD2/t1nA8NNMgBiXERj4IVpFzuKWTFeaZcYwDCG/EWF0JQeVEdHYGDto3EyASaREYd0ax0yqIB&#10;HcQCLX6Gv1t+/GvNubVt+Rr/5qxtuGH5qV094kcp9lD1pIbLDMZlnQYFf7ogN68CSsKKQH1JqhAV&#10;FXZV1AL/auYCik1ydBlNuCqQ18cO/fOEXOPG5TuMqevWqYBlb+4O8iqTWm6fcY2F9qUNhWb35Axe&#10;UaJBbNyo75fMZSaJF0G7pQwhXniCsI6oRdBD3AeE9Urj305md4M4ZM/t1L2FDat7163MNQ7qGubO&#10;tpCG/jt0cNOhu9T3bqrr3VhXaMkVNkoMg0K+S/4kBIecQ9i+svP1yc3Uf4AN+ZcOcahCQLLPCKvj&#10;v0j/kbgZvWvWrnlsqpue3e6sbu9mj2Yo8MK8xx9Z+NT0fLcE/JWDEy1BLrf69Q2t69rhB21O0BqF&#10;Q+YQCvXgtkOB14h/x3yYsQM47D5x22W6oR5C+IOvvnbZuYsu+fTCr3+q7eXE+UBS7nzB9yZcfO0u&#10;l/x01yt/OeaUDyuA0h87AF0DL/B1aCzHg8zELHop4m8AusggNg3Ugn9S0AuvrpFoN0cctOP2o4dN&#10;fW7J7FdWiUP0e4/ac6vBTXLd1eN+PVVDcLAAcXlo84IZvTz+fenLmizZhw6nLlQH2cp/65sGNe6x&#10;76p8/bpNrRtaW5vb2te3tuYbB3X05NrFpTmf7+zp6ejp6ezuka/tXd2dYkQXGsnn9xg1YtRWQyS7&#10;Ogm0NadvAAB1IElEQVQ0I6tbEhq6RwwuaoCOMaxUEG12sb4GIRg3Bj4hDVbHv82fUQv5MKovWpCg&#10;Yj4YIEhlSEMJAA/gEPI2WAn3aegBKjAaIhP3e1W32aTbluT/kviH4dgrbs1Ulv8j4yCt+ayvHNFD&#10;MgnN6uOOSFvyLIv/hP/dUJLgPy005N9H/veVbHYrlZgZL3AHYOYF2lT+RYHJyaXxL+yvIZ7K8r/G&#10;ybVWRHgQZM6ROsJ/sf6TLMf6q+Ukg3QIS1obARL8SxLDuxzeNrfnuIOBCS3IJqNDXMT/XmDmjwLj&#10;32QUMxhHoC2D/yi8CTFTDf8quqr4B1ooVcvclRkWOEjDTX6xJLP8n+DftIjIDQJ1x4IWc2BdCJVU&#10;sxoLCd6gr8ZROxL+r4D/tND6hX8fdFL4D5q2DUxl8G82vsr4hxm9z/qPPUAgEYT+rhBqprL+j+6J&#10;rlER/254Vf4PGjvwT5UGLFoK/4nRVhsrIB8DRwb/kpSOCyX4PxrKLzn3sxJf+aRjjsLQEVchy//2&#10;Yzn8S9BkMTF/65vfkBAWRfivE4dojcVxxbfFSA3Y8NxOohedIYN/vLEW6zOQj/IrqdqQygzZrGyg&#10;LP+H83Llvjhrf+vSy8UJWoJviBO0lBlPldF/dPdAfJ4NqPUjZ531xOOPz50zR54aPHjwVd///h9v&#10;u23yzZNRJInLcd55599y663THn+CqK7A/2hipDzk4EMkoPPBkyYdcvDB+mqL+IwE8hPwf5AFepZf&#10;JUwCxCJ3JFT0RIuaoHUPak/N/O8LHhBF8RE+xD9IEg1XxP9bDP9oUNWzMvxvCx9bhP9lDgKaCv0i&#10;pf+wp1S+EK/na665ZsaMGV3BOCDpJfajHIm3bNmy++67b/GSxR/+yId33HFHwCbL/xXmv5BAtDUE&#10;DZ0sdaJL2IDohAKpATR27YNuhr+Kq0QdqEJtkTNSCncgKjlvyuqkxLxE50clWYxaMq8s5Ztuuuni&#10;iy/+zne+c8IJJ4i5+W1ve9unP/3pCy644MQTTzz00EMl/sajjz46aZJ2ki35MZ9mGFzV/pxxaa72&#10;JokF4SGRk/8kgSOqPZ39vR+59eORvpYqSX/sxRb7WRyhzQwdBcOuUAyYns988J1BUhLlY+AzIIH/&#10;P0sAQw7UcYw9mK9ieCClK2OHOT/FsXrVqkULZG0od9Txb8fNyvx/9HGabOErC1auWI7xW9OHB/EV&#10;+cjaIbJKdCzbQo4xHmlS/N9TxP928ABcVPAIpvocC3jBm3Ez8y2Zm/FT8YMoDD8oKssJ+4WWIUxi&#10;IWqtoLniUh2n/PGiWKGUp/VPdT+1iSzflDW0VYXpa811Pd0dEjxZBkwLRpw6PAevg8BN8hrmQq5j&#10;NRG+RXEySQADDcZi3dwUbTBSk7SkaOvW3NTw6QO0mA0eHbR+9oZXD5dFUz0rzQdqmny3aiwctkuu&#10;u/nZxsJq9dbV0wJF+RDv6UJXvrBBgjPnElMIXi2lgsJK2MQlofARfwA7EMXpM8F/OENJcK5ebLI2&#10;oBt1YbDV1tA/Q1/dysV19Y3iiNMxYhc2E4TfdPrRuVFDchJ5Q8XbqUGfCxIMuqMuJ1mJgbdr+W82&#10;dKzopv5DeLOvIR9UhxUJLeKLQyXwX6T/FNasW3bPfb2dHVZuj7mhLWB/yU37unLD4nXrF2ds0MuX&#10;bdi4XmzQvWp9tpDQYu6RIsnBSZy9E3L9x7+BKcY/ZZLguZBvnfXkppmPS3znfOvGDM6HHnDYyCPf&#10;OfywYwbtkF6BD+ks6LADg5MfihcHTrIdI/wnyjHNBJXxz5K/vGSdeGcetMe2LW2dK9e1rtnQ3ryp&#10;84Mn7ivROV5f3YJ3yadqCA55L5RVlorwQL+TrOJpT4J/N56mtvoh4Abejn8xKRWs9Y7cetXgEZs6&#10;2jd1ivtz90YJwdHR2VOfk0DPm2TyIH8WfEMszLL5QgIAyatFtx611aADxo2VNReJLiLzDTFAd7S3&#10;SJkkdwFJjFK2L15t9YL9Itipwx7qGvBfgv9l7pTV/43/nVaK9P9M/woLcMmOYxQD5IB/5QPxgu6S&#10;gUlL7rTGMw8y/A8DtmQY8b8DMjaooRNh/C3F/26ZJR5QRsgTsUpII6g4PlgXZOb8CRd4VyX8B9ur&#10;ZNJ3/veDhSFDSEDehfUAloTwgA0IFcRQUgn/PeXxb5lgVY+fDAjlfmOjnWRbi/6jO82TNQbCI8P/&#10;MJgCJJXxLwsGcTv2jf99LdbHXOlS8jqcSoe3o7lrw3+y6kaQUGImnGR9uiT+42ri7cQVf6qk/5hl&#10;qDb9pyT+nU/QJWFaJbc7/nvU39zK5Tu3cL9W/EfLJH3Hv3v9Z/EfBQqTUpfAvziW6oEdFfGf5f/6&#10;xC8Vm05qwr8ym0sP+r/oPyX1/+hok3L4JwKr4l97U6Tw14x/7fIx5NyY0ztIDiGUEwifDOcQyvWl&#10;X/m0NjFW1H3c0R1137zwIjIn3wuGB3ottbtIl+R/WJ/FzRmRN5B5/JFsxS2asTjK4V+nJAbFmJpi&#10;y35MX+Wu5XRB5A9UF+Nf7qBq8jp04TjNSaecIocQivVZLOkSfOMKCQh96aVyFCGaEs+W0H+iE0qA&#10;0g+efvqNv/41SPsjH/mIzA1/c9NN4isj+Uhojtv+ePtWQ4d++4orTnjH8SQodMCo+r4GjJpW5/8K&#10;+k+t+BfOLMJ/zfNfighip1SlXrXgv1/8X4T/EPWriv6DLahhuatI/1H/gECSYVXGTL3Efww/RH9m&#10;0Gf5KtGfTzjhRLEvi9fzxo1ZFR3zDbTpK6+8cs899xx9zNE777xzEQC0D1XWfxg6huVRdHI9CnfR&#10;GaL66DQOHkQUOvtkyX4FSdXygUIDBJCb9DqHeF5JxC4U0nRfd1WoJf/iNGJ9/sIXvvDjH//4c5/7&#10;nBj7//a3v33oQx8SyYrv8+GHH37LLbdMmzZtbzvPdEt/1AJtkZjN/pyOuFEcT8P8fc0tOhVAY7ML&#10;1Y/c+vFIXMxSoTDC71m/79RzeqChnCUoxzdaMOwqxUCAjlvCqYm1CipEJqk1/UC6AQm8eSTAKTEn&#10;olQ7UnRqi964o4OEUejy119/beFCuTj6uOMOPuwwVipWZ5nJpEMPPeb44yXNoldffX3JEvJ/5i0Y&#10;ftS9zoYiTp59K2XQEflUOf6XF6nJIOJ/iRhMHRG1iL9mWiQuFX5i3eML5BArqbjm+IVfsZjPeKZQ&#10;BfBsZtjiZADyoVqpA5xZQO1PA2ggYnKfPmrFVcGq6VltkRrjIik/1CmUXEqLoVOu5fRCquaoHV8K&#10;XRm1y4ytqLim7Ck0LmsrSEItezD1yfS4sfH6FdMO3XPDeydKNGeIQeQmDtO5IU259x3Wu82QBfl1&#10;d+sJaojUoRKQ5Yr6lp7cy691+u5XO5mNrYlGR/GSFY7gIImfIHfa/RP8hxDhUHEkcVPrSjSR/YUL&#10;Md83r87VN+bqGuTf5h3fIcmp/0hcjly+sy7XUde7qV5jQOuER5zW5djI9lWdq/60YeOT7Qg+WBn/&#10;gIe6bgXjEQrPhiA+y+HfrM8Sa5imZ4m4AtOzO0FLEfSOJlAwrFz32rp1r2Vs0EtWbGhp6dBoHuYH&#10;HU9yvMEir3OoWxXwj8fxYAX8F3e9yiCfe+YRs/9l7/ivp3ld0SP6TikbZkSwc9EKxk0bm4l/lnzV&#10;urYlK1u2Gz30hVfXSqjkDS0dq9e37TZ+1LqN7SvX6uE8+NQSggP6KkUHDGB6gw4LnJNMiH9YeAVs&#10;0uZ6brhGtITwrafZB+0gvvyto8c1d8oZg/nWju627u6Wjs52oeDGwW2dnR3tsqWys72rS44ilNgx&#10;mwq9GllG7Mtd3WPq6zslKEdnl2Ys/v3d3e3NqwcPEaBK8HSzaweKQwlRa2CgJvw3NIgRBpjvK/4h&#10;KDyrNS34EV6QJ2z3nK6jYCgtqZtEx3yq419pU82UGf6Hr2JJ/GNqREhU4H80WaA1jxwKebKoAIb3&#10;wfTgAhkC+Y7/MJgifZr/NbysFqwuJ/ucSDtIydLWwP+emDSlzo8hzCvf6O9KH3WIMags/gXZBrCS&#10;+Je3qtez9xEP0AEIoZVRX4IQ1/gJzcEiERtIgByQlXKIlTA7/w1RyDL4x+PV8O8h/lG1fvO/4z/4&#10;sEtucANXeTZk8Y9G2gL4167ib6HcgvpTGv8xMwjYIvz7tgO0FD8c1tkcMf6jyNqJ21lckpL4x+aM&#10;NP5r0n/CsYoV9R97fQr/wbhRBf9ywoWt/VTgf2mzcvwf6z8xhaKVue5lTOV9YYvhP3JnIbmxLxD/&#10;3ARAPgHm0SvL4D+lw1Owl5z7mbcdMhHHDx4+6cC3HjJR/r3kez+Tin/zs+ffeMvtyA34XzTvhcMm&#10;vuWG39+GkpDQasf/BRddBOszWhCsiGHCudeaWGJxiIv0BRd9DRoygvMA8IFtbFUy4n/UiAKpfEE+&#10;YRVi/idZSSZPPfvc0zOfl7/3nnwyaw1UfPgjZ4nR+e67JO6zfp1yxx2XX3qpuDOTAEvp/z5gkf+P&#10;OvroRQsXSkgAeWrkyJEfOfvs7199NUjy+He844ILvnLuuZ/9/tVXvfDCC7JQHY+wEEV/+L+a/lMK&#10;/4mmVAP/p8I8ajmj+W+G/3nAMtoLA30cQZ7sWgP/9wH/AiYSS4pIrRhAo5QcKI3naP3Qf2IoIvoz&#10;gz7LV4n+fP31PxNbaEnEOrvK/M3mPs3NzY/87yMnnHgCuYtPRfwPGkjtBkYvgwzJ/+4XwFEZKeRT&#10;bk2elMSUxYVmmgo9EKWHiEFbbGbFdBhRmAO7a+09vPjttD5/7GMfw6+yFiARn3/xi1+I6fl73/ue&#10;+ESTDirTRz9+dQv030rZnxmi2fNVc2qIm1x0gmE/3p080o/c+vFIXER9vOjAwbiClepj74aVuGIx&#10;zGCf+ljo6YqfzazXZjXDwMMDEth8CQhZQSnHQBVrY5I5lZXMUAFdbfnS19euXjN/7lxJecEl3xy5&#10;9UgQMkrFwUOuR4wceeEll8jFvLlz16xZvXTJUqQsZm9M58DVKBiKQfbmCJTif/PakJRWrmTcinW7&#10;yPipiZA4PNLb8NvZ9ZNn4a/u5ufl/peP2Ii/L72tWf5QZaaPH8dYSL1ZfkLZcCE/QS/ElJgigny8&#10;XsFYg1bgUZBonfBqi5vh5uOUkvqeEQ9+fpufn7ftL+K/z2/7i89t8/M9B72aBom7UZsTtE+hIWEI&#10;EC0idjqLE524SRIMcWKqCHG7UzL0AqhfKrFC2iVYl1YkmDzFwvH02oU/mPPnEyet+8bJDSfu17vn&#10;9j377NjzgUNzl7+/8aBdl7St/NWYxmW5guznd6mLmBsbcksWd6/ckIyxaGJKElKF0KDNKBRxuhR2&#10;bBnIgT08WA7/Wy96CNY6K3c4gbBTLMgNYvww5826ttEH5IftgAaSDLtvm9Zz82PdMxflVzXn29sK&#10;HW359o7O11rX/H7l699fvvqPG3p7EntTdfxLmOkS+PetA5X1n0JXJ2yNutLgUldjV3In/IqFDUmz&#10;at2i9UV+0K+ubO7s6NZYHJBn2KaHggEtNeKfnQKST+E/+O4BcvGnZ92aJAh45jf7Ov6LV074xjXx&#10;X8PQ4emE3uI4HQs2aAADfQ2owHw44N+d+tGF2QrIlo+Xw7+k+c29Lzwxe9kjzyySgBtigJ67SGux&#10;en3rqvVtLFvVEBxgA0AL13gjJcm+lsW/dV5uYkAOuoRj6zjoAfKHr/lhw7u33XHI8JGNw4bXDR7c&#10;XVffJU7h9U2NTU0bO7taujX0c1tXl9igO8TJWT/dYlWXPHcdPXJIk6yrib9zfsPGjRKTtG3dipHD&#10;h0phbWqUDXkR91OI2pCg/rDyQtSlf/wv1JrR/zGWxXBypk0THV+K9KQFoAKPSM602AK0xiXAPw5U&#10;DPwf5qgSGwLO3eB/2MUq4V/43w2AiE3hO+tJZawIYBBLEmXDB9ACHaH6/EnKjGIgfYL/aEYX4d/C&#10;y4L/zbUWb6yAf54SRrmR/+Om0SLJeoXVFnJj5oQ63iWPkyKy+JdhIHzYrGwseRYRY8n/uI5fVJ7/&#10;XXsJ2foYUVL/gRjRxN7Fyug/UVskscKq838p/QdylgwNY2Xnv2j3GP8cKLEAAJGisThVT/AfjPXV&#10;8L/l+V+rpuXwqCmR/uPY7jP+bciXHAP/14L/mvgfNvJABYlbGwRbFv9pK6Q97t2UKHL8h8j1NfO/&#10;B/DJ6D8l8U8gGSGkIhTpSV826FLUWw7/CSatlbPWG+1Q5ilCpiLXQUxU2zL6D83ZIJZK+I8G+tL8&#10;r2cYVOL/448+6q4pd7ATVdB/7r5zynFHHQEkSL1AWhX0H1T2rYdOOvzggw6bdODhB0885KADDpsk&#10;1wfJdfJ3yKTDDp4IKSFyAj7O/7aURs55y6EHv/WwQ+TfSy+5+NLLrxCXZ5Vt0H/O/vCHxPfZqMwX&#10;L++ccsdHzjwTldJiF+s/smXTamQjo24WlI3j4naJt7/9uONmTJ++cuVKqfWoUaO+/o1vnn/+efNe&#10;egkkScIvxf/JSjNaH+34zLPPSCjnmc89JzGgof/IVwkDLSGe5U9uz5KPHBVnNyUGNPqOXCMMtNhJ&#10;+8L/HENdPwxk68Zrl3CoSEX+T848iPg/wX//+J/45/mHUpZi+2cx/jlQYjiO+Z/9JdJ/kvpC/wnj&#10;ben/ipPCX/7yl+LfBABnn332zJkznUxMulK25o3NM6bPeNe738VSxfBAMVCFLP8jaFs040uW4tGZ&#10;OaphvkdYgzsABSST/SzlahVr2BVqjiKqamVZsR9qe0cKE4uLWqGE/fiIezl8n2l97kcmm/WIWaCv&#10;u1A8dbP+z5LtPRcmAY//doXEL06CdCB+dPS7RPGY/PEoMEWfStWP3Pr2iAUbic8XPPZi8WNOld8q&#10;eNJVFx9bquR/uyKqWnyCYaVixKc2SqYinxrCZHvBohgfqXf3SawDiQck8HeXQDwxi7UWXFMLiQct&#10;jlIy6syZNWvao49tamnZfocd/vvm30w89BDyP8YJeVCco3/+28njdtyhZWPLtEcenTP7ha7Ozpj/&#10;4eaDsRwvlckVlRWOKZIbTdIct5z/u2P+T6aaFCdoPx6eWE4MW8P+3DX8L934G3GH7t0e8cRI/I2c&#10;vrX8ZUa3ODf5CWLE0EaDBa455CEHSjWeuGphxK4pGqptlRKDDqsvycICu9mOdWLACzMp5nr32erV&#10;48fOfOd2z71n3PPv3XHWe3d4/l/GPf+ubZ87fszMbQatRxr/gw+1eSPbncQOyMJDaJRw3BCUJ1qK&#10;VWY+GGqhJOFfeUnD2vYGiVctRiL1Blazt1yIXMTd+U+Ln/z0jJ/P7Xr8w0dt+u6Hhlx5+qDjDlw9&#10;dfUD10y/fvvcSxan2vx2FUxqJ60fXP/ki50bWlR/ZmvKj/FkBq8mdFE2/dgDUjgFkp1fqCkthCiK&#10;neDf1gOGrptf1yNAVQstxKGbuMRj1JIjeEChcdia8Sfn6wdBMgWJkvv0orYbprf812MbvvHE2q89&#10;s/wrs1d8d0HLgxu6FrsjYbH+Uwr/DdjOT9wi/7L4L9J/6Okch3sO1ucQANoiQcfnE65cs2DDulQs&#10;DjGpzVq2rr1TbdCQnuIzOJCihFsG/5GFjjCTiwXnf3Dex97R09Ic34yvRx5x4tZvf2/8V9fkzRGQ&#10;7L6NIC7xwXRkoslskq+7U0PnDU8lCxtsiGr4T8r1wIyFX/jhg/c+/qpMozq789+5Ydrb/+M3n7/q&#10;fjHdMlHVEBxs9AyHsITspPFkBs1hSHVFF6tjWEcJtKy7KJBy6IiRE3bbdfyuu47aftzQMWOHbD1q&#10;0IitR2+/fXeuoVVMz53dbZ0SXqOn0N2jYcy7e1q6ejb19Iwa1Lj98K0ECQL5ju5uifEnM+HutpaR&#10;Ww/XQAQ6TzDxBn9SdFJUBFwEexCaQH20bYN84P8kQgW7eQX8i+1bfo31f3ylqOEtG/R/t2/GDU0k&#10;u3widydOGQiDsvg3h9Ni/meI6tL8Hw4woJUH9lMkNvpPBaQiU6H8pAjQCCDBqRZOqkRuIMks/sM6&#10;aHn+dzMxcsanmP+5vyfL/9YsSceIysb7zs9hCTlpNXuQ1jQUgMUgMPBGlF8LhpCdUbSuiP6drxL+&#10;jwzTbF9KuLL+g2l5/CItWyhk6GjeyzhWJvxvSgsqKDdDnOJg1N5M/ldgJCZR1CjgX4VghVfxUqoc&#10;B+NKxdRXCf82jG6W/hP4X96Sxr80aQn8w7yQwT87WoJ/iYUU9jYBJBKrJMX/1fHvPbEI/0mVITEK&#10;EPnzLf3Hv+1ZqYx/mmUd/2bllOsq+DfrHlKGYifOko7/EA8atYtZBVUrif8MnOK3sFHQc0HaxH9a&#10;/09iqbGbW0pdPCZoQfiSbbH9B8CImQRboNi1aVMriX+RTnw/c91P/SfsPULTxPo/Xub8X+h98tnn&#10;n35u9jPPv/D0c7Nmzn7xmeflerZcJ38zn3/muVnPPq+HYdTO/+LmrAE2Lr8iZmPwtpGDL6biV1SZ&#10;mXMQxK+Ixygf2aYiKffZd1+xBkPgxx9/vESgBVo+9OEP33fvvS/Pny9fzz33c3+bOu2znz2XMCji&#10;fz8zPG41uZaIz/J36CGHSBhoFExCPyO+s/xJqFv5IE60/k062F7dIDGgEQBaIkWQ/4kKWLfT+E/0&#10;f0RSkuLF/C91Y8lL4N/GRmIVj8udCvin/bO0/m95Uf4mE/eVSVonLK3Vhv9i/k8amgX2YpfSf2LY&#10;ZK4feOCB4sgbEpf4/PPP32+//Zg4Hk0WLlooqsj247aHVBVUYTMfjc4GsNL8T/CoQhM/nPCITXFB&#10;+jECkAD3K1Sp6k9gfJQVSAKnyFcOBmh+ChfJquZcMoFYn0WaEnPjH2Z91mLZ8Xq53EmfOntCtpQn&#10;XfXEpxaGgwYvvEe+RiGeJ0g0iqtOig8iPHPhp0pbb2sQTz9y69sjE86+/Nx97rlQD010o7oEdb7l&#10;3FxykOKFuaueeKJ8BfCsfS5cIGE1QspKxZDfIhGJfCx6R7WPRpu+6qTkfRcuSJ2/WO3xgd8HJPCP&#10;lAB1KVAlRlx4YNlF4quI8RhpRHfETwvmv7xg3vz777wLNugfXH/9t7773fe+77SDDz9s4qGH/ssp&#10;p3z7B9//4f/897gdxPq88b4775w3d868OXPI/9TpoUdimKA4qC/iAh/+WoH/M8N/zP+xikC1srgB&#10;WLB47MRQEj+Fr/EHJURd4jFO5AzrIQqDGmWcC1BBHqhIBchjWerkNvGAFis1/8SLsamhVyJXbDVY&#10;jsHrHTpELwYP6pWbYt2JU7rxWpwdLDoEmhjaGOulluFI1LyP1kEV6J4APKBqqBekFE826gq5wVOX&#10;5ja0w9hZsEPYIEhxrpvTvPiCZ2465aGrT7n3ipPv+fYH77v6q49PPm3MkrGNhQbz3RUtWMzWaids&#10;rF+8uPPW/22ziNCqwctkEsLHifAoDAsQK39IJucvy69WUP1HQ72YrT/GNgovn0EtS7fasABmO7dB&#10;a2CvJo3snHzqCkNGL9v70x1jDiw0DpWkIosGEW17Pt/SVdjUnWsr1HVolfMaxEInh7H+A9miSFsW&#10;/2pZtj8YnVGBUq7QyWmEeGTl6pc3pGNxSCT1Z1asa5OYwKXCm7BTQMKbj/+4j0vm+U3N+eb1Zk8v&#10;/akaggOCRbbaQPrx2Jra1rYhPY3/EntBwoOV8A+DDj6ywCHhLMT6ga9tHd0Sf0NiQMd1qBqCA4nB&#10;FagCPhC1Lk0F/MPOGONfndosmIw6nOoj3mUcbZaPdHq1jy9fmpvx8PYrF+09vGnvHbfdY5ddxo0f&#10;v+24HYYMHTp0sAR4bpIsOvOFjV3dG7q6pU6NhZ6tCvm37riN1FbmoeIEPXarJvGAlhDRdfnO4SOH&#10;ifewFdEKT2Cjwxv+EacCbncuEOuTfwf+J4bR49DZ0bgQLHg7Lhs6LBoCpcVXpkliN5jTN1KimhYI&#10;xa1IRfyvm0eRnv+yVLgJWJazlYCmiApesyciN7hHpfHvcQit+hrnoQj/bpaSYmgbhQiS/eJ/7wJs&#10;fRSPtYa4Mi5HqFQ1/Av8nf+L8Y8msMzdfCkvxVzVsAb868gF1mL3ASSIDSAW5WEaiwXskMjMf9WO&#10;bNYZ1BFZAdiUgOs/6ZOTYTTHK+KKozxsZf4qZZebJee/5GHkxq8xhqvh38qPNaQM/mWlnAd4BGs7&#10;2pQvcvzbLB8FrqL/KEf5AhIkv8XwL3EsQlBjiAJuyygYZFuR/70dwQxp/Pv+JKAIDRRnS26BBKrh&#10;3w9MRuLa8F+J/yP8u9U1hf+A5yr4Vyovh383spez/1TFP1cLUF92k5rxn7L/SG60/2wW/mU1NO2n&#10;WJ7/E2yUxr/1/ZrwH0aBtxw8UQaNQyeK1/OB9qe+z3B/TjlBS4yRQybJn/g194n/77zjjsu+dYnz&#10;gEwObFVSg42n9P+K+o8s5dqeJ/CP8kO+MGHChMWLF6MR99t//xdfeAG9+Pjj3/HA/fdBAud89KOi&#10;UJz5oQ/Vwv+AREyDJGFQq3wq6j8euAY15SNx5+oT/0u43bkvzZk798WXXpozZ84Lt9zyB7Ss/Av8&#10;n3/+5x944P6tt95ago3Mn//SvHlzX3pp7o9//KNi/pcEDz744JgxY8QxXCJXzJ8v5/a9dPvtf4zx&#10;f9ttt8pN+UkMu5InqvD5z39OcpYySOZ//OOtEAj5XzK87757P/e5c2MeNv73KSeFSSFwjAO5QUrG&#10;jXpmI/qvtm96yx27Jy9kNISPc+YzduzYBQsWwDDNUqFvQvgSyAPnSaKtSaF94/+DDpyIlsBoh6wF&#10;HDK5Y1VJRkyDn84++6wddxy/zz57jx8/Xg5GZAUmTpwkvvTFVYrvyOIGMYr7LLdUp8eOpYqHc0pT&#10;iirxSg4++ODK+ce/0vr80Y9+tPan3oiU4ph75nV7XJW2vZa8+Ua8fSDPAQkMSOD/NxKQ7Uv/9dWv&#10;c2zwYSCnu7Hg6kheNXc5HSBw06MSqH1Bd0+/5cgj9tl//yPffuze0WpnLKV5c+ZOe/TR+XNfmj5t&#10;qt6HP6uNSvIi7OcyK4k6zOGmJFHXFfA61hclwC50EjwuRYJRyZO4t53WQiyyxv/YaOZJcrnHn3qa&#10;wwQvUCPxeo4L3HxqPbye+Vn/lnWURnwhj7/j7cdyWA1DuE9vXEULYc50cKTNJYyVVFKTIoUwxEkT&#10;5HI/Om/Mu9+2lRys1d5VaOvIv3/O9Szbl3f8xTu3nTlkcMMgORvPvWZ6u3p6OzrzVy7892kthzLl&#10;X/b7zPChDUMGqePvl65d98BT6ooeNzQKowKO7qNgGOKhZWLRnsiJ9WwqE5jmQR+Qi9ZDt20/UZdN&#10;FVo4exInxEDvwRERYkpu7/3YtoXv79Xc1CveLpbCkoghvaW7cPH1zQ8+JaGNE4cjK21Wx8KEkDor&#10;CmA6q7s/qx+0bLQUE0CwHkH7seKpYRrLAOt3fdeKAz+eaxoMFQlBC5rmT23MC0TFMKdikqJpLfI9&#10;je3LB7ctG9bySmPrMhh9IPb8oFFtI/buHrxNU9e6EWumo8CEEKQq4kg6V7A4MFiqJIbM7UE3cgFy&#10;MUQj/adu5c5nA/bB9KxXdl18x2+GfbeabPtt9x41dpeGJgmn0GQ+43VN9XWL7v2QPhxCK4jeSd+0&#10;2vFPsEEOtAVQIF/eof6o4ahXSGtcASd+9+oNjoaSaOcL/isTc2PkkSfSCfqFUw64dlnXtNZUhA17&#10;tRkfcRiae7WbiTbscO8P/nd7X93ofUPBUWDFNBYAQhXCRa532q8/OWbkVnELxtcHn/Wrzpen1DW/&#10;BCChK9HPFNj29No9EjBIyn2Fh/2m8ar8avNGuP+b07eWjl1Y85FZR+OgphEjm4aPGLvr7gccecwq&#10;OY2wpyAE0SnLJz3dBaEetbTku/OFo8dvc8Lu48X3WY4jbO/qbsh3vzB71saWja/cf82eE4Y9vyDf&#10;nJvQK0HSw9GCaEjFMGziXnL3yvR49nV1s2a/iPlS4I2EK2EnDdyiZpGA/zAEANdhGiNT6kj/9/0K&#10;Wvdw/iE7i+Xj3n8EoZbcXkFmi7snuMLwb+EpDCt6y6ZtsXkr8L8fg8ZMAG/gH6QUxjGMZrpUh9bx&#10;lPYfvAp1lLbQSZbycHDdChYBDAGSs0SRVW7RsvnKnNB+yCHUzjpAqHhy6KWNxUq/3uuy/K/LUegj&#10;GBEMUKmoWRH/m4evmXrV7y+cJ4wHUR7kA4GTrnER499hb7qBrqxEAGN3gCkq4v8kQ7Sm/moiYphO&#10;bz7jeJKSFcxXrTSBObxy+MavLL9kxbmtgBxGT280WEwsMaCOwUTb2BYAwoPIPOA/jAsogwkwdPlg&#10;PI18nB2uEf5F/5HjYxNzNshCRZqEl9HKahkwgJpM0Ba4kMtwWGgYZA0NEf5tBUUfwE1fywGL+k3b&#10;Bq2SD00MqGilnP8TJvOFRqcLO/fCihH0PrnjRgbpZtJxpCnDOR9WNV/+sVYzK4RGEpPw9754EGIZ&#10;+Wgbgs8mim6Mf1+1pUxK6T+2hSjYncvjP4k7D79XgjON/0TLwn2rUSn8p/UfaFBBiGZSt+BdxfpP&#10;gv+wTqZvCb0YrJzGv+OBgz6xgYsI/1n7D/Ufkh77MttbXh3fdCrQ4wpcbww4BP57oPDj8XjIM7Al&#10;3CgJBBgp+0/QHGJyRlZkHpbKZiFe8Wr8nyxuoVN4qyU91KkYgortepGoPTSH6bo+vYpkm+h4lKS2&#10;URQjHiC05g6u90b40EKJt5Cnt7KxscHMeV57G+qLF0U8kNb/pd/15GXNMDxb98SMGe847jgJziVi&#10;n/7kk8cde6xEjpZX474cJCHc9+nPfOYjHznr97//3XU//amwlYMzw/84oaFQkIAb4vKMxhLeMyIK&#10;kDDdhfoPSIZg8KmiMDycUaxRfEAp9L7w4uyDDppIRcL2XfnUA82ndUfZIguspDn33HOPP/64008/&#10;M8jEhYNmlUATYjK+444pP/nJT2+44ZdXXHGlhMPedddd5OaNN974059ex84iAbLl5pQpd06ePPn7&#10;37/6y1++QOyzu+66q9ycOnXq+ed/QQogIRYOOGD/M8/8kBRD7kuCD3zgg2PGjL3qqu9JNO0NGzbs&#10;sccet976B0n/xS9+CR1Ekh144IFyIe+ST4R/Z066RpTEPz2+yXU+s66m/9x882/e8pa3iAVdDKTy&#10;7Lp166ZPn04usolb7o477pD1iUMOOYQdjZ16+PDhp5566m9u0meTV4deEOk//qvU6/TTT7/11lvR&#10;pq7/oNm4BqjjmY6deS7aEsdMQxKZPPm3Ejf5U5/69/e+9yRxlT/jjDPk+vrr/1seefjhh59+Wu0F&#10;lT/oJ/iE/qn7e8FruC8XYMNiEVTLXn+/+eab4fv8D7c+S2AICf8cIjvXUvaBNAMSGJDAgATKSiBW&#10;MkCYkpROQyBq+ajPjs1b/KupKXSteuqJ6dOnTn3g7nt+f+ONjz/62LKlry9buhR/EqDjtzf8+v67&#10;7po+bdoTU6cmw3xQJaFJYIKKCww8GEdiBdHfHRyRqCMW8X+iLRXzPyqI+7jgv7GMYrHEo2P8eJwJ&#10;y4zEqCZGRnzFg4naFCYMsUAwPOERZgjh6+OFjlzPJvzV9bSm/Jrz7bl8m/6Ub62TX/P6J76j8rVX&#10;LEiRr7Tc0fuaclOu170mM0XlwI/mQPldgY4qxfuoHT706YN+wGaVxh384trGJc1qfZYJuoYAwVPe&#10;FhqhVt9Rt8ug3H+Ob23Kdeu0Uwdv+UEjzYlG+Zu72x6bqdZnyIcNF0+0pDA4qp43ASToWNiNa0jW&#10;yQDPFUGeCf5tQ7GkHLX4f7dqflWbztoPgWoL2+6ey4srqxlE+alv6Bk6vm2bw1bv/P6Ve35y2a4f&#10;WbPzv67a5cwVu561Zqf3t46Z1DV0p3yuqRz+aTSpgP+AKZ/p4c2UPMAT4dntnnJL/mADtb9CiLlh&#10;vs9mHo3S2Ixa4kGvemnDmkXxmYTdbjpxsYus4PoBoW1x/CeCrXZVIQRHvr1V/eqCBcdg7FMy748y&#10;t1HLUKqr9hv/1Urah9/FY1qP5NL91Fo2oD1eu0rh3yxT8gHmFf/m/gx7mjaoGmYMBRaIAwZKpA+A&#10;0Z/yHe2da1a1LV7Y8dLsUa8vOGpQzwcmjHn/Ltsesc3wXUZsNWbYsMFDhzUMGzFh9MgDth0tcTnk&#10;KEJhkKaG+kG9PR0SVSnfI1sWhmw1VKwfYrIuof8HT1K8nWUwfrFVzyL+59QI8GY1Kcpy+E/r/0If&#10;Kf0ftUZ/iec5yA1l4+jDjsZiK5Mo/nU7xWbgPxlPLeeUETzD/2ojgNUyGjhimcRcjVqw2HF1YrGg&#10;8KgU0uC6BP4FTzCgRCmZGGLEXKsU/yfHftLN2Tk52o3KdgSG8ZUOyzHaUc5MkG4CQwCD7VkR/ycu&#10;jWysgD3fPos8I/3H+Z/CEYMyygBU4zp2LefcVm1qZvdHQtQF+afmv1EftAz1vM1i/ONx/os80Wqx&#10;cZy4Dd25yvy3FvzjaL4YSEX47zf/p2AMwzfr6O0bLW8gIBsg2h/8m3u1dWcdXWkWqA3/fuJCSfwj&#10;R8K1DP6TYz8r4j8xVtSE/9L6j76rp7uE/uOdNAzWAf/O/zXhP9L/K+AfXZu9ryz+wbFhzKKiqC2E&#10;VeEi/R+9ST4B/1pq8ga7CW6m+F/p3zfHU7aEXJb/o10sWx7/0TmEwDNqBFEQ2/o1hX9ftCiJf46z&#10;1ijOFdj8FKcHUDP6j597EcqAx/us/9TXHXXEEZ0WVlEQLtc4aVCujz366I6OdslTqO9n11137DFH&#10;y79sIKCI5cQYAuTceeedz86cKUGf5V+L9awxoHFHvKY01vPsWYgBLfGfn5f/Jl8lwczZFhL6BfHE&#10;fmG2XEsYaPlXrM9iDAU2asB/sg9DyrPXXntCjUR7YVmO/H/UUUeKc/c999wrP33yk/++aNEiqcXC&#10;hfLfRccff3zM/0cffdSwYcPuueceOYjv3//9/8m/lnLh1KnT9t9//9GjR++5557HHnvMlClT1q9f&#10;L6ZnMUbvvPOEk08+af36dUgvr3jllVeQXgzfkrkYx8WE/R//8Z+bNskB1z6fTes/WftnFf4Pzt2V&#10;8S/bTz/x8U889eRTLS0tIg1Yn9mgJqvkGwcmoF1/zdVJZDfRLNgR+of/ukkTDwYLGLA8fKcuPNpr&#10;XHUO5mr2N07F2UnwE9xqyA5yIU0rCwI77LDD+PE77b33XrKGIEZ3uS9e0iQdXsh78TgGfVIhEjDz&#10;PnlAH3HEEdLG55xzTizcf8i1eTrnzr0liq1h5RjwgP6HNMfASwck8H9aAvCAZhWck0HkUcVsHJI1&#10;YXUadeuexVNTJUMChwUlUPzndhw/fudddtlmu+0wdRRFZM2qVUuXLFmyeLEYEWVXihpCJDf1whN3&#10;ZptRmK+KDkKmicmudbW3wnJiFhddy7SVfBmrevLmeGWjl/lA2Mq/qS24gN5DR0l1r9afzH5YVzd1&#10;xpOZCRVGH/l35JTUMQvrT86NenJ03LjrDl/LxLzAsycc93Z9e3DXoooTD21wGdbCRPu+MfRi9EQO&#10;GAShPiI9h7DD9s79v5PFplvo7Ml1duUv7pzM4p3R8NNDhzwle+UHNYgiq7dF35Zgs509vZPbP/di&#10;71uZ8ttNHx0yJCfHSq1vqf/xnwpLVyWblkyvwuTWrTOaT3RENTKBUkI1IhYRKg4lkuM+tUy5n99+&#10;WOtJu3ZvP4w+p8GlPbiz9/R+bVz758ZvFI1b4mFbMrWbCW7+d2bnlb/cuGaDBITw2QXfgvJQXCgA&#10;tUP/1YptcTYTFw/M4fVjcE90kkhzkvsLj7+6Y/TuMOeZJa8w+KXHGuoGiQaq5kt4QMO8i4jVal/H&#10;NS4UqoNaV4xafm9DbxdEl9F/uGSR0n8MBqwLJmmcZhBdxA8rLj+t2vkstTxGTtBa1LQTtCVAX4dj&#10;sRmjeZ3LbbfdvqO22ZV+0K/f/xHHRjCEsRa14x8I4Xy+GP999YCGKarkR6yOy3oKP1ld91q3dzQ1&#10;9PR022QsWcDAUoT8630t4Lyv+K/bXTygLeCd8kJ1D+h6s2CW/kjQmc4NuUV39bav5jTAthW6uV+n&#10;FEkvy+JftsGad6ftETHqMwM0PDMM3JFpCdU1To69qutHjx41auuREljpkEMPG7r1qN5hQzcV6ta0&#10;dw1rbNhj9Eh1QsoXxM1JKKN5zYpZL83vaGt9+E+/HzG0qaswuK5xuPCX5CtCVTGaa7lNd60L2UxB&#10;fkTd1YlJruvqXnhxrowRkf6vvyI2LnxKAv7VFhHwH3y4tEbxdlE3IhtEZciI9X+WwfOEYdekQpO0&#10;LkvEszhfBQzYMFYJdpZgzYflsYj/7YjLwP9p/BsDJfzvG/k1c/P5Cvyv1nwf2rBTRAUbgMYtEeZn&#10;isFa62JDJyqFSZ88KCtrGMF5R5ejEjMQjTvB3qcY8/EIjRX4vxi2yh5l+N9nxRjdsBjAsQ8Fi8eL&#10;mEz4RrmgQx/kbMLxs5Ji/ldsZfnfrYTeZaCEqBhTRA+opCsWbKPWHJIe1m0UWJo6TDZdrVAJi++z&#10;4RDSSurV0GgGaJ9vy0po8Dj28VRfrVPUgH9YoLQR/YwpbALQfm3l52qEjTzuXImKhypoOC9QtBaY&#10;819/XIkBfQoYRBAMkrNSpD6O4cVD1po4Eh3ANRatp8bzYX/xEynh4m3wg6uyy9/WwPBToAIHoYUL&#10;csdnA57rP3Lfq5bg33sOhmXTIkUdzeBfh2bFBl5k7KcjrCULr47NoIlxE4/Ad9tbN4V/WlcSTZmi&#10;K6f/OP7Dqg+QH+Gf8X8SZVJH7cDVCf5DtBYow8ZFICsvrXSxjP6DTFgw5gmooA4MqpDp20SF3Id1&#10;O+DfwQaEOMPAMTZs/yL+4a4ICdi7QlCgUH785PpPVOtY/4H+n7CHGYv97aGCEf4j+485w8bKFcUu&#10;pWJDaG62TygSqXeAUvzvGjvKE7i6mP+1Xgn/m3k9rf94C2oOJgRoY4H/PYBS4H8XtU7HAn4CVtPB&#10;o8KuF8oc7xWGwTBh7Y6hRHdW2WpKsm+PzVQa/2H3iaMfSm4J/g+xzqJWVmzwLIoU/nVWqO0bCRN9&#10;DiMaIK36f4jWZfhXgQhtuPIWJiBgG+g5kIC6OtvWXrSXIhbFDn4kjsn0TST+4Q9/uPNOO51+xpkY&#10;PaU8eB3AJr/utNP4D3zgdPKk4b/3T3+6fenSpV/4wheRUjBw7bXX7LTTTh/84OnEP+R23nmfP+20&#10;08Tr+W1ve+vFF198zjkfFau03N99991vvfWWm2666dprfxL4X8sv4ThOO/XUM848U0zSwL+4RUtg&#10;kF//+saf/exn7L8yPdcXhT1S5fDv/E/9J+zSqKD/6EwhqA3f+c537r3v3ulPTLdNY1ohgMeqlpsy&#10;RT2gJeAEZM5/Vep1ubPOOuvXN/wa9300CXQX6T82uzcZfvD0D956y60JA8iDEuobLzOFzHfJgY+0&#10;HKHvUSi8IHeg2cA+DiNDjKS0LUvJwjuy5Zgad63Azgx25r06CMJgGsbXPhmgi0v+979jJuZ5OTlX&#10;sMj6LIUZMED//Vtk4I0DEvi/LgEaoMHAvjXJhhDs8JKNVIFjlXo5riBgAkgbChwGAPA/ZkQ6stsA&#10;QK0Rg1Pyf5ufwHysA7nyv7zO9QabU8Dpz/LxbFUR0X3osk8qhCrWFB70ybebwfqDEvs4aMaXx21L&#10;DQYRXmS+lrtfIZkYoKl7xZDAiOPjoNsZbNYb7M4cYpk5EmNDGR/30kYllwe3+ugv+a6OR67PL3oK&#10;uYWmcJV38PGfbdz1cKbcdOMnMZaj+dDS/lLTY8JkRJ+gKo8BlzMBpucFX02E4Kd4HmK59+aHD2o/&#10;avv2idvnZIVCF6nrekWhUsOUemfu15T//T7NOzZ0NdoBOFKY+sa6Da2F39676Za/tq/dmBzXTh2A&#10;kseFadg+S+F0i0M/thxS8bDS+tRUDAfYuAqjBOQD/HeNnLD0rV/pGjnebdAimY0rBr0+r75Bw+Mq&#10;3KsYoHsHb3pt9KpH68VRPfpk9B9MkFL6j/cjwN8tbpJB6GUpvYizU6RcvZMZi938bUpUdB0Zo33q&#10;YAmsa4begZLGNujlD57jO5rDBIabGWvHf9wdSuJ/0rC6A4bkdh5Uv9Pg3u0acnqmmPfncJEUU0v8&#10;8/X1GhSckwq3Kil+RPVe1d27tEfwBfRKTDaFkNZC21cXyVxTNR2d3RCs0Vf8143crW7EhNxW29QN&#10;2aa3aWslH8O8itQv8D4399cvf7g330kjgkMDDSLg71xf37UeRfVpfDRxjfGvE2abJhP/cjyPsWIw&#10;chkTeggOsCI23kbzhDjGhWLM8C9nDmqcUfH1bRq04/gdhg8btstuuxx59DHDR27d1tXd3NaxqbNr&#10;WEPdooUvv75q9cxpTyxf8vqgpkE2V7f5hX0wuUXtPKysXcPnF7SAPTczn5uNOXAAvAcssq/xjgfr&#10;wmHXP0sLY1moVMyf1rjBOwzvUouYh7CQYrjHmQgQkFYhBRt3bCwAc9oEXsvjJhVrVUyG4w6uq7aB&#10;/4OdOUyL9BFOYpNQG4SxhrRI6uIbaQ2fmoMWwCxult4xLMblwLcqBDP5cfqNiBwakSDwf7BUWp6B&#10;ixixQd8i6VEdsQsU8X/oOGFKpTmHoQ1PBf73ArN/aa8PSx2cw7PrxReQPPHvQjZjq4Ek+ZXJxO4g&#10;NmIYQCP+d4uDN2Xo7An/J/pPWBRJ+N+MNYZfB2EYyhGAJchcMarXZppBLWBuhu0pID+YvG1q7Oh3&#10;VUpLnuA/2fSA3kD810lQCYeo/YDXIehHhBlYpZPqqPTQWLa/x/CvNnHlFrsJ8Qb8m3U4BAlhtqpF&#10;he3wKfxbF2bbudaFHhoMxGYpMjCYbqdlhklaKB7iMobQJ3yMTngDK6lajAT/vr6CSqmqoDQIAJs5&#10;w6OE2QY7W/ZQEaF3J/qPFgMltNKlIpYE/nevzIz+Y2VOTAqhM4b2Lan/oPrBQRgQDWsYDIOTaKdW&#10;o1L4D8YaLXGy/cgPHXH9x1ZBMHCg+ZLuE4y2gSqV7aWzi6LOO9o6Kf3fe7RJFy3p+n+sc4K68UYw&#10;APEPTog/QeY+15Cvrv+EDT2ZfFRc1kA+9oVQYEimZF6M/zDusGtACAH/WNFJLMKKfw30l4wdsdDw&#10;auZA/KMAyCeuIHsNZeJiiUYWayPvOIAOxEKjoXcLwDrkr80amCfgn1FwfcahVQvqLqgprEn4KqnN&#10;uTxPZGL5JwAuq//YKpFNzbR9Ufd4WRFCwEsxYMGmj/LH/I/V5aRqTBSJFCtbYAx9FsZKA4nh3wLp&#10;RPqPH1AEZ+oY/7b+hMfxHtA64Jye/yrSYvz/6Ec/es97/gX1euGFF8WCbL62qkiI97EEoLjyyivv&#10;vfe+GP9iI/74xz8mNuWXX34Z3VCsyRKzQlKKrzQbGiURU7UI6d/+7d/OO++800479fTTzxDLsqSR&#10;ANAI2XHddWpWhgDlLX/60x/lQopBaInr9B/+IDuQb5IQHCinKXphAmx1ZGNl8K/8H3qB8n9YgImB&#10;jZyIf2h0GCw+/omPS1gMPQgxowCZDggDNEJwxL1DrkVXFIPyTTfeFP/k+C+a/6IwEiRD3uX6MGLT&#10;oVhWJeUvXCOFWQr8xOQYf3yea2KKpOBshV9RYUEMRCMpmYP8BNSC4CBZPm7lSU1IUD0+UiyIjFze&#10;hF/18Dz9ZH2fUVT7td9HCr4JqztQpAEJDEjg7yeBDH9iZ5ZQrpgewMPJmB1UOtxRdS3D/6YZxCME&#10;xul+8D8UHOd/OywO1F2V/5kMF87/dj4478Q/Mef4AokrJCuuEWXFUQlNyMkJdF9UwSfDNoRxvPOf&#10;0nZSyh9PYQLTfusX2/5wvvy1/v68/JKZGEApefmKtuuYeoOk1MS3fKH1D+fjpfLhBYrKZ8XWhELK&#10;vzjZiUoVC8waUc4ULC8yVRYsaUYyCWzpGvbIsmGPL6vb1F03uFEnf7KAYacKduR7/23rznEN3Tp1&#10;ErWyoa5haMPilT3f+p8NN9zZvm6jWamtqMhcVWo5AySgi3oCa8Q6olQ63TXnOz1BxS7sA/3Y9Idw&#10;KpQnC/gfvOn1CTP+q7F9nU05tdL5Edv1DB/V29MphUAOFT5N7StGr36srqcN4kILovzUf+C8Ty2Q&#10;eEjw3xf9R18E52u7EKklVnLTt8U5BvPnVAL6a0eViWNx4DbgChQFJc1rtEXw/0J73R831P14Rf5r&#10;S3Ofe633xysKf92YW9SVmAYyon6ytfBEa+7xTb3yN72t7sn2evn6RGvvU50NT7fLg1JKPfLOLDvm&#10;P+j49wtHS2At6TX9xn9vy6Le5dMKr04pvHRT/oX/rnvtrtza5wsdK8piY+OC+o2v1DW/XFj3Uu/6&#10;eXIh/8pfbsP8XPPLuY41sFFCyyUJxPjXWpXBv1ufgQFpLzh2oeMo/FOgVf7XHudTaPQvNVHZMSqy&#10;kaW1re3l+a88++xzd0255+KvfeOyiy9+/OG/NnS07DSsaXB9Tna4PHrPvauWrdhqyFbyFgOtTVfg&#10;uBTtUs/gH/ZQcX+WMmKeCWoizMwtq5T+b2QOyQCHsf5PXgrs7f5TlKGWyqzP2KkDVsG/+Cq2KrQa&#10;QY6s+oh/N/+V4X/fWF3M/yGsbTJosprkf4IKmUtBM/wvO2TZPUEjuhJQnf8T/ONkV/Maw1wsCRJC&#10;QcUCocS06YObJ839CW4twj4SA70QPurIDOPCZ/Fv7A1/zwz+EcgCTZnhf4ybYnPAYEQB4o0hvY8s&#10;ctPgoUGTCBuCgXew+g7Jg8xhGSHDhzqm7C/F/C85s3Vi/Ef83wPiwquz81+MX8EEVoR/fQrLCRSy&#10;4b+nLP7D2kPN+PfMFSdRr4SQy+A/+JniaAVXLPVhIi2uMkqiARqihXZmjhan5OUrdVfnc3MGj8M7&#10;cAiLn90c/i+Dfzd3Zni7VvzbakEW/0H/kapF+o/yCdcPyuLfgJ3BvxroZe94wA/5v7T+74sxpv8X&#10;4z9qBeTTZ/0/7FEDKkrzf5H9h93HuDBt/7HBLmP/Kc3/Ni4q//cZ/wmG0V4xV1TGfzH/03BcCv86&#10;AmiGYQDHZK0E/puy/B9DIhkIMI8LrVYj/rGZKaZrjo+4qML/YWFs8/hfGQ+rgPJS1Kg6/5fCf8T/&#10;SeHj+e+XvvSlfffZb9999z/llFMluLOcAYiXSpqTTnpva+smiT6Brif26KefflLOCRQ78gknnPjq&#10;q68S/5aydfr0GRn+F7doeerCCy+0+yk1w7BRt+eeewhXEwzXXvtjSX/BBRfGSAvyTya8pHr8VA7/&#10;WAyM9B9bzuwL/iX9oEGDlNDMom9LqwrJeDEDfTmQvO2ikXNlBjWxmyQ/VeR/EEJMX4lSwmGDVKtT&#10;PhMbxgZ85Fpmtngx1mTwIESAC/Qou052cyAT4hsywk2khwXcxOeadFxnFppdBWPAwGdAAgMSGJDA&#10;P6cEQIYx/SrFJ4yaBKbAnBwsSruA3OQQAuMOGB6bf6nlxPwvuovxv/J2Vf7ncECqr8j/PvnkTCzF&#10;/xb/Fx+OL5mv5e6XTBYNUlphZIvqUya4CYUjnlhyDEJ6ZKUjK85oT8yjPjHTUTKMnsi8t31jrnNT&#10;wf6VWS/zIYyRrD7f2dO6QZLl25p7O1rwXgydKI++106KNwmLEqWHMUJuHNA57CI9dQW8K24jNjq0&#10;BMotJYHO/PAnVoz57UtDHl/euKa9Lq/OjN353sO2KvzH+DZxx5ISrO3ofWZe5/V/aP7kFWseerqr&#10;rUPPn8F7pfCUpGLJZlPUAVh9lBn/ssVRPKlsCCcIdcJ0jgAPqzk1CsO/BdDY54H/HPn643XdbeZb&#10;UN+908SuEWPzUtiCrPyXMkOLRa+7bcjGuWOX3VfX3QqRoplq139K4T8Y30voPwn+YX1OhXuOjdHB&#10;Qu226VKmZ0pSbdBrNR40titQmNz6AH1vy+Bf26HQlZfI5bnWfO/qnt5pbXU/X9v7laV1Zy/OXbaq&#10;7oa1uf/dlHups25pd26dhKnQc0kTwWpbhXI7/u3wIhOjNKVrj/B9TvBvkADDoFL9xL9KNV8vjv09&#10;HfU9Lfm1LxYW31//0uTcrGtzr96aW/pQbu3sXNuy3va1dV3SE7vkNYJe+UNR2a0AWmrFcoG5DWg5&#10;xj8KXAb/hlPNCiZo+6pVMxtOkBpbU1sweBB7SURo3N1iTky6naW7R2I/r1qx+s+333n5JVf85Jrr&#10;bp3828fue0jaTPxZ9IXqbG6OkhZ/A4CJ+d/K7Po/4oRod7NUTAxWwS3q7TXo/xX5P9gcUR5l1LCT&#10;nSLle6WaJDqRMN1fAv4T4wtgUwb/3lmq8H+IT83yYHoPIKMtKEAOLiS3mFjYZ0nUAA9pBM2d5X8z&#10;46bx72uQRCYeZLaZF7GN0K2A3nL8z2el5JRtLfhP+D+YqMrhX+e+FfjfrN74pPBvrcuSyDVGQzQF&#10;RYRGQTXlJnHiw6XZgiGQkvoP+B+OeH9P/SccyOzjdRX8hxm61MIoypf/A/4x3TaqdPx7NG0McJQJ&#10;xFsZ/4zPa5iBAhR5IlurA/9mJ03WKtjEaLL4qc3EP3StN0j/KYV/7vnwLo8epN1WVmsC/yf4j4LY&#10;9kf/KYF/lTsaN43/SP8PFKGNLsxuNpYS+Hf9vwr+8SLgH4Zv0gXj9aM8Ef87vYOpOGRDLAAkIFFa&#10;/+8T/6fwX8z/Cf4r8r+bwrP4DzvbwCSYK5EzFf2l9H+CHKLDBEqfClTWV/wjGJ1udbJljMD//dL/&#10;owJvef7Xs0bVspfgvxr/Q7BBUIoiSBhcBIswPvzJ4Zd2q6eKS/5/5ZUFN930G7H/iscx8H/cccfN&#10;mTNHzgZExSV0xmGHvWWfffb70Y9+/Nhjj/7oRz8EhuVdxx9//Jw5cyVWcqz///GPtx1zzDHi8iyR&#10;nQ3vTg8Av33vlZ/QOpKJ2L4l/RlnfGjx4td4k7WDikv8AxvIkfBAecj/cEIHRJGPfFhC4/8s/mGz&#10;pnCWL1suntqueUOVM00T+ZHucMd7q92Xp5YvX46CpfCf5n9WE+3FZnX8I1N2flIAFWi5I9e4j5fJ&#10;MguG80jKfugHUkaZ6DVusibEFpokfPWV4dBsnhxp8IUT10goA5cDEhiQwIAE/kklAG4Ex8oFNEIS&#10;LO8rqZqCyiEETM6NV8b/Zp1EdD/7gPDL8L+7njFbkHyG/0HvejMc0Y4CYBBK87+mhEKMcuIT8z/u&#10;M0HxV97pUzLIjaMMysxCIqvMtAplQxoOTCo3U63MyycbLCKub9xAqCNzg/DxUgoBksFTbBfXSGxs&#10;VKdg2wxo0k5WdiGrWIYETKYJKHm+lyWhZKgASIaNzd3DH1k66raXR98yf+u/Lh7+2LKJz73+u7vW&#10;f/+3Gy7/+YZzr1z7hR+uu+6PLSvWJZBj61D1kTuiSQBs0Kjibky4ogC6WdXO77Yq6dSO9cKEStvR&#10;NjKXxn9v7w5P/2Sn6d8btfCvYlkWU1v3zhO7JhzUPXxMb6Gnt7s9V+hWY7Rcq6GuY/j658csu3vU&#10;ikcl7nN/9J9wFjw7RdyaVfG/09A2j0ANAyT9oBPP6BCiOsJJLL34etXKl3o2vO44D/v6Y8xvMfxj&#10;qUaaVOa3dlAkEChC6O6te6GtcP+muv9ZV/+d1XXfWZW7ek3jD9bVSUuUx39ixct4ymT6Y8B/sLsF&#10;3tgy+M/15DYt7V3zXO/SBwoLbqt77c+5JXc2LLk319MJ7Io+LC8SVAPAnBugU/Nf2/SaUv3lKUwe&#10;yuAfJAOHFJCzmnh0wQW7DIJuTJ4n/8N4beZq61NOmqnOKDksWvTa88/Plobyna26J1396oWwEf8B&#10;9zP4l7ag/h9GFX1VMf/TEkQOcaKziWLN/O+0EOv/KBJEDeGjlhyAQGj4tanJPWGJIjIquskWxn8Y&#10;PUFEwH95/nfTGxMzMnJsxVaclOR/Kz+WMTgEA4TMMA4OXo7/pUVRVLAuhUn04g4UBm6gBnRrxH/C&#10;/7bvChlWxL/DFWXW1lRbhttSwQCsDrBRQv+xcSHUzFffIR/+K5n0bf4r3ulV579Z/k+GNg5PNeO/&#10;xPw34N9DEJTAv/kWZPEva7dB+0rzv7tbornxQSQxb3eTNlqNH2Rla1thLdx0D6ACsK8B/33Uf8xy&#10;muX/yviPbAioEbqSUBaboK/6D6oW8K+egKX5P5zQCDHi32TpN4V/Hz4oXqRHW7A/lsM/otZYlJ6y&#10;+g8zRBfuP/5rtv+g8MBqBjYxH5IhK+v/Vfjf7MLV+L8c/reQ/h9cVSL8+4pLef4vg/9ok5M8W6z/&#10;C+QpUixjlOX/GP8yrPvMRXFSG/4T4yZhk8Z/TfpPef73XRGuq4Ra9Qn/zv8V9X9kKE7NnZ1yyqJe&#10;iyV6m222+clPfmrnGyUmb8ntvvvu/+UvfynGYonOLF/lX0l5zTXXaC8z/MsRgg88cL9kefjhb5E8&#10;CbwxY8aMHTsWUJQL+YpegPTy+OGHv3XBggXF+DfmpMNNYnfm3Lkk/rH8k/B/2HJRRv8pgX856nHS&#10;pEnc1YQw/hknaBNdbIxWJf+AAw6QUyRB+CSoyvxPfxN2ebcsSxY6q7Qte8gO0FRo2PAckxfUHdyB&#10;8oHX+7gVrZ+jmVm4TCZML0+DpyRnEZxkD/Hh2Xh+EsY8dr2BiwEJDEhgQAL/pBKAfh+TvlyLOsKx&#10;CrQM6YBjmd6oNXE6cP43lw3yP4bVSvzfVIn/yeF2gEyyr0Xyx5SPfB7zv5SkBP/X1917990ca3iB&#10;wSW+n/mKBOWSPXD//ZAP9Q+kpB6Pn6gZxxtUUX4iD/FMVHTBG5fqneuj9isiY+AtyIG6C0pOyaiU&#10;wnSCj6A82Fzp6UV5cksPvO1UsNQ/qBzEEqCqSp0PL0W741cbiH2HMovKKqsmKruVW7oGLW8bMnvt&#10;1s+ufuze1dfd1vzb+1vvntY5Z1F3c6tOYGOPAOgM8oH1Sj6iXUB1lusMPDKNYk+ZHozjjEQDbFTd&#10;pCT+pSFK4r++0DVi7Zxxs3+9x4Pnbzv3D00trxcGD+scv1/7Pkd37HVE9877FnbcfdC4HcZ2zR+3&#10;+A8jVk8f1LkGrqb91n8S/Kf9eqriv/vVu8cuu3Wb5beNXX7bmNfl39vHrrh9zMo/jVn551Fyseov&#10;o+Vv9ZRRq+8YveZO+Rul11Pi6zFr78IdSSN/G2b/F+fb7BEUcu34Z5/FRQr/wd+2HP7R6IL/jnxh&#10;bT63sKt3Vked+EBn8I9tmEQjcF4J/yF9/MgbhX9xke5pzbWv6t24SNYtYFOm9cqdCgOfxMJBFTL4&#10;h8ZbEv+YAdjZg9rh1Z4clmckG+kLMFwn+FcpOsEqaQQnuxT/m0EamOQuAT2HVjqX2WLUfmc+WcY8&#10;ppNbQ8C9DiBBfRP9X7zR0clL6v9pa2YmE2IJOVP/L+J/92pHXfAvCkAJx0gGzCgZ9F97Fw65SZb3&#10;UvgPCzN4liMjykb+rwn/0WZQvJdNA/xbi3tF8DOSFfM/h6Ei/KtJ3dIngYDK4L9E6Kpi/kenq87/&#10;unnKk1HCfcZ/CJBSAf9sGjY6hyrAA5br0vzfB/0n+CFi/tuUnf+W1n9s0AKYK89/+83/xfpPsJlu&#10;Dv7d3lQr/1uPqIp/KkCJXTWL/0TtjPBfSf+h619p/NfXSUsF/Cf6Uo38LwXeAvpPtD+MW7dL839Y&#10;Piyp/5Tjf/Qy0p00RDX8e3cAP1fX/+E/G9RLSV/S/lNd/69o/0njP8RKxiBiJj9UUL5iUybsP28Y&#10;//cR/6FsJfg/eNpyAFJgU/+pEf8yJwrDA0UR83ncQBn+R4AmsJ9O9/B8tNumrP4TDkjHqOSgsrhG&#10;5fk/2eMVvyXL/9H+M0A3Fk5K//l78H8SsIjF0CG2vl5COQ8ePMiCjNVJoOc1a9aIObgk/oPPrwoH&#10;KcU/mvrPL3/5i40bN0pQYwAY49S9997b2dm53377obPvs88+8lViRsv1DTf8cuPGZjnqEOWByZv4&#10;xzzSVLsi/IdTf6vrP5EHTyn9pzT+xYtZDssRsUTbD606dsIytCkrpyt6CL0tgaGljitXrkQCiAUX&#10;JLrM/Be/Zue/Bx14kNRZQ1DbAjLKDbkAndj7Q7iTBwkyNADJF48jvfxLVRVyx0+4CQXC7vsbWRlJ&#10;iNLjXxYALf0///PfcixjlHjgckACAxIYkMA/lwTkEMIrv3IRmRYkaZv+3KMNbGlCUTMGyFZYV44r&#10;Af3qtZz5Y/wv4wv4X7g5eENLQAXhf5//G2e7aQMHiykzq6eMDhCmfvlbjOV1NNXy4NxzM6OA5+XC&#10;dgyGoIf2MksZVislmfG/plT+txqYSw5qpBliodbmEqbE+2gFTcJqrT6AsKKGUcZHMaAEb4w0AFeF&#10;OTBBOJhh4gN13M1IaZNiPOpB3hwxOX4FKXnJcd9LEjYDyVfomrjPcvIrGpTDYoJ4c5B0HQFNHlaC&#10;8SwexL8ceVlsTlr4FItH6UEIHNz5ClzwFXHmvM9M8Had7YRDseOyAZ/QJahDQznWyYke3uLr7a6R&#10;20FtPK4NNtZIryD+k7kc8kc1OeepoP/gRWzNcvoPph/sjHoRH/IetaZ1jYz+k0JmDAlv6KiDxK0A&#10;YbI6lC1aWV5kB1Ul4Qhc1NbPWNSQuFb8x90hflaBEWwWscRi/Gem6BXwr/MDxb/myrcQwCXwHwgh&#10;7hFA2huEf6WYaL8CZVsO/0aA+kGpMNPQqkXMBvzvu99+aiIW9Vickc1sKmnyPUrsWpewQGjS0Fxh&#10;pAbnAP9gNorLTNkCO02ho4Pq9JKzhrLR8aJB14G0x3mIbU8LqKfwr++hLyeYQHNFslmz58CKGijC&#10;Odaaz5K6/m8UjWPHwJNhhsO242JJaOgEWjYR8lcE/HtvivBvCJcapvg/wVKMf3CmFcMZEi1o/N/t&#10;FsaI/wP+A8/Yi6xISS824PpQZTX35khCJGE8tI/+7PzvktSB0vFPXvWFARmCIW08DusW86EAMU7a&#10;MXHiMp/h/2TmFfG/H/1Xiv+TEEmaPuqSJfCfHlxK87/F87UzRZOADMBqzP9wyga/SfPrCIUNRln8&#10;u2KDRoQmwOHGRZPQnek8zv9qs4PNy/i/TjfQqNhcXNxLhO5j7W5vt65GMIOdZA+S3Qn4x0qPz9tj&#10;/NeLsc0qzlFYMyTLhaY0zSc67w4GaGtsLYf3PZWGHs2H3hTh39EY4R+/eibEv2dr2SF/yd7xL7TQ&#10;0yOmLqu4njoA/cdhLad4uZwd6mFtXg+O0ndphtYxg+In943/rfAB/8C5BgQHm2AF3fsFhGw0F7qD&#10;IdB98IH80I2iDmWPByQn47JjLAVR34S9efqPtwgEmOV/U7wJSLYR+D9SQT1NSv8xMFP/YROblBIn&#10;BsRzgIh0S34J/neAsX9BOJp5jxwVIMfVlrX/9Fn/CcbZuO873vzgWcN/up8qBoL+HzpysP9gXhFp&#10;sGn8m/6D3MLYioaQRyrr/ywhuwNhA/mU1P/RmmH8wotsvIg7UejR9grtemigtP6DpV4ftdmj6bUZ&#10;L0IwBwjJh8VkCPB80G/s39L6P4RsAVgSSChsgtNG6DVJ4AHt+0GXgE7LttDl6uD9qjeha6V3PygH&#10;RqvF3kbmY5rgP4BZRQn93/xUkL/jX0uoqkLC/4iFEp33qygyDyoccQ8hiOvx1VdfdeFXvrpu/fqT&#10;TjrpO9+58pFHHjn//C+Ib/Ktt/7hjjumXH/99d2G/7322vOss8667LLL5dnddtvttttumTp12vnn&#10;ny852FmCU6699id4u8SDvlQ/l913330AG1v29tv/OHLkyDPOOFPuy1MS3+O8886X915++WXf+tal&#10;ctSh0Z0SI89Ul8f32GP3P/zhDzfddNNPfyqHEKqEVZGj/TMaIEgmoEvIB60G6YX5b1n8k12Jf1Fy&#10;zjr7rLvvvntj80af12uX8xHZxKj/QKTSG4ePGH7aqadNnjxZLNfsOzEweJO8h2c/8IEPyCGEJCuF&#10;IkqMhxUQkbs+qQeIR2qAG8mk5qg8vsYDP0oACvBxK/QKwIIgZvuxB8ZHx3qdQ25Mg2IMfAYkMCCB&#10;AQn800oA9EhaBq8yHpwNcslxTKB6mVRj5iCfnu7uLP+HA+7J+XhFEf+7TbAq/yPGAmkcbF+F/61s&#10;qFRJ/ofqjBGHQw8wgJyZAPMKDnh8Oy744djJUQw5x45IKA9iHELmzA3lhEj1EyyP8ZAsT0GRYpOx&#10;jqgChlHoMcgc96GEeXtZbDs0a9zoqDj0PDYWpYELFJLCQTLKEJufVOkJ9YqFiZfG1WFWsbS99sio&#10;aMcuZY6Ka2TK9HZRqRTkgOZDAaBO4Sad7/RRcdE067OKKxyKhULyEQiKwAj474nluUX0H1SkNv0n&#10;njd6X1BcRdhgfdP4p5tLAu9q+NfoewjMQog6VPqLf7ZsJfxHnqpoUICtFP5T4WKIf7GESquzX9SK&#10;fxPc/xX8G/xT26Vj/Pu+Sws2o5NdOwIe7ajeucEFGTOCDP9r1wOGIvzLHdnP6A5WgU+0RWz9Rucu&#10;iP5shlR80IWd/51AuBsX1gGtBIonj9eG/78X/9te1D7wf/CARi2sZ6lpkqwFIUf4959IrUHkTpUZ&#10;wuw3/6MwyoQa27GbzVqC/xP8JzEuHDMp/vexI+Z/sTP+nflfqKkC/hFSIMv/QRVB34GES+KfbZHm&#10;fzV5yNmMpfjflpbtgzyz+P97zn8x3oWD2lAYDLjxCM6xGxcc5uIROeDfVSlgFcLxTh5lDnlG+C+h&#10;/xTzP0xa4Hl+VJhphaEq/kH4xfoP8S8XiG2qtGb7n1hlVgr1ou5BhLCTvjH6j6u4KFtQf7IRSyhz&#10;1EhNJ33Vf2rAv+C4mv5v+Fdxi/6v14io84/Ff7ztCWJE+1pn5GJPefynNUAokH3j/+Ax2Vf8o1mx&#10;kBPjH9hDvyij/6Q2mwI5NeJfY0CEKqMD8tXV8a9oTfQuAACbP+RDvQ55Wn9J3FJZHRJRzDZ9xX8F&#10;/i+t/9eAf8CY0gD/T5iwy+NPTHvppTk//OH3JbDGl770ZUlw5JFHdHR0/u53v0Mx5LNmzdpjjjla&#10;TiCUlPfee/fUqVO/+MUvyv2jjjpKHJlvvnkyOUfeIAf3/fCHP5gz58W5c+fI3/z588477zzJ9gMf&#10;+KB4Rk+f/sSMGdPlQt4FKEp6iSgtOc+d+6K8Yv78l84991wIWf4NAVVgNE8W1A3/m8//VfR/Qd1D&#10;Dz4k4bBHbj1S32jWZ6xb+9uDHiiFHT58+Dve8Y6HH34Y1mdSa9/xb3O6Aw84EK8BttASALFcCC9g&#10;pYJp5BpqGdJLFjIqZJ51EIheGwI2Fb8C/S3c9+UaZCve6cQfEuA+L66//mcDHtCxAjFwPSCBAQn8&#10;s0mAHtBQAoQkRaE0S6J6zFHfNXL2Y5GMdcXo4DZZmPd8mEkWPHXwUSUeC+Pmr2SZqJUChx6oM7LH&#10;jK4XK7YSvlsufE3fjqOBEmlnNIsbiDmzaKn0feoZ7dlisDMHXud/sZqZ10Aomw5t9nBiuRYDJIch&#10;SSlDBsw3nJfqO0wX58DB0Q3JUGbOYczikLIHYUCl3YGKKXcrc1Cj+4znFra5weLG6a4PrNGEjcNu&#10;ULU1Aw6LPsgG/YODIIZgjv3e0BBgtG0Ir8NUB/ljmI7zQa3jIZ4jO3sTHkQd+SzHfeTA8kNimTvx&#10;CI4yxF2VykNcI7QR21QrEgrPQM8qK5k7mWHOypYTlUjivbIdXXkKig3yh5KdQUU5/UdqXYv+g+4G&#10;QSErhKEgeHgfzkqocqxWITEyIZwStQfIjFZuYjVM3ohyQmhpnPvOSrY73s4orv3AP1DNFo8L7A6Z&#10;mJLx8L1g7qTMM7AHHvAr8e+cEPxtY5CUxn9wEoEQFBJvMP7FkgXgpdBupFcS/3AjKsa/uQilHJb3&#10;P+AAq4XqzxaFQ4kKD8qFKtVGziYruDrqDmY9QtFoENTNXmYPgnwxuRHPGjE4u4FPHV7QbIHh0RAI&#10;wYHOojzsfUlN2OG4WhhqdY4g2xIkn9kvzKW3l+HQFtKc0BITmJYWAaa1mRBXB1MJn1YY/p3frDDW&#10;ucLJonA3S+Pftkek8K+vIBLQ8a1f+CpOTBFAmlUzw/+pLoxVW6KaDkEigdBhk9FE8sR9IEQt9D7O&#10;WhMG/9CAB3UatZq6qULb1Du7MyWGTjiTBvxbjaxJA9H5+Ij4IfpBN7TtrbgR5OAdLeJ/dUGFoNIQ&#10;dVpL8b+BUJSNEvivkf+TiW0y8cTbWQappthZ0Iha/BAfMyZk7LJCMeRZ81hM83+oNYEkKkHg/3g0&#10;DC72lllgIcYEMPXDCqHCV0dpL7YAFfNf3Inwr+sytlkBdET8W9tbXwv8768uwf/JtJ/+7x5YP8K/&#10;dgyoQ5AVWhDrVXwF2t1jvYT7wI8KPLiOqpRoOLNOg5UAXYzhwozzvxfJcK52TG9S09LA/wU7fMwe&#10;tK7kAPNI3MAthnUpgruD2rtiKGpHS6wTVlpxn5Rd/PoeQ35QJ9BHVLbRfjLrsCn8o4JoYt0OsgX0&#10;H9evAN3iEYGQDv09EIUJH90No18K/+YlGvBP/vdN+qwCFF2AR4YkWUmiXTvQgisnyD+l/5ilDlmF&#10;YihsAv6dV2NFJSZeVDbgP+g/YSMOfmVWVlVvILyLsemt+5TXf6SnRA6t/mxkhpKMMfBJHYr0n0r6&#10;P6Qdt1oshNBlvArU/13/CTuu5BEdfWzAYm4KbAtYb02TGHDZxHgRRm4UA2IP4rLRmT6nUeuATzQG&#10;PSZTATNRCyYepVqMWP+PznVAPgn/B8ejIv435qP+HxQVtLuWP9Z2TGTYt8Ea2QJ1AjPXTMIMwBQT&#10;77Bad/I/umeMf1OEJEHC/zg+JMJ/mP9C/0k2khrRuf5M/It78tKlS8QVGmxcBv+6P1hOGly6dClS&#10;lsM/5MauBBym8a+/MpmJJDGrIjF+pf7jTJXyRPbR2XWA0Hld/wnuzygJSosiAcyKxuh+Bv877bTT&#10;ie88ccaMGRJpRAXLXc7JUkT9LhN2OfLIIx966KHFixezstn5b3n9//QzTr/1lluJVeDTh0YWGiLA&#10;V/Y61gEXrBUmt8wR9fR8wxINX8GfsILNB/nVsKhjHuVFGUGa7OQDFwMSGJDAgAT+ySUAfpaPUKiO&#10;YeF84cxQR7qWC9n6Sj0JgzHYe8vzf3BR6Rv/Rw6/qAWHCfI/5wysvkxIdDwPjqgYLBA8CqoA68iR&#10;BRNRzEU59mPkonwgN/kw1CMUIN6XnzD64tX+osRW4qo81Q4axFEetxYFl2eOjygGB3jmTPUaleVo&#10;q7kF6zNyZsXFJssKxgJEc+NFHMQhEOoThA1wEo/7yJYFQ0mQIG4F3sHjVB4Uq1bD+PCcWHmQfHi2&#10;FV7kocDSm4jNGEf8u12eBYsv+OrYJ+4NxL+F6AV4ivCvYWHK6j9l8e9qPVoWyEnw78Fz3BEbrYDz&#10;2UvgP7It9hX/Iuuy+DdfWsKPaCFoiQ32aGzDNxElp4/C+GiO2wk1ATyV8B8tM/wd8N9VDv9m0UCP&#10;Q+9ArUviH8mkXmjNGP/ShxWo1s3NwKD2aJNtbHBRM5PN74TrdBtyzBiJIQmrd9YBbMaY7AlwY3TC&#10;/0Yd1tcQ/RxVcHtQ2j6CDsWjkMxQ7h9gvjz+dd933/Gf6P814d/2qqTx7y0SN0qN+EcgAlQ5i39z&#10;l0nxf2TJjUGbxr82lrU7t7z4OAW5leF/DydVgv/L4r9LDf5hSw26HkoLtPST/7s2g//hdO9H5pbG&#10;vzQVZG5TUXNPjkJhkkBIgK7/RMoMx9xo2NJavwn4P4n8DrZMzX/7p/+U5v9K+g9ISWEW4EE8QLzk&#10;E7kWs345/MNdrO/4z+o/oD8Ol2Xwb+b1sHxFwoQY2dBp/u8CzaLLbDH8byH9pxz/S5nFKTXgX7sq&#10;Co9qlsM/tCldjUybuiAQyCfBv/mAUDkBIeCzZew/lfX/cIbelsG/Bc+JR17Tf2rDf1/0f+f/6Ex1&#10;mAtjo38s7fL8r02JMHTAfGr0r6b/S2URh54+NOXxH+n/QeZZ/g+n14AQ/m76PzqmALNY/1HhJPxf&#10;K/5rm/+q/rP77rvtsMMOctJgVfxLLA5Jef/9D7CBogElOVAU8o8bsZL+U13/93XEuLPH9FWb/l8C&#10;/6BZ8Inzf8D/kiVLJt88eZdddjnxxBN33HHHYcOHDWoaJLISnx7xehYhnHDCCbvtvpv4jEtKUJB8&#10;Ssx/y+s/8ZgCLmrYfvvtY9JBh4FzmXJWRHlxU6EO6DbkRCbwGooTBTTmoLmS+/gsXpcMbyYeaHhy&#10;wW6JnNnwp5xyyrhx4yiCgYsBCQxIYEAC/2wSWLFixdQHH4q1duVthOQ0TidnmvKdmCfgUOAp0kpn&#10;4H83F8bhI80e5H4+GEh04mFONFCDjK71zXpTtVhozMb/VqqE/8N+bX2d7P+y6Y355wX+d683qGVm&#10;von4H++Kmzvo5G57tbp7kYKW48khlsx8CeNxLBJmTsUi1vDwK8YjZJj5FVbRIBOXvH619Bw0aZnC&#10;qIfqc7DDW+AbEksPX+PBV8uQ9uZAPhyRYWLmI6HNfZBFkZJBn9IMUsjUDiItQpDrA5AGZRK/lFIF&#10;EujvQP8XJMhAF29XgUfHVJgJw7UC+YEiQkqWjaKm8sC6UAi4oGNvrP+wFoQcEteo/8R1iVow0Z0A&#10;xfgkq7L6j2EDkmFhKE9eUPIhmahSaszNJHhD8B8iomhL2SeGHFs2jX93q5c+LsZo7/5imbLuj0fY&#10;I8gepfEfaoj0KsY3GP/kWAJJ3xuZ4FHTCvh3VCvDeTJUQnRy1FzZE7454TRv31NoXoZwOoSczNfS&#10;w6bbdwv6TM7E3hF6OqtrlfXfsPIovySbRcwFJLwwMXmoUQNZO/6VAyxbdX+WH1avWYufAVQ1qUd9&#10;GcWz+unLIRb5Iu+Nzbul8K9RqpO6WBZp/g/OlwnzaFxdJANZBXQ4t8T4j32CMt2H1SGNsAMC45Y5&#10;uS6J3pDGf3I/Yo/EG9Fhb7tFiXYTjpu8UX71ejPH6IB/XxugIxXqGCDn00tUAQfkVuR/9aojICku&#10;XLBN/Wt0cKgDwirGNqUYS+O/N6cerKGPs9bs8obM4M2qQg7aSMz/6YGyLP+HwltjJe727LPhwtwV&#10;LcaowDYMhWzZBHJIDw0nHoLlQY62+q5S2yAc/+6y59KW18HUiLYrhf9kpCvJ/wn6o5EXLVUV/+rd&#10;aH2E+o/5O1qW+McNKxqQFIAP2HD8Y6dJjBC0HQAcROT5Rfg3H1gLWGxpHX4ADHIIeNY0ck3+D2bW&#10;xPgQlYr4L6v/uOJiRYFuicJvhv7jNFor/kNdqP9YrVOWZQVDFMmN0qCWmCaKlP7jrJvW/9l2bCnr&#10;ZUk/2Bz9h/p/zBW0mAPYxmCNGCm075jrgFxX139Ur9CpRwy/NP8ndEXmqRH/pK++6f/BqAXxaR9K&#10;946Af19ZJz4z+EfAbvZ6MqFzY3gLyY2Vsu5gO3ICF1EEPl0qo/8rcUUdwLsb/D5r5/+g/0MlIIYy&#10;3tyOtGAkjDspHMYT0kvrP0iJ5ua/GAzFJxpSsroH/T9wb3r+qyLh4/H8V25u2NB8ww2/fuWVl1F4&#10;blcCICkKyWDDhg2/+tWvXn75ZdI7SxXzP8i2Iv6TtR/JAc1XEf9hWSKa6VCG/q4E+HblaAwEXor/&#10;4UxQTv+XIi14ZUFra+t+++53+GGHH3DgARMnTtx///332XufwYMHPztz5qznZ9FdCbJlj4u7Z4T/&#10;xG9J3isZSsCSqFEKDePG7QBndbmL+TDk66JMjQRuRMBbwS+SEgMDi8I2CK3opWSzxQ+yQzIgt9yB&#10;TZ3pU+WxfnXKKScPGKAz2Bv4OiCBAQn8U0kABmjwLcc/0+p8MoObQXl10lY6DVqgMD4TkP9N+zFX&#10;ETN/iLUaUrV8VAOI+V89gjG9t5HIrSGu2WOK5TZrSYCBB65MGDis5Po6DBbIWfnftCTesfHMJzkY&#10;ejO+G/w1fkQKBq1aTSGY2ITpk49W9h8OnLiOk7Hiib6b9kBBeuTviYMFKl5tZT42v/WNb2yyuFQE&#10;cLAyqIkf0qW1mjWKB19NE5ygkSH/Zb2oFqC0rBQ1IbydQzkVX+oryBO1Zkpki6dQNuQTF5j1ovKh&#10;BQheA3wvSoXXxTfxNVYSPEiuFoL4T5TaANcE/yxbnDMqguqX1H+YDy8AWlYTTUAtnGWOFXpKxvEf&#10;KU74yTOJ8Z/Rf4Itj5LP4B9tETeEpRRXa9seLu6xpfDPtxMqVfGPtyTVLIl/a5GS+CcqABKiKGQI&#10;Q6E2NvGP10Hg1PjR4xL8J0bAlE4cQxTPsq35drYscVsj/tnoKfybB3RJ/ENqMf69yYKtF60g5dxm&#10;m20ilJpEEOuccYqtiOxTmg8khmN5wouQm92x9DpZ1WhILmQbCPwAPd2gqqtmMEuTxrXA4TW4gOOq&#10;NYdXSK0DGpCpbtXqNTEwOIuz5LE/uO3tNL8nz8qtP848Rfq/91CIqyT/l8C/Gb8q8783dDCrQRQR&#10;/yeSJFUW419IKfB/Muwa/t3qrYKPWsRhXIT/xPAXlk5hG7TmS/nRoy8grIH1smRpmTwMgaAvUW4R&#10;/pPeF/Cv0z82H6EoGcDZCpngPlsBAkzhv0b+d9cmf5bvBWJVRCn+d9sxu783nPUM1hRtlMV/sKoA&#10;hJkdSKgIOoj8K5sIMvNfZqhtYL0igNb3o5CCOPl3KEYGnTT+NdKLZcustOtl9R91TPapu0s4MHyN&#10;+Ifxtyr+aUJiDyqn/5A1nB1YHsW/ji8qRK2Xx5MBMtk6lCSMzkaSbmt2oAbEolEj/nfPX+s4vuiC&#10;CFfQGyOoJxpjBfzTum2vSPpsX/kfr7DWcXdFZ7MM/wfPD4C8BP+HpSZ2Otd/jH5CL/ahgR0c9zMd&#10;R77SJRZwpXrDsvmDxtgR/jdL//GCokhBUU/zv74fji9u/7EOQgIpgf+U/p94f5fEP0a4mIhQtar4&#10;j2mNPBnLFk2W5X/DOtMb/r0tIHb5ydbY9Gnmhp9i/T9Gb9xTjPn9wG1mGPQf14WgAZXCv09ziByW&#10;0/k/xO5I9P+wEkA4EYpyJ8X/xrcx/2Na57AMehry8ZqaixI/pfEfoA41hvo/mpWS0YA50USDqklc&#10;Wi7VZ/FvnTUzs6CxXlpG2aTI/ml1TSlUJfV/lJANDYEX4x91d/yH+W+cGJkE/UePlNfvYWmK7UjZ&#10;QmegiMwf3hXgcvhPlD88WWr+u2nTpgULFkiET/3MfG6m2J1nzXr11VdbN21CeuIEb0nNf4n/cPoO&#10;xSKJJeDz7Nmz8QjYyR82BVFsC43mLKPbtDFaSyJZtsKYpKnDGM/lshgfgGZcuMw1EYCaEw2UrPcQ&#10;ewyGdtQNr0bmfEWE6oHLAQkMSGBAAv+MEiA5C2FiL6cejB6UYLkjAyF4GxyuWnvk8wKCBSEzJUZZ&#10;ZIKbRfyvhi1qBvEYUyP/69J9dLQAVWHSe5b/w4oxUqLAnC5ykMaIxm1xrDWGGCgZKC0V2Xj0kWvI&#10;MFY74vGSOgSFhvKIlKALit7pNp0wYsZjYiwx6n/xzViS8XCJAkNDgoKCD9rIWzZsqGQh5VcOoLhJ&#10;VUm+8vAGlJCNzjyRHi/Fg3HrQJiQKoUZD9asIB+n2AESOs6g/CgAXhFjQ59C84W5HCuFDPG4hDqV&#10;P2l7igVaRBH+HT94RX/xn42DjBolbZ12aMJ9e10Iz9on/GsdEv/EEvgPcovwr3YBe6niJMG/Rc1+&#10;Q/BvMy7Ff1BqAdGa8e99mpLsM/4jp0g8+ybHPySjgZ6L8K/zKMzn0WfVWODGC0W1dTt4dEb4V/53&#10;IqURBMGR0X9tt71NUczn0YzRmLToC0TtN7MXiiQYgaWMZ8ga57qNDzC2lkoKmcJ/0UQl4N82mlhe&#10;NfO/ekATSKX5vzT+E26szv82vpTjf0yFUIYMaWT5P5AY2rQv+E9NYvki6xXmAVqV/xP8O7NtIfz7&#10;kTxbnP8d/4HAY/6npZhjFgYaDkkcdBL8J/pPEq2oD/xfrzviMVRV0n/MfFN9/luW/8Pms6r4t8jd&#10;HOngKYkuFvF/QrYUZtB/UrpBdfwHbEtI91L6T8qDHhZn8DV2b4jEzEPfRYdftxz+fcBy/ccOJsEn&#10;pf/0h/+TVcl/qP6jdcnqP2FVFcxZFf/ScGi7YN9Xdi6L/xAq6o3Sf0rzfxKe2IJKRUeLhaUgagtp&#10;/V/q1A/9py/8H0Xg7bv+r+B3/T/L/8kxtqQyNCioBh/+FEZVH+shItwE2lXRjfR/D0wXdmMgT44d&#10;bzT/87hLvJdkhVGPFcQFa8FaW1s7m5XAf3qCWR7/yoEQC0J7maA8MnCN/I8JZdH8VzMpM/+tpv9X&#10;1n+sTavpP4H/jWC3lP7DgZVNBm5B/uX0H9As08SksZn6T93EgyYBEMpcDRqd0McVX3gXM3RW1pAd&#10;mQIl45DMHiWrlAjNSeiQRpEmlqmuFIXVbEkvTIpRFsCVqXK81POzn103cAghu/HAxYAEBiTwTygB&#10;WZ787kXfgKIm9CgkqYxqngViOyA/2wjh9ovAum44dBcpkx3OsdG9uqbwKGmb4YP8DwcXzJLtiEFz&#10;5DF9R95rR/O5c4wtXOvBvkbaVhQ/owfrzFik9FMHVQeBuSSwveSshx+qC4AXUKumEVFdibGypRYj&#10;kScHSBtKbeCwccTK6Eu1sYaH/DPDExPjAmNWnDlsrpkpwSnXPP4PQeDz99y0/V4HV3j1jGv+E0vx&#10;LDM1D4ytp177jyl5VXFN+fyRTONNYM6E0FLkp1OvfaJqJm9Egqoyf/Inn0EfgdJSpP+4p2Fa/0km&#10;IZKeTqBoI4m4rRvkgxIfd21UMANRtLVpk8oJWfxb/0OavuL/tJ9OfyNEuvl53v2Fo2l+hToqEtNz&#10;csK2/VPerGiZfs1/wnOZrfb+696kQq7cTL/99DvcHu1rLb45wGrm1lVcG9uDrvUybPJIVrlk7Ij0&#10;fz3vCA5lhthkGYx5FeHfNkWnz/PEumzM/35NyQejIQYLdFzwPFwyM7QPz0f11TUjvPpnheDs5rvk&#10;vVLdrMIMWfIEG8uiA2ZM7KF63qTNwvheGRc5A9KT2dTTXLMN/d1GJXPAlGSG+R6UHNcB//ZGX7Gg&#10;C7nHw+UoppOt0LrRBFAGcT/AjeBkZADInCVUxgveQuQWjp7IG2nU9uTLYPoq5BPjP9QreBXqr/a4&#10;iYj8bzL3sSDRf8yzGLnhlaE1NRN42OFXYhJF07ZrbDA1hpuATdWxIwQD9/raCVaAHMeWp5g+AE6v&#10;KaxFFjUlfpc8pKc7oTZ0vo48hSEQ5/9guNHDFenqG3AVYKBvhToUQxQmFeSDMlhcnSz+9VmrCRsd&#10;d0z7sgtvID+ZSeto9bG34kJv6bhsVdZdSsGnQQAMsEoKyVDWhq35FMaAqIrXS8jTDhX/9gg97i3O&#10;gG9/MXuc6ZQmQxvCgrGb+MfWN0CCPQ5FhRzkyWC5duBhlCRKCUtoGiwMLwiwsEroUIHo8C5/kMGM&#10;iP9ge4LYAaTYjbr4QaRBnmn8W6+3+DxyAiFerZGFgTnIKLLLEyQkBOQJgRTZf0KHTZsC2dMpsaD/&#10;g5v0H6TJ6D/WGcPEBEfUsu9HTJLgP7xX9B87uibRWFg1L7z17bT+H+O/tP6PupuotI/HXEStiTez&#10;/B/OREWvxwBB/new2T4PXEMnQfOhRdA3Qw9NHGJQJOOcBEUB/77q7I0r3Spa7A/6jy7ORPhP+FAb&#10;RV5tW3PCkRLu2FEe/8r/YFHren4B/FMjBXtIX9ZkafzbArdDUdLAAMrzJ/0oxaD/gIb0hYGXkob2&#10;gGQR/q3FxesEUk3Pf7VNU/jXvbwJSaL4mCSawMvhP+sK4zWtxf6ZxX/iBYKCMQpH3LuBN19jwCEo&#10;cs5z2v7Jrk3B4g7ik8RkRXQBcoqi0N+RMuA/rCZGa5wBh0Xz30DvQYZOICXwH3Ij/s8444zbb7+d&#10;+Nf7AUhJx5CMXMqh5+ArUnJRhf0K0iSCHUDqUF0vxMFfM7VFVqQw9H/56r00uGajUxFJ8jV+io8P&#10;XAxIYEACAxL4Z5MAV8iFJOFAYcNAcio3pqMkYQwSNKGW4H9zLSHhI8N+8j8OSg6jQzX+d80D/I9y&#10;YiQu5n/ciYdtvAWDFC7kcZtMuh83hJAZpFg2KsqorNynYFF35KPliY6CgXDwujct8CDJeF0ZX2Np&#10;vDkLT8BAwjZ/1sZlXd6cxSYUVTkugX/fcFCk/2x5/If4G3BewMl+DAuQIFZu1o7/N63M6ZQhgoXY&#10;0YWJ/zdtycmx5kSVROt+0xa4csES/b++Xmwipfk/HCPGrMCx6N1F/J/MJKH/18T/snC6WfzvhsgM&#10;/we7VWL2BTth6OEwQSHgJwwrGKA5h+IQQyEwcw4ruIOdwvEAhww5h+SkDDd7enTaham+4j+Igm/P&#10;8D+zYgLpQZwYQoVIahTM9LxpJdQPx0Hkww8qyHFHTdjm9I9HivHPdyFnVBzRz2P+h7Qp/Ej/cc9H&#10;AKlY/2FpWU5JCWcpVpYyyeo/drglc4gzJ/N7gf/R+k+t+A+0g+pD+EX6j+tjEf7drEb8Y3c8eZj3&#10;i/FvItQP2q4i/pUNULAU/m3XSHn8l+B/4qRY/+kb/iOPBBa+b/in83hl/IezrAmncviHFVLszhA1&#10;ddQM/tWLOOjVKlKzubCb0zD6ptP/gwVf1e/a+T8ovUBsNf1frdsV8e/AdvwzFlY6El2N+A/wrwX/&#10;Hq4wg3/sYSX+0aHw1fi/DP7DsNt//re5IHDYf/6vEf/BPFoV/yjS5vJ/WBiI8J+cJs2RgkMtpF0z&#10;//vB9SQKuQCWOGqATLbg/LdW/u+L/h8fBczqk1r7g394QENNj8d7yNemfI42rDBQXkQ/1QiMKMlw&#10;IrE+bXyBrIEPDmBoUfmKV9sqUrK6EtMoU3K4uv76n/EtAxcDEhiQwIAE/jkl8J0LvwYKJbXqJmvx&#10;IA5hE0DpYVE5HD4Q3IfhpAH+l1kqEptnkE38hJCxQdsSdHcL/+McKvWMhjeNDg+gfQsvAA8gS6PH&#10;NGN+IXlIgSx4NHZp+Tq33tcl2bDJhnN4dRmzCY/P7bUwITf3K5HSQl/EoAOPufTYlLg7YVyXBBz+&#10;MU5p4e2DnzLzEOZGFRZFwgdiJ+retB7QT177aVSWCMkM3Kf95B/jR1y1w4oHNNRKlza8JwA+0/xO&#10;/vG0qpm8EQmqekA/9dPPapkd/67nBP3HF4ey+o91FYKQ+hh1u9jsTj2P+I/RyHzQbTFbgKOlYt3C&#10;mFBP6yv+33fdjDdCpJuf553nqb88HH8gRr2O1ofetB7QM679tNJjFPrw/64HNIJFBIYMJ9barpdI&#10;/3c3UtP/zRfMTVEJCTOKlEFVfcEic5Xewnw7CM33Jkf8z6jZidUSm7g5W0Fi3EF8A4ZOQg/COIZ3&#10;0cEtql0ITBEYCZ7IPppojSgHdcZH+ZlGBljPOThhhU1H7kmtPTTx4QpjjZUK/dddp21wD91fDTSG&#10;f4yJwD+8RGP+92laPBBoyJXIJQoVx7/u6M1ojcHJF+Qc6uWCBdvgPkql7WsrAZC2HLinP8jJw01N&#10;nIEn08DIPwvWMeP/4DcdRakO2XrTQ5jGeNrKCR/Sd091lVQM0KCHmP5jBVbSDt7AJhyGD9Lxxua/&#10;tj6kk1V6uQYzkGksCf5RHqA3hX/JF/oP7lvAtHAodJb/0dKcKds1hr8I/ziILKv/aIMm/E9X6Cz+&#10;0QFi1zm4G2g7GoDhfax+xIx3YbiWJvTDP1Qe3nfgj4+UVlZzFDC3aNP0ICvTSE3xxE3Dht4BeFTJ&#10;DDHH0UfhMW34sSYG/nWTnHW34B9tOqfiH0gO3n8pN1L0eaIRcPM+Wxb/JqIkWql37IB/xTZoxOVW&#10;jP+eCP+Nhn87eZj6JPY3QGhgDRMR8e96O/uLoid0K9GEtY+ZdsQWT/Dv+j+E7AIPQg1ujxbeB4+j&#10;CVARVgfZVrb/mP5v5Q8qsmMgoFfbxecIYcVOUMsDUQLq8NKM/qPbLY1RUYs0/svp/zH+S+v/QFTc&#10;+uQEyIHvggQof5Vk1OPMSzWrvHlTBk9wSCOWqtbC0Bs3Ol+EUY9gCPj3KZE8Je412q0sBxxmKIkN&#10;/3qiaYT/tNCAByWHxH7NM5DZL1DxgAQdax3/UUBz4B9jt6KfF2n8C1IlMh5zbgD+9eR54F/rSP0H&#10;s1E0C+RD/V+nnDLpC42i+LduBfwDEvSCx82kK+nrccBsZguIV9N6U0n8J7sV+2z/jBZH5b0W1jix&#10;f4K74oEvhoezgQ8UntKQksI/mdb7e9JkTnGR/p/MfzOQS+M/5QpdAv84v6No/lui8IHKrO6uJ5x+&#10;+um33XYbSUZ++v8ASJ8YmJlIBQEAAAAASUVORK5CYIJQSwMECgAAAAAAAAAhAFkXz5gaQAQAGkAE&#10;ABQAAABkcnMvbWVkaWEvaW1hZ2UyLnBuZ4lQTkcNChoKAAAADUlIRFIAAAeAAAAEOAgCAAAAZ7FW&#10;FAAAAAFzUkdCAK7OHOkAAP/KSURBVHhe7J0JgBxF1cfnnr13c2dzQI7dACEEwk3CJXcCSkQIiGjk&#10;ExPRTxJEBAFFDCCISIKfYgKCQUWNqMiRcCiXZLkJJCHXbm5y72az59wz37+ndmt7Z6are7qm59h9&#10;nWHo6a5679WvqnpmX79+ZV+wYIGNNiJABIgAESACRIAIEAEi0F8JxGIx3vTkfXYkGo1iB+/YXn7t&#10;P8FgCJvdbnM4HTabHSdw1uFweNxuWyzW3tER8PlwZEBVVWlpqdfrtdvt0UjE7/f7fJ2hYMhus7lc&#10;Tjc2l8vt8XiLvA7IsttLioshCK/Ozk5Frx16Y5FIJBQOQ6/NYe/o6HC5XGXl5d6iIqfTCVGBQAA7&#10;ToczHA4Hg0EUC4aCfp8/HIlAJjYHTHTASNil2I83fHS5XXi3O+xFXq/b447GopFwhGl0Ol2QpzTN&#10;4QiHI7AE74oMuwPHoV2pqIh1oLxCIRzGZ6YUDSouLsZxGKNocbmikSiKoKLH7VGKhkM4jo/hUAQf&#10;YBToQR5KQmYwEFA4xmIuxQaH0pZgqKS0pLioqLWlFS3FKdStrKrCqY7OzmBQOQKSxaUlgByNRhSr&#10;mIhYNBgIwtyKinJ0ARRBnT8Q8HX6cL60pMSDze0BsY6OThiPs6iodEjcNtgMYvE2RmEh9lEASquq&#10;qnCkIr6hcEtLy5atW2ASZBYVFaEV4aBSERWgFCgC/gA+oovRZkjGDgr74mMDEiC/09cRDimsQuEQ&#10;JKCH0GQMqC6G8d7zeD3xFtlgodLLIaWXwRwSMHwi0QjIsxHCxiGglpWXKT0eBRwX63d8hAVejxcf&#10;MQ4xqOKDQ/kXjiijAqzKyspgHnrc5/fBKpxHlSJvEVDF+yIIgTiiSFMq23w+fyDoV/biG6rg3aUM&#10;aiebIOjHuPHomUgkGi0uUv6hCzp9Phim2ONV7AGQQDCgdAHMUNrrxkTACIciqHDYncqgiioj0+sp&#10;QuviwlDLD5OgDKhhARRiPAC4MkiUoRuGfGjxos1ebyQWxemYLYrBDAkggMLxrnFjCqAc2GEGKgM0&#10;HO96p8KNTeo41fiscblwtr29LT60HBALRTgJApCDbod29I5duWDE3C43CoAeBjD2lfETUci3trbi&#10;vRxbRbkyUux2DGx0H4YTBgAsgbR474eUawXmTCisAHU64/PCiQ6DvnBUKV9cXIR3dlnCe1tbG7jg&#10;EgQJATTPH4DBqFpWUV5SUgw8jU1N6Nw4FZSxlRSXoDtQGFpANKLMSIwKG1qHaYtLBLtwxWkr4wqn&#10;oQ44UUs5ZVNmPQwETwUbus8WVRS6XWg+pGEksEsTeGDkQEi8VNiJy4/HjaEAQwLo+IAyhGAnVMAK&#10;hWEgaEMj0QcOXG2c6FxcI+ODUBkqaAL4xqdb1+VIIaDMU3YZjwEZphuueVH8gyBH/NIXLwR28Xmk&#10;9CYkKheicATqUAWVUUeZPOgVZUzbwwoQTA7lI47hKlRWVqHMTWU0KxuEoy3KJdHlxDyC5PhEDsev&#10;Y4opcQFhTGKYiqscu9bFL8WQiWs7yisXUmUexk1XmhEDQyfGBa5OaDTMjw9rbEG0okS5cLnjn/ys&#10;YliZZcrlHV2DVmNutbW3A3XX5IIdiiKQiKKA8pURDuPKiW8HjDL2vaAMwbj6+FUz/kJHhJVrIN6j&#10;thjUoNfLSkvBHMUxmdn3oPLFhwnidGB4x/tZ+V5QGhDBLHbBehxTxlVUmXHsAsIuFCilqIsrVKZz&#10;XCvMUL5f3Mr4VzREIvgEmfEvI7RB+a5RZkooFA2j+5SuZxdejDQIUeYgCKAXFLEKXsUSmAdl8Rbi&#10;A3pZuXLia9rjwdjB+Xj/hOJXSDQ5/iVrt2N4YwdDGwMAhTH7wAgNgcnsIhD/RlXeUBETgCGDtXE9&#10;SgFFPa5IuKYpkwrXkxi6EuMHnJRREWNs8b2JgePCQOpUfhj4cKWCMg/0QYIyZaIQo4xxfG+4PdCB&#10;qREKK3OTzcf4rwg3lCvHA0Hlko4BhgtFVx/BWrvyPYpX/NdFfI50dYAyr+NzEtMLoy/+1aH8AIiD&#10;VYBDQbyB8U7q+gZR2ogOQvuVRilXBoWYMlzjP5BCwQDe0QsYpVCF5uObJD7GFBXKhFR+KSmwlF8X&#10;GLqYGuwryG7DlRIWYLaxb16lyV4vGOA4FGLgoYwyepULDr7+4r9VbMqYwfxhHa70Xcwe51wCpTAN&#10;15H2tjblquVSvlBwDYx/6WCA2djYVgZM/EdOvLvshw41Y4j6cTlyKGNJudLiWyMSCeKyFb8Gxn9P&#10;xVHGf8PgAoI9aI8PKmX0AqMyngL4Kld+BSnfmMq1DwMP0zSElscvGspVgl1SGLf41Ss+F7q3uBKl&#10;vfFjyveLoghDOr4pP96U6xsuGt0WxScv/5kX56FoUWal8v2O3wxoh/LtjCrKNdzrZWOseyrHf8gp&#10;YHG1VGQqk9lhR5vjP9Jw+VW+Q/GO/TgKpRVxw9mPLWVOocn4VsB4Yd8Xhx05vrUN33WtmHTxrxvl&#10;0ofiys9mOKBPfOvPvLW0QwSIABEgAkSACBABIkAE+hUBlftZcT8of3Oxv4+5SyPuhsRv7XDU9tFJ&#10;ly7/90trPvy4XyGixhIBIkAEiAARIAJEgAgQAQGBsy44p3r8Ybg9eejQIdwKxV0QJdAg7ubHrRbl&#10;rhdtRIAIEAEiQASIABEgAkSgvxPo8UP3IsFCU+KhQIpTujv4q7/TovYTASJABIgAESACRIAIEIEe&#10;AjE8kKHErWPD02Yl8acA40+XKVHw5ICmoUIEiAARIAJEgAgQASJABBQCqqBnVfhzPA5aeeCzyw2t&#10;PIFNvIgAESACRIAIEAEiQASIABHgBJB2A6mZYuFIZVn5oAEDS5CJyuUucnsdMTvyxJEDmoYKESAC&#10;RIAIEAEiQASIABHoItCVdqM7Gpol5uMpOeI+aHWyPuJGBIgAESACRIAIEAEiQASIgLJgBpbHaGxs&#10;bG5uRiJoZY0HZK0PBpGEA5nQyQFNQ4QIEAEiQASIABEgAkSACCQS6FrQqicNNCKg2RowyhI6tBEB&#10;IkAEiAARIAJEgAgQASLACSDdM3zQh1pb2zs7EbSBNaKrKisHDhxYXT1i7Nix5ICmoUIEiAARIAJE&#10;gAgQASJABHoR6PI+s3XJe956fmATLyJABIgAESACRIAIEAEiQAQ4AWR8HjRoUE1Nzbjx4/DCzthx&#10;40aNHDls2NBhw4aTA5qGChEgAkSACBABIkAEiEC/J6BegbD3aoTxpBxdiTjiqxFSDo5+P1oIABEg&#10;AkSACBABIkAEiEBvAh6PZ8DAASVlpW6POxKOdHZ2tnd2tPk6WjvwaicHNI0XIkAEiAARIAJEgAgQ&#10;ASLQRSDBEd0dCt21DiFCouMpOCgHBw0YIkAEiAARIAJEgAgQASLQQwC/kJHx2elwRCLR9o72pqam&#10;gwcPdnZ0Ii9HJBIhBzSNFSJABIgAESACRIAIEIH+S0CV65ll3FC23jHQ8SOqRBwOR3o/oZ96/qXX&#10;3/tw47YdDz7xp7aOzpQf+28HUMuJABEgAkSACBABIkAECp8AojSw6iDczaFQCA7offv37+zetm3b&#10;lt6v58KnQS0gAkSACBABIkAEiAARIAL6BPAbmvmdWf4N5pVmKThsxgKgm/3B1xp23rvo/yIu94at&#10;2597+d8jaiYsfGRxa8z+ccPWv694uWT02F/+ZvG2jsDmqPu19eu3rX9T3ywqQQSIABEgAkSACBAB&#10;IkAE8pKA1+Nta2vzdXb6/QGfD/+Pbx3YKAVHXnYYGUUEiAARIAJEgAgQASKQKwIpwp/jaaDjLmnl&#10;pJEIaJRrD4V3dvgrhgwfOWrk0BEjBwwfMay6umhodeWw4UWDhzoGDi0eNKSzYmC4vPJgJLbxs52r&#10;P/pvrppMeokAESACRIAIEAEiQASIgAwBxD7D+9za2hYIBj0ut9ftLi4uLisrKyoqqqysoghoGbZU&#10;lwgQASJABIgAESACRKCPE+hJzNHT0GQfdSKEcDQaiESdHs85F5w/srp6wpFHTjn5lJKS4lPOOW/w&#10;sGGjamprphzvLvIcMfXM4qqBcG4H/b5t2zb3cZTUPCJABIgAESACRIAIEIE+SgCxGtFY1OVyulwu&#10;b5G3PL7B++xyu70ej33BggUnvvXnPtr2vtmsU/+y0lzD3rlqmrmKVIsIEAEiQASIABEgAn2VAF9m&#10;kOV5jifZUN6j8YhnthO12SKxWCQaC0Vjq46b/p83X/v04zViIK3B0PbWzobmttrKUofdEYpEg9Fo&#10;MBINKI7piLITifojEX8o2tTaVuS0l7Xu9H30jxtuf7yvcqZ2EQEiQASIABEgAkSg0AkYWYmapXHL&#10;kw0Gf/DBByeccEJKez788MMTTzwxUwaffcG5g0YPQ7oNh9NRWlwCb3QQ6aCDQb/fDx+0VRHQR/3w&#10;l/CTGnwdddtDedIxmTKjeMThh3/1u8fc+zsmMJnDqC9dmyldJIcIEAEiQASIQD8nMPTUs42/+jmr&#10;dJtvBGy6Mi0qP/iEae6KKi3hOIUCmVKNUA5dUR3BSHswXO52dXT6WjraWzvb2zo68GpXsuDF35V8&#10;eFgYHPvtsWDAY9f8W2XFXPzt0L3NXdFbdcOiaXb7tEUNvY/2qoKqvWsJBaoFJQpXKvYWpZRg2tVC&#10;tdSp7VSV7zmcaLfS6m5hcWPYlgghbrNSNwmEbj91GZ5YUVGWUosBgVYUyTd7rGgjySQCRIAIEAEi&#10;UBAElBAF7S3fmgDvM1zMcDQnG8a8zyiQMZvttmgkiiwcBw80NR5obGtvg+u5o7OzFXk5WlqsckBX&#10;HnsKGoCQW90XilVOPjkjrR12/he5q3fUFddlRKYJIdUXX3XMfU/gvXTckVrVYZ5pHzRDahCvuqSJ&#10;tlAVIkAEiAARSIvApNnfOvLyaxKq4AiO4yB2Tr11QVoCzRVmitiLqcZ2/Le/P+r0z5kTmP+19r/z&#10;upFX/jckDy0Ug80fg1vqP62sPTqlDxoHcQoFMmUtX5ZQIBAJoPEq9bg9Xi/+c3uL3NjxelxeL3s5&#10;PV6Xx+vweO1OV0VpyZDyslTSFMfjDNty/mfO8ombevmaG15YZps6tW7ZCwkeaMiaw2stn7NkRreH&#10;VU+g2ogk4dNvXjh1yd0qb/eKB+bXzbljXo2tYdEzE+u7rFSrw4lpM5Z0mbJ80vzabq/uimd4q1SH&#10;py/u9Qfd8jm2qQtvng6bIKZ2/iTWovqFa2ckeYcbFt29RKJ/6+bPTnTiG5IGr7cZp7ch2VSICBAB&#10;IkAEiAARIAKSBBD7nNIHzb3PWsHRJvTabXaXw+G0O4KBQEvLIfzzdXSEg8FIOByLRq1yQJswVLLK&#10;oGnnj/3G95mQz/7+xGd/e0xSoInqDpcbod+IfcbfElrVWz55971rzoZfGEaaUGGiCmXeEEM79fr5&#10;F/z0Af6qHDU6Zfnjr/kGypjgb1GV7NuTQY0ZFGURXoNi87whBse2wcYaL5au3jzHaLzhrOShzRur&#10;ao5IqIUjOI6DG57+4zv3/UggEw5i7i9OVzUvDwmu0jIoYq9wR7tpUckVM2JhBu3hoowE6qKMFapJ&#10;Zp4QCLUeSumD5t5nFMiUqVjUW1eULxzpDEWKnQ4kgw6FI8FQOBjGKxIKhfFReYXi72E8mhj22u3l&#10;HncKmXAB13W5YNnZ6fPg7e3Z4AC2zVp6x5y6+Q8kREarhSl+4y4ftZ5AdbUUwmvmqXUpTt8u62rm&#10;LeaGqdTZFH1zli9WfMgwXvFfP8MMnb646yB2Z86xdR9W61fEx73b8D+rxdTMW9ojh1VoWDR7/qQ5&#10;c3R7RaPA1IULgdCcC9qsTqpHBIgAESACRIAIEIFsEEj2QVvhfUZLHA57aWnpsKFDK6sqvV7FL8qS&#10;e2D5bruRJbyzAUNaR+WkE8ZffzsTkyvvM1Qf9pVvs9BvbK3rV2184JbklqHA6C93BaNJt1tTQMVR&#10;Uyb+6Fcn/u4lvLCDj9bp6gOSd6/64OUf34wXdk6Zc0NKH/RHf/wdCuRPY2XsqTn3QrgIdduSUExG&#10;Y4KuDIrSbYWlBWQaYrAXJO03MrYlVaSsnpZeIxizgysjKD576zXIGTKp56rL9tnxLGxl1SPKqkdu&#10;e/lZrgte7yzozbmKhCjd5nUfR0MhvCccz7mdZIClBJJ90FZ4n9EE3fR/+K2NjM+haNTpsMPFDNez&#10;8h73QSvO6K6X4o/GkWg0ouSAdjtTwKmZMMlWt65eC9uKZ5ZMnXVxjdqxq0l40gTFk6sjUF07tXCV&#10;rrhXmDmIe2+KkjS3qRNrE2so/m8W/myz1a+rU59WFKztCQWPu5+XL56Zpk518YsXLxd58VXpP3oS&#10;gCg5P2YssdXNr02dKKRXZhF86BGiDppWi+4dTN2Tj2TaIs0hINFmqkoEiAARIAJEgAj0EwJqH7RF&#10;3meQRNJnvBcXF5eXlVeVV1aUlRV7izwu/Ma12yJ9IgK6ZPT4Cd+7F9HHbNwgtUVyzuVj7vs94qNL&#10;xyT9tM3cWIMZwy78EpO3+19/XHfX/zZ/+JZaPA6yj8OnX1E8ckymNKsbe/IfX4cZIHDkDx9ct+C7&#10;H3zjQrywg4+mM34k23nRi5+qX5lqSD7IWfvPv/rbWkafNDUfjCEbiEAGCeRqbOdKbwbRmRDVvmfX&#10;oCOP5hWxf6hBCX/GhswY6gQdiCbmiTJYZPGo08+B+xgHebFx0y/lZdR1WT4NdkptZPue3fhYNT4x&#10;CpuXQUVWi3vJ4bPmKnCWlUzIJQIzcMS4hcnVuWQTSNOtwnyODrdbKyFDugKpfAERUPugLfI+g0Yk&#10;HBEzgVMZSxcqJWMxlwdpODzItqFk3vAg84bH6cbLjePYtzud3qKiyrLS8uKUeaXj/t4ZGmkeulzE&#10;cCtfPIuHFidbpvhnuStXKFBdV0t4XJeShkPtIO6tFFVtzN9tU0Kml8zoyrsRT9gxk7mUe7YVc5Gj&#10;I9mPzfUrJWsnJv044375Lvdzoth0R+10uKC5pb0qq9N/qBOAKPlC4klClNwj8XhupeSyWV2pSNQJ&#10;R2yKm3q2bWlXChFbTyqShhfWdVeoX6g6Du/zjLVxydjuWDdjfi8PfLqNo/JEgAgQASJABPKWgGql&#10;C83dvDW+gAzjPmiW9zmDmTc4hFAo1I7Ez21t2HG5XfBEY0MotNPpQhn7ggULTnzrzxlHBq8oZBpJ&#10;/mC8pJaRk+5+tKxmosEm7Pv3v7b//qFoOKRVntmj3oy0AuXHzJ43fPos7CD2ef2CG5DfhAthMt+9&#10;+oyJd/66/IjJ2N/zwl+2/+FXBm1OWQwyUxqGYOcjb3ngva+flwD2pN+/suFnN7VtXC2jtE/WRSxw&#10;+949cJOx1vGPZ958x+6P3h931nk4iNhnZAnADkI1eZmy4dUV1SPxce0/l3Uc2IvQaSZBHSg96YtX&#10;jphyIjv+7pKHWz7biZ0EyQlU1VUaN21gGpNrqe3BWYGiEcefVFReyQ1AA5nZ2Jh8RHxz4+F/f/OB&#10;u1kbE4oJNCbbmaA0oY1qUYyGuLygTHLDYXmwrY1zQ+KULW/8u+E/LzFK6LV3HlnI7UkojAIDa2pB&#10;ICUTcS+Iq+j2wogpJ036onIBUQ+VBG7pftQa2ynHmEFuRoZ0WnrRKN3xkDwa00WR5fLwCw+dfMJH&#10;v/kF0wvH6/7VH7IIaOZBZiHJcOkOPfZElpEDLmC4jFEGdbGzdulvWV2UR/oOnrUDojr372XVse+p&#10;qFy79BHmcVZvTDK83gmxz+oqkFwydDgzEuX3f/w+kwPHMVJ2oGJCK3AcWUSMWyiAYEV3ILcGIp2Z&#10;ZO5zHDDxOERAs8y/PPeCuqQVlhiUaSQZCG+RQZkWFdMlplvAIsPEYtkwQBl172tVYWv/xd3Fypvy&#10;iud4hgeZ7+BXHVzJkWgsFI2tOm76yvff/vDt9wU2HOgMbGpuP+gPDivxtHV0Kpk34gHRoUg0GI0F&#10;8K68Ir5I1Ofzx0KhqYcNOyx28NXnltxw++MpxMY9oHBAwtW5UhVwDB/l3RO7jihF1t3B3KDYFPcl&#10;T4mcUA2nNQSqVQuEK9Lvnrhw0vx1M7nCnqrd7lqeYYNri6el7jncbWOyeV0WqtrDc0DHq7OaTJiy&#10;j2zSynG1yWmMu55qXf5jhbGKZ5JYNeteJxNK9pRTGRk3TKWol6E9AhKVJkpIo31UlAgQASJABIgA&#10;EcgYAfjIWVoJrU23QMZMSV8Qi31GPYsc0KeeMbW4qry0uMSBZwDtdvyWDgWCWIfQ7w8Eg4G+kAN6&#10;y+L7Ip1GE1wOO+/S2hsV/5rWluDVNeh9hjSefGPnX5aovc84xdI94yBOMb1Vx52a/lBJXUMdAQ3v&#10;9pivz4f3mRfl/vT3v37+mGtvzJTSPizHU1bm784RCe8zvMYpM2/ArbzjnZUsawf8hsd+eTZL4tG6&#10;ZxfzpmHDDtyd7Dh8oNzJi1NaklEFklkVvMqqq7k0cS2Bok/+vBSi4COGkRAC9yuMgZ04yLy0iPhm&#10;zcQr2N7ONCYXU3e6rp0JSsUDBjR0y6csk5Jw46b14MY0Im8D3iuqR7GPoISzamPUhXEc3md4w7WY&#10;sIpafZcSI68i7gU4rzGKWC/gfoZF84uNba2+M8LNxJBGW8R6kxub3Nfi0WgRLhmx8NLCNczii/GO&#10;/ZT5N+Aj3vz8P5giOH9TloH3mZdBsZ1v/gdH4K1mtfZ/8kGy9xnHt6z4FxzTKIm4ZjiX1W3hVZo2&#10;fArD2CmU53LgZUb+aBxUt4Kl9UjLwoTqWhBkOGvVLRk+kvscWTAsjlihSEYmrZcoQy8f6pYUl4jN&#10;aA4EQ0piDQd81k6P2+VFsLPX6caSgx7E5iMC2uH22JV3t9PlLi8tQQS01+PRlFkzbyX+1lFyRNT2&#10;LL4XT8CM/BusFo9L7hHSvfJfitQSKQWq1YuFI4raNn/+2u78GKqK8JPG1wrkbmYlwYTiGWehvxPv&#10;7klggSzQ7OhS22x7Yoh3PLuHOlYaFisByiwy6pmZSuCxkrQD0dMIE+5xaqdE2JPKQqU9VUklubQt&#10;MRW0Kpy7q05CAhAuSSnJ8nGwLX7ToHvrlWOkd46SniQc/KZBw6a13THkTECKEPB8mAlkAxEgAkSA&#10;CBABIlAgBHjmjZRrEmaqEXDOR+H9jD8LGP+/DYuddHZ2trW19wUHdOfOzZt+eRsPasbyg/Aaq18f&#10;XDcdCTEOrer6DTjghNMHT+1x0SZT5k5n495nCPEO7fIIdO7ckiATJjEfdMf2rgRungGDM9W76pYi&#10;wLl4xGEJkrkPuiRDeT/6cAoO5ntl0bLY4FxmMcvJG/y5u1cpnsqd7yvjinktsam9eIMnHLn+ub+z&#10;45CJ4GLmDxVIRhW1/7Hh3y/hCM9JrWWPEUV7P13N4qCTN0R/82bCfk95ue7gNGinQKlaBW+XoHzK&#10;MikbfmDjOrSUQYPrGT3F/dGI6cZZtWr0Cwoj+hgHUQX7rPcFTLR6wUgVrQaWDhkOpawXMK60Rp1u&#10;vwgK8LGt1XdGuBkZaQk26OpNttnIeJBBkZ26yMJRPlq5GuOd599Qq2bu6QNrVwnsSS7DyhcPGsZq&#10;BdtatarDoYy4aTiv4eZWr2rIq/ia9qEu92XzRB/IAeKJO6CxwXLWiqHHnWSwFWoLdatb1Bctm3ri&#10;naFC8UFv+tQiXSQ2PwnwKPiUaxJmxGZkbRbLORQIIczZ47SHozFVxudwIMISQHctSBjEOoShEBYq&#10;dDvsyi908QaHbT3ycSjZL7ApLlq1u1PxdnYtNNhbjHZqid4C1bX0hCvu7t4OUsUi+JqVYGR1VHQ8&#10;6Ub3GoTIx6GsHtjVAK4v7lvuvYpikv9ZKdztsIaCWuafVdzkKgbd+Zi7En5wBT0Ve9mWijZbZFFi&#10;NcIurz9zrXdn5hD0q+IcV2Xt6F5GMSHndUZGLQkhAkSACBABIkAE+isBdd7n5DUJM0fFDlFx93M0&#10;El8BJaz8+MVDgEpqur7ggEbzWtZ+uPmRexiyUVdcl5DvONzeirQYG+6/ef9rz7EyPFmzFmXm1c1c&#10;H9jgg4a0WPefK3ZHqnVmMqgvlSjRQwLpqH7xop7cpur9dGTkV1kEHSNRA17wVLIEFGzjodDJ5gY7&#10;uoLuma+w8+DBhDLMp4moZyYZL7X/N6VkVoX5tdnG9pl3Usseg4qQJAQSUq6viOPIq8CMRPAp4lXF&#10;3WPcTrHSZM6C8pwYL6PVcPQI4ruHHKGk5UGHIsqb+aNRHvcAkn278FAPHDMOhRHCjH1ulRYTwajQ&#10;raLVQHQ0bAN/fotC0AV8RGFHq0N59YSxLeg7XW4GRxpTbVxvckuT+1o8IPPzLOKIq8Yqqw7gHbHG&#10;uTIS7mCEQiN4Wb0oYrIxSM1RMrQaDmu8PnvrVV4AlrNW4Gz73l3ptgJVePUcQkjXbCpf6ATUeZ+T&#10;1yTMVOt0f1O1BUNIsuG0OxQHdCgcwPKDeI+vQ4h3ZYe9QuFQMFTqdnqdDn0HNKzvWUJQcdGy5MN8&#10;g3c6pQfaFk/7nOj2ZSxSr0mYjvBupivm9g59lmGd0v+sEth9ngVy8607H7NOQLTYMsVfD2/4C7yU&#10;EnusWvAQx5PCk7vKJpdUqeq1lCSPqlZEzVnenVdF+cS2JFHkkZYZUFSXCBABIkAEiEB/JpC86qBF&#10;PmjlNxkiKpDLTslchzhhbGGQRyboqqpKax3QyYsBJh/J1CBoWvnKjj8/wqQl+6DZ8Z1/Xsx2Ssdq&#10;rs5k2p5goxJNhq1ktOLMSrmVjT2SHQ/EQ8+s2Hy7dySI5Z50365tmdLI/M59w/uMhiDikiWgUHuf&#10;M8KKJ9NgOzy2OiPC1UJkFCHDsjqDR8Zts1RgyoYjqTdin+EwRUYRaIdbGf5oeJkPNqRYQ751z2fI&#10;vIFigIAIZWatCSYmqqjJYOwhBQduAOi6ldVN1o2VTmtsG+FmcKSlpdfSEZIr4SwBBcKK8Z4yzDkh&#10;ADmlnayM2ndsJG46QVTKHB3qMixJCM867Smv4GdhOcslopV/Q2whz8KB6uJY71x1E+ntewSSVx20&#10;yActXoQQIR7+sJItWlnx22bDeoN4IecGe9ldbiTf6H657C7n0MryIRXlXk/Xetq9+gVRxap43njE&#10;bzwzRdxFzPNvsCpKWHLvQOJuUaq4Xi2Baq3pCY/XjKfsSJGSY/rMObaelf2U5QK7zF6xiAVyK5uy&#10;CqG6cly/kmAj9aa4uvmaihaM4njI+HyePoPBq+Xd0GtJR0U9dy0nl5zb00gVhoT2dnu343S62pMQ&#10;ia3UsKClJJIIEAEiQASIABHo6wSSvc+sxVb4oJVIZzifEQbtQBZoJQ208slud7s9paWl1jqgs9yP&#10;u//1R56PgqW8SNjs3cn1YtqLEJq2ueWTd1nd0VfNsTtSgMVBnGJlWla/Z1pRl4RP3k3pzd/2+4VY&#10;b5AL595nHNz2xEOSStXV+4z3OYNM1KJYrCsLGjW4JVdJjldNFmVCkVoIVCBAmK/LV1RRpWutOTt1&#10;xaZbQNDwg9u2IPYZHmd4VCEWLmb4o+FfxvFkLTwLBxJ0sJBzE0xMVEm2BN5klkYcsdjp0jBYXtx3&#10;Ym4yIy1PxoxBSpkqhiwciP9NmbkCKuAXxqkJX7yaqUMqDKza173flbCYlRl/yWXcpNFnnoskzmIL&#10;IYotdcg2lgNa4P9VO5FRFyk71PJhwLATTkloBRzKrIyuhagIm7UgZAo1ySECjECy95kdt8IH3d79&#10;IFRK+J2RMH5vO5Uf3XBBxwJYeMXnC/p9Ib8fr7DfHwn4owF/LIhXwNfR4Y7AXR3s9AdSSEOEcnfi&#10;43hS4a70ykpmi0T/M/NA25Y8syKFHCUIOp5aQkOgukrawrsqq9MfKymQ4y5bpL/oyd2sOI67Fk2s&#10;tS3jyZKVNM7qxRUR7ZvUuJ48yfE0H+rimZ8BCi2V1HiqkrVd+afjCTN61Mejy5VTya1FyYndKbqV&#10;BSSXKxmwlW3GEh70zLJOMxKzbUsRw929TV9cz88g6TXC2zPfTpJIBIgAESACRIAIpE+Ar/aQcid9&#10;edbWwKqDWksOch90Bi3wYL0TxfmsbGw9RsUprYREx7LhgE7IyJzx7BbGSY2cqSzChi05TbNxIVol&#10;9/37XyzDRsVRU0ZfOTe5GA5ikUAcR7H9rz4vqXH9z76XABbR7Sf/8fVQe8ue5/9y8pOvqjnj497l&#10;y5AhWlIpVTdOgCU0wMpyvIp6OcGUclAFsbrqKjXnXYhIUrFSE4qUUdrtP1J7BuN5Knr5nngxtQ3m&#10;7DSOzmBJQcOZHxlxzSxDN7Ibwx/N/cvJ8oEdqHn+DTGTlOaZqKLuBfiv+b0K9TKYBlEYLybuOzE3&#10;cyON2ZaRMZNyNBpve/ZLIgsHwocFqSc2PP3Hzv17sU4gXpNmX4/yMBJRw8HWFhxhTmSUgceZlcHr&#10;0NZ6LBgobgucwmz5QfaCExyJNQRVUB4q4OZGYTjE1Sk4UAv2w92sbkVaFrKlDrOTf2PoqWcnvGB/&#10;yoPZHwyFrjEZo/pI/rSusvZovv5kglXcB50paxOWm04Qe6Az2OwP7mzv3HCwbXtb54FQ9GDE1hq1&#10;d9jsfiTlcLoQB+0pKiopKiorLi4qKRlaVTGovExjEUJ1/uKelMLK0RQ+2HhKingCCqVAr0wU8VNK&#10;ldQC1U3QFY7Ciji1/IRkGL3SH6s1cqN7VUhoCiokNU5dXivFRqp6Bro8RTWmTaVHrb63bd1nugun&#10;bG3citqehCEpJUNuL1NUOhdPTwRuoF1UhAgQASJABIgAEcg4AXXyL639jCuVEQgj4WjWkoBTKCAj&#10;X10XTmeP2+NyKTmHkQA6iAQcsUg897PdBm/0ggULTnzrz5lSxuXwhe9whAXhsiM8IFddQH0845ZA&#10;oLOkrPTw2upLrsLyg0z+1sd+Dn9xxnWNvfZ7PLs0sk7DEdzeoKx4VlYzEdrhmGYa965Ytm3pooxr&#10;Z0iDzQc+un4mdI264hulYyfgSMfWTZ/97XewJ+Ma+4bAU6+fjzhZrCCX0BxkVMDSgjxpBnMfI6Gw&#10;Mph7V0HOBKwcyJx3yOE74viTeCoPlOResy1v/JtJS5CcoBd5hLkXGN5nbpjAHmaSWBGcy0hIjSQP&#10;LGkDpCHwGS5XtIhrRBpiNFltv7qYmgAkGLEzQSlvqVqUul1a5QVlUjYciqBCndEbEpCOgwd6JzCH&#10;8xd+f96J6tYlMBH0ghZGgfEcL1J/8BsPrFMyMrm0xrZW3xnhpjvSkicIb4uWXoPjQT0aM8KHhBgh&#10;gLjsoZNP+Og3vzBSmMoQgQIlwH50x397K2/xIA3lXVm8u3sH6wNGlGR2SmKNVcdNf73uzdUffKzV&#10;3kZfYGebryMURuAHZLW1t7vwS9yJ3+JdP/CV3+BxRXhQEYHPxw4fNLi0aMfmNS/98zc33P54gWIk&#10;swUEsNTg3RN7RXkTLiJABIgAESACRIAI9DECp54xdeDwoW6PG65nPOTn8/vxWxe/gj3uIpfb3S8c&#10;0AnObqS/2HDfTeLQFXODwOFyH3Hz/ZXHniKojkwdGx+4BdHK5lSkrAWNR/3wl/wUhK/7yXfaG3K2&#10;7FUGm0aiiAARIAJEIIcEsD6hkbDrHFpIqomAPAETDug333nr4/c+MqI6FApu2vhpJOJXFgUXbq3N&#10;e7dteOcr37pfryCdLzwC5IAuvD4ji4kAESACRIAIEIE0CZw87VRvRam3qMjtdofD4c7Ozlgk4vF6&#10;4ILGx37ngG6s+/eWR+6NhlJl2UuTrFbx6ouvGn3lHIfHm1AgGgzs/OuSPS/8JUN6usQ4ioqn/Orp&#10;D795MfezI8z8hEdfWPXdy6N+X2Z1kTQiQASIABHoJwSQAwSpPJC+GWlA+kmTqZn9loAJB/Q7H733&#10;3lvvGCHm93X8999/2b55TWdHq7j8oEFDjjlmyuRpVxkRS2WIABEgAkSACBABIkAEiEBeEZhy8ome&#10;8uIxY8biGcJAIBAKhcrLyqqqKiNhW1tbq1UOaAQC83wXujiaP3wLQcG6xUwXgGfWv/czZEBG2o32&#10;+rWm5RivWDzi8KHnfqHi6BNKxygreHdsq2/99MP9/3nWt3u7cSEGSx725esHnzXjo299Xl3++N8+&#10;1/jG8h1/fsSgECpGBIgAESACRIAIEIH+ScCEA/qjtR+/9eqb/RMXtZoIEAEiQASIABEgAkSACCQT&#10;OO3MaYfVjqsaMKCqqqqkpARRz8FQEFk4fJ2BtvY2qxzQ1BNZI5CQYEStl2fczpoxpIgIEAEiQASI&#10;ABEgAoVFwIQDetWnn/z3P28UVjPJWiJABIgAESACRIAIEAEiYB0BOKC95aVHHHlEMdzPJSVIxIEg&#10;6I6OjuZDLa2t5IC2DjxJJgJEgAgQASJABIgAEch7AiYc0O+v/ujt19/K+5aRgUSACBABIkAEiAAR&#10;IAJEIEsEkAPaXVasLLYdizmwALfTGYlvJSVllVWVjixZQWqIABEgAkSACBABIkAEiECfIBAJh/tE&#10;O6gRRIAIEAEiQASIABEgAkQgMwTKyyuqq6tHjcS/UcOGDSsvL7c77C63a9jwYcdMOoYc0JmhTFKI&#10;ABEgAkSACBABIkAE+gkBFjRNGxEgAkSACBABIkAEiAARIAKMgN1uLy0tdblcwUCgqbFx7969LS0t&#10;rS2tDfUNr73+GjmgaZwQASJABIgAESACRIAIEIE0CDjwaCFtRIAIEAEiQASIABEgAkSACHQT6PR1&#10;bt++Y+fOHU0HD7a2tTU2Ne3Zs2f37t3btm9bt249OaBppBABIkAEiAARIAJEgAgQgTQIBAKBNEpT&#10;USJABIgAESACRIAIEAEi0NcJuJzOivIyvBd5PIeNGnXKiSdOOfa4wQMHup2O8tJickD39f6n9hEB&#10;IkAEiAARIAJEgAhklEAsFs2oPBJGBIgAESACRIAIEAEiQAQKm0A0GsXyg2gDFh4MBoMOh6Oqqmp4&#10;9fABA6qQnYMc0IXdu2Q9ESACRIAIEAEiQASIQJYJeD3eLGskdUSACBABIkAEiAARIAJEIJ8J2G32&#10;cCSCVHV+vx8JoDdv2bJv314cHDx48KhRI8kBnc99R7YRASJABIgAESACRIAI5B0Bp8uZdzaRQUSA&#10;CBABIkAEiAARIAJEIHcEEPjc1trmDwQi4UgoFDrU3Hxg/wEkhvZ6iwYNGkwO6Nz1DGkmAkSACBAB&#10;IkAEiAARKEACoWCoAK0mk4kAESACRIAIEAEiQASIgFUEorFoKBRsbW1FrMaQIUNGjx49bNiwkuIS&#10;OKbb29vJAW0Vd5JLBIgAESACRIAIEAEi0CcJII1dn2wXNYoIEAEiQASIABEgAkSACJgjgKTPqIj8&#10;G0gAjZ2ioqLS0tKi4iLsB4MBckCbo0q1iAARIAJEgAgQASJABPopAW8R5YDup11PzSYCRIAIEAEi&#10;QASIABHQIhAMhpwOJxzQiINuOth06NChzs7OWDTqcrnJAU3DhggQASJABIgAESACRIAIpEEAq6mk&#10;UZqKEgEiQASIABEgAkSACBCBvk4Av5Ddbjfyb2BjzwuGwiEERAeCwUgkTA7ovt7/1D4iQASIABEg&#10;AkSACBCBjBLAr+qMyiNhRIAIEAEiQASIABEgAkSgsAlEohGPx1NcXIzkG16v1+PxYqf7Y5F9wYIF&#10;J678S2E3UWx9LFZYrTv96Xfz0OC3Lj8lD60ik4gAESACRCCBQH2rn5hoEaitUBKQ0UYEEgiwX4rx&#10;H4zKm/KKKe/RGLaunajNFonFItFYKBpbddz0uvff/uDt94kkESACRIAIEAEiQASIABEgAozA1LNO&#10;HzB0cEdHu9OlbDa7PRrFwoRR/KC22+P5oWkjAkSACBABIkAEiAARIAJEwCCBUCikVXLFXDxx2LPN&#10;XaEUjB9ku8r+1IUNBhXpFmtYOLWXPg3ZSrEu/b2M0ZWfVjNNS8tORaUXuiFwjfyguo+yYI+6R9TG&#10;6I6NzI6fLLSUVBABIkAEiAARIAL9hEAYWyQMhzPfwuEQckA3Nx/av38/OaD7yTCgZhIBIkAEiAAR&#10;IAJEgAhkhgAeJxQIOu2hev6ze/F0peD0xTjAdi3Y5izv+Zkfq5tfo6OilzES7szkZlrQNg2Rpsye&#10;PnOObckz7DZA97bimSW2OTOVnrG2j7KHhjQRASJABIgAESACRCA3BDo6Onbu3NnYeKCxsbGpqan5&#10;4MHm5mYsRbhv375du3aRAzo3vUJaiQARIAJEgAgQASJABAqUQElJSYFa3q/NTvZA9/if+zUYajwR&#10;IAJEgAgQASJABOQJRMIRX6cvGAwFAgGfDztBpLNzuz345VxRUUEOaHnCJIEIEAEiQASIABEgAkSg&#10;HxFg63ob3wQBu6ocGrrZF4wrVEr2JAOZurBeVZUboxSYscT29o21PQlC0lORXLpXSpCefBcs4QSz&#10;SDkat2EFTx+iHOqpqUqToRbXjUfC7EQPtNr/nNBHyf3SO4NHr08p82nIolQj0ciswmzuMTXDI0i+&#10;BSSBCBABIkAEiAAR6EcE7A672+1yuV02mz2+qkrM43ZXVlQMGzZs5MiR5IDuR0OBmkoEiAARIAJE&#10;gAgQASIgT8AfyMxqn3Ad1i6b1ZWwY/kxN9YmpSg2aytckzPWdKcC+dH6GTe+nSxJSTqxfI6NpdLI&#10;RIIQpTk3HtOdEKT+oTUz1DmX1yx45iiVprdvXGB7UskdUv/QaUtm2O1fU33qxtDw/PpuOvUP2brw&#10;yJjd2wPdsHFNV/6NBDgp+0Wpu2ZjV/ZuxXXdk8+jfv3bLI9HBjeDYwO3D7rIAWQ3ogyaQaKIABEg&#10;AkSACBABImCQAH7XIQE04qAjESR/DkWiEVRE9IFD2ezkgDaIkYoRASJABIgAESACRIAIEAGFAJ4u&#10;FIBgIcXxTexQXvHAjbaHnuxO2jz9ZnhiE1IUG8KtuG+7t64YWPhHT1NJXgw/c8a3pGbGm1PPPdk1&#10;85/s3aBZN/fKTz3nR+xjzfwfwbpen7r9vDXzF3dXiZfi/l/TjVF7kRueX5bab6zRL7VHnfb2sufj&#10;HmjwnfPQQ6d12aPQPqo2fZvUHRfvQMSjd2+Gx8ac5d1pvxnwBZlb4TL9FlENIkAEiAARIAJEoB8T&#10;cDqdbrfbW+QtLiouKy0tL6/Ae7G3yO10IiKaHND9eGhQ04kAESACRIAIEAEiQATSJxAKhQWVVKvz&#10;CeOKlShalRfXXpsqTNmAcepFCJkzUgntPeYI1WqE8J0aEJRekcRmKs3ppdRWc8QxKp9x73O23i5b&#10;TQduT34JlXc2PUN7lYYHusuLrO1/1uiXmktmnfb2eiWbieJ/njn/iGOYJMX/POsSvbUfU9jca/VI&#10;JRi85z6B4bHRC5wCnDYiQASIABEgAkSACOSGAKKckXMjGo4g+4bT5lA8zlFbFOHQwXAkFCEHdG56&#10;hbQSASJABIgAESACeU5g4rdvP/N3yy968VO8zv/Xh9Me+efhl16T5zaTeVkikF4KaIFRiT7ITGTC&#10;sNmQEiJLICxVo+RZVqUoyUwUd7cHWtP/HG9Syn5RPNBKjDr8+4rfV5EEf7TyyZT/WY+dNWNDTyud&#10;JwJEgAgQASJABIiAOQJYe7CpsRFPCgZ8fqxAGAkiD0fQj62js6OtjRzQ5qhSLSJABIgAESACRKDP&#10;Eqg+a/rZf3x15IWX+Q7sWf/Iz/Da9vffRwK+o67/IdzQxUNH9NmWU8OMEXC73MYKCkspYcnySSVS&#10;qUiSnA2PdHJzkgKx04MWT9HME0wonzKyMQ/0Cq38Gzabdr8oHug1G1HVFvc4Q9KSZxZCUEJwdwbM&#10;NDw2WEh215YchJ4BU0gEESACRIAIEAEiQAQMEUCws8/vDwWDofiG/8El3dnZ2drR3treTg5oQxCp&#10;EBEgAkSACBABItBPCMC/POl7d4faWt765uffv/Ub2//1R7zqn/zVO/Ov/uRn33eXV570s8f6CYq0&#10;mjls6rnH/+TXcNzjhR18TKt6YRXGct4ZMFhJa4wUHDxPdMPCuRnK38skf61b2oq5ovQVvVyYEs1K&#10;bs7XkBP6Zrm1+bod9A0Lv5aQoMS82YoH+kYsy6i1bqCgX5DjQqnK/M9xV/WaZRqJpCVIoqrxsbFk&#10;RvcAUrr5NFngcmZTbSJABIgAESACRKA/E8CKFja7w+nA/5FbTMm9ofiiw1iNMBqLkgO6Pw8NajsR&#10;IAJEgAgQASKQSAD+ZXifV17/Rd/+3Qnn9ryx4pP7bvYOHnb8T/6PwHECDpf72B/+YvxXvr3ntRfe&#10;ufFqvLCDjziIU30SFH5SZ6Rd0xcj7S9fiq522VFmMgnbeq9lx9yR0xfXP2TrXgzxmZn1D2nkgI6v&#10;fKgsYiheLtFYa9Gc+ofWdC+JqCTP6F4fz1j9hFLKonrdbfia7Un1QopyZisrESLLxkxN37h2v8Sr&#10;8owbiIi2va3pyDbVaF7J4Ng47aHlRy1gS1DOWNITLy6nm2oTASJABIgAESACRCB9ArFoFI5mp9MF&#10;HzRqRyL4HMGOy+kq8nrtCxYsOHHlX9IXWzg1MvQXQtYafPrT72ZNl3FFb11+ivHCVJIIEAEiQARy&#10;RaC+1Z8r1fmvt7aiSNfIAZNOOOUXTyLnBqKetQrD+zxg4pT/zJqmK62fFDhy7i0l1aM/vvvGaDjE&#10;mwzX83F3PNS5Z+eGxffnOQfmS47/YFTelFdMeY8qy8J17UTxGxpxHNFYKBpbddz0DQ0bX17+Up63&#10;i8zr8wSQJHvBUXJe/j7PiBpIBIgAESACRIAIZIvA+CNq2/wd5aVlcEDjn92BDQunxNdOQWh0xh3Q&#10;Zz72QsnIw3nrdjz71LpH7j31oT9VHXnsi9Mn4Tj28f7OjV/JEgGhA/rUhU8pxsy/Wm0MVhxq37nl&#10;o5/8b5Ys7K1GywG9/uc/QMGjfvDznFgldkDjT/Ghp35Obdj+d14zBxA9ogyVi47OQjPR0eqxyjQe&#10;2vBJwniQt0TQqGy2V9yQc5etRAGD/hTrzLZOssF+ZAawwp27tr/5jRnKVUt1oRBYiIlQNnocq2Jw&#10;S6kOfbHn9eXrfnOPQSEZL6a2SmZSZLk3MaODbYcS5i9s8JRXoVOybEzCsOF9ZOT7JeUXk/FezpQD&#10;+qt//U/V6DFc7+qnn3zjl3cZNyM/SxpxQE/+wX1DTjxDfDFkTmqk40BAdEJLT3v4r5UTlF876q1l&#10;09q3b7hSiwmq+Pbu+vje76GAej8/GSZbVTxs5GmL/vLf62aE2tsSzrpKyzHm3553lW/frnxujgkH&#10;9KYtDS8+vzyfG0W29QcC5IDuD71MbSQCRIAIEAEiUCgEJkw80hcOFHuL4q5nnogDgdCI4ohZkoID&#10;zkf4mtkL3meQgruZeZ9py08CO//+xMe3XitjG1x18BrzF/zRF734qQmBcB5lx/sM2+CTYgbD6YwX&#10;28+491kZ/6pGTfz27fhrnJPJZnsF3XH4pdews3xH3HcZNDuvgKBr4KzkwxjezGQOGWy7EXUmJlFG&#10;qvAZARrwyJvLNpBBVkYa1fjhSn7zgJfHERxPmIZGpFEZENj633//aup49sqy9/ms790JD3hOesFV&#10;Uob8G2LVzWs/RAFP1aDkYnA0s2sInM54sX2B9zknbcys0iEnn7n/nVeTvc/QEu5owykUyKzGfJCG&#10;1VTywQyygQgQASJABIgAESACRIAI5BUBuJ5dTqfbhTcHHifEYoT45dzW1maJAzqvWk7G5IQA/t4O&#10;tR5icXy05T+B6s/NaF63qmP3duzkv7UWWYiQRkTEr3noR1y+FXcjuPAsq5OBhnuKiOyWkZCduixm&#10;XH0The3nMJY8Ow0nLRkn4PDqZOrAKoUZV1q4AouGVHfu3qFlP06hgLh1+LWAm9bsxe/R4lkQ3KHM&#10;WyxOpzNvbSPD+g8B5ImWyrLdf0hRS4kAESACRIAIEAHrCWBJCnd8AZhwJNLp87W0tDQ1NbW2trlc&#10;7qFDh2bJAY20GyzzRvJ2/J2/umjFWvaCR8Z6IGlrQOgf/7tI7VHF30g4hXd2Fp4O2M9LqtWoJWSk&#10;je/NuQQxy3hHZgy82jauYer2v7GcHVEf3PzoA8kHmQR2HLHP2//82/aGddhniT4ysiGHgDoaMSUE&#10;QOPEGBkQVkPmf5TiD1FGm9nG/i7FO6ueEaq81Uw4k4yD6m5leSrENggaBfsP+8LV8HJCMmtmQnu1&#10;BptWe5N1mes79NTWp5/Y81qvLhNwVpttcCKkxJhXQFhIY/WZF4kZCoZoQkXxxNdVx4e32qOacoQA&#10;o3rWYHRxr4161pgbG6jlqRoovqAlGAClbKYIhjebsxm3HI9iqG+iYB+h3Mz47BtjBLjutwObX+or&#10;oRGxlpa55P7F363bzF5XPPo01/XNFR8ibJkdx0HEL6Mk3tmRY6+YPeLYk3hFXkt9EBLYcdSafPnX&#10;kAAkQYWl7eLCsXpe0eBh4q+VsZdfGwn4BUmitUw97rZfsi+X8//14XC9q41aCFJzTLnzV2c+voJV&#10;r7nm26gOIdg/7+/vlo4aywubVmEab7i9xV0xQKs6ToU7WgXC8/lZEIHZiOkwTYwqEgEiQASIABEg&#10;AkSACBCBvkcA8c7BUDAUCnW0tzc3H1Sinh2OqqoqeJ+HDxtmSQ5oJYHyXd9Vo1TnfU7YV7JzXncx&#10;Ck+8/jb45jKfqUMuB3RC2lB4VRAlyuIiWQZhtk4RS4KMmF+WNVKdipRnIFXa+O3blTYKExwbyQEN&#10;93Hw4IFj73ms/Ihj4DJua1h38pLn4Yb+5Pbr2EF4oouHj2ZnAwcPHHffE9AOjzMczUy+WgI71fT+&#10;m6xYyk03B3Ry6lv1Ok4pIbAC737/a/DEwcXWunk9dhKS7ZaOOJwhRYGjrv8hz8mLjnBXVLG6qMKL&#10;mZvACRlX1cIhEJ0L5yxzF6p7NqUNuo3CGBh8wjSeJliQXFg92IzrMkEAJlWfPYNxTsg+rMVZbbbB&#10;iaCFMa+AsImcnAc8oZsAil0E1GMvYYgamfha6gTY1RnS+QhR9yC7yPAmoHeQgCLdEGB1e1m7+IJs&#10;KdulNkA9ihK4sVzM6ithxi3XsoR1lrrjsmBMylTO6hzQWoMkeX4pqynE47vZTThxnvEM5oBu3tbw&#10;/C1z1VcVeJyHHz0FGTnYQbiMD3229W/fvJztF1VW/f36q3Z/8j4+shTSbz7000/+thSe6LFnnOdv&#10;OfTodOXGA075W5tZLZz66KnHeBV+HL7sw0458w9XnmvimiaoYiQHNKqf/cdXkYVj5fVfTCkK4c9T&#10;/+9vrVs2vH/rNwS64DLGWXXyDbiGK2qOQkJkCIcHecwXZ2O/47OtRnJAo0zZ4TVrHrx975svQs7w&#10;My9EZDGqQwXyL4faW5kiLRWZxZggDTmvj73l5/+d8/lYRFnkWr3Znc4zljz3yc9vaem+U55QQP2l&#10;mXAqm9nwTeSAXrdxwz+f/rulYEk4ESACRIAIEAEiQASIABEoIAInn3ZKe9DX1tKKJQe93qIBA6oG&#10;DRoEB3RxcYnH47YkAlrJ/2ssqBnOlDULf8xoIls0HLhwQ2cZLmzgQbhsR70wHc7C88JNavjTIzjC&#10;A6Pg5WEBUHBQ4h0xv6wkPD5wibJ9pY3dD/XDg6C0MROPlFZfeDn8y5A/6JSz4YzGjm/vTryzg0PP&#10;msF2mt57Y/y1yrpG2EZ/6VrPwCHwNbOPXIJFwJnHVgChYvxROMuKAaO6PK8F4GwfBXgkIzuCtACs&#10;CuJ24YzObCu4cIjFaorcNvQs/FZcV7INuo0S2CkebJnVpTYDDnHk32BHsIOP6rNGOBuZCAKMWkyy&#10;DwRG4q4GuyYYyXqMklpD1MjEF6hLiV0LyJ43X8QUYNeliglKTnN+/cHVDGdNzA5+Yaz5yvW4Z8Yj&#10;PVO2C1c2GMAitWEG9pNd3ikrZtxytSWwJ6UlMDI7xjBF4u8XI98OuPHGeaI8+jSzz3wIhge8xjxm&#10;GaHKKAnvM3zKvMp7jz+MI+wUNuSMZq5ktu39dBW8z8pV9KnH8L7plWfZ8R3vvlnVHbELBzevguNF&#10;2oG0Joax6SobH32gZMRhKbNIwft8yi//GAkG1v6yJ12PEUUIUh4w+cRNv1/EEkxv/9efgi0Hq8+e&#10;bqQuK9O+vQHeZ+zUP/mrcEf77lefgyi8sOMuq3CXV8qrMG6MuiRSXWONwXGzvplcHQdxSsv7jPIm&#10;ngURP5bEn16CcN0nDMy1l9WKRMJR2ogAESACRIAIEAEiQASIABHoJuBA1meHA07nYcOGjxo1chT+&#10;Gzly6LBhAwcOLK+oyGUE9OGXfuWob/0w4de/EucVX7cwY5tEBDQL/UsIWMbfNiwYUB3IBmv5cezz&#10;KDwmIUUb47FsKTeDEdDVF34JDmVIUAc+s7jmw7/8LXYKcdCbfnVXghZ2FiW5BBSwLgIa7jz4ZLUg&#10;sEhPHtwHS3joXzJ8/CXJ46zVgVGC+CmDoyg5Ahr3EtQeNBapyqTxOHctGwSNYmMjZQS0eLAZ12Ww&#10;ybxYAj1mBgstRxktvQkRmspDDz/5XyYz5URgp1JizDcgzNTkcGYc5FHPbF8wRNOd+MkB/nwE8g5i&#10;80hwOWKRzugyBLOjF9jUg/uYxbantfH+Zdr5DBW0C1WChw5iGKCXkbIjJasEG5hYHqOdEcuhgl+Z&#10;1ZYkX1uyYIw4AloMk4+3hC+ahCmWsluti4BGGo0zb/wxD39m2uGhZmHOiICGi5mvVYgwZ3UANS+G&#10;KohunnD+F1g0NDYWH832eZR0biOgYUn1WdOP/eEvNj/1W3h71ZxPuu93FeOOrPvfK3z7d4unVUIE&#10;NEKea675TkKVhj/+uuGPvzEYAe3bu+vje5U7ynA0n/yLpet/cy/zR0PyiHM+j2ho/KzSUpHWFcBE&#10;Yc+AQbhWHPz4XdyTw3NXkOAdOATXn4HHnfLuTV/FxUEgM91nQYw8lsSmfPKDDlpmmIiA3rBpw8sv&#10;vmyCFVUhAkSACBABIkAEiAARIAJ5SwCJm03bdvrZZ3SGAoMHDnK73aWlpQMHwfM8sKioKBgM+v1+&#10;SyKg07IVOTfUrwx7n9MyxbLC8BmpX+k+Dm/cLiTiQAoO5NlQ54CGR1v9Yr7pLGzIpQtfLY8dTgkB&#10;rjG4yZAxION5nDPYQPjF4Phm9sNlpis5m42S14VMpmgRHAcsaozdKmAHM7uli9GcdnkgTC/uMGFk&#10;ItRUnX85XZOMT3x5dbgHgNhnWMuCKxEEjQk4aMqpPLY9XeNZecxfjHnMUHX1lO1q3fTpgIlTUAyT&#10;BQ8lpFSXsmLGLYcjnlmCdy1LcDY7xuhiNz5IdEUVaAG4rQeMqYFTG6/VTz+ZP63Y88YKPIhw2CVK&#10;jgu+4ZbMoONOhY9V1/ucsiEIW/7vdZeoOx3e58w2OQsqUhocbG56/4fXDT7x9LP/9CoSVeOFHXzE&#10;QXif2YIKWlu6z4IYeSwJuow8hiID3+P1ylSnukSACBABIkAEiAARIAJEoI8R8Hi88DhjBUKf39/S&#10;2nLwYDNeBw4c2L59+7p163PpgG7dvAGsEbCTt8SRlThuofJcOdvYvvF1h5IlWN1YZN6Au7msZuL+&#10;N19EGmioQxy01UpTyofTiuUkEUOAhwt/jeMZ8wSnJ6ulftIcjq3sN4Q9xc8zrhYNrTZig1ajBHVN&#10;DzYTutRmwEkHD6PaIQKfC/PfZXAzgTFXQHirk3PCJAARDFETE9+gOq3LUdOqd5B2Ax5n+HOVSbfp&#10;U/ijMWVwXLIfWeIglpBE0C6e+wJe++QrpKBixi1nlsBgvKe8VmfTmLSmvFZh9SKQ6X4HSfZ+QvUD&#10;m9bhCOKg+XG2z/JsmNhQHWmjeaLn8mEjTAixrgpCjDGKJv/gPmBnryOuu8nfuM/4bwC1be07tsSi&#10;kfJxR1hncBZUaBk/6sLLpj68rLV+3dpf3oFE1XitffCOQ+s/QX5qI+1lX2R4vAwPG/HVhlHRv38P&#10;q55wveW5NfBLA7lHuApens0Ufm8VHvCMp+qyxexGmkZliAARIAJEgAgQASJABIhAPyHgdDoR7+z1&#10;eLAaYXNz86ZNmz744P133333k09Wb6rflEsHNP7egNtRnYWDrU+YPxssRCChOn0EnieFe864hV1t&#10;VGXhSJlT0rhAQUk4mrmvGYk4PAMHwxkNT7Q6CwfWJNSS0N6geBYysuEPP/yxB3Qs1lsLAvt7nmnE&#10;H5D870Z2hNU6/scPs49I1KDOzZ0RO40IUfuq4A3niTi06oobxWqlbIiJwWZEl7iNzC+ckCMYCc15&#10;Pl8jiIyUEWPMEyDoX/X0ZC5XgadJMESNTHwT6gSXI2Yn7hx05aN/80X4o1P6go30V0IZxHti5MNg&#10;cbtgHq6QCbna1dNZfS3lqK2wHJcOoEhpieCKxLvbIowJVI0MElYFgZz8Upnud5CJ7hZUQbJmpHVG&#10;Fg5e5uT/uQF5n01rUXu0kUiaJ+LoavjoMaYlZ6QiwpwxlpDdAkOXvdAXrWa/K5Euo3PPzknz7kIC&#10;DZiHb70T7l6sdp7K25wFFSmNPHLOLYd94Svv3XLtqrvn73rlX82ffoTXrn//65P7bsajJMbbZfBZ&#10;EOPP01j6hEE4EjbeNCpJBIgAESACRIAIEAEiQAT6PIFwONzW2hYIBl1OZ0V5RVlZqc1mD4cjSAxd&#10;UlycSwc00L953cX4646vWIiovXzrD2QyhceZryKF59l5rluDpiJ4VmljPL8BXpa2Eb5mJN/Aq7xm&#10;Iku1cdx9T8AHzQ7iVRZf9y95Y+sTooDAQy1uL1xdvI0sUy1LAss2LQgoyWp17O5ZZUtdC/usAMI5&#10;0RHBtkMGsWeqGJxE0MvshDfcSAoOcaNYPCmkJd+KMDHYxLp0IRz+hasxOBNib5lfDKd0qxsvIMCY&#10;P0BgpHrJOHghExIuJ7eXhcarh6jumOcFTKgTjxBMIghnvcne0Y/G+0hQEl4hfjdIcEFjy4FqZb0Q&#10;VMy45cjCIbBEcEXCqYwbIwBr8NsBlyDMR36pTPc7KCNjgAv52zcvh8eZr0y4Z/UHWEXQtAp4tCEN&#10;Hm0IvPi+36pTcCCXNPJB4/gVjz5tWn5GKoI/92NKzqm3b7iyY9e2Mx57Hr157t/qIp0dLGdOBrcs&#10;qEiwFrHPg48/7b0ffB1rJCY3JF1ius+CGHyexsRjKOn2An5Gp1uFyhMBIkAEiAARIAJEgAgQgT5M&#10;IAjfcyAUCoVdLo+3qLioqAQvpxPuaFdpaXnmFyHMO5TCRQjzzlqbTWsRwtyaCt90bg2Adr7KWc4t&#10;IQOIABEgAtkhkLwIoa7eTC1CqKuoEAvUVhSlZTb4I0iZu4m9g4c1rXo7t/cA0rLf6sLusvIzHl/x&#10;/g/+p23bpgRdgrzP6nt7eLQCiU34HWu2ICErkHIVXBxHYg22FjRbJTXlysAohr7DrXGuCz8h1PfF&#10;E6w1sQhhw7Yty599PhXhFXPtM9YurF85rybT/K2TnGlLsyFPTKPvsep7LZIZJTI0rBs5hWiVdTbn&#10;Z//KWCWuK0PSOqv6ns25YkV6iUD/IiCzCOE5559nczkjkYjD6fD5/BDl83UGAoFoLOZyuih8o3+N&#10;pMJtLVJwIDqVpRegjQgQASJABIhAFgggmh5PPiG1OnvB+yyfVz0LZmdNxdCp5zWv+SDZ+wwD1Okv&#10;kj9yC9N9FsT4Y0kGnzAwzcrj9piuSxWJABEgAkSACBABIkAEiEDfI1BSUjJy5MhBgwbForG9e/fs&#10;+eyztrY2JIZGVmiXy0kO6L7X432nRQhf4mk9sNAQ/prVfTi37zSeWkIEiAARIAK5JoAcQbjxCacz&#10;e2FZQnMrEOa6HVbpH3z81H11r0pKV7uq/zNrGpeGfbaSBDa2SiH7DYAIdFaFFeBV1OVZLfiguXAu&#10;StJaXh3PFmZKFMkhAkSACBABIkAEiAARIAL5T2D+/PliI5EDOhgMVlZVVlVVVVRUeEuKXS4XMtfZ&#10;7Xa8kwM6/7u4/1qo/tNRNxtv/8VELScCRKDvEsBlkBI+5LZ7x15+LV+EcOhp5+TWmHzTXjRkuG/v&#10;Z/lmVXbswY/pBEUNi6bht7XdPmOJzVY3vza+r2zTFqmyY3cXYqfmrugto/dZXtuE5ETNYr2wAo+P&#10;8y3BrHRsFrfIYHt7oKSySkzDBKtEq/KDBrcqAy3SGFddnNPpX/G4Sm/UmRqThmho9GAGRo4pyWLO&#10;ubLKEEmNPjJRN/lamPKaY0JyJmeKqblvyGZTksVXwpTjyuAcNGRzOleGFFfR7HwTkxYiQASyS4B5&#10;n8U+6I6Ojvr6+u3bt0ej0TFjxhx11MRRo0bBEz148GB8JAd0dnuMtBEBIkAEiAARIAKFQ4DH2+I+&#10;KIU/J/Tbuzd9tfnTjwqnMzNpKXLbJYirmbcypmzL59hsUxfWx/eVTZUMesXc2bal3cfrF05dMkPl&#10;ncZf+7XzbV0VcRLiIUaprS9Zu27cSKFem03xM8xYMmd5t2Uzn1F5E8R1Jc7q2KxplZiGPqv8pKFt&#10;lWyLZMaGuK6MZLO9YICGdSPHpGTxHJQezyatMkBSc3br17VmdsuQtO5KqE9D6horvD6bnYMGbJa4&#10;tmfym5ZkEQEikEcE1H5ngQ8a4c+trS2bNm7au28ffNCVlZXDhg07/PDDjzjiiGOPPY4c0HnUo2QK&#10;ESACRIAIEAEiQAT6GIE++QwTfl6n303TF6u80TXz7phjq1v2Qld8dMMLy+psc+7oWrqwZt5SuKDr&#10;1tUbUqJXV6QX7o3Z8+vg6l48vVvX9MU9+zZhXYmzOjbrWGUIi0ahfKRh0yEpbq/MuDJfV2rUidsr&#10;0/sydcWYpSSL55HEeJayyvy40kElvppJ2SxD0rq5L+Qhc40V1pWbgzK9L9MLEqOdqhIBIpA7Atzj&#10;vHDhQmaFlg8a4QxIA11WXuZxuyPhSCDgD4WQlCOEyOiDzQfJAZ27PiTNRIAIEAEiQASIABEgAgVI&#10;IDkFRwE2QjG5twsjXxqRK6typTdfuOeHHTK9IFM3HadqfpDK1/lLJNUEZMakTN18GaNkBxEgAoVP&#10;IMH7LPZBI89zZWUVQp4PO+yw6urqiorKWCza3Hxw165d27ZuIwd04Q8HagERIAJEgAgQASJABIhA&#10;3hPonVRTyRbNt5qLZ021Lbm7K2F0POzNNmcmj0oWNk23rkBv/bo6HW9RV25rliK6l82K/9rsWbHN&#10;ulbJdHUe0tAlabqPZMaGuK6MZHF7ZXpfpq4YsqRk8UwxPZ4lrTI9rsQVLZ3dMiStm/sCILp9ZNoq&#10;yTko0/syvWB6tFNFIkAEckuA+51hhno/wSo4oMvLy8vKyjxeD5YdxFmsPuj2eAKB4Gef7SQHdG47&#10;kbQTASJABIgAESACRIAIFBiBcCiUrsXxdJ11PamW49mie7a4l6J79UKWDVqVCcOAb0yrrlhv7UQl&#10;27TWJq4rc9YmbK/YqnTJq8vnJw2dsSFssMy4kqkr7kGZsSHT+zJ1xeNKRrJM/1pnlViylM2WzW4Z&#10;q6yb+zJ9JGOVzByU6X2ZXpC5elNdIkAEckgg2eOs5YN2Op2hUKitre1g08G9e/ccOLAfZo8eNfrY&#10;Yycff8IJ5IDOYSeSaiJABIgAESACRIAIEIHCI3CwuVnDaMVPlSp5c/xZ6qkLb04d1Nyw6O4lNpVz&#10;Wr12YbciTcnCumK9tpoJk2y2Jc+sSNkaHZvFLZJpr9AqZqoWDfHZPKUhZCXTIvG4khmTUpLF7ZXp&#10;fZm64nElIVln1EmMZ/H8tXCmCG3WuZrliKR1c1+Hs8Q1Vuf6LHPlF/egxLW98L7NyWIiQAR0CWj5&#10;mlMex8KD7e3wP7cdPHjwwIEDra2tHo971KhRRx111DGTJpEDWpc2FSACRIAIEAEiQASIABEgAj0E&#10;BgwYoIGDeRu6c2n0FIof54sOKg8wq9NZGPDJdPkiNCRr+ZBZLU29WP3uZix3uGTGtK7kHzB4xdy5&#10;Xf5oAzaLW2S6vSKrGFMtzuKzeUxD0Eei9hroI5NjQzwmDZw1OTbEY1Kv960aOTJW6Y068+NZxiq5&#10;maI7JjVHnYzNMiT16pq/EsqMSWmrTM5umd7Xs5l+KRABItC/CcAB7fcH8KQg1uuORCJuNxYjdEci&#10;4c7Ozo7OTnJA9+/RQa0nAkSACBABIkAEiAARSJMAfl5r1Zi+uH7h1O58GHY79+z2Ol67bFY9ivXI&#10;mL4YGTmWzGCZlru3bkdwVzFtyaK6Yr3w5M5biWwgPQbbn5nJc3/o2axqaYoWic+K2yuyiuHQoiE+&#10;m680RKxkWiQeV3r9Kx5X5kedTC/o9b5VI0c8U2T6SK9F4tFuVXv1+khkld7VzLzNclaJZ5n5K6Fe&#10;D8pIFtc1PwdlRqyRXkjzG5WKEwEi0HcI4DdsLBbr6Ohsb28Ph8MOh72z07d585aPP/5k7Zq19gUL&#10;Fpy48i99p7nJLYnFCqt1pz/9bh4a/Nblp+ShVWQSESACRIAIJBCob/UTEy0CtRVFBIcIpPipGD8U&#10;/8GovCmvmPIexS/o7h34myOxWCQaC0Vjq46b/sGqj+r++1bmYK6Yi4DoqQvrV86r6Raa4lBqfTJ1&#10;M9eC9CQVos3ptTA/SstwFteVkZwfbMgKqwjQ2LCKbG+5xDk7nEkLEeiPBFpaWkw3++TTTu0I+LDq&#10;IDzRpaWleGTQ6y0Kh0ORSBTO6HgEtPLjuu++TJOjikSACBABIkAEiAARIAJEIIkA1vjOJJWGTWtt&#10;tqmzLubeZwiPL3qWKpt0gmKZuplsQzqyCtHmdNqXL2VlOIvrykjOFzpkhzUEaGxYwzVRKnHODmfS&#10;QgSIQJoElNgNmx2xz9hCwVAgEEQ2DiWiIxbD44NKBPT8+fPTlEnFiQARIAJEgAgQASJABIhAXyAQ&#10;/62MYIyeDT+R2Q9l9ab8ko6ntHv00Uff/eD9d+vezlzjk2PZDAdAI2dzYvS08bqZa0F6kgrR5vRa&#10;mB+lZTiL68pIzg82ZIVVBGhsWEW2t1zinB3OpIUI9EcCMhHQp599ZjgWsTucdlvM5fIUFXtLSkoR&#10;toGM0MGQnxzQ/XE8UZuJABEgAkSACBABIkAEGAETDuh33n/vvbffyShArEtYO79OJXLO8hhPxqyj&#10;SaZuRhuRhrBCtDmN5uVNURnO4roykvMGDxliCQEaG5ZgTRJKnLPDmbQQgX5HQMYBffY5Z3tLvL5g&#10;KBoNOd3eoiKPy+l2uZ1OpwuBHOSA7neDiRpMBIgAESACRIAIEAEiwAmYcEC//9FHb7+VwRzQ1BtE&#10;gAgQASJABIgAESACRCD3BGQc0OdecG7VoKqY3RYIBpUlu+12tMftdhcXFyN/XUYT2OUeFFlABIgA&#10;ESACRIAIEAEiQASsJVBZWWmtApJOBIgAESACRIAIEAEiQAQKjIAjGIrYYg630+P1FLscrs5Of1NT&#10;8/79jU1NBwsvAnrr1q1jx44toC4oOIMLiG2/NZUGVb/t+gJteMoRu2bNmiw355hjjknWWHC2ZRla&#10;1tQVekfkyXimEW5uxJqIgN7YUP/S8hXm1FEtIkAEiAARIAJEgAgQASKQnwRkIqDPOf/cAUMG+fx+&#10;RD7bHQ4sndLccigYDBQVIQa6mBzQlvc4+QotR9z/FNCg6n99Xtgt1vItnnzyyVlr2HvvvZeWAzpv&#10;bcsasSwrKrhBksAHDuh8GDPGHdD5YG3+fJeZcECv37TplRdfzPI0IXVEgAgQASJABIgAESACRMBS&#10;AjIO6FOmnhaMRmxwP8dsJaXKP6zrjTW8I/G1vdNOwRFoeBovS1tLwokAESACRIAIEIHMEljw/B/V&#10;r8wKJ2lEoL8RsMdT2tFGBIgAESACRIAIEAEiQASIACPg9XpD8DcHgq1trc3Nzf6A3+v1VFRUlpSU&#10;OBxOfQd0aPtL8DjHwj4mLtq2Ey+2j4M4hQLEmggQgb5EYGdjxz/e2fnTZWt/8OSqqx9a+c3fvHvH&#10;U6sXvbDx3fomXzCSq5ZGIhHEGP7973//7W9/+6tf/erxxx9/+eWX9+/fb4U9nx0Kfu/vW/BuhXCS&#10;SQSIABEgAoVOoL29vdCbQPYTASJABIgAESACRIAIEIEMEhg4cOCUKccNHjy4tLQUDpxDhw41NjZ2&#10;dnaWFpeMGjFSPwVHYNNfox27HcWDPTWX213FvlUPwbjiKTfC+xxseDrqa3SUjvBOuDKDFotF5c8D&#10;mwabnJbBDz74oEGx8sVuuukmg0LuvPNOgyV5sbvuuivdKlTeOIG0BpVxsSi5eV/7n97c2toZPmfy&#10;yImHVVWWeEYPKesMhHcf7Ny+v61u/b4Nnx2afvyI6VNGeN36t6/SUi0uvGfPnhdeeGHkyJHHH3/8&#10;qFGjPB4PHgzZuHFjXV3dUUcdNW3atEwFo7X6Iw+9uvuxlXuZPddNG37jOSMqipwZbEs/FFVw2RXy&#10;JJ1CZmc6wp/VY+9Hl1yTV0Ox4AZJAr08GTPJfVroYLMzSk2k4Phg1aq6//43ffNWzLXPWLuwfuW8&#10;mlR1xWfT12a0hnV681OyTC/ItKjv6ZWhYXR0pl9OhrNYW39rb65oWNeD6Y+mvlwjP8dzXyZObSMC&#10;hUJAJgXHhTOmR+yxPXv2hsNht9vt8XojkbDT6cLy3ZWVFfouJM+4L9iLBsHRDHdzLNDMkEV9+5n3&#10;GadQoFA4FoSd8PZmYUsXBTzjxrd0hVP5fCCA1DxPvr71Vy9svPikMb/9zhmzzhg36fCB8D7DthKv&#10;q6a64txjR/7oquMXfnNqc2fk5qUfbdvfkTWzd+7c+eyzz86cOfOKK64YP348HuuAu7mqquqUU065&#10;/vrr9+3b9+abb2bEGPidT3vgk7991PjwVRP2/+J0vGMfR7g/OiNaSAgRIAJEgAgUOgHms6aNCBAB&#10;IkAEiAARIAJEgAgQAUYAqw62trZhx+l02h125H3GT2YsQtjW0tLcdFDfAY2oZ2/tFcwH7V/3e5vT&#10;Y3O4Axv+pMQ+Fw9WTrmK85B1Fny4JuKC8xBURkyKhQMZkUNCckUgGI488K/1+9uC//et08+aVC0w&#10;Y0hl0XcvOfrbFx99/z/Xfby1646UpWZ3dHQg9vmqq64aM2ZMsqKioqKrr766oaEBIdIyZry9tW3q&#10;Lz65a/nOuWeO/OC2E686cSik4R37OILjOIsyMiqoLhEgAkSACPQZAvh53WfaQg0hAkSACBABIkAE&#10;iAARIALyBJB2o6ysDIk4Kqsqi4uLPR43wge93iJEEPp9Pn0HNCxQfNAIc7bbXcNPLZ78HbxcQ0/A&#10;cfeoz+Wn91meGkkwSiAWa133t8a3f453G0UDGaWWd+UefWXzwPLin3z5hCKPoVwTJ9YOuesrJy5+&#10;uSELcdDvvffecccdh+QbWtTwZMfZZ5+NYqaxXvfH+lmPbZg0svzD20+6+YLDKotdXBT2cQTHcRZl&#10;UDKlln/84x8ndG+PPPIIL4N9fpztqM8miJozZw4KbN68OVkFjuNsug2ELt1aP4lv6Uqm8n2VgPEn&#10;XdQlX3/99b4KhNpFBLQIjBw5IvWphkVKTqjube6KrlLdh2cssdnq5tfyAtMWNaCE+GyPIjwwnSya&#10;ndbQK65rSG9vyXH9zGqR3oxL5nplJMv0AullQy+NEZvOyDE4rmRGnXU9KLbK0FkUMjy7Dc4FmfbK&#10;cDZxvbKuRfwKbMgqcS+k00eJesVzIVt6DX4fpez9xBmqazP9eiACRKC/EojFog6HzeVyFBV5y4qL&#10;S4q85SXFA6sqBg6oqqws13FAY41BJH3Gy7/uCbur1F19moLRbnePOAOh0IH6v7GzKOb3+3/5y1+a&#10;+9sVtVD3mWeeoRVdCm6URkPtgaYNMBvv2Ne1H64u7o/7/Oc/r1seBdQOMlbdSC1xGebp4xt3+WVK&#10;vryFWZbwnekTvnnuWExA9Sa2Ydzw8u9+/uhfPrs+EIpaZy2ecd6wYcNJJ50kVoE00Dt27DBtxkvr&#10;D+nWbfWFUUarJNKAfBjfli1b9thjj8EfzQVimLFTbMNZ8RjGyooJxqil6dpJBYgAI4CMzwmvBDIp&#10;C6T78NC8efMuvPDCTz/9lHzQNPD6G4FgMJSqySvmzrYtxVdXfKtfOHXJjC5fbc28lfFjy3EvcerC&#10;+u4iMZYMWnyWKVI8GDOWzFneXXXmMyofh6ZecV19vdBaO9/WZTAaBHkwn6ewNtnervYIJGvrlbFZ&#10;phdILxt5RkeseOSYHVfx8Wxy1FnXg2KrDJwVzm6zc0GmvTKc9a9X1rVIe2zoW6VzjZW4AuuMdrFk&#10;Cb1mZ4r+9VmPVX/7PUDtJQJEQE0APxVwywqZN7xeD0Khy7AWYVkpsqcOHTpk+PDhOg5ou10VDmlX&#10;Fbbb1TpQDMHVP/7xj9P925WXxx+xLpcLD9pT52WKQGD/By2r/+/gu3e2frok2Lw+U2IT5DjcZd5B&#10;R+Ig3rEv1gK/2+7du7knjvl/U8Z7asmBgxjVM9KW6667jlmCnVmzZjEzdOXDFagbUpoR8+SFXP3Q&#10;SpmXEQNOnjD0mDGDnn7bvOdXVwvWS8X1C/nqxSWxJuGZZ56ZcANs+/btuvJ5gWeuP2bt7o4T7nn/&#10;gZd7NafFF8YRHN/RHEAZLYFIRc1OIUU17qysXr1aqySG3IgRI7SCjjEj4KFOqPvEE09k5L6LcRpU&#10;kggYJIAfE6eeeupZZ52VqSuzQb1UjAjknEBj44FUNkxfrFpesGbeHXNsdcte4NHCElY3LJo9vw6u&#10;38XTu4VMX9yzbxPq1akrsqrhhWV1tjl3dC2ZWDNvKVzQdet6ngUy316xZD29MjZL9IKwqozNMjbl&#10;Sq/YZrn+FY8r86NOxma9PpKwWThDretfPckSnHPUIpvMlVB8nZS4AutwtkyvDg2Zq5nEd4rePKLz&#10;RIAIFDyBmC0WjoS8xVh9EEsQOuFRjtki0WjYF+hs72jTcUB7xn+xeMqNeBVN/Hos2Brev4rxCO99&#10;xxYJesddWnL890pPuKl4wuXI6iGDCg6mSy+9dNeuXTJCqC4n4N+zsmPrcxGf8tdRuH1X+6a/WOWD&#10;ttsrJl4x+LQf4B2h8YIuYMHFS5bg2dOuDUfgqrv//vtz23FwHcIhmBx2mlurMqL92R9daO5lXPvX&#10;zq19c93+dr8SHWzFFgqFHHiEw8A2bdo0fkML7rDq6urDDz/cQL2uIlPHV35424l3XzpuyX9381p/&#10;+WD/ifd+gCM4jrMoY1DgsGHDBCWvvfba5557LmWBKVOmYDSqQ55XrlyJkjiuLq/O7JHgy+YPGSQ/&#10;YaCulfLGD3QlPxZgsMnZLBaOxh5+a++RP1/9SN0+7GdTdUpdCNL/5z//uWDBgltuuQXv2MeRnFuV&#10;TQNS5mfPpgGkiwhkn4Df58+m0t4ujPQ0y9RNTxOVJgJEIH0CfW+G5meLxFbJnE2/z3tq5EqvdTbL&#10;SKa6RIAI9A0CgUAgFo36A4G2trbW1tZDhw7heXFEB9bX1xvy7MTCvuDW58EitOt1/6e/wyu0523l&#10;456VOIVFwBD+jPhlSVgQQkuKSzJk1WPRkG/XmwmiOre/lBHhOw60vbFm1+Y9LWppdpfO7Qd4u+Bx&#10;mz17doIN559/PuLmmC8M/jL43fAuiIxWp+MQlNd1tCWYAWclO5KQD1ed2JfFPt9zzz0wGBYyr586&#10;gps575gcZhtrCDuS0qRC8fcJRs6g8qIjRlV9ss2q1QhLSkoQBI0nOIyMXlzadu7c+fTTTyMA2WCC&#10;lwSxc84YgVUH2cFzfrnqhr9sujK+DiGOGzEAZdCnGOo8IDplrWOPPZaVTHl2xowZL774Ij/1yiuv&#10;4Ii6JMYeoqTVaT24D5qF8LPt1ltvVQdT49SqVavYqdtvvx1R/wnaMQ1vuOEGpBBBgYcffli3vbcl&#10;bbpVMlLgtc2tU3655nvP7mho9H/3me3Yf2ljr8tRRrQYFIKUNU8++eSKFSt8Pt+ECRNwfUAIPPZx&#10;BMf7T1IpPE5lkFj2i7X7QjcueevXz6/5ZEtj9rULNP7j7W13PvXRF+/9N399//F3cbDdnzKxQx7Z&#10;vnXr1k2bNuWRQTkyBfdHU2runepTyficka1+XZ1YjkCvbl2B5JqLZ021Lbm7K+VzPOzNNmcmj8JO&#10;TD2dRnvFknX1ytickR5JFiJjs4xJudIrtlmyf8XzyKJZJknStM3iGSpplcxMMc05Vy1CY01fCcU2&#10;615FBXrFPWidXjENmfmrS0PmgkZ1iQARKHQCkXA4HAr6OjqCnT7shUOhzo6O5uaDrc2HsKPvgFa8&#10;zw1PR32NjuLB3iO/gjhovDzjL8NHHEQa6M62gwbdQ4WOslDsj4XaY5HEwJxooDkWkV2xfcf+tq17&#10;W8Hhs8b2dTsOshsGeMda8PASsvTBcL7cddddCaz27t2LI4hRTTjOjnzyySfsONw3CxcuhP8L3sP5&#10;8+frAk9ZXtfRlix2z549ySGrcBkzdzM2eOVQC+Hb8NyxlL6667ahLvPloWJKk9L19+nSyFWBMyYO&#10;/3hreg5o41cM5NYYNGiQbp4WrLX6pz/9CR307LPPItHQNddcU15ebg4IX4EQGTle/d4UxD6r1yQU&#10;yGT3G+677z7dXATwUQrkwHnN78qwOzcXXHCBujyOqB3EcDTjCEOEHXxkhTG51F54nEJ8Ljt12WWX&#10;JcRZ4yCbpMw21BUbiTL33nuv2qqEj+bgi2shC8rlT9afv3jD+v091zfsX/y7jXit3+ezQqlAZmNj&#10;469+9StcOubOnQv+X/rSl/AkEDz7uLv7P//zPzi+aNEi3PXNslWkTk0A3ucf/eFd3DF96cMd2MkT&#10;OHXr9331l2/84bWG/S2+m794zD9vOw+vu64+HubhIE6hQJ6YmmwGbq5g0Q6MfHZqT1O7P2jVEzB5&#10;C4EZljLwIp7qs64nTXM843NGttqJSvZlrU2sV1xXx7y4p6F71USWs7kn84dUe4WSbeKzYqNl6sr0&#10;Vn/TK9MLEuNKatTJ2CysK7ZKaoZaN64kekEMUueaY1mLZDiLbZa5AouvZtbplZopwj6S+k6RucZS&#10;XSJABAqBQDAUaPO1hmJhd5G7oqqyvKrS7XbDZ+jxegYOHKDvgA5ue6HL+1x7hbOk67lye9lo17gv&#10;dvmgtz6PsOo1a9Yg6tDEZh1D8YqIn/vc5yQLWGe5pGS7u8zucCcIsbuK7U6PjGTF+7xP8T6z7UCL&#10;b/XWpmAoDNfz5t3NP//nuq8uevuaRW/f+/TazfsSVyNEyL0R1UjHzNxeiIxGtmjdKinL6zraEsQy&#10;VzJccgnHET3K3XywKrmA2DxuG4qlNCldf58ujVwVqKmuqN+jv/6k2rx3330Xq5YZNPjEE0986aWX&#10;Ojo6BOUR24u7IN/+9rcRZX/66afDbW1QuLjYpBGlxuWwexW4gwI3NO5eCCoyZ7EgaBSOY5YTBu/Y&#10;V/uCWdy0+l4O28dwSj7Fb6uwU/CN8gwbyfMLcuCVRgHjax5yp3MWvM93vfzZ0b9Y88za1Lc6EAQ9&#10;5aG1CIg23l+SJXETBfc88HgRcpS/8cYbiGpneajwfvTRR7/66qs4jgBJpOOQVGS6+o8uuSbhlSBK&#10;t4Bp1XlSkXufhw8ogUnjq42m0LHU/tXbDj7wzzUIcy4rct951fFTj+r6WTV5zMCfXH388AHF0I4C&#10;L6/Kx4xk8D4vX75czccfjPzvr/69r7nTUmj5KTxVqqX4s9RTF96sChBOMl75y12dRLl3Ac2zNRMm&#10;4T74MytSwtDRK6zLBGrpbVh09xKbyqHetQJdlxUy7dWRLNQrY7O4rsxZcYtkJOdne2WskhlXMqNO&#10;xmadusK5LzNDrRtXMr2gM57F1yuJ2S3TCzbxlVDirLh/dXrQOr0S30dSNufnVzZZRQSIQNYIVA6q&#10;cJc5be5Y6YDyQcOGlpWVu7yeAQMHDhs2vKqsUt8B7XCXO8pHx0ZdUlI+kCdjxd/eew+0KD7o8tEo&#10;gDAQp1O1XGHWGkeKUhGA99k7RImlUm/FI86QpKX2PjNRLZ3Btg7fSx/v+eVzG0uL3D+5+oQF15xQ&#10;Uuz+zYr65z/o9cezOCUuP8t3mG9ON+41ubwRRxszHv5l5oyD0zA5IW+yLy9derq+PxP+vnRtyE75&#10;YQOKD3UE0tKFGxKvv/46vKvw3+lWrKmpOeyww1Beq+S6devg7zvnnHN0RWWhAJzFuG+RvJCgWjVC&#10;/uHqFYQY4wYMkwBfD/YzZbY6awf2k++pYCIgbB/B+8ZXB4XrOQveZxBY8O/dvpAoEwuSQSMldKZY&#10;6cpBJ+JeLpbPxXcfbqh8/PHHN3Vv2MdZHMdZPBTCn/DQlWlFAdxnVVYfLku9Qiw7pd6ssCEnMrn3&#10;GX7n2ecpK+WWFSfel82JYY+s6FoT+IIpI5m7mW9wSZ9/3Ej2EaHQ+ZaLI9n7/P3fvuZw2H9w5Sl3&#10;Ln0rJzBzq9TvT84BHfck8EUHlUeyk1NSMG9Dd06LxDZon51+M5b/WzJjWlcyDFRcMXdulz9aT6+o&#10;LrNAS68B34jJ9hqQrOVv74JmzmZxe2XOGvDza3IuRL3SI0ezf8XjWW+0i8azjM0G6mrOBT2bdWe3&#10;yblgwGaTvaA3YnPYIsEVSXwlNH/WwIgV9KClei25PmN1Q8H3UW6/mUk7ESACuSdQUVV+5NETDh8/&#10;xl1c5Av4HW5XVeXAkuISu80etcf0HdDuwy/01lz+9DMvwPuMkC5nxRi84ICG5wg+aMfhl7oOuwDB&#10;iUj0kfu2kgXdBEoOv7B45Jk2LDlpw5un5LALi6oT01/I0zp1wuBt+9tWfLT7l9ed1tQWqB1RMX54&#10;xYFDvoe+edpra/fX7+l59pw5lJOT3rIjGc8fqutog1JEKLNiWsvByfNRS0hpkgl/X2atyog0l9MR&#10;jqS3EFxLS8tXvvKVAQMG/P73v3/nnXeSU+UinHnjxo1IhYysGogmRspRJOJQW4taCItGwo3f/OY3&#10;yJL8hS98IaFAuk2r26yfR9hIGSN64eHFOoSCkrg5wfOMJySuSZ5K/GZJ8m0bBIYzLVoTMNkGuMUx&#10;VqG9Ty7LaaR3DJYBW3TN4MGDkSAFCyF85zvf4Y/UwO+MIziOsyijm5LFoEYqZpyA2vu84Kun4KPx&#10;upaWRG6Nvc1duWJKi1KsnDG8qsslDe9zXgVBJ3ufAeor5x19++NvThg1YPTQirfWfmYpukIRPn1x&#10;/cKpPF/Fsln1+Jhoe68ydrvKo6yU1D5bM28lMnp0C8cv8mdm8lwYenpFdZl9WnqnL0YWkSUzoE61&#10;dTu+e9eqTa+9epJFemVsFteVOStukYzk/GyvjFV6vS+aR3qjXTyPzI92vfbK2Cye3ebngp7NVs1u&#10;3NMSXq+sa5H4Ciy+Epo/Kx6TelcG6/Sa/z6Ss7lQvrHJTiJABCwiEMM6XlUDqoq8brs9FotGkJQD&#10;W9QW9ZZ69B3QzCiWQgEBX96ay/DCYl/4CClY8mvbtm0GEyxY1D4Sm4KA3Vk86tyBJ/+4aspNA068&#10;vahalDrQNEDcdXjug91Yhu7OP32wcdehqx94Fa8te9tue/K9ylLP3+p2cMnwasGltXTp0gRdcB3i&#10;uG62WeMWGne0iWUaDMGGEJZJg8+RZLFik/LK34dMytiM02Yl23yhlJ4UgRwEjlVUVCANDtZ1RLGn&#10;nnoKK7bB3fzWW2+9//778Msj/hdO5yOOOOKb3/wm1rqDR+/UU09VC3zvvfeQ+YcJQb7dUaNGpWu2&#10;uvyFR1XNfGTNFx9Zs7M5dUQ2juMsyqBksiKE6qtzgmMpP9zeSGkPW3YSWTV0M7pcdNFF4JDsp8aA&#10;QXWo4PKRdZqpY7OMJ09HJg3u+mSn1LWSk5jDNn6LKGVWdBnCfa/uZ599xi9cuAWLb1nextLSUp4x&#10;BmV27crHXAp9r0d4ixK8zwh8Zg5ologjt9veQz2ZyhHvnGyMOky7w5/j+/rfVW0JmTeY5VNqhlaW&#10;etfvOHj+8Ye/9P7W3LLNvnb8JE6lVHEldG8r59UoH/G/3iXVZdI7O30xFx5TpWKGeH292nWZdSmt&#10;WjEXQdxTkfe5Z4u7jrjbXF+vKcm6emVsFtTlHWWij2RsLkS9YpvFNHRZiceV6VEnY7NuH8narDFD&#10;dVmZHs+6kmU5Z71FGbgSiq+Tpq7AupyVHrRAryEapq7PXXNB7zsl+1/LpJEIEIG8IIDIxJIyRDwX&#10;lVWWuT0eXzDQ1tHmDwVijpjdaTfqgGZNwTPF+NMamzpika1ER1t+EnB4KqwzDIHwDXtaf/zl4xEB&#10;HYnGnrnjAryisdjCb069+6snbu2dCRqhrHCHMYcj2+ACg4sNxzNooRFHmxF1zM3HfXnwMPLEuOp4&#10;Rjj14ENnAp944omUkrVMyjd/H1zPre0dh1o70vVB7zzQXt37QXJdwghwZglzsVTgeeed973vfe+q&#10;q66aMGECri24q3HUUUeB/OWXX37MMcdorSWIxBRwkiI7x+jRoxGVpatRXOCxa2qXXXfkjoO+E+55&#10;/4GXd7T4evw+2McRHMdZlEHJZFH8LgJL6gJ3MBYS5MVYQDHb4AI2soIl6jIPdUo/NSYOVHCZM2bM&#10;4OrYbGKnkJFf7QfHKV4FO5MnT05uCMzjZXRd5JLMC706vgR/+tOfsqwbuBd755138hQcuGWCI+wj&#10;yiBLfqE3toDsT/Y+c+OHV+XeAZ0WyXRv7KUlPFOFjx4zeMPOpnHVVTsP9Lv1NnEHNFMY81dOw6a1&#10;NtvUWRerPejx5ae0s1gbbIxYsoxemboGjU9ZrL/pFbOyrn9l+kjGZuv05soqGrHZ6dNccZZpXSHa&#10;LNNeqksEiEBGCSA/M7w6SNLc0dG+98DeA437fYHOcDQQjPg6fO3pOaAzapjlwp4XblAvX8DyNuS3&#10;Aub4Q2aWZDNxMBRJTNjKXLfcw4Vl0Kx4ON2Io80IV7j5uKlYvQ2LjKEWvHJsoTYWQHrLLbfAh86K&#10;CZIqaJmUP/4+5n3+2d/X3f/PdfBBTxydxmpdH21uOmpken+HY+QkJO0ZOHAgXKJnnHEGPMvHHXec&#10;7iqCcFIjRhgrvCUn//GH0g7iRleeNra87vvH3jlj9OI3d5147wd/+WA/DuId+ziC4ziLMlojB8OA&#10;Z1lRe5+xn5B9RTD2ME4SPNe8MI6rb9WoxaqroDy3BEM0oRa7CcQ27l9GMTaYWbIItiXHRxuZMpaW&#10;mX/G8Ge+PuGk0WksC2mpPcib/OMf/5il3cDdFCTC5ik4sI8j7CPKqIOjLTWJhO9t7vzRH97dvEdJ&#10;p9PhD7304Q4W+/zx1sY8gTP1yK4lB2FPyhTPPEEHCmB91zwxW2AGUjC1dgQGVxaHk77x8994SQuT&#10;k0dJCszH6r1Tm8YtXPHAfN2FFg00RSxZRq9MXQOGaxbpb3rFrKzrX5k+krHZOr25sopGbHb6NFec&#10;ZVpXiDbLtJfqEgEikFECdqcjGA7ua9y/c9eOvfv3BMI+h8vm8DiLS4sHDx1kX7BgAQ/zFOjFH9KI&#10;8OIFEFuXKSPVgXh33XUXQsbEkvFg/tixY3W1w1rYLCgG7/Mll1wiUwCmwmBdSwwazOQkcNYVbrqA&#10;EdRcuBZMJFK47x9rOwORYDiyfX87D4UfMwzPFrsQH/3jWVhqh7bMEzAyqK5+aOWzP7rQiG7ufT58&#10;aBlcw9v2tc3//BEVxW6thcsSZH7r1/+dd/GE0YPT8AzCEwp/PXJAGzEvoQx7DBijC+9YfnDo0KGI&#10;km7uCO5pDuxs7Pj0s5bGlsC9X0kR3mtQV6s/8tCrux9b2ZVZ5bppw288Z0RFES2yapBf6mIpR+ya&#10;NWtOPvlkI3JxbdnXHhpe7sbO06sP/uilzxoak5f/UiSFf64pEGlbEFOfrM6cbY8//jhuOx1/vLLc&#10;K5J6w9ePmyhM+MGDB5G4/Pbbb8f+Rx99BIc+ssSIm5mWbUaI8TL8OyWls8zgHDeiMa3vlJQCzXUE&#10;FwW/M7zP8Dgji8W0idXwPuMU9r80dfxb6/bg7HcuOebCEw6zriMMjmcsQsiSO089atjNX0wckPzs&#10;5DED77o6cTFhtfFaYyZTIxxykIFDgOtXv/qVMvifeuf42mHH1wy796m3F33nXK3y1o1wI4PTSBn2&#10;MJ8qz0TXtwy+a9QbbnmGQiE8xPPoo4+uXrv29VdfNSK8wMtgLcVa+Jx7tjnLe2f/MN0+sWQZvTJ1&#10;TTcHFfubXjEr6/pXpo9kbLZOb66sohGbnT7NFWeZ1hWizTLtpbpEgAj0IoAlu0wT+eJXv1A5qmzz&#10;lu3+zoDD5vJ6vLForLTIO3rUiJEjR5qMgIbXOFOb6YZRxWwS4E+Xq3fwl9h5xwzrDITu/drJR4ys&#10;eurmc/AaPaTs59eecqgj8KXTRmfTQtJljoDa+/ydSyZ9++Kj4YZe+NzGQChqJBfHG2v3VJS40vI+&#10;w86qqqqmpibjBmOkIacBUhk0Nrdu2NFYt2738g92PPlaw8sNsQdXbJ/zyLvfffSDx//TsL3Rd/KE&#10;ochJbVxyckn4mhHv/PbNx15x/CC8Y5+8zzI85ev+u7516v99Ouaej7/5t61724JXHDtw9fdyf2cL&#10;cfrIooP1D7BaI27FPfzww/zaiH0cwXGcZVm/5SHIS4CvOXmTF5snEtTeZ6w6CF/zkhs+x9zNS/+z&#10;gcVE50MOaJjx1c/VwLmMHSxI+I+3t6kBwjHNfNPjh5dfP/2oPGErNmP1lv2nHFm9bnvjmOFpPDdT&#10;EE3TNbK4uGvFSN2SBV6gVzZkxUfPlz6UbZhYsoxemboyrepvesWsrOtfmT6Ssdk6vbmyikZsdvo0&#10;V5xlWleINsu0l+oSASKQMQItrS3rNq4/cGAf4qCdHqfNEXU4Y6UVpRUDKz2lXpMO6IxZR4IKgQBC&#10;21JusP24sQNOqR08/9G6geXeHQfaP2vqQDrgeUvePqlm0NHppHEoBAx90MYE7zNrIdzQhw0tY7k4&#10;xD7ozkD4D69uunLa4emiGTJkCF+8UVwXgWaf7W9+/r0ddy9b/a3F733j1+/c/89P//nuZ6u3t4Sj&#10;ttqRVZedNvbur578tx+e99vvnPG9mcdcdPxoRyauaqOqPL/80ji8p9s0Kp9ZAmc/sv6iRze8v7Mj&#10;HI098f6Box5Y87dPDnpcqfu4uiJ7/QUHNAbnr3/9a0RHXnnllUin8/Pu7Uc/+hFymJx77rmDBw/+&#10;9re/zbL30GYpgdIiJeoZLmZ4n8dXK55Q7Ctu6O9+bva5R1qqOl3heD4Ioc3wL8MN/QfcRYt7nLGt&#10;3nYQ4c9wPcND/Yv/OWV4mon10zUjI+X/+O9Pp04cObC86IV3Nn/htIR19jKiIa+F0Prbed09ZBwR&#10;IAJEgAgQASJABIhA1gn4fb6WlmavF8t1O+32GPL1ujxOf7Dzsz076zdvyoSrJutN6s8KdzV1vLl2&#10;D17rdjTnyeqPXzxl1Nc/N67NF/jhk+//4In38AT0rKmHXTlN50nn/tyJedL2lN5nZtv/GvBBIwXG&#10;L//5Ce5AHDEi7USlhx9++IYNG8Qc4NdrOtT2+L/r5//uAyTWOHvyiJ997aR/3Hb+7+ef/eA3Tr3j&#10;yilzLzpq5qlj8Bj7OKRmcPZcyiIRWhY1T4ZYBsx4a2uvlc3aA5GPd6dY08/jtN96zoj1N6fIsJEB&#10;I1KJcDgc11xzTVFR0UknnVQ+ZPRDz2/86i9e+cJdL/DX/X/7yBcM3/vXD3Hkyp+9hI/b9/W7Vdos&#10;gp8stsvdfMPnmPeZb0o6jqOr2UfsZ80eLUXwOLNTF0wZydzQPBM0vjqZ6/my08awMiisTgmdfeOR&#10;ZINvWJU32YBBlSX/O/P4595uGFBRPH5EVfYtzK1GPJeTWwNIOxEgAkSACBABIkAEiAARyCsCkWjE&#10;5XI7nU64K5E51e11e7zumD0aDPpDYT85oPOqs3SMgfd5855WVqix1b9p1yHsILOniU0313ZaXCYf&#10;XnXLzIl/uOG0P8477bYvTTyppisXalpCqHA2CQi8z8wMsQ8a600tenatLxD+2tn6CdmT2wUHdGNj&#10;oyALB57x3Xew7c6/rN7Z1PmrudNunzXl3GNHjhxU6nSkWPFSLR++Z7Y2Jm39h8DMSQNW33TM3ReN&#10;KvNmNVU3ApxvvPHGmKv45t/VfdRwoKUjqGa+ct2e376w9gdfmnLJyWPgicbH25a+81lje//plzxp&#10;6b7mrjsWCb7pnJiHnBtfvPff/IWQZ25Guz8Mj7P6bEKCjpwYzJVecMEFl19+eYIN008au3rLgZWf&#10;7rr5ipNya15OtNP6ojnBTkqJABEgAkSACBABIkAE8pYAMj4Xe71Ypgsh0JFoNBgO+YPBzoDfHwyE&#10;o+G+7IDGMoOCDR0mXyCbvf5ZY4/3mendd8jXsFtJbfnQcxuw4pyJFypmswmkK08I6HqfmZ1aPug9&#10;Bztvf/I9fyB406VHOkx5e3FDDBkM/vOf/2gBQQrdhc9vQDbqBdecWD2wxDi3Tn+4mDILGedVsCX/&#10;5+QhsP24ESX/+dZRT3+ttmZwUU6a4vF44Fnu8Ctpx3/61VOevfNi/rruwomvrd71n08++8rnJnz9&#10;PCULRJsv+Pqa3Tmxk5TmLYEOf5jZxkOh89bUs84664tf/GKCeVNqht533Vked1bv/eQJotLSNJbe&#10;zRObyQwiQASIABEgAkSACBABImAdAafD6fV68biwy2W3O2yRSCgcCcViEbtDWUnEpAOauW6Z0WI3&#10;ru5Z61p+iXCDXvkC1hmfIBne5y17u2Kf1ad2H1Riuz7cfNCcJaYrmlNHtfKBgEHvMzM1wQe9fX/b&#10;b1es+/7j75xSO+i7M47wuMw7HU455ZRdu3Z9/PHHyUxg4VvrDyDG/7ufn5Sug/tge6Cq1JsPnMmG&#10;jBC4/byR6rhmeJwvO2YAJP/fzMOf+58J782bdNa48owoMi1kbzzAtrLUc9y4wdhZ9K9PkHPj18+v&#10;+cKpY7/7hclI+4D0xF84ZawjHryPRwdMK6KK5gigC44dNzgf8m+ktD///c5qs88555wZM2aY64i+&#10;V6v50KG+1yhqEREgAkSACBABIkAEiAARME3A5cJ6TXYkaUDKVkRruRAI7XJ5vUVwSfv9nSYd0Mx1&#10;y2wSu3F1z5puWP+pqOV95gTQtdj/xTdOffZHFxp83f1V5YFZVpG2/kMAvl0sLfizv69DcDEWGzTS&#10;cO6D3n+w9U+v1Re5bAv/54QLjutKq2pEQsoyuBBdeumlL7300ocffphQIBwOv7Z27+dPPrxIO6qu&#10;zRf6dEczDx7kEuANxDKYpq2iivlG4K4LRjbceuz3zqo+Ymjx768aB4/zCaOUqEOsQzj9yCq9jCzZ&#10;aE1VqbLyIQbkYy+tQ6qNwRXK8Hvpwx3PvL3l/CmjsTJeMBT5638bolHlYls9II1w/mxY3w90IPMG&#10;Vib85TdPz4e2/vO28xJeSAPNDEPq5+SzebgU4fTp0+fNm3fbbbflA8/c2mBNsqcVc+32aYu6coUn&#10;NVB8VsyjEOvK9LAMSRlWMjb3vboyJGV60Lq5kKs+so6GdS0qRJtzRSNXI1ZmhlrHiiQTASJQ4ARi&#10;sUAwiGBnNCMSCWPRlEDAFw4HQsFAR0eHSQd0gSMpJPN1vc+8MRNG9Fp8SdzIyWMoTXMhDYOM2Mq8&#10;z/f/Mw3vM9PLfNAPPbdx7gU1l592WLHHfOCzuiFDhw694oor3nzzzT//+c9ICc1P4SGN+t2tx49X&#10;4kmTt6Y2/6Mvbfj2b96CA7ooyRI8KHD4EHosOiPjJV+EDC51/fzi0Z9+/5hrjh+cDx7nBC5nHD0C&#10;+QfgX372na13/em9y6aNu/LMWpR5/OX1bEHCy+998a9v1uMIoqSnThyefaxIaGO10kN5HwqKVQqt&#10;htB/5NfU1FRXy96D7AO4EN/RB1pBTSACRIAIEAEiQASIABEgApkioKw9GI057I6Az9/e1u7r6AiG&#10;QmGk4YjiWeA+nYIjUwRzKGfngfaUmTdyaBKpLlACpr3PrL08DjoQymQOAfigv/71rw8cOPCxxx57&#10;4okn/vvf/27evPlgmz8QigyrSgxkDoYjy97acv2v38LZh+dOnXX6uOQ1CeGVrh2e45wMBTpCyGxz&#10;BIYNKLn/2tMmHT4Q/uV1O5qZD5ql4+DbkMriU48cjiDc8mIlXDrLW8pEN5m1YcMGWk4gs0RJWgEQ&#10;8Pl8BWAlmUgEiAARIAJEgAgQASJABLJFwG63F3m88Du3t7Ti3eVwVpSWlZeWYmVCHDcZAU0pOLLQ&#10;fTsOtG/d15YFRaSirxL4woKX+OvHf/owgAS0sZjdbBApkthakbMFuTimTZv2rW99C8sSNjc3v/rq&#10;q75gFKHN3t75N+BZ/t/f1r23af/PZp/8v5ccPaAsRaJnfzCCBRJHDaYUHH11ROdpu5Dk4d6vn/aH&#10;75+PFQjvu3ZqsceVsCDh7+afc9uVJ8ANnf0GnHDCCW+88cY777xjUZAywqshHCqgKPutI41EIIcE&#10;EM2RWnvDomn46d29zV3Ru5TG2e7DM5bYbHXza3l1lo5DfLZLQW/JcQlK7QKqK2bFWyTTXus4p7Qq&#10;sUUopDzyrjE4xCNHpm46Y1LM2WAfGRp1Gi2yro9krDLUv+lwNjg2rKORgRZlqwcNsuq51JqeZRpX&#10;UfE1R6zX0Kiz4Oot7l8Zq4zSyOHXM6kmAkQgpwSi0ajT4agsLceCYV6Xa0BF+ZCBg0q8JdFgLNAR&#10;MOmAzmmLjCoXr38IKfIFjJqSfjl4n7eR9zl9blSDE3jqxmnq1w8vm1hR7P7hZUdv2dP6m+WfpgsK&#10;VVAR1b1uSy4aeJa5trYWK1x9+ctfLvE6EGfN0gZhw94fXqv/8R8/uGDKqJ9fe8r46got41eu33ti&#10;zSBr8nKmC4zKE4G8IHD22WcfffTRSLa+aNGiu1RbgnF79+69//771QUM7qMWhEMFFOVFg8kIIpAt&#10;Avh5nUrVirmzbUuVVb6VrX7h1CUz1CmdNc/WzFsZr7F8js02dWF9t4DYynk10CI+q5gBd0LtfFtX&#10;RajFIYhRaudvXfhiBay0WyTTXus4xweDuPfjNwNmLJmzvLt7Zz6j8qxZV1eCs9k+0h917LZKKhrW&#10;9ZGMVQb61+TcZ5eR7NOQbpFlNkvNI4lZZvaaI9ODMlczcV1x/+rPBTka2foeJj1EgAjkJQG4caIx&#10;j8tVWV45eMDAspJS+I8cMVtZMTzRQyzxJeUJBvH6hzBSvoB1LSXvs3Vs+7NkuI9N+KCt9j4n9Agc&#10;5citcaBVSVyLoOafPPXhvz/ede/sky6fNtZh13Qvw1397Lvbz5k0rD/3L7WdCCQTgGv4pt5bQhl4&#10;n5cuXTp+/PiEYsY/kveZBl4/JBAMBlO1evpi5jOObzXz7phjq1v2Al9UUHzWPMWGF5bV2ebc0aW5&#10;Zt5SuKDr1inJ5/W3XNW12UQ0xFbJ2KxPRLuEnl5h/zYsmj2/DrcFFk/vVjB9cc++kAacaubrSnCW&#10;6SMdzjotMt9Len0klGwZZzFJvf61jobE9cqyHpRiJdGDUtccCRoyI1avrvlvHCka5gcs1SQCRKCP&#10;EEDG53A45nK63U5PKBA6dLDlYGPzoebW1rb2vuyA7iO9R80gAhklkK4POsveZ7QV3ucxQ8u27G1r&#10;84Xu+MP7Ta3+X/zPqUeMrBJjeGPN7lGDSqoHFKVF6+Z//c7g6+NdW9KSTIWJQEEQ4N7niy66qCAM&#10;JiOJQJ4QcLlpEcI86YrCMKO3Qyc9m2XqpqcpW6Xzs0W5sipXemV6O1c2i/Xmp1UynKkuESACRKDw&#10;CMTsIX84EAiGg5FAMNTe7mttaW9paWs60PjZzt1GHdBOp9Pq5VYgH3nHCo9vv7H49ddfLysrM/je&#10;b6gUZEON+6Cz731mQI8YWfnfT/fc9uT7HYHw3V89aUiljlv5YFvgT280XHX64en2xyVHn2ywyj8/&#10;qWvubDdYmIoRgYIgQN7ngugmMjI/CZRXpF7wtncyTyWns3oTnzXd0pqLZ021Lbk7njBaeZof4bK2&#10;OTN5pK1Qbq7qxg1Vp8vuxUpslYzNpiGjoq5eQYvq19WJVVtUV4azZF1Be3VpmO4m3T6SsUpmdsv0&#10;r3U0TLfIuh4UjzqxXl2rLLrm6OoV9KDMiNWta/obJz+vwKYnAlUkAkQgqwTggA5GbFG72+kq9njx&#10;8rqRkMPtcLqddqdRB/Rhhx32r3/9q63NqjXxWlpaIH/kyJFZRUPK0iGAjCUobvw9HdlUNtsEjPig&#10;c+V9Bovjxw7476d7O/yhBdecmHK9QTWvDn/43mWrvnbWuAGl7nQ5nlVzzFdO/BzWZtWt2BkKLPv4&#10;v4JiP/nJT7AOG9vmzEEaz+xtn49v2dNHmvoEAfI+94lupEbkjEBpaUmy7njazLqeJL/xnM58E5+V&#10;aknc/9G9eiHLBq3K7iAWnaO6OjTEVsnYLANaqFfcotqJSmZurc26ujKcZeqKMYtpyHSRTWJsyPSR&#10;zNzPFY38tFlmLsj0oM7IEY4rqR6UGLFim6W+cfLzCix1aaDKRIAIZIlADEt4RW0u+J8dXpezCO+x&#10;qCMWjjkcruKiEqMO6AsuuCASiTz88MMGFyZKt9jChQuRTW/6dGPRGllCV2BqVq7fZ9zijzY3Gi/M&#10;SmLNRoNVjJc0KJCKWUFA7IPOofcZjX117V68jxxUWlqk84zz1n1ttz353rmTh08ZW2WO0nEjx31z&#10;6kVFLo9u9YYDu99oWJOyGDzOu3fv/rB7GzFihK40EwX+8Y9/JLu2V65cyUTxnZSSU9Y1YQNV6RsE&#10;yPvcN/qRWpFDAo4UMRzx57+nLrw59Y9Z8VnWFMWPoZ28Wetsw6K7l9hUbu+utQt70cm7umJWwhbJ&#10;tNc6zjr9WzNhks225JkVKcesdXV1xqSYs0Qf6XAW0rCuj2SskpndMv1rHQ2ZFtms60HhqNPRKzHL&#10;xFcVnWuOBA2Zq5mOzWKSwm8cKRo5/F4m1USACOQDgWg05rS7ojF7R6evsfFgY2PToUOtHe2dIX8w&#10;Go4adUAj98Kll146b94846sSpVvysssuq6ioyCAysQGvvfaaZIEMmiopiq3Mdv/TH39hwUsGX1jY&#10;DVUES7olm8Rin41sWiVzGCKqZTbiRuGYM9KoPlmG+aC37W2Du1ndwNx6n9/8dP/K9fsvPWnU4HLv&#10;DYvrXlu9OxyJJvNvbg88/srGe/+26pqzxp5x1GCZDho3aPi3z7i4srgUQh649BuCFyKmkxVt3rwZ&#10;nudbbrmFn8JQl7EnrbqvvPLKjBkzEHaNnbQqUuH+TICtOkh5n/vzGKC2SxJItQhh3AvBFx1UHn5W&#10;p5UQn2XmMD9Gdy6NRBO1zhrwfmhKzmldMSstb60R35dJkuJeELPS69/pN2NpyCUzpnUlSoGqFXPn&#10;dvmjratrYEyKOZvsI73xLKKhV1c0U2TGM1a/M91HBjhrkhTrtY5GHttsmpVkD5q+5pgfzzIjVu6K&#10;ZH4eGbFZ8guWqhMBIlDABBABjWDnSDh6qLllz+49+/cd6OjojMXgsrQr7wsWLJg/f34BtW/r1q1j&#10;x47tqwY/+OCDd955Z1qta29v//1rW+o2HGj3h9OqWFbkmnrkkK9/bpzBWsj+bNAHjQjos88+O0Es&#10;i9xcsqQrHSI8dNl00mm1EQ7oa6+9Fjc/DEJAMTisX3zxRd4Q4xUzWDKzsyAQit7/z3WHDS3730vw&#10;h68tt97nls7QTb//cFB50b1fORarEW7a0/7s+7sa9rROOnzAhBGViIn2BcO7mjo/3dHc2Oo//7jq&#10;cycN9biM3kgTd8Fr9auXr3sf3meDcxDPeXCB8P/efvvtyQMJw37KlCmrVq2ChxqF8RDJ8OHDZ82a&#10;xSqyg9jgwuYHET393HPPseNsfN5zzz3YhwpeHsf59MHxZcuWIaD1hhtu4AUM1s3gmBSLSjli16xJ&#10;HU5unVXHHJPi/kHB2SbPB180Rx99dL55nwu9I/JkPCcPj0IHKz/gjUiIxWIohne+RRG/gScIe2/h&#10;cDgUCsH1/Oijj67euOb1l15LEs4eemaHpy6sX2qbXbtsVv3KeTXxI+KzrJa6jCKiu6747Iq5vZzd&#10;SmGERPdOw6ElOVd1xTTEVsnYbB1n/f7tZXevHrKurgxnmbr6nLVp6NfVnimyY8NsH8nO/VzQyE+b&#10;ZeaCMnLM9qDsNcdsD8qMWHFdfZJm55ERm41891IZIkAE8pQAMiSbtuzUM04J2vzRiE1J4OywxWzR&#10;8vIyeJ+HjRg+ePBgckCbBmu0Ylq+QnMOaKOmyJVDFLxxAXCLqwsz/xrcZIi5My4kCyXJAc0gcx+0&#10;w2HfsqcVYdEIjs4C/2QVT7y65ZVP9txx+aSJoyv5WdxcWb+rbdv+jqa2QEmRa0RV8ZGjykcOLM7g&#10;oqV7Wg8+8e4rWGaQOaAxE8XNx/MTagf0I4888thjj6n9wqw6HNBwCsPvPG3aNFaG+5dxCvvMj4xT&#10;SHPEZof6OAQiswefOMk3P3DkiSeeYA7rhMGsWzeb/ZvWZTCbhkFXP7QNt9DyzfvcPzsiO0O9H45w&#10;E2DNOKA3rX79xddN6LKgStwX0NtXneJQasW5qivGILZKxmYZ/LnSK2OzDGfr6uZni6yzKleS+96I&#10;tY5krq45Mn0kU1dmdlun17r+JclEgAikR0DGAT3l5GPb/K0upzcYCjpcdgR0lBR7nS7H8BEjhgwZ&#10;khsfU3qt72el002fLcZz9UMr8coIQuOZnZNLMs/aJ598ktISONH46m0sIQbLjMEOsirw0PEycGdz&#10;OSmPs+p4Z1V4eSTJTSmEl1Rn0VVL5tGmcA4iHBUuRcjJhwjujPQshMDdfMsXJ+7Y355b7zP8y6+t&#10;3Xf06Eq19xnmIVr/pPEDrjht1LcuGP+1Mw8/b/LQURn1Pm9p2vvbt5bD+2ya5/XXXw83MRzBGBgY&#10;OWo5GF3wPuMIXMx4R0QzOwsPIA9YRnV+bwbH4XTmEq677jrBbRt4EpF/gxXGDj6qVYvrmm4sVSx0&#10;AnnofS50pGR/PyQQCgfzpdUNm9Yi3HrWxSzKmm3xRbG0s0nzcrmqK2YntkrGZpk+y5VeGZtlOFtX&#10;Nz9bZJ1VuZLc90asdSRzdc2R6SOZujKz2zq91vUvSSYCRCCLBBwOh9Pl9IcCLre7vLwcaZa9JcVu&#10;rxcm+IM+ckBnsSsMqEo3cTbKG5CamSIG829AWcqS8IXBdZvstIW3jrl0scGFx23FQXxkHjrUYkkM&#10;sCHRAU9WoHUcVVAdK1uiPNx/LMkM3NDIUcBkIiJVrYiXvO+++9hxSEawKl9TDjvMcmTegAEsGUJC&#10;W25L2jLDPVtSmA86h7HPaOjbGxu9LscVUw/PVqMVPat3b3207sXOUCBZKbuVgnf1pmUb3MRsaGHk&#10;qJcKHDZsGKvC/Mj8Y4IcfsMDQ3fPnj38rFZ5NqShkfm1sU2ePBkf1bdnBHWzSZh0EQEiQAT6HgGf&#10;vzNfGtU7lWvcqhUPIA+I5nKIKsNzVVfMTmyVjM0yfZYrvTI2y3C2rm5+tsg6q3Ilue+NWOtI5uqa&#10;I9NHMnVlZrd1eq3rX5JMBIhAFgl4PJ7i4pIhQwaPPmzk4YePOWzM6Orq4UOGDnJ7XQFyQGexI7Kq&#10;igU+89jnhI/mTIEPrqOjA7k1sHV2diIvopaclLHSWiGi8NZxdzA8dDyLrjp4E4GlfIU3FEDiAhYo&#10;rXUcp3j1888/n8WTIkku3pkTEBGpPKo0uSSTrHZS33rrrTiidu0lt/3ee+9VH0z4aI55lmvBB52r&#10;zBuspZecOPLRb58yYUR51hq+csu6P7z/ahg5ilJt7FYK3tWb2DYMLXaTQx1Nr9sc3CZR32LRLc8K&#10;vPzyy3jH/RgW14/7K/ygQQlUjAgQASJABMwRQHCHuYoW1Jq+OFa/0Da/1s63GUuQX7h39mgNvbmq&#10;K8YgtkrGZhn8udIrY7MMZ+vq5meLrLMqV5L73oi1jmSurjkyfSRTV2Z2W6fXuv4lyUSACGSPgLeo&#10;aMiwoeUV5cWlpQ63E79NsYYK1loJhQOdgU6KgM5eT2RT01M3Tkv5krHh9NNP//Of/4z0uNjgYoYb&#10;GiMpQSBzTyevQMiKJYeIMicdS1CQsPHgTVaGe9ngaGMOZa3jTA6vjjXf8BG+Y2iB5xrVmfOab8kl&#10;k61iFjIXtmDjTudC9D7LjI3CrfvMmrczbny6ic4x3jCk+bKW+/btM2jS8uXLEY+vjtPH3RQcNFid&#10;ihEBIkAEiIBpAliP0HRdCyrWzFupXkMxlrD+oFBjruqKMYitkrFZBn+u9MrYLMPZurr52SLrrMqV&#10;5L43Yq0jmatrjkwfydSVmd3W6bWuf0kyESACWSLA3M1I/RwI+JqaDjQ1Nx1qbY7ZIu4iT2VVFTmg&#10;s9QNfUDNv/71r/Xr17OGvPvuu4gI9vv9cDdjOXh16678+at4CdprLkRU7WXDPg+U1jqe0gDYjOhU&#10;pDhQJ4bObNfA9Uze58witVQalhxMeKnVGUzBgdsb6nwsLAd0ytsqKdvC7pGw2x4QhWcCBE3maaOZ&#10;2/rYY49VF0Y6DhzUCr7mdS1FSsKJABEgAv2BQHFJcX9oJrWRCBABIkAEiAARIAJEgAgYJBAIBA4e&#10;bGpubmo62LT/wAH87+DB5tb2dp/PFwmHyAFtEGO/Lvazn/0MUc+rV69WU/joo49wEKeYA5rFPhvE&#10;xENEeXiyoKLaPacupnVcbAOLwoYDmqUvSLklSxZEahtsMhUrRAIGU3BgULHlB9mGGOS0XL2ojshl&#10;JNBAXeQrR1CzFiuWf4YtgLl06VLsJERb4yMO4lSyBHXdQuwLspkIEAEikFcEsMRKXtlDxhABIkAE&#10;iAARIAJEgAgQgdwSwMKDI0ZWDx06ZHj18JGjRh522KhhI4cNHDiwrKy0pKSEfj3ntncKQzsinR98&#10;8EHYeuSRRy6Ib9hhpuMU3lmgqDr2OSEOWitEFP4yvkggJKBYQn4MHGQ+NZbflm0s2lTruBZTOJF5&#10;ZCgWeROsz8asUmvE4oRwEXLJabkXC6OPyUo5AupIfDijuTAk1kD2c/XI4ZHR8AjzkijDJOCI+jj7&#10;qDYNR9gCmJDMs3aoC/DjgrpybaXaRIAIEAEiYHO58ycHNHUHESACRIAIEAEiQASIABHIPYHyyvIj&#10;Jh4xZvxhx590XM2EsYeNPQxLEHpcrmJPccAXIAd07nuoICy46aabYOdVV12F4Eps2FGbrZX0mZcR&#10;hIjClcZDR5HoOSGlAJMAnxovg53JkyeLj2shZUGmbEvw6yVUgVXwOPPCM2bM4G5EiiQtiBEraSQG&#10;vHiTlE/ViQARIAJEoKAJRMKpV68t6EaR8USACBABIkAEiAARIAJEwDSBSCTs83WUVZS5XM5Bgwc7&#10;nQ6Pxx0KhVuwHWq1I5oVD32blp79ilu3bh07dmz29ZrWWHAGJ7cUqTbYwR//+MfIoYwdeIp/+tOf&#10;soN33XWXugpLAP3XH5xjmhhV1CXQBwaVbhupQF8iYHzE4uEDNFwdRZ7MAVm2V61alTIAXHBKi6cR&#10;29hTF+pM3+wjC0gX9BSac+2114pvdwmqG7Gtz4wTg42dM2dOMnNwTuidzGJJto31PtOCW5UpR2Na&#10;NqBdU6ZMUT8wYaR6ypGZUDElWIYRX+jJi6ayO69ptUg974zMC26hwU43gkKyDNbvgwT1Kn7RKFZP&#10;ieFdvWFZlVAohMxjjz766Ntr3nr/tY8k9VJ1IkAEiAARIAJEgAgQASKQVwTgKzZtz3kXn+Mss9XW&#10;TghHwnA979u/v7O9A+tUBUNB5OCgCGjTYPtjRfyxithnbMwNTRsRIAJEIIMEeJIcrXUUM6hLXhQc&#10;bZSNRx5juhLgGGX5auB0xsb20/U+I9cTPLDpqublURe/onjiHWRmNy0qtxWT10JIzoKVroX9Z174&#10;O5UUZKm2FXPt9mmLGtJFZ6B8riSL9cpYVYh1DXSUZhGZ9srolambK5utG3UyNKyrmyvOMi2S6aNc&#10;tTdXeq3jLCNZXFemf62ziiQTASKQ7wQ6Ojp27NixcePGXcq2+9DBZqTtRQLoYUOHDRk6JG0HNEuY&#10;kOAdQPCLzN9yGUcIY9QZG9i+1h+oKAz7U9qAKun+WWu8LQlGIv0xq8sIG5eThZJIFs60bNiwgTHB&#10;DjtSVFSUYABinyn8OQudoqVCndKEz0q4aeTdChlvlKXzK+PWksAsEHjllVeQ7gYXQOxkQV2hq8Ck&#10;Vn/TFXpzCsV+fFnD9XzLLbdwg637nWApEwyexx57LEHFE088kW+/QCyFICO8orxSpjrVJQJEgAgQ&#10;ASJABIgAESACfYxAOBSORWzwOw+sGjCgqqpm3Lgja4849aRTTznx5JHDR6btgGZ0sCZbPmPKSIRU&#10;FhqILMMshAo7SGrBfNC60UOSoVsm2oW/tJFnI+X2wx/+0IRAqmIRgT4Tl2cRHxKb5wSQ0+CCCy44&#10;//zzk1Nw8DsrLEeHehOcsrS96jso7B4P3plHmN9QVBvAzuIU7uByx3HKkkbMhjT4CnkQ7u23356H&#10;N5nUDcnCNxfuJSeATbihyzJ14Dp5zz33AJ3gzrSgC1jOik8++SShDMSqPdH8xjy7yc1vOaP30enc&#10;ToODWd00LX93uuMKGT8Qu60eNiy2AMfVViVTZWe15p16XqhbmjxzjYzzvC4TzWvryDgiQASIABEg&#10;AkSACBABIpBlAhEkgY7nrAsHQ8Ue7/HHHz9t2unHHHPM2HHjamtrzTig8VcEHj7N8791s0xZUh3S&#10;PuLvwOSHYSXFUvV+RaDPxOX1q16jxnIC+E7BZRDevWnTpiX4xdhtObbdeuut6rBNwakss4VPc+HC&#10;hSw1RPLKCvA/VldXs5QdWA0VWYyw//DDD5szkrkg1W56pJk2nWnanA35VgtMkBmcDRK443FPlztJ&#10;2UNO7EcLiuEWNQrABWwidwdrNe4Zo7sTHMEXXXQR61+2wRgcYfsYsbNnz2Y3m9H7GB7MzgQPOIph&#10;iV12CqOFP8ICRTjFp0BKs3H9NzGu8MDBiy++yG1mjyCoezYlVYZRa0qqq+NXDRvqrEUFGiquNdQj&#10;oVDCqYZF0+zKNmOJzVY3vza+r2y90nF0F+Jne53XOGtC8twVva0zJVms14RVnIeJurxFJurK6E3s&#10;w94kxZxlbDYouaubxeMKhZSH6bu3BNEaLZLh3DP4Mq3XkFXi9pqiIdMicd0ct8jUyJG5MmSgvelc&#10;RXM1BzMyfw2xMtWDKa8bBlkZskrri5OOEwEi0A8I2NHGSKSluaV+Y33j/iZbxFY9fPjQIUNHjRhx&#10;/HFTzDigIRB/vOGvLy16yfEyCZFB+KOL+6+zlr5DHIljJIZOKw4oI6MIf5sxOQl5CdQPWbMIsoTQ&#10;LXW0HQuAYnJYRB4Ls2JHUtqfbsxURhpLQqwgoBWXx3Xx8EyeQkdrUrCQPa1JYdFAShjqyYNW7bzQ&#10;Cjil8WzF0MqOTDjCuPMrwS8GTyv8zswMuKfVoZSCU9kxm2uBb5HNQURw4x6tWjuG7p49e9iqbnv3&#10;7sU7K4m2JC8BZ8RsdauTy2tFyxoMxTVYTOs7JeXclAw6NsiEp8WAL57fw4Dnl92xwFcnH0VGBArK&#10;4J4x/KroBXy98hReUIp+Z1dXdjuQ3xIAE/Q1jiPAH+9Yl5IJT/BZQxqvgrZAAguQhyL1vQq0AkcS&#10;YufNjSs0hGuBQPYIgrrhOJKSqsF5B/l8hKOxCfNCshdyXj0YCCbYUDNvZXwZw+XILz51YT1f0nDl&#10;vJqukvjDvXa+retU/cKpOIyC3ee1z+pLhn9xtm1pt0qIXjJD5fc2K1msV98qs3rjuDRbZK1ecR+J&#10;OcvYbFaygkrHZuU8bovMWd49PmY+o/KOWcKZDXgr9Or3vo5ek1bJtEhcN5ctMjtyZK4Msu01O0MN&#10;6BVeRWVmqDXX51zNfQMkc/79TAYQASKQSwIejwe5N7weL352OJ3OHTt2NjU1uV2usrIy5O816YDG&#10;30haz66mjJdR/5XFXM+rV69mVNRRQpZyEkTiaIUdqe3RigPKlM1wTwwbNixBGv6yZe5mbGzdv7RC&#10;t1CXBR+hYkr7zcVMZarJJCfjBFLG5TEt6vBMnkLHxKSwaCAlD3U2aAVxf8kBpzSeMz6isiaQOey4&#10;84vFgTIXG/PoMf8d2/ilUnAKxdT5kU1nujBOgFs1fPhw1OIakSgD3joercziu9V3YY2rYCWTW53w&#10;VSWYNcZDcXUjdgXficlzM61vrnSBcCaIeuadzn2d7I4FjnMvsAn5yVXgV8UQhV8YSNXZ9tlvG1xa&#10;1bdJ+Nhg3tjk73omX537gpWEWzm5u9lcYB5nvpkeV7CTPX3FbFbfEWGqk6mK510CK347BKMCv3My&#10;Aj9PhCRHQOsa1vDCsjrbnDu6/NE185bCBV23rr6rnvisnvDpi3v83LaaeXfMsdUte6FrIUQ5yXqa&#10;tc/L6RW1SGyTjF69umKrzNtss5mXrGNzw6LZ8+two2Px9G5s0xf37OvoFZHOlV6dESlurwwNC+sK&#10;22RZi+R60PyVQaYH5WaoWLP5OWjh/BUPDeF3Cm62WDT3Let7EkwEiEBfIOByuV0OV0lJMRJxIAJ6&#10;+7YdH77/4XPPvvC3vz795O//YNIBDTAIisFf1AmrEeJ4yniZY489Fn8Nsj/I8ecZW7me0cUOzmaB&#10;tCASRyvsSG2VVhxQRixnoZ3JD1DjL1se94Q/C9N9wppH5Gn1i7mYqYw0mYRYQSBlXB5TlDI808Sk&#10;SDkR5AdSyqEujvtLbpG8GVZ0Csk0QoC5wLirC8kE8FEyK5E6ZYG5QGMjlhsso/6uxMDGrUH447Sy&#10;RYtl7tu3T1BAPGsMhuIaKSb4ThQEgxvEZa6YusfVAcjM4avl9jWni9WC25fd5WX9i+D35cuXYwd3&#10;1nETRUayibrmxhVsZhHisBz7yXq1qBqxEANJnRfFSJUCKlPkTVyEuYCMJ1P7D4HeDrvstTs/9cpY&#10;lZ91ZawSjwbrJOen3uzNjWxpylUPZqt9pIcIEIE8JRAJRzo7O/1+f2enD7HPW7dsWbNm7cerVr3z&#10;zrtvvPGGeQc0/p7HH5kJqxFqxcugMP7SZov2sPSFzB+N8izpZ3bgaUXipAw7Upuk1S5Js/FXHwvX&#10;ApPkRbfEYW5GVCfECSbHMZmOmTKincrkhEDKuDxYohWemdak0JoIkgMp5VDXjftLbpGkGTnpL1LK&#10;CMD5hcxOalcXvl+YLy8hoBhH4NJitQSn8gcs8i2wzL/qKGw2T3Hxl3SyJzTT+KwRh+LqRuyKvxO1&#10;rjbWdQobCcl3xHEQ2PFVCzcx3q0IhFf/gMEliGXhULu/jbdafWuBd2Vy0wS/DUyMK9jMH2hTP2fA&#10;51cyVYPzDhVBg2WewSa+cWKcUv6UjIQTc0Dr2lZz8ayptiV3L2KByfHgNNucmd1xqeKzusJ7JwJV&#10;8lDzTVKyrmqtApJ6BS0SmySjV7eu2CrTNscHBMshzrZePSg+K7a5fl2dGJdpm3OlV9wccXtlaFha&#10;V9Ao61ok2YOmrwwyPSg5Q2XmgukZKjN/Za51MiPWos4lsUSACPQHAsi8EQyGYzH8mHFEY9F4/i+b&#10;t6iouLiktLTMvAMa7BA+iffk1QhTxsvAyYvYZ/xBwpIdIy4G/mgcSVjxxroukY/EkYkDStkueCWY&#10;zGTvsxUcUtpvLmbKCvNIZgYJJMTlaUk2NynyeSDReM7gKMqaKOaoSngUBuk4mC+P3b/ky/rhG4c/&#10;QCM4lTXjjSjCdyXmGlsWDy3iHr2UmZd0BTJQKZ2tunUzWyDj34mmzWMjgQXOs42njMfIYRHZeL//&#10;/vt5AT6K0lUKL7Y6Hz3LAc1dt+jopUuXqvNvGJevfqoMd/dhMOrCckhTN42fUkuWGVdIkgbVPDM1&#10;F6tF1eC8U7vO2W0A4ygKomRVRWXadsb9Ad3rE7Js0KpcCOKzQmXxtKh1PUl+43moezYJyWm3MUN6&#10;dVokNkumvcK6YqtkbJaSLLS5dqKSa1xrk7HZliu9wt4Xt1eGhnV1xcPZuhbJ9KDUlUGiB8U2y4xn&#10;mTkoU1fcIh3OeTkHrRsbJJkIEIGCIOByuysqKpAD2u12Ox1Orxc7OIbU0O6SkhIpBzTaj79Y1KsR&#10;CqKQWE5PeJxZuDE+Yj9rj6mKI3FShh2pe1fQLusGQXKQkZYungtSK8JIbL+JmCnrWk2SM0VA98EC&#10;E5PCooGUcqinFfenhkbjOVNDKGty4LCD9zBhxDInF07BDBZEyZ4XwRcHc8yxTXAqs/azFefYxnP+&#10;GlfBl/Ssq6uDM5GLSjexEjSqySQYYHrWGG8IK5mT70SxkRgJnCp2WAYM1lPsZjlbcI8nvGKZuNWu&#10;ZIMQwF89GBCnr/ZlI4sFPqbMZaErHwObzQW2MbOxwUic4sdx256fUss0Pa7YIEw5FFNSNTjvmNOf&#10;WYXbAHjEQZdAYRUYMmSohsGKv6gntXNPoYZFdy+xqZzEMVXWZiX+VXSWSdGUrCQCnbrwZp7kt5dl&#10;MpLFenWssqxFFuoV95GYs/CsVA/K9G/NhEn4qnxmRcrRGn9GX3PkSHG2TK/OmBTqtclYZVndXLVI&#10;58ogJim8IslcN3T6SGKGWjgHJa4MMtdnmR6UmftG+rewvs/JWiJABDJJAAHPLuSB9njwHkHws8MR&#10;DIcDoQDycgSDQVkHNFuNkAe2CKKQWHwQ/lRjy0whhosFTyU88pnJpqtkiSNxUoYdqS0RtMsigyGW&#10;xT3xuD8EEPFgc/Wfu+D/yiuvMDOw2lVKe7Tsl4mZsq7hJNkcAXFcXrJME5PCooGUcqgbjPtTtytT&#10;49m36iH1y1x3UC3jBODk4s/pq2upj+Mqzb4y4IyD901dXnDKuA3iklCqjvZl2nGQuy9hA/ffsVsg&#10;zJ+uPo5aOH7zzTdzUSa8n8xOrMEAIWo/OL4dsJmYNeYQmftONB10nNJINX9WgBFmG+sOHFE/YMQd&#10;0Kxr1B/T4qAeDAkPMOE2MFzb6h82sEHtL1b/7IGRvDorxpuQMDaY95xtamkcAjSmNa6SreIEEuZX&#10;MlVWUmveqfuFm80mQnYe9kqrK2UKI6ZDozrz23Rn2ugpJOEZ6xIilMwXHVQeFFcncDDgR+ry+STb&#10;zBRr6RWfldEbr6vZIov1anlrGQcxZxmbTUrW4zz9Zix2uWTGtK7UL4C3Yu7cLn+0lZyt0qs3JkV6&#10;sVacBA2r6uaqRTIjR89m89cNA31kcoYauG7IzEGZupotMmCzoK7MiJXpQZlvVqpLBIhA4RMIhUKB&#10;QCAWjaIpsVj8PRqFRxpB0HjJOqAhDn8JqylpxcugDFyleGd/lrN3diQLmzgSRyvsyGC7rLOfB80B&#10;FB7fZk9e4684degWWw2SxUYlP0LLbdPqF9MxU9a1miSbIyCOy0uWaW5SWDSQUg51g3F/6qbReDY3&#10;eKhWYRFgPm72Hco23H1kLlcTs8Zc2wXf9SkFJnxzmVOa/7XQEVlLLJb/NPq2hUiho9XA6YvrF07t&#10;zrRht3PP3/TFyIyxZIYq0S92u12BNvFZpktbskpj7bJZ9fjYY52MZLFePatE7dWrK2qRXl0ZveI+&#10;EnOWsdm8ZL3+rZm3EjlZegak/ZmZPPNLrxGVNHLkOFulV29MivTibooEDavq5qpFMiNHz2bR9Uqv&#10;rpiz+RmqN55l5qBMXauuV3KjXaYH+/aXP7WOCBABfQJOlzMUCiMHdCQSbWtvb2lpCYdDwXCwvbPd&#10;vmDBAh5jqy8pD0ps3bp17NixeWCIURMKzuDkhj344INGWxsvd9NNN6VVngqnS8DqQYXISqTKSfmU&#10;d7qmFmJ5hD+rzS6ecmMhtiKvbLZ6xMo0lmyToZfBuoXeEXD942YwnlsyHdieQZhqUYUO1iIsCWKV&#10;5VGUMI2eLRpVVk3Bu3oL4+dzKITnBx999NFPP/noP2+8lY55K+YiMHnqwnpV5g3VIfHZdPQklrVO&#10;stiqQtSbK5upf2UIUF1zBGi0m+OW2VoyvSBTN7OtIGlEgAj0NQJwGZtu0qmnnxx1hfFruaS0BG5o&#10;J54ZdDqHDhvq6/S1tLZkIALatGVUsYAI3Gl4K6BGkalEILMEkANBnYWWCYdDKnml1szqJWlEgAjk&#10;nADL05Jv3uecY+nDBkRCkfRa17Bprc02ddbFNapq8eXF4vmixWfT09S7tHWSxVYVot5c2Uz9K0OA&#10;6pojQKPdHLfM1pLpBZm6mW0FSSMCRIAIqAjA3VxSVIx0G/aYLRIO2212j9tb5CkuK60YWDWIHNA0&#10;WIwS+MKCl3RfRmVROSJQUAQS7r+ktB2OZjx9z9OwYsWtjPidIcTEkncFRZeMJQJEgAgUHoGOjo70&#10;jO6dbjded8UD87uXgBOfTU9T79LWSRZbVYh6c2Uz9a8MAaprjgCNdnPcMltLphdk6ma2FSSNCBAB&#10;IqAigGTPXq93wIABFRUVZaWl8ETjmULk4vB6PQMHDiQHNA0WIkAEEgkkrE9FgHQJsLBH9RJbyHjL&#10;V6XTrU4FiAARIAJEoMAIOOxpGjx9cax+oW1+bU8O6BlL5iyPdWXkEJ9NU1Wv4tZJFltViHpzZTP1&#10;rwwBqmuOAI12c9wyW0umF2TqZrYVJI0IEAEi0EMA7uZAMIhUdpGutQfdSMLhi29YnJAc0DRW0iDg&#10;sNu/fu6Ef9x2/rM/unDZLed94ZTDB5R5T54wtHpgCaSMHFTKZJWVlSWnjUYUpzo7webNm1nh7Cco&#10;gEZsCc2GA5E/Og1TH3nkkTS4UNF+TwCu51tvvVWAAUOOjf+VK1eyYpgCfEaoBySbEewUhuI999yD&#10;qGrs06P9/X6UEQAiQATyiEA4nGYKDsV2ZXGtXhtfDE7/rEzbxXplJIvrFqLeXNks0wu5sjlXemVY&#10;UV01gULswUK02brrZN+jQTOUCBCBgieA1VPQBviakfQZK6dgTRW7wxEMBjo7O9vb28kBXfAdnLUG&#10;OB32az5Xc9nUsS6nMmyKPM7rLjjydzececeVU+6bffIvrzvtkW+fLjbmuuuuYwkKsDNr1izug063&#10;CTJJCbj7j++kq53K9zECV/78VfXLROvYWJo2bZpWXTiRFy5ciJEP5/J9993Hir388svLli1jM6K6&#10;ulrtX0Z5dgqh6EjlAe8z5ZY10S9UhQgQASJgHYGYPd0IaOtsIclEgAgQASJABIgAESACRCD3BBwO&#10;R0V5RWlpmcPhDIWjiHuOwSMdc7icHrzIAZ37HioUC35z/emXTxuntjYcjTBnNOKga6orsNPU1GSk&#10;Oddff/2IESPggDNSOLNlXnnllRkzZsCjh53MSiZp/ZbAvn37xG3HHZfx48ejzPnnn797925WGLOA&#10;HcR20UUX8eP4yMv3W6TUcCJABIhAnhPwFBXluYVkHhEgAkSACBABIkAEiAARyCaBSCQSROBzPAVH&#10;LBoNh0OIicZBvOM4OaCz2ReFrYvl2cAGv/Onn239w1sv3fn04wueWXqXavu///s/g41EyKe6ZHKC&#10;ApxFHgyeo0CdHyM5KUHKkiktQaqECy64AH5AdbrelCWhkWlXp0fARx64jbhXfGR1WdYOnmYEp9QJ&#10;FgwyoWJ9lcCwYcNY04YPH453PoT4uMWQ3rNnD28+L99XgQjaxeZdP2w4NZkIEIHCIlBeUV5YBpO1&#10;RIAIEAEiQASIABEgAkTAUgLhYLhpf1Pjvv0dLa2xSCwK/3MoGvQF/Z3+jtYOckBbCr+vCYfrua5+&#10;7c+ff+rJt15a+9lWfGz3+9DIO++8E77X4uLi0047DftGmg13G/eypUxQAD/UY489xhIUsI35oJOT&#10;EmiVTDYDuTsQeY2wU2RLwA4+apkK1ZMnT+bpEdA63UahyuzZs1mCkRtuuGH+/PmsusHsvbclbboa&#10;qUCeEDj22GNhSbpJXXBjY9WqVWyQIM9GnrQl52ZgOgNIzs0gA4gAESACYgLtHR2EiAgQASJABIgA&#10;ESACRIAIEIEeAnZ7p6+zta3VHwgg7jkcDgfjG8sNreOA5kGgbDksJlS9XJsgWo0FhFJP9A0CWDPn&#10;vc3r4Xr+14dvtXQm/tH12WefLV269OSTTz7nnHPq6up0m8xcyZdddhkrmTJBASKUH374YS4KK7zh&#10;SMq00cZLvvjii8i/wWRiBx+1TMWA5+bdcsst8IjpZqyGP5FlAUaENd6vvfZaJhzZFYw41O699161&#10;MQkfdZFSgRwSwC0NDBhMAeM2wFuNnBu4m8Kq6CbxMC6ZShIBIkAEiEAWCNgdzixoIRVEgAgQASJA&#10;BIgAESACRKBQCMBzaLc5q6oGlpWVB/wht8vb0dGJtbv37d2/f/8BkQMa7mO4SHj8KSJGk9tM0WqF&#10;Mg4k7cQqlpNHjv3eBVfcNfPrCS9I/sMf/nDGGWecffbZGzZsOHjwoJYuxAizpBYYVOoMGMkJCpJX&#10;dWO+3b179yYIN14SHmToZd5hbCzAWcutPGXKFK6IJepNVp1gCW8FK28iiwJ3OpP3WXK4Zr86u0uh&#10;vuWG+HpBiD3LxcFGLwYhpobAZiM3MLLfZIs0qm9w4qYOGPL8PAnZb9jFRPfOkEV2klgiQAT6OQFf&#10;/AmwVNuKuXb7tEUNFvDJlWSxXuussgBhBkTmJw0Zq2R60Dq9MlaJu1lGskx7rbOqv0m2rgczcIGw&#10;4HtBpr25GhvWkSTJRIAI5DsBLELo9XpbW1pCwVBJSXFpGVYjdLS1t7W0tLS3t2s6oJm3Dl4V3j6e&#10;hDffW0z2WUDgfu0N2s477zw4iDdt2rRt2zaBckQ6s/sZuvmXLWiBja15OGvWLOa3QpYMfMzJQoiC&#10;1sH1TN5nK3rfapm468DcxDxr+RNPPMGD6JO1ozxL1YLyyNYiSMEBIbj5ZzCRi9XNzL58dX4egIIB&#10;+G4Ct2XLlgG4+iEJZlsOU9nkUHX2+yWfNRZQRxSQqbmdXPk53vBQYX4aRlYRASJABIgAESACRIAI&#10;EIGcEIhFlRhoREA7HK5AIBgOhUuKy0pLyt0uTygY0XRAsyjOTz75RGy0OloNJVOu28YkqJeJo5i1&#10;nAwF00pv6t6Q3znldtJJJ8H7jM20ioSK6vhQdio50pkdN15y+fLlcPPxiH6WrBkHU9qsTomQoJqH&#10;QlPahEx1d5+Rg5QafIDxuyzY4Z5o5qdmV9frr7+e349BgZTlGRmcQsn+eQswOT8Pm4CMIe57sR2+&#10;5TCVTQ5V95kZlJGGFFBHFJCp6JrCsjYjY0kspLZ2Qha0kAoiQASIABEgAkSACBABIlAoBMKRSDgU&#10;wvpw1cOrjzzyyLFjx5aVlwUDQdhfhmhoQTPwlz+iz4x7PVg6DrYhY6/6oXKcUi+3hSjUBL05jAPK&#10;oepCGUPMzgcffBDvz2tsGfQ+M+8SnrtnQcpsu++++zAg+UeelEC3JKvCUu6yxeL4hnQcOJhy7Ti4&#10;/PhxtWoEor7yyitMAkJcC6sHxdbSROhLvdln2pKcn4etIIqZqJXhJIepbHKous/0eEYaUkAdUUCm&#10;omsKy9qMjCWBEI/Hk3C2YdE0u7LNQHb/uvm18X1l65WOo7sQOzV3RZIG5WHr7q37dAYka+gVS5Y5&#10;29UwcXszdzaZtC0VSRmrMk4jPZthevpjIwM2Z11vBka7KZvFYyNXJFNalThyTM1uE3OB6zXURxq9&#10;0HPJy/R4FrMyZHNvkgY5Z0CvzIgVc87c2BDTSHE1s/o7mOQTASKQrwRKiosPG31YZXkVHNBH1B45&#10;ofaIcWPHDhhQ5XJ6gv6QyAGNAD085gxPHP7UR/yybgNREn5nVgw+AjgQeRWc4tk82BPlCb6DHEbW&#10;5FC1LtL+XAA3LeBx5gkNsGYgBiQDkpCUQFCSA8QCcRCVECwpWDsOqlkVtnHVGMZsRmDjywz2jW6i&#10;idA3+rE/tAJzEN9NuD+qlQM6h6lscqi6P3S98TYWUEcUkKngX1jWGh8wJkriocKEWjXzVuKZw1hs&#10;ORbgnrqwPr6vbCvn1XSXXDF3tm1p9/H6hVOXzEjyTs9YMmd5d4mZzzAXtLRkTb1iyTJn400Wt1fi&#10;LLwqtfNtXZABErqAvIe04nVJRVLGKlkaUjbbtFokY5WBcZUDvQasysE8kuHMpr+5HuyqKRrtJme3&#10;/lzQHrEG+kizvTI09PXK2KwzQ4WjTkavzNjQrivuXxmSBsakiW9UqkIEiEDfIVBeVl5TUzN27Bi3&#10;293U1HTo0KEhQ4ZMPmYyoqEHVFWJHNBgwB4YR55NhDOr19dKxpOcIYFHrrFTPPcuXAYIO02WkMPI&#10;mhyqLriBdomBLWWjkJ2Au3HVBbQSFKAMz1GAQZhQNyEpgaAk0wXt2JIN48fVyWSYqTydgvohADYj&#10;2AY/OA/ETmgdjrNVE7GpsyvkeXf3z4nw1x+co36hj4qn3Kh+4chdvbc878f+YB6bifg2ybc07v0B&#10;PrWRCBABEGg5dCh9DtMXq7zRNfPumGOrW/ZC93KFDYtmz6+DG3Xx9G7B0xf37OsoE0q2ic+m3w6j&#10;NWSsEtVteGFZnW3OHV2e/Zp5S+GCrltX322WDkkZq4y2PLmclM1SY8O8zXAiSoxJCb0yo13KZstm&#10;ioRVOiNHanZLzDJxH4nbK0FDR634yiCsLMNZr65YscQsk7rWiawSt0iqvdZdGEgyESAC+UEAYRSh&#10;UMhud4QjUaw6uH///pZDbU6Hq7q6ety48ToOaNYEuNLYik8pkxUYbKY69y5z3iVXzGFkTQ5VGwSY&#10;D8US3HCCj/lgLdlgggBNBBPQqEo2CeBriH8T7dmzh9/pzKYNpIsIEAEiUFZWnlkIvf+kz6zs/iWt&#10;EEmKbc5Vi3KlV2a85qfN+WmVDGdx3fwcz9a1V0ayzNiQqStjM9UlAkSACAgIhMLhg4eamw+1hEJh&#10;l8eNkj6/L36k+VBbiyEHNOok5C5I1sfWglOvLoikz6xY8jJx1GGFSIAvRWhwpxDbSDYTASKQ/wSQ&#10;HZ6nx0l5LzP/m0AWEgEiUOgESkpLTDShd0JOJVs03+rX1ZkQyKsIJKOM+KyMXnFdGasEdWsunjXV&#10;tuTuRSx4PB4EaJszsztyXJekjFWmWcnYrNsi01aJK+ZKr25zcjWPdA3TKiBDUjxyJGe36VkmM3Jk&#10;aIj16rISVNetmxNWMpxlxoaYhi4r0zOFKhIBItAHCIQikYOHWvcd2A+nc4fP7ykuCUYiHX7f/qaD&#10;Le0dmg5ouJLVmQdYDmieVSCZC0unO3/+fHYKKZ7Vy8ThlHpBOeMLG/aBDqAmEAEiQASIgEEC6mQ4&#10;KfPz4GuIP09DXyUGqVIxIkAEMk6gpaUlXZnxNKF1PSme49mi+VY7UclkbG4TSxafNafRSC0Zq3Rs&#10;jnuwuld6ZPlxe7KViEnKWGWk1ZplJGyWGRsyNudKr9jmXM2jnJEUjhyZ2S0zy8Q0xCPHwnElZKXT&#10;gzKcJfTK0JC51snQsEm0V2YeUV0iQAQKggBScHT4OtxeT8QWa21vO9DU1NLWEgyHHU5l03RAw6HM&#10;F1uD+3j58uXcoazVbJZjlwWmrV69Gsu48ZI4xQPWsDN58uSCYEdGEgEiQASIABEgAkSACBCBBAKR&#10;cEiDieITUCUk5qXiT0tPXXgzT/Hcu37NhElYseKZ+KqDGZWsozeuS8tmZoi5s2K9UmcX3b3EpnLk&#10;q9d5hLlCkjJ6pWhI2CxukYxVOnUlxqR1VuVqHkm1SIJkg3DkyMxunbkgHrHiK4O4vRI0xL0gZiVT&#10;N2esJDhLjQ3xqDMwNugnAxEgAv2XQElxcVVllcPhKikprSgrLykqKvaWDBsybNLRk06fNk2UgkOd&#10;tRnOaI5QHaGm3kcBtjQcNhxny7jxWnxJN60E0P23i6jlRIAIEAEiQASIABEgAoVDIKZpKvOudOeH&#10;6CkWP84XHVQe5+6VgsM2/WYspbdkxrSuxBKouGLu3F7+aHOS9fQqFmpJZtabOyvWK31W4KsXkZTR&#10;K03DpM02ibEhY3Pu9IpGnd54tmoe5YqkAV+u4KpinqQBL7HgyiDuBfN9JO4FGZtlOMvolZtl5q91&#10;MiSNtLdwvsvJUiJABDJNwOVylZeVD6iqGjJwMLbKysoyLJxSXl5VVTlgwACjOaAzbRXJIwJEgAgQ&#10;ASJABIgAESACBUmguEQzB/T0xfULp3bnh7DbuUe51/HaZbPqUUzd9pp5K5GVo6ei/ZmZPXkl4gXN&#10;SdbTK5LM7NPSKz4r1it3FtlLlsyw99pUznoRSRm9cjTM24x7AKbHhozNudNrfrTL2GzlTDHfg9MX&#10;i0aOjM16c0E8YsVXBnF7zdPQu+aYt1mGs7iu3hyUoWH+WidD0kh7C/J7nYwmAkQgEwSQgsPr8RS5&#10;vfaYLRwIRkJhp81ui0Rbmg/t2LbdvmDBAp64ORPqLJexdevWsWPHWq4mcwoKzuDMNZ0kWUWABpVV&#10;ZEmuNQTyecSSbdb0edpSqSPSRmasAoE1wgm/lVEM73yLRqPYx7t6C4fDoVAoGAw++uijuw/sf/rP&#10;fzEinMpkmsCKuQgen7qwfuW8mm7RKQ5lWqucvEK0Wa7FVDszBHI1cnKlV4aajM25qivTXuvqimnI&#10;sLLOZpJMBIhAJgmYWOmEq79oxkWDhg4J+oM2B8KdlV/WDqfb6XCEwuGA308R0JnsJ5JFBIgAESAC&#10;RIAIEAEi0OcJdHR29vk25mkDGzattdmmzrqYe59hZ3wxrlSZt/OkDYVoc56g6+dm5Grk5EqvTHfL&#10;2JyrujLtta6umIYMK+tsJslEgAjkDYHOjs7du3YdOth8sLHpwP4De3bv2bp5S/2m+u1btx3Yt58c&#10;0HnTUWQIESACRIAIEAEiQASIQCEQiEYihWBmX7SxdxLgeAtXPDBftMBj7ikUos25p0YWdCVg50me&#10;szfaC3HEyticq7r5OcbFNGRY5Wd7ySoiQAQySgC/kP0dneFwsL2ttXH//qbGxo72dsQ+4ynCcCRC&#10;DuiMwiZhRIAIEAEiQASIABEgAn2dQFFRUV9vYt62b/riWP1C2/zanhTQM5bMWR5TZeTIP9ML0eb8&#10;o9gfLcrVyMmVXpk+lrE5V3Vl2mtdXTENGVbW2UySiQARyBcCoXCoubnJ5+sIBgNIweFy2t0uh90W&#10;9Xd2NDcdoBzQlvdTPqdftLzxpMAaAjSorOFKUq0ikM8jlmyzqtfTlEsdkSYwo8UJrBFSJnJAr1m/&#10;/rVXXjEinMoQASJABIgAESACRIAIEIFCISCTA/qqq2Yddvjozs7O3bt3H2o5VFxcWlJS4vP5Wlva&#10;gyHKAV0oQ4DsJAJEgAgQASJABIgAEcgPAsFQMD8MISuIABEgAkSACBABIkAEiEBeEBg4cMDkycec&#10;ddaZp5xy8via8RUVZS6Xo6SkePCwwSMPG0kpOPKik8gIIkAEiAARIAJEgAgQgUIh4Ha5CsVUspMI&#10;EAEiQASIABEgAkSACGSBAB4r9HrdpSXFNTU1Rx11VHlFeaev0+/3hSNBxEGTAzoLXUAqiAARIAJE&#10;gAgQASJABPoOgY6Ozr7TGGoJESACRIAIEAEiQASIABGQJhAIBvbt37u/cZ8/4HM67Ej/bHPY3F4P&#10;Nrsdu7QRASJABIgAESACRIAIEAEiYJhAKBQyXJYKEgEiQASIABEgAkSACBCBvk/g0KFDH374wZtv&#10;/vell1a8/sbrmzc3tLe3+QOdISSAdpADuu8PAGohESACRIAIEAEiQASIQCYJOPAjmjYiQASIABEg&#10;AkSACBABIkAEugm0tbbu2bN7x85tu/fs6vR3llaUDRhQWVzsLSopGjB4gOyv5xNOOGFzfMPOypUr&#10;k7GzAvnZHVq25bPN+UmSrCICWSbAJ2nWZqvgKpfltpM6IkAEiAARyDmB4cOH59yG/DBgxVy7fdqi&#10;BguMkZEsU9eCpnSJlLFKXFdGsri91umVsdk6q/Kz9/PTKpkelBl1fY9GIY5n63qBJBMBIlDYBKLI&#10;AV1UVFFRMXDwkMGDB7vdrra29ubWFrRqwKCBaTigmf+FbXPmzFFTGT9+/Icffjht2rR8QAXbuJ1s&#10;5/Of/3w+GNZPbADwftJSamb2CciPrnQd1rx8Xl3lsk+eNOYtAXzB8a+8/DEy3YmWP5aTJf2QwAMP&#10;PGCi1X6fz0QtqkIEiAARIAJEgAgQASJABPoqAZcTy3Q73C5PZ6cfK6Y0t7S2trd2+nwHDjY2t7QY&#10;dUDD+zxr1qyHH34YjmZsU6ZMyVteS5YsYUbCwmXLlmHnueeey1tryTAiQASIABEgAiYIsLvCM2bM&#10;YF95+L77xz/+YUIOVSEC/ZkA8z7/4he/SBdCS+uhdKtQeSJABIgAESACRIAIEAEi0IcJ+AOB1vaO&#10;Q62dwXDIH8R+e1u7D/uBYLipsdGoA3rv3r0jRozgMc7XX399AjJ1uBOPQX7kkUfUxfhxnqwDO9kJ&#10;3cKf5VyR+k90tEtsQA5tLvRBCbAcO3bU+6xpWp2iHj8px1X2x0+h90V/sF89VPi++grDvHVAgXtp&#10;7BkOfGQF2EMSCQMyZXmeUOgnP/lJ8gMWCWOeYc/aVa4/9DK1UU3g/vvvv+666/jXMYL0L7vsMlbA&#10;yPhMvibrXrQhOfk7MaFW8sShKUDjNm8JqGOf042D9rg9mu1SHqfu3uau6FWsYdG0nnP2hJM2mbNQ&#10;kxW9cfOVlBvdxs5YYrPVza/lzeqVjiOdFslITq9uOqy45K5+7N0i8VnevzKsxHVNSM6IzSb0ytAw&#10;2L+GrBL3fjpjI3H+atTNgFXpzCODVxUZqwzVFc8UGVZiGun0oMFxJZ77JmgYnAsyknu+d0x/L5gi&#10;mbdf92QYESACWSMQCoVtdocv4A+GIuGozeFye4uLPd4ih9MVDEeMOqCZ6zkh80bKNuDvXhznMci8&#10;DI7Dhc2itO677z52/IYbbmAlWcCyddvq1auZlttvv/2ee+7himAJO44/45MzdeTWZutoZE3yiy++&#10;yJmzLkAQPeefslPU42ffvn15Mn6yRowUZZaA+grDcmhAPi5BeE6CKWJXAPaQRMKATFme1cIo3b17&#10;N7t0JKQkUo/5LF/lMouOpOU/AQy/Cy64INlOg+Mz+ZoMUeKLdsrvxIRayRMna1/0+d9lZGFeEeAe&#10;55tvvpkZllYcdCQSSdkcxWUwY8mc5bGubeYzKn/QirmzbUu7z9QvnLpkhtpbK3M27g62Qi/k1s63&#10;LayPWw2T0eipC+tXzqux1cxbGT+4HHd0cai7WTHlXNcmbJGMZJm6NiErbclKm8RncQdAo39lWInr&#10;6ku2xmZ9vTI0zPavAavEM0VmHmnWlbZK5sogMyYlWqQz6iQka48rdtURXQnNjivx3DfQvyZ7QUay&#10;Pg1rSObVtzwZQwSIQE4IBILBvfsaOzr9Lcj93N7hdntKysqRkyMWs8VsTqMOaJgOHw0ybyQngE5o&#10;FYrdcsst7KA6UBrHv/rVr+Ig/jqtrq7mgYQply7MOCnm1sTGAsS49oULF3JT4VFKWC8xtzZnHEL2&#10;BbKRwJiz3md3MhjnlJ2iHj+8ABt+ORw/2UdHGjNFQHyFufXWW7kiratEsiUYjbNnz2bHMSzV98/U&#10;Yz7LV7lMESM5BUGAjS58n5oen8nXZIgSX7S1rsMph73asOx80RdEx5GReUIgwfv8/e9/nxlm3Ac9&#10;YuSIFG1pWDR7fh28sYund5+cvrhn3zZ9sco7WzPvjjm2umUv8OX7JM5aprfhhWV1tjl3dPmUa+Yt&#10;hQu6bl29wW4UtUhGskxdOKgEfSSWrKdX3INiaDJ1RZKttNmqFunZbHD4pSomniky80inrtBmGb1S&#10;VxUZqyRGnQwrcXslZrd4VMmNSatmt02ChkxdORoS85eqEgEiUAgEwtGY2+N1uj1OpzcYjnX6g61t&#10;HU0HD+070LRz1+40HNBoLBzKcLUgkFm8FFjyn8TsT2U8+c4eWocQ5L7AEewgNoo9wGspTP48ssBy&#10;tEttQ85tthRIPgjX6pQ8HD/5gItsMEFA9wozfPhwLtbIVYIX5hXZcE24d6U2VdcGE+2iKkRATMD4&#10;+DROUus7UVcCTQFdRFQgywSSY59hAI+DfvDBB43Yg4CO5GK9/yw3IiYzZXKlNzPWZ1cKscou7/zS&#10;Ju59mbGRq7rW8ZVpkdiqQpRsHWfrJMtwlqlrXYtIMhEgAgVBoKKiMhK1+/whO1YjdLiw73R5Bwwa&#10;OnLUmAEDh6XngGYNZm4agcuY+2L4DvPRsCUB2cbTSbOPSMtgXYQUJPPn5dWxiur+g6kooz6SW5sL&#10;YmzJGCnolHwbPzLNpLo5J2DwCmPkKqFuC7uFxreUgaj8rEEbcs6KDCggAhhyuGmq9UWc1vg02GrB&#10;d6KuBJoCuoioQDYJMF8z9zhz1SwO+qabbjJiTBgZ7pK2+nV14rq9k5cq2ZPVm+mz1umtuXjWVNuS&#10;u5HyWdni4YW2OTN5fLceKUGLZCTL1BWzEkvW1SvuQZmxoUda87ylNlvUIl2bTdMQ977MPNKtK7BZ&#10;t67pK0N80qrTzidec2SsEtQV96Bue02PK5nZLVYqOSZN94LuUBdI1uVsuq4kDd1GUQEiQAQKmoDd&#10;4RwzbtxVX7766mu+esWsK78w87Jzz7/w5FNOm3zclAlHHmXUAQ3vjPoPXfwxOWzYsJRc4JvGykjs&#10;1B/+8AdeBsfVHxPqikOqJTtAnUo4YV1EtamwIcGLlEObJZuc/9W1OiUPx0/+wyQLQQDOuJdffhk7&#10;CXOcwVFfYRJ8c6yA4CqRXB754pcuXcoq4oZccvp4rWsj9RQRyCABJJDBvVv+1cy/ps2NTyOGib8T&#10;EyQkTxxLv+iN2E9liAAnkOx9Zqd4Lg5dVtu2b0suUztRyZGstcUTkNb1pIeOZ0/mm8xZ6/Ta4j6M&#10;7jUGWTZoVU4RISZxi2Qky9QVs9KRLKSh014ZVrrDUVDAMpvFRsnQkOlfsVXi3peZRzrjSmiWjF6Z&#10;64YMK50hKRx1MqzE7ZWa3eImWXcllJjdMjRk6lo3QyVgUFUiQATyhUBZWdmpp02rmXDEmLHjxo6v&#10;mTTpmAlHHjl06LCKyqqBAwcZdUAjYPmJJ55gCTSwYSk/HsKc0FCs7rVnzx5WbPLkyfwsjrMFu3gW&#10;aQS6coHILq0lUB4ky0HMdCVIu+iii9hx2MbXJcsHm+VbnecStDolD8dPnpMk8xgBOOMee+wx9RxP&#10;eYWBbw5pf5LXU9UakCnLs2zR7NKBJyfUycoTuiNrVzkaBv2QAL408VwRfNBsKGJFTTaMjY/PdKEl&#10;f49rSeATh6ZAupCpfKEQcLvcyabWTJhksy15ZkXKRsSfaZ668ObU4cMyZ23W6V109xKbymWuXmGw&#10;u5GKzydVWmidFslIlqirw0oouUF8Vti/jJY5VuK6OpIts9m6Fok5y9AQ977MPNKRLOx9Gb1S1w0J&#10;q2RGnQwrcXtlZrdUi3I1u8XXHInvBXmShfJNTnYSASKQeQJDhgwpKint9AcCgZDd5giGI0VFxQMG&#10;DPQHggf2Nxp1QMMurD7EE2iwv3Kx4QiLGuY76pIolvI4c/WiIheoXq4wUwzUqtmfzdhYGmtuM7MQ&#10;G1rH9ebQ5ky1PYdyeJITNcaU+yk7RT1+jj32WDZOWHP4CMzO+MkhQ1KtRSB5dPGhBWdcwhxPeYWB&#10;b47fbVIPS2hMOSC1yvPC6htXyePc6qscDZV+TkA9wNTfYgbHp+B7XOsCnnAdTvj257X4xKEp0M+H&#10;aL9r/vSbsUjfkhnTulJWoP0r5s7t8kfHvQF80UHl4Wf14/AyZ7GalJV6tTzqXb3LvBzdWTp6utxA&#10;i2Qkm6xrgJWmZKE/h3lsNPuXcTHHSlzXgGRxi0zabECvSclizjI0xL1vYGwIWiSag3o2Wzp/TfaC&#10;Hivd8SyYoeZZ6c0yXZImrxsyY1LPZhFJuVmmS8PkeDZCo999+VODiQAR4ARi8b3GA9ga9x3Y33zw&#10;YMAf8Hi8A6oGIItGGg7oPGE6duzYPLHEoBkFZ7DBdmWhGBKkGExukAVj8koFDaq86g4yRpdAPo9Y&#10;sk23+7JTgDrCIs4E1iKwLrcrleSaeSuRWaM7ZYXdbn9mJs9YMX1x/cKpPJvFsln1+NgjQ+YsPJuW&#10;6UWekCUz0BDV1u1S7zK+l+V2O/e+67VIRrL5unqsRJKnLxafFfUvg2WOlbiunmSrbNbTK0NDpn9F&#10;nMW9rzc2xC0SzUG9HrRu/prvBT1W4vEs7kHzrMRXFb0eND+uxHPfurkgJ9n8uJInadE3L4klAkQg&#10;/wlEwpGgP+D2YLFue8DnP9R8qKmxqaOt3ev1wgFtX7Bgwfz58/O/GWRhPyGAuDkexwfvsyC5QT8B&#10;Qs0kAkSACBABIkAELCUQiynhGnjnWzQaxT7e1Vs4HA6FQsFg8NFHH/1vXd2qDz6w1Ko8EL5iLsK0&#10;py6sXzmvptuaFIfMGCojWaau2FaxZOv0miForA7ZbIwTlcokgfwcdTJWydTNJNn8kEU08qMfyAoi&#10;YCWBlpYW0+Kvnn3txOOOHzpsmLvIgzQcLa2t+O1stzs8Xo+3uLjwIqBNg6CKBUGAPbjNNvI+F0SX&#10;kZFEgAgQASJABPobAfyk7vtNbti01mabOuti7n1Gk+PLfKXK+ZwWDhnJMnXFRoolW6c3LXRpFSab&#10;08JFhTNCID9HnYxVMnUzgjSvhBCNvOoOMoYI5B8Bh8Pu9XrgdHbaHRVl5cOHDh4+dMiAqgqv22WP&#10;RckBnX89RhYRASJABIgAESACRIAI5DGB4uLiPLYuQ6b1Tl4aF7rigfmCpRQN65WRLFNXbKBYsnV6&#10;DWNLuyDZnDYyqiBNID9HnYxVMnWlceadAKKRd11CBhGB/CKAJwjZE4OdHR0trc0IpsaGlNDbt2/f&#10;tGGDkoLj0ksvzS+TyRoiQASIABEgAkSACBABIpAVAuoUHFDIkm+o31kijkgkwrJwrFix4q233/7o&#10;/fezYl1ulWC1xFr4nHu2OctjPK21lGkykmXqio0WS7ZOrxRKYWWy2Tq2JFmLQH6OOhmrZOr2vXFC&#10;NPpen1KLiEAvAjIpOK766ldrjz66tKzM4XB2dnY2KVvjgcbG5uZm/IpWHNDf+MY3iDcRIAJEgAgQ&#10;ASJABIgAEeiHBBJyQIMAT/2szgSN383YkAP6qaee+vdrr61bs6YfsqImEwEiQASIABEgAkSACPRh&#10;AnIO6K/VHj2xuLikqKjIHwh8tuuzrVu2bNu+HQ5om51ScPThUUNNIwJEgAgQASJABIgAEbCAgNvj&#10;skAqiSQCRIAIEAEiQASIABEgAoVKwG6LRcORkiKv02GPhIJuh33smMPOPH3qiccfV1lWShHQOejX&#10;LVu2mNM6btw4XnHjxo1HHHGEOTlUiwgQASJABIgAESAC/ZmA+scYj4AGEOyzLTkLB0vBUV1djQjo&#10;uvfe/eCdd/szQGo7ESACRIAIEAEiQASIQN8jIBMBffXXZo8aOy4UDra2tjY3H4xEI1g3paIc/8pK&#10;SorJAZ2D0YK/eaZNm5au4pUrV5IDOl1oVJ4IEAEiQASIABEgAskE1D/GElJwqNNusFwcOMK8z3V1&#10;dcwB/d5HH77z1koCSwSIABEgAkSACBABIkAE+hIBGQf05VddVVo1wB/wI+dGa1tLNBK12W0ul2vo&#10;0KH4Ce3oS5ioLUSACBABIkAEiAARIAJEwGoCcEdbrYLkEwEiQASIABEgAkSACBCBAiLQ3t6xZ8+e&#10;xsZG2FxWWur1ehHJ4fP5du/evXbtWnJAF1BXkqlEgAgQASJABIgAESACuSfgdntybwRZQASIABEg&#10;AkSACBABIkAE8oZAMBiIhPHcYMTtdpeVlSH3xoABAxD+PHDgQOTiIAd03nQUGUIEiAARIAJEgAgQ&#10;ASJQCAQcDnM/oVfMtdunLWrIsyaKrZI5a11DrSOZn5JlesG6FlnXv/kpuRBJ5srmXOntbyNH5sqQ&#10;n6zIKiJABAqbANLWFSlJn8vhgEZLkHzD6/E4HU67ze5wOM39ei5sImQ9ESACRIAIEAEiQASIABEw&#10;TaCtvdV0XapIBIgAESACRIAIEAEiQAT6HgG73e52O+F9hic6FA6HQqEIFlOxxdBSHCEHdN/rcWoR&#10;ESACRIAIEAEiQASIgIUEkM/OQukkmggQASJABIgAESACRIAIFBoBOKAdTicW7sZP5YDff+jQodaW&#10;VnxEO7CACjmg86s/f3DrD/PLILKGCBABIkAEiAARIAL9icAPb79Dt7mhYCh1mYZF0/DTu3ubu6Kr&#10;VPfhGUtstrr5tbxAr3QcvevGy/RO16E8bJ0kmmnQ0JugnlU2aJXYZhMt4npTWpXYXg0aJvRmTzIa&#10;lqqPZGyW6QUZvT3DO0OjTtwLiWNDg6R4PBuy2ZTkvCIpnkcGZ7eJOWhw/ppglV7vp9OD2Rt1mbte&#10;GaQhc2Uw0ftpk9T9EqUCRIAI9F0CCHtGFmi/39/e0YHlBwPBALZOn6+jo0PTAf3nP//5f7q3e+65&#10;JxnOTTfdxAtIottWIJtkM3WrM+8z+aB1QVEBIkAEiAARIAJEgAhYQeDW226H2Nvu+JGOcHvK8yvm&#10;zrYtxROG8a1+4dQlM7o8yDXzVsaPLZ9js01dWN9dJLZyXk2PL6B2vq3rFKriMAr2Om+fsWTO8u6q&#10;M59R+Sk09caFm7RKbLN+i7T1KkbBfSJor/ZZfb25kszuAqTqIxmbZXpBRi8bllotEo8r/f4Vjw0Z&#10;vTp1TbYolyR1WJmc3bJ9JDNDpXpf2IPiuS+lV3iNzQUNmSuDfu/LkbTiq5lkEgEiUCgE8DsVrudQ&#10;MIjYZ7/P53a5nU4nbmI5nQ7ERNsXLFjwjW98I6Ex8D6/8sorjz/+ODsOXzPeH3zwQV4Mrufx48ff&#10;frvyG/2RRx55//33eWETXOB/Pu2000xUzGaVt99+e8yYMRnRuGXLlmnTpiWISvA7//y+nyUUWLly&#10;5bhx4/jBjRs3HnHEERmxh4QQASJABIgAESACRKBfEVD/GMNvZbQd77f88Da+j50Fd/0Ev5WxYR/L&#10;eeP5wbq6uurq6qeeeuql/7yy8dP1esQQOzpjrdqLrMTHJhzpkhH/e3/S8tji6exAwudud0CPQ1qk&#10;W1NLvFIaVmmUV+sW69IsKW6vDo3UrTBE0jrJ3KWu3Udme1/YXpk+sm7UGeCsPYpkRru4roxkiVFn&#10;YGwYn1MZm90yfWSgrskrgw4rYQ8asMqSUWdArzU0JK4M0ldg4yNW73uSzhMBIpB/BFpaWkwbdda5&#10;54Tt9nAkjB/PLpcbOaD9Af+AAQOKi4sbGxtTR0DjtNqhfOWVVzY3N7/44ovMCLin8c68z9iuv/56&#10;ftC0lf28YnLUM8VB9/MhQc0nAkSACBABIkAEskkA3ucEdXf8+E4tA/B7Opu2NbywrM425w4eLp1N&#10;3aTLGIG+10e5apGMXnFdGcnGRkHqUrnSK2Nzrurmqgfzs4/y06pcjQ3SSwSIQEEQQPqNzs5OBG2U&#10;lpYNHDiwoqLC6/UiEUd7eztWJkztgL7ooovUbTv55JPxET5odhCh1PBQqwsgGhoHCwJHHhqp5Wsm&#10;H3QedhaZRASIABEgAkSACPQ9Alo/un50509SNha/oVMe750IVMn4bHCruXjWVNuSuxc1xMs3LJo9&#10;Hx7nmV3h0Lb6dXViOWK9pq0yaLxWMYFecXvFZ8VW5Uqybh8JzJZpr0wfWTfqdFskGBu6JE3XlZEs&#10;M+ok9Vo0u2X6SLeu6euVmJX4rK5VpkdO/KKsTu/f69quq9ciGtbNfd0W5eo7RabJVJcIEIHsELDb&#10;bdFY1OP2IOeGy+0aOWok3MWIhj5woMnt9hpahBApMmArdzqPHTuWO6NZGzZv3lxVVZWR9rz30aq0&#10;Xv/Z60/rtf2z3Wm9MtIosRBk29B6ZUE7qSACRIAIEAEiQASIQD8ngF9i9//s3vvuvQevn91z9713&#10;L7hnwU/v/uldyMKRkozL5Uo+Hn+oua4nTXM847PRLe5Z6V6fkGVH7k7HYbPVTlRyQmttYr1SVhm1&#10;PkU5Hb3C9jKPuxYNHaNyJFncR1I2S/SCjF6ZUSfuQfHYkNErrisjOVckLZzdwpkiNX+FsGR6X2eW&#10;SbRIamxIXK9kaEhdGCSuk7n6TpFqL1UmAkQgWwQQolHkLUIKDiV5XSgMtZWVlcOGDkMcdEtrqyEH&#10;NNIfo9qRRx7JbEZ8NJzRfGVC5IDGxy9/+csZadGJU4478djJJ8RfJx53LN5PPn6K4HXmEPfZvV/n&#10;Di8SvA4fNSKtV0YaRUKIABEgAkSACBABIkAE+gwBLOed1Jb409JTF97cHbacqrGKl6NuXX1y3UV3&#10;L7GpXNeq1QmVsjUTJtlsS55ZkZKfWK+MVUydls3iszpWCdvbIKYhtEpc1zrJ4j7SYSXRXqk+sm7U&#10;iftXPFMkRrtOL8hIlhh11s1fmdmtM1OEfSQ1jyR6X4dkjkZdzmjIXJ8lrsBGRl2f+aqnhhABImCC&#10;gN3pcsYTcfgOHWrevm3bZzs/q6isGDVqlK+zU98BjdTPWJDw/PPPVy/BhwUJDx48iKUIsWEFQvX6&#10;hCYMVFdp7+yAldja2trw3th0kK0Go7Uhj/UBBHMfPIjCMKm9o0PSAKpOBIgAESACRIAIEAEiQASE&#10;BJJ/nca9W3XLXujOojHNnpyCg3nAujNt9CgQesZQbPrNC5GhY8a0rhQdOLJi7twuf7RYr4xVzD4t&#10;m8VnDVil5VE34svVtEpMUo+zqL16dUV9ZICVJg2ZXpDTKznqxP0rmCnm9Ypnisw8yilJTVYys9vA&#10;TBHrNTli9WwWzyPdsZGDUad3ZdC9qpicCzJXBgO9b5ok/XQgAkSgfxNQ4p6DIa/Xg5UM9x84sGv3&#10;7q3btiIrNHJmlJSU6DigEd28bNkyeJ/VAc5wScPvjINYqBDbrFmz8JEvUShJO+T3f7p+/aZNm/C7&#10;3uNxl5eWtLa0dHS0w+LOjg60oa2tFb7p1la8t2Nd8kCnb8eOnRs3bChGa0pKPG438lv7uzckuu6I&#10;bz442zs7JW2j6kSACBABIkAEiAARIAJEoLS8PBnC9MX1C6fyvBHLZtXjY2KpXmXsdu5Rnr4Y+TqW&#10;zLD32rpdzIoXeN5KZPToFo5Sz8zkGTrEemWsYtZr2Sw+q2eVqL16NERWietaJ1ncR3qsxL1vvhfk&#10;9MqMOnH/imeKeb16vSAj2fyos27+ysxuvZki6iO5eWS+9/VI5mbU5Y6G+SuDXu/LkKQfCESACPRr&#10;Aki7EQ6FXA5nKdyzTo/XXeS0u9pa2h02+9jDx9gXLFjwjW98IyUhuJVx/Fvf+hZbhJBvN910U01N&#10;zfXXX8+P/PnPf0aUNJzR5kgjx/Rpp53G6u7etQuZQbC2uD8QqCgre2uPvb7VXeKKdYSidoertrjj&#10;+MEBp9MF13NpWfnYMWMbGuq9RV58jIVDcEDD8xwIBoKhiNvtwUfsOx1ObH5fZ0VlFaK+zVmIWshD&#10;oo4BNy0HFbds2TJt2rR0JaxcuXLcuHG81saNG4844oh0hVB5IkAEiAARIAJEgAgQAfWPMfawHd75&#10;hh+W6g3HlUx24XBdXV11dfVTTz21YfPGl194KXMYV8xFuPTUhfUr59V0C01xKHP6ci1J3F4ZGrmS&#10;LENUpr35qTdXLZKhIVO3ENsrY7NMXRnO4rq5sipXemVIWnedlLGK6hIBIpAvBBD4a9qUk6ee5g9H&#10;sBQhHLFw0+KF/wYNHgxnLMInNCOg4X1GZmf4lBO8z3AWI9kF1iFUG8TWJ3zvvfdMW8krwmscDAbb&#10;2tvhQfYHg2eMdHxlXMf5A/d/dbx/do3v7HHFXo+35P/Ze/P4Nq/rzvvBvi/cF22UREqWIm+xLVtk&#10;0thO7Fqy2zhNI8ft+9Zt1EpxW1ea8Xi25pOZsZzZXE+lZKaO+EeWWZSJs9jtG4tunMZxHFHxrtja&#10;KNLaJe4gse/Ae4CHBEGKuA/wXDzEA/B3rTAA7j3nnvM993kAHl6ca7E6HS7a10xSToeDUuyj3thT&#10;bzn/za+N/+yY7V++U9837DIajfTLhMVspt8WyE+T0RhPJPnNgwYQAAEQAAEQAAEQAIFlTmB6Wv5H&#10;80XQDZ09IQjdOx/MZZ9pTPZQrMXqRdcAera/PDQqpZknKDz+qnPeSnnEQ4NHthr95bGZR5aHM1u2&#10;UlZVal4eksrdJ3msgiwIgEBNEKBSGytWtJMrAb8/GAiYzUaz2Tw2NjY6OlqwBId4ruCilZ3FXcDn&#10;z5/Ph0MpaXra3NzMTywWj9E/ShynhTRtNaHiG4JGsFrMMdoTHQlTOQ7KoEeikdGxEaq2QSMDwcD0&#10;9LQlHf4PN479qxvGnrl5/G+2+j7dME5boUeuDV8bHqH9354pz5TP55mc4DevXBpoO3OprVxTQw8I&#10;gAAIgAAIgAAIgMD1n8Rog7PY6Htv1H6dbW+++ab4M3+nhbgNomxtflnUrNq+Z/dJHmlYtvmXWhHb&#10;Xx4aldLMQ5DHX3XOWymPeGjwyFajvzw288jycGbLVsqqSs3LQ1K5+ySPVZAFARCoCQK0Y3jTpk13&#10;3HHH7bff3tTcRLnikdFRqodMJ/ZRFYfFS3CIJZ7z6z7noxALblDp5wceeIBep+rPVCeaJsgvylES&#10;uvwSHJRNPnPmtMFgSGt0Rp3WH6Ri1U6NoNHrtMFQyGy2UDVrKgatNxgNRmN7+4oL5z/y+gOxCJ1F&#10;njYZDVp9pjqHxWxNJChlndRqBL1e5w8G21pbqWr0bbfdVpJh+YPLWIJD9i8tNpstZxJKcMgOJQRB&#10;AARAAARAAASWOYH8D2P5JTgICz0V62+ID3JP6Ut11PR6PZXg+Kc3fnHy/Q/KynDoYE8X5Zzn2u4j&#10;6VyZ57LOpA5lbH95aFRKMw9XHn/VOW+lPOKhwSNbjf7y2Mwjy8OZLVspqyo1Lw9J5e6TPFZBFgRA&#10;QBUEeEpw3POZTze2NtsdrpbmZvoMfeXKlQ8//PDq1asNDQ0rVqwomIBe1O9clWfaA/LNb34zNyaX&#10;jJZHKz8BPT4+TicKUr1m2vucKRGi09GWaCri7HI6gqFgOq2hkwnNJlMskYhGY5s3bb527crU1LSJ&#10;dkwnM78iaLUa+lUhnohTxetQKEwJa8pEm03mVCpJIrfecqs8C0kKCWjZ6CAIAiAAAiAAAiAAAqoi&#10;wJmA/tWv+9976x1VeQRjQAAEQAAEQAAEQAAEQICTAE8C+tP335fUCBaLldKzTodzTccaOuGPts96&#10;qGwG5XMZhxByGl28eH4CemRkeGzcEwr506k05Z29vkBDvTOVEqhuCCmkXsosU146QJua29rXdHRM&#10;T3moXgdtjqYKIy0tLf5AMBaL1Nc1hCJh2qISDYeNJpNWo6EjDePxxIYNXcVbtWAkEtCy0UEQBEAA&#10;BEAABEAABFRFgDMB/bNf/PzUB1S3GQ0EQAAEQAAEQAAEQAAEaocATwL6/u0PmGzWy5cva3W0nVhn&#10;s9ktFrPD4TSZzBOTkwUPIawUPIPeoNNQ6pmyxzqTyWTQ68LhiF6vNRj0dPw4HZ5ImWiX27V69epA&#10;wJ/JLEfCwyMjE+PjiVRqeOTa2PgoJaOp+DPlo6dpa7TPd+XqlbHxMfo+pc9X1uNiKgUI84IACIAA&#10;CIAACIAACFSUAH2qruj8mBwEQAAEQAAEQAAEQAAE1EWA6lgkk8lwOEzVlUdGRgbPnj1x4uTo6Agd&#10;TvixzZtV9+k5LQiUJ7fZ7c3NLRaLpaW1ubmp2WAwU9E9m9VG26JpACWnySV3nVur1SZiCe/0NG2I&#10;TiWTOq3e6/XFYjGf308/aac3paEDgdD4xMTo8LDT6VRXZGANCIAACIAACIAACIBAFRKg8m5VaDVM&#10;BgEQAAEQAAEQAAEQAAGlCFBVZI1G0GqFVDJht9spbUubiakS9Jtv/frCxfOqS0CHwyGyl9LHdFpi&#10;NBINBILZbHKEMs6UUbZaLbSLm85PzHxxklLRGiGtEehoRbPFkhYyJTuo0LXd7qivr9NoNZSwdjgd&#10;NoultaXF4XJlc9doIAACIAACIAACIAACIMBFADugufBBGARAAARAAARAAARAoOYIJBJJqrlB23+N&#10;RiOdz0fZXdpYbLPZtBptJBxRXQI6EU9cvHjRMzHhD4YuXLwwMTZG5wfGY5m9zOFQcITKbYyOGA26&#10;SDhEaeh4PNnY2ECHD65ob29taTWaTU1NTQ673WAwNNTVma3mOrdbbzSQ55S/pqMLay64cAgEQAAE&#10;QAAEQAAEQGCpCYRCoaWeEvOBAAiAAAiAAAiAAAiAgIoJUOXkRCoeiUUDoaDXN+0LeCPRcCJFpSsi&#10;wXBAdQloi9VChZ7r6uqsVuuGDRtWrFzlcrq0Oo3T7aYNzq1tbXXuOpPJ0tzSoqc0s0Hn8/k0gjA2&#10;Nk57pWORKBWApqrQ9J9n2ktp66lpL5XpoEMLae83dak4TDANBEAABEAABEAABECg2gn07dFoeg4O&#10;LbkbPPPyyLId5dHMI6ucVTya2R7x+Msjy+ORcsuch5VyNHj85bGKR1Y5m3lixGNVNcrysFIu+spp&#10;rsYYwWYQAIHyEEgkE7RLg44xDAUClJulrGy2WAWd6mc0moyqS0CbDEY6IZFavdsVjydisSidR1jn&#10;rtdptVRng/Zvt1BtaKuVdj03NzWl0+nxcUo+j6fSKY9n8srVqz6vl6TIT6rgcenyJfI8FAxMTk5O&#10;eaYCgUB5iEILCIAACIAACIAACIDAMiaQqW+HBgIgAAIgAAIgAAIgAAIgMEsgEolQFWXaQyzoBI1O&#10;ozPqDCb6nyGejPv8PtUloO1OZ0Odu6WlpaGhYcWK9vXr1lHFkPqGhlWrVtOxhCtXrjSZTdRFrbGx&#10;yWQ0tre10XGK9XVuylk3tzRT8Wi/z2+z2dtaml1Ot9PhoGojpEGr1zXUN2BVgAAIgAAIgAAIgAAI&#10;gAAnAapwx6kB4iAAAiAAAiAAAiAAAiBQSwRoiwbVrtDpdeQUPTabzZSJbW1tqaurN5nMqktAU1mN&#10;xqYmqphBCWUqxFFXX9/e3k7/T6/U19dTNrm1tc3pdFGtZ5vNSuU1Vq9Ze+ONN65du27Tpk1bPrbl&#10;Lmrb7tq8efOGjTfccsvNW7ZsufXWj99888233nJrZ+f6WoorfAEBEAABEAABEAABEKgIAa0u88E6&#10;vw0d7KHP2RrNjl5B6N/XlX2cafPKccwOyvUuLNeR+Ur0bNvTt+gEYneuU8a8ZZGdsW2+R2XRLMOj&#10;haTLZ1VZNLM9Kspfwr3Y2ihKVtaqK4Nm9ryyYlQGkgXmXXQ9X38FLxqFueu0TDHiuY7YK1Yt65kd&#10;hQKrnX3PKUOvAvPyrNiyX4M862rB21GGNuPdqiLvypgUBEBAHQScLmfH+rVr169bvW5t+6pVLW2t&#10;Le0t7SvbV3es6Vi3TnUJaHVAgxUgAAIgAAIgAAIgAAIgsDiBZDy+oKNz71EqDZdOH9ktCN0HBrOP&#10;M+3o3s65zEjXPmGma/BAN71MA+f1U/p695FZyYdfyvudv2/PY8J3Z3tIuHfHTGZbel7KEyggm3VK&#10;Ec3SHlFihkWSwyplNLM9kvZXEDKpqMXWhrSshEeKaVYpyYJrI7Oc5bISL3D5MeK5jtg2V2MUCpNk&#10;33O4ewtGkEczz7XPfXVz3AkLr0n2ascnBhAAARAwmy3tbe3333//vffec9ttH29vb6NPr9PT05Oe&#10;ca/Xo8YE9Le//e0vfelLf/zHf4zggQAIgAAIgAAIgAAIgIDaCNARK6WaNPTyC/3C7q/M5KM7936X&#10;UtD9pwZn1QwdfGxfPyWkD22ffWX7obnHwvZDc5lqoXPvV3YL/S+8XORRh8rJKqeZRVeCJAcr5TSX&#10;ulrmjZdYGxysFNOsUpLMtcF1hXKQFBRbsdUYBUoDc9wJ2XckZq+C83Jd/QxhJePLw0opf6EXBECg&#10;Ogho0mab2R/0xxNxOopwetpDpxGOj45e+Ojc6ZMn1ZiA/pM/+ZNvfetb3/nOd6qDL6wEARAAARAA&#10;ARAAARBYTgSaGhrL6+78VEJ5dUNbdRNQbm0op7m6iS9mPZsVSJYr4pUiWal5y8VtKfWA1VLSxlwg&#10;UHUExsbHj/b3X7t2LRAM6PUag8GYSsUTiajRqKtvcKsxAZ3Znj05SRZ7PJ7R0VH6SY8nJiboxZGR&#10;EXpKP2lM1UUCBoMACIAACIAACIAACNQAgVhiYQkOSac6H9zZLfQ+c1Dctpzdbifsfnh2v/PgqX62&#10;hvlFUzOVpotvyskqp5nhHZtkFq5Yj1tsJbBSTnPxwbp+pOTakM1KOc3qJMleGzxXKA9J5VZsNUZB&#10;kiT76pbdq+i8PJe/7KubZ12xZSVZKeQv1IIACFQFgXA4fOnSxZGR4Wgk4nQ429roFL+2puZm+tfa&#10;0qLGBLTb7W5oaKCzB+nUwZaWFvpJjxsbG+nF1tZWeko/aUxV0IeRIAACIAACIAACIAACNUbA5/WV&#10;7FH2t/bZ8wnFGsZzNTa6NmdqQhdq2VKu/XPlobOVpotsyskqp1nCNSZJHqsE5TQXGa3FhrHXBg8r&#10;5TSrk6TE2uC4QnlIKrdiqzEKPHdCNkl2r3Lzclz6UqKK3a94WEkZjX4QAIEaJ+ByudasWdNQ31BP&#10;G57r6lwud53bbbfZtVptJBpVYwLa7/cPDw8PDQ3RTucLFy7QJujx8fErV66MjY1dvnx5amqKXo9G&#10;ozUeN7gHAiAAAiAAAiAAAiCgSgI6na6AXZk8Rl5p59yooYPP9Ap5KeS80wkzYzo3bBGE3pf6FtWa&#10;/cZz94GncuWhFxlVcF7FZCtmFZMkl1WKaRYDVihGEr3MtcGW5Vl1PJrZ8/LEiIcke14uVjwx4rlC&#10;2StWletZIvocd0KJ+LI5KzYvz4rlugZ51hUHK1W+YcMoEACBJSRgs1pbm1usNqter6O0LWV3p/3+&#10;UCSSiCeSyaQaE9AOh6Otra2zs5N2Ond0dNAm6KamppUrVzY3N69ataquro5eN5lMS8gQU4EACIAA&#10;CIAACIAACIDADAG9QV+AhZjHmK20MTdIKkO1/Sk6lLB3R89MiQ4S7NuzZyYfnZXNHTqY+ZL59WUl&#10;mPMqIltRqwrl6sVMPo+/imgW10GhGEn1stYGW5Zn1fFoZs/LEyMpVizO7Hn5WHHGSLkVq7r1LBV9&#10;+XfCIuLL4KzUvDwrlvsa5FlXMlnhQwIIgMByJxAIBGgPMdVMDoVCyUQilUpmfqZTWp2WsrhqTEAv&#10;94jBfxAAARAAARAAARAAARUTSKVShazbfmjwQPdspQ2NJpdR3n6I6mb07sgrTkwPZ1PMmezk3qNU&#10;WWNOUPPSw7kKHfN0dr2wc5CmWDh/4Xnz7CmrbOWsYpHks0opzWK0CsVIqpe1NtiyPKuORzN7Xp4Y&#10;SbFicWbPy8eKJ0Y8Vyh7xapxPUtFX/6dUCq+bM5KzcuzYvmuQZ51JZ+Vit+3YRoIgMBSEEil02az&#10;2Wgw2u2OBqqk3NjodLqMBkMylQ6Fw5r9+/fv2rVrKQwpPAfV2di2bVtlbZCc/dixY7QdW3JYMQOC&#10;wWAxw64fY7PZci8ODAxs3LhRnh5IgQAIgAAIgAAIgMByJpD/YSydThMK+pl7QPllavQ095MeJLJN&#10;r9cfPnz41V/8/PQHJ0oB2LeHti13Hxg8urdzVmyRl0rRuFzHKkdSOc2VipVyHrE1KzevciRrz+Zq&#10;9Ei5+NaeZsS39mIKj0BALQS8Xq9sU27bdntdW8PGGzZS9WeL2Uz7n6kKx8TkJNVSpk/R2AEtGywE&#10;QQAEQAAEQAAEQAAEliMBKgdXmttDZyld3b3zwVz2mcSzx14tVi+6NNXLbLRyJJXTXKkQKecRW7Ny&#10;8ypHsvZsrkaPlItv7WlGfGsvpvAIBGqCAO3eWLFiBdVPdrvdoXDozNmzv/nww6GPPhoeHZmanlLL&#10;DuiqQI0d0FURJhgJAiAAAiAAAiAAAmwCnDugT549/U+vvFoK5Ot3q2EDdCn85sYqR1I5zfI85ZdS&#10;ziO2ZuXm5WdSSEPt2VyNHikX39rTjPjWXkzhEQiohQDPDuhtn+q+ddttjU1N8UR8dGTkypUrnqmp&#10;SCRiNpvoRVUkoNWCeansQAmOpSKNeUAABEAABEAABEBgEQKcCehj77319q9+XSJZOj2wa19/ntDu&#10;I+lcmecSdS3v4cqRVE5zpSKmnEdszcrNqxzJ2rO5Gj1SLr61pxnxrb2YwiMQUAUBngT0733x8x+7&#10;/aZIODw8MjwyMkL17IxGYzKZNJlNTUhAVyS8SEBXBDsmBQEQAAEQAAEQAAGRAGcC+pdvHj3+5ruA&#10;CQIgAAIgAAIgAAIgAAK1RIAnAf3Fx/6g68aNsVj08uXLVPrZ4bC7XK5EMklnrdjtdtSArqV1Al9A&#10;AARAAARAAARAAAQUJ0AbOhSfAxOAAAiAAAiAAAiAAAiAQPUQiIQjPq83FosbjMa6ujqn06nT6bQa&#10;rcFg1On1SEBXTyRhKQiAAAiAAAiAAAiAgAoIWCwWFVgBE0AABEAABEAABEAABEBALQQSiXg0GqWi&#10;z+lUymAw6PUGQdBQo5LQUx4PEtBqiRPsAAEQAAEQAAEQAAEQqAoCep2uKuyEkSAAAiAAAiAAAiAA&#10;AiCwNAQy1TYEQafVJpOpWCwWDoW8Af+03zs+OXHx6hUkoJcmCpgFBEAABEAABEAABECgRgjE4vEa&#10;8QRugAAIgAAIgAAIgAAIgEA5CFCpDaPJMu0P+Hz+6Wnv6Nj45UtXRobHopG4xWxDArocjKEDBEAA&#10;BEAABEAABEBg2RDQLBtP4SgIgAAIgAAIgAAIgAAIFEMgnU57pqdHx8aC4UgwFEmmBYfDGY3Gxscn&#10;NBotEtDFMMQYEAABEAABEAABEAABEJghoDfoC7Do26PR9BwcktXLxsvWXKnQ8FjFI6ucv5Wyimfl&#10;VMrmSkUB/uaTX2401Hmf5Ll+K+URz8rhkVXuvgHNIAAClSeg1Wm9fp932h+ORPV6o9tV39zc2tDQ&#10;RI/9vgAS0JWPECwAARAAARAAARAAARAAARAAARAAARAAARAAARAAgSolYNAb6t11K1a2OV0OciGR&#10;TNhstvXr199666233HqrZv/+/bt27apS36rU7GAwKM9yilxOcGBgYOPGjfT0woUL8rRBCgRAAARA&#10;AARAAARqmEBHR0ch7/I/jNG3BWkY/cw9SGUbPc39pAeJbNPr9YcPH37rg/d+/YtfLaac9oXtOHFg&#10;8OjeztJ72aFga65UGHms4pFVzt9KWcWzciplc6WiAH/zyS83Guq8T/Jcv5XyiGfl8Mgqd9+AZhAA&#10;gfIQ8Hq9shX9v3/2Jxtv+Rh9hJ6anhq+NhoMBe12u8vlamxsbGltESgBfQ1taQkMym35Zr722mvi&#10;U/H3JTQQAAEQAAEQAAEQAIEcgf7+fsbnu/zPYmezjf60fybbTp8+ffLkyQ8//PCDDz44fvz4+++/&#10;/+6777799tvHjh1744036OcTTzyx5fZbFqAePNC96If17gODNJLdO6Nq/qDdRxZ9eW4SUTNbtqhe&#10;GnRk95ze3MQ55Yv1yvAoO0XGah7ZwlDyeBQgqThnNklZ8VVuXc0tntKjX9S6WsT0gjEqcm3IWDnX&#10;L2fWai9l5eRs5qHBE98y0CglRgtJlsKqSFkZHhW5cmTcNxbGt8DVzRNBxe9Isu45bFZFxQgfREAA&#10;BKqcwDRH++3f3fH4v9735//2nz3+b//ZH/3ln27/4mc/9bu/vf2Ln/vTf/HEv/vb/4wSHLIz+xAE&#10;ARAAARAAARAAARBYjgSikcgCtzv3Hs3+upFJ5uWnhsWt0OzerKq+PY8J383LJ/fumCklzSPL1iy6&#10;MHSwR7Ojdy5D9PBLe/rmnCvUK20VSXbtE2ay5GLWgsBkePDIzlhcQHMR/irHmU1S5rzKrSue6Etz&#10;Lhx9dgQr6m/BGPGuOrnXgrI02DEqfEeSjr5cWZ47A49sEfEteHUrFyNpj9TJeTl+IoDPIAACcwQm&#10;JiYuXb508eLFK1eujI2PBQKBZDKp0+li0ejw8DAS0FgrIAACIAACIAACIAACIFACAYvVWsLoooZu&#10;P5RXtqNz71d2C/0vvFzoMMMFGtmyzN6hg4/t66fE8KHtszq3H5p7zO5l+jX08gv9wu6vzJQi6dz7&#10;XUpB958aLIoFW1ZKMwcNCes4SAo88S0KWoFBHDZLRJ+lmS+CFfKXGSOeVScly+MvW1Z+jASJFctz&#10;lcm/FnhIcq1JjjuhVHTl0+CLEcsuHs5S/qIfBECgxglEIuGAz5dOpqLhcCgYzO7YSGm1gs/rGzo7&#10;iAR0jYcf7oEACIAACIAACIAACJSXgNFgLK/CSmmbn2hYaAW7t1I2q3PeamS13KJfjTFS52pfblZh&#10;5Sy3iMNfEAAB+QTSAu19np6aSiWSdIid0+k0Ggy0/Xl6emoEO6DlY4UkCIAACIAACIAACIAACJSJ&#10;QKbYxVzb0VuKWrYso3fwVD9jHnYv28DOB3d2C73PHBQ3cWc3EAq7H87ts2YKs2UlNcumIYlcNsks&#10;AvnxlTSMMUC2zZLRZ2jmjGBF/GXHiGfVScry+MuWlR0jyRXLc5XJvhZ4SPKsSclrgSeCsmlwxohh&#10;Mw9nHhSQBQEQqAECWvoomxYiwWAsEhaSKbPRZDYYk/FEPBoxmwzYAV0DIYYLIAACIAACIAACIAAC&#10;S0cgFo2Vd7JsOdb+vKO68g+Gk5iKLcvu7dq8+NmJ4pTsXgmzsjmb/n1d2aS6WLN5rrYHlyxTMw8N&#10;yVweI0ZsVjzx5VlpykVfwiN29HnWBhMHj788HvHI8sSXZ8UKil1Hyl2DbJuVu6tw3Qk5VixPfLnu&#10;OYpdocqtdmgGARBQCYH6uvqNXV119fUWi5VKP5NVsXg8FArRA7fbjQS0SsIEM0AABEAABEAABEAA&#10;BKqDgMvlKmBoJlNRuNRxod7sN7y7DzzF2iAsT1ZCc+eGLYLQ+1LeqYP5frF7syMLWnXwmV4hL6Ge&#10;zqtwPTuFPNkhpma2v8pxFpiseOYVaSmyrjiiL8GZHSOOtcGmwbPauTxiXr/sFcsTXx4ayl1HCl6D&#10;HCtHwl+2Zo47IU+MeGR57jn8K7Y63sdhJQiAgBIELBZzW2tbndtNlTfisXgkGPL7/YGAnzYj1NXV&#10;IQGtBHPoBAEQAAEQAAEQAAEQqFkCZpOpgG9ipmK28sTCQYV6s6/nDh3MfCX7+hIc8mSlNG9/ig4H&#10;7N3RM1Mqgwzu27Mnl49m92a8Y1pVMLMtcpEnW0TWtCBJKRqSVjFixGLFMy+bVREkZdpMJ5wx1gbb&#10;oyJiJHNtKOcvt0fsVaeIvzw0ioiRzOuoCJI89zqZJIvwl6FZ/p2QJ0Y8sjz3nCLy7QXv3jX7pg/H&#10;QAAEiiSQTqVTqaRBr6ftz/Q/k8nksNtdLrfdbjebzUhAF4kRw0AABEAABEAABEAABEAgQyCRSBYC&#10;sf3Q4IHu2coTGk1eZjcjUah33utdL+wcJCULZ5AnK6W5c+/R9JHdcwZrXno4r1IGu5ftEVUR6d2R&#10;V9aaHs6ltrPOFfaIJbv9ELs3j/91JKVo8MSIxYpnXnEdKLOu5Eef7ZFUjOSvDTYNKc7yYyTlEXvV&#10;KeUvDw0+j+RfZVIxkn9nkKIh/65Cfy1j3ieVu0Ll35EqxRkfEUAABJY5gVQqFQwEw6FQOpk0GA1W&#10;u7WpsWlFW7vb5aJXNPv379+1a9cyZ7TE7geDQXkz0iGSOcGBgYGNGzfS07a2NnnaIAUCIAACIAAC&#10;IAACtUrg2LFjHR0dhbzL/zCWTqdpGP3MPaBPz9Toae4nPUhkm16vP3z48PsnPnjj57+oVXTl8Ktv&#10;D23i7j4wmFd5Y5GXFp+JLcujuRyeQYc0gdqLIM+q45GVZi13hDqtYnvDY3PtrUm5kZeW4+EsrR0j&#10;QAAE1E/A6/XKNvL3dn6+ZUVLJBLRarUavZYKcdjtTtr+TE/j8Th2QMsGC0EQAAEQAAEQAAEQAIHl&#10;SMBiMi9Ht4v3eejsCUHo3vlgZ55I9iCvwvWxcyPZsjyai7cfI3kI1F4EeVYdjyxPFNiy6rRKOZtr&#10;b01ibShHAJpBAAQ4CMSikWQ8RtU3TGaT0+5oqG9oaWlasbJ97dqODRu6kIDmQAtREAABEAABEAAB&#10;EACB5UfAaCxUA3r5sVjU4/kFSLND+p7dJ3nQYnYgW5ZHM4KzNARqL4I8q45HVrl4qdMqtr88Ntfe&#10;msTaUI4ANIMACHAQCPj9Fy9e8IxNhANBo05f73LX19XbrTazyUz/UIKDA61cUZTgkEsOciAAAiAA&#10;AiAAAiBQFAFFS3BcvTb8ox/+oCg7lu8gOkuxi3LOc233kXReeWkmGLYsj+blG4+l9bz2Isiz6nhk&#10;lYubOq1i+8tjc+2tSawN5QhAMwgsawI8JTjuvve37G67wWBsrG9wOl1UfMPldhn0Bk1aoEMICyag&#10;v/e977366qsi9fXr1//1X/91fgQuXLjw9NNP51751re+xRMf0sYjvmSyjEqCJdmABHRJuDAYBEAA&#10;BEAABEAABEoloGgC+tLlqy+9+KNSTcJ4EAABEAABEAABEAABEFAzAZ4E9L333WN3WR02JxV9tpmt&#10;jU2Nbpc7kUxEwlQVWrN4AlrMPufSyk8++STRee6550RGb7311je/+c2dO3c+8MAD9PRrX/vaRx99&#10;xJODpgT0tm3b1BwAso39a0xJxiMBXRIuDAYBEAABEAABEACBUgkomoD+6NyFl3/yD6WahPEgAAIg&#10;AAIgAAIgAAIgoGYCPAnou++9O5aK2iw2k8nUWE+twWq2GgwG8peO8l68BnRdXV1+QvmRRx6Zmpp6&#10;5ZVXREbf//7377jjDjH7TI02R9N4ylmrmSBsAwEQAAEQAAEQAAEQAIGyEEilUmXRAyUgAAIgAAIg&#10;AAIgAAIgUBsEdDqt2WQZHx8fyja/30/p4nXr1q1cucpisSyegM4ll0UEW7dupZ+Ug6aftFuZHqxd&#10;uzafTmdn5zvvvFMbvOAFCIAACIAACIAACIAACDAIXL1yBXxAAARAAARAAARAAARAAARyBGLR2MT4&#10;ZDqR1mv0dXUNm27Y/PGPf/ymm27atGnzxz52Y1GHEIoVn8WaG/mPc3MsKNlRKv38Ehxvvfd+SeL+&#10;9k0lje9MeEoav2ZluzgeJThK4obBIAACIAACIAACIFBBAoqW4PjFL375wQfHK+gdpgYBEAABEAAB&#10;EAABEACBshPgKcHx4O88ePvWOww63YoVK2jjclNjk9lkisViV68Onz9/vqgEtJhf/upXvyqewkcl&#10;oWnL8+OPP57zk7MMNGpAF7libDZbbuTAwMDGjRvpaVtbW5HiGAYCIAACIAACIAACy4SAogno/v5f&#10;v/POW8uEJNwEARAAARAAARAAARBYJgR4EtB/+cQTO3ZsJ1CNjU0GoyEaiWg1WkpA08GBZ86cWbwE&#10;Rz5WKv1M2ef77rtPzD5To8dvv/12riQ0padJVxkjcWF4eHRkdHx8gtweHh6W1Dzs9UWyLRaPhUKh&#10;dDotKYIBIAACIAACIAACIAACICCPgNVqLSDYt0ej6Tk4JEstW5ZHM9sc5TTLwqBqIZ4YKcdZOc2q&#10;DgaMqygBnlWnzuuoUvdJHho8S4AngjzzQhYEQKCWCdB+Z3IvlU5fvHiRCjW/++67r7/+Op0j+PLL&#10;L1+6dEkiAf3888+/8MILlHF+9NFHc5CoEAeV46DXv5RtYkqaCkuXi2LU5xue8Jy9cPXshWtXJ3wf&#10;nDl3+vSZwaHBc5TnHho6d+6jU6dPD5wdiMZi4oxx3/TI6Oi14eEL585fu3qVvKJhly5dPnf+PBW9&#10;pp/073y2dHXOwnA8MTE5MT4+RiWxx8bHcZJMuWIHPSAAAiAAAiAAAiBQ8wQMBn3N+wgHQQAEQAAE&#10;QAAEQAAEQKB4ArF4fMrro0MIfX4ftYuXLp08fWp0fMxV5+7auIGVgKbkMu10/vKXv5yffRYnphz0&#10;t2Yb9U5PT9fX1xdvE3tkNBqZCicjprqxiNaXNExEtXq9zuf1RqKRZCrl8/kj4XAkHNFpdaIeqnKd&#10;TCXTqZQ/4E8L6UDAPzU9Relpn9c3OekJh4Le6WnaFR0MhXLzpuOxyYnJaW8Gx+TExLVr1yhtfeXK&#10;lcuXLl2gbPX585StD4fD5fIIekAABEAABEAABEAABGqGQCKRrBlf4AgIgAAIgAAIgAAIgAAI8BOg&#10;Pb6XLl0cGRubnJwGh6eUAAD/9ElEQVSkyhtms5m+NajX6y0WS1NTU8EENGWfaVMzJZm3bt0qaQRt&#10;NF63bp3ksKIHaJoswgpTuKte22aMrjBHBY2G/hlNZkGgPHOScurUUumUqFCn0ybj8WQyWedyR6Mx&#10;qsVhNlump6e0Oq3Nbo/HEw6nU6vVGAyGnAE0mFoqmQwHg0I6TRnqqalpykRPTnkoiz06OkalPCLR&#10;mR3WRZuNgSAAAiAAAiAAAiAAArVPwGKhD6Xz2tDBHk2m7egVhP59XdnHmTavHMfsoFyv2M+WlaF5&#10;T9/ixonz5nqV0zwz/Xx/2VYtpFWAVVGaaVDmy+WzbcHEbKsKyPLESAZnNg2eCKqc86Lxvf5KYsW3&#10;lOiXRqN8mou8QstAQ9Zqn7t9LHYd8axnxa8jdoxKiWBpV5kCmmVwLnJdKae59t/74SEIgIAUAY1W&#10;a7KYqc7EqTNn3nnvnYGhgYmpiXA0HI1H46n44gloqrxB2efnnntOSnmmn4pBU3WL63dJFyO76Jhg&#10;0E91nAOBANWrDoaCmVxzKkUZaB+liaenY/GE2Wyi9Hmu1nMwGKAN0TTMH/AlEolQKOyZ8tDniYDf&#10;H49FL0yGz44Ejp8bvzQRzJ+O8tG0LdpkNoWj0UAwlMlrJ+I6nY7y0i6Xk0amU9jbIjuGEAQBEAAB&#10;EAABEACBmiVw/YkjnXuP0ovp9JHdgtB9YDD7ONOO7u2cyyJ17RNmugYPdNPLNDDTz5aV1kzZuMeE&#10;787OSKp7d+TnvQv2Kqc56zLTKkqBFKCREWX3SvibTejv6N19ZJbIwy/l5WXYrArK8sRImrNcf3k1&#10;y51XXNJKcC4i+ux5mb1cq45Ds9wrlJuGzNXOji/PqlP2OpJYkzJXrLS/cq8FHhrS99jCq64Ij2S+&#10;p9TsWz4cAwEQKJpAOBy6cvnK5cuXBocGTpw8eXZw0DM5GU8maFMxfX1w8QQ0Vd64/fbbC01Bpw6+&#10;9dbMwd+UfaZi0FQSumh7pAfq9LTX2Wyz2a1Wi9PloqQw7eKmfLG7ro4KWhv0evpJm6A1s5q+9VH9&#10;0+/b3xwzUO5Yo9VYLZbmxiaL2Ww0mfR6g9Oit+oFt81oNc2U7CC5dDpFFTlS6SRtBddqNLRX2mQy&#10;0eGMyXgio1Wj8QcCBqNR2laMAAEQAAEQAAEQAAEQWGYEEuInxlLa0Msv9Au7vzKTj+7c+11KQfef&#10;GixFRcGx2w/N5bkpnf2V3UL/Cy/nDkJk97IN4NHMkmXTkGLFtGro4GP7+im1fyhzBnu2bT8095ie&#10;MFhJyJYlWIso4fKXaVQ1cpagwY4Rs5eLBofmzBKUe4Vy0eBZ7RzXgtR6Vuo6ogQz69rnuTOwTVZO&#10;swQq+etKKgbKaZaaGf0gAAJVTmBicvLYW7/+4MQHYxMTtI84paGdvjFBJxhMBq1RU7AEx6uvviqe&#10;MZjfcii++c1viq9T9pnKdFBJ6DJSsttswUwLUDENqrhBP+kVyjgHKSlMZ77o9VQuw2gwpmen/NLa&#10;yX9/W+iOhqiBEtPRqE6voxLRVPA6kYhTSWh9Iuw2CY1WncOYS1lTAjqt16Tpl4dsKY6EQa9LJpJ0&#10;UKPFatFqte9dmDo3nZ4MlvyrRRkhQBUIgAAIgAAIgAAIgIA6CURjUXUaBqvmJ79K48EjW9pM1T+a&#10;h5VysjyaJXKM8/6ApJb48fjLluXRXCk6lfKoGllVKkaYFwRAoOYJRLON0qxU+rmuzmW12ix2W12d&#10;m36mUunFE9C5AwYXPBBhUbWN/NfLTtDj8dBpidFYnM4bDASDVH+DqjWHQyEqvjHt9ZIzlIMOBANU&#10;lEOcOpFKU6WOaDxGZTcoQz0yPOr1evUmk06joeLOlIZOpRJXr12jYtA5U0djlv8+1ByMa/QGg4U2&#10;WlttRpORNlaHwmEq5XFbh/vO9Q11ZtYJjWX3GgpBAARAAARAAARAAASqgoCMHdCdD+7sFnqfoZLP&#10;mZbdMifsfji3S5fP7fmFXjN1qPMbu5c9M49mhiybhiQrhubBU/2yPZKU5YtSQWkef9kmVSNnts3s&#10;GLF7eWjwaM5e8GKNeLGVcIXy0GDPy0OSZ9UpdBGRWk6PZN8nJe8bsjVLspK9riqoWXJqDAABEKhq&#10;Anq9rr6+bn3XuvaVbU6X0+FwtLa3dqxbW99Yn0wXKMFRWYdtVovJaKJjAzNmpNN0bCJloJubm61W&#10;k8vppBSz0WikbDr1iXZSPtrucNpsNpPRSI9XrlpB9TRop7TRbKGqHQ2NjVSIo7Gp0WicO4SwzRz9&#10;i66JeruRhsUpsR2PT09P02GGNquV9CdTKV+AEt+oAV3ZhYDZQQAEQAAEQAAEQECNBOj7eSWblc1S&#10;zJ5PKNY/zqsMUbK6OYFsYdv+uZLH2TrUucbuZU/Lo1liXjYNZi9bc9fmTHXtQo1HliNEUqIc/kqo&#10;rkbOTJvZ8WX3ihnKgtcgx7xszTzXEVuzcqtdgiR72Sl2r2NPy7M2eO6TPFGQujWw+rnWFXNi5TTz&#10;+AtZEACBqiBgtdmamprsdqfJTMlVk8Vqr3PXu111tOM3FitwCGFlHQuEglQWg5LOVG+DKlWPjo3R&#10;p/yJyQk6aTASCdMm6Eg04vd5k3SGYLa5qDkcdPygjspnaLWUg25paa1zu62ZzHWSctlURbqttdVi&#10;tuT80un0TqczHI7EYjHSQoIut1ur00UiUYPRoNPq6JxDnV5fWQ6YHQRAAARAAARAAARAQIUE6At5&#10;BazK5CIWK+08dPCZXiEvSZx3OmFOUyFZcUBBzZnaAN0Hnlp8M3X22+EFe5XTzJ6XTUOil+1R54Yt&#10;gtD7Ut+i8ZGgwZRls+Lp5fKXvTaYq45rXsU4S1wp7BixreKgIfBo5rhCeWhwrXaOa0G5e53EVcaz&#10;NjjukxJrg0dzFd75Vfh2DZNAAASWlADlXV2uOoPOGPAGYpF4IpZIJTThYCwWTU6MTqmxyoTT7rTb&#10;7QSJqjKbTGa3y0V7nt0ud1rQUILYQbl0h4NKZ1CaWARJWelgOExHCVLhDsos0+ZlKsExPj5GxwxS&#10;PjrzHUmNQPWjI/m/KqTTY+MTmWrR4YjRYKA8NG21DvgDJqMhU+8jSdnsBFWFXtJAYTIQAAEQAAEQ&#10;AAEQAIFqIJAu+D05MQcyW2ljzpci8jkzeYzrZUUtTM25QwczX8nO/4J/Vqpgr3Ka2fNyZIpEDgyP&#10;tj9Fxzv27uiZKXZCLvbt2TOTj+aRZbPi6S2CBk8EC2Xj2XmzinGWulJY8aXT/qSiL5MGt2aZVygP&#10;Db7VzuYseUcqyJnnSpGS5VwbMq+yItaGbM2SnGWuK+Xu/NXw/g0bQQAElCRA1Z/pQD/aqEEH7AmC&#10;1u2ut9sdyWRq8PTZXx89psYEdFojUCFmt9NJu5ij0RhtRqZNzVaLhTY+17lctDGZcs1Cis4XTInc&#10;qFSHzztNe6Wnpqe8Pq+ZMsp0RqHJQmlryiLHkklKW0dj9P9zNaA1Wq3FbM7UjNbrqJIHVX+2WKxU&#10;5cNIxTtMprSgJQUzNUCUjA10gwAIgAAIgAAIgAAIVB0B+gxZyObthwYPdM9+y1+jyeVBtx+iyhi9&#10;O/IKwdLD2cTojLJCsmJ3Yc15M3a9sHOQns5ZN0/qul7lNLPnZdOQ6mX5S5n6vUepCslcCDQvPZyr&#10;dSJFgyXLZsXTy+cve22wVh3fvEpxlrpS2DFiWyWfhtS6YmuWf4Xy0OBb7fKvBSmbWSuW5zpix0gq&#10;guy7CttmnmtBPg2pe6x8j/g1V917OgwGARAoFwE6ptvv9168dPHK5SvjE6MWi9lld2gFzdTUVCAQ&#10;0Ozfv3/Xrl3lmkyengsXLmzbti0n+867bycSKarOTLWYrWZLplJ15lO+hvYl0+5kekA5YspQ37Bp&#10;EyWRSerM6dPxZDIei5lMRqq24fFMORx2SlDTeEo0p9NpPdXWiMZWr1zZ2tYqzkIp+fPnz6fTKS3V&#10;3dDpCARVmqY0NyWp6axCqhkdi8e6OjupYHbOqmPHjnV0dMhzcIEUzS5PD9W5zgkODAxs3LiRnra1&#10;tcnTBikQAAEQAAEQAAEQqFUC7E9u+R/G6LMiQaCfuQd0AjY1epr7SQ8y349L0KdE/eHDh3/+s5+f&#10;OHWiFHR9e2hjcveBwaN7O2fFFnmpFI3VPJZNY7mxUs7fauRcjTQqZbM67wHK0VCnv7AKBEAABGqN&#10;AJWUkO3SZ+7/TEqnGR4e9Xg8lIC95557WptaxycmTp44QWrVuAOaNju3trRQ8pdqQJstJiq+QXuZ&#10;qSiHw2Gj1LPb7abfB2g7NxVuFqFE4zG7zRoOh+kgQdrqTFnaa8Mj9EDQaqKRKB0tSMloOlowEArn&#10;IFLS2WQ26/QG2kZNO6zr6upoLvF3DzOl6C1mq8U6U2FaNngIggAIgAAIgAAIgAAI1CIBxg7oxd0d&#10;Okvp6u6dD+ayzzQse3TVYvWia5HYPJ/YNJYbK+X8rUbO1UijUjar80ahHA11+gurQAAEQAAE8gjQ&#10;jg2DltKtVJhCt2XT5tbmFsrbxiNhi8nYUF+nxgT05s1baK/xhg0bbr3l1s7OrjVr1tyw8Ya1a9eu&#10;p0pWW25cv379jTfeSK8YjUbRzZtvunnt2nU9mfaJm7Ptt++/f+sdt3/8llvvuutO6r3l5ptuveXm&#10;zvVrc1hovzNtcN68adPHttzY0bGWdG7ceAM10n/Dxo2d69ffcMNGqjSNhQQCIAACIAACIAACIAAC&#10;CwhQhbvSmMwvx5qV7Xt2n+TxgKVNUjWj2TSWGyvl/K1GztVIo1I2q/OCV46GOv2FVSAAAiAAAnkE&#10;qNwzfcswEg7T1uH2FSs0giYYCiaSSSp3TLlpNZbgUGf4UIJDnXGBVSAAAiAAAiAAAiBwPQFFS3D8&#10;9JVXzpw9WyJ2Oh+wi3LOc233kXSuOHGJuqp/OJvGcmOlnL/VyLkaaVTKZnXeCZSjoU5/YRUIgAAI&#10;1BQBnhIc3Z/oDkQC9XWNK1asWL1qFVWu801PT05MBoIBKlmBBHSxCwUJ6GJJYRwIgAAIgAAIgAAI&#10;VJqAognof+x7ZWCw1AR0pYlgfhAAARAAARAAARAAARBgEuBJQPd8sqeuqW7TDZupzsTY2JhWow0F&#10;AhMTk9nz9mJqLMHx7LPP7t279+/+7u+wKkAABEAABEAABEAABEBAdQSy5xaigQAIgAAIgAAIgAAI&#10;gAAIiARaW1s/0d2z5WObTUZDa2Oj3zs1MnzVYbes7Vi96YaNakxAP/XUUwcPHvzzP/9zhBAEQAAE&#10;QAAEQAAEQAAE1EZAPLwaDQRAAARAAARAAARAAARAQCRgs9li2RaNxZKpZDq7Y8Pv90fDYbPRqMYE&#10;9MTExPj4+NTU1OjoKD0eHh6mB9QmJyevXr1KXbSRG9EFARAAARAAARAAARAAgYoQ0Gl1FZkXk4IA&#10;CIAACIAACIAACICASgmk01qtZmJ8bHxk+Mrly5cvXaIa0N5pj296KhjwqTEBTblmSjoHAgGfz0fp&#10;5mvXrp0+ffr8+fP04MKFCydPnqSsNNX1+1W2vfXWW8ePH6fjFFVKH2aBAAiAAAiAAAiAAAjUFgGD&#10;wVBbDsEbEAABEAABEAABEAABEOAiMDU95fF4rFar2WLRaDSRSCSRjFMLBoOU4FVjAvpjH/vYTTfd&#10;tGrVqq6urk2bNt1222133333XXfddeONN/b09NDjzZs3b9u27RPZtnXr1ltuuUWrVaMjXHGDMAiA&#10;AAiAAAiAAAiAgCoJ6HX45KnKwMAoEAABEAABEAABEACBChGgowYNen08Hg0G/fRPo0nTduFwIOiZ&#10;HPd7p/HpuUJhwbQgAAIgAAIgAAIgAALVSYAO9S5geN8ejabn4JACbvFoZsvy9CrgaBWr5IkRj9vK&#10;zcujuVLrSjmbeWKknKxy/lYqgupkpZxV1aiZZ9VVo7+wGQRAoFgCBoPR5XRR0ecrl69QBYtUMqlJ&#10;pWPx2MjIyKVLl5CALpYjxoEACIAACIAACIAACIAAETAajeAAAiAAAiAAAiAAAiAAAiCQI6DPbH+O&#10;adKCyWi0Wa11dXU6ncbpsJstZhqDBDSWCgiAAAiAAAiAAAiAAAiUQIC+XVjCaAwFARAAARAAARAA&#10;ARAAgVonYDabnS7XylWrPvWpT/3e5z//0EMPbdvW89nP/u6f7dr9V3/1V0hA13r84R8IgAAIgAAI&#10;gAAIgEBZCVx/+sjQwR46a0Wj2dErCP37urKPM21eOY7ZQbneheU6Ml9rnm17+kSTeTSzZXl6Z3DO&#10;92jW5DzWi3mkuCzbqlJ6F8awQARlxGghK/baKGCzjHmXwKOyryu2zTmSPDR4ZBddz0XazCNblM00&#10;Qel3lUpFsKg7QynXL8/aYF+hZbl+526Usu+TS34HLnbVlfUNF8pAAASqiIDVZjWZzQaTWW8yNzQ1&#10;6w3G+vqGVFKwGK0tTS2a/fv379q1q7L+UGWQyhpQ5OwdHR1FjmQPo/Mf5emx2Ww5wYGBgY0bN9LT&#10;rcdS8rRBCgRAYDkTuPx7KxjuP/+d/7uc4cB3EAABTgKP//EXOTXwix87dozxyS3/w1g6nabp6Gfu&#10;AZ2XQo2e5n7Sg0S20VcLDx8+PHTi1JGf/2wxIymRsOPEgcGjezsX9tIv7l37hJmu7JP+7vyB4ku7&#10;j6QPbc+K9u3ZIxyaeSw+l6uZJcvWLNHbt6fn7FOzrs7zL+sB0yPlZNmamb3sGElFkMmZY14KPZOz&#10;/LWhnEc860rCKsVo8FxlPDbzyEpxln9XkdIsf9VJrGeO65fnSuGxii+CHPdJ5e6i7Ls38/2I/80b&#10;GkAABCpNwOv1yjZh1599adsntk1NTUVjUYvZQmcRnv/o3NXLl60W6y033qSKBLRs36pUEAnoKg0c&#10;zAaBWiKABHQtRRO+gIDaCNR8AvrcqdM/+dmri2EvmCbOZhm25NLL4u/3c8+vT98u1C5XM08iSVo2&#10;38r5Fkp7pIxs0dyyA+fZzI6RRAQ5WBWhuTAr5ryV8uh6ttddLDzrWREabJu5SRa0WbnoizeZ2T96&#10;LfouUfjPWtLrWbkIsuPL08v2V6ZmrghKx0imVUVEn+cOXDxJtX08gT0gAALSBHgS0Du/+IWODevC&#10;wVAqldRptAGfb2x0bHp6OhqO2O02lOCQpo8RIAACIAACIAACIAACIJAjQN+vLy+NoZdf6Bd2f+X6&#10;fdPlnWYJtfF4xCO7hC5iKhBQNQFcR6oOT9Y45WLEo5lHVv3MYSEIgICiBCjXPHR2cGRkOBAITnun&#10;xz2eRDrV1NJU39TgDweRgFYUPpSDAAiAAAiAAAiAAAjUGgFt6Qnozgd3dgu9zxwcEtMOBx/bRxnn&#10;h8VqG4IweKpfNiO2ZtlqixGcX4A0U/861yQ9Ukg2C1esxy22eVaxe9kkOTkzrJLUzPaIEalKeVTM&#10;4ik0plI02DZzkqxI9CWvQZ4wyV51PFcopyzbX4XuG2ybJWMk2yoezZKyCq0cqAUBEKgBApFoNOgP&#10;JmIJ2gQdDkXo0BStVheKxjQGQ31TMxLQNRBiuAACIAACIAACIAACILB0BOTsgM7+Tj97PmH2i/Gz&#10;1Z7J7q7N3fKtZ2qWr1ZKMle6VCyfnU4f2Z0nwvZIOVm2Znav+HeAQjGS6GXi4plXQpYdpkp5JLV4&#10;WP1MmxWkoRjJSkWf665SoQjyXL88a4NnXvadoVL3OuXuwDxLA7IgAAI1T0Cn1UVDoWgoHAtH4vG4&#10;2Wx2uJxmm9XqsFkcdiSga34BwEEQAAEQAAEQAAEQAIFyEiicgM781t9/avC6yYYOPtMr0AmDuTb/&#10;mMLODVsEofelPoaRMjVnNRaSFaeT15v9lnb3gadmN3EvMJ3pkXKybM0SvcwYSUSQSZJrXjZn9rwV&#10;8ohrXbFtVowG22Z29CV6mTbzyEpw5rirVCqCXNcvz9pgx0i5CHLcJ5W7iwrcK6ec77bQBQIgUF0E&#10;TAZjMpkMhUL0MxmPx6Ix+uRrsVhsdrtWr0UCurqiCWtBAARAAARAAARAAAQqTKBwCQ7xN/fZShtz&#10;Zkr9Rr/9qQNUoWNHz0yJDhLs27NnXj5aruaMDYVkRfvk9Wal+l94ebamSM+CYhcsj5STZWsuorfg&#10;XwGkIsgiyT0vg7PkvBXwiHtdsW1WhAbbZnb0i+gtaDOPrBRn+XcVKc2cq45NQ5HeIuLLM6/sFSv/&#10;PqncXVQQeFdOhd+gMT0IgEAFCVDFDYvJbLNY6Z/RYEwnk3SkocfjIZMaG5uQgK5gaDA1CIAACIAA&#10;CIAACIBA9RFIpVKFjN5+aPBA92wVB40ml1HefogqVPTuyCtOTA/zUsyde49SDYs5Qc1LDx+av7lY&#10;ruaMpYVkRS/k9c6T6nph5yA5nk+F5ZFysmzNUr2sGElFkEWSb968FbUIZ/a8lfGIb12xbVaKBttm&#10;dvSlelk288hKcZZ/V5HSzLPq2DSU6pWKL8+8PCtW/n1Subso/VVS9vtR9b2dw2IQAIGyEggEAhOj&#10;Y9Mez5WLl8ZHRwN+fzwao3Icw9eGh69e0+zfv3/Xrl1lnRHKJAgEg0F5jGw2W05wYGBg48aN9LSt&#10;rU2eNkiBAAiAAAiAAAiAQK0SOHbsWEdHRyHv8j+M0XcDaZhYG0N8QPllauKD3NNEtun1+sOHD18+&#10;c/bFn75SCrq+PbRBuPvAYF7ljUVeKkXj7FjlNMuxpppl2CSV41wpzcrNy7MKlLOKR7Nya4PHKh7O&#10;ysnWnkdsVsvNX+VWDjSDAAiohQDtWZZtytatt9OGZ4vZTNss0lqN3qg3W6wmqzmtESLxGHZAywYL&#10;QRAAARAAARAAARAAARAogsDQ2ROC0L3zwc68sdlDoharF12EvrkhymkuyYwaGMwmqRznSmlWbl6e&#10;xaCcVTyalVsbPFbxcFZOtvY8YrNabv4qt3KgGQRAoCYI0F6OlKAZ93ji6TSlnrU6QyKV1ukMdquj&#10;zlGHBHRNBBlOgAAIgAAIgAAIgAAILBUBjabEmeaX68wK9z27j3WIX7ETKKe5WAtqZRybpHKcK6VZ&#10;uXl5VoRyVvFoVm5t8FjFw1k52drziM1qufmr3MqBZhAAgZogoNXrTXar1eVM67TBWCSeStrttvr6&#10;ejqHMBGPowRHBYKMEhwVgI4pQQAEQAAEQAAElhMBRUtwXBk4++N/LKkEB6EfOtjTRTnnubb7SHpB&#10;mWeZAVJOs0yDqlaMTVI5zpXSrNy8PEtAOat4NCu3Nnis4uGsnGztecRmtdz8VW7lQDMIgIAqCPCU&#10;4Ljjrq3hZMzhcMRiMco4m0ympqamhrr6VDLl9/uRgK5AgJGArgB0TAkCIAACIAACILCcCCiagL58&#10;ZuDFn/7jcsIJX0EABEAABEAABEAABGqfAE8C+pOfvrtpVeaYOjo3JZlIGvV6m9XmdjptNrvZYEQJ&#10;jtpfPfAQBEAABEAABEAABECgjATE4wrRQAAEQAAEQAAEQAAEQAAERAJ1DfW333XnpptuXLehq6mt&#10;xeKw601GndGg02lTGgEJaKwTEAABEAABEAABEAABEAABEAABEAABEAABEAABEAABmQT0BkMkEXc3&#10;1LetXNHc1ko1oIfOf/TWu+++95vjZ84OIAEtEyvEQAAEQAAEQAAEQAAElimBUg8hXKaY4DYIgAAI&#10;gAAIgAAIgMByIWAymzUaDZV71up0rrq6hqZGo9k85fdeuHL53JWLSEAvl3UAP0EABEAABEAABEAA&#10;BMpCQCsgA10WkFACAiAAAiAAAiAAAiBQIwRCwWAiFtdptXQIoc1i6aTW1eVyuZLJZDgcRgK6RsIM&#10;N0AABEAABEAABEAABJaGAGpALw1nzAICIAACIAACIAACIFAtBELB0NTkZNgf9E56woGg1WzpWLlq&#10;88YbWpqaQ4EgEtDVEkfYCQIgAAIgAAIgAAIgoAoCtI+jgB19ezSanoNDCljJo5kty6OZ7SiP5krZ&#10;zOOROm2GRwpcjmVWyXOllNmUPHXVuJ4rRUO5edWpWZ0rVp2sYBUILDMC6fTUxOS5wcETx39z5sSp&#10;sWvD8UhElxa06XQ8HEUCepmtBrgLAiAAAiAAAiAAAiDARyCVTvEpgDQIgAAIgAAIgAAIgAAI1BQB&#10;nUaTjCUmxieGzg4ODgyMjYyOXBs+f+68b9rXUF+PBHRNBRvOgAAIgAAIgAAIgAAIKE1AgxrQSiOG&#10;fhAAARAAARAAARAAgaoiEI/FhVTSbDBqNZrxsfGhgbPjo+Mmg6GpvqGloREJ6KoKJowFARAAARAA&#10;ARAAARCoNIG0kF5gwtDBHjr1W6PZ0SsI/fu6so8zbWE5jswXl2fbnr6FfizWW5Tm2UFzyrMzs2Vl&#10;aF5o8vx5c70yNOdold3mReLAiIIsjxS3uYBVM+unQPTnVlfp62qJPVoYIwU8WpRVkeuZhzNbVsaV&#10;UprNNP3Srvayc77+NsnySJa/ZY9RafccBWyWEQX2NVjavb3Sb9CYHwRAoIIEorEoNY1W43A46Mbi&#10;8/ksNusNmzev6liT1mqQgK5gaDA1CIAACIAACIAACIBA9RG4/hDCzr1H6cV0+shuQeg+MJh9nGlH&#10;93bm3Mskm3b07j4y2/fwS/m5lUK90ppJsmufMDPp4IFumpBMyMzMlpXWTJmex4TvztpLqnt35GfU&#10;C/ZKa1bO5sKaxUAwoyDTI17OEjYzoyDXXx6beeI7E4MCK1a6t3AEpa2Su555rGLLKmtzJVZ79iKT&#10;ed8oQpZ9/cq8unljJPca5LkjFbEmee4bMu+E1fdeDotBAATKTSCVSkdicUo1UwK6fUX7xk033HLr&#10;Leu7Ol11LoPJhAR0uXlDHwiAAAiAAAiAAAiAQE0TkFOCY+jgY/v6KTF8aPssmu2H5h6ze5kwh15+&#10;oV/Y/ZWZTHfn3u9SCrr/1GBZArD9UF4GvXPvV3YL/S+8nDtikd3LMkA5myU0S3CW7xEPbikaLKv4&#10;/OWxWn582TYr6ZH89cxjlVR82VGQbzOlY1n3HEG51c5hM9sqrrsox3XEcweumM08/iq3NpS650Av&#10;CICASghYbbZINBpPptz1DZs2b7n3M/fXNzVrdPpoMuUsVAP6woULX8przz///PXOPPnkk7khNJ7H&#10;WxKvisbjI2RBAARAAARAAARAAARqg4BOW/IejvlJqIUY2L21AU0NXiw3zrXnrzo9glVLc3VX4120&#10;Gm1emmhiFhAAgZokQKWfdTp9MBxKJJOCVkMPNFqtwWyyWK3xdGrxT8/Hjh378pe//K1s++pXv/r2&#10;228vyEFT9rmzs1MccMcddzz99NOcOehtqm81uTjgFAiAAAiAAAiAAAiAQKkEtKUnoAdP9TNmYfey&#10;zet8cGe30PsMlXzOtOx2O2H3w7l91qX6Nn/8/GK8mQrX+Y3dy5hZOZvZmiU5y/aIB7MkDYZVnP7y&#10;mC07vmybFfVI9nrmsUoyvuwoyLa5gqtdts3ZW5hYT19s8+45nHdR2dcRzx24gjbz+FuRO6FCtyOo&#10;BQEQWEoC8WQyFAlr9foJj+f9Dz74/15++eixY+cvXkxrBMpBL56AfvTRR7du3Spa2dHRcd9991EO&#10;Omf09773vampqccff1x8hR7U1dX19V13jspSeom5QAAEQAAEQAAEQAAEQGBJCMgowdG1OVObuVBj&#10;90r4lM1wzJ58KNbWnavtwcMjW9q0f65odbbCda6xeytls8CkwebM5REPaKbNElZx+MtjMld82StW&#10;MY+41jOPVRxXKI/NlVrtPDazZXnuojzXEc9qr5TNPP5W7E6o4C0JqkEABJaIQDqVikQiV69e9Xg8&#10;sViMUsfDw8MnT568eOVyOBwq6vuDlF8mY3N7nN955x3a9Zxv/u23356foV4izzANCIAACIAACIAA&#10;CIAACCw5gcLHeGeyDYsWYO7csEUQel8qsGGD3Zv1r5DmoYPP9Ap5SeJ55x7OkCloFVtzprh094Gn&#10;Ft9Mnf1mecFeceIK2MymweTM4xHbXx4abKskos+xrhT0iBkj5TySIMle7TzriuMK5bFZqNBq57FZ&#10;4hrkuItyXUc8d7MK2czjL/+dcMnfkjEhCICAagjQV1f0Wp3dajXq9Waj0WG3NzY22ixWp8PZ1t5e&#10;VAL6/PnzlIOmrdCiU5TDXrt2bb6DCzLUPL6/9d77Jf37p5FISf8uXrlW0j8eXyALAiAAAiAAAiAA&#10;AiBQgwTShXwSsw2z9TDyR21/ig4H7N3RM1Mqg7r69uzJ5aPZvRk9hTQXkWMsKCvax9ScO3Qw85Xs&#10;/K/DZ6UK9hahuWA2ni3Lp5nFmccj5WxmWyUVffnrSmGPZP8tRr5HRZBkr3bGipVcVzJXO4/NgiBp&#10;lczrt4hrUOZ9Q+oalH8XLYIkT4xkrg2eGBWR2Za5nqWiwHrXqMF3e7gEAiBQEgGj0ehyOinjbLNa&#10;KROtEdKpRCIWi4YCwXA4LOzfv/8as1GV5wceeOCll14SR/X399NTejFfiHrzx7AVXt9LOtOzLRKL&#10;J7ItOdtyXZV9QEaW6leh8YNyW77C1157TXxaWSyYHQRAAARAAARAAARUSID9yS3/s9jZbBsYGDiT&#10;badPn6avCn744YcffPDB8ePH33///XfffZe+6kdHpLzxxhv084knnvjcZz5T2OVBSjTnWjfVw8hr&#10;82pY5G9bzo5h96bThTTPkxOnvk43y6rCmvOlyJXM0zyP2L2i20tvszSNwpx5PGL7y0ODbRWPvzw2&#10;83jEtlk5j3jWM49V0rLKXYOVWO08nKWvQbl3Ud7riOduVgmbefyVjkJhGir8OACTQAAESiMwzdE+&#10;9Zl7795+//0PP/TIn/zR7z/2hz0PfOb2ez/5sZ47tt53928/+nkNJaB37dp1fUqbTh0Uq2rQ7ubn&#10;nnsuN+Ctt9765je/SUcU5opEU9eiLxafJqfiHnQGoTj+2tiokEjQsYkGvS6d1lisVKjaylDlDYWs&#10;BgMNoNNgCCrt99bpdMVPXfxI+n0jtwe8eKlFRwaDQXkabDZbTpB+Tdq4cSM9bWtrk6cNUiAAAiAA&#10;AiAAAiBQqwTYn9zyP4zRB0iCIH42Fx+ksk18kHsq7pDQ6/WHDx++eubMj376U3Wg69tDG5MpK3x0&#10;b+esQYu8pA5bGQaWyeblRkOd/rKt4umt1Drm4cwjWyl/l9u8PDHikeXhzDMvjyyPzZAFARCoDgJe&#10;r1e2odt/5yHBoFu1evX69eudTmc8lbTZrOFI5MzZgXPnzhUswUFHC9I2Z2q0y+NLX/rSk08+KVrQ&#10;3NxMP6metGyD2ILjV699NPQRNbvdbraY6UM//YZALRQKBQMB2rMdjUYj9C8cPnohnEoLqTD1hGiA&#10;2CXjUHKFHIFaEAABEAABEAABEACBmiSQzVSrow2dPSEI3TsfzGWfyazssVeLVqKudZuXGw11+su2&#10;iqe3UuuXhzOPbKX8XW7z8sSIR5aHM8+8PLI8NkMWBEBgGRAYHRv1eD1e/3QwEtQatFa7JSUIdodj&#10;8+bNGzZskK4BTdt+v/rVr1Ld51deeaUQLjEfLeamOdv/N1J/xLv6hZH2f/6TkZ//5gJ9EZL2R586&#10;fXp4+Nrly5coZX7h/Lmrly9duHjRGrpKm1SmfL6LFy5cvHBxasoz6Zn66Ny5q1euDpwdoFMXr14b&#10;vnjx4uDgwLVrVy9eOB+JRDltgzgIgAAIgAAIgAAIgAAIqIjA/HKdWcP6nt0neTxgRT1QzmblNCsH&#10;jMdmHtlKecS2uRo9YpNUp0fKRb8aNfPEiEeWhxXPvDyyPDZDFgRAYBkQcDgcVE15bGyMqtu99/77&#10;VM7ugw8/oHJ2p06dGhkZKViCYwEZ2gR93333Pfroo/Q67Ybu7OykLdK5Md/73vfeeeed/EodJYHN&#10;L8GRzRsPWywWo8FAX3KcnvbUueuisQR9CTIej0ciEarN0dTQODk5aXc6161dd+L06bEJj8WgtVhM&#10;0Ug8mUy43e5AMEh1r0ORSCwc/PaVlYlUOpEW9n6i+bZVcyUsSrKQBqMER6nEMB4EQAAEQAAEQAAE&#10;KkVA0RIcV06f+fGrKinBQYDpfMAuyjnPNaoAfWh7pcgXN69yNiunuTjP5IzisZlHVo6txcmwreLp&#10;LW7+8o/i4cwjW35PoHExAjwx4pHliQbPvDyyPDZDFgRAoAoI8JTg+MM/+aOWVSso+0xp6HAkTEld&#10;QaeJx+JULzkSjRSVgKYE8dNPP71z5046aZBoUXnooaGh/HQzpaRvv/12MT0to+UnoOnUl4DfrzcY&#10;qcqGRqulStDUprxep90ejcXc7jqf15tKp+w2u0arufHGm147PhQMx1bbk1qNxu5w+v0+k9Hg8wca&#10;6htoWCwa1et1lLnWanVt7e1ul0uGeaIIEtCy0UEQBEAABEAABEAABJaYgKIJ6Munzrz4M/UkoJcY&#10;LaYDARAAARAAARAAARCoTQI8CehdX/6zFevWjGfb5StXCJDZaqFkNJ3WR8eqLF6CI1fxWcRJ2Wcq&#10;IC1mn6nR3meqyEFpaPGp+EB29nlBxGKxmNlq0+m0yXQqc+aeRhuKRBsbGikZTXu547GYVqd12O3x&#10;RIJyynTk4Lo6/Tq3oNXpzGYz9eq0unAk6nI5vT5vIkk1otPRWFxvMMQSlKGWrjdSm8sHXoEACIAA&#10;CIAACIAACIAACIAACIAACIAACIAACICAMgRisXggEKTD/CgNS0f00WneQipt0Okpu9vQUL94Tra+&#10;vp5qbuQaFd/467/+63zz6HDCt99+WxywYDc0pxdarcbrnaJ92nqdPhaPJxMJSjdT/Y1kMkUnDdKJ&#10;L1aLNZlOU7qZMtF0Mjntbp6a8ibjiWAwMOWdzh5PGA74Axaz2eOZpOMKKaPt8/pInnLWnLZBHARA&#10;AARAAARAAARAAAToGBJAAAEQAAEQAAEQAAEQAAEQyBGYnp6m/C1tIKascnt7u9PppNIUgQDVufBT&#10;draoEhxK08wvwXH8/fcbGhspWUx7mUOhYCqVpEz58PBoXb07GAw1NzVSVQ2qsGG322x2R1tr69tv&#10;v0k7nWk3dCgYtFitVFtEqxEisbhASWqLRacVaJc0baNOxONbttzodqMEh9LBhH4QAAEQAAEQAAEQ&#10;qDwBRUtwXDp5+qV/erXyTsICEAABEAABEAABEAABECgfAZ4SHD13f7KxrWX12g6b1To1PU2n9017&#10;vRPj41Sfggopq64qhUanGx0bi4Yjkx5PKByemvJQBp0Sxx46ddBmGx8b8/sDLqeDtjlfunQpnRbq&#10;6xuMBhOl1VtbW2nTNB1R6HS729pa3XV17W2tBqNZq9XX19Xp9IZEEjugy7ckoQkEQAAEQAAEQAAE&#10;QAAEQAAEQAAEQAAEQAAEQAAEsiUrqOzG1StXrl67Njo6SnufqaxFLB4LhUI+v091CehkIj5NFaan&#10;p6iWBuXdJyYmx8bGRkdHbHb78PBVKtBB258vXrro8/kplS5oBKpm7XY5qWKH1Wp1OOyUiU4kqERH&#10;yuVyUd1np8O2cuUKg8HQ0tJMhxliPYAACIAACIAACIAACIAANwGU4OBGCAUgAAIgAAIgAAIgAAI1&#10;RMBuz2RlqTLyxNgYbSOmBDRVgnY5XZSPDYfCqktAG40m2stssVhcLrfT4WhtaVnRvoLKbVAtDbfL&#10;bbXZ69yulpZW+kn1N6i4BpXgiyfikxOT/kBgfGLS6522mIyhUJhqjETIv0hkdGQ0GArSKyjWV0Or&#10;Gq6AAAiAAAiAAAiAQAUJaArM3bdHo+k5OFRByxabWjmrlNPMRqjcvGzNPL3KLQoeGpXySDmb1clZ&#10;neuZh5U6I6hOq3g4V2rlKGczNIMACNQyASpKQTuDm5ubGxoajCYTHdpHG6JtdhsleC1Wi+oS0FRn&#10;g84frK+vM5uNzU1NgXCYMuVmk5FsdbndiUTC7rCbTKZUWqA9znQCjMGgTyVTdJyiyWhcsWJFphh0&#10;JKLVaGhPtM1qT6ZSTreLEtF0CCN2QNfyModvIAACIAACIAACIAACIAACIAACIAACIAACIAAClSAQ&#10;i8Yo+0rZZ9oKbTYaLWYzFYO2WWifsJEqJqsuAU3bmam+89jEZCQS9UxNWUwmst5itU1Pe30+XyQS&#10;CWZaiM4YzCSUNRqtTheJRqmPanFQiWva3U0pbJPJGIvFaRM0jaCTDMlzqsJBXZXgjzlBAARAAARA&#10;AARAAARAAARAAARAAARAAARAAARAoGYJUM5WbzAkE0kqvkF1n1NJKgEd93l99Ji2GqsuJ0vJ5Wg0&#10;GvD5Ll665PVlymhMeacvXLwUi0bocEKyngZ4JqjYxgRViqY0dDQSodBFI9GRkZF4jESjPj+dUxiM&#10;RiOeaW+CtkAnU6Tqo3PnqVwHGgiAAAiAAAiAAAiAAAhwEtBc96ly6GCPJtN29ApC/76u7ONMm1eO&#10;Y3aQ2LWnb74VpfQu1F1AtgxWkY2ZL7XPtlmji9JcQHbG7VL8zbEqal4FNLPnlWEVO4JF9vLMu8Qe&#10;lSWCRflbyqq7/hqVv9rnrzrlNBd53yiKFftK4bn2C9Aog1U89zoFPFr0blbk9VvUnbB8Ni9cOaVc&#10;KUWuOs43VoiDAAjUAAEqR+GyO6gMdF1dncPhII8o+0wH+FGONx6NqS4BTQlju83e3NLc2NDgdrvs&#10;NgfVq7bbrPUNjatXraaNzFQeumPd+ra29lA4U1gjswdar6eRTY2NNpvDarUYDQba3e12uxsbG+jX&#10;A4PB2LFmTceaVeFwJlWNBgIgAAIgAAIgAAIgAAI8BCi/sEC8c+9R+lyaTh/ZLQjdBwazjzPt6N7O&#10;2ZF9ex4Tvjv7+uCB7t4d+dlpZi/lXLr2CTNqSZRU0iQ53QVlua0SMtmeHb27j8za/fBLYiaiCM0F&#10;ZbNAZNIoYl5FNLPnlbaKHUG5vTzzKutR4fhK28wly1x1EtcRx2pXTnPFrhRFaPBEn33fKEKzIh5l&#10;rJJ7/RZxJ+SwWWLlKHJ/5nlXhSwIgEBtEAgEgydPnfL6vJS8pbLJ9DNTD1mvp4oUEUrJ7t+//1ql&#10;W39/f+5jumofkJHl4jQot+Ub8Nprr4lPVUsMhoEACIAACIAACIBApQiwP7nlfxY7m20DAwNnsu30&#10;6dMnT5788MMPP/jgg+PHj7///vvvvvvu22+/fezYsTfeeIN+PvHEE7933/0F/FqYgC7sPnvkvN5s&#10;ynkuCZxe+HzBJNdrlmtVdqL8fPp17hTWLC2br6wEGosm+svCuQjNpdo5Yxc7gjy9bJuLWDmKeFTE&#10;OpG7JjOqZa46CRrSK7bgvMppLoIk+zqSy1k5GuwILnS41PUpc23wXEfc12/hCHJEQWLlSGvmuT9X&#10;6m0f84IACJSHwDRH23zTltUb13XdvGnr3T23f2rbxo9vueH2GzdvvaXz5o+t3rxBdTugayPrDy9A&#10;AARAAARAAARAAARAoKoJDL38Qr+w+ytzm7hL8IZHtoRpMBQE8gjwrDoeWXYQlNOsXPCr0WZEofj1&#10;UHvxLd53jAQBEFCUgFZL5/CFqC7y+MQ4Vd6gx8lkispA06F9BtoHrejc8pQ/++yze/fu/bu/+zt5&#10;4pACARAAARAAARAAARAAAeUIpFIpGcrnFy/NVIvOb4zezgd3dgu9zxwcyo4fOvjYPsoLP7x9Tpqt&#10;WSIvM1O9WqzyPM+qwVP9MtwURSRlZdOQNEk5zZJTFxrAjiBPL9skyZWjkEfZZSpWRV9kXUlOKluW&#10;verYNCRXLMNs5TRLkpTNiq1ZORqc0Zftr3IecV6/DI94bOaMrwrvopIrBwNAAATUQICO4dNotQaj&#10;kT4qNzQ0dHR0GHS6RCxhMZvMZqMaE9BPPfXUwYMH//zP/1wN+GADCIAACIAACIAACIAACOQTiCcS&#10;pQLJlgntz6ujkfmqeK6xe8Vs7uzZhmI16EO5/LOELNNQtmzX5ky1aXmNLctFg8MjHlbyOMxIMSPI&#10;jq9EL9ss9rw8LlVoTbJNllixTJt5Vjs7RjyaK3Wl8NjMs2KV81dBjziubuXuwDyalYsCzy0HsiAA&#10;AlVBgGo9a3XaRCJB/0+HEDa3tDQ2NtEpfZSPpvogakxAU70R2qpN1Y09Hs/o6Cj9pMcTExP04sjI&#10;CD2lnzSmKujDSBAAARAAARAAARAAgRojEItGC3iUyXL0nxq8rjf7jefuA0/lbVvOGyPRe/CZ3vwS&#10;0PknG9JOU6ZmcRJ5VgmdG7YIQu9L2VMHS/SXLctDg8cjHlbseSWsYkeQo5dnXgU9Um5NMtezxKpj&#10;cuZZ7UPKaea4b/BcKQrS4LgjcV2/HHczdny5etlXCo/NHJr578819oYPd0AABEogQKnndCpNArFY&#10;zEttejoUCceSCfo+lNlkUmMC2u1201bt9vb2+vr6lpYW+kmPGxsb6cXW1lZ6Sj9pTAkMMBQEQAAE&#10;QAAEQAAEQAAEykQgkUoW0CRmDGarZcwNyr7e/8LLs1U0euYVuyiit2AemC0rWiDPKkHY/hSdQti7&#10;o2em+Adp6tuzZ14+upBmtmwR/hZkxeMRDyv2vEVYxY6gzF6eeRX2SJEIStnMWrFS2Tz5q11hzTLv&#10;G0WsDUaMlKMh/47Ed/0q5RE7+kX0KhcFmZr5789leqOFGhAAgSokkEqmjEajTqejBDTtJ75w4cLk&#10;xARtfzYaqSyHSdi/fz/tL65so2PK8w9r9Pl8ZA+dTj48PHz+/Hna7zw2Nnb58mWy/tKlS7QDml6P&#10;RCLlOd+xaC3ss9RLAph/8HpJj/Nnee2118SnRXuAgSAAAiAAAiAAAiCwXAiwP7nlfwA7m20DAwNn&#10;su306dMnT5788MMPP/jgg+PHj7///vvvvvvu22+/fezYsTfeeIN+PvHEE/ds3VqY4yAlbXOtm6pl&#10;zLT81+nlzNOie+fV6xCV51XzYGsWp5dnVUZy3tx5sy7mV75HbFkeGjwe8bBiz8vuZUeQp5dnXuU8&#10;4uHMI8tedWzOPKtdOc2VulKUpSH3jqTc2uC5jniuX2mP5N6BeTTzr7rl8kkDfoJATRKgghOy2/qN&#10;XatvWLd60/q1WzZs/PiWzVtv3nT7TVvu+vitPVtv++SdGkpA79q1q7KJdUqKb9u2rbI2SM5Ov29Q&#10;/WzJYcUMCAaDxQy7fozNZsu9SL8mbdy4kZ62tbXJ0wYpEAABEAABEAABEKhVAuxPbvkfxuiXB4Ig&#10;/gohPqCdGmKtutxPekBfKqSm1+sPHz78m6NHX3/33aVC17eHtktTrvro3s7ZKRd5aamswTylE2BH&#10;kKeXbYtyK0c5zaXTLVZCOZuV01ysb2oaV3s0eK7Q2qOhprUGW0AABJQhQJUzZCu+9Y7bIqm42WKm&#10;ChZUA5o+TIdCoXgsRh+p6VO2GktwyHYVgiAAAiAAAiAAAiAAAiCgNIFYPK70FHP6h86eEITunQ/m&#10;ss/UlT1Qa7Fa00tnFmYqmgA7gjy9bBOUWznKaS4aaskDlbNZOc0lO6kCgdqjwXOF1h4NFSwxmAAC&#10;IKBmAhqtRqvV6KkGR7ZpqfazRpNKp8hms1mVNaDVTBO2gQAIgAAIgAAIgAAILHMCtI9j6QjML8iZ&#10;nbfv2X2MIw2XzjTMVBQBdgR5etnTK7dylNNcFFBZg5SzWTnNshytsFDt0eC5QmuPRoWXF6YHARCo&#10;AgLJZGazM5VNDgQC8Xhcp9Xq9QaDwWixWFCCo9j4oQRHsaQwDgRAAARAAARAAAQqTUDZEhy/+tXr&#10;7723hC4OHezpopzzXKNazIe2L6EBmIqTADuCPL1sw5RbOcpp5kTNEFfOZuU0K0dDOc21R4PnCq09&#10;GsqtHGgGARBQBQGeEhw9d38yLiRpFzQVsqOydXTyICWgLVar3WrT0tZoldSAVgVmKSNQA1qKEPpB&#10;AARAAARAAARAQBUEFE1An37zzVfffFMVfsIIEAABEAABEAABEAABECgTAZ4E9N2fuTeuScVi0Ug0&#10;Sglos8UinrJiMppMZpMqEtBlolQ1anAIYdWECoaCAAiAAAiAAAhUJwFFE9ADb7/zj8fyNyRXJyNY&#10;DQIgAAJlJaD5N2fKqm/5Kku7Pif869PL1394DgIgUDkCPAnozzxwv85i8Hg8kx4P1d+gpHMykaRD&#10;vB12R319PQ4hrFxUMTMIgAAIgAAIgAAIgEAVEkhnT1NBAwEQAAEQAAEQAAEQAAEQEAmkUina+Ezb&#10;nanRA3olkUxGYzEqCR0KhZCAxjoBARAAARAAARAAARAAgRIIpNIlDMZQEAABEAABEAABEAABEKh5&#10;ArF4LBQK03mDTU1Na9asWbVqVUtzs9vloiocU1MeJKBrfgHAQRAAARAAARAAARAAgXISSGEHdDlx&#10;QhcIgAAIgAAIgAAIgEDVE0glqQB0jNwwm8xWm81oNBmNRqvVarGY6WRCJKCrPsBwAARAAARAAARA&#10;AARAYCkJ0BcMl3I6zAUCIAACIAACIAACIAACVUGA6j6HwqFp2vM8Oenz++ljs8PhbGtrQwK6KsIH&#10;I0EABEAABEAABEAABNRCABU41BKJarKjb49G03NwSJbJ1Sgry9GihHhoFDVBgUE881ZKlsdf5WSd&#10;R/7TDYP3m5SboIDmSs3LdpRtFc/KWXLAmBAEQGDZE6BcM1XbIAx0AmE4HKY0tLghmjZBNzY0IAG9&#10;7BcIAIAACIAACIAACIAACJRCIJGIlzIcY0EABEAABEAABEAABECgxgkkkymv1+/zeqPhiJBKW0xm&#10;h9Wm1+njcUpEx5GArvHwwz0QAAEQAAEQAAEQAIHyEohGM7s50EAABEAABEAABEAABEAABEQCqVQy&#10;EY/TJmiDwWCz2ajyBv1HZxJSF22IRgIa6wQEQAAEQAAEQAAEQAAESiCgM5sXHz10sEcz1/b0zR9V&#10;Sm9WS17BhqWSZdu80CryL/MF8dm2UFixXh4abJvZmmXJzqrc0SsI/fu6crTmleOYP2+OswzZXBCK&#10;ki3gUVGyCrCauWAKaC6DVQU4LzovTxRKky1fFEq7QpWLYGvT4H+6IT3778gtM4C771+bfbF9uyB0&#10;3iM+zvybV45jvmx2wNoDrbP30gKa5261t6zIqU3/P07x9UrNO2OVLBr9Pz2fjaac+8YcDdn351Lu&#10;sdff+Et4N8VQEACB2iJAty095Z4NBnO20QM6ejCVTAYCgbGxUSSgayva8AYEQAAEQAAEQAAEQEBh&#10;At13373YDH17HhO+S7s+sm3wQHfvjvwcI7OXftvv2iccGJwVzeRMDgwe3dspzqOYLJdmIZOj2NG7&#10;+8iszw+/lJ+JUKyXhwbbZnYEZcp27j2aBXRkdzaos7DSuehm9BaIvrRs4QgWIVvQoyJkFWHFXu28&#10;VrGvMp4o8MgKHFGQuG/IXLHiTYd5/bKj7zzyB8Jj/+aMJvuv57Xo9kdmMsiZpGrmxWv0t7mh18TH&#10;mX9dP43O5Wr3NggzXecPjtPL0YMHz+8bEfsLaha7M4nmRxx9359RqznhEHPflZqXbTPbqowvcu8b&#10;RUSQJ74S177Cb79QDwIgoHICGrKPym1Eo9FgKOTz+QKBYCweTySS9E+zf//+Xbt2qdyDGjMvGAzK&#10;84h2sOcEBwYGNm7cSE/pKEl52iAFAiAAAiAAAiAAArVK4NixYx0dHYW8y/8wJh6WIqYFxQd0gop4&#10;iEruJz1IZJterz98+LBOp/vbv/1bKXS092zHibws8vzx83qzeaQtR9KHaGNgpi18vmCqssle50Ip&#10;mmeTX3OJ1Hx1yvUuNLp8NjM159LEi/vLls30FlwPRUSfvZby575+ZGFZdoyYNrNXDjcruR5xrA2e&#10;KPDIFsFK7sqRjm9hznJlKZt83dqgQ/bau147P5dlpjzywldmhCjrevSe2J5/c5W+LpBptHd4b8Pg&#10;98/sOL7o7Xa+nuxgSl7nTbRAqlLz5ptRLI2063PCvz4t/77BcweWvpuxr1Cp90b0gwAIqJuA1+uV&#10;beBtd26dDvqpFAd9VM40vY42QZtMJq1WRx+rsQNaNlgIggAIgAAIgAAIgAAIgMAyJTD08gv9wu6v&#10;zG7SXkBBuV4e3Gyr2Jp5ZHlsVk5WOY+U06wcjUppVo4Vj2Ye2UqR7L7J3in4n81tpl4qOyo1L8/9&#10;qhrju1TxxDwgAAJcBDLVN4wGKsQhahHLjombPLQ6HRLQXHAhDAIgAAIgAAIgAAIgAAIigfllMzO1&#10;O/Mbo7fzwZ3dQu8zB4dm1Dy2j3K7D89sh5bQzCPLtpmtefBUPyPuyvUqZzNbM9sjyegzWElGkH19&#10;sVed7BhJXtSMeTlZyfaIZ23wRIFHVpKV7JUjqVm5CM7WXBZLPGcqPhfZ+j8IDAmOp+43ZcebDvxB&#10;A+WUXzo+J83QvKVZlJLTFJ1XNg22J8rdnyXvZjxXqJzwQAYEQKB6CNBmZ4fdQVlojXYm20zlN/z+&#10;gNc75fdNIwFdPZGEpSAAAiAAAiAAAiAAAmolkP3Gc/9cQeRszd9cY/cK2VzR7Al1Yj3g2XIcMwU5&#10;CmrmkeWxqmtzNyMUyvUqZzNbM9sjCavYi5YZfbYoz7xsj3jm5WHF4xHP2mBfRxJ3HY4I8kSBbTNP&#10;FHhks2U0THOFmLMVn4ttrUaqez97PuHavcJkT64cR7bEM0PzibHZQtLFTpY3TrF5uWhw3Dd47sBc&#10;72Uy4EMEBECghgikhUw5uxC1IJWADkWyLRwOU0loqgGNBHQNhRqugAAIgAAIgAAIgAAIVIZA9jvN&#10;3QeeWnyzn0TvwWd6hbzUdd75dOSMgrJsm5lWCZ0btghC70sFckuK9fLQYNvM1swlm12SmYxQ/6nB&#10;65bnEJszW5YZQXGqQvNKRJBnXmb0ea4Utkc8a4MrChwR5IoCxxWq3Go37dxiEsYnnznOuBFHz44L&#10;nYtsWDYduNchnLyWO5xQ89/G875nIaG5fywmCI6Hb1HVvDw0JFY7R/R57mYSK6cyb7+YFQRAQDUE&#10;6PBB2vvc3NS8efPm226/7WMf23LjjVt6erofeuihRx/9IhLQqgkUDAEBEAABEAABEAABEKhWAtmc&#10;W/8LL89W0ejR5JfgKKKXnctla+aRlalZELY/dYDqhuzomSkcQoHr27Mnl49WqpeHJNtmtmY+2cyq&#10;FrOys3VW5tY5O1cvjmPKFowgW1YqgjzzsqJfRARlelSEZpl/MSkiCgU1KxwFxrzyo8Cz2qOnxgSh&#10;yb6zNes4HQy4SAmO7JiPNRwQx8w18XVH/ndHFvYyNB+fODgubH9k7ZzaW1YcueV6/Us5Lw8NvlUn&#10;/w5cxHUkcYVW67s47AYBEOAn0N6+4lO/9VsP/c5Dv/3AA/ffd//vPPTQ7/zO7959990bNmyoq6vX&#10;7N+/f9euXfzTQEPxBPIPXi9eikbabLbc+IGBgY0bN9LTtra2kpRgMAiAAAiAAAiAAAjUPIFjx451&#10;dHQUcjP/wxidi0LDxANSxAepbBMf5J4msk2v1x8+fJiO9f7bv/3b65SLX1wWX+4+MPhd4bGuF3YO&#10;Hp05po/d27dnXsI6o4K2RM+W4VBOlkdzxsh5dudZLFJQplc5m9ma2R5Jy84WU5lZOLREZtcGO/ri&#10;+Hz9meVV3Lpiy0rHiGfewtHnuVJ4aLA580SBR5YnCtLzyo2CzNVOm5cztZv/+dq9TWKkogcPXhP+&#10;YO2DJ853zTseMH+MMPRartd55LqENVXz2HFc1Cateff/c8Ohj81cYpnN1P/bN/vkeg1LM6+0zfP9&#10;mrEq7fqc8K9PM699nujLjO919lz/TjefN56BAAhUIQGv1yvb6p1/8Ogtd9xWV+cyGo3JVCocDpG2&#10;4eGRiYmJRCKOBLRssPIFkYCWzw6SIAACIAACIAACIFAEgUokoIswa/Eh2TxCXk6RRi3yUvll2Qbz&#10;WCUbBacgbOYEWMPi7LXBs3J4ZHmAV2pels3ZBLTsls0+j0/25FXeyCaUKYt9ft+IbLWSgpWal2VY&#10;XgJ60WFqjL4kaAwAARCoCgI8CeiPb71DMOrbWptpA0em/HM0StWgPZ6pYDCgpVYV/sNIEAABEAAB&#10;EAABEAABEKhNAkNnT9CW6Z0P0ulbuZY9QmqxisELEPDIsmkqp1m5KMJm5dhWu2b22uBZOTyyPFQr&#10;NS+PzWzZVlMXbbk/4cur+yxkjxY0bVhYrKOsRlRqXh4nai/6PDQgCwIgoBoClHcOBgJDQ0OnT58e&#10;ODswOjpKaefGxsaWltbGxiYkoFUTKBgCAiAAAiAAAiAAAiCwDAnML7mZBdD3LNXyKHikYR4jHlk2&#10;auU0Kxdi2Kwc22rXzF4bPCuHR5aHaqXm5bGZLTsSpTM6O7c46Y9vs835lXskjzTkNqhS8/IYXnvR&#10;56EBWRAAAdUQMJmMoi1UrU6vN1Axu2gkGo/HNBqNwaBHCY4KBAolOCoAHVOCAAiAAAiAAAgsJwJV&#10;VYKDAjOvwm8mUNfVUy4cPR5Z9ppQTrNyaxE2K8e22jWz1wbPyuGR5aFaqXkL2sxXgoPUzqsNnZlm&#10;kTrOPMQKyVZq3oK+SJXg4HzXUIIhdIIACNQIAZ4SHPfef58/EgqHgwaqAZ1MxKIxOl+FNkFTSWiL&#10;xYwEdAWWCBLQFYCOKUEABEAABEAABJYTgWpLQC+n2MBXEACBGiXAnYCuUS6lu1VEArp0pZAAARAA&#10;gSII8CSg79v+wNi0JxwKUMaZynEkk0mjyUQneNPB3nTUNxLQReAv9xAkoMtNFPpAAARAAARAAARA&#10;YB4BJKCxIEAABEAABEAABEAABECgJAI8Ceh77/v0yOS4z++jvHO2CofebDZpNFqNRjAYDIsnoC9c&#10;uPD000/nTLzjjjsef/zxRS3+3ve+R68/+uijJfmzYDBNxyO+ZLIdHR1lmQsJ6LJghBIQAAEQAAEQ&#10;AAEQKEQACWisDRAAARAAARAAARAAARAoiQBPAvrO7rvOXblINTdsdrvZZBI0GspBUyaaEtACPdm/&#10;f/+uXbsWWENp5fXr12/dupVeF5PRi+agn3zyyampqfvuu48/Ab1t27aSiCz9YPavMSXZgwR0Sbgw&#10;GARAAARAAARAAARKJYAEdKnEMB4EQAAEQAAEQAAEQGCZE+BJQN96x20XrlzS6XWUg6b9zyaj0WQ2&#10;0/GD9Iy2QWsXJUsJZTH7TI22/VKK+e23384f+bWvfe1LX/oSZZ+XeWDgPgiAAAiAAAiAAAiAAAiA&#10;AAiAAAiAAAiAAAiAAAgsZwJWq3XVqlUNDQ1UADrs9wdo+20wGAgEQ6FQNBJdPAG9gFddXR29kl8o&#10;w+PxUFb6W9/6ltiFBgIgAAIgAAIgAAIgAAIgAAIgAAIgAAIgAAIgAAIgsAwJuFyuzs5OqqhBrX3V&#10;KofdnkolE4k4nUYYiYSLSkCfP3+eEs35FZCfe+45zrIbhSLx8j+99g99//gPR/pe/sdXf9L3j6/8&#10;02uvH+3/Zf+vXz967Be/6n+9/9e/+vWbbxx781fHMj+Pvf3uP41ESvp38cq1kv4twxUDl0EABEAA&#10;BEAABEAABJYNgb49Gk3PwSEF/FVOswLGzqhUzma2Zp55q1EzTwSV85dtlXIx4plXOauqkTMPSZ41&#10;ySPLE0GeeSELAiAAAuUnYDQYXC5nc3Pzxo0bb7r5ptVr1jgcTqfTVVfnNpnM0gnoV155hepvPPLI&#10;I+U3bTGNPbfd8om77vhUz7aeu7Z237X11hs3feLOrT133kH/PnHX1k9svX3b7bd3b73trjtu66bH&#10;d9zWPH1hQ2JibfjahthYV2xsXXRsi8Z7mzlyhzUm/vy4KUw/77BG77DGb7fE1qxsD6eTFqNeL6Rt&#10;FqNRp2lraVrR2tzW3Hj9P3p9abzGLCAAAiAAAiAAAiAAAiAAAiAAAiAAAiAAAiAAAiBQjQRS6bTB&#10;SFnoTLPbHZSJbmpqqs+0hsamxoIJ6Oeff56qPFN79dVXqdRGriS00ghoY/bY6Pj0tNfvnfZOTQUD&#10;wUuXLg0NfXTl8uXh4eGPzn00Mjpy+eLFi5cuXbxwkaqKuO02q8XS2NBgzfy/hXLK5J7T6bDZbA4H&#10;bfe2U7LdZrPabHb6Sa+T/S6dLhIJJZKJWDQaj8d8Xq8/EAiHwwEqTBIMRiIRehAI+OkVqpOttL/Q&#10;DwIgAAIgAAIgAAIgAAIgAAIgAAIgAAIgAAIgAALVS4CStCaTiU4g9Pp8lGulVLTb5TIaaQuwjpK0&#10;BRPQjz/+OOWdqT3xxBOUhn7yySeXBoFGo3G7neJcRpMpmUjZHQ6r1UIOJBNJyjFHolGzxWo2mSjj&#10;LKTTAb9/dGT40qUr42Njkx7PxPjEb44f//DDE2fOnD596tSbvz526uSJj4Y+evfd9wYGBiinTGqT&#10;yUTAH9DqtJFg0OOZHh0dmfJ4RkdGJicmLly4OHztmt/rvXz56sVLF6lYydJ4jVlAAARAAARAAARA&#10;AASqnsDQwR76LDuv5RW3mN+7p2++uzy9pCnzNe7ZtlD14r2zE+7oFYT+fV056XnlONhWFZhXhubs&#10;7DJZlUW2DDbLosEzL1u2KM3K2cxekwqsq6L8VWDemcu4wLVflFXKRUGWVWVYV7LuhEWxKkVz7s4g&#10;QzP7/qyWe04pNHjecdj+Luyt+jdyOAACICCfwNT01KXLlyhtGwqHhkdHBj8aujJ81RfwhaPRtJCW&#10;LsFBpZ+/+tWvTk1NUS0O+VYULRmLxibGx+PxBG1GnpiYCPh9k5OT4VCIkufRaJSOTkzEYx7PJG1W&#10;DodDaUFIJJN6g5H+E+hJOmU0mjIbn2122klNW56bm1sEjTaRSFgsplQqrafCGzRKo3M6nAa9wepw&#10;1tW7KQ1P+XgqR2K12c1mI+0Spye0V9rldAoaTdGGYyAIgAAIgAAIgAAIgMAyJkC5gK59woFB2v2R&#10;Tg8e6CYU3QcGj+7tFJn07XlM+G62T+zu3ZGf6eXpFTJZiB29u4/Man/4pfxcQ6Hezr1HswJHdmcN&#10;nRVO5yyWsrngvNKaeVgpI8tts0waPPOyZaU1C4rZXFhzEdeCclaxrzKZ82Y8KrwmKxkFuVbxriu5&#10;V6g0K7Zmuf5Kr0m5HvGuDbn+SnvEfj/imncZfwaA6yAAAoIQj8XpEMELFy9QLQpqo7Thd2SEkrFm&#10;s4lKVkgnoImhePwg5aCXgGf2s68m6Pclkymnw2G2mKl0SCotWCxmu8NmMhgoUWy2WDS0+TlNKWeh&#10;sb5Bp9XRzmiXm1LJ9nQ6RVljyke73XWUbtbqdFTrmopxWCxW2lidSqVIJCMrpClDHQoF00kanslQ&#10;a7SaaDRMiehkKun3eWlYMBTJDEQDARAAARAAARAAARAAASkCQy+/0C/s/spMvrlz73cpBd1/ajAn&#10;tv1QXma3c+9Xdgv9L7ycO/qPo3fo4GP7+imDfGj77FzbD809ZvdKOMW0ikMzDyslZVk4JObloMEO&#10;gpS/UuuS0a+YzZSQZa1JQal1JcVCqXm5YqRYFLiskkLJWlZcd0L51yCfv6y1IaWZR1Y5f+W/p7D9&#10;laLBsXQgCgIgUP0EqHaFwWD0+/2TE5M2u33tunVajXZsdJS2F1MyuqgE9IULF4hDXV3dEtCgciGN&#10;VMTZ7W5obNQb9Dbaj2w0Unlnq81JFZltTiftSaY9y06Xm9ygr3tQtWYaRsWbqapGJByOxRM0nnZM&#10;Z2s6B5OJ+MT4ZDIWo4x7KBQS88nhTGcklm2BoD8YCMQTiWmPh3rpFRpGZbPDoaBWI9CDJXAZU4AA&#10;CIAACIAACIAACICAPALz0wELdbB75c0oSimnmceqSslWIw3lbObRzCPLE/3lNi8PK8iCAAiAAAiA&#10;wKIEaNcv1aSguhTTXi9la9d2dHz8ttsaGhqoIvTExOTiCegFFZ+ffvrp9evXP/DAA0uAOBqLUvEN&#10;Oh7QN+2JRGJ0FCGdCkhJYe/0VCgYoIMJKZXuJ9t9/uxO5kyGmDLr0WiEDhX0THmmp6foJ/kci0Vp&#10;jN8foBz0tM8/MT4qCFra+EwuJNLUn/RO+5KJhD8YpCwz7YamzPW0dzocDJJMKByhhDVNQwnuJXAZ&#10;U4AACIAACIAACIAACFQ7gc4Hd3YLvc8cFDc1Z7c1Crsfzu1KFosSzLVM5eX8Jrt38FQ/Ax27V5I5&#10;wyoezTysFJVlAGHPy0ODHQVJfyWDWGiAcjZLalZoXUmiUGhenhhJspJ0qtAAHqtkT0qCkvOy73Wy&#10;r0HJedlOMayS1Mwjq5y/st9T2P5K0uBZPJAFARCodgJUUoL2A1M5ioaGejps7/Lly2vXrr39jtub&#10;M61p8QR0fX09HTyYa/fdd99f//VfLw0IKoiRKe6cFqKxeDwejcZTlC6ORmOUI6ZXKL1MNZwT8Tgl&#10;jambPsNTzQ13ndtutZnMprb29hXtKxvq6h3ZCs4rVq6g5ytWrWpqaly5apXJZNTrMjWg7VYrFXpu&#10;ammyWq0uB411ul3upuYmetDQ1NTS0lLndlttttbWNtpivTReYxYQAAEQAAEQAAEQAIHqJpDNJM2e&#10;5idWg86vhEEFovvnyjRnKy/nWrbkpszers2ZatOFGrtXMiPDsIpHs8DBSjlZieXHtJmLBnti5rw8&#10;l4xyNrM1s1e7clYpOC9HjJTzl32l8KwcniuFHQUezTz+Slil2P1KOX953lMkSHKsdgVXHVSDAAio&#10;g4DZbKYqHFRbgn7qdDo6k/DK5cu0BXjFipVtbe2LJ6Ap3fytvPboo48W8uW5555j9MogYDDoG+rr&#10;qaCz2Wwxmm1Wm1XQ6ROCVmc0Uj1oyoxTTWcXlXWmAwNNZtJPVZvNJhN5RgcRpuhEwlSSNjnHY4m0&#10;oInHYhpBG41EKGdNdaWp0LNY0zkaiRIOKsOh0+mdThclmQkH5bIddjqE0ET1o6n4Bp1DSCPFMtNo&#10;IAACIAACIAACIAACIMAkMHTwmV4hL8Gcf5bfTL2K7gNP5W2IztOW/fa/zF6hc8MWQeh9qW9x69i9&#10;WZlMBiy/WPWsIrZVEvOyNfOwUkxW9LsgDea8PDS45mXazNasnM1szcqtKwmSzKuMhwb72q9UFLis&#10;4lhXPHdCnmuBx1+JO7Aq7zk8nLn8Zd8J8TkBBEBgmROgPC2dPUiFkan+BhVPrq+rp9LPk5Oepqam&#10;9vYCCegKIqOcbyRKFTXC41H9z67oXx8x9Y9bT4Xc12I2vU5HaWUqjiFksslx2hlN6WEq/uz1+cg3&#10;n89LW6Q9E5PT09OhcMjn9caikbHxMa/XOzoyGg5RhehQKBIl1/R0qmEyU945Eo2Ig6kodIgUBWhM&#10;NFPvI0yFQKKeSQ9qQFdwJWBqEAABEAABEAABEKgeAkXkgXOHDma+Gp1fgiMrK7NXELY/Rccd9u7o&#10;mSn+Qcj69uzJ5aPZvRm+ouWztUPmiLOtkppXUjM7Z86moYis6DmTRsF5eWjwzcuyma1ZOZvZmpVb&#10;V0WQLLiueGgU8VeeguuKZ94i/GWsWJ6VI/9KkYo+p2aZ/hZxB1bdPUfhdxyev2lWz9s2LAUBECg7&#10;ATqqz057e202kzGzqZcy0XS8X0tzc1tLy/r164o6hLDsNjEU0oZlSgDT+YH1htinGn3d7umtrqkt&#10;lsm11mgoGKLUdCIW8/sob+wNhEK0RXkqZRc0GqrCQe45HDadweCkUhpOh9FkMFttqWTClqmAbc+m&#10;kjV2m4WmjtEU4WA4nDmikF73Tk/TXudgkCo/RzyT456p6fHxcSo8TeDSmRQ3GgiAAAiAAAiAAAiA&#10;AAhIENh+iKpq9O7IK/NMD3OJ4O2HBg905+pzvLBzkJ7OKeTppZzp3qNU0WNWOc360sNztT8kejM2&#10;zJtdo8llstlWSc3L1szDSilZMR6FabDm5aHBNy/LZrZm5Wxma1ZuXUmRZF2DPDTY136losBnlfx1&#10;xXMnlIog+9pnX6Hy73U8HvFEQWpenjsh+/2IlzM+LoAACCxbAlpBo9doqfox7RjW0OZhOn8vHqcM&#10;bDgYspjMmv379+/atauydC5cuLBt2zbRhiuXL3l9gXg0THWasy9ok4lYStAYDYZsDY2UyWSOhkPR&#10;ZNplt61Zt+6jwUEq5UwlOiKhoMlsEdLJSCSaIjFKTqdSxkz9ER25TLU5qLhHc3OLyWSiMti0gZry&#10;0TqtZmra11BfF4nF4rGoxWqlUwxtNotRb0xlxTvWrtPpZnL0x44d6+joKAsoOmVRnh7awZ4THBgY&#10;2LhxIz1ta2uTpw1SIAACIAACIAACIFCrBNif3PI/jIkl1zJHW88+oOJs1Ohp7ic9oA+i1OhYlcOH&#10;D1NVu7/927+dj65vD21q7j4weHRv52zHIi/VKu7S/OJhVY2ypdHBuuLhVQlZnjWpnL2Vskq5edma&#10;KzUvO4I8VqnTXx6PlFvt0AwCIFBOAlRGQra6T//2fVaXnT4w06dovUEvZHPQfn/A7/fRAXyq2wFt&#10;dzibmhpWr11nMhobGxrr6lwtbe0WamYzFQ2hEwLTGk37qlWrVq6gHcr0uwKllcdGxzwTY7FYhGpu&#10;BEMRSjd7p6a80z7aGR2kjc5hSrZHf/CbqZcHguMByjsLVF3aYaN5XAbaDd5Qr9VRTY5MMeh0Mt3c&#10;1OBy19FkNruN9ooLOINQ9rqDIAiAAAiAAAiAAAgsHwJDZ08IQvfOB3PZZ3I9e7zYYtWVlw+WRT3l&#10;YVWNsjzh5vGXZ17IFk9AnTGqlFXKzcvWXKl52euExyp1+svjUfHXFEaCAAhULQHa/RuPxxvqG1pa&#10;W90ut8PpaGxsopIcdBAfFT1WXQKayj9PTng8k5NkNBV3ptLM3qlp2rnt8/upVobP56fDBqmms8fj&#10;SSSS9BXDnw5FvnPO+Z1B23Pv6U6MxePRSDJFu6RN7oa6zMaVdFKfOXtRe2uL9gZn3GUxUBynPZOU&#10;nx4bGwv6A5SYD9EcwUwNaDqN0OOZpuQ15eYnJyYDwSCxq9q4w3AQAAEQAAEQAAEQAIGlIjC/iGh2&#10;1r5n9zGOFlwqw1Q4Dw+rapTlCQGPvzzzQrZ4AuqMUaWsUm5etuZKzcteJzxWqdNfHo+Kv6YwEgRA&#10;oGoJUPqVvixI24UpxTo5OUl514mJcTpoj/ZBUyEK1ZXgOHfuo0g4TLuSI5EwmRhPCnpKkms0FrMl&#10;u3c7EYklNKmkxWrz+3xb77zz9KmTFqsjmYxZTBadgTzVh4PBeDLpcDiogjNtfzYYjHqDjs4mdLvs&#10;jY3NRqPh+Pvvkx6LxUYHDposdo2QolMHadczpZs9nqmm5qZUPBZOa89cnvrcp++0mo1i6FGCo2ov&#10;ARgOAiAAAiAAAiCw7AgseQkOIkxnC3ZRznmu7T6SzivGvOxiwHKYh1U1yvIEn8dfnnkhWzwBdcao&#10;UlYpNy9bc6XmZa8THqvU6S+PR8VfUxgJAiBQMQI8JTj+8LH/d836Dn8gMDExEQlH4vFYPJ6g7O7E&#10;5CSVp1BdAnp8bIwMpAS5VqPRarWJeNzmsPt8AYvZmEprEvGYzW4PhzJpZarLt2r16tGxseyuZ4FK&#10;W1NJDSqjoTMaSIpK9VEZaK3eSMWuTUZzLBYzm01NLa0Ws2nfj85TGjoajX12vdBZr6dy0VQC2mw0&#10;ZZP0IZ1eR/umA+G4J2Hu/tgak0GHBHTFFj4mBgEQAAEQAAEQAAFZBCqRgJZlKIRAAARAAARAAARA&#10;AARAQB0EeBLQjz/xF7fc/nGqn+yZ8lBJY0rr0sZnOlfF7/cHgwHVJaBLBU7HC5II1dqgAhoZ72g/&#10;MyWqs48zOWhtpsYIbZ2m/6iPnmZGpOmQwkyj18TTZqiPVFBXVs/sT3pZ1Jht2AFdamgwHgRAAARA&#10;AARAAAQqRQAJ6EqRx7wgAAIgAAIgAAIgAAJVSoAnAf2Xe5+465M9dKJeNBql9CudQ2i3O6xWS+Yc&#10;b4NBdTWgS40QnUJOjSpv0A96QAWfc48NBsNMb+a1TO9MNlmjFbL/xJR0ps3mpsUM9cxPejSbfS7V&#10;KowHARAAARAAARAAARAAARAAARAAARAAARAAARAAgeVA4PyFC6+88sqLP/4x/fz7f/iHF1986Wc/&#10;+9mrr/7spz999c1fv6nGBPRLL7303//7f18OsYGPIAACIAACIAACIAACVUfA7w9Unc0wGARAAARA&#10;AARAAARAAASUI3D1ypVfvv76O++8c/RXmfbLX77+4g9/9OKPfvTG66//009/qsYE9MMPP/yXf/mX&#10;yhGBZhAAARAAARAAARAAARCQTcBitciWhSAIgAAIgAAIgAAIgAAI1B4BKkRBBaCpBAc9oJ9ms4Wq&#10;cNBJhFOeqZGREdXVgH7xxRczpyVGIg0NDVSmemBgYPXq1VeuXFm1apXFYqGaGFSOhPyheiK7d+9e&#10;ymihBvRS0sZcIAACIAACIAACIMBDQNEa0HSEyDe+/nUe8yALAiAAAiAAAiAAAiAAAmojwFMD+q6e&#10;bbFUgrLPlNRNJZJUKZkO34vH41qd1mQyqW4H9Oc+97k/+7M/e+KJJ/7gD/5gz549/+2//bd9+/b9&#10;zd/8zd69eynjTF3/4l/8i8cee2yJs89qWxCwBwRAAARAAARAAARAAASKI9C3R6PpOThU3GCVjGLb&#10;XKlelcCpATOUW5Pq1FyNK1Y5kjWwgBe4wBNf5WgggsqxhWYQAIHFCdCxfC6XKxaPJ5PJdDolpDPN&#10;YNC7Xe6VK1aqLgH9wQcf/N//+3+/+c1vvvvuu//n//yfQ4cOvfzyy88++yw9oNcpH00//+N//I+H&#10;Dx9+7rnnvv71r1Nl63//7//9D37wA3pMKXasAhAAARAAARAAARAAARAAARAAARAAARAAARAAARAA&#10;gSUjQEnna9eGQ35/PBoTqISFVks/dHq91Wp1upyqS0DfdNNNX/ziF7/85S/fdtttf/iHf0iboB98&#10;8MGnnnqKHtDr//yf/3P6+W//7b+l/dFPPvnkX/3VXz3wwAOUgP7CF75Aj81m85JhxUQgAAIgAAIg&#10;AAIgAAIgAAIgAAIgAAIgAAIgAAIgAAJEYHp6KhAIJhIJvU5PZTeoljKlajUagQopqy4BTfud/9f/&#10;+l+0nZl2QNN+5//5P/8n/aRX6Cc1ev073/nOt7/97f/8n/8zQgsCIAACIAACIAACIAACKiIwdLCH&#10;dnrMtj1915mW+Up0gW627PzerIq8ohoFemdf3tErCP37unIzzyvHUb55S/OX2CxGg21zpXpnAqkc&#10;q1I0l8aZvXIKRGFu4TJWLFt2qdZkjoaM1a7cdZTTXEUrlofkwjWpjjthaVYpcI8tak2Wch2xPSpy&#10;1RV1dXPekVT0rgxTQAAElpQA1aWgRHM420LhEB0/aDAaHHYHnUgYjUSF/fv3X6t06+/vzxYGUXUj&#10;I8vFaVBuyzfgtddeE5+qmhqMAwEQAAEQAAEQAIFKEGB/csv/LHY22+jg6zPZdvr06ZMnT3744YdU&#10;F+748ePvv/8+7Yp4++236VTDN954g37SUSV/+cQTi/l0ZHf3gcHZjsED3YKQ9zydzr4i7D4yO+LI&#10;7rnHaabsPF2imkIzXdebme0Indw9z5Q56znmZdss4S+bBtvmSvUqx4q9cjjWFXvl8MWItZ6l5pW/&#10;JqVWHUuzctcRl7/KrWeudaVcjJS6E0qsDY7rV8n4KkZDYl3Jn1f6GqzEWz7mBAEQKB+BaY62el2H&#10;1mLQ20xml83V0tBxw/o7P/WJh37/s7/3B1/87Bc/r7od0EuanMdkIAACIAACIAACIAACIFAeAtsP&#10;Hd3bOauqc+9Xdgv9L7w8e/Tf0MHH9vVTFvjQ9tkR2w/NPRZYskMvv9Av7P7KjO7Ovd+lFHT/qcHZ&#10;XbnMXinP5M8rMG0W2P5K0JCyujL9irFik+TgzF45XDFiRlBiXonwMa8jCVYs1cpdR3z+KrealSIp&#10;ce1zrFi2ZinO8v1Vbm1IRFex9wXl5pWKvnLrGZpBAASqgMDq1as/fvsdN9588+q1a1esWr1m3fr2&#10;VauddfUWu91is6slAU3bSVTeqiDUMBEEQAAEQAAEQAAEQECVBOYnOFRpYlmNYvu73GiUFe08ZTwk&#10;eWLEM69yNKBZ/QSwcvJjVCkalZpX/esTFoIACHASSKcFt9u9avXq2ykNfcsteqNpYsoTiSUSqdTE&#10;1LQqEtAdVdI4IwFxEAABEAABEAABEACBGiYwv2xmpvJyrg2e6mc7zpDtfHBnt9D7zEFxM3V2y5yw&#10;++HZndTsXknasufNmpJf8roEfyVpSJpdkQEKsWKT5OHMXhvsKPD0KrcmJVkxFoZy1xGnv8otZsaK&#10;5SEpKSv7zsDWLMlZtr/KrQ12cCXvhDz3HMbUPPNKRl+59QzNIAACVUFAr9cbqfCzwWCzWevq3FQA&#10;Op6IT3unPR6PKhLQVQERRoIACIAACIAACIAACIBAIQKUKeja1z+vrHPe0K7NmcrN8mSFbLZg9hTB&#10;rn0CVZrOq97B7mUGjG0ze14ef9k01LnGlGPF1szDmR1BdhR4eiVWLMealIhCEdk+Ja4jHn+VW+08&#10;64ptFY9m5e6EPFYpd49lk1SOhnLzcl2Dyi13aAYBEFAJAY2Qol3QGo3VaqFyHDfffPPatR1COj0x&#10;MYEEtEpCBDNAAARAAARAAARAAASqmkD2O83dB57KlXie703nhi2C0PtS36I+smWHDj7Tm3d2YTqd&#10;V2k6swuZ1StOl8lyzBWNnjOBa14OfwUmDbbNlepVjpWEZg7OEmuDHQWOXgXXJJsGe7Urdx1xXIPK&#10;rWeudcVz3+BZsUxZiTshW5ZHs3LxVex9QWJd8cxbxDVY1W/lMB4EQICLgF6nb2lutpjNTqfL6XTU&#10;1ddt2rTp7nvuuXPrna2trdgBzQUXwiAAAiAAAiAAAiAAAiAgiDnV3KGDmS9OzytJIWx/io4O7N3R&#10;M1NIg5D17dkzk49my3JkAmcCI2qYreExFy3ueWX6S6dYMWiI9hWyuVK9yrEqQrNMzlJ5fnYU5PdK&#10;zcuKLx8NSc2F/gZUzN9ECq5JHn+VW88Kkyy4Jit6J5RplXL3WKn4KvW+oPC8jDsSPg2AAAgsbwLR&#10;bGtsarRarYlEMhwKa7TapqamtWvXdnZ2IgG9vFcHvAcBEAABEAABEAABECgHge2HBg90577f/8LO&#10;QXqar7dz79H0kd2zAzQazUsP5+posGW3Hzqym3LXJJLXZpPXArtXtGCefo0mlwXnm1e+v5RfZtBg&#10;21ypXuVYSWmWz1lqbbCjIL9Xal6eNcmmwdas3HXE0qzWFctDkiVbuTuhfKuUu8dKRV+p9wUl55Ve&#10;OeV4R4UOEACBqiQwPT11+vTp998/fvbs2cnJyWAwODo6Onxt2O6wf+pTn9Ls379/165dVelZ1RpN&#10;MZBnu81mywkODAxs3LiRnra1tcnTBikQAAEQAAEQAAEQqFUCx44do1OuC3mX/2EsTbXqBCpPl2ni&#10;g1S2iQ9yTxPZRierHD58mMZ94+tfXyp0fXtoM3X3gcG8yht5L7F7eWxUTjOPVeqUVSerSllVqXnZ&#10;a0O560id/qrzSuGxSjnOyq0NHn951rNy80IzCIBA7RPwer2ynbz9rq1aE51BaGxvb+9Yt9bldpvN&#10;FpfLTcnMZCqJHdCywUIQBEAABEAABEAABEAABBQmMHT2hCB073ywM2+e7NFV2arO7F4e05TTzGOV&#10;OmXVyapSVlVqXvbaUO46Uqe/6rxSeKxSjrNya4PHX571rNy80AwCIAACEgQ0oXAoHo+PjY0NDg5e&#10;vHhxZGTk0uVLV65eCYVCSEBj+YAACIAACIAACIAACICAWgnML6matbLv2X2zBx6ye3l8Uk4zj1Xq&#10;lFUnq0pZVal52WtDuetInf6q80rhsUo5zsqtDR5/edazcvNCMwiAAAgwCWi1mnQqTYU4JicnKPV8&#10;+fLlS5cvj46M+Ly+cDiMEhwVWD4owVEB6JgSBEAABEAABEBgORGooRIcFDY607CLcs5zbfeRdK6A&#10;tEQvT9TZ8/Jorj1ZdbKqlFWVmpe9rpS7jtTpL66y4gkotzaKt6HUkVh1pRLDeBAAgaII8JTguLNn&#10;WySVpKbX6/Qmk5maxep2u1etXNXW3oYEdFEBKO8gJKDLyxPaQAAEQAAEQAAEQGABgdpKQCO8IAAC&#10;IAACIAACIAACIKA4AZ4E9F2f6NGYDHRmNm2FTmk0KdoOndJYrZbmlpampiaU4FA8eJgABEAABEAA&#10;BEAABEAABEAABEAABEAABEAABEAABGqVAB3fTdufjZljCE3UdFpdMpnwBwIjw8Pnzp1DArpW4w6/&#10;QAAEQAAEQAAEQAAEQAAEQAAEQAAEQAAEQAAEQEBxArFYLBwKJRKJdDpFm6ApB222WAwGQyKZDAQC&#10;SEArHgBMAAIgAAIgAAIgAAIgAAIgAAIgAAIgAAIgAAIgAAK1SiCRiFMOenqaynj4goFgPB6nTdC0&#10;H1qr0SYSSSSgazXu8AsEQAAEQAAEQAAEQAAEQAAEQAAEQAAEQAAEQAAEFCeQTCR9Pl8sFs3+i1E5&#10;Dp1OazRRQQ6jwaBHAlrxAGACEAABEAABEAABEAABEAABEAABEAABEAABEAABEKhVAnX1dXa7XaPT&#10;xVOpQDBIyehQJBSOhOKJmM6gRQK6VuMOv0AABEAABEAABEAABGqGQN8ejabn4JAsf3hkZU2ouBDb&#10;o9rzV3GgmKAIAupcV5WyqlLzsgNVjVYpZzPuk0Vc1hgCAiBQVgIOh3PLli1tLS1trZnW3Nzscjjp&#10;TMJ4Ih4KhpCALitsKAOBPAJ+v//ixYunTp1699136Sc9pldACARAAARAAARAAARAAARAAARAAARA&#10;AARAAARqiQCV3YhEInTqoMNmp/Tz6tWr13SsWbliZXtLW0tzMxLQtRRr+KIWApRx/tGPfvS///f/&#10;PnLkyOuvv/7WW2/RT3pMr9Dr1KsWQ2EHCIAACIAACIAACIAACIAACIAACIAACIAACPARCAYCV65c&#10;Hr42PDo26pmc9E5NhQMhjUZT53KtWLESCWg+upAGgfkERkZGfvzjH1PGeWxsLNdD11vuMb1OvTSG&#10;RgIeCIAACIAACIBATREYOthD7/qzbU/ffOfm92ZH5RXVKNA7+/KOXkHo39eVU76wHEfmy9YLJy5K&#10;thSbF3pE/i0274zbbM1s2QK9bI+K8pfHZh5WsqK/KEn2yiktRuWjsdAqHs08sqXEqEibi1pXCszL&#10;jn5RVilAsqh5y7fai7yLFmUVDw1ZsmW4X5WyrnKsyj5vke9WNfVuDmdAAARkEUgkEuFgKOD3T016&#10;Ll++PHDmzOmTJy+eOz89NS0kk0hAy4IKIRBYjMA777zz4osvjo6OUifVu7nzzju/8IUv/PEf//GX&#10;v/xl+kmP6RV6nXppDI2k8QAJAiAAAiAAAiBQKwT69jwmfDc90wYPdPfumJ9f7tonHBjMdlMnOd19&#10;YPDo3s6s95QwKNDbufdoVuTI7qzArPr0rOSMtGZH7+4js50PvyRmIoqQZdpM2WWGR1mrF5036xKP&#10;bEHNbI+K8JfHZg5WhePLjr50rzKcpSPI9kjBtaFYFArbXMS64rj22ayUuTNIx7fwupKmwbPa2eu5&#10;YjRk3je471cyVzvvvFwRrJX3c/gBAiAgi0Aq09LpVCqZSMSjsWAwOOXxDF+9duH8+aHBQc3+/ft3&#10;7dolSzOEZBKgGMiTtNlsOcGBgYGNGzfS07a2NnnaIFVeAn//939/7do10pnZztTTc+ONNxbS/+GH&#10;Hx49mvllkga0t7d/9rOfLa8l0AYCIAACIAACIHDs2LGOjo5CHPI/jInvyGLuVnyQ/fRMH58zD3JP&#10;aU8HNb1ef/jwYRr3ja9/XQoy7Q3ecWI2x5z9jX7LkfSh7aLY/Ofs3qzAPG3zpp5NFuSnpOfbVlh2&#10;oQ/skfN7pefN116KrLTmUuzMt0Jac2GbOVjxRL+ItaEc54KaJazi4cwjy4wRt80yryOeeYuIPs+d&#10;gWe1F5yXZ7Vfd1Mt4S7KfZ+Uex1J3xnk3q+kNbMjKHPeskZQ6n0S/SAAAuoj4PV6ZRt1+9Y7QpFI&#10;KByiMtBarU7QabRpIRKPp+JxndGAHdCywUIQBOYI0F5mMftMRdYfeeQRMft8/vz5X/ziF1RtQ2z0&#10;mF6h16mXxqxatYoekxT2QWMlgQAIgAAIgAAIyCYw9PIL/cLur8xspZatpmRBnnnZsjya2W4op7lk&#10;fEsiUI2cKxWj2pu3Uh4tydIueRIeGjyyJRsKARAAARCoZgK0HTMtpF0ul91ut1jMVrPFSs1k1up0&#10;6QRKcFRzaGG7SghQNee3336bjKGc8oMPPlhXV+f3+1/JttOnT1O1DbHRY/FF6qUxDz30EGWrSYpk&#10;UQ9aJaGEGSAAAiAAAiDAQ2B+uc5M1eZc63xwZ7fQ+8zBoewrQwcf20dZ44dntkML7F62SYOn+hWy&#10;OWtoflHreR5JzitbVlKzbH8lNTNsZtNg9/JEX3JtKMdZ9nrm4cwjyxMFyXnZq04hVpLRZ1gl6RHP&#10;amfMy7PaeSLIeZ+UfR1J3hlk368kNbMjKHtezgjKnheCIAACNUBAr9O7XW6z0WQxma0Wq1Gn1wga&#10;q8XSUFdf565bfAf0hQsXvpTXnn/++QUgvve97+X6v/a1r3FioumqonG6CfFaJdDfn/nFT6y8QQ+m&#10;p6e///3vi5ud6XsH9P1fSjfTT3pMr9Dr1Etj6HF3d7d4PqGoAQ0EQAAEQAAEQKB6CWS/ttw/V4g5&#10;W7V5rmWzQbOnCIr1nmfLcdAgdi8TStfmTD1peY1tM7uXPS+PLI9HbA48NvOwkogvx9pQjjPPeubh&#10;zCOrnM3sdaXgvIrdGbjWMxuHYutZufskz3UkEX15t+aslIIxUiyCHO5CFARAoBYIxONxv89HNeuS&#10;2XJ25JKWKnFotZQNM1JRjkVdpKp5dGzat7Ltq1/9Ku3QzM9BU/b51VdfFXupeTyeJ598khPVNtU3&#10;TgchXqsE3n33XfHUQco+i3uff/jDH9JVR6/ceuutf/qnf7p9+/YvfvGL9JMe33LLLfQ69dIYcR+0&#10;mLMmDaSnVhHBLxAAARAAARBYBgSy39LuPvDU7Kbm+S4PHXymV8hLTs87Q5DyDKxeUVMmL9d/avB6&#10;kp0btghC70vZUwcLtEKyEjYzPRKY87I1s2Uletk0OFjx0FAu+hIrhyNGPBGUWLGKrQ2uGLGvMuWu&#10;I455lbsz8JBk35F47nU81xHPfZLnfiUhy3G/Ui5GykVwGbzVw0UQAAEmAUo6x8VTU+IJOkpFHJs5&#10;ZSWZTCULlOB49NFHt27dKg6lnZv33XefWGFAbJQ1o7xz7ilVs52amqLCAggECCxDArR5n7xubW0V&#10;6z7T6YJi9vmubFsAhP7OIr5IY2gkPSApkqUHoh40EAABEAABEACB6iSQzV/1v/DybI2NHk1+wQp2&#10;dquI3NdMtnC2hkc+o+1PHaDqHjt6Zsp7UFffnj3z8tGi/utli7C5oEeCwJqXrZktK9Wb8b2QRyKX&#10;wr3ybeZhxRP9ImRlxognglIrVj5nbqtkXoM8q66ItcH4C5EkK/Zflyqw2tlXWRErtqBHfCSVuvZ5&#10;1qTUHYllcxE0GNe+/PskTwSr890bVoMACJSPgEZL/2misVgoFKI9lz6/PxQMxrIpMqPRKOzfv5+O&#10;QWM3Sjc/8MADVCWg0DDqfe6556TUFOwnzeLJ42puDPdLdXxQbsuf6LXXXhOfqhlazdvm8/n+Ltto&#10;/zI5e+7cOfEpe0nTNwzEYTSepEhWfEraap4YHAQBEAABEACBpSHA/uSW/1nsbLYNDAycyTY6s+Hk&#10;yZMffvjhBx98cPz48ffff5/eqWkrBr19v/HGG/TziSee+MsnnljMi0FKBM+27gODmaf0f7Mj51fk&#10;yI4rWK9jYa+oI19/vuZM3zzt+VutZ6YvJMu2md3LnpdHlscjHlY8NJSLPnvlKMeZxyPl1gZPjNgk&#10;eVadcqykbZZ7Z+Ahyb7KeO51vCSVocG7ntlWFe5VLkbKRXBp3uExCwiAgIIEqGCs7La+q7NlRXtT&#10;e2tjW0tjS3NzW9vKjjWbbtxyV0/3vfffp6EE9K5du9j5bqq/MTQ0RCnmRYfRzs2nn356586dlIaW&#10;lzcnDbQzVJR96733S1Lib99U0vjOhKek8WtWtovj6fcN2gxekmyhwcFgUJ4em82WE6RfkzZu3EhP&#10;29ra5GmDFD+BixcvHjlyhPR84QtfaGxs/MUvfkG/tVJ1G6q2kVMejUbpN9gFc9Fvs8lkctOmTXff&#10;fffExMQPfvADGtDV1UWnhS4Yeccdd/DbCQ0gAAIgAAIgsNwIsD+55X8Yo4/wBEf8IC8+yJatS4kP&#10;ck/FLxTq9frDhw/TuG98/eulIO3bQxuiKRt9dG/nrFjeS+zeUubBWDUS4Im+OteGOq1ix75SNvPM&#10;yyNbqSuBZ7WrM4KVIlmpeZWLYKU8wrwgAAKlEfB6vaUJ5I2+486twXDYaDLqdDqT0WQ2m2njM6XI&#10;TCYTPVi8BnT+ZFRbgzZ9UJ2NQhbQ53vquuGGG2SbmC/YuHLl6vY2+texih60rmht3frxWxn/Pt1q&#10;Fv+t13hvM4U2pzxbbYkbkpO3miK5rvwHlFAW/61e0ZZ7zHhQFqegpFYJ5H59Ff82QPXQ6eeKFSvy&#10;/aUrjZ6+M79R9jk3Pvd3BdqNtWCYw+GoVXTwCwRAAARAAASWEYGhsyfo8OGdD+ayz+R79rC1bFVn&#10;du8ywlSjrvJEX51rQ51WsZdPpWzmmZdHtlIXE89qV2cEK0WyUvMqF8FKeYR5QQAElpCAXm9wOB1u&#10;sblclNGihFgykfB5fbTzsmACmnY9fynbxPMGcyWhF1hO6WkaQEWiy7U7WBcKUp2QSDhMhjqdLrfL&#10;KW5HYewvF02KeKYmJj1en89iMTc0NBgN+iWEjKmWKYFwOEyeazQai8WSQ3D934toF/Ptt99eiBHJ&#10;kobre++5555y/V1nmYYHboMACIAACICASgjML+aZNarv2X2zhxaye1XiAsyQTYAn+upcG+q0ih2g&#10;StnMMy+PrOzlyinIs9rVGUFOIFUnrlwEqw4FDAYBECidgF6vox2WtPGZRAPB4NjY2NUrV65evTo+&#10;Pk5lPaRLcIgVNujgwetLcFCSmjZHU/aZDi0s3bA5ifwSHKfPXXrh2IWm5qZoPEEbtSOR2J0rDZZU&#10;kJLR0x5PStCYjHqHuy4cCNIZilardfWaNbSTm3SRkvHxSafTrtXpdVoNHbFoNhmDoaDVYvb6AulU&#10;WqfTmK32RDweDoXcde6W1lZLFkqRDSU4igS1rIadOnXq9ddfJ5f/+I//mPLIP/7xj0dHR+mPMdu3&#10;b7+eA10stMGZ/v7zu7/7u1SvY1FQVNSb/qhDVTuQfV5WCwnOggAIgAAIlJ2AykpwkH9DB3u6KOc8&#10;16hS86HcBwZ2b9nxQOESE+CJvjrXhjqtYoe1UjbzzMsju8SLPDcdz2pXZwQrRbJS8yoXwUp5hHlB&#10;AARKIMBTguPez3w6lkhEIxHaQzzp8fi8XrvDQflkyoNRUQ7pBDSZuWiVZ9ocTV1f/vKXC22OLt6/&#10;/AT0uQsXJ4JJs1Gv1aRDoWhKENwWXTxCeWQrbYPW6Y1arSaeiAd8AbvDTpVE3O46pzNTpuDn73+U&#10;TKXiicRqp9Zi1MdjMfLT7w+YLaZUPE6lRwStzp8pZZL69vmGa/7U3p66O1aRzmIbEtDFklpO44qp&#10;AZ3PQ8xB0ys9PT033XTTAlRUKpp6kX1eTisIvoIACIAACChFQH0JaKU8hV4QAAEQAAEQAAEQAAEQ&#10;KAsBngT0HXfeGQyHpqem6NwUKjxLeWeXy20ym/Q6HR2jIl0DmhwQy2tMTU3lnKHsM+WwGaU5ZLud&#10;TiTaHHqHLmHVJlvd5jaHrs5htVoslEE2GE2hUEin1RqzVUX0BkM8HsuVPghE0ynKMRsp+awzUxkO&#10;s0Wv05hMBpPBoDeaAoFgKpm0WG1Wm/3PN0f2b43c2FSU77IdgeByIFBfXy+6eenSJfq5Zs0a+hmP&#10;x3/9618v6n6uFsfRbMuNoaTzz3/+c3oF2eflsGzgIwiAAAiAAAiAAAiAAAiAAAiAAAiAAAjUEgE6&#10;Js3r89L2Z0pAa7Raq82Wyc6aTPQ4FA4XlYSlHcpEhDLOIheqvLFoRY6yUNPqdLSLmVLjyWSCNjun&#10;0pppr9doNseiEb/Pa7NaPJ6ptEZDyXTKqYfDEaq/K857Y7N2Q4N2vSMRDodSiUQqnfL5AqkUlR0J&#10;Bfw+nU5LB8QRgmg05qN90UGq4EG7q9FAgIsAVSpvbm4mFbQVmn6uzTZ68H62Lao6l4Om/c5///d/&#10;Txlnaq+99trAwACNR+UNrnhAGARAAARAAARAAARAAARAAARAAARAAARAYMkJ6A36oM8XjcUy9Spc&#10;LovZQqlX+peIJ7zT3sUT0E8++WS+nVQDev369Q888ID4IpURYJyoxumg1ztN5ZujsSgdl5iIJ2nL&#10;s1ajNWi1lGvW6Q3JVNpoNIQppxzwUyo9s4VbO5OAHhkbi0WikWi0rq6eUsvhUJiUUPHrWDhoNNEh&#10;b1pKupPj01PTtJmaio9Q4zQV4iBABMTvB4yMjHz44Yf0gGpr0JVGD2gTNH35Nx8R/f2DKmxQFfZc&#10;DpoqPv8g286fP08jkX3GigIBEAABEAABEAABEAABEAABEAABEAABEKg6Ao0NjWabjcogk+VUf4NO&#10;I6QiFlQkIEploaORxWtAf+1rX/voo49yri44ZlCs/nx9o4oc8ujk14AeOHuWzhCkRHI8mbRZrbFo&#10;lEo/p1Ipvd6gEdL+YMRiNSfjcYfTGQpSZtnU0tIq1oA+ffqMoBGoS2cwmIymcCTkdDjFkh1U6joY&#10;DGv1eiqF7W5oCAVDxKGu3u12uYs3GDWgi2e13EaKZw9qNJpHHnmEvhxAh3v+8Ic/pGuMOFAyesWK&#10;FVRDh2rF0B78SCRCO6Y///nPU1euHrSIC9nn5bZs4C8IgAAIgICiBFADWlG8UA4CIAACIAACIAAC&#10;IFB7BHhqQP/e739e0OkuX7pExw/SPmjKg1FOjJJjYdpTHCmQgF5igvkJaCplkEqnk4mU220PBoKU&#10;ew5FokJaoI3ckxMTdQ0N0XCE6h6EwiGn00lbuDd9bDNVsyaDhwaHIpGQ211P+eZEIkaNctZUoEOn&#10;0XimptxuN5XdcNjsma3gRmM4GOxYt5ZKkRTvKRLQxbNabiNp+/OLL75IXq9evfrBBx+kB36/nwo6&#10;i/uar29btmz55Cc/Sa/nctDIPi+3NQN/QQAEQAAElCaABLTShKEfBEAABEAABEAABECgxgjwJKB/&#10;e/v2Nes6aNcv5W+vXRv2B/y0n5j4WK1WOkGtqBrQS0kzGPCnqQQHpZkjMUof602UI05TPWhKmTc1&#10;NWnSZLeFjh+kfc2BQMBdXxeLxkTzKJtuMlsmJico9UxFPPQGI70S9PtCoaDDYfdMThr1elISi0X9&#10;Ph+dYUj1EJbSL8xVwwRaW1upqgY5SEcR/uQnP6HjOulvJFSyhtqmTZtaZhs9vvfee2mj9IkTJ86e&#10;PUvjxVocyD7X8NqAayAAAiAAAiCwJAT69mg0PQeHlmSu/EkqNe+SO6r4hGySPL3Kma5c9Hn8Vc4q&#10;5UjyaF5u/rJZ8aycSmnmib5yssqRVM5maAYBEKg8AaoN8OGHJ2iXcFdX1+2337Zq5Up6TLU4Nm7Y&#10;cP9996kuAa3R6ugUQbvdTuQooWzS66wW+s9K5Tgo9aylehoGA507SPU0qNYz5aO1uhkXqJ5IIBix&#10;2R1THg/tcdZpdTabTdBoY7E4baM2WyxpjTaRTFB9Dofb7Q8EZkpHVz5AsKAWCFAeub29nTy5fPny&#10;97//fbEeNB1IePfdd//ebKPHGzdu3Lx5M3W98cYbPp9PzEHfcMMNtYAAPoAACIAACIAACIAACIAA&#10;CIAACIAACIAACCxXArR9+Pz5C+fOn6c9wTfffMvvf+ELf/iHf3jPvfc6XS7VJaAzmWJBoEQz7XqO&#10;hum4wRBV1I2Ew7RtOxgMUnEOOl2QNi9Tozw1FeLQUOHnbKOq0FqtYDToNVptIh6jvc4Tk5PpdNrp&#10;ctLG5zjtlI5mjjGkcwhjYTrYkJrqfF+u67NG/P7sZz8r7oOmVferX/2KinK89957ExMTVOyGXqSf&#10;9JheOXnyJD2lffq//OUva8RzuAECIAACIAACIAACIAACIAACIAACIAACILCMCRiNBiq7MT09deki&#10;FQi4RDlbOoeQdhhTVeS2tjbVJWGT2eSyxzMZjSdoUzMFrrGxUafTXRseSSSTZqudjiiMxRNmo9Fm&#10;t9Pr8fhMJQ2jwVDndgb8/uaWZso/k4erV660mE0TE5O037utvb3O7U7EInRiodPldrmclCdcxqsC&#10;ritCgPZBf+5zn6OSG6SdCkO/+eabP/jBD77zne9885vfpJ/0mF4RJ6ZVTbuhFTECSkEABEAABEAA&#10;BCpFYOhgT2aXw0zb0zffjvm92UF5ZTNKkc1pnhXa0SsI/fu6clMvLMeR+Tp1AbNKmTdnc1HzlqKZ&#10;zaqcvRQT2TR4ZAtEn02Sp3dm8fFEoYC/ZYi+LM0VpqHA9SsjRspdg6XdkUq5FtiaF/aWornIOyHP&#10;ii3DqpPlUVFro3yai1xXRZGs1Psv5gUBEFABAcq+UjKWNmXq9DoqZeFyuRx2O5VC/uijj+iYNNUl&#10;oCmn7HbX2e0OnSZtt9lNZnMoGKDCzatXraS6zz7vdCYNbaL6zlTKOUA3Ssqvi5Bpl3MqSaU2rN5p&#10;n93hIIfDoWAymWxubqZeOq4wHIlS7pm2UU9NTdPrNJEKogMTao0A1YOmkhtbt24VF57YaDXmHlPl&#10;dSr6/IUvfIFq4tSa8/AHBEAABEAABJY1gb49jwnfpXf9bBs80N27Y35+uWufcGBwtpNIdR8YPLq3&#10;U0TGlC3c27n3aFbhkd1ZdbOTp3N6SXUmZbCjd/eR2c6HX8rL58q0uYh5ZXrEQ6MIWQ4alSDJ5qxw&#10;FAqy4p5XpuZK0qCrSIHrV3rFFp6XNwpcHjGvI7ZmiXllXqHKrQ1uzTI9kl4b6rsjLev3fzgPAiCQ&#10;JUDf9afELGV0N3RtuOnGGxvq66kQh9fno9rQAwMDmv379+/atauyrC5cuLBt2zbRhnPnzlGa3O+d&#10;TqbSZHp9fV2m0kY4YrFYzBYzleOg6hn0gs3hoFR6MBBYuWq1zWohwcHBoXQ6RdVGKENtMBj0ej2l&#10;/UKRsM1k1up1dIyjTqen8Q1NTVQhmmp6tK9Y4XLSPuhiG/ss9WK1ZMdREryk8bnBmarWs42CJ26h&#10;pX3s8rRBSmkCfr/f4/FQuH/xi1/cf//9dXW0C9+Nv3wojR36QQAEQAAEQIAIsD+55X8YE/9OLGZn&#10;xQdU+Y2a+CD3VCwBR58wDx8+TOO+8fWvS3GmfbY7TszmmLNZly1H0oe2i2ILny9QNk/2uomu7y08&#10;fjbdk5+SLmx5qTaz7cyfp1SPlJHloCGGjP6EUAmSPPTkkpT2V270eTVXgIbC12/BGBUxr8woFKG5&#10;8MphRpCtWWJe6bXBXs/KrQ25mnk9khkF9rtGEdGX66/U+yL6QQAE1E+A0qeyjbztjtvDUdpAvOqm&#10;m27uWNuRSiapNsAk5cU8Hkr2qm4HNFV/pqLOdoeLjhykrdqhYJASdpRrprohsUi0obHJYrXVNzba&#10;bFYaSb8mUKZZRJNMxnVajdVup18MjHQIoZ7yzEaH3WEwm6LRaH1Do9Foqm9sIik6yJDKb9AphbKZ&#10;QhAEiiHgcDjWrFlDpw7SVv3Ozs6GhgZkn4vhhjEgAAIgAAIgAALlIjD08gv9wu6vzG60LpfaKtXD&#10;Q4NHthpxKeevcpqrkXM12qxcBJXTXCnOynmknOZKscK8IAACNUCAKgHcdtttdPZgU1MTFVimXcW0&#10;k4MeiLszVZeATiSSY6OjXtoBnUjo9Ho6KpC2PNPO5Wg0Tse40c5ljVaXiEWDgVA0EjWbjdFYXAxS&#10;LBafnPL6fX6SyiSX02mNkBofH6WMO41JJRNUzSPgm6Zcvmd62mqz0paWGoguXAABEAABEAABEAAB&#10;EFAJgflFYjN1mXOt88Gd3ULvMweHsq8MHXxsH+WFH57ZDi2+lF8+ep6sZC/D/cFT/Ww4PDbL1izp&#10;EQ8NhiwPDR5Zyegrt4Blk5T0V3b0OTXzsJJNQzKCsjWzrwXJeWVHQVKz7OuIrZndK7k22JyVWxuy&#10;NXN6JDsKiq4r2TQgCAIgUPME6LSzG2+6cfXq1eTpxYsXz549OzY2Jmg0dFLahg0bVJeApuMBm1ta&#10;W1qaXe46+tZjS0srlXVuX7nCare2tbfREYKZwwbrG1asaHc67bSXWay/Qc1kMlstFtoZTXulo7Fo&#10;5iuTgqaluZX2nDY10s5TfSIRb2xuXbVqZYPL5fV5MzU60EAABEAABEAABEAABECgHASyX2runyu1&#10;nK3LPNeyeYjZcwLFarKz5ThmCnIUlJXQzDS+a3M3o5/HZsnMF4MGe17lenlo8MgKzOiXY/UtroOH&#10;JNtfnujzaOZhxUODHUEezZW6Bnk8kogge7Uze7muMo7FwXOPZU/L4xHbKh7NlbojcYQIoiAAAtVB&#10;IBFPTI5PDg6evXrt6sTE5NVr1y5dvDgxPq7XahsbGlSXgKZ92q2tLfX1VK6gYe3aDpfb1dbeXldX&#10;v6K9vbGpuampeeXKFZQ7p1q6DQ2NlFbPVuzItI0bN2zZ8rF169atWb2aiiN3dq5fQxVH1q5dvaZj&#10;BRWKXrOGznxbs2Z1c3PL6jWrb7rxJirxUR0BhJUgAAIgAAIgAAIgAAJqJ5D9PnT3gafyNjXnmTx0&#10;8JleIS85Pe+UQEFClqlZnCSTi+g/NXg9pM4NWwSh96W+RfHx2Myel8cj5WQFDho8suzoS0SQHV9m&#10;Lw9Jtr880efRzMOKh4Zy12/FrkGOO5LEtcDWzOzlucqUWxs8mnk8Yq8NLs3sKHDcc9T+Pg37QAAE&#10;lCYQDAaGr12enBibHB+1WowGnSbo9/m8UxNjo06HTV0J6Hg8fvDgwaeffpoOG1SaC/SDAAiAAAiA&#10;AAiAAAiAQJkIZHOb/S+8PFtjo0eTX0aDmfkUMwls2YK9ovmi/tkKH/kubX/qANX+2NEzU/yDuvr2&#10;7JnJRxcxb6Hc9cwUheYtQrNMf3k0C4J8Gjyy7OhLRZAdX1avcqzYNrPnZZNUJw3lrt8iYqTcNVhQ&#10;M08Ei2DF8IjnClXqSuFbk/I94o6CzPcjPn/L9IYKNSAAAlVKQCw1YbfZqRaFb9o3OT6RqaUcClM5&#10;jrfffEvYv3//tUq3/v5+8eRxNTcyslycBuW2fANee+018amaocE2kcDf/d3fAQUIgAAIgAAIgMBS&#10;EmB/csv/LEb16agNDAycybbTp0+fPHnyww8//OCDD44fP/7++++/++67b7/99rFjx9544w36+cQT&#10;T/zlE08s5ssgpXpnW/eBwcxT+r/ZkfMrcmTH5W2JZsuye8UZ8sfkz5vpmzd3/kbseVKl2syel8cj&#10;5WR5aPDIsqMvHUF2fAv38pBk+8sTfR7NPKx4aCh3/fLcN3iiwOMRO4JszdLXgtz7lXJrg0czz31D&#10;+s4vl5V0FOTec5byfR5zgQAIKEKANgTLbp/+9L2P//mX/2rfX+14aMdNN9/Ysa5j06aNVNxCr9ca&#10;jXoNJaB37dpV2eT6hQsXtm3bVlkbJGen3zc6OjokhxUzIBgMFjPs+jE2my33Iv2aRJVG6GlbW5s8&#10;bZBaMgLPP//8448/vmTTYSIQAAEQAAEQAAH2J7f8D2P04Z1wiR/hxQd0lEjmNJHsg9zTRLbRzo7D&#10;hw/TuG98/eulQO7bQxuiKcF7dG/nrNgiL5WiUfmx1Wiz8lTkzACScqipSaZSEVRu3kppVm5eNa0X&#10;tduCKKg9QrAPBCpLwOv1yjbgsw9/9qabbnQ6nbST49TpU7FYrLmxKRgMnTv3kUajUVcJDtHJkZGR&#10;iYkJykpfuXKFHlOjx7TV9+rVq7Rte3h4eHR0VDYOCIIACIAACIAACIAACIDAkhIYOntCELp3PpjL&#10;PtPs2SOkFq3bvKSmFZysGm1WB7mFVoCkOuNSvFWViqBy81ZKs3LzFh9NjEQUsAZAAAQUI6DV6RKp&#10;9PDIKGWbLWabVqMzmi0r6aC+Gza3tLWrMQHd2tra2NhI241XrlxJj6nR4/b29hUrVqxZs4Y2/NIh&#10;hIrhgmIQAAEQAAEQAAEQAAEQKCuB+cU8s6r7nt3HOLSwrLPLU1aNNsvzVGkpkFSasNL6KxVB5eat&#10;lGbl5lV6DdSSfkShlqIJX0BAZQSSiSRtID5x4sSlS5fCkbDNbq+vq2tva9u8edMtt9yixgT05OQk&#10;7Xo+deoUWUxtaGhI3A197tw5+kmboFVGGOaAAAiAAAiAAAiAAAiAAIPA9kNUbVnY10XfP5xpO3qp&#10;FnNeRQ714atGm9VHMWMRSKozLsVbVakIKjdvpTQrN2/x0cRIRAFrAARAQCkC8UQ8FApPejwjY+Ph&#10;UJjKCFMO2mgyuevqaDMxakAXyx01oIslhXHXEUANaCwKEAABEAABEFhiAiqrAb3E3mM6EAABEAAB&#10;EAABEAABECiZAE8N6Pt++/5kKpVIJuOxeDqZcLndVMGivr6ezlAhtWrcAV0yHgiAAAiAAAiAAAiA&#10;AAiAAAiAAAiAAAiAAAiAAAiAAAhUgkA0GqWDB+vr6mm/s7u+nvY+x+PxQCDg9/mp0IVadkBXgkzJ&#10;c1Ip6pJlFhPIP3i9JIW0ez03fmBgYOPGjfSU4lqSEgxeegLYAb30zDEjCIAACIDAMieAHdDLfAHA&#10;fRAAARAAARAAARAAgVIJ8OyA7vnkJ9KCxmq1NDc307yhcDjo91NWWqfThUIhVSSgS8VR7eORgK72&#10;CJZqPxLQpRLDeBAAARAAARDgJIAENCdAiIMACIAACIAACIAACCw3AjwJ6E/81m/FkkmHze52u6kW&#10;RyQS8U5Pj4+PG/UGegUlOJbbWoK/IAACIAACIAACIAACIAACIAACIAACIAACIAACIFA2Aul0mjY7&#10;08/R0VGquaHVaBqbmgxG49TUlM+HGtBl4wxFIAACIAACIAACIAACIAACIAACIAACIAACIAACILDs&#10;CCSTSYPB4PP5QuGQ1WKhOsYf//jH77zzzq6NG9pWrMAO6GW3IOAwCIAACIAACIAACIBAtRHo26PR&#10;9BwcqjazGfYq5xFbM08vD37l/OWxarnJVir6leLM4y+PbKX8Vee8tXft155H6lw5sAoEqo8AbX9O&#10;JZN0fN2K9hXrO9e73G6nw3HjjTfec++9d99zDxLQ1RdRWAwCIAACIAACIAACIAACIAACIAACIAAC&#10;IAACIAACKiFA25+p4Eb7yhWt7W0Ou4MKQJ87d25iYoJOIKTHSECrJEwwAwRAAARAAARAAARAAARA&#10;AARAAARAAARAAARAAASqkgAdNphKpSjjHI5GIrGoPxAYHRs9c3bg6K+PIQFdlRGF0SAAAiAAAiAA&#10;AiAAAqojMHSwR7OgzS+bkfni8mzb07fQ/sV6Z1Xu6BWE/n1dOel5etnzzu9dOC1PLzmwJB5dj2rR&#10;edmseHpnIsVmVYBGURFkkywlRtkVkrc6eGTVaZUCUSgqRjwkyydbZHx5VjuPbFFXCg8NWfecuTst&#10;437FY1UB2aLWFc9VxiNbir+5O3CxHqnuvRkGgQAILBGBRDIxNjF+9erVCxcu/OY3v7l09Yo/4A/H&#10;onqjwev3IQG9RGHANCAAAiAAAiAAAiAAArVMgH4179onHBiks7/T6cED3eRr94HBo3s783IyO3p3&#10;H8n2U3v4pfy8auYX+8V6O/cezY4+sjurblY4PU8va96+PY8J350VI7N6d+Tnrnl6hUI2iw7L94iy&#10;yyybZWpmk5TmrIxVbFbZXiYNiVXHI8uOL49mxWTlrjre6CsXBbmaeVY7j6z0iuVazzLvOZW6yopY&#10;VxxXWeHVzhuFwjEqxqNafpeHbyAAAlIE6POmJpWmv5XSaYS0CXqamt8XTySoKnRbe7tm//79u3bt&#10;klKC/nISCAaD8tRRzHKCAwMDGzdupKdtbW3ytEFqyQg8//zzjz/++JJNh4lAAARAAARAAASOHTtG&#10;R28X4pD/YYw+K9MwMUMrPqBvDlITH+SeJrJNr9cfPnyYxn3j619foDybKdpyJH1oey7bkf98NpE0&#10;lzjOl2f3ZkbSzr0dJ/Lz2bPiEvMuRFBQT3ZgKb2KeXRd1OZbxcGqZB9ZF1L5rJL2KN+OefPyRJ9r&#10;xTLXlYJWsdezNMlSVnjR0VfOXx7N3KtdEVbsq5trTfLekRS5yiSiIL1iC1qVSV1n//S4+HuKcnd+&#10;6XcKfAABARCobgJer1e2A/f99gNt7SvpAzMloAPBQDye0Gg1DofT6XQEwiHsgJYNFoIgIEHA4/H8&#10;7Gc/+973vkfjKAdND+gpvQhwIAACKiGQu0jpCsVFqpKgwAwQqFUCQy+/0C/s/kpuO/R8P9m96mRS&#10;KY/UyYrHKh5Z5daGOq1i+1uNNisXwdrTzHPPUefa4LGKR7b21gY8AgEQUAmBRDzu9U5HQ2GdoHFY&#10;bfX1dfXuOovZrNfprSYLEtAqCRPMqDUCVO/m+9///uDgIH3nQPSNHtBTepG6as1b+AMCVUgAF2kV&#10;Bg0mg4CqCXQ+uLNb6H3m4FDWyqGDj+2jjPPDM9uhhcFT/Qzr2b1st9nzZk3JL0ydqSWd32T3KucR&#10;22YeVpwLiMGKxypJWca8PNHnWbHsGClnVQXXRkWiwEOSc7XziMu+q/CsSc47kkLxZWPkufZ5ZDnf&#10;F3jWBmRBAARqm4DP5zv5wQkq2HB2cPD8+QueialkMpVOpgP+gGdiEgno2o4+vKsMAUps9ffP/J7Z&#10;1dXVnW30QLSGupCDrkxgMCsIzBLARYq1AAIgUH4C2XzA7DmBYlXm2XIcgtC1OVMTulBj90qYypw3&#10;+y3t/rnC09la0rnG06ucR2yruFhxRF05q9gesecV/7JRaNXxyKrTKuWiwF4aPCR5ZLniy7HaeUR5&#10;7ipsf3nuORVbz0yUPFbxyHLFiGdxQBYEQKDWCYTDESpzN+nxXLt27eLFi6Ojo9FoNBaPTU97R0ZH&#10;kYCu9fjDvyUnQF/qF7PPBoPhc5/73Gc+85mbs40e0FN6UcxBoxbHkkcGE4LADAFcpFgKIAACChAY&#10;OvhMr5CX6M07JTAzW+eGLYLQ+1Lf4jOze7MymWxD/6nB6+TZ82a/pd194KnZjdjzxXl6FfSIabPE&#10;vExWoveFSLJ72ay4rGJGXyJGzFXHI8v2iEezcrJcUWBfZezrSLEo8FzdPKudR5bnrqLgXbRCV5kE&#10;SQ6ruK5QjveFYtaGAm+wUAkCIFAlBOj4lEgsEY5EY4lUkg4j1Ok0Wn0yJcQT9EOLBHSVhBFmVg+B&#10;9957TzT2oYceam1tzTecntKL4iu5YdXjGSwFgRohgIu0RgIJN0BAXQSkcsjbnzpAFTp29MyU6CDj&#10;+/bsyeWj2b0ZT0X9sxU+5nwvIrPd/8LLs3VBejT5JTiysjJ7BUFRjwpaJTUvi5VIrRBJdi+bFZ9V&#10;LJJFxIj9dw12fAvKsj2qlFVKRkHyKpNJkpuVzPjyrHYe2SL8lUlS6iqTf0cqwmaFoiD/2ue+QmXf&#10;+aXvoup6b4Y1IAACS0nAbLWm00ma0Wqz1jXUW+2OeDIxOeWZ8Hj8wQAS0EsZC8y1LAiMj4+Tn1Rw&#10;Y0H2WXSeXty4cSM9EIehgQAILD0BXKRLzxwzgsByILD9EFW36N2hmdfmUsxC596jVP9itlgCjXrp&#10;4bkKHRK9GX7bDw0e6J4Tz2Wy2fPOk+p6YecgKZmLBk8vZXIV8yjP0+tslpqXxUr0vBBJdi+bFZ9V&#10;LJJSMWKtOh5Ztkc8mpWT5YsC+ypjrUm+a5AdQfnx5VntPLJS8ZVPUiq+8u9IUjYrFwX51z7fFcqO&#10;AvsOLH0XXQ7v+PARBEBgUQKrVq9ubmt3Nza66+tv/fht93z6nvVdXWa71WAxNbY0afbv379r1y6w&#10;W0oCVBJF3nQ2my0nSFW9xTzmSy+99Pjjjz///PP0GA/UA4GKPlPZjUUDferUqddff109pmLZIBbL&#10;7QYiXphFXqTybteQAgEQqDiBY8eOdXR0FDIj/8NYOp2mYfQz9yCVbfQ095MeJLJNr9cfPnyYBL7x&#10;9a/PV963hzYXdx8YPLq3c7ZjkZfKz6VS85bfE2gsnQBP9Hlk2ZbyaOaRLZ1feSR4bGbL8mguj29L&#10;q0Wd/qrTqqWNDGYDARBYTgS8Xq9sd3ft/vKqtet9fr+QFhxOh9tdZzBmitCmtBr6iQS0bLDyBcub&#10;gG5ra5NvCiQVICDm8hi5rdzpZ5T5VWB+qAQBEJAggIsUSwQElgOBpU5AZw91onMH8/LPQu6gp7yd&#10;zuVmX6l5y+0H9MkhwBN9Hlm2rTyaeWTlECyHDI/NbNmuCt1VykFFjg4eknLmK05GnVYVZztGgQAI&#10;gIAMAlwJ6D1fvrPnE8FgIBaPa7U6q9VqsVrNZnNKkw6HwijBISMcEAEBFgG3203djAobYpc4DA0E&#10;QGDpCeAiXXrmmBEEap/A/CKiWX/7nt3HOACwTEgqNW+ZzIcaLgI80eeRZRvNo5lHlgslhzCPzWxZ&#10;Hs0cDlVMVJ3+qtOqigUJE4MACIAAi0A4FBodHQn4A1cuX3n//fdeffXVF3/845/85Cfvv/Pu2Mgo&#10;dkBXYPVgB3QFoC/hlD/72c8GBzOH1H/uc5+7vgz0yMjIiy++SL1UJPozn/nMEtqFqUAABGYI4CLF&#10;UgCB5UBgqXdAZ5iKO57z6O4+klZw83NuokrNuxzWkfp95Ik+jyybDI9mHtlKxYvHZrYsj+ZK0eCZ&#10;V53+qtMqHs6QBQEQAIGCBHh2QHd/4pMprU4raGKxWDKZjCbi0WhUZ9DX19e73G4koCuw7JCArgD0&#10;JZzS4/F8//vfpwkNBsNDDz2Un4Om7DP98Scej1PvI488QhfhEtqFqUAABGYI4CLFUgCB5UCgEgno&#10;5cAVPoIACIAACIAACIAACNQsAZ4E9Mdvu31sYpIS0BqdTqPVxKKxZDrlcrqcTic9RQmOml00cKxS&#10;BCitTAWgaXZKNNNmZ9prSUWfqdEDeipmn2kAss+VChDmBQFcpFgDIAACIAACIAACIAACIAACIAAC&#10;IFBGAgaDXiukNUJaJ6RMOp3Lbmuqq6tz2o1GfSqZQAK6jKihCgRmCNx8881iDpoalePozzaxLoeY&#10;faYBgAUCIFBBArhIKwgfU4MACIAACIAACIAACIAACIAACNQYAZPJ3NjQQPU3fD5/OBzSGwxGgyEc&#10;Dge8vngkigR0jYUb7qiFAKW3qMgGFXrOHTZID+gpvYjss1qCBDuWNwFcpMs7/vAeBEAABEAABEAA&#10;BEAABEAABECgbASo1EZ9Q2PH2rXr1q1rbWszmE2JZDKRTifSiWgiungN6AsXLjz99NM5E+64447H&#10;H38895TdK8NwUihDaulFOjo6yjIpakCXBSOUgAAIgEC5CDz//PP5b3PlUgs9IAACFSSAGtAVhI+p&#10;QQAEQAAEQAAEQAAEqpEATw3ozz78OZPFnEgk6exBrVar0+sp/0lNr9OYzebFE9Df+9731q9fv3Xr&#10;VoIlppvzc9DsXhl8aYpt27bJEFxKEfavMSVZggR0SbgwGARAAARAAARAAARKJYAEdKnEMB4EQAAE&#10;QAAEQAAEQGCZE+BJQH/m/vudbncinqC0ZyqVMhiNWjp7UEOZaK1GU+AQwkcffVTMPlOjbb/33Xff&#10;22+/nYsBu3eZhwrugwAIgAAIVB0B2gFddTbDYBAAARAoE4G+PRpNz8GhMmkrXg17Xp5etg2V8rd4&#10;MtePrJTNPPPyyNYeK+VoKKeZJwrKyfL4yyOrTo+UswqaQQAEQEAOgYDff+Xy5Xg8TnufKeMcCgZD&#10;oTA9IF2BQKCoGtB0aCGNLlQog90rx2TIgAAIgAAIgAAIgAAIgAAIgAAIgAAIgAAIgAAIgAAIVAmB&#10;VCodCAZ1Wq27js5Bc+t1ungiQTloq9VaVAL6/PnzlGUuVAGZ3Vsqorfee7+kf/80Einp38Ur10r6&#10;V6r9GA8CIAACIFB1BFAAuupCBoNBAARAAARAAARAAARAAARAAATUQ4A2Prvdrlg0Gg6HySp3XZ3L&#10;5aIN0IlEwmgwSCegX3nlFaq/8cgjjyzqErtXBoWtH7+1pH+fbjWX9G/NyvaS/slwASIgAAIgAALV&#10;RQAlOKorXrAWBNRLYOhgD+3xmNfyiluU0runb76X82VL6yVNma+ez7ZZ4VmVO3oFoX9fV65/XjkO&#10;Hptlzcu2qiibZc07h3sxVjO9PDTYspWymWfeAmuyqBiVQjK7MgteR7lroezzFnmVKbdiF111PP4u&#10;9KhA9NnzFnUtlKJZufiWk1Upd+CFHvFcZQqQLCqCPFeoet+hYRkIgIDiBNLpNBXdsDnsRrNJbzAY&#10;jAadUZdIJUKRcCAUXPwQQjKKfhsX6z7T3ufnnntugZns3lJ9WnAI4UQwZE7Tru00/TAajZQpdzgc&#10;DJ2RRCIeDtH5iqlUUqfTJ+Jxp8vFGD8yPV1nsZB6cUzmZEadjlLy4gu5B/RivhLVHkJ49OjR3//9&#10;32f4S+H7yU9+QgP+5E/+5I/+6I/Y0RkbGxP/2EDb419++eXc4CeeeOLEiROSkd2yZcs3vvGN3LC+&#10;vr7/+l//Kz2lkuL/5b/8F0lxslCs9PI3f/M3t912mzieFtsLL7wgKUsDdu7cWeRIslOGOwRH/ItL&#10;Tpb0bN68+fOf/3xzczPDwl/+8pe/+MUvTp48SRpoGA2m7xM8+OCDv/Vbv8X264c//KE4XSgUopEk&#10;tXbtWirC3tXVxRmaIn255557iiSfv4F0cHDwH/7hH8hsMZq0ltatW/epT32KvVBpZDH+FmMPxoBA&#10;qQToPoNN0KVCw3gQUDmBChxCSL+xd+0TDgwe3dspCNkn/d0zzwgWu5cyxD1nn8pKLhybeYGnd8aU&#10;3UfSh7Zntfft2SMcmnksPtfsODFnaF5guWzmmJdtlVSviF6Ov7NhW1yWh4aELBcrlr8Kzstekxzr&#10;ioezguuZw1+uFcszr4Qs80phyvKsK+XiK3GfZK5JnnssDw2etcFDkufdSspflX82gHkgAAKSBHgO&#10;Ibyru9sfDFptNiq+0dDQQH+Qm/RM0IGE5mwruAOafhX/VrZR5vFLX/rSk08+mW8lu1fSH/aAyJRn&#10;2uubGJ/w+/1j4xNGoyGa3b8dybQo/S8Wow3d0ZwSyj5PTU0Ro+mpaWpGkyk3nh6I4+lnMpUSRRx6&#10;Pb0Si8Xpn5iGphx3PJ5IJpP0IJFI0iM6rpHTiyUT/x//439QjMTM5qLtrbfeEl9/7bXXJK2iVKk4&#10;hjKelD6WHM8ekDu7kmxgWCgqoaxlrs44pWs5py67+Lvvvkucv/3tb+dnrukxpbwpb069hWakPwD8&#10;u3/37wh+jgA9ICD04tNPP11IisbQdBRcGilmn6kRH9Kze/duStTyOCjbl2ImJdv27dtHf/PIRZPs&#10;J1DkC4EqtAwU9bcYszFmmRNA9nmZLwC4DwJlITD08gv9wu6vzOSQO/d+90C30H9qcEY3u1cQth+a&#10;zT6TQOfer+wW+l94OXcwIEfv0MHHsonwuYzz9vzsM8t1Lps55uUKB8+8TFkeGhKylbKZZ16JFSt/&#10;XfFwZq8cPs3sa5BjzUpEgWdepizHvDzrmS8KbM6KsWKudh4aEuumQnckvvcyjmsBoiAAAtVPgFKs&#10;Gq3WZDLRNmLKOFNK1kvpXa+XcrhFleCgTZdf/epXKcNLez+vp8HulUfPQ21yPBDwT0xMDF+7evLk&#10;qfPnzx3/zfEzA2dOnTzx/vHjp06e+s1vfpNTTlnp0dHxK1euTE5Nj4+P/eaDD86cPv3hhx+eOHny&#10;9JnTb7/91sDAwAcffEhuiyKnT5++cuXy4NDAlcuXTp06fe7cubNnz9L4s4ODZ86cGfroIxp/4eJF&#10;ecZXRIqye/v37190ako15lJ+lBCkJC/bwlzKmIblP6Z9zZT6zLX/8B/+g6iHHuS/nr/9mXrffPPN&#10;3HS51HYhA2inUq4rlzSnVygxlD9FLo1O+50XvF78yFLdIYx0FRBJWvD/8l/+S3He3t5esoG291KC&#10;lXoXzUFTilncfk4jabwoSBpo6zS9SI8XzUHTRP/qX/0rCisp/4u/+Ivvf//7NJJ+0mNxqzUlc3M5&#10;aEV9WUCYvBBjdD158XWyimwjILTnnbaxi8PogbiTmlYg+XV9DrokfytyiWHSmieAEhw1H2I4CALL&#10;lsD8VMLSYajGeZebzZXyd+lWYTXMVKkoKDevcpqrIZ4LbeShwSNbjaxgMwiAQA0QoCIWjQ0Nra2t&#10;TqeTKnBQs9ttVKPCbLaQd9I1oGmQePwg5aAXxcHulUGQTkuMRGPT3mmylTZsp9JCPBoxGY1CWohE&#10;wmaTaXLKQxuVc5ozBa3j8eyhipZkStBpNZmtzMlM+Y5oJGq12iihHY9HtboZZwkEbXC2W+1UjoQS&#10;fCQYj8czm8PT6Wg8RpU4aFc05eZlWF4RETEnSMnKRXfFiluJc4UU8pO811sr7swlJpQ9pN789LEM&#10;12gDtZiIJIUknp/OXlSbmFkWTSVLGHuKZRjDI0LGUH5Z9IV2QG/fLn5/VaA6GJTypgyymIP+zne+&#10;s2AWSmmJTlEGlkbm6maQBsoai57SgOtT8/TnBMrVUq6ZpqOyFWLSmX7SYxIUrzjqktxUvmiI5flS&#10;DEByhLLPNJJ2OlPFlVwRFXpAk1L2nLrIrx/96EcLtCnnbzFmYwwIgAAIgAAIlIVA54M7u4XeZw6K&#10;25azW9eE3Q/PfGoQ2L1Zgfzy0Zm6zPlNdu/gqX7Z3vHYzDOvbINJkGdetiwPDbZspWzmmVdyxTKC&#10;qOiVInteSY/Y16DsRSsZBZ55GbI88/KsZ57rSBKyQqzYa4OHBtujSt2ROK9QyTBhAAiAQA0TSCWT&#10;8RhVqQh5JiZHrg37vT6D3uh2uK0Wi5BKF5WAFr9KT8WgF8XE7pVB1mii/wx2m43SxJRHjiY1z5+x&#10;f+us7btD1h9ca5oIJuvr6ux2e04zFWu2WS12i9mg0wjJuFGvs1jMdpuVXqfCGpFolE5dNBhMMzWe&#10;SYzKPafSVJSDSnzE4zFKUlN2OxgM+AJ+ynHTFnGaVobZlRKhzKaYoPzBD35wvQ0////ZexP4uKoj&#10;379X7YsleZG84E3CYJvN7HJYAwHbJCEDmJA8IMSJTR5h7P+wvUkYGDBhPpAw2AHmYU1eGMiEDIZM&#10;SIJtMhAgEJuwb7bBljDGeLesfZe6+//rPtZVq5dzb9/TR73od1GU7ntP1an61rmtdnV1nZdewkl0&#10;DRZj5F04RJH76aeffuqpp+KBYhcOkfuGKijEA3kXDqSbRcoVpgov0qcLBxKmQIEsc0QjGmEnsqvI&#10;t+IBPgMITyUjO2zUPhup2PAAIScbM3BQIrp8GPXO4VIQ+dGPfiSiE53JNV2E9nwxVSsGiBWI4u6Y&#10;rcaRPRc5d2AJT51r9dei5RxGAmzBwTVAAiSQBAKhbMHgbn6hbtCDXZeDyqVXjWaswUKI4LF+aZhB&#10;KldrZtfad03BZqV57VvsUJnXRFaBhjz6qbJZZV75mjQJoLY7RWVelbtMYcGarFgVznJZefRN5pVG&#10;UON9JAWtj5VGGlKPNJJUuAflr2Yq9wJlSYAEsoAA+m94PJ79+/bvCh2oBvb7AygORp0xOh3HTkBH&#10;JNpQ4zlz5syLL75Y4JBfTQqyjo4ONNZAoxCvx+0J9F1/bNf/mtp89YyOy6oOVZbkoGC5r78/bCLn&#10;8/vy/3VLyY9eC/y8fsKaTyvqPs7r7ups72h3upzlY4IbEnZ1dx/Zc9DhgPM+FDk7nTk5uchxI1uN&#10;x26Xu7i4pGxMaUlxsTcn14uC68w5rrjiChgbXTUsapBRMIvaW1HUjCSvpGxWpKeRMjY2x9u6das9&#10;DKKYGrJQJdLZOCRFzSLdDCNhqqjwtbJJoD3bEpIy8shIo8fbaRA+GmXjhnKR6sXTCy64IN6M8BfO&#10;Cn+NQ6RxMVe8LQoFIuR5x40bNzK+WJnFyCNjs8F447ES4BdIhne11+evFbM5hgQEAbbg4EogARJQ&#10;JtCw+p46B3avM46wns7B+mbp1WD76NpVtwyWSw83JvQ9bJtXHdVHo+tX3bOyfT2CWY6hZtVDc6vY&#10;rDKvsCCeVSZXFfyV26xCQy6rxErqr7555WtSHiN9d4rSvCp3mbYVq8RZ6pHJapfTkL6a6buPTOIr&#10;91caI5XXWH13mT6SSvegPPrKf0mpgARIIMMJBALYXc8f8GPbPaRhkRNDjS/yt/2hDfdiJ6DLy8ux&#10;8aBxXHjhhT/+8Y8NDPKr6rSQ/0WBc2FBQV5+Pt7Du9xur8dbMXYsNI8bOxZP0UwDOxMaE7lcrosm&#10;9iybeej/nNj1D3Nbv1W5+/vH9paVlxdDSWGByDtDGQqihQjc3tseeP4z38tfBDbuc2/aH1SZk5sH&#10;OD5foLu3B8BQCp1Bh0iAIiOJzSXDzRZdL0TZ6bnnnisuxevFLPYAhB40iECWUCSsw3sxJwREzAIl&#10;UAWFpl04xETCSKNfsGnH6oRMsjcYSXORRzYARuuBj+vWrUPTifCUsfAIQTE6b0QL4rMcdNII/0QH&#10;+W6ReZdMh6uQQi8O1BQn5JRtX6zMYrRYkViFlYBO1ij9Npho9deK2RxDAiRAAiRAAkkiIM98Wrhq&#10;bDoY/Bp5eAuOkKzNq9jd8BZshli3cP6R1iDwdsOyZcPy0cK2wd4hQzhUbFaZV1gQzyqzq/b9ldus&#10;QsMsK54am1ViJF+T8hhZIBn3ExPN89q+y3StWGV/43pkYbXLaUg+1ZKtZwvRl9gs46yPlYVXYJs0&#10;VF7NVEhakJXfg/LPNJP0N5VqSIAEMpEAan1R5hssJA4EkINGbTGaOaMAsbu7G+djJ6CRbv5l2GF0&#10;RRD+y6+qM+rt7kb5s8vlRLvngsJCr9eDQmYcKFhuam4ONkPILwj2aR48kF/HjorINaOoO8frQYvn&#10;gf4Bt8eD6+gFjUtIPRcXFWOYkEDnjUlFga9Wuy+a5rxgmuukklakpNGJA1s0trW3ITWPDiBdXcMy&#10;uepOadUgEqDISEbUzIomzmeeeSZ+owuEqLSN14tZtIcW7TJwiASo7V7MYhaj9vn888/H03hNpcVO&#10;ifBCtKowau3lHau1IjWUGzXg8eqRY5oBd0RrmtmzZydkp1EkPmfOnIQErQy254sVzRgj8uZic0Xr&#10;h1Z/rZvBkSTAFhxcAyRAAuoEFqxB34y6hcE3rUOHkeo1u1q/qtbo3rF2cT2eDlm0YI39q8jkLt+I&#10;jh6DymHas5euGV5qPUy/02nkqlVsVplXeB7PKrOr9v2V26xCQy6rxkrmr7555WtSHiMzkvL7SHYv&#10;qM2rcpfpWrFqnOWs5CtHTkMWI333kVl8VdaG/ejru8v0kVS7B+XRV/9bSg0kQAIZTAC1p5MmTUIb&#10;5OKSEnSbQEeOfpRCd3UhMYv20E5s/7VkyZLU+odUnUiSiuPTTxva2js82EvQH0CpdmlJCXqIdHV1&#10;IyWNVDJ6N8OHgry8mqOPFuNbW1v2HziApDNaijgdDqStsQVhV2i7QghiPLLVHq9n+vQZqKrG+Lff&#10;ehMbGyKB7XI6UPiMMwN9fYVFRRg5gCy1b6CooBAF1BMnTgzHgmRoRKsE29Ai6pSt6yksLDQGb9u2&#10;bdasWXhaVVUVUwP6b9x///2wGdWyYsATTzwhHqMKNbqbBBoZIxC33nqrscneokWLsFAuueSS6N7H&#10;KHC+8847oequu+6Kzswi/XrllVeGT4Q8480334wz4foNsx944AH0BQ6f6LbbbkMFcbjx4T6KEmns&#10;vmiaM7I4UuLOjTfeiNQqcAGa9UgZCtHHOaE6ZfQBWLt2LSaqq6uTlE5LLEm6L+FzGeZFNxMXqPEb&#10;Bc7WQan7a30ujiQBCQEsRdPXEwIkARLILALyd27hb8ZEWYPonCEeoEYDh3hgPA19d3AA7y2ffPJJ&#10;jHvo5z8fDmTDMpQt166qD+u8EXZKfjU90WaizfpIqtBQkVXxKFXzym1O1Z2SnjRU4psqWRWSKrKp&#10;8ldlPeuzWYWkyj2oMq8+GtRMAiSQTALhHVMT1XsxGipUVuXk5ra3tR1uaursxMZ7PqRevTne3Nxc&#10;S5sQJjql4nin04UdEpF6Ri0zmmj09mK3wI78vFw0ykAeubi4GPXQvoA/bBaknYO56WCWvbgY5dMD&#10;vgE06wi2fXA6i4sL8/Pz/b6h8SWlJWNK0RjaWVpaBhAQzi/Ahoc+dPZA04+K8gr0K8moDhyxeYf3&#10;3xAjjCx/dBeO8P4bhjpj88BEAxref0PIorRZpLxj1l+H998Q40XpNBLi6dCFA5bE6/5sSsa2oL3s&#10;s6k9Kr5YUZ5oW2pDpz5/rZjNMSRAAiRAAiSgSqBhO74KVLt4UXWYotAWUqHuyvKrqnPrkc9Em/WQ&#10;CGpVoaEiq+JRquaV25yqOyU9aajEN1WyKiRVZFPlr8p61mezCkmVe1BlXn00qJkESCBtCLS0tNTX&#10;b2tuakSPiuPmHHvGaaeeedopJx4/d/LEyhyPKx0T0MgFo8AkNycHJckoO0EDa5jZ0dmJsuiO9o62&#10;9naUozgdwyz3DwTba/T29KCBBoSRjG5ta2tuaYGG9vZO7FmI9h04L4IChah0zvV6/H6MRHOSYJV0&#10;cFvDfjTi6EODDgzGFGkTQZuGhPffECqM/f2is8AR/TfEeJEFttGFI6L/htAmmkpHd+GI6L8hBhtV&#10;1enQhSNmAFAviWrfiAPl0qbRipbCmXiNuQ1tGBBT0HQ6KwNs+2JFOZhEW2664ZtWf62YzTGjjQDL&#10;n0dbxOkvCSSfwPA2oSH9G366YnDzQPnV5FuTDI2ZaHMy/I6tQ4WGiqyKR6maV25zqu6U9KShEt9U&#10;yaqQVJFNlb8q61mfzSokVe5BlXn10aBmEiCBdCKAdO6hxsbPdn62ffsnhw4exHcLURPs9XrxrcJ0&#10;TEAXFQY3DywqKUUJM775mJefh/4YqKysDJbQBkpQAe1xY4BBGL3skKcWO8V193Sjuwbai+Tl5Qcb&#10;ViBV7XQhvwxBYxNC1DcjJY1+Heg1jc4eOND9OS8vNy8nFz2gMSPacEBnOkUwYVvQfwNA0MIiorAU&#10;XTWgCxXHSCuHKxUdFYyWzeKS2I0QD1555RXrFkCzqGiOaM3xta99DSdhFWwL1yaUi/S0cWBe0dIh&#10;utWDdUuSODICl3XNtgX1lX7bNsmK14cOHbIyLHqMPn/t2UOp0UbA9EOR0QaE/pIACSROYMGaQP0q&#10;x4qaof7PC+uWrg8c6cghv5r4bCMhkYk26+OiQkNFVsWjVM0rtzlVd0p60lCJb6pkVUiqyKbKX5X1&#10;rM9mFZIq96DKvPpoUDMJkEC6EECBb25evtfjRX3w3n0Htnyy7e1333//w8279+7vG/ClYwK6ra0V&#10;Zc7trS1NTU2+AR8Kkw83Hj58uLGltQVt+bAPIdpmHD7cZABGaXNnZwcS6jiZ680JOJz9A/0olu7s&#10;7PJ4vS3NTShz7uzq6h+sgEaS2oNeHuCSizJrL7Y0xJaDqLBGCw40nkYCOlQM3Z8uAbRlh6hBRguL&#10;iOLTRx55ROgLL7kV/TdwEj2jI8aLZKVIKFs8DM1oAx2ubenSpUJDRP21UI4e0BFTi9RzyrtwiJ4S&#10;0Ulb1EvCQuOI2HzPaMwdnZANl0IH7QiqRguLffv2hV9CNj9cEP2vLYYjfJg9XyxOJD6riPYXe2OG&#10;Wz6S/lq0nMNIgARIgARIIEkEgpt6DTuGbfYnv5okE5KsJhNtTjKCMHUqNFRkVTxK1bxym1N1p6Qn&#10;DZX4pkpWhaSKbKr8VVnP+mxWIalyD6rMq48GNZMACaQFART+5hcUIAebm5dXUlqKAmK0OD7cdPjg&#10;gQPNzc3pmICurjl67hz8d9wJweP4uXPmnHLKKXPmIMV33PEnnHjyvHnHHHPMccfNNeiOKStD6e6c&#10;OXNOP/007Ex40oknnnzyKSccf/yJJ55w7LHHfumss44//nicxGaGQuSkk+bh/HHHHQc9UHrsscfM&#10;mzcPJ7Gn35lnzsfj4487bupRU9MiepaNwBaC6HVgJH+jO11EaNq6datxxrTNBdKv1gtUY3Z5Dp99&#10;y5YtxlPRf0Pu5QcffGAZQ/IHGjtPmnbJCJ8bhefBFuQORzhnK8ZNnz5dDAunZEXQyhh7vljRjDFC&#10;OTZstDheDNPqb0KWcPAoJ8AWHKN8AdB9EiABEiABEiABEiABEiABEiABFQLoszHgQ1Wwy+3xlo4p&#10;mz6zGnncmqNnjR0/IS+/IB0T0K7BA7lzyWMDivimozFy6MHgSaHH6KoRMTJcFgMjBqugHzFZpHFR&#10;KYzcX7DrCDoODvbfCK88NR4jVY0x4RlqUWt86623xhwvEqmmSWrhrNF/46mnnorW9rOf/UyMgcFi&#10;vOi/cckll8ScWvTlMM1oa+Vs7Nwo70PS0dERYYbYwhFBkeTuOzs7I6SM3Rrl04mGM4ketn2xMpHR&#10;v+WZZ56JNz76wwat/loxm2NIQBBgCw6uBBIgARIgARIgARIgARIgARIgARKwTQANjXt60QPZ6XK6&#10;8YOOHDnYZC90eHNy0jEBbdvVUSu4du1a+I4eCEjn4YHI2IoeytEHSsVx0ujFLPpvIMuMjs8xx4vm&#10;EhZ7MYsyYSSORUOGiAPmiXS2kV0V/TfOPfdcianRHatHMtCoZRYkkbKPl0oWHwBEWHXVVVeJM3/4&#10;wx/iGRwzy3zFFVdgPHK1Ec2yDSVGlj9RDrZ9sTLR5ZdfLoK+bt26eOOff/756Ev6/LViNseQAAmQ&#10;AAmQAAmQAAmQAAmQAAmQAAmQAAkoEkBP4wF0UW5u7urpGQgEevv6Dze37j/YeODAocZDh5mAVsSb&#10;enEUnIo0rkjk4RDVzUa5a4SJRs2pyFOL0mZRrhvzEJWtFnsxC50RmxmGqxUTCYNF/w0jbx49u+FC&#10;Qu0vkh4SpJKRN0fK/t57742u4cWZhx9+OHpSZHtR2Y3zaG8dsyjYCFyELDK5op0F1Bql4uFjHn30&#10;UdO+JfEg2PPFItLvfOc7Yqncfffd0SLwBXXx0ee1+mvRcg4jAbbg4BogARIgARIgARIgARIgARIg&#10;ARIgAdsExKZ6vX293T092GyvrQ2b83X29feh84TH7UnHBPRPfvKT66+//oYbbvj+97//rdBh2/nR&#10;ICj2FUTRMRJ5eGD030ACNJ77orWFyFOL0mZJyhjb3wk9pl04jMpcQyTaADGR6MIh6n+FMTEPuCBS&#10;santwgEzRN8SpFbRaBuJY5H/xW88xhmcj1nxffXVVwv7ESPkZI1sMh7gqQhcTMEf/vCHIuV9xx13&#10;oDOAUXmN4GI6hCymlJXVbtsXK8pRRC+qxWEh7DQquGE/vIAv8GiE/bViNseQAAiwBQeXAQmQAAmQ&#10;AAmQAAmQAAmQAAmQAAnYJoC2wOPGjZswYQJaL5xwwknYfm/2nNknnXjS/PlfWnTJJemYgP7xj3+M&#10;Gk+k5/793//9ydBh2/lRIogc7k033SSclfffEGNEywtkA5944gl5/w0MQ8ZQ5IhNu3DI+2+IqZGj&#10;NLpwyPtviPEioZnaLhwwAMl9fCICy5F0xsq88sorYRh+4zHOoEvJPffcE73YgO6+++4zepjcfPPN&#10;kMKBB4AJbdAZM/+OKnVkqCGOGKG/ytKlS4Xg/fffj6bSOI+G3caOgokucnu+WJwFWWZR9w07Ya0w&#10;G/bDC/iCS6JKOuLQ6q9FyzmMBEiABEiABPQT2LDM6Zy/usHWRCqytiY8IiSfN1VWqXikT1YfDZUo&#10;qFilIquPs1xzqlip+KuPsz7NKv7qk1WJvj6rVDSrRDD7aKiQpCwJkMBIEBg3fjxSz+eecw4yXccd&#10;N3f27DnHzT3upJNOOvGEE+bOmZOOCejGxsZDhw41NzcfOHAAj/ft24cHOA4fPrxnzx5cst1/YCR4&#10;j/gcSGIiy2kUlsr7bwjrjC4coiWCpP+GGG+xC4dp/w2hTUz30ksvyftviMFp0oUDliBvu2rVKqRQ&#10;jcwvMsi4qcD/oYceMoq1I+KPuOCqSDSLzDsOaIAeaIPO2bNnx1wyiBEEUXkt8tfiwGOcwXlcDT8f&#10;U4PkpD1fLM6Cz0Luuusu5J2NNYkHeIqTuCTalEcfWv21aDmHjWYCbMExmqNP30mABEiABEiABEiA&#10;BEiABEiABBQJYLPB0pJS9OBob2ltPny4takp+KDx8K5duz7avNm5cuXKJUuWKM6hKI4i3PCGxVu2&#10;bMHOiWVlZT3oWj0wgMLJ9vb2vLw81HK3tbX19/cjn9Xa2ooxmBc7KuI4/vjjXS69yXQ0oLBdcxrB&#10;Bz1Q7BEDAUNw27Zts2bNwtOqqip72ihFAiRAAiQgCKAFB3PQXAwkkGUE5O/cwt+MBQIB+I7fxgM0&#10;sMOBp8bv4J4qocPj8eDLeRB46Oc/T5wY6tEWbl5Vv3F59cjKJj7bkITcZhWPVKxKT1l9NFSioGKV&#10;imyqYpQqVir+6uOsT7OKv/pkVaKvzyoVzSoRzD4aKiQpSwIkYJUA0q1Wh0aNW/S1rzvcnraW1oEB&#10;X29fD95N452z0+FAG2jfgE9v0tae0SjYRkJ5ypQpqCpFxxCURqJlxBlnnHHcccfNnz8fj1E0ioT1&#10;l0IHCktPPPFE3dlne45QigRIgARIgARIgARIYHQRCH7pefBYtkH43rB6fujUwjqHY9OKGuP6sHYc&#10;g4PE1UFRO7IhBcNbfcSyaliSOUGbLXmECSTzDvc30uY4NI7YLL+ayLwGZzkN+bz6aMg1q1xNgkeJ&#10;RFAlvhZlVWgkPYKR6yoOK33zWtKsL4Iq96Ctu1sl+jHvBfmqS+w11hZnSxGMwzkJNFQiOLr+5NNb&#10;EiCBYQQO7Nv37tvv7Ecji717Gg8eamlqam1p6u7uCPh9Toc/HRPQDCAJkAAJkAAJjCQBlj+PJG3O&#10;RQJZTCD4z/6FdUvXi3LqQODSZ0Ueqnr5xtDz9UsdjtpV9YOXA2Gl0BuWXet4fPBC/arauoVHMsjm&#10;spi1ZoXjiFqIYkJMMqQ7nlUiEPZsNrcqvuYjs8psjksjZLL8alyP9MnqoyHXrHJVTsPcI/mqM1mT&#10;0gjalVWhYe6vfD3L12R8j/TNa65ZXwRVWNm9u1Wib/6KpPIaa5ezeQRT9eptFqMs/hNP10iABEwJ&#10;uNzu4uKigCOAThXl5eWVVVUVFeXFRcX5+fker5cJaFOAHEACJEACJJDlBNCCI8s9pHskQAIjQKBh&#10;9bUrNiH1u2bB4GQL1gw9NjFgwZqwbHT18tuXOjatXWdpu8KGdWs3OZbefqStR/Xyx5GC3rS1fnA+&#10;uVVKNktdkmo2sdkhpyG9auKRNll5fJVo6Fu7uladSnxVZPWRwsca0rtbRtLMI/v3EfZ31/S6YWaz&#10;vvtIRbP9+Mv9VXmNVdKs8KpinwUkFVa70rwUJgESyHwC2Pls4sSJVVWV4yeMG1s2pqQg3+vyeN2e&#10;ovyCMcUlTEBnfoTpAQmQAAmQAAmQAAmQQKoJDE80pNoaI/88LD0daZU+m/VpNsnJSP3VJ5sqzemy&#10;zrLdjkxcz6mKiT5W+jSrsEqVVfrm1adZhTNlSYAEMoMANlYJ7a3idrm8ebl5+fm5OTludzDzjJ1U&#10;mIDOjCDSShIgARIgAX0E2IJDH1tqJoHRQ6B+6yYVZ4e3CQ12i7Z4VC9aXOuou2e1KJcOla45ll46&#10;WIUtt0rRZomFcs1ym0NuiK7Z4oikIblq6pEmWXmwFGlYXAk2hmladSrxVZG1QcCiiMq6MvXI9n1k&#10;eqdINMutMrVZ332kotliNKOHqdBQubtNOausDds0VFa77UkpSAIkkB0Eurq7m1taOzu7/QGn0+UO&#10;OF0Oj7ffH+j3DeQV5KdLAho7laf5kR2rgV6QAAmQAAlEE2ALDq4KEiABdQI1s4Pdl+0doTahm4aa&#10;R4e6RVs9QtmCwb0NRWfloc4fcqtUbJabZ6JZarOchvyqfF59svpoWF0GiY/Tt+ocCvFVkk0cgkUJ&#10;lXUl90hl5aRnBFVYqdyhFkMZe5h0xcojqPJap29tqNBQiaDKvJQlARLIAgIlJSXTpk0rLCrs6+9r&#10;am5ua2/v7e3t6upua8fD9rRIQMO+jDiyYDXQBRIgARIgARIgARIgAR0Eqo+e63DUPRvadTDOEfx3&#10;fVh7ZmNU6BvPtatuMZpHx5CPK7v6njpHWOo6fGdDqJFbpWCzMDGeVfJ5G6Q2y2mYsJJ6pFFWGw0T&#10;zvJ5pVf1rTql+CqsDX2sTNaz9P6V01C6j7S9bqhEUImV3CNtr1cm/iq8xippVnhVUboXVF5Fdfxt&#10;pU4SIIEMIjB+/ISzvnTWOWefM2f2nOKiImSf+/p60YLD5fR09/SlRQI6g2jSVBIgARIggewjwBYc&#10;2RdTekQCKSCw4BZs/1e3cP6RZhiwYMOyZcPy0eLf9YPdMoZMDJ03Nh0MfgU9ugWHVFaS95ZbZd9m&#10;YX08q7A7moSGhax4XBpmrEznlXBWkdVFw4yzfF7ZVTOSprJxV51yfOWabd4paiTtrw0LWVOV+8gm&#10;DQsxsh0FRVY271CV+KrQUH6tk39qaXNtqNCw4JHJqkvBn19OSQIkkCYEuru7DjcdLisrO+644778&#10;5S9fcMGXzz///K985aLzzjvv1FNPYQI6TcJEM0iABEiABFJGgC04UoaeE5NAVhGoXr4RvTMGm2Gg&#10;d/Gzlw71wgh5umBN/araoQFGrnrY+Zq1i+sxLBJNfFn066hbGNYyGQ/DEt9yq+zbLOyLZxVy0xIa&#10;C9bIbJbTMGMlnzeMfwzOKrK6aJhxls+bmlWnFl/7a0MfK7P1LFtXchpmNutak2YxUomCfZtV7m4z&#10;kvJ7Qe6v/ddYFc5mHqXq1Vv+KppVf9TpDAmQQKIEDh44+JdXXnnt1Vc//3yn1+utnFA5aeKk6dOm&#10;nTLv5Isu+Ipz5cqVS5YsSVQpx6sQ6OzstCdeWFhoCG7btm3WrFl4WlVVZU8bpUiABEiABAQBJKBZ&#10;BM3FQAJZRgCbi6DDWzynwt+MBUK7deO38cAfOvDU+I0H2Lwbh8fjefLJJyHw0M9/nh7ENixDuXTt&#10;qvqNy6sHDYpxKj1slRiY9jbrI5h9EVTxSEVWX4xUNKenR3Kr0tNmlSjIZfXR0KdZHw1qJgESGO0E&#10;WltbbSM4/Yzaw82tDmegsKAQ/aDz8/PxzrmgsLBq/IRx48ayAto2WAqSAAmQAAlkCQFmn7MkkHSD&#10;BEaKQNNITWQ+T8P2zQ5H7eJFRvYZIqEtpGL1mjZXNyIjMtFmfWAykYbcZhWPVGT1xUhFc3p6pC+C&#10;KqxSJauPhj7NqWLFeUmABEhASgC1Gv19ff4B/+HGw/X19Vu2bPlo8+a33377zy+++Pvf/4EJaC4f&#10;EiABEiCB0U6ALThG+wqg/ySQIIHu9MlAD2/kG/Jjw09XmG5pmKDDyR2eiTYnl0C4tkykIbdZxSMV&#10;WX0xUtGcnh7pi6AKq1TJ6qOhT3OqWHFeEiABEpAS6Ovrc7ld6AVXVFyMTtC5ubnYfzA3J6egoAC/&#10;2YIjBcuHLTgShe7z+fBBSqJSo2Q8vtHgdrtHibN0kwQ0EWALDk1gqZYEUkhg1LTgAGPsWliDnPPQ&#10;sXR9IKL5dAojEXvqTLRZH8RMpCG3WcUjFVl9MVLRnJ4e6YugCqtUyeqjoU9zqlhxXhIggSwnoNKC&#10;Y+7xJ3R29yLv3Nvb6/cF29nhqCiv8Dt8paVjmIBOwdJhAjpR6Nu3b9+5c2eiUqNk/NFHHy3pcTlK&#10;INBNEiABEiABEoggMJoS0Aw+CZAACZAACZAACZAACSSBgEoCet4pp7o8OT6fH1WkqIbu7Ors6+nF&#10;VoT5hfnl5eVswZGE8FAFCZAACZBARhNgC46MDh+NJwESIAESIAESIAESIAESIAESSC2B8RMqKydO&#10;Kh5Tkl9U6PS4vLk5ZeXlk6ZMnjRpcnl5BRPQqY0OZycBEiABEiABEiABEiABEiABEiABEiABEiAB&#10;EiCBDCaQn59fXlGRm5Pr9wcroIuLi4+aPm3ilMmFJcU9A31MQGdwaGk6CZAACZBAUgj84Ac/SIoe&#10;KiEBEiABEiABEiABEiABEiABEiCBUUigra3tiz27vbl5RcWlk6ZMOenkeaedcdqsY4+ZWVM9s6aG&#10;CehRuCToMgmQAAmQwDACbMHBBUECJJAQgT1NCQ3nYBIgARIgARIgARIgARLIcgIDvoHioqLCosLK&#10;qsrp06cdddRR2JCwo6Ojv78/Py+PCegsDz/dIwESIAESIAESIAESSC6B8vLk6qM2EiABEiABEiAB&#10;EiABEshsAmPKyirGjZsyZcrEiRO9OXmHm1q3bdv+/gcffLR58+YtW5iAzuzo0noSIAESIAF1AmzB&#10;oc6QGkhgVBHIj+vthmVO5/zVDXGuq1xVASyfNz0167NKHw0VmzNRdrSRTNX9m6q1kZ7+pqdV+mKk&#10;4q+KrNyj0Xbv64svNZNAthEoKCgoKy1FI47du/e8//77G//617fefueTT7Z/Wr/j44+3MQGdbfGm&#10;PyRAAiRAAokSYAuORIlxPAmQAAmQAAmQAAmQAAmQAAmQAAkYBNpa2955+90P3vvw462fHNp/qLen&#10;v6ig2OPyVE2Y+JULLmICmkuFBEiABEiABEiABEiABEiABEiABEiABEiABEiABEjAJoHDjYchWYOj&#10;unrqtGkVFeXFhSVjy8eNKSt3OdxMQNvESjESIAESIIGsIcAWHFkTSjpCAqki0LB6vjN4LKxzODat&#10;qAk9Dh6iHYfK1SMeDaoQapdtGO5onKvyeWNqDrM6dD15muU2y+eNvArDgl8BHzwGVY8wZ4tWDYUq&#10;ls0q8bUUwTisVGQtratE5o1cGyqyidwpSVntKaahwio97qOkvJpZioKGtWHpPho+7wisOn2vhJY4&#10;p+rPMOclARJIAwJ+/0BfX29+fu5RU6ecduopp5568syaGeMqxzldjt17v2ACOg1CRBNIgARIgARS&#10;SoAtOFKKn5OTQDYQqF6+MRA81i91OGpX1YceB4+Ny6vhnsrVEJ0Ny651PD6os35Vbd3C8EbTca/K&#10;5w0qRjqhZoXjiMFQjFMwX1gtm9dcs9xm+bwmVoWy4gvrlq4fJHLpsyKHpZezXasEyng2q8TXQgSl&#10;89r1yEL0VfxVkZXeKXpWe0ppqLBK0X2k59XMQhS0rA3zezAVq07fK6EFztnwB50+kAAJ2CaAz9j8&#10;fv++ffuam5s9Xs+ECZUzZkyrnjm9YmxF/0AvE9C2wVKQBEiABEiABEiABEiABEaAwII1Rk44mGa9&#10;falj09p1xlaH8qsy8xrWrd3kWHr7kXxz9fLHkYLetLXeELGv2eGQycrnNbGqYfW1KzYhTb5mwaCd&#10;C9YMPVaKhn2bkcyTWWVis/34qrBSkTXBrOKviqzCqpOvWKVlpeKRvnWVovvIjLPKa448Sgp3t8K6&#10;0vkaq7QqpcL6oqDPZmomARJICwIej2fC+LGog96/b8/mLR/u/PxTj9d99KyaM2vPOOucLzEBnRZB&#10;ohEkQAIkQAIpJMAWHCmEz6lJIBMJdHd1Z6LZ2WHz8IROuvgktypVNqvMm4my6bIahtuhj6Q+zelJ&#10;klaRAAmQAAmkOYG+3t79+/fl5+X5/YG9e/dt3rx5y5Yte/fuDQR8lZWVTECnefhoHgmQAAmQgHYC&#10;bMGhHTEnIIHsIlBcXDTCDg1vIhrsNB1+yK9KTK1etLjWUXdPqFF1sEsEingdSy81KosjW0BHziuH&#10;ILFKPq/8av3WTfrg27ZZbpWpzbbjq8JKRVYeAhV/VWRDi1h0YxfHsBWrdbVLgKh4pG9dmVqlcpfZ&#10;Xs/yCKqYpG9tqLyaafVXBZftvykqk1KWBEggCwi4sdFgwN830FtSXDSmtKSrq+vjj7f++c8vPrfu&#10;jy+88D9MQGdBiOkCCZAACZAACZAACZBA1hIINRHdNNTyONRp2jjkV02ghLJQg7smim7QQ90sVDSb&#10;yErndUiv1swOdqrWcajYLLdKflUpviqsVGSlAVDxV0VWJYIqq12+GlU80reuUnUfKa12hdte49pQ&#10;eDXTt+oUUImtAeL+xVHRTFkSIIGsJ+D1evHxb47bM6Fq/PRp01H1nJPjbWxs/OC99//yl78wAZ31&#10;CyDJDq5bt25G6Lj++uvDVYuTpseqVavCperr6++5555LLrlECJ544onf/va3n3rqKVOjOzs7V4eO&#10;Rx99VD4YI999993f/va3YjwOPMYXAcKljEvyB3/729/CpQ4fPvzqq68++eSThiXRmmPallzjo6cA&#10;UsHzF7/4hXEVd7tpdMQAjAzXaUQHGOWoIXjrrbeeffbZQg8eYJFEaIvWEL0GTKWiJ8K80CMx79Ch&#10;Q8YaM11dGBCTYUxB22tYn0mwM959mn38rUTTyhi24LBCiWNIgAQsEAhmdcKbKA8XsXc19D372lW3&#10;hBUmh6mVXxUD483bsPqeOkdYYvvInolHtCtpltssn1d61VF99FyHo+7Z0K6DcQ4tnFWsktqsEl95&#10;BOWsVGTl68pkXunaUJE1IalttaeKhgqrlN1H2l7NTF7rVF6RVGRTteqkr/wqrExWu4W/khxCAiSQ&#10;1QQCAWfA39LS0tx4uDA/d+pRk6dPm4p9CCdPnlhRNiZ2Anrnzp3fDTsk300WIxW/vAwlGXFk9TKx&#10;6pyRT/yf//kfZNCsisUah0TzFVdc8ctf/nLr1q3ieltb2+uvv/6P//iPSHrKlX/22WdCpLe3d/v2&#10;7fHMwOabv/rVr1577bXdu3cbY/D4z3/+M5LFSATbth8p7Keffvq9994z7IQlQjNS0nLNuo1HaIRf&#10;zz77rG0HhSCyq0Z01q9fL9GGjO111133zDPPGKjxAJbgJLLD8QSxBi666KKINSCkoDCmFLRFT4R5&#10;sZYkH1289NJLxhpDctYUi0WGKmtYk0nCNYv3aabzN42j9QGKf8WsT8SRJEAC2U5AZBoHe1pEemvv&#10;akjK2HQw+NXo8MYC8qvCgnjzynO5yprlNsfNIZtlmBfcgq0S6xbOP9I4BP5tWLZsWD5aG2dJ3ltu&#10;leyqSnxVWKnIytcV9pmTxMhsXdmXtUBSvurirlgzf2V3mT4aOjXLPTJ9VbH5emW2NrRaZXNtWHgV&#10;talZbdXpYmXFqmz/O0//SIAE4hNAWqy3u6fx4CGkg/bv3+/r6y8tKq6cUDlzxozjjjvOuXLlyiVL&#10;lkSI/+Y3v5k5c+Zpp52G80gN33333aeeemrMAjH8o/2tt96Kd9ViXDDFmWeeaXFwqoYhMTpt2rSk&#10;zG4771lYWGgYsG3btlmzZuFpVVVVUqyyqARFykgTi8H/8i//cuWVV8YURKXzz3/+c1zasWNHzAHI&#10;fCHRjEtf+cpXli5dOm/ePDxGje1//dd/IZmIx7Nnz37sscfGjRuHx0gxY5GE63nuuec+/fRTcQYj&#10;L7zwwuhZkH3+/e9/j/VfUlKCJTp9+nQARNkyZhFJ1cmTJ1922WXRgqh0fuONN3B++fLlMY1H9hmJ&#10;ZlzCbXLyySeLEGA6nBeaYfbXv/718HjpM/7oo48OX5nw7vLLLzem+9Of/lRTUxPTCxSbY1Xj1vv1&#10;r38dL/qoob733nvFVeBCxXfMkUgKi6j9/d///aJFi8SMyPMiF48p8Bgm3X///RGyxhqADd/61rcg&#10;iAHInNbV1QkpaFuxYkW4lDERFH7zm98UywZ6HnnkEZH4xpo555xzoo1EVbWRU45pTLiIRYYJreGR&#10;McmYxcp9mun84y1ae+fxt4xF0PbQUYoE0paA/J1b+JuxQCAAL/DbeOAPHXhq/MaDgdCB3b3x183t&#10;dj/44INxfBdfXz5ysXZV/cbl1WEj7V0Nl4LKxx3X1qxdbGiWXxWTx5t3w7LhfXIxFCXRg204VDTL&#10;ZeXzyq8G/Rk2IsziQdQ6OKtaFd9mlfiqWKUiK19X8hiZr6tUsDK3Kv59lCoa+jibexSfhsp61hcF&#10;lVckFVl9r7EqMZLLqkchbd8a0DASIAFzAq2treaD4ow46aST2js78nLyHW5XUVHRmLIyvHPu7u3p&#10;7+tzuN2xE9ARqpCPfuGFF1ClGHFe5KbLysqqq6tV/unOBLTF6KY8AY2U4o033oiUMVK0SEPjQbwO&#10;GPIENJKMKGKF1z/60Y++973vRbhv5MWM/GNEAhr/aERiNDc3FylRpKHxIKIfCBRiDGqfRfZ58eLF&#10;EblgI8X85S9/ee5clBUNO+QJaCxX5LUhcNZZZ4kEaPhh5KZPP/30M844IzqySTR+4cKFSPVGJKBR&#10;OIxbFTlWkRGOSVhYZSUBjVJ0pNQNbdAZ7bIR65hXjZRxRGrYWAMxV5GwDUaGJ9CNiaKdQh06PoTA&#10;moyZJcdVhAMrARFBGhoP3n//fclNZ4Vhoms4YjodJhlTWLlPM52/xddMDiMBEhjNBFKXgM4g6qHM&#10;yPAceYxTyXdIPm+qrJL7mX1WpadHyV9tgxpHm7/6SGafZpW1kYmvZtkXQXpEAiSQTAIqCWjki9ra&#10;24oKS1C04UAz6Pw8lz/Q3t3V19fnwmHFTKSYMSyiBBVnUDiJpE95ebkVJRyTBQT++Mc/wovzzjsP&#10;SUM8sN2FAyWuEEfda3T2GedRVS1qeP/jP/6jqakpmhuqv3ES1cei8jdmF46PPvoI54W10ZXISEQi&#10;C4mrqN9PNC7vvPMORJDojE7F4jzS2ajIxgOkOGOWuifR+A8//DDaeJF3/v73vw8L8UClC4coFYce&#10;aBMTRXfhQCIVYcIlfFoQEwgKn4UlIujGIZ4iCvgSRrQX//zP/yxO/vu//7t4YEwUc9mg5FwU1KMO&#10;OroRh/jAAIsWiwEPkKeWd+GwwtD6Go7ZTEaHSQZGK/dppvOPXjOKZ9iCQxEgxUmABDKSQMN27IlR&#10;u3hReIV2aGuy+F2sk+KnfN5UWSV3LfusSk+PkrLAYioZbf7qI5l9mlXWRia+mmVfBOkRCZBA2hBw&#10;udx5uQXYhxC7Eebm5LgCDqfDXVJYPL5i/ISK8ZYS0GhZixx0RAMKlEWj+PSqq65KrqdvvvteQj9/&#10;3t+T0M/nu/cm9JNc73RoOyV0IEW4du3aaP04j6vonIAs2MMPP3zuueeKpzYsgQbRxOD88883uhy8&#10;+eabiapC6aUobv3a174WTxb6kbVExtBo9xE+8pNPPsHTqVOnoquGOI/mMhGqPv74Y5xBXjJe4xQ0&#10;5cAA6EfrDOsu4GMY0epB9D+JecAw5FWRH+/p6YkekETjkeCO4IO8Ks4gA47KaPEhATLItlt1i3Qz&#10;9ECbyKpHbMOIM/gUStggGmjEPKAB4scee6xxFa2ljdYcostKxIEZxYcQRt8MdEwWE6FZR8xZ8LmF&#10;yHS//PLLEQNEFh6LCktXXELz7njWWmGY0BpGA/7ouZJukjGFlfs00/nHix3PkwAJkAAJJEZgeMPV&#10;kOyGn6J7SNwNDxNTH3e0fN5UWSV3LvusSk+PkrTEYqgZbf7qI5l9mlXWRia+mmVfBOkRCZBA2hBA&#10;4XN/fz9+o1sdctAetwsP8nLyCvML8vPyzBPQzz//PKpEI1r9Ig2HphzobJB0N08+8YSTTzj+FPw+&#10;/jjx4JQTjj9t3knxfr5cmZfQz9TJExP6SbqDmhQioYZSU6Sb42Ub0ToDlaodHR22DRB7piGZiIwh&#10;so2igtjY68y6WmwJKAbH6x+NS9CPLDk8ik4fo4kzfETbDbSeQGkz8rwYb/SDFpqRUxbJyhkzZsQz&#10;DMlr0cRDFEpbPHbt2iVGRjfuMDTAMDQYwZcDKioqItQm1/gJEyYEv9cQdohwXHrppfiNBh3iirHZ&#10;nUUfjWEi+Sv0CJ1IZyN3Ga7nxRdfxFNUJcfrNI2rt99+O3p247chaCwbtDGJZ5X4EAK16mJGI61s&#10;mukWK9M4xD6KOAlBLF2jeD/evFYYJrSGo8noMMlwx8p9mun8E13JVsardJGyop9jSIAESCAtCSxY&#10;E6hf5VhRg0qVI8fCOvRTHt61WoPl8nlTZZXc0eyzKj090rDcjqgcbf7qI5l9mlXWRia+mmVfBOkR&#10;CZBAuhDApik9Pd19fb1IRDsdLq87JyeUh3ajNFrSggPfR/5u6BDdn8WGhMbx0EMPoYD04osvTrqX&#10;ra0tTc3B/1rb2pqbm1tamnt6Y5SRhs/b1NGJAlj0ajh48CCk9u7di6xcL1qM9PUh9Y4HyDCKfWNi&#10;VqQm3YURVvj2229v2LABnXbR4Rtp6OhW3bAH3ZAbGhq+9KUv4Xv3GH/22WfbMFJkAEUTAxwRBarW&#10;FYoqWtvbTn7++ecQF3lnHMj24ndEIbNR1FxZWRnPMCSv0TkamxAmtLekKH8WlbY2juQaf9FFF0U0&#10;wBEpY1GfjoYYomw5uiLYiuXovwFnjU4j2FNRSIV/5IBPAsSmi6Kc3PqBRSgGx9wwUFwSH0KgybhI&#10;4FpZNiLTHbHboTBY5J1xfPWrX8VvuAYHYxpshaEVYyQ0dJhkTGflPs10/tZXmvWRbMFhnRVHkgAJ&#10;ZBeB6uUbxf6Lg8fg/oOa3ZTPmyqr5E5nn1Xp6ZG+pTfa/NVHMvs0q6yNTHw1y74I0iMSIIG0IIB6&#10;Z6fL7XQGa53x2+3xuj1un9/f29vT3dMbtwIa5WBIZeJA5SzS0DfddJPhDf6hjtSwpnqx3p6e7Z9s&#10;27J1y7Ztnzz6VttPN3bc+9Kh//P7z2787ef/85c3Nm3a+Oabb294/k9IoCDPguQ6rHL7Bjo7OpBc&#10;HjNmTF5e3vjx45FY92KrRQ/S7G48QMI92O7a5crJyUmLmCTbCNR1ohr9X//1X6H46aefxpZ9ETMg&#10;MX3FFVdgD7eYXXqtmBP+vX4xXhTGmrbTjVYuUpaTJk2yMm/0GKOFhbiEBDQKmfEgvDIXnz2Iq8XF&#10;xfZmiSclCswjamytT6HV+PDeEcIkUbZsr1W30X9DqDJqh8ObSotQ4qiqqrIOASPb29vxO6E8vihp&#10;t7FsjGYXwkKjeD+6nzWuWmSouIZ1mCS8s3ifZjr/hBYbB5MACZAACZAACZAACZAACZAACZAACegm&#10;4PJ4iktLMUt+QWHA6e/t7/E7/E63Y8A/0Nh0yLwFB+pD77jjDmSc0YsDWkRHDpzRZDfqsnPy8lC4&#10;WlFe/s1q3/dn918xpfU7NV3/+9iOmZPHFhYWVVSUTZ40saS0dNyEI8WtyKajr3Vfb8+BfXs+/2xH&#10;w/ZtDfX1aJXw2Wc70Jlh9+492Pbti127duzYYXHTRU2u6VaL5DJqnDHL7373u4i5wPO2225TMSD8&#10;e/1CD6YTCUQbXTggNXHiRBv2hLewMMRjduEQV6ObYNiYNFrEXl5bt/HhvSOEzUZ9sY0uHOH9N4Q2&#10;Ufwe3YUDJyWV5hLgU6ZMSTQciS6b8GYXxlySLhwJMUzUGGGAVpMSuk8znX+ii0c+XtNHqsk1ktpI&#10;gARIgARIgARIgARIgARIgARIID0JhMp/3bkF+QN+X09fb59voLu7G/0q2trb0ezNPAENr0SPAuSg&#10;8RsdOfD77rvvFg06cCDJi5Q0HtjYjy4aGVqDVJSXORwBbJYYMs+JnRNz8gvgAyzOy8tFcavT6W5r&#10;bfENdr/1+3z72/r+v1cct77iu22T98dv5h9o7+/o6Ozp7u7q7Ozr64Gmzq6uiG65mPrzls4L/uPV&#10;af/2WtUv35/01I7Ja3dWPfbBUY9uPP7hFz4+2BpIz3hKraquDm5jjm4bEaNOOukkRW8ivtcvtJm2&#10;001o0m9/+9to2RxxPP744+FKIlpYiEvY9A+/E91OMCHbTAf/9re/XR11RGzZp9v48N4RwmBj88BE&#10;u3BE9N8Q2owd/Kx85BAdSpyxImiKOqEBEc0uhKzIy8fswqHIMOYaxjcPwm3WatII3KfpzD8h2yIG&#10;swWHCj3KkgAJkAAJkAAJkAAJkAAJkAAJjHICzpD/bqe7p6uno7XN19ePvhRoS1FQUIDyUEsJaGw5&#10;CBVlZcgLOx544AHRmsM4UH+KDrDRfaLtcR8Y8O3dt68FraBbWhoPN3Z1dw34fHjS0dkx0Nfn8wcO&#10;Hmr0eFxITvf39aFZHWZBXXNZbuCe07p/NK/77lO77z6lMz/Q7XI50YIDHUcwBt05ent6fT6fYVK/&#10;z/+VX71+1V8PY4fDy8+Ye1vtzC9PLv3O0WMun3vU0vnHffPc0y/8S8tp//F6e2+/PS9GUuqUsAPb&#10;DGLqiG3icAa71amYFP29fqFN7CJoowsHpNCq24ZJES0shAZ04RA9MaIdR9GxjVlMRUQHg0QPrcYj&#10;rYlAoOlzxJZ3V199NexMtAtHRP8N4Sm6cIjG3+FdOMQlNGFPlAbGf/HFF4lKJbpsIppdiOnQhUMU&#10;70d04YjuvyHGx2OYqDFCmz6TEr1PM51/oouH40mABEiABEiABEiABEiABEiABEiABDQRQOEvqoqR&#10;bkYpdHdPD3IUKH/GtnyoG0YxcewEdHjHZ5iFemdkmXVsORjtc1dnB1LmbW3tBw8dwuaJe3bv3rXr&#10;857uLmxHiKzxgf37iouK9uzds+/AgQMHD4oEtNebk+Nx5+fn5+XmlpaUoA301KlHIV2OTfkmjEfi&#10;1Ylvyo8bN7a4uMiY7vu/f/fjwqO+6HP/YXf3n/b2/KK+492mvt/v7n7lQM+vP+v4v9vbnW7P/pKj&#10;Fv7mTU1R0aq2o6NDrv/73/9+eNoajx9++GGJiNHA4fTTTw+vbMUmeEIqocpWkfvbs2dPxIy//vWv&#10;0SbFOKLtwWcSogUzNl2MqDYWDYJRjC+kjK357GWKJShEpltMF35gM8PlYUe0BtF/Q5/x4vsH6I8R&#10;UXr8j//4j8KYhLpwiEJgfKoUoe2ZZ54Rs4hcv9GDwtj10XA8PJSPPfZYBJBjjz0WZ8SOjhYPsaFi&#10;9LKRiItmFxiARvYRjoiphZvGIZaxFYa217A+k8JDbHqfZjp/i2smoWFswZEQLg4mARIgARIgARIg&#10;ARIgARIgARIggXACwf3Y/IGSktKqyqpxFeP8A/6W5uburi6cR7I3dgIa+TujwwYeXHjhhT/+8Y9H&#10;BmthETLMxWWlpdOmTa2oGItj1tGz0MT6qClH5eZ4x44dl5efV1xcWjWhctrUqaKnM1LspWOC1dlo&#10;Hu33BwZ8gc6ubpzs6+vv6ukcM6YUGxu2tbUODAR3LBTHX/d3iQft/f6WPn9rf/AHD/DTMTDUe2OX&#10;P39kvFaZBfsxRh8qCqNlTRs4RPSakM8uMomvv/56okaaJh+RFxYlz0brZ3zYIpnlySefROsMUeBv&#10;8UAVMEYmlDkVmkX/Dclhw/g//elPhoMbN26U63/nnXcs+ij6b8gHYwwGoNpaZOTRhMeicjHMKNMW&#10;emIeyNWeffbZ119/vUh2i2WzZcsWyURPPfXUJZdccuutt4oxpp+LwM3wqvmIfHT0RAZD22tYn0mw&#10;1vp9mun8E1psFgezBYdFUBxGAiSQOgIbljmd81dHtlmzZo+KrLUZOCpIIPs4yz3S5296zpuJq1xf&#10;jDKRhj6buWL1saVmEiCBTCLgG8Amff7ysrLqmpoTTzwRpcy5ubmoJcUufV98sTt2Ahrp5vAmG1dd&#10;dZXEYwxOYu0YbPV4c4pKSwrzC9A0A62fXW53cVFJbm4OctMoc0ah89ixFUg9I1MtKqDRMLqzszvY&#10;ZKO/D8XQvgE0GXGJAu/+vgE0gwYAlH9D0PBi9fkzHf19p1XkvH5xJX5e+PL4dxZWvbkg+PjPF4zH&#10;75DWwBUTMrERtPnq/Pd///eInPUPf/jDeGLG9/rfeOON8LJW8ViUxMZspxtPodjLDgfShZJJoy9h&#10;OpxcsGBBeK2x8RjLGldFnhcJaJEpFl0vYh4o2oVrsFwIWjxEP3QcmzdvjifS2dkZfUlYklzj8TUA&#10;9JmBWqRlUeuNrGh0gHDmRz/6EcaYZlcNm0VjCnzyFFObaPxt5DrFU3ycEN3/xFAYXZJvtJOOaIIR&#10;zg25WkQHn22IbKlo3Czv9wKrUL9s1KeLZhcPPfRQTEdE6tzICBv9N6wwtL2G9ZmU0H2a6fwt3q0c&#10;RgIkQAIkQAIkQAIkQAIkQAIkQAIkMDIECgryJ02ahO4UY0pKkX0+44wzzz7rnFNPOR19F7A1naUe&#10;0CNjqJjF7XK1o1oZqeO+3s6uzvyC/Pb2tq7OdjTlOHTwAFrNHjrUiCpXNLH+YtcXzsEKaOw0mJuX&#10;hxz0/n37kDPu7AwWeCN/DSXIR0Nbb08fTg4mrB2Ljpn02Lz8Ldvrz/zDzjOf33/hnw+evH7faRv2&#10;4/GXXzx4xrrduYe/+JcZ/T9bdPJI+q4+FzppfPOb34zueKCiWbRuQJ5RpHQjjnnz5olEniSTGCGC&#10;ztGig8GvfvWreIb9/ve/j7iErC62wUSyGB2fY0oJnUbG+fjjj8dTZOXiFTiLalYYX1VVZZ3P3Llz&#10;hb8ffvhhPKlt27ZFXBL9N5JufGFhoTBGpOYvvfTSmCYhRjhvvVW3SFUvXLgwpja8cOC80VQa7VzE&#10;MMnHCX/84x8jVBntpPEBhuhMEnHg5BNPPIGTIsGNw2jcjLr1mIahmFpYLrLDotkF+EAw5vgzzjgD&#10;541+1iITbZGhvTWs1aSE7tNM52/9hrU+Mokfo1qflCNJgARIgARIgARIgARIgARIgARIIDsIlJWX&#10;n3DCCZMmTUYPZHRLRt0wcjLISqMrNDptpF0CGq0zuro7Gw+hBXQjqqF37/ocybvGpqaA3+dxe3Gp&#10;p7sbrawPNzY6HTgX3FcQ1c0d7dhfsRXbFaLjs9frwa6DkO1E2rq9ExsuYgvCgMPf3d2FrQuNoF5Q&#10;U/nJ92u/+ObMn83ov8jxRcGOd3Ia3jq7f+fdU7q/uHxqw/fP+F8nTc+sFYAEHNJ5DQ0NyEsm0XJR&#10;62qUfEZrFilC6wW2GHzbbbfhN/KDRreEcLVwJLonNbLPGIOPUOK5JmqTkbgUXTiQKRYZ8+effz66&#10;JBn1y6JhNPbPTJTV/PnzxUQvvPBCtCwKq0U75vBD1GUn3XiRZMch0u6iRjj6QAJaZOdN+z9gjOi/&#10;gfEibR19GLOIjCfKk1ErjQf4zkTMHDROxlwbyFzjlQhp8RUrVkTP8tOf/lS0ATES3Hgslg2qrVet&#10;WhUhgnDccccdOAnLxd6Ywlkjfx09hVjSRj9rYaR1hjbWsFaTEr1PM51/zMWpcpItOFToUZYESGAY&#10;geBXsQePZRsi4SR+tWH1/JC6hXUOx6YVNYbuYe04BgeJq8a0NmRDCsJ0D9csvxrtbqgpRRwacWw+&#10;Qkw+LwbZ1qwiG8eqpHOOJJkIq6TIyj2y4a/FtZGEeW3FNwkeyWNkyypL94K+ez8RmyNfGRKRTcqK&#10;HXqltf3KkMhrneFvWq/YFEaBbwtIgARGK4GS4pLe3r7e/t6tn3y8Z89uZHbb2tvRKrm1pc034E+7&#10;BLTb7R4/vnLipMkuj7u0uGTchMqysvIJ48fnFwS7Q6P7M5563W48rhg7TiSU8buyakJFeXlefn5x&#10;SZEj4CgqLPR4vVVVEwvy8zra2vE4NzcPGXejAjp8MVx54rRf/N0Z227+2qe3XvrrK+dfd2p1WJo6&#10;M1YNsm9r1679h3/4B/Q6QFn74sWLk2W38b1+4zv70ZpFzi6hLhwoSr388sshhYz5t7/9bXQ/EGpR&#10;IorcIhKayEuKnKlxoN0EHk+dOjWea9OnH/nAwOi2jAwjio6x4SZKrZFxFmlopKfR1eHPf/4zHiMj&#10;jDx1oqxQgi1aACN3iRbS27dvFxqEZtRuY0ZRmGwcIkGcdONFbwqkvDFjdTV67ASfxjysf0ggKtkl&#10;eVvMItw3unAsW7ZMnMGGh/hEwWjrjAd4KnZBjIgmzkCPuISEMho3G2sAUuj7LFq7oHlIuFPGsvn5&#10;z3+OMcZEkL3uuuvEfoNGblqUNsdLKOOSsaSRFzb6b1hnaGMN6zPJxn2a6fwTvW05ngRIgARGhkAw&#10;GbGwbul6vOUMHZc+G55bsXe1evnGkK71Sx2O2lX1g6oDG5dXDzq1Ydm1jscHL9Svqq1beCSDbC4L&#10;m2pWOI6ohShUYpJB3fKryAHHmVcYJvVXKmsyr4JmPVapcjYhKees5arcI3N/7a4N5Xltrg1lj1J1&#10;L2i79+V3isY7VGU924z+kVcrW6+EabxiFWgovSKNzB9bzkICJJCmBJB8Fp1UUfH52WefIUuGGuIB&#10;3wBSc/39A86VK1cuWbIktbajScKZZ54pbECXjUONhxxOR2FBIdo/I1nucjnbOzpLS0qC5qLs2eHI&#10;R7cNNNfo7UUFqMftRmIRXhUXF+NcTk5eW2tLwBHIzy/s7+/r6e4ZU1bqcrqD5c9u18SqibY9RZrM&#10;6P9rW4kQjNkj2IrO8NJm9HmYNWsWpL761a8assg+33vvveG9MlDn+N57733nO9+RdHmWTI3yVWQJ&#10;kY589NFHJcPQXBwpYySOb7/9djEMeUBkCfFAdIeIedxzzz0om415Cargy4033njnnXdee+21SDX+&#10;93//9969e9FgRGLGc889h1UO97/1rW+JYUjOioxwtBSyz8hQx6wWx92ChtcQQYPpeNO9+uqrABvz&#10;KiyvrKzcsGHD6aefjj4PWJz/+Z//ifsNOVMdxsO7Dz74AIvhiiuuiKcfAEXGHw2RjZYUSP1jVePW&#10;+/Wvf20IYt8/vF4g/xuvAhojf/GLX2CZ4QEoicWGBCgKmWNuLIlcPJYQPlpArNEcJiIjLBZYTLP/&#10;/u//PmZxNJLaIj0dcWCin/zkJ8I7THfRRRfhzPvvvy9hjoig8BnZcxzQiXz39773vYQYWlnDwhGt&#10;JuEOhSM27tNM5y8JLi+RAAmQgPydW/ibMVGgIPK34gG+SIdDPDCe4lt6OLD7AppBoWDiwQcfjIQ8&#10;mJQJSw2HDVG5GlSDur6Fm4dyw5IIR4+MKxsyau76wJoFQt/w5/KrURYMn0Xub6TwMFmTeRU0CweR&#10;cI8dIxWrpDFSIim1yiQKqrLyVWd3TZpHwe685prDiSRwpyhxVrBKeeXYvPfld4rGO1RlxWrjbCEK&#10;6bdiFWgorXa++SABEsh8Aq2trbaduODCrxw4eBib9pWVlaEyGHlaZHHb2zuQMGxsPJR2FdChts7O&#10;/r7++oYdTc3NSCK7cMrp7OrqQidnpJsd/kBTSwus7+vtwfngvxMcDvxjAIxaWlp7erqxhyHOdnS0&#10;+30D6M6BFtDtHR3owtHV2W0bYvoLIumJxBx2F4zZqdm2/abf6xearRfYhluCbDUykkiMGuWxeICn&#10;OIlLp512mjFYdNU46qij5I5EdOHAYPR3vvrqq8866ywDCxLBSD1/+ctfRtWtSq8SJGq//vWvI3Fp&#10;FDvjAZ7iJC6h7bphqmn/DTHStvGiNlzeS8RiFw7T/hvC1IguHDgDvMhi/8u//AtWggEENPBBwtNP&#10;P42eGFifMWOHS3/6058wLHoNxMw+Q8n9998vlk30REZu3bTZhTDG6MIh778hBsdkaH0NazUpvPm1&#10;5B6Jvk8znb/tV7ZoQbbgSCJMqiKBUUugYd3aTY6ltw8VJg8joXI1E5HK/VXxSEWziqyKzZQNJ6Av&#10;Cvo0q0QwPa2Se6Ris4osOasQGJm7LFkWUg8JkEBWEnA6XUVFRV3d3diEr6W1be/efeiujHRuU1MT&#10;ykPTrgL6i1270P45Pz8PPX9hJXLPRcWlbqcjmIV2uZpQ6VxSitRzcXHJQH/fCSeehBQzNiWEc6hQ&#10;6enpam3vzMvLxZaLPt9Afn5+c3PLmNKijq7eMaUlHR3dxxxzdHgb6ITinbYV0AntoZeQy+kzGG0u&#10;4u0lmD5GpsoStARJVm1+qlzgvCSQcgJIQHMfwpRHgQaQQHIJjHwFdLAELth+Y7CaeLg/KldDmmQV&#10;dqFat03hE4b10ZDKDquSE2rCXJBfPVIwHXteub+wSWazdF4VzSqyw2tCo1jJY6RA0oSVnKTaVbO6&#10;e5tr0jQKtuc11Wz/TlEgqWSV2sqRkVS5y1RkFUjK7wWNnM2ikIYrVomGWoyS+6ec2kiABEaegEoF&#10;9Ne/8Xdub+6ePXvQBjknx9t4sNHv8KEMFP0MsJ1f2lVAl5SWjh833uPxjp9Qia62E6smlZaWVlRU&#10;FBYWTZhQOWP6zImVlUcfPauoqHBscJgHwSgsKMjNy3O6nChonTBhfNmYMaWlJUVF2GkRTysLi0qq&#10;KqvwdUr04rCdfR75kHNGEiABEiCBESPA7POIoeZEJJDFBGpmBzsoxztUrsqhGanQwS7QwW7RVo/6&#10;rcgfD+5tKHqghiXQpVfl88r9NbFZOq+KZhVZh5yVnLgCSTkrfVetLqFY41TWhsq8SvGVTqzCWckq&#10;hZVjQlLhLpPfCyr+pidnpXtfGgYVVvL4qmhWiYLK/UtZEiCBLCCANOwxxxyDJgRf+tKXzjr77Hmn&#10;nIxyyby8PLRHxtvUtEtAI9085agpKOqsqa7GtnLHzp59zKxZ02fMhA+TJk6cMXPGlKOOmjBhAnLT&#10;cEMklFHpPH78ePRnmDzlqKlHHTVlyhTknadMmYyTEydWjR8/YezYClypqqzMgnDSBRIgARIggaQT&#10;YAuOpCOlQhIYhQSqj8bOxnXPbojtusrVkMZgPmHT1voo7aHvu9euuuVIF+eYs8eVXX1PnWNoz8RA&#10;+M6GwRo46VX5vFJ/5TbL53UoaFaRNbFKHiMFkiaspFFQkRULKd7KkV81WZPye0FhXpX4qnik4q/K&#10;vaDv3jchKV3PKlFQWrEKrwwmr3Vyf9NyxaYsCqPwTz9dJgESCCfQ3NLywYebd+3efbilCeePP+H4&#10;r1/6jSuuuPI7313yve8tTbsENINHAiRAAiRAAiRAAiRAAplHYMEtq2oddQvnr24YtH3DsmVGPlrl&#10;alCfyK7cM6T8yCSh85vWrhOTonQNjUAi2UllVXLmknll/sptNstP2tfscNiXNbPKNEZyznFJWmCl&#10;RVasoXgrR37VbE3K7wX786rEV8UjFX8txNfmyrHgUVzNFkiqyGpasbrubpV73+w+sm+zPs0W1qTJ&#10;X5zM++tNi0mABJJFoLura++e3e+98867b7392muv7fxsZ29vb/9Av9frwc7e6ZiA/slPfnL99dff&#10;cMMN3//+978VOpLFgnpIgARIgARIIJoAW3BwVZAACSSDQPXyjYH1SwcbWuCbes9eGtbPQuVq0LoF&#10;a+pX1Q4pN/Lcw87XrF1cj2GR3sSXRb+OuoUwNewwkuYL1sivhtkTY16Zv3Kb5fMiKyrhbEbDvqyZ&#10;VfIY2SdpxkoWBRVZsYbirRz5VZUoqMyrtjbs32Uq/prFyP7KMYuRTLMZSRVZfStW192tcu+brWf7&#10;NuvTbLYm5a/8yfhbSh0kQAIZS8DpCAz09Xncnt6e3o7Wts6Ojq72zqbGwxtf/etfXnkl7TYhTFvO&#10;3IQwhaHhJoQS+NyEMIUrk1NnDQFuQpg1oaQjJGAQGPlNCDMQfmifquj9Co+ckl/V526q5pV7pGKV&#10;iqw+ztSc/gT0rRwVzSqy6ck8PV8J05MVrSIBEsh+AiqbEJ533pcDDpdvwIcd+/KLCmuqa8aNG3fw&#10;4MFXX3u1pbklHSugW1paDh8+jE0Sm5qaDhw4gN943NjYiJP79+/HU/zGmOwPOz0kARIgARIgARIg&#10;ARIgAU0EGrZvdjhqFy+qDtMf2roq1GtaflWTSVCbqnnlHqlYpSKrjzM1pz8BfStHRbOKbHoyT89X&#10;wvRkRatIgARIQErA5/c7AoHikuKxY8dOnjwZO/Z9sfuLHZ991tbWPuAbSMcE9JgxYyoqKiZOnFhe&#10;Xo79BvEbj2E9TlZWVuIpfmMM404CJEACJEACSSHAFhxJwUglJEACGUZgeKvPkPEbfrpicEtD+VV9&#10;rqZqXrlHKlapyOrjTM3pT0DfylHRrCKbnszT85UwPVnRKhIgARKQEsjLzS0qLkZfN4fT4Xa5UEy9&#10;bdu2XZ9/PtDfj74c6ZiAbm9vR+EzDlQ64/cXX3yxY8cOPNizZ8+hQ4d27969b98+VkBz2ZMACZAA&#10;CSSLAFpwJEsV9ZAACZBA5hBYsCZQv8qxomaoAfTCuqXrAxuXh2qi5Vf1eZmqeeUeqVilIquPMzWn&#10;PwF9K0dFs4psejJPz1fC9GRFq0iABEhASsDp6O/rGxgY6OrqQtVz4+FgKwvUPufl57ncbvaAtrp6&#10;2APaKikN49gDWgKVPaA1rDiqHHUE2AN61IWcDo8CAuwBPQqCTBdJgARIgARIgARIgASSSUClB/T8&#10;+We1t3eWjhkTbGUxeTK2Ivxo80eoc0BL6IA/kI4V0MkkR10kQAIkQAIkYEaALTjMCPE6CZAACZAA&#10;CZAACZAACZAACZAACcQl0N/fj2vtbe05OTkTxqOn8oTSktLCgsKS4pKx48YyAc2lQwIkQAIkMNoJ&#10;sAXHaF8B9J8ESIAESIAESIAESIAESIAESECBgM/v6+nt7eruQibaH/CjEzQy0Tm5OU6Xy+fzMwGt&#10;gJaiJEACJEACJEACJEACJEACJEACJEACJEACJEACJDC6CWDzQdEAeu+evW1tbY6Ao6Ozo7u7G1Rc&#10;Lme69IDOiBhNmzYtKXZ2dnba01NYWGgIYivJWbNm4WlVVZU9bRkk9emnn2LzyQwyeCRNnTFjxpQp&#10;U0ZyRs5FAiRAAiRAAulPgD2g0z9GtJAESIAESIAESIAESCCtCKj0gD7llNNaWtp8fv+YMWNOPGle&#10;SUnJ3974WyAQyM8vyM/PT4sEdFqxHgFjmIAeAcicggRIgASsE+AmhNZZcSQJZAoBJqAzJVK0kwRI&#10;gARIgARIgARIIE0IqCSgTzvtjI7OLpfLXVpaOm36jKLior++9le048AmhHjMFhxpEmKaQQIkQAIk&#10;QAIkQAIkkN0ENixzOuevbrDlZPbJZqJH8tDJPVLxV2VeFVkVj1Llb6rmtXVbWxJKVRT0kbTktq1B&#10;+mzWp9mWo0eE0tMqFY8oSwIkkNkEnE6n15vjdrvR+Vl40tff19Tc3NLa4vP5mIDO7OjSehIgARIg&#10;AXUCP/jBD9SVUAMJkAAJkAAJkAAJkAAJkAAJkAAJjE4CSEDDcfTcQCdobEhYVFQ0buw4r9dTUVEx&#10;b948JqBH56qg1yRAAiRAAkME0IKDOEiABEiABEiABEiABEiABEiABEiABOwRcLqcqHRG9hk7ELa3&#10;t7tcrgmVEwoKCrB33XHHHc8EtD2qlCIBEiABEiABEiABEiCB4QQaVs9H7cfgsWzDkauDpxfWORyb&#10;VtQYA4a14xguGxoTvJ59spY8Arngl8sjUVqS1UAyIpDCLIvxVbFZZd6hpZk4SbnNKlflHumzOea8&#10;xl2WBM5xVl2q/FVZdZZk49yhKpxVZC3ZHOf1OenRN14ZLEU/EasS+7uQSIwibVaU5VsDEiCBUUsg&#10;cKT8WQDo6+2rKK+oxDGhEnXQTECP2nVBx0mABEiABI4QYAsOLgUSIIFkENiw7FrH4/jaYeioX1Vb&#10;t/BIhrl6+cbQufVLHY7aVfWDQwIbl1cPZShqVjiOXIIoTmNg8Hr2yZp75Ail3RfWLV0/iOrSZ0V+&#10;xFwWkhpIhsJkM74qNqvMK5aWPZJym1Wuyj3SZ/MRFnHWhirn+KsuVf6qrDpz2fjrSoWziqwFm+Pe&#10;v6rRj//KYCH6UqtUXs3kMTKxOe7rhgWPkvG3lDpIgAQylgBqn/FRWXFx8eQpU4466qji0pJpM6af&#10;NG/esXPn5ObnMwGdsYGl4SRAAiRAAkkiwBYcSQJJNSQwygksWDOUUUaq9Paljk1r11nacrBh3dpN&#10;jqW3H8lHVy9/HCnoTVvrLfHMRFkTxxpWX7tiExLwaxYMDlywZuixVFgnDfvxlftrZrPCvAokLS0+&#10;m4OkHmmzWR9nJc3a/FVbdfLbTHaHqtBQkTVbjPL7SOEuc6holsma0bAfI4fcZpM1qcLKLEq8TgIk&#10;kOEE+vsHfAP+ktKyk046ecpRUwvxqGLs0cccW1RafLi5iQnoDA8vzScBEiABEiABEiABEiCBLCIw&#10;PO2SRY6NuCuZSDITbVYJbCb6m4k2q8QoE2VVYqQim4msaDMJkEASCaACuqmlxR9w7DuwHw8cTqcv&#10;4Hd6HLl5eX2+ASagk4iaqkiABEiABDKSAFtwZGTYaDQJpB+B4c08gx2fLR7VixbXOuruQcvn4BEq&#10;P3MsvdSo/5VqyURZOZb6rZsscoseppWG7fjK3TG12fa8KiRth8CKoMQjfTbr46yiWZ+/iqtOIi63&#10;WYWGiqzpwpPfR7bvstBLdnjz/8hXfttXTWnYjpHcZtM1qcLKNEwcQAIkkNEE8vLzJlRN6Ovv3blr&#10;14EDBx0On8vtcLrcPb09X+zdzQR0RgeXxpMACZAACSSBAFtwJAEiVZDAqCcQate5aahtcajjs9Uj&#10;9C/+wf0JRZ9aiz0nHI5MlJVyqZkd7IFt89BGQym+cmekNqvMq0TSZgDMxeQeabRZG2f5PZgyfxVW&#10;nVzUJEYqnFVkpUbLo6Byl6loNplX4dVMHiOVNanCyvzVgSNIgAQynMDkKZMXLFp44kknzaiZXjlx&#10;fFl5eVFxidvjOtR0ePduJqAzPLo0nwRIgARIgARIgARIIA0IhL61XLvqFlnZcjAnEKu1c8Pqe+oc&#10;YanrsN0JDc+ySVY4Fc8jR/XRcx2OumdDuw7GOUaehkp85f7Ko680rwJJkxjJIyi9auKRNpv1cVbS&#10;rM1flVWncoeq0FCRNfFX+vqscpfJZZWuKvxdkL+KqtyDVlilwR9kmkACJJAiAvn5+UVFhdNmTD32&#10;mGOnTJni8br7+3ubmpr27dvX19fDCugUhYXTkgAJkAAJpA0BtuBIm1DQEBLIXAKhPJKx6WDwK8rR&#10;LThErmmw08aQrxZyUEfyCdkhKzyPRwP7Y92CTRjrFs4/0pIEYzcsWzYsHz3yJFXiK/dXHn21ee2T&#10;NIuRPIKyq2Ye6bJZH2c1zbr8VVl1ZtGX2axCQ0XWgr9xX5/N1qT99SzXbOGq/JM4m6+iZv6axtfk&#10;L13m/h2n5SRAAqoEurq6Gg839vf3FxTkl5WPyfXm9PX2HT58qPlwY0FeHhPQqnwpTwIkQAIkkOkE&#10;2IIj0yNI+0kgHQgsWFO/qtboorF2cT2eRto1bIzTaWRYF6xBv466hc5hx/CUqyObZAWXeB4hN718&#10;IzqYDMIElWcvjehIMvI0VOIr91cefbV57ZM0i5E8grKrZh7pslkfZzXNuvxVWXVm0ZfZrEJDRdbM&#10;X9nrs9matL+e5ZrNrtr/uyB/FTXzVx5f87906fAXmTaQAAmkhEBvT3dBbo7D5+/t6XEGHHm5OV6P&#10;y+10FRYUVE4Y51y5cuWSJUtSYtmonbSzs9Oe74WFhYbgtm3bZs2ahadVVVX2tFGKBEiABEhAEEAC&#10;mkXQXAwkkGUEXn/99WnTpsVzKvzNWCAQwDD8Nh74QweeGr/xAPt64/B4PE8++aTb7X7wwQeTR2zD&#10;MpRL166q37i8elBpjFOx58tE2eSRi9SUKhoqHqnYrDLvaJPVx1mfZn0x0mezimYVWX2sUqWZNFJF&#10;nvOSwGgn0NraahvBWWedffSsWTl5+X19/eUVZePHjevzDbQ0N+N9dMXYsayAtg2WgiRAAiRAAllC&#10;gNnnLAkk3SCBDCXQsH2zw1G7eJGRfYYfoS2kYvWLjvAxE2X1hSlVNFQ8UrFZZd7RJquPsz7N+mKk&#10;z2YVzSqy+lilSjNppIo85yUBElAg0HT48F9eeWX9H//wp/XPPff7P7z4Py9s27K5pbGxp7unvbWN&#10;FdAKaO2KJrcCesWKFXPmzLnqqqtqamriWXTw4MErr7wSVwsKCtatW2cMu/HGGzdvxj95TI65c+da&#10;GQYtixcvDs/jPPDAA8899xzOX3fddddcc418GnUjod+KnXDnoYceMozBvM8///xbb71lyGLA7Nmz&#10;L7vssvHjx0tsfvXVV1955ZUtW7ZAA4ZhMCqtFi1adPbZZ8s93bBhw/33348xp5122n333ScZbNs2&#10;wXznzp148LOf/ezkk09OuUnPPPOMgIyuQDAGrOC+KWSztcnrJJAcAqyATg5HaiGBdCKQ4RXQN1jQ&#10;6gAA//RJREFUlgug0R05sno6/WX1LZRU0VDxSMVmlXlHm6w+zvo064uRPptVNKvI6mOVKs2kkSry&#10;nJcERjsBlQro4487fu+efV6v1+fz5RfmT5o0edKkqry8vOBXCx0BVkBn/NpCjvLll19GGhoJvnjO&#10;IFUqLiH3h+zniPn85ptvirlgoemkKTHynXfeQRb+scceC89c4/HatWuRwMXVeGYjt37nnXfCL5F9&#10;xoEH8Bcn7777brmzyMOKARhviEeL2LYNqurr60X2GQey5KbwtZoEHwHzkUcegb8i+4wD5gEy4Esg&#10;m5rNASRAAiRAAiSQFQQWrAnUr3KsqBlqAb2wbun6QFhHjvhuZqKsvqClioaKRyo2q8w72mT1cdan&#10;WV+M9NmsollFVh+rVGkmjVSR57wkQAL2CRQWFDoDgYEBn9ebk+Px+voHuju78YOW0P4BHyug7ZO1&#10;LZncCuiNGzc+/fTTIo951113xSy/ve2224xc8HnnnXfHHXfENB4pYORPJXoMKVQLInuIp5LMMhKL&#10;N998syFSV1cnqdHGsKQbaeoOLAQKpERRjYva7QULFsAMpG5ffPFFFG7jPArGkU2OLh/GSeE4pC64&#10;4ALhFzL769evF4lsCWRcRZW0kYe94YYbLr/88uhw2LZNqHriiSeQVRePUZr91FNPyZerPpOwMhFZ&#10;pJsB85JLLhG4cPK3v/2tARmmyovNbd9rFCQBEiABEhi1BDKqAnrURomOkwAJkAAJkAAJkAAJpBEB&#10;lQro8887v7u754sv9uTkYPtBd35hQVFRUcg3PzJCrIBOozDbMwXpSzSUQCwhjiLTaCWiMhcD0PEA&#10;V9944w17EyUqJQpvkYoVgvh3oETDyBuJGUX2GViQABXZZxxIj6KLCFLMIIar//Ef/xFhNpLvIvuM&#10;1hYYaWTVoQGBEP5igFHQHSGOPLWYVITMKD0OH2bbNkOJsFAYA23yKmOtJmGbU1GLDaQGLqSb8RiJ&#10;aZwHjUcffTTR1cXxJJBcArivk6uQ2kiABEiABEiABEiABEiABEiABEhg9BDAvt4zZ9bMnDlzfOWE&#10;nNx8h9MdzPl0d7e2dXR29TABnQ0rAek8tDgQqcboRhxocIxLp59++qmnniryfSPTheOll17CdGhO&#10;LYpb5V04Rt5IVOCKGuebbropehGg6lkgRUVzeCoZhEVXa9Q+x2ysjKS28Bdl6THXlsjLIxaICB7E&#10;7MJhzzZjOqSbkfOFGYAvTsq7cOgzCehESXhMXKjWN/L1KDzPhluRPpAACZAACZAACZAACZAACZAA&#10;CZAACZDA6CPg8/u7+/um18ycMvWosnEVOXm5AZfTm587YVLV8fNOZAI6S1YE6qBF3jO6olZkfpHx&#10;NLpzbN26VbfboqgWrS1QICwqr5ESlfQ7HmEjjTwyssDxmj8Al1E2buASqWE8RSuJeAzhLxzHET1A&#10;FHrjPJSLzwNwRJQn27bNmE4klGEG4AszJHszajXJSHxjs8GYuIwUubxAXvdypX4SCN89lTRIgARI&#10;gARIgARIgARIgARIgARIgAQSIuByu1tb2wZ8fm9uXk5uTr9voKu7txctofPzxoytYAI6IZhpPVjk&#10;PQsLC8OtFJvRIZGKBhHItIpcsNEPWp8/Ig8u6lvPPfdcMVG8rhQjbyRyviKPbNgWjQK41q1bd999&#10;94W31Rbo5s6dK+lnjZJq9PSIWVgtCCAKUI6IxOzCYds2wwVhpHBNhABrIF6JsVaTRL8X4IqX5Rcp&#10;cgzQtxSpmQSsEGALDiuUOIYESIAESIAESIAESIAESIAESIAEYhMIOFxeD/a9G+gfCAQc+MEG2/6+&#10;gQP7Dm7dsoUJ6OxZNiLvGbHBoCgsFd0ejKSkaVNgdSgi83jmmWfiN1pViDrcmP2OcX7kjTRqwGPu&#10;2RjPfXAT7Yxnz55tD5EgYNQ+n3/++Xga0ZXbnm2GPchfw04kfEWHkIsvvlhcildirM8kI5Mux4VF&#10;i97Z11xzjT2klCIBEiABEiABEiABEiABEiABEiABEiABEkgtgZ6e7vbWltbmFuSeC/ILvG5PD1o/&#10;O93F+UWth1tiJ6CRZftu2BFdGoZcZ/gAPBaJOXsHZDPisOddaqWM1hbCDKPqVt4UWNHm8P4bQpWo&#10;w43Z7xjnR95IsVzjleXGc/+TTz4Rl8aNG2cDUXizCyEuipQjunLbs82wx+i/Ic4YZe8xe3BrNQmf&#10;eqngskGYIiRgmwBbcNhGR0ESIIGRIrBhmdM5f3VDnOlUrso9kGvW572+eVVY6bNKH8lUxTcTWams&#10;jfSMYKqioDKvimyqVrtK9FVWXapY6ZtXhSRlSYAEUk/A5XL19/UN+HydHR0Bn2/CuHFHTZk8pqQ4&#10;x+MuyC2InYBGseT111//y9CBilrUSEbkoJubm7GrmBggjpgdb617j1LZND+s+5I+I8NbWxhWGXvf&#10;6bMzvP+GmEWUQuOI7sKRKiNhTKIJaIOYPcHwZhdCFYqU43XutjcFdIb33xCziILrmF04RsYk277o&#10;W6LUTAIRBNiCg0uCBEiABEiABEiABEiABEiABEiABGwTcLs9RUVFOV5vX19fd3e3y+UuKirOzc3t&#10;6+tvb2+PnYDGzmCiWTAOZJYvvPDC6OYJ5eXltm2i4MgQiGhtEZ6O1NqFI7z/hpjU2A0veiGlysiY&#10;IUASCsXaEceNN95oGq9oKZyJyLZHNLsQOsWNFtGFw7ZtEf03hB6jzUh0F44RMMkUHQeQQAoJNDU1&#10;vfjii7/5zW9gA25/PMBTnEyhSZyaBEiABEiABEiABEiABEiABEiABDKOgMfrKS4uLgkepbk5uQMD&#10;/d3dXT1ozNHd3doSpwVHhJNlZWU4YzTZUOm2kXH4MtrgiNYWwhexGyEeaOrCEd1/Q8y7aNEi/I7u&#10;wpESI4VJyMLbi68NwehmF2Lqr33ta/gd0YXDtm0R/TfEFAi3aIES0YVjZEyy7Yu90FCKBKwT+OCD&#10;D5566il8CaOlpUVI4QGe4iQuWdfDkSRAAiQwRKBh9XxstjJ4LNswnM3wq6FRYU014sgOnl5Y53Bs&#10;WlFjKBeSKlePGBfHKrnmIceCX8WO47AtGpbmTU+SgJIkGvKVo3LVWHVJ55yY5pFiJb/LLNpsg1Vk&#10;jDT4q+/ej/nKYNEjFVY2ZCPjG4dzEjQn8mpm8Q5ViaAlj2ytOhWr+GaABEiABFD7XFBQmJeXV1xS&#10;XFZehvJnp9M1MODz+/0er9fSJoSfffYZctBGkw2RfdP0tfo3330voZ8/7+9J6Ofz3XsT+sncBSRa&#10;W8D++++/P6I+V0RQ9GpI+iGKajF1xKSPPPKImCu8LjhVRoomztF5ZPSBRZbWOObOnRvOp6qqSjw9&#10;dOhQBLdwqbvuuiuaquH1lVdeGU5m6dKlYrBRG27PNqFExPS5556LgC9SzxFdOHSbdMwxx8TDlfRV&#10;R4UkkCgBpJg3bdokpPAVjdrQgQfiDC4xB50oUo4nARIIZh+vdTweOHLUr6qtWzg8v1yzwrGqPnQZ&#10;FwGsdlX9xuXVglxc2erlG0Mi6/GOAQKD6gNCUuVqcFokG+JYJdcsjA6mKhbWLV0/aNSlz4ZlXmzS&#10;MJ83vs2pJKlCQ75yVK6qxFfOWUWzPlZ6bDZfkyYxUrhT9LwyyO99+X0kv/dVWJnLmtz7cTkra5a+&#10;mtm9Q1Vevc09snuXqVjFtwEkQAIkgERzIBD8H0qeceTl5U6YML6ioiI/Pw9vFs0T0M8//zxSY8ia&#10;RaC8++67xT6EP/nJT5JFGbaWFRdNqCjHDx7gZ/qUyeKB8TOlqlI8rho3Fj9TO3Yf1f4Ffqp7D4gH&#10;4udYf1P4Uzw+Z6zny5V5UydPTOgnWa6NgJ5nnnnmuuuuQ1zEXNH9FiJsQPoV+d+kG2baTWLr1q3G&#10;pKky0vg0JbontQQIklMFBQUYEO6CRYDRvUciBLds2SLO2LMNgqL/htye8JyabpPwGZX4mEr+nQms&#10;WDQ5eeKJJyyS5DASUCeAJhsi++z1er/xjW9ccMEFJ4QOPMBTnMQlDGAvDnXU1EACo4zAgjVGPjmY&#10;Gr59qWPT2nVHtg1sWLd2k2Pp7UfyzdXLH0cKetPWoTdiMll9GM2sks7csPraFZuQE1+zYHDYgjVD&#10;jx0qNGTzmtmcGpJIfdmmgS8oSlaOylUzVvY5q2jWx0pulZLNJjehNIIa14b91wYzGioeya2yf4ea&#10;2GzC2f5qV7kHzWTtR9BEUmnVabOKikmABLKdQFd3d2NjY3dXVy/6bvT0DgwM5Ofnjxs3Fh054Hrc&#10;BDS6YYr88gsvvIA9Bo2W0JDB4/DtBz/99FMMSwrG3t7evXv3Il2FAw86OzuR6RMnjWP79u379+/H&#10;U1Sh7tu3zzh/4MCB8GGHDx8Of4rHyG4nxci0VYJ8IrgBmrBQFL3eeuut4cW5xmORSDXN/ybqrNF/&#10;I+akyI9DYXiGOiVGwgZjU0R5H5KOjo4IAmILx82bN0ty90YIDFmj2QW+2h9N5mc/+xlGGl25bdsm&#10;fLnkkktiwhe3sJF0HhmTxKTRfVfCqWI9gGeiK43jSUCFwLvvvivEcb9UVlaGq8JTnBRnjGEqc1GW&#10;BEiABLKVwPBkULZ6adUv0rBKCoWZwz6MsS6XqSOzz9/09Cg9rUrVqiWNVJHnvCQw2gkEAm1tbR2d&#10;nXl5+WPGlKLqGf1m3S53SUmwMXTcBDR6EYgsM4oTkV++6aab4nHEGFwSmzgpHkiNnxN2nHjiiXiG&#10;NgjhJ/H4rLPOwu958+YhvYUN1sRVPA4fdtxxx0VI5eTkKJqXzuKofhXtF0499VT8Fq0tkGVGx+eY&#10;ZovmEhFNgdUdFPlN0XE4+pgzZw5OGv2OU2UkbEAtszAS2c94qWQgjS7dxf6cwq8//OEP8XBFJ7VF&#10;nTWWaMzGNSeffLL4PEAI2rZNLIBzzz1XAt/IBY+MSaLDNY7f/va3Ma1C4TPWAy4ZaXf1RUgNJGBK&#10;QHTRwb0WkX0Wgjg5a9YsPIhutmOqmQNIgARGOYHhbUKDXZuNo3rR4lpH3T2hxs3B70ajXNax9NKw&#10;t2kSWX1UTa2STF2/9Ugjo3hjVGhI5jW1OSUkVWiEFkR48/BhK0flqikr25xVNOtjJbdKxWbTe1AS&#10;QX3+mlplO77yVWfqkdww23eoPIIqVpmuDU13qEoE5bKmNGxHQZ/N1EwCJJAFBJBx9vl87e3t27Zv&#10;a21tRTPovr7+3r4+tOzHefMWHGgIcMcddzQ3N6MXRzwcM2fO3LFjRxbAylAXUM368MMPw3jkNy+/&#10;/HI8EKXNolw35iHy1BFNgdXdF9XN8ZKJyLSKDKzIU6fKSOEmUslI+yL7ee+990Z3rjCQRjBBxkpU&#10;R6LPMnqeRBPDyejm2sJfwTzmISJlCNqwTfTfAF5AjjmFERSReh4BkzCLgWvt2rXR3U5gM0rCMQwf&#10;Bhi9d9UXITWQgCkBseug6Lce8xCJaWNzQlOFHEACJEACIBBqT7ppqCFyqGvz0BHKBwzuIij6Lg/1&#10;qzCR1cdXapV82prZwT7W8Q4VGibupiVJFRpyVipXHQrxNZFV0KyPlT6b5WtSHiON/qq8MijcR3KP&#10;VFip3PsqVslXjso9mKrXdpVVp7KsKEsCJDDKCaDnRiDgQKsKNKVAAhptOMRG1cCSm5tjnoDGONGU&#10;FjnoNEHp8/nxE+xrHfD39/fDQ6TS08S2kTcDXS9uu+02UauLhhvCAFHaLMl4onJcjExiFw6j/4Yk&#10;mSh6Mog8dUqMNAIEI0VLEKBDmT8SxyINjd94jDM4H7Ng+eqrrxZ3BLZVRP9iZFGFTjzAU7HXYrig&#10;0ezCYB69SESkjC4cNmwT1dPhrXIiZoFOYTZSzyNjkjDAwHXnnXeisY+oNxeQ8ckWPgAAq+uvvz6a&#10;Cc+QQAoJ4C9LCmfn1CRAAplJIPSN59pVt8T+7lnD6nvqHGHJ6SN7CB5xVS4rBgXzCeFNo4dTsndV&#10;bpXJvNVH4+t0dc9uiBkuFRryedOTpEOFhnzlqFyVrjolzgqaNbKS32UqNkvvQZP7V9vaUHllULqP&#10;pB6ZrCvpelZZk/J1paLZ5NVM4Q5ViaC+12d1qzLzbzitJgESSAYBbKdUWloybfr06urqo446qqpq&#10;4uTJk8rLywsLCysqxlpKQIvkZllZWUx7cBVtoGfMmKFuLRLkqJREqTUOVJiiywF+//rXv0aKOVx5&#10;X78fPz5/AD2tkcnCgeS6+uwZquH+++8X3TaQfRbVr6atLTAGWT+RrExiFw55/w2BVzSIQNoRvRfk&#10;TUI0GRkeZVSL33DDDUCHJYTEMXbaRCkufuMxzqBLyT333BO9KoDuvvvuM3qY3HzzzZDCgQeACW3Q&#10;GZ4Ilje7EPrRKSW8CwfOJGqbvP+GmEV0HcFI8W2GeC1BkmWS0CNwidw37u6lS5cakLEMcB7rNmai&#10;P0PvR5qdEQTGjBkDOyUdNsQlMYwHCZAACVgjEMrJGJsOBr/eHN5IQZ6xkcuK+YWGwR4ekTbZu2oh&#10;jySZd8Et2EixbuH8I21FYNKGZcuO5KNVaMj9TU+SeDOnRkO+clSuxvuM4MgSirdyLHC2qVkzq7hW&#10;qa122T1odv/qWhsqrwwW4ht31ckjaOH+lWg25SxZdTLOFqySrxyVe9CmvyrxVbnL1Oa19veSo0iA&#10;BLKVQG5uLno9H3vsscfMmoU8T25ODgqHsU1aS0trb29P7AR0RMdn1HWiycbFF18sGKGMMbzJAK4i&#10;N230xlXhWFpaunjxYkyEA40O0EAWv7/97W97PB5DLcq52zt62juwp2KwjQjy0DleL/pbJzQvKqbR&#10;GBt9SbDLHFggEYbfOPr6+nAST7HzYUIKUzgYKTxQWrVqldHu2bS1hbA26V045P03xKRGFw7Re0HS&#10;JESTkRGRQp4X6ABQZEhxIBGMzCySyA899JBRNRwhhRsJV0WiWSSOcRiBgM7Zs2cbIqbNLsTIiC4c&#10;OGPdNtP+G2IKowuHgC8pkFc3KZwYcD322GMReXlk8FGBjtx0vJ4hEcz5lASSSEA038BnddjSNlot&#10;TopSfUmPjiQaQ1UkQAJZQ2DBmvpVtUaPjbWL6/F0yLkFa9CRo26h+CLi4DGYrnXIZYWWYWOczrC8&#10;r/2rcqvM5q1evhF9RgZdhlPPXmp0FVGhIZ83PUniEwIFGvKVo3JVturUONvXrJOV/C5TsVl2l5nd&#10;v7rWhtkdKrdZ5RVJ5pHZupKtZzNZeQRVrLJPw+y1zr6/KvFVucvU5s2aP+l0hARIwA4B5FRbW9t2&#10;fPrptu3b3333vb+8+heUaf71r68hLfbRR5udK1euXLJkSYTin/zkJyhqNk5eeOGF4fll7Df4wgsv&#10;xLtqw0ZUworUGPLCL730EtLQKM9GgtjtduOtbHd3Nyq3jfwghiEHjQNdRJApPnjgQG5eHnpaT5k8&#10;GeNtzG5RBFndcBssSsUchky3PXFgMQS3bdsmtsmqqqqyp41SJEACJDA6CTQ1NYmPYfAVIXz+FL4V&#10;IbLP+OaNaMGB70Pg60KjExG9JoEsICB/5xb+ZgylGaG3l8FDPECjtyO93kTHt9CBL+ThQFXEk08+&#10;ibegv/jFLxKhtGEZCqJrV9VvXF49KBbjVCIakzE2VVapzKsimwxmmaRDhZVcVkWzPoKZaLM+GnLN&#10;6RnBVNmciTRStXI4LwmQQPYTQGsK207OP+vs7t6+/r5gE4v+3t6+3j6HM5jCRWo3bg/oH//4x78M&#10;OyKqm/FUctW2oRB0uVzok3v88cej8nTevHknnnjiCSecgMpQ5FiRR0f76tC/ChzNLV3NLd1d3UgQ&#10;BNABuq21FWXeCWWf8W8JKPzoo48aGxtR7Ix/VKiYTVkSIAESIIEMIoC0cm1tsC4Riebf/e53L774&#10;4gehAw/wVGSfMYDZ5wyKKU0lgXQn0LB9M15YFi8yss8wOLRJVPyuziPgUqqsUplXRXYEkKbVFCqs&#10;5LIqmvUhykSb9dGQa07PCKbK5kykkaqVw3lJgARIQEoAPTfQowK79oUyzrkoF8aJ4uKisrIxhYVF&#10;lnpAjxhhYWJeyEQ8wG/xQDzGeViCwucH3/gEPz/969Z7X/n4/36w77HtLf/6+qf//D/v3/XCBzF/&#10;PtoXuX0iJoLC4447buzYsVCOxPeI+ciJSIAESIAEUk4An26KHDQONNzYFDpE5w0cuIQBKTeSBpAA&#10;CWQPgeFNYkN+bfjpCsmmhSPieqqsUplXRXZEoKbRJCqs5LIqmvUBykSb9dGQa07PCKbK5kykkaqV&#10;w3lJgARIQEqgv3+gs6OrsKgInS3GjR03ftw4dGxG9rm0dExeXm7sFhwjjNRowZHovGjdfODAIbfb&#10;FfD7SseUd3d3uV1up8uJymj8l5Ob097RWVVZ+dg7O753Wk2iyiPGswWHIkCKkwAJkEC6EUAvjnff&#10;fRdbDra0tMA27DqIvs/4/g1rn9MtUrSHBGwQSLMWHPAA+xLWIOc8dCxdHzBaJtvwMDkiqbJKZV4V&#10;2eRQyxwtKqzksiqa9fHLRJv10ZBrTs8IpsrmTKSRqpXDeUmABLKcgEoLjlNPPb29vRsNKoqLS3Jy&#10;vX6/r7OzY2CgP9R1wp+RCeiOzl7UQRcW5Pb0dDc2Nnk8roqKcR6PaAAdbN+Hq6LJCJ6guvkXb9Yz&#10;AZ3ltwjdIwESIAEFAthc9wc/+IGCAoqSAAmkHYH0S0CnHSIaRAIkQAIkQAIkQAIkQALhBFQS0Oee&#10;e35vrw9b+rW1tebmodsEmk94Dxw40N/X583xZmTriaLCXGSfQ4CCzjhdrpbmJmwL09Pb093dg+bO&#10;aHWN/+EM+juL/WR4kAAJkAAJkAAJkAAJkAAJkAAJkAAJkAAJkAAJkAAJJJ2Az+fr7etxuhzIPo8f&#10;P76goBBHfn7+mPLSqdOOysgEdGj7weCBXcmxCaGvf6CwuCSYjXY4sTU5Cp9R9exyi4JoFEPzIAES&#10;IAESIAEZAZY/c32QAAmQAAmQAAmQAAmQAAmQAAmQgG0CnZ2dorllQUH+5EmT5s074ZRTTj529qyK&#10;8orysrKMTEB39vd39A7gp72vv62r1+/JGXC4ev3OAaenL+Dqd7jxGz8443N5Ovp83zllpm18FCQB&#10;EiABEsh6AmjBkfU+0kESIAESIAESIAESIAESIAESIAES0EQgEPDjBy0petAxuae7qmpieUWZ3z/Q&#10;3HLY5x/IyAR0SV5uUa4HP4VeT47Ln+9x5bkd4kzMH48rI93UtCColgRIgARIgARIgARIgARIgARI&#10;gARIgARIgARIgASSRcCbk4MdCNEPORDwHTp4oKOzDR04pk6dinYc3V3dGZmZzc0R7TVQ1F0wfdr0&#10;srIydN7AU7R7ZsfnZK0b6iEBEiCB0UOALThGT6zpKQmQAAmQAAmQAAmQAAmQAAmQQNIJuN2uvLyc&#10;4uLCkpLS7p4e7GdYU11z8cVfWbDgovKKMWmXgH7hhRf++te//vrXv37mmWcOHz4cjQP7CjY2NjY3&#10;t6CiG1XdTYcPf/HFF3t272lpbkH2GQ2gk06QCkmABEiABLKbAFtwZHd86R0JZAiBDcuczvmrGzRY&#10;K9esclXFWBV/VWRVbFaRHW02p2pdqcRIRVafv5m4clRIqsiSlXV6ZGWdFUeSAAlYJYD9+MrGlI0b&#10;N66yanxpaVFXV0d7Ryt2JjzjjDOuuuqqtEtAX3jhhV/60pe+/e1vX3755RUVFdFeIsU8duzY0tKS&#10;PBz5+T5fvy8QyMnNRTZ6z549e/ft37Vr94EDB3ft3Hnw4MEvdn2+f99elkVbXSwcRwIkQAIkQAIk&#10;QAIkQAIkQAIkQAIkQAIkQAIkQAKJEBjo78c+hC6nY2Jl1dE1R7sczq1btnZ2dDY3NfkG+tMuAW3R&#10;NaTVxUif3+F1uZF97uvvw9PiwsLy8jHYb7F83Fj8rqyC1xNZFm2RKoeRAAmQwOgkwBYcozPu9JoE&#10;SIAESIAESIAESIAESIAESCApBHy+4CaEubm5OTk5JSUl5eUVHo+7ra21o70dWdxMTUCHo0H5s9fj&#10;dfgdxSXlhUWFOIqKigoLgv/v9XqTApFKSIAESIAEspgAW3BkcXDpGgnoILB+/fq4aoNfax48lm0Y&#10;Nqxh9fyha07j4uDphXUOx6YVNcaQYe04hsuGxgxv1xFrXrlmlatH/JJbFeeqir82ZCOC4IgTBRWP&#10;YsomM76JcI70F8aN7Joc4XWlEt/EWMUhmQR/bWmWr7qhVx5J9OVrw9bKsWRVIvegxRgl4ZVhpPy1&#10;+OqddJLGvJZYqdDQ8UeXOkmABDKEALLPaLiBNDQS0FVVVbNmHT19+nRkaNva23fu3JXZCWh/wOHN&#10;zfX5/YhFUXGR1+1AV2jRCVocGRIjmkkCJEACJEACJEACJJAxBGafszCmrcF/2C+sW7pebIwdCFz6&#10;bFj2ZMOyax2PD16pX1Vbt/BIBrl6+cbQ6fVLHY7aVfWDQwIbl1cP5SBqVjiOXIIoTmPgsOsx55Vr&#10;VrkaNAzeSqyKf1XFX3NZZFvjcA7BlF6165Fcs7nNeuYVi2fk16TedaUSXxNZOau4V1X9jR8j85Wj&#10;xyOVlWN+lylF0GYULFhl804x1yy/u+3eoSrzWlhXKjQy5u84DSUBEtBBwO325OcXDAwM+FEJHQj4&#10;fIGBfj8qgwsKCnJyvM6VK1cuWbJEx8TWde7cufPMM8+0OL6vr293R+91azchu9zU6WzvDkws7Ueu&#10;ORBwINcOx4y8s9fteuH7F1pUazrs9ddfnzZtmukwKwPQEsXKsOgxKOo2Tm7btm3WrFl4ik8V7Gmj&#10;FAmQAAmQAAmQAAlkKwH5O7fwN2NisxCR9hUP/KFDPDCe4s00Do/H8+STT37e1fX7X/wiEt1gomEo&#10;MSyDi7rEhZvDs8jBOtWIM0fkQ4rnrg+sWSBORDw3nzeu5pA6m1flVpnYLJ1XRTYKeQLeKXsUPnnS&#10;4muBRvx5zdeGFpv1rSuV+JrIylmZk0xgpQ2zRFWz3eir+itfOXqupopV5NJJINbKr942SVp43Yjv&#10;hTln61Zl61sM+kUC2UygtbXVtnu1tfMLC4qLSwqnTp1WVTUBGVq324mOHN4cD3RmZAV0V5/vR+fN&#10;/dH5x/3sq3Pvv+iof6itueHko350/tzbLzjh5i8d84+hS/i58oRptqlRkARIgARIYPQQYAuO0RNr&#10;ekoCSSHwVqwWHA3r1m5yLL3dKFtOykwWlKRqXgumcUiKCXBtWA+AnJU+kqnSnCp/rUckemSqWKnY&#10;LJfV55GKzelplYpHlCUBEhhJAqjecLnc+/fv27NnL+qDy8vH5ufnB/zBBhUZmYCeWznmolmTvnL0&#10;RPycN31s7aTSi46ZfEpFLk5+9bhpxqXvnVYzkpQ5FwmQAAmQAAmQAAmQwGggsPCc2dFu1m/dZJJr&#10;GNYCOtjx2eJRvWhxraPuntUNofENq69dgUz3pUfKoR2m81qcJdFhcqvkV+VzqciGAIW32o7kLLmq&#10;6JF8XonL+uY1XRuabE50LYWPN42+7fjK14aclSlJ2y4rapbQUPHI1CpNUVCJkWkIbLPS96qij7Pp&#10;fSTBpWiVaSA4gARIIIsJuNGDw+vt7enbtm373/72N3RuaA9tP4gGyQP9vsxLQKOVdXi0xo4dV1VZ&#10;WV5WNqGyEq5mcSDpGgmQAAmQgCYCP/jBDzRpploSIIHsJFA4LdqvmtnB3szxjtB3mjcNtYcOdXy2&#10;eoTyAYP7E4q+y4PtOBwO+bxWp7AxTmqVyIvHs9lkNgVZOWeTKCh4pC++cpLyeVO1Jm2spiERaRRU&#10;4qvCSt9dpqJZn0cqKydVMZKvOhVWKh7J7199nFVegVWsUrr3KUwCJJD5BNBtY/z48ej47PHm9vf3&#10;t7S2Nze3trV3t7S07dm3P/MS0JkfEXpAAiRAAiSQXgTYgiO94kFrSCAzCVQfPdfhqHt2Q0zrQ99p&#10;rl11y2DZcqxBwX/1b9paH3WpYfU9dY6w1HXY7oTBsdJ5hbJ4mlWuyq0ysVlqlZKslLM8Cioe6Yuv&#10;iVXydZWqNamw6lT8NYmvAiuNd5nC/Wuy6uSaFa6qcFaRVYmCCisVm1VevTXOK79DlV83MvNPOK0m&#10;ARJIBgGPx9s70OdwuSonolR40oA/sP/AoS/27G1u6XB78tIlAY2NYtL8SEYsqIMESIAESIAESIAE&#10;SCDjCayP1QPaseCWVeiUsXD+kVYZ8HLDsmVH8tGhf9FvWrtusIvGfGd0Cw7xr/7BThtDkMwyVLJ5&#10;hZZ4mlWuKuSvjrhm11+ZR3LOFq7G+wTBJPelL74WOEvWVarWpP1Vp+KvhfjaZOWQ3t0q95GKZrNV&#10;J39lsH9VhbOKbKpYqdis8uqtc175Har6upHxf+LpAAmQgG0CAacDG30famrE746erv3793+4efN7&#10;772/Y+fO1tY2x8qVK/fyGFkC9XaPcDNffvll8VRs2s6DBEiABEiABEiABEjAILBp0ybJ+7vw92Lb&#10;Qwe61H0SOj7++OMtW7Z89NFHH3744fvvv//ee++98847b731FkolXnvtNfy+8cYblyxZEg/1sM4a&#10;4WXLgXqkpweP2lX1waf4v+F6wseEX43Rr2OY7sDwjh4R14JzxNMs5rd3VW6Vuc3x51WRlXOWX1Xx&#10;SF985VaZz5uqNalnXanEV4VV8D6JT1LlPlLRrNcjuysnlTGKv+pUWKl4ZP5qpoez+bzyO9SuVXwb&#10;QgIkkPEEWhSO2i+d9dVL/+6Sr3/j6393xcKvXvrlryw474KLL1r4tau/870f/dNdTiSg8R7adnqb&#10;gjYI4KMAG1IQKSwsNATxz6RZs2bhaVVVlT1tlCIBEiABEhAE0IKDbaC5GEggywggUzxt2rR4ToW/&#10;GcM/FDBM/HNBPMD+3TjEA+PpQOjweDxPPvlkV1fXL37xi5EitmEZyqWRq964vHpwyhinRsoaiQlh&#10;VqnYrCKrQkE+rz6rUjWvPlbpqVnFKsqSgD0C+l435Pakal57lChFAiSQXgRaW1ttG/St/3X1vJNP&#10;QffngQFfd3c33kUX5Bfm5QeP4uKidGnBYds9CpIACZAACZAACZAACZBA1hJo2L7Z4ahdvMjIPsPT&#10;0CZRsfpFjxgFuVUqNqvIqrivzyO5VamaVx+r9NSsYhVlScAegfR8NbPnC6VIgARIwAIB38BAV1e3&#10;x+vF2O6e7qampr379u7Y8enmzZvfeuttJqAtIOQQEiABEiCBrCbA8uesDi+dI4EMJzC8EWjImQ0/&#10;XWG6paFmr+VWqdisIqvitD6P5Falal59rNJTs4pVlCUBewTS89XMni+UIgESIAELBA4cOPDWW2++&#10;8MILf93413fefudvf/vbSy+99Morr6Cj3Y4dO9iCwwLCZA9hC45kE6U+EiABElAiwBYcSvgoTAJp&#10;SSCLWnCAb8Pq+TXIOQ8d6PK8ZkGqwcutUrFZRVaFij6P5Falal59rNJTs4pVlCUBewTS89XMni+U&#10;IgESGBUEVFpwzD/r7OKSMZWVE/Ly8vv6+g4dOtTYeLinp7eosHDs2LFMQKdgATEBnQLonJIESIAE&#10;4hNgApqrgwSyj0B2JaCzLz70iARIgARIgARIgARIIO0IqCSgzzn3vKOmzyjIL8ARcASQ/Oxo7+zp&#10;6XG53IUFBWzBkXbBpkEkQAIkQAIjTIAtOEYYOKcjARIgARIgARIgARIgARIgARLIJgLYbLAgPx9b&#10;dre3tzc3N+M3tiJ0u3HC3dLawgR0NsWavpAACZAACdghgApoO2KUIQESIAESIAESIAESIAESIAES&#10;IAEScDgCgYDfH3C5nEXFRRXlFWi7MWHChEkTJ06bNu2YY45lApprhARIgARIgARIgARIgARIgARI&#10;gARIgARIgARIgARIwCYB9H0+fLgRhc+5ObmVlZWzjp510kknzZk7Z/LkKZUTJrAHtE2sKmLJ7QH9&#10;rW99S27Myy+/HD7g1VdfxR6UW7ZsOXjwIM6jM8vcuXNPPfXUyy+/PHzYeeedZ9HHCP319fV/+MMf&#10;Nm/evHPnTqFB6L/44ovHjx8v0Ql7nn/++bfeeguyYhg+JIHs1772tZqaGrkxzzzzjBDs6uoyBK++&#10;+mpjRnh95513WvEIMz700EPhIyOUQ+ecOXPOPffcs88+2xiWRP3C63DjY5p95ZVXghjC99hjjyUK&#10;VkTkmmuuMTSj/HPt2rVW+CxevDi8WUF01KKVR6u1uAit2MMxJEACJEACJBCTgNYe0G63+8EHHyR5&#10;EiABEiABEiABEiABEsgmAio9oBd99WsVY8fjffKYMWNcLldff5/XkwM42IcQpdHu888/f968edkE&#10;K/196e/vt2dkTk4wcuI4fPgwqtnx4Le//a1c23e+8x0xALnCBx54APlKpIaNJDiM2bNnD7K3f/nL&#10;X5BXraioEIMff/xxi0Ya+jH+iSeeWLly5fbt21taWgxxzPv++++vX79+ypQpU6dOjakWGclbbrkF&#10;Zoi0uDigBKr++Mc/YuGecMIJMQXfeeedH//4xy+88AK8MMAKQcxYXl4ukteff/450u5WPEIyd+HC&#10;hWIkkuk333xzhHKgA0Bo27Vr17HHHltYWGhbv0Xjo82G4O9+9zuch8v4RsPs2bPjubZhwwbwiQAr&#10;IoKIIyITJ06E7Ntvv43PJKzwwSJB8lqMtKg8XG1Ci9CKPRxDAkkhgM9gjIWdFIVUQgIkkHICu3fv&#10;xnvfeGbI34zh+4M4IGv8Dn2jMHjgPclHH32E3/hkPeU+0gASIAESIAESIAESIAESSCKB3t5e29p+&#10;+ctfDvj8Pt8ANh48cODAjh07du78fPcXuw81Huro6GQFtG2w9gWTWwFdVVUFU4wK3Lvuuiu8Mjfc&#10;yuuuu05UJV9yySUo4D355JPxGKnMdevWiSpm5F5R/BuznNaKfmS3n3vuOeg57bTToH/BggV4jBzu&#10;iy++iPOiNvlnP/uZmDf8QB7z/vvvxxkU/y5atAj2wwZkKjHp008/LVLSMD68YleIw/g77rhDaEZl&#10;7gUXXIB0sxBEnl0yI8YbNb8RFdyGYbB8xYoVUIIqY5Qbn3nmmSKXDWuR2hZl2vD0vvvui7kUTPWr&#10;GH/33XcbZktsQO32I488AvPgAgAKsCIiot5ZEvEbb7wRPkbXgxvO2lOusgjt33KUJAEzArhhuQ+h&#10;GSReJ4EMIzDKKqA3LHMu3LyqfuPy6gyLU9qZq0JSLquiWR+mVFmVnvOqWKUiqy++Kpqzz6P0pKHv&#10;dUOfZhWSlCUBEkh3AioV0Kecepo3DzsR5pcUF3u9OdiBEHnn3t6+/Py80pJS9oBO99gnyz5kh0X2&#10;+YYbbrjpppuMLDAeIIeLtDUuIXX76KOP2psRaVmRfUbvDuRkRfYZB5K2SOusWrVK5LVFojn8QD70&#10;4YcfxhlknyGITiBiJH7jMRLiSLDiKRLKGBkhC0Ejy4xZRIJYCGI8sq4xZ7To4L333iuyz8j2Ivdt&#10;tAGBa7AK+W7oefPNN5GHtagwica/8cYb0CbIwIbwsnFjFuACBAEEDwywIiKKEbenXPcitBcISpEA&#10;CDD7zGVAAiRAAiRAAiRAAiRAAiRAAiQwygl8avcAN5/Ph+8PogH0gM/ndDrzCwq8Xq/bja8OuvBt&#10;QiagR8XSQkWwyA4jbRrR61n4j9pYkVFFXW10nteUERKgIomMglmks6PHI+mJxDfOY2RExvbnP/+5&#10;yPMi+xxdfI0zSJeLVPJvfvObcM3QI1LqsDy6qhqCKLaNOaOpOxiAckih/LbbbotWjvNIV8FZPECN&#10;thWFEWNUjEeuH8SQrxchw4H4RtsAXCI7D/LRYBFx0ebbXsRtKNe9CG1EgSIkYBDALU8aJEACJEAC&#10;JEACJEACJEACJEACJEAC9gg4nY7Oro6Ww0179+4+sG9/Z0dHADlp30B3Z8fBQweYgLZHNcOkjPbH&#10;l112WTzTcQlpSiQl29raEnUPuUWR6zS6J0drQMYTGVsU7YqmyeJAslv0skAv8ng76eE8rkIWKddw&#10;tSLzi9x0PKeMml90QE7UI0EMM8brZyKcxQB4FLMAWT6jivHCHUQKmXHBJNpBgBU9OsAtngtXXXWV&#10;MBJfUk6Ijz3luhdhQi5wMAmQAAmQAAloIdCwej7qPQaPZRuGTzL8amjU/NUNYWPwhel4wnFkB08v&#10;rHM4Nq2oMaSH6ZXPmzyr5P5GXoXfEn/lV1U4ayApj0ISYpQIjch1FYeVdqvi2Gxj3qSsK30xSoJH&#10;icQ3MRqJ3PuGZhseqbyaqXiU2GtsIq8bI0AjCWvS1l2WhPjKSWr540qlJEACmUHA43bnejwDA30D&#10;fb3dXR39vd0uZ8DjcjoCfoffxwR0ZkRR0UqRi0SqNF6SF1dx6amnnkL9csyCX7kB2M4OA5ALNjpv&#10;xByPzhXh3TkwBs2IxUj0jJZMgSJoyIb3gEYOVKR9kWCVOAWXkaINT3lbIYl8ulAuaoTjHXAWrS1g&#10;m8SAmLKKxov+G+hJbVgY3YXjgw8+EFNL9lVDWTrgiDruhA57ynUvwoRc4GASiCDAFhxcEiRAAskg&#10;sGHZtY7HxQ6GgUD9qtq6hWF5YPyLvWaFY1X94EVMWBvetDn4L/qFdUvXD8pf+uxQbiW+bPXyjSGB&#10;9UtD6gaFA0PNoOXzqliF/LHEX5OrDpm/DvlVBc56SMqjoBojOQ2TCMZlpdeq+Dabz6tnXemLkbJH&#10;CqtdzipN14bK64bCvW93XZnH1+6rqOqatHuXKXskj2Ay/pZSBwmQQMYSKC4unjB+vM/Xn5eTi94b&#10;Pd0oVe3welx5eTmOABPQGRtX64Yb/RkiKoitazAdKaqYZ8yYYToyYsDWrVvFmUSz3g0NR+qF5E4h&#10;O4wcccyuIBJTt2zZIq5qIqZivOi/gayx6Ekt0tA4nn/++XCPPv/8cysuAE5EZt9KBG0oH4FFaMVy&#10;jiGBeATYgoNrgwRIIBkEFqwJ2wSwevntSx2b1q478o6lYd3aTY6ltx/ZJLB6+eOrah2bthrbWzSs&#10;vnbFJmSQ1xzZRMPhWLDGeGwiKzVdLqtiVdDE+P6aXJX6i4SchIZcs5K/CiRV1o9KFMzWhjxGMqtV&#10;rDKLoJyWtnWlECQzzgoeKax2lXvB7P7VtjZUXjeksmYxUlhXKq8MJvFVWZTy10n7mtVI2p+XkiRA&#10;AllAYGDA19bWkZOTm5OT53Z7env7Bwb8BQVFEydOmj59JiugsyDEJi6IXsY45syZo8Pbd955R6id&#10;PXt2ovp37NgBERtFuFqdMpRL+m8k6mn4eBXjRbeNc845RyhEGlrQE/XFxqHVBRvKVVxWQU1ZEiAB&#10;EiABEsgIAsP/wZ8uJuuzSq5Z37zpQjYRO9KTRnpGMD1ZyaOdiTaPNo8SuV8jx+qLrz7NKv5SlgRI&#10;gAT8fl9vb19PT4/P58/Pz0dNNI5x48ahYpUJ6OxfHp2dnVqdVNEvOken25GeVoESGoOI/hvhmXGR&#10;jEaG18bukSNGXmWRjJiRnGg0E2ALjtEcffpOAkkkMLwxZrAvs3FUL1pc66i750jL51BRnGPppYP1&#10;zvVbN0nMkMvK7ZfLqliFeSX+yq/K/ZVflWtW8VeFpMoqUomC6dqQx8j2qlOMoByXpnWlL0ammiUe&#10;qax2lXvB9P7VtDZM57UdfcV7ISV3iunKkQwwXTm2lSuStD0vBUmABLKAQH5+wfhxlePHTSgtGeP1&#10;5Pp9gZ7uvu6u3v4+v8vpYQI6C0Js3wX0OI4+brzxRvsah0tCVcwpTPXj6/AxBY1ODqYadAzA7DGt&#10;GrEv74vNHiN6eRvJ6ET3EtSByIZO3YvQhkkUGYUERuwuHoVs6TIJjB4CoUagm4aaOIf6Mg8doWzB&#10;4D6Bohv0UL+Nmtm1MlBSWRPCclkFq+T+yq/K/ZVfVeHs0EdSZaErREHukQkruc0KVpmsZ+m8+taV&#10;SohUVo7KvaBCIz3XhopHKve+yrwqr7Eq94J8Xn2aNa4cpZuQwiRAAhlAAAmrQ42Hmpqbgz9NTYcP&#10;N7W0tLS2tuzfv//TTxuYgM6AENLEaAKJ7iuYVgxtGy/6b0TsK4gtEJGSxvnwLhzYEFKfy1qV6zOb&#10;mkmABEiABEhAJ4HQ96FrV91iNHEeNlnD6nvqHGHJ6bBdAoPjqo9GQ626ZzfENNBENiQTzEWEtZQ2&#10;9MhllayS+yu9KvfXhIYCZ30kBfB4UZBfVYqCdF3J16Q+q0ziK1+x+taVvhgpeKS02lXuBfkdqvCq&#10;otEjbf6m7E5RWJMqd5nKvW+Flc6/tNRNAiSQ3gR8AwO9Pb0d7e29PT2lpSXz5p2EisOTTppXWVmV&#10;l1fABHR6Ry8Z1hmtn4299QytSFmGH/ZmMypwjR0FDT3Y4C5cf3SvZ3FG7GEYfuDr8OGCixcvjhhg&#10;bA8Y7ZQ9L8KljGbWEQXX8DTcqrvuusveXPaMR/+NN998EzM+8sgjEVXD4nx4Fw5jCh014zaU616E&#10;9gJBKRIwCLAFBxcDCZCAMoFQDtnYdDD4de7wFhzSDDPmXnALNiWsWzj/SIsOnNmwbNmRfLSZbNB0&#10;MWaww8eQM3JZM82mVsn9jXtV7q8FGjY5m/lrn6QgHi8K8qtmVplGId4nF8IeSRRU/JVZZRZf03k1&#10;rSt9MbLvkfJqV7kXUrA2LLxO2oy+hdc6m5r13b8qrxsqd5mKR1ZeVZT/nFIBCZBAxhKYMGHCvHnz&#10;kP+pqqqqGDt22rTpM2fOLC8vz83NLSoqYgI6YwNr2fBjjjlGjDU2grMsanWgyEiKHQUTOoxUprGT&#10;oUVxw6lDhw5JRJ544onrrrvu7rvvtqhWDDOs0kTMnvFWUskvvvhihAtIW0t8v+2229AmBZTs8bGu&#10;fAQWYUIucDAJRBBgCw4uCRIgAXUCC9bUr6o1emysXVyPp0NaF6xBR466hc5hx2CKGcOql29Ez45B&#10;cYx69lKjQ4eZbHCWYbM7nUYmWy5rplluldxf2VW5v2Y07HM289c+SRHpeFGQXzWzyv7akK9JfVaZ&#10;xVfOWd+60hcj+x6prXaVe0F+h6rcC7peN1ReY81kU0ND5XVD5S5TufetvKqo/z2lBhIggQwl0N3d&#10;FfD7cnNyvB5vb3f3vr17du/64nDj4cOHGr/Ytcu5cuXKJUuWRPiGvFt4zg5f+Y9ZHXbTTTc1NzcL&#10;WdSoXnzxxfYYaUrz2TNGImXkJRU1296QLbx1w7Zt22bNmgVL8MECfiM7eeedd+IBynLDd6gTpiLJ&#10;KKqMn3rqKXRsiGk/kolXXnklLqEqGZXLEWPk+pG7Wbt2LURuvfXWBQtif/UUV5ELFrE2mkUYai+5&#10;5BIsp3hgH3jggeeeey7COyRPUfmLdhCPPfZYPKfEjOhQcd9990UoN2wO71whxgAFBNG8BhGH8nhW&#10;bdiw4f777xeLP/oGkeiHiA3jhcgNN9xw+eWXR5skroIDQiyuLlq0CC7EjKbhpog4nL3mmmsidIo1&#10;E0/chnL1RRgvEDxPAuoEcMOyCFodIzWQQFoRwNYIkndu4W/GAoEALMdv44E/dOCp8RsPBkKHx+N5&#10;8skn3W73gw8+mIi/G5ahILp2Vf3G5dWDYjFOxdaoT1ZFcyLej9xYuUcq/qrIyv1X0awiq8+qkYv3&#10;SM2kj7M+D/TZrE+zCo1UWZWqeVVY8d7XR4+aSSAbCLz77rv23ECx83HHHd/X21dQUIQuHP0DA3jD&#10;7HK6C/LzKyrGoiNH7ApovGW//vrrfxk67rjjDnSejagOQ1Lvu9/9bnV1tRiDw3b2WTh2Ztof9gKQ&#10;JlLnnHOOsORXv/pVPJN++9vf2rb2ggsuELIiDR3zQK45+pMG5MpF7vill16qr6+PKYh0MK5GX0IO&#10;FCeRY41nuTFjRNNkUzdh0umnn45hMBhZ5njj169fb6oq3oBEjTf6b0R/uiCmED5imFFLjpw+ziCJ&#10;HK902uCGmy9RR2wo170IE3WB40kgnACzz1wPJEACegk0bEchQO3iRUb2GdOFtpCK1bc5whR9siqa&#10;9fKyq13ukYq/KrJyb1Q0q8jqs8pu9NJXTh9nfT7rs1mfZhUaqbIqVfOqsOK9r48eNZPAqCfg9+EY&#10;aGpq7OnpQj/o/r5+lHB4vB6ny9Hd0x07AX3VVVeJbc1woHjkwgsvFLufGQcqZOOVRY964OkIADWz&#10;otsy6oifeeaZaBORtRQlxvaOmpoa0aY5onbe0IbEaLxSYpT0YhjyyPfee2/Mlg6PPvoorkYbhlSs&#10;cApZ7+gcK1ShV7JYwDFLhuWe4gMYsdXeww8/HLM9CDBGt662Ti9R44WDaP0cr9bbSEy/8sorwozL&#10;LrtMuIDq72iwcEp8WoBUMsJn3XLbynUvwkRd4HgSCCfAFhxcDyRAAnoJDG+bGZprw09XSDYtDDNH&#10;n6yKZr287GqXe6Tir4qs3BsVzSqy+qyyG730ldPHWZ/P+mzWp1mFRqqsStW8Kqx47+ujR80kMOoJ&#10;+AP+9rY2F/LNTie+TIj/0P25pKQ4Ny+3t7fXUg/osrIyYDTKV59//nl03pB0Whj1zNMRwD/90z+J&#10;dCTSsuivYmRskYhE5uXmm28WHSdsm476QZEORkcLNFtA4bBIeqKuGbla0Qojpn5kTo3kNQQxWJRC&#10;QxxKIAiF8QwznEL7EXhhCEIJVEEDXP7hD39owynkedHUAoLAgi8BQLmRhgY6XAJGKI+XDrYyY0LG&#10;r1u3DjolpdywRHxoJDYkxBHuAjCCiRERuAOnMAZgr776aivWRoyxp1z3IrThCEVIgARIgARIYEQI&#10;LFgTqF/lWFEz1AJ6Yd3S9YGwjhzxzdAnq6J5RLAlPIncIxV/VWTlbqhoVpHVZ1XCYUt7AX2c9bmu&#10;z2Z9mlVopMqqVM2rwor3vj561EwCo51AHto/53o6O9sHBvpcLofL6UAZdG9fD/pyoJFd7B7QEcyQ&#10;rmpoaEAfXnEeT5uamn784x8nCy1Sk0YTgDfffS8hte0Tj01ofPVAU0Ljp06eKMbLOwkmpHPke0AL&#10;85CfRZVxvI7byFGOGzcOTY1t9IAW+pHfRLVydEtlcRXVu6isX7p0KR5Hj8E+ePFKpJEk/dGPfiQs&#10;j+5wjbwwipRjOoUEMVLtJ598cszoyHs0CxHkmlE+HLP+GsqRhsY3A1A5bqMHtNBv0XgEDtwwo0hD&#10;xzuMntQ/+9nPDK9xEnxiugCw8C5eDl3eA1rYYEO5yiJM6C7jYBIgARIggVFOIM16QI/yaNB9EiAB&#10;EiABEiABEiCBDCCg0gP6/PPPa2w8dGD/QY/bk59fmJ+fj9rnwoJCh8PZ0dHpPv/88+fNmydhgHrn&#10;F1544Tvf+c6kSZPEsP/6r//C48OHDyMn+PvQgfTWcccdZxtkS0vLlClThPikqqqEfmYUeRL6GVNS&#10;nNCP4dTu3bvHjBlj28dwwf7+fnt6cnJyDEHwHzt2LJ4WFxfj9+effy56LyDPO3Xq1Jj6KyoqLr30&#10;0qKiIhTfoIZdmCEqZ5HhxUooLS1FnSzOLFy4MEKDFf3YIxF9fmfMmAH9WBIiz4606UknnYT8Kba5&#10;gwF/+ctfEG4spwj9J5xwwvz587HbT19fHwaIq0iFX3HFFbANgp9++un27dujvZs4caJwqru722g0&#10;AcFzzz33H//xHyXNJd5+++0tW7ZglmhjDNtAEv1nQBif1RjKkbf9yle+AuWzZ89ubW3duHHjnDlz&#10;omuTrei3aDzyzu+///6XvvQlo41yzPjC2aeffhphxTqprUVbyeCBk3DB5XIhHAIsIoLtKwXY8G0t&#10;I3SKGvaYi8EYaUO5yiK0d9dQigSsEMAnUok2i7eilmNIgARSSED+zk3+Zix8Q0K4IJ6KnQnxJ/Wj&#10;jz7Cb8XtT1JIhlOTAAmQAAmQAAmQAAmQQEwC+/bts0emvLz8mbVrx1WUedxuR8Df19sb8A+4nW5n&#10;wNHf19vT1RW3Ahr/Ghd9n9F/w6h9FkbcdNNN+A3VoggaX/lH3atKS+jwCmh7fo6AVJpXQI8AAU5B&#10;AiRAAtlKAH/yuA9htgaXfo1aAqyAHrWhp+MkQAIkQAIkQAIkQAL2CKhUQP/dNy4tLi7s6Og4cPBQ&#10;a0ubI+Bwu73OYCcOf3df/B7Q+Kf4L0MHvon/3e9+VySdxYHiWfw2WnCgfjZ6l0J7flKKBEiABEiA&#10;BEaeALPPI8+cM5IACZAACZAACZAACZAACZAACWQNgT40fO7vc3ncY8dVjCkrDTj9wR+Hv88/4M31&#10;mrfgQN8JtEf405/+hL0Lq6urwQWNcfEg/NvK6H6AhgNV6J4x2KYjIXzhLTiQ10bWe9euXWgT/MYb&#10;b2BzOeTO/+M//uOPf/xjY2MjLqFZMNoLoFrtX/7lX1B8vXfv3v/+7//+7LPP8ButQtauXYutFdH/&#10;4Te/+c3/+3//r62tDX0G8B3Mf/7nf962bRsqydesWbN//358dxJV2//5n/+JjhCVlZWw3NTgNG/B&#10;YWo/B5AACZAACcQjwBYcXBskkH0E2IIj+2JKj0iABEiABEiABEiABLQSUGnB8ctf/r+m5sM+HH5/&#10;bx+2Huz1+/x4BoO93hxLmxBiKIqgUeaMTeTw+Cc/+Ql+h29CKLpw3HHHHWiPawMEW3BYhBbesRf5&#10;dHTyhaCV7LlF/RxGAiRAAqOTAFtwjM640+vsJsAWHNkdX3pHAiRAAiRAAiRAAiSQdAIqLTjmzz+z&#10;u7sT+9U5Xa4eNN3o7XE53NhJBVXL2O/NZcVWJIgxDM2gxeCTTz4ZO8KFC+IprtrLPlsxgGNIgARI&#10;gARIQB8BtuDQx5aaSYAERoTAhmVO5/zVDbbmUpG1NaElIblV6Wmz3DF9HumjoU+zpUVga5A+m1U0&#10;Z2L0beHPWiGV6Ku8MqgA1WezilWUJQESyGYCA339XZ1dzU1NyDi7XQ7sRugPDDgd/qKCvPKy0tgJ&#10;6PCOz2Bz9913z5w509jsGw+QbjbGoPwZvS9QH53NFOkbCZAACZBA9hJABXT2OkfPSIAESIAESIAE&#10;SIAESIAESIAESEAvgYLCgrLSEqfDMdDXN9DX6+vvC/gGAv6Bnp6upsaDsRPQ5eXl6LlhHEguhzfc&#10;gL0PPPCAMQbNN66//nojPa3XG2onARIgARIgARIgARIgARIgARIgARIgARIgARIgARJIGwKTJ036&#10;+qVf//a3r1pw8Vdmzz6muDC/q7O9u6MtMNDndgZiJ6DFToDGIVo/RxzhY0477bS08ZeGkAAJkAAJ&#10;kEBiBNiCIzFeHE0CJBCPQMPq+c6hY9mG4eOSdzU0R7DlxqDKhXUOx6YVNcbcw9pxDJ83KbJHHJN7&#10;hEHBr4APHpE4Yl+Ve2TJX/m8iUTBYGXJ3ziak+CRLc0xbZZ7NHJrI5EoWLyPLK2NOPfC0I0aa8Wq&#10;aE6r6EffgjbuUJV7IemyFtezyrw2oj9yK3akXhksesS3BiRAAiSQl59XPXP6jOnTzv7S/Guu+dYP&#10;rv/eFZd/7bTTTpo+ffLYsSWWekATIgmQAAmQAAlkMQG24Mji4NI1EhhBAhuWXet4HDuthI76VbV1&#10;C8PzwApXkWWoWeFYVT+oGD7VrqrfuLzaUb18Y+jk+qWhU4OTB4LXxKFHNqRa7lEoOb6wbun6QaMu&#10;fTY8ixHvqtwjc39DHsefV2pzfFYW/I2rWdkjm5rl0U/p2lC4F+KvOvO1YRLfuCtHRXMqo6/nDlW5&#10;F1Rl5RFMxf2r4pHKupLPq0+zBX9H8E8upyIBEkg/Avn5ebm53qKifK/HWZifO2fO0Vdc/o2l3//u&#10;5Zd9/YzTT2ECOv0iRotIgARIgARIgARIgAQyj8CCNUN5X6SGb1/q2LR2nbExoP2rDevWbnIsvf1I&#10;Trl6+eOrah2bttZbAqRTVupRw+prV2xCTnzNgkE7F6wZeiy/asmzOINMNMtsNmNlP4IqDjkc8nll&#10;uuUemflrX7OZzSokddFA+lm2YqUhVCFptjbs+2sSBaU7VF8E7d+hZlFQsVkeJV2a1TxK1f1rtqJ5&#10;nQRIIKsJBPw+tNrwD/T6fH19PZ0d7S1dnW05nsDM6VPOO6eWCeisDj6dIwESIAESsECALTgsQOIQ&#10;EiABEkiAwPDUSaSg/GoC00QN1adZxSrKpj+B0bZyUnWHpv9KoIUkQAIkQAK2CQwMDPj8/f6AzxEY&#10;cDh83d2dB/ft2blzR0vz4Ryvhwlo22ApSAIkQAIkkCUE2IIjSwJJN0gg1QSGN+QM9mUOP2xfrV60&#10;uNZRdw9aPgePUOGiY+mlRmWx1GutshKP6rduktglv6oSRlPNEptNWdmOoIpHoZCHtxaPXFcS5XKP&#10;TP21rdnUZhWSmmiYrhwVGioLwLa/8igo3qH6Imj7DjVdzyo2yyOoSbOiRyorVpNHKjcCZUmABDKC&#10;ANquOZ0ORyDQ39/f29uL3z09PR0dHa1Nh9tbm5mAzogg0kgSIAESIAESIAESIIG0JhBqQLppqOVx&#10;qC+zcahcdYRyRYN7DIpu0EPdLEygaJOVe1Qzu1ZimPyqSpjlmuU2yzkrRVDBJROb5Zrl0U/R2lAh&#10;qY+G0ppUISmNoIq/+u5QfRFUuUNTdf+q0FB59VZZG6lipfBCSFESIIHMIIAEdFdXFxLQPvTg6A/W&#10;Q7scbqfDjVz04UYmoDMjiLSSBEiABEhAIwG24NAIl6pJYLQQCH2jvXbVLbELk5Wurr6nzhGW2A7b&#10;YdCAG8yexWoL3aBNVu6Ro/rouQ5H3bMbYodffjUkE88joTDuValmkyhIWalE0MRmqUcmnOWyco9S&#10;tDZUSOqjYbJiFTinLPrSVySVO1RfBJXu0BTdvyo05GtD/uqt715Q92i0/NWnnyRAAtEEAg6nw+Xt&#10;Hwi43Tl5OYU53ry8vIKS4tLi4rL8/GJWQHPNkAAJkAAJjHYCbMEx2lcA/SeBJBAIZT6NTQeDX2AO&#10;b5WgfDVuLleYLvKug106htyxkOm1KSv3CPuf3YKtEusWzj/SOAQmbVi2zMhHy6/KPJL7K5/XQhTk&#10;OXOb8TWz2TSCcedViX6q1oaFKGjhbOav/TVpptn+eja7y1RWjv07VF8ELWi2+amWBc0qd1kKVqzy&#10;2tD4WpeEP6hUQQIkkKEEUPPc3+fv6UH1c8DldBcVllZWTpw2bebUqTMqKycxAZ2hYaXZJEACJEAC&#10;JEACJEACaURgwZr6VbVGn4y1i+vxdMg8tavo5lG30DnsGErmhiYZpt/pNPK+C9bokpV7hJz48o3o&#10;QjIIBLY/e2lY3xD5VZlHgmk8f+XzmkVBxspMVhZ9M5vlEbSvWR79VK0NFZJmq07lXrC/JlVIyteG&#10;mr/ylWP/DtUXQTPN8js0Nfevmc367t/UaLayJtPoDzNNIQESGFkC/X0D+/btb2vtRMONgwcbDx1q&#10;amxsaWlu7+vxed15zpUrVy5ZsmRkTYqcbefOnWeeeWZqbTCd/fXXX582bZrpMCsDOjs7rQyLHlNY&#10;WGic3LZt26xZs/C0qqrKnjZKkQAJkAAJkAAJkEC2EpC/cwt/M4Z2dYCA38YDf+jAU+M3HqCmA4fH&#10;43nyySfdbveDDz44Uug2LEMxde2q+o3LqwenjHEqtjWpkh0pNsmcR4VVMu1Ini65Ryr+qsgmz7/E&#10;NOmzWZ/mxDzM9tH61nN6ktO3rvRpTk+StIoESCAxAu+++25iAoOjZ86cec3V3zpu9jFer9ftcrkC&#10;/u7OrpbWphy3Z/LkyRMnTmQFtD2wlCIBEiABEsgeAmzBkT2xpCckkH0EGrZvdjhqFy8yss9wMbRh&#10;WqyezxHup0o2E6Ogwio9/ZV7pOKvimyqWOmzWZ/mVLFKz3n1redM9FfFZq5YFXqUJQESkBJwu1Ck&#10;4S4ozC8pLS4sLsovLvTk5uxtPLhl+yef793NBDSXDwmQAAmQAAmQAAmQAAmkK4HhrT5DVm746QrJ&#10;hodhjqRKNl1ZyuxSYZWe/so9UvFXRTZVrPTZrE9zqlil57z61nMm+qtiM1esCj3KkgAJSAl0d3d3&#10;dXV1d/W4Pe6i0pKysRXjqiaWjR/b2dePHDRbcFhdPmzBYZUUx5EACZAACZAACZBAqglkUQsOoMSe&#10;hjXIOQ8dS9cHwhoqS2GnSjbVK8DO/Cqs7MynX0bukYq/KrL6/Y49gz6b9WlOFav0nFffes5Ef1Vs&#10;5opVoUdZEshyAiotOC5ZcPG48rIx5WXjx48tKMj3eLxFRYX9/b379h5oam5kAtrq0mEC2iopjiMB&#10;EiCBTCOAFhw/+MEPMs1q2ksCJCAjkF0JaMaaBEiABEiABEiABEiABLQTUElAX/rVSyrGlIyvnDBu&#10;7LjcvFw0gi4tLc3Py+vowPYrHWzBoT14nIAESIAESIAESIAESIAESIAESIAESIAESIAESIAEspVA&#10;bm5uYWFRrje3qKBoTGlZcXGJ0+nq7u5BJnrcuAlMQGdr3OkXCZAACZCAVQIsf7ZKiuNIgARIgARI&#10;gARIgARIgARIgARIIIqA3x8Y6PcfbmzeuXNXff2ne3YfOHyo5dDB5v37Gg/sb2QCmkuGBEiABEhg&#10;tBNAC47RjoD+kwAJJELgqaeeSmQ4x5IACZAACZAACZAACZBAlhNwOp2ogM7Jye3t6WtsbDpw4NCh&#10;xsN79uz75JPtb7/zLhPQWR5+ukcCJEACJEACJEACJJBcAguvvDK5CqmNBEiABEiABEiABEiABDKa&#10;QCDg8Pn8eXl5JSUlZWXl+fl53V29+/YdQEH0jk93MgGd0cGl8SRAAiRAAkkgwBYcSYBIFSQwmggU&#10;jyZn6SsJkAAJkAAJkAAJkAAJmBLwBwJ5BQUOl8edk1taUtbT3bd3z97GQ4f9DkdnV7dz5cqVS5Ys&#10;MdWidcDOnTu16k+W8mnTpiVFFXZ/tKensLDQENy2bdusWbPwtKqqyp42SpEACZAACQgCaMHBHDQX&#10;AwlkGYHXX39d8s4t/M1YANUaDgd+Gw/8oQNPjd94MBA6PB7Pk08+6Xa7H3zwwVjENixzLty8qn7j&#10;8urEearIJj5b6iVU/FWRlXuuT7MKcRWrUiWbKn9V4qvCKj391WeVPlZyzSpXVWiorCt9sunpkT6r&#10;qJkESGAkCLz77rv2ppk5c+Y3F185sXJiQX7+hAkTfAOB9957r7m5pbikxJvj3bN7d1pUQOOfBxlx&#10;2IsBpUiABEiABEiABEiABEiABEiABEiABEiABEiABEggWwm43R5UaeTk5nZ1dfv8vhnVM8859+zz&#10;Lzz/8sVX/MMtN6dFAjpb0dMvEiABEiCBjCDA8ueMCBONJAESIAESIAESIAESIAESIAESSE8CHq+n&#10;oKCgtbW1q6/H6XKVlI2ZOGXKpMkTy8vLiooKmIBOz6jRKhIgARIggZEjgBYcIzcZZyIBEsh8Au1R&#10;LjSsno+Nv53OhXUOx6YVNaHHwWP+6oahsYODjKviuiVZaMFXz41j2YZhJsTRPDTGsmyEYsM4MbPK&#10;VYOHJX+He2TMqyIrp2FJcyJRSIxVHM2WrFJZVyqyGmjY8DeSsy2SSZg3zoo9supGfD3L51W5F5LA&#10;SkOMkmCVrVdRG/Mm5ZXQ0mu7/A61FQWr6yrz/8rTAxIgAXsEmpubX3/jjfc+/ODDjz5q+KyhuaWp&#10;q6dz7749H2356N3332EC2h5VSpEACZAACZAACZAACYxSAuufeirC8+rlG0NNpNcvdThqV9WLjtI4&#10;hppBI1FRs8Jx5FL9qloowMDgdXNZRygPvLBu6fpBvZc+O5R3i69ZGCmTRVb7Wsfjg1phVt3C8Jy5&#10;wlUlf+POa4GV3Oa4NCxo1kdSwSoVziqyetaVhShoia/yvDbvFOV5VdakzVWnz2a5ZpWroRdCaYzs&#10;voqa01C6y2yudguv/Dajb05ylL4poNskQAJHCLS2trV3tvcP9Dc3N+3dt2///r0NDdv/53/+5/HH&#10;H3v88cfTYhPC0RYrrZsQvvrqq6+88sqWLVsOHjwIsOPHj58zZ86iRYtOPvlkCednnnnmrbfe2rx5&#10;c1dXlyF17rnnnn322fLoREyHYvu5c+eeeuqpl19+ebjgeeedZzHKixcvXrt2rZXB1kdC28svvxyu&#10;0wYl8Hz++ecFJaEKjcvh7Ne+9rWamhpDOeoordsf/q3/aP2C5DXXXGM9cMKkq6++GnGPJzXyjsQE&#10;ZSXEHEMCJEACJEACtgmk2yaEoSzE3PWBNQuM3MCw5zgbf3OtwRRGzL0NTTRLZaPwqmzwNUxWyd9I&#10;s6Ktsr4B2vCR5jRsRkGJpIJVKpxVZIPpq9AHKtb220x0XaUivsEQ2p3XfMWGjxjJ9Rx/XvMIJhq1&#10;eK/WybsHzWNkM4LKr6Jx51W6y+TrSh5BlavmnOXr2fbfbQqSAAmkBQGVTQhPO+204uISr9eTh40I&#10;8/Oxd3dxcfHnOz/bXr/90MFGVkCnRYCTYgQSi7fddtudd96JZKvIPuPAAzy9+eab433BvL6+/rrr&#10;rnvkkUfefPNNkX02pKDq7rvvNlRFGInzuBoxHTRAD7RBJzQnxa/kKrFHCQlrePTYY48Z2WdYtXPn&#10;zueee27p0qVPPPGEopEbNmyI1o+5MCPOv/POO9H6cTI6cMIknIfCmCbpdkS3fkXOFCeBeATYgoNr&#10;gwRIIJ0JNKxbu8mx9HYUSyd+qMgmPlu6S6jQUJGVc9GnWV880tPm9LQqPaOQKlapmlclCulps9wq&#10;lasqrChLAiQwygnk5OQ4nQ6319N46OCBfXudAb/b6Wg8uP/wwcaCvBwmoLNkeYi8KpK/8AefOfzs&#10;Zz9D3hnHrbfeivpTnERZbnSeFDniFStWIGuJymVkLevq6gwpFNJCCk8feOCBmIwwnSgrvuSSS4zp&#10;8EAUO0Pn7bffbiSvhVrjuOuuu4ROPIi4hKLgiDPCEvw2HSlRK6azRwnJXOTZkVsHyRtuuOGpp56C&#10;JfiNx6LQGGlig21C9gurUH5+//33Qz+iYOhHLFDiLUjiasTHAMg+33HHHbiEARgmAidMghKogkh0&#10;2lq3Iwnpz5Ibj26QAAmQAAmQgDUC1YsW1zrq7jnSErph9bUrkFO+9Eg5tImK+q2bJCPkmuWyUDu8&#10;8Wmwh3X4Yfuqir+mVsl5SWw2pSHRbCprm5WpZtvRl4NSiZGpzbZpmN5PmuKrMq/pipXT0Lee05CV&#10;6coxDYTtARIaiq+imu5Q+bqSk1S5akpYZT2bKucAEiCBjCbQ1NRUX79t/949vb1dbpezwOtxD/SX&#10;FxSV5+fkBQJMQGd0cIeM/9WvfiXSkcgj33fffUbDjQULFiA9KnK4eBBRlXzvvfeKvCdqmdHqwWgl&#10;AamHHnpIJECR1EaGNAITstJiOmQ8b7rpJmM6PEBiVCSCkTN99NFH04qvDUog9vDDD8MLZJ8BFq1F&#10;RNIZv/EYlJDuj8nWouPQj7gIhXhg6EcskMuORxImiXJ1ZPwxTAROmAQlCCieIgcdbsMIOKIVlEWe&#10;HEYC9giE98Oxp4FSJEACJGBCIJQPGNyfUHSDHmzHYcauZnawY3TcQ6pZLhv6lvamodbSoR7WxqFy&#10;1aHgr3xeOS25rAlJqWp9JFWsUuGsIquPRqriqzKv0p0inVhlPavImr0mya6nal6VCMrvhVTdoSok&#10;5TareKTy+qyyrihLAiSQEQSQdEYF9EB/79gxZZMqJ7gc/u62tpKC3GkTJ44fU8wEdEYE0exfNPX1&#10;aLyAQUg0x2wZ/Pd///dCxW9+8xtDF75yLpLIqGWO2SEaGRmRuX766afDLUCbBTEdMtQRvZ7FMHSO&#10;FslrlOWmTyMOWGKD0s9//nORo0f2ObqxMs4g/y4SvuFsra8qSIlUslFPHS4LkqKiPJwkPg8wap+j&#10;AweT8CEERPABQPgnB7od0a3fOlKOJAEbBNiCwwY0ipAACcQiEPx3/aat0V3IGlbfU+cIS/SG7U5o&#10;qIkn66g+Gu/H6p6N3V7LRLNcNtjbo3bVLbELsUPf4bZ7VcFf+bwCV1zOUpvlJOWaTaKgwErFKpV1&#10;pSKrkUaq4qswr8qdom89m9xH0lcGk3tBgZXKatdnlcqrqEkE9b0SyiOoclUlvnxjQAIkMMoJjCkt&#10;Ofmk4xde9JWzak+fOXWKw+/v7ek6avLEr1x0AbKHTEBnw/IwUp9XXHFFTH9QISvymG+88YYxAHsV&#10;4jEKeyU7DS5cuBADUOQb3gJCCOK47LLL4uHDJWRCMWlbW1uaILZBCTlr0fT5/PPPj7etH87jKjL1&#10;otVJQgf0izYmEI8XhauuukroxGZK4oH4PABZ73j8jTJqbJkoREbAEa2gEqLKwSRAAiRAAiSQOgLi&#10;X/2DnTaG7LCQ7TmSmYmWdTgW3LIK/TsWzj/SwANqNyxbdiQfbabZVHbT2nUNIUODX6sOb8ER0qxy&#10;NV7O/AgWKau48wphu7IyGnLNFqJgk5VcswV/VTjblNVJI1XxtT+vyp1iIb6Se8H+3a2y6vTZbHYP&#10;ymKkYpXKq6iFeW3eZfJ1ZRZB+Wud/VdCM6tS99eXM5MACaQDgbLSkmOqp0+oKHM7Am6Hv2p8xTFH&#10;V59w3HG1Z5x23pfPYQI6HWKkasOWLVugAhlJSSr51FNPRaoUiU5RkowqZpFTFonpeIfo4IEi3/D0&#10;q8iZIisdLyeLq7iElsRoxxGztlrVYVvyNii9+OKLYqpzzz1XMif4oBdHzNpzuaUffPCBGIDoxBuJ&#10;Dw+Q2hal6DgQPhE4nJHwR3QgVVhYKKR0O6Jbv62AU4gEEiDAFhwJwOJQEiABKYEFa+pX1Q522nA6&#10;jZzxgjXoblG3EF9MDDsGk8hHNMaTRb51+UZ0xxhS63z2UqN/h5lmuWyYtTVrF9fj6ZB7w+xJ+Kp9&#10;f+XzCvvic5Z5JCcp12wWBfskVawyi76clf0Y6aSRqvjan1flTtG3ns3uI9krg9m9YJ+VymrXZ5XZ&#10;fWSflZlmfSTlNqt4JH+N5VsEEiCBUU3A5XT0d3f0dbV3d7TlepzTp06eM/voSRMn5OXmuB0O58qV&#10;K5csWTKqCY24852dnfbmNPKJEN+2bdusWbPwwO12X3nllXiAjCTSoBY14/vm2JYQg9FlWJK2jtaG&#10;zDV25MN5NNmwnbIxlFiZ/cYbb0R1rRXvJGqRtLVBSUwNZ0XO3d4hsR+ttEVXECscxOzY6E80d06I&#10;v25HkqLfHl5KkUBSCOAl0fYLWlIMoBISIIGkE8A3hyRfTgp/MxYIBDA7fhsP/KEDT43feDAQOjwe&#10;z5NPPol3Xw8++GAiNm9YhuLi2lX1G5dXD4rFOJWIRomaJGm2Y016W6XiUXrKqqwrFdn0pEGrSMAe&#10;AX33gj7N9jylFAmQAAmYE3j33XfNB8UaMXPmzCVXX3naCUePrajw+Xw5npzCwgK3y+1xuXJzcnNy&#10;vKyAtgc2jaQ++eQTYc3s2bOtmyWaCONIKPuM8YbgnDlzrE+X8pH2KO3YsQOWG9XHSffCRhTs8dft&#10;iG79SSdPhSRAAiRAAiQwogQatuMD7drFi4zsM2YPbQMVq190Qpbp05yQGRGD09MqFY/SU1aFs4ps&#10;etKgVSRgj4C+e0GfZnueUooESIAENBMoLS6qHFtelJ87oWLM2HLsPujNzfG4HIGB/r7+3h4moDXj&#10;T1f1YuM7G4ft8m0bc6VcxDallFseYYBuR3TrTzeetCf7CLD8OftiSo9IIL0IDG+bGbJtw09XSLb4&#10;s2y+Ps2WTYgxMD2tUvEoPWVVOKvIpicNWkUC9gjouxf0abbnKaVIgARIQDMBfHnQi+8JOgJOp8M3&#10;0D8w0OfwB/ANws7O9u6ebiagNePPNPXoYoGu0NEHvp9u6kpMQTRnMBXMuAGgEdNZ0MssX3Q7olt/&#10;ZtGmtelMwMpLXDrbT9tIgATSnsCCNYH6VY4VNUMNoBfWLV0fCOvIYdcFfZrtWhSUS0+rVDxKT1kV&#10;ziqy6UmDVpGAPQL67gV9mu15SikSIAES0EsgNzenqLDA63Ej69zR1taHrHNXFxLQPb0Dff0+JqD1&#10;0h8B7eGNoUdgugydIj0pYd/IRHmmpyOJesHxJEACJEACJDD6CAQ3fRp2GNsIqrLQp1nFsvS0SsWj&#10;9JRV4awim540aBUJ2COg717Qp9mep5QiARIgAY0EXC5XcWFRaWlpjjcHb3obm5obPm043NSCguie&#10;/j4moDWiHxnVJ598spho69at1mc0GkZHFO2iJTQ23DMObI4XodNo/bxly5aIS+GCKrv2WffC+kh7&#10;lET3Z7EPYfiBb+uHO4v9AK1bEj7S2BzJeum0IRLNX2KDbkd067eHl1IkYJ0AW3BYZ8WRJEACJEAC&#10;JEACJEACJEACJEACJBBBABt7e3NyCwuKSkrGjKuYkJdX0NbW2dHd7c3Ly83NYwI6GxaMSEoePHhQ&#10;4sw777xz5ZVX3nbbbfX19Rhm5DGNTe0sgjjmmGPEyEQFLerXN0yFEujpMMyIgjx2iBo6mTzxxBOw&#10;weB/6NAhiUkYfN111919991ijDGRbkc06dcBnzpJIJwAW3BwPZAACZAACZAACZAACZAACZAACZCA&#10;bQLd3b37Dxzq6enPzc0fXzVx2vSZ46uqnC73gM9ZVFzGBLRtsGkkiH7EsAZJTEkh7SuvvIIBKOat&#10;qanBYFQEi/4P8lLl6C0Hx48fL8pd33zzTUnaVJ5RTQk7G5ROPfVUYSroSWy2vQXfggULRBT+8pe/&#10;xNMPkkBtVGGD/2mnnYbBb7zxhgQywopPCIzw6XZEt/6ULBhOSgIkQAIkQAIkQAIkQAIkQAIkQAIk&#10;QAIkYIVAW3v75q3bNm/5pP7Tnfv2H3S6vWPHVQYcnpa2Tm9eARPQVhim+5iLL75Y5DGffvrpmLYi&#10;U/nSSy/h0umnny4GII8pHiNNuWHDhngerl+/PvrSOeecI07+6le/iif429/+Nt2o2aCEhiQABUdA&#10;T1SORx8GW3v+XnLJJRBEfjnehwcGyTPPPFNMsWjRIvxG1jseZKgS9elGXli3I7r122NLKRKwToAt&#10;OKyz4kgSIAESIAESIAESIAESIAESIAESiCDg8wUGfIEDjc2f79q9bfuOXV/sPtTY9PmuL7Z8/MmW&#10;T7YxAZ0NCwZJUiOPGfOL5A888ADylUhSX3XVVYbD119/vUhbP/zwwzE7JzzzzDPR7Y8x/vLLLxdF&#10;0M899xzGRBOENlxKN7L2KN1www0i23vvvffGrDh+9NFHbVdAQ/Nll10monDfffdF6wfJtWvX4iri&#10;K0rXcSDbK/jjUnTaGkoeeeQRXEXbDUTKiIJuR3TrT7flRHuyjABbcGRZQOkOCZAACZAACZAACZAA&#10;CZAACZDASBJAA+iyivFl5RU5+QVOpwsNoHfs/GLHZ7u2N3z6xptvMwE9krHQOBfK94ykJFoGGwll&#10;VDejfTB6OGBuNAU2kph4ioQsRuIB8qd33HEH8i+GFNKauIQ8JnKjogQ44vinf/onkTbFGDQaNtKg&#10;0AA9N998M3QafYc1up2gahuUkO0VewyiphgkkXAXpdDI84ItkKLZhYqn4VGANugXaWjMApKICx5D&#10;/9VXXx3uq8H/zjvvxDDDJIjDSGhAdH74wx+Gi+h2RLf+BEPN4SRAAiRAAiRAAgaBDcuczvmrGzKK&#10;iNxmFY/0aVYBrGKVCg25zZmoWZ9H2UdDZcWqyKqsdpV5M1FW36rLRBq0mQRIIN0JDPj8HZ09ff0B&#10;f8CdV1jszslHP2inN2dM2VhPDjchTPfwJWAfkpKiOzDSzUgBo+Uxjvvvv19UMaNANbweVuhF0vCu&#10;u+5CshL5YpTTGlJIa0IJziMNLXRGHEibrlq1SiRekYHFeDEdNIiKXeRSRd423Q4blJC2hjtwRBQX&#10;L126FJ5iR0ewRVYaEH70ox+p5KARhVtvvVVEAfqhGfoxC0iKPD6KoyM+BsBT5P3FpBhmmARxkX3G&#10;VbT5joCv2xHd+tNtLdGebCLAFhzZFE36QgIkQAIkQAIkQAIkQAIkQAIkMMIEunt6vtiz/4Mtn7z0&#10;6qZ1z7/43gdbPXkF3px8bELozYnTAxppte+GHeHfTY64ZIy66aabbDsGnRlx2HZQq6DRwRlJSWQq&#10;kVBGyliUJ+NAjhLZzLq6uujssxiA7Odjjz2GBKsooDakkD7GeVydPXt2TPtRTI0ByGuHTwcbxHTX&#10;XHNNdAJUKweLyu1RgjtwCn0wwhPNIAb3AQEowulZtCR8GHYjhB4wN/Qjgob+mEXowCv4h0+NxyJw&#10;8eDrdkS3fhtsKUICVgiwBYcVShxDAiRAAiRAAiRAAiRAAiRAAiRAAjEJ9Pb2HW5q6unryy8oLC0f&#10;VzqmfOy48eXjxrlzPJ2dnY6VK1fujTrQMvjZZ58Vpzdt2oTd21A3Gj0sfMAvf/nLeANMz2OKQNof&#10;MNLUEYsD0DDB3hGuH3XH4mnak6OBJEACJJDuBP7t3/4t3U2kfSRAAgkSkL9zC38ntj10bNu27ZPQ&#10;8fHHH2/ZsuWjjz768MMP33///ffeew8dxt56663XX3/9tddew290u1qxYkVcc9YvHXpHvnT9sGH1&#10;q2rD3q1HXAzIr0JR4pqHqxyau3ZV/ZBhMQaFXU/E5tAEqrJym214ZHBOgmZbURhCHSuCKlbZoCGP&#10;kXE1CZrjsEqCZvmKVZlXRdbWfWSDRmKvG8m7f9Pz7o60SsMdKr9/j1zVwDkJa0OFhq27LMG/0hxO&#10;AiSQpgTwvtfe0dLSck7tmd/86iXXX3PNbTfe+M+3/Z8H7/2Xf/vXB//pllu/+Xd/97UFC2L3gMZW&#10;dUbjBZRkXnjhhXjbHS/BjwrcsrIyJKn5CQAJkAAJkAAJZCIBtuDIxKjRZhJIQwINq+c7F9YNZYgu&#10;fXbZBsPMDcuudTw++G8N/Ou+bmF4W2b5VYc9zdXLN4YmDCY+w5POG5dXHzELemtWOI7ko0XKAQON&#10;61Kr9MjKbTb3yBHXZmXNNqMgUMeLoIpV5jTkMYp/VVWzXX+PkJKsSZNVZ5OzSozMbba7JkNWqbxu&#10;KNy/6Xl3242+BZLyu1vh3td3D5qsDW02x7+70/CPMk0iARIYYQJd3d2tbW2NjY0dHR2tbS27d+/C&#10;0Xj4oNPlGj++wtImhMgvw2h0yYg2HSeRm0aGeoS94nQkQAIkQAIkkCwCbMGRLJLUQwKjmkDD6mtX&#10;bEL6ds2CQQwL1gw9dixYM5T3dVQvv32pY9PadcbGgNKrSpplMWlYt3aTY+ntR/LR1csfRwp609bg&#10;dsvikFmlU1ZlHck5K2hWiYKJrIJVUlF5jMwiqLByFPxVsllhXqTrpPevAg2Te18efYXXDYX712xt&#10;qLwy2F/tJlbpu0MVNCutZxNUuv5qqHG2H19KkgAJZAGBrs6uQwcP7vp8Z33D9g8/+ODNN9/42xub&#10;8J3CPXu+6OrqtJSA/uyzz5CDjrnNGr6HmNzy5zfffS+hnz/v70no5/PdexP6yYIVQBdIgARIgARI&#10;gARIgASSSKA9lq7h/2hP4mwOfZqTaWW261KJgopsJnJNlb8q86rIZmKMss9mlQjKZVU0p4qzPpv1&#10;aU4VK85LAiSQRAJ5eXm5uXn5+fk9nV3NTU29vb25uTkej3v/gX0bN20yT0A///zzqHG+8sorY9r0&#10;wgsvnHLKKUk099ia6mmTJ809ZtbRM6ZPHI9u1WUzpx41rmzMafNOivnz5cq8hH6mTp6Y0E8SXaMq&#10;EiABEiCB9CTAFhzpGRdaRQJpS6AjlmX1WzfJDQ42YRg6FtYNHy25qqhZYlX1osW1jrp7VotC7FCZ&#10;n2PppUYFt/iqdRybtcqqhF7O2bZmlSiYytq2Si4oj5FpBG2vHBV/VWxWmVdF1pSkypq0/boRuqVt&#10;3r8qHpnK2l7tcs2mEbT9GquiWWU9m4Ky7ZHK2jClYWo2B5AACaQ5gZl2D/g1ZsyYseXlxUWFhYUF&#10;EyrHzZl7bO38M8497+zj5s4pLi6Mm4DG95G/GzqQYsYGg0ZL6HBSyE3jKRpGJxFfF8qyOzt37NiB&#10;5h7t7e1oF4JtYfbv35/EKaiKBEiABEiABMIJsAUH1wMJkEBCBNpjlUDXzA7fYjBSX6gR6KawDcTC&#10;N6QL5okkV1U0m/gVyiVsWlETSjKLzrtDXUPkVjm0ySYUi4jBJjYrqFaJglxWwSgzUWmM5BFUWTlK&#10;/irYrDKviqzSvSAFrfK6oXL/Knkkj6DZmpVdl2rWd4eqaDa5yxRYafyrocBZJbyUJQESyAIC+Xl5&#10;48ePLy4pmTp16ryT5p18yinHzz0e+eQFCxZc9nd/FzcBjXIw5J1xYKdvpKFvuummaBbYGPHUU09N&#10;LqODfQM+30BOjreyqgqajznm2JKSkmnTZyZ3ltRqw47q9o7Ums3ZSYAESIAESIAESIAE4hGoPnqu&#10;w1H37NCug+EDQ99arl11S1hxcdhl+VWHgmYxSTB/Et7aeXDqhtX31DnCkuKBsC7VqJ6U26xNVm6z&#10;iUdSm1U0K0VBGkElq1TiK42gysqRs1LRLF+xKvOqyKrcRyrrWeVVxcTm9Ly75StW5XVSfocqaFbh&#10;rLI2VF6v1O8yvk0gARIYvQRa21pdbmdFRXllZWVhUb7fN9DUdKi5+XBerrcwP8+8BQdaP99xxx3N&#10;zc2i3tk4UKH86aefTp8+PbloK9wOj9dTOmaMNyd33PhxOV5XzdFHV04YN7hneIz/T64BI6Pt8sSP&#10;kTGMs5AACZDAKCTAFhyjMOh0mQSST2DBLdjCr27h/CMNLTDBhmXLjuSjQxkMY9PB4Benw1twyK9i&#10;L0DbmoWXIn8y2GljyHMLWRe5zfHy7WJGm7Jymy14FHdeFc1qUZBFUM0qxfjGjaAFzhJZ+/5aWJNa&#10;5pXHV4WG2d1tGkGbrxsq96CFKKTq7rYZfbMoyFes/VdgCyRV7kHJa50um63cKcn/60qNJEACmUIA&#10;GVt8pc7tdqMXdFtb+/69+xobD3/yybZPPvnY7XE7Vq5cudfCcfHFFz/wwAPhA1EcjZMWRM2HbNq0&#10;ycgrNzQ01G/f9vmunZ/W18PEnTs/++KLLzZv3lxfX//FF7v37N79aUPDZzt24Gf7tu0N9Q2f79ol&#10;yU0n8RKMNPfE2oinn37ahmGQClf/8ssvi6c2VFGEBEiABEggnMC//du/EQgJkECWEZC/c8MbS+NA&#10;tzcc27bhzXHw+Pjjj7ds2fLRRx9hz258Ze29997Dd/6wIQp23n7ttdfwG98OXLhkRTxcwzprhBcX&#10;B+qRnh48alfVB5/i/wb1yK8GR9nVLGYI1x8+7zCtwrwwq+VW6ZOV2yy/ak4yPg3zeVWiEF/WfF67&#10;NstjJL+qsnLkK1ZFs7nNKpztyqrcCyrrWeVVRWVtqLwyqKx2leibvzLIo2/33lfhrLI2VP5qqHDO&#10;srcSdIcERiOBFoXj4i+ft3jhV/73Nd+67YfL7v2n2+64ZcUPv3f18mXf+f9uWHLD9692IgG9ZMkS&#10;eTYdxc5333334sWLkXE2RqJjZlNT049//GP1TDz0n3nmmULPe+++V1Y+xhEIdHf35BfkOx1Oh8vV&#10;293j8/sKCgr8fr/T4Qg4Al0dnQN+X2FhMZZDTU21ug2mGvDvDRSDmw6zMmDjxo0ogLYyMnzMM888&#10;M3/+fOMM/pk0a9YsPK0K9SrhQQIkQAIkYJsA/qKxCNo2PQqSQHoSkL9zw44jhtl4M4nH4l8Y4gHe&#10;cOIQD4ynA6HD4/E8+eSTn3a51/3iwfR0PBGrNixDITay4GGdN2Kciq0xVbKJ+Dfax8pjlJ4R1Gez&#10;vtWgQlKfVXLN+jjro6FPs74o6OOcKpv1zUvNJEAC6UKgtbXVtilLrvlfXv9Ad3f3CSeeUFRU1NHZ&#10;2d7ZcfDgwcamRrz3jt2CI6LjM7LP2AUxPPsMa1CqPGPGDNtmxRPEG/2B/j5Y6fG69+7Zi8x7f1+f&#10;2+t1uRwd7e1ut8vv8Pd29/oCgaKiYuxS2N7elnQbqJAESIAESGBUEWD2eVSFm86SgDqBo4vVdaSB&#10;hobtmx2O2sWLwks5QtttxeoXHWFvqmTTAFvGmCCPUXpGUJ/N+sKmQlKfVXLN+jjro6FPs74o6OOc&#10;Kpv1zUvNJEACWUHA6/Xm5no/+OCDdevWVZSPmzNn7tlnn7to0SVtrR39/b7YCejy8nJsPGgcF154&#10;YUSlM2qW0RW6rKws6YgKiwoDDqfL6err7R8/YUJuXj5y0F1dXYUFyJ4X9/X2+X2ogg6gGhp7FZaW&#10;lOTm5iXdBiokARIgARIYVQRQAT2q/KWzJEACJBAkMLwtaojJhp+ukGyWGIYtVbKMnHUC8hilZwT1&#10;2WydW6IjVUgmOleyxuvjrI+GPs3JohqtRx/nVNmsb15qJgESyAoCLS3Nf/7zS4cPt+xo+PTJJ3+9&#10;Z+/evLw8FDTfetutc2bPsdSCQzeH8BYcW7duQYuN4pJi38CA2+M9sH8f8tH5+fkw2u32HDp4cELV&#10;eD8S5x53d2eXz+EoLCicNm2qbguhny04RgAypyABEiCBlBBgC46UYOekJKCVgNYWHNhc5cEHs6AF&#10;ByKA/RBrkHMeOtABes0Ca6FJlaw16zgqSEAeo/SMoD6b9a0JFZL6rJJr1sdZHw19mvVFQR/nVNms&#10;b15qJgESSAsCKi04ll53TaC74/W/vYky4u4+/+xjj77kq1+vrT0z4HS88cYbaZeA/mznZ7k5OZ0d&#10;nWj+jHYcjoAzJzcH7/JdTmdPb19Pd3dJaQliMuAbcPgDwb0V3e6jpkwZgSgxAT0CkDkFCZAACZAA&#10;CZAACSSFABPQScFIJSRAAiRAAiRAAiRAAqOHgEoCevkPln7plHlvvvnGhuefHxjwu72eyVOmfut/&#10;feuY2cei1Dh2C44Uks3Py8XsOTnegsLCgoJCpJtR/oz9XpCMzvF6xo8fFyqGRlORHGxFiCppvw9l&#10;0DxIgARIgARIwD4BtuCwz46SJEACJEACJEACJEACJEACJEACo56A0+lEyva8c8/97ne+U109w+tx&#10;9fZ2v/32mx9/vKW1ozXtEtD79x3o6x+A0Z3tHX6/r7mpaSD41OVyubHxIKq4D+w/gPbT2KQ8NycX&#10;5c/YnHzUh5gASIAESIAESIAESIAESIAESIAESIAESIAESIAESCA1BPr7+n3+frfbOe/kE7+6aGF5&#10;RbnD6f/b315//PEnHn744bRLQI8ZU9rd0dHV3Y3S5gE02hgY6Ovvb2tr7+xs7+7uGfD5sAchSqB7&#10;untwPuDwt7S2pYYrZyUBMwJNTU0vvvjib37zGxRX4sADPMVJMzleJwESGCECxk2K+XiTjhB0TkMC&#10;JEACJEACJEACJEACJEACJJB1BHJzc3t7+juR0+3qnTJlyvnnn+/xenNz89vb2w/u2592Cei29vac&#10;vJwv2gO//ti/dltg7XbH8x83t3e0oR20wxFobWnxetyog25sPNTd3d3b2zfQ35d1IaND2UDggw8+&#10;eOqpp+rr61taWoQ/eICnOIlL2eAhfSCBDCfAmzTDA0jzSYAESIAESIAESIAESIAESIAE0oUAaohh&#10;Sk9vr9vjRunwzJnVU6dMKy8vnzxx4k0335R2CWi02mhtbaupyL/2hPzLj3acP7Zp/hRPbo7X5XL2&#10;9/aXlpagDtrpcEyorIRXaNOB3hzpQpp2kMAgASS2Nm06sqN8TU1NbejAA3Edl5iD5mIhgdQS4E2a&#10;Wv6cnQRIgARIgARIgARIgARIgARIIJsIhPLOuS6n+8CBgwM+/9ixYxddsmjevJOmTJna3zOQdtnb&#10;3NwcbD7odDlR2owGHJMnTSrIy/e4vXn5+RUVZX19/WPGjHG63D09PW6Xq6y8DL5lU7ToSxYQwJf6&#10;RfbZ6/V+4xvfuOCCC04IHXiApzgpctDsxZEFsaYLGUqAN2mGBo5mk0AmENiwzOmcv7rBlqkqsvIJ&#10;9Wm25ah2IX3+yjXrm1c7sjgTZJ9HqbpT9K2cVMVIn0f6VrsKq1T5q2KzCslU+atiM2VJgARSTwD7&#10;+e3bt6+3r7ezs7Oto6O7q6u58XCuN7ekpOTzXZ+nXQLa4/E4nG70B8EOhAUF+QUFBWPKynJychob&#10;G11uN/o++/1+ZJ+7e7qx+SCaRI8dOy71jGkBCYQRePfdd8WzSy65pDJUqm8ceIqT4qkxjPBIgARG&#10;mABv0hEGzulIgARIgARIgARIgARIgARIgASymwCStEUlpe0dXXm5BZ/v/Hz3nn0utwtVmLs+3/Xp&#10;p5+mXQIaHUO8Xk9BIeqeCxwBZ0d7O3LN6PRcOmZMIOAvLCyE6eMnjEciLxAIuN0u9IPO7vjRu4wj&#10;cOjQIdiMhhsR2WfhCE7OmjULD8QwHiRAAiNPgDfpyDPnjCRAAiRAAiRAAiRAAiRAAiRAAllMoKOj&#10;vaurE4XFBw4ddDidPd3d7R2dDQ0NY8qC/6VdAtqJ/hpul9/n6+zo6OzsCDidvT09yDv39/Z1dnXn&#10;5eaiorurvbOvtxdl0QM+XxZHzrpr/zd0YDwfpAMEsevguHFxa/NFYhrDGK90iBfvnVG4Dq3fpNZf&#10;hzmSBEhglBNoWD0f71GdzoV1aLS1oib0OHgMa8cxOMi4Kq6ryA5hD35hevBYtkGct6QZ42LJHtE8&#10;3OZBxYPTxvHIkmzy5jWssuRvIjYbMZRrTsK8choaWCVh5dgiKZ9X+8qJQ9JGBCPvBVuabcxrcU3a&#10;4Bz5ihXn3k/CvZC89ZwUm1XuBRsRlL+K6ns1G7kVO8rfDdB9EhjdBFpa2/bs3b9r954dO3Z+8vH2&#10;3bv3fvbZ54cONX7w/gc7P9/pWLly5d5UH+iHi3JmcXz88Sc4tm/ftm1b8MHHWz/+eOvWz3buRBuR&#10;hk8/xbmPPvzwk48/3rx5M75DvfmjzZ/t2GnIan0AI5PF6emnn7ZhKqTCDXj55ZfFUxuqKKKVwL+F&#10;jvfffz/eLLgkxmg1g8pJgATiEeBNyrVBAqOBgPydW33YsT10HHnriTefH3+8ZcuWjz7CW84P8Sf7&#10;vffee+edd956663XX3/9tddew+8bb7xxxYoVcRiuX+pw1K6qj3G1flXt0KXQk8iB9mWFuqXrB6dd&#10;v3TocfBcfM2BgFR2/dIwZ4Z5AK0mHkllVeaFOxKr5P7KbVaJkcq8JjQUYmTGyv7KUSNpf9UprRw5&#10;SfmdorKeTe5B2R2qtiZlnNXuX/mrSnq+5ihYpRBBk3tQ26uZvnvf7G/KaHiDQR9JILsJoFrL9nHB&#10;OWf/7+98+6qvLrrgjNPmn3DchfNPv+rrl1y24MLjqqdNKC1IuwpolD/7QofL6fJ6vMUlJR5vjm/A&#10;h77POIMG0Hl5eW632+txFxcXFxYWdHWzBcfo/oQl/bzHPpkwStJhQ1wSw3iQAAmMPAHepCPPnDOS&#10;AAk0rFu7ybH09uXVIRTVyx9HznjT1npLYExkG1Zfu2ITUrJrFgxqW7Bm6LF8BhPZBWs2HrE4ZPTt&#10;Sx2b1q47ssWimUcyWdRmS22WyjrkV2UOy20288hSsGIOUoqgPlYKK0eJpIpHGmXl8VVZz9pWjsLd&#10;bbba7d9lJt4qRFCjzQr3gll0U/Nq5pC/Tmr014wHr5MACWQ1gaKioq6e3q6unua2tvbOzp7e/v4B&#10;X15+YWVV1VFTjkq7BDQ6586ePfuYY46trqmZMXPGpEkTq6tnzpw5Y9q0adOnTzvm2OB5/Bw965jq&#10;6mqcmj372KwOH53LPAKi+QYqq/bv3x9tPU7iEs5LenRkns+0mAQyigBv0owKF40lARIwy+cMS20n&#10;hmt4QicxWZXRqZpXxWZ9snIa+ljp02ySF03RitXnrz7NKquOVlmnl56srNuf6MjR5m+ifDieBEjA&#10;NoGy8vJx48eXjS13ezwdXV2HGoNHf39/bk6O2+NOuwS0bT8pSAJpQmDevHnCkueeey4iB42nOCmu&#10;GsPSxGyaQQKjhwBv0tETa3pKAulDoHrR4lpH3T1o+Rw8QuVnjqWXGjXLUkPlsvVbN9l201R2eBvY&#10;YIdr4zD1SCKrMm8In+i4LY5hVslRyG029cg2Z5UI6mNlqlnirwpJ03k1rRzTeeXxVbFK08qRq5X7&#10;a7rabd9lKlbJ7259NiuuDdsrR9+rmVyzVn9tr3YKkgAJZAGBnNycY46dM236jNNOP+PkU04pHVPW&#10;1tHe1Nx86HDjzl2fMwGdBSGmC+lFoLy8vLY22IoRn/P87ne/e/HFFz8IHXiApziJSxiAYellN60h&#10;gVFDgDfpqAk1HSWBdCIQ+hf/4P6ENSscaBRttU+GQypbMzv4rsPeIZdFBqpmxaawdtLBXtJDh9Qq&#10;uazKvCZWWch+xY2CSowU5pXT0MdKZeXI16TKitW3clT8VbHK3r15REphTZr4q3D/qniksp7l60rl&#10;lUFlbchpyK1SsVmFhj5/VdYGZUmABLKAgMfjnXrUUeVjK9DBYvbsOcccM2vs2LEDvgE0Vc7JyWEC&#10;OgtCTBfSjsAJJ5wgctA40HAD+yDhEJ03cOASBqSd0TSIBEYTAd6koyna9JUERpJA8N/1sVo7N6y+&#10;py5sl8BAIKy38qB9NmWrj57rcNQ9u0HiZjzNDqls6FvatatuiV2mLfdILqs0r9QqAcEeSZUYqcwr&#10;p6GRlcLKMYm+fLUrrDoVGiac5StHvuoUSCqtHKnNJqykMTK5f+Xzqlil7zVHwSp5jEwiKPdI36tZ&#10;ilbsSP615VwkQALpSMCbk1NYNmbu8cePr6osLC6aUVN90cIFl11xxWWLr/jOddcxAZ2OMaNNWUAA&#10;6a0rr7wSPc2NzQbxAE9xktnnLIgvXcgCArxJsyCIdIEE0o+AyEQNdtoYss9ChupIvihx2QW3YEPD&#10;uoXzj7T3wKQbli0blo+OZxX2qZLIhqSMTQeDX8gPb3Yh90guqzxvXKsEcXtRUImRyrxyGjpZ2V85&#10;FqIv+UzE/qpToWHG2XTlSFadfZJqK0dmswVWcWNkdv/K51W0StNrjn2r5DGyEEG5R/pezVKwYtPv&#10;bzItIgESGFkCPp/P4feXlpZWjB1XVFyMfPSkSZO/dPbZV33z20uWLnOsXLlyb6oPFIcG0v6Akcni&#10;9PTTT9twF1LhBrz88sviqQ1VFCEBEiABEiABEiCB7CYgf+eGryUZx/bQsW3btk9Cx8cff7xly5aP&#10;Pvroww8/fP/9999777133nnnrbfeev3111977TX8vvHGG1esWBGfXj3SwcZRi04bR47h/StCI8K6&#10;W4hB9mWHaY/SG19zcNb4suH2wJXgU8seyWVV5jXXbJekSoz0RtBujMxZ2V05clbmJO16pLJy5LLy&#10;COojqbpy7N7d8hiZ+yuf165Vel9z7Folj5HKylHhrBpBu/e+FRrZ/f6C3pFAlhNoUTi+fdWVf331&#10;pXfeeH3Lls3r/vD7R//t/z7y84f+68nfrP/DH//8wotOJKCXLFkysjnxyNl27tyZWgMszj5t2jSL&#10;I+XDNm7cePnllyeq6plnnpk/f74hhX8mzZo1C0+rqqoSVcXxJEACJEACJEACJJDdBJAplrxz6+zs&#10;NNzHPyPwWPxjQjzwhw7xwHg6EDo8Hs+TTz7pdrsffPDBRABuWIbyYeRuwzpvxDgVW6OKbCI2JjY2&#10;Pa2S+yC3WZ9H+jQnFrPkjU4VyeR5kBma9K0cfZr1kc1Em0lDHwFqJgES0EWgtbXVturLvnHp1762&#10;6PTTTi8eUz7QN9DY2IiCj6amlty83AkTJqRFCw788yAjDtsxoCAJkAAJkAAJkAAJkMDoJdCwfTM2&#10;gVi8qDoMQWgbqFj9oiMwqcjqI56eVsn9lduszyN9mvXFNz1JpsrfVM2rb+Xo06yPVSbaTBr6CFAz&#10;CZBAWhLYs2fPC//zwt9e/9v+PV/k5Xhmzph20gnHnzX/zLNqzzxh7py0SECnJTcaRQIkQAIkQAIk&#10;QAIkQALJIDC8pWpI44afrpBs8Rc2qYpsMmyPrSM9rZL7K7dZn0f6NOuLb3qSTJW/qZpX38rRp1kf&#10;q0y0mTT0EaBmEiCBtCSQ4/X6fb4XX3zxL395ddu2j3t6ugry8spKSyrKxpQUF6VFC4605KbRKLbg&#10;0AiXqkmABEiABEiABEjA4UizFhwICXbxq0HOeehAp+Y1C6zFSkXW2gx2RqWnVXJP5Dbr80ifZjuR&#10;+//ZOxMAOY7q7vfcx94rre5bK8n4trGNveIGgyVzGDACEhITK0gYcKTAZxJscwQZkg9CLBGwP4mE&#10;4CQYsA04IbYgDjFgtDY2vi3b0q7ue7X37tzX9+/umdnZY6pnuqZ3jv2XxTLb3fXqvd971dPztuZV&#10;KfqUi2QpdK8mGdZFjnWSreNbjTqThnUEKJkESMASAjIlOK5///suueB8m6K4fZ7FCxa9/k1vbGxs&#10;Do2OjI6O2hQbE9CWOEwslAnoMkDnkCRAAiRAAiRAAjOJQOUloGcSfdpKAiRAAiRAAiRAAiRQhQRk&#10;EtDvXrdu5fKly5YuTSkpl9N14YUXzpo1KxYN9Z7tD0eCLMFRheFAlUmABEiABEiABEiABEiABEiA&#10;BEiABEiABEiABEigMgicPXv2+Wef+9WvHjl86OCpk8d/+5tHf3jvv/37v/7rTx64/7/+8z+YgK4M&#10;L1ELEiABEiABEiABEiABEiABEiABEiABEiABEiABEqhCAqlUSrElseq5ob7e6XR6vW4UgPZ4PKHA&#10;SH9vHxPQVehSqkwCJEACJEACJEACJEACJEACJEACJEACJEACJEAClUEgHAn19/cj49zc3HjpxRdd&#10;u359x1VXvePqt11y0YWtzY1MQFeGl6gFCZAACZAACZAACZAACZAACZAACZAACZAACZAACVQhAYfD&#10;UVdXNzQ0cPrMmTM9PWdOn/F6PfPmzr3idVdc+653MQFdhS6lyiRAAiRAAiRAAiRAAiRAAiRAAiRA&#10;AiRAAiRAAiRQGQRWrlz5vve//13Xvut1V1yxYOG8UDgQDAROnzodDga9LjcT0JXhJWpBAiRAAiRA&#10;AiRAAiQwowns3myzrd3RbYqBTF9TA9ZsJzFJGc4yfcW4ZXSuTK2qMbxkSMr0nWmsZOytRs7W6Wyd&#10;ZBkfsS8JkEB1E5gzd+45rzln7ry5c+bMqa+vdzidkXCkr7cXOeiBwQEmoKvbu9SeBEiABEiABEiA&#10;BEiABEiABEiABEiABEiABEiABMpIwOGwh0KB0dHRcCQSDkbi0QSyzz1ne44dP4ZyHExAl9E1HJoE&#10;SIAESIAESIAESIAESIAESIAESIAESIAESIAEqptAOBzGJoSHDh164fkXfrdnzyOPPPLLX/7y6T88&#10;jYLQsViUCejq9i61JwESIAESIAESIAESqCAC6teaM23z7nGKde9YO3ZOf6WW3MgcXr9LUTq3rspe&#10;MrEcx1SSZfqO6Va8zum+4y2aYK56jWnJxfSdOG4ezmKdxSRlOBfU1xRJGZ1LoFUenWW0mtJH2Zli&#10;4mxJYkM8U0yQLG7ui+O5dDNFZv4WyNkEq5JoNc3jFhexeTxYAp1NzdCC7u2G96sKekumKiRAAtNK&#10;IBQODQwN9Jw9e+TokVMnTyITfba3LxAINTU2Nza2MAE9rc7gYCRAAiRAAiRAAiRAArVKQP1Uvn7X&#10;podT6Xbdg2PZE5xbtVXZ3qWd6treAQYd27v2bGlX2rfs0Q4+vEk7lOmcUs9lWj7JMn112eZ01rru&#10;3nyDck9GXZi0a/24nLmEZKFW4nHzcxbrLCYpw7mAviZJyugsrVVenWW0SkdknplifNaa2BDPFGOS&#10;MnPfIJ4lZorM/DXL2ZiVNVpZO67YR2Y9KK2zyRlawL3d4H5Vq+/vtIsESKAQAqi+cezYsWAo6HA5&#10;z7/w/Hde844bN/7Zn2382MaP3/iBDR9gAroQhryGBEiABEiABEiABEiABIQEunfcsLUTGeSd6zKX&#10;rduZfd390H2dyqbb0znl9i33IAXd+XJXYUiFkg1EiPtK6bxuZ06OvH3L7ZuUzvseymyiKCPZwF7R&#10;uEachToX5o2pr5LxkWKepIzKRn3FrKwiKfagjH9l+iLRK5jdYpJG44p6G/SVmCmKVNTJzEExLZm5&#10;IBOT5seViliJuDLwoNi/BpO/PHPf6I7E8yRAAlVA4OzZ3gMHDjmd9nNfc86b3vzGN73lTVdcdcUV&#10;V13eOq/F6bMzAV0FLqSKJEACJEACJEACJEACFU5gfBqilMrKSBb3lZFcTNKtOBrWaVWcHsVcbZ3O&#10;1kkuxr6Zfm1lesE6rayTLBNJ5dLKunGtkyzDmX1JgARIwDSBoaEhu92+dMnSiy+5qK7ON2fO7EQq&#10;NhIYDmJnwuAIE9CmwbIjCZAACZAACZAACZAACaQJdL3cKWDRfu2GDmXXHSj5rDZt2Zuy6brsWmkh&#10;RbFksQPEfSV1Hl8IVK1hnW0ykg3tFYxryFnQVyaUDXUWCzdNUkZnw75iVhaRFHtQxr8yfWX8aziu&#10;6fuGoVamPSgjWcZe7eaYWyq/iLuKuK9MtMvczcQ0DDmbvm9YR0NSsqEjeAEJkEB1E7DZHA5HS0tL&#10;a2urv86PZDTMiUSjoVAokUgwAV3dzqX2JEACJEACJEACJEAClUBg1blqXee8Tcs0ZPYY1GvcjtXq&#10;EOtvIFnYWdxXRmettGnnWMFrrYZ1tslIFvcVj6sIORv0lQgjGR9JkZTQ2TC3JfCvdSTFHpTyr0Rs&#10;yPjXwCKxG4Q6y8wUmaiTmYMyUSdjr3XjykSsTFyJvSAzQ62TbNntioJJgAQqhQB2YU0lE4pNGRwc&#10;9Hp9Q8MDLrfb5XKGwmGcYgK6UvxEPUiABEiABEiABEiABKqXQPvq8xVl14O7p7Sge8cdu5ScZO24&#10;HQbTPdRcxJRloYWS9c4m+0rorH13vGP7LXkWcUtIVsR9heOKORvoLCYpw1nYV4akgfclLBJrZR1J&#10;Aw8K55GBzhJ9xTEp9oLM3DfoKzNTZOavxBw0YGWZVhaOK44r8Z1f4t5u3QyVl1y9b+PUnARIQJZA&#10;Q319nc8XiYSDwSA2JIzFYg6HHf+URDIajjABLcuX/UmABEiABEiABEiABEhAWXcLNhbctX5tuswG&#10;iOzevDmdjy4gz5DOcWWqdOQCFUnWr9PlF9/XvM7aiNlNB9WvzY/7srwUDUOt8o4r5myks5ikDGdR&#10;XyOtZLxv3iKxVkY6S46b7+84BnngAnQWSzYZz+I5KDP3jfpKzhST9spwLoCVJVpZPK7JiMU+goJ3&#10;DRmdZWZoAf4V+IiPAiRAAjObAPLPdfV+LH8Oh4MHDx1IpVLhUFBJpXw+H5LRyrZt206yTS+B+++/&#10;H24otqFXrpqPPvqo/muxcng9CZAACZAACZAACdQ8gc7OTsHzXVdO26+1ffv2vaq1V155Ze/evS++&#10;+OILL7zw3HPPPfvss08//fRTTz31+OOPP/bYY/h58803b926NR/AcXUocpc8j69QoX88GXdeldiF&#10;FHa2daBKR07LL1m/yHxfszrnjghl1V8L1nncmFPSyK+VeFyxZGOdxSRlOOfva6yVjPfNWiTWylhn&#10;s+OKPSjjX5m+6hwz6wXjaM/Pyriv2Zli7EGzko11tmYuGFtkzbgyESsTV9bNUHnJNf+IQQNJoJYJ&#10;IH1sul1x2SV/9tEPfPVLn/vxv97943+7a8+j//FM5+6X/vA/rzz36O9/+6ANCeiNGzfO7Bz9dFu/&#10;Z8+e66+/vthRH3jggbVr12Z74WPSmjVr8Ov8+fOLFcXrSYAESIAESIAESKC2CSBTvGzZsnw2BgKB&#10;7Cl8hsBr/ZOE/iKpNf1F9te41pxO57333ov9Ve68885iAO7ejAXCyM7u2dKe6TbFoWIkWn+tdTpX&#10;o2TreXMElYA4NmQiR6avjG9kxpXpK6OzTN9q1Nk6e2caDRmS7EsCJFApBIaGhkyrcv373/Om119+&#10;zurV/jrf7NmzotFwQ1290+mIJ2KhYIglOEyDZUcSIAESIAESIAESIAESKIBA9/6XFKVjw7XZ7DP6&#10;aNtPTVnzuQCB03CJdTpXo+RpAM4hQEAcGzKRI9NXxjUy48r0ldFZpm816mydvTONhgxJ9iUBEqgJ&#10;Ai6XKxqNRqLRlpaWen99vb/Obrfb7Das6IB9UyegDx8+fGNOu/vuuyej+OxnP5u9RBIUhquKJmkm&#10;u5MACZAACZAACZAACcxEAuOLamoEdn9jq2gTv/JTsk7napRcfn/MDA3EsSETOTJ9ZdjLjCvTV0Zn&#10;mb7VqLN19s40GjIk2ZcESKAmCDQ01IfCwZ6e0/39veFwAF8ljMWj+AYh9iGsb2iYugTHD3/4w5Ur&#10;V15xxRUggNTwV77ylcsvv/ymm27KAkHqGRfcdtttOIL0NOrife973zONC0NcddVVprtPT0fxFzmL&#10;0oElOIrCxYtJgARIgARIgARIoFgCFVaCA+pjn75VyDmPNVSA3rmuWLum93rrdK5GydPLfuaOJo4N&#10;mciR6SvjD5lxZfrK6CzTtxp1ts7emUZDhiT7kgAJVAQBmRIcf3XLlitee75NURYunD+rpUWxqeXs&#10;7Dab0+5wu10F1YBGPvqRRx7Jppgn/ApCyEdfffXVH/nIR8zRYgK6EG6sAV0IJV5DAiRAAiRAAiRA&#10;AiBQeQlouoUESIAESIAESIAESIAEKpqATAL6S1/4q+uvuwZ7pXg8brtNSSTi6g4r+KeW4EgVVAMa&#10;xTuAB2liHRL2Q9SPZBtWQ+NgRSOkciRAAiRAAiRAAiRAAiRAAiRAAiRAAiRAAiRAAiRAAqUmEI/F&#10;UAAa2WdtJ++Ew+H0utwel9tmS2FDwoIS0IcOHULGObuT+PLlywcGBnL1PHDgQHNzc0k0f/KZZ4v6&#10;96vT4aL+HTl+sqh/JTGKQkiABEiABEiABEiABEiABEiABEiABEiABEiABEigJgkg+xwIBPr6+kZG&#10;RmCgx+NxOp0O/Od02hSb461vfeull14qsPwXv/gF6m987GMfW7hwoX5Ze3v7b3/72z/84Q9vfOMb&#10;8StqQIdCIexJaBofVk8vXrwY3U+fPt1QV1fn861YtnTp4sUL5883/Lei3lnUv+bGBqwGr/N56v2+&#10;Or+vvs7v93oa6vyN9XWN2KOxzo/X+j8cwQVI2mPFOPZtPH78eKmS7MeOHTv33HOLxfXyyy8vWbIk&#10;2wsenT17Nn5taGgoVhSvJwESIAESIAESIIHaJiB+covFYgLz8eynfmEQ3xXM/MQLPBOqZezs9hdf&#10;fBE/r7nmmtoGSOtIgARIgARIgARIgARmGoFIJGLa5P/+5cNr2pfZUG3Dbve4kX12pBJxlIS22ZRY&#10;LJ53BTTSyqjsjKZXf9Y3JMy2b37zm/39/foF2IEQv5rWL7cjMtEQizS0jMGGmgQiIXzqiCewNhyb&#10;McbD4bDX63WjILYLP8aay+VCth6/I1VvKJMXkAAJkAAJkAAJkAAJkAAJkAAJkAAJkAAJkAAJkMAM&#10;JOCw250Oe53P77TZY+FIcGQE65VTybjD7nDYlbwJ6Jtuugl5Z7Sbb74ZWebcBc5YE63vOqhfsGHD&#10;BvyKg5Jwe4dHFi5atGbNmnPPPc/r8wYDASwzkZQ5ZffgwMDo6OjQ4FBPTw+qaweCocOHD508ceLE&#10;yRMnT548fuzY6dMnkQQ/hXby5NmzZ8MS6X8r9KdMEiABEiABEiABEiABEiABEiABEiABEiABEiAB&#10;EqgQAqFgEEWg8RVCVJVQUomBgd6RkaHhwYHBvt5kPGpcAxqln7/4xS+i6HM2xYw10Zdffnn2i4d4&#10;gWT0fffdJ2lwPBgIBQI9PWcHBwd6z/b2Ycj+/rNnTvecOdN3Fj9Onzl9CungY0ePHj18+MTx4/FE&#10;AiM+sfdllKjev38/vmjZ3dWFC9BveHhI/4cl1SMjw/19fZCJEiSB0VF0cbq0etjqHozJYDAUj0aQ&#10;ox8aHsH4dpsNq6JHR4PRSAT/kKcOBAOSdrE7CZAACZAACZAACZAACSjK7s0229od3TWEQmyRjL3V&#10;KLlcjrWOs9iico1bjZzLpXM1jjvT4qoafUSdSYAESGBqAsFg8NTJE8HR4eBoIBoO2ROKy6Y4bHZ7&#10;KpmKJ40T0JCqbz+obzx4+PBhvMA+hLmjYYtC/Prkk0/KOMGWSiGJjNXHvWfPokQGUsS9SED39g0P&#10;Dx4/eToUCkajsZHhoai2qSJWLificQy3YvYsn9fX1NiI2iLNLS2oouH1epBittlgoILl34lE0uly&#10;IcWMehr+ujp0gWTkovv6er1+fzQSjieSSDZjf0a3C6U2UgHknJF3DgSCwVEU30jEE1grLmMX+5IA&#10;CZAACZAACZAACZAACZAACZAACZAACZAACZBArRLwYddBuz0ajoaCo9FwBJWP49E4yh8nUAU5UsAK&#10;aD3pjJ96lllPRmPRcS4vPTc9Z84cGYhJJdU2d+6ctjmts1pRo9rn9XhcrqbmRofD1Ta71ePxBYMB&#10;JItRtTkWjyl2pNDV7DkqOA+NjAwODYaDYax47jnTg9XSfVg/jSXPowEc7+0fOHu2ByYgpWxD4Wut&#10;2bHUGYudo1HkpsORMARhK79gKIzK2B6vR8tiex1OdyKZiITDKUXdhYaNBEiABEiABEiABEiABEiA&#10;BEiABEiABEiABEiABEhgAgGvz9fY0KAoSawYTqK+RDQWwgLf4ZEoik/kS0DnVnyGuK985SsrV67M&#10;1txAwQ1sPJityIEXelEOPTdtumGBs7otYCKB5c/4P+SLUTekv28ASWMsSg4GRj1eL/LG9fX1Lren&#10;3ufDGmeMdbanx25TcHEEa5njiWg8hmtRbWNoYGBoaBDLmQNITw8MoG8m+YyLA0g9Y39BLA5HgRK3&#10;yx2ORpPq3uaJoaERpKg9bidWWEejUayetjvssahon3TT9rIjCZAACZAACZAACZBATRHo3rFWXeSQ&#10;bpt3p43LHF6/S1E6t67KXjCuHMf4vto1OedLdzar1Rh59Svvk5TOnp7qrNgiE/YWyKoyJU9wc04I&#10;jC+4IuBcjH8LZDWlVjJ9szFpnRcKIplnlsnEs7ivjL0mLBLP/ZLMX3FslOAsRBQc7eWKyVJyFsfk&#10;dJ0tziJT95yCYqOm3tRpDAmQQHEEkFe1KbYkcrrhaDIWTcVi0UAoPBKIhsKJaGzqEhytra3YVzDb&#10;kHG+7bbbssN+5CMf+cQnPoGiz/oFeIF9CLFpYXF6Tboa9TGQGsZ9MxpRU9DYKjESjyEFrBbBsClq&#10;yeZk0u3xIBXtsNnwayqlLkx2upzhcLSlucnhcqNiRp3P29zUjCS12+1qbGry+X1IPTc2NtfX1WWX&#10;Mft83rq6OqcTlaBTs2bPQskOn9ebTKRwJTZnRBUOxe6EBKcD4yg+nx/LpSVNY3cSIAESIAESIAES&#10;IIFaJ7B78w3KPXi+1FrX9o5d69P5x/Yte7RjD29SlI7tXZlLUnu2tI99nl+1VUmfQlccxoWZ88gU&#10;mD6LPFAerfSh1SzE+l2bHs4odd2DuRmufGfFFhnbm1+rapSc5ijwkZiz2L9mWWnutSQmrfNvASQt&#10;iWfxXJCx19gis96Xmb/i2JA+K76rlCkmLeQsjknLzspYJNPX6D2l1t/oaR8JkICQADbcSyRRNzkS&#10;DOEnUrepRFKJJ2zaT2Xbtm0ny906OzvxzIuyHqe0ho0Euw90nzxxDCWhjx89fKC766UXnj+J348e&#10;OXIYVx3CNoRoiURC7XXwwOnTp3HhiePHsD9hT09Pf3/f8WPHe3rOHD2GdhTGHT58qOfsWSyL1p+s&#10;Dx863N29/+DBQ11d+1966aX9Xd2QduKEKv/5F1440N19+OCBfa+++urLew8c6H7xxReRCkcvKFkq&#10;Tvfff3/2g0fhL9ArV4FHH31U/7VwCbySBEiABEiABEiABGYIAfGTW1dOw17WaPv2qU9/aK+88sre&#10;vXvxBPjCCy8899xzzz777NNPP40v/z3++OOPPfYYft58881bt24tAOPEdPPkBHRWiJZyHksCq9nr&#10;nN9lzk7Sc7xWmujcnPi468Vnp0qpjx9uMoF82IpgNWUqP787pkmy2Ee6Q/NxNug70bZiLcrtX0Tf&#10;ArSyxL8FjJvfIpl4lo32vFpV8PwVx4bZs8YkyxCTFsaV8Qw1S1IoWcYimb4G7ykFvDXyEhIggQon&#10;MCjRNv/ZH93/z9988Ht3PnDX3/3srv/70M6//8/vfPW/7vrb//3nf3j0e3cWtAnh9GT4sSo5GAqh&#10;mEZgdMTldOFFMpHAYmTFZm9oaurv79czzmolDc1dWNoNxbCVYn//QDgcGR4ZTSTifX39fX0DWOWN&#10;GhrhUDiEGhvYvjAQ6D3bhxIfuiHRaFhJKjZ1M0L1p1r3Qy36gfrSyabGBhSARo1sv9+XSClYf431&#10;0ag2PT0EOAoJkAAJkAAJkAAJkAAJTBuB7ofu61Q23Z5diD1+YPHZaVOyBgYiyelxokw8V6OPZOy1&#10;ziPVSFJMo/Ysss77lEwCJDDDCaAuRWM9tthrQFEKoFDTtgnFodgcDgcqKldQahUVmbHxoMvlwhpt&#10;N5qvDhsMjmLZMkozDw5h00Gnw6kmkVOpSCSEdLFWgUM529eL+hxq4hqVnWNRVILGUu+RQCAcijic&#10;DpR1HhkeDUciaqY5s5cg6j4HkZyORECgsbHJX+dH9hmlP+x2h8fjwXJx9EXtD+TBPUhGR+Pcg3CG&#10;TyGaTwIkQAIkQAIkQAKFEBhfVFOt+Fxga792Q4ey644d3dr13Ttu2Iq88HXr0r1lzmricgtTj9Oq&#10;6+VOgYbiswWalu8y06wMxy2LZLGPxCTFfcUetI6GoVbioU17wXBci+JZMtoFWlXs/BX7yPRZQ5LW&#10;xYYgJq2LK8MZapqkWLKMRTJ9De01vCnxAhIggRomgFW8DocLFY+9bj9270Pe2eVy40cqgeXDlbS2&#10;F5rFYonBoUGPxzsyPGxLIsecdLrdSAx73C6f3x+NYVdAbKWIlkBuGuljuK1t1iyH04Wi1a2tLR6P&#10;r6mx0eP1NTU1OZBjV2xIUre0okB0E/LLWOasu1nbkNCBRDZkqcujRwNId2OvQshFAhtp6/p6fywS&#10;qaurHxoeQZYe+xPWcHzQNBIgARIgARIgARIgAXkCWlHNzpw6GmqBgkKblrPJ7E+o1xLemck/K4rE&#10;WbFWq85Vq03na+KzhZo21XVSrIQDl02y0EcGJIV9ZSyS6WsQddZ5QYKGTDzLRLsB54qcv2KdZc6K&#10;SZYrJsXxLHOflGEl01fGIpm+Uh6UedtgXxIggWoggDXEqKscGB1NKEnsq4eUbAy1JlDHwu6IJxMV&#10;tALa7UKa3NFQX4+kMDTEBoTIGvv9fqfdcWI09aXHwv/3ySRyyW5sGJhKxeJIRqt5YaSbcRDXYIG3&#10;z4cVzGpyGf83a9Zsr9awwaD6w+PCvoK6v6KRKA45HM7RQABJbmSuUYyjrr7B6XIlkqnBgQFIwGpo&#10;rMX2etyNTY3V4GXqSAIkQAIkQAIkQAIkUEYC2re0O7bfMpY2nqyMmpnpfLlr0onuHXfsyi0BnbM7&#10;Ia6VOivWqn31+Yqy68HdU3MTn9X65LNIF5jXXglWlSlZ7CNFSNLAvxKsrItJ67wgRUMmniWiXcy5&#10;Muevgc7CqDOIK3G0y8Sz8D5pEJPie6zEfdI6klJxJfagBI1C7iplfCPm0CRAAmUmEAyGuvZ3Hzp8&#10;5MzZ3uFAcCQYHkFt5FgsGI3hRQUloBWbDdsPKooNBZ2xJNnhtKPsRt/Zs6i1sbTF/blL41sujKJw&#10;BpYqo0qG16OmoYE2HAx85/cjt/7P4E9eHOlDMehIGCU7BgcGYfbQ8BBkYu9BiA1HsKY5ortiT3/D&#10;L485fnlUmT17tmK3DQ8P47JwODQ8NIhrkJseDQyj0jQWSqN8yWBf70CkkiiVOZw4PAmQAAmQAAmQ&#10;AAmQwGQCWtal876HMlU01toml+DQMzOZShtjMqzLmxlpte4W7I63a/3adPEPqLR78+ZsPlp8VtU/&#10;n0W6bUJ7TbKqTMlG2UsRyQK8b5KVkfcNfZT3bxPWeUGOhkw8m492MecCLBL/DUjgffP2FqBz3nGN&#10;4sow2mXiWSYmLeFsHckCJJu0qICYNO19Ph2QAAnMbALIo7o87uHRwMgoiiFHkw7s6+dM2RwxLCPG&#10;MujKgYNlyE0NDQlklxNx1G7GemiUaUY6GIUysPtgLBrDBdhTMKXYkjYbFkujhoaagI5FP7Iq+qW1&#10;rrcvTqIQtLp6OhFzOuzIRKPENURhU0MsrNbqRafbGxemOtpC71zpwSgOm93vr0NhbJ/P6/P56uvq&#10;cKXP58c/7GBodzj89Y0tHpbgqJwwoSYkQAIkQAIkQAIkUIkE1u3s2t6RraJx34Yu/DpRz3HX2GzZ&#10;vO+6najXsWs9vv2X07KJYLmzYq3at+xJPbwpozZGf/C6nNof4rOqdfks0i3Pb695VpUpWewj5OIF&#10;nI38a56VdTFpnRfkaMjEs/loF3M2skg8962av0Y6i8Y1iitxtMvEs4iVUUxaxdk6kkaSzVtkFJMy&#10;3q/Ed2fqRAIkMG0EUEli7rz5Xl8dKm8gAx3HPoQuVzARG8ZWfom4bdu2bRs3bpw2baYc6PDhw1dd&#10;ddWZ06cDwSBWQKPQM7YMRBmNaCyGlch2u93tco6OBrEeORQOYztFpKSxZnnR4sVIQ3ft34e6Gaiz&#10;gW0D7UrC6fIqqSR2Dkyh4IgLKeY4ql+PDg/56hrq6/xz5rRBgYMHDtjstkAgiNIcGAuVN7B5IWp9&#10;YG9C5LpRrcPptCeTKZT4wKlIOLx8xUrU93j88ceXLVtWElB79uy5/vrrixX1wAMPrF27Nttr3759&#10;a9aswa/z588vVhSvJwESIAESIAESIIHaJiB+csPm1VnzU9qaBvzMvsDSBDT8mv2JF9o2JHiwdN57&#10;773YueTOO+8sHcDdm7FcumN7154t7RmhOYdkzpZOR0oSERD7SMxOpq91XimXVuUat1wka8/ecpGs&#10;xlkmw0omcmT6yujMviRAAtVBYGhoyLSin735pnVvef3w8NDo6IjT5Zw9a7bH445Go3ikRmq3klZA&#10;K0qd3+/xelLJOJZfQDUoGk8kUYjDbncigYyPBqjIjCd+LEz2YHNCJKcVpbV1FspGY40zFi8jy45P&#10;BU6XG7+2tLQi4+zz+FB6AynaxsZGf51fh4h+w0ND9Q318ShWOY+icDRKTjsdTlThaGpqQMUPDDo6&#10;GkCSGvsW4mIkqU3TZ0cSIAESIAESIAESIAESEBHo3v+SonRsuDabfcbF2kZeWr1ombPkPj0ExD4S&#10;6yDT1zrryqVVucYtF8nas7dcJKtxlsmwkokcmb4yOrMvCZDADCCA5Coqb8TiyWg8mVLsLrfX46tz&#10;e3xJxY4jFZSARsWM02d6Bvr7m5pbR5D/VZREPIFtAO0O+9DQoFZeIxwKBFGmGdnhUCikJ6D7es9G&#10;otHAaCCM6hvBEAo644JIJNp7tmd4ZARloFE+A/n7gf6+WDSadncqhSw1hCcVG+puoOQHVlLHEnFs&#10;YDg6MgqhWPKCbQuR6XZ73C63J6XkFvCYASFDE0mABEiABEiABEiABKaNwPhSn9qwu7+xNbOloczZ&#10;aTNhhg8k9pEYjkxf67CXS6tyjVsukrVnb7lIVuMsk2ElEzkyfWV0Zl8SIIEZQODUqVO/f+qp5198&#10;4ZVX93V3Hzp46PCBA4defmXfM88+v6fziQoqwXH4yBGvx4MiGH19PW63mv9FAeiBgYE5bW3hcBjb&#10;EkaiYSVlQzUMfFESyeVVq1e7Xa5XX3lZsTmUVAKlOvDlSY/bg0S02+1JJOJYEN3X2xNP2ep9vlAk&#10;0r5yRVNTEzx+5NChaCyKChtJFPpweeIJ9duUqFSCktBIPWOdNeTgLBZeJ+IxHFi1ahUuYAmOGTBZ&#10;aCIJkAAJkAAJkECNEKiqEhxg3r1j7SrknMfapodTY8WYZc7WiEMr3gyxj8Tqy/S1Dky5tCrXuOUi&#10;WXv2lotkNc4yGVYykSPTV0Zn9iUBEqgCAjIlONa/461KNGTH+mKHY1bLbFSecDrc/f39p06dbKhv&#10;qKAEdG9v78jIMBYm+/z+aCSCn0g0O+zK0PAIEtOog4GcMupnuD2ekeFhh9Oxsn2V0+Ho7upC2hiZ&#10;aFTWcNjtWDrd3Fg/ODyKhDIc29BQj2XRdlsqqTgaG+ra2tQa0EcOHxoZGcXSZuSyR0ZG6urUTQiR&#10;cW5obAgGRv11dQ67bWhwuK7Oj9ofvX39a9acg2IgTEBXwUShiiRAAiRAAiRAAiSgEai2BDTdRgIk&#10;QAIkQAIkQAIkQAJlJiCTgH7n297sVOJI1cZjCZvdEQ6FscgYu6qEQ+rGexVUgqOxsWnBgoWLlyyZ&#10;O3fu/AULWlqaW1tbUMp56dKlc+ZiH8X5CxYuwsaDONu+atXyZcuRboZbAoFRF+ppYC9Bh8PlciKT&#10;7PJ4UPzZ53VjMTN2mMGOgnaH0+/Hcmpf1o2oKI2Kz7F4AlsaOpxOdK+vr0MJDyS4R4aG+vsGUAB6&#10;eHR0cGgIK6/VctRsJEACJEACJEACJEACJEACJEACJEACJEACJEACJEACkwggDYstB0OhqM3u9Hq8&#10;yMaGguFoNI58LX5W0AroCvcdV0BXuIOoHgmQAAmQAAmQAAlkCXAFNIOBBEiABEiABEiABEiABIoi&#10;ILMC+tp3vl2JRVxYF+zBznq+keGRvr4+n08tR1FfV1dZa3uPHTuGktU9PT1nzpw5efIk6mMUhYkX&#10;kwAJkAAJkAAJkAAJkAAJkAAJkAAJkAAJkAAJkAAJTCcBVJjwo9azA3UonC2zZl186Wvf8OY3X3zJ&#10;a9tXrVmwaEllrYD+whe+gDz5ihUrjh49ik0Ig8Eg0uRIRq9evfqFF15YtGgRamVs3bo1Fx+Wt+i/&#10;Yp/A0dFRFHTGNfiJ3QtRXmPNmjV4PQH3z372s1gsFolEHnvssauvvvrAgQP19fVIfC9ZsgQlP1Cd&#10;5OzZs0iFX3PNNW95y1uyfbkCejqjlmORAAmQAAmQAAmQgAwBroCWoce+JEACJEACJEACJEACM5CA&#10;1Aroa97httmw/BmZ1eamljXnnNPS1BoKhbRd/RKVlYCuZNcyAV3J3qFuJEACJEACJEACJJBLgAlo&#10;xgMJkAAJkAAJkAAJkAAJFEVAJgH9lje8QYnHR0dHbDZHS3Pzla/rWLpseX9f/8BAP1YYV1YJjqKg&#10;8GISIAESIAESIAESIAESqCQCuzfbbGt3dE+7SjLjyvSddkPLPKCYVbnOWgdFxiKxVjJRV419ZXwk&#10;44VysZKxd6b1lfFRuVhVo87lYsVxSWBmEUAh5YGBwVAoghfHj53ct2/fwQMHUHACi6C9Xh8T0DMr&#10;GmgtCZAACZAACZAACZAACZAACZAACZAACZAACZAACZSQgM1uj8UTDQ1Ns9vmnH/RRfMWLFDsNn+9&#10;319X19TSVCkJaHxNssJbCV1CUSRAAiRAAiRAAiRAAiRAAiRAAiRAAiRAAiRAAiRQGwQWL15y2WWX&#10;nXue+t/qVasXLFjY0tKKXfecLlcymaqIBPSyKmm1ERC0ggRIgARIgARIgARIoLQEunestalt/S5F&#10;6dy6SnuttnHlODIXZc+OOz/+7ObdkxRUv/ScaZnTBY0LSab7irUq3dmJtKZLsnjc7Fkx53KdHQuR&#10;qfybPmtBXBUUdXnGLahv6SK2QA9OyaokfcWSxT6yLq5kxi0orqybv3liY5q1mnh/tmCWmbBo8nvO&#10;lHf+gu4bMnOwtG+ulEYCJFBVBGbNnn3ZFa+76JJLz73ggvmLFjjdrqHRkZOnTx8+duTA4YMVkYCu&#10;Kp5UlgRIgARIgARIgARIgATGEWjfsgf7fadSD29SlI7tXdprte3Z0j6WR1i1VUmf6tregcO4MHt+&#10;9+YblHsyvXB61/pJuev1uzY9nLniugf1DIjxuIqi5kZM9hVrJXEWOpmnIRxXLNnsWTHncp3VQyuf&#10;f7WTlsRVAVGXd9wC+kpEbH7/Go9rTd+0h0xFu3VxJY4NY1YGcWXdnUEm2iW0krJXIp7F4xrcRcWs&#10;TJ4tIDb4bEACJDCjCWADw7O9vX19/aj7fPTo0SNHjxw/dqyvrw9QWppbmICe0cFB40mABEiABEiA&#10;BEiABKaBQPdD93Uqm25P56Pbt9yDFHTny13ZkdftHMtVI618+yal876HMpsZdu+4YWsn0tU712Wu&#10;X7dz7LVYe5m+ilAribNSNITjiiXLnJ2GIDEzhIF/LYsrA13FkSPsLBGxRnElGte6vkaSJViZiZjC&#10;7jlS/jV/3zBgJRPtEvcrRaavRDyLx5ViJdZKSmepoGRnEiCBaicwPDyMHHQ8Hh0ZGe7r6+0929Nz&#10;9kzP2dMjw0OJRIwJ6Gr3L/UnARIgARIgARIgARKoZQLjEw3FWSrTt7iReHU5CMj4V6avdbZWplbW&#10;2UvJhROoxtgol87icWXOFu4vXkkCJDADCXg8ntGRkZMnT2IFNJLPSEYnEnG32+Pz+bw+HxPQMzAk&#10;aDIJkAAJkAAJkAAJkMC0Emi/dkOHsuuOHfqiZm2BmbLpuuyKZr2QwlhTa0lnW9fLnaZ1lemrKZpX&#10;K5mzMjTE44oly5w17QJLOxr616K4MjRKHDmC7oYWCfoaxlVZ+hpqZZqVoRfEF8iMW5Y7g2FsWKSV&#10;zL3OUGfTPhLHlXhcmbOSUcfuJEACtU0gkUgEAgEkoHt7eweHhoKhkMvlnDNndlvbLL/PwwR0bXuf&#10;1pEACZAACZAACZAACZSYwIgJedon/sz+hHpF2LEqGloxz86xEs9aLelsW3WuWjHaXJPpK9ZK5qwi&#10;QUM8rliy1FlzDrC4l9i/1sWVYdZMEM/ivjIRa+Bf8cDCmDRwo7ivRLRbFz4G80g4sMzcl5m/MtFu&#10;nc7WzTLrWIlJSs1B60KWkkmABKqBQDgcOX78+MDAANLQ4VAoHovV1dUvXrRk6dLlbW1zmYCuBh9S&#10;RxIgARIgARIgARIggYohMJpXE/WTe25p58yF3Tvu2KXkJJhzdifEJdr3oTu235KzIDp3hPbV5yvK&#10;rge1XQfztHzjKhJ9xVpJnZWgYTCuWLLEWR18Xs7lOiv0r4VxJbTXYFwxK5mIFfpX7EHxDJXpKzX3&#10;LYsrGR9JzX3hvc7ACxLRbqHOlt29Ze51Bnd+8SyTmIMV8yZNRUiABMpEIBINB8PB4eFRr69uydLl&#10;l13xuvPOvSCeSA4Nj9TVNTABXSa3cFgSIAESIAESIAESIIHqJDCSdwm0/sk9U2ljzLoCPu9nNx1U&#10;v0Y+rgSHsu4WbFm4a/3adAEPiN29efO4fHS+cbGLlem+msy8WkmfzZtRt1iyeFxxnj+d1ZnsX93T&#10;+b1g3VmRf8UkZWJDbK/RuGIakhFr0oMF5Nzy+reA2W0y2q2LKxkfSc9Q8V1F4EHz0W6xzpbcvQvQ&#10;2SQro7lvfg5W5zs6tSYBEigdAYfd0dY2+5JLL3n969e+/e1vv+KKK+bMnZNKKaMjwZ4zvUxAl440&#10;JZEACZAACZAACZAACcxsAut2dm3vyFTasNmyOeN1O1FVY9f6nDLPeJlNIo/rteq+DV0Qksuxfcse&#10;VOUYE2t78Lqx+h3ahfnGRVbUdF+xVnJnzdMwGlcs2fxZ3R/5OZfrrMi/VsaVyF6jca2LWJF/xR4U&#10;z1CZvnJz36q4kvGR0RzMuQdOupsZ9RV70Hy0G40ro7Oor5V3YPOsjLQy/64xs9//aT0JkICyYMGC&#10;q9/xzqvf+c6LX3tp27y5KZsNRTmcTmdDY53L47Bt27Zt48aN5DSdBPbs2XP99dcXO+IDDzywdu3a&#10;bK99+/atWbMGv86fP79YUbyeBEiABEiABEiABGqbwOOPP75s2bJ8NqIyXfZUCgszFAU/sy+SWsOv&#10;2Z94EdcanqHvvffeA0HHQ/90ZzEAd2/GouaO7V17trRnuk1xqBiJ1XytdTTEkmXOVjPvmaK7TFxZ&#10;11dG8kzxnOCmOIPvk2LvM65m2uygvSQwfQSGhoZMD7Z506aOqzrcbq/65JyIh4KhwPAIXnu9XrfL&#10;xRXQpsGyIwmQAAmQAAmQAAmQAAkUQKB7/0uK0rHh2mz2GX20jZ6mqhddgLzqvsQ6GmLJMmerm/jM&#10;0F4mrqzrKyN5ZvhtzEqyKtzjZFU4K15JAiQwjQRisfjZvt5jJ4719vcFQ6FILBqOReKpJBZweH0+&#10;JqCn0RUcigRIgARIgARIgARIYAYSGF/MUwOw+xtbRRsP1jIk62iIJcucrWV/1IptMnFlXV8ZybXi&#10;mULtIKtCSaULzmdLT8/095TCufFKEiABiwlEY9FIJBIOh0Oh4ODgwMBAfzAYisWiiWTC4XAwAW0x&#10;foonARIgARIgARIgARKoLQKrG4q1Z93OVNd2ZeuqsRrQ63dtejiVU5GjWInVfL11NMSSZc5WM++Z&#10;ortMXFnXV0byTPFcxk6yKtzjZFU4K15JAiQwfQTwnOvxeBobm1xuN6o/RyJRX53P6/dFYrGh0RHW&#10;gJ4+T2RHYg3oMkDnkCRAAiRAAiRAAjOJgKU1oLGI4847i6oBPZPQ01YSIAESIAESIAESIIHqJCBT&#10;A/rTn/70W9/6VrvDOTIyevTIkeHh4cbGBo/H67Q7GhoauAK6OiOCWpMACZAACZAACZAACZAACZAA&#10;CZAACZAACZAACZBABRCw2+1YBF1XV9/QoP9rsNsdyWQCh0dHR5mArgAXUQUSIAESIAESIAESIAES&#10;IAESIAESIAESIAESIAESqFoCWPV89OjR/v6BWCyGZDTsQA4ai6Dr6+uZgK5ar1JxEiABEiABEiAB&#10;EiABEiABEiABEiABEiABEiABEig3gSNHjvzXf/3XT3/ykycef/zMmZ54PG5XbPjnsNndDicT0OX2&#10;D8cnARIgARIgARIgARIgARIgARIgARIgARIgARIggaolcPzY8f379/f29kajUb/f19ra2tzc7Pf7&#10;nU4HbGICumodS8VJgARIgARIgARIgARIgARIgARIgARIgARIgARIoNwEXC6X3+tbtmRJU2NjKpGK&#10;RaNOm93n8XhcbiWVYgK63P7h+CRAAiRAAiRAAiRAAiRgQGD3Zptt7Y5uCziJJcuMW66+MpCqUedy&#10;2SszbjX2LddMkYlJ6zhbp5V1kmVoyHi/Mi2yjoaMZPYlARKobgI+r7etrQ0Ln5OJZM/Znr7evlg8&#10;5nQ4FZstga0Iq9s4ak8CJEACJEACJEACJEACJEACJEACJEACJEACJEACJFA+Aii4sXzZslktrY31&#10;9XUen9ftRvXnZCKB5c8up4sJ6PJ5hiOTAAmQAAmQAAmQAAmQAAmQAAmQAAmQAAmQAAmQQJUTWLho&#10;0bmvOS8SiWD7wZSSiEbDA4NYBt0bDYfrvD4moKvcvVSfBEiABEiABEiABEigQgh071hrm9ByymaY&#10;OpvptH6XonRuXZWVPq4chwWSCxoX2NUvl2fa5t26HwrqO17nTFepvukoENMonc6a2aofZOydUucs&#10;DRNns1qJ+1qucx7O1lkk430ZVgWRNBV1BUk2NfdNeEFmhk6MSVM0CvJvnrvK2PvDVPcr8VmxF2TO&#10;FuSF0s0j8V2llD6qkLdjqkECJFAOAh63p6ml2VdfNxIYiUYjSEBHwqF4OHz2zJnhoYGpE9CHDx++&#10;MafdfffdEzSfcIGkXZBWFU3STHYnARIgARIgARIgARKoWQJIRazaqmzvSqmta3sHDO3Y3rVnS7tm&#10;sdmz7Vv2aAIf3qSJ016rLSPXKsnG4+qJ5vW7Nj2c0em6B/UcRwF9d2++Qbkn0w+wdq1PZ9Rl+hpz&#10;ltE5vwdldUYWPw8NLXSEZ8Vxlb+vxTrnjQ3rLJLxvlgrMasCSJqcKcaSzd5VjL0gEzkGMWmSRgH+&#10;Fc8jcUya1Eo6NmR0tu6+YZJGzb650zASIIGCCYTD4VOnTgUDQZ/f09jUqKSSwdFAKBQIjI6eOH5C&#10;2bZt28lJ7Zvf/OaDDz6oH+7s7Lzmmmu+8IUvZK/CKRz53ve+px/51Kc+hV8nCyn8CIbIPkxX7Aso&#10;WbhF4ivvv/9+E2aiV67YRx99VP/VhCh2IQESIAESIAESIIHaJiB+cuvKafu1tm/fvle19sorr+zd&#10;u/fFF1984YUXnnvuuWefffbpp59+6qmnHn/88cceeww/b7755q1bt06mp6Wcx5Kxego6+7vM2SkT&#10;0FkFrJMsHlc3MDcnPonJxKR5/pCbfKXJvmIaMjobSJ7qjwTF2Jt7rdj2cWcL0Eos2SRnA18bx0Ze&#10;rWQskva+DKv8JI1pFOHxXBWl577JqJO5I1k8B/NbJPaCZT4yuItOnEjjI8FYK5MelJ4phd83avtB&#10;g9aRQG0SGJRo77/u/Zv+fNOf/PGf3HTT5lv/6nP/Z+vNN2/6+F9+YvNnNt/01zdvmXoF9Ec+8pEr&#10;rrhCz3EvW7bs6quvxmN3NuX94x//+PLLL0fSWT9y2223tbS0/PCHPyw4J84LSYAESIAESIAESIAE&#10;SIAEqphA90P3dSqbbk8v8K4OQ6pR5+ogO17LyuRcLq3KNW5lRk65aIjHLZdWYh+VS6tyjVuZEUut&#10;SIAEiiIQjcWGR0ZsdrtDsXnczrbWWdiNUC8JXVdXV1ANaOSXMSSqZOg/BwYGli9fnqtEe3v7H/7w&#10;h6LU4sUkQAIkQAIkQAIkQAIkUDME2q/d0KHsugMlgdXWveOGrcjPXrcubZ/MWTEi6ySLx+16uVPG&#10;d+OLtaoVrgtvgr5iGjI6iyUbKi+21/RZQ60s4qyFeG7B83EeNORs2oPicSW9L8NKEACGNAyDJ98F&#10;knPfdNTJ3JFkaMhEu3hcGa1Mu0/vaNE8snSmSJrM7iRAArVNwG6zu+wOu9ocXq9HUVL9fX09Z071&#10;nD5ZUAL60KFDyEFjKXQ+TM3NzchKlwTik888W9S/X50OF/XvyPGTRf0riVEUQgIkQAIkQAIkQAIk&#10;UOMEtBxGZp9AvRr0zkz+WVFkzorBWSdZOO6qc9Uq1+aaViS2M6deifqF7gKbQV8hDRmdDTwo1F6s&#10;s8xZsVbWcRZLFnOW8aBMXymtCozOqS6TijrL5r5U1EloJUVDOLtlYlJKK4nYkNFZyoPW3SclaLAr&#10;CZBADRBwuVzNLc0utxPrnT1uNzY4TSYS2I1weGjoyJEjxgnoX/ziF6i/8aEPfUhngTQ0ktFISeei&#10;OXjwYElIRaPRlUuXLFkwf+6s1isuvaSQf2+b5y3q39JFC4r6VxK7KIQESIAESIAESIAESKCmCXTv&#10;uGNXbgnonF0CYbfMWR2bmiHpfLlrEkPrJIvHVdpXn68oux7Udh3M0/LqrFbv6Nh+y1h6frIAc33F&#10;NKR0FvrXwEdCe7Xvu+elYXBWHHXWcRZLFsaGdRbJeF+slcFcEM5Qmaizbu7LRJ2MVjI0DO51EjEp&#10;o5VMbBhEncw8Et9VxHcziXt7Tb/J0zgSIIECCCDj3NrSguyz3++z2ZWUknA4bB6X0+V0JmKxvAno&#10;u++++0atPfLII9hvMFsSGiPqJaGRmNZHR/XnAwcOFKCJ8SXJZHJ4GJnxodOnTxtfzStIgARIgARI&#10;gARIgARIoCIIiD+zy5zVzdMlZCp8jJlsnWTxuIqy7hbsQrhr/dp00RFcvnvz5nH5aKHOnfc9lKlW&#10;stY2uQSHub5GmRNJncX5drGP8tqr6SxzNq9WYskFxJVJrcSxUYC9Ji2S8b4MK+tmSgE+ErOSISkz&#10;QwUzxao5aORB8bjmtTLyvuHdW8BZpFUB80g8fy3xUUW8GVMJEiCBMhJArWeH09nQ0OByOJKxeCqR&#10;sitIRNucTrvH61a2bdt2Utiwhzj2G8S2hLlXISWNg3r7ptYmXCCWOeEshtA3j3y+a//g0BDS0KFg&#10;MJVKhkPhAjeVfOXgobO9vaFQ6OzZs4HR0b6+3kg4UmDfAi8T76VelL33339/gYPmXoZeuaM8+uij&#10;+q8mRLELCZAACZAACZAACdQ2AfGTW1dO26+1ffv2vaq1V155Ze/evS+++OILL7zw3HPPPfvss08/&#10;/TTWXjz++OOPPfYYft58881bt26dit4UdSTEVSYKPquP1oWEb7Z1oMJHusmMK5ZsfHbc2Dn2ZHTL&#10;p3PucZii/ppjkXhccV8xDVWyWZ2NJef3kVhnmbNirazjbCw5P2cZD8r0FXvf2KL8/rVuplg392Wi&#10;TkYr6+agsQfFc9/sncHY+2bvDDIRa91MKcTe2n6+oHUkUOMEBiXade+57itf/JuvfOELf7fty3d8&#10;8fN3/u3f3L71U5/4ow2f/uMPv/2yi21IQG/cuFGcIMfGg1/5ylc2bNiAdPOUV2K5dH9//2233WYu&#10;0Q75V111Ffru79o/f958p8sVCYdtioLEuRO/uJw5YuFpBf9DOWv9JxrOvvDiCw31SLI34KDP53M5&#10;HXZ0dOZ2NKfaWC983hBUwS5K+p49e66//vqiuuDiBx54YO3atdle+Ji0Zs0a/Dp//vxiRfF6EiAB&#10;EiABEiABEqhtAuInt0AgkDVffbjEDila019gMQSa/iL7K9Z0oOHZ9N5773U4HHfeeed4gLs3Yxkv&#10;cqh7trRnTuQckjkrdpR1kqsxQMQ0ZCyyTnLtaVUuiyrTRzI0qnHuW+cF6yRb56PKlEySlekXakUC&#10;lUIARSlMq/KxP/3YZZe+1ulQbEoiFg37PO7A0PDZ02eCo4Hu7m7jGtAYWE+8CrYZhKAVK1aYVjHb&#10;sa+/D0t6e8/2nD51anBoEIuaz5w5ffzY8WNHj6nt6FG8OIOGCh2nTx8/fqyvv1/vGwiOhkOhnp6e&#10;wOhIb29vz9neEyeO49cjhw+j24njx7GsBWnu7v37Dx8+dPDAAZb4kHcWJZAACZAACZAACZAACaQJ&#10;dO9/SVE6NlybzT7juLaxlVa3WeasGLF1kqvRtWIaMhZZJ7n2tCqXRZXpIxka1Tj3rfOCdZKt81Fl&#10;SibJyvQLtSKBmiCAJRr66o1oJIK9B4eGB8PhoKLuRBibN6etoAQ0UrdAgb0HpwSCYtDITaMEhzwu&#10;j8fr9XhCwTDWPvf3D2ARtM1mj0RRTgOqR91udzwRTyTwP3UFCoyyo5aI1nwef319vdfrjcUSuCyZ&#10;SKLYdc+ZHshBV0jx+X0ozZHUFrKcHo6Gkg55bSmBBEiABEiABEiABEiABFQC4wtyakx2f2NrZnM5&#10;mbNivtZJrka/imnIWGSd5NrTqlwWVaaPZGhU49y3zgvWSbbOR5UpmSQr0y/UigRqggAS0LADiVek&#10;Yb1utz2lONQXnoa6+nPOWTN1Avqzn/1sru2ov7Fy5cps/Q3sOvjkk0/qFyD7fN9996E6R0lYRUcD&#10;yZRidziweLmhsWlkeBhLlX0+L6puIHceCgWRRE8lE4P9g6jRgbIkqlVa23MwuOMP0Yf2Bb0+79DQ&#10;MHLWoVDY6/cjE+12udBLvchmQz46mkj99mz9/mFXSRSmEBIgARIgARIgARIgARLAtms7UaNZ2boK&#10;+3+n2/pdqImcrsghc1ZM1zrJ1ehVMQ0Zi6yTXHtalcuiyvSRDI1qnPvWecE6ydb5qDIlk2Rl+oVa&#10;kUAtEIjF49FoLBaLJJNxpwPFke2oquxy2W0OW73fP3UN6K9+9asHDhzIWn/11VfnLnBGAvqRRx7J&#10;nsWGhJKcsjWgX3r6abvPq6Rsdofd6/NhK0Is3cYzPExwuzwoyocF0W6XMxgMeTxuHG9samlrm43R&#10;n/r9H2JOt9dldypJrIBGeb6R0VEspvb762KxqKpeKgmhqEGCJHQ0HGqbO3/OnLai1GYN6KJw8WIS&#10;IAESIAESIAESKCMBS2tA9zgcP5pYA7qMtnJoEiABEiABEiABEiABEigBAZka0H++8eOXXHhRMhaK&#10;x8O2VDIWDjqQyEUxilhy/rx5U6+AxnaCSCtn24TyGvg192wJ7MuICITDLpe7ubm5zu+PR+MoozFr&#10;1izsJdjS3Iq08qyWWS6HIxgMz549G+npeDyRTCb0rg4l0eJzep02j9vjcntQacPldAWDwZGRYeSp&#10;Y9EoUtLYrtBmt+O1x+dzoiY2GwmQAAmQAAmQAAmQAAkUT+DEqeL7sAcJkAAJkAAJkAAJkAAJ1C4B&#10;1EuORCIoj+zz+hwOG5KwKK3s8XgWLJi3cMH8gmpATxscj9Ppdrui8Sj2IA+GAqgI3Xu2t67OHwgE&#10;kVMeHBoYDYw2NjWMjIzqG5Hr5UXQkFxG4Q6kpN0edyQcwrppZJsbG5uQy47HYrDW6XSFgiGs/EYh&#10;DrWOx7SZxIFIgARIgARIgARIgARIgARIgARIgARIgARIgARIoHYJ2GxKvc+LmslIPaurgz0ebOOH&#10;Lf1sqMaBfxVl+Eg0nEqmkCmGVk1NTVin3NjYgAIiWL+Mcs9IH2Phcywa89f5bKgU7UQxayTTteZS&#10;L0CXYCCIXLvbhcrPrrr6Olzm8/lGRwNY+9zU3IiEtRtLpF34xxrQFeV5KkMCJEACJEACJEACVUPg&#10;svlVoyoVJQESIAESIAESIAESIIHpIIAyFfGo1+nw2JRULO73ehctXrxwyeLm1paUy15ZCeiG+gbU&#10;BsGug0iQI6E8MjIyMDCIlc5YFo1V3FjljPS0EzWgA8FEMo7SHElsWag15NRxFtcg6YxfPV4Pcs2o&#10;thGNRULhMJLuyFRDIFZGo2oH+oZDao6bjQRIgARIgARIgARIgARIgARIgARIgARIgARIgARIQIYA&#10;dh2MhAOOFGpPqPU3lFQqihoXkUgslUiidoWM6JL3jURT2C7R4XJj+0EklJExbmnGOmhnKBRqbG7S&#10;Kol4Dh8+EggEIljSHYkEQ0Fdh9HRENLNSEMjWz0aCPT19cHaRDwRCIzq2Wesm8Y66OBoEL8ii60o&#10;maXTJbeBAkmABEiABEiABEiABGqawEhNW0fjSIAESIAESIAESIAESKBYAsjiIvOM3GwygZ35UGPZ&#10;Mzo6evDQkZde2vvCSy9WVgI6jB0SHa5YJIL1yyOjgbq6uqFh9Qk/lVJikajH43U4nHPnzMEmhNiT&#10;sK6u3mFP14D2eb3IOCO5HMMab5+/sbFxeHjY6UKNDjuWUaPgBiggkY0MPFLSuBK57GI58noSIAES&#10;IAESIAESIAESAIGGvBR2b7bZ1u7oNkVJpq+pAS3vJLZI5qxYdetIVqNky91sagAZ78v0lYkc67xv&#10;CmFBnWR0lulbkHJ5Lqq9ca2zyDrJMh5kXxIggZlLIF14AqUnktiiz9PQ2IgiyUkFK6LtyOJWVgJa&#10;ScU9bldvb69Ww9mp7SxoV185HKiegRaJqvsHavWg3adOnsSCaN2xWAyNg1jmjJ9YG43sM2wbHBpG&#10;l1mzWnEBFkEjBw/LkcWGQI/HPXMjgpaTAAmQAAmQAAmQAAmQAAmQAAmQAAmQAAmQAAmQQIkIYPs9&#10;VKuIRqIoboGSFf39/SMjo35//aKFi+ctWFhZCWif1xeLx1pbWp1Ol9fjRflmLIJGxtlX58e+gshG&#10;I63s9/lSCjYqDKOUNRLUOqU6v99fV4ckOxLNDY31uBi5dlyJFolG1TS2zY5rsKshJCB5jZXRJcJL&#10;MSRAAiRAAiRAAiRAAiRAAiRAAiRAAiRAAiRAAiQwcwmg2DGKT4RjKKscGhwc7OntHQ0G6xrqmlpb&#10;UJCjsvKwXp8HC7WdbheS5ajSjD0JsWsgFEd9Z7yIx2I4iyxzOIh9Bd2oJIJ0s95QVQM5ZpTgqK/H&#10;dyJtXmSyPR5kn7HZYBhZ92DQ4XIODQ+hDgm6YxtDrK2euRFBy0mABEiABEiABEiABEpKoHvHWjyO&#10;2mzrdylK59ZV2mu1jSvHkblIP7V5d1oDE30nyh4vubiz0EL9GnemZdXK8hGcNWWR2N6CaOTRWabv&#10;BGdMm48K0lnGv3l8NBb+xft3SlaT433KuJLxvkxfsc4llzx5GolmmdhHps7KxJWJvhPtnXadZeK5&#10;IHvF90lTd8KK0rm4dw3Du0pJ314pjARIoIoIoAoFVv1CYVS26OnpxaLh2W1zWlrbGhua6xuaKisP&#10;i3Xa0Vh0dGQUewkO9vU9cij6b88Hf37IEYtFseoZZmAZN5Zze3we7KLodXui0ajuCZTXwEpvt8c9&#10;PDyEvshBYx/CgYEBJJyxFBrZatTlaGhoHB0dQQ56cGAAOekqciFVJQESIAESIAESIAESqGQC7Vv2&#10;aOXiHt6kKB3bu7TXatuzpT2j9u7NNyj3ZI53be/YtT6dnTbui0/7q7YqabHoCpEYJCNb5qyiqJmE&#10;9bs2PZzR7LoHc3NJwrMmLRLba0wjv84yfTU3mbRI7WrWC8Y6m5UstkgPS3P+NbbXrI9kYkOGpMy4&#10;1nLOH5PWRawxSbNaWaezTDwXYK/JmVK5kq28q1TyOzV1IwESsJ5ACnlam2I7duzY/u6ukdHRWCLR&#10;299/8tRp7PNXWQlorGjGfw4n6j67E6nUlXPiH7us9W3zQ3aHE1lppJijUXXzwFQy6fF6Y4nYaCCg&#10;41PXeIci2IEQ3bHIGVegC8p3YBE0yj5jnXQcKepEHBLsdptWAzpdPNp6+hyBBEiABEiABEiABEiA&#10;BNbtzMlGt2+5fZPSed9DBW1X2P3QfZ3KptvTuez2LfcgBd35clcaqcxZpFVu2NqJZPbOdRkHrds5&#10;9lp8VjFvkVQ0GGgllG2ZRVJeEKss4X1F7CMJGmJ7DeJKyv3mOxvobF4wegrnggRnA8kSc1COhnju&#10;y5wVuUEu6iTuV1IeLM8dSTwH5e5XEiSlZhk7kwAJVAeBs709h48cGRkZ7uk5++RTTx08eDgcih49&#10;fuLQ0WOVlYAOhsI+v8/pcIbDocbGpng0HI9GGuq88WgURZ5HRkY8WOTs8SCbjH9YLo2DugewcBr5&#10;aNSPdjgcWOOMsyj3jC+SIFWtpFKoAY3tB5VkyufxDg0N4SxWWleH66glCZAACZAACZAACZAACVhD&#10;YHwaYuIY4rPWaGQsVUYrmb7GmlXbFdbRsE5ytTFW9SWN6fGadZwpeXo8yFFIgARqgAC+T4dKyAcO&#10;HDjV0zM8OtI/MDQwOJRSbCiRnEoplZWA9no8ToervqG+tbXVbrM11Ne7XM5gMIw1y16fr6WlFYua&#10;PW63w25PJhIej7e+vl73EI74vX5UflbstkBgVEtAO5F9RoZ6cGgYKelRJK99vv6BgVmzZodCIY+X&#10;K6BrILZpAgmQAAmQAAmQAAlUDYHxZTPVatEFtvZrN3Qou+7YoS+X1hbjKZuuy6xZljnb9XKnQAfx&#10;WU0VvfK13oqwqEDDp7zMUKuyWCTjBTENSckCHxmSFPQVa2UoWSYATPcV62xarN7RIs6Gs8z0HJSk&#10;IR5X5qzAEZJRZ5qVYTxXnWTr7iqS84jdSYAEqp0A1gSj4MTQyGAgEFDrUGDpcDSGhcHxeAplkisr&#10;Ad06a7bH67IpdiSU1bXOXq+/rm7OnLbmlhaUzsCCZoe2rhmp5+bmZiSRIxG1Igda6+xZ9fV1Todj&#10;9qxZ8+fPnzVrFgpGNzQ2oZQHctm4ePGSJagEvXTZUuxnOHfuHLdLrYrNRgIkQAIkQAIkQAIkQALT&#10;QEArudk5VmpZqxZdaNPyH5m9DfVq0GN1MhSJs6vOVetJ52vis1IWFWr5FNeJtRILttAiCS8YwJCQ&#10;LPaRFA2hVjI+kggNo65ikka9Beet4yyWLDUHJWjIaGWdzlLxLPR+7UmWedeQ8qDELGNXEiCBqiBg&#10;syNh65k3b35La0tjQ1NdfYMHa4Xr6hubmv3++spKQK9sb29rmztv3tx58+cvWrQIqeTWlpY5c+Yg&#10;iTx//oK2Nrycu2DhQvzDyyVLliDdrPtg+YqVc+bOnb9gwezZs9ELxxcvXjx79qy58+aqQlpbsQPh&#10;7Nlt+Ld8xYqFCxc1NTVWhfOoJAmQAAmQAAmQAAmQQPUQUDMVY+WZx/TWvsPdsf2WbKnlPJnVKfvu&#10;uGOXkpO6zt3ZUF15af6s0r76fEXZ9eDuqQELz8pYpA+Xj5XBWbHOYsmWWSTlBaHOMpINfCRBQ6yV&#10;QVzJeF+ir4HOMpLFs1uGs1CyzByUoSEeV+aseO7LRJ0MK3E8V6VkiXeNQuytnndsakoCJFBqAqi/&#10;0dNz5uKLL3rdlVdedtllK1euREp22fLlF1548euu6qisBLSM7SdOnDh06NDhw4dfeumlgwcPPv/8&#10;8y+//PLTTz+9f//+J598Egf37t2LF9iQUWYU9iUBEiABEiABEiABEiCBPAT0XFOmWsbYRdrx7KaD&#10;6he2JxesEPY1lyU2zASuuwUbGu5avzZd3gMK7968OZuPFp2VsUjnks9eo7NincWSrbJIIpOfDhLL&#10;vC+IOvM0jP4KIOMjmdgQ9TXS2fy4RnNBknNeDxqNaxUN8bgyZ8Vz38iD5jnL3HNkvIA9JgV3YIsl&#10;y7ynGLyX8QGBBEhg5hJAmYqenp6jR4+i+ITL60Hd52AwGAiGk4oNK6CVbdu2nSx36+zsRKVqvSGJ&#10;DF2PHz+OJDIyyPpPNOSRX3jhBZw9duzYc889h+PZLtPzAkqWitP9999vQmf0ylXg0Ucf1X81IYpd&#10;SIAESIAESIAESKC2CYif3LpyGh4y0fbt2/eq1l555RWsWnjxxRfx5IlnzmeffRYLGp566qnHH3/8&#10;sccew8+bb75569at+el1IaWbbR2olpFuucdxWP0156x+Ub6+U9TrEFfzKPisOuo46blLrTWd8p+V&#10;sUhsr/FZsc75SVpnkYyPrPO+sY/M+ldsr3FciX1kzVljnc2Oax1nsWTjcc3eVcQxKaOVtTqbjWeZ&#10;e46MRdbdkcSSZe5Xhdhb288XtI4EapzAoERbf/Xb/vi69Vdf9drrrn7zh99z7fvWX/MnH/7wF2/9&#10;wl3f/n/33/czGxLQGzduLG9+HsuWr7rqqvLqYDg6Pm8sW7bM8LJCLtizZ8/1119fyJW51zzwwANr&#10;167NHsHHpDVr1uBXLGgvVhSvJwESIAESIAESIIHaJiB+csPWKFnz8TECr/UPE/qLpNb0F9lf41rD&#10;Ntf33nsvtli58847pwvg7s1YLo1c9Z4t7Zkhcw7JnJ0uC2p/HOu8YJ1kGa+ItZKRbF3fatSZNHIJ&#10;0IOliofKvKuUyjrKIQESkCUwNDRkWsTGP/3oay94TWA0MBLAj2A0mlQcDix/9tU1trevqp0SHKYB&#10;sSMJkAAJkAAJkAAJkAAJVCiB7v0vKUrHhmuz2WfoqW2KpdWLljlboQZXoVrWecE6yTKYxVrJSLau&#10;bzXqTBq5BOjBUsVDZd5VSmUd5ZAACZSVQDgc8Xn9K1esvPD8CxbOm79k8WKfx+NUbL1nTp05cbxS&#10;VkCXFVGhg3MFdKGkeB0JkAAJkAAJkAAJlJVATa+Azl2/NnktW+Fny+qhmhrcOi9YJ1nGAWKtZCRb&#10;17cadSaNXAL0YKnioTLvKqWyjnJIgARkCcisgH7PundedsF52HswkUyFQ5Gzfb3dBw6f7e2tq2uY&#10;O3duRSSgZfFUW3+W4Kg2j1FfEiABEiABEiCBKiNQQwlokMeuhau2dua4AJWad67L/C5ztsrcWsHq&#10;WucF6yTL4BRrJSPZur7VqDNp5BKgB0sVD5V5VymVdZRDAiQgRUAmAb3+HW+vdzvOWf2axYsXRxOJ&#10;Z555ZnQ0dPjIkUgk6vJ4mICWcoy5zkxAm+PGXiRAAiRAAiRAAiRQIIHaSkAXaDQvIwESIAESIAES&#10;IAESIAHzBGQS0B+5/v2JcMDn8Z9/0QV2u/NXj/5vX1//qTNnlZTN5rCzBrR5r7AnCZAACZAACZAA&#10;CZAACZAACZAACZAACZAACZAACcxwAsmU4vb4BkeGDh89MmvWrA996ENXXHXlBRedf/5F5y9ZvoQJ&#10;6BkeHjSfBEiABEiABEiABEiABEiABEiABEiABEiABEiABMwT6EcbHLA7na+8+upvHvutw+V6y1vf&#10;+v73ve+Nb37zu9/9biagzZNlTxIgARIgARIgARIgARIgARIgARIgARIgARIgARKY4QSaW5ovvPDC&#10;NavPWbF85YnTpzp//3gwGFActsOHD7z44vNMQM/w8KD5JEACJEACJEACJEACJEACJEACJEACJEAC&#10;JEACJGCeQH19w7IVy1e0r3ztFZevWLny0MFDTz39dDyeOO+881avXsUEtHmy7EkCJEACJEACJEAC&#10;JEACJEACJEACJEACJEACJEACM5zA6OhoLBJ3OBzRaPS888+fM2dO175X9r2y96ILznt9x5VMQM/w&#10;8KD5JEACJEACJEACJEACxRHY/6sfF9fB8qt3b7bZ1u7ozjNOuc7KmC2js8y41vUVW1SZ48roXHse&#10;tM5HlFwqAuWKOpmZImO7zLgyfWV0Zl8SIIEaJ9Bz9uzxkycTiaTH5V6wcAF+Hj927PdPPJGIJZiA&#10;rnHf0zwSIAESIAESIAESIIHSEpi/eHZpBVIaCZAACZAACZAACZAACVQ1AZ/PV19fP2vW7EAgePDg&#10;gaaGxuXLloYCwV//76/O9pxmArqqnUvlSYAESIAESIAESIAESIAESIAESIAESIAESIAESKCcBALB&#10;4ODA4NGjR/v6+k6fONm9r2tkcLi5oV6JJ48fPsIEdDl9w7FJgARIgARIgARIgARqh0D3jrW2sbZ5&#10;93jLxp/VrhtfNkP9SnSmTeicR3Lm8PpditK5dVW2ty63XGfTZhdDI2uujM5TjjuRs9gLMmcx/FQe&#10;FFskw2osvEo9bkE6m7K3IMkWeKEEnGXmbx5WJiJWfFcp7p5TDOfixi3G3uIkW3AnlPFCueLZxLgF&#10;3mMLmili/9bOOzotIQESKJrAieMnf/Obx155ae/Bru7TJ08fwM/TpwNqYejw0089yQR00UDZgQRI&#10;gARIgARIgARIgAQmEdi9+QblnlS6dW3v2LU+J7+MhMGqrcr2Lu00TqJ3x/auPVvacz7vr9+16eFM&#10;/+sezMnL5JXcvmWP1uHhTZq4TOeULrdcZzWThDTyn5XRWR1WzNm6s3q6fyoPii2SYaWHjhXjFqCz&#10;yXGNJcv4KD8NWc5S8zcvK+OINTuPjCUbWGRy/opjUtYL5bpvmB1X2gsmZ5mYs/EcNIg6YTzzyYAE&#10;SGBmE0ilki6XKxAMDA8OxuMxv8/T4KuLhSOpROL40WNMQM/s6KD1JEACJEACJEACJEACpSGwbudY&#10;PhnJ39s3KZ33PZTeGLD7ofs6lU23p/PN7VvuQQq68+WuzMDdO27Y2okM8s51mSPrdo69VkSSS6N7&#10;6aWIdbbKIjFn684iJSP0oJivBCsLxxXqLDWuSLKMj4y8YJ6z1PwVsjKQbDD3zd9zrBvXOi8olt0J&#10;5WiUK55l7ioSfS2b+6V/F6JEEiCBchBYtGjR+eeet2z58ng87rTbr7ryyo/fuPG973m31+1mAroc&#10;DuGYJEACJEACJEACJEACJJDNP49LT5NL9REYn8CaPv1n2rhispVJo1xaTV8Ujh9pptlrHefKJFmZ&#10;WlnnBUomARIoioDT4Zw7ZzZy0K+74vLXX9Vx1ZVXLZg3t7Gh7uILLvrTj/4JE9BFweTFJEACJEAC&#10;JEACJEACJDA1gfHlSdW6zNnWfu2GDmXXHVppZrVOAJbLKpuuy6x37nq50yCzNq649DjJFesMAQ0N&#10;QW657JJZJOZs3VlDD8r4V8DK0nEFOkuOK5As4yNDrUzHpMz8FWsllmw4U0zfc6wb1zovGNIwfTOU&#10;pFGueJa5q5jua+hf015gRxIggRog4PV47DZ7c0MDNh5csXxpg9/b19tz+tSpwcGBluYmJqBrwMU0&#10;gQRIgARIgARIgARIoMwEtJKqnWNFnLW6zGNN+9Se2SdQrwY9VmNj1blqTeh8zUByme2eenixzhZa&#10;JOSsWHZW7EHDXI8gcsSsrBtXrLPMuAYBK+EjmXlk3fw1YCW0V2oeSZCUGdc6L5TrviE1roQXZGaZ&#10;jM7W3XMq8s2KSpEACZSSgM1uC0dCipJsqK+rq/OnlOTZ3p59+1599g9/+PX//i8T0KVkTVkkQAIk&#10;QAIkQAIkQAI1T6Bh9dsm2ah9L7lj+y3ZIs7jrujecccuJSc5nd4lMHNN++rzFWXXg7unJCeWrHdR&#10;MxU5JaUnyJn+swY0hKxkLBJztu6sIvSg2CIpVpaNa+AFiXENaAhninXzyLr5K44Ng5gU31Uk7jnW&#10;jWtgr4xF5bpvSIwrc8+x7q4ic0cqRKuafwSggSRAAiIC4VAoGA57/b7Zs1vnzGlzOV3Do8PxVMLj&#10;9zABzdAhARIgARIgARIgARIgAUkCWkYuu+mg+sX43LISRvm6dbdgU8Jd69emS3RAl92bN6fz0WLJ&#10;utq6/EyFj4mmTP/ZAmjkZSVjkZizdWexO5rAg2KL5FhZNa6RF8yPWwCNfH+LMcx9mZ9HBXghr1ZG&#10;3jfUSmyv+K5i8p5TwFwwOa6YRgGcTY9r/k4oQ6Nc8VzAuCbvsUbvOMZzX/LNlN1JgASqmACWPTc2&#10;N9rtis1p89X55y6YP2cectDOSCwSCoeZgK5i11J1EiABEiABEiABEiCBCiGwbmfX9o5sjY37NnTh&#10;1zHV1u1ERY5d623jWibFrGaQt+xBzY5Md1z14HXZCh1iyfoY466x2XIy2eU5a0RDxErGIjFn686K&#10;PSi2SI6VKHJkxjXygvlxjbQSzRTr5pGRF8zPX6PZLbZXfFcxf88xmgvmxzWy17xk6+6EMjTKFc9G&#10;45q/xxpxNp77FfKmTDVIgASmn4DH61m+ckVza4vD7oglEm63u331qje9+c2vf8MbX3vZZbZt27Zt&#10;3Lhx+tWaySPu2bPn+uuvL5bAAw88sHbt2myvffv2rVmzBr/Onz+/WFG8ngRIgARIgARIgARqm8Dj&#10;jz++bNmyfDYGAoHsqVQqhdf4mX2R1Bp+zf7Ei7jWnE7nvffe63A47rzzzmIA7t6MBdEd27v2bGnP&#10;dJviUDESee1UBMScrTtLb5SKgIyPSqXDZDnWzd9ySbZuXOu8YJ1k62hUZjxbR5KSSYAEaoHA0NCQ&#10;aTPe/ta3nLt65erVq5YuWVxf73fa7T632+N24xF6cGiQK6BNg2VHEiABEiABEiABEiCBqiTw3KT2&#10;vNZwWH/xgtZefPFF/SfaSy+9tHfvXpPWdu9/SVE6NlybzT5DjrbBVP66zSZHmtndxJytOzuzqZfS&#10;ehkflVKP8bKsm7/lkmzduNZ5wTrJ1tGozHi2jiQlkwAJzHgCoVDomeeef/gX//3r3/z26LGTPWf7&#10;ug4cfuL3f9j9i192dj5R5hXQ/m98quocFLzlO5I6cwW0JEB2JwESIAESIAESIAExAfEK6NyHsdwV&#10;0Po6aH0FdLbhSCKRwNqNBx988KKLLirRCmgugLYihCdTzT1i3VkrbJmZMmV8ZB0xsVYy45ZLsnXj&#10;ytAoV1/raFRmPJeLM8clARKoDgIyK6Dffe21y5YucTkd9fX1q1eugMGHDhx89plnXn31lebmZq6A&#10;ro4IoJYkQAIkQAIkQAIkQAJVS2DdzlTXdmXrqrES0Ot3bXo4lVORo2pNqyjFxZytO1tREKpaGRkf&#10;WWe4dfO3XJKtG9c6L1gn2ToalRnP1pGkZBIggRlPwGafNXvOkiXLFy9ZNhqM+H0Nb3zTWy+6+LVu&#10;T93A4KjxCuh410uDX/u0++KOxi1fy2XZ/5cfSA726Ueab/22cxX23i66cQV04chYA7pwVrySBEiA&#10;BEiABEhghhOosBXQM9wbNJ8ESIAESIAESIAESKAKCMisgL766ndcftnl9T4/VlycOnlyZGTI4/Qe&#10;OXLw2JETra3Nxgno4R23Rp/rnJCARvbZuWyNnpLWLzCXg84moJv+4acV7oehz7xf15AlOCrcU1SP&#10;BEiABEiABEiABJiAZgyQAAmQAAmQAAmQAAmQQFEEZBLQ11yz7pKLLp0zZ47NZn9l794nOvf0nulN&#10;KQmft66tbZZBCQ4sf0Zy2d48K1fd0Xv+AWufswui8QIXBB++tyiTeDEJkAAJkAAJkAAJkAAJkAAJ&#10;kAAJkAAJkAAJkAAJkEC1E2ior/f7fYNDA2d6TgUCAYfLabc7PB7v3LlzFyxcaJCAHv3hP3rf/B57&#10;y+xcCtHn9mBBdO4R98VrkaeudlLUnwRIgARIgARIgARIgARIgARIgARIgARIgARIgARIoCgCkUj4&#10;4MHul154/vHfPdbdtd/tdjY21UWjoYGBvpHhQVECGiud44f21d/wmQnjYfmzc/k5uQf1DDWWSxel&#10;2ZQXP/nMs0X9+9XpcFH/jhw/WdQ/eYsogQRIgARIgARIgARIgARIgARIgARIgARIgARIgARqlUAw&#10;FBwZHUwkYrNmt65as+K8c19z8cUXXHbZa1e2r/B43XkT0Mgmh3/9n/733TiBy5RZZnvrHDUBfea4&#10;PMR7//We7ldf2fHNv7/i0ksK+fe2ed6i/i1dtKCof/IWUQIJkAAJkAAJkAAJkAAJkAAJkAAJkAAJ&#10;kAAJkAAJ1CqBkeGh/r7eSCTU1NQwe1aLw2lzuR2LFi9Y1b5iwYJ5eRPQw3d9CXU2/O/504kJaC3L&#10;rGecS96i0ejtX/rSNeuuueuuu1D3OhzJadFIJIr/4af6r+RDUyAJkAAJkAAJkAAJkAAJlI/A7s02&#10;29od3dOugHXjWidZDKkyxxVrJXO2MmlMeyBX8YDWRayMZJm+1jmjMmeKdVpZN7vLpbN1sUHJJEAC&#10;5SdgUxRkn31eTzAwevjw4Reef/53j/3ufx75nyeefPzosaNTJ6CHd9yau81grhHOuYvwa7K/xxLL&#10;Egmbkkomksg1p1IKUs12rdnQFJsd//BasbmcLktGp1ASIAESIAESIAESIAESIAESIAESIAESIAES&#10;IAESIIFiCPi8vtXtaxYvXNzS2Hzm5OljR46OBgKRaDgQGD158sQUCejgf/4rdhRsvvXbhY+i56P1&#10;3LRMS9lsgZGR4eHhgb6+Y0ePnjl9+ujRo/v27T9+9MjBgwcPHDx49PChE8dPYBm0zCjsSwIkQAIk&#10;QAIkQAIkQAIkQAIkQAIkQAIkQAIkQAIkUBICPp9v4fz5LS0tDQ2Nc+a0LViwYPas1vr6+rq6Ovyc&#10;IgEdfvQ/MPDg1z7d+2dv1v9hK0KkpPEi/LtfOFedb2+eFT/0aq5yyYFeHMQpSY3tDofT6Wpsaqpv&#10;qG+d1er3+7F+2+Nxu1Gt2u2uq/PX1TcoSgrroCUHYncSIAESIAESIAESIAESKD0B9WvNmbZ59zj5&#10;3TvWjp2zZU9mDq/fpSidW1dlLxlXjmN8X+2a8eU6KmlcExZNQKXkYTXGcyp7SzAuBig1SbFWMmdL&#10;TmNiXImjTuyjYvqKxy1JbKRZmYqrgvoWQ6O4uS+OyTxnZeZCQX1NaWWCZDY2SjBT8sSkjL0l0MoU&#10;yYJ0NvWOU5BkQ51L/85KiSRAAtVBAJnb4eGR7u7uEydPeDzelStXLl22FMnoeDw+Ojo6RSa39c6f&#10;zP6XX+f+cy5fg3rQOOJ9/TUw2rlsTfzwvlzro8/tcV+8Vp5HKplEuY3A6GhgNJBMJoeGh5E+Rxo6&#10;GoshE42S0IlkIoUK1ExAy7OmBBIgARIgARIgARIggZISUD+6r9+16eFUul33YE7ubPfmG5R7Mme6&#10;tnfsWp/OILdv2aMdfniTonRs78pcktqzpX0sX7Nqq5I+ha44jAvHna+ocY0tQpY3Dw3NZPFZLTs9&#10;FWfpcfNKFmslHte6s3p4mKeBnoK4Ep8V+8g6yWZjQyauCuhrMp4LiFhxTEp4Pz9J67QyJpk/cmTm&#10;UXqe5Il2GXtltco/f2Vnt1n/ytAo6dsphZEACVQlAYfDgZIVp0+dPnrkaF9fbyAQDIVC2M4vlUy5&#10;XC4zS4kbt3wNFaJRJ1rnob+ov+Ez8ngSyWQ8nsDfOZFihnIejyccDoXDyDyHnS6X02FXkimshkZu&#10;Wn4sSiABEiABEiABEiABEiCBkhHo3nHD1k4khneuy4hct3PstbJu51jGWGnfcvsmpfO+hwracrD7&#10;ofs6lU23p/PR7VvuQQq68+WuzCgVOq6Yq5iG8KyBvRLjWkayZDE2WZAEDXFcGUSdMJ6tk6yI55GM&#10;B2X6Gsxu83MfCWbRXUXC+wYkxSErpZWIhlHUmZ9JUpKlOAt1liIpca8zD1JNmQvf6WREsy8JkEDV&#10;E4gnEsFwyOV1RxPxkUCgb7C/b3AggLxuPJqyY2M/Uw2rofWiHGqBjsP7sGjalJiJnZB3RgoaGfJY&#10;LDo8MoIFINFYHBl0t8sVi8Z+9rMHX9q7d/+rr/73I4889NBDL7300sMPP9zV1fW73/3uF7/4xY9+&#10;9CP8/MlPfvJP//RPu3bt+t73vvcf//Ef//7v/14SxSiEBEiABEiABEiABEiABAQExic4pg8Vxy0V&#10;63KRlNG/GnWWsdcgLzruTzXFjVOZJMValUvnytSqOH8Xc7V1nKuRpHU0ivEJryUBEqhQAqizcez4&#10;8WAwFI1EYlhfHE+gKIfX48E66IH+/oIS0M1f3IlVzxPsy9boKFX2GfKRcR4aHLQpDuSdo5FwXKu8&#10;gfobUB0Loa+++up58+fNXTD/6re//dprrz3//PPXr1+/atWq17/+9ddcc82HP/xh/PzABz7w53/+&#10;55s2bbrxxhvf+973fvSjH61Qt1AtEiABEiABEiABEiCBGiLQ9XKnQXZsXAloteJzga392g0dyq47&#10;dujLpbXlZ8qm6zLrrCt2XBka44uXjmNlaK/pcQ0lC7Qq0JUlv8xQZ8GI4rgSn9UCMbek+TgfWSdZ&#10;PK4hDZm4Entf5qzAR2KLDO01PRfEHSW1Mh05MtPHMJ5Ne0FGK0mSFvlXxvsyNNiXBEigBgiEQuGh&#10;geHBgaFAADnnIApa+P11s9vmYBNCl9tdUAJ62iig+Ibb40kpWAadwH6Eis2WSCRcTidKciA7jYoc&#10;SJzjlyTqQLORAAmQAAmQAAmQAAmQQHkIjEwedtW5am3mfE0rbdo5Vh5aq/hcaNOyFJn9CfU6pmO1&#10;PSpzXMPMiICGmJXYXplxLSRZqKeLvk6GhiKMK/FZg3i2TLJMbFjXVyxZZu6L/Svj/XJpJRU5Rc+P&#10;nA7imBRKluEsVrky/Sujs4yL2JcESKA2CPT09AwODqISNNYW+3zeuXPnLly4sLmpCencykpAAzf2&#10;RkylkmEUfXY4kqlUX3//8PBwLBYPR0L333//33/zH/79B//+1a/e8YMf/OD//b//d8stt9x11117&#10;9+79zW9+88UvfvHSSy/9+7//+3/9139dt27d//zP/3zmM59517ve9e53v/s73/nOeeedd9999/3w&#10;hz98//vfj7ocTzzxRG24llaQAAmQAAmQAAmQAAlMO4GGySO2rz5fUXY9uHtKXbRvLXdsvyVbHnqK&#10;q9RcRE5p5+wV3Tvu2KXkpK5zdidUr6nIcXXl81okpGHASmivzLjWkRRrJXVWhoYwrsRRJ/aRQV/x&#10;uJbFhkxcGdgro7Nwpohj0uCsxBw0iElx1EnckQzudWJWYnvFd1EZL0hoVaH+laYx7W/IHJAESKBi&#10;CMxfsGDRkqVury+ppAaGBodHg6hm4fF6ly5f1jZ3TmUloLEC2u/3+3y+5pZWFWBKmT2rBRVDsBq6&#10;rXX2H3/0o5/5y8/ccMMNf/PlL//xH//xJz7xiW984xuf/OQnkVx+05ve9JWvfOWZZ575P//n//zp&#10;n/7p7t273/72t//DP/zDf/3Xf/385z//1Kc+hST1hg0bPvKRj/z0pz9FXY4rr7yyYhxERUiABEiA&#10;BEiABEiABKqfwLpbsDngrvVr06UyYNDuzZvT+WgtJ5PddFD9CvrkEhx63iZTaWOMh1GOsRLH1bUX&#10;WpSXhhErkb0y42JXNos8KNZK7qwkjXx/MSkkMyb2oHWSBfNIxoPm+4oj1iieRTNFHJNGZ83PQaOY&#10;FEedJMm8kWOklaG9piWbn2VGOpsnKXevE0edTExW/zs5LSABEpAh0NzcvPHGGz/72c9ef/2GuXPm&#10;nj179tChQy+//HL/wMA5r3mNsm3btpPla4N/+T79H6o/q1sORiIv7N334yeP/+TJow8+dfhXL5w4&#10;dfLEq/tePXbsGHR83/veh6Tz1772t8gvf/zjH8ceg1js/PWvf/3FF1/E4mgkmh9//PG//uu//rd/&#10;+7cPfehDOILrsdhZlyzfsqrK04JuJvRBr9yhH330Uf1XE6LYhQRIgARIgARIgARqm0BnZ6fgmQ2P&#10;VdmGL8np7cc//jE2tUa799578WU7PEbiqfKee+75/ve/j92tv/vd7+Lrd3javPnmm7du3ZqP3rjK&#10;GrnLllNdSE9nWsf2LvVX/N94ObnX5J6dol7HONmp8RU9KmJc3bJ8FolpGLPKz1lmXLWvNR4UayV7&#10;1iwNcVyJz4p9ZJ1kmdiwrq9sPOefKeKYND5rdg4ax6Q46szOI+N7nZhV/rOyks3OMutIyt7rzJIs&#10;JOpq+/mC1pFAjRNAAQ3T7QPve//Xtt1x/w9/9PDP/+uuf/zW1W99S4Pf09bSuHTRvHqfy4YE9MaN&#10;G2Uy3DJ9/d/4lN696R9+ip+oEnLyxHGny51E7edk0uly2W04GHW7XCklhWrWTqdDUWzz5y/AOmmZ&#10;cU30HfrM+/VewVu+Y6J7bpc9e/Zcf/31xQp54IEH1q5dm+21b9++NWvW4Nf58+cXK4rXkwAJkAAJ&#10;kAAJkEBtE0CmeNmyZflsDAQC2VP4GIHX+ocJ/UVSa/qL7K8oE4fmdDqRnnY4HHfeeed0Ady9Gcul&#10;kaves6U9M+QUh0qvTbnGLb0llDgVAbF/ZbxvnWR6srYJyESdmIx1kmvbI7SOBEhgJhIYGhoybTaW&#10;P19y0cWvvvpKfV39Fa+7vK2tbffDD/30Zz89e7bf4VAqrgSHA7nmVAq7DtptNmw/6HK58aAfjaAo&#10;dORrX/var3/9ayxF+f73/2Xz5s033njjX/zFX6DmBqpwoNAzXn/1q1/Fzy9/+csPP/zwF77wBfx6&#10;6623mgbHjiRAAiRAAiRAAiRAAiRQZgLd+19SlI4N12azz9BH27pqqnrRJdS1XOOW0ASKEhAQ+1fG&#10;+9ZJpkNrm4BM1InJWCe5tj1C60iABEigSAL9/QMo+5xIKq/u3/+j++979vnn3vL2t968Zcvr33hV&#10;6+zWykpAY5lJJBzGloNYcRKLx4LBwNmeM/F4Qs9KI7Pc0bEWdZz/7M/+bOfOnfgu5Le+9S3sOoh9&#10;CFF/A69vu+02/MRl69evx8pu/IqcdZG4eDkJkAAJkAAJkAAJkAAJVAyB8SVkNbV2f2Or4ZaG0vqX&#10;a1xpxSmgIAJi/8p43zrJBRnGi6qWgEzUiY22TnLVwqbiJEACJGAFgdHR0VdfeRXLiMPhaPf+Aygd&#10;/Pzzzy9cuBALiJGhrawSHNFo9NChg+FQxOFyxiNRxWarq/PH4vFIMOTx+7/5999YtHhxMqUMDvSv&#10;WLECOxbi+oMHD7a0tGBdt8fjganBYHDBggXDw8OvvPLKRRdd9J73vGf58uUlwcoSHCXBSCEkQAIk&#10;QAIkQAIkMA0EaqgEB2hh18JVyDmPNVR53rnOeozlGtd6yziCSkDsXxnvWyeZnqttAjJRJyZjneTa&#10;9gitIwESmHEEZEpwvPUtb0VBu9aWlsHBoeHhwWAo0NhYh5XEHR1Xtra2VlYCOhwOIwGdUuyJeNTn&#10;8yFlXu/3Yv22x+1G3hl19xQl4fb4ly5Z4na7pjkKmICeZuAcjgRIgARIgARIgARME7A0AR088Ot/&#10;eugF07qxIwmQAAmQAAmQAAmQAAlUIAGZBPQVl18RGB112ByNzY2xSKR/qD8VT/gb/B1XXnXd+99X&#10;WSU4gD4wGlCS2IMwiUIc8XgMO794PF6U40gl46FQyG6z21CdIxatQCdRJRIgARIgARIgARIggZlA&#10;oGH122aCmbSRBEiABEiABEiABEiABAokgGSumrwNBk4cO2pTUrNbZ9X56xLR5IljJ/t6zlZWAhpb&#10;D85um439B1tbmuvq6lBVA0d8fvzndbrcbbNnud1IR3tdbneBxvMyEiABEiABEiABEiABEiABEiAB&#10;EiABEiABEiABEiAB6whgP794NBYKBRLx+MjwMJY/I6+L12fOnPntrx+rrAQ0dhp0OBxOlysSjdrt&#10;jubmJhuKbsTj0UgcRaztDgfy0Qk1oZ6yjhclkwAJkAAJkAAJkAAJkAAJkAAJkAAJkAAJkAAJkAAJ&#10;FEgACVu0eq2NBgKDg4PI6GJ58dy5c7GSuLIS0EiNL168pL29fdWq1YsWLZw/f8HS5SuWLl26+pw1&#10;y5YtW7x48fIVK/DC4+EK6AK9z8tIgARIgARIgARIgARIgARIgARIgARIgARIgARIwEICWDocjcXw&#10;E0nn2bNn1zc04N+8efPa2tpampsrKwFtIQaKJgESIAESIAESIAESIAESIAESIAESIAESIAESIAES&#10;KDUBFFBetHjBosUL8e+881+zbNmSBQvm4YgHpZS9rgpKQP/zP//zl770pR/96EcgcOrUqd/+9rd/&#10;+MMfvve97/385z/v7Ozcs2fPq6+++sQTT/zt3/7t17/+9Z07dz777LO7du0qNS7KIwESIAESIAES&#10;IAESIIHpJ7B7s822dke3qYHFfWXOmlKnBJ1kaJRg+GkXIeMj61jJSJaxyDr8lamVdfZaJ1kmNsRa&#10;yUiW6VuZWslYxGi3Lv4pmQRIYGoCHrcbVStWrFixYMGCuXPnzZo9q21O2/x581uaW5qamiooAb1x&#10;48a/+Zu/+fCHPww75s+f/8Y3vvGyyy678cYb3/3ud3d0dKxdu/acc8658sorP//5z3/uc5/bvHnz&#10;JZdcsmnTJrqdBEiABEiABEiABEiABEiABEiABEiABEiABEiABEigXASwdV8imQiGg/FkLJaI+uv9&#10;TS1NDrfD4bJHouEKSkCXCxDHJQESIAESIAESIAESIAESIAESIAESIAESIAESIAESMEsg5XA4ksmE&#10;w+GMx+JOhxNygoGAYrMlkykmoM1SZT8SIAESIAESIAESIAESyCXQvWOtbaxt3j2JjvqV6EzLnM50&#10;Wo/Scp1bV2XPTyzHUXxfseSCxh1vkaZbjl6m7E1DydPXcq3EFkG5qTiLdZY5K+OjgliJLcpzVkay&#10;jEUyJGXiqiB7xdFezNni5lExc1BGcinvV6ZmmQkvZO010XeivRbckQrSqvbmIJ8KSIAEZjABZJ8d&#10;dofL6VJSKbvdHo/HQ8FQNBqLhCOhULBSEtBDn3l/hf+bwSFE00mABEiABEiABEiABAwJ7N58g3JP&#10;Kt26tnfsWj8uh6wmI9bv2vRw5orrHtQzIO1b9miHHkZpuY7tXZnTqT1b2rNDmusrlmw8LkZdtVVJ&#10;qwSDoA4UzOpl0l7NqLx9rdXKwCIlH2exzjJnZXxkzEoRW5T3rIxkGYtkSMrEVQH2iqNdeFZmHon7&#10;ykjOPwf12465e066p+i+YYlk6zxoLDm/F4z7ynA227cArSSi3fB9kheQAAnUNAHknz1ej9PpxJJn&#10;PNAqNsXhdCATnUjEA4FApSSga9oFNI4ESIAESIAESIAESKDmCazbmZMzbt9y+yal876HMpsKdu+4&#10;YWsn0rc712U4rNs59lrMRqavBPXuh+7rVDbdns6Dt2+5Bynozpe7shJl7BX2Feoso5VBXwPOYp1l&#10;zko4SSZyZOJKpq+BuTIkzceVkQ/Ma2VdxMpIVhSZ+SuiJTfLJCRbGFeWaSUzj2T6lomV0SzjeRIg&#10;gaonYLfZvW4PKm+kEsl4NJ6Kp2wpG3612xyJWIIJ6Kp3MA0gARIgARIgARIgARKocALjkzLFKSvT&#10;t7iRSnc1dS4dS/OSxF6Q8ZFMX/P2sOd0EbDOv9ZJni42pRxHhoZM31LaQFkkQAIkkEPAZrdpa58V&#10;FICOJ+LJVBLroLECWi8GXeYEdPCW71TdP0YXCZAACZAACZAACZBAVRM4M1Xr6enRD+PF5HZWa2Kr&#10;xxcRVWs6Z1vXy52micn0NT0oOrZfu6FD2XXHDn0Rt7bcTtl0XXYFt/4F8LFWnL2CvmKdZbQS9zXk&#10;LNZZ5qyMmwR9xRYZ2mtasqQ5MiRNx5Whzqa1si5iZSRrU9r8/BXgkpxlpiVb50HJO5JF80hm/paL&#10;leG4vIAESKDaCdgUeyQUjccSyaTicqIahx9FOOLRRCgYHhoaLXMCutrhUn8SIAESIAESIAESIIFq&#10;JLB2UuvItKu0dqXWXve61+k/r7jiCrGZWiHQzrESz1pN52xbda5aQdlck+lrbsR0Ly3DkdkXUa/q&#10;OlY1RMZecV8DnSW0UoR9xZzFOsuclfKRsLPYIpm4kukrM4/KxVlqXMsiVhzPMjpL+VdilsnMfevi&#10;yjqtZDjL9C0bK+tudpRMAiRQGQS8Xm9jYyMWJ9htNpdTLf8cDocHBgexsOPEiRNMQFeGl6gFCZAA&#10;CZAACZAACZBAFRPQvg/dsf2WnAXCuda0rz5fUXY9qO06mKep+YTcEsvZy2T6akLyShae7d5xxy4l&#10;J6E+bldERcZeg76WaSW2SBFyFussc1b3szkfGfQVR45MXMn0FftXOI/KxVlmXJl5ZNBXYobKzF9x&#10;1MnMMinJlsWVdVqJ7zlSs1viriIT7VX8Fk7VSYAESkLA5/MtXLgQP1OKMhoI4GuFx44eReq5v79/&#10;eGiICeiSQKYQEiABEiABEiABEiCBmUxAy8hlNx1Uv9w+riSFsu4WbOG3a/3adEELoNq9efO4fLSe&#10;08tUvMhlKdNXlZNfsuhsAdlLk/YasbJKK6OsqYizWGeZs7qnzfnIqK84cmTiSqavoX/zxlW5OMuM&#10;KzOPCuib969aMjpjh0LT9yuZWSaOZyPJVsWVdVrJcJbray2rmfwkQNtJYKYTQMVnLH9GAjqZig8M&#10;DBw7duzo4SN9PT3RcMRhsyvbtm07yTa9BO6//354pdiGXrlqPvroo/qvxcrh9SRAAiRAAiRAAiRQ&#10;8wQ6OzsFz3e/+93vsgSSWkskEvF4PBaLRaNRfFswGAyOjo4ODw8PDg7iAbq3t/f06dM//elPH3/8&#10;8Ztvvnnr1q1TAexCijnTOrZ3qb/i/3KvHFeVI3dxcfqiXAml7JtKiSTnPztOX920HK1l7DXua41W&#10;YotUN+T3kVhnmbO6+835yLivOOoqLyZlSMrElZikjFYy80jcV0ayMSuzsSEzy8ReMJacfx7JeNA6&#10;rcT3HNnZbfauIs+q5h8xaCAJ1DIBPPqabmuvvPLd77j6qksveePrLr9wzaql8+YsaZu9Zsniy847&#10;97Jzz7UhAb1x48aZnqWfXvv37Nlz/fXXFzvmAw88gFqF2V779u1bs2YNfp0/f36xong9CZAACZAA&#10;CZAACdQ2AWSKly1bls/GgwcPZh+r8BkCl+V+ktBT0tmGU3p6GkltPHfde++9DofjzjvvrG2A6gpt&#10;LOJGBn3PlvaMqVMcmm4KMlrJ9J1uOzlerRCQiTpxXxnJ1tG1TivrJMvQqEytZCxiXxIggZlOYGho&#10;yDSCy197aXB4qLW11e/3xSPRkZGRWCyOh+cli5fgUZslOEyDZUcSIAESIAESIAESIAESqFEC3ftf&#10;UpSODddms8+wU9v2aso61dMFQUYrmb7TZR/HqTUCMlEn7isj2TrK1mllnWQZGpWplYxF7EsCJEAC&#10;MgRSit1uCweCc2bPumrtlVe/4+1vfOMb3/zmN73nve/Z8KENTEDLoGVfEiABEiABEiABEiCBqifw&#10;ub/+/F99/ta/vvU2/Pv8bbffevsXbvvCF2//4pe+8KUvV71tpg0YX0JWE7P7G1tFGy2aHqqIjjJa&#10;yfQtQkVeSgI5BGSiTtxXRrJ1LrJOK+sky9CoTK1kLGJfEiABEpAikGpsbHzb1W9969ve+vrXv/7t&#10;b3/be97z7ssvvxwLogOBUSagpdCyMwmQAAmQAAmQAAmQQLUT+Prf/e2UJmz7mxmcgFbW7URVYmXr&#10;Kuwmk27rd6ECdE5FjnL4XUYrmb7lsJVj1gIBmagT95WRbB1Z67SyTrIMjcrUSsYi9iUBEiAB8wTq&#10;6+vf9a5rL7jggsWLlyQTSWymEgiOHD5y6Olnntr7ykusAW2erOmerAFtGh07kgAJkAAJkAAJkEAh&#10;BEzUgMYi6Nx60Mg+62WgJ9eAxs4c2OGwEDV4DQmQAAmQAAmQAAmQAAlUCwGZGtB/9OENH77+/V63&#10;O6Wkuru6jx8/Pjo6gq28HXbHnLlzuAK6WmKAepIACZAACZAACZAACVhI4O++9tWs9K9u+4pgpA99&#10;6EMW6kHRJEACJEACJEACJEACJFBtBObOmePzek+dPvn7Jx7/3e9++/LLL/X0nPH7vYuXLGxpbuIK&#10;6DL4s7QroA8fPlwGGzgkCZAACZAACZAACVQ2gWXLluVT8ODBg2vXrtXP5q56xmuUgUb2WV/7nG8F&#10;tMPhuPPOOyvbempHAiRAAiRAAiRAAiRAAsURkFkBvfXmT13wmnNOHD964OCBvt5et9ttt9vb2tqW&#10;LFkSi0aZgC7OEyW5urQJ6JKoRCEkQAIkQAIkQAIkMHMICBLQyEHnZp+nLMHBBPTMCRVaSgIkQAIk&#10;QAIkQAIzh4BMAvqPPvRBp5KEhObm5nA46HG7582b53Q6sd7D6/GyBMfMiSJaSgIkQAIkQAIkQAIk&#10;QAIkQAIkQAIkQAIkQAIkQAIlJnD06LGzZ8/W19U5HY6G+sb58+c3NDQEAoGTJ08dOnyICegS46Y4&#10;EiABEiABEiABEiABEiABEiABEiABEiABEiABEpg5BJKJZDKRcjhcHq931qxZzS2t0Wikp6fn6NGj&#10;r7z8ChPQMycSaCkJkAAJkAAJkAAJkAAJTCCwe7PNtnZHd4VxKZdW1o0rI1mmr9ixYskyZ60bV0ay&#10;TF8ZL8j0rbCpabk6lcmqXHNBBrd1Ostoxb4kQAK1TADpZ6/Hg5obNsUeCoa7u7ufeuoZbFxnsyn+&#10;Oj8T0LXse9pGAiRAAiRAAiRAAiRAAiRAAiRAAiRAAiRAAiRAApYScLncbpfn6OGj+1599bnnn3/h&#10;+Re6uvYPDY34fP45c+YwAW0pfAonARIgARIgARIgARIgARIgARIgARIgARIgARIggVom4Ha7h4aH&#10;7Q4Hlj/jX11dw7KlK1avXvWa15x7ySWXMAFdy76nbSRAAiRAAiRAAiRAAlMS2DOpdWba41p7Qmu/&#10;//3v9Z9PPvmkMcnuHWttE1pOcYtizm7ePX600vXNSs6IXL9LUTq3rsrqPbEch/o17kyboNZ4rcQ6&#10;F3i2XFoVNK4pL5iQXJyPLNBKrLN1FhUkGTNjqpi0rq91ktOTvBgPalMx712lwFk25bjW9RXrnD1b&#10;EOdi7jkFjjt2qy0+rmR0LqhvnmgXe9C6+VtQxBq/U/IKEiCBmiUQDAYjkWg8nmhra7vidVe85z3v&#10;ed/73nfZZZd7/f7+wSEmoGvW8TSMBEiABEiABEiABEhgSgIrpmrLtYYz+otly5bpP/W2VGsinvjQ&#10;v2qrsr0rpbau7R24tmN7154t7Von8Vlk1G5Q7tF66p13rR+fYxJIFvfNf7Z9yx5ttIc3aYpmBk9l&#10;NE5rbVu/a9PDmZPXPZiTpRLqXG1aGdMw60FjyTI+skYrsc7WWVSAZHUmTRmT1vW1TrLxncGsf7Wb&#10;jiUz1Fiy2TthAZwl7pMGJE3GlYzOBfTNq5XYC9bNX+OI5TMHCZDAzCbg9/vPPfc173zHO9/73ve+&#10;9a1vPWfNOQsWLFy6ZNk5q1afe+65TEDP7Oig9SRAAiRAAiRAAiRAAqUg0P3QfZ3KptvT+eb2Lfcg&#10;Bd35cldatPisoqzbmZP3bd9y+yal876H0hsDyvQVSzawu3vHDVs7kZveuS5z4bqdY6+FOhuNK7K3&#10;fFoJ/74g9K+RvWKbzNOQi41SxP3UMsxbJOd9YW+DeJagISHZuvuGUUyKfWT+rJxF5meK1LgSHjSK&#10;G4m5IHUHNtJLdF7m/UhmXPYlARKoegIr21e+6S1vWvOa1Q1NDYlYLBgM2BSlob6hzl9f72swTkBj&#10;v8Ibb7zx7rvvnpLED7UmCQlDVEWTNJPdSYAESIAESIAESIAESKBaCIxP6FSK1pWpVaXQqXU9ZLwv&#10;01fM1TrJte7PSrGvMj1YmVpVis+oBwmQQEUSaJs92+1yJ5PJeDyeTOG/ZDQawT8o63I4jRPQu3dP&#10;KEE3ZuVnP/vZRx55pCRWX1XxrSRmUggJkAAJkAAJkAAJkEBNEmi/docREOQAAP/0SURBVEOHsuuO&#10;HfqyZW3pmrLpuszaYfFZrUNu+Wi1LnO2yfQVSxY7ouvlToO8W36dDccV2FtGrQRDS3pBhmS5tJKZ&#10;p6b9K+l9QXfDeDZtr4xk6+4bknNQ7EHT9yvDeWR6psiQlPGgYdiYnguGWpmWLKOzpAcNh+YFJEAC&#10;VU0gmUr5fD5knFEMOhqNOhxOr9dbV1eHnza7zSABjYXJTz31VEtLywQEX/3qV7EsemBgoKrRUHkS&#10;IAESIAESIAESIAESKA0BLVuQ2c1Pr9mcU69CeFYrT9o5VmpZq8s81iT6GkgWWr7qXLWOdb4mlixz&#10;VuwO67QyCAMJLxjm1ETeF3e2TCuZSSETdTLet66vhZItu2/IzEGZvoqERVIzRWJc8V2lXHNB5l5n&#10;oc5izjIDsy8JkED1E4jFYj6ft7m5ub6+3u12Ywl0OBzWMtEOlIc2SED/4Ac/uPrqq1tbWydw6O/v&#10;x/Hvfe97k3PT1U+MFpAACZAACZAACZAACZBAUQS6d9yxS8lJIY/byw/rm4Vn1fLCHdtvyZZaHjey&#10;VF+hZH0YNcsxVqw6Z+j21ecryq4Hp/4ypPbt8Pw6S5wtl1bicWW8YCBZwkfWaWXgBWHkiGNDRrIi&#10;jEmZyCmXVhbeNyTmoNTslrgTyswUGZJScWXdXJC4A8vEs4H3hf4t6k2TF5MACdQmgUAgiPobWPLc&#10;2NDo9/mdLpfNZjdOQKO484EDBz7ykY9MpvLNb35zyuPy/J585tmi/v3qdLiof0eOnyzqn7xFlEAC&#10;JEACJEACJEACJFAtBP7xH//RlKrizFgBZ7ObDqpfq84twSHdN69k3VBdfqZ2SK7x627BRoq71q9N&#10;lxXBqd2bN6fz0Vovsc4mz5ZLK/G4Ml4oQLJJH1mnlZEXRJEjjg0ZydhXTxCTRpJl+pqfKQV4P99f&#10;eQzyotbNQWnJJi0qgJXMfTKvVnJxZd1cMH8HNpoL5nUu4G9Apt5B2YkESKA2CDidTpcb2Wan3+/1&#10;eDxut7O1pbWtbRaqcOB13hXQKL6B+s4bNmyYZgpXXHrJgjlt+r9F8+YuWTAf/2Y1NeL4lP/eNs9b&#10;1L+lixYU9W+azedwJEACJEACJEACJEAC5SKgZ5+//e1vm1Bg3U7Uzdi13jauZdK1itHZru0d2eod&#10;923owq9jKsj1FUnWx1i3M+camy0n39y+ZQ+qgWQUg2UPXpetKjKu16rJOostqkStxDRkvGAk2TwN&#10;67Qyig1R5IhjQ0Yy/l4iiEkjyTJ9zc8UI+9bd98wPwflZrd5i4xYydwnRVrJxZV1c8H8HdhoLpjX&#10;WXzPMfHWyS4kQAK1RODIkSOBwKjP625uavT6UIIj7nTakJL2OB11Pq9t27ZtGzdunGwwNhhsb2+/&#10;6aabcAoVn1GFQ389oeGyyy67THI1NJLd2IMwKxnLrlOp1MmTJ5cuXYpxjx8/3tfX9/rXv768Xnn8&#10;8ceXLVtWEh327Nlz/fXXFyvqgQceWLt2bbbXvn371qxZU6wQXk8CJEACJEACJEACJJBLAI+d+BU/&#10;v/Wtb2Vf4wUeffETG3nrDV8nREMZu3vvvRdLO+68887xGHdvxrLlju1de7a0Z07kHBKfFTtEpi9d&#10;XSoClemFytSqVMxnghzr7hvlolcui8o1brk4l2tc3nPKRZ7jksD0ERgaGjI92CUXnLdgbuub3vCm&#10;Sy65aP78BXh8dtqdiXgsmVJamhunXgF99913Y4PBKTPOpvUopGMsnkBDnnf58uUdV3UsWrQIZarP&#10;OeccJF7xAWDKVohYXkMCJEACJEACJEACJEACAgLIPk84e9dddxVBrHv/S4rSseHabPYZfbUtpLTq&#10;yuKz4mFk+hZhAC8VEqhML1SmVgylwglYd98oXIfSXlkui8o1bmnpVb403nMq30fUkATKSmD+vHlL&#10;Fi7s7Tn9yC9/+cN///efP/jg/z7yyN69LwWGhxLx+BQJ6F/84hdPPfXUF7/4xelX+2RvPxLfI6Mj&#10;w8PD/QN9o6OjwyPDUGP8dxnH/Tb9SnJEEiABEiABEiABEiCBWiKwY8eOKc0pIgc9vmiqJm33N7Zm&#10;tukTnxWjlOlbS04qry2V6YXK1Kq8nqqu0a27b5SLQ7ksKte45eJcrnF5zykXeY5LAlVCYNWq9je/&#10;5Y0tzc0Ou9LXd7a7e/+zzz3z2G9//R8P/uz73//eFCU4UFUDWeAprfvEJz5xxRVX5J4qbQmOo4cP&#10;D42MQNfG5uY6v1/PNIs5G15QKjexBEepSFIOCZAACZAACZAACVQOgdyyG3iNMtCf+tSn9LIbxZTg&#10;gEHYPXAVcs5jbdPDqWzJZIOzYh5iyZXDsrY1qUwvVKZWtR0JpbXOuvtGafUsXFq5LCrXuIWTqY0r&#10;ec+pDT/SChLIS0CmBMeWmzZddtE5yVhicLD/7NneQGDEpthdLgf+szmUvDWgc3WZthrQXfv3oQif&#10;z+cfHhmJhsNer9dfX59KJmw2e2B0BL8pSjJls0dCISyK9vt8is2+bNnS6QkcJqCnhzNHIQESIAES&#10;IAESIIHpJJCbgNYLceDIJz/5yeIT0NOpNcciARIgARIgARIgARIggRITkEpAf/Ljb1t7eSwSicZj&#10;odHRQCCA3VOwrtjldNrRSqypnDh/XV1DQ73d4RgdGUEx6PqGhsDoaDgcCYeC8WQqFA5B+1Qi4fX5&#10;sBEMDEINEbkB2ZsESIAESIAESIAESIAEVAJY+5wF8Z3vfIdQSIAESIAESIAESIAESIAECiRgU1Je&#10;j7uxsWFO2+xFixYuWrhg/ry5eD27pbWluamyEtCDg4MD/fhfX1vbnFltbcFQ0OPxxqJRj9dX5/dh&#10;G3JfXV0oFMRe5Xhhs6lblrORAAmQAAmQAAmQAAmQgCQB2U0IJYdndxIgARIgARIgARIgARKoZgLx&#10;eBxlNxKJWCoRT6USTofN53XV+31uj8OmJAtKQN9222033XTTlBC++c1vfuQjHykVH5vdjkXQyaQS&#10;iYQ9bs/I0HAoHG5paY7Fona7w1/ndzldyZSirdu2+Xw+t9dTqqEphwRIgARIgARIgARIYGYSKMEm&#10;hDMTHK0mARIgARIgARIgARIgAY0A1g2n4nGHkvK4nXU+b4PfX4/UrdeNAhxKIlFQAnr6SKZSsVjM&#10;brM7nc7+/j7o2dTYqGacbXYU48PC59OnT7e2tEQisUQijroksG36dONIJEACJEACJEACJEACtUhg&#10;y5Ytf/EXf3Fzpn3605/GPoQoA41Wi+bSJhIgARIgARIgARIgARIoMQGsgEbx5LO9faifjHXDNqdd&#10;sTuwqTdSt4lUYSugS6xRfnHhUAj7vbjcTlySTCbw80xPTyIeDUWiKGLtsNscDify0NFoBBsVNjY2&#10;obD1tOnGgUiABEiABEiABEiABEiABEiABEiABEiABEiABEiABCYQwALoQDAUjsYHh0ai8aSCJK7L&#10;4/H5U4rDW1dfWSugUwqKcNiw6yB2IHS53NFYzON2hUKRpMN95wvuu150PhOYdfZsT2tr6+Bgv8vt&#10;QlEO+psESIAESIAESIAESIAESIAECiOwe7PNtnZHd56LxWfFI8j0lZFsnUWFETVzVblYWce59iSb&#10;8av1fayLHOt1n+4RZFhV411luvlyPBIggckEsNg5kVCwblgtxYFVxXaHzWGPROOjwcDQyGhlJaBb&#10;mhujscTs2bNdbrfH41m4cKHdbne6XG2NvluvdGy51P72RfGGpiav19vSOqvnzOlIJEKXkwAJkAAJ&#10;kAAJkAAJkAAJkAAJkAAJkAAJkAAJkAAJlIsAUrixeBzFKrAMenQkEMHy4jgWGCMvrSTjFVaCA4ud&#10;G+r9o6OBKFLLWP8cjdY3NKBgdTQatdnsw8PDDidKcCjBYBDnfb461IYuF1aOSwIkQAIkQAIkQAIk&#10;QAIkQAIkQAIkQAIkQAIkQAIkYLc7kM7FTn6orhwYDfb19Q8MDCGFG48nw5FIZSVw7Q4H8sterwcZ&#10;cp/XMzI6Go9FkY9O2eyhUEjdmtDhcLvdsWgML1AwWrHRvyRAAiRAAiRAAiRAAiRQGQS6d6y1jbXN&#10;u8drNf6sdl1OKYhi+oolF3cWOqpfts60CZ1ltCqdZBlW2b4ZU9bvUpTOrauyFus+EJ9NOzKPB2X6&#10;ykgugUWl81GB0V5yVtlxTUgusG9BkvOQLIGPTEVdQTpXxuyeGDmmSE45j4q7E4ppFDNTZO5XBdIQ&#10;22vC+6W8T1bGuzG1IAESKAsB5HLjidTg4NAoss/9Az09vf39g7FowuvxedzeykpA1/n9iWSyt/cs&#10;Us1DQ0NRLIKOJfx+X39fL14NDfSf6Tnbd/YslkYrSgq7K2r7KrKRAAmQAAmQAAmQAAmQQNkJ7N58&#10;g3IP6t5prWt7x6714/PLq7Yq27syJ6Ftx/auPVvadbWFfS08qyVe1+/a9HBG7+sezMmAyGglIRk6&#10;mWaVv2/7lj2akQ9v0tBnDE7pPhCfVV1kVrK4r4xkWYv0tLsV3reOVf65YOxBs30LkJyXpKyPzJIs&#10;QOcyzW6Du5lJkhbfRYUzReZ+ZZaG2F5j71sYV2V/I6YCJEAC5SSAWhYoXxEMYNFzeGQEi4oD+Idt&#10;CfHQZXe4KisB3dvbGxgNNDe31DU0uD1e7EDY3NLscDjq/L6BgcG2ufPcLhdKiqBCNPLRs+fM8Xm9&#10;5UTLsUmABEiABEiABEiABEggTWDdzmw+WU1o3r5J6bzvofRmd90P3depbLo9nW9u33LP9g6l8+Wu&#10;LDtRX0Wx7Gz3jhu2diIbu3NdRpN1O8dey4wrIVmGlVFf88EqI1ncV0ayeXu0lLpF3pexyKiveC6I&#10;ecj0FUo2IGneS0Y0zEuWuqtYFjlGMSnjX4m7qNBeIx9ZNa6RB0WsjHSWiSv2JQESmNEEULsiHIn5&#10;/HV2hxN7DwZDkf6BwSNHjx8/ebqvb6CyEtBtc+bU1fmx/DkSCjWgGnRdHepsYAG30+VetGhhLBJW&#10;FHtTYyOyz8lEUkklHQ7njPYtjScBEiABEiABEiABEiABswTGpyHMSpmqn3WSS6nlzJZFH5XK/zON&#10;pHX2WidZxtfl0qpc48qwYl8SIIEZTgCFnodGR8LhCPbw6+/vx8+hwUFtqfEoyFRWAhqLnf0+H/SL&#10;xxPJRAJVOJB99ni9SEm7PZ5YLN46q8Xl8bhcrvr6Olji8XhmuHdpPgmQAAmQAAmQAAmQQIUQGF9E&#10;VK01nG3t127oUHbdoZUbTi89VTZdl113PFaDWC9NPK6v1iG3uHTJzna93ClGZ3pcGckyrAz7mg4V&#10;GcnivjKSTZuDjjI+EsekjEWGfcUxKRPPpmEakjQt2ZCGackydxVDe627b8j41yKtDH1k0biGHhSw&#10;MtRZJq7YlwRIYCYTSCSSKLwRDEfiyRTSusFQOBZPuF1um92OShyVlYCORSOnTp12e9zRaARVnlFt&#10;I5lKonZIMpkKBQN+v39gYCASjsCkoaFhVOoIh0Mz2bW0nQRIgARIgARIgARIoEIIaEU1O8eKKWu1&#10;hsealrPJ7H2nVzgeq3Uh7mvd2VXndgjoyYwrI1nPjJpjJe4rFSpCrQwki/vKSJYwScZHMtEuw8pg&#10;XKFomb5incUkJVyU/itBvrkgI7lcs1s8rgxJGYuktJK4X8mMKxXPZbrnyEQs+5IACVQFAYfTgToW&#10;qP6M3Qixkhg6+3w+lFaur6/HkcpKQNsdDpfLOdA34HS59ESz3WZTbAry0QODw8hBYxF0SknZlGRK&#10;sfX19qK4dVX4gEqSAAmQAAmQAAmQAAnUNAHt29Id22/JWdScY2/3jjt2KTnJ6fTOd+krDPqKJUuc&#10;VdpXn68oux7cPaVnZLSSkizDSthXN1PNceWW3x5vfL6zYg+KJRt43zKdDey1zPsWshJGu4EXJPrK&#10;kCxX1MnQEM99qdkt9oIwJq2zSMpemfuVBA0DnYX3OpkZWkg81/RbPY0jARIQE0AK12H31fmwsLip&#10;qWl22+zlK1fMnb/AZncMjgxXVgJ38eIl519wwZUdV537mtesWr36ggvOX9nevmL5ijVrzrnsstee&#10;e/4FF1980erVq1etXnPuua+56OKLli5dQu+TAAmQAAmQAAmQAAmQgAyBHTt2fOtb3/rHTPv2t7/9&#10;ne985y6tFSxWy5xkNx1Uv3SdWyhDnFcpoK9Yssmz2MXqFmyGuGv92nRpEFi7e/PmdD5aRitpyfmy&#10;4nruyyRn3Zm6LzLVUCY6ON/ZAjJjeSUX4P289srobNTXKu9bzCqv98X2iiPHiJU4ckQkZSTLkJSh&#10;YcTKqsgR3zess0jaXpn7lSCezXMugJWF95yC3zZ5IQmQQM0RwDLnOJYSYzGxw9HW1rZyZfuSJUt9&#10;Xi8MbWpsqqwEdM3Bp0EkQAIkQAIkQAIkQAKVTmDLli1TqvjJT36ycNXX7eza3pH9rvx9G7rw61jv&#10;dTtRkWPXer3Cc6ZlUr2KUV+xZPNnkY3dsge1QjJqQ7EHr8tWBpHRSk6yDCtRX90f4+yy2XKy76Kz&#10;Yg+KJRt53yqdjey1yvtWshJFu5EXzPeVIWnU16qok6Ehnvtys1vsBVFMWmeRnL0y9yvzNIx0Lk9c&#10;Ff6OyStJgARqkkAsFg2i2HMk7PF52+bO8fl9PT1n9u3bd+LECZ/Pa9u2bdvGjRvLa/nhw4evuuqq&#10;8upgOPrjjz++bNkyw8sKuWDPnj3XX399IVfmXvPAAw+sXbs2ewQuXLNmTbFCeD0JkAAJkAAJkAAJ&#10;kEAugVQqhV/xE4ugs6/x4qabbsLPZKbFtRaNRu+9917sm33nnXcWg3H3ZiyI7tjetWdLe6bbFIeK&#10;kVi718qwkukrJiojWdxXRnJlRoGMRTJ9K5OGjFakIUNvevpWo4+qUefp8SZHIQESUAkMDQ2ZBvGW&#10;N3TMndW0YvnyBQsXNPjr+vr6Tp04ifrJeHI+55w1XAFtGiw7kgAJkAAJkAAJkAAJ1A6Bm2++OWvM&#10;pz71qVIa1r3/JUXp2HBtNvsM4dp2W/lrEZdy+KqSJcNKpq8YkoxkcV8ZyZXpWBmLZPpWJg0ZrUhD&#10;ht709K1GH1WjztPjTY5CAiQgTcDt8cyZO7e+oX5wcPDZZ599+eWXT5w84XA5sQkhSi4zAS0NmAJI&#10;gARIgARIgARIgARqgoCeg/70pz9dYmvGlxjVhO/+xlbBpoUlHr+axMmwkukrZiQjWdxXRnJl+lXG&#10;Ipm+lUlDRivSkKE3PX2r0UfVqPP0eJOjkAAJSBNoaGioq6vr6+9/ee/Lv3nst08//fSLL73U1dV1&#10;5NjRcDTCEhyFAmYJjkJJ8ToSIAESIAESIAESqB4CqLOBTQh1fXNLcOA12ic+8Qm9CIdcCQ7Ixr6E&#10;q5BzHmubHk5lyy1XD65p0VSGlUxfsXEyksV9ZSRPi0OKHkTGIpm+RSta8R1Io+JdVJX3dsZV5ccV&#10;NSSBshGQKcHxoQ++v8HnPnr08NDgYCgYcjjsKGaHx+mGhvo5bXMqJQFdNrTFDMwa0MXQ4rUkQAIk&#10;QAIkQAIkUAUE9KSznoOekIBGGegS1YCuAg5UkQRIgARIgARIgARIYIYTkElAv/fd68OB4WBgBJum&#10;uBwOr9ebiMeDwaDb7Wpubq6IBPRM8y43IZxpHqe9JEACJEACJEACFUtgWjYhrFjrqRgJkAAJkAAJ&#10;kAAJkAAJpAlMSEBv3bp1+/btk+lMefzNb1gbi4x6PO5UMuGwO+x2eyIWc7lcy5cvX7OGmxAyxkiA&#10;BEiABEiABEiABEhAUSzchJB4SYAESIAESIAESIAESKAKCSDXPEHryUf0C8KRsM/rc7tcHo8XCehY&#10;NBoOh51O5+LFiy6++GJuQliFzqfKJEACJEACJEACJEACFhCwahNCC1SlSBIgARIgARIgARIgARKY&#10;BgK5Ged82WeogVyzw+HAvinJZMLmsLncbrvDgRIcBw8e+sMfnmICeho8xSFIgARIgARIgARIgASq&#10;g0DuOujq0JhakgAJkAAJkAAJkAAJkIAFBLL1N/S8czb7PGVdDqx6RvYZNTdQ4C4eT9jsNpSBVmy2&#10;06dPP/fsc0xAW+AfiiQBEiABEiABEiABEiABEiABEiABEiABEiABEiCBaiYwIQcNU6bMPuN4Ukkl&#10;lJTd5UzZbVgEnUqmsCba5/P5/ajM4WUCupqjgLqTAAmQAAmQAAmQAAlUEIHdm222tTu6TWkk7mvd&#10;WbGyMuNWo+RyedBUyKQ7WaezjFYy3pcZV4ZG7elsHUnrOMvoLNO39iySiWfr7vwyPmJfEiCBshHI&#10;zTjnyz5DOew6iLXPgUAgEU9gHbTH40FFDhzUXzMBXTb/cWASIAESIAESIAESIAESIAESIAESIAES&#10;IAESIAESqGQCet5ZkH3G2UQiEYvFIuGw3WF3Ol3xRBzZZyyCjsZjKZvCBHQl+5e6kQAJkAAJkAAJ&#10;kAAJkAAJkAAJkAAJkAAJkAAJkEA5CYizz9AslVSb1+uLhCPIRI+OjmIHQrvd5na55s+bxwR0OZ3H&#10;sUmABEiABEiABEiABGqAQPeOtTa1rd+lKJ1bV2mv1TauHEfmIv3U5t1pu8V9rTs7hl39snWmZdSS&#10;GXeCYSW01zrJBXkQw08vKxkfWddX7IUSjJtnpkw5bnaeFeTB8ZInztE8Z01Izs7uadZ54rh5IlbG&#10;RyZoiDmXRGcxZ8u9IOYsjmdTPrJuDpbgzl8D7+g0gQRIwCyB+vr6OXPm1DfUL1m69A1vfuPrOq6a&#10;PactGo8HAkG3myU4zGJlPxIgARIgARIgARIgARLQCbRv2YOad6nUw5sUpWN7l/ZabXu2tGcQ7d58&#10;g3JP5njX9o5d69PZaXFf687qiqnphvW7Nj2c0ey6B/V8kMy4mmBL7LVOcgEeLAMrGR9Z11fsBelx&#10;80ZOOl5XbVXSUwzTCMcw4dR5ZuxBxHqevrKS80e7rGSxzuJx889uGR/JcrZGZzFni72Q984gM1PE&#10;PpKRLHNvN/Y+nwlIgARmNoH5Cxa85S1vueD88y+68MKLL774mmuuef/73//mN795zZpznA6nbdu2&#10;bRs3bpzZiKbb+j179lx//fXFjvrAAw+sXbs222vfvn1r1qzJ/nrw4MFiBerXz50711xH9iKBmUDg&#10;+eefnwlm0kYSIAESqC4C8+bNM6fwihUrJndE5hUHsyljvNa+Pqg2HMy+jmstGo3ee++92FDlzjvv&#10;nEoHrI9d/5KeDzNok68U97XmbCa9lV9hmXFzEZTWXusk57e3XKxkxrW2b34vyIw7ceKM84gm+PyH&#10;UzvX6ZdN/B2H8npQ3FdG8qS5Pk06i8fV4SBZP/XslvWRSc7W6Wydfw1iw5ik2ZlinWRVI5l7e+Hv&#10;dEbvhDxPAiRQeQSGhoZMK7Xxxhsuv+xiu11xOB0N/rrZs2cnY/GenjPB0QDKQzMBbRqs+Y4WJaBz&#10;09MFKgdNmIAukBUvm5kEkID+wAc+MDNtp9UkQAIkUJkEfvKTnyABbe6xhwnoCT6dIn0nTP8ZJI9E&#10;EVP1CehysZIZ1+K+edNqMuOWK5lbewlosRekfWRJAlpG53IloAsgaXKmWCdZU4gJ6Mp8xqFWJFB+&#10;AjIJ6I98+IOrVy1vaWn0eDzxaAzGDPUPBEPBxQsX1dfXsQZ0+b1LDUiABEiABEiABEiABGqewPhC&#10;oGq16LK3rpc7rdPBOnutkyygUS5WMuNa2lfgBZlx4QKB5PZrN3Qou+7Y0a15qnvHDVs7lU3XpZdD&#10;G8SyuK+M5HLpLB5X7AVJHwlYG5I0HTlina3zr1iyIUmL7JXxvnW3fUomARKY4QTsdnt9XR0qPg+P&#10;qO3U6VNnes7gC4UuJ5qLCegZHh40nwRIgARIgARIgARIwHIC2lq2zrFSy1q16LK3VeeqNXStaNbZ&#10;a51kMYdysZIZ17q+Yi/IjGvgXy3bl9nnU6/onCnHYRjH4r4Sksuls4wXZHxkQFpI0kKdLfOvIpQs&#10;JmmdvTKSDecKLyABEiABcwRQui4SiTjsSDY7mpqb3HYnatm5XK5YPJ5kCQ5zTCV7ofCFOQniGtDm&#10;vovKEhzmfMFeM4QAS3DMEEfTTBIggSoiUNklOKoIJFUlARIgARIgARIgARIggTECMvU3IOWPPrzh&#10;3DUrUW3D5/Ulk4nTJ0+FQoGmpqbW1tY5c9pYA7oMoWZ6w8DcwoWTNyEUJKA/99ef//rf/e1kU1kD&#10;ugzu55BVRYAJ6KpyF5UlARKYEQTyJaDzPe1koeCxp4Q1oL/85S/PCNw0kgRIgARIgARIgARIgAQK&#10;IPCRDdeft2aVx+1qaGxA2Y2esz0jw0Ner3fWrFmLFy1iCY4CEFpwCZLFxTbTWuDzmOm+7EgCJEAC&#10;JEACJEAC1UKAzzzV4inqSQIkQAIkQAIkQAIkUGMEnA6HoqTiiThaIplUUkooFOrp6Tl+/NiJkyeY&#10;gK4xd080h5/EatzBNI8ESIAESIAESCCHAJ98GA4kQAIkQAIkQAIkQAIkMP0E7A47Kj4j+xzARoSB&#10;gLr9oMsFNYLB4MDAIBPQ0++R6RuRn8GmjzVHIgESIAESIAESqAwCfP6pDD9QCxIgARIgARIgARIg&#10;gRlEAFsOovRzLBobHRkZHR2x2VLNzc2oAZ1KKYODTEDXbiTw01ft+paWkQAJkAAJkAAJiAjwKYjx&#10;QQIkQAIkQAIkQAIkQALTScDr9bW0tHq8Hrfb7fV6UPp52bJlq1atWrx48ezZs7gCejp9Ma1jTbnr&#10;4LRqwMFIgARIgARIgARIoBwEyv4U9GymlcN6jkkCJEACJEACJEACJEACaQLT91yaSrqcdrfL6XY7&#10;3ai+4XT6fb7WlpYF8+ctXshNCGs6IMv+6aum6dI4EiABEiABEiCBSiRQ9ucfPOXrXC655JJKBESd&#10;SIAESIAESIAESIAEZgyB7BNp9hnVItOPnzjxzDPPjI6ODg4OnTh5cu/evU888cSePXueeOL3f3j6&#10;D1wBbRH2IsTiW6L5/hUhJc+lZf8MJm8CJZAACZAACZAACZBAgQTK/uTD7HOBnuJlJEACJEACJEAC&#10;JEAC00NgenLQ4WBw3yuvPPPUU6/u3Xv4wMGzZ3rOnDx18vgJ/DzUfYAJ6OnxtWiUfJ+USvUJqlRy&#10;yk+KGpAACZAACZAACZBAfgJlf+Zh9pnhSQIkQAIkQAIkQAIkUIEEpiEHvXjJkte97nVz586dM2fO&#10;woULUfq5bc4cH6pBe9yNjU1MQFdEVEz+vFTaT1CllVYRyKgECZAACZAACZAACeQQKPvTDrPPjEcS&#10;IAESIAESIAESIIGKJWB1DrqlpfnK173uDW94w4UXXrgc+w8uXbJ8+bJFixbO0VLSTEBXSmDkfmoq&#10;+yeoSoFCPUiABEiABEiABEigSghY/UxfJRioJgmQAAmQAAmQAAmQQCUSsHq1hMvpwpLnJUuXLliw&#10;oLml2evD6mdvfX19S3MLGhPQFRQTet6Z2ecKcglVIQESIAESIAESIIGCCTAHXTAqXkgCJEACJEAC&#10;JEACJDB9BKzOPsMSm00JhwKRcKjO72+b3dZQV59KJhOJRDKeiMdiTEBPn7MLGYnZ50Io8RoSIAES&#10;IAESIAESqEwCzEFXpl+oFQmQAAmQAAmQAAnMWALTkH0G23giEQwG6+rqW1pbZrW2YgF0KpUaGR4+&#10;eOjgk79/0rZt27aNGzfOWB+UxfCDBw+uXbu22KH37NmzYsWKbK99+/atWbMm+ytkFitQvx7Vwc11&#10;ZC8SmAkEnn/++ZlgJm0kARIggeoiMG/ePHMK5z5KZSXgyRiv8VNveJ3MNPyafR3XWjQavffeex0O&#10;x5e//GWBDtPzlG8OAnuRAAmQAAmQAAmQAAnMHALT9ly65ZOb3vaGK10uF7YddLncdru66DkWiw0N&#10;DeI/JqDLEHJWJKDLYAaHJAESIAESIAESIIHqJ2BFArr6qdACEiABEiABEiABEiABEiiCwCc/fuNV&#10;r72gubnZ5XQ7HHanw+l2e1COAw1ZaZbgKAIlLyUBEiABEiABEiABEiABEiABEiABEiABEiABEiAB&#10;EsglgHLPNrszFI4kUymH04XXkVhsOBAIhEKxRJIJaEYLCZAACZAACZAACZAACZAACZAACZAACZAA&#10;CZAACZCASQIuNxY+O9wuD/rH40n89Li8XrdPSdnDoQgT0CaxshsJkAAJkAAJkAAJkAAJkAAJkAAJ&#10;kAAJkAAJkAAJkAD2VLHZUPlZTTVjG5VEMoFtCWOxeCQSjUQirAFdhggxvWHglJsQYjfCMtjAIUmA&#10;BEiABEiABEigJghka0DDmuxWhHho1l/rL9Rn6EQCmxBiH5UnnnjCcBPCmgBDI0iABEiABEiABEiA&#10;BEigUAKbb/xYx2UXNzTUe73YhtBrt9njsaTNZvP7fSgDzQR0oRx5HQmQAAmQAAmQAAmQQO0R4CaE&#10;tedTWkQCJEACJEACJEACJDDNBG768xtfe+G59XX1SDfX1zVg48FUMqXYlIb6+sbGRiagp9kdHI4E&#10;SIAESIAESIAESKCCCJhLQG/evLmCbKAqJEACJEACJEACJEACJFBWAl//6lfWXn5pNBZ3u1w+r7++&#10;vt7j8SAN7fN60yug3/a2t5VVQw5OAiRAAiRAAiRAAiRAAuUhICjBka2/kVuC47e//S1LcJTHVRyV&#10;BEiABEiABEiABEigUgn8ny03X/3mN4SDETw5o7Kdz4v//CjGgQIcdXoJjq1bt1aq8tSLBEiABEig&#10;Wgm8+OKLZVT9ggsuKOPoHJoESKCKCExYAZ1b9xlPz9mmF4CORqPf/e53mYCuIv9SVRIgATGBU6dO&#10;zZ8/n5RIAASqOhiqWnmGX7WHHz2oE/jMzZ96yxvf0OD3h/HEHAonUkmH4nD7PC2NTU2tLerWhGwk&#10;QAIkQAIkQAIkQAIkQAIkQAIkQAIkQAIkQAIkQAIkYIKAze6IxxOxRKquvmHu/AWz2ua4vJ5INDo4&#10;Mnz6zBkmoE0gZRcSIAESIAESIAESIIGZS+DM3idmrvG0nARIgARIgARIgARIgAQmEXC73bNnt9ns&#10;NpyxO+wNDQ1tc9paWlrjiURfXx8T0AwZEiABEiABEiABEiABEiABEiABEiABEiABEiABEiABkwTi&#10;yWQwHPLV1bk9XrvT6XK76xsbZ7XNnjNvHv4xAW0SK7uRAAmQAAmQAAmQAAmQAAmQAAmQAAmQAAmQ&#10;AAmQAAk47PbW2bO9Xq/Hhx9qDtpms+H1vLnzVqxq5yaEpYmQv/mbv5ks6Etf+pJ+UHy2NBpQCgmQ&#10;gGUEjh079u///u8nT54scIQFCxZ89KMfXbx4cYHX1+plhWxC+OMf/7hY8z/0oQ8V0qWQTQgFN+dp&#10;uG+X941jytHFYLNvaoXw5zUkMM0E/vVf//XQoUOFDLp8+fI//dM/zb3SxCaEva8+dff9vyhkOF5D&#10;AiRAAhVOgFu3VbiDplO9qg6GqlZ+Or1csWPRgxXrmsIV+/znPnfNNe9sqK/zoLndqMKRSiZTKMdh&#10;Ry7ayQR04SRFV+KT/ORP5tmP91Oe4if50qCnlIok8Cd/8if/9m//VpGqmVHqb//2bwvPPusDIAf9&#10;+c9/3sxgNdSnwAR0NqGMZLRhcrmQa3SEBSagJ9yKszfzyXf1Ke/zMu4q7xsHE9CTffflL395wsHJ&#10;R2Q8zr6WEsg3oQp5BmMC2lLXUDgJkECFE2DSp8IdNJ3qVXUwVLXy0+nlih2LHqxY1xSu2Bduv+1d&#10;73qX3+t2uFwep8vuQtbZHk8lE7FYLJlgCY7CSRZ9pf6Zh4nmosGxQ5UTQPYZFug/a6OdPn26WEPw&#10;9llsF15PAtm3jGl448AQ2Tcp/XW+pms1DSoxAEigtAT0v7KY+FtLadWgNBIgARIgARIgARIgARKY&#10;CQRsdntDY4PT7XU4XSm7XbE5bE672+P21fnr6uuKTkAPDQ1t2LChu7sbL9atW9fZ2TkBYvaC6YcL&#10;ZV772td++tOfjkQi0z+6eMSE1vRr8OL222+3QkOrCWSdnvtCj4dSmZMvrkoln3KsJpCbd66ZHHQy&#10;mSyWm76ejs0cASxzntzMiar8XsiOZRu0zU2ZTThV+bZQw1oi8H+0VtUWcR1AVbuPypMACVQggUe2&#10;NjdvfcSMYmrPdLv6roNjEgo4XuCIB++6OjtEIVpi5HGaZHXKUUkVmLU333EzOKq9jwp7QiCM4RmP&#10;dcrjY87KkTKF0NJxmhy66pHJqmr6aDoXF+iWKj8BwwRbpoz8CdGaa82Us3hydE+nRYX5eSqNMtN4&#10;or36vWDMm2P3BoFf88VwYerxqjQBPQuSTCXtdgd2IHS7XTa7U7HZ8JvP5zNIQCOx+KY3vQlZXbQ7&#10;7rgjF2pTU9Pu3bs7OjrkSU/IOeq/YkQMXXhmE0nne++99x//8R+//e1vo9jIZK0mZzb1Iz/60Y/k&#10;TRBLwGJzjHL//ffraWi8wK84KDkuPJLrFEMChsNBKwjM8tf9nuuFrNNL6H1olftHi6zkCdYZKs8L&#10;KoHA5IyzYQ4aMbZp06YJyuPggQMHBBYZXlAJNCbr8O53v1ufVmiVo2FlwkQtjtxWObhKrknuumMI&#10;z02ZTThV8qFzBeYmu3MT4pYOSuG1R0D/Q3hu05+y8DN7MPvokr04u5oBl03DU1ntYadFJEACJFDh&#10;BB55SLl/UG/3n3frpWNJ3amPH7zrodXPZK7/2Pc/OHWmeMxmNTN16a3nZYbAIMpDpvLkaZEfG5M0&#10;uP3qsXHyHa9w+iVVT0vSXXrrU+OEwgEf3Ps1zWXPfE0Zc/DUxw/etfln70tfvPeD6WDQD+bSLqna&#10;V1/7MeX7uUFxsGuvojz1s1+M/TVEPfKxa1V3X70dhlimiqRdj2z9ICZTWjth5I+F6/0FTCLlct2B&#10;WoP4FZ985JnVXzeaepLGlKy75jLt/vIxRckanvHhBNOmHFWN1e+ne467SZVMx5kiaHBgIJVQ/L56&#10;m2JLxlN+bx1KcdgUh9frV9QV0fkbkr9/+Zd/+c///M9Pa+2yyy5DotAKbEhk9/T06JKRRb3tttu+&#10;8IUvYETUXb355psLHDQcDkPInDlz8mmYO4r+WejDH/7wddddZ4VFE2Si3rbD4di3bx9Sz2h4gV9x&#10;UGZoeAf2jo6OZvkYEhAPB4HPPvvsLbfcgssaGhqw/FD3O7yANNDkpe4yyhfSF5qMjIwU/heIQmTy&#10;GqsJoO7z5GY4KKpV3H333YaXVfUFyKcj+bJ+/Xp9Wt13330//elPq9qimlF+QuI11y7BqRKaXyEr&#10;oKesv1FCM2tb1P/+7//WtoGFW4d1CfpdDg0PEitXrsRf+vXuWCKgH9e/BIbnvV/+8pdAh4YX+BXv&#10;+Kh3hGezwocr45Vzz7uyjKNzaBIgARKoLgJXb8+m88ZlAvMcX/HJ7Z9ckbbw6r/42uXj8oSTLEfq&#10;8lYFybOcjGGO3GJBaYnJKVq+48XKr+7rkf1Uk3Rqli+nPfKtW5/62Od0l6345M6vXf79r2vL3PMc&#10;P7D/qfNW6Rdf877L93alLz0vLcEaQitXX67oQ2nt4C9+9tTll1/+1P7skiftyOqV1oxeMqkH7/r6&#10;3q/9RfqPIgVHvvEkmlLBFZ/83Hm3fkvmTzkls9tyQar7P3Z/+h6i8hr35wrLh6+lAV559dWnn3k6&#10;MDrq86s1N5ClhHUejxdfEI/HkwY50HPPPXfx4sU6jmuuuQarU7NoJpTawHoWfW1L7tIVfJxAQQzx&#10;WmY973nttdfqko8dO1ZXV6cvD8RPfHTZu3eK94DscHrBDSiDTyxI8SBVOmGlti52wig4guuRks61&#10;yDqvI938wQ9+cM2aNUg9o+EFfsVBmRH/8Ic/4GPexRdfDCsgZzKB3FVIevpYdxk+5mFR8+RCJXDc&#10;JZdcMnnxOEbBh0asLtc5Zwuw5FbeAHl9pTw+Z+b+wWCCm7I66GnlrD7vec97sr7LDgFN3vve93Il&#10;lEyQVEvf7du3/9M//dOePXumVBibgOn3FiwfxgV6JhcvEIHZpdN4oV+TFYIXFbXW+P/+3//753/+&#10;5zfddJNuI+5s73//+/XXEwzUD0J5ZKh1E/Ai93WBF+CyyVgmiJ0Ms9K4WR3DgqzrtCVkK2QFtHWo&#10;f/vb3/4kT8Mp68al5LITwDv41q1b9QetyX9O1p9HvVrTHwm++93vYtMSSbUnVHyevMuopHx2JwES&#10;IAESGE9A/158tgxAQSsm8+X5pjy+YtV5Qua5Wc4pLhxXoKC4sgp09SQC6kLTSUuDx5YOa9erDtMS&#10;u/mO45p0KljN+qm5aG1Vr7VLjtVc99gfMrR04+c+d17OqmikxS9/3zVaXjynPIsovHMrNkz46u6U&#10;UTe+9sW438aqS4jLQCDYx/L0BpE/0XnppH9RUY1M7F79jwlsJFAggZ4zPd//l+8/8cQTI0PDKLyB&#10;ZrPZgsEg1s4ixSdKQCP1HAgEPvvZzxqWVMZnDCxaQZYTC1vwSePMmTO6ct/4xjfmzZuHg1hGjc8V&#10;k+XgCI5//OMfR2kQvQtW9WL5rZ4GxU90n2xn7nC4AKNgUBxETgfLbSaXV548SoHsKvYyWISsPdak&#10;o+EFfp1AAEdefPFF3SNIH2/btk3PC2NN8c9//vP//u//nlCoBNfjFKRNafJ5550Hv+BvA1OezcrE&#10;WDfccAMWsOuOnuymKbvDa//5n/85pe+wnh3CDcOvYt00cxRDnY1CmgAIwuYv/uIvJl+A5OzJkyf1&#10;RXNIniKjilDBa1yJRcS7du3CC1yzYMECfVnx3/3d3+lCIC27Cq8SHAFl3vGOdxRiYPaaX/ziF+gF&#10;Ml/96ldfeOEFvP7Wt76F1wVeMCUW9M0VOxlm5XCbUAO6EpxokQ4VsgLaIusgFn9FfjxPm/IPzNZp&#10;QsmGBPS6z7nVnycfMRSiX4CMM97B9b8X6g3facv9Q7Wed0YaGk8X+Pnyyy/jr+Dt7e0Fyp/ysmwJ&#10;dX1aZa+ZXGZdZhT2JQESIAESmEDg+x/crOzUv//+1K2bhfkqbQntFEtd8x1HNvCh7yuC3Jl6Wi+c&#10;MEVDXi+nNMczX9v7wYJK+37/g+mSsRMS1vmOz/CAUFO3uUuH1cXGast3/OrtaokDFfGlWtUN+H5s&#10;Va9lLLUMdGbBs66auho/sypaEGZThjcSxZmqI4ODn9v/wZyiJPmiLnc4LazH0t/QRw3inJIlg/e/&#10;bzIKpPTHSAsjf1xffaV0Zt10UYTx14ScVeJFda2ui7HaG3VK0hNeS+3nu6lUl11l0Ba1HpC7+N6/&#10;fA856OHh4WAoiLcGJKCRkMSnA1ECGvlfpClf//rXYw2sYGc/CMLqPCxy0bPGWAM7d+5cvMBxDKx/&#10;lVJfRj05g4nc8YTPG0ePHs39+IHXOJKLbcJw+DzT1dUlLtMxeZRp9oNe9xlrn1+jNb0WR3ZPQhPK&#10;6CRBNR9Y+GLz5s26R5A+Rk7/7NmzeI0XWU/ljovPfvgTQltbmwllcmXC+3qq2oSbJg8NfaCVvkiK&#10;rZIJTFl5o6haHFgOjAXOk4tB4+8l+KuGbjty3HrqeULDNXqlaaRT58+fny0enW9J9fST1FWCelMq&#10;n8/Av/qrv8L1+kJp3cC1a9fiZ9ZA8QX5sOT2mrLQdiVwm1AAWv91+h03PSPW/ApovAddlafhVC5k&#10;vRpDGdtkjxeoDDoWeGUFXmZRnE/4WhUWB+h/FMz+oRqPKO985zvf+ta3bty4Ec+Kjz76KJYU6F/7&#10;MF31K1tCXZ9WWdOyswxHJqyJtsh8iiUBEiCBGUXg8q/t1OsvaF/1H6tqkAMhs7Dz6yjunLvUNd/x&#10;dNd0YVaTi2ORR0JtjmxnvTqEQXVolL7NFMJVK+dmE9b5js8oRxdubE61i3Gd9OPZir2PfHKFVlQi&#10;HT+FyzdxpboyO+195G611c5ICadXRYuyuVOFtyphTGuk1D+W1Sh/1CEzn1mEjf4f+9rX0vVH1Gx0&#10;NrGc+WPL1Z/MlqHJih4rXlKI/dm/l6h/HgJpgz5P6X8UGLfzJj7Brs4oWciQFXrN1KZNUPbq7dpf&#10;qNSWU2W7Qi2qZLVQ+tnv8x07egxZ4h//6EcvvvDiqRMn+3v7YpFoKmFUggOG4VMBPjAgDY1yyfny&#10;vNjNcMrcJRa/IGuAzxJIYSP/PQGT/gFjQrG/JUuW5H5PE69xZELHCcOFQiE9uzplm3KUaXYYFpIj&#10;kYrU8we0hhf4FQdNq4H6G3q5DDS8wK+TRWU3/MGnu+ya9HwjAiA++OnLkaZs+Vw84WJIWL58uX6w&#10;KDdNOSikQSuBc00DZMcKJIAVu1MWg85+DUJP4E7Imeq/ohyHnrbAzQqTC0fwAot59YoT8saaqNiO&#10;b5oUOK7YwAKFTLgsHxZDaaXlZjhc2S8Q7Lw3bZvylXcFNP7KO6WluQclF6W+8Y1v1N/7Jjecyo0B&#10;vFuVt00OyAL1QccCr6zAy3Kt/vucph+ffKSQaYvHRSwOyFZ/zu3yvve9D5XW9L+j6wWjf/Ob3zz0&#10;0EP4I8W//Mu/6An6nTt3Frj/x2RlxDU3mH0uxH28hgRIgASKJTB+gfKUucdMynGnsrm5OadOR77j&#10;qgpITmvrl02mn6dYO63mIPOlRicbraUVp0hY5zteLLZavj7fmvWJx7W9B5F+HqtZYV2ZlGz58Uz+&#10;WUuvTlUtZLxnpghvtbrIuMOZVd9TrdjPRt3YImw1/3ztJ7G6WNsFMauPeoGaNs7DYNwCaOPoyeyo&#10;h68lFFLIOWenvpwZVxNLoCeZNlboJANb285x/+f0Pz5h98W8TjDmPuOuQEkGvemWxxNx1LdIKanf&#10;7dnzwAMPPP7EE3o2srGpsbGpqdB98PCBIV85ZsjKlwLO3csOHzByP8SirgLKCv/sZz/T00Z4gbXM&#10;esFf5I/0qgt6XYjJ+wpOGE6QGxWMMp1x0djYiAU+119/Peo+o+FDOH7FQXM64FPZPffcg2XdOjq8&#10;wK8TPqoh7f673/1OL8GBz3L6mnRBE681RpnpVatWFVIvO3cldeFuyqeYzLpsc2zZyxyBQupv6Gt4&#10;xW3KYtB6QjnbJqwj1n9F8Y1swQ19mTCafgQ1K+SX9E5ZC0hsC9Zi5+qMIiH5UuFiA42YTX1egMVQ&#10;YAm5GY41+YIJlTcm/2pCprjLhFrPuRcLTpVQjfKugP7jP/7jyWZOOIJrSmgvRc0EAiiuku+xYfI7&#10;O5Ya1NfX4xERf1DHkwb+9rxs2bKZQIk2kgAJkMBMJICFxGqdjkkJsYnH1XyQug7RMPs8YXO50jId&#10;SyuOl5vveGlHryJp45a9Y51uRvV8xzPn0zWN1RoR+EuDmvrDIlTLUtDpGhg52WMt4/vQI0VvQJhj&#10;YjFeSg+nVsdWVzyrC7DxfQH1t3T1aW2dfXoh7mQM45PBhUa++veSbHGJYrTVri0y6V20/CI7FP7n&#10;I6Hg7BJ8hJyWbdeKbmTLkOfupFmkgrxcwTo8lH2e3dI6Z/bs02dO3/uDH+z67i7UxnC73LNnzRIl&#10;oJG+zG4Bhw8MKK0wORcMwPi0cOGFF2avRMVhPcM94fgEV+j1PbI5IyS40RGrofVygfoX7fETy4Sz&#10;uyDqEnSxSFTpSWr0EuRG840y/XGBXHx2ESVy0P/wD/9gWgd8rkN2SU8uo+GF4G8DGAXpY8MV0IK1&#10;xvDs3XffLdiVHn8kyPW+7o58bsJAiCJ9yXYhipmmxI7TSUC+BIeuLSJZLwaNdK1+BHU58PcV/TWW&#10;SOv7EOotm7fFTQMK5LM3twKpaSYf/ehHcxPKhnJwMbrkXvbXf/3XSIVnc9DIieuvBQYajiK+QIxl&#10;Qt8JSXCcLQk3EyZMWXwj96AJmdXVJVvEtrrUprYkkEsAf/nGWu/sEfyNHIua9V8n/Ekbz3K4gf/Z&#10;n/0Z/hCOpRO4Mrs5IZGSAAmQAAnMWAKPbC146bO2qnTqFZ6TM3STFq4aEM6XZzSZf6xRf46rbZyz&#10;92C+41kM2b0H0yWQcUJ1Z4mSjFPQ1mpgfOtb2IAwU+BXr8vxrbENCAvz0aTQGosIYdTp5j3yi58p&#10;WsYZhL7/0F3pnRizI6tZ6GdQLGbK3f/G4Agif4IRamWcqaUZW1tc1Q9jeRJXjKvircsxKBAvMRi7&#10;miaAbGc4HIlEo06ns7Gh0eVydXd1//i++x588MFDhw6JEtBIQGAVrb7MFh8kUDs43/dwb7nlFuQv&#10;9CuxkV12vS0WNSPPoh8XVJHOtQ0pYwz0+c9/Hl2wdR5SNnoh49yGSoJYkIhvbuIajIvRTdMpYcfJ&#10;32LOChecMqEAPtehIkoWC17gVxzMFaUnj3RE+DhnuAIaQpAix98YdCHZ2il6DGDTQsFXsNERZVJ0&#10;L+e6Y0o3YaA/+qM/0pdvZxVDthqFbpFjuuOOO3KtECyhMsGNXaqCgF4MGhsP6toi6YyfenThoP4r&#10;Gq5BnlqvGY2tCPUtCtH0IyhAof+KhiV12TXRpgngz2C33nor/tyFlhWCb5frRyY3XDzhL2fQAcu0&#10;cUPTtcJmiXpx53wGmlY123EylnwyszBLzk3eipqXMPndIVvEtrRvHDVPsrwG5iZby6tJJYyubwEy&#10;YckCHjr1ux8eKnIf2/AFONQl0/9ujZsqSL7nPe/BN2YmP/uZMI1/zjEBjV1IgARIwAICj9w1tjGh&#10;utvg5ekN0fIcR1Xg7CXjtMEX53Oqd6RPaWunUbcg98wjW9Xlo+q+Yqj+ml1JWshebAfv2prRVas/&#10;nVE133ELaFWfSHUlb2bzyVzI+Y7rFubsPYikbbrUiboWWbDlpCQbLYX5/e/n7pmo1eX4vl4SuvCm&#10;h1Z2v001qDOdxVGnLmK+9YO36vlnvcLyz8by4XrcZtpkDukl04aRP9GQCeoWbmdlLYDWK5SMIcq9&#10;lxRh01SXamGQFa0G8VNFhoSkAtXcHfkWvelGpFIpr9fjcjnxwu1y1vn9SEnv37fvn/7pn/BkbkOS&#10;Fwnfara3cnXP7sBeFTUH8R3Y7373u1/5ylcEn/rwqRJZv29961uFlOOQdAxWRX3xi1/8+Mc/Lll+&#10;VFINdi+EwJTlNQSrkguRWbHX4O9q0A2JkvXr11eskhWi2IsvvmioCYpsZDcYzH2dr2Mh1+h9L7jg&#10;AsPRcZeeXDFWPyI4ZShW5oKyv3FMNlzGnOrqm/0TV1btyUeqy6IZpe2UoVvgQTwi60/M2ZZMJvEa&#10;P3NbPB6PxWLRaBTPS3iYZnjMqACjsSRQwwSwC0uBX/VDAngs0QYiKK36yDW/uFotnZquGouk7aU/&#10;e98zE3Y8U4/eminLoHZKb4iW5/i4w2nwqGe7fSXEjA013iPj++QZI+ewWmAaGyJO2pptnBx1UPX7&#10;+Wj5jtdaXBQWDGogoD7KhN0k07GRQw10xmJm0vFc/lm+uT4qFm4BymvjYGfKHMdrGo5TLic21Ovz&#10;hHdOSHzsflQNzo3N3HCZYJE63N6sAtqF2TrnOd3ycJgctlNH/iQPjRl+YIpZ/EkcnGo6QMxD1xqW&#10;wSnWT/mvN/ZgvntJRubk0Mwz0ycrkXt7kwnD0uGoYEnZis/IO+e+hsqvveTScCjkcjoTyaQd22LZ&#10;bCF8vTEcRi2ElpYWJqCt9Wp1fZJHJQ2kobFyOR8UlPtA5e5vfvObJVmaJEavr4YWKGOt5yidBPIQ&#10;QAKa2ecCo6MqEtCTbckmoPOdKtB805eV640jm/vWNa+KP52ahjxlRyagS8tzmqX94Ac/yN3FWjA6&#10;/rA9obK5iQT0bx599Le/+90028jhSIAESMAKAsZJHytGNSFzurNhJlSs+i5VEwxTka5q5QsNnWmc&#10;BUj2blZ2TvojTaGamrhuRnjQBJfK6yJOQMciEdQfRgIaiiMHra/pwNINZBGZgK48Z1akRkg9I++G&#10;b9QiST0Ny58rkgGVIgGVwMMPP8y1zwWGQoEJ6AKlZS/LrpgWdyxkBXSxQ/N6EiCBmiRgIgH9P7/8&#10;5eNPPlmTNGgUCZDATCNQLUkfpMO+teqR3FW3M81T02BvtQTDlCiqWvnCnTvF+vPCOxd85fi13wV3&#10;k7twhnhQDlJF9C4kAZ1SUokEctApp8OJ1DOKQSMHzQR0RfiPSpAACZBA7REoJAFtndVMQFvHlpJJ&#10;oMYI5EtA51bhSGgtW4Lj1//7q9/+bk+NcaA5JEACM5MAkz4z0++1l8NlJFd7JNOD1e5B6H/Zpa+N&#10;hsJ2px3VN5KpZDyeQN7Ziww0lj9jXXQNWEgTSIAESIAESIAESIAESMA6AjaUsctp+C6hdWNRMgmQ&#10;AAmQAAmQAAmQAAlUDgGsetYbVMr3Wtc2mUxg3xTsr+KwO1AM2omFzyjEgZZIMAFdOQ6lJiRAAiRA&#10;AiRAAiRAAuUngAflCRln6KQf1I/b7Y7ya0kNSIAESIAESIAESIAESKBiCGi55pSCdRr4iRw0EtBO&#10;J5Y+4xd8s5AJ6IpxFBUhARIgARIgARIgARKoGALZjHM275w9EhgdqRg1qQgJkAAJkAAJkAAJkAAJ&#10;lJ8Acs1Y8+x2u9NJZ6x71hZEx6JRFLJjArr8HqIGJEACJEACJEACJEAC5SKQXew85cLnrFZ4kkbT&#10;r0E9u3Jpy3FJgARIgARIgARIgARIYDoJXJJpGDTfa5yKxWORaDQQCio2ZWhoSNUwqdhtdpcDZaFt&#10;TEBPp8s4FgmQAAmQAAmQAAmQQEUTyC2+MXkRtJ6DnjVrVkXbQOVIgARIoGAC8+fPL/haXljjBKo6&#10;GKpa+RoPrMLMowcL41TRVzU2NDhdLhR8PnL0yOjo6ODgIBZERyKRcDiMtdC2bdu2VbT6VI4ESIAE&#10;SIAESIAESIAErCSAsnS6eP1F9ide6A0H1e1TtJZIJH7zq1/ZHfZ4LI58tM/ni8XjQ4NDwVBI7auk&#10;nFjl4XDgeGNTk8/rczjsHrcLtaOHh0dHRkacTpf6tcRUamh4CLnsuvo61JeOJ5Iul9vn8ydTqZGR&#10;QM/ZPmwcrtidWD+Ca7DnIb7QqB7R147goHp4jIimfVprJYUTOJC7a2LaOu2Yfq0qIP1aVTkHrnpY&#10;O6X+1MU4FJvDW9/odLnjMSxsiakjpXA6BcUgRr0ESuJfugMOYKtzJ87gIix7SWrycAjs1HFVoklV&#10;AtbCoBdOOV1ajW11z3SMhR9JbXQdlK4EXqhjafvYoLv6q3oCmqDQoK6PKlMzSlUMe6+rknXdUhjc&#10;oYqHSjgG9zg9Npc7ZXOk1F8cuBaUY5GwkowryQReq6LtTofLDSUwrssJM6LR4GA8POJIxT1ueyIR&#10;xQkUN9TckcLnq0QiBVk2uwOUECaxaEwte6hZ4XG7Fy1ahDg5eeoUNMcFDY2N2JkHn82i0agXUeL1&#10;az6whYLBeCJRX1/n8XhRNhGf2fr6+vCitbUFEaWapTlG/TZrLAYiyUQqocWkx+dvbGj0+iAn1Xv2&#10;7IkTx4OBQH19/bKlS9Gxt7f3bO9Zp0N1QSgUTCSS0NTtciE4m5qalyxeDIFQBrr5fX4QjMaiiXgi&#10;GAxBMj40RmJRfG4EUnV8WORw4hu1iPNEMp6Euom43+9fsGAhzD927HgwFAZzBACu9fn9uBgOVsND&#10;Ux6AIAJd8CsG1SNX+5/6XyZq9XmYDmo93vSZCeAadnwFQY0Cr9ft9XodCDLtH/SLxxPqdxTscLpK&#10;Bs7BKPq0RcPuofCCNoXUodQwykx+bYz0TMrMsswMyARSZv6oQZXRPF0dXg869Sf0tjsWLloI1w/0&#10;94MPpn80GgcH6B2H96GFeqUajrpeDjWOEyoDdaZkZ6MWvIhYfV5p00sbdgyTHjPZn+q9IkNOm2e6&#10;jkk1gnWpab46cXUC6rNML9mprk3DNFGFqNz00cFVPQu1EQHg71LdGosncKXX68cMwTerIQwB29JU&#10;N9TfG48E2ma1+LzepsZGn78es6B/YAD3Rq1sESI/qvG319c3aH5JYL4gvH1+H+TgXDgUwu+IbcxK&#10;rKFDmKuK2THdEg0NDYhnNAQb7qL4fjeInz17FgF48uRJaAc5UBUX4NTICGYW8h2hefPmzZrdglDH&#10;6JDp83nUuIUOsFG/49hsCGbNSvXumr65aX971Cr/a7GsXpPE98fxE7tp4XdMP3yZHCi0OE+d7unp&#10;7esHoKXLlmEU2IsQ9Xg8oVB4eGgoMBoMh8LaRFF35QL9xsb6Sy+99NTJU8eOHcOsVN9HvD63xzNn&#10;9my8Lxw5csztwduBD8dHR0YBCtLwBtHYUD8wOKDeMTzeaCQCIBjI6/PV1fkDagtCMdzaYMKctjn1&#10;uBjoBwYCwaDP5wUrkEcoQj2sT8RX4dFr4cJFgHbs+PHBwWGHXamrqwMcmIvTGFQzHrc+HMPNLYH3&#10;Oz1O2ua04X515MgREFBv5ekteRGgagj5/T5c6XKrJV8RJKAFw2Ez5iluJFAbknHcqW5M5sSIsKKx&#10;sVH/wj7YajGagje1y9QvGwGPdr9Pz/24eusAwvS9SA9Q7Q6h3l7UINWmiepO3H0Rt/GEy+VSZxne&#10;l+Fv7X1E20ZYlely6XraEXI4cOTo0a4DxxBBLa2tzY1NeJcPhUKjoyPwsqpRLAbB0BM6ae9dkKMK&#10;Qfxob1WqSrjH4D3P4/Jo7zsIOSeww3B1pmsXa9Fk13zhwfXq3VK9H2q3KC0m9WvcLo+qv83e0jqr&#10;rrGhrq5e7whEajzYHT6vB1rgdSQcggpaJCvxaBRyoB7eONSGfF8yhVDVpKuTWg11xYaYQXCCv46p&#10;Tpsy+rst7vyqHckkHmn6+/oDwQAu8Xp98FFzczP6IuTgAvW+pKQwAvjo9xyEJSIWqEESQnRQCOmW&#10;5mZE2tmzPf396n0AjtCeD9SN6dSp5bAjsDGjEQV+nw/OR/CoakSjvX19Q0hcuj1ts2djuquxl0gO&#10;Dw+HQ0GEhBdzwOMBEdyXMNbI6CgmAITryuBiaIK41fUEagyB9y9oqwU2nqecCEjVler2eCpYHZEO&#10;RJuR6h1Bv4HCItikC9cfWvAatrvV2YR7TvrdCdciWgFWjbpEAm/cgdFRWAc9Vex441PjzdW+ciWs&#10;6OvrR+zFYvFQOKg90qTa2mYvX74cE/OVV16BHMw6WBIMBrXbWuberw2tRTde4IapPYzpd3egSMQR&#10;Jw0NTXjbdTnhUDzeIJzwKBKFBNzZoTOmPp4xcGsEDYCFW2Hv6VOn+gcGEd/pBz6HHabhHqu/F2gM&#10;VP/qdqm7CKqRqQYqLgLG5uYmNI2kA6jVGZxMvfENb+ju6nr5lVdwSz/TcyaE5dABNZYw5W0XXXhx&#10;1k8wXget/9TvJnos6q/V5zPVyKwq6TdI/frs21j2hfZGpzZQTbtQ+xUXaE5VX+iD4qf+1gLEKtbM&#10;22H2jqbfI3Stdu3amZXMFyRAAiQwMwn8v6//PR661Luo+tFC+1a4gk8I+uONerfE04n2SKR9rNE+&#10;Mep33fS12ic57bB6XP+Qlv5Fe4BTj+uPU1pnvD2n7//qY196CP1un/mEqN3ttQe7nGyG9rClvv2r&#10;w+EDsP5BQn2zTL+z4P6vvpPhLQ33f/2ZRn/rUT8m4mO29qlJHVO7/6tvSfpB7a0q86CZ/sSFNylN&#10;XXUIPU+kjpV5e9JlZt/UtIszj3raJw1dJb2L/qvaNye81D/b6o8j45t+sd5Re2K2Z3XQv6ev+UT/&#10;7Kx+/sm+q+qW6qbhON7+9A+y+pHsWGpmJNPU505NZlZDvW/2bTSrf9bwdKYmY2Bu6QAdlC4KP3OF&#10;6931h3L9OQwt+wata541KvsYgCPwY/bNXX9/12np7/L6iLl+yeqZdXHuEV0xHVrWR/rrrCuz6unP&#10;cOn413hm8WaJjT1TpjMb6XxWNqh0NbIG5j7/jEVFNkEw5fNPTtDoqmbiRdVNVyCLaOLzjzZZNEoJ&#10;XWedRi6csfjX9Mxqpce/PoQa/YmJ8Z+eQVqcFxj/uZGeG5O5xyfHf1aHdPzn3DEmxD+e8nPjXw+z&#10;TPynv6WnM9Sb/jl8yviHqKzHs9x03XKDx5L417ymDzRl/Os+nRD/6t1yLK+qWv2ac89FWKtstYdt&#10;9f/Tc1+772mfo7QgV09q8a/eutP3fy0/ooaKFi341K/OVm2nRO2TtspMyw6ouV29ZbJaakJBD1IV&#10;F95HcuNfl4aPMekJqHfMpLK0bi+8uDebuNHI6xmyrB3Z+Nfuk+onPTVZoI6Sfv5XVc08/6vm6wGs&#10;6pO5gefEfzpCsvcW/UMdLtBDWrXRrr6YfP/PjX98Thq79Wm3N31K5t7/x9/r0x9YdHT6p9L0a/3+&#10;D7vU5BqSjOr7pm6ClkzR40INELzU4l/VTceTiX/kCzR/aekw3dic24Z6i9ZnRuYWrWZ5dJnj7v/a&#10;u4/uRz3HnxP/6ffc8fGvff6a4v6f9vLE+7+W2NWtLsH9P+f+lp31U7014Fj6fV/3kW6XHpO6yzQ4&#10;KvAMagSD+nESvtBh6kj0+1L267/pMNY66tz1U5n4d6h/5dD6al5L32nVNHom/vX5ouujzi/1hZpb&#10;T2du088e2kOIFjVacKoK6JojvvH8pt+4Jn7+1T7zj4nNPP9oafPM848+T1UdsvGvAtCeQNS/FOTC&#10;1PylP/+knzfGXD8W/5p66fcUTYFMrGv5Oi0Odfen/zalRYIWanokI3+h5gq1X7UsGLI/+gTQ/gKl&#10;JhDteJ6bFP+YKSqETJiPzTWtVzb+cf+PaXMq+66ncsx5/smN/3ReQg+JbM4hN/41JQt8/lFHnOL5&#10;R3sa1qnoA+Xe//X7W3a+ZO7/6ccS/d6ud8zGf/aOpx1JT2F9rqXvUdozvhb/6SiSf/5Rn/8zQZUT&#10;/5p87bMA3nN1bfXIz8T/2PPJBEMyT0Bp/dMhoz9Sap9A9PhXkQrzP2mx2gcV/ZMCXk2I/6xW6ft/&#10;/ucf4+d/bYJk4j/32V+NOF3hrC3ahNZ+pG8saljqz/+Z+E/qzyp6YOj3h0nP/9qfWjPP/3r86y5I&#10;36b0T22Zpt//9eSj7oVx9//ME69+N8vGjPYiHS2qAhkb9DcpXRR+4s0r++FC744LkEfOBhj+Hpn2&#10;yLj7f/rDo37z1eNf/0SJpj/Hpp9/1D9Z6Tdb7ZaY4al9bNSs1vTXH6Wyrlc/2U6Kf/UvyLnxr2dj&#10;tadfHYv6fqoNh1/0OZhxU5qwhk67VWuTdKr4T0epLi0Ls5D4zw34nJjJvgFlHzYM8p9j00oLP/3t&#10;LF/86480utfUJ4xJ939dgj71xp7/M58u9eO5zz/jQn38Z9LcUxmwqm74sxYyD9qbmpp/QAJd+/ye&#10;/OAHP3jfffep4QEl9bl//nkX6INlI1V1Yc5HRN2SsVDQkh1Zb2UngG5tNpR127JxkH4YzfxFInsf&#10;yXbXp5CONYsb0vSZrHVPhxTO3n33XRf/f/beA9CuolofP+fWdFIISQiEUEMCJIReHwiCUq2ACtjf&#10;+ykgiCJWuqggoqDAez5EESyADZBqQ+mdJLQQSgglvef29l9rfWu+PXufem9ukPfnHq9hn31mz55Z&#10;8803a9asWbPzzhm5DHwdkMCABAYk8M6RwFNPPXXVRd9XA7RZJcC9RrnK++p9Yx8zWGDFG+OrDuqi&#10;vqqXkI7UrgcoA5u3C/hfdBeYrpBA+d8mTvqAXdtCLnQLtxFg/A7/ql+Mm6lpQbYiLV+2DJMfGMGD&#10;qmBTSud/tYlg3BHvAMwraYD2N5rmoaMrChkUC4xBNg1MNDMOjSh8PMeLB77YbmVeEq416sgYBiao&#10;NWZDSEyK8lK1m5tSiAKoETnoW/J2+QkKGbUWCgpjq9xHdXiBxoMwNbFNANxq4/Nrn35w4MZoi9FT&#10;PrIqLtNv+zVkEizvSAmFEgoHx1yO2tRg0uO428pZFxRPvkJ6mXrJ/djEiYJhWMeFQ9REBOcU5Ka4&#10;jS6SZrIf4gRUTiL8u37PzCGWWL+kroJqxjAA/qnPIAEFSyGzafROaL5E/xG/QputsahR03vLUv54&#10;e0b/wSKNzLSRrChyYv2STQn8U3paTpvzoBby6QP+0RzMk5BjyYviH02c4N+6PwUCAcJOgZQx/pmz&#10;eZkkxlCUwVtBXR2TtSVHdYL/pAt7J9qg+Ld5DmwN8jpKO8Y/OnUG/8ot5ptJ/E/bYQdNZ8YSv1DB&#10;JRN+LhnK70rjZhRT/+JgehO7s/dQ70eGBzOiIUO1I4hnqBF0ZInTd2p7mTlb18+CtU5zC16B1hd0&#10;XAAovIw1+Vmzn4HNF+0F/zusGiYehbi2ybZhwzDp+Pdeb2h3xEL/jw3QoSPL7dT8ilNrQE5rZ/mi&#10;PGXwj6mF9/owtYv5H3wa8O+GJDwCA3Sa/9XpDPwvP2kpnf9Di5gNzmphhmaMsNFqk3OIdRYrfJgb&#10;u9VS6uIDgPwEex8YPlAT3iz8ryWxa7dcmMyT7hPxvw3lsAyGWZtJDO0Yz+MC/xsEXQjryf8m2Sr4&#10;Pxh8g5dZaFY3CkT8Hzyl0G5WZcIGTWmiSCbqJjBLZtgR166I/2n4gKgDWoJUA/596IevleavbmsO&#10;bkLaFAniHy7G2rXQIwAMwAqIlcX4wP9WPBpKjPpi/ocBmt0KOesafwH+xdvOxtko/GYW/2YKd/3H&#10;DdDBvdTxD1CpMmkoFfc3NTrrBgLoP+JDoB/1ELb1EklgsvCFMbmpRZVC2DqNFF0udGnfQO5DIY3d&#10;INUE/1pRtGngf18+wU10AHRh9u7Q6Po6Hyki/cdUxkL8a0nS+HdtwdmVGFB315L6DxTvwHPk/6B4&#10;GHtn8E+FFuq61Sjhf/iMBPy7chLhvy/6D+19hv/S+g9cd8Mwx3qxv0T8r/q/DRNuLIMEUB3o7bFY&#10;zNekuP3He0RwoFF4WNOX1n+0E+F18Bch/0uRFKvBx5GCZa21DDUqgYD/MI2yjuljVWQb1Vf0ZPR/&#10;cyJJ8G/6fz31f7BSSk/Qdwr+I/0fj5swTf8xMVJigerVPxfAcCZJ6f9dNHyDVUB6eBbOMXgKTZbg&#10;P8wvIGFVYKzLoEje47AYkHBgj3j0I0OgHfqPJNCpqOMfaotuhIL+z1V24h/t4ivlsf5vow10CZRT&#10;+drEghfhjeZ3pPZJ9Fkktgw1NatponCEuy9UyBaCSuM/eQVeXT3+kRhl8GIHXSgQNcYmb2ukZGIo&#10;ioH/rZVtOKOGWQr/WIl1/BfqP8L/soSAJe6o4rDUowyZ+S8LRqlCCHg8rf+ouGTYwk/S+pJMvJfq&#10;6+qlXY499tgbbrgBuXkt4i+QF7OG6kzByTUgxTt4t/yLclPVBhpYaBQUEklGF99Al5qTxLJG5mwP&#10;vIV1puwGLgYkMCCBAQm8MyWAMZjDgAzLwvg6AQg3lUV940xwnVDHE+d5W+ZXowMmuj66hqFFtnjF&#10;/A/HOoxAHIdK8T90C6XrMKCq1UOmGaagcNCJc8OoEQ/Vpfifg4KOfPVqY+VHcnDVB26AsdbO5fSg&#10;msjj0BQ5NuHt1KEx5EmGNo9yK5hqtMGzAPlzNGVDoBgYBDFyIatYvYgN3PyVQyoHYtdggrqA2RPz&#10;x4PyocrLFsl4eFEafBy1xlcUDB+UMx7BJfO4xXnN0qqIZLJn0ovrJV8zBcMjsXAofChbaD5Km3jQ&#10;cup8FVvissmQraSRt0PahAQxjBdBaWPFCUVKA29HRQr1n6L4xzQgpf8ESxZbnNVEnqhgSfy7s09x&#10;/SeFf9m9WB7/rvZH7iS9xz8QgpKjd7Bn9QL/wckCzwIn0Ccr4z+ahCsSROIGhLL4T83bNzj+ZY9n&#10;/+Ff2ZJmZsy9wB5mjUWcAbUvKXX7RIv4l99i/GM6p9U3izacInUCpyblwP+wYGJmZ/McxbPt4WBD&#10;U9RpUsXqY9JfAM6YPSCW3uE/oIJQB4syK1wo/1fEfzRrjXGLx1P8b07ZRDiJAmzTC/ybbcU+fkBl&#10;P/B/Bv/hBRyUE5qNlipBDDHJkPdQI/tK32EI++3L/4qrhP5Tw0TE/7qPPsX/JhB0nzT/J35e4DQT&#10;hne08vxPUwhH2yz/W9O7QP+P45+b0KG56fDdN/5P6z+ySzvFLcERmGMum0z7fhb/joPe879rdBH+&#10;1U2bLdVH/IvaXUL/0aAT9iEme6n/uIWRWtmG0H9sA020sltU/xHrnvWOmP9L45/2n4S0deDm6sJ6&#10;2H+UBzYE/4fxBWxg0XFSaOmt/gO1ECMXNRyOQWn930M6ECcgaqyqgklI5hCjji7rof9o/+mz/h9U&#10;DpZWC2NBb0CDMUKq1//N2Ug/VClZ8SAN1St6jf+S/O8rQBjZw2iY4X9zJIp01N7jX6kFFbGG8zkF&#10;XhrnBq0pVlFQKjY9f+XNovoPXDoymXME1ItIY0z0H/N36R/9RxYtdJ6mf8Q/3NJhD0BhsMCjvAl7&#10;P4sStzrKhGeADPR8BZwRLkssj2dakQqcEa7a1OVBuDihJ+PxjHrEEYU/oQ4xg/POwMWABAYkMCCB&#10;d7IEdNzCdjb4TAVzM2SivjzB1QXjOtgfvC4joLlrwWklcVVQU4XlFfM/BjaOBdXwv9o+sGYZOB+a&#10;bnn+h3WwIv/rGCbhUG3AYL04WmOQyvxLzYbJYm0Jb1R5Rp65GK3kFfSPFrcCeFVQVWJuVLYwWkFt&#10;Qp4cKPk1rmNmzoxioxgcLtVXKJoeh3ZMBmi8BU9lXIk5T4DyilJxRoSyxcv+HJqRDF9ZC5SKBZAE&#10;GoQ0GMERMTDOH9Io2kYUQqH2g6aJP1I3uE5AZ6B88Cxucvoa8O+r+ngqLjYE21v9Bzlk9B+EXs3q&#10;PzaDoQB7q/9gehBXn+2Fm8R/XK8i+DdTOGTVZ/yjcZEJ7exvNf4DbllHgJmwVPD/W/EPW0O/4F96&#10;OlkowUDYCRHw7+ZjGFBi/Kujpn0Uk4HN9Ca6rYbgsAhIiKlq/s5hXVCfAv2reKNez+YGnBAiVtJq&#10;SttNX0b/l5Qp/IexhsVG4dFZyJn9g/9oFHjL8e8uO4Qoakd2ZfWr4v9i+KftzFrN+N/6O3ZJQ4Ag&#10;OrRaGf4X9KIY7FMcJorwf1iCxSNvEf8LijoTi0AJ/k8SqBzEgxhu4EX43/37UvNfX5JJRje2XYx/&#10;Xf+qMP9Fh+g7/7P52P37yP/rjX8scojkuc4aOznGWkHv9J+wCQPIzNSuiP5TBf8r/v8t+o9Fw0f1&#10;e83/5qFflf4TWLR/9R/p+NKyGLwwtmbUJNd5bNt+Uf1H2q5Q/wkGXB8X3j78z0gjUGbADKg1KsiR&#10;F9hGL+6D/sMJgAc8jBba+a7QlG6XZGfvH/xHwSUC/7s/r9YoeGmgTddb//fV3BL4D1E7Is9ZcnJR&#10;/MNAGX+oRRTHf3DaYIN6pUryv7asHdhQxv6ZGDkz+k8l/k88XaAXBfwjeHo/2D+r1f/NCpzV/4M/&#10;04bDv1iczdNB/yL8q07h3Qp9jXCBfDlUQ/lgt4wbFZ0HzQbooCdzxOWIAlZVHTfM2JG/NV5q1ZHN&#10;GTdz1Bt9/QdckMHlwNcBCQxIYEAC70AJwFVNNrwgegZtzaBrs69pHMB4n5G50MHPSxckcVAP56Uu&#10;QzjCgWnDIjy9fgr4X0e4Av63jbG2J11NaeZhTTcWsj1ntuX5HxqSldldEuINpLRos9aiWnETFpWb&#10;QoMOhicOc/FgR/3Pp+4hAHHsAwIjb4w6vBR5cminNs8L1oWjKsoQG19kXI7VfTyidQnRu5gbGhpq&#10;DT5IHHQO+AW7n6y7naadWPFU7PDLPGOv3ljtg3oQe/2oRQpr2mHGC2dkSJXypCbEcRyKhEfNDgUz&#10;ncHFC7FAh3OYmUc25SPPQgJxEwf8p+LAonhIhkfeGv0nU7z+wH8CPGq0xD9aExIGZjLCIUKqxL8k&#10;Q4b4INte4z/aNwD5V4H/xHrudYF/R4jDjvIQ/5j0pvHvQMXNDYp/9+noD/xjo6Xbi03n1ZZCCAVE&#10;uK8C/9gOj1kAOF/xb07UKkxzOdRGRLyLaMEj0H85/d82sUqeGrUA3aqM/p/Fv3mLx5/e839v8B+m&#10;IZAAP0oE1fF/7/BvFiXyP91F+4f/g38TcgMQUvxvxn20CLoMC1Me/4gdyUeQZ0n+txe/xfwvRcJG&#10;dYwI8oEQyvJ/nR6ZGIJaQiyB/3V82WD87xE5QLzV8D/mw0Xnv1QzYAsGnxPGxfhfB0oSNafhhfjv&#10;Bf/LuruzTl/5P/KblpLA/sVCKpijZi2p/zj+E3tWFv8V+F8VITQH345R49+m/9jO92r0H8C4l/iv&#10;oP+o26luo3S/BCAktHO/2H+0u/Uf//vhFpXwX6D/hGhdGf4vg38st4ASe8f/kf5f6BwDwDPnvuI/&#10;2YWw/vgHotYb/5JBGf3f5wJl9H+GYgdLM0wKaAEsVw7/6SaGWLRSagr1zS5p/lcSkKP/gAEQ7wbA&#10;f7X8D3WoKv5Ph4LI8D/ZLEBL464g53L8H1Ze8VQ8S+ob/jXuszsxJL4vpFzi3wdjFA6VZzOQo3mH&#10;Mzc0GHV9HU6i2TgyQQJyGTJhnrjgkqlcMCVwjPJgHMWveJyFyUhz4OuABAYkMCCBd5QEGP0ZrEhr&#10;AnkyDCepjSZKrcGRMzC/OT4U439s/yYhY+RI8394Nc3ESuW2p8k8oDGkuDVbPbUTX9Si/M+lb/I/&#10;3kj+N33JHZ1QEgwTHL+kdtxqg0lmPBJBOBhTMITFo148YCFPHeDDXBeBU1GSeHxESs5mOdCySExP&#10;PYB6OWQb6+gwoMdzJG0EcVdEnMT0djx5FomlDNQzwuCrIeTE+kxxcSRFNWM9Hl/jERZpXAJBUJy8&#10;yX24vcRNEwMDei2SFe2VFDs0RSRji6BsnAAQgaqyWH2pq1F3RKOjIigV/mUCfEXz4T41HybLpImx&#10;8e/Qf/wsxwL8J7gtxL/ULoX/jvXFP6FCwW5Q/AMPKfwHKBJ+cbctjX9FQjyz+r+CfwGuuyGHwJcB&#10;tx6CI8Y/eNv5H8iXhwF10KYmsAzovWH2K9s7A83fuoOuNUZJgo2GPQL4R5wC6X+M/kH6QiHJG/2l&#10;/8Pijm4rFyCW+EWINx2TbZX8TysY64jC8wP26x3+Q3xkUAqmQL3i/97jX7c/4y3CjfpeM9Tizv9F&#10;/FPgxfk/rCh4lVP4dz/NPvK/tVY8RhTlfxjs+nf+y6ly4fzXmtJ82IF/szGk8a/W4Qj/vnwLtiyh&#10;/+gKN/LBq+POG+MfL4W6k+F/XYAKn97qP2pvgjJjb471n0L8o4QZlYlNI92/hP5TiH+tNUWHIQa2&#10;fHbSjCgq6z9RRGYWEjXSipTXf4LbZu/0n3L4753+417tVdp/wmGecTUBm0L7TwgQkZiAQOAUNZ7i&#10;4wRScfy7kD28QMzb5fQfA5icqheiAzsVy38q6v+mcSeBkh0q0YIl64KSF8U/to1irZc6J6qc1f8j&#10;H80i/G9SzD4Sum1v9J8i+GfHRyEr4z8sOfev/g8f/Kr0/17h305KYK+Pud2mEqltsqSUGKsUyL9D&#10;//cjdlEG5/8i+k9q/pvV/zs7Yk1Mm1hi1ndG81/Dein+r17/kbMHiR+lUwvjBnXR9ib6nEtfJO5o&#10;pqK4g5L2kWAsBuGiNBgV5MNfVcUpcBxjo+IntBOKgo84unOmFzL0+iNzdmayEh6M4Yg2YNnw0oHP&#10;gAQGJDAggXe4BIIdwY+JF2kgABPZkvvOMNHo1LAbyVYgualMa+YHJeqI/9VKYVu/QcjV8D+UWuV/&#10;5GjzYTd5g/3DgALmz/A/FJEy/G/6mbv04nFOU2FSRCE5pcEbJUMoalDvOEjFA1bRaxQGujJUSR5D&#10;jBEKQo6HKoo9nijGKm88tlKq8U2Mg5IPTi+0sK++OxKaKCQc+6Vmxkeri4XZtdOukJ4Por/g1YqW&#10;yGEK9yFJFIl1pCQhkPhZBMdA+owKgbaAKKBIIAHKw5aizRH3kYDllAs9Pc/WElBCvlG+UruIaxTj&#10;v1DHwHsdqBtY/yHeWC/IoSj+3RDv+o/3BQAYpQWAIZm3Gv/RIgeK1Av8Rypvr/EflFK8lB2wEv4T&#10;V/cNjv+O/sS/7vBQ9BP/2tYWQFDC+xP/ybpOIf5hiEx6EP2pDUXaatFamvK/wkv/YvcaLLwpxkDH&#10;/jXZOBKsNw7FjP4f29QK9P8K+K/E/xn8+/7xDc7/1eDfqAu9s9/4P4P/wP+yWBtaRv8btzjZPmbv&#10;YvyvfQT5gFfftvyvRjpRXFL8H/z6EwuaD8dgyHggxjUqaNtuknCc4DFIMjN4Of4j51xoGBlpk17i&#10;QZZN0wf+L8B/Eg22Ev/76mxJ/UcOyK2VSNlJlGoqbHHheQ2huf6DJY1ogt8L/o+W/HvL/wg1w8Ga&#10;hS/P/3Ri5bN8kHoF9NL10n/ktOFIG+md/qPBXFxTjfWfOLQOQQsj9b9Z/zE/01gbgSRL4N/7VH/g&#10;P+lxIgI6qVTQf6S0tl0ABe6t/s8gzhn8k0Ur6j+xobyC/h+M+ygtOEouEv0/hX8zm4pptTz/R3mG&#10;BkprBX3T/61VC/T/DsCgBP4dt2X0f2nTqJ8W0f/7jH9h/L7q/3Y873rbPyP8+94v6v+6/yDaz4d2&#10;R5cHunAd97hK/J+Z//obU/gXe2x0Sk3qOnB7Gf4vi/9U3OoY/7LZGsfkQjnCWUqJgh5PjYAh1Uts&#10;9suiS5mQI+WCawzbuMkLyBHZwlci1gBEw5an5OBvsD+ngkxGLJog3Lc/FgqJb+BiQAIDEhiQwDtW&#10;ArBThDicPmJpUI6gstCQgcEMgkJYJBC4/FcJXy0ettYYIofKyRLwgJbAxxyJ7ZHs4Qwx/8djhEbg&#10;sLcW8L9qhFXzvy9Tg/9tvEgZX+gCgLdIKqpHGLxQZR3XLIfYdokBToc2CRhpgS8yQOJwK0MmBIjl&#10;Yo53TCCZcCYDjQFiofEFxUPZKM945I0bCHqPJEbt/FOTx9nW8pN8JPimPI7yQ8tBqThRieuCqmUy&#10;lDvMIdanMxVEGuSAfwEefMXb8RWVxU2+HdKIZYvaUbvABRPwJ2SIPNWTK1jE4jcSxpAJ3k6NE3Jj&#10;SfgKIgQpq9R/kH9v9Z9YYryWizL4x8QYhSd+cE19iQKvgH8DDIqNHPqI//R2gV7jP6i8vcG/pE3j&#10;PyCtKP7hdfXvwX8Qcr/gXx0eFSjwX5ZZNIhanDYcEoZ/31MJqEAgqL56KQeLMx5I8A+HQ2AYMwEd&#10;KdS5Rtlfbabw/NLfaN+kQSQgP9o+L6klEIc6RJfU/8vjn8EfUM7Mv4rY4KZUGv/uAskuU4r/y+Ff&#10;QlmV5//i+E+tZaovduIR6VuG15//fTpuTQmmRVu3l+L/YKhlu4MV0TXiAQUEC16tlv+j2Ryy3fD8&#10;r1WGBQeUGL8RgInxXx3/6+brmBWRLfIJ8996jlD8VUsShY+QxJKm/Py3D/zPXgDEoplK41/NbHyL&#10;JCuH/1rhf7cWofkg1cr6TwX+1+JVrf84okV6BdySeKDLr9Xxv4eLqUL/UcNZIf4hgUr4t0W63us/&#10;AjJkTt3DaCpsENeDWFLhrQAwprfT5tL4N+HFi9B9wn8S4kxzC0v+afxn7T8YNarRf4RNCdp+xb/o&#10;v6mIydCIIOHi/C9Ds/nZV6v/hBmA/Fe9Z4JJjrXGi6rUfxj/gfmsp/6jhlpDiPy1d7T3s/4f7bCM&#10;K1iF/u8uQX3Wf+J9GCBVyJn6fzX8T2ZGWxMPif6TzH9T+C+h/xfn/wQJ1dk/K+BfohsFV5ji+o8i&#10;UHqoryxWof/H/J94ayX4D94Szv8hGluf9B+fnenYZNttWVm5gEKuCzm6WGJeUzWyI6fLRjIlMZ+7&#10;MuISWh08rrp/iH2BC/0pclgjF4fR2qN+4D4X9DjIyQVmPgYv35zL8Y8DLUZ6tASAiBxg0R74DEhg&#10;QAIDEhiQgEiA58xCGpmxH9SKsQ27kMKMK2UO1rmHOSfqr+YGp1u2ca4I+d8SIA2H9vL8ryN64sHn&#10;xhRus8Iow2EFnO8TrUr8T9UET8VDAwcL6BMoIQcRvEJHxMhayrkBipTRVJBJ4oDj4bNTbrwcJakE&#10;IxM4UMQlwXvjaRLkyUksRj22FCqoY7EdvmTnOvjmKaSEU0CmzPHgi627hAHFHheD6hTkA/0YrcwG&#10;woNQQ9nuuMAnnvFqUcMGcFQBpYV4UV/kj5oyT1xQGswc5dEyq7+An4YXt2NF/FNNR/4oD8ovF9Xr&#10;P5QM3ogC90b/0Zk/K1gU/yqv4O1eVP956/FPDENoLD8atxT+Y7uJyspm2r3EP9wX/HwbvFdfF0xg&#10;VeDf4UqQA+H9j38Lpk9IrDf+1UKB3qWEbHZhA60IX6291grSJVMH9ZD/fQsLgAK0S9cz67U+aJwA&#10;ckYQJ6Fl/OhO0OYyArED4TSIWG+Vx2nRRqncW4XVBwXBMo6byMf1f9tPQ/7nqhKn6GSMqvHv7udk&#10;kir5H8ROninF/xH+ncFQ/kr4T/xmIITe49/5Px434+5WHP/S0WzBOG6ODY7/sCEm5nDIpx/5H2zA&#10;cYTj+Abjf1+QjokaI1cl/k+CCBXBf7BZx9liaRwDUzH8OwfGuSElKDEuD8GJxOxEOrBY4AtuIAOG&#10;3diTPvgU7YiSMOo0vvaR/1P41wJT06is/4Tt+c7/YLBE/0k1h3U0XZHqb/zrUhMZJmG2tENo1fgP&#10;4cIsZHzcrGX0nw2Ef4kErZgJTAgFtaj9RwuQjgKn8AjeirHAJQhs3E1S/F8M/wBnafynQK6LnqGn&#10;VMa/qc1ID3/z3ur/FfQfmxwhf1zEdJTW/9VE1nf93+QmYwGqL+0lQq6k/5fUf7han9L/9VD6vun/&#10;vp5XNf4r6P8evcTGZsAeEk7zv1u9K/C/+Vchn5EjR9511x1z5z4vfzfeeKPeVJOon7gDTQANdPLJ&#10;n3/iiccOO+wwMNUpp5z83HPPylPPP//c5ZdfVpT/f/e7m5hmzpzZRxxxBJLJ/aeeelKywsofO/gW&#10;W2zxyKMP33jjDWDy6vFPvFXH/wk+UTX4MAGKyIEVJ3pT/B9tQFkv/je/BumDWCcQqbqzEleQbI6Z&#10;REWhEZnKFkAAoqHUiLnCThh3SBsY3F+A9JEhKSAM4pA0watLhyuwRpwhhTVwMSCBAQkMSOCdJgFX&#10;HcxsjAFMt9aow5wwfY1oJxq4wbatdNhRJza46m+yBYdcqjcZRNh+VnLGKBB2RXEjWzX8D39n/0TX&#10;yv9hfCnD/7H3R+zVS/7nAISxAIOFWjTh/Rf5m3CQgnDkK4628GlVMEVhDMZ2H4zKLJ7ckWFSnpL/&#10;6wGAtlaMNFQ3OTjyJxQJX5ksHulRBibAG/EIlEvOcr1IOII8nCTGarKcsRqKnF2n0Dx9jyeEwPei&#10;FniRAcNN9tTV2NZ4HYTMnHEzrjtqgcInAAiea8wt4DBRM9iOse6BBpVGwavlXwWD/VFfpOoM0Sn+&#10;TcHAR55F8bT15LCdcGYykjFbqCUUwgbWf3zvMxsOGEBhHADmgwoY2F5p9y3tJf6TDLXFbecswEwA&#10;yB3ApiL+MReNgdEX/NtMm9UshX+0dRb/0foZocXugyaO72f6GnLbsPi33b79iH8YjrzR3RXaWlHm&#10;S+4Kqo7OMXIy+Jf9K2gmsyV0wgaNQwi9qxpPy9hhzjVK22oFc36zhbdoV2zEG0As+M0WSyKPMEie&#10;bZG57qP+b1tPeon/LNKK4h+GXcd/fUn+7x3+javJ/7Frqt3m1Mn5FrBEO1J61eE/GadS+DeOj/ta&#10;WfwnpxCjQ71t+V9Ra+xelv8V81n+N9/2qvjf8ocQQL+UScxXbCy0HSmLWOoD/jHp1d5aZP5bGf/x&#10;+atJ64fgsyyn8r/BA3X0pTjoP2XwrwrQevN/WifpR/6XClXN/76ZDA0EGxzEBarsC/5dpfJejMGL&#10;AJCLeMUo5J/aFVel/kNg97v+g+gHqghZD1MjkePf17EgHB9wzbEEWC2Pf8lnA/B/Eq+VcpOL4vo/&#10;8G+jGo7vFjWeFSmp/0TRCeQRwb7Bv+/4hxNlhpP7Cf/eCsXxb5wCSmFj8b2AYj/gHzmGUaw6/Luv&#10;Dwc+MGrMvSC0WP8vhv8kWgUKIEj2QSLW/wP/b7TRRjfddOOaNWunTdthr732HjFixB9+/zuFfYH+&#10;P3r06Pe9733B2KmCmjlz5hFHHLn99lMPO+zw/fbb75RTTimK/zvvvGu77aZMmbL9Pffc893vfgf2&#10;a/kMGjTo0EMPyeg/p5126po1a5CAOkNR/peutCH0nw2m/6uHsdNFtDVBegGGuUCZNhZxuCUCOL6y&#10;V0M6Ulx/Ppz7JI+DXiE1fAXiqU7hgkTMSWPmAi9lVyG18XEkiJl94HpAAgMSGJDAO1YCqtPYyAUJ&#10;qMeyxaYwF8EefpU7YGAjYZi23Lsu8L/9GnZek/+h1nF0BNVjmJDhkIQf+N99ZuVlSKYXZpxw/jcv&#10;vvXnf9YXKt3V11572ZVXXnPddT+//nr5+9kvfynXv7j+Vz+/7nr592fX/vLyK6+6+hfXclYgT+G0&#10;QIiFNZLaURHBK/AvlG86AaHWGBkxSEE3xZCH6Sg+8CuJh0LkJkpVrH1KGuoBmiDtuYMSxi3IZzky&#10;8r3IBxkGtdDHd5SQQmAroMB4C2+yQ0Ej5NuRzHVNmbLaXKWhJj+kJj+irm5oTc3gmnyDKfyyDMJ1&#10;CJYTBeDrUEKIEf9SdLiW5sB9FIATudgu5khzbOs8QS7xFpiN4vLrT8NG1Uzdve7Er9R/5/raK//c&#10;cPXtjT/7c93Vf6i7+vf1V/968I9/POik/6qbPrV28/ESfq9Q/yFaiuE/0n9MUWKN0vqPt1E5/ccW&#10;jswHxPNBLWJYEr3Uy/EWwgnusXgEMqEo+oL/aEtBlfjHPDlpcfNCqoh/1sIK76jI4t/j+rhiSfwz&#10;fPxbgP+498VtjaKy26IJUKne4N/MwTpnli3PwL/Gz0OfMt/ihL6c0M3SoRWP8C8Dgjd68FmWQcFR&#10;ZCMA/KA9TpLYlEN/1zRgudQiH57FZgjnf01imjuq+Rbo/4Q0hFwa/8kia1X47yzL/1XiP1ifpWDi&#10;7qSdMWK83uM/MUmjxYmuGFcJ/9tGGeySqZr/vR17y//9hH+3gFTD/4o045Cy/M8ttuB/d42n9DiI&#10;gMlxn3YQjnf4yba5F9F/1MhRRP9J8B83Ot+CdaMM7fMOGhRywAcmMz5env/DJq3EITo27hTgX0+L&#10;4ggiXRdqTEn9J0T+JepAZVrI0vpPlv+DNlVe/0nzfxH8w3hRHP+R/kMbB9rX9B+NW8DREObRPus/&#10;Cf6DmQ+NVZT/odRF/O9Kl2LMHIqrwL9rmI7/6EQQ8iEVnjL6Ty/x7xojqpbS/y3yNQgfuOVXdBx8&#10;jQHMlIR6fFEE/0GXZue1miYLnJX53wzlmrNtHyR/VtB/rEHZ3Vz/r5L/bVjEJ4N/d1uupP9XxL92&#10;OkuUIDDAOKv/R0tNGf2foSr6Af/OUUmMPtAXYcly9kb/KaL/A2Np/k9eKveV7ovq/xpcTDvgPvvs&#10;PXTokDPPPFOuV65c+aMf/XDChAlbbbXVEUce/sgjD4mxmPx/zjlnS3jDpqZ12Hkm7/30pz8zb948&#10;uXjppZfmz5//rncdiJ1bZHViBt35nHPOXbJkyaGHHor7b775ppitt9xyS/K/mL+nTZsGTOKDfpTw&#10;f3H8Jyp9KfxDCOX4vyOa/xraK/B/cF1af/6Xcare5r/u6BBjJTOLxhDLwR7XqBgkBaolICAO3IHz&#10;Eb5SEMhKHoT+WohRdnVkjtN77S2Jwh032MD1gAQGJDAggXesBJRgYe6wSKHcVW2DMSZObmMVkwWM&#10;CWBjjJ0gcPKwMDWcb9SuKP+ailkTbWaskv+xWqsvsuIFi6oFsjAtHPOBUvzPrWER/1sVw3BjY4q7&#10;Znz34u9vP3WqLCNT3cmAQe63tbVNnTr1oksuQSYYsExEvmuej0DFoakO45eqTUF5pZLBAZ4GF1SK&#10;+r08iAiqGAHxIAogaaiv8z5+4qjKwZRDqp6/FI6C5HQFeaJN9Y3mL0wNxjRDrRD0Bn44iOM+qo+n&#10;4gu8mghBk2kCe6yxtnb7YYOP3njESZuO/toW4y/cZuIFW4776qSxn58w+rDRwycPapRkaHpIG+9i&#10;JhQyCkPNDxcUJqvmc35ti9Q0niVkzqgRdXFIUptg8PC6o/7f4C9c0nDyxTX7Hp7feLwgXM01OZGP&#10;PCIe7vmeERvV77P7sK+dMuwbnx9zyofrJo+rRv+BAxGbTN4u3mQwH7B15Dqt/5TEv6phM9/bc9G9&#10;Xd/9Z+6i++Qvf/H98ocLfpXrnu/di38zyWoveVDud3/3X/UXP9j4vQcGfee+ul0Op+NbX/AfjNe9&#10;wj9tNBn8D+rp2qqu54Ah3SeOyjXCtzdgrwD/SeAg9hoFtE3a2XcIElFti+HfpxD9gP/aQT2Dx+VG&#10;TesZv1++toHdx1vf9rCzxdnf+4B/c9mCbcK6tqrAagQydlJ7L+dF+jp7fbxCBiaRwmy7/XYzd91l&#10;y223Gj9xk0GDZG3Iz30RqbvpWbu0rxWpr24YI6QPYQ8sow+Z3RlHGGX1f621tSHJqoL+b36mbEGI&#10;EXLDv1n9P0ykSVBxZyeXgmRieMdwJcbiBCAofkryf/X4l+3YSXwYdalGjfqB/8OoYRgojn+hHW2g&#10;YHuLAV+a/xO7TJX8z/bK4j/QO8kcGfYB/4X8jzuoO/5lMdCyFfkfD6JsBCp5G4MO04CuSdp4pEr9&#10;RxLX19WjtDH/Y5gopf+om2YG/x2c/2o25JNMZfuEf8XJhtZ/SvF/H/WfavC/ofk/0AXxw34NNqua&#10;/xMlU9gX2AYL4aIE/hWQjv9wHgkA/HbDf13AP1DN7lMG/+X43yoY45+jEgWCBFn+D9ZDZ8Wwg7DX&#10;+n/C/8nhB6hXgf7vQXukPP2MfwvrDxrHkfKF+k9W//fksf4TbLgW958EDtn+H+T/lLkW5YdYCvV/&#10;kZ7YmhsbG8n/zz8/V+o9der2mAMJ+0LCRxxx+O6773bxxd9HT2S25H+5/9rrrxOQUOyD9DQr6D+W&#10;wHv0c889v2LFCgnKIRMY9O4TTzxBCmtlqKD/YB9zf/K/heDoBf9Xr//o7CyJj5TVf6x/6jqZCVq7&#10;PAQXj8dIwQGeioskY6OijZFSRBkvvHARFT+h/ZA/nmK3ZCbULZgM70IfjlGFwpBoBi4GJDAggQEJ&#10;vJMlgICe/ETTHmy71zGVx1UhLKf8BU1GaBkWarjZuYXU/H6CpmWubQg9UZH/ZXAl/8s1jCZwiJb8&#10;caZWhv/lFvgfypJqqJEnXVH+t8FLi/eNs87a/4AD5AJ6Q1EYQEOVn/b/jwO+dfY5sSsKRy7kgOrH&#10;iiwzlJhZGHpo5YnHNY6hnFtyRIMRB5FP2TTxW3BNLQfVZ2H0jTzdN7g9xtMVOpXEoyT1VBZS3g7Z&#10;YkiNx3TWkeosJSCPw1UEd5IJfD4/ZdiQMyZtcs4W406ZsPG7hw2e0VAzOde9VT63S0PdIUPrTxs3&#10;6uxNR3154phN65MYtcwHmgCkgZfyQqtvhjPcQVHN5uyuDY4oKzQ0PMiqGP4hJw/5l99o7OAv/GTQ&#10;ez9es8VUOVutJyc+AuJPCkzK6cwe/dbcB7Uv1I8ePOg/dprwnRNHHr8PClMG/7HjbaL/WNCbPuo/&#10;x31zPTmtpidX361/dd098u+wD3wDiyhsSsgZPboy/gNmCNQq8Y+mFBTJcsSuw2o+tFH3t8Z1/XDT&#10;nm+O7fnUqJ4jRsgyRhb/7LCGEz/GDc2NwqtMQ7CLtwL/tQ35EVvlxu3dNemDXdudmJ/8wZ7x7+rZ&#10;eJeevLrnAxiAGXAiF3B9Ys+FhHuBf7HwGh51DUONzeJ65mtgMT8F/Kd4LyaZIUMH7Th9+6FjB2+1&#10;9aQttpx8+JGHH3TYwYcedciu++0yZfpWI0YPs2KR/5MZju2SMf6P+qaBhDtevdPJmpjUnoNF7ES5&#10;4fR/sj2ED9nKTTQEOw4GI3zljCaDf/TcfsZ/CAJElqvE/84SqIhBKAkMkvB/jP9QzeL4D+uUsZdP&#10;P/K/KBYYEPsD/8niKNuxKP+DqeKhE8shlfhfOylDXtJSwN6KDGMgxWjhQJnh/3jPAVlU0qwP/qn/&#10;8F0YrMPIngiqNP4VSBH+k4oX4F81vF7wP/WfCISUG2VI/UcDwYWAV+B/8DZBSB3Dni3Evw9VMYum&#10;+L88/gMVc5BSKusH/UdXvpEnNRMoxtXwPx23+6b/FMG/DYKV8J8Kedxf+Bc5YOwoa/+RoDe+0gjh&#10;46n1tv/o3ARZVeB/iXUeYt3CewMEAqFVwH96MkGdmY4vvdV/gH9MbWISwzWxHfi/HP4RY4LjmtFw&#10;EpYEtQNxYbYSy0rXqXuv/8ssjtlm8Z/oP747th/0n2L6fzH+l1J5bGgnvSTWs1IKPsr/ogbY9PaV&#10;V15pa2uHtqDjl7jRNDZsvfXWt99++5577n377XfITxIkWiJj/PrXv37dTMx03ZGfUAYJBj158uTL&#10;LrscI4W8gvo//L0gc0ucF3dpQK6jo/3ZZ589+uijxozZGLg98MAD5E57ezu5kd0E7wLPYOmRjchh&#10;tzL+o1jnWf43fVJwhLOFSCMxMjmOsM+S/VBgVJN4RsFM5FCAzH0tM/8NIzgX/vM77Tg9zghFQf2l&#10;8kQ22gzYNYOCvgmzUxYC3RtNi4GQj2PfBNvG7huDRXNRvBQPkllCk6gazs7505/+z8477xwLaOB6&#10;QAIDEhiQwDtKAk899dT/XPwDp/iuTon4LMZosSfowGqCIDmrWU0PlVLXZhAvdk2bExz43Gby9k01&#10;Wt0YqOojiFpyM3JWQ7bzv9x3/sehWGbVtoQ+KVUfaj3tSstj0UJtBNWES5YudQdGuy+jhVbBBh0Z&#10;yPXabC4oqGlsWmDYBTHI6cBkw8G9Dz2MFt9/r704GcYoY5YRXw+Xpx589DGk3HuP3UNhLNtgJ4oH&#10;MtfewhAGxVH+xb5mCBb/csBC5tASNKVpD2gaezZ/5MyVnzlwSUN9ydXT15c3/OiOcc+9MUSsoRz+&#10;0o2ouwhVpbYEfF2cBgMuiodiSKGwzGwFCVI1RcElGSmvsWSQLevIZ8cPavjgmI0OGjlkeG1ta0eH&#10;tK61sq31W/MgpZh462vzSzo7f7e86Z41zasjl1V2UsqcdcGzKBguWDv5SdwKxBSNKAGsKVUc/TVy&#10;DEnEUldfu83MQZ/5Xn7ERt1qa+7sznfIv3qR6xDAyoX8K2+T9hRQ19e2yb+N9U0N9a0Ndc31uTVr&#10;bn5k2W+f7FjbFs+dYv0HksIbE/3HuhLvR/pPMmGABFCFGE7q1NzXj/QfEVBtd06AItfSEPhbevZ+&#10;Wrx0Q1SJfyQDqsvjX149tK5mcE/XsLr8iPqaLep7tqrPbT6oZ/M6LEAZ/hGXx67/8438OoMP2xRg&#10;wIvsXYkTtM8l0NHC7toM/jnPD/hPpgSV8C87CBpztQ09tYPzdYNzg8fmhkzINY7ODRpj77Oy80Jk&#10;+8LVPe1NlEYQUTLLZSdNsJFeJPPuhqW5aEY9ddo0Db5vTA4RWN+1iBwBUWJjxNoh5idysLgwAxsX&#10;LLPJZpsf+f6jmprXrVq1cuHiJdO22+bFeXMb6+pbWjumTdl+5epVjUMaFy9a3NHVtnbV2qam5jcX&#10;LJZ8ZPO0yNbmEkKzMkZ4M1gFGa5B3YUwxVJaNzP2nKefhTEaopDbcNSKG9GqbP3Ct5Br44Jg5dlI&#10;/3eO9SaLXFjCNMSbVeYgmKSl+N+WXTlzY9dD94xZTn6K48DCISfD/1hEjPAfWb19wuKsjkaU4kT8&#10;b9LwkShgI7gI0VfIxli170NcOr1K8B9sZzqI+/FZvjygr9MGAr2zdhiK9agfGP4MJaiUj/4p/g/b&#10;gCIjUWjzZIxj31Hesw28GEEy+M/ciftyLPaQvykeYcbHxMX43x2QiRy0L4ohmQgMIv5H9tHKig9N&#10;CukgYUjD3YqNT0w3MuQDimH+KyQKYseCaFCr7CgC4Nke9KzCHjJhXBsZk1cgmeHf42N6u4hRSAhA&#10;Xl9k/uuR1oEB3VLm+Lf78gn4t70LYawnEkyjQ039Y/3alTEIHO2oux9Cnkp21i+AScW/Rd3Rwdfo&#10;AODUt6iWiC0a+lEQwtBmKfUnfbnpJK4d+Ul3lknQl1x1NM6BsocCh80xoQd53S2rxBEV5UnjX3MM&#10;BBXzv9ORyrCP+o/KAe3u+EfrR5KMe0QG/1y3wNiHHoGKgjrwVWizqP4TAKkiUpRazSrrP6F41vSJ&#10;Oyd7NIuBioAhRRUvZf9BepdDZNhxSKTsP4nCQNurAiIcY8isUBjo/7HQ9L7vuPNJBJYVmRvxn+L/&#10;wPPIKjb79kL/CfZ9SFgAY6ye2oiQ0v+JZ7HrRfq/y9l/VZZBW6PuAS1kHscS2sJ+Tek/dWZSJ1oy&#10;aagVa6dQ/u/CAjPeRcYDEgAz6qgoZ5g74tX60boYY6BIMf8jjkfAv3ReG4WTOzY++VTO53rWvVFq&#10;U2yCgqGFC/gX9gD+mb/pP92iFLG0DiHFv2ZC/oel0XJ3wGilAIOubonsLCf+rVmz+sMfPkbu/P73&#10;v9txxx1/csUVP/7xTyAneeymm26Qfz/wgQ9uu+221133y29/+0IxT8tPYnSWswSHDRu2YMFrxx57&#10;rGy6lRCL7DugREkgZutTTz1NpCTX8sgxxxz78ssvy4vk/uWX//i666678MIL//zn28TJ+lvf+ubH&#10;T/zEF049ZbPNNj/mmGMg6iL4N1XJWwf8H6LfaJdx/ScJeuzNHU3rnE6NLUzH8P1YqkJDzTPFg8kA&#10;FZQEUMHXavR/IERPHAnUROTIhcjtpptuQlt73yeaY/bh6/ErWhSQlSvE1cJqgPwELwOdVEVwxLU8&#10;wiVcSpaZM2cFR6AtvAtCjPqGSwG1Cvgd+O+ABAYkMCCBd7QEwJzicmJjeTBKGH8qA9tggzEAx7Nx&#10;BgVd1I0qZj8EjdtdH34y/A9WB/OX538hdKNxHQBQktgcEI8F+go1jms1MNQV439zBgyL7WhvpOQH&#10;Y43WMAwQkiVGdBQg/lAmHFwxsmCURT4c9eLBCGXAvxibkS2+8oKDqQ52OlHu2XmL5jLWZ3lwszHt&#10;Xzp80W5brbOWSgqAPJO3BO+2uCRIQ9EhcSiPlBADrClx0V6qjM6Br8yWdWRzSD7bDx105uZjDx89&#10;vDGfbxXrhgpXt+rrn4BNT/XR6M9yId7FLZ1dG+Xznxoz9KvjR241uBG2M0gM4gLYWGy0oPyKjYRs&#10;CJaTkKMKgWpCCUGB44/8qnluvfOg/7y4ZsQomfirTSCvATfEA1q/SinUEm0OIzYZN1yZ/UY7hPh0&#10;5GrqajY5durks/aqH95QPf7hbtNn/ScD1yq/SrnFklGnvs899WKvNw9o+kG/Nfh/3+iar4zLfXNi&#10;3dmb5b8xPnfimPy+w/Ob12c7IAvz+TH50zfJyd8Xx+a+NK7m9E3yXxqX//L4Wrk+eePcAcNyYrhO&#10;4Z97N6KeWBb/PqOrjP8Je+a3+lB+m2Nrt/tIftsP5ye+Kz9ySm7wxqWE3zPx0Jotj85PPjq3xZG5&#10;LY6Si55JR+YnHyU3c5u/V8J05PIIWJHQRbX4r1X8G72oadUs0QpHkCo6qUUz0g8Wlng+KvFfU99w&#10;6OHv3Xna1J2m7rjTDtP33/eAkRtvuvXUmaMmbJEfPnJ5S+vqzp41ze2Nw0dvPHazzSZvM2nyxKnT&#10;JtXnm8UEZ69zZtMBwl4EI68VDPwPF2nGNCii/yNsjo9EwbKA0rIimmFF/d9imxTyP3gAlFKe/zND&#10;QHH+t9GjCv73kpTk/2BeAeTC8JdwOGEQQ4uTHeN/D2CIBH3EPygoMj+V4P/UFtUy/A+hgYQxHKNx&#10;SbwsLSrOrxxKqsV/lv8TgUf4d3wW8L9v6iXq2NYcVVFmKgYcgBSKYX2OIzsel0aQO73gf+sjfeb/&#10;WOVAlbn2owULVto0/qV+fgAjJK/6j+3CQW4R2JRP2Ju0HUPoj+L4tww4WMeEVo3+0yf8l9Z/Nhz/&#10;V9J/wLSOfxglBf/BNlfYScvi3w/kKKr/aIzUYvoP4AdAEgYV9Z/e4T+oZAiXF7N0SfybSRTqHMkK&#10;14b/5BjPpPBp/gcvVdD/+8b/xfHvMgQdkQrK6/8h6oWrrOgR/Yn/yCif1v/jxXi3M7JN4/El5jFQ&#10;GZsDErZ/3eMVD5K6+TVzYe2oBxcjcRH8J5mkpkIoDAqAPEEgZfR/aAvyCPR/LIGAvphDAf97vcro&#10;/zH+xWr8uc99XuzCzz//3Ny5z8+ZM2f58uXipExBnXzySSNGbPSZz/wnttfE+Je4z7vuupscQnjp&#10;pZfec88/Lr30B/hVAytF+H/ve9/7wgtzJX8J8fzudx/y6quvBmbIiyV64cI35ShCqdR73nPowoUL&#10;X7RX6wy4tP0T1udE/wmb/8gDhfoPeq7yf5j/ehnwg87vXTMRiVvmOo6Xx3//8j9d+PMzpu8coxky&#10;Zb/iV9QEHIEA82jyGK94Ct0S/8qvw4cP33777Te1j1zIAsIee+wuyXbccacYWFiKAWcRu6HOvuBJ&#10;srjyyiv6xQO6qanpV7/6lZjkBYKtra0SIFxChn/mM5/ZbLPNAL6Bz4AEBiQwIIG3pwTEA/qn379U&#10;KTdE4YCzgK79ivdZcLMKIxz1GOVXUad0vDHfE3hDN9TXb7Lp+PHjNx09duOGBg1v2t7RvnzJskVv&#10;vrFo0cK21jZbOPWVc104df4X0lb9AH6+8G7DGMGFVnd7NBOGHEcskbDc4wNOAeaVKZoGlrttlNHY&#10;CBhKzC6uo4w6agdlUUdru3n/I4+iafbdYw+O0Bg+kICTn/uCr/Q+e+we+2JgxoWRCw/yOtan3Txv&#10;wmK2GOb4VZ7FKI4pCr5a0fXi60e9se+UteWBVDd47PCdPt/dpXuy4g8MovFn0fKer1z0wMuvLklP&#10;LH3sRo3C0Jwy8kqB44HbhWxZx/eZDEOw1iuf335I49e2GDdKAiWbj602vPzqbYRW0nuwd4uZV05D&#10;ExVBznEQVe7ljq5vL1m9olODu+ClomWynNQiilYHZcBTgky0C0oImeAOBM4LVydGbjL0mzfmR4xU&#10;K7OgXszNebE4y0WbuUK3uyVa2x2t31Vf01Zf11pf19JYv66xfm1jXbP6Qdc0r7rnpRcveIyNnhKX&#10;KUIp/Uc3uCWaDEold+RcMhQ7rjLqEus/vfWAPmBs7TnT6ofV5Zo6c996sm3O8u7Y91nKIYbpBefv&#10;D/cWvBrgrBL/FKxVNPGFKcT/lyfU7D0U1UV/sq7o7sNFPKAZTCOFbzRrLreqq+fSJTUvdSR9Cs2t&#10;1BV55STPRjWKJYyiYBZUEv/bfDA/avtQ8NjfGf5pBR7QdfWFZQ53xLe+uevlP9W2LuGr9SIsU8X4&#10;t3lhMhuUHHbYcccgQfXLpFOSkI30Gnj/yToUAyspCZmck+6Tz285ddqXv/SFMSNHyY/i1tzRLX89&#10;a8TuvHbdquaWFavXrFqzRhh+1Zq1uc72dSvXjBqz8Zhhg/927dmtXZt01Y5Af0IrKkjMLRTXPimt&#10;0QDHVinzc8z1PP3M80YJ1P9tguASCc5T6rBTB+91Q6CWObhiOf3aQ97fUSPcoP5vBVD0otfgjZF3&#10;tr3T4lqT/1ERFCfGP/zanPONZQv5X0qQxr/TkZbH+T9UUmRUWyMRWDAOWwXdCux+oO7z5WgUNsBk&#10;G+OKdUovntgOkalFsTLnozAIIIik99/EruhV08Sd6pfq/TR9jCf8B+NejNaUF+HEAjwVuonKFlyB&#10;11F6Ul4yISVGxiMh411BFJ6zfE3xf5oM4z5FvGE5RJ6qb6iP+N9El+Z/Gyt1tArec2YWCVIlpImZ&#10;BBjBL8zWVBg5ymwfDhKfq6tQBHvaEyEu7HNiSCiXDPya8Ub7aDuK01yE/7DxRfqybF9Qn9aC+W84&#10;bRWPCzi8A1qNYvyrC0Ky1cwwFZapQicK3dG9vRP+hzkAepq1ppko3J7oTg0mRbdcYFXD8O9nzbll&#10;w1ajDauaH9DMC1MjVFsNwM6JK71ELTcdNBhEgi8zAW9dW12qqQSZ154D0ju4vS5U2daQFP+JrZAg&#10;jPGPWmSwmsa/CiGNf+8gRCYuoG5Wg/+g/3RJlGTx5MMjGf6HfFRwoblRTcV/veDfj1l2/Qd7FoGw&#10;Av0nJq74OuA/WQiMOzh6ND6w+VBVY69PaMSo2OWQtf94wdDk8iwcNrV20ZAHtqH+j8ZCfQ1CiWaO&#10;t+Cg9Qz+yXh8HE0JueCNMYM5f5bX/8PiN2FmFXU5UxThLbH+r2+kSHGBDRt6ERoLfrtWF6P9CNWc&#10;RGBow1fLVOduWDFKKmiVhEzixuJ7I/ynDXeF+Ld2oZrkTeBxugL/W4tbQ9jit8+e1AMaIiYgdZIY&#10;TkTQoRD6jyFWKu4bXkPfx7xMq0IAEP/GPfI6w7/p/zpn1F0mRh4J/vGoVcFDNmkKDDGBirHeIcWW&#10;iMzf+OY3Tjzx4xooI5ffaKONxP150qRJgB8/Tz/99Ac/+CEADI1+yimnfOpTnzz22OPEggyXdvwk&#10;Xs+vvfb66aefjvwJRXhAn376l8TufNZZZ5988ikXXHD+VVddddttt1922Y8222yiZIVaxE+58FGB&#10;8JMqGGEhKq3/cMbnACM8RBpPP/N0plLVf502dVpMHcw2i//U/DcZ9NkRJBPxgL7xxhvxavkqo2Fy&#10;aBJuxSIgavFKyZL6hLEn48H5y7bffsquu+560kknSckuv/yya6752Zw5sx944H65+Pa3LzjppM8f&#10;dNC7YH3Gh9jlNapk47u3qBXJ50t4I9FWvQSLppw1a9Zee+110UUXzZgx44ILLrjyyisPOeSQO+64&#10;Q6pAGa3nKwYeH5DAgAQGJLBBJRDCbiQWFnmdWJ/jWUfYhuWT+UhpUNuEfN1y660Peu979jvwXe86&#10;9JAjP/D+Q444XP6OeN/75et+73rXwe9571bbbivZRvyv1kPwNocJkrNqJKa2m9lYPyR8atJ4NGi6&#10;eg3v5WL8jzw8AhdHX5+6h6EkUx4M3pKtXFCZ0xJGZ8FxlEExVD0M0cdQNmqQqKO6R5k5AIlZfhQP&#10;N+NtSvEA2tGea28t95er33TjHT46snH16CFNmb9RBXemTWrfZvMGagCopsnPA2tE7eL6ClqHhk5M&#10;A/AIh34CNbSL3kDVRtbkj994xAjs9BUzk5mdXLOHhqfJ1DkLswfYpUza+a5cz1YNtR8eOWSw4YLl&#10;jMUIHQM/sfDAm3p2wTNCZilh1xuhyIZGbq6eYt44dKMhn/tR7YjRXiJdqensbGuXvy453kltQ2ZY&#10;tI88IUWQfqMKNJYvbPop17U1LXV17WP2GTlmz42RHtbzMvgHJFCpNP7dkoJnKWdcE/9siGouxNYM&#10;67N8htblvj2zgb7PYiORP4n7In+QKuQJQfUa/2kflqL4B+ar/0y94aGd7nqh+N/Ns0ZKSD5bGAA2&#10;+K+8Bc59rIViuzj+kyiB1eO/mvLf+78nPnPDfxX9e/yXn83VDaltGAFp8N8Y5ACqgiTt3hvwr0VQ&#10;eBgw0FvF4qzTKsOVR0MKs3RSDbKta2zc58AD6usalq9rXtXStra9Q7YjtHV11dXXD9to5NhNNtl0&#10;i8kTp0wbv/2OE6fvutG0mUN22Llz7Hjht/qetlpZocHELjIdQiDsdNIjPR60mQe0IsFkjGID9lzq&#10;w+Oovva1cIJWKfwTmeRVUKs+G2ZfDLmAjlaR/4viH+YVciDJB9hGzhQFqAbWSfzEBxP+lzBNHl3E&#10;n2UmKDww7ORilULBmAwjIEvFVsjiH6fvhF6c4v8QsRemc86YDP8apwhNiZZiFWLMs11QU5acaVh+&#10;pGSvxwUYBtWshH8xYkbuXVYeCIR4M/oH/jVmJQRVlP+lwVTCujyT1n8Ax+AMHhrOYcPCIwFWMjL4&#10;hwWcL62vr4L/C3xjE/wHDMf4L6v/KBQr4V9XLCg6HxZtb1ncNaRmIs4NxP9q94/CNGUJRPZWQIMy&#10;93k4m0uDpvBvIVBI5nErFMV/zP8As5N8gFAp/EOj+Pfh39ebSSPABspTgH/BXcC/RYEohX9WFq1P&#10;PAT4J3fYbcE/6NcB/6luC/safiqi/werLlkCUsUbzVabbEBcD/xrbpXwn9LHqBbKTh0EuoVUIbqq&#10;8J8OoCw5gFVImIFGfHoCAZbDv/J/FJrPcque/5NtCmG8A9pRqRT/h6VEFIknqBfqP+AcNj39XDL8&#10;L21PRAEqeCOlQQiRt/FTTKTs5uyneC/EWA3+Vf83eonw78Ug1WB0qxL/YvFb+OabYn0+/PDDHnnk&#10;oX333eeQQ96z/fbTpkyZKv8edtjh4h/9pS99SeJ1ZPCfyCfiGQ6OEf6z+v8DDzwobq9f+9pXJfb0&#10;/fc/QEdgCAENyjb1fExKfcY/+Z/F68MFxBu3OBsOjQj5RPjX9mejxPAgMDw39MbCoQsNiY6qv9rr&#10;0fw2QuvNE044/qtf/eo111xz5513iq1Z7LY///k1YmiWhZ2DDjpot912K19ViBsFgtDRGzkqEOu4&#10;QHv0QXyFj7zwwgviKj9z5sxHHnnkkksuOf7449///vefe+659913nyxffO5znxuwQfeLnAcyGZDA&#10;gAQ2qAR02Tkn+4B0q7pMN8ilfKlyeHAGiYcEUKkYMmbutuvMPXb7j3cf/IHjjt1t773GTZgwHn+b&#10;Tth9770++JHjDjzk3bvusfuMXXcJ/J8oFhh7oD3gIwMKzuDSm7ZwDf88m8J5BECM3yiqRqiwYNOS&#10;rEr+55AR15FDIOpIvSozmnCORPt1PEJjGOJY4y+i9TkafZA/1D4WA3LAV9eEQm4bTd5zwowPlfnb&#10;dMbRgweLhDpkpb/yX3d7jUQuDjMo6i4YPenTZ8O6j+Nsqbh4EDhakNiI9QGMuZJsy2njxzXkWzrE&#10;jVICVeifzi7k/xiUOzp6Wlu721p72jt7xP+ps0bDV3SKt0a+R4rZVdPZ3nPIoMYjh6pzLKWEnFEe&#10;vBTqF8SOr0gDLRsp9crm1WwpuZDWhK4S47/x4BPrNt9eVZeurjVLVi55/rVFT7+x5OlFS59ZsuLZ&#10;ZSufXbFufnNXS2IwhdnBTGpmjFazerfIWa5FiW8Y1jPxY+PqhiS74wn7QvyjeKwUAQlVO8Z/Uf2n&#10;SsYQkWnAjZ4crM/4DK3Lm8VZo3CE+BtyFKFNtm1OhV5cPf4h58wMpBT+qyx5NclqBg0WFAjSFAAB&#10;GPIg2hrnCwH5ZfHv9uuK+K+mSFWmGdQoTr410vzsVobZBMAkq1L4hxGTTkMR/O2u+RCl8G87nYF/&#10;ub/t9Bm77DBt6bqm5s6u9q4ecX9uae9sbutY09K2sqlpxbqmdS36WdfS1iZeKFLWYSMmTxg3TIrc&#10;LSszGr81kLYakUO/o/4vr/CeiOjPXGgk/6N4sY8hMa/3bRtpn/V/dhlaUdG4oJGi/I9ORzbbcPjP&#10;8H/cRiwbzmRDmVEk4AQXBCrvFOC/HnKWTDzmlFXNZW5nFXBjQczqLAC6s/xbPf+zXgADjZjsEawF&#10;uQKVQgF4gesI/+7oTaosyv+Zx7U3pfEvUQtgfYYclMG9ZObQFwJrUBosQ5XzX1Qq0X8Kt5Kg2YL+&#10;s578n1EqUBVARZFjq+DyijT+k3VxJGbKMOjoHnfJAUb8DcT/ASfuluj4D/HT8FUcn5U2VPNTY7Qj&#10;R5awI5N93COK8b+vyZXi/9iyw77Wn/iPzqjQtrHqEKXAcFH8q0Kcwr/pP8HTNtZ/aPWjjTLwsGac&#10;4N9kW1T/QXrFf1Qe3OkV/tGVUvgPnRqNSNYqin+6NgOWkrio/tMH/b8q/rcIcVjlepvwvw65veN/&#10;GZRdMZYHXf+JVlD6rP+ID7KPMiL94KqMLgz0QmKSLMv/Gfzb/I74P/e885586qknnrTPU08+NUuu&#10;n3hq1izZsysfuTNr9iz5E5uhfJvz9By9flriYchdTSXuuvInd2bPnvW0/Ttrtt789oXfZsGcYAOi&#10;CvDvPtFl8P+FL5wixwBe8/NfsGpgJ3SWEKtEQ//Lza222uqss84C/2+zzTaf+MTH7733PhwwyN7E&#10;QU3G90L+106ek/Nk1txyyy077zxDjh+Ua1vS8M4lby86/6UCpm0R1raL8X8p/Uf2xiRHwYMTevWJ&#10;xcIH0YUx4PImWcV+8lUf9nrSL/UfxZaE4ODzSAHZgdScuSIWM8XFGUSQUbQmO+00XcBUvpKSBgl0&#10;RLR2jYcH/oQLaEsgL0m2niE4JJN99913zJgxAoVMv8Lrvve97/3whz98/PHH/0/G4rj3gr3PfOnk&#10;G35xQnYnQa9Q945PPCDGdzwE3uYCwCGEuu/STM86anZ121GE6iWn8xPz1ZIE4E+Qrd7BkGLT1512&#10;mbnTzjuLiXnosGFy59EHH3r0wQeXLFosJo7xEzbddc8999hnb7nftG7d3+66e/aTTz7xyCPyrLpF&#10;BE3aM9PzEDrEw07KoHdU0db3IdqUvVS+6T1ZVbYJoS+3q35jbq3w7EOB8ZuOCPqv8X9P7urrrkMt&#10;JJk8IkGTZLcK7vztb3+T6CHQQuJWQ8qVK1fut99+uP/EE08MGjSI006586mPn4jxDpo6B1R8xVNq&#10;VUcQqmgqqw5Z0WEjKDAeQUUwYKEtfvS16e/ZZ5O4bAXXKtGyCVI/nn7RM3feryE4QmMmjVsghGQv&#10;KsqGMRfqO75KUXmksFzDhA3tU/WBCcOGfWDaGf9YsG1HrrGutlHmsZhISDN3isk5l990UufQ4RLo&#10;oad5aW7Nq+b2Ij+KBcqaU3cX9kiktJZc7itPr31tjbpYyk0KEGoGBCj/8mucQN0fwik6sLDoOc5h&#10;Zhu0Rt3Z548PHzPspCtqt5zW2tTyxrMvtrd0yGRXzDa2p10xlRdLudrI2wdvOnjwJAlqrQZDOVmt&#10;rkYOG2yTsBsWf6NpSOPSwXVr6+vW1de11XQ1PfHZ2WtfbAFIqG8ZShXG2CHo98NxVQH/7ugh72cF&#10;UeUi+s9F95VHgogpBNnQkwb/fPAgsTvjkebOnhPuaEmH4NBYKHO+oyE4gMkYM7xTHv+ARDyVLYr/&#10;08fl9hmGkoSXlA3BscPvHqkbOXrh/3y37Y35Yz/06aEz9owrPuc92126uOfBJm5vTzZEa0eLdoZq&#10;dwvkVkgC6CZkv6L4797iqJrRU0PBK4fgGD1qGE6Hjz/iFo2vOxz30575t/asnOs9SLtAaqsB8a/8&#10;EMV/lGflEEIUFefDWAJEebZuYufBGoqkNVEvC5ERolI0DB164kmf22bzLdu7OzrqGmUeIGYnYUZZ&#10;1xJjdHt3d1tXd2tnV1O7HKvZ0dTeKatKHZ1de48dsfC5OX+95ktNtVu21Oi5i/CWdWG6FUM3thto&#10;ozAy2Bmczz351Jz6eo2QE0StKn1YOkocnfxsWw8xqmkwv6XLjMkvYQMToA4o1P+JX8jW6EuXMDkr&#10;04mcBVIgztEoSlkF+Lfd+sb/1jEL+V+KAqhH+NdqyU07bA2uXom/jsUdIP8b97qtMHiN+RmPyVPi&#10;DmoS0OESWJVBO5ChRxM2g5Qn8zFRMZ90swjePpJYP/ShLcK/r+pF/K+aQDH+txZMbXBWx9U44DjJ&#10;JJQ2YXIIn/iHYNk3E/4PrMJfC/g/uLViX4udfom2QBO747MV1fg/2UUuL5QE2jvCoZcRMakRPyAE&#10;moYupYTpL+a/vvdX3hqGmNCyCaUAqxpew/g/CNwb1BvI1moRxNKPUCbIZReammKjoRxwtc6uOaMJ&#10;AFQUMpYt8G9R0VxQNGSY1kV+Cj77Bi++Qtsli39ln9D0urUJ+JcC+DmZlt4cElVzQ8GUr6CqqYh9&#10;wq4rATXq+IzD0zR6jInFtNOwVmTmHuBf0wPSdsiqPeJ110zR2T0H32KvMrFXRvi3Fgl1dKEl/O/4&#10;hxM0fi2v/1BW3LyPp9BV2RaILYBi4Kei+IfoA/5VgBn+j/EPblRxhRPY5Ctid4CsrPpOgwH/sKDx&#10;wFKXG/tXwHzi0RxVsIj9Bw/C/xfNkdF/sNExq/8EIZgFTaWE0pJFqeSf++MrDttvf8LULpZ+5aSz&#10;7nng/vN/ctVhU0bvdvCxeCnEft5PLn353nuv+c3vUB40X5b/E6pPMmYZKAE8i0ZEbgn/23CAhyP8&#10;g59T6ityeGzWnN1nTn/0ydm7ztgR8ysW2NsiHHCqOUQhGuy9Bqdgymd5iH9dOrK+cNT73nfOeefv&#10;udsuKBthZtcppZTVTvAfaa3U/7FLSfFvR8tCRNT/hdD22GOPPffea9q0HcQaJhF099pzD4TaUJxn&#10;8W8zzXxerM+7zJyJjgFwSsdRaYDTwuq1GEZBIOFQ+qD/B3u3JTD822xl9pzZiNzr/A8tKDQc8pHI&#10;SIGokwmOb4jpyY0aNeqGG347adLmIpx169Z95CMffenll11QQV2HAiMF3m677X75y2vlzMDbb78j&#10;POg2NfG4/eIXT3ch2PPA/x//+MfXX3/ttNO+GJOAJJMQHAjNIddiv/7Zz67+9Kc/KyGh5cHLLvvh&#10;xIkT4WRNWLI/KooC/3OyE3NOIf7hJ06oWwvknn32mXT/6sU3CcFRoP9oEaqb/6a46MMf/rBEPGZH&#10;00JKBYLETeoY4+2jXzF4YxYakBqvdRStB/twmVpS3DSHI390BiorAmF0FdxBaXshvGJJ//GPf8yb&#10;N09ibgAlhZ8zzjhD4kH/7Gc/69WLxGJZ6vPJ6xf0Kqv/44lVEhfc+3+8EgPFH5DA214CnEjoECiH&#10;XmlULF/FtfHeZxqmKugHFBr0m9zmkydvuc3WsD4vXbz4gq9/4/vnX3DPX//27Jw5z86e84+//OXi&#10;884/58wz5SdJcPB7Dt1mu+223m47UHesJFGzxCo6vtq7xOjBqY561UkJMuY2ugOQ/zP7wpz/w9kL&#10;bJN4lCnF5EicSZlJzIpg6OHozgvJwSP32UQRYxAHUUqDijUroo0SVGSZhOXEGbjcnyQQO3vVf2HG&#10;FQsEVeAwamXT5obGhkbhrwQDLuL7NONqVetquvbbYtXYIf+cvNFKGa3NHwk6uO523mnmsNO/Meir&#10;Fw792sXDvnLxyG9+Z/TXvzH02ClD39Mx4rDOjY7oGvOBrgnH9kw8LrfpR3M7fqb2o4c2iiUNa9hU&#10;99EixCe/QotyaQeHShWvaepQyLz6pj7G+7LrNptSs+k2qxatfPmx51taerrrhnQ3DO1pGJKrl7/B&#10;ObloHJZrHJ6rG97yZueaOeu6WrFMItN7KY24cLfle1rlJEVZzRGHLV0BEV25pnvbL04oxD9m4JSw&#10;XlhHgCKIEhIJGfwX1X/KE4+eNOinC/pJgz+Y1dEk6wBife7oueiR9uTsQT2T0A4kNPOHBNxESeQa&#10;OlXckcvgH0oXYV8G/5mSb3PlrdNunrXTnRpkY8fbnt7yO9cM23kvWQlgspfPPPHVcz7XsWzR2of/&#10;Mf/cz6/65+0q6+iDUuGN3DzL2VecEsgvwL9WsTr8l5d69tctJ4zcerNRmb/CLKg2e7cM5FkR/5jd&#10;qbINW0wwoMgFzI6wPvONbL4tZ8wcOnyjhSuXt8h8TNXmmnUdXSvbO5o6JAqHu0I3tbaLT7Q6lutu&#10;i9zg2ppxwwa3tUtI9DY15cCv2XLnBC9Qh4aIDcuKbvRB9P8U/q1gcLAqgn+TBX4q5P9Y/0cnEn/b&#10;WP9nnmRaWftkhlIneMeT2IEWxb8F3Fxv/KvY0vxv7t7R8gy4NO71brkzWdB+igQ+x6bh02ZhSEZO&#10;7gP+GSe0Cvy7dQmSkVcH/nev6lR/tKDkYXxPLRxKssik6w8R/6gLyTPg3+OZQBQkGXw1qVpw5IIF&#10;JPykmYfCZfg/HsrNTdNbJNJ/1GSA0Zw0CFNIXE62dVwRPoAyJ/pPtPAMVac0//vgVX7+K2IonP8W&#10;x39gA8V/MK2izAYnbVnHvzlQl+V/X0TXF0VW4Az/cz0Y0iuOf9GXgtYEWRXDvxmhgt1HskLQgFL4&#10;x3YYAobgrJr/fZgA2GIkF+DfS5XCf2R0g0CSkpilPuZksBCyLYf/4NhYiH8z+pfCf9B/TK5l8M9X&#10;s8ooVRH8p+0/2ha0O5sChoqwvzj+TRMr5P8I/1oEZFVM/2m78rvn7jZjx9133kn+9pg5fY+ZB//j&#10;/vscMGOnXfD1k8n/GnQotEfE/248RQWJfzXsBjtyr/k/OAUjTwVkEAXIXG7G0mAylgqNQgGWxr/n&#10;lrBQEf7XNO97/wfE+swXMUPIowL+zQ0cRSLOEcFJMwy8R/4fOnToZ//zP2+97bYTP/GJpUuWXPaj&#10;H330I8cd8B/7s/UzWEUZ+oh/sGgB/6uqE+Efr4B4nXDS+o+M+6E7+3wHX4n/VatWHXLIoVOmbC9/&#10;u+++xwvz5mX5P8K/ODjvvfc+f/7zbfK4HFwkJwpOnTpNDiGUZ8XEjMbK8P8xxxwjhml2BOL/Qx/6&#10;8Be/+EUgYd68Fw888KBXXnkFZfvCKafKr6gRmwatgMzFRp+xfxbj/+L41zyVgX2bKQS4ww47yp+Y&#10;8uVfqZH8K6sLvDNt6g5icQ49zP8L/Gf4P4P/EvoPF26DK0Na/4mCzQdaR81RZ2A6pntc98sHZER1&#10;Uy7kKxCG7mQXviAj73VHufV+91133TV9+vTNN9dlkKIfGaclQMfdd9/dq1ftf9aD4XPDyVNyuSkn&#10;3xC+v7O8kRe8iqM9Bz4DEhiQwAaVACJvqhO0+pqlth35T2E2GxcDp1eJr/T206btvtdesD5/5eQv&#10;zJk1y5OJoqkHfOtHLNFfPunkJWaDlogc203dXtyckQyjJpR4jJ0cHXxAhSMblG9TA4TQMbji8Zj/&#10;cXyN3Meeo1idVZtnV/cu9pG4SfKvLMvLLpYhQ4YMto+cJiHe0BLNX4h9J/vIAKtj7E7i3r3zAQcc&#10;IJSOjwSGkvvTpokmoZ8pU4Sp/YOKcKqAEkIJYL1Eh4M1BLYwDFX4lzNJ3EE1mZsYwXphXK7GDB1E&#10;BJ0vVl7ZKJQz3GcKFRcRCI16yIGzcegTOgCPH9q95Qjxj7h/yuhZIxvXtUsYDvVyFxVhyAeOG3ry&#10;V/9Ss9cl/xzx9d+0f+OGzh/9dZN/Lj9o8C7nDp387pGj6keNGTxy1KBhGw0aPGJw/ZBGmRnsvsuQ&#10;MSPUgMYXxaWKtQsUAEoPrjEBgJxxiI22jjqtGf5t1soq1+/63qVvrlzw3Gud+UE9dYN7ahtzeTHD&#10;1skagtjKeuQ6X5+rG9TTMDQ3aHhna/26F5q62uGyIVFQxC6n/4olGuEfNHh0p5Z56JQh8VtK4j86&#10;Ii89+Uy5WJbRf4ryhhRdjMtmfZbwGm59loAbjy3qOv7Olg/d2vzJO1rmLu1CXA41PWsyfUT+VIPq&#10;0Ng4wCdky84IkFfGvzk+VMQ/C98wYbOa+oamOY80P/uEvHL4bvtPPO2CholbMEHbq/O6mpvwtbt5&#10;3bKbru5q8a9Mg1LFxQPhgCL6D//6wsaG2s02GT5ssFJcfX3tUftte+R+244cPki+jhs99Guf2vec&#10;/zoABbv8K4f+4pwjM3+ZViO2jZ/1Y8s3elkZ/3boq7nEIlqFhV8392drwYSdIA30Hely03bdZena&#10;dYtXrV3d3CLBN9RbtqdnTWv74nXNEpRjXXu7BIPukK0hYvzV0wK0+0wZPbw219Pa1lKnQdA1BEei&#10;/UfsZ++N9X9YIsD/PtlmB9RWC+Y5dFUQZob/udxYQv/XusuOh1j/Z27xRdwrER88Rgjkg9hQ641/&#10;DcLTW/5X+sJBUja3QmOhD6I8GGhQPNQrJAuT7ah79gb/SVa953+Pz0vEStlixmDJUXh8xYQOJYzx&#10;j/GlAP+pUakY/7uPOccCRnSFWZlliJ/1ocHgyvs0VdM+lWG/JGV1819UEMLBG+Mc2KZp/s/iH+KC&#10;YIvNf/2+5CxLNZBzZfzbtFrxb5ZB2crQj/gXjQH4p8s2Wjmr/4iSacQF238B/j2ee3H8W9PCmZGg&#10;2vD8b1wWViM44vAmCtPf+NeXsu8Uw78GqYMZWj4iSTFIZfpdzP+kX/JJnCd+XR/8i4BiplXh2JZH&#10;tnLM/ygDVsKwBlTI/yZPT1YM/21X/vi/D/vohw/Yex/af4K9PdUPUvwf419P6/Wgz2X4/6j3vf/I&#10;o45G8cgevKAMpapF9Z/HZ+shb4/P0n+fmP2MSOXxWXMee2q2/D0x+2m5lr9HHn/q8afmPPbkrCfk&#10;+omn5KdHn5wVEG7mOXOsLuB/87auqT38yCPPOvfcC847l63fO/0HO1MDS6NqErlIujO6J/gZFwcf&#10;fPDv/vCHCRMmfPbTn/rPz3z65z//ucTKWLZsmeyVqgb/LGGv+F91nQhdyocB81iGhGQIEkCqBP9r&#10;I+KnMvhnoB5Jif5F9ApngpnJ6sgwM8r0A/+bAlQN/8NFvTz/y88QUdB/7BAdHHQcPs8887T8SWwT&#10;+fe5556Vf8U/mneefe6ZZ597Nk4f19pGk8r6P7s5e1Oa/53Y5aaLmD2NDQBHJ4AyFhAhlQFiXOLC&#10;Js/Uh+0NKiSqMJdAH2BXAe2ihXCxnp/58+eLFaN8JmK2kDWK9XzRwOMDEhiQwIAE3gIJwLyLERc7&#10;pGCPFio1NYXuRTg5Xdl1wmYTR40ZjdMF//tHlzU3N7OcOuiK807g/9aWlit+cKn8uvW2244aPXrC&#10;ppuCjS1/n0hAuQxKTGrFFa5osRBA8vJx/rdNtZLA+F/vF+V/1A7/8iLztdT9islQpEKtBWOkq7pm&#10;VYz3S/KRWFVFepQE9ku5xmJ2P/7ZXD7ZnskxlAoTxUg9vVB0GKkzZlAUPgy1Pd0ThnUPaxAz1coR&#10;9XfO3GRZT3drV3dne1vt9jvWHnTE/9zfeNMjuZeX5td11K1urX1mYf7a+3M3PDW6dqtPNYzZpmFo&#10;Te3Q+prBtbWNtfWDxOZbt8mExnFjRP9wOKgSGTkHxdo/PL/Q1qipKD6iAQN7dHZARi5/s6ZBL+/Z&#10;Zp9lC1d2Szzkmno1N2uYGvXTzIkp1i4Qwrp22SuDn/jT4Kfv6lq0smVBR76nzRy7O+yEQrG0y9yo&#10;PSdzf7HkqQG8q7bBSx7wn7jGRPhPLdITruwCWfwHrZr6TyFjdCxctOw3v1949bWLbvhd+/xXzb6s&#10;Vmb9U0t0Eu45xH1OBYCWm5BS3MddUEm3rYT/YHChHlyI/0xPV4roaH/9kq++8s3PLr/lOgmI0zB2&#10;08ZNJ5WixLb58yRNhiuof+I+wKntYcFMQSPrj39UauuJI39x9uHHHKyxOCZPGHHGCXueceKeW00c&#10;JV83HzfiI4fuMHaUxjGXz1FfunH//7wu81dYckxjyEsAfKYV2ENj/Ot2dfXxVFuzsIiZoTV+q7aj&#10;GoAi93+6NTXUT9tr765c7ap1zWuaW5e3di1d1yIWZ3lWJpqy7tLak1/TIcE3NB50c2tbW2u7IFsy&#10;nTxquPQc8SOWg01hSsbcDzwb5K/xQEjkjn8bZbAC1Av8Wwx38r+8MuL/Yvq/eQjG+j+RDMGSbzPs&#10;B6iwA1bAfwiEgu6JNkrxv+PfA2LiXewLuND00elVtLfCCCgJcAdlxof+TcA2/sUHhS+J/1L8b0sU&#10;/cT/LnbUFKWSCqItaElnmXHhC8nhKMWy+E/NQMvzv/wKK6e8X+wmMdU4/wcLOFsQzQdJQiYsM94V&#10;jz5xr2TDxfKPPZpj/o+F46+O5qlp/k/MIon+Y3GZtV5l578w5KGQGfxD5cN9oMs7b9QxHXLaQp5D&#10;3/ifBzyWxH+k/0T497OmiuFfbT2oVxb/2OrkBhrfN5Pw/1uh/xD/fvoZylMS/7Y3pTz+Y7OXIVAl&#10;g08Z/MP72PBv9J/BP3w83hL8A4IV8M++ZA4lcVdFIWP+Fx0LTieF+Ne0axd+5ZtXfv/8U1P8H/In&#10;7KvEf9zHiX+xPp97wbfP/faFR7//AyweUmrEobT3esz5vJaUu07fUYJvyB862m47T5e/XWfsNHOn&#10;HeRf/7rzTrvM2GlXub/z9N1nzkDK8vwvBmv5e+SJJ8X3+fxzz7nt1lvZzQVm555/weFHHBnrP0cd&#10;/b6zzz2PDOC93sClVQtu3RCX6/+2XosGFYv0V7/2tc+ffPJXvvzl8887b8GCBcB6Ffzvsza2NbhX&#10;AkBDzhLdGT1XgjtDthLCF5iX2Bp6kc+LVRQdQdJI7YTk5Y51KLe9gv/lkSz+7akI/4ovVLCv/O9x&#10;nPvI/xH+0/yvP2TwLyWvoP/A/ml6BTLO8L98LY7/9DJwVKheXFaDf7QaBc7ylOB/rMQbpWWkg4w4&#10;DAAfKCymqWEXW0r9zdQmQzel6ooXAR84Vh6FQWcAQ+HtsdyrzLyMgEeMGCHxX8q3gBxVKaFCe9FK&#10;ZZNadI5MUIoF139y770tNodd6a9xEI/CEBbxr9XE9OhjbvqYZG+Fkk/0pioKYE8dd8XcXO72M8s9&#10;XjFER3h9NhMRc5lipKOgpIVUul6pdxXEDikvxv5CyEA+AxLomwTUXAA/aGVGd4V2/zhzPjZGTeZD&#10;OvjZsDRu/ISJk9QSJHGfJeaGD2ymyBby/zOzZz/ywAOSZovJW4oBmmlEE8CDcE+gEgBVQ17PSlms&#10;ag9IGGuNGr5ALGh1ddivHfM/x/44W5YNieOvLoSC++WTcXzFSISZW2bEUQ8Um9Wjjhib+GrUkTYL&#10;JmM19WdYkvwPi/3yEc/uKv78dYjOETIJL+V7UU2W3IokNlxd/aaJmeWXCwy40Cx9vho8uVgj2cPf&#10;LR7QsnVf7F9dXc9vPuzhyRut7uho6epqPPi9d74w5OFXZPqkJ/Coh6bZ2UWKf38u9+zKia1j3i/I&#10;g8zUk1qvuobVdG8zsa6+Qc/Rgl6L8sfCRLurdKJN6CgSXLY9sayjpP1AUX11yekWl8+a1lb5rsEn&#10;VGYqOSypqBYulrTuNSsb7//NyN9/bfBD1w19+Fcjbz676/57elq7anpaxQwt8XLz3W01PWt6utpy&#10;3W3iPSn2OTET6AFKkcGL2lEW/zbz56+ooAnf4/Qxk6L6T4YK2ua+uOLPd3WJ0iKOq2vXLv7b35te&#10;mBdcm4MftHtGp+3RbqSWEBzy9kRnY4eSF1WDfzRH9fhPl7+nu6VZvJubnnq4p6NdvG7yDY1xgq51&#10;q8cc+dGtvn+9/E351b/qNlJrLz8EJ8AAJPNXWxSgrbAQ/77EVQ3+YZhpaulo7+jebep4ud5x602G&#10;DWkYNXzQpmOHyavFDN1QX/vPx9wvoWIIDhIFEY7eJx9Eq2eCQvxLY5nLszoja5/SCJD6Me8TCzKc&#10;9pa1H/PDJ04aPHqTpWtWr1rbtFpk3p1r6e5e1ty2orlVTc3d3fJvU1vH6rb2pq6u9lyuXVZaOrun&#10;jBomJVy5erV2HDn00SwGRCycjORjhfGzv4glRsFmV8WDQHsx/PtQFeNf3ldU/wcPICXKoEySJucY&#10;J7jWp2yqxqfiZ3lNASb4N5t+Uf5P4z+JW8hMTD7pHUjRnNCSOdGxCqwIOBCljYKEIGZuQs7F8R/4&#10;MxY7ZSI/Yok3jX/fFVsN/0MgKBgu1Bs9REgQ0gN9wS4QlwGtj6qVxb+b40vzv5uJkb+yf7KckzBS&#10;/Gq2IMpAFGVKyLbGqwkMNJBlqHgrMf/1NCX5vxf41+FMgiMV03/czNdr/EdenEHnShZppGox/7uD&#10;qsXlqAb/HLXjJjOsJm4H8IdFAvRDyzmK2hx1ZFvZJf516wnFjsV+NCiMULosHfN/X/CfxIKoqP9E&#10;+Jfo3lp+GtDlos/4F8/T8vxfVP8RMcJYGUueREfW7T/8pzg8tv9I86IMin/jZnXPjIzgJfg/8UtF&#10;K3vf7Gk85RvnPfzk7EfFQXjW04/PfubRB/48efJkfYWx4j9v+/0dc5df8LWTAqiyZjhCGjxASme/&#10;5uvYzZFS/n3fBz5w3rcvPPesb537rW+KGRp+0JkeV43+s+1220luEp9B/pWovnB/FsfnJ+c8Q29o&#10;8YAW9+fH5f5Ts2Fzt45TlP895Kwk2G3mDLFWiwlbrM+wVPLz2KOPirlZymzV6T7iqKPOPvfcxx97&#10;lDkX43+Puaz8L+cFRV1Mav2d731v0qRJJxx/vPjE2npzj8R9PvbY4y6//Md/vu32hx5+RPFfif/Z&#10;haViO8/YGfwvu1OBVbkD/WeG/SSfGdNnoC1wMpxcyx25L+9C0GfSbBr/68v/dLGlPFFC9q+3hP9L&#10;2j85clXJ/+gVKfxH66AxbHp1jQzRiDFrFfB/Kf0HQdtckYB4oUCqeEFbyB2l14YP6wb4VXiWqzSg&#10;IXhJlKpGmZ/4CDgCb4wLB6ihPLLvAK+Tr7ivw8/6Hekomcj+azmcs3wbSIKtt966V+1UJvH+Bx4u&#10;Jtl74rDIC/7117m5wz/DkwJf+tkn977nQI/ZISE8xIAb2aDVCqonC+L3G07OXXFcWRv03CuOS3K7&#10;+HAxB8fJK+f217OPe+Uz9i6PHlL5Eav+pBN+ocWTbe2HX1z68QcfvPhwqV/JGsjLjrtia2Sg2SXt&#10;ULYYC67/WS48pK8QIWRfUVAvNT4fd0WO0VJuOHnLqB3Li7G/0DGQz4AE+i4BGJ3lefWCMc8yodN6&#10;BAGU+EWuFaYsjDaQ5EZvPGbzLdQA/diDDzKumq2Qay66NukbYJT/xfDw6EMPS2J5ZONNNom1XlyD&#10;n2kvILejYppCBiELoybFw2iCNHgJhzdYtPFV0iT8Hzz+MF5g4EDm/BrfzySLvxYmY2nljfAmSIod&#10;1BHEFYXjLeYAYSiEADxAbay+aG7yf58vabRVO1JBNxeJvi7OvG1t+tda6a9dol7IOWFyUpiqjLKL&#10;XKJ5iBoaZndWQg7QHCtNgHrKhxY7bPpGW2DsZ015LXfkFTBMSEpRE8Xy1TO0QY+1xKer6+87jV1U&#10;1902YVL3VlMff0XDxYq0NLkKzQb0XK61M//AvK7c8F07asdpC+txcep1LOf81ee7R29UJ+WHmgFh&#10;Ev34KjlStsSJtzU0EymQeL/asgrqArQASPKvzOdXLWsS/2bJz63PCmwzPYuRTf59c37+gT8OferX&#10;uY5mPJVvbxr24HW5JcvyObHztua7m8TVW01yEjhXZNgjATjkX5V8PL3B24vgP5QtAyTJKoP/ovoP&#10;BSIxN9rnvrjqX/f7woOJUa7fvPfetfNe8CgcHnBDvKE93DM8o9VF2pyjETAaB6bF+CTsq8K/UQqs&#10;/2Xwz5JnLmRD9dAdd8vX10vAja61q+NfW19+/uUzP/7yV06Y/83PtMydXZgD+yNZgmlYI7VMWWSh&#10;NP59V3s1+Ad6V61rW7qqeedtheJy07cZK4sOK9e0bj95TH1dzbStxra0dT4w+3W8vZoQHCg5ZI69&#10;ruhZmHcBq0Xxb7XAthaZ4aeWD+E1gnljjP/axsZhm01e2dKyYk3TqpbW1eLhnOtu6ehq7uhc3dq+&#10;uqW9taNd3ic9WZZTWuwQwvaOru729nFDB7d2dK5rahasS3F0ImvRM3TRyD7SGVF4K3kB/nEWpK2s&#10;lON/qzu4BVGMWH50QAgq1v8T/jc3NKMf3xWB9BCg9UFf10Hrw58Uv2rXtg8vyP9Z/NvmiZL8Xw7/&#10;7g6c6V/G/eT/1JhCJBQimcWGPJEnkpXBf4r/w3kJECC6Lad4eLX8G/M/2reA/3WZMLS7L0tgHETZ&#10;2Ny4JhmydjH+8boq8V+U/2HHRFgJM8d7o+MtKf63TcfWucy91OLABqgkXRJ3CD88go5pufkjhfNf&#10;tAp7H3FbBf6r4v8i+k85/CcGZcc/Qpk5/p32K+PfuIiu+tofIzsyjuyTX0FZaALi08DjRlX2rzT+&#10;HelAVLwaih/Yd1L4l5WkYNbsBf6DRlE9/gHOQv2nAP9azQr4TxvfUTUlvXL49w4O2Ur6kvpPJPwY&#10;gaXx7wTSJ/x77yhm/ynAv3GO9E02JXpHpnGd/yP939K0SgzoXafvgBjQ+rfPkXJEGylFCn/OKScf&#10;9rFj9t9rb7P/qA5EhIN22HnZ6DJEVuT/o9/3/nPO/7ZYn2+9+U83/+mP5539LfGDllDLqWLbhlHY&#10;nZRIvQnUPEr8L1z45tW/+KXk9tNrfiHX25kZuvyHwimH/7D+CjmSw5nzn2+95bxzzz7rnHPl1eK+&#10;fc65550nXtJ//jMhGvG/6/A86lABGYKPA5xf+epX5bS90049Vc6clxyGDBn6+ZNOvvmWW3fdbbe7&#10;7r7rM5/+1P777Uv7WwH/W0T+iBiBhOrw7xUqjf9UB6mC/3Udi7lJMXqP/ySwYVX4rzj/jfWfNP45&#10;AHEcKcL/1rNK6z9F8B/rPzEUEfE5/hdRoSUetAWtnC4/xekBVOK/NP/7To6y/G+DcYjGo4wB5iKY&#10;MILGLvd4N4dqu/ZwZrKCMX36DCmxXMi/Ugf5F4sYcl8qI39yIX877zxT7rN6chHrUmFMcpTwJ7AM&#10;YI3hs1Knrur3Qw89VA4hvO++kgfNL1++XI6zlIDiVWVXTaICCzTszwcmR7/Ozb37hrPC10knnC9G&#10;3Nt/5mcXimX1drHoMpK0/Tz3imvLnPMnAaiZ2/6fkMzm/vVf4mytnypymzt364v5eHWPlJPCvRec&#10;mSp/Lrf/WWIVL1WDe++5XQJofyIRxllupq9QcrF+R4XO1NrKV1ivs6+YK6JKYnRPOuGE+DjeMmKs&#10;ptkH0gxIYENLQA27Svn6BxpX/VXDCIT7Fo4jcLxPPiV1Q4NHE1i2ZKlG6sM256BBmg3ap4s69vT0&#10;LF60SOsigcPEimQzHLzL7rlxAdQNbcnmb3omsiYIUwIGsyvN/zr9Q54QnfO/aZMc2+ILuW47bmr7&#10;R6bhr+OjO8idi+4bgr+L7x8qf8gn8xS+ovCojvyLqnG8Q2F4WIfOe8OpJpjzx/MlqsLIwaUBG5O+&#10;Qm3Q8hFjclt7R0ur/slpYM0t5f5aNIEaqeUROzQG1mcplW/QhpQwPlIFDBaBxJkRNYrbK5pp+6wb&#10;01c0K5Q8WQTODW2Q50ROEh1WQLV4o4bHJg7JDRveNWjMsrWiKqjwpDQ4GkZTmo30teVdtY3juvMi&#10;eTU8a/Vhq66tHTZc5/biBETrPOSPJmA50RxsMpQcruNoNfqks7FYeEnT2i7Ys+MOzffZzND+b/e6&#10;NV0vzx205rU6NbIl+k++s71x6Sv5nqaerlZ1D5Uw0OopLSE42nKdLSKPzo4uOcrNJRPhHw5B6hsS&#10;eUFCvCg26iIfmb7ifkX9R4ouhmOxPq/8130GHljw9QJfX73vXytfnKeGZpHHqpam2QtXPf7mqqcX&#10;d61sZZzocFahphHTAspAwFePf4AcvQPKmNWlHP7xLn1dfcOks36y5fevH/P+E/N19e2LXmt99UX+&#10;Gl/UjR7bMH6zwp+IalwwkiMrUhr/2S5fBv+o4NrmdjFAjxjauNWmIyUY9JyXl76wYMWUSWPqa2u2&#10;mTTqpddXrm6SY/r0U00IjkQIFtSChCkC1NUd+xDkwEnAvzST/QQd2BzqLaVGT7dG1PBKbE15qm74&#10;CPFWWtPctK6lbY0EVGrraGkX1/0uiVnT1pOT5ZSmzi4xNHe2t3cLk4jtuat7bVv7TuNHbzZq+KYj&#10;h2toIbnbKcjXsUN3MwQmZ6nkLTj5TVbRUNogTy1ZIf65Wz/Cv1pCzeUxIflS+j+kp41ulBvp/26n&#10;JjlQhjG2UTy2OMtQEv9hjofc8EE5e4H/sNmIz5rQvCSZ4qH5QstishM7Qfvg0hf8G7eiCnF1SuEf&#10;EVcK+N83Psflz4Tah2QwDkYNZPycdglH5k7jgn9Z0pFPOC4PbV2G/+GJr1INW5Fij1rU1PqThzSF&#10;qL0RbQEDHwgT/2JSjfvwq6X+g+pAegXz3x5ZCg74d4ubpOwz/wMcmHQTNhQmipoRb8wbcS+IAaau&#10;zZq1lzDBf9Dr8CAfQQKGGO47/k1xK4Z/1yvwK16HqrP/yv34pFBsZsrgXzgsU3L0UDar5mhNWj3+&#10;OSgDDMgKgx2JDnaTQlQXwX86ID6qmcG/6D94l9fdhFYG/2QJMicviHMWntJgI1bEP0rCRqka/2n9&#10;PzqHAyIFu9FpHSth+EAs1u89k+L4D9KTQBw/uPQbW22pjsbc9BkjJwYzQrEZujzzBP+hX0u0CjE3&#10;i9H5lj/9EXW/9eab1Q/62xfKT2XwL2wJWpBHUOYvn3bq2rVrxJYt/571ja//1+dPAqGV+aA8Egaa&#10;Lat1sc2gqAgyRwVREVwgGSv751tukdAcYoNW6/M5Z4uXdMB/If8nAaPQPaV/IZaXXB508MH77bff&#10;1848E7CXANDX/OIX22y7zSc+fuLXv/bVO++4Y+HChTi1kpUCqgP+vbPg16I9hUGE5KlK+k92iK8S&#10;/3gFTolM+D8dDIqSxKIau0Ya/54DGppZ4br8/BcSIP6ZrWWV0v8xqKFxKcx01yhu/6yG//UYp4D/&#10;GIeI+Bz/i6jQEg9aAp7MmTNbfpKGnjt37mOPPfb3v//9U5/61IkfP/GQQw4ZP3589fp/Af+r3Vkd&#10;kYJC4oRDYcXjHLsuLiQNJI6mxcqPfJ016ykJ4yIllgv5V+og/8qf/CT3pTLyJxfyJyHM5T6rJxcx&#10;iFFWyZwKAdoPZcU1QYOSrM9H7P8nnnji5z//+bVr1xbmIy89/fTT5Xir448/fn3ekn42Y4EusD/n&#10;prz7P9QbMXwm/ce7aTS+91q1ktIgq0kmbSFewS+96iblwmKmc7PUc1951dJVlVtsGq/ykdKyUoNy&#10;ytiuSc0+nHYKDzlssWVsL0/yrarkkQi11plPul5ZL/SC5GXE2H/QGMhpQAJ9lUAS1iFQpeRUW6Ou&#10;KPHqndyMxwNxK1F2jV4KrlV6Fw3S9BcMXRn+1yd0KHZ/NB1iI5smHiFpQ4kyy6NFlEYIDiP5KI3P&#10;fwr5n5MHeSd+9ZdHM2rcKRRe4U0Oe7xgblAUYnUT78K/PiSlreFYxI1LCO0BeeLB+GMvNdupjF6d&#10;XeLR/Nc1h5708vc+Oe+ST7/4g0+/VO7vUy/+4JPzvn/Gqxc+0rR3e7soBhp0QLISazCricblCB5/&#10;ZYugNfETNaq42HRtYL0ssa4jmNogdlz9X1e+51/bj3ltiHhCaVzaYA5VOxmWQfAxk7u5abN98JsY&#10;ECzknEwjY6sHXgoHGZSZKwG8kLIgc8ifLRg3hDZZnSperc0yTUWRrOz68RB4Pa/OzYsDdeRRQul1&#10;Lp8r5uaaXGtO3J+723u6xRtavc6l0Dn92rn8AYle4PoPnwJaMvinwOWC9aoS/3paYk+uY/6C5WZ9&#10;dqM+ZG1/aozO9bx8/z+Xv/hC18IVa557U4yLItyu9q4V81e0Lm8Wb2gGibYLM7UHTZqTMXSuivgn&#10;pNE6rCkRGAMpA34J2zB4mx0GbzWlu7Wl+bmn3rj0W50rlzFNzZBh4hxdM2hI48TJY4/5z8bNtyro&#10;zvpG6p/okrE3GWAAdycUo2/4Rx3l6XkLVgo099hh07Gjhjww+40n5i7afssxQwc3TJk0etbcRR0d&#10;rn9WE4IDdSEzENsif8zl8KHdIcJ/cHcKFrcM28R8qK0g9rwtt1vV3La2pX1Na+u65jaBb0dN97rW&#10;jrVNLU0tbbLWta69U23QuXyHbIwQQfV0j6zpGdNQt2RN87rmlubmllx3Z2tTi6AsbHGE96Hp/1z1&#10;sQLDZuQqOuiuGP4RLaEP+GfXdgGau3ecVYzDmK55HyJFH0RuRko+J9+g+C/K/ygAGjHTdgpa+xXD&#10;HPb1y1deVIP/Dcb/Ck7JHDPPmAdQWsqZv6KmHLJL4l9DwvhSRDH8p/hfxxkwOPg/lAQ345/AD0AL&#10;BE5psxvSbIQ7RLI2hCEtzH/VNOH4T+a/KgoY1DYc/2fxn57/EkUmhsQJgPVFFaCb9QH/iKuDisNG&#10;E7d76Oi903/K4z/GTIL/Dtl45/5wMf/bZpekiVHrXuJf/bghH6KihP5TFP+6EAwa7DP+Rf8py/9F&#10;9J80/p3WEvwHrXO98B86NVq51/gPaxvADIWD8DLIslD/h+Yov8X2n7hTg0z+futNtz+x4IIzv2yL&#10;8InGBXCym3vJza5aBv/iMiyGZjE33/zHP8b6zy03/0nDcYR40ChSRfy/MHfuEYceIimPOuw9Z379&#10;G9ttl5xtDoYp/MStWRz/YSCQt8f4V4ozFZc5JEp2NfqPGJ1tH6fKR0/fUQ6UOBtnfOUrX//a11au&#10;XCn3N9lkk//53/+94/bbvnz66W+88YZOOSrzvxNRXBdpGIkB/aT8T0yEIQY0okJLN5d76AISAxrl&#10;EVMhSiUxoGeJ5dDMidT/KUM0MUmyGP8nYWqYsir+rw7/INV+4H9bqQJ9lcZ/EoAbSEjzv4uCC7Ts&#10;uTH+S4Gw8H5ra+stt9xy4YUX/vKXvxQ33L/97W833nTjrbfe+sILL+y1917vfe97xf8Mr4jFHhMp&#10;OwszT1LadCxuO5cjpUnTMx5m3wapSceXfxkOrPpaFaZMFSJENcIbgWCJv8EyxCy/Pi/ls9tuu+2r&#10;r766zz77ZPygX3vttaOPPvovf/nL9ddfP3SonzbTL29MGVwL7c+5rW03fPIxo7F9Frz6kpiPJaZG&#10;/BGX4l581KTbm9ymbLlFlPt6FsAeT+fIzIva0Ced8Bl1j9YKxyE0qitGFNC5UEaZUrz6ytxSBSsq&#10;3EiMvRD+QNIBCWxACSih5+R8Nt8AZYOiDuokenm3zCjoLqdjmB4MXdPRLlFA9bPxJmPlX7M1Mnpm&#10;KHDQ7YT/x43XuKjC0LAc6iPYqR0tCOud4OyZKG2eWB92bg8bujEyYVMtXsm9mXE+nKAiByTGRUb5&#10;KCXoUk8hK+rZVgCtEd6It/ggGFRe1F1H4KBtIzEygSbBDzNRHdsCOogFWvwMf73wwFdX55Y3d1X5&#10;9+zy2msWHtXeKW2nh0OqE7TNNzAu6zQo+BMFuXkVUBJWBOpLUoWoqLCrohb4VzMXUKyTo8towlWB&#10;vDFmyB8n5erWLJwwOt+hUwHL3uby8iqTWm7K+Lrultdru1dri+oPofXlGLQ1+n7JXGaSeBG0W8oQ&#10;4oUnCOuIWgQ9xH1AWC/MaiB/raBGsw3WZ7dBO1S6Vy3tWbE4V9fQPtSdbSEN/XdIY/0uW9T0rMv3&#10;rMl3r811r5EYBt1d7fInITjkHMKWxW1vXL+a+g/eKP/SIQ5VCEj2GSE7S0n8F+g/EjejZ9nyZf+6&#10;z03PbndWt3ezRzMUePfcB+555dGHujok4K8cnGgJcrmlb6xqWtECP2hzgtYoHDKHUKgHtx0KvEr8&#10;O+bDjB3AYfeJ2y7TB/UQwh989dXzTp5/9ude+cZnmuclzgeScvMzLpp01uVbnP2TyRdePfrIjyqA&#10;0h87AF0DL/B1aCzHg8zELHop4m8AusggozSiscrgnxT09MvLJNrNXjttOm7U0Pueem3Oi0vEIfqw&#10;fbYZ3Fgv1+2dbrSqGIKDBYjLQ5sXzOil8e9LX9ZkyT50rAwSSHaRq6lvqNt6+yVdNSvWNa1qalrd&#10;3LKyqamrrqG1M9ciLs1dXW2dna2dnW0dnfK1pb2jTYzoQiNdXVuPHD5y8CBdF5RAM7K6JaGhO8Xg&#10;ogboGMNKBdFmF+trEIJxY+AT0mBl/Nv8GbWQD6P6ogUJKuaDAYJUhjRsL+ABHELeBuPgPg09QIV8&#10;gB+82m5KeZJuW5T/i+IfhmOvuDVTSf4PQ4mCMO39La+rs8gGMcI57oi0Jc+S+E/43w0lCf7TQquI&#10;/2L8byvZaTsOjBcQNcDMC7QpSBjwZi0opQT/wv4a4qkk/2ucXGtFhAdB5hyp2fp4RZb/M/qPnGTA&#10;UTsUjzRD/ieJ4V0Ob9sQzHFHftJ45dFiszxFh7iI/73AACE7LIqdjGIG4wi0JfAfhTdhH6mEfxVd&#10;RfwDLZSqZe7KDPKPWxCtEEuSXdVFl+DftIhoGQBZYUGLObAubL5UsxoLCd5E2iaxREtM+L8M/tNC&#10;6xP+fdAB2lEFFtUGphL4NxtfefzDjN5r/cceIJzYQP6uEGomq/8XhHCFXRWf0vgvtP+4YkZIgx+K&#10;4T8x2mpjBc0fA0cG/5KUjgtF+D8ays8++SSJr3z4fvtg6IirkOV/+7EU/iVospiYz/nWNyWERQH+&#10;8+IQrbE4Lvi2GKkd/5ZbjH98yeAfb6zG+ozcUP4AqmTLRabfFeH/EIBLJCnO2uece744QUvwDXGC&#10;ljIj2xL6j+4eiM+zQaU+dvzxDz7wwHPPPitPNTY2XnzJJb+76abrr7sedZS4HKeeetoNN954/wMP&#10;Rvgvyf9oYqScufNMCei884wZM3feWV9tEZ+RQH4C/neyQM/yq4RJgFjkjoSKnm5RExQtQe2pmv99&#10;wQOiKDzCh/gHSaLhCvi/3/CPBlU9K8P/5vjUL/wvcxDQVOgXKf2HPaX8hXg9X3bZZQ8//HB7MA5I&#10;elkqkCPx3lz45p133rngtQUf/dhHN7VToArxD27HT3ECDiXYBRvzf7LUiS5hA6ITCqQG0Ni1j6Po&#10;D2VqQh2oTBrkjJTCHYhKzpuyOikxL9H5WXrSfZXSLJXs2muvPeuss77zne8cdNBBYm7ec889P/e5&#10;z51xxhkHH3zwLrvsIvE3/vnPf86YoZ2kPz/m0wyDq9qfMy7Nld4ksSA8JHLynyRwRKWns7/3Ibc+&#10;PNLbUiXp9z/LYj+LI7SZoaNg2GWKAdPzcX99d5CURPkY+AxI4P/PErDj38TVxdx2TEEXSzS+YiAH&#10;f8od0XWp8UAiK5Ytf23+q3Kx29574w4ZONlmG/H/7nvtJWlee3X+siVLwP+aPjyIr8hHyoCseEeG&#10;Xfkx2dISRhbn/84C/reDB+CiAv7HVJ9jQTKkhZtxM4cxONX0GFyYSeYCv+LDMRJpYL/QMoRJLIZ5&#10;TWmuuFTHVf5mL8CLWHgrh4apUP9fs4ksXJc1tFWE6aur850drRI8WQZMC0asrYx38XUQuFVBw1zI&#10;dWwmgG8RsYGnYKCRa/lJNzdFG4zUJCEpmjs0NzV8+gAtZoN/Nqycs+rl3WTRVJ71xY7E5Du4rnvX&#10;LXIdq5+o614qj+mGQUWAeE93t3d1r5LgzLnEFIhXS6mgsEL+KFgsExcyVBFz3xenT4U9zEnhDCWZ&#10;+KkXm6wN6EZdGGy1ovoHN//FC/KyRaCmtnX4FpQbXlR/zL65kYNyEnlDxdumQZ+7JRh0az4nWYmB&#10;t33hL1e1Luqg/kN4s68hH1SHFQktgsZy8yVqWkr/6V624s3b7+xpa4URXf9gera/5KZ9XbxqwYqV&#10;CzI26IVvrlqzUmzQPWp9tpDQYu6RN8rBSZy9U7woDD+9wL+BKcZ/hmQM+F1Nsx9Z9+QDEt+5q2lN&#10;BudDdth1xN7vHrbrfg0T0ivwIZ0FHXZgcPJD8XKPNrpbhP9kcki9sTz+WfJ5r60Q78ydth67trlt&#10;8YqmZataVq9r+/DB20t0jjeWrgVm5FMxBIe8F+3LUhEegLdkFU97Evy78TSD/xQBSg6YxgvWekZs&#10;tKRx+LrWlnVt4v7csUZCcLS2ddbkJNDzuo7OJvmz4BtiYZbNFxIASF4tuvXIwQ07jB8jay4SXUTm&#10;G2KAbm1ZK2USdAlIUFRAgu2LO1Yv6P/BTh32UFeBf5dejH+ZO2X1f+N/9CAInMUwA3Kqf4UFuGTH&#10;MYoBcsC/8oF4QXfJwKQld1rjmQcZ/MOArUBO+N8BGRvUUKPS/J+deqGMqBdilZBGUHF8YBdm5vwJ&#10;F6X5P+A/2F4lk97zvx8sDBlCAspaZtpmSQgP2IAgeQwl5fDfWRr/lglW9fjJgFDu19XZSbZhOQFS&#10;gvwzwrSd5skaA+EBaBEMMJgCJOXxLwsG8YOsdRX41/MQDM8+5sqlvA6n0rFTyEV1+E9W3QgSSsyE&#10;k6xPF8V/XE28nbjiT+X0nygqRZ/wn+hXWtpIZU3w36n+5pa579zCT9XiP1om6T3+3es/i/8oUJiU&#10;ugj+xbFUD+woi/8s/9ckfqll9J9IgzX8K7MB8I5/0X8K8R9WsOIOBRlmYFwl/rU3RR2navz74SLg&#10;c2USrBb3NMghhHIC4SPhHEK5Pvcrn9Mmxoq687/uqPvWmV8jc/K9YHjkaandRboo/8P6LG7OiLzB&#10;wsT4F7doxuIohX+dkhgUY2oqbxmL5Y9rOV0Q+Wcoi/iXNKiavA5dGE0G/B9+5JFyCKFYn8WSLsE3&#10;LpCA0OeeK0cRsnEBD2SS4D86oQQo/fAxx/zi5z8HaX/sYx9bumTJL6+9Fsd+SmiOm373+8FDhnz7&#10;ggsOeteBaDUSRVR9XwNGvSrzfxn9p1r8C2cW4L8o/wv+w5p3TI/rg/9Mx4m/ZvQTAMwEVYD/EPWr&#10;gv6DLaihHQv0H/UPCCQZVmXM1Ev8x8BD9GcGfZavEv35oIMOFvuyeD2vWZNV0dmtpE1ffPHF22+/&#10;fd/99t18881RqRj/cqe8/sPQMSyPopPrUbiLzhDVxyaWmL0F0mGfLOxRyKHo/cKbUGjAI84dYIQQ&#10;zxS/omKoqnNWlS8oSCbW5y9+8Ys/+tGPTjnlFDH233vvvR/5yEdEsuL7vNtuu91www3333//dnae&#10;aX9/1AJtkZjN/pyOuFEYT8P8fc0tOhVAY70L1Yfc+vBIXMzEl7uw8Fm/79RzeqChnCUoxzdaMOwK&#10;xUCAjhvCqYnVCipEJqk2/UC6AQm8fSSg57sFnyPapeQOjNEsp1yCaUGzYouWi8WLFr6+4DW52H3v&#10;vXacPj1JLOxtY1eiz8nBrTvttMc+aqd+7dVXF775Jvk//RYfftS9zociiZiscXg9wHSYYvGpUvyv&#10;VQhjKvhfIgZTQUQt4q+ZFolLhZ9Y9/gCOcRKKq45fuFXLOYznilUAQonfhcnA5AP1Uod4MwCan8a&#10;QCMVAKU6PKkVVwWrpme1RWqMi6T8kBJKLqWFjijXcnoh9UXUjm+DrozaZcZWVFxTdnbXvdncLQm1&#10;7FZrk2ZnXd1Vi+7fZZtVh02XaM4QsMhNHKZzg+pz79u1Z+NBL3WtuE2jfiFSh0pAlitq1nbm5r3a&#10;5rtf7WQ2tiYaHcVLVjiCgyR+gtxp90d9tfAhRDhUHElc37TY0sJaGy7EfL96aa6mTvYMyL+rN32X&#10;JKf+I3E5cl1t+VxrvmddjcaA1gmPOK3LsZEtS9qW/GHVmkdaEHywPP4BD3XdCsYjFJ4NQcyUwr9Z&#10;nyXWME3PEnEFpmd3gpYi6B1NoGBYvOLVFStezdigX1u0au3aVo3mYX7Q8STHGyzyOscUrgz+8Tge&#10;LIP/wq5XHt3PHbfXnPdsF/91rl5R8Ii+U8qGGZH7OgUrGJwo1x//LPmSFc2vLV67yaghT7+8XEIl&#10;r1rbunRl85YTR65Y07J4uR7Og081ITigr1J0wADMW1Rri+IfFl6L4++ny4JCAeZQX20H8eVvGjV+&#10;dZucMdjV1NrR3NGxtrWtRSi4rrG5ra21RbZUtrW0t8tRhBI7Zl13j0aWEftye8fompo2CcrR1q4Z&#10;i39/R0fL6qWNgwSoyv9q10a3sQ8vgIGq8F9bK0YYYL63+Ieg8KwKSrfsJBwF2z1KQkJDaUndvM98&#10;KuNfaVPNlBn+h69iUfxjakRIlOF/NFmgNY8civKzqACG98HI0gT5AzkJ/qNwIgX41/CyWrB8TvY5&#10;rQf/+2BBmtLNHyHMK3scxxpICdLAGFQS/7ZyriRZjP/lrer17H3EA9QAQmhl1JcgxDV+QnOwSEQv&#10;ElCSkDxKmJ3/higcGfzj8Ur49xCfqFqf+d/xH3zYJTe4gas8axUGMf7RSP2Af+0q/hbKLag/xfEf&#10;M4OALcK/bztAS/HDYZ3NEeM/iqydLDvFJSmKf2zOIBqJPbRXGf0nHKtYVv+x16fwHxBeAf9ywoWt&#10;/ZThf2mzovhHFQA2dHxSKFqZ617W3bwv9Bv+I3M2yY19gfjnJgCyHzCPXlkC/ykdnoI9++TP7zlz&#10;Oo4f3G3GjnvMnC7/nn3RlVLxb5102i9u+D1yA/7nz3161+m7X/Obm1ASkmf1+D/ja1+D9ZniBRXg&#10;g7dIzhKLQ1ykz/ja16EhIzgPAB/YxlYlI/5HjSiQ8hfkE1Yh5n+SlWTy6BNPPfbkLPk77IgjWGug&#10;4qMfO16Mzrf9WeI+69dbbr75/HPPFXdmEmAx/PuARf1/n333nf/KKxISQJ4aMWLEx0444ZLvfx98&#10;e+C73nXGGV85+eSTLvn+xU8//bQsVMcjLETRF/6vpP8Uw38yU0B/L8v/qTCPWk6bIBTlfx6wjPbC&#10;QB9HkCe7VsH/vcA/nK/J5OxrKAb1FqB0PfWfGIqI/sygz/JVoj9fddWVYgstiliyK7C3evXqe/5x&#10;z0EHH0Tu4lMV9R+ACm2H+rpfAAkOKeRTak2eYmLKwkJnRFm0Vig9sEvFhSQCho3zYXetvocXvpfW&#10;50984hP4VdYCJOLz//7v/4rp+aKLLhKfaNJBefrow69ugb63mP2ZIZo9XzWnhrjJBScY9uHdySN9&#10;yK0Pj8RF1McLDhyMK1iuPvZuWInLFsMM9qmPhZ4u+1nPeq1XMww8PCCB9ZeAkJWYGtROoRGWZXzw&#10;GSOCguGrpMFGY2pKRrO5xQsXrVi+/OV58+Snz51+2rDhw4yQQw7RmvzQYcNO+tLp8utL8+atWL5C&#10;DNCg7kL2xnQOb9LZAgoQZuk6rgetMcX/5rVhJYRK4+4AsW4XGT+t9Gmbcu2v5tRcPxt/+etmya9f&#10;3msN/r6052r5owIdXyATjIXUm+UmyoYL+Ql6IabEqLj8i0L6qBSMNVAmdDE6TIowV7RkFjfDzccp&#10;JfW9w//6hY1/eurY/43/vjD2f0/Z+KfbNLycBom7UZsTtE+h0cQQIFpE7HRcbE+sq8H0zMSoMsa7&#10;eDRHpegFVvO6xApp6YG9O5g8xcLx2PJXfvDsHw+eseKbR9QePLVnm3GdUzbt/NAuufPfX7fT5Nea&#10;F/9sdN2buW7Zz+8NK2Kuq829tqBj8apkjEUTU5IoD4QGbUZFjdOlUE5TDIA9PIhJKSTPfOXrRvP/&#10;BmudlTucQNgmFuRaMX4YKvPNo3boGjoBDSQZdtx0f+d1/+p4cn7XktVdLc3drc1dLa1trzYt+83i&#10;Ny5ZuPR3q3o6E3tTGfy7ACXMdOTShdK6YTEKdyiJC/Wf7vY22Bp1pcGlrsau5E74FQsbkmbJivkr&#10;C/ygX168uq21Q2NxQJ5hmx4bvXr8s1MUwX/BwhJB27liWRIEPA1lfJt4+oWTvnlZ/Fc7RIko+niL&#10;43Qs2KABDPQ1oALz4YB/d+pHF2YrIM+K+Jc0v7zj6QfnvHnP4/Ml4IYYoJ+br7VYurJpycpmFqxi&#10;CA5gEtDCNXocJYmOUQT/toDHTQzIQdnd1nHQA+QPX7uGDusYu+mgYSPqhg7LNzZ25Gva9czZ+rr6&#10;+jVt7Ws7NPRzc3u72KBbxclZPx1iVZc8J48aMahe1tXE37lr1Zo1EpO0ecWiEcOGSGFtapQNeRGX&#10;E6I2JKg/LNZBgSVwprVUUfx7t435X6g14n+Ph0hOgMApqJjo+FL0fdICUIFHJL2vWESuggH/OFAx&#10;8H+Yo0psCOMH53/YxcrhX/jfDYCITeE760llKAmKlOEElC3DXUQOf5KqoRhIn+A/mtFF+LfwsvZS&#10;2fdQDf55ShjlRv6Pm0YLJhqC1TaePKOcDtRAyxwis/iXYSB8iuIfEWPJ/7hmLeKGhoTxakAgjZYU&#10;2OJWYH8EXFlyjoNUQgh75M9MKvN/MfxDzpKRYazk/JfypKA4UGIBACJFY3GqnuA/inteFv/mWVmd&#10;/lMl/2vVtBweNSXSf/qKfxvyJcfA/9Xgvyr+h408UIEjpzL+01ZIe9y7aRb/IXJ91fzvG9gz+k9R&#10;/BNIhv9UhCI96Qv6f1rZ7g/8JzYZa+Ws9Ub53zxFCvkfYqLalrH/0JwNQJbDfzTQF+d/PcOgHP8f&#10;uO8+f77lZnaiMvi/7dZbDthnLzCh1AudsYz+A5nvscuM3XbeadcZO+628/SZO+2w6wy53kmuk7+Z&#10;M3bdeTqkhMgJ+Dh32VIaOW33XXbeY9eZ8u+5Z5917vkXiMuzyjboPyd89CPi+yyJcSKrlO3WW27+&#10;2HHHoVJa7EL9R7ZsWo2MGXSzoGwcF7dLvP0/Djjg4YceWrx4sdR65MiR3/jmt0477dS5zz8PkkTB&#10;KHZ+JTeSP+VxtOPjTzwuoZyffOopiQEN/Ue+ShhoCfEsf3J7tnzkqDi7KTGg5RF5Vq4RBlrspL3h&#10;/yDD4JgVyNaN1xwdquD/5MwDtgUuCIPi+K9O/+H5h5Jhof5fiH+81xo6y//sL5H+k9QX/M9xpOiF&#10;OCn86U9/KvxJAHDCCSc8+eSTJBNcrF6z+uGHHj7k0ENYqhgeKAaqkOV/BG2LZnzJUjxQxVEN8z3C&#10;GtwBKCCZ+POXqlWsYZepOYqoqpVlxX6ozRwtbbG4qBURUF6mhb+Kezl8n2l97m0O65veLNBXnCme&#10;uln/Z8n59jOTgMf3XiDxi5MgHYgfHf0uUTyu/2QUmKJXBetDbr17xIKNxOcL7n+W+DGnym8VPPzi&#10;s/YvVvJ7L4iqFp9gWK4Y8amNkqnIp4ow2V6wKMZH6t29EutA4gEJvOUSQHBQZUjYoMNMzMfXsG0F&#10;BgI4tdngoPpZW1vbC8899+iDDzWtWzd23LiLfnz5tJ129OFV/hM83XaYPv2SK36yybhxkuzRBx98&#10;4fnnxKkq5n+4+cD0gAFSNhMaS2smPqKYZGInYhK+8n9HzP/JVJPiRL3i4YnjFIatoX9sH/anDvwN&#10;v1n3bg9/cAT+Rjy0kfxlRrc4N5OM79SW+5yw4ZpDHnJABaE0IBOfCopdUzRU2yolBh38JIklWVhg&#10;N9uxTgx4YSLK9UwZ/PKBY5589yZPvXf8rMM2nX3YhFnvGT/rkLFPHTj6yY0bViKN/8GH2ryR7U5i&#10;B0cxoJ2gqBw3UZJ43ERLcUxnPngESqSrkuIgvLylVuJVi5FIvYHtSEnzhRZ35z8seORzD//0ufYH&#10;PrrPuu99ZNCFxzQcsOPS+5befdlDV43LPW9xqs1vVzGqdtKaxppHnmlbtVb1Z7amSimazODVVKBR&#10;Nv1ApIjZFaKQw/uVNXX8G86HrHgh39kGOy3Eob1BPEa9u6iUuuuGLpt4RFdNA4TWLVFyH5vffM1D&#10;a7/7r1XffHD51x9f+JU5i7730tq/rmpf4I6EhfpPIf4VG9EsgpKnSY6tU0r/oadzHO45WJ9DAGiL&#10;BB2fT7h42UurVqRicYhJbfabK1ra1AYN6Sk+o5MeIb1+wH9koWO3lYuXTvvw3E+8q3Pt6vhmfD1i&#10;r4M3+o/D4r98vTdHQLL7NkKvxeHpzAF+SZICO/bWD/9Jue5++JUvXvrXOx54WaZRbR1d37nm/v/4&#10;r19+4eK7xHTLRBVDcCAlrQlodIIhxj+qBlZBcxhSabVU+GMdBe2FY0iRcsjwEZO2nDxx8uSR48YP&#10;GT1m0EYjG4ZvNGrcuI5cbZOYnts6mtskvEZnd0enhjHv6Fzb3rmus3NkQ924YYOlbAL51o4OifEn&#10;M+GO5rUjNhqmgQh0KLEeYWUGPCBhE752JtiDNE1Xt224Sfg/4cbA2xQFyp/Bv9i+5Was/+MrRQ1v&#10;2aD/+7JTgIdLlTyAIlHapD7SYEn8m8NpIf8zRDVyyPJ/OMCADkGwnwb+V/9pjsuoF35C+Tm00Vs2&#10;AEDri5MqkRtIMov/sA5amv/dx4rAk/wL+Z9Dc5b/rVmSjhFMn2gLB4ATtC9CJK1mCXqLf3lGQ3YG&#10;A4qhnfTvckv4PzJMs30pYWYST9rR11AwZB53SRstknUCPsixMuF/U1qQj9wMcYoVHv3A/wqMhOVQ&#10;o4B/FYIVPulKRFTgh17i34ZRQog2/V7oP4H/pSRp/IswiuAf5oUM/tnRUBLFv8RCCnub0HASqyTF&#10;/5Xx7z2xAP9JlQEDEgjy51v6jn9z5iiPf5plnf/NyinXFfBv1j2kDMUOm0VouwzxoFG7mFXK4D+m&#10;zfjBQvyDtIl/wB70SP4nuYWUuniM/oWmR7aF9h/8GjMJtkCxa9OmlikwnhLp9IX/gwpRHP9h71Gh&#10;/o+XOf939zzyxKzHnprz+KynH3tq9pNznnl8llzPkevk78lZjz81+4lZehhG9fwvbs4aYOP8CygW&#10;1DSQgy+m4ldKmCNRCv8Wj0I+sk1F7k/ZfnuxBkN0Bx54oESgBVo+8tGP3nnHHfNeeEG+nnzyKffe&#10;d/9JJ53MvlnA/0qn8VuQQCI+y98uM2dKGGgkkNDPiO8sfxLqVj6IE61/M3a2V9dKDGgEgJZIEeR/&#10;ogLW7TT+fVRV3kjH5wGMpSgseRH8m6oFWeGCRMq38HEko/2zuP5vadL497XSpHXC0lp1+C/k/6Sh&#10;s/xfTP+JYZO5vvvuuwsjb0hc4tNOO23q1KlMzBrJnVfmvyKqyLjx4yAWuUP9h0ZnA1hx/id4VKGJ&#10;H054xKa4IP0YAUiA+2WqVPEnMD7KijYGp8hXDgYAGYWLZBVzLppArM8iTYm58W+zPmux7Hi9XO7w&#10;z5wwKVvKwy9+8DOvhIMGz7xdvkYhnidJNIqLD48PIjzulc8Ut95WIZ4+5Na7RyadcP7JU24/Uw9N&#10;dKO6BHW+4eRccpDimbmLH3ywdAXwrH3OfEnCaoSU5Yohv0UiEvlY9I5KH402ffHhyfvOfCl1/mKl&#10;xwd+H5DAv1MCCHahap/ZIxCOt0ZsBThJxuYwoFNTDd1kKUFA4en86ssvz3/p5Xv+8lfYoM/53ve+&#10;/M1vHPSeQ3eYMX2HnXY68JB3f1U0nosvkp8kwd/vvvvFF+a99MI88j+1DeiRGCYoDnPTU4usL4am&#10;p7Jl+D8z/Mf8H6sI1BUKGyBWg/ArE8dPIbf4g3ERdYnHOBmbqJWishhckZ7/6k/BHmEC1+bwWJZq&#10;Ck08oMVKzT/xYqyv7ZHIFYMb5Ri8niGD9KKxoUduiiklTunGa3F2sOgQ2sQ2bnK6YnVJwsnFFUfr&#10;QCWiewLggaqhXngkVrby3bnG+17PrWqBsbPbDmGzF+XEue7Z1QvOePzaI//2/SPvuOCI27/94Tu/&#10;/9UHrj969Gtj6rprzXdXFyGkEvLmupoFC9pu/EezRYRWW5tMJiF8nAiPwrAAsYqJZHL+MqSNM0lk&#10;agpbP0SNx1F4+TSsfX3wqpdgtnMbtAb2qtfIzskn3z1o1Jvbfa519I7ddUNUdl1dtSLalq6ute3d&#10;6zpyzd35Vq1ylwax0MlhrP9o1vYpin/Ol3CBD99cHv9qWbY/GJ1RgWKu0MlphHhk8dJ5q9KxOCSS&#10;+uOLVjRLTOBi4U1CU3onWH/8x3WUzLvWre5avdLs6cU/FUNwoDMiW20g/XhsTW1r25Cexn/WFz56&#10;sBz+YdDBRxY4JJyFWD/wtbm1Q+JvSAzouA4VQ3AgMVqfJIwOCPyL7o1r2BmBLpRWndqMrtXhVB/x&#10;LuNoMywJ2NU+vvD13MN/H7d4/nbD6rfbdOzWW2wxfuLEseMnDBoyZEijBHiulyzaurrXtHesau+Q&#10;OtV1dw7u7tpj042ltjIPFSfoMYPrxQNaQkTnu9qGjRgq3sNcNlRHaxA7OryVEHEqYm9Q9MkM/68P&#10;/tHckTS8aYhh9Dh0dqACggVvx2VDh0VDoEXwlWncvqsP+7Qz8L9G5AAqivG/bh5FOfkvS4WbEFsp&#10;WwloiszAa0AC9+Um3KPS+Pc4hFZ9jfNQgP/EOqytFiJI9on/UyuaAQhuPyLCMy5HMdeVxr/AvyT+&#10;0QTWam6+lIpgrmpyAf515IKsCvkf2ACKUB6msVioDonM/FftyGadAdrRRgA28e/6T/rkZBjN8Yq4&#10;46MYbGX+KmWXm0Xnv6jR+uHfyo81pAz+ZaU8Cu8AtuEH73X82ywfBa6g/yhHJfZECKp/8C9xLEJQ&#10;YxQVbssoGGRblv+9HcEMafz7/gygiN2N2ZJbIAG2PmTFXg9xwZ+dn+rwX47/I/y71TWF/4DnCvhX&#10;Ki+Ffzeyl7L/VMR/5uRYdpOq8Z+y/0hutP+sF/5lNTTtp1ia/xNsFMe/9f2q8B9Ggd13ni4KyS7T&#10;xet5R/tT32e4P6ecoCXGyMwZ8id+zb3i/1tvvvm8c84G5GQVGOvuGmw8Mrhz7Ihxm+BflnJtzxP4&#10;R/mhq3vSpEkLFizAcDN12rRnnn4ao+qBB77r7rvuRD4nfvzjolAc95GPlMB/9kw4ZI6iggpYU+RQ&#10;Vv/xwDV8nC9FvyOfV8n/Em73ueeffe65Z55//tlnn336hht+i5aVf4H/0077wt1337XRRhtJsJEX&#10;Xnh+7tznnn/+uR/96IeF/C8J/vrXv44ePVocwyVyxQsvyLl9z//+97+L8X/TTTfKTflJDLuSJyTw&#10;hS+cIjlLGSTz3/3uRgiE/C8Z3nnnHaeccjJqGvF/armagERjkaPIbMaNemYj+q+2b6UT+2Q0hI9z&#10;5jNmzJiXXnoJhmmWiuiSbCWQB86TRGlJob3j/512nI6WwNgJrAg4ZHKHAsWDMdPgpxNOOH7TTSdO&#10;mbLdxIkT5WBEVmD69BniS19YpfiOLG4Qo7jPckt1Ou1Yqng4pzSlqBKvZOeddy6ff/wrrc8f//jH&#10;q39qQ6QUx9zjrtj64rTttejNDfH2gTwHJDAggf/fSEC2L/3PxT/A5l9l/+DbKQqGzq4TB7pEYwbH&#10;BpdQ3bouSszOu+669Xbb7rrXnltvu21R4YjR+dGHHnxp3otPPPIIhgTb42fvtX39uKkzeLgJWLyE&#10;ECxSX2nJ/PidZct0P7t68MGoZNQv/3CTqdRDNCSeNe9JcrkHHn2MwwQvUCPxeo5LvvqoGng987Ny&#10;9xXxKBM//q7/2J/DKhQ1Tm+oB2Cw18ExjOtWY3P3jtZEXbwhDDGVACniD08dfeieg+VgrZb27ubW&#10;rvc/exXL9uVN//fdY58c1FjbIGfjuddMT3tnT2tb14WvfPb+tbsw5Z+mfn7YkNpBDer4+6XLV9z9&#10;qHj4euOiRiiMmf2T+/wJagrmbKgRKhXr2VQmUDXWsWmXsS0H67KpetHi7EmcEAO7D3ztxZTc0vOJ&#10;sd2XbLu6vke8XSyFJRFD+tqO7rOuWv3XRyW0ceJwBDGiGKgmihfrrCiJpJGFb0kg2FA/aNloKSaA&#10;YD2C9mPFU8M0lgFWTj5k0Y6fzNU3QkVC0IL6F+6r6xKIimFOxSRF01p0dda1LGxsfnPo2hfrmt6E&#10;0Qfl6WoY2Tx8u47GjevbVwxf9hAKTCxBcVKEB5sFWkHLH4KlxpVSqQVbamn9J7948xMA+2B61it0&#10;k4I7fjPsu9Vk48ZuN3LMFrX1Ek6h3nzG8/U1+fl3fEQfDqEVRO+kb1r1+CekS+H/yxNq9hkG+YS0&#10;xhVw4ndS8qpoyTc/47uZmBsj9j6YTtBPH7nD5W+239+UirBhrzblG2Gg3avdTLRhh3tf8L/l+/Kj&#10;tg8FR4EV01gACFUIF7me+3/+6dEjBgMJhZ+dj/9Z27xb8qufB5AACfqZoif6U9o9UvjfXrxO/Kbx&#10;qvxq80a4/5vTt5aOXVjzkVlHXUP98BH1w4aPmbzVDnvvt0ROI+zsFoJok+WTzo5uoR61tHR1dHXv&#10;O3Hjg7aaKL7PshLZ0t5R29Xx9JzZa9auefGuy7aZNHTWS12rc5N6JEh6iOCEhtSOCZu4l9y9MrGu&#10;KXdnz3lG/pPgP+JK2EkDt6hZJHT5MAT4IODTGJlSR/o/I0u5+ZvYCtTh5MxeqSW3V8QTNtSCUDf8&#10;W3iKQIOYthXjfz8GjX0c8A5zJRgpPHN/hfnusAOgpfEqCFDaQidZthKMIskdyAdDgBRDosgqt+iv&#10;bosX2g85hNpZBwgVTw69tLFY6dd7XYhoEfhfl6PQR3DHAJWKmhLxv3n4mqkXvr0kZ9bRqxDegvvI&#10;Ica/w950A11ZiQDG7gBTVMT/vhjM1tRfTUQM08k2xSyY4wXy92qawyshaWL0OTyy4txWQA6jpzea&#10;7+LCSgzxr2ObFYkPIvOA/zAuoAwmwNDlg/E08nF2uAIbShR6LKccHxst51tptGpJeBlNqWXAAMrg&#10;aYmKosUDNrynGBrwCvI/yM3ueat5xDbctP0W2o/oWhsUS9UetYnZdJK7Fdjpws69QE8JZUACQ7se&#10;iy3VhB0TCIdbNPBvCUS2XYI3vEjuuRrm1QnBZ0N94STLymKgDF3DI7oE/EP/sS1E1ek/Cf7Dggce&#10;jFjFuyThZzUqhv+0/gMNKgjRTOoWvAudJcYzakci9V5G+jIpp/GP1kgG/cBITkQsP/spHo/1HyAH&#10;GM7YfwTw8U0XhbRX0Bsh/ID/Tij8qGk85OnXoC5E+I/sP0FziMk5QXVagbRZiFe8Ev8ni1t4L1kL&#10;ckNR2aCxXS8SdehioQpQcoJswygfqYgq5ChGPEBozR1c7607oBVQDLIo6oaiwn9ZUgR9yxdZ8Svb&#10;GnVBSylopd91dsmaSXg2/+DDD7/rgAMkOJdA66FHHjlg//0lcrQkxn05SEKA/rnPf/5jHzv+N7/5&#10;9RU/+YmwlYMzhX/t1KYkdEvADXF5htyE99BzvRamu1D/AfMQDNBqFOFYfo7x393z9DNzdtppeoJ/&#10;8BVGOvuoZFC2yAIrv5588skHHnjAMcccF2TiwkEbSaAJMRnffPMtP/7xT6655uoLLrhQwmFPnryF&#10;3PzFL37xk59cQfxLgGy5ecstt15//fWXXPL9L3/5DLHPTp48WW7ed999p532RSmAhFjYYYdpxx33&#10;ESmG3JcEH/rQh0ePHnPxxRdJNO1Vq1ZtvfXWN974W0l/+ulfQu+QZDvuuKNcyLvkIxUx/hf8e8vS&#10;NaIo/unxjdy0tGGKUR7/1133y913310s6GIglQdXrFjx0EMPEfbI5uabb5b1iZkzZ+J+DKphw4Yd&#10;ddRRv7xWn01eHXpBpP/4r/L4Mcccc+ONN5JkVP9Bs3ENMCDVfgh9EhkwDTqA/Hv99b+SuMmf+cxn&#10;DzvscHGVP/bYY+X6qqv+WzL5+9///thjai8o/0E/wSdUT/f3orfgvlyg+xWKoFL2+vt1110H3+d/&#10;u/VZAkNI+OcQ2bmasg+kGZDAgAQGJFBSArQySwodiaH65BMXHjimYMcKeNu+KnuL+oJAn089/rhY&#10;lv/517/98YYbH3vwoUULF/JPAnT84be//cdf//L4I48+/vAjyTAfVEnXacKk0d7jM1t9o4xYGCx0&#10;NLOwu/RrszoV4/9EWyrkf4x/uI8L/hvLKB4meT9+iu/F4ywzEoehz3VHjruJ2hR001ggHLm1CaLp&#10;PTYk5rpbc53r8JfvbEr5NXe15Lqa9aeuprz82qV/4jsqX3vEghT5Sssdva8p1+V63GuSZUDJOfDj&#10;Or4Zp+R91A4f+vRB/XVd0PShxmeW1722Wq3PMkHXECB4yttCW1pfnN+iIff/JjbV5zp02qmDt/yg&#10;keZEo/zlbc3/elKtz5APGy6eaElhcFQ3b6J1oGNhN67NwHW+zY32yBMKg2ZuG4rleuSCfwxe/bLN&#10;Q+0fUyK6x26V6xJX1mR2agWq7RwysXnjXZdu/v7F23z6zckfW7b5B5Zscdyiyccv2+z9TaNntA/Z&#10;rCsnh87rB6LDvygnjSYZ/KMY/NeeTo44K4N/MxTonzwvf7i2P9lLaHcs/gaSRWlsRi3xoJc8v2rZ&#10;/PhMwg43nbjYpdhw/YDQ+h3/cWcsf10mBEdXSxPj2mMCA3MPO7Ka+IVXTFVlz+0z/qsvc8WU4jEt&#10;TFej+6mtyWE4TgxDafybZYpYUvyb+7OtmdgaiRpmDAUWiAMGGqQPBKg/dbW2tC1b0rzgldbn54x8&#10;46V9Gjo/NGn0+7cYu9fGw7YYPnj00KGNQ4bWDh0+adSIHcaOkrgcchShMEh9bU1DT2drm/KMbFkY&#10;NHiIWD/EZF1E/49OBYjxb6SjMShR05j/OTVCL2A1KUAyD7sJOkVa/xf6SOn/qDW6VTzPQW4oGwCD&#10;lKQa/KRMovjX7RTrgf9kPLXCpIzgGf5XG4E1J4uX5oQEJLgfFzuuTiwWFB5yqIB/wVNYQGVKPEgp&#10;oVMV4//k2E+6OTsnp1deUWzwIa7psByzPZojE6SbwJA2k90waf5PXBrZWAH/vn0WeSb8HzU9chaD&#10;MsoAVOM6di3n3FZtamb3R8IYQqn5b9QHLUM9bxM5x/hnK0f4J/8nxnHiNnTnCvPfavCPo/nK4r/P&#10;/J+CMQzfrKm3b0r/UT93dj1c9AL/5l5tQFXZpvi/Mv79KL+i+EeOhGsJ/CfHfpbFf2KsqAr/xfUf&#10;fZdEHSnUf5BnAf6d/6vCv61boDuUwT+6NrWvkvgHxwb9Rx5B79AW4uHAUcQMA4APKWAt0jLAD4QU&#10;x7/Sv2+Op2wJoSz/R7tY+h//0TmEhDEuMkbADP+XwT/HWWsUFwI2P2Go8vyL6T9+7oW1KZKjCcgP&#10;aGjeROtT+LgvzbLPXntJPEbgX65x0qBc77/vvq2tLZJMGvfKK67Yf7995V+UCkSXbkdFI5Bz6623&#10;PvHkkxL0Wf61WM8aAxp3xGtKYz3PmY0Y0BL/eZb8N/kqCZ6cYyGhnxZP7KfnyLWEgZZ/xfosxlC8&#10;OvB/GfwnQpDybLvtNjwPyWrtp6+jtPvss7c4d99++x1y/elPf3b+/Ply/5VX5L/zDzzwQFKoCGHf&#10;ffcZOnTo7bffLgfxffaz/yn/WspX7rvv/mnTpo0aNWqbbbbZf//9brnllpUrV4rpWYzRm28+6Ygj&#10;Dl+5cgXSyytefPFFpBfDt2QuxnExYf/Xf/2/devkgGufz8ZEV2j/rMD/wbm7PP5l++mnPvmpRx95&#10;dO3atSJPWJ/ZoCbh5Bs7JvEj8pTIbkkI0AIvInZqzH/xIC9QNoXjjOk7I6n9LLDT0UIXHu3taGzA&#10;MR6AORVnpgA3llXJDnIhTSsLAhMmTJg4cbPttttW1hDE6C73xUuapMMLeS8eh95IKkQCZt4rD+i9&#10;9tpL2vjEE0+MhftvuTZP59zJN0SxNawcAx7Q/5bmGHjpgAT+T0sAHtCsgtgFleVB5FHFjOt9dV12&#10;lojKYZ4LuoNb3U/MOCf/r6uvGzdhwqYTJ47eeGNMHUURWbFs+aKFb77x+usyJMizaggxm7J6PWNE&#10;UZOevdd0G2xuNaOzhdy1MUWtlra8L3qk6FtLly0zbcCW7s0XADnIBQYaOkrKgzbQWBHz+fsefoTa&#10;QOZixC2pYxZWHpEb+ciouHFX7LYcQxVuckCV64MO+A99e3DXoooTD21wGdbCRPueOKZieEpspsED&#10;mnnKr7tul/vPI9Tm39aZa2vvOqvtehbv2Nqf7DLoUdkr31AriqzeFn1bgs22dfZc33LKMz17MOW3&#10;6z8+aFBOjpVaubbmR3/ofn1JsmkJ2qQp926d0XyiI6qRCQf+QuSj4lAiOe5Ty5T7XeOGNh0+uWPc&#10;UPqc+sq84svg0Nnz9fEtp0xcIxqHxMO2ZAouwc0/nmy78Oo1y1ZJQAif4fAtkB4KzwLQOuC/mr5i&#10;cTYjFyc6BlirJjpJpDnJ/VcO/H7rqK1gzjNLXnfj8/+qzTeIBULNl/CAhnkXtl1zjLJrXChUG5oW&#10;jVx4R21POxo9o/9wySKl/4SIN6gLJmmcZhBdVNQgeeg/SzY/Xi2PkRO0FjXtBG0J0Nex8GTGaF7n&#10;cptssv3IjSfTD/qNuz7m2AiGMNaievyjgTifRy1i/PfWAxqmqKIfsTq+2dn946X5VztceVVDT2eH&#10;WQ2SBQwsRci/3kMDznuL//xW4gFtAe+MESt6QNeYBbP4R4LOtK3Kzf9zT8tSTgNsW6Gb+zGpCL0s&#10;i3/ZBmvendapjPrMAA3PDAN32hVFLZvuGR2gn68ZNWrkyI1GCKXP3GXXIRuN7Bk6ZF13fllL+9C6&#10;2q1HjVAnpK5ucXOSXrd62aLZz7/Q2tz09z/8ZviQ+vbuxnzdMFG+5T0exMlcy226a13IWF1+RN3V&#10;iUmu8/mnn3lOxohI/9dfERsXPiUB/2qLCPgPPlxao3i7qBuRDaI6SEX6P8vgecKwa1KhSVqXJeJZ&#10;nK8CBmwYYoOdJVjzYXks4H874jLwfxr/tqCa4N838mvm5vMV+F9HPR/asFNEBRuAxi0R5meKwVrr&#10;Yp6nqBSmgvKgrKxhfY53dDkqMQO5oxwsEfqIOajSnEERxXPLAGBljxL877NiK4lv7ODYh4LF40VM&#10;JnyjXNChD3I24fhZSTH/K7aC918YrdxK6F0GSoiKMUX0gEq6PwZbpzWHpId1GwVW/ccnm64XqITF&#10;99lwCKQk9aqts/lvcNiyTQlIA/bTV+sUNeAfFlhtRD9jCpsAtF9b+fkgtC9639PKqW8PpnAtMOe/&#10;/rgSA/oUMIggGCRnpUjzMMDHrQAGrCDVoLHom1QbZH/xEynh4m3wg6uyy9+0R/wUqMBBaOGC3PHZ&#10;gOcu8HLfh7YE/95zMCwbVLuD0Zz416FZJetg1vfqCBucrtFTIjMo8a835Sf4bnvrpvo+e0CiKVN0&#10;pfQfx3+wegP5Ef4Z/ydRJnXUDlyd4D9Ea9GyBaOMCd9LK8yc0X+QCQvGPIF21IFBFdJdIEGF3Id1&#10;O+DflQ0gxBkGjrHBRkz8l7L/sPwQjus/Ua3ZlyWrzi6PAxbYKdhbbYzDeyP8R/Yfc4aNlSuKXZDJ&#10;hlCx2D4hdMlK/O/4B0cFri7kf61Xwv9mXk/rP9Z/kYMJgR7QoDhoWYH/XdRSOBY7YDUdPCrseoFg&#10;WV+bwTkLBX8j3VllqynJvj08gkoVwX/YfRKmQ4aiIvwfYp0FlKIiQLXmn8K/zgoVMJEwA0NqPwWk&#10;Vf8P0boM/yoQoQ1X3sIEBGwDVEAC6uosi9ypLQ4Av1cCcnaVOdxE41566aWbb7bZMcceh9ETWyUI&#10;Nvl1s80mfuhDx5AnDf89f/jD719//fUvfvF0pBQMXH75ZZttttmHP3yMvwu9r6fn1FO/cPTRR4vX&#10;85577nHWWWedeOLHxSot97faaqsbb7zh2muvvfzyHwf+13aXcBxHH3XUsccdJyZp9D5xi5bAID//&#10;+S+uvPJK9l+JP6QvCnukSuHf+Z/6TzD4lsG/zhSC2vCd73znjjvveOjBh2zTmFYIjWtVy91yi3pA&#10;S8AJcA7/VQHnc8cff/zPr/k58e8tBQ0n0X8S/H/4mA/feMONaBSILi+hvvEyU8h8Fxggq4lC36NQ&#10;eIGi4IOV84zvknUAm8hFXQi9gtVgOQI7M9iZ9+ogCINpGF97ZYAuLPlbf8dMzHNzcq5ggfVZCjNg&#10;gH7rW2TgjQMS+L8uARqgZQyWscrcTDFyqJovd2S6Bcuwz1DCuBLcnXS+gFV0GwDIzMGqZdMkOWwK&#10;aigGp+T/iCyp/zetUfm/A7N6N1PAtm3aillSYLbILV6yRPdJhVDFmsKDPvleKlh/9FkvsJK/DCUP&#10;2JYajE28yHwtdb9MMjFAy68ZRQ35YHjiIKXliL5yiGXmSIwNZXzcSxuVXB4c/PGrCb/We67qmv8o&#10;cvOmCMNu44En1U3ejSnX/eLT0Bsw5qKl/aU2EIfJiD5BVT7WgPEKFI8XfDU1D/wUz0Ms956uYQ0t&#10;+4xrmT4uJysUukid7xFoqGFKvTOn1nf9ZsrqTWvb6+wAHClMTV1+VVP3r+5Yd8NfWpavSY5rpw5A&#10;yeNCZymmI0oBON3i0I8th1Q8rLSws6jhABtX0QMgH9lIKHfaR0x6fY+vtI+YaMn1n9o1ixremFtT&#10;q+Fx1e5VwQDd07ju1VFL/lkjjurRJ6P/YILkajQUHse/9Yagb1m9tJyoSIH+45BbupkZi938bUpU&#10;dB0Zo60vuLncumboHShpbINe+NcTfUdzmMBwM2P1+I+7Q1H8zxia32FQbvOGms0aezapzdUq9/j/&#10;wn9YTC38T1fWaFDwGJNacMWPqN5LOnpe7xR8Yf4mexIVQnYEn7SvLpI5jE1HZzcECfYW//kRW+aH&#10;T8oN3jg/aOOe+o2MsmCJ9kW6yCStb65Z+PeerjYaERwaaBABf9vKmvaVKKrjOZq4xvi39TktPPEv&#10;x/MYKwYjF+bnCMEBVjTiZW81U1QS40IxZviXMwc1zqj4+tY3bDpxwrChQ7fYcou9991v2IiNmts7&#10;Vje3rmtrH1qbn//KvDeWLH3y/gcXvvZGQ32D2apsfmEfTG5ROw8ra9fw+QUtIFDvk0/N4XwbfRMT&#10;VMsm3vFgXTjs+mdpYSwLlYr50xo3eIfhXWoR8xAWUgzfcSICBKRVSMHGHRsLwJw2gdfyuEuNoQiT&#10;YW9EVBYLuii/pXGweV/mJDYJtUEYa0iLpC4L9QLoAAA//klEQVTcIu38rAUwi5uldwyLcTnwrQrB&#10;TH5kCSVDOc0Q1GG1CJYa9H2fi9G1UCsi6VEdsQvgKUyy4pfiQevIasckolARcLhcQ4aoviYOnoCc&#10;w7PrxRd8KugPwXBjNSV+4mRidxClBQbQiP99wPKmDJ0dGLOWUrTDQOxATfjfjDWGXwdhaEoEYAky&#10;10bWazPNhIbWZ2F7Csj3jgCVxtHv818teYL/ZNMDuhHxn5egEg5R+wGvQ9CPCDOGn+BjCOHDyxL7&#10;ewz/ahNX2dpNtGPAv1mHQ5AQZqtaVNgOn8K/dWG2nSuRIQQH4I8OoAAIvcFN0kLx6ObWaTSxj9EJ&#10;bwS3CF9SNfz7+goqpXRqbgroedoWHiXMggbYsoeKCL070X+0SMCtlS5xrdVR3vHvXplp/KPMiUmB&#10;ehEZIMJGAf5DAKUI//7qLP4DsQOl5CLyP9bjUfiU/mOrIOw47KdoSuCBvVUykc4u5l3eUUQF/Yc3&#10;/cJb0o02sc6JUqGozntV2H8w1siDrv+EDT2ZfLRH46Aa2H9CKLCk/xbinxOW8BNkGPCPFZ3EIqz4&#10;71TPmATwaWNxxP9azT7qP9HIYm3kHQe9Bq1Do6F3C8A66GbarIyqEVRxaFNI77QT1F1AMaxJ+Cqp&#10;zbk8T3Qiyz8QVBn9x6aENjQr/0Ck2GNEqOCa/A+bvnf/iP+xupxUjYkitGNlC6SrL4Lp00CioDfY&#10;x/oP1gh19DV3H2QOwMB3KsE/yN9y5gIJxnDJNsb/D3/4w/e+9z3o2k8//YxYkDGASlbifSwBKC68&#10;8MI77rgzxr/YiD/5yU+ITXnevHnohmJNlpgVklJ8pdnQqLGYqkVgH/zgB0899dSjjz7qmGOOFcuy&#10;pJEA0AjZccUValaGAOUtf/jD7+RCisHuJq7Tv/3tb37xi2slBAfKaYpemABbHdlYGfwr/4deoJAO&#10;CzB4Y1H9Bxod8P/JT31SwmLoQYgZBch0QBigEYIDBeNHdEUxKF/7i2vjnxz/BfNfFEaCZMi7IE8w&#10;j19ZlZS/0AZIoRHrwonJMf74PH2iFUlhsQW/QnTq4G/ikJTMQX4CalW+oaB83EqWmpCgenykUBAZ&#10;ubwNv+rhefrJ+j6jqPZrn48UfBtWd6BIAxIYkMBbJwHEvdKN2zb8wqYs9mjRSsHDRrPxlNj1JIvP&#10;BY3Qp6l2WpwOABwhME73gf+dxLGmjaPMTSQV+R8J8VKMW8r/dj4478Q/sWzxBRKXSVZYI8qKoxKa&#10;kJMT6L4oG8d13kFi/SltJ2Vd8BQUzZYbT2/+7Wny1/SbU7teexIDKEde+SpmI/naet81klIT3/DF&#10;pt+eFuYqnLS4UsJnxdaEQsq/ONmMSlVGEaEwUX6OqrjIVFmGb81IJoFr24fe8+bQB97Mr+vIN9bp&#10;5E88UOxUwdaung9u1Da+tkOnTqJW1uZrh9QuWNx5zv+suubWlhVrzEpt1UTmqlLLGSABXdQTIHzq&#10;A2xBne4aXPUElSS8skHFLBo8/tGTWRg1ya1x3RuTHv5uXcsKm3Jqfl3DN+kcNrKns00KAQtLmU99&#10;y6JRS/+V72xGSdCCKD/1HzjvUwtEi8c46ZX+oy+C87VdiDgSK7np29JZMX9OJaC/dlSZOBYH8cmu&#10;EZQ0r1G/4P/plvzvVuV/tKjr66/nTnm150eLuv+yJje/PTENZET9SFP3g025B9b1yN9DzflHWmrk&#10;64NNPY+21T7WIg9KbfXIO7PsmP+gfXjhaDHWkkTS4n3Gf8/a+T0L7+9++Zbu56/tevq/86/+Obd8&#10;VnfropLYWPNSzZoX86vnda94vmflXLmQf+Uvt+qF3Op5udZlsClAyyUJxPjXWpXAv1ufgQE3RruB&#10;Rjckhy26bFPrcW4JRf9SE5UdoyIbWZqam+e98OITTzz151tuP+vr3zzvrLMe+PtfalvXbja0vrEm&#10;99prC/55+x1L3lw0eNBgEaJJUgsMewH38hfiH/ZQcX+WMmKeaU0T6f+BJ7P4NzKHZOQR+TfW/wv4&#10;3/2nKEMtlRkcsVMHdIF/8RWDBa4z/Mav/Ik9ugD/bs0swf++sbSQ/0NY22TQZDXJ/wQVMvf5dph5&#10;Sdlkhyy7J7CtKwHBEMALsmUh/nGyq3mNYS6WBAmhoMhUpfnfzf0Jbi3CPsoP9EL4KElMfXhpEfy7&#10;1qHGowz+EciiKP9j3BSbAwajuFdG+PGRBfiX0TDuemxxAgnukxgiQeawjJDhQx1T9pdC/pec2Tox&#10;/pGV/ipxtOyDV2fnvxi/gq9iAf6T5QQK2fDfWRL/Ye2havx7f9Qmi3olhFwC/8HPFEcruKlEHybS&#10;4iqjJBqgIVpoZ+ZocUpevmLsJoTgDB6Hd0DmZfDf//pP0FvQxFXh31YLYhBm+D/Sf5RPuH5QqP9Q&#10;boX4Nx9wj6ZNkYIei+DfF2O0lxXBf9QKaPde6/9hjxpQQb2uHP6xzFkK/zbYZew/xfnfxkXl/17j&#10;P8Ew2ivmivL4p4QBCa1yFfo/tU5M1orgvz7L/zEkkoHAioqzJarXf7CZKabr3vF/9fgvx//a4lgF&#10;lLejRpX534i9NP8nk5cY/1/60pe2nzJ1++2nHXnkURLcWc4AxEslzeGHH9bUtE6iT6DriT36scce&#10;kXMCxY580EEHv/zyy8S/pWx66KGHM/wvbtHy1Jlnnmn3fTYRoSK/zTZbx/x/+eU/kvRnnHFmjLQg&#10;/2TCS6rHT6Xwr2uDKf3HljN7g39J39DQYNi1IJnmLWYVSRYzAOxA8raLRs6VaahnN0l+Ksv/QGnc&#10;fIlSwmGDFKlTPqMNjA34yLUwO16MNRk8CC0EF+hRdp3s5kAmkKZcQ0a4ifSwgJv4XJOO68xCs6ug&#10;ww98BiQwIIEBCbwzJQCLs5qpsIiM3Uxk1HCQrA1g0aqjxtRToxZdSnWAwUo+HEzsQR1QC/hfBn/j&#10;f+Xt8vwPC1rwalGnPHOk0U8J/vfJJzXRFP/DhG0fji+Zr6XuF00WDVI64iFbDHAY3ZDA5RCiUcX3&#10;mR4pdWTFGe3R6XNIr6NkGD2ReU/Lmlzbum77V2a9eG+MYSSr6WrrbFolybqaV/e0rkV5MHRCDdL3&#10;2knx9hZRovQwRsiNAzqHXaSnroDXWRMlr8ZT0BIoN7zLp9ZtXcMeXDT6V88PemBh3bKWfJc6M3Z0&#10;9ew6uPu/JjYLYqQEy1t7Hp/bdtVvV3/6gmV/e6y9uVXPn8F7pfCcoiuWTJvMSBVVcEFFLY4ySGVD&#10;OEF3ntIKBHhYzalRWGAWC6Ax5e7/N+KNB/IdzeZbUNOx2fT24WO6pLDdsvJfzAwtFr2O5kFrnhvz&#10;5p35jiaIFM1Uvf4TyzboP8H4XkT/SfCPvpMK9xwbo4OF2m3TxUzPxJLaoJdrPGhsV2D3weQT4Ow3&#10;/Gs7dLd3SeTyXFNXz9LOnvub8z9d3vOV1/MnLMidtyR/zfLcP9blnm/Lv96RWyFhKsRdydHq+Odq&#10;gONfffpU27RwBK49wvc5wb9BAhVBpfqIf5VqV4049ne21nSu7Vr+TPeCu2qevz43+/LcyzfmXv9b&#10;bvmcXPObPS3L8+3SE9vlNYJe+UNR2a0AXWrFcoG5DWg5xj8KXAL/7gMTTND2VatmNpwgNbamtmDw&#10;IPaS6LJfEpjIjMoaYFRiPy9ZtPSPv7/1/LMv+PFlV9x4/a/+deffpM3En0XpX9cyzVHS4m8AMBn9&#10;Hy1iDKNxQrS7WSomBqvgFrmlCv2/LP8HjkJ5lFHDTnaKlO+VapLoRMI0fwf8J8aXsvj3zpJiv/Ry&#10;nRJCiE/N8mB6j86FtqAAObiQ3GJiYZ8lUQM8pBE0d5b/zYybxr+vQRKZeJDZZl7UK/7ns1JyyrYa&#10;/Cf8H0xUpfCvc98y/G9Wb3xS+LfWZUnkGqMhmoIiQqOge8pN4sSHS7MFQyC08mTwr5bN6ua/bDhi&#10;AAWWDIvNf8vhnzvVqsJ/mKHLu4yi3P0r4B/TbaNK53+Ppo0BjjJBacvjn/F5Df9QgCJPZGt1CBCx&#10;MmLks73w3v7CP3StDaT/FMO/m0fY5aVezv+yWhP4P8F/FMS2L/pPEfyr3NG4afwn/J/CvzC72ViK&#10;4N8aoiL+8SLo/1hvQ8vqReBD/xqalRu/HP9hyIZYAMh46EQ/xa94hAxWmf9T+C/k/wT/yBmFxxsr&#10;4z/sbAvpPQYI+b+o/o+6RPh3a5gvUPQe/z6hs+hY2OxidNon/T99XDbQywbNMECv+V/PGlXLXoL/&#10;SvwPwZIo0DTkIliE8eFPXtq0Wz1VXPL/iy++dO21vxT7r3gcA/8HHHDAs88+K2cDosNK6Ixdd919&#10;ypSpP/zhj/71r3/+8IeXAtvyrgMPPPDZZ5+TWMmx/v+739203377icuzRHY2wLt4AH773iM/kf/F&#10;9i3pjz32IwsWvMqbrB1UXM5/gY3y+IcTOiga+ciHJTT+z+IfNmsKZ+GbC8VT22fmUOWsKyA/Njfu&#10;eG+1+/LUwoUL0TGJmUL+ZzXRXmxW7+zIlJ2fFEAFWu7INe7jZbKwBjqLpOxr3UgZZaLXuBkDF4Xg&#10;uG5ffWU4NJsnRxp84cQ1EsrA5YAEBiQwIIF3qASwudSMzjoCadAo3+DpmijuJ6NhMiVO1oqN/9UJ&#10;Wm1e2PZrW1c49Bbjf3c9g9kB5Eyqd+3BNpphthfRf6JbpPlfRwooxMgQn5j/cZ8JCr/yTq+SqdyC&#10;qzhGQw5hPtxGfrsxzlBNDkw6BptqZV4+2WAR8Xjn8rHXoI54L6pGy1o8YmY8xZJh3sZGdQq2zYAm&#10;7GRlFxnGMsQbWQA2ASVP4bMkHH+pAMhTdas7ht3z+sib5o264YWN/rJg2L/enP7UG7/+88pLfrXq&#10;/J+uOvnC5V+8dMUVv1u7aIWr9WgR/EvVR65Fk1BhMb5kJF+kR1uolEy8UlOrks5zWC9Fv0keG5lj&#10;8VKY8tCEx3682UMXjXzlL2JZFlNbx+bT2yft1DFsdE93Z09HS667Q43Rcq2GutZhK2eNfvO2kYv+&#10;KXGf+6L/hLPgq9Z/UvjfbEizR6CGAZJ+0IlndAhRHXWWUiS4ZPHznavecJyHff0x5vsN/1iokCaV&#10;+a0dFAkESt06evJPN3fftS7/PytqvrM0/50lue8vq/vBiry0RGn8J1a8jKdMRs0N+A92N+7z7Rf8&#10;5zpz617vWfZUz+t3d790U/7VP+Zeu7X2tTtynW3ArujDQDXAZj3RvTzY3QDgQvxj8lAC/9qewSHF&#10;lo7MxCNXFqY26dfAGNrXO4XakpV7fWbipJnqjJLD/Pmvzpo1RxrKd7bqnnRdzhTCRvwH3M/gX9qC&#10;+j83tph9yVOiA2qtrPMW0f9tolg1//vkKtb/kSdETUrBS8EYIDT8Wl/vnrBEERKQ2foZ/9aggD3x&#10;H9c3Jihp4QL8c69PjH/1pWSNsvi3ZQzUnSDk2xkxA3RalP+lRVFUsC6AGgscd2Bb4QZqQLdK/CNn&#10;bSzZJh9eURb/Kf7X8qgtw22pkACrk8E/hK/SsHEh1MzMytGYS8n3bv4r3ukV579Z/ncMFxU+S1te&#10;/ymGfw9BgCE1hf+6YviXtdtg2Unj390tOeBqsnCem7a7fTLjC7JS1wWuhZvuAVRUjf9e6j9mOe0d&#10;/iMbAgCDriTo6LP+k1Cc4l89AYvzfzihEa2T4X8hzwj/PnxQyEgPGLNxS+EfUWssSk9J/YcZogtj&#10;qMIreof/qu0/3gersv8kpE0KQgnJ0hX43+zClfi/FP6TsQBlZjdx3iuH/9RaeAH+fcWlNP+XwH+0&#10;yUmeLdT/sXsVHyxjlOT/GP8yrLv+r4KtDv+JcZOwSeO/Kv2nNP/7rgjXVUKleoV/5/+y+j8yFKfm&#10;tjY5ZVGvxRK98cYb//jHP7HzjRKTt+R25513XX311WIslujM8lX+lZSXXXaZ9jLDvxwhePfdd0mW&#10;u+22u+RJ4I0ePXrMmDGAolzIV8AJ6eXx3Xbb46WXXoqFD6o05LjCwAVsbSA/bCBl/6T+g+WfhP/D&#10;losS+k8R/MtRjzNmzOCuJsTsBOWwGCa62BitSv4OO+wgp0gC8CSo8vxPf5NkgCaSdFZpW/ZiDUah&#10;YfQUkxe8NnAHygdez34rDyEBmpmFy2TC9PK0XMtTkrMITrKH+PBsrJ+htOx4AxcDEhiQwIAE3rES&#10;gHUqJn1TR5zDlS2jIwVkUMHEAEMdqDXmfzEsaAgODCfci1ee/+uL8z+mfPDaM/43pd+uMdZC5SWf&#10;x/wvpSrC/zX5O267jWMNLzC4xPczX5GgVLK777oL5SnUOOOycWYYb1BF+Yk9zqvpjUv1zudjlhQ7&#10;Q1Ee5EDdBSWnZFRKoYH4CIqKzZWeXpQnt/SgTVWw1D+oHMQSoKpKnQ8vBSTwqw3EvkOZRWWVVRMV&#10;qKxtb1jYPGjO8o2eWPqvO5ZecdPqX93VdNv9bc/O71jdpBPY2CMAKoF8YL2Sj2gXUJ0B4Fg9yDSK&#10;PWV6MI4zEg2wTnUTtjUnvSo0O6cl06b6iu724cufHT/n51v/9bSxz/22fu0b3Y1D2yZObZmyb+u2&#10;e3Vsvn33pls1jJ8wpv2F8Qt+O3zpQw1ty+Bq2mf9h7qKXGQqWB7/HS/fNubNGzdeeNOYhTeNfkP+&#10;/f2YRb8fvfgPoxf/caRcLPnTKPlbesvIpTePWnar/I3U61vi69HL/4w7kkb+Vs35Lufb7BEUcvX4&#10;Z5/FRQr/dKkO3ugZ/KPRBf+tXd3Lu3KvtPfMbs2LD3QG/9iGSTQC5+XwH9LHj2wo/IuLdGdTrmVJ&#10;z5r5sm4BmzJn7+5UGPgkFg6qkME/NN6i+McMQNBnFh79F7RsPVT7AgzXCf5Vit6DlDSK4R8Gae9l&#10;YZeA5KSdy2wxar8WoIKfzfwEXoF7HUCC+ib6v3ijo5MX1f/T1sxMJsQScqb+X8D/7tUOFsK/KAAl&#10;HCMZUqJk0H/tXTjkxidLrI4/GxZm8GzsrycJyP9V4T/aDIr3smmAf2txrwh+RrJC/ucAXYB/Nalb&#10;+iQQUAn8FwldVcj/6HSGrrL8LyUNmgMl3Gv8hwApZfDPBmWjc6gCPGC5K87/YSmIaAEkIGqAMJ7k&#10;gpx1/lufnf9CUFn+t0EL+ZSf//aZ/wv1n2AzXR/8u72pWv63HgG5lcE/FSCuK5PoSvF/Rf2Hrn/F&#10;8V+Tl5YK+E/0pRL4T/o70CIF7gf9J9ofxq3bxfnfBFSU/wXBpfgfvYwABkQD/xfFv3cH8HNR/SeF&#10;/7AhEq9w/BfYf4rjv2r7Txr/IVYyBhEz+eHt2h/fCv7vJf5D2YrgP3jaAnL4CCuwgYC0CviXNaow&#10;PFAUMZ+DjSGiDP8jQBPeIu+lGzUfKan/hAPSMSo5qCyuUWn+T/Z4oZx4S5b/o/1ngG4snBT+3wr+&#10;95hCGD5i/pdQzo2NDTb/zUug52XLlok5uCj+g8+vCgcpxT8a/Uuqf/XV/7tmzRoJagwA40V33HFH&#10;W1vb1KlTIZ8pU6bIV4kZLdfXXHP1mjWr5ahDlAcmb+IfZTTVznYVxPbPEJ6bQ6E8VVz/CRSB8pC9&#10;OdcAnDL8L17McliOiCWxMCNcpzq3+fzdyumKHpzeJDC05LZ48WLiv4/8v9OOO0ltNQS1OVA4RwdW&#10;UnEX889ii1KCJF+ICfcpKSCSuIT4oA3YfdcsWRn4BeBxPsiW/p//+W85ljFKPHA5IIEBCQxI4J0l&#10;ATmE8KqLvk+mVXZFMOhwVgNHGixmgmzFW7TTj8aya13zk3jBojyJh5Hxv+goSsl6tJM8Z5vflb2x&#10;pOh2EDV7G3Wrp4waEE398reY9mHn4+koYCpPWEyVjJctX247BkPQN01qIwWtFZIz/MKc/61ZzSUn&#10;GVmxUGtzCVMIXEGHJmEjhb4dVlRqIRytvEbBooGvHF8wMMm/MixihokP1HHXvNImxXjU09KGc8Dj&#10;VwcpJUMhh1GqqnIHumY8YkIyserAYTFBvDlI0uIPQUEamdpBaLE2Izlz0sKn8Drkw1dnqonETAMB&#10;xpnzLcwECXS2Hw7FjiWv+LQGlWTUoaE/6eK0+tQntgN9rx3UxuPaYGON9Apfe6AEmD9KjneV139i&#10;AbK+bCAWHtMPdka9CGdRQiyR/uPqe1zOGJkOzlj/iToIoGgaVoJ/FizCv9ow7aCqJByBv8W0ShaV&#10;xasS/3F3iJ/VAgWbBfPP4D8zRS+Df50faAU111iAuC6C/0AIcY/YoPhXiinEfzgQD8WO8Q+bMvGP&#10;mYZWJ2I24HP7qVOl4goP4WQzm0qark4ldhVsFKDfnrZOr/8BS5v/ddRn7Z3m02KErKOD6vSSs4ay&#10;kWtxZgF6YYxGnpIWXTuFf30PfTkdg3AykWSz5zwLKyp+sHycLdGOQAU6qflZS2LDoaMxaTouloSG&#10;TqBlE6EM/n02QdliJJHapfk/wVKMf3CmFcPHl4j/O9zCaHIB/wf8B56xF1mRkkHEgOuTQKu5U2iy&#10;RdoSBPz7cm+YhWpEoIB/zox8YUDG04B/tKt8OEtMBIgZqB0TJy7zqdFNB/oi/O9H/6Gacf/SQT/M&#10;WrWaUZcsgv9q+N/i+dqZor6KQOYB/sEScMrGV7mtIxQ2GGXx74oNGhGaAGnHRZPQnXI+wuYgHnHE&#10;/3ndQOP4h1XO9xKh+6Br6NutqxHMKLys+tudgH9Yun3eDoDjkRoxtlnFOVBqhmS5AAmb+UYNAQO0&#10;NbazCjLU4PhSHWvTCP+Oxgj/+DXx38IbPVvvsL6S5PhXtbBTTF1WcT11APh3WMspXi5nh3pYm9eD&#10;o/Rd0P18Qcs6rNluMNlHBwGArdXciGbY1vMwIV7713RR/2p1Dz74QH7oRlGHsscDkpNxGTclfYR/&#10;j56xfvqPtwgaKKv/mOJNQLKNwP++9cT0VaRJ6T8GZuo/bGKTUuLEwB4qj+uW/CL87wBj/hCOZt4p&#10;RwXIcbUl7T+91n+CcRbVQd3RfJgyWHNrwKiM/kP9P3TkYP/B7CHSz5FzwL/tikBuQbfkG8vr/yyh&#10;Fy9YEiP+L6L/o0Zh/ELVbL4Qd6LQo+0V7gwhKdP6D5Z6fdRmjei1GS9CsDtgaHN+Dj3I8O79hR0i&#10;4D+l/0PIFoAlgYTCJjht8CmI17qMTsTQd3h0JCSsy9Wx/o+5Rnr3g3JgtFrsbWQ+pgn+A5hVlOB/&#10;81NB/o5/LaGqCgn/IxZKdN6vQsu8r7APGGUW1+Pvf//iM7/y1RUrVx5++OHf+c6F99xzz2mnfVF8&#10;k2+88bc333zLVVdd1WH433bbbY4//vjzzjtfnt1yyy1vuumG++67/7TTTpMc7CzBWy6//Md4u8SD&#10;Plc/5915550QBVv297//3YgRI4499ji5L09JfI9TTz1N3nv++eedc865ctSh4z+EGkY5t956q9/+&#10;9rfXXnvtT34ihxB6HxF8sKGL4h9UhhmuDUwqvTD/1VyK4p/sSvyLknP8Ccffdttta1av8Xm9drl4&#10;6qeydEj05IYNH3b0UUdff/31Yrlm3wGAIQ3eJO/h2Q996ENyCCGu2X+TfSgKiMhdn9QDxCtwo1U4&#10;Ra19FJbBXY7vwwsgAh+3HM2u5MUCRfuxB/JMzKhTeW5Mg0oOfAYkMCCBAQm8YyXgJM7D322QYDw4&#10;YWOxKUA4QbGQBXOZavpsys6t1jmb5gO9UOZR1DyC7bIY/7tNsAz/g7KV//W/3kQYnWLNj+N3wv+m&#10;4GGs4ZP4FR+ozrjg0MNqxgkwr+CAh3e5AhmBBtmiVNQ+bZKcbMRBeRDjEEMhc0M5kS21NOSG+xBg&#10;PMbxLfgJyZCGmeM+lDBkjNhe2qzpsF9eqeCWhRJSzrhAISkcvhcyxOYn+bBefJxvj6vDrGJpe+2R&#10;UcGOXZSBUNTIlOntolIpyAHti5RQp3CTznf6qLhomvVZxRUOxYLM+QgEFb9UfsJZ7ZQnIYQH+6b/&#10;oCLIFmCjtAv0n3je6GhUXMX6T6hvGv90c6ke/xp9D4FZCNH1xD9bthz+I0/VSvhPhYsh/i2UkGuV&#10;aPqq8G+JAOy3P/4N/qnt0jH+fd+lBZvRya4dAY92VO/c4IIMrFEtJ/6DkSjBvy7y6bTTWCjI067t&#10;fHklfR0IzCAC4SWmZ712AuFuXFgHtBIonoaBqgr/Vej/xfEPykkYDD2uJP/bsNML/g8e0BH/69IU&#10;WQtCjvDvP5FaAVF8APuYMPvM/8S/CLqzswP5F+f/BP9JjAvHTIr/PWQkRScXYmd8i/lfqKkM/hFS&#10;QCqU4n+DJiSJ+6hdIf7ZEGn+V5OHnM1YjP9tabmv/E9JVsH/VePfRq7MaNIL/AffbdN/kv1A/c7/&#10;XB3P4B+m1Ur8731KhV9C/ynO/7b/iSTPSv2b+N9NHJBAUH+yEUvIJKiRmk56q/9UgX9p7JT+X0r/&#10;UXH3iN1ZKRQHj/9b8R9ve4IY0b6Gf9deyvF/WgOEAtk7/q9O/y+l/2Ahh5/q+D8VbADIKdT/i+Jf&#10;Y0CEKqMD8tWV9R9Fa6J3AQDY/CGfYvp/4pbK7kwiwigMafcW/2X4v7j+XwX+AeMM/0+atMUDD97/&#10;/PPPXnrpJRJY40tf+rIk2HvvvVpb237961+jGPJZtmz5fvvtKycQSso77rjtvvvuO/300+X+Pvvs&#10;I47M1113PTlH3iAH91166Q+effaZ5557Vv5eeGHuqaeeKtl+6EMfFs/ohx568OGHH5ILeReEI+kl&#10;orTk/Nxzz8grXnjh+ZNPPhkNZ/o/6AJG82RBvZ/4v4L+L6j721//JuGwR2w0Qt9o1mesW4NjsUxo&#10;ZcsNGzbsXe9619///ndYn1F+tj4kXx3+bU634w47Iuv4GYBY7ph/XIgrF9ZqoJYhvWQhM7rMsw4C&#10;0WtDwKbCV6C/hftuH0G24o5H/IVqJ05Ycueqq64c8ID2WcLAfwYkMCCBd6QE6AHNyb967IpjUY96&#10;zFHfNXLWPb+c0akXnI0sMG/4MJMseOrgo37NWBg3fyXLRK0UOPQAXtJK18L/HR1K+G658DV9UaWM&#10;zEWJtFfAi8H+la1MauwwRV2zxX3LyvlfrGY2ZQpl0yFN3x183+SrGCA5DElKGTJgvuG81Czqqotz&#10;BEHm+ODV9LnAQJbRhzCU0u5AwwR3K3NQo/uMz4jCNjdYFTndRfp4wsZhN6jamgGHRR9koQEE/RgJ&#10;MK9GE3tDQ4CR2yxeh6kOckAmyBb5oNbxEM+RnV0KD6KOfJbjPnJg+SnJ+A4KSXERmXhFXDXWCG3E&#10;NtWKhMIz0LNWQSPGaPGsbDlRiSTeK9uxaP6odQYVcTEoHNS6Gv0H3Q2CQlYIw0LwRHV3ZTet/7gq&#10;hUwIJwoNzQovKYgLwmEClBNCS+Pcd1ay3VFIRnF1xPYG/0A12zcusDtkBkewovhHE6MWZfDvnBCW&#10;1mKQFMd/8DmCEBQSGxj/YskC8FL4N1esTI/wTppeBmD/MhehRL+V+9N22MFqofqzReFQzoAE5EKV&#10;aiNn68JqL7a6qru0urOZul7A/ypxJV+zaCu78mwA226CfgiWReMiBIdThBG4pVETtp09qNxuCNc5&#10;gmxLkLfPefo5mroMh7ZK54QWh8TRlaSAf8TVcYfTCP/Ob1YY61whZgjem8a/99MI//oKIgHyR5kd&#10;/8H0oy/n6mz6+IR4HqivC9tiAv5p/WSHTRbYJE+RDPFvYyDSWxMG/9CAf3Uaxa/WpnoeQ8C/w0Rb&#10;LziTBvxbjeCh5kTq/ID4IfoB/9v2VtwIctAH0vyvLqgQFPum5eq0luJ/A6FYr4rgP73txpFfyP/J&#10;xLYc/4udBY2oxQ/xMWNCxto5iiEltx1Laf4PtSaQRCUI/B+PhsHF3jILreD+0eqT6J3Xhkt1lPZi&#10;S1/A/Bd3IvzruoxtVgAdEf/W9tbXwkDvr+bwmvB/Mu2n/7sH1o/wrx0D6lCEf1Px6EAXnHA91ku4&#10;D/xoGwXXUZUSDceGVawECKKIfzGSAauBYAXnasf0JjUtTRGuhi2VjD1oo6EDzCNxA7cY1pkb3hVD&#10;URGYKAlWWnGflF38+h5DfuJzF9AbLEooRnwym74rpf+4mpFVukKe7Dhl9R/Xr4D2whGB3Sr090AU&#10;3m2hPKAqyfqEjNGx/sPOm8a/cUXAvwxJspJEu3agBVdOkH9K/zFLnbVmcftPlfqP4T/oP2EjDkQR&#10;uhKGGG8g1IWx6fF4EfyjbNJTIodWfzaj/9jAJ3Uo0H/K6f+QdtxqyByUAqos1P+d/8NAKSlVSsHR&#10;h42IgPXWNIkBl78if4zcKAZaIYjLlt9S4RPZiFpHjUFvwmSGUQsmHqUB/0H/j851AC8l+r8tQhCo&#10;lIxlq/93/AdFBfq/lj/Wdkxi2LfBGtkCdQIz10xc8MG3PUzTaEyXd2rxEv5HODLVKhL84/iQCP8y&#10;JMGTxt6SbCQ1onP9mfgX9+TXX39NXKHBxnHTE7RCHfI6OWnw9ddfR8pY8QA8Sto/s/h3UEXoSkV3&#10;SOPf/GaA/5Qnckr/J5W5/h/cn/EKlJbNCmBDAcL9DP4322yzg9998MMPPyyRRlSG3OUchm8p4RaT&#10;tth7773/9re/LViwADkD/+gm7E0EnuHf3Ufk+phjj7nxhhuJVSTzoZGFRo74ioeRBh2SGMUFJrfM&#10;kWk037BEw1fgcRsSPPIdK0DIylCFoQ7yoowgNVZy4GJAAgMSGJDAO1wCMs82UlaDrBJ1OF/YRutE&#10;kYp1i8gnyKegIOHoI3Y9NWFDvegz/2PSpYSPgco0gMr8Hzk8luJ/KAHQJDBSaPTqaCMOBgsEj4JK&#10;yjpyZMFEFHNRjv0oHsdRyE0+DPUIBYj35SeMvvGIHtlKYCRKbII0iKM8bi0K/tQcH1EMDvCUA7NC&#10;ZTnaam7B+oyc+V6xybKCHEBRWiTDcOwtZQKhPkHYUNS8g2xZMJQEkEPmKD/vQMLyFg7rEH18eE6s&#10;PMizPNsKL/JQYOlNxGaM0+ekzCISYJsFiy/46tgnDvUqwH9/6D8WopdSxStC+2pYGLaFVi18RZpY&#10;Y4v0H1fr0bJZ/JsxOpa8XCN4ThH8R7bF3uJf+1op/JsvLeGHhs7gnwpxwL/NFmwjedT6OMlKelnS&#10;NJBDOfxHKzRvAf7bS+Hf9tdXiX8kk3qhNWP8C1wUqNamZmBQe7QJLTa4qJnJ5nfCdboNOWaMxJAE&#10;u7J1AKP0ZE+AG6MT/jfqsL6G6OcOSExN0/YRdCgehYQRJ65Cafzrvu/e4z/R/6vCv+1VSeM/8dIC&#10;TVXP/whEgCpn8W/uMin+j2bypfGvjWXtzi0vPk5BbiX438NJFeH/kvhv10hbRr/9yf/t68H/cLr3&#10;I3OL41+aCjK3qai5J0ehMMGr6D6AnPF/4jXJoYcX1nbaMd8G/F92/ts3/ac4/5fTfxL8B3iAPRL9&#10;J/CJ3MQ5e0XxD3ex3uM/q/+A/liAcvpPWL4i23B4JQGy33V0tBMn/Yn/ftJ/SvG/6j92vApNMSg8&#10;tYii+Ic2pauRaUMqxIIROcG/+YBsKP3HuBX9lK9g+6rCE87Qq1r/Kcv/FjynQP+pDv+90f+d/7na&#10;4vp/bWz0j6Vdmv+1KRGGDiJKjf6V9H+pLOLQ04cmJrqS+k+QeVb/D6fCYkB8y/T/oP+4TTmWgAon&#10;4X/VQ6rBfzL/rYT/rbbacsKECXLSYEX8SywOSXnXXXezeNRs0T05GPVC/6ms//ucEV0GnT2mr+r0&#10;/yL4B80W1X9ee+2166+7fosttjj44IM33XTTocOGNtQ3yKvFp0e8nkUIBx100JZbbSk+45ISpZJP&#10;kflvaf2HOipqJLWoHTduHBRNOrZAvfPxJjVxSs0HSOvkxJhooDGod1u0skfu47Pon8nwZuKBhgd9&#10;Ao2KnNnwRx555Pjx4ymCgYsBCQxIYEAC7zQJLFq06PH7H/RDCM1YgyCeYcBKLWgHnzkbydw2rUbh&#10;YHtWo7NrTuZ5534lUfhIswe5nw8GEp14mBMN1CCj6yR/1XJ0nNHi6O+I3tvT09zcTJdt5X/Z/2XT&#10;Gxg4nP/d6w38b4bmiP+p1LLF6bASzUC8SEHL8bRUzjhsYfiLdTKkwQfJMPRwAMJP+Mo3xr/CKhpk&#10;4oYh/WrpmRsmAKx1ZrDDW+Aboo0bdlPSQpEqVdqbA4MmR2ToSXgXyowPkuEiGfQj959YCBQLRBrX&#10;HdfIH0Kj6OKXUqqoC/0d6P/C11G8rKPeiY6pQNQ/JJMfKCIWAGXg42wdyj+Wg1wX1X9YC0gPX5kD&#10;q8a2ZnpJQ4uJFzJpQe87eMr0n8S85fgv1H8CCCEizu4o0lh0bCmz8qgxl8nwU8ZeoKWN1iT4OKtT&#10;Ff5DRBTUtyj+Y+lJAnV2c/xrTFjvCFJm6/4oMyBaGf+hhkivYtzA+AcUCAnHf2SCZ/9ip8vgH3XU&#10;WoeAmEggOjlqrtozGDic5u17Cs3LEE6HkJP5WnrYdPuuxI7MtZDJqTL6k7lWWf8l+9vWFu8y5gIS&#10;XhgtnOiDXl3LVjlAL8z9WX5Yumw5AQNEmf7vxYhaUF9OrpD3xubdYvjXKNVJXUxEafyn6NrKoHF1&#10;kQztQskX4j/2CWKDxukBS/b6CGjoyOQ6F6C3acL/yf0I/4k3osPedosS7YYNhwfKr15v5hgd+N/Y&#10;21y94g4b8O/mdbQIDsgty//qVUdAsvq4yNQdwzfq4oCw62r5vyenHqyhj7PW7PLIN5K5DytEeIGg&#10;SvN/agRP3O1R+Ohj7ooWY1RgG4ZCtmwCOTwCDSrmf3mQA4SWvNg2CB/B3WXPpS2vg6mRsKk4/83g&#10;P0F/NPKi4SriX56FszT5X+9A/8E/rv/IilRG//FOgZ0mMULQdgBwEJHnF+HffGDDxgK5BPyAXuSA&#10;Kui6cpr/g5nVlRnghIgN+C+p/zhwrSjQLVH49dB/nEarxX/QBKj/WJlTznZa8XCGBIqHCqKQ5fHv&#10;rFuN/hP4X16xPvoP9f+YK2gxBLDlX9mdiZFC+465Dsh1Zf1H9QqdesQNXbX+U5n/vUf3Sv8JRi08&#10;q30o3TsC/n1lnfjM4B8Bu5GYLWtVg3808F9c/5EQHPpT4KII/z6nMPXHVVbq/0pcUQfw7mYKRh/w&#10;r7VOVq+z3tzOCdGkg4WEwzhQoZVP6z8QF5qb/2Iw9GOKQBTRecKJ/g/FBc0SZeJxJgNTrVq1+ppr&#10;fv7ii/PQItyuBEBSFJLBqlWrfvazn82bN6/X+n96Y6i8ObZ/ovnK4j8sS0QzHQLJC0OB4sLRGAi8&#10;GP/DG6yU/i9FeunFl5qamqZuP3W3XXfbYccdpk+fPm3atCnbTWlsbHziySdnz5pNmzuaBkWK+d/b&#10;tNj8VzKUgCVsUxX1+PET4KyuMAi7kyAazTQ1EuhNjI7yAb+g54S6+zCQJvRkxosXxw+yQ6I98BU2&#10;dVYJF6yk/HTkkUcMGKAz2Bv4OiCBAQm8oyQAAzRsyFLxaDz2+Bi4CfIEf2LLdhiiPbSoJTAzqyhh&#10;pv3ID3gA29/wuCVTDSDmf/UIxvTeRiK3hrhmrx58OovWX1RLk69yuW7tOg4cVnKdBmDIT/jftCTe&#10;MX3DBzkMvRnfDf4aP4JDxjHiUNOiKKxQ+sEj8fiCr/zgWf8aTQbwrPyE/F1KwQIVaxsUoM1vfeOb&#10;tk4S585FyJcGK4Oa+EPbJcfr4Y3x4KtpghM0q+PNkrZmhqZM+XpDpCnhhOJhsT0WFAXC4Zti5/jO&#10;NqJ4KQQO6NDaY3xCJngdC4NayL+xkuBBcvW3gP9IqY3rSOUBZYtzRkWQwOCfTEf50qRlLVlR/Yda&#10;OMscK/SQEgVYQv9J4z+j/wRbHiWfwT/RG+Nf7M6yhdBq7e6Bcd0zpaoS/2y7OH0W/9YiRfFPVEAI&#10;BfhHL9PGJv7ZfFytYY9O8J8YAVM68QbFPxsdGHZ5mgc0YBAXWAFmN5GSldIng60XrSMV33jjjaOW&#10;Mokg1jnjFNvL8BZvCEgMx/KEFyE3u2PpdbIqi4J40ACpUQJgRNZrXQeyhKRxFpsXcFy1JvAK6ZCh&#10;A05+ydJlSXkig44lj/dD2N7OnDuaaFae2M0hBfp/sqzVC/yb8as8/6MiGJUgZOQfZJtIkvxfiH8h&#10;pYB/pxEIlzE6Mfih6RNUFOA/MfwZUmCGCGapxGUJ+LE36hBgvSw1fnmlAmdilCPRBa5LnehjN5X+&#10;2HyEIqbN/c//vve6JP9jngxJWgXdKzzpaJ7AB+4gsQL8B6s6QJjZgRTxv5ZENhFw4hleHawkofkC&#10;//t+FFIQJ//eHyODThr/ekCWgSEZStAXWDXHf2S4UZYIk/yi+o+/NCIiGH8r4p8mJOYQ4d/pxTsF&#10;myPSJ/Unxb+OL1pCgxGQDGRSjDH+7WxMEYLbmr33BcTqIyn+d89fo1NfdEGEq3jPE8tfEf+0bpsk&#10;kz67HvqPuysGYkzzf+RIDiGQQ3CB3kdBJfoP1fQgGZA53hI4in3ER0y6xKKnU71h2fxBY+wI/+ul&#10;/3gh3ObnhEMrHguMSBqu/1gHwU/oRFn8p/T/xPu7uP4fegczQdUq4h9vdwRGDhkO/cDbWf43rJNX&#10;Df9JZ3H+1zU2bXC2FFok1v9pOou4zi/1jeayg6cgN/vq15gBxDmEuvj4xUqxnA62ELuDleJKAIuB&#10;Z5Egxf82lEG2jtiAYSCS7ZvU1FyU+CmO/wB1+W+s/4P0oq6RRHrR+0HmcWmpTWXxbwRdoP/TAagU&#10;/tE9rSFL6/8oIRs6hjR/ItKq1v/VW0szDUtTbEfKFgJP0Kud3/mhFP4T5Q9PFsP/unXrXnrpJYnw&#10;qZ8nn3pS7M6zZ7/88stN69YhPXGCt6T0/wDXovq/BHyeM2cOHgHA/GFTEMW2UGfOMjJ41GG0lkSy&#10;bIUxSVMHnyMul8X4YCNB6JmCsheFiidooGQDHWsFYWin7YBdkdlGqB64HJDAgAQGJPBOlIAdzaYu&#10;ZbKrTTe26e5p39ilLKrB+ySSqKsL0ODtfCbED1U7gukEStkyAMCfSy7UWmH8LwNJMf5XwxY1Aw69&#10;hZyvTWKWDuf/oEDr0n1yBkB2hlyE/8OKMcY8DCKcLnKQxohmUzjdFoeXMpk8y5dSkY1HH7lGPIRY&#10;7YjHS+hPSMDxWxKIlDDiim+X23TCiBnLJJYY9b/4ZixJvIgaBooBrRpjMQuGOkrdOEDjWXwgsVjP&#10;RpUZvCxWrfBIrFHhpZkxHVuekTn10cxgzQrycegc7KV0nEH56fmFcT8GmJuqw1yOL0KGeFxCncqf&#10;tD3FAhQBwEQC8YNXxE3JlChJWfxn4yCjUklbpx2acN/yDOFZe4V/LVnin1gE/0HdivCvdgF7qeIE&#10;La5NZlGz2RAQQoyQvuPfZlyK/6DUAqJV49/7NCXZa/ynt8q9/fEPySg9F+DfguzbZAE0q8YCN14o&#10;qp203SoX8C9N5ysNNCZKd1AwA/86VKi3MszBMEbbJl6zRojaLzjBJm4bB2Ap4xnixrnuiQwYW0sl&#10;hUzhv7z+b3lVzf/qAU0gFef/4vjvDf8HD5ii+MdQQhYtx/9h+yYapTf4T01iOdBYr8D2pkr8n+Df&#10;ma2f+N8jPKJfo3v2C/87/gOBx/xPSzFHAdAXvhbnf4W/6T9hfts7/q/RHfEYKcrxv5lvKs9/S/K/&#10;D+iV8W+Ru1lTeEqii0X8n5AthSmPcFs0Bp0U/4eBFTUt5H8J6Y6XkodNnikP+nDCh0IT3osiMfPQ&#10;d9GhpfoP/z5guf5jB5PgQ10FHQ2VYt+pAv9J6AM2+r9D/9G6ZPWfsKqKRqyIf2k4tF2w73s/La7/&#10;hFBRG0r/Kc7/SXhiCyqV6HjcAxczTIR/qVMf9J/e8H/QkPuk/yj4Xf/P8n9yjG2s0KJ3oIuhffFv&#10;GFUTDPMm0C7/xvp/PMfpE/6TJcDS+C/J/zzukmSCMsSdEeMm6xjX2tra2awI/tMTzNL4Vw6EWBDa&#10;i3xVPf9jQlmg/yvplZj/VtL/+8H+GfjfCBYiLeD/ZF2/Sv7nwFqK//uE/2j+20v9Jz99pxnoA8pc&#10;tRqdEIgHOMwMnZU1xk4yBRDGIZk9SoPoW2hOQoc0ijSxTPVdpssijTCp/MpuKVPleKnnyiuvGDiE&#10;kOQ1cDEggQEJvAMlIMuTP/3+pcLPOkzKYTh2FIzF0K/t1vAG8RTC7ReBddV9TdV0I9zA/6LW13bL&#10;Xl24bNnzckX+h4MLtCQ1dMORx4ZEea8dzeeuc7ZwjaV+9YLBB1qWXCxZstTe6KcO6jAD36ugcEjO&#10;evihugB4AYX/1SYejuW17BLXFRu8EncPjCDw/MI4wmGbKi/uIP/M8MTEuAhDYWR9sAcyU4IjL3vg&#10;34LAWbdfO27bncu8+uHL/h+8S1hmah4YbY+6/N9T8oriuuULezONa1eGTGgp8tNRlz9YMZMNkaCi&#10;zB/58efRR6C0FOg/7iGV1n+SSYikpxMo2kgibusO5TBRibs2KujyCZMotLV8cDxUFv9GDEjTW/wf&#10;/ZOHNoRI1z/P2764L82vUEdFYnpOTti2fOTbFS0PXfb/4LnMVnv/FW9TIZdvpl997l1uj/a1FvNr&#10;c/z77NqHAoU1GFWzDJs8klUuMaRE+r+e82NBG9BHEjNo6Ah+Bx3KmNk2RafP85TBKMP/wD9Er6mD&#10;0VC+Wq9JOBMumRnahw+y+upaNjJfwRxKDVg2AKF4us0/zJDlG9hYFh0wY2IP1fMmfRuKv1fGRc6A&#10;EKwG2Yb+bkOeVtZjjktWKLnhX44jBv7tjb5i4UtNNuQmToX2VNADgh0EhecBbgQnIwMgAUvIWSEF&#10;hV9JVviqTSCC8mUwlXqQUoL/UK/g4aYy1Fpj5Yz8bzL3sUBuqpJgiOJ4Z8+wypqJZIPiAYcgSUO1&#10;tV2dKFEectpKpb8aZjQCGLDnuDJ54kErhug/aCzXphCCQ5UWj41O/Of0dCfUJuxO4PI8JUYnaNyx&#10;w6UD/gOuAgz0rR6HLYIoTCrIB2WwuDqpKDGoPGoCUWgr08MxnHtpv/vJTPqE95eo49gKFuyeuksp&#10;LM/7RjoDrRRDTxaxbUzQGH13jpeQpx2qZzRc/wA5NVEl7p9mvlf4QoaWIBi7iX9sfQMk2OPYecOx&#10;isC/Ey9GSXwoCrmGpsHC8MIB5EqrP8LVglBye5DBjIj/sPYGsZMl2MX8jdGDcV9L41/FKPkIPOQE&#10;QiBKIwsD35BRZJcHVvW3QAgB/0XtP6HDpk2B6BRxvw76P7jJZQgyRAFcIEZW/iCOqA02Neo2EEih&#10;/iMLHN7cQdsJ+NfXYRU1pmg0YsC/C6Eo/1vptI9HbZFayUAhs/wfzkR1Wgiuu+B/B5vt88A1dBLD&#10;v/I/vvJf5K8VCXEFjHMS12zYVS0rV+dMyn6GJ/O3nHVxJsJ/wofacLZlwV7k7A0wlMa/alBgUet6&#10;foE2jVtNM7f1b92IGTmVW9M4FLVF4PYRzjy0bbG2Hwr5WatZzZyXiGGb/alAE/xbi8u0F1J1/jfP&#10;ekN3snPXhs44UKQXH5NEA1Ip/GddYYCrquyfWfwnXiCoFKNwAGBe8Qj/7jcm5zyn7Z/eg1Du0McV&#10;QmEbgTdWMfxznGcbQRYx6QGf6F/sFMR/Au/wIMqgDB/0n/hBXAOTxx577O9//3vkD/0ntQCIH+Tj&#10;Ug5PsnDaqvZhoQlcXlCOAnSZOLFwoaW9tsgKv5r03dzsvTS4ZmNSQSnDPM+nBi4GJDAggQEJvGMl&#10;gBkFBgmxOyM4Y3dPciq3Bdt03RrcbvTtQwseBMH66KXe0kbF0IyD+wxTVs//uniZHNHg9A57BHJL&#10;879rHngE5ZQ0RfkfBY6H7TCIuDYPFcEmk+7HCiFkBimOTVSUMfbJfaiq8cfLE83bMaxSdXh7ghCS&#10;jNeV8TWWxtuz5FQYIGGbP8Mm4mvkb89iE4qqHJsBFKIO1QmTkw2P/xB/A86bONnPqQCF6QP+37Yy&#10;j9ViiB1dmPh/25YchVSEBy+qt21RqylYov/X1IhNpAD/pv+HY8SYIZgWvbuA/5OZZOyeU4H/dUPQ&#10;+vC/GyI5BABgGLNs/HJ04StGNAw3uOD9uH058GEYZa0hB2bOYSXYI7J7UAAYvoiDMm52duq0C1N9&#10;xX8QBd+e4X9mxQTSgxLFIEwJvUbBTE9Ok/ucD5L9cIeZoHZ4r5qwzekf5S/EP6WHnPFeRD8HQuJG&#10;ofDhwYf+jkcApEL9h6VFfZEtnKWQPm7Q+KsCwA63ZA5x5qy7F7g4/xv+3xL9p1r8B9pB9SG3Av3H&#10;9bEI/25WIM5FKFXi30RYJf4NMNGWfzQWdo2Uxn8R/mebFuo/vcN/MBn3Hf+Ruacc/j3Ef8B/MNcW&#10;4h/7w8TuDPzTKzaDf/UiDnq1itRsLgn+g2G0Av6t4d5S/AdDvLy0F/wflF4gtpL+r9btsvh3Ynf8&#10;MxZW0P8JoQ3D/0nICyerNP+jQ5FYiuo/xrM+7eo7/xs1eh9MYlX1kv+rxH9wjyCdblj+L4L/5DRp&#10;jhQcaiHtqvnfD65nx9GhJGX/VMGW0H+y9k/IgSMjxh1IiTfBciDkKvDvC0UV57/xUcCsfjxc9hr/&#10;8IDmsM0KQL425fP1H6wwxFWFyJASVcUdfLSsJlXImh7+HLFwH6+2xeVkdSWmUY7WeIs8ftVVV/It&#10;AxcDEhiQwIAE3pkS+O+LLwGFisEYLskW9FlD5CGYRuBnJV3l5CQGtPG2cbHxvy5NI7Et29viqrlv&#10;0Lmmo0P4H+dQqWc0bN86PID2LbwA3mJpLNiFbe02nsfcRlehly5ZCiKXay08N9lwDq8uYzbh8bm9&#10;5iArj+R/uZA5NfRFDDrwmEN9wziSuDvJTbgbcPj3kSvMnPETByAO5MiNQziKhA/ETtS9bT2gH7n8&#10;c6gsK8JpGy6O/vG/x4+4YocVD2gpIdYGDCfmPQHwmeZ3xI/ur5jJhkhQ0QP60Z+cpGUOiE3rP744&#10;RK2GGM7oPz7VMdBj6hXjH3oen43RyHysX9Nq4+5RcGAEJNDfkU+V+H/fFQ9vCJGuf563nqr+8nD8&#10;QV30Olofett6QD98+ecEKmxKqcX/XQ9o+GcFhgwn1hr/R/q/u5FyXICplBZJA6RHkfL7GE0ct/qf&#10;NP59bzLea/hn1OzEaolN3JytxPhHfAOGTgr876YfTE84RQq1CxuTAyPBJO29SUtLOagzPsrPNDIq&#10;ohZ0woIvpvXZMJNKfLjCWGPTMcjBXafNvTR0f2UJwz/GROAfXqIx//s0LR4IVFsIdnMUAxSBMpNq&#10;TGdIqAPufqg1CUSewn2USqdyPN9YzGT1dfqDnDxcXw+KU6rkNDDiJVjHjP+D33QUpTpk600PYZr0&#10;tJUTPqTvnuoqqSlq8Lcz/Qd+6+6M75QLQDqmzJrsp7nqZJVefsEMahpLgn+UJ6A6wr9JMLmvu8Ri&#10;NwJCKDzuhcEIqI1ij0f4x0FkWf3HY6kFJ2voP+D70I+SASB2ncNbtOLWzvA+Vj9iWva9yZxdDf7e&#10;d+CPj5RWVjOUmFs0ym9vd83TcYtK6QZoN6mokhlAhSLKD9C14NWIEtomOetuwT9afgf+gWRWmUh2&#10;vEU4B9ziERBf0/j3IRIyR25IZjj//yo7txyEYRgIfsAVe8peESS8Hr+SViD+EC2hcccbO0+1yz/4&#10;f+X53sb/0/n3k4dVYBpz6j+FM9u04p8inGcrt7JIWD7m0ZHzLzKb/9E/E44WdR5zUHx7n47/164Y&#10;KmvFfu//8fjfhSVD5GAgx1pUkcgRcsTOqK0Nc5K6hf8c29NyyymVu/7fxv8x/sTbvI3/IWq+/dKE&#10;dPw9/scasuTwOMnB2nkVpvBXZZ+nToZzEZA7vZMoTI2SkHkVn0mm7rdf2fQauZWXwGGGVJPDnAf/&#10;reTwpqvKDXv8ps4A5Emu+q9/YehibGgOnLTd4r8+rPpvpNrOeFXyA/518jz8q44V/5CN8lqwT/Mv&#10;9X6nHLPnni8hcv7DO3IWPF+W9dzEHDC7LQHpcUpLIWfdsznr1Yp/939mxII/+rbG0Ui5/8ZgwJf4&#10;PxuKuNNJ6VRO9k+lDX/vJjtkasT/nf9uyK38L1OhkRpkM+Ifzu+45L8wMJ23qJ78H8dxnmcBZpc+&#10;dOzjE5NKirUAAAAASUVORK5CYIJQSwMECgAAAAAAAAAhAKeEniszMwoAMzMKABQAAABkcnMvbWVk&#10;aWEvaW1hZ2UzLnBuZ4lQTkcNChoKAAAADUlIRFIAAAeAAAAEOAgCAAAAZ7FWFAAAAAFzUkdCAK7O&#10;HOkAAP/KSURBVHhe7J0JgBxF9f/nnr13c58cSXbDFY5wswFB7gSUiBhRQeQnJqI/SRARBBT5BRBE&#10;JMHfT0xAMajgP6IiR8Ill2S5CSQh127uO9kje8498//21G5t78x0dU/X9Fz7OsPQ21316r1PVfXM&#10;vH79yj5//nwbbUSACBABIkAEiAARIAJEYLASiMVi3PTkfXYkGo1iB+/YXn7938FgCJvdbnM4HTab&#10;HSdw1uFweNxuWyzW1d0d8PlwZEhNTXl5udfrtdvt0UjE7/f7fD2hYMhus7lcTjc2l8vt8XhLvA7I&#10;stvLSkshCK+enh6lXTvajUUikVA4jHZtDnt3d7fL5aqorPSWlDidTogKBALYcTqc4XA4GAyiWDAU&#10;9Pv84UgEMrE5oKIDSkIvRX+84U+X24V3u8Ne4vW6Pe5oLBoJR1iLTqcL8hTTHI5wOAJN8K7IsDtw&#10;HK0rFRWxDpRXKITD+Js1CoNKS0txHMoorbhc0UgURVDR4/YoRcMhHMef4VAEf0Ap0IM8lITMYCCg&#10;cIzFXIoODsWWYKisvKy0pKSjvQOW4hTqVtfU4FR3T08wqBwBydLyMkCORiOKVkxELBoMBKFuVVUl&#10;ugANoTl/IODr8eF8eVmZB5vbA2Ld3T1QHmdRUemQuG7QGcTiNkahIfZRAI3W1NTgSFV8Q+H29vbN&#10;WzZDJcgsKSmBFeGgUhEV0ChQBPwB/Ikuhs2QjB0U9sXHBiRAfo+vOxxSWIXCIUhAD8FkDKhehvHe&#10;83g9cYts0FDp5ZDSy2AOCRg+kWgE5NkIYeMQUCsqK5QejwKOi/U7/oQGXo8Xf2IcYlDFB4fyLxxR&#10;RgVYVVRUQD30uM/vg1Y4jyol3hKgivdFEAJxRJGmVLb5fP5A0K/sxTdUwbtLGdRONkHQj3Hl0TOR&#10;SDRaWqL8Qxf0+HxQTNHHq+gDIIFgQOkCqKHY68ZEwAhHQ2jCYXcqgyqqjEyvpwTWxYWhlh8qoTGg&#10;hgZoEOMBwJVBogzdMOSjFS9s9nojsShOx2xRDGZIAAEUjneNG1MA5cAOM1AZoOF41zsVbmxSx6nG&#10;Z43LhbNdXZ3xoeWAWDSEkyAAOeh2tI7esSsXjJjb5UYB0MMAxr4yfiIK+Y6ODrxXYquqVEaK3Y6B&#10;je7DcMIAgCaQFu/9kHKtwJwJhRWgTmd8XjjRYWgvHFXKl5aW4J1dlvDe2dkJLrgEQUIA5vkDUBhV&#10;K6oqy8pKgae5pQWdG6eCMray0jJ0BwqjFRCNKDMSo8IG6zBtcYlgF644bWVc4TSaA07UUk7ZlFkP&#10;BcFTwYbus0WVBt0umA9pGAns0gQeGDkQEi8VduLy43FjKECRADo+oAwh6IkmoIXCMBC0wUj0gQNX&#10;Gyc6F9fI+CBUhgpMAN/4dOu9HCkElHnKLuMxIMN0wzUvin8Q5Ihf+uKFwC4+j5TehETlQhSOoDlU&#10;QWXUUSYPekUZ0/awAgSTQ/kTx3AVqqioUuamMpqVDcJhi3JJdDkxjyA5PpHD8euYokpcQBiTGKri&#10;KseudfFLMWTi2o7yyoVUmYdx1RUzYmDoxLjA1QlGQ/34sMYWhBVlyoXLHf/LzyqGlVmmXN7RNbAa&#10;c6uzqwuoeycX9FAaAokoCigfGeEwrpz4dMAoY58LyhCMNx+/asZf6Iiwcg3Ee9QWQzPo9YrycjBH&#10;cUxm9jmofPBhgjgdGN7xflY+FxQDIpjFLmiPY8q4iiozjl1A2IUCpZTm4g0q0zneKtRQPl/cyvhX&#10;WohE8Bdkxj+MYIPyWaPMlFAoGkb3KV3PLrwYaRCizEEQQC8oYhW8iiZQD43FLcQf6GXlyomPaY8H&#10;Ywfn4/0Til8hYXL8Q9Zux/DGDoY2BgAKY/aBEQyByuwiEP9EVd5QEROAIYO28XaUAkrzuCLhmqZM&#10;KlxPYuhKjB9wUkZFjLHF5yYGjgsDqUf5YuDDlQqNedAeJChTJgoxyhjH54bbgzYwNUJhZW6y+Rj/&#10;FuFG48rxQFC5pGOA4ULR20fQ1q58juIV/3YRnyO9HaDM6/icxPTC6It/dChfAOJgFeBoIG5gvJN6&#10;P0EUG9FBsF8xSrkyKMSU4Rr/ghQKBvCOXsAoRVMwH58k8TGmNKFMSOWbkgJL+XaBoYupwT6C7DZc&#10;KaEBZhv75FVM9nrBAMfRIAYeyiijV7ng4OMv/l3FpowZzB/W4UrfxexxzmVoFKrhOtLV2alctVzK&#10;BwqugfEPHQwwGxvbyoCJf8mJd5f94ME2DFE/LkcOZSwpV1p8akQiQVy24tfA+PepOMr4dxhcQLCH&#10;1uODShm9wKiMpwA+ypVvQconpnLtw8DDNA3B8vhFQ7lKsEsK4xa/esXnQt8Wb0SxN35M+XxRGsKQ&#10;jm/Klzfl+oaLRp9G8cnLv+bFeSitKLNS+XzHdwbYoXw6o4pyDfd62Rjrm8rxL3IKWFwtFZnKZHbY&#10;YXP8Sxouv8pnKN6xH0ehWBFXnH3ZUuYUTManAsYL+7w49MhJHZ34rOvApIt/3CiXPhRXvjbDAX3y&#10;209xa2mHCBABIkAEiAARIAJEgAgMKgIq97PiflB+c7Hfx9ylEXdD4rt2OGr7+JTLlr360uqPPhlU&#10;iMhYIkAEiAARIAJEgAgQASIgIHD2heeOmXQobk8ePHgQt0JxF0QJNIi7+XGrRbnrRRsRIAJEgAgQ&#10;ASJABIgAERjsBPr90ANIsNCUeCiQ4pTuC/4a7LTIfiJABIgAESACRIAIEAEi0E8ghgcylLh1bHja&#10;rCz+FGD86TIlCp4c0DRUiAARIAJEgAgQASJABIiAQkAV9KwKf47HQSsPfPa6oZUnsIkXESACRIAI&#10;EAEiQASIABEgApwA0m4gNVMsHKmuqBw2ZGgZMlG53CVuryNmR544ckDTUCECRIAIEAEiQASIABEg&#10;Ar0EetNu9EVDs8R8PCVH3AetTtZH3IgAESACRIAIEAEiQASIABFQFszA8hjNzc1tbW1IBK2s8YCs&#10;9cEgknAgEzo5oGmIEAEiQASIABEgAkSACBCBRAK9C1r1p4FGBDRbA0ZZQoc2IkAEiAARIAJEgAgQ&#10;ASJABDgBpHuGD/pgR0dXTw+CNrBGdE119dChQ8eMGTthwgRyQNNQIQJEgAgQASJABIgAESACAwj0&#10;ep/ZuuT9b/1fsIkXESACRIAIEAEiQASIABEgApwAMj4PGzastrZ24qSJeGFnwsSJ48eNGzVq5KhR&#10;o8kBTUOFCBABIkAEiAARIAJEYNATUK9AOHA1wnhSjt5EHPHVCCkHx6AfLQSACBABIkAEiAARIAJE&#10;YCABj8czZOiQsopyt8cdCUd6enq6ero7fd0d3Xh1kQOaxgsRIAJEgAgQASJABIgAEeglkOCI7guF&#10;7l2HECHR8RQclIODBgwRIAJEgAgQASJABIgAEegngG/IyPjsdDgikWhXd1dLS0tra2tPdw/yckQi&#10;EXJA01ghAkSACBABIkAEiAARGLwEVLmeWcYNZRsYAx0/okrE4XCk9xX6yedfeuP9jzZs3f7g43/p&#10;7O5J+efg7QCynAgQASJABIgAESACRKDwCSBKA6sOwt0cCoXggN63f/+Ovm3r1q3pfXsufBpkAREg&#10;AkSACBABIkAEiAAR0CeA79DM78zybzCvNEvBYTMWAN3mD77etOPehf8bcbnXb9n23Muvjq2dvOCR&#10;RR0x+ydNW/6+/OWyQyb8+reLtnYHNkXdr69bt3XdW/pqUQkiQASIABEgAkSACBABIpCXBLweb2dn&#10;p6+nx+8P+Hz4f3zrxkYpOPKyw0gpIkAEiAARIAJEgAgQgVwRSBH+HE8DHXdJKyeNRECjXFcovKPb&#10;XzVi9Ljx40aOHTdk9NhRY8aUjBxTPWp0yfCRjqEjS4eN6KkaGq6sbo3ENuzcserj/+TKZGqXCBAB&#10;IkAEiAARIAJEgAjIEEDsM7zPHR2dgWDQ43J73e7S0tKKioqSkpLq6hqKgJZhS3WJABEgAkSACBAB&#10;IkAEipxAf2KOfkOTfdSJEMLRaCASdXo85154wbgxYyYfeeTUU08rKys97dzzh48aNb62rnbqie4S&#10;zxH1nyutGQrndtDv27p1U5GjJPOIABEgAkSACBABIkAEipQAYjWisajL5XS5XN4Sb2V8g/fZ5XZ7&#10;PR77/PnzT377qSK1vTjNOv2vK8wZ9u6V08xVpFpEgAgQASJABIgAEShWAnyZQZbnOZ5kQ3mPxiOe&#10;2U7UZovEYpFoLBSNrTxh+r/fev2zT1aLgXQEQ9s6epraOuuqyx12RygSDUajwUg0oDimI8pOJOqP&#10;RPyhaEtHZ4nTXtGxw/fxP264/Q/FypnsIgJEgAgQASJABIhAoRMwshI1S+OWJxsU/vDDD0866aSU&#10;+nz00Ucnn3xyphQ+58Lzhh0yCuk2HE5HeWkZvNFBpIMOBv1+P3zQVkVAH/WTX8NPavB11G0P5UnH&#10;ZEoNh6ekdPT4yolHMoE1x5yY8CoZMTpTbZEcIkAEiAARIAKDnMDI088x/hrkrNI13wjYdGVaVH74&#10;SdPcVTVawnEKBTLVNEI5dEV1ByNdwXCl29Xd42vv7uro6ers7sarS8mCF39X8uFhYXDsd8WCAY9d&#10;87fK8jn47dC3zVk+sOmmhdPs9mkLmwYeHVAFVQfWEgpUC0oUrlQcKEopwVpXC9VqTq2nqnz/4US9&#10;Fav7hMWVYVsihLjOSt0kELr91Kt4YkWlsZStGBBoRZF808cKG0kmESACRIAIEIGCIKCEKGhv+WYC&#10;vM9wMcPRnKwY8z6jQMZ0ttuikSiycLQeaGk+0NzZ1QnXc3dPTwfycrS3W+WArj7+NBiAkFvdF4pV&#10;H3dqRqwddcGXuMt7/Feuy4hME0K8w0ZW1h6Jd2dpmVb1kpFjTfugGVKDeNUlTdhCVYgAESACRCAt&#10;AlOu+e6RV1yVUAVHcBwHsXP6rfPTEmiuMGuIvVjT2E783o/Gn/l5cwLzv9b+d98w8sp/Q/JQQzHY&#10;/FG4vfGz6rpjUvqgcRCnUCBT2vJlCQUCkQAar3KP2+P14j+3t8SNHa/H5fWyl9PjdXm8Do/X7nRV&#10;lZeNqKxIJU1xPM6wLeM/c5YdvXGAr7nphaW2+vqGpS8keKAhazavtWz24hl9HlY9gWolkoRPv3lB&#10;/eK7Vd7u5Q/Ma5h9x9xaW9PCZ45u7NVS3RxOTJuxuFeVZVPm1fV5dZc/w61SHZ6+aMAPumWzbfUL&#10;bp4OnSCmbt4UZlHjgjUzkrzDTQvvXizRvw3zrkl04huSBq+3Gae3IdlUiAgQASJABIgAESACkgQQ&#10;+5zSB829z1rB0SbatdvsLofDaXcEA4H29oP45+vuDgeDkXA4Fo1a5YA2oahklWHTLpjw7R8xITv/&#10;/vjOvz0mKdBEdQRkVBxWi9hnu10TbLiro33tyoOffew/sNdEEyaqUOYNMbTTr5934f88wF/V4w9J&#10;Wf7Eq76NMib4W1Ql+/pksMUMirIIr0GxeW6IwbFt0FjjxdJtN88xGjeclTy4aUNN7REJtXAEx3Fw&#10;/dN/fve+nwpkwkHM/cXpNs3LQ4KrvAINsVe4u8u0qOSKGdEwg/pwUUYCdVHGiqZJZp4QCHUcTOmD&#10;5t5nFMiUqljUW1eULxzpCUVKnQ4kgw6FI8FQOBjGKxIKhfGn8grF38N4NDHstdsrPe4UMuECbuh1&#10;wbKz0+fC29u/wQFsm7XkjtkN8x5IiIxWC1P8xr0+aj2B6mophNfOVbelOH17taudu4grpmrOprQ3&#10;e9kixYcM5RX/9TNM0emLeg9id+ZsW99hdfuK+Lh3G/5ntZjauUv65bAKTQuvmTdl9mzdXtEoUL9g&#10;ARCac0GbbZPqEQEiQASIABEgAkQgGwSSfdBWeJ9hicNhLy8vHzVyZHVNtdfrxRGW3APLd9uNLOGd&#10;DRjSbVRPOWnS9bczMbnyPqPpklHjXBVVTI1wT2f39hQryaAAiklbrCOg6qipR//0Nyf//iW8sIM/&#10;rW6xoOXvXvnhyz+7GS/snDb7hpQ+6I///HsUyB8zZfSpPe8iuAh1bUkoJtNiQlsZFKVrhaUFZAwx&#10;2AuS+hsZ25JNpKyeVrtGMGYHV0ZQ7Hz7dcgZMaX/qsv22fEsbBVjxlaMGbf15Wd5W/B6Z6HdnDeR&#10;EKXbtvaTaCiE94TjOdeTFLCUQLIP2grvM0zQTf+H79rI+ByKRp0OO1zMcD0r73EftOKM7n0p/mgc&#10;iUYjSg5otzMFnNrJU2wNaxu1sC1/ZnH9rEtq1Y5dTcJTJiueXB2B6tqphavainuFmYN44KY0kuZW&#10;f3RdYg3F/83Cn222xrUN6tNKA2v6Q8Hj7udli2am2aa6+CWLlom8+Kr0H/0JQJScHzMW2xrm1aVO&#10;FDIgswj+6BeiDppWix4YTN2fj2TaQs0hIGEzVSUCRIAIEAEiQAQGCQG1D9oi7zNIIukz3ktLSysr&#10;Kmsqq6sqKkq9JR4XvuPabZGiiIAuO2TS5B/e63D1ho2M//K1ybmnj73vj4iPLj886att5saa01vq&#10;HTaCyfMf2Ne1pTHU2a4Wj4PsTxRzevVTBxpUTW3sqX9+AzRA4MifPLh2/g8+/PZFeGEHf+KgQYG6&#10;xS5+8TP1S7d8ARVY88//5+9sP+SU+gLSmVQlAkYI5Gps56pdI0ysK9O1Z9ewI4/h8rF/sEkJf8aG&#10;zBjqBB2IJuaJMlhk8fgzz4X7GAd5sYnTL+Nl1HVZPg12Sm1L157d+LNmUmIUNi+DiqwW95LDZ82b&#10;wFlWMiGXCNTAEeMaJlfnkq0jzyUzn6PD7dZKyJAFHaiJXBFQ+6At8j7DtEg4IjYQTmUsXaiUjMVc&#10;HqTh8CDbhpJ5w4PMGx6nGy83jmPf7sS3wpLqivLK0pRfDuP+3hkaaR56XcRwK18yi4cWJ2um+Ge5&#10;K1coUF1XS3i8LSUNh9pBPLBRVLUxf7dNCZlePKM370Y8YcdM5lLu35bPQY6OZD82b18pWXd00pcz&#10;7pfvdT8nik13CE6HC5prOqCyOv2HOgGIki8kniREyT0Sj+dWSi6d1ZuKRJ1wxKa4qa+xLelNIWLr&#10;T0XS9MLavgqNC1TH4X2esSYuGdsda2fMG+CBT9c4Kk8EiAARIAJEIG8JqFa60NzNW+ULSDHug2Z5&#10;nzOYeYNDCIVCXUj83NmJHZfbBU80NoRCO50ulLHPnz//5LefyjgyeEUh00jyB+MltZSccvejFbVH&#10;GzRh36v/2vbHh6LhkFZ5po96M2IFyiPzBvI+Ywexz/A+qyVgBUL8ibQbFRMmu8qUBH+Blv2+vTsN&#10;6pyyGPRMqRiCnY+85YH3v3V+AthT/vjK+l/c1LlhlUyjRVkXscBde/fATcas439+7uY7dn/8wcSz&#10;z8dBxD4jSwB2EKrJy1SMHlM1RglmX/PPpd0H9iJ0mklQB0pP+dJXx049mR1/b/HD7Tt3YCdBcgJV&#10;dZXmjetZi8m11PrgrKChsSeeUlJZzRWAgUxtbEw+Ir658vC/v/XA3czGhGKCFpP1TGg0wUa1KEZD&#10;XF5QJtlwaB7s7OTckDhl85uvNv37JUYJvfbuIwu4PgmFUWBobR0IpGQi7gVxFd1eGDv1lClfmpUw&#10;VBK4pfun1thOOcYMcjMypNNqF0bpjofk0ZguiiyXh1945HEnffzbX7F24Xjdv+ojFgHNPMgsJBku&#10;3ZHHn8wycsAFDJcxyqAudtYs+R2ri/JI38GzdkBUz/69rDr2PVXVa5Y8wjzO6o1Jhtc7IfZZXQWS&#10;y0aOZkqi/P5PPmBy4DhGyg5UTLACx5FFxLiGAghWdAdyayDSmUnmPschR5+ACGiW+ZfnXlCXtEIT&#10;gzKNJAPhFhmUaVExXWK6BSxSTCyWDQOUUfe+VhW29l/cXay8Ka94jmd4kPlONO5KjkRjoWhs5QnT&#10;V3zwzkfvfCDQ4UBPYGNbV6s/OKrM09ndo2TeiAdEhyLRYDQWwLvyivgiUZ/PHwuF6g8ddWis9bXn&#10;Ft9w+x9SiI17QOGAhKtzhSrgGD7Ku4/uPaIUWXsHc4NiU9yXPCVyQjWc1hCoblogXJF+99ELpsxb&#10;O5M32F+1z13LM2zw1uJpqfsP9+mYrF6vhip7eA7oeHVWkwlT9pFNWjmuVjmNcddfrdd/rDBW8UwS&#10;q2Y94GRCyf5yKiXjiqkaGqBov4DERhMlpGEfFSUCRIAIEAEiQAQyRgA+cpZWQmvTLZAxVdIXxGKf&#10;Uc8iB/TpZ9WX1lSWl5Y58Ayg3Y7v0qFAEOsQ+v2BYDBQDDmgNy+6L9JjNMHlqPMvq7tR8a9pbQle&#10;XYPeZ0hzV/Ym3/Dv25MgnKd75qd4po70B0xiDXUEdOURxx3+rXnwPvNC3J/+wbcuOPzaG+WbK3oJ&#10;nooKf1+OSHif4TVOmXkDbuXt765gWTvgNzz+a9ewJB4de3Yxbxo27MDdyY7DB8qdvDilJRlVIJlV&#10;watizBguTVxL0NCnTy2BKPiIoSSEwP0KZaAnDjIvLSK+mZl4Bbu6WIvJxdRdr6tnQqPiYQMauuVT&#10;lklJuHnjOnBjLSJvA96rxoxnf4ISzqqVURfGcXif4Q3XYsIqavVdSoy8irgX4LzGKGK9gPsZFs0y&#10;Nra1+s4INxNDGraI2002NrmvxaPRIlwyYuGlhWuYxRfjHfsp82/AR7zp+X+whuD8TVkG3mdeBsV2&#10;vPVvHIG3mtXa/+mHyd5nHN+8/F9wTKMk4prhXFbbwqu0rP8MirFTKM/lwMuM/NE4qLaCpfVIS8OE&#10;6loQZDhr1S0bPY77HFkwLI5Y0ZCMTFovUYZePtQt015omqnXFgiGlMQaDvisnR63y4tgZ6/TjSUH&#10;PYjNRwS0w+2xK+9up8tdWV6GCGivx6NpWu3cFfito+SIqOtffC+egBn5N1gtHpfcL6Rv5b8UqSVS&#10;ClQ3LxaOKGrbvHlr+vJjqCrCTxpfK5C7mZUEE4pnnIX+Hn13fwILZIFmR5fYrrEnhnjHs3uoY6Wh&#10;sRKgzCKjnpmpBB4rSTsQPY0w4X6ndkqE/aksVK2nKqkkl7YlpoJWhXP31klIAMIlKSVZPg62xW8a&#10;9G0DcowMzFHSn4SD3zRo2rimL4acCUgRAp4PM4F0IAJEgAgQASJABAqEAM+8kXJNwkwZAed8FAsO&#10;xp8FjP/fhsVOenp6Oju7isEB3bNj08Zf38aDmrH8ILzG6teH101fe9d/H1zZ+x1wyElnDq/vd9Em&#10;U+ZOZ+PeZwixu5UE29gigcR1afz7dzMfdCTQw8rwhCHyfay2FAHOpWMPTZDJfdBl4w6Xbw4SijgF&#10;B/O9smhZbHAus5jl5A3+3N0rFU/ljg+UccW8ltjUXrzhk49c99zf2XHIRHAx84cKJKOK2v/Y9OpL&#10;OMJzUmvpY6ShvZ+tYnHQyRuiv7mZ0N9TWak7TgzqKWhU3QS3S1A+ZZmUhh/YsBaWMmhwPaOnuD8a&#10;Md04q24a/YLCiD7GQVTBPut9AROtXjBSRcvA8hGj0SjrBYwrrVGn2y+CAnxsa/WdEW5GRlqCDrrt&#10;JutsZDzIoMhOXWThqDxEuRrjneffUDfN3NMH1qwU6JNchpUvHTaK1Qp2dmhVh0MZcdNwXsPNrV7V&#10;kFfxtShZobgvmyf6QA4QT9wBjQ2aMytGnnCKQSvUGupWt6gv2jf2xzujCcUHvfEzi9oisflJgEfB&#10;p1yTMCM6I2uzWM7BQAhhzh6nPRyNqTI+hwMRlgC6d0HCINYhDIWwUKHbYVe+oYs3OGwbkY9DyX6B&#10;TXHRqt2direzd6HBgWK0U0sMFKiupSdccXcPdJAqGsHXrAQjq6Oi40k3+tYgRD4OZfXAXgN4e3Hf&#10;8sBVFJP8z0rhPoc1Gqhj/lnFTa5i0JePuTfhB2+gv+IA3VLRZossSqxG2Ov1Z671vswcgn5VnOOq&#10;rB19yygm5LzOyKglIUSACBABIkAEiMBgJaDO+5y8JmHmqNghKu5+jkbiK6CElS+/eAhQSU1XDA5o&#10;mNe+5qNNj9zDkI3/ynUJ+Y7DXR0d61auv//m/a8/x8qMuujLYr7Mq5u5PrDBBw1pPFBfd+2aDDbN&#10;RYkeEkinvRcv7s9tqt5PR0Z+lUXQMRI14AVPJUtAwTYeCp2sbrC7N+ie+Qp7WlsTyjCfJqKemWS8&#10;1P7flJJZFebXZhvbZ95JLX0MNoQkIZCQcn1FHEdeBaYkgk8RryruHuN6ihtN5iwoz4nxMlqGo0cQ&#10;3z3iCCUtDzoUUd7MH43yuAeQ7NuFh3ro4RNRGCHM2OdaaTERjArdKloGoqOhG/jzWxSCLuAjCjta&#10;HcqrJ4xtQd/pcjM40ljTxttNtjS5r8UDMj/PIo64ZoKy6gDeEWucKyXhDkYoNIKX1YsiJiuD1Bxl&#10;I8fAYY3Xzrdf4wWgObMCZ7v27krXClTh1XMIIV21qXyhE1DnfU5ekzBT1ul+p+oMhpBkw2l3KA7o&#10;UDiA5QfxHl+HEO/KDnuFwqFgqNzt9Dod+g5oaN+/hKDiomXJh/kG73RKD7QtnvY50e3LWKRekzAd&#10;4X1Ml88ZGPoswzql/1klsO88C+TmW18+Zp2AaLFmir8e3vAXeCkl9li14CGOJ4Un95ZNLqlqasBS&#10;kjyqWhE1e1lfXhXlL7YliSKPtMyAorpEgAgQASJABAYzgeRVBy3yQSvfyRBRgVx2SuY6xAljC4M8&#10;MkHX1FRb64BOXgww+UimBkHLile2P/UIk5bsg2bHdzy1iO2UT9Bcncm0PrFQkNXFaoRaQlwl5exU&#10;pK+w6ea0Kvp2b084xT3pvl1bM9Uc8zsXh/cZhiDikiWgUHufM8KKJ9NgOzy2OiPC1UJkGkKGZXUG&#10;j4zrZqnAlIYjqTdin+EwRUYRtA63MvzR8DK3NqVYQ75jz05k3kAxQECEMtPWBBMTVdRkMPaQggM3&#10;AHTdymqTdWOl0xrbRrgZHGlptWvpCMmVcJaAAmHFeE8Z5pwQgJxST1ZG7Ts2EjedICpljg51GZYk&#10;hGed9vSlk0IZaM5yiWjl3xBryLNwoLo41jtX3UTtFh+B5FUHLfJBixchRIiHP6xki1ZW/MY3QyXn&#10;hhs5N9jL7nIj+Ubfy2V3OUdWV46oqvR6etfTHtAviCpWxfPGI37jmSniLmKef4NVUcKSBwYS94lS&#10;xfVqCVS3mp7weM14yo4UKTmmz5xt61/ZT1kusFft5QtZILeyKasQqivH21cSbKTeFFc3X1PRglEc&#10;Dxmfx9NnMHh1vBsGLOmoNM9dy8kl5/QbqcKQYG+fdztOp9eehEhspYYFlpJIIkAEiAARIAJEoNgJ&#10;JHufmcVW+KCVSGc4nxEG7UAWaCUNtPKX3e52e8rLy611QGe5H3f/6888H8XOvz+e3Lq9L7leTHsR&#10;QtM6I86a1S0Z1Zt/NlkUP8ULm26u/dP3Unrzt/5xAdYb5GK59xkHtz7+kOnmkisWjfc5g0zUolis&#10;KwsaNbglV0mOV00WZaIhtRA0gQBhvi5fSVWNrrbm9NQVm24BgeGtWzcj9hkeZ3hUIRYuZvij4V/G&#10;8eRWeBYOJOhgIecmmJiokqwJvMksjThisdOlYbC8uO/E3GRGWp6MGYOUMlUMWTgQ/5sycwWagF8Y&#10;pyZ/6eusOaTCwKp9ffu9CYtZmUmXXs5VOuRz5yGJs1hDiGJLHbKN5YAW+H/VTmTURcoOtXwoMOqk&#10;0xKsgEOZldHVEBWhsxaETKEmOUSAEUj2PrPjVvigu/oehEoJvycSxvdtZ/x5N3zvDmDhFZ8v6PeF&#10;/H68wn5/JOCPBvyxIF4BX3e3OwJ3dbDHH0ghDRHKfYmP40mFe9MrK5ktEv3PzANtW/zM8hRylCDo&#10;eGoJDYHqKmkL762sTn+spECOu2yR/qI/d7PiOO5dNLHOtpQnS1bSOKsXV0S0b5Jx/XmS42k+1MUz&#10;PwMUWiqp8VQla3rzT8cTZvQ3H48uV04lW4uSR/el6FYWkFymZMBWthmLedAzyzrNSFxjW4IY7r5t&#10;+qJGfgZJrxHennk7SSIRIAJEgAgQASKQPgG+2kPKnfTlWVsDqw5qLTnIfdAZ1MCD9U4U57OysfUY&#10;Fae0EhIdy4YDOiEjc8azWxgnNW6msggbtp4dKfxQxuWkLBlobY4vnG5zlVWWjEyx3hEOuspYcoNY&#10;sK1Fsrl1v/hhAlhEt5/65zdCXe17nv/rqU+8puaMP/cuW4oM0ZKNUnXjBFhCA6wsx6uolxNMKQdV&#10;EKurrlJ7/kWIJBU3aqIhCISzlYlVewbjeSoG+J54MbUO5vQ0js5gSYHhzI+MuGaWoRvZjeGP5v7l&#10;ZPnADtQ8/4aYSUr1TFRR9wL81/xehXoZTIMojBcT952Ym7mRxnTLyJhJORqN2579ksjCgfBhQeqJ&#10;9U//uWf/XqwTiNeUa65HeSiJqOFgRzuOMCcyysDjzMrgdXBLIxYMFNsCpzBbfpC94ARHYg1BFZRH&#10;E3BzozAc4uoUHKgF/eFuVluRloZsqcPs5N8Yefo5CS/on/Jg9gdDobeYjFF9JH+sq647hq8/maAV&#10;90FnSlvl6ULt7UBPsM0f3NHVs761c1tnz4FQtDVi64jau212P5JyOF2Ig/aUlJSVlFSUlpaUlY2s&#10;qRpWWaGxCKE6f3F/SmHlaAofbDwlRTwBhVJgQCaK+CmlSmqBamt0haOwIk4tPyEZxoD0x+oWudID&#10;KiSYggpJxqnLa6XYSFXPQJenqMZaU7Wjbn6gbn1n+gqntDauRV1/wpCUkiF3gCqqNhdNTwRuwC4q&#10;QgSIABEgAkSACGScgDr5l9Z+xhuVEQgl4WjWkoBTPFewTCusLpzOHrfH5XJiHwmgg0jAEYvEcz/b&#10;bfBGz58//+S3n5JvJkECX/gOx1kQLjvCA3LVBdTHM64JBDrLKsoPqxtz6ZVYfpDJ3/LYL/e9qvMb&#10;3oQmZWMO8QwdwSqGezoDzfsjPmXVQWdpmXf4SDim2alAy37f3p0m5IurMKTBtgMfXz+z6qip47/y&#10;7fIJk3Gke8vGnX/7PbJgZ7zF4hB4+vXzECeLFeQSzEFGBSwtyJNmMPcxEgorg3lgFeRMwMqBzHmH&#10;HL5jTzyFp/JASe412/zmq0xaguSEdpFHmHuB4X3mign0YSqJG4JzGQmpkeSBJW2ANAQ+w+UKi3iL&#10;SEMMk9X6q4upCUCCET0TGuWWqkWp7dIqLyiT0nA0hCbUGb0hAek4eKB3AnM4f+H3552oti6BiaAX&#10;tDAKlOd4kfqD33hgnZKRyaU1trX6zgg33ZGWPEG4LVrtGhwP6tGYET4kxAgBxGWPPO6kj3/7KyOF&#10;qQwRKFACLKEz8mawt3iQhvKuLN7dtwN/c0RJZqck1lh5wvQ3Gt5a9eEnWvY2+wI7On3doTACPyCr&#10;s6vLhW/iTnwXjzfCvoPHG8KDigh8Pn70sOHlJds3rX7pn7+94fY/FChGUltAAEsN3n30gChvwkUE&#10;iAARIAJEgAgQgSIjcPpZ9UNHj3R73HA94yE/n9+P77r4Fuxxl7jc7kHhgE5wdreven/9fTeJQ1fM&#10;DQI49MsPneSqqBJUR/KN7u2bMniHAW1VH3/aUT/5NW8UodBrf/79rqacLXtljh7VIgJEgAgQgXwj&#10;gPUJjYRd55vapA8RSIuACQf0W+++/cn7HxtpJRQKbtzwWSTiVxYFF24dbXu3rn/3G9+9X68gnS88&#10;AuSALrw+I42JABEgAkSACBCBNAmcOu10b1W5t6TE7XaHw+Genp5YJOLxeuCCxp+DzgHd3PDq5kfu&#10;jYZSZdlLk6xWce+wkSWjxtrtielNkPnEv283wp8z1E6vGEdJ6dTfPP3Rdy7hfnaEmZ/06Asrf3BF&#10;1O/LbFskjQgQASJABAYJAeQAQSoPpG9GGpBBYjKZOWgJmHBAv/vx+++//a4RYn5f939e/eu2Tat7&#10;unsXC9GqNWzYiGOPnXrctCuNiKUyRIAIEAEiQASIABEgAkQgrwhMPfVkT2Xp4YdPwDOEgUAgFApV&#10;VlTU1FRHwrbOzg6rHNBH3Hw/z3ehi6Pto7c3PHCLbjHTBeCZ9e/diQzISLvR1bjGtBzjFR2eEu/Q&#10;4a7ySmdJKWpF/L5wdyeSREeDfuNCDJY89GvXDz97xsff/YK6/Im/e675zWXbn3rEoBAqRgSIABEg&#10;AkSACBCBwUnAhAP64zWfvP3aW4MTF1lNBIgAESACRIAIEAEiQASSCZzxuWmH1k2sGTKkpqamrKwM&#10;Uc/BUBBZOHw9gc6uTqsc0NQTWSOQkGBE3S7PuJ01ZaghIkAEiAARIAJEgAgUFgETDuiVn336n3+/&#10;WVhmkrZEgAgQASJABIgAESACRMA6AnBAeyvLjzjyiFK4n8vKkIgDQdDd3d1tB9s7OsgBbR14kkwE&#10;iAARIAJEgAgQASKQ9wRMOKA/WPXxO2+8nfeWkYJEgAgQASJABIgAESACRCBLBJAD2l1Rqiy2HYs5&#10;sAC30xmJb2VlFdU11Yl5irOkFDVDBIgAESACRIAIEAEiQAQKk0AkHC5MxUlrIkAEiAARIAJEgAgQ&#10;ASJgCYHKyqoxY8aMH4d/40eNGlVZWWl32F1u16jRo46dciw5oC2BTkKJABEgAkSACBABIkAEipUA&#10;C5qmjQgQASJABIgAESACRIAIEAFGwG63l5eXu1yuYCDQ0ty8d+/e9vb2jvaOpsam1994nRzQNE6I&#10;ABEgAkSACBABIkAEiEAaBBx4tJA2IkAEiAARIAJEgAgQASJABPoI9Ph6tm3bvmPH9pbW1o7OzuaW&#10;lj179uzevXvrtq1r164jBzSNFCJABIgAESACRIAIEAEikAaBQCCQRmkqSgSIABEgAkSACBABIkAE&#10;ip2Ay+msqqzAe4nHc+j48aedfPLU408YPnSo2+moLC8lB3Sx9z/ZRwSIABEgAkSACBABIpBRArFY&#10;NKPySBgRIAJEgAgQASJABIgAEShsAtFoFMsPwgYsPBgMBh0OR01Nzegxo4cMqUF2DnJAF3bvkvZE&#10;gAgQASJABIgAESACWSbg9Xiz3CI1RwSIABEgAkSACBABIkAE8pmA3WYPRyJIVef3+5EAetPmzfv2&#10;7cXB4cOHjx8/jhzQ+dx3pBsRIAJEgAgQASJABIhA3hFwupx5pxMpRASIABEgAkSACBABIkAEckcA&#10;gc+dHZ3+QCASjoRCoYNtbQf2H0BiaK+3ZNiw4eSAzl3PUMtEgAgQASJABIgAESACBUggFAwVoNak&#10;MhEgAkSACBABIkAEiAARsIpANBYNhYIdHR2I1RgxYsQhhxwyatSostIyOKa7urrIAW0Vd5JLBIgA&#10;ESACRIAIEAEiUJQEkMauKO0io4gAESACRIAIEAEiQASIgDkCSPqMisi/gQTQ2CkpKSkvLy8pLcF+&#10;MBggB7Q5qlSLCBABIkAEiAARIAJEYJAS8JZQDuhB2vVkNhEgAkSACBABIkAEiIAWgWAw5HQ44YBG&#10;HHRLa8vBgwd7enpi0ajL5SYHNA0bIkAEiAARIAJEgAgQASKQBgGsppJGaSpKBIgAESACRIAIEAEi&#10;QASKnQC+IbvdbuTfwMaeFwyFQwiIDgSDkUiYHNDF3v9kHxEgAkSACBABIkAEiEBGCeBbdUblkTAi&#10;QASIABEgAkSACBABIlDYBCLRiMfjKS0tRfINr9fr8Xix0/dniX3+/Pknr/hrYZso1j4WKzLrznz6&#10;vUK06O0rTitEtUlnIkAEiAARIAJEoLgJsG+K8S+Mypvyiinv0Ri23p2ozRaJxSLRWCgaW3nC9IYP&#10;3vnwnQ+KGwtZRwSIABEgAkSACBABIkAEjBOoP/vMISOHd3d3OV3KZrPbo1EsTBjFF2q7PZ4fmjYi&#10;QASIABEgAkSACBABIkAEDBIIhUJaJZfPwROH/duc5UrB+EG2q+zXL2gy2JBusaYF9QPa05CtFOtt&#10;f4AyuvLTMtO0tOxUVHqhDwJvkR9U91EW9FH3iFoZ3bGR2fGTBUupCSJABIgAESACRGCQEAhji4Th&#10;cOZbOBxCDui2toP79+8nB/QgGQZkJhEgAkSACBABIkAEiEBmCOBxQoGgMx5q5F+7F01XCk5fhANs&#10;14Jt9rL+r/mxhnm1Ok0MUEbCnZlspgW2aYg0pfb0mbNti59htwH6tuXPLLbNnqn0jLV9lD001BIR&#10;IAJEgAgQASJABHJDoLu7e8eOHc3NB5qbm1taWtpaW9va2rAU4b59+3bt2kUO6Nz0CrVKBIgAESAC&#10;RIAIEAEiUKAEysrKClTzQa12sge63/88qMGQ8USACBABIkAEiAARkCcQCUd8Pb5gMBQIBHw+7ASR&#10;zs7t9uCbc1VVFTmg5QmTBCJABIgAESACRIAIEIFBRICt6218EwTsqnJo6GZfMN6gUrI/GUj9gkZV&#10;Va6MUmDGYts7N9b1JwhJr4nk0gNSgvTnu2AJJ5hGytG4Dst5+hDlUH9NVZoMtbg+PBJqJ3qg1f7n&#10;hD5K7peBGTwG/JUyn4YsSjUSjcwqTOd+VTM8guQtIAlEgAgQASJABIjAICJgd9jdbpfL7bLZ7PFV&#10;VWIet7u6qmrUqFHjxo0jB/QgGgpkKhEgAkSACBABIkAEiIA8AX/ALy8EEuA6rFs6qzdhx7Jjb6xL&#10;SlFsthm4Jmes7ksF8tN1M258J1mSknRi2WwbS6WRiQQhijk3HtuXEKTxodUz1DmXV89/5ihVS+/c&#10;ON/2hJI7pPGhMxbPsNu/qfqrD0PT8+v66DQ+ZOvFI6P2QA9004bVvfk3EuCk7Bel7uoNvdm7Fdd1&#10;fz6PxnXvsDweGdwMjg3cPuglB5B9iDKoBokiAkSACBABIkAEiIBBAvhehwTQiIOORJD8ORSJRlAR&#10;0QcOZbOTA9ogRipGBIgAESACRIAIEAEiQAQUAni6UACChRTHN7FDefkDN9oeeqIvafP0m+GJTUhR&#10;bAi34r7t23pjYOEfPUMleRH8zBnfksyMm9PIPdm1854YaNCsmwfkp579U/Zn7byfQrsBf/X5eWvn&#10;LeqrEi/F/b+mjVF7kZueX5rab6zRL3VHnfHO0ufjHmjwnf3QQ2f06qPQPqoufZ3UHRfvQMSj922G&#10;x8bsZX1pvxnw+Zlb4TJ9i6gGESACRIAIEAEiMIgJOJ1Ot9vtLfGWlpRWlJdXVlbhvdRb4nY6ERFN&#10;DuhBPDTIdCJABIgAESACRIAIEIH0CYRCYUEl1ep8wrhiJYpW5cW116UKUzagnHoRQuaMVEJ7jz1C&#10;tRohfKcGBKVXJNFMxZwBjdpqjzhW5TMeeM420GWr6cDtzy+h8s6mp+iA0vBA93qRtf3PGv1Se+ms&#10;M95Zp2QzUfzPM+cdcSyTpPifZ12qt/ZjCp0HrB6pBIP33ycwPDYGgFOA00YEiAARIAJEgAgQgdwQ&#10;QJQzcm5EwxFk33DaHIrHOWqLIhw6GI6EIuSAzk2vUKtEgAgQASJABIhAQRA4+nu3f+73yy5+8TO8&#10;LvjXR9Me+edhl11VEJqTkhYSSC8FtECRRB9kJjJh2GxICWGh8VkTreRZVqUoyUwUd58HWtP/HDcv&#10;Zb8oHmglRh3+fcXvq0iCP1r5y5T/WY+jNWNDr1U6TwSIABEgAkSACBABcwSw9mBLczOeFAz4/FiB&#10;MBJEHo6gH1t3T3dnJzmgzVGlWkSACBABIkAEiECRExhz9vRz/vzauIsu9x3Ys+6RX+C19e9/jAR8&#10;R13/E7ihS0eOLXL7yTxtAm6XOwN4lLBk+aQSqRRJkpwNj3SyOUmB2OlBi6do5gkmlL8ysjEP9HKt&#10;/Bs2m3a/KB7o1RtQ1Rb3OEPS4mcWQFBCcHcG1DQ8NlhIdu+WHISeAVVIBBEgAkSACBABIkAEDBFA&#10;sLPP7w8Fg6H4hv/BJd3T09PR3dXR1UUOaEMQqRARIAJEgAgQASIwqAjAvzzlh3eHOtvf/s4XPrj1&#10;29v+9We8Gp/4zbvzvv7pL37krqw+5RePDSogusaOqj/vxJ//H1z2eGEHf+pWKdwCWM47A8oraY2R&#10;goPniW5aMCdD+XuZ5G/2SVs+R5S+YoALU8KsZHO+iZzQN8utzdfnoG9a8M2EBCXm1VY80DdiWUat&#10;dQMF/YIcF0pV5n+Ou6pXL9VIJC1BElWNj43FM/oGkNLNZ8gCl1ObahMBIkAEiAARIAKDmQBWtLDZ&#10;HU4H/o/cYkruDcUXHcZqhNFYlBzQg3lokO1EgAgQASJABIhAagLwL8P7vOL6L/n2704osefN5Z/e&#10;d7N3+KgTf/6/hA8EHC738T/51aRvfG/P6y+8e+PX8cIO/sRBnCpKRPhKnRG7pi9C2l++FF3d0qPM&#10;ZBK2DVzLjrkjpy9qfMjWtxjiMzMbH9LIAR1f+VBZxFC8XKIxa2FO40Or+5ZEVJJn9K2PZ6x+Qill&#10;Ub0+G75pe0K9kKKc2spKhMiyMVPTN67dL/GqPOMGIqJt72g6sk0ZzSsZHBtnPLTsqPlsCcoZi/vj&#10;xeXaptpEgAgQASJABIgAEUifQCwahaPZ6XTBB43akQj+jmDH5XSVeL32+fPnn7zir+mLLZwaGfqF&#10;kD8Gn/n0e/mjjHFN3r7iNOOFqSQRIAJEgAgQgRwSGDLlpNN+9QRybiDqWUsNeJ+HHD3137Om5VDP&#10;PGn6yDm3lI055JO7b4yGQ1wluJ5PuOOhnj071i+6P0/01FKD+ZLjXxiVN+UVU96jyrJwvTtRfIdG&#10;HEc0ForGVp4wfX3ThpeXvZTndpF6RU8ASbLnHyXn5S96RmQgESACRIAIEAEikC0Ck46o6/R3V5ZX&#10;wAGNf3YHNiycEl87xW7LfAT05x574eLla/jr6OtvQ0OnP/QXHGEmYx+vbJmfXjunL3gSr4Q6WHqo&#10;EEOc1v3yx3ilZ3/elAZwttwTf5nuAnQohOSJZXwZK7VpyUNOXluB1XkFRGzpeUtX4GWQhnV2WSfZ&#10;oGlGijEl2QvDrPdiq7qgCazA5OJVjLSlXMZTNYfOwlptBiXkpJhabYAyPfXybUig+5JtwRHWrfmm&#10;LVPJ3EdtyooWjaVDZnwl1HFQ4H1Gu1ueftxdVYM80ck6nPHw/0v4FMOfOCjQFmdPuO3XrIB63yID&#10;Myi2dNS4sZ+/dPWvfqL2PkM+/lz1wE9wCgUy2FyeiHI4nHmiCalBBIgAESACRIAIEAEiQATygYDT&#10;6fR6vXjHV2V4n/F8FiKikYMjEPD7fL7MO6Bh8/53X39x+hT2WvvIvTjy7o3fwH4+4CAdMkJgx98f&#10;/+TWazMiSktIz65tL158DH+NPP3z5vzISNYJIZaqalz4W9+ewSw6uP5TvNg+NDQuwWBJtdXwCard&#10;i3kFRGDOYZddxc7yHbHtGbSr4Iihfz2VNXyyBDsPJrPKIB8jzRkcqNkvxucdcNUceby5O1sZhJkR&#10;As0frYAtCaJwBMeVz998ugZmxN7sCHGVVSD/hrittjUfoYCnZlhysXdu+Cqbku0b1+DF9nEwO8pn&#10;uZURp35u/7uvhbo6k9sNd3fiFApkWaUsNIfVVLLQCjVBBIgAESACRIAIEAEiQAQKiwDCnl1Op9uF&#10;NwceJ8RihPjm3NnZaYkDurDQkLYFQQA/3RGMZjpisSBsJCXVBMZ8fkbb2pXdu7dhh8gICCBRQNm4&#10;w1Y/9FNexopbGlx4lpuztOtxr7TikImWNpEd4Wt/ew8aUt+qYfvsOG2mCTi8JeK6WKXQtPBiqlgy&#10;YkzP7u1aFuEUCojtLcSHKhDZUUydSLYUKAHkiZbKsl2gZpPaRIAIEAEiQASIQF4SQMizO74ATDgS&#10;6fH52tvbW1paOjo6XS73yJEjs+SAFqTdOPHO3/B8HXBt5CXDAUqps0Oo/aEsUwfPsYDf/zCHP4Gr&#10;FqGWkB2T3599KWKW8Y5EzHh1bljN9Nn/5jJ2RH1w06MPJB9kEthxxD5ve+p3XU1rsZ/NLB973lim&#10;jvJLiRHYOXPGNuGRbf4rF+kC1JkHWPYAvLPq2ekXPipY66xpHFSPHHUOCi0lBVZjQB76xa/DQckT&#10;DiQA0RrPxtuyaM6ir/F4+57XB3Q62tJSTG2XwcmYknPBEWMxmGM+d7Guf0d9vVJPhISK4guUbnN8&#10;Eqn9oSmHWULiCAxRnsHDRFYQE+PQUzNUfGVO0BBasfkomETs0pF90/DIiPpWDfYR682sy0NtjXSW&#10;7gclm+aCkWykFUEZrKFXMnyU+LNgwhXXRgJ+cZqOlE0g1Qa74F/wr49G601etQSk5ph6528+94fl&#10;rHrtVd9DdQjB/vl/f698/ARe2HQTJriFu9rdVUO0KuJUuLtDILZAH6pATIcJVlSFCBABIkAEiAAR&#10;IAJEgAgUKwHEOwdDQeTc6O7qamtrVaKeHY6amhp4n0ePGpX5RQiRA7prx+aP7/qBGihL+oxEHMqP&#10;4YH7eHL8resuwXFki4anLPOZOtJZhJA5aBLiB/HTSLHo5//NfsnDL8ZTOsAZgQhNVh7F4OZjCxbh&#10;VzFSRiBil61NhFN4KJ4VgwTF5G8rQZ3wtigmp5kgwuAihMw1fNSPf4l3uI+DrQeOv+exyiOOxfHO&#10;prWnLn4ebuhPb7+OHYQnunT0IexsoPXACfc9jlrwOMPRzJpTS2CnWj54ixUzuKW1CCEAIjKRUeKb&#10;ekmolBhZgfd+9E34yOD86ti0DjvqPsV++djDWKegwFHX/wReG9YKuhKpPFlddTGD1qVbLGGkqVuH&#10;KJgP3yvz9KkHT0olda3GMBt+0jQOMwGI1ng23la6thspD53HnDOD9RQ0wb0HHsup1VNquwxORi3O&#10;BUeMXXDgcEy4diX0Nb+4CSaCkQuUVnOCrkk5zNS9zC6G3AT0INJHZDyAVw2EXQH4EnMpDVdrqB6K&#10;CWCTL+nZN01LVfaho+76fNDWyEdtyg/K5Gm+/dkn2ThhiYYSPjWMXG0EZc7582vIwrHi+i+lLIPw&#10;5/r//VvH5vUf3PptgRCW91mdfAOu4arao96ZeyWEw4N8+JeuwX73zi0o6du765N7f4jy6n21cByv&#10;OKx29YO3733rRcgZ/bmLEF+M6kqVhX8NdXWwhrSakASiVb168pTjb/nlf2Z/IRZRFrlWb3an86zF&#10;z336y1va++58JxRQf4QlnEq4+FukPBNrYhHCtRvW//Ppv1uqFQknAkSACBABIkAEiAARIAIFRODU&#10;M07rCvo62zuw5KDXWzJkSM2wYcPggC4tLfN43JZEQCvpevvWIRRHD8ErsXrBzxhNZIuGx5YtWpjD&#10;DSolLBwEtzLXB2fhsOB/Nv3lERzhNsJ7wiKh4D3EO7xmrCQ8KfB7sn3F5L6H5fGzWTE5K8t2jbno&#10;CviXocCw086BMxo7vr078M4Ojjx7Bttpef/NSdcqv36xHfLlaz1DR8DXzP7kEnLVO8whK8BYNeko&#10;nGXF0BHq8rwWuoztowCPEGRH8Dw+q4KoWzijs2wmbx3t4m4HVx6DB44YrkyykrpWCwwRj+fMtpUW&#10;T3jMkX+DVcEO/lRXN9JTRiajgLOWtvlJDIbg3gm7dhlJaoySWhPByAVK0FzKrtGCtuetFzHR2PWz&#10;arKSGJ1fJ3HVxdm0xozBwvwKX/uN63Hzj8eupjQcl2hoyEK5oSf2k33iKStm3zS1qlA4paqwIk+0&#10;ZZqIP2qNfFDiDiLvEZTHsMnswysbHn2gbOyhKVM/wft82q//HAkG1vy6P/uNkUGIIOUhx5288Y8L&#10;WYLpbf/6S7C9dcw5KZYx1JLWta0J3mecbXziN+Hurt2vPQdReGHHXVHlrqyWb8KIIeoySHLt27dr&#10;4qzvJFfEQZzS8j4rV3i9ZziSH6oQPyTEnyWCcN04+nQtVZePRMJR2ogAESACRIAIEAEiQASIABHo&#10;I+BQlh90wOk8atTo8ePHjcd/48aNHDVq6NChlVVVuYyAPuyybxz13Z8kfPtXopni6xZmbMtcBDSL&#10;mEsIWMZPHRZDpw6UhvL8OPZ5bBqTkMLkdDJ1mouAHnPRl+FQRtPqwGcW13zY177LTiEOeuNv7kpQ&#10;j51FSS4BBXIYAQ1HG1yuWhhZDCaPiYOqPGIuufvUcdbqSCtBQFamhmVyBLQ6yJf9bMaNHNYcD6XX&#10;UlJgNRt+KSOgxePZeFuZYsLlJPBnerLgdJTRUiwhNJI/taA1GVlzKTkXHDGOLiGuP2UEtGAipHuB&#10;Sn6MgA9j3olstgoumyzSGd2KgHdcNtkEh3eYxb9nduNAmHr8QiEwHFWCB1vhc8dQQcoO/iALFMO+&#10;oCIP4s6OadCHfwapVU2+Bqb8AMqytuIIaHF3MPJqe7lF6o/dTI2cMWdPP/4nv9r05O/g7VXLPOW+&#10;31dNPLLhv7/i279b3FZCBDRCnmuv+n5ClaY//1/Tn39rMAKaR0nD0Xzqr5as++29zB8NyWPP/QKi&#10;ofHlSquJTGFJluMZMgxzqvWT93BzC89RoYB36AhM5KEnnPbeTVdjEgmaTvehCiMPCbGRb/yBMxMR&#10;0Os3rn/5xZetQ0qSiQARIAJEgAgQASJABIhA9gkgcbPpRs8856yeUGD40GFut7u8vHzoMHieh5aU&#10;lASDQb/fb0kEdFq6IueG+pVh73NaqmSrMHwx6lfGHzM3bgcScSAFB/JsqHNAw8GtfjHfdD5syHIL&#10;VywPDU6JEU4rOLDwLH/28zhnEBE8VshAwgyEj0xXcjatzkJbSKsKk+HLYIFs7GYDO5jZLV3O5lrP&#10;AjGuGO6EYfwjDlSdfzldtY1foOSbw30CxD5DWxYNiiBoTPNhU0/n8e/pKm+wPC4jmFm4UKjLpzS8&#10;Y+NnQ46eimKYkng2IqX8lBWzbxpc+UxVvGupirN5oq1uTxkfh7qiZArseXM54voPvVTJccE33MAY&#10;dsLp8LTqep9TNo2w5f9cd6naQHifZZRMrpuFJhIaDba1fPCT64affOY5f3kNKarxwg7+xEF4n9ny&#10;Blpbug9VGHlICG0ZeZ5DBrvH65WpTnWJABEgAkSACBABIkAEiECREfB4vPA4YwVCn9/f3tHe2tqG&#10;14EDB7Zt27Z27bpcOqA7Nq0Ha4TqFApx5BSOK6w8js02tm98AaJkCTm3HZk34G6uqD16/1svIg00&#10;9EEcdM61SqkAvEUsq4kYI1xL+GGPR7MTXJaslvoBbXiU8tBS9vg8z2RaMnKMESW1rBbUNT2eTbRl&#10;xAReBu4zOAfV3hk4gJhnLYObCc55S0yNJTnzTAI0wUQwcYEy2JzWZbNl5btIuwGPM9y1ytTe+Bn8&#10;0ZiYOJ7Bvk4pimVAYhlLBIbz1BZw6ydf6gUVs28aUxUW4T3lp1JeaZvWpUmrsHoZyXQ/jo0PMIQY&#10;A+lxP74PTbDXEdfd5G/eZ/yjX91W1/bNsWikcuIRxhVIt2QWmkhWafxFl9c/vLSjce2aX9+BFNV4&#10;rXnwjoPrPkVmaiP6s48VPE+GR39YOm+2+ffvYTsJFy6eWwNfDJB1JLk8Gw/8RiY84JnPrBWzGzGN&#10;yhABIkAEiAARIAJEgAgQgUFCwOl0It7Z6/FgNcK2traNGzd++OEH77333qefrtrYuDGXDmj83oCX&#10;UJ2Fg61PmLcbFEaAnjr5Ax4vhWvMuMK9JquycKRMLmlcoExJOJq5rxmJODxDh8MZDU+0OgsHW8kw&#10;5dbVtFam9bTq4pckfj0CPosW18LIXANMMn6R8h+u7AirdeLPHmZ/Is2COrt3WvpYWljtJIK7nCfi&#10;0GpUbDWrldJSE+PZSFuScJhfOCH/L5Kq81S8kvJ5dTHnAiKGQaK+jDCPqsA1JpgIRi5QJpoTXDaZ&#10;nri70Js3/60X4Y9O6erNVL+r5SCCFfMLFokNh/641CekjFdfVdQfCrwvcmIaLnGAmVJVwZWTD5hc&#10;dURC5xoZh6wKQlz5NT/dj2PjIwphzgCL7BboaPZCux1mPwGRLqNnz44pc+9CAg32UXXS3YvULlTj&#10;immVzEITCU0fOfuWQ7/4jfdvuXbl3fN2vfKvts8+xmvXq//69L6b8UyGcYsMPlRh/OEVS+Pow5Gw&#10;cdOoJBEgAkSACBABIkAEiAARKHoC4XC4s6MzEAy6nM6qyqqKinKbzR4OR5AYuqy0NJcOaKB/67pL&#10;8LuOr1iI8Lc87w+knoTHmS+dhOfE8ShoWjojslUxOZ5bAK/cmgxfM5Jv4FVZezRLtXHCfY/DB80O&#10;4lURX9YveWPrE6KAwEOdFpbkwnBCcUoshyzL+8k2LYwoyWp17+5fnEpdC/usAAIt0ZXBzoOSema8&#10;OpwvUIwZAne5kRQcYqtZpCekJd/tMDGexW3J0zjsi1/HBEmIq2UOKZySl88lCDgXFjEYol7PDT7E&#10;hITLydBYfL16IujOLDW3dJsTDzNMVQhnPc7e0dcZ7GiBKHi7+E0pwZWZrUqqldRCUDH7piELh0BV&#10;wZUTp7KvraBrDH5Q4lKJywK/5qf7cZzWMENb3JspOUTfueGr3bu2nvXY89D8vL81RHq6WQqaDG5Z&#10;aIJri9jn4See8f6Pv4XVEZNNSJeV7kMVBh9eMfE8R7r88TU63SpUnggQASJABIgAESACRIAIFDGB&#10;IHzPgVAoFHa5PN6S0pKSMrycTrijXeXllZlfhDDvUKazCGHeKZ9KIYOLEOabLfBW55tKfHmxfFOM&#10;9CECRIAIEAExgYSFfy3FhbYQpMzdxN7ho1pWvmOpv9tSczIo3F1RedYfln/w4//q3LoxQawg77P6&#10;JhkeQUBKE36DmS1IyAqkXHIWx5FYgy3+zFYTTblOL4qh13Anm7eFT3z1bewEbU0sQti0dfOyZ59P&#10;BXP5HPuMNQsaV8ytzSDquKhcSRa3K6NVIdaV6VUZe2XalambK52tG3UyNKyrmyvOMhbJ9FGu7M1V&#10;u9ZxlpEsrivTv9ZpRZKJABHIBgGZRQjPveB8m8sZiUQcTofP54con68nEAhEYzGX00XhG9noP2oj&#10;DwkgBQcCOdmD/7QRASJABIgAEdAigNByPPCETOXsBe9zFtKUF0R3jKw/v231h8neZyivTn+R/Ce3&#10;Lt1nOIw/JGQwjt40Z4/bY7ouVSQCRIAIEAEiQASIABEgAsVHoKysbNy4ccOGDYtFY3v37tmzc2dn&#10;ZycSQyMrtMvlJAd08fU4WaRJAPFQPK0HVi7Cz2Pdp32JJhEgAkSACAxyAkjLg7uVcDqzF5YlNLcC&#10;YfFhHH5i/b6G1yTtUruq/z1rGpeGfbbwAza2SiH7yEbsOavCCvAq6vKsFnzQXDgXJaktr45nCzMl&#10;iuQQASJABIgAESACRIAIEIH8JzBv3jyxksgBHQwGq2uqa2pqqqqqvGWlLpcLmevsdjveyQGd/11M&#10;GmaMgPq3qG6e3Iy1SoKIABEgAkQg0wRwPc9mEowJV1zLFyEceca5mbamUOWVjBjt27uzULWX0xtf&#10;phMENC2chu/WdvuMxTZbw7y6+L6yTVuoyo7dV4ifHXBe46wJyXOWD9TOlGRxuya04jxM1OUWmagr&#10;025iHw4kKeYso7NByb3dLB5XKISH6fmWIFrDIhnO/YMv0+0a0kpsrykaMhaJ6+bYIlMjR+bKkAF7&#10;07mK5moOZmT+GmJlqgdTXjcMsjKkldzHK9UmAkQgbwkw77PYB93d3d3Y2Lht27ZoNHr44YcfddTR&#10;48ePhyd6+PDh+JMc0HnbuaQYESACRIAIEAEikBcEeNQtbl5S+DPvkvduurrts4/zooeyrgRy2yW0&#10;WTt3RUzZls222eoXNMb3la0/GTR+uNfNs/WealxQDwEo2Hde+6y+ZPgXr7Et6WsRohfPUPm9zUoW&#10;t6uvldl242A1LbK2XXEfiTnL6GxWsoJKR2flPG6LzF7WNz5mPqPyjlnCmU0NK9rV732ddk1qJWOR&#10;uG4uLTI7cmSuDLL2mp2hBtoVXkVlZqg11+dczX0DJLP+eUwNEgEikBUCar+zwAeN8OeOjvaNGzbu&#10;3bcPPujq6upRo0YddthhRxxxxPHHn0AO6Kz0FTVCBIgAESACRIAIEIFBSaAoHznC1+t0O7PphaUN&#10;ttl39C5OWDt3CVzQDWsbe8WIz+q1NX2RatHD2rl3zLY1LH2hN/JaTrJey9rn5doVWSTWSaZdvbpi&#10;rczrbLOZl6yjc9PCa+Y14EbHoul92KYv6t/XaVdEOlft6oxIsb0yNCysK7TJMovketD8lUGmB+Vm&#10;qLhl83PQwvkrHhrCzxTcbLFo7lvW9ySYCBCB/CXAPc4LFixgWmr5oHG7G2mgKyorPG53JBwJBPyh&#10;EJJyhBAZ3drWSg7o/O1j0owIEAEiQASIABEgAkQgDwkkp+DIQyVJJSIw0GGXPR752a6MVvlZV0Yr&#10;8WiwTnJ+tpu9uZGtlnLVg9myj9ohAkQgewQSvM9iHzTyPFdX1yDk+dBDDx0zZkxVVXUsFm1ra921&#10;a9fWLVvJAZ29bqOWiAARIAJEgAgQASJABAYngdpLZtXbFt/dmxI6Hpxmmz2zLy5VfFaX2MBEoEoe&#10;ar5JStZtWquAZLsCi8QqybSrW1eslWmdYZFpyWKdG9c26Pj7enOXsxTRA0aODGfr2hVrJW5XRitL&#10;6wqMss4iyZFj+sog04OSM1RmLpieoeLZrWuRQGfJHpS5XlnU+ySWCBCBfCbA/c5QUr2foDMc0JWV&#10;lRUVFR6vB8sO4ixWH3R7PIFAcOfOHeSAzucuJt2IABEgAkSACBABIkAE8o5AOBRKW6e4J6lvfUKW&#10;DVqVC0F8VthYPC1qQ3+S33ge6v5NQnLaNmaoXR2LDHiwNDlL1BVrJaOzlGRh/9YdreQa19pkdLbl&#10;ql1hD4rtlaFhXV3xkLTOIpkelLoySPSgWGeZ8SwzB2Xqii3S4ZyXc9C6sUGSiQARyCGBZI+zlg/a&#10;6XSGQqHOzs7Wlta9e/ccOLAfah8y/pDjjz/uxJNOIgd0DjuRmiYCRIAIEAEiQASIABEoPAKtbW0a&#10;Siv+ov7Uzv2FmhbevdimchKrVidEIfFZJkVTspIItH7BzTzJ7wDNZCSL29XRSmivjEUWtivuIzFn&#10;4VkZe+NP0pvt39rJU2y2xc8sTzlaxZKlOFvWrs6YFLZrk9HKsrq5skjnyiAmKbwiyVw3dPpIYoZa&#10;OAclrgwy12eZHpSZ+0b6t/A+00ljIkAEBAS0fM0pj2Phwa4u+J87W1tbDxw40NHR4fG4x48ff9RR&#10;Rx07ZQo5oGmkEQEiQASIABEgAkSACBCBNAgMGTJEozTz2/Rl2ugvJOEZ6xUilMwXHVQeq1YnUjDg&#10;R+r1+STrzBrWald8VqbdeF1NiyxuV8tbyziIOcvobFKyHufpN2Oxy8UzpvWmfgG85XPm9PqjreRs&#10;Vbt6Y1LULtaKk6BhVd1cWSQzcvR0Nn/dMNBHJmeogeuGzByUqatpkQGdBXVlRqxMD6bxQUpFiQAR&#10;KEICcED7/QE8KYj1uiORiNuNxQjdkUi4p6enu6eHHNBF2OVkEhEgAkSACBABIkAEiIB1BPD1Wkv4&#10;9EWNC+r7MkDY7dzzN30RMmMsnsFy7fZtfa5Am/gsa0tbsqrFuqWzGvFnv3YyksXt6mklslevrsgi&#10;vboy7Yr7SMxZRmfzkvX6t3buCuRk6R+Q9mdm8swvA0ZU0siR42xVu3pjUtQu7qZI0LCqbq4skhk5&#10;ejqLrld6dcWczc9QvfEsMwdl6lp1vZIb7TI9aN0HL0kmAkSgAAjgG24sFuvu7unq6gqHww6HvafH&#10;t2nT5k8++XTN6jX2+fPnn7zirwVgh2kVYzHTVfOz4plPv5efiom1evuK0wpRbdKZCBABIkAEiAAR&#10;KG4C7Jti/Auj8qa8Ysp7FN+g+3bgb47EYpFoLBSNrTxh+ocrP274z9vpYFk+B4HJ9QsaV8yt7aum&#10;OiQ+m047iWWtkyzWqhDbzZXO1L8yBKiuOQI02s1xy2wtmV6QqZtZK0gaESACxUagvb3dtEmnnnF6&#10;d8CHVQfhiS4vL8cjg15vSTgcikSicEbHI6CVL9fF+zJNjioSASJABIgAESACRIAIEIEkAljjOz0q&#10;TRvX2Gz1sy7h3mdUjy8vFs8XLT6bXksDS1snWaxVIbabK52pf2UIUF1zBGi0m+OW2VoyvSBTN7NW&#10;kDQiQASIgIqAErthsyP2GVsoGAoEgsjGoUR0xGJ4fFCJgJ43bx4RIwJEgAgQASJABIgAESACg5BA&#10;/LsygjH6N3xFZl+U1ZvyTTqe0u7RRx9978MP3mt4Jx1WydFq6iPis+m0k1jWOslirQqx3VzpTP0r&#10;Q4DqmiNAo90ct8zWkukFmbqZtYKkEQEiUGwEZCKgzzznc+FYxO5w2m0xl8tTUuotKytH2AYyQgdD&#10;fnJAF9tYIXuIABEgAkSACBABIkAEjBMw4YB+94P333/nXeNNxEtifcC6eQ2qSrOXxXg6Xp2zaTY1&#10;oLi4XRnJ4rqF2G6udJbphVzpnKt2ZVhRXTWBQuzBQtTZuutk8dGgGUoEiEBeEJBxQJ9z7jneMq8v&#10;GIpGQ063t6TE43K6XW6n0+lCIAc5oPOig0kJIkAEiAARIAJEgAgQgZwQMOGA/uDjj995O60c0Dmx&#10;jBolAkSACBABIkAEiAARIAJpEJBxQJ934Xk1w2pidlsgGFSW7Lbb0bDb7S4tLUX+ujQT2KWhMxUl&#10;AkSACBABIkAEiAARIAJFSKC6uroIrSKTiAARIAJEgAgQASJABIiAeQKOYChiizncTo/XU+pyuHp6&#10;/C0tbfv3N7e0tBZeBPSWLVsmTJhgnkbWaxacwlknRA2mTYAGVdrIqEJOCaQcsatXr86yUscee2xy&#10;iwWnW5ahZa25Qu+IPBnPNMLNjVgTEdAbmhpfWrbcXHNUiwgQASJABIgAESACRIAI5CcBmQjocy84&#10;b8iIYT6/H5HPdocDS6e0tR8MBgMlJYiBLiUHtOU9Tr5CyxEPvgZoUA2+Pi9si7V8i6eeemrWDHv/&#10;/ffTckDnrW5ZI5blhgpukCTwgQM6H8aMcQd0PmibP59lJhzQ6zZufOXFF7M8Tag5IkAEiAARIAJE&#10;gAgQASJgKQEZB/Rp9WcEoxEb3M8xW1m58g/remMN70h8be+0U3AEmp7Gy1JrSTgRIAJEgAgQASKQ&#10;WQLzn/+z+pVZ4SSNCAw2AvZ4SjvaiAARIAJEgAgQASJABIgAEWAEvF5vCP7mQLCjs6Otrc0f8Hu9&#10;nqqq6rKyMofDqe+ADm17CR7nWNjHxEU7d+DF9nEQp1CAWBMBIlBMBHY0d//j3R3/s3TNj59Y+fWH&#10;Vnznt+/d8eSqhS9seK+xxReM5MrSSCSCGMO///3vv/vd737zm9/84Q9/ePnll/fv32+FPjsPBn/4&#10;9814t0I4ySQCRIAIEIFCJ9DV1VXoJpD+RIAIEAEiQASIABEgAkQggwSGDh06deoJw4cPLy8vhwPn&#10;4MGDzc3NPT095aVl48eO00/BEdj4/6Ldux2lwz21V9hdpb6VD0G50qk3wvscbHo66mt2lI/1Tv5q&#10;BjUWi8qfBzYNmpyWwg8++KBBsfLFbrrpJoNC7rzzToMlebG77ror3SpU3jiBtAaVcbEouWlf11/e&#10;2tLREz73uHFHH1pTXeY5ZERFTyC8u7Vn2/7OhnX71u88OP3EsdOnjvW69W9fpdW0uPCePXteeOGF&#10;cePGnXjiiePHj/d4PHgwZMOGDQ0NDUcdddS0adMyFYzW4Y889Nrux1bsZfpcN230jeeOrSpxZtCW&#10;QSiq4LIr5Ek6hczOdIQ/q8feTy+9Kq+GYsENkgR6eTJmkvu00MFmZ5SaSMHx4cqVDf/5Tyr1ls+x&#10;z1izoHHF3NpMK58ryeJ2rdMq0/wyIy8/achoJdOD1rUro5W4p2Uky9hrnVaDTbJ1PZiZa0SmPxdk&#10;7M3V2LCOJEkmAkQgGwRkUnBcNGN6xB7bs2dvOBx2u90erzcSCTudLizfXV1dpe9C8kz8or1kGBzN&#10;cDfHAm3M3KhvP/M+4xQKZIPBoGkD3t4sbOnihGfc+JaucCqfDwSQmueJN7b85oUNl5xy+O++f9as&#10;syZOOWwovM/Qrczrqh1Tdd7x43565YkLvlPf1hO5ecnHW/d3Z03tHTt2PPvsszNnzvzKV74yadIk&#10;PNYBd3NNTc1pp512/fXX79u376233sqIMvA7n/HAp3/7uPnhKyfv/9WZeMc+jnB/dEZaISFEgAgQ&#10;ASJQ6ASYz5o2IkAEiAARIAJEgAgQASJABBgBrDrY0dGJHafTaXfYkfcZX5mxCGFne3tbS6u+AxpR&#10;z966rzAftH/tH21Oj83hDqz/ixL7XDpcOeUqzUPWWfDhmogLzkNQGVEpFg5kRA4JyRWBYDjywL/W&#10;7e8M/u93zzx7yhiBGiOqS35w6THfu+SY+/+59pMtvXekLFW7u7sbsc9XXnnl4YcfntxQSUnJ17/+&#10;9aamJoRIy6jxzpbO+l99eteyHXM+N+7D206+8uSRkIZ37OMIjuMsysg0QXWJABEgAkSgaAjg63XR&#10;2EKGEAEiQASIABEgAkSACBABeQJIu1FRUYFEHNU11aWlpR6PG+GDXm8JIgj9Pp++AxoaKD5ohDnb&#10;7a7Rp5ce9328XCNPwnH3+M/np/dZnhpJMEogFutY+7fmd36JdxtFAxmllnflHn1l09DK0p9/7aQS&#10;j6FcEyfXjbjrGycverkpC3HQ77///gknnIDkG1rU8GTHOeecg2KmsV7358ZZj62fMq7yo9tPufnC&#10;Q6tLXVwU9nEEx3EWZVAyZSv/+Mc/TurbHnnkEV4G+/w421GfTRA1e/ZsFNi0aVNyEziOs+kaiLZ0&#10;a/08vqUrmcoXKwHjT7qoS77xxhvFCoTsIgJaBMaNG5twqmmhkgzKbp+x2GZrmFcX31e2aQub+kv2&#10;FWKn5ixPEo+HrfnWdzoDkjXaFUuWOdtrmNjezJ1NJm1LRVJGq4zTSE9nqJ7+2MiAzllvNwOj3ZTO&#10;4rGRK5IptUocOaZmt4m5wNs11EcavdB/ycv0eBazMqTzQJIGOWegXZkRK+acubEhppHiakbfHogA&#10;ERisBGKxqMNhc7kcJSXeitLSshJvZVnp0JqqoUNqqqsrdRzQWGMQSZ/x8q993O4qd485Q8Fot7vH&#10;noVQ6EDj39hZFPP7/b/+9a/N/XZFLdR95plnaEWXghul0VBXoGU91MY79nX1h6uL++O+8IUv6JZH&#10;AbWDjFU3Uktchnn6+MZdfpmSL69hliV8f/rk75w3ARNQvYl1mDi68gdfOObXz64LhKLWaYtnnNev&#10;X3/KKaeIm0Aa6O3bt5tW46V1B3XrdvjCKKNVEmlAPopvS5cufeyxx+CP5gIxzNgptuGseAxjZcUE&#10;ZdTSdPWkAkSAEUDG54RXApmUBdJ9eGju3LkXXXTRZ599Rj5oGniDjUAwGEowuXbuCnxmxWLLcLew&#10;fkFjfF/ZVMmgl8+5xrak73jjgvrFM5K80zMWz17WV2LmM8wFLS1Zs12xZJmzcThieyXOwqtSN8/W&#10;Cxkg0RaQ95NWvC6pSMpoJUtDSmeblkUyWhkYVzlo14BWOZhHMpzZhcJcD/bWFI12k7Nbfy5oj1gD&#10;faRprwwN/XZldNaZocJRJ9OuzNjQrivuXxmSBsbkYPs6QPYSASIwgAC+xeKmFDJveL0ehEJXYC3C&#10;inJkTx05csTo0aN1HNB2uyoc0q4qbLerG0ExBFf/7Gc/S/e3Ky+PH7EulwsP2lPvZYpAYP+H7av+&#10;t/W9Ozs+WxxsW5cpsQlyHO4K77AjcRDv2Be3Ar/b7t27uSeO+X9TxntqyYGDGNUzYst1113HNMHO&#10;rFmzmBq68uEK1A0pzYh68kK+/tAKmZcRBU6dPPLYw4c9/Y55z69uK1gvFdcv5KsXl8SahJ/73OcS&#10;boBt27ZNVz4v8Mz1x67Z3X3SPR888PIAc9p9YRzB8e1tAZTREohU1OwUUlTjzsqqVau0SmLIjR07&#10;VivoGDMCHuqEuo8//nhG7rsYp0EliYBBAvgycfrpp5999tmZujIbbJeKEYGcE2huPpC+DtMXqbzR&#10;tXPvmG1rWPpCX3x008Jr5jXAjbpoep/g6Yv693UaE0q2ic+mb4fRGjJaieo2vbC0wTb7jt5lHmvn&#10;LoELumEtf0JJh6SMVkYtTy4npbPU2DCvM5yIEmNSol2Z0S6ls2UzRUIrnZEjNbslZpm4j8T2StDQ&#10;aVZ8ZRBWluGsV1fcsMQsk7rWibQSWyRlr3UXBpJMBIhAfhCI2WLhSMhbitUHsQShEx7lmC0SjYZ9&#10;gZ6u7k4dB7Rn0pdKp96IV8nR34oFO8L7VzKjwnvftUWC3omXlZ34w/KTbiqdfAWyesjYCwfTZZdd&#10;tmvXLhkhVJcT8O9Z0b3luYhP+XUU7trVtfGvVvmg7faqo78y/Iwf4x2h8YIuYMHFixfjydTeDUfg&#10;qrv//vtz23FwHcIhmBx2mlutMtL6sz+9yNzLeOvfPK/urbX7u/xKdLAVWygUcuARDgPbtGnT+A0t&#10;uMPGjBlz2GGHGajXW6R+UvVHt51892UTF/9nN6/11w/3n3zvhziC4ziLMgYFjho1SlDy2muvfe65&#10;51IWmDp1KkajOuR5xYoVKInj6vLqzB4Jvmz+kEHyEwbqWilv/KCt5McCDJqczWLhaOzht/ce+ctV&#10;jzTsw342m07ZFoL0//nPf86fP/+WW27BO/ZxJOdaZVOBlPnZs6kAtUUEsk/A7/NnttGBP+kzK3tw&#10;SStEkmKdc2VRrtqVGa/5qXN+aiXDWVw3P8ezdfbKSJYZGzJ1ZXSmukSACBABMYFAIBCLRv2BQGdn&#10;Z0dHx8GDB/G8OKIDGxsbDXl2YmFfcMvzaCO06w3/Z7/HK7TnHeXPPStwCouAIfwZ8cuS3QAhtKS4&#10;JENWPRYN+Xa9lSCqZ9tLGRG+/UDnm6t3bdrTrpZmd+ncfoC3Cx63a665JkGHCy64AHFzzBcGfxn8&#10;bngXREar03EIyus62hLUgLOSHUnIh6tO7Mtin++55x4oDA2Z108dwc2cd0wO040Zwo6kVKlQ/H2C&#10;kTOssuSI8TWfbrVqNcKysjIEQeMJDiOjF5e2HTt2PP300whANpjgJUHs7LPGYtVBdvDcX6+84a8b&#10;vxpfhxDHjSiAMuhTDHUeEJ2y1vHHH89Kpjw7Y8aMF198kZ965ZVXcERdEmMPUdLqtB7cB81C+Nl2&#10;6623qoOpcWrlypXs1O23346o/4TWMQ1vuOEGpBBBgYcffljX3tuSNt0qGSnw+qaOqb9e/cNntzc1&#10;+3/wzDbsv7RhwOUoI60YFIKUNU888cTy5ct9Pt/kyZNxfUAIPPZxBMcHT1IpPE5lkFj2i3X5Qjcu&#10;fvv/nl/96ebm7LcuaPEf72y988mPv3Tvq/z1oz+8h4Nd/sTEDnmlNpTZsmXLxo0b802r7OuD+6Mm&#10;Gh2YkFPJFs23xrUNJgTyKgLJKCM+K9OuuK6MVoK6tZfMqrctvrs3uXY8CNA2e2Zf5LguSRmtTLOS&#10;0VnXItNaiSvmql1dc3I1j3QV0yogQ1I8ciRnt+lZJjNyZGiI29VlJaiuWzcnrGQ4y4wNMQ1dVqZn&#10;ClUkAkSgCAhEwuFwKOjr7g72+LAXDoV6urvb2lo72g5iR98BrXifm56O+podpcO9R34DcdB4eSZd&#10;jj9xEGmgezpbDbqHioBmQZgQC3XFIomBOdFAWywiu2L79v2dW/Z2AMLO5q6121vZDQO8Yy14eAlZ&#10;+mA4X+66664EUHv37sURxKgmHGdHPv30U3Yc7psFCxbA/wXv4bx583Rppyyv62hLFrtnz57kkFW4&#10;jJm7GRu8cqiF8G147lhKX91121CX+fJQMaVK6fr7dGnkqsBZR4/+ZEt6DmjjVwzk1hg2bJhunhas&#10;tfqXv/wFHfTss88i0dBVV11VWVlpDghfgRAZOV774VTEPqvXJBTIZPcb7rvvPt1cBPBRCuTAec3v&#10;yrA7NxdeeKG6PI6oHcRwNOMIQ4Qd/MkKY3KpvfA4hfhcduryyy9PiLPGQTZJmW6oK1YSZe699161&#10;Vgl/moMvroUsKFc80XjBovXr9vdf37B/ye834LVun8+KRgUym5ubf/Ob3+DSMWfOHPD/8pe/jCeB&#10;4NnH3d3/+q//wvGFCxfirm+WtaLm1ATgff7pn97DHdOXPtqOnTyB07Bu39W/fvNPrzftb/fd/KVj&#10;/3nb+Xjd9fUToR4O4hQK5ImqyWrg5goW7cDIZ6f2tHT5g1Y9AZO3EJhiJgIv4mlCG/pTPMezRfOt&#10;7mglk7G5TSxZfNZci0ZqyWilo3Pcg9W30iPLj9ufrURMUkYrI1ZrlpHQWWZsyOicq3bFOudqHuWM&#10;pHDkyMxumVkmpiEeORaOKyErnR6U4SzRrgwNmWudDA2bhL0y84jqEgEiUBAEgqFAp68jFAu7S9xV&#10;NdWVNdVutxs+Q4/XM3ToEH0HdHDrC73e57qvOMt6nyu3VxzimvilXh/0lucRVr169WpEHZrYrIMo&#10;XhHx85//vGQB6zSXlGx3V9gd7gQhdlep3emRkax4n/cp3me2HWj3rdrSEgyF4XretLvtl/9ce/XC&#10;d65a+M69T6/ZtC9xNUKE3BtpGumYmdsLkdHIFq1bJWV5XUdbgljmSoZLLuE4oke5mw9aJRcQq8d1&#10;Q7GUKqXr79OlkasCtWOqGvforz+pVu+9997DqmUGFT755JNfeuml7u5uQXnE9uIuyPe+9z1E2Z95&#10;5plwWxsULi42ZWy5cTnsXgXuoMANjbsXgorMWSwIGoXjmOWEwTv21b5gFjetvpfD9jGckk/x2yrs&#10;FHyjPMNG8vyCHHilUcD4mofc6ZwF7/NdL+885lern1mT+lYHgqCnPrQGAdHG+0uyJG6i4J4HHi9C&#10;jvI333wTUe0sDxXejznmmNdeew3HESCJdBySDZmu/tNLr0p4JYjSLWC66TypyL3Po4eUQaVJY4ym&#10;0LFU/1VbWx/452qEOVeUuO+88sT6o3q/Vh13+NCff/3E0UNK0ToKvLwyHzOSwfu8bNkyNR9/MPLf&#10;v3l1X1uPpdDyU7h2qiXFJ6BKSMzVjz8tXb/gZp7ieaBhtZOn4E73M/FVBzU2c5J12o23pSWZKWLu&#10;rLhdqbML715sUzny1es8Ql0hSZl2pWhI6Cy2SEYrnboSY9I6rXI1j6QskiDZJBw5MrNbZy6IR6z4&#10;yiC2V4KGuBfErGTq5oyVBGepsSEedQbGRn5+bpNWRIAIZINA9bAqd4XT5o6VD6kcNmpkRUWly+sZ&#10;MnToqFGjayqq9R3QDnelo/KQ2PhLyyqH8mSs+O2990C74oOuPAQFEAbidKqWK8yGXdSGJgF4n70j&#10;lFgq9VY69ixJZGrvMxPV3hPs7Pa99MmeXz+3obzE/fOvnzT/qpPKSt2/Xd74/IcDfjyLU+Lys3yH&#10;+eZ0416TyxtxtDHl4V9mzjg4DZMT8ib78tKlp+v7M+HvS1eH7JQfNaT0YHcgrbZwQ+KNN96AdxX+&#10;O92KtbW1hx56KMprlVy7di38feeee66uqCwUgLMY9y2SFxJUN42Qf7h6BSHGuAHDJMDXg/1Mqa3O&#10;2oH95HsqmAgI20fwvvHVQeF6zoL3GQTmv7rbFxJlYkEyaKSEzhQrXTnoRNzLxfK5+OzDDZVPPvnk&#10;pr4N+ziL4ziLh0L4Ex66Mq0ogPusyurDFalXiGWn1JsVOuREJvc+w+98zfnKSrkVpYn3ZXOi2CPL&#10;e9cEvnDqOOZu5htc0hecMI79iVDofMvFkex9/tHvXnc47D/+6ml3Lnk7JzBz26jfr5UDmnlX+vJD&#10;9GsZP84XHVQe5x6QgsM2/WYspbd4xrTexBKouHzOnAH+aHOS9dpVNNSSzLQ3d1bcrvRZga9eRFKm&#10;XWkaJnW2SYwNGZ1z165o1OmNZ6vmUa5IGvDlCq4q5kka8BILrgziXjDfR+JekNFZhrNMu3KzzPy1&#10;ToakEXtz+/lMrRMBIpBLAlU1lUceM/mwSYe7S0t8Ab/D7aqpHlpWWma32aP2mL4D2n3YRd7aK55+&#10;5gV4nxHS5aw6HC84oOE5gg/acdhlrkMvRHAiEn3k0kpqeyCBssMuKh33ORuWnLThzVN26EUlYxLT&#10;X8gzO33y8K37O5d/vPvX153R0hmoG1s1aXTVgYO+h75zxutr9jfu6X/2nDmUk5PesiMZzx+q62hD&#10;o4hQZsW0loOT56OWkFIlE/6+zGqVEWkupyMcSW8huPb29m984xtDhgz54x//+O677yanykU484YN&#10;G5AKGVk1EE2MlKNIxKHWFrUQFo2EG7/97W+RJfmLX/xiQoF0TWvYpJ9H2EgZI+3Cw4t1CAUlcXOC&#10;5xlPSFyTPJX4zZLk2zYIDGetaE3AZB3gFsdYRetFuSynkd4xWAZs0TXDhw9HghQshPD973+fP1ID&#10;vzOO4DjOooxuShaDLVIx4wTU3uf5V5+GP43XtbQkcmvsbevNFVNekmLljNE1vS5peJ/zKgg62fsM&#10;UN84/5jb//DW5PFDDhlZ9faanZaiKyzh0xc1Lqjvyw9ht3OP8oDjdUtnNaKY2rLauSuQlaO/ov2Z&#10;mf15JeIFzUnWa1ckmemn1a74rLhdubPIXrJ4Bn6WqDaVs15EUqZdORrmdcY9ANNjQ0bn3LVrfrTL&#10;6GzlTDHfg9MXiUaOjM56c0E8YsVXBrG95mnoXXPM6yzDWVxXbw7K0DB/rZMhacTewvrUJm2JABHI&#10;KIEY1vGqGVJT4nXb7bFYNIKkHNiitqi33KPvgGaqsBQKCPjy1l6OFxb7wp+QgiW/tm7dajDBQkat&#10;ImFCAnZn6fjzhp76s5qpNw05+faSMeYTCwqawV2H5z7cjWXo7vzLhxt2Hfz6A6/htXlv521PvF9d&#10;7vlbw3ZeF14tuLSWLFmSIA2uQxzXzTZrvLONO9rEMg2GYEMIy6TB50iyWLFKeeXvQyZlbMZps5Kd&#10;vlBKT4pADgLHqqqqkAYH6zqi2JNPPokV2+Bufvvttz/44AP45RH/C6fzEUcc8Z3vfAdr3cGjd/rp&#10;p6sFvv/++8j8w4Qg3+748ePTVVtd/qKjamY+svpLj6ze0ZY6IhvHcRZlUDK5IYTqq3OCYyk/3N5I&#10;qQ9bdhJZNXQzulx88cXgkOynxoBBdTTB5SPrNGuOzTKePB2ZNLjrk51S10pOYg7d+C2ilFnRZQgX&#10;X92dO3fyCxduweJTlttYXl7OM8agzK5d+ZhLofh6hFuU4H1G4DNzQLNEHLnd9h7sz1SOeOdkZdRh&#10;2t3+HN/X/4FqS8i8wTSfWjuyuty7bnvrBSce9tIHW3LLNvut4yuxdqOKU4BvK+bW9pVUH8dh5U/V&#10;WaXU9EX9FVVpjXlT5iTrt8vcdql0Zk2bOytu1/TZ5XMQPF6PvM/9W9ztpAoeF5E03a5uLwhYSeos&#10;MzZkejCX7WqPOv3xbM08yglJ3ZGjT8MUSd129WmIe8FsH8nOMg0auvYKOOvWlWUlvgJrkzQ9NsQW&#10;GbQ3+x/L1CIRIAJ5QQCRiWUViHguqaiucHs8vmCgs7vTHwrEHDG7027UAc1MwTPF+GmNTR2xyFai&#10;oy0/CTg8VdYphkD4pj0dP/vaiYiAjkRjz9xxIV7RWGzBd+rvvvrkLQMzQSOUFe4w5nBkG1xgcLHh&#10;eAY1NOJoM9Icc/NxXx48jDwxrjqeEU49+NCZwMcffzylZC2V8s3fB9dzR1f3wY7udH3QOw50jRn4&#10;ILkuYQQ4s4S5WCrw/PPP/+EPf3jllVdOnjwZ1xbc1TjqqKNA/oorrjj22GO11hJEYgo4SZGd45BD&#10;DkH8k26L4gKPXVW39Lojt7f6Trrngwde3t7u6/f7YB9HcBxnUQYlk0XxuwgsqQvcwVhIkBdjAcVs&#10;gwvYyAqWqMs81Cn91Jg4aILLnDFjBm+OzSZ2Chn51X5wnOJVsHPcccclGwL1eBldF7kk80Kvjg/B&#10;//mf/2FZN3Av9s477+QpOHDLBEfYnyiDLPmFbmwB6Z/sfebKj67JvQM6LZLp3thLS3imCh9z+PD1&#10;O1omjqnZcWDQrbeJO6CZwkhy0iPQtHGNzVY/6xLu10f1+GJcqTJvpyfastKFqLNlMEhwGgRyNXJy&#10;1W4aaJKKyuicq7oy9lpXV0xDhpV1OpNkIkAE8oYA8jPDq4Mkzd3dXXsP7D3QvN8X6AlHA8GIr9vX&#10;lZ4DOm+MMqTI88INIuQLGNKjeAsxxx8ysySbiIOhSGLCVua65R4uLINmxcPpRhxtRvoEbj6uKlZv&#10;wyJjqAWvHFuojQWQ3nLLLfChs2KCpApaKuWPv495n3/x97X3/3MtfNBHH5LGal0fb2o5alx6v8Mx&#10;chKS9gwdOhQu0bPOOgue5RNOOEF3FUE4qREjjBXekpP/+ENpB3GjK8+YUNnwo+PvnHHIord2nXzv&#10;h3/9cD8O4h37OILjOIsyWiMHw4BnWVF7n7GfkH1FMPYwThI817wwjqtv1ajFqqugPNcEQzShFrsJ&#10;xDbuX0YxNphZsgi2JcdHG5kylpaZd9boZ741+ZRD0lgW0lJ9kDf5Zz/7GUu7gbspSITNU3BgH0fY&#10;nyijDo62VCUSvret56d/em/THiWdTrc/9NJH21ns8ydbmvMETv2RvUsOQp+UKZ55gg4UwPqueaK2&#10;QA2kYOroDgyvLg0nfeLnv/KSGiYnj5IUSNWNEhiYBDhea/kD80QLPBqVbF25QtTZOhok2TiBXI2c&#10;XLVrnExySRmdc1VXxl7r6oppyLCyTmeSTASIQN4QsDsdwXBwX/P+Hbu2792/JxD2OVw2h8dZWl46&#10;fOQw+/z583mYp0Bn/JBGhBcvgNi6TBmoDsS76667EDImlowH8ydMmKDbOrSFzoJi8D5feumlMgWg&#10;KhTW1cSgwkxOAmdd4aYLGEHNhWvBRCKF+/6xpicQCYYj2/Z38VD4w0fh2WIX4qN/NgsL7tCWeQJG&#10;BtXXH1rx7E8vMtI29z4fNrICruGt+zrnfeGIqlK31sJlCTK/+3//mXvJ5EOGp+EZhCcU/nrkgDai&#10;XkIZ9sAtRhfesfzgyJEjESXd1h3c0xbY0dz92c725vbAvd9IEd5rsK0Of+Sh13Y/tqI3s8p100bf&#10;eO7YqhJaZNUgv9TFUo7Y1atXn3rqqUbk4tqyrys0utKNnadXtf70pZ1NzamX/wr/UlMg0rYgpj65&#10;OXO6/eEPf8BtpxNPVJZ7RVJv+PpxE4UJb21tReLy22+/Hfsff/wxHPrIEiM2My3djBDjZfhnSkpn&#10;mcE5bqTFtD5TUgo01xFcFPzO8D7D44wsFtOOHgPvM05h/8v1k95euwdnv3/psReddKh1HWFwPGMR&#10;Qpbcuf6oUTd/KXFA8rPHHT70rq8nLiasVl5rzGRqhEMOMnAIcP3mN79RBv+T755YN+rE2lH3PvnO&#10;wu+fp1XeuhFuZHAaKcMe5lNldOj9lMFnjXrDLc9QKISHeB599NFVa9a88dprRoRTGQsIYA3HOvic&#10;+7fZy1JlLLGgZfMiC1Fn89ZSzcwRyNXIyVW7MuRkdM5VXRl7rasrpiHDyjqdSTIRIAIZI4Alu0zL&#10;+tLVX6weX7Fp8zZ/T8Bhc3k93lg0Vl7iPWT82HHjxpmMgIbXOFObacOoYjYJ8KfL1Tv4JXb+saN6&#10;AqF7v3nqEeNqnrz5XLwOGVHxy2tPO9gd+PIZh2RTQ2rLHAG19/n7l0753iXHwA294LkNgVDUSC6O&#10;N9fsqSpzpeV9hp41NTUtLS3GFcZIQ04DpDJobutYv725Ye3uZR9uf+L1ppebYg8u3zb7kfd+8OiH&#10;f/h307Zm36mTRyIntXHJySXha0a88zs3H/+VE4fhHfvkfZbhKV/31caO+v/97PB7PvnO37bs7Qx+&#10;5fihq36Y+ztbiNNHFh2sf4DVGnEr7uGHH+bXRuzjCI7jLMv6LQ9BXgJ8zcmbvNg8kaD2PmPVQfia&#10;F9/weeZuXvLv9SwmOh9yQEONqz9fC+cydrAg4T/e2aoGCMc0801PGl15/fSj8oStWI1Vm/efduSY&#10;tduaDx+dxnMzBWGarpKlpb0rRuqWpAIWEBiQk1q5c5CwXKMFTUqLLESdpY0mARkgkKuRk6t2ZZDJ&#10;6JyrujL2WldXTEOGlXU6k2QiQATygkB7R/vaDesOHNiHOGinx2lzRB3OWHlVedXQak+516QDOi8s&#10;IyWyRQChbSk3tH/ChCGn1Q2f92jD0Erv9gNdO1u6kQ547uJ3Tqkddkw6aRyyZQq1M4BAgveZnYMb&#10;+tCRFSwXh9gH3RMI/+m1jV+ddli6WEeMGMEXbxTXRaDZzv1tz7+//e6lq7676P1v/9+79//zs3++&#10;t3PVtvZw1FY3rubyMybcffWpf/vJ+b/7/lk/nHnsxSce4sjEVW18jefXX56I93RNo/KZJXDOI+su&#10;fnT9Bzu6w9HY4x8cOOqB1X/7tNXjSt3HY6qy119wQGNw/t///R+iI7/61a8inc4v+7af/vSnyGFy&#10;3nnnDR8+/Hvf+x7L3kObpQTKS5SoZ7iY4X2eNEbxhGJfcUP/4PPXnHekpU2nKxzPByG0Gf5luKH/&#10;hLtocY8ztlVbWxH+DNczPNS/+q/TRqeZWD9dNTJS/s+vflZ/9LihlSUvvLvpi2eo8/FmRHy+C6H1&#10;t/O9h0g/IkAEiAARIAJEgAgQgewS8Pt87e1tXi+W63ba7THk63V5nP5gz849Oxo3bcyEqya79gzy&#10;1na1dL+1Zg9ea7e35cnqj186bfy3Pj+x0xf4yRMf/Pjx9/EE9Kz6Q786TedJ50Hej/lgfkrvM1Ps&#10;vw34oJEC49f//BR3II4Ym3ai0sMOO2z9+vViCPDrtRzs/MOrjfN+/yESa5xz3NhffPOUf9x2wR/n&#10;nfPgt0+/46tT51x81MzTD8dj7BORmsHZfymLRGhZ1HwYX5nR4e0tA1Y26wpEPtmdYk0/j9N+67lj&#10;192cIsNGZvRIkuJwOK666qqSkpJTTjmlcsQhDz2/4epfvfLFu17gr/v/9rEvGL73/32EI1/9xUv4&#10;c9u+QbdKm0Xwk8X2uptv+DzzPvNNScdxzBj2J/azpo9WQ/A4s1MXTh3H3NA8EzQ+Opnr+fIzDmdl&#10;UFidEjr7yiPJBt+wKm+yAsOqy/575onPvdM0pKp00tia7GuY2xbxXE5uFaDWiQARIAJEgAgQASJA&#10;BIhAXhGIRCMul9vpdMJdicypbq/b43XH7NFg0B8K+8kBnVedpaMMvM+b9nSwQs0d/o27DmIHmT1N&#10;bLq5ttPictxhNbfMPPpPN5zx57ln3Pblo0+p7c2FmpYQKpxNAgLvM1ND7IPGelMLn13jC4S/eY5+&#10;QvZku+CAbm5uFmThwNO0+1o77/zrqh0tPb+ZM+32WVPPO37cuGHlTkeKFS/V8uF7Zmtj0jZ4CMyc&#10;MmTVTcfeffH4Cm9WU3UjwPnGG2+MuUpv/n3Dx00H2ruDauYr1u753QtrfvzlqZeeejg80fjztiXv&#10;7mzuGjz9kieW7mvrvWOR4JvOiXrIufGle1/lL4Q8czW6/GF4nNVnExJ05ERh3uiFF154xRVXJOgw&#10;/ZQJqzYfWPHZrpu/ckpu1ctJ67S+aE6wU6NEgAgQASJABIgAESACeUsAGZ9LvV4s04UQ6Eg0GgyH&#10;/MFgT8DvDwbC0XAxO6CxzKBgQ4fJF8hmr+9s7vc+s3b3HfQ17VZSWz703HqsOGfihYrZNIHayhMC&#10;ut5npqeWD3pPa8/tT7zvDwRvuuxIhylvL26IIYPBv//9by0gSKG74Pn1yEY9/6qTxwwtM86txx8u&#10;pcxCxnkVbMn/OnUEdD9hbNm/v3vU09+sqx1ekhNTPB4PPMvdfiXt+P9cfdqzd17CX9dddPTrq3b9&#10;+9Od3/j85G+dr2SB6PQF31i9Oyd6UqN5S6DbH2a68VDovFX17LPP/tKXvpSg3tTakfddd7bHndV7&#10;P3mCqLw8jaV380RnUoMIEAEiQASIABEgAkSACFhHwOlwer1ePC7sctntDlskEgpHQrFYxO5Q1uww&#10;6YBmrlumtNiNq3vWOssvFW5oV76AdconSIb3efPe3thn9andrUps10ebWs1pYrqiueaoVj4QMOh9&#10;Zqom+KC37e/83fK1P/rDu6fVDfvBjCM8LvNOh9NOO23Xrl2ffPJJMhNo+Pa6A4jx/8EXpqTr4G7t&#10;CtSUe/OBM+mQEQK3nz9OHdcMj/Plxw6B5P+dedhz/zX5/blTzp5YmZGGTAvZGw+wrS73nDBxOHYW&#10;/utT5Nz4v+dXf/H0CT/44nFI+4D0xF88bYIjHryPRwdMN0QVzRFAFxw/cXg+5N9IqX/++53Vap97&#10;7rkzZsww1xHFV6vt4MHiM4osIgJEgAgQASJABIgAESACpgm4XFivyY4kDUjZimgtFwKhXS6vtwQu&#10;ab+/x6QDmrlumU5iN67uWdOGDZ6KWt5nTgBdi/1fffv0Z396kcHX3VcrD8yyirQNHgLw7WJpwV/8&#10;fS2Ci7HYoBHDuQ96f2vHX15vLHHZFvzXSRee0JtW1YiElGVwIbrsssteeumljz76KKFAOBx+fc3e&#10;L5x6WIl2VF2nL/TZ9jYePMglwBuIZTBNa0UV843AXReOa7r1+B+ePeaIkaV/vHIiPM4njVeiDrEO&#10;4fQja/QysmTDmppyZeVDDMjHXlqLVBvDq5Th99JH2595Z/MFUw/BynjBUOT//acpGlUutmOGpBHO&#10;nw3tB0EbyLyBlQl//Z0z88HWf952fsILaaCZYkj9nHw2D5cinD59+ty5c2+77bZ84JlbHSjZUx//&#10;5XPs9mkLe/ObZ7RTZCTL1M2oEQOEyWglrisjWWyvde3K6GydVvnZ+/mplUwPyoy64qNRiOPZul4g&#10;yUSACBQ4gVgsEAwi2BlmRCJhLJoSCPjC4UAoGOju7jbpgC5wJIWkvq73mRszeeyAxZfERh53OKVp&#10;LqRhkBFdmff5/n+m4X1m7TIf9EPPbZhzYe0VZxxa6jEf+Kw2ZOTIkV/5ylfeeuutp556Cimh+Sk8&#10;pNG4u+PESUo8afLW0ul/9KX13/vt23BAlyRpggcFDhtBj0VnZLzki5Dh5a5fXnLIZz869qoTh+eD&#10;xzmBy1nHjEX+AfiXn313y11/ef/yaRO/+rk6lPnDy+vYgoRX3Pvi/3urEUcQJV1/9OjsY0VCG6sb&#10;PZj3oaBYpdBqCINHfm1t7ZgxsvcgiwAX4juKwAoygQgQASJABIgAESACRIAIZIqAsvZgNOawOwI+&#10;f1dnl6+7OxgKhZGGI4pngYs6BUemCOZQzo4DXSkzb+RQJWq6QAmY9j4ze3kcdCCUyRwC8EF/61vf&#10;Gjp06GOPPfb444//5z//2bRpU2unPxCKjKpJDGQOhiNL3958/f+9jbMPz6mfdebE5DUJ4ZWuG53j&#10;nAwFOkJIbXMERg0pu//aM6YcNhT+5bXb25gPmqXj4NuI6tLTjxyNINzKUiVcOstbykQ3mdVh/Xpa&#10;TiCzRElaARDw+XwFoCWpSASIABEgAkSACBABIkAEskXAbreXeLzwO3e1d+Dd5XBWlVdUlpdjZUIc&#10;NxkBTSk4stB92w90bdnXmYWGqIliJfDF+S/x18/+8lEACWhjMbvZIFIksbUiZwtycUybNu273/0u&#10;liVsa2t77bXXfMEoQpu9A/NvwLP8379reH/j/l9cc+p/X3rMkIoUiZ79wQgWSBw/nFJwFOuIzlO7&#10;kOTh3m+d8acfXYAVCO+7tr7U40pYkPD388697asnwQ2dfQNOOumkN998891337UoSBnh1RCOJtBQ&#10;9q2jFolADgkgmkOzdeVx6r5tzvIBxZoWTus/Z084aZM5i2ay0m5cfSXlRp+yMxbbbA3z6rhZA9Jx&#10;pGORjOT06qbDikvu7ceBFonP8v6VYSWua0JyRnQ20a4MDYP9a0grce+nMzYS569G3Qxolc48MnhV&#10;kdHKUF3xTJFhJaaRTg8aHFfiuW+ChsG5ICO5/3PH9OeCKZI5/FCmpokAEcgTAtFo1OlwVJdXYsEw&#10;r8s1pKpyxNBhZd6yaDAW6A6YdEDniW1iNcTrH6KufAHrOMD7vJW8z9bxHQSSn7xxmvr1k8uPrip1&#10;/+TyYzbv6fjtss/SBYAqqIjqXrclFw08y1xXV4cVrr72ta+VeR2Is2Zpg7Bh70+vN/7szx9eOHX8&#10;L689bdKYKi3lV6zbe3LtMMrLmW7nUvkiJnDOOeccc8wxSLa+cOHCu1Rbgsl79+69//771QUM7qMW&#10;hKMJNFTEGMk0IpBMAF+vU2JRXAYzFs9epqz0rWwzn1H5g5bPuca2pO9M44L6xTPU3lqZs3F3sBXt&#10;Qm7dPNuCxrjWUBlG1y9oXDG31lY7d0X84LLZ8UN9ZsWUc72b0CIZyTJ1bUJW2pIVm8RncQdAo39l&#10;WInr6ku2Rmf9dmVomO1fA1qJZ4rMPNKsK62VzJVBZkxKWKQz6iQka48rdtURXQnNjivx3DfQvyZ7&#10;QUayPg1rSNK3BSJABIiADW6caMzjclVXVg8fMrSirBz+I0fMVlEKT/QIS3xJeQJdvP4hlJQvYJ2l&#10;5H22ju1glgz3sQkftNXe54QegaMcuTUOdCiJaxHU/PMnP3r1k133XnPKFdMmOOya7mW4q599b9u5&#10;U0YN5v4l24lAMgG4hm8auCWUgfd5yZIlkyZNSihm/E/yPtPAG4QEgsFgCqubFl4zrwHe2EXT+05O&#10;X9S/b5u+SOWdrZ17x2xbw9IX+PJ9Emcta7fphaUNttl39PqUa+cugQu6Ya2S1t7IJrJIRrJMXTio&#10;BH0klqzXrrgHxcRk6ookW6mzVRbp6Wxk7GmUEc8UmXmkU1eos0y7UlcVGa0kRp0MK7G9ErNbPKrk&#10;xqRVs9smQUOmrhwNiflLVYkAESgQAsj4HA7HXE632+kJBUIHW9tbm9sOtnV0dHYVswO6QHqH1CQC&#10;WSWQrg86y95nsID3+fCRFZv3dnb6Qnf86YOWDv+v/uv0I8bViDG9uXr3+GFlY4aUpEXz5n/93uDr&#10;k12b05JMhYlAQRDg3ueLL764IBQmJYlAnhBwuVMsQjjwZ3n2NM1Vu9mzMHMtEavMsSw8SeLelxkb&#10;uaprXR/IWJSOMzeTFlincya1zJYsGRoydbNlH7VDBIhAvhKI2UP+cCAQDAcjgWCoq8vX0d7V3t7Z&#10;cqB5547dRh3QTqfT6uVWIB+ZmPKVIulle+ONNyoqKgy+E698JmDcB5197zPjdsS46v98tue2Jz7o&#10;DoTvvvqUEdU6buXWzsBf3my68szD0sV+6TGnGqzyz08b2nq6DBamYkSgIAiQ97kguomUzE8ClVUp&#10;FrxtXNug43kZkAJayZ6s3gamNk3jrHXt1l4yq962+G6kfFa2eHihbfZMHt+t1zcCi2Qky9QVsxJL&#10;1m1X3IMyY0OPtOZ5S3W2yCJdnU3TEPe+zDzSrSvQWbeu6StDfNKq084nXlVktBLUFfegrr2mx5XM&#10;7BY3KjkmTfeC7lAXSNblbLquJA1do6gAESAChU0ADuhgxBa1u52uUo8XL68bCTncDqfbaXcadUAf&#10;euih//rXvzo7rVoTr729HfLHjRtX2KyLWntkLIF9xt+LGkbBG2fEB50r7zPgnjhhyH8+29vtD82/&#10;6uSU6w2qO6DbH7536cpvnj1xSLk73Y45u/bYb5z8eazNqluxJxRY+sl/BMV+/vOfYx02ts2ejZSY&#10;2du+EN+y1x61VBQEyPtcFN1IRuSMQHl5WXLbdUcrOZK1tngC0ob+9NDx7Ml8kzlrXbu2uA+jb41B&#10;lg1alVNEiF9skYxkmbpiVjqShTR07JVhJTPMLdNZrJQMDZn+FWsl7n2ZeaQzroRqybQrc92QYaUz&#10;JIWjToaV2F6p2S02yborocTslqEhU9e6GSoBg6oSASKQLwRiWMIranPB/+zwupwleI9FHbFwzOFw&#10;lZaUGXVAX3jhhZFI5OGHHza4MFG6xRYsWIBsetOnG46pyBe8eaTHinX7jGvz8aZm44VZSazZaLCK&#10;8ZIGBVIxKwiIfdA59D7D2NfW7MX7uGHl5SUpnnFW09iyr/O2J94/77jRUyfUmKN0wriJ36m/uMTl&#10;0a3edGD3m02rUxaDx3n37t0f9W1jx47VlWaiwD/+8Y9k1/aKFSuYKL6TUnLKuiZ0oCrFQYC8z8XR&#10;j2RFDgk4UsVw1E6eYrMtfmZ5Sr3izzTXL7g59VddmbM269pdePdim8plrl5hsM9IxeeTKi20jkUy&#10;kiXq6rASSm4SnxX2L6NljpW4ro5ky3S2ziIxZxka4t6XmUc6koW9L9Ou1HVDQiuZUSfDSmyvzOyW&#10;sihXs1t8zZH4XJAnmcMPZ2qaCBCBHBOIRmNOuysas3f3+JqbW5ubWw4e7Oju6gn5g9Fw1KgDGrkX&#10;Lrvssrlz5xpflSjdkpdffnlVVVUGaYkVeP311yULZFBVSVFsZbb7n/7ki/NfMvjCwm6oIljSLVkl&#10;FvtsZNMqmcMQUS21ETcKx5wRo4qyDPNBb93bCXez2sDcep/f+mz/inX7Lztl/PBK7w2LGl5ftTsc&#10;iSbzb+sK/OGVDff+beVVZ08466jhMh00cdjo7511SXVpOYQ8cNm3BS9ETCc3tGnTJnieb7nlFn4K&#10;Q11Gn7TqvvLKKzNmzEDYNXbSqkiFBzMBtuog5X0ezGOAbJckkHoRwuk3Y5G+xTOm9aasQBvL58zp&#10;9UfHvQF80UHl4Wf14/AyZ7GalJXtannUewkyL0dflo5+rAYskpFssq4BVpqShf4c5rHR7F/GxRwr&#10;cV0DksUWmdTZQLsmJYs5y9AQ976BsSGwSDQH9XS2dP6a7AU9VrrjWTBDzbPSm2W6JE1eN2TGpJ7O&#10;IpJys0yXhsnxbISG5AcsVScCRKCACSACGsHOkXD0YFv7nt179u870N3dE4vBZWlX3ufPnz9v3rwC&#10;sm/Lli0TJkwoVoUffPDBO++8My3rurq6/vj65ob1B7r84bQqVpS46o8c8a3PTzRYC9mfDfqgEQF9&#10;zjnnJIhlkZuLF/cmPISHLptOOi0b4YC+9tprcfPDIAQUg8P6xRdf5IYYr5jBkpmdBYFQ9P5/rj10&#10;ZMV/X4ofT7bcep/be0I3/fGjYZUl937jeKxGuHFP17Mf7Gra0zHlsCGTx1YjJtoXDO9q6flse1tz&#10;h/+CE8acN2Wkx2X0Rpq4C15vXLVs7QfwPhucg3jOgwuE//f2229PHkgY9lOnTl25ciU81CiMh0hG&#10;jx49a9YsVpEdxAYXNj+I6OnnnnuOHWfj85577sE+muDlcZxPHxxfunQpAlpvuOEGXsBg3QyOSbGo&#10;lCN29erU4eTWaXXssSnuHxScbvJ88EFzzDHH5Jv3udA7Ik/Gc/LwKHSw8gPeiIRYLIZieOdbFPEb&#10;eIJw4BYOh0OhEFzPjz766KoNq9946fWUwpfPUbmWET7cn7KCPfTMKtUvaFxiu6Zu6azGFXNr40dk&#10;zir1rWl3gFSm+gCbEjVXDDNmkYxkmbpiVmLJ4rPiHmTw1GWMsxLXFZ+1TmfrLJLtX23O4t6XmUf6&#10;ks1qJXNlkBmTMhbp96D29Up2XGlL1tdKu49k6sr2gsx1w+zngsx10sinLpUhAkQgrwkgQ7Jp/U4/&#10;67SgzR+N2JQEzg5bzBatrKyA93nU2NHDhw8nB7RpsEYrpuUrNOeANqqKXDlEwRsXALe4ujDzr8FN&#10;hpg740KyUJIc0Awy90E7HPbNezoQFo3g6CzwT27i8dc2v/LpnjuumHL0IdX8LG6urNvVuXV/d0tn&#10;oKzENbam9MjxleOGlmZw0dI9Ha2Pv/cKlhlkDmjMRLH5eH5C7YB+5JFHHnvsMbVfmFWHAxpOYfid&#10;p02bxspw/zJOYZ/5kXEKaY7Y7FAfh0Bk9uATJ/nmB448/vjjzGGdMJh162azf9O6DGZTMbQ1CHXD&#10;LbR88z4Pzo7IzlAfhCPcBFgzDuiNq9548Q0TbRVUlbjvQuVRhvIpDpkxSUayTF2xrmLJ1rVrhqCx&#10;OqSzMU5UKpME8nPUyWglUzeTZPNDFtHIj34gLYiAlQRkHNBTTz2+09/hcnqDoaDDZUdAR1mp1+ly&#10;jB47dsSIEbnxMVnJquBlp5s+W2zw1x9agVdGoBjP7JxcknnWPv3005SawInGV29jCTFYZgx2kFWB&#10;h46XgTuby0l5nFXHO6vCyyNJbkohvKQ6i65aMo82hXMQ4ahwKUJOPkRwZ6RnIQTu5lu+dPT2/V25&#10;9T7Dv/z6mn3HHFKt9j5DPUTrnzJpyFfOGP/dCyd983OHnX/cyPEZ9T5vbtn7u7eXwftsmuf1118P&#10;NzEcwRgYGDlqORhd8D7jCFzMeEdEMzsLDyAPWEZ1fm8Gx+F05hKuu+46wW0beBKRf4MVxg7+VDct&#10;rmvaWKpY6ATy0Ptc6EhJ/0FIIBQOFr/VTRvXIFR71iUsQptt8WW+UuV8TguHjGSZumIlxZKtazct&#10;dGkVJp3TwkWFM0IgP0edjFYydTOCNK+EEI286g5ShgjkHwGHw+F0Of2hgMvtrqysRJplb1mp2+uF&#10;pv6gjxzQ+dVj6SbORvmsGWAw/wb0SVkSvjC4bpOdtvDWMZcuNrjwuDk4iD+Zhw61WBIDbEh0wJMV&#10;aB1HFVTHypYoD/cfSzIDNzRyFDCZiEhVN8RL3nfffew4JCNYla8phx2mOTJvQAGWDCHBltuStqx1&#10;TUYaYj7oHMY+w4p3NjR7XY6v1B+WEYsMClm1e8ujDS/2hALJ5dmtFLyrNy2xcBOzoYWRo14qcNSo&#10;UawK8yPzPxPk8BseGLp79uzhZ7XKsyGNFplfG9txxx2HP9W3ZwR1DcKhYkSACBABIpCSgM/fU/xk&#10;BiYvjdu7/AHkENFcStEwEhnJMnXFCoolW9euYWxpFySd00ZGFaQJ5Oeok9FKpq40zrwTQDTyrktI&#10;ISKQXwQ8Hk9padmIEcMPOXTcYYcdfujhh4wZM3rEyGFurytADuj86qvMacMCn3nsc8Kf5tqBD667&#10;uxu5NbD19PQgL6KWnJSx0lohovDWcXcwPHQ8i646eBOBpXyFNxRA4gIWKK11HKd49QsuuIDFkyJJ&#10;Lt6ZExARqTyqNLkkk6x2Ut966604onbtJdt+7733qg8m/GmOeZZrwQedq8wbzNJLTx736PdOmzy2&#10;MmuGr9i89k8fvBZGjqJUG7uVgnf1JtYNQ4vd5FBH0+uag9sk6lssuuVZgZdffhnvuB/D4vpxf4Uf&#10;NCiBihEBIkAEiIA5AgjuMFexoGpNXxRrXGCbV2fn24zFyADdl+NZwhYZyTJ1xSqLJVvXrgRInaqk&#10;s3VsSbIWgfwcdTJaydQtvnFCNIqvT8kiIpBJAt6SkhGjRlZWVZaWlzvcTnyDxBoqWGslFA70BHoo&#10;AjqTrPNH1pM3Tkv5ktHwzDPPfOqpp5AeFxtczHBDYyQlCGTu6eQVCFmx5BBR5qRjCQoSNh68ycpw&#10;LxscbcyhrHWcyeHVseYb/oTvGK3Ac43qzHnNt+SSyVoxDZkLW7Bxp3Mhep9lxkbh1n1m9TsZVz7d&#10;ROcYbxjSfFnLffv2GVRp2bJliMdXx+njbgoOGqxOxYgAESACRMA0AaxHaLpuQVWsnbtCvTpjTLWm&#10;oqQdMpJl6orVFku2rl1JmILqpLN1bEmyFoH8HHUyWsnULb5xQjSKr0/JIiKQMQLM3YzUz4GAr6Xl&#10;QEtby8GOtpgt4i7xVNfUkAM6Y6CLXtC//vWvdevWMTPfe+89RAT7/X64m7EcvNr2r/7yNbwENMyF&#10;iKq9bNjngdJax1MqAJ0RnYoUB+rE0JntOLieyfucWaSWSsOSgwkvdXMGU3Dg9oY6HwvLAZ3ytkpK&#10;W9g9EnbbA6LwTIDAZJ42mrmtjz/+eHVhpOPAQa3ga17XUqQknAgQASIwGAiUlpUOBjPJRiJABIgA&#10;ESACRIAIEAEiYJBAIBBobW1pa2tpaW3Zf+AA/tfa2tbR1eXz+SLhEDmgDWIc1MV+8YtfIOp51apV&#10;agoff/wxDuIUc0Cz2GeDmHiIKA9PFlRUu+fUxbSOi3VgUdhwQLP0BSm3ZMmCSG2DJlOxQiRgMAUH&#10;BhVbfpBtiEFOy9WL6ohcRgIN1EW+cgQ1a7Fi+WfYAphLlizBTkK0Nf7EQZxKlqCuW4h9QToTASJA&#10;BPKKAJZYySt9SBkiQASIABEgAkSACBABIpBbAlh4cOy4MSNHjhg9ZvS48eMOPXT8qHGjhg4dWlFR&#10;XlZWRt+ec9s7hdE6Ip0ffPBB6HrkkUfOj2/YYarjFN5ZoKg69jkhDlorRBT+Mr5IICSgWEJ+DBxk&#10;PjWW35ZtLNpU67gWUziReWQoFnkTrM/GtFK3iMUJ4SLkktNyLxZGH5OWcgTUkfhwRnNhSKyB7Ofq&#10;kcMjo+ER5iVRhknAEfVx9qdaNRxhC2BCMs/aoS7AjwvqytlKtYkAESACRMDmcg+GHNDU0USACBAB&#10;IkAEiAARIAJEwCiByurKI44+4vBJh554ygm1kyccOuFQLEHocblKPaUBX4Ac0EY5DvJyN910Ewhc&#10;eeWVCK7Ehh01EK2kz7yMIEQUrjQeOopEzwkpBZgE+NR4Gewcd9xx4uNancWCTNmW4NdLqAKt4HHm&#10;hWfMmMHdiBRJOhjmAga8eBsMEMhGIkAEiAAR0CIQCadevZaIEQEiQASIABEgAkSACBCBwUkgEgn7&#10;fN0VVRUul3PY8OFOp8PjcYdC4XZsBzvsiGbFQ98FhGbLli0TJkwghbNJAKk2WHM/+9nPkEMZO/AU&#10;/8///A87eNddd6mVYQmg/9+Pz82mhoOtrYKbBYOtg8jeBALGRywePkBddRR5Mkxk2V65cmXKAHDB&#10;Ka1OMaIbe+pCnemb/ckC0gXdDXOuvfZa8e0uQXUjuhXNYDNo7OzZs5OZg3NC72QWS7JurPdZK7hV&#10;mXI0pqUD7Jo6dar6gQkj1VOOTCOzj2HEB3ryoqnszmtaFqnnnZF5wTU02OlGUEiWwSp7kKBeay8a&#10;xeopMbyrNyyrEgqFkHns0UcffWf12x+8/rFku1SdCBABIkAEiAARIAJEgAjkFQH4ik3rc/4l5zor&#10;bHV1k8ORMFzP+/bv7+nqxjpVwVAQOTgoAto02MFYET9WEfuMjbmhaSMCRIAIZJAAT5KjtY5iBtuS&#10;FwVHG2XjkceYrgQ4Rlm+GjidsbH9dL3PyPUED2y6TfPyqItvUTzxDjKzmxaV24rJayEkZ8FKV8PB&#10;My/8PUoKsvS35XPs9mkLm9KvaGkNsVYyZ61T2zqS+SlZphess8i6/s1PyYVIMlc656rdwTZyZK4M&#10;+cmKtCICRKCwCXR3d2/fvn3Dhg27lG33wdY2pO1FAuhRI0eNGDkibQc0S5iQ4B1A8IvMb7mMA4Yy&#10;6owNbF/rByoKQ/+UOqBKuj9rjduSoCTSH7O6jLBxOVkoiWThrJX169czJthhR0pKShIUQOwzhT9n&#10;oVO0mlCnNOGzEm4aebdCxo2ydH5lXFsSmAUCr7zyCtLd4AKInSw0V+hNYFKrP+kK3ZxC0R8f1nA9&#10;33LLLVxh674nWMoEg+exxx5LaOLxxx/Pt28glkKQEV5VWS1TneoSASJABIgAESACRIAIEIEiIxAO&#10;hWMRG/zOQ2uGDKmpqZ048ci6I04/5fTTTj513OhxaTugGR2syZbPmDISIZUFA5FlmIVQYQdJLZgP&#10;Wjd6SDJ0y4Rd+KWNPBspt5/85CcmBFIViwgUTVyeRXxIbJ4TQE6DCy+88IILLkhOwcHvrLAcHepN&#10;cMpSe9V3UNg9HrwzjzC/oahWgJ3FKdzB5Y7jlCWNqA1p8BXyINzbb789D28yqQ3JwicX7iUngE24&#10;ocsydeA6ec899wCd4M60oAtYzopPP/00oQzEqj3R/MY8u8nNbzmj99HpXE+Dg1ltmpa/O91xhYwf&#10;iN1WDxsWW4Djaq2SqbKzWvNOPS/UlibPXCPjPK/LRPNaO1KOCBABIkAEiAARIAJEgAhkmUAESaDj&#10;OevCwVCpx3viiSdOm3bmscceO2HixLq6OjMOaPyKwMOnef5bN8uUJZtD2kf8Dkx+GFZSLFUfVASK&#10;Ji5vUPUaGcsJ4DMFl0F496ZNm5bgF2O35dh26623qsM2BaeyzBY+zQULFrDUEMkrK8D/OGbMGJay&#10;A6uhIosR9h9++GFzSjIXpNpNjzTTpjNNm9Mh32qBCTKDs0ECdzzu6XInKXvIiX1pQTHcokYBuIBN&#10;5O5gVuOeMbo7wRF88cUXs/5lG5TBEbaPEXvNNdewm83ofQwPpmeCBxzFsMQuO4XRwh9hQUM4xadA&#10;SrVx/TcxrvDAwYsvvsh1Zo8gqHs2JVWGUWtKqqvjWw0b6syiAg0V1xrqkVAo9ammhdPs/duc5b2l&#10;+g7PWGyzNcyr4yUGpOMYWDdeZmC6DuVh676Ni2YtaLSb0DyrbFArsc4mLEpQOUHnRHs1aJhoN3uS&#10;gTtVH8noLNMLMu32D+8MjTpxLySODQ2S4vFsSGdTkvOKpHgeGZzdKUmm10eZm6Hp9X46PZieRelI&#10;Nng1MzFyDNKQuTKY6P20SWp9dtJxIkAEip2AHQZGIu1t7Y0bGpv3t9gitjGjR48cMXL82LEnnjDV&#10;jAMaAvHjDb++tNAlx8skRAbhRxf3X2ctfYc4EsdIDJ1WHFBGhhB+mzE5CXkJ1A9ZswiyhNAtdbQd&#10;C4BiclhEHguzYkdS6p9uzFRGjCUhVhDQisvjbfHwTJ5CR2tSsJA9rUlh0UBKGOrJg1btvNAKOKXx&#10;bMXQyo5MOMK48yvBLwZPK/zOTA24p9WhlIJT2VGbtwLfIpuDiODGPVp16xi6e/bsYau67d27F++s&#10;JGxJXgLOiNpqq5PLa0XLGgzFNVhM6zMl5dyUDDo2yISnxYAvnt/DgOeX3bHARycfRUYECsrgnjH8&#10;qugFfLzyFF5oFP3Orq7sdiC/JQAm6GscR4A/3rEuJROe4LOGNF4FtkACC5BHQ+p7FbACRxJi582N&#10;KxjCW4FA9giC2nAcSUnV4LyDfD7CYWzCvJDshZxXDwaCqXRYPuca25K+1QwbF9QvntHrQa6duyJ+&#10;eBmyj9cvaOQLHq6YW9srB+6Eunm23lOoisMoOOC8fcbi2cv6qs58RuWn0Gw3LtykVmKd9S3SbldR&#10;Smyv9ln9dnMlmd0FSNVHMjrL9IJMu2xYalkkHlf6/SseGzLt6tQ1aVEuSeqwMjm7ZftIZoZK9b6w&#10;B3WuouLrpMmxISapP3LM0pC5Muj3vhzJnH9AkwJEgAjkkIDH40HuDa/Hiy+sTqdz+/YdLS0tbper&#10;oqIC+XtNOqDxG0nr2dWU8TLqX1nM9bxq1SoGRR0lZCkmQSSOVtiRWh+tOKBM6Qz3xKhRoxKk4Zct&#10;czdjY+v+pRW6hbos+AgVU+pvLmYqUyaTnIwTSBmXx1pRh2fyFDomJoVFAyl5qLNBK4j7Sw44pfGc&#10;8RGVNYHMYcedXywOlLnYmEeP+e/Yxi+VglMops6PbDrThXECXKvRo0ejFm8RiTLgrePRyiy+W30X&#10;1ngTrGSy1QkfVYJZYzwUVzdiV/CZmDw30/rkShcIZ4KoZ97p3NfJ7ljgOPcCm5CfXAV+VQxR+IWB&#10;VJ1tn323waVVfZuEjw3mjU3+rGfy1bkvWEm4lZO7m80F5nHmm+lxBT3Z01dMZ/UdEdZ0MlXxvEtg&#10;xW+HYFTge05G4OeJEI0I6OmL+j3Gttq5d8y2NSx9wdCSg00vLG2wzb6j1x9dO3cJXNANaxv7zG1a&#10;eM28BjikF03vOzJ9Uf++Tdyuea3kaIvaFdurQ0OoVq4kw30l7COR0jL2yvSRdaNOzyLhmJQZ7eK6&#10;MpIlRp3e2JCZv+Znt0wf6dUVj0qJ3hf2oJ5WEu0Kr7F67VpGQ2Lyy10nzY86CZWpKhEgAoVBwOVy&#10;uxyusrJSJOJABPS2rds/+uCj55594W//7+kn/vgnkw5omI6gGPyiTliNEMdTxsscf/zx+DXIfpDj&#10;5xlbuZ7xww7OZoGlIBJHK+xIrZVWHFBGNGehnckPUOOXLY97ws/CdJ+w5hF5Wv1iLmYqIyaTECsI&#10;pIzLYw2lDM80MSlSTgT5gZRyqIvj/pItklfDik4hmUYIMBcYd3UhmQD+lMxKpE5ZYC7Q2IjmBsuo&#10;PysxsHFrEP44rWzRYpn79u0TFBDPGoOhuEaKCT4TBcHgBnGZK6bucXUAMnP4arl9zbXFasHty+7y&#10;sv5F8PuyZcuwgzvruIkiI9lEXXPjCjqzCHFojv3kdrWoGtEQA0mdF8VIlQIqU+JNXITZUuUHOgss&#10;bYqEmyRQfH2UK4tk2hXXlZFscljEq+WqXRmdc1U3Vz2Yn32Un1rlamxQu0SACBQEgUg40tPT4/f7&#10;e3p8iH3esnnz6tVrPlm58t1333vzzTfNO6Dxex4/MhNWI9SKl0Fh/NJmi/aw9IXMH43yLOlndlBq&#10;ReKkDDtSq6Rll6Ta+NXHwrXAJHnRLXGYm5GmE+IEk+OYTMdMGWmdyuSEQMq4PGiiFZ6Z1qTQmgiS&#10;AynlUNeN+0u2SFKNnPQXNcoIwPmFzE5qVxc+X5gvLyGgGEfg0mK1BKfyByzyLbDMv+oobDZPcfGX&#10;dLInmGl81ohDcXUjdsWfiVpXG+s6hY2E5DviOAjs+KiFmxjvVgTCq7/A4BLEsnCo3d/GrVbfWuBd&#10;mWya4LuBiXEFnfkDbernDPj8SqZqcN6hImiwzDPYxDdOjFPKn5KRcOoc0APToioZnw1utZfMqrct&#10;vnshC5eOh/nZZs/si3duXNsgliNu17RWBpXXKiZoV2yv+KxYq1xJ1u0jgdoy9sr0kXWjTtciwdjQ&#10;JWm6roxkmVEn2a5Fs1umj3Trmr5eiVmJz+pqZXrkxC/K6vT+A67tuu1aRMO6ua9rUa4+U2RMprpE&#10;gAhkhwAybwSD4VgMqeMd0Vg0njnO5i0pKS0tKy+vMO+AhvYIn8R78mqEKeNl4ORF7DN+kLBkx4iL&#10;gT8aRxJWvLEOinwkjkwcUEq74JVgMpO9z1ZwSKm/uZgpK9QjmRkkkBCXpyXZ3KTI54FE4zmDoyhr&#10;opijKuFRGKTjYL48dv+SL+uHTxz+AI3gVNaUN9IQPisx19iyeLCIe/RSZl7SFchApXS26tbNbIGM&#10;fyaaVo+NBBY4zzaeMh4jh0Vk4/3+++/nBfgoSrdReLHV+ehZDmjuukVHL1myRJ1/w7h89VNluLsP&#10;hVEXmkOa2jR+Si1ZZlwhSRqa5pmpuVgtqgbnndp1zm4DGEdRECVrqqqT9YynzWzoT9Mcz/hsdIt7&#10;VvrWJ2TZoPtzbNQdreSE1trE7UppZVT7FOV02hXaaxOfFWuVI8niPtIBKWOvRB+JOcuMOrFk8diQ&#10;aVdcV0ayTA/KtGvh7BaOOqn5K4Ql0/s6s0zCIpk+krleydCQmfo6OkuQlNKKKhMBIlD4BFxud1VV&#10;FXJAu91up8Pp9WIHx5Aa2l1WViblgAYc/GJRr0YoiEJiOT3hcWbhxvgT+1l7TFUciZMy7Ejd9QK7&#10;rBshyUFGWm3xXJBaEUZi/U3ETFlnNUnOFAHdBwtMTAqLBlLKoZ5W3J8aGo3nTA2hrMmBww7ew4QR&#10;y5xcOAU1WBAle14EHxzMMcc2wanM6s9WnGMbz/lrvAm+pGdDQwOciVxUuomV0KKaTIICpmeNcUNY&#10;yZx8JoqVxEjgVLHDMmCwnmI3y9mCezzhFcvErXYlG4QA/urBgDh9tS8bWSzwZ8pcFrryMbDZXGAb&#10;UxsblMQpfhy37fkptUzT44oNwpRDMSVVg/OOOf2ZVrgNgEccdAkUVoERI0YmKRx/Wrp+wc08TXMK&#10;kxQvhyq1My/RtPDuxTaV6zqmyiWNQrWTp+CC98zylJDE7cpoxZrT0ll8Vkcrob06NIRaietaJ1nc&#10;RzqsxL0v0QtS7cqMOnH/imeKRLs6vSAjWWLUWTd/ZWa3zkwR9pHUPJLofR2SORp1OaMhcWWQuU4a&#10;GXWF9XlO2hIBIpBJAgh4diEPtMeD9wiCnx2OYDgcCAWQlyMYDMo6oNlqhDywRRCFxOKD8FONLTOF&#10;GC4WPJXwyGcmTVfJEkfipAw7UmsisMsihSGWxT3xuD8EEPFgc/XPXfB/5ZVXmBpY7SqlPlr6y8RM&#10;WWc4STZHQByXlyzTxKSwaCClHOoG4/7UdmVqPPtWPqR+mesOqmWcAJxc/Dl9dS31cVyl2UcGnHHw&#10;vqnLC04Z10FcEo2qo31Z6zjI3ZfQgfvv2C0Q5k9XH0ctHL/55pu5KBPeT6Yn1mCAELUfHJ8O2EzM&#10;GnOIzH0mmg46Tqmkmj8rwAizjXUHjqgfMOIOaNY16j/T4qAeDAkPMOE2MFzb6i820EHtL1Z/7YGS&#10;vDorxk1IGBvMe842tTQOAS2mNa6SteIEEuZXMlVWUmveqfuFq80mQnYe9kqrK2UKI6YjqXrcu8UX&#10;HVQeUU5OwcE8YH2ZNvpFCD1jKDb9ZixKuHjGtN4UHTiyfM6cXn+0uF0ZrZh+WjqLzxrQSsujbsSX&#10;q6mVmKQeZ5G9enVFfWSAlSYNmV6Qa1dy1In7VzBTzLcrniky8yinJDVZycxuAzNF3K7JEauns3ge&#10;6Y6NHIw6vSuD7lXF5FyQuTIY6H3TJGU+WakuESAChU8gFAoFAoFYNApTYrH4ezQKjzSCoPGSdUBD&#10;HH4JqylpxcugDFyleGc/y9k7O5KFTRyJoxV2ZNAu6/TnQXMAhce32ZPX+BWnDt1iq0Gy2KjkR2i5&#10;blr9YjpmyjqrSbI5AuK4vGSZ5iaFRQMp5VA3GPenNo3Gs7nBQ7UKiwDzcbPPULbh7iNzuZqYNeZs&#10;F3zWpxSY8MllrtH8r4WOyFpisfynUdwaIoVOsoHTFzUuqOdZNJbOasSfiaUGlLHbuUd5+iLk61g8&#10;AxnzVFufixlCaueuQEaPPuEo88xMnqFD3K6MVkx7LZ3FZ/W0EtmrR0OklbiudZLFfaTHStz75ntB&#10;rl2ZUSfuX/FMMd+uXi/ISDY/6qybvzKzW2+miPpIbh6Z7309krkZdbmjYf7KoNf7MiSL+8OfrCMC&#10;RECfgNPlDIXCyAEdiUQ7u7ra29vD4VAwHOzq6bLPnz+fx9jqS8qDElu2bJkwYUIeKGJUhYJTONmw&#10;Bx980Ki18XI33XRTWuWpcLoErB5UiKxEqpyUT3mnq2ohlkf4s1rt0qk3FqIVeaWz1SNWxljSTYZe&#10;BusWekfA9Y+bwXhuyXRgewZhqkUVOliLsCSIVZZHUcI0+rdoVFk1Be/qLYyvz6EQnh989NFHP/v0&#10;43+/+Xbm1Fs+B+HS9QsaVZk3UhzKXHu5liS2V4ZGriTLEJWxNz/bzZVFMjRk6haivTI6y9SV4Syu&#10;myutctWuDEnrrpMyWlFdIkAE8oUAXMamVTn9zFOjrjC+LZeVl8EN7cQzg07nyFEjfT2+9o72DERA&#10;m9aMKhYQgTsNbwVkFKlKBDJLADkQ1FlomXA4pJJXas1suySNCBCBnBNgeVryzfuccyxFrEAkFMmk&#10;dU0b19hs9bMuqVUJjS+KlSpfdCYbzpEssb0yNHIlWQakjL352W6uLJKhIVO3EO2V0Vmmrgxncd1c&#10;aZWrdmVIWnedlNGK6hIBIlAUBOBuLispRboNe8wWCYftNrvH7S3xlFaUVw2tGUYO6KLo5KwY8cX5&#10;L+m+sqIINUIEsk0g4f5LyubhaMbT9zwNK1bcyojfGUJMLHmXbUDUHhEgAkRgkBHo7u7OpMUD06LG&#10;JS9/YJ7ukoaZVCGrssT2ytDIlWQZfDL25me7ubJIhoZM3UK0V0ZnmboynMV1c6VVrtqVIWnddVJG&#10;K6pLBIhAURBAsmev1ztkyJCqqqqK8nJ4ovFMIXJxeL2eoUOHkgO6KDqZjCACGSWQsD5VRmUXpzAW&#10;9qheYgsZb/mqdMVpM1lFBIgAERjMBBz2jFo/fVGscYFtXl1/AugZi2cvi6kycmS0uZwLE9srQyNX&#10;kmWQytibn+3myiIZGjJ1C9FeGZ1l6spwFtfNlVa5aleGpHXXSRmtqC4RIALFQADu5kAwiFR2kd61&#10;B91IwuGLb1ickBzQxdDHWbPBYbd/67zJ/7jtgmd/etHSW87/4mmHDanwnjp55JihZdBh3LBypklF&#10;RUVy2mhEcaqzE2zatIkVzn6CArSILQEaHIj80Wmo+sgjj2SNKjVUBATger711lsFhmDIsfG/YsUK&#10;VgxTgM8I9YBkM4KdwlC85557EFWNfXq0vwjGCZlABIhA0RAIhzOagkPhoiyPNmDjiwwWDbUBhojt&#10;laGRK8ky/SRjb362myuLZGjI1C1Ee2V0lqkrw1lcN1da5apdGZLWXSdltKK6RIAIFDwBrJ4CG+Br&#10;RtJnrJyCNVXsDkcwGOjp6enq6iIHdMF3cNYMcDrsV32+9vL6CS6nMmxKPM7rLjzy9zd87o6vTr3v&#10;mlN/fd0Zj3zvTLEy1113HUtQgJ1Zs2ZxH3S6JsgkJeDuP76TbutUvsgIfPWXr6lfJqxjY2natGla&#10;deFEXrBgAUY+nMv33XcfK/byyy8vXbqUzYgxY8ao/csoz04hFB2pPOB9ptyyJvqFqhABIkAErCMQ&#10;s2c2Ato6TUkyESACRIAIEAEiQASIABHIBgGHw1FVWVVeXuFwOEPhKOKeY/BIxxwupwcvckBnow+K&#10;o43fXn/mFdMmqm0JRyPMGY046NoxVdhpaWkxYuz1118/duxYOOCMFM5smVdeeWXGjBnw6GEns5JJ&#10;2qAlsG/fPrHtuOMyadIklLngggt2797NCmMWsIPYLr74Yn4cf/LygxYpGU4EiAARyHMCnpKSPNeQ&#10;1CMCRIAIEAEiQASIABEgAtkkEIlEggh8jqfgiEWj4XAIMdE4iHccJwd0NvuisNtieTawwe/82c4t&#10;f3r7pTuf/sP8Z5bcpdr+93//16CRCPlUl0xOUICzyIPBcxSo82MkJyVIWTKlJkiVcOGFF8IPqE7X&#10;m7IkWmStq9Mj4E8euI24V/zJ6rKsHTzNCE6pEywYZELFipXAqFGjmGmjR4/GOx9CfNxiSO/Zs4eb&#10;z8sXKxCBXWzeDULDyWQiQAQKi0BlVWVhKUzaEgEiQASIABEgAkSACBABSwmEg+GW/S3N+/Z3t3fE&#10;IrEo/M+haNAX9Pf4uzu6yQFtKfxiEw7Xc0Pjml8+/+QTb7+0ZucW/Nnl98HIO++8E77X0tLSM844&#10;A/tGzIa7jXvZUiYogB/qscceYwkK2MZ80MlJCbRKJquB3B2IvEbYKbIlYAd/aqmKpo877jieHgHW&#10;6RqFKtdccw1LMHLDDTfMmzePVTeYvfe2pE23RSqQJwSOP/54aJJuUhfc2Fi5ciUbJMizkSe25FwN&#10;TGcAybkapAARIAJEQEygq7ubEBEBIkAEiAARIAJEgAgQASLQT8Bu7/H1dHR2+AMBxD2Hw+FgfGO5&#10;oXUc0DwIlC2HxYSql2sTRKuxgFDqieIggFVx3t+0Dq7nf330dntP4o+unTt3Llmy5NRTTz333HMb&#10;Ghp0TWau5Msvv5yVTJmgABHKDz/8MBeFFd5wJGXaaOMlX3zxReTfYDKxgz+1VMWA5+rdcsst8Ijp&#10;ZqyGP5FlAUaENd6vvfZaJhzZFYw41O699161Mgl/6iKlAjkkgFsaGDCYAsZ1gLcaOTdwN4VV0U3i&#10;YVwylSQCRIAIEIEsELA7nFlohZogAkSACBABIkAEiAARIAKFQgCeQ7vNWVMztKKiMuAPuV3e7u4e&#10;rN29b+/+/fsPiBzQcB/DRcLjTxExmmwzRasVyjiQ1BOrWB43bsIPL/zKXTO/lfCC5D/96U9nnXXW&#10;Oeecs379+tbWVq22ECPMklpgUKkzYCQnKEhe1Y35dvfu3Zsg3HhJeJDRLvMOY2MBzlpu5alTp/KG&#10;WKLe5KYTNOFWsPImsihwpzN5nyWHa/ars7sU6ltuiK8XhNizXBxs9GIQYmoIdDZyAyP7JlvUovoG&#10;J27qgCHPz5OQ/YZdTHTvDFmkJ4klAkRgkBPwxZ8AS7Utn2O3T1vYlHU+Mu3K1BUbKiNZpq51WslI&#10;FlskY69MXRmLrBvmMqysoyFjr4xWMnWt01mmj2S0KsS6Mqys633rJBdiH5HORIAIZIYAFiH0er0d&#10;7e2hYKisrLS8AqsROjq7Otvb27u6ujQd0MxbB68K14In4c2MXiSloAjcr73BjvPPPx8O4o0bN27d&#10;ulVgFiKd2f0M3fzLVrBhax7OmjWL+a2QJQN/5mQhRIF1cD2T99mK3rdaJu46MDcxz1r++OOP8yD6&#10;5NZRnqVqQXlkaxGk4IAQ3PwzmMjFajOzL1+dnwegoAA+m8Bt6dKlAK5+SILplsNUNjlsOvv9ks8t&#10;FlBHFJCquZ1c+Tne8FBhfipGWhEBIkAEiAARIAJEgAgQgZwQiEWVGGhEQDscrkAgGA6Fy0oryssq&#10;3S5PKBjRdECzKM5PP/1UrLQ6Wg0lU67bxiSol4mjmLWcDAXTjd7UtyG/c8rtlFNOgfcZm+kmEiqq&#10;40PZqeRIZ3bceMlly5bBzccj+lmyZhxMqbM6JUJC0zwUmtImZKq7i0YOUmrwAcbvsmCHe6KZn5pd&#10;Xa+//np+PwYFUpZnZHAKJQfnLcDk/DxsAjKGuO/FdviWw1Q2OWy6aGZQRgwpoI4oIFXRNYWlbUbG&#10;klhIXd3kLLRCTRABIkAEiAARIAJEgAgQgUIhEI5EwqEQ1ocbM3rMkUceOWHChIrKimAgCP0rEA0t&#10;MAO//BF9ZtzrwdJxsA0Ze9UPleOUerktRKEmtJvDOKAcNl0oY4jp+eCDD+L9eY0tg95n5l3Cc/cs&#10;SJlt9913HwYk/5MnJdAtyaqwlLtssTi+IR0HDqZcOw4uP35c3TQCUV955RUmASGuhdWDYm1pIhRT&#10;bxaNLcn5edgKopiJWhlOcpjKJodNF02PZ8SQAuqIAlIVXVNY2mZkLAmEeDyehLNNC6fZlW0Gsvs3&#10;zKuL7yvbgHQcfYX42cR0Hcoj0X3bnOUDmhhYl5800W5G6vbqlh9aJZLOnFYZkSzuI0M9CNypxoah&#10;uqZGXQYki9s11UcZIKnRbsrxnDyDU/ZC/zzNUB/JzFDxiM2X8SzuBY3RLr7mZOCsBe3KjNiMz0GZ&#10;cZXwcaTQFnxaWf0BTPKJABHIYwJlpaWHHnJodWUNHNBH1B05ue6IiRMmDBlS43J6gv6QyAGNAD08&#10;5gxPHH7qI35Z10aUhN+ZFYOPAA5EXgWneDYP9kR5gu8gh5E1OWxaF+lgLoCbFvA484QGWDMQA5IB&#10;SUhKICjJAWKBOIhKCJYUrB2HplkVtvGmMYzZjMDGlxksjm6iiVAc/TgYrMAcxGcT7o9q5YDOYSqb&#10;HDY9GLreuI0F1BEFpCr4F5a2xgeMiZJ4qDChVu3cFXjmMBZbhgW46xc0xveVbcXc2n7PSN08W++p&#10;xgX1OIyCA87DfT17WV/Nmc+ofvMvn3ONbUnfGVRePKPXs63fLvwEFtSNG2WJZH2L4JgRkZTQyhrJ&#10;Yov07bXZFFdUqrGhX1fHIssk5ylJzbGhDGezrNgEN99HMvNIrHMh9oI2SfE1R/qsZg/KSJaZ+9Kz&#10;W+JKqD0mxaPdxIcpVSECRKDICFRWVNbW1k6YcLjb7W5paTl48OCIESOOO/Y4REMPqamxz58/nyXW&#10;FGwIBWW5SvGAOYqxmOiEd1ZGvVgWfNaIekYVdipBPpIhJCdIRQwmiolz4G7ZsgVR3BnvJCNNm2vU&#10;IoXNKSNTCxHQyL9hUMJdd92FvB0GC1OxdAlYN6ismwjp2kjli4mA8RGr/mTBXUzc5mGfFEjchEdn&#10;4HdW30bCqo9YL5TfHzJHzLhu5uTL1Mpn3WTsSlk3n43NZ910OyKflc8f3eDXBUnuMsZONKpksMO7&#10;eguH8UxhKBgMPvroo6vXrnv91d4nogb2AqLCZqxR+5X7Tsd9QVOWxRZNZ0cS/u5zFfU7pEW9m9yK&#10;ZrtJYjJbVy0+s5LNkkw0OA2tdPpIQnK8qriPtM/qjw2zrCyTnKckhT0oNUMlSMrMULHOhdgL/DaA&#10;2Suh+IqkfVa/B81Klpn7wroW92+mWOl+T6ECRIAI5B0BLBhoWqcZl0yfUDvB4/F2dXcj80YkGhk6&#10;ZDi+ZPf4fAf2HxBFQPMmEc7MVnxKmazAoGbq3LvYT7k8Vw4ja3LYtEGA+VAMbmWDWz5oSzqYIEAT&#10;wQQ0qpJNAvgY4p9Ee/bs4Tk6sqkDtUUEiAARqKiozCyEpheWNthm38HDpTMrnaQVMgHrxoZ1kguZ&#10;d2rdxayIZKZ6PFckc9VuprhlUw6xyiZtaosIFByBUDjcerCt7WB7KBR2edzQ3+f3xY+0HexsN+SA&#10;Rp2E3AXJFNhacOrVBRH+zIolLxNXcBBJYRDgSxEa3CFoRIAIEAErCLAnctiW8l6mFY2STCJABIiA&#10;mkBZeVm6QGovmVVvW3z3wqZ4xaaF18yDx3lmbzi0rXFtg1jgwKSpSqZp45t1da2TLLBOTDIOl+Xj&#10;ZlsarKyTbLyzkkvqjg3TrKyTnJ8kxWNDZobKkLRuxBZiL+iSFM9u02ctbVdm+pue3TLjSlxXl5VF&#10;9pJYIkAECoJAKBJpPdix78B+OJ27fX5PaVkwEun2+/a3tLZ3dWs6oOFKVi8/yHJAIxRay2aWTpdn&#10;80CKZ/UycTilzsJhfGHDgkBMShIBIkAEiEBGCODTgX9AINcz9y/jIwafKXjHxxB/noY+SjLCnIQQ&#10;ASJggoCZhxPjv9r71idkOYz70nHYbHVHKzmhtbb4o9YN/emh45mmDW7W1bVOso5pQpIyWrH7AFp9&#10;JCXZYG+lKiYeGzKsrJOcnyR1elBihsqQlBpXQp0LsRdkroRikuKz1rUrMfX1qlp2vZJhpac0nScC&#10;RKDICSCFXbev2+31RGyxjq7OAy0t7Z3twXDY4VQ2TQc0fufzxdbgPl62bJk6v3NKZixDNItKW7Vq&#10;FZZx48VwigesYee4444rcupkHhEgAkSACBABIkAEiECREoiEQxqWKX6MhrWNSWebFt692KZyIatW&#10;J1TK1k6eYrMtfmZ5SqnxJ57rF9zcFy6t5aVM2a5ldXOmlZCklFaWSWY9pjU2dM4Kx4a4rsyok5Es&#10;blemj2RIituVYiXTRzIzVDxi83I86/S+xJVQp3/FnC1rV2bESs1BmXElwapIP/LJLCJABAwTKCst&#10;ramucThcZWXlVRWVZSUlpd6yUSNGTTlmypnTpolScKizNsMZzVtUR6ip91EAxVgtHMfCUMwlzTbs&#10;c4H00LTh7qOCRIAIEAEiQASIABEgAvlFQFm1MPXG/Bh9mTb6y+h5qKbfvAAZOmZM603RgYrL58zp&#10;9UfH6zYsfaEve8e0FGklhO1aUjenWmn56pknX8ZeSySzcaDVR3pnRWNDXFdm1MlIFrcr00d6rESc&#10;xe3KsZLsI+tGbN6NZ73eN38lNNC/As5WtSszYqXnoMy4Mskqvz6pSRsiQASyT8DlclVWVA6pqRkx&#10;dDi26urqCiycUllZU1M9ZMgQozmgs683tUgEiAARIAJEgAgQASJABPKQQGmZZg7o6YsaF9T3ZXGw&#10;27lHefoi5M1YPEOVnBi7fS5mxTs5dwUya/RXtD8zk2foGCCzbumsRjSRSEW7XZU+Ga2bO61EJOW0&#10;skoy6y2tPtI7Kxob4royo05GsrhdmT7SYyXiLG5XjpVMH8nMUPGIzcfxrNf75q+Eev0r5mxVuzIj&#10;Vm4Oyowr86zy8POaVCICRCCbBJCCw+vxlLi99pgtHAhGQmGnzW6LRNvbDm7fus0+f/58nrg5m2qZ&#10;bmvLli0TJkwwXT37FQtO4ewjohbTJUCDKl1iVD63BPJ5xJJuuR0bvHXqCIs6gsAaAYvvyiiGd75F&#10;o1Hs4129hcPhUCgUDAYfffTR3Qf2P/3UX40I7yuzfA7ClusXNK6YWys4lI7EwVrWOpLWSc5VX1ln&#10;kViyde1aR7L4dC5Ei6zr3+KTTP1bfH1KFhGBfCFgZqWTPt0vnnHxsJEjgv6gzYFwZ+WbtcPpdjoc&#10;oXA44PdTBHS+9DHpQQSIABEgAkSACBABIlAQBLp7etLTs2njGputftYl3PuM6vFlr1LlbU5P9CAr&#10;bR1J6yTnqouss0gs2bp2rSNZfDoXokXW9W/xSab+Lb4+JYuIQFEQ6Onu2b1r18HWttbmlgP7D+zZ&#10;vWfLps2NGxu3bdl6YN9+ckAXRSeTEUSACBABIkAEiAARIALZIhCNRNJramB60njd5Q/M011aML1G&#10;BkVp60haJzlXHWOdRWLJ1rVrHcni07kQLbKuf4tPMvVv8fUpWUQEioIAviH7u3vC4WBXZ0fz/v0t&#10;zc3dXV2IfcZThOFIhBzQRdHJZAQRIAJEgAgQASJABIhAtgiUlJSk2dT0RbHGBbZ5df05oGcsnr0s&#10;psrIkabAQVvcOpLWSc5VZ1lnkViyde1aR7L4dC5Ei6zr3+KTTP1bfH1KFhGBYiAQCofa2lp8vu5g&#10;MIAUHC6n3e1y2G1Rf093W8sBygFteR/nc/pFy42nBqwhQIPKGq4k1SoC+TxiSTerej1NudQRaQIz&#10;WpzAGiFlIgf06nXrXn/lFSPCqQwRIAJEgAgQASJABIgAESgUAjI5oK+8ctahhx3S09Oze/fug+0H&#10;S0vLy8rKfD5fR3tXMEQ5oAtlCJCeRIAIEAEiQASIABEgAvlBIBgK5ocipAURIAJEgAgQASJABIgA&#10;EcgLAkOHDjnuuGPPPvtzp5126qTaSVVVFS6Xo6ysdPio4eMOHUcpOPKik0gJIkAEiAARIAJEgAgQ&#10;gUIh4Ha5CkVV0pMIEAEiQASIABEgAkSACGSBAB4r9Hrd5WWltbW1Rx11VGVVZY+vx+/3hSNBxEGT&#10;AzoLXUBNEAEiQASIABEgAkSACBQPge7unuIxhiwhAkSACBABIkAEiAARIALSBALBwL79e/c37/MH&#10;fE6HHemfbQ6b2+vBZrdjlzYiQASIABEgAkSACBABIkAEDBMIhUKGy1JBIkAEiAARIAJEgAgQASJQ&#10;/AQOHjz40UcfvvXWf156afkbb76xaVNTV1enP9ATQgJoBzmgi38AkIVEgAgQASJABIgAESACmSTg&#10;wJdo2ogAESACRIAIEAEiQASIABHoI9DZ0bFnz+7tO7bu3rOrx99TXlUxZEh1aam3pKxkyPAhst+e&#10;TzrppE3xDTsrVqxIxs4K5Gd3aOmWzzrnJ0nSighkmQCfpFmbrYKrXJZtp+aIABEgAkQg5wRGjx6t&#10;ocPyOXb7tIVNps6KzRJLzhUSGa1k6lpnb660khk5udI5V71A9qrJDzYa+XmdlJm/ubJIZuTI1LXu&#10;ukGSiQARyD2BKHJAl5RUVVUNHT5i+PDhbrers7OrraMdmg0ZNjQNBzTzv7Bt9uzZassmTZr00Ucf&#10;TZs2Lffm2mzQjevJdr7whS/kg2KDRAcAHySWkpnZJyA/utJ1WPPyeXWVyz55ajFvCeADjn/k5Y+S&#10;6U60/NGcNBmEBB544AETVvt9PhO1qAoRIAJEgAgQASJABIgAEShWAi4nlul2uF2enh4/Vkxpa+/o&#10;6Oro8fkOtDa3tbcbdUDD+zxr1qyHH34YjmZsU6dOzVteixcvZkpCw6VLl2Lnueeey1ttSTEiQASI&#10;ABEgAiYIsLvCM2bMYB95+Lz7xz/+YUIOVSECg5kA8z7/6le/ShdCe8fBdKtQeSJABIgAESACRIAI&#10;EAEiUMQE/IFAR1f3wY6eYDjkD2K/q7PLh/1AMNzS3GzUAb13796xY8fyGOfrr78+AZk63InHID/y&#10;yCPqYvw4T9aBneyEbuFnOW9I/RMddokVyKHOhT4oAZZjx456n5mm1Snq8ZNyXGV//BR6XwwG/dVD&#10;he+rrzDMWwcUuJfGnuHAn6wAe0giYUCmLM8TCv385z9PfsAiYcwz7Fm7yg2GXiYb1QTuv//+6667&#10;jn8cI0j/8ssvZwWMjM/ka7LuRRuSkz8TE2olTxyaAjRu85aAOvY53Thoj9uTYFfTwml2ZZux2GZr&#10;mFcX31c2lo5DfLZXVF8hVnHO8oTDqSWL6xo6i0LK49R9G2+YW5jqrAmLOA+ZuiktUpGOn9cgaTln&#10;MUlT/WvduOofwOn3vqFxNdBecR8ZHBsmRk7ycBaN9nRGjsyoy4i9GaCRTh8lkkyHlcG6JiwySNLE&#10;dSOxfzVmt3Uz1ASNfOGct5/6pBgRIALWEwiFwja7wxfwB0ORcNTmcLm9paUeb4nD6QqGI0Yd0Mz1&#10;nJB5I6Xy+N2L4zwGmZfBcbiwWZTWfffdx47fcMMNrCQLWLZuW7VqFWvl9ttvv+eee3hD0IQdx8/4&#10;5EwdudXZOhpZk/ziiy9y5qwLEETP+afsFPX42bdvX56Mn6wRo4YyS0B9hWE5NCAflyA8J8EaYlcA&#10;9pBEwoBMWZ7VwijdvXs3u3QkpCRSj/ksX+Uyi46k5T8BDL8LL7wwWU+D4zP5mgxR4ot2ys/EhFrJ&#10;EydrH/T532WkYV4R4B7nm2++mSmWVhx0JBJJMKd27oqYsi3DHc76BY3xfWVbMbcWJcVn46KWz7nG&#10;tqSvVuOC+sUzelNJy9QVS2YmKG6OGYtnL+tre+Yzai+G1ll9rVCzbp6tFwUMQlMAo/CQqdursYZk&#10;A/Zax1lM0mS71o0rmd7X56zd++IezKm9mn0kO+rMzgVraYj7SPuKpN/7ZuvKXBlk6hroX83ZbV0f&#10;6VuUn5zz6pOelCECRCDrBALB4N59zd09/nbkfu7qdrs9ZRWVyMkRi9liNqdRBzTUho8GmTeSE0An&#10;WIRit9xyCzuoDpTG8auvvhoH8et0zJgxPJAw5dKFGafE3JrYWIAYb33BggVcVXiUEtZLzK3OGYeQ&#10;fYFsJDDmrPfZnQzGOWWnqMcPL8CGXw7HT/bRUYuZIiC+wtx66628Ia2rRLImGI3XXHMNO45hqb5/&#10;ph7zWb7KZYoYySkIAmx04fPU9PhMviZDlPiirXUdTjns1Ypl54O+IDqOlMwTAgne5x/96EdMMeM+&#10;6LHjxmbalumLmK86vtXOvWO2rWHpC1qLGSY0Lq4rPNu08Jp5DXAML5reJ3P6ov598VkhgqYXljbY&#10;Zt/Ra1Pt3CVwQTesbTSETVxXT7IEDR3tJEjaZPrXEDSNQhI66/S+SLJcD+bIXmEfyYw6vboy9orr&#10;mu8jm86IlZll5ueCDEmpMSlxJdTrXfM05PpIpJcMZz176TwRIAJFTiAcjbk9Xqfb43R6g+FYjz/Y&#10;0dnd0npw34GWHbt2p+GABic4lOFqQSCzeCmw5J/E7KcynnxnD61DCHJf4Ah2EBvFHuC1tB/488gC&#10;zWGXWoec62wpkHwQrtUpeTh+8gEX6WCCgO4VZvTo0VyskasEL8wrsuGacO9KraquDibsoipEQEzA&#10;+Pg0TlLrM1FXAk0BXURUIMsEkmOfoQCPg37wwQeN6IOADiPF8r/MQEdDor7is/lvXTY1LERWg633&#10;C7GPsjmGqS0tAjRyaGwQASJABAwSqKqqjkTtPn/IjtUIHS7sO13eIcNGjht/+JCho9JzQLMmmZtG&#10;4DLmvhi+w3w0bElAtvF00uxPpGWwLkIKkvnz8upYRTVBqIoy6iO51dlg7xZuMUGn5Nv4KVzIpDkI&#10;GLzCGLlKqHmyW2h8SxmIys8a1IH6iwgYJ4Ahh5umWh/EaY1Pg40KPhN1JdAU0EVEBbJJgPmauceZ&#10;N83ioG+66SYjyoSR4S7T28CUqkrGZ+ObuK7gbOPaBkEr4rNi9WovmVVvW3x3PAW2kucDgda22TN5&#10;nLWwsriurmTTNHSBmyYZR8CyhLMtvf7VVUxQwLTOur0vkCzZgzmxV9xHMqNOt66MveK6pvtId8TK&#10;zDLTc0GGpMyY1J0LMj1omoZkHwl0luEsg4LqEgEiUAQE7A7n4RMnXvm1r3/9qqu/MuurX5x5+XkX&#10;XHTqaWccd8LUyUceZdQBDe+M+ocufkyOGjUqJR34prEyEjv1pz/9iZfBcfWfCXXFIdWS3aBOJZyw&#10;LqJaVeiQ4EXKoc6SJud/da1OycPxk/8wSUMQgDPu5Zdfxk7CHGdw1FeYBN8cKyC4SiSXR774JUuW&#10;sIq4IZecPl7r2kg9RQQySAAJZHDvln80849pc+PTiGLiz8QECckTx9IPeiP6UxkiwAkke5/ZKZ6L&#10;Q5fV1m1bdcukVSCejrWhPxFzPJe0wU1cV3y27mglN7PWJj6ro17cZ9O3HiPL2dyf20OqrlCyDA2x&#10;VjIkZfrX4DBIWUxGZ3Hv61gk7n2ZsSHEIWOvjEUydWX6V2bE2iybR9bNQbHO1l1VpK6EEiNWpn+l&#10;rjmWzVDrRjtJJgJEIE8IVFRUnH7GtNrJRxw+YeKESbVTphw7+cgjR44cVVVdM3ToMKMOaAQsP/74&#10;4yyBBjYs5cdDmBPsxOpee/bsYcWOO+44fhbH2YJdPIs0Al25QGSX1hIoz5HlIGZtJUi7+OKL2XHo&#10;xtclywed5a3OcwlanZKH4yfPSZJ6jACccY899ph6jqe8wsA3h7Q/yeupag3IlOVZtmh26cCTE+pk&#10;5QndkbWrHA2DQUgAH5p4rgg+aDYUsaImG8bGx2e60JI/x7Uk8IlDUyBdyFS+UAi4XW4NVRVPhXaq&#10;Y62z8Se86xfcLAoQNldXR3Lt5Ck22+Jnlqe2Rnw2XkdTq4V3L7apHOq9qzEOaMdc3SahZLG91nG2&#10;CVnJtMuQWTKuJHpfh7O4jyTGhpiGzGiXskg4f8UjVqZ/ZWhYN48snIMSI0fHXrFkiSuhTB/J1JW5&#10;5siP2EL5JCc9iQARyDyBESNGlJSV9/gDgUDIbnMEw5GSktIhQ4b6A8ED+5uNOqChF1Yf4gk02K9c&#10;bDjCoob5jrokiqU8zly9qMgFqpcrzBQDddPsZzM2lsaa68w0xAbreLs51DlTtudQDk9yosaYcj9l&#10;p6jHz/HHH8/GCTOHj8DsjJ8cMqSmtQgkjy4+tOCMS5jjKa8w8M3xu03qYYkWUw5IrfK8sPrGVfI4&#10;t/oqR0NlkBNQDzD1p5jB8Sn4HNe6gCdchxM+/XktPnFoCgzyIToozWeeir7ME4kItM7Gj/NFB5VH&#10;spNTNJirqyd5+s1YHHDxjGm9qTKg8PI5c7g/WnxWsU6olaZnm3ExV9eA11STpB4NXa0EfSRiJdOu&#10;mJUBkiZ1xgpngrEhtshAH5kcG9bZK22ReNRZYq8MDQN9ZHIeGSApc60zSdKAvQLJ5q+EMn0kU1fm&#10;mmPA36559R6UH/tkNBEgAioCsfh+8wFszfsO7G9rbQ34Ax6Pd0jNEGTRSMMBnSdUJ0yYkCeaGFSj&#10;4BQ2aFcWiiFBisHkBllQJq+aoEGVV91ByugSyOcRS7rpdl92ClBHWMSZwFoE1uV2aUmevqhxQX1f&#10;5gm7XeXZVWponR1wvG7prEYISWzBXF09ybVzVyDfR7/C9mdmqjJliM+KLUIWkcUzVGmPsdvv2o4b&#10;p22RqO70ReKzKv5JJPVoyPSRiJVMu2wcWDOuzPe+2CK9PjI/NsQ09Dib7yM9i8Sjzip7ZWjIWWR+&#10;lun1kfkrgx4N81cV3C0TXietm6Hmr0i54mzRZy6JJQJEoFAIRMKRoD/g9mCxbnvA5z/YdrCluaW7&#10;s8vr9cIBbZ8/f/68efMKxRjSs+gJIG6Ox/HB+yxIblD0KMhAIkAEiAARIAJEIAsEYjElXAPvfItG&#10;o9jHu3oLh8OhUCgYDD766KP/aWhY+eGHWdCtYJtYPgdB3PULGlfMre2zIcWh1OaJ68pILlicBaZ4&#10;8fWgzKiTqWtdx+enVmJ7ZXQuvjFJY8M6AiSZCAx2Au3t7aYRfP2aa48+4cSRo0a5SzxIw9He0YHv&#10;zna7w+P1eEtLCy8C2jQIqlgQBNiD22wj73NBdBkpSQSIABEgAkRgsBHAV+rBZnJ69jZtXGOz1c+6&#10;hHufUT2+kJd2fmzegLiujOT0bKDSZgkUXw/KjDqZumZ7QL9efmol1ltG5+Ibk/p9bLaEDGezbVI9&#10;IkAEioaAw2H3ej1wOjvtjqqKytEjh48eOWJITZXX7bLHouSALpqOJkOIABEgAkSACBABIkAEskGg&#10;tLQ0G80UbhsDE5DG7Vj+wDzdhRbjBcV1ZSQXLs/C0rz4elBm1MnUta7f81Mrsb0yOhffmKSxYR0B&#10;kkwEiIAEATxByJ4Y7Onubu9oQzA1NqSE3rZt28b165UUHJdddpmEfKpKBIgAESACRIAIEAEiQAQK&#10;lYA6BQdsYMk31O8sEUckEmFZOJYvX/72O+98/MEHhWpwlvTGWop18Dn3b7OXxVTppYVaiOvKSM6S&#10;8YO+meLrQZlRJ1PXuqGUn1qJ7ZXRufjGJI0N6wiQZCIwqAnIpOC48uqr6445pryiwuFw9vT0tChb&#10;84Hm5ra2NnyLVhzQ3/72twc1XTKeCBABIkAEiAARIAJEYLASSMgBDQw89bM6EzS+N2NDDugnn3zy&#10;1ddfX7t69WAFRnYTASJABIgAESACRIAIFCcBOQf0N+uOObq0tKykpMQfCOzctXPL5s1bt22DA9pm&#10;pxQcxTlgyCoiQASIABEgAkSACBABqwi4PS6rRJNcIkAEiAARIAJEgAgQASJQgATstlg0HCkr8Tod&#10;9kgo6HbYJxx+6OfOrD/5xBOqK8opAjoHXbp582ZzrU6cOJFX3LBhwxFHHGFODtUiAkSACBABIkAE&#10;iMBgJqD+MsYjoAEE+2xLzsLBUnCMGTMGEdAN77/34bvvDWaAZDsRIAJEgAgQASJABIhA8RGQiYD+&#10;+jevGT9hYigc7OjoaGtrjUQjWDelqhL/KsrKSskBnYPRgt8806ZNS7fhFStWkAM6XWhUnggQASJA&#10;BIgAESACyQTUX8YSUnCo026wXBw4wrzPDQ0NzAH9/scfvfv2CgJLBIgAESACRIAIEAEiQASKiYCM&#10;A/qKK68srxniD/iRc6Ojsz0aidrsNpfLNXLkSHyFdhQTJrKFCBABIkAEiAARIAJEgAhYTQDuaKub&#10;IPlEgAgQASJABIgAESACRKCACHR1de/Zs6e5uRk6V5SXe71eRHL4fL7du3evWbOGHNAF1JWkKhEg&#10;AkSACBABIkAEiEDuCbjdntwrQRoQASJABIgAESACRIAIEIG8IRAMBiJhPDcYcbvdFRUVyL0xZMgQ&#10;hD8PHToUuTjIAZ03HUWKEAEiQASIABEgAkSACBQCAYdD6yv08jl2+7SFTaaMENeVkSxWxzrJpjDk&#10;dSWZPrKOs3WS87ozSLmcEpAZdfk5j3J1nZShITMEZHpQpl2qSwSIQDETQNq6EiXpcyUc0LATyTe8&#10;Ho/T4bTb7A6HkxzQxdz3ZBsRIAJEgAgQASJABIhAxgl0dnVkXCYJJAJEgAgQASJABIgAESAChUvA&#10;bre73U54n+GJDoXDoVAogsVUbDFYhCPkgC7cniXNiQARIAJEgAgQASJABHJAAPnsctAqNUkEiAAR&#10;IAJEgAgQASJABPKVABzQDqcTC3fjq3LA7z948GBHewf+hL5YQIUc0PnVbz++9Sf5pRBpQwSIABEg&#10;AkSACBCBwUTgJ7ffoWtuKBhKKNO0cBq+c9vtMxbbbA3z6uL7yjYgHUdfIX6WnRfXNSF5zvKB2g1s&#10;l5+1TnJv8xrtpjybSEuDlSHJKKQ8XN63JeAQa6VRV6aPTHAW05DpwTznbGhsiPs3nd5Pj0bmJBuc&#10;oRmgYWq0918+Us0jmfFs+TzK3NhIb5alMzYMSjbB2eC4sk6y7kcnFSACRGAwEEDYM7JA+/3+ru5u&#10;LD8YCAaw9fh83d3dmg7op5566r/6tnvuuScZ00033cQLSELcWiCbpJm61Zn3mXzQuqCoABEgAkSA&#10;CBABIkAErCBw6223Q+xtd/xUR7g98Xzt3BV4tDAWWzbbZqtf0BjfV7YVc2v7vUh182y9pxoX1OMw&#10;CirnxXX1JcPbeo1tSV+LEL14htrvrXnWOslxk4VawQWiQUOpKj6rY2/coT9j8exlfURmPqPyy4hZ&#10;adaV6SN9zmbtlZVstl02pK3gbKD3xe0Kz0qNOgnJZmeoNA2To13cvzKjztp5pDMmTY5YfXvNzgUZ&#10;GvrXWO1RZ8Aik58pVnwok0wiQAQKiwC+e8H1HAoGEfvs9/ncLrfT6cTtXqfTgZho+/z587/97W8n&#10;mATv8yuvvPKHP/yBHYevGe8PPvggLwbX86RJk26/XfmO/sgjj3zwwQe8sAk68D+fccYZJipms8o7&#10;77xz+OGHZ6TFzZs3T5s2LUFUgt/5l/f9IqHAihUrJk6cyA9u2LDhiCOOyIg+JIQIEAEiQASIABEg&#10;AoOKgPrLGL4rw3a83/KT2/g+dubf9XN8V8aGfSznjecHGxoaxowZ8+STT77071c2fLYuFTFEDM5Y&#10;w/zKA7e472vKstii6ex44t84pFk3XkF8Vt1YunKsk6yplZiGAVba9vY5GZO7QL+/9Oumy9ZQv0jZ&#10;KxwbhchZh4a4j4RnpWhISE4aeGmMIikaiQ0PbFeCpPiKZGA8p0EgDXqyFolnq7bO+tcNs5KL4co/&#10;qL5ZkLFEoEgItLe3m7bk7PPODdvt4UgYX55dLjdyQPsD/iFDhpSWljY3N6eOgMZptUP5q1/9altb&#10;24svvsiUgHsa78z7jO3666/nB01rOcgrJkc9Uxz0IB8SZD4RIAJEgAgQASKQTQLwPic0d8fP7tRS&#10;AN+ns6kbtWWcQNMLSxtss+9IugFgRIJMXSPyi6mMDCvr6spIFveOdZJlRoWMVuK6MpJlLJKpmyuL&#10;CpGVDGeqSwSIABEQEED6jZ6eHgRtlJdXDB06tKqqyuv1IhFHV1cXViZM7YC++OKL1RJPPfVU/Akf&#10;NDuIUGp4qNUFEA2Ng9QN5gho+ZrJB22OJ9UiAkSACBABIkAEiEBaBLS+dP30zp+nlIPv0GnJR+Ha&#10;S2bV2xbfjZTPyta08Jp58JPO7A2HTldYYvmBiV6VPNTqTXxW3LaMZEFdMQ1dVgLJjWsbTFukW1e2&#10;nzTqy9grVqkQOYt1FveR+KwMDRnJ8QnPcsSzLY0ZKkND3K4MSZlRZ9EkglhJi0xfJ3WvG6Yl67Iy&#10;Pa5yKFm3aSpABIhAQROw223RWNTj9iDnhsvtGjd+HNzFiIY+cKDF7fYaWoQQKTKAgDudJ0yYwJ3R&#10;DM2mTZtqamoygun9j1em9fr3Xn9ar207d6f1yohRYiHItqH1ykLr1AQRIAJEgAgQASJABAY5AXwT&#10;u/8X99537z14/eKeu++9e/498//n7v+5C1k4UpJxuVxpE4t7KfrWJ2T5j/vScaQta0CF+PPfDf0p&#10;j+N5qPkmPituWUayTrtiGsKzYsl1RyvZtbU2mbpyvSSsLWGvjlaFyFmos7h/xWeZh1JzDkq0K5Ys&#10;M4/Ekq0b7TokxcPOsmuduFmZsSFznZTpBZmritS4EjZsnWQZe6kuESACBUEAIRol3hKk4FCS14XC&#10;0Lm6unrUyFGIg27v6DDkgEb6Y1Q78sgjmcGIj4Yzmq9MiBzQ+PNrX/taRnCcPPWEk48/7qT46+QT&#10;jsf7qSdOFbw+N8J9zsDXeaNLBK/Dxo9N65URo0gIESACRIAIEAEiQASIQNEQwHLeGrYovoiGtY1J&#10;Z5sW3r3YpnISq1Yn5GW16rICmpKVnBP1C25OHUwdfzpc86x1ksXtimnonBVbVDt5is22+JnlKftH&#10;h4awrpiVzFkpe8VjQzjqpNq1jLPOTBH3kVgrCRo2GckSM1SGhtRol5gL1l3rdGaZzNiQuE7qjA0Z&#10;yQV45S+aD3kyhAgQAdME7E6XM56Iw3fwYNu2rVt37thZVV01fvx4X0+PvgMaqZ+xIOEFF1ygXoIP&#10;CxK2trZiKUJsWIFQvT6haTVZxa6ebmiJrbOzE+/NLa1sNRitDXmsDyCYu7UVhaFSV3e3pAJUnQgQ&#10;ASJABIgAESACRIAICAlofTtlPpC+TBv9Igz4c3r9GMl1mRSh5IalL/Tl9pg24AH/eC3Ns9ZJFrcr&#10;4SliHAQWTb95AXKdzJjWm+wEJi6fM6fXHy1TV8xK5qwBGjI9qOWNF/vNcsZZb6aI+tdm0+19kzSk&#10;JZucoTI05Ea7mLPuFUmTs8xM0asrOTZMzjIDY8O0ZF3OJseVdVd++uJABIjAYCegxD0HQ16vBysZ&#10;7j9wYNfu3Vu2bkFWaOTMKCsr03FAI7p56dKl8D6rA5zhkobfGQexUCG2WbNm4U++RKEk75Df/9m6&#10;dRs3bsT3eo/HXVle1tHe3t3dBY17urthQ2dnB3zTHR1478K65IEe3/btOzasX18Ka8rKPG438lv7&#10;+zYkuu6Obz4423t6JHWj6kSACBABIkAEiAARIAJEoLyyUgvC9EWNC+r7nvK327kfdPoiZMZYPEOV&#10;CBa7fY7RXmFaddlpbcmqFuuWzmrEn/3aDaiVdNY6yeJ2xTT0zorshad+7gpkIenvAvszM3muEz0a&#10;orpiVjJn5ewVjw3RqJNr1yrOejNF3EdirczT0BtXYsnmZ6gMDbnRbn4u6OksGrEy80jcR3o9KL6q&#10;iHWWmQvmaehdY81bJC+ZviQQASIwaAkg7UY4FHI5nOVwzzo9XneJ0+7qbO9y2OwTDjvcPn/+/G9/&#10;+9sp6cCtjOPf/e532SKEfLvppptqa2uvv/56fuSpp55ClDSc0eYoI8f0GWecweru3rULmUGwtrg/&#10;EKiqqHh7j72xw13minWHonaHq660+8ThAafTBddzeUXlhMMnNDU1eku8+DMWDsEBDc9zIBgIhiJu&#10;twd/Yt/pcGLz+3qqqmsQ9W1OQ9RCHhJ1DLhpOai4efPmadOmpSthxYoVEydO5LU2bNhwxBFHpCuE&#10;yhMBIkAECpoAPi+effbZxsbGlpYWGDJs2LDjjz/+/PPPz9T1OSWcNWvWPPTQQ7i7+eSTTyYX+PnP&#10;f46bplpUL7nkkm984xvmmIslM5lcJQD5wQ9+wJj85je/0Wpx+fLlq1at+vTTT1GgtLR08uTJn//8&#10;5/mn/F/+8pcXXnhBrO28efN4+ffff//dd9+FNMBBLUg77bTTpk9PnQjgzTffXLRoEYqdfvrpN9xw&#10;g6CVH//4xzt37kSBe++9l/dsWjSMt/XYY4+99tpraOvqq6/mmhtpCz2ry+rSSy99/vnnxTzVIwTD&#10;+9VXXwVPPrzr6uq++MUvCoa3ukN1uwAFEroM34swg5BaDcOG6WnEdvVEyL7ABJ4moDEJ6i9j7GE7&#10;vPMNXyzVG44rmezC4YaGhjFjxoDA+k0bXn7hpXSm9vI5CEyuX9C4Ym5tX7UUh9KRWMhlxTQGGyvr&#10;7C1EzoVII1c65+c1wDoa+WkvaUUEiAARKDYCCPw1bdKp9Wf4wxEsRQhHLNy0eOG/YcOH40cHAi80&#10;I6DhfUZmZ/iUE7zP+KKPZBdYh1CtEFufED9CTGvJK8JrHAwGO7u64EH2B4NnjXN8Y2L3BUP3Xz3J&#10;f02t75yJpV6Pt6y0rKqyGnHNqFVVWQkX+7724M3vV/3kXc+N75T/+MOhy/dUezwe/JgoLSnBrwXY&#10;6fV4QuGIvHokgQgQASJABHJFAL622267DR5P5p7Dhh14D3EnFT5ic1rBaQuPm6Au9z6bk5+1Wvwj&#10;GExS0sBxWPqnP/2JeZ+xwWuM/QULFgCsCT3hukVddAfzPmODIx7yH3744ZTSeLt8J2UxfM1g3mds&#10;H3/8sQnFUMVgW+qS8MubaytTtdALGMkYz+rhDbw4mLKDkjuUdwE6mgtRq5fcZf+fvTcBkKsq0/5r&#10;X3vv7AskpEPYQfYkOiwjShLGQQZRdAAVv0RnhMRhkBlHcInDN+A4JjijJn91QD5xZBAYRhJcEWcS&#10;BMQVCEm3kH3pfe/a6/9UnfTN7VrOvXVP3a6q7ucS2+q657znfX/n3FvVT731HqCGjI721q6gihss&#10;FVq5Jgt2+vtLfGvesQc3qRU3rNHUZxjJbl1VqF50GR2tTlNyGtONlX3x1iLnWqRRKZ9r8equTp/p&#10;FQmQAAmQQJkIoNTG/PnzYGx4aGhkeDgQ8AUCgc7OzmPHjkHsLZwBjcobHR0dxSo7Q5u+6KKL8jOg&#10;77nnHms5aPoMaDi2b/9+pC07XC5km0A79ng9qUQimUo7HZCUndhU0eF0oApHY2PTosWLDx7YPzAw&#10;6MlkObs8blcylfL5/CjPEQyGUKvD6XbVhUOxeBypK06H84ILLrBMtbwZ0NbcYAa0NW7sRQIkMAUI&#10;4JUC6jMCQcImkkbPOgtFQB1IdH322WeheyKZ9/7779eyOM3H+/73vx95u8U0aNj/9re/rQmskgxo&#10;lUxnk97CVbTUJyDrO953331QXQEHP6+88sqPfOQjOWZFA4CCq5dddhlYAen3vvc9odUWNCuSYQuG&#10;9vjjjz/22GPoiLFEBjoUTxTjEknBBbvg61YYFDDRct26dfChYODCsggEH5VjWgs2k9MwORZUVyRZ&#10;i7EwCjLHCy4h+VjCPQkrzX+RYF5wveHzA6j5aIn0cCDVljfaQyPGrN199905b7HEiHB49erVyBUQ&#10;E4ovS4kpyF8DYnSYwil8DUtMGcYFbUxKMdSS2Ctu0AI0/VpCBrT2q5YBjWf0SdB4nPmOXfYnDpEE&#10;LTKgf/qLZ1/97R9MXrzZZvlZgdM4AdqAxnRjZV+8csv2jVvKlZHb1j6v7KNRKZ9VONvX1z4a9vlM&#10;yyRAAiRAAicIqGRA/9m11y4943TUTEbG8N59+7BjXyQSg1yLP1Xq6+sLZ0BjX8ELL7yw2Ayg+jMa&#10;aEWfxS6FkKStqc85o0A+xrt78Ybf6/GMRVBwA4VDAvV1YafLhULPYTxwOFpaWgPBoMuFpO5UCuL6&#10;yOjA4BB+RuMJVIkOBELxeMzt8XhcLtQfQeSNDQ3Vs6BmWz2qJwR6QgIkQAKTTADKGkaEeHfXXXcJ&#10;eQ4HREzIcNDsoKBBDiujS9DyoNiKkhGQU8to2Q5TUBKF+ox6GrCfn2KMRFHxJJTf6667TsiseNUG&#10;TCDF423btpl3DHCE+gwyULrFqz9sotiIYKVP4xVmIeVjjjBTOAp6qI2OnF+IpDCLn9BeMZZ5xyyM&#10;JaIQEMryRa5SvUV7TB8yx4UnKE6iX97Q3+Eb0KHyjN4yZHrxuQvWPyqHaBOKKcBnCWIK9OggtQth&#10;GgsAbbQpQ18MIVCXlAhfcYMWoOVMTcH3YrNmzRLP40H+MTN7HLeD7xaWdqzakm7f5Niw9EQN6NVb&#10;125L6ypylGavtlvLaUw3VvbFW4uca5FGpXyuzruAfTSqM156RQIkQAIkcILA8PDQgf17kbRx8kkn&#10;ve2tb734oouamxqGBvvxz+lIFS3BAU0Zmc45h7CKDQlRGBqbE4qzeIB9CPUJ0Sr4Uf0ZJTW8Xn88&#10;GhkdG/N6Pf19/ZDPEQDyTrCpIHKfkQSNRqgEApkaj91OZ1NzU2NDo88f9Hmxc6EvEh3z+/0ulzMQ&#10;DDmczpmtM2LRqMttsOOiitvsSwIkQAIkMAkEUBI3fxQUyYUAl5+7CtET8hxSOHGg1IZeoYbUKJ6H&#10;NQh54rG+wYMPPgjFFtofMk8LDjoJwZofQiin55xzjsiEza/CgTxxNID4m1NWC09+8IMfFBDMF2FA&#10;nWJ0EYpzjpN4RqQ5A77+lJC/zz//fLEFQrEqHKL+BpR0Ud0bLS1U4TA5lnADA0HwRelq/FqpKhyY&#10;PkxZQZ7wCgnO+WtbTOj111+ffwpTjHWLA19206ZA1LkuuABgATnRyIDWMv3NLLyKG7QAzUxc5tv4&#10;vT7zjcdbZjaqmnBoW+OVbqv2e8hpTDdW9sVbi5xrkUalfK7OO4F9NKozXnpFAiRAAiRwnIDL5erq&#10;6j565MhvfvvbN994c968efhDA3+eNLe0jI6OFtZkUfq54KFBRX99A2xfUy7eUJkbmlpGxzL1neH6&#10;wACKafiRyowSHMhrHhjoHx0Z6evrP3b0WDAQxLciA4HgKYsXNzU2Qqo+aeEC1OUIh0OnLDqlvqFx&#10;/oIFqL+BXBZUIckkTofqyuUk7ZAACZAACVSEgLY/m350pHOieEKOGIpKxMhf1rYHhMCHDFDsblew&#10;Nm5+LC0tLdiVDvp1Wb7cYzcroZwKcVnotsgj1gbVqiqLUzkHAoT4CL3ywIEDJv0UCm9Ba+J5GOzt&#10;7dVbE/U0MJYYLl+hFo2F3Cws5wdi3j0zY0Fwx2IQowh0BVeXyUFVmr3wwgsSnvANy1u/baPQXjW3&#10;84fGusWh/7BBrIdiU4ZrB3nQSI03H0XFDZYKzXxoJlti12uTLdmMBEiABEiABEiABEiABKYDAVSw&#10;QKmNI0cOd3Ud27vvjV/96qU9e15vaKhfduqp2Iqw6pKCvR5kNKfdmfIZbmQxez3usbEISmlAX4Y2&#10;DY9RwbqxqfGkk05CMrTL6YxExo4cPdrd1ZVIpY4cPdzZdWxkdPTwkcPIlO6HUD04ePDQwc4uJAGl&#10;BwdL3C5mOqwOxkgCJEACNUJAZM4iPRbKGuoPyCszIJdZVHKAiAzxDgVbUZcAoiS6P/HEE0K5w5Oi&#10;pjO0V/FYL2FD70N1ghphk1FORdYwHM6vcaFlwhYruwzxUVRyMBmvUD+RcF2wPapnwKC+CDUEU1F/&#10;Q7SXVOGAko5ZE37ip4UqHObHEjK6cEZLuK5IFQ7xMYn5RPv29na0x3o2WfRcC0or7mFyoos1qwaD&#10;pUJTDDm/O79XV3akNEgCJEACJEACJEACJFDTBFBqDsUr8Kdff3//0aNH2zPfsn312LGjSAs+84wz&#10;qk6Axj6DLrc7XFeHzGX85Tl7zqxZM2d5vQHs+hIOhdPIeXY4MgnRySTKbiBFOhFLDPT3D4+MYGsY&#10;bEOIDQljsRg2IcRPVPOADD08PNrV3X3syJGGaioDXdNLis6TAAmQwOQTQOYs1GSMC/UTBYixISGq&#10;aiDNGaUecpKa8auoD/CJT3xCK48LxRn1jiHY5ZcnLkssSK8WdTz0x+SomaLYhSYHQ2SENKmvwiH0&#10;ynIdFoISCdqovyF8EPpyfhUO+AxVUZ+lu3z5crQsqQqHybGEA6L+hvBKKNGTX4VD+ygF73lMzpFY&#10;8NhIuqT2aGxSsDY0q11xlTJoAZphUKU2CPgDpXZhexIgARIgARIgARIgARKYwgRQCRn7pLhcjlQy&#10;UVdXB9kWycRIAnvhxV/u3fdm1QnQY2Oj8BfyMUo8RyPR4eGRrJocgeIMRTkUCiKjG1/sxb6CDkjR&#10;Tkfa6Zg5ayY2JEw7kDftxq4xdXX1LS3NTpcTgnV9Q304GJwze3Z9Y2NWu+ZBAiRAAiRQqwSgJt97&#10;770oIyVkL6hgSHNGnQ0U1tCXb0ZpBXzoirzmnHxP9BJJpuaLHdcEKaHknn766Zq3QkvVV+GobCBC&#10;6tWKmYh04/wqHELa1icCWwjE5FiiLIl+LJFwPflVOPSVmvXTJPk8I6e8ieiFSyCnC7LaxamC7bUy&#10;6PpeJtdJxQ1agGYyNPPNmAFtnhVbkgAJkAAJkAAJkAAJTAcCiUQyGAwg/dfn86VSKai7+AsrHA67&#10;nK7IWKTqBGjsQLhv377e7u6hkdG9+/Z2d3amUsl4LJPLPDY6chTlNo4d9XndkbFR/P0TjydnzGhN&#10;pdLz582bM3uOL+DH7uT1dXXYmbC1uTkQCjQ3NXky+xL6oF8H/P7pMN+MkQRIgASmMAGImKjtgKoa&#10;UKKxA5vIloWUiQRkZEOLwCEs4qe2taBeXxOarGhQ3mPNmjWijof+EEV4tY0QNU/KO7RWXlkzK3KN&#10;tRRj86m1Zhwzn3grrOlLLWv2Rb52ThK0vpK1aImPEKBWY77kFVc0s+bH0heb1rqL5WQhxdsMN7aZ&#10;YgSwj8oUi4jhkAAJkAAJkAAJkAAJkIAKAVROTqTikVh0eHRkYLB/cHggEh1LpFC6IjIyNlx1AnQw&#10;FESh5+bmZvyJi/y1+QsWNjY0utzOhqYmJDjPmTu3uanZ7w/Omj3bA5nZ6x4cHHQ6HJ2dXciVjkWi&#10;KACNqtD4r7d/ALJ1X/8AynQ4nS7kfuOUCkf2JQESIAESqB4CUKKxZxqqakCMRk40HIO4PMVSm83Q&#10;Rv0N6O+QaPU6O+qToK9WhQMVOcyYMtmm1DrCQvRH5RO9hw8//DCe1AvQ8Fb8isoq+pai2oPJKhwm&#10;xxKrBT+RPp//+cQkV+HQbxWonwL9Jxk5U1OwWjQqmGtd8HGIvkvB9loZdFEh3eTsi2YVN2gBWkkB&#10;qjXevs7pXLm5Q81Iwd4qluV9Vc7aEGgNm1SZI5Ww7RtXxXKl1pV9PqvMkX197Yu3UjNYnazs86oW&#10;LausulqMlz6TAAmYJZBIJpClMTAwMDo8DG0Wqmy2WAV29fP5/L6qE6D9Xl99PfK1G1qaGuPxRCwW&#10;xX6EzU0tbpcLdTaQvz0btaFDIWQ9z5o5M51Od3VBfO5KpVO9vT0HDx0aHBhAL8SJCh77D+xH5KMj&#10;w/jzta+3b3h42CwztiMBEiABEqgRAsiQRU600Fj1gmbBlOT8zQYnIUpkQOdkRpdx0PxKynrjQmZd&#10;smSJeFJUi84/vvGNb8DJYmfz2wvaxYRa2NEXRZF4qK/CIc87NllOxORYov5GsVmY/Coccp7F+CPH&#10;P6f6ebGIDBdAqQuyGgyWCq3UGA3bZ+rb8SABEiABEiABEiABEiABEhgnEIlEUEUZOcQOt8Ppdrp9&#10;bq8f//PGk/HBocGqE6DrGhpam5tmz54NTWH+/HlLTjkF3x1uaW1duPAkbEuIvzf8AT9O4ZgxY6bf&#10;55s3dy62U2xpboJmPWv2LBSPHhocCofr5s6e1djQ1FBfj2ojsODyuFtbMjVDeZAACZAACdQcAaQ2&#10;QyHVimzk+6+vC9HS0oIG5d15r2qJifob+dU/RBK0EGRFzWXt15xYIGI+//zzUDPNbygnSjMXU3uf&#10;ffZZyLui7oeoiYEU9XwPUUFFb0TI2chnz28JU2aqcJgfS+RTr1u3Ln+silTh0GanoKCcn9ePJHSB&#10;t9hnBjnyOmYWXylD+2I6fqlFaarBYKnQyn4Jo8Jd2W3SIAmQAAmQAAmQAAmQAAnULgGkaKB2hdvj&#10;Rgh4HAgEoMTOmTO7ubnF7w9UnQCNshozZs5ExQwIyijE0dzSMm/ePPw/noGmADV5zpy5DQ2NqPUc&#10;DodQXuOkkxefffbZixefgv2XzjrzLPxVfOnyS88444xTl5123nnn4o+0t7zlfPyV8pbz3tLWdjwF&#10;rHbnkp6TAAmQwPQkMHfu3AMHDkA+2759ez4ByHY4i+dFUqT4ej4U1XzlDio2knNznq/dWq6i/oaQ&#10;g3MOUT0ZZET15CuuuELoj/kAn3jiiYJ7NkpWmtivD8bzPxKASyCPs2gjRsTPgh6KQtXicwJRfwMv&#10;1gVFcCE17tq1S774TY4lvNI8zLEpilNP8qcXV199teCp30tTc+yxxx7LcRKURNkZlD7PX+TIJc//&#10;bGD16tVoj+fzFwDGhZ1SbywVN1gqtFIDNGzvcmfeWOuPjs0r8T7b6Vy91eHYuWFp9nHmmFCOY7yR&#10;dja3XEfma83jx7rjtzsVy/K+KmePxz4xonGXdWAKRWR7X7lXpZzNncMiM2hhjnJZyddGEZ8tjDsJ&#10;EZV9Xcl91kiq0FDpW3A9m/RZpa8pnzFA6XeVSs2gqTtDKdevytqQX6FluX5P3Cgt3ycn/Q5sdtUZ&#10;voiyAQmQwBQl0NDYsGjJ4sVLTjnplMXzFi6cPXfO7Hmz5y2Yd9KikxedckrVCdBTdBYYFgmQAAmQ&#10;gHUCUNxuvvlm9EftYIieWrkGaGdQPO+77z5IqFCfheiJxqIG7pe//GXIbSKrFDodmkEbxWN9FWOR&#10;XVtQ17bu7mT1FDqjUHLzD6HbimxfiPJCBQZAqJyCCbRpMEF1ZjwWeqLJA4RF/jKUXFgQGrfQT1FV&#10;GY8hjwopGR7iQcGy0ajijSkTharFhArxt1gghqWZTY4l6m8IOPmH+PRCXtjEJCXzzXJ4apoy1jY+&#10;MhGLNueA/Ap6WPb6RY7QtCnIaZ+zALQpw8rHELBj3lvRsuIGLUArNUZ5+2Q8ntOgbf0OlIZLp7et&#10;dThWbGrPPs4cO9a3HW+JP9yXbnAcP9W+aQWeRsMJ5yFfr9023vPaJ4XGoWJZ3lflbDao7etucTw0&#10;7i9C2ro6T28vFJHNfeVeSc/K56j4WeM5krMyWBtFfTYetxIRqa6rStCwj6TxarcvXocjIxeWflep&#10;1AwaszK45yhcKVYtZ3y2OoPipaHYHCnTULFsceWU93WW1kiABGqRQCAQnDd33jve8Y4rr7ziggvO&#10;nzdvLt4n9vf39/R2DQz0VqMA/e///u8f/vCHP/jBD9YibvpMAiRAAiRgBwGIyzfddBP0YoiemzZt&#10;EnvHYcM6KJ7QEyHGCYVaHNiQDXorZDXorWJTu3vvvVcIlPpmaLl8+XL8RDNhUCih+Knfmw7DCbP6&#10;JyHb2RFmSTZF/Q0ouQV7iZ3itKoLYCJUV6S7CiYo0yGUVoAttqtbMX9WrVolVH5YgB0xFyKRFuQx&#10;Fh6ImhjFpF400OpCCHG5mA9Cv5aXZjY/llDki3mFFSKEXfMVsUuaMjM8sVbFSsPahvoMf0S+s/4Q&#10;K1m4qi1yTASmAM9gQvMH0i8AbcrQF3OEKRNzUdJRcYP6RWgGWknRGTbGFiuGbXIadDz96E7H2k8f&#10;16Pb1j8ECXrna5nvAGSPjs23bNgJQXrLqvFnVm058Vg6mIHlUh0tof2qLSf0cwjln17r2Pno0+Mb&#10;MBpEZFtfh9Sy9KycpBpnmVdGluURySasUhGVsIjymlaKhtxnNZKVmX2Vu0rlZtD69eswuPblMVkf&#10;V2nFqtwn5fGqWFZ4PVJZOexLAiQwFQg404FwYGhkKJ6IYyvC/v5e7EbYdezY3j++sevVV6tRgP7Q&#10;hz70rW9968EHH5wK9BkDCZAACZBAmQhAb7r77rshxolSG+KAcIZs3Lvuuisnzfb222+HDKe1FGnR&#10;UI1zmr373e+GQVFRt7YOSf0NEYgolKFVTwYBUAITTWrEWSiP0CIB1kLs0B83bNgAJVejh8corAzy&#10;wpqkJoZooNWSltTfQDOthrVko0LzY0nqb+R4ZYGJShfBE0w0nli9WNv3339/wdxwrGRMKBpoi1w/&#10;ofmCsrYA9OK7NmXi44qSjmowWCq0kgKUN57ZOqOM1mBqooRRXtuVsaYSkUrfykTLUUmg+gjwOqq+&#10;Ocn1yL45UrGs0rf6mdNDEiABWwl0dnXt2Lnz8OHDwyPDHo/T6/WlUvFEIurzuVtam5wbN2689dZb&#10;bfXA0Di+Cipy0MSB9OxkMhmNRlGvOh6Poyo0NlL0+XyopYVf8QA7DeIU9h40tFzGBtijqViWWamj&#10;jIyMlNpFtEcJbK3j7t27ly1bZs0Oe5EACZAACZAACZDAdCagfzOG7wYChagkIR6ksod4oP2ayB4e&#10;jwfbV+548fmXf/lSIYCo5bn6FX1lDa3R+Ne0s0nD2V92ot7G8SznTLdM+Q1J0rNFy9nxi/dVOyvC&#10;0HPQqooYRmRTXzgjsWxwVjpH2hftC86gIWeZV/JxjSKSzW+lIlJZV5WiIfdZjWRFZt/wGrTrzqA2&#10;g9avX5UrxaivTTNoOEeWaahYNuxrtHKm85sLxk4CU4EAMpcth3HOReeNpiOnn3Ya1MtQIOh0OaOR&#10;yODgILTcYKD6NiFEnFCWkVaDvQex6+Ds2bPxE49nzJiBJ+fMmYNf8XOS1WfL9NmRBEiABEiABEiA&#10;BEhgihEYHBgsOaL216DUju9PKKpBn5Cbl56RqQlt8ZBatmjTRDdNRB+vAp2pf60d8ojs6yu3LD/r&#10;kJNU4KwyrkFf+UxVKiIT66doE6nPNtKwjWSlZl/prlKhGVS5flXWhsq48vtGpe519t2BVZYG+5IA&#10;CUx5Ao2NjSeffHJrS2sLEp6bmxsbm5qbmurCdS6XKxKNVmMJjqGhoSNHjnR0dBw9ehTJ0ceOHevq&#10;6sKXiDs7Ow8cONDX14fnkR895WeOAZIACZAACZAACZAACVQhAbfbXcSrzF/9utLOWquOzV/Y6jix&#10;w6B+d8JMm7ZTUet865PZXQfLazlrrZhXYihrZ7Pf0l6x6c4iJXykEdnXV27Z4Kx0jgxmUEpSaVw5&#10;Z/m4FYpIaV3JfbaNhtxn+ewbnJX6rNLXgLPCXaVSM6h0/aqsDfkc2TeDCvdJ++6iKq9HVfhyTZdI&#10;gAQmlUA4FJoza3YoHPJ43JBtoe72Dw2NRiKJeAKFLqpRgK6vr587d25bWxsynVH1AknQM2fORInD&#10;WbNmLVy4sLm5Gc/7/f5JpcjBSIAESIAESIAESIAESCBLwOP1FCEh9IQvbB7fim+8mZEWtOpObEq4&#10;dfXKEx23r1s3QY+2ajnjQbG+wjtrZ7O9tE0HkeaHIiJ6KLKI7Osrt2zibNFPAYxmUEZSeVwJZ8Nx&#10;KxCR8rqS+2wLDbnP8tk3cbaozyp9jThbv6sYWVZcdXIatpw1Mb8q41pesdbvk/bdRbGbo+XXI75F&#10;IAESmO4EhoeHkUOMusqjo6PJRCKVSmZ+plMutwsqbjUK0NN9xhg/CZAACZAACZAACZBAFRNAbehi&#10;3q3a0r5pxXilDadTU5RXbUGFiq2rsaWJ7tBJzG3rd6S3rT3R0fnktTkFoa1aznharK+IwtrZCb2W&#10;PnpDOwLXU5FFZF9fuWWjs7I5MppBGUm1cXUrqgBn+biViUhtXcl9touG3Gf57Budlfms0teIs/W7&#10;ipFllVUnp2HXWaP5VRlXZcVav0/adxfFp5KWX4+q+HWbrpEACUwGAeydgh37fF5fXV19Kyopz5jR&#10;0NDo83qTqfTo2Fg1bkI4GVRKH4ObEJbOjD1IgARIgARIgARIoBoJKG5C+OOf/2zX718pJbDsrk7a&#10;Dn3ZngWeKsXieFv7LFvxppb7yEnax7lSlu0bV2UV2OeVimX71oaKVyqc7es79SKSs5pu8dq3cmiZ&#10;BEigWgiobEJ4wfILm+e2LjttGao/Y9dB5D+jCkd3Tw9qKWMrb2ZAV8sc0w8SIAESIAESIAESIIGa&#10;IIBycKX52bEHcvWKG9a06bplN4kqVC+6JNP2WS7JjSnQWE7SPs6VsmzfuCqLwT6vVCzbtzZUvFLh&#10;bF/fqReRnNV0i9e+lUPLJEACU4IANqaeP38+6ic3NTWNjo2+vmfP7/7wh44//vHIsaN9/X3VkgFd&#10;E6hRkLosfuqTbkoyGA6Htfa7d+9etmxZSd3ZmARIgARIgARIgARIAAQUM6Bf3bPrp8/8uBSS+Vly&#10;ZUqALpBIXS7LpcQ3FdrK56gWZ7BSEamshurkbB9J++JVmQWVvlMvIjmN6RavytpgXxIggdogoJIB&#10;vfyyFW9ZfsGMmTPjifixo0cPHjzY29cXiUQCAT+erAoBujYmoXxeUoAuH0taIgESIAESIAESIIGS&#10;CSgK0M//+sWX/veXJY6KffqWbtip67R2WzqnzHOJFseb22fZokM1201O0j7OlbJs37gqS8A+r1Qs&#10;27c2VLxS4Wxf36kXkZzVdIvXvpVDyyRAAlVBQEWAvu59f3HmhedExsaOHD1y9OhRlIT2+XzJZNIf&#10;8M+kAF2R6aUAXRHsHJQESIAESIAESIAEBAFFAfoXL+z47QsvEyYJkAAJkAAJkAAJkAAJTCUCKgL0&#10;+255/9Kzl8Vi0QMHDqD0c319XWNjYyKZdKTTdXV1rAE9ldYJYyEBEiABEiABEiABErCdABI6bB+D&#10;A5AACZAACZAACZAACZBA7RCIjEUGBwZisbjX52tubm5oaHC73S6ny+v1uT0eCtC1M5P0lARIgARI&#10;gARIgARIoAoIBIPBKvCCLpAACZAACZAACZAACZBAtRBIJOLRaBRFn9OplNfr9Xi8DocTB0pC9/X2&#10;UoCulnmiHyRAAiRAAiRAAiRAAjVBwON214SfdJIESIAESIAESIAESIAEJodAptqGw+F2uZLJVCwW&#10;GxsdHRge6h8a6Orp3nfoIAXoyZkFjkICJEACJEACJEACJDBFCMTi8SkSCcMgARIgARIgARIgARIg&#10;gXIQQKkNnz/YPzQ8ODjU3z9wrLPrwP6DR490RiPxYCBMAbocjGmDBEiABEiABEiABEhg2hBwTptI&#10;GSgJkAAJkAAJkAAJkAAJmCGQTqd7+/uPdXaOjEVGRiPJtKO+viEajXV1dTudLgrQZhiyDQmQAAmQ&#10;AAmQAAmQAAkcJ+Dxeoqw2L7O6Vy5ucMGUiqW5X1VLMsDVbFcKZ9VIqpOnxmRDZdjmU2qXClldkVn&#10;rhbXc6Vo2DdudVquzhVbnazoFQlMLwIut2tgaHCgf2gsEvV4fE2NLbNmzWltnYnHQ4PDFKCn12pg&#10;tCRAAiRAAiRAAiRAAiRAAiRAAiRAAiRAAiRAAiRQRgJej7elqXn+grkNjfUwm0gmwuHwkiVL3vKW&#10;t5z3lrdQgC4japoiARIgARIgARIgARKY+gRSqfTUD5IRkgAJkAAJkAAJkAAJkIBpAqFweOnSpee/&#10;5fwzzzhj3rx56Dc0NOR0OufPn3/GGadTgDYNkg1JgARIgARIgARIgARIwOEYGRnJwdCxeSXeXjud&#10;q7c6HDs3LM0+zhy55TgyX1weP9Ztz2VZ6Kwpy+ONThjPjizva8FyrssTx9XOWrCs0Sq7zwXmQTIL&#10;liKy3eciXh1fP0Vm/8TqKn1dTXJEuXNkQ0QFWZlczyqc5X0tXCml+YzhJ3e1l51z/m1SFpGleMs+&#10;R6Xdc2zw2cIsyK/B0u7tfJNAAiQwjQnEotGRoeGx0VG/zz+zpTkc8I9gN8Ke3rGR0XgkRgF6Gi8N&#10;hk4CJEACJEACJEACJFA6gWgkktOpbf0O7LuSTm9b63Cs2NSefZw5dqxv01pmxKbVW9duGz937ZN6&#10;baXYWWPL6Ll0g+P4oO2bVmBAuJAZWd7X2DKUnlscD437C9NbV+sV9aJnjS3b53Nxy2IipLNgMSJV&#10;zgY+S2fBarwqPqvM7/E5KLJijc8Wn0Fjr6yuZxWv5H3t9bkSqz17kVm8b5joK79+LV7dqnNk9RpU&#10;uSOZWJMq9w2Ld8LSX0vZgwRIYKoR6O7u3n9g/759+w4ePNjZ1Tk8PJxMJt1uN4TpI0eOUICeavPN&#10;eEiABEiABEiABEiABGwlEAyFSrbfsfmWDTshDG9ZNd511ZYTj+VnpYN1PP3oTsfaTx9XutvWPwQJ&#10;eudr7SU7WKjDqi06Bb1t/afXOnY++rS2xaL8rMwB+3w2sGzA2XpEKriNaMi8UotXxWvr8yv32c6I&#10;rK9nFa+M5lc+C9Z9hhwru+c47FvtCj7LvVK6iypcRyp34Ir5rBKvfWvDrnsO7ZIACVQJgUhkbHhw&#10;MJ1MRcfGRkdGshkbKZfLMTgw2LGnnQJ0lUwT3SABEiABEiABEiABEqgNAj6vr1RHJ4pQub3lZ0sd&#10;i+2LEZhunKdevNUZEb2anHtOLd5Fa9HnyZlNjkICJDA1CaQdyH3u7+tLJZLYfrChocHn9SL9ub+/&#10;7ygzoKfmlDMqEiABEiABEiABEiCBaiLQ/tpOiTvys/I42tbcsMKx9Qso+Zw5sul2jrXXannWahAm&#10;FuPNVLjWH/KzkpHt81lu2ZCz5YhUMBvSkHilGK+K25bnV+6zrRFZXs8qXhnOr3wWLPtcwdVu2efs&#10;LUzU0xfHhHuO4l3U8nWkcgeuoM8q8VbkTmjT7YhmSYAEJpOAC3futCMyMhKLjDmSqYDPH/D6kvFE&#10;PBoJ+L3MgJ7MueBYJEACJEACJEACJEACNU8gFo2VGsPSMzK1mYsd8rMGY2UVjvGdD0Vt3RO1PUr1&#10;M0dfXrph54mi1dkK19qRLXxa9GylfHZIacg5K0WkAlrqs4FXCvGquKw0v/IVa1tEcpI2cla4QlV8&#10;rtRqV/FZ3lflLqoyvyqrvVI+q8RbsTuhjbckmiYBEpgkAi3NLcuWLm1uaQkGQyj9jFFj8fjo6Cge&#10;NDU1UYCepGngMCRAAiRAAiRAAiRAAlODQGNjY5FAMmpDwQLMbaee5XBsfXJ74X7ys9k+xSx3bP7C&#10;VodOJJ6w7+Hx0Yp6JbecKS69YtOdhZOps98sL3pWDFwBn+U0pJxVIpLHq0JD7pXB7CusKxsjks6R&#10;fREZkJSvdpV1pXCFqvjsqNBqV/HZ4BpUuIsqXUcqd7MK+awSr/qdcGq8zjMKEiABKwSCwcDcOXOb&#10;m5pQeSMei0dGRoeGhoaHh5AY3dzcTAHaClP2IQESIAESIAESIAESmLYEAn5/kdiF2jBeD0PfaNXN&#10;v1FtAAD/9ElEQVSd2Bxw6+qVx0tl4NT2des0PVp+NmOnmGUTGmPRvsI/qWVt08HMV7L1X4fP9ip6&#10;1oTlomq8vK+aZRlnlYjs81nuldHsW19XNkdk+bMY6xGZIClf7ZIVa7iuLK52FZ8dDkOvLF6/Jq5B&#10;i/cNo2vQ+l3UBEmVObK4NlTmyISybXE9G82C7FVj2r4pYOAkQALHCaRT6VQq6fV4kP6M//n9/vq6&#10;usbGprq6ukAg4Ny4ceOtt95KWpNJYGRkxNpwqOGtddy9e/eyZcus2WEvEiABEqhFAn/2Z38Gt+++&#10;++6LL764Fv039Pmhhx567LHHrr/++ltuucWwseUGf/d3f/fqq6/aPYpl9+QdH3jgge9973togyjE&#10;esDxzW9+81vf+pa845e+9KVLL71UtPnlL3/5s5/97LnnnhseHsavS5cufdvb3nbttde2trYWM/LB&#10;D36wvb0dZ//f//t/ixcvLtjszTff/O///u9f/OIXR44cKWh25cqVcicvuOACBCja9PT0/OhHP/rh&#10;D38oxsWbtvPPP//P//zPtSjyTf30pz+955578PyaNWs+9alPFRsLTu7cuRN+mjFbEPjtt9/+8ssv&#10;y2PZsWOHFsi73vUuPJ47dy6Wd7FepU6KIW39QPkh/9//+3/1b8bS6TTa46f2IJU98Kv2Ew8S2cPj&#10;8TzyyCOv7H79Zz/8UZFwxNeXj59csal9x/o2reX2dToRF2nLE0tlyM9mi6MWtDyhnxgrz7bMq+KW&#10;9b0QykOOW5Y+eoMWkfyscGTyfTamUZyzSkTyeFVoyL1SiVfFZ5WI5D7bF5HKelbxyrivfddgJVa7&#10;Cmfja9DqXVT1OlK5m1XCZ5V4jWehOA35uwOeJQESqAECAwMDlr18z/ve0zK7NRqN4F200+32+rwe&#10;tzfzNtuRzpSHpgBtmazljhSgLaNjRxIggelMQEWA/vCHPzxr1qx/+qd/qmaAFKANZwe6uZB3/+RP&#10;/gQaomhfkgCtKao5Y0Ee/exnP3vWWUjpzD2gdf7lX/6lePbjH//4jTfemN8GEue//uu/CkVbf0Dd&#10;hvYtpG3zAvQrr7wCZ0SkOcd73/te6L8FQd17771PP/00TkGthnKd3wai9uc+97mC2rFe0Nd3LAi8&#10;JAEaZLTrbsuWLQUJlzopZmiLKIqFDH1cUYD+zSu//5+f/bzgREz6k1llY6LOXeCpSXdLOqB9Pttn&#10;2T6CKj6r9K1URHKfazEiOcnqjMi+2a9FyypzpNJXhZXKuCp9VXxmXxIggdogoCJAX3fDX8yePzsS&#10;ibhcLqfHhUIcdXUN+NsEv8bjcZbgqI0VQC9JgARIgASgOuGwlv7c1dVFgIIA1EBgtDXJ2ibUkGWh&#10;yUJ6hn0k8EJbFAPhi1zQE7UDecR4Eh856J8UicOQqpFAjfdAOItcZjR46qmnoL3iGVj+53/+54Ke&#10;IzkXz4txCwq7cAxUoT5jaGisYlxhFvnL0HyFWb0/UKXznxTpz4jrjjvugD+w9vnPf170glnhAPxH&#10;pnNBP5HTDb0bSjo8KdgGAUJ9hleQ0RE4zAKCMAv/RZj6oxhw+KmPRXRBRPlP4nlkW2v0kHie73mp&#10;k2KSthhIEnJBhuafDPoD5hvb27JjzysOx4ob1pzIshallwtXorbXF7PW7fPZPstmYyu9nYrPKn1L&#10;99RsD7lXKmfNelDudiqcVfqWOw7aK0xAZY5U+qrMh8q4Kn1VfGZfEiCBaUAgFo0k4zFU3/AH/A11&#10;9a0trbNnz5y/YN7ixYtOPXUpBehpsAQYIgmQAAmQAAnUPgEhX37gAx8QErNQNs0fEC5FpQ4owtCs&#10;RSUN5CYjsx4VFYRYDGk+3yBEZ5z927/9W9EGCdE5bZCtjGdEAQ0twxdmhfQMzTdf25W4Dc1UaNmw&#10;9qd/+qeiJcwi4xu6OR5/7Wtfy+8OxRm93vnOd65aldkw7oUXXshpI8qDiPCRxC2SsgEBZgVPQMjp&#10;oggc1iCmY1Bo3Cgegl+FA/rDwqSYpy0J2fyyKdbS5ytWA1rddokWJpbrzHbe/kVUADHYHrDEUcrb&#10;3D6f7bNcXgJ6ayo+q/StVERyn2sxIjnJ6ozIvtmvRcsqc6TSV4WVyrgqfVV8Zl8SIIFpQGB4aGjf&#10;vr29nd1jwyM+t6elsamluaUuFA74A/hHAXoaLAGGSAIkQAJTgoCoEvDiiy9q0eBXPNnb24viFdDm&#10;8Ov73ve+r3/963hGtEFjPClqd6DwsXiMxpoFtETmpuiLAwmnUMRyaGnVCZ599lnRUvgAO+IxDnQU&#10;Fm677Ta9h5op0QbuiWawg+6an+bnR0QkQsBPYRDW/vM//7Mkt/UQECAOdIcRDaPWAEC06PAgX35F&#10;R9FGOIOfQJofmpgsvdvmoxYtIV8ivRdS7FVXXYVfSxWgkfOLXqiPnF9GGWrsDTfcgPTh/BoaiBei&#10;82WXXYY2+AkLOWoylF9RK+MTn/hETkQYCMPhyf/6r/8yGSyGEyptvjU8iULVIAA/82dBKM4Y8cor&#10;r8QDZEPnjPj973+/WPhiLAjlOYtfEbg2RytWrIBj8BygcoYodVJKoi0J2eR0SJr5vT51I2WysGpL&#10;un2TY8NSVNY7fqzeigrQ+srTZRqpfGbs89k+y+WLPteSis8qfSsVkdznWoxITrI6I7Jv9mvRssoc&#10;qfRVYaUyrkpfFZ/ZlwRIYFoQ8Hp9qPjscbnj0Xh/b39fV0/noaNH9h7oO9pVVID+7ne/i79CxfGP&#10;//iPOZz27t2rnRX5OCoHrNXEoRIj+5IACZAACdhBAIVcP/OZz2BzM1FkA7+iDC6eMTMWtLC/+qu/&#10;+vnPf64V6HjppZf+/u///gc/+EF+dyi///Iv/5JfyuN//ud/sJsCOooueDnDr5Cq9RagiYs2WtlZ&#10;2IHP999/vxk/C7aByAsLwiCsffvb39aqOujbF3M73yachBENI4zjGSD6whe+oEUn+OSIy8CFJ7Xo&#10;4BKQAmy+lI9BRZ1rC3sh6MtBQNCEKX0VDjMYRX3kSy65pGBj5EQ/+OCD+fWdhdwseomfOVU4hPIL&#10;Ubjg5oToAuHVfLwi6biYNYjgoIec5fyxRP0NPI9DKOn6KhxCRi8WvuiCPGi9rq0OHMOJDwnEfIla&#10;HzlVOEqdFPO05SGbWTDyNslkSt1I+Sy0rd8h9lAcPybubVi+gcpoyT6f7bNcxvBzTKn4rNK3UhHJ&#10;fa7FiOQkqzMi+2a/Fi2rzJFKXxVWKuOq9FXxmX1JgASmOAGX243iz6FAEGWgRwaHkvF4KpYYGRrq&#10;7uo6fOhgYQEa6vOPf/xjfFNVHPhTE+UINU4ijQu5QuLskiVL1DXo5VV/TPFlwvBIgARIoDYJiM8v&#10;sVUalE184/7uu+8Oh8N4RojIKBgtKkfj8Zlnnikei/LHeGmDtApl8KKLLoKih+dhAXZwCoVx8zNM&#10;ocYuWrQI9nPqUENs1Z6HhcsvvxwWHn74YQ0nhDyobPBq3bp1wkn8xGM8g6Tsgiqt4VT86le/guAL&#10;I3q34Ul+8nUxt3OGADF0v/nmm+GbFgXcRunhmTNniqgFWxDTK5sYEW1gDehQMgLN8BNI0Uw8rz86&#10;Ozuhn+KsaGkYpr6BUB5Fei90WKFmmk+C1tKWzzvvvJLGff7551F5Q5TCwM/8KhxHjx7Fqbe97W0F&#10;zaILQhbFnc0cv/vd79Ds/PPPN9NYa4PoRP0N8Yx4oK/CcezYMXFKq+mRYx/iO5wU3xUQhyJwYUTU&#10;3xDlPsTc6atwWJgU87QNQy6JcH5j7KOiaIHdSYAESIAESIAESIAESGAqEUgl093dvZ2dXX19/ZFo&#10;ZHR0rL9vIDoWczpc8ViysADd3Nws6iSKA1uu9/X1PfPMM+JXbICDvx6vvvpq8es//MM/oD0066lE&#10;jbGQAAmQAAnUCgHIptCUW1pa4DAU57/8y7/EA22HumJRQAAV6vM999wj6vbCAuzAGp4vuNcciufm&#10;b4EIfVZ7HhbweS2e0SdKQ9vFM/DqmmuuEU7iJx6LWr2oe2CBM2xCfYYRzW0hfGuv1HqbBd3OGRQh&#10;/8Vf/MV73vMe+CaigKqONnhe647YMSie3LVrl9b98ccfx2MxBSItFz+BFGDhZE4mOLAI4AWTheUc&#10;kGku6m+IZm9/+9vx07wArc2IEENNHlhFmCBReUMcoqSGvgqHtRks5sDhw4dxCkK/SQ9FM/HBg1Za&#10;5B3veAd+1VfhwEcdJRlEY0XgsCA+qBDpzzgwd8iz1lfhsDAp5mlbCLkkRKlUVWVAl+Q7G5MACZAA&#10;CZAACZAACZBA+QkgATrgD+JNfkf2GBoaglx8yimnLFiwMBgMFhagNXFZuCP+3oYGjZ/4exIPcv50&#10;bGtrQzZW+X2nRRIgARIgARIwIgDZVN9k1qxZ+FUvkhY0IF62cl7v8MyFF16In/nq1XXXXSfk45wD&#10;6mTO88IBLRkZMjE+0xVisf44/fTTjSIreh7q8BVXXKE/LZJetVoZ2qlibuebzsEoOOREJ4TR0dFR&#10;0R1Z5AJUTl88I3J4d+/enTPQTTfdZCFqUU5BnxcskpHNV+FA8nX+uNCRV+Yd+mZC4D777LO1J0Ua&#10;b8HPJyzEld9FlJPOOW6//fYcN7/5zW/q24hizdp7M5EhnlOFoyT31IFjOJFDrX1mgMdilWpVOKxN&#10;SkmB2Nf40MGD9hmnZRIgARIgARIgARIgARKoOQKxaKy7qyedSHucnubm1tNPOwN/wZ1zzjmnn37G&#10;mWeebWoTQojOCBu6dbHgm5qahDytfrz469+U9O+nRyMl/dt38HBJ/9QjogUSIAESIIEqJCBe2lCa&#10;WewKqB0Q+/C8OKs/hKxs+UBJEFSv0nY7xHAY2rK1/AxZTebLqemh6LZcJcfH2iKEHIb4VdTfyMeo&#10;/wA7p5fYorDgoS/ErDUQicnmk6At0NaXMBbdwRlSL9RwrUgLdHALlsvYRV+sWTMr8o61KhyhUKik&#10;EcsCXCtLrQ0tcrT1VThK8gqNzdMuNeRSPWF7EiABEiABEiABEiABEiABPYGGxsZ3v/vd77nhPXf8&#10;Lb5SeweyT0466SSfz4cEJqSemBKgUQARFk877TT8RNYVlOic4phvvPFGuaBffP5bSvr3p3MCJf07&#10;ecG8kv6VKy7aIQESIAESmLYEsD0gBFmkJ+fvYVh2Jlp6ctktV9CgyDhG7Q59IrDYv86kAI0K4Pn+&#10;Qw/dMX7kb+GI+htCKn3Xu96lH1ckKWtVOJYtW1ZGMtgJMN8aqjNrfuY3EAnFKI+md/Kf/umf8KRW&#10;haPUmifqwFF/AynYUOr1XonyOFoVDguTYp52qSGXOol4J11qF7YnARIgARIgARIgARIggSlMYPGi&#10;Uy65EJruBWeecXZjY/PQ0HBPTx/+HTp0CLqxsQCNgpLYkPCqq64S5SBx4DH+itYKTaL68x//+Mcy&#10;Etx75Mixo8e6uroHBgYKfhc1Z6wjA4PYYBFHLB7DH97Y/7uMztAUCZAACZDAFCYgtiUseJQrauzp&#10;h/39kLOMbfrEbofiwJ5+5RpCb2fyEz+13R3zMQoZtNiR075YY1EOopgRk1U4UH1YWNDvoCjnL5e2&#10;tSocqEIGO6iYXNAaVGzM+9///d+bnGu5tYJGJAnFWhUOw/ChcSP3X8ApC3D9Foj5bgvR3NCr/I7m&#10;aVswbnKORLPiF9r2dU7nys3HvxxQkk07G9vnlX2W5TzsG1duWeWsfTOsQqNSEdnnc3Vyrs71rMKq&#10;OmewOr1S4VyplWOfz7RMAiQwlQkE/H6El0qn9+3bh4qX2L4FCTFIlEHm0P79+w0E6K997WuPPvoo&#10;FOcbb7xRg4SKmTfccAOex1eJceB5NJAU6CiVbnRw8Eh37569h/bsPXyoe/D3r7+xa9fr7R3tb0Dn&#10;7uh4440/vrZr1+49u6OxmLAcH+w/euzY4SNH9r7x5uFDhxAVmu3ff+CNN9/Et4PxE//ezJau1jwZ&#10;iye6e7q7ujpREruzq4s7yZQ6R2xPAiRAArVOABsDIgStUrN94YgsVOR+Yps+fT3cggVwLbuhfTNJ&#10;P4RlayY7CoZ27/Ymco1RwETLAtYeoNIxTplJgkZZZJE7/JOf/KRgdDlf7dLMPvXUU/njohCEVoVD&#10;VIXWF+XQ23/yySfNfJSudRG7bsBaTikVrUFOWW1RfwObRec7+fGPfxy9hBAsqkJrv+YQgEqON4V4&#10;gzh79mycKgtwUX8j3ytRm0WI5hYmxTxtecgmV7ikmdfrUTdCCyRAAiRAAiRAAiRAAiQwZQjE4vG+&#10;gUF863dwaBDHvv37X9312rGuzsbmpqXLTpUJ0BCXken80Y9+VK8+Cy7QoLGlkjhwtr+/v+DWTNYg&#10;RqORvrFkxN/cGXENJr3dUZfH4x4cGIhEI8lUanBwKDI2FhmLuF1uYR9VrpOpZDqVGhoeSjvSw8ND&#10;ff19kKcHBwZ7enrHRkcG+vuRFT0yvmkSuqTjsZ7unv6BDI6e7m5sOg/Z+uDBgwf279+Lv0HffBNq&#10;/djYmDX/2YsESIAESKAKCYyMjOi9Ekqf9m0e7RQk6fe9731f//rXyxWCKLuRU4sZ2/c9/vjjlodA&#10;beUcwVQoehdddJFlmxY6osqB+HbUf/7nf+Z0R9433kWg8rUFszldkGsMwRe7DuabEpWO//CHP5gZ&#10;5f3vfz+aARQyr3PaQ4F98MEH9U+K+hsQbaFj5hsX5aeFRgzFX0jbn/vc59BL3xhzhE/r8cyf//mf&#10;m/EQbVAVRFj753/+5xxreBJ7DyKpWW9KpBILWTbnEAWXf/3rX4vnhQ8QmvPD/853vgOzGFd8eqEO&#10;XNTfEFsO5hyiiDZEc7GAS5qUUmlLQjY5HZJmiURS3QgtkAAJkAAJkAAJkAAJkMCUIYAc3/379x3t&#10;7MQfMrFYLBAI4FuDHo8nGAwidamoAI2/G5HUDH1Z/IkuP5BofMoppxi1Mn/eOTPomO8fW9rimuuL&#10;zg9EHU4n/vn8AUjHqVQSmjqOVDolLLrdrmQ8nkwmmxubotEYanEEAsH+/j6X2xWuq4vHE/UNDS6X&#10;0+v1ah6gMY5UMjkGPSKdhkLd19cPJbqnrxcq9rFjnSjlEYkez7A27zdbkgAJkAAJVCcBVMCAaKvX&#10;Q/FVHjyJz1mRWiuURIjCaPAv//IvkKrNl5o1jFeIwg8//LCW0/rss89+5jOfUakHDQ9R1UGEA7eh&#10;9j722GN4jI+HDf0pb4ObbroJBr/97W/DByEp4qfwB6+kBYv8luSAKAchBN/8QwjQWqVjuWUIsmvW&#10;rEEb1PqAkiu8xXsjCLLr1q3LEXbztx/UG7/kkkvwq5Z5vXbtWpETja02tNrQMIuP8IWwK7Rgk4fe&#10;mlYwBIvn3nvvxbuyHCNQyaHnFkx7x8cDyEHWCi7nhC/UbUDAQsLX4vBYaMFlAS7SrotFLXKxBaiS&#10;JkXEbp62JGSTcyFpFgziTemEo2PzSmfmWL0Va2PD0uzjzDGhHMd4I3Fq3fbCJsyczbVdxHIZvIKP&#10;mS+1jx/jTpuyXKTv8bAt0TA1rg2W5eNa8Eo+gybPqow7yRFpq92Cz6X1LWXV5V+j1lf7xFVnn2WT&#10;9w0VziduTJav/SI0yuCVyr1O5W4mn9/ync2d3/L5bNKyyv1Z/bWVFkiABGqdgNPl8gcDqDPx2uuv&#10;/+rXv9rdsbu7r3ssOhaNR+OpeGEBGpU3oD7nb8hTkAXSx1DdIj9L2jK4kZEh1HHG32zRSGRkdCSj&#10;NadSUKAHIRP398fiiUDAD/lcq/U8MjKMhGg0GxoeTCQSo6NjvX29eNUfHhqKx6J7e8b2HB3+7Rtd&#10;+7sn5L5Bj0ZatD/gH4tGh0dGM7p2Iu52u6FLNzY2wPl0irktlueQHUmABEigughcfvnlcAhf//+z&#10;7IE0Z3xx59Of/rTQoKHB4UmUyEADaLuQKa+44opyBXDdddcJ+VuMggMaN9Tnm2++GUNY+7aNyDsW&#10;4cBtoT4jRjOfGZcrLmEHI0K9xQP4gCLC8Ac/8Rgho+qI+kZwQqYUgm/+gfRkaKxapWPD0OCqUD+h&#10;5MI97I+HDQahR0OlxaTr9/eTC9DnnXcejGjlp6H/fvKTn9Q0aLHtHszCMbiHDxsMHdM30FvT9l2E&#10;50hexhCisIY4RP0NEVHB4/zzz8fzIksahz58sbMiIIjc+b/7u78TenFZgIv6G8VmX3wsoRXRNj8p&#10;IoqSaEtCLmlS8hvn7zjStn4Hnkynt611OFZsas8+zhw71meqhGeP7etucTw0/nz7phVbV+vVaelZ&#10;qBtLNziOm0VXWMMgmu2ifZW9cmR0ldVb124b9/vaJ4WKYcJy0b4qNEyMa5Gz3LLK2Uy88hm0etaY&#10;RnHL9kZUfLUb+6zUV7rqDK4jhdVun2Wr9w0VzuKGZf3at7rqbL4z2BKR6tVtML8KPlu1rDILii+s&#10;7E4CJDAFCIyNjR48cPDAgf3tHbtfefXVPe3tvT098WQCScX4+mBhARp/jV944YXFgseug1rRTKjP&#10;+Hop8sjKSMrtQa5zIByuC4WCDY2NEIWRxQ29uKm5GQWtvR4PfiIJ2jk+5Lf+2PL539S90OmFdux0&#10;OUPB4KwZM4OBgM/v93i8DUFPyONoCvtC/uMlO9AvnU6hIkcqnUQquMvpRK603+93OZFJnchYdTqH&#10;hoe93N+8jJNKUyRAAiRQUQJ4nYLCCFVU7wWULOwKCN1Wex7ZytgbEImrZXQWo0Dp1opjYCyMiHFP&#10;P/10jAJh2sJYMPLVr35V8xx6NIQ2pN9aMKXe5ZprrgG0/ADxvLpxSTkIYVzUeZBveae5AcEa5CG2&#10;6kVbPEYW/Kc+9alzzz1XtJTX30ADrb6wlgSNCiEo24I1hnxkYQQKLMRiVPYoWMRDTkZYQ2VnzRoe&#10;4NdHHnlE/3m/pP6GsC9Kc2i7FGrha1I7FG34LD7JEF3UgUvqb4ghEJ2+iLbJSdETM0+7WMjqKzMh&#10;3jGWdqzaolOj29Z/eq1j56NPa9sVys52PP3oTsfaTx/XstvWPwQJeudrJ/bmlFuWeynt27H5lg07&#10;IXVvWTVuZNWWE4/lhg36WqdhRN0+y0YjFz8vn0GVswaTYLBy7IrI4bBtTSqsOoPrSGG122fZiKRt&#10;nO2jYbDobLt+bYtI7fq17Q4svwYrdn+2fs9hTxIggZog0N3T8/yLv/z9K7/v7O5GHnHKiUzfmMPt&#10;8Pq9Lp+zaAmOH//4x2KPQf2hBYy/i8TzUJ+RRlTe7/zWhcNIQMvkNUciqLiBn3gGivMIRGHs+eLx&#10;oFyGz+tLj3vz4cU9n71g9KLWqBfCdDTq9rhRIhoFrxOJOEpCexJjTX7HjJC73qdJ1hCg0x5nGn88&#10;ZEtxJLwedzKRxEaNwVDQ5XL9em/fG/3pnhELf1rUxJKgkyRAAiRQkwSQUoqyBvokX/yaX9AWDfAk&#10;GuuDRL4zZOX/+I//EF00I0jShG6rPY+E0/wk4vxxhWWkHsMUfubQzG8PDRqWxdAYCyNiXDyZ42cx&#10;gwVnCxFpnn/lK1/JV3vNuy1a5owinMmhUZAtOuL5/ABzDBacLMOFCAFXS5Ut2BiCLHa6g3ysnX3g&#10;gQfwzK233lrMOMRWyNDa/nh4LApMowuexAOolniA5yXuCQuabouWmFO4gexvYRmeS74chnRj0azY&#10;ELAmcslFM5FgLrRsLTo8g8eSbSdxSvTVjwKfBSIcYAuf9RYsABemtIIbgIlf5V+Mw7hoo0+RNpyU&#10;HFAl0c4P2XDhGTaIxqKGbaZAg4nCSmkBqfQtbSS2JoFxAiqrTqWvfAbss2zfzNeiz5wF8+th6s2v&#10;+djZkgRIwFYC0ewBmRWln5ubG0OhcLAu3NzchJ+pVLqwAK1tMJjzQDiKPyr0z5fde5SzxG6J0Vgc&#10;+w0Oj4yg/gaqNY+NjqL4Rv/AAIKBBj08MoyiHGLoRCqNSh3ReAxlN6BQHz1ybGBgwOP3u51OFHeG&#10;DJ1KJQ4dPoxi0Jqrx2LBf+2YNRJ3erzeIBKtQ2Gf34fE6tGxMZTyuGBR0yVLWpsDsh0ayx41DZIA&#10;CZAACZAACZAACdQEAUsZ0NkvU584MtWi9YfkbNuaG1Y4tn5hs0iXzqauOdZeq2Uliy/LF7csRyrp&#10;2/7aTsvTYdjXMg1Dl+yzbDh0sQbyGVQ5K3fJcOXYFFF2mdqyJuUOy1ednIbhipUMbZ9lQ5I2cbaP&#10;huGSs+n6tS8ixevXpjuwfOUY0rBpFgxnnw1IgARqnYDH425paV6y9JR5C+Y2NDbU19fPmTdn0SmL&#10;W2a0JNNFSnBUNuZwKOj3+bFtYMaNdBrbJkKBnjVrVijkb2xogMTs8/mgpuOc8BN6dF19A76P7Pf5&#10;8HjBwvmop4FMaV8giKodrTNmoBDHjJkzfL4TmxDODUT/eml3S50PzeIQtuPx/v5+bGYYDoVgP5lK&#10;DQ5D+GYN6MouBI5OAiRAAiRAAiRAAtVIAN/PK9WtbFnUnSeKKWerRWuH/KwjqxaM720oqkGfqIRh&#10;0FfqqLzv0jMy1aatHfK+SjQUIlJhZY3D8V7SGZTPr8FZuVvycVVCqtCalLtssGKlPqusdvkcqViu&#10;1JWi4rPKirUvXhsjUri67bsDq1i2bxZUbjnsSwIkUBMEQuHwzJkz6+oa/AGIq/5gqK65qaWpsRkZ&#10;v7FYkU0IKxvY8OgIymJAdEa9DVSqPtbZiXf53T3d2GkwEhlDEnQkGhkaHEhiD8Hs0Yijvh7bD7pR&#10;PsPlggY9e/ac5qamUEa5TkLLRhXpuXPmBANBLS6329PQ0DA2FonFYrCCjo1NTS63OxKJen1et8uN&#10;fQ7dHk9lOXB0EiABEiABEiABEiCBKiSAL+QV8SqjcujLM483y37jecWmO3VpyzoLBmc3f2GrQydd&#10;63c2RKap1LIYxJpXjrZTz3I4tj6Z3XWwxHjlfVVoqESkwko+roFX8hlUOKsyro0R2bcmpevZYNVJ&#10;Oaus9g77LCvcN1SuFBtpKNyRlK5fhbuZfH6VzsqvFBWfFSyr35+r8EWbLpEACUwSAeiujY3NXrdv&#10;eGA4FoknYolUwjk2EotFk93H+qqxykRDXQN2pwEeVGX2+wNNjY3IeW5qbEo7nBCI66Gl19ejdAZk&#10;YoEQqvTI2Bi2EkThDijLSF5GCY6urk5sMwg9OvMdSacD9aMj+j8V0unOru5MteixiM/rhQ6NVOvh&#10;oWG/z5up95GEmp1AVehJmiIOQwIkQAIkQALmCBSrwmyuN1uRAAmUh0C66PfkhGIwXi3jxGjZ57VN&#10;BzNfb9aX4DBxtqgOLO8rPLDmFfY/uxPbHW5dvfJ48Q9Y2r5u3QQ9uphleV8T8RZlpRKRCiv5uCa8&#10;ks+gxbMq49ockS0zaOSzbMUaqXnWV7vNli3eN0ysDckc2UfD+h1J7fq1KyL57Js4a98sWLSsfn8u&#10;z+ssrZAACdQiAVR/xoZ+SNTABnsOh6upqaWurj6ZTLXv2vPLHc9XowCddjpQiLmpoQFZzNFoDMnI&#10;SGoOBYNIfG5ubERiMrRmRwr7C6bEfKBUx+BAP3Kl+/r7BgYHAlCUsUehPwjZGipyLJmEbB2N4f9P&#10;1IB2ulzBQCBTM9rjRiUPVH8OBkOo8uFD8Q6/P+1wwcDxGiC1OOf0mQRIgARIgARIgARIwDYCeA9Z&#10;zPaqLe2bVoxXy3A6Ne12wvNLH72hHc1O2DA6i3odW1fryjzjoSYEy/uKMax5BeV6/Q7UCjkRjvPJ&#10;a0/U/pBalvc1ilfHMI+VSkQqrOTjGnkln0HrZ1XGtTMiu2bQyGfZil21RcZZZbXbaVlGUmU9G/W1&#10;fu0b0bB+RzLyWWbZvvmVx2t0Vn6lqMyCdcvq92fbXntpmARIoNoJYJvuoaGBffv3HTxwsKv7WDAY&#10;aKyrdzmcfX19w8PDzo0bN0p2ip+c4Pbu3bt8+XJtrF+9/FIikUJ1ZtRiDgWCmUrVmXf5TuQlIzsZ&#10;D6ARQ6E+7fTTISKj1+u7dsWTyXgs5vf7UG2jt7evvr4OAjXaQ2hOp9Me1NaIxk5asGDO3DliFEjy&#10;b775ZjqdcqHuhtsNEKg0DZkbIjX2KkTN6Fg8trStDQWzNa+ef/75RYsWlQUIRrdmB3WutY67d+9e&#10;tmyZNTvsRQIkQAIkQAIkQALTmYD+zRjeKwIFfmoPsAM2Dvyq/cSDzPfjEniX6HnkkUd+9pOfvfLa&#10;K5MFcPs6pEuv2NS+Y33b+JAFnposbzhO6QTkM6hyVu6LfSvHPsul0zXbwz6f7bNsNrZqajf1aKhc&#10;oVOPRjWtNfpCAiRgDwGUlLBs+O3veHvK7Txy5Fhvby8E2CuuuGLOzDld3d2vvvIKzFZjBjSSnefM&#10;ng3xFzWgA0E/im8glxlFOerrw5Cem5qa8PcA0rlRuFlAicZjdeHQ2NgYNhJEqjNU2sNHjuKBw+WM&#10;RqLYWhBiNLYWHB4d0yBCdPYHAm6PF2nUyLBubm7GWOJvjwAk+mAgFAwdrzBtGTw7kgAJkAAJkAAJ&#10;kAAJTEUCkgzo8ofbsQdS94ob1mjqM4bIbqhVqNZ0+YenRWUC8hlUOSt3zb6VY59lZdhFDdjns32W&#10;7aNhn+WpR0PlCp16NOxbObRMAiQwJQggY8PrgtyKwhTus04/Y86s2dBt45GxoN/X2tJcjQL0GWec&#10;hVzjU0899S3nvaWtbenJJ5982rLTFi9evAT1iM46e8mSJWeffTae8fl8YoLOPefcxYtPWZk53npu&#10;9njnO95x8UUXnn/eWy699BKcPe/cc95y3rltSxZrE4p8ZyQ4n3H66WeedfaiRYthc9my03DA/mnL&#10;lrUtWXLaactQaXpKLAAGQQIkQAIkQAIkQAIkUE4CqHBXTnNyWxMLcmbbbv/iBsmWhpPnGkcyRUA+&#10;gypnK7VyanFN2uezfZZNLa8qazT1aKhcoVOPRpUtN7pDAiRQbQRQ7hnfMoyMjSF1eN78+U6Hc2R0&#10;JJFMotwxtOlqLMFRbQSFPyzBUZ3zQq9IgARIgARIgARIoFQCiiU4fvTMM6/v2VPqoArtsWvhUmjO&#10;J46129I5xZgVrLOr/QTkM6hyVu67fSvHPsv2zYZ9Pttn2T4a9lmeejRUrtCpR8O+lUPLJEACVUFA&#10;pQTHireuGI4MtzTPmD9//kkLF6Jy3WB/f093z/DIMEpWUIA2O8EUoM2SYjsSIAESIAESIAESqG4C&#10;igL0D7c/s7t9MgXo6qZJ70iABEiABEiABEiABKYEARUBeuXbVjbPbD79tDNQZ6Kzs9PldI0OD3d3&#10;92T324tVYwmOL37xi+vXr//qV786JeaOQZAACZAACZAACZAACUwtAtl9C3mQAAmQAAmQAAmQAAmQ&#10;AAkIAnPmzHnripVnnXmG3+edM2PG0EDf0SOH6uuCixeddPppy6pRgL7zzjs3b978V3/1V5xCEiAB&#10;EiABEiABEiABEqg2AmLzah4kQAIkQAIkQAIkQAIkQAKCQDgcjmWPaCyWTCXT2YyNoaGh6NhYwOer&#10;RgG6u7u7q6urr6/v2LFjeHzkyBE8wNHT03Po0CGcQiI3Z5cESIAESIAESIAESIAEKkLA7XJXZFwO&#10;SgIkQAIkQAIkQAIkQAJVSiCddrmc3V2dXUePHDxw4MD+/agBPdDfO9jfNzI8WI0CNLRmiM7Dw8OD&#10;g4OQmw8fPrxr164333wTD/bu3fvqq69ClUZF5v/NHi+++OJvf/tbbKdYpfTpFgmQAAmQAAmQAAmQ&#10;wNQi4PV6p1ZAjIYESIAESIAESIAESIAElAj09ff19vaGQqFAMOh0OiORSCIZx4HNVyDwVqMAfeaZ&#10;Z55zzjkLFy5cunTp6aeffsEFF1x++eWXXnrp2WefvXLlSjw+44wzli9f/tbscfHFF5933nkuVzUG&#10;ojRv7EwCJEACJEACJEACJFCVBDxuvvOsyomhUyRAAiRAAiRAAiRAAhUigK0GvR5PPB4dGRnCP6cz&#10;jXThseGR3p6uoYF+vnuu0LRwWBIgARIgARIgARIggdokgE29a9Nxel1BAtvXOZ0rN3dY8qAW+1oK&#10;1FQnFRqmBijSSGXcSvVVide+vio0VLyq1Lhyn+VeVafPKrPAviRAAlOZgNfra2xoRNHngwcOooJF&#10;Kpl0ptKxeOzo0aP79+/nu+epPPeMjQRIgARIgARIgARIoOwEfD5f2W3SIAmQAAmQAAmQAAmQAAnU&#10;LgFPJv055kw7/D5fOBRqbm52u50N9XWBYABBUYCu3Zml5yRAAiRAAiRAAiRAAhUggG8XVmBUDkkC&#10;JEACJEACJEACJEAC1UogEAg0NDYuWLjwsssuu+4v/uKaa65Zvnzln//5u/7PrWtvv/12CtDVOm/0&#10;iwRIgARIgARIgARIoCoJFN19pGPzSmy5Mn6s2z7R+1LOZm3oCjZMVl+5z7leIb7MF8SLBWzbWRUa&#10;cp/lli31HTe5eqvDsXPDUo3WhHIcE8fVOFvoq82gqb5FIjLV1wZWxy+YIpbL4FURzgXHVZmF0vqW&#10;bxZKu0JrYQZLuxPaR9IGVvL1bGG1lzb7lu5m8iu0Kl+u6RQJkMCkEgiFQ/5AwOsPePyB1pmzPF5f&#10;S0trKukI+kKzZ86uFgH6+ao/JnXSOBgJkAAJkAAJkAAJkEC1EnC73IVc277uFsdD6eNH+6YVW1fr&#10;NUbpWYgNSzc4NrVnO6MrzK/Y1L5jfZsYx7a+SpYdGYlk9da128ZjvvZJvX5t21kVGnKf5TNosW/b&#10;+h1ZQNvWZid1HFZam92M3SKzb9y3+Aya6Fs0IhN9bWElX+2qXsmvMpVZUOnrUJgFg/uGxRUrbjrS&#10;69fivc54BlXuhDaStGW1y2kos1K5P1uc32p9xaZfJEACk0cAb3J8fn9nV9drr+/61a9//eqrr/7y&#10;xRcf+/7j/+8/HvnBf29zbty48dZbb508dziSwzEyMmINQzgc1jru3r172bJl1uywFwmQAAmQAAmQ&#10;AAlMZwL6N2N4rwwUQhYUD7BhNw7xQPs1kT1Q2+6RRx5547VdP/jJj40AIjd49Ss6FXli+wlns6rL&#10;WdvSW1Zp2s+E33OGKlvfvBBKsTwuFZ0QUvXm7Dub63T5fJZa1mTiwvHK+2bOFl0PJmZfvpb0Y+e3&#10;LN5XPkdSn+UrR5mV1YgU1obKLKj0NcHK6soxnt/inFX62nstqPhslWSF7gzZYa36rHIHNp5B+RVq&#10;9NrI8yRAAtVNYGBgwLKDN7zvPYtOPWVsZDSVSrqdruHBwc5jnf39/dGxSF1duFoyoC2Hx44kQAIk&#10;QAIkQAIkQAIkMJkE8E3nyRyuOsfqePrRnY61nx5P0s5x0r6zKjTkXsktq/RV8dm+vvZFZJ9l+2hU&#10;yrJ9rFQsq/SdeiRr8c6gcgeu1AxyXBIggSlAAFpzx572o0ePDA+P9A/0d/X2JtKpmbNntsxsHRob&#10;oQA9BaaYIZAACZAACZAACZAACUweAVcRAXpimdBMzV/9ITnbtuaGFY6tX9jckW3fsfmWDdB2rz2e&#10;Di2e0heXnmBZpa+K5fbXdkqI23fWPp/lluURyfvKl6bhDBroX8XXhryjYUSWxzW0bPlKMbzILV8p&#10;KrOg0teQlSRk+biGliWsVPraei2o+GyZZKXuDCr3DZU7sOEMyq9fw4uUDUiABKYwgUg0OjI0kogl&#10;kAQ9NhrBpikul3s0GnN6vS0zZ1GAnsJTz9BIgARIgARIgARIgATKT6BgBnT2G887TxREztb81Q75&#10;WUdWLRjfoU7UAx4vx5FVnyWWVfqqWF56RqZSdbHDvrP2+Sy3LI/IwCsTSnCx2TdUgWVrQ9pZHpHK&#10;uCqsVEiqrA35dWRwE5Fev/K+KrMg91llFlT6qsygyt3MPpIVuzMo3DdU7sBKr2Xlf72lRRIggVoi&#10;gF1SoqOj0dGx2FgkHo8HAoH6xoZAOBSqDwfr6yhA19Jc0lcSIAESIAESIAESIIGKEygkQGe/8bxi&#10;0526tGW9/iw/u/kLWx066Vq3Px1sGFhW6avglaPt1LMcjq1Pbi88G7adVaEh91luWalvllFGEdr5&#10;Wnserw7pDIrmRftKZ1De12AGVcaVzr7KlaJCQ85ZaRYUZlBpFuTjKsyCymo3uI4UrgWVK9Rg5Sjc&#10;RVVYGVyhCqxU7s/qV2jFX6LpAAmQQMUI+L2+ZDI5OjqKn8l4PBaNYTOVYDAYrqtzeVwUoCs2MRyY&#10;BEiABEigVAJ79+594IEHbrvttvdnDzz4xje+gSdLtVNS+1deeQW79WK4gr0++9nPCmdyjk9+8pPf&#10;+c53enp6Shorp/H27dvvu+8+zTLGwjP6NgWH1j+JLlp7OPP444/DMY0eYEroaS0lbXAKU6DNiDxq&#10;OKANrXn14osvGkYBkoZt9JE+99xzoj0ClPMvGKOZsYrNu76vfmiECWfEQsJhuDxywIKwfLIwFiZC&#10;GM9ZJKUuqpz25mGacSBnEQIIVjjgSKZJfxWYaa9yxZnvW6gER1bt2fno0+NVNFY69YUyTJyVa7ly&#10;yyp9LVp2OFbduQl1Q1avPF44BPi2r1un3aLsOqtCUu6z3LJa38zaEnrgeJ2VE6tNrtWLdtK+RWdQ&#10;3tdoBlXGlc2+iRm0GJEJyxY/MTExC0Ut2zwLknGtz4LKaje6jgzXlcW7mfJ6tmVcFRpqq876HdjE&#10;dWRwhZp/LWVLEiCBqUYAFTeC/kA4GMI/n9eXTiaxpWFvby/inDFjJgXoqTbfjIcESIAEpioB6FCf&#10;+tSnfvnLX2qqLh787Gc/27hxIzRia1FD19MLl/lGYPnLX/7y2NhYqfYPHjz49NNPQ1yzpkGjFxx7&#10;+OGHf/e732lD79mzB8/geQs2EQg6PvbYY3BMGIQRwCxGDwKo1vLXv/51wfAxI+iOKdD8kUet6Yxo&#10;b3nKzEyEBk1PL7+jmRjNDGfYBsrspk2bQFtbSAIUZqQgh3yw2mRJxGUt2N///vcFXbK2qEzCxIiG&#10;DuQvQgBBL8ABonyf8x3W2stFdsMZUW+QSqXyjaza0r5phVZH4dEb2vHriVZGZ1GvY+tqZFbrDk3M&#10;tbOv3GeZV1BF1+9AnZHxkOH5k9eeqBti21kVGnKf5ZbV+mZWwgT7Tqem3K/aIucs7yubQbH+io1r&#10;NIMq48rWhtEMWo/IyLL8KlOZBet91WbB+hVq32o3smz9WjCyLL8jVWZcI5/lV6h1n43Wlb1XqPqL&#10;LC2QAAnUKIHh4eHuY539vb0H9+3vOnZseGgoHo2hHMeRw0eOHDrsxJ+OSCep0dhq1O2RkRFrnofD&#10;Ya3j7t27ly1bZs0Oe5EACZBAzRGAVgj1GW6fe+65a9asOessJJI5kJv57LPPQpbF93ruv//+1tbW&#10;UuNCuuipp55aTIOG/W9/+9uaaPjII4/k20dfOACXPvCBD+jPan3zT5lxUphFRKtXr7744ovxAAR2&#10;7NgB1RLdr7zyyo985CM5diDvQsjDk/l+CiEPP2Hn+uuvv+yyy9AM7YUeXZAecqVxFrShDy5YsAB4&#10;c4aDmHjvvffiSQCETTEjkAXRC8QKUoUcD2vCZsEQYAHJzohRMinC82KRCifxxgaRwg2EvG7dOhFv&#10;/mEYo5mxhFmRIL9hwwZMVs5AIiJARsgrV65ctGgRvBLw4WE+Wy26Sy+9FF20pQ4jYrLuvvtuGCk4&#10;HYItTn3lK1/JvxwsLCrzMMV6kDiAqJH3LdbGFVdcISYFvRCX8Dl/psSCQci4iNBeXAXf+973RPuC&#10;tAtOdMEn9W/G8N1AtMFP7QH0ZRz4VfuJB4ns4fF4cIkdeH3PEz96xvxwRi23r0O69IpN7TvWt403&#10;LfBUYSsqfeV+2WfZiIf18/TZOrup3lO+NlRWjkpfFeqVGlfF5+q859QiyVr02b6VQ8skQALlJICc&#10;ZcvmLr74QiQ8BwMBpCWkXU6PzxMIhvyhQNrpiMRjzIC2DJYdSYAESIAEJo8AtFcMBunqrrvuEpIc&#10;DmhS0NSg00HVgsxXRm+gc0H82rJlC2xC/LJgGb5BUENHJAiX2h3CqFDVEd2qVauEkgjNERo3RDdh&#10;s6TCI6IYiDCoqbGQSgETT4LeM8/kSmlI18UpyNz4Cd0zfzgBRyjF2ozAWxE1/M+pqwAHhPoM8REN&#10;5LnJpRLTt4f0j4iwKnDIBzKMUcUN0VcIrHgALJg+IRxjQgEKmr5gq0/mBSUkuYtVd/vtt+uXOtqD&#10;NkJ76qmn8h1DLKIX2uBBflELa4uqJJhyB5DjrH0yoS1CBIhFKC4xKPL6uIBFE6avu+467SpAexHj&#10;tm3b1CeoWix07MGXOFbcsEZTn+FYdgupQhWDc5xW6SuP3z7L9nGnz/axrXXL8rWhsnJU+qpQrdS4&#10;Kj5X5z2nFknWos/2rRxaJgESqBoCSOpIOZxdvb3xdBrSs8vtTaTSbre3LlTfXN9MAbpqJoqOkAAJ&#10;kAAJGBFYunRpfpN3vetdEKfy8z2hnWmFelFqQ69Qa3WHYQ1Sqaicq2/w4IMPQvyCzoVs04KDGnma&#10;OS+SYSG6lVpuAmnd6Ii04vygYBNe4ejs7DTjA9qI6g0FDYqEaJzKUclFbQqIxWiAn2iQU4UDbEXZ&#10;jQ9+8IM5bsBDofyKKLRDSKLnnHOOSOi2rwqHUC3PP/98pBvjQTGl2zBGk3jlzQRYAMnPjAYEJDgj&#10;A1pf4AWURKJ6TkK9GAXp8MXS/BEmTkHPveSSS9AyvwqHtUVlEqbgLHEAtIWp/AWDJ6+++mr0BQr9&#10;5xzC4YLohBFcuaVeWWWZU2HE6SyjseMFfrWimlnT27+4QbKloW70ieU6S+srD8I+y2WFN8EYfbaP&#10;ba1blq8NlZWj0leFaqXGVfG5Ou85tUiyFn22b+XQMgmQQNUQcHk8/rpQqLEh7XaNxCLxVLKuLtzS&#10;0oK0m0Q8TgG6aiaKjpAACZAACRgRgIaVX/4YWaUoOJAj2GHHNqToQqISJtELiaioAGCyejJeJm+6&#10;6Sbo1/m1Dox8VD0vJEhYyZcshWl4haPY2fzhtWTYgl3wJN4QLFy4UK/lCblZSM/ip5CwtUOIiVAM&#10;C/IRynVO4WwhiQofCtpUBTfeX9QMgWM4hLwLuTzfuGGMZfFHcBPx5h9YtMhrRnqvduqFF16QtAc9&#10;LHVkRueYwtxhzYhRBOGcK8XyojIJ09AB8Q2GYgsGqwVxIbVZW05aee6C6MTM4mOYAwcOlGWaqsDI&#10;qi3p9k2ODUtPFIBevXXttrSuIkdxJ1X6ykO3z7J9yOmzfWxr3bJ8baisHJW+KlQrNa6Kz9V5z6lF&#10;krXos30rh5ZJgASqhUAqnXJ43TPmzg7Uh11ejzfg94dDPr/f6/UFAkEK0NUyT/SDBEiABEhAQkBk&#10;syItF9orignIC1Agl1lUV4CIDGELBVtRuQKKFbo/8cQTQqTDk6JWMmQs8VgvYUPjQ5EExRkRpRXg&#10;hlZIwYzB9vZ2IdVZKGld0L7YdxhhFjSIJ7/5zW/qy2igMcRiuC3qJOBnfhUOYbOYroouwJ5TWVvU&#10;3xA+GBbHMAOqYBsoraL+hjgrGcgwRss+aB016d/8AhAfmZSadC8+DxDBaknr+ioc1haVeZgmHRCl&#10;M8wcWoJ/sfrdEO5FgRoz1uxoI6pFl/XIbAk14dBt52c0kEpfuW37LBvFZP08fbbObqr3lK8NlZWj&#10;0leFeqXGVfG5Ou85tUiyFn22b+XQMgmQQFUQCIRDp555+tyTFsxfdNKCxYvmn7SwubW1oakRD847&#10;7zwK0FUxSXSCBEiABEhATgA5j1CT0QaZnqgViw0JUVUDac5aLQitOxqIugef+MQntALKot4xtDmc&#10;MpkErTIjGEJsxwcjKLNQkinhXigUKqmXpLEQH80fcAAyqF5cXr58Obrrq3BoqeUmzYocZNTfEO0h&#10;yEJht6MKh8izRv0NMZCQL/OrcJiJ0WRokmbaSjP5WYL2sQoU/5JG18pfiF5CidZX4bC2qEzCFIRF&#10;/Q25A+bjKnXRloSrLI1tEKDL4heNkAAJkAAJkAAJkAAJkEBlCDS3tlx46SWnn3P2KacunTl3drC+&#10;zuP3uX1et9uVcjooQFdmVjgqCZAACZBAqQSgJt97773Qc4WcJ0obo84GCmvoyzejGoDY6ywn7RS9&#10;RGKpHXVjUd9DFJIWB8RxbCUn3EB925IiFcnFOQcC1NvH45z84pKGkDcWmbP6JFwhaOZU4ShpRCEB&#10;n3766VovdZsFHRBKqFbJQaQD51fhsCPGfH8KTqVWf1w/oaJvsbreOVOPX/XZzaJahX6+RNK6vgqH&#10;tUVlEqYZBwp+6qOVaNcCLO9WoiUtUTYmARIgARIgARIgARIgARJQIeDxeiOJeFNry9wF82fNnYMa&#10;0B1v/vHFl1/+9e9++/qe3RSgVdiyLwmQAAmQwKQSgLD4kY98BOUdoERj9zyRpQt5EfovsqGFKxDj&#10;8FPbWlAv3gkJVTSYhGPNmjWQ2LTs10lTkHNCM592KjrqizWLZyDlIwpwU0nRzan/K5KUi+0QaG12&#10;9JWINQsi7TpnIDMxWvNh8nvpi1lro4tLQ69Tl+qYeZh2OFDqoi01ujK0L+8mhGVwiCZIgARIgARI&#10;gARIgARIoJIE/IEANjQZGhpyud2Nzc2tM2eg9nPf0MDegwfeOLiPAnQl54ZjkwAJkAAJWCMAJRpb&#10;t6GqBsRoUeMC4rIdqc0m3YPWLApJi0Ok9+bswmfSVMH6v6hPrRnHWCZNiWZQfs23R6aq0GqRxK1X&#10;zEUGq1aFA5sWmreJ+htAAf1abxBFVGChvFU4xAcMqLKiHwip6HhSL0CbjNF8gMVaFpxKrf64KE2u&#10;71tsY0n90sofS0SNrwLkf9aiVeGwsKhMwhSXnqEDBas/4+MZLbScBiUtWvWZsmDB5aACbQEbu5AA&#10;CZAACZAACZAACUxZAqMjI4lY3O1yxWKxcDDYhmPp0sbGxmQyib8HKUBP2YlnYCRAAiQwHQggMxc5&#10;0UKu0ouMOYqwXsLTbzZoEyKhiT///PP6ygN6H/C4WA0NEQsyuMtVq9rQIDzBIbKb5TmzWhWOfOB6&#10;kvAc+vV9990nnpSnOatU9siZPslA+iocJmNUXxtLliwRRkQJbDOHAKsv3yzvJcpfFGujVeEwXAP5&#10;FkzCLMkB8wnvhui+8Y1vYNGaB2sGfkltWAO6JFxsTAIkQAIkQAIkQAIkMOUJjI6M9vX0jA2NDPT0&#10;jg2PhALBRQsWnrHstNkzZ40Oj1CAnvILgAGSAAmQQM0TQGozxCatyEZ+PPot+1paWtCgspuYoWYF&#10;MjohelqogYC+ov5AMXGt1BIioiIwDBZ0Bk9C7D5w4IComyykT+SV58jl+BVGtCocIsVbX5RDPynP&#10;PPOMXj2H7AgBNN+gSII2L0rK17EoGQHpP38gVGvRD2QyRvXLBp+OiMTeYiJ7/lSK0hn68s16N/Jz&#10;/EVO+rp16/Kj1lfhKHVRmYdp0gFRCAXxFvuaAlagPlJRvLvY8sBE49MdrFuTuzuqT2W+BeRx2GG2&#10;Qja3r3M6V27usGF0+yzb4Oxxk/b5LLesMm4tWlaZQfvilXtl3xypjGufV7XIWYWkyppU6asygyrj&#10;si8JkAAJ2EAgne7r7nmjvf2V3/7u9Vde6zx8JB6JuNMOVzodH4tSgLaBOE2SAAmQAAmUlcDcuXOh&#10;T0HF2759e75hqFFCvRJpnqKOAcSpfKkLKjZ2LMx5fnR0tKzOHjd2xRVX4NG2bdtKNQ5NTSRQo7B1&#10;fgjQiy0otsLgY489lm8QT+KUaCBqU0D4K6jrCUFw165d+CkUdjz46le/mpOpjZRYFMHAKUFA1N8Q&#10;gnXOIUpLo7tWWrpUVvr2QuQtOJCoNy0+kzAfo4ozWt/Vq1fjMajmL114ginOGQVbVkLox6mC2/GJ&#10;ycqJGu3xGUO+t0LzFVGXuqhMwoRltDTjAK5KsWC+/e1v56f2I9j8ejVi/RS86p944omCG42WZcpM&#10;GkmlUyZbshkJkAAJkAAJkAAJkAAJTAcCbqczGUt0d3V37Glv37278+ixo4ePvPnGm4P9g60tLRSg&#10;p8MaYIwkQAIkUNsEIJ/dfPPNiAH1fJEHrWXyQsmCvolSD1CjoD4LGQ6NRZXkL3/5y1D9hNoF4RXN&#10;oErjMXRPDYfI6i2oaysigzNCXbVQJQAqJMJBUPoQoNJCp0OpXwuO5RgUFoARcjzCBwQ0EM/gpxAu&#10;8w8hQGvVIZBWLOgBrDYjILlx40YhDopPAoRcLiTgYja10tIWQtO6YCAA10+udgrJ3eAp6k2XFKOK&#10;P6IvIAhNHEsX0yekdngCUPg4JF91RQgiXxvCK8BqHxhgFaG9WMDaIcpfiHnJP/T8cbakRWUSZkkO&#10;6BeMdlEgQFzR+UJ8PjpxIWNEYBGfcAhxv1KHkzWgK4We45IACZAACZAACZAACVQlgXgs7kglA16f&#10;y+ns6uzq2L2n61iX3+ud2dI6u3UGBeiqnDQ6RQIkQAIkMJEA9NybbroJiieEuU2bNon91lBoGIIs&#10;NDjIi0KhFgeqPEP1g7oH1U9spnfvvfcKTU3fDC2XL1+On2gmDAp1Ej/1+7lhOGFW/2SxCs56r4VA&#10;9uyzz5Y6mcJPoUFrIaBgBXQ6PAMOigZFIIhLqM+f+MQnRMqzEJeLbYUntF2tOgR+hZNCg9ZmBN6K&#10;DwOAXTgp6m+I+h75h9gcT70MtCgZUUyKxRBaKYySYiyVc8H2WI3CMUwfJlGsW4CCw1il+bvzrVq1&#10;SnyCAnRYt2KysM6hPoOkyFUXhxDui0WNORVLSKi95heVeZglOaBfMNqWiQhQ5FAL2T3n0KMTFzIA&#10;io80cBUUW6hlmTVDI2lHunCbjs0rsfn3hENX3GLi2XU53+hQOQtvMl/jHj9yTRc+Oz7g6q0Ox84N&#10;S7XeE8pxyL0qMq4Fy9nRLbIqS98y+GyJhsq48r6mLNvns3xN2rCuTMVrw7jHbwVFrn1TXtk3C5a8&#10;KsO6snQnNMWqFMvancGCZfn9uVruOaXQUHnFkcebe9bwFZQNSIAEpi6BaCyKw+ly1tfX4+YwODgY&#10;DIdOO+OMhYtOTrucFKCn7swzMhIgARKYWgQgzN19990Q4ESpDXFAv4N0ddddd+Wkvt5+++2QqLSW&#10;Ii0aqnFOs3e/+90wKEokl/2AQAbL0A0tlJiAnwgKoWkhwBT0Sghw4JCvWho6LwwCgp4JYr///vsF&#10;E3ltCjTQyvJq+c74VAAzAq+0kh0wDp9hUzwjqb8hHBb1qYvVkjYMSmsgKRkh2og0ZGiXkhojBWM0&#10;70OxlkAB8liNeqUYj1G4GatUSPA5B4TXDRs2wGdtZWpg9fnpkvIXOVGLX00uKvMwS3VALBisOm3B&#10;iNogWDDXXXddPgcNnbbg9VeB+tSoWCi8CSG0gKUbHJvacTadbt+0AiOs2NS+Y32bGGr7ulscD2XP&#10;idNbV+uVXpWzjowKsXrr2m3j1q99Uq81FDvbtn5HtsO2tVlHxzunNY+NfC46rrFlFVb29FX22SIN&#10;lXHlfY0tO2zzubhlE9eCfV7JrzKL42YiKr4mKzkLVr1SXVdWr1BjVnLLVuM1XpNWI1JdG1bjNY5I&#10;/nqkNK7KSyv7kgAJ1DyBVCodicUhNUOAnjd/3rLTTzvvLectWdrW2Nzo9fud+KrsrbfeWvNR1lQA&#10;IyMj1vwNh8Nax927dy9btsyaHfYiARIgARIgARIggelMQP9mTKjJQn4VD1LZQzzQfk1kD4/Hgy0f&#10;3/j9H37w89wvN2T/Zj9rW3rLKkE29/cc3shYXv2KTp+eeLqUs+NigU441hmTn800lI+l92tiSwXL&#10;Kqxs7luUhsG4CjSOq0VF1oOJeEtZLfr5tM1nTZAtvCZzbz1lW1dyknl3vLKNqzRHts2CklfGdwar&#10;V4p89qXjyiNSjrfovc6EZZW+FkmqeCW/FpQ5T+c3F4ydBKYCgYGBActhvH311XFXOhgIhsKh2bNm&#10;X7p8OfZNwTcyxTcsC2dAI1frw7rja1/7Wv7wd9xxh9bEQm6X3iC618RheQ7YkQRIgARIgARIgARI&#10;YMoQcLuq6EuEHU8/utOx9tPjidY5kOVnVWbEPssqXlWqby3SsM9nFcsqfVVmf7qNq8KKfUmABEiA&#10;BEigIAGUfna7PSNjo4lk0uFy4oHT5fIG/MFQKJ5OFX73/Pzzz3/0ox/9Vva45557XnrppRwNGupz&#10;W1ubaHDRRRd9/vOfV9SgUYWzyg8uLxIgARIgARIgARIgARIAAVchAbptzQ0rHFu/sLkji6hj8y0b&#10;oAtfezwdWjylLxCdqbysPyyfbX9tp2RS5GcNZ1PilYplFVa29pUAkY+rQkM+C4bxGk5isQb2+Wxo&#10;2aZ1ZYjCpnFV5siQlWFQxRqoeGV5UHQ0HFd+r7N8DRqOKw9K4pWhZZW+9sVr+TVFHq8hDZXFw74k&#10;QAK1TiCeTI5GxlweT3dv729+//v/fvrpHc8//+a+fWmnAxp0YQH6xhtv1LZ2wcZBV111FTRoDcR3&#10;v/vdvr6+j33sY+IZPGhubsZ+7rVOiv6TAAmQAAmQAAmQAAmQgCEBp8NZoE1WSRrfzU9Ugx4vx3G8&#10;IMfOE2Was5WXtSP7lWeLZ5eekak2XeyQnzVUZCReqVh2KLCyr6/BvEt9VqIhH1g6ruFatWltyMeV&#10;05CvdvtI2jiuwhzZF6/8SlFZOSpXinwWVCyrxGvglW33K/viVXlNMSCpsNptXHU0TQIkUB0EUL0u&#10;EokcOnSot7c3FotBOj5y5Mirr7667+CBsbFRU98fhL6MWLQc51/96lfIetZHd+GFF+oV6uoInF6Q&#10;AAmQAAmQAAmQAAmQQPkJFNrGu2PzF7Y6dAKzfi8/6M+ZOhkrNt2pS4jWuaVy1tF2KvYR3fpkkVQQ&#10;+dmsDxkFbOdr7XmY5F4ZjCu3rMLKtr4CQFEa0nFVaCiNK/VZbtk+n+WW7VtXBiSl16AKDfm1X6lZ&#10;UPJKYV2p3AlVrgWVeA3uwFV5z1HhrBSv/E5Y/pdbWiQBEqgpAk6n0+Ny14VCPo8n4PPV19XNmDEj&#10;HAw11DfMnTfPlAD95ptvQoNGKrQIHBr24sWL9RByFGoVPi/++jcl/fvp0UhJ//YdPFzSP5VY2JcE&#10;SIAESIAESIAESGAKEsjsVphzmNCBdz769Hh9jpVOfQmObF+LZx2OVXduQu2P1SuPF/+AX9vXrdP0&#10;aPnZTBDC8/HaISfCkntlNK6hZblmLqdhS18RuZRG0XFVaKiNK/NZbtk+n+WW7VtXJkgWXVcqNEx8&#10;ylN0XamMayJeyYpVWTnWrxSj2Ve0bDFeE3fgqrvn2PyKo/KZ5hR8yWdIJEACZgn4fL7GhgYozuFQ&#10;CEq005FOJRKxWHR0eARbETo3btx46623Sow988wzjz76KEpCi6IcyINGxecbbrjh6quv1nq9+OKL&#10;X//617U2Zl0bbwebKAAtfovGEx5X5luNEM7FMwWr7JU6hHp71MXWJHhFa/qN10syFQ6Htfa7d+9e&#10;tmxZSd3ZmARIgARIgARIgARIAAT0b8bS6YycjJ/ag1T2wK/aTzxIZA+Px/PII48c3LXr8R//OI/k&#10;9nUTZOXMeaREj5fhEF+JFp1WbGp/yHHL0kdvaN9xfPNAlbMZixPG1o0qxpOfHS8QcjwgOGfOKxXL&#10;Kqzs6ysI6OciM1XjNOTjqtBQHbe4z3LL9vkstyxf7fZ5Zd+4xmtDPkdWr9BKrhyrV4rxLFi1rDIL&#10;cq+q856j4pVKvGY4840GCZBADRMYGBiw7P2fX3+d0+vx+X3NzS3JVPLIsWPRWHQsGgmHws0zWosK&#10;0Nh1UFTVQHbzl770JW34glpzGQXow53HHIkEtk30etzptDMYQqHqkCT4gdHRkNeLBtCp8XcCZGu3&#10;220ZlqQjBWg7qNImCZAACZAACZAACUw+AUUB+tDrr3//Rz+a6Hb2b3KdWomzBZ6a/FCrcUQVVrXY&#10;V2UOVOJVGZd9zROozjmqlFf2jSu3XKlx5etExavqjFclIvPXFFuSAAlUkoCKAL3qz65xeN0LTzpp&#10;yZIlDQ0N8VQyHA6NRSKv79n9xhtvFC3Bga0Fv5U9brvttg9/+MN33HGHADBr1iz8RD1pm3h0HTr8&#10;x44/4qirqwsEA9CU8RcCjtHR0ZHhYeRsR6PRCP6Nje3YO5ZKO1JjODOKBuJUlaRL2wSHZkmABEiA&#10;BEiABEiABCpOIJszPfHo2PMKEptvWNOmezq7vVih6soVD6CyDqiwqsW+KrRV4lUZl33NE6jOOaqU&#10;V/aNK7dcqXHl60TFq+qMVyUi89cUW5IACdQsgWOdx3oHegeG+kciIy6vK1QXTDkcdfX1Z5xxxqmn&#10;nmpcAxp1J+655x7UfUYtjmIQhB4ttGnF47+PtmwbOOnRo/P+5gdHf/a7va+//joKdLy2a9eRI4cP&#10;HNgPyXzvm28cOrB/7759odFD+Lpk3+Dgvr179+3d19fX29Pb98c33jh08NDuPbux6+Khw0f27dvX&#10;3r778OFD+/a+GYlEFX1jdxIgARIgARIgARIgARIoQGBiEdFsg+1fRMWNohsPTmOKKqxqsa/KVKvE&#10;qzIu+5onUJ1zVCmv7BtXbrlS48rXiYpX1RmvSkTmrym2JAESqFkC9fX1yWSys7Nzz549v/7Nb36P&#10;4w+//81vfvPaa68dPXrUuAa0CBxJ0FddddWNN96Ix8iGbmtrQ4q0xuS73/3ur371K32ljpJw6WtA&#10;Z3XjI8Fg0Of1ospef39vc1NzNJZAFb54PB6JRFCbY2brjJ6enrqGhlMWn/LKrl2d3b1BrysY9Ecj&#10;8WQy0dTUNDwygrrXo5FIbGzk3w8uSKTSibRj/VtnXbDwRA3lkjxEY5bgKJUY25MACZAACZAACZBA&#10;dRJQLMFxcNfrj/84pwQHAp1QOzgTeF4t5uqkUQmvVFjVYl8VxirxqozLvuYJVOccVcor+8aVW67U&#10;uPJ1ouJVdcarEpH5a4otSYAEKkZApQTHBz508+yF86E+Q4Yei4xB1HW4nfFYHPWSI9GIKQE6Z+NB&#10;lIfu6OjQy82QpC+88EIhT1s49AL0q6++Ojw05PH6UGXD6XKhEjSOvoGBhrq6aCzW1NQ8ODCQSqfq&#10;wnVOl/Pss8959rcdI2Oxk+qSLqezrr5haGjQ7/MODg23trSiWSwa9XjcUK5dLvfcefOaGhstuCe6&#10;UIC2jI4dSYAESIAESIAESKCqCCgK0Adee/2Jn+QL0FUVIp0hARIgARIgARIgARIggdIIqAjQt370&#10;/8w/5eSu7HHg4EEMHAgFIUZjtz7s7l24BIdW8Vm4+fnPfx4FpK+++mrxK3KfUZEDMrT4VTywrD7n&#10;kIjFYoFQ2O12JdOpcDjscLpGI9EZrTMgRiOXOx6Ludyu+rq6eCIBTRlbDp7S7DmlyeFyuwOBAM66&#10;Xe6xSLSxsWFgcCCRRI3odDQW93i9sQQUauN6I6VNC1uTAAmQAAmQAAmQAAmQAAmQAAmQAAmQAAmQ&#10;AAmQwPQmEIvFh4dHsJkfZFhs0ZdKpRyptNftgbrb2tpSWJNtaWlBzQ3tQPGNf/iHf9BjxOaEL730&#10;kmiQkw2tSNvlcg4M9CFP2+P2xOLxZCIBuRn1N5LJFHJVsONLKBhKptOQm6FEp1JpZDf39Q0k44mR&#10;keG+gf7s9oRjw0PDwUCgt7cH2xVC0R4cGER/aNaKvrE7CZAACZAACZAACZAACWAbEkIgARIgARIg&#10;ARIgARIgARLQCPT390O/RQIxVOV58+Y1NDSgNMXwMOpcDEGdNVWCw26a+hIcv/3Nb1pnzIBYjFzm&#10;0dGRVCoJpfzIkWPNLU0jI6OzZs5AVQ1U2KirC4fr6ufOmfPSSy8g0xnZ0KMjI8FQCLVFXE5HJBZ3&#10;QKQOBt0uB7KkkUadiMfPOuvspiaW4LB7MmmfBEiABEiABEiABKqdgGIJjv2v7nrypz+u9iDpHwmQ&#10;AAmQAAmQAAmQAAmUQkClBMfKy982Y+7skxYvCodCff392L2vf2Cgu6sL9SlQSLnqqlI43e5jnZ3R&#10;sUhPb+/o2FhfXy8UdAjHvdh1MBzu6uwcGhpubKhHmvP+/fvTaUdLS6vP64esPmfOHCRNY4vChqam&#10;uXPnNDU3z5s7x+sLuFyeluZmt8ebSDIDupRFx7YkQAIkQAIkQAIkQAIkQAIkQAIkQAIkQAIkQAIk&#10;YEQAJStQduPQwYOHDh8+duwYcp9R1iIWj42Ojg4ODVadAJ1MxPtRYbq/D7U0oLt3d/d0dnYeO3Y0&#10;XFd35MghFOhA+vO+/fsGB4cgpTucDlSzbmpsQMWOUChUX18HJTqRQImOVGNjI+o+N9SHFyyY7/V6&#10;Z8+ehc0MjVjxPAmQAAmQAAmQAAmQAAkYEmAJDkNEbEACJEACJEACJEACJDCNCNTVZVRZVEbu7uxE&#10;GjEEaFSCbmxohB47NjpWdQK0z+dHLnMwGGxsbGqor58ze/b8efNRbgO1NJoam0Lhuuamxtmz5+An&#10;6m+guAZK8MUT8Z7unqHh4a7unoGB/qDfNzo6hhojEcQXiRw7emxkdATPsFjfNFr1DJUESIAESIAE&#10;SIAEbCTgtNF2+U1vX+d0rtzcUX7DNlqU+1ypszYGPM1M27cmq9NyLa5Y+0hOvcWuMr/20eAM2seW&#10;lkmABAoTQFEKZAbPmjWrtbXV5/dj0z4kRIfrwhB4g6Fg1QnQqLOB/QdbWpoDAd+smTOHx8aglAf8&#10;Pvja2NSUSCTq6uv8fn8q7UCOM3aA8Xo9qWQK2yn6fb758+dnikFHIi6nEznR4VBdMpVqaGqEEI1N&#10;GJkBzUuEBEiABEiABEiABEiABEiABEiABEiABEiABEiABMpLIBaNQX2F+oxU6IDPFwwEUAw6HESe&#10;sA8Vk6tOgEY6M+o7d3b3RCLR3r6+oN8P74OhcH//wODgYCQSwaYx2I0QewxmBGWn0+V2R6JRnEMt&#10;DpS4RnY3JGy/3xeLxZEEjRbYyRCRowoHTpWXLK2RAAmQAAmQAAmQAAmQAAmQAAmQAAmQAAmQAAmQ&#10;wDQnAM3W4/UmE0kU30Dd51QSJaDjgwODeIxU46rTZCEuR6PR4cHBffv3Dwxmymj0DfTv3bc/Fo1g&#10;c0J4jwa93Si20Y1K0ZCho5EIJjgaiR49ejQeQ9fo4BD2KRyJRiO9/QMJpEAnUzD1xzfeRLkOHiRA&#10;AiRAAiRAAiRAAiSgSMBZ7F1lx+aVzhPHuu1542S+Ej1+5JyW9514NmtCV1SjyNnxp1dvdTh2bliq&#10;jTyhHEf5xi0tXrApREPuc6XOHp9I+1iVYrk0zvKVU2QWTixcyYqV952sNanRsLDa7buONMs1tGJV&#10;SOauyeq4E5bmlQ33WFNrspTrSB6RyVVn6upWvCMpvsSyOwmQQM0SQDmKxrp6lIFubm6ur69HHFCf&#10;sYEfNN54NFZ1AjQE47pw3azZs2a0tjY1NdaF61Gvui4cammdcdLCk5DIjPLQi05ZMnfuvNGxTGGN&#10;TA60x4OWM2fMCIfrQ6Ggz+tFdndTU9OMGa3488Dr9S06+eRFJy8cG8tI1TxIgARIgARIgARIgARI&#10;QIUA/s4v1H37ulscD+HtafZo37Ri6+o8pXf11rXbxltc+6ROTZD2hRawdINjU/u4YQy+YlP7jvVt&#10;WS+Kn21bvyPbZdvabIfxgdPjPbPKh8Rn+bjyvlm/nEXjLXpW7nOlzmZB28dKvnIU1pXBDFqcI7H4&#10;ZfNr35osPgvGq92+68hqvPatZ+MVq0LS4NpXWLGVusrsWRvGa9LgPmnxnmPvuEZ3fpXXVvYlARKo&#10;dQLDIyOvvvbawOAAxFuUTcbPTD1kjwcVKSJjEefGjRtvvfXWyga5d+/e5cuXV9YHw9Gff/75RYsW&#10;GTYz0wA1RMw0y28TDoe1J3fv3r1s2TJrdtiLBEiABEiABEiABKYzAf2bMbwzBgohzooH2C8Fh3ig&#10;/YqdSHBgl5FHHnnk0Ou7v/+jHxoBRO7o6lc0nXhc4NCJvxIDE/pmu561Lb1llegx8Xf52WyHiZ7I&#10;/C5h3DwzpcRrTEPuc6XO6oMuH6tclKVEJyVpsDbks6Bw1r41abDqpKvdvutIOd5SZry01VJ0xaqQ&#10;NNG3+LjG134FrjL71obBHdheGsXXlcK4Jc6+0eskz5MACVQfgYGBActOrfiTtw5HR/0Bf3NzSyqd&#10;Qn0Kp8uJvfpi0XgsHq+6DGjLcbIjCZAACZAACZAACZAACVQngY6nH93pWPvp40nL1eljOb2Sxzvd&#10;aJST7ERbKiRV5khlXPto0HL1E+DK0c9RpWhUatzqX5/0kARIQJGAy4V9+EahO3d1d6HyBh4nkymU&#10;gcamfV7kQStat6P7F7/4xfXr13/1q1+1wzhtkgAJkAAJkAAJkAAJkIAKAWRGF+w+sWxmpvKydrS/&#10;tlM+oqRv25obVji2fmFzR9ZCx+ZbNkDLvvZ4OrRDftYwTMvjZl3Rl7wuIV5DGoZuV6SBTazkJFU4&#10;y9eGfBZUztq3Jg1ZSRaGfdeRYrz2LWbJilUhadjX8p1BbtmQs+V47Vsb8sk1vBOq3HMkQ6uMazj7&#10;9q1nWiYBEqh+AtiGDwnPXp8Pb5VbW1tRRsLrdidiiWDAHwj4qlGAvvPOOzdv3vxXf/VX1Q+XHpIA&#10;CZAACZAACZAACUw3AvFEIj/k7Head54o8ZytvKwdS89YIaEk7+vIqgXjuwiKatDj5ThgVH5WOjcq&#10;46rEK6dRncvJPlZyyyqc5WtDPgsqZ+1bkwazYELts+M6UonXvtWusq7kXqlYtu9OqOKVffdYOUn7&#10;aNg3rtI1aN9yp2USIIHqIIBazy63CzXr8P/YhHDW7NkzZszELn2iqF01CtD9/f1I1T58+HBvb++x&#10;Y8fwE4+7u7vx5NGjR/ErfqJNdeClFyRAAiRAAiRAAiRAAtOLQCwazQs4+53mFZvuHE9MzmnQdupZ&#10;DsfWJ7cXBCXv27H5C1sdOmFbv4dgJgtZdlYMl1E5dr7WXqLPBuMqxOuQ0pD7XKmzSnMkZWVgWYGz&#10;wdqQz4LCWRvXpJyGfLXbdx0pXIP2rWeldaVy31BZsfIrRT6DKleZbWvDYH5te12wcVwT1+D0ej/A&#10;aEmABPQEID2nU5ktVWKxGGpJD/T3j0bGYskEtu8O+P3VKEA3NTUhVXvevHktLS2zZ8/GTzyeMWMG&#10;npwzZw5+xU+04TSTAAmQAAmQAAmQAAmQwOQTSKSSeYNmlYSdjz49XidjpXNCSQrHqjs3oY7G6pXH&#10;C2mg//Z1647r0fK+CkrgcS+FhfEaHidcVx7XYrwOKQ3hXzGfK3XWPlYmLFvkbKTzy9ak0RwZrudi&#10;n7aor0kJDdnKsfk6shivfetZbV0Zkiw6CxW9E1r0yr61YTS/hteRPCLLq05xXINrcPJfkzkiCZBA&#10;tRBIJVM+n8/tdkOARj7x3r17e7q7kf7s86Esh9+5cePGW2+9tbLOwqfly5drPqBe9fDwMHYnr6ur&#10;i0QiwWAQydvRaBRh4CeexM/m5ma/3z+Zbj///PMoX1KWEfUbr5dkMBwOa+137969bNmykrqzMQmQ&#10;AAnUNIHvfOc7Tz/9tCSERx55pOBZ0XHNmjUf+MAHDAmU1NjQ2nPPPbdlyxY0u/TSS2+//XZJe3zL&#10;57bbbkMDfNr6la98RWv5/ve/33CUDRs2XHzxxaIZXlKfeuqp9vZ2GBTWzj333He/+914IBp89rOf&#10;3bNnj9xmDqvt27e/8MILWq9TTz31nHPOueyyyzSbhlOD4dALQ2vj2mHzxRdffPbZZ+Hn2NgYBlqw&#10;YAEGffvb3y55+bbQJcdz4MXkgoYIDQY3bdpkOGX6tWroQ1lswsnrrruumGOf/OQnDx48iLP33nuv&#10;BNckxC7xE0v6mWee+d3vfidcxftDsRRXrSqSciydBv2bMXwlEG3xU3uAN8riq4LaTzxATgcOj8eD&#10;6XvlhRd+9sILeSOIryaLp1dsan/IccvSR29o36HbeHD7Op0sjaTmE4U05H0n9BMD6HrLz4rmevsZ&#10;58a9UhlXJd6MT8VpyH2u1Fn7WMktq3A2XhvyWbB61nhcq2vSmEZxy/ZdRyrx2reeVdeVfXNkz51Q&#10;JV771obx/NpDw75xzVyDhu+D2IAESKB6CSBx2bJzF1xyUdyZdDid0KAzSrTHjYRot8fjdXuwP2E1&#10;CtCWQ7W1IwVoW/HSOAmQAAkYEjBUOQsK0N/4xjd+9rOfwbgZAbqkxoYOo8EDDzzwy1/+Eg8glt1/&#10;//2aYpvfF9Leww8/LJ7XC8olCdB6I/ohMPonPvGJs85CDmRpAjQkv/vuu0/ofTkH5N277rpLRGQ4&#10;NWijCdB22NSjzvFTH3vOKW12THaReK59wFCqWGzGh3LZ1E+ZPmR8aPGpT31KPFPsMpnM2Av6+cor&#10;r3z5y18WHy3kHIaf7hS8VBUF6N/t2PHcyy+buQmUo01WndBpxrCpe0p+VmV8+yyreFWdfauTVaW8&#10;qtS48rVh33VUnfFW55Wi4pV9nO1bGyrxqqxn+8alZRIggalPQEWAfstFF0RS8UAwgD8SUQMa2Ryj&#10;o6PxWAw5Hcj3oABtdvVQgDZLiu1IgARIwB4CQuXMSaSVDAXJDKnEWt6uXIAuqbH5+PAdo1AoBA0U&#10;Gu5NN90kSdWEzovUTqTT4qdEUBN6tF6h1pzR1GcYQbBCbkYK9mOPPYboiingIiG6IBxNc8QbiOuv&#10;vx4G8QBi5Y4dO6DpQwqEUAhVPZ+GZKbssAkHhIyLGBHI+eefjxxeDATddtu2bSL2u+++Oyext9Qu&#10;muewBhpIORc0fvKTn0g+4dC044KfjpTqg0BtxiaaAcXKlSsFCiwDXDuYsoKXz+OPP45FItZeTgK+&#10;GNG+2E36qanP8H/16tUi3x9Pgrz4gOfKK6/8yEc+Yv7CREtFAfqln//8+d//vqQRrTfOZpth30F9&#10;JrW2DdSWpdKzVrLDxz2Vj6ti2TqLau1Znawq5VWlxpWvDvuuo+qMt1qvFet+2cfZvrVhPVqjnvbR&#10;MBqZ50mABKY8ARUB+vxLLoym4vj7tyUrQCeTyZHR0UhkzJl2oIhFNdaAnvLTyQBJgARIgARsJQC9&#10;DBooqgpAWoWsBp1UMlxJjUtyG6ofJD9RogEdf19croIP0P7gJ0RDtMTjkgZCYyih0BDxAGMhMVmo&#10;zzhQGuKOO+6AZgpPwKQks2gP3RyKJERqreAGBE1UMkE+tVDVoXpX3CZ8ECokvEKVCSE0w23I/fAc&#10;VBE7ypLo/bTQ5YknnkC8Ip8alkXqN8aC7gn1E4+h8GIWzNOw4IOhcSw5gQKfdmCaNBTAcvPNN+N5&#10;XBH5Uya6IBBEh6UIYTdnoLLHXqqfqGMjLiVMqFZtBoscZW0QKbyFEl0SfEOShg2Qx2HYpmwNJpZU&#10;zZrd/kVU+hAbHsrPqjhhn2UVr6qzb3WyqpRXlRpXvjbsu46qM97qvFJUvLKPs31rQyVelfVs37i0&#10;TAIkQAJGBJLJTLIzyimjtHI8Hne7XKjA4fX6MtWVjfryPAmQAAmQAAnUGAEUihXVopGpCjUWn8FK&#10;AiipcUkghI4MRRg5uXiAX0Vd5vwDOa2ipcgyhtYGha6ksZCHi154Xc+vcw0VEhyEA+ZtQs7TpMz8&#10;yiHwE5s3CG23sjYxOtKc8VNL+tb7A8/xfL7/pXbBxIk0Z2jNmrivDQTpVgzx61//2jyNUn0wY1ks&#10;e6QJ5+fa4yOEgh+EYKIhrEPbFeXC0V3Mu3bYEXtJfkIxF2nsBXOcEako9t3Z2WkGUbna+H2+cpky&#10;YWfVlnT7JseGpdhB/PixeisqQB/PiJafNWG+aBP7LKt4VZ19q5NVpbyq1LjytWHfdVSd8VbnlaLi&#10;lX2c7VsbKvGqrGf7xqVlEiABEpARwDv2hoZ6lH7GH4mDg4PY3w97+OFJ/KERCoWrRYBGgYsqP7jK&#10;SIAESIAEaogAtDZUh5DsuqaPpaTG5iGIggbQKyEBC2lPCM35h0iOFjr1FVdcgZ8licVaeyEj5ttH&#10;0ihe+BcuXJif3FosHNTZwClY0xJOc1pCDTRPWPS1wyaQClkf5SYKxgLhFZVY9DtAWusijBcbRSTa&#10;9/b2mlweFnwwtCykZDS75JJLCjYWyyPnMwMhmmMrP/wUqdw5a09btOWKvVQ/sQEmvCq2tnEK61Cf&#10;GW0IqiwNfF5vWeyYNtK2fofYJXH8OLF7IWzIz5oepEBD+yyreFWdfauTVaW8qtS48rVh33VUnfFW&#10;55Wi4pV9nO1bGyrxqqxn+8alZRIgARIoSsCbTXZOJZP4iwNHLBbDz57u7qNHj/b09lSFAI2/zGvi&#10;4CojARIgARKoCQLIAobgKNnxTx9FSY3Nhy/qb4icUxxC4CtYhUPU30AKpyiYoKVLmx8LLYUIu3Tp&#10;0oK9gOKb3/wmRLr87N1io7S3t0sMluSb1tg+mwgwp8SzxEPhRkldhLIs6SLkePNliC34YMhcSwE+&#10;/fTTCzYWWjyWgf6sqJ0tPmYQCfg5VTjKHnupfooy7sXWtiEWmxq4XG6bLNMsCZAACZAACZAACZAA&#10;CdQiAY/HU1cXhufYbaW7u7urqxPS86FDh7q6ukZHRqtCgK5FrPSZBEiABEigIgSgRmEjvpyj1OrG&#10;k+C5SCPVkkaFwIcn8yvVigxTLWsVQqoobWG+vLKWo2pSczcTvlC0y2gQ1qrEpgU3NL3YDDozbSz4&#10;YGhWOInDvBavr78h+opUfVFvRBxlj70kP7XrpbxL0RCmYYN0ehJrQBt6wwYkQAIkQAIkQAIkQAIk&#10;UGkCqVQKGrQPGw76/XgAdxLJZDQWQ0no0VEK0JWeHo5PAiRAAiQwJQmITQU1KVArsJtfJlikResr&#10;XRhuWjgJxAqWq4bQn6/+m3fGDpsFq15Akc/3U5PpLXQxH6PJltXgA1wVq1GIzuIQa6/UCjAmo7bQ&#10;rFhlZ+Rx50xxTma3hbFK6pJKl9ScjUmABEiABEiABEiABEhgihOIxWOjo5l9iWbOnHnyySejAuTs&#10;WbOaGhtRQq6vr5cZ0FN8+hkeCZAACUwxAihV8Ujekb/zXtmjztdeJWnXOfU3hDOiCkf+Dm8Q+3Lq&#10;2xpuWpgTnXyXxbKjmIYG8S6q+qO24KSov4HSHFp0+dtgWjArZ1V2gxWZmhQzoCvCnYOSAAmQAAmQ&#10;AAmQAAlUK4FUMoW6z/Au4A+EwmGfD/t2+/C3ajAYcLpcFKCrdd7oFwmQAAmQQM0SEAmkjz32mD5J&#10;8+GHH8aT2CZOX4VDpOWivb7lpz71KRF6sU0Lc8BolZ1z9pdT4QehH91zcpYh9Gvi/4YNG0q1b4dN&#10;URo4x0+kk+s/pMjx00IXJLPDCL44VmrIxdpb8MFwaOFkPo1iHUX9DayZnFRiAVNLgi577CX5qX0z&#10;IGeKke+sTfGaNWsM4ZS9Ab5gWHabNEgCJEACJEACJEACJEACtU4gmUiOjo32I+e5p2dwaAhvm+vr&#10;G+bOnUsButZnlv6TAAmQAAlMBgG99iqUr2Jp11DKctKcc/zTV+F49tlnJd4X3LSwYHsh6kkqJ9x2&#10;223Q7PIrUBcbXRjUyvWWBbF9NsG81NAsdMn58EDPBAW7Qdh8LXKBoiQfDKdgyZIlok2xzy2A6NZb&#10;b73vvvtEs5/85CcSmzkCdBljL9VPO5aNIUzDBpWowLF9ndO5cnOHoW+FGqj0tTSg7Z3kEU29eG0H&#10;ygFMEKjOdVUpryo1rnyiatEr+3zmfdLEZc0mJEACZSUArRnVNmAyHo8jzQUytEiIRhL0jNZWCtBl&#10;hU1jJEACJEAC056AkP+uv/76/FIheBKnNHla2wIuv6VIgoYIWLBucj5jrXRvwfZwCc8fOHDA/PZ0&#10;omAIehVTM6FIljrVdthE9rco6bBjx46C/rzyyis5z1vogiIV8lFeeOEFsDJfXMKCD4a0tTrjcKZg&#10;YyDS58hjdcHh/LWHZ/A8WqKSDOyUPfZS/RQlqiXXgoWlaAjTsEEiETdswwYkQAIkQAIkQAIkQAIk&#10;MH0IJJOpgYGhwYGB6FjEkUoH/YH6UNjj9sTjEKLjFKCnz0pgpCRAAiRAApNBQKQtizrOOYcotqsl&#10;k4pUaCHL5hwQKEXip8kqHEIlhGj4jW98I8cUhFEUA8GTy5cvNx8/Sh+IihlbtmzJF7XxzNNPP23e&#10;mmhph02omVdeeSWMw5+CrETs+sNCF3TXRslXtJH+vGfPHvAvOOkFKVnzwRD4FVdcgTZw5vHHH89p&#10;DLd/9rOf4UnxWQV+xSTqtx/UtxdLRUuCLm/ssGzeTzS++uqrxdr+yle+kk8Ak16RLROj0Uw2Bw8S&#10;IAESIAESIAESIAESIAFBIJVKJuJxJEF7vd5wOIzKG/hP5OjgzTwFaK4TEiABEiABEigbAYh6kMOg&#10;HRfMNdZyP0X1A5EKrVW5zXFCCIXyGh1aF1i++eab8StGR6kNTSRFEitKLkDyxgv/u9/97pLi/OAH&#10;PyiEv09+8pPQWIUMjZ94jGes1Zu2wyZqoQixftOmTSiCodXiQOzwE2psftQqXb785S9D3hU0MBZG&#10;FNW9odKaTzBHews+GE4f1pIQiyG746MIgUJMGdzGlOFDBfEpiFh7xQRosfbQRoSpuVqu2M37idG1&#10;tY2pxISKvGwNPibdEIsdDdyBQGGzHZtXOk8c67ZPbDXxbLadrqhGkbPjT6/e6nDs3LBUs55bjiPz&#10;ZevxY3xgU31L8Tk3IsRXaNzjYcsty/sWOSuPyFS8Kj6rsLI0+wVJyldOaXNUPhq5XqlYVulbyhyZ&#10;9NnUurJhXPnsm/LKBpKmxi3fajd5FzXllQoNS33LcL8qZV1prMo+rslXKztebWmTBEigtgjgduGB&#10;9uz1BrIHHmDrwVQyOTw83Nl5jAJ0bc0mvSUBEiABEjAmAAVWv6+akCCRIat/UivXW1Jjw7FFEq7Q&#10;7woeIt8ZMrFWfwP6WsGWIp1WUns3pxeExZtuuglPIt57771XBIv8ZaE+f+ITnyg2UDFXIaeil9Cg&#10;obGixjEM4ice4xmUEykmX0oo2WETw911111Cg8Yso3qJPnY4KSqf5ByWuyB2yLuCBsYSmeCY8WI1&#10;wSU0LPhguAI/8pGPiOWHfGeBQpsyIMJjYUHU3xBidP6BBHyxWrSkcuFqGWM36afwTVvbWMxY0mJ+&#10;BXxEgf0wzRc/MQRossGKyy8v1HL7ulscDyHrI3u0b1qxdfVEfXnpBsem9vGTMLBiU/uO9W1ZSxAM&#10;ipxtW78j22Xb2myHcfPp8Z7HeztXb127bfzktU8KJcJEX6nPUJclEWW9LjhuNiSVvkUtyyMyEa+K&#10;zwqsis+vfPaNz9rD2XgG5RHZuDZsm4XiPptYVwrXvpyVPXcG4/ktvq6Maaisdvl6rhgNi/cN5fuV&#10;xdWuOq7SDJp8FWUzEiCBqUrAicBQbiMajY6Mjg4ODg4Pj8Ti8UQiiX8UoKfqrDMuEiABEiCBChCQ&#10;1N8Q3oh8ZySWPvXUU3hQsP6GaAmtVoiq+k0L5SGtWrUK0jP0R01rhoU1a9bcf//9kBQt4EAv9IUF&#10;4QkOKH2QdCH5XXfddUuXLq0Sm4gXfkJ/F2VDxIHHeAbKqf5J7WxZumg0br/9dgsoLPhgZhQ4gwnC&#10;NGmyrEABRGJhyOtviCHEpwvaNpj5rirGDuOGfuqDzV/bcAlL/e6779ZKu5iBY3ObVVt0qnDb+k+v&#10;dex89Onj2wZ2PP3oTsfaTx/Xm9vWP7RphWPna+3HPZKfNXC7Y/MtG3ZCm96yarzhqi0nHht0lvns&#10;cEjPGoyr0FcpImnAKj7LaUjPqsy+0dqwj7P19Qy5TromFXy2bRaMfDZ4+bV87cvHNZr9Sq122bgq&#10;q11+z6kYDZX1rPSqo3B/VhhXbQYVBmZXEiCB2ieAVIjI2Bh0534cfX3Dw0Oo/uz1ehoaGlpbW5wb&#10;N27Elui1H2YtRTAyMmLNXZRQ0Tru3r172bJl1uywFwmQAAmQAAmQAAlMZwL6N2Nit26RPCweYAtv&#10;sYu39hMPEtnD4/Fgn0a3242CJEYAUZxi9SvjSc7ZlLKztqXHleGJv8vPZgeaYE0/dG7fAm4V7ZvX&#10;Vt5SGpEBjhL6KkekwkofRgk05CRVZt/E2ijqs5ykCc6mLcvXc/nWRjlXbMk+W7yOSpv9iRGamP1K&#10;rXbT45Z8r7O46pTvk6bHLWU9y70ycVbljmTxDlbaii3xPmL0usnzJEAClScwMDBg2YlL37qyf3Qo&#10;EY+h8gbeLXu8oiAHCnG48R8zoC2DZUcSIAESIAESIAESIAESOEFgYrnOTNVm7Whbc8MKx9YvbBYJ&#10;0dmEOsfaa8dzluVn5YjbX9upMgcSn7OO6otaT4jIcFzLfQ0tW47X0LJlGnJWKrNvuDbs42x5Patw&#10;VumrMguG48pXnU2sDGdf4pVhRCqrXTKuympXmUHF+6Tl60jus+Wbleho0xzJvVKcQcWQ2Z0ESKCm&#10;Cfj9/vq6eijOznG1GeU3hoaGBwb6hgb7KUDX9OTSeRIgARIgARIgARIggaogkM0D23miEHO2avOJ&#10;I6sGje8iKOo96+pkyM9K41t6xgrL8ct9lp+Vj6vSVyUiOQoVn1VYOVRmX9rXPs4q61mFs0pf+3yW&#10;rysbx7XtzqC0nk1ovdbudSok7bv2Vdak5ZuzUJ8lrykGrFQGVrlfqYzLviRAArVPIO3IfJtwFMcI&#10;SkCPRrIHdpFBSWjWgK796WUEJEACJEACJEACJEAClSeQLZu5YtOdWiHmCS51bP7CVodOnJ6whyB0&#10;BtlZYSijgZwoGq0z3nYqKrxvfTK762CRo1hfA5+lETmk48oty/sanJXTUGClQsO+2TdYOQpzpDKD&#10;BivWtrWhNEfyq8y+60hhXPvuDCok5XcklXudynWkcp9UuV8Z9FW4X9k3R/bNYOVfiekBCZBAZQlg&#10;80HkPs+aOeuMM8644MILzjzzrLPPPmvlyhXXXHPNjTe+jxnQlZ0djk4CJEACJEACJEACJDAFCGT1&#10;K23TwcwXp/UFK+Tqlgnt67haOF7DQw9s1Z3Y0HDr6pXHy3vg1PZ16ybo0cJ+fl8TPheNCLuFScaV&#10;W5b3NTqbib1YRIJL8bPWfVZhpTL7JvpanCOVGTRasdY5K3tl8RpUWXUm1obkEyJDVvJPlyqw2uVX&#10;mYkVWzQiNZJ2Xfsqa9LojiTz2QQNybVv/T6pMoNT4KWcIZAACSgRmDdv/mV/8ifX/Nk177z66ndc&#10;9Y4/u+aaP/uzd11++eXYEb25uYUCtBJcdiYBEiABEiABEiABEiABEFi1pX3TCu1754/e0I5fT4BZ&#10;tQUVObaudk44NJlYflZYmWDf6dTpzW3rd6Dex/jQGOHJa3XVPWR9jXyWRQSdVzKu3LK8r9FZOQ3r&#10;rFRoGPW1PvtGK8f6HKnMoNGKtWttGHG2fg2qrDojr2SzbzQL8r6VWe3yO5LRipVfCyozaBcNozmS&#10;X4PW71dG68q+ca3fr/hmgARIYJoTwGbdzc3Ns2bNamxowC6EwyPDBw7sf/nlX//857/46U9/5ty4&#10;ceOtt946zRlNcvj6jddLGjocDmvtd+/evWzZspK6szEJkAAJkAAJkAAJkAAI6N+MpdOZcnX4qT1I&#10;ZQ/8qv3Eg0T2wBvrRx55BPt6f/nLXy6F5PZ1SIhesal9x/q28W66p+RnSxmHbauRgMrsV+faqE6v&#10;5HNfKZ9VxlXpW6krQWW1V+cMVopkpca1bwYrFRHHJQESKI3AwMBAaR10rc+/+CKHzzN3ziy8i86U&#10;f45GUQ26t7dvZGTYhcOyXXYkARIgARIgARIgARIgARIwJtCx5xWHY8UNazT1GV2yG1tlqzrLzxpb&#10;Z4vqJqAy+9W5NqrTK/kqqJTPKuOq9K3UNaGy2qtzBitFslLj2jeDlYqI45IACUwiAejOI8PDHR0d&#10;u3bt2r1n97FjxyA7z5gxY/bsOTNmzKQAPYlTwaFIgARIgARIgARIgASmIYGJxTyzALZ/ccP4poXy&#10;s9MQ1xQLWWX2q3NtVKdX8mVTKZ9VxlXpW6mLSGW1V+cMVopkpca1bwYrFRHHJQESmEQCfr9PjIYv&#10;C3o8XnyXMBqJxuMx1Ifzej0swTGJUzE+FEtwVAA6hyQBEiABEiABEiCBQm/GJqUEBwbGvoRLoTmf&#10;ONZuS58o1Sw/y5mrdQIqs1+da6M6vZKvk0r5rDKuSt9KXTUqq706Z7BSJCs1rn0zWKmIOC4JkEAJ&#10;BFRKcFz5jquGIqNjYyNeny+ZTMSiMdS5QxK0z+cLBgMUoEuYhnI1pQBdLpK0QwIkQAIkQAIkQAIW&#10;CEx6DWgLPrILCZAACZAACZAACZAACUwqARUB+qpVV3f2946NDkNxRoZHMpn0+f3YQAX7qmDLFZbg&#10;mNSJ5GAkQAIkQAIkQAIkQAIkQAIkQAIkQAIkQAIkQAIkMJUIJBPxeDQyimNsLBaPO10utzsjOyMJ&#10;OhDwF86A3rt37+c//3mNwkUXXfSxj32sIJTvfve7eP7GG29UQYbhVLpPWt9FixaVZaxJyICuFaRl&#10;4UkjJEACJEACJEACJGCeAN7RMQPaPC62JAESIAESIAESIAESmCYEVDKgL1lx6RsH90FuDtfVBfx+&#10;h9OJ9GfUg3Y6Ac9ZWICGrLxkyZKLL74YTYQYXVCDvuOOO/r6+q666ip1AXr58uVVPpfPP/98bQnQ&#10;1Y+0ymec7pEACZAACZAACUxJAkeOHKEAPSVnlkGRAAmQAAmQAAmQAAmoEFARoN9y0QV7D+53e9zQ&#10;oLELod/n8wcC2H4QvzldzsIlOCAoC/UZB1RXSMwvvfSSPoB//Md//PCHPwz1WSUq9iUBEiABEiAB&#10;EiABEiABEiABEiABEiABEiABEiABEqhpAqFQaOHCha2trSgAPTY0NIyMj5GR4eER1OSIRqKmakA3&#10;NzcDgb6qQ29vL1Tpb33rW+IUDxIgARIgARIgARIgARIgARIgARIgARIgARIgARIggWlIoLGxsa2t&#10;DRU1cMxbuLC+ri6VSiYScexGGImMmRKg33zzTQjN+gIUX/rSlxTLbhSbiad/+uxT23/41LbtT//w&#10;xz/Y/sNnfvrsczt2/mLnL5/b8fzP/3fnczt/+b+/fOF/nn/hf5/P/Hz+pZd/ejRS0r99Bw+X9G8a&#10;rhiGTAIkQAIkQAIkQAIkUFMEtq9zOldu7ph0nys17qQHavuAcpIqZ+1z3b7ZV4nXPq/sI6liebrF&#10;K2elsnIqZVll9u3rax9J+3ymZRIggcoT8Hm9jY0Ns2bNWrZs2TnnnnPSySfX1zc0NDQ2Nzf5/QFj&#10;AfqZZ55B/Y33vve9kxPKygvOe+ulF122cvnKSy9ecenFbzn79LdecvHKSy7Cv7deevFbL75w+YUX&#10;rrj4gksvumAFHl90waz+vacmuhePHT411rk01nlKtPMs58AFgchFoZj4eb5/DD8vCkUvCsUvDMZO&#10;XjBvLJ0M+jweRzoc9PnczrmzZ86fM2vurBn5//D85ETNUUiABEiABEiABEiABEiABEiABEiABEiA&#10;BEiABEigFgmk0mmvDyp05qirq4cSPXPmzJbM0Tpj5oyiAvTXvvY1VHnG8eMf/xilNrSS0HYjQGJ2&#10;57Gu/v6BoYH+gb6+keGR/fv3d3T88eCBA9gx5o9v/PHosaMH9u3bt3//vr37UFWkqS4cCgZntLaG&#10;Mv8fhKaM8Boa6sPhcH090r3rILaHw6FwuA4/8Tz8b3S7I5HRRDIRi0bj8djgwMDQ8PDY2NgwCpOM&#10;jEQiETwYHh7CM6iTbXe8tE8CJEACJEACJEACJEACJEACJEACJEACJEACJEACtUsAIq3f78cOhAOD&#10;g9BaIUU3NTb6fEgBdkOkLSpAf+xjH4PujOO2226DDH3HHXdMDgKn09nU1CDG8vn9yUSqrr4+FAoi&#10;gGQiCY05Eo0GgqGA3w/F2ZFODw8NHTt6ZP/+g12dnT29vd1d3b/77W//8IdXXn99167XXnvhl8+/&#10;9uorf+z448sv/3r37t3QlGE2mUwMDw273K7IyEhvb/+xY0f7enuPHT3a0929d+++I4cPDw0MHDhw&#10;aN/+fShWMjlRcxQSIAESIAESIAESIIGaJ9CxeSXey44f67ZPDGji2WwrXdmMUvpqlsc7rd7qcOzc&#10;sFQbOrccR+br1EXcKmVczWdT45ZiWc6qnGcxJ5ZpqPQtMvtykipnjy8+lVkoEm8ZZt+S5QrTsOH6&#10;tTBH9l2Dpd2RSrkW5JZzz5Zi2eSdUGXFlmHVWYrI1Noon2WT68oUyZp/IWcAJEAC1gn09fftP7Af&#10;su3o2OiRY0fb/9hx8MihweHBsWg07Ugbl+BA6ed77rmnr68PtTise2G6Zywa6+7qiscTSEbu7u4e&#10;Hhrs6ekZGx2FeB6NRrF1YiIe6+3tQbLy2Nho2uFIJJMerw//OfBLOuXz+TOJz+E6ZFIj5XnWrNkO&#10;pyuRSASD/lQq7UHhDbRyuhvqG7web6i+obmlCTI89HiUIwmF6wIBH7LE8QtypRsbGhxOp2nH2ZAE&#10;SIAESIAESIAESGA6E9i+7hbHQ8j9yB7tm1ZsXT1RX166wbGpffwkQK3Y1L5jfZsgJu1b/Gzb+h1Z&#10;g9vWZs2ND57W7MJ0RjJYvXXttvGT1z6p03Mt+mxiXIsRqdAw0VeBRiVIyjnbPAtFWSmPa9FyJWng&#10;KrLh+jVescXHVZ0FpYik15HcssG4Fq9Q+9aGsmWLERmvjeq7I03nl3/GTgIkIAjEY3FsIrh3317U&#10;osBxDAm/R49CjA0E/ChZYSxAw4TYfhAa9CQwzb41do4MDSaTqYb6+kAwgNIhqbQjGAzU1Yf9Xi+E&#10;4kAw6ETycxqSs2NGS6vb5UZmdGMTpOS6dDoF1Rh6dFNTM+Rml9uNWtcoxhEMhpBYnUql0CXT15GG&#10;Qj06OpJOonlGoXa6nNHoGIToZCo5NDiAZiOjkUxDHiRAAiRAAiRAAiRAAiRgTGDVFp3u27b+02sd&#10;Ox99+vjGgB1PP7rTsfbTx/XmtvUPbVrh2Plau2ZU1tfhkJ+Vetax+ZYNO6FNb1k13mzVlhOPpZaN&#10;fJYTUYnItr4KNCAjVYik8cor3kKBpEG8CrOvZLkyNIyuBQXOFboGlSKSzqDcssG4CleZyspQusfK&#10;B1aKSLquFCwbzb4aS/YmARKYxgRQu8Lr9Q0NDfV094Tr6hafcorL6eo8dgzpxRCjTQnQe/fuBcDm&#10;5uZJwIhyITNQxLmpqXXGDI/XE0Y+ss+H8s6hcAMqMocbGpCTjJzlhsYmhIGviqBaM5qheDOqakTG&#10;xmLxBNojYzpb03kkmYh3d/UkYzEo7qOjo0JPHsucjMSyx/DI0MjwcDyR6O/txVk8g2Yomz02OuJy&#10;OvBgEkLmECRAAiRAAiRAAiRAAiRgB4GJQoMdI9SSTRUaKn1ridG4r/bFa5/lWuRciz7bN4P2Wa4U&#10;Z/siss9ypVhxXBIggSlAAFm/qEmBuhT9AwNQaxcvWnT+BRe0traiInR3d09hATqn4vPnP//5JUuW&#10;XH311ZOAIxqLovgGtgcc7O+NRGLYihC7AkIUHujvGx0ZxsaEkNKH4PvgUDaTOaMQQ1mPRiPYVLC3&#10;r7e/vw8/EXMsFkWboaFhaND9g0PdXcccDhcSnxFCIo3zyYH+wWQiMTQyApUZ2dBQrvsH+sdGRtBn&#10;dCwCwRrDQOCehJA5BAmQAAmQAAmQAAmQwBQgMLFIbKYus3a0rblhhWPrFzaLhOhs6ppj7bVaVrL4&#10;MvWJY0LfbAfZWQm69td2ysGq+GzZsmFEKjQkfVVoqPQ1nH37Fr9lkobxWp59RcsqrCzTMJxBy5bl&#10;14LhuJZnwdCy5etIbll+1nBtWL4TGi4bmywrRmR5FmxdV4Yw2YAESGDaEkBJCeQDoxxFa2sLNts7&#10;cODA4sWLL7zowlmZY2ZhAbqlpQUbD2rHVVdd9Q//8A+TQxAFMTLFndOOaCwej0ej8RTk4mg0Bo0Y&#10;z0BeRg3nRDwO0Rin8S4dNTeampvqQmF/wD933rz58xa0NrfUZys4z18wH7/PX7hw5swZCxYu9Pt9&#10;HnemBnRdKIRCzzNnzwyFQo31aNvQ1Ng0c9ZMPGidOXP27NnNTU2hcHjOnLlIsZ6cqDkKCZAACZAA&#10;CZAACZBATRPIljbdeaLUcrYu84kjq0OM7xMoqsmeqIQh72tgWUpt6RkrJOdVfDZUviQ0VOJV6atC&#10;Q6WvQzr79i17+1ipzL6cZHXSkM+gCudKXYMqERnMoHy1S88qXWUKS0flHisfViUiuVcqlit1R1KY&#10;InYlARKoDQKBQABVOFBbAj/dbjf2JDx44ABSgOfPXzB37rzCAjTk5m/pjhtvvLFYrF/60pckZy0Q&#10;8no9rS0tKOgcCAR9gXAoHHK4PQmHy+3zoR40lHHUdG5EWWdsGOgPwD6qNgf8fkSGjQhT2JEwlUSS&#10;czyWSDuc8VjM6XBFIxFo1qgrjULPoqZzNBIFDpThcLs9DQ2NEJmBA1p2fR02IfSjfjSKb2AfQrQU&#10;ZaZ5kAAJkAAJkAAJkAAJkICUQPb70Cs23alLata179j8ha0OnTg9YZdAh0FfqWUxSEaL0JeU1oZu&#10;O/Ush2Prk9sL+q7is3xclYjs6+tQoKHSVz77BjMon1/pWRWS8nhVZl/FsgorFRr2Xb8VuwYV7kgG&#10;14LcsvSsylVm39pQsawSkXxtKFmWz4LCPYdvE0iABKY7Aei02HsQhZFRfwPFk1uaW1D6uaend+bM&#10;mfPmFRGgK8gMmm8kiooaY11Rz08Oep476t/ZFXpttOlwLOxxuyEroziGI6Mmx5EZDXkYxZ8HBgcR&#10;2+DgAFKke7t7+vv7R8dGBwcGYtFIZ1fnwMDAsaPHxkZRIXp0NBJFaB7sapjMlHeORCOiMYpCj8LQ&#10;MNpEM/U+xlAIJNrb08sa0BVcCRyaBEiABEiABEiABGqHQFbb1DYdzHxxWl9GQ6p8CiVB3rfoWUFI&#10;2B+v8KGntupObHe4dfXK48U/cGr7unXH9WgT4xbTro8PUWxcE5YtxqtiGTuNWaah0lc++0YzKJ9f&#10;2Vn7WMl9lo8rJ1mdNOy7fk3MkX3XYFHLKjNogpUkIpUr1K4rRW1NWo9IeRYsvh6pxVs7r9n0lARI&#10;wA4C2KqvDrm94bDfl0nqhRKN7f1mz5o1d/bsJUtOcW7cuPHWW2+1Y2DzNrHJ4fLly0X7QwcP9PUP&#10;IvcYWwtCYka1DbfXG4vFGxvqoUtDEQ76/SjNMRqJ+3ze0047bccr+2b4ouFwKB6JBsOho0c7W1qa&#10;kOk9OjoSCIRQOTpc3xCPRZHjnE6ll512GmqR7Hl9dyQ65sDmjG5XPOmIjA63zJg50Nfv8/sSaOlw&#10;jgyPzJg5AxnTy5adhsIdwrHnn39+0aJF5oOStESRa2t28AGC1nH37t3Lli0rZkeP1NpY7EUCJEAC&#10;1Ubga1/72qOPPprvFeopnXXWWTfccMMFF1wg9/m222575ZVXPve5z/3Jn/yJYXQlNc63JrrLR4HP&#10;H/vYx7Q2jz322HPPPaf1QlAXXXQRNmBAxayCdjo7O7///e+/+OKLYq9gcLjkkkvWrFmjcShGTG8N&#10;o+DXklzdvn37/fffj15XXHHFPffcUyzGX/ziF08//TQs44NdtMFrKNrffPPNJmMR4V9//fXF7OeH&#10;n9/F5CwUXFc54773ve/93ve+Z7hsnn32Wa1N2QmYDEdbVIYrJCecnBV48cUXX3755atWFU7obW9v&#10;/+53v/vqq69iFNjBKj3zzDPRXn9xYcYNiemvRzNzamjQTIMjR47o34yJb7xldhYZf4D3jZm3jij0&#10;Nv4TD/DOEAfeST7yyCN4q/nlL385byzxhWnx9IpN7Q85bln66A3tO9a3ZZ/Zvm6CJJ15CinR42U4&#10;5H3lZ8WI+jaZ4cfHzRtbN+rEXqX6LB9XJSL7+qrQUOkrn33jGZTPb/GzKiTl8arMvoplFVYqNOy7&#10;flXuGyqzoBKRfAbllo2vhQktSrhf2bc2VCyr3DeM7/xWWRnPgtV7jpkXYbYhARKoagLI4rXs3ztX&#10;X904ozmZSmHjPrxbdrkzVTdaW1pPWrhw4cknVZ0AffDA/oHB4Xh0DHWaszG7kokYRGGf15utoZHy&#10;+wPRsdFoMt1YFz75lFP+2N6OP7lRoiMyOuIPBB3pZCQCEdnhwt8RqZQvU3/EjS0HUZsDxT1mzZrt&#10;9/tRBhsJ1A6H0+1yQuxubWmOQOGORYOhEHYxDIeDPo8vle2+aPEpICbQU4C2vATZkQRIgATKQsBQ&#10;Tv3kJz9ZTCyDsIUPXIXMaihAl9S4WGglaYUY8a677hI6cs4B3fa+++7L16BffvlliL9C2805/vqv&#10;/1rotobE0MaCAI2tiYXMitfff//3fy+oj2ttzIQjiaWYxm2yi8lZsEOAtoOAyXCEAG1mhWizI1mB&#10;BacAUvW//du/FVz82vLD2ZIEaJNzWpabiW0CtMS77F/7E1XhAk+VJbyyGalFn8sWfFkNkWRZcVbA&#10;WKVm0L5xK2XZvnErsCxqdkjOQs1OHR0ngUkhoCJA/+k7rwo11kG8RRoHsoodKGCRSg0NDQ8NDWID&#10;vqoToFETIxaLery+oYF++Ieazm6PF0/6PJ5AMIjqzH0DgzNaWxKJ5NDgwEknL9q/by9UY4/X7fG4&#10;/f5gPJFESeeBgUGX09XQWB9PpDweVyrl+K9dw431oWvesnBBa11XV7cznUJp6XgsAmEaCnU8EcP+&#10;hLFozIdhkCieTDrcrlgkOm/BAreLAvSkrHEOQgIkQAJGBIScCsH0K1/5ir4tdCs8j0TgYnooGiBj&#10;V+Rp4pAL0CU1NnL5xHkhHeakPIvTmvYHJfeDH/wg8pfxAOmlP/nJT37wgx9AYoYGDZ03J2ShPuMU&#10;bArZHZ4/+OCDEpG9GMCcKCSuipZIsq6rw4a+ISjmerVRs6Npr/Dt7W9/+9KlSxHjM888gwxi+Jwz&#10;g5rsiOff8573iPxZPInsaSFzX3PNNXfccUfB8M13Ed0NQxPNhGwqXyfIbv7MZz6DZvqU50kjYBiO&#10;RtXMCtFWIOb0Qx/6EKZArMCnnnoKKxBj5afqC/UZU4OUZ5Fxj7z4bdu2ieVX7KMgCVgLyyBn3Zb0&#10;awUE6GweG/Yd1GclaxtMndiLsKQw7G5ciz7bzcSafZK0xq16elVqBu0bt1KWl9bgnbB61mG5PLFv&#10;9svlIe2QAAlUlICKAH3F26/014dmtM5wez1J6LapJBJ8u7o69+7bh/LQhTchrGCwKP/c093b29MT&#10;j8dR3BmlmVEcw5l2DA5Bke4fHBzCZoOo6dzb24tYsHPgjzoiD77R8GB7+Eu/dr/SieIcESR7I825&#10;qbU5883JdNKT2XvR9ZbZrtMa4o1BL0Lr7+3pG+jHn1sjQ8MQ5lGsY2QkUwMauxH29vYP9PVBm+/p&#10;7hkeGUHmdAVRcGgSIAESIAEzBKB/IUcYQhvETaic+i4Q0SCG/u3f/i3u+RDR5NZKamzGMZNtvv71&#10;r0PJheQHYR1SskgohmiLPFY4L3ReJJzqrf3rv/6rUJ8RuJb0DQ6wIKpFFctONemSpBl0RgyN4gxC&#10;THzppZdyGqOB0GShTSMEBILHCArFNz7+8Y/jMTRKfTj4bEAYhPNa9QbEAoUdFtAeGiimRj+KhS7q&#10;gZu3MAkEDJ0paYU8/PDDWGNYaVhvyJ3XViB0f0jMGAsf8GhTgAdidUGqRgOt3gvWIWZQrAp8EGLo&#10;YU6DKp/TUsMp0H5iMc9sg+1fRLWOopsWlmFMVRO16LNqzPb0J0l7uE6e1UrNoH3jVsqyfeNO3mqo&#10;/ZE4C7U/h4yABKqWAORXVKtDJWhIrD09PfgbvLu7C3/rZQosJ+JVJ0BDDIZqDF0Y+m9/X++xrt6+&#10;vt6+/j6nwxmNxYZHho51dUIghjyNYAD9rfNSGy70fuzc9Ocuq794cdOcefPqQuE65E7XNzQ3tdSF&#10;6wLBcGNjw4Lm0KkLWv2eTLwjo6PInkYSNHYuHBuLJJAIPTaWSCYxNFKtIVtjB8KxROrXb3THk5ma&#10;gDxIgARIgASqnwAUTDiJirR6Vx944AGIoRDUkM2qr7ZcMJySGpcLCOQ8Ta7Nr2UBde/KK68U2ro2&#10;IvRNUawDCmB+l0996lM4hRd7pJSWy0m9HaE4I+9VbN6AxHMttVw0E+UskJucX74ZGmWObA0lGt0h&#10;febkOAtTsIDYYQr5qpoPFrrYwUFi024ChuGUtELAX6Q5Q2vOr6KOeRFrDIXIxLio+yzmt2A5749+&#10;9KOYTcxazmcGcp+rf04NmZtosGpLun2TY8NSZE8cP1ZvRW1TfUa0CSuT26QWfZ5cQmZHI0mzpKq1&#10;XaVm0L5xK2XZvnGrde1Uo1+chWqcFfpEAlODwJw5c845++ympibI0Eh5DvoDSB1GajCEaWi8VSdA&#10;19fVNzY1o1g1HjQ1NTc31M2ZOycUCodCqMAR8vsC8+bMwfNQlhEYwmhGarcr7XZ7sa8gancgqdmJ&#10;ohsu19DQ0OjIkNPlHhpGGvWYx+VMoDwHinEgMeeNpv84PPfrrwV6nS2wi2LTDdjiEMM1N8Mmdmn0&#10;h4IwMW/+fLgxNRYBoyABEiCBKU+gYDVk3OOR+IzKD2Z2HSypcbl4os4GTEHjK+YhFEDU39CLfUIC&#10;LtYFGcdCtH3zzTfL5aTezgsvvIChoVRiICH6oxiF1gCyoxDHL7vssoKjY19BdNcmC5suohn2Tiy2&#10;0SJi12dGo7GFLnZwKGZzEggYhlPSCtGmD8VSClrGLGNFdXV1ibPi85Ji84t5RO0UJOaLzHeTR5XP&#10;qckoTDRrW79D7HQ4flRp6Q19KLXos4mpqEATkqwA9LIOWakZtG/cSlm2b9yyTvgUN8ZZmOITzPBI&#10;oFIEGhoaTj550RWXX/Gnf/qn11yz5rrr/uIv/uK6G298/wdv+eDNN91UdQL0zFmz5s+fj79blrS1&#10;LT7llKXLls2bN/+005advGjx4sWLlp566rx583DqpJNR/3kRhOZZM2fOX4D9FBfg/Hw8OnnhnNmz&#10;8evJJ588f+FJ8+fPa2tbuuCkBacsOWX+ggUBvw/TsOm6k++/Zt7mv1h0xXmLFyxcsGD+glNOOWXe&#10;fBiG5SUYZvHiJeecefpl5y72ZTOmeZAACZAACVQ5AWRxIhUXTp555pl6VyGEGSY+a+1LalwuIK+9&#10;9lq+23LjQgrMiVTfRYi2+QnI6j6L+htIfxamoCbjp74Kh5aqfO655xYcDknQ+DxAq+ItSgafccYZ&#10;5n2z0MW8cfWWk0DA0MmSVohoDOG4mGQsPgIRKeqaWl1sfg19K9igyufUWlDsRQIkQAIkQAIkQAIk&#10;QALTigB20QuHw6hp4ff5kQEdDoeg0y5bdup555172eWX17zAiiRlHMjuxg88QMFn7bHX6z1+NvNc&#10;5iy+8piZe6dL/MOvkLAzR/aB+PXEz+wXJKfVWmGwJEACJFCLBFBr4q677hKVHK6++uraCkHUr5g5&#10;c6Z5t4VaV1IX88blLYXWrKXKiqxtSP9avQWtBIqZBFitV7H053xnLHQpV+wm7dhNwIwbJa0Q8RGI&#10;ySnQyq2YmV8zrqJN9c+pyUDYjARIgARIgARIgARIgASmM4E39+7FnkxPPP44fv7XU0898cST+L7v&#10;j3/8kx/96Mcv/PKFahSgn3zySWyeM53njLGTAAmQAAkUIwBxDXWE9Qf2GBRbqEGGNqmjVQ/enALK&#10;wrGvfe1rOTGK0skVP1B/A9UYNPERtEUVDq1AcEke6is76zvedtttOeHjGdHAQpeSXJrkxjUXjlaI&#10;IwdU/nLFGjYJs+YgiLiGhoZNBshmJEACJEACJEACJEACJDAdCBw6ePAXzz33q1/9asf/Zo5f/OK5&#10;Jx77/hPf//7/PPfcT3/0o2oUoK+99tqPf/zj02FuGCMJkAAJkEBZCEAVRZUAM4We1YfLl0f1RZDV&#10;7RtagNRu2MaOBqL+Ro4ULqpwiLrAOPCVKzuGriGb1UCgpBVSUuMamgi7XQ2GgnYPQfskQAIkQAIk&#10;QAIkQAIkUEMEUIgC39PF1np4gJ+BQNDj9cRj8b7evqNHj1adAP3EE0/8f//f/4fqkI888siWLVv+&#10;5m/+ZtOmTchu27x589atW3Hqn//5nx966CE8rqE5oKskQAIkQALlIoDt9SB3agf2GITlgnnE5RrR&#10;VjsIB/ZzEktRt1oL8HOf+1yOA9i3AM8U3HTRVldF/Q0I/fp013/7t3/Dk8hAF4UU8EmA8MHMjGgf&#10;GOQ0xnuAnPnV4rLQxVYm+cbtJmAmnJJWiHB4eNhUPq9WeVyrmyH80V+SYkmbP6p/Ts3HwpYkQAIk&#10;QAIkQAIkQAIkMG0JoPQx9tquq6tDjkt9KNyAR+E6vx8VoVETOlB1AvS73/3u//N//g/yy97//vev&#10;W7fuX/7lXzZs2ADRef369WvXrsUpiNG33HILHk/bGWXgJEACJEACGgFsrIuXN6ixqDM1OVj08qjQ&#10;3VQyr4X8pxUONhOC6CI2XSx4fP7zn//Qhz6EhGUz1ky2gUaspTkX7CKqcJx22mnibLGscAiXa9as&#10;QbEU0UzEIsoQmzwsdDFpuSzNJoGAoZ8lrRDRWPsIId/4Y4899t73vleU1NCi+93vfmfohvkGVT6n&#10;5gOxueX2dU7nys0dNo8ymebti0huWeWsCh/74lXxarr1rdTsV4qzSrwqfSsVb3WOO/Wu/akXUXWu&#10;HHpFArVHANvyNTY2xuLxZDKZTqccUKPTaa/X09TYtGD+gqoToH//+9//x3/8x9e//nVsKvWd73wH&#10;SdBPP/30F7/4RTzA89Cj8fPee+9FfvSXvvSlBx54AIrDZz/72f/8z//E40gkUnvzQ49JgARIgAQU&#10;CKAM8TXXXAMDeLFQMFOxrqKEBeTdYootlMEc5y6//HJJF5hCpWb0Km85bOEedG19rqt4jCdxSsjT&#10;WlXo5557riBTbEOhz90WJaThcLGM6fzwLXSZzNmdBAKG4ZS0QlatWiWqcGBqClrGVGJ2RGkRRCcS&#10;nIvNL0698cYbhh7mNKjyOS01HLYnARIgARIgARIgARIggWlIAKLz4cNHRoeG4tGYw+l0ulz44fZ4&#10;8OdGQ2ND1QnQ55xzzvve976PfvSjF1xwwQc+8AEkQSNV6s4778QDPI+KHPj5qU99CvnRd9xxx+23&#10;33711VdDgH7Pe96Dx4FAYBpOMEMmARIggWlOAEnQIACNDKmaNYcC2dNC0bvvvvvyRVg8873vfS8n&#10;KLw+ii4of5HfBZ/gQuFFSimalZGGqL+xfPnyfJt4IcaTWgotXrXxK/aK/Pa3v53TGB8t/+AHP8CT&#10;QiHFoSWwb9y4Md8yVO/8RG8LXcrIwYwpuwkY+lDqChEf4Tz66KOYoBzjuKYwlXjLqE093nGJ+S24&#10;zSCetFAcpvrn1JA5G5AACZAACZAACZAACZAACfT39w0PjyQSCY/bg+IbwWAQUq3T6YhGo1UnQCOF&#10;7eGHH0Y6M/4KQr4z/nzFTzyDnzjw/IMPPogClP/0T//EeSUBEiABEiABEEBWptgZT5KVWc2g8AGq&#10;qCKCVGLofUJTFno6niko54kuaIOKVVqpDbxuorSFyEQWWcnlOjAQhGCI2kuXLs23qeX8PvXUUzgL&#10;SV0ImnixxneVRLFgEc4999yDcKCeI+tW2EFfse0wBE192RD0gpT5mc98puBwpXYpFweTduwmYMaN&#10;klYIao6LIhiYILzvEitQTIGo8Y0J1aZeiw6CNdabplmL5YcnzbiX08bCMrAwyiR16di8EpkeE46J&#10;ZTMyX1weP9bl1ckpdHbc5Grsf7Jzw1Kt9wS78nEnns0dVuUssE5KRPmoCo4rZ6Vy9vj6kbMqQsPU&#10;DMpJljJH2RWiWx0qfavTKxtmwdQcqZAsX1+T86uy2lX6mrpSVGhYuuecuP9L7lcqXhXpa2pdqVxl&#10;Kn1LiVe7A5uNaJJecTkMCZBA1RFAXQoIzWPZY3RsFNsPen3e+rp67EgYjVSfAI28oZtuugl/OCF/&#10;B/nON998M37iGfzEgec/+MEP4m/Uv/u7v6s60nSIBEiABEigQgRuvPFGjAwRM6eQhX67PCFS44Cs&#10;qX9e61JS4zIGCmkPVZuFBg29D/V24Ql+4rFQpUWBAv2hdYFWeP/99wvPsUeCyBf+67/+a5Wy1Pmh&#10;CUQawPwGopCIlq2MryiJxsh3xp4N+nAgdN599916CxCj4TCeQQ61Fgt6QcoEE+zBKApEKHYp43yZ&#10;MWU3AUMfSl0hSMDH1GC94WMDsQLFFIh5h0KtH1GLDjOOVadffjDyyU9+0tC9/AYWloGFUWzvgj/N&#10;l25wbGrP1rtr37QCA67Y1L5jfdvxkTN/uq/eunZb9jyOa5/U66rFzrat35FtvQ37n8DceOf0BLuy&#10;cbevu8Xx0Hg3uLV1tV67VjnrsCsiqMsyn4uOK2elcjY7hbZ4JRaHlKR0XINVp9K3Or2yZRaMrzL5&#10;7Ns3C1Ytq6x2lb4mrhT71qTFO5Kxz/bMguq1r3LfMLibFZ0jE1eK7a+0HIAESKCaCSRTKRcOjxvl&#10;n6OoBO1IBcN1M2bPnDl7bmNrc9VlQFczSvpGAiRAAiRQnQQgtwnF8+c//3l1eij3Cp+5Qvi74YYb&#10;RCIqDqiu0J0hv+KD2DPPPDO/e34XkQm+devW66+/vrwQJPU3xEBC74YaruXDIpcWziMETT5G4jOE&#10;ZoSZX5waDsNtOK+dErFs2rRJK1GSE5GFLuVlYmjNbgKGDpS0QgAcU4MJEtVd9CsQgeSPlR8dli4W&#10;MIRsrai0oYc1N6eGEXU8/ehOx9pPH9eb29Y/BAl652uZ7wBkj47Nt2zYCQV5y/EvADgcq7aceCw/&#10;Kx3bYFwMc0KrdrSt//Rax85Hn9Y2M1Q4a1tEGTQSnxVYGU6itIFtXhlEJBtXZfaVVqx0jmz0qmJr&#10;ozKzoEJSbbWr9LZ+V1Fak0p3JLvm14CjwrVv8Jpi351fZWmwLwmQwFQncNJJJ51/4UVnn3vuSYsX&#10;z1940smnLJm38KSG5pZgXR2UaCeqLt56662VhZC/xVBl/Sk2uqYLKLo3MjJizYLYAkgcu3fvXrZs&#10;WTE7QFqwUqe1cdmLBEiABEiABEiABKYMgSNHjujfjCE5GKGJFGHxIJU9xAPtVxSzy9Sz83iwFTba&#10;feWBB3KAZJPkztqWHleVJ/6ee3ZiZ/nZbFt8dXz1K/qE6nEL8nHzZq2oHfko+Wfti0juswqrUmOU&#10;rvkJJFW8MtFX74h0XANbJfStTq8qujaqYBZKmV/l1a5yryjKqrQZLN9dtFLrubS7t8GrbKn3HIuz&#10;YOJVQ742psybBQZCAtOUwMDAgOXI1/z5u4INdaFwqK6uPulwdHd3x+LxmTNmer3ent6eqsiAhrBb&#10;E4flOWBHEiABEiABEiABEiCBqU2gbc0NKxxbv7BZJBdnE9sca68dz3duf22nJHz5WTk3+bhZV/SF&#10;qTO1pPWH5bP2RST3WYWV4gqUsFLxyrCvZFyV2VdZsfI5ss+rCq6NisyCCknF1a7S3fJdRWVNKt6R&#10;bJpfOUaVa1+lr+LrgsraYF8SIIEpTwC5Gj4UfvZ6w+FQc3MTCkDHE/H+gf7e3t6qEKCn/AQwQBIg&#10;ARIgARIgARIggSlOIKsHjO8TKKoyn6ixsfSMTE3oYof8rAE36bjZvL+dJwpPZ2tJa4fKWfsiknul&#10;xEphCdrnlTwi+bgOhdmX961Or+ybBfnSqNQsKM2vwmpX6apyV1FZkyp3JBvnV4pS5SpT6as0RyqL&#10;g31JgASmPAGnA18edDidoVAQ5TjOPffcxYsX4duFSIWmAD3lJ58BkgAJkAAJkAAJkAAJTAKBjs1f&#10;2OrQCb26XQIzo7edivraW5/cXtgT+dlsn4zaoCsprdOQZeNmS6qu2HSnVnh6wvgqZ22MSOqzwbhS&#10;ViL4YiTlZ+WslLySzr7BHElXnUpfeUQqlu3rqzQL8qtMfh3ZNgvyu4rBmlRY7fZdKSqzr3TPqdBV&#10;ZkBSwSulK1ThdcHM2piEF1wOQQIkUKUEPG7P7FmzgoFAQ0NjQ0N9c0vz6aeffvkVV1xy8SVz5sxh&#10;BnSVThvdIgESIAESIAESIAESqB0CRhryqjuxKeHW1SuPl+hAYNvXrdP0aPnZDAVhf7zCxwkuJpRt&#10;bdPBzJfM9SU4sn0tnsVOgXZGVNQro3FlrAS1YiTlZ+Ws1LySkTQxR/LPNeTzW7SvPKJKeWXnLBhe&#10;ZRZJKrOyOL8qq12lr4l4LZI0usqs35FM+GzTLFi/9pWvUMt3fuO7aO28btNTEiCBchOIZo8ZM2dg&#10;I/pEIjk2OuZ0uWbOnLl48eK2tjYK0OXmTXskQAIkQAIkQAIkQALTj8CqLahusXW1c8JxQmJ2tK3f&#10;gfoX4yU60OrJa09U6DA4m6G5akv7phUnumtKtnzcCb2WPnpDO4ycmBuVs1BybYtIF2mez0bjyliJ&#10;yIuRlJ+Vs1LzSkbSaI5kq06lrzwiFcv29VWbBflVJluTategfAatz6/KalfpazS/1kkaza/1O5KR&#10;z/bNgvVrX+0Klc+C/A5sfBedfq//jJgESOA4gf7+vl27dv3mN7/ds2dPT08PNv0+duzYkcNH6urr&#10;LrvsMufGjRtvvfVW0ppMAvqN10saNxwOa+137969bNmyYt337t27fPnykoyzMQmQAAmQAAmQAAlM&#10;BwJHjhzRvxlLo1adA+XpMod4kMoe4oH2ayJ7YGeVRx55BO2+8sADE1ltX4fk4hWb2nesbxs/UeCp&#10;8vOt1Ljlj4QWSyegMvsqfeWeqlhW6Vs6v/L0UPFZ3lfFcnlim1wr1RlvdXo1uTPD0UiABKYTgYGB&#10;AcvhXnjpxS4/9iD0zZs3b9EpixubmgKBYGNjE8TMZCrJDGjLYNmRBEiABEiABEiABEiABLIEOva8&#10;4nCsuGGNpj7juewmUYXqNpeRWaXGLWMINGWZgMrsq/SVO6xiWaWvZYyKHVV8lvdVsawYVEW6V2e8&#10;1elVRSaIg5IACZCAMQHn6NhoPB7v7Oxsb2/ft2/f0aNH9x/Yf/DQwdHRUWZAG/MrewtmQJcdKQ2S&#10;AAmQAAmQAAmYJ/C1B//DfOOp1/Lad142KRnQk5IAjUrSuZnXkzPu1FsXtRiRyuyr9JWzUrGs0rdS&#10;M6jis7yviuVK0VAZtzrjrU6vVDizLwmQAAnICKhkQF+84tKRWDSeiPt8vrqGhqbm5gZkQTc2zpo1&#10;G4WhKUBXYOVNYQH6nde/vwJAOSQJkEA5CPzwsUfyzSx8/FA5bNMGCZBABQgcuG5+sVEpQNsgQAM2&#10;9vhbumGnjvrabWldmWfbFkGlxrUtIBougYDK7Kv0lbuoYlmlbwngytpUxWd5XxXLZQ1xkoxVZ7zV&#10;6dUkTQmHIQESmG4EVAToS1Yuj6SSODwet8fvD+AIhpqamhYuWDh33lwK0BVYSxSgKwCdQ5IACRgR&#10;oABtRIjnSaDGCFCALjZh9mRA19jyoLskQAIkQAIkQAIkQAIkkENARYC+9K0rnX4vdtp2uZwppzOV&#10;xn/OUCg4a/bsmTNnsgY0FxsJkAAJkAAJkAAJkAAJkAAJkAAJkAAJkAAJkAAJkIBFAti+G+nPvsw2&#10;hH4cbpc7mUwMDQ8fPXLkjTfeoABtESu7kQAJkAAJkAAJkAAJkAAJkAAJkAAJkAAJkAAJkAAJxGKx&#10;sdHRRCKRTqeQBA0NOhAMer3eRDI5PDxMAZorhARIgARIgARIgARIgARIgARIgARIgARIgARIgARI&#10;wCKBRCIODbq/H2U8BkeGR+LxOJKgkQ/tcroSiSQFaItY2Y0ESIAESIAESIAESIAESIAESIAESIAE&#10;SIAESIAESCCZSA4ODsZi0ey/GMpxuN0unx8FOXxer4cCNFcICZAACZAACZAACZAACZAACZAACZAA&#10;CZAACZAACZCARQLNLc11dXVOtzueSg2PjECMHo2MjkVG44mY2+tybty48dZbb7Vom90sERgZGbHU&#10;zxEOh7WOu3fvXrZsWTE7e/fuXb58ubVRVHq98/r3q3RnXxIggQoS+OFjj1RwdA5NAiRAApNG4MiR&#10;I/o3Y+l0GkPjp/YAO6jgwK/aTzxAPTscHo/nkUceQYevPPDApDls80Db1zlXv7Kpfcf6NpsHyjEv&#10;H1flrDyOSsWrQrdSPquMq9J36rGyj4Z9llVmwb6+KvGq9K3OiOzzipZJgASmLwGUz7Ac/DvXrA41&#10;1vf19zlcLryTxttmFICOJ+NjkUg6laYAbRms9Y5TWIC2DoU9SYAESIAESIAESGBSCFCAnoi5UqKM&#10;isSs4rNK30lZoAUGqZTPKuOq9FXhXJ3j2ueVfZZVZsG+virxqvStzojs84qWSYAEpi8BFQH6iqve&#10;HqgPJ5KJADYfDAVDdXUovhGJRFAPGk+yBMf0XVWMnARIgARIgARIgARIgARIgARIgARIgARIgARI&#10;gAQUCYwMDx88eODI4SPHOo/19vQM9PWNDY86nc7mxsb58xdQgFbEy+4kQAIkQAIkQAIkQAIkkCXQ&#10;sXkl3mVPOFZu7hiHU8rZddsnIp3Yt7SzsITMP+0Y7zxucvVWh2PnhqXaeZ3HpUWU65WlceVemfLZ&#10;0rgncBdidfxs+WYwS3sCaetzVCReUz6rsCqyJk3NUSkkc1lN1rgmrzL7VmzBGdS8ssDZ5BUqH1dl&#10;XZnqW775LSerUu7A1XJ1q/iscoXy7QAJkMA0JoBqdWMjo8NDQ309vQcOHNj9+uu7Xn113xtv9vf1&#10;O5JJCtDTeGkwdBIgARIgARIgARIggXIRwF/sSzc4NrVnq0m3b1oBuytOlFaWn4X6eIvjIVGIOtt5&#10;62q9OqlyNquKr966dtu49WufFLpM2/od2ae2rc06On46faIYtJLPFseVe2Xss9DMrcVbvG+GlwoN&#10;g76V8lll3KJr0niO7LlSVMe1eg3at2KzdyYFzgYRFZ19+bgmrgWpZavXkfH82shKegeu0qtbwWel&#10;K7RcL6i0QwIkUJMEju+ikkolE4l4NIb6w329vUcOHd775psd7e0UoGtyUuk0CZAACZAACZAACZBA&#10;VRHoePrRnY61nz6+lV/b+ocgQe98rf24j/KzDseqLbpNANvWf3qtY+ejT2u50wpnOzbfsmEn9OUt&#10;q8Zprdpy4rGUoJLPCuMqTavKuNK+KjQM+lbKZ5VxDVasbA7tvFKsj6t2DSqsWYNZkF/78nGlfRXG&#10;VVnPKteREWXbWElXuwoNg4gqdEdSu0KNZonnSYAEpjQBj9sd8PqcaYfb4fS6PAFUgHZ7YtFY15Gj&#10;HXsoQE/puWdwJEACJEACJEACJEAC05nARClh8kjU4rjTzedKxTt5q7AWRqrULNg3rn2Wa2E+c31U&#10;oaHStxZZ0WcSIIEpQAA1iNKOdGNjY11dXTAYCAWCIRz+gMvtTidYgmMKzDBDIAESIAESIAESIAES&#10;qDSBtjU3rHBs/cLxks/Z1DXH2mvH847lZ+H7xJKbmbrM+sPy2fbXdloGo+KzyriWHUZHlXHlfVVo&#10;yPtWymeVcQ1XrGQSbb1SLI9rGJH8GrS8aA1nQWVcSV+VcVXWs8p1ZAjZJlbytaFCQx5Rpe5Iileo&#10;4TSxAQmQwBQm4HF7mhqbkPgc9AdCwRDSn50OZygYbG1uaW5qLlyCY+/evR/WHV/72tdyAH33u9/V&#10;zv/jP/6jIj4MVxOHYpjsTgIkQAIkQAIkQAIkMGUJZNWC8d38RDVoXa0L6dlsyc2dJ8o0Z+sya4fK&#10;2aVnZGpRWzwUfFYa16K7mW4q4xr0VaAhdPFia6NSPquMK1+TBhNo25WiMq7KVaawYA1WrApneV/5&#10;7BuMq7KeVa4jKWj7WNlIQxpRpe5I8vuVwVmVi4F9SYAEap9APB4fGhzEVoTJbDVoBORyudwul9fr&#10;9Xm9hQXo559//qMf/ei3ssc999zz0ksv6TVoqM8//vGPxVkcvb29d9xxhyKo5VV/KAbI7iRAAiRA&#10;AiRAAiRAAlOXQMfmL2x16CRk3V5+CNrgbKZ89IpNd2plmidgyn4P2+JZR9upZzkcW5/M7jpY5Mio&#10;HCeKVZ9opOKzyrjCg2JeGZxViFfuswoNeV8lVtJ47RtXviblc2TflaI0rspVZtuKVeIsjchgtctp&#10;SO919l1HBvMrj1c6Ryr3WPuuMvtIKl2D8tmfui/xjIwESMAUAYjOccjPOOKJdFaAxpHZ5jqZTCWL&#10;lOC48cYbL774YtF00aJFV111FTRobbTm5mboztqv733ve/v6+p555hlT7rARCZAACZAACZAACZAA&#10;CUw1AnLl08RZbdPBzNfI9SU4sn0tnsXOandiM8Stq1ceLw0C7NvXrZugRwvfxmuHnJgXFZ9VxhUe&#10;FPPK6Kz1eOU+q9AwUsUr47PKHMnXpHyOTJAs+omJzeNavsrsWrHK8RaNyMRql9OQfKolW88mZl/i&#10;s4yzfaxM3IEt0lC5m6mQNNFXfg3KP9Ocai/ujIcESKAEAk4X/nNGY7HR0dGhoaHBoaHRkZFYPA4T&#10;Pp/PsXHjxsNGB+Tmq6++eufOncUa4uyXvvQlIzNFz8NyRhGv7kMSfqmBt1s99AM9++yzknFrAml1&#10;Tzi9IwESIAESIAESmJoE8A5K/15sT/bYvXv369lj165dr7766h/+8Iff//73v/3tb3/zm9+8/PLL&#10;SMXAFwT/53/+Bz9vu+22j992WyE0E+pmiHfrxapq5J1th0w8fqzY1J75Ff83PorK2YyNCZ7p07SP&#10;D6C3rx9XHpHcK5VxhVvFvDI+azVeuc8qNOR9VVkVj9e+cY1nv/gM2nelyNeGygyqxKuyYlXGNe5b&#10;fOXI+6qsK5VZkJM0jrf4mlS5x6rQUFkbKiRVrkHjeKfmWwdGRQLThkC/wrFkadvs+fNmzpszY+7s&#10;GbNnzZo7d8Gik08/+6xLV6648h1XOSFA33rrrXJBG/U3Ojo6IDEXbIbyzZ///OdvuOEGyNAlCOO6&#10;prCAChziiRd//ZuSjAzNO72k9m2J3pLan7xgnmiPvzeQDF5S32KNR0ZGrNkJh8NaR/yZtGzZsmJ2&#10;9EitjcVeJEACJEACJEACJDAlCRw5ckT/Zgx/UCBM8WeFeJAtW5cSD7RfxRcKPR7PI488gnZfeeCB&#10;iXC2r0PaMjTjHevbxk/onpKfrU7MteizfSRVaKj0VYmoUuPKfa7UlVKdNFTmt1J9VUiq9K1UvCrr&#10;2T6fVUiqXIMq49pHg5ZJgATKSWBgYMCyuYsuuXhkbMzn97ndbr/PHwgEkPiMAtB+vx8PjAVo1NZ4&#10;9NFHURJaK8qR44ooCY1S0Zb1Wb1a+kZnVyiVxBAutzuVROFqx/x5c80Ev/fYsSafd2wsUlffMDg4&#10;EAyFscmipCP+nHA6nWYsizYUoM2zYksSIIHpQ+BTd3/65EWLvB6PI+3ATTUei2KfAWx0CwLRaBTi&#10;DcQaL05jzwGXK5k5IOekEslk2pHOfA3H4XTg92ytKGxZgDszmqEvHrjdLvTFngXidi26Yz+DzD4G&#10;bjeeQS+IQdkumfOiWUY/SjuykhEsoE3md2fambGTQu2pJGyiABX6Yh8EmMq0S6Xwiuj2uGOxGHbp&#10;xQskPMEXhVwOWMt4IoQpt9uT/RQwPTw8LMbCdgpujwcPMn5mnRBeZfx3HNet0AZPwm08A8vwAZHC&#10;P3R0u9wZ33DeIXplrHq8IJnOjJ41K/Qw/ECkQgjLxIhe4OZwgEPGezxwuUSpLUQBquiCZl63F6+l&#10;8XgCTdEAQSF89MJ0wNvMLCTAM+EGY7zgZqYFU5hxHS7h1wwNVyZGsEVHsMMkBgMB9MVLLRpkBso6&#10;BD9hNhaL4kl86Qo9YAeB4FE8EYeDmHSEEQj4MQORSGaF4A1IBktmRpNirmEhMykeL8yidSbedDLz&#10;FS5h0enMtoTzCCrTEo6ishi8ho9wDG7D4cyMZAFm5w2u4X9ZTTEjKgICcKUzdrLYs+shhYWReTOU&#10;sZlZe/AEAMRCBVux8GAcEWVmF0vCkWnmyRLDVAqbCBEt3C5nPLNCk9mWmQ03sm20VY12DrBACxgN&#10;+P0uD9ZkhgyM4D+MkokUaxKOweB4FOKiEO9Y8AAtMJXggwd45gPve//0uduUMVJbBOjsNlXYd1Cn&#10;P6Pw8/GtBbcslZ4tXPq5jBFbMiWPqDp9thSoqU4qNFT6mnKuSKNKjSv3uVJXSnXSUJnfSvVVIanS&#10;t1Lxqqxn++6TKiRVrsFafC2rzpVDr0igigmoCNDLV65MOdPBYDAjQOPv7czf+454LIa/gDJ/TxXL&#10;gEbWs6j7jIrPxXKfcVbI0ygSjbLRlgHqBeh9e/fG4jH8CTp77tzsH2bpUCiEP/vwl1gx++Kvstd3&#10;vY4/d/EnWVtbm0hRqaurk7gk/ow37zMFaPOs2JIESGD6ENi2fdvVq1YX3tB2+lBgpCRAAjVFwBYB&#10;GpWVczOg9c/Iz1Ynvlr02T6SKjRU+qpEVKlx5T5X6kqpThoq81upviokVfpWKl6V9WyfzyokVa5B&#10;lXHto0HLJEAC5SSgIkC/7bI/8QYyyc7ImMmkdGV+Zv4vkybk8xpnQIsKGwVlaCFSK6rP4KQXoHe9&#10;sf/R5/fOnDUzGk8gUTsSiV2ywBtMjTQ0NPb39qYcTr/PU9/UPDY8gvwgaNMnnXwyghNGurp6Ghrq&#10;kJCGLCTkLiHqkdGRUDAwMDiMfCKkwgVCdUixGxsdbWpumj1nDjK5zM8SBWjzrNiSBEhg+hB44r+e&#10;uOaad3nd7ukTMiMlARKodQL2CNCgIjKedXhQbXmLlgInP1udUGvRZ/tIqtBQ6asSUaXGlftcqSul&#10;OmmozG+l+qqQVOlbqXhV1rN9PquQVLkGVca1jwYtkwAJlI2AigB95dv/FNnO0UgEKb89vb2DAwN1&#10;9fXQkzNfOIYma6YGdMEqzx/+8IcRn6Q0h/noJ5Tg2LuveyQZ8Hnw7djR0Si+ZNsUdMcj0JFD+L6t&#10;2+PDt0/xhdbhweG6+jp8FbepqbmhoR5j/ew3f8R3qvGt1JMaXEGfByo74hwaGg4E/al4HKVHUNRj&#10;KFPKJPXvb7YeHkqtX9l80ULYNHtQgDZLiu1IgASmE4Ennnzimj+jAD2dppyxkkDtE7BNgK59NIyA&#10;BEiABEiABEiABEhgGhNQEaAvuuSSkbHR/r4+FKVATUPozo2NTf6AHwUMM1UrzVAVxZ37+vq0xlCf&#10;oWF/61vfKlYY2ozZgm1Q93FuvafenQi5knOaAnPr3c31IZQThYLs9flHR0dR4dHn8dY31KPmI5K5&#10;UVtE2BlGrVFozD6Iz+5AEMnNQY/b6fd7/ah26fMPD4+g8CIKQ4fCdX91RmTjxZGzZ5qK3XIg7EgC&#10;JEAC04JApi7uhHJG3QNDO3/7h2d2/PLHO1/84Y4Xnv6f55/73Sudfb2OdKYAMQ8SIAESIAESIAES&#10;IAESIAESIAESIIEpRgC7fA8MDogdjLC3TSgczqizfj8ej46NmRJhkaEMKFCcBRpU3pAXhlYhiA2A&#10;kMWc2SQqmUCycyrt7B8Y8AUCsWhkaHAgHAr29vaheDPEdGjq2AdJEz7OnuU6tdW1pD4xNjaKnZWw&#10;m9Lg4DC2KRoeGR0eGsS2Qr29vUAQjcYGkRc9ggoemX2ieNhN4LHHHrvrrrvWrFlzRfZ473vfi4ou&#10;v/jFL4qN+/LLL4uW4vjQhz5UsOVtt92mb6Z/jLEwIsYt2BFDwwG4IbrIG9sNh/ZJYAoQgPasl58T&#10;Dkd770AvttkL1PW5fIcdnj0xx/8cPParV14eGuiZAvEyBBIgARIgARIgARIgARIgARIgARIggRwC&#10;2JlvZHAwGotl6lU0NgYDQUiv+Ifd4wf6B9xXXnnl+eefn9PnjjvueOc736k9+Td/8zdLliwRNTdw&#10;QIB+29vedvbZZ5eLdX9//8KFC4W1ffv2ejzeZCrRWF8fjcZHR0cgRgf9/sGhYexzj8LV2I4Qro+M&#10;oARHPVSPGTNmYG94dHx9925kRqO6NYpyYJP60eGRRBKPG4YH+v3B8PGN7J2O/r7+cD02J0y3ts6A&#10;ZfMhHDx4sKmpyXx7SUtU4LZmB5W8tY49PT2IvZgdPVJrY6n36uzs/Lu/+7unn3760KFDWsj4PASf&#10;Z/z85z/fv3//ZZddlj/KT37yk9/+9rfa8whk5cqVra2tOS23b98O+wWdxFgYEdXJ84fAdppbt26F&#10;A3BD9NUaP/fccytWrAiHw+qB0wIJTCsCu/fsPvXUZeI+jGMAH/Il0uG6+mBdnSsQdAT8MW8wFhlt&#10;SvSfNGtuMNwQGzr20/+fvfMAaCrLHn567wkQWoDQexMV7A0Ve3eqU9VpO7N9vy2zuzPbd+a/02fs&#10;vaFiQ+xdsIAgvfcSWkJ6L995CTLoaEAiivruuGySd++55/zueS9w3nnnnsg8cu4GmePmyWfXFF4v&#10;a+xi8jzIBsmxI0eOZZ7s1uOFnp5tVdePHjlU0a538/BgUIgg2SBvupRdRKLSWxorFQYrj0koLqls&#10;qq/Mvngqv1bq5eOraSnav/9gs44ocqPnnD2WeSlP4OHVXld8/HjWmTNnlVg63tB16khGZZfJ01NI&#10;JeKrC27WtCuZXD6FcM+GtKYrp45LNFZPoVt9bVm3ysBgsvqeF4KNBODuJdzCHeQmttK22voOuI0K&#10;RqBlsp+rMwM1dkQTUKvVzn8Zg8QNaGBD3094YbU3HA5XXFwMh9Jm9xV3HtHGosqhBFACKAGUAEoA&#10;JYASQAmgBAZJwGAwDLLnT7vtP3CgR6kw6fVQsoLFYlHttZShFofRYFCpVffPgObxeBBu7muwzeAf&#10;/vCH/qLPnDnTv4Pj9ZBV7D+QSqPhcBijwSjp7DJbzBA4hjob3VIpUq/aZoX0Z7PVajDoIQXbqNfD&#10;hxp1bySRw+YgKc1WK8SmLWYLBoeBSDQkQcPGgwQ8Rq/Xw1G9ViP0EsIfEFQqXa/XPRKFUSEPIgDR&#10;3pKSkgcdvXDhAtzJ+OlR+PyeD6H69tAggyiIU/eN3b59e2Zm5oNEQVQa6qEPbSJ0FErgeSbgiM70&#10;NbXRAk+gwNVbazTqjEa90azRG2kEHINEgqAtdDt+8LAcK1i4YL5YyMHY9IU3L+7bf7RZIlW01zao&#10;zOOnjZe1N5w9tO309Yag+OnTxkTRkeAz0uorbh/Zvzu/qs0gbS0sqb5++XxpRbWB4DFz9iyTtDkv&#10;58zJ7PKAkMCehtpb+TWxk2dFupmu3biB4wetWL5Q5CUwyerPXC4TBoRqmurLK+swNnnGnu3nrhTo&#10;zT+NJJsLbx77YcOO2hZNQ11lVXO72Wxqqq0orm40Wa0Xj+37etuB+m6NWiYpLavoUWrNRl13W2Np&#10;eTW8xlgNDdUVZdWNGoMFY9W3NNbn5FzOLa9V6NHyI8/zWYLajhJACaAEUAIoAZQASgAlgBJACaAE&#10;nnECHA47JWVccFgY5O9qtJAYrIZS0BDRhvobSFrwfa2HcDPUd+5rL7zwQv9u/Q/1f/1IQEJxEBxs&#10;NUimensJiQQ8jUpBMs1wBCjNIeuRM5h0s9HEYDAhg5XJYul1eqjq7JiXCFU7TEYIOrNZbKhtTSaR&#10;kIrXSLERyJ5GOkOUhMPlG/RGCpWm1+nIZMojURgVcl8CUEnj5s2bjkPu7u5//etfIRwM7b333qPR&#10;epcsPT29urq6/3BIanbUe+nfSktLnUPuEw7y9+3bB4U1+vrDFH2v4VDfa1DDoQ+MdZQ4hwbh8gcV&#10;7kBXGSWAEngQAYg/949AGy1WiNKaLDaD2Wqw2PQW+GmhEQk0IvL8CggJ8OU1VBU3dCiglL+0rpgh&#10;HjM60s9oVOqxZItGXlHZRGe7RcbG0cxdRSUVVjyFQbMX+rfK63soM6aOw9n07sExFHVT1pXborDI&#10;saNC2Hx3GoNMYTDd2fTWlla12cr3drcqpB0yDNdd6O0twKu78VzfID8fOoHIFQYKiDpFZ9vFK7c8&#10;vAIigwLxVqgacnczaEOSpkd6kerryxUGLIeGvZZ1/NyFq5lHM85euNIi6ZD2yJvL80+dv3TycMaZ&#10;K3n7dn23Zd/ezGMZB09eqK6qaWut27t31+WbuWczj54/e+pqXlGHVAG3S1EXQgmgBFACKAGUAEoA&#10;JYASQAmgBFACKAGUwLNKQKPRCgT80NBQsVgMsVkIPSuVSp1OB2HAoKCgQdWAfpxoNGqVDQIWBp1e&#10;b4T6zgQkTAwJ2/DQs8nNzQ1rw8COhJDLDVsRwuOTHB4XcqUd6kGOM5lC7ZZ2G41Gi8VKIJLgE41K&#10;CUU8mEyGTColEQggxGg0qJRKCHxAPejHadfzNldf9BkMnzx58sSJEx0Eli5dCvWXIeYLxZ2hGkZw&#10;cHB/Mn21ofuC1HAURD2o2sZPqUKwe+3atX2fQzjbMRYkww6Wjs+joqJADcdrUOz999+HUXPnzv3s&#10;s8/6Pn/e1gu1FyUwZAIE2O/1ThVoi9Wmg2srPKdisWjNFnithaL+ZguFgCfgcI5U6bhpy16eM/by&#10;sd2nsgvzcgvLy8u72huuXi9pl+rIJEzV7XyLFcfzj3/1tde8CW3rtu4pbUQqR0srCwtvF7R2d+dc&#10;uNgitQq5FLaHN4/vQcDoju/ZYyELw/1FepPOhCFh4fYq7BmgNeCsZlmXUq/HFJfX0mhMn8jRsUGM&#10;7NO7rhTVF1+/eLGgpFXaXVZaJJHKQX5d/pXvPvsfqKSzP3OvMeGnTpuobqkrrW7uaa0p7zAlTpz7&#10;syWT8Vobnee3YN60noaK/FslKpNBo5IaMNTkKWm//uB1ocXc2iSFXQbUXZ31VcWVbbix4xeueSEt&#10;QMhGv3GG7GDoQJTAs0XgxBosdtyXNUMyypWxQ5qwd5DzeZ+UVq5YNHxjh4+GK6vgilaujB0+zs4l&#10;PylWrtg7fJyHT7Ir9g7fWFdWf/i0ckWyKyv47NFwhSQ6FiWAEngcBDo6OoqLSwh4PMT6Ro1K9PXx&#10;gdeQFhwaEpI6Y8aIC0BjcXjYRZDBgDLNGAgok5EkaPgPEp2hUSEXGk8kQq1RHIHA5fIgHo3D95qg&#10;N+jVGj0UHu2RyYgkEh6HR+r5YnFGowlqblCoVBsWB0+FE4lkJocD8YFBlu98HEv0rM9RVlbW38RX&#10;X311y5Yt8POe6DP0gcLNjp4QIx49enTfKCebFv4UHkST+39YUVFxT5+6urr+Ee3ExERIjoa65/Di&#10;WV8K1D6UwPASMFqtEHc2Wm3wQm826ywWeOTGarMx4QYgHmePP9va2toYfvEz4kKkFTfz6uXuArcJ&#10;45N0Pa3lVZUE98DX176GUTReuXyuRYWbnpoqxJm6JRIYVlBczeTwg+PGezIMdS3NOJZA5B/AZJBP&#10;H9zdjuVMnDyerJHUtOrCosfwyJrKymqWd0h8sJdKJpdLm5s61HAbkoXHRCXPeGXporCEuPjJ01fO&#10;nCbicWzIIzZIbrI4YcK7v/r5zHGxVPhusNmMOg2Z55cSLKgsLmiWm8hmlbS7rbq53UbGk7CWDkkX&#10;jkgPjUpY9PLbLy9d6EYx1Tc05OeVGPDmvOwbVoowJjaSSaHq9DJpT1tZVR1kQMM8w4selY4SQAmg&#10;BFACKAGUAEoAJYASQAmgBFACKIEnSgDSh+vrG+rq6yEnODY2bumyZS+99NKUqVNZbPaI+5MYiRRj&#10;MBBohqxng04HRUNgGzqomAG7vkDZDZvNotMiCXbQIE6t1Wn7Mu+gyAbUFyURCRBOMJtgM0KkcjSU&#10;3WCxWZD4bIJMaYMetjGEDRiNOi3sl/Wg8iNPdKWezcmhtAVkPUNJ6AHjyH1500lJSZGRkX047glh&#10;O8d0T1kPT0/Pe/pDKjTkX3/yySdOdjJ8NlcCtQolMAwEoNgRhGwdgvVmi8JgkutNSpNVb8VCMX4I&#10;79JIRB6dRsLj7dWisd21Zbs3fF0oJQWFh02YNnXStFlJE+bMnpDg5ekT6OXNcRcnxUUysNozh/d9&#10;/f1hYdSouLgI2FaW7B40Y+aMaSmjXlgyV8RnkuiCUH8Ri4phMvjqlurdm38o17OnjPIvOHvAyA0d&#10;Ey2+cmR7Rn5bysTRQW50n9Bgf5EXqFecc3LL7lM+wZGwj25YWNSs+QuXzJsmcmffS4VADQkJZzMZ&#10;nqNSls9Li4sds2h+SmvF9fOVsqDoqOkT41Xtrb5RCf4808n9O/LKGuhsdlfltcxrZX7RCatemyVr&#10;rZLrscEJk5bPHV1XdqOy0xYWHMqjPcSet8OwSqhIlABKACWAEkAJoARQAigBlABKACWAEkAJDCMB&#10;EokImw3K5T1NjU3QIGZLoVAgwxhKQkNobsQFoC324LJMJjWYzJDUDGAEAgFUz2yTtEPtavuOgjij&#10;yUwhkegMBnxuMvVW0iARiVwOS61SuXu4Q/wZLBT5+FAp5O5uKeR7e3p5cTkcs1HPYjFZbA6bzeqL&#10;mAwj++dYdP/8ZcAAGcewAeCf//znOXPmOCK/P2XT/8PY2Njk5OS+Pjdu3BgkS4g+/+Mf/+jrDGnz&#10;jjxrKLXRv6wHxKChAPR//vMfiIz/9re/hdLPg6/yMUhN0G4ogeeQAJWAj+Czw9lkoUnmrW8LsnTF&#10;YWUJJBVB0QobDzg2IYyZMH3tR79+983FySkTJo5O8HZjwodxSWMnT0ubNibBjUkJjEmaOWv+62+9&#10;9ds//2b+tCQ2BYfB0iZMnhwi9kO+EcTx40bHRUbGxISImURK8syFH/7qN7/95UcpMRGJ46as/dUf&#10;Xlk4XSwOnb/81d9+tCY22AdD4SUljPL14CNTj0/72a8/mjY6AkRCcwsMDQ0LYFJ/Up2ZwIiPG+0r&#10;9MBgKPMXLU2JCXYThb38xru/eOulQE8u3SvkhRVL46PCJs5e8dvf/b/kmAAShZk8c/nvfv3+qPAA&#10;t4Dol15766P33hob7isKinvpjXd++d7aGaOjWBS0BvRzeEKgJj+vBJCHnu+0Nb2/8NR8Oc7+Udp6&#10;DCbno+C+43eV47jTyXH0zlDMEMbaBdxd6uN+Wv24Qg+v86C0ggmczHu3vffq/AAavTo7P/ow8/Zx&#10;dk7D+bzDR8O5ZFeOPgKLHmYFXVnfQY51hcYjX8F7/eoBrIZv3kFJHr4VdOUcHNLZ7crq3/dccO51&#10;D3eNHRLnQa3gAzg/AhqurODz+uWP2o0SQAkAAYi+QjAWMs/wBDyUsmCzIa2LAaWQa2trs7OzR1wA&#10;GmLKsJEgbDOIx9oYdNhYiqLVqKFws8jXB+o+KxVyJAxNhvrOUMpZDZd+iK87lhmynK0WKLVBU8iV&#10;DCYTDNZpNZCa5yjIoJArdHoDxJ4hjbqnRw6fo1tCDevpAeUsoKryT6foi/x+8MEH98R8++pvQIVo&#10;iBpD6yumAaPuG7N2yIe4Nmw86GirV6/uv41hfx2g1vN9TYa062+//Rb0gY0Th5UJKhwl8EwSsF9L&#10;e2saQa1nbwYllMcQ03DeBKM33uBLNHnidAy81UcUzGIjUeBnryVPnD86OpqM1nV69pYWtQgl8PAE&#10;kD/709avzoLfQ+1t4WFHHCrow2z7+6zVGEzKF9V3DtuyPwy6M8mJNasw2+4cqP4iZX1abwR54LEw&#10;a/BHmF6xMBREwiQ/yn6QVo6ph6bzwFo9WHLvrM50fiANu8rOjz7QouEbO3w0nEt25ahzGgNb5Nzr&#10;BvBJpys41LGu0BjYXuf+7NwnH2zR8M07sOThW0FXWA317HZl9Qe+IrlyjR0q54FX8EldvQdao4f/&#10;5kRHoARQAs8OAdiTDwKzENENCQ6JiY7m83hQiEOhVEJt6MrKyhEXgIZfvMkUMmw6aDSaoYYGsnET&#10;lHzGYEFpqM4BBTRsVktHezsGh4UC0UhtjTt7CUJJDai7YdDr4AdU7UB2WtQbdLDnolYLMlWwG6FG&#10;3dTQAK8pFJJSqTIYe3cvfHaWeoRZAlWVf/Ob39xTkblPR6jLAanH/VUuLS11vO3Lnu6fRv1QVTgc&#10;ciAe/c477/RNMXv2bNhmEKpL35cTRMM//vjje8p3jDCiqDoogaeDAIlM8wuOjUqcGpkwJSJ+MvyM&#10;HjVN6BOCJ5CeDgMeUkso7gRReDT+/JDY0O4ogWeRQM2Xqz7KgdDvutl3rJu97sfXA1g8e12/aHTQ&#10;h39cjclJPz6o7QprjqfnYFb/sTeWHfThNghB55RV35nPuVYu6ezUJKeSB9AZ45yG06MDWDRsY52v&#10;r0s0hu9kGS6vc2V9XRk7fKTgtobTs9sZyYEsGvp5hBngTHEm2blWA+k8fOeRK5KHvv4u0XDh7B6I&#10;syu+MXQarni7C7OiQ1ECKIFngQCEcCF4C5Un/Pz8xIGBLBZLp9P12JtMJhtxAWioGAp/xjOYbNhy&#10;EFK1tRoN/GEPadtQN8SoN/AFblQanScQ0Ok06AkFRYmE3sKaFosJj8PSGAwCgUCCTQgJsBMhicmA&#10;R7TJEIXm8QUkEpkncINRyJZTNgzsUvgsLO/ItgFivrC/H4ShIRbcvwKGQ2tIVYbaF47XkH3clxDd&#10;F3eGStB99vWVhx6kxZD7DAHlezpDXvbXX38NYWg4+tPIOORZ79mzZ5Dy0W4oAZSAg4ANKQDdWwMa&#10;ZYISQAmgBJ5nAneHEkYKCedaDZ/OwyfZOVlX5nVl7PBpNVI86fnWY/h849nznOFjNXySXfHuJ6XV&#10;8M07fJJd4YyORQmgBJ4KAhBng7Ab7D3o5uYGBZYhIRqSgOGFSqUaiQFos9nS2dGhUMhBRTyBAHnN&#10;sGGgRq02GEwQOIfdCLE4vNlo0Ki1Br0BcpkNRpNjGYxGk7RHoVKqYBQSXLbZsBhrV1eH1WKBPlaL&#10;Gap5qJVyhUIhk8tpdBrsavhUrN8zoCSEoSEWfPz4cYj8QiS6v0V9ec0XL17s+/xXv/qVo54G1Nbo&#10;+xDC0w8qkfHXv/4VCjpD658xDbVWHoQOzgfIzobI+Pr165cvX94/Mt6Xhf0MYEdNQAk8HgI2Kxp9&#10;fjyk0VlQAiiBkU6guizHFRXvLhOKVIseZAuaszwFs/5vXzrSpe3JeJjVC+9kYTvXykWdnWjoXLJz&#10;ne1mOKpmO9q9NJwcHdCiYRrrfLFcpDFITxhCt2HyOlfW15WxQyAwyCGu+NWAFg35PBrwTHEi2blW&#10;A+o8fOeRK5IHuZo/7eYKDVfO7gE5u+IbQ6bhircPeVJ0IEoAJfBsEIA9/KJjokUiEZjT2NhYVVWF&#10;ZJpisR4eHiEhISMuAxq2B3T3EHp4uLM5XKvV5uEhhLLOXj7eNAbN08sTErmRzQZ5fG9vLxaLAbnM&#10;dBrVsU5kMoVGpUJmNORKG4wGiC/bMFgPdyEkULsJ+Hg8wWw2CdyFvr4+fDZboVRAovSzscAj0Arw&#10;MCjZ/Pnnn7/++uvbt2/v0xAivxCJ7l+Xuaury3EUKnIMaMiASdCTJ0/uEwLx6P71NC5fvvz9999D&#10;oef+dT+gzDTU6OhfGxrdinDAVUA7oATuIQCBAZQJSgAlgBJACQCB4Aik+vLQmr1MaM6PxaPt1aIH&#10;2+zRgjt7GzoqK/9Y+cO5Vq7o7Fy9ASQ71dk5DedHnc87fGOHj8Zg3eDh+w2f12FcWF+Xxj48hEGO&#10;cMWvnFvkiueMzBV0hZUrZ+ggl/L+3Zx6rPMVdOVaN3y+4QoNV1bQlXnRsSgBlMAzQMBsMku7pNXV&#10;Va1trd3d0ta2tqbGxu6uLgIOJ+DzR1wAGvK0hUIPHo8PLSDAn81he3p5cbk8by8vgZu7m5u7j483&#10;xM45HA6fL4Cwur1iB9JCQ0OioiLFYrGfSBQaGhoUFOjnH+AfECDy8/f28RX5+UG00c9P5O7uIfIT&#10;xUTHQImPZ2B1R6YJkKr8n//8JzMzE4psQOLzPVHd/hnHERERYAJEivvvHPggowYMQEOqdf/CGmfP&#10;nnWIAgUgmTo9PR3C3CDknkxqOp3eN+ODKkSPTM6oVigBlABKACWAEkAJjBwCQSGwz8T6w/ZdBx/Q&#10;kL/r+5Vn7utlf+I55Ytf9xWPvs/4B4798m/rMf1C1/13NgQxzrVyQWeHig/Syvm8NU51dk5jAFZO&#10;LRrGscNGYwDOzud1enT4vM6l9XXBN4aP1QD+7PT8dU7DpfNo2K4brqygS6ycWzRs16sB7HXhGuuS&#10;ZBeuKi6dC65cRUfONzKqCUoAJfBECGg0aklbs7S7U9rVQaOSiHisRqVUKnq6OztYTPrICkDDnoJf&#10;fvnlJ598ArsIPhFY6KSPhED/QDAEfyHpuC/mC5nREJjum8VRNOPatWt9n0BlDEc9DUeDt32HIEg9&#10;4CaB/ZOg+8p6QFS6f+kPyMIGNRxiQbEtW7b0TdG/6vQjQYEKQQk88wSgrP4zbyNqIEoAJYASGBSB&#10;2b+G7f/Wp43rLYYBY06sWXNXPNrxd/2dahk/CrV/3rfpIPII+k9LcDgd6yTu7Vyroevs0P5BWsHu&#10;aE5oDCIq/kAaA7EacF4nnF0ZO1w0BuLsfF5nRwciOeDYB3qdy+vrXPIQzxTXSA7dNwYRNXXlPBoi&#10;jUGs0ZBXwUVWQzxDXVlfV2i4fK1zftdyiL7hCo1BWDSA1w3qCxPthBJACTyTBBylJhh0BtSiUMqV&#10;0q5upJayVgflOHJv3MR8+umnbU+65eTkQF3qEd5AyUfFCaKoQ2v9FYDgrBN9njjSS5cuQSzYeYOS&#10;0I5Fh10KHT1fe+21n7oBlMjok7Nt2zZHh/4fwlx9o6DETP9J9+/f7zjU0dGRlpbmXJ/7zj7C3RJV&#10;DyXwxAkcOXrEZLHY1TC3NVbnXr9W3yxpa22TyqQyhQL2wHWuobS96fatm3kFpVKF2t7TIleqNGql&#10;pLVNrnR8cp9m0sqryouu5xW0SxXWR4RAIQcV1CDNqFP19HQ1NTSBJg8j2wKbDKh1iL1qVY9Ko7Hc&#10;0cxq0ssVcp3B8DDS0L4oAZTAMBKA36D6/yYGvzxAq6ysrLC38vJy2BOiuLi4qKjo9u3bBQUFcLs6&#10;NzcX7pdfuXIFfkJFr/c/+OBB+t1VO6N/YnLvgGoIUve1FKiWcZ/P4WOkW7+jjk4PGnufeh33zOxc&#10;q6Hq7Fwr5OiDJTvXub+lP6Xh/KjzeYd37IPXyBUaA3N2Pu+Djw5MY6he58r6ujJ2+Fi54lcDn6FD&#10;9ZyRuYKusBrYouG5Xjlfo4FXcKjXuoElD9U3XD0XHmzRwGs0jN/fqGiUAEpg+AlAQvCQ27RpU995&#10;d+3PPvpZ2ty0mNhof7F/eHgoFLcgEHAkEgELAeg333zzyYbeIbM1OTn5yeow4Ozw94a/v/+A3QbT&#10;wcn+eM6H9y8WAX8mQaWRB/UfCUghy/ibb77RarX3VRJSkiETGQ5BivSKFSscfaBm9KuvvnpPf6gi&#10;3ZekDBnT//73v6ED/O3XVzYaNiGcOHFi3yhIuO4r1gElNb7++mvHIfjrEfR5UK0PWFyQ3L+Cx2CW&#10;Eu2DEkAJHM08mpY2F4o6WXtqN+zJ0Flp01PTqDgsDae4VFAWGZkYHRZig5L8968Urd22ZYtUbQkN&#10;S0yIj/QUcDBWVfqxMz6iAE+ugGZTlUrUIpE4yEdwD+fq6xmZ12uYwvDUKckiDwF8C2NgBvsU8Nr+&#10;Cvmk/6g7n+uvXL3F8RRFBfreo9GNE+k1OvaMtJn159Mb9DSRf1BIgJDP5Qx6iQ3ph496+EVMio+8&#10;dHKXiSkeMyaZad9rwNxdlXG5IDx6dHRwwB01Bi0V7YgSQAkMAwGJRNL/lzH7NQS5evS9gK1EkN1E&#10;bLa+n/DCbG+Q2bF7924Y8PVXXw2DakMQeWINpEtDkDb7w6A7o+/z0RAED+OQp1Hn4cPxNNJwrrMr&#10;FrkydvjWyBXJI9Oi4VtBV1g9qbHDR2P4JD8pVui8KAGUwLNPQKFQDNnIBQsXxMREs1gsyOQoKy8z&#10;Go3uAjeNRltXVwt/pI/ER6fb29u7u7shUNjS0gKvocFryFVpbW2FtG34mwGyWYeMAx342AhAIQ4I&#10;HENMuX9hZYjzQugZQsaO6DM02B6wT6XIyMifqtf/Q4gsD7hPYP8qHBCk7qv+AVsggj7vvfceRLH7&#10;6lBDxBnewodwCI0+PzbfQCd6lgjgcXhH6NdsMnGEftNmz4sKEUllzUqNFk8g4bG2whvnv/rX33dk&#10;nO9Q6O813GwistzHTk6dM2OcJ5twImPrfz79x+ncKq1aIdcoqkqup2/59vC5awq99Z6BJhs2MDIh&#10;bfYskQfnStbB//7tD19sP1hbX5m1b/2mDfsPpu/4/qu//+Vv//j226/+8ud/n79R2lZTuHvjF59t&#10;2l906/qJjJ2b9mc1SdX3yIRNBLTKnq6W2jadzY1DMZoVOq26IOfMF//61/5DWbsOH69vrTtxeP/V&#10;64XXb+QUV1UbkYDV3c1mNRkNFgzGaDQTSERZY8WuTd989t2+0sZuIp1pkjcdObD1b59+/N91Oytb&#10;up8lH0BtQQmgBJ4kgZoq2Mc5ZfmcvugzKGPfQup+taafpKL95n4adR4+dE8jDec6u2KRK2OHb41c&#10;kTwyLRq+FXSF1ZMaO3w0hk/yk2KFzosSQAmgBJwSwOHxZqtN0t4B0WYqhY7D4kkUqg9s1BcW4eHp&#10;hWZAD9Z90AzowZJC+6EEUALPEwEowTFn7jzIgMYoGr5et6Gug/DCi4ubWyp8Bdx2rY2qluSVdxOJ&#10;EM21zZq/cFxc+N1s9FvWf1ta0xo1bo63pUdN8khJFGVevOrDo6nM5HAhs7RVFxQakRDqcw/RmhsZ&#10;24/lULzGjHK3dVnZE6aNq7t6SaWXNvQYp02fVXf7FNE73FxfqWf4c8maHiwrOthP1Vy8+UjOnDmp&#10;KoXaJzAoJSbsJznZumMHTpIpVgWGH+PPqulox/W0F1bJ8ASLFY+zGDCjEqPyb+RyPLyIZFbi6IS4&#10;iP7RHlDQtnf717crWt3cvGvra2amTW8sqjZYbWqNXBzkj+eLQhiqgibVmHFTO2/mmPh+k6YlM/DP&#10;k6OgtqIERhKBZz0DesQnQENt7Huztke+zsPnwU8jDec6u2KRK2OHb41ckTwyLRq+FXSF1ZMaO3w0&#10;hk/yk2KFzosSQAk8+wRcyYCev2ABncmQdnebjEaVWk0mkwP8/fl8vsFg0On1IzEDWiqVQtZzWVlZ&#10;k73V1NQ4sqHr6urgJyRBP/sLjlqIEkAJoASeEgKOJ9ahGQ069+C4N959a3RiOBFjgwrIOKxN2aOk&#10;sgSRY2e8/fqquFDxvTaZ9WS3gJWvrX1twTQW3qa32IgsNoVCxkFKNQ6LsVntxaXvA8JowSRNnrP6&#10;rWWeTILBYsaR6TQCER6VZ3I5dCqVxmBwOQw+x1MocOOyOBS85uShkx09Vn9fLyLOZoTBUBLkPlKp&#10;Qb6sG1euqa0kT093vM0ClZxB+ajkGa+88sbK+SmlJaXuomCTuk1mNrMFwp8IMGCZwrkrX/3lz3/2&#10;4sJJLIxOYyb6Bke8+vbamSnxFKzJZMGwWFw6nYXHEXE4/H01eErWHFUTJYASGFEEZq+D2tCYj4Lh&#10;aZTelrYeKkD3q8gxotS1K/M06jx8FJ9GGs51dsUiV8YO3xq5InlkWjR8K+gKqyc1dvhoDJ/kJ8UK&#10;nRclgBJACTgjYDKbtFqdVCZr7+zSaXVQRpjOYJDIZA6X6+npORID0BAdFwqFERERInsLCgqCug0+&#10;Pj5isRh++vn5oQuOEkAJoARQAiOEAJFIdJTgwOKJVDKFiIevFSyVRiNTKFgMPnzMxECuufDKsZsl&#10;NVrDvZU0MAQqQdORdXD3uu37af7+Nlnpxq/+l1chIVCYDAqZxhPapPXFJaU9OihrcVcjkqlkEsFi&#10;tEaNn8Axte368s953SpxRJiQw4DALoVCI+IJRDKJBP9HIlIpbAGf3NxU096pJLHcPAia/PzCum7V&#10;TwGGiARGIoXLobCYVJsVF5k8KQBR/uiNojqeuxfRYgsIC+TzPb24Ah6b8ZPhOBqVRsAhVZ8JWBzd&#10;O3xKkrizsejY+bwerYXJZEDln87aWxu++OSGROkT4MsYiV+/I8SnUDVQAiiBhyUQ9GH23VvSrJv9&#10;sCIee/+nUefhg/Q00nCusysWuTJ2+NbIFckj06LhW0FXWD2pscNHY/gkPylW6LwoAZQASuCBBGC7&#10;FJVKCUFnDocDfwJDoECn05lMJvgcUo3REhyDdR20BMdgSaH9UAIogeeJwIkTWamzZkMdaEfCMhaP&#10;g/xli8UCH1htGBy8sxgUSjWeTKfTYG/Ce9GYDDq1Wm2y4jgcNt5qVOpMFCqNQiJYLVakgJRRC/nK&#10;ZDKVgL9rpNUKqdEg3D4tyFeoiTQ6nUKBeWFG2CsMCzPB9Mg+B1b4ibWalCotnoQExrEWo0Zngtuw&#10;JKJ9i8C7mxkkYEEGBnkB8vuUp0NIGjmECIeKVtDjJw1mh60QAYDFYrZ3wamVcqMVB8FnIoHQXZ19&#10;pqg1IDg2ISKQRLjP1M+T16C2ogSeMIFnqwTHE4aJTo8SQAmgBFACKAGUAEoAJfDMEHClBMfEyZNg&#10;F2+BwA3+FtZqNZCsxkCyoOmwcVSbpG2kBKCfiqWCROxHomf/jdcfSiAsW1//ysrK0NDQBw2HoiXJ&#10;yckPJXxonf/wl79ERYTbI0PwwwZ1Xug0Gh6PhwovEIsiEgngcHh7qAXueIAjQoAGwjckCgV5rh55&#10;C3t2GeEnxHlAAuw2DxEfAqRQQpTHZsMjqZSwnZcJQljIRmdIWAeaGXrCJ/b+Nqz9pw16Y+B5f4gN&#10;QdgLUQfkgGSY3YwEqqwkEgkCQ/CEPpwG8IA/yIRBcBRegGJIxMqC5GbChxA8okKYDIdTKBV4PAE+&#10;gm4QUINYGAFPgHkIEBQDHZBoG/IfHLIrBmZZyCQyBK0sZog9YQl3AkxAA6aAT0BFAOLoQCRBiQKQ&#10;jfyA20HIS6hXYA+cIQE7sMpuLMxpMhlBMolMQgJeNizoAPOZzVBDAOlvNBkdA0EgdENkm8ygKA6P&#10;WISIt68LyDMYDSDYLhyL6IPBQjkeMM0EIoxGCoUCUwM1UBuEwEZqiFWgMw4DawivQA2QZTFbQDjM&#10;pdVo4UMSiYysrAUYO0JyEHa0gr0Q2bNabdAZWVBkgzo4hIdPQEFwCHiLxOkwGJga4Qpk8XjQAV4T&#10;CEhNXIQF6AyEEY9APAUWBQwBtcEasAdgw4ewpvaFQ6KE8B98AmARK+yaOPwZXiL2gz8gXcAlTIgE&#10;iExCNxCLxxnALjtJmBUUM5pM9lHIIJgaTIC5II2WSASLEK3sYqAzjEV8A9EEmRHxHLscxFiH+8Hn&#10;IA1mW7xg0dBOrqdlVFZW1szZ9gA02pwSMKplnSoDm8NjUpETB20oAZTAEySABqCfIHx0apQASgAl&#10;gBJACaAEUAIogRFLwJUA9LgJ4yELjEajuru7g4FanU6jUkF4EGI+Wq12RASgRyz3YVLsWQpAHzp+&#10;fNGcOcMEChWLEkAJjHwChw8fmp46EzYhRML6aHNCAG63YLHIfav7lrVG0aEEhkQASrsMadzzPggN&#10;QD/vHoDajxJACaAEUAIoAZQASgAlcD8CrgSgx0+cCBmmTDpSggPS9fR6vUIu7+rqIhGI8AkagH4C&#10;HvcsBaD3HzmybMGCJwARnRIlgBIYGQSOH8+cMXMWBKDRuOrIWBBUi+eLAGQTPF8GPyJr0QD0IwKJ&#10;ikEJoARQAigBlABKACWAEnimCLgSgB43YQI8HQ9bQ8Ez7vA8OY/LhYoINTU1cqmMz+ehuyA9U44y&#10;EozRGwxSuaJHoXT802h1I0ErVAeUAEpgmAjANwqEwKCMCVJLBW0oAZTA4yUwTOc1KhYlgBJACaAE&#10;UAIoAZQASgAlgBJACTwUAai2CgVMlUqlVqelUalQxzghIWHMmDHBoSGe3t5oAPqhYKKd7yXgqHjb&#10;17q1+pM3C87mFmRev3UwO3fHhWv7cwskbXUoOJQASuCZJQA1tu3NKG+6lVco6VQOaKlSUp1fUNrZ&#10;82TuTtUU3SqvatAjdchhh0Jl/s28lpaOAXUecof6kvyyinotUl388TfD7dzcxqa2+05cUwgcGvtx&#10;uNXS0nnfnmW38qprm6H6/k9bW1VRUUmNQueovmIuysurb2y94xF3db+bg7YgN6+puf2+01Xk51XW&#10;NCNV5wdotpK83Nr6lvtWfmkqv11SVqsyDCTjnuOIPzyQw0PK6u1u6GnMv1Uk6VINbTg66ikkcGIN&#10;Fjvuy5oHaO7KUVdgOJ93ZEoePq2Gj4YrOj+NY583kk/q/H1SvjEy7R2ZWg3fGrlirytjnVv0vJ37&#10;w7e+qGSUwLNGAFJxYJsu2L7O28s7MCiQzeGwmMzo6OgpU6dOnjIFDUA/a+v9ZO2R6k1ufv6B4RHC&#10;4FB2QCDex0+i0TQ39/4Zpuxqys3NbZOpQUm1vKtboYEXmp72W7fyblfUQbTBrJPn5+ZWNv0YDFJI&#10;O+Qao1Yl7VHroXN3V1d3R0tubp5UbYS39RW3y+uR2EpDVcntslrYOK62ojgv71ZhSYXRYq0tLahs&#10;6o2nKKWd8vtEgGyS5katGfaWs3TLpJaB4x33o+vK2Ce7WujsKIFHQgDZ1xFrMxtLci/s2rn37Pmr&#10;bZ1SkxWjkXdXlBY3tnUZ7aHeLklzaUlxZU2DVCbLzz6ze1f6+UvX2qVyOKiWdVWVl5WUlnfIVDab&#10;ua2xtqikQq5Crg9wUrc115dU1Co1SChR2tFSUlTULlUgMUezvrGuuqSiWqVBAtlahbSyrKS+pcMI&#10;ZzT0lLSUlZSUVdTIlFrk0iFpLiqrkKt1eq305KF9+w8cu1FYrVCq2qoL9u7cefz0+drWdp3RYtYp&#10;ayvLqupbdEYk3GozquurK2qa2vQg02psrq8pLqtS2qfTKWVV5aV1ze0GM6JLt6SpuKioswcJvttM&#10;2obaytKqOq3BbNDKzx7dv+/AkZxbpT2IRbaO5noI2UqV9nCkSQsmFJeU1DdLQI5S2lFWXNjSKbNb&#10;YG1vbigpLq6sblBrDVaDqr6mEno2tXWarFZZRytw6JAqkI53c4D3zQ01pTVNOoOxp61s/64dR46f&#10;KWto0+iQayasQnFZpVyt12u6Tx7ae+Dg0ZtFCIfW6oI9O3ccP32utrUD1IaekpaG4ooaldagVTUd&#10;278z4/DJ/LIGlVYP5rXYOah0YJ7myqnD+/ZlXLlRKJOr5B1Vh/bsOHzsdHFtq1rnWK/WotJyGXS1&#10;c0g/cPRaQYVcqeqoL9q3c2fmybNVzRKYzqpX11aVV9Q16U1WrVqSlbH7YEZmbnGtwo66l0ONfXYM&#10;BvGHyjqQr5HXHk7feejIqduVTch0VkNjbVVJRY1GbzLqVRcyD+zbfzgnr0hm/6Lpam0sLirulvfe&#10;HbFzqJAqkUOAvbykqKWzB8pzt1Xd2rNjZxb4Q1s/DuXVCvsXUE9nW2lRoaRb7gh5K7olpaVlHVJE&#10;pkkjr6uuKC4pbZZ0m21W8LfiwqJuhcpqNZXmXtyJnBdX4LwAZ9H02M8LSTecI7Cjajv4Q3GpVIl8&#10;LaINJYASQAmgBFACKAGUAEoAJYASQAk8vQQg/ZlIInn5eAu9PJkMJhSArqur6+7uhh0I4TUagH56&#10;V3ZEaN4/Axq21lKbzFAKVmu2GEwmg9miN5lZBDzJXqFS21m5cfshtVrb0dUNsZWsnV9+uekofH7j&#10;7J6zt+sKzmWcvl6wd+vW1h5Nh6TDkZsIf5ynr/vXhv2XtF212w+cUkurd+7LbGqSdLWWb9l5pLb4&#10;6rHzuZdPHi6obOvolBRePXIqp1ynVcs7andnHLtx8dSZm0UQ8ihrUWIsmv/88bc55T9N7rN8//d3&#10;vtp1EYM17jmUobFgzEZtjz1CUXnz3NGcUgju6DVKtT1wY7NaoBSOXTGrUt7jiNFgLMYeafvuw4dV&#10;SBe0oQSeUwLwHIRZr2pr7+6WdjfW1zS3S3UQUqysrSsr2Lpx083imuq8c/sPHjuw7bu//+vLyzeL&#10;u3vkUmlnQ11Nh1QtbSjZtXv/8cN7P/3TX05eLuhq76ivbbiSuWf7/qw2hTHv9J6tu9Iv38hr7pKp&#10;1bK6qrqy62c3bdpZUtPe1dpSX1t/+sD2vUfPdSjVjbX1dRVF2zdtzCmsrC+6vO/gkYxd6z/922d5&#10;la3VeSc3bd914ep1CE+3tEpkcllnR2ttXV2PXC6RdMpk0pamhvomicGka6qpq6up3rdt44lL+Uad&#10;PH37hv1HjheUVHSrVJ3NEH+uP39k166MUxK5qgWmqyzdsWnD+etFSqW0tqq+6OrJjZv3ljZ0dzQ1&#10;19XUZ+3bmpF1sboRppN3trdB3asejV7RJamtrr959tDmXZkN7V1ZGenHjp/45p9/XrfjaHNXT311&#10;fdXtnM0btxVVNBddPH7waNbudZ//638bq2prjh7Yn3k86/O//mlbxtk2aQ9oUnr9zIZNO4tr2jsd&#10;HA7u2HPsvExnPH9o6/Z9GdfzC1s7utraOnt6ZG0tTTUNkFBsq75+DDicv3qtvrW9pa1dJu/pAMVq&#10;63vkPRJJh0wmAw51TW0QF80/u3fLzr2Xr+c2SzpbWtqlPdChqbq2XmPQdzc31to57Dtypry2SdbT&#10;0wVG1dZIe+TtEugpa2ttrqlvNFps9bdObty649zlnLoWSatEAkI6O9pqa2thiETSLuuRtoCoxjaD&#10;Sd9UW1tfU3Nwx+asc9camjtBsfb21uqaOp3ZVHD+0MEjWbt/+Pyfn62ralPknd0L/nAVkpTbu5pa&#10;O2A6SVtzdV2j1qjvaGgADqcObt+feQ5uIQD2rk7AXgXhb6Wso6a67taFY5u2HayRqGpuZto5XK9v&#10;61LrNOBU1cU3tmzaeu1WcXs3aCdtbqqva5L0cbh0PbexU6rWymur68rzLm7cuK24ur2rOmfD1m2n&#10;zl2qbGpXyCT7d++DYuj/+fMf92Re7JBKYYEKr56A6QpLqrqkMsd50dIh0+qQ86K2NH/Lxk05BZUK&#10;aWdddd2NMwc37zxU1SJ/Ti8fqNkoAZQASgAlgBJACaAEUAIoAZTAs0IANhu0Wq0QcdYZ9HqjQaVW&#10;d3R2VFRVZl+/hgagn5VFfkJ2gGP1zWyx2bQmi9WG0VssBosN+We28KhkIg5xMywep1cpub6h8aH+&#10;pp4GLSsqnKdrh/w2HJbv7hHkJyKQSFatEkPjTxgT49hTSdVWTvZLEdpaCb4JQmPL7kNnEibPSEhK&#10;SpuVajTJTSYTx82Xz6SYccTwsBh3Dh9HI0UlJAd6sCfNnqNvbo6cvGhyEK28orHw2lm+TxSP+JOd&#10;miym4FHjrC35ZU09cJ9G09608fv1u3dtPnQutzjvQubZK/Xlt3fs2rXphy1F5cX//Mcf9u7d/d2O&#10;TLVMcvzIwf9980OTRLJ38zf70g/crmnDo2fSE/JAdNonTwCSg202IoM/cdzocSnjZ89bPCYmhEVj&#10;uHkJvMQig7y9q7OzrKSR7Re5ZNmi0TFh/oERE8ckpKRMmrtgSWyIj6qxWoPnzly8ZPqksV48ups7&#10;j+/h7i1kdrR1tRRezSmVpUya/e6qFRH+ngw6S+Dp5hvk29PWLGlr43l5uHsKPTiE5vrGLqlZ6O3h&#10;6S8yKzo727vKi2sZ3qGLly+akJzkTtKcu1QRnjTpZ6tfg4tPUHDUqLikKVNnLZo/01/kmzhuzOjR&#10;KWkz50xPjufQGXwPgdDHl2ZWdXXLrp7I6rQIZi9/Y1naVB8uiyvgCryEnnxyS31jR5few8fD00+E&#10;1UgbG9tsJI7Q200U6N3d1tTeJhF4e3h4eQpo1rrqeqogKHlU0uQpqYsXLRAL+fAIksDTXeTn1tna&#10;3NlQ09ihjxs7bfHsaWFiHw6X7ybk+Qb5qbvaujtayypbPcMTly6bPyYhhmLWtnSbkyalzZsxJchH&#10;KOBBT74oSCSXNEskbXxPd+DgzsJ1SqRVOWeLmsyTUxe/uXxeoMg7ctTYpKSxM2fNmj95DJcgP36u&#10;JHK0nUOIg8OoKdOAQ6q/SDRq3Jgxo5PTZs6dkRxPV9edu9E8evzM9157ISLQNyR89Kj40dNnzFo8&#10;b4qQy2HzeW52DvXVdViad8ropAkTpy9auDA4wDcsLmXUqDGps2Yump7Co+kyTxWEjJrwwTtvjgoT&#10;iwPDR8UnTpoyY9GCOWI/UVxK8pik5Nkz58wen8hlOLD7MDGamtpGnl/smMTkqdNmL1k4Q8hmlZc1&#10;ChEO85KT4kmKuuzCzpRJaWtfWRYa4BMeOXZU/JgZqTMXz57gzmZz3PhuXp4eLFx9VR2R7Z+clDRx&#10;0ozFixYH+QhYLJab0F0U4NHV3t5dX3T6ak3U6Mkfrn5tVKg/g0p38+T7BPlrOhpbOzUJ48YnjwV/&#10;mDtjbFwfh/dffzFG7M2gMd2EAlGQn6KrXSppyDqR6xM+dvXP3pkYH0JStbYqbGOnz0+bNjHA013A&#10;c3Pz4IsCvToaq9U63KTxyfBf2rwlo6ODWXQ4L/hwXhhlbc1NEhJL4O7lIRK5dTY1dknuX//kyZ/g&#10;qAaDJlDz5Ti4K4/Fpq3HYHI+Cra/RpqjHIcrR3tVuCPCIXbNibs1e8BR5/PeV3I/re3HH51k5zo7&#10;n/feo6AY8gj4nXZH9GPmPEitflyq++nsyvoOagUfwMqVsYPyq4eZ917fcGXsw5wpj8TbnzANV1iN&#10;jPPokVzNBrUKw+AbgzqP7p73MXjd8F0JB8V50N+baEeUAErg2SNgtpg7u7taW1sbGhoKCwubWltU&#10;apXOaCCQiAqVEg2bPXsr/lgtgrht33wq2OXSatVZzBCG1pjhp8lksTDIBEcHKj/43dUrLh74If1i&#10;cen1y409Op2s8VxOJYmAbyy/mV3YkRAd+dK77+kqzvxz3UGDPdP45oXT7RqLoq3iYn7b5HGhFe3G&#10;5CgfrbJ9y4Y9E6fPtuotCmW7DB69Nuq6Who6e7RGNZRZtWQX1EeHhY6anpx/YMPRq2VNxZd2X6qg&#10;4tS3y6sgWG7Ry9I3/HD4TJ693oYNIkfLFk0+ffCIiUjKO3vWY/TC9957Q1ZY7hc3GWIJt05m1Mks&#10;Jm1ba2s7wztszZp32J11Ne1aAh4rbarLuXZdS4ld++7acG+25b5VSB/rUqCToQSeDAGLtfeJBbgb&#10;BRmyJgtS7bit+OyG7XvKmuQkAhni03iatfDy4T2nK+LGT4wNdoMnJDRGncmCPEaAoxJaa3K/35jh&#10;FpEyISUqY8tXxy/nGvFkOMvguQOoZuCwCpKsc0/s3JlxEq4JZCqFbNXt2vjD+Zu3bQQShUpX1F/f&#10;tGN3ab2UTKLYbDY8FVOac3zb0YLI5PFxYV56gxbGgwRHlR2LzahFntBwvMHojEjtDXhpllav37gh&#10;r6yGSCZBZ6vFZIP/wzq+JfV7tnx/OqfAgidTqDRtS+HGbZB9LCGTyAwa9cbx7fuOne3W2qgUCtGk&#10;3LZx3ZX8YhyJhMPa4G8Mi82sNUKZCWTyrH3rM05nqywEuC0Hwo2G9n0719UY3SdNndxTcHjD7sN1&#10;Uh2JRARFcWRjzvE9mbndSeNSQv05Pd1VOzd/r2SIJ08ZX3F2x/aDJzvUFlCFbNHt3PTDBYQDGe70&#10;wYMaVris/Via3wr5xQar/XENOAYw+3EwQ60QI9wu7OOgN9rXrren/WObHZnZZgBG9iJFwOG70zn5&#10;FjwFj0Gss9osIMTUS9NqNOnhDbJmNhs4BpQ36vslw4JMB9jtEi02nVFvtNqnUzRu2LD+RkklYMfZ&#10;kGWCe5c6k8FxUcWSDFez9mTmSUePHxfqSdcajFDwxa4Z/M9qshp0Zsd0qh0bv+vlYK8JY8WAYgaH&#10;LmcPbtp/4pLCiCcRcBg4ADdMsHY1sJi6m5kbdx2salPDo2LIe7NNC/7gIAbVy/rdYS08s3fb/sxm&#10;pYlEJIDZZnB7HPxnbwS8Ulq9bf06s1vE5Mkpt0Dk0XNSPRacGPaAhluzGjDIzrb19pkN2/dVNCtI&#10;RAqdgj+dvuHIuRyNhQhPDvXa5RCItqeTQNCH2XD9sdmyVmMwKV9U218jLfvDIDDIlaN2HifWrMJs&#10;uyOz+ouU9Wn9C00/8KjzeRHBEE4I/gjTqzAIho9AfYfWzuYdWLJznZ3PO4BW9qh42vrVWXeILDzs&#10;iGENL+ehauVA+SCdXVnfQayg03mHatEgVt8Ve10Z6/RMGR5vf6I0XGH1hM6j4bmaDWIVhsU3Bj4H&#10;n4TXDd+VcBCcn86vcFRrlABK4BERgN/M4G8l5K9giwWSoOXQVEqT2QxVoT29vNAA9CPCjIqBhGWj&#10;2WiFrGebzmyBKhxqE4Q7bBwK2RH00am6WuX4udPHNeVlXy5qjo+NjIqPr8w7167DpcxcPncUJ/3w&#10;qfJ66aRZaZjmSrkRCq7K8qukcVGB8QkxeVfOUvh+nn7+RIx51/rvmVHjg/mU6tIytk9MCA9TVlVF&#10;cxNFilg1DR367ppuE8uTiWe5B0HyoMA3eFxq6oqZ0wg2Kx5PgLgFnsJd8sbb86cl2GMYWINW4x4a&#10;H8VWn7haCumHzZVF1RVlOC6XYjU0NbWyBV6h4RHzV7w2KthD0lhVVl4ow1Brr5/X0f1F7iwihSrr&#10;rqmuLK1vk0EJXNQFUALPOQGOKIJl6zx1ZNuVolqDjUTBWKCahlSlssHDB2Ysi80X+fLVip4elcE7&#10;JBavbji6d2N+dZtKb+MxmAF+Pha9XClXEAlkk6azoaFFrdMy/SMT/GiXzhz5duueylYpnkzDG3WN&#10;lQ0KrR5HIVMIBL2svbG5w2DDkmlUks3U0VDTpVBiiXibGctk8eAs1fR0yc2sCYni25fP/N/3m66X&#10;VEOxnKhIcUPR5c1bdtS0dmMoogAB9tzZIwfO50s1VhqB2N3S3Nol1xlNUROmMnVNR3d8u+/EhbZu&#10;FYVEMcoljU0SvdVGolNIYF1TfXuPwgZVhkhkm0FbX92o0OkJVEQxTaeksaUbiZVibeFRQW0VOds2&#10;b2mS9pApNKteXl/bpDWb4SAFS/X08OXQzVDex4whkqyG1uq6Ho3GRsLiLHgOz8PHk6FU9rT3aOhk&#10;lo+XH5WoUygVNhwZa9I1VNUrdDocMh1RJ21vaunQ6HXCqKQQrul85t4NezPKGmCLP26IDz373Ikt&#10;Ry7JLdzJSeKCi/04RPVyqEU4+PnzbefPHtl/7qaG6ZcSwc8+m/n1pp0FVQ1waYsM9Sq9cXrT9qPd&#10;MgWdTDUq2hsaWw3wuwXOGhwVIW/K371tfXFNKwZDC/Pn3rx8ctOBMzIdbdr48NKr5//37fqrRZVQ&#10;QTkyOri1PGfr5i1IaX68MFBIuHQ2c8+pG51qM41IlLXCTpA9FnhMBYuJCPOtyju/acv+rp4OEobE&#10;43r4ejJl0g4zP2iUmH7x9OFvt+0tqmnCYIiRgW4FOac37TkplaroZDLCAfwBubTbwiJDu2pubt+y&#10;sb6rh0Sh2wzK+tpGpVZN4PtMiPdFOHy3Kb9WYiVSKTZTO9Rj0WgwMDtR6MeznTtz+MC5XC3LP/kO&#10;h7LmLhyZRjTrmyvr5Gq1jcacOim2Pvfit//7+nJRbbfOwqYyRT4iElajUCkweDLWqGmoalQaDFgC&#10;hu4bQbd2nji8Nbu43oAlUbAWSX1tt1qNhbslJPD2nrq6Jo3ZRCD/5Bmd5/yCgpp/L4HZ6/piwkiY&#10;9Y+rMTnpx/u2OnR+1BnNmuPpOZjVf+yNNwd9uA1C0Dll1X1Dhi4Zg3E21vm8A2hV8+Wqj3IgTL5u&#10;9h09Z6/78bVLzjN0nSGY50yrAXQe+vq6wsqVsQNgdsVeV8a64HXOPdYlt3LFouHzqyd0Hg3E2ZVr&#10;jvNVcuHsdsGvhvMa65JXOh08fKswfDqjklECKIERQYBGpYsDgny9RX6+/t5ePjwWj4QnYcwY+Mnl&#10;8NAA9IhYpKdXCbiV0ac8FIBWGk0as8WCxREIRBaF4kanuTMZVnvqHxSpqC26cbNau2Tl3OTp8+ZP&#10;Hj1mysJFUxNCosaFe3KiJs8NF1K7GisvXM6f9coqdyrGbDBPmP9CakrSuNnL546PwFD4M8bEQVwh&#10;NCzO0lWXfTN/wvIX+T3l3eTQFalJpXmXa428N5ZPtOLoqbMnQNK1Rtaafe1m/MTZoyNDEkaNWvzy&#10;qnlT4hxBZ9iXE2evCoLBEcdPTCVjcFNWvPLugplJqXNH+2JvFrXNWjIzPDbRm6RLnLtcaG0rqmrA&#10;4AhMCq7wdtnUxYvS5s+iWXrCxk6bMGlKWkrArZKmpQsW0pDgNtpQAs8jAbjPBA2xnMR/dfXPXnvp&#10;pQB3tm/0xLVr1y5cuORPf//n4mlBjQ1tPJ/I2ZPiLh/efuTMZTNTtPrdD199cVmAN7uhtpHA8p6c&#10;Ors9P2vTvpPx81e/vnLlyjc++vg3a4N9PCYveX3tW6tmTBznzWMmTFv29puvLlj20l//+vtxoxOW&#10;rlq9cumy197/3a/WrkgYO+n1N99euGjx7z/95/KZ0Y31LWzPsFnTRl8/viM982LkzJUfvPNW2vQp&#10;4WIfSHMNSJrz3vvvL5qRwmfRQOt5L61d8/qqhCBPtmfwW+++u2zJoo/++MnbK1PdPXxfXfPBKy8s&#10;S46LgvIby15/58Xly19e86vfvf9KQtL4199avXjRot/99W/LZqVMnrfy9VUvL16x6pOPfzNmVMLK&#10;19YsW7rkzY/+8Jv3XxFx8cLIqTDdktkTGSTytKVvvP7yymUvr/n041+KaCqJwhqZOCmY2rNl4w8y&#10;RsTP3l+7YOHyT/7299R49/omqXdwzPRE0bkju3bs2q/C8RPGTedrajZu3IwTT/hgzRsLlr3817/8&#10;flxSwrJXV69YhnD43Qevijw85r685q1VL05JHhPgyQfrpi55893Vb0yIDSTh8IkzX3ivHwexncPC&#10;GSk8O4f5L7+z+vVViSG+eCxp4uI331n9WurkCcG+nnBpi526/L331s4eF0Omcpa8/u6Ly5a/svbX&#10;f/zlmlAvJsM38d33Pnxh0SwhnwVOMH7+qvfWvD0lMZSMx0VPXvLeO2/PTZ0WKRZRMBifmBnvA4e0&#10;iQI2HaabvXL12rdeGxPuw3L3f+Pd95ctWfz+7/76wetLBGRbSMqC999/Z/60MTSbor5N5RsSMy3R&#10;J2vPpsxL+TNWvvPuW6/OmDAu0EcIQpJmv/T+2tXTx4RTGIKVb72/ctnS1z743f/78PVANzIveNy7&#10;73+wYt40Fpk0ccGqN195ackLb33659/GhfjETVuKcJgxVSzkBsVPW73m7fkLl/75b39bODUJTJj3&#10;0jvgD4khPjgsadKSNxwcfAWs6ImL3n7r9QVLXvz0079MSAwLiJ/27ntrFs6dGRcqljfWaTHMxIkz&#10;qd1FGzZtY0bNfvetVYtWvvbpX/+YEhOEwbJfW/PBay+96O/O8oudtHbtmkULl3z86d/SJo2aufTV&#10;VS+uXPbK2k/+9KtREX7P4+UDtRklMCQCdwd0hiRiGAY51+pJ6ezKvE/j2GFY2EcgcvhIDp/kR2A2&#10;KgIlgBJACaAEnj8CZpNJoZAbtDo8Bsuk0Xk8Lo/DhQeFCXgCjUxFA9DPn0c8Uot7I7l2mWI2farI&#10;3d/U5d5R5CcrDVGWh+pqOupuU6lUJDZFd5u/8sUXX1gQ4OOTlBjn0CI+aWxMVJy/OxtD5k6cMHHK&#10;7HnQJSHUG0IeJKb72MQoey/C2LFj2RxeXIg/xLEnzl20YvnyxXNTeWzBnJUvLV0wnU1nT1+wYsWC&#10;2UwSjsbziQjwhTEsYdDyF14aFY68hsYTQf1VJMhyV8MSwiPi4ElyPF04N3UiHkcYO23eS8sXe7JI&#10;BKZwwdzZfC5v1qKXl6ZNYTEYSeNnv/DCCzEBAqrAb+nSpbOmTXCnkyPGpK5csnDq6DgieiY9Ur9C&#10;hT1FBKDMgu1OpQISne0XGAxliuGODIvvESD2d+exMRhOTFSQtqP2wIGjDN+4+KgIiAKTmbyAoBAu&#10;jR4eHU2x9Fw4vqcd4xUfG+fBpXn4+Iu8PdkMOgGprY738BKFiEUMKlIhwc3TJ8DPl89hITeRSHQf&#10;/wBvTyGTRoF+TJ6HWBzgIeDAy5iYML208VD6QaJHTFx0BEQ/ue5eYcFiDh25FiEXBHfPkOBALhO5&#10;JmCJVG8/sVjkSSHiyAyev1js6e5GI5NxWHhggiUKCBZ5upHwWCyR5uMX4OMlZNKpcIjOcQuA6dwE&#10;FCLc8MK5e/r4+/nw7IrhKQxRgNjb04NBpcBbmILj5hkSEsRDpiN4evv5+XozKUSeb5jYi1FVcOlE&#10;fmd0/NggXyEiM8CPz2FgaR7R4b7djaV7jl7k+8VPnz3fj2ctzDl1ud4cn5Ak9hSwBMIfOZDpvr0c&#10;qHjQDEf28g0I8vOmke31kXAkUC3I34dGQd7yPQbi4OtJJSF5yO5evqGBfkwa2Q4MB+RDgvyZVDKG&#10;QO3jAPfy4BiT7x4UHOLGZSJ34bAEobcoOEBER9YL4RyKcO7FjnAIDuLbA9AAF/QUi7wpRDyJxkGw&#10;e7jRKBC4Ruqe8IXewWIRnecTFerb1VC698glYcjomJBQGOeO+IOv3R8QKaBniNgPUtKxJOAA2MEf&#10;qA7F2AJhcEgwnwXT4Ty8ff1E3lwWg2DfFNfOIYBDB9fAcN08xQF+bjwuUlvjjj8E9HLA9XIAwzEY&#10;gdA7wN+Xz2UT8UhpKTbfMzg4hEXGegdFeLBt+VeO32wjJMQn+XlwOe5e4MQ8NpNAQHqS6Bz/wBBv&#10;Dz7M3Xte8LnI9rxYoqePn5+PF4dJhzujT9FZj6r6RAjcXUQUqTTdvzk/6kThoDnLUzDr/2YvVI1U&#10;iYAkXszqhX2ZxfeWgL53XuconGjlfF7nR6vLcoZvCYass3OtBtR5yOvrCitXxjpfAlfsdWWs3Ykd&#10;1dgd7S6PHVZvdwLEFYuGz68G1MqVs2zI/ux8BV1Rafh8w5Wr2bDa6wquIX+nuDIpOhYlgBJ4Bggo&#10;lcrSopLKysqq6ur6+gZZdw+UNbRZbGqVGnZmR8Nmz8ASP0kTHH/MOxqVgOdRSJHi4KSYUUnRyL/E&#10;qFExcePFoYlPUsVHMTeZK5oxftyjkITKQAk8awQg4jpQ/j8BnmZ49/21q95Y+6ufvRkf4t0fQfCo&#10;ye988P4br77x/37385njY5Dqy642bPLspe/DdK+v+c3PV4+OELkqb3jGk9m+r65es/adt3/2y1+v&#10;Wjbbg9MbpbXPRpu1ctW776x96+0P3ntjCezs9+pbq9esefNXv/nVinlTObQfK+8Pj2ojRypt1gur&#10;3n137ZurP/hw7Uth/m4jR7P+mvD8ot56573Vb7/+29/9emnaBBbc1UQbSuBRE7AXEc35seSxvdJ0&#10;X3N+dABd7FGoO7smOqpB/1jNwhXJA4x1Oi/G6dHgCKRS9XA0V3R2rpXzoy6tryusXBnrdAFcsdeV&#10;sa6soCve7twbXbFo+PzqSZ1HLnm7C6f9MPqGC1ez4fM6F1A5tgZ44DeOK5LRsSgBlMAzT0Cn02s0&#10;GqlM1tbW1tjY2NHRYTAYjCajXK5o7+hAA9DPvAMMr4Hw8P09E1DpLK7Ai8P3hH9cAfwU4gmOVDW0&#10;oQRQAs8gAdyPW945s45GZ/AhyRR22PtJI1HpXD6fZt/671E1KkzH55HvN92jmuIRyMGTmGwOJGIT&#10;7xPDx9EZLEi2hbRcmAhHILM4XDadCrvoPWftLg4j1nY8iQqP6UDC+IB3Y0asCahij44AEtXpX0T5&#10;bslDO2p/zj7li1/3S0zuJ9b5UUfHB81b8+Xf1mP6BbZ790zsle6SZOc6O5/X6VFMUAg8Ibf+sH3X&#10;wQe0YeHsilZOdXZlfZ2voHNWrox17lcDzOvUN1wZOwDJYfP2J0XDFVZP7DwatqvZANc6V65Irox9&#10;Ul7n9MrvCqsBvP3RfZmiklACKIGnkgA8G603mnV6gxE2bYfNCPF4KNAL28vDrvVWjKMSLtpQAkMl&#10;0Pfo/VAFoONQAiiBp5sA7G97XwO6WptaJV2G3irxhqb6eqlM8bCmqrpbm5olGv39p+gvTSZpbmnt&#10;1JsG3g60o6Wxrb3bZL2PLhqZpKmpTa3rVbqtsb69U+aY22ZUNtQ39ig09zPB0txQ39ktd8xt0kgb&#10;G5oVKp2jJ8KhrctwPwt08o7GxlaVBnZGRFp7U4OkQ2p2SDGrG+obeuQqxyGEQ8ugODghbFB1NTa0&#10;KNXILn3QOpofzEF6F4eHXTVH/8FzuEf+XRyczW1raajv6OpxrKRFJ2+oHqE2fQAA//RJREFUb5Ir&#10;tUPTdvhG3cNh+CZCJY8YAo5I452aFveqNbSj9lF9mw4ij0b3Lyzg/KhDgwfN6zyW67Jk5zo/MIY8&#10;UIR59q9hq8T1aeN6C4eAfSfWrLkrHj1snJ3EvZ1r5eyoK+vrCitXxjr3K6j072SNBvKroY8dBEnn&#10;XvdAjx3IXmdn2fDRGE7Jzi0a8KoyxOvVQL4xrFoN0TcGcRUdomTXvG64WA1GqxHzhYwqghJACTx2&#10;AhQazWZD/vSl0WlcPo/GYJosZmmPrFsmU2nUaAD6sS8IOiFKACWAEng2CVg1aqVSrbUgIVTb5WP7&#10;Mo6crpP0wM1Oo7Jx37btF67kKfUmKAIFhw16jVyhMpqQLyezQaeQyw3G3jis1WyA0lFwzxQOFV7K&#10;3Jd+rLSmDfY7Balmo16lUqrUGriDClNo1fBGa5eHuXbiwIFDJ6uau+EbDt6a9FoQcqcnRguaqVQ6&#10;vdGGMZ7L2H3k2LnGDiVsmIpootNAT41WZ7HZyq6d3L33SFFFkxmRrz6+d0fWiSuSHj3UrZI2F+7c&#10;uvvGzWKDyQRvMTaLRq1SqdWgp83YeWjn9tPnrknVJjjSVnltx/Z9uQWV9j1arZeP7s04erqutcds&#10;37LVqNOC0sh0Vkx13tlduzMKyhrs0+lO7t95LOtii1RjsdgUkvKdW3ZlXy/U2w13ygGj09pN0IGe&#10;VqvZqFTIdYZemAYtcFYaEfmYxqKLO3cduFVUY1cMOOw6molwgCW5mwOm9NrJPXsPAwcHdpNBJ0cW&#10;yGR3WwS7QqVG7mHbm06jVqg0AAXBbtCpwAU0OrPF1lKRs2N7em5BlX06C3A4dPRM/d0c7D2tABMR&#10;qdXbJepOpu84lnWppRt2tEWIWU0GpUKpNzhmBx+zYzeYbFbp0T3bT57O6VIaYUU6anMB+81b5UZY&#10;IBvmHg7wHnxTqzc4wvtGvVauVBns7gdNo1YjfmvfLxfMAc+0O5h9OsRz1OA59qM2ZHaN3t4RYzHp&#10;7Y6KKAbTqRQKrQEcDGkGnRaeMjOaEP1by7N37EA4GM2Ie8AwDXiASg2pAchbq0mlVGgRz0Tbs0Ng&#10;9rrqL1Lu1LTAYvtFSREbh3b0rlHB6curYYofiTk/6uj3oHlnr4NqHuvT+hXNhZd9wVzXJPfjcB+d&#10;nc/r7CjE0z/MhiokP0LGHl74Y90Qp/YORGPoOg+klTOdXVlf5yvoXCtXxjonOdC8zji7MnYgksPl&#10;7U+KhiusBvLYJ3O9cuWaM3xnt2t+9aS8brhWcCBvf3a+zVFLUAIogSEQ8BWJ3D29OAIBh8eLT0ic&#10;Mm1KYHAwhUEjUskCDzfsp59++uabbw5BLjpkyASgJMrQxtLp9r2b7A2qeoeGIjsy3bc1NDQkJycP&#10;bZaHGnXo+PFFc+Y81BC0M0oAJfAsEThx4sSMGakEAr61suha7u2C0ooxMxaI3Yh7vvu8Xk0NTxq/&#10;aEZyT+PN79ftZ3sFJqemzZwyESvJ23X0Yo+VnjZ3fnyIsODSldv517vxHgsXLwnna7fuzmiSqFJS&#10;FwS54TO3f3u1SiOOiF28bEmwwJx59Ex1eXF5k/al934xLpBxLScn93ZJ/NT5YV7Ugxu+KOsmhMSO&#10;WrxkkTehOzPrQnlJQaOCuvoX73PUddm5Jfk3bnhGT5mcEn4hfUurjhE+OmXJojSGqu74metlt28q&#10;yX7z505pKzhx/nZnQHjs0iVzSYbWDV9+ryULEyanzhwbWp17cvO+y77i4KnzF09MCLp55kRRVXVe&#10;XklS6qK4IOreTTsxLN/kmfMmRHnnnz+w91RJQGDo/OVL3Sn6PT98XaeihiWOWbJ4nsDUmnnqalnR&#10;rW6bx4L506TlF05ebwoIjVq8dAHd1rXl629lWEHs+Glzxkc3Fp1fv+O0l3/QjMVLQ9woJ/esy65W&#10;B0bGLlyyNIQPHE5XVxSVt+heff+XgZTuSzn5t29ew3kl/uz917EdNTfybtT12NIWLYn3Y1w9d+Vm&#10;7jVW6IRpo4LzTu84eLEuIDhi0fJFHLxix7fftJk4EUkODrXHz14rLchVkf3nz53cWnDiwu1OcVjU&#10;giVLYkKFRVevFORmq+gBixcv8cDJLl+5nldQGDQ2deH86W25mYfOFVjZ3gvnz/UhSA8dPV9ZdrtB&#10;Tl64KM3cfuvgqRK/wBA7Bx3CQU0LTxi7ePFcvqnl+KnssqI8iYG39pfvi0mabHCdmpZpcxa5U9Qb&#10;//c/Od49euz4BXNTRXTNrr0Hm9vVo6bOnZwUev3kkdsVNbdyC2InL0yM4h7YtNVE9R49I21qvH/x&#10;laM7jub5BwbNWLA4JSmqqeBmQUFenRwDHMaGcPfv3lle1x6SNHXG1ImYtrwdh89LTaQZaQsmxAZd&#10;O7Hrwq1apm/EnJnT3PDq7EvZN2/lCWOnLZs3qfRi5s2SqvwbNwPHL/ngzUXFFw5eK2pwDxs1a/pU&#10;vqVlx75jbVJ98ox545MiG29du1Vwq6rTMGvRkqRg/rVzl3NvZpP8x8xMiSi6sG/3qfKAoODZi5eO&#10;Dve6kHm8srYyr6B66sq3X05LzMrYV1nfFZEyY9K4JHemY8tHtD0OAhKJpP8vYzZ7PTH42fcC7uZA&#10;g7d9P5H7O/YGe0vu3r0bBnz91VePQ9fhnePEGkimTvmiOvvDoDsT3eejR6+D83mflFbO7Xz2tBqZ&#10;Fj16b3Pi2o/F24fPIlTyoyLgyrnwNF7NHhU3VA5KACXwbBJQKB76weU+EG+uXusbEAjpNhgbhsli&#10;cjhcor0qphXZah6Dnzp1akJCwrOJbaRaZTI5MrkeupFIPxZTlkqlAoHgQSIgW83X1/ehJ3j4AVW1&#10;tWHBwQ8/Dh2BEkAJPCMEysvLg4KC8Hg8hUrz9BcTFDUl9crY5BnuWJVXeMqy5UsCvAR+QUJ5p2FS&#10;6tz5qeMZWNmmzYdE8VNWr1rmLeAQ8AQmhxcc5n07+yaL71acfVlL93vprbdjAtz4AiHDqqYLoxYt&#10;XxkT6FZ8NrMR4/XCsilmtdY7QBwZLhZ4+tIMzbcrpZGjp/qQdYLApKUrlod4sbKPHlYLopbNGaXX&#10;YYJFwrybZfHjUxO8CUaKx+S0uVS11D9u4ooVi3y49FMHMihhKfMnhqjVttiUGTFCLI4dvHDpirhQ&#10;H09vsbqrKyYlddnSGUK+QOxFk2uoqXMWTxsXY2svPX69efrCFW5YFdMzZO6cWaqu7jFTZi9JmygQ&#10;uPlwsXqMYPbC5SkJIe5CH6tS6hs5btnKZQFujPMZGVa/UYumR6tVxqgxU5P8KRaq37wlyxMj/YRe&#10;/rru7vAx05ctne3tJggSsWUK/Iy0hdPHxwvchXSriu4ZtXjZyhixW/GZzEacz8olU8xaY5BYVHjj&#10;tnjMxAlhbCOOHRQZ7+8t8A8OqMm7psUwgyOiPD3d/YSka9nF3uKY8dFuepxw7qLlo2PEHp4io6w7&#10;KH7S8hULfbi0U/szqGEp8yYGq9SYOODggcFzghcueyE+1ItMgAXihwQL87LzyCx+RFS4m5cPG9NR&#10;Uq/mYtQXr5XGTZz12pLZ7mz6tcwjUkbwygXjdEp1WFzK1HgPtYU3e+GyXg4KmW/U+GUrliIcDh6y&#10;+SUtnhal1Vr9AiNDxd6efoHapsK6TuuYabMpmp7QpKnLl8/1YtOObN2sYQW//ObbCUFets6KY5er&#10;J89b4UPUUTyC0ubM1nV1JkyYuXT+FHe+m78bUW1iz5q3bPLYSCqRSGOyxGHi6twcLNOjrSinUUNf&#10;+PJbkxJCaBjZls0HhNET17y+UizkteWfOXq9eercZUtSx3HoFCKRzPf0ETJ1t4olfLK5oLw1ZdpC&#10;MdPMEUXguqtuVCtmLHp57sRENhW7f/M2mzD6tbffiBS5kwh4GoMVEBrUePuawkwPCovy8nTz96Vf&#10;u1rg4RcxJdFHY+GlLVg+PjFEXp59uVo396UlVKMqICSy9faVViNn2Wtvj4vyp0Ih8MGVU39GLhxP&#10;2gy1Wu38l7H+wWhQ1vHWEZXG4XDFxcXwYdrs+5dkftLGPcz8NVn/+vqk7y+//vVYXt8wbN2Zr0/m&#10;iGb/Zd7w/X7nfF7sE9LKObknxWr4tBqZFj2M/z5c3+fN3oej83z3dsU3nsar2fO92qj1KAGUwIAE&#10;YNvAAfs8qMPRzMzwyEgqlUylUcjwH5UMtTggEk2hkeH3abQEx5DBogMRAvCXmAOESdNz/SpkjhVI&#10;uzqbWjqk3W1a4/1qrN7B1lRVdOnSpfySGkcnjVLapdS01VXLdfePzlsM6rxrly7n3FT1PkI9dP4m&#10;nbJR0gnjDZqeptaW+prawT/83CNtl2uRZ9u7O1r6G3jP26Erh45ECTxtBJCLABa+SvRH0zdu27On&#10;uLpJZzDhcFiz1Wq0QpEBR7UCq8EMhRHsp7tGqbMQWFQKbK6Hx2Hby66s37T+4KkrErnKarXIlUYm&#10;l8WkYXE4PPSFKhkGixlqNMBrOodcfevsf77Zz/CPiY/wO75v/Zbdu/MrG6DcBMSDoPoEFN9w1DGg&#10;sXGFlw9/teWMMDgqLMLPaGjdt3vd+VpTREyMBwVjNEPlD8hsRHpS6ZhrWXvWH8wPiIoNC+QhG/TC&#10;dA49MTazFSoxOBIiMVA5xGDpNYHCoKu6KjZ983mblR8VG4HHQFkOE9jrWDqL1QLG3hECb81GGGwX&#10;QmNhb51N/373FZ+I2LBgD5gOZPZt5QrTQTUMhwlQWduuSW9hBuDQ95bOJdfcOv3ZN+kM34jwyGAs&#10;RpaZvvXQDWlEQpKbpWH9hu/3HjrV1N5DIJPLsg9v3LLt7PUShUaHRVbEAbNXT2Q62BnCPh2FYcvJ&#10;2r3xYL44Gjhw7YqB6UjPxoLz6zduOnzuepdSSybYzh/ZtmXXnpul9VqjxaCSWwk0CoXhMJzJJZVd&#10;O/5/64/yA2PCwgJhu2M9wuGOCTbwgN4ForKwuWfSv9uTLYpKiPAm7t72/c79+6oaW2Fh4Na4HXtv&#10;lYselZHJYYI/gHwyg6bpqd32w2d1emZUTDgZY4GiFoC9l5gdu0NndWvJ5i3r9h0+09Ihh4WQydR0&#10;NpvBsj9CZNBqjXg2bHlp11kpkxKoDAqDBa9hO83sk7s3bNuZXVCl1OqINKpB3bR90/9K5JTI6HCL&#10;qhtPY9FZSE9wTIXaxOLQGETYSgNn6KzesmXd3oNZjRIZgUytuXF845bNp6/eVqh1GBweWUpEMURN&#10;KovW2ZD/3b+/0dP8IiPDFVIFjc1hsshwBkFzYEQbSuCxEri74Kp96hP//cjJhoePSDvn8z4prZwb&#10;9+xpNTItekQudh8xz5u9w0fy2ZPsim88jVezZ28FUYtQAiiBEUNAp9V2dLSrVeqW5paCgvwzZ84c&#10;ysjIzMwsyLvV2d6B/sEzYhbq6VSkL2Oruy7vYkE5g06Dap4QLbp0am9jj8lq0ra1ddxv8y3z0VOZ&#10;OhwNboqAC0o7JQXXz527XQsDDbLG7zbv7tTo7+GhkpSevnYL5BMIWL26p03SiRTPNBvk0h6tXq+S&#10;w/Zmah38Xw9S3kTV0y3plGFs1rOHd53Kr+2NT9yRiDVKd27dA/d0ii4cvpDfCJEoPBajlnd3ylQW&#10;i728KwQLLDaTCeqm3htDz716sqhFCZKunk3vMxA6XT69t0GqMxn1nR3tziPvT+c6o1qjBB5IAJ5G&#10;x0IA2qRuau6iUehUEtEA547V6ucnaCjPPXHiVLtMhcF78miG6zeuXiioNjG8I3xIN3IuZRw/Xdcp&#10;b21t1RuwbBoDa4E7rYRRowKqb2Vn7D2YW1ypNGJEYn9pS/G5k0c7lDqIRQrc3BOTRkeE+DOJpubG&#10;DhqVTieRoHg0hFZF/sKWmlsnso7LdDqNzuru7jkqZUxokAhv0OBsVD//4LHJ8SIvPpgh8uXVll4/&#10;fvKC2gAFfG0eQp+x40cHBnhDwFvo5ydvL79w+lh9axcGgxV50UsKr0CNDplKR3YLIJs7c66dKazv&#10;kHTL6UxeaHhM0qgIdy4N4oruXNyt3KtZV4sUWhPfO8iqbs6+klVW3wZXP39/94bKmydOnlLqtTqD&#10;zd3De/S4sSEBviQsxsPXX9tVfencsdqWDlDMz5tdUZiTeeJKl0KL5/jRMbKc6xdulDfAFoyiAL/u&#10;5uJzp451KvUypZHPd08YMzYizJ+K0VnNeB+ROGVCQoCfp0bW1qPUMel0PATkMdbWhmYbgcyiUs1m&#10;PdwM4HsHGnrqLl/IrGxqh+unv4hfDRxOXFDrVVB/28PTd8z4MYF+XsDB088filBfPH1MIte1NjcZ&#10;LBCxpcMF12QxNjUBdgqDQoC609zgSA+iPPviqePnL7X2KOVqs5u7x6jkseHBIgoRw/EIsKmbsq8c&#10;L2uwc/Bzq6+4mXXitFKvQTgIvUaPGxMcKMKZlG0SOZ3CJBEIBrMRLtciL2Z5YXbWyasKg3VUYmDN&#10;reyD+w4WVDe3dClodE5wSHRSUpQnH6LeeE8BuTA/O+tivlxjYHoE4fSSa9kny1ukHe0tUJyZSafh&#10;cWat3pKQHNdRlZeVvjunoFRDcI8WM3Jzrhw4drK0sd0ndgxF3Xjp5OGzOTe75LKmhnYiFXFiqLWg&#10;VqvIJGZgUMToMdF8Fi18VIJBUnbuaPqlG7dkWkxivF/Zjez9+w8V1UkkHW1yhY7OoBNwoL6ltanR&#10;giUzaXSzGapMmxiegRbwh8vHqyU9HT1qLlcQGZsQFxvMoJMTksKaS24c3bPv+u2y7ju7VqLXGpTA&#10;4yUwe52t+gvMR8E/1oBOW786y9avIsfw6ON83iellXNbnz2tRqZFw+NxiNTnzd7hI/nsSXbFN57G&#10;q9mzt4KoRSgBlMBIIdBQX3/8WOaJzOPXrlwtLyqpqqgoKynJg+qEV69evnwJrQH9BNbpWaoBfeTE&#10;iQX2R1AlJWd3XmlckDobqyxqMPsY6i4EJS8vvXC0U6WjixJemT8eSWD7sZm///b/QhJTgwNE2rob&#10;J/PrZW3VwdNXuasLPYV+//kh/d3f/iElxLv/AHn9zXXHbiyYvcCdZtiTnkVm4Jl+o7001681C+NF&#10;ymuVcoK6jeoZpZZ2vfz2mrbCC9eLqkJTZjSc3dLtnfr/3piHxLn7td3ffh41/7XyE9sjpy4oLcmf&#10;HBudceq8SWPhe7NoXvGM5qw23kw/S5lv8tJA/o9lT0DA2UPray1+owIEl88fSXvhg+JzhyErkBs4&#10;mqLKC06ce3jnF54BcZ0q7Ltvv8q6Z8on4GjolCiBx0HgeFbWzFSoAU1QdDaWlNfhqSyhj49QIKCQ&#10;MDXFBbXtitCoOH9PvlHZWVhcpsFzYqPCuTRbacHtJrkpOi7Gh8+oKipok+m5bgKRyJfLpDdV366s&#10;a/cNiQ309yRiMc3VxZV1bSEJcQWZB8s7LfHJcVeP7hGNnpc2Mb61psJCYgi9fITuAioJX19WUNXS&#10;Ezsq7MLe9GY9NWlU0Lmsk75i/45Wna+/nzu++WyZatmLq1Ji/CoLbzV06xJifY9t3y8nCUZF8I8c&#10;OZs894WlM1IkdWVl1U3CoKgQsQ/Roim5XdSmskbHQMSTrepsKi6rInsEE7qLMs+X+EXEG+rONWD8&#10;Xnz5tXB3a0F+kcxEjomOcGPTZa21JZXVDGFwWLCYRrTUFN+u7VAlJASe2LG/E8MeHet97FBm4swV&#10;y9MmdjdWlFY2CPwjQgJFZKyu7HZRc48hMibGx42jkbYUlVZaGZ7RYcEsGrGPQ37mwYpOa3xyzLUT&#10;h4VicWez2lMkEvPUx7LrFr78aggPW1XXyeLx/AIC2WRzaVGxwogXuHuIvIUMGrWrqbqsqpbjExoa&#10;FEDBGysLbzdIDQmx3ke3HVBQBKPCgcO55HkvLJ2eLKkrLa9uFgbHhvnzq4sKJQojz10gDvDD63sK&#10;SypsRLq7p4+X0INsURQUlkjN9JTRIae3ba6SE5PGhp87lB48bsHKJbP0bXXF5VUMz14O1cW36zrU&#10;CQniEzvSu7DcpBgv4DB67svjo3xqKqrJLK63j8iNzyfhejlExcZAkZbGqttV9R3i6DG4rvxdGddE&#10;YXGY9uxynceLL70a7UO6fet2lx4fGxPpzmHKJQ0l5VVkd3FMRGBnbXFtSw+Lx4d9MARcVmdjRXlV&#10;Pdc3PCTIn0owlN8uBAcAziJ3rlaGcDZSPWIjw+gWeUFRqQFL8fQNwHUX7Tl0wzM4iibPz5cyXnz1&#10;jRC2Jr+oAs8VRYYGMSmE+vKCquYucXhcsK97S21xTZOUyeWL/MU8KqasuEimwwg83EU+XkwaVdpS&#10;W1pZzRPHKssuXcxrCk4Y3ZqboXWPe+XVVWR5VUl5g3tAVHCgLxlJ+kfbYyKA1oB+TKDRaVACKAGU&#10;AEoAJYASQAmgBJ4qAq7UgE5IHNXZLcVhsFg8Hp7BNRqM8Igqm8VmsVjwFq0B/QQc4VmqAV1SXh5h&#10;3wtR3VWXU9TgKRQRLR2dBgZO025SK/efzAsOEhotuPjosLsD0Nab1y7haQIWh37rzI1Za9+LYOq6&#10;LCxzd3VY7ESNmbhw2pi7+2MMyrbLuSUeQr+GWzmMxIUvzBuXd+yCkWQaNXMlR1dJi0xNZJp4ETMC&#10;WYoOLMvS3S7tbu7CeieFegWOmhgA8YC7G9WmzCuq0OG4k0aJb5dVtBffKpHi3ag6Ny//zqZqtcKs&#10;U3fKTIxxY6Ih/tW/1ZXlNitxbDK2oameT8HuP5EbHOhpsuGJFiXPw69Trl7zxtudN6/gRdEerLsi&#10;10/Az9ApUQKPhUBtTU1gYCAUEKDQOSL/AB9vLw6TQcDDPR8cz8MrKFDMYUKOMAZPpnuL/P19hFQS&#10;AYMluHv5BIv9WDQKdON7ePn7i5Agsr0uApsvDAwKEnCZ8GiC/a2HOCiITWe01JRIZDoq2SKV6gPC&#10;42NjQvxE/r7eXlwWg4hMh+W6ecJ0DCq1rrSoW2Ml441yFS4w0F+vVkChBK1Oi2V4JsTHCNh0gdA7&#10;SOwHD1RU3C5SmTF4jF6uIcXEJ/h58plcN5jOncdCZseR3L18AwNETERPDJnO9vUXe7lxTHJJeW0r&#10;gUKWyzU8n6D46FBIOvaEPGSRNx3i7kilBYj/Bnm68aCuby8HcQDk1dYUF8oNNgLW2KPCRcYlir3d&#10;6BxBQGCQB59NQCwgunn6gGIsOjIdicby9ROLPN3IRCQweReHHj2FbJHJzQFBgWaNCr7f9SadAceN&#10;jYkLDhT7B/h7Cj1oZCKOQBZ6i/xEPm58LomIbP5AZ/P9xUFCAdc+Hf5HDoW9HBRaYkxcop2De0BQ&#10;kBuXCb87QDdYIA83ASQpEylMH1GAr483j80E7Fgi1cvHL1DkRcIT6yuKO5UmCtEs7TGFRCeG+Anp&#10;TK6f+EcOsNBBYn87h6Ieg5WAMwCHiBjgF+gXEODt5cliQM5yPw527By7P/CYFEOPpKy6GU8hKxRq&#10;tjAgPiaMRaeDgYF+PnQKsn0fhckRBQR6u/MgJx9w2Tm406lkWAMGR+AfGCwUcIjIzUiCm9A7WOzP&#10;piNfDUQqy8dP7OflTiHicCSat6+/yNeHx6JbtbLSigYciaxSq2kCP5hOIHAX+QfC3RUygg9j97dA&#10;Phup7MHiIdNBRB4cAEcgeXjBLQ9fdz6PbMdOA38QB7lzmcr2hpqWThKNKJVpPP0jYsLEIBP2J3R3&#10;OADaHiMBtAb0Y4SNToUSQAmgBFACKAGUAEoAJfDUEHClBvTmLZs1ajX8/QV/1pEIRCqZzKDTWUw6&#10;bEVoNpnQAPQTcIJnKQBdWVMbHoJsUqNor1bS/OZOHtXTXNJhZmMV9RzvCI1UnjJtSlRoOJeFRKD6&#10;NcvNW7lhsckebGpXY2mT0lZfkmPiBBGU9b6B0blXrnpHRXOpdwVwNdKmNgt7UepEU09zbkk9BSvt&#10;0pA4xB66TwJWVqKhiag9rRZugLmnsVveU1IuixSz2k0sH3xPtZIQLfayb7n5Y+MIWBv+/c+AySsS&#10;fEnXi6uDPD11RPaECRMSEmPzjuzARUzHSK6ZubHjYgLu8Y+qqiL/xNlTkqKkzbe5XhGaHsTA6NDw&#10;1tpcgW/4jUvHGWx+fklLytRkhj3OgTaUwDNPoLKyEjYhfAwVbMWRMUF+nvAVljJ9ZmJUIBJWvH/D&#10;h8XG+nu7USjcidOnJcTHJUSH8Hlst4Co1CnjfNzY/QaRo+NjvIUCKtNj+uzp4QFeDxR590RsoX9U&#10;WCCHSQlOSJmYnMhnDPJuEzEiLtYXykYwBNNmpUYG+QxyunustHMQUsiM5CnTRiXGj4oLd3PjsoRB&#10;s2ZM8rfXGHn4ZucANwCYwhmzZoQHeD68BBiBDY6JFft4kMmsiamzYiP8ocb3A9odDnTBtJmpEUHe&#10;g+TAcPONigiCb5OA2LGTx41yY917Z3FIaj9wEI3rFRMVzOfQfcOTpk4Y486551tsKLO5+4WEh/hD&#10;AfSYlMnjkmJYFDTneSgYH8kYNAD9SDCiQlACKAGUAEoAJYASQAmgBJ4xAq4EoHfs2EnA4yGHWqfT&#10;wQ7rNCiZSSQaoRmgJKQFDUA/AVd5lgLQtQ31IYGBAJFIYfB5bpD5SKax3AQe3p5eouCYQHcsPMwu&#10;8Pbn3xspwDHw1saGJrURN2XG5I7qEk5A3JjoMB8vL4GXnzvVrMEwPHnM/mtDINH4fDcum+XmH0I3&#10;ddS3m1LnpnryBXyBgMPhCfjubm5ufHeBwI0XEBTOI2tMVK+xo2JCArwUMjk81+9IpexrWALNVyyK&#10;iY5hkIkcrlvs6LEWaW2L3CgODPbz9Q6JiAr2DwgND2fTkay6/o3B5Ah4XAaFyGRx/aBEgN1ANx+x&#10;WOTDpZHKq8qJREbSjFmB7o6NqtCGEnj2CZRXVAQHBeHxjyGUhmOwuUJPTzaDes8ZfS9lLJ7F4Xl6&#10;CSFzGU59ApnGd3MXuvEpJCQd9a6GgysA39MTElcfHNC+3xpS6Ew3D0hxZpMeKnMVR2Aj0wkZ9rTc&#10;obYfOSB55kQKl+/m6eFG6d1Xb0hSgQOvl8OQxjsG4ZgcrickMtMpA9x/GyoHMo3h5iF053HIhMfg&#10;bxgSlSFwF3oIOI4k9EfSaAyWuxAKukD+uAsu8EhUeb6FoAHo53v9UetRAigBlABKACWAEkAJoATu&#10;T8CVAPTBjAwiiUyn0zmwCTyTiSXgYdt4sw12irfA7jj3rwHd0NDwySef9OmSlJT0zjvv9L11fnQI&#10;awgChzDq8Q/x9/d/JJM+SzWgM0+dnjsz9ZFgedqF2HSyK7crJianPO2GoPqjBB6KwLFjx2bNmkW0&#10;lxp4YLOZlQo1gUKFfUehj9mg0eitFBpUibg3rmezGpVKHZlCpdhrWdzdbCqFAkeg0OhIWPmeplMr&#10;oRgODcpq3PO8g3NjbGaFQkOiwHyIYkadWmeyUWl0e1jZplYokOg1nTrCHmewcyACvwE5WJRyFYFM&#10;gW0Df4pBo1TYcEQq7NT3yAKhVpVC2aeYxaRTa0yw5mTyg5OhB3K1e/zBoFUZzFgqjUZ8qLj/QLM8&#10;6Pjd/nBXL5vZoFAbKFRwHKeej8FY7FIQDlB8Bm0jhgBaA3rELAWqCEoAJYASQAmgBFACKAGUwAgi&#10;4EoN6AULF5GpFLPZAlFseEgaTyBA/BMaAY+lUCj3D0Dv2bMHanqOHj0aGDjCzf1j0M6PDgEbTJGc&#10;nDyEgY9zyLVr19AA9E+BH8o8DgFoi8XyONdihM6Fhbs7eLPZPELVQ9V6QgTgOvuEZn5M0x45ciQt&#10;LW2AALRFsv7r9MDECdMmJCBfK7nHsm7JJ0yfFR3kdo+WFkXFD5vPxaVMGTcm4icGGHZ99z3Tf3Rq&#10;WspPmV4+sLneIJg2e7YPb4CA4F1idfXf/5AZMWbipJRY+Lzi8sFLlcaJqbPD/TgQgN73w9dEr7iZ&#10;cybSH1n+6yNZFMPO735gBiTNnP0gDm7T0mb5cIGDdNOXO3xixqVOSfppkDlz63dqRvCMOTP4j6yU&#10;hWrb15sEYWNnzhgLodbuqkt7T9UmT56RGO07ZLMt8rIftlyIT5mSYveHwtO7c1uJk2fODvJiDFnm&#10;4AeWXzpwudo8KXVWmAj84a6mby/YuPfGqPHTxo5CilA5ad2VF/edrhs7ZUZi1NA5DF5ntOcgCaAB&#10;6EGCQruhBFACKAGUAEoAJYASQAk8VwRcCUBPT01lcTiQ9QxBZ6vVSiSRcDjYfRAi0TgsbC40derU&#10;hAQkItC/RUdHe3t7Oz7hcDharfbKlSsLFixwfOL86BAWRi6X+/qO9D/MWlpaAMUQrPvpkGepBEd1&#10;bV1oUBB4EtzceN4bVLiBR9DRhhK4m8BjqU3xSK5MQxRSVl4eEhICZnbVlR7JyNidcdxG5/v5eBRf&#10;PXdg944LRc1Cd27p9TO79h6pqq3rsVHJZuX5E4ePn79ZW1dDgGoEfNrFY4f27dy6edcxndlaU3Lz&#10;8NEz1bU1SgzV29O95ub5vel716/b3CQzyLuqjh06XFRe2yTVevt6GSVle/fu3/j9D9dKWw06+eXT&#10;R6/mlVQ3tnDcvQUMzMXMw9u3bq1XYv0DAztKr+xN37/++x/yauWBAb6Fl07u2bV147ZDKqOlofLW&#10;ocMnqmpq1QQG3iA7c+zgySv51XUNbB6voyF//970woqaxi6lp4+XTVaTvid907ofztysAZnK+uL0&#10;vbuysotY7l6ePFbO6QO7d++plZm9RL66tsrDBw/szsiy0XkBPh5NRRe37th9qbgJ9l1kYTVnDmds&#10;27q9VUf2D/TvqS44eCB9f9YlKs/T1518KuPA3l3bNm3LsDCEXmzMmUMHt+7cq8QyxAE+pVdO7N0H&#10;HLY0ywyyzqrMjEPFFQgHD08vLlGZvnvn3sOnCGyhXlZ/aN+u7Pzy2mYJj8usLgDDD5XX1kk0Nh9v&#10;oaw6d+++/et/WFfc0KNVSs5kHsotrqxp7eR7eHpw8FkZu/fuPSQz07xF3u1leRkH0jPOXmPyhd5u&#10;tOxTWXu3bSpoUniJxHhl89GMgzv2HNQSmP7+3rLqm1u27TqZWy304NcWXNy1+0B5dX2HDs/A6y+d&#10;Pnbo5NW62iobVFP24N44fSx97471G3YpcBx/If3y8cNbHBzE/rJeDpcpHDeRkF96PWvHzr0FTWoh&#10;l5Rz9vjejNO19TUGMtuq6Tx55MDZnMLq+gY6T+jOp1w7lblr8+aSdp23SMy0du4FDkdOW6h8Xx/3&#10;9vKrW7bvPltQ6+7pwyMZzh49vG3rtkYVzk8sbi+5Ahw2/PDDrTqFOMC74OLJvbu2bti8T0PkhQQI&#10;zhyBm+wZKjyXaOo+nrH39JWC6ro6ClfowcWfOXxwz44t29NPGy2W8tvXDmeer6mt1hMYXkK30qun&#10;9u3dvX795jY92d9PkHsma/vmzfVKAo9qPZt54NDpbOBgpfZx2A4clHi+D8d6/OD+rRt+yDiVy/GC&#10;jTi5QzwJ0WEPT+DpLMFxYg025F/cl98cy3t4i10Z+/CzPb8jnj3Ozi0aPntH5rxPo2cP3xo9jTSG&#10;T2fUY4ePLSoZJYASeNwEXCnB8d133ymUSjKZgsFibVarXq83WyxkMhmC0BCSHlQN6NbW1tLS0tjY&#10;2PtGYJ0fHQwqNAA9GErQh0T68Zl0qVQqEAgeNPCxIa1taIAANMSe0IYSQAncl8Agz+6nt1tpWVmo&#10;PQCNJVDD45KYmrqCii6+p2+QWJyYHFt+9XyPjTdr9jh1t2Z86sIls8ZDNWY+yWCj+S1e8XJKnLgp&#10;O+tqk23RslRdR4t7UOz81HhptzV13tK508aQ5dW7jxdMTFviZu2yMkVzFs4zdnXGjkt7YWUahJj3&#10;bDngO2bqWH9St4aYkrrIE6fkiRNfeOmlcBHPZrF5BoTHhTCzrxazKJirOYWRKTMiuQYz3Zuuk9xu&#10;0qYtmW3qbub5Ry6cM1bWYZg6d/H8aWPd3D1ZWC2RG7J05YuJEf7evmJNV1fUmNQXXpwvZJH2b9kr&#10;SJg4MZwhU+H9wyID/HziRo9qyb+isLH0LbevlkqmLHx52uhwChGPJzIi4kYx1bXFDVo6TpV1/kbY&#10;6Fkvzp3IopNtGIJvcGSUH+lKdiGdKQgODoqISzI3326U4zQN5ZUy/LzF0/XdEr6XX1hIiH9oVABb&#10;fb2wjW5RXCtsSEldILB02Zh+cxfNM3R3xqakvbgyzZ1JObhpnZTsu2rVy2IhR+glwmnl7kGjVr64&#10;Msxf6BfkKW9Xp0yfv3LBVBZBtWPHyZhJaRFcvcLGmTpvEV3T7Rc94cWXVgR4MC/t31osJSx5eVVi&#10;qA/UJibTuXFJY9XVubWdJg9fsVgcODox8Pr5bAyJKQ4OCY6I8SZ355Z0csjWk6cvekdPWLV0OpvO&#10;8g/2V3XJR02et3zhVKGbhxcbq8fw5y99ccrYCHnp5RO3pXOWzcPIJSx337CwcD9xaJQIOBTRWYIQ&#10;B4emgnoZjqhpPZ1dmjh10cIp8XQWL0jElitxM+cvmzUp0d3Di2ZR0YSRy198KSHEE2uxCbwCR8f7&#10;5ly8CbfZ8y+ekhK9Xl31cpif0NReviX9bMjoGa8snMphUKwYgrc4PC6IcTW7lE2xZYM/jEsN5+gt&#10;DB+6tq2wWTdn8SyjtMM3MLSj+FJJJ3bxy6vig4R8dy82TkfkBS974eWkCN/yc4dv99CXLpykkLT5&#10;hiXOmRQiU5LSFq6YOSnB2lZ44HzVtAWLGNoOEs83LDzCTxSQECG4dO4a2zN0UrynxsKdv/QlhEPJ&#10;pZO3pWnLF2B62r38Q5oKcg3u4WnjA7u6tX6B4b7CR3OT++m9mDxOzZ/OAHRN5l93dc762ZAC0K6M&#10;fZwr87TP9exxdm7R8Nk7Mud9Gv1z+NboaaQxfDqjHjt8bFHJKAGUwOMm4EoAeuOmTRarzYbBUMhk&#10;JosJz0kj9RKwWCKRAG1QlS3r6+u5XO6DClA4P/qwqG7mFzzUv3Pt+of619jS9lD/HlZ/tD8Q0HVV&#10;HM261ovC1HVof9Z9sVw6erC5x/pkiCFanRhw6pIrxwtqZD/tpr3XwKGLukv4XVoZM9Mz1HfwXDp6&#10;YLhZtZVnn79WPSCT/h36awWsbt9hNQRR/cW6KAq0ankovzIOyhkeisxz1ZlEJMATEFCw4talw99+&#10;+8WRc9kyncmi7Tp0YPOX32y8UVKjN1nheRsbBosn/FgHAp6asI/CMLh0Sd3tzZvSDVRhgJ8f1mq2&#10;whM6WOQQnsEwKJsP7tlUIcUHiANoUE7XZoNj9prFZAJRdynrYNaNVp8AsbcAb7FaocaUQ2Z7zc2N&#10;67/euOdYbVsXjkLFWXtOHtl9uULl4+fn58tqqy/atmm3muAeAGX9bRY4yfD2xxd6G+hqF4LBYG1Y&#10;DB4K6yDvCCSKMefUoSOX6nyCgr0ZlqMHt339zXdXCyoMZktjbSvXw1fo7UUmUcgE7K1LGd9898WR&#10;8zlynVHa0ECgubkJhSQSmUIktZZfXbfumy37TzR2KnAY05XT6d9897/T2XkylY7JAw4FmzftN1K9&#10;QkMC6/JPfvfdV7uPXmjtkpMZDL2y5eDuzRCh9g/yh4IZoDQ8xITUBbHJ27pN3l7uHmyo82wvTGJD&#10;+AGKXhPs2BELiBSMDeFwtVLlLxa7UzFmqw0HvwTYOza0yITevkJPLlSMIWH057N2ff3tF2evF2jM&#10;WF1n9Z4dP3y9eU9JQxugr8w9+e33X+89fqlLpVdKms0Ejru7B4UERbSRyidWGzJd79wYWHOEJnxO&#10;Z9NlLWU7Nu6AuxHBISGdFZfW/fDN5v1ZTZ0KvM142cEhJ09jNLfVNdK4npBWTgKYeKjnbbPBetxZ&#10;IJvjnX2B5M1F27Z8+9229KqWTpNO2dpt8fZ082DRYH9CRUujjcRzdxeSATuJ1FF9fcP6bzbuzayT&#10;dII/YO3+cLVS7evnJ/JmtdUVbt20R0P0CBD7Njf1eHj5eHpygAPi0/2mY3JoTRU3N2w9bGODH4kw&#10;FosNtLJbR2PS1dLa9O2bmzS0oJBgfXPupo3frNt1uLq1C1wI0R262XWmcejS1rIdG7b32LjgjGy6&#10;pTD75M5DN3i+Yj/RveVonqvLCGosSgAlgBJACaAEUAIoAZQASgAl8LQTgKLPHA7baDDodDqwhcPl&#10;stls+IMIatWSiMSBA9AnT57Mzc1dsWLFfUE4PzoEdqMT4h/q3zQh5aH++fl4PdS/IZjwXA2B4ht2&#10;e22SmuL9+9Mv5ZUb1N0H9+3cvm37/oyjLe2dZ4/t37Zt+670/eXNUptFe+nE0V07tmeeuVaUf3X7&#10;9m07dmw/d6MYxqs6avbu3Xe1sBpuljhEXcwttX9el7F377atW29Vtpq0slOHD2YcO6Uywg0VTMWt&#10;S+nph+o7VVarpeDKufS9e6vbFKBJVUH23j27t+040Kk2ddSV2EWV9YmCp/Jziyrgmeht20GrA+VN&#10;3f1FQTQq79LpPbt2ph86U16av33bth3bd2SezTYhIa3C9L17tm3dXVJReXj/ru3b+xkIovYPVpQB&#10;tv9Udxw6sO9kdr4Z7DCrzxzPOHTmilqtOnN0H6LV/gOVTe352cdh9p3b02+VN1QW2lntdLCyVeX3&#10;GtilMXfUFtm12lnbodJ0NQArMPBWRStEqG5czNp/5ESX2myzai7asR89fQ1ibZLqfHj8vKiu3Wqz&#10;Vt++vj99X0G1RNVZv3sn2LQjI/OUwoBRdyLYEVGVbRadNCvjwI5tW89fRzA6sDd1KatvX3as4KW8&#10;0ubqItAWhp+4eL2jpXbPjvuLMmmlvStostks6p9qVdLYKakrfIAom6qz4cj+/cfP55iQ9e8z0GQx&#10;a66cyty7/1CX2lRVcAlZtZ3bLzj8qv1ev7qUVwajlR2IqKwL140G3ek72MubZVaL9mJWLytLn19J&#10;wK96Wd2qbHmuTvDBGIuD3GccAWNov3StUOgfmhgZRCESm4uv1bZpo+OT/N3ZJqMBg+UR8aqKqooa&#10;iRwKxvPcPeSyhvLy2zoLRtIlZ7OZQZGj5i5ICw5wx1D4GFN3eV2ZRGmUdXYSqAxPb/GcxfOTYgKh&#10;wg2DaqupKy+p6bTppAYzTiBwnzJv/rSJoyAmy+XR21qqSkpLYH1zLl0yUd1GJyWwKQSlrNuMJQvc&#10;vVIXLpg4Olrd3U2l0wNC4+ctTAsP8sIQuXiboqKmoqFTCWeHwEMg66ovLytUavQwHYeBra0rK65s&#10;w5jlWhOGx3ObMHte6tRxts6i25UdIdGjgr0Fep0xKFLcXlean5Nd39qu7Kq/fL0EMpgTI4LMep1H&#10;cLBV0VRSkFdZV6fWay5fvIpjCUcnxjIpZK204XphrSgoOjpIhLOZ2jtlLDY72M4hRMS9eD6b4Ska&#10;kxBBJWKk3Z14MlXoAxwWJEUHIRxolpra8pLqdgyWFeBNLisuu1FQ0tjWYQQT3JltrZXFJSUaPVy3&#10;eFSitrK6sqJNaezptto5zFiwYMKYaPju53JIjfUVxSXVYHhIiEdtWWFuzq2mTll7XXFecXNAaFxE&#10;gDeJgC2+drFbRx6VlOTBoVr0iouX8/jeAaPjwmDHRpYogGTsKC7OL6+plnTLMRgmnWKsqq4obegy&#10;WTFsvqdW2VpZXaQ02iRdUjqb6RcUPW/R3LgQr6vnL2LZnmNGxTGpJHV3w/XbtaLAmOggX/g9RRQR&#10;omqvLsy7AXU2upVQ50NoM3VX1Ja1ylSwsgIPfmd7TXlJEdTav3nlotzKHD06iUfBWAl0sRexrKT8&#10;xu3S5k4ZJyCEoGsrKcyrqKlVGXVXL16x0NzGJMWDP6jAHzAkgbtn6qIFE0ZHqaRdNAZTHJowb8Gs&#10;YB8PsR+7prTwZs6t+pZWrRnj5iGQdtWVlRYarZj2biWHwwqNS547b6bYl0ugCcy6jqrakm6Nub2z&#10;i0xnevuFzl0yf0y0/80L5zR43phRiVwKVm80Mh0cqgqBA6wyncX0C46ev2huhNijW6VhczijpqTO&#10;Sp3ozaMP5nRD+zwdBOBR7L625ie3qB/+aM2X4+zy0tbD9e2j4D7Z476s+RHInU6Oo33TDmGsXUA/&#10;2XdLdn70p+ZinNj7AJ17jXI+L3QasmRXxj5Aq0fO+V6SD8PqkYx1btEQ7B2kbzyCeYe0vo/AIudr&#10;NCStBnUuDN+5/zA633tleJixj8Rjf7wYDvnK8DDXuj57R7THPsFVeDq+rVEtUQIogUdPADJ4NFot&#10;nclAUrMg/5lExJPwZqtZq9eptZoHBqC///77N+ztzJkzmzdvdmxI2NecH3XRiG6NFh6NVKpUUPoa&#10;ouYqlcq5QL3ZrFIpoZ4I/IRy1UoFRIuctXa5HFLKoRaJoxmNUM4RkufgB9L6XrhoxXMy3J5cD81q&#10;wdIT4qIu7NtcqyRHR4T6+gUmxsdxWcyQsDBfH7/4xERPHuPG0d23e6ge1uZzNyp9RMFiX5+I6Pjw&#10;AG+zuv2LL9d7BEV7MPFGKFRuF3Vx35bqdvnOdVu44XENOVkNMgjmmIIiYk3NNzLOFUuKzmw/kR8T&#10;G4W1Gi1mI9PNL9SHtGXjXnlb5ZaD1+Kifc9knjDj8BYMzS5qc5+oOhClIIWHhfr6iOITE0Crxtys&#10;O6JMDXlnjuZKwr0wWaeueHqJQsR+wWHRMRFBOF37uo0HwuKir584pIcnwMNDeg1kOwzsL6rArpWp&#10;Iff+oghWzfov/2fmBQYJmQaz9dDGr6o1zJgAD52FEBYR7hAl5LH9gkNFPj4x8Yl+ngKhb6DY1zci&#10;Kj5c7K1pLtp6CAz0OXP8lEUvX9+r1WGt2br9+03ACgxsUWPzjm09U9oTHxFoMptuHt1bhGBvupBb&#10;o24v+2rL4fDoWDrBCgFWIs0tLspn7/r1OqogKjTQPzAsITaKitdv+W6zQ1Sb2pa5dYOSI7Y03ihs&#10;UksKATtioM1icgc8oFV0fIi/F8/DF1iFhEVHhYpZXLewkJ+Iys5q7IEVNAdFxpqabhw5X3L75IGi&#10;Hppdq1p1e6lDKxrOzBT43C1K3KsVAaM34qPi42svH7pa2pl3bEuvgVBS3WDy8g93x7Zt3nnCQxTq&#10;0CpU7G1WSb74CvEr4Y9+FXl+7+bKTp3BhANR1ZcyLpZ0R0T2Yvfk0W8c2V2koLmDVjerMVYjC/zK&#10;m7R53S4jxkqkIqzSN2zs0j2htP2Rek2BJFeM1Ywhe7760nKCBjJcQ6dOGTMhbcnM5PCO5taoCTMm&#10;JkcCsoULl7hTTDdyb3XJ1OyAsQtnjNO0VhVW1OtMWKvOZNSqtn/zz+37M5UY/oqlCxgW+Y1bRV1K&#10;PcZgMepMF/d//9WGHbWduvlLV4YKaQW3brZ2duOMWIPW1JiX9Z/PvrhWUh81dfGUhMCGslvF9e3z&#10;XnwzUkhpk9qmzZkNwVyTQm/SmovP7/viux/yaroIFqxJq97z/b+3QMljI3P5ssUcvOZGXkG3QucW&#10;PmXe5FE9jWXFVU0GGyZ14fIoH3Zx3s1mSQfeBBFXo6Tk/L/+8c9Ki8+K+ZPkrc0BoyaOSwqPTpm5&#10;dFaKorGwvLYFww5a9dIyvEZmE4TOnJHsGxL/0oqFdHPnzaIapRa7/JXXAjjYDjVx+qwpcWMnL5+f&#10;CpUfGOKE1OkpdDxWp9QZdartX/19+6FzM5a+LCTo5VC9ZM4MTz7NoDSY9KYL6d99vXFHbZd+wdIX&#10;QjyoBXk3mjpV815dPT5MkJ97o1Ohg2/0qEnzJ8cDh7yqpnYbBrdgyTJvhi0v95akW4k1YkxaU/GF&#10;ff/96vvC2o7x81eMDvWsKLxZ1dSRPHfVnHEhdUU3G5q7uMHJLy6aru2UCMKTxqfEz1r60pgQYUuT&#10;PHl6asKoxBdeXMayqDREr9mzJ/kGhL3y0nJ3oi77VoXejJwXcxct8+cRbuXmdkjlRLfwpXOmWmUN&#10;t4qr1DobVm8y6bUH1v/n+z2Hk+e9EMy3c5g5JT558vIFqUZZO0OcOHVSQkBM8otLZmLldQWVTYhI&#10;An/Z4vl0s/z6rSKpyiBKmDF7XHR7bVFBefOUJa+NDRQ0t2gmzEoLCwuYteLVlFB+/s0b7TIV1S3o&#10;9VeXs7Hya7er5ErL4pdeC3UjtfVgps+ZFSzimFQGxB/O7v3yux9u1XTjLBiTTrXn+3/9sPdIeOpL&#10;8yeE1hXfbG5XQgK3e8TkuZMSexpLS2obDSasWWs2aGSbvvjH7iOntTSfFYvmEHWdN2+X9mhMWHBU&#10;veHkji/+t2lP+LSliX4sSMueMmdOVIg3hhW0ZM5Ui6whv6RKrQcOZpNOe2Dj55vTd3f1mG0mm6q1&#10;9It//+P4lXz0yjJSL3IPpxcSjEhbvzoLfv22t4WH+8dWhnY06MNsu6ys1RhMyhfVd0Tbsj+EO1KO&#10;dmLNKsy2Oweqv0hZn9YbQR54LOgU/BGmVywMBWkwyR3Zzo8+eF6HWk7tfaDOvSOdaOWKZFfGPpiG&#10;q5wHIOmU1fCMdW7RwPYO1TdcnneIXueyRc7XaIhaDeJcGLZz3/mZMsCVwQV7XfJnF+Yd6pVwBHus&#10;CzRcW4WH+9ZEe6MEUALPFgGI5ymVEM1Vwa+lsDcWRFzhLfyEip2wISH2008/ffPNN52Y3NDQ8Mkn&#10;n0AJjs8///yn3ZwfHSRJEJKcnNzXGbb7g+dVIWebRCJC9RChBzyXikXCkvYHWSEDFMwAY6COtWMI&#10;xJ17enoIBKLFbIZ8bx6PBz0d/aE5zHZsvwiPJUN/jVoNYVNH4BQKkQAIxxtHZ+QnJJghNUqQB4r7&#10;2rVr1x5UhGSQZvZ1g1j5ww5x9KfTf8yQqqysDA0NfZCce5AObbrBjDp++syc1Bk2o+bo/m0tWlL+&#10;xYvv/nOTv/bSt0c6Pv7tKyDBKC//5F9H//zP3xKxmOsHv9ldYovj6lhRqUunxn7319+PffUPCQGM&#10;rpJz/z5Q9d8/v4OssElzJL1X1Ef/+PL09x/TYqYoKyvmv/sLXP3Fozfq9C0F3NFvhcgvS4LmrZoS&#10;AVMoO2q37T1EJphuVlo/+93iX3787azpYxrabT97Z+nJA1sRrS5d/OjvX575/mNqzBRFZcWCtb8I&#10;ojb89d+Zf/7Hb0CrI19/Io9a6hDVknfsT1tvpCZ6KUniNS/NOrru75aIlYsmBGIMnR++//uxqan1&#10;la2rf/NzS82pdZmdH//GYWDZJ3dEHUVELXt1SrgTUWZpza8/2f6PL/5KBWttqj9+8PEb//0/MRVJ&#10;JDfKSz/593GHVhhMz6e/+ezNj//mxYA3VjurPwIrfWvhu3/eMHv66PoO3M9Wp/3uw9+MmYFo9c4v&#10;393w8UfM+Glg4LIPfnHq//4U+dafJok5IOjaga/3lGIAOzduTrAm76jE4/dvzILPTaquXbt3mAiU&#10;yxeL/2/L95Jzmy53Bb3/8iQ48q9f/YyTME1eWbH0Z7/M3/5pFTmcrWgcvWS19NyG7rDFDgP7awVv&#10;gJU14oWFE8TwOv/EphzpvaIWvvsLTP3FY9fr9K0F3KS3x9GKttwy9Gl1TOLx/+xa/UTUxhxpMKKV&#10;zXw1a8+NBl1z/sUZq//emvlN2Ot/mmg3UFJ5ffeJ6wRda7Ml8rM/vvbdX36XvOqP8eBXxef+nVH9&#10;3z+vRXCaNIfTt7XaXfSDf3yvKzucU4eIGr/q70vidH/6Z68zXNv/9d5yTCxHx4meOT2SsW2P3a8q&#10;LF/8450Du7ebCKTLF0v//d03XsyBnx0ZzOnzbPQ5evzo7JmziYS7LpiDN+30rh/yWszjpiXfysog&#10;B4xZvnSem/10gFafm7Ujqyhq9Hhz47VKLXvp8qXhPr1bb5l7Kj//Ml0YEhPM1x27Ujtr0dJJife/&#10;Hiobb361+VRgdJLA1nKrzUAzyE1EQXzyqJJzh22eccuXLfBkEgbWVlP/2ec7eOKoKG/MoTMlMxYs&#10;mTomcuBRD9Pj1M4f8tvM46Ym5yEcxto59I6vzz1u5zDB1HitSstetnxZmM9D71YHHL7edFock+Rm&#10;a7pQoVy4dFlSuOhhFHSp77WjO86VdI+eOKH26jEdL2L58kU+nB+3NHBJ9EMOVjTc/HrLafAHvrWp&#10;oN1I1clNJLeElMSiM4ex3vHgD0KGo4LIve3Ipq8r5OQJUxOvHD7Ai5i0bPEszh2XL7uUcfBSTVzK&#10;xJ7S861Yr2XLlwYJGfcVknNk+/kS6ehJE2qzT0E6d1ejRCgOGxUpyDhwJnHGogXTk9Ary0Ou59C7&#10;SySS/r+MOX4PdMRvHS/g90Zojhd9b+HhQWhQwG737t3Q7+uvvrpXgzshjH6h4X5dXDmKiIG8vrSS&#10;H2PDTsz/ac8HjrUrFZVlWzfbIe/u986P/kSDu2dxbu+9g+8aO8C8Lkh2GAgB9/uvkStaOV0jl0g6&#10;1WqAVXB1rHOvG6pPDrwKQ513YMn9iTzEmeISZxe0ctlzhnjuOz9ThvEMdcVjh43zIFZh5HmsCzRc&#10;8vahfzOjI1ECKIGRQgBSgYesypjkZI1eD9sHuru7s1gsiD63trZotRr4BDaxG/iPHYi6fvzxxxDh&#10;hWobP1XC+dGhKS2DJu2CigTd3d2SNtj/sKy+vu524e2Kyoqy0pKC27fLSssKCwv7hOv1ho6OLghb&#10;S3vkXV2dhUVFFeXlxcXFJaWl5RXlubk3IVZbVFSskPdCLC8vb2lprq6pbGluKisrr6urq6qqgv5V&#10;1dUVFfDAbi30b2hsHJryz9sopKA4BmOQNx09kzc6MY6MhUxyK53rKZPAMlSr9WYihW/RN127XdGj&#10;NsiUagYJ5xY2JnVcNAT8+TzCtes5Te3dXN9AXE/F5YJSoC/vajrWK8pmNOr0FhsJh02ZvzjMg5Z5&#10;8IBbSIIXh2EwWoKjQ4ovnYL1rW/vqbxxulpGignytt9skZPIZDyJvXDZXJy6uVcUBhGls4saP39x&#10;qCeNQBFYdI3Xb1dA6dXQmNA+UT0KJYNGIvPF8+dAHBaev+YW5l2pa2rTalRQAxaHJ8xevlRAwtA5&#10;nrK2PgN/FBWCiDrp0EqGiCKT+YH9RdU2tWGZHh5U+YmL+ZVVFRoLNcSPcirzXGVlWZfaCDm2iFaF&#10;iFZQGpdOVubcvNUuU8INEd4dVgq1gkwm4UmcRUtnE4wKKx7RKm35Ei7ZrDH3GhggoIVGel/Oyqqs&#10;LJfI9T0qDZOMcw8bO21MmHdQUEfJlcLS8uqmNklt/pWijsSoMFg0kxnD8/Coq7hWUdtg1Osgx5do&#10;ZyXmU2UaA4WADRs/Mz7QXRwRWAQGlpfXtUHpkl6tmtuRMiYCd07hLYSVxYbhO0TVgSjtHVFLQj1o&#10;xw/udw9L8OQwLFazTKnqr1W7Xauqhmbwp7tFCR2iDAZVxqETUUmj2GRIk8eFRvpcchio0OeczDCy&#10;xEFCrtkCz+VDnQTEr0ArDviVrPxKPuJXsq6mzLMOF7VZDD2HD58EUSwyFA42Yx3OUGh3URXiosBq&#10;RkpU1bUTNT3k6CAvCEd01t2+w8qe54m2uwg4HoMYYkt98fUFMxLlTbUJs194cfHsvugziAtISnvj&#10;xTSGpYsSlPL2qpV90Wc4ROCGrln7coAHqUXPfmPt6okPiD5DT5bf6DVvrhAyzUpawIsvvPiz3/y/&#10;eVNjNZK6yGlLX1k+d1DRZ5BCD1jzzmshXvQGBfm1NWsmP+roM8ww88XX509P7OnlMKsv+mznMOf1&#10;F+cAB6qdwxCizw4Oq99aLmSaFDTx6tWvPc7oM8yePP/FFfPGG7sbAicsfHXlgicVfQZN2P7gDwgH&#10;FUP8wsoXf/bb382dEqNurYuavuzlZXMeFH2GgQtWvZk2MbKzrnbcgldWzJ/eF32GQxGTFr+yfAZR&#10;28aPnfbGKw+MPkPPlAUvrZg/DuEwPm35ild//5t3YgP5dY3yZW+uTZuCRp+HeA0ZUcNqjqfnYFb/&#10;8cfE5Lu0c+XoiDJzkMo4t3eQQu7bzRXJrox1RWd0bH8Cw7cKwyfZlRUcmVo5t8gVnV0Zi3J2hcDj&#10;OcselYaoHJQASuCZJEAikQR8vlAohOgzJPVCYzDoUGqSQkGyqwYOQEMnR+YvxKDvC8j50SEwhTxl&#10;vcEoV8hBVySX2YYxGfRkEgmeh9XrdbCXorRHBhkofZKRgtYmE/Sk0ajI1kw4rAVyoS1WsNygN9Bo&#10;dAhow1P6sC2TYwiAgEglg8aAciQ0Gg0GwkP8fD4f8p8NJqM9AQYD5bGHoPlzO4TiFvqLd19pae58&#10;+YOPgtwJFI+ot1bOqimvUMLT9RT3d1av6qwv71KqlXI9j+tG1Tb+4Q9/kZkw819e60tS1jV3ENj+&#10;v/n52531lT16DEsY9vNeUR/6c4xqNZHHZ5ed3vz5zrNvfPRbtlYSNHH5gkmh8AT/q6kRFeU1OAIp&#10;cdZLC5J85Djf99cu1/V0kolQ5py28R+/vCnl/OLdl+1a/Siq9PTm/9t+0qFVB2il0IZNWt4nSi6T&#10;Mxl8Ns38j9//oqbbOGb2S+ODGJV1TWqFDGNl8Njskxs/3XW+jOEVfY+BfaJeuaOVAhHFY9NM/UVV&#10;1TVZSMyf/fpXeFl9s8xIwRNeev83gRRZVaucTiFiyXat6hCtIDv/tTXvYWRNLZ1y8KsFL7/jS0RY&#10;KXrkZCIoQtv87/934kYFCceCNyc2/n3nySs2Mw1YlZ5CDJz2wvtTQ2llta0QjZfLtFyOG0Vb/4c/&#10;/hUbMO6j19NqKisMNoJPzNTVSya2Si3v/fJdLgHjE5u6bHJEeWWNRiMz6hDspae2fL3zkFaL5wnc&#10;1JUX/vTfH4ImrUBYVdTAjmx9WtU2d0AAcmzay+MC6cAKClv7xdtFVYCoHqOOZBe16f92ISvI0kiC&#10;Jy6fNzG0o13F47iR7VrhQKvXEK2MGBKcpfcVZcRxfvGrn6ubm6e//M6YUMGkFe9NDaUiBpJIc1Z9&#10;FMM1UfzHv/1SKqLVK+/4EJWgFZHj/+ufv91RXynXYznC0J+/Y3eGn30UJPL+4KOPQNSMl9+ZEOOJ&#10;IbmvXf0qYO9GXNTA47iDVr//4ycBM1bNH+WtwIneW7vMP3ri24vHt0qtwIp/Jz/3uT3f7zEc2foP&#10;eTZlqA1LjkxIXrB4+eSkKC793guvT3BM6txF86ePE/JZ90zAEQZMnDZ7+YLZwT5uzqd3E4VMmTl3&#10;yZxpIndIHMaFxI6dt2jZtLGxPEbvYzSDUZ3pJho/debyhXNC/TwG9cU5GKH9++CccfB9MIfBz9PH&#10;wc+DP/hRj6gnPjg6ae7Cpanj4gUs+2aJT671ckhz+AM+NG7svMXgDzED+AOBFp00buGS5eMTIljU&#10;e7Pm/cPiZ81fPGfyGA/u/XOf75gLHEY7OPAZJAJDMGbC1KVLF8WGiMj3T7x+cpjQmYdEoLosx8k4&#10;V44OqM7dxUuRatGDbEFzlqdg1v+tt5x0zZerPoIY+sLedGiM86MwhZN5ndvrfKzzeV2R7MrYAWk4&#10;YT7gWOcr+KSODtKL7tvNFd8Y8ryurO+Akw55FVzRykXPGbJPOtd5+M5Q51eGJ3XNGXAVBnSeB3Vw&#10;xTecT+qi5CF7+5BRoANRAiiBZ4MAZKSajFBxUCvrlra3SVQKJZFA4sB+7lQqbFg/qL+joZ4DsIAq&#10;HPcl4vzoECCSYN96EpFBp0OYGOLIBgv2+wrG5ir6thra/ja3bo2Fx+UyGD/+jQc1NOg0KoNKIUIY&#10;xGIiEfBUKoVBp8HnJpNZbzDArotEIhkiy73KQOUDqw2qkEBdEhNsj6U3QAxLo1Er1SqIcUN5aJh2&#10;CGo/n0MsemRrSyiZEjl6yqIFaSljRvOQEBI2auy0xYvmeXGRuxyiiNFLFy8K8eKTIOiPtyg1Og8v&#10;MQWHoXK95y9ZOjkJeZJd4B+1bMni5KhAHA7bJ4pLIzM4DLNBr8OyfNw4XO/QRUuWTJowLsgHqcoS&#10;kzJz0aJ5fgI6jsSaNnfxrBlTEqJCIf2ZwSTqdBoi249Fo0SMnurQqk+UFkQJBX1ahfpAIOZHUUQK&#10;nUrG6jQKllsgnYLHkdnT5y2dPXksiUBksqmwQZaF4uHNp93XwMGKwmBofNGCJUunj40Bh8VTuanz&#10;ls+bmkIjIDE0Byu7KAzPJ2zp0sWjwpDH5BFWSxFWBBKpz0Auk8ZgObQSCtlMBystjukLBuJI42Ys&#10;XJQ2nUfFkxksO3a9h6eYjMUERI9bsnhRlJ87DkccM3XOvLQZYxLikHAKlpQ8fT4MgX26GBymXRSw&#10;4jLYTIzZIDfjfbxEuDusRALkBOzTClTvY0WGi8pdouxa9a5gmGMFxV4CMo1BwEMpWUQrEmgVY9fK&#10;3+NBopgkrE9Y0pIlCyakpHjBbl1YMHCR3UAcheM1Z9GSaVMmRgbdxQo0dLP71dgoMdThiXQ4w+gk&#10;NgXvE94nCjHEL2IMYA/24tld1KwCF/UMoJGZfX4FrMZOm3uHlQvB1mfzMgFJ4farqw0ppd9b3si5&#10;pYPuCU+/w0MVfRdv5I21LwfdZj90//xre0H/+x9CtHzAMXjaHjn08CnddpGPNjkerHugCU7o2i34&#10;0fKhCRm8nyLT9VugwQ900vMnq/wjh3v8YfDTDQMH+wI9vK/YPfrxLdDgEaE9HwmB4AikgvKDmitH&#10;natnf9I658fC0/Zq0YNt9ijFnb0NHXWX75TjABFOjzqf17m9A+jsdF5XJLsy1jmNAYC7QNI5q+E7&#10;OlgXul8/V3zDlXldWl+nE7vC2SWtXPAcV3zSuc7OzwVX7B2ZnF06950ugyusnK+vK5JdWQVXzl90&#10;LEoAJfAMEMDicFCtrl3S3mRvkA0Mf/pAcjDkGcMfQfcPQP/yl7/sbznUgA4MDJw1q7dCq/OjjwQZ&#10;bEIIhTVgO0Eo0UywGdeGa1/263lFrF7i2SVkkSBh2Wgy9ZsIe1JC/b9S1u+v2L6q9lhXy19fTtFB&#10;0QS1CnbH4nHY0FOr0/WFFMB4iJFAyWcSiQx/qEO0Gl7jcXgmk8XlsFlMJpFEhoLRj8SQZ14InvAQ&#10;WVuL1/xi2cyx8ePSfveL12mDGIeje//2z78bFRGx5PX3V84cNRiYAQmzfv3hqxERMb/8w++jfZCl&#10;d7Q+UUtBVOoDRY2d99raV+ZGxIz7wx9/6dmvEijHN+4Pf/wgIiLi7Z//bnKs/2A0eZCowYx10kd8&#10;x8Cf/+7X45Mn/fb/vWfX6jfTx437xR9+BayWvf7BirsMxC35Eftr1EFh93FgX/b6e0umT179q19P&#10;T4qeMvelD15NG9QNq37a4+gg6reIqDfev1sr7JK1P7/jDIPSykVugxuOaLUUcdE5v/vFyNFqcLo/&#10;uV5W5HqKNHXzrb27D5dUtQ+oi6T0Yvr+41VN8gF7VuccP3T4bFOX/UYXxnpsz87LOQWOq7++o3jP&#10;rgNF5S33E6LK2Lnrel7xfeVfOrT31NkbSuN9DjbeOn3g4Kk6iXpAxe7uoD+8e2f2zcKHD1w/eB5t&#10;w97t+24X1T6kJpi8UxnHsq50qhzRcGXGzp0P4vCwku/bv/j8kcOZF9rk/b+RXRV8Zv/usxfzNQ4L&#10;tPX7duwrvMOhKifz0NGzTd36h5wDOOy68QB/eEhRvd0tPRV7du4vLHnoal05R/efOJ3T4/BoTPeB&#10;Hbtu5ZcNTQd01AgkEBQShcGsP3zi/qq5ctQuEYkn5JRV/0S6/Xn3lC9+fSdt+X7TP3Dsl39bj+kX&#10;uu6/syGS3+z0qPN5ndrrXGfn82JckOzK2AG0cr5GLpAcgJXTVXBlrMOPHuQ5zo8O4JPOzwUX5nVl&#10;fV2xyBV7XTkXhu/cH4CkU392ZRVc8lgXrgwDXOuc2zsiPfaJrcII/GpGVUIJoAQeKwGbI03HajQa&#10;IQyr1Wohxxfityb7Tir3DyjBPn5v9GszZsz4wx/+0Ke086Ou2wbxX0hwptNoFCoV2UIQdkskEPkC&#10;JGvVDapW4yFWjIP9CfsmgtzGmV76NYFdv4vT/iJK8aKw5e1wA5fHY4IQOs0REQBhkBDtGAJmt6ls&#10;J+stF5pt2RJ8TjsikkSmABzI3tMZ9ADMkc+HtgEJYLEPFZPEeYkCAvx9B7HnV+/MBAozQCz29ejd&#10;eWxAfaADW+ApFgdw6ffeQhikKDcvkTjAn2bfB7B/o7IEYrHYg/vjPpADKvMgUQMOdN6hv4H9tSJQ&#10;WMDK5z6shoi9VxSegiyaj3Boaj9YK/zDOsPQFHjIUSNTq4c04vF2x2LgGkw0yNuOHstMP7Bvy4bv&#10;TmUXaIzWitwrm7/935/++JejF/K1mp5Lxw/+929/+fcXmy5dyT6WdWp/+p6N6767lFems1hLrl9a&#10;/8V/9h4736UyW1SSEwd2//OvH3/xw64r2VePnzq1b9/OH9ZvuFVSWXDj1PFjGdu3bt2872R1VeWJ&#10;rJMHDqRv2fh91uVcpcFSXZCz9YcvP/7Tp4dPnL9wKjPz2MFtWzZvyTgtkalUktqDu7f+33ebq5qg&#10;0k9e5vEju3du/X7jjvKmDqteeubwvn9/8ufPv9l2+Wp25olT6em71v/wXXZBlclmyr108tvP//3x&#10;n/916Va1Wt55KmPvfz//6npJDXw/NJXe2rnh2/V7jrZ1SYtvnD56+OD2LVs3pme1diu0nQ2H9+74&#10;/Kv1BdVNsBRV+de2fPfFtgMn2mRajFF27uj+//7tr3//z3e3ayUYk+xExs7Pvtt4u7YVehZfu7ju&#10;f/9JP3FV2t15LivrwMH0LVvWZ5y5KtMaW8rzdmz67uM//nHXkXMKg7Wp/PqWdV/tzbrYpTHppM3H&#10;9u/67IvvimpbWupLjmcd3bNn+w8bthSXV18/f/LIkQPbtm7emnG6rVuNschPH9nz2Tfr8iqRsKm0&#10;sXjXlh82pGc1SzVWnez8kQOf/fvzC7llBjimbjuavv3zH7aVNsDtBEvB1bPff/6vAycvSzXweJAh&#10;++yRL778+lpJXXNtWdaJzH17d/6wbl1eWT2Mqy68uvG7Lw4iOpsxVtW54+mfff399bIGCCZX5eeA&#10;P2w7eKKtpx+H//Zx2PHZ91vKGyRVxVczjx/euWPz+u0ZldVVp7NOHszYDxwyL+VWlhedPHkCme6H&#10;768X14DM+tJrm3/4cl/WJVBM21UP2D/9+OMvN+xt6VQ0ldza/sNXm/ef6OiS5l86eejQga1bt2w9&#10;dLq9R6WU1IA//O+7zaV1yN2L0ptXNn712a7DZzoUBpuDw38+///snQdcU1n2+NN7gST03nsVULBX&#10;7F3H6bM7OzP72/7/bfttL7OzZXqzd0WsICKKqEgH6b33nkB67/mflyDijAKaYUbdvP2sk/DuPfec&#10;7znvJTnv3nPzqlshp87rbjp/8tCXx852Do3Dd4eKvOy9H/37b+99cjuvKPPq9fS0iyeOHbiad1ei&#10;1vc1lJ869OWf//jn89cL5XpUV0PJkX2fpN0qEakNcm5PxrlTH315uLWP299ZC9adPXPqwLHTze0d&#10;RTeyL2dcOnbi6JmsO6MC2bd74dpGmxsC6379KdSzWL9woqAFDJL9zjuT+WhrziL6WrIr96pl3LfA&#10;/PfSC9e6zH9CFk5/vQTHtH2tyZlPM+509k6v80z5ySeXjEI9ed+ZtJrRR9NzfiTJWbCak76WCHtU&#10;5Ex/dqaYnP5aePJxrfGvNRZZY+8s/PuEkTMLix4peRYkrek7RxE7V1e3Ndf+TNfRk+s8d5JnEZMz&#10;fOLMzSesTaqNgI3As0AA5qbBNF9kIrEJdmKDmrpyKOYMuxqqYKOxR82AhnTzsSnHiy++ONXS6c9a&#10;zwRKCsD0ZyjFAOWeKVQqHo+DicxwwIRloUgEGXQKmTJ12TXk17UaDeSaYVI3AY+DEs96nR6LQ5Kc&#10;UAsaTkHqmU6jW7bLgwMqb7jRTJv8scne6FXemBiGBFLSUImDRCJJZVJIzUMFENil0XpD/hskTC3G&#10;PWmvVjJUXtk2o/mN5SV8xUSmv7+psmd04ue3aKilvnXkId0N0tKiqhnFzqoBiCqeFGWoKCpRfzOP&#10;HL5BUbOyY2ojBHvVQ7GbtbrXtLG8eBL71O7CwZb6tkdgv8/qAa0eW9Rj2zTLDoiBSNbsGzgeENV4&#10;t1hwL0S/AdnPqQijQQ/bWBLtXJMWxM+PX7Bu0/YVSTGKrpJrJe2B8QuoaJVOoyy6dq1XSZ0f668Q&#10;cNFU5yWJcQkLFm7csj0xMhCjVzv6hO9+YRO3paqlsfFq2jUJ2SU+zE08xoU9PBfGxy5IXLxl8+bI&#10;QL/ouITY2Lily5M3JS/18fOfnxCbED9/3YZtqxbFGQerr+Y1+sYsYKLlQqk2fvGy+Ni45avWbVqz&#10;xMmepMMyVq7fHsJQ5t4uRLFCFiQkLFq6YtvmjSGeTtnnL46i2AnR3lI+F8/0XDx/3vz5izaBYjGB&#10;XflZpe3i+KRYrFYiEYtMWErCivXLwuxK84qbe7l2zr6bd+7Cj7XmFzd4RCyYnxC/bOXazWtXOLOo&#10;GhRtWfLWGGdjcV5p55DA0TNoxwvb5T31jY3NOZezhrSM+bF+aplUq1SknznTIyVsXLvanc1QqJTO&#10;vhEvvLBppL6konkwbvHCBQnzk9duWrs8iSrrSbte5hYU70I0KFX68fbyS1lFjoELFseGkLB6NYq6&#10;aNWmBd7EvJv5cpx7YsL8pIXLtm7eGOzvM29+/LzYeOCwMXmZK4dw+cTxdj563bpkbxcHyXDLqfNZ&#10;RMegdYui6SS0TI2JXrxm/UKfyqKSrvae8+fOj2pom9cud7anypUqj8B5u3eu7a8tb2tpL716/m47&#10;f9HKtb7O9myPwPh5cYmJS7Zu2RYb6jNYcystp9wjYnFiZBCdqM06c7xxRJucnOzrbKdSq1huQTv3&#10;bJd31zc2NN9IzxzSAQdfDXBQA4eUXilpY/JKBybFMzg6Lnbe4qWrtqxb7efrl5AQFx+XsGbd5hUL&#10;ovyDIubFxMyHeNi6LT7Cf7y58HxWsVNw4qJ5oXZY+aVzV01s7ygfmlQgkqh1TBffrbt36PvrCspb&#10;AuMWLUiIXwHxsHqpox1Zj2VCPATRlEUF5b1csatP+K49WwXtVRWV9RIdMQY4JPlU5hc2tQ1Q7N3W&#10;btntoBmpqmmBxx/VvTKIB7RiXG0gLF2aFB83f+36rWuWzMeNNV2+XeMVkcDGadRq3XBj/uWbFg4B&#10;eJROi2UuS94W7WDIvZWvowcgDlq0bOvG9YG+vvEJ8XHzElYlb9iwYqED8zGebj6n95Lnwyz/n5dA&#10;/Yt7BS3gy2vG1in1LKw5i/BZd7Dz06T7wifz3A/8PeDC7k5o9lWej+4L9ToOrUe+aN8/JpPm6w5O&#10;f3aKPg8Zdzp7p9d5+nEhKzoN55loPHnfmbSa3kdPTnImVtN5wZq+lhh6VORMf9YaL1gzrnWx8eRX&#10;mTX2zuSjJ4+cmXw0neSZSFrTd+4idq6ubmuu/Zni+cl1njvJM8Xk9Hf+5+PT3GaFjYCNwBMSgG32&#10;3NzcoAwyncGAahNQkUMHU6GVSkjMQiVC9Lvvvvvmm28+oexvqBtUkU5MTJwU1t3dJZXJcbCXoNEE&#10;U7WZDAbUEFEqVZCShlQy1G4GGygkUkBgoKUL5Aa4PB4knaGkCExbhbQ1bEGoNG9XCB2hPWSrcXic&#10;j48vzKqG9lWVFVB/EfKNGDQKJj7DX/RaLZVGg5Z6yFIb9DQKFSZQu7q6TrWvrKzMst2i9YdC8YTZ&#10;bSr1/g/U9vb2oKCgRynzFaTW6/woCRlXrmzdsgXOygXDdc3dJjTey8ejtejcmVvjb31/S0hUHJuk&#10;q62q0xIZ82IiYFYxf7CztW88NDpWM975/l//EZz8elJ8mCvNdPCDv+s8l29YGR/gyrx87KMqvsuL&#10;O5bHxMaS9KLKqiaYiebq4SPuL/7oy1vf++kbwSFRHg4Mi6jg6FgHGrGvrXGQLw2JTuDQCbz+zo4B&#10;rldQlKcj455W2IDwGDZBBSudSQ5uUQHu1YVpH++//b2fvBESHK7m1//jz/s3fP/HUeFBgZ5O/e0N&#10;/TwxnsSMjY+SDXW19I6gsaTIefMwstG6tl5Hz4AgL5gLbGiurZKgaPFRYXgMqq+9flCkj42OGOku&#10;ee8vB74qisyMmRclHexsv6eVZGywob3PIkoj49fWtZI4rtEhfii9EljJtAa2i0+ov3NbXS1fbYqN&#10;S6DijX2tTZMGGpSisuomtmdAiJeznD9U19Jjwd5SdC71Nv+t720OBewUQ21lLYjiuHjgdP3/BAPf&#10;/FF0eBBZN/7hX/8enPxGYlxIVJDPODDsHcXiqV4enJupX1QLXF/cviw6JppGQDXXVkpRjHmh3g2l&#10;lz/en4tgDwbstLa66jGpmm7vZEfWfvb3GUSBB4k6YVV1M3jQzS/Mx4FUW1WjIzJjzcEwPtjR1scP&#10;jp7nQCNMeDAmgUMDD3Z0DPC8gqM8HRhTWd3DTo+PCsWbVJMGYnX9//rz/k1v/igizOzBtob+MTGe&#10;bBcdG0nQCMuqm4FVsJez9FHYUV/x4MGNb/4IgoGsG/vwL++GrHtjwbz7rCAYImJi7Ci2TUrv3xIy&#10;M6+sW7ce9owVduSn5vQsWLY6LsJD0Xv3g+O32E4shVi9fNN2bVdBUbeEjtWhqM4btm0nDt7JrBQv&#10;WrU2wp9jUoxduZrVPTRQ2zD86lv/o+mtbBPpiFo5keO3eecOUfmFsgHcsrXr/F3h7qdJ2buf6Qvp&#10;yCTYPVA2cPfk5YaEJasSYnx1I3X/PpjJdOQoRfLYFevXJHkd++yYe1TSmmXxoGhjWXZRbXtbTYVd&#10;wIp3/ucHjVcOiSk+azasZpFQ1099Wcc30UxqHNN9444duuas2626pWvWBnsxe0uvHL/d5sQiqzQ4&#10;KADuhB6+mlvV21aroYd9//U9sv7y6uaumoraecmvvfXasgv7DnIC5q9ZvQAW2rRV3oJ5xJ31lWSf&#10;JW+8tHmgIa+xs6+qsm3bG/9jJ22vGpBQTBqMvc+6RN+srOLwxCUrFkWDkiYFL+PqtZ6hwdqGwe1v&#10;vLM1kX3gQHZ00vKk+aEoWe+/Pz5FZjtohJK4tVsM3WXdOru1mzd72yFx2F2Xd6usqbup0uQw7+0f&#10;/pBfdrZT5bBq/Vo3O9BFcOTT057RCxEOsr6PPrsYsWTFmiXzoFfLzbPZnbrVGzdFeiG7O4z1VGfe&#10;Kh/sbuJjfF5Ojqyq741esHjJAqRAv14ynJGV3Tfc39Amfu31F3uqqx2jojesXGy5BsoyTrZJ7Vas&#10;W+vlQLx+9IshkueGrZvdqGiUevSTD08FL1q2btl8pJ1Ocj0rs71vsLqyHTgwJW1Vg1IqSoOx81mL&#10;cCiJQDhEWaLq0uHPUY6RazYsY+Bg0nbL/uP585KWJ84PgVN1N85UjZKWrV3r70LNPbWv3eS8fgtw&#10;gOfN+uOffSDAMLAKsb13zPq1C5tKrjd2DlRXNC7e+uabu+NPfX7MLTJp9TKk/tJEPFRXcMLWvvLC&#10;mo7KWy09/TU1PVtefWtJCP16TlFvV+OY3uWt772KFTfBXPj6isrwNa8tdNPnlLcx6EQkHjZsiXLk&#10;7z9VFrdo5YK4ABO/9b0vL9A5DiqhbOHGbdKG/FGC07otZg4oVGvFzfyq1o66SrLXonf+5+3unGOj&#10;WPfVG9Y6QkTrhw9+kR6YsGj5wpi5+5i2SX4ogdHR0alfxizTGpBdqO+9gDkaSDl1KAx/719kYxLz&#10;Ad8tU1NTocMXn3/+7OPNfgemSyd92lnyc/97xkz50/Rn587672rc6S2yRitr+s4dZ5vkp5/A3EWO&#10;NZKt6ft0Mn8674RPJyubVjYCNgLPPwGYsPzERq5dt87R2QX2ZpNJpQKhUKGAjfcMkHrFE/BEIrJf&#10;2FN3QFUH2CERUs8wlxmKaGg0sFugnEwiQqEMyCPT6XSYD20wTd3uCX7jIblpJMtOp8P0ab1BD8U6&#10;IPUOxZ3pdCqZTIZdkibtZDAZdkyoDoxmMu0BBHQmU2DDQwNU9oCiH2wWG+qVfDPTYZ86tN+8QrD2&#10;HhGqER744rBMqzz0wb8HFWgomUIkEjAYLBqNEgsERjS+Ke9SZlGnpK/q06PnoPjLmFCEwmAhKHE4&#10;mLYOPkBD3RUCHm95jTO/QU6YdGf27+uXadL2v1/RLcVjsRCyyN8hkd1RNiFKINZolSKJVi/q3H/4&#10;vA6l4/PlBJTk0N4jEpno0JeHZRrQ6j/9UoOAJwDJt84eLm3lw7T6SVGgJ7yG8WDmz2hT4bG0Itlg&#10;9WcHLyr4/XuPXNIqRj754Aup3jTOExLxqNQDewelmqL0w5ml7UaVBNZ9d5RkHL2cb9KpeGIFBo2I&#10;/aqo/WcNKD1ohUdJDn55SKw1jXNFFlG9Qg1ohTVrVdktvHP+WEWfqPzywaulXWqFVKVBj7UVHr+Q&#10;p58wsGP/4Qs6jWz/px/2CdVS4ZhaLjj45RGzgf8eUpqxE/BQUAZi+lbqUYuozBKoIQukEa0QC2GV&#10;AJGEQ1TEqHjt+46kgYEff/C5Co0Gl01gR5nyLx28UtZhUIsFch380r7HCt1w+9LVu9395RnH0gqh&#10;cPrMokza1AP7EQ/ue7+yRyQRQjAQGvMuZhZ3SnorPzt6AQkG8KBGIQYPCjv2H7qAeHBcgUeJD31x&#10;WKwDVlOwpx3KLOswqsUilf526pGKftFds4FwN0M0RGxCjzQWHksHD1Z9duC8QSPf/+lH/UINwspg&#10;mBTVK9Lwzdhvnj1c3iXqRDxYAB4cEysg+kCUOSofzsoSDN/8hfQsSySTSJb7AJnKkMnHBeIxeD0u&#10;EKJxJj2GueWll+ZH+ozLJAa90iF4/u4dG30dKXgyRSQd44uQlndzLtX0KRauXBvq6aSTS0RqjVGr&#10;8olfuWPrWlc6hkgm8EVcvgAKIMABXtZyhTyhFNknlkRhyBV8vhg5NS4QmLAmvYm8cc9LSxfAWnQo&#10;9K/g8fkSaCjuvJSZ5+ofvSoploAx6Q0mEsk4JuCOC6HQs0mi1pi0SvfIRTu3bfC0J+ApJKGEyxci&#10;MsfEEixGh7Hz3vHynpgg9rnUNLKL/7qVC1kMOre54HZ5e2jc8vmhfmi91oiCB5kqrmBcBAsNlAMX&#10;0m86+ISvXhxvR6N1ll0rbeHGLlod4+9uVCvG5UqTTukQmrhzS7JviD/WIOobHRVIpVoTqvj6pfp+&#10;5cJVycEeHL1ahyEytBoxT8yHlTsyId+AMWn16NW79ixKCPV2Z/KGB4YGBmFusk42dP7SdTuPoLXL&#10;E6GwPjx8pVKxfOEoXygwE6OZUAqeQCCGgtd0BypB1Tc8Oi6WKjQGlpurQjA0PDgIG/CajMpL5y7p&#10;mW7r1i63I6CIdA7eIO4bHRHDkiAU6k7mhTaeYenqZD9nhgmFd7A39feNDI+JJDIZ6EajE8bBQebh&#10;3DxYoNhw/6AMHrLiaEyKrm9olCuSqg2o+vyrpU3cuMVrooGDRsFXqFA6lWMIwsEvxA+rF8BwwEEi&#10;R57OkgiIgwRiJbzGkoCDEDhYikxT6CRzPPDhtbuXA3+kf9jMQQsi9Ua9RhWxbNO2res17bm5Fb3R&#10;iavmBXqZ9ECXakDJuQI+BI5J1HExM981IHplYjSDRmnKu1zVJZ6/NDncx5VgUKedu2RguK5bs8zJ&#10;jiHur72aV+sbsWBJbAgBpecKRRiMHmvvs/OlXbHBbhgsVakS8CVIqAgEfAg/nZGwYc+LSbGBHq6U&#10;0SGEg0Kl1gi6LmTcgjn+a5bEEaGNAbadQI8LgZgIsQdH1+slPAEfqnbc3yf5Wb4b2HR/9gh0dTSh&#10;UEm7N0xmn8EE89ZV5lrT05+dO2u/q3Gnt8garazpO3ecbZKffgJzFznWSLam79PJ/Om8Ez6drGxa&#10;2QjYCNgITEtALBZ3draLhHyoURERBouP4xMT4qIjw91dnQk4S/bwKTsgFwwTTIgEAkxJhsknUMAa&#10;1JQrFDAtWi6TS2UymI4CVUenam3UI+U1kLWvkF3X6yEZLZFKRWIxSJDJFLBnIZTvgL9buoBAmOlM&#10;xONgLgsWNtEzz5JGtjXUQSEOLRTogMYwxFNG5SlVByq5IJqZdMPccQqVFhAW7evtFhMd4eMXujBp&#10;PptGgLxAfUuTQMAbGRmvzM3zW7R9xfIlIV4urt6hAd5e8YlLwv09OS5eEYE+ETEL5oUH2bGdYyKD&#10;AkNiE+OjKQT0yAgXT6F4+IYH+XtFxkR7efkvXbjQncMou5Xrt2griArzdkbrVV09jQNjwv7uboNW&#10;PzzUAjOgB/u61SrtKI9PoYFWsR4cqlQ0WNPaMcYdHOaro+bFWES5Odj7Bkf7eHonLVkY4OGoV4rG&#10;ZRoa0yE2LpZkUo7wJVSaXWRMHIeEGud1t3T2jQ718nn8/ML23W+8uigpyZmOu3W9aMWOV5csXgQL&#10;0v1Cp4hS3BM1L5Zk0A0OtXQOcIdAK61OyJ8QJZTpldLhOtCKNzQ6LhOO8wx4ooNbQGSIt1Elbmpv&#10;GBeK+nr74IIwGyga6B/gdTf2ql1f3rx6fkwkCa8f4loMjPH1MmP3D1uYiGAf53ItoiJC/AJDoywG&#10;+rk7uiHYPeMXLIkI9IIEkMXA8KgYLzfPGJgAHopgp+JUufnte954ZVFiogubERVrxp4E2OlyAU+q&#10;QzMd3GOiQrz9QmYUBR4cNnvQ3Tc80MtJIxuva2nm85FgqMjN8zcHQ5i3E1qv7gQDx0X9PYgHhxBW&#10;vMG+LrUGWPVMYs8r6ngB0SrJkYobAwNxREcwMBQMRLAvBA+6Ix7kmz04LyFePdTQq3Z7afMqYEVG&#10;G/njFlF9IqleJR0C7OO8IUiC5ucUr9zxCnjQx9nePzTGIsrMKgwxMNHC6n4wAN6n9Gr8jtSCB36W&#10;OYNkt9hlMb51BZevFNapTSS8WiUdHzl7+NMrd3KNerxWrhpuu7t//4GShi7H0OULAjmlWWdzylpC&#10;Fm+McMIV3CgkOXv5BblB2X65WNZZfXP/oaPVnUP+C9dGuBJupp2EOaRwB1+7drVJ0H3y9Nmu4XE8&#10;J3RlQnBz6bVLuVUyI4Gg1Ur5vEvHPzt3JQcKKWxIXioeqD92On1U77B5dVJvTVk73xgSFUwjmpJW&#10;JbNMgnOnT3QMD9DwRIVU3ttQuP/g4fKWPs/YVfO86fkZKUX13WgczShXCkd6jn75ye2S1lXJyfLe&#10;uor2cW+4WS1cmRTqWlVwS0pihYT7wKdR8qoVKm7L8VPnhuW0reuWDDdWNI6ofQK845evjfGgld26&#10;bWK5BIZ60TFYmUQx3Fq2f9++uy3Cl17ZjR5r/+Lgqaae4bjVm0M4mILsQoqLt7+vCwrDWb0kurc2&#10;PyWzcEyFJukNcoHgWure42evMqM2rJ3ndvfq8bSbxSKTw+Z1K8baqmt6pMGRYSwaNmpxshdVlZ56&#10;7G5zD6Ts161aConU42fShwWo117bQxb3fHngWH3XgHPY0h0rIzvKrhxLvzUgNG7ctME01l5Y3esd&#10;7O/kHfjC9rXqwcbPD6dC2eJF67b40nR3bpQy3H1cPV227H7RAy84eXDf3eZ+jQEVsWhNEMtw9fzx&#10;kvruiNUvLg1l56cdzsyr4GvIL736IkM1uG//oarWvpCkdfE+jNKbt1HAIcSThsHIJPLB1rJ9CAfx&#10;y6++YOZwun1wHCJpWfJaimo05cTppt5RFMk9eVFMT11eyuXbY1JN4II1ES64m5dOFlS3+y3ZuTrG&#10;tezqsfTbZbCnH9WIkYuk9XkXDxw6JmWHLYpwuZt7U8t0CAn2hE2H165cIu6vO3Ymg2tw3LxqQU91&#10;WYcQ5RPglbR6Q7gTofjmHbyDm3eQ//r1yfqxjqKaXs8A3+C4xcvnBTWV5o/oKUFhfnZkskYsE410&#10;Hd33+fXCChPTPzkxvK0851zOXZEOR9TqZYKx9JOfn7p0wy1p57JwDnC4kndXTvLctGbxYENF04g2&#10;JDKESUYlrFjjjJNePH28uh1KhDPWrUridVScPH912FYD+ju6g/23D/tgqU8zjewPfnFvS8Ppz84d&#10;u+9q3OktskYra/rOHWeb5KefwNxFjjWSren7dDJ/Ou+ETycrm1Y2AjYCNgIzEYB07jif39vX29HR&#10;Nj4Gc85MMCcYFkzDqsKnsQQHd3RUrVGjYHc7kwnSzTBZlUAgkIgkyCALRUI6nQHVJO2Ydu7u7hbD&#10;pVLp4OAQTJSGrQuho16ng5mQVDoDEtlqpRKNwWq1cIru4eFhKWHR0tysg4IdegPM2oNkNEwXhaLS&#10;WAzMHTOOCwV0KjJjGiZTQ+GSqWBtJTgeGmaXL1/etm2bRtT9y9+9n7h8RXjc0ig/Z0l/xV++vPH7&#10;3//Cnkn57Ldvu6z7KarmDNd5y1rHntQmzC+/t0GPwjnaM068/1vSvJc2JgbRKKQ7qR/V6ULf2rGU&#10;RqN0lV48ViD6zU9eYpJMf/3tr9xjV4SGxSyKCTQqh3/zuw/f+b8/e3IYTdlH07vIIMqAJvTmn0xt&#10;wn5/Gfuzs62/f2vhP4/e+dUPN73/75N//scvP/3Ph/OXrQiftyTSj/q/P/jhpp//ufTwP323/vHF&#10;JMqvfjshiojX/fO3v1r82u/i/B27S87tvd69fGHCyuS16OGS336StnLpkvnL13hgh9751Yf/77f/&#10;e+if733/71+Unvi746p3VoawsFTOnWPv9rOXvr4mQg9vGOhJUV0l5/ZZRK1dq++8+fsjRb96e9MH&#10;75/6/Z9//P6/Pv3Zr//foX/+87Xfv3fxkz+s+8mfSg7/K3T370XFB8cZEVERkWsXx1785Ne9Dqvi&#10;8c1XOzkvx2pO1xi+v5T9SWrTp3959Y/vHfjZH35nhzUQUbLf//mDJMCOGOgs7i//696c3//uFywm&#10;9ci/fi2xjwRRyYtjYTH8e7/99ZLX/g8MJBPxx9//DSXulQ0LAlWD5b//7PLKpUvnL1/l40jvKLlw&#10;vEjymx+/yKARvvzzr92Tf7gihIWhsOgm3m9+99E7v/uzJ5uRe/r9glHagtjIdWuXktAoi6iNiYHK&#10;gYeLYhKNf/ntrz3mgQdjF8UEfPCr77lt+JmpOoXnsm0Np+tsC+6Xb6xHPJh3IrUF9/0lrM/Otf/+&#10;B4n/PJ7/67c3vm9h9e9Pf/YrYPXem+9+WXL8b06r3gGtcDT71A//T8yKjA6PXGMx8De/Xvr6/83z&#10;d+wqPrs/u2cZgn2dnbztF38/+vM//I6JNRB0/P/948f/7zfgwX++9of3Lnz8h/U/+SNgD9vzN1zD&#10;yR77Ja+tiTDgqGw62izqd/P8HRBW//kNJR4xUNFf/ofPL69aujTBzGqmW+5/1/mszExYaIPDP1CW&#10;JP/cweI+w4Zd2ztvnBjU44Z7+TGLVqxd7Pvlh3v9F21+Ycvyh2fx1f3/fPeIZ/zS5Bj7jz5PjU/e&#10;sWPN1+qYPozu3YxjN5vl63bsGMk/WSOz3/PyyyGujJndYOB+8Ld9nMiFmxLdPv34WPjKbbvXL558&#10;tnn2i/8Mo9x27Fl7bf/7OreEl1/a6UieWeS0LUSf/vVTatCCbSv8v/hgb8DiLcBhNsVc2goupub1&#10;r9y0HdVxLadLt/OlV2L9HK1U5TvtLgQOtKDErcDhw30Ih83LZsNhGp21vLr3Pr0ctSQ53kX+WUr+&#10;qm271y6M/mZtPPP5v0cxHjtfSM7c/x+j+3yIBwekghdy1GafvlLFX7Ntp6TifAmP9MLLL0d4IoVN&#10;bMfTTMBWgmOKd2DXwgDIOd8/3r5uul+4evqzc+fk72rc6S2yRitr+s4dZ5vkp5/A3EWONZKt6ft0&#10;Mn8674RPJyubVjYCNgLPOQFrSnAsXLwYylPAfGKVSolMV0XD3n4kyOjCanWg9jTOgIZluJB3lknE&#10;QqHQoDfAxGQBXwBLXMUSMaSkYR9CKNMgEAgnfQ6JaVhEDAl1+CMRT4C5TpBfhsnSCoUSciJikRCm&#10;OSuUSkg5W7pA/hoHtTzMhQUIsOSaTIEtB2GGNZTggMLTUOPPPBnast7XdsxAwLL0XqtW4/QEKFxw&#10;7fh/sqv6Ge4xGxZ4XE6/PCLS73zlNUnbXbRrTFK0R+iK3YvdNWlpmXw5gnfj7peEzYV3yhthylvi&#10;uhfsle1Xc4thSp3vvDXznHXpmTdEcjlGiwevVF87diLrLobi+uKWRTcz01oH+DHrXlnsrgVR43Jd&#10;xLItsQ66ul7tpi3LPIITNsR5lFV2rd2xgYxWYXUEKMyQdew/t+r5r7y8s7WkyHtBcnQAG0VyfXHz&#10;hChY8L3nxR21+VcrWvo1agMZjUfrRZ/8570OnpJsgoofhqMf/blVznpp0+LS4orEjVudWIzXf/RT&#10;adPNzPwqExq94fWfOiub067dUZmrAkyK0t4T9dF7f9M4L9gwz6Osqit5+3pnj4A9GxeZRW3xcHV+&#10;cc+OFkSrNWG+dI0SiswQeHU3PjqWsWzHa3bSrmGd07qV0WELN8SYDdyydQXd2f/HL6++cTmtqour&#10;B+z3DMyu7mcC9gQLdolRjZ0QdTTNgCK9uGe72cA+UHHT7peFTQh2pVpHMoKB+qMf/aVuUOIXt2ae&#10;kxawi1W4N3/yM4nZQHgOhKG47QFWV9LahwU6LYqMxevHW/79wV65YUJU7t0mEEV8mCiRQo7V4bF4&#10;8OCRUzeqIRjErRAM85Ki3cNWvrDYTT3hweVbYji6uj7dZvBgyPz189xLEVYbgNULGyystjra0wH7&#10;Pa20OhUGhyNw67I/shj44vaa/CyzB40kswc/fO+vY+T7rMgc/xc3Wjy4xcPFxYy92DsxOdjTbs1r&#10;P3Ga4kGzKCQYzKxeEjQVgoEqjRYMhAX4Rz/6a92g2HZfmEoAiu9/vSjJ0u0vLY1xLb9+VmwfumPP&#10;D/7ymzdpel5K6rX4dS9tXLX4kXPISV7fe2MHQT5wKqNs1Y7Xk5cumCXqBRv3rJ7vU3v70gg15JU9&#10;O2eVfQbRWOc3vrebruWeunhn0ZZX1y9PmvqJuP211yI8CNdST9pHrdm9da3V2WcYz/7VN19ko/in&#10;U6/Hr38ZOMwy6xq8dOuWleFdFVn1KodXXt7zjGefgQPr1TdfYqERDgkIh0Wz5DBNMBCcol9/ab2a&#10;13S+qHfzS68vXxA9y8iZfbMdr70e4YbLOnOSE5W8a8u6yewzSIhJ3rVuYWBzQXoP1vvVl3bZss+z&#10;p2pr+XQQQLbAeuCYsm2iZSOyR5+dOwu+q3Gnt8garazpO3ecbZKffgJzFznWSLam79PJ/Om8Ez6d&#10;rGxa2QjYCNgIPJIAlKMgUyiQgyWSSAwmk0GnQ4ljgVAwxuOJIJf7FG5CCClgizXwfRcKsT7q9UT1&#10;YXMzS+OvMoC+905NbuwNbSblW9rDqcm+luZTG0/KtM2AfmiIXb16ddOmTfyukn98kfPyyxtzM876&#10;Jb+1a2noN3JF6iXdv/v9/vWv7+4uzFK4LP75y6sfSyy/s/gfX956+eUNuZfP+q2dlVa3Tn1cIXJc&#10;neBw7mIhFIcoqRnbvnF+Wkrq5p/+ZWEA57FGnxSVcubWL/7xb19km6zpD+l7v/pbyLpd+NGq8lHq&#10;3379PdhBbPoDDHz3y1uvWAxc99auJZPYJe/96u8h63fhRyrLR2l/+fX3HprfaSk4d+I2b+emBMTA&#10;n/xlYeCMBpqO/POPJv+lIXTBpYK+v/39d8x7ecT7ok6bWd0TpZd0/d/vD2x4fXdXYZbKbfHPXnw8&#10;Dz7SfJPkvV//PXT9LuxIZcUo/S+/fmPSwJyTn1RJHFbHc1LO3P7Fu//ytbc+tYVo0ZJ/7kSumdXp&#10;1C0/+0vSYwbDTJ58ts9nZmauW7cOHgE+22bYtLcRsBH4byJgmwH93+Rtm602AjYCNgI2AjYCNgI2&#10;AjYCsyVgzQzoRUuWwoZPsH+b0WSAbflYLBakpGFuMcwp1mg0T2MCerZUvt12tgT0Q3lnXLmydcsW&#10;ODXS09I7KqI5eEYFenyDnhFz+5q7h3F0Tnxk0BNM139srYza5roascroFRzlzqZ2N9dwxSoHz6BA&#10;jxmTs18z+kFRs2GikozVN3UaiLR50VGkGfPVZokTBjp6RgU8gH12oozdzXWIgV5Bge6zMtCgltbX&#10;NapM+NCoWHvKVBUfKUrE7W3pHsHTOXFP5MFHcXukgUZtU22NRG30Do5yYyMld76h47FZfUPjPgNi&#10;srKy1q5dC2tKngFdbSraCNgI2AiYCdgS0LZAsBGwEbARsBGwEbARsBGwEbAR+DoBaxLQiQsXofB4&#10;OoUGU3shAc12YBPweJj7DAlolVqNXbFiRWxs7HcLHfZJhALN360OM44+NDRkZ2c3Y7PZNIAKH7Np&#10;9vU2UDll8o/gPw7nkUnDbw1pU3NzaCgy8ZZu7+Dp6enMZj6ZaY/qRaLZgVh3J87ETPjHlP7YWqGx&#10;ji7unp4eDAqCmuXoAqOzmZTHHNbc/EFRs5GAJ1FhbE9XZ9ysc+2PMnB2otATBjJmayAGRzTjcSPj&#10;v6LiI0WRafZgk9uTevBR3B5pIGB3ve/B2WCfXZvHZjU7sc9Dq9a21gD/AHiwqeI23ypoRBEYbLsZ&#10;IorfVVFY2YWjsuzoxOkR9NcWVLVwyXaOdDKyJCAv66pQaXRydoD40wk7c3KrTVgqmwUfb3N+mOR9&#10;2Tl3DRgyh41Ul+6syK3v5FNZTlTirC9XREdJTuZtjR7j6MiCN8ChqLIbf49D6Y1rQ2Idx8UR/7X7&#10;3UM4qCY5dOTk1phwNLY9wqG5+GZLv4Th4Ez+upQHIVXeut7HV7OcnQhfs2CkuaSsfpDI4DCoyMT2&#10;wutXeTKDg4vD15dldJTn1ncLqGznGTnU5d3oGFXYOTrP+HSt9EbWsJkDbob7vikvK0s4yUHQnnOn&#10;dpLDg7Yqb17NUepQTo7sxwqU4eaSu1M4TO1rkvVm36wwYCgc9gxF4ZWjTbeLGtEEJmum6+KxdLM1&#10;tpKAXC6f/suYpegEjDL5L7yAJXRwwAq8xsZGOLV+3Tor1bB1txGwEbARsBGwEbARsBGwEbAReKoI&#10;wFTlJ9bn8JEjBhMKyj/DZnsEEgnWScsVSt7YOH+cL5PJbQno2YK1JaAfSqq1rS00JOQrp/QqUd+Q&#10;2N7e/LPcqOrqHGKxLTsyGXs6umgsNtacVhjq6URTWMSv5RgUwhGe2MCk39vg6eEumpWoqV0f0Gq2&#10;br/f7hvUanaiHlDxUay+GwPZbEse6rE9iATDMIttN3v8U1npVcIH42pSlDkY7mk1G+EPiHqgwyNF&#10;8Yd7FUYydcbk2WyGf77a9PX1+wfAHqHC3OuXzmbkwacLmWnP4rAF/e1FBflDYi2suyHhsTBbv7Cg&#10;UGqkUDCaO1fPpt0oHxOI6PYsiIfhjobC/Hy+GsviOBAMsupSKNZdD09LcVrJ1fMnsovqxiRyNpsp&#10;4racOXa8qXNUhaUwiMbakhunL+TwxvhEhp09my0Z6ioqLOjjK+3ZHDLB0FJVnl9UpifQOWymVsQt&#10;LSmqbutn2LMYFNJQV3NJUXFldaMGQ3Z0tB/paiooKJYZiRxHe+XYYElRUVPfmL09i0om9DTXgGJS&#10;FIVFw1feuXr87HXu2DjFnmNUi2+kpdwqbeJL5HZsNseO1lFfUVRYVNfSAztkcuyorXVleWV1GIod&#10;nDLKx4qLihoGhA52tL6GgiNHz/WMjKNo9gSTqvhGWtqNMp5QzOKw5MK+CyeOVbcMSDQmlr0dk0bu&#10;ba8rKCzVExg4vez6xZPXi+rGJzg0pxw90dTJVeGodLyxtjjn9MUcUIzOYuuVoqwLJ/MqW/lSlR0L&#10;mBFbqu7mF5bpiQx4g0XpGqtKCyqbqHYctaj/7PHDFU29IpWBxYbUKLqurKSgrJpo50A0ymG4q3eq&#10;x8QyuHVL+R2px4/XdQzL9Fh7ewaDQu5qrsovrkCR7TAaYebZ47fKmhEOLM5UDiQmm4pRlRcXVTb1&#10;sBwdNeLBcycOl9R1ChUaMNaejmssLy0oqTABInuGWjhSVlpSXFYhUmgVksHLqSlVzf1iDYrFYjKp&#10;ExxUaAqbDXuvyiqKi8ua+9kse+Fw7YnDJ5q7uSqshcON0xdvWuIBdJEMdRYXF92talDrjGMD9akn&#10;z3cO8rQ4MsuehdeKykqKi0vLR0VqtoODYKCjMD+PqzCx2BwiVl1fXlZYVNI1JDDqlSU5l7PuVPGE&#10;EgYEMYupHO8vKiroE+lZVFx14bUT5njA05kQ70SjrBSCqm0QsNPJuLbaivyCYh3JnkkwFmRfSM0o&#10;AMUodubroq+tpLiwvKpBg6E4cShtNeUFhcXNXcMUBnxmzvZZ4PN1C/lurLEloL8b7rZRbQRsBGwE&#10;bARsBGwEbARsBJ5uAtYkoA8dPqw1GGFTPZjHgcViYDoHSFMoFTqtFjbzexoT0O+9915qamp2dnZG&#10;Rsa5c+fS0tJ27NjxnTvIloB+qAuam5vDzDOg4Rge6JFoUHQCqrbg4v4zpYEBbvDEY6Sj+P0Pz3iH&#10;+hEIJLmo4/2/fUz3DCGTCDqlYN+/3pNT3BlUAoMGv7r1vT29OjSRYNLcunjwSsmolwebRmeiDar+&#10;vgG1CUujIPlomZA7xBPR6TQhr+WDv08nSosi0MgErVLSNzCMIlBIGH1NwcUDqaWB/m4EKp2Aw1hE&#10;wRBYjJE3NDAmkjPtGJAYlwl4w9xxhUpLodFUEv7gMJdIY6K1ckSrUq6XO2s2WlEmDPyHnOJhMVAh&#10;frgoLFo30NsnlimMaByZSLhnIAP2TtQqRH2DXDKNoRSN7vvXfVEauah/cFSuUBEoVDwWPYndbGAZ&#10;GEikMgg49OhAv0As1RpQVApJMDrEFYjUGgONRhGPjYzw+DSGPRaDmqrVzQsHM8sQA6k0BuzGyR8d&#10;5EnUTAYNbdQN9feLVXomnTo+2vjB3z+lewZPNZBp8aBJ39tr8aB6UhSCF63r7+2TgIFGE7f77gcf&#10;pXqH+eEJFDIBN6kVnUa5j51O08vB8FGFUm0y6PIvH8os5Xp7sIgEXEPRJbOB7gQScaS96H2zKAKe&#10;JBO1f/C3T5iewSQSgUomft2DBAQIMslzuL9HqkXRCKia/IsHJ1lhDV8x8CuiYItFg0554eAHjeNE&#10;RxaFTqebd3C1HRMEuru7fX19YQa0bKyvl6sJDA2PCAsk400igYJJx+bfvKUj2pOVPWev5BIZji7O&#10;jjQqWTXeNyzBBIdHhAb74dFaiUTLJGtv3yxAEe2YVKIJQ1AMNxTX9jMd3NCSAYGWEhoRFeTrTiWj&#10;WutbmS7+UbFRLmw7vZzbPSgPCA6NCA+mkVBCoZzJIBTfypGaKJDT1OsxGMUAzDyls51JGCOeRO+t&#10;vtPJN1F1Y9l5VQQyqjg3l+zoQ1f3XrxeRGU5Ozo50KhEqUBGptMbS3IGJSZHZ7ZebaTi5LdulWDI&#10;di5sVHuXwC8oNCIiGK4FbneLAm0XGhUVGujXVZJ1p36YaOQXFta6+YcJWm/nVHS7uLnDIhUKVpV6&#10;6viIDOfl4cKg04hYTVtLv5tfUFR0OIdBk3K7R6TAITI00JtGwXc1NpHYnpExUT6eLr0V1y/drmI6&#10;uDo6cmDtkniwQ6ynhkQCBw8q2dTW0MZ09YuKjXRhM/Wy0a4h4BAWEREEV+JQe5OWwAmPigrwdtEr&#10;5SodFqscuF3cyHZy7y65nFs/7Orhwba3I1FIA62NODv38OhoH3cHlVRiQBO1Yy2FVd0MtitBNcJT&#10;EoLDo0L8PalkTHtDC93RJyIm0sfDqa0o/UphE9vJ1YHDhv0l+H1tCjTTzMG3szjrTsMwwTheUFTj&#10;6BXgQCVhCZShxsKGXomDu49koM1IdYLhfD2ctDKp1kQwirryy7tY9tS8GzfkRgI4qE+EDYmO4ne1&#10;EFgekTHRPp7OvRXXLt6utkM4OLCohKzUo/VDCi8vdyaTSSZjOxrb7CY5yCc4REaHYUVdZ9PzcBRi&#10;1Z2bKpJDVIR3d3OXo3dgVEyUG8NwPuW8xEgariuAePAPCsDqDXSyITcnD6bk91UVNI4o9Pz2stpe&#10;cCXDOD6mIISAg4J8cZLeYykXFBgGLOig0SlorbCzV+QfHBYZGcqhmi6ePNwxrvP2dLG3t0PpNGot&#10;mqAdvZVfQ2FwWER5z4g6MCQMIBlGms5nlRKouLLcW0SOl6ynrrZXbJL0llS0u/iG+Lg93gRt2z3I&#10;GgK2BLQ19Gx9bQRsBGwEbARsBGwEbARsBJ5XAtYkoFPPnqUz7ahUqp+fn4+Pn7OzE8eBw2FzPNw9&#10;wiMiHmvt8LeE9w9/+MOBAwf27t17+PBhyETD8S0NbBvm8Qno9XpzJ2PehX0n0m/XNTQIpIrungHB&#10;+Eh9Y7NYKuvp6hYIxxvr68dEssHebr5Q2NZcP8QTjg/3cQXCro7mzv5Rk0F9bv8HGbfK6ptbJFJB&#10;T/8od6SvsblNpTcOdra1NLcc/fyjxmH5aEvxB3uPVldX93HFgz09E6LGviJKZRFV19Ss0us7Gxpb&#10;m+u++PiLQYG0p6cf0aqhUaLUDTffEzUuk0t4TfUtuZePn7leKxls/HTvyVuXj/zyD5+qjNqW2saW&#10;uqJPvzgukvDNWvU2tpi16pjQqsmi1ZeTWk0YODhFq66BUaNB2Vzb2Px1UTp95vF9mbmF7/6/d3Lq&#10;uJOiesbkCm77hx9/Wl5R1T7AHbvHCkTpRIOff7qv8M6Vn/70/wRKXf4lC/Z6gVTejRg4bDGw4lrK&#10;mSu3D7z7yxPZdQN1dw6kZKQdfO+9velajayxpqm6IGPviat6k/aeVifAwN6BewbqTA0FF784mVZT&#10;Wz0m1wqGe5sbW9KOf3G7qre/u9eCHQyc1KpzADyoOnvg/YzbZfUtrYgH74lSIwbuvQoG/uKHNyp7&#10;+nq6BaKxxvqGMbGyu+rmgZQraQfe++eBK6LBJgR7+pFf/fkLmZj3+af7wcCf/ez3g2PcPrOohtZO&#10;uUzaZTGwsUksg7jqsYgaF8mGehDsrc31AzyRoKduQtSfPrN4sLmu8JPPj2kM+rwLe09k5NbeY8W/&#10;x4o/1Gc28PNJA++JqrWI+vWfPx/jDg2Mjg/0trd09sGKEtvxIAGMyWhC44h+vp5+vv5hETEezhwK&#10;mSSVDNa1NHd09UCipyiv1sknYtXmzZFBPmwW28vTw88vICIy1hVmC5MIgrHuura2ru4esVxOxOu7&#10;2ptbu7r6BoZQeLqvt5e/f1BkVLQDC6a1ent6eIeEhEQGe8KGuj4+nr6+fqHh0Z6uDmQSRS4dqW9q&#10;7ujsGhfICVj0UH9LEyJkUClXYkzylta69s5OLk8kE0nUOhOJzvIPCvPzcKgsbXL1j0reugEyu0wy&#10;RacZb2qu7+joHOWJ0SgMn9dV3w4ie2Q6o4+/r6+PX2hYlKeLA0x59XR39w8IioqKsafiVVKx1ohm&#10;sJ0hpe5M11Y18MKi521aszzIy3m86e64lp2weOXi+GhXR46br5e3l29YSHgw5KOZdl5eHv5+gZER&#10;0c4cmHLt7uHuFRQcHh0ZRCOgS4qbvUPmrd+8NszP04HN9vTwAA5RkcCByeL4eCAcQiODgAPTwiEs&#10;PApKFTHtWJ7uHoFBIdHR0WwGlYo3DvQhHPqHx6QjndUdsqiY+I0rl/h5ODuynT3cPAODwmKiQu2o&#10;kMvVdnU2t3T39PYNGbEUXy8vf99AGM6RDbPLfTzdvYJDwmIi/Ck4XUlpl39E7MaNa0J83UExD+AQ&#10;GDzJQWPCMDguwcEhTmwWxiRubqsH7ANDPCLd0dvTKzAwNCYqkkWnkPH6nq7m5q7uvsERlUwqU2hw&#10;BJKHpz/Y4uPt6e7mGRQcER0ZaObQYuEQEeBlHG1qH0XFJyxatWi+l4uDo6O3h4fXfQ7eHoiDwqM9&#10;HO0JRrVMpYUnTz7+wV7u7l6efp4ePmFhYRG+bngyTixWwHBuEFk+nlC3RDDeU9vaAoEqlcslUrkR&#10;S2A7ewYE+Hp6+3i7u/uBg6JinOxpjcXFJobPotUb4yNDHVkcX29PH19/iAdvVwdJd02viBi/YOny&#10;pPnuDiwa0TTQ39rY1dXd26c1Yv19vf18/MMiY1w5TKxeKVPpiDQ7v8BQHzdnjUymQ2NYTm7BIYHw&#10;1MR2Y/nvIJD9Dhq98LOuJzL2+ev7LFo0veumt8gae60Z15q+1lj0Xdn7XY37RJf1rDp9V16YO5Kz&#10;MvuJGs2dznMn+YkMnej0dGpljUW2vjYCNgLPNgH4kQY/u5YtXZqQkBARER4aGhYRHhETExMdFRUe&#10;FvY0JqD5fP74+DiUqebxePAaNoqBF3BA1ePh4WE4NTY29mz75DnSHo1G5oIaJAPXSoZ+/PO3Nq1a&#10;6sDmrFm1NDI6ccfWje7OjsvXrA4PjX5hx45AT6eYxJWRIWHbdu2IDfYKiEyKCw9bt2n38oRwcXdV&#10;xRDpF2+/snphPMfJe/WyhPjElVs3rGYSMWQKQY/B6sTDvQPjt9Kzkra+uXvH1gA3duzCVROigh4U&#10;1VVtEZW8eD4ZhyXR8CgcSdDfMq6zX5+8HNFq22Y3e/L1S1ctogKd6SQcwYQ3UimYxrpm6diQjOC0&#10;YkliSJA/FYsjUNBYCqW3qRrl4LN2xfz4xFVb1yNakagParVtUqvVX9Nq17L4cAyGSKSgcIioGrMo&#10;MNAsimRsbu2PWboiOjTU38vhBmhlFhXkQi++msGJ3fLSi7ui/d0CohYirDYjonSy8SEJZuXKpXAp&#10;04yCa0XDZuzLHNgOa1Yui4xeCAa62pM6mjo8Y5IWxEYE+nlyu9vJHmGL58cGBngTcHgs0UiiUdvq&#10;aowonEWrvqZqNGi1fEIrO5I643Lpnnd+umPTemcagUgmGTAovEFa19Qft2jdpIGBFg+atRJ3VVcN&#10;UX7x1iurk+I4Tj6rl06IYiAGDiAGhoV4+fgvX7UyPDTmhe3bg9xZw+1tiFYLYgMC/BS8fjP2BcFB&#10;gXiVYNBsYHCAX0BQ6OolZlFrVzg6uSRbDIS4coK4mhAVAHGVNBEMccGe0pFeGdEsKtDiQTCQOtjW&#10;NDYyeKNs5Mc/+4GF1eqVy6LusSJBvQbEQFn9FAMtouRmrQL8fYJCY5bERy1dtXn98sSvF8x9ji7o&#10;JzEF9reFAk9wYHFEqVKi1ijgdVfx5Ys3ytme4UEezmijiUaHrJ9ILtcYDMgjKxwBDy2VaiW8rr6e&#10;cq2k1S04ysfNiWhUnT56ZEBpio2LYZLwBoMRR8BIkJYqs2Y4g0klUSo1BvNwWAIynBYZbqj62rms&#10;AoZbcLC3B52EvnrmUE2fJDw2zpVtrxcPHD15XkNgwjaYZDxKplYopMOVNT2JyVsWxISQ8TqBCJ5o&#10;II8VZANVx89mYhjO0cF+dgzK3axTudU93uEx3k52Rp0RgyUo1BKVFtEZGR2PEitAMTW8Vhg0/OG2&#10;pmHj6i0bw8OCUHqJQKqCdkYUikynaZRihUIG73R6GISo1smlWhWcggOPwyFCNBMyURgtvFUhFbfg&#10;xoMSicRyFUqvR/YMwOEx5uEmOBincMDhCHKEwz3FcEaRXGxR7HLKYeAQERPnRCdisFA+RimUK7RQ&#10;Ptu8DwEaq0eG0yJPVFKPH+4S6mPmxbLIeKMesGPNw03IhIVTYoVcDT1RJDLZIARP6lCwrsqsGFos&#10;l8KGEhYOwqHW5mFj8o4dMf74gwdPKDCwpWooDAwLIDBYg9lYpNeFk4eauaqoeXGODIpKIVMbZHU1&#10;FazwJcmrFsNyGKNJI1GARQgHMsUkEkmAA3gIT6EZgZ4K8bhWB0GAM5rUk/GAwxNlqol4UKoUKgWv&#10;qrIpavnGpYvioIqvWi+XKFVI8KlhbYWyobacGpC4efM63t0LaXfqnPyiAtydTFqNwqgZ6qgZNTpt&#10;2rIhwJliQlu8jHBg2FOkUpFcJofVHqAMGktU3As/Kp2hV0tlKrklNq6eOVLeMR4aHedqT9HrDVg8&#10;UaoCtyJqy9VKhXy0sqojftXmpLgQhU463NXQr2Ru2Lox0t/J0t122AjYCNgI2AjYCNgI2AjYCNgI&#10;2AjYCDyLBIhEIpPB1Gm0MrEEdh6UCIXIC75gYGCgsanpaUxAQ64Zks4waU4qlUK6eWRkpLW1FVb3&#10;w4u+vj6o+QBZ6bKysmLzUVFRUVdXB3vCPIu+eQ50JhCRzfowWCLKIB8XaXQac24IjROKR3VmnxiN&#10;WJkSzlgchNbqpTyhJYeCMqLVo+PIswQCiaJRiiQag1olhxQNGoPl8UeQpIhe/NF/3ic4exDQMMMS&#10;Mh9oKC9rMuoU5szEA6JQ90SRJ0UpFLyODz47AuvNMUaD0QgZg/takUEUDxGl1BqyTnxcOWx0ZlIM&#10;RpNSo+APtxa1qd750euC5jtfnrnp7upm1BuMYBQG8zWtIKnyVa00Uw1EtOKDqqNNXxE1aaBWqZdV&#10;5ecGJL8e78XAk+4ZqNFTaET+2BiorVAhmR0jiBpDREEWQyoeuJXf/MqP/seOgjNOxY4BA0fM2I1K&#10;g6KlvMDgs3Jzoo9IIe5rruzSeb350qra7JMXiro8IKFmwg43FVoMNOgNBsTAe1qhMDicjjcmMupU&#10;ar3u2Cf/GMM52JFx5qvMpNFLxiY9eE8rApmsUQol2gkPYrCTrDSTBi4MYEA6EQkGLaIiaNjXXAFa&#10;ff+FpXK5WADY29XvvPMiVGeWiAdu57e89pMfQ9UVyFpNYEdeTxoIcXVfFMQVaMUTIqCUUNtlqA0R&#10;9aPXBM25X6becnd1Nej1WDzBZJDzxRMhisbgBPdYHfn4vQkDTRMG3hOlgqwiiPrhD19F4hVjHB3n&#10;PgfX7DduAvIUyrxVF907JsQJe+PSoYyCWppXuB8LXXrzBldtJDMZy7Zss9cNHf/gr2k3y8bleteI&#10;JA+KMuPU57cr252D57kSVQVZdyQGjL2rc0xkqKSnPq+siWRvR6di/WIW2hlGzx76pLC6zYhCL0mM&#10;6W8o+HTf6a4RAcklOtKdcivj5MXblTiX4EBHUnnujWG5hsFxiIqJQYn7b966qyeSHDx9ovw9uipK&#10;qzq4UBAapgXjNHqUVl5wM6O4vm3Z1u10RdfB//wp406VjuET6ePYUFLQPCym2tuFRs9jGiR3ruXL&#10;YP842N+P7Bvtw7xz7czprEKB0hCduISq7D+575Oa7mECnoaFQlfykZxrmc29oq1b14laS9/927/z&#10;qtrZ4UtXRDoUZp7+8MjZzuExFJqVGO1TnZ/1ZUrWiFDhFrXQk6LIOPllTkk9hO+iRQmizoovvtjf&#10;NsTfuGsHTtD0xXt/vF5cB6WNQhMW2elHUw9+WljTDhwWL4juq8//bP/p7lHgEBPuTr6ZceJ8TolY&#10;jYpbtBgr6ji895PaXi6k4DGS/pzbdw1EIt3Fc+u6xaP1RX/7x4elTT2QBk5clKjoq9v7+RftozzI&#10;+CuHm3OL6nB2dnQ63j0qyQknunj0szvlzdBy0cJ53JaSz7882s0Vb9u9zThc89G7f715t0mmR0Uu&#10;WERR9h5HOIwSCDSM3qiTjdzIymztlUFVjv7a8vKWIYYDm4Q3zUtK1HGbD3zxafMQLyouTj/ecSu/&#10;Ek2jMVlMkhaN1hlbq27fKb4LpZ8XL54v7Cz/4vMDbcP8Tbt24vmNX7z3p2sF1VrH0M3Lw+sLrv7t&#10;04NNvUNw4S9aENVbn/fpPQ4RbsDheFpejdSAp6DQaL2mLC+ztLJGj6ItmhfYWJr9+cmrQ3w1A01E&#10;641ddXk384pILiFeVH3xjVsCPcre2Z4KDzl0Rgm3NTvndteIyD9usROWDxygrLbPos3RTsZrJz8+&#10;dCF7gC/Bs0OjfRi5V8+kXCvScMI2LgyovJX2jy+PtQ7xI2LjCYrRmzkleqjfZE8mukYHcdDZFw9e&#10;LWlQmUhUkwmtUxbfvlrR3IRDw0enSc7vzs6+2dpvu7184zcnm0AbARsBGwEbARsBGwEbARsBGwEb&#10;gW+PAMwkrq6uysvLy8y8euYMbOF0/PiJExcuXLiadfX6tWvod99998033/z21HnYSJBWTkxM/G51&#10;mHF0SHl7e3vP2Gw2DRQKZCbUExxQSGWyV3t7e1BQ0KOEfGtIM65mbN20FdRogSm7RR3uIeE7NiRT&#10;TMozhz8ToNmbdr7k60C6cfZA/Rh65YbtcQEuNbfPZlVxk1asX5UQ1F+fe+pKeciCZTvXJBRlpBR3&#10;S4NiEjYuW2BSjB7eewDjGPTinp3lGYdb+JCbkC/c/EYIU378RAqO5bVm0w5/J9qEqJXrV8UH9dXl&#10;ns58QFRwzILk+SHpJ/ZJ0PZqtXLrqz/0szOmHJrQim0aO3kSEbV++x5UX9GFW3UMKo7mHRdNGzlw&#10;qXbePD+xErVn+7rLKccxdAelHv29t96m6kYPTWp1eUKrRZvfCGbKjp84g2N7rdmIaFV96+y1am7S&#10;hFa3T2dWhiQu3xDvdfzw0a+JCn5hx+oDf/oLJXweWjQSuvyF+Z6YkycRUcmbd3mQlWeOHVZgWUlr&#10;t8T6OffVIaJCE5cnehje++B83KKYcb5gzw9+LGu+daWo0zMkYtuGNRSTIuXQ50IMZ8sLu+/s/+cg&#10;xccZK2WFLqYNl+d1aUM8yVqK56bFvqmpmQw7Oz3V5bXNSacOH7mvlXb00D4E++4X9ugGKk9fvmnn&#10;GbJzx9aeggt3msepWL133NoNC8MmDFy1flUcYDcbuGD5zjVxhRkpJT3S4OiEDeBB+cjh/QcxjsF7&#10;dqzebzFQPBK6bM+aOO/sswcax9CrN+8aLzx1u8sIWunoXrEO6pNXamNj/SRqTHKi/94vL81bGMMX&#10;CHZ//8eQBTuy7yDGKWj3rt0svPrM4S/AwE07X4S4sohauWHHvADn6ptnr9VwF67a4CitPpjeAB4U&#10;KVEv7liXfvo41uzBH/zw7eG7mZeBVWjE9vVryCZ5yiFE1JYXXhFUX85tmmLg10RBMHz/ze8bx5sP&#10;nbjkHDL/hW3rSZZNGG2HmUDOzZxVK1disTgLD50OptRiYG4vGmp4G0xQGxozUTPbqNXqMFgcDmvB&#10;Z9JpdfC4CYfHoeAZiAkePEHlc7MErRZewzEB2GTU6qBQATRE/mLU60As8gaDPEA1D4fGw0RcFDIc&#10;5p4UA0zyxSDvLPW6YWgQDzKzjn7aKGHsfnVPRcp77SavV15/3Z9N0Gq1oL95RBNMrQXJ0BgZC0TC&#10;kxn4372q35bhcDAhGf5iNGh1RgJRt/+f75tc573y4tKDf/8jOWjFqy9vZULuE+YRg633lYTnOlBc&#10;HVHGbAEy/dlM5j4Hs0idTm/Ems0zyzeYgZkfFT/IwaDXAbWHcJhQTI+Mh8V+hcM9eniLSUazFMtw&#10;ep0W8cEkdpiyjTgIOYmInIrdqDcrhp9QbIKDHuHgFvvKC0sP/P0PlNA1r720iWpEXDwp02SWYvbk&#10;/eFG6q7vu9SwcvMud+Xdfdnt2/a8tiTGfxoOoCdEC+ynbIH5dQ54PKHo0qG8Lv22F18evvVl4Rjt&#10;xde+F+HOgLFhwrawNffzlPJlG7YH4Vo+ulS1ederKxJCdPCMCtxhGP7Xnw96JKzcucz93b9+Grx8&#10;20ubV2Af5ADBCREBZC0RMTUepioGWpkjeqKZJarxBMLN019WcQk7XnmpNePzNoVxsE+2OHn9lmX+&#10;//7LP70Wbnllxxrkia7t+FYIwESHqV/GTOanaPDv5At45goHvJ38F15A2TE44NqC6nDQ4YvPP3+I&#10;sl2fLQz4Rem9E29fNx1ch7x58M/3+yV92lnyc/+J9w9phJzfcG2qyOeh76xogKGwuHz9oQmD76Gc&#10;Vd85IDnhpSfyrzU6WzPu/Vh5fJLT62zN2YdG++SVMnc6T3+VfQOcHxF100ueO3utibpZ3XMecYVa&#10;w9mavk9g71ej7omu7lnF8yMkP0Ffc5dZfy48jo9meQ3OSudv5XPcNoiNgI3A3BGQSCRPLDwuPmGY&#10;O0ajUmHRLXx5hl/keAKOSCTAL2z4Vo2CBDTMLP5uj9LSUsuX/qf5ACW/KUqdT3pMVQAeKUyjz7eG&#10;NO1K2tPstcfV7fLev/3rQEZXe8Xbr3+veVz7uN0ft71G0PLD7/28rqvr3Od/+vPeS8gv3ZmOmuwj&#10;//vn/V1d7b95+7Xs+pGHNzcIfvvO/9yq6SjOOPS/f3n/oz//9vT1ypa7Wd9/+5dC3WwGmUmJWZ+f&#10;NPDsZ3/6y760KWPrP/2/n5/ORrR6+6e/Ofr5P/9zEMH+o7d+eObk/l//5QBi4Fuv3Wh4hIGPViB9&#10;igeh8MqsNX1IwwdEjWmsEfV8971+4wbk754VG6WjPWeP7H3v739695NDlS3934jaQy0VR7747G9/&#10;/uPnR853DAm/EZnPopDBlorDn3/2tz8BhwuPwUEnv3U59aN/vvv7v//7emG1UvsN3KPUouG0kwf/&#10;9e5f/vKfvSV1nYapNPWq/Mzzn/z7H7//2z+v5FbI1Q+cbCm79eUnH/7pL385ej57RKD4xr0gH++/&#10;cGzfP//+579/dKi6ra+jpnD/Zx//+c9/PpRydWBM9o0PZxM4DQH4BjX1u1iH+YBH+23mAxbewXq7&#10;xsbGhoYGWGZXW1sL+09UVlbCXISioiL496c//elPfvrTh8m//jZkBu6d6Pw0yZwpmNrw+ttf+9PE&#10;6Qdam988330Rsx9Nw2SyIICcyMRx/e37r6fvO4ckrfCvVTpbNe6Tk5zJR9N7cNqzM1g0VzrPEBtW&#10;cLZO8lzZa1XUWXGFWkPDmr4zROz0/rXC+3Arm+7Ob8VZa+5mM9xFrbkGZ2Rl+wJiI2Aj8GwTEFtx&#10;BAaHOLq6c5xdHV3cvf0CYVv74PDwkPCIoLBwn4BAWwJ6tpFhS0A/lNSljIuzJfgstNMqhLeupqVd&#10;uljT8dipzyeyz9DTePdiWlpadr5idmkXg05ZeisLVMyvbn90nsY41teSfvHS+SvZ4zKoSTGYlX7x&#10;4qXL3aOSJ1LSmk4TBqYjBj6Q6JGND9zTSqpXi+5hHzXoNbMw8JEqTfHgqDV6Q99vUJSVmjzl3a9m&#10;ZcHjzadcSZt6NgI2AjYCUwnMWQL6K5i/nmB9ZMrVnGeYkmL96vvpkkHPYl8zqVmm4x8avN8VyanK&#10;PIZ/p7d3Fh580nEf9hjkQaDTPQawIsU8rX+/6tIHdZgzneeOs1WS58xeq6PuCa9Qa2hY03eGu8r0&#10;UTfz2emvlOmv0Cc8OwsaT+ijr91VH/canL1Ftm8fNgI2As8eASvyz+Lo2HnRcQkRMbHh0TFxcbAT&#10;4YKIyGjY1H1eXEIM1Id84pnVto42AkAAlq0/TxzwFPtVG7dv37EzJsDlW7EL4xM+f+f27dvXLqVA&#10;CYFZHBgcOXHVBlBxaWzgozugHbxCtu3csXvzWg4NR2a5b9i2E4pp+DozZjHCN9tkwsBtiIEP3G1o&#10;HI97WtGxRLt72J1hq7dZGPhIJad40NlKS75BUVZq8pR3R9anP+Uq2tSzEbARsBGwEXimCHRdu1CK&#10;evuPk8VJninlnypln0WSz6LO1jj9WbT3WdTZGh89i32t8ZE1fZ9FVjadbQRsBL5JAlDXzlzaDmpR&#10;4klE2MKeSCBYKjdCITtbAvqbRP1fKAu29/u61XqtQiCUPoyGQTDO18/BhpFiAV9t2fQQhZJLhDIl&#10;skshHBqFRCRRfl0Tk0HLHxfOmDX7qijpQ0Q9KPyRBj6+qMeOpkdjt0rUg6y+QQ9aJerp1OqxQT8X&#10;HaCu06wennzTxuplQ+V3q4dGRDMKVo51wW61o+Pyh7Q0SipLywcGrNz/TV9zt6yrd/ChmnTVVzY0&#10;dytgLz/z/amq9G5f38iMOqN0gvLSioFBZJtWOHjd9TW1LULZhJSp3fVSM4fRh3JQV5eV9fTBfn3I&#10;oUA41D+cw8wKTbQwqbjlZVWDw4JZ93hoQ3lVWXl//8M5NFfebWnv08x4g0aZ6u6WdXQPPO5Hipxn&#10;5sB/eDxUPDoeGsvvtnX2680GmZSj5WWVVnOwjqKt91NJAEp9wtas947JAsYz6+q/YXcS6tA/Pusy&#10;N+367HUoJP32VnP96BmPZ7Hv9EZ1tkyW0Z7R+q82mFMaT+zf6c2YUecnHtcako+N/nE6TGPR3Ok8&#10;d5ytkTx39loZddN0n15na2hY03fGAJz+Onriq8x8y57uzv/EZ2ek8cQ+ml7nGWPSGlYzusnWwEbA&#10;RuCZJqBUqURiiUKhMprQsCcO7IsD2/BAIVidQU+ikJ+WBDQU1HvKj2c6COZQ+Sk5ArVSodToYFur&#10;wcbbn355TiqTwx5ZMLRSIVeqkYywRsX94l//6RyRqKEZbMqkUcnlE/sxwqZWMrl8ciIlIko9kWpB&#10;minVFhPMzZSWMTUqkKuCF1qN4tSn/7nbPKJUa/RabfapLzPzmxVKlV6vq76VeuxcnkyuMEs2ymUy&#10;DWwqhjJJeE0f/mfvmEQGW2lZNIH2Gg2i5KRWeq0m+9QXjxCFUsrlKrVaq0NyEWCgytzXYmAXGAib&#10;d8HuWDqNHJCAXM3DRZnxmEe8Z6BSIbOImqqVuZVJLpchO5dNQJhkZVTI5Wq1BnZRG2jM/XTv+Uns&#10;CEMVnJhAPWmg0awVdEGyNkY9uABe682AJj040HhrQpTeIOE1IKykwEqvUYOB73eNThg41YPQHTQx&#10;40XkmrVSw3ZqCJ8prCxagbbqR4t6SDCYA+YeKw3iQe5XtYICIxbsM7GyaDUZDEiHSa1UZq0mRU0T&#10;ohZ9bIeZ9/27wNhwf3VdPVcogz9LBbzG2uqugVENEhSG4b7OqqoangjZ0ECvlLQ3NzS0dcGVgwjQ&#10;yrtaG5u7+qFOC+zJN9DVVlXTIJAi+UG1VNjSWAenlBrkWhOMDjbUVtc1tIzyxhoqi1JTUm/czO0b&#10;5sIQCtF4U11NR9+I5VkUb6ivrqa6obmdNzZeVZp75sz5m7fzB7l8nQklF/JaGuqqaxqGRsa6myrP&#10;nUm5mn2zrW9IYb7nDPV1VdVDqhd52iTiDTfW10DLUT48UTMM9XRWV1U3IWpr1VJBc31tW++w1mAU&#10;c1vSz6ZczsiuauuVKTUonbKrrammqU2u0qnlgtuZF85fvFxY3iAQiYc76y+cSblyPaepdxAZTqvo&#10;am+pqq7u6BkCtcVjI3XVlf1cgdFg6G64m3r6zPXsWz3DPIlEVHY76+y5S7cL747yJYCbP9JXU1k5&#10;PC6GzfqaqwvOnD6bkwMceMBBLeW3NddXV9cNDnGHu+vTzp7JyMxp6BmWSMR1ZbfPnDl383bBIHcc&#10;SKMMyu72psaOPrnZcJmA21BbNzDKB3xahai1qb6po9fCxKCWdjQ3tANbtaatruTM6TM3btzuGRxV&#10;mqX0dbfVNHdIFIgreYM91ZVVI3wRKGnUyDtbm2qb2qUK5EYt5YP8qq6hMYPRONpVe/7MaeDQ3DsI&#10;MOHsyEB3dX2zWK6SS4aup5+9lHa1rLpNJIMPCONwb2dNVVVjSyechWAZ6OmoaeqQKcEDHVcunEm/&#10;fL2yuQfegpY97S01DS0SuflJoUnb29la29olNT+PvBcPHRAP1aXAAeIBOPD1EA8CbjNEVW3j0CjE&#10;Q8X5M2cgHtr7h8E6nULc2lTX1Nmn1hul4t7MS2fS0q9VNPaIJZLWutIzEH45t3uHuGo9SiXhN9fX&#10;tPUMqcz3QI1M2NpYB8GvNYIiiqkcED07WhraeiA8oOXoQA9UF65vbBNKn3B3Yttd6KkiYNloakod&#10;DWRR82wP8y/+0l8EmJPXAb9AQe1oy/6Fsziexb7TmhUQihSAfsJjzmhY5d/pjZlWZ2vGtYrkEzpg&#10;5m7TWzSHOs8ZZ5QVkufQXiuibvquM+hsBQ1rSE6v8/RRZ81VZo3kGca14m42vY+suQatYTXz3cHW&#10;wkbARuAZJ8BgMLy9vak0qlanFYpEUkjBaTRKpUoqg5eypyIBDfo9E8czHglzor5pImdsai5M+/dn&#10;+y/n5PEFY7dyCxvry89fTB8SqkTDndfS0r/46D/VHbzygjv1LS1Z6RfKm/sgf5N/LfvMkc9OZhQb&#10;TLryO7fTzh774lg67GXWUoSISr9xW65HjbQV/evDT89nXOXK9NKR9g8/fD/1wqVOnlwh4+ZcuXro&#10;8/dvlHe1VRdVNrbcvp6eV9E00FlXVFlfknf96p0y3mBXbkFFdXnepcxssdo42FJ75VLaRx9+0jMi&#10;LLh9u7mlPu3C+ZYBAa+7+rPP9n/wp5//7oMUjVZu0Sol6+5IZ+0jRBlKs1L2Hjj80zdezijtFo92&#10;Z6Wlfw4Gdk4YeNVsoHys94tPPt//4V9+9Kv3WxorHypKpAKtCi0G8hQ60XAHsEJE9Yr4vVWTWhmM&#10;qgtHPj50PKWgtlWr15TnIqy+PH4ZXmcc33fw8ME3X36jpKEt905hY91dC/bO8uzPvzz0p59+/8uL&#10;pfy+uk/NBv7+w1S5YMCi1Q//919SheT43s8PH/jktTd+OiLVWbBnTHoQRF3KGODyCnLvIKzOn2/r&#10;51YVggebLQaCB/OuXUc8eKUEkkT5aYc+2X/iemG5Vqu6p9XrdYPi8utnLKwyy3u7K3M+33vojz/9&#10;/t6zd8oK8qeKyreIyixFgsFioDkYmgsu/fvT/Zdv5Cr0qCGE1WcXMq+NjAvz72nV3s+tNGuVadbK&#10;pJOfP/wRsCqsbfsaq/0WVtUDkuG2OgiGDz/8eECs7iy/PqHVuTt38xGtLKLuGzhVq+Pps5iYOSfX&#10;2tMr9N785/a7V4+lnCutrB0YHZeplAM9g9yBjtQTJ0pqmsWC8aEBbsvdmydTMjpHhNzB4dERbvaF&#10;01dzK5RK6cXThy9fv93S2S2UyfgjI8ND3Jq8jJQL1wf4ktGBwdHhofQzJ/LKmwbbyi+kXb19Pe2D&#10;/3ySX1orUygVCtn42OiYUKrRyPt7BrhD3edOHi+rb+uuuZOWkZ2TnvLhh3tLqptlCnjWJeVxR4RS&#10;lXig5Uxq2p3c7I/+9e+sO8VCmVylVPDHeaPjQhQaXZlz5tT59OqGRq5YPtpVfe5ixp0bGR/++4PS&#10;mvbS7MyrObnpJ774bF9K5xBvdADyu30XT5+4U1TDFcoVKoVQwB8dHdcZtCP9/aPDvIIrZ9Ov53UP&#10;CeCRi1QsHBkdhYc9YpFYrpQL+WPcMaFJK7lyLvVmbt7xz/59/Py1oXHRUN/wSFf96RMpd2uaJPCY&#10;SCnnj3PHBGKZVAxvpVIxd3RYqlDLpMK+vtH+prunTp2vaWiHZ3IyhWxsbHQcZI/3nD1zIffO7c/+&#10;889LN/J58BelQiAY440JFDKZSCIHDmPcEb5YgdZKLp0+lJZ1u7mjUyBXCvpqjpw4kVdc1tU/LFGp&#10;hnoHuSMjmWdP3iis0SgE504dysy509rdOy4cE4plCoV8fIzLE4gxaP2d9GOpadfqm1rh0YJMPD44&#10;MNpdV3Ti5IXmXt7Y8Ah4Of9K6qXsAniCNdQ3xOtH4qGwoh6SreA8ATiPJzBh0PV3zp88m1ZZ3zjE&#10;5fPGRXKFQiwWDI9y9SZD5c30jOzcjNP7P/7yeDdXUp595szFzJqmlpExAZcvApgiIX9kdAyePXJh&#10;QvUwt/ja+fOZd4RK1c1Lx89dzm5saRMqlB0Vty5dyb6RdhriobS6BSJHLpeMcUdFMrVooDklNR3i&#10;4eN//ft6bgk89gDsgnEeOEinVw329HOHR66cPZl95+7wGGS2wYP8Ue4YPA6Eb1PwmM3CQauV93f3&#10;c4f6L54+fqe8SSkaPHXiSHZuQUdPv1ipGBkAmLw84HC9UKJSZp0/eikzp6m9Q6hUNhdfT7+ac+3i&#10;sQ8/3lfdNvz0XuM2zWZLwLxqOenTX0+XNkZyAqUtnV8T2fXZPw5NLQFtKvl6+Ynnqa8FwKMsQvkH&#10;hqNQhzKyp0H/7dOwxr/T2zu9960a1wqSM/hoeg9Oe3YGi+ZM57njbJXkObPXmqiz5gq1hoY1fWew&#10;d9r7szVX2fR9rTprxefC9HdRa67B2bCa7aemrZ2NgI3A80fA0dFp8aLFS5csDQsNo9NoyHRMrQZK&#10;cGDQOJiI+FQkoJ8/6P89FpmM5nm08pFTaXff/Pn/vrx5lT3HZef2DfHzV7z1/de8HSgUBss3NMSZ&#10;JM8raVmy9oX50bGv/eAHS2MDCASyR4BPWJjP3du5BjTexdszPDqkrawAkkQp6eUg6pWtyRSM5vTR&#10;9DWv/PjNl3ZxqLirKae8F+1+5/uv+XIoZCLNO8g/2JNx51ZhZNLaJfGxO176wYYl83zDEtYtnZ+8&#10;5aU9G1e4+YRs27hs8Yot33tpJ4uMYXAcA8LDMcLOqk7plp3b58UsePsHP4j2c2wtKaKGLnth7XwO&#10;x4FIILubtSrOyXEPW/AIUfr8/Lq1r/8gLsCNzXEg05h+YCARDGxdsnb3hIExAWOt1Xyizxt71rHt&#10;mNFxix4qikPRnjk2YSCbjJtgRZSXVrR1VVWCVrvXznd0ch2uzq0Tsv/fT/9nRUwgHkdAWEWFtJbl&#10;8/mCuw2jr/7g+4HuHK/gyJ3b1scvWGnBXppbEr7uhTXzg1xcXboqSuhmUQ6OzqKuhnHQ6oW1Tk7O&#10;aNFg4yjmB2++6OniREeJT1+6+4Of/+9LFg9u24CI+t4rvu6um7ZttbCK9HdfuGbr/Oh5iAdjEA96&#10;+vuGhXmX5xWO9zVdKR//5S9/sm15Ak4rLKmzaOXoyCTm59WuA1b+bs5ODndzi0Cr5IQgO0f35cnb&#10;p4pyB1Gh3ndv3bYEQxhiIBIMZzIqfvCL/315yxoSRn3mePraV3/0/T3bHFmsLdsntIrwd19k1up1&#10;s1bdZTn1IgdgtTwmwMLKLApY8e82jJi1cuDYM+ksh4AwCIau+nZuVUFZ+Lo9oJW9g/vytYhWFlFI&#10;iPr7IFrdntQquKUkjy9/3BX/z/n9gEAkorE4lEl8805zcNyiH731RkKYL51MsePQGY4cpQASyGNE&#10;BtuORWc70LlDA+NcoYMzi2nPJOjlfIG44lY2T8datfWVXetWeLDt7FkMmh3DnkkcHhgYG1NynFh2&#10;LHtk0jJP0NXSi7VzS960aVF8hJen7+KkefFxC1at2ZgQEcig0Ow5DCaHrRFxx8eEHW2DFBe/dVs3&#10;JsSEeHoFLkqITkhISl6/JSrQQzvWLzPSFq7dsHxRnLenZ/zCxNjY+DUrk5fHR1Lk3XlVo/MXrnnn&#10;1RdCPRyFPd0aotOqDRuXLkzwYFP7+3guwdGbNq2JDfen0thMNoPJZuvF3L4hvldofFxs/IpVKzcs&#10;T2DR6XZsO7o9g4bT9Hb3k9i+cTExCxev2LQ+2cvDLSwhLi4mYdWKNavmR9Hw2t5ReVjs4g0rlwX5&#10;uNuzQSbV3sVBPNrHk2pik+YnxCWsXLV+QWSQu4dPbFRkYuKSDRs2B3k5MRh0O3sqy5U9NtgjVhkX&#10;JCUsSFiwKnlTfJgfVsrlK3EJy9auWrLAx9Mzdl5STPS8VatWrV4Q6eruET8vcn5C0pr1m2OCvQer&#10;83pE1JWb9uzZuNqLw7x9Lc/OK/qVH/7PigVR9mSyHYfJtLfHqCUCgbgo+4YY7bJu1/e2rlzo4eox&#10;Px52k5i/cvWGxOgQ3UBdRbtyyYqN33thC1zvdHjebUdjO9uPDw+MccfZzmxwJBWnHeoZFMvRHCc7&#10;hhNHOT40xFWExSbGxyWsWpm8akE0XTtyq6w/NnHFD1/bE+7v4ecfER0Zu3Tp6i0bljkwGF0dQ44B&#10;kZs2r10wL5Yg7rnbKlq4dO0P9mwN8nYLDIqPjoxbvmLlxlULODAy245mz6ATDWNjwvaS3NZR1NI1&#10;W1/bsdHbwW6gs4/o5Ldh68b50cGe3oEL4yEeFq5ZtzkywF3NHZCj6IvXbli2cJ6Xl2fCosR5sQmr&#10;V65dGh/BpNDsHJhMlj1WJYKMv5NPdFx0/NLlKzesXuDu5j5//gSHBVHBSPg52DE5LJ1kTCIU38m6&#10;aWT6bn3th+uXLXCkUe3ZTIgHKkYzPi5uyr/VIyQuXbfzpS1rPdnM3o4+mnvwpi0b5seGs+iU5/xO&#10;8V9hnjmPVHrh2r0qGgvRXy/BYck13au0cR/LLHJQE/mE56OvxfJH0UCh1v0aNmU8tH7hREkSaJv9&#10;zjsP5KO/fZLW+Hd6e6f3vnXjPjnJmXw0vQenOzuTRXOl89xxtk7yXNlrTdTN5P3pdLaGhjV9Z2Hv&#10;I+/PM8Xkk8fz9JJncXb6J3FPeBedyd4Z/TvDJ91/xUe+zUgbARuBhxJQqZQCocDe3j4iImLlypWr&#10;Vq1csWLFmjXJy5cvj4+3bUJoixrrCJCIRESAwQBFHAiWbfRMKEhKy9UyS+GIs/v/XdYj0Ou0sPcn&#10;sibboLTUZ24pvHjwUq4B6pCjsWMdFR8dSFGqTRqo2WHQI6IIlkmVRijWAOkt5CUaBSUd8ESS+e/o&#10;vPP7Mso6DHpY/o6MozdqoJCExRSDSS9TTqxlhkGlKqQaAMog+/Kjf/aKVVANA5LmJiNKqZHrQFcY&#10;A6eryb+a30f63kurWvIvHkK00ulhlTgiyvCAKKVFFFghyjpzihG7dVGoPRh4976BpkkDDThjb1Px&#10;udyeN37wslmr+6KMoJVFFMqk1unuGWg0ixIirGBbN6wWtCroI72+Z7lWJjXhCGa70fyOso8Opqg0&#10;Jih2YUQKaAydPZkat+37PjSAcB+7EasuuHJumBy9eaG/2qisNot67YVlWoMK0epO7+vf24M1KceH&#10;G0+eubX1e28x8TqVwTSBHTwIy9InPAjexEyyAhU0eqV5xTyqpeDiwTTEg4giOqhFgkX8j0brjAaZ&#10;fNCs1ZuedhiVXnT1zClm3LaEAKYWrSrIODdMjd65IgScNlXUofRciAUDCjvWXv7RoTNqMNASDIaJ&#10;YECjjCqtDocEAxIbBgP6K1pZ4kqvUZlw+HusSs2ijFodADXIZBZWb/oxlV9AMEjNwWAw6LGg1dlh&#10;asyOe1pZRDUXXDicnvcVrSxFV2zHVAIaQIxcLmijCXw2sSZiqC7n6JlL/XwNlUKlkrA3zh7KKqgy&#10;EmhUMsUoGz509Ghd9wCNTsWYTGiTUX+/lrzh/PH9tyuasFQ6lULR8JoPnzzdNjDOoFGgGZqI6msq&#10;OnaxKGD+8tiYAI1aL1crdQakjsF4S8HhU2d7eCoahQrBgSIa2ypyzuU0xyxeERPqqtHqFRqlVo+0&#10;NOExYwP1x4+mO4UmzY+LRWl1cEpjFgKBBaEMYWexzkREDbWXHkm97T1vSWxsoM4kKsw6V9ipX7p6&#10;jZOmZe+RU1BNiE6lQQUS6KjVqyE+kUcTOsGxQ/vLm7sodDoWhZwyQqkLrQpuKYhQuPPolGqjpVaM&#10;UaPlpZ0/NoRxX7l6Bb/y0rHzWVwlmkIiIlcgRDjSa6IgD1yUCg1Ud0DC727mqbNZeTIjgUrCQ2kt&#10;EKwADnqkpQmHFo21nz6WQvKal5QwD7SBYiFqA9SZMFtkQstBiJkDXFCA3XL/NJ8yQB0eyzvtWOuh&#10;I8eae0cAu0VPpOW9QisGE1x6gB0ZDoMy6c1OtwjJTz92IadIhSaDF3Aa0bHDhypagQONQqNxG3OP&#10;n0vv5+uoZDIMBpqotMBhwjqIHL1ZiEUBg0mj0KrhdoAoRtCU5Vy81ShPXLo4xJ0BBXzg/nmvpUln&#10;VINfkYYm6cnD+0sbOkh0Og6qFyD3aTBuQjE0wdBaln3uZmv00hXRIS5wFYPTLRxQBPTYQO3xY5ed&#10;whYmzIN40E7GA8LhMHAYZVgCFfmgQYazbGNgNN7nIO4qO3QipXNERqdSzR9dBuQTZKJW1PjRgwcq&#10;WrqoDBo88Ldgt5iAHERDQ9HV9IL++GUrokLcJ/5o+8+zTGDdwc5PkyaraFzY3Qlvv2rPA23Q6MkM&#10;67qDUK/j0PopBaTh5YMpV9Tz1NfC5VEWQW765yWm62/fgwksMrZ+pSLJt0/DGv9Ob+/03rdu3Ccn&#10;OZOPpvfgdGdnsmiudJ47ztZJnit7rYm6mbw/nc7W0LCm70z2Tnd/nikmnzyep5c809kn/1yY/i46&#10;k73T+3fmT7pn+ZPcpruNgI2AVQRg7W1Bfn5RYWF/fx8ej3d2cnZzdfPx9o6LnZe8ao1tBrRVcG2d&#10;sRgsQMAw3bcsDTzw4WdnruTAXlv27lEcY/f+wyf6BSpnZ2fZSI9QQ3RwpKJQpMRo9+MHviio7aSz&#10;Xah6WWfPmLOnI5luzyaaOtt62a6OVEePzUsDDnwAom6qjOTdO1dfOfj+8bOX+ArD+j276jMPHTmR&#10;0idSs51cjaLRAZ7a2Y0NCiQmRV0/c+DKnQr4WR+TuLD5TsqZjJtqA8onMlHZfftwykWxBuvmyOF2&#10;t+vJLJYdHk11D3Mzfrn3aEMf32jA2pPINIKmpqaJzHYyazXu4ukEYh8QFYGIOpJyUaRSE1FEMp2m&#10;EnR3DAhhKjFioJZkMXABGHgQDOyCRKU9icKkE5rqq9R609dE5YIogYq4656BIpXhvigHqkaNgnmI&#10;iFbVDR7xKz00rV8eOJRX24WhsoBVR1sPx80F8iEUNJnKoPP6Gvr5Knu3KLaha/+REwNCBcqApVKp&#10;WA2vvr1Pq8VZRNXVNim0KNaEVpUCmZ5JoDIY1J7muxIMZ8tSf8B+NvMWeJDlHm0R1cdX4KgeocBq&#10;39H6Hh4KRVsQ7Wb2YBed40wxIKyc3dkcv4hF3qgPPz+QkVehUBqoGIpZq/ohvpiIIkEGSino6hwY&#10;RxnxkI3Eqnm1LT2mr4jSy7p6J4KBRTSCgWxXJ5qjx6bFSDCAVioTZdeOlVcOvH/8XNq4Qoeje4a6&#10;GR7U6sv82k7/xNXukBycYMVmE0BUL9vNGWGFsbCqHxJpXBzY3K52A5nFZBJMWhywwqi5dfe1+hIM&#10;ZHBcKHopopWHOUQtotxd8N/NlntP780GyaVBpg/NXLkovK3kzgef7i1tHTCR7egY/UBry5hEiiaS&#10;YNKuXjHe0twl1+kgRcggEni93b0jfKjUHpS03AU9np26/2RG9tC4mEFnasSD7e29aoOJzIR5xJgh&#10;uM7GRWgiDrK3NBLNw5UlHh8aGxeS3cIcSfKczFM3K9pUOAoNj+pvb+aKpRgyHmPEUClMV0f6OHd4&#10;XKhw9I+i6UezLhwqbeqTa1B2FKq7q4NcPMLj81AEd38nfO7NjNQbZTKq55Jol7Lcax8fONE8MKY3&#10;4JgUuocLR8of4fO4BCPezs6BzTCNjo7KDFgmET3Y0TosEmMJ8DGKD/XlVBXdOHQ+Z1ykYtFpkuH+&#10;rj6eHodFY0xhkUHc9rvHjhxu7eehME5B7pTC21dPXSvlCpQ0HM2J5UxESUd54yY8jWzUdDe2ChUq&#10;DB6LInl62htu5ly6lFshUhqDIqI1Y83nju9v6hsn0u1xWnlbY7tYpcHi0ESHEEeCFDjcqmoTKo12&#10;ZJqLs5NWwUWsQzFCvRmludeOpOWOiZXOAdFU3UjmhcOFte3O0Ut9qdKci0eOXbzaw5esWLdC2nX3&#10;8If/zi5tEBlIdmTCSE9nH0+oMegjl6y01w5lnvziTObN3jEJ0SHYnaa+eT01s7AW4xae4E3Ky770&#10;xclznaMCKgMmTUtbGzugzD88a2CSSZLB/q5erg6NoTMZZJOuv7UZanEAMTSaEeBGKrx19eTVIgnO&#10;cXmcV/WdGx/uO1rZ2g3Z5Khw367qOwePnOMJeCQUkclgO9hjRoZ6VUyfBUF2BTcvf3YspaFrAIXC&#10;RQa61JXdOHQ6i8+Xw9R5GXegs2dEodU4RySEOBhzM8/uT7nUOyaAOw+dZgcrPfjmeHDyRzhchXho&#10;7pepUUDM3cVRIRoe43NRBE8/R+ydm5fP364UarB2FOJIT1cfV4giIJ90ESEeLRU3Dx271M8TERxD&#10;3ajqW9dSr5U2ydEkBhEz2NkyLIBqT6j4VclYYceF/e+n3yrhSU12dKp4COJhTKXTes5b6E9X3Uo/&#10;efj8lf4xARYUo9s7O1LGRkf45srptuPZJ4D8aL93QBEN5O3XamlMbTN5NvsdmC6dBHWf7x/mxMOU&#10;KcAIneem76SrH2rRxNl1B6fgeEhB7G+fxhP7d3p7Z/S+teM+EclZ+egRMTlj35ktmgOd547zNyB5&#10;Duy1Muos3Z/gCrWGhjV9rYy6mWPy0TSm7/vEZ2ek8cQ++opnH/5p9eiYnA2rZ//z3GaBjYCNwBMR&#10;gAl8Y2PjTc1NeXfyMi5nZGZmXr9+/UZOTmlpaWtrC/rdd9998803n0iyrdMTElAonnCvIUiTTQ7Z&#10;3t4eFBT0KA36+voSExOfUL/H6ZaRnr51+3ZLD6VcasSSaGTzXF2jTipTkWl0PBYtl0mJFHgBf0Um&#10;h8FbDIFEIRK0KoUejaeQkPYGHcwfNMH0SEhmQaOpojRKmcaEY1DJSDOtUq4xwXw0aKOSy9BECsks&#10;Fw6VQgbVG2gUZIo0SIbsM52GNAPJsNcTnU7HoE0yqZxqfmGZ7Ahl0AkU8r4//spl1VsLHHh/+jjt&#10;06P76DrlpFb3RKFhDt+kKKJu8Be/OvyLd3/VmnmwTBPy/v978WEGUnKO/KOLNP/F1R5//b9//Ozj&#10;E5HOJLNWD4iiwRxJNGqqgfdEGT7+7f+6rnlrAYf3p0/SPjm0j0MwSqVySOUScJhJVtymnL/ur/zT&#10;795I3/tXdMJbP9k234KdQtH+/sd/2viL39H6bx8tGPTGKT2WvwKi/r73yoJQZxkj9oVVHu/95cP5&#10;i+Nbh0g//f7qL//664U/+nhTrJsSmWpNoj7gQRoeC/k1MysyjWim/VAPwt9lUimORJF03P7rgao/&#10;/R9o9a7Wf8FgZesP//Tz1iuHq9UOpu6O5B//ktp3e9/t0X0f/YGInl0wTNFqKqtHaQU+v89Kq1bp&#10;kLgabbrxN7NWaXv/ilnw9k+2xMmkCiQYTILf/PCPm37xO8pXtSJTiPgHQvSeqMe5Pv4r2l7JzFy/&#10;bh083gRrJYJxgUzNcXBgUElyMV8s1wBkqP2Ew5r4PJ4WLmQ6nUIhGdVyHl9MoNLgFAGPRxtUPN64&#10;AU91YLMIaB2PN2bCQpoarmaiViEdF8ngTsK2p57+7EM+3mPztpWXvngX77fs9Vd3sdFKSN2iiHTo&#10;qJULoMQzhW7HYhr3/+szo1PolnUxhz943zVh86t71hNVUu64kO7gUnLpaB0Xk7x1S92lDwdJQa++&#10;/j1fFgpKEWtQRAcOi4THCMd5EpXJy9Mx/cAnvRqHTTvW3Tr+kZpM5XLRSUsXLvDDfLg/femOl9cl&#10;RfB5IhIdTKDisDgM2giVliG77ejoQMJooTAwFi5XOp2Ix0O9K5mQD1WPmRxHOxoZLlJ4LKzD0fTD&#10;d4+l1cQvS3ZVV58sGNz1yhvxPqxxiYrGAJFkHBZr0qnHxsf1GBKHzYJLTykFKRKqvQObSRPxeUq4&#10;YUJLMgmLxRo0irFxPoHp1J57LrdZumLjZl7R0UoJ++XXvx/uTocC1yo9xoHDJhPxOqV0jC/EUezY&#10;LDucSQ2odRiKA9sekQ9aCqQgn8Wk6pSSMYGMBA6iU8FBsEskb4yPIjI4LHu4pRu1ShjOgKc4sNgE&#10;nGGcN6bQYR0d2BQiFuip9WjoRqOQUXoV1J62cCARCQqIB5kGHgLRqFQcpObNHODeDoqRCDgEu1IH&#10;9KhkZMmLWDAmURodadIvPjnnHDl/dTTzo89Ox2/c80LyYsHYqFSDcnLgwN0fbgJQSFqmNjg6OlKw&#10;Bi5vHD4UIMYQ7Gj9OI+nNJG8XPAH//253ils69rogx+87z5/yysvrLsXD87FF47Wj+HWbttcc/HD&#10;IXLwq6+/4WuPGhvhatBERwcOBgwXSC0c8DjwMlo0zpOqdGwHBxqZCBx443wTxC2HbVAI+WIlGYl2&#10;pKVeJeGNC/FUFofFROuUvDGhmQONSMBjTFrArkFTPR2NX/5zL94rdvNy/y8++Mx/6Y5Xtq82f3za&#10;jm+DADxJmvplzLxIyzw7/94LWNgBB7yd/BdewFdqOHA4XGpqqgCFOvP559+YruZNnWDfwanZ6smN&#10;nmbYi/BZ7PuNgfuaoO+KhjUWWaOzNeP+t/WdO85zJ3nufDR3Olsj2Zq+c8fqu5Jso/FdkbeNayPw&#10;X09AIpE8MYN5cQl8gQh+omq1sFJVDy8w8H8slkIgkikUWwL6icE+ecfnKQF96eKFnbt2PzmLp6Dn&#10;cHtNTn6FDoWOSIKckueMGpmM2vLb1+oHBDDJeNvWLS72Dy/cKeH1ZGbmwIZ1LsEL1y6OhETzYx2g&#10;1Y38Cj0KHZm0LvERWuk18tzMy4MSDYrm/MKWZDrZXHoCOQxtFYWFMAsbg1u1fhtT1Xstt1xvQkcu&#10;Wh/mZLiSkQ1auYYuXhrlcuPyZZHWRHEK2r5uEQn3zayHQLS6enlQjGi1e9Py1pJbdQN8YLVjxyZx&#10;e2V+TZceg1uxZkuIF+uxgFjZeKpWX2cF850RrZK3hHh+q1pZadRT0n1qAnpOVWopzblZ1KBHa5VG&#10;2op1m5KifB8RsqbKW1cKa7oMJrUex4Ga0fOC3CYVG2opv3KjQGEwSlWYRSvWrkiKRGYwP+zoqLxz&#10;I79ag9IqDYwVq5ZIexra+kegbgvNMWjzhmRfVzsrjdVKRy+dTx/my+RqrU/Ego1rlnIY5nJDVhyC&#10;vsb0KzlCtUGmMsYtXrlmSTzFUhnpWT3Uty9eqOsd1Ro0JDu/TRvXBnggS14e8zBV3syA+6HRBEV8&#10;OGs3b4wNvB8Pg013M3MKFUaDVIUzx0PEo+LhMQedTXND6bW00qZ+KDmCIrms37Qhwg/WatiOb4mA&#10;9QnoISEqPeWbS0BDhWPLDOj7Geiv/+VRcJ7FvnPn6O+KhjUWWaOzNeP+t/WdO85zJ3nufDR3Olsj&#10;2Zq+c8fqu5Jso/FdkbeNayPw307AmgR0RGS0XKnCoDF4KPAKsy01UFTVQCKS6BQqAf5imwH97QfX&#10;85SATk9P2759x7fP0DaijYCNwFNC4FtLQIO9Oo1apdGSyRQ8Hje9+Rq1Gko/k2GWLO6rLZE1BCot&#10;jgwTgmfIzsJwao2OSCYTkOFMapVSa0BRyDA9+Zt5WgMllFVKlQGDJ5OIWKRw8TdwGPValUqDIZJI&#10;E1X5vwGZ360IBLveBBPnYVb4E2vyjcTDE48+TUc1UjzcQCaT8bgnt24uFHvuZVqfgIYp0198gzOg&#10;EeKWGc9T2L993TTD5OfJxs9i37mLsu+KhjUWWaOzNeP+t/WdO85zJ3nufDR3Olsj2Zq+c8fqu5Js&#10;o/FdkbeNayPwX03AmgR0eGSUQqUhEomQejbvfYMcbBYbNkZiMu1sCejvILCepwT05YzL27ZumzVE&#10;kw6moOGRJyHfzmGEvaBMaMsPe5P5zYx5q8dWzAQ78BnwhMnZxzMLmKrVzK2nbfFtiJorAx8IBth6&#10;EYNFihV8xdzZGTiruHqkqNkZCFtTotDIChIrXfb8db+albV27dqv53mfP0ttFtkI2Ag8NwSeygT0&#10;c0PXZoiNgI2AjYCNgI2AjYCNgI3As0rAmgR0bFw8BkeAze4NBgNU4VAoYXd5DWxFSKbCbmwsWzLl&#10;WY2Jp0RvKJD4OJpI93/wCVf+OD2sa9tWnJZyudwig99dsvdQhnXyHtJbJ+v59KPDmseRi2iVMaHV&#10;4/R7SNtvUFRr0cO10sq6H9fAR4l60AAJEgwT5dCNZ/d+3DDwkMhoLbo0C1aIKN5MldVB1JmHYddK&#10;ZmXgnfMHblb0W+mv57I7PE966BOlsYGegSGeRm+V0RLeYG/fkFxlkWIa6O4c5QmM5jcGlbC7q1co&#10;nsnxXxt/tK97cHhMa5Ey7THY3TUyyodt8WY6DP3dXVDn96F3wwc5qHs7u8b5IotApXC0p2dAItfO&#10;JP/bPi8fH+rtHZQpdd/gwE8YD3pZd2c3lPf+BjWZvSgZwmFoNhyEI/39AyPKiajS93d1PioeZj+6&#10;raWNgI2AjYCNgI2AjYCNgI2AjYCNgI3AM0TA0cnZ2dWNbscgw5ZsOAyeSLBnsdw83N3c3FksNnbF&#10;ihWxsbHPkD3Pgao63RP+qoeaKZPmCwQCDofzKBpisdjDw+NbYNXf3x/g7w8DjbQU7Tt+oWdcHhjg&#10;rxxrPXD4ZH33sHdAkF7Ye+HM+Zy8Iiff0PqCtDPnrvKlMg2B4c5AnTl27Eb2lUs5dYlLExpuX8vI&#10;uto2qokI8RmdKorXeuDIg6Lyixz9I2koSebZC5k3srGcQA8OKT/z9KXsIjXB3sORUXH7+pWsqx18&#10;oxtFfuTw0bL6HrFc7sSiXk49eqOwXiIVsj2DdaN1R4+fz7hwulNGjw9kp6ceuVVQTXDwcLEj5l9N&#10;uS/q1vUr16628XQRQR4l185fzLyRciLVOSJR0Vl0MjXj/OkTarJTa/m1tMx8iVyMt/O0J6mvnj2P&#10;aOXwNa3MohCtyGatGnpEUolPUNhgdc6ps1dAlJYTytL0HDl+Dt50KRgR3ozM1HMgCucQ6MLE3Eq/&#10;lHXtCt/E8fewL795zSzK9ChRGlawD0N38tjhsroOjlcg2STOBK2ys3GOge5fYWXWqtMs6vCRo3cn&#10;tAqd1EpNcWq9m5WWWYAYaO9JN4wdP3rqesb5whbJggjXs0eP3rh+JT2nbsGSpO6yK0fO3xAZ8CyM&#10;+OiRSQNDJT21586l55fXBUVGyXqrjp44f+X8qV4ZWdRXkXoWCQYDgSHurTh+8uwAXyLTY4I97K6e&#10;O301+/qZC7ecnenpqadKG3rNrBCtTp69cgFYsUNcSdILKak5+UXOvqF1eRBXWSBKR2C40SfiKv1m&#10;/YIliQ9qdeSuWZR3UNiEVhUN/v6+OWkn0rIKzR70cKYa088evV0IweDJoaJvI9gzRVgnvKj98NGT&#10;rX1jQrkyOCjgGyqX/S1coN/GEK1tbXATgMnhKJNBIhEr1DoCgQhbwF1LOVzRNsZwdLGjEaB4gloB&#10;m4BCuWM97EIAJSxUcqlYpsDiYH0CBjZ7FInFJiyOgJTLMMnhkatCBUWjsBhM+fWU7OJOEtPRiU3D&#10;oIQp+w/1jeudPD0peAy3vfhE6k0jjuLu5ojB4ow6tVgk0puwBAIOEuJqhVwK1ZU1UAgdhkPLpBK5&#10;XAnPyzBYXebJw3U9QnsndyYF9MKCJlKZQqvTY2FrPAxKKpHIlUqTEY3Bys4fOtw5quK4eVCJMPcd&#10;o4CGcrlWb0S2UcBg5FKJVKkFPTH60WP7jg6Ljc6eHlBLHU4hwymUBoMJizVmnzlaDhycXO1pRHja&#10;ceTAGZEW6+rtARP+W0syLt2ogS0BXRztQE+jRiWRSlVqLQqNAV2MWpVYLDWisVAAxKjXiEViSG/C&#10;Zo+wTgCIIdaptWhEadBZLFdp4RQMDS6H0WUqDQ4HANFKuUQskcOeaUg7BIsMsIN0czkLk1QqUaj1&#10;iEwMWiEVS2RKPJ4AtlXfOp+Z30Sgs504DMBnUCslsL2pWgP4oKderYCmKAziPKhnAh83OlhoAvVM&#10;0MhmsHAKGiHDPRgPWacPVbaPMx1dp8YDlEkBZTAog0Qkhv1CzdahDRMcdOAD8XDtseNXNCaCu4cz&#10;BoNsgGjmgAyHrJcw6SVikUZvQryARulUcpFUBkxAMZNBC65UqNTgc1j4gsQbwgFm6k9wECHhh3DQ&#10;gTkiCYQfnLNsgQvxoNMbwMm1uZeyChoRDmyEA2yCKxZL0GYpABPpKIbhQDy2IP34neo+CsvJgUlF&#10;6bjH9x8dkRidPTyIU+JBD5EDQxi1ErFUCYohXsYpZRLwCCLSigIj38Z1/tyNIZfLp/8yNnVDQrDe&#10;8tayMyEGg2lsbIQ/wv6rzx0Ym0E2AjYCNgI2AjYCNgI2AjYC/9UEoHrGE9ufdjnDjsVWKeHnjgq+&#10;b8Me7W7u7u6eHvA7SKVV2xLQTwz2yTs+Twnojo6OwIAAk3r8ow+PbPnhL5dHeKOx6BMffRi47vu7&#10;lsVAoomAxdk7uqoHK6qHKS/sWNXb1P3qz34d7efQfzc7f5T5o60h+ZXDm9YuxhPI3j6sy2cyYhOi&#10;D+89tvmd6UTVDJNg/zGqHZthHL1eOhJqJzqdN/jr//c/bvawtSbRIir91MVFO1/1IopRDgv+57UN&#10;TKa9BwfDUzr+8udvsGiE9MOHPDe86atsUnASCP25xXzOL95+kUnGjzflpxSO3BdFRERlpGREx0Wk&#10;nrnxo9/+rP5W9vw1G64cPb7up7+S1dxix23fmOjR2a362f/93IsDCTIUzZ5DN45ml4yEMh/Uyiwq&#10;/dSlRbte8SKIzFptpOA1Rz47tuFnv5JV33Kdv6Ex45THhje9VU0SZkRCiCsYCKKuFQ2uXhpNpNDd&#10;HdAXLhWtWruUOCHq4uJdr3jiRSjHr4va2J51SO614q2dq6BsKhGPo9lx6KaR6yXcUKbgAVZTRHnd&#10;F6UFrTaateLEb9+44J6BbFpZ+imRx7J1vtpGgV0AfujOMO1HW4LzasZWRDt+duz6T371q1B3eyrb&#10;jY0WoZ0sWmEgS+Xo7tldkqliRbTfOI8YqGgSMmN3bVrY29T76s9/HeXr4OzpO97VturFn66MC1AM&#10;1p+61febn2/PzS7e+db3XTBgYKJZFKLVJrNWDjHJfs50iCvVQEXNCO2FHSt7m3pe//mvI30d+u5m&#10;F/Ds7mnl8NmxGz/51S8ntcI4Jf4QEYW2aNVVkim1i9m23L+jy+JBelXWqXKp8y/e2gPBQCLiiRSG&#10;Gwd1/mLh7ldfMgl6/Rbt2bNuvjnvZTvuE2htawkMCIRs3XBHY3FRafrly1ITxaAU3sm+2to3KpSr&#10;nNw9dNyWi2lXr5w7cfZKsUNAOFHSfPz0hZK6dhrHmW1HrC8pLbyZeetum72zJ1knKM4vzEw7PyBD&#10;E4zKu3nZFS19AqmMw2Hx+luys3IGxwRKFNGOZKyvKLxVVCsSCbB0lgPHrqeuqrgApJRSOG5kZd+F&#10;S1euXjqdkpbn4BfAbyvLup5z6tDe6k4hyqStKrrd3s8VKjWuHp6K/rq09GvwdOpCTo2nv09vVd61&#10;7Jyj+/e1c9UGvbw091bvCF+iNXp4unCbitIzcy6cOHitpN0/IkrUdufEucza7lFHDmugo+5aVs7I&#10;uEhhwnu5O3TcvZmZffvM4X2lrTzIptaW5Lb0jIiVWkd7Wm9r1bXs/DGhyEhikkzyisLcoup2oVhI&#10;47gysfL0C2m3si8fOJRqYLj7sI0pKadzC+5qCEwnZ85gY3VRYf7la7lYpiMbK7xw/vKNK+eOnr5C&#10;dvZnY1WlhQXply5y1Ti/QJ/m/Ispadcb+8YcnF1oKEV5YfH1KxeqekRu3oHawfJjKRcKq5uJdk7u&#10;znbFV1MuZt7s4EodXFxwSn5pQdHV9PNdQgMZo64suAEPyQRisZ2jO9UkvHQxPSfr0uHjF3EsH3eG&#10;4tTplDtFlUYyy8mJ1VNbVVRw+0pOIY7p6MzElBeAJy+Ut487e/lqud0FBUWXL2fITVS9UpCXndkK&#10;2OVKZ4iH0eZL6VlXzp44m1nqHBCEk4wWFuSnZWRpiSxXpj7t3MWb1y4fOXFJjcJKxnpu3ynjC4UG&#10;EsPZmTXYVA8c0q/dRtMcfF2omWePXb1xZ0RudHZzM443Hz19tqCsFkN3dGJgr1+6ePNW9qF9h/gm&#10;ho+bfUNp0bXL5+5xuHs05UJxdQuZ5ezAojSUlhXezrpR3GDv7KUfrb94+frllKNX8howOExXY1l5&#10;XZdALGE6ONvRcbUlJXnX0+9U9zi6+VA1vUdPnskrrsIyHPSy0YKca7XtQ2AdhOJId8P1a7eH+SKl&#10;Ce/p5tBelpN5/faZQ3uL24T+Xo7FN7Ju3Lh6cP8xCY7j40yrLQbs5xqGlC4eXkzKY5Ryst2DrCRg&#10;S0BbCdDW3UbARsBGwEbARsBGwEbARuC5JGBNAhrmNUoUCiKJDJOHaAx6aFhoSGgI5KDpDDqdwbAl&#10;oL+DgHmeEtBdXV0BAQFGGS8zt2H7rnVkmD2HUl+9nLNs9wsOZJiPh85O/aKwW6rmdmgZwQtjPAtu&#10;58etXM0goCWjbRey8sVy45L1mx2MI58cOoklkBobexcvjC0oadi286GiPi/sQUShOJFkwd1zBa1Y&#10;FW9EzQphKjo1Dqvnh8AMcdlQs0VUQ0P3qs0bVAP13TJmYrQvuFkp6C1vky5bHAPpw4a72TAZVk90&#10;2bx+SWfJDYNPYnyACwGPH6gt6tK7fFVUY8/KVYtuZ18aGhW4hi5aGOtbkJPW0cclO4UmL59HNEru&#10;FLesXrUY0pK1OSkXSjpxE1rJH9TqxANaye0QrUyGOzcmRK1ZFtNeebOsoddAdNm0flln0YWLJR0g&#10;alRtH2gv3n/uBhmnaxtQJoU7fHHwOJY4YaCyv75bbp8Y7WMWdcmi1ZplsSXXMv2Wb/F3pMPU05ob&#10;KRdLQasxMyt5p3aSVdMnB0+CqEYzqymi9Pe1QgwU3ylutRg40FZ6rbBBoSev25IMOb5zmXkiuWn5&#10;+i2OxpH8Fun25CTLPEReT32vwqyVUXVy7/s9ctxIe517xFLtSFlJXa+B5LJx/VI7qin/dlHcylV0&#10;8z5wVUW5bjHL3ewJWunIufTM8XFF5KLkaH93Xnddj0WUaYpWK+YVnP+yqFum5nXqGcFJ0R75twss&#10;osTcVoirR2hVB1otmNRKgRtpq3MKXRbqarpddM+DuddRfknmYMD11906cOEWgr1PBgp31hYbHCJC&#10;vVnfwS3j6R6yra0tMBBJQBPJFI6rB1rY2donj05a7YCSuoQk7ty9w9uBmp+RYfKYt3VlhFpHDPZi&#10;37lZ5BG15O1Xd7qx7Qg4PIVO8/Z1qi2twNM4oRFhLI6DPU5U1TAUELkwxAFNdAjZsmNXmJ+Li7uP&#10;lDceu3j1js3LHdgcT0eCTENfs3H70vlhsEsgmUp19/HorCrD0p1HWpsNTiHbkudpNRh/L6eayrbo&#10;hatjXfF6ivOy9RtIUr5X1JJdu7bAI6ub6ZdJQUkbFwdqjVR4qlFZ37tg5eYAuh7H8k7etFY/Nha2&#10;YNWunclsCv7q+Sy3BUtXxjgZ8E5eTOPtwvrYJete27aGZcd08/SUjIsTlifv2LCMRtZevpAbvnjN&#10;Ah+KBs9enLyRoRa4hiTt2LnN24Xt6eck5qmXrtqwfnkCm+3IIahRVO8N23bHh3oMVuTWC8g7XtyA&#10;VSsDQ4JaSvLUDN+X3/xBjK8zEYclUahuXl4jTeVqAlvS3S4iuu3ausygULv7+IWH+DA5zgRFf+eo&#10;ga4bL6ruWbBiw0ubV7IgnYkn0OzZbhxMZU2PK4tUmF/qFJb09hsv+DqzRqpvZlWOrti4a8eaJHsa&#10;GW6eDI4zh6yoqO31DVsQ5U7EMPw379gdHejcWZjTqebs2bXapNIEBQfU5d9BOYa+/tYbYZ4ORByO&#10;RKW6+Xj215bLjPSAkHBnB3s3Z1J5eZM9xykszJ/t5IYWdLYMKIA/ByVxCU7aAfHAoeZdzkB5xW9b&#10;Ga5Wo7z9QgN9XTkuHrK+er6Wpuf2DWvoW3atQysknsHRa1dFCvmmlWu3rF4SSyEQ7nGoUOM54s7q&#10;NgFq3a7XkxMj6CR96tEzNN/47/3g1WA3jqyr6k6jIHnnLjujnOXqGxUVBltemDn0urKIBfllLmEL&#10;33pjt6eDvTn86N7+zg1lFXSWY1d9Iz1k/oZFfgolBmI4zNGEsQvcvGNXdKALbFlJpTO8vVnVd+vY&#10;DuyqwkKcc/hrP3gj2JXNcXAmqMX2XrHbdu4M8nR0ReJBNH9Z8o71y2gkTdrFO5FL18z3omDt4fYh&#10;aRnRJr+wlaqXQxY7KjKMYcdyYuiqarodHd083dhP97X+XGlnfQJ6WIh6YbttBvRzFRU2Y2wEbARs&#10;BGwEbARsBGwEbASsSUAfO3GCYWdPplAYTAbMIfPy8oJfmmq1Rq/XEyFZZINrI2ANAViLCt2xdp7z&#10;A8j7953Kys2TGylrloakfvl5xvVsnkIjFghgVbtGhyaQYOEz2c8df+pkSnXboEqtc7Szd3Z1xaPU&#10;KrVSIVPrVRoMAUt1dJ8fQNp3T9Tqe6LGEFFCLBpEoYgUvFwkMBlQKqUOT0T7xSWi+gpSYHpwfYdC&#10;BUvAQZQaRyKYjCg3/7DB+qy067fEKoOdc5BhvBqSm1ypSq9DQwV0VxeWQqGMWb6qN/fspbT0ms4R&#10;v4RlFlHFk6LUIIqo02vIeDoHygDYEzRaFQZFtIeUgxNNq9Fhqa5sAvdoalrHsAjWUlu0IoBW85Ie&#10;FKWZ0MoAWoUP1l0DrWRKFXZCFB1qBWi1KNDKxYWl0WhlYqFFFIlK1MolWo1Bo1ATKCQ9rL2XT4gy&#10;gqgAEIUYaBZFgswdaKVU6ZauW5Kbsi8982r3OCw9FwEKs1YoRKvegjMTBkKVAo1BpcaQCA+KUoNW&#10;FlGIgRR3NoF37Gxa54hYrTE62du5uTsZNWqpQuNob+/i6oozKRieod744f2nz98sLlcZUZ6BYRNa&#10;qXUSoRiP1utRsL4dpdWg2WwEu0ajhsnifm7YUydSqtsHUChMSKDLlbPHC6paFGqtHc3O0cWZTjFp&#10;DCa3QDDwqtnASa3oWq1eZIkrLZpAhpsYGUSdREQNqlS6B7TCDR24r1X4gEWUWicGrVCIVng8Ck1x&#10;ZeG5YGDHkDB+9aqe26kQDLU9PACnA+xKNZ5MgNq+QaHBZdmnr+eXzaZ2sDXX1DPZFw1eUF5OPZSa&#10;nt45yNPo9FDSwWAyag16S5V4MgNdlXth/9lSn4iYIFeaXG2gkZCPH2g23JB36OixrMJqgVxNJKDz&#10;r5w4ee5CbeeQSquDde4Go1ELlQvM9xko+6xDtvycKDwPsjV6HYwCJ2RDDUeOHcrILhoTKvRGFMUO&#10;V1+Y8fnJXNeQqNAQL61q+PyZA/m9poiYaCciSqOHCJpQjEQ1ll4/c+RynV94ZEiQs0LUferoJ81S&#10;SlQM1PlBaWDjhInhsHiS6taFk+fzhsOiY1wperURTyRRkLsf8gDFoNNr9QaLkjgURnT57OEbzSoY&#10;zp2G0sIOm6C4pT60AXTW6uDatrwzGNWGCRPIDPJAW8lHHx0jOIWGhwdIpHIKjUoloVBoNBQyOnH8&#10;YBpMsuZLdHoT1Y7YVX3zg70Xmf7R88I9M87sT7mY1to/Cqpq5DBvnIInURHFUOjq2xePnEotaehS&#10;aICcWmnA0OC5oHloKB6BJVKIVLASKeFdcDXl+Jnz1W0DSNESBLtBM6mYHamn4c77n6VSPCPCwrzE&#10;MiWFQaLgQC+Mitd27NjBjGt5XIEUTyK1lVw5ciqlsKZNqTHiTer0M4dT09M6h3hIeROIB6NRZ9Cb&#10;JuIBVXn73L5zpd5R8WHuuFNH913IzOznjmt1BgqTPNAKHI7jnUPDw8JQao1Kr7V4WScADgfMHMTw&#10;Xi6WEal0Mg0xASa2y1VGKp1IMa9PoDAowpHGgx9/IiV6xCfENt85i3Co71JqgQMIxFLNHCD8eK1F&#10;h44ezsyt4Evg1oUl04ylWSlHMxr8o2JCfO00WrgHTIzeU5F96PjxnLJ6sVKNMuplSgOVQaSCt81l&#10;T/RmYrDNs5kuhKkOohZ5g8ajMaL01MM32zShEeHeHvSh7sp97+/V0vzi42Orsk8dTTlX0dynhGoq&#10;Zjm24xkiwLI9jnyGvGVT1UbARsBGwEbARsBGwEbARmDuCdjZ27MdHKAgsCvk+ggkgVDS3t5RV1/f&#10;2NTU1NxsmwE99x742gjP1Qzonu4A/wCoWBqRsNCNTXdy83ZkULxC46EEMssJFh/bR8QvdGbS41ds&#10;SIz0hSKXYbGJrhwGm81uLMxW2kWsTPL+4p/vRWz98cZF4fZOPtu2rWdQyIgoFt3J/QFR7lNEJYR6&#10;+UYk+DrbB8UtW70wikzjJCXG06h0Ly9PRxevhOgQe2dfEGVHIlDs3eKjQukMew7Lnkixm58wj05j&#10;su0xV87nJG7eyZE1fXo2f/fLLyfNC6PQ2T5e7hQG6+uitm5ZaxhryKkQ7tq+5u6lfdVjWl6vcP3u&#10;TfzKK2nVotWL5sUlJLIYNA6bEzIvyaLVKtCK/jWtXHy3bX1AKwZWmJ5Zu/nFLfzKzMzqHukgb/6G&#10;7aDVZ6kFUM7C3yxqZVKEs094VIC7a8C8TWuS2E5mAx8hahOIqshIqxG9/MKumBAvOsvFy4XjFxEP&#10;Ex5nrxXdrNWEqDrx6oVg4AJ7Bo3NYeZlZLjHr4tx0X74xXEs2oTlhC9P9P78vff8l+/ZtGaJPZ3m&#10;6eVjTyGSJ7E7OCUuXMikMVdv2h7kjr2YmpO0ZSdb1vjp2cJ1yUuj5iW6siEYODQK0Ttsnj+EC5s9&#10;1lbazLfbtDbxwhd/N3gtigkNsXgQtLp8XyvJL3/2QyeIq5UbFoRDXOHCJ0SxGwuuK+0jVyZ6ffbe&#10;P/yXv7hpzWK7abUK9ebgcOS4+YlgIIfDdnD1mQ/BwGD7wA3TNzzSjH3z2iVEAp7jGRwZ6MW059gz&#10;6bYiHFPvam1t7UFBwRijPDfnDoHKMikEUhMjet48Fmq0sLRqaFzm5+/W21QvN5JCo6N8Pd2Q+cL9&#10;dZVN3SMCIdHOQdjb2NYvYjNpw4OjviGhgv4OLZZANChHJcaI2FhfDjq/sHBwZMzBxdWewRAN1Fc0&#10;tPHVeBdHtp09rbr4TvfgIM3ZxyDqrW7qtbOzHxvqd/QPxSoECh0Gyo77+3hzSIaG2hYqyyUqJhQ2&#10;P2AxaTpxb2ll7ahI4+fr0N3QoMHQwqIj/Xy8qSY5rJxgO3tFRAW7u7na0SnS0ea7tS1jcqyvC7mt&#10;rhFFZUXGRkJoePm499eXNHb186VyDJ7CsWONdVdWNneJjTQ3Orqlro1k7xQVHebh7s62oxvlg8Xl&#10;1cN8mbOzM0RZX2NRfWe/Gm8HtTtgHUBRUcHA0LCzV6BoqHOEr/AJCg8O8nJzdaMax0vuVg0MjOiJ&#10;DLSKX1ndTLNjS7hDNPcAikEmUxn9QiMD/b3h6VDJnUI0hYlWivka0qKVi8VdVU2dvQK5gs5idVaX&#10;jqsxsOJkYFgYk7jUwTRaWtM2PC4wkRhePq6t5fldff1itZbBpDXeLVagiRSUeligjYiJDXAl5RcW&#10;DA5xXX0C+L2tXLHOLyQ8yN/T1c2dqB4quVsPp4xkO6NstLq+g2HP4g8PcnxCUOL+MZmRQcIOciUh&#10;wT4DnR04IsMgF0hRjOjYWHvUSOHdquFxua+fSw/Eg4kcFoM4yA6nKiyuItPZKuEohuXNJmrFUrVn&#10;YGhwkLcrzMmmM1rK89r6B3H27gQ1t7y6lc4EDoMEB//FSaENd/N7e/vkOqMd25WkHiqrbB4c4aEp&#10;LI1ktLd/zNUrMDzM39fXveVuwagKwySi+kfEMYlLOKbRstq24TEBnsmRDrW09Iyz7Rijg0OeQUFa&#10;0bgWSwmLifTx8mCz7KlYdXFx0cAQ180nYLStqmtUyWZQBvqHA6ITgp2MxaU1A8NcLRrHZHOoBlFh&#10;adkgV+DkDJHD5HZXVEE8mBiuNBPEA9neOTIm1NvLR83v7xoQuvsFh4b6+vo4N5TcEejwNKx+aFwZ&#10;FhXl6WKbAf3tfSWzfgY0FAL/1mtAZ7+DDvy3/StvLnho8tuas9OTn17y3Hlt7sa1htXcaTV3JL8r&#10;/z6LrKyJjafTg9+VF6wZ15q+31W0W+N9a6Luu2I1d+NaQ9LW10bARuCbIWDNDOjMrGsOjk5SmYzP&#10;F7S2tvb39fUPDPD5QolIMs4XoN99990333zzm1HTJmV2BBQKxewafrUVlYrMa7Mc7e2Q9Al6lJy+&#10;vr7ExMQnG+WxemVdu75xw/rH6mJpPNRWnnathELDYeyCX9q5mmyeRvhtHbrCK5fqh2R6gzomaf3S&#10;OP8Zx1ZLeedPn9MSKFINbtf25LrbWUMatEKhWbtld4SP4xOrbdJJr6SeHdFiFArthm1bBA3FdQNS&#10;RKuF65fNQ7Z2nP0xRZRm3Zbd4dZplZF6dtSs1botu6aKaii6nl/Tg8foXcKWxLoZMq4Vkak4rH3w&#10;iztm40FdwZVLDcMyvR4M3LBsnt9DrRONtJ87fw1Ho6rQ9q+8tI11rygqGPgorabKGWwpT89G4gpr&#10;H/LijlXfblzN3l3PVcus69fWrkmG7dTkguHW9j4sleHo7OrAsiPi0X3tTb08eUSER9aJc0I8J2me&#10;Z9rZtOjkPXs2LOlprBkQa2GOq4s9tbe1EdLBdhy2p5c7Ua9obmnXYUkOji5ODmwyET/a19bZO+ri&#10;F+Lj6YzTK1qaW8cVqNDQYAc7mmx8qLWjC8/yhCIOwoG23mERnc0J9Gef33+MZ7JLmh94IyPTxdON&#10;x9P7BQS4YPuv1Ql2vvT6oii/npb6foE6MtQx/dgFJc1lQQTnSlaBm7uDQIjxCwohiytLh4l7Xnk9&#10;LpDd3tDIlaPCvEipxy8TnH2ivDDns8pX735tQ1JwY229QEeKCAmEpKRRI21uaZMYKH526pSUHJZ3&#10;kB99/HLZwJYXX18xL7i/raGXJ/ULDvNwstcpBGCgEssIDfK3o5L4Q93tXf2uwREdeVdqeuUxCxfW&#10;3TiB91346qsvGXmt7b1cN78wPw9H/mBnV/8YxY7tH+h+4+SxLjE+YUls/qUTrvM2blqRwOvtNBJp&#10;js4ujhw2Tiduam6XmKgRIUH2JH1TU4tci+U4Oro6O1BI2O7mxj6BOigk1N2BqZFwm9s6NUSHsCB/&#10;Kkre2NymRRM5Ts4uCHYCb6Cjo2fYKyy87vqlFq4hbvGCsoxjzNCVr768QzXY1D7A9wqI8HVjc/va&#10;e4YEkOyGgtr2ZHRHS4tIjYKH3p5uLgbZeEt7L8SDk4srxx7iAdXX1tw3hsRD5vGzYqJjYoz7pXPp&#10;cRteXhHj29vZQ6Db+QT6lqefru5Txt7j8PIrL7F0Y40t7UaKY1hIoILX3dnHo9mxXNzc2PYM+Vh/&#10;a0c3ge0d6OdNJWD62xu6R8XBUQmCuuwrhR0hcUmC+suj5OA9uzajRcNCNZrjMMGhq6mxX6gOCQuD&#10;Z2DQa1igsnNw9HPFH/8yRcN0XRDOOX8he8HGPbvXLBwb6AALnXzDAjzYPS1NPKmO5chxQ5ZokAe7&#10;GruGhF4BYd5Q3QM+1LqbuwbGYf2Ht5sDWiNtgngwUn2ZypSUm2zvYF/q2O1WIYeE1qEYQVGxg2Xn&#10;pA4xL2zboB3vl+pxDo6OLg4cMon4XN0anm5jRkdHp34Zgw0GQd+pGw9a9hu0bDw4uf0gLB6EA253&#10;qamp0OGLzz//dq2EH/zrmz7tLPn5Q78hWHN2ejumlzx3DOZuXGtYzZ1Wc0fyu/Lvs8jKmth4Oj34&#10;XXnBmnGt6ftdRbs13rcm6r4rVnM3rjUkbX1tBGwEvhkCEonkiQVt2LJNrtLCHoQaLWy9LqZQaRQK&#10;Wa1Wuzq7hkdG2BLQTwz2yTs+TwnojMzMrZs3PzEL+MWHnjH7+8TSZ+gIPx4fb2z4CYq+p+7U11Yq&#10;+KCox9Zq6uhzptUDJk5V8fE9OCsDH2XILA18fK2s9OF/dfcrVzPXr12Hnyjt8FAU6isnjnUIjK6O&#10;xI5u0YpNW5fOC5xLZPrrKceaRtWuLpTeAVlsTGBfWwcaT0XphHK8y7atGwPcJ+eZyi8eOt6vQDvZ&#10;YwfGTbFhHl1tXTgyQy0ZxToEbtu83sPBXN4BDu3YyYMpsHWgHUU3IMRt3LolNsj9oSboJP1Hj/x/&#10;9q4Cvq3r6ovBkiyLyWzLzBg7zExlbpO0Tbndun3b2m3t1nZb260YaJKGmdkYMzMzo0xi5u8+yXac&#10;NLEdK27SVjf5+Sfr3Xvu//zPeU/Weeedc0aPJmHh8hEjbfOm9f7ujOkoW5pyPq20neXGAhFd/znL&#10;162YC8o73HFkXjha1CzkuTq1NvZELlm7clEEZjobzHRO3rVTuTV9HHd6e0Nn8PzVa5bGQGVvbBqa&#10;SwcPtIhMHAa2pUO8ZN0t/lCafD6tzMpDh3/c8nXL4+/GwyQQ2svSLqSUOLJ4I93tLP/YjeuW0acl&#10;RX5m78FuJYJFRbb1qFeu3xQXCvUPsGXoJZ0/7j9rxDiizTKNA8+LCm/tEBDpDEF7u2vovA1rFlNw&#10;trJpC7zf8lp7APperP+gAg2zt+/DGe65F5vcz7kPiuf7qcP9k2WLb9w/FPcm6eHEbItf2bJ2cu5m&#10;T/K92ezW2bZYcPY0sgWVLWzY19oZsDPw4BmwJQA9Z+4CUCaRx3MGadTDIyMgkwOFQIMwDpPFcnVx&#10;tX/zefDW/UUjMII6ujaMBxd9BqDvLfoMLZgAd+JrGwiAlt4q6p5RTdx91lDdouJEiPduwWkpeDdF&#10;pqngvaOy0Ya/6eXWzMFJB27jiy8//+S6sIh5b//+jQWzG30GQFBrntv64jMbw8Lit7/+8prVa1/Z&#10;vmXN6kWL1j31+tYnJ0SfwUzi49teeebRteHRi19/7YXVa9a//PILK5fNXfPkS1uf3Xwz+gwmYpgv&#10;bN/+2MaVUfPXvvvmlrtFn8FENNnt5Tde3bhu6dyVj731yjPTjD6DhVErHn1l2zNzwiK2vfnu5pV3&#10;jT6DmYseeW7rS49FhERtf/ed1QtnN/oMtpu77qltW5+KDo585e13NiyzPfoMROI2vQT5Q3jkvHd+&#10;d7s/RK189GUrD2+9s3nlTKLPYAPPyKWvvrplcVz4U6+8/swjK6YXfQbrSE9sexXyh6gl7777qu3R&#10;Z8gfnNxffv3V9WuXzFv92JZnHln3yNMvvfjMgujw57a/8eSGJfbo81SXjl/m8dZv54LPqrGxPfFW&#10;LW49apk199vWsTl3WTv29pq9MFj+e/xx4daVthwd3fguqCaXfFMxEKa4m8IzYmNa+z6cTAJS7hMb&#10;k3uOLUfHve6+83xvkn8uriY/y6aJeQZc3W6jWdB39s79O14ZpqmRLVzNYO3t9r0Lz/dB8r1czaZ5&#10;htpiwWlpNCOvswXVL/Nj247azoCdgfvJgMkEGi5p8Xisq5tLTHRUdHSkF9+TwWaAplG9/T32APT9&#10;5Po3KAs1WdrjT/lQn9h3QKK/B57kfZXHTt2404JbRF0/dqB1aFRuceKp/NrBe9jj7lOLE0/eo6h7&#10;VlAGFDydNiXa68f2T1DwJqquipTLN2p+utys6Tv04+mxuKAFlU13CqYECJvIVWf5nVHdKuUWVBMV&#10;vNtmst6Ku3AFiZLeScFbUSVfuRNXk+h2/ej+tuF78depefoVzoBP514OHMN2dg8M9Kc7Eqd1C8JW&#10;nlAsnltQUACTQgLbYRyc3L18AvjuJAfQ1O/WgcRxXT2CAv2oJCjZGe9I8+T7+Xo4E3HWXn03BxxD&#10;cHb3CvLzJhOh3oOTDBSe7OrJD/TxcIR6CN7DoLJ4foFBoEwHBnRsnWzAGWxn0KmQQyOjfhY26Sye&#10;f1AQKNKOvl/bjfkD7U7+QLPywKTY0ibZkcbi+wd58ph49L38nTPqD76gov09WG7SqWgHshvwB76H&#10;o8X9nOhsn4AgDy4D9/MY736pYZczXQYSt78IO2yt5WE2t3wTv3fNrfFl/nuwb1rGDgKh8RMqatx1&#10;rfe7eZYlCa9aFoyJN1trcdhyFFILBBvugmpyyVZKoFDFmr2vJoyB2nRpQuRlhmxMve/dMVtAPSAm&#10;bWHj7pgn12jqo7bYd3KebZE8e1zNDuapfXIKC9pwpsyOP09+7k/tV3e3oC1cTb12inP/rjzbLHnS&#10;q9lMz19brt5TazTTs8wWVNP9qLTPszNgZ+DXywC4LwiynsGzhmKxGIVGsVhsT093by8PGp2mN2jv&#10;5YvZr5cju2YzZsBosIbnTE2lGXt+2P3vz76o7ZWIe5uO7d9/5MxVpcFs1qsSzh/df/SMQCTPTTl3&#10;+uyZfXv2Z1e2GA3a3ITL+3bvLGkSwGDG4rSrP+za8a/Pd/TL9d21xQf2/3g+JV8lHTx5/Ojp08cP&#10;HDrWOaJSCTuO7d/31ef/vphckJV60Soqr6qltjj15Okzh/bvScwp76gvOXri9NHD+09dSdHBTJ01&#10;RZCo5DwjDDbYWrH/hx8+/9dn6RWdANV1C6o+iVavlSaeO7l7z97WQaXZoE65cGrX919/u+dUVXn+&#10;mKhUjQmmHGzZt/eHc8k5OhNMrxw6eeTHw+cTpDqTWtR37sjBfYeOj8i1uclnAaof9+zPqWw16UdF&#10;fb3ruNxgqslL27/vh5TCekBWU4mVq/+WVNecOXn09KkxBUfarQqeSymFwQwFqef3/Xi4qU9UV5R8&#10;8vRZSMHcio66UQXPJGT2dzYeOXr85PHDh09dEGnMQ22jCmYUVl49f+rM2dN7DhysaevNv3H+9Nmz&#10;VlSA9pwx2s0wY3XuDYAq9RZUX9T0iPWqEaDgkfMJMp1JNQxQ/WhBVTaOqqFXPKrgd19/N8bVscP7&#10;raiOHhlFJbag+tFCe1ZVJ6hsMMqVQpsDcQWhAhasKUqBFDyw52pWKcykH3OGnQK5vrUsc5Srqpoz&#10;p45ZueoaUZqABc8d3X9s3K9GFbwN1ZETp8dRHTlywsLVRVCjdgKqLo1kFNWwymDQShLPAmfY1z6k&#10;rC1IOnkGoh2gMpsM41xNme4747Ppl77QqFOKhGK15p5D9jKxSCpTGO/ErEYhFYulOr1pSnJUMrFE&#10;ItffSYpBoxCJxBrt1MB0QIpYqtWDC8YUQyWXiCUyvcEK2igRCuUK1egvk/Bg1ouFQqVKPZV4IFIr&#10;EopUKu3UM2+dcSsPRrEI9CMc3c7Cg0SjtelmlMmgBsDUat2dgN3Cw/SR69RykVii1Y0Cs/iDctSS&#10;Vh7U98zD9HefZKZWKROJbvqDVCyUyZVWX5yUh1tEzvi8uC8q2IX87Ays3jOhQrP3u399FZZ/5vpo&#10;hnPr9TP5sFf/OlrB2fvdw9/Ew/LrW8YxTrZ29hSZCtWkO7d+++J7+SAmvmf12LTVe26+htnCxmT7&#10;ToX5wTAJQl8zZgM2KVe2HJ2Kq5nzbIvk2eNqclQ2YZ7iJJzU62bRN2Z+bZiKDVs0mhzVzM/QKTBP&#10;wfPMvd2Wc3CqtTO34BQrbfK6WUNlF2xnwM7Ar50B0CuFxaSDPOgBQV9tXXVnVxsKjfTx5cfFz5m/&#10;cJ49AP1rt/8s64fFWpomKQePnEpfvXmDsKXaiMSBp9AXLl8ha8jMqRbkntvXoKRuWr0IjURGzl0U&#10;4hewav3mKD830NfH1S98QbT76SNnhN0N5zLaNm9c2FFfh0SjcGTuihVLqpPOtClJy5fMCw6O2bxx&#10;PY+Cv3z4KCl0iQdG2C2BR8UttooK93Xjh8yJCA5YvGL9/MgAnlfw3MjguAUrVi+OR8PMeKdRUc29&#10;wpOHzoSu3owcbtbAHbLP7m1UQahwSNBfCBEYNS+ECzt+KrmnMjOvG7Funnd9XatvQNi4KIxRuvO7&#10;PV6xKxeFextNhpO7vzNyItYtiICBmzsIbMzCZXRtx9nEioi5y62oIv1cu4qSraIaG9uxKBiVx1++&#10;NCrl1PHBIcHxM1auqrBM/tKFc4NDrAriLh0+5hi6xB0jHFIhO/KvXq+SbNywhoJHeofERwT7QwpG&#10;+PO8RxVctSCayfNYNDc6ImbBxtXLyBjtkR9Ph67ZjBxqlsEZCxfOD/QP2bB5M9+FFR63YBwVoN3N&#10;L3x+tNvpQydBAInm7ANQJVtQHbOgGmmpQeOwp3d/Y+JGrIUUNF8+ctSCamRIhWjPv5pgQUUlIDuK&#10;U/J7gIJedfU3ubKiWjhvFJWjBVW4FZUebTRjYhcuo2naAVeRc5fdtGAosCCk4KKoQEV39bnM9s0b&#10;F3Q0NiJ1ksMWvxppqcKx+UsWWLjatJ5Lwaef2tOoom1atQiNQkaM+RWgvaMoeQxV26gFF64Y5Wpe&#10;lIWrpY4YzeGbqFBGmAWVtv1CQqnJjAyMnhfCMR87cd07dF5E0CgqGNw8ytWJo4OqqYOhs3zaPVzi&#10;zbDRyLGko/jo0bM1jX3j+G4LKU8s1mFJlhudmHLmaGJqgWwspGk5MHqsMffamXOJHaAP4Oi4pd4H&#10;NHPsjeKkcxeupPWPP2ExYeJQU+6x4xfrWm8+GDER2MTt2oqTTp6+1tpz564LE7erSrt07kJK94g1&#10;tqu8cOxwZk6lNcItbi+CeGi6ycM4SJhh6NTBI3nFdTcB3FbAZEx3vazt6MFjpZXNN8m8+62PicCK&#10;EiEeBKM8iM8eOpRTUGUNqA825hw/dqF+Ig+T3U75CdUWo2hG6o8eOllR3T4B2PhM5YWjhzNzR3mA&#10;Jtyq3S27TTjUU5l24sTlxk6RVWbKmSPAH+QWfzDIWo8dPF52Cw8/BTbuHDf9wbr5XXke9zDL0okS&#10;J/pDa3HS6bPX2nplllnG6yePpKSXqCxxcs1wHcRDzUQeximBRI7/ImorPHb0XG1T/0RT3uaB9tta&#10;E7n7pbxWT+dO0i9FmZnivDUYNFMpv5Z1djamb8nfGle/Pn0fTo0eTlTTPy/u70w7G/eXT7s0OwN2&#10;BqbJgE6rHRgQ4HE40Ma7v19QW1tbV1fX399vNhvZbLY9AD1NGu3T7swA8CroqzYKIRP3JF1Pco5Y&#10;6k5D5KacPpuY1tk7YNBpG+q7oubOo9GZdLIDnkDE4LB0BsUBh5H0Nh49faygvEEiVyCQiMGeuusJ&#10;+ZGL11DM0muXjySk5fYPCXVGpCOJiHUgUihkNBI8+60uykjp1nMXRXsTiIRxUVgcAYfFUmh0IpCL&#10;xTngcSQnCplENKvl1y8fhUSNiECiol4vzkq6DmNHhno61taOoqKRcL01uUfPna9u7FCo1Cg0vK2+&#10;OLmgY/HKpTgcaNdpFUUwy4b75fi4EHc6k4NHqps65HPnh9MYbDIOVZufcPzStcaObqVa40AkA1Q0&#10;i4JILMIqasmqFUZR75mzh9NzK4bEUlDyWSYZ5cqNjgNdQccURMDhkII9Bs7CKI/6ilp+5Fwmk8Gk&#10;krH4nypIdSQSUGgskYDHk8hOZEckAqnVibISr8M4kWE+dAcioBrPdHLCYdB4AmkclaS3AdBeCGgH&#10;SZgjgjNnIFTDFlRyCyqXiKUckqkRKDgPUtARROgh2pN7DNxFUR4NFbXeFlQsiiMovtJaV5xc2Ll4&#10;5bIxrkZRkYjjqBAAVaYFVagXvTb/+rFL15s6e5SqW7jCWS1IpZMIeCQKMdANnKEgctFKsgNcIuq2&#10;ogJcEQgOEFdOwBkQDfXdUfPmQn7l6AA4HFcQjYGPoRq3IHjKH+JqIirdT1G192j0RkFj0ZFz56ua&#10;2uVKFc6BiMNBfgVQqYX9Z84eSc+rGJJITVNnx/62LhcgYIdAojSinqsJqSmpiQf37biaUSJTKjOu&#10;nv3iH3957ukXfjybqtKqUi4e/fSjv59KzBFpDX0N5Uf27vjwn58X1rTWlGemZaZfvnByx56Djb2D&#10;KlHvleOHP/jjny9lFLc1V6empycmXNq1+/vsihaVTpmdcOnzD/+489AF8OyCtLfl7OEf//zB31IL&#10;q5rrym5kpF+/en7Xrp0lDd1aleTGxdMf/9/7hy9ldrQ1J6WkpaRcP7BnR2JOhVwpT71w6t9/++Nz&#10;T7909EquRDiQfObYh3/845nU/LaWupQb6cmJV/bs/j6jpFGpFF49ffgff3r3uedfvZhRKRrovnT8&#10;4F/+/EFCbnlLYyXYLvH6xd17dpdU1eenJ6dnpp09ffjHE9cb6msSUzJSUhMO7dtxJb1IYYC1V6T9&#10;74vPPt93qq27Kys5OS0jFeTx7z+bOCiRNRWlfv/151uee+YfXx0SSNT1Bde//Pc/vz9xrbOnIzUp&#10;NS0t5djhvcevZQhlivKMa9988c8Xn3n6q/0XBUN9V04d+tv7bz7/4psJefXC/s7zR/b/+YO/pxZW&#10;NwEeMtOvXzu/64e95TX12UlJANjpE4cOnEtpqKtKupGZlHp9/57vwcMiMo22NCPl+3/97Yudh1sF&#10;UoWg8eieHb97dcv2d/9e1NQv76/d8+1///afb0uauoA3l2Ve/OJfH+85k9zd056SlJZ6I/nIwd1n&#10;E7OFSk1Tcc6+bz7/539317Z0lmSn3si8cfbU4R8OX+gbkXTX5P7w/VevvvDsnz/b3dE7mH39/Bcf&#10;/xn4w4HzGWLxUOqFE3/74/snrue0tzZAtCdd27dnZ3ZxVVlhSkZ2JvCHXQdO1NbXJybeSEtPPnZo&#10;74mrGcNyVVtFwYHv//fRv78proeAFaSc/fzTj/adSRDI1OKeJuAPf/ngb9dzykDsujY/84f/fvrZ&#10;Vz/UdA6YNCJg9I/+9P7+M0nDSphuuPnA7q8//OSLnOpWvdlQkpEEePhy1+GWfolOIgBR5g//+H/n&#10;Ugvam2uBDZISr/ywZ2deWW1xXlJGVvrFc8d+OHSuvr4uKTE9Nc3CQ1KuWK4sTLn81b8/euHpZ74/&#10;em1IIsq8duGfYLtzqZ3tLckpaclj54VUra/IToGrLT8AAP/0SURBVNv5+ceff7e/vnsYfKglnD/8&#10;yUd/P5uYO6K4Y1L5b+ti8svSlnSXOi23lgmFqjaPD++1T8TD9n46WvLZkpwGe3XTeO7wzWrO1oLK&#10;t6ydPXKmRDXJ1i31+ZMDs4WNSSRPiXmSfWePSVvYAKgmxzzjo1NyNWOebZE8e1xNjsoWzFN6ziQ2&#10;mj19p0Q1Y/tO7pNTajTjK8PkCye3oC2opvSNGZ+DU57dthhxlq7PswTJLtbOgJ2B3wIDSCQCZjbp&#10;DFoQygNxKpVK1dBQn5Z249r1q6mpKfYA9G/BB2ZRR70eyvnTKpUotIOjEzVmfiwRoS0oKHfz8sAg&#10;EQYYIjIuKPXM0fzC/LZBkETmyCBrr15Pae0d7m0sH1KieTQSDAFTKGQEoqMTnTMnLsSsGimtbPN2&#10;d0HCwT0SI4nuJhOUpucViVVapcZAcST5RES5shxhMAIQdS0BEgWDIZy5hNTEKzUt3QCMizunOOtq&#10;aU2TWjE0Kgqk0Rm0ehOSTCaHz42j4LFRcYEppyFUXSJ1fXmByYFFI+IAEolMQXNypDt7R4VCdRVd&#10;3LlWUWZHrjdDc/xcSmFpqcJIiApmnDtyuqCocFipKc3Ppzp7knBYGBwkxuLpo6hGpPJRUSDyKhto&#10;b+iUuXNZCDhMrYa4IjtRY+fHOCBgkIL9Jen5kIIKtd4JUjCaS3EIjI2sSTmbm5dX3zkAFORxiamJ&#10;V2tHFQSorpRWN4GyBCwXj/aqG3mlVUCs0YyCFJwXxyBi0A4ctKH7Wlpen1AOaKc7aq5ZaO+BaMfw&#10;aI5wBEI62NHQBaECLfvAcuQYKgKWEB7EOGtRcESpAbRDqMKjORCqCCuqhp4RqWKcKy/AlbMbpwhw&#10;dTsq1U1UJHSJlSssBtQFgriCUKVaLIgcVRCknirlRCIJcoY5wWa1DIkZ5QoPh5EYHpAz5BeLFDpg&#10;wdQzx/ILC9otfgVEXYVEjYD7GTQn8k0LAlSZV0prmwwWrtpGuVIZxrkioYtHLYhBouGN5flmAptO&#10;wJlhUJozQJUCaG/tlgy0NnRK3TlMOMgJn8Xz6RcpGtSANhkNOKrLhnUrV61cu+21d9Yvjla3Fpa1&#10;q9a99MrCGH8OnVxx40qdwPj49vcfXRZLRMEozr5PvPDKXDdsaWEFw2/h6mUrNz/63Duvb/FzZiFx&#10;1KWbn3xhU3RDcYkCzlu/euXadY+89ea7C8L5WAQ6fN7KN958XtHTVF9T58ByX/fk84/O96osLDNT&#10;AteuXLl+4+Nvv/lWtL8rEomfs2Lj6y9v6qstHZCiNm1Ys2rV+pdff3f1/HBxTXaNwPzoy9vnRfkQ&#10;MWYcmblg3WPbnlzYWloqMdA2rFu1eu2m1998d3G0X3tOaqfK6cXXXo4L8sAh9CQ6d+Ujzzy1Iqim&#10;sESH91wHVF3/6JuvvxkdGhC/ZNWyxcuffGbLq8+s9Q8IXrNq6eqV67Zuf2fDklh4f/mZpNKQBZv+&#10;sPVRZ47zwtWrVyxd+ewLL7/8+GoWWpaYWR+z+NFnlse68jii1tLE/JY5a55988mVXK77itUrVyxf&#10;9eKW155dt9hR1ZlR2r1g/Qvr50W6sGmNebmDZta217dFB7hiYDoyg7fmiecenedZWVgKowauWwF4&#10;eOKtN14Dz4UsWLV62eIVTz+/9eXHVvgHhq5esWTNyvWvQDxEkLBIn4j4V9/djpP1tjU2JF7LcuDH&#10;vvryYz5uzjid5PTZJIpX7F/ffxM8YtJRlJha0rNg49aXH1nC4XmuWrN85YrVL2178/HVC2gEDM8v&#10;/IXXXndDisvKW4IXrFm9fCXg4Y0XH+HRYdcSi33nrHxp03wPF66wtaqmR7t+yysLo/0csQgskRG/&#10;6pFXn1/ZUVk6oiZCtK/ZsP31txfEhEbOWbFk4ZLNjz335svPBAUErFmzfPmy1S9uff2Z9YsZJDzL&#10;K/iZV173JWpbmjtK06/m1w8tfWL71keW0x3QwAOBP2ye69lQVtnSMcIPi93y5utMw0hNeZ3M7Dh3&#10;1abXt2wcbG3qaqw6c/Y6khn4l//7XYyfK8xo9ouc9+o7r2JBwLyyTodnLtn4xNbHFzSXlUpMjPVr&#10;V69Zu+mN19+aGxkUM3f10kXLHn38hde3PhYQELhmzbKVyy08rJqHEdbn1gwufWzLyvhQigMWg6dG&#10;L1r9xmtPDDWU9whNGzeuBV68bTt0XpBxCO/Q2JffeY2kErS1tGddPt8yAnvytfc3LYsmYe1/j/0i&#10;L4C3gbaUJ82/WRDZUrX55rBER8a6CFrrLt+sVzHF2tmjZ1JUk2/LD4ifZIItbEyh7kPJpC1sTM6V&#10;LUdhNth3irU2SJ49rmYP85QR1UnO/VnU15Yrgw3n0eQa2cKVLee+Lagm9xxbzsEHdW23xetscSv7&#10;WjsDdgZ+4wyg0WiQRoFBolgcpoe7B8h6xmDQIyMjVRWVWVlZ9i88v3H3sFV9UIICiFCIBBqToxuX&#10;k3P8y4NpbX/48K80FOL53/9tQSArcs2WZ1eF600YJpkA4owvvPEHXwbOYDCFrXp+y7pYsnvch+9v&#10;kQs6UTgWl8M49t8/5wwQP/jTOygU/vcf/8MP+CrN5703tyIMOpNBNjCocXHzgA+U/fVf3+mAqNf/&#10;4EPHGYxQPioI2iwI5OgN0KPR4cuefmJZOIiM4xg+Y6I+9nJSDYsRbm687rzTn++7GLt+23MWVCDu&#10;vOal3y8P4vDnPvbOiyt7O7ocqc4cBvaLv77fMKQdF2VGO7z2/l/8mViUA5WAQmx++Q9Lg1lGFNHJ&#10;Abfl/b/707CLnnzrubWRMBh8HNVAn8CR6gKJ+vD3Ykb8+688iiby/vrRH3CafpWB7MrlZB/74mBS&#10;hQPTF1JQb1FwSOvi7gHvLwUKOketeeeltUaDmU51GlUwgK2bqKCl+jY3cOFrz66F+owqh8UyJKRg&#10;7qnPf7wEw1Defu89JzSgBxgI+eIbVq5M4ateeGldDKD9g/dfcg2cN44Kq+lXGxzHUFU9+sqYgjiN&#10;YNCCSmBFtfadFyFUNDJpoEdAplm4+hDiKmL5M08sDdPfARUKoOoCqPZf2wZxhVn01NvPQlwhLKiw&#10;ANVNBfUGoaAfjYec4cTXf7uUVQ5DUMdQVUJcvb4F4spsjtuw7dmVYXoTmmHxqzFRxoG+ATKNB1B9&#10;/uHvb6LS6UHUmBu46LVn1li5kli4Aqi+OHDt5TFUjy8JXvbMu8sD2fx5j7+3bf0oKn+2Tm/gBi2x&#10;cOX8t3/8mQHuG9jHBAbADQzrAAVeLNF56HcimSjqqzu8e7/YTPP28hR0D1FZHAbbCY3GgJhp+rVj&#10;O3d/l15YKVVqwV0ZE6hXgABPAECL64sSdu3edTohRyCWwRDgNhSojoAAGfrgkLCt7OD+nXuOXWjp&#10;G0EhYOXZF3fu/v5yWgG4GQK3zATzgRwws7c+Z++eHQfPJnQNCs1gqRWYRT7RiTjYWbl/9yElmu3v&#10;79tZlrhr987jVzL6hdBzAGDi+EwSxaGnsWD33jMmJzd/H4/q7Avf794BatMPjW5ngoFdx5QH60Bj&#10;XysTgAdLlRbot8GuLoQDnUpnIJFoLBoJkBhh5tFFeLxRN3jhzP6CTq2Xr7dqoAdNYtKYLAQSgwEP&#10;fAAhZiACEoImEDXSrjNHfmiSoNw83dlMTGtV9u79F1EMT1++S0n62R27vr+cbuEBurcDlkHDigXa&#10;bgyYhQe4dXvVYOvJo3u+33u0srnbAEMSHeFl6ZeOXi7lePuy8GqpFsOi03BoFAoGE3T2EqgsOouF&#10;RGFAPz+AC0iBWAU1KRTDl84e2LFrb1F1s1JnhG5FmE1j2+EQCFnypRPJVSJwAXF3pQx0Vh/adUAM&#10;o/v5+/ZX39i9e8eRi6m9I2KIdjAAqjFHAiqAO2RWDSZUagHpwuJrFw4B98irqNcYjH2d/WQ61wIM&#10;jUYhSjLOWXkQqw1G1fD5M/u/37W/pL7diEQPNOb/uHfHwXMJ3SNSnVIsUqO4DCoJi8ZiMLqR1hNH&#10;fvh+37HKll44CtlRmQrynU9cA/4gAZDGjDBGJqQdQGYBBgowQT+hXxxIRIWw9cT+Pd1KB58AX0V7&#10;3r69O0AjgnbBCDQB0A5+WFZpRjpPH9/7/Q+Hyxu7DAZDT7eYzuaC8wKDxmLRgGz7+KUzYHniOf6b&#10;P05Iap6gUuu3n+6FTQhOj/YQHJ0x+VrrJCieMLFo9K18zezo5Kim2NfbJwgG23sp8Y6Gs4WNyfd9&#10;OJmE2cLG5J5jy9FJvc4mnm2QPItcTX6W2YJ50nNwivN31nzDliuDTefRpBpN4VeT+rMtPjm5X9ki&#10;eYqrmQ1nqC0WnL3rs+2ofumf5nb8dgbsDNjAAPhiZzZJJBLxiJCAx7q5Onu4u4E+hM7OXBrF6c6R&#10;lM7Ozq0Txu7du++2v3XmJBOmAxwI+UWM6ejy25yDc2R58Agd7e16J78ILw6od7xo0Xx/Hx8qCQei&#10;MP7hcxfGR5FwSECOA4W7cNFCP3cWDI4Jm7MgJjIEJMdROG4ssqm9vdXRY44Xy9GZH7pg3hwfLy8i&#10;DvpC7uITumjhfJojie/rKerraBUZ4+fEgwMOVIsoNzaYg3KgxC1YFOHvCfGPxIXPWRgXEQT2GxcF&#10;0v/53uyejvZhMw3kso2jImLgSJzTnAWLwkMCXdh0rrs3HiZtb231DF3MIqPHRaGhLahzFy6KCvCE&#10;wggoXETc4nmRQWg4pNGCRYuC/H3ZNDI4QhhFxeK4AVESqyimI8o3bM7cOZHeHu5EJ7Y7zwHiiuIf&#10;7cudoCARUrC3o01kmhsXD8C7+kYsXDiP6Qg4hKGBggtvVxAEg4C2QPLC+GjHMQWHzPS5kYHgAM2Z&#10;v2jhQlcmhGqMK4j28DHaQbxnHBXJie1mtSDFP4rPAYpbFUQhMD7+EKrWcVR+VlRYjjsfZ7ZwFbaY&#10;beUqDqL9NlTe3ixA+whAFeGHv5Wrm6huKuhBYbswHa3OEBPo4+3CxllRxfhZuPIFzjCPTgKVx2/1&#10;qwm0W1C1eIUtuQMqABFwRSDzvdi9FlTx4TdRsagkJI5sdQZnNuNW2m9yhYEc2T5uMmC9CwUGCP1r&#10;ZL219SVClWFgWEQikz19Q9esW+HlSvf1Y4PM04L0nLbewZHeltLaLp67n48bx2jUGUxwOgXd3lZT&#10;VtUCM8oLC8pITG54oDfabAS3lOgcxtBAc3VFidYEqygukJkIoSEhFAJapxbnF9XRuR7BPh4w0AvV&#10;YGQwHfu6G8orysFtqOLCIiOOFhYc6IAy6/R6JyZXIe6urS2RaIwDI2IyhewdGLF67XI/N0Z+biGG&#10;yg4L8kXDjOBOA53DEg23VVdBdX4HhHInJ0pARPzK1cvcObj8vDIK2zXU3xNhMuj0RgabOtDXWFFR&#10;JlNqYDAS0cHQ0Fhb2dwPGulRGM5qeV9dfemQTM31DUDIuqtKCmoaGwVCGQzFwiIVdQ21jf1S5fAw&#10;HOXA4Xms2Lg2zM/dP9hH3t9UVpBT39IyKFWgHDkIkL3bVNUtVAuHhtEOJGc3n1UbVof5uYpGpGQn&#10;SnDMgpUrF7tQ4Xn5lRAPfIgHg8HIhHioL6sol0ENDEGOsqYeVN/oGALdU6lMrlzSCXiQas3NFUV9&#10;YkNgcCib4qBRKyQKA43GiF++cmF8BNvbj4KSVlSVlVbXCMRKj9AAeW9jaV5WQ2vriEyFp/BM2sG6&#10;xkqBTNffUtHYKfTyC3FlOel1wEQ4Is7Q2FRb1Tqkl40YzBgWh7ds/dr46AClZARPJHn5h61ZvzLI&#10;i12Ym4dwZIcHB2ARgHY9ncWWjnTUVpWKZEro2kXBtLVWl1U1q7QGwAPMMFzbVNUj1gx21NS2Drrz&#10;gzw5NLVKxw/xHemsK8nJaOrolgl7C4rrGRZ/AGFz0HK2o0/hExDqTHdEmPUleQVGPD08OAgP0yII&#10;DBeKsbK6qqCsSiBV11UU94lNAUFhbArBbFQX5JbiaNywIB/gD3q9gcFmCofaqipLxHIVuNhSHZEt&#10;AFhNu1pvxDvxTOrB+sYKgVQ7MDSMIzi6eQWs3rA6wt+1Ii9XjaKEh4SQ0DCtXkei81TSXuAPYrWx&#10;rbakc1jrFxjKpTpo9Cb/YOfO+sqC9Nzmji4J5Ej28UtnwBKTGW86CD2wPbGMxuQRm8nXWpmxShir&#10;4XE7WzM7Oo040iT7rv4jaKS4d83c0bIiAFLi9u2j8Whb2Jhc34eTSdBpzDY2JvccW47e7R7BqAvd&#10;zXOmwfMMJc8yV3dFZZu3T3YOTnX+zpZv2HJlmIZ97+p1k1twGufvJJKn5HkSr5uM52mgmtxzbDkH&#10;Z6ivLfa15Syzbd9f+ie5Hb+dATsDtjGgBUOtGRka7u3tHRgYAF/2yEQSm8X28vQMDg6Gf/LJJ9u2&#10;bbtti5MnT3p5ecXExID3QWj4n//8Z3R09Ouvv/5TJCD0XFJScrej00QOtoiLi5vm5Ac1raCgwN3d&#10;/b7srlRC37FnMAgEkOw5Opqamnx9fe8m5Gej9Oy5c48/9hiAYTZqJTIVjkjGWwKQ9zoMWqVcpSOS&#10;KZOvlknEZhSWTHS4V/mW+UYJSBLGEUh4zCTLNUqZWmdyojiNZePNaCvLoruJMhu0EvmdufoZFLyb&#10;PjNANT2uINpROAJxUtonoproDJOgupsis4Rq5n7wa1956cqVtatXg2dtgKKddcWF5dXc4IVESWNS&#10;egXFxVvUnu/An/fsU49JmvKKK5pdQubGRgQM1BcXVTVjiGRPvyC+p4eDUZSVnt0uMi5esYRqEmXn&#10;FavhWI6Ld6Afn0LCVeenVTR2BcWvCHIlFmXn9Il1VA4nKjzUJO7KK64yognOnj5+fC+yg7kkM62m&#10;cyRm0UpvijknJ0+ohjE4LiGBfgyKY2tVfklFnXvkUoSgMjW3junOFzTmssKXL48NaKmpkOlRbBeP&#10;IH8fqiOhviQDRBiDFywXVWflVfXwfPitFdn+8zbMDXKur6rUIPBcd36Aj5cTAVWec6OqdSA0fkmo&#10;r6te2J2RUyg0kxfPn8Ojkztri4vKq+k+0XOiQvUDDdmF5SocZ35cNCg6JO1vycov0Tm6R7igLp5J&#10;gTsySMbuTj3jmWdfZJt6swrLYHT+3OhwFtlhqKM2r6gcwwvxIkkvX8zC0Z1h4nojN5CslQ1L9RxP&#10;14bSnLDFj8b4MGsqK40oAm+UB1NJBuBBGDV/abA3TzXUnpFbLEcxFs+LYVNJFh7qecHzYoNcawqz&#10;mntlZCYrOsIj5cT5LiXc25VUUt687PHnlgRzs9OyuhRIcLfJm0vvbSotLKvGcALiosIYJJygpTKv&#10;pNLBOXh+bHBPdT4IuxOcKH5BoZ5uXKOoOyO7UIygzw+iXz5xTYMjs3CSdhXBm+nQ2y0ic12Frfnk&#10;oEWr54a11VaKNQims1tIgC+NTGwqyy6pavYImxcZ6ofVCbPSczokpvmL5nvzGEMdNblF5Wim/8K4&#10;MEFDUXl9twOZ6hMEQu7OffVFRWU1RLewubGR2r7avJJqM4bg7B0Y5MNrq8ivbRsiUmlB4dFMrDY/&#10;Lx/4A5PrEhoUQMMZsjOymoe0cxcv8ndxLM5Ib+2XkxmMsMgIolGcm1ekNGEgf/CD/KGuOL28tt0n&#10;alF4sDdSOZSZkdurQi1cONedTRM0Qzw4ekVxEYKr1wuIbDfdQIWRG7VpebygubpfaqRzeKHB/kwK&#10;uaOmqKiihuk3Jz7Mq6E4u6FL5EijB4SEeXIZDaUZZdVtrsHxQHECZiafnr/2C8xs6ScQCCb+MWZt&#10;imppjjr6Atxag9L9oScaRn+CF+AmDxigu/eJEyeQSOTXX3/9E3zWh62tb8d/03IY9iL/zBMtee9C&#10;db2g6OxPKjuDlOixMhyTr7XKnDgH2mBMsi1HJ0c1teRb1k/Q51a098rG5Ps+nEz+xMb3wMbk1rfl&#10;qC32nXytLZJnj6vZxXz3c3Dq83emZ8rUkmd6ZbD1PLq7RpOfv7ZoNLXXzRSVLWzYcoZOfY2dqX1t&#10;OctsRzVbH992uXYG7Az8DAxIpdIZ7xIeHi5XKnAYPAyJIBKJThQK+MtZrdXodaCKAfLOAejbNgPx&#10;6NTU1AMHDtz2vjU2TaFQvL297xienibony1aOk08d5xmD0DfkZYLly4+smmzLcTa19oZsDPwi2bg&#10;emLiyuXLwefKRC1KEk4mVwjC4uZ0FqUYmIGPP7aRR57sxs/PxkDOhcPZjaKoebH1WUlo14jHH13P&#10;It45p/36kV21g7DYBWEF168xgxc9tmkFSPS/jwOEYn84nuEeEEFQtlQOIh557LEQL+h5jp+OzrKk&#10;Y9crfMNitd3lEhxFPyxAkJwjor2yria4Rq18ZMMioq1xS+GeL/boae6RPo7XEkrmrdm8en6YjZpq&#10;Bmq++eEylx/ExgrLejQUhEpuIASEh7YXphiZwU88vpF7f9m0Ea5ty5tyL59NbwyIjhM35AixLo8/&#10;/ogHk2ibSPvqWWdg1gLQkyC3RDdujRnf4a1ZV/22DR4UKlv2tWXtz83vg97PFq4mX2uL5Nlj5ZeI&#10;efbYmFzyw2nBB4X5l8jGg/Ic+752BuwM/PoZsCUAHRERIZPLiARHkLQBai1i8DiEySwHj6/qdKCW&#10;4bS+toIQM+AYhIlvY/r48ePLly+nUqm/fgvYNbwLA/eYJqxPuXxVOfq8/i0SGwpSazrE1rcGW4pz&#10;StrvsKFBeP1y2iyY4q6oprUXQHXlPqG6RRRAde2OXE1EBXFVOsqVWtiadKP0TpgtoqbqnTfYPFFU&#10;y11ETYsSGycBZ6jtkNgo5B6W66dlwZ8b1T0o8ICnGoygxPbt7hW95slnH1mC1QiDlj76wpPrH5Lo&#10;M2Bq/iPPPblxAUw+ErXmyeceW3O36DOYufa5rRuXR6mHhpc89tIT65fe93gpzTv+1a1PuFLhaNfI&#10;7S8/f7foM0DiHrlq63Ob6DgNI3TBE48/9bs/vb8s3l82KF719MuPrllgc/QZ7EB76bWX5wQ4D0uR&#10;z29/ffm8MNtdCscOfm37c948gsbR69lnn3nt3T8+tiYeoxGFLHvshafW/5qiz4Ar33kbX3xmLRku&#10;c4tdvfW5x+zRZ9v959cpobW5FiRFP7HWmgttHZYmUXev6vwzEPGgUNmyry1rfwZKH6otbOFq8rW2&#10;SJ49in6JmGePjcklP5wWfFCYf4lsPCjPse9rZ8DOgJ2BSRlAIJA4rAPoSASekAYddxBQSxykI8HS&#10;7IjGRC5ZsgSEqCfnEKQ/q9XqJ598cuI0kBZdWlr617/+NScnB4/HgyocMzYEKFDt4uJiXV5cXtEn&#10;AP3bpvu/EU7pUBim/x8pGZLK5NP/7+RIsgIDFUycnJxmrOPEhaA/3szkYED7rrEhFArpdPrd5Eyk&#10;dGZ7TXNVbW1tYABUcdikFiYlpfRI9a5cFgKmyU5Lqe0acXFxBiU1KgsyimrbWRxOU3nyju8OKmE4&#10;GIbAphJri/MKSsodmO6aoaa9O7+v7JTBkXASSnfq4K7kgjYE0sRxcTdI+9JSM7pFalc2JSvx1J4D&#10;l+F4JJrEciLAS7LSS2qbGM6eDhhYTWF2XlFpU8egm7dHf31pRm5BbX0Hy81TNdB8IzNPpEO6sGgq&#10;YU9KcnpVTY0RS6PhDVmpqfWdA65urrVF18dRceiOY6KGXL3c+hrKs/KL9RgnFoU41NmYljUqCmYC&#10;CibXdoucmU65yWf27L8Md0BBDcRIiIKMtOKyit5hjbsbq744L7+kHEd3cSJgOusAqsLa+ja2u5d6&#10;oDklPae6psGB6YLXDycnplXV1OrhmMaSxD0/XgKisERKb0PW998eVMGw8AlcWUShO2rLs/OLjXia&#10;g1549MedyYXtSBQMVCpIvrD/xOUiDMZMZjqT8KiKgvTi2g4L7Uk7vjukgkOigILVFq6aOwZdvDxM&#10;4u6ryRkKON7RLLtV1IFRUSwXAlyennyjvLJKpEW7cmjttYVZBVUEBtcRh6wtzgUWtCrYUVeSmVtU&#10;W9/OcvdU9TffyMoT65DOLJpipCctNbNbpHR34RqUoqwbNwDtzu7uSLOqKDMDWJBpsWB1Aai7UNra&#10;PQI3SI7s2VHZKTXBTG7uPGFnE6BdrEM5s6ijtHcJXVydQTuyO4hy8XRAI4Y761IyC8wONLojvrMO&#10;cFWkx1KABU2qcRdlqoS9FlSQX2UmnNwL/Grcgulp4CoELOjpzqm1cGVFdXjPjqougMrs6sIDLeLs&#10;Y5yB1pYWvjf/J7cz4RQG24vv685j4TEPVXc1BCiF7O3j68Zl4iav5w1H0dk8vq8fcGMsaHo4C4NA&#10;prl5evt4uJIcoFLvkwwSheHhxfcGldpxGBgczeQ4+/j6cplUqF3h/RgoLIHr4ubrw6c7Ea1N9mwf&#10;OJKTi7uXr5c7mYAH0h5Wf7BdUUgCmcoElvR05Tjg7mue/P1BZ5dyBwYUCsXkf4xNLMcB1lt/tdbl&#10;AJe7mpoa8HPVqlX3QC5VXPyP45dkXs9tmzOWuJH4l7j/lMV/c+rf4+/cg7z7M/VBobJlX1vW3h/W&#10;fjlSbOFq8rW2SJ49/n6JmGePjcklP5wWfFCYf4lsPCjPse9rZ8DOwG+AAVDGecZa7tq1W6vVWQPQ&#10;YIAG7gg4EovB4rA4qHH8lHKTkpJAlefbos8gGxpEpZ944okpl9/rhMiw0MjQkCjwMyTY+iIqNCQm&#10;Ivxu/5eycff0382Ze0//7xX/b20+KI0IqWxSH/juKxGSznZEqQ2mawe/qxgwebBICo2xIvHo5eIu&#10;b1eWQq1nO7uzmUxvvi+H5qjXqzFQMyjD3t1H8GSGC5ft7Obp4cp1IDm5u/A4PDcfbw8sEqZQGjx9&#10;fGpSTmXWjIDumSwmG4RdaCScVqVyYroRVe0HT6b212SdzW7lEeTnr2SpB1v3nsrwdCVfOHVOC0No&#10;tEhfH/eko/vaBqXHftiH4nlUJZ1uGtKolBpQyFXalHkmqYrl7DWOqrss5Wx2G48gO3fpBhxhNMKJ&#10;Pp6U4z/sFWrNGt2oqHahKuHw9xUDZkhBHdzNzY3FYvv4+ABUJVdPFvYacZLaa1nVZqMODSmo/3Hv&#10;KamgeR+EinTh9EWdWrLnhxM8D9cbZ47JtIajO/daUJ1qHoG7u7pYRYHCoyxnV4AKxO/YN7nS7/vh&#10;uA5mNCEgVEd37VFhHT1cLVx5uTkQiG5uriw2z8eHT8SjSxOOXinuttLOstBuFdVdmnIOKOggO3c5&#10;w6wWffPNDjygEamH4R3dbxHlMioKh7p6cJ8AxRDVphY1i4bqMn68kOvh4aYDRXwMWgyBaVHwNFDw&#10;x1OZQMHzp87pzAi1havEo/uahtRKlRGyYPLprBqBSqXhufMljZnnUip1Gi2F5UZQth08eaO/Outc&#10;DoTq7MUbNDrLhcsCzuDtzkPCjFbaE4/utdD+XeUADNCu1BrUKq1V1PkJog6cSFEMNX2z9yTX1RNp&#10;1BhMBgtX1OM//ChVKQ/u+EqEYnCAi+pNKguq6pSTWbUWvxqzYPGVE0X9Jpy4NiG3QVCdaeFKakUF&#10;7qw4u3p6u3HvU8Tv13OpAJcAa/6z2QT1bRu9JoCa61CtVKOlnurtw2yEDoK6qjaxYOlSOL7draLM&#10;Br3eaLzT0xb3sqUB6m5ovcbdw5iUBwuwsbaN9yB02lMhao3jtN8fHibZ3GJJg7VsLhgTab+Nh2lr&#10;cA8Toe0Md7byJO436QYmEJQc76tpMgIfAx5wZyee6O2TyJyUh1n3h3tg0z511hlYvcfc8g3sPT74&#10;k3x0rNkLagTfWsV51lHcvsGDQmXLvras/dkJfsAb2sLV5GttkTx7pPwSMc8eG5NLfjgt+KAw/xLZ&#10;eFCeY9/XzoCdATsDkzEAvklpNGqdTgu+SsNhCDQSgwFxaBQSCVKjJynBAboLbrUMa/Vna0PC8fH9&#10;99+DlOd7S/2YnpmkUolIDP2TymRisVgiEWu0U7SGFymUoLuiSCQaGgLZzbL+/n7wfVgLSozodOCb&#10;JHgB4vfWvjEajb3L/PTMcI+zDOK+un7kptVzA/z8iShVYblg/aNrAwKCGERUXk7VwrWbAgODXBiO&#10;IADNZDD9Avw4dLJeLsrISiyvb+/v6yOCSCQP5Cv7eLlyCSQnD3ce18XT18sDizJ1NRUnZOR29/aI&#10;5Dp3L08Ggx3o50dzxKuGO5PTkxs7egaHRuBmfW9vd++Ids68ODxKPyDo6eoZCYmdR0fraioz0/NK&#10;ewX9So1BLhP2dHeTnIMDPZnDXTXX09Lau3sHhyUcF/44KoRJZxGlj5sXj1LLiwpTckvr+gYEeq26&#10;oTrLIqpPKhSVVloU9A9kOhFA2HwclVEr7+7pFmmJc+NCtdJhq4KCgQEQgBhDNZ/igBgaEnR397gF&#10;xbnSHETiYQgVLziQz3PzGBUFBaB5HhO4ElpFDQwO6JUKgCoPoOrvhROcQJQWcOXj5U4gED093Fkc&#10;F39fPgmHKsypWrRulHaO801RcKuCQl3cwvmavoYRpMfK+HB/vjeJ6OThdmdRKqWkp7vL4OAaF+ZR&#10;lp3vN39NaEiQF5eulw1NUNAwIOgFtIfGzqdhdDUVVtr7VGpDbwtkwa6+XolMK+6tv34jraOnZ0Qo&#10;BwnpkAU7ewYgC+p6+yBUMfGxNDrb4gy+Xm7OCL2+FrJgSW9/n1QkKqkcWP/oGuBXdAf0UHctJKp7&#10;VFSSRdTwiKSzopTgNS82ItjXwwWuHeWqf2BAMtjfIEBtXhXvD1wUA+toKrL4VS/wKw9v4Fccq19B&#10;FuzuEumI8XNC4EaVhSu9FZUrQAWyOd2c7QHo2y4PcDh4rAYaip7Sk8cv1DYLrBPyr565lpwLOr/9&#10;dAjqMk6dvtrcNVp15x6vN6PTNYM1J46era7vudNy+bmjRwtKq2cmeXxVwolj6Vll93r/V95TMpGH&#10;vCunryWN8zBy9vCxktI6G4FNsrw06dzl69mDcmtY9v7wMMl2NWmXLl7J6BMbLHM0F48fzS2qHN27&#10;p+QE5A8Ds6as8cqJo5n55Xd8pKg06eyVhKxBxT3ehND1nzpyory8yYq5E0g5n9guUPxUBYO46cTR&#10;05W1nVNqJ+8uPnniYl3LHXkYPnPkWGlp/ZRC7BN+LQx4v5tnzaUeG2P9Bx+ogg8KlS372rL2gZL9&#10;ADa3havJ19oiefaI+CVinj02Jpf8cFrwQWH+JbLxoDzHvq+dATsDdgbuygBo0w1HIOFwKNcZ/ESi&#10;0EgUEiRgabUaNcgPvVsJDhBf3mgZvr6+v//977Ozs1euXGndBMSm29raPv30U+uv97cEB4g4t7a0&#10;Dg4NicWis+3ozC5DXqcypUF8uU6GGm4a7O8SCIaqa2qkEklTUxNIPgVJJDq1GvwKXoBq1KARFolI&#10;BIF1KLhuGVCgHVBgGdYXM3MWewmOO/JWV1cbFBiEQKFKs65riK4ogwxLYvTWZHTK8BSMzoR10g/V&#10;FDWLXWhYpRnjiMcWZVzREFxoTsSW7NPpHciVEeyi2sF165cKOyoLW4VeriwCgaARdyfnV/P57iSs&#10;6evPv5q7+enhmkKa//wgd3LS9ctObn4kAjHt+LdD5IggsrxFQgxgG6raRR78wNWrlxiHWzJLm93c&#10;vZevW0Mx9H6x4/Qjj22uzs8LnbuooSybyHKLnL80ks858NWnzDkbieImuQN/XoRXUcYlDdGFRiYO&#10;d1TUdEkhUWuXqdty912tfnTN3KKC2jnRvj8eOLP50U1AFGj6penOb5cCBbVGNImANiclXAGoHAmE&#10;poosgRLjHRS5aklsQ/qxtHagIKukXhQXxssva3R35y9du4qKkCSmFTi7e8SvWO3OwKQkJZM5VlRs&#10;mMloFUVycMBh0IUZl7UWVBauUJCoBnGkO+rQtcpH1swtyK9csm4DWtGdlF/D93YnEIlwnexqSpqn&#10;D9+BQFIMVBe1SFyoWJUZQ8JjIVEkSNRI56iCq1YvpjuYUxISnNy8tUopgUzRS7qSCyaKygCiCERC&#10;UWaywYERGBU/L5xvlHanFDR6OdPkekR73vmMDuQKSEGhRcEGd3efZetWA9o/33nm0ccAV/mh8fFn&#10;9u2M3/gUsCA7ZF7R+V30WIh2PTVQXn2xnxQaSFa0Son+LEN1u9CDH7R6zVICFjnYXlHUJvJ0ZaM0&#10;ff/dffZRiwUh2rvy24BfobUwHPHkd/9iztkEROlogfKqiwJIlLxJiF+/iH8tMcPD002u1iq6Sg8m&#10;1D66Or4gv2rNoxsbChLURDeUQY5Cw3b876t5m58aqi6gBywIcnNMun6FAvkVoak8S6DC+ARFrlgc&#10;3d9YWN0lm4iq2IKKSCDM9Coys2vPw76qsanRx9dPL+2/cPbE2WtZ7R3tWDJNJeq6eOpoTim4xTRI&#10;YbIZRHhO4tVTZy+osDQiXHHt3LHLKYVtHR1YMp3FotUXZl44faJxUM3hueJ0IylXr5y9lKDHUXg8&#10;pkncef7suYS8akiIE7G1Kufc2XMtYhPw3vSEiycupHZ0tJnwjhwOu6Mi9+LFs2fOXZdqTP3t5WdP&#10;n69rbB/WwDlctn645eLFSydPnq7vkbu5ubSV5144e+rcxWQthsKjYfOSrp46f1mNdnJxYQ23Vl++&#10;eOFGSSOTzRlsKzpy6HB5XWvPiIrFYRFM0qQrl89fS4UTqTw2XTvUcvbM+ZSSRjqbC2rv5KcknD51&#10;ZsREpOJMKZdPnb6W2d7ejnWiq0Y6IR7K6jsHRVQnh+aSzCPHzzW0dYqNKDabpRtsu3zpYmJupSMo&#10;iUV17GsqPnfuXFmHmMnhOOLhuTeunrtwXQEn8XisgcaKy5fOZ1a00JhcmiM8J+n6+dOnLifnYeku&#10;ZIT0+qWLJ0+cqukY0SiFN66dyyyq6hAMg8tsW3XOsaOn61s6hrVwQJFJ1HXl0qVrmSUEKoNDcxps&#10;Kz937nxh8yCTyyPC5GlXr565cFWDcXJ1ZvXXl1y6dPHU6bNdIpOLG6e5JPvcyePtYiPX2Q0h67x6&#10;8fKpEycrWgZ1anF64sW0vPL23kEqldzTWHD88Mnqpo4RPYqI1GYlXz59JaOjox3cKmNx2J0VBZfO&#10;nSrvEIL6IY4IafKVK2dOnrqRV0dzdkEp+q9ePJ+YWwXcgUkhVeSmXzh9EjyqwnF2xWpHwMxzlxIN&#10;DhQXLqO/oeLyxfOZle2Avd7GnEMHjlY3dvTJ9EA7lKIXaAd4qLXwkHr1fEZRdXvvAIXBYZHM6dfB&#10;dieTsirIzq5oZe+VixdOnjxT3yN19fDSCWrPnD1b3C7mUPFlWQmHj19u7ujQYByRWlHKlTPX0ovb&#10;u7odKEwWk1yVe+PcqRNdChSThM5KOH/sXHJHZ5sOTWSxWUON5ZcunMur6wb+QCHA8lMST586LTST&#10;qDhj8qVTZ65mdbS3wYkUDofZVJR56fyZsxdTFHpTV33JmdOX6lvbJUYUg8EkOWAf9rP9V4TvAZTg&#10;+BWxZ1fFzoCdATsDdgbsDNgZsDNgZ+DXyoAtJTj27d+PQmNMBgPJkQyDm40mA4jJgnC03qAHicZT&#10;14AGhY9DQ0OTk5OxWKy3tzeoyAFyov/+97+PF0S+vwFolUqlUKnoNJoDHhdMg0UxTd54eRTDGM3Q&#10;MaiOwMBOTmQ8HgfCbTi8A4NOBwFllVoNcrxBkqlKKR8ZGRGODIPMaYVSKRIJQVq0SqUGvc7VKhUo&#10;mkyj0WbsIvYA9B2pa2lt9ffzgyGxYcE+9ZXlCgTR140XEh7W31Tap0T4ebv7hkYYBhqaBQovbz4B&#10;i/H2dK6vrYM7UCNiYuDSXomZsmBRnAsH5Pt6K/ub+2QGT3c3GscNC8ok94rd+UHB3uymxk6/qPjw&#10;YB+yI9WTQ6yubSIynGOiw0VdLQia19y4MHlXfccIwtuNeOTAARKd0dEq9g90u3DgW8fQdXP5Ts1d&#10;I1Hz5/u4EHNTi92CAzpyzhUIMM89sqSrqYnJD4+NCmI4OY6homn6GzpGkN5uhIN79kas3epBUPUK&#10;jXMXzQ0IDPWgYy2iFvh4e0fHhPc3lvYDBfkeGCzJk02srmsiMXk9lUUqHJeLHtp3PGHjiy9jZb1S&#10;GHX+gliMRlBeKwSoLh7ebSKxuht6/IJ9c87v64c7jjR2uAT6A1T5vYg5ESGQqPomIp3HIJP4nrxx&#10;rmASq6iYwJAIKlIJUM1bPM/L2RniChS67he7unuSKWwmXlfX3A3qYodHx+oHGloESivtkKgaQDtN&#10;3XdTQf8lTywIZJVW1CIcmR5suhP7DqJYLpzKjByiux+8p/B0VtOjzz5PNQ7UtfRzPPj+AQEwSd+t&#10;Crqe3/+tU+i6eG8L7QvmgyTxYC8OZMHo+NBA/4gQX4h2n4jI8MCIiDBgQRTNKx5YsLuuc4x2v9il&#10;gf5+CsgZjH5BYR50DCRq4QIfL+/o6FHa/fme/r5e3VZRYWOiqF5z48M8fUM8KKaKulZHtru3TwAV&#10;Ie8VmuYunuvl5R0V4lNXDlyU5Ovh6ePOam7sAqjCgnzJjjQPC+0kBq+3okiN47IxQ4fOJFOIuEEJ&#10;3Atyhn1+scsC/X0Bqn650cPDFTXD21gzvvw81AsbGhv53t4YBycKViPREpeuWr9gThCb46wc7KV5&#10;hK3fuNHPlQ6ewqG78PkMY1p6GYXnG8BFK+GMles2xkfw4UYtuGsVGeqen5qhhRPYPFDpxJeNGcku&#10;6aA7kVKuXtQ6emxYuYBJow3X555OLvaNWTI3lE8kU9lkmEiBXrJy3fJF0ZrOkjOpdRHz4hVd9XCK&#10;++rVc0d6hkLil61bu4yBURw+eJEbGMsw9MsQoKLNUEH9QPSCqMHWBlAjx8vTg+vq7UpSZOTWESlM&#10;HpvjGxQ2XJvb1K8NmztPNyzwDJm7YcNqZzoBlG1x9QmiGnvyKvtoTg4Jly/B6T7rl8dTHAkGvYnK&#10;dgvyJKal5jnQ3CJ9KCIVftnq9eB8ZXNdFIM9dI/wdRvX+7pxeGxif58sZsGKNSsWUggorQHlFxSh&#10;aC1qHjI5wqWXEjJ5AfFL5gTTqMSiq8cL2xSLVq7xdWOjkTA4khgUFtZbljmsxYmayutHEHNjvLpa&#10;e1xcXcuycvDugR4O0u5hY+TCVRT9CJEbuG7DhgBPnguP3N8jCp8LbgwtphPRGh3CJyhc31Ne16tx&#10;wmouXUth8GOWzw0jEXB6vZnr4etGkmcVtYFC/Jk55Z4hc7CSdhWS6u3rC2ofhQVwsm/kYh0IxZnZ&#10;KFc/PkXT0a8JnbeCg5Ri6T7rNm4I4ju7uNAGuoeDYhevW72Ey2Y5oVVSHRHwsGhOMBqmR2LJ4ZF+&#10;5RlpejSxuShvBMOJ5Du2dw47e/o4s1n8wFB5S1FDj5LO5XFY3LAQ1/wbGTo4gWP1B/RwdlGLIwju&#10;slj+IaE9ZRkdI7CoBXNUAwKf8EUb1q/iUk0n9p8ieId5OEi6h00RC1c7GUZI3MD1mzaC7o6Z5062&#10;G2hxQYz2TqG7MzMvo4DtG0HT90lgNHca/MKVJKZP7PK4YAKR7MwmDQ5q4pesXLlkDovFQapHzATX&#10;Ves3xgR5mPVavBMnIoCTmZwOI3HmRDgPC2GLlq9dvjASjzabkISQ8JCWgvQBBQw8icLmuQV6EKz+&#10;EM53Eqsdlq5ev3RemKQu+2JeR8yiOSNt9Tim5+rlUUM9kqgFy9euXOhEwCLst7Z+xkudPQD9M5Jt&#10;38rOgJ0BOwN2BuwM2BmwM2Bn4BfDgC0B6IOHDoF6kCg0Co5AgJIU4HFUUBpRLpdrLHWlpw5AW2K+&#10;TpcvX+ZyucHBwSD9GRSyyMrKAu9YByiUAapegBccDofH482A1Ikd80AoGeQsg7ohoFkiEsrchr6Q&#10;YfB40PkFBKZB6NlSVBSuVMpBOjeLyQTHlUpl17Dso0JURpcpqRuZ0Y8OdtIiTaA0pB4QB2qNgAKO&#10;oBwHeNzxtq59XRLlY6cK/57f/XmN+Otm1df10i+Lu74rajtY2LTInU4n4CZGmewB6DtatrYONCEM&#10;AIewJGpQcDDflQsaWCExBN/A0ABvd9AgC45Ae/gGBfmBMCgSTCNQWCEhwaB3HwKF4wcE+/nwQcFf&#10;sASBxvsEhvh5uYGy5HAEyt0nECzBouAUlmtwcCAIEpEJUGoYiPKEBAcxyHg0nhwQFOzj7cVhULob&#10;ynuVKFcmpm/IyPdg9AxIQS2Krm5hyJz54SEhQYH+oMgv3qzIzavk+XhJhgadeL7xMVEArTeo6eFE&#10;nIiqq6HCKqp3QBe3eCFYHODv4+7ijELA2W58qygHDAJhUdDfoiCEigOhojs61JTk6QksMlo9osIv&#10;WjQvMGhUQXFfU22n1NOd1dMn8fZx6+ka8PBy7esbdvP2Hu7q4Xh7QKhcAkJ9nCFRQUBBBwsq9jhX&#10;PuNcAXL4AVZUUFhqjCs86PYIh3PdfQBkRzwa0O55C+2jorrrK/pUKBerggvmcbk8gNyNDW7kAFFo&#10;K+0TRZHwpuKcQpKzh0ktNuK4cZEBzh5+QUEBFBArASYbQzWuYHePMHTOgvDQYIgrNzcgisK2WNDD&#10;w9EBhChZEO2ennQywWpBvtWCE1DFL5zvRCRYnMEVPLzBsdLudgvtaAQcONLtovhAFNTYic7zDA4K&#10;YlPAkxA3uQIhYyyRGhQCXJQDCuEDR7KiGvUrC+2gaWFNcb6BBFlQpCW4UpHDKoSVq3FUvp726PPt&#10;V4LmllYQgAbXbaOsr6lb6eUX6Mx2Ag/cdNVX6fHMwJAgEhYh66+7cOlKTkFhx7AuIiqWgRK3DRmA&#10;/3DoRLh6JOH6xdScvIq6bt+wCDpy+MLFq7kFBUIj2dsJ1j6oDQqNDPZ1w6KRpamJcoJz3IIFPCoR&#10;g0KZlQP1bWJP3wAXDgWpEabnFg8ODmn0mICwKB93ak1ZLdOVH+jtDEOairIze4cGRSKta0C4HxeV&#10;V1Q5MDAEKryHR8WQDL3nLlwGwPrkyMiw4JGOossJyYVFpViGd0xsaE9tJZ7mGhTsBU76vqai81cS&#10;8woL5EimK17bIzYFhUcHervgMBidsP3S5UtZ+YUNXZKwyGg3iqGhQ+blG+jMsfJQbQA8BAeScOAR&#10;JHV1WSvXy8fPkwc+vGoKk68lpxQUFBGcA1DCbgWKGh4314NNQcFBGvUNpl/o/LgwMh6HRpqLsq4m&#10;pqYXFFfQPEKciYbqxub+/iEUkRU9J7Kvqaytt39oWMH28IuJDRS21ChR1IDgQLIDEo7S15Q1Mt0A&#10;Dy7gWtxQeuNKUnJBQSGa6eMgF4jNjmGx8aCcDhaNFndXnb90PbewsFeGjg73bW+q7QaRcoXJKyTS&#10;j41KvnbuRm5BVZMgLCpKO9LRAooXDcgBvTGxYfLOWomJ7B8UTCWiYQhzbXktzdkr0BecvDC9rLe5&#10;W+UN/IHjhDDIbiRfSsnMKSlv8g6OJhhH6ts6BQKhI8stKiKoty7zSiKgvRjF4IfwWfkZV5KzcoE/&#10;+IdHUhHD5y9eyS0sGNY4hIcEgaznq0kpRcUVJJ5fbExAW2W1I9sjKNANCUNWFmZ1CgaHx3lotvIQ&#10;5IhDDLRWVDZ3DQiEBLprbGxgU2UReJZKJNF6h8VghK19KoeIuLmeXBoWg8bA5ZXVXa5QsR02uLhL&#10;+poECrRvYDCTgjfJ+q9dvZien1/d2B8QEeXngquuGwB34tycGQizLjftSvKNrKLSaoZXuC9g7Pr5&#10;9LyCxm5pWFS0O1nX0Knw8gviMR1hCkF6XuXQ4JDejA+KiPZ2I1WVNnE9fX09ePbo8wz+erRliT0A&#10;bQt79rV2BuwM2BmwM2BnwM6AnQE7A79WBmwJQO/ffwA00QGRHJ1Wp1IoUEgUBoMBwViQ0EwikaYV&#10;gAYtB0HEOSoqCmRAg0Ic1tIc46O2tha8DypyzCz6DGw2MQAtk8m7urtBaylQIESlVoG4GAgfg7Ro&#10;rU4LAucA+/DwiCOJCIo7gwZTbDYbFNkAAXGjRr6EZ5jH1i/mGZZwdTC9BoPFgDrXJjMchUKCFGnQ&#10;SAjMZDKZVhcBTaBWHy88OYyK47v6OTPXeNLxaPRCjoMXnbzQkx3s4fxOqeRUScPT/mwsCgqbgmEP&#10;QN/x7KqrrwsMCHywJ56rfySf54QjMVetX+vn4x/m74zGERev2eDNIo0Dg2PI8fERIB7jFzl/cbTf&#10;3QCPi1qzcQODMGr66WsXFDOHRUI7sr02bFiOn7CayvMN94NQLVq1NsjXNzrCF4HGRS9aERXoFzsn&#10;HAVQRc1fHHVXVNMHMOVM1wDAFRlHYk1bQUzMvDkEJILLD1u3NPZuTUuBgmEWBQHtXhNonxKPdQJA&#10;5c0j4+8B1TQF3+s0OLAgkwhZEGTO+gaGe3EfBlT3qsXPPb+1rcXbyxvqKKCVZBdXkeh0T3dn4CoD&#10;7ZVNAwom14VNIZw5sFNJ5i+K9u7pGvbyD3Z10mWXNzoxmJ4urMLrR/M79EuXz5f39YN014L0VAe3&#10;gFg/Vne/MiQ8sK+tVo0iOLMpZiTOrOgrqe0gUxlOBJQRicbBVFkFpQ5UOrgrMNhZV9HSg3PkrNm8&#10;MTTICwWHlxVmKZFEFy8fvFqQW1JtQuLmrd4wf06YqK28tmOQxPCEcmN9eMf2fmdiBcwLce4f0rKJ&#10;mvSC6sCYBUy4XIVwCo0IEdTn9atgHFdvioNy/+79FJ+oKC9K75A+NNyvs7nWiCFyWU4oLO7a0T09&#10;Zuay+WGCzj4X7wBfHi6joJxAo3tZeWiraBoc5QGGQJTkZ+swjm58PmKoZu+JpMDYhc44jQxGDfah&#10;19Y14sg0BhmHwqEH2spbBzVMNht8VAsbc04lloJCPWSdCEnmmLUisUxBdQ/bsH65BweTl52ng6Oi&#10;F69ZEBdJwaOHu6rr+sQMtjOXDi6AqPLCTBWC4OLti5c1/3Dokk/UAg9Ho0hHCvPn1NfXY4hUJoWA&#10;RhuP/bgPwQmYG+LSP6ji0gn9QwNmBGHphs3zYgOLLv5YPohZtixO3NvH4nCGhQK1zhg2f+XiuTEg&#10;q1rU11DZMUwHietMMrhZXF2cKTPjue5eJCwSrhNnF1cT6Qy+O68+63xCxeDCpcsMw31ktrNCOihT&#10;ad1D569dsZgL6955NCEwdjEPqzY6cBQdxU1D5gVL5oJ+DhweNz89heAeFOPLHJTA6GhxVllT2JzF&#10;jjqRHssIjwxqr8wa1qF47j6OKGleQYkejopavHahhYchwEPvKA8VpXnDcp1rUNz6lYu4RHV2fpkJ&#10;iZ+/asOcyBAqUpRRUOkAfJGCAw1UsVhEQU6OmeAEWg5gEHCNqLOovpvKZLtz6Rnn9lcJscuWxgu7&#10;uhnuvoFejOzsfIwT1cfbrb8i5UxGfdyiFTj5AJHj3laSOoJgLo4PEXT0ufAD+FxcekEFkU4HPPS0&#10;VtV1DhCorus3bQgJAHFzU1Felg7rCLquglu0My4R9nOf87+K/ewB6F+FGe1K2BmwM2BnwM6AnQE7&#10;A3YG7AzcZwZsCUDv2bMXfKtxwDuArGKpVArShY0gI9psBuFZ8PPOAej3339/vOIzUAXUgPby8gIN&#10;Ce+o1v0twTE0OAC+FSiVKoAVJC+LRSIQngY9E2UKBShfLZWIHR3JQ8NDYkgTlZeXJ4h6gJxojUqB&#10;weJACh6oIAzSiFgsJhaLA60WHR2dAHd0BgOHxYLmi2Syk1WFbZfKijHOMiOiU2lsVxjKhTqB2tgk&#10;N3QqDVViXT6ol4lAKLDk62V1W8NcrUvsAeg7Wr+hsSHAH8qAfrCD5EQF6e04kD4NgzmQnMBrAg59&#10;GyQkBg/ep5KhlOdJhlUU1iLqngcc6USj02nUn5ZomIgK6wBidCAJGAfko6yoHKdAdc9I7r6ABEG8&#10;BwXhSAy0gEKevOzE3WifJnLHe0Q1TbH3PO1WCz4sqO5ZjZ91QWtrG/iAAJdiNImN046UFeUOanFc&#10;nrO3B0fQVpdbXEHhuYf5uXY11TR3iXh8v7AgH6aLj1naXZyXp8IywyNDNQMdVdVtRDYvOn5OoAej&#10;taaic1jt5uMfEh4V5kGpqyjJruoEZZEDQqMIuoHi3PQeBYrH5ZEpHKJJWl6SL9ARHbGGlpoWEBit&#10;K07pFhvc+f58Bra6sqyyXcimkzqrG8UKzVBbaWXHCAZuEnQLtDp9aU6S2ISLDvUXtNa29smd+X5z&#10;4ufS0arKsioVmhQSFenhzPHkUtpqqwurWpxd+f4uTo01FX1ivYdfQEhETBDPoaq8OL++HxTZCPN3&#10;FbQ11TcPMDy8I8IDaCxPULkY8DBk5cGdO9Bal1dc4UDncukMFglRU1lW0yXx8A3jEgxVZVVyuIN/&#10;SEhEbDwbLS8rzG4a0gGZ0RGh0u6azIwcI57hFxKG1w1XVdTocE7h8bEoqaClrd9gUudnZxrMSFnv&#10;kFiukvbV5lW0ULke4WF+oLxDblEZlspxZtK5TpiaqorK1iE3nyAXJ3hNeZXYgPUNCQmLiXN20JQX&#10;5db0K7nOnv6u1NaG6vZ+hZtvsL+7U0tFo0yl76rNqe5RRcTEwsQ91TWdTjz36GifgbomgVChGG7O&#10;Ka4ls11Dw4Ol3Q15BcVIEFdm01zoDvU1FeVN/Rwuh8HxxGqGS4tzh4ykkMhIhKy3srIRQ2fNmRuh&#10;6Gxv7xcZ1cOZWbk4bqAvh1BTXgnxEB4ZFx2qHOiorm4nsSz+4EZvqansGgL+EDBnbjzZLK0sB5n1&#10;TqHRka5cljuL1FRTVdLQ48Jy6q9rHBSrpP21+RUtFMBDqN9Ie11uUTnV1VnT193WM2zUiXJyC4wI&#10;vLBLIFeoB9tKSup7vCIWBbHA7YqcWoGKy+NRSFQ63lRVXtIIfgXPdHl66YbbC/PyjSReRESwrKe1&#10;uq7LydktIjyESXd2hMsrSgs7ZSi/sEiCbqSyotpMpIVGx0aHeA+0N9a1DAJ/iAwLoLEBD0OlRbki&#10;BJUE1zTXtmj1xqr8lH4lzJMf4EZGVleU1vZIuFyOo70G9M946bIHoH9Gsu1b2RmwM2BnwM6AnQE7&#10;A3YG7Az8YhiwJQC9c+cuUPKZRqOTiCSTwSiXydVQYjHUkE+v08I/+eSTbdu23cbEZ599BtoMjr+5&#10;fPnyp59++m5sgcmg+9/rr78+YzpBhnVcXJx1+eDg4MDAgEGvx+CwoCoA6JTo5ERRazXg0VhQNwQk&#10;byNRKBCgBmWscTi8v78fiHqAis+g2IYcvAkeyjaZAVkg2gzUA0JAFQ+CgwOoEa2Qy3B4gqenh3UX&#10;713ZWrbXlIARksGurRHWaQUFBe7u7lMumc4EcBNgOtN+OgeE18ffBD0YQX/Iu8mZSOnM9prmqrMX&#10;zj3+yGNgMgiJ9ClJAd7s2xea5KWl7VExodMUeNs0vVxQ066MCPX+yXJjZVG5f0w08JJpjltEmRSl&#10;pW1TouptqjQ68d1YEO0WBR0DvFmTbjctVNMTdcs+jeXFTL9oqgOk7b2juitkIMrkxAetH8EMSX9L&#10;v+pOCt5iQYuCsdGTt8q6q6jpmepWVM39KvJUtE9LrgRUcL5Poqa1329mUmJS0vJly0AD2AeocdHl&#10;Q0m10hUbNwmyj9eoaE8++4wfZ/QBCElrzv8OZsYsWuWOaL9c1m0QDZN4gcvXLis7v3vQwfeZZ59y&#10;dbr9ZtUDVGQaW5sPf/1vEdZj8yPzL+/fByPgewaMCxYuDGIqdp/KWbb5iZXxM7zYjm/dVXLlx6t1&#10;81ducBjIuVYrf+ypZ6N8uaNHpU2ffH6CH7sw3hux42DSgvWPr1sYOQ3Mt00Rf/uPb/HeUesXeu7+&#10;5ke/xZueWLvARu/RDVb965sLQXOXRbIVu07nLtv85Mr4kLFdlTs/+xLODdu4MvDo3qM4EnpAglu4&#10;aDHP3HI0o3XD40/PD/vp58u96zS9FRmn9uR1Glc/srHh+o9dCNenn33akw7dibSPn58B0B1k4h9j&#10;ICMDYAA/x1+ArA2oHJwZVIAb/QleGCwDXO5OnDgB/s78+uuv7zfyxO3wNbXftOS9e9/dcnLJthy1&#10;hQNb9LVlrS2YbVn7W8P8oPzKFhvZsnb29P0leo4tTNqy1s7V9NmzczV9ruwz7Qz8thgA2cAzVjgo&#10;KAQ0IQwKDAJZjDKJpKWlpbunC2R+gD+kgcw7p3l++OGHByaMSaLPQASYbEv0+TbFACwAl0h2JOAd&#10;QKo2AnRMRCJJIL8NiyEQSXho4ECKKYg7E0lE6/cE8JVBqQQxaq1Rr0NjMKD0M1T32WgEdZ/1OgOI&#10;VhtNJjQaDRaO7/XtEi+YXhdDwxSsYoP/qUuZZWs4xauh12nLmOCnRar5cZZVvn3clQEQ8QfHVNKh&#10;q6cO7DlwpqSiRqWHmbXyipLiktLS7l5BdWHKt1/tzC4s6hcqwMz2huri4pK6pk7gfb1tDeC1RG0A&#10;7wv7OoqLiwViKDSvlg6VFBeXllb2CwQ5yWe+33GwqKRMpNSBQ/0djcXlNWqdvqO5YMdX3ySlF7b3&#10;jYD3BR1NQFRldaPGCIPp5KXFxa19w+B9hVAAxHYIRCatPCvp9Pc7gahykVRWXZD07de7sguLb0XV&#10;AVBpZUNWJNKhnhM/7jx29npVQ6tUNHQNKHjwJwoOiKeDSmsaVXBQotbIhiGuxkTpVeLy4uKGth7I&#10;4/Sq2vKSyrpmoAQMZrJyVd/c0dPZ+OP331y8nt7Y0ScauAsqHWSI1vrKstoWg8Vt+zsaAFcqqOy7&#10;obW2sqS8GiJnjKuq2ub+3i6Lggm3Kzguqq5Vr9NUWbkqKhYIpZ0thRNp10ghrvqEciB2xGLBnypo&#10;1sqsztAzKDEb1RMUhIH7O8XFVsuae1uBM5TKNCbJUPedUUF+dVMUqKNTX1FWUlLa0jUA6tpPUHBU&#10;lNWvRlFJR2nfO0r7GFd1k3N1B1EDFhe1j4kMWIv1P1hOYtc/tWaeT2PeNTEt9PlnHh+PPgNUTt7z&#10;X3x8mbK/MrNdt+6Rp//+6UdxfpSi5PMo74XPPr7xlxZ9BgrBn9q6JdgFk3Tuomv0yudfff/3W9fo&#10;RC1XS/oeeX7r4jm2Rp/BBm7R655aFzfUmFstp77w4oToMzhG9t22ZTNa1XMxu2XDs1uWzZ1B9BlI&#10;obz4yrMcrPz8pcx5m15Yt2SujdFnIBHDCt32wgaYtPVKmeCRFwAP49FncJDwwssvujtqL51PCV28&#10;cdtbf3318QXS3oqsTuMzL74492eMPgMoix99dmm0a2X6BYNr7LNPbbZHnx/sdcO+u50BOwN2BuwM&#10;2BmwM2BnwM6AnQE7A/eRAQcHPCjODEpQODmSwXPSc+bELZi/MDoqFpR0Dg8Pn1GdgfuI7ieiQBkN&#10;uUxqAKFjnVapUuId8HK5TKWUg9rQw6A8x8AAqAEtFApRKHRPdw8olAEEgGwUnU6DxeFADHpAIACx&#10;JVCdA0SfQfwaCAHxaCBNq9GBN8cC1rC1fryDEfi65pa4K51xSQPL04YiEwQxiQPg9dIbQ3Ou92KF&#10;Pf/21P937cy+Xc8mQQ+ZbCulJiPg2Gg26ZUqtcmkP7V3Z13v0JH/fpzbOAIaQYLYFKjiDSqR12Vd&#10;OJtWVZN2fNexVINeMSCQinsqd+07qzfr+3pHtPK+3Tv2yxTSfd//0D8k+Poff2+X6PU6PQgvWgrH&#10;mFuLEnafvC4TD4OosU6jg8FhWlAcXG8YbMjfcyK5ty7j318f0utUe7/9srpzeKC/V200CHoEIDn+&#10;8M4dnWLQgdMiSqUyGI1arc6CSqk3mCBU6RZUx9N0CsHXX3/bOyTpEwig2xcmM0iuV2u0JqMePDRt&#10;No4qeHJMwYI2aUfx5KjS//P1IQNM329RcNeOfTIABDTStIoym4b6BkA/0CuHdxe3CcXDQwqFtijx&#10;WEJhR0v+VSuq3cdvgPLtJhhcp1VptDrg7HdGZTbnXdl/KrVMKuwfVujbiq/vPpkIuAKRdKVMJBKr&#10;2koTD13IH2kt3nMyubc2/fNvDuv1GosoUG4dUlA3ARUk6kY5JEoOqq9buFICrow6jRYU9LHSrhV3&#10;ff3Nt30QVwM6g3ZMwR8hBYG1LAqC9p8n9+yCnOHLj/OaR6RAQaW2KOHYtYJ2eU/l17sPA2R9QyKt&#10;RjkwIBF3l+/68Rx4LmMiKu0Yqomiitsl2WcOZNZ1px756nxmg1ouEUIKJh06n2vQjYnad04/Snvv&#10;ru+tqEwAlUqlAdlsowqOAK4MbUW3cGUVdfiuovZJgB/ZxwQGjEbD+KX1gRGDwEUvXL1l+5vbnlzr&#10;yYV6UU4c3mFxT734ytuvPB/m7YxAEeKXb3jl9Xee37zcBTSF+wUOLJmzbP2jr7319uYV8VQHNNcn&#10;/LFnt7z72ra4ENAs8b7ogwiMWfTctu1vvPREgPtY7vOYYFAO/tGnX3z39VfmhfviZho5duLy1z/2&#10;9FtvvbFiXpjjxHr5NsB38Y+EeNi+NQ5qGnmLIBLLY82jT7759purF0aSsHDPkFjIH15+LtzH9f4Q&#10;Nn3YaGLc0nXbXnv7pUdXubOcpr/OPtPOgJ0BOwN2BuwM2BmwM2BnwM6AnQE7Aw85AxQqNTQ0lMdz&#10;JpGIaJBbDLKJHR1BVNrBwQFUzvi5v3xNSRaIJqvUypHhIRBoBtnQvd1dINw8IhKZTUYUEg0OadSg&#10;ooZGODICh4H3oJROkN2skCukIGwN/QoHpZ9BW0KwVgnC1nKoLodGqzHDTNbKI+MAlvHZja/E9zzl&#10;9V9P/UpYj0N7Gaa1ZIG+858u6p7H3FpfmfNc+Gi9jikx/5YngGRzoD6Ryo2NDAoIiV00N4aIhXV1&#10;CZzYXE/vQL6XR2RMjJen74rFi91YZKmgV4MmOrt6hob6IozG/sG2EbmqvanRaDCJRF29I5LutiYQ&#10;H+wZELK4XN+AEE8P19iYCL5v6JJFCxiO2NRr6YsefWnZ0iVeHIpvSIy3h9fi5Yv93dkgZ1mogXOd&#10;XcMjo7R9NU0yxpbH186LDscj4ArFQEfv0EBPq0hPmjsnChK1cB6TSomKHUflCKFCQajCwoM6izL0&#10;7DmPrFsRFeDN4HmFB/IjYhfOCQ+kMHiQgqETFORwPbwD/dxpd0UltaJyCw0LwZtNQouCXc0NMAo3&#10;LmpMFAauVQubu3rFw73dfTK4UdHS3SGXjHR0CmRDAxAqF8/gYF8v35AAb8/4BcvD/DyYzndBhVEn&#10;p9Y8tW3rkoULOSR08pWMxY++CHHFJMH1mo7edrlK3trSrpUJhWoIVXBwoJuH70QFYyLGUKEtorZu&#10;WbJgAZdGHufKlUX1Cb5Je3N+hpETt3ndipggPhpmBhbsgxSsh1O48WNcETCwru5+CuCKH+TtyjZq&#10;ZS1dnTLpcHf3QFFKqvvcR1atWhbswUaa9f2D7cAZWhvq6c78W2gfQzVRFN+VIejuRjvRgQoBPm5w&#10;g6oTKKiUtTa3ggcXrKI6mpusftU3Ip2IauHcaCJalWRVEOIKlXw1ffFj41ypJxcFXFSpgR4esY9x&#10;BsDdvgcfgLbbw86AnQE7Aw8PA+Cx5vGxPfEWXK3fzr15DD5+cOztNXthsPz3+ONT5n7benP5rWst&#10;c245DrvTvpNLtuXoKLDJUd3lqC36zmDtbUaA3cUKtmh0x7X30773wvPt+gJwP69P/sx+ZYt9742r&#10;uzB5H/SdkeTJve7mpWMS60/uGzPynGmhupdzcJo2ug9Xhp9L32leve87k+P7TosrW9h4eD6O7Ujs&#10;DNgZ+NkZcCQ5gnRPrV5b39jQ19cLIrsyuRykAEolMhCfeegC0KCmHpPJBo2bECgkmeTIYLEpFCqL&#10;ycQ7gAocRBKJDH5FI5HgNY3OsAaUwU82h0WjUnF4PAk0czPDiAQCCo3mcLgOeJxCJgevQU9CEHG/&#10;Y5TkyTD3Hx+Z0/SHDW3/t+n4k3O3RHs/6KfJf3YfsWFDo8FS1gE8AY3H9fa1KNQas16tNGp6Wxqj&#10;Nm+L9iCa4DiFStAtUoAEYolaoRjqVjiFvPDogsqUY+kNshC+MxyB7q/LPZpYERYUgDTDNGq51qhp&#10;aWzd+MpbXFA0BUUQCjskCrXRBGOyCE31TUqFBPQTg8GQJrOkrXtEpzeABpV61XCHlPjKtkfIjkS9&#10;rK9HKBOLRbKB5p0HLoRFhOHgZrPRhEDhhSNWUWYzQKXsvw3V85vmOFLIwt4WsVwhFItBlBGDRXV0&#10;toAEYZDmjcbi+sYUVAEFm5uiN28L5ZFojNtRtVtQSZUA1UiHlPTqK08N12VaFUSAapKGiaIkO77b&#10;7RYSQcai0EjD0V1fI3hBXAoBwJWo5IrhbgUF4grQi0Dr2ro7NVA+OFiO7Oy6HZUJhqY4mhsa2hVS&#10;oVxrYgGuGiCupCrD9aM7uowMPpcGgrNSpRxCJSe98vITVlEdY6IwuFEFTXDMmCiRTGMww/GAqx7I&#10;goASpNEksSpIZTNGepoBVyKJtLcmY1xBowGGGhNl1mlURm0P4OqRrVFuxIM7gIKBPAoRZEgzubTO&#10;pgaFQi6SqcqTT6Q3yIP5zqDWJvCnO6KaKCqERxBpVCNdrbTIdevjPK8e/g5SkEeDIVBVaaesomBw&#10;VF9tztHEyrAgf0A7hAo76qJWBRshrkSjXFn8Sqoe44pHM1tEZUCieLeIAs5jw/nyq1yKRKKsl2L1&#10;QM3VKynNHVD1m58MacLFy7U1Ldb3R1oKrydkdPTLpiSksyw9OSWvX6idcuZsTzDLO65eSmho6rNu&#10;1FSQmppWOCiFKr2AgjDJly+VVTVMwzckE3mYbcy/UPm516/kFdWo78RmR1l60o28fpHVH8w3Ll8q&#10;Ka+zfgjpRhqvXEpqbAU1ee5tFCZfzS6oVlgtOenIuHK5sLTW+giESdZ+BfhD86g/TLJO1V99DZwX&#10;nVC1KPv4LTAAfbFfs/fVBGtBabN506UJ0ZPE7S/CDo8dafkmfu+a0Qiy97t5lrcTXoXB4r9pGZti&#10;vlkMGsjlvwcbPQSWAi7BxFuO33HfySXbchSy5uSo7n7UFn2nXguirXfh2eKBkx6dqUaTS54a8+zs&#10;az3jfn6fnF2/ssW+U6ydnKu7HrVV37vbaGrPmR2NbPGcqc8ymyw4QytMA9UMz5SpJc/06j215Jle&#10;zabhV7aw8Vv4qLfraGfAzsBdGQDB597e3sLCQtBWsKOjA+QTgxxig9GAxWJBKQDkkiVLIiJG++w9&#10;KBYlEomLi4t1d6VCAQojGE0GEFAG9Z4BRBQKKZVB7QdBUjOoBA0KL5DJZFB8A6Q5s1gsUAwalNoA&#10;5TVIJBKY6UgiGw0GUDiaQCCC+Qg4nMFkkAgkEB9BYzEgGD9jHQGJTk5OM14+caGlFsRMBiBhfBkw&#10;JJ1Ov5uUiZTOZKdpr6lvaAgMCATTyXTuYENBWUu/hyevLC2P4OraU5rSrnEK8fUhmYVpOaUEhqus&#10;rUqgxNCRwutZlUtWrxa1VPXLEL4hgdHRUdqB1tZemVegn68bpTC9nOflVnrjvI4a4O/tpR9pyi1t&#10;YLrxwyPDWgsTy5sFLl6+Tg4ObEd4anqOAUfDKHrqWqUubNz1q9eDFmzwpWiv38hTIkg+3nycbqSq&#10;sZcHMp9DghgMjn7YKsqHSqaSTMK0XAiVtK1qAEI1kpBVtXDdZkdFe1p+OZLMBQm/bC6nruBG67Da&#10;18ebxrqpYOmNPJKra3dpSoeWsn7tEghVyygq5k1UvRZU2OvXEkIXbUSK2lr7gIL+IQEBDDZnsB7i&#10;yisgjONgKK9opDq7h0ZG+blQqsoq0E7c4PBQRXudQImlI4cBqojoSDe2U15a+rAO5efpDFDVjqGi&#10;sjhW2j19giODPfNTrjQOqvz8fAKCAloKAKoBN58AL2d6c2WFEk4KCg/BqwfqWiUWVIkBkfFe7tza&#10;gjSrgncSpfT14Ts4OBJNwvTcUjzdhUOlsEYVpIaER+DkFq6ceHw+H1iw5ScKAmcY56rLwFgU7lpd&#10;XgkUDAgNio6Jlbbm55c3UVz4Pt6uA83VAjnCLzQ40NeLw2VbUGksqADt+WUtggmiUnsMRE1ni5bE&#10;MvVX5LcqVi+NbakshxQMC4mOCBY0VQnkSL9Rv2pp6ZOP0s7hDNQDUQOAq6hgdwtXylu44k/g6u6i&#10;wI0ELOoBlzye9gn6c0xsbW3z5vsalcKUq2dOXs4QDAxiHSl0Bn24vS4zIz2vsBKUeulvLTt+5Exz&#10;j8Dk4IQxqbITz51Lyh8YGiFQQHMCSnd9RfqN1CEVnMZgYk2youzszLxSHI2J0omvnDqUmF0pEIod&#10;qXQ6ldRSWZSWkiYz4egsOlw5nJeVlVtWR3CiUh0JgvaGrPS01iEFlcZwwJprivLT0zMqatsJ4FeY&#10;LDczMz0rp0eoZrBYwo7G9BspvTIjlUbHoZEdjeXpaVkyE5bJoikEndmZ6RVtAiqVRnTASgfaMtLT&#10;24R6KgFdmnX10MmE/oEBnBPdpBYnnTuanFc9KFHQKKThroqjB47Wt/crYBg6jYYzSnKzstIzczoH&#10;5QwmU9rbknEjtUtiYFEdm0tv/HjgdGvfoA7tQKPS4YqBrKzMzOxcgUTPZLMGW2sy09Pyi2tMWCca&#10;EVGRl52RV4YiUegUElwnzcvMyK1qI9PoZAKmsbwwLTUd8EBj0NEIU1153o3sIjOODLYY6GjIysrI&#10;yStRGFEsDnOksy79RtqgGgFu2WKQ+oqCrLSCSgyJSicTuxurMjMy8gor9GgSm4qtKsxJS8uobe0D&#10;d3cpRHMR0KCsiQhtjm+tLgY8FJbVIQjgg9lcnJOVVViFc6LSyMThzqasjPTGfikgk4BD1JcWpKdl&#10;lNa0oEk0JoVQXZKdmluGJFCZFGJvc01GWlqXSAdMjscgu1uq0m9kiPVoSAW4ujQvI72kjkylK4aa&#10;ju7/say+S6Qy0ehUMt5YnJ2Vlp7V2isy6OSZCecTM8sHxXIalSzsrz5+4FAN6A4Lx5EwxtLsxGPn&#10;UoD7ocGNaioDoxsGmIub+4EpSQ7Y/rZasDvgAVjEIO7LzsosrusAzqAYbj2+f19RbduIQk+hUigk&#10;QntDWVpaltyMZ7KoCkFHVmZGVfsgi8kQ9lUe+nF/VVOPzIhxxMGq8lOOnEoABYiQBICaIetrAbZr&#10;6pcC7Ryw8NqS/BtpmVoMhYw1Zlw7feJSpmBwEE+mAi8egpCkdov1NDoTh9RW5OXcyMwz4yl0Gvmh&#10;ywj4Oa4fD2wP0Atl8j/GJjYkBCitv1o7E4K/PGtqasDPVatW3a5A67fr1+5z+abl4nNjtYD469fz&#10;x2fx12+bM14kiDqHK/jHfzK8npvwXuu1fxwfWvXOhHdG17Yeff//klbvSXzRIow6ZyEl9ft98NUf&#10;jwqfYl+w5K6SLRvM8OjkqKbAPOm+tqyFwSbnebKjtmk0W/adio1J931QPjlrfmWLfadYOzlXs3eW&#10;2STZBuvbpO/MzzKbLPiguJq1qwoI9NrwqTHzq9kUV36bUD2wT3b7xnYG7AzcLwa02pmnf+0/cKCz&#10;qxskQYOiGyCACUolo9AoENdVqdX9gv6H7vuOpawzHFT+bWltF4nFoAYwArwFh4MiwqCSMwqJhJnM&#10;IolEJpPptBrwPvStAKTJolCgUaNEItVo1KCHIXgXZFaCwsSgOgcoAS1XKEAVDpVSfb/sYZczzgC4&#10;j2F9jcJTnn3t99tfeJIMk4v1oOulvxMe1d8/CIMj4lY/896b28M8Gb0DIg//IA9XpqC7D0t1e+Wd&#10;97dt2/LU+mU4B6dnXn331Ve2vPjUoyj1iB5PC/TzQ+q1g0IxHIVd98xrb2zf6sEk4h1ZL4AtXnrG&#10;jeYAduTHrPrDe28tjuQP9g0yPHz9+M7C/kGZDhayYMPv3n593fxwkPa+5ulX33jt5a0vPu9CxcKQ&#10;N0VBqNaMouoTjKLq7+7Xw7CLNr341uuvzQ/xAo5IoHu89t7/Pb95FQ55i4ISAyYw0J+MR/X1DeAd&#10;2RCqF0dR+d5EJWB4+FhQDWjRjpCCL2958enHHDEgQZhq5YqCQ8Wuevqdt17bunVbgLOTd/SKd995&#10;+6UtW+cGefQIhB4BgYArCJURxuZHv/eH321eGgt8eyIqNH5UFM0BQeb5vfbOH7Y+scEJi8CNonra&#10;mYxmeke99d67W7ZuW7sgYqCvnznK1YBcZyTQPccVvKMoCh4UeUXEr3nm3Te3h3tBzTl9Y620+8AQ&#10;o1zNC/YYteBPFHSEyUa5wqF6evt8YlZZFVwQ6gXHEDc9/+Zr27cFuVIJNI9XgTNs3frUhuVISEEr&#10;qpWAdguq9wFXE0Sh+3tBkQ1DQGAQh0Hu6epheEWOK+hAdbOI2vLk+qU/RfUcJOoJmgOczPOfkqu7&#10;isLao8+3XAKhy7DZhMY7urg4u7q4+fgFeLo5K9tLz17LMWEwDWW5ta29zl5ebi6u3j6+3u48Ko3p&#10;zOO5ubj7+gW6sOkGtRyGdQoNdC9OTywqqxXJDCw3Hy5Oev1SYseI0cPdzdXN3c8/gMugaORSDJEd&#10;5M3ITkoor2qRKc0ungGO6u6EhPQ2gRCGJAQG+TcXpIM+nkXJV/LretFmWWlxaX9/z8VzVwcVJllX&#10;dVlF7YhUBceQg4O9KzOTy6qb2itunL2WCSfSHB0wGvApoUXwA0KkTcVpuZVDPc3HT5wdUiLZTngj&#10;As4Furm4+vj4ufGYNAaLC1Rw9/T392PQqBxQ48rZ2dMLnO9edAf92aNneqUGdV9daWn1sFQJQ5GC&#10;gn1rs5Mzi2vprp7uri58vo+PtzsZJj558qJYDRe2lNc0dbaV513PqEBg4dUleS3tXQqVnunK52Al&#10;iQk32nuHLp86Utoy6MxlIOAmmVyGI3OC+PTspMT6ho6KG2euZVU60VkEPG64o/rs5UwdAtNcnt/c&#10;1TfQVHD83HU1ikwhgZNJk3Hu0I2SFhabjcdhe2rzLqYUwbHIurL87p7+rKuXKzpFcM1AcWHpiFie&#10;eOpwQV2fM5eJw2GbC5MTcuvQaGNVUX5rR69CZeB6+NLMA9evp7X0jRgRDv5BgZ2lmQXltaVp17Ir&#10;O9EIZXlh4cCQpDDxRHJ+PZ3FxqHgcrXShCSFBPvU5SQXVzZ01WSfupRqxFPJBCzCpE4+dTCrspvL&#10;ZgNHwlPYLs4u7p7e/n58Ns0h8eSp2n6FWdGdn1ckNRCAa7m5efj7+YGHnsCjUjxnFw8vvq+XO4VC&#10;d3HmuQID+fp7uHIdTMLDBw829sld2VTwNFVfXe7xCwlWHnR6lVRl8vIJNgtqryVkKpB0NyDRwzvA&#10;z4dFp7UUJZy5noUkMUj4UX/wCQgWNRUl3igwE4HTunp48n35HlQKzdmZ52LZzsuNi4ZrNAY0uO0H&#10;eMjMKxsRK0lU5wBXYtq1KzXgjpcXcGJ3X99AVx4TblAa4MSQYN+a7JTcokqRVEPheHrRzMlXr9c0&#10;TJ1Mbf/b4+FnoPX6mXzYq3991/tnhvqg9v2Z1bRvNwMG7L4xfdIm52r2mHxQkh+UvtO3yE9nPiiu&#10;bME8+drZ08gWzA8nKls0sq+1M2Bn4GdjAA5HEIlEEG4GWcISqay/XwCqK4NwrkgkEggED10AWqsB&#10;Ldm0IKxJcMANDw+JREKpXA7KPYO8E5DF3NvXq9KotWoVHsTRkUiQ+wx4BKnQIOsZDlKjzSYQ5BKK&#10;hFpLD0PwrLxILFKrQREOGQi9g6C7vVDpfXc7veH255ZRTvwPPtiuE4s95z/23otrJuwI3/L7PwXQ&#10;zUok6+8f/4V8l+5VDJ+Ff3hzk1gsXvjsu88sCZ4O4JUvvLU6kiOWwX7/8Sd8Kno6S25B9b4VFfvv&#10;H//ZaRqrxxX0ul3BW3Ze+cLb46i8Kffcq2srQEUbQ3Uz8f0elfvJ9NUvvL1qjCtv6v2TexdcaCcf&#10;qzN4LXjsvedX24J+gqhH3nrh6Xf//J6jXop1jf7b+y+DmLV9PEAGwHUYXJ9hSLSbK8/VFQSgA1kU&#10;IhqmVajUBjOS5+blAmJ1zq5crrMP38eLywAfSM48Dgj6+QUEMqkg8Ivo66rNLS1rbAaVylUouLK6&#10;ori0pr69ux+GIro689zdvQICAmlkAgFt6mipKKiqAvFZlVKFMIvLKwoq6up6BcM6HVw03J5fXFTf&#10;2CyWqRQKNeg/i8STvX34LJoj6AYAmtKCEKWnmxvNCd8Pgq8lpQ2t7UqFNC+3wcUndOma5QHebo44&#10;B6Wsp7g4r6auQaJQlmXnISiecxavDAvwYThRXXlcFxc3vg8IhVOJREcum+Pu4RXgH0Ahk8gMFy4X&#10;ZPLzAzzYCAxGKlfojAZHGs/L041GJQ70N+SXFNc3NQmlOrazu6uzGx/EMLkMFA4pk0OVbWgsNy8P&#10;VzxSJ1erjXCsu6ePM5uJg8kqyotKa+pAn8+hxrIuEToics6C2EhnBtURbWpvBppXtXb1K8T9RVVD&#10;/qHhq5Yu8OLRCQidTKEymhE8sImbS3VBFcXFf+GqNaCSPF4/XNYoCQmNXL4gzo3phDWq5SqNAY52&#10;8fBx5bD0KoXGYMSS6L4BgURNf1OvMTw8ZlFcNKgIBNeAW7g6M4rg4e3DZdHRJnFZaWF5bX1P36BG&#10;A5OKOguLCuoaGsUS0C1YpTXoEVhHL79ADlFXXjccGBK2atFcLxcWiOcO9jfllZTUN7eD28P52dVc&#10;r+DFa1YG+nhgFT1VbaqwsKglc2PcOAwaqBnP4Xl5+wb6e2CQWIUc2M6Ad2R6ebq7uLk5s9nuHt7+&#10;gHYnEpkKaHcG0Xx/Ly6JSHRx4bi4uvN9A7l0ylBD2aCaHBk7Py4ilE0mlOSUUVwCFq6GeHDCO+iV&#10;AyVludXAc/pH8CSWM9fZ05sfGMAnYBCF+XXO/NCla5cFeLsCf1BIe4qL8uvq6vuHxCQaz5nr6g08&#10;wAdqqeHqyoVM6RMA7kfgMHixsKOguLCusWlYrETBgYHKi6pqmts7dSakG4iLg/PCP5BDp+BxmCFB&#10;Y25JSUNzi0QGvF3XWFdaUlPX0dMP/ix7gGexfev7xUBLff4UsYZbSkBDFZ+nObzXPhEP2/vpaEno&#10;1m9ffA9EujeNfa5Oue80d7nXaZOjmvzo5HvZshZIvrXA7O08T3LURo0m33cSlWdv3yl9Y5Yw36sv&#10;TZw/pfVnbN/JfWNyrqZkcsYq2yh5EjZs0WhKVLNkBVtsNKUJZszV7F1VZo/nKc+jSeiyEdWUhrBP&#10;sDNgZ+BXzIADwYHD41JpVDwI6TrgpDLZ4MiQTCkXScUwJJRu/HANRzKZyWCiUGgmi+3tzQdfREHB&#10;DRqNBkpqsFhsTw8vkCTl4+NLJBLo0DQorkdwcAB53XAEnEAgsFhMipMTGVQCJoJOi+BXNoHoyGFz&#10;QATbiUKe2ITw4VL7F4vG2oTwtsFw9V2yePGC6JDbChVgCNS4hUuWLJrPdBzNm76j3m5+4YsXL44N&#10;8pomK3AUPiJ+4eIlSzzZ5GkumThtmqgmLrmbghPn/PyopqO7jaims8U0ncEWUSDiTKQ7L1yyGESs&#10;iNiH7iI2A9V+0UtA51jrvT00GidTSlQaBXgtVyo0KiGIUsavfmRhfBh4rkWtV0hBgNWiKgaDlirF&#10;KjU0szTheEpxm1dYLN+VjTGqjh08OGjExsXHgOcDjEYTKAguUYCZSjAz9ezBvMbh4Kg4Dw4Drh45&#10;ePCECk2Oiw6nOpJ7K5Iu3ChmeoQGe7nCDTqZVi3ub+1TO657ZKOvC0GhljY31NCCF2zcuGqw8OyV&#10;nHq3wGgfZybMDCc5IkaEQqlMDwqcSztLjpxJwDM9ooL5oMY8qNMjkwplUinMpDdAAXa8UiNR6iDM&#10;kLIYuEQuVqqtQUOMwaQSK5TQo0oGpdqsbW+sIfrEbdq0VlF19VxaOdcn0t+NB4PumGK0BrlUo4L4&#10;Usu0JlVDfTU3atnKJXEwvUwm6a9rlyze9MS8KP7RfXsGjbj4+BgyBgmaB5t0MrFCbnngB5Z4+mB+&#10;00hIdLwrnQiKSzlgdSNCucwAAyqIQbhWJ6qta49ZsWludACFCBsZEUqlClA0AIYGoX4N6AEBKugD&#10;KQCtRjlU2zS0YN1jseF8qUYmaK+XYt3Wr1/p7++iU4tGFHKzZTsReH5I0tvQq172yBNxodwDe/dJ&#10;EKS42AiaE3moPv1sQh7VNTjMxxNp1km1aslge6cUu2bz+oBAX7hRNixRKk2QlPrM85czK3k+Ef5u&#10;HLgJ7uiEAreKpVKtwWSGY4komGpEJgc3M3WWMvdwhF6skKgsbKpMur62Og3Zd+PG1e7g/iICLlaI&#10;xmhHm0waMbjbYLkNikKDfgNgFeQqjhQnnUoM7j3DYJDHOTphxcDKEqXJDNOPNB88dh5O4oDuslgk&#10;6A5gRiD1IplUZWkuSiIiQNdjqdTiDx3FR88mObA8o4K80eDZK0AHXCOWy9SWJ9KQKLxCA7aD/GGw&#10;OuXUtVyaW3AoSGzHoxJP/1jeJQ+LjXehEECbBBQGKwPALOdFU9b5yxlVzoAHd2dwQ+XckR/bxOaY&#10;uDgGAWuCiuzbxy+eAX4AVJv5bsNSCDT/ZnloS8Xn6Q5LPGCsP6G1GvSe8fu6k+873S1mMG9SVLDJ&#10;j06+nQ1rJ+d5CivYoNHs2XdyJiff90H55Ay86eaSSa1gi31t4Wr2zjJbJM+eRrZ4zoOy0eReZwtX&#10;tmg0+fk7ezzbcgW2BZVN5759sZ0BOwO/fAZAGNbPz2/+/Pnz5s2bv2BBRFSku7s7DofTgHZxZvND&#10;F7sB4WYXVxcfHx++t7eHh4d/QICfr6+HpxfQgcflenp5glQiUPoZxKaBGtaAMigVzWQyXV1dnV1c&#10;3VxdQTlpEHcGD4ODN7lcDpPJotNp4AgHPN5rHw+YAX1na5vmTr2eRvq7hsQzzv8y93W0yaxBiFuH&#10;QiToFYh/+r7JoGxv67qnr/t3EzUDRm0UNdLfORtc3bsit9AOUA3fyYI6paij657bgo2DkQv772jB&#10;W9FCfqWdRg+xe9Txrn51j3J+5dPHnywhuoWHOONTLvx4KbtKDcM5mA0GlTTt2pmswjIDjLIgyrc6&#10;N2HHkSt9QgUndJ6nk/7y0Z0pRQ28oDkueG3GlVS5GQ3qGsyJCpO2VaTn1RKYTEciyjNiHgMxcnLv&#10;t3k1Xb5R8yhGUdK1LA0Wz3T1iA3166spyqvqJNDIXmFR3jRMQWpiv8bE4DFI4JEXjU422Hr50uWq&#10;xkEHGM6s1tUXJl1NSsPxgj0dTVnXkqRmFIlGWbH5USdt177PP7qUXmqi8aN8eJXZ6fUDChKFGLRw&#10;bQQPlXT82x9OJ/YIpUiKb7QPIzvh5JGrmUKlMSx+IVnfd+SHb3IrQWdF9KK4sPbKjG/2nukZUJDh&#10;GKNG11yWejkh2cz09aWhchMTRgxwJptshjnERfhW5yR8fzyxR6wnmdEmta4q51pyZp5Mh8aC7gxy&#10;YcLFk8XVjeERUbJ2iAcchUT1DFm3KLQ+L+Hjr/bUdg2GzZlL1o8kXs/SYfFkFmvz5jW6nvLP//lJ&#10;ZkU7DEPCG01GlTwj8UxKTnnIysc9CdKT331y6nqW0Eh94pEVwvr8f37yZVFzD8qBhNHpDApRypXT&#10;hdWVWDjWpDeOdFVduHixVYJ/bO3cjqLUjz7fWdM14IAlIDR6rXTw2oXTFbXdURHhI03F2aUtDhSy&#10;e3CEL8ehMC2hS66jc5mOGJBXrVcIuy6dP1vVOvLoo+sVrcWffvLv7Jp258BYbwo8JzER8ECkkhdv&#10;epxpFhz678cXkvMkaO7jGxb2VWZ+9K9vSpu7wWV5/sI4WXvZ99/90NkvIKOwBo1+oK340rXEFoEk&#10;IG4xEz5yct83WWWNRhh80fzI3rqcb3cfaesX4jjh4e6O6VcOnUrOM3Ej1sZ7laSc/vfu4/Xdw4s2&#10;P+mGF5/47p+nE3OkGG5sML+5KKe0dZjKY+HQsDnz4nV91bu+/66mc2DVE0876Tr3fP7R5YwyE80n&#10;wodbmX2jYUDJ4DGRcNj8edHDzYXf7dzf1DOEpPpH8+mZCSeOJeaZWf7Bbo5FNxK6FXonJiMyJhaj&#10;6EtKyjWRnChUApYTHsTFJp/fdzmrwsk7wpuGgHjQwylsdkxMlGawKTm9FANus9NJv/IrxW9DPW+f&#10;IBhs76XEO2preaY5/ps/TvY4EPStP79+tF/rBCmt3366FzYhdD2hOyE0a9J9rWLuJtmWo5OjmgLz&#10;pKhsWjspz5NbwRaNZs++U6Ca3K8elE/a4HW26DuFfW3gahbPMhvO3ym8bnLJNhy1hWdb1tpiBVu4&#10;sgWzLVfvWdx38jPU5uvGb+Mj366lnQE7A3diQCyRVFXXdvf2CiUicDwkNGTjps2PP/7kS1u3vfzy&#10;q7BPPvmk/0GP/Pz88X7fD+0LAPJ+8dQy0zERQEZGxiR4fjZKL1y+NGoyg6a3p2dgcEih1pvNRkFv&#10;D2gGJZWrwFGVTNjdN2AwGkXDDe+/8npBbadQqgDvy0RDPT19IHlSrRD/+K8/7D6Z3jcwDPLRwBgS&#10;9A4IpeCFUa/p6+4escw3mwwDfT0Dw2LrjtKRwd4+gVAkEYsHP33v9cuZtQMj0CG9Wt7T0zs4NALy&#10;CZOOfP7Rlyd6+gQ6KEfTMIpKJutpynxz+/81dXZJldpxUSNCCbS5QdPT0y1T6SybGPt6eoRytV6t&#10;gET9FxIF5eyZzZKRgd6BEeiVSf9TVEAUpLhUCGrCDA0L9dC8O4jSgdIF46gUavB6giiTcBDEXget&#10;ylpFDYPUPImVq0yIK4uy3d09Y2jHFLy7KLl44NP3XruNq4HBYQ2AOGZBpVpnMkyk/Q4KjtEOiRoU&#10;SpQyCUD1gxXVTQvKgPkq0o+898f/dXX3gofzb7MgZKnuXrWFhXGuALtqubi7pwf4EZiQcPg/Vtpv&#10;5criV9KJfvVG0ZhfTbSgSmYVBW1h0o+7KGTcmxYcE2WdNU67XCz49N3XrmTVDk7wK4grCxT7GGfg&#10;4oWLOp31fIGGNSH6xrEdn37+Q32f7OKuj//2+a4GAXQKg1pJoBSS0WRxEWgmKOFj8ReQ/Dn+rmWa&#10;CSrrcXMAmWCmZaLBZLp5CHr35kzT2DL5t//4255jCXLV8Jcff/DvT/78u798mZ5X31108b0/fJBW&#10;VAchASnBE+RDqMbkWDa/eRAgnrAFpB0APbbYZFXBKgnCBq5LHbkf/OkfiRlVg9VJ7/3+/5JyK6Ht&#10;bt0PKAje7Ku4/sGH/0ovamnOOPWPf336+zff+n7v2W6J+sB//vTZd4e6pEAsoOWmspbNRqHdxgN0&#10;pbTIzD239x//2lnVKUn68V8ffPZtdTd0IZqoHTgHrTOv7Pvq3//b3zasPPXdP//z5T/fePMvZxOy&#10;1eK2D3/31pHLadAMI5gJ8XD0q0+/2nVqQKnZ/cn7X/xwQqCEVL2Fdsh6YKJ212cf7Tx0RaqWfvHB&#10;2zuOXJZA2CFgo7YFlruVh1uAAVLGtLOyCcmUt/zzz389fT1HNVT7p3ffOZmQNe5jE2nXG0Ahk3Gn&#10;gnzF+hukwQRb3mploMEEFwCEWg5bLQl6093NH6xOPL52gj+YgJ7jIn9iIMhzIGCQ+Ft4+Km3T/R8&#10;++vZYwD8BTXxb7Fmy2hqamq0jIaGhrq6OtBpsLq6urKysqKioqysrKSkpKCgICcnB/x8++2333vv&#10;vTvBa/kGyoGOB/nJoyPh1fG4sSXheeyQdeItU6EVt8yZsIHl/YkR6Ns2n2xf69S7Sbbl6OSopsJs&#10;i75Trr0rz5NbwRaNZs++00A1iV89KJ+cudfZou807DtDrszm2TvLZi55Kq+bXPLMj9rCsy1rbbGC&#10;LVzZgnmqK+HMz9BpoJrkU2PyM3TmqGbvg9su2c6AnYGfjQGJDSM0PNKD78/gOPP9g6Li5r308mv/&#10;+vKrv/3zs9fefm/b9jfhIAC9bdu2Bxu77+zsjIuLG8fw2Wef9fT0IJFIENRQKqHHaU+cOPFgEYLd&#10;wfcNkHN9X2BYlZrBADVGxleBr0m+vr53E3IbpTPYa5pLzpw7+8Rjj8OMikM7dmpwjulXk/7w3UFp&#10;4el6CbI67fKyd75dxhHtPJ3C5/tFz18sac346n/H5m96MjJmTrgXNT8tr7+/XkoI3hjD+PbLLw3s&#10;mAVzI1cvn1d29UBaqzYwwHf50sWilqrKho6a2tpHt/+OaRgoKK5taqyM2vSGt7nx8PVquLBmgBCz&#10;ZY3vji+/8pi7ISYmclEAfeeuI3gyKjmt8aNP30s7trNGxFi9Km7FypWF5/Y0SVHV6VeWvPoPpqJw&#10;95G8TU9tiIxfRpDUnEiqAaL68DFf//WJg99/Y3Ly9AuNXBjuffHgt21qWlBoEMiuPPz9l3USxuqV&#10;cctXrBJUXjud0ezv77Nw+SqMuPOnqPoJcZ++Er/rwGUSSpzXgtiz6x9px75p/YmoFStXFJ7d2yRH&#10;Wbj6aqU3Mr+wGigYsWF7rCsiJ7OkvbWSErJ5TSBqx4ErjihxYTv6g7c3HPr+fwb2nAXzIteumNNU&#10;UNDc31/b0PfG794uvbCvSY4Gopa/89UKIKqouqlhTFRGSVtbBT1kYwhF+t8vvgZcxcZELhzjKjG1&#10;/vv932Ue263EkoAFf/fdYWdtR3ldO6D9se2/ZxgEBSW1QFTU5je8TQ2Hr0NcDRJjXlo9SntcXIy3&#10;k2HHf/9jtKBatWxu6ZX96a26oGD/eZFBSSe/vVog2bxpyfxla/DKHquoiA2vz+Vpvtl9mOXsExS/&#10;yBMr3n34miMacIXcs/ejxszsnqHO1mHslsfjj4zRvnLlioKzexrl6Jobl5e/9+0StnDX6VS+j1/M&#10;/MXiFuBXxxdseiIydk6UJ2nfrp0wCrBgVHyoR0Vmbu9wZ/Mg+r3XHzvzww4VzjHjavLvdxx0Gsg9&#10;mQ4syF+4bA1SUGYVFb1wJRevyIO4qqSHbgx2kvzv868952+IiZ7IVd1XB37wpOCmeYL8FqZdvHhx&#10;3bp1oOPrRGU1kv6kawlNXX0GgvPKlcuj/F1/Tip660tSMot6h0Y4oPHlsvi+qmzQmXBIi4xbsGzR&#10;nHAHqE/t7A1DUWpCSXXDoMoUPXfZkvhIIu4uTxoZNVmJVyvqW4R67JJVq0N5uLSk1NbePjTNZ+WK&#10;ZcGWnp/3OvTyoaRr1xvae7R49soVy6ODPO6mqnK4KzEhqbVHAKd4rl2zDCdpT88v7R+ReQXFr1gy&#10;jzXBw0U9jUnJGZ0CgQPbH8j0d6PfDZWgpSL5Rj64+0fzDFu5YoY1kW4TXl9wI6ukSiBR+YXOX7E4&#10;ng66uNqHnYH7wQDogjLxjzHwBz2Qav2z3voC3KWy3qga/wleWG8kgPpv4O9S8Gfq119/fUcsidvh&#10;N6sOg6//N0tlWB/jti4CUbDDsBf5Z55oybulaeHEOdCksaO3SLWKuEU2qM9z132t0+8m2Zajk6Oa&#10;GvPdUdmydnKeJz9qi0azZ9/JUU2974PyyZl6nS362mJ96FyY/DyavbNsppJtsb4t+trCsy1rp8Z8&#10;d6+zhStbME99NZvpGWrL1WzqK/9MUd2PD2m7DDsDdgYeKANSUIVypmPR4iVCkRRk9oD4gAMeHxwS&#10;4uvjK5aIs7Oy1Rr1wxiAnqmms7vOHoC+I7/nLl18bNNmmErwf3/55o2/vH30y69f+tunp/7914Wv&#10;/6HswH8jXvp708l/09a+vTaMZ1mu/Pwvn2/96B8MHNxs1JYW5o8Md15O6979/UfJB740+D2xLt7N&#10;JOv+0992//mbf9HgcPAtUNTbXFrfU5x0ym/TnzeEOOSW1rSWJOs8H5uDrs43Bs7HN2SOuP7+pZU/&#10;fvb36Bc+CHXBqbrKP9iV9ue3V3/77fmPvvyoM/1I1oDX9mfmguKi//njB0vefL/0wH+Dnv37Apfh&#10;f/zryt8++T0CDss5/l05NmI+rj5L7L3BQ3Kkwvjx24+DqI2kJf+Tg4X//ez3lkIvsPr0IzmDXtuf&#10;ngszqz99/4ONH3weTMcAhKDWbEFZ7U1UpsB5uPpssfcT/uodGZLty2kHkgfeezL0s70ZdxA1jmr/&#10;f4Of/1sUQ5VvEaXgrv/d0xF5+cWCtrKyIee3llF2ZYm3L6XuT+j55MNXkw58YfB7al08FNHraqxo&#10;7h2+fvrUlg8/v/HDF/Nf+33praKUvPXvPWUVVVo6wPriwy0/fva36Bc/DHXGKbvKPtyd/ue3Vn37&#10;/ZW/fPjaZ3/78vW/vHXky29e+OgLkqy1tL67OPF0wOa/rA3B5ZXWtpQkGzwfi0VV5ZuD5+Hqskfc&#10;fgfRPioKIAGojH5PrY13NUm7/vT3PX/55jOqhThRc/qeq0N/ef8p8FoFuAKiSpMMno+HGorrSPGv&#10;bYgG73fkXthbqIYUTOz9xwcvN5YX9IuGzpy48dm+HaLsI5nAgoB2mPY/f/wQsuD+/0Zt/XvD8X/R&#10;17+7NpQ75ldfbPv4YzoW3nDj5OkG9EdvPwbtbTbVVxb2C4fOnsr4+NM/ffef77b/GVJwy98+PvbJ&#10;3zZ88EUgDQ0seOCTP3E2vLsGEmU2qqX5RaWAq7IB9ucfvvTjp3+L2fJhCA9wVfrh7gzA1TffXvjL&#10;vz+6WwvN2b0GPazS7xiAfljB2nHZGbAzYGcAYmBWA9CzQLElDjAhGg22uMNbs7DxpCInR2ULZlvW&#10;2sLC7Gk0OaoHte/scfVwSrYFlX2tnYGZMfBwXs1mpot9lZ0BOwO/FQZsCUAvXrzUDENAjXBQKDyR&#10;wPfmMxiMoaGh7JxsiVjy0NWABiYF6d5CoRA8HSkSiQYHB8FP8HoEtFISCgcGBsCv4CeY81sx/sOt&#10;JxIOuZDOoJWrhpKuJi567k0XMkyuk+YmXHNZ/GysJxmGNEskoHeWUa2FukuBBlwjUh14UZV69NiN&#10;GoaTA/TcM4j8wY2DwiHwPhwOOo+pZAoDqAJh0Er+959/6x1pCJMBjTQf+e7TDi3BAQ0HDzCrjerm&#10;ipxqOXPbM8vBKqNZPSyCaj1r9CrJSOvVhNKnX38DJKma4PBh8SBEoVGvMkgAKrfFz873JRuNSIVK&#10;KDNYOoGZVM3lQBR721OLkTCjUi4FRUg1Gg0ChdFoZEojTK9VG8HEcVFQ6XGdRKqCmXQ6o+Hg1590&#10;jqMyQKJq5OytTy1SqGSCjqrUCvGr259xQJm0dxRl0CsBqsRrbkuenefjdGBMFAqDunHiu+w2BcUB&#10;DR4t1xjUgvaq1ErJq68/DwCb4MYhEcSVbqTpP1/vJtMZZvCovMGi4Jio/WOikGh06pgo8OS9hSuN&#10;lSutXi0eBlyVPfPadgekSqYaBBZc8vwb7kQVoN3gSAe0I1GmI99+ChQkoODgwXEVoL08u0bG3jpK&#10;+6goK6pBCyo4wmpBIyh5oTMCyyLFsiHQ+wtMOfDVJ506IAoBHlRHYxDW65paq9MYtRBXkIIviOoz&#10;vjlyjUalQc//Q8vHLDiBqxgPyK+k0pt+pdHLRqSQg2HQSIUCsqBWqxXUZX572CrKqNePuihQ0MUJ&#10;YzTrxFIlZEEDDIUySyyiNHrz9cP/y25XAtrBs/IQVzDNsNDClU4jHm4DXD37xhv26PNt1yTrRcA+&#10;7AzYGbAzYGdgthhoba4FKdNPrPWesIGlSdSd6kXPFoifyJ0clS2YbVlri/qzp9HkqB7UvrPH1cMp&#10;2RZU9rV2BmbGwMN5NZuZLvZVdgbsDNgZmAYDIH4FniUkOZLodLqzszPo2NfT29Pe0SEDPeeNhocx&#10;cODk5AT68XC5XCqVCvoNgp/gNUAP3mSz2eBX8BPMmYbu9imzzgAKiQR7GHVGBxMGiUKVZV6oA02r&#10;YDgYCtlekZpV1bnu+ZcG8k7u+vFor1gDgxFWLg47fWBnWmmTs28EGyEpqxsMDPeFmWGxi1cKSi4d&#10;PHtdS+S++Mi8499/e+xqls6Mi4kMbiouQDM9OUzH0MjokcZSMYzq6U7Va2EOcIRZ0XfxSrLOBFu6&#10;cknOhQPnUwt1RgQBhkGhzenXTvdKNR4RixxEpbsOnRApNTgzBqBqq0jNrupEEpznBVN/2Lm7on0I&#10;bsZYRPVcuJTEjloZRRV99/2O3NpOonvYI7Gcb7/97kpOBYjcegJRwtJdB0+MqDAvbHkq5+R3e09c&#10;UujN4VExwxAqGoRKB7eKunQlVWlAERFIFEx5+dxpPT1o0+2iynYdOilSafAmDAwJcZVT0x0ePSbK&#10;jeYdFAUfamkZNAb4O+t0JiIcEnX14jm51gS46i+5ePBsopHAivZzKckvZvkGODrA0QYMfExUhEWU&#10;CKByo/FHRZkCg6Ck6aUrF+ech7jSGuFEK1fXz3QNyEgwLLBgacaF+j5VbEQQRDvLk8OAaIdEwWke&#10;bjSDzkK7sufilRSdeVTUudQCEF6GUBVfOnQ2QUvkvbB57rHvvjmekKU3waiuEb5k8fe793UKtZEx&#10;FlRwmhvPMXLVE+TB/B07QZlgqckEJ4K4NUx55cIZg5O3PxNdVFznHRoI8pPdwyy0Q1xp8SYsHFiw&#10;EvKr9S9sEeSc2LX/eK/E4leLQk/t33mjtMljzqpIpxHIgnXdBDbfj2EVFYBCGoEDWBWs6VW9+NIT&#10;2Se+23vyskxn3PjC1n5I1DGBTO8fHgsfbG4ZNAVYuVqxKBtwdaNICxBauEq7drpPCna0j5sMIBDW&#10;hwRgWmF7fm5Jj0AyJTvS3vqCwgrByJ2KEelG8rPzO7ss941gsIHmiuKS2hEZdHcB3Kgqy81pbO64&#10;p/ahU4KZ2YSeupLS8joxuEN1b0NRmJPb3t479aJbebh1PuAht7G508qDQdqdl1vU3Qc1eZh8KAeb&#10;8vPL+obA7ZafDJOkIDuvs6N/Khn3cFwjbM/Lu5s/AB7yOjpGeZB010H+IBztQ1tdkFfT0K6F7lrd&#10;r6Epys1tbe++X+Lunxw58IdxHu6fWLukXx0DloZQ+Weut97ULPFLUMtjipaGs8zD5KhswWzLWluU&#10;nj2NJkf1oPadPa4eTsm2oLKvtTMwMwYezqvZzHSxr7IzYGfAzsA0GMBhsUQSCUrahMOQCCjpEFQP&#10;7u7qAn10UEjUw1iCQy6Xq1TQF1FQeg/gBpWgQUcgUP4Y1N3DYDAgsRHU3QNx9J85Bm0vwXFHZ7uW&#10;cH3dmrUDdakf7cr/4P9eurTnC7hvbFtB9St/ebvx6oFKU+An7zwBglPgNghwPqsEUFARGBYErX4q&#10;8OY0UHQRNjoFVF1EjK8FoUrotenrP73HXLIlhj742e7E/+78BtRegAoumMxVyfuPFZrf2bps92d/&#10;X/Dm52tCodIfUMMsSfM7f/jhrY9/33B1f5UpyIoKpPQCYV//+XfMxZCof+1O/NIiCmRYIyyBdQgt&#10;yMJFIMexAkngkOXXmxDBq5uolm6JoQ1+cSA11ocmdgh5Yinvs4+/eefLvUEs7E9FGSVN7/xhD0DV&#10;eHV/pTn4k7cfB5gsokaZAmnX4NWFnR+3YKKesoh69797A5lYSKkxSoHWgCm9qP7t9yFRkIKw4E/e&#10;urOoMc4hriqT9x8vMr+zZdmezz/znju/sqTv/d89d/GHf+HjX9m+PuputLOWbommDv7rh6T/7vya&#10;Nkb7uIHuaEGwKaAUDmiEQ6zdVBAyjQmJRFzY8XELFlLw04+/+d1X+wPoKFCEczSoaUEMaDdImt79&#10;w963Pv5dw5X91fDgf74FlUm5m1/dYkGLqIHapI92F3/wfy9CCs59Zfu6qIkWnMgncNBb9rb4VWXi&#10;/uMlsHe2LN316d8XvfXF6tHSH9O4AP8GpiRev75i9Wq4QVOUfOxoQmNodNyy5fOceRy9eKCts1uh&#10;MbFd3F1d2FqxoLm124nryaHici/uu1I0GD5n3pJFc5y5DMVAb3tPn8aE4nE5iv7SPQdT+CFRK9eu&#10;oJMwGad25bYZouYvWhofijAO7Px8B5oVuHDV8mC+qxPO3NzYLFTDfH28qWQizKQBv4r1aF9vTycC&#10;uretuXtA5Mr34zGpwFV6O5u7h+Qe3nwO1VE00NPe2U1iubu78rBIfWdTU59I6enry6E6aeTCltZ2&#10;PZrM93QnOWBG+ru6egVaI9LFi+/CJIKZ/SMSghOTQSGknf6hUoCMWbBoXmwoj+HU39nS1TfE8/Jz&#10;ZtMQBmVLc9uQWE50Ynp7uRsVwy1tnQ5Md74La7A157/fnHYOCF+yarm3izMRoWlsbhPJVGQG18vd&#10;VSfub+se5UHeV7LnYKpPaNSyVUvcnJ0RGmFTS4fZgeHn7aoWN3312fcYduCSNav9XSgd5Qn7z5WG&#10;RMYsXbHQxZlnlg22dHTL1UaWi7u7M32ws62rX+juH8B0xORe3n8uoycsNm7p0nhnLks10tfe1ac2&#10;IMAtXu1I1e69V92DIpeuWubhzMOblU0t7WK5msrkebi7qkZ6Onr6tCaUq6cPl4ptb24eUhh8fPl0&#10;MkkjGQbbgT6oTJ6buytrpLu9s3fIxTeA44QvSj56DPhD1BzgDzwOBwdXNzU0yeFEf09ncXfR/74+&#10;5RwQsWLtKmeqQ0nC4atFQ+Fx81cujsEi5Pv/9//svQVcXFmaPlzuLri7u0M8EOLptGvaMz29LdMz&#10;PTvzX9/Z/XZ2p7077kAIFkISLBAhENzd3aqgnHL9zq0CQtKBSIXuJFP3R6eruPc853mf895L1XvP&#10;fc43MqLbmsTEMH9XJgU/2tc7NStEE+meHm5YvbSvf0hPYHm4OpFwKM4YSDGOjZu3ox0LoZb19fWD&#10;G51eIB8oJMns9MDwKJZp7+Vsxx+v/+pvp608QjYmJ3m7OBARyu7efpkB7+3hSiXhQT4AFIqNq4uj&#10;HRapGxvom5oRIHFUD093AlzR1z+owRjzAY/RyoVgvEy9ExCq/p4+nkwHdGBSyVIBd2BwBEmxdndx&#10;IGBRCvFs38Awhmbr5uKI1s719g2INSgfT3camQDTynp7+iEdXB2EozVff5fp6B+2MXmzu4MdmQBd&#10;2y3bL6PA02bBAVS5w8EZUukuB+hfRri7e1mZlTmczWlrjharF9HKrH6tfldPqycT2RxWlrYWBR5N&#10;gSfzavZosVhaWRSwKPB3oYA5FhxJW5JB5RlyNkChaHSGWqMG63tD9Rxo0z2JBegnc0gtBeh7jktx&#10;8ZXk5C16naaponSAI8EynXdsiBxuq27om4TjGdu3bKLg5iu5j3dYxZyha2U1SgMyLD7Jx4m+CK5V&#10;S2+VXuHMqelOgYmxAber3AZdb1NVY/89WIk4Q9fvBfUIhG9DJSS5MXSlxaVzar1L4JroAKd7LwW2&#10;PKulvavmZq+WXIWggtbE+C+zmNsSqB1bNpEfQPZFrRjOQRsjvVpuLYzgxhj07ZL7HTIsDdDH8bbs&#10;j6DVIwVY2dg/BfLqAQNc2gVI0cby0kGuMUWXD3C5QIxalXDmVAznwM0xS/LKzMifieZXCosSk5MN&#10;KsmNyymZJb0+gSGJ27c4YGU5edf1SFV1WU3M3neei7XPPl8Ix9IDo+M97SiNV87m13L8QiK2bE2k&#10;qSfPF1XD9ZLq2u4Ne14MstecPF3s5BW4eftWezrmetaxygFVQFRc8voopHry8LdH4AwPUECND/fR&#10;8DnDE9yW6uswm+Dnn9vckJ/SOql29vSOioxgYXWDvcNDXTX9EuJzL7ygH7l+sWqIaecYFR3r7sgY&#10;7eyb4fRXtoyuTd4d5EQZ7B/pbi3nwhye27sdLZoam+ZU3brlGbM13AFecK1Br+JVNQw+/+4/sNSj&#10;XROC6e5aHtJ57/M7xqtyGsf1gVGxmzfEswj6/p6hid66zlnMnr07xxuvDguUw80VSmbI/g/fRIum&#10;pyYHKpoGYjcmOhAFB348x3L3X5e0JdLTqig3d1YF666+Tgnc9vJG/6qqBq1GUF3bu3HPi4H2apMO&#10;65OT/DzsZwYGOTxORWW9X/RmHzfs6e8OwhnuCUnJoe5WAw1FKXmN3gHBm7clu1A0589f0SB0tTcr&#10;Qra98eL2OO7g0EB71bCCvnlttKD7Stb1Yb/gsKStSWw4L+dyOQwhr7rVumbnCxEeyJPHLtl6BqxP&#10;3hLiTM3PzhPp4G2V122jn9sd51pV06pVcKvqB3a9/fGGQPuRkdHW2utqVtCeDcE3ioqlOm3DzZs+&#10;m19+Zc96/tDQcHdtjwCXuCFOOnwzrbDLNyAEFLV9XRiXM04OCRAuPgERQT4KTvuhQ9lW7n4btm3z&#10;sCLVFqYV1nP9wyKTk9biYaLTP/w0h3WIXLd+Y0JIX3lB85iEN9AwpmDv//QDa4N0bGqi/FatX9yW&#10;tZFeYz39kwONzRPabbv3OuDV4DZGc/V1uG3wru3rpaPDHM5IRX135LpEF5bi0HenaU6+CYlJEYFu&#10;komx8enZusoyhndc8ubo2f4B7nRvZet44s69WH5nde+MaLS1X0D44LP9jmj16ORk5a1Kt8gt22Nd&#10;s9PPCDREz4CQsLBApIQ3MjbVVlemZvju3rVZNTkyxRkvr24O3rBzvS817WyWGkn2CY4MCfXTcCbG&#10;pmYaqq8TXKP3bo+/mXuqnwdz9QkEOsg5rUYd/NcmJQV5udPJ+GfikvB0BPEUFqCfDmEtLC0KWBSw&#10;KGBRwKKARQGLAhYFnmoFzClAx8evmZuTUWk0yMrCwUGlVLV3tIOJxaAeDWaiIjdu3BgWFvbrqgMM&#10;nR0dHX9dDvftfWJi4nHNuQYTuu/b3T0PABPAF38PHLGBLclyOL+YpF1d3d7e3mByq52LZ0BAgK+7&#10;I5jpzLR1DgwICPRxx6JWy+MFR6L7BgQGBgawqHd8Y0cgMS5efqBzD0erpVNogTMxy+7erJaDeoQx&#10;WgqFxBC8/AIDAoMcrKj3rj6DDpZntbR3FJa4CLUsqweDWtp8USt3RyvEHSO4LN/HqNUvEODSLkCK&#10;2rsupuiyAS4nr1ErX5BXQKs78uoRsuSZazI4MODm5orEEpg4FV9OjN+QGOrjKB/vqO4XxayLw+k1&#10;oDY6WF+tZbjvfvXVAGcrMplK0IvkCKu1m7b4ubJnu+vaZuAJ6yKRarW7X1h8tOvkuDwqfkN0qDc4&#10;EiHlwiluGxOT3B0YNIbNzOiEd1hs0qZoEhaLBC7oQvHMSCdXQaKpue2jsrgNW7eti2SQCTg0nCfg&#10;SyWc9n6euy2xprbXJzLuld3JNkwaFo2RzvGk6rmWulaqtVtQgKtQMCvijfUMC93cfBytMXyRZKCt&#10;QUcBJfRZroYQHx+M1MG8fXxGu7ooHgFBLjQDhhG5ZiNdM4Niem7assXVmoxFI4RCnlTGa+2c8HS2&#10;HeoddvAP9WTjMFS7wNBQtF4oUkhb6xqJ1l4b14dzx3hh0WvWxgShDZKSa01+4XGOJDjd2ZdmEAwJ&#10;YHFrIpBqjbt/aHyUi0mH2HAfwFmjnhNLZT3NdWqc7ZqNa6UTk16hMYnrI6lkMpukmRGj49Ylhvu7&#10;aDi95Z2zUWsTiAa1jYt3SIC7iMedm+MAYt4B4aGuBKGKkrAxKdDTRjTQ3DiuidsQjdaoXXyD18R5&#10;T42Io+PWxUX4Y1S8kvLOwKgEW7ye7eZHVHDHZNiEuBCEzuDi5ePjxuTO8vmTvWNCpCMVMTAhCoqO&#10;oyI0bCfv0EAvCZ8zJ5ttbhvx8g2N8qbPSnDxG5JC/Zymm6/f7JavT96dFBdMp5DZduTpUVF4zNo1&#10;kQEkMoWgFSqQ1us2bfF1tabSrATjo07+MUnJCTQs5lbJNYJbYJgHE4amegeEMfBqgUTa29ygxdkE&#10;Bfrr5DyJTNDSOujo4u7rYTXDE3BHOscFME+fIDpeLZRJ2usbMCzPDeujZ8Y5wVEJG+NCcWgMXKfg&#10;z82Ndzfz1UTwdwQPl0gUkub6dlsXd97IMNreK9zHFoYke/uFWJH1AvFcf2sDgu4sHWrjaGmbd70Y&#10;H+xJxmHRcPWsQMyb7B2e0Xp4BrDJOuHcXEdjA9XWY7qtUYa32/rCqxHeTkQMBmFQCsSSyf5WkYGB&#10;E4/1cnUJm3cmxgXTIB1I0yPi8Ni1a6OD8Fj0M3dteKIDkkqlK38YAw/hgQ3EsPgveAGeDTI9HtTe&#10;3g7+TU5OfqKDtJCzKGBRwKKARQGLAhYFLApYFLAo8JAKANuJh2xx+/AjR46Cmc4atcbKysrV1Q2H&#10;w4HSJag+EwlEYAy9WvXBR6Zrafh0KaBWz6emWimdk93XG1cvFol0v6CB61JWOo1SLLmX56x5ihv0&#10;GrFI8jjdSu/HRyGVyJXanx+1NMAVWEnFIrVxhb27NrXi9ggur9UdI/ggUMtHs2wyLBfgI0DdT8uf&#10;7/+lU/ThGT7JLRAylVQNnMKBOwoSJuT2nkvLs/KLi4oKQuqVSjVYbxScKMaCDgw+p5TNH4mCcUea&#10;z2ZedY3YEBkRBBYSlSrlGt38hQUcPaeUqxZu2mn0ChnAgSDEp48ebOgbo7NZaAQc3PcCf+bAoz0m&#10;dQrPHc0vb0ZTmGQsCrhP6Q0alQ7qG2x9lRdScgoFahyNTCFi9BfOHCpr6iHS2SQSSc3vO3YqbZAj&#10;YjHoSFBpQumnBurTzt/yjN4YEeahNgirruTWjSM3bN7gxkRpdFqZUq7WQlyu5xy/cK0OTqBTCVgd&#10;WA8ULrman9WnZCUmb4ENXzt2Nm9WjmKQgUkIREGpliv0kEQwvValnr10IZ1HcFsbH0Un6seHmtKy&#10;rrlFro+CdNBKVTKTDrLxZkBslCdnM2gIsN4nDAZ0kJt0gKpjCCMTo+xwg4jXn3k2i+YVu3lT3I1z&#10;By5XAB1YJBzaKDwQc152PdIwO9GefrbQMXRdTGQYTK2TquVKnZEYcDNRcvLOp8qYPgmxUSS8drSn&#10;Nu1CpXdc0toItzOHvq/pHqEy2TgUAiwwMScazkk/h3eJSNyUUHP+0PlrdQgCsM3AQGtPwOAgBLBE&#10;LUBEIeEanRqsOwGhQ//BFUCHxVGGw6RKmcoYAhSFQS1TKaHVaYEBDkrZcC2vol+7MXmrM2zwwLEU&#10;oAOLRiORCDX5p8+XVOlxNBqFhNJITh070jQwTmcxySQyr/vmqYwLHAmCSaWA5VMBkFqjkJvwpRNH&#10;jx7tGuey2Aww6IM1l1NziwUaHJ1CgiyB0OqW8kvX2sVrk5M9SdwDR04OcsVG2YGFGQDRmJYnBWOS&#10;cuxgTQ/QgUUiksRDtSfP5kwKdWwqBWEwIJF6DVhE1XSkinv8yJG24UkWmwlyERg4QbuMiWpc5xSu&#10;0CzKboreslkUsChgUcCigEUBiwIWBSwKWBSwKGBR4KlUQKfXKVUquUIOpnroDXrgBA3m0WKwGGDE&#10;Cr5sWQrQT+WgPjmkTZOy9Tpt67WMU5k3lUqVscYCUymVi4VmLbj9AW6CANsXzexP//N/w7Ny8P0b&#10;OkivU6mhmhFUlAJpqrx9m0WrUYFahSnMpVBqlVKzUDwFx6jmKzB3QIEm4DAtMJrW64ysysEJAOye&#10;p7qvf38wSwkRgyguhQJvQe+m+hQoHylV83WQO1mBooxysdAMsTK+kfF6vvrfg0IFKJdA9YTlWN0V&#10;ILinBCkyz8T42th82QCNOoDD9VrtlbSf8it6AEkTGaNWoNqjn+wCAWYbA9TLeF1LWS0GqNUqU77/&#10;3/q+WVNFb5EVeNECtMqa12qy69oClLETA7iIQJoYR/BvphG8PxSQ1NhabQrWlBD3gloqO8AFARYY&#10;AzQNyFLZgZOGUj1ffIe0mtccYjWymFcLWi0N0JRLS/NqKavloJZPBhOeZYMUWJxPTnUKZKMkheeP&#10;X23slahgVBzeikkXcAaBCXFscpKO03b667/kXa2alWqc/MKIqskLqYdqusYUGiQVS7BmUrkTAxPT&#10;UzCSh6cVorQ4J6OkWiDX+YSEG/jd507+VNc5CGqAof7OHTVXDp68MMOT27KY4onBjt5xpV5tHRQV&#10;bI+8lp/+w5mMAY6AxbaGyWeam7olahWW6ZQY69tZUfr/fXOgrm8SR7cmw9W9jc2zUhmaSGSzWArB&#10;eEtbr1KvJ4LiJR472tM5MMVD4LBIOJKAwVuzyNNjA1OTUzg9hkIC5tKyweFhQMwvLFQx3ZZ67KeO&#10;UR6NZYdUClsaO8RqLRqHwenQVDIdreUPDo+oURQaStff0ggmBqMhYxyKtzO5ovTSqUsVYM09EhIU&#10;a5k6+fTIxKREAaNi8dZMCmd8YHxqCkb28GAjSouys681SAx4Ngk73NU2PCNE4cE8WUSwr1NbFdAh&#10;d2xWRHQItCPIr+SdLq7pEir1NByBzWCKuENjU1NkhpVBOtvc2CnV6VE4BNU9hGaYuZRxuLxtSKpB&#10;0HA4ayZtdqJ/fGochnHwscVev5J7trh2SqgkoQhMKkstnhibnJQpEWQcwYZJnhrtneLw2XSmdHoQ&#10;LBKoQSARGCQBgQfdSXjDwKqCQLdCKgWtjR0SjQ6JReIdQT6ICs4fv1LTTvGNDbTSX809cyjtfC9Y&#10;YRJh5edMAjqcuHBjRqx09g/Hq8YvpBwsb+wBF6awEK+h5huHDqdN8bh4BI5IopJxysGhQYEGzSJh&#10;hjvbRmYFCCyGxbZCKCWtDe1CpRpLpVrRqKKxgc6+cQ0SSWWzqSjdQHvTpEiCwiMNMJyfG6P6esGR&#10;nGszUoMNg8rt6+0Z5urRaCbbimhQ9TY1z87JUUQsWo/CE6hUom5ocJCnQLIphLHujsFpvtqgD9yQ&#10;xIZxLp7+NuVSySRPZcVkyaYHO3uG1XAEhc2iYgwDHc3jArEGhoxK2oqVDGYc/Gv2lQruHMKKTpsd&#10;7u8anFbptc7hCb4MzdXc04fOnu8d48KQ1n5OpPLSiycv3uAKpZYLikUBiwIWBSwKWBSwKGBRwKKA&#10;RQGLAhYFnl4FwPQvYPYMVvUD36AlEgmYBSWVSRUKBYgILF32pHhAPxX6uri4PBaeMtkjzsMFKzEu&#10;EgBLSQLvi+X4jIyMxMbGPha2K4Pk5+fv2LFDMNb1wzf/2yNibt4UvfeFF+UjzdcrWyYFkrf2f6wZ&#10;qsgubeUMNDuteT2Axfvxu7MxW3dHr9kQ7UI4dTpLOsft45O/+fZP3ddLOof6VUS3/W/uGqq9nH6t&#10;29U38PkdSYL+lhtVENSb+z8iSsevlFSMcjhbXv/Ih66+cvnqwNhgUNK+tW7I4ycyjVCkb775l66S&#10;lKsdosComDhPysGv/gqxSoxPXhuRf/a7wjrR9q1rk/a8TNdMFV8ph6Be+22wle7UieMyGC1my65g&#10;J0pZftHAaC/NN+mV5JDakpKuYcDK4/03tvdVl9V19QmUmA8/3CceaAaspoTS1958s6Ho6InMuuTn&#10;tsRv2uNtBb+aX3onK04/n/L1t3/quVbSPtyvJnp88FpSacbp7mlxa0PrP/zPD6jBa9eax/pb6hJ/&#10;859JnqiiopsLAaquXL4GQSW+lRhmm5d6ZECIDF+T6Ibj/+1//k9rFRYfH/Hinq3jdZfTr3e7+4ck&#10;xwVkH/9bUb1o+7b1m7dsbrueevwcxCph0+5AW+SZUyflMFp88k70TMtf//qjU9SWqJjY3RuCa69e&#10;6xzu11G89651+emrv/aKmZs3A63CL5/9rqhObNTqJZaec+xMJp5hn7htx2TL5W+/z4rZuitu3Qaq&#10;Yuj//voDgIqOid11T6iNMXtfeGGoPPt628QACHD/X7b5II+cvhsqes3GeH/bsoLigdE+VsDWaDvl&#10;3/73bzqrsLj4yJf3bu6vqqiFZMfu/80+2XDtiewbVs4eu5/bgxGOFBuTYesrHwq68r/7ISt2666o&#10;tRs3BDlcOHtsUIQKid+4LsSt4dpVECCQff+bO4aqL6Xf6HX3C9y7PbHzes4NI6uk3/wl0QNZVAzJ&#10;fhdUvN88K7pv0svGZDBBvf/GDsxDe3j8Aufir9ZFSVHRpsREJAoFGOjVCr5AiKNb1eedrB7RJj+3&#10;d7DwhzaV3Rtvv+dN13F5YiyJRqUQwZ1PrULKF0ooVqziUwf6pdSdL+6pOP1fs5SAN99+24mi58/w&#10;tAgsnUbFoBAqmQTYIODJwLEAaigW8mVKHZ3BwKP1PJ4QgcERCQQ0CoVA6AU8PljJkEmnYtFIkYCn&#10;NiDIRCJklgBHzIkEYrkatCLiMHIJWF1PSyCBdngkXC/k8XUIDJFIwGEwOpVUIJJhCSRAMuOn/5s0&#10;2O5+aduV43+To/FTXMTajWvjPRF//TE7fvcrz2+OU8nEArGUQAErIOLFQp5Ki6DQ6dqp2r8dLg1b&#10;mxhM53xz7tbOl9/aGO7BE0oJYMouHgee2YcbtEK+QIsiKoYrTuS2xGzaZq9sPN84oeIJ7bwiknYm&#10;3zz9Xzxq4Fv79jku6MCg02BqKQgAB/4GAM7G9TwhHVQ6Gp1OAFVTjVIgEGIorPbitOvd0sTde7k3&#10;j9SKGK+//Y4rWS9TGYgkEg44IsERWpVMIBARmdZl6YfbZzHbX9jbmPW/I2jPN/e9485ECHg8A4Ys&#10;6CxNK+6NT9pJ5d4o6hXIuAKXgNjknZsKDvy7yj72rddfxCoFoMDMoFNbitMu1s9u3rlX1pR2bQL7&#10;+r53vBiIOag7Ah6LAd3pjPmAMI46CqERzApUMAxoCLkzGXVQ6pEgOjBeGoVUIBSjiVQqhQQs6OdE&#10;wjmljoEVfPdNukNYQnIY7a9fnYra9cqeTdGiGSEW6EAkgCGXiPhKDYwIhhIHVo/V8PhCBBoHlEaj&#10;0SqpSCxT4437INlheiGfr9DCmQw6Bpi3CCQoHAGAYFBIYz7oiBQKCT371V+OMQNidsbZ/+1/DwUl&#10;v/RCcoJklo/Bg+7wYPVjkLV8vtCAIdFBODA1nyeEo6ExwWBQGhmEgjeOMjhSr5LxBSIknkqjkhA6&#10;JY8vRmEBFwIKLLoK0wp4y+rwq53Gf38dWzyg//7G3BKxRQGLAhYFLApYFLAoYFHAosD9FTDHAzoi&#10;IkokkoA5kcDBOCQ0jEKh1NTWACM7PJ6Ax+OfCA9owOyp2O4/UA92xLPkAQ1WtAR1cDwVPF0shrNj&#10;9r+5HQ+qPWCaPZk2Ul+iYQUN38hz2v6ul35Yzo56YXvCcOfA27/7MtCZNdZQemuW/vHeoIZu4fbE&#10;eDjMQLciFp0vDosMOn4k851//Of1Qe4IBKgqGaHqSqSUgCA3JgJLlE80d3BJCWHuBiQKp+Fca+D5&#10;UEQV02QA1dgrXeNLPphR8//+5Y/AapZAs2GjxDB27P43tlKoNBcrNEfG/t0n++hEQBEG5tUpJpp7&#10;xQzkSFkX3Pd3H7zMpuDQaBSYz0knGy5drknatgEJN7LKzo9I3EbBGCh0ZnVhrk3wZkcGGk2mDdcW&#10;yxiRLyR69w3Iv/jjpw5MEnjCGoZCYzWc64AVWVTBoQBW9cYAgQ0AAwqwKDI6NDv76sf/+Glf9a24&#10;pK35Z9K2f/KlpqfKPgosxkVA4AhQgDOkhFAoQBOUJ56T16r8lz/8xpFFZti4wAQjbgmvvpQchZBP&#10;f/3Duff+8Z/XBrphiFR3azRHavW7T95kUCle7uz+QQVgZc8kVZ0/OYAN/N37LzHJODsXH8Fg9+bX&#10;P98Y7gpskU2sCjIvb3jlLVes2LCoFRvFlVn/7tO36ETM+UPfkGNeeue5zaCS5+7jOdw5/PYXXwY4&#10;sWwcPU1QG5aDenMbHq06fTht16dfqrurXBN2NGcfJEbfDQWSAdRkDHA4jaS/eKn6tX1vwAUj7lCA&#10;kUgYqDcayAxGTUGuY3Bc/okjCW9+sWddGAaBBMskAq1k400ds9RXX9wy3DkIWAU6sYaq8y936v7l&#10;D/udwQxINBYESGcTi015dTTzXaNWSIQ25cg8K/uore5G2X8OtcjqUkFt0laQDACKUJRdEL5pC8VS&#10;gV5yrRsaGHB1B2cr9DwNHIkmkoDvBaj8YiaGettb6sflxDXrNob6OKBQGOD2C+qSpuo9Ag3ektEI&#10;JBGLGB7saW2uFhis1m3YGODKRsAQBFAxhSqt0LEoDJZMpuAWGuLwBDKZiAaXBjBDmUjC43CgqAdd&#10;dGAIPDCWIuJRoMQHg4HDQK0WFKaNu2BYHJ5CJoFqI3iNxoI6IRGLAdYd861A0RANTCLAZQGFMdZq&#10;oQc78Gjd8EBfS2OVFG27IWmbM0XT29NR2dpn7x29ISGWRsKiMDiIGAay7oW6A10j4Bg8eW5mvL+n&#10;o6Z3wit4zZqYcAoJFJ/nu4OowCGeoA5OIFMEU8O9Xa2NI+Kg2PWJsX7gXVNTpcDABsvv3aUDEo0F&#10;fhGAGFRLNSoI6UACOkARwZEoApAdjaSQcJMjvR1tjUMSbPzajeG+ruDPvFEHk0TGAMkUDBJBxiPH&#10;BnvbWmo4Gvra9RuDPW3AKYUnkEA5m0ShzE4M9nY2t04qIuI3rA/3GB/sbWq4JUXbgSN9nJhGaXEA&#10;jkTCg+nhne2NfXxE3JoNkQEe4GMF2IdZkB2cqSAfQDXaOJJIUIKFBsi0OKxRBzKoIxvHCwnlAwWP&#10;A2VraCcYLzIo1+JJWslMX393dVOXlXvkhvg4FoVoGiCTClhTERltHGWEMR+M9V/oSowBleglssPg&#10;UHdQCRg4tgBWIHOwwLllIR8ACLje4A1yQX9/T01DG90pZMOaeGsaMNhYkB2ijAY6E03hmNIPD9IP&#10;eofEQAOEBY7PULF7XmdwTwO8gSNQi91BPOEr6fBgHyIsRz0GBSwe0I9BRAuERQGLAhYFLApYFLAo&#10;YFHAosAzp4A5HtDHj58A1WcsFnyFB9+VKeCh2YH+AblMrlQogDuHxYLjmUuWXzYg1YJbBZhaL1NB&#10;8+pheunh7/7aOcmXyRTA2EGPUlw/f3YY5bd3oy+Y9ajWKdUmaw0UbLD1ZtqV3jfefX1uqO7rQ6f5&#10;wMYCeElo1AodjExCgW/wCCNUB4CSy0Fx4MKJr250jivkciQaXZ1/MqusBfwecrFAGuah3nkVqRKD&#10;iZMEUEkAFRDABbBSG1lBTqmAodzkKJF97KuyznHwXAD4pXxuDkemQoyQyN7KvEMZhRKpVGuA8wYa&#10;vz5sZKU1aATD333/7ZRADCgitHPHfzCxUgCbD4AATDxNtqDl548CVuDs0oHfovRGVn0gQMlQ7TwU&#10;CNCgm5sbSz2ZGrxjnzMDKdcKL6acIgTuiPNhAFY3OicAKyRqPkAApTXA1DIpEkeGGIKVQyGDVJ3c&#10;ZL2tUcu1cJJJK1OAalOAwFsDschKtiRAsEcDZksajWv5g4uyA3cekz4LWgFrkQUoqVROnNcHKGpQ&#10;a4Hxxbyid0CZtFJrAM5tKL1BrRPmgQCDdkR50EQSOZFikvoOqJ5beQczi+ZkMrXRp8MYoNHxQzT6&#10;zXffTguA57Ua2LNKFRrwLL7x0Q1D1rG/Aa0UwE3XZF2inc8rlUyKwM9rJRgAsp8RiBSK23kFZQZM&#10;r19kBWTPOvq3G133gOq5deGQkZXWgDAmAwQFAjR56Vq2RQXuaerOcg187+PPvvjii//4598nJwRj&#10;l/9T4xQQ/dGnn//us9//658+WR/hDdVTn4zNPXTtR5999vlnX/7TF/tjQ/wTn3v1Hz7/4o9f/r+P&#10;9u11tqYsyxFD3fXGu5/+4fd//vM/v/vKNhv6HaukLm2FJlm9+O7+z7/84l//5c/PJ63xC0t4/+NP&#10;jDp8+sg60Bx93/ntp1988bv/+Oc/bF8XhoNmpd97s/UO//CTzz7//It//3+fb47xRy+Z1I+l2r36&#10;/ke/+8Pv/+1f/7RrU3xg9IYPP/kE6PDPX36cEOK2dCTJNp5v/+Zj0N2//8sfd26KIixFeTyDiF2/&#10;57VPP//iD1/++R/ee9HNjvZ4UJdFQcdvf/HTz373+9//+bP9r3o5Mle5Owu8RYHHq0DRfjg8/vuB&#10;xwv6d4lmjpIrtzUHefWG4tdi9WT2aw4rc9qu3viag/zsRfRkqrF6143VQzZHSUtbiwIWBZ5lBcCE&#10;GzQaA6YEmdx6wabWqAVCoUgsAq6slgL0szz2v0Bs+oVVv5wDosS9V05l5IoUcCqRIJgc02LAhDCU&#10;ToMEs+4JSFn/8KQBRorwtzp15FBF66BKo2cSyUw6eXSgSw3mOyK0Y8OTFBadZOWYHON06KufMvJL&#10;ZCoYhYgXAig0uHsC5peR5fwpkQpFZ4BpdiS9hD/NU7CsKQqlhkmCoEb627H2AVF2qq8OHLt4vVql&#10;h7kGRIp6isFqVMCzlWYfSFF2Hz2VNi5QUsgQlFiFAlMwwxN3iBsunDx5pmloBkckYzSy8QkBw4aB&#10;BnPr4Lqx4QmqFRMDpjVi0FMjoxgqA0y4JOEJIiMr6GFxooMnW/HTkZPtozxQXdXP8af5CpaViRWJ&#10;SScZAyQS4XoTFFgekIAgUOg0mWCEKxJj4TgSlQpTzYxzJUAvBcQKzTAFaIRisghukevYkpbDx09e&#10;a+wGxb7gqKiWkpTM/GsaisO2WEegVVZ+iVQNozsEkpVdR0+njfHkKJKjkdWp9uGZ6G27RQ25IMDG&#10;gWkwbS8qyvdy6qGC8kbIdQABsQI2CHAdzAnS6sppo1Z0+yAy0MoIteWFPfXnD54+C6x152Awcrg/&#10;6+RhaASXQDVBUMYAARRsCZRIrsTAcODxexDgyKRoywu76nPuhrrVOogjUTBq6dg4n2nDBNVdEGBz&#10;yZnM/OsqBIaChWTH0plYMn33zvicg/+Xmn0BPHUP1hkDWonUaAYTB+aqhvtBrACUR8wmlrgZaHW9&#10;uV8PsYJGkMKmEa0ct0Q7HvzqANBqTqFCGyBTAMBqjCsBuaXgmaBArXARaghLpJpYGZMBb4SapFiz&#10;oGK/ZXsABcC0XDCPFdzXue+xCBQQGHInuO+Rv/AB4FYQDjwotEAM/BE1Tpu9rwMLHKyzgMeCGdb3&#10;5QuOBB4h8zn1WHQA822B7KaZ0Stv8JVkR2CwwLQDuo0Htrt0uAMWDnUHppbfP9b78Vlu/wPL/qgd&#10;3NkODUYZPz85+vEgWlAsClgUsChgUcCigEUBiwIWBSwKWBSwKPB3oIDpuVvguQGcoMGUZ1DjYrPY&#10;wGmAyWSGhYU9ER7QfwejcEeIz5IHdFZm1ksvv2QKT62Yk8i1dAYdCdPw+XNkGhUNF/3po3/e9umf&#10;SGNXfyqZPPztv2LhBmDEicKTr576az8m4rUk53/7018+//6sN1khBauWUQgIYG8KbF4FfAOGQCPh&#10;YXoNXwBBgcecQTUHeIbiyBQs9AYhEQqAjQYBi8k7+B8DuMjXEgHUf376bVqwDYrPE2CJFBIeuuWi&#10;ls9JFFoanQae+waGpEKJjEJjYFDwpVA6tUwoUVLpDGDsIJeINHAMGfgCIJCgLSjsAlbAdFWvUQjn&#10;VFQqGXq++w5WwFwUkBQDj1oCFnUnq6jXEp3mAyQpTFAzXaX/fqj+X/78Tu6B/1B7xE3Ud+3/p896&#10;Lh2uUvn97YtX7xUgGjI30EOmpUQqHQ+mgsPArG2hQoek0yigFioS8GEmrcDcYWOAZBoDslidZ0UF&#10;z9QvDRAcBkjqUVgamQgClKlh4AYBeCgdXCh+rpUJCnjdAl9XYNVqLKiZRhA8Vw8qv/eBIhqmfvfl&#10;8c/+8vvuvMPVar//++I19TJQwIZVA8eSiTiwOiroBLxVAHNYGsVgkp1GBgzBDmC6q4RhmFSSkcbt&#10;ZLiDlVErEoWOw0AjOB+gMa9MWhHVw5/8/uhnf/kDYFWj8f+/371yLygymYBdYDWfDEu1+nu7aq0Q&#10;76IHtEbKHZqcY1nZMum33erv2VDOn5gQaKxs7Ghk7N0HaCW9/RwG2xqs6wZ2CaeH+XKktZ0dGb/8&#10;bF4jxMzYgFSPt7GzI/zMIEUpmh6bATerbBlU6DSZGOzTYSi2djaY+xdpb7MzqIR9w7MMtg2bCU1/&#10;5k0MitVYQIyEA2ehbrCnH09j2dqwzKnDjvX3wvA0W3traCaxRtI78Cg6rDBSStHUGFfJtrGjU6GT&#10;97FsvPFBsQZrY28HLpmPDCjjT0zxNWzb+Xww6kC3tbd6/DOq70VxPh/sbTCPHsEjh67o7x6lMK2s&#10;rRiPDGFp+GgKPIse0GCm27aO7/orP/N4NE0srRYUMEfJlduag7x64/NrsXoy+zWHlTltV298zUF+&#10;9iJ6MtVYvevG6iGbo6SlrUUBiwJPugLmeEDHxsXPzcn1erDcO9rBycnPz29gYKCtrc3d3X3Hjp2/&#10;wvetJ11sC7+HUUBvuP38PZglzGLSoTofHM1kgSIvEo6kvf7W7s6bxRUj2s/+YT/WaIBKZ7JAaW/d&#10;7lcY6qGCwhvb3v3Sh40CbRk0MrS4lrF3KoNpqqgCp1gTlNHxE7Rl4oFzq9G4k0JnkIAXJwK+fs+r&#10;DJUJ6o9+1qDojGCyWKbqM9iA0ypgZXIdRWLwLBYLLGt2FxQSQ2SxmKD6DI4hUGhUMlQHN7U1sTIS&#10;wTMZNMht9m5WJpIsUH2+k9UrDNUgYLXdFOACFMs9bnusXUFBAcpn67sv7n1+e8SNwoIxlMcnb+5a&#10;JkDjSYrAAOam6jNEkkxnGqvPYKMtarUQIFR9nicJWEEGtUsDNJEE1WdTgHST7Ebdf66VCQrMBWYx&#10;TNVnsJlGcL6AtTIUju7+6nPRNwoKxtGeIEAAsBwUmBNulH2+E/AWBAhZqZpkB9ZBxt6JIDOg6rOJ&#10;xu1kuIOVUStQfb4jwCVaoahurz4XY2L1D2/sXAYKKowusLoTypwSo0nCZ2sz6PUwYwINt99KS8mq&#10;qmubA9YxwNUF3CQQ8jg8oUoLXSV0avkslyOWAuMaQ3dd6dmzObVN3VJgogJqrQrp7AyHO8MD3lAz&#10;o23pKWdvVtSJZcA6RdtSlp+RebGxfVCugGxn5HOi6akpmUIJSQhWsePNTM/wgcMKeH2rMCf7fEF7&#10;37hCZTxSIuZyOLM8yBemv/nG2bNZNQ2dcmCoo5VdzUu/cPFKzyhXaXQQkoqFHA5nhieA/FVg0PJ3&#10;U9xZhQp6rZCKpyenpMbupgcb086k36psnJMrNFptXWleZvallp5RgK+WT+ampxReqZjgSdQa4G9j&#10;EAl50xwOWGVRC1yFFDLu9JRIOm/UIxOLuNO3uwO9T3FmgPuQQS8pyknLy786MCFQqTW88fazZ9IW&#10;dNA0Ax2yLjZ1DMqVKqCsSiqZ4UKKQe40xoUZQQjgNphGqzNolDxITa5YChyKgOeOEsgumoPshgaa&#10;y86eza5u6DDJrpLPcaangM5GUxk9WEdxapqrMLkq6TVC3uw0hyuUSMGda2CHI+DNzIJwoGEF3QmM&#10;0YlValUN0CHnUkv3iIkJWIpvanGAwD0wHpcDFh7Umlx7oHzg8oTQeMEMEiF/copj1NnQVVNy9tz5&#10;uuYeMMoajRjocBHoMM43johBzOdNcWaVxhEB99hmudN80Zwxp0B3IrC88nw+wGBKmRgQk8qNDkXg&#10;hhNIP9C70TNIKhZMTk0D9Yx79EIBGCDwCMqcSi0pvZCee6mkZ2TmznwQ/jwfYHqtYNakA8RFyJ+d&#10;5s6q1JCjkUGr4ptkB5+3gJ0RILaoA0y/NB/UCilnehKcCBD/mf6MlNSrZdUzYql6wdvIRN6yPcUK&#10;DHwfD+Z+LGz7i+4M5c69xqPutM2AHphepvEybRd+ve0oDFb1uedi6ztwV+738bFaOd679wJtVoh3&#10;5b3m6LwKSq48Co9hjB5GjbvzahmtVp3VMpwfod/HklerN0aPIaKHGd+HU+Nhzv1F5EeIyJyrmTkR&#10;Pdw19mGuG7+AGo8hJx/pLHsM47uykk/xn3ALdYsCFgXMVgByZIWmP5uA1Co1k8G0AZu1DZgHbSlA&#10;m63v3zcAWFBpRQGQQQnJv/14/+e/3R/iYb30SIaDNzA83f/RJ88nRpg5ze0xQj3GwWQ4+JgC3Htn&#10;gGg8Zdcb7+3fv/+3+/YyKNQ1O1/+7f79n+1/24ltqqs+UxsciVu36xVjgPuenACfTFZP9cCDBS1V&#10;Yk5LW3dPb+etm6V17f1anbayIPXgoSNZ+aUjXIFGPJV68siRI8duNnSOjfR39vR1d3fcvF7S1j8p&#10;5AydS0079uNXH//ms3MXCps7evr7u6sqy6qaukYHe7r6+rs6W65fL+0a4czJRM01tZdSj/5wOK1n&#10;QsAbHaq6WXbs+6/OF5V3dHb29vd3tDVdvXZ1iCOe6mtIS035/v/7l89+/2/5JTfaewa7uzvLy662&#10;9gz3d3f09Q+0ttSXXrsxKZQOt5SnnUn96l+//N0f/9I4MDPcXHLo0MHTmbldY9MK1VxrbV1B5vEf&#10;jqS1dnR1dfX29nVX3rpe29o7MtDd0z/Q2QGIXRsYGetqbevv72uqr7xaXiuWzdWX5qacOfNvX/z2&#10;3/73aP8Ur7el5dql7G++O9TYPTbVUw2IffOXP3/6u3+t7p4a6yg7dPjAyYycrqHxro6O3oH+1qa6&#10;azdvjY2NtrV1ge6ADtXN3aODfV29/V2gu2ul3aOzvLHOtLS0Q1//18cf//5qbU9zxZW0lJR//8Mn&#10;//Q/h/oHhy5nZ5w6duDTD/afPF8qEXPOnQGyH71R2zY+OtDR1dvd01lRVtrUNTwnl7XXN4La67c/&#10;HGnoGZ/jTdWVV6Qc+uZEZvGMSHI1L+vUqRN//PiDr4+eF4jFRZknDh0+kn+9ckYi67hVCLr773/8&#10;9J/+8v3V8pq+oWFA7Nq10r6xmTkJv7Gq+vypQweOZw1Mi7lDfZU3yg5+99X5K7fAggBQPhw8kpl/&#10;dWRGAOyFGipvpR/97kRWQWdXV3dvX1d3R1nZ1c7+kb7O9r6BgZam2tLrZdNCsXB6pKa8/PRPX50+&#10;f2VWphzubC8rKfz2m+9u1HXIFaKW2ppLqUfAAPVNiEWjjYePHDp2Oq2ucxAU6WtL0n86eOTcpSvD&#10;XL5MNNNYWZl14sdDZy6M8yVVxedTzpz6p89+8z/fnyqvbh4YGm4D+XAdyoehlrLUlJS//euXX/zj&#10;X5oGZ4earhyE8uFC5+g0TCe/nHHs8FFIh2mRZHZsqPrmzeM/fpWefwPQzM9KP3X88Gf7PziSWcgR&#10;zLbUAh0OHjiRPcyV1JfmpZyG8uHf/3ZsYJrfB+VD1rc/Hq1r7ezs6u7r76mtKS+rbhTMzVvwP9WX&#10;Agt5qJ66D3YGfO42bv3fxR3dtqQODL6xe34O+65/YScQLG7plGXoG/22ox8WLrTfk3e7trJ8W4/P&#10;Ko0NCj80wi00NtyeCr1yv+awWjne++yFrRQvbOW9Zui8OkquPArmjtHKatxnBJfVanVZLc/5/v2u&#10;Tl6t3hiZHZEZ2W7WNefXyo0Vz19zRv9RzwXjH69fQQ1zc/JRz7L7Z6xZSlo+C1gUsCjwd60AKD2D&#10;W5LA5tTB0dHJyYlMpbi4uYaGhfkG+GPxeIsFx6+QHM+SBUdudvbeF1+8W0Tj2nymecpgZphOZ0Ai&#10;H+JWh7G1yYlhpQ3YT8NN85GX35aHuoPVUii9Xgc3+lHctd0B9WABLoUCzyCAWaLGedzgjtCSAO+A&#10;euhsfECoB9FqBRWXjuCDQD3CCC4n+0MrYnaDBwnQ7E6eKYArhYWbk5KQKJRkqCL9ylDkmk3hAQ68&#10;zrKj+a3rt2yPC4EeBi86c2DIYL1zz24nGnhQAD7RmF/UJI3dmBjgzhwoy73cp9uZHHQj97JT+IYt&#10;seyjh4oDo9bERoNlS2GdVzPqp3BrEpPcbQlgzunMNEc40516rnzNtt2J8f7T07Ot17MbpwgvvvmW&#10;pDG7X2m9fkuSPRVRmnJ0kuK1zhtdcKU5ctNuH9xgxvWJmPWbg71tAGbBmSMKmtem5A10LCz78A8G&#10;99hghuBqLWdNXGD5tZtuEQnb1kWCSawIuH6Ww5HwB8+kFMdu37s1nHz01M3gmPXREZ4ApD4/tVtM&#10;X7clyZkFHrZQphw8busXuXl9NBwmPvh/x/3WJeG5dS2zpKQ9e1lwkVAynXYsPWD9Lt1El9rWL9xW&#10;eaViJCEhrPr6dbvguJ2bYsDlAVwjLxw/CLMN2rw1gQyul9L+wyevB0evNenQcTWjcQqXYNSh7kJK&#10;g4y9PdamKP9WWPzaruoq+8hYhritmUuN8KDeah5bk7y2rfg8O2AterarR4xN3r3HnQVm9MNnOkvz&#10;bs1EQzpAtwP5M9NS6VTKsWzv+O27t8YLOVNDrVeLmuZ2bQiqb+yNWLeZ11Qgsw51QvOr+ngbtu4K&#10;cWOD2eonv/nJOm6do6qvvFOV9MJr8sbMdiFtXdIWJxYaTAPmTnN5E81nLzRu3vnc+kjPKQ6vrujs&#10;sM4twZtS3TYUtX5LXIg7NIlao+LMzE72lOfeGN314uuu8K5LdeK4jYn+bpATBdABbhu0yaiDTiXj&#10;zAoH6guudSh2Pf9SoBN+RiDISzmBcox58fkdCLBzuiM1q2bL9uThpmq0a9CuHRvAwx3C/qrD52vX&#10;ACkjfMBkZeC+BGZic4ZqsksGd25NaKlvDYxbpx8p75Fb7371uaaMo1IoH9bTMbDsQz/APGODqPzS&#10;+pk1cf4V18rdI9dsXRsBDUFpZlG3NHHH7hA3FnirVUrBbO7OWxfqp8hJYQ51nZNxmzf0Xs+F24fu&#10;2rFeyp2cGWtKv9y+fdvGjvpm79gE7HRdK5+8Zc9eJkwoFE+nHjvrGr3ztd2Bpw+cdQ+JXRMf+kxd&#10;FJ6GYH4pC447Hn82fqMPKDQc2WqS6K73C1/47+mhcZ+2ENyyj1qv3NYcVj8b6od53HvFeE3igGL9&#10;gzmKPITOq6ekUY2HUWCJfOaMwgNEtHSgfs7wETPnPmN0/xF8cHuHh1HV3H4fVY37j/7yo3B/ziuP&#10;4LJ7n9DcuPvC8TDju2Jbs+P9Nc6U+2fO8vrcP3MeUdvHquTT8JnAwtGigEWBOxUwx4IjJCRcpdIC&#10;Y8z4+HgCiQhHocACbGD5QTgSplQoH6IsaBkUiwI/VwBUnX7+S8Fw9aFjl0y/18lGfvrmOPTs9ANv&#10;fVUX0i/W3u9w6dGvv5+V3+coI1Tdzw/SAlbfnlhgdQdU1qHvOyfugQtBXZqH4oMAj88HeCfUHV1l&#10;HfpuEao85+jV+nHT7p9BXb5fsMvufzCouaNf/zD7qLPrtNLhJVo9EFRv5W2tlg9tKZRhqVaPrMbj&#10;aPhAAT6Ojp4dDNNtFbABrwZgRwGWGgCvFVIpAo1DYY1GOsBqQKbEEog4AjCEgQ6GjtSCIyEjAwwZ&#10;N95T9c03p3H2gcGBgTClSqFW6Qwm0waYVg+O1JiO7Cq/cCz1bE3bkFKrx8K0eWePZV4qGOEKtWA5&#10;XTgCHKnSavRGjwgcBd56M+/HlBtOgeEBfo4qlQaAgAMWMEEHGuOBMBzBUF2UdvJim3dYhKc1Tq7S&#10;49GQew+4/zVQU3DsdGp5S69MpQHlaB3grNEsEgNhGrszYQJ0KHIjJMoAF+WmHy3tUYfGxBJEzYeO&#10;H71S3iyWqsCxeDKsoTTrcFate2i4jyNZptQBTyGgiOkOHbDrUOvmaeq0OiV4t0QHBdDBaHmEp2IG&#10;mq58fegC0zPUP9BTD+PnZ57Mb5b4hwS7O1E5Yy1Hvv1BTnQNDg5SSSRgMVU8ZJgDyQ5CUABMI+fp&#10;jrKjJ0+VVrZLFBocDnHz4um0nLzusRmNRovE4ZSy8TPHv+mRU4JDA1FKERyNxxLADQCwgZUlFaWZ&#10;p7MruEEREV5WaJVGC35MxJquZh8/m1HfPabWw9B6RXbqkfOFBROzQp3BoJZJ4RgcCgflA6BSnp96&#10;OiO3bYir1urArUqjtvPEjDoAMbXAMwTcrSsCkLmX+iZ5ejhKJxo9ffp4QWm5UCzD4An9VRdPpqbX&#10;tA8BrwyDTitX68FKliZvINAdDIVFGtMPSFtbnH4yPaulfxIYpIDVFQ06XkbqocpxZGhEqBUGptap&#10;INmNg4chgpnaaScvt/tC+YCFMFHzbk5yyRzgjyWYUlpz6dyRc3kFQ1NCtVqLIeLFsz3HfvhWgLKP&#10;ig3vLcs8nprR0DMGrFTAwpJwuDD37LFrfZrwmDg8v/HQsWNQPsjAKrnAC0Sn0kD2K6bMtGx/5woM&#10;FGRVwT785yfMwXn1WK2MvHr9Po1p9mSq8WSO4JOp1cpZ9zRy/nuLyJzrxuqN7+ohmxOvpa1FAYsC&#10;f+cKgBnQApEIfLea5nLACzALE3xVhKNgWBwOfOeyFKD/ztPD3PDBinxGCF1P3c2DB388dq4APDJ9&#10;7lxGYUHuoaOnBscm87LOFV3JP3jwUGP/tEEjA8+z//jjkZZhUOZQlp7P/OGrv5bU9YL2/fVX/ver&#10;7y9XNPEmetIyL1zMPXf0TAZfYRhqvv7919/88bNPCmoGZLyxtKOHv/nux9HZuRv5WQVXio8fPnit&#10;oVcjF2aeOPK3//63P/37jxK1qiQn5Zu//c8XX/6lqbn+HASVfjTFCNU0D3W5rP5idqaR1eGWvrHy&#10;omwAdezwwZtNva1VhXmFxamnDueW1sC08ivZt6HSTVCpORPjI5kZGYX58wFeNAV46HDjAFcmHDt5&#10;8Kf//pd//OpwTvXNAhPUpRv1g+3VmRcKstNPpeWVTgx1ns24C+r8oaMnhmbk/NGWA999/y9ffn4i&#10;r1ohmjBB/fVQjlqrvJpr0qrfAAPms/kHf/gmu6ROMNGVdj+o07k3rhZcgLQ6dPB6Q69WLV+Q/TZU&#10;ZlEVqL3M9Nd99fXXaZeuqrSGgcZ5rfLL6vNyskwBGrXKWYQCsmecOAxk/zOQXaurvzrPij/RdXZB&#10;dp5MPzc7cODHb4+m5wqUev4wCPA7EKCRVa4JCsjeUnlbdoNebQzw68yiaohVX62JlVIHk84MHPgB&#10;guIr9BopL/XYjwePp4zwFSo570Lqqb/97W9NQwKdYoHVf/wo1sD664r/9+sfLpbVAwsiI9Q3ZwGU&#10;Vj/d33L8wMHvj5wRKbVz3OG0o4e+/u6n0VmpKa9OAK0a+24H+J93QIHimmW7pwIMO0+EYuJ66fnG&#10;vnG2bzgbNnOj8PyF4mujPEnU2sjZ3tqcE8dv1LXw5Vp7d28Vv78kP6NvUiicU7NozMCgQAc74CCv&#10;gZGc6Ghx+c2iG429YNVHFy8PwURrwYWMsVmpUDRn0MG1CpVSpdLDdWKRDGXQqZRKOagLw/RuHo6T&#10;fXUXzmdxJDKFCs6ysgkOC7SiU/QaPcvJUy8ZvlaU1do/CgrbXu62g22V2efzhTIRqF1bWTuGhPvR&#10;SBiMtZufPepWWUna+UuDHKFAJAG1dL1CrQA96HVIiisRxisru3yrrV+hg7l5uc2MNF28kDU4MQuD&#10;kRytMPVV13OuNoh5Agyc6OjkFhToSqMQ5SKRGhytBuZXSlAlVSkNTCv70PBABhmHoDkFuhCqy6+l&#10;ZOW19I2CFPVwZXY33szOvTItkCBprkCHm0CHpl6ZBubi6S4YBzpkjvPmJDIdi2kVFBpsw6bAVXMI&#10;LdrewSU4yJ1GxoslUjKJ7u0b4ObChsN0YfER/MHGC6ePXq9unJ1TWbt4Ax2uFmV2jfGEQhEowgNi&#10;ShU4t4BdsgQO14NQQSEY/INDk9zdfH29HNAwvXdUrIHXW5R1pqiilsubhemwtvYuoaFeVAoe3MNz&#10;8XThjDRczM2cEsqFQglMD5wqVAolqK5qJWI5UmtQK9Vz0jnH4HCGjnujIOdCyfUpgRCMOgIBVhgF&#10;d8GVoMhu6+qp5PdduZzROTgBznp3F1Z3E9ChVDwngEAQOjU4ENxn0MnlUpVBowE231rgIi0WAi9m&#10;rUIjl88Z8NTYUIf2yopTKefqu4YpXuEOWFFZ8YWcwqsTApFAOAfukoDulBqVSqVEwfHOzh7+fk4k&#10;AlRcdne17m+9lZNbCOWDFmFl4xgK8oGMxll7+NoiK8pKQAW8a3zGO34tgtdbnHWmGNIBfJpSoGBa&#10;QAzczJAqFSQCzcvH38PdhoRHg9QxOpurlGoVsMlGwXCOTq6BgS4UMh5YfqsBdw3IB4VWp4EhGGyy&#10;5lZFaWFVm8joCm3ZngEF7jTGhHyZFzeP7S/FwY7+1/cDxt8MfL/vc1Bx3jM/HRrW31W1Qvgrt11Z&#10;t5XbmsPKGMZSy+s74l1578rxrrx3ZWRz4jVHSXOy15xRuG9urDxGj5x1Zo7gynKtUl6t3hjdF3mF&#10;iMzJdnPOhfuev6uUG/ft95FH38xz4Vc5U+6bOSsccN/MeWRwM5V85H4tDS0KWBR4BhTA4XHWttZq&#10;jWpkbIzLnQGlQrCkGnDsBN86x6cmLAXoZ2CIf80QwMRDY/cItqPnju1bx2uKRuSMF/Zsi4ze8MG7&#10;b7o52m3btTs8NOad9z8I9bBpLclq5FM++GCfG5uERKJ8w2OS1gUW5VwScQaPZpa/9u4HG0LcqXZe&#10;e5LXJWzY/u7rLzJx6uyMK5v3feCMU8ExRBSOuiYp2QUvvFjSunbr81GhYa++9f76MM/xxhvdCvY7&#10;L6yRydW6mYHSVvGHH7ykFvHcgsL3bAVQO959zQiVCUE54VQIsvOuXTuMrN4P8nRcs2UngHrtrffX&#10;hHgGxiaujQzb89JbuzdGSSe6rrYBqBfvgHr1OXsH5927tkbG3BXg+6HuVg0FeVqX+OcS3EQKQzR4&#10;DN4ItX1duJt/zJa10Uk7Xnx150Z7V9/dJla3oTZ+8O4+VytCYeYF980vxbkRYVhy29V8ExRYsw2D&#10;QvuEAa0CCrPOa2AoJ9/g7TvWVl3M0ln57N22DFTGPJQcRt2QvAsKcN/768K8wHQ8IHvinVA1BXmz&#10;fN6x41mbXnj3+U1RcJgyN2tBKwrQavvdWhmhxhpu9Cqs33k+QSqVE1BIJ+95VvpFVkB2gi7t0DHn&#10;2D1vP5eIQ8CKsi64J74c50qUwwGr3SZWQPaguNuywxEoJ5/gbdvX1hRcgFidyJ5nZdCkHT7mHGeE&#10;QsKunD0mtwp//40XmAQwC58YvmZjrDc178K1ibbKeVYyNUI0fCzr1uvvfLAp3Mug5B2GAnx7LwgQ&#10;eBIx7Tdv346Yai5vGccQGWuStrrg+JdK5/MK0irUc7Th+kKAd0BZ1iBc9opDtHvn/f1Ja6LxCAOM&#10;YPvOR/+wY1Osg50DjYB1Clj74ftvRQT72FvZkLEoNNP7vfffXx8ThscYpidnEWiKl29AY2HKqYzc&#10;KRn29fc+2pm4joZHGvQaqkvU+++8Exvmq9Oo4ne++fpzW4Mj1n3x5efx0ZGvvfP++tjozc+/98XH&#10;4JKCtQnY/N6+NyL83TAwCTDqwJNt/D2sL6b8mF1wVUNxef/9DzfFRWKRSLAcgu/avW+//nKQhx1c&#10;JeTOSEkMOx9b7Lmj3+WUNuzY99lrz21xcXSi4rFRya+88cKOkND43//5T5ujA8AKmq+9u3/7hjVk&#10;DFKv1Vr5rH3v7TejAz2AvxCoNiY9/86rz213YZPl4mn+nM7K2o2lmfjpu6/GEY4fffhGaHDYb7/8&#10;03MbfWY5fBzV1s+Zcv74t5mFlZtf+/it57e6OjvZsZngWZLQzS+//erzfk4sBDRLGPvKO/t3Ja6l&#10;4UGZXUtzjX7/3bdjQ30xKNX0NA+NY/n6upXnnT6RkjrEN9jauNkieCmnDmZeLtNj6G5efhM1Fw8c&#10;PS2hh37y2/eiQ/3sbWwpBAyC4vLOex9sjItA6tRea/a8+8YLIcERn/7xj0lrIp9/492t6+NjNz//&#10;j7//rR1exZ/T2zn7aEdrDhw83COhfvrpxxvjQuxt7MhIKVjWkc5ydCbKTh36oai8wdp3/QdvvwV0&#10;ADXVTS+88/LOxJCYTX/48h9ioqPfeOe9hOiI5Ff3/8N7L9jbu7723v7tIB9s7Ul40p43P9i1eW3U&#10;+p3/+MdPQr1t4TTP9957f310KBqJBFXxsKSX973yvK8jQ63Hvfzeb5MTYhOSX/v8o9cj4zbu2/dG&#10;ZFjoW//wh5e2JiQ9/+bLu5JDItb94c9fRgZ5BG988d039vp4uNmwaHgC8/UPfrs7aY2jvT0ZR9j2&#10;6nvPb90YnrDtj3/8zMcKPitUWdt7kiV9hw8dqmgZ8F//0juvvRjoZgNTCrgzMgqUD5j0I99lX23Y&#10;+TbIh0QXR2crCpFq4/XBR7/ZEBtia21Nplq9+cFHm+Jj1u/e94dP3iZrxWIFwsnDf6al8LufjllH&#10;7n5jT3JodOIf//GLYEcMhydn27gzVeMHvv96EuXymw9APoR//Ic/7U2KAdX23a9+sHfbZisSZsG0&#10;6tf8g27p23wFjI8tV902cTb6Mt/ejNWChXUCTW7QC3YcMJinX9xKBFZsex/mK7c1g9XK8a68d+V4&#10;V95rjs6mSv9yo2CWkuYkkBmjsHJE99FqZc5msLpPPq/Y7+rllTlDZE7mmHMumKPGk5kb5kRkzrlv&#10;Tr/mXBnMORdW7nf1kFcxc8w6CS2NLQpYFHgKFHBwdNi6fVtIaKibp6uNnRWdwSCRKUgUYlbAn5iw&#10;FKCfghF8oimCWh7gp5fNnj75U0Vd66wIzIWFgdUtDUgEqAuCvSgUyoCAE8B6l3D4+Mi4vZcfDoej&#10;kAhTnbcOpZxt7x2WqbUyPleLt3GgE0hkKhoBGiJhKDQK/AuDq7X8S2dTDU7xEd7Mm5dOZxTfHJvk&#10;qjUaJBIDnqwGT/Qjwbd2DLy3qSzjSteO53ZgUVrOSNOZtOKEnS9QkAhgEg0DDCAomFoDQcGc4iO9&#10;GXAkepEVqHiaoAASAo4CPs1oLB4UlYAR9PQogLpigkIsQM0HdVeAKChABEZXe+3y1W7NczviQQPw&#10;GD8ahwdNASYC/A8Dyl/AXdoUIMTqDigQLUJxPS+jX+O0KdJVD1PNQ+2MH2+vOAxpNQIK7JLJviPH&#10;jtY19wmlcmCUjV7Q6m4oJAQ1oHFKjocKZAYEDIsHWsEnOyGojjuhxDKlck4sUOG8nWh4IgWDRKhM&#10;WjknRHjR4UjjCBoDBFpBUJDscCQG3tNcllHSvfP53cqp7sMnIFYiIytIcOMIwmGqyRmFr58LBk8m&#10;YOAwwOpCxoDWKTnOc57VguzzWiERc1O9R04crW/pv4sVFqGaWIAiYhAjozOefn4YHIGMx7TfPH8q&#10;t2BgdBI8iQ+SYZ7VC7s0ggkNwcaejgd5hZCJBEq8txMdBIiFq3JSDxTcqpuaEYDH/CvzT2cWl49N&#10;Gc0HkBgQIGYhQCivQIB3QqEtt+2WvyaRWXZhUfF+Hk44cFbh6f4hkZFB3lQCMCCGMW3douISvFxs&#10;MManJug2zpGx8Y5sho2tNdKgHOqpm0Naubl40nAwJJEZGBYV6udBwgHLDpiVo3tMXLyrHRMGR7n6&#10;BESEBbk52WMxaCyZFRQWEejnY8umY9EQqJ2rd1xsNIPCtrVhauWi9uZmUIx1dXYG01zJbIfwmHgf&#10;NwcsZBqEcAKf2aPDaAxrKyuacm62ubWLYu3pYmcP9rn7BiVEhbCowHEC6eLtHx4e7O7sQMRD1g54&#10;qnVwREywjxvRiGLj7BUbF+diy4QyAk30DgiJCvZms21ZdJxodrxpkGfv4m3NYoPAIyLDvdycURiK&#10;jQ1DIxU0t3QQ2J4ujg6goYtP4JroMCu6cQ1SONrFJyAuJtyaQQbvsGR2YFh0qK87CagJ6eARExdn&#10;TWPZ2FoZNNLe1nodztbdK9jJliicHW/snWbbewcFBpHQ6vGhznEFxd3Nk0VCkVhOEbEJ3q52WKNh&#10;Ps3aMSIGegsQ7Vx9IiLCPF2diVgMEkvxCwoPCfS3ZZLpbFsaCTkzOdDN1bt6eNsySUiSVUhEHLhd&#10;RyBSrdhkqXC6oXOE5eDrYmsHMK2NOjhb02EIjAdACQ1ydbDDolF4mnVIRGSAn481kwbGB0lgBIB8&#10;CPSm4NEwNMk3MDQ0KMDJzhqHhaYhM2ydI+PivVxsMUY1TTqwqUQkjuofEhEc4OdgzUIj4Qxbl4io&#10;SF8vDzoZD65/IB/CQT442hOwUI7Zu/okxEU7WtGhMcbR/ILDo4N9qWCaM5Lg5R8cFhzgaM2gMGwY&#10;NJyAM9IyKnF087G3hgydnbz8QT7QmVbWbCrIh8a2LoqNl6udAxgSd9/g+MhgFhU4S8MIdNuQyLhg&#10;LxcCGo4mMQNDI4L8fVkUAtvanoQzTI10j0gIbq4eVkyGs5d/eGigky2LRLNiMfCimbFmYz7YMNks&#10;KB/CvNxdKSQ85L5CoPkHR0QE+VCMp4lle8oVMD4PHffdlwuTmu8MZ+D7/zoKW1KcXrJKIHSghxe4&#10;0XU0r+ieGtynrbENVIuo6ur/WfuV25rFauV4V9y7crz3UcMMnVdPSZPwy43CynvNGoUV82rlnFw9&#10;VvcZ35UzdvXyavXGyIyIzMp2c86Flc9QM64qqxjRqsX7q50pZuSkOWeZOef+g2j1lP8xt9C3KGBR&#10;wAwF8Hg8iUR0cXP29fF1dHREoZEajUogEID1V8DDt5ZSihnSWpqCb+fG6aBalXxqSgAVZUDV1aCj&#10;WHmquQ0X8os5IiWKaEtFTqXmXB6YEoZv3NBXmn7pcn7LEFcs4CiUMIReD0ca2O7+9rDRE5l516vq&#10;FXqYg5vvaHNBfulNqUKOMGAZbLazmx2YUjk5No7DE0ELFFSiwDlZw9PTwTP1k+B5eysGw9bRiUFG&#10;zollVBLd2tbW1pqkM8DsAFSLCUoBh81DwQ16JGCFmDSxgsEoi1AgIE931uXs1KqWXqlCRSPeCWVk&#10;JVHqaCBAzkKAhHmoQY5YodRZM2iOrk6gPAFk8XJnX85KrWzpAdPcPHw8qq+kX71VDwwc7Nx8TAEu&#10;QNUDrWbmFGo1jAkqF64OCINeItcsQCEkfI5cBUPqdEgcWiUX80UKLByGQCOBP4DtglYmKBVnHkpl&#10;hHJydUDCQeckJ2uDSSsJn/tzKBgSRrRyCHVBHDmWUVJWIZ6Tw2EYJpDd1RZuMKAI9hSg1fnLg/Na&#10;GdLPLshOpwPZ6WSUbE7EF0Ks4EZWkOymANX4dbHuZw8dLiwtnZEBf+BFVmDOqJEVgBqYBMUik1ZA&#10;doVUaIKCIeEQK2fEkeMQK6mesAjFkWrXJcWWph0qKCoe4il405MwONag1aFxSKlMCe6yQawIcJqT&#10;j71hBMqr6gYdzTEMBGiEAqXtqfFpMgGrByqijXlFIBjzCgwa3skKsMpuHZgCecU25RUBTr0NVa8A&#10;XgmWbYkCRu/cR99CNu76cP/bmxLWfvTZZ7sTYwgmUx+zNhSYQfve2y8lJCR+/sXH6yO8l5+0Tnju&#10;7ff2vfp8wvodv/vsw+hAV7O6NTZGURzf+Wj/iy/s2PLcGx+//6q3I1TfXNiwO9545503nk9Yk/zZ&#10;7z5KMC7P+Ahbws5X33/vtbXx6z/65KPkpMT3PnjvxRd2Je565cO39iZu2/3Ou/u2J65957cfv7pn&#10;E4NwD4/++/ZIcwz88KMP9+5MfHHfh+++ssueAdVe5zcM640PP3zt5T0bkl/8/ON9QZ5QAfrp2rBM&#10;t/c++uCFvVt3vvTOb95+0c2WtoQ/ae8777/16vNr1u383acfRAW4PGBotn6x+z96f+eWdW/95uPX&#10;925hkeZto6F8oDq9a8qH59/87XuveDkyHxDTctjTqYCxhlyVVbDgsREPX2pJsWKFGQS89cvvgEPH&#10;tvh5iw7wm6L9++fr0fdrC+llOmbB4eO2giu3vR/yfVmtHO+ye1eO9wHUeESd7xfvoytpUny5UVh5&#10;7/1Y3XcUlrtzYeKzwiiYE+9KrO43vvftd5XyavXG6NEjMjvbzTkXfoXceIDr5COO/gNc6x4RefXO&#10;X3OuG+acZeZE9CBXlafzb7iFtUUBiwKPQwG5XM7j8zQaDYGApzNoWDQGmA/y+bNCPo+Aw8H+8pe/&#10;TFm2X1aB/kfdltK8cePGCqyrqqoMv8hWdDnf1I+IO97R2TvD4yvBulnQ27H29g6xXA1ey8Uz7e3t&#10;XKEMvBZyRtrbO8VyjcGgH+3v6h8aE4jEeoNBqxCDY8a4QhMad7S/vat3brb743c+qensSv/mj3/8&#10;NkOrlHS1t09Mc4HFKzhGq5B0GptcPvrff/k+s6uj9oN9b6alHv39n3/o6ur4wzt7LzWNg8M4RiiJ&#10;EarWBPVNOsRKdJvVAhSYDwtwlX2dHQNj0y0lpz//EwT1+zuhwDTkuwM0Qs2IJQf++XcnLtxqr7z4&#10;+r7fcJX6RShjTLrR/s6u/hGw9tkiqzugpNx/+s1H+dXtFTk//fZP//Htv/2/RSie5rZWprbdvUM8&#10;gQAsSXYXlNAk+xKod7/4L4jIglZLZV8KBVbgMuiUPR3t/WMclaDnt28btfr6yz9+c25RqxnjCJqg&#10;xrnCS0f++y8/ZAHZ33n1pXau+p6sFFC0+uG+9s6BUZ1O8P/2GwPM/undL/57kdU49w7Z72alnWdl&#10;1HAeCmJrMEyP9LR39yvBWmU6ZV9Xx/D4lEgivXj4v26z4qi0CtHtvFoCZczJzumZWblKe8+8ujvA&#10;u6BMaWrZjAoUFxRqNeCMtmwWBSwKWBR4ahQAn6CWfhbrM269vb09xq27u7uzE/yta29ra2tpaWlu&#10;bm5sbKyvr6+urq6oqAD/fvLJJ59//vm9ou0HReSFLe67fugt+N/CkXc6chiPWzolGhx2xxF37Lt/&#10;W4Nhae8P3u/9kZdntXK8K++FVFkeeeW95uh8/3gfVUnTOC83CivvvT+rR82N+4+COfE+6giurMbq&#10;5tXqjdHyyPcfhdU5y1bOq/uzWp3cMGd8zTn3zel39c5fc64b97+Krk62P0jmPDWfByxELQpYFPi5&#10;AiIztpjY2I8++eQPf/qn//jr//507PixlJT/++H7Dz79ZNcrL7/y7ltwUIB+7733Hkel24LxoArI&#10;ZLIHPfTO44jE2zPRwNckb2/v5XBGRkZiY2MfrZeHalWcX5C8Y/tDNXnwgw1qUdbpVAGSIBHObdr5&#10;UoT3vWfbjbRVnL9SR6OitUSP5DjXSzn5BAZVpMS/+dZLVuT5h5ofEGopN2gxvXMFxJ9BrcC/4eqF&#10;io5JPAoY10a/tD3O+Mj7g2/qkqz0Hp5Gp5YGxW9lyvpvtIyaD+UXlZwU5/tQRPQqUdaZVCGQXTS3&#10;eedL4V73ln24tTy3pB7Irsa5vvXaDiLqfp0YVCXZ50wBPgKrB9RxuKU8txRipcG5vfna9vuzWh73&#10;MUI9IPmn9LArhUWbkxKB5Y5WKRVIlMDjiYC/PQP0YYMCtxN4vDlgm0IiQq4XK2x6tYwnUhBJZOJD&#10;eheI+bM6BJZCpaDu8wiQQTg7C0cTKFQSAg7Ta+V8gYxAopi6k4n5Ci2STKVg74dyRwgGDW9WiAEo&#10;JGDxcfcm4s0YUHgKlQwuHQ+ug04tA09FLKODljcjwADfGfKSWcwPMCRKqXBOaSBTqDiTYcryG9BB&#10;adQBcz8dJIJZDRxDoQKfpfswWKrDXYcqJAKZBg6IYe+HAh6lUBtQgBgw7rgLRKMQi6RakKh4o8fL&#10;Y9keXIfH0p0FxHwFwGOASz+MgU/eANP0+dv0Qm/cTC8W34J1vcEGLLTS09OBp9a33377MEyK9oMJ&#10;0aAaXfnZ4uMP9/jVvRFXr605yA8T/S937MoRmROvOW1Xjt8cZHParh6rX268f6meVk/n1Ytg9Tiv&#10;HrI5avxarH6tfs3RynLur556FmSLAs+CAmKx+JHDWLNmrZe3NwaHV6s1DCbdis1W67QioVCv1zJZ&#10;YK0jy2ZRwAwFDDAzn79fqW84hvbyh598sG/fH//w+XLVZ9DeJWjN7//wu33vfrz/9W3Orr6ffPmH&#10;ffve/f3Hby5Wn8ExDwi1lA3Twe/Te0GtwDhi83Off/rR+x999uqOh60+A1RM0ktvf/zhO59++rtN&#10;kT4h63d+/sljgNrykNVnwAOBpb1ikv33ny9XfQaHuQavNcn+0Vs7H6jOC8cuBvgIrB4wSV1D5ln9&#10;5q0HqImvCPoYoR6Q/NN+mGC4Ni01u7V7HARivC4YdDodKN2Y4tIvfWN8C+o6plrP/E7ja41oIO30&#10;2YbmXqi9caexHfBsmd8W30omm9POZLR2jCweadBDR5oQwWvQbh7+TpDruWfzi8p5Ut09iS3pTluQ&#10;kVJ8rUaigQ5UzHSlnk5vbjU9Wg9ruZaXk3tljLtwN3GhcDUfjx48nqCfDwD0rjfMU1FPZ5xKqapr&#10;h/o2kgOUwT6TCFey0gpLqoRK6I1a2J92Ku1OHUx1MJO0ILz5UCUTRh06F3VYIruBn33mdHl1KxTB&#10;bakXxwRmAlyi0rx+A7XFGZmX+8cEC6pD/MFhC0eCLqCmYG/z1QvZF66MzszrsILsty5lXMy/yRUb&#10;1fxZPkARzUMCHVILS6qNOhhLgSYxjVtnxeXMnMKhqfmPROD3C62gvUtTpaYo6/ylq5MCo5rGbXHv&#10;dFdFWlpuRz9nvgNAZokOANOoyGLeGgfvtuxLsgrK8AfSwXguzB+58nmxyNby4hlUYKCvAwaLe2n7&#10;UvMd4xJS9/Jtviv+1WtrDvKTOUgrR2ROvOa0XVkrc5DNabt6rJ7M3DCH1erpbA6rX2sEn0w1fi1W&#10;v1a/T2PmrB5nC7JFAYsCT4wCAj7/ZllZ4eVLVwrz8y9eulpS2tvZIeLxlAqw7pgEuXHjxrCwsCeG&#10;7d8FEeCH8mhxYjC35xXy+XwWa6m76B2QYMo8MPx+tF4eqtVgX5+Hl9dDNXnYg6GlAe/bBiyPh1i8&#10;m7L09R0tHwjqjhbLQi3HyEjk/nyXa25cCHF+J4T0mKDuq9/PD3igvu+Q/YE6MS+mB+oCGJMvSYYH&#10;a7LicJoH8ey3HhoY8PDyVgnHL5zPyr9WNzo6qAfLz9mwemrK87LOltT1ACNtBkpRevliWsqZYRHc&#10;1cNlqK4kIyfn8E8HWkakbh6u/XUV2Wmnqnpn2XRC062SnItXR0aHJTCcrZ31dGfDRVDhLK3G0W0c&#10;rem3ijLSz2UNCA0MoqGiJD+v+NbI6JAaQ7J3dOR0XD+ecu5G6xDb1p6GVl3Pzz+bcrp3Vuvk5iYd&#10;7biYl3fuQjGaYiWb6c/NOtfUMzQyPcu2syUZpKUXL6akpk7I0a7urtzOury88zlXKkgMa95YS9a5&#10;rM6BkWmxioaH1ZVfvVBQBojpCDStZPrK5fMVjV1D4xMUKwcqei4vM/PsqaOnMq5QHNwN/N7szKwj&#10;P/1U0Tnj7urYerMo61zqocNpApWOM9aZf7m4f3iEp0Y42FmPNN3IzM459NNPXeMS+dz01YJLrT2D&#10;EwIZg4hsrLyee/ka6G4OhnOwZbaXF2dnZx08cGBQCHd1s2u9WZpx+njblBIsM1h59fKF4srR0SEN&#10;lgzWJxysv5V3/lxRdTeLxRhsrcjIujQwMsqVGWztHDDSoVOnzpwvuYVj2tkxUFdys7IzIGJSNMPL&#10;hZ6fk5qZdVGGomE0/CsXc65Vtw2NjOIZNkyyvjAnOzP15NHTOTCqg5sNKuvs6ey8YgPJSicez7+Q&#10;WdnUOzQ2CZZ+ZJIRFcX5586c6pxWOLi6qSZ7Ll3MO5tzGUFiK4UjF7IyGjr7h6e4TBs7Gkp5Pf9S&#10;CsgHMdzJ1V3PbT1xOiWvrAGsfzg73JyTldXWNzI2I7BxsNfz+zLPZZ88dKCoukenU9RXlN6s7Rga&#10;GycxbVh0THVJUebpU82jYnsXd93sYP7FvLTMC1o8Qzs3dTHnXE1b//DkNBUkBINQfCE1M/M8V40n&#10;I+TXCi8UljWMjgwjyEwbOu7axZyscylABxXeho2V5GVnnzx84HxJs4O720xPdWZW1qGfDnTPaN08&#10;HDorb2SmnKjr59k6utEQs2mpKTkXr8zrkJtZ2XyHDulGHeydPbCywdNnTucU3USSre1sGO3l1y9k&#10;nS2t72XYOdGR0tJLl1LPnBmZQ9g7gtUgLXMCfrkLplQqXfnD2NLZ0ICW6a1pWjT4EwPcOcC/ycnJ&#10;D8GYIaz7j7N5Evc33othzDcr+nPsXxvjvsv4n8XfLIO3em3NQX6I4H/BQ1eOyJx4zWm7sgDmIJvT&#10;dvVY/YID/gt1tXo6r14Aq8d59ZDNUePXYvVr9WuOVpZzf/XUsyBbFHgmFFCpVI8cx5HDR2ZneGAy&#10;j1YD1s4yYLFYPLB+BtO5ZHKhUGix4HhkYR+94bNkwVF0+fLWnTtX0kLNSc+oeu2tvcZjVDlnspNe&#10;f4Pys5Wxmq7mau0Tonyt7oKSctoLqwQv7V33sy6UOWdy7gm1HJk7oFSc9Mzq1956bmVWjz7Gj9ZS&#10;NZ2eWbPA6g6IkqxUz02vujIh4Zquntfar43yZd9LK+FLe9c+WudLWxm1WoC6Q6uHxpZOtxdWPx6o&#10;B+y7JDPVa/OrLkatlm7jbdc7hDZb1/mtiANSNCfpjdcpj2EpvAfk+9QfVlpUtDERsuAQ9t9MLx6I&#10;Xp8YEegEJpWCFUGRSOmpH48x/dZsS16H1Cj4g7dSC/sT14c21LeHJ2yUdl4Z1Ntvf243HaEwqLmH&#10;fzrrGb91Rzzr6OGi4Jj1sTHQSMkkczCU4cKxAwanGB+KtKJjYt3W3WEebD0CrZioO5PbErlmc1So&#10;m2q6/btTBcHrtm6JDwB+1GBesUqtnZtsOJVdtyZpR1you0qjq7xwrFPCfOG117ouHxMSXBO3JzJx&#10;MA24Fas1cLquZpUOb96xO9zbRq3TFaYenMV6vvTG7rJTBxC2wUnb1xARMPVMy7H0GkA7JgK65VZ7&#10;6UynkLpxa7KLFa4840QvwjkphHzxck3U2jUdNbUe0Qm4qao2iW2YM762e2b9trjq3Eyad/wLW/1P&#10;fJfmGpGwMSEMJpv49qfzcYnb5jqKBvWOL7z5XOXpA2qWX+L2DVQUTC/uOXTiWljcBqCDZrr9h7SK&#10;9dt3jNzMkTJ9d+zaitNK1aK+wyeKohN3x3uoT2Q0RqzdFBXiBv7Gz4mlSKQy9cBhoseaV5+PSP3x&#10;hF1gXNL6SBhMevzrH3FuUXt2bCCgEcOVly+1SrftjCzLyXGLSETOtHeKsDv27AbVdDQK3VueU9YL&#10;lvpM9nGmtRWeK+cSd25wy88pDF6TLOytnELY7n5uOwMDw6DRQIcuIXXDtq0ubKxOo5Yr1MrZ9qNn&#10;b8Ymbl8b4Q1GoaHwTAOH+Nyrr41dPT2JcNi8LdmaBNatVSrUOsFARVpRf/KWNa1V1/AuEc9tWwvX&#10;abEYdO6xH/VWgUnb14O/FGd/+I4UssYTNXKllrf5+ddRAwWVo8j1W7Z62BH1wHxEptaI+46eKgrf&#10;sHV9bKBKpWm/ll4xCN/zyuu86nMDSvambcn2NFTd5TPlo7rte57zsiEhUGhO25XcW5z4jVtCfGxG&#10;qvJzW+Z27Iy4kZPrEb5J1N8Ccw3xJ3OLq7lrY/2qa9qi1iVy6vJmCB479+wg6eVa2fCho5diNm4R&#10;9ddw0Q679mxjYAwYNAbSQUTdsPW2DorZtmPnqjYlbRpquqlm+T63azMeDhUulTI5Aj538qfjbP91&#10;27asQWiUs/3laQVdG5N3xkV4PvWXg6cngF/DggOoM/B9vOfnVUtkAi7PR7Y+mGyr19Yc5Afj/ksf&#10;tXJE5sRrTtuVVTAH2Zy2q8fqlx711e9v9XRePe6rx3n1kM1R49di9Wv1a45WlnN/9dSzIFsUeOoV&#10;MMeCIzY6dqCvH4ZAgumzBAKOwWCy2SwcqEHDDaBiYJlu89Qnx68bwOIT9GNdDSkpp/Nv1IMnpQUT&#10;fRkpKZmXrsoVsvwc4JR49viZlM6hyZobF86mp584fqaybdCgU90syD1+5ODRM7ntLbUpqWdTzpzK&#10;LrimhhmG26pOnTjx3bcHmjo6c86lnj2bmnI2Y4yvUIkmslLPHPjhu4LrdRXXLy5C6bTq6tKC0yeO&#10;tw7NgrJXy62SE8ePfvfDCY5UM9pe/TOozNFJTmHuufRzgFXqIquTd7I6dDJHqtV31d5MOX3yZlM/&#10;EFnBHwGv865Vg3X15gO8WKIED9LrVFcvZ6Vk5E5L1Fq1pDQv58SpMyN8hV5/J6sKI6sfT3DmNJM9&#10;jZBWZZBWvNGO1BMnfvj224r69oILmRCrlNT2kRkQSOPNgtOnzw5MC7vrr6adTQcBllS1jnQ3Lmh1&#10;QwNpVXnqxHGTVtmLWvHkRlaZKRkXFlhlA1ajt1kdM2nVWVN2d4A36qRCbubZFEj29CyjVukLrGa1&#10;anF+9rkjB35Iu3Bdq9fUQLLfCdVs1Io3DGn1c6jzt6E0amlpHmCVAliBJoMt5YBhfS/k3sAbaT1+&#10;4tS1+k7w4P1YpzGvFrRKMWpV2TGuEk9CyfD9d5fLWoxa5UNacYBWpWnp6adPHi+qaAJPvbdUXAGy&#10;/3DgdEdHa2pKalrqmbM5l0RKmGCs8zaUhJt3LjXl3HmRXF11NQfklTEZhkCKlhlT9PDJHJlW32qE&#10;AiM4JX70+4G/7tm6Sr0v+lwAqwKwJKQBBs3hV8wMpqcdOXTsbFv/OAyFHmm+evTooXP5ZVN8EQpP&#10;NKhncjKOVY6oPP0C0MKukycOHUrJ7h6b1gKTB7BmJphlaDJAkPPywGzUI8dq2/tVOv30+DSJaU1n&#10;s+EINLhBAEwNoOUojVEJpiYMWBqdxoDDkBg0aqzt+pEjB87mXZ3gS1Bw9fWCs4eOHrhR1yqRK8GT&#10;EjqDDrQyPWnQWVt46PCh7KJb3DkFQistyDt98OihquZuqVIDHj8AGQgm1MONhwIDhcXuoLcmVwjj&#10;PjId29tQ+tPJfIKtm6e3K0zHK8hNLWwROru5uzrRp0daT/5wVAxne3qAJ+81mkU7ETzeoOLkZByt&#10;GlW7e3sykTBQ+waYJmJQd0YXD/AaTSIpxCPnTv7UK0b5BPgpR6uPHz10KrNgeJqvh8OB5EAxkw5q&#10;wWjm2aMHj6U2946AwjpkJQ26gxt3SvlCBdKKQSWhoadFaEzy9FDTkR9OyrH2nl4u01NChpU1i0kA&#10;1WdwrNH0xGAwRkdi4Ee6bv1w8Byc4e7ubjU9K2PbMJhENKg+G3nq9QsPbUx0Vhw9evDM+eKxWQka&#10;pqsozjh49GBpdbNIqkDA4TqjgYdJzN7GksNHDmUU3OSIZZo5gVSNtaZTcUg4qD5DvUPhzIPiCNpb&#10;RdlphV0OHt5uDiS1VgskAoGBjdNTc/zYwVNZ+cMcIXCEri3JOnTkYHFFo3BODsYM8NeDwI39TUwI&#10;6IA0m45EocF7PeR7Mm+xQaKTOMPNR344JcfYunt6kgnq2tLzpy802riCMbFXiEYyUw+2chE+AQH6&#10;6cbjxw4cS784MMUDS5dy+Fq2rUkH6MkkSAcoHyBi4x3lR48dSDl/ZYIn1qqkfCnCikWlYkBmotW8&#10;gbSUw4dOpLf1T8BRqKGm0iNHDmYWlHH4YpgZz7sYB9+yPRUKeHxWeedCLw9afQbRrV5bc5CfTNlX&#10;jsiceM1pu7JW5iCb03b1WD2ZuWEOq9XT2RxWv9YIPplq/Fqsfq1+n8bMWT3OFmSLAhYFnggF8AS8&#10;h7cXFocDPwgEUqVRiyQSzswMh8sFM6AtBegnYpCefhIGNNFq/bqEhsvpXVNyGIoUt279bPOVG238&#10;uLgYL0/fxC1bXO3YAWFRvp5e6zZtCXS3H60rud6nXB9qU1ff7ubpFxHkExa9ZkNsOErOOZlatHbL&#10;ppGmWwiGa1xMhI9P8JbETdYUbN7p0yiPaLZqtI+rDQ6LW4QCVS87t4DoQOuzpzMF493niju3bI5o&#10;q2+Eq0QnUwvXJgGoynkoXwjKhs2IiDGxSlpktXae1ZXrfSrAqrGxE40yUNgu6xMC81PPCCTioz8e&#10;ZPvFRfk6aEDxCmkKsKSifboq93jjDDpxbRQSWIxqYV5BUV4MZerZQlD9sF3KqgSwCm+rrYOhUEgC&#10;e/3aeKBV36Qg/Xi657ok+WAjT0uNiYk0sXKzofdX5OXWjG/evIGIhjn7hgf6eMWt3RQZ4GHj7BMR&#10;5AtpFReGhLQqng+QadTKGKA1FXcz+1jjDDZxbeRSVilLWZ04q4IZKFaua6EAU4wBHoAC9LY14Olx&#10;sUaozRuXauVmQ6u5cG4U4RhopW7tmYYbdPMBLoVKMUL9ZNRqWagtAEqr0Rm1UqSmF4vGmo9k31y/&#10;MdGWilEJx74/eDYkYZO3HQ0U4DAkK6BV/aX0fqNWXkatJFpU/umTaM8YlmpkRKAbrcvPrZnYnLiB&#10;iIIBeQK9veLWbIoJ9pKOtZ4r6QKyt9RUs9w84iODA4Kjk9YnkNCK00fPGqEa+HK4RocMi11LFHdl&#10;F7UERKzx9fRcDyWD3XDtlRsgGUKsG1v6VdxeE1RrbR0C87MJ/E//CWxOBIs2zzSWg3puvLW1ijun&#10;Hu1pnZhVuXn6sKgEuF7T3NAEJ7F8Pd2wCINEJIAjCfZOHpu3JUWGeE121s/Owb29fOgElEqtRhLs&#10;UDp+S2fj4MzczFh37zDP3tnTkU1RyJReIf7C0c7q6yXtPX08qYLMdtTJp9raa8b5Epa7H0HNaayr&#10;bGjrEMhljQ3NeizDx9Mdj0Io52aAP7K1rYubg7UWPAikh9tYEYb626rrWnR6RXNjK5bG8vVwxiAR&#10;UsFo1wDX3tETeH1oNaDiDWfRkb29TTUNvTKlFke3h6m5rR11Qxw+uPFka8fijHfV1VbLdQa+RMlk&#10;ssLi169fG8PEaNQahJ2d0yYQXaiXTMQnkKme/qGJW9Z7OIEnPJg4lKytvbl9lC8FKxxiiJAO25NC&#10;/V3BELCZ2IHe1ur6TqlSjaLaonW8VqMOs7M8LJ7i4u6buG1ziK9zb0OdRE/w8fYmoQ1KtRrHcNDK&#10;ptvaaqZEyvH+NmC34ebhZUMjaNRKPYxMxCnbO1ob+qdgBGs3a0RTc+PNmvoJwdzkrJjOoPsGRSRu&#10;XuNgzfT1th5sb7hRUtY1OCJVw2zs7QTc/qa6yjmVbgZYgjCYgZHxG9ZH27JsvJzJXU3N18oqe0bG&#10;FXqYrT1rCtKhRqGDtTY2qdAUXy8vEgYBVkZsahu0snH2cLTVaUHZ3WBjTRodbKuuqdfC1C0NLQgS&#10;y8fLDaGVI+n29lRtY3P9rfrGoUkuKONaAR36mmsaunUaiUINs7KyXZOUFBsdDOahs23YM+AOXm2V&#10;XAtrb2qUwYi+Xt4kLEqtEDW09DFtHL2c7fSgO53exoY2MdxZW1srVRv8Qzwn+1pulZZ29g2JFFpw&#10;mFQ43NJcyZdpuDwRjUb3CYrcnLjOxZYkkqmYLKv4zYkJsWEI1RwMiXdy9U7cvinM33WguVaowvp4&#10;eZPReh0c7+dB7W5sun7ztg7TRh2A6G1NTWokzdfbCwNTw3B0TztUW3Pz9aq6Mf7cQFfbNF/j7uHN&#10;ouBgejU4L5AUlo+nG7hQa6G7D5bNooBFAYsCFgUsClgUsChgUcCigEUBiwJPqwJgypG7uyc0ccnG&#10;GoPFw+DQo+VyhUIskcrkSosH9K8wrs+WB3Q/uL9hUMou5Z7pGOEBf/HwdcnDNbnXW0bGetts/DeE&#10;u2EqaoZ37dmCRSMxOFhVWf26nbtYRPQcty+ntA4Jg7sGRkcGeY2012Kdo8N97GB6+YXzuSo9HE12&#10;2LApFiufaBnWbd8Si0LCO6qL28YlBh0qYdNGV3tSVVmtCUo01ZuadZ4v4PWPK7as8T1/sQAspEd3&#10;9I8Pd72Um6MyLIEaMUEh0XBZZe3Irt0/Z9VrYuUWFOtngzmXmTY2I+zqHo+PDiy52fXuuy8wKFQ0&#10;UnuzCFjNjoIAnYLXDVZcCXnu7QAnKyIWPdV5K72gTDg7PqOiR3kSUzOzb7PKM7EKWBPskH/eqFVH&#10;R+SGLX01hVMyUHggb0jaYEVQVtaOAlY4NPLWxSxi+I61Qa5kAh6NwbZWlXsn7HCzJqLQmJH2Gqxz&#10;TLi37bxWxgA3bopFyyZaR/XbkyCtLp/NiHh+ntVkx630ojLhDMQqEmKVA7GaUGyO9QbGruOzwq6e&#10;8fgoEGD3e+++QKdQsSikbm6iDYKKMWo1t8hqsqeqtHkUrjWErVnHgvNTs3KNUEoIKit1HGhlgiq/&#10;E2psAQo2V1kHAkwCAU52Vp4zsdKwXZHcUbTn7g2hFBJJOFBfNqDf9/xmKoWCUkvyclI6Rnk9nR1R&#10;G7b01hRMycA0Q/LGpHWjTVfbJiR6LXpd0qaBssuE0O1rTFphMa2VkFau1iSdjJOZdwWS3cFvXUyI&#10;eKJjxuCwPsYXgTDcKDjPBZPUYeT1Sesnm4ryyltmx3p1NL8NMe6mvAITG+c4vbml9WBWomtwXLAT&#10;JjO3CEAxHPzWRAUgH93l+1e44Kx2l309PR4eHggkEoFnOlvThLPTMj0uIDLGjgjj8aReYREREaHh&#10;If7qOYECTolOWONK1zU39KNwFOloVV5ZW3BCkq8NYVagCoiMjgjxIxPIbo42c4JZgUzvFhDhZUee&#10;mRE4+IRERQa6e/t72FJmp0ZUaLqDrQ2eQHexZQp5HKkWY+PkHR7gMifkTksMDnb2ESEBWrlYpieG&#10;x0SFhYX7uVrzuDyKo3d8Qow9m+Ls7onTKSc5M2S2Q0xEkFLE12CYkTFRoWGRHrbUGS7fxisgPi7K&#10;mkrx8HCDKWVTs0KmtRWNynJzYIt5M2I1ms1i2bh40jE68BQ/mcXk9PVyRBomE198IWuKL+ZzFVgc&#10;QcfrzL/ZIBbPyaQ6Eo3ecj2jeVzs4hUc4eMkEwv4Mj0JpehsHULiqLKRqssVHWx7j+iYMKRKNsXl&#10;gcnIdArD3dFGIpwVqzForai7ewxLYky1Fpc0jcVs2uZIMvDmEKGxMSEBHkQiy8WWAXSQaNC+4bFO&#10;NOTMjMQjOCImKphKJnq6OivnRByRnGVlFxkdhlSKhyYFjq4u8qnBnoEZKotdV5zWPiVfs/1Fd7ph&#10;bHiUwLC3tWJQ2E42ZNTM9BSazhKODU5wpQw280YesGyGbdn9kjVGPjw6Sbd2tGHRmPbuDKMOaDIb&#10;3EJDKiUSNSYsGsge5u9hJ5iZJdq4x6+JcbKmObh5EmCqKQ6XyLSLiQwB+aBEUKLjYkAZOiwkwCAT&#10;DXHE9k5OLArR2d0doVZMzwhZTFx/S4/UgKYieFk5l8Eds9DweDbBwJmaQhCZUTHRWI1UKEOEgO7C&#10;w4K8nEWzM1i2c9yaOFdbhq2bFwWhnpzm4ihMv6BwRxZ6emwESbIC4RGoNo5MIp8zZSAwFNyx4TEe&#10;hcmuv5LZx+EKpudgaDwNLbmYVzArmRMJ1HgCebbremFNf+SGrW405KxYHxIdExjg5RcSQUEAHaaN&#10;OlCBDqZ8wJDZ0UAHlUSiwkQA/xQfj6CwUIx6bnBilm1tFxASzsRqZ/ly77CIcHBeBPupJAIVghad&#10;EOfv5YTH3l7mYbVPWwv+r+ABbRHdooBFAYsCFgUsClgUsChgUcCiwBOvgDke0CdPncLgCdbQt3UC&#10;eJ4Y1KMRKAQchWCwmH4B/pYC9K8w+M9SAXqgH1qEUC0cOXQ6L3HL5q76+tA1a4rOnQ7csHWmu9Eq&#10;YE2AO7vsygUN0ZpMoZDwxPbqgnEFnk6hSCY6uyZkvv5BMbERNBJubqb3ekMfm80kozU3yurdfP1C&#10;oqNdbZgIvaawKJ/MtqHS6c0VpQaqo39QcFiAJwaFbq8qmABQVMp0S3H5kD7eh946JI0Nsa9tGvDx&#10;84+MjWJg5Neu1y2BUhcWFpCtbCg0BhGLuoPVApRk3MgqAGKl57SdLW5PTAhpaOze8eLeieYrg3Og&#10;bCUmknAph4+GbtrG7WqwDd7kQRUWV3ZRcQYdlt5ceIaD93LDS8aVdBfU2M1+zd2s4qKZCMHhU3mb&#10;kzZ1NTSErN3YW19Bd/YODIsIcHdAIxFlJfNa0XGKgqIKOgUn1aFYVPJ4T2XzqJTJoLJo5DnuPbRy&#10;gbRSm7Si0JhI+WhpdTfFyKqp6AwX5z3PCjl2c0Ad70VvHZZFeZKySloXAxxvvjI0hwcBEug2RKS6&#10;oHAeiohBl5XkgRGkUGlDrZU8NdEvMCg6PGis9nL5sD7Oi94GQRGyStpuQzXNQxHpNgSEumCBFQEL&#10;oKAAAVRDwZkZvI8bXjwyR3puS3DBxUtEGk0s19jbW1eWXFTi6TLZHFYvPZl2aXPixk6g1bqNPXWV&#10;TGevwPAIX3f72uvFcHCTISg42McdjxDdqdWt5lEZ0Aom51Q1D/n4BUTGR9vQyTo5r+BqBcvamkHB&#10;lV+9wXb1BlD+HvY5x7+nBW7A8gfUdO+4EM+2yvwJBQHkFShYd0/KfUCKxoQZxGOVTYMmKFsG+Ve4&#10;ajzBXUIFaE9PUIAGHCksW9+AYBc7NgqBsnJw9fP3c3d1phBwaBzZzcMHzAkFtTqdZLKufYjt4EJE&#10;qERqrF9AcGBQoJ+fj5uzE7iFAEDwVJaXb4Cniz24F0K3cvDz9/d0d2NSyeCBHTLT1sc/2N3RFg+Z&#10;cMDIDGswQG4ONhgkDE2geXj5BXi5kvEYBJbk6uHt6+PlbG+LxaDAioI+/v5enh7WTBoG3D1AYOxd&#10;PYICfBkkPBpPcffy9QHEbK0waCSNbecLdefOolGAQxUcTXB29wr086KRIGJEmpW3X6CHky24gwL+&#10;klo7uAYFBTIpxPbayjkY2dPNijvFp9FJQoncytaOhocL1WhQclUZMA5uznLeDIrm4O/jSWcwPbz9&#10;vF3tYZAOI2xHVwJcJdYQAvx9rRgMRzfPIH8fOpmwqIOHo7WCM9DSz7FzdYcrJSokJSA4NDDQ38/P&#10;28XRnoiHlnRY0MEajUSy7Vwg2d1caGQwYxjIQgUB+nu6kHBoGALr6OoZHOBLI+CG2hvGhFpXb1cx&#10;l4tjugCtnBxdAoKCHawZwM4CbExbJ/AWFMLBFPAZBdrDx35mfIpq5+nj4+7k5AYCt2XRjHdi5nWw&#10;ppOQGDyQy9fX29nBDodBG+Uyyg6WCzSqaefsERTozyQTUCAfPKF8cLKzAUfCUHgnd69gf28gJkCE&#10;g7dunkB2Cl7TVN1EZNu42hCnp2V+vgEOdmwQYGBQkA2TgkTjgFwmHfAYEChIG9Cdpy2bAe53wmBI&#10;Gyf3oMAAKzp0wkKJFBjibGcFJQBwILGy9wsMtmfTpnuaORKtl5+bnMenMBkKsZhuZe1qR5rhKdgU&#10;rEKldXByxullaiTJLygkICAAJKqrkwMJkh1h42jSgbpUB6s7dSDgMDAE2t7FIyTQj00jQXI5uvn5&#10;+5rOCwx+XgdHO2tL9fkXvshZCtC/sOCW7iwKWBSwKGBRwKKARQGLAhYFngoFzClAn0lNBY+jEohE&#10;BBKlVCqkchl4q4UZqAyai5ubpQD9KyTAM1WA7oMK0Cgiy8/ddlak2bA12cPVLSzYm8cVRW1ICvZx&#10;JhIofl7OM9xZUJmikwg+vr7QJDUyY6a3YVJOC/SmH/rmG8+45EB/f6JBKtWhKQjRjYqh6JiQ8syf&#10;BgwuUcEBng50Lk9sZUO7VXjDNigKM113/HLDpg1x/n4+EBSFERQRw0AqYRSXpE2xKk53U58iIswr&#10;5+jXcxjaxCAvIiqoYh4qEIKaFbNsHUlEip+n88zMAqt5KOZMb908q6+/Dtn92whnPJi8uGXrJltb&#10;2/DwEDFnEkZiuzk6BAd4QQFu3OLv6Qh8JBhICV+GABUfUOCAywR015D1ccE+QeG3WU13N/UrAavM&#10;Q/+DC9y9PcZjVgxp5czSXymoD4qPHLuVdaVHtS461MSKyrJ18wlxYyOn+XInN3cyDu3m7a+V8HRo&#10;kr01087VZ14rONBqODo22KiVazTQyh4KkG3r4BsSRUeKl7Diz7MKNrKiQlq5ewe6srCLAUaEh4g4&#10;EyBAdzsmhsSeh7JzIC5oRWVZd926jrDydSEKvj+Ssfc3n9ujTVAxy0G53YaSsO0clshuFxkTDUxp&#10;6a6hGxJCrB08gtytJjg8ULJks63Dg72nJqdJLAcXZzc/Nxug1cZtyc4MfUlhXWB85Gh5zo0+vnJy&#10;yjYgAg2SIb/ppTf2efxcKwzJIBhs6gOye2Ye/B+kW0JIgJ8dGcGbU1vTkaVFJqis0n7dR28/L52d&#10;8YhYGxPqQyERfBeToad+SkEP9KId/fFHDIU2MakJN0G5J7ixQSHJss0rMDgwAMxzwepqD6gInu7g&#10;7+mE0CngLI8dyRtd7RgP2PBJPQzhFxzIIKGFQnnU+sS169ZF+jvDDGo1wTYpccPadesdrUhKicgJ&#10;2MqsjWaTbk9xxTMc/L0c4Do5ku2xHehgu6wOVFt3b1cbnWqO4hqUvGmtA+sx3AJx8gl0siLJxCLP&#10;yHUbEyIYhGWNZTwDA23oOIlAErQmaW10CBlyUf6FNoGaJCM7dXIU1RMI+4hENNO+f1bVy1P3PbYf&#10;jYrlJTKg63u5Kscoa994lqvXwKyyclTLClpvHbhWjye3j/MHUR6uofEqJLFnRgW67p7VSvgzVKwO&#10;gwVl6F9OjV9I9L+bbiwF6L+bobYEalHAooBFAYsCFgUsClgUsCjwEAqYU4A+fToFBZYcBMsJweBy&#10;sCmMqwFptAoFMI9Uwv/yl7+89957D8HFcqjZCshkskfDIBKh2WGmrbe319vbezmckZGR2NjYR+vl&#10;oVoV5+cn79jxUE1MB7frHXO/AAD/9ElEQVRcy86vn/J2JvWMaX7z6Yds/Hz1am66+/uDWd5Bfj3d&#10;vUkvvRPtY78Arkj57gc53QU2N46xDX/7+Q33LHdNdJafyK7y83fp6p3esSOhNK/I3d+3p6s36eWl&#10;UMvybbmald8w/XNWjxDg0ibjnTdPZlcDVp1d46//5iNP6/nypU7B+fFvRxi+ftzBXp+EPTsTAh6q&#10;I0irA1newUCrPqNWdg/V/OEPNhSlHuqZw1thZVydzcfvv4B90JLjw3f1sxZAqx/+doQJtBroD1q3&#10;mddYLqU4GiTjWLvIfc+vuyeR8Y6ykzk1QPaOrvE3fvNbT+v508cExfL14wz0+a3dsz3e/578mkqz&#10;ihqnvZyJ/VPw5LUe+QXVvj+DegyBPf0QRfn5icnJKJTFGvvpH8snLIKrg7LPz890zmhhOCRYvhGs&#10;jWhcyHBhKcOHYGtcc9C0AOLPN7CaIgIJ02thWi2YoQxDo6D1AKHudDAkmJ2NBIb+0C7T0pgAQ0tI&#10;xt369nUPn8BoSwH6IQbhCTsU+KUs/TBmWlHZtD6g6QW0sCRYDNT4YvGt1riByx1YXhmJRH777bdP&#10;WFgWOhYFLApYFLAoYFHAooBFAYsCFgXMUkAsFj9y+5jYODgKjcfiWWy2QqHgcDgyqQyDxVKpVDjC&#10;cO8CNChf/ud//udil5GRkR999NFSBr///e/BCoZLf/Ov//qvLi4uj8YSdPdoDX/hVo8c4F08n6kC&#10;9OX85J2PUoAGmkhFfJlaz7Ri31W40qlkPJEUT2FQ8Og7pdPzZngGFI7NoKww9EqZSCxVUxhsPBqu&#10;Vcn494ZaFmA5VmYm21JWd0DpVDM8EYpAZhgfun/Y7RECfNgu7jpexJ9R61FW7F9j1uodWul4M/wH&#10;TQYmG4+6s/b0YLLPJwObDVrPj+DPocwU9OlvXnj5chIoQIMq3t/vZlCr1HAEEg1qlz/bNBq1Abgw&#10;oFA/r38al8szAOmQoOJ512bQq9QaJBJUuiCzkUfdADEVePrpYW8PGInBUGjUz4kZ9Do1WLgT4vXz&#10;+z4r6fAIIdwYkn+ay+mYVsIw830Bg3sk3KDVwcBasA+1YVFwUEXUmLfOn9G+A0xux+3A1nz9kpOn&#10;X5gOBnxiLJOgH2oonpSDn8UCdNF++LaO7/orP/N4eJXNafvwvT1oi5VZPZmcV45t9SJaPTVWD/lB&#10;8+Dhj1s9zuYgP42j//DaP8stzBl9c64M5mi6epzNYWVpa1HAosCTroA5Bei4+AS1VkcgkMgkkulr&#10;Epi9oVQq0dC28KXuLgGqq6t/85vfnDRuoLJcX19/6NChpceA6vNLL71kOsC0mVmcBdN1n/DtSc+R&#10;X4nfQxYB7mBJooGVve6uPoMjkFiitbX1z6rPYA+CZQUqnytVn8FBOCLN2toKVJ/Ba9SyUMvqtRwr&#10;MwVeyuoOKCTWCrgSP1L1+dECNDMQGhMaAzNBHrH5HVohHyIZ7qo+G5PsQWSfTwbjhXN+BH8O9YjB&#10;PDvNwPTAZyeYR4xEmXs2paKm9Z5CVF3KuFxUwZPfA3qq/UZG5uW+0Tvu5s4fJxs6ezq9uXXgERnN&#10;N5PkpKRWNbQ/LMhwfXFWTuHQ1NzPG2qF3WfPZLS2D98LU5mbtqwOD8th/ngwHRUUm7UGGBBXqQt2&#10;JL0TTHbDgRnK4I/Pwi7wGuxdeiRorDe2Am3BvGkt4t1I2kZnLAxUoEE7sAvC1M+XsU1Hgh/T37PF&#10;7kwg828NMAX85RDaTg88AIRjCChxX2ZKZkvHyCPGZWlmUcCigEUBiwIWBSwKWBSwKGBRwKKARYFn&#10;SwEwg4pEImHQaLVaDWZAIxBIEomMxWLVas3c3Ny9PaADAwPt7eetD2g0GjDuqKio2L1796IyFy9e&#10;XLNmzeIxZiomEokcHR3NBFnt5hMTE0CKx9LLM+YB7entBWThDTW3jaodbFaWSFtWdNXaw31lE9HZ&#10;oeb2BSiVcLi8btTVxQZSXissLal393D++SjUXy9BstxI2Ltnoi3Lanmo5Yb4wQJ8oAR5BKj661eQ&#10;LHdTgP0NN2e0dDYVWnzsMW5LZTcTdimUUjBUXj/m6nyfEVyux9mhpsVkMJtVU8f9U/SOToDsqAXZ&#10;+xpuzmrprMctu5lBPQnN+wcGoEUIEQjheN/li3kXim9iaGwHK0ZXbXlu9rm6fq6VrSMNIS64kHsu&#10;La24vJXh6IySTl06n51f1kBm2dowCVUl+eczz2WcL9YSrOyo8BuX887lXFLhaE4O1lOdjXm52Vfr&#10;ehjWdiwq7Hr+paxzZ3MLypE0exdbXMml7KyLpTo8w96ONTfenp6Rda15iGVjy6QQmm8VZWXmjEvh&#10;tvb2eO3sxdys7KIKLM3a3orWXnUjJyO9ZVRobe9M1M7k5+amp6Zere5iOrqy0aKcc+fyyhqpVrY2&#10;dHz9jdLs9FRg+2tj50TCqa7mn8+6UKhE0+wdrMZbay/kZN1sG7W1YQ+33ThzOr29d2hKqrOzs9Xz&#10;BnLP56ampHWOCuRz3JJLORUNHUMTHIaNLYtgKMu/eDYjR4pmkOBz+TlpF6/WDg0NYSgMOwfr6a6q&#10;zIyspvE5Gxq2+mp+amb+4PCQDIG3sbURDLRdOJ91ta6XxrYBa9n1NNzIyszq5iptHRwMwvH8ixdy&#10;8q8hyUywxmN/Y+WF7IyqXo6tNbOvoeT0mczOvhGuEmZra63jDeddyL14tYpoVLPuetH5rHPnsvKV&#10;WJYdzVB6CVSPU8qbhnQaWcW1gqIbtYMjIzi6tS2bWF1SkA1kL7ql0WrbGypyLpQMDg+q0ERrWwc9&#10;v/dcemZJwwAYyKHWspQz54AO05AONjqjDmdT0poHZx3dvPSzXWCAyjvGoRUaUQowlOkZOSIY0d7R&#10;HiObyMnOOH+1hsS0tWOSG8tLc9LPjgvlYoxtkwAW6Ih7K5yC0mgNWPTeUNpmF6wrAy1T6bhK+CZf&#10;8ivh1Bf8iDq5VgJDbg+kvBJAhGt1Y3wNnYV/PYyy0QHDVRp8nUnvhJK9WGhrHHxKrCVRcS+FUN+M&#10;oIYyEGMCrZs94aUwagQbyRNrRCr4Wl/yS6FkJsowKdDYsfHPBVO3u2EFcp2tNf6dCEqQFdqGSqSK&#10;Bqaar12rbOwbHFSjSUDbkeZb53Oyzp7L5ipQHu7O/Q3XMjOzhkQ6WzsHgkGQfyErs6AMSbayt6b3&#10;1N7MzTpXPzBrZedIQ0qvXr6Yngl0INnZ22HNmez+JFwLnioOz6IH9ED+f5ydSf70vZhHuElsTtvV&#10;G/iVWT2ZnFdWY/UiWj01Vg/518occ/o1R42ncfTN0erZa2vO6JtzZTBHydXjbA4rS1uLAhYFnnQF&#10;zPGATk1LI5MpBDwBh8Mbnez0YAa00QtaKZNKH8jDlU6nA4UWjTKeFseMJ31UnyF+c7zx7LOnT505&#10;W3KjYk4NU0u4V4sK8/Pzu0ZmYFrprWsl4HVjW19b07XjR49mny9qG5gEtoo9TTVFhUWTQgVQYrK/&#10;rbCwoPBK2fBw//l0I1RZFZ83U3Th7PETZ4pKrnFm+ZVX844dPXGxqHhwWgSq0U2VZQX5+bdq23q7&#10;Gk4fP5qReb6mtRfMghvvbSsuKuqfEsr5E1kQq/Q7WRV09Q1VXrt07NjdUOU1bTqDvvc2q+WgDArh&#10;9LXi4lsNHWDCnFYhunX1yrXyGiU0+1FtYgWgwDvRVH9hUXHfJB/YR96PFdCKC9p3NVUWX6sQKXR6&#10;vRJAFZVcl6j0I911pgDrOgY4o71pp4+npmffqG4CD/YDrW+UFt1q7gYT9WAwTW3FtdLKBpXOcCcr&#10;2ERfS1FRKZBkUfYpo+xqMQcMQcvApJQ/aRxBoNUtCRSJCaoRQN3N6hbESgwdY+htri4sKCi5Xi3X&#10;wTTi6QWoiXko0wjmLRnB0gsLskNTPif6mk2swOvepnkohc4wMT+CIhkYwbR5VnPqBdkbl8heUaMC&#10;Mxp1yqZ5VkBpnSmvTAFO9i3k1VD/QoCVxhTlLKToz2Q3Qs3LfuxoRvbPZLfM973z2kWhUsGNTfA7&#10;BJG9/fnX13uRa2/V9o7znXxC933wDmKmv6uzq+B8gQBjvyM5jog0KKQqEt1h9yvvBDE0LS1dNSWF&#10;zWOK9Tu32tPRGoUUhqHEbd37wibf1sqajt4JpqPXS2+9Zw/jtbb13LxUMCBEb9uZyCYiMQb1tez0&#10;3ln4C6++FuLtrOENncnIJzkE7Xs+ycGa2XUzr6R2ICLx+U0xQTS0MjMldUpFe/P1V3yc2EqV0skn&#10;/N39+9QT3d0dHZfPF8kobtuTIvFIhEE5l5GWJcM5vPPa8y7WNLlC6xkS//4Hr/B62/q6e8vOZ7RP&#10;ana99Ea4j5NeraQ7er/6zrsM+VhFdYdn1Pr1a9bu2PniGy/ucmDqs7JLGB4Rm8KctQqVc8C6tbFx&#10;m5O273vzjSA3O7UGHr5x51vPxbXfujkhRCdu2rB+/aZX33h7Y0yQYrAu/VK5fdD65zdFURlW8evX&#10;rktYv/fF155PXssgIonWri+9+Z69fqalta+nviy/rMUrdvuO9RFEjEGPoSfteXVLMKu+sqZ7ZMbO&#10;I+iN997D8/sr63oD4zcDYjv3vPjac1vtGEQ4wXrni29F2SGbmrrqrhXW94vWbN/myMZhYJqyy8VS&#10;suv2pCiURkG28UlaF7d+Q+Lrb7y9Lsy7/0Z+84R2y64tbJwOjqVu3b4pYc26F15647nEBIaecyo1&#10;F2Pj8/aLW5g0eljc2rVxa3bsevH1l3bZMwxAB6ZnxIYwJxQCpeANpZ2/QncNf3PXRjYFK9OgIiEd&#10;YrvrGwa6+zIycgQIm7dff8nDjiFXqtwDY9778HXFcHtzYwd4WqG8W3J+QL3Ok8jSaa/3ySuH5Geb&#10;xLeGVWFepHCSobhbrtDDSBi4Sq290i6+OqWPd8L5OeDfDSarxcqUThlfrq0dklWPyYu751JbpVMa&#10;xFvBxNlpeS1Hi0MjCEjYyIzyRK2ESsMF22LX+pM3WCNvdoirp9TA/Vmm0OQ0iMY0qC3ueC5HUTGs&#10;uNorO90gnFCjtmwMXZew7vmX3nwuMQ49015Y0R20dquPDQV4k4w1Xy+81Rm8fk9yXCgDr85NSx2V&#10;El9//dUAVyu1SmnrEbLvw7fhnN6G+hahlhCzaddbe2K7a6s7O4aeoQ8Ff9+hDHwfD7+97S+6U43H&#10;t9fYR/z3A7AFyG1HYbCqzz0X+4b2LW539vtY2s5jrxwROAg8Ar643S3HvfeuHNEDxbtyvw8zCota&#10;PVC8yyA/hogeCfmenFeO6JfLjYcZhQc8jx4oN5Y5F26fLPfKWHOQn6jR//kp+AhnqDnnwmNv+4D5&#10;bE6/jzD6v1zG/lJXhgeM6O/7z78leosCFgUgBcDcZwKBiMPhyBQynUEH05/hcIRWCwpceuA8+UAF&#10;6OHhYVCDXjTZmJmZAbhWVlarIXBdU/ND/VzjKB/qZ3Ri6qF+ViPGZwnT5GqKwhDYbCaDwbaxskLD&#10;1WcOHFIQmRXZx3u5yuLUY/1y7GhlbmnzJI1uTafRbGxs6WSCRi3XI0h0tPDI0QwJd+BwShGTCjtz&#10;7DSMSLY2QVmzMVgcm82m05l2NjY4HJbJYtNpdBtbWzIe01h47kavWD1WnVXcQKGwGHSalbUNi07R&#10;61UKNcrOCnPqp8NSJN7ayghlYw1YnV5g1TaltWIx6dS7obKL6w1apc7E6nC6Gqa7G4pphELAxGKF&#10;jZ1d3eWU8k6OVCKjse2mmosv3uzpuHoesFKNVWdfaVIIBr85cJpEY2kUcxq95t5QcBXEisSsyDre&#10;zVV3XDuXeaPTik6UyBVKuQxLYhlm20+klxBNAdrYMKlknPENi21tzWIg9IozP301IsWQURqZVn8l&#10;9cdb/WIWESlRamVzMrqV3WRT8YUb3bzeioPnipkshlQm1agVJtkPHz6nkgu///ZbNZaO0Mzp0Xho&#10;BKEArdBIsNjgj7cGABRCrNC1laZDrBgLrMgs/WzbiYzrnM7ysyUdJM34mXMFeqX4+2+/M0JJF6Fs&#10;TSMIRg2MoK3t/AgC2e2gEQTmAwfPlRhZycabr89DpRcYEDo5NIJoMIIyJN4GjKCJFSS73BrIfiml&#10;oguS3RTg+WvtKoUMa2KVXqLXKqEAUcLDRzMlnP7DqcVMquHMsTMwEtmGzaRDUGw0JPthk+w9XE3H&#10;1SUByuahTqaXEIyys61NspNNstsA2S2Orz+/hBk1GemsOH78p/NFN2ZEcoNWXnY158dDx241dcvU&#10;BjwBMdJVX3qri2nv5GRD76i/cvToDwU3qmZFMgIRy58aKCoq0xNsXZwdRaMNZ04cTs29MjorhOt0&#10;jVWFhw/9BO6FCKVqAhHDGeksKK3Bsl3srXBDE1JXN2dPJ1saCS8a6VUhmS6u7mwGk4CC93aNsBzc&#10;PHy9GFQKQsmb4MHcXZxd7KxoZCJGIyopOPfj4ZM1bX1KHQys0DvQXnOtZtDaxYMOE85IMe7QgSwq&#10;kYiUTefnnvnxeFpL/5hKJekflbp6uHi62tGpZDxSV1128eChwzdqWkUyDRqNQ2OweAKehAGL0uFh&#10;BmlT9Y2mQamtk5MtG5g/o/B4IngQCXxHmuP0nEs5djLzcv8E14BAYjHgFAF/oKFVSYc6urF0JzdP&#10;LwadTsJhseBPNxZLxBOBdTTCoG+oLDh8+KfS6iaZRt3b0UezdfHw8WbQaEQMdqLn1onjBzILrk8L&#10;pDCtuvJG3k+Hjtxs6JAodQAe/BAAMeipE0Rf643jx368dK2CK5ASiHghd6i48LoGa+Xg4EjAaPpa&#10;q2/UDrDsnRzs2YAzDkcgGomRyJiZse7C4koEFcy3dgCexxgMDk8gAkT+SI8MRnNxdrdiMKkkPByJ&#10;mdcB+IEjcHCDrKnqRvOQzNndTTk9YMBaubh7gisyGY+XcrrPphw7npE/xBEq+OOzUoyHs7OjNZtK&#10;IqKVvMK8tB+PnanvGpxTaZkM3DvR9Nf8CA4kJLjNptIawI9MBTljzKkMLAZ2mxdeLtMMCLROVoQP&#10;Ymh7vfAMLMLeGoPR6oY4mhm+RiTX6TSQbbRco5cBCw6NQYdAhLkSA+iIkVm1QAdPDqD8QzQt3AqD&#10;wcADrFETPE0fR8OT6MDB4S7E38TSN7rgKFg4cOsGk7AVWr1UbdDB4DgsGgtu6xOgpU0JZIJMPFlW&#10;UszXkFxdnIa7h+i2IP186DQqQi0emda6uTq72VvTyCScXnrjStaPB4/fau5R6eEybu+5tGMnMi8P&#10;TMyA2QHP0meDv+NYivbvg50xrWZoMPR/F3d029I6sBl7QZXB83PYd/0LwEDjOJPhs8dnlcZfFn5o&#10;/NVC54bbZtCr09Y4yitHZCyObzv6YeECqT15S6sYy+1dOaL7xwtbud8VOS+v1QPEuyyy2RE9IjLE&#10;eeWIfrXcMONcWD7r7p8b9xnfZTPHHORfc/RX5ww151wwt+2j5rM5/d5/9O+j86qdv6t4Lphzhv4d&#10;fwSwhG5RwKIAsDCElu+G/gP+G2ADVSBgkMtkMvF4HPg4eP8CdHFxMfCAfvnll+8SE6xS+K5x++//&#10;/u/HpTPgSieTrJkM8ANegB9XRwfTi8UfR/BgtPGtLZsFfpylE05z4+DHQ8U1vTD9+OoFS9+C1+tY&#10;qE02OGcHu4f6eVyhPbM4RtNMPIXp4+Hs5OYd5O8N5pTx+bNCsYjpGOjjwpIIeXyBEE1zCQ/wcHL1&#10;srOxDQ4LdrSm6xTi2vqyjsGJyYlJsODV9AxXJFYFhkfbW9l4maB8PcHUfR8fDzsHt+Agf/DV3cvH&#10;x9bGMTw42IpG0EhFHB5PjaRHRwbaOrg42dn6BYV5ONnq1er2tor69v7x8WEYienn5WKE8lrCKsDP&#10;0wHYhtja3g0VEx2kkS+wmpzQKhS3ochLoFCG6bH2a1X1k1MTPKFCxhu6UVk5NjXJ5QpArdnEKjY2&#10;ZKS+CusavzY2wt/DBalRLkCNwiAoU4BGVrxZoUjEdAr0d2VUXG/YsPvFsLAwJyZJJZguryofmpie&#10;mJhm27uZAnR3tKaxbN2d7T28A/08XWDiyZZR2Mt7NgYHBpFR8orasb2vPBcaEsomokXcweu3Ksen&#10;Jnl8UVN5lfea3VGR4V4OVjqFyCj7+BSHMzPUxTU47wJzL319KBSGj/s8KzxSUbkAZUVCld9o2AhY&#10;hUKslEZWwxPTU1Mcg0Y5zZ2RqJDR8fHKiQ7OPJQ3BSSDESrQNILexhEM9DOOoFH2IDCCxPobFd5r&#10;dhpZsQ2auekZCCoqLgqjkgOtGtoHJsZH4EArz4URBLKPdlyvqp+AZFcC2aEAJyc5XJF6bra82shq&#10;mqNWSOcDBHmlA3nFMeWVgzGvnJfIDpx/GE6Bfq50IPvGPQsBCqdMUBOT01ZG2f3nZbeDZPcBMblY&#10;XKDvUX8Gd6KUkxcLb9q6B22KDyMT8UN1pc39wsiEzYGutmBZ0Zk5BRaD8Izc8OKLuxzRnEul9S5+&#10;kWvC/TEw/dQsH4tD0m29X3j95VAfu7ycS1hb9y2b4pkkIn+wvqy+3yd8TUyAB1Kv4vBEOCzS2j3s&#10;hRd3uLt60Ajq/v6R/vFpwZycYudkkE4PDw/O8mfBzRjgpTE9MjDY3c8TCg0YGp2g7B8eHpnmSNX6&#10;xhsF7WOymPWJPk5WGvkcX67CopF+8Yl7tq938fVAaXh9I8OTMzMKLexm8cVhEXJDUpILm6g3oO2s&#10;kIN9w/0jkyK5eri5rKJ5JChqfYSPM0wLZuHjUSjlJGdiWqSByfkKPRyNwSTsen5bYjxYWpRARHJn&#10;xyempoFuhZcuqkl2SZs3sPBIYINFodNE4qnJ6TFwHXXwcBJzhgf7+3j8WbEc+FswdRrh+Myk3ADj&#10;9VbdqOnzCVsb4++mU2ocXO1mxwcGe3r5ILnF43n5N9mu/okJkRQiYaz1em3XdGjcxhB3e4MGlGkp&#10;CIRigjPFlRn0/L780hpHn7D1UUE4hG5qZhaDQ1Gs3J5/9eUgL7tZiRSNRPnFbdm7O8mOgiSQSQLh&#10;1OTUGOA8zRdjsSimS+CLr74Q5GmDxlBVSt7kzAR4CoLh4IxQzgyNDHB5MwKxDAYD83+BDpNGHQQK&#10;g1GHnc9vXhPp4+0k4Y0NDw7M8nlqnTI/75KWbLclcT0dY0AR2STkHBigcS5XpjVUlV7q42oTNiW5&#10;29CUWu2LgSStTHNjSCnXwzBImFitZxBRDhQUDAl3ICKgBya4itMN4vY5w+shJIlIfXNUZUDCZoRa&#10;OA7pYY2xZqLBPTkYWDgRhnAko21wCDQeiYUb1Fp9Ubs4s0Pm6kSOYyIbBmWDYh04tYdEehc22tsa&#10;wyQgHK0JO11xw9OKhmk1AgFHghsLepg9Be1AQiBgBhyRoVQAHcbVMNjs7CwCg8aT2btefTU6CFSb&#10;aVOjAwPdvTyB0IAks8ia/qGRoUnOnErXUlHUPCiMXLs5wNUWA1MW5F3UkO23bN7AJCA1oEZu2Z4F&#10;BbYeWbIIoMdn//whrCqrYHEm8qPvHSjIqoJ9+M/zCwx6fHbmuzhYVVf/A0m2mm1XjGjg+32fV4Ga&#10;+JGtCzy3Hrn9euW9DxTZMgfdB3klzvfT6tFH0JyAYLCV+10Je+WI7hfvoyPfj7M5Sq6WGqD8vFLG&#10;rjiE5ih5v9x49HjvMwpmnaGrN4KPfobebxTM4bzyKK0WsnkR/Vrn7/0y2rLfooBFgWdaAeC1wePx&#10;FHK5Cqw8qFQB/w08Hkx2ZFEoVBD3sgVosOqgqb5cWloK1hiMiopaVAm8Xrr84ODgIDjssWgIrEam&#10;pqaAxQfYwAuZTNbV1WX65eLW19fH4XDAW/CVDyxivvh7Lpe79DA+n7/0LXhtWSnrsYzRXSBandb0&#10;GwKFMjTQPMmd1anlcvBtf04S/8KbvtYEoUKhV0hc4ndsCgc230gETNTc0S+SKjrKclumEeBhdnB3&#10;RDInQqIMEjny9XdfBzMI8WQjFGcWzDhD4+iznK6RyWmlRgdHEuWykfahSZlSI5RJUVoF3iV675ZI&#10;0DsOp21pa+GL5rg9lQXVo9GhgQg98JoBE9PIw4NNkzOzWrVcoZtnFWRPAEUBufQeUJ1lOSZWMAN8&#10;urduAcowDzUAQelU4pQzmQExsTQwFRCuyUk5yfCOdGSQ9XqdYG4OpVMQXKKf2xxi7WDP7a0fGp8Y&#10;58xOdi+y0hmhKMMgQIgVUMfE6i0fK6KTK6uu4tbU5NjsnOrq+TMSoquPI9OksDHAVhAgeE0kYzs7&#10;G2f4QjiRRUUJqpoHJiZG5TqsozXyVkXD5MSIWKnKPgOxcmCS1Rqds6djV10FMDGf5Elayy60cJDh&#10;Ps46tYpmY68V9LcOjo2Nj4MSGpFKNrHSGLD2AKocghIqdG7urNoFVtfOnzayYoGzSTAnxqJ0Kpzj&#10;ay8lMdhW94bSGTB4+sx058gkBxpBFEUuHe0YmpQq1K5eTl21t0ysRBKJCer1V7bz+ioLaqARhOsh&#10;rcCTG/NaqURnUoDsMTQcCgFTZxtld2CSEEh42YUUCdHNG3gfwOBdFRdBgGG+ToChMa9gc3LU6++9&#10;BmZkzueVKRn0OtWcJMEou6Mbq7a8consEBR4SASSHa9tbm2bl500L7vR7cSy3aEAuJkJw9m/sHuL&#10;YKhzVIoLCvaJTdoZ52PVUl1DcfUJDnEjGGASkXyqv+67r/5WPgrfvW3DZGezAMkKiwqk43FqoVQy&#10;M3ny+//JLancvGsvWjjcNiwJCA0IBGXIWP/+plot3TE0wpeEQcnEMsH0wKFv//dyWcOuN973oanO&#10;nzvXMTCBt/N/88Ut0v+fva8AbOu6+heDZaFlZuYY48QYx2Fu0qRJGyiuMOwH27592/7bt27d2q2Q&#10;tGnDzOyA48RJzBwzM4Mki5n/50m245DtWHWTdnpLPUnv3t/9nd8579k6795ze6tOXssZ4gpjl7+2&#10;KNq1/Na5vPvNIgNt247tjijhqdMXm3sGY5asj/dnVRaW2/uHhc/xJOkNUrG8ryH/yy++KGwU7Xhz&#10;K1nWB8WXOwc4qWtfCXMklBTUeYRGevl6rHplW6i9/uq5U9VNPa5Ri5fHBzbeL0Y7+sTEBEH9kZUr&#10;VuCVQ5fSr/dwJWQDRiGUVt0+9dXeg/W9I4krXgqww2Rdu1DbM7xm0xaGnnu/YTBsXpynK53qHZ8W&#10;5d1YeDOrqIYesnDLirj+6rvp2ffFCg2K4LhmaZKgq/ritRy0a+zahZFtVaValmdYqHd4yuoVCUFN&#10;hem3CqukOKdNG1bKeps6hJiIqJC4RatS5rjXlxaTPQKiIv0gVFeuWGYUdV+4fI2Ldn5l7aLh5pph&#10;HT1mXiRsfKoRSqW8oWPf/PPSzRs6NVatUPTW5+3cuSu/ps0tcmlSmGtlzvWi+g6Y062XKUTD3Xu/&#10;/PRiVoGO6rV20fzhlrIrt/LEJO83Xl2jHm48ceUupLAhJlatWomXD15Kv9HDkZB1iA6Vt0/t2r2n&#10;y+DxxqZFgvaSczfzhwTalzZuomk59xuGwmIjXby8tmzZSFdzTpy+2t43nLByY7QH9X5BpWNQZESw&#10;5/kKgYqIh9nK5T3KPrWxfVCez9HGBdrGuRGNeiM8w2PTCB8utF/vRbhcLcXSSH4U4/1+Te+g8nit&#10;jMQkbQmhwIRo2EvwYoNMS8BvCrP1IGO0RrQtERMfRPvfhUwVX35rQBvlTeII1C0julu14oIRQ2oY&#10;Lc6VKBhRnm1RerqQKHpdcY9aiTLeaJJxdJi1YXRfG62W4bt80XxOc1n6nXKhGoNTa2UC/uXDn+87&#10;cYUd+9KqeN/qexeyy+uFWvJrr7/uTpBAse2GroE5qeuSQ5xqikrp3kGBocHrNqy31QyXNw6Hz4vz&#10;9WRbbytWBX5kCjycOnnUuMnPWiLF7CFbwsra98VX4N8tcp7XFfriR4KVoVUBqwJWBawKzFwBo1Ei&#10;kcAyd1gsymDQIVEABaCxGCyNRqXRaOiPPvro7bffngQdcsEw2RlKcHz22WdPawYJ6CVLlrz66qsz&#10;YwlDxMfHz6zv99aruLh4vAiJhYNCYn1mCBQKstrXfLS0tAQGBj4N53uT9OqlS2s3bAAaBp08K/0i&#10;z8hYmRb9xR8/CVyyRNRQQAhepKm+h/KfZydradW4/v5XO7it5TcLGoNik+P8aNcuX9OTmHbO7h4E&#10;7q7DRUuWzy26l/nSLz6a60HKunKRh2KsXLmKRUIV37nSxtWmrljrYUduKr1T0sKJS13WfHVvs9Yt&#10;3Flb0CT4/R9/i+a1pt8sYAdELZ0XfPfaRb6WzLS3S05eYIOW3zZDpUV//sdPgpcsETbkowNW/WzT&#10;gjGo5c1X94xD/ea/3s67hrBiO7snzw25d+3S41Br1qwerr1X3MixYzPC4xaQRM23CuuZbLZ3aHTr&#10;jcPNWlczqz/88dc9JZmVXfzQeWmR3qwnQq1Mi/r8D58GL0VYYQJWvbcu5tbViwIjc8mKVTayrmu3&#10;Csh0OyfvgPiIIPFQ69WMAnZg1PKkKJ2Mm375Kprtt3p5qqK/8dqdMoZX8MrUeXrxYPr1DCPDa/Xy&#10;NHFnRVZRA7DyCoqa4+NQcOtSF984f/FKT6r6+pXrJtldFybM7a0vunO/3TssdkFMCEY/qtWqVWts&#10;NEPp1xCoVcsW2RhlmekXBSjWkhUrx1k5ewcZu/Mul4qS53vm5JZ++Kd/GHrLHoca9WDW5TaebuGK&#10;te525MbSrNIW7tyUZaEejMIxVvySM5fKJACVnVv6i9/9uS3vCl9rY/YgGS03B8NTZQ+J9baVX72Z&#10;Z9IqKNafZYorFtvFzR3H3XW0aMkyiKubL/3ib3M9iBAMIyjmyrRIRPZlS4R1+djg1e+uiQYDhSjW&#10;0hUryQ9kD4yPCATZ0zMKHAKjlk2UfWmqda+wiXce2KI2MTERNiF8+m1N9PVfv8S5R65M8T3w7dHg&#10;1HWbVibjxlpfPbizQWSzcv2ywtN7lA6Rr726ydn2yVVOTuz6BxfjtmZd4pX939gGLXj1ldWMcZSZ&#10;3VINnM//8i0tMHbZXMc9e85FLVm/YVnC1MuCJh1L3n//028yIhJSA6m8I5n1K1/evDA2aGbsZrXX&#10;rePf3B9CL1+3ovracRnZdqBLEB6fkBJht3/v+cjFGzYsix/X4dw3/+rR2q9en5p5eDfOK+HVLS+x&#10;iVNTk/eVf/rtzYiEhQFUzrHMhpUbN6fGPLMO9zoVvzo3WN+vQhGADhoFmX4IDShMD5l1LeadpXZs&#10;o/ZMvXJLPFPBVRy7L4GJ18hTdZiPDy3hSZG5pgUWjfQyv9UZmc62/5NAKWqS9GGIrwcSocRzfo8a&#10;ZV7XYG5pxodSOwA1DgJvxzF15JXk4s+2+gaFw4N5pGPN7VOXS4YWrFgjrrpcLaa98uprIW7IE37r&#10;8SIrADMYJv4xhjxFg50NTIf5BTzFNC0hNO2eMvYWJnHAATVqTp06hcViv/jii8dtNC0QL5r4+Wil&#10;DNNHMz87tvDcNMHaDAOVLR7MJzZVU15Zb67K8cgxm30nsQghhJTfmEjyAbPJz5raPd2iSc9OiTyZ&#10;F6bSauYetMCiKSNn5t6fyt6ZI1sS7Zb1nTHnKSNnxsiWxLNF3p9USQuvUEuuhZn3nTxip4rnmY87&#10;1fU7W8iWWWRJxFpm0Yv8+9/KzaqAVYGpFRCLxVM3ekqLhMQkpVoD1SS1Wi2U0oXSzVqtDv5s1mo1&#10;MPNx6u/akHX9f//v/wmFQqjF8TQSvr6+nZ3W/XNm7KMfcEeDfnTVMAZHWfbyjm0b19LxOgPMW2bQ&#10;MHiYZKbToXFQqBRLssHjiPBN3SVg7ttvvZ44xwdvw96w9c1NL7+UlhADO3qRGXQq1RaNtcVCwVOA&#10;2ohAsWB/KAw2fingbvGwg7Xs6OB5S97csS3Uw16p1jPsmCQiAYshQxDTnAO2v/XWiqQoLJ60dMPW&#10;VzdvWJ62gIJHoceggBUymxphRYGJyxOg2Aq1nolA4QGKOMZqYUIMDk9+MhQREzh38Ruvb12zapWX&#10;va2Tf+zrb7yxdvVqKDWgUOtMrADKBrIX4UkrX9++PTbA9alQeJghPMqKgMNiCdSVG9/Ytmmdoy2O&#10;6uT/2utvrn9pLWSfIT7oYODbiIGgId7WYeP2d15ekQqCMt1Ddrz5xtqF8yB/QmS4vLLtnc2rF1Nw&#10;GNDZzGqOnysKg09asXn7ti3+TjQCxX5M9rkA5RmW8PYbO9JiQ5DEy5hWTDLsNDYKBaVjMcBqE7Ba&#10;O5HV/IgAtVJNtWNSKdCCAgmbJ0KNehBx5xZ3kwdD5i0FD4Z52aMnsFKpdCYoHAZjiyWAB7eNe3A8&#10;GOhPk93HydbBd0yrgLG4WrcwPkavVZriioLCUMFAgFqOxNUaOiI7mQnVgQkUAg4Dsq8yGQj1RibI&#10;jjzdAdl3vP0WJP0fkh3Zb896PJMCDNh1zYupv3m7ZOGGN1YvSpyYN14NO91FulTeveEQs2LrxtVP&#10;yz7DeK+8+XaMLy0vIzN44aZX1iyxNPsMiBjHt97d5kJW3rhXu+zVt1akPci6PpN5ExtT3GLf2bEG&#10;LevJ61S/9uZbKS9k9hkIL9uyY/Fcr/r8m7YhyZu3ffDHX79ph5Vl3KtbtuXtlQ/rsOGNt+KD7Yoz&#10;M7wTX9ry0vLpZJ8Bn+I+9+0dq9GyrvwuDaLDs2efAcQGj/GwJ3q6kvxc4B/Rz5Ho50D0c0be+rjh&#10;S7sVYgzug2SmWqwq42iY9kQ/N1NLZ1MzJ3Mv0mgv81sPMgOjz+3ThvrRX/Mn5nQphg1oX3fyQy1N&#10;+H5OD4PAW8B3BHCSmwvB1ZEGBaDH/R6x9JWXl0YPNuSKWHPe2LbZmn2e8eXzI+g4nhgeq3mM1GUe&#10;Pyw5i2prhKz22B6D5mrQT07sPkHGWes7uUX+IQmT+HTys5YEw+TIk3OeXGeLPGiBSVNwnhx5cu8/&#10;p9iwRMnZU8OimLREyUk9aIm9s3eFzp4HLblCn9f1a4kaU9wYJo0rS2LjeWllwY3Q2tWqgFWBH4YC&#10;MFcDpnNAqQooSgGJbCjDYd6LGtjDNkcomAH9SKmKJ75dvnw5zIB+WsufmY7p4DyxTVFR0fiWKdN5&#10;Aavj4Z8e2UdRr4E6mpBRR4yc3QNIztjARzq2zfSYiJOdnT0Jn2eVdMbaXbt06fG+cuFwdXV1Q3sv&#10;nNIqRXXwprFNO+kYQ90t0KpvRDJdJjplS311dW0D7G82zWMiq4e6PDvUU0fUKZu/K1bTtOp5NtN3&#10;toBva0ZgTy5Lj+8Q6iEqg13muJI+QnAsGPosJW7tbzTm5eXB7diqhFWB714BgxF+0ev0sIXgY/8M&#10;sCWgQa7RQ2FlKO2t0T2pzRM76g0qjV6m1kvUethR8MngT+74YAj46+O7N9aK+P0qAH9BTfxbDMq7&#10;wQFry5pNR1NTU0NDQ11dXW1tLfwSqaqqqqiogA1RYDEcrPmAn7/4xS8+/PDDxyjDpoMP7wP40MaA&#10;Fp99sJffE8Uy4T+hzdM+nwgys76TW2TeFvFJjMwjT34WaTE586efnQx5Gl54qs7T6DtxF8jHtoWc&#10;qUVT6TyZVjPV8EF0zEZsWKLk7KlhSUxacpWZtZ5U5xnG1VRazfwKnT0PTgN58iv0OVy/0+BsiQdn&#10;aNE04mqGyFPF1ff729w6mlUBqwKzoQBslzXjIzQsPCI6NjwyNnpu/MpV6956+/0PfvpL+LnpldeW&#10;Lls99Qxo+NsR6jnAT6jC8cSUO5yFMtA+Pj6WJ+QhQX7u3DmYag3H9evXr169Cj9PnjwJ+eWJ4Bqt&#10;Af7pDUaoac01HZBct3x0K8IMFHhiOVwbhmNERESILxR9RuFI9DB4A7t7TYru5BkAraBm8XQ5YEkB&#10;oRGwtZ0NFPed3jGR1UM9nh3qqQNiSYHfFavpGfVcW2G8A8C3c+xgqrmlx3cI9RAVZy9zXNk+QnAs&#10;GNwsJW7tb1XAqsDsKQALF2D3Pwyye8Cj/9AoqMEPU6RtCRhYhoHHPqnNEzti0EQ8hkLAUAkYEvYp&#10;4E/u+GAIjOkZvvWwKvCYAn4BYTBLeWzTQZicBiUoHjSy+Oy+KzcnE92Ev++vO8e3PBxtbP58NvpO&#10;bhHsf/ZryInvW5n4gNLN994bt2Hyswj5p1lkNuzpZydDnoYXnqrVNPo+1ftTcZ7Moql0nrLv5BY9&#10;h9iwRMnZU2OqiJ25zs/V+5PE5Myv0Nnz4DSQZxjP00Ce4fU7y8gzvCNNHnWT/16w3CLrHwhWBawK&#10;/PsqQCQSodZzcHBwUGAg1N8gEgiQIofCdyKRWK1WPXkGNFRznji7FqY/T5zg/Mc//vHKlSvjDeDs&#10;I+2fdabwM03XhYlHHJ6Uw5NJpEo4ent6eVyuWDztmbOmBwSQ0YZkN9TGlkqlMhkUyJbDTzhgw0P4&#10;EN7CRPFHniRYZ0A/8dFK+sWL5s/FnM7WLu5Uj1909ZXV6qmmjk2E0sg4dQ1do7B6WU1V41RDWHq+&#10;va5aqBilONje0M+TPwviQwZOB8pkYPeTDHwq1NP4PAT1UCM9IvvYJxNZTWwlHgYP8qYy9iGopzWe&#10;AZRlrB4iAlCiMQ/OkoFTqfTvdX5WZ0B3lN2+kZHbP/LoDflxiWuyr926U8KVTnV/eRbn3Ll0oaCk&#10;ZuqxjeqMC+fLK+vN2LKB6suXMpo6OE8aSnj13MXq6hbzKQ7sJJie1dEvfkJLRe/lc5fr6kfvfogO&#10;N6elw8NQsmvnz1dUj942hZ2lVy7fau3mT6lBX/W9a9fvdQ8/4e6nF7ddOp9e34QscHnsMOlQ9UCH&#10;S5duNnc88feC8Or5izU1ozoMNxWkX70zrkNO+sW8ouonXcSPDGjIvHihpLx2GgugQIcLlWM6TGn+&#10;0xpkQTyU1ozfS2eMY+34IigwOzOgwTLT1LDRA+a8IW8nTH2z5OxD1TzMIzw2fW0i/sRxZ6/v5BYh&#10;rn5o7McYT372YT0nWmQOoqfZO/m4k3OeXCtLPDg156dbNLXOT+87uUXPKzYsUXL21Jg6Ymeq8/Py&#10;/tRazfQKnT0PWnKFPq/r1xI1Jo8NSyyaPeSp4+pF+EVv5WBVwKrAjBWY8fRn6BgWPmdOVGxsXEJM&#10;XMKciNiQ0IjAoDBXNy8G04Fl5/TkTQj/9re/waTm8b+gH9lg8PTp01lZWU87O4NU//iOebCO+969&#10;e3Q6HXbbg0QwVKqGWiGQZfbw8Ji4AaBphxhknyHYTpHL4UApRrVG4+7mBu1nMPo0u1g3IXyiUJfP&#10;nVv/yitKCf/asS/LeK7bX1kIWyPidZLmli4Sy9HX3Ql68QY6B0XaoABfXn/lX//w9br3/yM0wNPD&#10;kTXc28ERKnyDQ2EKm4jb3zMkcPMNoqJkl498Uc5z3bE5zdvdqfre8WOZvJ99sMnL23Oo+d6nO2+9&#10;918/8fb2d2SQe9paxBpMUEggAW0c7u18BMrVJ4BNJWnkgub2PgyO4OzubUcj9XY0ifXkEH8vjF7V&#10;1tyqJ9GC/LzQKF1PWxtABYcEigbbP/vzX0JX/yQh2t+ObDz8+V+0nstWp0UE+nsb5IKmJ0FBceHH&#10;DQwL8CTphZ/96c+hq999BCrAzxuH1rU0NqKgdLGjbeHNoyduj/zs/Y0mA+9+uus2GOjj6asRNf31&#10;D7vXvf8hQBH1ws9NUPMj/fw9nUWc/p5hgdlA2FTLBOXo60gZhXrvZW//QDpR39qEGBjs59XXWfq3&#10;P36z7oMPw/wfhULplHWNrXQnL0ey/grIznfdvgnxIAmlaGxs02NwbCd3ZxaxtbHlEahQ/wkeDAqF&#10;at8y/lBHPw9PtLFn2d47t7t8BAmGAP8AMh49LvtErbj9FX/7wzgrwed/+r9xAx+G+rp8xA2Jq4An&#10;swr088KgjP0drQK5hkJjkfHKXX/6v7A1784zaYXSKeoa20wG6sDA+3wEyv9hVuPBMK7V+g8+DPb3&#10;8nBk8vq7BgVSIonq6++tFiAG4vAkTx8fW5KFm99N867zw2g2vgmhSjhQWFze1jXAdAtKWxCv4XaU&#10;lFcQnAMT4mLsbHT38wtr23rD4xdGhfooh7sLS8tHtOTk5HhPRzvJcEdeUbnG1i1pfowDjdxUU1RR&#10;0xE8d4EH3XDxwBeF7aqgqLmrVi4ND3RruV8EaUT3OQkxUWG2eH1NaV5Vy1BsYqodXnZs1z+bhMSw&#10;uISVS9NCvO2qC/NrGtvUWHrKkjR3iq6wsGRIgU1JSfR2ZnfW36+sqeeINJEJC2ODnWuLC+s6hyKT&#10;FkYGekoG2gvLK3sG+T5BEWya+tS3+5Vkt7mpaUsWzHOjofJzi1rae0hsz4ULk92o2rv3CgZU5MXJ&#10;sdKB+5/98wDJwS95xZq4AMeanAsnb9YHBIctW7MqJjJ0pK2mvKpmWKQNi4zAKjoO7r/E9AxIW/1S&#10;qBu96NqRayWDgeFRK1cviwgLAMVyC8t1DJ/kSJ/mkqtfH7rtGRCy7KWXvNnEWyf35LcpghEdloQH&#10;egp6mgpLKwhOgQlzo2x0goKCkm6+MiElJcjDWScZuptXzDMwliREjnQWfvb5MbpbwIJV66K87Mpv&#10;n7qQ3QGrNJavXRkZFjjcVFVeWWXrGRYfG8Wk4NvqS+9XNftGpXizsdeO7LxTLwmOjF61akVEsFdb&#10;ZXFVXaNES4qMDBF0FR07X+gdELp49aroiHCGUXAnu3BQY7M4KUbaX4Ho4GTSwd+xOufCKbMOa1fH&#10;RIaMtFaXV9WCDuGRERhFx4H9l1igw5qXQl1phVePXi8dCpoTvW7dMhsj/8CXO8U4l5jkhUvT4r3s&#10;cIU5BU1t3Tim2+JFCygaXmFxmYLsnJY4Vzx4/7O/f4Nh+cxLW7I4aa4jSZWbV9La1Ud18luclmTg&#10;d5VUVA2OqEIiIkm6voN7z9q6+CcuXbFgXqStTphXVDaswKWkJEA8dNTdr6yt54q0UYkLY4KcIB5q&#10;O4eik9IiAz1EA+1FpnjwDY5g26pP7NmvtnGLXbBoKcQD1ZCXW9Tc0Uu291yStgAr7Ssur+rniv2j&#10;4hNig7qqyypqWvxikmOjgozCgfzi8gGxPjk1ydfFsaepqqK6bligDJuXGh/hXldSWNPYbiCzk1JT&#10;Aj0cfxjX/I+CpeWbEMKfoAcOHPi+xDDtFjZxN0Pz3lKPfPRkNs+r7/elzXc5jiVafZc8vjusyS2y&#10;xF5L+n539j0b0uxxnj3kZ7Pwx9569uL5xVRu9uJq9pBfTCWtrKwKWBV4NgUs2YQwMTkFNiHUapAi&#10;Flq1WqPWwK7tkMKF1C7UgH5yCY7f//73hyYcMMF5Il94O8nZZ7Ps4dYYDCYlJWXOnDn+/v7R0dGR&#10;kZGwfH7evHnOzs5Q6xlmJUNzoC4UKYQipUIJG95DFUidRCyGad7PlH2GRwEACNX9RkZGYNYzFJO2&#10;hPa/c18qiwXm6zQKoUSukIs5XJ7WYBjo7ubxRs7t31XRLe6tvL3r8IX+3u4+nkQsEKo0Gj53WCxT&#10;qhWizvaBvqaCr/dd0Bo1Ha09I4PNX+3cL1IoxFKFCYqvUasEQolaLR/mcFRqtVAghCjgDg/LlVqp&#10;kNvXy6nNu3TkUqFWLR2F2n/xAdSuA1K5ZN+XX9U3N/71t7/pFKnvZx47kp470NvBk2sEw/1DwyPZ&#10;Fw9eL+5QiHlmqKOXC2VikUKtEfK5ArFMJZdK5SqpWMDhCw0a4Z4vd9U3N5ihyseguDJtd8UTDJTI&#10;lXIJQGmfAGXUXj/y5dX82r6eDpFcIxJJ1CrZMIc7wUCOXKmWCEe1egAlAFZSg14xqtWX+5Va7Y0j&#10;X14bgxKOQnFUWsPIEGLgvQsHrxe2ifgSs+yPQmllB3d9UlTb0d3dKQN/SE0e5I1o9dqze78qrGv5&#10;+s+/zm3iCp4EBfKYPNjf15S/++BlhbDvy10Hm+uLf/+7v/LksDrBHAwjWoOxNOPo4fQ8kJ0r03VX&#10;3EKCoQ8JBolA9ERW6pFOE1TRGJQ5GB6w2v3nX+c1cflmVhcPZpb3dJRcP5qel3vx251HbkpFEkR2&#10;s1Zg4E4wsLO7BwxUikbjapTVEROrkbFgACiTVmJgNWIKUW5L6dcHL9bmX/7zp4dkwv6dJlb/+7uP&#10;RtSjG2/+O1/4j9gOW4eiUMrzpy7wNASsrK++oXlEqsDZ2MXNj+kozS4sreJLNE5ewRHetvdu3q5v&#10;7tOiSGFR8zHc5ru5FUO9bSdPn+frbPw9HAgEdF3upat37rPcvBkUHM7Wzs/X1z8gKCYm1suFrZJJ&#10;bdle86K8i+/ebmzquH/r7K3iZjdvX1sylsxwhr1wAwKDY2OivT2cSq9fKG7jsajGptqagSG+WocL&#10;iYizEXdk51c2lOXdzK21sWP0NNd09vTJlHoX37AQZ+zdWzlN9fWX0u9osXRFf1NdUzfLPdjXxyc4&#10;JDwmMsLVjpR+8kyP1Eg28OobWsQS0bkTx1qGFcF+LrB/p6O7r5+PT0jonIhQf3sHZ18fL38//4jo&#10;uSEBPrL20ouZJUQWs7+5qq2X6xcS4uftExoWGR7k4+Do4uPt7ecfGBUTC887DNzWw8fPCnQ2vq4s&#10;Iwbn6ePr5+s3JyIqxM/Twcnd29srICAoNjbWx8NF2llx7Ey6Em/n6cwyGtQSmT4gNNoZzcvKKugZ&#10;6D996mS3QBfs42xEY5w9gZhvSHjEnGA/e0cXE7GAyOjYAE8XlFaOpbDnx0c0Fd2rrG1uLcu8fKuY&#10;6ujFohHwNgwQ098/MDo61s/brbMo41ZpG5Nl01Zb3s+ThoYG+fn4RUREhwb40DCS40cOt3KVwb6g&#10;A8bRAzibdAgZ1cEPGW5uiL+3rA10KAUd+pqrWvu4vqCDj29YeGR4IOjgCjrAcFHRMZ4uTq6eYCvI&#10;HhYTHeHuYHvj1Nk2gd4WI6yvaRgWSAwYSuTc+aKW0tvZ5TZOfv5+fsGhc2Iiw50Z6Asnzw2rcATl&#10;QFNL10BrbXpmMY7KGmqtbuke9g4Og+FCwyOiwgPpFJxUiQqFeBC15RRAPOTeyq+h2NF7m6u7evrk&#10;o/GAuXs7p7G+7vLVO1ocXd7XVNfYw/JE4iEoeE4sEg/ES6fO9MpQZB23qalzqLPhSkY+msLktde1&#10;tfdK5Tqmk29sqFP+7VtVdR1KHT4kPJah6rubU9FYUXTjXgWRyehtqRkc5uTfuFrVJ2WQNQ3VNYNc&#10;qfWWYlXgqQq0t9ZDcelXVvlNaGHaMK2osW0q2Z5X36l4vYjnLdHqRbQHhZrcIkvstaTv89Jq9jjP&#10;HvLz0urFHHf24vmHaK8lnK0Ra4l61r5WBawKTKoA1Nwg4PEGvd6UcSbCdGH4gEq1ZTIZFIrttGpA&#10;f28KmymSTBThBfw0vzC/hs+BCUx8/qK0Gf79s6Dx45ymb2uGDreKPi/u+PPt6v/Lqnniv7oh4WPp&#10;EjQAhoeHs9lsAIfE9/dm449sIFAPLKKy3ZPmR0ZEJy5dmASFNdEo9RBfKOUPQurn7rU7KS+/uWrF&#10;Mj8XVmhMYrBfwLJVy8N9XXFYjFTBlev0HU0NBj1aoxEIleqe1joUyy0lHoFakhpvx3ZITpoXHBK9&#10;fEmaE9suPikxwD909fLlPs4MAtowIuZqderWphYMBjcG1TgO1dfeLJcpeofFweGhISHhrnRsxs3K&#10;LT95b/niRU4w4xqjHxbw1AphS2sfHos1QzXXt3iHxM4JDEhdsmpumB+UpY6LCJqXtHjh/Gi8Xt09&#10;CFBhZqibY1DOVHxmetaCjY8aGOrj6hUUMyfQ/3EorKT/XqXwg3e3Lk5OZLNYSYnzg0Njly9Z+MDA&#10;Zcu8Xdgh0aNaAZT3GNS8OQFQ+FStFYiU6v6uVt5gX0616H0EKgGgks1QSxc50olYNGIgPBdoausP&#10;n7vALPsjUML2ikah3btbN6TERdmx3RLngexJS1MTqURjZ9eQV0hoSFCYt5sjBqUza9U8ASrc1wXx&#10;oJyHeLC5WS2TDEn04eGhoSHBvt5+41A0gjIjs+q1n7wLsjtTcZlXQKu3Vi1/KBhMrEB2RCswUK8U&#10;m6DCRqHiINP1EKsgEyusmZVc0NExKBwaRDNdQ4NDgoP9AkOjx6EQA0Xsd7euT5lrNhCBWpKaSCMo&#10;gNWrJlaOEAwmrQCqpW0gfG7qWIi6KASDEhQ1LDQU7CJoJIMmVvDPjoLEvPWYqIBpUQpGoVTIZBIc&#10;me3t5WXHoPR0Vmfl5NQ0tYpkKqxBUXU/P6ekoqN3QK3SykU9ubm3y6trRTJlXVEJiuYZk7AgPCiA&#10;QcKXl7VBpjo1LcnXw4VJozrYs13dPPz8/RlUGxuMtqm26E5BSWv3gFw0dL9+JHjOnLTkeV4ujgxo&#10;yXZwd0cyv2QsSqtSQGUlhQ7v5evrxGapRD15eVllVdVDXCE8hlUo5WKZ2snd193ZiWQUlRXn5JZV&#10;dvUPaTVKpUohkUooTFdYduPh6ORg5+jp6ePv64zBkOUKwJQa8PTAoGAUr21QRo6Injd3TpizPZNh&#10;5+To6OLl7e3ryraxITs7Obi4uHn7+LOoZAJGJ0UeyajYLl4erm6Ozs7Q0sfbx8OeaWNj4+Ro7+bi&#10;DplzJpXUUl6qt/WISUwND/RjMxguztDW1dvL15FFh5aODvagg6+fP42Mryouh9nW8xcsCvX3ZVIo&#10;OvlQQcHd4vtVHKGst7pMpGNFRsfHhAU72TFYjo5Ojs7e3t4+Tiwg5uTo4Orq7uMbYMegkvGonvaK&#10;rJy8+pYOuVxaUtLmETAnZekCPw9XBo0Gw7m5QVo9gEaCBRtqqE8lURpcPHzcXN3dXICYm5e3nyOL&#10;JmqvHZRSIqMm6ODwQAcXRAdXL7MOaK1MJpVIlPbOiA5OZh28xnVgu7q6QdKbSbelUBwc2U4eHj4B&#10;fm5YNEGphJpYUj2G5uvrzWYyuYPN2dl3quoaOHwpleUE1nl5ekOKHoUlgcelMjGaxII0MYuKk8gk&#10;8CyT5ejp4ebm6ODi4OAEOvg6swk4okLUl5d/G6alD3HFGnjCqVBIZBoHN183ZyeiUVhSnJNXWtnV&#10;N6RVq5RKBSzGQuLB093dwRQPXt7+fk5oDFkBlbvkUiOB7uPjzaaToJyXWCJnOMBwrnSCurYy/15x&#10;WWt3n1ql1soH8wrulFZWD3IEWjU8O5eLpSoHVx9PZyeUWgkdVQaSt5+vgx3delexKvBUBR4uyGlq&#10;dvOfHxZBTYpfr5hKtufVdypeL+J5S7R6Ee0ZLZQ9Xtj20cixxF5L+j4vrWaP8+whPy+tXsxxJ9f5&#10;x+eF2bNo9pBfzMixsrIqYFXge1RAq9VBIo5iawuVLezZ9g729rCbIGSf6XQGiUT8QSZeP1oe/dHy&#10;qD8tifjf1OBfxHj8NNLl51EuH8Z5vxvm8MEcZ3j700jnn0Y4fxjn+XYI+w9pYaV9I9+j4P9eQ8Fc&#10;crPBODxhYLhLpdWitMIvP9/pEBQGmWiDEc1gEbs6utQquViuRqGwOoO4d0ik1xuqbh2/WcUL9nJC&#10;ofEDDfkHrxSHBASgDfCkBIXF481QyER9LHlE0CuHOb3ISASZYnhIqtIbUNeOftkio3o7MYxoXO3d&#10;06NQKKwJqsQEBXtUypU6WW1l7ep3fuFCJ9uQDZ0d/Sq5RK7VHt75qdbOzxFyOQTcrVNfmaH0BmRm&#10;Kxqr6h7o1+mQ11g8pqe/G2bZA/8nQ2mMLBaxc4KB2jEDEVGw6u6BATMUZgwKQ4A9+yRdQxKFTKTU&#10;obA4wgi/R642G0iUyc0GgqpYrV5k1moUqh+BGqrPNhto1Onx5DEo6RiUwASF0h/aZTKQTjaaZvc/&#10;EcqGxtRIh4YlSolEqDWi8Hj8oFl2rVqhV7RVV0Wse2ueN/UgAuXvRCcbjKNQfSZWlTeP36wBDzob&#10;DUaZQqJSjFTUDr75iw8gO4vBjUGhcLY2hg6z7Bojk0Xq6ugeDwZgZYaaaKAcoJQToPCEMVYqM6vI&#10;dW/FASvEg8DKxmjUi1Uyfl/LiE3IG5tSJ0LZ0BhgIAcxUAQGjoco2GprozcHg0KrRbRi+zvSbSYY&#10;KAZWUqVMLupv4BLefWeTWjoCrCrBwJ9/QLWW33jsJodsyaaTKg2age52hzkL1q9fJau5lp5T5xM2&#10;f46PBwVnuHj8cK8Ml5SS7MJmKrjNx89nUpx8E2NCcEYDw54OCxrEQqFRD4ta0FQahsvhiqSwWEcN&#10;lwGRhBdJhJCDhDFvnz9c3iWOTUrxsqdiUARbknaYC3sZ6NUaZHEMgYgSSIUyhRJei7Uq6UivEOO4&#10;/pWNoY7KA0cvENmeyXERFAJaIBFrVIKuPtni9ZtT54WcObR/SGcDpTkcqGSpWKQxKDu7OoMXrF62&#10;KB78bMCo+VKhAm5dKKVCr+b0tJO95q5asTDUz1kh4YnEIthQABKMQFNvUAiRTCIiDYFIlsiFMhUy&#10;oVUslWrVos5uwcK1G5MT58CdUqWTCRUK8766RBJRJBfIlUhLOweGVMAVITpo1DoDBk9WqsRiNWK4&#10;CRMnlApgZQG8ZttTYWmFSCiCtTtGxfCRY2f0FKeUxLlktJHCZKqVfJFEhAJiyLonG60eiJksABAS&#10;SSwbHa729rlbZZ0B0YlB7o5oA4rBwMJ2vqZ1F2owAp4Ci8aGEyrksEgD1Fy5aVPcHG+UESdTimRq&#10;GQDS7Ox0KqFQDDWsn6yDVC6EZSRmHTQacWevcOFLm1ISQAesSisRTNQBIYZgIndLnBZklyNe1cn0&#10;Kl5fO8Y5YsPGl+yk1ccvZ9t7h8eF+uGMUPkZZ0SpBDKxCm6xRrnCoBnq6WAEJa1emUZBQcgIu7o4&#10;yWs2piZFAaRaJxdI5RqAFLUfOX2FZO+VBPGARwnEkIMWdPbLl2zYvCAu+NTB/Vw9Eg/2VBLcGNUG&#10;ZVdXZ+jC1VAMBIkHtFoghaUtgKJQGLTDPe023nHr1ixh4BRShbCzq3/+yg0r0mJun9xbM6iOT17g&#10;5WinF/cfPnkZx3BLmR9li0cLIfw0oq5ewcJ1r8THBIhUYuFwt5LivX7D2lBv+8cuLOsHVgXGFVix&#10;F+odoz70h5kao8fKfVBPufBXE+dEP0Wv59X3h+g+S7R6Me2d3CJL7LWk7/PSavY4zx7y89LqxRx3&#10;9uL5h2ivJZytEWuJeta+VgWsCkymAEzh0cIMHIlMq9JqtFpIsqlUSoGAz+EMC4X8H2QCWiaHKUvI&#10;V0CYuQxZM5jh7eLqTqfTnJyc7B3YdnZ2MK8Z/qPR6C7Ozs9UmsMaSjNWwDtmsRcOvmmfF+qoL61a&#10;XJNzl+Ef4+VMXbbtfUxn9qFTlwWQbUWR169Ju33xeE5VW+D8ZX5kcUkDPzE12tk3IjGAmVtQG5eW&#10;YoNGeUUt9sIC1AW+Qkd3i0zwJx06fLSbJ8fYuK5eEHTm6OHaLm7S8vUEbmMrn5gwL9A/JvUhKH8G&#10;ArUwkYjVErR4+KaWdfqrgmbem++93Xrv5AlYUm3ELFuzbrgmX0bxmhPkMjd1tRkqMQH2iUetWLeu&#10;OefylexySH7NX7pO351/Kv2OXK0j6QkmqK8nQsGGiqtf/wDd8aiB2VXImtiVAJV9yQwVb4a6cltN&#10;dnj39Zdunzp0OacC2tDdoxP8CIcOjRmYghhY08kZ12oiVHpOuZ1vbFIAIwcxMMGW5fjOjnW3JkL5&#10;IlC9I5oVa9ZxEAO9o8PdIO+EyH7h+COsyK6hO1ZFnjh8MLuqHZj4xCz2xIDsFyHLRdDhURh0ddbJ&#10;ywWNy9es5dTkIVBhCNRLJqjcqvaghKV+JMSDSakxBq2GZMBj0NpTez9r5cp8YhaZoC7wlYS33n+7&#10;9S7Ifhe0WvP6e+iOuxAMQlMwjEJVI1qtWLsWtLqac1+tMz4G1YewUigRVlh09R0Tq7WjrOYEO2uU&#10;BqIRo+E17t57XGEAD65tQqDKya5hO1ZGHkcMRIbwjVnkgUGgTKzeaTGx0kAwrF7Lqc6TU7yjwlzN&#10;Bt66cCy3ukOvQ5ONYJNg/zdf9wp1NgaIJZOBHOtK+SfdJzA4ih6jlinri66fv3TV4BQa6kzIv5nB&#10;N+JgdmtiYoKW15p59z6JyXAPgASiV0NhTl2flGnPCIhflhjIzL207+vT17pG5C9t3sJQdX3zj79k&#10;FtVKNajAeakuJPHZg7vya7vDEtLYBsHNa7kGCp3h4rRh41o0p/6ff/s4p7JNaUBByWCauu/wni9r&#10;uvspBFudQi3obzpz+lRNry4hNqytNK+ig2/v6sKg26Jhl1kRN/3s4Zz7NdHzElQDDVn5NVQHBzt7&#10;Jl6p10rlRbfOXrt1T6BCLVqYJOmq/Hr3oZ4BLgNLVCtUXdX3zp6/0GNwfnlZTH3htY++OtbSx4W0&#10;8sLk2N76gp17T3cPC20946I8afcuH7ySV61CkUk6rUoycuPCsbt5pVoUY+H80Kbim18fvzrAlznP&#10;SQpgo66f+PZmfo191IqFYXa5F/fuPn29f0SMsvFMivQsv3tp/8UsrkQTPH+hKxHRIaeiJXDhxrnu&#10;uBtHPzt8OWtYQ10wP3qgvriotg/2dXAJnbdifkDVvYsf7znVPgBPXskLEyPaK+/sOnixjyu2C0gI&#10;dSFkntt7vaDWORxuusac6zflODLdkb305U32hoED//zL9bwqscroFZPiSVNfOvJVXm0nBm+LUWnk&#10;I30XTh+HEiYYZlBCqHPhrTPHruXIGYEvL42qL7z616+PtfaP6VCXv2ufWYe5UZ7Uu5cPpudXq9Bk&#10;klarEo/cOH/0DqIDE3RoLL6526SDS0RygJ3x2vHdN/OrlEZUysIUVV/t7q+/7RwYZODIIHtvY/6Z&#10;cxf6UY5xwS7l2ZmdYp2LlxP8+ZKaPI/TUrLz2xN9A0ImhqCWK1vKMi9dy+gR60mQnJYKMy8dv5VT&#10;rELZLEqKaAMdDl8e1DAWxIa0FOdVdPLt3ZyZdNh3AOKBk372SO79mtj5Ccr++qyCWpqjI9uehVfq&#10;NFJ5YebZ67ezhWrUorREcWcFxEMvEg8EjVzVUX3vQvr1NoHaBgVzvMVZ6Seu55b5z02iqoYzMgox&#10;NLqrb2BSZGDn/YLSFi7b3YVJp2Eg/MT86+ePZd+/j0MR4UEBt6sKrKtp65/x719rx38PBfx+Vfjw&#10;XjJ7p5z8PC7M8+r7Q/SMJVq9mPZObpEl9lrS93lpNXucZw/5eWn1Yo47e/H8Q7TXEs7WiLVEPWtf&#10;qwJWBZ6qAOznBxOe4fTAQN/g4ACXy9FqNcPDwwP9vfD6yZsQfs9yjm9C+KzjQlVoWB5rRBkxKDSD&#10;ydTpdTAZc7SehtGIxeF0Oh0U7jhY3v5OnP+zgj/S3roJ4RMFzMvLg7LdFmo7S925zdn/93XuTz/Y&#10;dPPEtw4L39mxNHLGA3Gb7v3f7rwxqJ/sWBoxY6gXv6NW2PKfv92z7VfvtNw+M0CL+93ba6bkXHvn&#10;6LE82Zubk49+vWv5L/6WFjLzrbRqs44ey38CFLD6r9/u2WpiNUiP+5+3xlkZd/+/X1NiX4qg8/Ze&#10;rPj7vz5iEmA67ndwXNv393qd39okpz17L6Ykh5c3qV5/5Tsw8Dtg9oJBwCaEycnJir6Sj3ffTly2&#10;LobN+ceRu8s2vLYs8eHLxLT1wDj3h99BcX8jcm6sgWlpBTzxGW2OJF3giSPyHvl8ogCmhg8+MsFK&#10;d/3ln0Tf+VvXz935f3+xj161bfNym7GO1w9+WSembdq+ufzE39tRXlt37PCxI5gBu0ouHbzRvnT9&#10;Zsbw3WOFgxte3ZEQ5mEe0SBs/MsnZ+akrlgSiv/o81PzV23asDjeTPqhwSewRk6i0XdO7C4Zwr28&#10;9bXmy59XKxxe2/56oBNwAZpwdvQB8ATrnqjDU1uaBEPUMI/1QBZEBeTkA/nGm5oaw3kMlEp67HhM&#10;dsQhx7/4mEf0ee31dZe/+KPcPmbb9lfHLIAq0yYTpqFD1vGvy4YJG7a+2nT5sxqF02s7dgQ6TqbD&#10;KDV5x1/+eiQwaenqucyPPj4QveLlV5YlPx4CYKlqqOJvO6/FLV6d4C7/6my2TiKguEWvXv9S/+1v&#10;CkeoW7a/HgabSJpkR6ERy8cVu3bgiwYpfdP2LaXHPu7A+Gzdsd2HhTeP3ll06VBmx7L1m2mDt48X&#10;c15+dUd8qLs5HvTChr98cjZy4cq0IMwXh28YVWIcO2zVunXikmO3uzGbt78e6YXsjjAh2kcdhOgw&#10;RHh526tN6V+3KYw9neLkpSvWLvT79P8+9Uxau3X94tFYfMGu8R8lnR/aJoQ/SidYjbIqYFXAqoBV&#10;AasCVgWsClgVeOEUsGQTwuTkBXIFLKtF9vBzcHCAXbuJRDz84Y3BomCiMDYtLQ22+3u+FotEInd3&#10;+F433QO2H8TjsdBaq9FA9Uaj3kBjMLEYDHylNM93hhw0fDGGL+SwQBmPw1UOCqJd7aaL/pR2/f39&#10;DAbDQhBzdy3UqZjRAXWrx/vx+Xzw39NgnlXSGdFBOvX09Hh6es64+6x2pLC9g9xtuge43nHL1iYh&#10;s5tnfFDsR6F84patSQqdMc4PoiOWzI4Oc+/u6qd5R7+2NhU7jXSuo3eoM0U9wBXOW/5KQrCLJWY6&#10;+jwZClhFmVjRvaNffYgVOiI2Ws7pFmnJm7dvs4dF9d/R4T8nmqDi8oSa5Ru3JSfMd7RRDX4XBn5H&#10;7F4gmN7eXiiYTKC7MfDKxpqSe/XDKUvXpsyLIDwSOhMzpA9SzaOGIPnTCQ1MS8wf2GhecW56/2g4&#10;Iv0miGFqRfRwofe2Nty+nesyZ+Hyxcl2NnDnHG3l4e0uGe4ozL4lowWsWrk8yPVB4V2msxdOPVJd&#10;mlfFw6xYvWb+HF9Tktb0H5ntQEU111fcLmuNWbAqLXEuCQ/PPR8bfAJr80s3b085t6s45zaf6LVm&#10;1YpQT9NvoofNm2CdGfKBQRNPjfUbPftor4kRgSA8Wb5HQB4Jo8dkR857eTnzeltysm7i3KJXLl/s&#10;aWfzKMg0dHD39jDpkGXSYXmoxxQ6jBIjsJwZ2NbGqluF9RFJKxYnzycTsI+HADTGUZ3YJE1jbfmd&#10;6t641NWvbV5r4HcW594exLisXrUiwsdhXPbRMBoT2cPLQzzcXnDvlpweuHrlskAX2rgmTBeIB151&#10;aW4ND7ti9er54T7j8YAh2ztSjEg8lLdFJ6/Ysnk9TtJbmn+3W2O3evXK6ADYkvGhYzwuTDp0FiHx&#10;4Llq7cuLo91bG6oy75X4xixetjCJTrbW9/n+7mxQ2XzyP8bMk42B0PhPeAF1b+CAPzJhF2vovnbt&#10;2u+PsXUkqwJWBawKWBWwKmBVwKqAVQGrArOvgFptruA4k+Prr3eLxBJzpQrY+sjTy93T0wOLQ8M0&#10;HjsW6wc5A5onUZCJSCoWNvPhjwhgR0WotjHJRoKQKcBZvM2gdQb0E6PvRZ4BPZPLxdrHqoBVgWdU&#10;AGZAJyYmWrdyfUbZrM2tClgVeJ4KWGdAP0/1rWNbFbAqYFXAqoBVAasCVgWsCryoClgyAzoqKlok&#10;lkICGowLDAycMycc5j6XlBR1dHTAnvA/yBrQNBLRloiDfxQ8Dja6I+MwJCzK/MkT/1mefX5RA+Pf&#10;i5dBp+zvHTTt8jXZIeQOCiTI9lWPHFqleGCQN1Xvp55XiHnDPMnjpx9mpRvo7dMgmw5OdkyEMrF6&#10;4iaZT4UScgfGDXwaq2maORFqml0mNDNyBvpkyP5fjx5y0ZO1erjdtLSa2MVCreQiLudJHnx2w609&#10;HlIA5gNaFbEqYFXAqoBVAasCVgWsClgVsCpgVcCqgFUBqwJWBf6dFYCZz1CXAoohG416Hpcjk0so&#10;FDJUTYByHEqF8gdZggOHHc2bQ1odymKQyWSk5gYabV4m+dDK7e/O89YSHE/UcmIJDpGAp9CiYHK6&#10;0aAd4Y3o0XgiHhYUGwQjPKXOaJ60LhHyJUoNhUxC0Iw6Lm8EaYXFaJSyEaGYSKbAqn29RsnjC7F4&#10;EnwOjQQ8nlKrhYWvwoGaf/7rVHBUCB5PJOCwE6E0CqlALNPrDTqtOv3g5w1CqocjlUwmoY06Hm9E&#10;o4Xi4Pqu6pt7TpaEh/ngiSQIIY1SyhfLSRA8aJRCIhTLlNCdSCRolQiUTqfHE2B7KBMrGwpKqyq4&#10;duhaKT/I15FIssEYtQBrMFHndpf/87NTwdEhBBxeJe//7C+f2wdGUkgIRTOrcSi+UExAoJRjUE54&#10;HKa94vreU6UmVmQc1jiulVTU9dlfvngESq8zG/hZg5Dm4UTDYYxF1w5dHWUFhqDlYIhcSyETQd2J&#10;Bj4uOwZPMqoVlw981iikuTtSSaAVCmXyIJpMxD/Jg4hnwR0SocDsQYVMsP/Tj9WMABaNSCYhzh3h&#10;cfUYPM6oKbg6QSv0mAeNaDweZ2YFrpGJu8FAhzGtFFKRUCIjU2ATSuQAKB0ah8TPBA92VmZM0Aot&#10;FozIlRoIDJVy4PO/fOEYGGljkt0MZUOx0Shkl8BAEc19VKvD4MHARz2IrHmfXCtziBq0Kp5AqNXp&#10;MTh4N426JN/dzecFRzLfBL6zG6+Gl5dbqUcRmEzqd2W4bKippLoTQ6TRbZFLo744r1+gprPtoIoG&#10;yiDMzy7TGXAsFlJ7gddRWd08RKAwbU3FEO7n5fDlOpY9Cynt9KIeWnF3QUkjCmvDoCPFMSY5QIfS&#10;6i4skUoz6TDJwW1/SIeJLY3ygfzCOgMGtpOkwOfdtSXNPUIbOptMADV1xTm5ci2KbYfsO6HktRXf&#10;b0MTbOlU0w3/6Yewp7aioQ9nQ6cixVKe62EQ5OeU64w4FhOJB9ChpmWYYDsaD9Nmpi3OyRvXYdq9&#10;rA2/VwWsJTi+V7mtg1kVsCpgVcCqgFUBqwJWBawK/EAUsKQEx6HDhwwGPYlEJJNtoBI0k8WInz/f&#10;z8+HTqcJhYIXLgGdlZUF6yJhTXdra6ujo6ONzaPfqEELKHCsVmughKNep4PJ4SN8vkwqg+0HiUTi&#10;7C0Dtyagn3ixjCWgDeUZx09klkvkSk9vL05LTVFJxY3r152Co1GCnvy84juZV432gWyiLO9uQf69&#10;q30a+yB38pHdn1e1DWmwZFcHWmVefnV10a2CluiYsNby4vKqyuuZuWExMUWXDt4qrjv59b80dsGi&#10;zpI7ebV4MtbGzs0GJS24h0D1ax08yMJd3xxvrLhz4EJpiA/z5o0bwxI9bI/l7+twbu/u8obmb/61&#10;0zksqqnkdnFNLwFvZLv5aoYbdu47xh0R2jr5qHpL95+8WXbr5LVKcWIw7etvjjXez9p3tnjZqpS6&#10;vLyq6qKs4vYAD8qN9CvNvSI01ujp689rRQzMuHHDwTu4sSTzbj7CispyGmgqvn4zH0Ug4SlMmo7z&#10;9Z4TjRVZ+88WLzVBVY5C2ZqhoC6Mo51tblZ6aW0fwsrdTyfozs8FrdJRrABOa0nGLYAiToQ6eLEs&#10;xId+80YGGIgm4O3I+oz09OY+hJWHd0B/za1vT90USsT2Hv6awZov94KBIltHTxKkVED2u1f7x2Sv&#10;bhvSEWwJysHL6deHQCsMxs/Ps+rmMfCgTKn08PIaHvOg87gHb6Yb7YNGPXj36qDWHitsv3o9U47C&#10;o/Akf3f29RNfZZZ1qAwoFkl7/coVMysvX9/CiwdvldSd+OqfOrf5zsbeUVZsl+66/BuZBXDRgoEO&#10;NEzRnbyK4tulneqYEI/rJ3YBlFJn8HJmndu/+35D0zf/+grxYPGtkjGtekuvns4syTzxdZOMRVB0&#10;38zMQxFhBcQDqPs9OmeS+IrJQAwe0erG1SstfWKMyYMckwchRJ2D56I4dV/uO27Wiqgf00rrEORG&#10;Orz7c9BKg7NxtjXs2723sbHii12n4pcvZ1pLtU64HYwnoPVKcUNdbUv3MBRFsoFnElpZfW1N25AQ&#10;SiTBu86m+qr6ZowNlWFro1cI6+vqG5paRHIdnc6Ucntra2rbugbgEWJvc/GxE+k8odSGyaJS6Xop&#10;t7amup8vp9Lo8BxgqLu9rrauvXsQR6baEg3NdTUNHf0UGpVCIqL0ioa6mua+ESqNBg9RpPyBmuoa&#10;iRZPIRjL7lw8c61QLFexHey0ipGLxw6UNfZqcWSmLXGotezgofNDQqkt2x6enRTePJt+t1Kq1rPZ&#10;DKW099SBg3UdXAPEKJIa1TfX1ta39ZKg6hOZJBcM19fVNbW0K/RYBoMy3NlSVV0HLek0ikElbqh9&#10;oINgqLemupqvQtFoNDwWLeL2VlfVSHU4BoOGUoIOdWYdwEC8VlJbU9XLV0JL5OHWQGd1TYPGlDjH&#10;oLSt9bX1HUMUGo1CIgx1t4EOnX2wpMPQXHHv5PkseOhCs2MBiGJkoLqqmifXg+wEnKGnpbG6thFL&#10;odng9EWZ5806MOyYNDpVwumtA55tPTosmUknQcua2vqhEanRoC7JunjtbqVErWOymGARr7eztra2&#10;o5cDT3nb6/KOncqAR2sMB3ujTnHn4tE7JU1yPZrNtJVym4/uO9I2IMTS7WywhtqijJMXs8VSBZ0N&#10;xGhSTm9NVRWiA52Ox+ogHqrrWwhUBgmtyb12+uKtcolCzbRj0em2I30dVVXVcj2exqDhDCowvLa5&#10;k0SlUW0gka1pAR06hyhURIeBzuaqqlotlgy9MHpFs0lNrlBBozPUouGHdWgAHVBEKngS9gxsqK+v&#10;b2wWyDQQfoqRfgi/1q4BvRE12H7/6LELw3yJrb09Vq8uuHn26t0qqUoLOsCAetkIOGhQpKEzGASj&#10;oqmutqGtl/wgHmqbWjvVOqOU33ry4HHQAWNLp9nCA0F8X2dTVX0bhkylU0iCoZ7q6mrhRB0aWiCe&#10;abajj99+IH+X/uBpzmYC+uZ76IB/MLe9Pf+hvSinJ5klfac3wovVyhJ7Lek7uQqzh2yJ+pawel59&#10;n5e9lvjXEq1eTHtnj9XsaTU5siVnLVHDkriavb4vpkWzx8qKbFXAqsD3oYAlCejDhw/bkG1odNin&#10;jwaThIkkgqenO8yJ9vPz8/X1feFKcCxZsiQpKWnr1q0bN260s3vCzoEwzw4234P0OQkOMlmv1+qN&#10;RgKRqFKrBgYGBoeGe3v7ORxub3c3l8vt6+0ZHho0z4y2HrOngEE6cC6z/v3/+OXmNUspeKwtg2Hn&#10;4mIUdlc3cWypNJaTEwMrLSltIpFsWU5sVzaptLiqq+xeh8775++9lRYThMfimY6w4ZNrW0WhUIVm&#10;2DOdXN15bdV9w6LKitbUjZvnhvi6eASsWLMqas7cN7ZvD/eytyGSzFAlRZX8njYRyWPTusUeLs7h&#10;kfOWJs5dtOqVjasWEtTiiibu+i2vhPl5eAWErlu1NGbugu1bt3iwKddPnw1ftv2Nba/6OVDaKyoo&#10;AfPXLprv4ekp7mkWEj03rVvi7elmi8MxgJWna0tZHsrRf/3ylIQFq7ZuXMskYSgMup2zi0HQWdsp&#10;W/nSGoTVtu0h3i7zFq6KDY98dcf2hDk+/I56EQmB8hqDcn0AlQxQr728ytnFfe2q5aOs7MhkCiSx&#10;HelYWXF5a+Li9ROgGkRkgFrs7uIUHjl/aWIsGLhhabKzR8Ca5QgUsGKR1edOZr701i+2bVrvaIu7&#10;etJs4BY/B1sS3ga0crEnlhZXd5Xd7dB7/+y9txZE+rsHxgLUYtBq5UK8dOBsZiN4cNMqxINUk4Hg&#10;wZomDoVqZiUtKW+C4jcIFJtYmF8aOm9RYnTEuk07ViRFizor7tar//uX765KmWvv4r9m2SgrBklf&#10;Wtac+vLmucH+Xu4OGafOhC/bAax8nVnxi9aMG0gggDdZru6O1cWl3K7ae/XqX//y3TUL5+P14spm&#10;3votm0P93L0DQ9etHvOgHbmqpDIodfWiuHBnN8+ktDGocB8CgWiGup+b4xY0d4nJwPVmrUysXtu4&#10;lkHC2CIGOhuE3U2dw5lnz81ZgbBCtCKQzQaWFVV1ld7t0vuAVgujg3SC3jY+bsuWlwK83FlTzR6d&#10;vQvtBUZGpoQP9Q+rNcamopuXMnL5UvGl0wdv5ZdzeTyRXC7kjUhlGlF31dlz19t6+tIvXCitqss4&#10;ffDK7aL2hvILV27V1ZYf27c/r6zWiIX1CRh4aqqDJQlG5eAAT6fV5Vw7n1Na21GTfznjXl1l/pH9&#10;B+/Xd/I5ApVG31GWdeHqPa5Yev3M4Yx7JTwYTqEW9dUfPnL8fl0rTygQS2V608IYBBJA9cg72ANB&#10;p9UbYM2E3oCsnoFzyClYKIRsAoi8gf/p9GhYVmCEZQdaFMbAGxiWq/U91dkXr2f39nRcupBeWVt3&#10;7tDemznlPKFYKFYqOG1nTl+oaRscGearNYamQtAhZ0goGeGKDWrJ9XOniqqbBb01R46drmnqGBGI&#10;VBLepdPnyqoaQIeLGfkiIffU8QPZJTW8EZ5Uq+mrzz166kJjezfMu4dHx/cuHLl8K3+QMwzJ0K7q&#10;3Is37tVWFoAOZVWtOCwOZuSbFDNqNfKhIb5Rq8i8cDqvrFooFIolKslAw+nTV2qb+jAgLbSE9VBo&#10;nLCz+tT563X1lcf37yutai67ff1WXll5ztUjR840dHLhTwTTI14tCovvry84dzWrvrr4yP79RZWN&#10;GDiHgQ1+TQ7SQ84WNmNEHgYjC1D0oBgGFiWAy+AUbAIMAiKKAzGVbHhYZNBIb5w7XXi/XsgXQjwI&#10;u6pOn71a3z4IPocAAkiD0aiQizlcqUHOvXTmTHl1m4DHlyv1gw0FZy9m9vHlOZeOXb6VN8ThiKQy&#10;iUTAFyo0/K7zpy80tPTeuXQpr7wm7+rJE2ev9XD4fK7IqJVnngcdahAdpGpJfwMM19LVd+3iheKK&#10;ulvnDl+8kd/RWHXh0s3a+opj+/ZkF1cawDw0xgBrQEyhgsSDyToDCqMX9h89fDC/vIHHh3U8Ms4g&#10;V6EydFdlX7ie09vdcfHCFXM83LhbKtcjGoEOWq0OT8DX5V44cfFGV9+gAPbjUMo5HLFRLb12/nRB&#10;BaKDRKoRdFaePpve2DXzClEv8J3BSs2qgFUBqwJWBawKWBWwKmBVwKqAVYF/FwXgu7NcLodvnS5O&#10;zgH+AfBdsbGhUS6TCwUC+Hb5wiWgp+mW8ZnOegMKj8FC9lmj1UBfKoXCYjFsbMgsezb8dHIGq12+&#10;s7Xh0yT379gMrdNrNFojyqA1aMVffvqxGEuGFAUBZzy1++NmkREWZ0MtmOxz32Q1cG2IWEhMQERq&#10;tMjemlqdjtuc/8WhSyQSFT5W89r+9eU3OChVgWQ3dGqj+O7lC46Jm5ND6Ho9RqYSKUyPE26d2Hln&#10;DEpr1Ay03b9WMvzO+9vhlAGlE4gFJmStXMFJP385ccv73rYonQEtlgnGHkbo1RodUgREb9BiNI0l&#10;d8p4zLe2pKo08oG2chPU68LmPIQVmQpZEYMeYFECCR/xrV7y5ad/F+PAQEhP6I169DgrOKnSScVy&#10;pCyyFq2bGgoYoIAV38TKcOwr0ApFxKAgCwNnHkChtAOtwIpjNlA/ZiBCxgisEGMhp2ZAadVaGBqy&#10;aPB2zECDMRO0auRRCDhICCGya5ArRQtVTSZCoSFPpEE+Aw9qwIN/l5gMxOPBg39vFqGJWBQBT7h3&#10;bjcCRcSZq/7qjGpIn8ALSFZpdYj/9VoNZKRMWplY6XUqgwQ86Jy8Oc6HrjOOstJCEhAM1I5qVXvn&#10;1JHM+7YwxVQPDNFaYAJQUG0E0mmKYfBg8pb3vShmD5q1MmrRyrLb6UKH+RvTgoHIRKijo1BGoGEK&#10;BpH5ioR+o6x0ZgNtMAYdyojkG9VqUzAYjEhcIQZiIfcJWgEBcyCpdRoBt+X85aLN773PwFvrbzx+&#10;j0O8QmeQ1FqFUsbnjkga8+/1SWyTFq9dv2yhlwOLQSXp9CqtUTvYPyjiDHKEGk+fkMR580ICfYwy&#10;gQJNCoubHxcT7uHuERkTERY6JyFhQUyIH5VEsaFgVVq1mDvE5Yn6uwbRZFZ0fMK82AhHpi2TgVeq&#10;lSqlCE61leR08AmJaateXrnIx5FRdDub6Bi0duubKTFhzk4uc0KDIyNikhcs8vNydXb1DQ4MmTsv&#10;IW3BfGcnh+CI8PCwiOT45JhgH0dHl7DgwKjo2NTUNG93ZzePsOCAsLj4xLTUWDsqHCS1RqlWSwf6&#10;OSP9/SIV2i80Oj4uzsvV0Z5BNxpVGox+sK9XyBfQ4XGQVqmS8aFmvVSFJlNQSqgkMzQgFQrvZhYx&#10;PcNf2v5mcmwolagb4Mk8fBEdIsIDe6uK+XqHtNWvrFqY6EKzuXe71DVw7pY3t8VHBGE49eWtsvik&#10;xa++tBKsE/UP6ImsmPkJMZGhnh5esdFh4XOiEpLSwv09qWQKkWxU6DX8of6hIQGebGtEwUMBbW93&#10;l0pPiIoIj4iMSUpdFODhoBMOy/Wk4Nh5cfNivJ3teENcGweP+KTE8BB/T5/AiJDAyKjY1IWLvZ2Y&#10;8qFBDY4WOS9+blQ4DBcTEx4eHpmQuDDMz9PRyTUkMDA6Zt7ChQvdXRw9/COCQ8ITEsF5wQ6OThHh&#10;IZFzopJS0kJ83W1tbAlEvdKg5Q71DnP4JIqt3gDENL1dXRqjTeScsKiomJTUxf4eTvBLHI/TqlB6&#10;zkAPpHopDFuNTqnRyKHXQG1hTY8mIWnJq+tW+Ls5mqYMq9Ug+0C/lM8d5IodPP0SEueHBfrQGXYE&#10;kgF0GBnuGxrmE0AHo1qD0kJLiCUOX+nmHZg0f15YsC9aKZQZiKGx8+bFRnp6eMyJjQwLNcVDkI+j&#10;k0toiCkeFi7ydWXX5d2REtyWvPTq8pR5znR4qE8EL6vVksEBzshAnwSJh5j5sbFeHu5hwdFBwaGg&#10;w8K4cFus+F5Be1hs4huvbYwM8KSRKYgOUMRpoI8zJAAdDEY1/Aob7O0T8YX/jn87WG22KmBVwKqA&#10;VQGrAlYFrApYFbAqYFXgx6IAMovMCLVtiQQCAdb1slh2OCifKxHLpFLI4v5QE9ATvQPTn/E4PKSa&#10;YK4txZYCh62tLeQt4P/Ney9aj9lWAEN1fXV17OEvPj+WfhfSHGHBfp1VFWimi4OdrX9wKL+9VqCn&#10;ubsyPHyDUbyujmGtr4+9V+zCUNLAl1/vzq3tItp5ejNxVZXN7oE+tnT7IA+HmvIqppevLRmF1xGw&#10;RFgmX1zW2I+luMUF2uz+ak9VJ88neI7RBOXn76RRG2g4PAmnvXf7plxjmJuyqKvw3NGLmQqNnoIi&#10;4kmkpvLbzYNShluUF3n4q737O7my1dt2dN45+u3BY/1ijVGHhcnOOC0v626BXIsZhbqVoaO6ezOA&#10;VZN7kB/eiPKKSMYMFn175LRQTZgzaqCbE5uEBlYBNrt37aloH0ahbNMSgo/v/+peRSukUmk4AsLq&#10;Vob2UagUM9SIXMcEViSEVTdfHRwSyu+oFRhoXh4MFIqYlhBohtIZx6BMBsaZDbxwE/b/84oCqEKA&#10;4isIW7etv33ks/0nLoqU+jXbtnfePfrtoWN9Io1PUJiR19nO0fr62nvFpIWS+ncisndAfha06jRB&#10;aW3BgzGHvvjixNW7KgMhLMivA/Ggqz0LPBjC76jh62luiAdDzFB+Ac4QVAvSEu+e3Xcxq5TqHbk8&#10;gv75l1+l51ZA+ts3CrQCVmcEChXJSMQRiYMtRaWNA6uB1Z0j3x463jOiMGkVeGIfYqCjT7CdQVTb&#10;zPEJdGN5hy+fQ/8CgapUqQw2Jg82mjzIdI/yRLQ60COQYSA3jicohxvvFdcaTVDHzFDeISwTlG+I&#10;N+REEQMLzhy9iGjlE5WCNrESaojhwWDgfTTTjcUgL39te0cWsEKCwScoHAxEQhS0ik0LIfaBVnm1&#10;3So9moohEknYkpwbwzIkK209JioA815R2pH9+/a1DArdXF0IaBTU+9ZqVVrT0w44Lh3bk13VznJy&#10;p5EJkNDXaAW3Mi7KmUGpSfOpJO1gd93Fq4WBCUvnzQ1HqXUytVyjR55OyXvu7zt6his3ujmycfBs&#10;BKuHhzqX7jRELlyTEOGyf/fX9X08VzdXAgaNw+N0OpVONzocFo+G1KDG9JAJGR6Nkaqkashqmg4j&#10;SiNVKpCTyBuMEh5z6Md8ikFLlTJIeZtb6lAqmVqtRR63KI/t/7aqk+Ps5g5LBHQGrVzSc/XSZXrg&#10;/GWLkwrPf3s1r5Zi52LHoGGVIwf2HWgdErq6udCo1IHKzOOXbspQVEcWHR5c4HAGpUqtMSGidBq1&#10;lp9544KcFbwgMc7ZFiUDVjDb2nRgsAYwQWsiCWXHIV0LT0HMp7Q4/WBb2eW7DdELl0dH+QKaXCnT&#10;6BDrhmqzDp2+KtFRnOzsoIz1rdP77pQ1053cGGQ8yjSbV6aUqc1P/tAG/lDTpYvZfnMXzYsL1Rpl&#10;tYWZhe3qhcuXhrhTtQaDVCkHBaGlBmcY7qq8mFk5J2Xp3JhAncYgU40OZyJnHG8JQmt10G3MBjQ8&#10;MpSrdchw3WVX4T4jR9EdWbCEAJ1+Yk9udSfL2Z1GwsMjJZgoDbKbidXcPn36Rq7els1mMUkozemD&#10;39xvH3R094DdhjFYvB6eYY05K/fioSs5FSSWM5tmA4++dGh5cVZ6u9J+2eoVpMH8fSfSJXpbsw43&#10;z+y9U95Md3RjUkiwIYZGL76TeZlv45eaksCk6If6Gi5ezvWLWxQfF4XS6OTqB/EAikkVcohjIEYg&#10;YNTwqNscN0bZkX3f1nRxnV3dgBgU55eKe9MvXWYGz1+QFAdP3lSwrYG5KRaKiWvBr+Zw6yxJP4bo&#10;QHO0Ay6oKyf25NV02jl7wEIV60otc3j/gI6MjIxH2LbvTISYQaNX7kOhij70N71GjsSd7Q9ajjUa&#10;P2s+P62+gAJLz8eP924+ROApyA/aTLvvI8Dj5MwjW3J2XI9p2fuwRePjWtJ3cjWmhfwsXng2rZ6C&#10;PC1WlsSVJX1nQY0Z2PuozjNS8jsY9ykROxp133s8Tz6uJdfCd6DVLPjoO2A1o7voDMb9Tu6E07q3&#10;T36FzsgL042rH9CvcytVqwJWBb5TBSD7bFoCa4AEtLOzc2BggLe3N2RoJVJpd3cv+qOPPnr77be/&#10;0xGfGay7uzs+Pn6a3WD+JlhibmwwovgCPiQz4Ks1VLkmEqAGNJpIIs1GYr24uNjLy2uaJCdvBjPS&#10;Z4YDOfXxji0tLYGBgU/DeSZJZ0bG3AuqdScnJ5tfQwrAYNqgDV6DU2DpsflzSDfh8KMug2mtkCsa&#10;f+4B3oRTyI5usORZj4JN+cxdkJXLkMASNP78P/f+6qP/br66v1wb8vGHW6ChVqPG4AiwBnwc6tJX&#10;f2ojx7222P0vf/j0l58dDHckIovm9UZ+y70/fVP6x9+9efmbj7Dz3/nZOsgLoDRqNQ4SCcgafD0k&#10;logE7Oe/+ZXzknfmsTkf78uIC7SX2EZuNkH96vPDYfbYiayAJCSEIPxMNB4YaLIXWIHpCH+wF4XB&#10;X/32z22kUVZPhcITgMhEVhO1GodK//bP7WNQEw2EFCzS28zKBGXUa7UGDAFv2jJt1EDEC0+VHemN&#10;aGWGmoEHAdmAQuNxyI5tkG18sEGfiRVK2vbL/9oHHmxK319hCP3bLzejJ7AaMxDW32ONMM8cPb69&#10;6CgUr/HW//u27I//8+albz7Cx//kp2vnmrXC42S/ef/3q3/1O3LPnf3ZvN3//B9wiUl2eLqGeQRq&#10;ooFP9eBUWlXf2HfyPubDt5d8/ZffpfzsX6siXSy5an5kfXNzc1NSFqDRqnP7dndw5UoJn+QZ9/qW&#10;FY1ZZ4uah5jeYauXLeZWZmbXdOrVSgnabsva5PKsO8MynaOrXfDcRXRZ67XbpViag4Oj3fyk5DBf&#10;j4wTXxW3DIUkr0sNZt24dJEj1Qm4w9HLN7sbBvPK6gksJ3tHp7Sk2Jp71xoGhCqJAOsU8cbWtZ35&#10;l3Jr+2jugcuXLvGkKE4cPTEsVAfFp6UkzneyUR7d823bkDRlzZbkeRGixpyj57NUFPdXNr0U4uV0&#10;5+ye3Lpe37ilqxYmsNGcvXsO9QsNyza+Fh8V2FVy/cyNYqxT6JubFtXevVTZxdPIRWj7iNWJPnm3&#10;70n0RCdnVkzKUvRgZVZJo06nHVFgt25Z31+d19wnkItH6AHJy+e65t+9J1IZh4d5qRu2LwhhnTt5&#10;kiPSRaSuiQ+xu3DwxIgG7ehi5zsnIT7UPfPs4cYBsXNI7JJFC23FbSfPXhVpcbELV6YmRNRlnrpV&#10;3kFy8Fi3do2s/t71gjobexcHe/vE5BR/d+a5fV/V9fLiVrwW5WxIv3xdrERxOZwFG1531vXmVTTC&#10;3YmvJLy6bdvcELsjX3/dNixZsukdR3XnpWu5KFt7Byd26qLkpjvX7neNsF2cnJy9k1KSnfD8fXsP&#10;9QkM63a8ixsou36vAmR3cGDHJ6cEezpdObSropMTkbpucdI8oqhx7+EzPA1l/StbYoO9KrNOp+fV&#10;MfziNq1Kc7PDnvz266YBYfK6HcF0xZX0TJkWzeHwlm7aQZe2FdS2adUKsY62ddu2KB/i/t17urmq&#10;Fa++46zvSc/IVxvRQyOS9a9t1fdV3W/t1cglKrLXG69vEdfdzihpBR3WrFmN6S9Pv1cFK2WgYseW&#10;Les6CnPaRqSOLvYegbGhLtgb1zLFKhR3eDh1w+uOup78iiatWiXU015dv6j67p1+qdrRmR0QnWqv&#10;772akY+i2Ds4suISF0QEeGad/Tavrs83btnqhfEs1PDefYcGhMYVm3ZE+dIvHz/cMSzxiExakjK3&#10;+ubZut4RtUyIcYxaleCZdytbYiBBPITPTZkfGViVdepKXj3Tf95r65Yo2grOZhSpiYxFa9b7Evnn&#10;L1yXaTEc7sjSV16nS1sKa9pBB5Ge/tqrW6KDPX9kN4cX2RzYbmTiH2PmWm3wc/yFwXTA2/Gf8AIe&#10;YMABz6xPnTrVyFPcOX3gSTZCondl/Zdthb/ye/QsJCr8P0SNnjK9KUp4uOHT+6KQPDB0eDfDuHeF&#10;Cfjme++h9o6+ngp5sr4AlNj66zG6DyGZh5nx2alYmRLqT9FqinFNxGbad1I1Jkee1AuWaDW5f82O&#10;mI24sshHs6jG8/KvBeNacKVM7t+prgULru7JPTjFtWCBVrM3rgV3hqmuhZnfN6ZCnj0lJ+c8c4um&#10;iskX+be/lZtVAasC01EAdtqbTrMntomLm4dGY6BmcnBwsKurC/zZTCYTbSgkpVIpkUh+kAnofpn6&#10;zXNFkC8TyGHalNGFrkWKeBrhm4MByaOZU3ooFKQDs36yZMbCPdLRmoB+opITE9DfldQPcIy6uuKc&#10;yo4hI5EBtZJZlCfPZ1cIhzJv3pbrDB5hySnRfuP1EQw6dfGdjE6eDM90f2lZMsmcln3sGOlrvpNd&#10;ojZio5KXB7D1GddvPQ41A9MUwsHMm1kvGtQMDLGoC+LB7MqOYZTJg8ynePBpQzzswRTSgycXhp6G&#10;+7n3m3U40qIlKz0dbC0iOY3OWpX4XkYGV65luIetSIlCau5ajzEFIAENT6GQx356jUgsxcKGtyQS&#10;PCKCu7JEJNIYcbARG9yNpWKRHo2FneR4tbd2n61MWr7WXVVxtqxbwRW4B89f8dKK3EN/GaaGbt/x&#10;hicd6ahD4Wk0KlqrFMtU8CuLQsYf+ewfIorfpi1Lzvzrjxjv1B1bNxLVQgOWYEOG4ZBqzRKxSK3H&#10;0mlUAg6j1yrEYhmORIVN4JDCx1oVcMMQbeA91BtWySVShdoG2RMOno3pJSKx1oiFCcvwDEwHWVGJ&#10;HIpXmDvKpbA3nhY29CMS0GKRGI0jwrZy1ZnHr5Tzl760UVF54nY39tUdb4U6EeVqA9R9IhJw8MAH&#10;iv2adYAnImqFDObQkm1s4BkpsNSp5YBPZjiIm29/c7YiadlaN1X5vqyODa++sSDKRyzk62HXQaot&#10;xJhGKRXLlGRbOmxjBwEHAip1aAc7m6Of/1NI8d+0ZfGZf/4R7ZWyY8crbJxGJJQYcSQazdagkkkV&#10;WiheAs9kgb9MItIaMbCdLwHqLEOhHpMOFKZd1rGv6/nktZs3Vp7/ol+PG+zTJC5OWzbP+ZOPdwUv&#10;2rh17SKURiESK+j21HNffTmMcXt5y5qrX/1R6TR3x45tTjY6sUA0yhMLPGUSmZJEocKYwBNGVGqN&#10;4DtYmmTUqcViCQpPBou0SqlcpUN0IEFNJjSYo0NjKTZkPFJvGq3XKEUSKY5kC4U11DKJQgtigmLw&#10;YAwJBiPiZTJSwhqmJCM6oMDLsE8jeEejM1JodONI5cdfXotMWZrgLvt4f8aSjdtWJYYLhTISBfan&#10;fKADlU4Tt2TvPFYUv3i1P7b5WE6LRihw9J+7fO2q8lMfd+H9tr3+hi8LLxEJH4oH6Vg8GDQikdiI&#10;I9NsbbFoPRIPeCQeKjOOXasQLF2/SVZ+NKuXsGX7W9E+rIk6gEJSpda8PaZaMaoDPDU3uxWuC4gc&#10;sw7W+8r3poDlCegehSL9wLMloE3f9sPGE8jmHMyE92D9NJOMj+o0BfJjSeVJdZ4sCT5pouRR/hbZ&#10;+yjFx1lNznNi/4dbTq3GDL3wmKrPoqQFrCzR2ZK+5gAee6Ay5bX7LGogYM/Dv5aMO3XEPj0mLRnX&#10;Ei9M3fdZvfa0MPjursGptZph5Fh8F33quBZdZZPH1eQetOTs1DpPHs9T3hCsDawKWBV4oRWwJAGd&#10;kJBIsaHC/u2enl7Ozo6QoYVvOVCRAw9fk2H17Att91PIQWmF/10Y9r9p4f9aE/bpMo//TPD/WYzH&#10;/6aF/WFxxH8nBf3OdAr+bY7w+iFa98PiPLsbPKJx4QmLX9++/Y1X1jwt+wxy2TCdN7z2+vYdby6Y&#10;kH1GghtHTFy+fvv27VtWpz4t+wzN2O5BW3a88frr2+f42JNoTk+EmoFTbJguLyDUDAyxqAviwSXg&#10;wddfWfOs2efHPDjxZoXxDI3b8fqOt7a+8j1kn4EJnkRftuHV7dt3rEmNtmafnxoSWAKDZQdpSHOi&#10;EC5BGoPFZtLMqyKodAaDRoWnQPb+MTGB7Jq8yyfzeyLmL373ndcouqHzB7/ow3guSEpxp0NjLI1h&#10;x2LQQGos0YZlx4IMLKAlL0zCyfuOfr1TxQxPSpxvR0LZ0pmQ/oMZ9KPD0Vn2LDpkn2E4LOy9yXag&#10;2SJJZCSW8CQW255BRbLPcJAoNHt7e1P2GWkLPO2YdPMKDBzRxs7efrwjhUqzZ9shaWUUls5gwXDQ&#10;xj822d8Rm3v1yL0u9ILUtGB3FlQZZjJoRGTZBxrGHtcBGhNtbFksJpkEaVBkbByRYmfvYINH2ftG&#10;RwUgOpwq6ItfsDgi0AP60plsFp1qjjECmWpv72Bryj6bBXSwo0MwJqUm4WS9R7/aqWaFpyQlsMEI&#10;DIFhx2bSISsKyV5bMAbSz2bDbWH/YShXjMeZk5tmHYhYzNyUBXYE6ZVju1rV7OTFG19dM3eo9f7O&#10;vWecw1ITY6LBTZDytbOHyifExNQUsmb41N7PRZTAlKQkRxvECDqLDYW9TXsHAk9btr29rSn7bB7R&#10;3o4JI8JryNcz7OwZNFsgA8n/UR1AIpM5TORRwSgxLIFsx3agI2WdUZCFZjEZJEj5Iy2RKKJTbfGm&#10;BPqYDgzIPsNr8A6TSSdgUUR2UFKMT2dN9lcXCsLil8SEBaMxBIicR3QATkyvqNhQp/ri64fvNIfP&#10;W/jOT7YzULzLR3e261wWJC/wZIGa6EfjgW1Pg6cRiHwQ4fYQc0hEo7F05mg8BMxN9nPE5qQfzu7B&#10;QQHxEA/mIzqQbWkO9naQfTbFw6gO426F62JcB5OE1uOHoUD5YyU4ZpV3+41zRah3//D4rOppjGpJ&#10;32nA/8CaWKKGJX0nl2n2kGfPPS8m5xeT1Yvpheel1fMa1xIvvJicJ2dlyVlLtLL2tSpgVcCqAKwa&#10;hOKJw8NDAwOD8A2OxWKTyWSjwfRt9IeoTpgTY1mg69IAF/i30Jud4EpfFuQWa0eED9eEe42feifO&#10;/4do3Q+L8xMT0AadRi4fLbc6A3N0GqVCNVrtdCKU0aiTyxSmkq7TPSZCPb2PQS6TwdZ5kx9Pg3qY&#10;1UNQSrkMqltMl+sstpuWgdMb/5mhLAyG6bF6qNV0ZH8orgzPHFczYGXtMq4Alsx+acdP/vO3v/2/&#10;P/9+/aIE//C4t3/6q1//5vd/+s3Pk6P8Jvmd5Bud8rP/+PDXv/397/7j3blBbs9RUgrba+u7P//1&#10;b3/71//361ULYki4mUxcxdmwN5h1+NPvN69awICc9PQO0OGnJh3+58N3Y2eqg6NvxE9+8eGvf/O/&#10;f/7tzxOjQuKXrPvFh//5u9/98efvvOLriuRPxw/P8Pj3f/Xhf//3//7+v96fH+Y1E1OnZ5dFrbA2&#10;SzZu/9V//+ZPf/jTO5tXOjORNPkTDwysxnjt7f/4zW///Oc/blyW7BcS8+YHv0R0+J9fpsYGIlnz&#10;Zz9s7b23vvszUzz898oF0TOLh2cf1trjOSuwckHIszLwW/VKAmrfX0dLQrfvfP1DyCm/ZK6nMdXR&#10;1lg0SZPJkSfvC7BjNUzNRZ6RGtYTjxmftcTeKVlNLtgknKdUYxLkKfvOWKspkWfs/cmFssRHU3Ke&#10;sRpTXQ2TReyUrKYEn6SBJRZN3nf24nmWroUpZXxe485YSQvvorN0hU5+J5w82i05a4l/p+xrbWBV&#10;wKrAj1sBLBaLw+Nh65yWltaSkhIoHSw1bT8IU4mg9usPLwE9XgDa7DY2297ZyYnFZDo6OYGpP25f&#10;voDWTVwyDIURTQyNnNbcXd9egLfmXZWgCrm5tqKZ/1gzU/lhvWkzLlMrnU5vbl2Xc+7o+QJT94lQ&#10;RpWw9bNPvpVqdFCV0QwLG2yOa2J+bX4PJ+AnPHh5AGX6HHqYiIx2N7MyGIS7//GvfoFGbxglMxHK&#10;ALWJoZ2Z1QUTq4egDAirT7+VaRFWE6EMBu2JXf+s6hCYyYyzGpVhAvkHgjys1aMGjso7QSsz7kM6&#10;GMcl1evHqBoEiIHCSQ00IU1kMvH1lFAPeXDUWJPUBsNwc86uPRfHg2Ecysz9oVEeGDjqQbNWE9sg&#10;cfJAz1EDzSqMBoVBc2LnP6sfyD4WVw+0QngNNed8NcoK4qpl3IMToUa99iDGHoYyn7YeM1UAB/sG&#10;wu8hc3cMBtbmTKd2Pxr2oUNavghZUDSYMB3Okyv0kA7TFhPZj89yHdAPyY7F4QjgkydVgUBkh9L5&#10;L/yuxVBi7CkWPKos0nI8jB7WYdpOeKQhVKD/DuJhpqNb+z0PBShezzyqKR8wtj+hqXjBWD3nKaH8&#10;QxImazMp8uR9x8uAmktgG40Z704YyZKzKAvsnXzcyeWavO8USk4KPXtKWsLKEp0t6Tt7ajwv/1oy&#10;rkVXyqQDWxLPlvSd8qY0SYPnNa4lHpz8WnheV6glSk7O2RKLLLk/WxJX1r5WBawK/CAUgGobDg4O&#10;UE0RhydqtVoo/ygUiqEcoUgkGRga/uEloH8Qov/7kdQ3FGcfPrR/577TfP7w5SvXiwru7D94tIsn&#10;72/I//yzL3/z07d2ns5BaUQn9n3+zTcH7rcPa9SK25cu7v3yHxfuVBmM2pLbGYf27Tp04e7IQMvl&#10;G3dz7lw9fPrKQH/PlfQbCNTh4519gzfT00vKCo4c2F/VyVVIeemnT33x6d9yagc0kuH9O7/450f/&#10;8/5//l2ilJ8/9M0X//rbWz/578qaiqsZAHXt0KkLAoWhJufKZ5998dM3tl0u6hhoLDSz2n3q9r2b&#10;NwrLSk8dPZBb1aYSDe3f+aUJ6mOJFlWRdfpv//r6am4Zr9/M6hGo7RfvlGdcu1pSWnD4wIHa9r6C&#10;W9fMUAXVbXXFWdlFpZfOHk3PLjOoxecOIqxef+tXPSJ1d1XWR598dvLKLYVW399UeeLQoU8//5oj&#10;0/bV5SGsPnhr15lclZw/ZmA/bO+XcWbP5199e+d+s1avKbl1A7Q6cPYWJLa7K28jUOmZCh1qpLvy&#10;H598cvD0eZ5CJx5qP3fkyD8/+bSpT5CbcXXcQKVoaB8Y+Jf/+WCCgZfvFav14x48KdMa+psqzKyG&#10;pWrR4CRQX5ig/i7W6Upvm1nd1hm0WecPf/HFZ29tfye3sib9WkZRQdb+Q0e7RxQIq6MIq/oBCUot&#10;OrEXCYaK9iGUQZNx5lvEwIoWrUpi0uqvr7/1Ya9E01yag8TV3lNyvcnAf4CBF0cNNEE1DsnEQw1f&#10;fbbzL7/52f/77ERpflZ2celFs+x69ZhWtxGtKm6BVqevZ/F5Q6a4yjLHVUb6qAerO7mCgUYz1B/+&#10;dVJpjqtxA0dlv619ESa1/8BvMTJeT1NTu0DypHUSOnFjXSOHK5w9E3tbGju7B9WmB14og6yproHD&#10;4c/ecD9EZPFwZ3Nzh0g2uhJlZiZoJEMNDS08wTNvutvV3NDdO2zhhTbU2dzW0SfXWHS5igGlpVMk&#10;05oV6Gis7+kbNgfOpIeutaG+f5BjbgM6NDa0jjy7DlONYj3/wiqAfK8vamx7jF/7zr/uQ8EeguPH&#10;E7YpfFpflF9AGAq178rNJ1o9BfLkfZHaHglf/vrJE7FNa7hnetYCeycf1yzCU3WelPPkSk6OPIUX&#10;LNDKElaWxJUlfWdRjeflXwvGteRKmb14nuI6mvTOMMW1YIFWlkT77LGy5C46hQdn7044uQctOWuJ&#10;f1/Y381WYlYFrAp8PwrApBy1TgMzzJxcYKqwK0znHObw+gYGhSIZFkd6URLQsMXfC358P976wY6C&#10;dfT0SUpKHKrO6VXavbpp7bz4RR+897aPA+XetazQVduWRnrQ2U5Vty4MEIJ++cv3w9xZMJ/OPzw8&#10;IS4o+9p1HRrvERCUlBJbeTvd4Bi8eW1ayqKXfrJ9o5u718YNqxGon7zp6+G69uWX50YlvPfBBzF+&#10;jiQiJTQmNtqPeSsjd7DpPlSPfW/rcgrZ1sjvKunQ/eyn2+l4VGDU3I2rFwLUuzu22Nlob1wvXPXO&#10;T+e4IsVLc69lmlkRqI6LV22cHxXz+k8+SIsJHKgtHIdCjbScvNX6iw9/tTphjp178KYJUBmjUDSq&#10;g9/LG9bPjU547/33IwM8UlasN0MtiA6MSFyZGhe9aetPNiyerxhsLe0CVttYNmQ6RnbwWOaW9365&#10;fe1CqMfOcHCZm5SE4zWVNwwW3LwTtmrbkih3G1sGkWgDBkb5MW5l5PVVZed2ov/jw1+khHvjsAT3&#10;QESr6nu3OJyhQyduI1Br0vBo9bG9J+Jfeuu91zbQCBgyjR0VH+9OlmTm1C1cvWV+VKzZwMGawn4s&#10;aLXMxsZ23MB1yVFQRdfRwycR8WBu86CS4eA2NxFhVVQ9QKE/FWoA6w1QsNOaLQ7nZvJgTXYmj8u7&#10;V9z59k/fd6fhXAOiXtmwal784g/efdvb3oZEZUfNR1jlFjZW3rowSAyGYAh1t+suu5XXiUEMDPNS&#10;DrWUdunBg0wSnm5DYLt5m1jldPSPnD5wMn792++99tKogSao7IKGpvxcYkjalqVROKJt/IJVqXOj&#10;XzHJjjFplZgMWmUiWp3M2vLer7auTKHZuWxC4mqxOa7WvTzqwWg/x5o7t81QRAqT21jeP9FABCqm&#10;+u4Nnnx82v4P9nqdJeJ6DXdooG+Qo9IgiyF0KtnQQH9vb79QgkgmEfL7ensHh3lyhbKh5M7JUxeK&#10;yupEUjmyPsKo5Q0PDPKEML2d21Vz8tjJ7JxinhDZX06vlg/29w7zhOZqNlIRv6erWyxTmC1QSIS9&#10;vX0imRJew95u/X090Mtc9gY6DvX38QSjb6XCke6+AdgMUK+TZl0+ffHKzfr2QYVSxe9rOH3s+O3s&#10;wmGhWK1FUosiPq+nf1BuqgIkEwt6u7uApGm1hG5keLCnb1BpOgVb6g309XD4ItMSCZRcJOjv6+0f&#10;GJIp1ZDV5nOHe3t7OTy+RqvXq+QTdDCK+Nzunl65YjT5LhbwgJip16gOA1w+GA4W8DlD3b0DChVy&#10;yqhVcYcGwdgRoVgLiwB0as5g3/AIjD7aq3dgWKk250mNIzD6IE+lQcwRw3DdvVIFIpFRpxoe7O8f&#10;5pkt1cilg0C6b0AoUQCMRimBd0KpwmDQV+fdPHXmckllI0gNVORmHWQmHVBGAY/b29M7xBlRmUbk&#10;8zi9gxylyelmHQaGuFKZorUm/+SJs/lFFUIJPNWCk4YR7hCMDk4AENEIp7unz6yDQascHugb4PCh&#10;mU4jyDh/8tLV202dwwo1YrtohAtiQuSoNVqIqjEdJLBU5eF4MCBMevu4IwKFQp6XcfH8xWtVjZ1S&#10;0xDmQDLHA2yNOFEHeM/jDPZzRtQmNQXc4e6efqQMlEFXlZdx6vQl0EEKRFWc6+dPpF+729LDU6oh&#10;BvRIPPQPml6PxYNAAhBqSc+lE8duZOZ2c8QqlbqjJv8EokMl6ACO1SlN10Xf+HUxAtfFwCDH7Gjr&#10;8QNSIOOpNaDN3/rHKm08MGka2Z7RzMzjfVGoFb/+Eup3rEwcLeABsDffe280Hz0V8pR9i87daDcR&#10;RZbNTyzBYUK25OzTcuajskyq1VPHNXeead/J1JgceRpemKFWkyNPw15LdJ5h39lU43n5d+bjWnKl&#10;TMO/k1wLM7+6LYm62eM81TU4mY8sYWXJXXQa487wKps8rqby4OT3upnfCadi9QP6RW6lalXAqsAs&#10;KGBEo+RyOU8wAj9lKsXw8HBtfX1VVXVndzfsTv9CJKC9fiDHLHjnRwKpE/fv2vVlez/yFdpUCgGt&#10;1punrxmNWOXdCyc60IGrE3x5wzy6vRN8CrtLdZTe+OZUOqRv9Cgsv7Pmiz0H+4aEkMIwVV1Auo9J&#10;Mw4F5TXQGqPGvPa++NrhU7dLBGLIJhhROGN7dc6Jm82bt72MQ6k5fVUHDmcse/V1KmQIjGNQMMta&#10;L7hy9BAxeFmsD02HUSGsMIHrFgRBKx1KayqJDntrodqrswFqy/ZXUHK+gUijE9A4ArK5Fow+yspg&#10;VI9BxQcxdQaMxjDKCpg/gEIZ9WiD2R4j2sDpBVY3lr+6wxajkOnxDkwibM+FM8oP7v7n/bY+iVyB&#10;FCrBIVp1YoPWLggquooYKBRLIVWjEAuJdHvY7otAJIq6Kr7ccwi0Uml1OrVKYRiFwqN1YoXOwdEe&#10;dhmDLbmuHPkys6JVIpWb3YGwMtlnxKPaq7JPZLY8YqBR3Lfrqy87+jlypQarkx3b88/77QgrHA51&#10;4/hOE5RsFMo4qpURb2wDqFsAtVk6xsrkQb1E0nPs4NGwFVs9aSgD4gLzLERj+tEvM+8jUPBGLBTR&#10;HZzNwSAXCYkMB7OBqFGtbq547XWKcoyVSmPUacVynaMj+4GBJihEN7yu7M7lu+2YV19eCKOMyy7s&#10;qvxy7+H+YdBKrx/VCtxJNBXsHWf1UFyhCAB1BaC2bEjUo9QmA1u37AAD75ugRGMh+iO5cr87MxBN&#10;+9pbyktKDn+781JWkZA/dOHk6ZNH9//XL35xNqOwtbrwzKnT33z659/+/u+3sovaeno7O1pLSwqa&#10;OgeNGsWNMwf2HTp6O7+sf7C3qaW9q7uzqqK0vK5ZrpZ31DeUFuTs/nrX3eJauUJcX1F59/KJ3XuP&#10;N/UKBZ1le/ftPX72QlVLt1Staa2tK8m+9dWu3flVrXo558ThfYePHssrrxEpdX01d/bs23f64tWm&#10;zt721rbO3p6Wxtqi0rKBocHm5rau7q6ayrLSqkalzthSdPXbffvOpme0InczSUNlVfa1M1/vOVLX&#10;weEP9FaWlZ0+8PWJK3d4cmVnY0Np7t3du76G4TidladOnDq48x//8Z9/zK9uLcq6evr06Y9/9x9/&#10;/fJYe0f7pTNnTh7dBzqcvJY3whuuu3//yvG9e49f6RVouisygdiZK9cauof0OtX1MwdgrcCtvJJB&#10;kZg/2FtVVn7u0NdHL2bxhIKMC2dOnjz2u1/9bPfx62IR/+KJfQePHL1XfJ8rkQ13dVSUlh3bs/PM&#10;tWyJzlh88+Se/Yeu3L7XzeXLhZza+xU3Th/Yc+RiB0cy1Nl+v7j4wNc7r2WXC0d6z506eeLwt//x&#10;s19duFUsGu44fGDfseOny+raens6Ojq7OtpbSooKWns5UrmoblSHo03dI3VITvb0Z3/+ze8/2tU2&#10;LK7JOb9n38GLGXd7uCJO2/2TJ08d2PmP//r1nzKy8lrbe7q6Ou6XFta2dMNyhJwrR/YdOHz1Tl4f&#10;PCUYGaopL79yfM/eE+m9fHl/W0tZUeG+3bsyc8qaWjp6ertbGmsKikv5MkUj2HPqzJcf/e53/7ez&#10;sa0z8zKwRnT49uT1AQG/oboq69Lx3ftPtvbzK+5ePXXq9Cd/+M+P/rk3r7S6p3+graWhqKiwjytW&#10;iwePH9575Ojx/Pu1AoWyr625HHTYvfPKXVj8oc26eGj/wSM3s4sG+GLRcH91WfmFI98cvXCzvqml&#10;sxu0aCkpKeroHexoae7q6W5qqC4sKeNLZSO9XRAPp/Z9dfLKnRG5sqOhoST3zu6vdueV1DS3dnT1&#10;dtXXVpRU1sJTg+a2zs7OtvLSgrr2Pimv9+yJUxAP//mzX567WdxaVXDm1Bm4Lv77fz4qrO357q5H&#10;K9L3ocDKlSufNsyKvW1fJoxV2kCjx3PGK/ZCdYt9K82VlseOsSTyKNjT+kK+9VeFUB3jASz6ykt7&#10;x6YtT4U8ed8JbP3PvdIGbx9Y9hCfZz47c3snH9fM7+k6T2bR5EpOjjyVF2aupCWspvL+5FrN3Eez&#10;qcbz8u/Mx7XkSpm9eJ7qOprszjDVtTBzrSyJ9tljNdV1NHOtpkKePSUn52yJRZPfY7+PX8HWMawK&#10;WBV4YRWAwsgsFsvF2dkNDlc3KMfBhF3j6XT40NHREf3RRx+9/fbbLyz7HyUxeBQwM7soFMp4Ryjm&#10;HRgY+DSc7u7u+Pj4mY3yTL3y8vJSUlK0ksG/ffQPn4i4iuLit/7nX2FM8cd//btrWMKy1auzvv1L&#10;PyXA154cFLPAg8j7au9pn+DwkPjFTGHF3svlYZ7UmiH8b95K+3znkfCI4OKK1v/3ySdkfu3Hnx8O&#10;i0+Db3dUPe8ff0OglqxY405HffPJn7SOc5YsXSmuPJ/ZrHHGjoxQo14OM357oTJ+fhjL2TvM0fD3&#10;L84mpM4n01hLli7Scer/8cWRsIS0NcuTd//xf2kRiSwiLmHR8uwDHw+YWAXHLoj0d7m87291MofF&#10;S5YwBOV7LtcCFNPZa9H8kKO7/iWh+QQEBCxakKAZrPn7ONQf/pcWmWhHxM1LXeHDxplZLVq8PMyL&#10;bYZatGRJYrh38bV91yokC5YsjnRQfvSvUVZLl6TePbGrTmgbFOK3JHnesc/+hPWM7q0qWPTW/wxm&#10;fttLRliFzE2T11251YIYyLOZ87vXEz//9Aumb5j/nHkhDNVnu0+EhwcVV7Z99Olfi0/vrOZTgoL9&#10;li1d1HT7+LXKoeCQoEXLlucd+XsX2sM4VE+Pevm9DYmX9/3VbCBdULb3ct2jBgYFJ4e6ffHJJz5z&#10;4ipKSt797Z/yjv4D5R4FrNLe/L28+FCb0d04VEeP2jgKJXdYsngJjV+294oZyjvKnfj5NyeBVUl1&#10;12//+61dH/0zbEEKmUhesHgVEzXyycf/AA8uXbW25PSnXSgEijX3tc0x5H/tPuELwTAvNdzRuPOz&#10;XSYD5/tT+B9/diYxNZ5Mt1sYF/jlJ/8ys3r///1LUXUu/f4jBtY5xG/zFOXfajVEBjm7BUQlRAeV&#10;jsk+19X4yVenwucEFld2fPTpR0WnvqwRmGRPW2yjGfr73/7hGp6wZDkSV7s/+ZPOMWLJspUD2Yfv&#10;dqIByj0wmiaq3n+1Pn5eKMRVJBi4+6QJqv2PH3/sRHkhHt0906U6e41zc3OTk5OhQLBGJoRZzGWZ&#10;p3qMfsn+1IoO0YJl8+/fSHePSFV2VUvsAua6am7ltsQv3+CurkovFcWnLQnztevIv3yhnLt49dqY&#10;AOSBBEretvdQ9py45Ph5wfBOIuDwhcKrJ47gPONf2bTaKBng9jeculi6fPWKrqoSonfEmtWpFHjM&#10;g0YLuENCMffsoRP+yesoopZeDXXpmrU+diSUlrfrnwfc5y5YuyQBbTRCjeOMo3uVjIC0FQuZBJi5&#10;2rvv2xvhcxPj4+egxJ3/+up82ILFy5Nj4MENBm0YHugX8dqPn8yKX75+RWoEzO6uL7xS2oVd/8qW&#10;AEf0MI978chR17iVLFnPEMF1QRj11u3KuOTE6vxC33mJpOHyJqVLpCu+sH44dXk86MDwi1u9PJHT&#10;09PbnHetiLdueXxFcZlHZPzqtHlgaVve5UsVvMWr1ph1gBm7A0O81rIb+R3YNUmBpTUd81IX9RVd&#10;RXvNs1P3Vg2oFq1eF+pGh5ZauWiAK6i+d75J5rIowrGoqj02eVFSbCDy6Emv6R8YHOoou3irZeX6&#10;jUmRbr2D3Pwrx/nUiDgXdPWgJm1JVOHVa35z08TNJTyi66qX1jiRkX5t+Rfz242Ji5cGutNggvLw&#10;wICI23r8dM7i1av76yrZ0fOc1bCqA58Q7nw3935U0qIF80KBSd6Zg60Yj7Q5tJuZZdGpq6Psho9e&#10;b5ubnBYd5satvXswszF12ar4CB/TMzFV/8BwX1Pe1fz+NRteiQth9w2N3LtwRGQbtvWNLeVn9+kd&#10;QhetSKRiUCd3fUmJSPLD9Rc0qhKjvXKL6uanLe4rvKZkh6xdu1jO6eUO1J++VLZizYq2ygr3uASm&#10;sLa8F7/ilVeHs490ap1Sly91oWHunPy2SW23+qV13iwi8FRK+BBVeVeOC2mRc90wZa2chEUr4kLc&#10;kbn4GsXAIMzCv5NZIdywZZu9tOxuky5x0RKTDqize3ZTvCMXL0skwQR/pQSmbNcXXCnrwa9/ZXOA&#10;A2qYx7lw5CgzePH2rYsu7tnrGBS7KHUePJkRteedzeqem7IoOtSVU5V1PH9oxdrEsuvpnlEL5e2V&#10;MoegGCfVrby2eYtWxYW5z951akV+RIGhoaGJf4yNbg5hKo4BLeEnbCMBh/nF+FvYkwAOqCF+6tQp&#10;hUJx4MCBZxH25nswuTjhy7YJlTee8NGzII61nT3kmbB5sVlZYtGL2dcS71vS98VUw8rKqsDMFJi9&#10;a2H2kGdmqbWXVQGrAlYFplZALBZP3egpLV7btj06JhaqP8Meb0qlEv6KtiFTSGTkoFJtsWlpadHR&#10;0TNGt3acgQLgjBn0gi4TN2Dk8/lsNvtpOCKRyN39+/gqC5lumL+OJVITk5OcXT3XrH/JmUGEtwmJ&#10;SVDyhU0zXjiVufCVbZCt+OpM7qbNW5IT4pxc3L1cHe3dA+MiQ3xD561aHE9nOSfGx7p5B7+0djmV&#10;gCXRHBPi45ydnZk0WzxpFMqOScfjiTHxKV6uzvZ2TN/weXP8PcLnL0qbF1p047zWKW5Fiv++L77Q&#10;4HAinePGtQsuf/t3nVdSZGCAGYpi4J27Wr35jS3i6sxrFR3CXm7qxlcRVqfzVixPDYtJCPJ2dXJg&#10;V95J1zgClN83//iHb+rmlUtTvVycfH18qEQcieb0AOoaAiWqzrhUKVySFBNrYuXAZhHxuODoUSgy&#10;EQ9JzMhgHycnx4GanEYx+5W1Cy4hrJLXrVwe7OPi6e3LolFjExe4O7ssXbve3wl9+sTNtM3bnJWI&#10;Vh/8x39Fmg2MD8OT6AlJic5OLt4ebkx7l8T5sW4+oNUyGzw+MCrBDMW0Ibr6R0SF+Lp5+joxbEPm&#10;Jvm5uyQsXhUX4gmZwXFWFVlXdYhWiIF+CzevWGIy0NubwWCNeXCdE5M2N3GBm5OJlQvzCVDgPwd2&#10;xZ2rJtn9vvnkkznrPli/KA5YrVuzRN1fcatCvGPLmvIrexs0rgmRQfFIMDiDB+fMSzazig1yJTOc&#10;wOlIMLg5EW3GDXTtu3+7Uexg1goVtPqtTStMcbXOgUpw9Y983MCYIKerJ8/6Ltgwz8P46ZeHUlas&#10;DgqNMcvOdvZC4uoxrVi2BAyRGp8wygriyuRBJwc721sXLvmkAJThi2+Owfx1klvM8mS/3Z/8I2Ld&#10;T9cvRgwE2SEYnrRP28yu6R9Dr56eHi8vb7RRenz/7toerkYyosKyAzzpVeWF2TnlroGxKcnz+L33&#10;c3Lzqjtkc1NS5kX5i/qa6vvkHj6+TnaUwabKDjHU8gx1YpCRvI9ypOB+i7O7p4ebo4bXuvfQsX6B&#10;QjQ8yPAIRnGqr98rUmh1Q0PCAH+/4b4+mrtrqI8n5JSFXeX7T5znSfW8gX5Hn2CDYFBDZgWGhtAI&#10;aCg9n19U4+TtG+jlZt40tamqWIFn+vj72uCg8ISosKzewdXD08PZIBnKr2z39PH3dneChi0FV05e&#10;z1MY9EOD/MAA/9qCa0WNvRqFSGqge7PQ1zOu9Y8ohIMDTPdAJlleXJhbVDsUGZ8SP9f/fklWfkEB&#10;z+CQvCDFk6G4mXWnIL/SJWju4kVJlRmHbxQ16fQqrlAX7O3U189xdPf09XQBVkNNFR0SzJgOxmsn&#10;d+fV9+jVMr4cFxbk1tJQmp2TS3YOTV2YLOu8P6i1CQoNtaOAAYozB3dXdAxr5Xw5muXJxA4IlW6+&#10;ge6ODDC18PrRa3m1WoOGI9AE+zhn377c0MtRCrl6souvq839soKcvGqvsPkpC+KaSguMDNfQUF+y&#10;aYNHXk9DK0/r4ePnwCC15F826WAYGhwJDA6WizrycnK6hOSUhQt9KLKShkFP/yBPZzvoNdxbm5OX&#10;X1o3DDrMiwvT8LvKW7huXj6ujnRBV0PdgMI3KMTVngYD3L104GZpCyzi4ImMQV52dzKvtPTz5Pxh&#10;A9k5Mjq8p65YQ2b7+nlBkbDG2ryC/II2DjZhwYJIb/Ldu5n5BYUk55C0pam8yqunbxapDbqhQVFw&#10;SLCI25KXmzugZCQuSA7zYnXUl4/obHz8/GkkTENpoZxsHxIWSoNHDire4f17m4cEKiHHQHFzIKi4&#10;SpRXQLAziwLEMs9+e6eyQ69VgINCI6KIyt6mYbWnj589A3LOxpryQjTN2c/fE4/SXjjydUnrkFYh&#10;kiHxYLyecR3iQTA4YOvkFznHs7qkmMx29fN2B0z5SFdFK8/VpINGMnDrXnZhYaVbUFxKctxIV3lO&#10;bn5Np3xeSkpsZAD+hdhd88dwU5qODTKZbPI/xsyFmpGb0tjP8TQ0/Fatq6uD7mvXrp3OWKNt2jP+&#10;8VWm+3999ev5rPFe6M6srzKLPFb8eY3/MyA92nT2kC0ghXoxWVli0YvZ1xKdLen7YqphZWVVYGYK&#10;zN61MHvIM7PU2suqgFUBqwLTUEBtKoQ4s+PcufNMlh2RRIRJG1KZVCKRyORyoVDI5XKhHIc1AT0z&#10;VS3q9WNKQJtyT14gBxZPpNpSoJQwJING31KpOByBYWOsuF/VKdBufGWrhwMNCxll+Nz0NZtkQ7Eh&#10;E2GKPrzGE8m2FDK8Nqf24C3V1hawxqHwWGTOKRqLg+5EPNLFxpZKJhKwGIydvV1nw/32zq6gxPWr&#10;0uYJumubOjqZgQvWpUYRcRgzFI5AIemF92sbeXrmttc2ebPx98uruoS6lze95ulAQ6ExtlRAw7PY&#10;ZqjukOSXUyK9ARyGIxEgy/OA1UNQW9bbUUkTWY1DmXqggSSFTKSy2PyuOmDFClyw1sSKAp+TIBdi&#10;tsgWj8OhMQQmGdHKxOpVd3vauIGmZnhgQsA9QatxKJOkVKoNksUz0yDi8fA9efwtGAhadTzFwHEP&#10;ggvQmFFWiDefDjWm1YbkCC8SCfEgBACRYqcVdNa2dOjZIa+tXUgh4hBkcDqU2BiDAmFNnn0QDOMG&#10;Uu3sR7rqmkGroAVrFkRCgemJcfUEA9EYNsumvrKsrZeXtva1Od4OMIxZ9sfjaqJWZlYT44qAx9kx&#10;yWao1DVbU+MC2mvKoR4EBMO4geMhatEt4MfVGW4Cnl5eaL2yOK9Ah8JDGlFt4+zBJvJ4Igc3b08P&#10;RzcPh97GOpEW7x8c4GjPZrPsWVRsUX52S2sbzdHD29etpTy3samZK1ORKAwm27GjMqequU1n42SL&#10;klXXNEOgjAz2MzxDaEaY6ivBGLS9A7zQufHBDvq8/PKmtm4UhY1R8esb2rA47HB/n513WFKcf2XB&#10;veb6BrEObe/iTZB1F5bVtvb0Gwk2bHsWVj6QV1zaMSiCR1N0hmNPXd79xlYZluHp660arC+qhLog&#10;XIqdo2ywtb1PgEfp+wdGAueEige7IfetEfMlBnqAF6O3q8eIwg4P9rF9Q200ErFS7xUQ4OJkb2+L&#10;a6psJNDsAgI9HZ3d9JLBjm6ek4evp4eDm4djd13ZsFSLUssG+IqYpDS2YbCgrLatfwhLYfr6ezSX&#10;Zjc2NfHkGgbDtq26Qqo1aGUCgcbG39ueN8ilsV19fFzs7J283e0qCrObmxpEWhTdhtRYUaE2YCCt&#10;LNLbpixOVXRX3q9rhGoSdLb9UHP1oFiN1ioG+arwUL/h7k6tDgPlL4wMd2camj8icXL39XBjO8Dj&#10;Gqq+KD+/ubFVbsQz2I5siqEgP6e1rcPRK0Ay0NzeL8KjDf0DPL+wYAV32ECwDQjyYbHYHr7e3Jay&#10;+/UtvTwhDDfS2TIi1/sEBjo72IGfmXRKZeG9pvZmIsvVx8+zu6awtrFlSCRlsFh9DZU8mdaolgxL&#10;DGFBngNdnVo9VsgdQNFdo6IjyPLOvKLybo7Sz4PZVVevxtkGBPs5OjoRjJKmpl6Wg4ePj7OLmwe/&#10;o7ZzSIY36Po5woCQQOnwEIpMCwjysmfD/1hEvSAvv7C1Z8jZ3dvT2aa0ILeloUGGItoSMbUV1QYj&#10;TsIbUpEc0xYnDNUV1tQ3cqRKJpPWWVspVOsNCvGw1DAnKjrQjZKXe6+lrZPp6OrAoql4rYWllT18&#10;va8ztamyQqFDq8U8CYoBj1vM8cAd6KO7+0fNCZb2VBVW1A8pcC7wsI5FvV+A6EBx9NFLhrr7RkB2&#10;L3dHN3d2T0OdWAfXRaDpumCQ8KO/a35cd4gX1JrnkIBmCcv+7+QVie+2t8cz0Dd/F/+PioQvz/x9&#10;Qk56BoLNHvIMyIx3eTFZWWLRi9nXEp0t6ftiqmFlZVVgZgrM3rUwe8gzs9Tay6qAVQGrAtNQwJIE&#10;9O7d34zw+a1tbX19fbBvUEdHR1tbO2QMIAcNsNYSHNOQ/7tu8mMqwQGr7xcsWPBdK2TFsypgVeAH&#10;o8B4CQ6VhNfZPYglU108PGtvnsiuF8SlpvUVnObbsMWDMs/A0IRY9+P7j4Qs2rR13SLlyEBnzyDV&#10;wQNmOhsV/I7OHj3JzsvDFZ5YaOXCjq4ePYHh4+2pFQ12D45Q6Ax7B0caGdfX2SFSGhh2LFgGQSIQ&#10;hvs6+jhiVy8/FzZtBBpyJVQWE1J5tjZk6chAV88gxcHD3cWRgDUMdLUPCFRevj4ODFuoKTHY3TEo&#10;ULh7+zgyqTqluKOrW42l+nh62JKMPW0dXLnB19ebRSUNdLbx5XqGHRPygzidHB5NGQkUFjzGYdAl&#10;3L4+jhAS5l4ezFNffctD2y9cFH395BGagyOXh54TEe5D4V4p66Zi9BgbF9gRtCf36IBN0NbNL+Pl&#10;XJkWy7KzgzUBBDy6r6N9WKL19vFm0yka2UhnVy/o4O3pTjLK2zq69Fiyo4vbSP3ts7eaw+enYHqy&#10;CobIr+14a46jEYpX4+jOXh5uGJWgvbMfQ6LYsdl0Gg2vl8HTOKnBxtfbk0YydLZ1KHRYpp2dgx1T&#10;J+d3dg/hKTRXT4/ii4fKupTxaYsaM/eKWBHbX3+Loe7r6OVAwRlXZzbUSRdy+nv6hhgu3p4urMHO&#10;Dr5cx7R3sCeOfLXzvJ1f2Fxv9IGz2Wkbt61LiYTiyEItMSLE+cLubweN9mmLoy8f2u0as2brq6ux&#10;Ik5HVx+R6ezh7krQids6upVoWyBmi9e2t3WqjXggBq7USLhdvRwilca2t6dSKDiMvr+jgyPV+7li&#10;j+w9T/YITgi2PXU5x45BVmgZETFzDT23iziUrVtfc8IpOFIty8GRqe//6tt056DICCf54avlyzZt&#10;X5kYye2H8BA5e/i52NMlI/1dPUO2Dh6ebo5aCdesA2SqaVQqWiUEz6rxTMgKU9BKIKnFEMFBLDqV&#10;gMcLOX09/cMMZy83Z3scVGzp6ODJ9D5+PjSspq2zB0WwMceDmNvbzxEhgQrPIGzIGL2ys6NLpMWA&#10;sXQKGYpxd3X30Vz9ugvTCxqFcF105Z0UUezhuvAIDkuIcj1+4Fjo4k1b1qYhjyWtx/eiwPMowQGG&#10;wR5//h8WTbDw3QzjeCFniwyfPWRLaL2YrCyx6MXsa4nOlvR9MdWwsrIqMDMFZu9amD3kmVlq7WVV&#10;wKqAVYEpFLCkBEdicgqVxoAJTjBDUaPR8Hi8kRE+bMxuS6FACQdrAvo5BN+PMgFtXqpqnv48zQPq&#10;KqLRT+gxTSjoPjq99+HxoF4jFIQ1r7V/+gGtjE/sPrHLRKiHWEFRSCgR+6Tl0k9j9RCsZVo9ldU0&#10;dZ/Q7KlaPd3Apw0yA62ene+0ekyMqxloNR0PTovHv02j8QT0RIu7qnKv3C7BUWkjHGFkwjwjt6eb&#10;K6XYoIaFxqVr1sWHe/+Y5Mm/dqq4YZjOwHOEhvj4yP6mOolSr9fLiQ4BYc7E+vpWI8mGxxkJmrtg&#10;1ZJkGvEZbpJmlQQ9Nacv3NLibGWiEeeg2LUrFtnTkAn+lhwtxVk3ciqITDpnkD8HSiAvjkfqeUx5&#10;aAVnDp8akOqIOLVEb7f2pdVhPsi+suYjL/1UadMwnUkY5ChSVqxNnRtkaa10o+TioRNdIjWZoFOg&#10;HOaGuzbDhGgDQfq4DkruicOnuUqo8a1U413WrVsV5PHUElVTWjl7DTorctLvlOJpdN6wICphvp7T&#10;1cOT2ZCNXBF66dp188O8Zm9oK/IjCjynBLTVD1YFrApYFbAqYFXAqoBVAasCVgVeaAUsSUAvSF3o&#10;4e1jQ7aBw4gyQvJTJpWrVCoMBkuxsbEmoJ+D43+UCej20qsVXJfNa2KnL+jFfV+FrP5JsAvU1nzo&#10;mB6U/OCXh9a9/wv2o71RBZcOabyWpkW7TcLEIO/dc/Dee798Aylp8fRjIhTCiue6eXUMNBf2lJ6/&#10;x3v3zdWPdX0qq4ktJ0JNU66JWj2N1TShJjYDKK3X0oWPaWUycOTdN1dNH3MiVFvJ1cqRMa26S89n&#10;PxvU9Ad9YsuLe78KXfOTIFNc5V86pBszsK0kvXLEzezBpx/gwcMvffBzO0vzexYa8UPq/sQENBig&#10;kMI6GwnOlsViUPEYvZDPl8jUdsj80Mcu2h+SuU/mKhKMSCRyur09DbLsWuUIX6DQ46D4AtS9MeuA&#10;t2UxER1maKpGIeELRVD7gs1kQA2fGaI83E0uFghFEiIdamXYwpTn6R56NZ8vkKqNDvZ2NqRHrhOj&#10;SMAf12H6kJMNbdTwRwRSpd7Bng0lmybRwahTATG5DmNvx7IxFTh6MQ+5RAiyE2CuPv3Hf128mC4w&#10;s7ImoF9k71i5WRWwKmBVwKqAVQGrAlYFrAo8LwUsSUAvX7HS09sHh8NDwQ2tTgs/VUo1vIVivbAn&#10;obUG9HPw6Y+vBrSgt3Hv3r2wf5dYJvYMCOW3Fh0/dfnq5Ytqmo+PHfbC6SN595sdvALIKEnGufMZ&#10;d7NpbkHD9Xf3HTjWzRVJteggL8fKnNtXMzIGFCRHvGjvnj35FQAl8QwIkfXVnz1zuaS+DfYT0wr6&#10;Lp4+l118380vuPLeucPHLvLEci2B6m5Pybl25cbNm2pbN9RIw569B2o7OCK5IjjEpz4v49zljMsX&#10;r7KDonHCjjOnL5U0dPj7eGRcOHj64l2xQoxnuDNw0rPHTt28kV7eJo6d45N39bIJyn0cSqLRsvAq&#10;2Lcqr6JNLJc7MCmXTu67dqdCKhPZuftTMcrzp47kVzQ7uXtW5144dBRhpSPQ3Fn49NMnb2beuJXf&#10;GDU/llOfffD0DaGBYIcR7dsLBraZDeS3jGqlZfo7oDlHj57JuHqpR24b4km9cfbcmFZ39h04Dlop&#10;jXictHffvv1g4EOsJmpVB1qFKocajx07B1DdMkqkv0PWlVOZ98rIjh6ODHJF9pVz17P1tvbGkaY9&#10;ew7UgVYKRXCwT2dF4fn06419Eh9nmxOHvrl+txIx0CMQI2o7duwswkpBDXLGnz52IvNG+v02Scwc&#10;79yHtQIoM6sjD7SyQbQagyIoBy+cOptdXOkSEEYn6MdYedpRMDnXENkVZBdPJ2rFvVvpGTf6ZfhA&#10;b+f2+wXAqqFXFBLsqxb2HDlyvKpjyMffXy/su3D6bHZJpWtAGMkovn7u/M27OXS3oMG6O/sOHu/h&#10;jWq1d9/+uk6OVK1lmjxojiuvgBBeSyESopcu6ph+zkTZ+VNnAMrdL7ji3tnDxy7xJBBXNHe2Tfa1&#10;KxkmVl5OjK7q7INnbgg0WG93FyhnbT3GFUBqQHt6Pr7mAMqv0+gMW6jzjsiFIdtQGAwoOjGdebY/&#10;PHVJZBs6g0GCmhqmiu0UWxoD9lAdK9oOOkBRckvCBilZTqPToMz6d7dPHYFEpjEYUIz+2SAxOBsK&#10;lQHJU9zjrkRP1OG78SIaa0OxZdBpeFPkTKIDVK6H4u/jsn83o88CCsF0XYzFw4/8upgF/b4zyOdQ&#10;A/o7424FsipgVcCqgFUBqwJWBawKWBWwKjBbClhSA/r4iRM0OhO+u5HIJIoNBXYjJJNtWEwmFD9k&#10;s+2tCejZ8tkkuD++BDSJyrLVjxjtYt5+bQWNqN/3+d5FP/n5SOFVdsyqnjsHeygRb76UCokn2I6O&#10;ynKk6vqu5vZsfHk1p61xwcb3Fsb44XAYDN7G19fu7KEz8eteccLwDaxogKKScFBmw9XLpznnkpAS&#10;6O/KYDu7y7uKy/ps1q9O6qhr3/zBryK8HWB7QiKF6c42njiTvX7zy1pul2fcho3L5hJUvF170t/5&#10;8N2Sq5cilm5gk3EIVPYFITViRbx7S7v8/Q8/8GDTSi8fG7Kfv8hVXNpPXJIYSrBhTIDq9Ixb//KS&#10;WAbT3tYwYmTHvv3qcgaD6UQ3DMvsfv7BNhbVJuvEVwPUiDdeSsXhiX4BHh11XVs++NUcb/u+0szb&#10;3aS3lnvdLOpdEuf++Tfntr//s0BnKsXOhQZaAdRry6mg1ReIVrzCqw6xK+uuHHFIe81JUM61CY0L&#10;crZlgla9V3N7N768htPWAFotiPJhObhquB1g4MtLYh6wAiiTVi5ePi05FxWM0MaMU/YLESgBI5o2&#10;XHCzHf3+GxttSXhJW/H+jIafvf+OA43AdvHScMHADS8vm0vE4lBovLev992zR5zj1sa4oQdl7J9/&#10;sJVFJV/at9tp0VYnQZmIGY1qudvPnJvmKi7rJy5ODCXaMNzYBkjemmRHoDaYWFH0I6hxrWj6YTn7&#10;FwgUCYqj2Lt6yDsLq3k0Krd4nBWZhEeg7AynzuamLUnE48jw4OL84bNRaUspeLy3j9fds8dc5iTc&#10;OryLNf/l9UmhaCzMAUWzXTzkHYUVA6S5oR5U0Erbm57Xh8RVK6JVikkrNbfDa96GDYtHWaHZsW+9&#10;ttyWqNv3xb7FiOzpjDnLfRwobGDVUVjeT1m/OrGjruPVD34V7mUPcUWiMIHV6fMF8XOcvtxzAfGg&#10;Cx3yqpZkEp/DHWeWh3xaAnr6w/I5QwoorEAmPVMmVK+WcrhCSDsSxrYJnf6Is9oSikpzRsSQhjZn&#10;20U8jlShJZBIyK6qRg1niKs3YkjEZ5uiKxfxhGIVjgA30SmmP0tGuGK5Bk80DYfScoY4WgOaRCLA&#10;G41CxBuRoHFAbPK1H9+NPFqlmDtBh+8GdNookhHOIzroTDo8DiDkDslUesRBoJFeNTzM06OwJCJ+&#10;2kM9W0MkHpRagtlBM42HZxvS2vpJClgT0Na4sCpgVcCqgFUBqwJWBawKWBWwKvC4ApYkoA8dOgy1&#10;eWF2Gp3OcHCA3e6dXF3dHB0dKRTYKIf83azktfrs31wBNAZLgJQGkUQiwopstFrLzzh3xuA6L8qX&#10;3to2GBoZaWNLo9sQW4tvHDx/uam9R65QQQ4Ei8OSbW0hRyPndB06vD+/rGFELDVisMQxKLRBfeP8&#10;gct383uHuQY96n7WmZPXszp7B1RqDZ5AwuCwtlQyzDEcbivfd+xYRX2rRC7HYvF4PJZAJhMJBKgG&#10;KhZ2nz993mPeSm+W8cb5/WYojdYATNE4LI1MgmwOFq8ry76R3aJdsyJ+qKXsMSgb4IPBjhtIgMrR&#10;AI4BBiQi5II62gdDTAYybEmQgwZWFBMrLBHdWp138W7LinWrtSM9GrKrlz3Me2MRHkBBLVi0WsPP&#10;OH/G6DY/wpuuQylyrl9s17gtmR/QVHzj0PkrTe29CliwMEErLGKh2cCJrIgmrfZfAQOHeFot5E8A&#10;6kKHxm1xnHd7Y6tHaCTV1pZJs+V0dVDdQ1h0CpPOwE3QyqDgnzq+525h+TBfpNVjIE0zbiAKrTRB&#10;uS+M8TagVGXZGTkt2tUr5g81l+47dryyvk0iV4KICCubJ2mFR6DgwRdoVZx5+uS1Ox19gzqdrqet&#10;yyM0ysSKwmkp3QtQDW0ylUY63HXw6P6i8ga+VKGTcs+e2HO3qHxYINIo5D1DiojIABsq05aIKbp5&#10;ahRKj2q/f/vQhSuNHT0K1UNxNabVI6xGZb8BsrvHR/mzijJNUL2D6rG4MntwuAUMPAaspCrYI21Q&#10;Y4N4kAEetN41n36/02o0Wr0efuWYDqNWp4NayFBvHd7otchJ00vkFOxIAOdMr/VZ509k3C7ky/Sm&#10;6uhwGDQQxHrD6GuNBkBGIQ16nVanN6GI+qpOHj9bWduBwMEHRoNGox5vCe2Q4cbGg+EAcXRsgx7e&#10;juGjTA3HiaEMepMRpo4wGtISnpyM9TTBmN4iwz1EDDHW1JLXXnLy+Pnqhh5zp/xrZ6/cuDcgVCFv&#10;VINnjx7LL6nRIJwR0hN0QBkMOo36AbGJOjTk3zh3IaOtX2jGBGLqMZImMnqNFnginEsyL1y6mtXL&#10;kyOf60YuHDuWW1ipMuk61Jh38uSluuYBpAdiwWQ6wINScBCURAeaj+gAAsHgY558SHZEvok6nDhf&#10;Y9Lh8eFMnkQUe1wHaA/BAsObhzA3HGsJp8xBZe6ItISzZlkQz431Ksm8eOnqnd6RcR2O5xZWqQxm&#10;2VET4+HupVPXM/O4Ui0imLT71NGTJeX1gGhuCQapIRpHXz8UDw/pYOIJw5sjzoBElWY8/HSjYiLn&#10;8q6eSb+RPShSI7IoB84ePV5QWgNjjwW/2RTr8QNQgEql/gBYWilaFbAqYFXAqoBVAasCVgWsClgV&#10;+L4UsIFMsy0VNnuDb0McDqe1rRWO5ubmpqamtrY26wzo78sPE8b58c2ABuMwBsX1GzfQJIqTA6P4&#10;Xo6Df6i3j4enmwcNJ76WkWvQKTE0p67SG/06B3uMiGdgLUmKFPZWZVd22FBpZM3Q9Zy6iCCvxrbe&#10;tJUr6VjFtesmKEfW9bNn3MJieO2NXrEL+stuoJxCUfxutENI/By/zuqsqh6ZLZ2h6K0oaZMFOZPb&#10;hlUrly0wyPpv3CsiUqhsKiY/975/eLiXt6enEz39zFmPsBhue4NbREqIj2NZ9pV+BZbGdBxqKuNr&#10;bUOC/by9vSRdZWao9mH1iuULDFKAKiba2Dq7OOGN8usZN9BEioOzqw0ek5VxSY0hMuydGQSJ2UAD&#10;2c6OSuuovlONsGKqeW3N/cqwsGAvb3dPD6ea3OudEr1YKnFwdiGi5NdvZKCJNqNa+YV6e7t7ebrX&#10;5t9F23kF+Hl4e3u3Fl0f0Nvbo0U8FGtJYqSgtyqnspNMpbo4sHSS/oxsYEUFVjij/EaGCcqRde3s&#10;qIGeMSni1vtGppe/n4eHu4cDC3vjynW9XqvA2Ph42WdfvSTTG8Qqg7Ojnd4MRaHCBO8Ll26FR8xp&#10;a2qKTl3pwSDezrgIBjIdnesL7wErgPLy8uqpLeLrqCatvCWdZcXtskBnEmi1cnkKAoVohbACrcys&#10;EK0IWJNWJIAqvn4G5xKKGulGO4YviXNLv5gOrJQ4qrznfokZimuID7G7mVMzJ8iruX0gOSHq5vVb&#10;YcCqsWn+io1MTdutgiaNSmJr71x87bQZiuAeQeBU9Grs2CgRTMJfnBjB763Mqewa1wrxIIXq4gxa&#10;QYhmmEKUXnzXFKLe7t6eHvlXTyFQ/G6MY8j8cL+OqqyqXjk8UJD3VpS2y4FV25Bq08ZVtTlXuhAP&#10;Sh0cnWdcyfc53G5mf8jxGdBDbbUZN26cOndZRWB4udDvXD5/6fzp3V8fFGAYXk7U4tsZJ48dbRfo&#10;PX18BG3V16+ln03PItDtJcPNl86dq2/v7eeJ7J2dWQTFmRNHL/1/9q4CvI0r64pZMklmZmZmCNhh&#10;5qaQcrvbdttt/912t90tc5o0zEnDcTi2Y4iZmZlZFjPrfyM5jtMmdmLFpdVrvn6yNe/cc8+9M7Lu&#10;vLnvaroATgH3SgfqKm7euJKaUYg3sTIjiEHflfM/HT12Ll2uVnc3V6VlFQ8O9smxFDNzWldVyU3Q&#10;XaaglmJmTSMoctPSAE7LmNTG0VHQ33Tzxs2zqTeVOENbG2pt3p0bl05nV3eZWNhR1OzMG7fO/PTT&#10;AA9u5+gk7C0/cvyntOJ6A1MLUyNMeXbmlbMnSlrHzK0djOD0kydPXLmZJcUaWVmadlcV3wQZfKeC&#10;bGplgmRfOHPh/IlDJ1NzlWpVW0N5Rm7Z4EA/mmIiZPSmX02tau4epHOMDQhtNUWpV9N7B4dYMoSl&#10;pRmnp/nmjRvnr92GE01srQwqc7Kvnj+V3zhAs7KnYninT524ciVDhjeBi+m3r18qqG7pGxomGpub&#10;GKLLsm9f+ul4VTfT0taJKBs4fvzE1bQ8lKGZlNl/6/KFCqDmGMPYiNxVX5J6+VbPwBBXiSGohYXZ&#10;aekF1YAYkmxCMzVsKMy7ful0DtDByo6iuquDAOnkaNuYf+Niaure3btbxhTOzjYtpfmpZ46Vto2Z&#10;2zoieUPpN2+eOXuOqcCBi3xPZfENoENuBZlmDelw9vy5E4dPpeYp1UpIhzvlgwN9aoKRqZlJW1nh&#10;jdSzGWUtxpZ2eGH/uTMXTh/Zf/Z6iamTC4IzePPa1fPXMmFEE0dr04rsC6fPp9YPciytbcSD9ecv&#10;pB7f/+PVvGYHZ4f+2rxLly7s3bWngwX3dneozLpw9kJqJ1NmbmMtG+vJuHnz9PlLMqyhkj96U6vD&#10;ONPEiNSp0aF7YIghhllZmwoG24Hs5y6nocg04UT31YvnG9r7hpgCEzKmoTIfKt8PDnKVaAsrW/Fg&#10;5aHjZzJK6g1NLWkGQPbMy2dOlLaPm9s6IXmD93Rwthutv3P45Pnc2k6ahaURVpGfkX7hp+MNw0Jb&#10;R6fRhtzzl64c/HF3Weu4XMotykmrBvkwAfIB31pdePlqRu/AEFuGMDM1oxD0vefn/4J114LuK6DB&#10;3ejk5ORfj7Hekl4BvQJ6BfQK6BXQK6BXQK+AXoH5V0C3FdBHwSIjpVIBNh4EBeienp6+vv6hwaEJ&#10;xoRAINQXoOc/er+w8KcsQIP6iZeTpQqJNcKLb96sjl+2YLT40tV67rYtm1wsSWq0gYOthbtfCA0P&#10;t/WNWhgTAHavcvQMoBJQOLKhvYuPn6sVimy+YmUylQQqx5NQZha24eHBMCUsfslKD3vLwLAIrFrp&#10;H7M4wt8ZPMDu7R+MQ6gohiZufqHO5mSKtdfy5DgyAW9m5+FgSkbgSGjxYE7paMri6KLzP7SonF/Z&#10;tkKtgfJ2ssBgCAEB/nCVyphqXJaRZuQR42ki+OL7o+tff8/HEoJalhw7DYpsRjWGWDlCDprSaHiy&#10;cYC3q1KFoJqaObj7ax10tLNCIxFed1n1VN5hYRwjA8x3ffapc/zm5UlhYDmomZW9KYVANLHRQgGt&#10;btyoTli+YKTk8q26QeHwuFfcQgqjdveF4tffftMMp9EqekorJNCKZkQxtZ90ELCiQKwsAJSZpW1E&#10;eLDWQQ87ws1LWT6JyRRGza4LRRu3bQ9yt1KoMQ4OdhQj89BAD7kCZm3rQMFjICgapJWVnXNogKcS&#10;QViyaqUtjYIl3XWQisu4AkGRGTUHr+bDhUKqW7gH0Grn0Q2vv+dtSTbQaAWepjDTQuFJZrR7rKZp&#10;BaeaWYRFRGojGOZjb2Lp7O8GsbK3t7Vz83UyB1DeyxZHWdq6+rlAybB8xSJLS+sQ/0lW1lQDt4Aw&#10;cxIMTTaztzT1DQ7HwSCoEG8HD/8wExzczjd6wYO0sqeRkTiSqZaVE6SVEU4EUhSSvfjStUbBW689&#10;p2UV7gfl1WQEjUzc/cKczEkQq+QYMsUoLCxYrdBE0IDwG1w1fscmpwrQaBzJyd2bKOhtG5Ej2UPN&#10;I7JFG9bgxSxjcztvby9LG3twlpeUtRgYmnl4ODt5+CiGGtqHJaGJSwgijltw0uYtK62NSLdOHqEj&#10;LbfueCHA2QKDRIAF7x6+foyWcq6azOhonEBabFybIGIyHb3ClkQ6csSkJas2JkX64tFIIsXYJ8Ab&#10;1EM5coKjm4edvZ2HPbGkqJ5iSPXwdHVy80IyWlsHhOY2Ls5ONj4Bbo1FhTIk2dnT0xa0nqEqymsH&#10;qCR4dk6huVcs6Fdjbghu26JMTC39/ewqCyspRsZ1hTl8vN3251/wsaOhEXCigbG3v+9QXYkYaTjS&#10;VMenOKxfEcFnclz9ohYGWQhVxsvWbo4OdjezsFHzWLbe0Rs3b3Cyptm7mHPo0oSUlWuSY0igywOO&#10;7OrtJx9s7B6TWtq5ODnY+Po71hSWEigmLaW5DLj5lh0v+DqYUk0tSGohydxn/eat/i7maDjC2NzG&#10;z8uivKgG7GRXkZsjN3F97oXnnM2NTM2tUWKuqWvYxs2bXG1N7ZxteBOCqMUr1iXHUGlmFmSlEmu1&#10;Yv2W6EBnHApBNjb1D3JrKCqUIynOHhodTOTldYOGKElFfX/kgtWOBOCchaePr42VhZ+PbWVBGZJg&#10;6ObpaefkaopiVDWNGJvaurvae/h6D9YUi1GGI411fLIj0IHH5Lj5Ry0INBcoTYAOcaEeODSSZEj1&#10;DfJsKy1GEAw7a6oRdoGrkjz5PJmto6e7k52Th69soG6Yj4WxuwvrB2OXbly7MMyAgLp6JtXYPyY5&#10;1EqkINsaosrq+6NS1lsg+MZ2HjB6a0kbc9Hap5dG+RAw4PkTgr2bl6F8qKpl3CM0yQYrNnUO3bR5&#10;k8ukDsLoxcs3LI0nQx1/SK5evgh6c1O/ICh2CUXOdfCP27RptZ0FDUjAYqkXLVmzbGEEUTV+6OgV&#10;W/+El59eZ2ZAgsNQJmaW/r62FQVlwAV3Tw+gAw05UdfOMUJKsvIqPSIWPb9xKejLBIejTa3svF2M&#10;S0sajUmYivJmr8gFYbZoIdwoNmWVkYxt7QXyYb2TFc3BxYwzIUtMWbE6OUZfff6VL3L/ewXo9Jfg&#10;rl8YbdsRbvwrS62DuZk56+LR/CHr4C5MF1a6qDEz5z8i8vx59OdTQ5eM1WWuLtmui90/4tz5y7o/&#10;ohp6znoF9Ar8GgroUoDevftH8PwoeGQVrNXAgF6ZKBR40BM8vgr6B5BJZP3D5L9G/P5HbFg7ewX5&#10;eZMopsH+9s01NcMqs2VJ4cB3WxffID9PPAp8f8d7BQS5OtqZGFLA7+FogndAkIejNXgN5vp5u1uY&#10;mmp7k2qhcCgY0dgyKCjAxsoS9LdAEYwCgoIcbK0NyVAFEE00CgQ/WpqA5dfOXv5ebk6mJsbQbmdw&#10;lLNXgJ+HswHN0cuRVFNTIzMNivd3vAeFh9qAkkwAcpC5EcUvJFg43FLZ2Je4ZJ0B6sFQKM2JomVF&#10;0LRgoFo7AWJGRAhK6yBYFg1eY+6ycvELxstGaqpqfePX2Rqj0UQTYM4RYgtRnNSKTAsJsG+CtDJd&#10;uiAuOMRzoLm2blS2LCUZtCeZrhXokT2l1ZSD01nhkPe0IuIpIeG+Gij58iVLQBtamrVrUJC/IQFi&#10;S6baACYWxiQNEZSzN6QVoG5i5RTo72Nlbo7HQDHQOmhImoSqH5WnJC8PC/Pnj2i1WktBIVx+JrsG&#10;CsT5gVoZ4qdHkAiOodloWYFeq0gXrwBtBKcnw3RWOEhepKt3kL+HE+AHdJ5MBhIe5BUQZyqvfqaV&#10;y89ZeYEUDfLXym62LD4UfX9eTUbQAsqrKVbAJwxpegT/R87pR3YTDqIjy7lx8sDRg/lVjVyBmGhE&#10;Zgw2HN65l4Mw9/b17i6/vu/A/tTMkgmeBKkW30w9ceDoobKGNqFEhkColWrQQ0ENgzJHOc4SGdNM&#10;jChgizsUXDRx8eyhw8eO1bb1CqVKA2N8d13ud3svYsxdnF0coS4Kd3scSBk9p08dOHT8fHPPMByN&#10;6avNPnTwwIW0gjGuEAmTZVw5tf/oweK6FokKKaS3nTxx4NBPl9sH6CgMsrn42oFDB67lVDCg/i8s&#10;CXiQgUIGpwzowcLoKD18eN/xS2l9dJZSLplgyammhsYEBCCm4g+fPX3o0LGfGjoGxHI1xQTXWnF7&#10;56EbZBs3Z1d7qbaFx91GJGAtsEJ9t4mHUqWAOGvek/NupB47ePRQeWOrFIbmDTceO3bg8PnrXSMM&#10;8GTAOENsYmpsrNEB0kUFuhBNQg41FR06tP+nK5mDDK5CJmHw1FQTAyMMXLsrILjffM82aHwCOqLc&#10;pQLaVmisQ4Pb33Di6L7DkA4TSAxKo8NBsJB5gs1HE4ky0fDZE7vr6AhQfZYPlh88tO9YalrvOBuN&#10;gpdlnd936NDt4jqeVKkWjp8/c+TQsdONnYMSmZpsjGuryNh1+IaBjbuziz3UXUSl7V0BE4y2njy+&#10;/9DJi629I6AnNdkAWZubuv9sgZmLl5s17sr5QwePHixvbJcoVczRcZyBCdkIOgHBKY8jyApvnDt1&#10;s9XGydXN2Zw30Xn6yM5OPs7Nw5U/Poo3pBlSTWAgJgh1ftrpfUcO5lQ0cEFTIDgCLEVXwlTqyf1C&#10;p+mgEqZfOQ4StbiuTSDWpN90xaYFSMamQw+2GFDABUebD4cO7Tuemt5L54BrZFnWuX2HIR24UrmQ&#10;RVehyRSKIfAUtF/qr8s+cGj/uZu5IxMcBBaU+jnXLx5Pq+c6u7tbk2EypWJ6PsiBRI98nukP1Cug&#10;V0CvgF4BvQJ6BfQK6BXQK6BXQK/A71YBqCWmWo3FYEENGnSCxhMIULdWJChHI8DXUn0B+ncbuD8q&#10;MQTGaPtf/vb05s1/e/tvUd52v6EbBGPb1997d/Pmze/9/a/u1g9d8hOxdNPrrz63/fnXnlmXoC2e&#10;PpHhHLzg7bf/snnbC2+8sI6CfjAuAms8qdXf3gr1dF2y9YWXntnyymtvrEjw040IdvlTLz1xqCXR&#10;vqGL1v3lFY1Wa5+kVk9E8EcHAbI//dfJFI3wtn30ifojH6YAHNrhjt3U0mdsYmFtagLucTJZHArF&#10;yN07MD4hwtnGpLmuEU40crCxQsHVYv54e/cYjWZtbmIgU4AaJdzcFN/ZWlVQVCtWwny9rTtrK26n&#10;ZbX2jw0PdPYOsU0t7GgGBNCvmMEWGptQA8KjoyICaUY4vJGVUjRcXVPYzxAM9bYNT4isbGwNwT0h&#10;taK1oVGFpYCbVWgkXCpktnQOU6lWliZGMCR8rLuFwVXZ2dpT8CiA2dTQhjEwtre1UEmFWFN7K7K4&#10;orIkt7h8lCNqa24WyLEOtvZ4hEKBxPt6UJurqtJv32kfmhjs7Rga41lY25tQcAqFhMkRUammwVGx&#10;EWEBJmQUhWot5Q9WV+X3jTFAbdHK0qi/q76gqJjFF8NQ5iS0qLauqqZrnDfe39E9RjW1Njc2BAX8&#10;wfZGjgjhYGtHRKmlMJSfj2VHbeXt9OzGzl6BAmZlY0Efai4tzuNJVW3NjSI1HjQWwsBkKgzJx5nc&#10;WFWVll3Q0jMAej1bWZkM9tQXFhUyeKD9MdWQIKuvqy5t7geFcqqFnZDVW1mRO86T9rU3M/hABwcD&#10;SAdpY30b1sDIwdocCVdxOWw0hmTv5JGwKNbbza6/BdRY0Y42duDem1wmbGzqMjSh2lpSQQt77lj3&#10;wBjXwsoObDGqUEhZXJExlRYcFRcR5m8M6WAD6VCdP8wRDXa2jHPktjb24IaTVCbhCuVUmkVEfGJ4&#10;iD9BwW7tGKWa2oB8EAqEjn6+0vHOkjsZVY0tbC5DBHpTWFjHLEwICnCXCblILMnR2SthYYy9hYl3&#10;oCerr7Eg40ZNayebMdLYDNLP3NaMqoDahCstLU2GuhsLCyd1MMBLa+uqy9pGhBNDrZ3DJlQrK6qh&#10;XCEF1XALM2J3e01+USVHIIERLfFwdlV9RUPvOIbmYE0RV1SU5JaWj3JFrc1NQiUGPLBBQMMVcmFj&#10;Y7eBMdXekiYT8A0d3QzgExWlAKN6QiBsbmxRIMkONjZYpFrI5yjVWCsbh/hF8b5ejuAMMjen9HXW&#10;FRSVQPmAtiChhTX1lVUdQyIJaAyuH3oF9AroFdAroFdAr4BeAb0CegX0CugV+KMqACoDQpGAw2SN&#10;jAyNj44JBQI1qEkrFWKhgD4xri9A/1Hj+jvnjcOBR65/D9kF9tPDIWer5mo2FIRWBz/ZgURBuLNi&#10;TtcKmoCGljHqPuYJap600t3fx0X43aTo4xL/PR6vBpvvYcyee/5Za0OCXWDi1o3LiAiFSKjE4fA5&#10;53Z/f+RM4LKnojyscMZOW7euC4mMf2rLWioR4xWzfPO6ZGOsOjxlw6JIfzF7bIzBDU3ZtmFppFLA&#10;lkhkVp7Rz25ZaYBBhi3dsGpJmEosksoQRKzq9L4vT19OFxKstm/dZG+CB12lLAMXb1+7CIdAJq3d&#10;khQTvGbrM+FedmiK7eZt60Miordv22BGxjmHJ69ZGpe4fMOqBWFoGHbZ5q3RkUEbtz/ja2dKMvPc&#10;/vR6Zwe79U89G+NtR2dwwRZy8WufAjdd4AjKuqeeDvR1Dl+ydc3CYAmPJZXIHf2TnlqXQkAiYlZu&#10;WrE4SCkSyeUoPEpybPdn565nyw2dtm9eb2WIGhqhi2Rqn8TVKxLD1cIJBpsPlvSu3fyUv7PFyECv&#10;0sj9+We3UAkYr9jlK5OjF63esiwuEAkjrd72dHiAW/CCDetSIhQClkKJAA9dmHombFyxkKgW9g2N&#10;Jax7NiXMA4Gmbnx6u6+XU8yqp1bG+QvYDDUcBW51uUQtX70oGiFh0Vl8UP5etXF7sIcNfWSILxBi&#10;TD23blxtQYT39g16Jq7fkBKF0ugQExG8afvTPnamRHPvp57eaGuCFvDA3qfE9rwLX3z7I9kneU1C&#10;IBxpsHbr1ojw0G1Pb3cyNaA5h29enxKxcOmmVYvAwx9xqzYtXxyoEAId0Dik+Ojuz85fz1EYOj21&#10;ab0VBdXXO+gUuWrL8jgMHJW86ankWHcpT6RQozGy8T1f/Se9hf/Uc0/TCGjvuBXrlsfYugU889RG&#10;W0M4ky9DwGRygRwOx6iZbXt/+PbynTKVGlwiiQ23T32z+wDLIPDlZ9fTsFIeX4IysN3xwnP2JkRL&#10;75jt29bYmKAdw5esWhQ1pcPqjdtDgA5DvVKi/Qs7njIj4ZwjUrZsWGqKVwUuXLckJljBHWdyBTAY&#10;fuOWp7ztqCODg2wZYdsLL0d529InoHxIWLt9SaQvAmG4DugQEbrtGY0OLuFPbV1pb+u0Zfuz/k60&#10;caZAIYMt3/pcnL8TkmCx6eltPg4GQq4EhcCzW/K++XZncWOv34INKxLD1IIJJmcyH/ycLMaHh0RS&#10;xe/x3NZzmpsC4IHpqfFS+n0YXT9E3XsP/rM3YTO/C4AeH/ku5JKDMFjJmy5TxqN+6LpH7H67mmOm&#10;vf84nJ/I3Jk5z8GjKZ2fAPKconBP6gdFUBdWc1Bj5hhNvfsEkB+i1RNAnjljdbGry9w5nUdzUOPx&#10;rhtP7vz9fZ7dP2c1D2fozOfv5LvzoPMTyA1d1JjTWTa3z0z9LL0CegX+TAqA50GxKJQCrDOTScUi&#10;gVwKHk5VoxBwGHgmGDyh+vHHH4/ox6+rANj8cW5jOs3c3NwZWJeUlID17b/CyMvL01oZasq/XdCq&#10;fS0ca069Wvgg69IrP53lKebKSzp+/vT1B07OST3bx5w77uOyEgAHr911ELA6M8VKNwcfLkxO6pkp&#10;B+vuXK1sY8xVxIfOG2zMv13Ypn1bMNaUeq1o8lDp2DQHn6BZoNU5HtQe4OcDOFj1eA5CUPy7UDmX&#10;zvQ/KBmGGvMy7zr4cDfug5p+WC1g1f7kZX+Cgv5WUOAiAO5p/sx6bdalTz/56vy19G8+/vDHk1fH&#10;eGDXQF3HzZN7v/jqx7TMW/95/4Mzt4qEoNPE72IoLh/e9dU3+zJu3/jw/X9dyiyT/i5YzZ3EeFvR&#10;5//99NhPl4/u+vLzXUc7hliPhqVIPbzry6/3a3VIzSx/uA78U7u+/nb34Yz01A/e/yi9sP6hkZSN&#10;7//q8137j6VdPfnxFz+cPnn4yy+/O3Xu2oFvP/t676meMd6jEfstj5LQW775+JNDR86knvjxw892&#10;1bQN/pZs9LanKQD+gpr+lxi0P3dHR3t7O9ikW7tPd3Nzc2NjY0NDQ11dXW1tbXV1dWVlZWlpKVhW&#10;D/7/l7/85c0333ygop07I8G3iBfT7r6Z9uK91+q0FyN3dt59R3PktJ9neVetAzIwmfbi/cbukb+P&#10;h9bII7Oax7kzcobYP9yj2ZScce4sdnWJwoxzdfFXh/jOEkEdkNUzZ6wOyLNx1kXnuc/V5VzQKZ91&#10;uKrMzFkXj2aL0dzPwdmQ5+8MnTuyTjrrdK2bL86zn936Pzj0CugV+GMrwNFhgHav0dHRjo6Orq6u&#10;Xl5ePj4+3t7egYGge26Qp6cnHBSgd+zY8WequP/+fREKwZPRcxlEItQ5VzvA1yQ3N7eHofT19UVE&#10;RMzFxmPOyc/Pj4uL44527f/hyyYWbfnS2NhQn6yLP14pZK1ftzB64VIzND/rdi4fQVy6JLmlLPXr&#10;L0/FrdsSEhYR6mFdU5DbPjQWEL/c08agvbq0pq3XwS863Ntexh2+mpZLsHRLjglBKnlpN9NFOLPk&#10;6MDi9ON7jxet3bY6OGohWEx5J+320ASLYuHuSFP98PnXjtGrw8KDFkX6tlQUVLf1i2So1Zs3Kobq&#10;cytaBCJpwgqwbxUr804Z0shyyeI4NZ+enXkfq/h1W4LvY7XM08aYO9x27U61nVdQdIDbWEd9QU0L&#10;1d4nxtv83NHvrhcDBxdHxUS1Fp3fA7FaExYRxx8o+vLzE1NQ1QW54EH9gHgIijPcdl0DFRPoruAO&#10;X0nLJVm6LY4JFoz35ORVAFZLIVaj6el5DC7P2itqYZjjnVvpQ4wpB79yjF4TFRXqbKj84ctPFBaR&#10;CbHBSxfHTHTU51e3UO28FkT6qWW89FvpIixtycJ4lHhC4yApZdlSMpyfk5Y1zGCRzN1XpUTUFdxp&#10;HxwLjF/mYWPUUpEPtJIocdHhnjdO7Gpkmy5fAiLonXlx19Ui7vp1i6Y7GBK1wNUCX5SZNciVJi5Z&#10;bWUAL8253TlEV2No6zYuHa4rrQYR9I8O97Ifbq+DtNKw4o52Qw4aWy5dFKfij2tZ3U2Gn+LXbQay&#10;h3lalwGoYTocbx7kQTuy80ulRWS8xsHxtur8ylahSJawcoM5bDwtq5QnFPnGLgnzsCjMujnERy5Y&#10;kNhbe+urL08lrNscEhFBkfZ/+d+vnWLXgO0rk8K9O6rLatp7nQLj3Y2ke3d+3sI2W5YStSg5Bc7u&#10;yX44KwAVFB4Z5mE1yYpgHuROO7zzS5VlZHxMcMrCWOzvYXH/Y56q83c4uAjExMSApk4/MzHS194/&#10;OII2tnV1tKXgQadvnYda1tveMTg6QbN3c7CxBD3ify9DKelq7xgeZ1k4uttZm2M1jez/0IM12t/b&#10;PyBGGXm4OppQHnnXTa0OYywLp1l0UEv57R1do0y+vasn6OYxg2Cgv3JHZ884T+bi7mFjasQc7uvp&#10;H5DjqR4uDkag//sfYQhZo109fSw52svd1dQI2v9AP34PCoyOjk7/Ywx8SwCstN8VtC9Az3QwtC+m&#10;flRoBujMfubMGSQS+f333//cF7BkzOVN2M7O4jecH8FNsBp2SdNDD77/XV2RH2pLA+ydpj6QomX8&#10;859/5sd9OPM893H0mUnuX+LMFVmXKMw+d66sIN/nGN9HiOAckbWJNOO5MEfkWTjrYHf+OP8iPR83&#10;J6cDPLE8mVnJR8iNh7J6hLlz9ELn6D9cyZkzZ/a8mqMaOms1V49+npSPc21/PDUe4cNQf4heAb0C&#10;vzMFuFzunBnFxcWDv6ZlMikKhUYg4BKJFBQKqFSqkZEh+JtaX0eZs7D6ifcUIBhZBPq4u7r7RoUG&#10;GBoZ+/v5ODq5R0dFUkkY0NbSMyAUOV57Pr3WxSvE0d4hNDza1dYU7LJlbOXs52xw8uApGUyNM7AM&#10;C3a+fOwYm88/tHs3xtrHx54qVSpTD/0wDDML9bCVqdG+/v4O9s6R0dE2NEr5tTOtYmMHPKu4ttfB&#10;2cvV0SEgJNzf3UE42HDyenVkmGvxnQKVhHP46NXAyNDG/EyBCiNTYoLCwgfLbuTWDsnkD2Rldo/V&#10;4bMi7tj3u486+YbamuAVYC8rjGFEWGBx6vFuPiEkQONgZDjNyNDbT8sqysrUyMXL766DEJQJ5CDl&#10;pAZq5yQUTiHnH/xhF9bax9veBGziBdqDBoWFAVZFTaO3Th2TWXhjGY0d45K6jAutEmN7PHO6gz6u&#10;dlQrB283Jy+/4LAATyRMBUNDrIoun+iaEFw9rNHK016qUMoUcM+AMORY7bWcxrqMS20aqNK6PrhK&#10;YWIJsTpx5Dx7uO3UjRqgVWFWtoG1XaCvNoL+mgj6ah2kQg76aR20plLkUrmdm58NjnXibOZQXV5G&#10;AyfYiZBXWI1E3o3gkaMTkrtaXT7ROiZSqDQOlt7IrQOyQ6wQYzUXMupcvIIhrSJAMpj1VWRmNEJQ&#10;ufkV1nbOUw7ChWOHjl4HEWzIz5SpVCf3H7MMihyvyx0Xo8qvHC7slUUGeYPQOHv7a6FcrM2sHD21&#10;yeDrZg86EeMMobxKPXxIQjIP1qZoWBDoEizXsBqYgZWNaV/FbQ0rfG7efawe0tBbf0H4uQKW9m4R&#10;MQnBXk5PpvoM4OEYB3fv2IQED4ffU/UZEEPinD194xLiXe3+DNVn4JCxhV1QeEx0sPdjVJ+ndEic&#10;XQc4luzuE5AQH+swY/UZQKKJxl7+wYmxkaD6DH40sbIPiYyNDPD8o1SfAWeisYVfcERCRLC++vy/&#10;cJXsunWhBPbiB49UfX48PeYP+fF4/G8frUsUdJn7R1T9t/JXF7u6zP0jxujPx1mXCM48Vxfk30rn&#10;+eM8f8i/lVZ6u3oF9Ar8TIHuuQ4tjgpsMQS2/ZFIlEoVHo8nawaNRgPLovUFaH2yPQEF0Dgi1cTQ&#10;iGZuZWEGur6a0kwoRlQba0s8BjnYWnrhxq32nn4OV2hMMwOZZ2tvY0whipmD125eKq1tZbC5Ui4r&#10;6/alnOKaMQaLyxjvZWIXRfva2TkQUeLaFubClDg7e7AKD081pZEphvY2NhQCBg6TtjfXdU4gYmMC&#10;DIxMDMgkS2t7U2MD0Hd6fKS7orLdPyrBkIBgsUaqKqqtfWLsTFCNFbcvpWf3DI6IxIrh9p+zsoFY&#10;EUSMu6w4PNZgFx/nGOnrAjb7wiqFxfnX0nKKB8fGJUq0uRl10kEclgZYkQ3trW3IBJyhCXhN1kIJ&#10;GQOTDnJ4zMEuwSSUPZI33s3ELoYcdCSiVQ0VmanpOYAVWOSrUgpb6qpYCMtwXzulQgQ5SEfec9DG&#10;nmZEIZAMTAwpNAsrC1MqXCbSshoaows5nMZ21iKNVsZ4dF9zCSR7bz+XL4LD5VqouFh//kT/Va3s&#10;LDbojD023FVR2eYfGQ+UpRpPiyB1MoIEyEGq1kEgO7O/6dL1qw3tPWwOF4lQ9XW1VLczohNi4TzG&#10;7ckIMpQSfmmBViu6VKporc7SOgjJ3gbJ3tE7wL6bDFqtUEilFioqPoYCwgk5aA0cBJulstnDVRVV&#10;IIJWxjiBkFlfVYm28ANtVasq26MXLrazd7AwIoF9z7SyA3nIBveSQc5nZ2pYjdDpcBzRFNx1g4Qz&#10;Q8OVjZWQ7L33s5pK0busVP0QK+bPWIH+RfqhowJKhVQsliiUKh1xHj5dLRGJZbJHaKqrVorFYpl8&#10;8kgFaFKl+aTUIKslYrFUKofWQ84ygDmRDNzX+kMNqUQkkcpUWvfu12E+/ID+BpkyBwMNve/J/rN8&#10;AMTAnyyadai/8bg/H+aDzH06zIcBPeavrEBnS8nMFu9vqgn1ZZ4+ZnhXR+QZWDkv3RAJO/jJZEvo&#10;rh+efhPU0FdNLoeG5s3Aal7n6hK7mXWeM7IuUZh17pxZzTxx5hjNGsE5Z44u/urCWRe7usydVUld&#10;cnLO1w1dzl9dPJp17pyzfWbkWSM452usLsi65POsQs3ZI11yY1Y1ZqWtP0CvgF6BP7ECeDzBlGZu&#10;SjMzoBiiUViVEnynloG9nOQyFQKO0heg/8Sh/1Vdo5pbdbcUNbZ1SuRqkpEVa7SuurGFL5Fl3rhO&#10;c/YzpRBUKlDiwVPwwrzCsuEJTmfVnV4OxsPeXAWHMfqbSpsn/NxdYEoZwcTMksi9kVXe1NIsVOI9&#10;nUi3Lqc3NTXQ+TI0gaaW9hdUNjJ4YjZPaIDHmLmHxIa4g4WRNCq6qCivZ4jOE/DBPRYswXjp8kSk&#10;jKtGYjBY3MJVy00wkpu3cjwD/EkYJByuyL55g+aiYaWGWJHxgrwiDavqO71ciJVSLjW2cUJzWnPK&#10;a5vaO9mM4cz8+kA/Lwx0O0dJBA6OQA7yxHI0/i4rrggGI01BdVXnTkGZ2DihAFRFbVNbu5JsZkni&#10;Xtc4yBPw0m7leGhYKZUyrkhKwKLdI5J87GmgLm9AwFh4hMRNOogpKgQOjoOgmlmY1JbndvQMiDlD&#10;U6wQOIq7I+mmRiumSJp987qp1kGVgsUTaKFig927q3J6uVjgIFgdzONzcJBW1KUrF4L+CMbmFj1Q&#10;BLtABMnG1tMcNAWyF2pkL8+5IafY25saqtQqFo9rQMaTzFySF4Rx+hvKWqAIgtqskDmcld+g0Uqt&#10;knLS0iYd1Mo+xQqSHcfXJAOXzeVNQQEHTS1MairudPQMigQCOAqLwRIWrV5miJaLFHA8Bh25dLmN&#10;EcHT3yH3+lXg7AADbORFAlC5heUggmAxKo2KKSzM6x2iM/tqy1oYfu7OcLVSoQAOWnY3F0IOSvi3&#10;7soOWGVNsdImwyQUYMWl3HUQkt3cpKb8TnvPoPJ3UBf7Vc/teTA22ph79uz1jn72PGBrIbmXTp4o&#10;rqyfHV82cvbYqeqaNu2RfZUZ5y6kdY2AzejAgKedPZmVVy2ePeLiyz+dLCipU85u73d0RF7qmfTM&#10;Uq5MQ0k2PF2H+WBZdP3cjbRCJrhMgqGeOH/iZEV1s9bQcP2ds+dudAyA8xcamed/yrhTKZi/2xOP&#10;7F5vRcb5i+ndo9p8mIehok/XYR4M6CF/bQVcPKEOyg8bmqeWS+5rCT3t0Jnf1QV5FhU0tYS7+xNq&#10;miZMteOYbMjxUM6weZurS+RmVlIXZF2iMPNcXVjpEt+ZI6gLsk7+zphXM3PWxa4uc3U6F2YUWpfr&#10;xizngg4664SsS7rPyHn+zlBdkGc5y2aOgg65MX+cdTpTdIm+fq5eAb0CfwQFRCLRBGOCxWZD/1gs&#10;JpMFGkpzuZyxsbHu7i59AfqPEMM/Akcbv6RtKSH9A0NShYpo4f3K9lUj/f1CGWzH3943U7O9Fz21&#10;ISUABkM888pfiTIGnS0ITHl6fbSzlOD81uub7XxiXtuygCVEv/XeXw1I5NfeeZcioTNEMDwSueXV&#10;d72MZUMsCRmPhmOor736vHC8nyMUs5giKs2CJBt6/58fMmWwFU+95mqoGKGz2EwmBmtibEw59vU/&#10;b5U0o1BGZibGWcc+OV0w8PZ7f1cyJpbteDPSy/rpN/5pptKwSoZYPfvyG0QpxCoIsIqCWL39xja8&#10;gcV777wqpA+JVWgDC7e///U5BoO/4+13XUxROFOvSQelCjh2khVbIAHPi/8CyuUe1PiQWI1FY8h/&#10;eec94CAoxJCIxm+9O8kqwpPCYCpNLSwkPYUff79nnK2iUi2IsqF//vNDltZBA8hBUAoLTd62wMe0&#10;f2QcY+r+7l1WdlTSxlcmtSLhMM+99b6pxsFVCe6jI9y7UB85LHhmfZSTlODy1utbhMxRLJZqbEw+&#10;8tk7eW3jtn4LtyYHQxFUaiO4EkRQJFXCsbRXX31eAMkuXfHcOyEWKAP3pJe2JNFH6AYUUyOy6rN/&#10;vMWziHltExTBN//+mo2D+9t/eRbS6p2/u9pZ//Wdd7SyR3hab3/zH1pWG5L9QaX4WZAMUsYEh89i&#10;crRQn/7jb50MWRhw0BtyUMADm/6RzUyMMo9+duJWvkpBMDUzacs6/u3xtISNr6b4U/tGWCQCDpId&#10;gpqY4EB1ohXbXwVaDdNZFr4LX9uUxBJi3nrvDSMUzNp3wdaUIOCgAmU0lQyA1dMaVj6Lnlq/eIoV&#10;BMVicO86qGGVsi3J23RgZExfgH7YBWmsq+bkwT1/e/3VT74/2j8hZPZUH/jxu2+OnOscYYKKY0nW&#10;lW8+/fh6Xs1gX/uttPQrVy/u2/NDdlmTSCYuTL/yzX8/ePXVv13Lq+Ozx9PPnfrwXx+lFdWC0mh/&#10;Y8XRPd99/sOh5p5RGExSfPvaVx++fyI1k85XwOTsGxeP//ezL+9UtoAjmb11B/fs/PLguZ7B4bLs&#10;tBtp108eO7L/3I0RJo890Hr6yP6PPv+urLETkB9sKd6765vdP10fGB7MSUu7fvPq0aP7z6UXtjbX&#10;pt/OvHr5/N49u0uqm6tKMzJu3zr709HdB850jUyIWYNXTx/78MOPs8rqwVJn3lDTkX27Ptt7qmtg&#10;uKog/VbajVMnjuw9dbV/nAOTMa6ePfLR598U1HeBexpNJXn7vv5k15HzveM8lWD02pnj/3rnjbf/&#10;77PqzkF6X8tPh/Z8/NXumrYBUAMuSLv8tUaHqznVcqUk5+a5zz797FZhnUgFdKgEOnyx61Bz3xhM&#10;zc+8eu7TD957/Y1/5FR2cumDl08d+fA/n+XVtADvagsydn/9yWsvv3byWh6Hz86/eenjD94/n1bI&#10;kcJggpGLpw5++OXO6vb+1vqitNtp586c2H3gRFNLayZw4Oa1o0cPnLqWTeeJRtpqj+/f9el3+xu6&#10;hmEw0Z0bF7/88B+v/eXdjJIWHmPk+pnjkA7ljaBE3FSSvfe7z157+dUjqdlMHj3zytmP/++dv/7t&#10;3wX1PayRngvHD3746deVLeAJh8r027cunD+1e9/hhubWO7du3bx17diRg6du5LY216VlZF65cnH/&#10;3t2FVY015dkZmWnnTh/bte9E+9C4lDd648xJkA/pxZp8aIDy4Ytdh5v7xiEdrgAd3v3Lm//ILG9X&#10;Kng3L4F8+OpOVSsIELO39gDIhwOn24cmgCwVude//fyTC2mFbKmS0dd8+si+/3z+fUVzDwymBEn1&#10;3af/fvWVN1OzqvicicyLpz/84N8ZJfWDfW230tOvpJ7b++MPeVUtIJQd1Tk/fvf5oYvpI1yxiDFw&#10;5ScoH7LLGoA57mDj4b27PvvxeOvABEwpzL95+bN//fPM9Vy2BMYZ7Dh37OBHn3xd3NABmDSV5O79&#10;+pMfT1weHBkpyrgFZD9+9ODR1IxhBu+P8FGv5ziLAs6u3jDYwavpDzxM89Ry5M6/T1tcPL3+POO7&#10;MB2QtUagikFJC3QNvH90/fDJwWl7JqrV97WvnoXzvM2dmfMsHs2s5IxqzGJXlyjMOFcXf3WK74wR&#10;1AV55ozVBXnmjNXFri5zdTmPdMlnXa4qs3D+fZ7dM2fs/J2hOiDrorMuuaHLp4buZ5n+rwW9AnoF&#10;/ncVAEv/pBKpgM+XSiQGBpTAwICEhISAgEBzcwscjqAvQP/vZsYT9hyODopdvGxRggEe2lDKLTBm&#10;+bIUcwqGYua4dPmKyLAQewsT8HsDc6cVK5YHuFrDUYSYRcuS4qN93JzBUvzA6EXJC+MDfLzA9m5Y&#10;Q8uUFSvig71ArwM4lpKQvCo5NhSPghofWLoErFi+zNnCmGxkDFcIJ9g8WwcvAhKGpZglL18ZHeiO&#10;I5IoJASHw8SauJibGBkaYjlsjhxvbUelWDj7L1+xJCw4yNQAR/4ZK4ufs/J2cwb2jKzdVq5YHuJh&#10;j4DDXQOily1ZGBzgb0iAtlPTOmhhCO2CpWXlYmUMOTgbFIDFGUEOxmkctHS5y8qQbEQzkfO5dDHc&#10;ycHFhGoEV97v4ArgoAeYDseQYhevWBgdgoLBXe6yMsAjYBiyVissAg501spuZ2YCaQWgWDxbR08C&#10;ZlJ20GeZQCJTSHBIK6qbGdhnbDKC8Qa4aRE0BOVdmNWk7IZoEm3h0uVxUeGu9pYksiEWJecw6CY2&#10;XqA7R2DMZAQxiLus/P3JWMR02Slmk6wmk8HCGSSDv4s14S4U1cYbNOS462AwDkMwMsJpI2hvRjUy&#10;IQu4HB7MwMXBEgZDhcYvXbYo3lgTDoO7UOA1lmKeDGnlDocjp1hBG9ZBDiaDKSQ07JesIqZSdBLK&#10;ikCZdHCKVZxGdoz+qvnLawcciMK/djXP3CtyaZQHCU+QMHrOXMkxd496Yf0SW3PjqtvnilroCeue&#10;jg92MbN1TUqIS0pcvP3ZFxaEe4+UZVb1S5I3rHaxpMBkIgTOKG7Fhq3Jvk1lFU1tg6YOXlt2vOyI&#10;5lZW1I2w1X6RC195aeNEe0NXW1vGxfP9fPy2Z3eEeDvKJzpPXkwzcQ5+eVMKzYQaHr8gITZ+9brN&#10;T29YbmlCRJIt12x5LtYeV1fT2tZQmZpWYueb8PTKeBMTs5jExMS4xPWbtq9PifHwCoiPiU5asOSZ&#10;Z3dEBnmBtr0x0bHLVqx/fvtmZ0uqEklZuHrL2jjnxqqGzubmc6npJBvfV7auMDOhBscmAnMr12x+&#10;dvMqOzPypeMnRuSGz+14zt/ZQi6T2ngEPffaixh2b1tL660r6UKyw7rVSaA/vkwkp1Dt1257PshM&#10;3dDYVpye1jSiTFm/2tnSgIiBl9262DAkW7XtuWh/Z7hSZmjjtmXHS3ZIblNTR+6Vm30C4poNy+1M&#10;iEqpEEumpazdtjzEsrGmpbogu6RpLHLJGl8HGkKlUCPJQXFLX9ye3NdQ293aeuncRTbC7MUdT7tY&#10;0dz8ouNjYpcsX/P801u8PT0SkxLiIR2e2rJygSkFQzR13PTMSx4kcWNjR+GNtE4WesWGVQ6mJJVM&#10;CJoyL1i1eW2sU3NNU11xXn5tf/CC1UHOZmQ8ti4rZ0hmuHbDEitDHOhsQjC0WL7x6YUeRiX5JQia&#10;38L4xOQlq3Y8u83XyyMhKSk+NnHdxm2blid4ePknxEUvSFq8/ZkdMcE+gWHxMVExS5eve+GZbW7W&#10;pgoYMWHlxs2LfRrLKpvbh0wdQT4AHThNTe13gA4i4uoNy21MSASEIuvC2T6QD889F+LlKKN3nryQ&#10;TnMOeWnzMjtLasOdS6AHfczKbckx/jiEEmNgs3bLjmh7TEN9a1lWel2/aMHaNW7WhnCFGI41jFqy&#10;9umVofXFxRMSg8ULExcsXPLMcy/GB3syG3NTs2o9o1ZsTI42wiOUaKPFa7YAHRqqoXw4m5pBsfN7&#10;ZftqGxpJJIEHxCa/9NzKoabqhvpmrInNyk3PLPAwrC6pbB9kOniH7njtRRS9rbyuLyxpyYL4xLUb&#10;tj21NtnShPyEP5T1cL+JAil/3wn6WSyJmmxoATikv/TSZD1aU8EouXCrS8MMenB6eguOmd+FweaO&#10;rBVCWz+522njnjgz10UfgfPD6u1aizP7+9C5M3N+BI8ealcXZN2iMFMEdWOlY3znGIXZKupz9/cR&#10;cnIGznO3O3N8HyHr5nguPALyHK8bupyDjxCF3+rsnmP0dbnG6nLuP4KSupyDM1zr5v6pofvZ/Zt8&#10;AOuN6hXQK/C7UMDMzCwwMNDLy8vCwsKESrW3d3BycjI2NsZisSQSSV9K+V0ESU/icRVYseONLSsT&#10;IpPWvPvXrZqK9+Sw81vw3t92BAWFvv1/b4eHRr37jzeCgoJefee9aG+bxzXxqx9PeOHv7y2JC0lZ&#10;+/Rz6xYt3/7KlhWTDmoKwnMe8JVAKwC1YM27f9k6HcrOb+G7Gq3+/v57HpaPXfsIWbLttefWBoUt&#10;+Oc/3jDT7VZW6D2ov06HMrD2+ecHb2ki+Pe4sLA3//n3mKCgrS++sSbef85yPPrEh7F6dIT/sSOx&#10;cLigLD+jtI1t6+wko/cqsTRrO3sDCgXcEenqGDG1sXdwtqWQyOAWBRKJRIPmODjo/g3JAE8faLuS&#10;miHHmzk62E10lRw8sOf45duDTC5cKS/Lu7rnx11ZJTV8mVrBHkg9d3j30TNNfaMyMadvRGZvb+1g&#10;QSXjcdz+TjnKxMYGmDMgE7AwFAKBRIMPOXBfBtx5aK68vW//zqs5xWyxbKi9A2NgaePgQCFTiDgM&#10;BoVEojA47OSZgUKhMBgMDgfddwEr68GPEEs8dN9nsLX4wIEfT1/LHuWKWAPdUoSRjY2dkYEBmYgF&#10;y/kBChaHxYP7HLKJQbrSwcba1hT0uidi5JyMGz/98OPB4to2kVxNJCI664tv5DQYWdvZmhvWFF3f&#10;t2/nzbyyCa6ITMFPDLVcvpyhJFjY2lK7e5nWoBG+nTlocI9HKEpyLgMdckqrOUIZiYIb6a5LvZ6H&#10;Mra2t7Xsqc/Zf2D3uVt3RibYeBKRz+y/deUqU0FxcLBXjDf9dHzfgVOXwSJ0KW98lIt0sLGyohpR&#10;QMEWIo0CEuGw0C0cFOQrelIHlbKy8PqePTtvF1Uy+RJgbqyv8dKVbLiBpYOdzWBLgVaHQToLRyRI&#10;OEO3r18eFRGsra1MDBG9LVWXb5UQTEGrf9O2KiD7D6m388bZXAQSwgfWgAkoJGiQAWjwE2QbWIeC&#10;AH7Syg6OBMTAT+DCBx/pLD98aM/Jy5lDDC5cIS/JhfIhu7SGI5KTybiRTqBDPoZqb22G6xsR2dnZ&#10;OJiDfMCy+zrlaKqNrb0hxQCHgHe2DdGs7O2d7Slk8CwNsqkife/+ndeyi8fZQhKFwBrpuJaaJsHQ&#10;HOzt2b3lRw/tPXYxrW+MAQM5BEjfJdbV0kUytbV1coJAMFigw/4DP/50LXscyocuOdLYxtrOiGJA&#10;wuMlEx1nTx3Yd/Ji68A4Aq7uqMnev39n6u38CZ4EJudn3jqzc/eB4rp2kA9oNBp1Vwc4XN9d/s9x&#10;yXR+o1id9uLdhhYgrldXHbi75DnlQOfOyKleFxc2dIIf73k987uggjxnZK2N+/Dh8KkaecqBtBdB&#10;zRxQnTbuFs3vn+XyS87zNXdmzrN5NJPOuiDrFoWZIqgbK13iO1MEZ9N55rlz93e2nJwvuzPHVxc1&#10;Zju7Z47g3K8bs11zZj5/f59n99yjP1sUZs7YuV+BdcvnueeGLtermTk/ypny5/hE13uhV0CvwBwU&#10;EItFapUSi8GA7zlg36fRkeGhgUEmg8mcYAwODMA//vjjHTt2/Ay3r6/vv//979QvQ0JCXnnllV/a&#10;fvvtt9nsySaeGzZsSE5OngM/MAWYm9vEX3mWvb39E7EoFArnhkMkEqcmtre3u7m5PQwHSBoRETE3&#10;K481Kz8/Py4u7rGm6A/WK6BX4M+kALgIxMbFwWX0XTsPyjCU8LgkH3d3Iq/lq/2XnYLiYoLdDExM&#10;GzJ/ymnmxi9c5GxlYmBME/cV7b9Q5BsevyQxvCH7/I3ybjN776T4KCcrwz2f/BPtEuGMZ+U2COMD&#10;LEpq2gIjYgfKbqOco8nc5gG5YXSg3c3LdxauWifoKekUGS5aEGdqYkSUDO89fN7SNyo+zAuHp5gY&#10;4I/t+lxu5LZk+UoLZe/H3xz2jl6oGqjoktmtiHbIyMx3CIiN9HfCEg2NSbI93/xAtg9ISVlMI2FG&#10;G7OOptUFRSYlhvth0Mjrx7/rk5osWLrS01L97X8+M/GJtVQP5bfKN6yKLsrMIDkEJEX64XBkqhH5&#10;9L4veDj7xUuXO5pizvz4zTjGLmVhjLm5eX/xhYslQ4mJ0eW3rjtGLFaz2gcYImf/qJgQP6qi99/f&#10;nAyMWyhoK2ISvTyosoauIQNL96T4CCcrWuaZH6vpmEWLk2ytLKT9ZfvO5UUmLhgozUA5Rpsh6W39&#10;dHPngISYUBuq8ot/fWYdlGgk7KgeJUX7UGsb28AK3wVJ8R5OVud2/WcY5xzmQryRXrN63bqe6kwm&#10;xiZlQRSFRKSZGBVc2l85ikxYtNTPxRIF5/z49S6KQ8Cy5ctRI2VfHroelrhooiZHah5sR+SB/idU&#10;e5/EuHB7M8x3H35o5BtnoRws6UIkBlvXNjQhiOZJCxK9XGyzLxws72E7eIXGRwVbkXgff/S9a8QC&#10;HL2xeoyw/YUXOVWn73SKYxcsCXa3RSHFB777Dm3pnZKSbGGAY7QXHLhc4h+esCA6CItGZfy0q5VH&#10;SkxZ6eeA2/Xf/+LdIxyxjLxGSby/eUltW2BkXH9JOto52gwx3jZAN3cKjI8OtjU1unjgq36VRcqi&#10;OJqJMV48sO/wRWvfqLgwLwNj0/a88+k147ELFrs5WuElQ9/uPuUbk6TsrRhAOPlawevb+8hmLkkJ&#10;MS42tANf/ENlE+xhJE4r6F2zbYczsvXgtZqgqKSFMYGjtbeP3KwOil0U5GlviFPs/vo7U78YM+Vg&#10;YZty46qogsx0skNQUqSvCc30xsEv+mDW0d60W+lVCQnhVaVFjoFR6PH6drG1r6m4uo8bFR1eduOK&#10;eeCS5zbEHfr+c5SFd8qSZBoRA7Zd/TNdGX7nvoyOjk7/Y0yt2fUS/H/qhUozwI9T/wcvFJoB7pGc&#10;OXMG3Hf6/vvvf+duPgK99JfAQuzInZ3TOm884FcPBvqt5j6CW/pDJhWYOUa/zwjOH+f5SwtdlJw/&#10;VjMjz5/O86fG/CHPXxTmT+ffivP82dUj6xXQK/B7UaCmpmZuVMBiZx8fX5lURiCQQBcOuUIB/mAG&#10;y88IeLyJCRV05Hjwt53S0tKXX375qGb8+9//rqys3Ldv33QGoL753HPPOTs7a48BY87VZy0sqJb+&#10;zsfcAvC/M4vV31jdNPQAf5Xcgjuld3+vKLmTJ5ltR6+HQv0qatYV5dEFkxR76ks6h8Eed9BgAgeb&#10;H+TgfayUj+Lgr+LHb2nkoVopOAW5ZdOSIR+0zdaOuqLcKdkfibpyOtRDZ4AIdk2LYM0jRfAeq0di&#10;oj9Iq4BKhZSpRVxRffb57374sU1qvmPLEslI4/XcSjqbH7H0qaRA69qc69VtAzKFytg5akG4Z29N&#10;flFdp1yNUQvEfMbY0Z2fXkgrWLBqPVE40jmmCA4N8I9atCTGH7QrRlk6+/t5JK/Z4G6Cqq3t8QwL&#10;d3C2W75xmxcNln7jaufgOM7CffumZYqJjitZpRwhSCvEiuXLcdLxm2kZE3CLzWuS2X3tHJRZWJi3&#10;vW/khuWx3L6qW4W1fLEMBjdYuWyRgtlzK6tgjCOy8ElMDHBsK88pqWsHPZMXLV9tiZdnpt3qm1Bv&#10;2rwezurvZSPDo4KsHb23rF+G4PRdyihiCcTAe9DxhqzmpGXcHpwQb3l2B+hCfu3ajY7+MZ/4VUn+&#10;tm01dWae/sGBTjgVTMAT07sqv/vy87we9ZoVi+hdLWKSdXhUAAWPEbMFfMbo0R8+O3MzJ3L1c1Eu&#10;5Py0K40dAzSv2FVJQf0tDShL19BwTxISIeKJ2PTePd9+ciOvY8XaNQp6z7CYGBETRjMkyrkiIYd1&#10;8fBXBy/cCEpeY0+UNLTRA6IibR3tNmzZbIsXXbmWNjjBA9e46OSVblRUXmZaa98IDG64CujA6L2R&#10;cUdG9QUNSYbbGpVUx7BwXzIaJeaKeBNDB7799GpW7dI161HsgX4uCpgzNSHKeGIRl3Pt+M6jly4z&#10;eUq1WMYaadv91acZ5eOr16wUDnWOq4yi48NNiPDgpGXeFoSi7LSmHtBXmrByWTKcO5SWlTfKElDd&#10;YhaGuXdX5xdWtYhVsKRlq+3JsJy0m92j4o1bNuJ4w13jquDwAP+YhSnRfv3NdRgr19AwTyISKeKK&#10;OfTevd9+du1O+bKtL/iawdKuX+scGCNYeG7fuERBb7+aXUZn8oIWbVkc5thYcKO8vgNG9dy4agGz&#10;p42DMQuPDDQiYqUcgYA5fmL3Z6dvZiesWG8on2gbEoXHRdtZkKge8fGBDiAfCqvazAIWb0gOHWnM&#10;yylv5MNNNm5co2b2QzpEB1k5+mxZtxzB6U29XTwyIVi2fosjRVnbNOwVEuwdGLp++UL+YOeE2jg4&#10;xCc6ZXWsl1VrTZ2FV2BwgLMahly+LBnGHbqVmUfnzPHOtP4KpFdAJwW6OppgsMgNS52noWg2mHpQ&#10;v+ifWfqt5urk8P/Y5Jlj9PuM4Pxxnr/g66Lk/LGaGXn+dJ4/NeYPef6iMH86/1ac58+uHlmvgF6B&#10;P4UCKiUYChaLIZGIQD9ouUwOlnCAx21Bz06xRPzgFdA/c/zs2bNZWVmgyjz1e7D2GVSfH7gseg6i&#10;/WrLdefAbWoKKMrrV0D/UkDtCmgBa/jsgW9qGBYbV8cGh4ZjZRNlFQ1SldrGwYXbV/Tt3qxnXt3u&#10;5eUnptd9+tH+lGde9vfxdLc3726qHaBzPIMjzQ2woz1trX2jDp5BZljR6f1faaDig0ND0JKJiqom&#10;LNUyxNddJeVXV1RLMZTQkEAMTNpUVT0hVgeHR1KwsO6mmr4xNgpnGBYZzO1vbeoZUcOxQRERCN5Q&#10;dXO3qa2rt7M1DKaoqyjjwsgRwb5IuWAKCnSdHuttaell+ASHSMfbv/zoU7dFT0WF+liRVfu/+o/c&#10;JnFJUrCbtdHlI99UMy03ro4LDgmdctDWzd/ZDFdVXgVYhYcEdDdmf/afg5CDoMsp5GD1L1kFR0TA&#10;tazsXL2dACt5XUU5D0YOfwgrr6BQMwMcBDXORmENQyKC0eKJoopGqr27t6MlXCYoKatAGtuGejnL&#10;BBMVlZDsgJWrBaGitJInlVOtnP097LUO3oPSahURxO6HZLf3CHC0MGKP9tW29mhZSfl3oVz9XG1p&#10;XU1VA2xlcEgwGatoqpySHc6j91U29Th4BjiaG8n5E0WVjaaOnvYUNYhgLevnWoFk4PQWfrcv55nX&#10;nvLyBMlQ++lHB1OefSnAx5OgGP/6w0/cFm2PCPYK8nKSaaBov3BQwqNXVTfhaNZBHvYVuee+358L&#10;oDy8guzNDO46GGJKwXY31YG88gmNhvP693z5sdI2KSURRNAw9fA3NXdZoST0SiivrEJ83abyShPB&#10;rM/+c3jpsy/5+ni525lpU9QrONLMADvS3dbWP6mVLleSP99c7UVAMlL71d4bHsHRLhTG2ez2JWs3&#10;xAU99BGN6SLcPLarkYldtDyp9OJRhWXQpo1rzIl/1l4EnD2f7kJYeS+KtDtx+JxXwqq1KVGgaYd2&#10;3Di6q4kF6VBy8ahyRh1O7/5qDGaesjTsxrHDRl5JG9clG9xFqbx5Kr2OEbM4ZbTkUg/MctOmjc5m&#10;956bmVvuXdr/XY/YMHlFTNZPh3FOUZvWrzABTUc0ozH73OWSocgFKdyGjEEVjt0/bOkamBDveenI&#10;UcvglA1rknS1PRNj9eldX43BLZcsDb1+7IiRV+KmdcmUKTUf2dXMn/ZVjqgXLF1Ye/2k0MR706a1&#10;VnNAeWRz+gN/PwroV0DfjcUvV+c98gJo0N/656unf525v588+v0zmTlGv88Izh/n+YuXLkrOH6uZ&#10;kedP5/lTY/6Q5y8K86fzb8V5/uzqkfUK6BX4vSigywpoDw8PFoMJVkArlAqVEgZHwEEDQ9AYGk8g&#10;iEXiR3re08jICCgx1SgjIyMDdN5ISXnwNt6/F830PH5FBRBIDGgoDg0iaCsu+2nffroSlX58V02/&#10;iEQkgF+CAXrA4PAE8IJMImGxaLlUIJIg0NKh/QfOyWAKDldugJcd3nNAoEaRyeAQAEUAe/SxGFyS&#10;gUFB6rHitnEem4PBU7pKrl3NbZaK+CoEnt9XfuxiHr2t5OSNCiWrdf+xayJG375j11Aw7v7dBwVK&#10;GJspMDLAXzy8r58rybuw/3btIA4u5YjlfM4k1LWCdnZ3+e4TV9AYNJPDRWEhhmDgcRjQ+1PzkkzE&#10;40GbTo0TGlYw2am7Dtb283h3oS7facbgDCYdxKBGGvJOaFkdn2LFAaz4U6wOaVidPwBYYR/AqkzL&#10;WmlsKgAA//RJREFUisXlDTcUQFDMlv3HroBq6d7vv6NLkFIBU66UnD3wbeOoBCHjCWWSM/s1sh/b&#10;1TQiyjpzuGFc2phxMrNmmN31QKjLKoSSOyn7QbZMPakVYMXkn92/f0ID1TAsbsu/dDKtHI9Ws/hi&#10;sQCSnddXfvzCHQmn77vdB1UILJ/LUkjYe3Z+NwGxYsmRKCjGGq2QcOmpvZNQtQMiEmlS3unJgMNA&#10;TVY1SpMIOIxSwtq78zuGFkoJnJp0UCBXcphQMuRfOlrcOgGlmmaAHr7jLUW7T1zVaMWXycRQXkmG&#10;9h04h0BNpiWRgAMRnLRNAqzU2rwCUCXtdG1edRZfuwJFkKKFxWJQkykqGdp/8DxIUS4PpKj08J6D&#10;LLAyVj/uVwA8mY6zDHjhmdV4Fb16FP7Ujh0xj1Z9BjDLtj23INShrSzfNnLFlrVL/rzVZ+Cr4TMv&#10;P+dmhiooalq8aceypMjp9dIpHewjV25du3QGHTbueD7c07Qqryggecv65UlT1WdgIGTZpjWLAunt&#10;ZUjn6Ge3rtO9+gww1zyzI9bfqr4w3yNh3aaVi6eqz+AtnwUbNiwN5/RWySz9NmzY/tGHb3vZEMry&#10;yiJWbF+TEj+f1WdgHL7x+efDPaiVkA6bgQ5zqxsv2vx0SqRrd1WBeUjKtg3L9dVn/bXtf0+BlAPq&#10;zp2wN13uNYBecvDFNPW0jhwP1+S3mvu/F6W5ezxzjH6fEZw/znPXcbaZuig5G/Z8vT9/Os+fGvOH&#10;PF8qQ+33Z7rG/j49+n2ymr8Y6ZH1CugVeJIK4ED7ZyxKKOQrFDIEAgZqemAZtFQmAX05QCO7RypA&#10;9/b2ghr01Ppf8CNo7fGklgP/zNeKmtrH+pczJnmsf/1DI4/170mG4s+LRTCg+Xg6O7n6BAd4EzCI&#10;8fFxhRpmbu/j4WLr6eNtY+0QGRpqbmJg5+Jta2UTGhHqaElVy0VNLRVdQ/TB/l6lRN7dXdPYNTDY&#10;1wWj0Py87kKBoie9u6y2cWx0eGxCJOOPltVWj42PDg4zlWJuVX3lMH1icGBIIRGMs3lwDDk4LBgP&#10;E49MsGAwjG9QKA2rGhpoqm7sGBkeYI0zC4q71z21KSwk1JSIEXJGNFBj4+PMqtx8l5hVMdER7rbm&#10;5raujrbW/sER7g5WxmY2Hk52nr7Bvh5OFCPTSQf9gYNwyEEY5KCbvZmINayF6h9kOLr5TzmolHBB&#10;5wGIVejDWPVDrEqmsWJPZ1XgErMasPKwNVWJ2RAUmhISES4ZahyU22xIiQv29UFyhyu6lE9tSAkJ&#10;DCRhkcAZiJWDj5sdlTUxLlIoKWZOwT4OFTm5rj+DwlAAK6xc2tVV09Q1MDzQJ5XJRodbNFr1c/lS&#10;JoMu10B5OhjnZZYkrtkSER5uTyPJ+czq+soROn1waLy7ohhtF70wPsrPzYnTXTskt1mfEhfo7WkI&#10;ksFDE0F/bzwaMU4f10K5O9t6eXvb2DhEhmiTwUerlb0l1dzGXSu7h5MNu6tuSAFBBft6IzlDld2T&#10;DoKt6+4mw+AYW+rt76uFsjQhlQMHY1dqtYJJ+VBeDY/39/YYmdlNRtAdiqCvp5MzYOUHWKnZ9C4o&#10;r8aGxkFe8UbKaqrH6aP9QyCCAfdSVKZJ0eHxwf4+pVTerdFqqL9PLFP9eU9lnTyzcPZZtmbTjq3r&#10;vZ0sH+mjRWsNTQqJXbT16R0rEsNNDaBtCf/Eg2hinZiy4tnnno4KdCdi7lvoDcdM6rA8MYxmoN2O&#10;78EDRTCOSkre/tyORVEBRkTtNn5TA+0dGrdx2zMbl8ZbUSlPREkEziA8YfFTzzy/JDbEhHx38fMk&#10;NMIjKHr91qe3rFhgRSUjCCYxi5Y8veO5xHBfg+mbwz4RHr8AQRFMohakPESHRzaJJARGL9jy9I5V&#10;CyLNDAmPPE1/oF6BP5MC0OZa942pbRNn9/K3mjs7M/0RdxWYOUa/zwjOH+f5ywtdlJw/VjMjz5/O&#10;86fG/CHPXxTmT+ffivP82dUj6xXQK/CHV8DI2Bj8AwufwX9gx3sD0PjZgAI2JJTLZSKRaPYqAVjv&#10;DHpAb9y4cUqJrq4uY2Nj8HvQBlo7QI+OJ6VTaGDAY/1LMsc91j87a8vH+vek/PrT4+CJpN7exgk2&#10;RyUXiVQK3sR45Npn/G2IKjhRKBxoH5oQS0F1FKNWs5vaBwRiaUP2hYoBZaC7LQyGHGkrvZLfEerv&#10;AwftYZQwPJE4CSXjHj500j003BCHRMLl547sJzsF2ZiQkSh4zqWjTIytO9iBS6ni8LkItYQDM3tm&#10;2zIxlwGDy8eZiu0vPoPidR89nxkeHoKHq+BYgpkJvLK8cWJ8mCeVnT2shSKBjjTWDhbtNRX0ifEx&#10;JheECYORNbe1cAUi8BpHRLe117O5fJUavCb29TZADoI1tkoFj65x0Jp4+vA+igYKcAedZ9VqVrPG&#10;QQ6fh1CL72el3P4SYNUFsQK18gew2kdx1rBS3GM1zuZzBHwICm729NalRiYmcnZ329DY6NiokmBE&#10;QrCqWgbHx4aFQpFYJYdYrXvGy5zAEoslbLpN+PIEX0sza1pbLeSgBoqH1EA9s30Vo63wSkEnkB0B&#10;gwvGuk5cgFjh4DC5HOrWo4XyNCdZ2BjWlFcyJsaYAnnm+cMMrB2QXS6Tmtpaj3fWDYPCLX2CSLW6&#10;y2oElGcJkFZQMiintFqnSQYEUcgfaB+eEMs0yaBiarUCUqMxcq3sZFNLOeuug0Rj4GC1xkGRkHX4&#10;sDYZUKCrEAxOmIKycbBoq6nUOlibc7FiUBXgbgv2ilKCCBLQre0NIIJgfyk8YTKvlFLOoUOnAJQR&#10;DoWAy84e2U9xCbY2JqvAIyIwJGClTdG67POVGii1GjHSUqLRyhehAvdW9EOvgF4BvQJ6BfQK6BXQ&#10;K6BXQK+AXgG9AnoF9AroFdAroFfgngKgf4Czg72DnS2FTARLnyVigVwilYrEYqFAKhIiExMTAwMD&#10;fykY2HUQjGvXro2MjOzdu9fKymrqmMzMTBaLxeFwvv3225UrV1pYWFy4cAEcFhISMjfhAZSNjc3c&#10;5v5qs4aGhgwNDZ+IObkcLAmdy8BgMFPTmEwmlUp9GMqvJml/f792LbyBqY1kpKW+e9zOllaRVWrs&#10;7NRXer2BRQj28TQjKUrK6/BUa3MjAztzSklJhRJvHBQcwB9sHxfjA0P9AwKD0YKR7hGRX1iQp7Mz&#10;1UILRXd093M2w9fXdVi7+/j5+/m6WrfW1ZMsXfwDfAN93Qda6uU4s6DQADWzt31QYmeFv3ThkrGp&#10;WUfzsKOz5c1zR2j+iz2ocLCo1y0gyMvLOzTIs6k0u5sh93B3cbQ2batvgKD8Pf2CwuCMlqqGHpqd&#10;C5WCt7W1bCwvZSnQLvaWljZ2g83lvUypi7OjibmNGLDqoQMHy7NKqBoHm3iUlfEBrRqowCAfK5qx&#10;LXCwtEKJM4GzetoHpXZWuEsXUo1NaR0to47OFhpWyZOsAqexYk6y0kJNZ0W1dRUNNGqhLpwBfWPX&#10;Btpg7xRWyrFG4DEEHxeL4rwChhzrakkszCihujj1ldxo4yFlg70wExvVcGVazciqDRuQGgepdvdB&#10;BSzabCQf7R4V+YUE+AcE0zASoJV7YKCni1lFdpkJcLDkeiOHuH7NsomWooY+poOru5uT7UBLowxn&#10;Fhzq7+UXREMwQbNmnImNnb2Tixl6kpW1mZGZteieVqWQVgCKTQwCyUBUlFTUEag2ZkYGthaQViq8&#10;sZ25MSR7GZAd4+nlC6Bypxx01jiowLo7O9uY4Bvq2609fAL8fEyMaVNQfkEh8Amtgy4e7q4grybE&#10;hKDwIGcHG2tbu4Gm8j6W1BlE0MJWPNxc30t38vB3MsXV10FQ/n5QXrVo8iow0NeSZqSNoApvEhQU&#10;wBtsg6DCAvwDg1D8kZ4xTYq6OmOQf9YmxXO5LoGLgJ2dHXh6ey6TZ5vTXXG7uHaQYGxhQHis/r7C&#10;a+evCmQwSwtTYIHTU34rtxGJN6ZqlrgW3UjtHBNTrSyxyJ+bH6zLya3oxRmYGZLuXWxn4zjL+xXp&#10;V5oG+cYWVvjH8kA8cCk1WwHDmZlCLbDuH+q0CxcmhEoLK/PZ7yFPm8nuKUu70wgWDpsYPt5K86xL&#10;F0a4cnMbc+CBkteZerUA3EwyoxnM7LlguPb67Wo41pBmPM/dODQ8ZPSmKzdL1WiKKZX8C2LafIBb&#10;WtB0iWamRgcLG/NfJI4uqPq5v40CAoFg5j/GtCuCAbmp/4MXoN0QGAgEorGxEfxfx/23fxvP9Vb1&#10;CugV0CugV0CvgF4BvQJ6BfQKPFwBsFfK3OQBK5UvXbpIppBxeBx4bBz8JY1CoRFIlBKmUsmVMqVi&#10;9k0IQevn//73v6AFByg3a0mAJc/TfwS/+eUuhY9FV78J4SPKRSTe+xrf3t7u5vbQPb5+NUm1+49N&#10;56/k9b7/wd6kTat7i28rbONe3Zj4iN7N+bCc07tKJwwSA6mXb1YkxXoWVIwsTw6+fuHyqr98EO5k&#10;MmfYh02ccrCn+Lby4Q5qWBkmBprozgpAlU0YJgSaXLxc9MZH/7U3/NlD9xBTBa/ngw/2Adl7ijMR&#10;dv68hgrb2CWosZoGpvH7b22bKnxln95VPgX1n4/tp7ePveuwktfz/iTUbZVd/CsbEuas4TRWt5X2&#10;8a+unzvUnDnoJ863AuAiEBMTA2oxQsZAYXF5e/egsY3H4oVgW8K20qqa4QmhX1RSpJ99U1lRdWuv&#10;T9SCUD8X0WhPQUk5XYpLTIhxsKC21ZRWVtcaOQdFhgYZE1GNVflVdV2eEYl2hurUQ98Xd0nc/IKW&#10;LUsJ8LBuLCuoqW/mSjExi5Z6WGJKCwq7xoXRCQlejtYyzuDtO8UTaqPkmCBmd/G3358gW7rELV0Z&#10;5ESrvH3m4p0uF0/fVWtWGKD5J3bvHFMY+0XEpCyIdbU1a60rrqhudQmOd6ahrh/fld3IcfUNWLY8&#10;JcDbmTvQkldcAac6x0WGGcHY+bklzZ09eJpjyuIENH+4sLRcRrKOi46wNMFUF+bXNbUJlMSYhYsD&#10;3cwq8rNquieiExYaqJmHv/uqX0TxCYtcsjjBw96is7GsvKLJ0is0PMRXTu/KL63s7huxdAlYkBCL&#10;5vfk5JcpjZ3jAp1bS6/9eCzL1tk9cemyiJAAJb27sKxciDVfGBfBG67+9vM9cCOHkMSFi+PCzLDi&#10;3LyS1s4+sqVryqJ45UQ38GeIzvMKj48Jcm2vLK5o6PSJTfa0JGSc23M5r9/F0ydl5bJgf4/BxvLK&#10;mvoxljQoblGol0VdUWF913Bg7IJgL0f2QEdRWQUHYbQoIVpMb/rus50ykm3YguT4QKfuqvRDZwsc&#10;XD0WLF8eGuhvoJxIzy4YkeAAf3szQm1RYXV9m1vkQl97w5zUg2cyWl3cvZJXrgANeRgdIMxVGHP3&#10;mIhQ0GOko6GsohLoEBYe4iMb7y4sKZ+Q4xPioXxoqSqqrmua4KtC4hZEB7o2V+VX1HW5BcWEBriy&#10;e5qLKmr6hiec/aNA+5+BhoqKqgaH4MQgF9OCG8eOX611dvdYtGJ5SIAft7expKICTnNNivAbbr3z&#10;zXc/GVi5RC1KSYgMJsoZeYVlI0JkQkKss7VpZx0AqSXZ+0RHhJqgBYW5hU1tXXCyRdLiBdDNsMyc&#10;DpZ6UWKskt2284tdcpJtUFziovhwe3OT2tKc6uYB7/C4EG/HsY760qragVG2e3BsbLhHV01ZZU2r&#10;S0h8WLCXmt2fX1jR0TNobOeVvCBWNNQCjhxhiPyjkqIC7OqKC+ua25U4WvzCJE978/k+W/X4Uwro&#10;NyHUJ4NeAb0CegX0CugV0CugV0CvgF6BXyqgyyaE4Gs72NNNoVSCpR5MBgtsH4hEosFiNblMgUAi&#10;HroCeooEWPbr5+d3+/Zt0L/D2dkZ/L6goAC8mL7eWSwWV1VVgaXQ0xdKP3ogpy/Xff/9948ePTow&#10;MJCbm1teXv7hhx+CVSrHjx+/ceMGg8EAb508eTIyMhKszv78888rKirAyuvLly+DttTg/1lZWWAt&#10;thSs7xaJQE38yJEjPB7vn//8J1i8/NFHH4GKLfi+ceDAgbGxMbB0Zf/+/T/99BMonZibmwPms7LV&#10;r4B+oERTK6Cn3kVgjcJCPPlcoY1PxIr4oFmF1f0AR98gMyJMDiOkrFob4OvvakUSydQxS9b42Brr&#10;Dv5LhCkHbWd0UMNK/URYTUEtXbfB2vBnPVgnCU5jFb40PhKsUJbzeSQr9/UrktDTVqZqoFSAFQRl&#10;8OA1ntOgIpfHP+DxiEdXdTrUijidoB7dqP7IX1kBaAW0vQMcLj579DTMyBrJahvg48xwktzSZksn&#10;247qcqSBhYO9DZliYoxi5hQ0ko1MjUgkMyu7scaCtmEx1cKchCfaW1PyMnORRBN+d3F6ebe7b4Ct&#10;BY1sYCxnDUrRZpFx8UE+Lu151/Lb2M42pLqqRhNr8BgD1Rg0bBmpr2xjmtLIt1IvcJHUMH93MtmA&#10;aoLv7x5x8QmNiQkzMzGBS+hMETYsKjbIz4VKNR7r7jKw9ohNiHMF7XeKrl4vanX1CrC3NiMZGKl5&#10;owK4cWRMfKCPq3y44ej5m2QLd193R1MD9PUz57l4qoFsqLWP5+DmbkQkWttZ1xdk8dQEdjsoPYrs&#10;TNF1de22Lu6DlWll3dzA4EAzY0MDYxpnsBtv5hyTEO/hZN1XnpZ6p87ew9/Z0YYC45w5c4Nkbi/u&#10;r6UrjZzNUKmpV1FUR39PRyKJbEhQDw7x/UMjoyICyXi4UKi0cbBvK8keYKvdAzwnenutXAPjQLnW&#10;FHX++GkJxQLP7+5hwC0pqryiOjN7u966MhXZwtHBjkQyNMULsnKrKeBJBSPlOB/SAdR82S0FV/Lb&#10;HV2tWqoqsCbW9tZWFGNTkmI4t6SdTDUzIBIsbO17K3O76HJXX2/OQI+Zk19sXJSNmQkRKRwYkwaH&#10;RUeG+xuiBcePHmPDTcIDPI0MyeCvDAze2NJQnpldjje0dDJDjrLhIZGxYYEeGIRCKkc5OZqVZmXJ&#10;sAbqiaard2rtPPycbS3weLRUrLS0cRxuyO8D7ZQmuvLrBx0dqE1V1VRbF+lgRQbIB78Ae1tLNH/w&#10;bGoO1c6Z3lohQBk7OTmQ8BRrKjwrqxhNMXO3wQ9NyIMjYiKCvXFopUSKcHC0rMzJZMjwvn7Ow93D&#10;zr6hoDZMM8TyeVJza0dme0nTAJ9mYU7EEe3tjAuzcuA4SntZ/pCMSMOwG9vpzu5uFRkXu7nosCBf&#10;YwOKIc1opKvH3Nk/LiHG0cqk4tapO43jvgGBttYWambXhRtF5g6Ogw1lMrypk6MDiWBoaSDNzqsB&#10;f34VZeWoDSzhjNYhPo6GEeeVtVg5WbdXl5PNHSZaKrv5SAuSuK6p38rBw95yXj6zfuULwh/FnH4F&#10;9B8lUnqeegX0CugV0CugV0CvgF4BvQK/pgK6rIA+evQIi80ETVOVKhXYaUwqk6qUKqiHKmi7isY8&#10;0vO72h4LoHSt9RksqwYtOH7pv6kp9LCzjuPTTz89ffr0W2+9BQrH77zzDqgpv/rqq3v27AH14mee&#10;eWbXrl2gsmxpafnuu+/evHlz586dYDn2xx9/vGPHjk8++QSUpA8ePLhu3brg4OC3334bFKCfeuqp&#10;W7duvffee9nZ2QB527ZtAAoc/PTTTwPAc+fO7d69+4EdSHT04n98OplqHRoaGuDh9GvpgHLzCQwN&#10;DTE3hHbusnX1AdYdLX753PoTo/NoDj5BVnehZtyabDorDMkkCKjg5/mLUxxAgXdCzB8JylF3ye6y&#10;egJQupPRI8ynAgipRMiYGJfAyPb2tlQKhstlj4zSKTRbGytLvJJVlJ+RnlvSPTgilys59PaMjKvF&#10;lbXjLD5cLW9pKL6akd3Q0ScWcitrBx3dvSNjQu2tzAxIRKqxsbm5pZ2tPQ4FQ6jkXA5rdEJgYedk&#10;ZU6TsnsyM2/kllaMcQSDDVU8tbGvf4iPm4uZMYViAhoUmVrbWNtQDXA4LFSpNrOwtrWnkIhYLMXY&#10;iGphYW1vZwV2Aayu6rRx8QmPj7C3NteaszCztLWzJ+FQzRVVaGPHgIhoN0c7HI4skwrB5pw8Odbe&#10;wYFqROnrqrl562ZlbROLL1UqFHwea5wlsnZ0AyXgpi6eu6d3VJCfjTmVQiQCc+YW1qBLCRYBq65s&#10;M3f0DIuLcrQ2x5FwIiGXPj6qQpu4uTiMNNeribb+oVFujvYmBhRTmjFwwcbKhmZIxqBwIwONabeu&#10;l9fWj7MEJAMq1cTUytra3soIhsBLJCLmBF2oJIJWWzRDHJfLGR0dJxrb2FlZktTc0sLMtLyijt5B&#10;hRppakozM7OwsXUgYVFYhIrHZQ+PMo3MQWnXAi2j5+WkZRaU9g6PKqQqxkhretq10qq6MQaPQIHM&#10;WVrZ2tlQ8TgczZRqampmaW1rTCGyuhrHRWQfnyBfTzdTIwO8SlBRkn3zTkFbT79CDTcH5kzNrW3s&#10;DclEHBrW1Vp29WZ6dXMHuENcUdZu6egZHhvlaGcFHtBijbSCfCgB+cDgqZRyIZ8zPM6mWjnZWhrW&#10;1Q86uHtHRYfaWwAxkQIBd3xsFEMyt7W1NsRIq8uzb+TkNXf2SlUwU3OaGc0cqGJEIWExqN7Oyuu3&#10;blU3NrP5ckNjM5qpqY21tS3NEI3Eculdt29fA+vExyZ4apWyvaX0anpGbUunUCpXKmQc9gRLCLd3&#10;dSdJR/sm4L7e/kE+HuY0IwqRZmxMs7KysbelIWHi2oYRVy+vqIggWzNjAxyCz+OMjYwRDK1sQSkf&#10;KawoybyZA3QYlCtAw3wJ6KEvhVHAeWFCQXF5rNHRCQNTW1srC6RKwmZNAKdt7R3NaIbzeXrqsfUK&#10;6BXQK6BXQK+AXgG9AnoF9AroFdArML8KgM3IREIRtAZSrUYhUCQC0YBMAf8wKJRMIn6kAjTo5wCm&#10;g7YbWqZBQUHd3d3TWYMfwbvaOrV+/G8qIGAM9g494LbE/WqoOlta5Q/axI0+0DnGEmsPng6lEDE7&#10;Ood+K0k1rCSPY/2hDk4HeahWKlFbS9fdI58g1ON48Mtj72N139v9Ha08yWQ4gVbjd7V6tGR4JFZP&#10;EOqR7D38IMhB9mMlg44G/0jTof7PCh7YBnNibMg+dNGy5ASknC2W8sYmJAvXbkqK8E49eWRESkxc&#10;EG9FNRSNtZ6+nGNs6xkb4mNIJtRknC9tHQ+ITnC3NoGpEcaGCFA/ZbHFEokY9I3C4TEsHpMvFAA5&#10;WEKBTMRkq4xXbN4Q4E4+fvwswsg2KTYcD1OTqSYyIYPBZCoVUpEENNknKJQCBpcv1qQnFkfgCpg8&#10;EU+rKRqjYHIZAqEMvDY2Qo+NjrIYQmAO2rWSiGPxGTwhH7xlamHMZowyGQyFQq6Wc/hKOWd82MQ9&#10;eu26FbjR4ku3K+29wkO9nFFKKUMokAgmhBirleuWu7m7odTc4Qk2VyIHzwZprKuBCwIhtK8plYql&#10;j42xJrhyhUrMZsjUitHREe+kFYmxIY7WFCZjBPigkEskciUSTZRIuSwx5Dino+BSeomVW1CEjytK&#10;rVSpQTFewuCyRdBuAnyRUs4cH7IISFixNAmn5Ilk/DG6IHH1xkXRfjd+OtTDR8cnJloZ4kGVHIcH&#10;OjC0OrB4XKWCP85WpazfEhPifvb4ETbSMDEx1tzIkDtQc/5moamjb0ygBxoGbl3DEUgZk8vUeAC2&#10;aSWKxGyeGJLIiEZTSZgMDlOhhMS8du5EO1MVm5Bka0KSyxUYPIEnZGnNteVfvV3e5RES5+dopVbC&#10;qDQcfQxoy5Mr1YKhutOXs0B7CpAPeKSaweUq5Fy6AL10/Xp/D1cSXjYyQmdxxHKVmsVkydVScFcj&#10;bNnaZUmhRZeO1g9Jo+KTHM0oCrkCjSXyxSyuxlxf2c1bhc3OfjEBLnYwhQxsIgvlA48HbXjK7Tx1&#10;4SbF2iUuzA8UlRtzLhXUD/qEJ3g7WColQo5MymcM4az9V69Y5OZhrxAzR1ksqUImloCpcCRSxuCw&#10;BFBUCRSSaniEAW4/yFWwCRZLCZOMjrNjVqxfEh+YeeZQK0Mdm5hkTzMQgxiq5ROjww7hi5clxyNl&#10;HLGEN8qQLlq7KdzfhSXk8ZijcKrH2rUrPOweuqnDH+laoOcKKZD+Ehwe9cPUp/ljiaLL3JkNzR/y&#10;Yzn4qx08f/7OjDx/dn816X5m6M/n0W91psxf5vxWMZo/j+Yv23XR6rfyVxfOuij5W/mrC2f9XL0C&#10;egV+ewUUMjkoQLNZLPBdGImAoZBIlVoBh6lIBJyxkcGDC9Bg+fB04qAHtJOT09ReK+AFKDdPHQP6&#10;YIB1ygsXLvztfdUz+I0UkAo4WanHDhy/0tbVI1XAYCppd3tbZ1f3BFtTPaEPtXX2yhTKsaH6H778&#10;uqCyZYTB1fx+uK29o29ghDkxfuHw7rPX7nT3Dwv57OxJqF6hUFCVl/r97uOtbR18iQKmkvV1tvcM&#10;jGi9FPMYbW0dAvB7GIwxOgCgxApNtUkl62hvG2FAZQgJn9XW1kbnCMFrpVTY2dY2OM6EjlHeBzU+&#10;2Nve0Tk4PA7e4d7HatfZazldfUOgECYV3IMCWPccVMmnWI0N1mkdHJ3mYG//EKAo4QK27T29Ayzm&#10;RNZloNXVtq5eKWjGLoNYDY2D2r2ysz7v269217a2sriC8aGGH7785hdQw6DYwWeOASieRCEXcjWy&#10;T0Ldk50BFibma6GYPKhY8ksHe/vvQXE1dSyFhNfe1tbV3cMVyh7ISgsl5k0A2YVSBZvef/j7r9Jy&#10;KwdGGTzWxIXDQKvJCD6YFUcAm6YV8Hekr7u9qw96GANEcEQbQej1lIMyITcz9ejPtBqEtHpoBEEG&#10;3E0GDa42GZi/TAaBJhkmb5mwNSkqVYLZqumslBI+yB+WQCpg089rHATJAB2lH79UAI4mKBESvrAu&#10;//L5K9eGeWqcUilij189fTCtuDIwOhbO6kjPqSHRaHYe/lF+Tk1FdxpHhKaW5sFxiTZ4WdbVTDne&#10;wNiClrJ2A1U1dODbzzLLmsEugq5hCfZkUeqxH0tb+tAYslok5ox1nT56uKxuODY6fLS5tKhxmGZt&#10;auEZuizWq6X4+peHzveOgXMclxQTMtBY8OORSwN0rpFLRIAd6U7qkWu5FQIFLCZpAZrTe3Dfnvru&#10;0UUbnrLBMI99/1lacT1forILiHUzVt08uTerrMk6fEWCp3HexX1HLmeNcuUGMJSYL+youn3ypzMT&#10;ePtQd9BN4tawFGHtaGWIxUkFYuZQ60/Hj5U3Da7btAEx1vTll9+WtvSDumxYfBJRNHh0/4/VHUNx&#10;a55ypgjO/PjF9dxqvgpHAGVLrqA4/czZSzeQTrGLA61Krh/Zfz59mMmHEWzjg53r868duXxHZuwR&#10;5WVTeSejV6C2c7QELd0T4qI4vdV7Dvw0MMQ2gKMlPCHw/eylK71sOV6pEnMYN84dupZf7huVgOP3&#10;p2WWEc0tqTQSwTbE346Uk3oovbRZjiShJVIhY/TSqf3ZZTXh0XGy4ebMwkaKuamDb2i4p01tflYb&#10;U2brZI1GwEDTCdFgw559h8A5gzB0jfG1q8y+ePJ6Ho/itjE5tKMs/fO9P7UOMaITF5LEo7fSinE0&#10;czMzCtrUP8TZuPD68cu5VVSvaF9LbP7NmzywB6I5NX7VBkey4PTuz6/llCuMXOOC3ZsKc5pGRZb2&#10;NkYkIqiiCyaGzx8/lFVWv2jtFjP10P5vP8sqa5VhSKCQLOVysy8fu5heYB8US4Mx027kI42BOUOE&#10;gXuEu0VpxunzwF/n0EB7SlHGTSYMZ2tvpoYhE6OC+hsKdh+7MiIzXhDh116aX9vPo1mZBcUkOFJU&#10;udfTRViytYMZCY4UCSQDrcUnTp1qpiM2rV043lT02feHmvuhjTgSEmOFgw179x7uHGGu37bVQNi9&#10;++vP82o71TgyVqYAteb0S0cuZ5e4h8dTpGNAByzV1MKKhpcqxXxBbW7q+SvXh/lQLVzMGr9y+nBW&#10;WRkShpWLpCNdlSd/Ol3d1q+/rugV0CugV0CvgF4BvQJ6BfQK6BXQK6BX4I+rAIFIMDKgQOvTZDKF&#10;TKqUy9RKhVqlAI/tshj0B29CCLpVTF/jDIrLmzdv/pkE0495+eWXweP+c9boV9sxb84MwcTS0tIn&#10;tcRbKITqoXMYv9tNCPn0vuP7vmtimy5fEhkbG5tz6ocxlGnNzbOJb+yONRzcf6000NfHOzhCNFT6&#10;zVcnEtZtCwgMtEHR95zOsaEIspqU/31n48kfv1FYRCbFB/s5Us8f/K4RQC2NDfNzzb928Eoha+OG&#10;xSHRCWjBYF1Dd0t9scvCF+JtRN8cOOvuEeAcEOphRaosrJwYa+6R2Lz1XMqZfV9ziC4ebo5RYYE9&#10;1RWDLEZZWdOL77wjH2hp7x+tKite8vw71vCJukYIyj35RVdV8+ncXgK7vhsd+t9ng348kWlF4WdP&#10;Y5UQE5gQG9BZXjkAQTW+8s7bJWf3jKE1Dv71h8XOiJr6TohV4jPm6rbvvj4OORgUaIOg7zlzx5rC&#10;z2xU7v/m9YO7j1raUC5fr/74638UnN1TzzSDtIqLY3c3tPeNVpWXJG97TdB+Y8/x4nXb1wQGhgtH&#10;Kr7+8mTCuq3TobLq5YcO/6e9qHSCM1jVLnrp6cUX9n/byAZQUbFx0dknfhjXsEp46TNredWeY0UA&#10;yj8oBjZYeqGoH8+u78GE/veZSQenQ1W2Ct9+Y8upXTtxljZp51L/9uMpK2l/a89IVXlp8rZXp1j5&#10;B0WbqUd+OHLJ3dPfNTCEJB789vNvneLWREClHuW+775QWkQmxof4OZpoIqhlFZV9YpeWVdIbPyxy&#10;QtQ0dLbUgQjuiHXBVpQ29XaUI+wXb13sVpavjaDtGy8sqSsoZTzAwdhJrcqKlz7/jhWIYFM3gHJP&#10;fslV2Xg6rw9yEBn03fubKvIr6Bqot55LvpsMTlFhAZpkmCgta37pbjJUlhUvf+E9Y3bVgWtlgX4+&#10;3mFx5lhBVZmW1aJtCx12f7/LxNHfxcvHniTb8+1XKsvI+JjA+KjQR+tdNIdT/A85RbsTqWiw/LM9&#10;tyMXLQ8wph+8WSljTxjaBS1ZvaL9+q4Gsenmp7a7mRF0c0999OtP+AYem7cuOvP1RzD76Ke2rDF5&#10;cBtz3ew8cDan9T9fnPWOW5zkif505/mo5etXJYbfPVC2//PPlOYBWzbEHPrsvyTPpG2bl1Me4eGi&#10;0fr0Hy/UJi5bayWuOpTVvWrj1hj/x25bJB2v/eT7ayFJSyJsRHsuFCgFLLyl79IVK4dzDpQwyZu3&#10;Pe1lTXmgQzeO7Gzkktdv3Vhx+otehOPW7dscjH81NWcK0MW9X/UqzDY+tS77wMd0ite2p7bakCfV&#10;bLlz9mzBaMrajbD2K9eaxOu3bA92NXuSwVYMf/HhfquQxNUxVp9/tscrYfWmZfGPEElY9c3j12u5&#10;yzZs5pWfyhlAbti23d9+spszv7f4ywM50YtX+BqMHkqrlrLoRo4hS1ctb722r0cK6+/hRC5MXhHn&#10;9M3H3zhEr9y8Oul3EYMnqenvF2s+NyEEq8aWNO3sLH4D2jflMYcuc2c2NX/Ij+nir3T4/Pk7M/L8&#10;2f2VhPuFmT+fR7/VmTJ/mfNbxWj+PJq/bNdFq9/KX10466Lkb+WvLpz1c/UK6BV4MgrosgnhU1s3&#10;e3m54/E4sCHf8NBQT1f36NgYEgZDgodJZbIHf7fS7gQ4NX5ZfQZuTT9Gl+rzk1FIj/KbKkA2tU+M&#10;CQ4MjV+2KJGCU7d3DHmERvh6erna0W5fSYte89zqlctcrEz8wuK9XT2Wr14R4GYjpA/ykSbhYUHu&#10;rk4u7r5RgT5RCSkLooJpFvYJWqiFsTRT86SEGG/f8BXLUiwMcVg0UigTw+Tcru6h8tvpZiGr1q9f&#10;FeBsiUEhlTAReDIc9PcY726oHae8/uymBVGheBQSjVVJ5GrGYMcIEzx+DgdPS4vZw529bDwOJdBA&#10;tbUPMgYG0OZgvZyfu7uzhDHMQxpH3GPlHZWwZFFsKBqGRE1CdY4x+T09wx5hkIN21mZoFFwL1dQy&#10;GBC+aNJBV+DgAF8D5eXpgZayh7iwyMgwT3dXF2e3hKjgwLCEZYsSKFgEBqthxRrqGhbHLkj0dPdd&#10;u3yFk7WpbyjQyhPSSguFMgZ1Xg9PNyICCUdK5QhUX0sdnGq3MBZAAdnjKVgVJDtg5eFl7+QENljT&#10;QrlYGY31dE066OYsmRjm/gJqoKOJzxP2DnNDIyO8Pb0sqRQUSq1hNdg9Algl3IUyLr51wyIUkt3P&#10;ycrJOzzQ033hktWR/m6gnWtUIKTVgqggEMH46ClWUDJ4hkX4eHjZWWm0kophMm5LSx8WjZEohGiU&#10;qrmhGYnEQBFEozsa61VqsDfqAx1EYDCTEezqZ+OxKC1UeweIYD/G3CU00Nfd3RE84qHQQHWBZOiq&#10;rxs30CRDCB70H9JEkDnQMcaaTAYJe7h/mJF1NT1m7Y7VK5a5mJGxSKSWVWtzV1dZLt8oePumtaDv&#10;gYWDt9bBRTH66vMDrjUqtZpgE7ZhRcRwS96hzJboxWve/8+HAbaozLN7+9DO69as0rn6DIzC127d&#10;bIXjndj1A9ktcXXKwl+v+gyMG3psXr+A21+9+2x+7IrNiZHTb7hiNmzbRIVPHNy51zQgeUVy4qNU&#10;nwGkhd+ClUm+HeU3LtVyV2/YGOH32NVnAII189+8Knaio3TfteqIhWv+78P/hDsTclMPtihs169b&#10;87DqM5i4aN0mX2v09eM/MAx9161e/jupPgNiSzdudqOpLx78XmIZsnblkqnqM3jLM27lojC7mszT&#10;+cO49RvWBT3Z6jMwgLLasmWZaqL1h4OXAxZuSI6PepTqM5gXuGhNvL9FyY1jVTyTDevXTFWfwVtk&#10;h8j1y8IHm+4cyW6PSV77wX/+7W+FyDiztx/jsHzd8++/uVnF6Ni197RHwtolSdH66vNv+ofMEzDe&#10;9UMU2OMbDl9yEAYredNF8xoa97XjuHvQ1Lva93WZe4869MD03fFSuvb3j4QMjnvQ3Enk+znfBb5r&#10;9iEePdLcJ2d3itUj+fs4nKdiODPyE7A7sxrzoNUTyJw5KTmz3XnPnIcoOYcI/vxcmBPyHOw+Yk7O&#10;QeefX7Eecu4/gXPhyeXzE+Gsy7kwhwjOfBWdv6vZr5exT+ATVQ+hV0CvwB9VARwe5+zk4OhgHxsd&#10;tX37lldefn79uhVghzgHB2sq9RG/KP9Rfdfz/vUUQCJRo/RBhUoFU0iFCkFjabHHkmeC7Cg4Emp4&#10;aFQpl/DF4GF0hEzJHZkQqtVqAei2Od5d2at8+ZWnAEs4Uj00NqRSQd0N7kGBHxBoJntIqgA9MFRH&#10;dn7OIVpTiVilUk02wNOHh0FvVr5IUpNx6krZgKOVCWgDiiMQZYIJphj0neELxtq/+fEEqMaiQBNT&#10;KWPXt99S7J0JSBgapTix63Me0dqEiAU7UPGlgpHO+gG443MbYrl8Nof+M1aDgJWUfg8KPEQgAg6W&#10;QA5GOlEAq0ko0NkUBoMcZGgclIq0UC+9uEkuZAn5I4WlXU+//hoW8hA1Rh8ArVVhCs53X32jZaUC&#10;09UovnCcATqJQDIArTj3oIBWfSqgFaP5zr4LeU72dqATLNhKFA5BDWqgpCKlhtUywIqsVGGmoARy&#10;IXBwEO4EOShgc8ceACWVCkUybllRWcpzr9uShN99DWmFB6xUgBWaL6RrWZENCGMjGtmFUDsONVwy&#10;NDYOio+TERwfnorgJCs5xKqhpNhr2TMRTpTD32u0AjugodG3T++qZ2KsqGQ1HFmfc/ZK+aCjNVWt&#10;Ro40Fuy7mK91EBjXaKVxUM7+9huglRNghUIojmsjSNJEUAYcrBuEOz+3Kak27cRVDZRCLscRSFLB&#10;BOtuMny7BySDM0oNwsn4AUoGCEqlhpPIkykqlCpvHv+ungVYkRQKBYlC4kwMi+UKgUAA8k+TopMO&#10;/nrn1R/FkiYHfCMXvvD6W/9+962kEE8CyXjBqi1vvfvPv724xdvR/In4YWDpvG77c3//x792bF5m&#10;Z0Z+IpiPDuIaFPvcy3/91//9fXlCMAV3X2XS2MZ94zPPv/f+B8+sSwaXlUfGRIcmLnvlzXc+ePvV&#10;6AA3FLRTwxwG3DM8ccdrb/z7vbcXR3gTiQaJyza9+fd/vPPKNj9nqxngsAbmyzZsf/u99994boO7&#10;HW0OhudpCsHEZuXmZ95574PXtq91tTK5zwqSEJOy9vW33/3HG88HezrMUbAZedt6hT39wqvv/+P/&#10;1iVHGZPQj+gjHENJWL7hjXfee+/1Z/zdbO+fBfeLXvTCX/72r3ffTAz2IJCpC1dv/Rs4L17Y5G5L&#10;s3D237bjpX/+8x8bl8XRKNCHg378oRVwfqMYfPqr1WkvwmCROzs1r6Fxbyk0KFS4vAmbfKtzZyRw&#10;FxwIva/LXK1oUBFkycEX0+5aXXVVW2uYHfnhczXA6S89DTtxFxWQPrhkWkX94R7NPlcXuw9nNbu/&#10;M3Oea4x0tTuLGg+N7yPoPGMEdcmcuSo5c8Y+gke6qKHLmTIvSuqSObPPnTmv5nr+zmxXV1bzc83R&#10;hZXO/s6cOQ99d3bOc42gLp8as7P6Q3+Q68nrFdAroLMCYO0zFosmkfBg9SERj/Xycl2/bvWLLzy3&#10;bu3K8LDgR1zfozMLPcCfXQGHoEQzeefBE+eYQjFWiYEhEU0Fl26Vti3b/oKk6daBk+fpfFCAJixP&#10;ibpx5vCdqg6VCoGHIRBK7onDB1liZdjCZYLWrJOpaWAjsCmoCYHCwDowyEZ14ODhXoY0YeGisbpC&#10;NsrCzdHEb+EGO1nL/gNHu8YFzkGxdmh2acN4SLi3oY3HlgXuh/fvz6xoQ1KsE0Pc8u8U2vkHU6km&#10;SfFR9Xk5eFtvW0sj0Kt0tK6Qg7LwcDWTS9Q4GELB6jx26hJfhiI8gFW62sBmEiog2JgEQ8rBkmhE&#10;c8GltPLO+AWLICi0hbeHBdjebPlijYPVnaDojQeLeZXck8cOD3OVBDUaiVSmntzTzRA5BiaayjoO&#10;nDjHlhMXJ0VrWTlZk2F4q0Xh9scPHazpAv1GCcsXR2qhlHehThzar6D5BNsR8wrrfCNDcGqYfYAW&#10;6jxTKNHK3px/6WZpK5I4CVXXS4crURoHOzQOIolaB6dDRQRjkAqMAoVAIPIuH67q4S9OhLQi2Hk7&#10;TrKyOwGxGgtdttVW0qyRHeqqvGhZSl362ctZ5aD6GLZgGb8lUxtBx6C7rESTrBrzIa0SFi4crdfI&#10;7mzqH5mEGG1qH4cHBTg6+UbYoViljePBET6mDl7BtgStg1g1zGHSwXNsBSk5EWh1B7ACEYxJmoRy&#10;dzGVSWBaB48cv2gVGGerhQLJYOuxOcn1EEiGSpAMNglBrlAyBITQTKhJcZFaKCsaKXnbC6LGGwdO&#10;XmSIlCFxi+EjgBUiKNDB2j8h3l55YP/+yk6o7Xh4EuTgqSvpEm3Xav3QK6BXQK+AXgG9Ao+jQNet&#10;CyWwFz+YbM3h/MYJUIIuael8JIhZ5nb98PSbJaCYfSDlLlrKgXuvZ7Ywy9yUA9OaiTi/8cGLsJIL&#10;tya3WJzNo5nmgkLgjJxnnAub+d2ZHJ6Z82wePVKwHniQThGcP610yBydlNTFo3mcO3N8dcnnecsc&#10;Hc7u2bJ97mfZLN7qEMF55KzDuTBbdH+bqxls5uvkPPo7mx769/UK6BX4UysAFggi4aDns1SplMkk&#10;QgGfIxLyMCi1k4NNQlykvgD9pw7+r+gclmT+yt///eqzWygq5qgIHRUVZoZTVte3UmgOr779/qs7&#10;nnYyJQE6/gkbPnjvzaQQt97OHkuPwLBgj56GunGBwtDS8533P3pm/VKwKHUKikZCITCEzS+/+9dX&#10;X3Sg4v0S17/397+99sbfUsLdUQTjp1599/XXXgpwoIK5f/vHB6+89vrLT61BwBCRy7b939/+sioh&#10;BE8gbXrpnTf+8spbb/7VzoSYuP6ld976y5t/ezvQgeqbMAm1KNilrXPIMzQqwNO2ubampavf6j5W&#10;XhpWS3DYu1Bv/NUaJxgWQA7ScMqq2ib/JA3UX/+2JMITcjBpwwfvvpkU7Ao56Ak52N/S1NTaTrBy&#10;CwsL5vR39ozxsORJrYzw6AUbJlmFuIBmpqhFG195941Xg1xALfsBUD2NdTwU9eW333/t1VfefGWH&#10;IRaGmYTaPCU7DaeobWiHwSehAhxNOrpH7jnY2W/pGQTJPg3qjZefRXIHRTizyLAwhIDe0Dm+YOPL&#10;kFZvvT3F6u8QK3MMibr9NY3sjlDrVTvfxH/+6//WLQoHSxENrYBWH05G8C4rsnIyGUyhZGgG4rz3&#10;DhTBRSEuVl6x7/7fu6/85c3NS6IoFu5QBF99/aWtK4kU0wc5uOWeVm+9DYIORVALFezS3glavkAR&#10;bKiqwpl7aKG0yRC1/CkoGeKhZNj88t+hZHjjL7YmhKQNkw4GO1PJNIfX3v7g1R1P2RlhbHwT3tOw&#10;2rI0BobEr9j+lzf/8npCgCu4UBpaQw4+vXYJDnQw0o9HUKClNK+8qgW68fSLwe6ry8svH6JDm5Q+&#10;1ijJzmps7tTeApBzeu9kF/T0TzwWwpM6uLeuqLisnimY/XZEc0lueVXzXR34+VnZHR19Whqs3rp8&#10;SIcH7QogG8/NzO3qntxz9YnQ5o805eaWDoxCd4/AqC+8U1XbJtJ6oGLmZt3p7Bx8XEM9tUXFpY+u&#10;w4Pz4XGNPsrxHRX5pRWNHOhRDTDEBVnZYBfYR5n4iMeoBQN3svO7e6Gta38x5EXZWS3t3ZO26W25&#10;d4r7htmPiKw/TK/AHBS4vyjzeAC6zH08S/cf/VvZ1YXz/M2dWY3502r+kGfWShe7v9Xc+fPot8qr&#10;+bOr1+q30vbR7epyHj26Ff2RegX0CvwPKgAeJVeq5Jrn+xUwmFIsFtJHh/v6ejhsJgaN0heg/wdT&#10;Yn5dRhu5/d/fnx5sayP7JL/7/OqHGVv6zF8iHdFtHeOv//szD9pv+Ogx/Pl33jVXj3UzkP/3wQfb&#10;X3gl3AEzMyuUkavWQQpw8IUZHPxrpAMKQL383ocbtzy3IdGpra1z1av/Wuj92O0Ilj0zCfX6vz5z&#10;N0E9UFJI9ne0rFLefX7VtGOQ9zn44qvhGlY/g6J5JP71maS2tja/lS8/mxzwpFIEYwxYbZ/Uasd0&#10;Vk/KAsC5F8F//fffhnNtZPAECf0vQ/V1NN7OyR+kc9iMoYybl8+dP3/jdt4QHZTelF2N1RkZmf3j&#10;LImIW3Qn/cyZs9eu3WrvGwGfS/SBrsI7WWkZ2W19o6DbydhAZ25OTlvviBxq7CFtqa3IKqhgcvjj&#10;g7XXUs+ev3A1p6xpnD5eVZILQK5eu9bY0SuUgS40grqqkpySGgYPFB3VfW0NObczMnMKh5lcmYhd&#10;XVaYU1TO4PAB4vhAV352Rk1rt0gOrMHoQ935OTkt3UOAiYg9VlGcV1BRx+ZDlUsJdxz8WFbfxpcq&#10;YXJBY1XZ7eyCcTZfyKXnpF8/e+bc9Vu3+0YmAE0+c7ikIKe6uVukgKmlvPqqsvS09PLqpp6ejsy0&#10;q2fPXbiZVTAyNt5VV3rp7NkLl6+VNXXRx0eL8zJOnzl37fpNoIMcBhvt68zNzGjoHAQ3ixvLC86c&#10;OXP56tXqlk6BVCkGxEoK0tPTa5q6JArVcE97XnZmRmZe3yhbIRU0VJVm5haNMjmAM3d8oLQwNz0t&#10;o7F9QK6U97bW38643TPCkIp5JXdunzlz7uq1m139I6PDXRnXL547dyEtp2x0bLy1quTCmTOXrl4r&#10;b2rnisBNA0VbQ2VmfskoC6pWD3W35txOb+ockALBlKKWmorbaenF5fW9vd13bt88e+789bTMSR0Y&#10;QyX5OTUt3WIFTCFi11QUZxeUsfhiLnMw40YqMHc3H9RgC9GsjPTs3JIxFl8hYtWUF6elp5XXtQql&#10;ivF+SIf69j4JCAmQpb8jNzsHbNYKjPMZI2UFd4qqGjlCKYjyQEdzdnp6a/ewJpKwga7mrJzc/jEW&#10;lzmadevKuXPnb96+Mzw63ttScfn8mQup1wqqmzkCiVrMqa0oAWKWVjfxxQrmcG9RXnZaelZrzzCo&#10;xmvyIRtgAuNSLr2qtDAtPb2yoUMkV4/1deZnZ4Ic6OjuLSvOO3fmDEi/+rYeECCYStRQXZZdUsPi&#10;CUe6qy5fOHP+/NW86jY6fRyk3unTZ69dvQ5ucAJZACiQJa+8ni0ALsg7G8B5kdUzMqHxQD/+5Ao4&#10;L90QCTv4CWj5DA3N8jPYi6um1izP6P3McztbSuas3axz728DC3W4nhqzejTDXF3sauTTdtzWjvtY&#10;zSzFzJxn9WjOOusSwfnTalbkGfzVRclZ7c5T5sxqd+b46sJqnjJnZtiZ/Z012+d8lunCauaze/44&#10;65gbc86c+buazYw8r/7OOdv1E/UK6BX4EygA2rbBwfpEtVoul0ulUvB/iUQCmppyWUw+l60vQP8J&#10;Qvx7cwFu4xawcsWKZYmRuAcXSyHCSBwlbvHyFStXejv8xu1HCUYWi5atXLliqS2VgECT4xYvm40V&#10;3Mb9roMPXww73UE4HBUcu2jFihURvo5ziNajaXWPFfZ+Vr9w8AGyw+EIj+AYwHBBuO8T7awKWAVq&#10;k+FnrOagw8OmTHPw0dvvPkH7eiigAJQ1tTlnz17LmmBzeXy+WA7DY0H7JywWg0KhUVwGQ6JAKZid&#10;Fy9ca+4aIxDwOBx4F4PF4eitZeevZvf0tKb+dKq2qbe/seDk+av9owy+QKCQSzPPH7uZW8ET8jh8&#10;UHFE4/B4LSTYqhKFxgAQqMUUCoOBCVNPHcouaRCKQK1Y0Zh/81ZeZVdT6bmzF1u6h9kMLgpN6CzP&#10;vn67cJTF5XGleLQi4/LFivrOsY7Sk2dTe4bpfIFQIBZN0DloDL72zo3bBTWgpnz65PGKph6hUCCU&#10;COljTDUCy+wqv3Q1o2dUQATdrfA4DLCOwQqGW44eP9XQMSgUCRUS9rVz56qaOiuzUlOvZ40L4AQ8&#10;QeMrBgG2/kWhgcvABTQaiUAgwVzIAwy4GYySCLksrgQPF926dLG0phUNNAIiQfPARqVD586ktnT2&#10;3b54Ore8saUy/3pmYU977YXTZ+pae1lMHriejjYVXsso6utqSb2c1tHTc/3cqbyKOlBwl8jgak4f&#10;kL2xfYRAhJgAe0ggHxIJ2Yaso6Ef0BAxyBwajcfAc1OPXc8uhQIpFPEEQHsFTsW9dim1saU39+qV&#10;4vr2+qJb5y/d7GdIIZpQSDBoLJY/1HzsxKnGziGBEERLSB9nIZD4vprcKzdzRjgqAmFSB6BHdeaV&#10;20V1HXWF5y5c7+rrvXLpckNrd+H1czezikHJm8eXERCim5cu1jR3DzblnrxwrX+cyRMI+GIRY4IH&#10;NC+/fTW7sIrB4QjFKrSMcfnipabO4Y7S62euZIwxORBrmRrSGQcCBGQHuYKalB2DwcEFl86crW3t&#10;Lkk7fyunvKe5JvVqVndv++XTpyobuoZbSk6eA/kwwROJROyRC2cvNXX03rl8OqekrqOm8Ep6Xm93&#10;48Wffqpp6NKICYUSpDcWIb3+05HbRTVCAdjtWaCAY/CTiQqijEADo1ArNHAkBiVjnTlxqKCyWSTi&#10;CyQi9gRTqkTKJ9ovXrze3E3XX0r+/ApovvHf3Z9Q2w36UftkwGac6+IJ9ZOe25h5rqbFaMm91tKa&#10;Dtf3xoysZp6ri91ZWD1C9euhUdAlRjrYnVmN+dNKl8yZOSd1ydj5yxxd/NWF1dzOzclZOuTkLP7q&#10;cP7q4pEu+TxzXulyZdAlN2ZWY2ZWunDWRY3581eX3NDP1SugV+BPoAAoQIMvUqAArQQ9OOTQemgE&#10;DAmHIUEtmsnQF6D/BBH+fbgg5rOZ7FkfqFfSR8fkD3pmnceic6HlYND41aGmK6hm0sdEskmKj8/q&#10;ocF4GBRYvUifmPuj2Y+m1SOliI5QT1CrR6GrVkrHx37VNYOQg9CiS/14gAJwBBymYhWU9XsHhW9d&#10;t8LLycbSwtrF2TUgICQmOtrciEwmovgCFlvA6+vtk6vxPl4e3t5+4VGx9ubGcvaEWI119PQNDA50&#10;tDYoLay3dQ9au21jiI8rfLy5tlsSHpW4NmWBk425rY27q7N7UHBIVLA7lUr18nT18vQJCYt2d7Ri&#10;t1V0MrBR8ckrFsRZGZGZo+NwoomXf2CAjyeVYkjEqZnsCTZ9ZHiQLlWi4AjRBI87MjjI5zBzsqot&#10;XAJWbd0c5udmiCegMUommzExOgSq6CVZOTKiXdLy9UmRweYGFBIBweIw2RxGX+8gHE/1dHfz9Q2M&#10;jo6xolLKc/LQJi7J67bGhvhSSOgxOtfI3CYgMNDV0d7J1cXNyck/IDQ6MtycRnXw9nB39wwLCQty&#10;c6DSTD1dnbU6OFqbkokElZLHEPKH+ntYQrm7j5ePh1dISKSPsy0BJmHypJZ2LoF+gW6O1nIuS44k&#10;ufn4B/j7mBlTKEQ1izXBZtFHRibYY2MCOcLaySMgIMDOwpRKwQsETLaQN9DbI1Oifbzdvb38wiJj&#10;HKzNTc0dXBxd/QMBsSAzGtXV0x38Fx4cHuDmiGB2VLTxQsPj1y9f7GpjTiHiZVIuRAwoxmWOMXhk&#10;Mwu/wAAPFwd7Z3cPZycfvyBIBxOgQz6K6qbRwZ9KBAVaGJszwWaM9vePYA2sPN3c/ANCYmMiTUh4&#10;+ug4ikzzBh74elKJKAZLZGrlEOQf6OJgQzU2kMu5E3zeyNAQn0W/c6fR3jNk3dYNId4uBngCCiVj&#10;sJn00cGRUSYSiVPIOEwRb2R4lEfvzyvt9QgK27xhtY+LnaWFpauzq59/cHRUpIUpzdYVGPcMDQ2N&#10;8HHB4eDjDAHNwi7QP9DTzQkp5wmVSAd3n8CgABcbamlBrblzwKptm8N8XCgoGZ0jNrdxDvQLcne2&#10;VQnYMjjB1dsPcLaxtfPz9fD08AkJjfJyshX21LSMwiNjFq1cFG9vbWbr6O7q6hESFhLh50Kl0rzc&#10;Xbw9fUIjYlztLEbqiwcFBlFJy5YkRNtQjQyIaD4fnBfcoYFBHpujv7j8WRSAvtc/qLVz1w+fHIRN&#10;K+VO251wyvU5znV29YbBDl7V7Dr4kPEwZNiMczVPaUfu/PuDl2nP7NHMc3WyOyMrrQBzU1KXGOli&#10;d2Y15lErHTJnlujPnO06ZJ0uasyi88yZM3PW6aCkTpkzI+dZtJoxRrOcvzPb1YXV/F1zdGA1c4xm&#10;ieDMHs3f1ew3ytg/yye53g+9AnoF5qqAGixNQ6DlCjUSicFhiBg0WLRDoJANyGQjPJ6sXwE9V131&#10;86YpoJTLqrLOHD2Xw+HylJoHiaVisGpOpD1EKROzuXzoTohw+Mcvv2kfBBvmQX1hwe+5XL5YLJGI&#10;xWmn9l7PrefyhXKZ9D4otZLLZotlmiexYWo+lyMQQUVAkWBmqMZpUHemWGmmi6Qy8LD7FCsIVyTg&#10;geM1tPknf/imtHGQLxTLpJK0U3uu506DOv9LKEDsHiuAIANYfIFYoq1UqjkctkyhkkuBgw+AAs8j&#10;9NZn/bDnPIvNAYdBTPhgtlCi0Wc6lOquViqoKQGMx+WIpArQ2R3SSssK/P4hWj2QFZgNAankHA5X&#10;BOhKxFWZjwSlmcJRaHhAUeZCT+j/zMHKR4Oakn1Kq0lWkw5CYVIpZWw2R/t8PRiTEZRKWcP13361&#10;d4zFlmhy45eyPyoUNF0TQfFkcXk61HQHb01GUKCJgH7cp4AaiILAIOBygVQOclepvQrA5VwR+AV0&#10;Oyf15IHiliErB2dDAkatUsMRCL4YLM6VgLckagVztPVWdo1vTHKYvxdcLeIJJVJN52gkGqsEbaPk&#10;UGg0KYdQqiUCqVSmiQEcjhSI+VI5BAI+1uQykVwDCGUmQj7QXJrfxI5bvjLATr1336ERvtzJ0YZi&#10;QOosunI+rRBBsbKgGsHVMAxWLRBOnq/i4frDx8+xZUhHGwuEGobFo0RicDJqE4N//PCBtlGOo5Mj&#10;CYOEHixCqnligVQGEcXhECKxSHvawuQSqVpYnpfOxDkuWpxgioMp1HLoSLnmIqZGSWRCoXIy2eBI&#10;JNBBKoN+rMs4cymjDEO1NjehqCABUWARsVQBeSRXyETi8cyMWwaeEbFRIUi4eLi75nZpT9jilRG+&#10;Zof27O1iCB2dHAhohEQh5XP6M25l2wUlLl4QfvunH+/U9ZrbuxiRcCqVGqy55ksmZYe4IDTEJpt0&#10;o0QQMcgcWC2sVkmEikmSJddOXM2tJpnbQcRkUhlcXF+Y1SOmLl660N4IoVArAYhEqwMeIRJNqTly&#10;+NDhAbbY2dEOi4CDDFHDFVzoSCgf5Ah5d31BebcsMSXZ3Y7CF4zdybmlsPRbmrJwsOD0+fRSDM0G&#10;mIOr4Wi0EgqQhiSnu+zwT6kCNcHRypxCwhdcPZZW0mxk5UgzwIM/cxBIGfgAAaQn0w+h5IHl8JPu&#10;IaVykUAGdRCBgc8YJbfgTprQxHNBfJQBVjY+0n4ro9wzKjksyAsFl4CLv1TjukIKgs/IzryJdQqJ&#10;iwoH6o70NdzKbwtMWhoS5KqUq0HsZJr0A8urFXKR9rUm95FyhQgIDV3CQKIiUEB2baKChdFSqRB8&#10;uGgT9cKJ/SVtw9YOLoZ4DHQS6cefRAFtJepup417Tj1ChWqyXvT4c1P+DjY0PLgkarK9BzCa/tJL&#10;99WjH8YK7FM1w1zNrKlNB6EH8qc3u5jZo5nn6mz3oay0is8tCrrESBe7M6sxn1rNPXMeIfoz3BOZ&#10;e9bposZsOs+aOTNk3dyV1C1zZuL8CFo9NEaznb8z29WR1Txdc+bOauYYPUIEZ/Zo/q5mv0HG/kk+&#10;yPVu6BXQKzBnBcCaZ7lMBb4agxo0Ao4kEQ3MzS3t7Z3s7BzNza30Beg5C6ufeE8B3nhPfkl1fXXx&#10;tfRsjkTV13Tni+9+vHIrbZSv4Ay1fPXNN6lXrneNsGqLC5s72m7fulbdNsAf69r53e7Duz5+5Z0v&#10;21trS2ubyotybhdWTIz0FhRroXJ4UtVAa136jZvfff11D0PEGurMvHFr7/dflreO1pTMDJU9DapI&#10;A6UsuHL8wJGTbzyz5UppL2ewWcPqase4QMgbu5OWcWzvNzeL2zrqy+pa2vKzbxXVtg13N5bWNpcX&#10;TYOq+jnU1dJu9ki3htUXFd1Melf5zt0Hv//orX989ZNCJTyz/6vjpy+WNHSM9kxBVU46WFV0/Xbe&#10;BH00v6C4pbn66vWbIxxpW/GN3fuPffTGjh8vldC7q7RQ//z6NJ/RC2n1w39fevNTvlyVfX7v7sNn&#10;ckqrmeP9+aXV9ZOsVAMtGq2++qaXqdHq5s27rMqmWMnvsiqqa5fyGQd/+OHE0R+fee7N5s62wrJf&#10;QH19H1RZJ0PJH/3xuy/Pnb9c2z0qlfALMrIundhz/GrxWE/9Xa00DoJk+Bmrn0PRRbzRO7cyju35&#10;5npRu1op/EmjVVFdG3hWI1PjYFZxpUSpaCkrvnXzyjff7eNKFAVXjmkjeDmvvqSosK296cbVq+3D&#10;7JF2jewfAq1+kiuFp6dDnZsF6lqZJoJAq++0EdRoBUGdlskEhbchB09cKx7tri8DyVCYnZ5bBtq9&#10;6sfPFVCDqhtpWXLkYFXeJ59+k1fTBgpsQeFB/P6a/T/ubh+ZcHByVrD6iorr5CgMnoikuQebwBlX&#10;TuwuqO+RqTEkBIqEQTTWlDR0Dy1YliIdqNj16Uc38qtlph6LwxzKs69+uvtwfecAKECHBbi2VWbu&#10;3n+2b4yFt/RzMlbdvnos9U4F0i4w1sMo9+bZbw6d7hpj4BA4NKhewwTV5aW9dJmDtdlAQ01dxyiC&#10;gLdydDJGSGoKCieEEiSJtGB5imq8fv/n/76WVyPAmTqYGbRXV7QNs+BopG9csgOed/3490cupQ8x&#10;FM72duy+poq6TqiIiIF7BIbAmG3H9++sbB0ITF5jqho5/+Onp2/lj3EUJDgWh8YJxtur6xtYEo0O&#10;vVUH9vxY1zUMg1MD3ExLs67tO58xxhbZeIcawycun/gxv7bbwBoiVnmnmClREIh4GMba04aQk3b+&#10;dHr5mFBFRuHIGPxge1VjeydYxI1HYggoRV1lSfcAw8HWeqKzoaqxFwkam4C2HWoUCYfpaipvbO81&#10;t3OE8UaKCqukCBSOhKY4BZpjuNfP7M0oqROrYSFhAYz2sr179jb1jsKw1v4OhgW3Lx+5ksvGWC2N&#10;dq/NufXx9/sbesctHVzJSn7ZnVKuVEkwJOBVSDQKJ+f1V1bXjfFkPqFhambLsf0/VLYOBi9eQ1OO&#10;Ah3O3MobF+OcbK2GW+tr2gbRZAIapQ4ICeD1Vu3f82Pn2BgOhQONK1AqTnVVZfcglwAnkNCEib6G&#10;6oZmLM3OCCGGdBDJkGRK8vJF4r7yXZ/+J62kSU6xtKMSWipKOsc4GBLRzskJLWYW55bz5EqcMW1F&#10;Sgy9seDLT768U9UiUsECQkOkI/WH9u0CHzcwGCXY06oy79aPZzJGGCIyAqx1x3GGmmuamtliOBmF&#10;JmERLbXFIMfily1Rj9bv+/zD6wV1DBkChJKExo921zS2tYvkaAISTUSrGqvLOrqHkCZe7mbIzBun&#10;zmeWKsy8Ev3M8tMvfrH/RFPPECjFB/s4NBSn7z52eXCCa+gUaE2U3Lpw4GZRDck9KtwBm3Pl2A8n&#10;LvSMsxwdnWTM3qKyOhkaQyTj9BeWP40CKQc6d0be7fEAh09VhVMOgP4VB5dMa10MXt5fJobNda7z&#10;G8WgO8Y9o/Crq37W3eNhyKBWO8Pc+2a5XNjQCVy7F6iZPZp5rm52pyn8C1ZafnNTUpcY6WJ3ZjXm&#10;U6u5Z85s0Z852+eedbqoMZvOM2fOzFk3dyV1y5yZOM+m1Uwxmu38ndmuLqxm0nm2rJv7lUGX3Jgt&#10;gjN7NHfOuqkxXxn7p/ko1zuiV0CvwNwUkMsUo6NjPK4QNNyg0xkTEywG6JzI5sskSjQSB//44493&#10;7NgxN+gnNauvry8iIuJJoc0TTmlpqb29/RMBFwqhxbZzGETivRa37e3tbm5uDwP51STNz8+Pi4sD&#10;NJpzThaM2r+yLRasaPz87f9LeuuTUGuSQg07++U/8XE71kU4gb0wUUjRF//48tl//deMAO8puHSk&#10;WvVGisl3Z1u/+M/r6Ue/kruuXxHtcD8UjDPW39w7mn/pqMuK91YGUGqbu5qLLrOoS955NuqLf3w8&#10;HeqvKSbf34PasCIaCpaGlcMr22LAGtnP3v7H0nf/VbrnI5/tH/WnfoWN3bE2wkmpUsFlwrrG5qG2&#10;osJ+468/eO7wp/8K3vZPfzs8mJ5+9Eu568Z7UGMOr2wFUNLP3v6nFspt078jrRS1LV0tRVeENqtD&#10;kfVV2OA4XMOtQZuN3pJDhZxP3tkOFvHCEciHQMGYnXcOXBv/5zubgbkTn39gsuRlVPlRjutme3pm&#10;NS40DtuQNmSz2Ue2v0T818VGOy/1vPtM+H933/riy39gYUqwCLMFODjJCmjV19Izlpd6xHXl/y33&#10;p9Q1dzYXXhHarQmF11bjQmI1UBu8JIeKJlkJBmr+faDoo3eWffLx8f/s/LT/zsk8oBXkICR7S88o&#10;gHLTQNU2dzYVXhHZrQ6G11TAfN/YEAsa+iDgyub6OuZ4x9lb3ft2f5hx9EuF68blGtmbsk8Wjk9B&#10;TbKaDsUxX/K3zaG1dY1DrUXFQxYvJZKPFHE/eecpoBWvr/qj/TlffvkPDAxaKDva09pPZ1w8fOyZ&#10;97+8ve/LxW9/UPLjR26bP0qwm/jos+v/+uRt0E8o9+TOVsPoWGx92rDNek/x4SLeNKg7X375f/eg&#10;xhkXj0yH+tB9y4fhlor6li6Ng2tC4LU1uFAAdWvA/L3nFzfV1TDHOs6mQQ6CCCrdNi6PejIXgTmc&#10;/r/bKXfy8uNjY0CvW8BQJhYJpXICgQj6NIMf5RKwIFaGIxBxWLRIIFCBlsA4LBL064DBVQoZWNlK&#10;MiBf2f9dt5S2bsu63MMfjhI9tz/9jC1RxhWIsXgSmAVAREKBVKEmEYnaXXMBJFhFSyCCx3mQMJVC&#10;IBCqEVDDZAArEvJlKpQhWfHjJ9+i7IM3rQzZ/Z//0EKWb9+QAhPw4BioxTGAAKzEMhWegEejoHbp&#10;/8/eecBHdV35f3rvvWg06r0CkpAECAkkRC/G4G7Hdmwn2U28ySb7z2Y3cdaOS1wAG9N77x0JCVDv&#10;Qr33rlGZ0fTe/ndmJCFsIUADBpx5n3ycGb17f/ec7z3vCZ1337lmo1al1qPAdzTKCqzS6MB7QqC0&#10;MzgFBTsbKtVWOAqPw4JVvKAKMcxWORms9badNOm1YLEsEgPyviio2QDeXUBgKSZR6Ze7MmOWrJpD&#10;F31+OHvZi6+tiI9wcECDvPK4R0qDGQpqVIBC0HYOGjhQwWGMWgAPgsGB5KyjjrtFrVRB0cTOgtNn&#10;8weT174Ib7t8q1Mu6R0NilmyZkPCiS/+AvVIePP1jViDwgpHAweKzu+71aJftWmzKGtHwSjp1Tff&#10;DmQitSYrqEGMsGO3mo2AGBSBBsTAD8B8gVdCbBOEAqitGpXSaIXhcThQYxvMpM5oAUaiEHC9Rg0W&#10;LuMIeJii6ePPTwUtSF4SjPj4mxNxq1/amBwH3mUBL6ZM5QBqIAMoMCugp4Hb6lyjHZXlAQeNzkzG&#10;q7f8Yyc5MG5jSsB3X++AIiEKK2/ZslSOumR3ZvuGV95aFCoAa5knOZjA8IAe1hZFFqNOBT5jwFzZ&#10;YkOnURktMPBEABgMvDPYgsOItbljCz/QEbzZAAJpErsZilZ3539/vDQ+ZY0fovlwVqNWIub6z1+5&#10;blXZsU87EF6vvfkLb7IFvJmDI1P6y8AS69ak1RtJoltXG0ZkA2K/yITVG1IubfuLhj3vjTde4+DA&#10;BCnNUAQgNh5+E9Nqi1sAzQ7QNpsWE6hpDoGjQelwGMyqVinBS2ngFJiUH1wXz+xl/vMzTCQSTf3H&#10;GHitAfgI/jv5wWI/wNfJ/4IPYE0HOBAIBNgjFNRO37Jly6OQSX8fLB+O29pW+DufiW7T/Gh6RWf6&#10;PoqNj9b22bRqZh9mtvnJefTklB9tzh5f66dF8vF58HwoPbnIeXLKT47s82izi8aTI+BSdhFwEXhS&#10;BCorK2cn7e3t/cbrr4QGBSDtWx7BrBatWiOTj6HgCDc3Nx6P51oBPTuwrl4/JABesJar5fafWg1m&#10;I3g73v6nHMQI3si3fQbZRFuRCL0JJJNsf+aZYGB1c/HZnN5fvPea/axZrrYVc7D1n5QyK7798lOR&#10;zmo2GZEIyKldn1cOqqEWs/3vQ5uUelzKDKTO5fS+PYMUKFdhkd84dYIW/UKMDwW8MG6FOayC3jr1&#10;3bWKHjgoYGEvK2G06MH2Uw5L7rHKOuGg2TwptSCIevT7z6oGNcAq4KARZqjNv1HYj3/75UQT2I7M&#10;vjOb7W9XkOSa6uCkFDgLgSrUMvu711YzTFt47ewQad6aBT4ak8YmNYB/66XF4OXxnsaic7l9b//y&#10;FbRFawSv/4PWtj+MQfdJqxTbvvx0UG81GU0gL3d652eVwCqrGTQzwg01dqlfAKu0E1ZZraCEh1jU&#10;cPxU9gu//ABne3N8qtQ/HFIIgN0uBQNSVgiYCAvUdtMALtVnnd53uQDkf8GjBbD8daqD01o1VQqJ&#10;ROWc23kdYHdMp9lknmAFctDAQRsOq0Uv6fjnlm/1VgT4gx/84Q+wp586QY95YUEgxWSGqvUKHQgW&#10;MLTNwfTCAcIvXgIOau6Vsr0Pf1cK8gOpjfGB1KPbP6sU2WYQNDPBDDUFdqlXltbdPrkfOAgbd9Bi&#10;ASGqdF35PyYwdddKkHikUsiO7DM4QFKSQqU48sg4AoFgSxPbEoXgKwyBIpHJMAhswdJkGmzs5O5/&#10;DiC8liQmuoGfITBkCtXRy9YRT6CSiY7sMzhAtpRCIdmyz3YVAolMJNjSf/aWRAoRPDoiLk1eaBxu&#10;AclNvHd8QmwUDgrBEUkgZ+mQAFaRQKnm8SQvKPSBJVMo4Cw4BUWgiCQSBoUCW/fadu+F2vXxtlwt&#10;+EIgkECSF2Y/Ab4j0LaOOJB9Bl/gKCKZCrbvI7qFLZzn1Vyetv1S+bzFK2LCgiY5ONKg43YCA2w5&#10;UwcHCqiXDETA4nAiCeTZJ3cRhYHvOBTULyoh1ANfcO3Q1QZNbMKq3/xyE0TWvv+brwyM8MRFcTQU&#10;BGs3DKiFLVjizbTeOLmjeISwdMlSfx4JDvKvtkTnOHYoHEkkUwjjHoERcRQKxZ59tjmIs9O0J3Mh&#10;II0LsIPsM/gMUuegjDe42KFk76QFIb0N+V8fTA+KTV0wN8Lu+g85EED22U6TQCKBRw6TEQLIkylE&#10;CJK9dMl8ZX/tN9sOkL1iXnzj14uCqOVZZ47m9y1cmhoZILTBnMIBZMsBZ0c8wJAYEonkyD7bg4EA&#10;Zh8BB0baBkFhbOHnyD7bJwh4R52KnYhDsX2i48L49YWX9mU2hcel/OY37zKg4BHXN20WtyWJSzxp&#10;SJAmBsMhoRBByII5PtTSG8fPVkhiFq749/dfQal7Dn/3hZwUmLR4MQfcNCFggkB1cPzd8JuYVtss&#10;g0C1xe14oBJJFFsg2bng7VFlfyTww+vCYbnr+HkSaG+th0DiNq2czD4DN+3bQE1XL/oHCJzp++Ro&#10;PptWzezvzDY/OY+enPKTm99nk+TT8vdpjfvkIufJKT85Vs+jzS4aT46AS9lFwEXgmSRg3+0eDlZe&#10;2f7gIRKw4K8eNGpQPAJqIfQM9sOTkpLmzJnzdC0HJWUFAsHTteGBo/f394M/1B/Y7GEagMq/D9Ps&#10;x21QKFuKxHFIJBKwDdf9dH4ypD09PY6F4XgSofDGeVAPwcM3zJsJvXD2XMfAqMA7wM+bmXHuREt3&#10;P5nnzSCSLNK2yzdLIDg6Tj9U1yL2FDJEw6O+vn40Aizt8vlBhcnfz4dMHpfy8g+SdNaKJKC4qj4o&#10;ZiFRN9g+INFr9dyAsDCwJZS09dLNUgiejtMN1bXOIHUOWOXlLazKzsXwPcyyAThZMDdUkHH+JLCK&#10;7h6A0Q03tfaDap9Ervf8CH+wb9aly5kKKyrAy42Eg95rlV3KR1iVZZOyyAeQVA+Uur9zcEyv07sF&#10;zcHIunulED4NNiwzzI2N7ivPKKxpUsOIHnwmZTopoU8AlUxtKr5+p6WP7enbU16gwjJJVqkGTjEO&#10;dwzIoEBqRGHGQ5SNraOA1eDQcNDc+eb+yit5VWKN2dvTnULCF9ixA1bijjrACtSTDYpeRNANdgBW&#10;Oj3fZlVXr9QmNSw3zp0/bpUGQSEjtWXFzZ6+7sODve5+gQwa0TGD00tp9Ry/8CWLIkvTTtc0dcJp&#10;AhbOVF/bpNebYCTmwri55Okc9J7WKq2eHzjXi2xqaOm1Yed5paYs6ipNK6xpVsNIAUFB+t4K4KBE&#10;a/Xgczvrq+Rqo85snRcX3VZUiLbPIILizuewR1oLs8paCCyhprtuQA6bdLC3PP0+UpVytUlrl2ot&#10;LHQEA5LmgVT3dw2MGcZncJzViNwk5JEa6+518NL5QaUZhOhELnR21/HPrVdfT4+7UAheJJ+dYwQa&#10;Z07M/AULEhLiowRs6ixV7h2b4eYVHTt/YUJibFQYuPZmZ9gse8GQ3kFh8+MXLElcHB7ohUNPZpNn&#10;qQe6wdHEoIh5cQsWLlkcDzZjpHMEc6PnL1i0eMH8uVw6caouikANmxsdv3Bh0qJYLwEbpIwf9wF3&#10;9wueHxufmJg4N9SPgB1PBD/iKFC20DcmNjYhITF6ThCdSvENDo8F3iUuCvJxRz/hqwsKR/uGRNgn&#10;KCHIS0Chs8PnRS8AsbIgWsilTQUGQ+ECwucC7EsXL/R151FZ/DkxMQsWLF4UO4/PJD+iy67mzxwB&#10;lUo18z/Gpq6GBtY7vjqWRYP1HHV1deC/qampj+AYTVr29+OXFN6vvTOfNt4t/c+xn1fEbT312eRP&#10;7qPnTN9HMPERmz6bVs3sxMw2PzmPnpzyI07aY2v+tEg+NgeeE6EnFzlPTvnJoX0ebXbReHIEXMou&#10;Ai4CT4wAeFNwdto0Gu3UyRNgSRDYnwdPwIE3aFFoNAyJNFqMCpVmTDbmKsHxsGBdJTimJXUrO3dp&#10;oq0EBzjAu+Rgt0AsFgfWdYFd6YxWOFgbaP+5XmuwgiV+jmbgnW8YAn199/+1YaNfTRH+/c+ffrjl&#10;YDALDd6XBm95gwC1axn1BhN4zxr80WfUgTfibQUxwAGUwKrDSUvAG9ZQBOb67r+3Y2KA1Ed//sdv&#10;vz4YOJ0UQtv92z/s+o9P/tR0ZU+pIeDj374MtW2nZQEvhwM18Ao5WFg3mUEDO/6Bt6rBWwOOIX9g&#10;1b1SgZ/89qUJq8zf/r8PuSnvxTKH/7r14te7tlOREINOCxbljRs8RWoqK7DmF2yyhUVr/+uD/1n9&#10;H/+N77l1ML/fHaoSJL0GpD7ecTU6gKUkzXkp2f2jP3/6u28OhrLR4O14sOoQZc/UTJGygvfbwavv&#10;jhwK4AyWN8Khpq//9CEPWMUY/uu2S8AqJhrsBqkFp2pv7DlWBv/9uynbP/rTgt98vSqS/wApsNwY&#10;JBktJvA6PBbnmGWdBcwlWJ3umB2DbYMxUIQWGPAwUnqtBoYCtXod60ktDqscqwInHQSLkrV6E3id&#10;Xy9p+Pc/7PmPT/7YfHlPqTHosw9fgoKKAWoNEoP89v/9np/6Xgx9+G/3Ojiz1O8/+WMTkDIFff67&#10;l+6y+uOH/NT3Y+hDgNXWPdtJFv39HHzYG8e/QLvsnNyEiRIc/wLuulx0EXAR+DkQeBolOAA3sIuf&#10;74dFUwC+l2b9Qanm+9J1pu+Tm7Jn06qZ/Z3Z5ifn0ZNTfnLz+2ySfFr+Pq1xn1zkPDnlJ8fqebTZ&#10;RePJEXApuwi4CDwRAs6U4Fi1PJVJo1JoVBaLAao+IsB2OwS80agXDQ6PScWuBPTDTpgrAT0tKZB7&#10;Slw8noB+WJT2dkpx77WrGTqLlR+0MCLMT28EtSgeSeBuY9Vo77VrmVqb1IKlsUEwe1mGHx4WY0Vu&#10;ZlX3iAVBXLdmNYtsT3PP7pgqtXY1i3RXarijLiO7FNQcCY9fHhXIm0beCkHAoRwiYjpfLe1VRbkV&#10;rUY4Knn5WrKu5/rtYlCPNWLB8gCW+erlGw5WS2MDH7VuzlBHbUZOKZAKX5AaFcCftEqvlmRcuSrR&#10;mQncoLXJ81FPYLXk7ABP28tqMVbmZlR1j1qQxPVrVjFJdzfsup+D9xt9ZqnMnFJQn+UHrB6jIz8/&#10;qckEtEE+0NwtZ/Pd2QwCcLO3uV4LJwk83HG2Rzna+upWKovL57EeQMAoq63vZXLduJyJNYL36WBS&#10;DTd2jLJ4Ao4zy1EtyrraTgabz+XaXiiRDbb1SyE8dyGNePd1k2dhysS9LcMqBF8opODHn/c8Uatk&#10;A239srscWmtrEGSmu5D3hMZWDnd2j5p4Anc62XZdt9fVQAkMdw8+qIPx8IdJNdTQLmHzQTyQQK+B&#10;tgalFS/wEOLtJVIe+2HVjta1DLO4bhw2BYgPdTZKjVg3oZBoqz5iaqypJ9DZ7m5ccEovG2jpUXDc&#10;BCy67bq499DUV7c91HXx2B34lxd8Sgnof3nuLgAuAi4CLgIuAi4CLgIuAi4CzzYBZxLQ61avolNI&#10;LA6byWCiMWjwyiCZTMZiMGAjIrVa5UpAP+zMuxLQ05Ka3ITwYTlO1+6V04OXapSQ2eY2YKCKKhJh&#10;yzpbzAajcbr0M0hug+Kutq3DQCoCvHVrr1o8y+P+UlA4eL4Dh9sKVINiySawBeOPDjPEg46s+p0n&#10;+tnO9s4SjavbvyQBcBNYtCgBajXV5Z45er15bvyi5MRoUJH47Pdf95lZi5alRvhwjfLmLd8cdw+N&#10;SU5N4tCoKKh+cHDIBMdxWAxQsVclEw+PjhGZPBaFMNiUtW1PRnBUXHLKQhqFgrbqBkSjGoORSKYz&#10;6BSNdHRYLKNz+TQStqXk0v6zFXNiFyYlzadSKBatXDQ0giLSmQwaEgaRiUfGZApQvYLJYRGxsOEB&#10;kUJrADWO6TQaeDFjqH9AB8XxWTR5X+k33130nTs/ZfkSKg5VdmV/Zp06dnFSfFQQhUxQj4Hhxigs&#10;Ho1CBE+2RocGwfZ0SCwBDAFe7xgR9SsMUC6bhccgzXr1oGgIhqOyGTQEsHlwSGdBcDksHBqlVUiH&#10;RsQYCpNJo4CXFqSjQ2NyFXjlgsFkEHGYsVGRRGlgc9gkHEarGBsRS8GzIiqdSaUQ9Mox0YiUzOSQ&#10;sYibx78r6rbGJS6ZH+kHqg5DjRowBARNAr/YkVDD4KBIY4RxOWw8FuTNLUODAyoTnMcGoyPGRgbF&#10;MjWLxwOFn61GLTBSD8Vw2UzwAoVOKR0Gw5khVAaLRsFJRINjagOPzwcZ26wzO7MaNPMTly6KDkTA&#10;FLs/3wJhBietSPHl0/BYjFomHpLIKQwOnYzXq+VDwyNwPI3FoIGHWGa9alA0DDiAr2AW5JLhEZma&#10;weZSCViNQjo8hYNBLR8cHsVT2DQSpuTq/mvl4phFSxbHhaLgmv1ffa0j+yUuTwl0Z+GxiJGBQbnO&#10;zOVyCDiMQasYGhqBYihsJh2FgMokw6MSOYPHB/otRRf2na+eG7tw6dJYHBp2ec83bWrKwuSUOYFC&#10;MgFr56Bh8biAA9inYGhwSGmLBzKTQTepZWCC8DQwdWRwY5aMiGQK2ysmTBYTj7QMDg6DrSEJJCqD&#10;TtMpQKBKqWwenYzrqkzbcawwMgaMEA8CIOPwtupR9IKly2JCPWCGgW2f76J4z0tetYxPxXaWXTp6&#10;vWVe/KKkhHkUCtmoBPEwiqWy2TSyrL/86y2nPcJt1wUbVK9Gz/a34L/kncdJp10JaCcBuro/FwSg&#10;f25+Lux8Loy0fhbwXNjpMtJFwEXARcBFwEXASQLOJKA3b3yBDf5wotF4XB6oAQ02eAMloe0bmFkx&#10;GKyrBvTDTo2rBvS0pNq7erw8PcAps8lgNFkdu1c96nGiRtE8bNtPUG+GmCz3/58VgoRBdUYrWC09&#10;tRlIJ+sMJtv/jOYfnLLXjIDoTKCLVW+0tzGYDGaw/949CmBVsgG0sY8OtpMymcE+irbPoCiHFXS8&#10;16r7S1kNYC89q1mjN+pAkZt7hxiXMlqJGPivovEgAf4gVlZQwRkGR/y4sq7RoLeALRTtpSoe7riv&#10;1NTuDzeDzklZzTq9EaTpZzb9fg5azCYwiYi7W7Q9nPfTtXqMUrM34ufS01EI3qgSlxXlFNd0ms0W&#10;Opdr1owV59zqHlFakBgugzTc05SVU6oxWtAkGo9DFXe21zU0pV27KjNj+DxqW3VdfUV+ZkEtFo+V&#10;ilqz8quMZjOOxuGQYDfOny++U3Hq4L4uFcrbm9/T2FBdmJld2QVSt8NddXmlzSazmcRk02iE7vqG&#10;pvrKazdykFQ2fKzlwtVbhbcun7qSz/H26anMzS4su3Rsf1mHKjTMvyz9+PXscrHWQiNj+jvqsnPv&#10;6EwWAp2DgWhryvJr2oZMViuTxydgIU019fVlWZlFDQyucLA6Oz2nOPP80cySDr+w8L47V89cz+uT&#10;KKhMLhWuOnH0YNGdOi0E5LsZ8r7uhvrGm9cv96tgAgGnp76+sbb82q1CHJ1rEtVcSsvJyzh/Lq2U&#10;6x9u6i8+fj6ttW+YzOKjdaKzZ67eKc09fOgsjCrk45VHjp2ubmhHEukwk7KqKLuhWwz2NWXx3Bho&#10;/eljh/LLapRmBIPNVIt6wQi30y51ySzevp7l6UcvZRaLZGo6m402qxqq68py0wvrRWyBUDfUW1vf&#10;mHH1isSMYxNMF85dulNecPjACT2B487ANtfW5WderutTYZHQlqqCahsHKJfLUkn6c25niVUmKAbH&#10;c+MbRDUHTpyvb+qCE2h0Orm3oaGxoeZq+i0LjuFOhZw4fMDBgc3jSptzDp+91tg5gKUwaWRce01t&#10;U23Z9VsFKCqXhVIcPHK0orrZgqVgobq68vw7TYMmCITNZWukg/m3bw/J9VYkli9gm2UjdbUNuRmX&#10;6gY0Ak93SXtLfX3dtbQMI4rMATZX1lYX3cyp6Cbg0KLO2rxyWzzQOTyrTl6ad7tDpLDAERw+H22x&#10;c8hJK2oc5rnzq29fySmuuHhsX0Wn2ifAZwRsalRVmJ5dRmK6qbpKr2TkZ187fSmrztNHWFd4s6Ck&#10;/MyhvW1jMB9f9/6mxprSW7dLW/F47GhvQ05xvcliprB5MKOiojCrpU9qhiG5bLpU1J51u0ChM6NJ&#10;dCrG2lxTVlzVbjabQeaaSsK219U315al3S5F4vFqSU9WVonWBFrSQCocby9a5Tp+GgJPoQb0T+OY&#10;axQXgSkE/n5b7OLxuAh8tPS+W+88riFcOi4CLgIuAi4CLgLPAgFnakCfOXUai8KAXdy0Wp1codCC&#10;Kr1Gs0qlUShUepALcm1C+JAT7EpATwuqr3d8E8KGnNNp5fLIEHdHJWXwfGPKpmQgtzxTyvFEpcLb&#10;DR+GtzSOmW0NHWlji/3/rLa+tq9WCBqL/r/FpKIuDUiL2IwZb2DXdowAljVP7W6BzPMhb/SAlfQZ&#10;ICBdO95mwhhbS/tnGPyvS2kdgxqFAShAf5NAh6j1A2or0F8/lxaENY9b5Rhu2v8CkalSAxqFY5tJ&#10;xxJo0M9iXeeQEpuZNFyCJj2jUhkZPM7qXrCTrGTf/eM794h4IvoHu7tZbx3f3qJm+gmoD9z2DRhl&#10;QwiRf/ePb90jfyx1z8j12afTKxSTVk07g1aI3apHlJocxiBv+2bL6XmLokFa/f4BYXOwVc30/ZGD&#10;w605+85UxEYHP9DxqY5NG3xAav89Uve0utf3u2IPiOOHvJX87JqBBLS7uzsCQ+CRrUojOSl1TVSY&#10;F43ONoyNcPyjV69Z6c6m8IQMyaAqLiE5JSEKi0IjkFAUDi9urx5WoX0CQxlkBJ6ErCwuJ/L9kheH&#10;SkZNCxOXL44NRSl7rxe0L0xd44YxEzgekeEhaLgZR4BUlNZxvYITo93HFKjFKavi5vpjkCgYAoIj&#10;45vLy7B097HOVjPTb3liuNmM8vfk1Va1hMQtCeWgCVw/vLr3Tpti8YoXViXMpZLJbgLy6LB+UWLK&#10;4rhwCpVOsCigJM/U1etCvdlo8M4ExEogISrLG7g8dkd9CzdyfnwwC6ycFhD0uWUd8xOXb1qZyKLg&#10;iy6d6tZT17z85oJwHwIahUbBYGiserC5e8Ts4RPMZ2IwZGx9aTmJJRhqa0UIQpfF+Vsg+AABOTv7&#10;jl90wlsvruHSSP138urGMKvWJSFNxoCggLr8PDg3+OW3XgsSMKlUBtogRdP9l69ZFyikV6afbZTj&#10;V256PXFuABGDQoEy6miMQdzWO4Yg6UfKmkbik1ZuSF1IJ+HRKCR4VoVFaqqqO3k8YZA/H4rCSLvr&#10;Rg1ErGa0V4lMWZ2MMWt57j4RIb7giRvCLKluGPQPmx/CgVvwHqmr1wZ5cRksd/ngUGD0ojWrE+lY&#10;+JkDJ4i+Ma//4qUAPhMNHgchIBgirr2iDEkVDNWXj1hpqza/ATjgkcojBy+5z1n01qsveLBpKNAS&#10;bsVScXWld8hsQXt5sY7o/sLrb83x4ZEpNDJMbcIIlq1cG+bHZ7DclENDPpEJa9YtAeufUSiEFY6C&#10;aUQNHWNu7r7e7lQEFtdVW66CUAKDQwhYKA5vLS+r43kFL45yH1NiQDzERPrS6EyLbITuOWf1urWe&#10;LDAngAPMxqGuX8AiNjT1hMUtCeGgECRucGQk2KUSS0bXlFbSOW59zS0E37lLorzMMLIPn1xd3xOd&#10;uNyTYMUxheGRoTiEBU+EV5RUMzwDlsT7isfgCUtXxs0NoNKYMJWY6Ba2cs0aHzc6i8eXiMRzFyau&#10;XDKfQqGxCWaViZq0fE10mJctqGAWHAVXX1oKp3imJM+XDsvnL0pJWTTPlX3+iW+Nziegz549+4c/&#10;/OEnNts1nIvAIxFwJaAfCdfMjV0J6McI0yXlIuAi4CLgIvAsE3AmAX3uzBkmnQk2ITSbzEqVWgdW&#10;gJrNY2PS/v6BgcFBVwL6YefdlYCelpRj8eNYb8OBA4fKGnrGFDJP/2B5V/W5c1eyiit8Q8JNY90X&#10;Tp3PyMpl+IShNT379x5Lu3Qqu24sfp5P9uWLaWlXRi1ULZkVw0cH0OA0FKxx1BAixK8LICx2Q9UM&#10;6AhUzO9iKSF0xJDKnBJEXu+PxSHhVr1JpIW8HENL8kCDz6MayMpQ4rIAgifS0iQ2JwQSl/sR5lBh&#10;A0bY21GUKA6SgoL1SIxMBnZzCGGZN7Z9SIcioDeHEVf44WUyQ5gn8eVQPGiDtFgpdOxbkUQuDoYH&#10;mScM8hdzyX5Um1VNo4bFoZRNAYRfRJMlw1oyG/9OBOHVKCpRa5Ci0L+OIq+PJIfgrOAV6s1hBDIK&#10;hrFYwBv+78ZSUgIIL/ljpAboS5E2KQoKIVJpjGWHK+u7xhRyT/+gnvL0I6cunzq8X08P4qMV50+e&#10;y8jOZXoG1eRcOH0uXaJQmlAkNzo26/Kl9PQroxAmWta6//Dx5l6xVKUOCPAbbsjZfvBMt1jl7+PV&#10;Upx29PQVmxQt0JNs2L93d2ltG4MvrM25eApIKW1SPILl2P4DGemXz6ZVxi2Obyu4sO9MhtQEp8Hl&#10;Bw8cLK/vdlgl77TNYHZxpU9omEncfeGMbQbvWmWXmrRqyET1F7Lqch1SCBpcNlWqpzztyCmbVToc&#10;t7k07XJaoVwpRVLdKSjd9TPnrqWnQel+PAr09qVxB1Gy1gN2B8eAg4F+Q/U2B3vGtG40zOmj+24X&#10;NsgUY3RhgL6/Yt/hM5dOHWpTUQNZpv17j6RdOplbL5sfwj2+b7/NwfSq+MXRNbfTr9+43jCgCwv0&#10;HKjL2X7o7KRU1oQUXNl7/vR5gJ3uHQbWlp45sjsrvxrJEDDwsNuXLwLsQ2aarzut7Oa4VEig52zW&#10;+T/sneb5a9fX1wcS0OCpgEbcU948zPfwdLNXxW2vLZVCiF4+PuAhCsSiKiqqpPIEXkI+RDWwe8/e&#10;XqnWIB9B0r2w6rarmfkaKHy4f8jNOzhAgC8saWCDYroCNsQgzcq5XVBYhHcLXZqSKCo/fyqjHIJC&#10;DPWLPQND3WmWwuounrungEsfay/efeyCQo+QigYZHv54uLSkIO9OqywmYXFMuFtxfmZhYaEaK1y8&#10;ZDFR1Vk7oPEOCOI5CvIaZYUldSxQXNndVq53tLuhZUTv7uXDomAbc86duFFsBsP1jfr4B6hlnYV5&#10;eT1KwuKkRG+Cuqi+V+jjJ+TZ1kOB6u1iKMk/OJiKhUNMskO7d7QMKazaMSOGx4SLr2TclOnhkoFB&#10;rlcA0jJaXJBT062NS1oS5U3ML6rhenj5ACa2svgdt/LyCstaA+YuWrQooq4oD0oXBAV62mvMQ0Ud&#10;tZ1Si9Dbh0FCd9eWioxY/6BgOh5U11Yf2/NdHShcrZerrFQhDdE/puJ7+bpzqOAZT+6l/deLW+BI&#10;yIhEH+DFupV+oW1YZlaKTViOJw9bUV6YW1jnG7Fg6eKY7DM7s+v6EBDDyJgxOCwSo+ttHNQJ7RzA&#10;8DVlBVYiF7iLghhLCwqwXPcgXw8kBKrsrdp15LRMB1MMDVLd/eGqYRWc6BsYZONgVhXl36EJPYM8&#10;3YEloobsvaevq80IwIHvFWCQ9JvwTP9Af4K95oR0oKWhT+Xu6c2h48HX+juFJiwTrObGwCwXDm8v&#10;bh2CW7UyHc6Libh2/cqQ3KAaFVHcA4395Wl5FVY4bGhA4hUYJqCaiqp7eEIvAddWPbyr4c6IEevp&#10;40PGwsY5IKxDo9rAQJ+B7trc/DwtTpiUkowYLNx/JkMHQY70D7n7Blr1ouL8nCaRZUFi4lwfUlZW&#10;Zn5hEZIduCRlqazm6vHrhRYkQtQ/KvQP8WIhiu60cd093Pm2GOhrqRzQIDx8fKi2It2G8sJSLJPv&#10;7SUA9wqNuOtOy7CbhxefTRmqz9p7Jk1tQYr7BhjugWH+zJKiCipX4Cmcbs+A5+9m8DxZ7HwC2iM0&#10;dE1q6vPks8vWfz0CrgT0Y5xzVwL6McJ0SbkIuAi4CLgIPMsEnElAnzl9hognYrEYHA6HxoBNCOF6&#10;nVEkGgIJaAlYv+NaAf2QE+9KQE8Lqru7GySgsWQWDSaDMGN+/eYaHNg3CgqncngdhdfkhMBgIYNA&#10;Y2p6y+vFZER30Qh34Spfc52EsDQuGBTZBNuMXbtUUIEK71eZ+geUhxu1ZjCMFSKSmZaFkgdHtS/E&#10;0JobpCfb9SazpV5snsuGf5Yl6VZYFkRSF6BMnxcqZCarzgIB1T+GtNC3InDXm9WgPkWf3PL6PPLN&#10;WtmACYHR674pVmps66ghYpkx2JNEM+lrJOBpjIlEw8VRrQfvqMMF6L0FkkqJWSQxerDRN2ukGb0G&#10;sdyIJ6K7+hSHGzQWLPKP0cQtWdLYAEJhm+rFGMr1gjGagDDYpwoPoQw0ybpRGLZOd6hGC6T25Usq&#10;Rk2+3sRUgmVbk3GtO2JboQxPtkkdqdNQqcT/iTbCObG/fnM1Dqnf9+3BVb/9o7rqNmtOqg+HSKAx&#10;AKvKQfzLLy7tqut848M/hXsxQLkNJBqwsp4+m7v5jVchki7P+M0vr4iF60a+/PrApn//r8Wg6ijM&#10;cmj7IYcUf/7qxsu7DL4pv9yYDFaG+gb5dNV126Q8GT0l6bnD1N+sC8yrESeG0bcduvnhn/4YLKAR&#10;6Hw6TAZlzbdbNT6D7UVXFfigIA8GgcrQ9JRXiqZY5TluFZtmPXexJCaE8d3hWx/+6U/BAuq9UsDB&#10;Q6vtVjGjX1gVK2ht1374/z50pxNAXgZDJONNA2mF/ckJkcBBNtV65mzuS3YHveJfemnFfODgVw4H&#10;Q4RIAs2TCRvWsP/zd29R8cgLe3d7rH7XS9uo40Rbmm6J+QkrvE0NMpovsj97gAgczK0aWpWyAIFE&#10;8dwol09cmhMdvmfHoRf/7b8SQtwnpf5gl4JAYEQQoj1l9RIKui+3TMn//fsvU/AoNBppw061nj2f&#10;n5y6GGWTIl8+djEyMYX4ZLY1e8h70bPWrLe315GABgU0akqy65oa4CQ2m83Amcfy8wsbOwfZPD6N&#10;zBppA4UIGsQWIpsAa6ip1xus4qFBNNtHQLL29Q+b9IaBwWFhUHiwX3B3TXZ5fZMOw8LDNK1NPRQ6&#10;XyAAq0rdFP0tHQNSq17bPzTmHxbhH+DbWHy7BgxHFaDN8samDlDlYHBwwM0/DKWVyrRmobcXnUah&#10;YmAt1S2gkIWnkE0i0z19PLqq8kBpjQGpCk2k0Km8gaaCkppGGYTIYbOYJFhxXnZjYwvD3U8v7uro&#10;FVsMOvtwQdrhISMC6+XlRiKR3X28ZR0VpdUNHSIxlsLw9WJXFWQ31FaDBzBkPLalulqrN8tHhk0E&#10;vg8X29/TbzQA7waBdzCFGJSN9vDxpJKIbHdPqLS9oLSmsasfx+DoxH39gzK+0IvFIDJYHA7BVJSX&#10;V1/bpIFiqAxA01QIDGtpZ/A8vLy4tcU59bU1Ej2ETCC011ZrdCaFZFgBIS1KWazvqymtqusekVKZ&#10;LHFX44BEZVQrh2SG0BD/0b4ujcY0NiKC0j14JJh4VMbkC9ksCo9L722sHlHq9KAItQoaPmdOgDup&#10;IO92Y1MLicnnMMhGaWde8Z0OkVboIeTgtAX5RXX1LWYsHQ3TNNU3gyJIosE+sntwQnxYfXFWfU2V&#10;RG9lcjzJluH8wora1k44mY3UjzW3dFlM5oGBAW5gZNxcj/L8rPqqWoUZQaWz2FRUSUFWQ2MTnsHj&#10;MKkQZW9eUWlbv8rHg9HTWD2m1mtlYpkZH+zLHejuBg/RhwcH6F4hVJhyYFhq1Gr7wASFg3jwawDx&#10;0FwPwTPBTBKgivy8/Ib2fqGPt7irod/GQTEEfgUEekr7REgcGbgCosqqHGxq67OazaCmtldIqHls&#10;RG1BgCChURlYmL65vpNE5bi7M8CumJrh9nYQD3r9gEjsExoe4BfQUn67qrHRiKGzWSwySluQl9vY&#10;0g2WUTOpNPlAbUF5Tb8CygdlzhmU6iJwXdRjmZ5wnbiptcdqMg0ODPDBE9qAgKHWkqLqBokJx2ZQ&#10;cWjbfp2u46ch4HwCGgODpboS0D/NbLlGmS0BVwJ6tuSm6edKQD9GmC4pFwEXARcBF4FnmYAzCejT&#10;p05z2BwoDI7CYAh4okwqHxINgdSzyWoB+xA+KwlokN59xg8QHxQK5bFECdgEb3Y6KNTdApESiYTB&#10;uG8xMplMJhAIZjfKI/UCuSehUAi6DHdVdyjIsRFeEKvmwLbP+434oeZqflhCT+6hgl69caTNTA3i&#10;YwavZFeoTIQ1G5YrW/N3ncsmYy2tPUoxZx4aBUHrDTVDRiQB+ZfFdIvOHMLHVPRp53riCusUIr3V&#10;CF4PRyJWeKOvN6nNJui8ACJKoi0aNBisEH8PwofheIkeGk6H5Y9Y/iuOItdY5rmh0ptURArWH2vJ&#10;7dKD6tH/vpjBh1k5TMzAsNbXlxJPgyFwaJzJkNNrSg3CFbWrFHrgB3ShH75HpO1VgPfRIaHueJhW&#10;XztkQqAR60NJIHHWK9Lm9hoWB5G8KXDQ4VqzLtCLEMVBQY2mCw1qmQWWGmCX0llpdMyGACwFCbnZ&#10;pOqUmUOFdimRiUbFvMDo6FGR5wNWFlPWjfOt3SICP3zZ4sibx7cWDxgMw21Gkn9chFv2zew5SUtJ&#10;KGhXxY2d57NJGEtjl3LlioS2ynwjPTjYg25RjVzNqln3QioGAbb7Mt3OONfaNQSkUhLCi9OuChes&#10;9mERkLaKyfrsm3lzEm1SMlHT2es5Y2rr0tUbmJbB7Abp+mVxIEsL0sFDndWdSmCVJ8Si2f/t52CB&#10;oqi52i18cVfOwcI+g2Gk1UgKuGsVEliVvvNcDpjBph7NglBOYdPY+mWxP5ICDp5r6bZbtTgSZZLe&#10;KmhYsnQh2Omr/NrBC2U9oHCASEvzIYp3nr1FxpjvOsgICfKgWVTDV7NqHQ6CLmAhYUmzfPGCCFBW&#10;pKYkvaS204pzX50aL+4ovpZXrbEQVq1LRSo7T1/PHlNZl6xeR9V3f737KKh8X1vXtSh+bl5RzZoN&#10;yxxSanFX6bgU5Mqhr0sGjIbhVggjFC9t0vPnzfPlIBEI4OCu8znAqqYebWwgdduew3gisaa2PXH5&#10;ChJY0us6JghMJqAhCHxwSKiAxyVTQPkHPI3vE+jvzWGCSsF0PBbtGxTm6e4GEq9MrsfcyFA2mxO1&#10;aGl8dJh3QKivlzvXzTt5eWp4gCeo1BAQHCYU8BhMlrKnrqZDHhK9CCkqOnurOiJx3dKYILa7/zKw&#10;PZ23GwKOCQkNFfB5JCIJLJ0OD/RlcQWLly2Pn8PPTc+CUL2SFgannT7a1N4mUmBCw+Z4IAcPn79F&#10;4geuW5vKBxlKjpsbm4lCwPyDw4XAMAqFCvaqI3NCggN5XA6JTPYLnecPVlcLfJetXB7IMmfevMPx&#10;Do3xQh06dNpI5K5bv8HTjUVj8dxBgpbOCQ8LAvlrDk8A/IqICAW/dMNjFy+Oi/TyCwrw8eTwhEmp&#10;K+eH0LNu5KLYvkkxXmcP7hkxEVetfyHQy43KZPt68erzs4d0hPikJXU3DpZ3yuYu2bAw0o9OZwoE&#10;QjoJgwbFIgIDwYaHFCqNwXGLDA8Gn9lcAYcFhgsDwwFKSxNiWDR6cHi40I3LYPJ5LEZAeKQHn+fh&#10;F7YsebGPt1doaDCLxZkbn5ScOL+jNKdPiYpNXNKRfSy/VbZk/atzvN08g+elJi8WcikIPMvGgcOh&#10;0uh4PI7vE+Tv5cGkU2gUsptXcLC/N4PJdOdzeXzP4EA/FsctITk1OtwPWBYeauPA5QsZoKVvSKCv&#10;kMZgu/PYfKFfoJ+XncPyiEAvBksQGuzPYrLcBKAlAYGlhQYH87kcCo0BhuN6BgZ4g0Q8KF/BjJwX&#10;xWez/cNjly6O9fL2DQkCw/HAXn/RIAMcHOYt4PM9AlJBPHjZ4gGEnzvYbhHU9CDgKRyv4ABfDpNO&#10;plBD5kZ7uHEBhxUrUuiWgezSTt+wGA9E/6HzmR5zktYkxTI57kuXr5jrg7uVXkgUBC6K4Jw/dbql&#10;vU1hooTOjcGPVZ68URayaFVKbBib75uyPCXE1x0BRwWFhLm78chkKpmIJzGFwYH+YLdnGoOBx2G8&#10;AkK9PYR0KplBJaOx5JDQEAGXRySRhX5hoeCisHOYG+oLVgT4BYLrQkClkEFj1OMocO+6Mz0kAecT&#10;0GBT7yeQgE5/H+r3OfW1d+bbFvI/4uFM30cc6mfefGaSznB2pu/M0KdXnkhAk9I+8/wIrvyuw7bM&#10;40fHzGedmeynNa4zNt+370MkoJ2ZX2f6PhF/n7Do0/L3aY3rDM4nZ/OTU3bGX1dfFwEXgadPwJkE&#10;9MULF7BYHAqJBEkAUO62s7NTLldQqFQqjQpWZT0Tr5KDJbTPxfH0A+EZtkDgFz5Ye+305XSFxqxT&#10;ayx6tQGCQGPgGrXGatKr9RAsHqHVmFhkMpdDVcsVRqPOrDcoZCo0AQOHWeuH9bF+5HUBOCwMAlbg&#10;YjAwFMSq05uvt+teX0B7MZzojoMatYZ+A/yDKEoIC1HYqPTwJb0SQ4nhgOwpFAGD0nEwg8ECtubD&#10;IKFkHNxqBEWoId0SHZdDeCmSQEFDcWAHQySMBLeCPQnxKCgMCqWjIBqQwLaY66WWd+dR43hgTEvl&#10;iHFDBDnFEwOFQWpHxq0iIMEuhRaxwiQ1WvHgjNUqVZmHNFaSrViHVaY2DyjNRBwMah6XiuWhiDCI&#10;VGsZkJkgCCgCMS61OhCHtJjdfEIHaq7bWGl1CCiaygA5CrhKY9Cq1RCjXqOHYHDgJW5cgBB9CBQ2&#10;aewxGfWAlVKqwhDQoAxxYFhI2Y0jV24VmEluC4KI33974HJmllylRUAcUjC5Qp+4KinnxPdnLlxs&#10;GZRDICT/CSmt3sQkU9gclkEtJrgH+2GHvjt4PD2vBKwiF/qHDdTYZ1Bnm0GrXm2EINFgiaPKYRUU&#10;a7MKC6QO77dbZTCYDQYFWEaKQzB9Qn2nlbI5CNZv2h1U6RAEARs7uvfoqeZ+qcGgsxqNCqUeBzLr&#10;Bo09GNQYAgY4GBAWXJrucFBw10E9hMoLhEgqj52+IJJrTUYYuIcx6RiZQq3RWdgUCodNVSvkSq2R&#10;ZXfQqJXaNpzU6NUyBQKLwrMF8YETrPQQGi/QapcalGn1Go3NQQMUgYLOSUruyT5x6tSZyo4h216I&#10;9hAFJW4tVqNDConHPsLuj8/wBfuETMOS6H5BYV4CDtq+0ySTJwwNDWFRieAzFInz8AkApRtwaDiG&#10;xPALDPJwdyPhMKAdqIAREODLYzMxKNsKUASW5O0X7MVj8D19WRRYW11heZ85ODRMwKbRucIAP5DU&#10;poPl6aAlikDzDQz1dueCRygUFj8wMEDAZUMgRD8/D71s8FZ6JoLqOy82KcAN29Nadatm0DdkDkgp&#10;Q2BYW17YS4BH2wpAwNAEL9/AAC93vH39KYnODQoNc2PTgGFsgUdAgA+HTkER2d5Cpri/9XpeNdc3&#10;0t/DE/Rz9/IP8/ci4mxFMsBbICCR7clngWdBSDzVJyDQUygAeUnwK5bGEQQE+rtxGBA42c/HTSPu&#10;y8jIxnODg/x8wdMhjrtXRLA/FoZw9/ZBW5RleVfFMHAujIaFEBn8kLAwHpPs+D1NYfHAVz6LCr6i&#10;iUy/oHBvAQcFh8CxZG//QC+hO5VEAPupQhA4D++AED8PAga4gxR4+vj5eLHoVLDrKZpA8wsM9BAK&#10;0DCop58fFqquKEgfMDGDAkLYVBKg7evlAa5V8PTlLgcOHUiCOeEJvUOD/CkEHPhC5wjCQkPZNBL4&#10;TGbyAoMCBHwuHmubykkOwDBwsPgeEaFBDLKtsAad427jwGXjwPNGMEk0XlBouIBDR9jdI9DYgaHh&#10;7lwGAAjYctw9Q4MDKKDGMwLn6RPg7SmkU0jg9k6gcQICA935PHvFZDhX6BVge8gxHg9oIs03KBQ8&#10;zkDbVehc99CwUHv4IQQeNg7gwQiZ5SngEPraqm7XinyD5wh5HCKDC8oZ8Vh0KIbu681XjHSl3yog&#10;cQPnL0wS0CDtdSUlnbpgYBubYZvKAG8uizEefniKT0CIrwcfa/eWxnYLDQ3l0u3zBUO7e/qG+HuD&#10;3TJt4QECPjgM1KYBl8V4PNg5AGJQFB5cF4E+Hq4a0E/opuSSdRFwEXARcBFwEXARcBFwEXARcBH4&#10;aQjA4WBFGRy8Tq7RaM0Ws5ePd8LiRUnJSRs3vfj7P/4n9OOPP37nnXd+GlNcozgIqEGecVYHHm/7&#10;M95xtLS0+Pv7308GVMaIjY2d1SCP1ikvLw/UK3X0UUiGJGqTm5sbzKjqF41RGDQcqNgMMfb1i/AU&#10;sIwOtfuvf6IueH0+S/zRtxe27d8DEfcZYDgaGf/KecnFKgWThsJBrb1yEwYDZ2OhUo1FY7IYTRAW&#10;BYmFWHoVZrClHhIJ4xPhco0JnMXhEWwsbEhh0pqsTBICZbXK9RaVwUomIMhwiExnURstZgt4RR1B&#10;Q0IG5CaQnAZ9lRqzymgxWKHuFIRGZ1YbrVqQqoZDBWSETmce0dgWPvMoSKjJMqAyg2IgTBISZ7VY&#10;CNh/xmP/O33s5SUszKjWzQ39XZYkOJgWizBZqKi0UomSgv+DH+KV8yM6BNwmpTYtmccIhuoONBm/&#10;WkX//NJgmczKJCOxVgvYg6rhP711gBVIx+OU//nHXR/87+/aru0tNYV9+bsN46ywGLBrFsSs7+0X&#10;YckMJoUgFtlYUcl4DMaW5QFfNVaUG48Ng1gGenuhWAoTIfrtf+z64K8OqdAvf/+KfHRgTAt1c+OC&#10;xPukVOHJb5qh4ZuShZ/85R8fbjsexrD09IlwVBbTniFSiG1WOWawTzRGZdBxGCwSOjGD97cKi8FA&#10;zLofS7Fw8v/8494P/ve3rVf3lplD//n7V8w6Zf+QmMrkkfFIUV8fHEcmEYAueiYHe3qhOAqPSQEW&#10;akGhAYmSxcX93+/+tvRXfyD23j5UKPJB6dhxL8YwRz7ZfW1BiJsUE7RxqfDjv/zjD9+edIeJ5Xoo&#10;jUYENYhgUMvAj6X4AhzcNBW7VjEKKHD4biCpNGkVcBDAsUuRsBhXDvqeu0R+fn58fDxYDPho946H&#10;aw2eXsnlSgsKTyESbGvXH/pQykGZdB2ZRsVhMFaTTgYey1iRVDIJjbRnRmdxWI1ymRw8WAOrgDGz&#10;L5VgVchl4GkTlUoBcf8DKzQquVKpxpCoRPCcYxYWPmIXrUqhVKpQRNtwj4L2EYd59ppbjfZ4gEwb&#10;D2bbLGvBqyoUDAZl1mtkCqUZjqWQCGCx/LPnisui2RMAKzum/mMM7D0LtMB/Jz9Y7Af4Ovlf8MFk&#10;PxAIxIkTJ8C/rbds2TJ7C6bvCdajrajf2lb4O59HV3am76OP9nPuMTNJZzg703dm4tMrQ//cbO8G&#10;ViLzfLO7fDNt7/r96Jj5rDMz/bTGdcbm+/a1fhbwIF1n5teZvg+y61k8/7T8fVrjOjMHT87mJ6fs&#10;jL+uvi4CLgJPn0BlZeXsjPD29n7zjTc9BELwriGBTCITyFAEHLytS6WRSUSy2Wxy/UE1O7CuXtP9&#10;A5bOAa/Yg5VncDRB6OEOipMi4bYvAqEHjUxEI1DJq1dKmgtuFDRueuvXICnM4Ap4bDrIqIJFYWDh&#10;nlRtAjlfOBxqNFr6FWa1Cfw5CNYOQ8dU4Oe2pc2gjdVi7ZeblEYIqDkB1jv3yU1Gq6OveVgD6nbY&#10;Pqu15kGVWWMCK6BtXcDXPoXZApZDW6wgDa0wWkGOGYw4KDfJQGUPi60LyEiBr2N6K/gMFlOPKExA&#10;DXwYt0ptlkp1+SPmVaEkqFx3qF6V2W1ICiB6wU27apRXWrThXoRFDPiOOwoT2OzTIWW0lnSoNGjU&#10;ykB8Zp28WWUFjgAHB5VmYBXwgsSwscKSBSuXhORmZHSY3X6xMeUuK/s6UPDVXegBss/go4MVSIM6&#10;MnDgK3ir3X71wvjuHiA5CycIVi4dl3p74zJwgszke7rzbNnnKVLRS1biVG0ZN7IXvfgrPwYKAscI&#10;PTwd2WdwOKxyzKCHbQbxSJBzmZzB+1tlH2IaKSxZuGJJMHCw0+IGrAKmIDBEDw9PMh6k3mBcgZBF&#10;p4Ds8wMcFNocdFgIFth6eHrgMNTVaxLr8zLzOrRvvPH2qjXJ4ub8GwVNG197f+WqVIwSOJiV8OKv&#10;fOgI4JGAz8ZjQfbZzurHUrYVpBMhancQS2J6egodSxonsTvg2KVc2eef9O6HQOPpLA6TQnyk7DMw&#10;kUimcnlckH0Gn6EIDCg0zGFQZ599tqkgyVQGj81wIvtsUyGRqTwu+8fZZ3AORyCzueDZzE+RfbaF&#10;OoHE4vLAKuN/qeyzfSbBaxn3iwc4mULjcVkg+2y/ceLooKA0jeTKPv+kl/1zMphyBjvBH/WTx/vp&#10;9zRs3xZ/95zjU/y2dsjEj1fsgUCKPvSdbGI7N/WYTtmZvne1H93m8b73evQDd21tZq38KH1/OO59&#10;OM9s88wkneH8UH1nRXJm5bgUT5A2tX7GWw6B+CQ6Ptv+15Zi+6fXzGfHWXGYbRO9QMe0iHvj/j5n&#10;H/u4drM9t3ImRr933JnPzmzzo/W9T0zOYn4f7dqfOZ4f35XizPX7kNfgLFg9Fqt+4nEn53fae84P&#10;zz6+uJp5FibPPgYaD7xfPSe/yl1mugi4CDx2AlKptLi0tKq2praurr2rXSob0+jUg6KBuoa6yuoK&#10;1wroxw78wYI/1xXQD/b8Pi1ESpNKb1t6/MweIBduAqlqGMRsseW1wZookJ62WEAmw7ZgCgaym1aI&#10;GSzQnrK2Eiy+BuupQGbHZLE1Bglw22FrAxVSwTZ/rsNF4GdCYBYroHUKMShoQ6HRCLi7de0dOKwm&#10;9cCglEAGRXHvvvDxDJKSj4rUJjiNzsDYKqg//uMHHFRjw3IdlEqngwImMw8mGxnUWlCg8Dbadpsx&#10;DvYNoQmgvrCtXMZMh1nbPyC2Y7c98XoSh2RowAjF0Bh0R3WOZ/S4l4NaOiLTWCmgiDnGVpZkhsMe&#10;DwiA/QnFwzOK63k2y/kV0OfOnRscHPwxA/BXue+HRe+lWXeDnB840t9/H7J7/LP9HGR8gbOjYdy9&#10;y51nWo82k7JjpPuvnp65rxM2p78f3/rHiQXb9/hn994J5Rn7AmdnGPcBnB9g88wkneE8Y18nSN5/&#10;9p1eAU1K+z36k29Gi+yzCdLKhYmQbdu6PhxyBP7MZ+0NZrfyGuSXf0eHjC/ZRm/9vefvmPq74858&#10;dmarnOgLUtWzvwadufYf1HdGq2aOK2eizplrcOb71ROz6gH3SSfGnXmOnJpBZ1g5c69zKnKe538d&#10;uGx3EXARsBFwZgV0wqLFBqMBvC8IXhYEuyyxWAxQDLqrqwtsHKXT6Z7IX86uSXMReCQCXCLCl4Hy&#10;pT+7/wOLhYNYKPDfQBY6gAk+o8HnABYKfAY/8Weg/G0/vMd+2ymmrYuj8bh3DJSHK/v8SMHhavxc&#10;EbCAsttarRE8frEfer1OqzPYHtWAw2rRgVMm2w5IXVW3T5y8UNs6YHu3HQIxg14ajcl+SituPX74&#10;eGl5vcn++jvopge/qfR60BF8s5qN9m8Gs10UyNv0ba/O2w6DbTi9rR3IvOpBcW8t6DRpCehnMAJV&#10;21m75nhH0Euj1TkEwWEy6MFX0A58NoPS3xOGOTRBP8cuslW3L5+7kNHWPwasBF+B43bJKYZN6FvN&#10;JiBiNJkmjLTpjw9nZwKKlTs8mMpBM2rncKfe9ioIBFKff+3suestPaMO+82gavkUwwAWgN3hbEn6&#10;+QuXb3YNK2z9DMPnjh7JKagAdYccdppNdu/sLS1mo9YmYjNML+88efhYYWmNfhy7WavVAOjjht3L&#10;AXiknZhKq8XW0jDh3b0cwNxpABSHSP7V05euZfWNqhyWgNL2DmLjhgGPJgwDNME5MMv2ObfBBcOB&#10;LzYVqxnYDOZxfLKMevVdDmC4WcWD1azTae2WQPRSB4daox17S2n6qbNXGjuHLOC9FfuQUyPHPpze&#10;caLy1qVzF2+0D4zHAzDUpjkO0KrX2jg4WgLs98bDPeHn8Mt1PBcENm/ePI2d7dvetCeVxzPOoMXy&#10;iewzyMZeP1MEee9/xstr+Pzu8NY4SFFj28O5O6PyAyRm7uuUzct3TykX4vO7/3kPUnTm+sSqbWeU&#10;H+DvTOM+iPOMNj/cbEzfypk5AoEyW5LOmPygvooVE9ln0LIoU5IOQa8Mm6wfNfPZB2nf/3xcGMEH&#10;ovxyvGCI/sMTknYI2m9i+fPMZ0E9uRlsdqYveCQyw9U9s7cPismZej+grxNXiu32NPuoc+YanJnW&#10;k7LqQRE5+3FnniPnZtAJVjPP7wNwzHyffGJ30QdNkuu8i4CLwLNPQKvT4HA4sLE82L8ei8do9Tq5&#10;UqFUKUYlI51dna4E9LM/gy4LnwkCXXfSzmdU/9gUq7Z/367jExmwe85fObSrddjw4y73k3pIP4uv&#10;Hs2vET1kY3szzZEde8amMQRyPyl5351DxzMfZYiHamvV9N2P1f36d5ZPj/2hxoPYHawdZwWkLkw3&#10;gw8p5Wr2QALy/trdO7Z98uXWvMoWkCCszb/4zVf//O7wmZbBUYhBdvbo7s8//cfVnIrujqbCotLC&#10;wrwzxw/nlDcqtZrynKwDWz/7auexptbWwoLC4pKiyxdPnc8okCnlIO+6fcsXv3hl81f7zvf1d5w5&#10;euiTP//Ha298cDW/YbSvM+386Y//9r/nMvK1IFdYcv3rr7/csv9kS/+oXiXOS7+y5eP/3XXsypBS&#10;X1eQtmv71g/efOW/P93VP6aqzj3/zVdf7Dx+qXNYqpYM3Lp84YuP/nLwbKZYCxluLvhu61eff7un&#10;qr3PYFKXZGXu+erjr3cd7RxS9dUV7Nu5/cNfvvkff/ny2o2bxZWV+bk3jx87eqdlQDrUcfzg/r//&#10;8d/feOvfM8uah7tbr5w5+fe/fXQlu1RrNlUX5h7bteUfX++sah/UK4azrl788qO/7DmZNqI29TVW&#10;nTtx+KO//+NmUY3BrCvPub1/y2df7TrW1NJaZOdw6cKpq1klTfWVRWXl+Xm3jh87UlzfqdIqC27d&#10;2PH5R1v3nuwaVutHW/fu2vbpF98UVLe2NFQWl5flZmccO36yprG5MDe/tKw4/er5ExdvDMl0it7q&#10;nd9t+eTrb4vqO/UmQ0Vu9qHtX36x/VB9S1tRYVFJWfHVS2fPXs8Rq9RdNRVnjx346OPPcssbjSZN&#10;8QSH9kGFSd51YO+3n3725c2SepXJ3FRedHL/zv/7bGtJY7dG3H7iwL6PfsDho/+7kV/VUFteUl6W&#10;k3XjyLHjDT0j4u66o3v3/Pdv33vng//Kq++XdFfs+PbrT7fuuNPWp1OPnD166POP/t+rL791Mq1Y&#10;LRcdPbjjs0+/uFFQpTCaWitKTx/Z+9E/viqobjMalIWZ6Ts//2jb3lNdI+qxntarZ099/Le/ns/M&#10;10EgTSXXvv7qyy0HTrUOjOqVo7npV75xxINKX5t/HcTD+2++/L//3N/V13/11PGvPv6f1155Z/+J&#10;85m5+eV3Sq5eOnPxZmFTQ3VR6Z2C/OyTxw4XVLWCxHHu1aNf/fPTQxduDEhV0v72tPNnPv7r/164&#10;WdTUWFVUXpaXe+vYsaPlTT1Wk/b6mf3//OyTU9eyR1S6ofb6S2dOfvS3j67mlOosppqCvGM7t3z6&#10;za7qdpFOMQTi4Z8f/WXvqbRB2bS1WR942bkaPFsE7k00PE7bnFGeua8zyjN76IyyM30fJ/dH0Xpy&#10;Nj855Ufx71+97bM5C0/Oqien7EwkPS2rnty4T07ZGc6uvi4CLgIuArMmgEKhwNv/cCRCPDoyLBoE&#10;9WdBVQDxyJBkRIxzvSs6a6yujvcSsHRUF+3ds/vU1WywZG60u+Hwnr37j19QmazK4bZDu3d98fFH&#10;J9PLjXrl9dPHv9u+o3lQaTWqr58++u03//x8y0GFyVyTl7l31/fX82tB4YqpUoPNZbu3f//J3/56&#10;806nxaC6dOrAnkMne8e0EKsxL+30rt0HGnolwJK6wrTtO3cX1neBzwNNRdu+25lWWAXWME5I5QCr&#10;ppXqk+oMeumEVYqpUmaLqTrXZtWN4kbZYMvhY6fOnDxy4MS5Ma1V1Fo+blVh1eVzJ89fOLdj776q&#10;jhGDTu6QahUp64rST527eGjfrstZZZNW3SipkwzcIyWeZAWKU487eOpeq5QWsy736oWd27eVtoh6&#10;G0uOnTp3/Mj+45cyDBBLpwP7NZuDAxOssqq61aMdB+3Yz6YVZN+4cO7ihX279uRWtZkN49i//O5o&#10;9Z0Ch9SJSxk6K0Q50Lhzx/YzN/LlEtGJ48fOnT2598DhbrFGNdLmkDqZVmrHfsqGvU9iMukdVhU3&#10;9AMH+xuLvt0OsFfbsFfdtWqkyxYMB05cUqhUl84cd7Cq7hzRq0dPH9r/zeef7DyaZjIb8oDUd9uK&#10;G8eltm3faWfVfOT4ybvYW8aDIauqSysbOH1w3859h0SgIviPrfpuW5mNVbHDwVPXsga6mo4cs0kd&#10;tM0gRDQhdbuyy6K3x9VhG3YglTvFwZwJq0CFlarczD27vk8rACHqOn5IAAoFzzJ1585cJ7hH/vl/&#10;/pwUFahoLUor7IxL3fSn918LdGNmXTgzqCe//tv/Xp8418M7MCUlacWKNe++/29JMSFgV8fAuTGv&#10;vv0KVNzZ2itLXrN6+bLlr7/xy83LF5G0/aVN4oQ1b29KWeznweuqqFCi3d7/3QeJ0cEkpIXBEySu&#10;XL88xrOnvaepOP9GUVvUknX//Zu3/N0YCAxpbkLyqy8vG+vt6KmrLKzsjUpY88sXlgT5e8s6qm5X&#10;DCxa9ep/vL3Rg0VCEelxySs3rY4VdYKWZRfSyzwil370X7+N9HZDQDEh0Qte+8Vms7i/t60hO7fO&#10;c37ib95b7yvg+IQvWp6YsGrNxl/96tfRgYK6nBwdxe/Xv31v4ZwAPAzKchMmr3lhaTinra6xe1Ad&#10;OCd601uvUQyjzfWtRgwrbunyVzYmjrQ3tTd18X2DVr3wUpQA21zXLJJaw6LjXnvnFehoZ1u/LHnt&#10;KsDhjTd+uX5JbGDInKWLF69c9cIHH/wmPsybgMZGzE94/a0XdMO9A51NF8+nozkh//k/f1kQ7usf&#10;DFomrl636VfvvxcRHBCfnLo0adnLr7/53qYVPKrxxKl0hm/s//7Pn+JCPJFwRMCc6JfffgUt723u&#10;FCeuXL08ednrr7392uokFonA9gxY8+KroQxEY13ziAoRGbvQxmG0v7+z9dLZNAjV/7f//ddlsSE4&#10;OEwYELbh1dcESFVvV29ORoGZEfCr3763YJyDR/KajUmhrPqKGiw3MnVJ8tr1m3/zq/dDPTlFN/PQ&#10;nlH/9m9vRYUHkiHyC5dzuEGL//bn388PEHaV5A0aqa/95tdLF84RsvA5Vy5r0O6/+q+/rlw4h4BA&#10;8P1C1m1+1ZdobKprluqxcxckvvbmBq2oo62lhezmlbx6Q2qUsKcd3CbzMorao5eu/+9fv+nHZyCw&#10;5HkgHl5KGevt6qmtLKrsi05Y++6GpYF+HuK22l4V5sVf/zp5QSiHx1/9wtrkpGVvvPbOppQFgcER&#10;yYkJK1euf/+Df180J6Cr6Fpxmyr1pQ8+eHkVj4LDM3iLV65bkxDQUl1jxnuvTF66es0Lv/rVb2KC&#10;PStvnGsagb3w7n++uS6JgUNRuZ7L1gIOnNbapu5BTeBcEA+vknQjzfUtZgw7bumKVzYkDLc1d7X3&#10;uO4sPwMCbY2OWgXTHz4rN8VB9nwyXtbZvnAR8t46R6WOBx0zK8/ce+a+Ttp8byFQWw3rycMZ5Qf6&#10;O8O4D+Q8Q98HzcNM5x9o88zisybpjM0P7DtRzdlRPNpWS3rqMfPZB4rfr0FRraodQvyjvVA1BILe&#10;+godLIi+VD3efOazoNEMVjnT15n5fWBMzvq+8UCrZo52Z6LOmWvwyV0Lzlzds6Yx8/zOfPaBMzhr&#10;VqDjE6LhpPKs7wyuji4CLgLPBYGxsbG2tpahwQHwQjLYyA2HRMBNRhqOQMOiMKB67XPhg8vIZ54A&#10;lMzyWL48uTn7cuOgBk1gLlmequ8oKqobyDh5mhG9PJCsFastMCg8fP6ieR6o02dv9tXklw9jNiaH&#10;dHcPYhEwtmdQ6rL52edOjGrvSrUNSM4euxS9fjNB1WdCEnLP7O2xum1etwyPgjVlX7jdqtu0aT2b&#10;hBxtKTiWUbfxxU1+XLJe0vX9wavL1r8Y7e8GqkpPWHVpUgoPpFDECakUPBKUcUYBq+YCq87clHSW&#10;26U2AykIFMbxsll1+9QRA80rNTE2KnbJprUrKBjDiUMXgFV4Vb8WyV66NCksJPLFl14KFtLBHnsO&#10;qZOn0v3nLo4JD0lZuSE5Ltwg6XRYFeXLIbC9UhbPn5CCIgnMJMCqvaiwTpR3dp/dwXutOp0OhcK9&#10;w6KS5vucO3SS4xuZEBOxcMmqdSmLUGBDMwf2rIvAwXN2VnhlnwmBSzt2ghW9PICsGVKjYhNSIoND&#10;17zwUkywR2/ZrfIR7AtLgzs7+4LC5gGpRUtWrQVSRtmOHQdDFq9Ljg5AElmpKYsjImM3b3rBjYq7&#10;evSkQ0pmQncUXslqNdiwE8FzLZjDqgvHzynFvTsOXV22blO0P9+Gne2xPNVmFQgGDBE4uEzXXpBX&#10;P5ayLNnBKsidXnblrIwelhhE7htSgBvTD6RS122ys/JOSZhkpT9x+GKM3UGtBQ2B4+OXLONY+q9l&#10;1dmsartrlY/dqrOHAas5i+wOrk6K4wh8ku3YX7TNoO74hJQRYY8riGDzWoAd2ph1PvuuFNQhdf7o&#10;aSPYMhEEQ0pM9tmTI2pXCvpHNyRQbdikVGigNDKeCLOVc1eKR6FoEo5AcTQdFSuIVDqZioPCbQWA&#10;LSaz0QzKqtveHBhtKd23b/fRixk9I2NmCHT8lL0AAgKP08m7ju79plWJ9fX347AQzXdufbX9LNYt&#10;KDRQePMCeBx1sKCqSaM3a8bEEBQRjyeDXnAYrLn4+u69e69klY7KlDCwdadZfPbEnlut+oCQIKRm&#10;FIoi4clUsCklAgavyDq3a//+jIJqGajroJIZLGgqHgd+L4KaVUNNBXv37z557Xb/qBQ8w8Vi9bcu&#10;HD95q9snOMSbiwbVFUClEcerD3gqsrk07Zu9V8iewaF+7Otn9u07fLCktlVngetGWw8f3nP45JX2&#10;fjEchWgsvLxn/77ruXfGNAa4VXXx9IEDRw9Xt3aaYChpT+X+g3uOXrzRM+zgYAFVO0C5eQdAM1h/&#10;awV15m1Hd3XW7n27z6blDo0pzeABmspKpRJICAgotOVoaa8z4mhrMZhNZoeIRq40wKhEHNbunayr&#10;cv/+XUfOpHUOisHjK6sZtHQUrgctR8Hjp0NHj9a1dVvgaHFr8f4De05evd0vkVvMhjG5kUonUjAQ&#10;UNXLJO05dmT34eNnW7pFeqOVRMU0lqRt3XOV6hUSMsGhtK5VpTOAQvlmK/BpnBiODK24fW7niXx+&#10;QIgXE6HQQqlErH3rVQiJhu9tKty65QCE5u0f4CGWqMh0UJgaBofDrMrBk8d2Hzp2srGz34LEiOpz&#10;QeScTc8TydQoqCXrylEQD/nVzWqDWS0R22aZMB4PTcXXdu/be3U8HrAQi/jMiT3Z7QZfP38PAam3&#10;pXT7V3uMeGGgf4CtjAsgNk4PwLQYLeNYRofEWBKNQLFFDtheN+/a0T0HD+bcaVRodDAYDLR0FIkB&#10;LowMSwkUEO0UCAh3qD79/EEQD6V1LXorXDvScvjw7sOnrnYMiOFoREPhpT3796flVUoUavtTHNfx&#10;3BPwDYqbyQd7pmFij0F7NeiJStEP9PwByjP2n7mvMzZPFp8F+2HYj7T3pljijPLMfWceFzIj5wf0&#10;feBM3L+BM3PkFEknbJ65q73oMzr9dDOoJW3/3+DULTVnPuuUURyUz91dEz1/B5HE/3ng7rONGc8+&#10;wCon+jozvzPH5ANYzRjPzlwpzkSdM9fgzP4+QatmHNiZcR8wv07MoDOsnLnXzdzXGWWn7gyuzi4C&#10;LgLPAwGQ2wEroEG5RQaFyuewYRCLVqEg4dAePB6LAlIFrsNFwGkCFq3s/Ol9N3KKBkclICGSc/3o&#10;uRvZXf1Der0JAlUXZFztMnATo33B0sODZ8/XtnSqNFo4EtJWW3w1rz15VapR3H302P7sohqQLTKr&#10;xZfO7ndIgfqZBqPk1uWLFm5UhBe5sbE3PDqGTKHRCei2hmbPsCgalcqgkAZbW4juYRwGlUmnKUWd&#10;OqybP5/BYDCRhrtWTUpZgZQnaUKKTiNguiqAVRfqWjrVOoOovdUuRQFSBkmPw6phqdwKR+JxaDSO&#10;QLAlp6A6veTWlYtW7rxIPwYai0Og0DQCAYWAd1eOS6nUGhQai0QjiRQqDoNWiLp0WAGwik5nohFI&#10;HHZSynDrypHzgNWAyGjQtzSPOzjVKpXWMNrTcODYkdKaZqlSAUeiMRgUjkjE47AWjXQC+5jJZNUb&#10;xDareFGhnhSj1Ya928BLjPbBYDEIFJJMI2JQSDgKYC+6mt+xdHkyCoUBUliHlFIsUmLmBfKpNCYO&#10;BcdisEgMlkQggIyWFaIpyLRJJc3zbK5p9Ax3YCeKOysPHDsKrJKrdfKhPuCgH59uw663W5VbNDA6&#10;ZjHqs68dPX8jp6tfBGrz4vB3WcGQxor8m4UdxtSU6JH26v13pXodUg5W2LusYAD7TbuD4T6Myqzz&#10;xy6lt3b1GQyGjsZWz7Docas6Kh1SUoVqghUJj8PA78F+V8oRDBHR0SCuaLa4apmIK6K4o2rSQfVI&#10;79HjB3KLa0ak8olawU5fNj8jAZB1gCCYgZ7EqtLSKzduN3YPMQIiCPrB4pyM3JIykB+MiAoaaCrP&#10;uHCpoqFZpjWz3T2V4vaivExQF6Kno1Wph3GZbDTMAvYrgOEEGKukrKKgtnt0ZHQMjSP7+IUsSIj2&#10;5DOkEhWNwZo7P27enGAGztzS0kMkU5kUskatZPgHE81Dpfm3corLRpSqluY2K4rAYTBgVrNaqYDC&#10;sO4efouS4jx5DJ+wCKisq/B2WkF5lUQubWnpQhNJHCbNqFWiOV4CiqG4NP9GTj6osdDe1qY1IrhM&#10;Fgpm1WhVOiOMxxMuTFwY7O8JUqU8AXuotyYn66ZMZ5QpTQwmOypuwZzIYBJC19LWTybTGSQiSEaO&#10;DXRI5EY2i41DQa1WU3tLGwxL5DDo4ItOJenqlVAoTAoBa4VahzpbVVooh8VGwS2gWDUM54a2jgEO&#10;1e0DYItWNyF/tL8hLydTqjF2tLYarBguiw216CwoYrg/pbas9HL6TZAv1lohAndWf0dVdtbtYakS&#10;AgG3OEPlnZLc6g4zmh0gwNwpK752M7trRN7T2S7XWDlsDthdz2A0QpE8PFxRVlFU0TEsGertG5BS&#10;aCwSHg0M6+9s0RiRYDikVW+EYSJCWI3lpZev3mjsGRno6xySqOkMDtijz2DSSxVawGFefHxkRBB5&#10;kgOZaDQZQOrZjU/paq24fTtXbdSqtRYmmxuzeFFogCeZ6+NBt5SVFKZl5faKFaIxDYPODJ87P3pe&#10;CJVECQ3itVaUXLt0vb5rcHCga3BYSaez7clqc1dbsw6CAROEgFqNBnVrWz+JTGVTiVqVkuUfQjSJ&#10;SvJu2uNB2dIMyofa4wFiVqvkUCiIB9+FibG+XlzZmIxMoYdGRsXMD2fT8BAUBw+zcbjT0qczQ3ju&#10;gjFRU2Fu5tCY2m/eHO1gY176pZKahrGxkZbWfhKJwqaSjEZQntrMc+cM9oB4uCVW6kOiw8Ud1bev&#10;nLvT0CoZHmrrFFHs8QCeXI0NtIMMPpvJxiJhVqu5tbkdhiOC8LOaDSBB/zO6JfzrugLuVxDInktT&#10;s3R3YbRv+2QPBOxOOHlMqb460cqWTZq2LPSMyo7es+zrhM32d8fjtv7xPou4nVCGzNx3xnFn5vwA&#10;m2cm6QznGfs6Q/IBs28/rW8dhfiwJms3/+AKvd9Z9KYQNGRU8kn1tFf0zGcdXWY57tYkIqRhcCLr&#10;3QydUofatiB6xrMz2+xE35ljcuZZcObaf0BfZ64UZ65fJ67BB7B6YlY9wXFnvLc7M4PO2OzMvW7m&#10;vg+j/K/7zwCX5y4CLgIUMmluZNiKZSkL42K8hQKIxQK2BXJ346UsW7pp40ZXAtoVIY+BgFEtqW3s&#10;FXLZcCio8aKuqmzgufMRYJEY1KzWmmlUsm9YOIeKb6uttGIYJAwKCofIFSoGlcJy8w7y5avEfR0D&#10;Sh6dCtaV6dWyugkps1lvMiMoVFpIVCQBiYxZGHHz5MHc/LyOEVVkQlxD5pnsnJz6riGvufOVTbdu&#10;3M6+09BO9gij6tpPp90qrqyVyiT1P5IKHZcKz7RLdUu0bQ1VNqvQKCvE6B0x1yFV0dQlHu7t6LdZ&#10;BdalWcwQtrt3Z01GTvEdjU5jtiIoFBqQomLhSBwXY+m9eCOnT6yclILAbOvghG6kjGsXq5u7aJ7B&#10;NF2bzaqKaq0FwhFOSGk11ZUNfMAKLKCDwqIXhGeemrCqftwqGBIGqlhItEgmEQeBQYGu0EtQmn2p&#10;pLpBq5bYWbEAdhNgZUFS7VaR0HC11jSBHQcWaLKphkuX0lp6R+QqNYNCYQu8g/3cgIXuXm4OKQiZ&#10;H8AxHDl5vaC0TK6HUFleStGdjNxCiVqn1plpFNsMgvxsaFx0feZpgL2hZ1TU2SjRIoBVFoiR6RVI&#10;dThox17XZLcKWGvWVFfVOxyEAhdxXDRglZHTL1YpVToWleTuH+LJow911tukSFiLdVzqTNqtIjsr&#10;rtBnHLvWht3mYHQkBQuvqawgc9ywSCRYeBgWH1OfeWrcqi67VSTAyrbsU+jpVpJ1EThotGH36bDN&#10;YIVGq7ZYxqUIKGTUQhAMh0AwdIK4WhQ36eBgV+OY3SooAq4AIdqv4NqDwba+13X8gIB9jW3qK++u&#10;XzoPPO0E79ngacK333s70pelNUARMKh/zIo3N6+kokGKDYVGwrHcsNdfelFIx4mGhiNTX968fAGJ&#10;wHz5nfeWxoZBIMjNr70Z6ecmHxuTjElNBigOT23JOfv9np1lTUNoFJFCQp3e/fmha3fW/eJXIe5s&#10;n6iUt19fK3T3ee0Xb88L4Kt1FqgFvv71XybN86dwA955/+0gAU4h1WPQZFlTzldff101gvrNv70X&#10;4kHTGqxQBOHlt9+LDnBne8395S9f8/V03/D628lRgWA/P7D2ddG619YmxRCJvNd++cv4cI5CqgbP&#10;oWDSlm1ff3mjuEYQmfrSulQaxipTiOVyLRSCJeOhx7Z/eiKrZfM7v/LlMQIWrHrlheRFK17YtCqJ&#10;gqesf+OdpAXzNr72dlyIF10Y9otfvBQVl/DGa5sEdGrUsk0vrFyUvO7ltclxJDzrlXcBh1AAavPr&#10;bwAOMokY7MDHDFj86oZVbDx0cFiy+IW3Vy2KJFDc33rv3chQ77jVb2xcFgt2SESiMGgoxHs+qCiy&#10;lIQwyJQaMCtrN7+1cE6gRjYq1ZhXv/H+6kWRBrBW2WKOXLpp86rFJDxt09vvpS6KANO38ZU3owI9&#10;ZMODSF7ku2+9zKOS49e8snZZXOqG11YmzCMQuYBDVIRf9LJXNq1YiLSACkAWz/Ckt15ayyARUl9+&#10;a8OKeQal2mTFUPCQY9v/cTKrdZxD/KpfvL6BT4b5L1y7MXUxHqpTyEdUSgMcgSdDFfu2fHr25p11&#10;7/x2eVyoXmtCo+E6lcZsRFDIxOuHt+46fNZz8StvbEjCQI0Qs9UtMP7t1zaAJ+dJL7y+cmnsqpfe&#10;TI2PIFKFr7/z5vzYmDfeeiPADcRD6i9eW+sunIgHvRVqQWx4/ZeL5/hTeIHvvPdWIA+rkOmwaLK0&#10;Mfv7Hdtvl7YiEDgymXzrxPY9x8+K1JhX3ngrKlAot2HXU7xiX3txLZeEGBZLyJ5z33/nVW82zmCw&#10;IvHst977ZbAHxyMi8Zdvv+TNwXJDl768NpWGNo+KxwShCe++sZFLgoPngjim57vvve3FZQQuXG2P&#10;h40bQTwQKRvefDsxft6Lr78dG+xJF4a/+8EvIgIFrvvKz4HA8j+CjQX3rIgfL7MBXEp///3xfPRD&#10;5JDHc1wTVTqmEplJ2dHOof/ofWdvs33EyU0HbS9731OCAzJ7ZbA72oNI3nfcmTk/yOaZSTrDeaa+&#10;D7LKmdm3J4IbRyCQYPrWiX387r3W7nfW/nMmYZOjF4fZdk8JjpnPOkZwYtxg4tTV9FMMdmjOeHZm&#10;m2fZd+aYnPkadObaf1BfJ68UZ67fWV6DD8HqiVj1hMe935PHBz65mP3VPfN940F3ldnfkR5G+efw&#10;+9zlg4uAi8DsCFDJpAAfTzadCpYywiEWLose4OcTHhoaNz86cUkC9OOPP37nnXdmJ+3qNTsCarV6&#10;dh3xePxkx5aWFn9///vpdHd3x8bGzm6UR+qVl5e3aNEi0EXU1dQ9ouFwmRyewDjWU982zOKxWCzC&#10;lv/396B1r1OGi8/XGb/9v1/VVdSiyUywPrn6+v7iUebqxR67vtvzh68PoUfrxFoEm03n8/ninqau&#10;YZsUA6f73//avvaDN3qzT7Xh5n/ybxvb68tHtMiw8FACCj7YUdc9rPELjWAQ0VJRB+gj8A0RMEk6&#10;2VBlQydd4OPvzhJ1NXaPaB1S//Nf36374M0fSIVHhGOtqqrKOptVTDqHQZsq1dlQKdbZrOJy+WBZ&#10;YmdD9ZAGGuxJ+Ot/fTtVSjbU3dg5KPQP45EglQ4H7VJmvaK6sh5J54f5CSes8vZ3Z4P34h1SEZGR&#10;Jkl3fbuNFZPFI+PRDgd/aBWd1FB5x4AkM1k0HniLwWJoqKrQIClzwgJHu5q67NjpNlYOB0/34ANh&#10;HXUBK18iA+y1+m8//y+LfKSqoZ0h8O24fahklL1qsRBg//1XB4IYUIdUZFggTCevqALWuoX7CUGK&#10;FeSXu4YUAaHe3/3334PXvW6TqjNu/+yPI3bs/mERdDy0obLSZhWTxueygYNVP8IOggEsJG9oH2Lx&#10;2A4HJ1gFp33/D5PP0rls+c7TBV9v/1pUZ3fwR1J2VlVDGliwJ/5vE8HQQVzwl1fjqurbqSwOncEE&#10;y7EdwXCPVROs6qsqtEhKREggEjaNVDsh9uNfvzCOPTwMVHeZRopJc+OygBmOYOBx+UhbqQPXMU4g&#10;Pz8/Pj4eVCF47EQGG/KOXCpkufvqhtoQXE+kfFhmQHv5sqtLq4LiV6xaNh/7EA8DNEMNuw5cIbAE&#10;WPNIjwq/fsO6YE9wDT7ioR3ctf2oicDkU81VbYqVa9fHhHlNSFjAdqPNo5DAQM6dkprIpNUrkuah&#10;HlH+Z9H8BxzWrEya66iq8aNDc2rH7gEj3s+DWH6nY+GKdUtjQyZnsuDysYLGEZ8Q7+Y7Fe6RietW&#10;JpLuozI7aGpR/a4DV4lsd4xpZAxOY8G0Iqnezcejo7qSHRy3YXUKFfMQUTW7sV29niUCIpFo6j/G&#10;bK9xQCCOpcmODxb74fgw+dVkPxAIxIkTJ0AVmi1btkzrU/r7UxKxYMnz7skVwveccfS957ztB46X&#10;m8eF47a2TV0nfX9lR/vZ952tzVNHBMYehrzpe2bTQ9r8YBr3t2rmcWdWfrDNM5N0hvP9+z7YqlnM&#10;PlhEPBGi6K2/9/wdc/xbe3aXb+bUjU/vd3bqz/Xbtg1CXvFcWT/Zd+azjrFmNy4p7Uf1pkElkBXV&#10;Ds2Zz85s1ez7girYYOxZzILd5gdH+/1j48F9Z3ulOBN1zlyDM9+vnpxVT27cmefImRl0xuYHk5zt&#10;HelhlKf99ej6oYuAi8DzQaCysnJ2hnp7e69buczPk8ugMTQaDXjXns1mk4lEAg5PJBJRSKQrAT07&#10;sE71+lkmoO9DRH9+3x6RhWTRjnL8F72YGj35l31Tcdql3GY3DmZIRfrlL1+lgJV7Pzosesn+7fug&#10;LJ5kYDA6eWPiXO9Zc7dJfbcPyn7cUikbE+fM3qpZuzM9K7uD4kHRgmUrxJW5/WaCRTPKDUjYuCxq&#10;Em5j4fUr+S18DmZYTXr3l69QUA9MGurO790rgpB+LOWk8bkXDlf0a8lInZkc8IuXUpEPMgSE0L7v&#10;D8DsMxizbOPiyNljf4xSTkL4eXR/cglowEc63NfbP2hE03w8hRQ8vLejfXBYzBD4CHhs9EM/BtBI&#10;h7p6+xVmjL+PJ4109zHeI/E3qqUd3T0StcXH1wcUXrinr1Xf3dEpGpZxPHzcuMwHBvMjjfs8NX54&#10;DkZ1R2f3sETl7uPHY1HvvfqtA93tA6IRIsfTw42LRT7+dLBaOtTd06+wYvy9bfEg6m3vHxzGMYUe&#10;Ah54BPU8AXfZ6gSBJ5qAvo9d9hzEvRnlaX7khFNPoOuTs/l5VH4CgJ+w5JQE9BMe6XHK23PEo5L4&#10;KZU33nstYHcwyIB3fTg089mZ7XCmL8SRgJ7V4Uy0O9N3VsY+hk7Po83OuD2zv/9qNJwh6errIuAi&#10;8KwQcCYB/c7rm6PD/UDxWbPZjEKg8Hiwbz0cvBCPRqFRKFcC+mlM8b9SAhrwtapVKlBDmYDF/AC2&#10;QacG74LjiYSZ/uK3mlUqDQyFwaGdXgX3bEo9xgi8x0EHdhQB+8OSfw+F/d7s2v2knLRdq1aZrDDw&#10;OOxhdewOwlEY7GMKhscj9bDW/2zbPdEE9M+WmssxFwEXgadK4CkkoO0rxsC+g1NXNE9u5XR3kfRT&#10;xfLDwZ+czc+j8jM1NQ9nzHOZgAa1Pn5Hh9y7Rntya8EVQzOerZ6Ry8zKM/cFf8/MOgHtTLQ70/fh&#10;guTxt3oebXaGwsz++j6Hd35naLj6ugi4CPwsCDiTgP79r99JiA4Bu41h0Cg4HAEFBUyhMKvJDHZc&#10;B4U6XYt9fhYB8kw7AcUTiD/OPgOTURiwDn/G7DNoBIUTiMTHkH1+ZqUe49zdw8qBfZoNZx4K+z1W&#10;3VfKSduxNhMfOvs8MYOPIfv8eKWcpPDz7a7XqDVandn2OvsPD7NBCzbqNJqm23XNYlKr1AaDcTow&#10;VrDfoFZnmE4SYtCCt3x0ZovjpEWjUun0hmnp6jRgG1TdeMN7W5j04LHIfQy7tyUYDrhnune4aQ27&#10;tx/YBE+lM0xvmG1sLdhx0OGBEbSc5GDUadSgsvs4zZk43Dsc4KCc5GA26gBbo9H8wKCzcQATZH7U&#10;bfHGsTs4mE16FZjKieEAdjWYoPvEw0Nif6Dlkw3098TDTP2AYdr7xMPDD3dvPDx8P1fLfyUC95bN&#10;tHue/iWotXH/TfyePp0nZ/PzqPz05+Nfw4IhfRuoaB5CirvrLul/Eie2Q5z57MyEnOnrDHtnot2Z&#10;vs7Y7Ezf59HmJ+fvvxoNZ0i6+roIuAj8LAiA6nVIUKgOYoVCwd+DRpMJbB1kBSXs1LY/5LWuBPTP&#10;YpJ/Xk4MNRdll4B/fM58GNPOXVA9anpkeknDw0jZrWp3CGhGW67dKJlO7B6pvGsX+mXTmPgjqdIH&#10;OXvP+fqCtOr2McePpkrdXwSwujgtKyBVMyE1tbtmtPnajQmrjKOXzt+YVnyqg1OlRFNYzcKqqV0e&#10;Tuq+g9is6hhn9UiQXY2dJ1Bw9fSV63kS9TQZx4G67BMnLrf0TDM1VlXn0YPHK6vHr7V7zTBdOX44&#10;K7di2vRt2Y2zF65kDckd2VX5mcOHC0trp/Ui+/yJ6xmFsqnVLyfadZXfOHXmeueg8oHu12RdPH/x&#10;5oDEYYv2/LFDuYXVD74hWUZPHzxScqdxWv3M00dv3C5RmWwnLaquowdOTHJoLrx25nx6z4jG3tF4&#10;+fiRrLzK6dPY90jbOZSNcxhtKTh+/FJT5+gDvesss3MYeDCHe6W0548eyi0a5yDvLj129Fx9q8jR&#10;puDKqavp+ZLpdkDoq8k6cepKa6/0gYY9fIOytDMXr2YNKx48J1nnjl/LLJI9BM0ZRq+5feH8pVsD&#10;Y86pPLx7rpbPJYHlu61tWyEf+kInjxV7QAXoqSuinzm/npzNz6PyMzc9P1ODFCv+3LUNQi/8LAAs&#10;Orb/j7e8YRA6XpFj5rMzI3GmrzOwnYl2Z/o6Y7MzfZ9Hm5+cv/9qNJwh6errIuAi8HMggEajCHgc&#10;WOwMss4qhcIAss4aDUhA6/QmsDLJVQP6Kczxz7IEx1BHbX5Fk05vjktZxYHLs3LLEHR+8uL5FpU4&#10;53aeGkFMXrYUB9EUZ+UOKA0JKSvZRORQR3VuZXvgvAVhnhzVSGdaToUgeF4wE7rv289rx1hrVy5I&#10;WpoMV/Rm590BUksT5iOhlvK8zF4ZNDFxYXftjS8+O5y46fV5UVHzAtwqC7Lb+kcgGMaqNcnDDeVV&#10;Ld2e4fFz/Pg2q+406QwOq2RZueUOqyBq8a2buRKVxs03HGvu+vrTAz+WWrkmBSrpvH6PVey1qxbF&#10;zw26ff778/ljL21KjV2cwsGobmbkSpQagV84ZkIqOjqKYOj/5/994Z2wcX5MZGJ06I8cdEgF3j6/&#10;43y+9KVNy2IXJ/Op6LLczD45NCEpiYoxlExhJeqozq9sD45OoJtFWz77h4m/IDkxeo4P8/iOf9ZI&#10;2WtXxttYyXuz822skhPmI6AWm5QCmrh4YXfNjS8+P5y0+fW58+6yguPZId7Ug1u/MPMXJC6auzQx&#10;DqkeuZqZg+UGLAjmXjy67WKB9KXNqfPnx7QUn9t+IP/FNzfOmZ/oz8PmZ94ekMjIHB8B1bztU5uD&#10;8XHzvMjm7774BEgttVt1bMc/a8etSkEoujOzy9Q6fdD8JWFumKxbOWo4cVlyUlPZ5X9OtSo/q21g&#10;FIphrF6bPFBbXNnSa7RioyJ9rx3dVjvGmXQwK/8O2NRx6gzy/aMWzfEoup01qDQuTlnJIkAq87OB&#10;lMPBA1u/sNgdTEmKk4wHgyUeBANiLON2KbAqeP7SUDe0zSoQoim2EC3Kyp2UqsjPbr/XKr0ZlbJ6&#10;FZv4L7nJ3H1ulvYSHAtgMKi4uzEzK7+xT7JywyY6XLr36y+7VVi/yKiNG9cHsaBpV9LK7lTqce5L&#10;E+Z2Vdy4Udwr9A1Y++Km+DnepZnXS8srukaMS1OXwlUtR07eYrl5JqzekLo4ZqS+OKuorLaxK3Lh&#10;Mi+O9dT+IwYMJ3LRko2rk4m6vqs38iuraune8+ZHehZcPtowZPGNnL9p9RL1QNX3O45hGMKYpctX&#10;Jye6YeUnz11pFGnXrHsBr+/f/c03IiM5cF7siy+s8SLpr1/JuFNRZaX6JC4Ibym8nFU94uEftP7F&#10;zfPD+AXp18vKK7pHjetef3dBADU7I+NOc2/S2hc9yKbj27+uGjB7hc3bvG6ZSdLw/bcHYRT3eYnL&#10;NqxMRMk6rt0srKquo/vGvPXaC9ru2qzcXD3Nf0NqfF9d5pbtZyl8z7iU1SuWJHCgwyfOX2uRWF5Y&#10;vw6u7Pj+q60yKCNs4dK1CRHd1bd2H83kuHumvPBSIAeTdmJ3YYvSMzjipY2rIcq2nVv3mAj8yEVL&#10;N65aQrfK0jKyajuGFq9Ymzg/TNJWfi4tV47hbVqeMNKSs+XboziWx4IVGxYEsgvTTlzIaffw9l29&#10;cfPCqMDK7PSS8vLWHlnyi28um+9ZnJlZWNUYs+KFUD724oFvs+qlnn5B6zZtnh/q4HCnW2xa9/ov&#10;F/hTAIfypp745WuXLpij6q46czVbDKVvXr1E1l2y5ZsDCKp7bOqaxDBB+a0zJ2/Ue3j5rn95Mwuj&#10;PbHz204liIeYFzeuC2Ba066kl1dUGnDCJQlzOsvTMsr6PXwD1mzcmDA/vKfqdnp2KZwdtGZFCtXQ&#10;f/X67TuV1RCq7zu/fJWo6s/MyhUZCWvXrg31wKZfuAZEBhSwjW+9N9cdnZWZWdU+tHzDJg5GfXDr&#10;P5slSN/weRs3bgjzIOffSCsorfKJXb4ydbGxvz7jdm7LsHbdCxvxxsEdX345bKYEzot7ccNKXzri&#10;1vWM4pqmOUvWpi6JETfeuZVb0KtGrFmzNtKfXZSZUVhQSPKPXbtqBUbZejUtp7KyhuQRGTfXtyz9&#10;RGWv3js48oWN62NDvcuzL+cWVbFDFqYmL4KLO27cymnskyavXrtoTtBAY+GlzEId3n3d6mUeJPPt&#10;6zeKKuuDE9akLI6luPY//An/RfYUSnD8hN65hnIRcBB4LktwPKuTN/sSHM+qRy67XARcBFwEXARc&#10;BKYl4EwJjv/+j1+9mJoAhUG0Gq1kbEyp0sjlCiqVgcNhIXCYKwH9FELuZ5iA1g7//e/b177x4u6/&#10;//3dr48KoRKZRn/9xJ7gdb+L5sNHJMqKWye1wlUvJ3n19Yp76zPLxO6/We/96baTL77yColIENKQ&#10;X3z+dezaN9wZOC6HkXtmZ9kI/43NCQI3N5moT6HVXz++N2zjf5J7rl/vQmxOicbTeChT7+d//X79&#10;r37v58HWthfszxlePwe+5XTrnj0fiVq6TKahfYez/vj/Ptj15XerXgdW/d+7Xx8RQiQyre768T0R&#10;L/5BkX9Y6btEX7hf4vny60vZ//zbth9KnWnf8dVvt37+xT1WjfLf2rSYw6Q2Fp07ljnym/df5LoJ&#10;Mvd/qfVfqivYN+b1yqSUvwcbaVFu/+Tj4NXvRQe7s3HGzz//5v5So795fyPXza0+40hmLxI4SGAK&#10;qCjDQJ+4pz6jXCL8zVrvT789uQmwIhHZZPTJ7Z8bPZavSgxhkrFZZ3eWjfLf3JTg5uYmH+yT6wCr&#10;PWEb/0jquZbWhdqcEgVYIU29XwBWv/69n5CtbSvYnze8PgK29Vz71k///dzOL0wey1csDnZjE/f+&#10;8xNa9PpIDyqL69ZecvpYhvg3H2zkcNiSrsIvv7v5q/98j8fht9w8XqpxDzSW3OgX/OX91J2f/j14&#10;1XsxYR4klPXk9k+B1Eq7VbfP7CwX263iM/f845OgNa/kfv+38He/SvbFDEsUdzJP6ISrV8zFfvHR&#10;dw6rNG0FB/NG1kVAt57v2vLXV77acfm1F+f949OjX+z6su7ynpIRt7sOgmA4sSdi0x/kuYfUfsna&#10;gr1jvq/9+7rQvt7RnrqMCqnXq9HIPbcGbFLnOrZ++m9nd35h9ly+IiGYT7H+4+Oda9/YuOvv//eb&#10;b/YXHvjKb9XLdqu+XuqDHhlT3Ll5Qu+x+qVEW4hOSKH23Oq3W9W95a8vfbXjCrDqk38c+fLAHj4e&#10;8RRuHM/qkJMJaJVcCcpqV2UcKRtEr3lxc+fNg30WdvLK5W5UVNqhXRJa8By26trtpoQ1m9z01RcK&#10;RxcmL4sM5LXnXbrWpE9NCsg8d8UjJmVFDG3HjrTw2MUJC8JNw43fHslesGxZV945JTXs5VdTLm7f&#10;hhXMW7YqgQDX7P9mF29+Ekl8p7gTuvaVN4bzjzSrKEuWr/BkYSHWkd3fHOGHxi9LiUVCdMe2b9Mx&#10;QlanLsKj4Hgc7sr+bxU47+RVyzlE2MU93+vd5wYRhtILepZseJkykp9Rq1mUkhrqw6zPPJPVj0yN&#10;d79+Lt0vftmS2HCrBdJefP5GrXrF+k2aukuVw5ik5St8eQQIRLZ/yz66//zUFQswVvnur/b7LFyK&#10;6CuoGiGseGG9gADeQVIf3L6XFrR4wzKf/duOukcuTEmKhllVB7Zth/EjVy+LxyAQeBz67K5tRnpQ&#10;yqoUBhaiF9fvPHA7Mn5xQnw4mPmK9KNlvYjFqamBQip4B+Pwth14z+jUFYsICKtaroKh0I3ZJ/N7&#10;0cnxATm3bvJDFybHhUJgSDxKtmfLEV5Y/LJkwAHSV5V2IW8wPmnZvFBBb2nauTvSZakR2efOc8MS&#10;U5NioWbzcOOtM1ldyWs2EkcLMuu0i5alhnoz6zLO5AzYOFw7n+4ftyxpgkNmoyk1ISL/dgYzYH7K&#10;wkgYGA6rPbBlLw1wWL4ApFKHG2+fyGiLW5wSE+kFXEg//P0QQpC8AsQD8trBXVJGyByW/HpWc8Ka&#10;l7iaysslEhAPEQFcSXPBnkvFUYkr4sI8cVj4ie/3YALne0A6blWMLV23IZhPgsAhF/Z/D3OPYej6&#10;Ow3khAj61YtZYYtXLJobaLFCG7JP5nVYV23cPFRwvFVDW7pihQcTA8pxGM0wzWD5gXN3FqasmBcs&#10;tEJhRRf3Nyrp6za/UH1hlxTrmbIqlU2AgdIwFihipAlw6E5asTLMkwVBwK8f2SHBei9fsZSGgkJ0&#10;Pbv2Xo1alNhTc4caHsVQ1uU16ldtfkNZcaZKjF2SutyHR2zNu3ThTn9i6qoQDxYciTBpDQgU+k7a&#10;oWopPWme4NatXO+5iYnR/hA4EmI2W61wWWf+0euNCSkrYuf4PKtX+c/QLlcC+mc4qS6XXARcBFwE&#10;XARcBFwEXARcBJwm4EwC+s8f/urVtSloFBIUk1Qp1YPDw21tHXQWi8/nwcDhtG0uARcBCAQGlY4N&#10;NTe1uAXHudNRbbX5VzKzunv7lSqjuLvm0o2M1u5eqVytHOm6knGtrq1LIlP21FQSvePmhAT4CN3k&#10;vfUypGdSVIivlxcBR+JxGEyum7dQgIKb2+sKLmdmd/f1g6x9RWnDouWr/Pz8+Qwik8OjUihevt4s&#10;KhEONfX3drT0KWMXxcPUsvy8a9klNYNDw2YzRCq9a1VrXZ5dakCh0hsNqs7WFjWSHx3uzeZyfywV&#10;n7BIO9gsQ3rda5XAU+iGxeH5PA6VwfHx9sCj4Xq9EkhpUG52KY5DikklUugcGoUs9PTls+nS7gb5&#10;/aRAl3EpRHnJuIM8Kk4x0Ho141p9W/eYTNVTUwFYRYYEeLvzCWQGm0HlCjzceWws3sFK4GVn1Vqf&#10;Dxzs6huws2pctHylgxXLxorqYAWDmvp6Olr6VfPjY6k0pkNKyOdY5aKWEdSqJVG+Pr5kPJbHsVvl&#10;5UHAYbl8LoVK9/P2phIwEIu2s6NlQIGOiw2nM9k2B718eUwqgUyzSbl7/tAqBFylGmtracLywwI9&#10;mKL2ykvpGW3dveIxJYsnmLQKzKDdKuX8hfFYuHFY1NPU3BcWvYBFoXFZ9zp40+agUgne31B1tjUB&#10;7DFhXvLB1isZ1wGrUYkUBjWPSy2YcNDdEzgIh8PGJCIQooKQOD4No1BI7FaFBnowRB12q7pAiGqU&#10;I50OKbFNatKqOCzc5LAqPGYhHevKPv/opgcqPEGs9aVpO3ZuOZ+ZOyJV2H67gJQkEoVE2rYPxeFh&#10;zRXZ59LKqXyhu4BtBVk3BAKBtC0kJ5BxQ911oCKHHsP2EAgRECvYJheJsPVCEPB65cC1C8fbxmBC&#10;T3c8BAZ2MLBJwsFJDByhLb519fadQb5QyGMhrVYIUHQMB5pBYXAUEmT4IBDV8JAMLuRy2BRQchwH&#10;DAUbIIChUUjbrz8M1lpXcvPizVoGuKb4TGAYzGaYrR+BjBlsrzp+6rqVxPfxdO+qvrlj53cnrmYN&#10;jsqhMBh4fGsfzhEMwFcwnN1oKAYCVeVlXs6rl7h5edNRqsvnD279bk9RTavGYAFbAEPhcBQKYRtb&#10;MiBWI4U8Dp0E3lICe7QCu4BhwD+bIohYkLd2eGAbwGaz7aT9GxABn8EPbOM1V2bu2LntVFq2WKmV&#10;9HRY0Awezw2Pw+MxKNANMmmYzUowuE3FgX20r/H0sfMaBNPX2wtU59ize/vBczd6hsfshoDJm5wg&#10;9GB75fGTgIObt5d7VxUY7tvjV26PyDWy/i4DnMrl8ol4PB4LbAM9bd4hAeWJ4YClDheAKBIxGQ+Q&#10;5jtZZ9MqKHwPgZstHiaxdze342hufHchDgsKxKMxaENVQfrV3FaO0As8ybh1/dR3332bVVIt1xiJ&#10;FExfc/nxM5kImruXkN9cBsJv25n07KEx2wSBGZmcoLGe6oP7vt997FKHSAyDmKsKr36/c8uVrEIx&#10;yN3bW9rj1DYnA61Fe/YADum9o3KY2ViYdeG77VsyC8uVBohxrOfMyT3b9h2vae+1wJHAsLIssHq5&#10;l+fu6cbBgvgHwyFQtglqbemjcdzBnRU87cAgEXXF177f8c2FzFypWj/U2QEjsMGTSxyOgEOjRzvK&#10;9u3ZvvfU1a7B0YcoIO4A6TpcBFwEXARcBFwEXARcBFwEXARcBFwEnkUCWq1+aHhUpzOi0VgWl+fh&#10;6c3icsEfiWAbQgKR6kpAP4tz9tzZpFMrLWCDSyhs5UubmBjt2fPXgqOjSRgEBGq8fv4Mw38uj0oA&#10;i/BLbpzXE0HCkm406Nz8/IYb8mubWtq6+wk8H6i0uaCmsaW9XWeB0FnszubS1s5eo055/vy1ECCF&#10;hhvMUL8gft6NG21tzf0SFcif4FDK4vKq4TGlVCHHY5Eomtf6NYnSzoqc6qF5YUEwq0WjUYA0ARQK&#10;X/nSi8Cqc+euO6TMZoNco0XDrP4LUueH8CEQLPZHUqDmA4PLh0qbJq2isdhdzSXAKr3JSqBwxgbr&#10;6ls7wAZbco1uihRuUgqkX2hURGlZSf+whCrwgtwjxborRQVStUBKpTMFTDgokuvy087pSDZWBr3W&#10;zqrAxqqnHxS4ZbAotVWFXf0isJ0XlQWkbKwMesDK5iAZDQdr/fyD+PkZd1lhUQoHK5lcRsCiUDTv&#10;9WsWgzADUjV2KSiBzURLM/OqW9taQKqFROOOiewO6k1IDNOs7S2rbZGq9BK5Eo+CMgLmL1sIVmVC&#10;Jx0cl6os6LZbRZu0SqfRmq0IK2TB2o0BHNyVc2eYAbZgMJtBmVuAXVEyaRUOzKDP+pULNDIxEo2C&#10;IMgvvLQW5HIoDuxdvQZbMAAHo4CDYAZlNuwQ2wwG8/KundHbWNHMFvOYXE5wSK22OchkUmoqbFaB&#10;zetAfsgeDJtoaKPKZLFb9SKw6uqEVVA4pDj9/BQpGZBC06dYhaQAqzCuu+aP7lC2/LNu8GZ2Oc8r&#10;OH5OMNxiNprMVCq6f6Cjpa0DFDQeU+sIBFzYwuTVq5byyEgChSaT9nV0NIE4EI1KCQS8wDdy/ca1&#10;Qb4cCJpqNojb+9okWot0ZASGxtJZbqs3bYybGwiuKSza3N3b1t4ng+glOhOMRKYsWrMOLE7GQyAk&#10;ClYk6mptb9Pbdr2joRDajp7OjhEVhMBmkQz1Lc0N7V2iUQkoCUyloPr621vaeyEQg1xnIBIIcxKX&#10;r1qeyMJDiVTKmKS3o70ZNBsSywlEnDAwat3Gtf5CYkZ6DtXNZ1FMBBpqNhhNVDpxeLirta1VZwBO&#10;kNBofWdPR4dIaVFJ9FY4iUJNXLshdUm8tD6nrlsRGbMAxKfRoAd3BThU2dHV2TemhVB5dKy2vrmp&#10;uaNLJJaC/COZCO3ta2/tGDSCq4bANBsl7X3to0ot4E1jUEZGutvam0HxLJCWxWGN4xy0olu3S1ge&#10;AQuiwqAGPc3dE6IabG6s7+7rHZGC+yQdjdB0dnd0DiuBRxQaS6Ho7+hq0lshopExPAHP9wpd9+KG&#10;MD/+zRuZSLogIX4eWNxvMJioTNqYGHBosnGQKAhEvDA4av0La/zdiek3cqkC34Ux4XCTjuQmRBiG&#10;mpvrO3t7wGsEgAMGpQfDdQzKwO6MZBpLoxR19jQrtDrggi0eBttb223xIFXriER8xMKU1StBPCCI&#10;FCqIh/aOZp0ZIgzwVojaG2qqegfBZSuV6ywkAml+yurVK5dgZPWF1V0BYTHh3gKIWT8kkYMdan0i&#10;4ta/sNqbB79xsxBwiJ8XirBawEaLNDqIh87WNlsx8eybNw041qKFsTQCVivtySqqc/cJiwnzg1pM&#10;oBAZmQzr7etoae+HQPS3M7NQTPeEuHkkLFo20FBU1ekTHDXHzwOLhFXkZQyp0XHxC9xoeLViTGGw&#10;kkjkBSvXpi6NI8IhRCpheLi7ra0VBJ9vAF/U2VxXUTEwIgbFl27mVvK9Q+Migy0GLcfL0yjtaaqv&#10;7env1xo0tzJuQyn8hAXzSSgouGSeu1/9LoNdBFwEXARcBFwEXARcBFwEXARcBFwEJgkolMr6xpb6&#10;hua2jm7R0AgUjmQwOWCpmEyhRmJw8KSkpDlz5rh4/ZQEjEbj7IZD2VdXOQ6JRMJgMO6nI5PJBALB&#10;7EZ5pF49PT1CoRAsbc7JbQ2PDMo7t3MQG/ziksjOtr6Q2EVhQf5zI4IHO9p5gVFRkUERc+eoBrtQ&#10;LP9F8ZFC72A/DrqhpYvC9eRz+ZEB/Lr6FiSFIwTLajlCokXaOSQX+gRH+As6gFTcorAAr9B5sTBZ&#10;Z9eI1tvHG4dC+fl6dLS0wvB0dW99rwzj70Xc//33kat+GUA1ikAZ5aULmRhNfn5bmN0qETZ4o8Oq&#10;uEXhgbzyWwUUnxD4QOmxW/UJC6IDfyS17/sd/ombkyIEk1ZRgVVmaeewXCD0JNE4fBK0pXOAzWdV&#10;3s6flFo8RYrPJHv5+o10taqhWG9v/6kOUjkeP5ZiunmGR8VMOOgTEhKiGuy2sVrgYIW0seJ4sKkE&#10;vqefUdI9rLZ6uAvo3HEp0AawcjgYamcFlQJWOgcrf59xVqq+hl4pGrCyOTg/OSQo0CHl6eMdFRHY&#10;3lCvRZB93TkYEptHggAHQSleEpHi40Zrbu0kMXndFUUmgpCPHt115PL8xYuDA8Yd9OCz7Fb1DAGr&#10;hHet4rPxeZnl3nNCu/LO5vfBf7EpdbATBEN0zLwgOpnosApOoKt6G3plNqsO7tmLpzF6u5UhIZ7n&#10;9n6D8Y0LCw5ysHIEg8PBMDCDtwuoPiHQ/pLjWS1vv/OaZrALzfZfGBc51lHjkBp3MDjQIOkBDjKx&#10;Rkcw5J7d3WfGi1t6PSNCbFb1w3/xYqo9RKPnRQRFzrGFKJBaYJOqtUl5Aqv2jVsV7HHWbpWQDhKe&#10;rmOcQG9vr8DdHYokuTFwIEWqQ9EjY6K9BWxPH0+dZKC2sY3OZ0ja2/tGNUirIu3KdTOOGRoRRYap&#10;mutqjXiWVTHa0T4AQyELM84NqqA+geE+DFxHW/OAAkJEm1rrOoxWRGdVRmnrqJtXwLwg96G+7sau&#10;IQ4d313XItOY9KNN6dkVRI5wbvRc89hAbUMThsrmMagePHp/T3tr/xiH6x4/L0Ta31lW307nuXPo&#10;ZHehu2qkv665k8mjDbe0Dcq0cMPI9es3YWR2WOR8nGmssa7OSuYYJaKuriEECpFz/azMTFoQN3e0&#10;t01mxoVFRQV48fjePlDFSF19A4LM5rGonnyWqK+zuU/CpGC7altUOouyvyo9v9Y3KsGTbG1t7WV5&#10;+YEIY9DIAjalt7OtfUjB5XvGRvqDNC+op8x2E3CoJKGHQDbYV9fSRWWzGTQ2WKrf1d7cJzWx2Rye&#10;pw9SK26or4cQGFwO3VvAHe7rbugc5An9w33YIPGpgZHC5kQGhESEelC72hoaBpTubm5UkEC3ceho&#10;HZBy2Gw615MC17U21GqRdJgGvJrQB0Uiy26d71VDF8bHqoa6hpXQ4DlzQ/yFDDdfrEkKOEDtHDq7&#10;hhEoeE6ajcPC+TYOchM+dE5kYHBYuDerp6O5tgf8xnGjkXBCPlPU29nUKwbVe2gsdzra1NZUB6AB&#10;D7x9PHRiMEHtDDe6pL2jX6xGgOrVV9MstniIJkKULXW1GhjRNyLKi45ob6zqU8GFfFp3Ve2wygBR&#10;911Ny6b4RYV7Utua23Ac4fyFUdqBbpDIR6CtN6+eU8NYC2PCQMJZDSNFREf5Crnu3l4mKXi414Rl&#10;usXMDZEOdveL9b4hoVHR833Y+PbmNjOeNXd+tAef4eMlVA731Ta303jCqFCf4a72ETUsMDwiKjbW&#10;jQhtbW5HMd0i582LiYowS0UdPWMeQaFREe6dVY0StdEkbbt+uxjHcpszLwqqENXVNcAJrPB5sXSk&#10;uqG6XA4hCH1DfDk4kAg3oBkRc8EEzQngEzpb61pH9Ty+R2Sgx3Bf55DMEhg5JzzYm2BbCO86fiIC&#10;KpVq5n+MgYX54ADWTP4XfLDYD7Bsvq6uDvw3NTX1JzLXNYyLgIuAi4CLgIuAi4CLgIuAi8BPQgCU&#10;qpvdODQa7cKZM0wqWaszgPfyZXKV0WQCL5d39/QOjYxawD7cH3/88TvvvDM7dVev2RH4+dWAlvVV&#10;f/ndhfjF8ytLimLXv7sk0mN2ZGbXq/jywVsturkB5II7/f/2pz/wCLb388Eh663+crvdquKiuA3v&#10;Jt21Sr3jk39i/aJg0lYZ2vff3lo93gECuZ/U/Q2bKuX372+tesZXxz66g/e4fm7nl4NIgQCnqBch&#10;/vPDt7GT4O4DyKLq+8cnOwMXLeivLefMWfFSStS0DSetKqkZSVnol3G7PjY2sDD/zku/+X2oG3m6&#10;LurvP/4nLiAKKmmRY/ynYi+6dPB2qy0YCu8M/Nuffs+9GwxVX26/aA/RkpiUlMr0DJ/42L4ZrZqU&#10;slvlm3G74UFWzS5+n/te9hrQ8TMWdJLv+vxbEzMgKcbt5NFLYUnrNiyLnYydtMPfVw/DkpYnlF46&#10;BhPM27xpPctWJ8N2dJRcOXqjae7CJHNXfrUU8+LmzcHudMcpk6Txn9vOCUOiAlma05n1y9ZvSooC&#10;S6Qf8bCOfvuPHSj3kEXhjOPHb0Qv27BmSdT42BDIxb1bW5X4pcvjsk8fxfsu3LxxJQ39YH3tYNVX&#10;O676Rc73xIsvFHatemHTggjfB3f7yVvcPrmnpMeQsCyxNv2UjhX60uYNPOL0tWUu7NnariIsSY3N&#10;PnOU4GfjQHV2D075zs++tbADEqP4p45eDluyfv2y+dPfS/R9X39+gOIbHuOHO34mb+HqF1YsjJxE&#10;dfL7LwdMrORlc9KOH2OGLd20IZn0oDvSY8OsbP/8y+PcoLnhAsvJqxVL125Mjg19bOIuoZ+EgKsG&#10;9E+C2TWIi4CLgIuAi4CLgIuAi4CLwHNGwJka0O++/mpsZCgClEa1mGEQGChR2NLe2dXVrTXoWWy2&#10;KwH9FELh55eABhA18lGRWIEDO9jRiD8905GBbqXOwhF4ggIRU0e/r1VmXXf3gAWF8xJwf2Dt/aTu&#10;69T9pX56Dg8z4iM7eI+oub+7W29Funu4O8q8PvAwaeU9g2IkngKWns7QeKpVspEBiVJHZQtohPsn&#10;uh59BqcGg1Er730SVj0Qx8+xwUMkoCE6mai8oqZnSOobFh0a4I0bLwtsx2HWVJeVtXb1kdyDo8KD&#10;6cR7srxdjXfqGtt1GFZ89Bw+izKVn6Svraq2YVBlnRc9P8CTO7tnP2pJf3llbd+IMigyOtjfEzM1&#10;g2lUVpSVt3f3073C5oYFU/FTjZ5pIkd6mqtrG0d0iKiYGD939sNdKD95ZFj0deWlLZ09WF5AdIRt&#10;79D7WWA1KCsBh55H5jCDS1p7PPQOSf1APAR6z1BWXTHcc6e6tn9MFzYnJtjX3V6oefyw6GR3yio6&#10;ewY5/pGRoQHkn7Y4u2ywo6KmfkBuipw3P8iH/5Olvn/yQPnZDvj0EtDp70NX1G9tK/zdz2bPyZk9&#10;csbf51H5aV0yT47zzB49rXGfR85Py+bncdx/tbh6HufIZbOLgIvAz5mAMwnot155OTLQH4fBgF2Z&#10;CAQC2Pu9srJ6SDyKQqFxBLwrAf0U4uZnmYB+ChxdQ7oIuAg8AwQeJgH9DJjpMsFFwEXAReAuAVcC&#10;+vFFw/OYJn5yNj8+ro+m9LQSdk9r3Eej8/haO+Pv47Pi56/kDGdn+v78ybo8dBFwEXAReBgCziSg&#10;N29YL2CxdTrdmFQKh8G4PDc4EjE8MmI2W+lMxvSLxrq7u9+ecuzcuXPSyh+cmmz1hz/84WE8mbYN&#10;0Hwujlk76Or4QAK9jXe6RGDLrMdwTJWS9jfXNo/XrzEoBsoqWsYHMCtKCismBjPfKSgCu3I9Ywew&#10;qviBVtkcbHlggR671HTu/ZDVhJRB0X8fVveF9Bhn8NEn4h4HG8qKJOpHmc57guHRB3f1mA0BR1XV&#10;8eOeLxMVV6dV/UHLhx75ofvd2/DhDXtoS2Zq+NBWjhelfSyDTj8LD2/KQzs0a8kZOj685sO3nMGh&#10;meJhakDPODE/cVA93iBxqbkIuAi4CLgIuAi4CLgIuAi4CLgIuAjcj4Beb5CMjekMBiwOT6YxyRQa&#10;g8miMZlwFAKsxJ0+AV1cXPzBBx8csB9//etfy8vLJ3PQHh4ejp9PHqABGDs5OdmZOYh95g9nvPtX&#10;6KsY7S8sLGztHbY7a2mqKS+pbjJaIBaDurq0qKy6wb7xorm1tqKgoLCqvg1kn/pa68Hn8sqG/t7O&#10;4/t2Hj19uaym0QSBKKdImTTSssICoNw1OGY1acal7KkryUB7YWGJWGnLrGrGBkGjfolSOtztkKoA&#10;G5RJhq6c3L/n4KmiO9Uy2VhO2snvdxwsKCoVS+VVhenfbdt5O79wYFTa0VTw/bZvr2Xkt/WNgLxO&#10;T0tdYWGRBGx7BYbo7ygoKCgqviPXmVXiAZuDoA0EoldKSgsLa1u6bK5OOmi3SjzFKoeDZRV1WjPE&#10;opUVFRY2O/iYtRVlhVXN3fYeE6zAF7O2pqwEONLc3tPWVDidVTaKI73A8cIBiVonG77scLCsSm0E&#10;vWWTrCBW/fRSP8S+4+jpKw5W41J2Vtk2VocKisvsrNJsrAoK+8VKq9XUXH2nsOSOxmbIOCupxiwd&#10;6jq+zyZVVtNkhkDGg+FHrECf3tbawrIqlcFitRqnSI0HA2Clt0BG7Q6C4UD7qVITwVAEgsHuYLGD&#10;Vaud1fWM/Pb+kYGu+n3bt52/klHb2m0nLZ3EPq1UZ89AZYE9GICDo4p7Z9Da3WwPBgB3ArvDKtfh&#10;JIGhxrxz59Pa+mQOnazzp2/nVqot9i/a3jMnzlbXdkw3hPX6qRMFxVXgLvFIh7Sj5Oy5a81d4gf2&#10;6q26deFC5uTDsIwzJ3MKKh0Pbyzy1tMnztc09DxQZNYNbgMOeRMcZlIBHE7mF1c/KoeZJE2is8dP&#10;V1e3Otr0VN66ePEuh9l5pOyrPH36SkOb45cCpOT6ufSbJWO6RxTTdp89framtnO6bpaH5qC8eOJk&#10;eUX9I479w+Y3QDwUjseDWdZy+iSIh15Ho/rcK1eu5w7KHjwngMONWyXScQ6SCydOVVY2OWmYq/uz&#10;RaB9WzzYYmXieD993LqJH6/YA4EUfeg72SB+W/td++/ta28z5fzjOztp1d2hwarBHxs9eXq6szN7&#10;NAt/H5LVs6n8g2meEgL3zDBkBs6PMr8PyWpaq5zpOxmTT24WHorkfa4yZ+J55r7O+DsLj2a+9h/L&#10;9TtzbDyGs0DioaP9acXk4+Q8c0z+VGcfzaNZ3XMeKjaerd/KLmtcBFwEflICYNNuNBrFYDB8fLx9&#10;fLx4fA6Xy+GyWCgkQqvTTJ+Afvnll6Ojox1mgowzSC6DHPT9rE5PT6dSqa6twH/SWX3mBjMND0oQ&#10;MNPxXd/3K/SFl/ZeLGg0qMfGNAb5mNhohtXePnO9sKMl//KlwpbO4gv7zhWIW0v3n8uRdpd+8/1x&#10;EKMwBBIOg9rXkJmGReNSfWPq03t2dko1Z7Z/XtoxJpeMS10taFf0VGzdexIs7B+WjOnGurds2y5V&#10;6UdHR8wWq10KZltlZrVC4QgkAm6TBf+DwpFIxPie9hAoEoW0twGnwGdQOtr2zQBSy2M6nbh5577z&#10;KnH393vPahR9X32xTWGyjjis2rm9W6oXD41CYbAbx3eXtInvsaq7Ytu4VTJRQ+E+m4Ml33x/0mxQ&#10;79r2VceIWiYW6S2G83u3FLWMaOQjKqM1/8Kei/k2VlKN6fapA8Udo0Vnd17Kb7NY4MDCe61q2rn3&#10;jBFiHBlWwMxju7bvUZitMIeDwA2r4cSuHQ5Wlb2K7FP7izvEdqn2qVKi+nybVV0lW3acuIvd1h0U&#10;55lkZbWzAtxsdMAXByvwSa2QqrQWUUP2wbM5JoPazqppx97TlnHsUJvBENN0rPaUdkjbiy7vPZ9t&#10;0ilH5BqNUuaQOnQ+f7S1xBYMXTZWJtB9BDgo2fXdXpnROuKIqx3b+8fUp3bbg+G7z8Yd7BQXnt1x&#10;qaDdOsHKNpsQCAKJgoEbmxVi0ct3bXVgH9KazeNW3SP1aWmHDAaFjDsInh+0lkzOoF4HZkWnG23a&#10;uWcCuwlYtUdqezbhOn5AwFboWDnSc+38qe17Dtd39YOvbVXFR/ft+PTTf94oqNFqVSW3rn23dVth&#10;XYdkpO9G2rVTp0/u37+vrLaloaYw7fqFY0cPHjh+ua29PSvjxrmzZw4f3n8lq2RMbRxurz1z9MBn&#10;n35+OT2nsOD69esXjxw+cuBUWs/wGARiLM6+/v3OPaX1neCxR09D5ckDu45dzBgcU0Os6qKb177/&#10;5sutOw4XlpReTb9x+vTJg/v35N5p0FkgzXcKD+/e/tmnX90qadRq5IU3rny77buypi7xUHd62rXT&#10;p4/v27+/sr61rirn+rULR48cPngqva2jLfNGxrmzp48e2pueVwYeupgVA5fPnth57ELnELBEfycn&#10;c+eWLZmF1WozRD0KOJy0cxgAHDpqyo7t/f7U1dvDch3EqCzMuAI45FY0gccaY31NF04f+fzTz85c&#10;ySwuup2WdunYkYP7Dp/rEImtOvHtK+e2fPHZt3tOdA+NDXfWnzm6/7PP7BzyAYcLRw4fPnB6Koe9&#10;pfVdkxyOX8wUAQ4WTemttO1btt4urddZIQpR2+Wzx7747NNDZ9JH5dqWyqLDu7/77Ittt3KKbgKy&#10;F84ePHzgam55e2tjxo20U6eO79u3t6Su3WA115Xm7vtuy9XbxcBxcIsuy7uxc+fuopo2kG3tb6k5&#10;fXjv4XNp/WLw/AZwyNi55ZusskapZCgj7TrAfmj/noKKhub6ivT0KyeOH95z4Ghj9xDErCq4cfnb&#10;r774ZvvB5r5h2VDnpVNHdh0+3dZvy1aLe+pPH91/Kj1/ZHQoO+PG2XOnDx/eZ48Hw3BHw9mj+w6c&#10;viYSy5qrsy5fPnf08JGDp9P6R+UGWX/ahVNfffbp7iMX+kdVRmnvhdNH95xOGxwerS7IvHjhzKFD&#10;h49fzRqWqZVDHZfOHPvi008Pn70xIte2V5cd3vXdufQ8sdII0Utz0y59u2078A64Ku5uOn/i4N4T&#10;lwZGpG31eVeunD92+PCh0+nt9ng4e+b0kUN7b5dUtzXX3ki/fvLkkb3791c12x5RdDWWHdm/40p2&#10;iUxv0Yz2Xjt3cvveo239o/2dtdeuXTxx7NC+wyeb2zqKbmZcOH/6IPDgRt7Q2ON5B8h1b3raBNLf&#10;fxNy2P4rExxtW+P2rBjPP/r8rtD+s7T3IJC4rW0TTax3i0GDXIDvh5DxU6ArcAU0nDjvzFmQB7qP&#10;VQ5ctizEij3vpU0Yte7S1AzX/c7O7NGD/b2/Vc+j8jjHGWZwZs4zz+9sWdmn94nE5JOb34cg+UTi&#10;eeZrwRl/H+zRbGffmet35thw+uzMd5WnFJNPkPPMMfnEzjrjkTN9H/Q75Wn/InaN7yLgIvA0CWi0&#10;WrlCIRaLVSqVXCHr7+8Fh1gyAhJoLBb9ofZtAvll4AGokvFjP8APQW7ayeXPTxOPa+zHQsACkY51&#10;N3f0ifq7RobFWTnNm956Y1F8PJuAMmqkda3NY5Lh3t5htVSsMiPoLEFkZKBJLQEpAgqNHRERJhD6&#10;hPmDfb7iYiKCEBbImGRcSqrQDomG0SSSu3eIr5ANEp4OqYHBkbJbWZ4L1i9ZsjjYg9tanG3lx61e&#10;lhQZ4M3gejqk5oUFUBjcueEB/sFz46MiKFTavLnhXr7BC+NjGFRK5NxITw/fpIUL+Cyqd9AcL3eP&#10;BQkL/dxZELOxq6dhQCzr7ugw6TSDEgWZTA+LnMvAQCTiToeDErlJrx6qbekQD/f3DSkt+nEHbVbd&#10;zvJasMFuFdukGhWrjGQaZ050lK6/tkPDfW1dyvw5EQhZX0Gj5p3X1sXHRBPh6szs5k2/sLFi4RHD&#10;IpEVjWcLfEMCvf2DgVWe91ol7+5oNxvNIlFLR/9Ib0crlMKJjrA7GD0H7L7YPyCysfIK8RMyRwYH&#10;rWicTSrIa6qUUTVmt4odPoE9HLAK/QEr+rw5gFXIwrgprBYsEDCJYO13c3uDWCbr6uy2ms1d3YCV&#10;vKu1lcbzAtiBVFT4PTM4pjDp1CI7q76RUWlORn7SxtcTFi3yYhKsukmpHqNaBoIBWBU5NwJjNg4O&#10;AgdH+7vadHqTTHo3GIaHhjD2YLA5ODAAWHHc/OysIh2sfAQsvmeIn6cwOjYhzN9jrL2yU8uzYw/H&#10;Qq2OuBrq7wJxNSnl7+MRMcceDDYHScWZN70XOuKKDTXr7MEwBfvASF9XuwYs0nYd0xHQmzExC5P9&#10;COqCgqraktzMoia+f6BZLhoeHtEYod5hsUujPQozMjqHTFFzIyMj5ixZkhzi6+EXHBocHBodE5+8&#10;eKG7uzA8PDQsLHxhwpKE+ZEEddfpy3lkvh9OL+kdGPMOjw0LCYmJXZicuEDIpuacP1jQIJoTG+fG&#10;JGt1WiyVn7JyubK9sqqmIffylcYRU6Afd6S3S2clxM4Lj4iYk7hkWXR4oKQ2K62oRRgcoJMOjowM&#10;60xw/znxCWHs3Bs3e8Zg8+ZERERELV2SEuAjDAgJCwkOjZm/cGlCrLvAIzwMGBaxKCE5fl4YBSY9&#10;dPDoqBG3eH4ECYtUKnWC/8/eeQBGcR2N/3rv6qfeK+oNUUQV1fTqbmPjFseO/eWffKlf4iROXLGx&#10;6b0XgQABEkigXlHvvffT9d7/s3dCCAeE4MAY+za2c9K+N2/mN7MraXZ2XkDE0nlhlblZVdUtOiwj&#10;flaSL02efSO/bUDAdPBcvHzRaENpUUklX4HyC09YEONekpPfUF19ITWbxPaww0i6u0cc/WLCpiEc&#10;Fs2f6+3Eunji7KCB4etM4Q2N8nvbLqUVIByUwEHoHRE/LSQkfvrsJBOHrGTgMBQFHOwZKpWSxDJx&#10;aC8vKKkYlRi8QuIWzfQvy81rqKk5fyETw3B1witGBdLumsIbxa3uQQGAdlisiJoeFxYSNnP2vBlR&#10;we6eftOmBYdHRC9YuCjU11WvVNi6Bi5fMqOpNL+hoaU07XROdU9o7HQ3BzYsR6A7LliyRNNTk19U&#10;PizSuAVGLZkXVnYzo7FTGBMTCV6eM39RRJC3d0BwSFBIVMz0RQvmB3o43jh7plmEC/K25fX1jvKl&#10;GDxz5vyltur+/MLqnra6k8mX0SyPuGBPPIkWHBYWFhoO8TA7NpRONKJJNnMXLccMN9zILuf4hIWH&#10;hZriYZaLDfbM8fNykr072zA0yJNLho+eOCVGs+bEBsF+F74h8HMmbPrMxHmz4x1IilOnUrFMV0ei&#10;YqB/SKzUshy9lj03v6+6oPhWtVCJD4qalRhqn38jq7alD0e1S1y4jCpqy7hZQnUNiQgLi42fNX92&#10;givEA/AKjUicszAW7jXegSHBwZFR8UkLk4L93Adqss5czuW4h4f6umGNaqWBFJeY5EORZKRnKUnu&#10;EWGRUTEJC+fP8XBznQZRNS18xqy5cxMiOYz77gNpvd88UwSW7J6wvaDPB3/aiio8c2VCjfP9jWm7&#10;cqYQtfVPY5sT+nxwGFLQhQ2tYxMsOYtCTapV2zevfFgIqe7dS24rt2T3nc+Tn7XIN4/O6kHLPh3J&#10;k/sIEnKTcH7A3Mk9+AAcj07jQVpNvvCTW/eJxbNF0T6ZVj/V63dyH1lw9gEkn1xsTBaTD4pnC+Lq&#10;AVeoBSQnlWyJRZbMfcDPlAfdoK3nrQSsBH7eBBRyBW9kpKe7q7Wtpaa6urS0pLiksKampr+/V6G4&#10;TwuOHxDp7OyEHDSUQv83KWjW8XjLn0srKh/qnxtDqof6p7tv4KH++XkHx+OyTsVr2X00NSomioJB&#10;YfFkWza6trpFJBiRajRHd31LdAtzsaEbUXqhTKoSD2nsI154Lp4v4Bs04gEVe8uWdaAGkYJv72iW&#10;yZUTRKG1GqVCr+Z1d8WtfT3KjX5k53aiOyJKpzc6udp31teIREKeUGrrzB3tbuQJRSN8PqQGTaKa&#10;QBSUwxLI1N6+RpFMrjeCYrRRXvuoWKqDMmk0RS7v7xgRabRQ5YYzokStnUMqtbYq42RemyrC3w3q&#10;OSUykcGg6OyTvfLOGzhx666jl6OiwUA0Sj26e9c+76gYFplAQIq+t5Pu0qoatBoVy4UyGRg4CAa+&#10;spLFYunEPR0jglHeiIHMomLFte3DAv6IykC0R1i1IqzUGqlaIRnqcYh9blm8JxRsG43/pRUa219f&#10;cCqzLjosBOqT9TqTgb1NYKABYaVBWK17fZoTVaC8LSruLlFiudgIWmk4b7y2FrATKPi2zjFWRDLF&#10;LApY4Qj0UV6biRWURlOBVSew0hmuHt85gOYGuNqiMFjIseS1q8L93YwGA0A0iTJ7sHn3bVZQxbln&#10;534fhBUeyrUduYz66jqxiC+Ua9OO7xxEc/1dbaHgSii9rdXr63gN2acy68FAHAYrH2rZc8yEHYvW&#10;alVyvWZk3ECVElg5xq1YFgf3JSh4H2MFRuGJuuaOdoVSTbN1AOydgH2UJxmCEEVEke8StSXSjWow&#10;BQNioFbv5ObQUV9r9mDF9VP57erwAFc0Gtdfn2/WCouUeFuP/yKAFECjxCNNly6euZ5XPDAiRKON&#10;cim/rbWTyHR2c3HGq4cz0y+kXMtu6e43oHEcDtvGxs7RyZlCJuJxDBaTbWfvxHXiEAl4Ngf+Z+vk&#10;4MSkEAkkvEou7Gxv1RFsXN1cHOk2TAbb3sHR2YEBq9U2CfyDAuPDQ5wdbGhEdFNt/pmzySVV9SKk&#10;QYxByBvo6BPau7g5uziz4TkSB1mOjMeQ8BiJkNfW0k2zgXPOGEV/+pXzFzPy4OkSCkNEFLOzc3Lm&#10;UkhEPB7mse3tHbmOLFCMw2FyOLbwFYNCErTX8TSMoOCwQB8vWyadoBXl3kw9e/V6Y2efTquTjDRd&#10;vHgmI69ogCeG5zSNtbmnklNKaxqlKp1ROXrj+kXg0NozoDcY1GoZ/GiWGegubq5cWwaTzrJzcORy&#10;beCmZNCph+GHFV/r4u7OtWfIpYJOeP5EBA7OjjQzBwf4PsoormsWAoe48GBnexsqcKjLP302ubiy&#10;XgytY9SCnBsXz6fdaO7qh20ftBpFb3e7SEdxdXO1ZRKEwuHW1h6KjbOriyvHhgVP6RwdHDk0Crwp&#10;wmIybW3BJc7AgWhQ3CpIP3Xxam1bj1ImqGrk+wYFxkaFujja0kj41oais7BcRa1QpsOqpQVZqWev&#10;ZDR0dOuMGFsbji3H1tGJSyWT8DgSi8myt3NwduYiwWLQwkOpzgEp18PTyY4z0Fl54fzJ7KIykVzV&#10;eKscz/YIiYr1dHNh02k2HCabbevowGWBYjh8V+stKBkuuFXFE8mpNDYHnmEiHOgoDEmrlQ/0dozI&#10;cN6+fuqBFomeExwS4efpYctmUFmwuI0jvPzFpKBIBLVKBhwkWqqbu5sNFVVZmnny3MXyulaFWqtX&#10;DFxPT7lwPbejf1iv0fd3Vp4/dyq3pGJYKKXQ2GwWx97BievINMUDi2NjY+/oRKeQ8Xg8LGBnZ8/l&#10;cgkYVFVpPdvZN2L6dA8XLp1EFg42XLx4OjO/uG9EgCfROSyWnb0D18mJRCTQkWi3cXR0tGfQCDis&#10;9c7ybBH42fRjujsN8UMnTH722XLZ09XWSvLH4W9JPD+LPrLE3ifnkWeR5OQ0fn4WPTnvWyVbCVgJ&#10;/MIJkEjwBySJTCar5AqhQKBWq6EjBw6HHRoeLCgsfHAFdHp6OtQ4b9y48Z4cMzIyoqOjHyPiQF8f&#10;DxfnkAB/Py9Prj10q2Z7u7vZsVmxkRH3/Ge+I+mh/nF34T7UP4/RtJ+lKIMBqQYl2nhvXDqjILc4&#10;ZtFyOw7j5bffFVSnXbhZCi0wVm1+UdRYZHAIjQt3U8h0JDROO9LwxbZdfAWagsKhdcKvP/3HgFQ3&#10;fdFauqQe0kBoG+9Ny8yiljkyoYsCDo3DlF/df/RaxZrnXxQ1mERN4wbN2zDdQX7m7AVIcnPD5q+f&#10;4Qyv7bcOIj18py9aZxKVq9ajPKMWhNkoky9chQYXDJfwRVFOyWfP9QmUGIrT+qXx6SlnG3qgLSxp&#10;w/qVt25cKK7vmjZnVbiNpqJduXTZLL1aSTAQMGjdga/+r1lmg2iVVxyzeJmzk+PGDasb8nNdo+f5&#10;e9o/t+lFIaJVWFyoM2gVb9JqWKLRqnUkxEDBV//6O4/s8/amOVfOnS1tGcCQbd7d+mJZ2rnMW00Y&#10;DP7Vd9/lV18FVii0RqdCOmoMVaV/feC8HrTasGJcq7AxrWa6BMQsiXQuKG1euGoJFY1yjwQDFSYD&#10;5VgtHgOsrhw4eT0frSP8UFQmGNit1hgRrbSCr/79z0GpLgGwixHsCKvohWZRortYKcys0lLONvby&#10;F6x5kSlq7VXbJs0JDU5YClpVtiuXrZwLGSWTqLqLGfloG59NyxLusNq4uj4/1y16vr8rM+nFd23E&#10;VWdTM6Ep9rzVLzBErX0gam6oUq4e0+rTT7Tc+MWRXDBw/opFUMG9YcmYKAeG0ajCYfCYsqtgYAFi&#10;IBY/WHX164MmVutXlIKBDV0QAMvWbhypuplRXENyCHxr45zL587eahkg2UKIIqKiFy+7I+rK/qNp&#10;pRgq12wgBEPk4hfi7aVnTXEVNmdFGEdV2a5augywxy6OAK1aFq5cwiCasq3WYwIBaDmHUvafOH2Z&#10;4eK3cFYMnYDhCQQGeNYhRy/d8PzcuKALxw7yjKyFSfMdGSRI0ZIpFLEUHnAIzTJweB1PNCKSIs1N&#10;MASaWg3vSojhs1ws0KJ1Iols9sr1C+bEwHeMaPWoiC9RwkcGk6bv6+eNSJQaA6ql8Gp6UVNgzJwo&#10;fy+MVjkqk2uVQpx94PoNqwJcWTg8USwbFcmQ5aB+34hSSTQkuHJnRvmdPnJYSrRflDTXjoIHxSgU&#10;skjCE0nMikELHy1PzBPL4AkLikCiK5UCoUkI28EBUsnDvBGVGnnQlXr6WKcYN3dBkqejjU7cd/xM&#10;Ggs4zIzhMOithak5lT1h8XPDfdwpGF3KiaNCFGtB0gIuiyoV8qG7hUAkilq8ZunCGURYD5YTwnLQ&#10;2UIr1aqV4lGH4FlrVi9m4xRyjRLhsGrDwjnQHQuNQqt4Zg5oOoOm6zVzMAKHK9eKmoJMHGgEY+rp&#10;owNq6vyFC91sadCJRm3Ui4T80Pkrli2crpWNqnUKqYa0YuPzCVH+cBdXa8WjUrG5hzGFQhLe5pB9&#10;6XhVr3LG/CRfRxY83+EwDH29IyNCOdw0usquXc2r8Y2YFRvkA9dFWvKRTgl+XlKSuy1Nq9URKTSJ&#10;Ygy7CSAK8bIEaTQhUivVMgHFLWLDhjXexMHj5284+IbPiZuG0ettuXbi0YGRoWG1SqHU6LAEugri&#10;QS6CWYKm3JTMMo9p0xNC/bEGeDqGQ2PUwEEK/ZQNErleLxfxfeIXLU2aHejjJBMNQVMmjVopV0Jc&#10;UQ0G2YhQqAApMpHKqBeKBMBh1Yp5fQVnc2oHI2ctCPFyJqFUZ4+fVJDsFi2c48hiiXsqzl8rdg2M&#10;mR0ViIcnCQY0FqvhiXiwEoghEmkKhUAkRRSDg0TBjkKoSJCfQQ5cOm+wf2RwWK3VagQdx89cZTv7&#10;L5gZQ8agQAqRZAQvi6Smhhs4mlYn5YnF99wk1izZevxkCdyvZ8rdTTWRjs9TPHyWbUhA7fnHWEto&#10;UwEhauuq21XJlpwFBSbRqrWhcBINJz87RdPuN+yRWT1w3acieXIfTU5y8rmTe/DJ0XigVpMv/che&#10;eOC6TyieLYz2SbT6yV6/k/vokc8+kOSTi41JYvLJxdUDr9BHJjm5ZEsssmTuA+194E3JOsBKwErg&#10;Z0wAii9tORw6jUqlUhwc7YJDAhNmxM+ZO3taSDCdTr1vAhp2HXzddECKGfYbHG8JPZEU5KbhS2gY&#10;/RjxKaAsWy7v6OiA5h5SqRTahbS0tAwNDT3GJayiHiMBcwIajSMmrXvtrTdfe2HzRi4DR3Xw2fLO&#10;h6+uW87AY70j5r333rsvvvhSfKD7ME/s6uvn7MgRC6BaWWjr5unlZicVSJU6I5njtuW9j15YlUTE&#10;EReuHRPlSNZIDURfXy8aicDn8bxui0qY5onGkZduenPrm68Fu9nA8jOWPv/O1q0zQjwhoMkcV5Oo&#10;RSQsCkdkbdjy/hsvrrel4tBYwqL1W95+41UPOyqkuWIWrv/V22+GezuA/t6R8z98/505kb5klsur&#10;7/z6lVdeWr04USEcodg5e3m5a2C3PzVmTKtNGx0ZxMh5a997582XXnwxgMv0DJ9rMvDFhBCPO1q5&#10;svk8vslAezAQKjIDpy/59btvLZ0RDkVu3MC4995/b8Pi2VArR3f0fcPEio7XCxUGb19fWw6DzxMB&#10;1olavTam1RwiibHu1Xe3vPby5rUr6QQU9raBTLRcZmJFJRMFvAGR8p6ifEZHRm9rJVEg2N3N2Cey&#10;srkPqzBPO4572Fu/+tVLL72UlBAGb/qbtVqzeC4YdVvUwjsenMAK+AS6sAlU281bfv3GSxAkeBuP&#10;8HFRoyM8GxMrCV+ixdPXmw1c8xyNSFhgDgYQRVIjweDjRSOCgf1goI+vrw3CSoywijJ5MMIXvGnn&#10;FfHeh79eORfyleigBAT7koQweA3fHKIvThRFIgiEoonBgCFQl27a+uabrwW5sMlst1ff+cAcDIB9&#10;/Wtj2BnQMNx6TCAANwGkQTjZeWFibHdlYVmH0NXX05bNRMnkstGhs4e/u5hTHD1nIU7Udi27ys7D&#10;08GOxvJNCHen3Ug+eDW3QmlAzUtagBN27t+zr7ZzAEV2mR8f1FCUdvBizrASTdYZ5Xxh+pk9Zy6m&#10;85WoxUlz5f11u/Yebh8Sb3rxBYaic/tXX+ZXtbpGzIn1ZhdcvyrGUz38XOh4vFyiGOqo3LdvHzTz&#10;ZfnMiPXh5F08fLWoToel4JVKyUjfiQPfXs0vTZgzXz/ckFnQ4ODtbWdDdgidFeSISz+1L6OoFtKW&#10;CxfO0w+17N1zELYPRTN95kT7VoGUS1limu/zz83srrzx+d5TTX38OYuWMLUjadeKqQ6O7gHBC2dG&#10;dAGHThHXnRs5e36wIzE3LV1JYTp7ukPq2chvvZ5TZevu5si1wSshTy7JvXT4WPLFAbF24aIk4LBv&#10;z772vgE6jqiQytsqMg8dOV7ZIyYZMQqBMO30ntMX0/gq1KKF8xR9dbv3HekYkgAHprxj+9fAoc01&#10;fO44B667x7yFi4iy7vQbZSxnV66zHUGlU4gkxWknTiSnDsnQBLUGOJw88N2Vm4VarH3SjPDWssx9&#10;p9KGhEr3mHnAIe3UvpvlrdNmL3MnKa+nZhNsHexcHFdu2Gin64Xu6tDG2j5k1vQAh+IbV3koEtfd&#10;dc7CRXT1UFp6Ed3ZzcmJibMLnR7gVJR2/FxmoUSDghQ2WzdydN/uxr4eGoGskir6m4v37ttXPkyY&#10;Nz28viCraVTn4mbvF580P8L11tXD+89nDAnlKLLr/LjAhsKrB1Ky9PYhc8Lcy26m92vw3gFuOBRq&#10;/rzZsr7aXfuP9/SLmGi8XCytyTt/4PCRXoz7xiWxzcVXvzp0vnsErnHSwjnxg01Fuw5f7B5V041Y&#10;wF6UduzQ8RSKd3yYEz7n8nU9nePs7blwwRxVf/2NokY7N65P+PSZ0zyqcjI6JGhvfw+47ufOn6sb&#10;btq7F+lbjWb5zY3yqcy9cORS1qhMFz4zyZ0kO3N4Z35Ne9iiF+K8KGlHvzl7LV9CcF48J7azorC8&#10;Q+wR4E0noWLnLGRrh4/u3VXWBBsYMhfOiuyuztl9LNXURNt6PEsEpPcqgTY11Sy800zZ1PF5qocp&#10;Z3N7f0JzL+E7nTBQFpydXCvfIKTb9P2Oyc9O1bR7jbOI1aQLPzXJk/roASQnnWuJRZbMfUDUPTkv&#10;WEDDkni2JNofwPknef1OrrMlZycn+bRicvJ4tuQ+aQkrS+ZaYpElcy3yoCU/NqxzrQSsBJ4FAmQS&#10;yd7ens5guLu7R0ZERkVHh4aEQj55yZIla9esQX/yySdbtmyZxBBIBP/973+HPhtffvnlD4b985//&#10;5HA477zzjoUcYInp06ebhdT29pPVCshoMJgsKNi2sbGFIiaOjZ2To72Fq/lHvbYAAP/0SURBVFg4&#10;HZqN3LMJySOILSgoeIRZMGXGjBnjE5ubm/39oWzt3sdEpI+21hRn3bx5c968eVMcrFOJqypqlEZ8&#10;cHg0h2KoLS8TKw3ugeGutrT7SRAOdtS1D+BpNrHhgQ8u15+iHlMdZmirqxgSKW3dAgLc7KY6aXyc&#10;QV1bUf5AAyeKVYqGK2tb9URqdEQEGf/QCwoHOuo6EFZx4YEq0VBlLbyw/1+iHl6rh9bjESZMTSvB&#10;QEf9Aw2c2urjop5GXE1NxWdnVFZWVmJiIgbZ+fHOcfPEzoJe9KpNG5pTv6tTOzz/4kt+DpSHtakp&#10;+8zx7J6kVRswrampDYp1z78U7es4BSHy7Z98hvOI2fhc5I5P/+MYtfT5DYvG175y4JtqIXXt5nW3&#10;Tn3RhfV64aUXPTmEKch8/EMGa9K/P1ORuHQNV1F28Gbnqo0vzAzzGltG2fnPvx/wTJi/NJK1fe8F&#10;rFGhIXkmLV1maL50uVG1/vmXonyRJ2cPdQias746VDBz8UofbOuJvGYVb9jWJ2bZ6mWlJ77owXs/&#10;/9ILnuwfjQP/q79uYwbNXLfA76tPt3nPWrl55byHv+HdZb16qOIf2y5Gz10a5yL/4sC1eas2LZ0V&#10;cU8+fOBwuGAWcEA377xcu2LD84lIAbj1+MURGBwchHKHcbNNm+4imxGPf4BfRM1P18b/Cx90pgOH&#10;w504caJdgb2y7+u7wd3e1OlOG+i0t9BL6+7sJAjDTWNCrk7MLZuE3O/75hUsPgvp7PtpheiI7EA4&#10;Ids9wazJzz66bpawmpzJ05I8uY+QvQDvz3kK/p3Eg5N5wRIaD7Lo6az7IIssiedHj/bJtZqCf+9x&#10;T5gQ50/k+p2Czvdd1xIvPGjuA+PqvqymcGd4IpyfHMkpSH5Ei6YQk4/s/V/cLxRWg60EfoYEKioq&#10;Hs0qb2/v5xYvCvL2whPwtja2BDKeBmXPVAqRTILqwIH+/gfn9CDr+pe//EUoFJrrnccPSHG2t7d7&#10;ekKH2cd52EDVKh7HZLHwBKKdvR0Bj/H183N0sBvfLvy/PzzO5X8sWese/vixVHuC6+BIzOiEWbNm&#10;xHOoOBSaMC06YeasmZNkn0EVtpPXrJkz459C9hkWx/iERM+cOetRss/IbOJUDJyIm8xySJg1c1bs&#10;o2SfEVbcMVZQoEtmOd5b1MNr9QQDYlz01LSCrQ7NwTCZgVNTd1zUg++AUxNoHfUDAomrNyUEcbLP&#10;7RukBm1at+YRss8gMCBx5bJZ/vU5Z4tGaRs3bZxa9hnmUZ9/ZZMNird/91HfWWueW5Q4MfOdtOH5&#10;aC9K+sndEruojWtXPq3sM2jpFLpw7aKorop0JLe++fnp49lnOEf2fOmlFXpe884TN6Pmrfz1//4d&#10;Eqs12WeL+fRNmzc8QvYZRHL852x8Lr6//mZy2fDC5zb89ZM/T+Ni0o/vltpHbViz4kfMPoMuNi++&#10;vIGq6tu1PzlswYZl82ZamH0GiUTHyJfWzRd239qfXrd4/ctz4++dfUbWBg7L4/vrbp4t563e/EJC&#10;hDX7bL17PUYCPn4hUMN8e9NB+AMfMo4/FG8aM95p485Z8/cvpN1bHYvPTqLVkt/Cdod7ls4Ya/4B&#10;CqS99da4HpOfRbS9n0VmSya19xFZ/TQlT+4j2LVrEs5T8O8jsnpyMfnkvGAZDUvi+dGjfXLOU7Bo&#10;8mv/iVy/U9D5vus+KK4eGO2WxPN9WU0hJp8I5ydHcgqSH9GiKcTkI3v/Mf5QtYqyErASeAYJQMIW&#10;+nNisVjoBS2RSIcGBkdH+U1NzU1NjVjY8wYqoAemcCxevBgqoCcOhL4c8M0pTH3wkMLCwvG0cltb&#10;W2tLc3dPV3trK6jY1dXZ29tbV1fX2tra29vX39fX3tbW2dEB/7Q0t7S1tnX39EySm36Mp0DJB1sy&#10;tRFnz559BMVg1kTxUHU4yWoTkT7CWlOfcuPGjakPNho1rY1NSu09Zgx1tw2Oyh5G1JTGikd6OntH&#10;zUNVUl5LW++Upv3cBt0X+1QM1WukzY1tuqkMvT1mIvaHmTc2dqi71YJgMHS3NAplY0E2FVF3G2gR&#10;q0cw9mcwBV6D0MMOd9bDSsBKwErg2SEAv0HBL5bjB3R7gwPeLWsyHY2NjfX19bW1tbBnd1VVVWVl&#10;ZXl5OWyIAi/D5eXlwX/ff//9pVs+vJe5rZDMvX0kbGtFvoT/u3vkxDETz96jX8fk3TymfPbBWt21&#10;9gS5Zs0nP2s03s8i8+z7nX2wVs+a5Mk9ODnJyedawsqSuQ+26Mn411IalsTzo0b75Jwtubof7MFH&#10;tXdyyZacnTzaH2zR/ePKkph8cnFlCStL5lpikSVzp+LBZ+cXAqumVgJWAv9FAH7vfbRDJBItnj93&#10;w9Kkd19+/ne/eutff/7dX3774a/eeOmDt179zXtb3nvzpQe34IBfo81dODZs2AAZ5/Ffq6FJtEAg&#10;+OMf/2h5Un5iv4jKikrY2B5eg1QqVWQKGfZaQmEwaqVKb9BTKBR4/xGKH40oo0Im1xn0VCodWPn6&#10;+liuwwMlPN4WHFAA/cAVfzAgOTn5J9iCA1qEL1y4EFTVKCR9Q3y2vRObRkIZdb3dvVDKTmNw2AzK&#10;UF+32oilUmlGbf8///DN2vf/X4C7gx2bbtQqu/qGOA7OeL3s6LZ/aD0Xr5gb6uLsqJsgyqBV9vYN&#10;kpi2DhwGrCITjoxINK4uLnisYWSgX6HHurlyoYjVLIptDzt7wVZeuu6uXgrbgUUwXD+1vXjYZcvz&#10;82C9xoIzh9KGP3hvo6OzC5WIM4nSuro4/0CUiAd9R9XObu7QoFkh5g8JJA5cNyoRa9AqevqGYTcz&#10;po0dnYzu7ZpgYG+3GgUGMmw59JGBvh9oxbHnMse1YtnbsaiTsLqfVrdZcZkUolzMH76t1QNFubk4&#10;iXgN//jj9rW//m2AG4J9ooEauah/RIQnkGzs7cl4zEBvl5HEdLZjA9De7j4UjkCj0SQDZf/+Ou1X&#10;v3/X2YHLopE0ClH/sMjB2ZVCwIp4g0K5xszKrJWjszter7h2cnsJz+W1zXNdnF0IWN1UWIHhPLGS&#10;RKaSCejT3/1D57nsubkhzlxHLBo1rtW9guEuD7q7ciX8/m3/93+hq96LD3VnEIxHv/1E77XsuTkh&#10;944rlp0Dm9JVl/Wfb9LBQBcHR6288x9/+Hb9r3/r5+5ox6KZtYJNXO0d7Q13WNmR8dD12nqMEbhn&#10;Cw4rHSsBKwErgZ8ygSfTgsMSi00v/0Ou+k6jDHPPBvO3LDlriVbWuVMnMLmPJpdjydypa/iwI5+W&#10;Vk9r3YflM/Xx1ut36qye3JXyS4urJ0fycXnTKsdKwErgp0tALBY/snJbXn4Rb9Aplcqw8DDIJsnk&#10;cqlcNjIyMioYhfZ3934B/eOPP564HmSfoZfHxOwznIVSZS+v2w0rH1m7/5qItNjTakBLHB470D8A&#10;GXStRoPF46G/qEwqxWIxBpRBrVRDuR2NRoddCqVS6749j4/+w0uSqbWmSbqW6pq62vJvv/qGJ1Nf&#10;ObzjwrWsv32wNaNmoOLaiaPnr+3822/2XSjubO0Y4Y821FR2DQp0ct6Or/+dmVdc29op4vV19Q93&#10;tzfVNLXrUdrWmjFRQzJtb0tTXXXt3m++rBuQDzUWfv7dXihB6uRJZeLhmora68n7T6RV6DVCs6jq&#10;5naDXnV69xfn0vMq6+rFEl5rR99AX3tlbZNEImqG1Yf7KquqRXLtQEOBSVTpXaKuVujUkupb1aU3&#10;zu84fFln1NSVV9eWZ3/93SGFSn5w+7aMmxkfvf1205A07chOMPD/EAMHwcAjKdd2/O03ey/dUkh4&#10;d7RSI1rduFur8po6pe4uVpcPIaxAVHrV4FBjwefb/0srMFAtGBPV1KHRqerNWm0/KNMZzNi/MWEf&#10;F3VtoqghYXdbK4K9urJrSKBWiKsQA8/tPHJVLR3avm3Hzevn33vvd3yFNvf8roPJ18orK8Gnqbe1&#10;Sittb29p4Y0OV1dWQGJeNtT85ZfbCgtLm7qHVUqJWZSZlVmrbd8dFop5rZ0I9qqaBqVWd/mgycBf&#10;b82sHaxIP370AsJq36VbcmBVjnjwZHq1uK9u2/ZD187u/vhP3wwNdHf1j3S1N0Iw6Iz67OSdZq2k&#10;Gn1vS2Ntde2+b76sH5DdxUo0fFtUxVBP58AIv6WxprV7UDjSPy4K4qplLK6+HZJre0yiIK5q2kfb&#10;W8cMhAR6T1sLsKoHVoN8QWe1WauP/rRdJhq+zer/wfSHv1B+zjPgFZspmCe5mZbe1NTx4JGaoYy0&#10;jJbWPvPI3tqC7NxbQ0LYERA58q6lV9U26x8sRZWVnt7Q2HbPgRXZGSVlDXLdg6VMeYQ2Oz29tqF1&#10;yuOnMFA9lHH1DocfTMi7dq2qboyDVth+PT2rrWtkCkIfcUjh9fTy6iazD4yy7utpN1rb77kz8BPg&#10;8IgqoxqLb+YXVQmVSGPfp3sohxsyrud29AqerhrW1R87AT/6YxXZ1lKHQiVsWDaxpMK0kVchcmux&#10;5OxjVdMq7L4EJvfR5OAsmfvkXPK0tHpa6z4tkj8/e58WyWfxKrOElSWRY8lcS3S2zrUSsBL4BRDA&#10;4/FEIr66uvrKlSs2HLvg4JDZs+csW7ZcIpZptfp7J6Bha8HXJxxQ4vqDSmeoWYau0LAz4WMHSKVR&#10;jSg0Bo3RqLX2Dg5Qewg5aIVCQaVA9pyuUWsMeqiCNkI1tF6vYzIYRCJ0s7YeT40ADmXO4mCpDAKO&#10;SOF3Nw3wJE1NPVHzF0YEBXm42LfUNrlHzUqIDPXw8IydmRQWGLJmw7qYIPfWwus8SugbL2+eGebP&#10;9QpNjA1PXLhy+fwZeBSOTDeLau7jaWl0khFP1In7O7pHrp+/FL/y9Y3rVvs50kl4IoaIZtCwNVWN&#10;7cU3zaISI4PE7WWlPcTfvPVy0owYWwfPpLlxsQkLVy+b7+DAXbxwblhEwro1K5055KvJl+JX3RaF&#10;Q0TRadjqiiosnkSgoilMemNFuQGFI9GxRBq9u6FaLJa09ojnJiVNC/Dnssl1dV1gYCQY6GrXUtvo&#10;EQ0GTvNydyHCkxIQRcXWglYliFZbXt48e4JWi2fHkXFYyjirUUlzM8IKRPm42aWBVqvv1goR1TRB&#10;VCABVKSZtaqSqdE0JsJKANgniPI2iZpuEuXrbBNlxr5xXUygO4FAIIKBLHpjZZVcONojxiYtmhcc&#10;GEAz8C/n9r734dYVSfNoRGN9Q080olWgu6fPvKQF04IjNq1dF+BqU5B6wSZixQsvbIj05YKxRAoG&#10;RDVVVCCsTFp11pah7TyXzkOwr1mexCQZ6hq6QVREMASDXUtNkwcEQ8Q0Tw8XErAiAStMTWWdZLBH&#10;SnRcMCfB19sjIDgyMTZsjikYcNLey3l9Zq3oBCwFiusJBK2or6OHd/3cpfg1W24HA8EsqrKs2j9i&#10;Zsy04KWrNsyODnLxnTYuCuKKYoorQXfjAB+JKxClE/Y29yvmL0kyG+jn5hg5Y+E4K3F/u8ykVYC/&#10;L045xirI39cG1LAeEwjAbRneRDF/o62h/HLa9dY+Hnwe6W67mXa5qLpZpVK1VeafPXXyVPL57LJa&#10;qJrXyXgl+dkpKSl5pTVihVYnHSnKycwpq5dIJdVFOadOnkw+d66soW1woCf7+pWTJ06du3i5o6e/&#10;q/1WasqpUyfPXc26xRPJUDpZZUn+xZSUzNxSgVQlHurOvXHtwoXL1XVN9RW5KcmnTp45n1lcDacM&#10;SsGtwpyUlAuFpTUtLbXpV86fPHXqYlpWH0+IMqrry4ouXbra1o8kcGWj/QVZ1zPyb/HFCviyr7U+&#10;4+rllItpzT08eI5be6vwUkrK9awigVghGe7JzUjLKa2Vq9R9raUXkkHk+bT8Cr5EgVKLy4tyL6Zc&#10;yMovF8k1gv7O7Iz0lJRL1c09Wp26uark0sXUlp4hAwJM11BVnHrtZs+IEFmureHa5YvljV1qlbKy&#10;MOskcDh/rri6SaLSK/j9BdmZKRculVc3NNcXpl44DRzS8ysHBweK8m6cPHXy/LlzFQ1tCh1KNNiF&#10;cEi5WNHQodZp2mrLUi9cauwagKy9RswrzruZdjN/RIg8uB3oaM64cgmQyDWILgNdTRlpV2uae0xf&#10;qWvLClMzcocF4sGe6tSU06dPJV/NKhsYHCgpyAYHnT9/rqyuRarSo/TyiqK8q9klfJG0r7nkwtmT&#10;p06fTyuoBA56haC0IPtKRu4gXwQSwQsw93p++ahEiYRHb+uNtKuVDZ0q5GeIrqHyhxzK6tuUcEor&#10;qykpSL18rWsQCSrxcE/ejfSbRZVCmQqS4Z2NVVcvXqhp6VabaHY0VV1Ju9Y5wBfy+jKuXDh58tT5&#10;1PTOQT4KpW+tvpV6IbWpa9D09MLQVFOamp7ZOYQkhe9w0BpRemUdePnS1XZTPCgEA0W5N1MupBSV&#10;18tUBpVoMD/rel5ZHXgEpZZWFuelpmX2joB8lGCgKyfjak5pDXgc0aShKi314pVrOdAqLCcrEyF2&#10;7lx1Uwc4yKgSIhwKyvlSMEHdWFF86dLllt5hkwXW4xdM4O5WnyYQaZ9/WAgdOn67ZKyR8nhDzoc7&#10;+wuG+qOaPrkHJ1fFkrlPzsinpdXTWvdpkfz52fu0SD6LV5klrCyJHEvmWqKzda6VgJXAL4CASCS8&#10;ceMmny/qaGs/ceJ4/8AAiUSCgub/97v/FxwUfO8ENKSbocXz+LF58+YfgIKdCc09oB87QINBr9Vo&#10;6QzTVolEokwqhtQGGv5kU6thM3KBQAjbKZIJkPvCGXR6pVpFpVIfuw5WgVMnQMQTYLCG1/KfbXsd&#10;uC4Y6AWr0yj0ktIbGd5JL8V6MGRaWX1RlsZ9zrp5sNeTTq2TjAjhr24UiUKUikZ1Bui1okByVxjD&#10;IA8pqVPzWj4bE6VDa/jbPv8P1p5LQMFW9CgSCc0b5aOgEYNGf+XQV8V9WjsGSafTkyikcVGQYVQp&#10;hBINlMnLdcijDMwIf8BsjhGNFYiG4JtwEIkoHmQNzKIOI6LsGSQjCl9z8+SpnGZnO4bBiB2oy9t+&#10;NN3J0QkiTaNRypSjWRk3F7zyK2eGUaK9baA7Q6qV1xdmaT3mrpvrf/ngl2ZRWtCKfMdA0EqtECFa&#10;qRTy4ZbPvgFWzsDKAKx0Y6JiPBg4AorHG9PqsslAkygdiXzbQJVyoC57+7F0LmhlQCmGmz7/Zt99&#10;RY0KwEC5CinXVevEZuyV14+cymlxtmXC4kqVXCzoyrhR++K777AoOL1OxhdrQCONSg1alZg8OMOX&#10;odfjpIpREaRmYGs0Cp4/yjMaDQqVpjL96KlckygjZqAud/txRCu9DprlgDcB+yACWqeRm0T5JL0U&#10;A6x0cggGree8dXMQViV9OjsGGZ4oKbQKXm9DbqPirbdfRDwFwTA6jAQFlmDUj2sl/PI//8HZOxPQ&#10;EAxoIgk9ehcrkyg9oqQerRqCODEfSFwhotS85s8QVi4oGKTif/P5ZyAKD6JAXQN23EDYm9XESg1T&#10;lDrliEmrrVs365QiM6uX3nuPgZv69fGLGAn5NnP6+da148lX8xRauF7UEoVcItfb2lDzrqRkFdfi&#10;6RwWk8FisllMJsUoPH3sdHP3UFXW5cy8CrFg4NiRQ5WtAyiDRqZSkWh0JoPJYrPpNAqRRKHRaQwm&#10;k8Nmk0kkCoXKoDPgFEhhkA2XT56obOlrLbuRllnU01p3LiW9d3jkZmpy3q16IsuGxWCwWMhAKlZ+&#10;9vipho7BurwrVzLyJAYqCyQymGwmi0wkCHkCDJGBlXamnLva1DMilaqYbLvmwus3IXFekXcpo2hk&#10;uDPtwoWmlq7MCym3Grs6qnNSr97s5gmlMg10iyq/kZqRXaYnMmEhJmjNZNEJmvPHT9a29TcUpV/L&#10;udXdVHX+0vUB3mDGxXMllfVCsQyNo5NUA+fPXW7pGS1IPZqadUurN8APOKlcqlCh7RjYjAvnCisa&#10;6WAzEGNxQFesrPfkyRSo7S9MO5+ZV2Wgwhk6rAY2wiNYeDTLAHPYyEj1YP3JM1eBw41UEFIvEMsM&#10;GCrNMHoh+VJta79IrKAzbAeq8y5fyxvgi5Qqox2bdDP1/K3q5v6GvGPJqUNipUar1uvUGWcOpudX&#10;GY16uUJpxFMZ8LAXsY5BQpZDPAJsGXQaGas8f3Rvdnkj2qiTKZRoMh1GmjjQiXA3GxFRaTajTYWX&#10;0vNHBKOnjx0sre3AGLVqnX6gsfDIqZQ+gVyng4fK6tzzhy5nl+mMZg4ShAMdOJwvrWgUCGR4ClM/&#10;2nj+wrW2gVGZTMPi2NTkXMnMK+OJxFoDgU1UpZ67UN/c15CfcuZylkytU6oUaiMOQgU04bBZVDJR&#10;LBDoMFSqgZeSfLG5c/hW+okLGSUanUGthkCVyZUGE4eUorJ6gUAKm+VipR0pFzJa21pTzl1q7x0p&#10;vXbhZnGdhNd19MiRus5hpOWTRjHCExGpbFV/dcrFjM5hgVyuZXPYZRmXCivqagrS4CWc4d7GS+dT&#10;mjqHbTjgKAY4iE6j49Wjxw7uLa1DOCg1KiFPhMbTicr+lORLda33LCr/RdxDrEaaCCzZDb2SUR/6&#10;wkslY8fSPdCLeawjhyVnrYB/HAKT+2hyHSyZ++Sse1paPa11nxbJn5+9T4vks3iVWcLKksixZK4l&#10;OlvnWglYCfz8CcAfPtPj45hMGuTiCkvKjh87XlxUKhJKyCSqu7vnvRPQT5EKmUKBP6tVShXk3RQK&#10;OZ3OtLW1BRtIRCLkNqHwGXpCQ0cOSFoRiET4EoP9yZnwFOn9+EvrITEM9c8M7vRQ7+L8IueQcBYN&#10;jdfiDRhUU/GVrKoWrJEIf0nx24uT0wsNKOqypNjkw7sybzV7xC5OcFJ89/33hQ09ICJ+/lJ+1eWD&#10;Z68Y6E4zwsZEcWzYM+KjG4vySc7+TrbUxS9uEd46t+PAiSGZLjR+Nna4uWUEHRbq6hYxN8FJbhLV&#10;S3ML2zjL4/vvvrtcWAOqeUXNY8pqdxw8wZPpWC5R0+wV3+/c0zEiW/HKVkHZbVFxY6JCQ93dAqJc&#10;sOKyhpHw6ABbV78wZ0pRcV1gdBgBoyfp8Sg0ujDtZFXnAAVFNGJQzSYDcYiBGH5b8bnrpSHxiYhW&#10;PHQ4aBU5b6JWG2a5g1ZXC2vRNKeEaV7F+cXAiklF43R4k6jLmeVtK155QwAGHkQMDDMbiIhyGxdV&#10;1NjHcA4Mc6EUglZRoSw7l+n3FtWOiCoFUScHxZB3pi5dEJN8aNeNsmb3kOnOWFFZPRgYCLlXqhGP&#10;xuiunjnQq6S/tmHu6Z3fnUzLhwwUQT+uVTuW5jo30nHvjh3lrUNxK160F5V9v2NP04DYfVociLpl&#10;EmXr6g+sQKugmHCCEeURMY8prYHVBQoVyUBADCwZCwZ4JsBvKzSxmo0Zbm7jgQc9tBoDBeDqJWdO&#10;HhOrDHHzlo5Wph46e0VD5Y5rpUNRZk2PbigcC4YlL70hKEkGVsMmViZRqPBwpClQ0tKFRRcPJ18v&#10;hriKm7+UB6LOpRnoXBP2IpeQcBsOOyE+CkSRnf09nGgoyh0Db7PaeaOsRW/AmrVKPnViSGKgoUys&#10;zh7uESL1m9ZjnADWoIFLAKXnF9zqDY6M27BiSbCXC4NC0ahHO/v7ujra4OGHu0+gn59/ZEREuK8b&#10;8vhHpGBy7AIDgqcF+/VVl0ixjrOSnkuMjeDa2fv7+fj6BkSEx/i7cTkcWx9Pz6CgaTGxcU72NvZO&#10;fp6evqFhYXERfpB4hf7cJBbbNyAoKMCXitOJlTqOo2tQYIibq6uPV6CXl29EJMSmJ5GM5fFldI5t&#10;QGCwj6e7t5+Xl7tXSGhEfFyEDYMK7dmHhnr7hodgk1upRI3FqHp6u/q6O4dHRfzhUS2G4OzuM21a&#10;iIs9S8gXEZhs38DgIH9vFpOj04q7+np6OtsHRqQObv4+Pv7hEeGx07wIJDyPL6GybQMCggP9fUho&#10;tURltOG6B4dMc3W0Z1FxQ8M9vcND/YM8YVddRYs8OnrGmqUL/Fwd6VSCXDbcNTTY1dEhVOp8AgP8&#10;/IBDdKAHl4rWCKRqtp1zUCC8PeDm5xHo5eETFh4eG+oNryv5+3oF+AWGR8Z5O9sTdHLgYOPkCsu5&#10;OzrY0gm8kZ6ekeHunl6ZWE4kavr6wSfdff08jQGn0fA7B/u7u3ukYmHWzWoX38jnNqyNDvHFC1sr&#10;WhWxsbNWJM31cnHkOvl4efiGhUXERvrBcn7+3v5+AeGRMX7uXFl7ZcsQNi5h3pK5M9y59s5uvt5e&#10;fgiHEB8aiYLHa/sGOgf6ekb50saCbJ6WEz9n8YJZ8c4cWsHNYhuPacvWr48J9acoeksaRFHRM1Yv&#10;NnMgymTDndCLp7tbIJaQKJjBwd5++Le3XyrVodHQi7+7t7trcEiAw+ClosFu8F3/gJTXnVfSExgZ&#10;u27VsiAvIO3o6eEVHBIWFxtnz6IxyBj+aC9g7xvkiaBOu14QER23dnlSgLsTg0JSKnidA/3dnZ0C&#10;ISwHDurtRWJiQCrgQ78mpo1jYGBoSJBXS1mRhuo+Z+maWTERDgw6haDr6+/uH+yHXQpksIGuQdYN&#10;8dDdOSqQjg4JUQSqm3dAUKC/i5tnkJ+3v39QRHS8l4vdQE3hoIo9fc6SBTPjXWxYsJ3A8LAp/Hr6&#10;pGKp9a7yiyfg80HB3bvA7Ibi5/HDkrO/eLQ/EoDJfTS5EpbMfXLmPS2tnta6T4vkz8/ep0XyWbzK&#10;LGFlSeRYMtcSna1zrQSsBH7mBKBuLGlh0pJFCylkIuyFNjTYn552pam5AY0xxsfHYufNmxcZGfl0&#10;GUCTDVdXV7MO8OoxvMwNLUWJZDIOh4d9CKGHCGQwIfsMDaCZTCZUQONwsDMZWqfXIXsSotEsFutH&#10;0L+vr+9xLdTb2xsUFPSwOjc0NLi5uY3P4vP5kJq/n5CJSB92oYcaD1g8PT0xOGJ43MzYmOgZCdPp&#10;uv6TqRUbX92k7qys7BXwuvoT12x2xgyn5rUmzU9w9Z42Z+Z0T2dbNJYQFDl9elysF9cW3E1iOsyc&#10;My88yBePJ4XFjoliUwg+obHT42Kmz5jpYkMl0jjxM+dER4azyTi2k/fMmTNi4qaHB3iiMPg7otAY&#10;98CIWQlxkIOAKMER6XGz5kaHh8AugmgcISxudnx0JJsGVXwTRHHHRIX5u5MZ9jNmz46KiY0NDyKQ&#10;6LEzE6OjoxPiohS9FdcrRS9vXtFSkN6nQvd1jK55ab2qs6Kq77aB6KFL+a3Pv/jirFmIVmH30SrQ&#10;0wVPIIbFzbrNqu9UasWGVzepOsvLBlCL586cPm7guFYBHuMGejrZEMj02BljWpGJxNDbrOi6O6LK&#10;B1CL5s6MB+Ujw2xosCsjiusTimDn2lKYDuMGdpRda5DYrl+ZmHvxDNV/VkJszKxZCWEB3mhF95nL&#10;lWatQNSc2BC/0LiZ8TFcGzqOSI2Mnx0bG+3EplJYjiAqepzVmFbRZNwd7DhEVNWGVzeqOm6zWrvZ&#10;GWVm9RIsFw2s/N0LriTruDFLE31TTpwLnrPMjcudOWduWJAvDo22dw8wawWXvV9YnDkYnH8QDFyf&#10;mTNNooAVCgWxkThnVqCXC7QmJjMdZoGoQB8krm6HKItC8A0dE+ViS4My6XEDzawSZ0734toUXj1n&#10;1io1+RK0aRHoHdYhrE7TA2b5ODze3p8Pdc395Ab3dPd4enqjscaygnwMx8XPzwNqxFsLUo6nV3gG&#10;hml5QzR7r7Agl+L8QrK9s5+nK0oxmlNY2NLe6RY2Z+7sBJKktbRt1N3L19mWaoCMv1aSV1xl5+Lq&#10;6eYEpo521zcMKt28vOxZZKhPryzN0VMdfPw8CWhFcVFea2s71TVi8YJEjmHgZuEtaNQTM2/JjLhI&#10;Ik4Ny+E5XF9vN4xGkFdY0NrW6Rg0Y35igh2V0FxdyNdTPH386UTUsd1fdKvpQV52I0KDK1MD3TAY&#10;XC+mXoqmOtIJiqaWhk6ecd7S5THT3G4V32hqbsPbhyxfmsQUln134rqzTyhOysMyncLC/GpKctF0&#10;Jx9fd5xBWlBU0NLWzvGJS5o3i6zozCqu6OwRJSxcNndGWMreLxpFhGl+zoODkgBfz/7eDrwtN9Db&#10;Fe6BZVeOXCrpCggPlgz0w9OvIE92fkGFjTPCQS3uyykubevoDZ6xEB7DwN2sAjhQHLx9gQP0wBjJ&#10;q2jhurq7OdtJRtpzb5V3dPFi5y6bnxiZdvDrymFjaKA7b1ju7kBJvXwVb+vqSNJoSU6okeob5W2e&#10;gcHywQEHdz+UfEBoIHr5BNAI0ABLUlBaRXdx8/dwhldMMBhMbVmuimjj5eNNwqKMSn5uaYOjq5u7&#10;iwNayc+vaHL08PRycdDBqxAYY3lRHoZp4qAe+O7b3RgbN1cGSqSl+3BpHf1DTi4ebk4ccGtHXcmw&#10;hujl688kYdB6RVFRGcXJLcDLxOEywsE/PEQyOOLm5pp/PWUUzfJzZUAltCNJcjkzl+PiT1YKKI7e&#10;g7UZZZ3i4BA/ft+wp7efaKRDS7H3DfCEl0tA597m8h4Z2sPbh03FpRz8ppqHBg5D/UI/P++hvnYs&#10;28nfxx0eX9dmnjyb2+Q7LVQ+POTs4XEr88KglhrgYTM8qnF3YXd1Nzc2t/vFzp8zMw41XFfVI/Hw&#10;9nViU1AGye5vv5WRnbwdyCIV2QY9cjW72MEjCCcdpdi5YvWCpsaGYRVt0bIlEf7OKkFvYW0X183D&#10;1YmjFUK2vdfV09vNEeFwcs9XrTLyNF/u4IDI2y/Qzfm+P9N/cpf9s6+QTAZ96CZr6G/OBIOh4/+F&#10;D/BrJxzIRVFbC/99Ei8CPvtorRZYCVgJWAlYCVgJWAlYCVgJPMME4D3RR9b+2tXL/l6eXp6eri4u&#10;YokY9iDEEwjw7j8kcgkk4k8uAd3W2gY9qzFolFKhhIyzRCzB4wkYLPzVi4J8s06rFQqEGq0GbMBh&#10;sfCXAfx18CRaUf83bmsC+p4h2NnZCQnoiacwJE6QF6e2rhnjEPjKxlURIR4tdbVCDOfVlzYxSWPN&#10;C+63Z9lUdjObyn5nP1D1LrETNkybuiiqrbsbW1/X2uUQOnfzc0n+7swfGCjC2ICB9NsGTvFyxZBs&#10;xlg5Br26bjEBUuaQY5vi5LuH3RHlcF9RP5Bs7xFA14+2dvWFzl+3IMJz/CyWZBPoxalDPHhH1CPo&#10;BdhNolh1dS3YsWBwb6mtA1av3c3KOzhUzWvr6hcsWPdamBvLbJmFwTBxY7ypiPpvA8e1mr/m5QWJ&#10;CTTdiInV+vkRHo/mo0dy7DMwqaWl1cvLE4MhOjFQJfm517KLcWyuG5fd39rQ2tw+Klf6hYb7e3kY&#10;xV3ZuXkNIwauHa2rtkmlw2iVI1INJiAyVttfk5d9o35AyrZzsLHhKgfqs/Pzu6RYF2cXd2d23a2c&#10;3LxCEsfZxcmWjhLl5uaUNPJ8nO2GGpoESh1GLxYqUCSCsau5y4glSAX9RiLVzdkVrxzIzs2t7lO5&#10;2bG765rkWujvwBepUU6uHs5MY3FuTu6telcfD5pR3trS3NHRZyTbxsZG6oT9jQ3QfV7oGhxpR9B0&#10;dw7iiIRR3iB08uC3d4wqtFiUjCdS23AdJYNdLU0tgyKpZ1BYkJ8nVcPLycmp6BB7Otr01zWKoSex&#10;RijR4kgYXXdLNxqPF47246FPBkHf3tYCqWQtnhY9IzHYHp2blZ1RXEN3dHG2IXc2Nbc2dwpU+uCI&#10;SG93HwU03MnP61XS7Jj49tpmnRGnkAxqMGRXdy7TKMrNySlpGnZxdbZ38hhtLcstyBbj7NhEQ1tD&#10;OwoLTSf6MHQbDtnYCZtstvaocdTYuGicnNdU39wzyGd7BkYGuY90tbQ0tvOVav+ImNkJ0xqKb964&#10;dl1spLr4T3PECXOy8rLKG2g29lw7NjQByc/JLa7t5rq62Dl4SLoqcwpyhzQUn+BwtnbgZnZuQX0X&#10;lLQ72nCIwCE3r7xd7OnuahANtTS2dvXzqA7us+bPI4nbsnKyy9tHOA5OkaE+zeXZ2deuj2pJzj7B&#10;rlRFflZORgnCgWtD7mpqamvuFKl0oXFx9kRta3NDR2c/hu4UExOq5PWAgwb5Yvfg6EAXZk8beK9T&#10;okeHT0+ID3Qoyblx/UaBgcxx4jo4sfAVhTnZheX2Xr42JF1bc3NbW48KS4pKmBXmQirIgi7MFWQ7&#10;Zxc7ek8zLNcuUKhDYuKdqMaW5oa2jj4U3TE00HWguUOlRavkw3I9MSQqVtpVnnszo42vcXB0QUuH&#10;21qbu3oGCLZusVFB0qHOpsaWIZHMNzKGphb1DIwSSNiR4WEavKji5T3YWJKXnyXD2QSER2H5zTk5&#10;2RWdI/ZcZzpK1tLSDPGgIzIjo8IcbZjPwAX/c1HRmoD+uXjSaoeVgJWAlYCVgJWAlYCVgJXA4yRg&#10;SQI6NSXFy50LZcOubi42HE5HV6cRbYS0YWNTc3VNNfqTTz7ZsmXL41T24WXBlobTp083z+vq7IDU&#10;Mxoaaxhg8zmiXCaD/pZaLWzcA/VVaDBDLpezWEytRoc030AbRSJZZETYw6/50DOKioqg8/VDT7vX&#10;hIKCgnXr1j2sqOTk5BkzZozPam5u9veHrsr3PiYifdiFHmr8zZs3oYj+oaZYB1sJWAn8nAhkZ2fP&#10;nj0bigHBKJ1GBX3VYZ8BPA6r16rVWiOBCA8LxxolIS+4YEn8urSdydVzl691U9/6/krj6k2vJEb5&#10;KpVyIxoHrZbg6SMcKqUCCmpJ8IwUgzbqNQqlBgtNlwh4OKlRw651WBS/5j/fXo6av3Smu3Lb8Qy9&#10;QkzjRixdtXLwxs6cIerml18LdWPCcgYMUdae/c3RotlLVgcQmr48U7p8w0sL44J1IEWrJRBJBBwO&#10;hqEwOIJJOMqgV6jUsL8mHo89/s2nw3jPTS+tvLzjn0IUpm8Iu2jp4tkBmL9/cTRhxaY18xPgRxUy&#10;DYc1exNM16Px6oGSL/fcnJ70XCRnaMeFYo2Ib+MVu3z1iqYLX1YoHF545XU/DkYDP8sIBDMUjVqp&#10;0RmJQAyLAXpaPRqIgdVmmcABS6Q0Z588kze4eM0mbPO5s9Wy9S+8GhfghFig08NEeBaL7PCnVBLI&#10;1KLkvTdbtSs2bR7M/D53hPb8K6+HOBLVIBOWM5mnVKhx8FYRHnkWCBA0eiOcMjvIzBlHJBFNZ8Ec&#10;td4Ir1CZz8JyGi2ynMleI+IgFBZxEBqtUip1RjR8xpnWMIWAEWIAXlVCHiTDM2Q8ftwcPcrkVnhA&#10;pNfIVRoc/JgnIGfv4gCmGe5wgLXQWHjojDjIqNeq1Foc7ANhwq6FYDDBNBPTw9qgJNGsJAo2lFCp&#10;xyxCYg/euxnjgExUaw0mcwD7XRzAHDQWnjvgO4rOH0xrW7hqI2Pg2pHCobXPvzojxE2pkBsxeBIR&#10;4QmKYXBj1hl1GjAbD0tjNTv/9W8jN/L5DbN2/f1PtKAFL724iokB8grTRCTCTfTGOCCKmcLP2k3s&#10;R74rDg4Owu+T44tOLHNGLofbxc7mD+Nf6kwHDoc7ceIEFov9+uuvf2S1rctZCVgJWAlYCVgJWAlY&#10;CVgJWAk8UQJisfiR5X/03jvx4dPgT0jorgy/R1fUVGfn5alUGpVGDX+3/uQqoHt6e8gUUrdYf7nd&#10;0CLGVQ1ph8UKO4Iaj4MOvCiZVAp/rcJv/0KBAMqi4a8C+FvR2dn5kelMfaK1AvqerKCdiLu7+9Qx&#10;ThwpFvBROCRJMcXpRoNGwJdAV5apTpii3IcfBjv1iSRKMhnpboFoJRjXSi8YFeKha+mUVTSJUplF&#10;TXJMZCUXCzVGHAGPZFjUColMaYCM0cMbMdUZdxs41VmWjJuKgZAsg4att4PhobFPTT0j7F02HqIT&#10;tZra9F/KKHieCQ/nzGXmGCRzB9lAJJkGnyHRiZlwMUBXJbjeabYOWtFgTXlhUbtkxvzFs6KDCdDN&#10;19RcabxuHWbC1xjT12jYjNL0yov5qsKapOBptnitsK6mDJqnB8cuXLdysXK4tTjvRoeSsXDR4qgA&#10;F1gWBuKxaCrbwSAbrqkozGvkxc9ZlBgbRsRjQDdT1hLR0yTv9m0IDZrg4eUb+L69Db2nrT4v65qa&#10;4bPsubVB9pja6tLrxY0B0fPnz4ynkpBErlmC+TCbS2LaY5S8uqqSrNq+8BlJ65bPk/Q1FeZk9hvs&#10;khYtCvdxgKXvLGeaBclHc/50jNiE6n2TBSi2vaN8pKuiOKdmBDM/afH0MB9QEMQg6dQxBaDGGslo&#10;2znYCfpaSwtudqiYSUmLI/2dsTAOoI/dkWDYmHX/7aDbnMcsAsUgCTvuPvNyt+1Fm7Qec9BEZ5k5&#10;IOlUxCLzcmMJegT1BLcie4ya3DpO7w4HxHNjws2zxomBkhOxm4LhzsiJbjUZaF7itpfvcDDTuxv7&#10;7UA1LwfTGXYOSn5vZUle+YB2zsIlMyL8YSWTBWM8Ee/c1v+2YmA1zpaJ72iszcrMoriGJy2c58Ki&#10;mFDcifCJHO4Kv1/KPeMnYae1Avon4QarElYCVgJWAlYCVgJWAlYCVgI/MQKWVEBfuXTRjesEXSto&#10;dBr8LUYgkWFjHSPKCLvav/XO2z+5Cui6ujqNRs1hcaDhBmgJ+U0bGxv4wxAahkDWnEolicUSKpVC&#10;JJEVCgWUFEFyIjo66kfwl7UC+p6Qc3NzofgROWXQy2DHOQoVZ0pfQJkYFJFB7gP+Vkc+4wgkc5mb&#10;SqEzYqEfuU4j3/mPv4et/XWMvx2ZRDBPwUBXGKhcu6coDEYxWv+fL6/85i8fMClkSCqMi4K5UDmo&#10;1hmoFPg7H2ZrFSoNhUpFFLlLlFEhk+NIyFw4A5V0crWORoHGsne0MtsIVVFEMgVyDXeJQhkVciWk&#10;LSCx0leXfvDK0G9/8zyUB8pHav/zFaIVi0w26oc//cM3mz76o4cdBeo+76sV0utcYcAQyHh0Z+XV&#10;g1eHf/vhZnhABCtOZAUqyhUqMoUKBu36x/+Frf0gJsAOyuQu7Pm3xmvlqjn+RDz21tX9hcNubz0/&#10;B6ZDqajJQAqk88ZccBs7aKLRo8AfkHMxaWWkmgw3QM2jSnsvVrc9iGAHA9MQ7GQEHWiuN3kQmW6S&#10;C36GGwtSPjkuCgxUgoF4sikzPhYMUCuIxyLfR0PSBoMURd42EC7wca10Wg0YqPVaudJkYOmVfUUj&#10;7uMGymVyyO8TcGjxQOV/vka0uo39280f/8HdFsF+lwchwa++t4HIino01WTIROzjrCAudn/yt/D1&#10;H0T7A3Zjyp7/6LxXrkj0p5BJU36+8CPcmZ7+EllZWYmJibczoU9fH6sGVgJWAlYCDyRgrYB+ICLr&#10;ACsBKwErASsBKwErASsBK4FfIAFLKqB/897bc+NjIHWm1WsdHBzQOKxUrqipreHzhdPjp//kKqDF&#10;YhEUNEGJk0athnceYddBAtQ+o9CQX4O8M+ScaTQatH6GrWOgOI5Ko0I02Nvb/wgxYa2Avifk7u5u&#10;UwW0rq4wLzMvJzO3YlpkeGX6yeS03GM7t2kcw50J4rTU9PRrV8kuwWyc5Pql9OvXLkkILqq+irPn&#10;UqGnqsqAC/Byyk3ZfzL9lkhl8PRwairJy8z9oSgV06u/Ljvtxi2NXkXiuNFxsgyTKBHexdMef/Ny&#10;es7NKw08bIifY2lGRm7ejYKawfAwv6biXLOokIjwkebK9OtZaddvuIVEY0Ud3+7Y09zRx3D2IRsF&#10;Jq0uCnGuvs7kswe23yhpUGGpLg6MWzcyzaIipnldPronI69w1ze7bH39y7Iu5t1q1WhUNvb2JTdS&#10;0m6WgVYUtkNHZVbKpRtynQ5FYnHZhKwrZq1w41rlVw9EhQc0F6TsOnVtRKLk2tAunzueX96m0cht&#10;3fxQ4i4TqzSSM7w3L92z47uK2nY8x1HUduuMiZUOSyQoBk6dOdc1IlMZjTZEbfLp0zVtw0qN0sM3&#10;YLS1Mv0aGHjTPSTCwO9Mu3wNRFHcphFEDbv2J2elHr1aKZwT75dzOS37ZmojD/9DVkW5iAfzEA9W&#10;pCEePAoeZHr11mal3UAMJHPcaFhZZmratfRLEqK7M1myc8eBouzLh86Vzl00o/pGRg7CymRgXsqu&#10;M9eGJXIfb88yUzAc3bFN7xxFGik/eCbt0tEdjTLbeF+q2UAMm2tLRWdfScu5cblFSGTp+0+ePj9u&#10;4NlTp2vb7zIwPTPbxdu/KCM5/Q72mymXbgIeI5nlbkdMPoh4UI2judibPZhZUDOEBIPZwNzKadER&#10;/OaCb/ef7h7iuXj5aXjtZlZUt1CCqB5Y3bx0NKNayMYKUlLGsfcD9u4RmUKj8/P1Nj9lsR5mAj09&#10;PXATmFqjbSszKwErASuBnwSBJ1kBnfYW2u/f7Be3xCNbTf6IhyXrWjL3RzTxJ7HU5Kye1tknh8YS&#10;iybXypKoexbnWuIjS7zwtFhZYu8vba4lPnparJ5FnZ8WK+u6VgLPHgFLKqCvp11B+i2i0VAvDO+u&#10;QjM7/ihfrdagMRhoGvmTy6PA28IoNFYqlRoMegoF0s4UFuzbRCCMjo7C67QarRZpu6FSKaFtImQ9&#10;dXpbW7tnz58/Q41xdq6u00LDRhpKOvsFeblVS159I9qHC9XrFBrLNyTEiSTLzqkhkRmegf6BbvQb&#10;13JCE5bMjola9/wbK+fHSrsrUwqHPv6f91fPjyVgcXYu9xBl6+y3cvXK6PDpb735ZoS3PYVENYvK&#10;ysjBESjuft7TQryKrmdCD1aul3toZFB9fiZfhbE3i2osaRlUs+0dAsJCsYL26ubBtBNH3Watf3vL&#10;K542ZBKRDqIC3Bg5WcVdZVkVo+yPfv3O3Ag/PI5gFtVQmAXhV1TV//LWN/y4bFf/0PWrlsXGz3/z&#10;9Ze8XLkr1qyOjpj+1htvhvq4zly0Ki486uU33kyM9IX2smNaZWSMa9VYlD08NHD0XNGWDz56YcV8&#10;tq3TutXLEVGgiR2FQuf4mFgV3WouSzsnt4977703p3k4hExfPDsmElgtmx3lFRK3NDFu8crnNy+f&#10;7+wZuGb53FnzV77+wjoOGQMvjAeEgoGtpbWDVJYNIoooKyxuai0toQXN2bg4DtxBJJDcTKwKzVp5&#10;eiAG5t/gqzH2rq4hiAeLYTPA/NyqpeBBb66ti9+qNavMBoZ725MR7AGB7oysG4UjLTWjRK/XNy+2&#10;s+XQcXgnT49pEcAqBzEwBTHwxZULSVhtVlYlIsqH6+hgW5SZO23ppkWx/o7OzreuJsvt48HACE87&#10;M6vQEM+89HS34OlmAzeNGTjnjoG2iIGY0ebyVsnq9WsmYF+NYH/zzcQI346ia5V8G/DgnHBfxIOI&#10;VsFgoAAx0CUkdNpIQ1FnL+/U4fNJL7675fl1HBKOwkBYQca/wMwqeC6wYrJt42Ytnh0due5FM/Z4&#10;s1YvrEoi3eko8DO8kh/BJMtrn1uqKlraejVwT/+JHY0VZa2wQdy9tBpsq62rbxUr9aaTutryss6e&#10;fgstaAYO7Q/NQScdrCivGRh+6EZdbTWVza09KrMFBknlrYq+vpF7emASDo/FY5LBtqqqRp5I+Vik&#10;PayQuzhMOhk4IBsGmoEpRyrKqvsHhfeagcRDV0+/+ZRa2FNZUTvEkz6sYtbxVgJWAlYCVgJWAlYC&#10;VgJWAlYCVgJWAs8QAUjS0hhMqUxBIlK6u7r7+gdh9z6oMO7p7mlvb//JJaChvzM0YKRQKSQyBWVE&#10;Q9NnyDVrdFomiwUdrKlUKqhu72Dv6OgI9dHwIj804niGnPFzVVUr7Priq68FcniwoTFC3wqDMPXY&#10;YVrEyhmBNqd2/aegbQR2I4OmxQUX9p0vbNRqNXporwI5G4MaZiB/yWvVOjSOiEah0RitYFyUdqKo&#10;mUFsnR6t0Mq0KGRu1pmdZlEGNL656NKus5lajVqHwvBabn2566hModfqUVp+x1fbTFqptVitePe2&#10;T9v4cnh6AbsLwSMMIgnp1wG5s+wzO0AUdH4ArXSwHRke6ckAfTZGW4vNotRavcGgk0l7jx86Hrnq&#10;dS86SmtAyVQyc7LJYEArNGNaQWMPNexhpkW+35B7zqwV7KU2rhWIMup18C3YiQoWQaajQJTUJMp4&#10;ctd/Ctt4ptp/6NGhxJo1RLq3GoGVwsQKDr1RJ1ONhT1sjSRVykx6SL//8l9tAjBQjccaz+35DBGl&#10;UcMDGwNOW56dmtVJfGXzgoacs7uSQSvYJMyk1e6jcoUevtCOIqyEJlZG6KZhEF46dpgRCR40YdfI&#10;TTahsk3YYc8uaJBjwBo6avNO3uh45Y0XRa2FIEqhBFY6s4Ekk4FGvWFcVKwPS4tWZqec6KOErZzp&#10;KxWLoR0KyASnN+Ykg1ZqrUYLnXfGDBxLRd0xUC/9/qsxA+HaNxpQ41oh2HVj2LUTPdhS9OXuYwql&#10;DgzUIAZuE8q1ao0WfKbUaEjI6vBkznBy178L20fhBBiuB1ZZl7K7iK9sWoBgN6phS7oJ2J9OguxZ&#10;uW8YtYqejtbG1k6ZEoGmkgrbW5sbGpoGeUIdhLRU0NrU2D8sQBKeOmVvZ3t9Q0PvwLBA0Jd2/mRy&#10;ypXyunaJHCE83N/dUF/f0t4tV6qNGnlXeyuM7Bsc0UB4qGWdbU2d/cNqkKJX9Xa21Te3SxUqmKUQ&#10;81ub6rsHeOBu+FIjF7U3N/UMjcLVCsfoUF99Y7NAglw4UgGvqb6ub1igM50aGehprG9oaeuSKtQo&#10;raK7o62+obF/cETA77p87mTKhfTKxm7TEsahvi5QrKO7XyAU5l+/dPJ0Sn5prVAsFfNaU04eu3gp&#10;s66jX67UwCs6/d0d9fUNMNIUl7q+rvamjl7o+YNoMtjX2FDf1NopUahgH77OtuaWzj7YdE8pH756&#10;7kTy+XtwMBs42NdV39IhASXhcjdx6B4YhWu5pTrv2NETN27mDYzwodOOUiJoGeOA3FV4Az11tQ2j&#10;4rHsJ3Coa2oRyVVqJf/ahZPwGsqt2naxRDrQVnXy6LG0jKyOgRHYTG+cQ98gT8DvvIuDUdvf1Q4G&#10;SE3OAl0GejsbWrtkiOEmznV1PJEEWRuBOSEeJIL2liaIh6FRMdw/Rvq76+oaRDKFUaeuzE8/fuJM&#10;dl7pMF8MjpULeW1NjQ2NLSMCCXKHFI00NzbCLPCrya2NHb2DQAyWEIz0N9TVDguQUygdEg8NLR3Q&#10;DAq+UsuEHW3N4MqBEaHeaBgdBA71Zg7wk6cLVOnoUWoNKgX/WsrJs+dTb9W0imVIeJjiob6lrRsc&#10;ZI5GiDF490Ep67109vj5C+nVzX1Sqay9rvj40eOZN3L6h0dNypg4tHVDzx/ZaMv5E0cvpGY2dA/J&#10;ZNKG8pxjx07dyC4YHBXAQLgQ/puDQGK6jVsPKwErASsBKwErASsBKwErASsBKwErgWeWAPz5o1DI&#10;obB4mDcC6RbYtE8qk7e1tbHYyP9+cgloyEZBWtmg18tlMrlcZkSj1SoV5J0hPSRXKGEHeaSWWyqH&#10;JB2URev05tot6/GUCaDxFFs6uau1lWzjQCQYcQYihc5Qizrb+4S2dnbSoS6BhmBrS2OwbY3Cod4R&#10;lQMXeS91ekLoleM7L2XdYnqGJ7gbP9++60JWiRpNthsTZT9BVFdbzyiO6hrI1X23Y19N1yjHzsEs&#10;ypHLpjE4FJ20vXPUwcWORGOy8Ma2li4214FIptnSKCat7MkUoh2HPdzZqiezqFTiwnVrKy/s3n/k&#10;WKdAzbIdE+XgSPeKSXRW1X+/e+/NyjYMmcU2ieJwHSC3QcFQ6EwGv6++d1TJcg7laFt37T/cxZPf&#10;1mp/dccwCkWPC3U+uOu7nKo2GtuOjGjFszdpxSaYtHK0o9q7Lp/pveuLb0+mXpdrUByXMVE9ApW9&#10;nZ1sqEuoIbJYxKikFYrqi3v3HqhoH4I8aXxC2OVjuy5llUKeJTw+oe7G0RMXM6B00XNavKw1Y//x&#10;ZJEK62hjNpDNZJI4NrZmUba2VLXKyCZTGCRtTXUjiWVH1pq1sr+jFddxjFVLK9nWgYAf86BK1Hkb&#10;u/Z7M3Z7B6NouJeHYIdO0hwyhcUgNdSUaQnwnsJdBu783GSgSkUwBYNK1NXWN2o04KlUGk4zWtXQ&#10;GbN0tbwKMbCycwRYUUxaObjamw2svW2gV+j0MQPV4waymHQcmuoawEW0uo3d6cDO7wG79/QFTso6&#10;8GAWeJDCZuENpmC4y0ASnb161dxzuz47dPqcQKW3s7WTDXYKkRClapS3WdU06Izo+OmhqQj2MtAq&#10;ArTKPHriEoLdevwXAaQtdl97R2tz26WT+89fKxgZ7Dp74nTqxXOf/PGP5zOKhYNtBw/uv3gZkned&#10;MqnoytmTFy5f+faff9l56FxdW79AJBzs72lqbpNrNVXZF5NTLh/d8fm/vtzb1NaeevZM6uXUL/76&#10;vweTM8XC4dNH9pxJSS2vbRJIpUPd3W0tbelnDp26dGNEKu9u62itqzq4d09eRaNa1Hv4wN7zl65U&#10;N7TK1Jq2ksv7Dh29np3f1j8sU8nbm1pbqor2791f0dDZWJR+9vzlE3u++se/v69vbbt8/uyl1Mtf&#10;/f2Pe49daugYEAgFA33dTS3tKq361vVz5y5cOfTtp599va+0upkvFI4MD7S0NvMEgoH+AR5/tK+3&#10;s7mtW6uTZ6WcvpB6dffn//fVzpMDQnHmuQNHT58vLK/iSWQtpZlnzl08vf/bv3/yVXlLzwCY0Nx8&#10;5vC+qzeKO3oG+QL+4EBPU8s4hyvA4Z+f72zpF1XcOH3w6OnswtKeEaFONnL84G7ImVY0NA/xBgeG&#10;eKOjIx3tzZ39I0qVDKxrq6s8tHdvXnm9VDTa1tx262bKvsPJbYOyjltXgUNGTkFH31Bv38AoXwDL&#10;tbS2Av/+/kE+n9fd2dbWPaBT8C+ePGHmsO/YxYaOQYGQb+YgU6lGe7sAe8a5I8dSrvPkuoIrRw8e&#10;P5NbUtbHE8rEvPbmtorsK3sPnG7oHh3u6Wlrbr104kDK9UKIhzMnz6ReSv77H/947lrhKG+ko6W9&#10;8FrywZOXahrbeaP8kZGh1pamQb6E31V3/MTZS+dP/N8f/3wtv5bXWbXvwMHU9Mz69h6xUtnV0g6P&#10;GY7u25NZUCmWCtua2qrzru3bf6KufXikrw8Uu3r6wJmruSNDvedOnUm9mPLPP/3hTFruyOgoLFd6&#10;48L+w+da+gWD3d2tza0pR/enXs9v74a0sGCwv7epuUWm0dblXwGwx3d/9cmn39b38Gtyzx04cvJm&#10;YWn34HBP7+AoH+HQ3NYJQPoHhnmjI50gt3fIiNLlXToMHPJKK+BJSXffEE8w2tfT2dLeIxTwB4ZG&#10;eLxhuDZ6h4TSofYTx05fvnQO4XC9kHebw4FjF1r6RNYby7NOoO2bGcgLh+ile1Cowg99TZ+RY8Y3&#10;bXdMuz1o/Oxd5+8++1bafyGBl57Hj9unp7QuSHrkuZNr9fjO/pDWjyV58nXHz07O+WmdvRMi9/Lv&#10;2NknEFdTirr7rDuluY8vYqfowXuyeixzJ5c8uY+eXFxZsu6U4urJXb/3iY0fWasf3p+fwFX2CBb9&#10;98+ce975p3TfsOQafNZ/nFv1txKwErCAgEgs6R8Y6unr7+joamps6esb6Ozs5vFGq6uqu7q7UJ98&#10;8snA0z4KCwuRkkbT0djYBEdLS3NzM/IBiqAaGxo6u7pgu5i2dihoa6qtqWlqbIS9CisqKupq6zo7&#10;usbnPtEPoOTj4nT27NlHUBVmTVQANv6aRJ+JSB9hralPycnJMQ826NQisRTqVdX8+rde/aChtzfl&#10;+z//9ovjcEoiEpmKiOGkUS4RQ4EYDDfPgi8lUAFnOsQioVwFp+4p6k8gyjRHLxIKoST+B6JUcqjx&#10;h67IyBCtWiGWyqHCbqIo0wp6kUisQxQxDVPJhGKJWY+7tdLBEkip8gRRg7XpW9/9pK+399vfb/nm&#10;fLFZslAo1OiQYWNaIXYhh0QsQio3oc76XlqZV5SKRRI5KIwct0UhZyayMuhUQqFobIW7WYFkkURm&#10;sgPKBxVCsAv5bDLQbN64KKP2y//3/snM6s6q6y++/DYfKv4exEpl8mBjb+/57/7026/uh92YvP2v&#10;n+272ttdu2XzxtoR7Tj2OwbCXpCIqA9Nov7yhy+2/++7v86p7y67su+1D/+hAQ9pzQYiMyZqZf4S&#10;MdBkyD0MHDPRFAzj2EVj2GEGuGbMg6p7BIN5tlImFknlYy6DEEX0QFidyqwBVi+8/PaIcixix0N0&#10;olbmidYDCMBOpHo9ciEoRSP1dTUHv/rTp9tPFGdc2b7jSFVz44Fvv7pRUJl6eM+eYxf6pKbrRdH3&#10;1adf5ZXWXzu648Dxy0KD8dL+XSmX8yXIZW08sf3rs5kllTnnd+47VVdZun3bruKq5nO7v7mQUZxz&#10;4cT23cca+iVm7GrJaEN97Ynv//bnf35f2yEUDvdUVxb85eMPTl+GZODe3UeS4QkMMk4z9PU/Pr10&#10;o9B0R0C+0d/VWll24/e/+ehyZuHZvbtPpxfUFF7+fufR2qqy77btKCxvTD2w/ciZ6xAcybu/T03L&#10;N92hdAe/+upCzq1bN059v+to64imMu344eOpXTzkSgfTD3+//XpWsUm8+Pv/fJFRWJV3fv+h0+nl&#10;ede/2razqKbTrHPq/u+PXMypK722/ZtdZQ39avFwXW3l9r//9rPtxwflxksHdp8HDiZIwCH5BnA4&#10;t3Pv6eqyom1ffJNVWG0WUnz+4Fc7jzXe5iDvK9n53YHSyrElhvs6zBz2n7ouVes6WxuyUg/+z+//&#10;VZhfsOPLry/dvMPhysGdyRezBWYLNF27v9lRWFiDfBa2f/npNwiH/d/e4ZBu5mDUyASA/cyef/31&#10;s73FN69v++r73NKGMbR6dUdLQ9614x99/EfoB69TChvqqg988ad/f3ey+Prl7TuPVrVAPHx58VqB&#10;zqBta6y/fm7Xx7/7pKiqe6g6bc/eU3XtfJDTmn3uq52nGpqrd3+zreBWzeld24+cvw4l9OaDP9RT&#10;W33r09//5ruDF0dl2t6OpqKbZz/+ze+v5Vbo1JLG+ppj2//6yVeHS26kb//+UHlj85HtX52/mqcx&#10;GDqa67NSD3z027/mljRq5aP1tdW7/vX7f319qEdkvHZkT/LFLIEpWM7u/PZkWmF1Qer3u45Vl5d8&#10;8/m2jLwKxDqTa0/t/C41PV9p0kTLq9yxfW9xWSt8lnaUfPqvr3JLG8c4GBUQDxnZ5ngwCltzdu04&#10;XF7XB5+HKjM+33aw2sTh0vVCvZlD8s7/+d0n+aXNY0Za/+9HIQC/QbVOOFpMx9ivnvDLZyPUwdfX&#10;1sKvnDVVVVWVlZXl5eW3bt2C/ajz8vLgv++///6HH354H02vbkWhErYhsfHDo3Vbwp1Tpi/uGnh1&#10;64Rpd401CTJP2Hr1ttSrW+98Rr53/3Utmju5VhactYjGpOtOLtmSsw/iPLkXntzZSWPjCcbVpBY9&#10;YN0nFbEPiKtJr5QnN9eiaH/A1W1BXFniIwuufbhZTXKve5AXLIj2J6bz5BY9uTuwRawe8DPFkp84&#10;P8qPcesiVgJWAk+QgMiCY0Hi7HdffWHzc8sWxMfOCJu2cEbc5pXL1y5ZOM3Hw4FJ+clVQEP5M+Qy&#10;4MCgMXgcns5g4PAEvU4PnRPgO5BbI5FIWCwWj8PS6XRkW0KltQWHBY8nHt9UNJbAZNCgDBLP9H5l&#10;4+yctLQ+ov8Hr62CFejITpLQSQKpkYRiWDIBByW95pXhSzoV6cMAB4PJohDhFPQA/29RASDKNAcD&#10;zVhIeKQL70RRRAqNSobWGcgQHIHMoFGgn8dEUaYVMEwmA4soYhpGpLIYdLMed2uFhSVA4YmibH1n&#10;rEp0vZqWRpq24tXFkWbJLBYLjzVfQSatELuQg85gUkgE+HBPrcwrQlscOgXp9TFBFHJmIis0Fkqh&#10;mWMr3M0KJDPpVJMdKCyBzAK7kM8mA29vBjcmCoXb8NrLstaC9ML2tz/+HQeHfiArAtP75Y2zs9PS&#10;+kkBH75yP+yo+WtftNd3pqXnrnzr94G2uHHsdwwkE3GIqJkgaoDk//4br7z08oqG3GuFfeiPP3gb&#10;Dx7CmQ1EZkzUyvwlYqCJzz0MNFv+A+zMMewwA1wz5kHiPYLBPJtEZTBpSJOTMeyIHggraWs+sHrn&#10;49/ZkcYidjxEJ2plnmg9xmIYg0HpRYf27ci+VWnEgm+NWBJutL92z/eHSK7hUdHh0ELGAPsOmKMZ&#10;g9Zqhk8f29WqtkmYEctCo9R6pVKj0psaYmCImoLLJy4Wj0THTw90Z0EJ79H9OwRUz9iYCJJBoYXX&#10;eLCmJtxG+bED32cWletQeOjXJO4s3Xf0RE3rMA5LgNX1Oq0RDT8xTCP1BujAAA1vTHcEVCdUAR87&#10;09Qrgs1u4Yc2lqy/lXHmTHZXxIyEIG87ibDr+OEd/Vju9IQoCA61XgXb95o6BhnRBEV2ytFr1bK4&#10;mTN97PAarUaphscWYx2U4QkM9J8xWYDSo8Wpp/cXD+Jjp8dwqUakP4NZEwhNsrEy+/zx9Mbw2XND&#10;ubpdO3cWVTfAzzNEPtJ8Rq3SjnFAEzT5CAde7Mzp/lyKQq1Bocd+Xut0GqQ1j5kD0gUIpVArIaUL&#10;n0eb8/ccPAoc8FgCjULIu3Dw7JUsvtIIdyo0NBKCoaY7o7l9kM6oUQB2swXQu0Oj0uhNvXawaJWi&#10;7/gh4OAyPSH6DgfknPrUwR3pBWUaFA5uNSiDTg8tjUxXFPybf+nw8YsZPLmeRCDhtOLD+3dnl1Wh&#10;cHAzhXjAj/bW7PnuENktIjEx9sapnWev5Uk0WNNPBjQkaqHFhVaPtCjBkHF9rcXf7zlnHxAXFR2k&#10;UsuNaCzEFxzKgdo9+w6UN3SC76BPV1XGyePn0wYkGiKRSNArju/flVlcoccQMGgjjoQTDTXu/34v&#10;2ikkMTG+4PyuU1eyBCoUkUhCq0b379ubX1kDe2KgjaA2dNrRKqEFk4kDlqQruX46Oac7asaMYDcm&#10;uHjsZjNGDBwED1tMwAwoJWA3ETPqTA1B7gw1aLQqlW4sHsA6OWIdMhKuC15fzZ7vD5PdIhNnx2ac&#10;2pl8LU+sRThMmG52rPX4GRJou3KmELX1Tx/4mGzz+eAwZJQLG1rHLV2yu2DsnOn0n7aiCs9cuV09&#10;3fbNKx8WQtJm95Lb45fsvvN5clqWzEVNqpUFZy2iMem6k0u25OxPNCgf4N8nFlcPwDF55Ew62YKI&#10;fVBcTbbuk5v7IMkWsLIoKC1Z9yndGSyJdgvuVyhL5loQz5Ov+4C4mnxdS85aFHXWyVYCVgI/cwI0&#10;Gg26mCoUKqFEIpVD50etVqcnkamOTk5urm4/uQS0r69vUFBQQECgj6+vl7eXszPXx8fb29vLw8PD&#10;09MjIBD5Pvzj5x/g4+MD3woKCvyZO/BZMw/SptMXr3n7zTd/teUFZ85Ygu/RjHiMoh5NgfFZOCJt&#10;yYZX3oTj+RUMMt5CaT/ydJeA6Dfefgf+NyPUYypLA/aE2x7k3t+DLCefV7a+++bWd59LDDelv+9x&#10;mESthWB4b8vzjkx6YNz8t99+8/2trwd72ExFkx9/zMOy+vE1/OmuCI8MMVg5b7ivnwd5RKjcp5No&#10;nh7ueJSMLxDEz58l7Sw7+u0X6QVVQ3wlBUfjOrpx6CipVAJ5v+BAt5byrAOHknnCETyKwLGxd3dh&#10;yuWSIZGcQqS7OrvTSRo+nx84Yx5R1Jpy8JvzGXlDo3ICjqQSjvRAP2ijkUjB4/W6kd6uUYlEZUDF&#10;L5ij7q8+tfOL1JtFIqNtYrRnZXbG17sOlLcP6rHQ2kc71NkllMlReAxah2Gy7T1cOUqZdEQgo+Bp&#10;rk7uTLJBJkW6GAf7c+tKM/YfSYX2FEQUycbWydWJKpeJoem737QgUW/FySP76tphrzmKvwezNC/9&#10;4Pms0WERBU1xcHB2ssGL+DyWX7QnTZZ54eihc5d7eAKjDsti23q62ymlUpFcC3lh0eBg37AInrjC&#10;ckEBLmMcBGYODsBBLOTrOd5RnuSc6xd2HDlV1zUcPjeJhHD49ty1rF6BlOYSxMYIr18+kV3VJtdj&#10;SBgjr7eTJ5EYIU2LxxvUku7OPrFChuO4zAp3rczO3LbrYEldGzRsDgn26qzJO3joePvAKIrk7s4x&#10;3sy8dD67alAgpxLpLlwPJkUvkyJ7Gwb7OdWXXAcOo3wRmUDUiUd6+4ZkSgUnICLIAXUz7dzuE8nt&#10;QwIMjoTWyruhV4ZKjSOR8GisfGSkFxpVo6Hjv55BQeIBZ4QeWmI0DmdQi7q6euVaLRprdPINQUk6&#10;L53aV9U+KFWiOHSmj6ebUSvhCxWzE2P7a7J3f/1NVnmzUIclYdGj/dDKQmSAvSwIBJRW1dMGrTlU&#10;GDIRj8WqBCO9/cOwmyVsIEAlUeHXBhJGKVVI0BiCQS3t6uiFfiw4pJMXRjo81DvE1wF1NDooyL2j&#10;OvfgoZNDwlEsCs/m2Lu7cWQivorhFuvPzs+88v3BE1WtXZB2DvZ1qi3JOHD0Ui9PTLQPsCdKM9NP&#10;pxfV4VymTeNibqaf23Miub4D4oHq584syb128HzmsEjO8Qih6obTLx4prO8SyvXQNMoDrgujXCYX&#10;YbA4vUrU3dUHHHAE6/amP93b209Bs7sTDQ+nkSVzH24l6+inQcAS/1oy98nZ+tPU6snZa5U8dQLP&#10;Ymw8LZ0nX9eSs1P3l3WklYCVwC+QAJvDsbO3Z9tysDicTKGAZpFwaLVaIoGAxY1XV/4CwVhNfgoE&#10;oFAM+lQ8/oVBLFSZTS4X2dIQyvXMB7xArUWq7cxfTEUrgx728zQXOP5Ej7sNNEww8DEqfBeridhN&#10;eMZc8HRZTSUYHoHIRAMfYfrPewp0KEBhGK+8/esNa1a/9sEffvve8xpenwrDjp+bpGzNO3j0lIge&#10;/MEH769ZtSwy2B8l6uUrMIERM72JgqNHDhVUtQfOXPPee28vnxtDMYo7+yUuPqFzwp0zLhw7cjxZ&#10;irEJnz6PLW09ePBws5j67m8+2rRudXRIACSpn3/j3Y1r1rz87u8+fmtTZNzc1994Y+XKlf/793+s&#10;T4p3cAt8851frV39XGSIP42Ij168+d23Xl80N9HbgeUTOf+trW8+t2LNX//xz+UJbl09w/buwQvi&#10;fLIuHT9y7BTfwJgWM4er7z185GhRQ1/YvE2/envr4pnheC2/e1ju7hc+K8Dm/LH913OLWR6x7773&#10;/oYVC+3ZDLgvzFzxyjtb35gTHWCQ9g+IdL6BcZGOqBOH9+XW9m96+6NXX9g4IybajW3o7h21dQ1K&#10;mhlyM3nv1bLuF977n3WrV733u7++//paW5LRL2HVu+++vWxODAUl6hqQuHhPmxvhfPnE3ss5lUmb&#10;33v79RfnzZju7sCi2nps+dWvN65bFRMa4sCkodC0F7f+6tUXNnnaM7gBCW+9/faKlav+92//WLkg&#10;bsHqF155fvPqja9+8tffhvu7hi9Y/+5bryXNnR3g4QzvaHjFLn/vvXdWzIvjmF4FWPni22+8+lJU&#10;gBt07RdpCCExiU7jHObD8m8tmh5MJLPWvf7epnVrn9/68R9/s8XT0X7x5je3vvr8nPg4BxY9YfkL&#10;b7z8wop1L//tz/8TFx25+bWt69esev2DP/zPO5vVvH4lhj19bpKiJWvvwbOes59/88XNa59/8+9/&#10;+jjS3xlFcX3znV+/sGGNuyOjq70bHk/MXrio79aVwyfO433mfvD+eyuXLQr24nLdgra+/c7qlSs/&#10;/vM/nl8+a/bSDa+98sKKNc//31//d0Z05MZXtkL4vfzu7//316+g+IMyAz0mcaG+u2jPvuMOsWve&#10;fvWF1Rtf++sfP4yJjnp+y1trV6/e+vFfPnxroxPN6BG97L1331kxP56BlXb0CJ08QxbEeqef2Xch&#10;o2TuujffeePleTMTfFycIFkdvmDje29vTZoewkTeXyFteuP9V198PsDNFoOnPffyO2++sjkxPs6D&#10;aw8wZ6985d03X58d7kuD13rwNq++9euXN23wcbHra+80EGyBg6wla4+JwxsvbV7z/Jt/+9PHUUHu&#10;P++7hNU6IOCzbEMCas8/xlpCm8rPUFtXjVc0o1B3NxFFekmPH60NhY/M0JK5sOgkWlly1hIak687&#10;uWRLzj6yC57oxAf69wnF1QONmjxyJpn+QIsmmfvAuHoqcx+o1SOzeqAXJh9gybpP5c7wwNh4QlpZ&#10;cq97oM6P7KPJ42rydS05a2HUWadbCVgJ/LwJEIiEgMBgD0+v2Lj4qOhoJostkUkFQiHsmdTV0/2T&#10;q4D+eTvjF2+ddNfnXw/JHzsG4+kdX9f2PEAuv6Nwx54L5rV1so5vv9yrHlNkSlo1FZw/dqHksav+&#10;GAWOIgZevJeBj3ERya7Ptw2Ntb0B7F+NY88+szujpMu8UlP+U2SlP/39V3UPCoZHIJIFBpaOGfgI&#10;038JU3Bkhru3jwvXCbpgeAeHsAjKkpsXm2WsyPAoFzYBT7P18Q+0Z5HZXG8PLrWtOj+9aiQkIt7f&#10;gwtwbJ1c/HzcqRyXIH+X0b7Gs1dybdxC5y1aDknbupLM/E5NRFS0N5eFwtM9fQLcnOwIGGjWQXPz&#10;8nZ1dmJQyVBATOc4wLsyjna2JCL0AEGRGbbefoHO9hxTNx1EfpC/N4uGNPxh23O9vT3sOAzIDE4L&#10;8BAPtiZfzGA6hyQuXOZtj20sz7rZJA2LjPV1tYPBds6uft6uDHu3QB/H4c7as9dKXAJjp/n5wim6&#10;jSO8i2PPoSMroPFOLu4+oJmzj687u6f5Vkp+i19ofIAXZBVxLh7evm6OKBwrKMhLPtJ5LuUq3SU8&#10;1N+fQSZ7eHtzHR2oJKKpFw3azsnF38Qh0M+F19t45nKuvW/MND8/WMHBxSPA252O9BpCESjsMQ6m&#10;tw/wFKa7t7871x6Puc3B3paEdPbAObq4e7q7cpgMHA4psB3jQB9rfGTj4Ozv78NmIAloNIHi6uHt&#10;7shx9g5ytSM2lWdnAYeoOxz8fb2QxkE4Mgxzc+ZCpyPkGTaawHX19PdypZHg1RCMg7Obl4erDZsJ&#10;3bQmxoNP4DQWXll882KLnBMeGsm1Ydpx3TzcXNiwo6hJMQrTxts/gE2lBoYEEw2inLRTPAw3IizS&#10;joKisB0Qzmw6Moxl5+Xj7eRgRybAcmh7J1cvTzdb03KmePCBeCBiUR6BwTZkbVnO5ToBLQLCz45p&#10;4+gKHGyQLkwYAoUJ2J2dHGhkkrkFkI2js7+vJ4XhFBzgJupvSb6YaeMZFeofAKfsnd0CfT1ud0zC&#10;2Du7AgcGlQSncCS6u5efh7MjEYLsLg4ITScXDz8vd1NvKBSRxvL0DbBnUn2DQxh4efGNC61ym7Cw&#10;SK4t057r5jmBwy/hRvGLttH0F//t/Ql9P0RBo+g7XTQgb+L7YeGEts5IT+fxwzcIaQD9aIclcyfX&#10;ypKzKAtoTL7u5JItOvtoDnjCsyb375OLq8nNeoCPJp1sScQ+wL+TKz1pTD7AjZPPtSDan1z4WOIj&#10;S659S65fS6L9yen85K6yJ8dqcpIWXYNPLmStkq0ErASeBQLwFq67mxvH1gY6WAQFBQcE+Nva2ur0&#10;OmiqTCDAH/HWw0rgMRDQFlw9/eUXn//q7V+VdvDFwy3fbvty9/Gzowq9RjJ8YNe27/ce7hoWZl9J&#10;vnYz8+DuHZllzRoZ/9ju7z/75E8f/fFrsU5XmpH6/TdfHL2Uo0MZG4uzdnz/7c7D55V640Bz5d7v&#10;v//qu30gSn1bVDtPDjthXTi269tvd1V3DtfkX0m9nnn80O5z14uMBk3J9TFRUJY42FTw2edfHEu9&#10;IeQNnD599nr6xR17DrT39F08ezrjRvquHTurWnpyrp4b10qrUVxPPrXt839eKWwAKo2FqZ9+vu1S&#10;bjlkgk6evXTl4qndh09Bh1PRUNO3277YfTyZr9JJh9uP7t75+Zdft40q5fz2Pdu//eQPH/3j29Ma&#10;nTJjTFSTUa+8fOLAF5/98933/7dHpB5qLvzP518cvXgd+raOGyhQ6kfayr796us//Oa93efy1Erh&#10;+SMHP/v3pyUtIzoFwuo/n/zpf/70tQRYmQw8dikXDBxoLABREwy8sGPPwYkGlrcNg1rnDx8wieLd&#10;R1SewagvuHLK5MH3K7qEbWUZX33+5W/efSu1qE3G60IM/OLrjmHJzdQxD2aXN1cVpJmxX8y61VZT&#10;lJyafu704aMXMvra68dZ8ZWGwZYxD/KVOsmQidUXX7dPZLX9tA6ly009+sW27VmVLVBEXV8A2L+5&#10;kFUCNeoDDfkmVhkmVhXmYDCxumVmtedcPsLKZGBZ60hl3lWzVuczisGDt0WVagz6sbg6kgItGsSD&#10;Td9+DSF6lwchrtQKnllUaQtPr1NcO3ty22f/vFba2lVbgBh46vDh5Kuq22X0j+G6+fmKcA6M2/qr&#10;915/5eXf/f7jlQvjKLg7XVqILNeXt76z9a3Xf/XhR69uWOLAGkuGmmCQl2x+9d23t772+rvvvr4h&#10;Nib+5TfgePWj3/7PphXz2VSktfpjPYjz17/07jtbX3717fe3bo6LiXt5y5tvbn39g48/fnFNki19&#10;rEs7siKGseLlLW+/s/W1N99//81Nvq737SGDJtttemPr1nfeeOu9D996aZWbPWOCwrjEVc+/++7W&#10;l1/Z+vEHWyKg8ve+B2Xp8wiHV7e8++E7LwZ6IEW1P9pBtfV6DUzd+hrCYfXdHB5VCefguDfvxEMs&#10;Zaxh/j3E+cXOe+dX773ywiu/+38fLpo5DR5mPMLh4BsF4ffGay//9vcfr16UQJvqrzqkhRteBge9&#10;8trbv3nvlWk+jo+w9ORTXILjt/7qV6br4qOVCybj8NiXtgr8EQkgf7lPbO18e+m2b/6xZ8Iegkbj&#10;hI7PUGeMNIhO2PbbCQXRE3X28QtBofZcSJvEjvuti7Jg7uRaWXTWAhoPWHdyyRacNcO/L+endXZS&#10;/z7BuJrU3gesOzkrSyJ2Uv9O7sHJr1BL5lp07T+xuLLERxZd+5Pe6x7gBQui/Qnq/MTu3pbc6x5w&#10;55/8KrPgGvwRf9hal7ISsBL4SRKANolUNiskNNTeyZFKp3n5+ixaumTt+vVrN6x/9bXXrAnon6TT&#10;njml5LzUzLrX3t3KQinZDPKpXXt9E9dtWbeMgsOkH9+nd4l/+9VNtgzqnGWr4iKiXnj9rflRfr0V&#10;2W1a7hub5uo0WioO5xYQtnTZ7LK0izwl2sHDb+mSxf1lmY39Soady/ylS3EjdcV1AzdO7te7TAdR&#10;DnRCxbXTdXK7d97Z4u3AmDZzSWJs1NrNr69ZGI/G4NwDEVHl6Zd5oyP79qcsfv7NDQviKBzu2tXL&#10;YqfPe/uN17zcXJavXh0dOf2Nt94K83VLXLpyXCt4XBMYFZ+UGHY95bJosHX/+dJXt76zMMqP7RKw&#10;ZtncWfNWvPnyRjuq4diu/b6J67esW0rGogk025kLF3lRJJk5tbVZGSif2evmBGgMWAKOEBANokKv&#10;p6Tye1tzGuXvvr0Zq9XQMYo9+84tff7NjUkJsP8WYuASMLC2uK7/5oVU/0WbE/3ZRiyFgCdHzZoz&#10;PYiTejGrr7aoTef85sY5GrWWAqwCw5YAq/RUMHD/gRQQNWbgKjBwPrxFbzJwFWLg229FejvgQdTs&#10;udOD2HeJ0ujuiLp2aXh4+OrNBrMHGVT8hbMZS15/2xcqRMl0qLUEAz0pktTMmrnL1wOrF19/KzHS&#10;L2zGIjP2FXOivadNXzInfvGKzS+uXODiFbT6NisbMoZmO2ZgXmUviY6w8qSIM4DVzeton8R1iQFa&#10;I2m0Pv9ypfDdd96J8eMqhxoOppS+tvXtRbFBKCVvj8nAjUnTTaxcx1jV999Muey/5PnZfmwDDkoh&#10;TQYGslPOXw+fudys1eoFcRNEBWLQWAd3vyVLkvpvZbT1C07tPeA3D/EgBYsmmjwIWl3NqMAT6GZR&#10;l1KuY3HEoJj4hYmhV08nu4YkIAau3Pzy2iUka6fWqd2g8CQq28YWKnb/+8cMGkdgsDgcJu32Np4T&#10;JWKoNKatDZto2tUTiycz2TYsKLY1Vao+gQNNpTHsbDlEpKIW2RgTFGPTqfdaDkujM+04TCJSWTzp&#10;gYbtc0FpBsFU2/uDg0qj295eblIpGNNy7Acv9ySgTMbhEdcj3D8efiCRSKFybO2gKtwSl+OIFBbH&#10;lkGBrtEPpTASD7Y2Y/HwUDOnOHjqHKYo0Drsp0fA/Jf77U4bd/Sbwt/745sOIq+R39WCA7Xkt7Bl&#10;4Z6lM8YaeIDYtLfeuisffb91YRerR55rknlfrSw+e9+M+hOWPPm6k+f5x7I6/+1fs6fv74Und3Yy&#10;/05O0pLYmNzeB607OQ0LI/YRPTiFnNt9/TuFq/sRo/3JxZUlPrL4Cp38rjKJBx892p+wzk/k7j0F&#10;nR+R1YOu/Ue/Bn96P5OtGlkJWAn8uAT0sLe7wcBkMm1s7Wh0OuSjnZ1dZs6evXnTC1u2vmVNQP+4&#10;3viZrqbHoCSirqMHjvrMXuvCRPWNqn183eDvfwoB3dfP9/T1w+KJNDJUL2KNaCOeALlENIaIaa7I&#10;Op7WsGrjGmV//fd79lTWd0pVGr144MDeb4urGwVSOVqrOH9k+/XiqmG+EGXQDQ6AKF9EFAk/2Dvg&#10;6OkHW2zRKGQ0Cl5/hkQVHsRK+hvNoiRKtVouFWmJXlwGgUyDl7IxGIwBjULD4lDOiMEa0EYixvTF&#10;BK16anJ2HDnR1N6j1OoVwlEd2d6RQSRT6ThQGIMxwr8wwagZGjcQj8lM3pt8o6h/eFSr02Hw+pKM&#10;ixlNurUrZ3ZXZe04DKJ6lRotGoMa7Ko4cPjqnNWbKEaJQH1bK7Tq1MFvr5dUDY+KkAsVp8o8f6JV&#10;57l0pn/ljTOHUq519w1rdDosHt1cfvN4etM4q2owUPVfBmInGohDDDRZW33j7G1R2juiNqxW9tcB&#10;K0SUQoVCGyVikwcT17iycEqtIOXoIZRXYow/J8Nk4MAIT6fTodGIWJzJg7exE5DPJrAoHHCCT8AK&#10;PcbKoDx98BuzgXAmO2VfciaIGoV+0bArWHHGhYxmYDWD39tNc/CkEHE0Kk0pGNaT7R1M2NFKiUhD&#10;GvMgCliNiTJAL2+cMvPc8Ta959IZAZU3Th+6cK0LNh9DNET0wuIRrRQTRKHkQ3v3fFtS3SyQyPVq&#10;1ZBA7ePjCiFKxqOvn92DGDg8asRg63LPm0VpDaieuvydh081dyAeBKMQA7EmA63H4yYw1Ns9NCzQ&#10;3auLu3R0sK9vSG5Z2blaOtrT3S+RjTXd4fX1DA7xNY+zo7u+r7uLxxeZLdAqBN3dvWLYTe8eh7q3&#10;s4svRHb2m/ww6uTdXT1CkexBAx/ivFrKm8hhkplywVBv76BcOd4o/85Yg0YKionEYy2PRMN9ff3D&#10;ynvRNHHoE0tVD6Hi0xg6AvEwzIdL/oHHYE/3ME84hVcg7oqHB4q1Dvj5EViyu3Vbwu1OG2j0eM54&#10;yW7oqrFnqemn5vgxnkS+a5bvmQ2tIGQiG58PCoxXt94Ri76w6k7/DtPA+60LWdFHnju5VpadfXQa&#10;D1p3csmPftbsj/tzflpnJ/Pvk4yryex90LpPLmIn8+/kHpz8CrVkrmXX/pOKK0t89KBrcMI98L/u&#10;Zg+aO7kHHz3aH7SuJTpPNvdJ3oEfndWDtHr0nxo/v5/pVousBKwEHoqAQMDXG5A/mNy9vN09PDk2&#10;DnyBpLmlo7Wtq62tB/3JJ59s2bLloSQ+9sFdXV2PXeaTEOjh4fFYxBYUFKxbt+5hRSUnJ8+YMWN8&#10;VnNzs7+///2EANLp06c/7BKPMD43N3f27NlqQecf/vezyAXzWCzbmbNmV1zaldOpjwj1i525QFx7&#10;+XBaXVxseGDULH8u4/g3f+4jBCycl0gcLNiT2jgzIczZK9CHJv3Xd2dmzwhPu1n55z//eudn/4lK&#10;nH/zytW3/vTPzL2fcMLnN2VfnvX633w15YdMooJiElnShq/3XYiOi/OcFhPp65x1atvNTtzCpHmB&#10;TOk/t5+dPSPs6o3y/2z7LHP/v3swHtDWc8aMORRlz/998nnozEWz58x3pOu//NsfmUGJibPm+Lmw&#10;j237Uz8xELQijxTvS2uO86VlN6i2/eO9Hf/+hOQV4+3pNjMhTtFV+q/vTs9cuHTe3DkVl3bndOoi&#10;Q/3iZ8+5tuMvfJtIXUcBPeZFf0XR9XZ0VJCb77QY/FCRSRQ1t1n/+9dn//vrk7PnzeQ4uc6OD0ve&#10;8e8BnGdQgPuMmPBd//hf+6gFYOCcLX/iZe4eoAf6cdnhcYldN/fnDtFdUb1duGnPR2F3pdTOTAgF&#10;Vt406affn5mdEHY1s/w/39w20N99xszEexo4J3FeX/b+nMGJomrM2L1pkk+/Pwui0m5W/flP723/&#10;5xfh8+ayWbazEsK//fOfbCITHVm06bPnXdv9F4HJQELI+l9vmgWsBkiBC+YmRvq7mrEvSJo3Oyqo&#10;ueDcvit1CxYtmjcrXtJV8ul3Z4DVgsSYHX//vX2k2cC/CLN3jnAidO0FjJgXfRVFGW3oqGBgFe3D&#10;Un32xS6/mARXn+DpAY7f/ftfJB/A7p4YH578/acDOK8gf7cZsWG7/vkHs6i5W/48krFrgDHOal/u&#10;EMMV1dOBDvjnRy/e0SrE8ZtP/42I8vKM9rH99z/+E5O44ObVq+/94zt+wcGbHbrIaYgH03f8RWAb&#10;qWsrYMS+FKQpyuwhg6guXOhLsfjdqfXgwewG9bef/74tP3n/1fr5JgOn+kL/I1xRz+CUvLw8uDXB&#10;0xkUyiCXyQ1oHMXUWlevVcuVagKJTDIVF6uVcpXWQKFQ8Ka6YIVCrjei8Dg8iag7/NXXGk5g0vJF&#10;LmwSFotVKxVavQEDp0jEovN7irrQiYuWRAQ44rA4vValVMNjBgyBCC2O0Qq5TI/CUshkcydfpUKu&#10;NaDhSxxUvRr1crkCgyeRifjWonNnsvoS5ibNivHD4Ywnt38hJnstXL7Y3RbevsCiDFqZXIkjkKF5&#10;NDzokskVUAdNNhVuG7RqhRoeP2AIsJkCHqOQy3VGs3wM7Gkqh1lEkE9A6Ye2/3u3jW/84uXzWGR8&#10;X+Xlo1ea4+csmD09GIvFGfVquWKMg07c8vXXp7yiZiYtmkUBU7GYMQ7wzISARxu0CpUGliMSSfKh&#10;8u/3ZYRNT5w/Pw6PgYFGhUJhMKJxOOidhddrlEqVlgTP+JBybAMoNs7BoNPIFUqwm0RAOpYATLVW&#10;TzZhbylMTs7uBw4zY/wwYAOYoISkPAYP1eZ4HMbMASbi8WVXDtxsUM9KWhwT7Ar7FxsRDhp4vwQU&#10;E3bl7TlWGD1j3ry5UXgsNvP4dzV86tzFS6d52QJMtUqhUusoVCos111x+diVFhOHoB9wQMIcQa3E&#10;QnwAdhRKo1IotQYymQxl41rkCw3y2RQ5SrkMcSsFwW40INgRt5KQ5hwaNcIBrDNxQKkUCtiOFrAi&#10;myxjAIvKgEYDWQIer1UqVLc5oIwGuVxuxOApFBIGpT3x7RcSqvfC5UvcbaGrNValkKn1KFgOrBuL&#10;BzyJgiwn3fvZ1zhueNKyJAcG2AcjFbD1KgaHIxEJaKMeoWeOB50pHvzjFy+dxySB87BKhQL2aAWS&#10;oBhigkJ157oALXV3rotn8AbwrKo8ODgIYTCuvdG0jzH8d/yDwXTAl+P/hQ/wIBYOHA534sQJ8OzX&#10;X3/9MPanvQVFzQnbWid03rjHtx5G4rM89snRmFyyJWefZd6/FN0tiasnN9cSyb8Uz92208pq6h63&#10;spo6K+tIKwErgYcjIBY/uF7qfhLXrl61YsWyuNg4Oouj0+hGR0dbW1sFAhGRRHRwcPhJJKAfDsaz&#10;P/rnl4Aebrz5l29yPv7ohSv7/oWZ/s4Hq+P6u1oUaJq3GxfyQqMDnXwF2tPTnYBFGzSK9q5eGsex&#10;7Nx3NdqA9Qs9/v1///nNN8e5+gGhCmNny2TQGVB8N8BX2sHeXnSmQSns6hvl2NtBbSyJgDOL8vB0&#10;J2LRUn7/wKjC2cOTRsRBoqiroxNNYbtz7fiD3WZRNBoDi9J2tHVgaDYeTrYQODLBUD9PwnX3opNw&#10;apmwq3/E1snNhkEe18rJljnQ3abBUG3YdBqNhtLIWzv7aLZOXBukkStIHpXrPTw8iTj0mIHuXCh3&#10;7OjspXPs6HTy/r//gR6/Mc6e/88dqdv279L0I6I4bEZH/pnDecp3Xpm/999/mP3+t8+F249rpZGP&#10;Gcig6P7vg7/M3vJrRl/WvjzBnq9+19fWgaOxWQzajSNf1uuD1i1wB1YffXPc6Tar/zZQCuh+YCDX&#10;3YaO62rrwNPYzHuJEqkwtrZMRW/J37bnf/SbFy7v/TcqeE5fcc0LH21tu7q/HBXxn/dWtJsNpFEp&#10;JOJEVhOxw1/uA93tCiPJ090Fsn9mVp5eXqjbHqTT6ASU+rYo8v5P/sCI3xhrYvX13p0MjaCrf9QW&#10;0ZYEDb5bO/vHsBvveFAtF3abgoFO0f3tg78kbvk1fQIrs4FQET9Rq4miwPvmuKJSoTcCuq+rRQkh&#10;Ch7UKDq6zAbSKERMV/sYKxCFBAOWZsOCM1TIaCIGokiwY9hDvtT/7N+zJrXAlICeCWXvAy01haWV&#10;FXVNUfOfWzI3pqUwv7yytEdBfG7NuhBHfO7NnNJbpezA2etXJ3UVpxVUNVWUlHpGLZoR45l+/MCo&#10;gRMSP2vtqiQCvzntRmltRamG6b988cyOoosFTWKv4NDV69b52+pTL11vaaxt6lW88O5HM3xoRQUF&#10;pVV1IbOWrlyW2JF/8VJODZrjtmLp4mAn0rnTJ+pbBwJnLIn1s8m9dPhcdrunb+Dq9WvZOPGR77cP&#10;aJlB0QmrnlviZ2s8dfJMR68gdPbiubOiBI2VRRUVdZ0jC59bH+9Pv5B8paW5rrZduGHrh/NC7Irz&#10;80srq/2mL1qxJHGgqri0oqyVp3/uuWU4Rcu3X+3DcTzik55LnOZcfjP51LVaT2+/xavXxkcGdpYV&#10;V1SW9KrpK5cvUPbf+vb7MyyuV8Ki55YmRrWX3Cysba4oKXGNWbFl/dyqvKyGxpqaVsGSNavtsINH&#10;T2TYu3tD56L5cUGV2dcqGlvLS8tDFmx6ZVNSV3lxWWGe1i5ozdrVLPVATkFpRU1dyOyly5NmdJYW&#10;lFXc6hShl65ZE+lOz8vMLSktYgbMnh/jcyv96LmcDti9cPnadVF+tpmpV5pbGytqu5e89M7GhUEX&#10;z55t6+FHL1gRxCWmH991o1bgFTBt5br1Ic64q5fSW5pqG3oUz61ZSdN0HEvOd/bwXrJ2gwcHc+nw&#10;jvJenW9oxKrVq4JcGaU5ObeKC4me8YsSgqqzTp241uDp7btk9dq4yMCOsuLKyuJeBWX5mrXRHuST&#10;J062dI4ETV+4YO5MbVfh8dRsgYG67LkV4X6Oldm5VeVFArzTqrXr3EjynCwIq3KP2KTVy+eN1t8q&#10;Litv7JcsWrE2PoRbciOrvLRQZxe8fsNqdUdRRlFNdWkRzjX2gzc39FTlVzY2lpU3zFz7+qZlcQ0F&#10;+UXFhVTv6evWLEMPN+cVl1e1dM1ZsppLVx/65qthPTsoJmHNysUuZG1+dn5J2S2n8PlrVi6UtlQW&#10;3iqv7xEsem4lEzOy68vtKpJT2My5a5+bp+2tuZZbWVNWrLMN+eCDN0iCrsLSklY+xMNynKz526/3&#10;4zkeMfMWrUxK4NUXZN9qrCwtpvnMfO/tlzRd9aVlhb0qClwXQQ7Y3Mzc0rJSm6BZK5YtcuEgexta&#10;jx+HwFNIQJs2k4J9Byd2fh7fYOoHtcw/DoSnucqTozG5ZN9JvTD52fu0536aGK1r/4CAJXH15OZa&#10;42rqgWqJF6a+ys9jpJXVz8OPViusBH6SBCxJQMfHxvh4ey6Yv2Ba6DQXZ1ciiTQ8NKzRaIlEqPEi&#10;Y+fNmxcZGfmTtPpnq1Rvb29QUNDDmtfQ0ODm5jY+i8/nw26S9xMiEolcXV0fdolHGN/d3e3u7g6t&#10;DEQDrV0DQwqy27plc5lU6KNqA2k7c7sCCp1ty2GZSxTRWLwNtIWlkMgUQntT3eBAv2vogsRoPyYT&#10;Gq8ySUSk6Sd0zLCxYZNJJKTnAYFsY2sDBZVQ+zYuytyelUhh2NraEHCmNjJoLIsDC1JNY8ZEIaPQ&#10;WOhCy6JTzKaBZJhCNE2BgkcASDEV341rBZ9hNotJhzo102yCjS1oO7YXGUi25bDNq48ZaJrLsbGF&#10;ZCVSy4nTNTc29A6ORs1ZGeHrDDaZRUGnh4GOhr6hAbJz5LK50RQCYVyrcQOhOA6jlTY1tfUK1UlL&#10;V3k724FFDBoVavdAdpuZVdiC2VF3WP23gcR7GAiFgZiJosaw3y0KT6AKB9rAg0qq27rlSUQtv6mz&#10;l6emrlm5zNGWfdtApMZwIquJ2OEMoOOwGOZWvWZWkKid6MEfsGoCVgOj0XMRVngixeQO8xITsE/w&#10;ILhsLBhMrBqa78HqB8EwUdR4XJlD8V4exELx6TirsWBg0MzB8AMDH+Fi+blO6enpcXNzhdfJiSQK&#10;18ObIOlo6JI6uvn5eDp5BXg0lxSqMUy/4GAnJ66rLepWZZcdBVVW3Rk3e1mwrdFAc1mwYhlOOOof&#10;PX/jpuVODMrlU+fZ4bOWxrtLFdjI2YsDWFqSffDq9ZtDve1qMy93o5yfXz9PJ5M5e3oHB3jZcd2p&#10;6t5GSO7qhNmlTdFzl760KsmeRcs7f7xRQlnz0huzwzxYbDsnhlGLd16+ekNcmLeDk5tWyPcOT9y4&#10;abWbLS39xMERHHfT62/GBrgSoZSVRvPw8Re1VggNdHl385DRdv36JINM6uThGRLsa+foykbxKhtH&#10;7Bw9/H1dPXx8eqsKR7XM+UsXqAWi2DmL1y2bbWtr58pGq1F2S1ZtnB3tD9XEVAbTN8irsTBPReAu&#10;XTpLOqpIXPjciqQEin707KXihAUrg20MZEc/gqSvTUxYvWkZSiZ0DQhblhQm4KMWLlm1KDEKJ2y7&#10;kN08Z/lGV4KSYusGP8sd7Wx9fDglBRUUlm3QNH9HZ3eqqre2TWDv7OPr7ezp59VeVig30n0CQ5yc&#10;HD24hKLCGmfP0JnT7NQYx+VrNk4P9xquyiruMa56cTVeJfX2D+y6lTOCtt/0+tYoH0d4T4qFVeJt&#10;/Fet3xzp79SSc7VJabNpY5JOIvYIjl46x18gxi9avnbO9Gl29k4ElYjjHrl246YgdxsCFs+0dfRx&#10;pxXlVzi4B86PcpXrOUtWbZg1gUNDcRGB6dBZnj+oY6179c0Zod5k7dCBwxddI+a+9cp6rg0Tj8HR&#10;2Rz/AJeqgmIMhRMUEuzg7GxHEJfX9tvauwX4ubn5+AzVl/CURC//IFdnB28v9q3iGg6TXllW7xuf&#10;OMufYaBw7YnKqg7xgjXrWDop28kzdFqwnZ29hxOxpKSexXEIDvLlunnphxqa+5RRiUsZGpFX+OwN&#10;m1a5cmhYHMHGydWJrrpV1Wlj6xLo7+Hi5StsudUnws1MWooWC0KmL9y4YTGUzl84ecl1+pwFoXYq&#10;Pc0rMMzT1d7d16e7skCgY81fulAtEMbOXbJ++Vw6SX32VGZo4uJ4D5KeYOMfEu7KtfEO9GwsKtRg&#10;Wf5wXXCdXG2MJWUttvA41Pm+m1v+XO8eT9EumUym1WonUWBiNTQMM39pLouGFz5qa2vhv4sXL34I&#10;EzjC0r8dvyDxfnFLPGdsWtr/Tv93ecK2U5+Of+ch5D3bQ58cjcklW3L22Sb+y9Dekrh6cnMtkfzL&#10;8NsdK62spu5xK6ups7KOtBKwEnhIAmr1WO/Kh5yHDD9y6BBULnZ2diFJZwKeyWJCN1xI7jGgYJNM&#10;tvaAfgSk1il3CCCdi1EoEsPhtfd/8/rrr//212+42dGnAsgtKP7Djz96/c3339i8mIL7mfTVDUtc&#10;/sEH77393ofrFsVMLJJlcwPe/ejj119/84Otm2yoyHvx9zoIc1e/8P67b/zmgw/mxfhOHOAWPH2M&#10;1SZLWYGoD8zY7xZFYjqaPfg/729xd3Ze9cpb77z++v/7za9CvRym4s1HGDPG6lcfrk26i9XURCGs&#10;fv3OPVhNbbp11GMmAG2/oVNC6pn9h04er2zu1EKL7qGGQ4f3nkq53jMswpPwNdnn9h48fKOkTiRT&#10;YEkUvXroxJHvivrRQaHBHCxKo9NqDXrTG/AoElWXc/H44dRG75BQPze6SqNV63UGFHKOyiK2lmd8&#10;/t0ZmntoeJB72pm9B04cL2vogI7tSrEATaCSKMibCnAIBFJI+9KZNHiaAV/qdXrNbSHwpc6ggxYf&#10;BtNyApGCzmIzGHiky7ti6OSR3cdOn2nu6Vdq9DQ2pbM2+7OvjxG4QZGhPjfP7d937HhRXRv0o9ZL&#10;eo8c3nvi7KWOvhGkWwh0atAjIs2rQ9MrlQ5aQSBfiror9x/YZeIghCbXRqNeq9PqTKdQRKJePWji&#10;gPEPCnB1onTW53/11X6MrW9wYCBKpVHpdPD+PwyEVhEKUcfh3V+0KelhMZGjddd27d176UYpX6Ii&#10;ovXXkw8dPH78VmOH2ojV8NsOH9p78lxa14AA+mU0Fl7cd/Dg9cJqoUyBwqLhdm2CiaxOYVIH229t&#10;/2y3ju4VFOQn4IupTBadgUNjEGLQWQI6qptNoLDJwOHzb44TnAKCAv11Kg0I0ZtNMBmrue27hqLL&#10;e/bvT8urEEgVKAxWB6cQDogJJg67T6Vk9I6IYK5AIKOzYDlTwa9SqtDhmBQSPH3CYTBDDXl79u05&#10;m54zIJQTCJj8q8f2Hz1WUN2q1KOMiqHjR/ceP3O+vXcETSD1Vmbs3b8vNauUJ5JhoDMJXnrlDOxg&#10;yvcLDPJ15wx3V+/5+hshzikiKrwl/9yuA4cyCqvFSh3OqDx/cv/hUyfq27tVGh30q4d40OjHwq/w&#10;2sm9h4/mVjTL1Ea0in/y2F6Ih9aeQbUOco4GvWHcy3g8UXX97NFT2b0B4ZFc/Mj+fTtPJl+G1zi0&#10;eiMSD9Dn3hwPaNicQJhyal96nTw4Mpoqb9yzD+Iho2dEhCfiKrOT9x46crO0QSJXmS4i6/HzJrBk&#10;t7F1G+pD3zv9n5fu2XrVOLEi+ucN4C7rnhyNySVbcvYX5J5n1lRL4urJzbVE8jPrikdU3Mpq6uCs&#10;rKbOyjrSSsBK4McjYO/gEBwYFOTvDy0rB/v69Tod1IcS8FixSCDgjVj/4PnxPPGzXAl2whu3y9QE&#10;9uEOeG3/4SY8A6Pvu03dlPjAfoX3OR4jq/uJmqjhj5INsWxLv/uzegbC5OenokbW3TtMpdBpJCKk&#10;CsW8XpFEw4SMJsYIOcruzh4MkcSiUfTQd1gmweNoHl4B8dMjXLlIIaCLM62ptuhqRqFCKdRqMU5c&#10;9/jZ8T6erpAK5Xq48ntrs65fHpGqhFKNrZ19VGxcSKAXE6/p6hykwFaVZJJcJrXzD2UZRwqz0q7n&#10;FPQKpOEJ4bzWirSzp4oq6/hyjZ2rt1rYUZB9paV3CLKhHq6ctobitGtZQqU2Kiaws7ro4qnk8qau&#10;AXg7iCel0ZjwOgMklIUSOcfGLiImNjTEh0Mydnb0Q19gJpmkN6AUoiG+UEFnMKGXi0anNqBI9kxM&#10;xa2C9MJaiVJrw/UxyvoK89PahkTD/T0SmQ5SrXjouKxVo9EcJkVVWpqfW9Ml4gnweLqHp//0hAg3&#10;JxuRUMLm2IZHxYaF+jFpBBSdS0EJCkuzytuGhkeFFCrL129aXOw0V0dOf0en2khg0+koIySzlV09&#10;I1QKlQHYDSgZv18oVjIhoY6FDLG+t7PbiCexqDTox63V62ycvYBDXvaVrhEJTyDjsG1CIiIjwn0Z&#10;VGpkpG9nDcKhtLZJrDa6eHqIhhpzMi8PipR8scrmNgc6GYtjuRK0IyXFmVVtvRojys3LZairKuPa&#10;Fb5C29PVA7uLsmg0g06t0Wtpjl46WW9B/lXgMNTXIwYODAYOpVNqjZHTg3vrSy6fOlNS3aSkuAQ6&#10;E4oLci+kZXbyxL09PSo1hk1nYiANrtd0dfXDGyTwVo1eb1BKR0ZGZXQqE5ogGVGGvp4ujYHIojLQ&#10;Bp1CJdcbCC5unjNmx3i7O0nEYiqdFTgtPCo6iGtH72nvMuJITBoVWvhq1dLeAT4EKoVIUMODCSPa&#10;zYXVVl9y9XqOXC2FTRoJZFgOvKxXKQRDI1IaLIfHgJfhQYOzPbm2qiDtRrlSNmrU47kuHgmz43y8&#10;XNXCQZ5AAf2jCND1yRQPdixU+a2CayVNcgEfi6G4unlPnxnlCYoN9ogkWrAOLDAY9T3IdUFm0iha&#10;rQaump/fXcFq0X8RQLZ1uuv4xbXemIjkydGYXLIlZ61B/dMnYElcPbm5lkj+6TN/vBpaWU2dp5XV&#10;1FlZR1oJWAn8SATUShWPx4Odn7BoDHxob2nt6ewY6O/paGurr6+2tuD4kdwwcZmfUwuOocFBaMHx&#10;eCH2VGXk1iv8H6b29urxgxinEA4Vqd27lX66R23nak+Dz91VGXn1Sn8v+x9qqB48ciQ9LCL4MWj+&#10;8KJMBt5Tq4GH1eq+ou5v2NXjB+7J6r4z1A+t1SNQnajVxOndldfzGu7FamprTAyGqc2wjnpoAtCC&#10;Axr+oHG0IH9vKIjl+kfMTIgOCYt0t6frjYSoWbOjw0PCw0NJWCOZ4z5vwTwngrikrJ3l4I4ZKUvO&#10;uMXiesclJNhSCBqtwYaFqSqtM1I5HmzNiaNnNBSbyKjpnlzYvkDLsGN31lTz5ThvP7frZ/Z2KhjL&#10;Vy6nofX23qGJs+NcnV3DpwUQMAY1hurqZM918/Vzd9CqFDQbZ66dDZFq4+vhjNFrsGQWm8128fF3&#10;YFDUGg2DzfENDPdyZsFWdixbJw9vv0BPrl5n9I9KmJsY1VNdNig0QjuLnHP7WgT4patWMHFGjnvQ&#10;7JlxwaHh3s62Oh06LGFWQmwYg0zy8fOnkwkandHOhkNl2PlC9tygM+Ip/hFxXg4M4BA9a05sZBB0&#10;Uff19SPjMTo0kagdrarpBg7oofKrBRWD/aPA0NXTqzj1YN2g3DswMjbYB482GvE0g7i/vnnI1sVL&#10;1JiRWtgUu2BlqCvbSGTPmDM7bFpwaLAf1DY7+ITNmhETEh7p4cjWG3CRM2ZFRUyLiAij4dAEpnPi&#10;vDmB3s5Emp2vuzNaryGx7HgdTT1Dclcf/6r0I7e6BLGL1kd6cZQyBcfBzdGWSWE7e7nYGTQauq1N&#10;b0PtsMTo5eedc25/K1/rOy0yMsALtufTY8k2bLats6+bPUOr0ZAZNjFxccguklT72XPnBPu6Eckc&#10;v9scAiJivRwZkCOOmZ0YOS3A3TPA28VGrVCw7J3t7OyCw6axyVi5Bu3s5BgYFukIldFYWvzsxPCw&#10;4LDQILzewHLxnz0zPnhahJ+bvU6PCo6bERcdGh4ZwQGUZM6sefODnLFF+bXwJoctajD56s3BoWG1&#10;juzk5vn/2fsK+LiuY/1lBi1Ku2JmlszMDIkTxxBu0zbtK/fBv/DSJu1r2qSx49iOnZiZGcSyZMli&#10;Zq1Yu5JWsMz0n7sryTLJitZK7HRP/FN2994z55tv5t6V5s6Zacs/n1XTM2/lxkAuGc/wnDd/dmRU&#10;VHSon8Vk9YtMnjdvursb2TPQ7g8GI4PrMX1aIvSUZLgHzYcOktGxYf4Cs9kWlghmTmLTyP7BoSwq&#10;CazMpljKiurxdJ6QJDt64iIzbNryuXEmgy125jzwB6gxFRQURifhTVYsDaMqKxPR2EKGruX4xTS/&#10;pIULEoOMZlzy3HkJ8VHxMTEkjJXC9V24aH5YgKejlaJrfDsMfAclOL4dxVyruBhwMeBiwMWAiwEX&#10;Ay4GXAy4GHCCAWdKcHy+Y8egVCoWd0E9XqNBLxF3V5SXlpWUVFZWNjXWuwLQTphlslO/TwHoZpEo&#10;ABrNoaxNpTkXr91OT89m+UViZc2nz1zOSE8z0X08yPor587fq6j3DgknWlWpVy5n3C1geYe5kaz5&#10;KTdTMzOtDC8hh94nKj129obCRmah5V99uTuzsFlr0PgEhqm7q86cvfKAqMp6r6BwKsFWmHElJauY&#10;5uHdV5e7Z++Bjn6VEY3HqcX79uytaJFqTRYWXn/kq70OUV4BoXjzwPnTZ8pb+3yF3NRLR46cvKU2&#10;6fBMgYcbqTATEUVx92FT0BlXL6SkZ+SXtUXGRTYXZF1PSRs0UwI8eU2ldxwKMn3D2QTt+dOnHxBl&#10;HhZV8BhRrRFx0Yq20qNjFSxqhpQ9n6AwXU/jxQtXq1p7A/2Et84fPHrqltqsIzCFbLLh2tlz6elp&#10;NV3q6DDPrAdQZV5PSZfZGGzU0H7gakSUumuYKzPdx52su3Luwr3Keu9goF2Zevly+t0Cjk+ouDpr&#10;75cHOgbURhQeq+7et2dPRUu/Wq8PCgk09ouOnjrXNmiA2Jm8q/HSo6jchCyKJe3ypfS7hSzvUDaV&#10;0FiSceFGlpnCFXBotflZN1LTR7jKdnDl5hvOImjPAVctvQGBgRZZ+9nTFzPT03r01GAveuqliyCK&#10;6xPaXZ3pQKW1YIJ9+TWIqDS5jcmyK5hVLBrl6gKgapEEhwabFZKr5y/aFYwgWoaunj3v4ComMrC5&#10;JB1Q2eju1v6GPbvBGUBBQ3BIAKLgyfNtQ3pQcLCt0uFXZoaPO2mYK5/gCMJYUaGemQjt6eAM0XER&#10;Vdk3r91Oy7hT6hcRzUCqBbjGMAP2GtA+kM1OorF8/AO8vTxZdCoWg3HjCfwD/IUe7mQiHosnCb18&#10;/Xy8oSI7yiCvqmvBEkharRbLECbERkKxc77QOyjAh0pB15ZV6VBYKMsh1xPj4hIg4ZfJ8QgMDoI0&#10;3u6m6h6ZgUZFDQzofMNiYmPD/Hz9YTmo/4uDB6wEqqePPzQ+dRR2p7nx/INCBDwW3l4Nh8rkQHzZ&#10;gwc13OEdlivwCg70d6OR4Q2T7R4YFMxnM+AI1Y3rFxDgJRSQCcSelnrxoJZKxwwOaryDY+JiI6AB&#10;qY+XF9uNDtox2HzQDgKmNApSrR6DJ4OCgb6eVBJSY4fCYPsFBgt5bCwaDTWoHTxQSUiNexyRCom6&#10;fkIe1qiorGvBEUk6rZbE8+JTMRqdiUhFw3JeQTFRIX5UGsPbL9DLnW1W9dU2dRIoZJVSQ+P5QjQ/&#10;IMDf38/HgwdF8HEECpxmp51BAxrcOB7IcgIPQILBEQVePn6+3nwOi4hHaKG6cYAWnhttqEvU2jNE&#10;oRMGB9UC/6joMH8ezz0wOAR4cJQPAgUDgoOhG6tEVNc9pKXS0P2DGr/QuIhgbyqN6eMf5O3Bc9TT&#10;B0MHBQdxGBQo8u7u6e3v6+POZUPBrwd5wIzlAQ7RWSA/xJ3jhlRgwhDchd7Bgb4MChTlwHAFntC0&#10;VuDOgwraeCLNy9ffx9uLw2KAleksHrQ29RQKaGQiBovnCyFXG5ZjEVH6isp6K45gMetNBJ4vn6FW&#10;a/BEglymZnsGxwNj/n4OHvA4LInO8gUrewmhbQBS0x+Nc/gDrI7FUzy94UQvLosJjQfAH2A58AcG&#10;lYzQgiWAgoF+XlSCubK8xoTBWa16tZkaGxMXFhR03x9AB/AHb98Abw8SSltR2QCGMJp0JgInNiY2&#10;ODDQP8AP/IECW9EIcJofXBc8tpsr+vwt31JdAehvmXDXci4GXAy4GHAx4GLAxYCLARcDLwQDzgSg&#10;v9q3D49DCwQCHpeLw+GoVDIZMq9MpqGBfqVC6QpAfwcO8L0KQDc3BwUFoTS9/9p15tV3tmaePpaw&#10;ZM3lfXuTXn2jI/0ULWKpH4fI8vCSNWSViMlxIe5kBp+kbb58p3P+9DA0ji5wMxw7nTMr3uvTHQdX&#10;bH4zgEemczwI2h4TM3rrxkUMKnrfJ19M2/yAKHlDVrmUyZaXnC7sf/2VNSQiXuDl3VVfO33N9pnR&#10;fiwOXyVuEsStXDUv1o3FwWp7zIiohUwK4eSuj60B81dOC0aTkKBjQ7PyzR++4cVjtd69eK5UBqLI&#10;RIK0MuNarfmVOdyLqfVr18yzWXAB/oyTX5+LTQg/sP/MK2+DgseTVm7MOPiJ+SFR7w2LOj8qqiLj&#10;Wp1dVHrzilmBn3wGCr7hUBA/gopBIRr0ZqGvf2XqSTk9Zn4Mtw5QIaLcii8dEZEik9167rYRwkk9&#10;l6oNr8zmXkyrX7dmntWC9/djHN9/auba9XS9g6uFEPxxcNWedooWucyPTWB7eA3VZ5VIyPHBdto1&#10;TZdzuteuXNjVUDOWK2HcytUL4slY3ef/+FfY4s3Tgng4Ms1qMAt8/apSTwGqeTGcumYVgorrhrKY&#10;KExE1JXcnmgPzecn7mzbtoVNI1AoJMjxBFQnDzi4OgtcZQBXqzamH/jEErAAaMcSqNe/+oI6fS29&#10;M7ubEJYYwhuDapED1awYfyIBY7KCKKZDQYZhVEEHV36VKacVjHAfNpljV7BqgGltymzChyczgStc&#10;kqd+GBUVz3X3BGcQxq9cPT+egtHtBAWXIApCs8gD/9ozffMbbWmn6MAVa5irygGmBUQR7KLaCWFE&#10;yZUahPZLmS0LYrj7zxe/tXX++ZM3lm5YR8N//0rHTP5OOBqAnqAIIsM9NjqEzaLyg2KXLpgFz5/u&#10;T0STY+OjPSB8yRAuX7kk1NdjrMyAyJgAH3cCjjxr8fLE6GAkmjuVwzc8JsjPg4QjTl+4bFpsGAnZ&#10;X/EsxzAPbggP82dNh9IiAb4eFBwhad7SGfER1DE+Ruf5REcEudHJftHTF85J5jGQuLmTQxAYHhoE&#10;gVR83JzFs5Ki6Y5Gm48bfsCD7xTy4KQijuloIjMuLoLHZdI8AhfPn52QmBQa6E2nEMKS586dEcei&#10;INHwZzlw9Nj4KD6PReX4rli+MMj7kU02I4thyWx4dMHhMJheoSsWz/XxGGk+9yzRuGRNhgFXAHoy&#10;rLnmuBhwMeBiwMWAiwEXAy4GXAx83xlwJgD9xa6dOo3az8/PU+gRFRExc+YMiERDxg3aaoVSnN+4&#10;aO/3nWqXft+MAajtAhNsOIxS3pV6K9UrbrE3h6jTD+Wm3kZ5QOMubl3B7ROXbzS2dkG7p97m4mPn&#10;z1c2tKp1epmk5fjZ4/fK6+QanVzSrqP4xQQIPNwFJAKRRqNQGG4saJeJwRiMI6KCQdQtENXQ2gnX&#10;Q3N1fVDSHHd3vjubSSLTyCQim8unU8kEEplKIcHOejcGDU8g0u+L0jW2KufMS+TyBSwqkUZnEElk&#10;dw6bTMA1VI2KYkDSXktdcXphx8IVS2xD4nPnj6bnlvXJ5Cg0ekTBRUK6te5RUexhUcHDqBgEwrCo&#10;RSuW6aUt+jEK3keFNuVnnD93M72tu0dnsDCYdlR2URicubIop6TdsmRRAhZjbqktTi8CVEutgOrc&#10;0Yy7ZVKZzIYjMuljuDIMAu1oAUJ7bcHt40B7W5fBYOlpKkJob2xTqjUkpGTuQ1xxgCubsl+sosyJ&#10;C+C7CylY8910QJXReh8VxYFKUps/YkGjpLGBFZDoI+QL+FyTrOf8eQRV35CDq25wBu944MpS36qE&#10;veZAOwNKMKC0Rdnp3RbhvKTg7hFRY1ExaBT9UK9dVDkoCMmi9xUErtLPAao2ca/RaG0uSbEr2KnV&#10;6TE4C8JVh3npkmniumoHKg8el0ii2J2BCwpalVK7gv6gIFT41RuGcka5KkS4arCLwoKoQhBlWbIw&#10;AYsF2kvSizoXLFtExlt6u+pu3S5MXLicRXLdNh+4S0AiM5Q0/UY3DoobPzQyNj4iCIrtPjQRTaD7&#10;B4cnJ8TwmI+2M8UKfQLik5J8BRzCt2EEtIe3f1xSsr+QB7V9p2I8xIO7p19sYnKgF5/0SF9WBlcQ&#10;ERMfHeIHhT6eFRKe0DcmITkYtqk85YHKlPPwTDTCU1lBoVFJMRFsBhUEst29ouISwwO8qMQp2a+A&#10;IzMDQyKgvAznMY76gEJEOlR6iUqMDoOE62eiqUuIiwEXAy4GXAy4GHAx4GLAxYCLARcDLgaeQwaw&#10;UJGRSlUoZL19fX1SKXRZIpGIHu7u06ZPW71mzbfxR/xzSIoL0rNiwBF4Mmg0WByFwWTNWDCTgjUZ&#10;rFgGg5Ewd44Hk1iYm8P2CmLAdmkcur74rpUq4NHJNgxG3FjSpyZ4c5nQZorrF0rXNF7OyC2urNZZ&#10;UR7efq1VGfdKq3Q6rXlUFINYkJvL9kZEmSzWqOkJNWkX8vPz6zp6Ybuzp5CSnnK9VtQFYLz8PIpy&#10;rpfVNJmtKHcQVZ1+r7RSayInRHEvHDtbUFTYqzTgqXycueNm1j3JoCp2VpJDVH3XgFylhnAsxzN4&#10;WnyosldU16YI8BLAFm2dTgNbs0HBmQtmUUm0+EgQde4xomYmVT8gigmikmP9Od5BNE3DgwoCqiqd&#10;Xpt3t9g/JJCIxdjQFjTF3YGqZ0ijUOu4DJp3WGxUoECmUHDcEFHT4kMUgKpdEeApgLC/xYLieY1y&#10;pTHZcAjt8+Z4MPCFubmwKEI7Hl1XnGelCnk0sg1tBX6EQmp6yg0HV56+dq5qm1AMYSBbe/JielFZ&#10;qUKlys97PKqaErAg9PQiW6wG/5i4odqMrLv5lU0d/eJmhCvPEa4IZISr+bMg1B8XwT1/HOFqQKNX&#10;66ELGS00cbq/h1tNYa7NLmoYlcCOqqVLJmm0i4LUVxsUex2rYF5eiYMrLMYyrCCJaEPb5Cqtnau4&#10;SH++b1TsoB1VRUOrBZzBx6PwzjVEQeYYBZUai83uovPmujPw4FcIVyQiCkQph0UB7UMyBTzH4HgF&#10;T4sLUsnlVCodakHMnpPw5FTRZ3VVvWByCCSSo5uk1aRXKlQGo/kxCtjM0BdOp7/fs3SKlbTCclrd&#10;45fTquCph9YygZi5WqnQaOGe5NTQqZVqqC7zOCkmvUahVBlN4KoPD5vVpJAr9XrjN11br1GpVBqz&#10;9enqPcCDzQSMTWo5NbLcRNh8sibAg1KpHuVBo1KoNboJaGCzG0jvUNVq1ivA/QzD7qdXq6AKx0R4&#10;eADXeDw4lptCf/imtnad72LAxYCLARcDLgZcDLgYcDHgYsDFgIuB54eBwMDAjS+9tGb1munTpgk9&#10;PXR6jVaj6e3p1UPZSTzBVYLjO7DU96kER0dHBzQhlEvq0++2z52TmHN2d70K2y8Sx86Z3nX33M16&#10;w89+sMWgGAqbtmhaTFB04jSCQckLSl40OzYkOtGdbMWyA1cum8PlCZITIgelg27u3kI2nc739eOS&#10;5ToLj2lLuVGUMH/mfVFyRNT0mAChf2SokDKgMPr6B9JIuMDwaKxBhSLRBTy2wC+MTTDpbARPgTs0&#10;+PLlkOV6q1DoFZc0jWAcNODdgn0EOBwlOjxIJpNBSNEvJNohysfPv7Uks9fEj4tg7/7nP+I2/HRG&#10;IFOHZq5cvYRqFGfc7UQUPPN5k9Vv+yvrhkX5ji+KZxf1z+AFm1fOjRmroB2VRegTNC0hUj6onrl0&#10;ZWyIN5lMd6By4/GqsjMInjGBNNnnX52mEgkqKzs2HEEVv9GOCsNctWapgM0aUdDCY6BSHVzlnr3Z&#10;YATa9XaupsVAzzA77cHJi+bGM+lUhCu9EkV2cBXOwpv0NqKnt1dScqJuSIpnevh7ecKeccWQBlDF&#10;IKgYI6gEidNnDouaEweFbePCvPoHFRDl9wsMCxLQ9BjmitVLyCZxpp2rO6c/b7L5b39lLcGA0B7k&#10;Tb11Ic0/aTapt2jf1eKf/Px90lhUYXZUJEZoVIJD1Mr7CpLAgp6+97mKDPJLTE5CFJwOCvoXp6UR&#10;PWMCaLJ/7Tmx6JW3ZkUiqDy8A9g0ksDfriCK6OnllZSUqJMhCnrStNevFSUtnNmZc/ZWo+ln777m&#10;EJUMotIdoobstOM1KE5sGHvfjh04OlPSZ5uWHHZq918xAXMC7S0uXcPBgLi721EDWtaaf+LiXQKN&#10;J3RnPkyOte/ovpMaGxlK+34rvMlO7D8mNxGgSvOjpSVSTx+s6VR7+gc+rTCD9fLhr9sHLb5Bvs48&#10;dcg+f6RUJPfwC6Q9UjSkqyz1cloVlSPksx/OjbUqmw8euoIiMLy9eN+IsfyrJwvqpTzvQAb5KQ+Y&#10;U08dqO3SCAMCKZAirO88+PV5E4bq6+3+jZYrTTl9p1zM8fJ3o04+0bizNOVyOvDgyWcjW2puHPu6&#10;uc/kFej3tLInxnMHD0gUGL9gb1hb3VVy7Ewmjsr19GCBkPwrJ+7V9/N9AhnfaMuCrvPggQsmLO1x&#10;PNguHf6qfdDmpD9knTtS1mr3B2e86hsZyXXy4xh4MUtw3PoROuTvrO3vznjmtVzGl+zMut/VXGf8&#10;/kXE/F3p68y6L+Lc7+pKccYnp47nqUM1dZKdYcMZ6z+fGk0dG85Ids11MeBi4LtnwJkSHHeys2ZM&#10;T3ZjQr4fVAXAQ8Yq5BXKhoYUMrnBaHAFoL8D637/AtCQ+djY2IjCYQe1uLmzp+sGxDoUekBuSJw2&#10;OzwkwM/f353Po1EgCZrk7QfNuPgQBoW+TwJvPy+hB4vJgAgRgcL09/fns+j2aBE0ofKGbl8EjFnU&#10;2GhAYx4SRUcaVUHnKyE0qoLoM7zG4skQPoaWXzAdjcEjs4Xu9lZaGJ5DFGxpx+Bh/74vfA4pzdAl&#10;jMmFFd1oD4jSyPpaxFKMRY2m+c+fk+jj7ePr7clhsVBmQ2NDE/TtGwAF580V8tyGRdkTPyciislw&#10;G6vgMCoMNCvjgBZ8LhcatY2KgroEA5K2Xrka8iPZ3rHRAW4dXb1oB6rZ91HZG4CNKAhcNTQaMJgB&#10;hSF5+pyw4BHakSToMbQ7uPK/z5XQx84V0l6L4uvvDxEg0Mmu0aOoHrQg0tCMB0qxEA7RoJGPnSs0&#10;wpXdGXS4efPmCrijXFnFbSIIu8uUqsCI6fGRIYjJHM6ArO5ABZGj+6JGFASIXvixXBFACcawX5FJ&#10;g+K2HuBKrWB5x86KD2NAm7JhVIgzPKogpFa3NiF+1S83JM2YGxbsf1+UnXadWs72iYsOYHV09SC0&#10;0wOnxwV2dXRgsBa1jbVgwexnX1L2O7gPPbMlG5uaoMOkYajzwtlTl1PyWlubrWSWwJ1dnH7jzOlj&#10;Xx86B0bvFpVfunSjQdQi1WMEAk+Stv3YsaPn0+5RuJ5CDj7t8vkzJ44eOHLRQOaF+Ljdvnjy1Nkr&#10;SjTd01vYXVUAYq9mlzH5QgGbkHPz2snDB2t79V5+AdaBtssXzp84d8VMZvl7uxelXTtz5sRXX58c&#10;1Fr62qsvX7xa29zSo7HCc1djj+jC+fNnrqVDqFfV13D6xLHimuaW7j6uUOiG0aZcvHjk2IkBMxl6&#10;3Vl6a48cPXbpTjnX3UPSXHDq+KnKhpYOqZIvEHAoxotnTpy+cEOPd/Py8mgruXv+7Mlb+TUsD093&#10;Birr2tXjhw83D1o8fQMoRsmpk8dOX88EGjR9TedPHS8AKZ0SjsCTgZJfPnPmyNf7r2VVWSz6ory0&#10;W5lFIpEI78bz4FDuXL905sThwyev60zW5prCS1dTm1tE8FhG4Olt6a0+fOTEtbtVHA8hn4nNvXXt&#10;5KFRHlovX7hw4vw1LJNnVnRdOHUsr6xO1NHtxhdyaajs65ePHjncocRASzyCuu3EiWNnb+UyeAJ5&#10;d83ZkyeKa5ra+uRsOqEiP+P0+RvNrS0yC0Eg9JCJqi6cO3MxvYAOoHnkvJSbp48erOhUefoE4FRd&#10;Vy5cOH76ooXGtWl6Lp8+fqe4VtTWyeAJeUxc7s2rxw4dFg1avHwDyEbxqZPHT1/LxNL5ngJOzd30&#10;cyePZld2wO2dy8SlXz1z6tS5IStszVDcunz2BjQbbW2lsdgDXVXQ4rW0TtTWI/PwFFAt8hsXLhw9&#10;cVaJofn6e2k6Kw4fPX49r5bvzu+ouwvia5paJUorg2C+m3HjwvXsltZmDI2tk3Veu3A6t7RW1NnN&#10;Ah6otqzrl44ePtKhwvoGBvTV3j195uxXX+4rbZEFhYcNNuUeOXaqoGVQwCaX3Ll18twNUasIePAS&#10;uneU55w+c+ar/QfapXr5oOjG5UsVdc3Q8FbgKSDq+69dOH/s9EUdnuHnJ5SJig8dOXm7qAExkBs1&#10;P/XCyVOnW4bMQi8fsl5y6gT4QxbUrVf3NJ4/daKwskHU1cPx8GQTTemXLx4+cqzXAE8BfZ5WC+WZ&#10;XbMuQcDAixmAFl3/8wnpip9PQQB6fMnOrPtdzXXGzV9EzN+Vvs6s+yLO/a6uFGd8cup4njpUUyfZ&#10;GTacsf7zqdHUseGMZNdcFwMuBr57BpwJQKfcvin04FnMZjQGYzaYLGarQjY0MDjQL5Ua9Ab0hx9+&#10;+O677373Kv47IcjLy9u0adM31fj8+fOzZ88enQUB39DQ0CcJaW9vnzlz5jddYhLn5+TkzJs3Dyba&#10;zHqZUkuiQbc/LLwZkilxJCo02ZuEzAemPENRE4OiUyt0Rqsbm/VQ9uADCjonamKzUSqFzAQ54iwG&#10;nP8kVN8tV09SBPbCQy2LYWd4EKJ8CCldzbIXaX2GYyxXExL7ZL96Eu0m2NKvNdLc2N9K9eEJKfGc&#10;nJSenr5w4UIo9jTYmHX8VvOshcuTY32lVZnHsjqXr5mdf/kMM2zu5tVRX/3riF/CvKULklA21def&#10;fUHwS1q3fA50xRVlXUptNq1cEpFy7krEnFWY3orqIeKadasFTHjggTVpDXgi9tLXX2hYEatWLWHi&#10;rRal6MsDN+LnL587LdJmRdVmnbrbRZ4Vyiqq75mzeHbZ9dOEgFnbNiQf3LHfI2r28iXT4eGKRqnC&#10;Eoj5l7+ukbNf2vJK9eX9QyS/ZWtW8qgog1ZrtmGlDelnMrtXLJtVlpNC8klcu2wmFoWmkHGn9nyO&#10;F8YtX7OQjkNdO/x5u02wYe0KLg2PweFMWj2eYDu7bw8KTlixkIax6AdrvjqRs2Dp0q7KbBnFb/3q&#10;xTQ8lkImpRzb24v1XrZ6pYCJvX5wr5wfneShvpZeP3/ta0JD2eV7A/OQrQb8puxLNxvNq5eGp5y9&#10;4jd96eoZ7N27b8bOXjR3ZhRKK9m167BH9NxVi5Ix8E2OsplMFpuq5csDN+08RAAPNVmn7oisa195&#10;rf/e6UY1a+nqVd4cglGvM5jRup7ig+fLlixf3FycpmOFbVi1gIQF7UjXDu5S0oKXr1nBhbRjTcsX&#10;e69FzliwcE4cVLNQKzR4EuHm0T39xIBVq5exSTaUruvLfRcjZkHbyFib1Sa6d+F2pWbVy5t1VZfK&#10;+ymLV60OcCebDVDDw2Ycqt5/4u6iZUu6KrKHaP4b7DxgcBij1kDEaw/s+toncTFL11bYqV22Zi1s&#10;JsCTyB0FV26WyuctWxkTjHTzO79vh5kbvWLNYjci3Po0Viyuu+zalWLFykXJ97JS3YKnr16UjEZh&#10;ofXp0V176P7TVqyeQ0ajFG15hy9Vz1iwdHpCIAjJOv1Vm4mH8MAe4UFSdOhi1cIFyeVFZRGzFhib&#10;0kRmv3mxHrfScmPmrJiXEGhF4wmGjj1fXouaCY+ZYlFDon99fXvOipU9BZf6yKGvvb721pc7sIK4&#10;FasX0HAorUqNwuFF+RfS6i3L5kXnZqQLokBKHI5Iasy8eLOyd/GqdVF+PCLBfHLPHg07bMOaxTQc&#10;hkwm3T66V4r3AX/wYGDA/Uw2rLw15/j1uvnLVs9MDHpOLup/Bxg9PT0ajWZUU0c9MSRHY+SF1T7g&#10;7ehPeGG2D+joffLkSbjpffbZZ98uV5BDt6pmR3PeL565q4wv2Zl1v6u5zljmRcT8XenrzLov4tzv&#10;6kpxxienjuepQzV1kp1hwxnrP58aTR0bzkh2zXUx4GLgu2dAoVBMGsR7P3g7ITZSq9ZYzBaFXK5R&#10;q1WyIdgtzaDTPYUCVw3oSRPrmvgAA2gcic1mI9FnGGgcvH4G0ednK2piFiPTmOxHos92IGMUdE7U&#10;xGaj6EyWI/oM40moHrLBM6N9ghCfcBqkut93hgchugG5zzr6DCuM5WpC2J/sok+iHU+igVKu6POj&#10;9BKJREcNaOQywWCRACkKRWPQhiSNJw8dH7KwIcMchYIayBiso7feUM+QjuDN57lRyZD2z2JTJS0V&#10;hw+dM1JgT4NHR7fcw0socGeSoVuBVZd27cSuXZ9nF1XpLBhdb8OJw3t3Hz5T39mLxaLrCm9+sXfn&#10;uZSc3iEllUFTSkVnjhzpM9AheR9ZzgZRYrT9fmQqyrr4xZ7PrmcXDCm1aDTUW0fDMaz9WEfNnS+/&#10;3HXkQopYptINSlRmqqc7Hzp1Usjw8AwNZ2LhTGSXha67Ryv08fDgwkESwaS4efnori/25JTW6qyQ&#10;E1x95OCeL49eEIkHjVpFnwzl5cHnM6gQ5IWZNth9gcVh7OtR6ZjagtQTlwtZ3v6+PnyrxYowhkUY&#10;o7MoktbyQ4fOGcgefr5+aIvjGHJI3dOptdEFfHcqiUQmEtTimiMHRnmw1RbeAB7Op+T0yZSgGZw/&#10;upxUVHzgqy/2n7za1iczqgcG1HhvDx6bRnYAs6IQ7TCO/or2zSPQ9xV5bdZl3T6964sd6fmlGhNK&#10;PyA6fWzfroMnq9okaCy6qTRl997PT93I7hmUg91hYCC6bJ842F5+6OAXXx67KJIMGDXyHjna24PP&#10;o8NqRLSq5+KZA5/t/rqwpsVgNrW19/M9vQVePFAI1ocYHxoLiw//QuKg3QFMVJmxZ8+u41cye+U6&#10;VW+XHsrV23mgkJAtI/YzgSW7BmjQwB6fHxkYRCFECvBwcD/wcE0kkWJIFLRVnnL15N1GtX9IkL6v&#10;A0vl8wVCAtQyh0A52oaCOQ5/plLNWsmVc4ere21+Af5wL4ay1Fiswx9QDcW3d+/ZdfpGdr9SpxB3&#10;WHAsD74HmYjAam/pdnP38vD2hEsDZVD2yqxeAjsPdtoRAwEwu9HFDXlffbnr4Nlb7b2D4Ceu8T1h&#10;QLRztuPauD9m7xSNKDepoyOTVu2H8jK/DB4VPEYuXC2TWXd8yRNaFzSD0Mro+NEth6oTmvsg5pGp&#10;Ts0dJnp8Np4dZrveiB2c0fexmEfZmMTRUVTjz51yzE/geeo0csb6znA1ISYn5XUTkjypa38SVnDm&#10;Cn3YJyfFxoTs+4S7yv3vl8fdr8Y/6sx9chIWfPjaf3bX0fh3lWdpo+/J17lLDRcDLgYmw4BOr5Mp&#10;ZNL+/o7Ojh6JpK2trX9gUKPRQUkABuPhLM/JLOCa42LgIQb0g6LUjNLH0WJOv3pD+01aej0gyjx0&#10;61rmt8l2Q2F6Tbv8KSsCquujqExjFbyXel2ieIy2EA25W9r2TBQZK0oHtGeWDYs1D45BNaGl+pon&#10;ggoseFP79PZmE1rxSScB7bUjtE8M1YSWA1F5j6X9Aa7AglOu4ITgvoAnMdgeWqW4qblKZbT1SAco&#10;DJpPYOT6l9fGhPqgUEwcRt0oamrpU6HchHyqrrKupqq+cVCt75LKmW70gIiktetWBggF/p7U5prq&#10;4uLK7gFFV1NZaV13UGRiuJ+AgEOV5GYMWajTp0/nMygQTs3MLeP7BE+LCSVirH39UhKV6ukXtnbT&#10;+vgIiHfTCXhtk6ipqVdlHGjLLaz1CohKCA+0WaHRHZrDInR2NNbUt0L/1DvZdwkcr5nJcUSLgcjx&#10;csMrq+qqapqaxNJBiBO60dGtbfW1DWJ4BhTgS2uqqi0uq5YMqVrriquapaHRySFefALWWnAnU4Nh&#10;zZg+jUmwoYhMby6qtq6upKahs7ffhELxOJTursaaugYIi8s0BqYbM2HBslXLF7jTsXQ2Rz7U0dhQ&#10;pbeievsVDCYDeFi3cXVoAB9F4tjMgw2t9RKFnubpT0MPVtdW1omaFXrTvTvZcittBsID2ageysop&#10;R3iIDcNaLSazhcOlSsRNNXW14EF3s7PNZN6s6ck0rAVD4QoYxqra2vK6xu6+Aeh7yGETO9obaupa&#10;9NAFkcLDWuWNrY1iuUHRWVNY2e4fFh8V6EXAY6rys6Q6UvK0GQI3ikWnyMwu5ngFzIgPx0GfRFiO&#10;x+yFzqh1tXBXyM/OVmPYM6dPdyPYbAgP1ppa4KG+T6mrK80T9ehiE2b48xkGky04XNDRUF2aX9Le&#10;JdYYbVy+u3ywo6GhSqnRA2wWA9feXl/b2IWyqu5k5dOFvjOTonBmPUXgR7EN1tRVAQ+SfhkKqv5T&#10;LC1t9XWtvSYrRPAFek1vk6hmQImktXJ5NIm4uaauDl7nZmcbKbyZ05NYZJxqqN+MwnO4gmUbN8yI&#10;CwuLCFJLW2rKi0Xtbf0KNYrKx1plDXYelNI+NIHM9/BZ+fKGGfHIfiMoF9QKwJp6UcbB7JwiOw8R&#10;KKOO6ROAN/XW1JQ3tLQMqo1Bkf59rXUV9+61domNGKY3D1NbW1da09DVC0ujOFxyVxcYqBH8ISc7&#10;F+0mnDktnoqzAZkv4EXvgvwIAxBsCP4lakezPZe6eccsOGHW/ZTlyR4N+kWeXeDN9+ziHJnaMO6n&#10;Qk+N5Kev6wg0r9r/3s0RTBsuO2IcE5h760dvoo6MzAOy9q8ajqg7MxdZe3w2nMH8ZMnOYoYo/hPY&#10;sDvZuEefou+U8fwUzE/0janTyBnrj49qfPtOwPqTvFKeLnmy1/7TrfBk+zqLamquwQloNL5PTomN&#10;ns7V1F1HTt03JsmG69cCFwMuBlwMQMoz1BzW6rRYPC4qJmr5imXvvPv22+++9e4P33n51ZddNaC/&#10;Aw/5/tWABhJtOllqalqX0uJBx1w/e+Dk5XuQ+8Xge5NtqpyMzPqOPqgQXFt844vPD2kwZDSBIuAw&#10;aoru5heVNndIvfz9rIruG6nZSisBqQJsF9WttLiPiiJh6G5u5XcufnngCoaCx9N4HAa5va4o514l&#10;hStkUvCjoiCtUNJQkXuvyExkQyHO/o7GzNx8uRHn5c5G2Qx3s9JqOge9vD3RerkDlaevLxQXHhXF&#10;IOHqivMKSsqpfF9dX9NXuz+vaFfZUFZvH0+sQZaSktalMPkK+Xq5OD01q6qm1owmNJTc/vLryxgq&#10;nkhliRtydu08CAriiBR1b8OenbvEarQVg/Xx4LTXI6isZC7FNHDs6z0pBa1YnNXDy9+mEqfZRVlI&#10;HD7Vkp2aXl5VLTPiPXm04pzsktomnpc/tEp7UMHyh0Xh0Sw6MfXSwZOXC4hEB1eXvvz6CqBycNVW&#10;W5RbUEnlCukkbG1xPihI5npDtZSOutI7eUX1TZ0ErPnyif0OVO6eviSsEbiq7Rzy9vZE6WU5GRnA&#10;lY+Pd00RWPCgFg0WpHpw6DVFuXYL9kNt7Z6G0uy8otqGNncff12PKCMnT2HCQUVpB+0PifLy9cXa&#10;tIiCNc18L38yHjPQWZd2pwBN41pk7V99sRNoR+PQdJzpzMHdDlSCh7myZqemIVwZ8N4CzqiCDHCG&#10;wtz84rGoCuubuuwK7rOLsrl7+gwr2CXz5DHzUs7uA7+yW7AbseABHShIBAUZDlQ2MpvLoHTUlecW&#10;DPvVd3DXeI6X7OzsdDQhxFJ57jRMZ0uDGsPA6uTNjV04Erk860Jdr9Y/JCbGn9fT1d4hVbkLfWcl&#10;RSp6uiqaJZ4BvmZpR32ThESh5N083aZELVnzEss2UFVZS2B6hMUkCqjW1tZON+/AxOTE5OQ4i1za&#10;2acFYcnTkqMCPMRt7UYiN2nWLBZaWVfTgSaSa3MvVXQpfIOj44MFfeKOFoncOyg60pfdIWrDuAmn&#10;zZruK+AEBPoZZdJ6URvTw3t6XNiguGPIQIhJTIwID0+KDhoSd1a1SL28fbhMmp+vj0ra09gmYXm4&#10;J8+cgVX3VNbUk1nCyLhEDsHQ1tbF9Q9JTAJo0YYhiXjAGBYfFxMdlpgYB2/L61rZHj4CLtPTz9+q&#10;7G8QtXEE7L6mZonMQMGqrl66YiRxY+KmQX2IlsZ6K5VrkvW0tvYSKeS8m2c6ldagiLgQD0YXooHZ&#10;wzt4WpS/tLu9tmNIKPRMSojSD/Z1SXV2HpLsPLQZiZzEGTMCffjegYEYzWB9k4jIEU5PjlVLu3sU&#10;1sj4+KjI0OT4KE1/d3ljJ8/Tx4PN8PHzM8ikDaIOJs+D58bxFbj1dLR1Dur8IxIDeaS2lnaq0D8h&#10;OXF6cgJKPdAhVgZFxSRNT4oJ9uppb9Vi3BJmTA/x8xAEBBH0sobGJqybcMa0+BEe4mOiw5MSYw1D&#10;YuABqjDHJyZSzIo2uOWGAJbomPhpDKyivqrKRnEXCvgMnjeLYGxtrDfime4CfnCAr6a/t6GliyP0&#10;T44Okna0qazU2KTEsLDwhHBfaXdbbYcMvlDYDKq/j6esV9LU0c/34LtxoKQ3vrO1achEdIewcdB9&#10;HmYkx2ik3X0KW1RiUrg3raa0wWDDKdoLb92t9oqaOz9G2N5c16VEeXt6Mih0H3e3nq5WscJKI5ob&#10;q0UWDElck5FT1SXwC50RFyzvlTS2ifneQYkRvpL2Nh3WDSgKDYuIDRb2gOtLVJ5Cj+DwOHeKqbmu&#10;SotlQv3uxLhIvZ0HjsBHwGF6+flbwB+aWml8rxkJkbKezgEtNiY5OSY8gDqSIv0cX+7fH2hTVANa&#10;dOw3/3l75b5bbwYjVLFnzGel7foKvfKDtfb3zhy1U//EKqJTJ3n8dSFEsXb1V947mi9tH+mLGLzW&#10;oezIGKfyafDaMdWs2TOEPX/+e1bg2BaLk5w7PhvOYH6K5HFthEKNr+/kjz4N1VTx/BSNnuIb46Fy&#10;RiPnrO8MV+Ndoc543VRe+5P3OmdQOcOGM77xlHWdupuNa31n7gxOXEfjX6HOXSlP1ff789uCSxMX&#10;A/+eDDhTA/qLXZ+rVUoPd154WNisWTODgoOCggL8IJnLjYrC2lwlOP49PepZa23THdz1qRTF4lPR&#10;BjQZmtHx+ILAwAAaEadR6zy8A4bqMs+lVPIE/tBtz98/0J1F7ypNP5vV6EGUnbmQDsHrnZ/twrE8&#10;qVijyaw99AUiijdWVIA/jUIWennzuHxodwZd78QV6fvPZ/v4eBn0us6yDBDlDqLOp6IxFjOKEujL&#10;PLZ336DBpjOggwN9bh7d3zqkvX10V0m3yYdL1RjMWs0wqksZtdK6O6OiTGY9lswR0g37vjxOYnA8&#10;PfhCL19/bwHGCqVL7QrS0Dqj7ujufSh379KbJ+qlNm8vTx4PQeVGp/CEXg4FeSy6G1fgweNBnz0v&#10;d44NkttsCKqje/Zp8AxfL4G7wCvAz5eIMRzevR8RdeNEy6Dp5tGvulHs/vJbedU9Jr2OwfUiqZoP&#10;ncqQVN85m93kThw6cyFtVMGxogL9vCkUqreXF0L7MFdeDlQsOqm7Iv2rC3ccXJnMBhyioP6r/acV&#10;vU37T2X6CClnjp3Gsdj3UWFtUO62RGz25lLUCFd6D+/AodrMs6lVfIEfn8vzCwjks+mdJWlns5vd&#10;CUNnL2XqpKL9JxFRZ4+fNdgwWj0KaL9xdF/rkO7WkUdFZZxPqzTq9QyuN0nVdPBkmqa/6bN9J/me&#10;viiTljxCu6+nB4XK8PIc5oqAcLUPbeeqFbg6sq8bzZaW37rXOCityx5W0KDrKM04e+dhVGMVDPTz&#10;IeIQBUvFZh8OWW1Ee/l4j1qQL/AcVpBFV4lrHKjQZr0Jcj3Br3wY4FcD+inOAH/WV+e3KS84Ye4b&#10;P/zZoqRwaNlmIzPD4mL5LI5RB8WBjUyv8Fe2vb1t/RKoroGheax4afNP390SxGdLe6UEJi86IZpF&#10;Z+i1Jr0Nn7hg3Y/ef39OXDBUM4iaseStd9957ZWXowI8aUz3petfefutbetXLOazmIKg+M2vv71t&#10;y2uzYoItarmZSA2LifPg8o16WE5H9Qh+ectbb728nO9G8Y2ase2dd7du2TwjNpxOxKCI7EXrXvnJ&#10;D14PgbZ5HsEbN7/xxraty+fPgEc10F9w9aYt77/1aqiPO/CGZwpXbtry3pubAjw4kG87a+nGn/z4&#10;xzOj/LEoTPycFQBs86aN4X4edLZwxcbX3npz27plCz3YbigCc+Hql3/23luJod5IAQg8c/7qTT/5&#10;4ZsBQlb/oILt4RsTFUJEY416I6S8goLv/uRnMyIDlAMDOAY3OiGKRafptGa9weYRnLD1zfc2LZ/N&#10;puLIPP/1r2778faXAjxYUDJi+cZX7/MQHL/5jXe2bdkyLzmGRSWgMNTZy196/0c/iPH3oLG91ry8&#10;9a3Xt65ZMo8P9Xwo3KXrX/3ZD16PDfRESm6QOIvXvfqTH2yP8PMAmPyA2M1vvLt51Tw2jRSWNP/N&#10;d9/d8uorccE+FAZ34ZqX3357+4bVSwVsN3f/6Fe2v7N965aFM+LZdKgpQZyxZP1PfvKjhGAhxU2w&#10;cpiHBR5sJorgtnD1pp+993Z8kCcKjZz29jtvvbJxbYgPslzszBWg+OKZ0XQiUnsi2s7D/ORIMgY0&#10;cF/+0ms/fuc1fw822zscNNi+deuS2UlsGtHOw3bgIciTB7NIHN91r2774bb1vvCIEYXyj5n1+rvv&#10;r56XBC72IA/ewMObr29duWAGHWdUmm2+QeFBvr7QkVmr1XL94za/8cNtaxd7cuggxD0wdvPrP9i0&#10;bAbFrNKi8AFhkb5CT4vJZDTo0DTBKvCHNzZ586ABa8yr29/etnXLghnxbhQ8XRDy0mtv/vC1dYAZ&#10;hIQlLXzzvZ+tnp/sRsKiSKxFa4CHtxJCvJFfufDMBeAP770V7s2n8/03vLr9ze1bVyyYxQfGXMPF&#10;wIvGgOjG2XzUe3949jWpp5CIFxHzFNIxZaKfT56/K1Tf1bpTZl6nBH9XbIy/7neFanwqvytU39W6&#10;TjmWa7KLARcDzwcDUD8aKiv6+vjGxcdCwyc+n2uxmVQapVanUWtVrgD082GlFxaFIxZnHhLXiDEv&#10;rZoTGR7uRqMEBvp7CH0iwkPpZNxgd8OtrMz2ru5eqVzoE+LOd4+IihDy3NBWvVgi7pGZZ86ba5DU&#10;SdG+q+YmRoaGYhWS6i7Myw+LCmHQqP6BgXy+MDoigsuklObmh85ZHRcXE+TJxVi0IKpXZp4xZxZe&#10;ry4uSs8vq4dPTAZdQ01uVn6puEesGBgqKpOse2VtVGQ0l4Lv7653oBqSKSryCkLnrHGIMqn6c+6m&#10;lEPGY3c3ne3h5yXwCwoL9vdGyyU13Q5UkVQifkg+AOVsmJ7RUcFe/gEBCKrwCA6T5uEV4FBQwHXj&#10;uPsIPfjBYVF+nnyzXldSnAaousVdKJpbcICXp09QeHAAEY+RyfoRUV4xEX4ctVImkYitNJ/k2EDN&#10;QHtadlpTe3dvnxRtMYrF3b0yy4zZMxEFCxEFQRQaRPkjosKC/KlUOoSe7bQ7uBpGBam7pTn5YXMR&#10;rgKHFUxFFOzpsVksvb3dYIOYaTM9ObwAv2FUJKyusFSyftOaMVxltXXbLeg7YkEuE7EgoJJbps+e&#10;QcaYeuyiYqfPhs5ntVUI7d0SoH2wqLznvqiu+luZiKj+AaVOJkYU7IBiALK2smJqwOyZiTGhft4M&#10;lruflwfQHuTrSWWwAu0KjnA1ILFzFe7gSiy2UX1mxPlDFnfYXMSCgUK7MwyjmknGGO2o5MMK+np5&#10;AVfBASSMFhRct2lNZGQ0pMk/YEHvwGEX5TJFpYXUgDmAKizAG2PQFBdn5JeDX0mggMALe71+e8Bn&#10;rNv66prZhr4Wv9lr39iyHhJcn7T28q1vr1scN9jWGL/yta0vr+RBO7lvPuKWbd66YYFV1uaeuPzt&#10;bS/586Ct3nM4GG/95IfJobwm0cBLb/9o5SKkQeLoWLHNwUNT/Motk+bhOdT5eYPE9Jv+o3de4VP0&#10;Q2T/H773VnI41Id5/PCMXfrO9nV01JDNM/69d7ZCR8HnTRcXnueQgaDVr85C7f9ouOSzaOebv4T4&#10;7IaVw0idOTq+slMnefx1m+vynbHCg8VakQrXEx/jzB2fDWcwjy/5qeDH13fSR5+Kaop4Bn3HkfxU&#10;nidtwfHXddL6znA1jgM8lY2nOs+TTnDy2p+01zlzR3KGDWe8ffx1nUE1afM5Jk7RdTSlV4qTKrum&#10;uxhwMfB9ZgA2RmOxLBYL6QpGpTja/BiMRp1OZ7FYXAHo77PpvwXdHFUrcXQeGz90p7C+vb1VZUSR&#10;qez+nprm9i6d2XTxxDFu6DRPNs1iheqX0FhKXlxRN6jQyJRyMhFtpfu+unEhmy+wyZpKGlpa29st&#10;NB6bOJT9qCijBYNn6DVt5Y3tSq0hMDygNv9OW3tbV79CplI6RG3etGxQVJha3D0tLgqLQqulbeev&#10;50PdTxLaiibRfIS47PT8jnaRTG+4fHIYldFkDQjzr83PtouS1+Zer5XiE0K94doAzRhMSnVloaRv&#10;AEXnsQgjqNRqvdVqNejnvLQ1UkhG4Zh69TAqSMgDBUsq6wbtRUipFGtpeVnfoFzadC+1RDwtNgpt&#10;tZjNKBrTrbWpuF3cY4LLcFjUlhAeWabVYcz6oDlr5sZ4Zlw8rqEHhHpx4LhMqbivYHNhaumwKEjK&#10;pbnZRXX3GC02EpUtlVQ3d3TpgKsxqAIj/GtGFKzJvVbbj0sI9bFZrUqVHE/AGszk1954FbpqUZhM&#10;hyiTjeQrxGVlAFctcp3hElgwLNmLTbMiFsRj0TKHgnKVguKg/aXFWnk/bkQUVtl+dph2G4ZE9xXg&#10;skdFAe3hIIoOHeRyr57S0gNDvDiQWCgMCuitL2hqbWvrlgDtNKC9CqEdWn5BOZFhrvRandXmoB3h&#10;SqdHuJq7ZkaYu3eQT01+VrvDGZSACmOl+21+aZFWPjCKClHQzU00oiDiDHZUgxoTmgAWbK+0+xVY&#10;EBQsrqwHBb2CAdU9QNUu6RM3FKSVdIMFMVazK/w8sRsLNiR22tqXXl0+J5HHII83BUOKTJy9YdPm&#10;hdOikQTeSQ50YFTS6g2vrJo/DR4qTFLG1E8j0Pkz5i1+9dWX48P8IDX2gfFseJh6HV78Ffi+oYtW&#10;rntlzRI/JLF9vOEVFLVszcaNy+cLuW4vvt4uDb4VBuwxjJE+gY5q0PtG4s8olDNHx4c/dZLHXTc4&#10;AqlyPblhL12bf794tL3C9QTHU+aOy4YzmJ9iwXHRj4/ZmaPjo5o6nseXPD7PzljQmblOoZqgdz7u&#10;NKe8bsqufae8zglUTrEx7tXtjE86hcoJ33AGs1MWnLr7pBNsuKa6GHAx8D1gACpz2qwWaHEvl8uh&#10;4bxCKcMTCHg8TqfXI+3rvwcaulT4DhnAOLIVCcyf//oXClFZbdcQCYeiCmO3r51VXFA4pLa++dNf&#10;YqVNHvEr1y6MQqGwb7z7rqy1ormrX6XUUYmQIa376+9/24Hy+e1Pt9WXFXUNGXBE5s9/9RhRgyoD&#10;muT+gzc3NZYVdPUrIxe/tmmmoKCg1GjFqBUah6i//f53Go85b6xMaGyVvfmjN7z8wn785kv1dS0b&#10;3nnPi0Pf/tPfsrWi4vpuIp6w/Se/cqBaMTswaM7LI6KwCcu3LA1ndqndfvCDTXBtzFi1NYZrLKqs&#10;txCYvxxREG9RmXR4Gp1SefPrz09loMn3UQERb7zz7lBLRXOnFFhZt+0HNCSy2SGIWvTGioTGdtlb&#10;P3nbDYPyjlu2KlFYUFSuUsstBoJD1N5zN4x6HJ3BlNWm/vmzo8tf/48gvMzIjtm6cbZsUE4lMsg4&#10;7V9BQeGcx4gqLtcYrHTP2NeB9nuFCFdkDwdX3f3KqMVbX56BcGWyYhOXb1kShij4ztsb9MpBqBdN&#10;JuP2//V390QD/gnLEVQgyoh96z9+x9aIihu6CATC6+//EtvX5I5YMBIsCBvzh0SgYL9y2ILav3/w&#10;/yraZWSsQ9Rvy2Tsn721EWjfiNBO2/6z37IeEbVsVsiSzT8KxA+Z2LHbX57DDpz5k1fmFBcWyPUo&#10;oH3Wqm3RHIR2SDX2c6ACrrQKiwFPY1AqEK5uGvR44GqoJvXP/zoctmTLy9MF9xAFMWolOAONjNPY&#10;UQ2NoHpIQdzb//E7ByoSAYshefzgjZcbEK5UYMFhBbv6eeELhlHprF4xC19fEd/YLn/zJ2+zSZNJ&#10;0f0OL9IXbWn4wrJCV6pnCdtms1jvy4SnL/DusfJtjmMjBx94M3FA4y5ntVompt3EeYDNDJNhbOI8&#10;jKP6MGMTJ8e5Mx8xEKK5cyInPXuStE96PdfEF4EB0c6P9qPGhFTHdAkE+M4cdWiPREjy65ofoWLq&#10;JI+/LiooBH6123/Z3nXwCeOJmJHqHbN2/O5+eP5RAZObOz4bTmEe175PsdG4+tr3uz+RjaccHd/r&#10;po7n8SWP6xtTp5Ez1h8f1VOuhXGvUGe8buqufWe8zhlUzrDxlHudEz7pDCpnfOMpXufMdTT+XWX8&#10;u5kT9/YX4bvahdHFgIuBqWSATqNRyWSDQQ+lDqEhoclkwmIx8A9lsRr1BlcAeiq5/zeQTRlJ4mMK&#10;g7ds3756bhL09EOhMUkL1259bZOnG5HnH7t127YVy5dFBgiAD/eAuDde3zYjyg8SjKkMKgFjJlJ4&#10;OAxaGJr8xrYt8xNCYfZjRXlxkD31wQkLXt/6WqQvD4XGTVu8cctrmwLd6WYL2iGKQOESiKQFa155&#10;5eV1C+fMJOGwCfNXb9n80pKFC7hULI7G37D5zU0rF1CwaPeAEVT+AhQaOyoKR2aveXX7hnWr5iTH&#10;gWY4Cmfd5jc2LJsLaZkMwbCCOIwNT6GQSQQLjsqkIamd91Eh9UMdCvrD53R+wGuvv75sViwGR0RQ&#10;vbRu0ZxZ0FEQjSUvWvfaaxtXMQk2LJmMiIJoKhmHIZCgCZUZS6RTaTSu76at29esWpEUGQgBKwi8&#10;EjAW4qiCj4higSVGaB/LVQTCFXa6nasAdzoUgF7rUDApBm2zkJk0AhKB5ZIgs3kElRsZjafbuVrh&#10;4CoOLLhy+bII4Oq+gmBBG5UJtAMqHgZtozhEEbl4PD5hwRoH7ZxR2h8UFe7Lp3BGFQwCseHTl0IR&#10;2/ggIQR3R2mHar33ucLbuSISrDjIkMZiCUSEKxyRTmOi0bjpS4YVHHEGBypI6x5G9SQFqYi/ooIT&#10;F2zf+lqEL3dEwa0zIv3Ajx2o4gIFWBxp4ZpXRyzoCkBP5a1N23n6+JmKypZnuMaQKP/s6WsNrYMO&#10;mdmXT6dkFiqMj1mhozTt3MWU1h6149it0yeycsr03xCKqqvkzMlLtc29jnn518/eTM0f1DneDV44&#10;erKktO7pIrUdE+RB31d9+uSF6nrx02U+eEb2pdOpmYVK0+N4KEk9fyGlbYSHcSRXZ16+ci27R/Y4&#10;Kd8U0ATOb8q7cfFKRueAwybWa6dO5OaXw9aMb39YZA2nT5yrrO389pd2rfgcMzD+3+zOHHUo7ZAw&#10;UuHjPhFTJ3n8dVGolb/bATVHVs0eLjqC3Dd/9KMH4tHjYs4/e0NkXwLZgv5oCY7JzX1a5MRJzOPH&#10;28e30RP1tWN25ugTUY0veQJ+NUlU4/vGBPSdpEbOWN8ZrqbuSpmAjcbnyhkmnblCx7lSpuoafJoF&#10;x1938qieZv2n3r3H4Xk8VBO4jsa/fqfERs/xV7QLmosBFwPfCgMQf6bSKJD+rNdrW9taIPVKr9Oi&#10;bDaI5UAwGv3hhx++++673woS1yLDDOTl5W3atOmb0nH+/PnZs2ePzmpsbAwNDX2SkPb29pkzZ37T&#10;JSZxfk5Ozrx58yYxEYWydbc1K3UWoX+wGxkKJDg1utuanpWoieAwqAZbuvrwNFawDxKTdWaMFWU1&#10;qptbOq14amiQ74OPhoa58vQPZjrN1Vi0/eK2foWOLfTzcJtEzdwHLOicqAlROMIVO9jHYzyuWpuV&#10;eounfwiTjP0WUE0I+vf6pNzcXLg1IdWdLKqs1JTyloHZi1YkR/i1lBfkFxSi+aFLFs4T0s05aRkl&#10;NaKYeStmT4smmwZu30qt7dEtWb4iNsCzpuDOvcJit9CZi5JDKu+c++JwmndAyILV6+bPStZ112Tn&#10;FzW3SUKTF61YNK29PD+/oNQrbv6CeTMIyva0jLvVDc10z4iX1q+w9rfcuZtndvNfumiBF9t2JyWj&#10;rLLGSHSfkRzRVnr7yh1RQEjkS69sdMMpj3yxU2J0i54+Z/2apSHupJzU9NKGjpkr1gVxMOe//iyj&#10;Wh4UGb/ppVUEk3jfZ7t1RGH83EWrl80NFLLzs26W1HTEzV46MyG0t64s516Bjixcsni+nzuruSov&#10;N6+EEz57Rig/58qhE7frAoLD1r+yiUfWn9yzo1VNiZoxb/2SGfKOwt17zrp5B89evnrp3JlYeVt6&#10;zr0GUad35Mx1K+dJqgsKist6legZs6cbByqPnMwQ+AUvBB5mJ+s6a7LvFYnae4IT569evlDRVpx5&#10;p5AekDw32iv/1onDl0v8g0KWbdg4Z1pCX31hXmFJq3gobv7KpbNCK3LuFJdVaTBuKzZsSApmpt+4&#10;WdmlWr5iJUkv3vvJJ1IrO2r6nLUrF0f4CcryUwtK6iNmLg91x14+/Hl6tTw4Mmbdxg3JMf5VuRlF&#10;pZW9KtTitS8nBtDzMrOq2/sXrV7nTtQe+fwfFRJbaFzS+vVr44LdS+9kFJRUB05fPH92EnqwLT37&#10;bsuAYfHyZbFBPk1l9/IKCnEeYUsWzhdQ9ZkpGeVVdUYSf/2mDe4YWUZ2fr2o0ydy5prl8/oby+7e&#10;K3ALTlo0fw7L1p+acqeytoHiEZoQ5VN06+S9JnVIbNKm9ctt6pa9n+2zMnySFi5ds2QuDyNPSb9b&#10;U9/M8IrYsG41HyO9fDt7wMZatWyhP5eQn55eWNkQMXvZnOlxVJs87VZKVZdqwZLl0ChysKM6Jeue&#10;jua9fNE8IcVwJy2zrKEzafGq2Qlh/c0VWfnFTa1dgXHz1yyd0VaeX1BSNqgnzpqZpOwsOnYhzycw&#10;ZMm6jXOmx6vaqnPyQIjX0kXzfd3dmivzcvJLWMFJC+fMwCs6gYdW4GHFsthAn7qiHBDS0atKXLhy&#10;xYKk5uKsuwVVPnFzZ0+PZRAfKsvyvb5xfNfK9fT0aDRIsSzHcOxLgJ+jL5ANEPadE6M/4YXZPnA4&#10;3MmTJ6G83WefffaIHrd+9EggFVKiR8pwOHPUsZRjy/XwsrN2NOcNNwCcOsnjr4scfWDtMdqOkPMk&#10;zGM/B1WOoN4MPvvqqEbjrzv+3PHZcAbz0yU/2UbjY3bm6Piopo7np0t+sm84Y0Fn5o5v/adr9GT7&#10;Tt2VMnXXvjNe5wyqqbsGn27B8e9Xk72bPd36k70zOOOxU3elTETf7/pr3rW+iwEXA04wAI0EJz17&#10;2ZKFkWEBQYGBQYH+KLTNy8sTkgihCAcWh1UqFa4A9KSJnfxEVwB68ty5ZroYcDHwnDGABKDnzIV8&#10;8xvHPm/SshbOnyXgcWhUolauJeDUJw6d9IiZN39mHNpoGmrNu3inc8Xa5a2F18UW94XzpvM4bAoJ&#10;p1XqcJa+I0evhc5YMiMMu2/fzYjkOYuXzMbLRV8eS4ucltyYfQnlM33D+hVEk94sbzp2MX/OokVt&#10;ZQUk/3CMuLCyj/rSlle8qbAJQHf60DHPxIUUmajdwAjhaFPuNCxa+6ovtul0Wvu0uQvnTg/D46xn&#10;du+Qk/wWrlgaJGTqlCqDBSOtz7hR1L9oxWqsOCulUj1r4ZJpMX54nPbAp7sw/KjFKxf78em5lw4U&#10;iFHz583xFvAYDIpOpsYTLBeOHKKHzY/3MF7OKIlMngttNBlM+kBdxslbjUmzgYkoAh59af9OCUqw&#10;cPnyUC83i0r0xa5zvrEzlixfwLL27/nyXGDCtL7SG0pucrIPqaR5ID7GI/1qWuT81YvjaV9+eWuY&#10;B1nzl8fTgYeGrEv44IWLophXbueEJs6NjwiA5RQteUcuViTOmrdgwTR9e/Gha+UJM2KKblz0mbGG&#10;a5R0GOghbHVKTvPKVzfLatNbtG6L5s1w57CpdOKVfTvlJH/gIcybXZF2NqWmf9bceUG+AgadUZdx&#10;IrNeDzzMSgxuyrqU1qyfFsm6dTU7cdlLC5MjTBZL870rea22ZatXDxSeLe8jzV26LCZEYNZrNFqL&#10;sb/qxNWyWctWxQZ6mK2o0tRT9SrWilVLuQQUBq08fvB00IzFKEldL87dlyTNKO5bs3ZhTVGJd1hs&#10;T9nNAWr4S6+sZ9oMaGPP4WM3E+ctHWosNvACWdr6vAb96le3WRpv5LVaZy9emhDmicfI933yJcU7&#10;bvHKJV4sy9EvDtBC4rHie9VDnFc2LMi5dZEkjJ4zLcrNjY2zWQwGi6q7+Gxq07I1K8Xlt9v0bHA/&#10;d3d3grrj4IkrnhEzZsSHMJhuaJPJYkX31KbdKlctnRtdmF/iHx3Xnn/V6jcnmmOp7NImhDFvXbuT&#10;uGT9rCDrvqO5cdPnLpifiMeh5P0KAsF6/uhhZsT8WJ7hSmZp1LR50cE+DBYDuj6jcYSS2ydaLF4z&#10;/Kl5lZ0xiUF3r14JnLM+gqG4VdSaPGtesJ+AAbYkE5+zi/v7DGdqAtD22MWYqPBIcNbxkTNHx7fF&#10;1El+EX1gfDac0WjqJH//UH1XGj2fNnKGjRfx2p86K0yd5Kmz0fMp2cXk82kXFyoXA88LA84EoDe9&#10;tG7+nOSwkBAKlczlcoxGPezvx+GwZotJBz3PnhcVXThecAYUPaL6lj6HEiZ1b0XVyA56q7qsuOqp&#10;yombqjql93ORHn8+Iqr6qaKedMLDqEomL2rSGB6daEfV+gwFPk6UpbK4FPrrOUZjRYlM++yrpoIF&#10;u6RaxxJ2Z0CqYE98jEU1VtTEJTz1TEVPc8MIKqOq5z7tFnXZfWdAuHpcbQZU9xgFn7rWv9UJBvAm&#10;qEpikjZ16ENDQuLCAt05blSsuazw9uHjpwoq6qFAuUUluXn1zKmrqaKeIXVfe9cgNjwkNCLIj8di&#10;UGya/Oxrh06dL6lt1pqtTDcGk+nGY3OpBCyBTNSpB+uqyzUoN29fXzpKnpV64ej5K1VNHRYbrKlv&#10;a65tl5rgEJ9JrChOP3L8ZH5ZjUJjxmJRUklbZYOEI/QVenkyaFSmmxuXx4eHrxgMiUZjsDhcPo+D&#10;w+L08varl06duZEh6u5FYfFMOrS9ZPOQM/EYDINOY3DYHD6PjkLpahoGAsNC4mNCBTw2lJ6pLc86&#10;dvxYTnGV1qCvLKlnewVHJyZ5evChFDqDTmUyWVwej0SE5fA0Gp3N5vB4UJ0GR2IyIM7I5XJZZDyK&#10;RDTqFQ11lf16spe3F9cNPyjtLq9oILEAspcbnU5nuPE4dh4oIzygmUGB3m01tTT3wKgEWM6dTqYA&#10;StCOzeWTcGgyGa+SS6srKq0knpenkEqw9HS3VDVK+L5B7iR9q8QIvwpEhQTwOG4UAhkBxuHw+Wxw&#10;16rqdu+g8LikaAGPSyURYOMUi8kCHiAjF5QY7Osuq2ym8729vTzUfbXnzxy/lHqns6cfgyNBtNqN&#10;BdrxCDgsWtefduvcsUs36tq6rRbLQFfV2bNHbmbd7R1Qoiym8qLUw8cQf1DrLVisra+ruaZZ6u7l&#10;4+nJ1Wtl9fUVA3qSj68vm6C/m3X10OnzpXXNeggGY8xdbQ2NXRqht6+3pzudAs1EwUA8xEA4Bo1O&#10;54AKbDIKTbJYtOAPbVKzf1CQsbdZY2OHhsf4e3uz6FSURnLr2tmTl281S/p1g11tfahhHpjU7ppK&#10;G80zLDoOcLjRqEZZ6+ULJ8/eyGzp7kNhMIiBaioUZpq3lyebge3v7SytbKYBtV5ebgwqmBIMSyER&#10;8VhUbUX2sePHc0uqdQZDZUkDx+EPAnc6idzfXn7m9OFb2Xcl/XJ48q+S91WWV2FoHgHewvqqdoFf&#10;aGxSrKc7eI4r+vzi3zhFTTXQxuDV1UhhqZFhb2xlr9vszNHxuZk6yS+iTcZnwxmNpk7y9w/Vd6XR&#10;82kjZ9h4Ea/9qbPC1EmeOhs9n5JdTD6fdnGhcjHwvWAAKrIajUaD0chisWgUGo1Cha3SaAza0YTp&#10;8QFoKODwzpixd+/eR6n4zW9+M3qKk0TBci/EcFLN7/F0raL/+pmD+w6eK62qUyrkd1POfP7FoeLS&#10;iiGFsrowdce/ducWFUPcCYWytNRVlVRU6y1Ahk3c2lhSUqoyWBX9XSe//uL4uRsV9c1wxKDsLy0p&#10;KSur6FfqzTpFRUlJQ7sEZTVVFTxJFKq3vQlEVdU0GW0opbSrBKZX1EAdBoiK1VSW1raKzXpV7u0z&#10;n+9+Kqr7ovRWFMoIocmSFskAYjubXVRLN7w0aeUIqjak6KrNpKutKK2qFyE6oaztDTUlpaX1zR0w&#10;26DqByQSRHGUou/xqHIcqErKZBok7NnT3lhSUauF7nso8xiuEE5GRQ1K2uF1nxyJ9qqHeuF1e+8Q&#10;srZBVQkslJV3SxUoi96BCgS1NxV88elnqVlF7T0DvV1NX3/+2eVbWfWtiCK2MQo6RHXYRcFoaagq&#10;qxOZ7ZHqR1DVGOzaOlD1ysH+DgverGpoUcrsznDoXGlFrc6MMj+JK5tDwRqjFdXXWe9A1dguGerr&#10;doiqtDuDZgyqxyrooL1thHZ4M+wMtU0gecjOlVSp1ysHrp22oxpx0V33nSEFcdHi4t5BRYeo0MFV&#10;mwSpF2x30TJwUblDwfOAapiT7/Hl/E1Vg3ruyOZ1PJtJNnSIe3vlKrh2qnKu5VSJE2YvhdoLJLTp&#10;8plTSgJ3xYolPDIGR2aR0Kr2np4hlQo8/e7N8+Xt6lmLl4f7cC1GI4bANBhkfcpBsKxaNmDBWHUG&#10;6+KXN69akJB/+VjTIHrxshVBHm5a5ZDSbDFq1RHzVr+0cbWxKTOloDlmxqLEMH+MSdev0qBMGoZv&#10;3Kuvrg/1YuCJZKWqf1De71CNRLL1D/YOyuGJl+3C6bMGmmDl8oVcCt5kMlPplCFF76DMcSYahzf1&#10;yvqGFFDgmMxhoTrbJRKpQmeytpelpdyrj0haMDMyyGq2enixpeJOSZdYo1bpzTYyjanWDAzK7fcN&#10;mElBS4dApgx5g6WbLKq+IaQitEU5aERbdTr9zLWbli9MhKvIajNaie4vbX0tOdofhSHpDUN9ikG4&#10;k6iGBswYG/CwZNNrc6ZF+HoyeiWd4q5ujUatM1tJVGS5IQWy3ODgoA1rMVgIq1/bNjs+eEChsJi0&#10;DL/4l19aFRgaQrAq2iUQDVar1MjTPuDBDgy5QfH5pO7OTnH3oEqNGIXGoA4qpINDiEypQoFGGdAM&#10;35e3bYkP5Z46cZ7kEbhi0Ww6Hm0yWyg0woC8z6HdzQunurSUpcuW+7uzjbKu05dSuX6Ry+YmsxjU&#10;5nvX8mt74ueAP3jZDJoBjc5i1HBDp7+6aY0XxaIxGnU6w6y1m9atml2fcaa0zeEP7kaNUm40mfVq&#10;38SFGzesENDReDJ+QN47NOQo503EYAy9Q1LEklalxgJP1TVR89esXDo3IshTI5P09Ig1WrUVZb18&#10;9vSAjbl8xTIPKPpOYFBx6nZJz4BSpTFa2J4CzaC4RyyGJhk2q/bc6XMmhnDlsoV8Gkk20G9CW7V6&#10;0/yNry6ZG6scGrRZ7TxsfTUhzAuDpWp1g4N22iUV6Sn5DeHJC6aH+1uNVoEXq0/cBSbS6g2GoZbT&#10;l9J4/lFL5yTTcGjpQD8aazHaGOte25oUFcDnYO20S4F2neGxT76+6eXoOv87ZeDBgpx2KLf+CfUy&#10;HM3lnDk6vlpTJ/k7pXOSi4/PxiSF2qdNneTvH6rvSqPn00bOsPEiXvtTZ4Wpkzx1Nno+JbuYfD7t&#10;4kLlYuB7wQCdTtPptVIp/Mk2oNdroISdyWyEEnbQhxCShx4fgL53796Pf/zjg/bxpz/9qbi4+KEY&#10;NISe2Wy244Tk5GR46yRXULD4OR9OKvj9nm41G3UGk8WsV6rUZotZqzPYrCalUmk2W7RaHVRQVCmV&#10;cFytGOwfUImKbh65eNdsVEvEgwNtpXu+Pm806IxmK/xUq7VWg2zfrr2dPV2f/u8fW4aMUrEENnVf&#10;ObynoHFAr3ucqEv5gy3F+07caq9M/9tnRzVD3V/sPdHTWfvhB/9QG03XD+1IKxH193bJdRadfjxU&#10;zYBqWNTt9sq0v/7rkMmg+3rXP8tFPZLuTqPVdHVYVKfSaJF221Ed2l3cCqGqXoVCe+/6sVuFbaJ7&#10;18+kl5WnHP3iWJpR07vzsx0dPQPdkh61tO2LLwFVzSOozHoHKojEWawtRbf3nLg+NNDbI1NrlEPA&#10;FYLq4l2jpmfHjmFRRrOhG3LF5Z17dn2tMNkkHWKdRn7oi11iufbcV3sqO3oOffzHu439sv4+hUKT&#10;f+3YtbtNWkhARdk0KqXeYDLqtWabTadVa3R6q1H19ef/LG/pkYi7dBazQ9TBL3ZJ1KbC6wdPphQN&#10;Sbv71abW4lsPoyq84UD12TAqCTQ5NUI00KBVa3Vmk1GnN1lMeqVabbFae7slasSCu0uGuQJUR6/n&#10;N2vVdgURUbl6HUTthlEBRIcolUZnQ5nFHZJhVHYFq+wK5o0qeP3oraJ2Uf61c0D77aO7T2YOiEr2&#10;n0As+LdPDxtRJjtXHcCV0mjQQ7QMQaWB/4GLwp1QqVSNdVGIdOk0WgdXOiPYX2l30eI9By6Y9OCi&#10;FmAPdLFXCnWNBxmwQZgUt3nbFrq2Y/cXXxbXtoXOXD7Nj56XmmJh8vyCA1asWomVtWXcrfMMDnD3&#10;9X9t01pUb8POPYerWruTlqwJ56Czb2YT3X0DoNElhrN0TpyoLPPo1Zw+HZpotmoGh26e2nP4fIr/&#10;tGU+JG1qSgHD29/P351kMKtlqso7F7786oCSHTEnSlCYnqKjsoMjfOh4nEqh7mkp27d3b05ZAzNg&#10;9uwIQWHK6avZxWozav6ylSxz/8nDB+u6pKvWrkFJG+8UiXzDIbWZwo+aF+9Dy7x0LP1eNWwaWLZi&#10;GU7WfvjQ0SbxwCuvv+2FHzj05ed3y5vco+fPj/EqykqVE5i+vh7JS1+eFeqWfW7f5axiudZAESbM&#10;i/Ety7xwIf2ewoCavXilB0Zx9tjBkgZoWEdfuWhmb2PhwVO3umQmigWtlSnuXDp07NxVqRqN1esV&#10;vR1H9u68lpVvJnmtnBPfUpp57GqOVI8mAQ9DQzdP7jly6jorbs2yeGH+lYPnUvOH1HoCN2JRYnBV&#10;7tXzmSUqG5FoNKoG+s4f2nkhPcNswZnV2h5R6b49u/OqJJtf30qUtXy++6uqth6I789dusLNhPBQ&#10;1dqzfPPbERzD+a8+zyxu0Bpt3gkL4n0omReP5FaJMDiaTaMdErcc2L0jI79h8bKlytbyonppUGQE&#10;l4ELm7UkiGm6cvLrgvruuSs28G0DqRmlLB/foKjYVfOndVUWVnXrfAN9kxasiPWk5qelWVkeQWE+&#10;NAxGrVB3N9zb99XXuTXdRCtOJ1NkXTr41dHL3Mj5UXwM+APJHSqBCygWm0quai5J3f/1wTKROHT2&#10;iih37K2zh7JLGqD34IrlSyDz/sCRk53dMgYKr5YpK7PPw5mtVq9t6+Z2VGTsPnG1tUe5fPVaqk6c&#10;fqfKIzDA3cd38+YN+CHR57sPVDZ1CqIWbFwQWX/30oELqV1D1tWrV1l6G+6UtHiHBQsEbIzGqJHJ&#10;U8/uP3HptlyPQel0Q2LRwT27buaW2JhBy6ZH1hXcPnHjLtF/+oJY75KsVBURVPdIWvbKrBBm1rkv&#10;L6ffUxO91y6Z1VVZUC3WB0eEcFkMi0Kt6pec+vqzM7fvxK/ZGu+JvnpwV/q9Gp3F1d30e3BfXbnP&#10;1rwD9ctg9OhYtR9qIg/XaXbm6PjkTJ3kF9Eo47PhjEZTJ/n7h+q70uj5tJEzbLyI1/7UWWHqJE+d&#10;jZ5PyS4mn0+7uFC5GPg+MMBiuYWHhbm5uUEqtL25CuyMtZiMRpvZCptrJ1QD+tSpU2lpaRBrdvDx&#10;0Fv4BALQS5cu3bJly+QI+9Y65k0OnmMWBOX9/PyckTA693tZA7o242huX8CPt84BNYdEmfsu9/3P&#10;bxF/sGla/vK3y3/86DdQIlY31HU9LUfR29ig8Pv7f796+8Y1pVKaWTj41Z6/3D74D3PY5rWzfFH6&#10;vl//+m+vvffG7VOX3vnjX8ztBTmVnXV3byVs/uDV6dY/f3Tljx/9+gFRmuBfreR9fEm0fR4vow79&#10;i83Rv/3rqffeXHTxasVvfrHpLx98+eedH9LQyB/2CKorff/zGwcq0V/+7+ofP3yyqHrMD1f6/N+R&#10;4k/+8jOYbZG1/u5/D36480MqIsrWVnMvF0F1M3HLn5cG6K7fKe9tyCNEbp9NqrnRz59B7WonJc1j&#10;tp8T0f74o7WwnK67/Df/vPTeG4suXqv4zc8RVH8ZFoUabM7cf1X6P795DU7b+8ffhmz/78WhXGTK&#10;YNf1dISrRm3o29OwF0RUhyib2ZCbcaNHobx1o+jvuz+XVqXXdClybt54/8//Stv7UfjLbzVePTXn&#10;B38IxHTezK3orc+zBb3yu7dmffw/f3vngw94RISHr//6x+Q3fx/rRRqsy/7bqRqHgiibpSI/ra4b&#10;EfWjP/z9+u5/bvnoX0E05Pw9f/hN6Ov/b3Eo5z6qnoZGXfjb0zAXRdQ/2FHBuHXwY2vYltWzfOB1&#10;TfrRu/2BP94CPTMdXHXV3b2RtPXPS/ztXNXnoUNf/dm6kKu3sxQ9DQ0q/0/++M4oqgdEDaOS59y4&#10;8dO/fJb6OAUJUa/PJlXd7PeYTuloJyet9pX942r7trmc9Frrf/9sU2769V6F8vaNwn8c3Dt452hO&#10;X+B7CCrUQFPG19f6/9tOu03d/Je/X3M4AyTdfvw//3z3gw+4RLRZJ7996xa4aFaJbP8XH4CCtvAt&#10;q2ciCrrGWAbu5OTOnWNvQvisR0POuRMZHUvWvYQW3bzVaHhl6/aEIHfHIiZpxUefXY6dt2y6l+6z&#10;w+mLN74K4dqR9TVf/PUfWK/ETavjvvznv4TJq7duWkp+1ticl9dTlbL7bMncFes9NJXXKsWa3h6P&#10;kGmrNizLPvyJjBm9bftrniNPiBvunD2R1bl03cu2puu3m4xjeXgIxr1LB1LrtatffkWcfaxJh+5p&#10;k0bPXLhmSSTw4Dlt9ZaXJ8PDyc//3oPx3vTaimt7PzZ5Ttu2dROf5KT2Qzs+2EELnblhUdD+vccI&#10;RNuggb1k6TKuqvT43c6Nm7fNggRwx9C1/e3DQ37TFyyLY3yy8/S0lS+/tPTxzXWNveV/3Xk5bt7y&#10;ZKFmx7HMxRs3r5wd5yTKtoLLB282Lly9kdKTk9kiV3RLfKNmrV6/4Oqej82e07dtmwwPGSf33utC&#10;rXt1U93V3c1Wry3btwXxnkPfdJK5F2P61NSAfjF0d6F0MeBiwMWAiwEXAy4GXAy4GHAx8CQGnKkB&#10;/b9//K9NG1ZAs24iVHKESJoFUg1tyI5ppASHbUIhAyjeAcggTOzAJ5fLHZ+MjsDAQPjQZb9/Zwbw&#10;RJJYItLoDeBXGBxlYLBdoYECnuBoRMjA65ZB2qntxtFdrUZOkJBtw+KqMs6k18ijYTu21Qa5eHgi&#10;tr2zRW8w6nVqg0XXWNu47oc/86KqP9+5xys6nknEWm1mFBpESRyirh/d1eYQZbUp1UqjWtoip/zw&#10;By9DpQWjUV7bOPDWT3/ApFMIaEVT55BKMQi1ILCAaqBdoXWgIqk1j4pCjYiivveDl5l0mlHZ3T2k&#10;kssGbUQ6Ea1otIuCcqVf7NxtR4XDY83Hdn+KFkQI3ag2m0WuUyl7O5SM6Dc2zmS40Qe7RXK1RqZQ&#10;QsbbMKr3ARUZUDlEASocHlC12VGhuDxKU0OzVqNU6Mw3jtkVFLAtZjOLxxkV1V2TdeRGaUxkOA6N&#10;0fQ27j54ISY2hoRGmU16jUXXWV+XuPHdZD/6wS/sqNiAClJTMWarvK1rEDKAwUUxOGNrR4fBaKK4&#10;cUygoEwllw+pehu/OHjeLsqGwZPc6LaGxnaNSgbVJ/h8avNYVCYu0G4xmxBUYpFCrRmSy5H0VwK2&#10;zW5BpBgDkehwBptRvmvnbu/oWAdXRx1csah4HD711J42u6jhYkAjqADhqCi9tHHXAVAwloRBmRAF&#10;9fcV3DUsCkLnci3Q3q5ixryxcZZMPmRAnIH2o/de66/NPHajLCYyDAoOWYBqIrF7xEWxeHI/uKjD&#10;GdDgDD3dcvAr0ANr52oIuCq7fSyjThEVJLRCIjcoBQp2DCv473ylP6q7PXA/JSNs3ob1iyJFhdfK&#10;VOyt214bjT7DYnh+3JtbVuh6a05kNa7Z8sbCGaPRZzhI3f72dgFRcfzI+chFr65fPv/5jPAJYpZt&#10;Xj2jpzY7o9W0euOWv3z0hyghNuX0QXzQvM0vrRmNPoM+YfM3rF8Y2VRwtULN3b79AR4e4n3mmteW&#10;JPmUpJ4SkwNfevXtP//Pj1ioAeAhCnhYNkkeXnrjjUgh9uqxg27RS15Zv8Lp6DNAZm9/5zU3m/TI&#10;ievR89a996v/3b4qrqsmK6PNumXb9hmj0Wc4kez/5psbsMq2Q5fuLXr59WXzpj/Jzwge8W++tkLb&#10;U33yjmjtljcXzohz3iP9Z6x9aVl8e9nte1Liuo1bP/zzfwayzVePHWbFLHtlwyR5WPjy1nnR/Lxr&#10;RxXchC2vbnRFn503k0uCiwEXAy4GXAy4GHAx4GLAxYCLARcDzwkDZpMJCkBD9BkiURCGwWJxJDyB&#10;iCeg0TZoSIhdtGhRQkLC+Fgh/Vmn023evNlxGlSZLC0tXb9+/eisw4cPR0ZGRkdHT05nCF57e3s7&#10;5haVlYt7eif+rwHNalObJ/4PK5cqlKqJ/3NjQPspZHR3d0Ma+eQUfGhWV1dXRETENxVVV1fn43M/&#10;+xKsAJ2sniRkLKXfdKFvdH5HR4evry9MYfAEPXV5pU0S/6AwFtvdKK3LLa3j+4aw3dhUS396bgmF&#10;7xcT7NVYUapB0SNio6clREsaKyQKdGhMZFRokEDoUX03tblf7y+g52eUCAN9SzMv29xjogWE8vIG&#10;N0/fuMR4dy7/MaLiYqgGaa1I7uVBSrmdzvPg15a3+fi7Z924ANvkZwazU26mSTSo8CB/GoNrlNbn&#10;ljyMKtqBykaPuC+KePN6SvT8tSEM3fX0PDWGFhIUFCKkDYsKCWHhjdArDFDFJiaFejErSsuxDEFU&#10;fKy2rVaiIXCxA7dzquev2UhXNafnlWLcPGlWWVFhq6+/eyaCasHDqPrqHVwlJMY25t8sa+rxCY4I&#10;8GQ3VZQhXMVFJ02fTlQMiwoOCtL1NIvESv/wkORpM0gGaWVDtzAoOCYqoDLrHtXbp6s0tdPCmxfj&#10;XVk2jMpPwOPTbakZuSYS21/I8eAz7qZn9Jvw0bFxArLmRlqeBlEwBK+TVjXaRSUkT4v2u5typaFH&#10;HRoaGhkV3pB3o6x5FFW5GkWPtKMiKJoz8krRTKGPO9tD4F6dl9bcrwsLCeK4C3pq8kqbe4Ii4vgk&#10;Y1l5I8JVQlKYJ6PCjioyLi4uzLex3O4M8bGh/tC8bRhVWICX+7AofVRcHEEnrXSgQhTMtyuY1mnh&#10;j1VQ017boyawcQOp+XV8Oq65VebpQbx5IyVu/hrUAMJVQHhYbGQkz0MgrskDRfyDw9hsd0Nv3d3S&#10;er5fKJvJppqlGXdLyBxvAZvFp9lSM3PNJE58TJiksbJHiQmNiYoKC/LwcK/KSxMNQJ+9INyEntx9&#10;oyvpBT65s7MTbk2w4XwKdMAK/YITkmfMSIh2ZzMeks9y94qJT5w9PdlPyHvIIiQ6JywqduasmeFB&#10;3hQi7PV5PgcaikzEJU2bmRwn4DCxeEpAaOS0GbPjIoLdaA/1o7vPA5/1MA8P6IYl+ASGJU2fmRwb&#10;zqZTiDS28zzgSPSg8KjpM2fHhAUyKIRnQiWFyYuIjps1c2aov5CIw/A9/Yd54Lk95EYMriAqNmH2&#10;jOmBPh4E3Hg+xvLwjolPsvsD9xldoRiBT2B88vSZibF8Fh1LpNl5mOUMD2gcyTc4Inn6rKSYUDaD&#10;8kzIdAmZHANqtdpkgvLuTxzInkF7xaXRn/ACfo+GARs+qqur4eeKFSsmt7prlosBFwMuBlwMuBhw&#10;MeBiwMWAi4HnkwGDAapRTnLcunnN38/LZELqPkMYmkQiYyFSADlrNhvEpp9eguP27dtnz56FktDT&#10;pk0bhQAdCKEG9O9//3v4BMpDi0SiTz/9dJIA7bnVUAAapvf29iJBcosFetyTSM7u8n0SHpVGi4Hc&#10;bwiX2Gv0Of6WQDozIpzcn+Q4hHCFweBwOFcJjsfymZOTM2/evEmb/tGJUI71L19kvveDl26f/tpz&#10;yXvbFj/9qcatAx+X6XzXzHI/eOjG/HlRhdWqrS/PPrlv38r/+MuC8OEN+xNEOCpq/76Lv/zbp8Gc&#10;bxZt+fLP/0mIXh3t1n/4WvVfP/7AjTAcLqnOOH4kW/b6JgeqDxeE8yeIZ+KnWRTNv/nPva++/2ZT&#10;xvl+9szfvbVq4nNfiDMt8qbf/NeXiILpF/q5M3735qiCtr0f/BcxdnU0s/94Sv2MIFqHUbhyJh8s&#10;+Ku/fxbEwr0Q2r3QIHNzc2fPnpISHC80LS7wLgZcDDzPDLhKcDzP1nFhczHgYsDFgIsBFwMuBlwM&#10;uBj4rhhwpgTHb3/9s7UrF+JxWAKRwGQwyGQSymK2B1ctarXmiRnQEFaGceXKFYlEsmfPHk9Pz7HK&#10;L1++HA6dOXNm9ARnqBlN14UsY41GA28h13jqAtAytRKDRJptFguS3gLRfTqdDjVKHh0Qd4YPHbVN&#10;XRnQjzXxaAa0Mw4wdi6V6xfuxxBLh4KnL1s1M3wiYgOjE6hWuUxtXf7Sa7OnT/NkWKRD6ukrN80I&#10;FUxk+thzRkWtfGVbEJ/6TadHJyUYh8SQ1fvK1te4VPzodHf/CC+GVSpzoPL4pmIncj6GxEmI8RV3&#10;97GDEl9dPRc7FdmoE8ExZeeMUTDp1VVjFUTHjND+8ubNM6YnkkwycAbEgjxXguGU2WOM4NEMaF1f&#10;bXpODZpAZ7s9yrwy9Vq6wYLl8dhPwWTsuXUr32IjcrnMbwO9ZeD2jWyTFc/juY2/nE3dfiu10Iqm&#10;cDnItpjmosxK0SCV7U4lTk0+vEFy61aeBfVt8nBnwjwUWdHkER4yqkSDNI7Hozxoex3+wHicP4xH&#10;9r2Um2K5iSvgIRnPBsntW3lmZ3nQpl1P1ZrQ7nyklv1Dozj9VvuAge3BJ4AlEX+4Y7Lhedyn+YOq&#10;7VZasRVD4bKHt0lN0F3Ls2639Grc3D3sqfny1GsZxolcFxOU7jptwgy4MqAnTJXrRBcDLgZcDLgY&#10;cDHgYsDFgIuBfyMGnMmAzki7HR4aQKNQ4U8rNJSpNZsgFRqHRWMxOLPJ8MQAdHJyMhTZgAF78H/9&#10;619DoisEnR2UQ0703/72t3Xr1kEeNJxAJBLhLfwMCgqanE0cAegBpYrFZHq4u7PZHAiWG/UGLA43&#10;Fdu6pRIJ1HQ16PUKpRKyrY0ms2xoUKvRKtUq+E8hl2t1GojNq1TwVqXX6wEGDFcA+rHGfeYBaFiF&#10;xRMGBEAhhsdECh6LAY3FC338YQqbDlnzaJ7QB157fMOggEPyg6K+sTvjCBQEiL8fjfRg4i0a4wyq&#10;CeKgunFBcT8vj+9f9NnBwJMUfIB2zFhnmCBzrtOcYgAC0NCg1aQZyrx5/tTlbGn/IMWNxeZwZF1N&#10;+Xl3i8vqDBZrT2vZiaNnW8RSC4nGYrGxuoH8e/n5BcVShYHN4WG00ru5uc39Wg6dVFuQdvDoZYm0&#10;H0NjMN1YJKy+JD+voLaNwYKKBURRTVlOdq4aReZw2ViDvPjevbv3Cjp6lRwOV9ffcTfnTseQnsVm&#10;kwg4aWcTyOzXoTk8rlXZey8/r7yhk8Fi0SmkblHt3ZwcqQ7Dc6PUF6YeOHyhq68fRYGDbJsKzszP&#10;Lywe1Fh5fF4vnHk3t6KuFR7Y1pflnDhzs1c6QGFzrXplyoVjafk1A0oNk83hutFE1cV3c/Oq6ttw&#10;NDcuk9pQWZBdUIElMzluNKumPz8vr6q9n8XhUInWmuKCO/nFKLIbj0XXDYrz8/OqW3rcWCwamaiT&#10;ifPuAg96Lp1YU5B68OiVHmk/lsZ0Y3NMQ91w5r3iUrkexeNzuhurQLuKmhYsFLNg0Zpri+/cK7OR&#10;mICkv6M5LzfHzgOHRMA6eBgYy0NjFxALPBgVvXl5ufUSNZdJbirNOHD4fFffAIpCBx4s8p78vNza&#10;jn54TSUR1AOdiEyZmUXDl+XePHzqRt8wD4rb54+n3qsZUGkAJIdJa7bzUNssttlM5fmpZ65kSgfA&#10;H9zcWBycfiAv7y7CA5tDJaHqSgpz7+bXtUjobA7eKLuXd7eytZfL4ymljce++qqssVNtwbtRcI2l&#10;2YePXwF/wNIYDCbiD8V5eYW17QwWB+qBNFeV5t65q0H8gYU1yBz+0Nmn5HC5WiniD50yE5/D6KzL&#10;PfDViZbufiOBwmK6UUjYmtL8nJJaGpOjl3WcPPx1UW2b0ohm0QitVXcPHznf2TeAtvNglksQijoG&#10;wKOBh7ba8tw7OSo0jUXFFWVfPXLqVl9/P4Hu5sbmavvawUAFJWVqM47LZbTVlN25k2fA0dgcNyza&#10;UldReKewisRgm1WSs0e+zq9skemsbCaxq77g8KGzbb39VhKVyWBSiPcfWzp1TbomT4ABVwB6AiS5&#10;TnEx4GLAxYCLARcDLgZcDLgY+LdjwJkA9LXLF0ID/cgkEp1KgeizQikzm00Wk1Gv1UGyz9NTtyCy&#10;8Kc//Ukmk0Hc2UE8lISG8PRo5Tt4sXTpUijT4aRZzFqNTqORSvvlctlA/8AgLDk01N/XK+3rG+yH&#10;H719vT39/f1dEO1obxd3d5stSEe1gtq6tra2pqYmCBCLmpvhBJinVEJsGfkHoW2VSjk0OAgyIaAM&#10;cWWYgsPb62EjOdBWrVZnNhqgxgZUhYb1oQwHxOfVaq3RYIB/8PeJRqtxUi/X9DEMmDta2wzmx1Ay&#10;2NPZL9c+b1zZUcF18oyHeqhX3Ct3CDVqZR2dfU9bwCbpaFVBy0L7mAgqq1nb1toJrfOe9bBbELny&#10;nqsxFpVN0n6fqyehNGqGJkD7c6Xjcw0G7qZYAoUH4UMeX+jl7c7nqdvLT1/OkOk0BRk3S2paOAIh&#10;n8cTCDyFHu50m+z0iXOdUmVrSdbd4jrlUPexY0caxHIaEaM3md24XD6fJ/D0EvC5dIL56vEDORUt&#10;NCoJHpxC9X4UjuHDw6ddu15TK7p+/mJd90BvY1FG1j3xkFJvwvr4CCuybt4tqetrKT1+5lKf2krA&#10;ogwG7aBCzxf4KkXFN1NzuwfkZgvRz5ubd/tqbnGdG1QcB2BCL4E7n2zsPXXyonhA03Avo7iquaE4&#10;53pWsVYzdOf2rbqWHoGngA/aeXrx2Ew6g8lhc3l8dy94y2XVZF+9nV+nUUgyU9M6JYMl6RB3LcaT&#10;SPBFo1dDD8BDlaJeBhlvMhvkAwoSjc/FK65dvl4jkqi1Fg+hr7QmLyWreKCv88Tx441iJY2I1gEP&#10;HAiA23nw4OFUHSdPX+2RaatzUstqW2rzM27lVGhV0uy0lPYuaeWdixdv50NxYZTVrNJptQa0g4e8&#10;0lrg4diZS1KNFY9F6YEHuYHv4atoLrqRXiCVSk4cP1rbMUgjY3RGM4MNy/EFQk8hn0vEmYcUBg8v&#10;366yO2k55UM9rcePn2zp00D7VIPFwuJxR3mgMdwg9O/O9/D28uJxWNVZV1Ly67UKcebt263dMoRT&#10;rjswxuew8UbpkUMHqlr66BQ8CmvNv34ht6pdJW3OSM1s7e7XaMzudh5u3L6rQTPd+Xx3d+Dbg0al&#10;cbgccCswkAcP/MF0+djXOZUiGpVosZiUSjmawPTm4lLBH+pE185dqu8a7G0ozMwqEA+q9EbEH8qz&#10;bmTcrSSzAQoUgRdCsXkmjZB7+dDN3AoimWI0GdEkBo/D83AXeAkFdBoVouhgV6EQjM0l4EwyhVHg&#10;5ddRlp2WXdgnV9hwNF8PSvrVS8XVLXyBwx+8Pdz5tsGmU+du9iu0ZVkpRRUNMoUWR3QTMq23rlyt&#10;bxaXppy+llmCJ5HhFy8bgQGXCd/dw9tTwKDS4XE79HIAYLAcEe+qF/Rc3+W+CbhbP0KjZ+8UfZMp&#10;o+c6M3dSC075pPE1cubo+NCnjskXUfKUm3lSCzhjfWfmOuM5U2f9SVE4oUnOYHZm7oTAPeGk79+6&#10;U6fR1El2xoKuuS4GXAz8+zKg1Wp7JGKtWqlVa4x6HcaCwqNRWChsbLPazNanB6CBOYhBw08I7MJP&#10;qNcML/z9/ccyymKx4G1RUZEzNEN6NgSRe3slA/390BkGQsQDEIAeGIQ/MrslvTqd1mg0qZQKo72p&#10;IhQlsZiReFwAl0MmkaG2CFTLgCQyPAGqXBMhxAylm21WFJTPsFisODweQsyQo02hIkUVQDLEogcH&#10;B0gUitGgN1usEGyGBDcC8uefTQMxZ4g7azRarRoSny1mCxbz3PawcobvZz93oE8ilakccpVDUkn/&#10;kKOktl4tE/dIIetcPtjyxcefVDR1yZRIrFktHxRLeiGYqdcorh7ZfTG1qFc6iMRMLcYeiaS/f0CL&#10;xKptfRLIfutXafQolLW/RyIdUjiWsBg0YnGPwYzMGBXl+Fwi6ekfGHIcGkVlMxt6xGKZajjM7UBl&#10;P8Um6+/rgdQ/B1qVXNLTOzikAGe7euSLi6nFj0EFCEdF2SxjUD0gaiwqvVohFksgdGsxaPNvHj9w&#10;MkXSK4U0/Ibimzv3nOzuluiMwIRF2gPVRx5WUKMYOLzzkzslTQMypU6tvI/Kzu8jCkLEHBJOiz/7&#10;597W7m6VzohcvGMUHIsKdO+ViGVqJMhuRvgUq/WOpkzWMbTfR2W34KeVYEE7jXqVzM6V3Gxv1DQq&#10;CpQctqBd2n1nsI1V8AGuVPIBhzPYx0RQoYakPb3Sfnh0JBtsBVRVdlQqRT9wlVPS1D9M46OizOBg&#10;9cU3P79P+7CLPuoMY1E5LKi3q+oaDzEAN1UMnhQU6BsUGBwVk+DFc8OZNSqdicLgBIWE+Xh5+fkH&#10;+fkGREdFRfoL8STMkEJLJNN8/YIjI4K6Kou1eM9Zi1bNjI/24HIDA3z9/YOiImODvD0M4tq6blty&#10;8pxl82b5enAYREyvRFTb2tba3gkXgkKpxZHIXtB0L8iP4+amVkpqGhuaRS3w4DA3o4jlE7lk3UuJ&#10;UaEsCgVjUTY1VYtam8WSQbMVq1J2Vzc1iZpFg2qjT1BQYEBgTER0mI8HEW+Tq7REKt0vICw4wAdn&#10;VutMKAbXIyQ0xNvLJzTIz98/MDI6zlfIh5xkX2/vkJCI+IQENpWglcuMKCzb3TM8MkZAM5dU9kTG&#10;Ja1fsSTMTyCtvterZ02fu3TejEQh241KsLS3NzS2tnd0dmvUerRV2dBYIxI1Dyk15XdyjCTv2YtW&#10;jvDg4+Ah0JNPwVoUah2ZyvAPDA/y80brVXoL2o0vgOU82Zii0s6w+MR1q5dGBHhBkS2NysFDK2zo&#10;AR44wMPaYR7QFkVjczUsN6hQ19y9o8EKZsxfMScxVsDj+gX6+vkBDzGhvkIyAUKlQ40Ntc0ikVyt&#10;KczKQTED5i5bOz02gs/mBvr7BgQEO3iA1F9fb6/g0PC4uAQW8KCQmxAevEJCg728/YIDvAMDg6Jj&#10;Er09OJLKAqmJPW3ukvnTE3k0qgpuGlgCT+gXHh7MY7GsRpmDh25JP43jHeAbEB4eEx8TzHJjwqaO&#10;AP+gaIc/dNU0SGzTps0Ff/Bx5zBI4A/Nta0tbR3gDwrEH8hkT5/AEPAHFlOlFCM8NDdLh/Qe3kEB&#10;AYFR0VExQd54vaSwZiA2ftrapfNBJp8n9PX2DQ2HJrLhLDc330CwclBMpIMHitk01NBQ0yJqhu82&#10;tA07JG2rbWltaWlVG60BIYGgXWRUnJ+AQ7IZFBo9ic4KDI7wFQrYNJy4q6m+tbW9u0/V11pYMxgd&#10;n7R++aJgoIzL94HlwiLj46LZLKZnIOgXGB0ZHRngTSN/s5YDrruQiwEXAy4GXAy4GHAx4GLAxYCL&#10;ARcDLgaeKwbIROgxjzHqjTqtGspaICU4oB+hCZKgzRaDcUIBaAg6g0qOKLMjGA1Jx2OVdMSm+Xyn&#10;WqtZUTaeO2Qp8dkcNhR+JJOIRDye6cbAYqEaI5tIJGu1GggWQx6cyWxCYZDegLAolMhQqFRyhVyv&#10;1UPGs7RPCtnSg5A/DSnPag18PjAk6++XggoQUh4t6IF0HIRkZ6MRYtN6gx4EQRlorU4PbQmJJKI9&#10;ik3C4ggWqwVChDaUK+T0VJe23rt6YM+xizn3ClUmqI567dMvj97JzelRmvtbSj7+7Ius7DstPbKm&#10;6qpOibg4P6exs8+gUxTlFmReO7b/ZNqAWFTX0tFQXXavrAYS0I/t2XHp6uWfvvNujViZfnr/qYvX&#10;/ufHb18v6RgStxbk3Tu291/ZNT0mWfu/Pv1nWlpmdWuvXqdyiPryRJpRLd392a6rF4/98Ie/kqpN&#10;BdcPAqrcewUqo6WzsbYw/97uT//Z0KvtFxXbUWW3SKHqSm9RXsGl47vPpNeoeho+27nvwuEdv/jv&#10;Tzrbm+paOhuqS+6V1yKodjtQ/aBCrO5uGhWlGuxuGUEl1o6KSqsyG5TDqI6nmG3GyoKi/Ds3duw5&#10;Pjgkqaxrbm2uzi0sk8kGKipruzqac/LyB9RGEFWYV3Bs76egoHFEwbp2SZeotqVLXFGaX9nU0S9u&#10;HUUFT2nyryG05xYUjiq457NPatsHaioruyWwAz0X8kxV8t6iuwUXj+0+8yAqm9V0+eC/jkLyZEmF&#10;zmxuKC0tyM/516e7BrXGlBNfnrp07b9//PaNUqC9DVAd3fuvnMquhqrqTkl3EViwo0/eWfvZzv3A&#10;1X/87h9ao/nyoU8RUaWVBr366O6dDq6qetVNhdc/QZzhbt+IgkcRBRGuChFUe86kVQNXxbmFmVeP&#10;fXk8BVBdOmgXdR/VnYdQ3S7vrso89/WJS5/+z/v7LuTVV9c4UDV39nW31Dm4qmhos1mNj4r67F9f&#10;iAdllfdpN/Q1FX382W5w0Va7MzhQnU0fiyoVLFiBWPD6jt1Htc9dAvhTL89v6QS4Zyq1Cr0B2TWi&#10;MWi1qp7Cwtr4xWvnzU6AT7RGtcIIj5GQJ04Gi6qs+B4jfM7ieTN9uES5QgaP/eABDBLexxB0epXW&#10;hDzhoNDoNrNaqR/ehpJ27mB2ZUdgZJwPz82o0+htusbyAj07Yv3GtdiOrGOXs2geIWG+nmgrikbH&#10;K6EsvP0xiUXW8vXhk1osIz4ylMWkNdw5fzW7nOsXGejJQ8EzBzRRZ1QrTcgzGAt8i5iUJUX3POIX&#10;LJ43DWVWD/aJiuqkc9dsnJ4QBC1p1Xql3jj8BAuLR8k1Cq0e0UhjNQ501lV2GpesXxMVFWwzK2Uq&#10;PfIgCL7IaFSjXgnfvvBYBc48c2R/tVgTHR/vwXYzDDQdPHHBRGLFRQZhbSgag6JRyzWaYR7QGKLO&#10;oHTwoAdlDUPFhYV+05csnJNgMWsGxI2lzaoFa9bFREWgrRDO1WntX1PtRddPXcuheQSH+QodPMA+&#10;INUIDweOnNJhGQnRoRDppNKpOq1ca1/OBC6NJuqNKpUZ4UHfXXbo5BUbjR8X6o+12mh0sloJZGrs&#10;fRNQaAxBo1Pc5wGHVmiUOnujZK3V0N9VV9llWrp+fXyYwGLDqLRwCDEfjUnX65RQ3crBg9ZmkIgq&#10;RErq6pdeCncb2nfotJnEjo8IJEB/BvjGRRvk4EjIszNkOfhu19h5INPpVpNm1B9SzxzIruwOikrw&#10;5jJNOq0epasvLzByo8Af0G2Zx69k0xF/EGJs8CATZ4SJWj3y1JpExaEMMg08XEDB70LIGhgTqKA3&#10;2HeMoAk6g0oxzEMp8ICiuceE+rvRKPeuH00va/GJiPPmM6F4FwbhYdgftOA5+oGigpLQOStXLZue&#10;eXLv3fq+sJgEAZMMdsRj9ENqxB9gfxWyGs5iZ8zxqA+vB/czwK8ZruFiwMWAiwEXAy4GXAy4GHAx&#10;4GLAxYCLgRebARKZzKBDjxwrZAxb4e8fo0kHCb5KlRGKTzwpAA3Fnccq/Ze//AVSfUZrbkDBjeLi&#10;4tGKHPDCUZTDEZue9IAEZ4iLQ2ENSH+G/0G8GGWzDQ3K0GgUJCXD38lEEgnixjQaDU8g0shkyHGG&#10;tfqlUgwaBScbIJfZbDGaTXAuVNtQyGQKhRzSmaGWs1wmg7kgxzEguxlCz0QiAZLDYb8yAU/QG41W&#10;SOGzWhQKFZxFJOAgw9poNEL2NAaLMRkdfyi6xhMre5VVAAD/9ElEQVQZsCi7L2aI3v/1TzetWkLH&#10;6s6eznz5hz/f8tIGAQN3/dSFxDVvb9/ySognZ9qCVQlRMZu3b50R5U8gQr1SGt+DV3kv3zMkcfHM&#10;xEUrX964Yj7BqKoWDa3ZuD46JFDIIpeXN89euz4pMgS2TkMCO43FpGM1NbVthbevUSNXvvXWtqQQ&#10;IZjSIaqmuFgNKWpy3MaNq8ODg2Gn/6X05p/++qcvr1pKI2DpbnQq1HhVdje196Wcu5S4FlC9GuoB&#10;aWcUGpvOZ5HKiivl4jYlyXv9qgX+Pl6RMcmLZ8YvWrlp4/J5CKqWYVQCKD3KoDlEVTf10xggFkFV&#10;VtpMJtNoLERUaVEpFCa2o+LWFEHjMjy8hiZXrRUFKH7Q2mWzZ8xbuXn9Cg+B1+qVSxOS5m3dvMmb&#10;TaZATAgRpa2pay+6fZUWtQoUjA/yCktcMDMuZu2m7YunR/uExi2emeBAhVd3X8poQRRcuWRUQau8&#10;s65Du3ztqtjopDe2bIn05VIg15RNd2cDqrJRVLWlZX2tVbki1O9++u7qBTPJOByDy2CyebL2GrFU&#10;UVPdNmft+uSIUE8Pd4CFoMJoiitaZixclxAV67CgrLNRRfZZv3J+UHCwuac6txmDiJo/g2BV1bTI&#10;wIJRIYGebviLZzNefQ+cYZ07FYi2K4jRlJUjXNERVEQHVwzgSsCtLS0HVHdb0OOgSooI9fXk15VU&#10;Bc9dPj8pxsvHbxbiVwiqaZH+4QnDXC2dFadoKbnbYkc1RsGh1upeI2fDmmUjtFNunLmYhDjDKyEj&#10;zoCgKkS4YnCpgKqmqMBuQTpYsK2qRKadgtIm34u7C903PoyPuXX+q6t3q7RQ1BYe6Jn197KuF5VV&#10;2VCsWbH+pdnXd5263S0zMtAEjNnWXJ6Vnp1Dj1w43Y+QembP7uNX2nqHUFT/pBBOTsq5g5ezZBS/&#10;dQsjK7OvfvCvfTXt0rDYRJpxMP1WrgaDd+MxKRYktNgrKkrNyNbQvAP5xKKMFLHaQKJR5qx+iY+W&#10;ntj551M3c4bQ3LhQP1HJvZKmXhKTERQV504w5qWkD5hQLA4NhWYlhwsL0i7tv5AlUVroKDzWbK0t&#10;TMstrtCaiUQLyqaTZ6deL6sTYVjhcX6MjOsnjt/IGdRaYmfOpWjajuz9rKxFQsBTsVaUWdOXfut6&#10;Xbtiw/oVQ3V3P/zz37NKGjnRCxdGcu5cOfLJ16dFvbLY2HhTf3N6VomNROb7BEf4eNQX3K1oHyTR&#10;iKGzl8cJsSmn9uw+cRXhgQY8cHNunztyPa9Pj6Jh8BiLtfJean5pldFKwNtQVv1g5u1r1S2S9RtX&#10;a0SFf//zRxllzUz/6EAuvigzFXgg0qlz1mzko/scPMgQHnxFJfkIDzRi0PRF0/womRe+2nHkQmvP&#10;AIognB4hvAc8nM+Q49yj/PhVedm1YjmcGbNwdQTXfP3ov/advdk5oMBzIkZ5GNJa4mbOIalbD+/5&#10;V3lrDwFPw8JDYnVvesrtalE3wz85hI+6dX7/paxiUtDMRZGc7KtHPzlwurVvgIYj28w23WBbyq2U&#10;5kFcVJB3HfDQNsjgsXAY1MxZiYONhZ9//mVdRy+KFpAYzLlz+9yhy9lyasD6BREVWdf+vGNfTYc0&#10;LC6RauxPv5WjxRLAH6hQUsyC6mkuSMvI0tERfyjMTOnWmNy4DBuKMCM+qDLv5ueHL/eqyJvWLxCX&#10;3/nzXz+9V9MK3+6z5sxQtZV9sWt3VYsERfScHiEoSAV/AB48ood5UEDp6PCYOIZJnnkjSw2FP5g0&#10;NDUw1peWcf346dSiISOWhsJiLebS3Ju5JTVe4TEkrSQtLd+Aw9H4wg2rFwzU3P3wLx/nVjRDnH7a&#10;7JkGcfXeXTvLmrpQGO6MGN+SrKu7T96QDAzvH/pe3Az+TZUQ7ZyNZDegV+1HofJ/GWx/jYwHynGM&#10;nOQ49KNbw1xNYu7Dsh+U/M2OAgpkG/fIGIU1aslxjk5Ko/H1nRAbT8DszNyHjPGt2WhCmJ2x7xNs&#10;dP9C/eb2fSxXj/r7Y/3KGes7M3d8zM9c8qOX0XhX2fg2mtRRZ/xqEnMf1vdbx+yMP09I3/Hvk5O6&#10;Ez5XmL/Zt8ZT7yr/pr8IuNR2MeBiAAVxVTQKbYWYrt5ohQqEJpNRAwlmGqNOD/33UB9++KHkkfHT&#10;n/4Uws2j49NPP33olMuXL4894eDBg48Kmfgn0PMJsp6gzEJ1dTXkVtfX1dfBv9rahsaG8rJyEeyV&#10;bmqEKs9tLSJoedfU1NgiErW1tkLAGmZVlJdVVdW0whZZ2HotErW2tkjE3R0dnQ31tZ1d3e3tbfUN&#10;jTC7u1s8JJPB+TDgZDizqakZluvs7IDk6BZktMJ2Y1i1GeS3tDQ3NQGIxsYGOApxapgFICeu0fhn&#10;njt3zoHkGw2YNVZsVlbWOKs4KP0Wxp07d2AVq7L7V+//vE1pspr0Jovuo1+9n9sit1mMerP1yN9+&#10;dyK7Abpfag1Gm03159/+sr7PgBju1tc//2BHUebpd370BzDkzYP/d+BaMXxuULT9+N239u7bd6dU&#10;BDW6//jLdz/Zve9KerHFZtv9p/e/upZ79B+/2XHi7r2zn//9WDqcrzMYy28fsIs69YOffihuLnrz&#10;nff2fXmwsqXfputFUKkQVEa97P/97K2r+WUf/fyty3mtJz/+zxN3EFRQ+OLql3/66KuLqSc/+c2H&#10;R5vuXXjzJ7/dd+BEx4AGhN88+LcD10oeQaUaFXXpbvP+PyOojgCqk3dTDn80LOqjo5UZx4ZR/ezD&#10;9pqc937+3yUld97e/qMeg60+6+hHuy86rDPQnP27P+20WOGl5Ys//WREVB4o+PGxDERBPdBl3fvh&#10;b9MrexxTbhwYRoXQ/tNftI9R8JpdwdOZIqum5be/+n9yMyL3yt4/fvT1xRRQcBjVTuDq3Z/+pb+1&#10;4qe/+kBtspkMOk1f409+9MN7paU/f/P1smbxX37zA6D9akYJ0D6C6tcfHwA8+g9+88sGKWLBuuwT&#10;CFcHT3QOGbSdxaOitENtP/4BYsEcsKDN8OGv3r/b6nAG06gohKtDHzlQ/RZQpQNXOwszRlD9eiyq&#10;9x5CdS2jBLT66m+/+sPHn5+6nGkAiDb1KCoHVxl2rpStRT/99Z/HKOgQtb24Qy8XZf/nMO22Q3/9&#10;7cmcRocz2Lm6lHLyn7/96Big+gWC6uQPfvZRe/Wd937x36V2C3YpkSVdY5QBaFELCaGjb+FZILxO&#10;O777o3/sq+tWXtr9v7//+Iu6HjV8aDIaTFZbd/mN3//+/zLuNTVnn/zlf/4hu7QJucRgswnyIHB4&#10;QHEk8Hyo2+OYBa9h+wu8hpL9BpMZOb+37I//9cHV1GJZc86vfvGrq9lFyIdGo+M0+7Do9ZBminxN&#10;2OXDS2QiDKtDyhgzwnu4VkT5F/7wx3/cKW2vvHnwg//76Bc/+Y89By9J1Lo9H/764z3HJYgGNgCm&#10;HwEG2frw2mbT7Pnb/+4+dFWuU3z8Pz/bdeQSlKQBh9fpoaL18BqIOgajA5p97WFUgAUBZh4GNsID&#10;kHSfBxBRk3Hyjx/8K79aUnB+z4cf//Xn7//H/qPXBrSaHX/6+b++PtuP3CGMOh0UjrYvZ0GqVD2Z&#10;B6hi9eByI8Ac2BDaEaAW6IMwliMwEHwwFth9HiwmUM9m0+756wd7hnn46a6jdh6AecSSRrsl7ewZ&#10;AeTAp3/648FzaVqV+E+/fv/AhRT4bjCCb4zhAcol6/QjGtknju8P+p6SP/7X/15NKx5qzP4l+MMd&#10;+7fJAzzYHUmHFN1CHAnkw+sRA8FvSHYCh5l5Eg92ak33XcwODMQVXTv0vx9+DoV/so7+47/+/ElZ&#10;6yDiqib7/dfhi4g69/3BarYvN2IIu4cPAxuZ4fr/lDMAv0FBhZbRAb9kwmiEX/vso76+vra2Fn5L&#10;rKqqqqioKC8vLy0thdyLe/fu5ebmws//+I//+OUvf/kElDffgwcbO5ofd/Tme2MONO+Y9ciJT577&#10;wNn2N2MXceaozeYQ997NEcg337v/+ilHndAIWW0crp5ydHzM40sed64TGjlnhfEwOyX5KRpNno3x&#10;UT3Nr5yx/uTnPg3z5CWDM497dU+e56dInjKPfcoVOv66zhwd99p/mgWd4NmZe44TVpjKe+x4bEzl&#10;XWXKv8JdC7gYcDEwxQxAL71Jj3df33x63ydn9/79/J6/X9n/j+tf/fPS7r9e3fO31K8/yTj02eNL&#10;cPz+97+HmPLo2LJly0OR/GnTpo09YTQ52pmAP3QIhG48UPuCy+MSiHg3N8gypUF/JzQGDX/x02hU&#10;KJcB9ZvxeEhZJmCh5DMWAc9kMvnQLIhIopCJBAKBRqNDyjeUfobWPrDVF4vFMhl0kEYgQoXn4Q4/&#10;UA8assegvjNUi1ZCKrjJjMdDvygiiYCHv9oxGCwW7Qjb2+AcSKYeLdzhjHbf77louuf2jbOP7dpx&#10;7FqmyUZ6461X75zcuf/kJYXeuvbNt8W5J/Z8fbRrCPaq05YuiDn19RcZJY3CkFh3tLysrjc8Lhj2&#10;ZE9bsKy76NLhC7d0RisVRcDi8eU5V+o6e8koEhqH66jOyq/pik1IGGgsHbKxvD0ZiSteYfTc/WL3&#10;vtoumTA4xi4KtjwHQqI/TMcTUNk3z0iMzO0bZh37fMex61lGKykpNrK5uADL8+OxKSu3vSXOQVBJ&#10;lKawmCSUVNTcZwkL94QIGA2DxaN1N65cUhmsdlQXjwAqwzCqipwr9WJtUtywKA8eIyo+EVDJUCw/&#10;b3ZgRMKwqDBPYUAk34EqOpDl4R/CIxQX1wXEhBNsKL/4BcSB4j2HTg5ozG5eCcGMoV1797cPGOIS&#10;khyifISIgvSeXFCwpnMQtoUvXjY/5/yB86n3YKf29IXLxEUXD5+/aaB5goJHP99x/Hq2Q8Gm4gIc&#10;38+LT0FTvGdHsfbu2lveKg2Pm3YflT+gkiGoovzZ/lHrkvk7dn5+9W6FjcyPD/YsLSjmB4fTKWi8&#10;hYDB4dorM/Nru+MSEAWHUOygADZsD1g2P/okYsEmqxWLcIXSXb98zsK/Lwp2slNswxas7da9/uam&#10;7OM79p+6DIHg2BFR/j7AVTygEvVZQhGuIgBVOWxajwpAUCXxdz4JFR7XVpV5r64NC0tgccqu8pt3&#10;Sq0oqh3V7vSSRoSrpfPvAFdpBXS/2HVJvDGihA4FmUQbwys+iD64a+/XrVLN2jfe7r5zfM+BY4gz&#10;xCajpM2iXkAlHEElBQu6CfxDILG0uDYwJpyMG9lM8f2+qierHYFAhKkzV6wJ5louHfikUuO+euXK&#10;UA+k/j5U5wfyPKPmLUj0Kc88fTC7Y/GqDcnRQXAIZkHNpVFm4ZZNIhJgy4tjFrzGwlYXaHUId38c&#10;UpSf4B69elFsW0XaP45lJS/ZMCcxDvkQj3ecZh8YItzUR2778O0AXxqOA2iHlDHffsh3Chrln7hk&#10;dox74a0jp4sH5i7e8F+/fY9m7P76049UrOgVyxYLEA1QAAy2XDiAodDQWgCqWVDWrF+FV7Xu/L9P&#10;iP5zli2ex4R1oCQ2VL8aWQNRh4B3QLOvPdpuDo0Aw95vM2Dn4b6HwUSAGTZr+fQwt9zL+6/V6+cv&#10;eel3v3gHr2rb8/HfLILk5UsWcgECGr7CSMPLYXDj8gDfhA8uNwLMgQ2hHQGKIcB35hiOABh8MNZA&#10;93mAFgskAEFes2ElDuHhnyT/ucsW2XkAoyCWxDsIQ9jDg0KctWsX6cRVf//nl8K45UvmzMTDIfCN&#10;MTxgcEDgiEb2ieP7A9EjZtXC2NaytH+evDNtKfhD7CP+YHckEnHYkUA+vB5REL5l7AQOM/MkHuzU&#10;4u67mB0YaBY3f2W8Hynt9O6MLuKqVatj/OBWiQX67vsios59f0Bj7cuNGMLu4cPAJnvZuea9KAys&#10;3Jf3C+SWZx9Bv/jDe6j8szcm1K5QdONsPuq9PwzPDvrFEYgZ59c1D4ty5ihKtPPNX+ZD6GzfyhFk&#10;K/fdfz3+UdTkNXLKZk9BNa7sKdPIKSuMD9kJ66PGt5ETbIyv71P8yinzT37yUzBPXjDMHPdacILn&#10;p0h24hp0jo3xr31njo5nBue8zon7lVMW/G7uSONfg87dr5xg0qmrzDXZxYCLgReAASRSi0PDn32A&#10;1Wq2oa1o5I9j+MsZ6UOIenwG9LNK9Z2gnOEMaKm0pbVVJGppb2uFTGfIRO7s6IC2hJCP3NHRXlNT&#10;DZ8j/9rb4HMYSKNCSGcWiSBdGmZBugocra+HpkNIfnQz5DA3gYxGUUtLXW1NXV3D4OCQ4zlBU2MD&#10;5D/DOY2NTbU11TAdmgq1wxrtbYjwzk5Igunq7IDkF0REc5PegOR7ujKgH/uUxZEB7RgQ/B2TGvbA&#10;m7GZdEgxmOHzHFlx9wVAApqkJuW99z8AY+z4n5/sOHT45+/9pqa9/dyuP/6/nWeQrDwoEjtmjEnl&#10;GxZVdmP/r/+0r7299b9+uPVGefdDqGDlB6aP5kCO5G9e2PWnv++/1t5S/oPtr1f3IomcoBaCqvr2&#10;ez/5M4Lqv9/bcxXJtRwr6gFUY1JBYe5YBcfmzYEEAD96FIrPOE59soJ2fu8nbSKoHqX9IQWh4rsj&#10;hxSp3TqG5wdQQWmekUNQAAdeGgdr33vr5w7af//5Y2h3ALmw638/HuWqD+EKqfJjs/UAV+8Pc7X3&#10;KpKHiBwZUX6iXD0O1Y/e+kVNB6D63w927v2f9/8jq6r13rWv3vvdxwa7AmP86gGuHKgcw6Hg6Bil&#10;HTHHI87gsP44Fhwr6t/59UMZ0P/OVLh0dzHgYuBFYeA7yoB+iJ5H83+fmBFsT1Ybk5f84PtnefRB&#10;jA9LfoqBv4FGdkmTzICeAKoJM/nsNHLGCuOz4bTksUo+wMwEmJzw3PF98jE8T9L6z9JzHqO/M6gm&#10;zNU39ronSn5E0je4Bsf3qwnw7Ayq8edO+Pr9xl73jNb9xhacsEbfluSpu6u8KL8GuHC6GHAxMA4D&#10;k05/hok//eEbKWf2Z5z7+urXn17a8/G1vf+4+vlfb+35+53DO+8c2jGhJoTfTpgdKl1A40FIRoaI&#10;DySFEchUSHxWq1QQWFLIFdB0ELLGYPcrFIaGXcL2SByCq39wAPKVdToo7KyB6iKwTdho0Ko0GtgR&#10;jMVhoayzSqmGCDIK8plHeglC3Wctsp3XANlPDAaTQqVALA/SnCH3GXLbrBYrsm/bYtGoVZBTDVt4&#10;XT0IJ+gAaCiYfT839IE3YzPp4LSR80brcjtWQMPDEvewBe++nJiXn+81f9tPtm/9yQ/XVuTnGzxn&#10;/ecPX0Ky8jD3c/dgwphUvmFR0Uu2rE5i5+ffm//Gfy2P9USEjgECK4/V5T4qe0NLGKve+GmEmzK/&#10;oObt//xLpDvy0GYYVfjCd19OQFAteOPdVYnw6VhRD6AaEeWYOzZXdmzenAP86FHI6Hec+mQF7Zrc&#10;T0hEuBpm7ckKYrCQrDcsd4ziD6JCMv6HB2wdgFd4Vugv339pHNodQFa98X64m2KYKz7ClX3zAIo/&#10;hqt3ViHd55AjI8pPlKvHofrF+xsq8vKNnjN+/eN3f/aLt3uq7jVpOX/6r58RHNmo9/3qAa4cqBzD&#10;oeDoGKUdMccotxO24FhRrtcuBlwMuBhwMeBi4KkMPFg2E6kWPcERtPrVWaj9H+10pEvbk/FQ720Y&#10;yVl25mhzXf44GMY/aofiqHztGN9Aowkq/tjTnorqO9HIGSuMz4aTksex0VOZHGfu+KieKtkZB5j0&#10;3PExT1qsY+IU8fzUq2zS16CTbIy/rjNHxzGEk143aa6e6s8vnOSpu6s4eR25prsYcDHwojMA5Ryx&#10;sBcURyARKLBbFIpSwFZX+GGDvve2B8Mx362qgMxkssgVctg3rVIq0VaIMVtxBAIEhmEDL5lCMZqg&#10;KyCkM8KA4p56RzCOx+FgcXg2MlhEIpnJYBBJZKjLAdE5KH0NQWoWm+XGZMIvxZDt6FDQ3pAQC4Fs&#10;kKXTQXdDDYS7oVchyIUANoStaTSKyWCAjncKpQoCZ9Cf8Ltl5t9qdQyWMG3RGqj68vLy2QQcPixp&#10;/rYtW7ZtXMEkj25aH48PHIG2aO2mLVu2rpwTcz/uOGEGSQz+2le2btm6fVa03wOxY0C1eATV2K37&#10;E5b8Ip2IxoYnD9POID2RdjtX2x7P1agFnyFXCKoF4AxbN66gE/DCkPgt27a+8epGTw7lReL23xer&#10;prSgsKND8lgC6kqK6ps6DPZnis/VqC4qbGzuMNsx2XR9RQUlXWIoifPosJQXFra0dU0A/AM8KCWN&#10;JaXVfUNax8SJ81BZWNjc0un4ZjKrxEWFZeIe2QRWn+QpY3l4SIS4obyiqlH+bXXm7BNVlVfUD6m/&#10;aWdgQ2lhYVu7eJL6P24a9BgoKih9gj88MMEw1F5cVCGRKp/h6i5RLygDEKEI/mX+mDRmJCduosMe&#10;/xjpbRj8SxQUmb5fJwPlxNHgCKQA9JPG+Eed0miimj/mvPFRjS94CjVywgpPIcMJyePbyCk2xkXl&#10;jI2ccI2nTR2fyafNHuf41PE8vmSnrkEn2HAG1dRhdsqfx7X+90+yM98aTlnQiavMNdXFgIuBF4IB&#10;yCHu6emBAssWqHuMxUJIFtmVjySTYs1W6Br/3AyktiIOS6fRICgMCKF4AESNKRQKDoMVq23/m6v/&#10;uMgKsWQo4ggp0iYzBKORv74h3AwfwjlQsJJMhgxmJLgM/+NwkHLSMMiOH0Q8jUZz6Go0GOEjKEyi&#10;1mggyA2Ra9hnT6XRocY01AmQy2QgAfI0kcLQRAKDyXhuGHphgEBLKqVqOKTyIGirUqGw2+3hodeo&#10;dAZHnOeBMUFRGqXCaH6MXJMeni8YHhULdTWUCtVT411jUSGitI8RNQkFx4oaq+C3j+pJLvVkVN/Y&#10;gpPw2ic5w1hRE+RqIgpOAqFrypMY6O/pLK+s7pOp4AStvL+hFsKF1d0SaWdT+dmTx6/cTKtr61br&#10;jHC0p6u1rLpOrtZpleKbF0+ev3C1oKxBptLAIcVAT3VlZXefzIJcotau9ubymka5GorIo4b6xDWV&#10;FRWVtVKZxmo2tDXXl1c3KNT2u43N2C5qrKxvUWkR+f3izqoKwNIwoEBk9onbyypr+uVqu/ze6vKy&#10;NrHUhNwzbD2drdDMtrquWaHRm7SKprqqWlEHNFBVK9qvnT9x/tKN4po2uULZWHXv5PGTKakZbeJe&#10;6FeJQlk6W5sq6kQarUHRV3/x9LFLV1LKGjvUOgPKpG1prKusbVJqEMwoqx5wVjd3QB9CaWvlmeMI&#10;Dw2dvXAzLM1NPXnibHp2ft+ATC7rvnXp1Dk7D3JEI1NXS2NZefWQEsGsVw011FQ2tHZDt0TlUNPl&#10;s8cvXL5d2tCpUCjqynJPHD+VkpbVIZEaLCiDarCxDvSr6JD0m22ofklnJfBQ0zCk0lqMGhGYpEGk&#10;st/K1EN99TVVZeVV4j451KeRtDWXlVUNKhDbAS3iDlFZTQOoMMLDzcIqkUKjA8W725qhP3CjqKO/&#10;X5qTevX0mQvZ+cXSISTAOtjTVQ0t26rqHFTD6uVVNVK7P6gG+2oqylq7+xDyUBZJOyxX0S8fDstK&#10;7P4wqERMKesTV5WXdvQMAH77maKKsrKG5rb+gf68jOunTp/PzC3sHVTAwYGezorSUolU5rj7D/Z2&#10;VVRW99qRqGX94H2izj6z1TrYVX3+xLEr11OqW7rAyFajunkMDyiztrWpDoyuQb6DbJIRfwDdrQa1&#10;qLGurLy8pUMC86wGFViyqaMHWkc2VuSdOHYiJTWzXdxnMNt0isH66sqmduQ0xN+62spLy/pkSujm&#10;WFWYefzEqdS0O129/XAQaH8MDwpXePr7dFtFIhX3yzPf18xecnPWjt+Nllp+jNJPnLvzo/1jK3DY&#10;xtSSRjIvJ38UFRQShULtv3zr8SYY96gzGjmWe5K+Tzk6PubxJU+ZRk5ZYVzMzkh+io2cYGN8VE/x&#10;K2es78Tcp2B2RvL4V7czPI8r2Zlr0Bk2xl/XmaPjX/vOeJ0zXI3vzy+kZCe+NSai7/fpO92li4sB&#10;FwPfjAGtVtfcJGpr7+jrH1BqtCqtXoU0lzdpjSZ48RwFoKFcQX9/P2ye1+sNkJIMxQOg7MZgfz/U&#10;2vBlEf4zwfyLGOgjb4BUZaiSAe2JIAwNTOi1mt2Fqv+XLr9QrRockukNeijZIZfJQW2FUgEyoYsg&#10;iNUbIKd5OHqYN0RP6cKmdKKg5yEKg1YqlXCaXq9TKuRwDsSm1RolFCmARGloQigfHJAZnieWvpn1&#10;v82zoTSKPYXRZu1pyNq5+yy8hQK6SPzADPV1oRoKZJwPfPF//+wY0MF7BJnNCh0god8jpLSnnNh9&#10;PbfBACVW7MMI3QCRGZaehuzxRcFci8VwbOc/S5oGQJpjOtRigTA3eEJl5ulDZ3MMBqOjYIvJaAQg&#10;IFc72PDpx3vlEPO2h8MhGd4OEXkNpYQdMOC0lBNfXM9thMIvMOfxouxTYDl4kgEvHlYQUQQKFD9B&#10;lF1HSX3Wzj3n7FxZtYP1gEqhH0ZlAbgOooY5ebKohxR8DKpPOgYfpt1uLAuQM7qExYwYBIiT1Gc+&#10;hEquN8AjHwtiwceIslvwixu5jUCdI6w/LGrYHHbaH0Q1Pu0OUfbZiF/dJwGIsi+gHXgiV6MWtM9+&#10;QMFRvxLXZX0+TLsDr3XU9x5L+6OiRiG5XtgZQDYMNBVeP3D0ZG5hSUfvkKyn9fTJc2lptz756KNL&#10;KXekMiUUNerv6+nq6bei0dXZ5w6fOFdQUgEhOUnfoPL/s/cdYG2c2drqvYMkEKL3Xg3YuPduJ3ac&#10;xGmbZFM2ZZO7ffffvWV3796t6cW9gQ22sTHGgMH0jum99w7qves/kjAmiY0LJk6ymuTxIzHzvd97&#10;3nNmJJ355hy5QiScGRkdU+nN0703j506U1BS2TM0qjEYK68lJaZcqWlsnpIqxzqqUy6k52ac/+v/&#10;/qOsvmtmfHJsdLwkIznlar5Qpcm7fOrc5Wv1be0Chaq3Nv9C2rXM1NN/+/tH9d3jXdWZJ5POl9fU&#10;D00K5BrFUN/QaF9z4slTda39rWVZlzNyriQd/se/DrUOjE2MjI6OjKSfO309v3pkUiJXKESCqdGx&#10;CYVcKhBIZDLp1MTYxDTcpDQWpZ1MunC1rrV9bEYwMS2CDxrBzNTI2KTOoBuH7gUj43lXzqZmFUs1&#10;6qwLJ85fyWpq75yYmZmaEQEU6DA2JZDL4JNKJpWJx0dHhBKZWAi5X7nYosO4WqcTjo8OD4/X5F1O&#10;upA9IpRNDA2PDQ+mJp68UVw7Ng3E5MKZqdHxSblCJhDCZ51kcmJ0SiRTzwwkJ53Py8v54C9/vFZU&#10;015TcCk9K+vi6b/97ZPajsHJ0bGxkbGci9AstnpiuPN8yqUbORn/+POfs0pqp6dmRobH64vST6dk&#10;DAs19XkpZ5Iv10BuenJmYkogk8tBByBmMOkqslLTs/MvHPvooy9ON3QOyZUqiVg0OjIs1xr7m0qS&#10;L2VkpyX97a8f1rSN9tXfOJGUXFZVMzA+I9eohvqGxwY6Ek+cLK/vkApmRobGm8uyTp290j+taC1O&#10;PX3uYlVd48i0QKGWDfYPD3fWnzl5prlzuCH/WlrWjdRTn/3r0xO1rf2W6aSisdERiVwtlwkH+0f6&#10;GktPnDrX1jcz1pJ/7MzZksqbA6NTcrV6GHLGA93Jp08WVzZMi6QKhWxmenJkfFpn1IzBWuiRsesX&#10;z6TfqFCqFWnnjqVezWnu6IbvDU1FGWkQD4mH/vnRsfbe3ozUi7k38g/9/U+nL+dLxFMXzhy9kpXX&#10;3tM/LZwWiMFdsqnJsYkZsVanHOodhJR9yunjhdVNMqlgeGi0q7bg1JnUhtZeUA8iZ3JiZFoog3Jh&#10;A73DY/3tiSdPVjR0SAQzw4PjTaVZp5KudA0v4Rp2+2Xq21XAlmu6VS3j9tzWv881HbQ8sP3NghUL&#10;jn24LPE9M4Hbfgn1pY9sT5gt7wGEs994Yy4fvdDexVhk0+Vu9t5r78KcF0ZeKosWkcmfDZIl8/4C&#10;UffwatzrLsBifLSY2Fho7L04P/y89zoXFqnzXT14r3mXSo2F513M3oXP/Xt58OF1Xsw1ZzFegB6T&#10;C1yBlxh5MZ8p9/gs+3Y/de2z2RWwK/BdUgDyqFg8TqZQwk9pjVZnQiNQGIwZiYYOfpDf+Q6lVmEZ&#10;Mp1KhRwX5I8g3wfroaFMM6SDLQ3PjGY9JLYgQ6dWmRHQRxEJi6WhhgborNHrnvXV/VcCdqOrCQpB&#10;W1ZPG/VQzhUy0VD9FqCUKiUsrJ6/1nW1i3kFW73FGw+zoJEoEokMqTEikUAkEilkMhxJJJLgf41a&#10;BdVjSRQaE28vwXHPiDa0VhQlJZ788ItEgXAq41pOTXXRydPnBoXqoabCDz/89DdvvfzpuRvFubk3&#10;G+ounD1V1tSrEo1++eGHH/7v7976xd+aGypyS6rzsy5fyLihNWmvpxz95JOPX37u5ZL6lsxsK9SZ&#10;r0B9ZoHKsUGVN/e2VheU1tRlXD6bWVwLGceqrMS/fvhlRnH1zHj3tdyS8uLsMxfSRBpT3Y2LH330&#10;6VsvPZeaX5uTnV1bX5V06lTzwIxwuOXjDz/582/e+e3fE3U6Zf6VtOOf/f1iXsNIR7WV1aWL2UXj&#10;g13XckrKi+ZBfQxQBy+X90gn+y4lnf3XP/7aMigoy8mysSpt6kMY1emJn378xdHixq6Rrpu3oIrn&#10;oBIvZIyPDV/LtBqYmAK5r9zMTGCVaGWllE1fu3Dhk3/+Ja9+CIHQAtQnFqju21DXb0PdNnA+q7NJ&#10;//r7V1iVNfWphKNfWGV/8/2/yAz66tzriSe+OJSUCXnu3puZ//v3j85n5gkEkxmZuV9jBVq19o+V&#10;580aOB/qrV/+vbmhHAzMy7p0ISMP7kL0Vl8DqJRruSq9sfbGhY+A1Yu3tLKxGpVJRps/Atl//c7v&#10;5mT/9LbsVqh8HcLQZo2rf31+Wq43jbTXJZ9J/Me/PhmeEl3/qlYZoNU//pLfMGzQKfLAg5/+PSWn&#10;1mTWV1oM/PzQ2SyDUZ+dbIurV0obWrKyrQaeOTckVCmm+z/8x18hc9ozBXfopm5B3Za9sK5Tb9De&#10;gsrU3XPl/D1Plx/cAUio8W2W5ua3BsSsevv1l2MD3Y2CIaGOkLBl54Y1cR5urjFxCdGRyzZv3LJl&#10;RSTNMJ5b3h+1Yv1bLx8M9XHz8Q2LCo9es27Lnl0bXFiU3GvFHO/ol95+c11sKHamraRZsHLtttef&#10;f8rfxWGyt8dMddm2Z/fahCgOncjm0mlMJpNknp4SdVcUtI2a12za8/L+XZ4cxnBXP57ru+uJ3Qnx&#10;y7g4ZWFZb0jcmnd//GJMgAeVQGGy6Q4uzgrBhHBmuqt73NErbO/eXXFRQRQi3YHNYDmysVoJpCg5&#10;nhHLImPXrd+8c8sKPt81Pi4qdtnyjZt3rogMNIw2VHUpVm/c+eqB3b7uLgGhsVFRyzZs2rhrfRyL&#10;SmU6MBmOTDpWNz0tai3K7ZnBrd321PN7tnjxXULjlsVEx4MOG5aFuLi6L4sOj49fuW3n7iAfd0+f&#10;8Mgwmw7rnVkMBjzaw2I6sIhjw8PT00pHJ0cWh4NUCQaGJl38ly2Lil2/cePO9bF8FyAWGRe3YtPW&#10;3bEhPijZxIwKG7d++6a1K/3cnKYHRvEc711P7EqICWWSKBw2g+HIIiHVE+MzQx09Ggxj9Y5d69fE&#10;89k0NodFY9I5bPLUxPRER2V5syB25aY3XjgQ6O3q6xcTFR6zbsOmPdtXO1Ap3T1jLsGRe/dsCfP3&#10;8g6MjI0ITVi5dvfuvd7OzPHuXizLc+cTu1etWOZM1hUUtwVEr3zr9Zfjgr2oBBKTQ2fxOGrR+NjY&#10;FJ7uwHBkcLj0mYnpme6GorrxyOUb3vrRwQgfNwqRymIz2HyudHpCODXZ3Tfp7B+xd+/2iEAfL/+w&#10;uMiwFSvW7ty1N8DDiUalMR3obFeueGpCPNGbnd/qG5nw5puvLg/zpRKJTA6D6czRisaHx+V+4Qkx&#10;MfGbNm3eviqaSaYyHVmgAxmhmZkW1+fnjCioG3Y98+yuTS5MWm/XEMsrbM/enXHRYTSkbkygCY9f&#10;v2PDushgn96bpTMmzvanX9m7McGV5xofG7VsWTzEw/KIABqJwuIymVyOUS4YGZpE4pkQSBwXx8mh&#10;fqUGnbA8dnnsis3b9kQHe9PIZBbo4MJVwx2G0SkC3YEJR3JpU8PDgmm4AW/ffiAKbDsM7Z1uVctA&#10;Iucyu1/5u++FAz3WLlBf3e4+Fup1HNk+r9wyvJxLE287/PB7IQv8Xjl0A7xNGHll77zqHgvtXYxF&#10;NrvvZu+99i7MeWHkpbJocV5YiPNikO/lo4dXY2FW94qrxXj/4cfei/NikOed9Xc4uxej80LI9/Lv&#10;w8fVwufgwvMuZu+95l3oWrdw1C1Gqx8i8sN/atyPkj+Qj3O7GXYF7Ao8uAJQSYLr5EwgkqHyBmSg&#10;YYmoCYtVGfUyaOVnNHyHEtBgGiR6YdUzcIW+fwaDCdLA0LwMg8WQyQSoxUEgkiDnTCaTqSQSFIaG&#10;XTAEi4GmhZCSRuMIRBodCnhQoeAGHGapdY3Dm5FIOp0Bb/E4POSxbeoR0AgGGa9VymAK6PyohQWu&#10;ekjHw2JVPTxnDWlryF9DM0OYAPZaik1/tfHdg7vg32EEhuvmERsXN9lcMqRxePap3XHxG998/WUv&#10;Nqk4qyB4+8EtMV4khtOG7fviIqNffO3NddH+E61VExjP157bRiYQopat2rE2fuvegy/s245XCwuq&#10;Bl956w1PRxLfP+LAEzstUK99Dcp5w/b9APXSa2+uifIPX7FtTWz0U8+99sTGeMVw4/nCgfd/9v6u&#10;VRGO/MD9O9et3rD3tReediDqc3Ju7nj1zUh3B4aT75NP7o2JWvHGm29E+XBbivKJQesPbo2hUBk4&#10;HMEzOCgmyr8w45pryAorq+ef27OJ7xW0b9e61Ru/BuVIZ7CIFFZITAyfqLhR0rZ2xzM2Vuuj/QZu&#10;5lSOEn/+/jsrQzzdg5bfgto4B/Xj5/fxXT3279tlMfDHL3m7uuze96SF1RsWVkQCxT8iPMyLnpdb&#10;PlxXCFA/s0C534bafRvqKwa6OdKZVlbRwEpuZfW0jdW6aD+QfRLr+drBrTQ4VzBYF1/fuBURLSV5&#10;U5Pjp1KKXnj7P57ftY7hyDvwpFX2r7IK93VdvfXJr0J5AZTVg6vBwG17n39h3zacauJ4sgXqhd0b&#10;8Gj9jZwaq+yOjFusXIjykor2zooyUtCGZ0F22pzsfnOyW6G24hAYjpvHsrjYqZayrjE1k8uLiI1D&#10;CzpqumT7DuybpxU5wKpVblYhBkfysnjQryQr24DEuvr6xi6PbCm+YakVcHPolbde94C48os48OQO&#10;W1x5sskZZ05yY/e+9eOX3FgEAp5qg8rLAdkLqsZIIPvqcC8MBm+FimguyplR2u9I3emaBlX1oXA/&#10;wrZCHWHGoITjbSePnqN5LYtfBn079Up4gsVkW9WOtNxmtN5BtB1tMGtUOrXtCm1C3Oowa4UxAuqt&#10;KvxIAnKgpfjY+RKf2A3Lw/knv/ykpLEdSyZDB0+k2WSAI+d4EUyd1VnnslvCV64JD+RrNEroKGDb&#10;2Vd19URy2pBIC/cc4dkEJE5fW3DpSuVY/PpNAQzx518eaeodIZGI0EAAFnVbiEFrAutQoKrSwi0V&#10;iwmw17Ko32qC1QKzTm95sMjyWi88cfTLypYuPJkMnQgsR8J/c0caESr9nA4WTKUWHk2YfXRjng7G&#10;C6e+zK1uQhLI8NmnmWo7eupM28AkmUiCTD/03dVBr9zZB0kQ8GiBEogZLI8ymDFI8XTH6WNn8K5R&#10;sTERWLymtQJ0aA1fuzHaC3voi89r2nuh7y70QEDgkJNDjcePXeIErFi7MvrqqU8yy+tNOArO0vcA&#10;YbkTbLXsloO0Kngcw/YHtLrkakpRtz5h7WpvR4zWYFBqNTYTUEREd/2NU1dqgpeviQx1B9kNt2Qf&#10;acg5lnRxYEpDAosIqOyUw7BAW4cmWaYzW6abc1AHrI4/nzGmMBEJODMMx2krsy/kNMlWrF3j70zU&#10;GvQKi7GW6aoyzpzNyJfoMUQcFjhbnqWxPXSDQEy3Fx07k9w7roTvDfBIh9VBarXVdwjV+NEjh2o7&#10;ekkUoqU3KjwpY3s6w7bhDDV5qRk3J+NWrwr0ZErEAylJR4Ukz/jYaBpaA0vyZyeAhzxMSGs8WGSX&#10;9FUdPpnUPSwmw9cXCqH06snU7BKFCU/EoQEZ4lph8bJl9pH668cSZ3Ug39LBgCHjMPB9Zn7fgTlC&#10;9hffUwUsyaa5bV61jPl/hz9b3n6llobF3DuOzX4DlkuvgLrPtzdr8sCW3F7M3lmFtx2eBz0v/Wzb&#10;ffe9D23RnGfvppXtgIX2Lsz5Ycc+tEWPwAtL4P2vaXjnqHso/y5s733F1cI+WoK998X5Yee9d+Q8&#10;lM739OC9532ouLrnGbrwvIvZu8C5f18efFidF3PNeWgv3PNMWSLkRV6v7ofV9/Tj207broBdgcUq&#10;AC0HWSxIlNGhnx8CgySQKBQ6FU8i40kEEpX2HUpAw+9G+KmNJ+AhkwD5BOiPiMfj4OcepKRRKAyZ&#10;ChWczVCRGTLLsDAZD80JoUwGAsFiwZIsCqxxhsXL8NMPimZgsDh4y2SyKGQSEU+E0hvOzs40Gg1+&#10;ddu0hHFQfJNCpRh0sMpZAYWj4fcnBo2BKhx0OhVSBTCpQqGENX3QtxAOhhIPi3XCD328QTL8wUcf&#10;jEyLoUaK2ZLVtyRZbHkZM0ZTcOlsPyrwyfVBkM+Bx59nazVjEL1NRUnXu5770TNwHORo1HrLL3kD&#10;wiSXDZ85fjp0+4teNPiRf0eoQBuUtdimZRZ4MBzqVliGQ8oDTaBgEGgMDuIDuEBiy3IIrIY1ia6c&#10;OUEM3p4QxDSYkFDtdXYlqyXjcOVGD+qFp9d3lad/mZwJzSch2WJJHFhYzdZ/mA+lA6jTNiiH1GP/&#10;LGgZhFLTtqLkc6w0cjmaRAMOltX6d4OyCIQAhrM5u3msSi8fOV9QD3EId0k0CtktKOxdoUzmWVah&#10;OxICbayGFEqVJY80j5UZi+htLErK6X7u5YPy/pv/+vLktFCphvrZesj/IWk0DAKFhYsCjLnlQcjP&#10;zNMKoAyzspux5lmo2x60aqXXqgwoGxR08JxjtWKW1bBSqbTk7rCGmvy0vF7U8wfWd5Vd+TIlEx5o&#10;t+W4bgeDZOiDjz4cnZao1Fq0UX7sU1g6PQ3P4ENGEnSb86BFq8IGhVIBT3b0VGfaoAxmlKC3/l+H&#10;TkLNA4uBZpNcDnF1Jnz7i54QV0aEcjZEETK5kkZnAnEsGlVy+bANCqJ0ngexor6bViglFPOxZRzt&#10;23wFwCEIFGP9yuCOsoJ/ffxFVdeIXI9kEMl8nrNeNS0QTiMQjv4uxJK8jDMZJVIUZ90y97qC7H99&#10;cbymvQ9SieGhXj31hUePnRsWyDZsWT3dXnboH//MqWg0cAKX+9OLcq98fDypa0xgMGBoFJob31Eq&#10;GheIZLCoVjU92jswodRpuKGxQWxTQUbyl2cv9U+L4DYrlcJ0cWKIJkeFWvKaON/m4rx/fHqktncc&#10;RaITEbrhji6hXIEgYNFGNI3GcuaSoD6DWGWi4nFTg32wxN4M5wESERrAb79548jJ1KFpMY4d6ExR&#10;52alZJQ2InkhMR74guzUz0+fb+sbhcdmgr0da0uuH7lwQyBW08kkGZQ0Hp5W6bWuUct9qOq8K4lH&#10;U650Dk0h0Fw/F4JFh2slApnWPTAcqxxKP3ekoqkbdIgI8eqtLzp6PGVCKKJRqDrJeE/vkBpKTlGp&#10;ZDRyvL93RCBGWk5QdKiPU1N5zpEzGaMCKcU1hI2V5VxNyqvtFqmMDBLVhcczaGYEUoFBj6ZRmS48&#10;hnhqckaihc9I8chw/8iM0fpUEHwRcOM5aeRTQrGASKLoZFNd3QMKjYrkGhAf6FBx49qHR840dA/C&#10;kWGB/Pbq3CMn02YEAhKCAAu82Qzk9My0VIsICA+VjzYknTjUPS4yGLE0Ct2VxxJNjc4osesTQjrK&#10;C/758ZdVnSNmPI2MNAx3dUzLZCg8gUqm6BWCrq5+mUaJ43qtCuPVFVz/15cnmoYm0WQ6wawdaOsS&#10;KdVIAgoDDmI4ch2x0zNTYrXJLzRcO9V6/tSXbUMCHBlWmSt7W3vESgWKxtq4JrS3quijDz4tbx3U&#10;YWlktGmkp2MKGhpjIcVN9HOllhdkHU8vnpHpmWSieHiof1Sg0uu841bzcaLrF46fvJQ5IhCgTVg6&#10;3cGJTRTMTE8IlGQMxZntgkPIxsbHveI3sPSj6ac/PZeROzAjxXMCeWT1jcyU7Mo2BZiHQ4z2dY2L&#10;JAispeGEWS3rbu+VaXVwFSS7htARM1lpJ4qb+gxwwwRtHOnunJbJkXgChUTRKwWdXf1KgwF7946v&#10;9quNXQFEb3crArHiwA6feVpYm2JZa00vZq9d3EelwNJ5YemQF2P7wqwWg7x0Y7+PnO1qzFfA7sFH&#10;FQ/fzavKo7LOjmNXwK7AY1UAkqtQeQMqu1pyMJASwhHwRDIOTzQhUPAX9Pr166Oioh4rQ4REInF1&#10;dVUplZNT07D0mOXgKBSJKCQiLGeCQhyw0hkqKEIhDqgNDdk0yG5CfWfI2zFZLFitPDo8BEU5tGqN&#10;bS2zWm3JNkKbQRWkkIwmlQryyGgopatSqQh4PBTZgL0SkQhgIJENpT2wOFhCjYV0GPQdhBwKDIS/&#10;Q24Lll1bc9kYGE6mUGAZ+ejoKIPBeCRCjYyMBAVBNvbBtvb2djc3t7kxQqHQUsP6LptN0geb4KGO&#10;Hhoacnd3N+rVN8srUTiSQCSJXrnBjcO4WZjWOSLkunv33yzRUp25FDOK5Mhjs+WjjVllLRiyA041&#10;1tYn9vN11eoNnh5uZIz2anq6WId2d6JVFt50Cwww6xVsvg+LQa+5K1RDVlkrmsJy57IQqpErWSVa&#10;NCksLBie2r9R3ytUaD3cXakkbN61iyNijYenS31hMdXdj4hUUdluHBZroCGvvH2UynaVDTRPKLCe&#10;LnQDksDEaxpb+3FIkxJB2rA2noTWWFmhvL09aQCVcQuqYBaKxvWUDDRMKhE6uZjhFRYd4Ckfrbex&#10;Cg3xbS1Kb+4bkZnwbjwOcR4UsMq3Qrl5+cKq/ZqCtM5RIZvvzaQz5lghJP3dozKEVoFk8ndtXdVc&#10;kDYfKuMWqzkoi4G3WNEtrOqBlfarrDAUB5zyluw6vZMjta6mAeqtCxWazbv3EKSdV3LqpiBy3L3p&#10;FPIsK1cfJo3e35BX0T5GceRxGUz5SH12WasVatzmQZ3B4OkOHtRkpF8V65C+IWFoUQf0Y7NA8bi1&#10;hcU0i+xqOtdjlpVM7OgbSZYPjssxnjyQncjAa5pssiPJG9ZYZLcZ6OXOqausRGFJQrEkds26ybab&#10;SjNOJhT4RK/ydePZWIEHEWLQSgoJY5SDZ6Q7sb7ZCoWiroz2rquuBwNFSsPy5aH1JTfdAm7FFZ1e&#10;C3E1KmK7envzyRkXL4xMTlN5PoapTovsAAWybwPZL4PscgSJTUHV3rRoJVLq1qxfT7Hc3bBvswoM&#10;Dw+7ubnCHUGuR2B4aJCHu4eft3tXRX6/FLd+x25xfXph6wTPJzQuPjbE39/FmQOr7939I0JDAjw8&#10;PD1cnYlYjAMf0pghXm4uLAaNzfOKgIQ0bJbzl+gZFBkS6Ofh7uXjyiy5fl1H9ti5d3P5pSMdItzu&#10;gy9F+HlFJWzYuDrWgUbzC4sM9Pf1cPf2dMbduJaH5wXt2RZ7LfHwqAq/YffemJAAdw9Pd2dHLt8n&#10;NDjYxy9o686dYZ747Ksljn5RO1f6Jh8/pqK5P/vsAV9Pz1WbtiXEhpExaI5HYFhIkIcrD2o24LG4&#10;4LCoAH9/J7YD3Mb1D48O8vd1d/d0c+ZgMWhXv9CQ4CB4zXTgRkXHeHp5x67euG5lNItGCwiPCvDz&#10;cXfz5HMd4fEa76CI4IAAvhOHSSdjiczw8Ag/P18225FEILDdAsJCg73ceUymQ0hUjK+nd1js6k1r&#10;lru5eYSCPj5+azdvXx4VTECjnL2DLcQAkUnHYYjBEZEBfv58F5fB+tJeAWr11l3ajryShubmtgnv&#10;kGXbN8VkJB6aNHMOPPdcoLd73LotG1dGtZXmjWtoG3ftHi5LKe0Urdv7/Mpw/+CoFVs3reE50N38&#10;w0OCQHYPDxcnHBZ0CILpPN1d6ShBTkGzJ5SlCKGfOn3eSGJGQhGO8HBfb28XZ2JRdgHa0W/3rtV5&#10;yYf7pag1u/bEhQZZZOdxuC6eoaHBPr5BW7ZvD/Hz9A0O8/fxDo6M37Z5LZ/LdPEB+/xhOleuo7O7&#10;f0hQgK9/6LYdO4KczBmZlS5By7ZG85JOJqrx9EgoixIR4ePtzWLSrUr6+gVHbNu+2YvPdXDxDQ8L&#10;8vTwcnfhcpzdwkAx34BN23YsC/WBjhIeYFFggCuX7cB2joyO9PD2Wb52y5r4CAaNHhIR5e/n4+Hu&#10;w6drr2eVsf2jd6z0Sks5397RLkOw41dvYKtaz+fWsL0id+/c4O3lCdHo5MCAp7Os8eDHdWBx+d6R&#10;4aGePv4btu2IDPL29g8N9PcJCI3evnWTtysHhSKEhUX6+/mzWQyeR0BEaJC3b+CW7dtsOvh5eYdY&#10;dFjn7uwAN9vtl5VvTQGFQgFPvy0wnW09MBww9y+8sLYzMIGnWlpa4N+tW7d+S4RZ4pv/c/aKzPv5&#10;V+NZs1Nm/3b5X+tWfJTyf/Gsxez9lgz4N5hm6bywdMiLccvCrBaDvHRjv4+c7WrMV8DuwUcVD9/N&#10;q8qjss6OY1fArsCiFZjfhetBwU4eP6pRKSYmJyC7CzWSIR8tlytGx8YHBgb7+geQf/rTn1599dUH&#10;BX20xw8ODi5fvnxwaAhyxFAoQyichkoIkAiGAtBisZjDZkMdDEj9aHUaePgYh8PCLwLo6uPr54fD&#10;Yjs72hFIeJ7YiIBfbmYzlNqAMtA4HB463sGCaKFg2mBGUohEtVbr4+1Fp9OB+dDAgE6vg/Wq8Igx&#10;Hos3GA2WVLMlDQ1/gh8bZsCBvbDwGlrTwR98fX3hgMrKSg8Pj0dieHl5+f79+x8UKjU1NSEhYW5U&#10;V1eXv7//3UBskj7oFA9xfElJyerVq2GgUacSyzR0Jh3KakP7SKNWJZIq6QzkH975w7Z3f0Mdyfss&#10;Z+zQR/+JR5qEAiGWSMs/9dceXMyzm93/+zd//OkHZ8KdCUqpSG1E6yeq/vuL6t//5uW0z//bHPva&#10;e0/G3wEqd+zQh3NQVBqZAASkIoEJQ2DSYKW8STAjwJPpVBIe/g61VqRqPRUx9R+/PPLTP/686+rh&#10;CnXg33/xHNKog3Q5iU4/8p+/5G54NZ49/fsPUj85cYigFOuReCqFADVYIMtoYwXJDnhY+w5Q2qB/&#10;/OwZsIhIpeMhC2VJH9gMtLIyameEUgrDAR7EBibfhGKxWJhbWkE1UzysbbSxojFJeCxYhIIVcrBI&#10;E4rA3AvqtoHphyp0wXdjlXfyr7342Gc3u4Hs7398zo+sUugQdFgsiLYYKxbMIPBkJtXyrIBN9vms&#10;iFQmmQBLsGcNtEARYp/dZIF678MzYU6zHmSx6KCCDYqiH3zn50fe++PPO9MPVepC/vGzp2e1wiE/&#10;+c3PnTa9Gu8Isl/65MSXd5TdgUU3WeJKS2fSMMDQpBMIZVQGAwuPQYA/ZrVikfCYWa3wsAcNOls8&#10;SLZcQ8BlNgNnOm7895c1v//Nj9I+/y9E3Bs/fSJuvoEahUSmMTs6MAH1TrKziDjMHBS4w/r0hX2b&#10;VaC0tBQuTV/LnU1211/JLJAbjFKlOXbNpk2ro4mWk2BRW2v59bzyFiNSr9CT12/flRDhdZd0nbkm&#10;N62kod+M0GrRrK27dkX78+8ysa7oSmpN95jJpEUSXXbu3hHkyVkUxcc9WNjfnJqRK9WapCpTwvp1&#10;VMVYXduA3qTRo1hbdn9Fh5HWqvTrJWoEHIlasW7rhoQw/P0kP02KzJQL7SMz8KgHydF/z44tXi6W&#10;pwdsW0NhRuHNLjMSnjqhb9qxMy7YfdF6qG9cuNA4OGkw6nA0z127tvm5OSwacwEAXWHaxdqeMaNJ&#10;i2P4rI0P6KipHBfKZWqtf1TCjo2rmGTcUs5ux/5WFZiYmIDHceamnJ9lhj/O5ZptL+beGqwbfCc8&#10;d+4cfMRAS4VvkTR0LfR9v2LehK9nmW/XyljM3m/RiB/4VEvnhaVDXoxLFma1GOSlG/t95GxXY74C&#10;dg8+qnj4bl5VHpV1dhy7AnYFFqWAVCp96PHbN69H6NSQrkGi0Q5MR6g8gUHjRCLRxMQ4lUL9DiWg&#10;BQKBdaWzkUgi6bRa+NdSyhmFgHoIkJiGOhiQU4b6GTg8HjrKozFobx9fyEn19vRA2hgy0VBZA5JS&#10;coWSQaNIZApIKINkVCoFlktDjUkTAp5EJrPZbPjj0OAA5OChQjTksuVyORSVhl8XkHGm0qiwbpoE&#10;D8iikFKJjEwmQUpFIBT5+wdAMRB7AvqOITiXgL5LgBqaSnLLWoahuMbaTXsj/ZzmDhOOdFxOzzWh&#10;kQ5e8Xs2x2JvZfT0amlm6oUplUmPYx18ajeLYkkiWzdDU3FuWesdoO7n3IBaGsXXrrRNynQm3BP7&#10;9ntwqHOjBporrhfXm5DmgNit62N975laXADqfpgs0THzWT25b7/7PAPnz3g32R+C1f1AAauia1fa&#10;J2V6q+zzWJktspc0wE2gwLit65bdW/aHYDh/yFxcGaxxxbwdV4sEtg9H3DEBDboYoRiLWoMhkAhQ&#10;ovcR6QRlk9RaHXw6WK75C25atQrqpcD1HB6jWfhIjUql1RuhRhPcQnpENB8njMkqOwpPJOBxkFK2&#10;6mCwWPcNHSxFqNRaDPFBHWRWq1Q6oxkqZcMNn6+ZqtVAHSa91UH3kP3+NVKrlDqDdbpvxUFfiQeT&#10;XqlSm9EWNS336OzbD0iB72EC+gekvt0UuwJ2BewK2BWwK2BXwK6AXYHvqgKLSUBv2bAWgzBAqtag&#10;N0I9Cfh1CIuMLd311FpobvQdSkBDD0BLxyEobwlcDVAGGl5CHWao3mhZimLbLGtrbYsPzWastQx0&#10;U2MDlUqHBDIej4fSz5Av5nI5KqUKlkiqNDpIJVt/dVvS1hQyBfLRMBQS0DCNTCojksjwgxYW7MKv&#10;cCjaCOusYQrLqmeTGYpvQIEOmAWWwXp5+8BvaXsC+o5nx70S0N/VU8rOy66AXYFHpMDdEtCPCN4O&#10;Y1fAroBdgUevgD0B/eg1tSPaFbArYFfAroBdAbsCdgXsCnz/FVhMAnrzhrVmnQqJQENdClhJLJPJ&#10;YXUvtPFDIiy53Pt55vZb0g/WI0MS2ZpHxkDxDbyFLVTdtGzwAv4CFZzhhfUPlj/ZMtHhEZFe3l4+&#10;vr6ubm7OPJfQ0FAOh+vh6enq5u7v5+vj4+Pu7gFFip2dnGzZZ9igJKWnh2d4eDjs94SX7u4BUJGT&#10;z4eDodpGQGBQUHCwn59/ELwIglqdAY9wJde3JOV3eBpYbD7HzvpY6+w7eMbV9gDs1zfL068P1vTt&#10;rlBfgbY8VDufyR1ZPUIhH4LV4ma/q4EPDrs4qLt7cL4L7sbK8uDzHQPj/syYL/tXoO4vru4rRO+P&#10;yb/hUdMjgyNj0xp4cGVpNqNa1N83IJbMPkQvHBsaHp1U6+9wudDKpgf6h6VyjY3I5NDA6PiM7vYF&#10;4DY/hQCqU43JVbOVYUf7+yYmhY+0C61msLdvRii5oyRjA/1jEwLDnS54UlBzaFyhuQMXqw6Dczo8&#10;ErEVgrGBwdE5HR4J5hKAmIb7+yanhHfyJEIwNgjxoLlTPCwBEzukXQG7AnYF7ArYFbArYFfAroBd&#10;AbsCdgX+3RWAbnqQ2SXBk8jQTI8C7Z9okMhl0JmQbg0PC/sOJaDBUdCdD9akTE9PT01NjY+PQ32M&#10;f3fv/dDsVxz94ONp1axVFw993D42+6bk0vG82pFvmisarDp0/OoDyXA3qPkgBuXQZx+duJUZuyur&#10;B5p34YNLLh27o4FfYaUYnMdqUZMbvgIlP/rBJ9OW9pwPsy0SSjhQeeh4xp0mvi9W3RVpyVdrHoa3&#10;dUzxpWP5dbNxBVApt6CA1eE7s5o/lfnilx+1j8+G6Hyoh+bzAx9oNsqkYrFUbrBkBI3FGSmXr1zv&#10;gXrB1k5fGqUCavpDSSXoWgnPsCgsh4oVlr4EZpNeI4E3Eqlaa8kXKuVSaDupM8wmW1UKmVAs1emt&#10;b61TyJRqOGyyrybxTEplTYtGpwOMiuzU1MtZnYOTtunUShk8EKPVWc7ygaaixLMXbzZ2Qz9e6Fab&#10;l3b2SsaN/jExdOeFvZbpRGLbdG0VWcnn0xraB61P5MgyLyReyy4anVHoZzlLRGKp3kbMZJBJgbUE&#10;6l2ACQizQSYRy5Vq2/0yhVwGBskVKijuBJUuREKhUqOFv2vFAymnzhSU3BSrNNAmF0CkEpFErrKm&#10;UFXXLyZezSwcmpJZp0OoFXKxCECU8DhOY/G1lAtXm7uGtTYxVUqBQKjVQnEjxERvTeLp5MqaVmh1&#10;YITZTXpgYiUGsoAOcqsOsyl1rVouFIs1Vllgk4MNMoWlQbFlnEYsEsGTQxYdyrOSU640tg9aFLPU&#10;8VAKBQKN1mKCRTEgJhbL5EpoFGyZblYHLcBAxwmhQKTVzk6nUytAW82t2cHpIqlcb2GJsLhVJIYm&#10;tBavmvRWHZQWJaGNsFoFXXbBHNt0Rp1aLJ4lBmpKREKZUmNlLEw/dzo7t3xCrLIpBrKLLEGlAtXL&#10;s1JT07I7h6ZsimlVs+FncZ/ZIrv4luEwv1wmmdNhNh5sxIw6iVgkVaitlL+mg0lhQZmLh4V0mI0H&#10;IGaJB7VIKIB4sN1omK+DzV77ZlfAroBdAbsCdgXsCtgVsCtgV8CugF2B76MCaAyGBLWeoXEWBsN0&#10;cIiIil61dm1EZLSPrz+P74Zev359VFTU4zVMIpG4uroCh3/+85/Nzc3wy7a4uLi1tRXKO7S3t1+7&#10;dg2S0WfPnu3s7IQ6GPHx8fPZwl9Grdvk5GR3d/fMzMzw8DAgwMFQ6JpGo8Fq6a9Zl5aWBu3L6+vr&#10;P//8cyi7kZGR0djYmJ6e3tvb29/fD/MWFRVdunQJFmLD+ui5sTAFg8F4JEJBnh0WVz8oFEjh5uY2&#10;Nwp+nzs6Ot4NZE7SB53lQY8fGhqCBeaQIui6WXox/Vpz33RIkN9QY9GZ5LS0Cyl6pi+PqLiYlJxX&#10;Vu3iE1RfcOF00pVpqdyEo8kGbx49njQ0LVGbMRjFyJGjx1v6JyUKVUCQZ2N++vkrWakpV8gcduHV&#10;pGv59TK52MHVl4JQpCQeL6vvYrv7EZEyyMdcu5FHdA7gELWpiWeyszOySzsZeNWZU6da+qe+CnWZ&#10;HRSDEfWmJF8qb+zy9fHIvnj8fFqBRCHF0zndNzNPJaYBKzOeJh2wspqRyHXIQG9+b23useRMoQ7l&#10;5ebcW1tiNXAmOMhX0Nt8/vzl8oYO/5AQvWjo4tnz+WXVzn5hJIQk45usymysTrb0T0uUqsAgz4ZZ&#10;Ay9zgpbphmpOn7sMWmkJ7NaKjPOX8yVKKZbJd6Kisi+dySmswbPdHSjowvRL17Iy5TgnTx6tNi87&#10;PfPagAQZ6MOrzbtywaLVZW7QMu2doG4ZeGUG8j44mqsjuSD9sg3Ki8fqqc09DgbqrQbW3DZwprfp&#10;Ahho0yoVtCoEVl+D4jMwl5IssmcWti1LiG4pyL5iZRXkwxf01hw+db5fqHFj4c+dPJRVZPGgo5s/&#10;VjV28VwKBAPfEgwXIRhsrCxQVg9mFrXGrIgdbbDILjbhWCjx0cOHyxr6JXKpp1/wZFvxmXPWuGL5&#10;8QiKi2eT88qreV+TnYoouGIxUEXkowRth46eaO2flmr1LJzm5LEj5QClVHCZpMtnj2YWWlm5+pER&#10;8uTEE7NxhZiNKwrPf7wl/9iJs8MCqQpCVDZ85NhxgBIrVf7+vpjv1p27Bz1rH/HxcMl1c3OHR1LG&#10;ultKS8ouX05TIMhGlTA/82rbwIRQruLy3YxTHRcvX007dzL5agXP12e8pSwj6/rJLz5vHNV5uNDz&#10;r129fu3S4SPnTFQXPh1VXVScdjGlT2zw8PGbaLh+KjmtumOQzuE507HXLpxMz7oxoUYziaa6isLc&#10;onqhSEBgsnXSyaKczKaeUaFM4ejEp6C11cXFWZdTmkbVNLypsSKvoKpNJBTRHNny6cEbWZldQ1NC&#10;pZrrwsPrJOWFxempMJ2JgNLeLMquaOwTiKUOjo6Ckc7sa1kD40KJ1sjjO5vE46WFJWmXLoyqMJ58&#10;x6L0i1k52Ue++GJYTQj1cc65fOZq9o1JNYrv4tRVnp2elZt09IuSlklvf7+pzubiG9cyS5qodNpY&#10;b8PVzIIpyAijiTxnR0FfO3zYXUrPMuEYStFITkZG39iMWKVzcXMR99ZcupJ54fSRzLJOFAbRVV9W&#10;09o3I5Yw2DwGGVlXVpp39UJF1wyDjG2rK8kprheJBWiqA4eKyUm7dD036/AXR2fMVC9XZlN56bVL&#10;KfUDEhdPP/3ozeNnzhfXtBEYXFcnRllm0oX0653jUkdnHtUoSEw8k5tfpsMzMQZJeX5WRRPoIKY5&#10;OjNp2IbysoKs1ML6Qa6rt6irHAinnDiUVdnn48NvKs3JzM468sWXoxqClwe7tbI863JydfeMs7sP&#10;cqbpWGJyYVUThspx5TnW5CYnX85uGxGynZyJBmlFYVHGpfMtYypXT09Jf1txcRHYq8PRXXmMpvKy&#10;ouy03JtdLGd3JmLq5OkzeYWVWhzNyZk91FRfUpSfll2EJbNEkz3X0jOHJ0UyPdLdlTtcX3DlWu7Z&#10;o18UN48ikcbmqsKm7hGBVMFxcUeI+1JTr6afP5N4qZDl6UdQz5QUFqWmZSiQZD8vfnlm4oX0nK4J&#10;GRDDqARALP3S+a4Zg5u3x3RnU3FR4eWMHDOR6eJErispzc9MLWwYdHTxxMgnSoqKr1y6MKbGevId&#10;Cq5cyr6edeTzQ2Naopcnp6WiLBt06BHxPT0Hbl6/kpmbdOTz0tYpnwD/KcC8ce1aUR2F7cLEqMsL&#10;Cq9eOt86ruTxPeike1Q2f8Sn7r83nEKh0FtvTtxts1V+g73z+xPCYzGwQTk4+BoJ/27duvXfW0W7&#10;9XYF7ArYFbArYFfAroBdAbsCPzQFtLdWAj2EYUmJZ5AmMx5PhEoGaBTGmcfjOblA9WdLfQss9ruV&#10;gIZs+OrVq6GMxsqVKxMSEtauXbts2bJ169aFhYVt2rQpLi7ua9lnkAMy17bNxcUF8sXwL7zmcrke&#10;Hh7Ozs7fzD7DkMDAwODgYCjBsWvXLngBc8XGxm7YsCEmJgbehoSEwFuYbn72GUbZE9B3DL5bCWio&#10;5oLz8PYovJjkFBKbeebMpjfeF1dfY4Zt8eFSHZzd1EOVNaOk/XvW9rX2Pff2z8K82Fy+53RP59qn&#10;f7I2yovF4Rtm+j3inzywLR6nnv70SMabv3irJjMtbv/rkTzEhNzxvXdeYFGJ109/MuMQ++qT66Eo&#10;CgGNgWQL3TiWUTbuQ5i6MYh7bafP9bKBl196xiAY8Ijfdxvq5wCVHrF5H5uMcXbz7C5JE1Mjdq3y&#10;7O5Tvf3zd9zYTDdvfl/roIWV521W62O8dYKefx6++spP3wt0YWDwROjd6e4FBiayQ9Y5MQhWqCti&#10;coA/n+Xo7KoeqqodI8SHuFNYHJqNFR5Y4S2sSm2swMB9B7bGY9TTn4GBVlZxm3ekHTu+6c33xVXX&#10;mNFPbI/ldfep3/7FO+4OtJbcc4Xj5HdeOUAlYgl4LJ7McHU0J18oXr95NR5H8vJ2uHTmUkR0SOKZ&#10;a2/8zAIVuwWgTnwTys1x1sCD7/ws3JMNRdQBiu9oTkktWx7m9NGRtDkD0WCgxYOJ7NB1TnSbgWkS&#10;i1YeFq1+8c5tqLd/Fu7FHqrKLhglv7bdO6dqeNfWVVgbq9OXouIij312eMOL76wOcsFSHN2Z5kkl&#10;5/13XmBSCGYzErRSDVbWjEEwrOlr7QfZ50PlVo1tjOZ9eOTyK+++F+BMozi4MMwiBDv29ee3k3H6&#10;Ix8d3fqT94VV1xzCt3hzKA4ANVBZN0aIA9mZHJphNKN0eMPKMKuBiHMphfsOHoC48ozf/9TmZXQm&#10;m2oWIdmxrz23De4k8ejmaSUH4opJxV8/9YmAHffKE+sgrqAAEBU8CFAlI88ceGK6p33dM2+tjfRm&#10;cfl6K9SBrXE4e/r5q9cCawLaFRLQeCKJ4+KGEve2D8jDV2xiI2XOAcv3P73fg00uTEszuUY/sTFU&#10;o8f58Fm1dd2xq7cHsxEkF1+ifKxPitvz9Ha0WuHs7hkW4k9zYLMw4qZuMQevLShvDlqx4ZUDu5xZ&#10;tMacizdHTNsPvLQ5LohBZ7lzcAotbcuufauWBbI5ziilkOMb++RTT/ny6NCikMJiu3IxVZUtfO/w&#10;laFsNYq7/YmnYkO9OE6uOtGMV+SaAwf2uLIoUOWJznbmUtTVdf2eQbERbgQkzWfPvqfC/flOLl6K&#10;6enQ5ZueemoLG5r44fBMJxeqYaptUMVAyFsHpWt2PslGqXm+wYq+ug4Bauezr2xcFkTCKtIuFoau&#10;3hzvSTLgHf3DIiHV6+rDb68s0xNdtm1bJRcoV23csWvjCjJUmSKSnN08lINNAwJT3PptBKXIL2bd&#10;Uwd2cKmkrAtXWJGrt8W5KjXYqFVb/Og6PCfoif1Ph3pzLNbRmR7u9OryWgdX/40rvGVq8uad+9bE&#10;BamHGvKahFuf2s8wKxycPcPCgplMFp+Drqnrd2YRSgoruMErXvvR015OrLH63Gs3x9bvPLBv8woH&#10;CjHz7Gkxwf3ZV16L8nFiwSmAVOGYfnv2PR3p7wzfFCg0uqenY11lowOL2Vbf5hqbsC6cY8RyXaiI&#10;+q6ZtTv3sdFqupNneFiIA5PhxiPerOl0cqSUF5YxfJf9+NWDvjxHQVvx5ZLetduePLB9DVzMQUy6&#10;A9eZaaip72WzXYICPNk8N8Vg84gY4e4TBNlqDy9uY2Ut05HTVF6iY/g8/+qPIzyd4PSEzg18L8/x&#10;1uoZDWXtts0GoTBy5ean9m6gk8xp56/7JWxYFUBXmxkrNu5im8Vs72X7DhzwcaKWX01XcUL3bYvS&#10;qAwe3gGBPny4EOnH28YUBJSov7pzZvW2/aADg0KAeGCwnTlkVW3TEJvjFujvyuW7C7trJxUYT98Q&#10;FyeWh4dDXUUdke4YHBrI4jiRDZPtQ2q6SdY6LF2zax8bpbLqEGzVgVBT28lhkhrqu0MS1sd6kEx4&#10;tl9YpIsT3c0SD5XQEDUgJITt6OhE19fU9bE5PDcXh4f4kmcf8nAK2BPQD6ebfZRdAbsCdgXsCtgV&#10;sCtgV8CuwA9bgcUkoI8dPqJRqaemJuEJU61Gw4asHYMJlaAF1s2+kO+HHTlLbp3tIXmTUnDm5OfF&#10;1Q0zEpnJaNYbhBnnEs2uCdF+DqUZZ5KzCwbHpuBRbjQGC20liSQcGhYOodBINBJHgMSu5R38g8YT&#10;oI2kCYWUigeTz5zzXLHbgwnr9rEIDBpulaCQ0D1y0j8kGE8k04i4ttIrJ1KvdQ+OwsPdaBwsDyw+&#10;n9Ox84mdAGSFsnSknIVKTAYoL5Yx7eyXGSXVY9MCeAQbg8WaUUgyDgsJWRT6zqyUM+N6krMrk0yl&#10;MdCq6dMnPi+xGmg2qK+lHLJCCRFmRGUWGFg4ODYJz453VmcBq57BUYuxFlZF53M657GyGAjzWgy0&#10;snJlYdVaYUZyotktIcaPhcJYWYGxKORw/zDfLwTK5dAppPGOskOnk5o7B5Rag2y85/Cxw9X1XWK5&#10;pTSEVGKFStjtygQowRwUch4UGIhAIWyyj3eUA1SLFUohmJwzEAUGnrQYOA0G6i0GXiupHrVoZZrV&#10;yspqFopsgULjkZ0NRedvdO58crdmovPwcSsrpVoDBQ00hEA3FpFCJ2CAiMWD8C8KaS65ejo5u2ho&#10;fBLqG1g8i0IQrFCoOah9u/WiEQNxVnaYEo1Fo8D9GAwSgdTphVeTExFulrgquXrKAmWRHdlZlXni&#10;kiUYtAbTWNfNLy1a9SnUWqA7F1fQaxSDRUNPUgsU0gJpnmWFHBycuh1XJWk2KKjqYKmUj4akKoSo&#10;NV5vheiSn1TfwwlAXqglkJZ89GxqavfwBHS6hWiBagM6k626A4JIQ9bmX/giudw9KCwwkK+WDyed&#10;/rR6Ag0F912cif1t5R/86ySGGxgTFVSUdvzkuQu1XSMavUmvUhhReCKOZJNEJpHhKFSSpZq/pQEA&#10;1H/QQG9da+tay1uTUQt/sk5XV5B67HRiSV2XAgpfoFBGyy5Ld9lbRxrgImB7V5qZdOJscjUklbV6&#10;cLLRZNIa9bfKjpuBgm72QOP1SydOpVxs6htVabV4Ckk+03n8k39NIjihoSFQQARLopFtbQZQOARK&#10;dDn5WHabKnxZLEXeevjoobTskimR3GhGQrEJHUxu46yeST5zOCXtysDENJxoaBSYoNcbDbaa5ziS&#10;vjgt8XRmt194ZIArBepIQOkSG7GuyswjJ0/dqGyWQCUKsM5osQ5aC8MuAoUommg5/MFHMqxLdGx0&#10;R9H5I6cSSxu6FFqdCQpbGJAUyP1aVVCKJWgCGU+ebY0glavJNBqFgrZ1hrDqAO2KLTwHanOOnDh5&#10;vaxerFAh0Vg8UZ178fT5ojH/0BB/LwfheMuxT/81ZeZEL4vqr0w7dPJMYW27XKMz67VKHZJKwhOt&#10;06mlEhSOjCVZpoP2E1XXk48lnqts7oOa3Si9JDnx6HmrDvCRMN1Vdvzk8avF1QKoTGIyQskWCo1M&#10;JkBLYpRBNHjq1KHU9KyxKZHeaIJlzhbFZv0KnxOKa+dPpteIgyPDPVlI0EQH+62ykGioxuLLn5zO&#10;54dEh3lSzp384tyVyz2jk6CaUirFECg2HVAIZMm1pONnz99sG9AYkUj19NnTRy9cuTo8KUDhiKPN&#10;ecdOncoGHZRaPMacc+nE6QsXm3pHVWotgUKSTXce++SDaSQ3JjZqoMKqQ0071IpBYXEolOTSuWM5&#10;7eqwZbEkafPhI0fSskunxEr4xKu9kXwi6VxVc79So7OeRPbNrsBiFMh+A4lM+Lj3LhCPa+/jsmgx&#10;8y7d2IW98N2cdzGcFxN1S6eGHfmHrcDjirrFnCmL8chi5l3M2MVwto+1K2BX4IesABRShmqQarUW&#10;XoyOjHd1dfX39UGlZbVaDX397D94fsi+/xZss/XEMmiVI6MCOhEHSQKTWY8w4xzYbE9fPmQNhwcH&#10;iWSq2QSJCziQ6MoxJyenNveOwY99Xy+HjNSkisYuyBB4+3tX5abkV9arVBoijurIdfLw5JoMZirH&#10;RzNVC88vT0k1qzbG30g6nJWT0y9QTY8NI1BEpNGEwaPlCjWHxXJ2dWeziHeCgqaUHIRROzw4xqCR&#10;TGZIapuRJB4NOXr2cmbfhBiBoH2N1TVg1dTF9ArlmQZOXkwvrK6XKpRjo0KbgUiEbmhw1AoF2VXE&#10;yOAg1LgBA3F49MzIIAJ9i5XSxsptAVaQFoNEk4MjaOWKQZjRJJc5VlHr1nTeOHftWlbTwJRkekKp&#10;RWLhADxGoxDPiNRESIli0Vq9hoAFrWC9P+drUJh5UFYDTcnnQPZxyfS4DQqJMrK9g51vGSgDA8cs&#10;BkLSFoXQDQ+O0mkkMwK0MoFWVOTYba3Ys1AKlYbDtMrOwCtlIhsrSOGQOfxwN+SR4xdulJRJtQim&#10;k69msuZKVu60XDs6BFpRzCbIBUMCkeRqg+obV96CcqShGW4BTjZWVbVqE4LvFTDQkJmZX6JQq5EI&#10;/JxWI0NDFigzCktATY8OWWU3wwJm+cyYymIgpAFREAw+/l6VOcn5FfXQcc7lFpRMY6RzZ1lBXK3c&#10;GJebdMgaV2pLXFmhUFjLtdHHy+HqhbMQDBYoPwtUgRXKvt1BAb1qclJEwODQCCRkSyF36e7JHuy4&#10;mZFxTaxWqHUINtdlWXyMhyvXoFBgUGQvr8Do6CAOiyoRKVkMh4jIKH9fVzoRMT46BacSHo1UKmRk&#10;d393mqa8OPdy9o3eCXHQihXasbac1CSIjQmpkursjdWOl5VkNnQPQ91iTy/+WG9t5rV0gUo9OTGN&#10;QGHxaIxWB3lsA9PFRy/pL85Pax8YA+95eTj2tlakZ96QqaWTkzMYLAaHQmp1WoPZyPPwlE2252Wn&#10;9Y5MQ5rbw4Xa2lCSnl2plAunJ4UEvOVIvdEoUyhIZIZfUFh4mDeZgA5fHi0dbMw6f6akrmVmWoRE&#10;UtzcvWJjg3lODoqZKajhTIQbHpAqNegQSCaLrKusLMqr7xWLBEKhAmxFmhHWDDLCw5Xe2ViWfq1Y&#10;oRSZDGgnnnvciig+zxHCj+/hIRhpyc1Mm5SAdVNwY4iAxkJ1acixEtheGM1EeUlmy+A0pLnpdIeA&#10;kPCQEC9HBmFybMKiAwoDpZ9RdGfIvdaUl6akZbQMTLhExJNVw0WZl64Xl4/LFLHLQ4ebylPPJFc2&#10;tks0Zldvb+lkB+gwKlROTkCiFklAYY1QvViv1uvRPBfPuOXhLk4OUqmMSGL6B0I/CW82izI1Om5E&#10;gu9gOqjCwo70Z9ZXlJ67dLWxd4wdvIxpnCjJSc8qLJsUSybGp9FYuCWEgqy6XqecEShwGDwKSi6b&#10;zXCNgtLWJDQOSj/DqRwX691bW3rh7PnaLsgDT0ulahyk0M1GvVFrNmP5bEJDbcnV/DqlRIgyE/hu&#10;XrHxoc5cFijm4cEb7am9du2qUKVWac0cjrMl/Pg8pEE1NS0loCDEkHKlwjMqhqAYsOhQWjktFk6M&#10;CbA4tMXLBoNWA1WqlfD8CdJsMiLNoqkJvR5l0cEIdyV0kxNCAkQOEgH3DKQKBZnE8A8KCwv1dmRS&#10;JsbGTUj4aMIawEMaFdKMh3hYFhvCc3KE235Ktd4WD3COTI5NWe6KgQ56rQniwL7ZFbArYFfAroBd&#10;AbsCdgXsCtgVsCtgV+B7qwCsqoHFXlQq3ZHNCQkPd+LxYP0RiWLpSkhn0pF/+tOfXn311cdr3eDg&#10;4OMlcJ+zQ1mP+zxy4cPKy8v379//oFCpqalQlmRuFNxJ8Pf3vxsISLp8+fIHneIhjs8sKNmxfjUM&#10;lEwNjwhUXK4jGSH89a8+f/7nbwzknG5CRf/vm9s6ewZpjhw6jU4jEw0ameUtx9WNy0QYNV2dPSiq&#10;o6+bM6yiHuzuUCHJTGP//3xU+O67z1w/9Xdcwtvv7o0VA/KU1N0nAOpjTgx2zqhQfn5+UK21u6Mb&#10;S2UxmfSylE8aVN5PbvD44C8fvP/B6VAn3DyoonfffRqgiKveeXmNe8/QNNuJQ6czSXisSjLdOzzp&#10;5ObNYZANalln7ywrs1HTfYuVUS1t6xmCcqnAds5ABtPRqJiehWKw8CaV1UAug06nElDdHV3zWPk8&#10;ucH9X3/54D8srLCD3Z1gIMPY/8ePbKz+iQrdOFpR/9S7r4BWjciov/3HM/NZiScHRqZVHr5+NCIa&#10;LNKhqY4OdBaDPjnUI9KgOGymfqrhfz4GKNDqn+jQjSNWqP6cU82o6L++/xWoeQYyBrvbbVBMBt2o&#10;lrT3DC9k4N21ar76ZaPa54n1FgN//lGSg3rQxorBZGFMmo72bjSd4+fmBLEhnhwemZZ5+AaQkbe0&#10;otGoEAy3ZJ8P9bMPEwNoqjlWMHxyqHtaYfbgmH/36y+f//nr/ddPt2Bj/vz61nmyI+eCgUElWwzE&#10;UB1ZFgORCKNNdj8fD7gdYoPy9fMlYlE2Vu4+/hBX44MdAhXaEldIbXfnbFwxqBSzwRoMNFuIfgXq&#10;IU6WH+qQ0tJSuDTBInG5YLSjaxBNonJ4PDaLRcAiBzqaB6YUYeHumadTBGiH5ZGumddyXdx4MzNG&#10;Tx9fprazdgZFNekQWGZQVHTzjTN439X7tq+TjPZqkASoquHEYRNR6paW9mk1JizYn82gSKcGO7r7&#10;sA4eAd4eZDxaNj3S3tWLgzoU3l5kPHKoq7lvTOQVHAHFx9tbWuV6lAOH4+LEIRMJwvGBru4+Ks/H&#10;18uDgNH3tbYOCZQBYWFckqmltUNjxrO5TjyOI5GAmxyCA0c5noHeHjysSd3R0jYhN4aFhdBQypa2&#10;biOW4uLuJe4ouJLf6R0Wo+3L7TG6Pv/iK66YmeaOXopLoBtJcuRwGsvd35smSK8e3ff8Cz4MRN+w&#10;iO7oABWimDSKQSFsbe9UomhhwYEm6Wh7zwiBxnB24TswmTi4rLW0jkmNoX6MCycvmVj8aF/ShbTi&#10;1U8898S6uImB9q6BCb5fmDeP3t3SIlCaHDiOfJ4ThUS06UBx8Vf3VeRW9PtFxYqbr06QAp7Zv8ss&#10;HhOpEY6ggzOXTED1tLYMCtQBwcGubIZGMtHa2aPFs0P8vekk3PhAR0//mJNXkJc7D+6/2HTgeoX4&#10;ujn0tzVDZ0SWk7MbQ3P0i1Sck3uYKwKKU/PYVLkK7x0QrOrJ7Ud4HHz6CYxsYkZphBuQLkCMiOtr&#10;b+qfkvsFhbpzmXr5dEt7txLDCA30o6M1zS1tKjOWDSVReM5qwUh7r0UHaEwBNSsGO9vGRRom25HP&#10;59HJpNH+1p6BKb5vqI8bZ2aou2d4isxg8fh8Fp2OMSpaW9qFOnygkznpTCbZxTvAUXm5uGvH0y9u&#10;jgsZ7mrqGZOGRvrkJiVPGunxsT4ZF86Hbnx2U6z/YHc3hkJ34rmwHR1MssnWjm6owh8a4Es2y5rb&#10;OrWW8HPiOzsppgY6+8dJULTH1YNDw/e2t1p0YLPd3VzQOmlre7cZS3Zx9xa2FaQXdvmEx6h7rvcj&#10;PQ4+9SRUiAYd2M5QU2Pi6InrDh5+XuTpqzUTT73wgjfN3Dciojk4uLq7U9C6trY2lcmiA4/LJhHw&#10;P9SrxHfQLliIoVQq54jNL/QMf4S3tnLPthdzbw3WDXqEnDt3Dh6x+fDDD79LpsFatu2tH/WUv+dz&#10;J1aPa+9iFFoM58XMu3RjF7bouznvYjj/8Dy4dD6yIz8qBR5X1C3mTFmM7YuZdzFjF8PZPtaugF2B&#10;77oCUqn0oSk+uWcvlUiCb8uw3IjN5lKpVPjODIuO1GoNVEj+TiSgH9q27+nAH1ICuqC4ZP0aSwJ6&#10;bjPppOdPnJZgyTKxbN3Op2ID+A/kJrVk7MyJcxg6a0aqferZg97OjHsOH2gqvpRTC9kbLdbtxed2&#10;Uyyray3bbSiJ9qmD9wV1z7nu/4D+xqLLuXV3ZnX8HIYBBur2PbmtITdDiCaBVlCMdVmAy/3jWwwU&#10;j54+kYz9BtSGnQdiHhDqgea1HdzfUHQ5r47JwGlxbi8evC37IqCwWpzHiwd3zXnwK3GlFaecTJRa&#10;42rDrgMx/g+m1UOwsg+5TwXmEtB3P15z5cTxHrHZhUvoG1FFhXn2d/WiCTSTagbN9XLCqAbHJCye&#10;42Bnr3/cxp1bVlIw9znzYztstKX0/LVyaCInGR+ge0Xs3bXFiT6bOjRIBo8eu2DE0wlI+bSesfeJ&#10;3UEenAcmahQnHTo9ZcBy6Ii+Mf323XtiQ293xF0Arb82/1JuDd3ZVTDcy/GP3bNzI5vySPvaaadP&#10;HkqSIokMom5KTQ12p/X1DRPobNCB4WnRgXtLhwc2eXEDTIrRY0eSNRgqBacaU5D37N0d5gM3jWyb&#10;PuPMiY5pHZ9H7uqaWrVjz/rYoEf78NdIc8n5zAoqhy8Z62d4W3WgzcaDXjxw9PhFEx50kc0YWE88&#10;sSvwIeJhceLYR99RgSVMQPd+nOD7fsWtWV/PMh/eNo/CV/dad6z4StLYkhA4Mjvga4PvgnwHyHm4&#10;j2vvrAkPosacuYvhfMd5v67zwl5YzF6Y6U4eXNiixWh1O7Ye9bz3xfmh7L0v5CXwwiPQeTHn7120&#10;eoiIXfiq8mDXnAfR+cHmfRB7Hwx5Ca6Ei/HC44rnh5j3Pq+x93WmLOxf+zcPuwJ2Bb7nCiwmAf3a&#10;qz8OCw61re2ANLRGrZEAnEQilUkhE42AFdDj9u3bVeDixYu27uoPtMGo+TQLCwsXYF1RUfFA4A99&#10;cHFx8R3H6nSW0qkPvcHwBxsND4fr9Hdj8mBQD036mwPvj9Uj1GqRUA9s+t0NXCKob9vABzbj33FA&#10;SUkJlCG+h+VGzdhQf1Nz67RYBkeqZcK+7o62nkEZVDE2m2cmR9tbmoYmBFAF4/uyyYRT3e0t3YNj&#10;Ss3Xrzw6pWSwt7Ols0+qUD28OTrl8EBvY2uHSCZ/IBDJzERXW3PP8KRStyRqGjXyof6eprYusUwB&#10;xGTCSasO49/U4YFoL/5gg1o61NfV1N4jkSu/gaYbHx5obmqZEknvFakPSWSeDl+XXacUDyw+Hh6S&#10;l33YXRWAb1A987Zu6wbPlnVat46ODlic3tLS0tzc3NjY2NDQUFdXV1NTU1lZCbfc4N933333/fff&#10;vxN61uuQT761o+ejFdb88h3fW3fO32s22/4EOYLZLev126/NCyJbBmS9/jW4r/B7LHsX5rxkFn1F&#10;92/ovHR77+HBhX20KK0WjJzFzHuPuFrEvAsiL8ZHizqPlu78XfDsXtjee5z7i+C8dPMunReW7kq4&#10;KDUeVzwv3dl9j+vzvc59+9cPuwJ2Bb7fCkgWsW3euOmnb7373ls//cmP33jz1ddfOvjCkzv37ty8&#10;fe+O3T9+8ZVHuwzoe57nt9N/dArY2gY+9AbDH2w0NKvD3nnZ5ANDPTTpbw68P1aPUKtFQj2w6Xc3&#10;cImgvm0DH9gM+4C7KIDC89w8w0KD2QwqHEGgsrx8A4J83KFJHbx15LoEhoS5OTlAAenvy0ZlcXwD&#10;Q3zdeST81688WBLd3dsfOvRB0aGHNwdLcvXwDg8OYNp6G973Rnd0gpIXPq5cEnZJ1EThKW6ePmFB&#10;flDuBkhRWVyrDs7f1OG+KT+aA2FNvZuXX1igDzRu/QYi1tnVIzQshMOkLdGXnnk6fF12LInhsfh4&#10;eDQi2VG+BQW2HZ5XAsPnvd+/jqi4kDnbGLA380IF4vXfz5bI8HnvNOSbK9p7brHq/fil9ysgXX17&#10;xfS2w/NWTy+E/C0Y9lBTLMx5qSxaWOel24u4hwcXlnARWi3hvAtyXtS8CyEvxkf38sLD67yo83dB&#10;re6BjFgqzks379J5AXEPNR7qQmUdtDg1Hlc8L+aqsoixS3buP7z/7CPtCtgV+M4oIJPJYMUz9MKR&#10;y2VCoUAwMz09MzU9MymXSY1G/RL9FvvOWG8n8tgV0E2lJF65J4uG/LSazhnbYaOtRdeL222vlZOt&#10;F9NK7jn8xsVzg0LDNw8bbQGojnsOv58DLKxKlhhKN5mSNKeV9nLiOdkdbLofsgsdc+Pi2TmtGvIv&#10;13QKvnm0AmS/UrrYmR52/N1YPSzeA42zyC63tta0bw+qgFGnEoskGq3+QQfKJSK5XGW6Uw82rVIm&#10;kch0+sff+RGqw4tFYrUG+h1aNrUcHiSS6w020iapWKRQqm1vQAfRPB2UUnjqSGF4UAuMOhFMp4Y+&#10;pZbNooNUprsTikmvhunmiH1VfKNEJFKo1Hf0iEIilsmU0Pzwm5tWJRNLpDr9g54J99JBdmcddGro&#10;lSzV6h50ugcNtMUeLxPDevQ7B+pDQpsNYqEYurA+5HD7sB+WAl9Nf/ywbPv3sOZxefDfbd6Fo+m7&#10;qcbjYvW4zrx/N3uXTufvppLfTVZL5wU7sl0BuwIPpAAej1fI5fCsIdS7g+QzJKONRgMOhycSiQQi&#10;0Z6AfiAx7QffVQGNaCjpzMn0giq9Cbpe9ZxPTLx4LV+tUWVeOnf2XNLxxKSWwRmjTpZ96fyRLz8/&#10;d6UAMg0DzWUnTp2p7x0f66k7k5h05vTJtNzSieHupDOJiYmnz13OmhgfvZiceDYpMfHc+WGhWisd&#10;S0068+Vnn1wraTbqFTaolPTC+uqCpLNnT504nl1WjzAbm8tvnDh+9LNDZ9rams4CEkBdyhBrzBIb&#10;q4w8rcmskU5eTTmbeP6ySGMy6iS3WBUaTbrS7CvHjx46fOoyZEo6bpYknj5Z3jIom+w9Y2NlgUKI&#10;R9uTTp787OOPK1pHdLLxeaxU+emXTpxOHBZZEgr9VgNru0ZNJmN79S2oia9CjcxCldW2ZqWdP3v2&#10;LGjVPjBeXXgFjDp5PLGipd9s1JVYWR05dcnKqhhYlTb2mhHm4fa6xMQzWcV1kN0Sj84aqIE3Rm1B&#10;5sXE81cmpJDAMjWUZp05k9w3KemszbdpdaOyeaiz/kziWZD9UlaR1ozQ2jxYdFMhnrpw7sxZcINN&#10;dtlk+qxW4LRZqJ4JyW0Du0fhtXCo5cSJ0wW17fCE+x1Z2WS3QYk1JoNOlpeeeuJ00i2tSkGrhr6J&#10;sW4IhllWeoRppOO2gZAATLuQlJxxQ6E33RXKpC3JunL8CGh1WW5AiIZajt+DFUIjGbV5MLuotqwg&#10;HfQ5YZXdaqCFVW23zYM22fvulK+zXxksCkgGb8IZ1tI5fhc5vq7c3PvcC4mZuRXS2dSuZfTcrs6y&#10;axdSswenFHfEhEeb5v99Adfc/5F386VmpiPxZHJjsyUwYGsquJKaljMitOV2FZfPnCosbbSl3sUD&#10;1UmgQ9esDmUZyemZRTPzbmvMZ/01YnOm62V9SSeSahtn10Z2gA4Xswcn76CDfKwx8fT55vaReczn&#10;lBBdPH2qtLL5jpndgstJ166Xie+Une6/eT3l/LXesfvqPjHPHKsOZbM6iL6mw9Xkq5nFAsUcl9vu&#10;Gm0qOJec3jUkvLP4X/Pygmfg/J1fPfCrobJQ5NxtAmNm8uncghrVbQsWorJgyN0aaJg8f+p0ZW2b&#10;/QryQ1IA6nIib29z5ZwtJvrsOLACceTPH9sWRFuXkCFe33urQnRP+1zh6DvrsQDyd1bAhTkvkUUL&#10;67x0e+/pwYXd9NBaLem8C3Be5LwLIC/GR/dk9dA6L+b8XZjVwsjWi8VdryoL712MkouZd+m8cE9W&#10;D30xXKQXHlc8L+aq8tBj7+nfh/aCfaBdAbsCPwAFoDgnNPqGBLRAIIB1WCq1GmoVcDiObLYDiYi3&#10;J6B/AC7+DphglB/6+DOmX1yMH08HCUgUOX7V6qm664XNgrj4WF/vgPUbN3o5MarSz/WZnEMc1PWd&#10;k/LRpkMpBavWrudQ0CwX/6iQgIiYhJUxoQ4cfmxUSHDosg2r4hwc2LGxUX4BoRvXr+PQ8OmnTiG9&#10;lrFU/YMCfWP2hT4TD6Bq20d9A6OC/XziVq6LC/VVjjSfzW7ZuC6yrqzcwd07LtoKtXo5FYcwzrFq&#10;GDUY0eFxK0nitqv5zQ3XL/eZAUpV3zU10ViU16FaFep482YLFmOmOLqvSghOP3lMQ3VZER16C0p7&#10;6lCS98oN8p6bYj3m2umTwIqp7OuZUBgNRp/QGF+G6sy565KRWQO5NKwRYaKyb0HRAGqOlfbUYStU&#10;981pPS02NtrXxx+0cndyCIqM8ff2XbVuY7Cn82B1Tl6nhVV1TauVlQewunr61IwagSU7rlm1vPpq&#10;UvuEyoQG2VeB7KXNk5Vpx2sm0BtWRqMQpt7yq6nlg2vXrSJizK7+kTatooO8uG5+USH+kTEJq+PC&#10;MQb5FzYP+jqZCcz4OJA9zCa7zoCOiFtJFLVdyWsZrslKLR8CKBLGLOqrsXmQS8VoJSMff5EYunyN&#10;rxMNCqDaWN2cZUWysSqyym6Fak29XmsyInxCl/nSFVatGg+lFAIUm4xi8eexQpgxRICKv5me1Dsl&#10;v3T0EzHJa02kn8FgMphmoS7Ng0pMzh1pKMrvsmpV145UTn70dVYWqI5J0MrCarLuelnreNaZUyjv&#10;WPBg56Q+NDIOZF9tlV3UV21jxaXiZj24Iujq6ZPTqgddy/odOEOXmAIKhdIIhzMyc3Nys04c+fRq&#10;YY1UqSzOuPS3//ntCwdfOnG5UCQR3Lic8odf/eL0lXy4O6OZ6jj+xb9+/5cP6jsHm2sL8osK0i+d&#10;++zQyfbBSYRBmpZ87L//8F/Z5c19Xc25+QVZmWmff/FpSUOPSqcsyUr76+9++fmZtHGJVjrac/H0&#10;sd/+9g+ZpXWQu26rLDr0rz//+YNDrUPTetnwhZNHfvPuG6+88cvi5t6pwY6zx7787R/+XFjTBq6s&#10;K8z55C//+fcvTvdOSJVTXUlHPv/ZG6+8+d5/N/QMddzM+/Rf//vy8wf/dujC2PRkdurZ//n1ez96&#10;5b3zlzOvZt3IL7h+6sSX6flVrU0384uLMq9d/vzQlzVN7RUFOflF+RdTTh07l9nR3pKdU5CTm3ni&#10;yGc5pXVNtWWFxUUZ6Rc/++LL+u4RhFmXk3bmz//1h/PZZRKtcayj/szhT//f//y1tL4LXNRSce2f&#10;//enT89dGxwZuHE9Ny8/J/HU4dTc8rbm2huFhaDDl198WtrYo9JadPi/3/3i8LmsoYG+nJwbuTey&#10;Tx377HJuOSTxR9tKP/zHX//8RVLP0HBFbm5ewY3z504ePpcxIZINNBR/+fE/Xnvp+T9/eOx6bmZR&#10;WWl6WsonXx5pHZqSTXYnHf38P954+ae/+kvG9dzrhSXXs68e+uLTwtpOpVJ07Xwi6PDCi29eLW4Z&#10;72859eUnb7/y4nu/+0fn0FR/Q8XRj/76x38dbu8dqim5caMw72LyqWPJWaDDdYsOEA+f5Vp1KCgp&#10;upp+4dMvvmzsHdUqBNcvnoV4SM4uG+jtyMnNv3494+iXn96obFHoNFV5WR/8z28/PHJucFqhFoxc&#10;OXvqd7/6zcXcSpUZ0ddQcfzTf/7XXz+u7xoxaWaunD35nz9/96WX37lW2qZVTSWf+uL3//3nGzfb&#10;4SZca0XRoX/++c8fHmkdnDJrxTcun//vX/3ixMUcodo01dOcePTL3/7nn4vq2k0IUy3Ew//+5z++&#10;TIT7ajrpxLXkM7//1S+Ts0rgARQZXMY/+ccf/v5ZS+9wfdWNvMKCtNSkz46d7ZuYUUwNXEo88dvf&#10;/C69qEZvNlXfSP/gL//10nPPf3LmqkytKc+58Nc//uF0Wu6UQmcQD5w5+vH/++P/FdR1Qu66ryH/&#10;g7//5e/HLvQPDRddz7lRkHMu8fix1KwxgWyJT1M7/CNWQH4nPFtXqK8Ubp5/mPVXe8X7vtYEte/7&#10;CKgOfbvGhm+QpQD03bZ7ID9i4x4N3MKcl9CiBXVGLNnehT14z1zPApGzsFZLN+/CnBcz7z0ibBE+&#10;Wsx5tHTn7z20WtDeRZ1Hi1ByMfMunRce13VjUfMuwguLOcsWw3nprjmP5tPFjmJXwK7Ad1gBjUY7&#10;OjoqFoshDa1Rqw16PZlMceW7ubt7stlcewL6O+y67w81g2RqUExcFxfowncjY411ZddSs270j4wr&#10;1UYHBwcimerq5EQmYFEofXvjzZZx84Z1MaMtDTTvWF8PPt+JSyRR6FQyi8Nlsxg4AonJoNFYjly2&#10;Aw6Pd2AxyDSmsxMHRptMyqbq8imT84oID5NJ095YDVDr10RTaXQKmcR1dmHRqWg0cmqsu6S0KWLl&#10;BkcKhUG3QTlikIa6soyLwGp0XK0xDrYUJ6df6+wflivUaJTBCoVcvyYShdQPdDdVNE+s3rgOIZ2+&#10;lpGcV1o/MSNA4Igs5i0oFEqtEd0sK0E7RQR7MvUGC6tpBG9lpM9Ub11y2uXGjn6ZQg1d1ehWA12d&#10;uSaZ4BaU8M5QzhHhPhw6k0Uk0yxaEfFUBotEJju7ONEpRAzWPNjVVNE0sXqDldXV5PzS+imhyKiR&#10;leSlZuaXjk3N6LX6pkqQPa9vdFyrVTc39S1fv4Hn4sqlE1trm/zj17u58nmOTDKVcUsrCmFWdie2&#10;A9MsmxqSkNaDB13cqEQci3Fb9t7GItCqa2BYpdZ0NLTYoFzYzOG2JoaPzUAn2Ui3iugZE+Dhyufj&#10;9YrCXAurERurikwbK7V2VnaAUqr0gsHmFNCqsx/a0I22tdqgrMFAtQaDhRXUHSi8AVBlAKWSydp7&#10;Jes3Lufx3RlETE/DLCvFPCiJTIHGIAa6msGDazZt0Ez0qIhey77Cqmx0lpVFK0swqGHJvqoRPGjm&#10;rYzypjPpc7IPtrYwfOKsBnJMspmMjJT8svpJgcj4Xa8T8BguHCaTieDgtnvH5q2bd7z6xk93r1um&#10;6a2qGVDufOm1Ncv8qTgknuyQsOWJN1/cOt7ZPtDRdD41C8+L+M3P3w3y5IXFrN+4dsMT+5//6Vsv&#10;B3k4XU9OGlFSXnnvl+uX+Xv5h23euH77jiffefu91ZG+eBQmctXmt955QTnU2dbSTuR47Hr6xX2r&#10;vDvqmrr7Bb7hca+89RbXKOzr6sm9mq9j+f34jeeCvZ3RerOjs9e+51/dGMRsrmvuH1cEx65646dv&#10;EKWjfZ0dWVeLCF6xr72yz8+Tb5ZMFlb1x2989sk1MXwnx4GbFcNq6otvvBrt78TkuOzft2Pjxq0v&#10;v/rWng3xIeGxG9as3blr/7s/eXtZeNCK9ds2rNt44ODLrx/cERgUun3L+m0WHd7dsio6PGblujXr&#10;du19+t133o7yc628crZl3PjUGz97YkMsGW1m8v2ffun1FW6Ezo7+5sqC3Kq+2K0Hf3JgE4/nvmnb&#10;5k0bt7708pv7NycEh8VsWrdux84n33r7vVURszq8/c4L0r7m/kn17r07tm3e9vJr7z65OYEobj+X&#10;Xu4ft/U3bzzt6uyyYvO2TRs2P/P8Kz85uMuZqrmWWx+asPO5bfFMCjVi9Y5Na9btffLZ9956PcSd&#10;m3PlOs5j2euv7nNn0/g+MbvBhO17fvL2e+tiAvpKcgdVtJfeeCUuxIuB1RdcL+dErPzxc5vdOUw9&#10;AssPiHzxzZ+4oYQ1dd2hq7dv3bjJosOz20GHbVvW2+Jhs1WH9WvW7d779E/ffjvCh4/EkFdu2//G&#10;81sGGmpm1JTdO7du27b79bfe27Q8lIxGBy1b/ZP3XkPM9Dc3tpqpzpuffPbF3TG9jY0dHaNugZHP&#10;v/4Tf7Kmq7s//2quEOX08hsvRQa6OxDN11NS5TiX937xi9Xh3mizwSMk5pW33+IaZpobWiVGasKW&#10;PW++unuyq6WjpdvBLeDAC69u8Gc01zT3Tygt8fDe63jJYEtDmw7PWb/n6ZefWj3Y1t7f0njh8g2m&#10;V9zv3n/D19U5Kh6CccO+p1549/XnvJ3ZGDJn6/7nnt4Q1NfW3VRSUNstXrf/5U1xoTyOQ29VblWn&#10;aOvz7xzctZ5L1iUnXdTTfH/xi5+vivCX9tem5tSFrtrzsx/t5fFc1m7dunnD1ude/PGP9293caQ9&#10;hlPXPuUiFLjTcxnW55JXfPTLW4uavwrf+/Gfj8zrMGg2z6sWDUf6+IUgEEeuZN+R08LItiGWTMW8&#10;ktJfw/n2995DjQW1WoxFC+u8dHsX9uDCFi1KqwUjZzHz3sMLi5j3HqwWPFOW7jxauvP3Hmf3wvYu&#10;fFVZxDXnHufCIuZdzNVsUefCIq6Ei1HjccXz0p3d9/jEuY9zfxEfrvahdgXsCnzPFdDqNCoNJG8U&#10;BCLZzd0zJjYuOCjUYDRJZXIymWpPQH/P3fvdoI+hO7vR5ZczSxtbmmQKeV5eiW9oMAlSxggDkshB&#10;6YfyKuqnJSqJXMWkEHiBMbHB7m6BwcLWgoqautaeAUjoObuw6yputHYPQElVNs+1r7W4vqUDcoMU&#10;pqtkvKGyvlmm0crVOiqJ4B+/2p/PEoplNqi4MG8EAsnl4IsKbnQPTcgUChKJTKJxNm1ZBa3BHAGq&#10;rai+tVOjVebdKPUHVhhYrGkouZHr6BXsQCGYEUaxTMEkA1R0bIgH3Khh0Mh0J991qyIkI+11XaIg&#10;Hw+k2WQwAit+X6sVSq3Sm5BkIjFu02YXOl6qsrKKWx3kwa4tzjFSXfkOFL1B6x4cKmwttBjYNzI1&#10;3FbXLQrytkBB+tJq4NehXB0IGCIXpRsEraYkSmjuRScpbhSWDk+JpTIZg0ah826x6hEFAhQSqRZP&#10;FFW0hwX5YxFms16af6PULzSYjEXpTajwaJ+8tIsNjfVDAmVoXERz3pW6urrukWkEAsXlEKxaWeoD&#10;OLmwaytyQHYEzcmNJrN4sLkZinbQHd0k4/Ugu1StK76RwwatyAS93hAUHdacl2aDcg+NmLEZ2DNI&#10;d/PHSzuzy242tXeKhONFlRZWOAsrWX7eLCsU0lCca4MiojCIxtIbRqob34Fq0GvdQ0LmoCAYrKxy&#10;27oHVNJbUEgzikgL8aWlX7gKRglVmjtAsahmhAnEYoIHeb5rlwc78D3x0o7rNlYCgGoDVhjwAVT/&#10;yCsDrSwhatLL1XoaCQ9xFeThiEBQLLIXlIHsnqGhM9YQbesbmRxqq7d5EHHHkrnfjfPwMbGYWxAO&#10;NWHM0DwUaWkgSqFTRGNtZw6fEJoc/AP8p1oLDh367FQq1KyQ62RCqQbPc2RR8VgCHgcHWxBQKOs4&#10;4+iE3MnFieNIwePw8AczVIZGomyYwv7Gk8e/OJR0qXt0BoOCELry2ZefpOWVi1Q6k0p4OfXkJ18c&#10;q27tVenh5MF13LxxPLmAzvf2dWcVZ5/77MuPr5fWyLUmvXQkJfnoJ4fP1HcP6xFoKg3VUJyelFHL&#10;hs563jyNbPhSytHGSbObpwfPmTjQWnno6EUzne/p4YGAes9goZUJbJYCC7eI2d6hgKZtF7C2HHbr&#10;SBgExlkHDo0K2c4uHCcmDofDInUFmWfBhLyqBqVePzE4QmJwHbhcDAaPQ6OQ1goOyDkQeDunw0Dj&#10;KasOXSOTRusBJiTMYZlaMDxkxrMcHdkYNJZgaeloAv1miWGJCLMoMy2xuFPh4e3DJSAMJhMSJrJ+&#10;CyCTEXVF6UnpdRwPH3dXlsFgtFhq5UxlEoc7qw4du2QCHXy8cRhVSealy0UDrr7+PLLu8vnjn31x&#10;pLKpW6E1wgDgPKeDRZZbclkVMyHBy9butHAL8PDhT09dzh2eFsMs1siZtVU+3nn2zKFPj59t6R9H&#10;Y1E9dTlfHvosJbN4WqZCGRRZVxI/+/zzsvp2hcpAZ4KDyg6fvIpje3u40seFGmcnRzaFAHXHEIrJ&#10;SynHPvncEg9GFGaqu/L40c9PXsgampGikfqy3POfHfr4enmtXGfWSYbOnz0C8dDYPYrEoAeb8g4f&#10;+uxsev6kRKUWTSlNZCdHByIOAhVrDUZwAmwWxZoqrn7+xWeXcssnRVISjaoU9qWcODKsJPn4eE0N&#10;jdHYPI4TF4vBILTyGamZx3VgkXBYNFI8MowiOjqwORgMjmDpEmmGK95iGvY+ppPePq1FAfkdlkBb&#10;f5XPNR20PDY/vwTHvX6zb/slNCU8sj1htkQHzJH9xhuz+eiFkW0eseHfqvDxdS99+3vvQ427arUY&#10;ixbWeen2Qne0BTy4sEWL02qp5r2XFx5+3vtQ4273Yu6Z53/48+g+vHBXVvfy/j1ZLWzvwleVh7zm&#10;3Me58JDzLqzGfej80PM+/JVwMWo8rni+j3kf8hp7r0+ce5/79u8JdgXsCvz7KoBGodlsx8ioyJUr&#10;EzZu3BgbG8vhcuCXrUKump4S2BPQ/76R8Sgtx5Df+eVvnTBKpRFPIbN+/tvf4pSKfT/55foIFwSW&#10;9c67b5nlM0qtVjCt4Dq5M0yT/+93fzDyl/3y7edkQgGORINf4TFbn9sR6zkjFEO6hB+24eUnVs/M&#10;CKEDFtkp6N0fPy2dmYb8s0ho5PFdDcOVf/rXJ2NCwxyUUIvY9cI7ES54kUQuEkzhiRwOm3nqb7/M&#10;b5+0QO0FKIEBzfjl//sdFli99auEENeX3v+9G04Ts+vVfRuC4PkAK9TEf/3X/3SOylksHpuF/r/f&#10;/YeUu/K9l7arjdRf/+EXDhiEc8gslEYlVKrwLi7c3qKzH55MkcpRFlZDFb//6+dbX/llggfFKXz7&#10;uz/aSuWH//LtZ8FAPIHsGrr+vRe3q00A9XPWnaGS/nE8A4l3mNVKDRUFMC+//TMOWiVRqGemRQym&#10;M5tpZeW00gb1q9+95+oR8Kv/eEOp0P/kt//Pz53//m9+YzHwJ79eGcSJ3/vGk8s9psVqOhnvHb/n&#10;zadWCQRiCoUCTrdoxQOtFJAqWrb1eZvsZizl3V/9lgseNOGhXAmRG/TOqxbZtQbEaz//T1fQaveP&#10;n9oY7Bq9Yw6K6Rnzq7esBpKoODr/179+D6kQmTBkpnPAb35mZfU7YOVyi5VF9h/9xx9sUPvWhWx+&#10;/r0EDzJo9c6PtlD5EXNQEAxWVh7TQgmeE/DbW1CejuT9b/4qho8VqRBUIv7Vn38DKmL7Wy9smhyd&#10;oFu0QoFWPVqnX//6pwgbKx6wehNYvWVl9R+/tmi1/ye/SgiiTc0YwIN68OD/fa6zys5GK6UKNax8&#10;tLHCEchuYRtAdpWJ9uvf/9yROJtYfJRn0PcZS2eaLdlMc+Cp5WPtHXUitWFyRkSh0Tz9wnbu3hrm&#10;41xZUoagcqIjQvAmLZrmzKVqG5oba5tbhydnIA4dmdj+/tb65h4jAu3vx+5ubqwoq+kdHoNiuxxn&#10;9vRkd3NTnc6MaKgqlxkpkeERLDIO+vyVV7ey+V7hAd6Q5pvqq+sdlfoHRbhzGAatWiBVM1jMqJXr&#10;N29ax8XLK2o6XdwDgr3dsFj0YEslXD1CwiJ5TJJGpRAr9UyW4/KNWzatW443KIxIvDPfa+veHctC&#10;vUTTIiqdHhS1Yuv2jR58BprCMWpn2ruaRoUy4AxJ5InxrqbGerkSyqxTKSR9V3dbc+8ENNJjOrqo&#10;ZaBD/bTUkqDisCkjQx0NTc1gQmCQ21BnU1VxRf/YtGC0p7ZlkO8ZFOjB06jU7sEByonuhqqyzt7e&#10;aakSQ3NGGYRtPS2QM4UEPcfJYWaiu8WqQ31VudREjYqIZBJRGp2OwHTWKyY7OhunZGq2tz9WM97U&#10;cLO1q2tcABWcHUk4dUdne9uIWCsSmJAEjpPrpj07ly8LhCBmsfCD/W0NTZ1ms1auMTqw2Ms3bd2w&#10;Np6FRzDZbOF0f2tTrdqAmBLK6QxGQNTybds2uHIwSo3e0dFpzfYd69fGmaZbW3tnfALDPZ2YcCfJ&#10;hCCQCQarDpOgA8ORp5aNzunAZlOGBzvqG1vgtl9VeSWS5hQdHkxEmXR6PaTdJYKB1pY6pQHRVlsx&#10;KUeFhUdx6ESTVlleVkvlukaF+kIWWDzW0dIz5ekX6s1zNBu102IZg8kIiV21ZdNKZ64rn4tubWop&#10;r2kYE8p7W+t6x+QBIRFuHDrKbLhZVmEgOkaFh8I9D7V0oqqxl+fmH+zFx2KRg81VY2JTSFiUM5OM&#10;MKorym7iHXhR4YFogwrPdnXAyhub6+tb20amoFkrmkVD9/a2NLSOILSCyspGFs89Isgbi0JMC+CD&#10;jOrmGbhj7/ZAb+fAYLfx3taa0uLuwSEtku7BxTY3N8P9vOFpCdsvECkbbqqtau/uhqIoCCwHj5a1&#10;d7V1jYm0+iXoOft9vrB8T7lvO9zz0Yq5GhsXDvTA29umbDuc9TpkmOeViIaXt1LMlgzye+XmrNdv&#10;DYd9V/bOVehYGNk2x1eOQSLnZbIfz957qbGQVouxaGGdl27vwh5c2KLFabVQ5Cxm3nt54eHnvRer&#10;hc6UpTuP7uWFhz9/73V2L2zvwleVh7/m3OtcePh572XvwyMv3ZVwMWo8rni+17wPf429l873Pve/&#10;px/idtp2BewKLF4BHo+3afOWTVu2RERHsZ24sMwIinJgMBgqjYzFo5F/+tOfXn311cVPY0e4fwXK&#10;y8v3799//8fbjkxNTU1ISJgb1dXV5e/vfzeQwcHB5cuXP+gUD3F8SUnJ6tWr73Ng1pnPuxRkLkE5&#10;oXV8+42nCQ92+0N9+oOPNY5eCNkwyTXaUdXbKcZyCYoJLeftNw7MQY20FJ9IrQwO9WxpHXzuzbf9&#10;nCwp14W3zDOfd1tYKaZNTnEeqILaUX9PSvuA5s333uTcqUunSTX50T8OsYNDpnq6gldtFNSXqBju&#10;wArDjXr5qfUPZNNtqN5OvxV7dq8OvSPV+hvns+qmAqysfvLem2x779C7e7Q+93xWPWhFbh/QvfXe&#10;G4731kp16oNPtNa4wjhFv7x/3QN58F7B9W+x/3ph6aY1CWjrutCBluqq+mZe2BqatDu7oJ7O9xIP&#10;VNGD121LCOtraRSpkVy+e0RoEAujKsgv7RUbV61ZFejuZFILivNL+8XGNRvW+vBY9WU5TV2jATFr&#10;I0N8CWhjU3l+Q8dwyMotoa7kyuLiMbGe5ey8LDrCJBoqq240YkmuPsGh/q69DeWtvVMUFhsei6hO&#10;T2sdV3j78Jpq6xJ2HgxywjXVNyOIVK/AcFjn3lJV2j0qpXG4sdHeeSmXB+Qmb1daS9dYeKj3YOcY&#10;nsbCqvtULH8OQg2VftkeHn2NZb7LdxzYt1Xe21Ba3UDkhyQsi2SSEHUleU09ExEJGyIC3LXCoYKS&#10;KqGZDhXnXRzpNh3YfsviosKpGGVFQUH7mGz5mg1QW7y9pqCuudctbGVcdNBEW1V1Yw+WQvMODAvw&#10;85T015ffbEQ4+q2MjeIySFPQBLO6AcP2WxUX5UDFNJXn1XeMhK7cEuJKrgIdJHqWk3NEWIizI3Ok&#10;vaaironuGZUQG4UQ9hSW35Ri2GtXxLly6IqpvoLSaiXBZYU//Upypp7EYGGme+TUA88+H+lFKc3J&#10;757RbdocXX4pvU9m8nGj1TX2rH/i4LYVEW3V+bUtA2FrN4ubS8qbhnm+PgMtNwOjIwW9Y3ocnscy&#10;NfRK9zz7NFM/09Q2TGSwgkLDvTxcDFYdRGb6+lkdqqw6xM7TQb5y02ZXoqa4BNpOorku7uHBAQ4M&#10;akdtUW1jt1cM1Pxwqi8t7p9S0jnsqJhooma6tOKmGkHguftGBPuOt9fUtQ/BdBFx0V35mTXd067+&#10;Xp115WFrn3xy0/KmstzmIVHMqo2Rvk6N5Xlt/TMUlkNoVBwHrykvqxCqzWye27KIUPloe2VdB4pE&#10;9Q4Kh+odzVVlPWNSmiM7MiaGahSXllcpjTgnV8+wkCCqSVRQWDGsRK9Zs9LXha2XTxYVlo0qMZs2&#10;rSOpx4sr6w1ogrtfBEXVl55ZSeK66acajU5RBw8+axytrahtcfBdFh8dQUcpSgsL2ycU8SvXhvu4&#10;iIbbSqrqVSSXNcuXuThQxaNdxRU1Oorr2hUxHAb53+KS8d0wEhpzQ2W6OS62ppHw79wLqCwEG7yd&#10;+xdeGKwbfIc+d+5cnwqdeezDB7Em+w1YEL3io555lTfu8KcHQbQfeycFFtZ56fbavfGoFFiMjx4V&#10;h2/iLN35+7iQl27epfPC0iEvnRrfzXheOiXtyHYF7Ar8EBSQSu+rF/0dTX3j9ddXLF+BwxEs35yN&#10;BrVKrZTJLRU7CQQcLP+xJ6C//QD5ISWgM/NLdmy43wQ0SC2amdKZ0VyO40MtIjXOTM2YMASuA2MB&#10;KI1CLFFoaQ4cKLBwn86dz0ouhsXaJliRh12AolE7OSPGEqkOdMgXfIXVfc54+7CvQN119H2xeuC5&#10;f5gDHlyrxXnwh6niA1h1o6h0/erZBPTcsJuZ53IbJ6MSlg9W5Wgdg556ai+fbqm28a1smjMffyLE&#10;cFfEuGddyQ2BysOb46GAwh02s/DQ3w4Z2J4x/ozcwhY+lzwh0PkFhSEEbaNGElI8jSA5RcUHVVy7&#10;yg5Zu/+JLfQ7o3wrNi16Evlw7afHr7sHRTqYR8t7VXv3748OcJ1FNQu//NshE8eiw9VrVQnbnti+&#10;OnJuwoxTn7fNoFesCa/KueHoyhsdmHH38/NmGzNLurbs2b92WeCiqT0kQOqRj/oVlJWrggrTM1xj&#10;Nj+5ex3lfi/5Dznj3YZ1ll65WNgdGrtC3FEyjeU/deBJL869730+YhJ2uAdU4DEkoK1NnaDv4PzK&#10;z3ONnm73InxAQ+yHf12BhXX2XdALi9l758Lfdv88uAKL8eDSeWHpzt/HhbxwtC+dkg8eEd/GCLsX&#10;vg2V7XPYFbAr8L1RYDEJ6FdefiUoOAhWceDxBCg7qdPpFDIZCoVmUGkkEukx/Vz73ihvJ3oPBQhQ&#10;MeFBNhabC+VdHyr7DNOgYbQt+wzb3aAIFKaTk9P9Z5+/BkVlsp2gdufCFNF4mMKaff46qwcRwzZ6&#10;PtRdR98Xqwee+4c54MG1+kpc/TBFWUqr4CLwzdMldsczB59ci1ZMBa578qWnd3+L2WcwlfDc66+v&#10;jfGenJA9+aM3d62/S/YZDkQ6vPLWa9B6c1Jofuq5F3/0+js/PriDTdKSvGMPPvXs+7/55ZZVIbKJ&#10;ybX7Xj6we+P3OvsMtlLdYt54/Vk3R7SOFfDGGz+6nX2+pUNsgMuE0PzCGz/ZvOp29hl27nrx1d0b&#10;I0GH1Xueefq5H//ivZf8XBkzOvqP33xzzePLPgOx/a+8tn11sHBsevMzP963fc3jyj4Dk4BVe3/0&#10;7DaKSeSybMsrL+yzZ5+X8nrzfcb+alFNqyXZ/3h/gaaF32djHyP3hXVeur2P0eQf2NSL8dHSSbF0&#10;5+/jQl66eZfOC0uHvHRqfDfjeemUtCPbFbAr8G+vgE6v02q1Go1GrVZJJNBkTaRSqfV6ndFkRKPt&#10;JTgeR3z8kFZAF5eUrLnvEhxfE7u26IZr9EYu9WHT0Y/Md4aSnMJlmzd9s7Rvb12JgR0R4EaDqQQD&#10;jX0yVly428NNOx/q/hCAVdGyzRvvv+CwVjxY2SpbuyrMgm8U5+e3bdi88ptzLZHsYKCRHeFv1erb&#10;2Azi/II7Gzh/9p66EhMnwt/VwmpmoGFA5hD7TQ9+Bcoie+zmjYTHHpXfhoiPZo7S0lKoDjTbmu3R&#10;QNpR7ArYFbArsLQKLH4FNHyH/vDDByrBARbZVjzPM+31LLN98fOjd/XCOi/d3kdvyb8r4mJ8tHSa&#10;Ld35+7iQl27epfPC0iEvnRrfzXheOiXtyHYF7Ap87xVYzAroF154ITw8HDquQ8ZZJpXBCmgymQRL&#10;odFINFThsJfgeAzB8UNKQN+qAW0WjvXXtfWy3fwjAzzUksnK6ka1wegZFBPkye1oqByRGGPjlzMI&#10;hvrKqimJgurgyqHpP/rjX/w2Hly+LDQuzG+0p7m1d8yIwC1fuxYlGaxu6jEYESGxCe6OhJqKMhmS&#10;vjIuEqOXVVfc1GBpK1bE4ZGaxqqbUypjXMJqJhEtHu+tbunzDonxdXHQSCeKK5s53kERvnzxWH/t&#10;fFZVjWqj0SsYlvoRKkqrpGod19UXZxz86/8c3vrCa5FQTtXbuauhemBShCE6ePGppz/6i56/dtv6&#10;ZUHurItH/lkvcnpqz+r4FQk49WQ5QIGBwTFBHncwkMxyXRkX0ttUOzApDotfg5EPffa3P+n56zav&#10;jVoZHykf773Z3AsGhsYmuM0zEI9GWLUyx8dFj3QW/eWPx7a+8GNgFezl1N1YOzglhnZbLiziaHdr&#10;+8CYe1CMv6ujSSMtKa/COnrGeDtmXfjiQpHoRy/sCo8M769L//BQ4QtvPh8SHuvFJddXVszKTtV/&#10;9Kf/9dv4nFV23ztAOXgsD/fXSCaqa1pwDrzl0SFmtbS60iL78hVxRJTW5kGyg9vK2ODextqBqdsG&#10;GvjrNq2LAk/NM3ClmyN+1oPxkRjd1zxYPaUyxSesoRPM3Y11twwkjXY3t/ZBMOCXr12NFA/XtPaw&#10;3QIiA9xV4omqmha8o0t8qE9l3rmPj9gMjPPikuorKqakwApkD5Nag8E3PI6mn/r0b38yuq7bCh50&#10;Y1448o9GkfP+PWvil8dTcYaainIZipEQ4V9XdP4jK1RYWJRqsu5//+fothd/HAHB4OXc2VA9OClC&#10;EZirVseL+lrbbsn+GK4a3+EpHyIBbTYZjSYE5KxRqHtk+i0HmhEoqDCNtBxpNOgRSEj73OHZHaPR&#10;CDVcoeuu9cCvbNbpzPDgzz2n+9pA23Qw7pssARJqxqLgLu6ju1dhNBgQSAvNRwf5kHFzR9nvRweL&#10;CVahH3Ji67AFZP+GgyyK3TEe7p+A0Qjd/ywoVtnNBoPRGpkWE76mw/1j3veRZoPeaNFrcYrd93T2&#10;A28r8JgS0HYX2BWwK2BXwK6AXQG7AnYF7ArYFfhOK7CYBPQ777yzfv16FBojlyuGh4ZkMhmNRoVy&#10;HBgUmkqlLupX4ndaMzu5b1UBuLmhc+ayrpw8PDgjTz58WEGgF58/2j6paytISclvYtGIUpW2ISe1&#10;sEOk6i+/cL2GQmGymAxHNodFp6gm2g+fyaZTDKeOJWlUsiNfnCbSKanHvhTpEHnJXxR3CphEs1Rj&#10;UMjkVBZ3tD77ckGLVqXEkpjGyaaT5/NVov4PvziJpzBhrEEl/Pyjj1VoKlKn0BhNMtkdWHVMqXPP&#10;Hu+SY/pKU/PqR2l0NpPBYHM4VDJhtLHgbE4zQTN0MukqmUxlMZkODmwHJh2HJzo4MFksBzbbAYPU&#10;nvnymwYS5hlYBgYaDRq9mUhDCQ4fPoclUKxQjmwWHaGeOfzFGSKdDAYK9WDg58WdQjBQoja25J9P&#10;yW9m0QhiqGHNcLCxopEJeq3KgAComcNHUnQIo1KD4rLQp748Klerzx36oE+KIiE1KhPO0dGByWRx&#10;OGyo7s5kwWsmvCbjsfXZ562yW1hRqFbZORbZTSbtHaBQGqUevKly5HKrrp4pb5+Sy+Q0FnekLjuj&#10;tLM1/3JhhxigLl6vMYGBNlaHk7EEMhjIAgOZYOD0oVkDD4n05lsGImRqiwetUFmXC1s04EEiywAe&#10;TMkDKIuBSMGRYxdlU72HkyAY9KeOnlabkDKZ1hJXJw71CjQyiYoNrNLPlLYLHB1hQpuBmDowsFOs&#10;6gNW9WpRHwQD6K1RSrFEikURB0cHBg08yHJgwRsOm4VBma+fhbgSMglmicbEAtdaoUgEHI3BnJWd&#10;RBhtKEi2BMPgqbPXzCib7CiQXaj9Vk+tH+RkE62FKRcyuocl97Sup+La5bQbw9Ma65Gmq+eSisvr&#10;9XcaVpeTejWzeEpu+uZOUW9FSsrVjn7BPaf72gFZKWcLSuru6PCWwitpVwvHxLoHxVzg+NwLZ3ML&#10;a5XGRwj5kFCDdTkXL2X3jyts47NSkgpK76xDc0FaWkbhuNjmE03a2cTy6qY7+OBBiIAONwprVffW&#10;wZh+LrGkogHyx4vZii4lX8+vltks0I2nnD7X0NBtA7TocPn6wMSsDouZ5S5jBRfPnIW+ikuAbIe0&#10;K2BXwK6AXQG7AnYF7ArYFbArYFfArsC3qoBliRkSSSZTqFTb/1RYnmQywRIfpEKhQENyOioq6ltl&#10;9G8/2cjISFBQ0IPK0N7e7uZ2u/6DUCh0dHS8G4hEInF1vdVg6kFnepDjh4aG3N3dEUZ94828pt7J&#10;zubGiFWb2kqzsM5eRrl65dbNJefPLnvmrRUhXgwSdrC+uHbS5ExGcgNiVsaE9jXWRm4+EOzOMsrG&#10;L2ZV+Hrz9SjWhpXB6Zevuvp4a1TIdRviU09ffvY/fhbkxiPj0NODzbnldTMjXSqiX4QrOiu/WCgY&#10;G5FR3JFjvUi/F/eu5TowRV1V2W36n77ypDOHjTXrG6q/yopnYZWwdctw9fUpDJts0AbGr48Kdmuu&#10;btr2zEEXJkk60pJ1c8ibR8c7em9cEycaaGEGbFgZ6YEnkMyyISnOf9eGKCzanHvlEsHFauCWzSUp&#10;Z5c9CwZ6zzfQOXBZII9wIy9nSihs65k58NRuG9SqSE+USZmaes3V12fWwFNg4H+AgRQc6uKxk3EW&#10;KC8GmUBn0pqrW7c98yyw0ikFN/JzAaq9V7htfWxlcXb/lLC1pS8+JvhqTtNP33/VzcmJiMeRkbLu&#10;SfyBJzcQ8HgHOrK+cQqq8NKIuMEGq+wkpFPAsoSYkL7GmsjNT1tk16rKi69/EwoWYve1VBQ39I50&#10;NTn4r+YiRrLL6mdGu/XUAD5iuGpU70xCgIEBzvh5Bu4BA1kWrTxRRsWl1ExXX2+NGrVuQ1zqqbSD&#10;VgMtHhxozikHqC4t2S+Cj8oqKBbNjI5IiGtj3HNvXJ8WgYGSTSv80rLKfL1d9SjmplURzbfiKmzV&#10;du1YTVE9sGpk+a9ZE+FY1zA5Z2D9pIlLQriELCeM1fahAl/Yu4bDYhBINCGwCtywMsLqQcmgHO+/&#10;EzyIVJ46mvbcz6yyE3EONGR9k0UrKhFPs8q+/dlneUySZDYYaAS23/IQ19Li7IEpUUtj99qt22n4&#10;x75E9UHO0iU+dnh42M3NHT5mxKMd19Izzqecb+oXurm7jbZWp126mHo5U4Giu3LwpdevnU9OLqnt&#10;MerVlUXZV3Mr+gcHcHRHZydmY+mNtNQLl6/mG8kcJ6ohLyM9OTnlZtuoQScryknPKanpG5mAOwMT&#10;/TfPJSY1dgyMS3Vwb4ZJRRRkXUnNyMfQOAbJyMWkU4U3WwfGJulsZw4dU5mbef78JTmaScNqs9PO&#10;pWaVDgwOYKgOHCd2T11Z2sXzbWMyJ54r2SS8nn71YkpK0c0uposbB69IT714tbTJkcOdGriZeOpM&#10;fVvfqEjl5OxMMsxkXr5yPvl8Y/eUTi0pyLqcX9HQNzJOc3TisojV+dcvnr84pcXxXPm6mf7Mq+lX&#10;8yoILEeeI7OztvzKpYsNg0KOM5+GludmXL0Ad5oqWll8V4xyIiPtck5FM9vZRTjcmHjiZG1b9/CM&#10;jAMWoNU3rl5NTb9uILFceeyJjsar6ZeKGvpYHCcHGrmvqezSpdSuaY2TiwtSNpZ99eqV68UYugOf&#10;w+qsKb6SdvnipQyxiejKo9cVXk9JuSQ2kfluPNlw69X09JTzFztGpa4e3vqp9gupqdXd0xxnHhUp&#10;z8/MuHD5monCxhsl6SmnMwtr+oZHGSzW9HBDSmJSXatFBzaXw6JiS3LSU9NzEBS2WT5+Kfl0XmVT&#10;/9gUi0Ub7axMOnOupWtgUmlydnJCSAbTr1yFeGgeELm5u460VlnjIVuJovE5pKobWSkX0xRoGt/N&#10;STLQfjU9Laeyhe3EEw43JJ4EHXqHZuQcnhMNIc2+cgVAyhv72XwPJlJ4+UJqVlUH+HG0s/z0ycQm&#10;iAe40ejshFWNXbVMl1LfPcV3dxf3t0BQ1fRMOTg5wxW1pTr/0qXLYwqkE8+FYBJlXbl0Ka+S5uAk&#10;G28/e/pkVVPXsEDBouCbq/KTzl3p7h/Q4KlorTg3/fy1gpv9Q8MkuEXFpTeV5V0+nzwgNkLkkHC6&#10;4pz0S1dzdVgGj+c40lKTnnapsm3E0cmZSTFX5F6/cD51Wot3ceWrJzogHM6nXGgeEPI9vBDi7vMX&#10;U8u7ppwdqa3lOaeSUrv6B8VGDNuRTSXhl/hktcPfVgC+Aev1d7yZNXuM2brBm7l/4QW08IYNvli3&#10;tLTAv1u3brVralfAroBdAbsCdgXsCtgVsCtgV+CHpAAUcX5oc7Kzsx0cHMQSKZSBVioV8JgyJAow&#10;GAyJSIISHPYV0A8trH3gbQU0gr7ESwXx8cuISLNep1GbjGqpJGH/S4FcMt/DoaasYnJidEauFSuV&#10;KL0S7x67f1scDCYQDE2tzSKpQq6Qwk0RiQL5/KvP4gwSAxIhk8j3vPwqh0pxYqMqyuonxoalGu2F&#10;k8cYfstcHagYLLIo7ZSE6BHo6qjX6Zzd3aa6agdHx0cmpihcV6Oop2VgdHRsTDrVl3Sp8BusXgzk&#10;kERqtVEpcU/YuSEGcvrw5LW4qb1PqtRIZDIsSq/CubxwcBcwpFDx7e31MyIJFAEgUqgDfQ0TM0KD&#10;DgbPM9BzvoGKWQO3xrYUXKyfQEQHupkMRljJR7oFpVbKjSikTCrfCwZSbhsoVhs9vWahpiRKBAKH&#10;QAhtrFoKLtWPI6MD3BBm5HhnVUbFQFxkGMKgJ9BZNIzIkvwZG1boEHgSY2aifWhiSqs3ItFUlWKo&#10;bXBcqTWI4UaTQYn3jN23LRaMwoPsLRbZpzrLvgZVZYVSKsSnTiUHx8czCFALQHfh9DGmf4wrC1ZM&#10;G0QKuRUqbr/FwNT6CWRUwC0DKbj2jgbQSg1XGTRCJlXsffkVDoXKZaPKbR5Uay+cskFR4ZHzosun&#10;pSTPAKgigkC2lVxpsEFBnSC5BIUxSRWoF159Hi2DuJr1oEkjPH06xcoKA1cxBJqsvG2gHGVQEj3j&#10;ntwUyebzJrotwTA6MQWykym4tnYLK/AgiUrtt3nQTOBxZuNKpNQjMJRZKFjSDbKbhU1t/ZZgkEtx&#10;aIMKx3/h4E5BV1lmJcgeijQZLAkJ+/ZVBZCWohHKSxeuE/mBMT5Mg9E00VlXWNsfunI1i2AyG7Sl&#10;17LG9Iw1K0L0chGWxl+/Mm7FilVP7n967bLg8aqc0jZB3NqVNKwOoVHkpWXLya6rl3mppUIyx3/N&#10;8tiElev379sfEeQbHb8iNiZuw6Yd+/ds93Rm5pw72Tii2bprtzeP6eQVEh8bt2rNxgNP7Q/34Wk1&#10;hsDY9c/uWd5cVjgwoVu7JmHFitV79j2zZlkwzqzjuIccfPGArK+ptaX1Wuo1Ec55VZy/SaMxqBUp&#10;Z5NnTKz9uzezGRS/8Lj4ZXHrN2576oldnk6Uy2ev6B29EiL5comIxg9dFb8sYdX6p/YfiPR31Wt0&#10;flGrD+5f211T0djYgSSxN+54Kp6Priyu6h4VOnuGPPPC09qRttbW9uuXr02ZHUAHhEYpl6oJVKft&#10;TzzrS5QX5leQXSMSli9fu37rgSf3ePPYah0mbuOunfHuNcVlrT1jdGfPPQeec1CN1tR39DSUpt2o&#10;5oet2RAXSkSbdEjqmm1PrvIj11Y1NVYUF9zsC4xfzSWZVHK53oQPWrbumd3L22pudjQ0XMkoZbiH&#10;RbpSdFqTYqonKTWbyg/bvW4Zg4hS6jAxa3c8sTaguqBgXEZcsyohYeXa/fsORAX7RcYuXxYdu37j&#10;9qee2OnDYxdePFnTJ92wY48v34HtHhgfG7vKosOTof4+y5aviF0Wv3HLrqd2b3VhGs+fzyRDPHgz&#10;oADKeAfEw6A1HgwKudSAIIQnbDqwJbKpvKylpZ/A5G9/8qAvXlpYUEl2i7TqsOXpfXt8eawryZcV&#10;VPdVMR4GjUavkpxLuiDDcZ/auZ5FpQZGxy2PtcTDU3t2uHIwF85lYJz84gLZGrlcrjE4uPgdeP5Z&#10;5GRnU0tne9X16+VtQcu3Lo/0p2JUl86cGpDhn9i908WR5hYYBV5eu24LWOfv6wOFhuLilm/b9cS2&#10;NbG+gWFxsTGgw76nno4P80FqtR6Bsc8/t2u0tbazvas0PaWuXw46QIkkg05DdfLed/AgQdxbVV0/&#10;LTUHxax5bt/q7vqbHU2NV64WUfhB0d4MnVavEg4lXbhGdAp6Yv0yCpUeFb98eezyrTv27t2ymsOw&#10;dbW1b3YF7ArYFbArYFfAroBdAbsCdgXsCtgV+F4qAEtUr127dvnSparKyqmpaYPBgIJqh1DXEonC&#10;oTH2BPT30qnfNdJ4tt+Pn93RWNe6+dkXXBhGnQpDIOLqM498eal42wvvBpKmbpTWmpBItUJPwZMQ&#10;os7//uPfZQbE7oM/Qky0VjX3KJQqHJKMxyGP/+P3xU1DeASJgMdlHP3zlaq+V979OXayrqi+C4PB&#10;Pvvjt/RDzVT/tetifdY9+YqLcUJC8DmwO97BL+HV3VGF+XmTMh2B7fv+a/tuFud3jUvJHGC17Rus&#10;jh+7kmvQYolEsqA5538/TTQg8M+/9MJQU1lr37hKqSVhSDiE7K//9bthsSF+27NeeEFxVYPOhPCM&#10;3rLOn5pXVCZVyMxaLBjYkHnkUGrxthfnG2igEMgIUcd///EfnuueWeWB757GPffCbkjOrbgFBXeB&#10;0EYCAWcxML26/7aBaNTW21qhIVH8wi1WEZsBCtc9g3v24Da34IQDawMb28ef/tEzVAbrnZ++OVJX&#10;XNs1jkMjqC4RT20MK8wrmJJqkUSnHz2zo7Y4H2o0q1VGMp6MEHb8z5/+AbLvefZlxDjI3u0UvA6g&#10;muZBDQNU9ziOyHzttR8N1teFbX4q3Jf39Cs/0Q010wLXro/3koi1FCuUxcD1FlY9M7cM3H7QEzcD&#10;WilUYCDRYuCRP4GBr777s1kPYi0enIWK9V637xWeYVxK8N2/My5s7RMWKAHuuYPbdQopHkHG4RCH&#10;/+/XTVKH12wePPiCB5/36qsv2VgtC+Ag8M4/emY7GAiVo6H+CLAyW1kRA9a/ujOyyBIMeri6rdh+&#10;0MvKSg8ejNm61uLBcrkO8+pPf462xhUWi0YRZ6H6JyU22QebSlv7JlQKHRFDhGD4v//8rcZ55VNr&#10;ApraJ55++SDTvvz5Gxcg6zJBrNmkaG+82TWhc+HzeRyKaGaksrTKgIebAi5kvGG4t7W6adjRxc2F&#10;70Qk4OFpHDqDBacGiYwVTQ2VltehaTwen49Bafo7Gus7Zpz47i4uHCKeAI/twPJnDAaNQMJ9UzKN&#10;ToeiOAiztHtA7uPrHeLr4ciEuxIoIpFIo9IYDCYU1NVLRtIvnTl5MaNjcNSIRFGtjwAxGAwsBo01&#10;KsoLLx85kVjd1KU2mLE483BPU03ruLOnD8MomJJi/b19vPg8Fp2KRZHhKkGjMWAxveXOBFLb21bf&#10;1CvlubrxeUwCnggWMFkMDBplUkxkXkk8kXIFqoTDEsmJ/prExCNXbpRMiBQIo7a6POPw8dMV9e1K&#10;rRGLNY/0tVY1Djny3fkcZm9z0enTh68XV06J5VgctGewWMdiklFIlHSiPeXcyeSMvKEpkdlgbK0r&#10;OHn8SH5VvVKra2voYDh7BYaGcdmOFAJherAuKfHY5evFo9MiLB6rkE5Ul5Wr0SxYlo6WD6Wnnjl1&#10;MaNrcNSERpmNitbGqn6B2dPbSzLQiSDzfAJDnLlcGomknO66kHzqbHpO3+i0GY0hk0gUCpVhkx0B&#10;74AYg8UkIhCqzl6Jl59PcIAnm8UgYtFEAolKozMZTMuRWBIcSafTGCQMAk00GVVtjTVdk3pwK49D&#10;Fs8MV5ZWQzy4u7qZJH2pKafPXM7qHZ00G0397aUWHUqqpiVyLJ5k1QEmJ8HdQTRS399RX9cp4Hv5&#10;EVXjAg3Jz8fP3cUZighh0WSIBzoDHhfBIhBEhFnd2VzTPqzmu3twaJiq0mtHjp0srWtTa3XNDf1c&#10;d5/A8BCuAwutEgxMmf28vf09+FCcB4/GEYkkKgQVgwq1pC1zkykMOjzQYvl6RCKCl6kW6yCqNMIb&#10;WeePJF5o6h7WqCQdvTJvf58Qf4sOJIy5oTL7+PHjxTdbpGqzST6VlZ504nx6e/8IlB5HGFXtjTXd&#10;EwYPHx/lSLce5+TtHwSyMygkAgUsoNDpdCoeB1N81z7Z7XzsCtgVsCtgV8CugF0BuwJ2BewK2BWw&#10;K3D/CoyOjHZ3dwsEAmg/SCIRWSwW/AyHX4nW35UIewmO+1fykR35wyvBgUSiXH2CwsNDYAUZySTJ&#10;L2kKiAqTTYyhWV7LQv38giPDgwOgxER9eTGa682l6AcmdatXxdPojhFRUb7uzjMDLW1j2tBgj76e&#10;ERcP3uioMDQscKR/wMkvMsjXMyQ8OtTfG4dC0hxdIiMjAwL8nVhUPIUVFhkZFBjg5syG/lFO7n6R&#10;EeEujnRwEoPrFhUZ4eXChsdj78BqcgzH4qqnJri+IRi9WKSjrYoLoTvyo6Mi3LjM3saqaRPd343a&#10;2TMTt3a1A40WHBENHCAVATdsfIMjwBC8QVRYOmsgxsErJmTOQGRdeQmGYzNQv37T+oiIqODgQC83&#10;F8groPEUG5RGOFTRNBwRETRsMRCWdc4aiIdbQhi8TSsqAQOG0G6xQuPIQeGzUGg0FpQOCwny9fLE&#10;IhFEOiciKjLAk2/JXSBRbhaKoXQSpGOQbFefqIhwDp1UV1aMAdlJ+oEp/erVVtmjLbKjrFChd4BC&#10;svnekZHhAf7+TDKOapPd35/LpNWVFc1BLWBg5ayBg8539CBAzfOgq5PjrIFBoBUPgqF9XBsa5NHb&#10;NRgQtzYuJno2rnBox1usWFRICCI5cwaWFmOc5gxc7u7pFxERznOkQXJzTvZ5HvQnYpEYAs0WVyD7&#10;HBTXugKRxp4Nhu7GKoE1GLp6ZuI3bIqOjLRpBQ1cH9m14AcBBCU4oA4PUi8sraozIrFxG3auWRGj&#10;Gmuu7xkjMVx27t0T7s+vu1kikOk8wldu35DAZ1O10rGK5h4mh+vF5/a11XWPCalc3917dgR4sKsq&#10;imRaU1D8ho1r4rl0PNQEr+0Zd3DiuTmxEAhMR32xwIB1cfelEYl9LWVjCoyTi7PZpMfh8aLh1rZR&#10;CZvnynOgXD71uQDntmF58NjgpIdfsBcbVVTdQmdzvN2cG3OT8zukazetV0+Os5xcpJJJhUrrE7V2&#10;89p4Pp9aXVyowtMBQqc3QimbnpayCTWS5+bLIGmqKqrUBmT4qi3rEpY5UnCi0Y7GoRm2E5/PoV9L&#10;/GLIwNm0KnJ6TMjnUvPyS9yCYwPZWJmZgRZ11vaKVqxZb5wZp3NdFdIpqVLtHrZy55b1POTI52cy&#10;g+LW8glaqYESHhUh7K0ekhqcXX0cKMZTXx4ieETEB3ImRQg2Tlxc0xkev46uF5nILv58fFvnAM0B&#10;ipAQkJqpo8fP8YLjQl1IAiWORTZPzghQRPaOvU/Ehnqmnfx0Gue2fnnQxJjIxYk5MT2hNaETtu5Z&#10;HhPGQouKKpspTDaXRcZijElHjiCdA1eGuo2Min2Dw7l4aUXrAIvr7MGDQk/IrqbySQ2S5+rDIBGH&#10;2iugdrcTzxmeBsAS8PLxzqbBGSgh4sKGyy+u+WaRDEHiewdQjDPlVfVGFDZ+487VK2KUo42NPeMk&#10;Bn/XE3uigtxTjn6ipPuujvGemFS5MM03Suv8oxP4BI3USA2LjBD2VA/LjM5u3iyysbqqQq5DhMRv&#10;3LBqGZ+LLy8uMZKYrs4srd5EwBHbG4oFehzfw5+GlZRX1ujM6Jh12zesTVC0ZqWW9q1cvxkpGiNy&#10;vVwZ+o7+SQdHLpmAAre21paLzEQ+nws35OHtcOfNAbHOycWdTSMg0KbKsjIzhenp5YVDITTCweqO&#10;YZaTs7uzY2Hq8cYZ3KaNKwRDw66+ITjt6KDAwOU5Q0/n0YYbl4o64tduJMinKc7ufTU3ZlCcdQnh&#10;UyMzLs6OkxbZEfGbdiXERnAJ8oLyOhKD7eRA0hmReDzuZnmxgcBw94LPOAQ8nvaDuCR8P4ywl+D4&#10;fvjJztKugF0BuwJ2BewK2BWwK2BX4NtVYDElOE6eOInDYN3d3KFiMAFHwGKxJBysL8XhsTgoZGdP&#10;QH+7nrTO9sNLQM8XEYlnLI8L1al1nhEJ21aGzduFDIuNo6L1OLrLk/t2USB7emtzcA0M8mTpzehV&#10;23ZHh4ZEhrir9ebI1VuXB9+ueb1IP91mFb5iS8KymPgopE7NdAt+cscazLyf/B4h0Xwm1oyh7di3&#10;j0eDIhh32FB4RvycgQlfMTB81kC+xcD5uPNgiEx+TJiHxcA125YHPTID764P0sIKpccx+E8++RXZ&#10;H0JSgKLMQd3FQNJXDHzgQuSOboFBHky9GbNmxxOBLpY7CvfawMBYCsTVozBw/lye84LBmQo5fft2&#10;ZwUsNaAhAW1UN5bWCuUa0XBjffcEDouaHBy3LD6tzhdDEQ6RZEIg1almSkorsXSnwNAYs3jwZnmZ&#10;juqM18m6Owb0BkNNeb4GiVBNzsxIFGrxYGllA5nDD40MU451VpRXmuENz9GNQ+tqbqxuG4BlyCuX&#10;hUx0N94orsAzeS7ObFc+b3qgrbSqhurkGRXsNdrT1t4/zfX0hTspbBdflGK0pqpUgmJFREcaZgYb&#10;G7sJbOe45WHy/j5YRK+Tj5eW15Cd/dbF+HbV3yys7Wbz+M4OdD6X0dvaVNncDynpmU7IkyuUM91l&#10;Ne00J/fwyBDJYFt5RTXB0TMqzHeyv6O1a9zB1R1qi3iyMC1QVlyN9AkOX7FiGUIyCiu6MSxOXEKU&#10;anigb1xoVM8Ul1TgeUF+TqSWugapiRAcHePt5uLNZw60NcNaaWd3r2B3x+6WxoEppZtfYPyKBJpJ&#10;0lDfpMPTQyLCY5avIusnqkvyhxVoV68gdwa6valhQm7yDY92YyC7mrtVWkPrzRujakxMdJhouKu9&#10;d5rr5RcZwB9o6hDLNFN9tTWdo96Ra4LY5trKkpYxJY/vFejK7Glv7huTufoHhQf58Lx8tdO91WVl&#10;OoKjC5/j4cTobWmqbOrhurquWh453duYV1CGpkMWmgMr2sVDHWUV1Ri6E9/Jge9AbGtqqOuecGEz&#10;Rlo6Z6Rq4VBjQ+8EDo2aGBpX63SNlbnTRlxMRNBUf3vXkNDZyxes4+K1jbWNUjMhJCraooMrq7+t&#10;uby+k+/KFvb0QFFstWSgrKqR7h6yKozfWnuzuHnQmefCYdJcHKldLQ0324ddnZjj7Z2TYqV0rLWi&#10;odcjItYBJWuob0HRHUMiIuMTVpnFvWUFeWIT5Id9owJ4/a0NNyoa6VxYms10c+EMd7aU17bQuS5O&#10;Dk4OeH1TXU3HhMqF5+Li5QU6VJZVGKkuUVHB0pGeptZBGs8tIjpiZRzo0JBXWI6mOcF9P7R8vLG+&#10;xURmhi2LWxbqM9Hb0do9wfbwiQlxH2zuEEih9kZjVcuAa/jKCBdsfXV5w5AE4FlUBptibqqvbR2R&#10;8HjONHsN6G/xKvtdTUBnv4H0+yvz+Vfj4Zbbt7kt3bxLh7ywPt/NeRdmtZi93001vs0Y/r7PtXQR&#10;uxjkxYxdOo98N8+UpWO1dGf34+K8dLFhR7YrYFfg0SiwmAT02aQkJpPJ5XJhlapcIUeYERQKmUgg&#10;IuExZYMe+ac//enVV199NDTtKPenQHl5+f79++/v2NtHpaamJiQkzL3v6ury9/e/G8jg4ODy5csf&#10;dIqHOL6ktHT1qlUPMdA+xK6AXYEfhgKlpaWrVq2C6sR//SI7evWmIPpMclE7QiEisAM2bt/SlfP/&#10;2fsO+Kau63/tZcmyJe+9994bs2wwe5NJSNKsZtCm+bdN0zZN+0uaNouQAYQ9zDAbjG22bbz33nvJ&#10;Q3vv/3mSbQwB2yCckFT30xJJ797v/Z7vPe/JOu++cw4NoQgDnWPBsfNSEly//3KXZ9KqTSvmTUb0&#10;z/3wZbPIdNWGZbeP7RYRyH29wpjkeYn+tO3fZkQtXbd2UcwcqqRhffbhd4yA2GUxdl9vPxS0aM2G&#10;pQn3z4PAb/nnp0c9o5MTvXDb915OXL5+RXLEwxPjbv/HV2SPqFXz3b/7crdX0qqNU3R4eLT7jCg+&#10;tz+nQZi6Zu1g7qFaMWPzM8/42NL0/bhtuV8cyIuev9QF037wWuuKDU8lhXo+lknvCyLuLfn0++zw&#10;eal+psPHcpu0AjYkPl6UltKc+UMnyumpZ552t4TnGGZq0u6P/2+fU3jiwiDa9u9ORy9dt+YB/qAY&#10;rvn4qzOBCYvCbcTfHM9PWbsxJTZ4JvSf4riot/jTnTmRSak+tKEfLlQtXb95QeRDlyD+KYj+780x&#10;NDQkFkO5hfE2tdIgfDRZb1D/YvIt7JqHBnVU0tPTsVjsl19++biVg3BAWv1XbQXveDxu5Onx5m7e&#10;uUP+uSwyZN7p1TDkqCGsflpfM852fwXm7kwxBNmQsXO30k/mmTJ3rObu7P65OM+dbxiRjQoYFXg8&#10;CvD5/EcGWrNqtZOjI41qCn8/y2VyyJdoY2UN5Qfh72eklPcj4xoHGhUABVSyO7/fHlaQzsY6vuw+&#10;Fd2EI93tPWMPizbZn9XVNMiW6t8aCDWVw1QopXi0sbnnfgw1TTV1ipmq1M0RqwcrpmN1v8NTtRI8&#10;SHaNuL62+ZGXY64Gzo7VVAMfyGR2UHNlyC8fV6lFQXyG4hD5wlOpspGGzBr20tVPffDRP+YFWlVe&#10;Oy21Dl6/+Tcf/vE3ZmjuydPXYlc8t2JhwtT95Muf2RLtzcg9f5ziFb95y5vvv70JJx44cbkydeOW&#10;1CSkWukcNozN1peeMteyj58vmL9uS9r8uAd+I9K9X3xhLU7cm3GzefnTWxclPEL0Gewwf/7lZ20I&#10;/JOnr8eufG75ort0eCxmxqzYvDTOA6p6cswCn3tqw2T0GZnbc97z6xcI+yuvtys2P/9C/FxGn2E6&#10;E6foLU8tkQ7XZ9ZywB/++s+PkgIsK66elttHP7t57ayiz4BCdnlp6wayfOhEVnXqpq3T+APBOnjr&#10;syugAu3Z0v61z25Njnoios9gAdUp5oXNqZLh+sv1vA3Pb02KMEafH4unG0GMChgVMCpgVMCogFEB&#10;owJGBYwKGBV44hSAclB+vv6whxo2bWhRaoVCxuWxx9hjCpnMhEQ2BqCfuAX7ZRHSysfvjUj5Y3V1&#10;dYNsAfBXyYSNdXVdAyPwWquWtzXWN3f06qOyA11t9fUNXT2DQ4OdP3z12cWrhR29Q/C5mMOC4c0t&#10;HaOjw9mn9u3af7qusVWmQqHU0ub6usbGJhZbiNIoAKplAkrMhSENAqkSmVHCg+HwoLaQM3R8z46j&#10;Z67AjCI+OweBOlPX1AopL6Bbf2dLQ3uPWjvOahJKz6qzZxA6jfR1AqwYyg6iUPyRAYDliJUKETc7&#10;Y9+uA2fqmttEQkHx9YyvdhyorWvgS1VQZEzPCsHvLv/6v5/dLKzpG+HCW/ZgT119fWt7N0w+bmDr&#10;hIEA1aQzUPUgA9W97c31Ta064qjhKax4U1mBgfeBQlZhbLC7rrFNrlQNdFd8/d/P72HV1tE7MjwI&#10;WqWfudrcqdNq3ECElXp8BUdRWlVTxfUvPvumtLZ2hCdBoTQ6Vm16VnrZR/jwOWJIQ11d7wgPXkqm&#10;dYYJ2fUGjkOxge3dWjU1t8MqyAQ/9isdq/IHstJrJVGhBGzEGdLPXm1u71ajUEoJt76urrGphSuS&#10;q+V6F/0xFGqgs3XSGSZkR6wdl10k/2WdoT8BW3AYDTxag0K5BUZvev7lba9tjfR1xmDJkAz65Tfe&#10;fnFjmpOlKc3GbeWGp95+67dLkkLpFKT+wGTDURjz09a89tttz6xaaGtGtnD2X7v5+W1vvjY/OsCE&#10;MOcpcZnOvms2PfvOW28siguikab7QrT3Cln/9Avb3nglKcybjCRpf5Rmbu+5csPTb4EOiaF08l06&#10;PArcj8dgyVHz01567c2Xn1rhbs+857hnaPxTL7zyzivPh/s4zcHc97JxD4revGXCH3DkmIXLf/PG&#10;21s3LIWEHrM31to9cJ3eH6L8KNP6g7N/xMbnXvzd6y/HBXtAUdYnp7kHxSA6vLo1yt/1AYmLnhyy&#10;RiaPSQHYVTbZXs26C7R9e/ydY+jJgxMfp+1GoQq3eU52id/efmf43WN1fe46jnqS5n0Ei+6RCvUA&#10;re4Icj97H8O8MMHjVnJ6VoYcfexq3OtX03vd9Gv0MGOnn/ex+Ma4Vo/kV7Ma+zBqPNy5P71PPuCo&#10;IefCrMY+EqtHUHLSNx7DmfIAnzTE3sfA6pGUnBXnR/rGmRXyjJwf09epEcaogFGBX5wCRAIRyruT&#10;qSZCsVChkEMAWi6TqmSy0eFhAZ97/9/bkMDhxSnt+++/v8fsezoYKAqg/SKagWb+KodDJhedXcrO&#10;lvYRVt+ur7b38RUDXZ0s1vCxXdsruznswb6BgeFrGT9klfV0lmYeOHPzxslvv9ifyedwRVI5e3Ro&#10;hCNQsLu2f72noeb2n//0z1GhgMuHXDHcQdaIUq3K2L0jr6ph+9/evdXA4gyNQ2WWdIsHGz77emdH&#10;R1fn4KhCMPjVF5/VtXR29PZLRHyeUMrnjA6PcWRS8RgXoDiDQ8NKtbY05/Deszd6utpGxYpJqKzy&#10;O6w+35upkAvbW3u76m59s+eMUqtob+ka7mvY8fUPPImIwxOJBAA1AifQGJsrlQr6ByClqXpsgtWl&#10;wjbOGFcil48MDXAFktHW0q9/yKi6dfqvn+wRcQfGDfyjzkCeUA+lVCt/ZCDrasYPmSUdEv5Id/dQ&#10;5c1TB88WKeWCqaw6WrpYCKs9wIoNBv4YqondW3V1+76TPd0dfaMC7tiYRC4bGZxgtSej6uapv32y&#10;S8jn8IQSPmdkeHRCK4AaHFFqNPoVPL5re1nrKIfNlskkg/0DQqlCwNWxupGBsJIMf/nFZ/UtXR09&#10;vWqleN+OT/OqWzs626UqVfeEM/SDM3SOQ1UhztA7MDBuoFhv4I2MQ+dKOV2VX/9wCmH17zta/emP&#10;H7Hl6u7WDr1f3YHarWPFeQAruaADVrD21nd7z0hFoDRi4OAoW6Pg7vrq6+r62n/84b3WMdlgVxfi&#10;onqoKQY2F1w4cO4W4qJ7LyvlQj3UN3tOgzN0NHexehu2b/+BD7cNjG2KAlQ8yngn0+gRRgWMChgV&#10;0CuA/HRP2/3KZXjuUNdWn5sSO8t6dQvq4MSRtq/idqeNR5A93inQfXz5FRQq7qu2iS7aO7k4ANdz&#10;G2r8EAyFqaDjXcefqHlntgiivA9QQyfk9EcfqLPB887JCk7PypCj03vdzGpM71czeN20azR3yI/q&#10;G4b41SzGPqI/z7xGM1xV5uRcmDtWMyv5YM8x9Ex5VGRDzrK5U3IWyI/4jTML5Omvk8Y/B4wKGBX4&#10;n1ZAJpNBpjuJWEKmEE3ppiitRiISS6VisUg00D9w/7hBUVHRa6+9tk/X/va3v5WVlU2NQZeWln70&#10;0UcbN27Ud3B3d4dgtYEaQ8LiJ7wZaOCvdrhWtxVWi0VjpByhdLSvfZirJOBUIzyBmDPQ0csj4rWj&#10;fLZKym1vH+AODmAYjsEB/j7e7j4B4cE+XvMXL48N8VZLeIN8TUhIiL+vj5ubZ2J0aEh4QuqCBBpR&#10;29E56BYY7O8T4OJghcWoAUop5XZ1D5ZeybaPXrN69fIQd7vWwmsSZuTT61fFBHhaO/nEhPjFJKbM&#10;iw6xsHGCelkh4YmpCxJNibLMzIrNv3ktbfEiGyoBi0VYKaU8YMUZGMAwEVb+fh44DEYs48i1qPbG&#10;BkhQo1TzBXJVT3Mdiuk4Lz40JCIxdX68hYVVUkKcn39E2pLFNnQiDjMO1dQyEBSxwM/Da8nypUEe&#10;9hL2oABtGhwUGBjgR4AYOWJgsL+fjzsYGKOD0hnYDgYGBfshBlpj0WAgRyXltTT34bFYnnBMo1G2&#10;NDZjMDgJwko7zkrFF+pYoZmOyXH3gfJ2trhy7sq8dVuXpy3xsGMERCT6eXgvWTGFVXCgn6+3u1fA&#10;vVrpWREwkCAeVlDE7u9myeKTE729AlYuXepua0bEaHWsFK0tXe3Ft2QWUU+tXxkb5MNrL29gM157&#10;dt38mAgyFoNCjzsDi6fE4/RQ4Ax8Ih41yuPCCra09MEa6KGam9oknGEhxjQ4ODAgwJ+g4Ou1Cgzw&#10;tyDjNFrJuF9NQo3dlxUboFoaW0Ar3QpqW+pqrZ39onXOsCA2HK+SdQ3wA0OD/f0D7CxoaLQCYaWH&#10;mn/HwNGebizDKQh8wc8dO+4M2o4mnTNo+EKFqq+tUSRFdscb248VkLLqLl282to1ej9x+FnnLtTX&#10;t82dbg352Tdyy9li/bMWkuzz52vqWvTT8XsqMzOvd/QhzyXc2zSjl89dhHqFMxLTCrsunc9qah2Y&#10;sad0SKdD9311mHH0Q3dQsFsunc9u6WDpR9aDDnnT6HDj/jqoRzPP3tFhsC4/Oye/b1T3cMNjapXX&#10;M3NvV/Hv9wjBaGvx5azc7iHhQ06lvX7hfFlVIzzf8FCN11ORmQk68GYcNQA6XLndNzqe02ma/i3F&#10;V6/dLBkRPCyXGSkYO/zSFGjfvmVbIQSGdy2dYL50153XqKW7pmR39njng1dQhSczp+xxfrC57Zkn&#10;C1GvfDCeG9rjnYMQgi5snLymPqHzTr9806sx7dEZ7DVg3jlTcg5d2QA1pverGbxuWn+eO2TU9OeR&#10;IStoyNgZzu5HP/ch1DfdVcWA1Z9Byeld1iBW06kxk9c9+plkELJBOk/L2SAlDbjWPbqQyC2Rab/p&#10;DIE2jjUqYFTgF6+AVCqFALRcLiMQiXQ6nWZKw+GxWq0ajdbC/+4fgH7qqaeioqL0pru4uCxevBhi&#10;0JNKnDhxIjIycsmSJfpP/vKXv0CVw2PHjv3ipTIa8PAKYEhmMEg+2vLF90e9fX0J8CS+nP31l9st&#10;PH2peAweqz604z8yM3crUzL4HF8mGu1pYhG9Xty0AEahsbKegQGVWiOWCKWSkdKq3hfeegPqUmFw&#10;+EFWN+SMQTJMqyQtleWBK7fGuNH3fvUfmTkCpVJrzZi0wZ4uuULGF0lMGWbc4R6RTC4QCCA0iMGj&#10;egd6VCokEIADqGEdFApHpai7uwbkEoFEqdy//d86KJJWoxYAq25g5bN10/zq7IOZlSxvZ2sUCjtQ&#10;n7fnTKGPpwckuNWoUNgJVhDfwuAIY5w+iQJJarNv+7/lOiiNFpkRYtZ9LIFaoxFKRWJOb90Q9tVX&#10;NilEYzoD+1548w0iGD5poFIuUUtaKsqDVr4Y42a6d/uneigcAXclfUeTkOpiRdeicTXXj12qAlY2&#10;46zOFuhYqdXACg9a9SAGToEKhZzvdEJ3V48CsRbiPRBJ591hxQZWuNdefRrYIloNTmg1AaVVcr/8&#10;/CtLT18TPBqxXEsQiYeHRXKNFnXxwFdNIqqLNR0S+pgy6BzWuOwkmplCxBoRyURCvmi45cud6Xpn&#10;QMvYO77crofCY1UHv/5UznCzNiXj8LicozsAytmartEiWokQrXCv/majQsSWSEZBq61vvUHgT0Jp&#10;UHooLx0rkFqLF4pZE6y+bBKZAJQWjQWtMquGvVysNWoNrAcGB87QC84gk0ukKmFVWdXyl990pIgQ&#10;A73ARe+B0grlopGexmES4gxVlw/oobQo3EB97p6zOmdQgwzGdpcCkCYDuWUhYl+/kp1+7NjxY+kl&#10;tS2QAmWwvfHiqeNXC6tFYnFD8c2ME8eOHDt+Ob+MLZLLOAM3ci4dOHAg61apQKbsba49n3Fs/4H0&#10;iqZelVJccfv6kYMHTp7L6R3hozSiols5x87n9A4j4WPOYHvWhYxrhVV8mUYtHrt9PTv91IW+US6H&#10;1ZV16dyx9KPpGefau/sayvPOZhw/kn4883ZlX1/3res58A11LD29vL5NqkYpeIPXs85fuFnK4XKr&#10;8m+cAMbHj10pqmIL5SitpDT/6rGzl7tYHJiuva78VPqhwpo2iUh4+8YVwDhx/Gh+eb1QruX0t+dc&#10;PHNg/8Hc0nqZWtFSXZxx9HD6yYs1dfVXruYch57p6SU1zTDdUEdj5tmTB/YfLqpuV6nk9aV5xw8f&#10;hJ7dwxy4S3cj6/ypzGuDYzyYTjzac/Xy2Uu5JWyxAqUQlN66lp6e0dQ9CId4Ax1XM88d2H/gRmGV&#10;SKHlDXVknc+4UVrP5Y7m3QDrjoMRZXWtPZ0tVy5fSD96NP0UokN9We4ZnQ6XdTrcvJYNKhxHdGiH&#10;22x9rXWwQAcOnSirqCu8cfVUxvGjx4/dLK/v6+m8fuUyolf68drWXrh6tteDDodvVzYBL2gttSUn&#10;T56qbu2FU2y0py3rXEbmzaIxgQwS8TSWFxw/fKSsvgM6ynnDuVcvHz97GVIzjQy2Xr50Jh1ZoPPt&#10;kPoGpagtzj1+6ODJszl1oNgVIHYUJqxq6oYc+l2NVWeOH8krqxchKHodTjV1I8maOAPtORdOX7hW&#10;yBVKulsLz505fvTI8VNZ+SyOECXlFN7IOXzgwNnLt0a4YpSUfetq5qmsW0McEUxXV5KXfvhITfug&#10;mM++ceUy4qjpR/X+IOcOIP5wo2hUKEOpxBX514+mH2/pGxZwhq5mXwSngnWvbe2BZE+C4c6cS6dz&#10;bpdzpSqNlFt040r6ibPdw2zuSG9O5nnQ6+iJjKYuJJXTaG8zLPqt0jowQSkczruWdfDA/gs5+Ryh&#10;gtXZpPeH4pp2hUJSW3zr6JFjNW19xicrfh0X1rsDHD+dTcZ5H5fWP5eShvD/JXI2xN7pxxqihiFj&#10;fy6Lfi7O08/7c7H6uVbBkHl/iUr++tbXkBU0jjUqYFTgHgUUSqVAKIRMCVgUmkjAWTKYplSqPiW0&#10;iYnJrJ6chvgygEKWDP2/XC7X1dV16jQeHh7l5eVG6f8HFcDgyWA13sxlSXxg7o08j+g4a0uLtJT5&#10;NbdumLqHujow5i9dzqrJE5KdAn1sFVINEYVWjrV+/8MR+Nm/ZOXKxpunz98olatRJA1su1Ue/+HL&#10;1hGRa/giR0zvviMZbLGUoMbD7mqIKp4vaEpZvpxVjUAFeFoGLd7ohe7cs+dQ16jIMSwl1Zuwd8+e&#10;yo5hIBOzeJWi89bRc9kwBQKF7tl35OSYBLf1lZebrx4+dP6qQoNenLZCDxXoa6uQ6Vk1fb/7iEPE&#10;YjcSv6h+LC4pxMY9OM7D9Nbt2ojkeBIa5RK6UA/FFqvoDqGxrvi9ew/0jClSlq8YQqCcQwPsQYnV&#10;y5OzMw7cqmxXa9AkFAat5OzZ+V0vV0XR3jHQLWyBDiqDLZESVHgUYmA6YuCy5XqoAG/b8HlpuOGG&#10;FjY+JtLTM2yeOxFYjU6wot/KR1iREVZgYPc9UGfzG5ZveVXTdm3v0TPAFoWiIKxO6lip0WQtwmr3&#10;dzvYEnXMolXyjltHz+eAVm6IVgB1kqeirly6oPrWDbpHmKcTHUW2X5rodXT/3pqukfiUlTgWsCLE&#10;RnnYByWneOMR2TuHKfaBzy0JOrh3z/XKNhzdOTUuIPc6OEO8taXl0tT51beuA5SLA3PBUsRAAdk5&#10;0Ns2AgxkNbQCVKSXXKYiaYAVd0IrPDjDsd1fdMsYS+L1UAnjUDcRKE9HYOWQNs5qND5llR5Kr5Ub&#10;kVdcz45PjgRniF2sN/CqVK4iqfFwHbx6/LviDuGKJfOrp0Il6AzsHkVrcESI1yPOcNQxcrEeKi4R&#10;cYZYN9NcRPY46twnJv7FXUkg4oYj0ezt7RwdHD08vRxtLSGQJ9eS/fw86nKzbxU3MB1cnBwcXN08&#10;PFydTVHcY+lnRkWakaaymsbOtsqCSzfKtVh1dXF+X+/AjXPnavt4Kl53YVE5hy+8lH6wpGnQ1oqB&#10;xmC5vXWH0k+NSnEMOlmlkrJ5cjsXb6qo+8L5qywJ0Rmq7To5e3l5MM3NbGxt7ewcXF093J3tzcyY&#10;tra2Dg6Onl7eDnbWWGHf/gMHO0dlNgyKUq2xtLV3sLd3dfd0d7I3p6AuHd5bUNtrbc3EoLUCkQBL&#10;Zvp72uRfvgARVQdXF0d7B3d3LzdnBzS75fipHJEa01pxu7mrr/pWzs3ydoxGWJyb2zcsdnd1cnB0&#10;cPf0cnayF3eWZ1zMU2DQdaX5nb39hdkXippZWtlw0e3CHiiWKke7ePqLOiqu3CofGew8kn6sl6O2&#10;Nqeq1XI2V2Lp4G6J42Rl57Y01p+5cJWvwHRVFdY093D7Gg6nZ4zKcAwaUY3G2kGhB5jOw8vRxoJh&#10;aQ3GOjm5eHt6gg6ggr2dPcjuptPBDtHBycPL29nBltNYeDqrSI1D1RTdbOjqd3B3BR3c3D1dHWzM&#10;GBa2dkhPL29vWytzmZiPITL9PaxvZ2fWNbY35p85d7WERGeQ8FixVCJT4bx9fTpLb+QWlI9yRRQz&#10;O28HyrXMzOr6LnhWwMnVBzvWfPHSda6C7uzg5OTs4u3laWdtXnD+VFHzMOhQkJfPEmpBMAcHZ1gg&#10;e2uGSirQ4ugBXvbFVzNLK+ohYovogB27fOlKc9+wUkPw9PEbqM69cqMMZ27v5Air7Obl7mZJQ51O&#10;P94xJhUNNBSX1nL5nGNHDjT0cu0s6VqtiscRUpmOHla47PMXGrrGXMBXwFG9fBwRf+jdf/BQ56jc&#10;hkHTqBUcjphh62ZPFl86l9kxJEN6OjoBMTsbS8Vg4/7DJ4aEaEu6iVolY/OkNk6edNXAhQs5/QKs&#10;rqOTl5eXjZUFu7304PFzPBXJzJSCUXJOp5/u4yr43bUVtW29TRXns2/r/aGxtZMvktMtnZ3NlFkX&#10;Ltc1I3cajO2XrkBbY+EM0bG7UkAjGZ9n2TyWbYxD7f7XeEpo3fYz1CurJ/ZZP7HzGqLG3clL79Jq&#10;Rnsfed4ZkadhNculfOzdZuQ8zYzT+9X0RwF2GjXmDnn6eWdUwxC/mn71DTk6zRpNb9GM9j7yuTD9&#10;QANZPbLnGHL6zOjPj7wKhrAyUMk5Wl9DVt8QNYxjjQoYFfh1KIBBY/AYeJ4cGpZEgh2YWsh6OjI8&#10;NMIanFUppa6uLohBw1boB8lhZmYGUenHIlZpZdVD4QjtfB+qv4cK2dc2++bsYDf7zv+TPZH9oBgC&#10;ef2L70ya77h6a+LkG+dVfgnjb749N+QdsTbAfPT7EyVStdbeL+GPumO1Vw+SbNzDQkPqbt/qGxV5&#10;Wdm8vO19+FzJbRmRElIjw1qvtNY3tq36zeqAO7ioza/8fnKSJU+9Nr4hH4UytfHa9se/jh8ysdRD&#10;Ic0t+J0/BOtfmiWtDkga//ibM0PekXpWpcSXnnn7vT9Pwr749h/vrClhChQKt/7l340fSryLVUDS&#10;Gj3yxd2nbLyCQ4Oti7/PaLEjk23BwOC62zcRA/2nGCibMLCpbdXL42N1yO7vvhc7OfuMrBCtdFAt&#10;V1qaWjrWJK585Z0/TQ6/i5V3UGiwze1bR8akam9b7/tqNW/Ni/OmePOCtS8hW9aRZvWub/zkkaVP&#10;vTb5kHHUks1RE2uw/qU7zuCw+sUJpVEo59V+d1bQ/V2fcQMv7L5u64Ow0mtFsfUArWrzb/XwUeum&#10;+NVdUCjUgrUvT7CynMpqqlamiIEfAOHhphsyslVUaOilusLWrrHn176UPNXAdXoozTfdwz5R6wLo&#10;w99nlBFfenoq1EvvTHGGKWONL0EBLeQowRFcnR1cnBXevoF2lgzYDMsZbW/u7GhqaWX6xNs4QDTW&#10;2c3b28vBCqUcFQjFZBuUpa0L1dWZghHB4wtogpmrh7e9rdXgYI0CT2Sa2/iZ2RD4Xe3DqPDE2MQo&#10;H5glN70Qx3BPWJTmxoSvMdQYp6u6ur6hsVFIQWFJDEcHBxnTMsDPz5yORdEhwujk7OPt4whPM6Cc&#10;HO2cXSBOGmjDMG25niPE2ixKWBjiZoGsHc3BydHF19PH3d5Kxapr6FPGLIiaFxuIHFIKarrrO7pb&#10;W9s7AxLmO7s5uzi7eHn721uaqYb7BWKJFQpn7+Tp6miH5jXB8xB4czOIYzs4OrkSVc5OYh+YzpzG&#10;G5EJJTItluTo6uVsa6PohAcyiBY0S09vCytzc4Wop7KyqaGpyZ7mW51foDZxip+3OADur6BQQslw&#10;XW11S0PTgNpFJnEVS2VUFMbW0dPFy6W5rAzPdE9YnObGQHQgOdo5OXG9fQJsENlRdrb2KisbnQ4Y&#10;FN1xqg6OjnYuznggZmlmMtIjFkvlKDzZ2c0T4uVOruaODs6+nr4uNogsjnZ2rhKNnx/0pMFe7CpE&#10;h5a27v4I/khdRb9XUOiSxYkEnev3cHoaWjubmltxDhF4DKqno6altaGjWxArlqLNpVXVNfWNjWpL&#10;CoFmAQuExzoG+vtRcCixQKBQm5FNLd09mDC5KanXxcXE1z/IimGKUouH+ps6uttb2rs8o8Q4jLS+&#10;rqK5qblfbiuVaAiqwbLa5oamZg9zfzNLRwd7Z7qbN0SrsSgFXyDCULV0S3tfc19pb8OwxDR24bzo&#10;AEdkJYVDJc2VHa2NHV3KRC3ew9nR2QXr4xdgzTBtupYlwtouTlwY7IrUbJSMsQvrK9oamjt5pslY&#10;irOjg4tI6ecfaGFKKb5SiKK7xi5c4m1FgZ5cQV91TV1TYxMb44YhmEIInUehBfgHmJsQsnLLqHY+&#10;SUuWOdKgGKKYJxCYmNsxrBzNbVzgloFALLPCEp1cvRxsrWl4RXl9ZVszbHPHS8Ri48XkV6CApx+S&#10;m/lBTZeAtBDSQ08k5YBSd2n1szRbH6WA+oTbdAOQRNHj+Tjg3ZM57/SWTa/G9Eent9eQeedQyVku&#10;9MN3M0QN1LR+Nf3RGfx5zpAN8Y25G2uIP0+/5tOvryGrb8gVyRBWBnnOw58gd0ZM75PTIhui8y9x&#10;fQ3hbMgSGccaFTAq8CtQAI/Hm5mbaVRK2O9MJBCgkCw8ug/VCGWwd0ksnnkHdHZ2NuTf2LRpk14L&#10;CENDMBpC0lOl6eycOYHmbKRUKBTuzk5OdrbWTEZUWOhs/rfQhvRQ/4OA8kP9bza0jX1mqcDLf/iT&#10;M5E/KDL5+z//zpiyjTRw0dPPp/n39PRuePvvC/0h0cR4w5t7v/+nF8d6eqzCV7z30spZzvKw3V5+&#10;b5LV38xwkE7g8bRlL7w935fa0yd48/2/b3xq6zNL/Hp6+ja8/eEDDXzRIAOnaLXyvQdDAatkXxqw&#10;2vbhx95MfQTp52/LX3h7ng/C6s33P9Rp5Qtabdz294V+Vo+LnLXv/N+9vKS7pyd6w5vPp4zfh/gR&#10;OObl9/7oROANik3+/tHjdIbHZcUTjoPFkwRivlQGGQ9Q7bfPnLlWYeMe6utsp0Xy4RDlShFPKkVu&#10;WEmFMrW4ob7aJnR+6oJYtFLA5wzUtnKSV6yPDHIXyQX9bbUiE49laQv9PO1kYg5XAoDIOJq5iYDP&#10;FvAhU7AWJRvZt++wCEOLiQqBbD+QJgeH0/JEPIkMEkFAIyjUYp5YqssYgcLjCQIRV0+MzqRJhByR&#10;UAAhcqhNikKTpAohX4EkO8ZR6Wi1aEw8nkb61plDN6t7vUKjXGzM1UoNBksUS/liBRIlhBoKcjm3&#10;trYpcP6K5LhgqVzEGWpv5+CWrF0T4m2rQWMFEr5EhvQUSsUy6WhdXXfskrXxkT5CBZ/V3chSWaxe&#10;v86Xzt598BTG3C4yyBvSYpmaU6GgqEgAxDQorfjQvn1DCnx0bASTSoT6p3KloK62zjtpaVJ8iI0Z&#10;jsPhCPgilBqxAGQXSfjAQe8eODyiA8w6roMK3ozrQMAT+BIolIoQE0glEhGrtnEocdm6hOgAlAoj&#10;kYEO4zFQHBGHgEiRt3nnDtyo6fUKi4KMQGgt1oSsGmULBJCtBIUaqL5y/FKemaNfkKerKQWXdXxP&#10;WRcvKDLayYqhFQzsPXBCQTSPDg8iYeHPDi0Gp+YI+WIZsiZijWy4B9FhxZqVvhBwx2D4Yp5EN13p&#10;paM5pe2uwREeDjZEteTIvv3DSnxUdLilmRmvozj9/DWatWeYtxsOELVYjVbKhfsXSFZ2qVQj72yq&#10;wTuGL01J8nFhCAVsoVgnJgp1+vCeukFpWHSMDZ2sVqnxBIIAptMtkBmDDv4g1MuOUsCTED0idFRM&#10;JJOCV6uhJ6KDRIq4hxmDKuSzhYj7aeDu6P69B7laSnRUGI2A1Wi0ODyai7gfIruZOZHHAUcVQYkE&#10;jVQg08raGqtNPGPSUuaRUWI+n1Vb1xu7dF1KQvCpA9+3sNWR0TFWNCJkDXrCT3Ajvdko4OEVgELt&#10;Ppd13766p5bjvnpv8s7tfXohUY4pqZ0ne7Rv/9du1J3Khtop1QmRPk/kvHryD7RoWjVm0Gpaew2Z&#10;d+6UnJ6VQUcNUWNav5re66ZfoxnGTj/vnPmGIX41g72GcJ72TJneJ2c4asA5OINPTu91BlyRZrjW&#10;Ta/V9PZOfxU1ZBUMYPWErq/BaszmC9PYx6iAUYFfpwIQcWaYm0P0mUIhozHwm1GNxaKJeEjCilMr&#10;lQ8MQEPVQSgtCO3q1atQaXAyJTSIpE8JDYFpvWCQHrGjo+OxiAdBBEjjy4ffZ6zxekqPBdYI8oQo&#10;QDS1nJ+alrZ0sZ05pHq+09BofHBs8tKlaRG+yG61qc3WPTBt6dKUxEjCzPdKHtFK0gNYPSLcxDAM&#10;gRo7P3VpWpq3A2xLxAbHzp9rA/VapSZGwj7EB7W7WRlo4mMbDqzixrWCbD8TWvnc6wyGzYf2DI5Z&#10;unRpUvh0z0yQTK10Lppyj4saNvX/ymiac6i/PTHnzJ6ztyppLiFeTExBdtaIEm1pQ9eiyLGhnrW3&#10;M3cczerjKk1ReK1MWVeYdTW3kA8bniHUJ2LnXDxVUV9LRBE0SvVIV8X5i5e6FYw1qeGN+Zl//2JX&#10;VftAWMr6IEv1hX3/2Xs6Z0hKiQkNGGwovV3dbWpjaUJCB8cmEgQde777srge7o+aJEX5NZbkbN97&#10;um9EwPSO8bLUZp74/mJuBd1vwXx/Zu7ZvV/uP9MxxEYRbOKCnctvnP/+RPYo2nr9stiO4it/+/Sb&#10;6o4h34hYJkpw7cINKY7MYNJQZNdwT2bu5fSj2cUcJY6CxmjlksJrZ3JLq9RaAhrJCdx76dzZquYe&#10;mnNkgB0h5/QP5/NrZFoSGdKRywQ3szIKampwkJgHylmyms+dO9fExof5uTUW5NX08EzMTLzjUyNd&#10;yFdPfv/NkfO9bHV0ZBi/q+pGYQPJ3JzOoOMVGq1cXnLjbM61Yqf4VUFW6gt7P9179uoAV0S2CQ5x&#10;pl67cPB4dgFPiopMTNLp8FVxA+hATYrybyrO/nrfmb5RAdMn1oupzTz2XVZxowJtQgbZxdxrlzJu&#10;l9ei8LbxwU56HVg8qXt4ki1JkLFve25Vh1twnCVaeO0i6ECgWlmsXLsCzar58l9/zylpNHEJDHCg&#10;lt7I7hbI6JYWYZGRBNFgTlaBikS2cnGL9Hfvqiwqbhgwt7UiEbWR8fGosaZd33zdNDhgQqCoFSoe&#10;q+XihczG7mH74AQXmvTcoR1XS5sdAqLsibKbF64JUFimg31UWCC3o+pmUSORTnP0DfKzNy/PvdLG&#10;kVrYM+E6lxgb1left/27o30DXDMMQS1XddflXsy8zKX5LIt1K8058cn3R1oHOeGRMWhed86VYrSp&#10;Gd2cTHON9GRqQIeLeRVmAfOT/Ri3zu756uDprhFpVESEuK/+Wl41iWFBpxEcguNsCbyTe7ffKG1y&#10;TVgVbo+9fPiLXSezBoS4mPDg0Zay/LI2mpUllYwJiEowlfUe/P7LwrqusLRNnjRxxvf/d+TSzRER&#10;mqYlaOSq9sob2TduDUvQJlAPQca/kXkiv7rePyRcNdaSc7MMb85gWFD/V64Uv247l74HxQF3p8WP&#10;p8oAY7NefXU8Hq2LyUwWHUQeQf9xCg593GYi08YdrWaKMT6J8+rZT2vRA9WYSavp7DVkXqjKNkcr&#10;OD0rw44aqMaD7pjMJjI2/QrOHfI055EhK/joY6f32Jn8ebozZXqfnOnoo5+DM/nk9F5noJIP9JyZ&#10;WM1o7yMjP/pZNhPnR1fSsGvd9F5niE/+ur/ljdYZFTAqMJMCkOsZi8PRaDQ8FqtRqrSwDwkFgWg0&#10;Dochkgiof/7zn4PTtsLCQqg3CGUJp/aCkDR8qG+f69o9HabHvOcoTKHVtZq2Vh6fD2Fo2Jul1Wpk&#10;Upn+8xlbU2fX6NgY1FscHR0Vi0Rs9phcJp9x1EN1AJIPZdQ0nTMyMh5qan1nGDUV8+bNm9NMMSnp&#10;I0z0UENyc3P1/cW8UdYo/8djNUppf98g7FWby6YZHugTyVQ/nuJBrO7uqRzs7ZPfZ/SsKD/YQANZ&#10;TZ39gVBTOykk/IHBMf0nGqXkYWWfnVYP1IQ7MsgRSKd3hgfLfpeBU6FmtQbaB67gw0M9tOyzY/hr&#10;7pWXlweRzEkLVUpoKg3yXg3lH6Fq451DKiW8G6jK/Mv7H98obmu9dfzD//vn79988+vdJ3u50kNf&#10;fPjpfz584+0Pzl0pkIw2/PGdt9IzkcuLRgWQUKx0HAZBn5gOXk+dGmZUKhUwqb4rTI90gO2puoag&#10;ADHdO+T1HUitrqMSvnr0oxQT02lgu+xdFiADoU/5pQN//2h7ecvoraPb/++/H7/5+rb9x7J5Uv5/&#10;3n9rx0FI/js+BfznyuFv/vWfXU0DwrPff/zJZ/96443/l37+lkQ48OHvf7vvdA58S+k0uku9SWIw&#10;l/5Qw/X0Dz78vKh+sOT0N3/46yclzYPw4VQd9BYhso/bOoMO0P/Cni8/+Xxfx6gk/Yv3//HF7vYx&#10;5Btzqg76KUAJvZR36wD4k8rD3xV3DsLDVlPNuXeBNGrENTQjn/3tr/szroEOf//9b/eeuqL/pr8z&#10;HSz5FNknddCvI7JyU7wK6avRSgbK/vqnDy9eK+e05P7unXfP3yrTsdY5zrgvKuHhr3EfmtYf7plu&#10;kpheWh3kOM6P3E+DCDbhfohHabWCrtvv/+mj7Fu1rOrsv3/0jz9ue+u/O440DwrPfPP3v/7nu2YW&#10;8qfO3T48laPx9RwqAH9BtU1prbrW0tLSrGtNTU0NDQ11dXW1tbXV1dVVVVUVFRWw96KoqCg/Px/+&#10;feutt7Zt2/YgfpdfmfK3+dRty9o2CE9PNEiigbxFcmnc1ab2mXr0LlQ9yF3YWu2TN6/esAdZNL0a&#10;M2v1YHsNmRcZOzdKTs/K0KOPqsb0fjX90enXaO6QDfGNuRtrqD8/+EyZ3idnPvqo5+DMPjm91z3q&#10;eTTztW56rR581FDkRz3L5k5JQ691j6rkbLxuDr/BjdBGBYwKzLUCPAPa6pWrP/rbPz7661///c8P&#10;//W3P3/5yT8+2Pbb157e+OYzmxdFhKAhAP3SSy9NH8WGwoMfffTRxo0bIdx8356wXRqeCP7LX/4y&#10;UzT8/scBPzYWyQbb2tZqa2OLw+PlMhmkQoDAOQ7e4KcmqgapUfB/SGet/xcaDKytq6VRIchOgw/J&#10;ZDIeh8XAQNysMlzPkjP83pgmC/YsQfTdCgoK1q9f/1BDoPOpU6fiYQfZRIOfSd7e3g8CmZT0YWd5&#10;2P4Qe0pKSlIpZPnndhUPO7z89HxzcwYOg+Kyx9A4ApGAFw7XfPp55jsfvGVhZk4h4rUq+RhXaMZg&#10;4rFopVTElyggLwyFSsWiUZyxUbwJnUYmqJUyDk9IM2OSYCuvRslm84hUOpUM+SI0PDYHRaCY0ZAU&#10;nFIhT6JCwXCUVv79P/8RtPbNKF9bc1MTpUzME0rNLSzQSnneuZ3Fw44vP52MsEKp2GzuBBRKKYMn&#10;zJVMhplE2PXx+19v2PZnDzs6jQJbs9VjoxwTOoNMwE5CQWaOu1hBqlCYXY21oFNGuks//TLrnQ/e&#10;tKAjBt7N6sOgtW/pWYHhbJ6IQCSC4SWX9hSNOL78FLAyx2HQ41CQaxUxELZkmugNFPI4Ci2WaU6X&#10;irnffHQHSgFFwXQG6vOFCLhsNY5iRsE1l5w7kDX87jtP0U1p/MGKT7+4w2oSCtFNBE/Bq5kWDBg9&#10;CYVWynLP7ioZ1bMCrabKPqmVOQZ9h5XOVRCtqGYMjEp28ruPVW4rVsz3o5Hxt8/tngnKTCLo+vgv&#10;Ozb+7k/utnSsVvLtR7CCb0X72ZJxqAw9VLIvw5yuVUKxrwlngLyrY2NoPKhIIpMId1ZQB7Xpd39y&#10;s0VWcNyviEQsWnt65ydq9xUr5t0Haorsdxk46aJKGffbf/wjeP1bUT62ZqYm98j+sGfKr7g/hGPg&#10;0qS/FM+qqaW5WRcrG9rYSgJsfA9xIF/PvtreP4i38Fq2dCF6pPlmceUQV+QdnJg6P96SjqQ5ftKa&#10;SsLOuXSxoa1PgmemLVviQBBcvV7QyxphugSnpi5wtzWbJCzlDmRdymztGVRRHZcvS6HL+q/llQ6M&#10;cp18olIXz7NnmszGNI2Cf/XihbqWbiGGvnDx4rgwX8NzBYlHei5fzmrvG0JBCdmUlFBvqKH607XO&#10;6tvX8iuG2FxHn+jUxUmz1GFafuryG5eLqxpZYmVI9MLFiVF0CuRffhKaqvjKpbKapmEpKnb+kjgf&#10;y7wr2U2d/WqqY+qSxRG+Tk8Cxf9NDkNDQ+IpebeRPy4huY+u6V/AHSn9TanJf+EF7OmABn+bpqen&#10;Y7HYL7/88qdSD8kWvRti1QV38j7f56PHz+bnmvfxW2JEvJ8C06+vIas/d8jGlfx1K2CI102vzNwh&#10;/7pXxGidUQGjAv+LCkBSikc2+4XnX4gIC8dhUUgITSEjEwlivmCUNSwRidvb27ELFiwICwubHh1q&#10;DJ4/f97Ozi4wUFea6Uft+PHj/v7+Dzo6I3UIrzs6Io/bt7a3wg412MLG5XDgqWWxRAJpqgV8JCkH&#10;pOaA/8BrqUwmEgrhZwOPx4W9TZBZBAZ2dnfgMDjkt4RWI4GN0FIZdIWM0mOjo0KhAPqzhoaEItHY&#10;yIhAKOCwOXKFgkp9uMdd+/v7QYcZbZlNh76+Pj8/v9n0nNqnsbHRyenOj1U2m21hoSuidb82KenD&#10;zvKw/Xt6epydnQWsjrNnzjb18lAYjbO7Z/G5fZcLqo9+8185w5fTXnQ1rxpHxJAZDmZa9jffftvZ&#10;M4KiW1HlrG92Hqovu7rrZGHKkuSbx7+5VNQqVqpdnGxbSwtLKisyc/L8w8NHW2tvF5VlZmba+oah&#10;uD25NwuuZZ9H2/jjx2p2Hc4syT6aVcW1o8ozL2UJNVgtjujuAA9o51dWFlwr7vRypFw4e6axR8fK&#10;w2u0tfp2YdnlS5m2fpHo0cavdh5kQfDUwq67Ni8zK1+DJ2BNzB3MMAd3flXRMiDHku2taJU6qCsF&#10;bWHh/i2lBTpW+YFRkUM1V747msnmCyysbCrzMq/m1eAIYKCjcqj6h6P3sMIBK1cGZte3u+vqy7d/&#10;e8IvyD0v+1KDjpWTm9dAHQLF4fGtXTwUI523bhaCgSgrHwuCMO9qfu71C0NqKwyn9fzFbKEGgQID&#10;y3LzK3SsoiL8q3OOHLpcLJDKrRm065fPlNT0YnFappVVdUG2nhWF6UhBCfOv5QHUgNLK046YfyW3&#10;rCi7rEsR4m9ffisPoK4Xd3k6UC7epVUNohXIjmjVMK6VtQtJw8nVsQIoHwfSwe++AK1UBCpBMnD2&#10;7IUBvgqNxzFJ6sxzZxv1zoDIfh8omoVdVw3InqfBEQhUc+lQ0/kLiIEYoglRPnLu3HmA0qDRnl4O&#10;zSVF47KHhxWd3ZdVWHNkx39V9tF22r6vdiErSLO8AwUrSFeNfrPzMPjV3tNlvq6mly9dGvwx1PgK&#10;Xmbz+VZOnsrBWj2UibULTTmy45tvOntHsGaWwt46YCXS4DQ4kruDWdmt/Iqq21cKwRkC8Y8tVfjD&#10;nnBPYv/e3l64NEGyp9mSw+BdvPxjE5IWJMW72VtRaAz/0IjEefPjI4Og5J2lvWtkdNyC5OQgH1cT&#10;0uO8iThberPoh8FTvPxD4pPmJcdH2luZ05g2IRFR85LnR4b4Mmh35RfCk019g8MTkpKTYsJsmHRz&#10;a8fwqJjk5OTQAE9TymyTsKOxJA+/4DjQKCHa2c4S7gMZ3uA+l38IIntidKithanhgA+FYG7jFB79&#10;0DpMOwXGztU7Ki5hwbwkPw9H5Oblk9IwDu4+0fGJC+YlQhlKsompT1BYwrzkpNgwO0uk2qSx/VwK&#10;iEQi2KU+zexTg9HQTf9WH5WG+22wORr+fdC2jMdvVPvlf+/Idnx3x3sxSK1RfUN3Xt2RXei09MMV&#10;no9/wnHEn2veOTPICHyXAtOvL9oAr5s7ZOMS/roVmLtrztwh/7pXxGidUQGjAv+TCsjl8ke2++KF&#10;i9ZWVrA5DaLPSiUgSRUyKdQglEmlJMLsEuvCdlqYHnZr3pcEJIPmcrmQguORKU4OhI2NJCJRKpHB&#10;3mcOhwu/stFojBzIyiFirCAQCCrdg8DwLzTYmIKBXCK6RibCJloqiUSCx4KhG1LMR4saGR4BHBgK&#10;KGQKGVJzwKO/MIolUEg1T8jeKMM1eyIQzOy9V0FxrHnLnt2wypysLipuWrDhqUhfdzsnz7SVy8OC&#10;orY+/3yQq1XBhQyM2/zf/GZLuLsNu6OWR3LevGaxq7OrhlV/pUby3rbXVi2IJWJxZlZMeyfn0daq&#10;TpaCzjS3gpsTnO6qpmEqjW7pYGeGFZZXtvXU1ph4xa5eFGNjaxceuyA+LHj1hi1pieFQKIxhw3R0&#10;c2wuydVaea5dOm+cFQlDNTcDKC23q7GdlX3ihH/Ks1ufe8rdlhG7cGVEUPDTW55PCHJvL8pplzu/&#10;+dpLC8J98FgCAuXq2Fp+mytHMxBWTqNtlT39I6ePZa988a3nNqy2sWAsW7UiLFhvoGVHRZmJd9yq&#10;H7GSs/tax7BPP73G3cHaJyBkZWpSfDKiFYMiP3EkC4HauMaSjCNTTS0dbMFAEJBEojLtrBysyAW5&#10;xf7Ri6YayNSxaqssHh4ayMiuf+1372xctohpabN6xZLwqOQtz2xysbdFZA+OevH55wNdLClEsg6K&#10;VJRfgsOTLewsnJxtK/Lz1Wi8HqqpJBdt47kGVlDHylyvlYOjltPV1AFanfRPfQ608rAyIeEpFgBl&#10;SSourOosvd6uQLSaF+Lp6B2RkhCxePnGtalJts7eK5Y8AOr4CT2Umy0jbhHIHvr0C8/HBrr7R+oM&#10;3LglJS7YxTdcD7Vh2QICCmdmybRzdBxtrexj8SrKW8CvonzdnR0sLx87Pg5lcwcqPsh9rKOOR3LZ&#10;tHqRg511YEjMfaF6+kdPHcte9eKbz21YY0XFXUg/HrBEbyD19vkTOI+Fv3l5S4ibrX+UjtUm8Ksw&#10;8CumrU72sgKO2Fgr7J7LDnKpfiKuREYSRgWMChgV+FUqcHcKWZ2JWf/dNmNJQ4O1+LnmNZi4EWBW&#10;Cky/voas/twhz8owY6dfrAKGeN30Rs8d8i9WbCNxowJGBYwKzIUC8IwgwELgFcKwSMRZi8IiL4g0&#10;E6qPj/f9dwm9++67U6lA/g13d/fJjR5QdbC0tFTfAaLPJ0+ehOwcj4W6QiTWaFEYLHZkZIRmSofC&#10;9FCNkEwmQdYNhUIulUoUcjnkS+RxeBBAh02+iFW6VtAp2V6uyGyRwJP5sE8aYtawCZpEoUAkmoDH&#10;wyikExoN8WiFWps3Sm0V4B8LYSMIuNa4CFoUR8BBXqtVci3/6ukMy7iNiX5majVGJONDnktdN6g7&#10;pYb/wNZ1JUrV31J6rnDopVefgbJcSrUSDkD+UPlY+3+++AZNIGthpJL7zeefcLQEOEDAadO//biB&#10;rYabJrAJSYFWNBRfLR42fenpxQigRs4TieDFSFP+l3tP4QkmcJsCvAPciSvUsxJ89Z9xKHiHZPJU&#10;Iczhhga8k6nEAgnyFg2epka2REEez+FmHRTRBO50yEfaPvvqWzSBAklSUVq0WguJZqE/kvlUhRjI&#10;k8AdDxRKiZY3FF0tGTa7hxVYxxluPnEqf8Mrr5PBTGCl1wogIPGpDkqDUh/aAQZqYOsenki4mfHd&#10;lXoWBY+B9KY/NpBIRAyEmJ8KcrEiwkGiW2Ql+GLOuNAahBU8EQBjc45sv1I/TMFjtRhcfe7pA5kl&#10;FBJeg8ayGgvBQAQKzFAjXcdZqRCtuCgCJN8FY3WpWXWrpkHlHP0agSIgrEArSHeKWK1SwVi1Vs0V&#10;8PRGwQk7AcX/6j8fT0JpQHYgOim7UqiXHUYgKyhEVlCnyTiUkt3x6ZffwrZoSJIKjz7LNYhfWcdv&#10;jHY3U4CvTF1BpZCvg0L8qrX0fBHr5Veem4BCnh9RTIEC3SZlV2thOVRKBTIW8RiUZtxFEUfVqrTj&#10;rEaa8r7cd5pIpIJb6Uka26QCSokQpUU85JFbfXFhfVOXXO+7irGi28U9vcN6NFZbVVl5/ZhAv1FR&#10;W1l4u7mtW78GKmFfUUFp38D4qTTN7OLh1uLiyoERob5PU1lRbUOH1CDK98ymKi8oaOvoeVgF+P2N&#10;JSXVLLbkPgMRHYomdbi7g7Ziig5KgU6HwZl1eFh6v+j+nTUllTUtgvGb9/LS2wUdnX0zW6ThFd8u&#10;6u4emrnn3T36Gssrqpq4kvt4lYzdWVRU3s969AfZHpaMsf+vUYGluyCTMmqbJzxsMt7SdkMG6CkZ&#10;OebG6p9r3rmxxoh6rwLTr68hqz93yMZV/HUrYIjXTa/M3CH/ulfEaJ1RAaMCRgUeTgGIDikUEEGS&#10;QwAHh4XkyBjIqozHY9BYNJVCuX8AmsFgvDilLV68+J78zjt37tQfh+izviDhw5F6QG8qmSyViiFe&#10;zGQycUAWjzehmghFYmAPyaDBEvgIgs54Ah6DQUOi20mYKHvCWmdJvD0K9mLDg+DwXKRMLlMqkIAG&#10;2A5xJQhYw/5oCNZhUZoVttxQxnTPXT4WW/5nQMZdyDU0ET1YsPPAMY5ERtIQcSTiSHtpedMA1sQh&#10;wov87Y6dle2s6BWb8Z3Xv/tud20PR61Fm+IJZLz61tXLGmv/1EDTz7/85lxuhYpg7u1oWVtZbebk&#10;ampq4u3h2lVbiaLbWTJNPLx9OJ11bBXVwY6ulKNoODxBxbl2s0CpRc1bEHvt+K7T10og44QTHVtd&#10;1ezg7Y7XolyCE1ADt3ceOM6VE/y93PRQ5nTSkqeeab+6f+e+g91jEPqhzo/xOrT76+sVrW4xKb6E&#10;vu3ffHertpPEcHQGqOpmB09XKt3C00HPyo1KN9/01Kor+z//4chpjlSFozpGeJC//XpnddcoSovX&#10;sWJf17FKWhAHrM5cK5Gp0TQsiUzBl+dnD4sULiHjrNgS4jPP6KCOnubLNV46AzlqGhjo4OqNGu3u&#10;YCncPW3Bl/RQYCCZibCqqmq293AxsXLYuDR03xdfHLlwXaZCMRxDnQgDO3bu6RoR40zGWVV1jrr4&#10;+KPGutpZCjd3a0t7N3Mtv66Z5eblZGphr4dy8HTHaVHOwYnjWikQrTprK9Fmd2nVx1O4ePnqoJRu&#10;bkzXiAU+hF7QKre6HQKCEUkL2vNPHDydJVOj3EKSJqCI/l7ud0Hl7Nu571CPTvbkWK9DuxDZIfKf&#10;ND9Gp1UxnLMTUNlKkrmPowXIbu7kBtm5cWoCnkRkdZSWNQ0uf+aZ9is6KCR4R02GFdy140ZFm1qD&#10;NsWBX6lu3bgiUWojgVXe8UOns1UA5aCHcjUxNd+0eUU2yJ5+hidVr3jm2bareihZ7MrNuPar4KI1&#10;PaN6VleO7Tp7HZHdyRSDaOXlRjA8/+6v6+qA1sjglg7YpJELW+prSqvreUIkoipis+qqKoqKS7v6&#10;h+F0EHFY1eWlHb0suF+hlPAaaisr6lvEcpWA13vp7LGMjHO3yxo5XG5rbcmxI0cvZea09Q5xuezC&#10;a5eOHc+4crOANcoeYzVdyEg/dTqzuLYDetaV5R89cuxy1pX23kHwOh1+SWNHn1SJ3EgY7GwtLiwe&#10;4vBVSmnF7atHjx7PvnKzHzKtjPXnXDh5MuPsrcLqUR6EpLX9nS2lxUUV1Q1coUQtEzTXVxcVFzd1&#10;9MmUWi6rr6q8tLikYmAUooeqntam4qLiqrpmvkgKbztaGkprmoViKXew4czxI6fPZpXUtwvEMpRC&#10;NFUH/uhgVVlxS9cA1EkFWYTsoerysq6BMZlEVJqbc/ToCSDWOzQKkUvOUG95cWHHwCg859NaW3j0&#10;cDro0NzVByrB/ZGu1saS6gaBWMobaT5/8uipM5nFdZ06HfL0OnT0DkFHOFxfXVFUBFIPQzVEVm9n&#10;eUlxWUXtCBeJvw/0tBWVVbE4yGvOcF9FSVFbz5ACiZoqelobi4rLhrlInFQl4TXpdGju6JUq1BoZ&#10;v7G2sr6tW6LrOjbUU1ZW3sdCbnfJ+WMNNVVFRSXtPUNQ5o/V215SWNQ/jBy6jz9UlgOxrv4RuOE1&#10;2N1WWlxcXlnPFkqUUgS/sr5FKEECxuzBHkSHPhayknqeZWU9Q2OAKeWP1lWV1bZ0ieGSB/cnejtg&#10;Ojiks0Dc2lBbUlkHSe5lIs71zDMnTpy6nl86yuYOdVWfPnbkzIWsiuYuoUSBUolbG+uKiosaWrqk&#10;cjVvZAB0aO8bBtm760uOHT564XJ2Q2cvyK6W8hEdikCHPlg+zlBfZVlpcWll/wgXyLARHSoGx/hS&#10;ES83+9zxExnXcguHxnjAZainraSoaGCMB8UDqoquHz1yPCv7Wlc/C2513dcfOvqG9cYa2y9IgYe+&#10;TWGobR7vFNxdcmbXUkMhZzX+55p3VuSMnQxWYPr1NWT15w7ZYKONAE+0AoZ43fSGzR3yEy2okZxR&#10;AaMCRgV+SgVgBzTsIcaiMbCJUALZLWRSiEjjcXg6lWZiYjKrIoRzTXeyYl5JQQHDysqEAlsyVXI5&#10;RM0V5kwG7IPW5dZQwp5tSOgslcktLJiQKVosEpuZm1tbWwO9ypISMlQgRGmh+CAklUU20iog3YiM&#10;SCRCTUKIaOu2UaNhoyNsN4XSeAwGE4LsD2WXsQjhfeXKy8tPSkocP6RVyxQqtKjj7Xd3vfPP95ov&#10;/FCm9P1422ak2J1chsER4PYHBCVkMiWRRDy74+9tpKinU5w++su/3/58X6A1EZYJgydAUT4ICckV&#10;KihgqIdVyBWwZPrXcFMBShtCOvMv/t8228Uvx1iO/H37+c+/32FJQhZXg8IQoGSlRg1BEgJ+IsuK&#10;jhV4go7GHSjYVS1TakhTkFFQuRKSpUNIRS7DE0gIkbug7mKlUSmUWgxxokImYiAe+/Wffq9jNfz3&#10;7Rc+37nDkjjOqv7qvqOl6N+9lPLNR39KeOOz5aH2sGMUYQW2oIHIHagJAxFjwSIo5AjlGfXtQQaq&#10;FHKNTjhdLy0krAGJsLo0sZOyw1jQX586Fs4ODRru7+jfPLRWU6Hu0goBg7s9WsiBg0A/vOx3DByH&#10;ggqT4APjsivYDW+9u3vbv95rOr+7XO3/f29vQt9nBfEXvvtHByX6qcUOH/3l03c+3xdgTdSxugtK&#10;r+ddK3gX1LiL6oV/oF+NL4vxP6ibOefnLUrDYPF9rU29QyMVRbeonnGpkc45mdflamlRbnHsuq1r&#10;4pwyTl1CEej+4TEhwV7Cnq4+1nBxYb5j0LwgH6tT338tINhFzV8YF+g63Hp716Grzt4Bi5el2ZsT&#10;b5zcXdAuD4iMWbogBq0Y2PXFLgzDIy4lNdzTur0s6+C5Ci//wIVLUzxdbAaaW0dGevNL6yMWLY/x&#10;te9oau9sKO6Smi+aF8VuzDl5o9MnKDxt6QIqXnL0269HtJbhifMWJUcNlF8rah7h9VS380xfff2Z&#10;ofrSYaGituCGTfSaNQnuhUXVSslwYVnH+pfftFL01feNDTYWs9DOb217nVNzqbCN7+DuHRsRohV3&#10;7/xqD9nGO37RophQbymrv3tguLzololr5PLUBG5n+9BQx+2K9vi01RF2mgPHL6IJZkHRCZ529LLs&#10;I5mlw34h4SkpCxxtqB31rSP9DaVtvPkL51Plbd/tzXHxCUhOTQ3xdyvNPFLYyrVz9YyNjMAoBn74&#10;aieG6RGfsiTc3bqtPPPQuUov/6BFy5a40dWnz1xRoBQlubejVr8Y54ovquqEDeDVXdItb//eTt5w&#10;saAF8i9HxcR5ODK665tHhloLa/uTlqwKcqK1tXY2V+WPEVzXLkuouHZ5VKquKbhhFb7q9acWXD+f&#10;PiwjefgHR0WFKbqLj2WXU82twmKS/GyJ5zIuSLTqsrxc30Wbn16dPNrR0dVY0sQmLF+72gol7Ogd&#10;LC++SfdKSAl3zM68IddICvNKkje8EmqjKq3v5fU3NA6iX3rnDQ+qtquvv6gg3yE4OWVe2GBLy1Bv&#10;Q0nzWMrKDW6kwQPn88g0i+CI2EA/l7G2tsGRwduFpX7xS5IivHqaWvvbKmoG1Wmr1zqQ5B09/ZUl&#10;t0gOYdGh3rknvm/hkULikhbGBsnZTd99c5Tu6JuYkhLr73D9/JkBkaa17BbWKf43L23WjPQN9jUW&#10;NbASFy5govq/3XXewdN/3pIloa5ml06f5yq04A+2sWtXx7kWFtUoxazCio61L74TaS85ebmIQreK&#10;jEuwMcXmHPmuhoUNjI5dPD/Bgqxpa+7oaS5p5ZssTo4Vdtw6ktUIyZcWL1ns5mTR3dgyOtxRUNmR&#10;kLYm1FZ18PglDMHMPzw6MMDHkgZPyBjbT6SA4UUIq0aw+cd/siKEP5EsxmmMChgVMCpgVMCogFEB&#10;owJGBf7HFTCkCOHWLVsD/QNoFALEdJUKiUIixWjVRDzB3JRuZ2M7qyKEc63+ZMW8saEhKt0U0gHA&#10;84VCkZBCMQHL6XSaSCTGoNFSGRQllJiZm0kkUsiVAIE2mqkpRVeEcHhoiEAmQ5Aa3kKIXVcOSwvD&#10;aTQq7H2GiBgeT4CANWSYVkLOBZUKDlDID/dLz1iE8L5u0NXe4uLmPn4IDeF/HJZk7myFL6+sk9Fc&#10;t25eSSEgIV1IfgKb1nXdIPaJ7CB19vRid9e2dQ0krNwS6WUFnyB9xuuYoXG6xDH6Btv277zG6nef&#10;Yjy9XDvqyjpYorXPvORuBlOMOQAA//RJREFUjdSThMwtWCTADTPAyylb+3Ws9HNPhYJuQHYqMjwd&#10;oH+L9B8nOxXqLlYwiS6ePkkSyGM9gFUtsBIjrKzusGI6uKP53Q1tnR5xq5bGeEMSHN3s47NMhcKO&#10;G6gzEsyYkln3QQbqiEz2Q+SdkPGO7DB2skQcTDexFo+i1VSou7TSgcHCjVN5eNnvGDgBNe4wOmfA&#10;kBhOluN+9eLmFYhf3WcF0YhfdYFfDSau2hLhifiVntVUKP2a3bWCd0GNu6i+2wP9anLt/+dfdLc3&#10;u7h7IXqiFRyhaLijdkxhaoWTdY0pIhNjSVqlt19IR3mh0tx91eang9xsyHg8SiPhiSU9DRVcFS0m&#10;aaF2bNDBLzolJd6CTrO1IAwOyWMSFkSHeUMiJox4GEN3W5iyxN2Bac6wGenp9w6LS1kQRaeZWtLU&#10;ozxcXPLiiEB3+EpTyPhCuaSurAJPdwwO9JEKR0XikeqGXm//8DA3KkdumrQwNcDLnm5mwR/ss/WK&#10;SF26wIJCKL52FWPvF+1vjyKY+7hY1DZ0+0fE25K1lm5+JtLhPjEhETKAq1A+vj7djY10r4BgN3MC&#10;3dmeLC6qG4idl7piYSyDTmNaWgz3sQKi4hfPi6QgpRXkeh2GBHhPvyBTokwgE9WUV1k7uLeVl6It&#10;vVY99XSAsxVYZ6LhS7FW8xYv8Xe3JhLgSwqeqRBVldZauPolx3mxBiVR8QtiI3w1rLpT15ri5i9Z&#10;lZLINKMxmIgOPuFxKfMj6TSaJVU1KsDHJadEBLgqWS359aPRyUkmWqWbT4C0v1NkYh8f4YnC0Pzc&#10;mPn51d4R8U+tWmLLpINiUjFbopRUl1bTbVwDA9z4XA6f09PSK3GzobZ2svzC42zJGluvIFlvbZeI&#10;snjVhsQQLypRm3HojHVA7ObNq12tGWh2x/XK/sikJHOMytLJOyzAW8QbFkvY1fXdTi7u3u4WbB6f&#10;1V4H/mCJlXWxlZFJsSSN0sM3kNfdqmS4xgY7adAkT98gewaOIxD3NFTyNaa+AYEEDWxiFlZXNTk4&#10;O9YUldPdQzY8tc7LzpKEx6sUIoFU2lJVriLaBAb6a2RssYxbVdPu6OLu52k9xuWNdjf0jGlCY+aZ&#10;q9kmdv6Ll6Q4WJoybRhDvaOhMYlQLoCAk1zJKfUOj3Mzx5GYjkFhwRglR6QQV5dWmjn4zJ8XMNwv&#10;iIqD6pL+BPnolbyGoJgkG5LG2t2fLBnulxCTEkMxaoyfn0f5rSILn3DQwcWKQaeba3gskrX3otSl&#10;LtZUIgHL57Kl0rGq2i5Pv9AoH/MxETlhQWqonxPILpdwxSB7WbW1o1tbaSnGymv1U08HutqaEI2Z&#10;wX7Si6nhRQhZYsyL6x/P838/qeXGyYwKGBUwKmBUwKiAUQGjAkYFjAo8WAFDihBeOH/ezckJkiJD&#10;EAY2SUJARimXaTVaCN7STU2fnErxiPVCBcJMCvFlFIpOp0N80NSUBglEIKaGZN7A40kQZVYoKSZk&#10;SLMBUSVdoFnX8EgHGCIRS2C7NAGSdOjSd0A32AEN8Ws0BkM3M4UIJYFAxOPhf8Zfeo/nhMPgiPcA&#10;QSgvKD7lheef37p5FZM6vnP5x5NRGPbrn936/JYX50d4PoIXWjj7Pr1l69YXtoR4Ilvgn5BmCaxe&#10;uA8rAtls6fpnnn9+y6qFEZD95glh+8uiAX4VnDDuVwyTB/qVyYRfJYc/il/9sjR5QtjCRQBWB6Vi&#10;7929s6qt15xpjkdrNVgth9WUfvC0pU9sVHQQVi2DZ1qgBixw1vA6d/+wt6mXxWDS9ee+WisXyyW6&#10;TONwGA2vVWqF3joYIJJJFKrxpElKjVQCj7FMHBPLxQoV0nO44cYPh08OcDUMmimVgr968oeLuZUY&#10;ijkVgnrwaAwKhfRUjmNqtEpI0qBH0eKUVXkXcqo4cQuSfV3MBNyeMycPCc28EmIiqWR1d3PpoYxc&#10;z+j5EWGeCi23IOt0cQ8mKTnBy85ELJUhqdN1Kd2hKVRQo0CXREExunfXzur2XjOGuQmNOlR79eCJ&#10;8ywh2oxKhYzqaDQkGYe7oDAGGTZunRKxruHGicNncrgaEs0EMuBDonu0ZEIHKLer0sAwhDEyFNKv&#10;a0CUcR20Wkj4DhIh1qkxWt5Y2/HDJ+ieUdHRYVi8rLHs6umb7eHJ84P8HBSQ4UqjA0Ch2m6fOZCR&#10;OSrDQQibQtCePfj9jfJGEt2CDHnntRqZlHU245CQ4R0XE2GOV0rlkMlKPw6tRasgT7p+rVQojYjb&#10;efJIOsEpdNGC+OKz35+6Wqwh001NqFgZZ+/u3dUdveYMc8hrr8FB/orG9INnrHzjo6KCUFhxbcHl&#10;i0WDsYuXBFnLvvt+d1PfMINBh2LCzXmn089d5WqhTgUZrUES3cMjDPrU68Leyl37j3QNCyHiS6VS&#10;Si4dPJ1zW4mnwRucUrj/h53lzd2mDIb+GqtFqUVQc1mXpx6aXCGT6L0InolQczLPHe1F2S1OXSSu&#10;u7j3+KUxGZ5uYqJFsvGj4Ta9TFcJAKUFbxsCfxAzvONjImlkVXdT8cFT+R7RCyJCfZQqkVyl8wB9&#10;/hmQAuo766a7cWrP6RslGrIZDbLtI+6Hnlyg3vLMfcfODQsxZiY6f8BokJviepTxSgl6vsb2C1Ag&#10;AsmPZWxGBYwKGBUwKmBUwKiAUQGjAkYFjApMKAC/kFQKEg4LKQigaBiFRHJwdLR3coRfx1o85sna&#10;Ac3lcAhE2AeGhwgD/FIXi8Ww2RnC0LCFWSKG/cuQiEMF2RtkUhn8CoZtngQiycQE2QE9MDBAJJLg&#10;ZxyEm+FXHPSEeDS8gF/sELyHbNJEEgE+gY9UKpVGo0bC0yYmD+Ujxh3Q95Wrp7fX2dn5oZS8b2ck&#10;OAA18qbuXH5U0KlQKgWEvbT6xBpTm1arlkggzwZeFwzWwn0LLJ4weTtjxpkhcYVUpsTr8m88AtSD&#10;WN3D0RBWjwA1O1YzajNdh0fQyqD57h78Exj4GNn+gqD6BlhOzs5w+rTXVY+MsIcGWFhLyDdOHuoZ&#10;ItOZeJySQrfw8bKtKbpZkp/P05owGOb9bc0s1ujQ0DDFxjU4OICJYefeyq9sGbS1t2dYOoy0leSX&#10;lY+qKPa2trYMYmnBjdKyKpqlg50VAy3qz80vrOvh2zvYWtjYd9fcLikvkVFsGDRcd1vb6PDo4MiI&#10;S2CEJVHR2z/AGmJxpNqgsFAPb9eG4pul5SUoqpWtvRUdLczPyytv6Hbzchhrbx0TaywtTVFoPIWI&#10;bm/owBEhhK0lm1spOYO9A2xzS0sMSmVhZjLQ2CLS4JkMslqDdfTyQ4+15BaVVncOQkpxawZTxenM&#10;vV3cyFK42lmM9rQNscYGB1lYpkuAuxWrp2uYNTI0MuYUEJYU51tTeK04/zZHhbewtrG1otcAsdIy&#10;srU7FSvt7OgeGxphsfmeQaE+Hr5QOjG/rGxMRXXz8SPyO3MLSytbeymm5rZMc7So9xaig8Dewc7S&#10;1q67Or+kokROsTNBSztae8mmTAJObWbF5Pd2DHFlFlYM+OazsHOzwgvzc4sKqxpJTDtTgrKjpX1s&#10;ZHRojOsdGkFVC/sHB1iDQyK0aaCP43BnHxpPpZK1OJKpd4Bvb+3t0uLCXoCycXC3xBXl3SwoLFdT&#10;rEwIiraGDhLVnExQmzAt0eLRrt4BxFSRJiw8GAQchHwZgyycpaubNXmwb4hsysBjlQwrc05X+4hA&#10;ZWllBtFzMzNTSNg9DIoNDdGcfL1sTQZ6ekeGgBjPJzwqLsihNPdaYUGJjMBgmpO7W5pGhscGWMM2&#10;3sEOZujenv6RwdERoSwkIlTLZw0MDYMJGqp1SGiwqwWqIPdmSVUT09bJmmEpHW66VVjSxkU7Miid&#10;tS0aHIVOw+Ao5iZYRXd799jI2OAYxz0g2M/Dm9NZnldaxlJQGVRMe30HKAA6kM2sFOxBqPSI+INW&#10;QbewdbckFoMOxRUyHNXKxsaKqi3Ov1FaWWft6o2RjHb2DIwODY+JleB+7t4ekO4DFghFdzQja7va&#10;O8aGxwZHR53BH2J8awquFd++zVURGRaWJkTkO8XYfhoFDN8BDeVGHlcFlJ/GZOMsRgWMChgVMCpg&#10;VMCogFEBowJGBWZUwJAd0JfOn7eAfTg4CDajIQ00bA2C7ThaiMGSIdJLfMJyQJdUmJmZUKg0Hptt&#10;SqcLBALYpA1RY7CfTCHLpVKIRPf09sGHsI8ZwslUmqmzkxPIl5ubz2SYQQ4HiCxLpFKIKsJGKthM&#10;LZGKqVQaJBeGFMDwOexVo1BNIJbNtLC0srKcUfepHYw5oO8rV15eXlJS0vghrQayMOs3+MLNANhv&#10;rv8c3A49mZnhrkNa2NcG6SPgVsHl/V8o3ZevSPDUZ8+AmwXw0w4+h/sQU6FgSxqkTtBtHAQn1mhh&#10;Z/vEfmLYaAav4bOsA+NQcKzm2uHiYaffPJWIJI6YMrWM0/TZ9uxtH7xNQXJOcz772zebfvcXB7Px&#10;3BTIeTJBHrbe3UnoMW6gdqjx+sHs4ffe2Qwk5dxmBOqvb1OQRBg/gtKxGtdBowVKgFFz/UjxiNNv&#10;No+zgk/ADmQbnS4Erp9Rq2F/9vdvN/3u/TusfgylH3EXq5H33tmEgXN9fBWmQP3+fQf6hIFToMYN&#10;1Gqrrh4uGb3D6kEreF/Z7zIQ1uZuB5g0EJH96xy9VlBa7PO/fbvpR6yQpUVsUsNDDnrl7nIAyC2t&#10;8xn9jJOrMzMrjab62uHSUeeXJ2S/G3YGqB+zeqirx6+7c35+fnx8PHLCKqWjbB6WSGGa02+d2F3Q&#10;pUxds6Yja0edwuHZLS96m6uGRngkGsOMbgI7nsc4AjzZBPaxwrM5cDdRwGULJHJzBtOETESpFWPs&#10;MRWKxGCYQXJzmZjP4QnINMh1YQInEI8zJpKpIY0/hUjQKKRjbA6KAEFtM5WYxxXKKFQq3JWE05rL&#10;HlVosDQqlUSEorUYlUzM5nCxZFMzuik8CiTicfgSlRVduuO/B8x8o1bEO3z73REiCSNB2yUvWGAy&#10;kpfdzJUMs539o1OWL7iy9zMJkTw4jEmcnxTnjv7Ptxnxq59etzCWOzYiUqItICxKgLihhsseEytQ&#10;FkwGCaMaGeOCDsAFstJLBVyBWAFvKBQy3GNTSPhjXAGZyoB9wuDISqmQzeHjTegMM5qYxwHTTGgm&#10;FKjbANcElU4HyD5jDjogFol0+Lrp7qMDgW7VkHPkRqNo0arVw3n7G6S4sT5BUHTikoUBuz79xDZy&#10;1fObl2rgy1WsYDCZVBIBdBVKlTrFyFi0ljM6pobs1Ezz/rIL+y81JaSuoLNuHC/nbHh2a5y/NYSV&#10;UQSquRkdj0VLBByOQMK0dWi9nn6ueHjBijXiyiM3BkjPbNnqyUALpRqABBNQKjkUAMQRKQxz+s3j&#10;uwq71UvWrmnL+r5LRRzpE4fFz0tNcNv+6eeeyes3Lp8vGhvBkcAfTKBWAKzOVB2kQkgOIqbSmXQa&#10;WQFz8yVw5xkaHovhc8akShRS0IJMgs3lo2McDJ4MIHhd0ieJgAvSU82YEEKGygGcMbYCTdIOV+xM&#10;L4xITvXAtHyfWb/26RcS/OzG+BJEBwoZkV2jYI+xNQQ6r+nKkezW+JTlpqyb2W188TDbxT86dfmC&#10;zO/+obCPeX7LM2Yq7ihPbGpuYWpCgnNcz9PEjGlGJfPYo3I1mkqjwh9a4H5quZjN5qLB+83pciFX&#10;INH5A/k+/vDrvlY8UdYZngNagsXu+dKYA/qJWlUjGaMCRgWMChgVMCpgVMCogFEBQxUwJAf0S88/&#10;H+rnAwFo+EEGwRv4r0AoYLPZOCIOclQ8WTugOzo66HQziD1BBBCqCJpQKEKRGLZEw7PHEJ6DeLku&#10;hwbBzMwMnmqF+oKwtdnU1BTUHRkegX3TkKAD8nWQiCT4nQ+SQRgC3iLBaxIJebgVjQQ6FQo5PM4M&#10;4UU6HRk4+2bcAX1frXp6evQ7oHuqr35z4Ez3mMDLw32krers2cyr+cXugSFqdte5jHNZ167TXYKs&#10;SLL0fd/nFtZimQ4WJpjr58/lZF8YUpmRhe37Dx9r7WNzxRJfX5e8s0fOXL66b+dem9Ak3GjLmTOX&#10;AMojKJTfVrTn4Kmz6XubhfRgV9PMjNOZWZdUZh62ZPH+XXuu5pw7kVVla6Y+cewEQAnkSiZRfvTw&#10;4fLGXp6I7+rlx+vQsbpd6urucf3CkQs5hQIxj2xm3Vaac+J0NkckUhLobja07Iy9564VwwPZjtam&#10;Zdeys69eru4Shvi791Zf++bA6V6O2IFJyUjfd7OoQSDkQ83M/KwTF7ILBRIemX4HSkWg25qoDuxG&#10;WB27VJ6QGJp5ZG/W1ey9hy/ZOzIunDxe1jDOqqPwwuGMzKN7d8osAtyo0l07vy+v72DaOdXmnT95&#10;JgdYIVAU1YEf9lzNvgvqh/1nQ5IWCFpv7tgPrCQOTLKOVaNAwGU6eRPlw7t37ixveDDUxfKEhTE1&#10;1y5nXb1c1ytzoEkPHjh0r1b5JR6BweqxrnOnzmZdu2HuFkhD8zIzzoLsar3sYCDCqgIMvKQz8If9&#10;50KTF7Bq8s9nZRdUtgcG+zfmnQcD0/fslJnYt5VlT2rVWpp94vQUAye1mp/QePPE3lPX2XKtm7Nd&#10;a0nuhWwdVEigoK/6m12HGnuGnNx9sOKBXToDGY6eZC2wOnOHlc4ZjmXeYbX3cKa9o/mFjGPlDX08&#10;kcDNy5+jd4b8EveAUJx4YOeunRUPhDqLGDjBioOwchyv+Dj7y8evumdvb6+TkxPcK0JjIfERpNdH&#10;gnEQBO7rammoreiTmMQnzQ/zccThiJD1mExCalRCSUwqjUYmQbVMCD4jtxOIZAokXEKKiELDYCGB&#10;PxWioro7DTgCCRlI1D+jgCaRTUxpVP1jDciMNFMTClIyFOlGg3AzFNtEUn+TKfAFR4HHFPT4uhlN&#10;KWSi/uYFgUQ2pZlgCSYaMZS1a4WNq6b2QampizDCgaa6qtp+SVjcvOQw9/7O1uqKQiHOJnnxUieq&#10;srWlobi2zcYrakF8jBmVBFNATBzCoLrlRWYETOQxDgx8uSI66LOz44lkCETCF5n+dhkWrzMHdNAx&#10;weKJVChmQEKqpAIriIJC7c3xNO6gA4wc1wHBnzrdj3Ug4bE0E2J/d2tjfVWXgADZscNdzTvbWsrK&#10;yvEMr/nJSQ5MGoFEoYPOOvV000HCYr1iGLgdgERg0SiyicloX2dLU03toCQsdl5cmC8JT9DrrF8R&#10;sAi+eSGxhokJabC7ram+qpWDiUlIjgp0p5DhJi8FcmDp/AHRASoAI/5Axvd1tTbUloM/JMxPCXSg&#10;trc1l1ZUmlj7z09KtGNCjeFxf5ggdkcH/XRwI2FcLmSVx+uswhpAIFc/3RTZx9NzjQ8cf9IFg7gE&#10;hQirxBmCvOX15R2jfuGJCVHBIPEUHRCvAvczIYFrUUf7OkCHugFpeGxycphbf0dLdWWREG87L3mB&#10;jwMDT0CIEZH7AUibnA5ek3TuB/486X6IgGTEURF/0Mt+P3/4VV8qnizjDN8BTZqTHdBZr6K9/m3+&#10;7EsxD1coWyfu9GMNOfpzrZ0havxcnA2Z15A1mjutDEE2xCJDlJx+7JPJau7snTtkQ3zDkDWau7Fz&#10;h2yIVnM31hDkufMrI7JRAaMCP78ChuyAPnf6tK0lEwvbRtGQmoIIv/qVSgVfKMDi4QFbk0fIvjuX&#10;cmhV8Nt7bGxMl8MZdjAhZdiQV1gsklADtkIr5LAVUZcPmjA0OAj26NnI5RL4ENJDw79QdRC2TkOc&#10;mscXwBAmE/kjHn6cwoZHSM0BmToAEGIBc2nG/xy2Vjq8+2D2xlfefm7FAgjH0K3so5OSsGNNt6v6&#10;KKYWYXHxTmTBrdsN1VdO9+K83n77tQBH+OlO8AoKSYj2vXr6nENg/LLkmCWrn96yfhlRMpad1/bS&#10;b1+zp+GhzhiVaYtAjTaV1Q/mX77qt+zZxcGORBM6kUgJiIwM8zTLyrw12Fjeh3Z+9ZlUHBoTFpWk&#10;g3rm2dUpDm7+65bNT1q46pXnNzPJGJqljtVIQ2ETf/3GdRFhca+9/nqIl1NS2pro0PAXfvP6wgjv&#10;nvIrN9u02955KyHQBVK/OHn5JM2LrL6ePTzM2nsYMfCZZfNMmXYb1y6Pjln0+itb3Z3sV63TQb12&#10;F9SCCO+B6tt6VnBDRMvuKupQ/vaNZ2lYrXdo5Prl85MW6VkpL128nfbyG4E2VIaFRdaRPbTAJb99&#10;5Xk7hmny8nV6VghUjQ7q6ZSpUGZkIh0j/EEn+zPLkoDVBj2rV19yszK5dHAvAvWbKVCv3A1FIFBx&#10;OEcv38R5keU557S2fptWTLLSaZUIsjcWVPVD/gRYQUeyIOd6FZFED4iMCvOgX87MHWwo60O76FiR&#10;wcDiDhUYSCdi6RSCpaNbQmLSYNXNjn721azC5S+/EWBLpVl7rF23ZlKreWlrEQN1rPrBQIwOikhB&#10;jbUcyW568513ViSGwolv7eyekJg4WHWrvX8sfc/hqFVbX316tSkRc/GgTqvfPO9gBo830PSssjLz&#10;EFYTUJOsaFgNIjs4AyL7JgYZbaozEDPaWN40kH10r+kDoPoRqNQJVs3AanliyESZxf+50/yhDLZ0&#10;C375t++88862v//l92mJIcQn7KtmwhZ8/LKNbwPL3/2/N19aH+Tvv+mFl995d9sHH/xp1aKEoJgF&#10;r7z55ltvv/v+71+LCw1IXff0W+9s+8Mf/vzbF9Y529AfSo2frLO5k9+Lb7y97Z13/vbB7xfHhccs&#10;WvHG22++s+3dP7zzYrDnbBPWkswcnv7N69t+v+2vf/nzxmXz6OQHlkyg2Xhuef3Nbb97++9/fW/V&#10;omgKxKQf0Kzcg3/zJqL0399/Z2FMaMKS1b99G+T8f7/77RY/V6ufTB+YCEthrn/hN2///nfvv//+&#10;lnWplqZIfPy+7Y4OH/xp5aJ4nT+89dZb737whzcTQtyfUI/+KaU0zmVUwKiAUQGjAkYFjAoYFTAq&#10;YFTAqIBRgSkKwHZfmQwCtwqlUimRSjgcjlAoolCoDvaONnb2T9ZvKDKJrFQpGeYMyKUBG5mlMhk8&#10;ZgsRZzKyk4gA0WgIK8NTq7D9WSqRQSprCFDrLYW90hQTE0juDIFmCFpCZ8glDT2hyRUKJIyNxkAf&#10;fTppCF5D6R+jkzwWBfTbu6BklUSNt2IQoRwZXive/+1/i1u6+UIJPKyddXTH5dJGnkCIPDPO5phZ&#10;20F/2KXYWXr5u6Nnh0Y5Cl1xKy0aymohdaagqpVQ0HNoz0G/1KfdzBX7v9NBicSwL16LlV4/daQd&#10;5bUqybfo0oGjOYVsLh8ZjdO2Vd88nN206dkNgKCD0pfIQu48KDS6IlQa8TiUUAzlvWA/vFKrmMiN&#10;gYY06UixK6hUxuGSzKxhfyvcqOB1V361a29XP1uqVKnkiIHWOgORJwnQGIVGqa/JBWlC7guFIqB0&#10;rJo3Pr0Oh5azeqv27L+cuvk5GlKuCq3Q1RODnDByNefcwX0E39RId/rImNDKFoJEGDIRcexJVig8&#10;qrXq5uGclqlQKZufp2LEItUdVpCcZJIVhzsD1KbnNgrBwJ17e8BAhQopfwVajbNCtCpphRUU43Co&#10;y0e/vlzWzBcI4awsv3IEkZ0ngDs9iOxVNw7nIAZiEQMr9+zPSn1qi4m0/+sdX7X2DIilCpBaoeac&#10;PbiP6Jsa422mRrRS3pFdOy47Cj8Otem5DSjRmIZoZkZE4wkkLV8PNQgF37QqJU+ksra1RGHwRBya&#10;zRFa2YEvYUgEXPHF/TpWfCiepmOl12otFi0bZzUp+x1n+A8YKBCKYf3gkmhtOw5VdDeUXnZgpUVY&#10;0XWsYFvuYzl1fv0gsD2ZTKEQwIee7AZfFrDzdzwBPRoLt3kgx4V+kSE1PHy3wBeH3gKoOgB7qCcz&#10;wDyZZsG+Y3gIiIjD6U80PIGImDCRU2i2nHU6wMk1o7ND/UnYiz053TT49/gDfEnfkX22tB5XPwzc&#10;NkOSY0xcjB6Ie7cO9/jD42JjxDEqYFTAqIBRAaMCRgWMChgVMCpgVMCowK9AAfiBhcPhZEop1PPj&#10;8XgjY2MiiQSeL6UzzHE4woy/Ln9SBUhkIqTfwCFFCJWQCJZGpUEAC4grFUgkS6WEuCIEvtQyiQy2&#10;MMPjk5NV45CHfTFo2AkJGZ91z2gDEhGizzKpVAZRdwmUmMPxBXzIGAvDIQsJ7K3+SQ37tU+GNXNM&#10;DmJ+++XuM9nXBFK1Vq2W8dkKFIFMwYHmKolAKEMTSNiwRalD+ccPHzla0c6C7M4ohWxshGdiRoGU&#10;zn4hwWXZh85k50FxPxM81dzCAqOB+KccoOQ6KCIZo1JCuSozc1P0MJsPOX81EjGbK6WZkaVSpYUp&#10;3cqSKeCyVBrtBFSuXI1y8glh1WUePXOJL9Oi1BoECk0gk9FoioM9lbtz35GGnlEUiubvRt3/w57C&#10;+i73mGQKq3DvocO3KlsUWgxKruCMjBGoZBNrx3lBjG/0BspRTDs/HK/mwNGTfWwJ3sT+x1BF9d1y&#10;hVrHiiFgD/GFcjMy3cKKqRCPipUax0lWUhkBTaIzIJutfJQjWbgqJe/YN+knTzUPClAoup+rCbBC&#10;oJRqS9qPoIRDSqJNsp5VFsKKgbCqBlb9bMmiVSn5x76dgDJFoHYjULIJKD57SK7BoJSIgVB0TatG&#10;OdyllW4FEa1wapVGJeYLZGgTGhEixhqpXnYKrNS47JwhwbiBDIV4RKJQo5QqwdgYPNKPwWiwWqLO&#10;QAWbJ8GZONpTObv2g+xjILuvG2JgMaKVRg/FH+2jOAX4mbK/+uFgZm6JSImahIL0s0sXhx7b8d/j&#10;Zy+wRKqUVUvy0xGt2sekcHrBZYLNldHoZB0rU0R2hJVCJztDIUFkd/INGaq94wx6A+Fhi/krUvPu&#10;C4X4FQIFrEwQVmMIq1tFMt29A2N7SAVk7c0twyOchxyF4rG6Ozr7hNKZRR/t7ejqHpQo9DeGZt00&#10;4raWltFR7qwHjHdkD3R1dvWLZchtM7hb1NnaDIUH9XMrhCOtrR0cnkTflQVF7nqH7us2EnZ/W3s3&#10;Tyh/2NmfnP7sgc7O7n6xXK/DdA3yXvQ8QAfx49BBJRlrbelgc0V6EiM97V09A5LxG4V3EZPxhtra&#10;urgC2X3oqsVtza2jozz9IcFIb3tHr0AMV6IZ2jQ6KITDra2dk/4w1PVAHWaaxHj8F6JA+/Z4JAfN&#10;eHs160e04aHnHx2eGJS2G4Uq3OY5eTx+e/td4x9+7PTIs5r3bot03KbweiR7x416wNg5ZzW9RUDu&#10;fjpPz9mQo4as0ay0mt6iBxw1BNkQiwxR0hC/mpW903v7wxx9uPPoYc5BQ5Af5/Xqkc6yR1iFSXsf&#10;Yey99s7BFWlWrH595+Av5OvaSNOogFGBuVAAslDArl9AhswWIyNjsGkYCvCZMyxNaWZUGh31z3/+&#10;EwrV/7ytsLBQl2BDW1ZS3NBQX1dX39DQUF1ZuS+v86Nz9Z/ndLS2tnR2dvT39bW2tjY1NnZ3d7U0&#10;NXW2d7BYrMmB8GFfX29dXR0kku7u7qmtqYHXNTU17e3tHR3tHe1t3d3d9XW1cLShvr6vt08/cPYN&#10;SD4ulTIyMmY/72RPGDWVwM2bN6fhMynpI0z0UEOg/thEfw1roH+Yg6Q9USsk/f0DIglsHdZoNcrB&#10;/n7Ywgz5uJEkKiJOX9+AVKGG19zRoeExLuzO1+dXgbcDw6OD9TmvvP4hLNZX/++F7WeKJ6FUitE/&#10;/ua169UdpRd3v/DOR4A1MjTAhsiNQnnmmw8/2Xmhu7Nm66b11YPSSSjYHA1NxB3tGxiCCaewQmZX&#10;y4FkH18sQzqpFYMD/Ww+bI6Gz0XgaVAkSj92kDUmk8t0UHcM1BnC6+vrl8hh7/D9oc5+C6wuAqtX&#10;nn/2wL5v3/v7ru7uzve2rjtXgfienpV4tOG1F96u6+o+9fX77/73CHwu5Az3DQ4rEYJ3WJ359sN/&#10;PxDqgazuD/XNOBRoVTusvNvA+2o1ZQWVYKxmQnbFaYDadR8DL1QOyMW8/gGWRCaTjjW8+sI7dd1g&#10;4J//8PlRUBGKcelkl48b2I/IDiuohwJWNSw5bJse6Ic03hJE5wkolW4NOMMDA8NsvcOMG6hbmjus&#10;dgAU4gz3yH6+on9SdpB3ijMgKzg91CQrYA611yYc3vjfcQWgEikkONK/kYr4Q6xhkRRZX7lENDw0&#10;xBMhiknG6v/55/ePnLg0AndjEEdSQck+1vAwly9QIu6u5rBHRzg8BVwxtBooMzjEGpUhG/M1N9K/&#10;/tfHO26VtcAueKQgrVgwMjw8PDoGU8BbmVgA0+n22qvP7Pz3p5/vLmnolciQ2aGQ3eDgkAT2zutO&#10;Jfbo8DCbq1CNn1pcDkzHh3eCgYp//OmD46ez2EIRHNUoZaPDrFGuQKm/fGiUnDEoKMjXnZJqKAM4&#10;NDyq46/O3Pf5x59+V1DTJZXJleKez/72/t6DZ/vZIrjQtRWd/usH/3cxp1h3DZQd2/6v/361r7J1&#10;EHrquEhgCr4QuVJVXN734Yef5eTVQE+YQSkVjSLmwV1ixDohjwvfcWNsuEiq1AopjIIrnt4CMBzp&#10;ODImliFXKj6XzWINQzFDhVKtlImHWYNQfE9vqnCqDlqtWMAdGh7Rj5KJhayhQb5Ioj+hYOAIQgxZ&#10;r3t0kAj5kPNKKEE469YOuXbDjTGw5tK+zz7+z/eFNZ1wviM4KhlIzeELkZWEdRfyB1kjErlSq5Gn&#10;f/XPz7brdJAjOgi57MGhYakcubtclrnvw398dkWvgw6Fwx4ZBXN0KAqpaJg1LBAhs6vup8PIGEcs&#10;k3dWXPzr+/88n3lbJ7vy9Pf//s/nP5Q29Opllwh5wyDmGBfe1tw4+re/fXr5eoVILNHpqQF/gOng&#10;dim/v+zDP/8VqgJwRRKFUnX7zM6P/vXl9aJGsUT3LTDuD+AeiHXgjSC7zts1Oh2+0+mgcz8+dwhx&#10;P+R1a8Gpv33w8aWcEh0xafpX/wIdqib9QS4ZZbF4E+ulU9jYfgoF4C+otikN/ryE1tLS0qxrTU1N&#10;8Ico/BlZW1tbXV1dVVVVUVFRVlYG9ajhzx74F7KxbNu27X5EL78S91XbxIG2r+JQqCnvtVrdJ6hX&#10;Lk/0uPzKndfIZ5dfuWfAlDkMGTs98nRH77JBT2GqRYbYO8PYuWI1g0XTr9H0nA05OsPqP/oKzuR1&#10;hviVIWOntcgQJQ3wqxnOQQNYGXIeTT/WEGS44MzR9cqgs2zac2Em5Dnzq7lj9WR+Lxjg7T/Fd7hx&#10;DqMCRgXmVgHYufzIbe2K5X9/93d/ffu3K5Lik8OD3n7xuX+9/94///L/vvv808N7vkdDAPqll16a&#10;i8j37DEh2hgbGwv9K8pKoPgPCoPGYfFCoYAMNYCoVEgaAlWYJCIR08KCy+VgMVjI5Aw5NCBwicXh&#10;3d3cYGB1ZQXUIiIQCRKxhAi1inA4+GEJpQhVKhX8q5BDxECF7AOXyeBhZEgVDftoLa0sZ88QesLv&#10;DRcXl4ca8qDOBQUF69evf1ioU6dOxcfHT46Cn0ne3t4PApmU9GFnedj+V65cSUlJedhR0/RXiDln&#10;jx3jKDEyDO2Zzeus6OSJzqqyKxeLWoaUWnX8wtUx/o6TIMOdNafOX8cQMKaO4euXJz4h2WYnWdGd&#10;I1Ojnc6fOC3H4lFUx2c2pJmSxpMSaFXiK6czWiEkosSsXrfR0878vsrMBmqWSwBQp89fR+u02rA8&#10;0ZBHIBBWF65j8JgfGbjMlDSesgAMzDmd0caFKBNm1fppDdRBmTpGbFieYBCrDh0rAsbMOSolyvH8&#10;yQnZNy4z1SU2mX0bnoAynNXsJ/0l9oRwTHx8AlRUY7UWHLuQJ1ARk1OWRwS4tJUWNTRUtrHRacsW&#10;o7j1O745Ye7gEZeyLCUusD4vp6Ktr7q4wDokbdurm5vzTxU1DFq4B6csSjJT8kpLKsorSmxDFkT7&#10;2t/K2HW7TeIRELJ6zRonqvDCpVt9HY11XYJnXn93nhfm6KnLXCl2/tIVNmT5qd3bm9h4n9DIFSvT&#10;3Ji4ioLiyvIijVXg+vUr8Oyukqq6ytqG4OS0lSmxhRcOFtT2m7uFLEkIGqy/9e2eC1YunolLlyfH&#10;hAg6mirq66tbeuJTVqfF+17O2F/VNmLrE7F4QQJZNFxaXl1RWe4SsTjM0yr7yLcVfZBbPGpNWrKa&#10;2/Ldjv04hkts6vJ4P7uqm6eO5zS4efqsWLfWkiQ7vnNHp4jiHxmzYvkSdzN1+vETAyxh8Ly0IGfT&#10;W2f2ZZYOuvsELF+7xtcad+lCTl9fe0Vd37qXt4XbKHOLqhqrirkEl3d+/zpDNlJWXV3TPrRgxfpw&#10;B/TZ89d7OprquoRb3nrXEcMqrGyoKyvQWoW+9faLuJGuqtqKxkFJ6up14a70krziqopCnQ5rSaNl&#10;Ry7mi9HUhUuWhfrYNRQWNdZXdAnxy9esD7ZRHzh6ijUmDUlISYwLYTfXVtbXVbf0JqasSop0ry4o&#10;aqgqGkFbr1633g7HLyqtrKgod41KCfWwzDr8bdWAxis4fOXKZVBa8PSJI+39bNfQxEXJieihiiPn&#10;bwk05JSlyxlY4dFvv+yWUP0jYlauSHWgasoKiivKi0084uaFe5RnHcosZbn7+C9bvSrG3/nG+cNl&#10;LSxLD/CHZEvt0KETF0e5yoh5S+Kj/YfrKqsb62vaWQtXrA+1R+l0aGwaUKxev4osbjl2vtzZw2vZ&#10;urW2VO2pPTuaOTif0KjVq1eYK/ouXSnsaqruEVHXrE2T9xWdz2139/JbumpVbIhHQebRwoZBhntw&#10;alzQQN2t7/ZdtHb2WLBynZ8t5cbpvdfruB7+wStWrYjwssk+c7i2Q+cPC+eZSjoPZWRxxKjE1OWO&#10;pupze3dUDWm9giNWrVzmbk2qLCyuKS9SWQWlJgS1FJxOz2508/JbuW41kyg9vmtHt5jqFxmzclmq&#10;m5kq/djJgWGRf+zC+JgwqwcnpP4lXhmecM5DQ0NisXiSJPwVD6/1f8vrX8BzVtD0Lybfwl+V0ODv&#10;yfT0dCiL/eWXX85kJuykTav/qq3gHQ+kJ+yF89yGmnx7n8F395/awZCxCM6Dkac9qps24LJ211I9&#10;mXvf32PDw9o7dfiPGT6QsyGsZhg7s87Tczbk6COukW7KR/Wcme19VGQDvO5HZ8bjVcYQtEdc37nz&#10;WEOQZ9DZAN8w+Cwz5Nyffn0fcQWnP8tmsQpzcx4ZsEYzXDfudY7HddbM9J1pPG5UwKjAk6EAn89/&#10;ZCIvPvesDYMu5PH7ensg/4apGd3PP9DWzh7SpVJo1CcrEwXsViMjuTghUiw1NaWrFDKVQg7V6FUK&#10;BQSOhUIhEWLMRKJKrYb/QVpr+FCvC2w6g41fsOkJfg8gOR/UasjaCY/kwO8G+BkBOaCh/CDk2yUT&#10;SSAlHIXE0I8sqHHgVAXgZ9jjFYRgwtj08m9ff/3137367JToM0yCi0xZ8/Zbb7z79ltTo89wwNot&#10;+Le/+/3rv932zMonJfo8ldXTy+OZlo4vvrnt9dd/+/pzKyejz9AHjTNJ3fTCW6+9/t5brz4o+jxL&#10;qFmuAmj1xoRWhsR5x1ltQ2T/kYF34rxg4BKdgX94eyYDdVDPrDQo+oywch93hqeWxzGtpsj+kNHn&#10;qVCGs5rl6vxyu6GRZLqi82fzbP3i//in3yeGeJoQCM4+PklLFpPErLYuTlTy0oXzF25Yv3lz2jwG&#10;QVLROByXvGrL6pRgf6+h+oLqXlXK+hdffWqli6WZqYVVUHRMUqRnV2OTHG+bMj85JXXllhdeDvdx&#10;7C4vV1Bdtr7x8uLESEczTPaFm0z3yHff/0NisJeXT9C8+Pgly1a/sHVrkJstlUr3CQ1ftCiS09fR&#10;09Fr6+oGNScD7MkDvcOVVy9XdckXrn7+jadXuDo5JyyePz950eb1T69fnGBBo1q7uMUlL3ShamCn&#10;/e2sC21j+LSnXntxfZojw9TMyjYkOi42yLGjsVlj4rwoOXnJ0lUvbNkS5OsZGrcoMXH+2g0bn105&#10;393De/GCxEULUzc982JiRIBPQERCbELainVbX9ji52x98/xZCdHx+Xf+vCI53NnVa8G8hMWL0p55&#10;/qX4YM+xpkq21mLTb36zdEGMkwW5pqLJJiT+1Vc2RQZ44nBUOzf3uPkL7fCygf7BsrxytZn71tde&#10;XpQYaW2iranu8I6e/8pzq4J9XAhkM0cvr8SUxaYqbkdLl4poERAevnBhFHegf6it5nxOmUvwvD+/&#10;93acvxsFT3b385+ftggLe6n7+zPPZKHNPF969/0VCyLNSAQbV1edDmpIasGTk/2CgxelLVSM9HV1&#10;dJraOiE6BDu2Izq4LE5OAh22vvBiqJdjWfbZQbnZupfffXr5QisT6ekzt+zAH/7ftmh/d2+/0Hnx&#10;icuWr9269XlfJ2uqKcMvPHrhvNCB1iahkrZk8fzFi9Oe3fJyQqh3b2lOZZ86dcNLr2xe6WJheunk&#10;JbyV3+v/789QypJOJNi5e8TPX2iLl/b3D5bnl2vN3be+/nJypJ+To8eqpQsWLEjZ+NTW5Khgb7+Q&#10;pLj4pWlrtm7d6u9sVVdYTnAIfuWNF+NCPJ3d/JctTlq0cOlTz700L9J/tOZmcbt00ernX9+M+EMi&#10;+MO8RZs2PLMyOdLD2z85MT4ldfnzW16MCXRvzb/UOIJLe/r1revTHMwJ505l0ZxD3/7T/0sO8/Hw&#10;CpyXkLBkCeiwNcTTgUYz8w0OW5wax+5u5ghRaUsWLV60ZPOzWxMiAnwDIxNjE9NWrH3xhed9na1v&#10;nD0rJTs9v+1Pa1JiLWnG2si/3EvgbJm3Z54sRL3ygT4Y/ZDNkLEPOdVj627k/NikNABo+lUwZI0M&#10;GWuAQcahP5ECc7e+c4f8E0nzWKcxRA1Dxj5WI4xgRgWMChgVuKMA7NuATMiQeWJoZEQgEnK4fC6P&#10;DzXYIEUybPN4sgLQJCIR9j5TaVQGg4FBo2H/Mx6Pk0hkeDweKgaZmzOgJiGRQMBCZlm1GsrEwf5o&#10;vaHwCQWqQ5HIsHtaDIXZkAA0DqLPEKHm8QUQkhZB8JpM5nC5TKaFVCqFXdJGH3ksCujTuyBtYt/Q&#10;j2H1+4mmbw8ePdPIhzg+vrNpZiYTPeaK1Vzh3mXZQ8tu2AreO/edRZ+V7A9clNmxmo2x07jog2af&#10;Sv0nWbSH8OYnqasu/69KDvl2TUg4EpSGxKDZ7SW79+65fLOcI5TqyoxqFPDsCVSJhIbHqxRDRw5+&#10;Uz5CDAkNIioFWjyZSDGBIxDGzjm979DJc429IwqVCnAg67hcBQVKkYEkU0Jb5ZXPvj3D8Ajz93MQ&#10;iKVkKh6m04W/UVAiQNcTudqUXjmx78iJ8qZeSASPVYmOHdp96lJm/xhPrUXJREIskQz56fXTQf1R&#10;mRLJEIFcwwR9B/fvOpd1ZZgrgPdigQgH5fXGb3OqLp344ciZC20DbHieBqoIwI3OSWKAolRB9ovx&#10;PMiQyUOmhKw/42/VWpVcrdTxQglFMpKJCZmC108O300yFaRz0FtH7msp+OLzA0Rb/8BAXzxBfPPM&#10;4cM5HQGR0W5U7u7d31/MuTnGF6lUKIoZsa3iymffn2a6B/sHempQ7Isn9l2o4IdExTJlrTt/2J15&#10;vZjDl8HXXNX1E/vTT5Q398pUUNNUIVdhoDohMjcGPdSQu3vv3pz8Kp5EBqcGJNwnw6NGFPiTAK3l&#10;9x3ct+t81pURrgC+enurcvYcPHyzAiLFGhJWc/nknvSzF1r7xyBDBSwQFFaQ67KoINYJxASKCRQN&#10;1vmDAvwBbijr/UGntArKnOpVyc88sv9YRlX7IIxFxNQrpltlkQAmpej9ARQSSRUUqCAM39hQJXWs&#10;Y9/eXRd0OgAShU5orbjy+fdnLTxD/QO8odgyLOWk7Kop/kA2Rdfkntlx+KZjQLi/rwM8EwVrp+8p&#10;4guwBMoUf1ADyDhLhDNYN0GML8STTaDAo46YSixVUUygJimIifwdBdPJ1OM6VF3P2HP4WEl9txQ8&#10;C4OBP0gmrUN6Qh4RFeQWQVAE4A+IeciaGGsj64T9NbS7k4giOZ0nW1tj4SNbaMjYR54UBnos2xiH&#10;2v2v8VTU7du3bIMY+urx7dAIsCH2TjN2es6GsJp+7Iw6T8/ZkKOGLNM0Y6e3aEZ7HxnZQHMMUfKR&#10;/WpGzo/Mau481hBkA8/faeQy8Cx7ZOS5W0EDr0hzdB4Zcv7+XFrNOK+xg1EBowK/dAVgTzAU5+ML&#10;efCsISTqhAbbheF3nkqlZbO5T1YAmsG0IJLwaBQGAsrIXmcS/DQzsbKyNDM3h1+wsKEZq9vXDKFn&#10;KEYHv67l8vHaTQwLJpVqgsNiLZhMW1tbJpMJgVGaKR2PJ0AsGzo7OjlB3UJnF2eoZ2htbQWlx37p&#10;6/qE8J8M/HWUXcq4XPljVhpp784dh9Qz0S08fzC3un+mXgYd5/WW7T10eUaIs3u/axkaL05VeP5A&#10;bvXAjEMetoNOq6qHHfVQ/TWSnp3fzEb2Owa2l96f1SyhptKbCsXtAdl/XINptta0l168r1Ya8VQD&#10;xft3fM+eqZAbQJ16SNnP7vm2lTXuDAVz4wyzFeKJ7odBrgM4ZoS/TVVB7v70jNouyLfMh7ArVg1x&#10;WcgVDEVlzSxM1bdvX88qbuaM8kh4uouLV4C/CwmHdg+LxvM7rp09evlW4TBnjMMW4nAajVIhUygg&#10;AbmThxu3v/byeSj4KRJK1BZM65DQEHsrKgpnGhHkUF+Qd+jIidL6NokG5eHpNNBaeu7sqWGBhMPh&#10;Q0BPrVBB4E+jVfB5EiwEYOUKgUjkGhZtIu27fvHExeu5nSwOiuxkSZHm51+5Xtk+xuGKRTKMRqtU&#10;yIUiqW9MrHa0OefUoZzbpSNsNocjJkCkVCHXEVO7eLgMd1VePHuqcxAqalIdLPFlhTfPXCvliuRM&#10;R2+MpP/WtTNVLT1Qvc7dw66nsfjMmbNDXElUQgSrueTUgX25pTUcicrO3UvGbr2WmdE+xOUI5ZYM&#10;i6CQIGcHJhEjVStQ1nZO4eF+TAYdMj6LRXI0BEMhhgw1QcUKJtMyJCzU3sYcqxChVXh7B9fQMA+G&#10;OVUi4MqkCgwiu1SN1vLYXCj3qlYoJWIBmm4b6kEvv33r4Ikzjf2jHC4PwvXwxJBCLpWhMTHxgb01&#10;t0/uheQk7SwuTzedFr5hId01ZNNWq1BoBQSwZWq0msMREuAWMKIDJKrWgA6sbtAho2dEEJwQK+qp&#10;uXhkz/Wicr6KFh1oW3U778CxU+VNHXAWuXvYdjUWnj5zji0Wcrl8JHitUEA+aJVWbevqCTpczTzZ&#10;3DPiFhFL4HdePXP08s3bLKEsNta/syLv6P7DJY3dIzyuRKKAmDc8w6TQqCFLM5NpFRIWYm/LgIKq&#10;FCt3goKVe+NcWVOXXAvTOfa3lp07c3pEBEnC0ZaWtqHhwbYWZlqV1srJU8nvuJ6dUd815BgaTZP1&#10;3vEHipMFSZKbf+VaebNIoXV29xCyGnMunGzrH/OKjUeNNmdnHMrOKxoVa2OjPJuK8w8fTC+ubRap&#10;UG6eLiOQhfpMxhBPwoEyuSg03HKRyaVgHdXeEy3uvXn1dFVrDxTTdHcHHYrOnDnH4kmjE8OHmooz&#10;9u/LK6sdEyL1VI3tl66A7nnowilpnZGczpPN0w/JoPxozZCxjzbj+ChdhGOiLqIugchkOo7xhByP&#10;aO/0Ws3A2QBWqGnHTq/z9JwNOWrQGk07eHqLDPErQ8ZOb68hShrkV9PSMoTV9F43A+dpPdYQ5Lm7&#10;Xhlylhly7s+dX80dK0POI0PG/mxazd3FzohsVMCowJOhAGx1ggC0jY2tOcPclEY3odKIsFfYhGpK&#10;N6NQqE9WDugnQ7H7szDmgL6vLpD+NTExkdPXuP2zT5q4zJTFcWvXb5B0FZ2/Wg6FsOLSNki7ru86&#10;XLBsXVr8otV+1trTJy4MsAYItqFvvbSqLvdCbt1g5PylDpihf//z3yrr8MTEyA2rl8r6aw+fg4fr&#10;g9Ytmcfvaci8UiAnmT/zzAbNaEvG2Rus4QHnqJWbF/llnTnXOcJdtG5LgCO9KvdCXt1gWFJqXIBT&#10;Te610sZWG7+ElfNDOysKrpfVUmy8Vyf7H/7uk8wS3soVySmrNjFVvSfPXNdBrd6Y7HLq+DlgRbEP&#10;i3AnbP/0S+eYtPjEBH8L1Wcff6yyjgBWm9amNOdn51a2DQ2NrX/9975m0vTjZ7V0h3WrV5qihGcy&#10;TrCVJmmr19lQJNlnLulYveBnS7yVeampqydw/rqkYJee2tzTN+p8ohKjnUhf//dfTTyLlMWxa9dt&#10;kHQWnb8GWg0krH8txl5x4vQ1eO0cteK5ZWHXL55sGZAnLlvta0fNu3wvlFd4bGp8aHdVwY2yOoq1&#10;5+Y1i1XcvvST51FmTqtTEnPP7dydXrJsfVrColV+dsScsxcmtarMvZAPsi9Ic0AN/vtfn6itI+bN&#10;j0sKsPvhy0+aBPewQlZQ0nVt9+EiBGrhylBX8+uXdKyWQ8pa4qVTGV0Dg0KU1bbfv9ief6W0sc0+&#10;MDnBnfDlp//XzLdITUlMnRd28fCXl4r1sm90pKrOnjrOVlHTVk1qxVu8bouvNebCyVNdUOUMbbXt&#10;d3qoVvvA+QnueB2UJWi1eu16E8VA+gkw0Hl1SsKtczt/0Bk4b8FSfseN/3yWnrB8TXTSgoRAp7zM&#10;i03dvYEL1icGOVTevFI2BaoFgYpbs269uLPogk72xPWvxbviz5+9PKZAr3n6eQca6trFk60D8uQV&#10;q9S9pR9/vN0lFnEGX4bqs08+1thEJCZErV+1ZCLH9ZN8xfrpuOlyQMfDPlYUStPb1tQ9InL38rG3&#10;pA92NfWPiOhMpo2NNY1qopXwmlrbZAQmnH3HThU4+YVZKhuyG8Wbnnsx2oVc29iqolh5u7uRNfzG&#10;5nYVlmxhZW3JgGwQ+OHets7eYRd/n4JT6Z0CQmxy1PUTuy2Dljz39GpxT1P7ANfZ09fR2hyN0g50&#10;NncNcpy9/B2YpNYm2LGLZVpa2FlbqQQjLR19eBO6la0N3JBEiUebWjvkBIa3u4sphaAQsVvgLZ7u&#10;6+Wh4vW3drMopmbWtrbmdFM5b7ClvQtNs/Nyd8HL2U2tnRq8CULM3IxIwA31tHT1jdq5+TjZWWCU&#10;oubmVq4c5+3twaBRBKP9bR3dJAsnN2dHMl7b197cMyxw8fRxsDJjD3S0dw2YO3i6ONoSsCjOUHd7&#10;Z5+Nl1/jlTNVvdKIpMSanCN4a3v2oNTZ2yPEnXLkxNXkDc/F+9p3dfSbmDFc3W0v7d3TKSLFJUfk&#10;njlKt7MfHVS6+3h5W4qO5dSteHpLiCO1s2fUlMGwtXeg4TVtLc16HWwtLUhEbFdzUx9H6unjY8ug&#10;9bU3DnGkdCbD1tbGlEIe6Wvv6BmydPZ2c7Tis7rbe4ZBBxs7ewaN1NPaPCJUmlswHextsEphc0uH&#10;VqeDhV6H7paufkQHZzsLwUhPW0cPxdLVzcWBhNP26PzBw9vH3oIO7qHXwc3Hz9YU29zUItHgmZaW&#10;NhYMEpGg06HXzM7D1cVOI2A1t3WqKVZebi5U0rjOtq4+LvYWnIHOzv4xvQ4X9+zpFpPi5kdeO/aD&#10;VXDqM0+tJvAHm9q68Ob27i5OFAJmoLOpa4jnG+By6cDRMYxFUpzn6cOHfeatf3rNItlIb0tHD80a&#10;4YnW+YOCyIRVNiXjFUJ2S1u7HG8O7kGjEMb6O9p7Bi0cPV2dbOTcgZa2brSpHbwxIWIHupq6BjiO&#10;Hj6ONkzwftChs3/UwdPf2dKkramJJ0dB4QobKwsKiSgY6W/r7CJZOLu7OIIsiA4jAldPOE3MxgY6&#10;OroGGDp/wD9cmvqf7hz/Vc40Nzmgf5yP8+68mci73RCenkio/GNpH5xi2ZCxyDzTJ29+0NFZjLor&#10;p/Xs7Z1Jq+k4G8Jq+rH6XMoPWqPpORtyVO8Js7BrSjruu73nUT3HEL8yZOyM6/tAv/q5dDZk3lms&#10;7PT2PsK6Tyr8iEpOfy5M77GGnGWGIc+VX80dK0N0Nmzs3Gr1q/zDwWiUUYH/IQUMyQH93OaNNAIW&#10;fmDyYUuXWCqRK+zsnaJi46ysbWAD05O1A9qQJR0YGOjq6oLie/X19Z2dnTU1NY2NjVC1HMqal5aW&#10;wodQ0BxewMYpQ2Yxjr1HAf0OaDM7rzQooZSQ+syGleYkxbHDFxM3PWehGlWS7JYsSQkNinj6ueeD&#10;XC3LLp4S2YQvDbMZ4au47SXpN9qeefZZH3szO8/IhXHh81NXbVi2kKjifv/9oYilm5bHB2m1aDLd&#10;ZlHaMnVPaUHd4JUTGbYJq0KttHw5BoPFh8XPj/YwyTh1dbS95NiNVoDyd2LA49B2HgHL0uLzzxwf&#10;laLN7dzSli3pyL3QJTFbtWxxeETic8885cSkXDp6Ug8lQZFqrpzTsbIeZMvCYxfGhYUsW705JS7Y&#10;2SdCx2o1sMKLh0+cL9m45VnNWL8JhXRi57dmAQs3pyXhUNprx38YJnk8t2G5KREexSYBqygPSsbJ&#10;LDQW5x0SvTjB5/zxM4LR7u8P56za/GycrwPN1n1cq/UrzSa0YirH0EST7PTj9gmrQqw1EhSlLf98&#10;fg/m2Wc32ZuTIIk5QC26Gyo+wAX2eDLs3MHA9ryLbYO8k7t3mgcs3LQ0EU+ipqQtDQ0G2Z8LdLHE&#10;YBCtEFagVVvx8Rutz4LsdnQ7L72Ba9amJtk5ey1dpFtBhJVcv4JM5aiKbLcUVlAP5WpVf/3UbT0r&#10;M1JP2bUaLv2ptHAWawwSt9t5BKYtjb916qjKwmPFYgTq6XXL7Gwd01IXhkck6WW/dmz3MMnrufU6&#10;rdA6rdzJp05d66vOr+HpoIYmoRJ0UJ4rFifoWTFImqPff28esGjT0ngwMDVtiZ6Vn5tdzMLU8KCQ&#10;dU89FxfkDmFQ79CYRfE+54+eVKIw9giru6Ce1ht4ZNxAJZqEwVMTFi9xwLAu36hvzT9f0It59rlN&#10;NnSyb9TCuNBgcIbFscEuvuF6rdYvW/Dw2aR/7ZcNXeYEXcM4efonxUdD9Bne2Ln6RkVHenu40akm&#10;8E2DpZgFhERG+LnBdw/dlMAd7W0alDu5edsyTdEUi+CIuHA/DyoRgyWbB4ZGhgYFONpYQvQZcKyd&#10;PGMTEmzNLaytLVBKSUdDpZbs4OzkQsKgbF19ExPinJDoMzS0vZtvQkK8o5UZGkvyDgiNCA1ydbCD&#10;orQmTLuwqOhAfx9rhhkeg8LTLIPCYyIDvSD6DMMIVGZgWFREoDeEFOnWzpHR0f6+3hZmplg0imJu&#10;FxoZH+LjSsGj8VSLoLCokEB/B2sLiLrCQFtn77iEBBeIPsMbPNUnMCw2Igiiz/DO1NIhPCbB38OJ&#10;DI/0oDCOHn4J8TEQfYZDTHv36IQkLxck+gyNYesSFZ/oZMmEsDZWK+tprxJhLSBPsZuDmZA3Wt3Y&#10;aW7r6cC0trCwi4yO8vP2IONMbGwtUQpxR32VhmTr6hHoaEMRcIaq24etnbxsLSwtbFxAdh9PdzqF&#10;iMGTJ3WAIC8sgqtPQFJcJESfYWpgFRUV7u3uCtFneGvl6BGbkOjhaAXmmNu46HVg0qloDM7FJyAq&#10;MhSirmR4tsiECToEB/rbT+rgMq4DmEq3co6ITfLzgDArYrizp/888Ack+oy4h14HO1hxvIlvUFh4&#10;SKCLvY2OmF6HJC9XOxCMSLcBfwgDf9DVa9Xr7GpvAYhMe7dJHWztLLQKcXtdpZYC/uBKwaLIDLuw&#10;6PhALxeIPsNAxB/iY5l0Sysrc7WU31hbTzKHOwKO4FWmVk6RsYk+bg7QUe8PEQGeEH1G/IEG/hAd&#10;EegF0Wd4a+HgHhOf6OFkA8tFMbcPjUL8AVwFwXdF/M1ZF31GeLp4xyckOFubozAET//gyLBgNyd7&#10;iD4j/mAF/pAI/qCXBdEhLgaizwi+zh88XYzRZ52Iv/jm4RUAu4VPZrbrLEEe178rBQdq6XtfQT6L&#10;tPjxhBbQJ+vVV+96RkiHMJnxYqoghoxFcB6MPN1R/ahzD3iOyRB7Zxo7V6ymtwg17RpNz9mQo/qV&#10;frQ1mmns9J5jiF8ZMnbG9X3gefRz6WzIvIacR7MY+4hn6Ezn4KOvryFn2fT+PBPyXPnV3LGa/ppj&#10;2Nn96FcVQ7z9F/9FbjTAqIBRAQMVgIdoR0ZGent7IfkEnkSEeKFEIhFLZBoUGnZAP3EBaIgg9/X1&#10;6aPJTU1N+n+htbW11dXVwdH+/n4ILsPn9+hib2/v6urq4uISEBDg5uYWHBzs5+cXHh7u5eUVFRUF&#10;H/r7+8OLOzmLDdTVOHyKAhgsDjKc4CBRN4mEhme1FWNZp05q7KLDvZh4IhmNw9OR2pKQV0VVdisr&#10;t0W+Ymksq62Z5uBnYUaDDYmQsBtPwEHST4hEaERslpgU7GFtasYkYRWXT+09cy2vd3AE8seiMNK8&#10;zDMdCvtFMV6tJVn7Ms42tEOSTdVIVwfNwV8PJR/t2n9wT15JPVsgVolGT6bvupZfMsTmKtVoMomI&#10;IRCAIha8HiPRQy0Id9Vq5WW5wEqxbEkMZBvH4rEUGo1IwGOnsNJi0TxO9+kTp5yiltqbatv7xKFh&#10;PlBHi0bCtrUO+IeFmdDoZibEtmKEVWNbj1ShHO6o/uHwobK6VoFELhgZUJDt3azNzMyZhHGtSKAV&#10;BoWWKxGttPbRQa5mKq00F2HlsDDKra2hxTkgzNSUxjClDreVA1T53VDm5kysjH3sCGIgi81ViMVd&#10;g3pW5hBGgfw1iOxkRPa2kuxxVnI1opWjP3NcdkhRgyNCQJ1ImLqCGBRmklWYFxM3BaqjuX2ClQmk&#10;km2pzj9zs2XJymWK4fb9h364XVo/xhNqMTgA1DkDRBORBEATsqPb2gYCJrTSr2Bje49YJscS0HdD&#10;7fkRFGgl6xoAA71BdsRAwqSBWEgRD8l5qBBNxGGH28oQrepbBVKFiNW1/xBA1d3LCmSX62WPCfVk&#10;Fl85fvTC1fbeAahi2t3a6ewfbkpDZMfd5Qx6rRAX1cU6je2OAhoN3NWbOc/75AATa5/fvP7K6hWL&#10;lm3e+spz65yt9dHJmVviyqdeeumpuOjE3257Z2lSyK8sj1LYotWvvLIlOSbu1d++sWxJ6guvvLRp&#10;7cr45BXb3n4p3M9pqjqgw8svPxUXk/jam68tTU156dWX1q1Nm79041uvPufvaj2zjr+WHokrn355&#10;3B/eXpIUjASP799wS5/asvX5dTFxC97+/W+TI7yNp/CvxQWeRDuW7mr7Km4yX8XJjW3wdipPj3cK&#10;tJdfmegASeXOrb5nN/RdCGj0lFi1IWMRDg9Gnu7o0l2QRWR3GlCd0iaD5obYO9PYuWI1vUUQBZ5m&#10;jabnbMhRvZc82hrNNHZ6zzHErwwZO/36Tnce/Vw6GzKvIefRTGMf/Qyd6Rx89PU15Cyb3p9nQp4r&#10;v5o7VtNfcww7ux/9qmKItz+J381GTkYFjAr8hApAcM/axprH48E2ahnkesRioL4OizXU09MjEIqM&#10;KThmuxTGFBz3VSovLy8pKQkODbfe/nTXpbRVq2Ijfb/4y/s2kQscra1jYmLN8OKP//oXl7hV8TEx&#10;zVnf5w2Qo4I8YL+hFYb18Wf7YhelWjm4RAR4Nd48euRW//LlS2NCvQ598ZHUJjLAwyY00OerD/7g&#10;lbKx9lJ6/Na/sW/sGjYL9HOxiYhJqDr9eZnYyR3dUSPx+OilmI/+vROgrJ3c7VCDH393fuWSmJPn&#10;8v/2t7e//uTTxavWXDh+/OV/7AwyHfrgo6+Slq2Njok59/VfOYwgPVT1uR35g+Os3OyY2Qc/LeNa&#10;LVmcFOHvXq9ntWJpqCv1b3/5LGrxIhs75+jIsJtHPq8WMGKC3f3C41lFJ04WsxYmhLoFxrZc+LxU&#10;5OSO6qhX+jwXgd59pXtRAO1CKW/Hx2988c9/OkalONtZRUSECdvz/707M23V6thwny8+GNcqLi7m&#10;5Ofvc5gIq/CoOPVA8ddHcxctTLT1DNa2Z++7ObQogDoVysXBxs+e9o8P/71kzVow8Lcffzd4fWc5&#10;zzwmyN03NMaGIvvkg7+4JKyKj4puvPh1mcTJTdtRJ/P8x9aof3y6O25RirWDSzgi+5EjtwYQ2cOD&#10;OG35n/5wLytYQTqygh+4JayMjYzCDZd/nT7OCt157Yes9nkJYbDXz0rZ/Q+QPTXmxJlbn3z3DbYv&#10;/5NdALUqOioaL+z62/9tT162NjIqtrc443TJsF6r5vOf61k1KH2fi8LtutCogwqxUnb+47sLP4aK&#10;iY7KS/+yWsiYNPDjD/7ilgD+FuViTdv76Z8kdvELE6NVbTn7brEWBlAzK8Tvv5zw72/PrEyNPnEm&#10;F1hhevM/2Z25bNWa2HCvz//yF9soxEVj42KO/+f3Ks/Fysar2KCnNgWqPjtwDWS3cQ8IcrPNOvhp&#10;Oddq6eKkcHCGG0eO5A0uh9sU4UGwi9bYJhWYkoLDqIpRAaMCRgV+GQrMTQqOX4btD8NSl2Qh7qu2&#10;gnc8Jobd56OHQXwcfQ1hZcjYx8HdiPG/qIAhXjf9WEOQ524l5o7V3CEbosaTycoQi4xjjQoYFfhf&#10;V8CQFBwvPf9seKCvWCQWiuEfCZTuQWGxsP2ZbGLq4eGJXbBgQVhY2M8rMETHHR0df14OM84OO6+h&#10;mOGM3WbTAbZ4w+7s2fSc2gcyijg53dkHx2azLSwsHgTyk0kK9zGcnZ2BBpXp6Odqo0ITGGT5pUvl&#10;89IWDhWeOlcjgMQFISFBWpXK3JJZmpNF94rzZYj//dXeBRteSI7wlSvUDk5udArB2sXP2cIEQ6Ra&#10;W1uHR8YQNXKqhb2TjXV4VIRGoZ2XttLP2STz1DX/5BQau3JHRsGbv/+dJVHrEBC3KDGEzrSLDNVB&#10;ObrYO3sGethiTGxWrkixs3eMDPFVosgQCXW2NiVSmSH+HkoVytKSfOXMNb/kVID64XweWixmeEb5&#10;MkSffrUvYUlaYGAog4QmUelWDLq1i6+eFV7af71oaElKfP6J7Q1Kp6c3rbYka7A0K1c7Czv3IA8b&#10;igpHc3Oy8wmKZJJ0rOKDnH1C3ayoNDv/5akJpnRmdHS4Si63snexolNMmE6+LnqtZJcyK0CrwcLT&#10;mTX94v5h38RFtLHKbzJub3z2+TAvW7ka7+Li5OITdB8oO2d7O4cIMBCNGAhPc/uERutZudlbYbEk&#10;RHYlyG4Nz4wziFrHgLjFCSGmTPuoUB9EK2c3OhlkHzfQ2oJpajnOynySVUHG+Vrhoriw0JAgDUBZ&#10;AH2f4AlWjbezuXiXmBCbrz/5OGTdWwuCHBDZVy2xoFFpFuNQ1lZWZNq47JBAwc03VKeVqZuTrU9w&#10;JJOodQqIWxgfVH/7Km8c6v9C1r2zIMj+PlDW1n7hdxk4yYpGJgaEhBFQKpq5hU9IlJsVxdTOPy0l&#10;zt7Ze9wZdKzAQAjuq9B4MDDzUkXy8oUDtzPO10t/98ZWvFoZkpgaHeBqYe+pNxCepiATsO5+iDMQ&#10;qWZWDNM7WlkyMcYtlFMuPfB8DVyaYG/cdNc0rXJsjKPWYuDZgh9347FHpQoNATbLQyJntWyMzdOi&#10;MQQ8kn5BKuQKRDIs7D9Hnlx4xKaUCaGuHqSSwON+iiS7KpmIzRVCEh79dELumESmgqcSkCzZeh1Q&#10;99dhqnn36HC35Rru2JhChYJSvSC6RiEeYwvQkJZIp9jsG589JlXoiOlQgJgGkkfcb4Fmj/lYek71&#10;h2kBx3WA529+7HwiHlskUeIIROxMp+tdOtw9n0zE4wmlGNx93E+jlLKRWpf3lV3DGR1TatAEIpKB&#10;BfyBM8UfHotERhDDFRCJREolVAl9YIMMY/okY5P/wguNrkGuJ3gmD/5dsmSJ4UyeaIT2y//eke34&#10;7o73YhiTPNGdV3dkFzot/XCF58/E3RBWhoz9mcw1TvuLV8AQr5t+LPpXd4ZOv9iGKDl3bvRkspo7&#10;e43IRgWMCvwPKABpNB7ZypPHjkFhJ1sbWysrK41aY2pqBmmQtWoNl8vBY7FPyg7oRzbvpxwI+T0e&#10;y3QFBQXr169/WKhTp05Bpa/JUS0tLd7e3g8CgVwlsbGxDzvFI/Sf3AE9OVYj5x7auVdOt+CNjMYt&#10;2ZAYdEe0wkvpxR08Gl6BtQh8bsNC5Kf5QzT5hYP7e6REtYzjErhg1cLQhxt910SyCwcPAJRGxvEI&#10;X8gUtxW2jNLwcqxF0INYidk9e384ZmpjMzjMX/PMc74Od36JPYQFP+oKBA7t2qfTamzesuVjlXld&#10;Yjx86By0YNUCQww0hBRKI2Mf3LVfQbfgjowmLt0YH4jcYPhxaym9cu5mHaSB5amtXnxhg6kBqSke&#10;I9RsLNcbqNQZmLB0Q3zg4zmvZzP1r7LP1B3QGrUaeUobCbUiDaI1WngHsWll/7dfHXcPS1y8MHo8&#10;BgyhHC2kMUcC1xnff6m08Etdnsoko5Schm/3XAuJS05OCAaEyqzDJb3Y5CVpvs5mekhIDY/Sp3yG&#10;qOk90wHk+HzQ787r/urLp3IH4hcsiQwcv9OJHNOhwOxajVo3aJyzjvLEMZhCo7NId/Se6dTIIQxi&#10;HULrznQjTdePZrXFzk+NCXWFQ1kHv2VhHFOWL7U3x6MUfd9+ddI9IjFlQRQGQlswdIoOOsXGySjY&#10;9d/tBR3mIzqM99SxRuaTHtj+Lc01csnyeZBdm9d1e//pmuh5i+MivXQd4fsdTNDJfjcxeKvWKaar&#10;GIk698N2Ic0jdflSKypGI2r75ruLfjHzFiWF66dTqzW6njqttVq1VgsS6e8yAGVEIZ1+COYUHZCD&#10;+uXRGwf5wXVLPPEOIaZ/r/eN8TfjRPX+oD35/Zcqi4Aly1MYSG7qyekmLvk6qXU6SA5s/25CB4Q0&#10;EEOWVId//diuLoXl4mVpzhak++lwx7qzP2wX0TxTly8BHfTz6dgjIHXXj+e2KuelLg10G7/dC8FH&#10;PWvxQNnu9OLIxIUJMX53VnLc/Xh7vvjB0id2SVoCZIAeabyWnt0ROz8lOtRVv0BTTb9XB712xjb3&#10;Chh3QM9O4x/v7HsCNkDrCwXetS979qwMGTs7zYy9jArcq4AhXjf9WEOQ526d5o7V3CEbosaTycoQ&#10;i4xjjQoYFfhfV8CQHdArl6ZGBPq7u7vDb1KZVD7KHmvv6B4dGzMxocFm0yciAP2/try/7gC0bjW1&#10;UilsWoRMwPduWlTIpbALErIDP9qiy6RSFBanL01mYJsKNStWWrVUpoCU1j+yyUAid2n1GA00jNYD&#10;V3AqrEopV6q0kOzZsLmQ0Y8RanZkZmXg7KD+13vpAtAJ/5+98wCM6roS9vQ+I416772gigCJ3ntz&#10;L7GdOMHrzSb2bjbZf3dTNnF67LhSbWMwBkzviKoGEgKhglDvvffp/T8zTxoGlTejeRokwb0myui9&#10;e8895zv3PUnnnXcuRCo7ah6mZd0prmlZvH7LmoUJdfevnb1xT+sQ9PyaBS0laZ/vPi5w909evXHD&#10;ymV2stpDJy83imnPbd9GFzfs+een/WTH6JTlW5bFNRTd2HfouquP/6rtL0W4sVKP7L1dKfIPj97+&#10;4otxAbyr5y8VFeTXdWlffudnyQGcjJs380rrFqzdvG7Z/PYH6Seu5Mi4Hs9t2RDsSMu4ci07N89n&#10;3vqlsV6ZZ746lVnnGxC88YWXUmIDcq5czH9QWFLZufa1HZtTgnPTbtzOKwxbtGnrusV1OanpdwsL&#10;Ch+GJG9+583tTQWp128/EPjHb1q3QqDounEj435JdeLKzetXLmjKu5WVk9MiZ2/eti0uwC7j8rWc&#10;O3dcYletSgrMuXTwyJVS34CgrS+97MqWHd3zee0QMzRx4QvrFvbW5+7ee5Lv7pe8etOGlUv1HE5d&#10;bhyibNzyXHKUf1Hm2Wu3i9h+8ZsWR5fdPr/n0A03H/+lG7auXr6E1JZ/5FxaL1n44tZ1so6iz/+5&#10;V8vzTFixfnViUPGtc4fO5fn4B6ze9vzS5ITWoju372R36YRbtm+LdmfeTL2WffeeR9zKbZvWaNpK&#10;b2RmlzT0rN/+giO1d99HH3Wo7CDovH1lUntF1u79Fxy9/Bet27J2WbK8sTQtO6emW7Fhy3ML5nhm&#10;X71+585tmmcc+IvVX3L+yu38+3kUt6ifvvtDZl9dWtYt4LDlueei3XRnTl4qLCxoETHf/Lef+jN6&#10;r6fl3M/LdwhJ2fHjV+T1xVm3s/oZ7lu3bwtx1N28fC07r9B//tot61cxe4u/O3WlWUrfvm0bTVQH&#10;62GA6hQ5b9GLz613ULZduJyZf/++2i7onX/7Vx9yw+HTN3rJDsBB2lH0hZ6DV+ziFS9sXknprrh0&#10;I7fg/n1h4LzFC8LvXPiuvFMXNCfx+ee3R3nzbl29ejs3zyt+xVY9hxI9h8beDdteEFJ69/3zo061&#10;XVhi8ovPbfak9p67eBOEwHRrV8yruXsho7jbLyRi6/PPL04Mz087mXbnoUNo8pp5wYU3T351PNvL&#10;L2Dllu0rli6U1mUfu3hLzHJ/cdOKwYZ7n336DU3oPX/N5mVzvPJunPj+Wqmvf+D6515cNC+mLu9W&#10;zp3bA0yPrdu3hjjorl++dievMGABxNuXOfMml8P+rN96iNmPAtAW84O9FIPfzzHpvuOyblThaotl&#10;TV1HIloRGTt1FiBJzxYBIqsOfywRybbzge20sp1kIjRmplZELEJjEQFE4JkmQCQAvX71Sh6DGhYS&#10;DlUulBpNQUGBWCxraGxUKCCYxkQB6GlYWM9AAHoaqKIpEQFEYFoIGDOgZWKxlkzNv3KwsM9xaax7&#10;+q17UcmrV8wLU2ooTErXl58dC0xcuHxhAknbv+ej3YLQ5K3rF1G1WijKcfrLLzROkas3LrOjk7SD&#10;lbu+vhmfvDR5vr5OUfG1I/da6JCCGuzJyzv77X2x0/oF7udPXQ9PWb10XqRCqS5NO3q7kbliXmBm&#10;VnZw0oq1KdFqSNbVaKDOjLgtb//xe8vXbw/jNx290Zi8bE1suHvTnUsnC4Y2bE7KOHncJWLhupUp&#10;8GSpvez6icyOlckR9/LLk5as7Mw71+8YE+OmvX6nPGXNlqRwd0hL1uqftpCq75y6UiReu3lrhLed&#10;Wqc4tmcn2Sth4/qVHJJC2l2y91D64rVb49z6Dp4rn790VUK0vmjSte/2dtF8Vm1Y68qHvOL2fZ8d&#10;D5q7aPnCeJKmf/c/d9uFpmxbvwie1bUX3jx0/eHitZuTo7zVJDpFVLFn/824Bcv0HMRNH3/+nV/i&#10;ik0rEjVqHezV+t2u3YKAuWvWJsOjPFFT7oEzD+ctXpEUFwAP/8SDYipVeWjnLm7Qgg3rl9E1isGW&#10;vG9O3Fu0emNyXKBSrbl9+qsykeNzr75Sem7fADdg1YZVjvAISVa/a/fFqPlLFifPAZ0lQyIyjXr5&#10;4K4eduDGLesdGRo1PCfYdz5p6fLGBwUuifPc5eXpxdIVW54LdWGpdfLvd+8UhC/h9td1sbyWRPHO&#10;Xbw7f/Gi4ju5wfMXMtty8jt567Zt9+RC9vrg/s+/dIpcsm7NIqpK3lt769DlqrWrFz3Iucn2Tdi6&#10;fjFFqzGsh881ztFrNi4V0EiHP/uEF7soiNpwvVC8cmnCretX3KMXblw+d4TDLkFAkoGDdN+He/wX&#10;rbDvz8+uoW565Y3OzAM1cucV69d62tPU8IxRoRG35O0/eW/xmo3JsYEKlYGD2PH51155eHbfIDdg&#10;9YZVDixIxv+cFLwgWtB1Oath2daX7boyb5QpFq9eG+Zj35h76cituuUbtyaFuGkodHV34VdH7iYu&#10;XDE/MVjTW/Xx3lNhKavXL46FKk9MuuzA51+5hs9fvXI+5Pv3VqV/f7V+/rJVCVHekP0sGpLQqGJT&#10;Dj01Wd9dLFu2dlNy4nRVNJiWO8c0T4oC0NPsADQ9IoAIIAKIACKACCACiMCMJEAkAP3K89s1cgmb&#10;yYmKiaZQaDfT03p7+9o7u0nwqih15EXpGWk1UuqpIKDsOvn9xXEtST9zvAmqoU5/U547elw0oshE&#10;WrWV3bqeXWlO2VGijhkNLM44X1DVa2a4ypTVY6LMzTuJ8+lnHmllOqy11BIDJzHROF0nXgwTyW0t&#10;zbIAu0VagagblnlQDO/xozYZAoYKFerbV7/ftfeLq7fyRTJVf2sble1o7+BEJtOY8NaATquGihtY&#10;G+geUtDdHOw4NCpWEloLBR6gosNIeQctHNCXgdA3qLYARRywc3whq7Y48/MvT9Ndg8KDfXKvHd25&#10;e+fFzHsDMtVQZxuJKRQKHeHHGp1Ga36YsW/vF4dOX2/q6oPKESBDAxIN8nlCXkdD4Zef75fQPSIj&#10;wmvvXty1Z9fxy7faegcYPK5a2nb88O6iTl1IaLC4o4UJpeCdnSkUOp1KK8g89cWeXWdv3O2TqnTy&#10;vjPH9+/e83VeSS0Uc++uyv36q13fHL/c2NELBRr0BStMKlGAOVCxYsQ80OQRB5GSARzgrQoIU3Y3&#10;t7AEzvaOzmSYTg9MB8QwDuKuNgWZ6yS0h47wXglEmTX60hbDpS70ZWmBk8E6ZX/TsSNf7tx3oKCi&#10;QUtlwEX91b6d352+1twjopFV6ZcPg4PS7hYNSuTww1/7CO1wkY3hIheKgUtnDgKW24WlCh1N1Fx8&#10;8Jvdew+frmzpINEYHLYi4/yxEzfrfEMiPDmy44e/3L336/uldVKFVuDAqsy/seubS1w3/8AQP5Km&#10;5/Lp764U9gWERdpr2747uHvnl98VVTWTaFTIc9+7d9fh8+kdAxKVqFesYrk62AMHbD1ogN9IvQ02&#10;V5195cTh1FKf4DAnqkiiZsGqGuEAVcX0BT8MfRk0uuT62aPnczr8g4N9HMkqNdQQ0Rd5gXMNxel7&#10;9+48dOZaS6+IRlKlXTq8a5+ew5BEASVGgIOenkEKh6fLu3nq4Ln7boHBAT4OShW2bPXnWhpbuQ4u&#10;Dk7O+iVmqNwCrsR8OdDeoqbbOdg7UMhUJh2cqS8T/MhBsL6H63qQpN01R7/ba+DQQqbRGgtv7Nu3&#10;6+iF9LbeQSgqMplrDvVFBBABRAARQAQQAUQAEUAEEAFEYGYRgL+eGEz2gGiwoanR0dHxpZdeSlow&#10;PzomKiomysffZ0ZsQjizgNlem6dyE0LVUNuZs+cb+pUB3h6izpoL51Jz795VUdlluZe+OnheRdXS&#10;+W7O9uzSe+k3s/L5rp5dVXd3fr6nuR/Km1MCvd0G2ytPnrs2oGF4uzupTUV11Fw4rxel4bi6cJTX&#10;LlwsrGr08g9k0cil99JAFNfFy55DvZd+JeNW9oPylsCwEEVn5QmDKC83x47q4svX0zvFJH8v16F2&#10;oyg3oygff/8H2Wd27zo0qKKQmVxx68Odn+/Wa0WmBHq5DbbptRoise1Ig9/s23njbq1ao/D0C1L2&#10;NFy6eLW6rd8/wJdKUmffvJhTVO3m4VkKwSyjqBZMlFID0QpJ+75dXxTW9SnU6sBAn87HtKq7fOlq&#10;dfuAn5fzjXPffv3tRWDF5Ds2PLyxa+e3QyqKjsHzcuLdTbuScTv7QUVrcHhwbcGtq2mZ9/LLvILD&#10;RE2ll66ljTaQ6+bCVl4dw8qAPVePfUCpx+7lUp5361p65v3CKhZLd+rQl9cxA/2DVT015w0eVHNc&#10;PZ04BgNrXLz8WVTZrSup2fcfOvsE8xja/Ky0zOw7dAdvJwFbz+r8MPb26uLUR9irz5+/MrIYLn51&#10;8IJ+MQjchRzSrauXMVF8FrW54t7Fa7e0HEcXIbe68M71jCw53ZGn6TFi9/IH7PV67O2m2GtcvP3Z&#10;VFnapUu3c3JqO2ShQR73RljBYpB3VJ44Dx7k2JH6v9m3C/OgqaiAAF+1qOvaxUuwrnz9/YsMiwGw&#10;axk8D0deftZNvYGOPk4CRlX+neuZWVKqvaezne1vErNpBv1OpH6+ZEXX8eMX3QKjnOnyLhkrOSWu&#10;oeRu16CUQiNpKUwBz6HsfnpTr4Tr5OXq4thYmlvVPqijQqiRYifg9TY+eFDTqqML3JzsmRzW/ez0&#10;LqlC6Oop4HPIsq7b94sUGlJAoH918f1uiS5kzrxFKUn+LpRTR08L/cLd2eq2QeqCRYktFXlt/VIK&#10;lczm825dPjNAc4r0d2lq7AqOjAnzEaRl3ZYoVT4BQR21Dxs6RT4hc5YuTQn3d7184ojazifYjdvW&#10;rfTxsO/p7oONOpesXBYREuDIVty6lSuRKSh0KoumvHjmgsAryMeO1C1luXFlxZVwt4lW9rbYeQX2&#10;1Rb0agWRQZ5NDW0B4XPCA52zMrNESqWLh6eAwxJ3Vt0vrVVRmO4ujkwWvzQvralPynHWc2gqMXCA&#10;yCOD4yyk38u5I5IqKDSdjsYS2PHyMQ7uPq7OdhX5txv7pGQaSUOi2fMEzRW5Fc09VI6Ts4OAx6Bk&#10;38oaUijc/YN6K3MyCpsi58yRdDQ7+Qa3V94X053C/Fxa2gcCvIUFBSXu/mECnWhAy4+NTyT3l+ZV&#10;NGqpXDcnIZPDeZCb1jYks/cIIPdVXbhxPzAihirupjn5qTtKW4ZoUREB7Y2tXn4+/T2dFJZd0uJl&#10;SYmx2o7Cy7fLw6LiFD0tXHd/krRXqiaHxc1PWZDoxdfk5haxha4Lly9LiJ/TV5ae8bAzOiZ6sK3J&#10;1S+4uSRPyXML8bJvaOqNnZ+s7aksa+kjUcnD66Gh6EFtK4kh9HNhFtzL1zLt5i5eljgnwt3bsSQ3&#10;o7lPAgF7Ncah3MCB5+rBVebnFTPsnKB4eNyccAGbKe2pvVtcpSLRgwI9Ms4d76c5R/o7t7QNBfgI&#10;8/MfuvuHC3RDeg4JiaTe0nw9B36AJ68oL09J5canLJmXMMdFwNYpem7fK5Srtd6+vkKO6k7OPbFM&#10;QaaSyAy2PY9191ZGv1zh5OXr4sQvuXe7bVAGioGD7HjCmoe34K5Ot3N1shdwaepbt7NhPXgFhLQV&#10;pWeXd0fPiRpobXLzD24qzVNy3UI97Rtb+0Mj5/h6Os6mK3+W64o2IZzlDkTqIwKIACKACCACiAAi&#10;gAjYhACRTQj37dkNb5/SGYyW1taBwcHA4OCQ0FB/Pz9nV7ewsFAUgLaJw/CFPoUBaI1k94d/F0Qu&#10;i/YWsnisA//8LGD5hpJzXzPC1iYGMErKe7e9vM3T2bG9MPXAzcqNq5fCcnR2cqwpfjBn6Zb4MB+W&#10;pv8fH+6KXbbBSwg5iPQvPzIR9fGwKGb4Cl97GtvOqf3B1eJeobP0wddXy/SimIyB8qzjd3tWRDIO&#10;X3y4fmnkPz/6Ik4viskV2MlEcjcP5/Pf7veMTjq7b7f/sg0Pz33NCl/pa0/FRBV08JPj/csKKlZs&#10;ezHY28XOTlCLaRUOWvX946PdmCi+gxNEP2WsoE2r5zvY8aQiiYOr671Lh2WOMb13j91sJK9bGEth&#10;cpydOKUFlSu3vRgEouwxUVvjwr3t7ew6a0scQpcsnRcu4LFEg8Nauc5ZzNYqQVTexcMi++gYX0ZJ&#10;Rd+2l7d6ODna2zNL86sNopy7Htw8nte3IoJ+5HLZini3Xd9lbFoz5+DXp1du3aKT6kWdwwzcu9t/&#10;+YaHZ4cN5No5tRVdfdjv4Cwu/Ppq+cbVSwzYnWqKi0ArMJDUU/nF0dsGUac2vPoCdaBRihnIBxd8&#10;GmQQxYteN5h3LK2Rsm5RDJXJYZBUFLpA1/PwQk5nSoK/UkUXMvsOnbiTEu/z0Uc745ZtxLDLDdhB&#10;K6/opDN7dwdiWkWsTfRnYgZ6Ojvo1AoqQy/q4p3uGE/lP788t3rdej6bzuexZVKtuyvj0FfHk1av&#10;IvXVS1nBoJVQANileuwXD8udYnrufH/ToBWNxStNPfxA7h5MqrxZTYnidR27061ndalk/RJsMWz0&#10;smfwHZwV3fVydvBGgyiJSOpoECURRrrxKFw757aiK4VdggVxfmUFlSu2vxjk5cygalVqhpDRd+h4&#10;NoS/ZBKNuysdtIpZvIQ7yQ00p+Eu8wSnhAC0j48PmcYP9nXt7epiuQTMXzA3MDB0TrDHQHdbp4Ti&#10;4+3BZ7MCfb0kg70dgzJnF6/5c2M0kr6a1gFPHwjuc30DAilySUt7t9DFxUHgEOjtOtjT1ScjuTg5&#10;uXgHO7G07a2tLEen3rrq1m6pgzP/2smDnWqHVSuXyPs6aQ4+hulCYkN9h3rb24Y0nu5eiXFRSlG/&#10;SM1OXJAcFebHsffwcuT0tLdo2A6K7pa6hm64ovOuHi7tUqxYvYYu71PQhPMXpXjyFA8Kamls++7y&#10;tNTcyoD4lYvneHS2NIh1XE+foLgw34HuLjLfc+68uXFzk7yE9M6OXp/ImMTE+LkJMWTZwICMFr9g&#10;wZzIANhfwceF39vRKiNxnZxdfIKD2Fp5a1sH39HV2V4AHMRg3oDCydVr3tw5akl/bVu/h6eHl29Q&#10;iK9jb0fzgJrj7eHOZfMCvFyGejr7pDpnj4B5saHSgZ7Gbpmvj7c9jx3g76+SDLV2Dzi7ONsJXf3c&#10;7fs624ZU9PCE+d52lI7OgYA5caBYYly0RtwHHBLmzY1PSAzzc+5q7xJ4BqekzPd0FvgFBdGV0ub2&#10;TntnV0c7+0Af96G+7q4hpX94PNy0Otq7XYMi586NT5ybwNZIewY0c+bNT4hwLrlbItMx2MrmY6dS&#10;HSKBr3dHW7dvZNzChTFtZQ/b+lQOjswrZ0609w/1dUroDLam6+HJ1OzApGVxfsL2zqFgiPgmxiXE&#10;RCoGe6Qk/tzk+WHBgQlxERoxcBjwGlkPZFgPHb2OTqyaogqRhiYgdR8/eZ7i4L91/VJwekPPCIcA&#10;4DDY1iN24pMriiqVFDZtqPrExQy2s3fivGQ+SdrS2sa0d5s/L/4Rh/jEMF+Xrg7gEJI8zCGQBhw6&#10;uh2duXXFFYNKqj1DdPLYaRXXKTZ+gSuX3NHaQmLZ+UfEhHrZ97Q2SMh8cBCHY+fn6dTf3T6goLh5&#10;BSdGB4j6O1v6Vb7e3nZcVmCAr1w00NYrdgEHOXp4O/N7OlslWlZ00gI3tq6rWxwSl5Cg5xAhH+yW&#10;kgVJyclRob5sJuMJXrjP+lQoAP2srwBkPyKACCACiAAigAggAojAeASIBKAvnD8bHhri5OjMZLJa&#10;2tskcqmbm5tGpy0rK21paUYB6GlYcU9fAFoN732nlr7zzisuQgc6lZx++fSgjqlRM5asWelpp7pz&#10;v2nbcxs4DFrmmWO8hM3LE0LseBwmi/0w93bE4i3BnoLe6ntpVdofv7zWQSgkDTR9P56oxatXDFRm&#10;nc2439VUSXGJ1tbdZcZsWJ4QbMdji9srzqQXcZg0z7B5Qdy+tHKlQRQU/pRcu3y8qKa9orR07tK1&#10;lXcu92mYWjVj8erlRlFqQdjKlNDcrHvLt2534TOYLM6wVh6C3irQSgeihPb2DDpD1FbeQ/ZdtTAK&#10;svTyMs7eKKhtqiz2jllcnXE5/vm3YwMgxMZkc6m5WfnLHhcV5MGnM1nNpfc4AclJkV4kpfT6iFYJ&#10;i9d1QIp2fk1jZbFLxLKkYFZ2XtO27cCKzuY8EiVur8QMdA9JTAjgHDt7jctmcZwCl8wNSrt0DAys&#10;NBqowwx8nFVtLitu47J4YGWC3UOgFXccO38TRLGdAlYsTpK0lXdjBlJ0aZdOD5H0Hly2ZmnmyeNz&#10;X/xxbIA7n0XvrM4/kZrW09nUKbdfEO7w/alTnT1dNS3KuUH8rCrVj19aY4od06rizuV+w2JYvHqV&#10;p0B5J7/ZYCCtq2ZYVJfKyY/S3kgPfW5VklDA14h7zp49VtfeW1JSt/b57aTOii6ynxH7TQN2nzmL&#10;KzNTE57Xa8Vj0ZpLczJKOxkkXfi8xV6M3tM3C/WLIXx+ELs3rVL945fXYB4caivvpfitNHjwfsYZ&#10;EAXYPaOXsfoKTqff72ys1NiFr0gJyc3KW75NvxjEXXXHzpzp7O6ubpaBAhfOHgWtSksbVkCgnIle&#10;ln905xwOQJPJPAfXsIio0JBgd2f9fQAS+YPDoiKD/eDSgN5MnjA4LDIiyJfLopNobN/A0NioMEcB&#10;Vy+IxvYJDJkTFebA13/LsXMOjYgO8fNk68tNkJ09/aNjYpztBKX3syE4Gxbm1dHUYucRnDgvITIi&#10;MjQkxMPFEWoo07nCoNDIqJAAPptBZfICgsMiwkN9vdw5hi1PhS6ekXNivZyFjaX5jf3qoIjAwc52&#10;mp13XGJSdGRkeFiol6uToqchv7wF8ohZWolIx4HhPr5+YZExwaAJncISOIaER4aFhni6wnQ0J3ef&#10;SDAuMEDI59CYHDAnIiLMz9uTy9LvyWnn5BERHevn6cqgQoUIOrw2ERMd6WzPM3IIBw5MmoFDiJED&#10;V+gaGjEn1N9Ljwg42I9woFMoLH5ASFhMeDBEn+EUZmB0eJAdV/8t39EtPComwMuVTqU6e/hhisG9&#10;kc7i+QcNc4DaHXwHt/BIvYNcHe31ilGY3gHBMdERjnZ67AYDo8ICvFl0qr2LZ0RUVEhwkJM9j0Zn&#10;wUsDkZFhAT6eHIrkdk4Rz8XLw5nV1C4JDolMiI2NjIqC6eAZQ3FutoRsFxrs3tHaI7Dj9g/J3Dy8&#10;HbiktgFtaHh0rL5nRFCAH2SFM9hgTnhEWKivpxubCeuBA+F3Iwcyth4iQwQsZfat+2wnDx83blPr&#10;UGBIeJC/3zgcwgK4usFbuQ/t3b3d7OgtvWpwhrero7tvUMycaGc7Lo35OAfANZZDVJgdTws/C6hC&#10;1wBPQWNTv39IZJCPq5OHb3RMrKeLA1SZAYBhUTHBvp5wBwNiPKFLWOScIB8PJo1M49gHhUREhwZC&#10;9NmwogWgbVRoAJ+jX352zob14OFMo9JcvQNMOOi7AQcfPQcUfX6iv4+hAPQTxY0mQwQQAUQAEUAE&#10;EAFEABGYJQSIBKBTL12Kigp3cHR08/RQqlQNDQ0KlcrR0QnKcXC5HPiTCjVEgCgBmsDNjTN48ca9&#10;soqyIbEY3pdn0WnJG7YEuXJobGetoul2fknPkDQ8LvxhxqWSkpKa1m4SieLsSL+dndnQ2iX0CaYO&#10;VKTnPSitrNLw3dy5gxdvGkSJHokKduFcOXfOOSTW1Y6jVGpCYsIwUbXtfX2DQwIum+McvG7lXIhU&#10;YKLKqmr6e1qupBcmxM1hknRKpUw+opWpKI1OTSKx+SxxVva9tp5B0MrJkZadnQVa2fsEUQfKMa3k&#10;WpKTm0dd2e3SqjqFQnThwvXI+Dg+g6LSkCPm+GZcOF9WVtLUI4KIBO8xUXRMFPB1cXMsupdR3dAi&#10;G2hOTQOtokErrXLg4sXrEQZRoAkZWMkbgVXvkNQgSoRp1T80KOCywMANK+dJBnpZLBad5bBp2xqK&#10;uCVVb6BelFJlMJCmxx7swr5y7qyBFRdqmAKr4vSLelYG7E6Ow1oNiocwUZu3rYFwl9DVra4sW2+g&#10;HKq5kpgGUb4OnIho3/SL58DA1gF57o3zSoG/v6s9FEmuzU+rG2RE+rurVXJHrwA9q/t67H09zZhW&#10;EBFWqGDrr2FRQa5sGtsFDMwGA0Xy3OvDolRKuU9YeGdJZn5xSWVDa3ttUU5pd2x4CFmrUatJDm7u&#10;RuznL1yPSIjjMylKLQW0yriox942IO8XSQRsmlv4vKVzQ/r6+yDHnOsSvG5FooOnD7X/kQed3dxr&#10;MQ/KRSOiqGSy6tr54XWl0eoXA48pyszOA+yV927UD7IiA9yhzGtXfbFBq2AyFOYlerk8beOlUulI&#10;LVzbmrbljR9vWZ2oEsk2vrbjuXWLuVb9+ErZ8tor25ezVJLkza+//tw6Fy5U7B1ubhFLfvKjl/yc&#10;6U5RS3e89WqYN6qHMMahHJ8d//qjhAgPBcNzx7++sygh1KQH9cW3d2xYGiMXqTe/8sbLr//o5++8&#10;EuonJLtEvPvuD+dG+FqzOOjuP/7pT+ZF+Up1jm+/+y5sOzmREKow+J13fxgT7Kq2C3jnX99OnhNo&#10;zXRkxx+++5NFsYFiFf+td99dmaLfjxE1RAARQAQQAUQAEUAEEAFEABFABBABSwjokzwUaiqVqlQq&#10;IVHJxcWlurK8srwU8rEWJs9HGdCWMJziPk9fBjSJyoAqn601lUqm0N9Bey01LzQpriHr+M0a9aLE&#10;2FB/t/r6Jp6TR0hUoidXVtfc5xUQZMdhBIaGDbY1yqkcf/+ghEi/yqo6lgMksLlCyLi1eljU1dS8&#10;MIOotHrST17b3N3c6B2dPDc2xD8sfliUf1BH6Z1mES8ySLDvs0+Dl728KjFAL0roFuAfFOrt0Nwh&#10;WrhqZYArLf3q/bGiFiRECPncsNCgloZ6Ks/B3dEuMDR8sK3BoFXwI61chPaufg40aVOP2CcgPCHK&#10;v7mhPXbR8uhQv4j4BSxZK9R6DgwMhMzl8PFE+Xg4ewaEUsQdPTJScHhMuK9DU7sYtAoNDo6LDMBE&#10;xUUE8rj2GCu+k4ejgDciynGw/kGriBcRJPh692620LGlWRYTE3B87z+4czavjvNq6tCLCjQ1sAFY&#10;bepubvKOXpAErMJHWA1jxwzkUsUthZWSWIMoRmBKTFQkZiDkNmZeHcFeq3n99ZdYUjBQHRQYCLVl&#10;lT2tHM/IJSmxUbFzuap+OdN95YpkT29fPatKU+zihatXBrg8wp5eq1mYGAMG1tU3CZw9k+YlKbr1&#10;opYujPX0Cwv35lfVtQgh+xR2NuPruiW0FWuW+bi5OrgPY/d9HHtkwnymtEWvVZDfg4wbJIcgb1bP&#10;7m/PQvphv5QdHijY+9mnYcsNiwG0gnUFHnTDREl8A8ISRrBHhwcnxMfAuvKNTp6fEC7k88LD9IuB&#10;xnOMT1pgMNBjxfL5IRGxXnqt6KCVn4crDW0XZnJTbGtr8/X1JWN7CNq0UehOrh5QRgpKRUOGtbVT&#10;kYVObgFBwd5uTpDqO0oI187Bxw/qtHtw2SgddXzAdDYfyoUEB/rZQ4XuUV2oDGd3z6DgIKjoAf5h&#10;cu08ffyD/X0EHH2atnWNxuS6e0EVkwChYMx0j0tkcASe3n7BAb5YVrh1jcrguHl6w3QOdtY94LBu&#10;WjRqGggQz4CuST/x2ru/mAbVbTJl6jvkkL8KX397voNNxFspdLq0st28RCQTGYvvAHzJRM7abl4i&#10;komMJeIFImOtvIRm7bCZyWq6rgUibrSdzkS0QmMRAURgphMgkgF94tgxNosllkrpdNi+nq3RagZ6&#10;+yQSMaSsubq4WpVCNtNxIf2mgQDbwXPD1q3L5kbRaAyhk0AmEonJdrC7IKjiFZqwdcvmEE/9XzWR&#10;SSs2b17v7ah/FZ1l575+67ZFCRHw2cE7fNvWzUkR/hDRMBXlMCxK4O/hZOcetGnLloUL5gV4OJmI&#10;4rC4diyGRjTQI/QIg9oIRlEUMjksYfGmjWuSEuKFXLa9g0Cq1+oxUSAWRNl7BG/duiU+xHsirfTX&#10;CZk+d+n6zWuW8xlkj+D4LVs2LkhKchNySWTa/GUb4bgjV//W/LiiwCgKg7903dY1i5NoZHJo/LBW&#10;Ahb1MVEjrIINrEZEebG5AuawgaEO9nY8HlUkGmA4BDrwWKEjBtqDgY4GA0mCAHdgFYyxwgwcD3s4&#10;1BvhD4sKcuazYV8tzECgaRQV5O0Khs9fvmnzmmVCNuwl57Zm05ali5LD/L3IdO6StZtXLV88B/KC&#10;TTz4CHt8vJDD0osSG7TyebQYgtyhKrPriCg9dt+IeVs2b47wcSJTaIlL1q5fszwhJpqlL8AwjJ03&#10;GvuwVvYsKs/egayT9Q6IvXxDhUIBk65fDI4e4Twm5dFi0HsQM3CZXlTIsAdd7djYukoZYYVhjwvx&#10;gpoOBgMXgYGUx7SyOvQ5DRfmbJ9Sq1bBmztaHaShW9+0WrVSqdLAjryTbCqlUq3WWDAI3rGAlw3G&#10;72mwQG2JBTCdvic2H7wgAe96aIYT7nE46LQa054wnYHYOFrjcRiebtgE/XRKlXY8KfrpFI8UswCO&#10;DbvgYLd81vGwj+/KSa0H48rRwfKbMcQsx4J6miXg7q3/8YoaIoAIIAKIACKACCACiAAigAhgBNhs&#10;No/Hg5obEom0rq7Wji/w9/OVSaQZaTe7uzpQABqtkykmQOV6/Oq3/y85LvaVH//shZXxRKSbiPo5&#10;jqikDT/46VvbYhOX/c///LubyQv1plNTOB6/+h2mFZ4oItrabqzBwK1g4H/98t/mL1z9n+//MDY2&#10;8Zf/+9+RngLjpI8M/MnPn7cMu1/c6l+NiIKs40eiuJ6/xFj95L3nVhDyIAUTFasX9fzyONsgomz9&#10;yfuvbFg8b9mWX/zrq0vWv/Iv2GL43/fdUIkh2xB/klKrsi+eOnWtsUtGZNK+quwjR86W10IJmsm1&#10;S0cP3cjMt2BuxZnvvr2dWzRueZbs88cuXLkFbz+YbdeOfXc1/b4YC35K6g8fOFpYVIONqgQOp8fn&#10;IOt4cPjbE8XlLVjP+1dOnr+Y1SUaR5feqttHJ+Kgbjt64HB+QSUmpP7+leMnL9e2QVmh0U09UHH4&#10;22NFDxvMmmP7Durzhw9m3i5QEZsp49SR1Bu5g0qDFJWeQ8EIh1GCYT3czMyXm59Ofua7g7fvDq+H&#10;oYZ7R46cLqnuND8O9UAEEAFEABFABBABRAARQAQQAURg1hKQSKUD/QNNTU29vb0drW01ldWigSF7&#10;Po+k1rY0NKIA9Kx17AxWnMLg+vj4uDvZE9fRQlEOrp4+Pt5s/b5QEzYLRRHX2RYSTA3kO7gAXrsx&#10;1lph4ESiqMMetCNuyxSKmlgZssH/Hlg9BUfDN6zRxRWIm4Ik4BDQZ4V3Nzw88s3e//eLf//HrsOt&#10;3QMld9J2/fMv//H+L09czYWc/YwLJ//0+99fyLgv05HaKu8f+PKLX/7Hv39x4ExHv7g4J/2Lv//h&#10;mxOpHYNK1VDH5WPf/fGDP2cVVrQ2VFxMvXz8xJGdX3xxu6gKQqpVBRm7P/3boXM3usRKSXfDmcMH&#10;/viXD7OLKiHft6og56vPP/zim+P1HQMktSjz4qm//P7/LmQVdbQ2Xrx0+dTp4/t2f3Ytu1CqJXXW&#10;3P9696c7vzvX2CPSSHuunTr6x99/kHr7gYJEaq96cOjLnf/Y+U11c2dZYdqly+cOf7t/55ff17X3&#10;yHrrTx7a/+v//MUHH35Z19rbXHr/m53//PTrY41tnUXZqRcunP32wP49h8+39AyI22tPHvr6j3//&#10;tKiqua6i4FLqxWNHvv1i197i2jaNrCf15Hd/+J9f/c//fVQIRdmbKo7u3/3Xz74sb+ioKL59KfX8&#10;0UNf7/76WHlFxeVLqefOndr/9e6zN++UlxSmXr1y4sSRXTu/yC6uVWqUuTcuffTB/x2/ktPV3nL5&#10;0uXTZ059ve/zq7fvlz7Iu3It9dixQ5/v2nW/vBGcUphz9bMP/3ou/X5bcy3IPGnCoaP6/le7P939&#10;/eWWttb0S5fOnjv19f69x6/erigtSr1y9eSJ73fv+iLrfjlURq8vvrX38w8Pnk9va2tKvZh6+uzJ&#10;/V/tPHM9e0CqrMzL2vf5h//x7/9x6FzGgLgv/dLJv/7uv3/1P3/KKWkY6Gg4ZeBwr0wfRi+7m7Xv&#10;47/u+e5MU7eYpOi/efb7P8N6yCyQ6khddSWHv97z10/3FtdAGF1XkHX9879+cOBEaueQUtnXeObw&#10;N7/51S9+99fd1S2wxHK/3vXPX/z7fx46fintxvkrVy4eOvjN7oOnmzr7ZN36nn/8y0fZxVUwXUnO&#10;zT2f/O0//v0X31++PSTquXHu2J9+/f/+32/+dqesSafsPX/smz/+c2dhdXNlcc6lKxeOHv5m51ff&#10;lVZU3Lh06dz501/t33v4YlrXkKyjqhjWw4e7DsB6KC24cfHSue/06+FYtb6evuzmxWN/+9uHsGEB&#10;rJz6B3f3w3rYf7yxravwdirs/vzt/v1fn7haWVFy8fLVU6dOfLXns9SsfJFCW37vFnDY+92Z5h6x&#10;Ttp16cTwesgrb0K3mKeEQM2nKVCT6LGW8unwsyQSaTJn30l9HMnUjTVKHhG5fh+JlPN+sFFrE40N&#10;OsBr3MY2Sq3HtcLX2cKz06WVRfNa5QUrJE/ORzbQCl9n21lkkeQJ1qTtxtpO8vBFPhkPGq7FCe8q&#10;Fl5l485ru7H4OhvPWsR5MvccC+d9dKsd7143XdcCvlb4HrSdzhat2KfkxzkyAxFABKwh0NrSlpl5&#10;q7yktK66pqOtoxa+dnRI9IWh5fl591AA2hqmaAw+AeVgc05u2dRT0gzeyrg7IlZ9JyNLPt5r5vXF&#10;uTWtw4l7fU0lhaWt42gCojLNi5q8CRpLtDIVqwBWd8dlNaEoK7Wa/DAbjzAYON4c4MHaEQ/aWAck&#10;fmoIkPVFscVnT10XBsQtifGiUWntFfmZRc2JK9f6ODJVcomGwo5fsv4HWxeU5+eX5+ddvJbnG5Ey&#10;L8hJC/WlNBS/iMQfvf3qUG1R/v0HMordovXbn1sacjc9q1vpsGLJoqXLVr/2+hsLY0M6Htw8df1+&#10;cNK69YsTuHStmiZcteWlNXOc7t2+W97Q5REY9doP32L31d27V9gto8UtWvvWi8vKcjIbOtWrVixd&#10;snjZi6+8sSoljtRe/O3J607BSS+tX+jApUnVzPmrtry8Lrb4Tk5JaYOdW8D2V38YyBjIzMxzCl2w&#10;JGXRmnVbXn/5+QB3u9NHz1M8w1YtDKFolCKFxsE75KU3fygUN966UxI4d+mShQvXb9j+6nMbPJ0E&#10;GobD2m2vLgnkZKXd0gkjli1cvGLV+h+89uqcQI/rJ053Ud3XrZrHImukIgXP3nPLS29F2cmzMnIF&#10;folLFi5etW7zay9uDQ0LW7wkJSV58dbnXt64bF54VFzy/PlLl65+9bU3FkQH6JRqKOPz9ltbmgpz&#10;yhoHVqxatnjxkude/MHKlPjImLkL5s1fvmLtD157PTHctyLr7JWcqvjl2xbFBjm4+i5alLJk8fKX&#10;XnlTz6Gt+NCp687BSS+sniewd5y/ePGilEVbtr+0ZVVyWGTswgUw3cpXXvvB4sTwgfLbxy7n+sat&#10;2LgoVuDotmhJyuKFS7Y//9qWVSn07tJLWaXRKatCXLg0Krng+vW6Ifba9UsEdK1MLGHwXNZse3Vx&#10;ICf31r3Kll7v0Ngf/PhNUnvF/ftF/Up20vLNr21ZUHo3u+RhLc/Jd9vLb0bZKe5k5zV0iYLmzH/7&#10;Jy8P1j2sKH54/vRVjXPwmsVRLBpV1FaTmlkcOndVpAdPKtclLFubMn/B2g3bXnt+s4+rnYoqWLX1&#10;5VVRwsK84oLbabD84pau9XdkMyi6u1eutKjs165NhjpJZJX8zOEjrQrBay8/7+cqDJiTtHBB8srV&#10;m15/cXt4aNhCwJC8aOv2l15Yt9RZQGc6eG1/9S0/Wl9m1n2X8GTw8pp1W19/+blgT+frRw88aFFu&#10;fOHluFAvjVJu7xX68ps/tBPVw3oITlq2eOHCdZu2v7h5VWhY1JJFQHfpCy+/sXphPJuqcg2I/sHb&#10;b2rbK0tLyi6dvtTP9Fi3KolFVivkEOpHbfYTgD/6g98nfVINde50uupPksGi5E+qs98LMpiGfxai&#10;vG+SDhpGYoP3rX88xoQjGX/sxGeD3ss2zHZ5h0HRkcl1IxoPa01ev2/H5ZGTW8+aRKlwdZ5tWpmn&#10;Ya0HzUsm4iPbaIWvs+0sskCy4TnOeGvSdmNtJ9n8ncFa/xpuOja5Qs1LtvZOaAFnAvdJMyStXFdE&#10;dLZg7IRa4XvBdtev+RU7+3+SIwsQAUSACAGdTkun0yVSydDAgFqt4rCZfDZXJVfoNJqWpmYUgCbC&#10;Fo19RGCgozEjI6Osvl0tG7x2/siuPd+kZ97qFilJasn97Ky0tLTiCkjv0pbm58Lne4UVEDquLytM&#10;T0u7dadAriV11FfAcH3qIjSVJPd2Rl5prSG8rC6+n3PrfolCIbuXcWHn53uvpGc0d/ZVlWTt+fyL&#10;sxfTKxo74E+iutLCjPSMHrGqt632u6/3fPv96dzCsv7utjNH9n/5zdHMnDyJUqcY6s7OyLhfUg0l&#10;TO+aE9U5BDltpM6GynRoGTn9UjVJLTVqpRT3ZGeA7mk1Lb1alSTvdlZ2XhFUXa0sTjfVqvYxrXZ/&#10;+/2ZnIKHEGMQdTdlpsPwrIamphsXj+7acwBjpVWK8m5ngij1sKidmIGgCRhoMauHSsPL97Vl+RnZ&#10;98RypUGrYVHACtOqa9jACszAAblG3N1s0CqzrU+qFIGBwKoKi/BjokRyfWmAzsbyjIxbXUPyx0Xp&#10;2k08OLwY6toMozEP6rXSKMwYmH23qLG+6ruvx7LKbOufQCsF1AdWlty/k3Hrjkipg8q5tSVGAzGt&#10;0rF1ZaoVePC23oPpeg8qwYN67DAaFl/p/eElCnKxdWVg9ZiB6MofTUCPjqnTSYvuZT2ol7h7enm5&#10;2/V1NKRfvSmlOvj6+Kl7Kr4/9OX+7y9WN3WQ6AyNauBu9o3qLp2nn78dVXTl/OHPvvo2r6xWTdYN&#10;tBQfOrDv0JlrDe09ZCqNxWRy2BweT18ipuJhlZ2bf1B4uKNQyGWy2qpy9u/f/f2ltPa+IZJGlZNx&#10;fufufZn3SyQqsqq34dT3X3955GxFY5uWTGGxGCw2h8vnQ5i8oayMyveEDUqdHBz5bLao7eF3B788&#10;ePJyfUePTqt9eP/al/s+v5J1r2dIRmcwmVAoncMVcOHdCjps5Ft2Pye3pMvDx8/djpGTfmHPnj3p&#10;d4sGJCoGg8WAnlwunwV771Eay29//fXO01cz2nsHqXQ6SAEL+Hy9CUwWqb48P/1OpaOnj7ebfWn+&#10;9X1ffn45Pad7QEzTT8eE6fhQvBxK5MPcLBaIpFH0P6aZDAabzQEhUGNdM9R6/vTB3Qe/L65pVJPI&#10;0E3fE2rDkw096Y+mKy9tcPUOCIkMdRDasxg0JpPOAjUxDqWlVIGnf3AYcBBwWGwmTM/mcmFuvRAG&#10;mATT8fRFfiqLy3kuvkFheuw8fTcGA3ryeNCPy+NIB9uzbl7vU/G8PDyEfHJTTfG1jCKei4+vh3ND&#10;ScbX+/UcugakZLUs6+bpL/Z8dbuwAm4k0u6q7w9/tf/YBcgCJ2m1FYVpX375+aWMnD6JkqQYuHbp&#10;yOdfHoIfAUodmcHQVD7IzS5qdfHw9vVyguluZ1zrkLK8fLzsqAyAxgVGegdRW6py93+1+/jldMi+&#10;Z3FYkv6WjOvXRTp7Dw9PAYfUUFl041ap0DPAjato6dEG+fn5e7gKBTw6iQaO5vKACgceo+ixM9k8&#10;Lo9BpZB1pOJ7177c+8XVW3m9+vUAJwEROAimk9Q0DPoH+4UGeDnYCTgUzd3Mc7AeMu4+GJTq1wM4&#10;D3oaPAm+g+84XB4fRFJVoozrJ77Y+1V2YYVUqWOxyA1lsB6qYD14uM2ozd/QTc5KAjWXjueQdvx6&#10;ON4c9N5BCEHnlFUPS8M/SyKt22sS9w1679c7SDnHLw3nThMZiy/ZjKk1n775fg7EpveuG+m4bu+j&#10;z7g6m5sXz97p0wpvZmJewLfJehq21MrKC8EwzHqLiHkfd7SZ9UzAXgKSbXffMOcFfB9Zf5aYRdZf&#10;KYTmJeBBc+uGwLVA6A5sTi+880R+HhGZF41FBBCBp4GAl5dXVESkn7+/Wq2GP2YXzJ//kx+9vWXz&#10;JhaDgQLQT4ODZ4AN6t7uIT6XcWzfrvoBLY/LgcZmsakU0rUjXxe2SYsuH7ha0Fyeeeby/aaOoivf&#10;ns/trrhz4NwdZXfJzn3HNWR1/4CCx5B+9cU+sUJ+bN8/C5vFWvmAWKXLOLH38v16mlbSJ1ZBOXMO&#10;F8RCJhwFQiDYHHQaVaUQiyQkiqRx996jELEyHOewmHQKlQoj4Bs2i0kmk3q7+yFqkn7i6+yyHq7+&#10;uF7Dx0XRjKL2fnlC3F23a/8Zkrr3i0/3KNSqY/s+wrSSKORH9uxuV5Aufv1Jfv3gUF8fVJmovHXm&#10;TFoZjcEb0UovSjys1fcjWrHZTKZO3rPni6+VJM2BTz9qk9O4ehXBMmBFHuzrpxlEnU4vo9EfiWor&#10;zjx4/o6i6+GuL09qgVW/gqtn9eUoVunH91y+30DTSPok6vKsUwcv3GGQNd0DUogWjdGqYY/BwN37&#10;z+oN/GyfRDK0d+ewVi1iTV+PgdXx/bnVfZW3Tg+LGpJ1V+Z8/s1pCoXS2z+oVErFEh1F0rB73/cq&#10;0ohWO/f1K3W9Pdhi2Nk0qMjUexC0kg7IlKL+fhrTwEpv4PAqodNorXoDc8HAnV+egMdlBm2NrPZj&#10;rFpEj2s1YmDPkFQmHlJrmf21Od8cT1erpWIpptWxEa1kX+38cmBYKzos0aZe8dE9uzvAg1/9s6Bh&#10;cKi/D9PqYnZNWcaZ1ILmjqLUb89la8aKoku+2rmvT/9sArXHCUBEU9kv0+poNFrKpuc2rE5RDXXr&#10;aBSOvedzr76aEhd46dRJOc9jzZplLgLmYG+XGi4JBnvFcy9tXDOvKvN0SZty0Yo1oV4uFIX47JnL&#10;bPfAtasWChhk2NdPYM/r6Wtra9cXOPYNcO9prqurquobGlIMtZw5n+boF7F6cZIdl9tclJZb1haX&#10;vCIu2IdFVV85d1pEd16zZoUbnw771PHtHIaGOto7muHRjIefj7insb6upre/T62WnDtzkeLos2bV&#10;Eic+b7D5wbXbpUFzkhfGhlI1sGkhRK41bV0tbd1SeGwkUqoZNGr8is3btq4jt91Ny6uJnrc8McyP&#10;pFZoSXAnkbd2tnYMakjixrOXMj0CY1emJDDIWpVayxdQO3taWtv1JYD7JDIGjRwwd+mLL2z2obWf&#10;u3bPP3Le4sRIqg62rCNz2Lr2zpaWjgGI59M4QpWqv7WnTaLSP1Cys+f29Le2GjikXzzdImGvWL3G&#10;14GrUCjZAgeZpKe9q0Vh2LGQb8fo6mluadc//vHxc2hrqK2trO3t65OpdXx7hyERvAjVBP3cA3zE&#10;3Y0NtdV9fT2DEjns/arVDLZ2tQ0q9M+ZBEJBX397W0ezXkiQZ29rXW1VdW9fr0iu4vAclfKetu5W&#10;qLzc1dNFgrg213HzK68ujA/ugTsYjewRNu/Fl7cHualOnk/zCIxZkRzP57Brcq8U1vTNXbQ62t+D&#10;rlNcPHNGxfNcs2qZix1f3FF5OaPIDzgkRPLYjMKb56o6NAtXrQ7xcpRLhvrlKgaFEr1k/bbNK9ia&#10;QYWOxGAJNrz8ytLkGIBEp6laO1va+5QkZcfZCzed/CNXLU7i0imdnV1UBpXFd9322qvz5wR09w/S&#10;qSTfmIXPbV3jFxTKoQxVNzY2dXb1Dg4Cah6XAthb23v0j1HY9rBRc3NXO1TiHqrPu3qrJDg2ZWFM&#10;CFWj1K8Hplq/HrokEHt3dabWVjfUNLUPypR1helZRY369RDqR1Lp1wOVqtCvhwH9zYJnJxSLu9q7&#10;9DDLslPzq/uT9BzcNApxt1hKp5EC5y57Ydv6AHd7dFtBBGYggccDOjNFwZmp1Uyh87TrQcT7RMbi&#10;c7Wd5KfdnzPFvpnpwZmp1UzxGdIDEUAEZiQBeBna1cUJYtDzkubCm6YL5i/wcHMV8Lmx0TFvvP4D&#10;FICekU6bdUpptK0tpUVl1ZC+OqjixcdEevsEzZ+X6MBldHe0S7VkoVtQXKQfBEl6pSqOvXtiQqRG&#10;2tfeJ6Kz7ROTElkqRU11QUlNU319XU97690K2esvb5iXkMCnSW+kV2x//dUFSfPcHQVRMTGe7j4p&#10;8+dDdWm/kBhvd4+k5PmBns6QwVpSnlfT0lFdWSV09Q0P9AmLToiNCLZzcJ0TGeQXFJUUP4dDJ/V1&#10;1tx9UNLaBOVb5VFxczw9QNS8x0U5GUXV1tSqFbKWzh4anQ0vtXM1PXdKpT8waMVjUltb27Q0mod/&#10;dKi/q6Sv5d6Dwra25rqmzsCw+BGtjKLaq6sq4eV3TKu4yBA6SdPc2kGh0YMjEwL9PGKiI7x9gucn&#10;ASu6pL/17oMivajGzsDwOKMotZ6VGFglzE1gAquagjI9q9peAytMKz5NcjOj8rnXX4EX8N34tJup&#10;txdveTk5eYG/m71/qJHVWAN7wcA5CUkObF1TazuFRguKSvRx5va0V+tZNdd19QxkXRsWFeDCu3Pt&#10;hv+CTYsXp4T7upIUopKy+4C9Ts9KWYtpVVOtUCrbscXQUNPb1ZORVWXQap4LlyEGA4vAwKZavYGP&#10;WBkM1C+G+MQ4Dy9/A6tEjFWTntVorbpBq+vZi7caDHTmQawz/2F+a3tHXV2DRiEf0aoGtBpmVVP1&#10;SKv6mgGRvLO9Xe/BgOgQP70H9Vq1NjU1d8n6e3qlSo69ByxRrVz8sBQzcERUbXNdTbXMkCmNmikB&#10;fQVoiAyqSOJ+Uf7Vo3u+OlDeJqar1EM9HYf3/P27izfmr90qVHfdLW6JiI/39XQkQQXnvqHMM19+&#10;tveIfcSy+f6CvMz7zkHhIdER27Zt0HXXFtUMxMxL9HRme8avSApyyL12Oqug0i9566ZFIaVZp1Mz&#10;84corhCzEzeWVXXromLCEpevWxTlVXwnm+HhHxYRtnHbdkdd/538+tD4RD8fB4Z73Mq5IRW5Vy5n&#10;3WcGJr+2MaW9JOP4lez2QdK257YzRM35FV0RsRFR85atWxhbW3RvkOWakBTFppBWrNsg1PWfOXWq&#10;obmLS6KLB0QVdy588slnzQz/dYsiSu9lk1z84uNDod74unXraOLWE6fOtMrtXty2pqemuE7ESJwf&#10;78Ahz122Pthed+XsiYqWRhaVKR2StFXc/eSjj241UTavXdL08H4XWZgwLwbSapes3eBKk5w/dbKs&#10;oZ3EdN+0MqW7Jv/UZX0OfsD81UmBDrlXT2c/rF+46aUQe012donvnLhgfzcSx3/torjG4lvnb96B&#10;hwAJyzdEutJvnj9xr6wpYd0by2Pdci8fycyHfFu1wHfeisTgityrUIyYHZjy2sZkPYerd/rEchJF&#10;uGnNkqGmhycv3uwYkHrFrkiJcLt/81zavVK3hPXbl0XX5F64mJU/JFOSeH4bls1rK889e/1ev4JM&#10;V6pEvb2nv/nk23MXB6VkrVTR1VzyxT//fjO/e/Omdb01xQ0iJjhowZpN84KdirKz+b7BoZFhm7dt&#10;4yra7pW0hMVERiSmbFia2Fh8v4fsEBEVunTjtmgP9r3MfNfgqIgIT6ZKMzQoqs2/9sWuPbcrOxga&#10;iqSv/+J3n+4/cqptSLtx00aOovPkyVMtA8yXntsgaiit7iHFzo1xduCpBqWi3u5jX3509NIliZys&#10;ksg76go+/+SjtPt1L7/1lrOm+9B3J2pb++BiXrx2kzcbYuInH9a2kqiOm1YvGWwsPn7uhtIxeuuK&#10;xNqCuyK2G6wHFpm0ct0GO23fmZOnqtt6t//gx+EOqjNHDhWWN3rFrVidFATrgezqF58QAr9XrVu7&#10;lipqOXnmQmNnP9sjbvWCiJr7Ny5k5nsnrV8c6VqQncP3C42e48/VkcUD0raK3M8+/TQjvxzdWZ6C&#10;+2rQhheTSfv+OFzy2ZC6RtqxdSR3GP8smP94aVN9XWZjIzIWXzI+9uqyHDNxt8dKXj+ms9l5ceyd&#10;Rq1wpiboBSIkp0srIlel1f4l6H2c4WbXs9X2EpFsu/sGwWsQ34NW36/MXkdWXylESBLxoNllY/W1&#10;YFYrqyUT0ZmgB81OjTogAojArCYAL41SyBR7Ph82Hgzw9+VzWL09XR3t7QMD/UJ7O/IHH3zw9ttv&#10;z2oLZ53y2dnZzz///GTVPnnyZEpKinFUZWVlaGjoREIaGhoWLFgw2Sms6A/1GxYvXqxVSkvKyz39&#10;Qwfamhx9Qtja/uZORYC/Bwjsaqx4UNVi5+qXFBMMCXd3CiuZAtcF8+aQJb23cws0dH7S/HlczdDD&#10;mubAQL+2pnYfP6+W5g6/YH/DhoKauqp6t4BADk0f4NKqJXX13QHBfobHJqr6qkb3gCAWjSTta6vp&#10;lAZ6ObS2DwaH+Pe01Os4ri4OHOgk6m3tV7B9PODVZm112QOeW7B2sI1u7+3C19aYETUU5O96L/eO&#10;WEGLnpvkyiNV17b5hwRg2xxCSYr6tn43v4ioYM+WmocqjoeANCTR2fl4COqr6s1ppX6Ql9s9qAiM&#10;TAjwsJeLe1u7lAH+7iC2pbZkWBTJzsf9kSiVgZWWLkian2Qhq9a6GrabjwOHYdB3XFZ6A+/m3pEY&#10;DHSzpxfdu6PXKioByt1WlRZhrJgO3sq+NpYriKKDoJ6WRiXH0cOBB58fYe8Y8vMUltcOe9DX37um&#10;qsLDPwQWg5OXf29rs4v/sAdbakpUXAOriQycN5fPpHQ/8uAIK1yteluru5RcTzty9xAZkghr2sX6&#10;xTCxVlBOoLP2QR140D8iKsizpfqhXivdkIwqFNJEOQXlLIHr/HlzVMZ19ZioNt/gEOZkdjiEnG4r&#10;rqxZNCQrKwtuArLW/L/tujgneUWYoPtUdjVV0k9zDFy6emXVtYONFJ+XX3050ImNGdVVeuOLo3eT&#10;lq11kRWfutex7cVX50f5znB7dUNVf/7b4YDERQsCKbu+vbF0y/PrF8VPXuf+zz74lOEXv3Gx/74v&#10;DoQv3frChkW4O6dOfoYnO+LBtSNn7rQv27B5oOhCtYza29DmHz1/9co5R3btco1f+/Jzq7j6OzeB&#10;Jm/825/2u8cuWBrJO3gsnUNXScguC5etUFVdvdVCeeGVV2P8ncaVnnvuwNWSgZWbNrfeOtGiY3XW&#10;d4TELVi1OPjAzq/8kje+tGUZk4BSUze0D9YD0z9xw0I//XpYNuvXw9SReRKS2tvbJRJIZh9uUFQK&#10;PmFFjrEPWkPDPhi/hRcJ9e8S0mhHjhyR1mZ8dal4tK6wgZVpDNak/rO+J+5ZQ3nSHCi1PFLgQt+7&#10;xFhAmsBYM5JHNHs0l4lVhrFRj5R63GB8yUTOGuZ5nMAT0Qp/XkIeNG/RxN7HHWs7rczQsJ1F5iVP&#10;uCaJrBzC9lqpFb4HifiXyDVIZCwRiyzwoJX3SQtIWutB8yvWyqubyB2Y8Hq2lvOT+BmO5kAEEAHb&#10;EhgcHLR6gpVLl4YFBcyJjIDEZ/hlu7uzfXCgX61UUnSkgYEBlAFtNVg0UE8AXm+Xy+USpTYkNJJF&#10;gdfbA+hauYrM8fRwgNUGTeAWsHz5srgwb9j4kspzXb58eXJ8mEoiUVK4C5cuX5qcQFPL5DpGeGgw&#10;RUfx9feBP/S8fTyU2GCpwtPXm6yUYd/JlRRvH3e5FPtO5eHrDYFv+ERmO4QFeJGpLF9fD+jKd/IQ&#10;sMlYJxrH0dWBbRAl9wmKtGdRHN19BSyS1Lwod7mKlLBg8bJlyXYMrUSh9fH1HNZKIvUKmrNs2bIQ&#10;bwcwyskrxN2exbF3c3VgSSQK81pJleGx85ctW+ohZEKRDg0FWAkxbR+JEj4mSkXhLtKzireclaOn&#10;N5usxsROwEpvYOKIgWKxYlgre9BKZmTFY5AcPLzYkD5oaFwnNwc2Ffv8CLuPu5r8yIMajTY4NIJJ&#10;0bn7+tPIGnefRx508h5hNZGBGjlIfuRBIyt8rRx9AtyFNJa9l7s9mWk/vBgm1go2kfPEPOhl8CCm&#10;ldDNyY5B4TrBEl1gWKITGOirUQwvwRG8Zv7/WbhTQHSG7Znw9usbSUO16VWSjdtf/Z8//H5lvFdZ&#10;9hWdX/IPXtlujD4DDZfIlW+8sFzaVlTQx33jh2/N/Ogz6EwWhPz47Rc46s5Ldxu3v/EjKCthlVuF&#10;b+1405evvHj5ztLtb21ckTKro89AIGb1C9tXxzU/SOsVhL7w4pt/+L//CHQkXTt/LXbNK9vWLSUa&#10;fYYJWL5v//hle1L/hazK5Vte/vl//+GFVXM6ym810/1/+MYrE0WfYdz8za9sWhxZe++azD32hZd/&#10;9Pv//am3QHX5Utb8TT/YsnrxzIg+g5oOb/3kTW+e/MKVO0uf/+HGlbN+PVh1UcziQfyQFWO0r/n0&#10;j/tIj3br0z22lx/kN+Oe1ZePTv7kl8ZSy49JJzQWVzI2TXCEabFqk6mDQqJIpH1nU8f1lOHt8Il1&#10;JnB2urTCn5eIF8xIJuAj22llxgu4Kwd/bRCRTMJdk0RWznRpZcP7BoFrkNDVTeBOSORKIUKS0Lqy&#10;3bVA4A5MZD2b8T6uf2fxj3WkOiKACEwVAblMJpXLWRy2k5ODi4sznUYfgqKpOg2TY9ghBzVEgCAB&#10;yHLTaDRKlWrIUFITcocgCkk2NK1GrVAoVFDflEzWaTXwGeq6kqAks06rNHxjeOlYXwCVRNYLgW/0&#10;X7HBhs/QYeQ7EAsdhr/DOuvF6rRqQ/FTbKBWq4FsJawTnIJvhkWp1SAKOwszmhdF0qmUoKNSqwPV&#10;TLQCPdUq0B0mxQyEDiMTDZuApxXsyqfSm44pNorVuKKsYKUFbqD2cJtAK1MDyaZagYGPWJmKMuB8&#10;xPYRdt1jHoQEMfAMNtDUgxOxMjVQj9Q4y2OsJtQK+oNaBp+CdiaLYSKtwJvjeVCf5abVGpcojqgR&#10;sBb9P8GLa1YMx3IGvcMTtr/y5k/ffj0uxItEZsQvXvvWT/7lB1tX+TjbjbIiKGbBiz94+1/eeDHS&#10;kPs/K5prQNSWF1776U9+OH9O0KRS4E2tE7j6r9v6/L+8u2P5gmg+PLKb9Y0+Z8Hy199+50cvbvB1&#10;tafzXVds2rbjX99dv0RfU2hKjHPyDd/83Cs/3fF2SmwwnUwKT1z86g93/PiVLYFeznjyycz4Rave&#10;+PG/vLl9jbcTn+XgtXrzc//y7jurF8basSfz/sKU2DCxEHhAu37rC+/+y47l86Pg5Q8bz4bEPwEC&#10;+JExC84aNx3Uv1ZtmkpNeOyEkjEsmPyR2iGmqNb9EjZS3Lc+ZbisCJxKfeed4Xi0YRS+zlaenS6t&#10;8Ocl4gULJFvpI9tpZc4LeCsHf20QkQxFjnDWpDnJRMZaf6VY4P2JnvKYiYva7hokLNlKiyxgReQ+&#10;OaFWxNaV7a4F6+/A5q4F63W24BnQE/h5i6ZABBCBmUoAdmIX2AtgY3syjczmclw93F3cIAZNU6gU&#10;MrmcBCU42lB7sgROnDiBveY5qQajTNWE2hc4Wufk5ExKOOqMCCACiIB1BDIzM/WPGVBDBBABRGD2&#10;EIDfoKpNWpWhQXGzCkMrLy8vLS19+PBhcXFxUVFRYWFhfn5+Xl7enTt3bt26BV9/9rOfvf/+++OZ&#10;e3nHmL8HTFKi8c9WQ6h3pEHxDv238H8jsxAZiy8Zm8G0j+m8+nOPzW2a4v3YqLE64887M7XCp0HE&#10;C/iSidCwnVbm18bEK4eIRebnnXhN2nastVcKkXVFxL9ErkEiY4ncCYlcKUTnJbKubHctWHsHNn8t&#10;WKszPufZ86sA0hQRQAQmIAC1Mqxuq1cs/+C3//3ZP/509uiBc98fTD1x6OLRr4/u/ud3Oz/84o//&#10;i2pAT8ODg6epBvQ04ENTIgKIwEwiADWgFy5cSIGnnLO/tRZnFrboohOSfF31ReTTzp5muQclzpuD&#10;FVM3bRU5Vxslgtikua52Zgpp3L9+fpDhGT8vQcgCAQMXT6Z5h0TFzAmBb7orc3Kr5JHxiQGeAqvh&#10;KXsqLmfVhUbHhQebSScfaMjLejAQEZcY5CMcPZ2m8/yZnIDQOVHRgXCqpTjjQQsJOPgYOJg27VDt&#10;+etlwZFxkWFecLw8+0qjVBCXlDSWg6TtwfW77eExCaEB+mxl4DDE1HOwt00JDGVP+eWseks4WI3a&#10;4oHK1NMXXALCEmIjxw7Ju3ZexDJy6L94KsMnOGrOnGCLhaOOU0OAeA1oKpX68ccfP66NoU7z43Wf&#10;TQ7hn8W3i8jYqSGGpAzX8J7Qv9NFCK2N6SI/VfPa7r4xVRpOVs50WTRd806Wz2zvj+45s92DSH9E&#10;wDwBQjWgly+LCAkMCQn29fHm8Tg0CoXNYDAZDHhLfmBwgAoFT+PjrStnaV5v1GNcAs3NzREREZOF&#10;U1ZW5uPjYxzV29vr5DT+/kvQB55XeHt7T3YK1B8RQAQQgckSaGxs9PHxhXIksv62rPS02/fLeA6O&#10;DgJuU8WDtJs3Mm/flZK5ro6ch7lZV25kalj2rs5CSWdjRtrNu6UNQkdHOy67pjjv+tWr7WKSs4sb&#10;UzN4JyP9RtY9Kt/B2UFAVvRnpt3IKqy2c3C25zHL8nOuX7nWr2E6u7qQJF230tMy7xZz7EEKTyPq&#10;uHnjRm55i4Ozs4BDLsrJuno9XUHju7o6KHtbMjLSbtxIb+qRubi59dSXXr+S2jSgcXR2ZVOkdzMz&#10;rl+/UVbXpVFLbl0/e/HGvbauXqGjcKCz/OiBbwrLm3plWidnJzu67HZa2rXrabWt/Sr50M0Lx69l&#10;P2jr7bdzdHYRckvu3bp+7frdwgq20IVPld5Ov3ntRnpLt0Qm7k49deRWfnnXkMLRjt1Qkn3gwLHq&#10;5jY1W19bPjP15KkrOa2dXVx7BydnB3lX3Y0b10pbhkAklyTJ0XO4S+M7uDoIepuq0m5ef1DX5ejk&#10;zGPTyu5n37h+/V5RjUajenD3xvenr7W0tdH4dk4urr31JdAzIytXpGO6OfPL72VfuXZTw3Hi0xTX&#10;zx49dul2a0cH2w6mc2ypKLxx9UqLiAz6P8xO/frbU/WtbSSePVUlSrtw7NzNvLaubp4QegpFbdXX&#10;r1+r7VE58Gn30i8cPHq5tb2dae+glfannjx0Lae43ZTD1ev3S+q1WuX97GsnzqW1tnXwHJ3kQ61n&#10;Dx+4VVDZ0S92cHJy5FMLbqdfuXnLsB7sJZ0N6Wk375U26D3JZQ916DmUtQ45urhytOI76ek3b92l&#10;CRxchIKeRgOHhi4HRyc+m9nVWH7j+rXmIZKQQ86+fvbQyWut7XoOjk4uPfVlN69dreqUAEwOU12U&#10;nXUF1gNDABvUKnqa09PSch7U2Dk62vM4kp6GmzdAZh+sBx5Dfi8j/dr1mw8qW4QuLmRxZ/r1awXV&#10;rY6OznwOo6Lw7vUrV3qVNJDJpJFK8rOvpt1W0wVgQnddedqN62VtQ27ODi3lt77+8lBZbZtIS4cf&#10;00xVX0Za2o2b6S09Ermo6/LJI7cLKjpFCkcBq/4hrIfjNS1tChrbwV7IZY190jHZyxH1t5SAWCyG&#10;jOaOx1tnZyd2APsAX7Fm+hm+dXNzg+RoeOq2du3ax+arufzXz694/+LzX86HrY+HG7nu+udXcnzW&#10;/d8mMu5Z/GcQ+JLR8wtL3U6s38z0wszUihjpZ2u07e4b08Vxuiyarnmni/N0zYvuOdNFHs2LCDxB&#10;AlCV1OrZ9u7Z09HR3tTcArttsdgclUrV3d1bV1f/oPhBc3PLNOes9fxw6az7Z7Un0EBEABFABJ5i&#10;AiKxJiQyXiBvupFxr7zgzqUb9+h8QUNpQU1do0iqdvYOjfJm37h09WFls0rLCI9JJLWXXr95p6Vn&#10;gCVwm5cQVpR57W7+w36x1jM4OsBOdi31Zl1Tx9mjh4obBoL8veg00pBIxHPwSYj2gSB0wYMqsYwc&#10;GB7rrOu4eu1WY1vr0SPf1XbLQ/zcaBTt4IDEwT0oJsAu4+qNstLy06cvDigZ6q7qhw8rekVSOttx&#10;7tyo0uwbRcUlN8+eLW2XcClDhXn3B1Uc2LE3IDA4JibWy93Fy9fP19c/JCwibk6UhyPz7OFj9YNa&#10;prIj/36RnO4YHOAXFBwSFxPn7+VWeO1MRnGrgKMrK3rQ0dZ2/sT5LhlF11+XX1hCtvMN9AsIDgmP&#10;jYlydXby9fPz9wuIiIqODPFzdnGHCQL108UH+npou6q+OXSsW8Hy93Aik5S9gwrvoOgAgfzapRvl&#10;jR1aKjcmbm5/xb2c+w/zMy5nFDYI+NSygtz2XmlkeHBgQGD0nLjwIH9VS9GJ81kUrl1zRWFVbRNg&#10;d/AInBNgf+PipfL6gdCQoKCAwDkx8UG+7jqVmMzSc3h46+rt/Aqv4JAg/8CIqDnhQb7Orh6gWJBe&#10;sTh/b09FS8k3350Y0PC8Xex0VLpfgH9gQEBUdEyIn6eLu6evj29QUFhsrJ5DwbXTmcUtAp7uYf7d&#10;zn5VZKieZnRMrL+Xq5uHr68PEAuPj41xd7Ib6ofNP8OivJg3L115WNmi0jIjYxI1baU3Mwvam6sP&#10;Hz3eI2f5uzuRdYq+IYV3SLSfQH5Fz6FTR+PGxCf2ld/Nyn3YVvvgyIlzEqq9hxNPR2MYFAsCDqH+&#10;3jSdTEPhJcyNb8jLuJVb0DugcPIMjg0QpF9OLS5tlKvpYdEJzN7KG2l5bS31hw9/3y6mBXm5sJm6&#10;6ydOlLTLuOTB4oLitp5BtY4ZFZckqS+8kZnb3jfEE3rOjQu4m3attKzmQfrJS1lFzp4+Ai5dKpeq&#10;Kby4hIT2oqwbWQUCr6CgQP8woBkV7sJVHj98okdO1fbV5heWku38Av39YT3ERcN6cIb1EODvHx4Z&#10;HRUWyGOj6PM03B2ff7w9N9K2G9q2bdu2bt26ZaRt3rx506ZNeFo+XjTV0DP1H++PbNOHfxbfeiJj&#10;p4HrUzrlzPTCzNTqKV0CNjHLdvcNm6hrgdDpsmi65rUAyVPVBd1znip3ImMQgakn4ODgGBefGBYW&#10;zuXbUyk0mVxVU9uQevXGd0eOX0q9Ps0B6Kk3F0lEBBABRAAReMIEYJtOEkkl68zOTssrfNDW2aeU&#10;y6VymVimdPUK8PZw41Elhfdv384rrGtqVciUsqHm7FtpBcUP27sHSTpSU13hjeycsupasUxG1g7d&#10;v5uVk1/c0jXYVVXYNMCIjZ2bnBDr6STk01QVpXfTc+9BaFUulelUPXdyMu4WFnf2iZsK7/WphbGJ&#10;yXNjotyEdmySpBhSXvMKqhtblArYhlculYrZAnd/fz8nO1ZDXdHN2zkllTViqUJ/Si7T0gQQGPby&#10;9nZ3cfb28g0OCREKeFyehxvEiP2DQoI8qRS2BJpMQmY7+Pn7evv4uDm7eHv7h4SGchkUjUIilUoU&#10;OoZvULC7q1AsFomlUibXxc8X3lpxcXV28fEJCA0O4vO4jp7u7u6eAf5Bvi4OHA4XJvDy9AkKDnXg&#10;cyrz7qq53okpy2IiQpz4fJq67y5wKChuaOuQy3QDPXVZt9KKHpb2DEgUoLFMKlPTvPwCvby8vTzc&#10;PDy8AwJD9SniFI0Y9JQqnD38fTzc+VTZg4LsW8ChvlGto3l5unt5+QQFhTrZ89kMSnM9cMguKa8a&#10;kKrdPL08PTwD/YO9nIRcDtfN1cXL2yc4JFTIY5bcyaUKA+YtWREdGuhkZ+/h7qqfLiDExcGew+G5&#10;urj6+PiFhmAcpBKZTKFl+PoFeHr5QBDf09MnAKYT2nG5dq4ubr6+AfA2Fo/NpJPEhfdBscK65jZY&#10;D5LB5luwHh48HBBLi7PvkAS+iQuHOVDVvXdzM+8UPGhq7VDItf09dZm30oselomksvtZd7muIQuW&#10;rY4MDnC0s/d0c/H08AIOro72LCajs7U8LSuzuKyyb1BG1SkeQkp8XkFtY6tcrlBI2mCh3n/wsHdI&#10;Up57R8X2SliwJDYyVMBiy+FJvUyqofEDg/xdhA4D3bVZt24WFpd29oopOm1d1f20nLsVdc3iwa67&#10;he0hc2JWLFsY7OPBZ7G62isysjKKSsq6+qX2Tp7uABMYeTuTGUyRWCyRSpg8V39YD77YevAPDQ6E&#10;9eDk6eHm5hXoH+jv5qyngtqsJ7BuL9REJr0f/GiH2vX7oGJy9ntBetPwz+IbT2TsrMc6YwyYmV6Y&#10;mVrNGKfNAkVsd9+YLuOny6Lpmne6OE/XvOieM13k0byIwCwhQKbA26jw9463jx/8uc1h8xcvWR4T&#10;m8BgcvsHxOYD0OrqEkhSHvr0f0aZ2/fvzxmTl6HPLIGB1EQEEAFEABGYYgIQbCHJ2w58e4xk575o&#10;fhyfQe0fGlTK+2tqu5dsfHFVSsypA3trhyjJixZCHFnWVXnweCrb1X9BXKRQwC24eiS9sCk8MSXE&#10;252hkR4+cKCPzFu0eL49k8zk2WmVg72iQS1JCxpfOX4gr7Y/IXlRgKcTSdbzzcHvlVznRQsS2FQd&#10;R2ivlPYPDg2SSGroefrwNxXdmvkLF3k78KWDgzKtor62yj1hxZbNq9tzTlzKrgiKWRAOSccK6ZBK&#10;0ddaLRcEbtu+MciVTaZSBsR9Eql4GBBF0ScekCnhO4hKKjoaqhhe8Vs2r/Xkw66+pH5RHwSa4dyg&#10;Qi7qa26TCza9sC08UCBWiJpqK52iFm9cv8KBRiJT1X0gUybXy6SwlWrRgFSqMUxAZzIHJP1QpwM+&#10;OzjbDQ10Dw70k3Qakk787TcH9RwWzXMV2vfX3vn+QpaDT+TcyCC6Tt0vlUgH2poGGRuefy4+wltH&#10;oolAiFwEQobEQwrVYHVNW8r659ctibt4aG95t3b+okUedhyNWsNgsQZHehZfO3Yltzo4Jjncx02n&#10;VoNictXQgGLYcAaLMSACxSQg09FFMNjfPdA/oNMolRoSjc6RyAfEypGeTEqfqH+Eg0zU29Su57A9&#10;JsRVR6ENSfql8uGeNLqmTwQc9O9zHf92f72YCuvBw9Fe1lV+6EQqx9U/JSGcqtPaOwKHnsGBAYzD&#10;oW++7afwFy2a7yIU9tXcOXYxy9E3KikyiKLRCp34/b1doJhWrVQBBRZbLOuXGExovHvxzM0C79C5&#10;MUG+fAb53OGvq3phPSz0cnZQ9tUfOHqe4ei9cG4UnaSzc7STDPYMDgJ2WDlKkVrV21qttA/e/sJ2&#10;b13NN8dS7TxD588Jtuexss8fyqnonjN/UaCbHZlM43PUXZ0DA3INLM2WgqsnU++4BcVDuWuqVqMj&#10;MTQaWZ9IrDdVJZJrFU11Vc5zlmxYv1xIJZFgPQCx4fXAUqhE/bC4pviKROKmkUDQe9mP7+eyd52J&#10;Nvhn8dUmMnYagTxlU89ML8xMrZ4y19vUHNvdN2yqNo7w6bJouuadLs7TNS+650wXeTQvIjALCEC2&#10;j1KllkrlPd19ZWWVFy5fPnr0RO7de2oVydnJ1XwNaPF3n2g6mqlu3sz5K4zmQvSZ5hcq/Mshzta3&#10;1I1VkhN7GZGJFEeXyfKQnjuADYm+Uun6+s9m8r+u777AVAWTJ2vmqP6oBjRBgGg4IoAIzBwCUAMa&#10;6jCQ6TzNYFtpUXFD55BbyJwAZ2ZNWbVMqa6vfqBk2wW4C+sqSkormxlC1/kLFnBVfYX5Ra39Up/w&#10;2LkxwT31lUVFlQoqM37BAj9HRnlxflV9B8/FKyFlcaiT7jbUaL5XAbUOgjzt68pLHzys1bIFSckL&#10;3NiqksLC2tY+B6+AeYuXetL7szLSskpbXDx9/BxZVeUPS8qbaPauCTHBHWVVvYOy/s6qll4l5DNL&#10;OuofFJZJyYz45AR1e3NDO9R07q2oaRa4eIaEB7eW3ctIS9fxXL28XN0F5LzsW5kFdQG+rr1VMFwM&#10;tYxrGrscPXzDQ7yqC7NvZty28w0i9bfX1LVptLKqiho2i9dT29A3JB3qrqvvErl5+4f6Ch/ezb6Z&#10;fd/ezdvDyY2t7r19K7OoWeLt5enp79tdWZBx86aC7RI1N5neX52Vdq24VezmFeDCUJaXFFY1dPLc&#10;/OYnz6UMtRfkF3VL1WGJSXbqoZq6ZrVGWVFRRuM5+gVGKjsrMrNudukcHDnk6uJKmUrTWPNAyhAE&#10;ejs3VpWWlDfS7Zzj4qO9/EP664oy069LWW6hwf59jZUPisqkFEZ0fLy/pw9D2nErK6ukS+kFadJ+&#10;Xq1leXoOfPeYpGRtV1nmzdTyLqWLu7uDo6emtyYrK71JQof86wAfp6rCnJvpt+19g0l97dX1bRB7&#10;rSivYApc/IOjxM0PwXt9Oj709HXjP8zLvnn7vmtAoJ8zq7L0QVkVrAe3BckL2MPrQeYZHJGydClj&#10;sCbz5pXiNrG7B6wjZdnDwmo9B9/5C+ZSBttg5XRLVf4RcxYuXapoK864drF2QOvq7uHo7CPvAA43&#10;ujR2waHBko7aooKHQxpdROKCSD/H2rIHD2E92DnNXzDfTjdUlF/U3CN2CwxLXrqML23MTLt2v2HQ&#10;09N9oKa8vmNAbVgPjj4hbFX/g4KiDpHCPzohPtKvo6b8QVG1isGNSZq7ODGs7F7m5dQbaq5bUFiQ&#10;uK26qKC4X6kNjY0L9vdypEqzs2/drejxdXdqLSnvgfXQVdvYJXaDXHgfe8N6yBe669cDR9Vz63bW&#10;gxaJt4e7gGOb/Rlnzs1iJmkCNaDxfxkbtSs46A5HtFptRUXFhDWgZ5KBSBdEABFABBABRAARQAQQ&#10;AUTACgJEakAfOXLEzdXdXiikM1iwo0revbwi+HuqswNSsVgsFvmDDz54++23J9IJUpsH/vxvFHtH&#10;CDcL3vsz1k188J/yjPNO32QYR2HxaGMHyy2EHGqsMwSgLR81LT0frg3F5jU13DpNsrOzoergZMee&#10;PHkyJSXFOKqysjI0dFilsaIaGhoWLFgw2SlQf0QAEUAEJksgKytr4cKFsB8XDIQADXyFhOibh3fm&#10;tNKef/3VynMfF4qdX/nBm2FuHDgN5zD5hp76zOnh74wnDKf0h0fO6b+HvhTD9yYSTKcbkQLZqPpX&#10;37EJSAYpfZVpHx7IWbbhuTBG5T9P5G164bXlSRH6ueGkpu2vv93tNXfF80t9/viHT8KWbntl8zJI&#10;UYUYE5ynUDDl9H21/WV/+Nv3c5atWx1J//2HR+ZvfOG5lfobLHSkUOS7/vwXnUfCay8tOfDRPxRU&#10;XfsAf9PGDdF2bX85mLbmuVfXJsfoexqMwnTDAltkMmbSY9NBfMtgwXA3Uw4GYPCf7uu//1EijHz9&#10;9TWH/vZrnU/KD15/3pFBgoGgcfbJfTerVVtffa3txu5bndxX3ngrykuAmWB0K/QENJh1j53QKwZq&#10;PrLclIOpYgYTRvXEOPyVBBxeXrz3g99yw1b84NXNAqpeMb33DMvDlMMoLz++HvSjzHEYNgiUxKod&#10;DK8Bk+lGiBmXmH49jCwV0+U3TI+kaf3Lb/d4J614bonXn/7wWfjyba9sXEbRa/ZIvClJwKBHOXL2&#10;selG1upQffbf9t5cvG5brH3r377NWK1fD3PGrAcDzJH1YPQU+mBTAu3t7aa/jGH3LtOgMywt0wan&#10;NBoN7N999uzZmJgY+N2aSqV+/PHHNlUSCUcEEAFEABFABBABRAARQASeMIHBQXix2Mr2wvMvzImO&#10;UWvUSqWyuaG5rKyku62bRqe4u3m4uZvLgB7a+RtGbIpOISOzOMYMaPHBD+lhcaYJ0ZrOVkXuDStS&#10;g40Z0JD7bKV9hmHFxcVXr16F0pfw+dy5c0NDQ01NTdeuXcvMzExPT/f39+/t7d2/fz+HwzluaNBN&#10;IBBwuVzLJ0UZ0JazQj0RAUTg2SEAGdBQ6hgL0RlDgV5+PpKu+pz0a910n43r10X7OeqBGGPKwz2N&#10;kExOYFFa0wOm8cXHOj6aDhNk2tEgQa8S28mLRxI9zM++VT24bN2mhQnRdOpIGJLCh90Fq8qLrmTc&#10;D5u3atXSZD6LNloOFsZmOztzNeUP86/erUxYsn5FShKLoY+oGtSh+Xo6tlSX3rh2Uxg4b+vzL4c4&#10;qB7kZ6eVdi5etXlJUiyD9hgZo3yjKY/b9yiWOoqDnorBSl9vl7a68rRrV7l+SevXrPC0Z2Ey4Sts&#10;9SfraczNutGic9u0cX1soCsGxnQ1Pjbd48t0uG7tyMGJFHtkwqOeeg4+ng56DldvOoYmr1u91JWv&#10;z+d9zCkm346xzhjkHe3KCTgMzz2RfMw7jywfWQ8mS+WR8cNzUwQeDozqMlgP+WHz1qxeksyD9fDI&#10;IaNJjl1xo0DDAKbQ044iKSm6k17atWg1rIcYBtXMenjcJ+g7WxFAGdC2IovkIgKIACKACCACiAAi&#10;gAjMZgJEMqC/O3RIIZc3NzVWVVR0dXZRaWSyTieRiCBzh8Wk42VAGzOdB/7wDsXO0ZjgDGnLnG0/&#10;4mx+w4hUev5b6Zn99v/zBS04alKcx2ZA3ysonJQEkUf4pPoHqfsm1d/XywPrjzKgJ8UNdUYEEAFE&#10;ABFABBABRGBmEkAZ0DPTL0grRAARQAQQAUQAEUAEEIHpJUAkA3rlyhX2dny1Ug0vC0IGMINGl8MO&#10;S2KxBjbKIWkn3IQQim9AnQ0INI+yfNz9BikO+urP6s4W4piOfHuwpqL8048+TIqPs+TfMhdGCHUo&#10;gjQQRR4KUXXFMWUr3Fg4/yCgPKl/xC1CEhABRAARQAQQAUQAEUAEEAFEABFABBABRAARQAQQAUQA&#10;EXhaCYiGBvt6exQKmZ0d38lRCBnQdAbVy9sjOCjAw8NtwgD00K7fMWKTTdOcMUBYlBmLOE95gyoh&#10;v/7d79auW7tr1y4IusP+iY+aEjZThP/BV/0/06kVIjEMFItFKrWmp6ururq6vb0Nyl23t7Y0NTe1&#10;trR2dLQ3t7RA0H3KFUYCEQFEABFABBABRAARQAQQAURg9hBIfYdMTvm0ZgKF8c/iW0lkLBHJtrPI&#10;dl6dLla24/z0Sbad94lItt3KIaLVzBxLhNVsvKvMTC8grRCBZ4sAVBuE6DObxZRKxLA1XfGDB7dv&#10;3b5x/UbuvTsQnh0/AD306f9oB3rH3VSQ5uoF/LR9XTahqNHADktajRZizbAfDISaYeciaIYajGSK&#10;fm8k2DiJTKfRTWdXKxTdXd29Pd0SsRh2jBGLJX09PQP9vb39gzKpRCqTdbZ39PX2YRWiUUMEEAFE&#10;ABFABBABRAARQAQQAUQAEUAEEAFEABFABBABRAARmCoCbBY7JCjU29NbKLDvbOtobmwSSyQKpVwi&#10;Ebe1tY4TgIaCzsqiHCjobLkGWDwai00TaToyWSISwRaCED1ubmrq7OiAvQQrK6tamhrr6upq6+qa&#10;Guoho9m0JDaEpqlUirOzE4/HYzCgwAjNzt6Ox+dzuDwalUynM2DPcgqVyufzKBQqEd3QWEQAEUAE&#10;EAFEABFABBABRAARQAQQAUQAEUAEEAFEABFABBCBUQTYbLanu7tQKOTzBS4uzh4eHk6ODhCt5XK5&#10;8HWcALQ8/RyIGPjzv8EOgdg/dX0lhKThg/z2FdhmkGLvqK6vMJ1G298DBye7A+FYV0GkmEajC+wg&#10;gsxzcHSAktWQv81kMhhMFgSXuVyIKvNJJB3kQZuOtRc60Gg0JpNFpdE50IXDYbE5YLaDgyOMhHg0&#10;iIKQNEhAiwMRQAQQAUQAEUAEEAFEABGwFYGaT1P0L+4Nt3dSH5/n8bOGTialICYzFl/y5M6CjvqX&#10;rSdQmohWUyeZCCvj2BFT1u8jkXLeDzZajPkA/+ywIyfwIJGxRCRPgUVT5yMLV/uUszLOa4VkC8da&#10;JHkCklPgI6tWnUU6z4yre/TKsYrkuNfR5O6E+DQmc6UQuV9ZSAPfXiu8P5X3SVv9fEVyEQFEYBYQ&#10;gLjr0JCopqamta0VgrSBgYG+fr4QjFar1VAVeZwAtMPHp5y+yTD9R/MPhXrQcIS1cC1YTPMLVTdU&#10;mpquLMpmxKYQh6HTaqHcBlTSkIglUExjcGgI4sgQhlaqVBCJhpLQGq1+60TTALROpxMPDWm0OrVa&#10;BbFphVwOCd5SqQRKSItEIijiMTAwqFKqhgYHyVC9AzVEABFABBABRAARQAQQAUTAJgRS33mTdBB+&#10;NzW06k+S961/PL4c/D7pk+qRk6BB8ifV2e8FYargjrXhWUPgdf2+HZdH9N561iQCQkQrApJBJ6tZ&#10;TTw26L1sg5GXdxjQjxisw3yAf1bvImsl448lIpmoRVjY3Rbetx2ria8F8x60dqwFkickSdRH1pK0&#10;QOdpurrN3M2sJGnjuyjulULkfmUtDXx7zXvfhuvKJj9ckVBEABGYLQSoVCqUrOho72hqbOrt7YHo&#10;rEwmg+38dFodnU6fcBNCHPOgNjRUiIY60Vgf7APvzf8gTkSj1arVGnj+BiFmUI7JZMrlMrkcIs9y&#10;Gp1Oo1JIWh1kQ0Ns2nQuqUwqEg0qlCqZRNrb0yMWifr6Bvr7ekVifSQaotJDIpFaqdJqNMQ1RBIQ&#10;AUQAEUAEEAFEABFABBCB8Qis22uMJ+sDmr/eQco5fml4s7uaS8dzSDt+PRxvDnrv4CfJpJyyaqMY&#10;vLEkks3O1nz65vs5EI3du25Ek3V7H30mMi8ByURYmRtr/colIhl/LBHJ1tsDIwn4CH9NErHI3Fj8&#10;awGfB5GxuJLNkLTeS+ZoWC+Z0F3FZivH3Jok4l8Cd1Fce835yFbzmvMgHitzOhNZV2gsIoAIPNME&#10;1BqNVC6jsxhKjVokkfQO9PUO9EsgrqtW6iiwsZ9VDbKhsaIc+gIdDZWQNG2VmNGDIO4MIWiIkKtU&#10;SogaQ2KCUqWGCDqDTocsZhqdoVQpZVKpFjYoHGn6GtA0GpfDY7GYULgDTjCYTCgvAqU4eFw2lcnW&#10;0tgDEgWVTiORUAb0lHgJCUEEEAFEABFABBABRAAReBoIPB6GmEqLbCd5KrV8tmUhH02V/581kraz&#10;13aSifh6urSarnmJsEJjEQFE4BknAHU2mltapFIZlKNQQX6xWgNFOVhMJuRB9/f1WRSAtv/tXsh6&#10;HsXRWKNjqqLPIB8izoMDA2QSFeLOSoVcbai8AfU3QHVIhB7o74eotFKtP2jaBHwB1IlmQWOz3dzd&#10;nZycHByEULgDCo4oKKzKXk0fxQlC2DQa2oTwGb8WkPmIACKACCACiAAigAjYkMDjRUT1tYaNLWjD&#10;i8mkfX80lBseTj0l7dhqzDt+VIMYK0382FjDANPi0lN2trosBx+H1fMSkUyEldmxVrufiGT8sUQk&#10;W20ODCTiI/w1ScQis2Px1ySR9Ww1TLMkrZZslobVkoncVczaa7v7BhH/2kgrsz6y0bxmPYjDyqzO&#10;RNYVGosIIALPMgGZTD7YPzTQPyiRQMxZCgUtYKM+J2cXyBKmMxgWBaCfGD74dRvyl3UkSIPWwH6E&#10;JDJZo9FA5BhKckB0GipyQOAcvtE+SoDWqwYZ00qlEk6qFEqpoQA0fNHp9GU67GmaOc6keDcqSFCr&#10;1E/MEDQRIoAIIAKIACKACCACiMDTS0A01jRDUc2cR8WUDbWGHzVDzGZk7zuswvGjWhf4Y213Njgi&#10;GcdHROYlIhmLjFrHCn8soQWJq5UZyfhjiUgmYBIRHxFZ7URYmZkXVzSRsfg645Mk4KLhpwQTXQtE&#10;JE/X1Y0/LxGSRCwipBWB+xWReQmt52m65xBZsWgsIoAIzBYCXV1dAwMDUAkacovZbJarq6unp6e9&#10;nR2Ec2dWABqAwt6IEDuWQ9FnKhVKbfT29Q0NDalUarlCNtDXB5sQQsVnSJQ2oofPCrm0r6+/q6uz&#10;b3AAwu39/YOQRt3X29fe3tbX26vRaPv7oSb0AIydLQ5DeiICiAAigAggAogAIoAIzGAC/DG6Gd6W&#10;Tv7klyZJzSZ9aj794z6SSXB6eOe74R5mxuJLJnCWFBQSRSLtO5s6LmkiWhGSTIQV7ljMTH2My7T8&#10;9uPGT3QW34P4ks1432Y6m7HXZt63ISvc1W7GCwTGEiE5XauOCA38a5/Q1Y3vBdw1aTuLCNlL5H5F&#10;gIYZnXHvdUSuUEvW8wz+0Y1UQwQQARsTcPfw8PLxZbDYWpKuf3BgSCyFahZMFsvX38/Z1WVmBaAh&#10;AxpKZ7DZbHuhgx6LjuTkKISKIZAN7ezg5OLuDhF0Pp/PZNBNocGehVD9mcvlQdENDpdDo+nTpe3s&#10;7R0dnegMfeUN2NuQyWaZRK1tjByJRwQQAUQAEUAEEAFEABF4tggYIifGTQf1L12bFsrAj6tYMBZf&#10;spVnYRerX8JmiPvWpwyXBgGXpb7zznA8mohWhCVPFBXHYl9WcsZWJOaLkWooo1fpRGctiIxNKNkC&#10;709oLxGdzY21lfdtzGpC7+Pbi79yzLHCXzl4JIlIJkKSCA1zrGy1cvDvG7aziLC9RO5XOOvZes4W&#10;sLLhPefZ+tmPrEUEEAFTAvb29m//6Ee/+MUvnn/+RVcX1+7u7vr6+rKysr7+/rDwcNIHH3zQNn2t&#10;eE0I9g8SmfVbDioUxaWVx+61nLrXdDav4WZxa3tba0VlRXNzM+jY2tZaWVHR2toKudxYf2harba7&#10;u6u2pra2tgZafV0ddG5qauzs6GxsbIAk6I6OrtLSEjAbCnMYR1nxwagqcVonTpywQgEYZTp1eno6&#10;jiY5OTlWTIGGIAKIACKACCACiAAi8NQTgN+g4NcqYzs+0o4dO/a9oR05cuTw4cPffffdoUOHDh48&#10;eODAgf3793/55Zd79uy5c+fOz372s/fff388StUQzB1pyZ9U67+F/xvp+XhFDkM/k5Ro/LG2O6vX&#10;7jHNTNO0dUTmJSKZCCv8sZg3TO0y9RH+WSKS8ccSkUzEIiI+IrLaiXDGnxdfMpGx5jlPfB2ZHzvx&#10;mrTd2piuq9u8F6wlScQiIloRuV8Rmdf82OlYV0/9bxDIQETg6ScABTSsbs9t2/7nD/544uj3ly9c&#10;3PX5Z6uWL+NzmM5Cga+XG49NJ0MA+u23356umH3PD5diU0dfqYSvEFlua22h0RlaqP2s1dLodAoZ&#10;DiphC0EdSQflNQwbCZLd3T0gTxobCM6vr6/Takl0qPNMY2o1SrWGBEnQcJxKIUPWMyR+UyGzmkoT&#10;2gu5XI7Vlj5cG4qNhd0XrRaCDczOzn7++ecnK+TkyZMpKSnGUZWVlaGhwyqNFdXQ0LBgwYLJToH6&#10;IwKIACKACCACiAAi8NQTaG9vh7wEo5nwSyP2K6XxA+Q3QINvjV/hA5SJg0aj0SA8TaVSP/7448mA&#10;Sn0HEqIhGp39XtDIsHEOTUbi09uXCCsiY/GJEpGMP5aI5Jm5CohYRGTszKRBRCtEgwi9JzN2Nvpo&#10;Nur8ZLyJZkEEEAE9gcHBQatBQPpzXExsRUU5j8tLmjfX2dk59fKl02dOd3f3UamkGVeCgwqxZp0O&#10;9gykkMlQPoNOZ8Av+koFFIVW8AUCLgfKbLAYJiU4oDOcUqlUUFikp7dHJBbD3wZikUghlw+JYMtF&#10;qWhILJbAvoQihVJhNUQ0EBFABBABRAARQAQQAUQAEbCSQE1VCYmU/OIGY/QZ5Bi225q4FrGVM83+&#10;YURYERmLT46IZPyxRCTPTG8TsYjI2JlJg4hWiAYRek9m7Gz00WzU+cl4E82CCCAChAnA/nxQ9lmj&#10;JVVUVX1/4njhg6JlK5f/7L33Fi5e4ODkMLMC0JBdAoFj2HIQMk5UapVUKunu6lSrNVhUGk71DwxK&#10;JGIIN5ti0WjUkDDNYrFZLAaNSlOrVZD7DIWh2WwmhUKFUxDMplJoZMIokQBEABFABBABWxPYuHHj&#10;T37yE1vPYp383/zmN8R1y8rKSkxMhDf+rdMBjUIEEIFZSeDxEqMGE1L/8T7OpoWz0sqpUZoIKyJj&#10;8bUnIhl/LBHJU0N8qqUQsYjI2Km2Y/rlIRrT7wNzGsxGH81Gnc35AZ1HBBCBGUJALBZXlFdAGrFc&#10;rqypqoXSwQ8ePPD09PzRj370v//7vzMrAA15zxCDhvxlkRhSliWQvAz5zgqFvL+nT63RSqVSuUxK&#10;oujLaxjhQqSZzxdQaRCjprFZbIGdAPKjYS9Ctr7ahg7C0HwBn8VgMhhMOv2xrQtniHuQGogAIoAI&#10;IAKmBC5evAiFVs0yqaqqgjAuBHPN9pxpHRYvXnz//v0XX3xxpimG9EEEEAFbEli3F+oOk94Pht9c&#10;h9v6fVBt2aQihy1nn12yibAiMhafEhHJ+GOJSJ6ZniViEZGxM5MGEa0QDSL0nszY2eij2ajzk/Em&#10;mgURQASIEoAM4MamRthtBfKGoWBdVVX1qVOnbt26BZUqvLy8ZlYAGqu4R2cydVoNT8CDAhx0GhWO&#10;8AR8UB2qP0MkmQKlnmmPhZKhPLSAL4BEaTodakBr2Wy2SqGASn7wLTSo40HS/6IPB4iiROMRAUQA&#10;EUAEEAFEABFABBABUdXNyUMIei/78Y1r9q6bvJBnZAQRVkTG4uMlIhl/LBHJM3NJELGIyNiZSYOI&#10;VogGEXpPZuxs9NFs1PnJeBPNggggAoQIQAZ0V2dHdWWVQiGDcLNSqeju6L5+/dr1q9dhe7+ZFYAG&#10;QyViCUkLexBqoRAHFNOA/V8gCRrKcei0aplMBtFnMlTnUCmNSOAXeblcoVQpoV6HGLKmpRIYqNVp&#10;5TK5VCqWSaVKlQpi8LC9IcSgUUMEEAFEABGY4QSgxgVUusCUhHIcX3zxBVSrgGRnaPAtdhz6vPrq&#10;q/DhP/7jP0zzoKED1hMapEhjnbFcafgKo7DOmEBMPtZ5VEEMmNQox5JaGVhVDVOBIMHIGWYBIZhM&#10;+Gqau23UbZQmRgVGVfwwVcx0CuhmBGWkN8MdjdRDBGY1AX7IilmtP1IeEUAEEAFEABFABBABRAAR&#10;mFoCEMzVB2+lktbmJkgDdnJw5HK4GqW2tbmtt6t7ZgWgoQSHk7MTlGx2ENpzuVzIX4YjbA78x6LR&#10;Gc5OjlBJg8li0RkMU0ZKuQyKQLOYbJlUJhZJZDIplUojU0hSmRySnuUyGQSsIZANceqpJYukIQKI&#10;ACKACNiaABSNevjwIdSsgLZ27VosIAs1Ov75z3/CB/gKx6GoBXzGQsBYz1/96lcQoTbGoOH4P/7x&#10;j5iYGGNnOAKisOHQ/v73vxureUAs+MqVK0Y5cMo01ItjLwiEeWEgiD1w4IDpqOvXr4MhcOrf/u3f&#10;xkqAMDqmCXyF6bAIMqZAe3u7UQ4cB7FGnUdNAfK//fZbGPLBBx/Y2ilIPiKACCACiAAigAggAogA&#10;IoAIIAKIACJgSgD281MrVTKZRKNWi4aGdGoNxHXhc2dnZ1bGLTL8pfr2229PF7KeHy7Fpo6+Uglf&#10;IU+5q6sTErNBaTabS6WSlXI5iUJVyOQMFhOqcKhVKjKF4u7uwWQOx6AhA7q5qVGhUtOosOMglUah&#10;Dg4NQRloqP4MdTf0pa8Vcg6LQ6aShXb2HC7Xaksfrg3Fxjp9k2G1EGxgdnb2888/P1khJ0+eTElJ&#10;MY6qrKwMDR1WaayohoaGBQsW4E8B0ZZLly6VlJRAcW3o6efnt2zZMojvuLi4TFY3y/uDFTt37oyK&#10;ivr888/HjgIFcET9/ve/x8JMVjR8ySDQVKWPPvoIqtDCwZ/+9KcTeaqrqwtCVFBSHVBDT4AWGRn5&#10;yiuvBAcHY+r97Gc/A7b4qsJwYwcgk5eXd+/ePTjC4XBAnw0bNkxkryUaghxQ8qWXXsLUO3bsGDYX&#10;+P13v/sdvmJQnfbdd9/F+hCZC4ZbQh66mWUFKplNRDVdIWBmRkbG3bt3jcs7KSnpueeem2h5V1dX&#10;nz9/HvgDtHEdOpaYqcuwJbRkyRLTBWOJ7aYXwtQKHLVEzS4qbG1MCpoVV6IlQyCM6+bmhkVRIRbs&#10;7u5uLAkNGkKsFmKsmLZY3Ba7TCA4m5qaip3CmlEOhKEhGL1u3TpjZBbWEsR5jWOxzhCehugwdurI&#10;kSMhISGYHJDc0dGB6WD62dQWTJm33nrLGF+GqDEEiDF9sMRt7K4CDdMHmx37DGFrY0lo6BwXF2dU&#10;1TgjNoVpT0xVbArQv7Cw0NR8S1CjPojAM0sAHu1IJBKj+djmIlh1DOwDVhQO+2D8Fl7Ngwa/W8It&#10;An4p/fjjj59ZgMhwRAARQAQQAUQAEUAEEIGnksDg4KDVdsXOmSMaGIBqypBMDL9ss1ksyC2Gqsge&#10;Hh6+vr4zKwMaQuPe3j5BQUHBwSFeXp4QaPb1DwAtQ8JCITzq7e3tHxAAH4zRZ+yPBIVSCfsQQmFo&#10;lVJfpsPe3h6yoXlcjhpqcWg1EIaGlGoyiQy1OKyG+PQN/MMf/gBRSAi3YeE5aBBI/eabb/7rv/4L&#10;C8BNtkHsDMJt+BuCYdHnyUp+8v2xKDA0iAiPO3t+fj7ElwEXFn2GBtAgmvz+++/DqckqDGNBGpAx&#10;zgtOgc/gICA2rjSzGmKjjO6AKaxQDBPyJOeaLLqJ+kPQHOiBR0yXN0TrgPO4HIAz+A7ig8bFb3To&#10;uC4Y6zLQBGLo4ESYwooraMoFjl2ixkUFcMblNlloU+Uss3IgLjyqj2les/EUhF8hbmvaEwbCQeOR&#10;VatWjZIz6gEPPJWFDhAIhjCuMfoMR1xdXSFWZVZP6LB69Wpjtzlz5pheg/BsD0cCBNxNz8KMYzsX&#10;FxfDwdjYWOMp7LPxMocIuyVKoj6IACKACCACiAAigAggAogAIoAIIAKIwJQTgEQNCL3CV4g7Ozk5&#10;8fh8+Ad/7To7Owvt7WdWANoK4yGsDtFqN1cXCE8HBQVC6Boi617eXq5u7iGhIX5+/sFBwR6ennAQ&#10;AtNWyH8qh0BMDcu9hVDLvn374DOkx0K2LySHQkTVute3u7u78Vnt3r3bwugz5LGCSmOb1enPoJip&#10;NJCPqWp60JiICpE7iAZCtix0MObDmpoGZyHrEL4CLshGxISATHg0AjG+3/72t1j8EQSaysckjDIN&#10;OwiBP4hdQoLqD3/4Q3AEjAKnYAoAsbExfbMaGrXFAuiYKMhsxY4DRlPFsLxLyN41PWhMfyY4l4Xk&#10;LWEFKplqCApjC9j0ILZCYKVBKBl4jlrecARcM7aWAhAGzuA7eILy4YcfYgLBs5hD4TEDJEePWttw&#10;jYDLYAHAVWN0GUYSjh86dGjsAsNfdVMrEMzE1iFQMi5RMA1bCQAHMoVHWTRZaKOGz5BvIdxsLNwM&#10;HyABGTKXrdANq8tsbCDHCiFTOMQ0/A3p0kbFsCrYY22cqE70FKqERCECiAAigAggAogAIoAIIAKI&#10;ACKACCACpgSggLKXN4RkPeFfZFS4n5+Ph4cbHGFCKWUWfQYFoL/++mtIWvz+++9Be/h7G6JCkIa2&#10;f//+Cxcu5OTkQNmKioqK3Nzcv/zlLxD+27t3L8QaIE6HmQqfS0tLy8rKIGIIQbfy8nJ49b6goKDI&#10;0CCaAN+iZWEkkJmZCZ+xMgtYyQgIpUHpAIgDQtANImgTJd5axxBcCaFVyD/FqnxYJ+SJjcICtQAH&#10;C3GOjf/u2bMHQnsQzQRcxpRDCH3+7W9/g4MQsjx16pTl2gJqLMUYcs/feOMNrEAEOAWkYQqcOHFi&#10;lDSzGmL9QUmQDDFHKOUB3xoTmS3XDXo+ybkmpdhEnSFijlXqAJ6jljeEksFB8IjFdHkDJey5CHgc&#10;grYJCQmYZPAs9AcXgEOPHj1qOh2U2cUeGMACgKvG6DKYDosyQ4R3bMwax7opFwiPNEBtrKqMcYmC&#10;abCosCj5qIjqZKFNiadsIQSMxeomm7bJTgSXPFavwygECmtMVojt+o810Fi7wzgplAExdhu35LTt&#10;1EOSEQFEgERKfYdMTvm0xioU+GNtdxZfWSLzzkbJ0+VBq5bM8CDb6UxEKyLeJzIvERpPn862I2k7&#10;zkR0JjL26bOIyHq23Z2fiI/QWEQAEZjpBJgMBsT9AgICIAnY1dXN0cnR2cXZ3c1daC+0s7ObQQFo&#10;KEUN4ZuXX34ZiELRT4joQZ7Xj370o02bNiUnJ0P547CwsPnz5//3f/835PS988478Lb1jh07MPzw&#10;GSrwRkREQLht7ty54eHh8+bNi4+PhzeUocHL1PDtTHfUE9cPiI2aE0JpEKyE5aKv0vJ4gwRJCCJD&#10;+BgafDDNoISaA3AQi/rBIwSsj+loOAhRPyhsCvEvSLx/4oZObkII1AIHiNZBPV8YOaoKB1aZAY4D&#10;hFHVhOFbOAinjJVeLZkYynBDNyA2Nr/75z//OZyCWOeoqhH4GhonxULncDmAZNDNuiocT3IuS3CZ&#10;7YPDEyDAIsTymk0pYcnsxqRv0yleeOGFsTWjsSnGLgA4CKgh7AvNwooN2FxTKxBi39jDBmz9jGpY&#10;FWyAYBoinyw0s154Mh1Gla2AnwKmBTdAB6iejBVfnlSD3QKNFaixgVhpDksaPO80dsMSk4m8tzFq&#10;xlE1PeAsXOPwUxK/8JElaqM+iAAigAggAogAIoAIIAKIACKACCACiABBArAzn0arkcqlaq1KpVFy&#10;eBw7oR2VQaXSKQqlfAYFoAnaiYZPloCxJoPpQMjohMRP01qiEJ7D8peN9Y7hAyShQxVpC2eEeBw8&#10;WvjFL35h0+0NLVQGv5tpxQkscjSqCocx1jNuXAkOQmIsPO2xsOAyBAExqhAmHqsY5EFDoBDo1dfX&#10;G8+a1dDYEwudY3qOqsJhIasnOZeFKpnthj0eGJcnHIcoMyxvyDQ3ysHeBsD4jG1ADypsQGa08RQs&#10;AKzEykSBRUg6hmZ52HHKBd64cQPUg5Vj3A/T1C5sO0p4FGR6drLQzHrhyXTAyjQbC1BAGRP4DEFn&#10;bHa4ZcFzMnhaOVlloP4yyDFe6VDOYmzFkolkQvDaeAoS26c2dRoWFdyZYR9C4xTwGY5YvtgmiwL1&#10;RwQQAUQAEUAEEAFEABFABBABRAARQAQsJqCDnbphNz4qlQbb8tGoNBgoha2/yWTY2BsFoC3G+BR1&#10;xHJ7IeoEyctQjgB/zzQI60CQFOJZxmKyUPcWwqwwHIvLYAV8sdfAjTWOTWlNKh43vZix1NGlS5fC&#10;VwjVYXFJ0wRDrNQ1BIXHDabDQUgmBXuNlRzwzTHmyU60exhES7E6D0Y5ZjU07Qn6Y3piFk22CseT&#10;nGtK/G70lIX8YVJIMIev8PKEhQpAqR/oCZfDVD1NmXKBUIkIW6IWWmQFNAslP4FucFOCh2GQBfyT&#10;n/wEpoO6E8Yy0HD8yJEjVgRnoWYFFufFSi2DWJjFwlrSv/zlL40FmmHXwSkvfwF3YwhqG6eAz9aV&#10;7H8CrkFTIALPIIGaT1Ng42syeT2Uh8t5P9jwWd8eK8cx0gk79c5IQX78sbY7+8hN+petR9qIWkTm&#10;HZZsA3ttJ9kiD8L0T5YVER/Zbiy+F6Zg3glWzrjzGq8zizz4uOTR1+gEZ62QbLy6n7DOo+edYMUS&#10;8ZEVNPA5T4nO+Jxt7gV8zvjr2Sof2e4anII7/zP4GwAyGRFABEYIQPSZSqHSaXSSTgc79qnVaplU&#10;plSqFHKFTCadKQHoh2tDZ/i/p2lFQUATq5IB0TcogPvSSy9BjjPUjR37KjccwTZbg5RJY5AUhmPp&#10;z1jZjSlvxjoeWDWPsTU9pnxGo0BjxQnsCBa3Na3CgUX3pqphwcdJNbMaYtKwZwPGRGAIyELMdLJV&#10;OJ7kXJOCMFFn46MUC6PDxjIUY2vOTDQF9gSCx+NNicIgZMoFYhDgEZGFGk4WmoViiXT78ssvjXFV&#10;KGhjGsaFgDJEmbHcZ2jw3AsrdgxDsCPQ31j+2NgNPsBB02A0NtBUSdNJYXbTGsqmneGUca5xbRy3&#10;+PIoK0z1GavbqM4wo2lVn4nqO5vqTwQ+GosIIAJWEwh6L1unb5ehPFzyJ9WGz/qW/V7QiMzUd94k&#10;HRw5Xv1J8r71w9Fp/LG2O4sppg83rN+34/KIZlvPYvEgIvMaBNvEXttJtsCD08CKiI9sNxbfC4Tn&#10;nXDlDK/X4PdJw5cYXEZwDC44/XVm3oOw1icYS1TyxKudqGR8nfHnnfjqJuIjopxtozM+Zxt7YcI7&#10;A5ErBd9HRCQTubeb977VP0TRQEQAEXgqCED8mcli0mg0SHmG3yxJZBKVRoVItEajlkgkMyUA/VSg&#10;nk1GQFUByFaG2C4WqIIcZ4hxQOQXgtGm75tjsVeIw46K6EFAE47AKPzs6dlEhETCCmKYlsaGmDvw&#10;GVWFYxqNslxDzHExMTFGbbFHDuPWXRnXoic511QhxYK5oxo8RDF9kmH6PGOiSs1j+xufzYw7BVRI&#10;HzUE3i2w0KgpFzjuJYkVajdtoDOm4WShWWgX6oYIIAKIACIwhsC6vSbR6KD3fr2DlHP8knXbFU4d&#10;3ZpP33w/BwJ4e9eNyFy399FnQvPYzl7bScY1eLpYEZnXhmNxvUBkXhKe5JpLx3NIO349/Fwn6L2D&#10;EILOKau2aKXijyUiGbavxrm6iUg2N5aAFwj5CA/4dOlsO/+ascgMSdv5iIBki64Y1AkRQAQQgUkT&#10;oJApLAYTKm/oNFq1Uq1T68g6MnxLIVM1Kg0KQE8a6FMzAPIBIQwNJSM+/PBDSPGDDFkwDaJX8Oo6&#10;1OXAzMQqFEOm89iQHBbnqqiomHIgxjoeUNnD2LBZrA7zWaLknTt3oNuo8sHY9pXG+KPliaWWzGh5&#10;4i0mzRINsZ53794dVQV4wYIFcNzyKhxPci5LWKE+iAAigAggAogAIjDlBB4PrEy5+KdK4HSxIjLv&#10;bBz7VC2aaTUG3/tE1obtzHr6dMZnZTt7Z6Z/bbdykGREABGYIQTIFLIh95kEBaDVGrVWp4U8aMiA&#10;xopBT3MA2umbjFn3b4b4dQrVgHRmbHO2ffv2YaVj4fMUyp8torCt2CD+bhrmxg4aq3BgYfqpapOV&#10;ZomGoBvksEulUnh4YGrIjh3wTrD+AYOFGyQ+ybmmiqdp9rpRJjxoMT7GgGcbpnNNVCB47JMP46hx&#10;q0XD5WMcghVDt7xNucBxqz9jhdqxNqrDZKFZbtoz1XNUbZBnynZkLCIwSwl0jtfgpyR2GD6MbfDK&#10;yLhvjVhO4PFCoPpq0dPeqstybKeD7ey1nWQcGtPFisi8Nh2L4wUi84ILcCQHbXgxmbTvj59irw4Y&#10;Uk9JO7Ya8/dxVzP+WCKSp0tn/HnxvUDQRzikzZK0euXg62w7/+JLNkvSRvYS8b7tbvtIMiKACDzj&#10;BMgkikKmVKs0Wi2JToNqHBwowqFWamRS+eCgeJoD0M+4b2aa+cHBwb/5zW9AKwhfmtaDHjclGQtm&#10;WbHHFxGrTSOD8BnCakSkmY7FKk5MJM1YhQMLGUNd7Ilqj0CtA2jG4sL46oWFhWEdTMuemA6Bwtwg&#10;DTtroYbQ07Ro9VgFLKnC8STnmioPghyzPMfOhTkUn5jpKLMLYLLm2Eig5anuVkCbrI2oPyKACCAC&#10;M5NAypiWPNLgtSFo8w0N3oXCvmJbE1vdDKVccx6VWjZUi572Fhyhr6Fri2Y7e20nGZ/DdLEiMq/t&#10;xuJ7gci8ZvxriPaN7POJVXS2uGYM/lgCkqdLZyJeIOIjM3cMXJI21Nlm/iXhSsYnaTt7iUi2xT0f&#10;yUQEEAFEAAiwWCyBQAB7z1LIZDpNX/5ZLpf3DwxAAK21tRUFoJ+5RQLlNWDLQWORjVH2j6r17Ozs&#10;DB2s2Ctv1mHFKk786le/GhXjhm+xPzixiDxWFdr47SgzsT0b6+rqIJRvCQGgjQkfNwAKl2haWhq2&#10;CST0sVBD6InV3xhrCNRagbOWhCaf5FyWgLKwD4DC0nsnCrKPfcaA8Z+ozPfYbHF4XQBbAFeuXBlX&#10;K5zHGOP2n3KBWA0ZUGOiVHdYn6aaWAHNQnegbogAIoAIPJME9LGI8UrSGt6HTv7kl3ipmhONxUDa&#10;5GxQCPzc3HfWsOvgBM26eW1nr+0km+E8XayIzGuzsWa8QGBefMk1n/5xH8nkMY7pLp8jC3jCaxB3&#10;LCHJuFc3Icn4OuPfVfC9QMBH+FcKvr2EVg6uzmbmtdnKIeFrZTMfESJpu58pz+TPfWQ0IoAIPCLA&#10;ZrM9PT3hq45EEksk8Fphc1MThJ77+vqGBgdRAPqZWyvY5oFQZGPc+JQx8RnLi8SCWRDOG5XwC99u&#10;2LBh7E5rsK/lLAUK4VoILEJ8eaz+GISysjLs1MaNG+HruACx0iVYBwsbYISeMPvYRwKHDh2CVHSI&#10;qEKMEutjiYZY/Q1sy8FRDds6EnxnNkH7Sc5lISgLu73wwgvQEwLKY3mC4ceOHRsl57nnngOqcGrP&#10;nj1jpzhw4MCogwAQ8y+IGnsFweVjSXzfVOaUC4SXErAo/BdffDE2Tx/2HoTlMcqoyUKz0BeoGyKA&#10;CCACzyQBLBYxUiHgEQLDceOmg/pXsseW4JhoLCbFNmfX/RI2cdu3PmW4pAHMk/rOO4/Fo62b13b2&#10;2k6yOc7TxYrIvLYaa84L1s+LL9mCqOmEVwrheCy+5AmvbhvrjHNXwfeC9T7Cv1Is4GwTnS2YF/9Z&#10;m5UrBxKUcO6ixK4U20m23c+UZ/IHPzIaEUAEjASg4jOkP0MAWqtT9/f3Nzc3NzU09nZ1KeUKKpmC&#10;AtDP3FKB+BRE0CAIBTsQQjTKGESDoCTE7P72t78BEeiAZd1CQBaCWRDG+q//+i9jmQj4AN+CBNMS&#10;xth+erBd4US1KWYyaKziBLbf4NiGlRmBtGLsFIQswXAMoDHKCZFHyCsHIRDNhA6WGwvCsWDxzp07&#10;wR0YPdAHCF+8eBE+Y8FByzXEkqmxLQfHNizhF0twnqg9ybksB2Vhz1E8sVA7UAVPwfOSsbFXWOfg&#10;OOgDMXdgbrwcYJFDf0g/HzvvqAVgdBm4D7t8JtumXOBbb70F6xBWo+llC6b94Q9/gCt03BVuugjN&#10;Qpusgdb1BzUCAgI++eQTbPhrr70G345tcBzrAI8ETM+O+5QFpEEfnFNw1lhWKDMzc9wZ4SCcGquV&#10;UZNR9oJAnFPYFEYzTcfCKKMyo6wb11I4CO9wjKVtCRkYiMkcV1WMmykc01kw+UYmFpo/Cu+4w62T&#10;DArgONqUxlhWplqNXSej1uSo4RhD61Y7GvWUEVi3t/qT5JEKAWSyMbL72PHg4y9WQ7fRpk80Futn&#10;m7NB72VDNZBHCpPPbh1V0cC6eW1nr+0km+M8XayIzGursea8YP28+JLX7YXaNfvWw1+3Ju3xRyYT&#10;Xin4Y4lJNrnqx1zdxCTj2UvMC9b7CP9KMccZjxU8acO9I+GdNTevrVYOvs628xExybb7mfKU/UhH&#10;5iACiMDkCHR3dRXm3y8qyO/p7Orp6ujqbFfIpTqthkLWMek08gcffPD2229PTiTqTYxAdnb2888/&#10;P1kZEEGDWoXGUZWVlaGhoRMJgdjTRCFIbAgUF8bim2MbxCh/8YtfGGtxYNHnsYUFIDANBaON3eAv&#10;8/fff98Y4IOzWIFmiMqNG/MynRf2bYNt3OAIFgWDktM2LS0NweLf/e53MBG2zx60b7/9FpKXIXww&#10;bgY0dMCCy8YOEMuD9NKxTCDqBzE+LGF5VMMxDQiDO8bNnP3pT3+KLRXLNQTFwCkTbSMJcVXYZREC&#10;6MYOmIOM/rLpXGPJj7sCLVkGWHTYuHJM5eDwBMmwfxQMNLoeGzjRKgVQQAaulFFrcqIFAKLAZfAs&#10;wZQnNgW+7VMuEBwNK2FswB2W6EsvvQTeH4XOCmjj+m4KD0IM8bPPPvPy8jKtRw/yIUQI1yOYsGTJ&#10;EuN0cG3CHfLq1atY9Rvs21F94DjcWFpaWn7+85/Dzco4Fu5da9asMR7E5P/lL38BUMY+WFj28OHD&#10;pgZCtBFus8aD8O1E2sIoo26YBMy6UQqbVkfBtIKe41oB5WjhQjZVBuKq//3f/w1HRpVYMUtmlL2Y&#10;HOOkFsKBZ1pwpxqlktFZE5lvnAWjMYo5jALsk5WMMRnX0XAcfGTUc5Rp2Chvb29Th44yaqI1iU2K&#10;RZ/HWjGFFwUSNYUE2tvb4WIx/loFyRogHL4am/bxBsc1Go1arc7JyXF3dz9y5AiVSv3444+nUCUk&#10;ChFABCwgkPoOvDqQ/El19ntBI73HOTS+IPyxRCTjK05EMpGxFuC0SZfp0tl2/p0ui2ziHiQUEUAE&#10;EAGzBAYHB832majD3IR46dCgg4MDh8NWK5QikUilUsMvzz7ePvCrNsqAthrs7B4IIWaIqUE8zhhB&#10;hsgUhJ4hfAZZnKaVoOEzHIFwlfEgROWgG8SXTbtB3Afi1KY50bMIEE7FCcwKLCRqrNQMIWaMidFe&#10;rJACxFPGjT7jo8AIA1KscgI08AXMCCWbjQ8qLNQQSkZMVH8Dk4zVsIbQOU4Vjic5ly0WiZGn6W5R&#10;8BkicZC0HhERMXZSeP6BXQ5YfWdo4FksyokVYBnVsAUAHYwLwNRlRj9abt2UCwRHQ7DM+CoDaGJc&#10;om+88cZYxayAZrl11vU8ffo0rH+IF0+UWmsUCzFT0+gzHIdIKISGsS1VjQ3kgDSQCZJNj8MjWDho&#10;DElDXBuC0RCExa9UA7FR0+gzCIRoMsgflct86dIl7CqGD6aaQLwVVpexWDwoDMFr0+xj6A/y4aDp&#10;QByS58+fxyYyrTNjCRlYxmCvMdoOH0AO9loANLNwgBIWIx53XwF8842PEAA+SMAC6MZmhWRs7ESO&#10;xlxmjJIDfAgWgyOwBYYlj5s+YwAHgVGmPHHWJHQDZ4F8cIR1Cx6NQgQQAUQAETBPoKYK3k1LfnGD&#10;MfoMQwxbwI1Xd32UOPyxRCTj601EMpGx5mnapsd06Ww7/06XRbbxD5KKCCACiIBtCehIFApZLpG6&#10;ODkuSJm/avVKyPJZunTJ5i2bX3zpRZQBbVv440qfCRnQ02A2mhIRQAQQAcsIYGm5kJ8IP65GZfuO&#10;zYAelbhqjEKOSpTGIoxQdd30+KiEX6N2kM1qmig9KgN63CxpLIiZm5trmrINciCOCXFY0+MgDYph&#10;jcrsxjQx5kSDUfBQCpI0IUI6Kql5LBMsmRfG/t///Z9pFNUsmVGJ2Jj5mDQIzsJn02zoceGABHgy&#10;B/NiQ0zTxqG/5eYbJzVKsEIypuG4jp7IZRjMn/zkJ6ZZ8EZLTf2OsyahP/SEh1XwbN/UiZYtdtRr&#10;egiMzYD+1f8bfgQyNhv697/7LcqAnh4/oVkRgdEExuaiWpwADdXNR2dPmx4hIhnfT0QkExk7Xatn&#10;unS2nX+ny6Lp8iCaFxFABJ51AoQyoOPjGFTyooUpoaEh8McRk8HQaiAkTYG6WaKhIZQB/ayvLWQ/&#10;IoAIIAIzjYAxc3b79u3jptYaFYbAJeQdj01Uh+xaiNualukAORB9hiOmacVY1W/TbphkGGtapmMU&#10;n8LCQjgSHx8/6jhk15qGlbGsWBAO85qmckPKMAQ9R42FwCtMiuVEYzm8cATbpHTs5pmjxmLp0jB2&#10;8+bNIBzL3baEDMSOQUNjIjYmFr4FTWB2S+BAUjBMCkPGJv9OynzjpEbTrJCMjR3X0RO5DPwFXiso&#10;KICBcXFxo8BCQrQxJxpnTWLJ2uAsLHpuYdL6TLvokD5//6v+ocvY9sHv/w/BQQQQgRlDYN1eXfUn&#10;pPeDHxWAXr9vx2WdSUWOiVXFH0tEMj4eIpKJjJ0up02Xzrbz73RZNF0eRPMiAogAImA9AR6Pt3Hj&#10;hujoaG9vH61GOzQ0JJGKGhrr8wvySstLUADaerJoJCKACCACiIAtCGAxRJBsNgLb1tYG3eDhKr4a&#10;xmAodDMNare2tkIEdrImYJOOituOFQLVGGAuOG4a9caiwx4eHjiTGmOd4wZ2xw7EYrVw3DQAagkZ&#10;SMSGqscTaWIWjjFQDhJMY9+YQKvNh7FWSMYmncjR+C6DZFizTsFZk8YHACBkbI2Xya4u1H8aCfzt&#10;L38eNfsf//D7ifQx+2RoGg1BUyMCTzUB/TZ0j7VRm2biGY8/lohkfOREJBMZO10LYbp0tp1/p8ui&#10;6fIgmhcRQAQQASsJuHu4R0ZGOjs5weYp9fX1ubl3r1+/fu3a1cKCQth3CgWgrcSKhiECiAAigAjY&#10;goBpDNHCCKxRDQjvQtkHYzNGiIzBUOhpNqg9WaOgWITppNhwY1Ys9q3ZVG7TSY2xTjg4NrA7Sj3T&#10;WC2cmigAOhGZyRpr2t8YKIeDo5J/LTffFJ2xgrbVkm3kaPw1aXwAgK0uSwqXE8GOxtqUwF///Cej&#10;/D998AecuUYVnLGpVkg4IoAIIAKIACKACCACiAAiMPMJuLq4sFms9o62u7l3bt/OKisr6erq5HBY&#10;3j6eQns7FICe+R5EGiICiAAi8AwRgBgihPCMcUkobgBtIvuxVGIsgxUaVskBGhRENg7BgqFQTBmT&#10;CdV+4RRWX8LT0xPmmixcbFLjLoVQrAObFMpGG0VhdRhgLmxSmB2+hWAxljeNJeSO27CgORSqxgZi&#10;W/NhNSLGbdhERlwQvAaLQDdLyED6MyRBTyTZLByYC5pxapBj3KnVcvMxdKPqXFshGfPIRI4e5bJR&#10;JmMZ9DhOwVmT2AMAcBPGAdu/Eav4gdosJYDFoP/8xw9mqf5IbUQAEUAEEAFEABFABBABRGBaCMAr&#10;Sk1NzY0NjbV1dSKRiEqlajQaBoMpENjBKRSAnhanoEkRAUQAEUAExicAMUTYuM8Yl8RCkxO97Q7x&#10;XKihYYx7GiWaBhMhegt9TAXCdnlYaWksGxpiiKNUgUiiMRt3rJZYseCxQWHTSUEliEebTgpVkrGw&#10;LCQpw56Eo8SCgTAphFAhMg4dTAfCtxAAnWi5gCgwx7Q/VuTaEjKQXo1Fq02FY7nSoA8+HAya6bzg&#10;NWMFahzzgcNY8011sFqyWUePdRlsQgibFmKprGOjxrC1ILYPIc6ahFFgkSkH8DvkRKPLe1YT+Muf&#10;/jir9UfKIwKIACKACCACiAAigAggAk+eANTZyMzMyC+AdBwKFwpC83jwp6VQKBSJhkAZFIB+8h5B&#10;MyICiAAigAiMT8C01oGxB34EFqpbQHxwVBDZdCM407IMmEws4AhzjdqTEDuLBbux8Ou4DRu1c+fO&#10;UWeN+yWOKkCBdYNorzHqPbZKAyiJbSRoWn8DGwiaGAO7o2YcVX8DOwtAsACoWTLjbpqHoYNT+HBM&#10;q2Rg8xr745uPRb1HPVEw9ZfVknEcPW4tF4we5uixpUswK0Bb/DVpWn/D6C9UhWOiawcdRwQQAUQA&#10;EUAEEAFEABFABBCBp5UApD93d3fzuFwalcrnCeBNUz6fL5FI2tra6xvqUQD6afU7sgsRQAQQgdlH&#10;YGwMEWxISEiYKAILZ6ECBoRuofSBMYsWkpfxY8EwCoZgacVZWVnQ2ZjvDEFJKKcAOcX4ewx+/fXX&#10;EGTE0mOxBrm0xs+mu9IZD8bHx8NnLOoN8k0VhiRcMPDw4cPjxjqhPww0DdGaTgSR01FuhgRtLACK&#10;TwYbBbVKoDyIMRwMH+BbyGXGzuLAGRsoh/7z58+HgCy++RDaBp0BsvGZATap0QrrJIMHgeHYxwZG&#10;RwNeqDcCqLGJYLWACyBbGcP797//HQqSmDoUyqeAnqAtzpoEzQH1qFrAWO75uP4a5Sn0LSKACCAC&#10;iAAigAggAogAIoAIIAJPDQGtRqvV6KhUOpPFcnR0tBc6KJUKSItuamoqLytHAeinxtHIEEQAEUAE&#10;ZjcBiEiOG0PEAnxffvnlROZBbBEiicaCyxADhZIIEHnERmGZxaPGYpv7Gas9wFmshu++fftgrNnt&#10;xbBi0xDQNFZAhnRjY+FpCKeC/FEzYkm4WN40yIfhb7/9NjYcIuxYpRE4C3LGmgmRUNMQLdYBQqjj&#10;xmqxTGQwBPrgkMGEYIZA3Q9ME/gA32IxWaxhio2CA9FemMK0G9YZ24LPrPkQ7cVC8MY61zALFkm3&#10;WjJMatbREE8H1NikAB8mhRi90VJgtWPHDqND4Szoib8mIYw+9gEACMT2nBxV22SsW9GRp5RA6jtk&#10;csqnNTawbmZKxtfKdjrbAPCwSNvpPF2SbTcvES/MTK3wLbKdztN1HRGxaLrGEll1M3MsEe8T8cJ0&#10;rfaZ6QWkFSKACEwNAQg/s5hMGo1GJlFkUnlNTU1eXkFDQwOZTOJwOeQPPvgA/gybmqmQFMsIZGdn&#10;j/snK/5o+Gs2JSXF2KeysjI0NHSiIeBgLPiCGiKACCACiAAigAggAoiAKQHYuRSeMRh/rYJNUeAs&#10;fDU27eMNjsMOKmq1OicnB94lPHLkCOyp8vHHH49HFcIB60s+qc5+L2iqmc9Myfha2U7nqab7SJ7t&#10;dJ4uybabl4gXZqZWZkNy03J1244VEcnTNZbIqpuZY4ncRYl4YbpW+8z0AtIKEUAEHhEYHBy0Gsei&#10;BQvcHBz6+/tJZJ1SpZLJJH19vUwmKyDAj8fjogxoq8GigYgAIoAIIAKIACKACCACiAAigAggAogA&#10;IoAIIAKIACKACDzrBBgMxuDQEIVKhfRn+Mfl8v18A0JCgsPDI6BQJApAP+vrA9mPCCACiAAigAgg&#10;AojAM0gA3kgb1SDBGWtQogdarqHdvXsX+3rv3j0cSjWfppD1bT2Uv8l5P9jwWd8eK8cx0sl49rHz&#10;j599J3V4tpkpGV8ri3QG+/Svj480o8GY3RPQGAUFGzxq6KixY/0w7rxToPMEFlkk2Sp7p8AL+PMS&#10;8RERGkTmtYFFU+BBq2hYNK9VrIhItmjsE7+bjXtnGH3tT+YO/ATGErl+iXjh0Q+y8e7AUyP5GfyV&#10;ApmMCCACBgJSqVShUKrVGmdn56R5SVCXctu2bYmJc1kcTt/AIApAo2WCCCACiAAigAggAogAIvBs&#10;ETDW+zb94G9ocAT74Ofnh33Fmq+hTYQp6L1sQwWPyztIpORPqo3VPB7V4oA/64PfJw2fqv4kGSRB&#10;R+P51HfeJB0cGQan960fjl3PTMn4WpnXGYswr9+34/KIzVvPmsSRJ6Rh4I971gznCeclrDMRyVba&#10;S9gL+PMS8RERGkTmtYlFFqwNK+cl7EErWVlgEREPTsPdTH9jwL/2Z95ZIt63wIM2WZPm78DP1q8S&#10;yFpEABEYTYDD4UREhK9ZvWbLli3Lly8PCw3z8PD09fELCw6JiIhAAWi0YhABRAARQAQQAUQAEUAE&#10;EAHbEqi5dDyHtOPXw7Whg947CCHonLJq46Tr9prUjQ5679c7SDnHL1m0meH0SSZArObTN9/PgQD8&#10;3nUjQtbtffSZhE8D76wZGmbmxbUIfywRyQTsJeADGIrLmYiPiNAgMq/tLDIDmghJAj4kxIrAaidC&#10;A39aAvdJ/Gt/Zp4l4HuzQ223Jq3/aWVWadQBEUAEZjuBwKDAJcuWhIaH8O34GpVKKpWQSSQ+j8/l&#10;8HhsvvkANGxn96Mf/Wj37t3jgjhqaAQZwRSzohE0Ew1HBBABRAARQAQQAUQAEUAEEIHHg0FPjgeR&#10;efHHEpH85OyfzExELJqusfj2EdFqMuRG97XdvLNRMhGSaOxUEbDdypkqDZEcRAARmKUEnJ2cGHQG&#10;bOYNe3drdfCfVqlUwD8wh06lmQ9Ap6aOlKAbA+AXv/jF9evXp4TLghnfpsRMJAQRQAQQAUQAEUAE&#10;EAFE4BkkELThxWTSvj9+iiU1GxIXSTu2GvN/Rxc91teStrBNo2QLNRzbrbosB3/s48VaR9PAOYtP&#10;w+y8OFrhjyUi2bAgsBriWJuEvVa7ABuIM69Zi4iMtZozEVZELDLL2UY08Oe1nUVmJRO5fnHGErmb&#10;4Y+dmWfNrisiHWy3JvHvV0R0RmMRAURgthPQ6nRsNhsizlAMWqlUUqk0FovF5XLhK5lCNhOAhsTk&#10;vLw8oVA4isKf/vQnSIvu7++f7XSQ/ogAIoAIIAKIACKACCACiIDNCRgiOiP7E2LVoB/VnDCUJ815&#10;VBDZUEva0jZNki1Vb7x+wRH6GtgTNXwaZljh0sCfF98i/LFEJBOyl4Ab8Ocl4iMiNIjMazuL8DET&#10;mZeAA0lEWBFZ7URomLGXyN0MdyxpZp4l4n7csbZbk4R+WtnMXiQYEUAEZggBlUrFZrPs7e15PB6D&#10;wYAUaLlcbohEU6E8tJkA9OHDh1etWuXg4DDKmL6+Pji+f//+sbHpGWI2UgMRQAQQAUQAEUAEEAFE&#10;ABF4sgT0ESHT0s4js9d8+sd9JJMAs86k4jPkoeoLnyZ/8kuThOgxas80yZiCE2ll5mxQSBSJtO/s&#10;+K9Z4tMwcxaXMwl3XiI6E5FMxF4iXjCz6gj4iAgN/LGEWBGxCHe1EyFJxINEWBFa7URo4I8lcJ80&#10;c4/FlzxNZwl5n4gXCNwJLflp9WR/6qLZEAFEYIYRkEikUH8DUp4FfAGHzaHR6WQyxXwAGoo719bW&#10;vvLKK2PN+eijj8Y9TtzwewWFk/p3s0M+qX+NLW2T+kfcIiQBEUAEEAFEABFABBABRGC2EPj8888J&#10;qIr9XT9SaeORIPy/9w1njZsO6l9vHluCY6ZJxmybSCtzZ9f9EjZh3Lc+ZbgkCXRPfeed4Xg0Pg0L&#10;zk4U2YZZ8OYlojMRyRZYZOXawLfI3Kqz3kdEaOCPJcaKiEV4q50ISXOrDv8qs5VFRDxojoZZkhNe&#10;vxZ4H3/sjDtLzPtmSeLcN6y/E1riXwI/QtFQRAARmOUEaDQanQHRZhqHw2IymQwGzUHo4OzsCFU4&#10;4DPpgw8+aBuv5eTkrF27FnKc4eRPf/rT3/zmN+N2gzA0BKPHPWX5QZhLZ9KaR1pra2u7odXU1Jh2&#10;mJbPoKTlFuH3PHHihBUmwChTsenp6TizjEJqxXRoCCKACCACiAAigAggAk8lgVG/QcEvnNBaWlrg&#10;N9BfGtp//ud/1tXVwe+f1dXVlZWV5eXlpaWlDx48yM/Pv3Pnzs9+9rP3339/YjLVEFo1tmSotDHc&#10;xqmqYZISbToKBum/NRmLiZhpkvG1Mn/2MSKm6eGPWTqWBj4rfM56rSael4jORCTjW0RkbeBbZF6y&#10;tT4iQgN/LFFWRCya+BokQtL8qpt4XiKszM9r7ZVinoZt7mb41/7MPGveC/jen441aYl/n8rfHZBR&#10;iMCzQmCAQFu3etU3ez4/e/S7GxdOXzr5/fGDX144dvjauRMZF87m3kglQwD67bffHhtkhw0Gg4KC&#10;3n33XTgFFZ+hCgf2eVSDbomJiQSzoaHSNOxBaJQMadfgWPjbwNfXF+aFvwd6e3sXLlw4vU8C4O8N&#10;Pz+/KdEhOzv7+eefn6yokydPpqSkGEfBn0OhoaETCRmFdLJzof6IACKACCACiAAigAg8rQQgucHU&#10;NPi1E76Fr5999pnxM3yAX33hK2zkjTV4nRAalLE7cuQIpHZ8/PHHk+GT+g4kNUMo1aTyxjiHJiNx&#10;pO9slGyNnZaNsR0Ny+ZHvRABRMB6AkSuX/yxM/Os9aTQSEQAEUAEbEdgcHDQauFx0ZEerg5LFi2J&#10;i4txd/eAX59pFJpGrdLqSEJ7wfg1oHfv3g0bDI4bcbZaD0sGqtQaaBDn9ff3T16Q7OXlBWWqw8LC&#10;IPA60bMGS8SiPogAIoAIIAKIACKACCACiAAOAYg+jzq7a9euKSNWU1VCIiW/uCHIRKJhA7Hx6kVP&#10;atbZKHlSBk6qs+1oTEoN1BkRQASsIEDk+sUfOzPPWoEIDUEEEAFEYGYTcHdz8/H07OnquH716tHv&#10;vrtw9mza9eulpSWSoUGNWj1OAPrKlSt5eXm//e1vn7xdbT19EPgWiUVDQ0N9/b1isXhINARqkCdu&#10;T15JNCMigAggAogAIoAIIAKIwNNE4NNPPx3XnCmLQT9eNtMwV+o/3je78aAFjGejZAvMsrKL7WhY&#10;qRAahgggAhYTIHL94o+dmWctBoM6IgKIACIwWwgEBwctXbZYaG9PpZB6e7traqoKiwpuZWWcO3vm&#10;wIH945TggKoaEAUe17x/+Zd/SUpKMj01tSU4mhoaBkUi0FVgb8/lcLCwMz5osx2myk+oBMdUkURy&#10;EAFEABFABBABRAARmEYCE5XgwN63g00IYfsTrOzG1JXgAHNhb8FgiDk/alD1eO+6qeAwGyVPhd3j&#10;y7AdDdvpjCQjAogARoDI9Ys/dmaeRX5HBBABRGDGESBSguO9d3ckxoRpVZqBgb7u7h6JREQmUeh0&#10;KvxHppImrAFtyuCJ1YCurqqEInxsNmdIJFLK5SwWi8Pj6bQaMpkiEYvgOxJJqyNTFDIZJEVz2GwS&#10;meLn5/tk3IUC0E+GM5oFEUAEEAFEABFABBABmxLACUBjhTgg7vyv//qvUx2AtqlNSDgigAggAogA&#10;IoAIIAKIACJAlAChAPS//mRFylyVQqFUq2RisUQigd1TIK+YTqNRoBFVbUrHc7hcPp9HoVLFIhEU&#10;g+bx+RKxWC5XyGVStVYnk8tAe51Gw2KzYSMYMAhqiEzp/EgYIoAIIAKIACKACCACiMAzSgByn42W&#10;79y58xmlgMxGBBABRAARQAQQAUQAEUAEJk+ATNKxmAyBgO/i7OTl5enl6eHu5gqfnYQOQnu7mRWA&#10;HhgY6O+D//U6O7s4OjtLZVImk6VSKpksNpfDhm3I2VyuTCaFvcrhA5ms37IcNUQAEUAEEAFEABFA&#10;BBABRIAgAdtuQkhQOTQcEUAEEAFEABFABBABRAARmNkE1Go1lN3QaFQ6jVqn09CoZDaLzuOwGUwq&#10;maS1KAD9v//7v+++++64Zn700UevvPLKVBEgUyiQBK3VkhQKOZPBFA0OyeRyodBepVJSKFQOl0On&#10;0UX7PLUAAP/0SURBVLU6kiFvm8xmsxks5lRNjeQgAogAIoAIIAKIACKACDybBGy+CeGziRVZjQgg&#10;AogAIoAIIAKIACLwzBCAvGGdWk0l6ZgMGpfN4nM4PAjdshhQgIOk0VgUgH5yrHQ6lUpFIVNoNFpf&#10;Xy/oaScQ6CPOZIphVxhSR0eHg1CoUKg0GjXUJQHbnpxuaCZEABFABBABRAARQAQQgaeRwHvvvffz&#10;n//8ZyPt3/7t32AfQigDDe1pNBfZhAggAogAIoAIIAKIACKACEwxAciAhuLJ3T29UD8Z8obJNAqJ&#10;QoVNvSF0q9FZlgE9xRpNLE4uk8F+L3QGDbpotRr42tnVpVErZQolFLGmUshUKg3i0EqlAjYqFAjs&#10;oLD1E9MNTYQIIAKIACKACCACiAAigAggAogAIoAIIAKIACKACCACiAAiMIoAJEBLpDK5Uj0wKFKq&#10;tSQI4tKZTDZHR6KyuLyZlQGtI0ERDjLsOgg7ENLpDKVKxWTQZTKFlsr4uJix6yGtQOLY3d3l4OAw&#10;MNBHZ9ChKAfyNyKACCACiAAigAggAogAIjAzCKS+QyanfFpjA2Vmo2QiGPDtna6zRCzCH2s7/9pO&#10;ZyKSidhrO+8T8RERrYiQJKKz7eYlIpkIyWdtXRHhTGTlEOFsO52RZEQAEZh+ApDsrNGQIG9YX4oD&#10;soopVDKVolCqxVLJoEg8swLQQnuBUqVxcnKiMxhMJtPT05NCodDodGcB+3/mU9+Lp6z0UvPt7Fgs&#10;ltDBsauzQ6FQTD9gpAEigAggAogAIoAIIAKIACKACCACiAAigAggAogAIoAIIALPKgEI4arUaihW&#10;AWnQYpFEAenFakgwhrg0SaueYSU4INmZz+OIxRIlhJYh/1mp5PH5ULBaqVSSyZShoSEqDUpwkKRS&#10;KZxns7lQG/pZdSuyGxFABBABRAARQAQQAUQAEUAEEAFEABFABBABRAARQAQQgeknQKFQIZwLO/lB&#10;dWWJWNrb29ffPwghXLVaK1coZlYAl0KlQnyZxWJChJzNYorEYrVKCfFoHZkik8n0WxNSqQwGQ6VU&#10;wQcoGE0iTz9fpAEigAggAogAIoAIIAKIwDNOoObTFLK+rd9HIuW8H2z4rG+jy3HoX1weae+kjoY2&#10;3lmLJI90eiTcdObHzxqntZ3kYbsmmBf/LL5W03XWCotG+5+IF2B6nJUzGc4WavVoZVo97wQ6W7Tq&#10;rBpLZG1M15q0Yl2NvW2MuzaIcLZCK/x1ZeGqI+JBi+y16hokohX+dWQ7yUSu36nR6hn/hQCZjwg8&#10;wwQglqvW6AYGBsUQfe7r7+rq6esbUCk1LCabyWDNrAA0l8PRaLU9Pd0Qah4cHFRCErRKw+Gw+3p7&#10;4NNgf19nV3dvdzekRpNIOthd0bCvImqIACKACCACiAAigAggAojAdBIIei8bCt7pdJd3kEjJn1Qb&#10;Putb9ntBRrX0f9iv37fj8si5rWdNY0kTnTUvGUYGv08anrT6k2SYEFQwzpz6zpukgyNzwul964ej&#10;4raTbDB5wnnxz+JrNV1nzVtkOy+QSLgrB5eztVphi9b6eScea37VWTuWyNqYrjVpfl2ZuY4m9BER&#10;zua1wl9X1q46Ih60wF4r74REtMK/jmwnmcj1S1yr6fxJjOZGBBCB6SYAtSygfIVUAknPcpEIkool&#10;8A+2JYTfQylU+swKQPf09EjEEnt7IZfPZzBZsAOhvdD+/7P3JQByFVXX3TPTs89k38keCCRkBQQS&#10;NuFD2UVlUQEFUVFQAQVEFARBVPRTBMVfRAXFhcUPAVnEFSTsWwgkhB0CCdnX2ae7/1N1qu6rfr13&#10;z2QmST2ayevX9Wo5derWrVv33VdZWdlQX7d+/YZhI0ZWx2IIKYII0bBHDx0+vK62tq/h9eV7BDwC&#10;HgGPgEfAI+AR8Ah4BPIh8OpPPnXOIzAM/+Jwm/LwXwTnuX/Nmfer99z6SORz3zSW7iln3wQT9COL&#10;X5F7Dv+FYwWfcvY3Pxd55NZ7CnpNYnk55y639FrlA7r3fs9V5/Kwyt3BOZkT6bVa5eFkzh4sg88w&#10;qeYaKb3XvTmR7MVi85TbVziXzqteHAtldUMfyZze43NZc0ofoVFWD/qbPQIegW0AAcSuaO/oqqtv&#10;qKiswrsHW9s61q3f8Nbb77yz/L21a9f3LwP0sOHDGxrq4f7c0dbWhGjQDQ2IswEH7qpY9U47jenq&#10;aI9EKgY0N8P6nIgnIslEZWXVNtADvooeAY+AR8Aj4BHwCHgEPAI7NgKpRpkwFrl/3bGR29Fb31fc&#10;KKfcvrp3R+OKx7n/93g5fZS7dX5O6f+972voEdgBEUCg541bNre3d+AdfuvWrcPfjRs2aFfjLUCj&#10;fxmg4excX1eH+nV3xxPxOKJwwPpcU1sLk3R1TU1XV/fgIYNiNTWxWKyxsQEtqamp2QF71DfZI+AR&#10;8Ah4BDwCHgGPgEdg20LglcWP5Khw7l9zt3TKkSfMi1x/xU/o1Kyd4iKfO1b8rBnQIDhUlOoCjzJz&#10;zl1uybUqsPK9kSxHncvEqhxu9FKt8nIyR7l57y2nvb3Rs8yzrzhZ8kjpVZxL5lXvjYUyu75P+rec&#10;Psrd3jLnlD5Bo8we9Ld7BDwC/R+BeDyBwBut7R3diSTMuq1t7V3d8epYdbSiApE4+pcBuquzY8WK&#10;96prqjs7OxDlGdE2EskEYockEsm21pb6+vr169d3tHegSRs3bkKkjvb2tv7fAb6GHgGPgEfAI+AR&#10;8Ah4BDwCOzgCO09TsZmzHbl/zQOdtkPYNx8yGrQb2wMBoh8JAk/rKNWFHmXkrMPAZi0396+FVm/r&#10;pstT5zKwyt2O3NzovVqVU245fC7n3nIY0VecLGeklINVOf0bycn23L/2T5zLYU4547eccsuZU/qq&#10;F8ppr7/XI+AR2CYQqKyqRBwLRH/G2wjhSYw619XVIbRyY2MjrvQvA3RFZWUsVrV+7fqqWIyG5opo&#10;NBKNwB69fsMm2KDhBJ2MJKORRDISXbtmDYJbbxN94CvpEfAIeAQ8Ah4Bj4BHwCOwAyCgbAJuAGZp&#10;8pRddo9Erv/LfZkxyP2rvidbzq/+5IrrI46BOeW9hxH9lPa8q893HKLTatAbOecut5xasfpZce61&#10;X/O0qNd6IZKTG71YqzLKzV3nPD1Yxlgohxt9xcmyRko5WJXRv3lkTu+NhTJGd1/1b1ljIXd7y5hT&#10;ehuNHWCq9030CHgEsiEAE25lRV1DHRyLBwwYMHTY0ImTJ40YNTpaUblh86b+ZcAdO3bc7jNm7DNv&#10;32m77bbzLrvMmLH75ClTJk2cNHXqrnvuuce03WfMnj1rl1122XmXqdOm7TZr9qzx48f5fvcIeAQ8&#10;Ah4Bj4BHwCPgEfAIlIPAT37yk2uuueZae/z0pz/92c9+dp0+isyWNgEbD8O9+fDz8XLA64+Yb0Jl&#10;4Kf7zjhD7NG5f1X5ZMu5ACuEvHRQPXSdHoKjN3LWeWYtN/evRC07kn3zawEtyr2/UGIvRCK5uNGb&#10;tSq93Nx1zte/pY+FfDnnHUcl91HpnCygB3PUqhysSu/fAmROL42F3sK5HObku7ecPsrd3tLnlN6W&#10;wEVOmz65R8AjsB0hADfnbrgSw5m4snLYsGGTJ08ZN258XW0tmjigeUDk8ssvX97XxyOPPJLs9wcq&#10;2VM43XbbbSU0F3e5Ffj3v/+doz7bBKQlgOBv8Qh4BDwCHgGPgEfAI1AmAiEN6l19XKCP8/Vx3nnn&#10;ffWrX/3KV77yyiuvLF26dMmSJS+++OLChQuffvrpRx999Etf+tI555yTvQ6vwNAsxzzEw3COlPgX&#10;rtuyTpP712QyW84Zomo4ebt3oTrqa6hWvZNz7nLLqRUBzYVz7/yau8691wu5udG7tcrOyfw9WCqf&#10;yxkL5XAjf4v6glf5a9U7OJfDq94dC6X2Qn4kS805P+vK6aPctSp1TultNMqcpf3tHgGPQF8isKGM&#10;Y885Mw7ce/aHDz/4nM+feu33Lrv2u5d+/5vnf+5jHzn1I0d99bOfjMIAffrpp/etwf3NN9/cd999&#10;+7YOeUvHemPChAl5kxWSYMGCBccdd1whKd00t99++/z58+UKlkNTp07Nlsk2AWmxCPj0HgGPgEfA&#10;I+AR8Ah4BMpHYMWKFW4m0PHxFX/hBC3nOPnCF76Avwl7dOujs7PzD3/4A96b/eMf/7j8mvREDved&#10;AadmWJQXnD3FZpfhUikl9V7OpdSmf9/TP7Hqn7Xq3z3pa5cfgdy88qzLj6BP4RHwCHgE+jMCGzdu&#10;LLl6799/3oghAyZNnDh6zOim+oa1a9eueHc54idDc95116n9KwRHyY30N3oEPAIeAY+AR8Aj4BHw&#10;CHgEykEArs1y+1lnnVVOVlvv3ldffiESmXfCkWJ9RtH65VQZI1EXU6/ey7mYWmwbafsnVv2zVttG&#10;j/paZkcgN6886zx3PAIeAY/ADoxAdU3N8BEjGpsa4UX97LPPLl68+N3l71bGqvASQoRc9gboHZga&#10;vukeAY+AR8Aj4BHwCHgEPAIOArRBf/GLX9xmUEkN5qmrfd8Pzsn74sEC2td7ORdQ+DaWpH9i1T9r&#10;tY11ra9uGgK5eeVZ5ynjEfAIeAR2YASampoaGhrWrlu3+MXFD/73IQSvW/TCC4ho99ayt9s7O3wI&#10;jkKp4UNwFIqUT+cR8Ah4BDwCHgGPgEegHyOQHoIDLyFkfd0QHAy/9/nPf55BOPprCA7UGu8W3Bk2&#10;5+BABOhfHN4TPdB7OfdE7fpXHv0Tq/5Zq/7Vc742xSOQm1eedcUj6u/wCHgEPAL9BoFyQnCcePxH&#10;muqq3377zY0bNrS1tlVWViCYHdTppqbG4cOG9xcDdL+BOldFfAzobaKbfCU9Ah4Bj4BHwCPgEfAI&#10;5EAgYwxo2qBDBmiEge73MaB9V3sEPAIeAY+AR8Aj4BHwCHgEegaBcgzQHzr6iPaWTa0tm/HSlFhl&#10;ZW1tbby7u7W1tbo6NnDgwH5hgO4ZkLadXPxLCLedvvI19Qh4BDwCHgGPgEdge0Ng+3oJ4fbWO749&#10;HgGPgEfAI+AR8Ah4BDwCfYVAyAB9zjnnXH311emVyXj9oP3nd3VsqampTibilRWVFRUV8a6uWCw2&#10;ceLEqVOnegN0H/Tp1jFA90HDfJEeAY+AR8Aj4BHwCHgE+j0CoWfaXK/na665BtXHlTPPPBO+zzjx&#10;HtD9vj99BT0CHgGPgEfAI+AR8Ah4BHoGgXQDNPIN2aBhfU6/iCv7vG+PxtpYVZV63WAynujs7Ojs&#10;6Bg0aNC8efvOmzffG6B7poeKymUrGKCLqo9P7BHwCHgEPAIeAY+AR2CHRSAUduPaa68966yzaHf2&#10;BugdlhW+4R4Bj4BHwCPgEfAIeAR2QAQyGqBdczOtzxkN0PvN27uhpioe76qoiML9ORFPtLW2wiA9&#10;adKkXXedqszS/vAIeAQ8Ah4Bj4BHwCPgEfAIeASAwJe+9CWPg0fAI+AR8Ah4BDwCHgGPgEfAIyC+&#10;z7Q757A+41eE3cBbuxFzAz4c3d3xaEUUYaAj0eh777333LPPeQO0p5NHwCPgEfAIeAQ8Ah4Bj4BH&#10;wCPgEfAIeAQ8Ah4Bj4BHwCPgEfAIpCAQskHjt4xRoXE9gcAbkWRFrCpZEU0k4slEsqqqqq6urr6+&#10;rrau1hugPbE8Ah4Bj4BHwCPgEfAIeAQ8Aj2CwH1nRKPzf/Jqlrxy/5q7An2Vczmw9M/2ltOi3ru3&#10;nP4tB+dyWFcOGuXUuRys+qrOfYVzOeX2Fc7l9FFf3dt7fC6nReXUqpxy/b0eAY/AdoiAa3HOZn1G&#10;sxF2A77PLS0t8e44/KBramoqK9WrCHnuDdDbITN8kzwCHgGPgEfAI+AR8Ah4BDwCHgGPgEfAI+AR&#10;8Ah4BDwCHgGPQPkI0O6cw/qMX+MI/9zV1dHeXlFZUVUV6453w/oMJ+jO7q5kNOIN0OX3gs/BI+AR&#10;8Ah4BDwCHgGPgEfAI+AR8Ah4BDwCHgGPgEfAI+AR8Ahsnwjktj6jzUn9Eu/a2rqO9g5Yords2dLa&#10;2ooXElbHYqNGjvQG6O2TFr5VHgGPgEfAI+AR8Ah4BDwCWw2BV38yP6qOI66PRB45Z2d9rg6G48j9&#10;q6mkTcQbz7gvdLmMnJGTehTbHjbrcmpVTp0z3ito9R6SARkyoZG7RbnrXM6v5bS3oB7M0vs93oPC&#10;2Nw4F1Tn3hsLWXLuATT6Gc69N8pK6EFHFup6pfZC+NeSkCxo/ObOuaRfy0GjoHtLQqOgnHOPhZLQ&#10;2GoTri/II+AR6LcINDY2Dh8+vLGpcdz48fsfdMDe8/YdOnxYZ3d3S0trdbUPwdFv+81XzCPgEfAI&#10;eAQ8Ah4Bj4BHYBtBYMrZCxDzLpm893ORyLyrX9Hn6lhw9hS0IPevuon3nfGpyE32rleunnf9ESaU&#10;dNk5a2vPEdd/7l6b+7F/oa2wnFqVU2djgdr5nIgBCs3FNcCm0Cq7vVmRJJWyoZG7RbnrXM6v5bS3&#10;gB4ssb0F5FwizuXkXA5W+fu31DFYDq/KQSN/ueB6L4yy/HXOXm7+kVLOCM3eg/mxylNuGVK01F4o&#10;oM4lzhoFjIXcciPPr9vIpO2r6RHwCPQKAqNGj37/+98/Y/fdZ82cOXv27MMOO+wjH/nIQQcdNHXq&#10;rlWVVdHLL7/89NNP75WSfaZZEFiwYMFxxx1XLDy33377/Pnz5a6lS5dOnTpVvr7++uvFZsj0I0aM&#10;CN24cOHC0rLyd3kEPAIeAY+ARyAvArNmzcqbxifwCORGYOXKlaVBNGnSpPQbYZfFRTEZ41w/PqgO&#10;XJTzbn10dnb+4Q9/wAtVfvzjH2eqA3xrj3iBltQMR+5f3RvSU5aaszV/ZKkSCi2nViXWWVdq93uT&#10;vzicGYS/561VqXXOj0bWFuWuczm/6iJL7d/c95bR3gJqlb3385dbag+Wi1VuxpbIZxIYGyrZR1mp&#10;OYfFSCpuOcvt5VGWtQfLGgvlIlkqJ3OXm79WJaKRZ5TlL7cPeFUk20ubq/1dHgGPQF8isHHjxpKL&#10;P/3Tn9prz9kVFZHKqsqm+oahQ4cmurpXrVrZuqUF4aG9AbpkYEu/sZcM0K55usDKoSYZDdAf/ehH&#10;C8zBJ/MIeAQ8Ah4Bj0DhCPz5z3/2BujC4fIpsyEAA3Rpas8OaIDOYNrNbdLKRbtijaS9Y5TJb4LM&#10;apQpAI2C703NqyyjW/4WFYu8aUU57c1jGsvJogLK3a4M0AW0t1cMhbnL3RYN0GUjWfD4TSVwcUhm&#10;EJK9IuvKRqPEUVY2Gl558Qh4BLZtBMoxQH/8Y8fvsvPEQYOaa2pquju7AMTGdetb21rHjtmpsbHB&#10;x4Detpnha+8R8Ah4BDwCHgGPgEfAI7AdIIA1fxCmWceS7pHjlcWPlJNP7lqVXOcpR54wL3L9FTpA&#10;tvJ//tQ5j0Q+d6xxhy6nvswuK5J50chxb+46l/NruQ3Ofn857c1bq3Jwzp15ybwqp865mZM75/6J&#10;c6+OshyAlDMWykSyZE7mLjdvrUpGY1vkVTlo5B2hPoFHwCOwrSNQUVHR2NCAiM+bNqtjxXsrVq5a&#10;iQcKY1U4Yt4Ava33r6+/R8Aj4BHwCHgEPAIeAY/Ato2A9jh7JAjTrGNJ98ix8zQVX7m0I3etyqqz&#10;tmHYtzUyTq0Nx1FaXe1duWuVG408Lcpd53J+La/JOe4uq705a1UOzrmbWxavyqhzOeX2U5x7bZTl&#10;IWwZY6EcJMvhZO5yy5GikTJ6oRw0yhllvYhGr8k6n7FHwCPQTxBA6LqOjo7KChibKwcMHFBdUYVY&#10;drFYrKu7O+FDcPRJJyHwRWnl5o4BXdqzqD4ER2l94e/yCHgEPAIegRIQ8CE4SgDN35KOQD8OweG7&#10;yyPgEfAIeAQ8Ah4Bj4BHwCOwTSJQTvwNNPgTHzth2tTJiLZRV1uXSMTfW76ira1lwIABgwcPHj58&#10;mI8B3QecKPmFgW7gwvSXEOYwQF9w4dev+t5305vqY0D3Qff7Ij0CHgGPwA6MgDdA78Cd35NNz2iA&#10;zqbtSMFQe3owBvSll17ak03yeXkEPAIeAY+AR8Aj4BHwCHgEtmUEPn7CcdOn7lxTHWtqbkLYjVWr&#10;V23etLG2tnbIkCFjd9rJh+Dom76FsbjYo+SKYj1W8r3+Ro+AR8Aj4BHwCHgEPALbCgJe59lWesrX&#10;0yPgEfAIeAQ8Ah4Bj4BHYDtDoKqyMhJJdse7ccQTiUgy0tbWtmrVqnfeWfbu8ne9AXo76+5wc/xK&#10;bDvvYN88j4BHwCPgEfAIeAQcBLzm4+ngEfAIeAQ8Ah4Bj4BHwCPgEdj6CFRUViDiM6zPLXgRYUuL&#10;ev1gLIZqtLa2rl+/wRugt36PbL0S/Rps62HtS/IIeAQ8Ah4Bj4BHoH8g4PWf/tEPvhYeAY+AR8Aj&#10;4BHwCHgEPAI7EAJ45SBCP3d1dm3ZvHnLls3RaHLgwIGIAZ1MRjZs8Abo7ZcJfvW1/fatb5lHwCPg&#10;EfAIeAQ8ArkQ8FqQ54dHwCPgEfAIeAQ8Ah4Bj4BHYGsiUFtbN2jQ4Jramurq6traGoR+njBhws47&#10;7zx27NihQ4d4D+it2RdbtayMbx3cqjXwhXkEPAIeAY+AR8Aj4BHoCwT6XAt61h590XpfpkfAI+AR&#10;8Ah4BDwCHgGPgEfAILD19NJkIlZVUR2rqq6uqkb0jaqq+rq6wYMGjR41cuwY/xLC7ZqQfb762q7R&#10;9Y3zCHgEPAIeAY+AR6A/ItDn+g+0fOIyZ86c/giQr5NHwCPgEfAIeAQ8Ah4Bj8AOg4BopKKj9lLT&#10;33n33WeeeWbLli0bNmx8d/nyF1988bHHHluwYMFjjz3+1NNPeQ/oXoK9iGzxlGi2TxG5ZEna52uw&#10;8pvgc/AIeAQ8Ah4Bj4BHwCNQIAJ9rvl463OBPeWTeQQ8Ah4Bj4BHwCPgEfAIbB0Eto4Nur21demS&#10;Jc88+eRLL7745muvr165auXyFcvfeRd/33j1NW+A3jp9nauUbCulnlpB9VQ+fY+Ur4FHwCPgEfAI&#10;eAQ8Ah6B7Aj0uc7jrc+enh4Bj4BHwCPgEfAIeAQ8Av0Qga1ggx47btzee+89YsSI4cOHjxkzBqGf&#10;hw0fXodo0DXVzc0DvAG6X7Aifb3Usyuons2tX0DmK+ER8Ah4BDwCHgGPgEfAQaDPtR1vffZ89Ah4&#10;BDwCHgGPgEfAI+AR6LcI9LYNetCggfvsvff+++8/c+bMiXj/4PhxEydO2GmnMcO1SdoboPsLMdxV&#10;U5+voPoLKL4eHgGPgEfAI+AR8Ah4BLYRBHpbp99GYPDV9Ah4BDwCHgGPgEfAI+AR6I8I9La3RKwq&#10;BpfncePHjx49euCggbV18H6ubWxsHDRwEA5vgO5HnKDd2Vuf+1GX+Kp4BDwCHgGPgEfAI+ARKBgB&#10;b4MuGCqf0CPgEfAIeAQ8Ah4Bj4BHYOsh0NvWZ7QkGo20t7V0tLc11NcPGzqsqaExmUjE4/FEd7y7&#10;q8sboLdeZxdSkrc+F4KST+MR8Ah4BDwCHgGPgEegfyLgbdD9s198rTwCHgGPgEfAI+AR8AjssAhs&#10;BeszsO2Ox1tbWxsaGgcNHjRk8GA4QCeTyc2bNr3+xutPPP5E9PLLLz/99NN32D7ok4a//vrr8+fP&#10;L7boBQsWTJo0Se5aunTp1KlT5SvyLDZDpkd08NCNCxcuLC0rf5dHwCPgEfAIeATyIjBr1qy8aXwC&#10;j0BuBFauXFkaRK4qJTlAM8Y5/vLAecIe+Crn3fro7Oz8wx/+UFlZeemll+aow9bR8ksDwd/lEfAI&#10;eAQ8Ah4Bj4BHwCOw4yCw1fTSs8/83CH77xOLxfDawVisuqJCOT13dXVt3LgB/3kDdB9QrjcM0H3Q&#10;DF+kR8Aj4BHwCHgEPAIegW0fgd4wQG/7qPgWeAQ8Ah4Bj4BHwCPgEfAIeASKQODMz3563z1mDBw4&#10;MFZVXVlZUVVZVV1dg3AcOGCV9iE4ioDSJ/UIeAQ8Ah4Bj4BHwCPgEfAIeAQ8Ah4Bj4BHwCPgEfAI&#10;eAQ8Ah4BFwGEe45WVLW1dySSycqqGM47uro2tbS0tLV1xRPeAO3Z4hHwCHgEPAIeAY+AR8Aj4BHw&#10;CHgEPAIeAY+AR8Aj4BHwCHgEPAIlIhCrhuNzZXWsBvd3dyfwtyZWW1tdF0lWtLd1eAN0ibD62zwC&#10;HgGPgEfAI+AR8Ah4BDwCHgGPgEfAI+AR8Ah4BDwCHgGPgEcA71SJRhH5WZma8RqVeCKO1xJ2dXV3&#10;dHR2dHT4GNB9wJCSXxiY8SWEeBthH7TBF+kR8Ah4BDwCHgGPgEdgu0BAYkCjNfIqQijNPOeJ0qHj&#10;cbyEEO9Reeyxx/K+hHC7AMY3wiPgEfAIeAQ8Ah4Bj4BHwCNQKAJnfPrUeXvObmpqrK3FawhrK6IV&#10;3V2JaDRaX1+HMNDeAF0ojj6dR8Aj4BHwCHgEPAIeAY/A9oeAfwnh9tenvkUeAY+AR8Aj4BHwCHgE&#10;PAJbGYEvfObTe8yc1tjQCHNzY0MTXjyYTCQj0UhTY2Nzc7M3QG/l7vDFeQQ8Ah4Bj4BHwCPgEfAI&#10;9CMESjNAn3HGGf2oDb4qHgGPgEfAI+AR8Ah4BDwCHoE+ReCq73x7/l5zO7u6q2Oxutr6xsbGmpoa&#10;mKHramuNB/QhhxzSpzX0hXsEPAIeAY+AR8Aj4BHwCHgE+gaBHCE4JP6GG4LjoYce8iE4+qarfKke&#10;AY+AR8Aj4BHwCHgEPAL9FYHzzv7SoQft397aAc0Zke3qavFfPYJxIABHA0NwnHPOOf218r5eHgGP&#10;gEfAI7ANILBo0aI+rOWMGTP6sHRftEfAI7CtIxDygHbjPkN7loMBoDs7O3/5y196A/S23um+/h4B&#10;j4AgsGLFilGjRnlAPAJAYJsmwzZdeU+/bZ1+vgeJwFe+dNb7D9i/qb6+HRpzW3s8maiMVFbX1Qxq&#10;HjBg8CD1akJ/eAQ8Ah4Bj4BHwCPgEfAIeAQ8Ah4Bj4BHwCPgEfAIeAQ8Ah4Bj4BHoAQEohWV3d3x&#10;rniyobFpxKjRQ4YNj9XWdHR2bti86b2VK70BugRI/S0eAY+AR8Aj4BHwCHgEPAI7LgIrX3xsx228&#10;b7lHwCPgEfAIeAQ8Ah4Bj4BHIA2B6urqoUOHRSui+KWisqKpqWnY8GGDBg3ujsfXrl3rDdCeMh4B&#10;j4BHwCPgEfAIeAQ8Ah4Bj4BHwCPgEfAIeAQ8Ah4Bj4BHwCNQIgLdiURre1tdQ0N1TW1FVVWsurqx&#10;uXnIsKHDR47ExxugS4TV3+YR8Ah4BDwCHgGPgEfAI+AR8Ah4BDwCHgGPgEfAI+AR8Ah4BDwClRUV&#10;g4cOra2tranDH2WDjkajOB85YuSknaf4lxD2DEMuu+yy9Iy+9a1v8WLuX3umBj4Xj4BHoCcQWLZs&#10;2c0337x8+fICMxs9evTJJ588duzYAtNvr8kKeQnhLbfcUmzzTzzxxEJuKeQlhDnk8FYQ0X07R2Qs&#10;PTewMn8Vgr9P4xHoDwj89re/feONNwqpycSJEz/5yU+6KUt4CeGal578+W33F1KcT+MR8Ah4BPo5&#10;Av7Vbf28g7Zm9bZpMmzTld+avdxvy/I92G+7pvCKff2CCw477INNjQ01OKqrEYUjmUgkEY6jArbo&#10;Km+ALhzJXCmxvE9frsuaP+NPfnnfM9D7XPoagVNOOeV3v/tdX9eix8r/7ne/W7j1maXCBv31r3+9&#10;x2qwbWZUoAFaDMowRuc1LheShmgVaIAOSV2R2+kCPKNIL6dn+naO8AZo9N2ll14a6sH0K+V0sb+3&#10;zxHINsoK0cG8AbrPu89XwCPgEehDBLzRpw/B729Fb9Nk2KYr39+Y0Cf18T3YJ7D3bKEXf/MbRx11&#10;VH1tdWUsVlMVq4jB6lzRnUzEu7q6EnEfgqNn0U7JjWseb2juRYh91n2NAKzPqAL/bh/He++9V2xD&#10;MFMWe4tP7xGQ2WErzBEoQuYjnmc7WKutUCVPAI/AVkCAWy8lbMBshbr5IjwCHgGPgEfAI+AR8Ah4&#10;BDwC2xkC0YqKpuamqurayqpYsqIiEq2MVlVU11TXNdQ3NDYUbYDeuHHjCSec8Oqrr+Lk8MMPf+SR&#10;R0J4SYKtjyMqs8cee3zxi1/s6OjY+qXnLjGuD6bByTe/+c3eqGFvIyCd7p6QDz3VnGy86qn8fT49&#10;iIBrd95ubNCJRKJYiOg654/SEICbc/pRWlb9/y4YwuRAbV3rWOin/t8WX8PtCYHz9LE9tYht8X4A&#10;21+f+hZ5BDwCfYvA388ZOPCcv5dSB3WnOQ697vUgB+e6+tnJPPgl5Yashb9+3aFSRCG1RP6ZM85W&#10;VSlZJSisTqUgtU3co8AOESFbf2W8HnSWk0uGTHsOjHTqpnejpNF1Lo7ovVr5EAyhtmRkfmhghUdW&#10;WuPSB+LWbFFh/ZypRnYYh9tLWaCbmV3GhIstVuYUVu0dLhVNI4lkoqKiEm8grK6ORSuqItEovtXV&#10;1eUxQMOweOCBB8Kqi+OKK65wwRswYMB99903b9688hEN2Rz5FSWi6MItmzA6/+EPf7j22mt/+tOf&#10;IthIeq3SLZu88qc//an8JuTOAc7mKOW2226jGRon+IqLZZaLHnE7JS8CeYtDrZCh4M9+d3tBOr0H&#10;ex+1cjctJOdQ6/JW3ifYygikW5zz2qBBp8997nOheuLia6+9lqPyeRNs5YYXWNzRRx/NEYSjwFu2&#10;QrL+CSZicbjHVsChr4pw/Y5RB9c6FvqpV2voGrtdg3ivFuoz314R4M53aPs//aJcEccFqBxbQQHb&#10;XmH37fIIeAQ8AtsWAn+/J3LbBh63Tb9obor561T7C368+lC2C6am41+88hmV/pkrI6Eb0puuLFNz&#10;L5oeZHRb5J6S7OTIOldVWbWrbty2wO/Z2moj3dyLnkzJNVt/Zb7++nVn3PFh07kvHm/IwIuWAD1b&#10;Z+R26JGnRm50SfH6Ky9GIk/ecX+wG6KunHqkYuChVztc7PGqlJnh3885HoPJAJWT+cHIuu3UG4/P&#10;u2eyFwecPpD9pDP//swuV+W9q8zW9NTtusu0fDk1EpGGWzqFmpaxUMXVG82daUKqp6q5Q+SzYf36&#10;ZDxSX9cYjUQT3cn62gaE4ohGKmtr6yPKIzr7AePvueee+6tf/eppfey5554wFPYGZjBkr1q1ijnD&#10;ivqNb3zj4osvRokIxvqlL32pwELb29uRyfDhw7PV0C0FabDs+djHPnbsscf2RotCeSLedmVl5dKl&#10;S2F6xoETfMXFcopG76C9W7ZsEXzyIpC7OGT47LPPnn/++UjW1NQEn0T2O3oBtqF0V/dyKl/IvajJ&#10;5s2bC9+BKCRPn6YHEUDc5/Qjb/6IVvHzn/88b7JtOgHs6bDFHHHEERxBt9566//93/9t0y3abiof&#10;Mry67crxUw82v594QGeMv9GDzdy+s/rXv/61fTewqNZBN8DeP/5C1sn2f/pFqHZ/+9vfAB0OnOAr&#10;JnfEO4IaVlRx/SrxiOn79Kv6+Mp4BDwCHoH+jMChV4tlMcUSqK2A6cffr7noyVMvOHOS+mXSmb+4&#10;cq8br3LdpkM3wHR5UQTGM8d46ZRXLCzZqsp8VFnTTz212Ey3m/SwfiojnbLyOUe2/spy/bWXn5y+&#10;Mzv3sA/v9eIrygaMpNNNj/cOWJN32SvCotiR99/x5F577fXky+IHpa/sMrl3Su+xXLH/8eKVX5Z9&#10;mgKZf+iXr9wrxdheWH0mnXnB9IuuKXUrp7Ay+ksq1f2n3mZkiMIrZbuiv9Rym6jHkpdeevqZp1u2&#10;bKmrVzE3YKVEtWtqavHUeHd3Io8NdNq0aWPHjmU7DzvsMHinSptDoTbgr0oXGNefBWsMBMTI7ctM&#10;u+eRRx7JnJctW9bQ0ECfQfydPHnyiy9mmJakOAbcQGWwjIHdB6bSkKc2sw2VgitID5O026Le606Y&#10;m48//vipU6fC9IwDJ/iKi+WU+NRTT8H9fPbs2WgF8klHQLyNACPNx+wyrP3g1JweqAQdN2fOnHTn&#10;cZQCv3KsMImzBGBxI28AeXrKw6Pc3TAIdZPUgWZlqc8xxxwjfSdFoCYf+tCHvHtUOSTph/deffXV&#10;N9xww4IFCzLWDe8EoxiB+zAS0JKLE5BNXKdxwjSSCU76la/x97///c985jNf+MIX2EYIsY985CM8&#10;DzWQF1F5WKjZBJy45wUmQLJ0WELZpoPZ33DrbbrmsLpuNYNsP/GA7j2oH3rooT9nOfBT75Xrc+4T&#10;BGhW/s53vuNqDhkvUvWs1Qdn/1/+8pd4P0lvVDsU8Tn91aO9UajP0yPgEfAI7MAI8Ll4CQNQkMdk&#10;Hjtf4IqqcZ208/SIYygMY+1aOTP0Q0qAguLCKqjcUqqqzc+3XW0MFztipytH0zQv5Wz9laMfjSlY&#10;Wf2ULVp79faa9zNZBFt3YIPV5sYLLpjueEXDLL7Xhw/TdnEnPEsuersRG0LP82ZkXWrojJRvQXSJ&#10;3GEgUuz0eZgf5qcx+hdFW1hiX8y1+VNUZj7xjoHAqpWrbvzNjY899tjmjZsQeANHNBptbW2F7yyW&#10;DLkM0DA9t7S0fPWrX80bUhlWQniy0AUGJt2VK1cS2x/84AcjR47ERbhRY7GRng+u4PpnP/tZhAbh&#10;LfDqhfstFzP4i9vTu8ktDglQCgrFRRh64LebHl45vZRtvevRIljt4ZOOAyf4GkIAVxYtWsQegfn4&#10;8ssvp10YPsV33333Aw88EApUgvT4CbllRGb69OnoF+wNZPxV8kRZn/rUp+DAzo5O76aMt6PX7rrr&#10;rox9B392ZJ6Xftt6b25b9UecjUKOHI0CQ7785S+nJ4Bxdvny5fQahvEUFlWwAudICSfi66+/HidI&#10;M3r0aLoVf+9732MmyI13MXGfH6jGBz7wgUIaKGnuv/9+3AVkYMp5/vnncX7NNdfgvMAEGWHBvW62&#10;6WD2H9xCMaD7vAd7rwL9xAO69xqIDeNHsxwZ95J7ryY+57wIMO6zG/05/UruTKAV1NfXQ3Bx/4xb&#10;3Rkv0u4MMzR+xd/Fixdjw3vKlCl5K1lsAomrzrEmt6fHXi82Z5/eI+AR8Ah4BHIgcOPxZ0R+weff&#10;n7zojBzOysq2BxfaFFfXG483sZvFOqxMga4rqnJezXr8/Z4bTeCEDElg13NCczxz5YvHFxHaN1xV&#10;Y3423qeeEIJAtv7Kdv3Qq1WIA9Xrc3XUDQAdePX2Gq7aAm0dnlk15Y1vvaIVj7KYaDPSG4ZiGyVm&#10;w4YLXj7eCUqSjXVucQj1cmMkMH+jPir6hxOyZMNtH06HAib9YGTkZH7KvXxGwPpNF4Uwdn9ybP4U&#10;lVX/Tgxvb8QpMTJIm/Z1NBZ/FI8AYj3AoPHr3/waNuhNmza1trViaoABGgZJ+KHmMkDD/gsz5X77&#10;7Qcf2Bxv9kNGcNk755xzaDWGD+yIESNwgusomM9X0o063YIJ23FoEfL222+7axKc44rb6lBxiNHx&#10;yiuv5A7TkV5K8TCWdQfjPsP3eTd9MBaHvJOwhKyJJFDNBiz64owzzmCPwHwMm/7q1atxjhPpKbdc&#10;LAixhTBs2LASKuPmid6nqbqEbkovGvVBreg55Y9+gkDGyBtFxeKAOzAcnNODQWNrBBsYbCZs3Bmt&#10;yUjDSNMwp44aNUqCR2dzqd76oLFKqF560Tka+LWvfQ3p6SjNBs6fPx9/pYG5E2SDxb0rY6Dt/oBb&#10;KAA0v279jts6JW73HtCYbvbNcuAnF2RGY9iaR3oXl1Y68intxv5wV8/yHNM99gI/8YlPQFyjdXjA&#10;hcHB0i9CG/ngBz948MEHn3766VAL//3vf8N7wDVb91TFJK46x5pkK0MPV0I+0T1VtM/HI+AR8Ajs&#10;yAjsdeUvGC9DP+ofRDVwMLGOnVft4sbKQJxZG3VWhanNYR12oicUjjTsSIjNIZ61jOaRNzp05qr+&#10;/Rxlyu5dL93CW9bvU2brL16XiL1/P3OSDiph+NOrzVKe9Kb3YbvV3s4wCRuv6FzW3Ez0VjkEtYZJ&#10;/VSpe3bWYSfFOmHj/lOvvNLEH1HWaDEsWyv4oWdyTLlHELykEKRka0dtDwHpPPc8yU2B0MtAUeeS&#10;xl4hFdxqaTI3LVT8oVfrHSp1OFG2t1odt5+CEPq5vq5u2dvLYCW+5U9/WvT8ohXvLl+3Zm1XR2cy&#10;ni8EB2DAUgFLC5ihES45m50XbzPMaLuE+ypMCVhjwIQN+3cIVDrLhCIAjhs3zg37i3NcCd0YKq6t&#10;rY3W1YxHxlK2cvfCkRyGVJieP6oPnOArLpZcDcTfYLgMHDjB1/Ss4IDM1R2WfOKTnq1EAIjVIH2U&#10;Mh7ZujiUGDlMnDiRF4vqpoyFIjfUKkfnlgygv7FvEYDHbsZg0PLEAw24IZspvyIcB4kNuYRxhCs4&#10;gTMvI06U364SgrPjoZICy83dwAIzCSXLBkve3HoWt7zF9XmCHG/e22ov5etbD2hs6GZsqXuxTKfU&#10;Aw44gNNc+oGfXA5gYtrKRzoDS6sA8intxv5wlwvCD52D19Ov5B222G5goCQ8hjVz5kxqIxkvQg+E&#10;zHnwwQfvueceJPjNb35Di/wvfvGLAl/1kbcyTJA75oa3PhcIo0/mEfAIeASKQiDVczSjvcqaHH8R&#10;OWPgwExxOrQNL7t1uJT4AelOrcoGmdeclqmq2km3916RVxTa20TibP0Vvq7fPQjzcxCzovgwKYUC&#10;IuHHrf0ZXkMwCasNk1C0kNQcM9BbpU+5HHjp52Bd4ISt7M9HngnvYv0WRKmPSqDMxlkwSHGAzt9q&#10;+0Y9PJZQSCBn5019zj7LduECnda0INCJBVu/zvHlC7gfhrcvZu2E/LjvcCkQkoEHW94d70Z8i2Qk&#10;+fCCBbfffvujjz1Ga2TzgObmAQMKfQ/ehz/84WzhmJFXNhOw+y47rDrclS3iKiCs8B133EFbEk7g&#10;y8yAvzAqMeoC40Kkv1cwVFwO22iOUrYmL5qbm+H1c9xxxyHuMw6szPEVF0urA5ZqN910E9y6CR1O&#10;8DW0foPZ/eGHH2YIDizw6JOe48jta4ww0zvvvHMh8bJdT+rCuylbxcrxyy4NW39XXgQKib9BH97c&#10;R8Zg0DQoyxHyI+ZX+NZJwA26CePgFcSsKN+lN2PYn9xtgS+2W2cECclmCs/dwHyYZf49Byx5M+xB&#10;3PKWlZ4gFHkj/WsJeea+JRTr2U2c46cerEbfekCfdNJJ6c0MXUGaHmyvz2r7RgDqGV7a4bYRHgMZ&#10;L0oaeBU0NjZCG8TeOZQKbDNPmDBh+0bJt84j4BHwCHgEUhCAz7OK05HJIOZG2khxo4bfZ3YUQy+X&#10;60G4g6rCSffGSOBFebz50num0h5sxdbJKlt/5etHE9OY0U206Q9OqL2Gq4mB4ViPtcX3nr8X/QLC&#10;nJTMDrkpTtm7lcezcsCG+Vt9M9Gn9SMBxhE3HYZUY3ChzFdbOxJcomg6FGn0Ljr/Im/Iu31UWH7i&#10;gg/KaWu7DrohDzjkf/NpYcXsmKngnIewz0MHDR4+dOh7K9/7w+9/f/0vr0dsjOpY9dAhQ3IZoGG+&#10;lFfAwRSIxyrTbcHAlG4vkhIRh2nhDl0Poc/4HmJIgoEbN8Ibmq40fPoef+EmLG9BZA7MFtYrGqlx&#10;Vw7baLZStj4VYIsXz0rYoH/0ox+VXAdE0oTJicZlHDjJsTeAUmA+zusBncPXGD3785//PMer6rFJ&#10;4PY+uyNbN6EgsIhOUoVUrGSU/I29hED5IThYMZCWwaBhruUVxOXAVgrP4SLN9xDyELst5AMqkK1p&#10;lB5lHieffLJrUM6bGxLjFjfZhRdeCFO42KBhE+d5jgbmLSV3gtywhO4NGcHxa4/gVkITMgbfcC+W&#10;kOe2dYvEq922qu1r6xEgAnxTCBU2WJahWSLQSsaLTA+1DQL8tNNOw543vCSwcS4vJ/SQegQ8Ah4B&#10;j4BHICJGvZRYuXm8U/lyucwenukWujTH1cJgdyKFMNJ1RLtU+ngchC9bf+XtR3n3oAmBjLxUd/aQ&#10;kTFD3+oYGNdcgxcQ2gC/jMtxTfACwsIYkUatwCKdk3Vs3t/vvyOiLc5A6MZ7rjNvYpSSFd2eQbCY&#10;jG//C8DJwfxQI1RknMy55W9tcVE/8udXRoqUKN7MJ0fk7jIK8reWhQCsne3tHR2dnVVVVc1NzbFY&#10;7NVXXr3l1lv/8pe/vPHGG7kM0LBKwItWwjggdnC2h3PPP/98GDWYEi+yE39bODXD+MLrOaJIu+2D&#10;yRgFff3rX8cteHVe6O3qTInXDMJLEY9zIg3KRellIdRDN6c/2iwZ5/iphMLh0YyIKPLSeZzgKy66&#10;WdGiRIiwxsvrAY1MYCLHHgMzkdgp5ABeWpjjuWzcCKcn9rLbHRm7CQUhXiTdt6VisFYj+i0MT1dc&#10;cYXbCpjaC/S8LgFGf0ufI8Bg0HjxIGsCozP+kki4yK84kAZ2asaMxqsIYexgGl5BAAp+xQGXOvGJ&#10;Lrl1sJ5cdNFF2NnCIZkguDmvpB9IHNokQx3gpg3ZxVrhZYkM7pytgSVXVW5MhyVbngJmj+NWfiu2&#10;+xzSJwKJV9uzc8R2j2TfNhCRNPq2Av2ndEzoEHRQ1SDo8FzXlVdeidk840XWGc+6IQQZt6ghVIHk&#10;McccgydmRJ/p8ab5PZ4eh9Rn6BHwCHgESkLg79cFLyZUr/bby7wQ7fXrzrE/qNevyXXlGWpfZui+&#10;QA0PzqdH79COyohb4P7y93OU+6h6rxj8lsWTtJB3sWWraknt3lFuytZf2a4TF+fdgzDamugryhe5&#10;lHArhUGtTZg33ui+41LH5biRIaELP0gted+mIrW9OTfrlBPzRcdfRPuzDgHy4h2BPZy8tUc6DsZl&#10;2iTIzvxwQ0LVLbyd1le7iDt6MSkjlAQQubKkzGI1DSRrJSmeLJISZVZgW74dRhgebEQymaytrYnF&#10;qnBSHatqqK+HSfrlpUtvuOEGaOZRrBxg8N2W29t/6y5vYN8mYg7CfemXv/zlt7/97RxLQZiMYQq8&#10;5pprCgnHUWbHwFXqkksu+exnP1tmTNIyq+FvDyGQMbxGDq/kbRpAbKGh/jCUHHHEEdt0Q7ZC5Rct&#10;WpS3FATZkBcMuufZbiwkDe+dMWNG3tIhkNODw/JKjp/yZltOgj6fI9IbXk5z+vm9sqcl9Uy/0s+b&#10;4KuXG4GMfC7wIlRkasxyJBIJnOOve3R3d3d1dXV2dkJfgjLtKeQ56RHwCGwfCODVLAU+/wcDcGBo&#10;Q+PhB/z3w+4/VIVONd7AsCPPvePDz4TeeKauXmTDaKibzAvRUq4jYq3rUhyUJT+o5EFRqeCnZKUr&#10;lqEM5zLMnwPxQsS0V7Nlq6pbWpZbtws2FEYG1TmRvP2lAcnQj/a6i7/g7vZRsYgWUHldDt5M6XS8&#10;rmEK+5wOTuVcCr0dqpx6G6IGu9x0aRRqkSoO8cRNBXRCRB8h9Z3bsuCQzr3MzE/roaDhr2UYxWfi&#10;YqbhgGzuOXIruvrn78F8AzSdmgUPV1e8lUPDYmm7TaaXiM+wO7vnaMwec+a2t7XFqqriiUQF3pUV&#10;jbbhmcf2dsRCGDRokDdA925/b1vLe0TSgBkansvZQEG4D0Tu/t///d/e81eSoukNnaMyvdtzPneP&#10;QCQCA7S3PhdIhG3CAJ3eFjFAZ/upwOaXnKyv5gixfbPm28Quackg80ZvgC4TwP5/++9//3v3LdY5&#10;KoyN7VC48xIM0A/++98PPfxw/4fF19Aj4BHwCORFIL/RJ28WWyfB1raGbZ1W9a9SthkyZIJtm658&#10;oTzYiqMAxt4zIr9I26QptKYlpNsherAEXPrfLbkN0F0dHYg/DAM0Kg4bNH064LoBK6I3QPe/zuyX&#10;NYLpGcY4hG+GkXoruD/3Swx8pXY4BO69917v+1xgrxdogC4wN0kmHtO5byzEA7rYon16j4BHYMdB&#10;oAQD9D/+9rdHn3hix4HIt9Qj4BHYjhHYVow+MIdds/PffeDlXqXitkKGjCBs05UvvFsz+J8XfnPB&#10;KXM9b1BwJsUm3EF6sFhY+mH6QgzQyUgyHocNOllVWQXTM4JBwwbtDdD9sDd9lTwCHgGPwDaGQCEG&#10;6N5rkjdA9x62PmePwI6AQDYDtBuFI64PCcHxn3/986GHF+wI4Pg2egQ8Ats9At7os913ceEN3KbJ&#10;sE1XvvA+2o5T+h7cDjp3z7l7dLa1V1RVIPpGIpno7o7D7lwLCzTcn+EXvR200DfBI+AR8Ah4BDwC&#10;HgGPgEfAI9B7CEQRxs458Cxh75Xlc/YIeAQ8Ah4Bj4BHwCPgEfAI9B8E4PXMA1XKds7aJhJxvDcF&#10;71eprKhEMOgqOD4jEAeOeNwboPtPh/qaeAQ8Ah4Bj4BHwCPgEfAI9D0CUJRDFmfUiRd5vaKisu9r&#10;6WvgEfAIeAQ8Ah4Bj4BHwCPgEeg3CGhbczICPw38hQ0aBuiqKrg+4wueLPQG6H7TUb4iHgGPgEfA&#10;I+AR8Ah4BDwC/QYBsTiL3VmutGzZ3G+q6SviEfAIeAQ8Ah4Bj4BHwCPgEeh7BGBrhs9zdXW1MTrD&#10;71k7RHd1diKQnTdA930P+Rp4BDwCHgGPgEfAI+AR8Aj0FQLi7JzR8VlqBU0aB9Mgnl1f1daX6xHw&#10;CHgEPAIeAY+AR8Aj4BHYmgjMsQcKzXaOn7q6uzo6O1vaWiPRyMaNG1UNE5GKaEWsEmGho94AvTW7&#10;zJflEfAIeAQ8Ah4Bj4BHwCPQrxFwg2+kO0HTBj1kyJB+3QZfOY+AR8AjUDACo0aNKjitT7idI7BN&#10;k2Gbrvx2TqzCmud7sDCc+nWq5qamqlgMAZ/fevutLVu2bNiwAQ7RHR0d7e3t8IWOXn755f26+r5y&#10;HgGPgEfAI+AR8Ah4BDwCHoHeRABh6Zg9T+QvTnjgonp9ij7i8fiD//xnRWVFd1c37NF1dXVd3d0b&#10;N2xsbWtT90aSVfDyqKzE9eYBA+pq6yorK2qqY4gdvWnTls2bN1dVxdRjicnkxk0bYctuaGxAfOnu&#10;eCIWq66rq08kk5s3t6xavRYvDo9UVMF/BGnwzkM80Kiu0HcEF9XlABFde1PrSBI/4IL71kTTOn2N&#10;aVUG5lxV2QFXXdY/qb/MpjISraxtbK6KVXd3wbGlS5WUxM9JVAzZqCSoJD7mBlzAq86r8AsSwe0l&#10;ofPDJWCnylWIJlQO8IXBXfipKqZjbKt3pqMs/Eno0gkUK4ETVZZ+jw1uV1/VD6gJAg2yPipP3ShV&#10;Mbx7XeXMuiVReKXKHlXCNXRPVU00Vp2MVibVl0qkBcpdHe2RRHckEce5yrqiqjJWjUqg3FgVmtHZ&#10;2bqhu31zZbK7proiHu/EDwhuqLsjifVVPJ5EXtGKSqAEmnR1dqmwh7oVNdXVO+20E3iyfMUK1BwJ&#10;mpqb8WYerM06OztrwZLaet0H0bbW1u54vLGxoaamFmETsWZbu3YtTgYPHgRGqWbpjlFPs3Z1AZFE&#10;PBnXnKypq29uaq6tQz7JNatXv/vuO60tLY2NjRPGj8eNa9asWb1mdVWl6oK2ttZ4PIGaVsdiIOeA&#10;AQPHjR2LDFEZ1K2+rh4IdnZ1xrvjra1tyBmLxo6uTqwbAakqHy2qrMITteB5PNGdQHXj3fX19aNH&#10;j0Hzly17p7WtHZiDAEhbV1+PxOhgRQ9deQCELHALvqJQMlf/r/6zrOU4NKQm3zgyAbiGHY8gKBbU&#10;1lbX1tZWgmT6g/p1d8fVMwoV6HSFDDoHpXDY4sDbQ9ELegipohSN7ODXZZiRZEeZHQGWSHb8KFLZ&#10;mpvo8CSd+ot6V1SO2WkMun79unXAB8O/s7MbOKDe3eh91EKlVHRkvSoVj+MKAzVSZDRq8oKxHFd6&#10;eOliA5jIGfmrZIVFTo8z1jGhGMxcDb5EXA1AjjKG7FS+aRgmKhOFG0sHrupXVBsMAP4x1a1d3XGk&#10;rK2txwjBk9XIDIQdNKBh47o13R0tw4YMqqutHdDcXFffiFGwbv16yEYdtgjM79T4VzQ2Nul+iWO8&#10;gN519XXIB7+1t7XhO7iNUQkfOtBcVawCwy3e1NQEPuMA2SBF8Xw3EF+9ejUIuHz5ctQO+aCqSICf&#10;Nm/GyIK9o23kyJFDhg4C1VE68qyrq1G8RR3QRkqcaBRk1q1U0tUIN733qCP/ay6rNAk8P46/eJsW&#10;vmP44WFyQKF5nnxv1ao1a9cBoPETJqAUtBcUrampaWtr37RxY8uW1va2dj1Q1Fu5gH5zc+PcuXNX&#10;LF+xbNkyjEo1j9TWVdfUDB86FPPCW28tq67BdFCH61s2bwFQyA0TRHNT4/oN65XEqKnt7OgAICio&#10;tq6uoaG+RR2tqBhEG5owfNjwRiQG9OvXt7S21tXVAisgDyqievBPxKPwuGvMmJ0A2rJ33tmwYVNl&#10;RaShoQHgoLn4GYXqxkP04RqEWxzzHXkybPgwyKu33noLCChRbl7JC4IqCtXX1yFlrFqFfAVJgBYa&#10;jjZjnEKQoNrIGder1IvJqlAiWtHc3MwH9oGt5mgSvamTqYeNAI+W92bsdyvRAQiNLCJBtYRQ4kWR&#10;VA8T1Z2QvuBtdzwWi6lRhnkZ/a3nEf0aYZVnLMZ6VoByuPDW22+/8toyMGjQ4MEDmwdglm9ra9uy&#10;ZTN6WdWoqwsZo56ok567kI/KBPzRU5WqEmQM5ryaWI2ed0C5KsCOhquRrhNrNlXovqhBeiUtlTzU&#10;IkpzkmmqYzWq/tGKQYOHNDQ3NTQ08kZApPhQUVlXW4Na4LyjvQ1V0EyOdHd2Ih9UDxOHOmDvSyRB&#10;VZ27GtSK6pEoOANyAn/C1KCHDGdbSH7VjkQCKs26tetaWluQpLa2Dn00cOBA3AvKoQuUXIokUQLw&#10;ocwBLcFYQA0kkQmBAqUHDRwIpq1evWrdOiUH0BFaP1AvplNDq7ICxMaIBgvq6+rQ+SCPqkZn55q1&#10;azfCcFldM2zoUAx3xb14YtOmTe1traBELcZATQ0QgVxCWZu3bMEAQOasDBKjJuAt6wmoUQTmL9RW&#10;Exv6VBUIqbpSvR5PAUuICIgekUoiUICiRWgTM6fSgnO0vVqNJsgcMzshLdgKYBXr4nFM3C1btqB1&#10;qKeCHROf4ltsyuTJaMXatevAva6u7rb2Vq3SJIcNGzpx4kQMzCVLliAfjDq0pLW1VYs1K/t10Zrd&#10;OIHA1MoYpTugiHeDJ01NAzDtxqrQoVBvQCeoIp3IAZIddcbQh44B0Qg0ACy6Fe19b8WKdes3gN9G&#10;4ausQNMgYzkXaAxU/7Jd6i2CipmKqEgEGAcOHIBDI1kJqNUITiQP2H//V195ZfGSJRDpK1etbIM7&#10;dIviEoZ8dNbM2dJPaDyB5l9KE3KR50o/U42UqpgJkullGpMTPdGpA6iaLtRfkUB3qjphofjLqQUQ&#10;K1jtdCgSjTKCtbr++l9Izv7EI+AR8AjsmAhcecHXRT6bp8IjkKVUb5S0hMSGONXKVkQtubRCZlUf&#10;TlZahdMynxqJQlKbJNQcrOW/Wm1qZQ7Ts5H/6h5TBKW9XSFqaa8VO7FmUCFkGr2UVNOBnreM/Ed5&#10;KABXMKVB/lOnYdG6znrugJpp5b9qMi/qaltF06y40GQioGquD1WWnZ6Yp4CmE1tVT680OCXxFn41&#10;lbYMU9u2VEdSDybmjVpjBm6mDnxOX/cJ185q/SOzKluqYYEtQPUXF7K8ImURQx5K79R5Sg15r0yj&#10;Un9puLHU2Aa6oQMIFLMKZc7bqZQbglHvsQgQSSlFmol+lMmd8zvR4izPEt1+cXPI9hNBkz7ieZj/&#10;xiwV4r+BVxALdEpj2TD2LCEVwWeFQ/pPwAoxEGTUf8R64KhGGgNVN1Ygq/6jdGU99BJx1pm3sVZu&#10;5wq2Uivyn0Uo9sfD/GcOLLpA/rtMdznpXk/nv9TB8N+RGCH+Q8t3+U+SW/6bp/TY3QH/leEpA/+R&#10;FQnm4sa6ueTpFf7rXmNBGfnPPg3xX0nLwK6qWr3btGmgNZli7Exm7Gu5p9dReqGiftRdqWQ7zUM4&#10;lHlQi2fFXi1PsLZTmaVYB5Rtl4e1aimDAoe1gkvJZIf/zA3LGDMADY91BsaE9/yiF8Vwo7uPFjJp&#10;h8hMLSfVSk8ZC1QpRv9XVbX6v2o+CawKsALc4b9hiMN/I4hIaWUBqVAn6fLf5T/WSYHo0/hxXLjy&#10;P1XWmwULoeOq1JxT/qNdyrgGI6MyQ7AJ2phCXiiC4FTzX9WN8Fj+w16g+0ubw9jYYKrRJgmODCv/&#10;lZWHeabIfz37sB9p43f4b+bcVP7r9VcG+W96OSz/tWGXre4B+e/INxn1maYGXDPzPvuI7SIn2WUa&#10;HAW4hRoai1pOoi8IJiGx4jcQLLov9SSocSeNLf8r1S6Hvlf3mpE5yoxu5L/OUy3vqZPwRNnWjeXW&#10;yH+thOiSNDmVpYM1V0UnExRc4fWvXvMH2Yr8t/tOwn/VfTp7zX8FgNZAlO7mgqn7i/Lf6BtB1wf8&#10;19Uz0lVXwHJd2+s0D9n9Zm9KM0FTjUyG/ULZCvVXbQWD9YcDQO9AKQNiBfS5NP5jpCgQLM2Dsabv&#10;Ev5D/+nSY0rkv8LR0X9c/hu7BCkhNgeX/7qSBeo/Wk9O13+0NkxUWJAr/ynfZLxY+W8mKep1vFH4&#10;LxJPXzFDmGPNyCit42v+GxZZ/nNbTh0kg8yGRpYG/Dd9yJSqXTnsP3otAEuY0eStysdGheofQGFJ&#10;IlcMaUBOPVuR/yyaM2NG+4/JX+94caWAM14U/jM3y3+FQDb9J7/+rweI5b+jxum2ssKmZab9BgRd&#10;qKIl9X/L/4TeJBP9n8bokP6vt1qt/k/+68aiLLPTTAx5UP7T+MhWp8h/0X+0NBPO6JNA8ZOGEShm&#10;pTLvChYXvB0JYEcWgmE/0vRIivw3O1UkH/nPbT/dR0qPNfqP2rKisNUi0eKpl4261br+VKWk6/EL&#10;0of4r3aQXf7rsrCMTeG/Lg65pfLfIKyhM/yXnhXw8SuIQJaSWlIBIpOb/0KSVP7LBCTKRh77ZzC+&#10;NP04nWXjP1WagP9p8p85sFGB/m9Xl7zu6j8pVE9dk7o/kT+8Edta2BfRk1ol96f1+j1x/PHH33rr&#10;rYoeqCTH/u7TZ/AeYarqQmeJyEwDKqiFrDEZczCwG0gpoTLbJjwwyqiVdCJH5HYOIcIqcCM3jmR9&#10;u8qMCX7+8+tmz54dwsV/9Qh4BDwCOw4Czz333HfOv1CEM2Wv3ofX84ozO9KNxeqXalKnEqbttEYP&#10;UBJYJ1MqiLZZwwDN5YqZ+PXCSeWuLSZ6I5e6hbERcP62CmVcz0D6SLEgU4HWqpVd8FCbVZU38l/Z&#10;RDjvwDuA60oxQJsSteaBW2hf440yd+plYKCZydTIyrs6rjvxuXYr7SVhtEZqTu5kp20IwZYqaqHs&#10;5lop5CSojMhW31J4dndTIROtRYBi98kEKidUbQimSszNAFptDKxm+SETN8Hm7IkDu+JYfutfbSbW&#10;8siUVCgJmsy5MmszQdo8bmzl0haBheiF2oVkromTFeO0zhNeIUR0TmGVeFFOgm7SP7gJwvzXTWMr&#10;JHPC4uqXoquwmS4N1OjIqf+4ubGSVKxT9B/4FerVmtsEe256VvBn6SH9h5s0WGkzWUbmKP6nKov8&#10;qpR1l//aJkKgcJTAf3aH5CmUk5pn5D+7OOA/97ts57I7aKdgSiIgJ8REe5kExlADuG6I8nhy9pbY&#10;OtV4fbhD2AyiXuW/XufQ1oDiBG2X/2RkiP9KtmjfTOH/tOnTOSrENqy+WtdPBQvtWPp35eypjWLK&#10;v9iaHmB3NiPUjCPNB21E453KjoCVld5HNEtca+5W/aXN2Wr/zC4qVG7WK1DzX80LJIWxX1dEFz7/&#10;Im2+7C/639ndTetRqO5RW4+WqJqThv9m1Gu2G8ZS/3cN0HYg43LK/qIsrUk51TqdL+uTg/9cWphR&#10;b5d2KeTR1bP8N4Yk3kIDdKr8V05nlP/4SdXSyH/bI9oGp1uhDc2cYZ3dJraLm8O68sbIovywjcQ2&#10;EwB+or2PEp78N/THnoSawsw2hsN/k4yA8C7WxFgG7apNJ2A/uus4K/81BQ0IOpPS5b+uXAHy3xp8&#10;rZeZ7VZjFCBuGgPrKcV+0xYEoQ27UtMvWKjr4aWTae5Q8yFFNfG5/iXUli3WHmT5b6Z++lqpe5Xb&#10;miG3UForEsJ/uhirEjgiSAzSih2EzXgr/3X1bOUp+lz5TwO0DCvmrPb40/gPbzs9z5pZT/M0xH9t&#10;CjT6jzFAW/dSw3/eQgM0CoX7mzI6qwcIqP/Ah0AdykNY75cggcbCbIzhoqqqdntU7FWe4kodJcnN&#10;VCjGbgrVgP+qoexTK//N9gkvcuhxCMvotp2uiuNIcfivHcNpGU/hf7r+Y7QF9mvAf+XumlX/oeJt&#10;qBDIf6t4aOkd4r8otAphO6NJDsrB1ypInGgIhcj/EvQfsfdp/gcuAgRKgCV4djQprrJWMl4c+U/9&#10;X3ZQgqlfSTY9xFxYrH9MKv8p/9k7ptVmzzJN/rv6f1Ax+otIK1AlxVVnC0H6MdD/1dpH+B+okTof&#10;TS7HNqrakgzp/9qJJOC/1v9jov9TKqXoCbig+J9D/9EwCmIksB49gW+NvejoP9bwTalCocdkanLP&#10;pv/b9QUR1mtJvaWtDzPiuBkQyMAkPPqZIdlOziCBWgYa/lNtUQ9CUf+XXXbhP/vF7JS7+j9XiLYO&#10;qjJ61KBiKfzXuzLK7hnS/7WGxGpY8A3DjS+U06dp/A+KYL8Xzn8mZom8V5+b3U3Bn+PbCD3dU0ys&#10;5L/Lf73uhhwWDdOV/yQ55T93YllcBv0H8h9bCNzidhqOi+xcIuCuf3nRHa0iEFhESP/HtMWc0fu4&#10;C95LsaoY+uWEE0645ZZbbBdonrhfiJdkTdVZgKN0IwmEjjJmVGHWm4D8k0pLrxNTAZoZOh2j7nK7&#10;itjxCg75VYDzJx4Bj4BHYIdFgFoFm09xCiGsFgD2Iq9TxsoUJXqqSGmZpVLkf1WK/KdjnSuxJXPm&#10;U6D8F0WzZPkvk4Ka+WLKxiqHmn3tlnioqjKvuZMXNUUiI/OL6NCsIa7rdZSBWmm01rNAgBXlhpiw&#10;GoSFMxezkpqzp2Tuk1/d/pIuUzW06gIXAJK/dKWovDIjO3alYJJlD/J2tloazrrxYmgGR+YuaHLu&#10;EkAt9vRMHVJcQhVz8SE4Aj6VLXafoC36gKqn0rj5SFw4WYj/MijK4n8m/Scj/7kMSOG/tWRJj0sz&#10;C9J/jLNPZv0nhf94ejE3/43a77iTWD0eNSmQ/2QLay5UFyj4k+hpWflvnSxIe/KE+mR+/juLcMUE&#10;IK6JkJP/Rm90u6wX+Y9nPHuO/7QRc3gouOyyXz17q5qu/lX2JWXHMStDkf/4zeU/l3MKBG2xplOk&#10;iXJg/D311qM2YBn7mrZTK8dARz8XqEVq6RPuPpqBLxo7RZ+IFHeYF8R/Z+2Urv8Xx39n1SrChCMm&#10;zH+9vScMx68i/4vjv7at6MO8oLIH5H+I/7YAmZQDMetsVbKZ+fgvvsP9Xf6rWSkQ/ynThCP/1XP0&#10;KfJfAyKTqXQrqCssDfQfO9BEnguALv/FFCKzbVj+667fPvgvD6FTc1Pi3bGnyGSdX/6n6j94SjsF&#10;W+sITEgpqDlp4qtsK1oBbnhQvPw3Gp2r/1C7k6MU/QeGliz6jwo6YaWNnHD48ms+/cdYGKVWvaH/&#10;6Adogq0pmcikL1S/w7pnN9RdbVD1Ti793wjV4vSffPKffED1VOwI5xDNkMQQgokEcK/k1n90dJwU&#10;thSr/1AtJD6i4cgclKr/m5AObJTDf7M9L4PLVWDouc8rmfT/XPqPGj8l6/9W5ZDaqqlOB72hGHRB&#10;Llz/185GYcXe1f+V/HcOd5nAmlCrLFj+mx0gUV+JJLO18lw7Ejk6aohU2eV/Nv3HrKlZqJsbW+eq&#10;KKJNCYv4a279hy4dufjvaIyB/q/9XXpG/8GmhVqnqY/UnG7p3E0npNzgVHKTOz9SFbaQiVgnfsW5&#10;umLPKXClxrg9mMV1L8pMr2YsvaeETOjixG7j7W4fCHAkgYg5NsPVKlyh4889Ah4Bj8COiYDMWzJN&#10;hqZ/0XRlZhXBDomaS/7bOcnMx44fhFI4ipH/yEHkP2aQ3PKfKlVe+a/mMIRD1TOtTFg8kWmP05b8&#10;FZVFkrnaEksknsyBMxSLEP8IeLbSq4ITokyCnN2kdFEN3TSuGuq2MaQzscLu8lhP1Sb+nVQ+NEGz&#10;JryL8ywpIROumcGtJ6zMp8zQdXuRqZkzMr+6LRXAWXMVhNQqwYwYyBtdNDL2kYCQrv2wa9wDbaPr&#10;BNsl+PDenud/Jv2HrQjxn6FXw/qPXsEIgMXqP1weuM0P6T/Cf3dcZ+C/NoUTq5L5z85lJmJn39r8&#10;t7zNwX+1RdF3/KetoUf4j6W+SKGAA/ZJCMt/rkboZpjCf+WoqQ/FSSvN1EUq9ipAp46AxJiq2t9Z&#10;AjQxT7JFDDOkkDBNCyca3I19nNo+q8HD1f9xPYX/2iYoQkZGNO/i7dIiV4a4w6FQ/veE/C+V/8Zl&#10;RyRnWfI/E//FdiZ48vlcPiVdlPzXjz0Zt9/88t9uwW5V+Q8WdQcWgSzyP0igJzUVC4W0ceWknjKM&#10;f1/K+tdsyWRd/1L4qP2vPPoP6V+6/O8//OcmB5CXfVbXydHVCorTf+xDGJQtodktg/5TgPzvM/1H&#10;R8Nn84uW/9pDvyD9x0rRntV/MPDRs5y8SG9Xu5P+5WP7GfUf9F26/mMNuGZe6D/yXyKNUJmR2Ycj&#10;TigkEpWjuAT9x8xk9rkKTscsQsqyXWnskjLB9Qz/neASdgY3/ryqRVY/Z5+Wrf8bb4Ys/LdRO4Jn&#10;FAKZnJH/NFC6h2gRmflvnTakQ02jssp/tbLTL2zIYf8MjJwh/Sef/M+m/zB4+tbUf7SdN6T/W3+m&#10;3uM/LM7a00F9+FyR5r9R7RQIHGtCF+IrUzW1QA5CnsivvMJuI3U4kmXGlRmFUlXpuHbFzvx156Xs&#10;Okp3ut3sjEZjVuAADvHSf/UIeAQ8AjsgAhTrkOFc/Ls2Cy7mRSzLMkw0G96CbWfK8+zy38wL4vWT&#10;Jv/VDJcm/80TqayVWGwd+U81zBy55T+bqScw45LgPkAqFm1OUkobtg8O84pMQyGG8LpMc+5k56Kk&#10;pjPECuCzmY4PCI28bp5Mwzxlamca0d1l/qIW4s6trvEFfeqq+zIvS/QuyZZNplrDg4mtzkG/AOMn&#10;YtxOnZgbRFWowipJnq5Xr6v2MY3r9aMsUtzTthYfOiMQVcFTNCHBgYqEiZptK6Z1BgOvaO24Ymim&#10;PbIFn4L473ijsA4EbevoP6HhKWwvg/8B8USjFf6zN4VajNziCgdhSIH8RzLDfw07Cyqa/85zA8S/&#10;AP4H1nMZy4qcNg67y1UO/DT+G6KK5JGul9J7iv/Gp6Mn+M8HLR33Z62Ha08OFTHBLm1zy38+Ds9V&#10;AG40na6dqFXbtcuh6kTGu3A2POgHzY4WhsiA5RUdixN5qqgFHPU59P8w/7W3eHnyvxj+22VIuvyX&#10;VhNJaWxI/hfHf21REvkv7qIisVmNwvhvsA3kv/VvYm4kQor818Z9R/4Xyn/GjixU/uuCt7L8R/X4&#10;oDpnhMLkfxWFgkg/p2fV/NJr8j9V/0lVzzLKf66HM65/Rc2gLZjyXMicSf6riTKQ/9n5X4T8x747&#10;QS9Z/jt+06g87V+SG0eEdGtW/cfwP7Bnhfkf1n9C/FeKEMeLlM5Zg6pFofzXFe0Z/usn3wvRf0jj&#10;IvmfEgefYsHVf5TbqTYGZdf/y7T/qOJ6Tv6bl1vk43+a/mOjdblTQG7938blN7bC0vSfdOcYmUbL&#10;lP8yrZTP/x7Sf4BQDv3frAVy6P8Sip0slTApFAuUcrn4n9rFhEUNamUKzSj/9fpXv05TCdXetH+G&#10;+W83L4vV/438t67KJHNI/os0s6JVxV3Jr//bnVfeVZb+o/FUcZ+NE0Pg+yIiV/QfI4xk0SgTDBsm&#10;4tjVaUgIUkHGs7saYSZMYOcsM29JnjyRLVOcSErymChw2PNXVkkGsCtK/LlHwCPgEdjREODELHOn&#10;+D2FrAbaDJGyiRg8yOI4iDEfEbBWVgd7fqK5psp/lbMr/7XQN7pCuvxHalY7m/yXrW+R/5xHRP5r&#10;hck4OrEmnCak/midPGrDRaY7ExEczinukoPkcSvMPNUEbyvMwKmsiTs/MqWsZmWilSpJemLI2U0W&#10;QpyPRUugAd1dIynDN9wVGSfRLj6ls5hYyCCZ69igAAd+4gYumUl5r6vH86s7wzKNQcCuzaTOuE63&#10;F7drXGJQr2WyjANT6k9NkcmkR1g3fpV6UjFCk4T2Kfy3ft8Z+J+2iU6URPPh10z8D0ZEFv6rxvWa&#10;/mPe5ZjG/2CpnM5/ND+F/13l8l+oIsD2Kv/JhxT+Wyq6Q6YA/itKu5aFbYX/EEPGDdkGvuQIUn4b&#10;OgSHy3/GqBUSqnPcTEcNik0dyla+6oz0H/UqKJr4taFTRXYW5+ms+j934bQDaeALkt4vPaj/0+JO&#10;OUCh7cptzX81TFxhW6D8FysY89eApRyUfsXx35lqFQhW0pLPhcj/4vmvHn828t882Ro89L0t8l8A&#10;zyz/rUXVNDmF/8ZPkx3KvySGfJUJJYP8txvMksadEUT+02DXs+tfWSqnr3/1JKuDwJL/2sYgXKX8&#10;Fxsix2YB/Fc73MyHRWfjPwuluhOS/2oDyh7F6j/K3kRlRpfs6j/p/GcNQyqTI/8d/luFlppJmvxX&#10;rRboOCRpyzdtTNmHM4UimQCeQf9xIjJLJdki1ZDc+o912yxO/8nFf9NZBfLfeLVb0Fy2y/wr3JCX&#10;ebrNJG3S9R8bICIwAbljipkXaP9RXWlANuEFXLmdS//RBMNb9TiDiCjGeV79X2vcQaBkQxXHYcXF&#10;h4Ck6/+Mh8C93jzy3/HRzCD/ddXDSwY7bLPr/wXxXwY+KxkSBRn0f7vl3LP6P33wC9L/i+K/fkTM&#10;HQ4p8t95QLBf6v/mZZWsv5H/GfSflPVvWP/v7qIw5KG6GDHru531r+Z6+foP3j0o/FEF6UeFOOz0&#10;s4mO/oN3OOm9ZOOgpMaIrSIJx9pQ2lL+Su1FJ5OOZGIk40+cp1kVHnB0l5WezdC0n5nLYBapxBtd&#10;OrIPpG4s1B8eAY+AR2AHR8BIV+cpOS5jRFrKc2eUovK8rQjq7PJfW2Ct050I+XRpLD9RqXXlP8JW&#10;pMl/rRFa111X/lMRySH/tX5mXHo5fcgylUtK1kSWNKJXUVGjeieTlDthZTxnZagrU5WU1xBLEzhX&#10;MiWLkwlU2uKqvO7cyltkcSu3U6fn2wt12NfAR08q7/plhHpE56nD7Op3TMkE7bKCReOK6zDFCsvi&#10;nPBKDtKtsuTgvQyOwXaFVAj2BfEhzZiArZaeEpujEElgZNPU2/P0XgJrKCXiq7DLbZHb0nQdg+UW&#10;wH9VzzL1H+GbNJwZZuS/McQb/ceMBcLO2pLARHtr89/hKqskwObnv6PyFs1/q5SyUBmA+fgfuLr3&#10;Ov+7epL/6gkPxX4jRmgd0q9Ni0tM524djoBHOv9hlEoZ6eJPrfNSvebspeGaNvGqj+tew403xTGK&#10;Y/M1eHDEWm8MFUP6v2tTK1z+G0lr+J8SwDc7/83z470u/wvhv33gFODIoOAMwvEicpLYFiT/Q/y3&#10;Myw2a23PqH/dHg/NKdn5r8YI86Fc5d9+KP+Vka5bGV8d+W/9+gMLmpmqQvpPJvkfhONkvxDJQta/&#10;Icd5EcXZ1r8lyH9WxhGqQTTYfPLf7M5m1X/wgtxKRMoOolSLwiackdmZTSN7eYKfXAWvCPlfBv8Z&#10;aoYc1n1kKp9b/osTq6P/pEpFG1O0LP0HbxsuWf9RwVyMpurqP25oHRmVNFL3sf6j/UxdbUTmIFHb&#10;HPuPGVM9wf9A/wEE4qSSR/9Bbblba59KFPWpEP1fgjiH+O80MI/+4xrK88h/bQnlaCJdw/p/Cv/1&#10;tjFMq7nlv5Onlf9h/rOs4vivezVN/++SeS2T/m94m0P/R58649T0msgfVrI0/mNKK1X/16/n7Un9&#10;3zz7Jfq/ev7AeZ6P/c4hnyr/S9b/TYnILVj/Yj3uvKUm5dx5ewd5ni7/c/I/5b01Lv+hr/I1uVwc&#10;811KAendpRHXkEov0atfqTp6gjmKEOQ5p21elBPiyGzpK0F6WT1JTah48TeJJUtBSSZc1HLN+PbL&#10;BClSz594BDwCHoEdGQGKSohQ1zVGZlxRaNy5XPQb3ii6o+hzjvxX4h0WZJmJ9S3hlzO48p9zhCv/&#10;rcx35b+aUAuW/+ZJfNZTzxcpxhdxAeD0IR5AnG7EWqfmNZ2Da7vkBKemNgSM1IEvQlyS6RbwGs3A&#10;CTcmC3XiI5ocVV7CIsYXVo+qm+DpzrwyPzKl6lK+zF2Oiij6wnS3Dr6M282y0Hn/hihqblvYtFCG&#10;nKOZAzUe0olF8FceBMqZwcU6ZvwseBcbywyldGbuYsvWiXbBE0kgP0kFcKI82a1FjFAz/4D/agyY&#10;Puo5/qtaSRcw/2L1nxL4z2cU2O3CH4f/wcNnHBFEODP/NWFYbeZQIv8dt7sQPaSqufhvVd5i+I+0&#10;qfy3/a67Osx/el2R5Dxxj97lvwW5R/ivHB5Vdem/jFU0JTwsmIYSmv/2WQqR/5b/uFc1nwNQU0hw&#10;YJ6m+7gSUM9JKOca9YYYZTOl55f6TeybYhCxzHcen0dqBOLQEXU5WqUL+NVlJq4IS3FC+S/BH1jP&#10;0F/FWOumlJ3/xgVSeCjLYw7egviPd7fnlv+Z+Z+yl6l8sQOPSPMYUPny3yzHdVeyOeR/Zzb5bw21&#10;BfKfcrVQ+e+s5tihrjTuEf6nyX/VZFpwZCYsW/6rh69dqcicCazVf2IyQ8mvqiZO+AhWNff6twT5&#10;L6OgQPnv2sRxSy7+V0L+G2sRu4+o5td/8sh/RdKC9R/DaKCXJluMgGJfFCb/1bxGK2c++a8MZ65C&#10;RRlFBPLxX2/SORKMgysv/8VzPFX/sQ+IJ5SACuk/fNae6fX7dlP5r8Erm/9BiDOVm/UJSOV/2P6j&#10;p5WC9B9I0wLlfwH2H1f/h/6bEjE5k/6Tyn9MzdrPvlD9x64A8C8+gf5fkv4j8R8knzL1H2Wo1SII&#10;n86uzh7W/50nLGVCL0z/Ny5BJct/Ml5maof/qvwC5b9I5h7S/zPLf9H/Sapy5T+iGzkPembQf1Tz&#10;MULNzqKMF2KVj/+Bt1bAf+stYeS/jcZWkv5jekfNU/pxW1fBo0KuNnLUZon2S6vAE8lx7SOmhJiR&#10;vBJxib1OOa50fxv7gifqp9Q3nlsRaazVIp1xXTb0ZJLDCVc+us/Mw7ky/8lEy5meqiR7lznQouEP&#10;j4BHwCPgEQACooOaqUiLeCrEInU5t/EpJFlxUbpK4vzyX3svMgeZ2kXa29WaifrE6ynyXysXqfJf&#10;v//KCeYbLLTyyX9RTThTuFODTBY0fLAmMomwCDUjOlGemINMfMIrmUeJnpmStF1GdA5WQGZJZiU5&#10;0IHCrQnLdZdJxFMyZL9ITzF/NRdrb0e+iJwPTzElnQJCdXbB56O7BIEnhN2thvxEfKgfs5elg3gj&#10;lV3pd+EYu0AAF4hYfwOd4+XNJktLJU+eCBrSL6yPqrPyFzBvw3P70fA/1fbN20WNFlRdbY8X8/Pf&#10;IWop/Nc10fxXK39pYEb+K7yst3tG/Wfr8184zK4skP9idzPE0CvtIvlP9wXzfhuWq0CzJrAC+G/o&#10;2uv81699k6HBqpbBfxVtg8Yh/KVdWA95gK+svboXjCegDH9Z+xnTsx0A6kYMDW29VjdqmUD3amU7&#10;jkTx0Al/NE7Q2mWEsJO3YhDRYxa3i0Wbtcqs/3MTRaSE5r/W//XzNCL/ZVdJlugiMQrmv3E/F0lS&#10;oPynYBc5wwpInXXTVBMc/huXHdaf/ZtN/rt+MwSheP4b+S+PJxv+55b/GGh6w1jYuN3If0oDdtNW&#10;kf9mQ9oV1IXJ/yCIUAb+W5uFmy23xkm5TPw3MtDNjSlJCZe0Qk4mlkGkJhYd+EIeICOHjbEz9cWn&#10;HEqG/zbqdFnyP4X/qsKiaeTXf+zj+Zb/QWRe3fZAztiBpnakepr/ysAtEiaQbKkOoa4Ok1P+m9eE&#10;qidRrE7l3suyeJD27I7e4D8iQSvOWEmYw/6jKpAaBY7iEX/hregCjiCw7IIC+U9yZud/CsnVpqcd&#10;Kfn5r9Vmpqe/ebH6fx79x1HI2YM8wvqPfRdL6fq/lhuYC9h89BdAzqf/Z9V/ZLc+Rf+vLFn/N/t5&#10;BfM/j/5vopfk4b+xeruAc7wI61TrsL9eUTFgwIAHHvjbl770RXovMc2fb7/t5ZdfWrLkxQceuH/Q&#10;oEEcbpb/QLr79ttvW7oUCRbjXuTAAch7Bw4c+I+/P4AMM/L/jjv+7+WXl7700hLc/txzzx5++OG4&#10;Bfr/n/9827PPPn344YeJ/sMKT548+amnnkRxWeR/Cv9FOBcm/4MFI5tGHyZSlDlIw4W9KfLfeQAF&#10;CUrU/8F/7deAMSg+asZgIR40XGTK4BEjgihb0nNEjVJDOMdf3UEYOucuJRvpSmehCzuYcOCi3dVU&#10;jKHUcDMUsPyJR8Aj4BHY0RAQ1YHSGKKVAlP9X1EBjZByGzqKetmIfWes+smRpbg3v/y3D7JtBfnv&#10;en+4Xi0i/131wtUziIbMQZxEZJZh8/lqC7OssqZYzll83EfmPibDFeUZpP9XLwDUe8XuzC3nbrZS&#10;tDshujO9O/ex49gQNf1ZI6w0UxXB4Cr2TWLSTJlGXTVUam6rYZ7xZEFST9ZcDMGiZBMols6/PHBR&#10;EsssLBlKK5BSOoI3ugYaForbXTWDuYUuIhMc7qpGkUF/xF6cjf9UY1z+8yU/LILDhCXyb37+O7hJ&#10;vxDJIvUf8+yzdJwgLJxR+o/2QkUa/ay08eoqkv+Ba5uupamneN+wI0ibvPynL4JLDPa7jBeXz0zm&#10;UojJuNIOjUqW7vKfiUXLlyIkQyGkUBQnOflv1gy9y3/9tC/r1iP8p+HIdLpxhda9CBcS4wqqHJ1J&#10;YIJDYpPh6tzKf+1L0k0btMpC56KHNP9gYQB7pTJQKyuYkW9q4Iv+7/avNfdQROjNEttlwiXpIxEU&#10;MtBM0UXp//rRkyL5H2YaaRniPw27hv+xrPK/OP5rWS10dV1T9WUj5+kCVB7/A3tNCv+1jHfHGkdT&#10;Fv4bQxhHtMjnfij/NafVn5zyXwlMHoH8177tJIAZGtnkv86fIFD8CiYEkP1FMgukIrLK4T8Xvcgz&#10;0/o3P//d968GvW+Dz7LrDf81PVz5T4pW5eC/UoDKlv8pnAz0kPLlP/IqWP6bh8kooGiDI1yl8980&#10;xcxihcn/lKfiyB/WQbiXrv8IsXtc/2H0A1RARwTRRiLDf7OPRXAM//G7Evn5+Y98ekH+B/FaBTec&#10;EC52a5j/elajCs3X5IT4z/SB/u9EJ8B1ZYYsT/+hE2VIJrvyhGgTUhEmImdCMlnmVp3A9EJm/muZ&#10;QpEiwkrKZbY9wH/maLW4wvifX/+nQHP1/0z8D6JVsAJgsl3+psj/W2/902OPPTJu3FidDKqE0v9/&#10;9KMfNTc3v2/vffbZZx7654YbrmcRMgavueYnSLC3SrAvLt5wwy9F/t/+59sff/yxcePGuV0Wkv/3&#10;33//1Km74vOf//znu9+9EkZnXW60trb2gx/8gIXNrLBgyN60aRPR49xNncf0Ue/oP72m/ysPYyMu&#10;nEczlcO4bpoVmVYHkgHAExkMMqqJCKpr7rfvfUIZXF4SNX4l42U48QR5SkrmL6tHERy8KB3DKVNu&#10;510y/PyJR8Aj4BHYkREQnYYgcJ2sTqyroOgllMAihClLRbQWLv95F9JjahSBb+W/8ZnNIP+15bSn&#10;5L/MAmz+DTfd9JPrrvv17373m5tvxudXv/0tzm+8+fe/+d3N+Purm357zXU/v+HGm1z1lG8LEXWB&#10;LUL1xBDJIviXyre8ep6t5sxIpYdrM055MmfhnH4l7lTI3KBUudonJ1bRbGgAkgqIfiM9KPdK90m5&#10;zIcZuvoN9SpXR5fJlxVmKXJRxpToAy5cRteEyq7XKtUV0fqKaHNVVUNFRV1FtFpbVrBhQbOU6BI4&#10;YQWkONaQMIoeLLTECbqD1wkO+YNz1y7G9CH+sxQZDoKtqkPjoIrd9qo65fzYlTdXXvfX6hvurfnV&#10;X6tu+L+qG/4cu+EPdddeW3vm56pm7lY5diTCb6frPzn57+g/WlGS4Zmq/5g+yqX/qIjf6qlYvsFD&#10;ut6lpbBX9HImEzrRAVPAKZf/ziMFBfKf6+Sgx7UXUl7+Syt05Y11wO1BRRotT9L5L+HjtwL/3dLd&#10;vmZVZdiWyn9tDlZrZhNJQxmIscA2/A9slwrhVP4DGuE/TM8cGhJOGu+ENyzSMwCvGzyxmnX0fzSD&#10;w5VN0F3Je2nFM/JfJdHqPEHYCvq/UJogZ+e/WdUTgfz8784p/wvkv7U+o2Jwd1KD0ZF4xfM/MEkU&#10;JP/1gzJ8SqZg+W/6kUPVlRisreGPM11S/vcQ/40FpBD5r5imZUhO+S+P2FL+G9d4QU8mEVKa17Pr&#10;P0HIXcpV3qWMHBn0n4D/bqdLKdw3Col9uULkU9a/qTsZ0jUZ+W8f0gocoqVRmfiv3hYlMwiGbh79&#10;x0b+FWlWiP4Tlv9Wm8qt/6TK/wz8p/Eio/x39R+xcbB/tf6j4hYIGjSPlqz/BPy3Zj5yI6P8p1Ln&#10;6D9m+KiZVDsUF8B/o2Ea/jtvBBE+iMKTQ/8pkv+qyiL/hf9K+uvI16KVySxv5b+JluOOsh7S/wMH&#10;x/zyXxvKVf31YzciyvLo//Z5Td5r9P8C5b+eFnmE+G/clvPp/3n5r9UfbXt2XH1J47D+72w1hfR/&#10;CVXRA/zXjUWlcvCfjSpT/yfHUuV/UCiuK3Gf+qgEAYFtd8KECWec8YUtW7boTBQTJk6cuN9+8++6&#10;6+4NGzZs2rzp6quvHjt23JFHHnHEEYc/8cRjMBbDJXn+/Pl33nkXEqxfv/7HP1YJ4MiMOnz5y1+a&#10;OGHCZz77OZ2hanca/w3ZiMmll162atWqQw89VNc/uXz58v322w9VMjI/noAz9bRp04SfnLtlLSmT&#10;lyGz1fey8Z8g5JL/Xc76V9c/j/y3rkvly3/MUzG9/jWODq6uTI6yNvjLKVYme56zYUScolYIQTh4&#10;hZvP/CpAMCvcSP2V6Qm6pGR6Zq5iPppSAoWb6f3hEfAIeAR2cAQoNmW6cnUX0UUoZunrQdmuVAHH&#10;xVXkcFj+axVTnIAKl/+YAAqQ/4EHZUj+y6Nhjvw3Sw42UM8RxjXju1f9YNfddsPWsUwlIUrgekdH&#10;x2677fb9H/5QJnJOZNSV3fSESEwVhFepTVZ5dTUAIikGFy5yRL/HjYygKpqETJdIE1jlnBWL6hc7&#10;q8pkKlOqev+SfRWkLFcsGsYVjv4CQglqP66bJL/LJE7kiQDvck9cdpE5JoG+raayctfGumOGNp85&#10;evCF40d+Z8qYyyeO+Nq4YV8YNfjwwU0TamuUH41VD1iEm4mAzMoQTJ7LFVr2WSWz5ld9kbKML5D/&#10;Shupa6o6+oy6L/2w+qyrKuYfER06Ev4SylwTgbIBEODhHk02D4jN26vxwi82XvSFIV88rmrCiEL0&#10;HzoQSZehwvAmM07rWfWfrPxXw3DOYcnv/zf+3Qcj338Yn+hVC/DhiXzFefJ7/+XfULLKHz6K64nv&#10;PhS76tGa7z1Se+XDVXOPYMw1glw0/61vUVH8FxsNVUHhf20yPqkqeWB94pRBkRr69lrupfE/sHPJ&#10;qFGE1ot2yVNIAtU2E/8DE2q5/K+sTdaNiAyalhy5X7SyWoaP6X39DDvHu4wpQbso/muXLdomNP+V&#10;o7EyAmnppOy9jMhhxIsu3t0hw09Us3fedZc5e8yduPOkkWOG19Zib8i89wWoG9Oz4oTZK1KOkNrg&#10;rPvLRG2S6EPa7sxXGIX1f9Vq3YcirPLIf+1nKj0YNMSiF9b/LXVFQIksoriWckP0dukqHHP5TwEl&#10;R1b5Xzj/8Th2EB9GuVT3mPy3swabnJH/EDuqg6ztzcr/3PwP7DIFyn/przD/7RxRPv9lMpWhzSvS&#10;3WIXK1z+u/qPEEbkNiednlr/xqpirK1IA5xzmrDr3zD/lZtmiP9dsv5V2Yj8ZJ7srFL5r3jS2/pP&#10;Nvlfov5TCP97W/5bcSH8kTmI47Fg+R8omYwPkFf/0UmUPmlklH0fSf/kf5XlP1lNoqbaf4qR/1Y9&#10;EAEls1Ie/ttZ0khF+wRhGfpPsEXHdqXp/yZoD6raw/zXYf0p0vlK+XT9J6z/m+Su/Lc2XMg6x8nG&#10;1cFkoiTJRUKKzOlP8j/FXVVEIvtF6nnNtdfutdfey5YtExGKpu22265YGN57331E8qWXlsLbGFZp&#10;0RmmTZuOBPBiZrZLlixBgsmTJwGHa6/96dw99nznnXdE3xCUmJgdweLc2VCXFUFZ69ath7GbZeE4&#10;+eSTkHbp0qUyDeFE1r/aHcUszSTPsuS/DsFRhPwvXP9Rq7MgPlJY/9GNVftkmsoKnBBwbBUTsP/k&#10;wE/SqQIcl4juxos4kfEnUTRlwMiwlExEt2B1+ZfouMs/qQ/7zB8eAY+AR2AHR8A15HH2EqFPuYoE&#10;1LdwUJziEFWmAPnPHV4jk0NCuFD5r2+nwA/Jf1wy9dQzjapbPvmvK6+mp4suvnj/Aw/ECZuTkQnU&#10;UPHT/gcc+M1LvuW6osjMxRw4tXMGDB1098AhVh53XhMMZW0pMxoDmTHyqXSNWwrPRbdj86UyqkR5&#10;u6+Nw+guV8SpRNQRQYP3CuyiTRJ/Hm5jCaBbN9xOVxEmCxbw0ejUxvrzxg3/1vgRXxw19H8a62ZV&#10;V0yIJCZFI3Orqw5tiJ09YtAlowd9dcyQ0TFDPDdnVolosFA5ITPlJ1ZV25yNawPNcOwdKnYF8j86&#10;YFjdl35ae9gnK8bvhreeJSNQT+FPqv+L4O3MJvqtdh8ECJHY4LraA2aMuvKUgSfNE6yy6T+u422g&#10;/yBmS8n6z4nfKFOsVSQjsYT6VCWS+Nv44Yu4iSJdSZzZovz8t5wRohbIf3YlWITtiD0aKz46IPHN&#10;EfEfj05+Y1jytEHJI5uxjRHmvwxYzRPzGjd2NyuvQLXBLrYG/yuro82TIiP2jY/7SHyXU6ITPpIc&#10;+f7k0LnJqHLP5yDiICVPcELXJxm5RFjGUX7+w8Kr+aj2MJSxGZ5NZg/MlU+W/ylyzxUy9Q21u8/c&#10;tWFY3aTJ48ZPnHDEUUccfPghHzj60D32mzt15qTmwY26Wnw02BCDCOsHHbX+74xNTRJ54tVYLbEn&#10;htbLYgHdsRX0f5H2IsEoN9gRMnBQW5n4ZEUT4j9Hbg/z3wZBESmXT/4rRrNi5IYEqUyR/y7/bTMz&#10;89/uU7pePj0o/7Fq5ITYE/wPlplsfjb5T0mVOj2ZlzG6olL4T9kLBJT+Y0NelqT/BHOlyH/3mQOR&#10;okhXDv8pPkgA/E1b/wZAZee/arDD/6DhafxXC/wi5L/oPw4JparsFPLBgK5DpZTBfzNVlch/K4pl&#10;klKizFrTytB/1M438xTNhIpxIfJfHLfzy3+rGrn6Twb+60mwQP2HrOgp/lNtw9yRU/9H0Buz0yjE&#10;Zh3cr2ZCdx52z8J/URTRYqPt55H/iHVuBz69NyhACFoe/qcuJoQz4vhSrP7DZnJp4woxnqfJ/1z8&#10;Z4wJdqiW/6otbBf7RVQRrlZ40fLfPLpBoca7eDBZqoA1+j90bsk2zP9A/zFPh/SA/lMg/xUIJja6&#10;aYPey9HtsuJf1r+2oWwgKjlp0qSWlha4NhMinMAojPN7770P1uq//vWvsDUjwdq1a4mVTrCOQBn+&#10;61JxS0b9nz+6IujVV1/V6SOdnZ2LFy8+5pij4fisiFFZcdBBBy1e/GJHR6f0lCP/gwe5WHSh/HcW&#10;/mH5r/VJ8IjvFmLnhnpfiIETh/+BEp5d/lMBUsOc3RHoP5ZgsvEf6I4uHV02E2tmhHroHS21aBA5&#10;QvbzgOFfmsrpjUOdGQq59bUg+Bp/pRCXZst2mdvZgpSLjj/3CHgEPAI7JgL0NZOlEUEQnYNyVYlN&#10;6ilOlDQKZF4JqSNG/jvuA3TnpEx2VRBI7nT5z8e7UuS/fWCQOUtNzBymfxXHZzYhh/znZIQ0hx1x&#10;JBN/++KLP3vqqaedfDI+nz7llNM/+clTTz7ptFNO/vQnT/nMqZ86/9xzmOzwI4+UpaNoZjI3CW7u&#10;T2wdp1K+A1Cm1ZAiwiKIp5rerPcuvlZVVR6zx4Y7zn3p3q+9dM8FS/CXn/suXMoTXPzF6a9NG9Pi&#10;BnmWThQ1URVt3zPJ7pPKMzFLlw6yX5XKKplQfRHtgfmw8syB7eLBCd2lx4ia2Jljhl05ccSBAxpq&#10;4t1tXV0wtino4EapXzXelYy0x7uHRKOHNtddOXbwMQMbmp3X7LAIKd3VOuQn115DtAMErC4hjc3P&#10;/1h15dS96r/xp8qJ0xDnUpE9Spdn2NiwMaCQs07iGA6qDTAdK4QQGbexeugJc0Z+Zu9YU00W/gfx&#10;9YrUf4I1Rkb9R3qk2BPYLKtofUb3JZMxnOuPWo3YjmCnkzNF8N9Z2AtDwtVLJBoqIsMqEuOr4rMb&#10;K44ZGDl3ePTqCRU3T4xeOCx5/IDIjNqKgZXR+soITNJ4N7aQHCeu+ieD0WUIyaB+sk6mIf6L5MF1&#10;CBAZDi6FsvO/IgIH51iT8nFumhAZvldy/NGV005P7v6l5IRjkyP2iTaPi1Y2JKtqIpUxmG2xknMV&#10;WjXurFlcjLDugJIW5ee/jhugfB41Na37i0LaRYOtUzq5Fk2Sv5zUDxgyaMTYMaMnxxqa2iPRWEPt&#10;xs3rW7dsjsSje83Z+4ADD/joSR+e//599z5w7rRZO4+bPDpWXcW3eVEeSNcISShGNJgqGLse9GqT&#10;QPlQayxC+r96XVJG/V9fFhKahzEL1v9F/nP+0iWbFbLJlhNKpfFCIm3cpWDv8T+j/Nd8CLYo3Imj&#10;JP4HIzez/Nd2BxhfuMiStnOolin/FeZ6+SrGLBHFHJvkpIgXmVCK4L+zXxuW/47RhFDnl//WAbNo&#10;/cfxEJT1L/kPfMte/4blfwn6j8N/qlXGb4yskN2X/sH/wOmhbP6HjWUu2Qzh88l/9bSH8xQgeSuj&#10;I4v+Y5zQSaTe4z9Ct7EVrEaK/mN3CiFxKfP7hP+cXglguv4vaifcBogVJXwwXabKf0PXbPJfz/Vu&#10;B6n5zqouUjr7TqYVxX9rfUZiZbJ1rLE9L/9tHbPL/57gP94JYaWZi2c6/4381wwpTv7bzUtX/+ey&#10;R+aa3uY/9X/67vSs/BcWyYKC/SUSCWE3CKzMVpygrcoRnTJlCscjH29lMhI7pP/wJ2L1q1/dMHjw&#10;YJi2qajg+k9+ck1DQ8P8+cq7BVE/Ro0a/dOf/lSvSsyRdf2rDMfBA4W5+G/dzhz5zxvROjWPsf7u&#10;szX2SqBgMH/mIFO5iCamDw1PjkSM/ZA+oKC2glWW4YFxnaC75TFf6RtlUNAP/jGulpg8OM+FBr+V&#10;QWq/hTmblYOllJsz+4mNFAhEtOmUBnRO/6E2+68eAY+AR2DHRICSU9RBmQtF6lKAU2WkgJUZRZ04&#10;W9955T+lOiV/T8p/KDi6Gdnlv3YGdB5o5fTh9jjuZQNlgtCzoPJCFW1D0gsmLJFpeC+dmKQm/Ekm&#10;I0GPV6QsftXTefCWZDOpqeeMkrPHt1bDCpj92GlI51eOeG/PSVvcnmJyqb/K3FEQ2Y/8leduYlsf&#10;ZSeiIsR/ZFqX2+VEYJETaZQuJblrQ+0FY4cdMbipJhpth5qo0FGaovpgildao4r+jBPoGm3d8QHR&#10;6GlDGr42cuCkuhqULdM3URJlg9VmD+Kcz69JR0j1XAdkt5dz879y8uzaz15V0TwoqUJtwGFJWZ/h&#10;Aa2+ohaRbpyo9iqUqA6plmorHCzvkYqqiuEn7Dbh4n1iTdVF8N+q/qXpP6WJMtQbrt3a+gy7c7JK&#10;e0CLH7SbZ+/x/0ODK84fEfnGmKpLdopeNDJyypDo/KboWBhssxxfGBI9dziM1JFzhkW+MqIC1uqv&#10;jIh+dWQlzs8aGjmwMVKlbZsyEEQJdkdiTv6btUR+/o/aOzrpo9EpJ1Tu8rHozsdFx7w/OnBqpG5o&#10;tponx3ygYuIx0QnHRMYfFRl/NE6S446KTjgaFyNjD0OYjkiUASvMICXbyds8/NeWUy1elOFSG3kV&#10;HVUMaKuQ6+jr6lAO0vSVdl44pgqKVX/giMNmT9ttxm67z5g+c//5Bw4cOnrybnMGjRofbRq4tq19&#10;Y3dyU2tnTdPgocN22mnClHETxuw2bVws2grLhi7OqNn64QBKIeMgQrMmbMuqdB0PmtUQWcHK4y/D&#10;5shMFFTe7qJRZHFzNJf+r2ObpMt/3sIK5Jb/oSkgM//17FGA/Dc1ySr/dXwYguDKZ+Gw0MClFulB&#10;bvDVozLBlch/iiC7ls7Of+MlR6LKsOKJK//5K4WwuyHNlOmVlPZKVoXyPyz/A8Ad/ht+puk/Nv6I&#10;XXVKozLqP8yQsKsus7F9ZH7h7fRlK0L+W9N/afKfeAolNM+DcF7cJWLFHP6jKPMCRiKv9B/9FI7b&#10;OxzKnO3YHThhQIOs+o/OQCZrV6AVov8Iq4vhf6CASdfwpBflf37+q+Fs+G8d8rinWzz/zQs5CCab&#10;JvqPipGaSf8h/aTfSYM0/rMuZjyyf1nDgvhv7U2KErrDLP8DB8Gw/q/tvFTngnFkPSHc13gGlU+V&#10;/yhC3Zxb/y9N/mfmf+BwU7j+b6NeBM4TWeW/leTFyX87a7g9xR5IF63Sp+xZwu7KMYoy6Q4irP8a&#10;j1feKNSVr6ET3afqxcVMnIH/QSZB2DGWJeOdeebVf6gt4C7q/9i9JmNdgZPCfw1OMfw31k7JUJti&#10;U+Q/nJT5K6ONhfiPtK+++prLfyRQFczCfwSSXrr0JXzwJsNDD/3A66+/LuEpcL5ixYoPfOBQ5IDY&#10;0CtWLH/ttddZH/aaIKZWI3ZoKClhvRxEDqTrP8xFyX+7/jUU4g8q4pp9dE+b0cWxoDD9J1BoS5b/&#10;4sKvJh1WjhxlvV35xfHAn1xoOF0J73VPmBBd7uRdX1+/5557fuhDx3z+82f85CdXYyvghReeX7Ro&#10;IdMzQ2ROAwqBlo63tTK8t8zoMQM0HOyvv/56dD+88UePHo2I45dddpkEdmE1/OER8Ah4BPonAhTU&#10;lJyc8vmX/h08JA1/pbyVnySYGsJHjpswYd6BBxxz3HEnnHzSCSeffOyJx+///oMmTp5cW1dXlPyX&#10;2YX6CsvitMIHiwhmgfKft/OtSpwg3JYyK1HNeS6t5rQic4qabuwEx3zc+YuVlHdh8yv/monPrsRY&#10;isx30jqlHzj7o2wpsoBuCWstdL/cn51GDrz6e6c//Mdj//uHD+HzyC0fWfCnD+Prgj8ei7/q5JYP&#10;4/Pwn47983XHTho/PNw09rTj1a5bZxYtUjf3hA1hH9m7Te/IjGxgj0anNdRdNH7EzrUwb8LnUa/I&#10;6aEZjA1tt0Wro8qUa8LNxpMzqqvOHtI4rCYG/AgmSpQoadJl8uyU9CBDGQhnlJ5g399I/LPxXwZF&#10;pHlo3Wd+UNE4UIfaYMANasb4i910FYhDGaDNrzgDYdTSS7cM46gzGlFBSAbuOWrCubMMDbLE8cyo&#10;/6Tx37z9Iy//ixI4Bw6r/NeBtY8fUvuPg2r3GhjVkTdSrM+4onDWaxJZCRTNf4dd2fg/uTY6vT66&#10;U02kic9t5jv2bIjsU68++zaYj/6axGf/pujHB0cmVge+YMxMHkZO5z8JIdJARjdbKgJHTlL4Xz8y&#10;2jw2CotzZa3eTMlzRAdMTg7YJTIQn6n6r/pEB6nz6JDdoqP3T9YNI0XdvwXxH2NWVVg/YKuXWBSZ&#10;kEZcKug2mm0zoborFXFx4i67zNt7zxEjRkyeOH7W7rvvMWfWnNmz9tx779nv22ffgw4ZNGHn5p0m&#10;RIaM3FRdvyoeXbaxPT5g/PhZ+1XF361IYA/MOEFzbUBfJMKhL0Cq0LBljOP8qTD+lyr/9cQRkv+6&#10;MpGuri6JDcIOFVu8yH+mdBc4xvRg1+1KIuSV/wZ5tYbPKv/t+tBiZWZk1JBMkG4iUWX9pfNWSyqX&#10;5EzMu6QL6ABENGSq5RXDjSA+bEpxefhvb2cFQvJfMlf1qVQe97hCiS0MlCYTTHZWKfy3M7iV/0Zm&#10;avkfxBDLKP/VYy3F6D+Cv0z0qetf87CvGG6IA5qtl7/517+F6z/UydLXv0SSk6DhvxP/3fI/eADC&#10;1X/w6JX0QsB/3Xe59R9aPcL6j+G/mUQK1H/IWzPpaDcC0kPFuAeM+rkcYa/YfdxH+tL4Hzw8HVK3&#10;DP+toZaImeL0o9ssSGUoWw6F6T8cnhQjuF20WXWibdAsiAmy8d/Rf7oRJZkpCQ67WASUwgeP9qfr&#10;P04MPUU/PeGxdGmpCAdeJCYuDiyOP+XmP1cHuew/aLv1UM4i//WLiMvX/wP+V9J9kvXPzX9GCjJt&#10;hJ5XlP6j3WI4ClKkq7WSZee/O1da+W8HnVv5NPkfLB8y8p/cYsAHkQakW3oNiQ97R/qaswRHDfcm&#10;C9D/4W8eBDnIwH/DwMDenYn/Rlrm0H/4vJQMB1QvP/8dy3gh/CdKlv+RwYMHDR2KZzUVDoMGDcJX&#10;ls4hg3O4LQ8ZMoT8xzkOrRqZidt6o5tRnM5/xI+eOnVXfGB9RvgO3Mhu5fHrX/9mr732mjNnDtyu&#10;f/ObG3X9lVjir9Icup+nyP/C+W/Xvy8ufhGfF15YtHgJzl5Y8tKSJS+pE3wWL8FPL5gEL77w0tKX&#10;Fr2wCF9VSn1X8fw3DSSGbIigKu2iMAxemsS+Ib3S+1JR2SolSAPp6boj8d5dd526xx57nHnmmcjh&#10;mmt+8utf/2rRoucfeWQBTq644vIzz/zCwQe//33v20s6gKJB4OaMjjqJfLTC0chQlkg4yj8WLly4&#10;zz77fP/73581a9bll19+3XXXwRJ93333oQm33npr+fn7HDwCHgGPQG8jICtACmEzwTtBwUQHlflA&#10;BC9O+Gb2nXedesSHPnTIYR887OijP/qJjx/90Y/g89GPfeyDRx/9P4cfhp922W035M9FqZb/KjID&#10;ZxdeYeYs3V0ZylzOxE4ydaOV/+qc3suZ5L9ZWrvyH+ldCyZnaLc+AgsVLOkFTObuw02sA6tBzYwt&#10;4nVXcVetgxKpXwfPxFJ/aSM1DLZR7uVJV2eksz3XJxIbPXT6xwfWbBxc3xL6DEq7Mm1c55Sx1YSL&#10;taUuyytiO9DVCAJb8Sf2EX0N3La7RJV5WXp2YEX0pKHNzfotZcgVzsMIEEAzFfUmZTBTMRXEvqsS&#10;aLSj8UhyUnXlcQPr6/C79bQStYYwkhusj5CKDVGeXfSMqETMMmWM4EUSLyP/jbrTMKD+81dXNg/W&#10;TdMWZ4Tn7ejERz0bqkwVys7MhmPEoArQtGmZtqAiJDcMcG1VVZ1D5g0csvdQpi+D/yZWALmaTf8p&#10;SmhgMf2tabFGHW+goSpyxZxqsT4jBIdE4RBil87/VB/ejPxnpxR+7HbLYzP+9nLmz50LB8L0r2wF&#10;hjZkCAlA5z6X/yJAUvkfRAksnP+F1P+/vzzlxVs+l/Hz9G8/E6mqr6xuJhry1yV5wP9U917Lf1UF&#10;RQ9NEo5W+AMpQ5jhv9HSM/K/qqZm3kEHxqqq125p3dDWsbmzC48jdGDXJxZrHDBw2PDho8dPGDN1&#10;2shddx8zc48B0+bUT5/dPWwk5Fss2VEZZUydwDNI+lQGHUaksfkydrpaNmWQ/xj+meW/tZBm478r&#10;gdn7sngjbkiAMeiuavLK/4z8p9tdofLf8D9wbJcbRearjVJrUCNuMhGIsGIXs/JioJRknAGlVpIJ&#10;mR/wn2/fySj/bcRetVdgVQKWrjuuFPnP2sq4kPoTAWEITyhh2Mx8/Fee+/nkPwQ/+a9iVuaQ/1zT&#10;opZ0V2TRHHTCQ6GW3kcxG+RsF2+hr3GI/3wgQPgfixWg/6T5xrIm7Ajm7/I/p/6juj5d/0nlv9qW&#10;YOuEacBW9B/LfxWagKwQKIrkf1b9B7XMpv9ofK0Gpc3QZg8DL+20faRqrkO6KaLaUZmb/9n0H7aN&#10;fUq0Q/ynRlG4/tPT/DdqGMmcj//gneW/Ui+103oB+k8+/iu2UP6k8j9l2NKXhbzNoP/z4bGs+r/S&#10;P0VulMH/0uU/rJoMdGv5X7D+nxpAGTlQqshgkfErsoWDVOYCQUYQdrchi5X/wWMK1H+0/M/Gf5ED&#10;iv/2Derp+o+MMtNHVncTucSeRd/3NP/NqqQo/iv93+5DWCqaaTQ02KW2IlvS5f+9996LmMs777wL&#10;74X1El/vuefeo4468oknHjviiMPvuece/fr6XclbJEDsZiRAYtH/9cDJzH9NOaO6cHwJ/1niggWP&#10;tLa0Xvj1r9XUVD/yyCOc2ZHKlcwEn5XPJ/8LWv+yJsUe7pxSGP/VQEnnPxFw9Z/gETmhLDtP9GMz&#10;WdqtEn0/Zmgl0/Hqxq997Wu//vWvYemHrRl229/85tcwNGPj4uCDD4bjc+52cvywQgSd0lBmBek2&#10;ntgeKha9DOlffvnlww47DJsPTzzxxA9/+MOTTjrp2GOPvfTSSx9++OFzzz3385//vLdB9wDKPguP&#10;gEeglxGgNMeMSKEtslSK5XXO9O6UIDrl++bt+7558w498oiPn3oqPKBH7zRm9E478TP/wAM+cdpp&#10;HzzqyH3mz99zn304/bsLS06NnFd4QDNADDvKc5lQKb0xufJezmGsqvKj028KUp7Chcl/mTLcNrI5&#10;rIwtLjB3SkpZI4n9WlZoSMNqy1xjCuKKzj4iJ5MR07u6mmgY/En9tbkNmLD3qFkfzfEZPeuYujog&#10;1BVJwmCb75PorFDxi80KijMmK6+sEk74aXnmS3qK9Wf1CHiIG0SSbOGci2QTp40cUR1FxGdlskE/&#10;apuDepSXalNXV7K9PdHRnuzsTsbhNFyhwld0w4czmkQ14xXdnclDa2uOamhgztJZsjfAK1x8EnZ+&#10;ZemynjQVs84pRCAb/2sOOaVq7K7KoByPb1q1ftVLy9574d1VL7y3+sVV6xavWb943ZY3W+NtgcGU&#10;ZgdtUtPGaGVWTwBnnKP3qxuTYz4xoqo+eDpeaB/iP99eLc0k1ML5EP8z6j8FygxApgJuJCO0PvNo&#10;qIrqoM8qCoeNv6EcohVF9JqKo7hw/rvaZzCObAeF+F9gzQtJVlFbh0LANLqGyaKCso4RHsn8nPw3&#10;y4O8/C+kSgWmqa1BMOUKsFxELk4oCgrkP42YavA6DjumdJVViqRS/K8M5D++7jxz1tzp01ZvaWnt&#10;jnfGk/AQbuvsbu3o2tTWsb6lZd2Wli1t6tjS1tGhAo5GKxqbJ4wa0YgqJ0Bd0MMILoDmVFvt5Fn5&#10;bxuioz+rMePIf+G/+FiF+a/dhEvW/2XIyC4aC0ee2eS/LCt6m/+sBg6zbrLyX8QsfmKMS9aZApY8&#10;4YkQVa6k8T+m+E+bVEb+Y2/GeVBXyhJwpHqFy39pF1snRkwZEdIKZi5fKT1kIKTxX0HBGvLGjPI/&#10;dLsaTc5Mja+IWmA8qhgoI3guRz/yZQNrsDKCs2qIDREjRbAC7D45Yd0C/jt+hczNPIyj+6V8+Z9R&#10;qMr6l7vgqE8q/wO7sAw3prRKl3kVBI34vST/LU+M3ygBl/hp/NrdBZGjHpBS1bNmPsgQN5yFOyIy&#10;yX+zJ5dN/rsP4fUK/zVtSBJNX9WcEIX4NcR/ZWFK139smCmX/2L1kz0qFsU8A/5ra345+j+7LAf/&#10;KdFS+G8HNTtRpBblUoj/8mIG0lINFkf/F2Fegv5fkPzXEeK4yyXabO/zP5f8Z4zvYuS/CaXNnjL6&#10;j7ODUrL+Q/cjJcGUj3qgKQkfiBiSheV/iP/a00UodOlllz373HPPPKuP5559biHOn3lu4cLn9IEr&#10;C59fiA9shvgGf1t1/sIifEUSfF6Aq+6LL+DK888vhNMu/i58Xl284jtXhPivfF4y6/+BlyrHqTv3&#10;8fyNN95A4IuvfOVc+D7jZYDnnHP2k08+gcgY2sNGdR+jZJxzzjn4VSc4B9ZC3MUSWRMO/oz8111s&#10;Bo4IZDKfYG7atOnOu+6C/+vixUvgHy3osTeNYLFLSOYge9uZ5H82/QevsgleBS/ZFn7CZor6zRtZ&#10;Q1wMTVXCE/ehNCImXSD6j+LWrJmzpSpMQdFGoWZ6zs7EVuYaCQJmZGzGjBkzQabcLUQaJkCenNdd&#10;ishPPJElHJtx3XU/mz07qHbhUDIlMkG0DbjW33XXXaFxxQTf+973fvzjHz/99NM77bRTsZn3ffr/&#10;Xr7vBa+ddcuNJ4/r+7pswzXwMG7DnbdDVB1z+Xe/dhFFolk1xVUECXrJyfpEi3Tsjpr5SQtA89Qc&#10;pqa5e79v7t57ffCooxqbmvDTIw8+9PB/Hnxv+XKkGT12p333P2C/gw7E9c2bN993511PP/H4Yw8v&#10;wHSk3CKsJm2mYfXAVBc87BikWJWGFDoEhHnoDCFKqarqV2ZhCjazt37SSslheU6QkRK4UNSzuF5S&#10;Rm743e9EgOOW9vZ2PK3CK//85z9HjhxJzcztexSHlHh/8X777cfrzzzzTG1trSw7ceW0T57C+Y4w&#10;yoTqLjCUVk2PA2cpqxyyUi3ycgsxMZqKzvbqC2d+cN7wnLxUiBZO3HO//+L9C1aF9CrObmkgBHHr&#10;JAFqTvWd6VFV9gKXBzRhU/tU+sCoxsYPTzvv32/v3BWpqaqsQRwALiTQzd0wOUeio8d1NzSp8BWt&#10;qyOb3tJuL+oNczqYhS6iIlkZjbRFIue/sHnZJuViiYsCoCg3rLl8dRMo9wf7xLryftWPgcvKVqwG&#10;orREmoY0nvkzvHiwvaXt3cWvdrZ1YbGL5ZGymCvDGFydlXUcr6SuG11XNw5BrZXBsCIar6roqKzs&#10;qK5qrYltrqlqqa9ZXVe1OVa1JVbVURFveeYzz29+tY0kEag1SxWNY+C/mJ61UU7USgKr/wbBPUny&#10;DPrP9x/OzQSlecM1W32SOPnrIbWwO/OW1u7kyfe12V9VGn2eXHTl/uJsaMas9SwuhP/icSONysj/&#10;c0dE5jWyJrYQbdKnn7wZ2MZrVrF9+u1PVA0cvOIX3+14981hH/10w6y93YYv+uAuP1qZfLQl0Hep&#10;KJqBptft0haaOzPxPzDt5eB/YvzRFYPVcx664qwwTzRZU66oRIMHNaZHGYFbNOs//cTrk2/enVy/&#10;1IwgLffY3Uwg/Fey2on/iJ92mzaNyfTOnBbmcUZ51n6dijAQU4zCwcWP8oTVoaLVmKpuaDjlzM9P&#10;GTuxM9HVVVUD0Q9jCSQjNrVgjO5MJDriifbueEtn1+aOrpZO9R7Rru74vsOaVyxZ9I9ff6WlcmJb&#10;xRDUj96ypsJmigGBaZgLRIeW9UpKP/vcolhMxUm3XaC7SXOLizTLf7XdyKUUl+Fc34rLDK8LVhpA&#10;VYi7jOHSj9hq8aXylFWZMtmozU7jyiqMkjq4/JeXHZmYAHbtZzimq0KqM39NOdUsXIRJUpcusNAD&#10;V7PFyH+d3tgKjbsWms7ayu4g3EHJalwxlNYnyEReJKgNUiaZmRPVRBwMM6bX4JuZREOs8GeeNoHZ&#10;1XPkvzJkZ5L/dqDZrkImRuragOMi32xtTbVlYAr/3bW3y3+lD1iahTKxEsYYW5kM3SR9wS42js+a&#10;DFr+m6lcN1B7C1q+0ZHZ9r55kRobRxmuI96wTVz/aui0ecVOMbZnA0jJ1QrYlbT8t4CbDjXF6b1a&#10;9fI0xVXTuYbk3XyyyhFlZKxCQw134y1IorKSbILLf9RbzYmaabKRr5gYKERmDBppZotQ/aLb6/Df&#10;uN3pdbeiE/NEBchAptcOiUpnkBA9JLYmnd1zVdmqzXsEAyGZaalX9bRvxNXdZ4itdg5IaYW8yokZ&#10;aoOyDB/mEAQiIM8d/mtgrTaVjf90guavufUf6Q5tHQneR0WSS1+gQJfJbh8plsqTczo7XNGoKgBD&#10;8t/Vfygb2a2G/0r+qxd8BTVR77Iwuyai//AWFhQaX5b/gUez08AM9h8yjf6/7I6Q/sP9x7D+wwFl&#10;dl4VSlb+2/FuZfil1/7s8P32Zx3ssfr8My/+zyMLvv3Tnx8+dfCeh5zAQtlZl/30R6//97+//uPt&#10;Dv8NGiH+284xuUodBAF2PTuRuQX6v9bTeKfDf8rnFPXV6vnBfhWnJ6mw6Qvzwna942hZRGwpZ8SU&#10;L/UR/qvQW3osHP2hD33rsm/vvedc1o0I2+5LUUoFyoD/jtYq+j+fUlL878qg/0Ogve9979t7332m&#10;TZsOa1hjY+M+e78Psop5csnm8F9vO0WjsD7PnTOHPyARLoIFCg3KNF1f1Rep/De/an8RjmWdQPNf&#10;r1aeX/T87rvPUFS0azGlBaWufxGjz46FYIFD6k6aOOnWW/90002/vfbaa6Vbb7nllt13n46vsHmf&#10;cMKJHCy6TZxKEn/+8+277767TvDCcccd7/J/4sSJt91264033oT3B6bz//bbb3vnnXdhtiY+wr0/&#10;//nP77yz7JxzvoKLiP2L+BCnnXYa7NrI4cc//hFARikyHhUIVv6723iCORsr0kDNgI78tz0QWbz4&#10;xdTxVcS3abtNS9N/FECFrX+N0KAsOu6442677TYZaAoTJVBlyrWiSg0GKztE7pBzelGaEpIsvSky&#10;hnO0UkaOmMOZP4sIhDXCNNpg5ByNIhSKgDA16b///e9XXnkFMTfI8vTjvPPOA7d+9atfFVUELJbZ&#10;jlNvfruorLbxxAqJy/+7jTfCV98j0O8REOWDughDnlFOil7Fn3jon4JnHidOmYzgG7Q+r1yx4vwz&#10;z7rkvPMfuOeehc88g8/9d//14q+ed+7nznhvxYqmpqbDjzl66rRp+FB0u0qSaJa0bBuFzDrYymzK&#10;yTJkbhN3AJH/oefCjPx3YmsyQ3eWySbJM6YMJZaGcOoRjUpOkAmdOBiCg3OQTKKChmOeMBMZkTfa&#10;P9ZLcAbO9UEC2NkL/jgvJ5Fm2gnaTKO6bubRIukUmWTJEyGMe91dxiSqKuL7jd8wrP7BCQPWY7bW&#10;/kjUwdXTzjPmNJ57Ue3XvtNw4VWN51818BtXDv76RQ0nTG34YFfz4d0DjowP+XB81AnJMSdGRn88&#10;svvplR//QA0sadDHRGciSvLXXSxRaTNoa0MDkime6LUrFTIzRvUSyD6Xp9pVtdPUitFTNry3/vWn&#10;XmprgzpZn6huSFbXR2L41EVwUtMYqWmKVDW1Le/etGhLvJ1qIpb3KAYu3B3RZDvepAhndDhsqR0Q&#10;rBUrEjufMyqd/1yBC8LqRA8EGgJy8z+j/pNb8Kg3DZoQz+ZNg/+7sKsF+wCwPnclv/9EZ/DuQfVO&#10;Qv1CQm3+QJx34oxzYCVsd1WvjPyn0iW0z8H/UM2nXHf3tDsXzrhfBdnY/Z4XJl7568bZ+2AnQJK9&#10;fsEpb33r811r3tv8+L/fvPQLGx68V2HtHKwtS+S+kSiBoYGsVVPjUionbA5XLKK189c0/udGPfzr&#10;xFEDJ+80KPRJz0LUZvGRZJXy8p+rO6Vs0xYjG0tqIHA9Eyw+pVtxfeKsOQ1NA1asX9sWV0+yQ1Ju&#10;6Yqv7+xq6UIUDuMK3dLeCZ9oHXMRBI/UVVaMaKzr6OxMRjqUKYd+zRovWeCxCG3CM1JFjD66JoHY&#10;F6jpYJWB/xoL/pQu/139n4MI85r0l4gsIwp0nbD3KRkiAb3jRbDLopFen2Xz3wQ+5iQrMja3/DeW&#10;O42F2E9ZGbPGTl2FMZnI5BL4z0e2C+O/sS7JuLDy3zxVkzIeddRXd9YQ0Y0TkcByi/CfbZEqWf6b&#10;eCaSSZr8N3Y35iOdrvmv38tnS6J8kIq5U7l201SHDHnmRlfNlPWv3gpy6ymyzm2ItVGbKgX6j7Px&#10;jMJyyn8jjnKvf0GQ9PWvjCmR24r/Vhoo/lvLIxNo/iuJZ/iv3aJzyn8TIUQV5FiBQ/Jf9oNdgcb+&#10;JYCqT6EvWa2JVzLxXxthrd0HtzNoQDb+83EYl3XMtmD5b6YJIQNPZKzhq6v/CNosRQgsdwU10Zb6&#10;UPqC+G+D9oTyxL3a6J/BgYAziClL45qD/0Lp/Py3OEgzpdMhT9U4cqSKDElqYin6jx4IDv9VFZhV&#10;SP/X/O+47ruX7jlr971mz8DnfXNmvm/OIf9e8LAhzLBpl3/9LJH/KuiQHfIO/43xlA10LO9mW4X0&#10;KE7+W6dg5qmaY9V+CnNH/qsRkE/+263cEuW/KvFDx34Y1mepjwyogviv3cDJExzEkxGcVIZW7vE6&#10;gGpoaPjMZz979z33nPKpT61eteonV1/98Y+deOAB++fif3nyX56XMqJD70S5qLKZ7HQDuOj/4fWv&#10;0ffYOjYZRt699tr7mmuupbzCFegeHz3uuKm77rbrbtNg9lWSJ43/H/nIR3fbbRriOOOEuAkCr732&#10;2l57vQ/W54zyHxl++ctfFmkg/Ec+sD4zEzhZH7D/AfjLr+ee+5Xjjz8hTf/ppqxmv2fRfzLzXzVT&#10;SeAgBCUymT59d3xgysdfNA1/sbsgV6btNh0WZzvCzL/kf0j+F8Z/2bjNzH/H09uKdZFlBILAiZDl&#10;eY8cFEYCN07wlQyjvNAnxiEL5RpHubLL/tvf/jZz5syxY8dmywnDDwE6HnjggaKK2v/iR+1xy1lT&#10;I5GpZ91iv+9Y3shvv/VaUcD5xB4Bj0BJCHCqdpYZJhfOuPwpXWJTP4M1avqsWYi5Qevz50465dmn&#10;nuL9uJdzHg5Yoj/7iZPeW76iqbl5/oEHTp8xI1ZdLcmYvyiCUhYnVNaBkwgP6g1yuyv/UR7lv4St&#10;kIlA2Tzjibn6QNwk/MW2PJ5iwRtu6/Rx5JFHwhsaTzNBsM/QByZYNcfOmIFnZQ488ECIdB4IDIXr&#10;06ZN21UfU6dCUgezLKsn6MmJtAs6HK0htIWxhvwrK0leYTMlNxjBijAuF2KGtlMk1zxysDtcNYW9&#10;mVFxASBi1GMOdh1oND81AY9sSExshn/EgqmDFw6s2dKJMBzKyx2Z1n/4xIazvvb3in1++GDz1//Y&#10;edEt3Vf/Y/iDaw+um3tpw4T/GTgoNmhI3cBBtY0Dauua62L1NVgZ7DW3fkizMqBJQaKihbhK1ZNK&#10;D8+5ACDO8p4x5ZlKlzcb6o4Eju1x2Orl699esqw7WpusqktW1kSiMMNWYQ9B+QTjPBqLVNUmqxsi&#10;tU3d7bEtL7fEO+mygSgosMupv7BEM/yDCh7drercMLVeCEMCZOa/fS41jf8pLvY59J+M8gBVty8Y&#10;RHgNY31GwI2n3oufdH/bR+9uPfW+tqWr44zLoUzPCROFA3cpDapLvRFIxAI1yOL4rx0f8vJf8qwe&#10;tVNFrLpl0ROti58BUk177j/m7Murx4yXBB1vvRJvbeHXROuWNbfdEG8zXyUNRxNxlgUAWYErPcd/&#10;VWBNdeVOw5sa69QbomKxyqP32/mo/XYe2ITXEkZGDG648LT53/rcgazYNed/4MZvHRX6hHpNuK34&#10;qceX3r4JRigHHe8K81/5eahFMISobr4Ov67dn3Vis6zijaKlY8hN22Pu6s1bVm7YvLG1DcE3lLds&#10;MrmpvXPlllYE5djS2Ylg0F14NATGXyxB9fCZOripMpJs72irUkHQVQgOI/21BHdnEDrt2oP2Tcr/&#10;wP+LA1B1VgHyX7Ybs+j/qu144sHV/2U2cU/cUcn44C5DiA9falQ2/1UQnmLlvxJf9uVRlMaK8HbN&#10;xR5kxYieCG1t7i+H/0FWLtNYRD75H7xAWMjpSgzhHivPr1Qb2CKX/6R6Gv+NBSQD/438Nz7mMhdI&#10;RFealUP8ZzVk4qbLqrloKSL2qZD0c7UX0X9kZLGN7ljIJf+L139y8V8LDZhLWIf8/NfLasV/bRnE&#10;oww9yH9oDOS/uGyzl8P6DzwGtOCi7T+N/+Z9TsQzzH/dtXRmFFL1vvzXsszuA8mMIxdZmZ7mf3b5&#10;b/UfgEEzNHUhvoOUiInQEJam8T+r/s+hKmJTZBEJlo3/yM6VtAoc/cij9LJUQPqUO2HcA3IL1W1R&#10;RFU6l3Zyz2T/6bju2v93+MePO3DfeWL/sfb2lHGQIv9d/kNjt/vWOeT/0R869qijj2H1BFg5kVGP&#10;pmbTf554ZuHTC1946rlFzzz/4tMLF+Hz1HPP4/PM8y/w6xNPP/f0c4ueenbhMzh/5jn89OSzCy3D&#10;tXmOj1qF5b/2tq6oPOKooy6+9NLLL7tUer84/YdPplopzaYhchGGM8lD+cyTQw455Pb/+79Ro0Z9&#10;5tOnffb0T//mN79BrIw1a9bgWalC+C81LEr+K13HYZeSh5bzfMKJyAhJSKks8l91YvqcwuaL/JdA&#10;PRTsqfJfzfIkgxTdK/JfK0AULJn4b66jDnRRzy3/8bMMK4WP3qOFIJXRgRO+exCxTdTbCPU7CeEf&#10;LVfwTkK8ftBN77Zazyb59X8Z5jKaUuW/Eey4aCCWkSbig45OJKULkFAqRES3xi6NQi0JyTtSQVjF&#10;tQTHgAwVil32EE/KPN58801YMXJnArMFNkzKLMjf7hHwCHgEtgICrjJKvYRCmCKeCiK/ymuIdho3&#10;bsjQoXy74A8v/07Lli1STwpkUUpaW1q+f9ll+HXqbrsNHjpkp7EqMBHlPx+EpIjmZKGLTtlx5UUX&#10;BFZPV0bLf/1QLU60/FfXM8p/JOB1yTD9q1wpNhmrlK61EECj6mqrovu8pNziqqpMz5rQfqnwV/Cj&#10;jT320Wv54PFMmUNFYRIYRU9Px4QkCZlBWXk71SYToxoTjdUwU61vjt0/Z/iaZKI9nuju7KjcdffK&#10;g4/8xYKa256IvL46uqWramN75YsrojctiNzy3ODKSadVD5lS3VBR2RCrqKusrKmM1cLmWzV8VM2I&#10;IdA/DB20khTsT7jaPz2/2NdsKRQfaMDknjj7MyODv7amkfDJKfPWrFifQDzkipgyN+NJQIZ1hilW&#10;nzCEdeWaN+qe+UvdC3+Lv7e+7e2uaLJDO3Z36TcUwtKOtVFnBGt/WPKUATxeaTZfgqAQCsAw/1M2&#10;6fPz32rVov+kS4yuFe+t+eOfV9xw03u33N755lvavqyszOqjLNFBuGcb9zklADQuEiV3jBuggmGb&#10;j//W4C56cDr/QyNdCYeuznd++LU3vvGZtXf9DgFxqoeNrhk9LptI7HjzFaQJyQrRP3md5FT9oYOZ&#10;UoyUz382avKYgTdecsTxhyipOGFU83kn733eKXtPGjMIX8eOaP7YB6YPG6TimOM4+iu37v/Z34U+&#10;6TXnMkbkEgkf6gUZoS7/1ePqav2gbM2QItoMHaX1TS0sXPd/cWuqjk3bZ994pHLDltZNre1r2+Or&#10;t7TB4ox7sdDEvkt7MrqpC8E3VDzo1vaOjvZOMBuZThjUhJEDP0q82JSmZK79KLgt/ioeiAhyI/+1&#10;PZo7QJZHYZNHBv7rGO4i/1GkI/8z6f968nL1f2EygRV5G5J+pIpUIA//bSAUzgXsoxT5b/gfvGYq&#10;s/x33l4l0yiNgEpW6BlBRJYSa9a/idzmXx6sfFb+Z5P/eouih+S/gd2d4mHWZF+IJV3qzBOzkWxf&#10;pZiT/ykr0NzyH7/SyonyYTdxRY3Mv4RLepDdRySJidSZZbmzjzsqXf1H8Hc9mq3+E7iGpfDfWaem&#10;8j8wiwT6D/ivx3Xu9S8NeaxkiP98KJ7XyS4zeJ2BaSinesjkUJr852QnZcm5IOzqPw7/lYjOwn9l&#10;62G7wvzno07GQGOemwnk/9bQf4T/5u2XrE9W/utnU3Lz3zV7aQYqZHjk4D+9jzX/tfgP8V/rUASw&#10;t/lPCubhv4wl7VDiDlVW0pX/6s2Tmr3p/FdpN684/xvX/eDbX06R/zb/PPI/jf/uGBf+w/p86eVX&#10;XHrFd4459sNSPaZUEYdSHWhcme+eI/Ees3bHZ8/ZM/TfmfjsMWvGnBnT8dd8nT1j7qwZe+D67Jl7&#10;zZnFQZRb/sNgjc8TzzwL3+dvX/qte+6+W4YeaHbpty8/4sijXP3n6GM+dMmlarGWJv91gA7r1k3c&#10;jP6v92vZobBIf+3CC79w1lnnf/Wr377ssrfffptcL0D+m1Wb9DVlLwJAE2dEd+bIRXBnYosQvuQ8&#10;Ymuok2gUVlEOBKRB6yDkcUUPKGN7pfzHLWH+67sc/it+sYGlyn/zHhd3/i1C/jv8T5X/Rsq5/EfN&#10;8+g/tH9qvYIZh+Q/vmaW/6nbwE6lijgtkP/FyH9GT9IiLYQOu1+mAfKDleUy1T7F4Dz9mtaWkLjJ&#10;1lYWRH4gW/auyHf2EEt3cS8w8xwANzc3b3GsLRlTtrS0IFRoEb2UM6mOzhEKSvH2zafuu6+OzaHP&#10;1K9uEI/0EBbur4XE9CgxN3UbsteVwuGUVEAF9F0n/mxpJHLvBbluzxuiwxYfzgQw56hGahSUVJCy&#10;tyulrLTYIblh7CmG+Hw8AqUhQInNqVdUc55QessMyvyV8qd/HTVmzLiJE3BlwYMPPv/MM2Zi04ps&#10;uvx/7umn//vv/yDNpClTxowdK2mgCfBGuieYScjWROYOlutWlVIdF1X4AljQqqr4vLYr/6XmbgOl&#10;bkzsfhUQQtdzJ5P5VRR3VtUAYitJB1s2gXOTFM2UYrOQZExgsqIlyXy42Y8Dnt0FfExxjM5hM7GF&#10;SrlCACGSMphWqt1vMTFL/XHCCZeapVmvOn3EFuEZ/gQ8oPHoPuxf8fhLYxsfnzBgY1dXWzxec8hh&#10;979c//gbWD7pJ21hVNJ2dvTnv5ZEFq8f0z7kWMzuxEx5UquzeGNFYsqYqli1eo8W9VrW3wWT/a7Q&#10;cR5CZ6PosmcSwyE01Q/U8B++Hgm4fFa0t6NCKviEwkwhp3xI9Tl2EZKJTetrFvxx4J8vrHvsdw2P&#10;/37gnZfEF/wn2R6vSLbDDI14udFER0VyUzLeEUl0wP8A9jmYCdQLlByDlzDc5b/qCL3yycT/IAgp&#10;+Z9R/5Ee5EnH0lfX/fVvcSgtcFzdvHnlP//V8vIrNs6G9YNOuHE5rPXZGKkRgkMHc7DmQxlQyLwQ&#10;/rM7Cud/av2TibZWeDe3PPd4sqsTXjfR6ho3QXzLxiFHfXzSD27GZ+rvH6oaoKy9cgg5SQbrM2V+&#10;15sCYitUwMvIJYG5xVUI/2mYaWnr6uxK7LnbSJzvPnl4Y331oKba0cMakS3M0NWxygefMn4JeUNw&#10;iKAQhnP04WC0ekmQzn90lnZ5Vs7IakypCJDq0LZKHWQ41VtW/xhtGjOubvDw1Zs2btjcshGYJyJt&#10;icSa1o51re3K1JxI4G9LR9fGjs6WeLwzEunETkt3YuqgRtRw/caNypcNL33UFgPmz0HKonVlzLu/&#10;hEsSBVuGKm809zqmdl5xiSf8R3kZ9X+ODrKOdeAt7leXJzxXd+mlmssEuVfyEQAD/mubPiVhqMRU&#10;/gdxCyUTjU+KbyCrKpUXV1xpgpRCGcgSnYfEGTM3EM6Z+W/lpwu7YJKF/+ap2ELkPwFhxXiivNFt&#10;hAQIPYov2gXcOijmWLfNnPw35vjs8t+YiZm/kv7Bdk4gkdyipQdZB2FRqIbS1yIV2VnSceg95sAb&#10;U9e/pnOzyn+OnYL4r6YzPI6WSf8xZr6i+e94cdK9NAf/jYOqjstRCP9l1na7THM1cDugP6zwHzXQ&#10;OTtRm52BrHd2hf/q0ROBjpv97FAaodS2dBa/XRE7+fgfxIJge6UIV0Zx9Dn8R3RvVX/ZQMJJyfyH&#10;5ymZVpT+AxhprHSRF0Enze85/qdw2OU/upd1UAzX/FLumY4RPIv8D/xShZAqh2TNFy+67PFnn38S&#10;DsILX3j6+ReffOSvEyZMUEVoqfjgPX++b+nayy8805IqbIZjbjLARaQLE3Lw/0Mf/vBlV3zn0ou/&#10;eek3vwEzNP2gc8r/zPo/y6ITtP6r3J/h+PzsIuUQbb7CPxre0Lj+3PO0uZNmmeS/CbmABHvOmQVr&#10;NUzYsD7TUinHU08+CXMz6owr4PKRRx99yaWXPv3Uk5JzZv1HDysl/xMYVgH/cfHK731v3LhxJ590&#10;EnxiGa0RcZ8RHBmRK/56z72PPf6E4n8++S9DGO2aPWs25T+eTiVXcYX6zyz9E45ZM2eRTnwzHM5x&#10;BddRFoM+iyBN5X+58l9cbAXPVPmflf8i3HpC/me1f8rMVaD85wDgXUYsOPugLm2KOmeG7ERXaqXJ&#10;/2z6D4O2GUWC0FGBVD1LsSXKE88Z3Yk/4YCclV0aiiF6SWRrRo6f5BZiRLzcyrFHWR88d8Di8JXX&#10;1fRT3isdkQmev8bLOXP3ARJMnjy5qH7KkXj/g46ASfY/bljktx/6x9LIEafLmwJf+9Wp+/7nIBOz&#10;AyE8YMB1bNDKCqreLMjfbzkr8rMTc9qgl/7sxCC3q46AOdhNnj+3f1xy4hun67JM9JD8t+jmjzv5&#10;RlU9PNZ+xFXZb3/00auOQPuytgCFnfizycxAZRf0Q85qvH3zryL2JlUEQAgXkdYuZXw+8WcRiZZy&#10;y1kTnX7MDWNPscPn4xEoHQHRlpTE1p5luAIFNzQV8UE5SQzZO2z48AlaxD3yn4cC+W9905ibK/8f&#10;eeghJJ44efKIkSoMrkhvnlM+m7/Or2yYzOtc9HI2YQ4sRKY3WrT5FWkC+W89/lglto6Zy1f3eiiZ&#10;+zU9mbQFJdKbIFRtNRnpuKJ0vOXkaKdCNs4EqBXVhMnkAXPleZtE2zG1qoeLoK/DmbejQ33a8306&#10;EfUC7wnDm8KUyoinyBHNA2po8LCeQEroRCtC+Xxg03VVsxqAqTB7h63GXxTBPsJ1qImwfCUbqqGm&#10;GoLG4/+aMey9qkTHqHGJSbs9/YYKFwu0VHIFmp7QI5H27ugjr8QjTXt0VY5QPYwXkyCwLBQOhL2I&#10;JgYPqEL9qWYQJWE/vyJHwVZ4YvqamgkqBO9X7ReZwn9rP8J6fsOaFvOKPlqflc1fm55hZMPf5W9G&#10;H7mj4bk/RLpaSb9oZ0vjo7+LrFoTjcDO2x5NtMDVW40aBM4FhkkE4MBfhby7vGHpIf7r76ZuafxX&#10;QQBc/pOZDv8DNNQQSEY6l7664aEFZuNBw4jz5f/97+ZXXjZROEzADXhDm3DP9IxWLtLaOZoBo/lq&#10;F5ef7hAWcZGV/1rvovU/B/+lK0MneKC6Yfc9o7EYAm7EN290f21//aXXL/jk6+ef/OY3Tm9b+nx6&#10;DjIeBSVJIy1SlikdJj6V/+apxkL4T/Zu2NKxekPr7J2Hg84zpwzDpsP6Te27ThgSq6qYNmlYW0f3&#10;I8+/w9ILCcHBmhNzPuvKkcV1F2V1Rv7rVuixpV7mGWjaim9G+ATu6iylsqamcacJ69va1m1q2dDW&#10;vhEezpFEW1e8tat7Y3vnxrbO9q5OlIeRjO2UNv0Sws6ueKKzc0RDXXtX95aWVnAd1VELWR09Q20a&#10;6QODkZXXNU/jvw4Yrepp5T87hYxK47+W/zqKkaRJ539Y/ms3NGRF/V/SE0A9Bs2+Dnuf/qT8VQ1t&#10;fcgJayVyIzjRD0+UxH/jDhwaX8iNhwYhZU4RJqQzWapNPAVMtoh0Sr9LFmgKAfu+BE6gHLYyxbNo&#10;/JWW4pz9myb/1Tah7XezLcF5kHVj01Tf60OEobTO5T+LK5D/GeU/7ZgMK6HN8abTWQorQPRox9eD&#10;S7uX6jc3WKoEQ5JXhE68hQNT52ZuSV//sleERUSgMP4XJP8z6D+5+G8owcpLp1siGbGfn//UWKyr&#10;vupZx47MV/bhV41qRv3HGFVlfKXy33CWjHJ3Q0MiIoX/2EmyZs0i+G81isL5n03/SeM/xoh5nj0r&#10;/1ON7xwgSujl4n/YeJpV/3HAdxmYnf9GgJTEfzM6Mtl/0vivZQ4lj4BGJsgVDltC4cp/KIyIAb3H&#10;zOmMAa0+845CYFwRKaj8t7541uGfOH7/ffbV9h+lA5EP7qAO8R+W0rzy/5gPHfutb18B6/Pdd/7l&#10;zr/ccdkl34QfNEItp1Rbh06m3UkJUtMFyjwq8lkEnUjmvCcCTi7+WwFLHEWGS+Z/vfuuyy695OJv&#10;XYqGwH37W5dedhm8pP/6VyZI5b/R4eVVh4qQNvg4yXn+1742aNCgs7/8ZT4OW1/f8IUzz7rzrrv3&#10;2HPPvz3wt9M/fdr++80X+1sa/3VEfkcwst8L479pEGUL7krjf8oAKUD+q30syQ0ZFs//ILBhQfwv&#10;VP5n4L9MQDKPZJD/emRl13/MZJRJ/gfBl4kyIz67fxkVGvGgddDKmfjJZS+JKvzPLv/Nkxw55b+e&#10;jG00HkVR0lTIZOZRx+WeZctUrc9NODPsYMycOQs1xgn+og34y00MXEdj8MEJPrNnz8F1aR5OXF3K&#10;zkmGJfITpQxpzekz76guJMEHPvABvITw4Yezvmh+7dq1d9xxx/HHm5dRFpJnnjRpFmjanw8KXv26&#10;NPI/t1xsv447+dsw4t77K/PuQlhW74VFVyJJ65+X/uymHO/5QwBqyW3/TyGzpf94CM7W6iggt6VL&#10;J18ltxd2Sy4A/nv5BSn1j0T2vxhW8Wwt+O9/7kUA7U8FYFxszPR5ag7rt1PpUKt1/dLbdcnPlgKq&#10;IEb3uJNPdl/HmwPGHmCFz8IjUDYC1G55yLOx6TEBjCnUCc6IUM4UqKveey+Q/1aDVPLWvtaG8n/F&#10;u8tZWbwZmctaUSJZB/ENEW1JhDanFU4lXOBll/8pPwXy3xrQeUUmOZ53nLhb58em8dP18em48v2H&#10;6/m5akEDPhnvYiasPJuDv2yaQMp6yss61LrXvh2barS7XuJUxZaKVsEJW9tolQ0aB4zJHZ1dbe3q&#10;g7eBtbbl+rSpBMpIjVv0S5NofVYRIqTmKI5QswLUY2QJ7TbH1QidlbZZdVN9YbeyQ7EJHGmoRq7A&#10;CdFhYWpaOaD6qTH1kcameO2QNZvxjmYFHmrDV8OolNpGumxtvLJmRCIK5JXhWTWfturKysYmtbbH&#10;HolY54k/u4DIiyomHc2a03WcvSY+6dJZUnmkae+E2Vu/7lD7PtPx2bg/b9kUf31p7aZlVcrIFug/&#10;0e7OmtVvRJMtyXi7cg9FGGjlKY0QHB2R7jbg0d0Vx6vcDDIO/+kQJPxnWwgvq+3wXzkS5uS/aSCq&#10;DsMxrM/rH3pYk4cWfHXCr289/ND6V19RhmbgsaGt5fkVG55evuGFlfH17RIn2r6rUKWBaYEVE9oU&#10;zn+SnKODyhjOc/OfZaniYtXjLv7pxB/cPOTYU6JVsc73lrW/9ar86p5UDR5WPVKF9wkdwmqeSCTH&#10;AvivO94Zzjn4z5SbWzthgG5uqJk0eiCCQS96ffXLb6+bOm5IrLJiyrhBr72zfmMLXtOnjkJCcAQg&#10;6KAWIjABoNrd0Qerx5QO/9FN+ifqwNqhXqdU0dN1J4JggfhCDlVNzfBW2tTasqWtY1NrK4JstHXC&#10;dT+OmDUdyQi2U1q64zA0d3d2JiBJYHuOJzZ3dM4YOXinQU2jBzap0EK42g3m42kH/XJ57nE5tdKi&#10;jPZf8ySsxVPVLJ3/8rR+WP7rAB+6FWaBSqnlylJXkFLkOvq/sfdJ5wqGLreJthQhdcjKf7vGcwnD&#10;ehbBf72kZw68l/KfNQlVjwjYniVRXSdoM7mUwn8tWykYC+E/I66kyX/z4LNb/1CofSLDedDpIC2f&#10;U13CmTnTKP5jSweHfV1eGv/DXUxPfIWqfRTJ9ahlS/V4MiFNCTUPPkfPg2DyLxfVvE6/WrGgsTlE&#10;L239m8RWMG/kIGXKkuU/yUHPYqFNCv/T1r+u3HBHgUsw5dqs3cdZw4D/Vq/jjXILE0iIYQNdCfzX&#10;IyAT/41eIYPC8j+QgbjLfVOc2gDWNkYZOziBDAvVnIySbmVjKakK5L9MyiSDdCh7wfJfXU9ndQb+&#10;pwbEZzND/If+w7KM7NKgkZ9sb6iLRUqI5JQT4blUXtCQTszLfxbHv6xtYfwPLIyK/857OAgppZs4&#10;rWfU/7k5x0Iz8N/+hEAc//ujiyZN3EUlpq+D44kSogRDsZE2Yf7bcY1oFTA3w+h811/uYNvvvvNO&#10;5Qd9xXfwUw7+Q1pSLOAWt858y1+BB6FGGGjpWdUi/TCoVFhmEJf/TCYj96933YXQHLBBK+vzty6B&#10;l7Tlf7r8D4LnEGf0F2N54fTgQw7Zb7/9LrzgAup4CAD96xtvnLLzlE998pSvX/i1+++7b8WKFXxr&#10;qzRQukzjYCJT8deMI0WCCCn5n0f/KZH/LIKVkXEh81pI/nNTTYZGKv9NDuxoyYrnude/RED4L9nq&#10;rFL0f05q7Nys/M9k/yxE/mNuFf67nGTEZ/cvo0IjHjQCnixa9Dx+QkcvXbr0qaee+te//nXaaaed&#10;8slTDj300JEjRxau/6fJfz1X6ghFHLlG4AhYlHoUGTJ0eYI0RJxdy90JfF248DmEcUGNcYK/aAP+&#10;4oOfcB2NwQcn+CCEOa5L83Dikph1ReaiELD/WFeek0/4y5qUc8D+f8opp3zhC1/YvHlzej4o5dxz&#10;z8XrrU466aRySkm9N2SBTrM/R6b+zwHjnFvGHfA/YjT+703KSioGWZVq3Hi4Lr72ljEpp1czNTed&#10;eukbb+l0BeXmmsYLvCU7VsqgnGJsV0m1fTjVKdzmMH6iay8P8i2o5kFy3erQkdqusBd6WvIcMPYc&#10;NXxOHoFSEZB5UUQlcqIPiwh6o99o12b8iut8pYk+NwVT2Crxrh/Iyib/mZrTOU+UnSJ1EpWaMB8R&#10;2jyhkHdry6qmy382TUo0rbAX5Vc3K0Ex/aKgISeEgkWz+TzHdWmRBlPrKI5ZWbVBb+K6NeTUyTx5&#10;u3voQrXtFLNXdxwezf/Y9IEzX//eqa/88NOv/u+nX8v1Oe3V/z31lR+c99Z3nmjZt7MTioEKOoCs&#10;YA2WZrLmpgetEi+AM5l0B1KKRuVWW1wbXGxVZjB+6eWkNobhDWXJh3YdsqwenlAqLq01hypblbKO&#10;WUZpk7t20xadnL/BGqBDzmEZ6Vo9WCgdZEgJ2QmQE9SFqBJ/6UG3I1SXVSnFq70Vy1RWSdddHSYE&#10;XvKtpVE4UDseJYJe99qlMDdXRNojcH9OdCYT8IZWXueodER97V77CKIXGP1H7iK8PKRTyuG/elti&#10;MtL15ttrtfXZGPWJtf4oY3Qk+fqCB9e++nJ8xbpNS5bDuAhw453xdW+ua1/bCm9oCRKtT7Sp3WrS&#10;HL8yuPLyXygtpGJL3cYK/0PkR9iGuinT6yZNTbS3tS557t0ffbN7/RpJU1HfCOfoitr6mjEThh3/&#10;2Zqxk0K3c6NF9E8OSdebjDSguxP57A4H6ZG8/Gcbcfcrb68HNd83ffSwQfWPPP/uM0vf23XikIa6&#10;6qnjBi9c+l5Xl9E/CwnBIQgLV1kf4M+1HA+xOzj8t+5O1uIWQtuVh6oXYM+buMuG1o7NbZ2b2tu3&#10;tHaAvl0ViS3tXZtb2lraOrDXtaWzW9mgI9EuPBgBoJKJgRXJIdVVqza1bmlta21tiyS621vawDL7&#10;iCO9D7X+L7s+usK0ahkVneIuE/8ZLYHdJ8wpRf7rWcnNyuWhK67lukw97lJNcO5V/meU/xwp7MRQ&#10;3ynS6l85CfK5fnyVk0L432vyX5ETmXPl6coB1lZwll/ZUv6ai/8qJAyjL2Tkf4r8V/NMqrQJYSiC&#10;iPJBRr2LtgiokNlImKw6IkX/UaYJw/9g/augoEGt9+S/UEUAzM5/U0MBhB2h2phmxyyQ/4yrwwxp&#10;o3H73Q704vSf3Px3ORPwv6ub+wFooSv/9cMuQRcTqyL5r/y4iY+wIov+k5H/aiOYYrBk/kP/ySn/&#10;M+g/7mwr7v8cF+onq3WWxf/89p+c/Ld7G+SMgMPwMiRmuvyn5ojfXPuPO94pTP519233PvP25Rd8&#10;VW/CBxoXyRnmv7arsg5kiCKSte/jBC7DMDTD3HznHXe4+s9dd/5FheOw8aBZpUL4n6a35Lng9mZm&#10;/tuJICT/lYjTKq7kECjZheg/MDrr5zgVPurtO2rZgjgb551//tcvvHD9+vW4Pnz48F/88pf33XvP&#10;V889991331VLjvzy3wgity3oGMSAfhb/wURoY0AzKjSGOa5xCCAGNOsDUyFrhRjQC2E51OZE0f8F&#10;UHeuCfhvf9b8D8LUCDEKkv+F8V/Wv+SYo/4Uqf/rnSqKr+z8D3aDyATTdyKIuUmW9kSOy//Cydne&#10;3n7XXXd95zvf+e1vfws33H/+85+33nbr3Xff/fLLL++z7z6HHXYY/M9YsjtCXUEqg0UKDVLq5Zj0&#10;CM7NPCqzqZgeeLOAS6HGxYCEAyu8VekpUyphoxqxRDIY8TekDq6UL6dQuXfnnXd+66235s2bF/KD&#10;XrZs2THHHPP3v//95ptvbmgwb5vpkRJTDK7p9ufI5PGu/dmYmHXJb7/1GszHiKnhHnApLuJQJl1z&#10;FJTb1InjndwLuiV7bfTtqTlK4ow29HEnn67co1WD3RAahVXDCeicjlGoFm+9sTRbxTI2x4GxCPB9&#10;Uo9ALyJAgU6tjtMAbaoi6NXklBrCCfoE0nd1IgqoOoaPVAFPeUsoeqYr/0eNGc30gaczn9R2NoRV&#10;Dta2JfOQTPy418h2+0A3ZyY+VGulvTl38xHFkTkwsWgecm8OlLPdxXtlnYlzTkAskaUYEKzKy+ao&#10;Gdhq20zMTKhJyCGZKB1bB3SABRp+hn9YcdBbGyNrW+MFfhavrfz1iqM7u+FHCXuo8qTmeoPzsloG&#10;OU9DaxxME1gTaQjVl6AJTlVpV2Ur+FdlDlJswavLxISrAHl3SP0d4yJVm1aMGhztUksBnb12jEBR&#10;GrXI1JFVibZ3KhMbjSen9YqCBrFpkyofmWMlyYKo3QqGhJeeINJGtsLqIcYHRNqVyn/9ZnZjEFc9&#10;oHrfbDEkExtWJ9etjFRVdzYYZ1uiof7W18Tmjq9IbokmN0UTmyOJTYhhkIh34oMQHHgPYdvKjndv&#10;3ij6D7mBv+IQVyL/0/QfxM1Irlm75qGHjenZ2J2V27u2R0so8MTSR/7zxpOPxbsQ8BcvTtQJIpHV&#10;725oWddGP2jtBK2icGANoahu3XYE8AL5bzhvV+wkjgwft+9Cw1C9hPB/v/bWZWe9ecnn37jo9NZX&#10;AucDpBx73vfHXXzN+Et+OuE7Nww+6uOKQKmHfgG6CrwgxbGzDB+wEtPRSxl/g9RlBiGlkZ2Vg/8i&#10;Rl54fQ2i3ewzY/SIQQ0PP7ds0aur4BB9+LwpdTUxnHd2Gw+gvCE4pAJufUg2MhlHdv6brS/dZcFz&#10;6HTqIu2ZD/6tiFVXTd51Vbxi3ZaWDS0tG1vb1re0xKuq27sjbXBpjsc7urvbu7s7urrxta2zqwNG&#10;dIiReHzywKaBdbXILopAM9jdQmjobhhclAGamRvRp9//GZzrhyBZuLpo5YmIQfdedpZUmNXm+pkX&#10;cUhUX5YopJJ8OEGIKGMaV+wrS6aWISK3KZV4XQw9ZAVnQ2Zi/F6V26yhjYyLkPxn3XC4wpOGY9Nw&#10;3U1Z5b+dShQJU7c5UVCVjmzgMlzmHZAEeWblfyD/jaEk4H8qaHn5n0n+m51sGVYKMW284BVC4WoX&#10;RIkVFpmcmf+Q/irEU1b5r+Lk6l5keBASRmZqh//p+k9gjjRF400GqSEsxdoo/DT6T0rMEzP1o4oy&#10;76AaKl65s9mMmohDnCP/TYUz8z+k/2Ra/6brP0XyX0GXl/8sJVX/McpMIfwPy/+A/1qLcNwgONi5&#10;oSV9IeNdqJLSrVoKgW/UV8WoREjJB0f/SeO/ExOGpauhV6z+Y/e9CJTiv9W09cSUhf/axpeb/zSj&#10;F63/6BtEnEq7TFk21Exu/Z/Dk0MjJ//T7T9GMRORTpGVif+B0VZ1lp2wOHEEWhzFuMrEVCaD/Hem&#10;8kvOOjMyZswR+83j1OE2ISz/9Y/Z+I+gyTAxf+ub30AIizT+R+EQrWJxXH4FjNRGDuvcXPnPLy7/&#10;mUCqlPdEEltSBS7n0q3SQWH5b9+Xi+tw1v7Wpd+GEzSCb8AJGnXmXVn0H/X0gPs+GzbqEyed9Ogj&#10;jyxZvBh31dTUXPXDH95+2203/+5mthFxOb785bNvufXWBY886vA/q/xnFzPlnNlzENB59qxZc2bP&#10;VkXriM9MgJ/I/xk60DN+RZgEwoIrCBU9U0dNUG23ak/B8t9seBAK5XGV+gof4T+FJKlC6S1iVjoU&#10;V0Lyv1j+s0OVnkX9R+S/XpU4SksW/SdVlBGrEP+xBlEiN5hKUvSfvGxkAng9/+QnP3n88cc7rXEA&#10;F7FVgFfiLV+x/P7773972dsf/8THR48eTZTC8j/H+pcIOI+GsKODrU7CzYaJlzG/WriNHhmSX+lt&#10;k7kzR7OZM1OiOEYll4tYLiLmJQc/GynVKCTz3HDfdNNNF1988ZVXXnnwwQfD3Lz33nt//vOfP++8&#10;8w455JC5c+ci/saDDz44a5YaJD15aJ9mGlyV/Tnk0pyvJMSCMCGRg3+CwBH57g7/XkJuJdxSbK2C&#10;9PtfrGM/wxFam6GdYNg5qkHT84n/+B+LFKJ8+MMjsD0jwCmH6jjnHq5XZRKl/FQS2675BY7Vq1a9&#10;+Rr2hiLzDjqAF3PL//kHqmRvvPrayvdWcP5W6e2N/Mp8sHfIrAIdSz9CzjmeaVLkf3ea/NcvHqCL&#10;Cm/hUl/mAjmRi243u3OzXJc5262DWxkmYLXFTkT0REdhMwm1SqldcUUdEfxZhFRel4LZUwUhpjfB&#10;ii1FqKqs5Fsbo91d7QiejAlTByNWvUxIpTgCrpugwlzg3DUT0LdIuMG7aKDBOX7CuUz9/ElNz61d&#10;Kjdl+DQTNMwGD1avX7Th9T2xaYp7zWZHYPKtq0rsMT7StfGZqsRq5a2r3hYI5QPe04nOeGIDgjNH&#10;gqUgi6aSJ/izdLdPDchc+esnEOH0GfDfvkMJPFdebNgbUA/q0mCrGqo+mn3RlW9HK6rgiNPeNF5w&#10;Y0Gx4+dHBtZGEHlDwduhgj4nEAy6PRpBVjDwdq747Yb297pE/xF680S+sjkkkhDMdpaxP7Kl2fSf&#10;xJp1y++9P9nRruttYm6oHtCf4KL+unLD2+vWvx2yQa9YvmHTetig8TZC4woNcw9KxIuTZPUeGhqs&#10;EqtdKP81mVz+S5ODvkvEW55/YsuzjyC+c7xlk9unOK+fvkfzvv/TuMd+1aNSd+BtOh102BBDFj8C&#10;rzyjTfwd/gfKsZgJcvNfav7KsnXwzpwxedjm1o6V61rWbGjbuKXjuEN2RXSOd1dvJmdw5A3BgXLZ&#10;v1Ir3iidjqzcZU/Af2M8DfE/RQAiH2t8iSabB6yqadrS3ralA+7PXZsQgqO9o7sigkDPW7q6W/DR&#10;wTdgYcbDFwgAhJEF3XpgXfX0kUOw54LoIlhvwADd3rYZ6zawCyQR3rKSlCr8q9tF+4W1U9tnqKWB&#10;2fmfQf5j7RTW/7X8JxXdcoleaHzZDbjgiWNWg8KBf3EQXoq7YGCqmhuxJntUIf7TgI0M+VdnaAjp&#10;GtQ4djj/imARtvBGycGy28zOjFUiYoQN50G7sGQuP8k45U9Z+W9tr8ikePlvXixMDImAklratC01&#10;EXrQBsSacCrJxf9usxWqMswk/7mrJ0eIhLheVaXfZFuI/qOeNA/2GIQegpvhbZ71b8B/bBjIuJYT&#10;IVUe+W/2Ys2ciyEFoPhWOqLK7i6M/8Gum5BEECNRc/PfHeYsXXglP+XSf7RlqDD9JyP/jTzhkKRp&#10;VUSH4X+38jfX9TJPbvF6ofx3tkmK57/x+g/z3wmUgVpn4D8cS9ULO3Ly35rCLf8rAr9UPnRSEP+V&#10;ZDPoUf+H/pNR/3debZKN/8LALPafgP9qNDkKj4z6fPLfvFwEyYTq6pZkNV5CiDcQPmHfQ4jzS8//&#10;vOpi7qibeUc9UffNCy6kdCcBrEBWOIgk5HN37LV0/tP6DDdnRt6Qyrj8h1u0xOLIxn+1JNFUdJUl&#10;V2QVco63CzJ/sjqd/7jCpqE4TmFumiOOOgovIYT1GZZ0BN+4HAGhL70UryJkV/LeDPqP84YSsvS4&#10;44+/8Te/odD+xCc+gbXhb2+6ia/9RGiO227/c119/RWXX37w+w8SAZUm/80eMFudX/6H+V+Y/u8s&#10;A7XOkMb/gte/ApHI7aL4L2JfTgqQ/2n8t1G/8ug/fATVbnel6T/KP8AKSdnJSeG/S0VGf5agz/iK&#10;6M8HH3wI7Mvwet60Kayiy7BCn7766qv33nvv/P3mjx07No0AKmFu/UdCx0h9FDvFHs+rHAxOe/TC&#10;kqs3K3RkTGYcYzIg845AKjTsOeZvJIJ24OLAIy1YSa37Bk+P5s0/PQGsz+ecc87VV1/9xS9+Ecb+&#10;//73vx/72MeALHyf99xzz1tuuWXBggW77KLCDPX0oSzQOhKztj+nRtxIj6eh/X21W3RKAI2yK1VC&#10;biXc4lYzUygM+3vY7zvlPvVCQ7xLEK9v1MGw81SDATpusW9NLBQoG5mk0PQ+nUeg/yAgC1oKUpkq&#10;KDkDcao3vXlFyVItQle8++5bb7yBk/kHHjh7jz0ksavOSiaz5s7d76CDkObN119/d9kykf+hUjj9&#10;KPc6LbFl8WwepbQ6otyVTf6jIGUycOQ/Iga7DZRztwJue0N9JG13T5iJq6Ty3FUoablQbbFmC6oC&#10;ArVbAVkMEB9RK9UEpy2g+qMCaBQTLM40RVlxFbDK9KxskSrGRVB/zpKsOWorBMDbC0U1Z+sEGe4i&#10;sHWhuZWwqJTdiarlrQkkVHXXrdYc6q6q+vl7C+ZO2XD4TERzJq2AGxymI7WxyIf2SA6tfS2+7h4V&#10;9YuROhQC2K6o2NwdeeWtDvP0q34zG29mxjK5Bzsc1kGSPxF3sfsH/LchwqniIHGsZSVz1R97AvP9&#10;xtWRiqpItBJ/N45+P5IH3g14d1m8Ixppjya3VKgY0GrBA6d1vDaybVXHqv/bsOmJNgYfzM1/0kO5&#10;blnjESsvHSGcycZ/bX1GrGExPSPiCk3PxgkaVVBXVAJFhpXr3lq37q2QDXrZexs2b25X0Ty0H7S7&#10;yDEd5nidU93KwX/ezhtz8N8dDoXIySUn7rPog7u4n+6N69JuVGWiblwR0c4lVjB5aKNM/kvNV61r&#10;XbZy8/BB9S+8vhahkjdsbl+9vnXimIHrNrWtXKtezsOjkBAc1FcFOnKAy3tRazPynxZekA19jr0V&#10;HdGS4HN7SR3sB/jytwwaubED7xiMt7R3tXZ1bW7vaIMIrqpp7ehob8MjlR1tnZ14FSFix2xJJFVk&#10;GdiXO7sGV1R0IChHR6fKGP79XV1tG1fX1IKoCJ6OhV2Kl42AQw4UxP/KShhhyPli+U+geK9qaSJF&#10;/weAvE4Y2R2UISK63dUg88nPfyU2lZkyJP/pq5iR/1waCSVyyH92mRVrJnIo6y9VJTHMGHRW2mwd&#10;mRPw33mc3PJB5L8KL6sqFo3gOacy5L/BVsSUevjDhnmVGUfmGqJENDgHZeU/mK0JRkDYd2y7pr32&#10;ejZjxATo4E9MyfYKCXnOnyQft1/Y+7wibFQyRNcwvP61UTgkN7eG+fhvQnyyaSXLf8N/68OO3OgG&#10;rvCsVDRw+c9O6gH+qwFnSpExZdWfzPxnuYb/UWPt0vU0jx2wp+SQaV26w+W/E1k72HZya5KR/3w4&#10;Q9go3GPFcug/9rWKOfUfXXwK/y3D8/Afb7jQez855D+wy8h/NoHCgXQV0rKXZd9LDzczFnqM/447&#10;i3SujAXhvzwEINKPnOeozML/FB1egL3krC/sPWcmXz+456zd3zdnJv5e8v3r0PBvnnn2jbf8mbmR&#10;/28ufWGPmXv9+o+3sSYiPAvn/3kXXkjrs8BLUcCDpSBnxOKAi/R5F36dGjKD85DwVtroXclU+S9o&#10;5D0hti7/XfkvwgppnnzmuaeeXYjP4UceKa0mKz7+iZNgdL7nr4j7rL7edeed3770Urgzi0zOxH8z&#10;YEX/nzd//ptvvIGQALirubn5Eyef/MMf/IDy9qD3v/+8884/66wzf/iDq1544QVsVLszLKEoRf7n&#10;038y8T+YKQhaTvmfEuZR1dNZ/5pZxsp/ecEyu4wTvRtBvhj5XwT/QSYRLCmCVFeDbKScd/lPNcCV&#10;/yIh2R38KuOC+bhsZPRnCfqMr4j+/POfXwdbaEbSinRlnhs3bvzPv/9z8CEHi+ySu0TWsWuIpHsI&#10;8iL/jV+ACDipa7Y9eRFJoVa5VQ/mpOyjkLUnxKK4iBChhHXzkeEqEOcd4ekJxPr8qU99ir9iLwAR&#10;n3/5y1/C9Pz9738fPtHScyXkn/sWY4H+byb7s4RoNlkoc6qNm5z2BsOyalZCbiXc4lZR3Z72wkG3&#10;gbnao8umlThnNbTBPuXQoadzHmW2q6xu8Dd7BMpHAMKKSjknJFcbk0kIF0NTBcXsinfeXbt6zctL&#10;liDleZd8s3lAMwUyayWTB86bmpsvuOQSnCxdsmTNmtXvLHuHKdOlN5dzlNWuP5RIb5mBUuS/9trA&#10;Lbpewbzl6naO8VMlYmJ7S7Ly94sqbn6en+jvFuL6V/fZxM9X9t6ID5ss6d3bOReK3oyfWDee4Cfq&#10;hVwSC0TEx7TLGmvYC/IqSPaOLVrHzTDmY6MlsJTDmv7xpaHXf3nYL93Pl4b98otDr59S/XoqSYwb&#10;tXaCNlvc7GgCyB6BnU7HiVbtDayr1lIjiUVFcPtdkBEvmIp3ECukDcG6VEOsyRMWjqfWvvG/i+84&#10;ZNa6bxxZechuySkjuqeO7v7o3Mi3j62aMWFZ68pfDa5aHkngeX6DOmCuqowse7tr5YZgjmUXC5JE&#10;laBRm1FU5Nul+MSWJrkoVTn4P+DNf9Jap+tt30DYAQtyJYwf2soRbR00Pd4wih2EPLtuW9D9u4e6&#10;nn0zvmpjvK010d4ab2vveKtlzR9XvvvDFatv35DsDtbb+fmPMNOOSwubaQyLTrhDFJ2u/yQ6O2hr&#10;VDsNBnVl7Aqu2F+5sYE0q9a9uT7ND/r1lRs72rtULA7iaR/TY8XIlgL5L4OCQziF/9Z3j5Rzj+51&#10;a4Ig4KHf9Ncx535n3Dd+4n4q6xtTE5oe59uxaIMmMTjWyAquhy3/jVN/afzHXb+974VHFy3/z9Nv&#10;IuAGDNBL3lStWL2+ZdX6Vqlb3hAclAakFs854gRJGWth/uvBKw8xMAe1haP3cTgC8OHXeENj17DR&#10;tY3NVQ2N0ZqarmhFJ55JqIhVxWKbOjo3d6nQz62dnbBBt8PJWR1dsKojzwmDmmtj2FeDv3N8w6ZN&#10;iEnauu695sZ6VFYvjcIhL9xxSqg1E5Q/LApkW0qT/xCtjvwPLMUunYykTRV0UijnPhELZAVvQc5m&#10;x8JxFbT85wsVrfy3a1TEhqBzN+U/7WK5+A/5bwyAjE1hnqxPlf+KOKSBiyTrxoPUojgiJeQnNI3V&#10;YPqA/85Lwxz+6/CylP/atZYlMn+53ZX/8pYwwU3kv9s1qkrYr9CtJW6SuVCdReB2ERFh/mMasId0&#10;q3QW7mXEWJH/PHcLyi7/jfZiszUOwhn1H+LALjZDLIv+4/RFsK+fX/47/uDSTOKMDDXHsq5/2e8u&#10;/2Wi5AYAIWVnyVI94L8T9zYn/3te/qumqXqYqCmO/lMq//WUjxyt/C+E/wXJf9rIrSgIbDQENiv/&#10;U62Q+nYzTIVFhv82cn3B8t8E8AnpPxn5L0TSAiElQpF605eedGXI9Bz/A07qXg5bb9SA0p4iIqlE&#10;1hEmKg+a/yn2HzFnU7Dk4r8z0ZP/kt7wX73DIJf8P2j+vL/edacMohz6zz1333XgvH3IBLSLQiub&#10;/sPK7Dl7xvvmzsLfPWbtvufsmXNmTN9jFs5n4Dz4zJm1x+yZRImRE3gwf3nrJqXrXnNnv2+POfh7&#10;6SUXX/rty+HyrLC1+s/JH/8YfJ+1KDObl3ffdecnTjyRjVLVtp7vkr96ZFO3SEsG9bAgHhyH2yVL&#10;P+DAAx9/7LGVK1ei1QMHDrzoG988++wvL33pJQpJEfiZ5H+wTcLeZ788/czTCOX87HPPIQY0Zxx8&#10;RRhohHjGB5efx4FXxemLiAHNsYNzhoGGnbQY+S9zqNEPXbKJOJWG5JT/wTsPHPkf8L80+S/8l/cf&#10;ojLp+n86/2UG4XTsyv8w//Gr82pfyn92brYDTgp/+ctf0n8FAU4++eRnn32WMDIBTjZu2vj4Y48f&#10;+oFDpVYuPYgMmxCW/wza5qz4gq14jh+Z1bjeE1pTdpAKTIbnWbK1x9WwczSbVVSqlc5KxqHqb6fB&#10;Ul22SmiUG9P0X+FeTt9nsT4Xm0O56bUF+mcXwFM37P+MnO+9IAh4/N/LEb84CNLB+NHO74jicfOp&#10;TmCKoipWQm7F3aKDjbjvF9z/Yvgxp9RfN/CIqy7eP1PN/3u50zT3DYa5quG+tRGZAp8CwmSbijkx&#10;PlLKLgpWn9gjsNURcBdmVA7cv6KFuJOWrFIw6yx+/vkFDz60ZfPmEaNG/b/f/Xbm3Dki/zlP4EY4&#10;R1//+5tHjh61edPmBf95cPGiFzo7Olz5TzcfzuVaE8KJethfaiISW0zSMm8Z+d/lyv9gqSlwsl3u&#10;9CT15LTVcEdn41+6+Gm6Uz273fRoMz/Njw3AJzS7ubnhJ8LIqU0WbDyXKY85sIE4cReuqjKwa0JD&#10;1Y9KwaAjzUcyu8GubcdqYSAn2qQYSU6te/2gIc/+z/DnDhu58PDRzx8+auEHRy48dNhzBw1+dmj1&#10;eqYxH/pQa29kfSWwA0rlCZog7HaE4MmekiZLPpxqqSTxLwqpXNtWiXjVMBIpb2Bl9lbvswQ40cT/&#10;vf3E5x+/fknnIx+ft+V7H6v9zvHVB+6++uHVD/zksZ+PiLyk41Rrv11FJmUnraipeOLFjg2blf4s&#10;vYkf3cUMixbqsm7qIKMYs0u/v1Cl1CFEWe2A+Xo/oH7dy9FuEFVZaAmH0uzhMaqTM3hAoqphzZgj&#10;4xXVRCaBKLlPvdn668c2f/ehDd94dO3Xn15x/qL3vvfa5n9s6HzbOBKm6z+Z+F/priLy8z9N/xFP&#10;Zzfcs7U+2wDQOhK0+37ClWte27AuJRYHTGrPL1/X1qFs0ERP8dN50yPR6wH+OxY6Vwq+dvZxSz/1&#10;/u7NG7OJxuZ9DhlwwOHuJxoz3WGZbHwbKbj48nTJjX5J6ulUO3jL4H9Qxwcef+OcH/3jvkdexzKq&#10;oyt+5a8XHPC5337pqr/BdCuJ8obgYEqxJrgiiyNUBqm7mGF3aKYaaz53x7iPYsWyeoqCKeubmsdN&#10;nDBmwoSBI0bWDx5SO2BgddOAQSNGdEUqW2B67uhq7UB4je5EV7cKY97Vvbmze0t398DqqhGNdagb&#10;KN/e1YUYf1gJd7Vubh7QiBGForncoNmL9CDCGnw1mGgPUmniCeWjrR+Qt/I/iFAhzSQUrL80nNIG&#10;tm8OYTn4VaCmt6zV/4190+1ojn25y3V3kiWDyIes/NcOp+nyX0JUZ5b/9gUGYuWh/ZSJtfhPCUgl&#10;kor1l6mNYoTIyFKLb6pkbhSSYf7bfdDs8t+YiUUKIf90+S/P94Tlv+6WYGA4dZPrRj47cVqkaSXw&#10;H4XxJclSYUf8m14O5L9jmA7kf2p8BkVRZ9Eu+g+X5W5BqkRr1bUDzYwymSsD+a+VFjYQF22cYmvU&#10;1p0mnSspM/I/ff2riRFIOeZj+a+y1ZUPhlKY/467d0H819NoWfqPlf+oSSr/wbUM/Kd5IcR/GWgB&#10;/xELyT7bxI5DrJIU+Z+f/0FHCI11lYImkwYiQJi/lFI6//UzK7nlv5hl2WRaOXGeh//auseUttqB&#10;s6SRMDYedFH856ATOrmlSKdQHFFoC/9T9f8glhoT25Rq85j5s+vJuiz8d+S/ftwnjf8q11CFmT/Q&#10;ca+HzkvUf+yzR+n6v4iqpxYuegqBRJ5ZiL9PL3zhqeeef3bRi08vxDmuPx98nl349HPPP7NQvQyj&#10;cPkPN2cVYOPblwuN2VIrHMxmKn8VhIm/CAH+yniMenpStJm6666wBhO6gw46CBFoSa2Pffzj9993&#10;3ysvv4yvZ531xf8+vODMM88SGqTJfyVO3VmGCRDxGZ+5c+YgDDQTIPQz4zvjg1C3OBgnWn1mzdZF&#10;VyIGNANAI1KEyH/CRcql8T/Q/5UC46zUkF6Nbmfm4tBOkf+aocLVQvgv9s/M+r8Du8XE+IoFvWO3&#10;1grjf7r8z8r/jPqPS5vQ+QMPPJAeeQNxic8+++zddttNErtEeuPNN6CKjBg5QpQW0X/E6KwJlln+&#10;C3mUQqMYaU3mgRzRS1wKfZcBTCCzeI5W5f6JEp91Jd1JCHyVyYAkEzYwWWklwvoMNBFzo8+sz6re&#10;+vV6kcgRp588LtyMI6569PQ37IsGL7gXX50Qz+MQjeKqI9wXEZ74xumZrbcFwFNCbsXdMu7kb581&#10;9d4L1EsTjVEdQZ1vOSsSvEjxgshVjz6avQG8Vx8XvIawGjZlrmrgNwci4KOjd+Q7VLTpq44Iyrvg&#10;tZT3L+a73f/uEehLBESXoqikbkQPLH0S+CpC2Eoa6I786bWXX3lt6ct/u/uvtEH/789//q3vfe/w&#10;Dx0ze889Zs6d+8Gjjrrif3/4o1/8v5GjYH3edP/ddy9dsnjp4sUi/0XboB7JaULgEH2RJzzk1xzy&#10;PzT9u/LfVRFErUzvAFcN4q+S2L2LubkHa8i2uHMccKb1hJVhi0LOBWygvFCRgCO9iWWpFreBBzSs&#10;1PKBF2OsMonIFXU1eA1esr5WndRUJ3ER1h03pTFew9lBR4dgF1MbcxoYhJNzG87eYRPEPYGcYdPY&#10;Lt7iLjaiiUjNw+9ENrTR2JnQL2HToEXgXLd449vnPX3TUf/8wVH3XX7kvVccd/8PvvbIzccMXjak&#10;KlGpfXehM8JsreyEVRVvv91x679bdURoZcHHYpLg843wrIxUwFUxmQzvX8avuqLqjwr1om39LrdZ&#10;eRzVm9+p2/AazXbGBo2TipiK7Bwc0UTtoOW7fL598O6JqnokBRaVgLYtHt/cmdjSFWlNRNtVk+Mq&#10;iIVaHLr6DzFnlXqW/8qyrD80OrMBmVyhg7cR8paVq1/ZkBqLA5HUn35vXStiAlvdicoemWC70gyC&#10;8vnvjnFkHt+yMb5xvbanZz7yhuAgsMxWdZA6TGxN1df6gfRU/md4FsTemIv/NOjwwAYHwlnA+sGv&#10;re1diL+BGNBuG/KG4GBiygo2gQexVltTlv+0M5JdbKZyatPBZJTDqbrFDBnDNp0PBr2yj694J/L4&#10;v0asfHOXxtguo4dNHj9+5Jgxw0aOqq2vr69BgOcYsuiIJzZ1dm3o7EKbqhLddYn4+0YPRWuxDoUT&#10;9JC6GDygESI6Gu9obG6A97Cuoq68EJsDXteQcSrodmcA0WNyK8h/4TBHHAc7O5fAUm67deOAZUew&#10;tpb/pv5B7Abt9M2UbKZ+XsGseNPkv3p4lOnlr9SKF0lL8T+S4SaluDOjnJMepAou0j0qlf8mDqFu&#10;vorzkMZ/Y5Yil7gtWqr8N0NAep/Vk1YTrpDLESufj/+gv5H/6fxnF+jMjfkShXKtqnEh/9XMRaxk&#10;+JASwg0ylvWRNDoWsKFEaP2r7MjaOsM2MitCJwgY/Sf1zck0mrMIt+GsDysgmOhamWgqUpCsf9mi&#10;VGkQgMnMhWlZ+K/rzz2kEP+xU16g/NerfBaXR/9RMiqwJwo9eoD/iGNhgxqTzHRbZsWIbU75H8xx&#10;afw3m2FkkQw3yVZkCxHIx3/zwmTpnQL4n0v+O/w3Xncp/Ld8zsN/Jcqz8d8Y2bPZf/LyX3YLhI1F&#10;8j/F/oPceob/2A1N9VPMLv97WP9535xZe82eudecmXNnwut5d/1Rvs90f05xgkaMkTmz8IFfs0iG&#10;QuT/3Xfeedm3LqFcwi4w991VsPEU/T+n/oOtXP3ME+WPkg/xxLhx495++22KlN2mTXvxhRcoVQ46&#10;6P0P/O1+UvqUT34SCsWJH/tYIfKflHDFoAhhilYcOfUfE7iGLZVb3MFVlPxHuN0lLy1esuTFl15a&#10;vHjxC7fc8icKEPwl/88++0sPPPC3AQMGINjIyy+/tHTpkpdeWnL11T9Ol/9I8I9//GPw4MFwDEfk&#10;ipdfxnv7Xvrzn2+XaQK53XbbrbiIn2DYRZ5swpe+9EXkjDog89tvv5WAiP0TGd5//31f/OJZBMeR&#10;/2bJKWAKCDLHcXInStRbuGHPlMJ/fk0/MBvSxzl0DBky5LXXXqNhWmrFuhF8BPLg+yRZWxGhxcn/&#10;GbvPZE9w7mTWIAcWd9JUEUaShj+dfPJJo0ePmTp1lzFjxuDFiNKAmTNnwZc+W4N5HZsb7nzMRtpm&#10;ICSdei2JO53zLs49iFcye/bs3Pm7v4r1+ZOf/GThd/VGSjjmnvizyVel2l4zXuyN0n2eHgGPwHaD&#10;AB5f+u7XLpK5wUwDEfU0Fl0d2VKdALJdTRC8aKISKPuCenp6r333mTpt2r4H7L+Ls9vporR08ZIF&#10;Dz748pKXHlvwsLpOf1adMQri81zaSqIc5ngRSdQ2LMvn/iIC7FIn4e2oEo1KJonxtlOtgEVWy38+&#10;aGaSRCKPPPkUmyPtkq/wenYrvPHoCno9y7F+r3XuXXIjcnv/AfvLtGqncLO8ET2Ak72aHMXmYudK&#10;WaQFedowxEFVI5Eff3nwB/auw4u12joTre3xYxf/XOr21dG//J9hz9bWVFbj3XjGaybZ2Z1s74h/&#10;543PLNg8V1L+ZbcvNNZX1lYrx9+vXLPugSeVK7oLCCujAHaus2Kc4qllctNemOOuM0WZ4FRLfQAn&#10;LXOHtR2itk0VtfjuSb4hhnoPXxEBU3Jb8lPDEj/ceWMsCW8XnUIngSF9c1fi4p9v/MeTCG0cOBzp&#10;2oZ1LC4IRWdlBZA/Nr6RHtxQftB40BImAGs9ovajq6cM09wGWD/h0Pd2PzUSq6GKxKAFsZcfroqD&#10;ojDMKZhQNdWKeHdV24qa1uUNm1+tallOow9hj1cPbG3apatmaKxzXdOax1hh4RJRBRzB4LIWBwmW&#10;isTEXN9olEvSyaWoo/9EV449mbS3pmd1ps/Tr5iL9rlblWzEsF0GDhlfGUM4hZj2GY/GKqJv3vcx&#10;dbMNrQC9U3zTCue/kI04iC1AAPnqqIp5jWyXTatlBZ34jVevdTREorHnfTcUc6N530PECfqFo6Zf&#10;s7xzQUtKhA1dtDY+8mVoxqtdm2jtE76l8H/ih6KDdrUVZ4UVp7kBYJtgTyLJBb/59ODmOrcH3fPZ&#10;J/2q45W7ohtfIpE4lMTPlNw26dXwCMiAlLtCDpuLWq7iV71upPu/dvpWtZMhrPLBqqOqOtbUHGts&#10;GjJh0vR991uFtxF2JyAgOrB90t2VgOhRlpZ4Vzwxf8zQgyeNge8zXkfY1tlVGe96YdHzmzZvevVv&#10;P5kyrmHha/GNkXFJBEm3rxZkRyoO0yZuam68Mk08+2j0+UUv4keKGs2NQFbSTmplizKLWP7bKYC8&#10;tssYLKkd/d88r6Dabt9/KINF52OEs5BQ1VwXIZLNHZ6UFZr/OjyF5oq6pJdtrnnLyn/zGjTJhPQm&#10;/ymU7DxmdnSQKXvHpNT/sCi2EX2hFllKDlvXLWsR4BSAnBFFVskWVTezMwGxb3OwrdMDwDY8eOml&#10;nouV+DWjLiz/1XYUxwhnBE2olKhZjvzXHr7a1Is6k6sylbA+zIeAi7jmict/Q3utG6idFYdgMhxo&#10;inLkf5Ahe1P9qiGSMJ2m+7SMF6GkK2Z2rVQC7fAqlOSv0kfISta2IDmNnqbTaDHRiUl1TiZqO1Zv&#10;ANgbmbnlv50XWAcNoB3y1njq+Dgbujr8h/6D18cG5mwKCwVpEF5GNVbVgROoxoR9wROc2peF2klW&#10;s8Hhv95BUTfwotnLoRQ1F7WtXCFvu5hUUY0y8j+QZGaj0YgL/d4LXQ2r9+GKMTJgmGHgoCvtez50&#10;08z2j+41bYVQkcQQ/t5sHthYRma2tcFnA4XQ5b/ZtRVMMuk/+hEiu++enf98/YDlv93w4I0O/wMt&#10;i9d1izLxP1X/oQZlQdQmdR28K13/Cfhv98lUKXYUUyqn8t/wQSZ94QZPHP6H7T+i/4jQk7Es/Y2i&#10;3YsGCvW6AqM3Wh6S/91U+Hm7O+VpsgWyEQmAdor9x2oOrnBmViJ5pFZ6FWIank/+B5tbHBSm14IR&#10;akQxgXLteg7UJjSH1nXN8srBNtDxBEnVR06MeJJQd7d1vdcCn1ooGyhSVGZJLY01zYycV6ON7WVB&#10;jhxI1f8x7rrj2DO090Yfffzx9x94IIJzAfbHnnjiwP33R+RolMjreJEEiP75L3zhE5846Y9//MPP&#10;fvpTSCtDzhT+Y1LTIyWRQMANuDyzsyD3tCCylNC6i+g/FDJCBrNUhITnZrzuFDOhJJIvvLhoxoyZ&#10;okjo567M0oPdp9rOujkWWKQ566yzDjrowOOPP9FiYsBhtyLQBEzGd95517XX/vTXv77h8su/g3DY&#10;EyaMx8Ubb7zxpz/9mQwWBMjGxbvuuvvmm2/+4Q9/8NWvngf77IQJE3Dx4YcfPvvsc1ABhFiYPn3a&#10;iSd+DNXAdST46EePGzx4yFVXfR/RtDds2DB58uRbb/0T0p977lc4QJBs9913xwnKwuHw30hOcY3I&#10;yH/x+BZZZ1bW+fSf3/3ut3vttRcs6DCQ4t5169Y99thjIov0wi1y5513Yn9izpw5MtBkUDc2Nh59&#10;9NG/vUndGxRtR4Gj/5hf0a7jjz/+1ltvZZ8a/YfdJnuAaj5Tc2dcNm2Fx5JGhMjNN/8ecZNPP/0z&#10;hx9+BFzlTzjhBJz//Of/D7f861//euopZS/IfXCc8LDjUz3fS7nG6zjh8EuHIF/26vff/e539H3u&#10;c+szAkMg/LON7FxI3X0aj4BHwCOQFQFXyaDARFJxGqKgxqF8dvS6xXzVaoq4Vj356GOPPfzwA/fc&#10;+8cbb3zkwYeWv/Pu8nfe4QcBOn7/69/87a9/fWzBgkcffjiY5q0qSU2CCjpPOPFwHnEVRFO21aVE&#10;R0yT/4G2lC7/2UBe54n8dTFyYXFnR/d2NxOpMxOzmZwZ+ZU3BmqTXTC4gHB64i2SIcFXtyfaI91b&#10;+Il2t6T4NcfbIvFW9VO8JYpf4+oD31F8TcKC5PhK44q6rlJuiSSN12SoqjLxsztYf6NAO42S62wd&#10;D/Hpo34g3YrOrXlxbdWyjcr6jAW6CgHCu0xfqAi1qozo+OrIGWNaYpEutexUkzd+UJHmoFH+9p7W&#10;h55V1mfiIx3nLrRQGb6qXi6SSNSx+GSZZrJaDMiDZswz4L9+oBgpB77977qNr6uu0/3HQLWJYZMi&#10;cbiyaoOoHBWV3fVjWofusXrssSunfHr5hE+sGfvhVeNPfG/CSWt2OrZl8KzO+p3ikVg2/ovRJAf/&#10;LafMSo8lC/Ikj8NnY/fEJXxoA9UfPEuor+j4G9pK4PpK6xU14kGvemnDmjfddxJ2GdOJgR1Y0fWD&#10;oPU4/wNg853lCMERb2tRfnXWgqNpbJZkZjxibaMsQylDtWT+56tpEb/DYxq1rlDPU6u6ke3u3lUK&#10;/7VlCgc5r/iv3Z9pT1MdqgwzmgU6EAcNlExvCaN+ire3daxZ1fr2G+0vLRr47mvzqrs/Om7wseOH&#10;7TO0cXxT3eCGhpr6hsqGpnGDmqcPG4S4HHgVISRIrLKiOtndjqhK8W48slBbVw/rB0zWGfR/60nK&#10;0qUOWr7oXc80+S9LI9JbmilQZuN/qv4P8ZGi/7PVHC/uOoe5sW4y+8hAk2orSaL4rx6nKIP/wXyq&#10;c04xgofkv7IR0GrpTBwuJq6sZiuk2m5zXFhYeTaKaXiegf/gk91AlZSSmDByrZVJ/gev/RQ3ZyOT&#10;nadRpR/JYX4Vh2WX7axnKEi3EAOE4eNZjvwPXBqlsyz3zOOzzNPRf4z8F3BgUGYdyGqeu67lsrZV&#10;NjVt92dCtoX5p6x/nTGoM1Tv20znP2+Xv8yTveYax4W3Iv9T+R9e/xbCf76azyVSGv9Llv8pNKbh&#10;W9po+tfZ3mBANhKvFP5r92o9nNXsKmaBwvhvnvXJyH/mKHTNwv/gtZ85+R8YKwrif2b9R5XV3ZVB&#10;/zGD1E7Wlv9G/hfEf0f/z8F/Dm0ZfVn5TxnrbEQF+j93hdP0f/PYgtX/WWeRGzJMeDGF/0r8m4fj&#10;BVuhXFj+O0+x9Dz/nfcQks8UXIRCuK2+pvBf6f/Z+C/zrO4UIyv48JM7XkjUkP5j3nth68Dbi9Z/&#10;KqLz9tmnQ4dVBMNxzjcN4nz/+fPb29uQJzr3up/9bP/95uOvdBBZ5PSjYiOZc/fddz/z7LMI+oy/&#10;OtazigHNK/CaUrGeFz3PGNCI/7wQ/wZfkeDZRTok9AvwxH5hEc4RBhp/YX2GMZTcKID/ZmeIHbTz&#10;zlOoRvIrt+VE/s+bty+cu++99z789OlPf+bNN99EK954A/++edBBB7nyf/78eQ0NDffeey9exPeZ&#10;z3wWf3XKNx5+eMG0adMGDRo0ZcqU/fff76677lq/fj1MzzBGjx077sgjj1i/fh3To4hXX32V6WH4&#10;RuYwjsOE/bnPnbFlC15wbdazZcl/69ydm/94/PS0U0978oknN2/eDDRofZYO1VgF32RiIo3Vr5Eo&#10;IrtBs5CBUBr/o7NmzqYU0MQy4TvVxqMuxqjO1lwt402W4jJI+BPdakQ64ARdiw2BUaNGjRmz0y67&#10;7Iw9BBjdcR1e0iJ05ATl8nZO+iIKmUAyL8oDep999kEfn3LKKS64fXKuPZ0jZ93ixNbQ9fAe0H3S&#10;Hb5Qj8A2jQA9oKUJRiZTkDsN0/MQ9oSV06ix7ul4akrJqECUB6MEwn9u9JgxY8ePHzp8OJeOUETW&#10;rFr1zrJly95+G0ZEPJWiDCHITXnhwZ1Zryi0r4qahLQmhqfWlb2VlhNtcVF7mXonH3NVd1w7XunZ&#10;S/tAGJ9i5oCv1HvEUVK5V6uftP0wGn348SdCCyrOPvjbfFfKaxbWHxkZ+MQgt3PX7blWEssJ7z34&#10;wANU6dZdS1Qcd2qjy7CqjPPcN6dewsccOAlSfWR6mcL22CXy2SNh0010dEc6OuMXd9ws1Tuh8qdz&#10;a5/Es/LVlVBk1WXo2wg229GdvLntiy8m3ycpr4h9srY2gtdKrd9ccfX/Jd5ZFTy0pPUqLm6NdUbl&#10;47yimplQKRE1woWIDacSKfO+aJm4Hh/R0HLEhK4RDeJzal3arTt7d/LrI9u+OGYTNG7Ew9bJlN0M&#10;vPn3sx3fuWHTmg0ICGFWF1IK6yNwsQKiHZpfdbV1nM3AxYNreHVougc6iaM54fobB/2gfdAkmvO0&#10;JS9R89JDldFqaKDKfEkPaJp3adtV9nWe80RRtbrlvYEr7qtMdhK6kP4jWxYp+o+mgbQFDSSLuE4Q&#10;dgl/pOH4adXYk5Tl0XGCVlVNdYLWCTjW6VisjdFyHokMH77rwKETxA/63b99wnDDGsKkFYXznwyR&#10;9Xw6/4v1gKYpKuMBq+Py7sS1q6NvdRm4lKGnu4vGCBatKK23IvDXjDXL82L5H50ED2gd8E7lm98D&#10;ukJbMDMfCDrTsSHy5l+TbatlGaAfKzTmfmVSCkZZmP94DFZ7d+pnRLTo0wZoemZocjumJTZXy2TX&#10;q7pi0KCBAwc0I7DSnLl71A8YmGyo35KIrmnrbKiqnDyoWTkhxRNwc4LI2Ljmvedferm9teVf//fH&#10;pvpYZ6ImWtUI+YV8AaqCUbuW6+WuHkJ6pYAf2XblxITzaPSFF5dgjnD0f/UrY+PSp8TyX9kiCLNx&#10;ujRGOvdxUWNE1hTFlOHq/1IHkycNuxoVMUkrVrirOLMLaLnBoo3EttZ8Wh7T5L9+xaWV/6n81xIo&#10;kP//v71vD7azqvK89+aFTXgITPMwwoA6IaI4VdJ2o1T5oKumxwZmSkycKtoep/8YnXY6oNMybXUx&#10;NnZBz4zdIEGgdRDMCHZIQEcUAygOUjyCOiIEAxJAHoGEPCAJed5H7qy1fmv99vq+851XHhAr5zSm&#10;v3vO/vZj7d/+rbXXXntv38ivmVvMV/C/evNdtWGniAo2gEY2sDhTKGtti6lONAqTPnlRVtagwfmN&#10;LkcVN5AHyhWGUYy5PkJnBf+3wlbZow3/+6wY2g2LAWQwVCzri0wmLFEeGNAHOZtwMNer4F+xVed/&#10;9xL6kIERomKsED2gUm1Y+EatOyQ9vNuosHR1TDbRJyZhiX22AD1Iq7RrylRzsfl8W1ZCI+LY9akW&#10;rVPUwD88UNqJfscUNgHouLb6czXCNI8HV6Lh0QQ9zgsQ1Qpz/uuvKzFgTAGDOASD5KwUqa9DvfiV&#10;FSaOYgMU/OsCUvH6+Y2UCPE2+CFU2eVva2D4yYSmCtQ7HXUDwhV4bv8I2r1pBf8+cqCWzYoUc7SG&#10;f8/ZCzL2Uw1ryaLo7AYl/vVLSYDYbe/dCv7pXSmWMkXXzv5x/MeqDwCT8M/zf4oxqVo7uLrgP05r&#10;gTGc8O+1lSFWs3+QCSvGPAEVtIGHKtTGNlEh38O7Hfh3sAEhjn8Exsb2L+If4YqQgJUVhwJF/fGT&#10;2z+p1dn+gf1f2MOcxV56NDDhP/l/LBg2G1cUu9SKHaG52T6hTCkZ/5BMcKBb7PgmuLqV/7Vdhf/N&#10;vV61f7wHNQcTAqyx4H8/QCn430WNzUwQe2C1enhU7HqhzFGuMAzUhPW7vy5K1lZTyr49dlMz/mP3&#10;iaM/2K+F/+Oss9TLig3eRVHBv84KtX+TMCFvaDRAWu3/OK3L8K8CEdpw4y0mIGAb2DmQgIY629Ze&#10;9qBbxxFH4phEW1Jwibx72WWXvXnWrLnzPgbtKfVBcQCb/Dpr1pvOPXcuedLwP/ntb9+yatWqCy74&#10;DFIKBhYsuGLWrFkf/ehc4h+dOH/+X5xzzjkS9fz7v/+eiy666OMf/1PxSsv3J5100uLFNy1cuHDB&#10;giuD/7X+chzHOWefPe9jHxOXNPApYdFyMMj113/j6quv5viV6bkWFHuk2uHf+Z/2jw1haXUH+0dn&#10;CmE2XHrppUtvX7rsgWW2aUwbBPBY04ZuvVUjoOXACY4aZK4CHh4677zzrr/uenzj2iToLtk/Nrs3&#10;GX507kcX37S4MIC8KEd9x7DUwGdHdthzgoCwGikWfyB3oNvAPg4jQ4yksy1LDiCON+rUPLSCnXnY&#10;mY/qEITBNPRrXw7oer1fj7/NxfzrIblXsMX7LNUZOKBfjz4ZlDmQwG+3BOiABgP71iRTIdjhJRup&#10;gmPV1KFewYEJIG0YcPpRJYFjjmEYueODViOUU/mfzU+w6q2KXPlfinO7weYUCPqzfDxbNUR0H7rs&#10;kxKfOL63yQe9M/aN/Z/V2PWgOV/uty01MNr4UPuz3fcdkokDmjZlBoQr2jTZViWU/qSKZebQrNhQ&#10;xte9tqnm8uIb/vRalrXj7msmnvkZcouucLU74wN/PvWfn8aUW77xZ9Dl6D70tBdqdkxMRvQNmvJQ&#10;uJwJMD0fWDQRgp/yPMRyn5yYOX37e4/efurRQ7JCoYvUw5NiUKljSqMz50yb+KfZm46bMjrVLsCR&#10;yoxMHd64ddeNS7fc9MPtGzaX69ppA1DyeDAL22cpnG5R9WPLIQ0Pq60Z4rZpGhtX4ZSAfID/0UOP&#10;X/Wez40e+ib3QYtkNq+Z/sKvR6bo8bgK9y4O6MkZW55949qfjEigevrU7B9MkCr2j48jwN89bpJB&#10;jLKKXcTZKVKum2XO4vCLqBGVnpMz2qcOlsCGZowO1DT7oFf/6OO+ozkmMNzM2Dv+AQxIuBH/7zp4&#10;+JSDht48fWTWjMnfnTI0xXgg/LkxMfBqao2/9sqIHgoe1rM+aMUVP2J6rx2bXDUu+AJ65Uw2hZC2&#10;QvtXF8kw9GCjcxiCNfrF//ChJw4fcvzQG44aPuioyWmHKfkY5lWk/oDy3N0/svrHkxM76URwaKBD&#10;BPw7XxkZfQVV9Wl8mrhm/OuE2fxExL9cz2OsGE4uY0I/ggOsiI23aZ6Qz7hQjBn+5c5BPWdUYn2n&#10;TT/uTcfOPPjgE0484fT3nTHz0MO2jY5t2rZjy87Rg6cMP/OblS+sXffQfQ+sfv6F6dOmm6/W5hf2&#10;weQWrfNjZe0ZvmPQAvbcPPTL5ZgDB+D9wCL7M+94sCEcu/5ZWzjLolGZP61zIzoMZalHzI+wkGp4&#10;xJkIEJBWIYWPOzsLwJw2gdf6uEslwJxnrQYtn4xg9BJggX9OYstRG4SxHmlR2uIbaQ2f7pvQ9Vn3&#10;ZDmGxbkcfKtCMJcfp984kUNPJAAtW6iQeSotz+AintigpUh69Jr4BfAWSMYqGQMnplSacwxtvIVX&#10;WGE2X0d9LHVwDs+hlx8geeIfDyoWaynxk5OJ30F8xHCAJv6vuFY52Av/F/snFkUK/5uzBpwCEEZX&#10;4gCWkLl2sj6bawatgLsZ899Afri8NU9wjusaSWze7cB/2fSA0UD8D8uhEg5R+wHF4dCPhBnDT8QY&#10;uhjRWba/x/CvPnHlFvsS4g38m3c4DglhtmpFxXb4Cv5tCLPv3OrCCA0HMQaAvGVsoM/ukhaKh7gM&#10;jvqG6+jCG1hJ1WoU/Pv6CkJH1VRQGgSAzZ3hp4TZBjtb9lARYXQX+0ergRpa7SonlgT/e1Rmzf7J&#10;A6dX+wfNT3cSJPzzGJxinVqLmvAfzhqtcdl+5JeOuP1jqyBQHOi+MnzCaQsi0pEiuw2E7Sf8ij+8&#10;UrX/fUSbdJ3KYP9nmxPUjdfBAMQ/CsqfkLnPNeRPt39iQ08tH6unSsl1XxwFxtpidZaNys8cGhBC&#10;4B8rOsUjrPjXg/6K7shCQ9HMQf7cTfsnaRbrIx846AyIhU5DHxaAddhm2q0h+cA/T8HVbFzsYe6i&#10;m2JNwldJbc7leSITyz8IqoP9Y6tENjXT/oVA8rIiejmwAfvKmVyeM/9jdbk0LSqBb9A1WNkCY+i7&#10;cFYaSAz/dpBOsn/8giIEU2f82/oTXkc5oHXAuTr/VaRl/F9++eV/9Ef/Cu169NFfiQcZClSykuhj&#10;OYDikksuWbr09ox/8RF/4hP/XnzKK1euxDAUb7KcWSEpJVaaHY2aiKtahPSRj3xk/vz555xz9ty5&#10;88SzLGnkAGgc2XHVVepWBgCklG9/+2Z5kGpwuEno9KJFsgN5oRzBgXqaoRcTYGsjO6uGf+X/GAUK&#10;6ViAyb2AnIh/WHTA/yf+wyfkWAy9CLFmAJkNCAc0juBAxfgRW1Ecygu/sTD/5Phvmf+iMnJIhpTl&#10;9jDOpkO1rEnKX3hGCvMU+I3JhBasZLzFNTHDmR/JhF/RYEEMRCMpmYP8BNSC4CBZvm45VyYkaB5f&#10;aRVETS774Z96eZ5+6rHPqKr9uttXCu6HzR1UaSCBgQReOwnU+BM7s4RyxfUAHi46O2xWfKPmWo3/&#10;zTLIGgJ6ejf4HwaO879dFgfq7sr/TIYH53+7H5zf5J+Yc35A4g7JWltEWVEroQtj0u4bNtEEn0ub&#10;CqO+85+qflLKH29hArN98We2LTpf/tv6T/Mnnn8ICpSSlz/RdzvuvU5SauKbLti66HwUKh8+oKp8&#10;V3xNMNDlX9zsRKOKFWaLKGcKlg+1JguWNCOZBL46evDdLx58/4vDW8aGZ0zVyZ8sYNitgjsmJj9y&#10;2M5jpozp1EnMyinDU35nynMvjX/hqxuv+972lzebl9qqiszVpJY7QAJdtBPYIrYRtdLprgXf6Q0q&#10;9mAf9z+q/RC3QnmywP+MLS8c/+DfTd3+ss1ztdETh/zu+MzDJ8d3SiWQQ4fPtO1r3rjunuHxbRBX&#10;o/2D4H1agcRDwX8/9o8WhOBrexCpFS+52dsSHIP5cyUB47VTY/JZHPgacAWKwkhzi26v4P/R7cM3&#10;bxz+8pqJz68a+s/PTn55za4fbh56ZrS4Bmqi/unWXQ9sHbp/y6T8t2zb8E+3j8ifD2yd/NnOKT/f&#10;Li9KLfXKO/PsWPyg498fHC3BWjJqdhv/k68+M7n6vl1P37rr8YUTj/7j8LPfH9rw8K4da9piY/NT&#10;I5ufHN60ctfLj0++8mt5kH/lv6GNTwxtWjm0Yz0CbWDlkgQy/rVVbfDv3mdgQPoLgV0YOAr/CmiV&#10;/3XEuScU40tdVHaNimxk2bpt28onnvzFL375/Vt/cNHn//riiy66/8c/nLLj1VkHT5sxMiQ7XH7y&#10;g6VrX1zzhoPeIKUYaG26gsCltEu9hn/4QyX8WeqIeSaoiTCzsKwm+9/IHJIBDrP9T14K9vb4KcpQ&#10;a2XeZ+zUAavgX/wpvipnhwA5suoT/+7NbMP/HmfUyv9xrG1Rmmwm+Z+gQuZS6Rr/yw5ZDk/QiK4E&#10;dOf/gn/c7GpRY5iLlUNCKKgsEEpMuz7CPOnuL7i1E/aRmD4sdGJWKLnydfwbeyM6tYZ/HGSBrqzx&#10;P/Sm+BygjPKoTPhxzQL8izbMRZPxCCSsvkPymMzCM9Ji/1T8L/w1z3/ZOxn/if/HQVwouj7/NY88&#10;2gsAZ6jjTywnUMiG//G2+I+1Bza5G/49c8VJGpUQchv8R5wprlZww1JfJtJyk1ET6XDvx+g/QrGG&#10;f9quzucWDO6H/neyf3af/9vg392dNd7uFf+2WlDHf9g/0rRk/yifcP2gLf4N2DX8q4Ne9o4Hfsj/&#10;zfa/L8aY/d+K/2SFIp++7f/YowZUNPN/i/+Hw6cB/6bsav6fZv43vaj83zf+C4azVuoF/638D5Ri&#10;qOaxDGk4/kOBY7IGxiPzyJ9Tp9X5P0OiKALM4+LdHu0fbGbKdE1+wEMX/o+FsT3jf2U8rAJKoWhR&#10;d/5vwn/i/1L5PP/97Gc/e/LsOSef/PazzjpbDneWOwBRqKT58If/9datW+T0CQw98Uf//Oc/lXsC&#10;xY/8oQ+d+fTTTxP/lnLrsmUP1vhfwqLlrQsvvNC+r5gZho3ht771LcLVBMOCBV+W9H/5lxdmpIX8&#10;2/J/O/xjMTDZP7ac2Q/+Jf306dMV6ubRt6VVhWRezMBYDpK3XTRyr8z0adQv5aeO/A+EZ/oqRgnV&#10;BqlWp3wmNowNfORZZrYoGGsyeBEiwANGlD2X3RzIhPiGjPAl0sMDbuJzTZzbzEpzqGQTZPA8kMBA&#10;AgMJHGgSABlm+lWKL4xaDqbAnBwsSr+AfEkVAucOGB6bf2nlZP4X28X4X3m7K/9THZDqO/K/Tz45&#10;E6vwv53/Sy3OZ0ogP/SSLCkpbTBeR/MpE3wJgyNPLKmDkB5ZqWbFHe3FPeoTM9WSoT2R+eT2zUM7&#10;t+yyf2XWy3wIYCQbmdg5vnWjJJvYtmlyx6soF6oT9dFy7aZ4k7AYUXoZI+RGhU61i/S0FVBW7iN2&#10;OqwEirEigZ0TMx9Yc8SNjx90/+qp67cPT2gw49jE5LvfsOs/vmmbhGNJDTbsmPx/v955zaJNf/a3&#10;6+/6+ei2HXr/DMqVylOSiiWbTdEGYPNRZ/zLnkX1pLE49jfaZTZHwMNaTovC8G8HaMy+85OHvnD/&#10;8Ng2iy0YGZt16ughR05IZXfJyn+TG1o8emPbDtr82JEv3j48ttXL69P+acJ/ON8b7J+Cf3ifK8c9&#10;Z2d0eKjdN93keqYk1Qe9Qc+DxnYFCpNbH2Dv7R38az/sGp2Qk8uHtk5MrhufvG/b8Nc2TH5u1fCf&#10;PDd08drh6zYM/d8tQ4/vHF41NvSyHFOh95K6aH0cRb0d/3Z5kYlRutKtR8Q+F/wbJMAwaNRu4l+l&#10;OjEigf3jO0bGX53Y8Ktdz90x8vgNQ48sGHp68dCqu4Y2LB/a9uLk9g3DozISR6UYQa/8h6pyWAGW&#10;tIrlAXMb0HLGPyrcBv8eAxMuaPtTm2Y+nJAae1N7MCKIvSYiNO5usSAmeUm2YMvZz2vXrPvOLd/7&#10;4n/72yuvuGrxDTfec/td0mcSz6JBNxpsboGSdv4GAJP53+rs9j/OCdHhZqmYuFBrTAf2Av+HzxH1&#10;UUaNnewUKcuVZpLoRMIMfwn8F+cLKtYG/z5YuvB/nE/N+mB6DyCjLyhAKheSWyYWjlkSNcBDGkF3&#10;1/nf3LhV/PsaJJGJF5ltrSAMPXyA2w78z5RSc8q2F/wX/g8XVTv8Y+maIqrzv63ZJP6v2z/UJtCG&#10;6AqKCJ2CZsqXxImrS/MFQyCN9o/8pCu7vc1/m/jfXSRN899O9k9cyOyN7YIixl+lAAAzF0lEQVT/&#10;mKFLK4yifPm/lf9FNtZcP01bJEOIAi2QA/+lbAlvns9rmIEBlCKR7QXg3/ykblztU/zDOthH9k8T&#10;/rnnw4d84X9ZrQn+L/hPh9jujv3TgH+VOzqXI1GeqeLr+BdmNx9LA/7d/u+CfxQE+x+Ob/SsPgQf&#10;ZnVg7OTwBlNRZafR2tH+74v/K/hv5X+4m3xy1J7/2+A/draBSTBXImfaYKrgH+1FvyT8l6N1+FON&#10;loHhdvyPw+h0q5MtY6CU3bT/U4X3Pv/rXaPq2eud/yHY3eH/alh9K/6ffPKphQv/t/h/JeIY+H//&#10;+9+/YsUKuRsQDZejM9797t+bPXvO5Zd/+Z57fnL55ZcB21KfD3zgAytWPCZnJWf/5803LznjjDMk&#10;5FlOdjbAex8C/Pb3pPxEDIjvW9LPm/fvnnvuWX5JpoWJy/kveAw5klRRH/I/gtBB0chHPqyh8X8d&#10;//BZUzirX1wtkdruOYcpZ5Ym8kuYLIFWCJWWt1avXo2KVfBf5f+Mf1Qvd66v/HDlDb9Je2hAYxjg&#10;exQmyyxQn0nKfukHUqZMXBNQjhlbHJZWJ18Zjm7zhiMN/uDENQll8DiQwEACAwkcoBIAN4Ki5QEW&#10;Ifmd3yupmn2IxNRn3Hhl/G/eSZzu153/PfSM2YL5a/wPXaBfxhXt7flfU8IgRj3xyfyP75mg9U9+&#10;01cyyI1aBnWmDJFVbVqFuiENFZPKzYxCi/KpHxYhianvcgexL/AlhI9CKQRIhlq1Uh/TjRoUbJsB&#10;TdplZRcZZhkSMKZzS5UoeZbLmlAyyAoVnrppbObdqw5fsvKNNz1x2A+fm3nPi6f+8oVvff+Vv79x&#10;4xe/tvHTl2y44LKXr7r51TUvF8ixd2j6yDdiSQBssKjyMCZcHbEmXmmpNUnnOWyXnvdqksdG5mb8&#10;T04e+/MrZy37H4f/5ofiWRZX29ibTx09/p1jM4+Y3DU+ObZ9aNeYOqPlWR11O2a+8vARL952+Jqf&#10;yLnPu2P/xF3wHBS5N2vCx58Z/7N+Z5ufQA0HJOOgS2R0HFGdcNKOBNe+9Pj4xhcc57GvP2N+r+Ef&#10;rgrpUpnf2kWRQKA0bWxy+NFtu+7YMvzVl0cuXTd86dqhL62f+g8vD0tPAFRN+C9evFqkTG08Bv7D&#10;7xa8sXfwPzQ+tGXV5PpfTq66c9dTS4af/c7Q89+b8vzSofGdwK7Yw1KQoBoA5twAjeK/tum1YvrL&#10;W5g8tME/SAYBKSBndfHIkx1TW8Y1MIb+9UGhvmR908cUBIHtArE8KTk888yzDz+8XDrKd7bq5neN&#10;qxfCxvkP+L6Gf+kL2v+hVbQopiRT0RNEDvGOtoli1f6v4J9ItjROC9n+R5UgaggfIqICAqHh12nT&#10;PBKWKCKjoqC9jP/QnoQ0Rncb/vclzIR/7vXJ+NdYSraojn9bxqAKBgiZYT4cvB3/S48CI2BdCpOA&#10;wTcwGLiBGtDtEf/IWTvL9l3huSP+Ha5ErPJ/+FIhATanhn8yKm87tJb56jvkw38lk/7mvxKd3nX+&#10;W+f/otqonnrGf8P8N/DvRxA04N9iC+r4l7Xb8OxU+d/DLdHd+OAkMe93kzZHJR6Qla1txVq42R5A&#10;BboAiOqI/w787wVytGqLzHPaH/6TDwEtwlASYmEX9Gv/FIpT/GskYDP/xw2NEKPjn67PCv5dfVDI&#10;SA/RcTy2wz9OrbFTetraP8wQQ3j38d+z/weVB1bZrr2K/8T/5hfuxv/t8L+X7P9Yqkn49xUXaXV/&#10;9n/a5FTBf7j7hfIpUixjtOX/jH9R6z5y/Vw+9FFH/BfnJmFTxX9P9k97/vddEW6rRKv6wr/zf0f7&#10;HxlKUPPOnXLLoj6LJ/qoo4668sqv2P1GxeUtud1++x3XXnutOIvldGb5U/6VlFdccYWOMsO/XCF4&#10;5513SJannfZ7kieBd8QRRxx55JGAojzIn5Aw0svrp532nqeeeirjAQxpzMmAm+J35ty50f7B8k/h&#10;/9hy0cb+acC/XPX4rne9i7uacIx/LQjaRJed0Wrkn3LKKXKLJAifBNWZ/xlvUhQ0kaSzStuyh+ww&#10;WhQapp4zeSFqA9/A+EDxEDREjwToZlaulgnTy9vgKclZBCfZQ3x4N89PkD8H3uBhIIGBBAYSOGAl&#10;APs+k748izlCXUXdJt+DY5neqLUEHTj/W8gG+R9qtRP/T+vE/+RqmcywaOhaTPnI55n/pSYN/D8y&#10;vPS226hr+ADlkr+v/YkE7ZLdeccdqA/tD6SkHY+faJ/lDaqoP7HHeTWjcWlxuj1qSXEyRtaYtF1Q&#10;c0pGpRTTCb6C+mBzpacX48k9PVhaUMHS/qBxkCVAU5U2HwpFv+NXU8S+Q5nKnU1WS1R2K786On31&#10;toOWbzjsF+vuWbruqiWbbrxj62337VzxzNimrTqBzREBMAnkA++VfMS6gOkMAGfzoNYp9pbZwbjO&#10;SCzAqWqbNOJfOqIR/yO7Rg/ZsOKY5de/5Ufn/7PHFk179YVdMw7e+aY522e/b8fb/mDszSfvOu6k&#10;6ccce+ToE8c8t+iQdcum71yPUNPdtn8K/lNcQy/4H3v6tiNfXHzU6iVHrl5yxAvy7y1HrrnliJe+&#10;fcRL3zlcHtb+nzfKf+tuPXzdd9+4/nvy3+H6fGt+PmLD9/GNpJH/Ni7/O863OSIo5N7xzzGLhwr+&#10;Oa+OaPQa/tHpgv8dE7s2TAz9ZnTykR3DEgNdwz+2YRKNwHkn/Ef6/Mq+wr+ESI9vHdq+dnLzM7Ju&#10;AZ8yvVcYL5RqFg6aUMM/LN5G/GMGYHcPao7qT47lGclGxgIc1wX/trsXeFPSiCC7Cv+bQ9pHWewS&#10;0HtoZXCZL0b91wJU8LO5n8ArCK9j0yr2v0SjY5A32v9Vb2YtE2IJOdP+b+F/lyragn8hTEo4Ixkw&#10;o2Qwfq0sXHJTlvcq+I+FGbyb4/UkGfm/J/ynzaAol10D/FuPe0PwM5K18j/VUAv+1aVu6ctBiG3w&#10;33B0VSv/Y9B153/dPOXJKOG+8R8HpHTAP7uGnU5VBXjAc93M/33YPxGHaDNW2fZem/822z+mtADm&#10;zvPf3eb/VvsnfKZ7gn93gfXK/zYiMDY74J8GENeVSXTt+L+r/cPQv2b8jwzjgILaeGmD/zLekV4q&#10;vBfsn7Q/jFu3m/k/lg8b7Z92/I9RRrqTanfDvw8H6KPu9j/iZ8O8lPRu/1f9P93t/47+nyr+46xk&#10;6Bdz+aGBav69FvzfJ/6jbg34j0hbKiAl9hRSDaR1wb/MiUI9UBSZz3MH1fgfBzShFJ3u4f2026at&#10;/RMXpEMrOajsXKP2/F/2eOVS6vyf9p8Bulk4kAZe4QFZ+5L/y4FFrIaq2JEROcp5xozpdsjYsBz0&#10;vH79enEHN+IfUcAiVBEOUkp8NMaXtOXaa//X5s2b5VBjABh6aunSpTt37pwzZw4aO3v2bPlTzoyW&#10;5+uuu3bz5k1y1SHqA5c38Y95pJl2tqsg+z/j1l+qQnmr2f5JETzsHUnMGSUAWeN/iWKWy3JELMXD&#10;bGs5diCH+1qtnm7o4ehtORhacnvppZdgbkEseOiP/9/5jndKa/UIagsEcI4OP7Lm2xSfgpKyBEm+&#10;EBMkS0khMV9BFWFA2PduWbIxkhzCosjYVfLKV7/6j3ItY0o8eBxIYCCBgQQOLAnIJYSXfO6vyLRg&#10;V/EM8q4GahpTJE7IwrpyXQnoV5/lzh/jf9Ev4H/h5oiGlgMVhP99/o8lRfeDaDSdUbdGyqgD0cwv&#10;L8UUg2pTrQ/uPTc3CnheHmzHYBx6aIVZylitlGTG/5pStYArG1y455oVC7U2lzCDwA10WBJmE2gM&#10;ILyooWUYs+PKy+P+YpZFSwKKCcLBDBMfmONuRlVdilnrae5xD3guOqRUVCHVKE1V6G9+732avD+o&#10;JNViQbwFSLqNYN+iwsgta08ILVszsFFgjPItiBff0GqpNROJmQZ1y5mzFGaCBDrbiUuxc93kGR0q&#10;yWhDw37SxWkpS06cjQUSLdcuauN1bfCxJruiBJJzmCB/4h9r3h3snyxAtpcdxMpj+sFS9CFf8l6x&#10;f9xEy/VkPjVIeEenAQIowsQi/lmxhH8dcHZRVTmOwEuxccaqotdyL3TGfx4O+V2tUPgsmGEN/7Up&#10;egf86/xAG6i5shQgrRn/QQh5ROxT/CvFtOI/LsRDtTP+4VMm/jHT0OYYVDiIpM4nz5mDuEINRja3&#10;qaSZGFdiV8Fm/PuVhMauxjnAP5iN4jJXtjCyplDtoDa95KxH2ai+mKLrQDri/IhtT5sHmjdHy2Es&#10;p2MQQSZS7iPLV8CLih+sZc6W6EegAoMUl6EhjSmHslhlyTw4MYiuQMsmQjX8+2yCsoUmkdZV+b9g&#10;KeMfnGnV8F5I+B9zD6N1Jfg/8B88YwVZlcogMuC6qrKWe3eULdLQh/bRn32PtktSFaXjnzMjXxhA&#10;GC/VIrxbzKeA3wq3a+IkZL7G/2XmRUlKxRBEiWZm/aJKP7Ck6dOQbMB/L/xv5/nanaLlQIaMf7AE&#10;grJB19L9qqGwwaiOfzds0ImwBEg7LppCd2bzOP+rzy7x/7BuoFGxubi4lwjDx/rdSrehRjCDkWQP&#10;EnDrIsVKj8/bAXC8MiLONms4FaVmSJaLrjTLJ3UEHNDW2c4qyFAPx5fm2GhK+Hc0Jvzj1xK/hRI9&#10;Wx+wvpLk+BdaGB8XV5c1XG8dAP4d1nKLl8vZoR5r83pxlJal+dvADMNPvreetcEb+AfO9UBwq4Nh&#10;W+/DhHgxOjhCYf3JFxHUbyM3QF8GlH0TSC562TFWgaifjbBn9o/3CDqobv+Y4U1Aso/A/8kE9TQV&#10;+8fATPuHXWxSKkEMHKEiMd2S38D/DjAl35r9My5XBch1tW39P33bP+GcRZPRdvQmpgzW3TotqNk/&#10;tP9jIIf/B/MK4j+EGfg3cw65hW3JEjvb/6yhVy88iT3ZP66/0DSbL+RBFCPaivBjBiRl1f7BUi/w&#10;X05xYdRmXoTgcIBqc37G6wX/Pm7wReC/Yv9DyLaNoEBCYRNBG3wL4rV8dCKGDGHTsi90uTrb/5hr&#10;VHc/KAem1WLvI4sxLfgPMKsoYf9bnAryd/xrDdVUKPyPs1DSfb8qSYugwhX3qLOEHn/pS//zws/9&#10;15dfeeXDH/7wpZdecvfdd59//gUSm7x48aLvfvfWa665Zszw/7a3vfW88867+OIvyrsnnnjikiU3&#10;3Xvvfeeff77kYHcJ3rpgwZUoXc6D/hv9XHz77bcDbOzZW265+dBDD50372Pyvbwl53vMn3++lPvF&#10;L178hS/8jVx16PiPo4ZRz7e85aRFixYtXLjwK1+RSwh9jAg+2NGN+Jc383CG9GL+q7k04p/sSvyL&#10;kXPen5x32223bd602ef1OuTy1E9l6ZCYHJp5yMxzzj7nhhtuEM81x04GBr8k7+Hdc889Vy4hDGKH&#10;/golB7lky4PUA8QjNUCJZCJ0zOXwZyYU1AAicL0VowKwyAJF/yG9/mpWAMriMMCvTINqDD4DCQwk&#10;MJDAASsB0CNpGbzK8+DkT0ab0rAYHx/DzEE+42Njdf6PC+7J+Siihf/dJ9iV/3HGAmkc2roL/1vd&#10;OvC/Kq048YOqBxhAzkyAeQUVHkvHAz/UndRiEEteiEZ9cMYhZM7coKcgUv2E5zGrZHkr6zjauJAt&#10;XkcaZo7vYYR5f9nZdujW3OloOOw8dhalgQdUksJhuWgpNj/Jh+3KwkShuTnMKkvbW4+MWnbsUubo&#10;XD2ZsrpdVBoFOaD7UAGYU/iSwXf6qoRomvdZxRWXYqGSfAWCIjDQUtzVTnnuFfsHDenN/snzRh8L&#10;iqts/0R70WWof0Sjlh5EiR3xr6fv4WAWQtShsrv4Z892wn+KVEWHAmxN+K8cF0P8iydUep3jolf8&#10;m9x+W/Bv8K9sl874932XdtiMulztCnj0o0bnxhZEoKPG/zr0gO+Ef/lG9jN6gFXgX3vE1m/EB+an&#10;P5sjFR8MYed/JxDuxoV3QBuB6snrveH/teJ/24vaB/9HBDSZWe/1SoFIEHLCvwf0kVpD5E6VNcLc&#10;bf4H9SkT6tmOY+zWBv4v+C9nXDhmKvzvuoPUIQ/iZ3yN+V+oqQP+6Q2v8H+YIhg7kHAj/tkXVf5X&#10;l4fczdjE/7a0bB9SbgX/r+X8F/wfF7UF/0Pl9sX/xL9PpYFVCMcHuSsXzRbyTPhvsH9a+R8uLbzO&#10;jwqzajB0xT8Iv9X+If7lAWebKq3Z/idqdjYK7aLtQYRwkNJcQTLq0D2zf9zERd0gItaBcqbM0SJ1&#10;nfRr//SAf92wHiaTCqqd/aPiFvtfxwK8+a8v/vO2J4gR/WuD0a2XTvivWoAwIPvj/93FP7oVCzkZ&#10;/8AexkUb+6ey2RTI6RH/egZENBkDkEV3x7+itdhdAAA2f8inyf4vYalsDomIA4oM0Dv+O/B/s/3f&#10;A/4BY0oD+D/++BPuf+C+xx9fcdllfy8Ha3z2s/9FEpx++h/s2LHzW9/6Fqohn/XrN5xxxvvkBkJJ&#10;uXTpbffee+9nPvMZ+f69732vBDJ/85s3kHOkBLm477LL/mHFil899tgK+e+JJ349f/58yfbccz8q&#10;kdHLlj3w4IPL5EHKAhQlvZwoLTk/9tivpIgnnnj805/+NDpO/o0DVeA0Lwvqhn/9EPxZ4N3s/17t&#10;H0HdXT+6S47DPvSwQ7VE8z5j3dpLDztQKjtz5swPfvCDP/7xj+F9JrX2j3+b073jlHegGAAI7SQ7&#10;Cy9gpYJp5BlmGdJLFqIVau86CMSujQObWovAeIvvfbkG2Up0OvGHBPieD9dcc/UgAjobEIPngQQG&#10;EjjQJMAIaOgkIUkxKM2S1og52rtGzn4tkrGuOB3cJwv3nquZsuCpykcNaCyMW7ySZaJeClx6oCF7&#10;fmb0iHixlfDdc4FFefVNRFSy3dEsYSAWzKK10vI0MtqzhbKzAF7nf/GaWdRA1E1Vm71cPNfigKQa&#10;kpSiMuC+gfEBJSb/g4lP+4xaHEUz5gKKrGYPQaHS78CJGXcrU6kxfAYIRDwj5hjsGqqwPGGj2sUD&#10;XqdadCUb9kfJwbqAut87GgJM24aQIapBCwaNoopHq7OKp2bnaILQ0Ea+S72PHFh/SjJ/kzU4TIU8&#10;VGk85BahK9mn2pAw8XnQs8pK5k7mmLO6DYlJJOe9sh9RSi1/GNk1VORkFA5a3Yv9g+EGQSErHMNC&#10;8PB7BCuhStmsQmJkQjgVswcDMK3cZDNMSkQ9ITTWxP70nZXsd5TOU1wdsf3gH6hm/+YKIxoH/dsO&#10;//iVMMgPGf/OCRFvmzsRba/jP2KOIASFxD7Gv3iyALwK/i0UqzYivKrVZYAyBDREqBKw/PZTTrFW&#10;qP1sp3AoZ0AC8qBGtZGzcQVCHXUHs16haDQI6uYosxdBvpjcyIWo4nD2BR4NeEG3BcOjc3EEBwaL&#10;8rCPJXVhx3W12CaiNzHKtgTJZ/mjjzHay3Boq3ROaMUFprXFAdPaTThXB1MJn1YY/r1/rTI2uOLM&#10;EISbVfHv4zThX4sgEiB/Gxe+WTlTBJBmzaysB+R5oBYX22IC//R+csA6rWlBFm1K/kdMjbXFujDi&#10;Q2MgaNAofrU+1U0/gX+HCVQngkkD/9YiRKg50bl+xKjXD4ahbW/FFyEHfcE71/lfQ1AhKA5Jy9Vp&#10;rcL/BkIxNhrwX912kwcpSUMlUCa2dX5mHaR64mdBJ2IBDpXPhIxdVqiG/GQ7lqr8H60mkMQkCP7P&#10;oakRYm+ZRS94fLTGJPrgNXWpgdJebQEq5r/4JuFf12VsswLoiPi3vrexFvzvRTfwf5n2M/7dD9ZP&#10;+NeBAXMo4R8mHjcQe0v9rJf4HvhRgUfoqEqJjjPDKlYCdDEm8C9OMmA1CFZwrn5M71Kz0hTh6thS&#10;ydiLpg0dYH4SN3ALtc7cUFaGoiKwKHGrrYRPyikuWo4hP8wJjBGVbYonNTVUwT8aGPh3M6NudCUT&#10;BQDraP+Uk5ecSbJFlHa3xHgPovBhC+MBTSnrc6Kjs/3DwVvFv3FF4F9Ukqwk0a8dtODGCfKv2D/m&#10;qcsDE40N/Pdq/xj+w/6JjTgQBbPSykQHoS08mx6vt7V/ZKSkgFZ/N7mhJGMoPpt31OyfTvY/pA2x&#10;9G7/O//HjitgQ5bMkRU7EQfWW9cUBy5/RSuguVENiD3EZdqZMacVI1bbqGfQYzIVmCG0JEuAGRlW&#10;7P90rwN4qdj/EXjUwv/GfMR/GCqw/7X+2doxfsa+DbbIFqgLzNwyiRmAGSY+YLXtxD/UU+F/HEem&#10;vVvwj+tDEv5j/gv7p2wkNaJz+5n4l/DkVauel1Bo64uihqr41/3BctPgqlWrkDIbHoBNW/9nHf/a&#10;IxBvjOXiVkVW+JX2jzNVJRLZtbPbADF43f6P8GcUgdqiOdYDtr6Yvq/hf9asWWf+4ZkPPvignDSi&#10;guUu57AKpIYnHH/C6aefftdddz333HPIOSrMjXGd7P+58+YuvmkxsQp8umpkpZEj/oRQkAZtwANb&#10;hcktc2QazTeWaFgEXseQAEbZAEJWVBUD9NBPTMZX8M3gM5DAQAIDCRzIEgA/y0cYVYk67pevqTrS&#10;tTzI1ldITNJDGYOE9z7/R4hKf/yfAn7b8T+0LyqP5suEBM2BzoLqxeFRMEnZRmpiTESRmLof6ony&#10;gdzkw6MeYQDxe/kJMxMU7QUVX4mb8jQ76BBHfdxbFPHU1I+oBhU8c6Z5jcZS22pu4X1Gzmy4+GTZ&#10;QCrQRgsVhUI7s8syTrLeR7asGGqCBLkX+A0kjNzwFkSfL89hc9B23m2FgvwosOomYnPGEf/ul2TF&#10;8gOLzjFB+xD/dkQvwNOCfz0Wpq390xb/btajZ+v498NzKvjH/ewN+E++xX7xr2OtHf4tlpbwI1ry&#10;nJAGceBf425MROX2UTgfLXC7UBPA0wn/Ydy/NvgfbYd/219PFuqMfySTCqM3M/5lDCtQbZibg0H9&#10;0da07HBRN5PN74TrdBtyZoziSMLqnQ0AmzGWPQHujC78b9RhYw2nn/tQxRym6h/BgOJVSDY/9A+Z&#10;pA3+9SrR/vEPR6R+esK/7VWp4l9ZJdNU7/yPgwjQ5Dr+LVymwv/Jk5tBS260RmhnWb9zy4vrKUCi&#10;Df/7cVIN/N8W/6Pq8EcMdRIgOhcFcRLXB/+P7gH/I+jer8xtxr90FWRuU1FT6OkoTMCAeg3JoFPw&#10;PTq6hf91YO4H/N9x/rt79k8z/3eyf6D7FGYBD+IB4iWfyDPu2WvEP8LF+sd/3f4B/QGQ7fFv7sVY&#10;viJhotOpcdAQMOrY2Chxsjfxv5fsn3b8L3WWoNTAvwIZlUcz2+Ef1pSuRjbj3zmH/bsP7R+DVlv+&#10;tx1sbAXNIVc3YdXXGtuJ/+3wnKx5lf072v8F//3Y/87/6U51uAuz0x/w68X+wTF0QHtF+3ez/6Wx&#10;OIeeMTTt8Z/s/5A5BFX4P26F7YP/9wb+MTBFVK32j+K/8H+v+O9t/qv2z0knnXjsscfKTYNZZUAm&#10;8sn+TzmLQ1Lecced7CD2LIYnYdyH/dPd/vd1lDzY+7N/2uAfNAs+qdk/zz///A3fvOGEE04488wz&#10;jzvuuINnHjx92nRpncT0SNSzCOFDH/rQiSedKDHjkhKtlk/D/Lc9/rNOgS6ecvTRR2ehg7gRXKaj&#10;KFFeq3bHsCFN5ImWtlCCKGAxh+VK3U+VgOKKejPxwMKDPYFORc7s+LPOOuuYY46hCAYPAwkMJDCQ&#10;wIEmgTVr1tz7o7uy1a68jSM5w7wgPyNWCL8goMANkKrSDf53d2E+PtL8QR7nA0WiEw8LooEZZHSN&#10;/LGQC4vZ+N9qVfg/9mtrcbL/y6Y3cHA4/3vUG/jfHM2J/1FW7m4GrLCNprt8Gp8TI0FtvgR9nEXC&#10;zKGJKEa8jg++ZIlUT2gv+yV/j/Xn1CnJhx4XMFDZoRTEhmTpcYZWqVU1mgNKkxoZdhL1dfS5K1lU&#10;qSj9FP6DOrDO/FMnrnUEuZsD6flWLpSiAxIY78D4F+ZP8bKN+k26pgKn/iGZ/EARQeysG19nL7At&#10;FAIeGNib7R+2AtJjzsitq/1DUaBWgf/yrgrBzj9BgoL/VvsnQAgR1fBPwSb8I5mYUvpvLcE+wX+c&#10;iMKGZMixZ6v497B6GeOyMObNlzrb8McrQHKSXvFQtBuV6BdbAvAu2xf4J8cSSFpucsGjpR3wXzo9&#10;3dEqLRWbHC1X9kRsTtzm7XsKLcoQQYeQk8Va+rHp9rcd+kzOLLfK6E8WWmXjN1YeJYyobBaxEJAo&#10;sLg81KmBrJ3BlAO0Cyz8WX5Yt34Dfka/qAMohXCmHrQY6FiRknKzexdElEWn/G8LqxUirfB/4eTA&#10;v56rC/hhnHbAf44Jqg0fNqcJaYpWy5xcV05vAJID/+V7QMVeLAvAMerrkx2oMOJfo94sMDr439Bl&#10;oV6odh4vUJoF/+Zi6Mj/GlVHQDI3PLBP/c90cagDwtrFPqUYm/E/OWT3UPkYR/P5rmeYliolY7IB&#10;lBRfgXzQtIx/yFl/jcqbzA0GyTfHkSs/Kf/bGaMC21CF7FnHEhsLCyfzv7xIaWtZTdsgnP89ZM+l&#10;LcXB1Yi2NOG/Pv9le6M7Sne18H8X/Gt0YyzYuzRizMa+CNg/siJVPLxWnuMfO00yQmyNDPgn+5ng&#10;q2sDmmlsLJBHwA9IQA6BZ918gM7FN+FmLc6HJvy3tX/ccPGR6OHwEDt7oQv+I8ohpO002iv+oy20&#10;f6zVFc+yyjed5NYX/p11E/9DsHlURl+XEbAn9g/t/8wV9JhzkE4VFW+cpmPHQgfkubv9o3aFTj3Y&#10;hBr+c2f1i/8yovuy/8OpFTxTPP4BWuDfV9aJz8T/2t04sJujnvh3boxSGu0fOYJDYROzLQrBp0tt&#10;7H8lrjQAfLiZgbEb+IdJQAzVormdE8JJmAcpAsY53GDME+RO3eFaRD5QhhITDSlZ28P+z/xf5r9O&#10;Ung9z3/lz40bN1133fVPPrkSled2JQCSopASN27c+PWvf33lypV92//VjaEip+z/RPd1xH8sS6SZ&#10;DmXolWnlqZh54ZdW+webS9rZ/1Klp558auvWrXNOnnPau0875R2nnHrqqW9/+9tn/4vZM2bM+MVD&#10;Dz3y8CP0uWM81lilBf9l16z8JBnKgSV40Tpl15RjjjkWwer4GzWGaPShogl8EoVSwS+SEmJlVchB&#10;0YteS4dj9UUOSPQH/oRPnekr9bFxddZZfzxwQNewN/hzIIGBBA4oCcABDb6lTWZWnU9m8GXodSdt&#10;Y/Wg93TmF/nfrB8LTzD3h3irqVRgAWT+14hgTO9NE7k3xGbFiGrUykBL0TFhjmkoDqu5JoayKPxv&#10;VhK/MXvDJzlQvbXYDf6aX5GKwapWVwgmNjFRd21l/w+vUG3lZGx4cWFUI1CQLfL3xOGBytZG0cpp&#10;4zO7LNeKAA4vg7r4UTc0GbVFiVn5apoIgmZzqJdRT7wC4bN0/skFdqpyGr60V5AzcsuZU+yoG1qR&#10;K8x2IaVXIJz7+JUwRnH5S/yZjQQ/JFdf44vFqM1tpDGDuuWcKRakb7V/mA8fAFo2E11AK5x1zgY9&#10;0hNp2XDi93X81+yf8OVR8jX8E70Z/xqYY5ugJcqyEf+5Vj3in32X09fxbz3SiH+iAkIgikJucBRq&#10;ZxP/7L5O+C9OwIpNvE/xz07HsPI+tgjoRvyDIDL+IUw6l4n/o446KqHUJIKzznlOsRXGMaX5QGK4&#10;licKgoTtG0uPpUc//sAAqacEwImsz7oOZAlJ41rhKAYPCFw1UHmD1DugZyoMr123vuA/OXQseeFz&#10;fdH+rwwlT+yTiBb731UYxNXI/w34N+dXZ/5HQ6S1ECZEkfi/SJL834p/IaXAf6FWw797vVXwqUcc&#10;xi34h3sOCWNoIMJddagJvMb/qgJslDW4liAQjCXKLfF/5UYfFKHnuvjwc3RZq32bDjJBnnuB/90z&#10;7Iu7LBcN15ZW+N99x1R/3nE2MthS9FEd/+FVBAhrO5AS/5s/yLz27GI2Fl2CnAO0vh8lusAnwAX/&#10;yaFTxb+e9GL1ZFY69Br4PzlutOPCydsj/uH87Yp/upA4gtrZP4BmYQfWR/Gv+kVraDACkoFM9g67&#10;Bk5nI0n3NTtQC/41n8T/Hvlr+PdFF5xwBbsxQb1YjB3wT++2FVHG7B7YPx6uGMRY5f+I/AA2Gvgf&#10;RnKr/WP0E6PYLfyiaKr8H4zhi/qUNu1/1s1Jxhg74X+P7B+vKKoUhjq9eChaGcyWytz+sQGC7zGI&#10;2LQm/0+J/m62/wONzARN64r/TGvkSRcROizRHceIsVfhVcN/SYxktsambzM3EAhoHELI6M0jxWx5&#10;v3Abb0Fu1pv+jBlAE/59mkPksF3O/3F2B5UaVwLQBnQKESVFFPvf+DbzP6Z1LvaoJ/LxllqIEj/N&#10;+A+ow4yhlQ7So2Rk+GPlz2sYMs+1pTUFuRX8W7Na7H8GALXDP4jNYYAuczD36v8sDnq0vWf7X6+U&#10;17JiaYr9SNlySc+RqXNFl087/JPGKUbUitgWiW3ZsuWpp56SEz7189AvHxK/8yOPPP3001u3bEEd&#10;iBOUUrH/A66N9r8c+Lx8+XLiXx78ZTMQxbcw1YJldJs2tLWUJMtW0EmaOnQ8l8syPgDNXLnaMxHA&#10;Lqy13EeIvQZHO9qGopE5i0ioHjwOJDCQwEACB6IESM5CmNjLphejx2RSvhFNAN4Gh6vVnmJeQLAg&#10;ZKaElqWR1MT/6tiiZYDnvvhfl+7T1QI0hUnvdf6PFWOkRIXxoPUPJQ2Nxm1xbDWSyYeF0pClXocc&#10;IMNsdmR9SRuCQkN9RGLQuGJ3uk8nNGbWiVlitP/yl1mSWV1KGlRD/oWBjg/6yHs2DlRhJeVXKtBs&#10;Z6DJPLwMNWSnM09UBoXSQEFHY8szMocEWpU1G8jX0QqOUgbOoP6oACqTsaFvhauOVWKhBf+yGXh8&#10;XPqeYkE9W/Dv+EERu4v/+jnIdfxXA5rQKCsujmftC//ahhKf1YB/+vQL/tUvYIUqTgr+7dRsdgSn&#10;FrCv9gj/NuNS/IevChDtGf8+pinJvvFf3SoH8O/P+Idk9KDnFvzbIftGqqBZdRa480JRbcMOEZ0J&#10;/8r/TqR0guNwcIxf223P8Gc4o20Tr3kjxOzX/fiWpz750iPvkDXOdR8fzxaHB9Cr2rv9b3n1zP8a&#10;AU0gNfN/M/4LN3bn/4iAaeR/TIU4RjJp1Pk/SAx92g/+y8xfyiKHQ9HpyOrK/wX/zmx7Cf/lRCaO&#10;5b3C/47/mF1m/qenGITP7uvE/8X+KacV9cH/I8O4MFlF3cH+MfdN9/lvW/6PzWdd8W8nd5O+ECkJ&#10;YCT+L2RLYYb9U7ENuuM/+F+OdG+yfyoR9PA4g68RvSgSswh9Fx1+3Xv4d4Xl9o9dTIJPxf7ZHf4v&#10;q/Kvq/2jbanbP7Gq2iP+pePQd+HfV2Jui/84Kmpf2T8tjiqYIuB8o7QK/3MPXGaYhH9p027YP/3w&#10;/x7ZPwp+t//r/O/VRifmf7MlzJ/w0ML/Vfwn+98PpovdGMhzb9v/bfmf112iXJIVtB4biAc0Lbfa&#10;+trZrAH/VXFhotHE/8qB8rrSvx3tZbTgJ2P0yP+YULbMfzUTfEk2g3i7838z/stG2x7sn+B/I9i9&#10;Zf9QsbLLoBpo2+zp/LdP+2f41He+C4hX5pqipxO6XvGFd3FD1+dakB2ZAqhilyA3TWN3BQA3RV3Z&#10;M9JkmepKUaxmSwJhUvQ6spKpcl7qufrqqwaXEEKGg89AAgMJHJgSkOXJ//5Xfw1HrdCjkKQyqkUW&#10;iHOBNGvaxf0XwbruOPQQKRMf7rERFW7zYNvwZo4P8j8CXDBLtisGLZDHFLKUa1fzeeicLVzrxb5G&#10;2lYVv6MH68zgf791UG0QuEuC7SVnvfxQQwC8gto0PRHVjRirW2UxEnlSiZq6McURxxlDxdLlYbV2&#10;F09NPeGnbMlBkswcPleobTzIr2ddcf/rAsKHf7Dw6Lf9yw5FP3jFJ6UXWFU2jTO3sxe8PjXvKq5b&#10;/+J0pvEusGBCWCny09kLHuiayb5I0FXmP73yP7n9E3flVe0fj5Cq2j9lfiKJGQRkw2JYTtzWHcph&#10;xOehjQbWIMricD0UIe34t/FH6PaF/3O+smxfiHTP87ztgvfR/QpzVCSm9+TEwRRn7a9oWXbFJxG5&#10;zF77t1ftp0Lu3E03fuqD7o/2tRbfHGAtc+8qno3twaj6GJs8yiqX6I5k/+s9PwgoM7ItMTjMqwX/&#10;6m2XD8ZR4L/cpp7xD9HDJ4J8giT9e/21qlyQ3k7gtKvVzGmg8VlxOLvFLvmoxPEFwKTkDTaWRQfM&#10;mDhC9b5Jm4VZ+aZW4mwNm3BZQyzbGO+mlawaMQMfR82trPHAv5XoKxYMIffzoKnFdLIVvZsmgKLE&#10;/QK3wmBxMgBkxTkaZ4VUlPiVZIU/lYJEUL4MpkVR5iwi2hURbioRg4yJiPxvMnddUOwfiyzGaLJ3&#10;StQ8jAZUD7+jpYCj9t3UKWbGMAjaTB27QjC4Fz+KUZRwbHmK6wPghBRxBIcaLX42OvE/pLc7eRLf&#10;ncAdaZSY8384bvRyRYb6Bq4CBloqcsj2D1wqgX8LMo1rNlFDlzbQZl2DvtDcYP/EvZf2u9/MZLAE&#10;PvGmDRxbwYLfU3cpRUyDABglSQq1vtxSVRgDoipeH6G87VDxj9A/HwV22yH8SoC6lkwb0upTwz+2&#10;vgESHHHIDXKQSoX948QLlvC+C1HIn7A0WBk+EGCxSuhQgeii5vYiDzMi/mPtAWIP/JdAEC8xvYg0&#10;wGoV/ypG+U3gITcQomg9WZj4r1qzBAkJIfDf6P+JAVt1BWJQ+PgykYX9D24ycFsaOG0gKy0oOBPJ&#10;sv1D2wYCabV/7OqasgODGMYDVlGr9n/Gv0O6Zv+j7VY7HeOpLzrZ/96cuBMVox4KgvzvYLNIaTwH&#10;/zs74U/+CxkSlvYKlordAxb491VnF74Mq7TYH/aPOkwT/gsfaqcIPm1rTlwpYbOYOOShCf/K/2BR&#10;G3r+ACHkXsNY1mRV/FvXOJNLGjhAef+kX6UY9g9oSAsMXiod7QeSJfxbj0vUCQZFdf6rreK7pjrz&#10;QZFefUwSDQPt8F8PhbEK9ub/rOO/RIGgYjyFI4/ujH+cMSLArPk/y9ALweIbnE+Syapq/1S2FvmQ&#10;TMOzR/xzyaqMa2tOA/7DmiL+582bd8stt8iLgKh+H0AqAwOWH8CKN/EnUnJRneMK0iSDc8wI0GXi&#10;xF+jpzUT5AYdEKB3d7P7UyI0G4OKSIJ7nm8NHgYSGEhgIIEDVgIMKBCSRACFqYFyKzemoyRhKAm6&#10;UBv430JLSPh7xP+4KDm0Qzf+d8sD/I96SqMa+R8aIavtUCJuzcNEsMmkx3FDCDUlxbrRUEbb5fsS&#10;qQFZhM3BiIOs/vDK/vmBJPO6Mv7M0tg/a07ASPXk2ebP2u9sy/5ZbUJRjeMG/Ps8s8X+2fv4j/M3&#10;ELyJm/14LEBBrHzZO/73W5lnsxhixxAm/vfbmpNjLYiqnNa931a4c8WK/T8yIj6RZv6Pa8SYFTgW&#10;o7uF/8tMMofndOF/WTjdI/53R2TQv885uW5Hty/YCTMaqgkKAT9BrTDCEXMoqhgKgZljnFJ54VhP&#10;fONTzXRED6Bexb9OuzDVV/yHKPB6K/+z8kwgI4gTQ5gQpUVpsxEVX20uinz4QQNZrh5uayFlkFgr&#10;/lmWvMVexunnmf8hHwo/2T8e+Qggtdo/rC3rKSkRLMXGUib1+a9dbskccuZkfvRUG/5vN//VdrTB&#10;f33+26P90yv+g3bQfFSjxf5xeyzh350DxD/cBcQhv2/Fv4mwR/wrG6BiFfzbrhHgpwn/DfxPnOwp&#10;/qtjEJ3eH/4ZPN4Z/3GXNeHUDv/wQorfGaKmjVrDv0YRh12tIjWfK4c5lm264z+oJhvAKGhf4T8c&#10;8VJiH/wfRi8Q283+V+92R/xX+Z9nYQUsicZe8N8//9fxjz2sxD8GFP6UfxvtH+PZPeZ/mxpmHbQP&#10;8R/LA13xjyrtKf834L/cJk1NQVXbJ/794noShTwAmRw1rxv/92P/56uAwTbkeQikb/wjAhpmetb3&#10;np0tfiIBVhgoL6KfZgSUFmWqdTWtClkDH1Rg6FH5E0XbKlJZXck0ypRQIZL/NddczVIGDwMJDCQw&#10;kMCBKYFLL/w8KJTUqpusJYI4jk0Apceiclw+EOHDWF4HvcssNSxp/U6NDAvfYHDN2JjwP+6h0sho&#10;HOim6gG0b1FaiACyNHpNMwhb8pAK2eHR2KXl69z6vZ72GJtsOIfXkDGb8PjcXisTuXlEgNQW9iKU&#10;DiLmqrqphDvJ91gKpvqHHtHK2wc/UQHRxoJypQmLKuEDsRN1+20E9E8XfAqNZUNqivucK1+fOOKu&#10;A1YioGFWurQRPQHwmenzx1++r2sm+yJB1wjon33lz7XOjn+3c8L+8cWhuv1jQ4UgpD0GmwdTL9o/&#10;6MqM/4xG5oNxjdkCAi0V6xbACEjEeO8D///mqgf3hUj3PM/vzdd4eQT+QIz6nPZ+7rcR0A8u+JTS&#10;Y9qf8dsbAY3DIoIh48Za2/WS7H8PIzX732Jh3I1YSJinSBlUNRYMPG+41X+r+PeziRL/89Ts4rXE&#10;Jm7OVjL+cb4Bj04K/veoQ0xPOCSjdbExORgJLmnXJlpbykGD8VF/phEFi1YwCCs2HXkktba0xHCF&#10;rrHpGOTgodOm3GP4K0sY/qETgX8EU1fc2Rj+WRHokSvhzgNjIA3qTKrRVyLIF+Qc7XLB4l18j1pp&#10;/xp3oUS5cE9/kJuHp03jDLxMAxMvwTtm/B9x0+mU6sjWux7CNMbTXi58yNg9tVXKrn+rjK8c6FtW&#10;YSXtiAY24aT7M3z+a+tDikFGuYYbyI8XCPyjPkBvBf8mwfK9HZgWl0LX+R89zZky8G+vJ/zjIrK6&#10;/aMdWvifodB1/MMAyqFziD7QfjQAI/oYEdAQEXAtXeiXf+g3PnYQj4+UVlcLFLCwaLP0ICsDnhme&#10;+NKw4ZHXVmcxO30oWVEaHglbC1GNeMU2ydlwi/hoszkV/0ByRP9VwkgtvxJIC7j5mG2LfxNROa20&#10;qE7DuWKbxNKM//GE/6mGf7t5WDsxhJn538emRZvS/iHCMSo5rMQS1jFm1hF7PNsDmfEg8BCqM4nU&#10;QWPGm/w/aA6y7ez/MfvfJgJhIjsGAr3aEJ8jxIqdoJYHIgfqIMya/aPbLTNVttg/TfZ/xn+z/Q9E&#10;5d4nJ7DhFHud/9OIsyjVuvFmqNaukppnnvTBBYPc0OspY7EtkOBX+xKfeID6k7ckvEaHleWAywwl&#10;geFfbzRN+C9MDrzpr0oOxX/NOwBRE7Qdz1ZbtTUd/+lAc4ATulvxz4cq/wtS5WQ85jwF+Neb54F/&#10;LYv2D2aj6BbIp+Bf2XvCp5/Avw0r4N+7KaLg8SWg6/jXWy5KOHN878200dTg/2QYdVf8owLsSm1U&#10;Whw1DMixxsX/Ce7Kig9izPgPReEpDSllKqfyD6b18V66zCku2f9l/luDXBX/wQkpaD0Uq/E/7u9o&#10;mf82VD5Uecb/3LlzlyxZQoDJT/8fn0lZBJ8aZSIAAAAASUVORK5CYIJQSwMECgAAAAAAAAAhAIKw&#10;4u3r8QcA6/EHABQAAABkcnMvbWVkaWEvaW1hZ2U0LnBuZ4lQTkcNChoKAAAADUlIRFIAAAeAAAAE&#10;OAgCAAAAZ7FWFAAAAAFzUkdCAK7OHOkAAP/KSURBVHhe7P0HnGfZdR92Vs45dnXO0z05IQ9AEEwQ&#10;SJukKUqUSEsUKekjrr02JcuWZVu2vPYq2LuS1oFcUSJFUxCDRK7EKFIAAZBEHITJoXPuyjmnf+33&#10;3NNTavXM9DRmekAIrD8aNf969d59954b3ju/87u/U/3b79tXtfPZscCOBXYssGOBHQvsWGDHAjsW&#10;2LHAjgXuzAJ/q+vE4uLywuJiTW1NY3NTdXX15ub65uZmY31Dd2fn1mblwoUL48PXKxubDz/88KH9&#10;B/r6e2tra1eXV0ZHR69fuzI3PVNbXdPa1tzZ1t7R0dbd3d070F9fX6ecvXv3rm9urG1sXr56RYE1&#10;NTUrq+srKyuzC/NrG+s19XXnL1xob28/cuxo/+BQc3Pz9PT0xMRES2NLU1PTwsLC1NTU2tr6zMzM&#10;yMjI4uJifW2dT0NDU319vZYpcG1tTVUbmhpbO9oaGuoc7x/o7erqWt9cW1pa2tzcUIfm1jaluXVD&#10;Q8PCwtKVK1c0trGxUVGOu7vjmuPaSqUyOzs7Pz/vT3nTzs7OoaEhx1XGaW1tbatLq3Nzc82Nze6y&#10;MOvwggvVfHF+yfetrS13rK+vdaY7qv/GxoZ6trW0uqPaKnb//v27du16+YUXtdSf1OG+Bx/xp8tX&#10;L01OTm5ubbS1tezZv7e/v39tbcVN19ejLyobG0praW47cfL4wSMHq6qiSuPj41euXHOLg/v29/T0&#10;dHX1OOfihcvuwlwu7OrsbGlqWZxdnJtbYDGlbWysqZh6OsFNH3rooY3NtZMnT544cUJjn3/++X/8&#10;T36mpaVZr+0aGGxtbV2cmXdhbVX1gQMH9uzZMzY2VlVVo+0NzU0tLS1d3d3afu3aNTW89957meLq&#10;tcsM6Iufu3YNqoM+rapmwqhw2rynv8f5mxtbau6gE5zmT6rBbisrayzPyA5m26srVUePHlUN5zvB&#10;kdXVVXZWAa32q1rp7hgc5bO0subClrbWI0eOqN7Vq1evDV9XoF7WIu0yRLWdrQzpppbm1bWNqtqa&#10;2trq4eHh8YlRpync7ebmo+0dHR1uNDMzZ2y0tLQx81YlxrA6GBuDu4Y0/+rV6yrW3Nbc19e3Udm4&#10;fv365NS4phmcTU0NvQOde/YMDfbvWlvzp5G62sa9u/dtrG8prbdncGtjS2Eba5vXrg5PTc2YQYcO&#10;HKiu3nI742FibFyrmxub9FdTa6O79PX19vX1mD6zs9PrlXXHqzarzEQnV9ds6ZqBgb6m1hZX1dRU&#10;q8PsXLSioblFF7CVrtlcY9V1g6G1rWVhYe7cuTNM0dzSqPKNjTHeampqmahqq4ZhjaWaivGy2dne&#10;ZUwO9PcbwJ1tnUreWN3UUy+89JK7H/c5ecIlNXW1o+Nj84uL7Gac6wX2dF/nX716WS8szM93uHFT&#10;s4MtzU219XVb9dWLa0tm4t69uzs629VN7xiop0+fZmTDUglqOD4+qftaW5uP3Xts777d7PO5z33O&#10;dNY77W2dRrXVRo842Z90kCGxtLSsK6fGJxTIdAMDA/6afZdVUnhvb696+pMzDUUV3NqsYhZ/rVRv&#10;tLe3tna0av7yymJHZ6fR29TQzBwbGxWFLM4tzs8vmmKxUOzeqyYTE+oZQ0g9K1ub7jU+Oj45MV1V&#10;0dCm5obWpsbm6q2a3t5+PaWPjIdLly7pIHUw8TXPOrZZ0Qlr5rgOZfv5hdmG5sa6huqNrTVVqq2v&#10;qVQ2VjeYabNmq27LkrG61tjQoCHWzcXFJXWYV/lKxUqpqjF/y5CORX5hYWWtUldXr6fc8dixe4y0&#10;zfUVrVteXnZyU2MLQzW2tJhHWxVLmYm8aGitb1SUo/DFxZjFVnt/KmtdLMXuxf4b6xW/qsn2DNqw&#10;EG+stbQ2WUF6uvvM1upKGHlibCLWus3Nffv2dXV3WgnHJ8cMSCUvzM22NjdWVW0xqUXGg+PMuXO6&#10;z0CKybVhSd8yPirrG04wu+cWFy5cvrS4oqO3lFC9ZQjW1NfWxANi3ekblXVr58by4kqMisWV9cpm&#10;XV1Nd2/PoUOHWEAT9KPyfaqra52phw1dP63YGqIJq8trZanpc3B52emr2quHjEl3cV//fNmKJ9Im&#10;G66ux+hSDdVjTIWsrawaCc3N8Vxz0BH1Nxcs4LPTc2uLq42NzTGym5ujqsvLyndOZ0dXPpVumDda&#10;sxH9UlPtrypgjVUZZRpLLt/YiCNl2dn0V6O/NKp61+4hXzTfWtHQWGeiOag+W9XRX2qoBM8sP5Xv&#10;NEuzEtSWQepq46lnIGrg9PSkMucX56qqN3t7uy1+be0tWzVVKxtL2rK0sNhQ19ja1Kzkq8Mj14eH&#10;e/q7m9pau7o64mlomK2t65aWptb25k6PKveyvMzNzWjC+mo0zRjtaOvYXK+Mj4zOjE8rp6aqtqGx&#10;aaum1ozdWF9X25aW6JcYe7U15ghTxDPX6l1Xt7Iei0Z9oypHP+Ycj1WuNZYgR1yYa2C+Obgwlo72&#10;dr2ysDCvv5aXF9fWVxysqdoKi01P+mmYWfHUyoj1tFXgVlWNCvgSY35ts6y0cWRhzptDfUNtnV/7&#10;+gYqGxbnZfZUwdaWdqPX3a0zzGHgmZFW9dm56dnZqdU1Pb5hkam1fOpfn0q1JdCFvT19Q0N7vPMs&#10;La6owNnTp2PVau/Yt3vPvr27GVbrqmurwv5LS6raWB9PCv2rDk899ZQhOuaJ1lBrSNdZWDbX55YX&#10;J5fmF5aXjBBmqa2O97R8h+nt7o3pvFnRatVwxOPXiJqdmNs1OKRS5X0mHgYWSXfcWFs3Vr0P5BtU&#10;vFdUqlxbicdvPLjL7IgnqT/5NLY0s4DLnaz8eM8s3dHa3mampz19cvXIR1WuLfEOUF3tBFVy4eLy&#10;oqdSuXWVqaBpbMsU7hRzOUbKuuo5J98rFJhjRt3mF+MlzULkWRbPuKqqpZiaK/l2kVPbKHK+PnKO&#10;kxlWOf5q4fJJ46iPj5NjigGgt9ra7+xle+esHQvsWGDHAjsW2LHAjgV2LLBjgR0L/JG2QPXC/H+1&#10;tWt9jfe2BsFtbG7kuwTsUcUhqnitX19dvnr5CuChqb7h/vvv7+/tO3PmNM/52JEju3cNXbxwDvyx&#10;Z/cu7+LtLYGeeIk/cHA/v85ren9/b3Vt/QYsb25uZW2VM7O0HG7h8toqoIoXdPbcOWduVVedOnNO&#10;Nxw7dgyKdPTQUedA8XyARa6CUIS/UQmIoampJSGtRA0SgA4vo6GWH3Lw0H6O9PURqOA1p/Exdu/d&#10;GzjF3EL6nNwzThQ/J51zrjsHJjFZHz4ev4VTpzLcEpgOJyRdqYJfL5x68RQ4vr62ng/TVN/keB3Y&#10;vgYkFPADICJ8p60NJWhXtHopXFC38KsmKGH34C7fz50751e2UuzBI8dV5sKl8/ycgfB6evsG+wv8&#10;Ue0c/g/bLi8sc/8056GHH5hbnINNO7lAQgGx7R3azW1ubm4FCJ49c56b5EZO6O7qamtpa6prmpqY&#10;DnSpqWlzC/zExd3MZqqhCgBqv/lD36SS6vN/ffSf6tzGpqZDBw+63cL0bDiTa+sPPvjg/v0HXaWq&#10;6gaxBboYHkykHe64b98ePp4SAhZZi5byhzmPbpGOZfRgdViezxsunCLKh2uXfaECGu9u+t1Vzk8k&#10;ff+efYcPH04HMkyxvFygmAAUAFh+Zq0KLLgRSPdSGKeto10fMYt+BECrlb5WPpRP3Vg1HN2tqtX1&#10;tcoWSBCQsXn58mUGVGBTCxitQYGBQlaqEmtT1bqGJte0NPO3A7diwLaOTrWdmpzmr+47eCBCFOur&#10;gOyZ2Yg98IInJ8e7ettAq/39g4oaH53YqtQcOnSku6sP0AlCWV9Zh/XU1zVevHgZwNHc2PDIQw+B&#10;T6PYqSnjJ+rT0Gg8d3SDaPd2dwMu186ePzcxPWHwGgMCIVrndmBBvxrDTtDYzp5uzQeb+gnEYSIo&#10;hg/AxQllkFfOnjtz/vxZMOuRo4cYU6Niri1F09jSd1Bs1UYAqe2twPeero7u3bt3gxId0YPM9dJL&#10;L7vjifvuFZ+Yn1sUwdqobF4vZnQkfi2dYnaAn2J4zMw6sl5AP7PCgtPQ1lCprhgtPb3dBkZgMVCQ&#10;SgQbDIlEn4HR09OzWtfS1vytH/72zu4OM+hTn/qULis32pdxHdVWGSEH5ZTIQatqV+tg8xRysbh4&#10;5vQ5gG8OnsQZYRj+xFyO6G5468zUNMsE2tXeBBRuaG4AX9Q11A7uGnBOdZURWwGNRbxqahYsvrS4&#10;DFcSdzNIjL3FpXlfAoDeWIePXzx/cXVlvbd7oL2tq76msdbCVx11M1sNMHPHUNcuawJsW5mJO7OQ&#10;OV5TW+Xe7R2tINW1jeW5xZnVjWUQW7GSidywuLC6srQC1TWq+/t6/GV+aencuQtiJ4ZrQMlNAS1B&#10;y1h7ek5cAFS70dPTOzA4BARsa+1YW11cnJ+pgLYDYYboBHwGOFK3hrK+LSwtG136WqOWlyGBK4Hr&#10;NUYFEnrLeRcYHPzRpwVwWSJOBWzSkb193aZ8T2dXe3undUtpbGQkGNcasrK+KoAxMzMVY7WrM6bk&#10;8qJVPdbMrk5h0eGxUatgTMC6QF23KgHdLszORKylvx9WeuZSANAePQU6jGbUVMHv1pYXlwCxzBn1&#10;Wa8EoFldB+rSPqPIMLYawFitJ8ziY37rdB0ROFdtfQYp3dF4NAhVvoyQJet5HCytKyZzg4g7Wtwi&#10;rBafgPbYsPRmfDTWXTwfy6jr0i+uVc7sdOBoEVbYCuTRfWNAsnn5NLBy6WhHXMjC8SSqFoeIwZl/&#10;crN4BtXdQPRclSuhxvpu/GjOvv0Hc16bGsaDp6RLrNgjY8MsZtaY10D5AMpLiFSMwQldXd0etptb&#10;8QzylAmMu63N2AZIrm+s1NTXGOHWjcYWD8NooJbX1zQYPVGrSpUZ4hGoQ9mHbZfFZ2fnBKPjwdgC&#10;Lm9nQ/dSz0Dbq6qFj2sBu3V1czPzE6Njy3PuBGlctuwG/K2fPOEbGgLfjSB0Q3kcrNY2lBALGLK+&#10;JqJqurvGsropCshWStYvAbMWUDiDXoHuvmI3a45nXEdba8arhI6MLi01bMVlZ6emtautpd040QK1&#10;HR0eE0BoamnNx4GfousB5W+W51qMiKir8nfv3tsUMfhaxVouGurFdCL8YFR3+n9Hh1CfsP3C4hyI&#10;eG5+1tqss6w0Wtc3sNuyYOSDswcGdoncqPXs7JwXj9HhkUBsm5sG+wcO7N0X9m9sXFn1drbIbvo6&#10;10AmsGa+/PKL4jdTUxPeTSJa09YSwHDN5vyGkEo8Q2PO1jZoRY7kocFAtD3X89GmKOESNZmfWqhs&#10;bnkr8AwyGIrlYw4uLcQLjMu1S58kLBszdG3TaflMd3Ji0/Gpr3OXfNFKA8bqUVUlZiVi6o45wrcR&#10;6nzNy4nmTzo9+92wMAoT4/bXeKz39ufzOvFutRofm/QANehc6B0uIzQJQLtEX8Rq09Hh+8y8xTJi&#10;tCV4HUPLCNenBsbBgwczTBiRzPIxifxJxfJeZQFfrv2h/Z3W6T/SbsRO43cssGOBHQvsWGDHAjsW&#10;2LHAjgV2LHBnFuCp/8ZKHZ7XZiVIW5z8Aiisc+C8ywcMWlO7jjZbjXiyNDk5/ewLzy4tLnEEwaQw&#10;a+zSrapKT3dPY0M98CY86IbG++69d2j3UPGZA5L1kwMJ48bOqkH8aWoJ5ktlsxmtrLf33IXzX/rS&#10;l5zlvvAsVTiw70DikgVkqfMl/erGhqCxcCYT8vApnknt6toKznRvb9/AQD9IEETCXwD0IB+rT1d3&#10;L08+XYj0WOAvAUTCCldX+WmcCr5l8nbZjAcSTKLGRiwkhSD19Hb3DA4MdrR3TE9Nw+LXVoNNyVcs&#10;bLZmbVO3wvWpLtSxzcWFharqqtbmFk12U25/cnA4qHCiZEI56HZApuWVNcy3jc2Nudk5YNMghlRn&#10;J3cZU3R6eoazHCyf6pr2tjZwnk97R1tnd+fSkpsEKVt74RqKmpuZBY1BAZB1cHq0yxl9Pb2AuYa6&#10;htWV1XSxVKy4eeFA8lr5YKodEN7e3TwunuQDDz6obr6Hw4bkPjaqNADWgw8/xP6AHs7uZtUWGCA9&#10;Q01DFuT3Fb89vLKp2ZmFpQVRAbAfYnkFXIJIVyh7wglzc7OGBIdcNQrZFica1M7yXFEoTH1CJ376&#10;q/rgtOqt7p4epa3hyvFvt7YSEU6UP9GuG6TLLUy0hunZmeBZ9wZImmiRCxsaGwBSnM3s7tJljBF3&#10;Nfbg8oYNBxt2rPzOznbAOozGjfjmvrBVYGvNTaCk2rpqBhnaNdTd28eM83MLSWzEpGYHQ0DvqMbB&#10;g4cOHT6ku8fHxpeWV8bHJxbml8R5dFB1FWBrY3YmyHFrK2vGHqa/aRIedmMDTig3XbsGBwePHT92&#10;7OjRltaW4dHrcLr5xfnr165fuXbl+uh1IDIvWsVGro+wg67UErxY9W9rax8YGMQlb2/rGOgfaGOl&#10;QOVqzU7/WB725xwzSHshHVDamIw9vaZMNAjAt7w0YWZMTdjoYFiK/WihXtSQmuoaGArs0jg5d+48&#10;Y9Y3NQaOI95QAH1dZjaYI8Ey6+oGLbgjuxl+2qj95h0TWQP0Ud9A79F7Du/Zt2do9yBUbWYOX3kc&#10;a8/AW0ThXF+dAb0IQSHMVjbM/Z6+nsGhXW3treiT58+f1ymI87t3D4m/aD4MCgcUftTV0WV+os+5&#10;Kayns6MzyfLXrw2rtv5SN5x9X9yF/TMaZCAZjUZLfNZjr0DpkQCPoG8xiGsy9LWqg4xVG0XgvyYX&#10;ZH9keGR6CkTu5ii6q5VNIPvq6MiIfq+pggV3wLD9g7QwQxn/oLEgyapeDJvKBmTaIIRfWbUywrG8&#10;soR6V1VnHrF6Je60smTFa29r1yIRhibQTQy9FuN4fn7uwqVLL7300pWrw6am0Yrd397RbhjuP3Sw&#10;U8Sjr98lqo3I3tczMDe7MDU5qcn1dTUtza2QsdaWNgxO5YfRGvAf162AhZLooVBVEJiVMsfZtYB9&#10;5QGRcZqA50ZiI4KTjB/7BZZXAqquYPjD6TbXGcb0n56aUk+LOO6m3pyZmZ6YHF9ZCTKjCe58CLcC&#10;rbEbUDTgZYEXExsKMvj8rGUNNK+KAHdj2EBlOuHSxL9YPdBKjxtUSCgYorjHhPiGcqpr0agNg25x&#10;Drt7AsiPBT+BpBJlrGZKUylmfeUGT9OfzNng+28EndZSbOlIdm0QmSOy4jGEYw69rrXgeRoWGKuR&#10;HURHzp+7ODU9qQUsDCU263OxwhZnKhdGDKutU4cm9GzJYrx8KpnauSWIVQvlNha9eORVVduhkhRR&#10;4z+JvWplRuQunAIIBphuEbAGGbQuzpBAZ2cH5D1irgELhmET1CtwuYHtuWBRipCbCWJBgC7PzszY&#10;D9DX22vA6UQPevE5z4HR8VGWaG2H5LWs2Q2xtYnhb1yCIpdXV2YCp8Y/9XQWwAA96xkvGRseRsLc&#10;GXvQnDqAbSDC/r8FFoUcgzUtiVj7zs/xtlHgXVWKfqm6QWF2XAm2FcT672ITQE/FfqONav2A4R/H&#10;DSRLzZKizMp8l0hUuqyBjQlAWxKVDIK2wCrAfMxXiHw21NaEcUwWrz2xiacmIjqe7CsaaYgb75Yp&#10;T/HVWHmQ7u1HWY7XD+NkHcRslhuBaqp6HuLx8Kqt8xA1wiPcZQJMTpmGiwuCJZ6rxqHb1ohpudR7&#10;yq6hISuzNWpGN0z73wzLmyOiRlMzUzBWUYSx8XG3H74+8uJLL9lSZn27dPnSF578wtPPPTW/MGdP&#10;iclcZ+lpqrd8KF7Q05yKd73ofaua94EYP+W5U+0BhdqcL0LWkAJqD2nClLefjJdUKqvLq6oi1sO8&#10;+kO1w1bFqmasweZn2BkZXU83N3sZyBhYMqLLrAlSc4xS7GnroXeL8rpYAm/eVeJPzknqcfZXTtX4&#10;XhtBjnzu+6u+c3XGhHyS/jw1NR2zRlDHDpaI9jXH5NWX9fVmh2tNNG2xHyI/Cjcjcjqohsq4RGm5&#10;USxtlW8s5YUnnqFZpTiyA0Dfma+xc9aOBXYssGOBHQvsWGDHAjsW2LHAjgUCPf3VRbARlwMgEngr&#10;b4JjF5oEtZzYhrX1DU4W3JL/iUpYpC22Oto7Z+fm+Ade0Ls6u/bs3uN0zgLGU29vD7Bmepp6BipW&#10;IAhAX8AZRw3NOnZI8mY2N5ZXlr3je8UHLfEEINo8EyTe/r4+rjw/km/JTeLiAb6hCcFpbW/j5oDG&#10;VUv1kg/LXyJYAVNQPW6KE8sGT1TcNf8FI7YhW2ne2jroByTDa4pNvmPjFy9cnJyY5M7N2HcPvVU0&#10;X3dt3RZ73pnzwUZoYVxKDcBqvnzx0ssvvLQ4v2CXq53CuwZ2tbW2wVmcwM9ZmJ+DzMLFIcM2FEM7&#10;uto7uaw24OODcb/hgO2t7QvzC6rR1dnNw1SH9ZWQCuG8cXjnZmcCgqyvj63TaLmbFf5W4WsDNIEs&#10;m+Ee1dT29vVUw39rajndyuf3qqfeKSjziiNXLl9ZXFhcX8aL3Nq/b19PVzf3vrGp0e557mh4wlVb&#10;UJuAe2trT5w8uWfvXi4i9RRqEmA2XvapU6dWCJ4EI68JXZTphROcvLK6xtdVt8Fdu5DjCkHPnujY&#10;Zo6YNj41wV7Lq8tjE2M6KHaaozfi28LHGxqMgZm5OUbWKQAFXW+QQLqApEYcv1dLgY7nz/Ofpwqe&#10;EhoRiKVAEB44PzN0NoBNm5ugeTxKDjWTEjRQAthifbPS3NJKBgHWLYwBl4GYMMizzzwzMT7R39cf&#10;PNDaOsgp1ADWL2wAycLq0rrZuRkWFD4ZtyV8dpZPSncB5J1I09jY6IXz52AooEmkzL3792o4kY/i&#10;0IYD3cHCVVVaFwIUgeqoAgArChzoH2Q0c6Gro4edoAxLCyuz0wujI6h2NjLPQzbdrrQXlLF0+jQ2&#10;8Xj048pSfWN9b5+2N69Bc2bD+xe8mZmfWVyYPX/pHCCpr78HA25sbAQYqHNBOGqIhWrn/p49ewcH&#10;dhGmUJPARKqqDTaITGxVr62rBESyMjUJUlAaTHwdA7G+QcSlAq0Ai0zOTCO9d3Z1HD95fP+h/QAa&#10;pEgBF1UVhoF8QjzHxieef/HFhQBKor39/X0AaPCBkYY7iXrfEqoRdZBiqL35biUYAyxPjos8NbUE&#10;wAr+17r2LjRjo6muUmXMLl4dJrlwenpudr1iYFS1drSAvGHBhiJMoxsbcLAffXV8atwSdeTYkQMH&#10;9vkTwGh8YgxEMzc7HVsGFudnxQzYBOVydQXcCcm6cOH8H/zBH5w/fw6+otcOHT5saTKqYXxFv0UA&#10;rAJ7AowyghZYUEzwhrrmWmTnzS0aADoIG3d6dhpUamGsrG2OjYwhOFvUaFOAqLSysR5Yj8MrNrcx&#10;PTUJirKY9BEl6utHDTbOA0AU8mmCmKwF83FjFf4CW19csXG+ommgIuxLsJAzIbYYlutVqxtV66YJ&#10;CjnrW3l6unpoZRjJS0I9QdK3ONQayZOGycwc5N029KXVZaBOd38PdqE5668Bd7a1Q0ph4ufPnH/p&#10;xZdGr43Ay4avjzoyPDwGsEUZ1xn22ZvCgP9pc2PWhoZ1dS4QTNSqVlhRQKKpGWBdoMMqFH0jGcyk&#10;Z9XfLIAzAUp1DRJ7Af5C1yGiSmtrQpSgwpHR6xcvnjtz5mV/Ma2KPkDEZoCT1QxStbUUK/8KcNkK&#10;DzizRoTAAnUFs31r07gSjkSjhzbaeFLsGtCh1jG4XthYBXkjqJpcWxabTr3Z3mGhs2PFUDei4NJN&#10;zS29ff2dXd2WDkufnyXWAgcPXCohqmBNzs3XbIkZiLNA8oQJSuOqqzo8jyqbpCcMOYuwv4rxaIMJ&#10;EQ8+G2E2xHSDXE++w6IBzDVT1MeiDQj1V98dbG5ohqoZovrIGnj58hVPSSDjwUOklfYZKv4JJFj5&#10;PRFUwWDznPJMDLAvHtkVaKC41NUrV8dHxwhBeMowgueywJL1OUBY4hIRvTAel4NK3NiogSLBRA1U&#10;INq7IQanYjHIdQRRG4+5YJEvCTjB5WOKETWIRyG6dwLGtnLAwmur65trlz3JQIebGyurtk8srWwS&#10;xwDcrwg/QOnikUP5JPi2dVZqYxtBuQyQCFCrBgosrRZhyNBwIEckpAy3ZhCBcdGD6jB+SLu4n7nn&#10;IaJ5BmTQzCM8C+eNDgvw1yKxaZ30cbJnnL07bO1R6OQ6+CMNKMR21Np4ugr/eOOI2QFdHhsd887g&#10;VSHkHRaWrY11MU1bawULKYSsb85NzRqLxrjlNHaMrQr0rqk24BhivrK8pm4NmrBV7Qi7WWyNwzKR&#10;CW1ZFT18QqNMG7wtjI2OeOIjXBswxoOXHw/x9RUCLKsl0LtqmR3cPaSRE3PTnonAZ+e5RJtsRFEz&#10;g2S1si58GA/E1XVaNJaIls7W+eW562PD9c31m9WbHX0drbHANldqNsHk1fU1BrF3hQDGa0SRC/Ib&#10;A8xsbgyo2lTdNAZWzEp/gN6SVTFnl1aWJyfGxUWME323smAEbtZUappMV0XEvgKTST+GmSNk1xTa&#10;SsZ3jFiFt9g+56UuAkUlRL6utRGVRm+3gQBzvskLYL2ijR8Gja14TY36cvvM8mQN3Fl7dXfZblDR&#10;C754ohWSe5xQtsSFQpdCYpvN+qqhC0ZXlDHliGhLU2usse6LSW21yFsonoKWQKZdOHopN/CVkHno&#10;NWXQSCSEqYwYoz4CkEbRxoa3iB0AeseP2rHAjgV2LLBjgR0L7FhgxwI7FtixwJ1aoADQQeUo8GZt&#10;kIkKv9ibd3KsfIIT11DPPw/CUTiN1dywoO/MzhE0hML5eeDAwV2DgxxezhjgjqeRe2b9NRABfkpT&#10;I2bKyPDw7KLt4bXN7XagY+3NT05Nln24QZlB+ST1EDcqH0dAhHhkwLkUiFAlng730nu/X7kc+JVH&#10;jx9Ff+bgBbGKs9NCPWCTzwY1g7sUuuWNj9vBm4aHR1LboQhcYGJWwE02nCbrx+WKBRBztzC+pyen&#10;x0fGrl+9jmHEC+XVE1YGV7iRGiqES+bCpP4luzM2/BaF4nRggmNYW4faHLw8IhsDA9yb8VFKuWOx&#10;TbWqip6Ak5WGIcVD5RwGFM5bq8av2YCcFrWEEA9xvK/sNsUVdW1oZK+ssQyUObaN19QAPa9evsoz&#10;xTgK/666BsgOfFHDFABRmaDuFM1rO0yDUt2OLTuAFqd3/uAzn/7EJz9BDjyobXbyFmJgMsXKztPw&#10;9NJKALhULHWmvcOK5WoaQoXONWm0qD9Uhwvq1OArFd6TTdDGBGvrbvAZiCGYUOHPYwEv4HMl867o&#10;PwRVLSR3C7uYkgPsJJmAggr79+5Ptd/QJ0Vz43ba9S1ssL6ucykna5S7qDPY2mmh59jXb3T5pP6j&#10;JivYLQxUbiQ8Af0NA9olygSgggv5utri475wHEZQKxy0y1evuhCWV8hWC8qHi+7duy9Q775+mDhw&#10;PKC3tnbFD4ecSMihwDu6u3tsc3Y+Um9s7m7j5dbTSAHlGKhuff36Nb1ZX1fvfLLX7B+S6K2t0Bdg&#10;NBrs/fffS1rk9OlTkLj9+/eRYeVUL8xHfyVvUbhFYxH7OM4I4qxKj0JAgrsO1hmlDRLjf9zwNkdc&#10;JdIA11A3BGngJq+dJAIIDiX52Ml7TGeVsSOeqw9WRiBtqGsKCvDqeiiYh3p19GA451WxR/vq9VAD&#10;P3r4aFDSNtbca2JqEgkdEFBIZyFKa0zF8ImBZMpjvC6vb63CE4L3urFGEhVwd/DwQeuAsEcocdDY&#10;aawHzJ0+c4bxfc6dP/fs888KjYSqb4EIdZB5DZYIxhwK7SaNAkhTMIu1kcDw2bNnnnrqaaodJprx&#10;I4hlNunEEBSYnTVU7r//vnvuuWf/gX2xi6Kl1QDQp2jlYDjoHFBtfmn+ytUr07NTYHE4IuQX4Hf5&#10;4hW41eLcPPikubE1YjaAHH1jilVXEYjYNTiwd/ceRFQRO+MY+uGnZsfCGOvbpoCNhdTwjfkLXa1s&#10;UFcNCZ2iqRJTtaF2s4pIeSh6Q3xBI66F/pgMYEeDNoIogeo2Gdj7Dx2+/4EHBgeHzEQlm+aaIZQC&#10;rDfCQTwm2mSoVJNcnhy+NgysxIL1J3EIx0X72oMq3utMxhFTia39AE07EgpDPLe95y76ED++QRwO&#10;/q9lwcKV67bvhRBJNEN4wtSnwAtIDKYhlLJwile1OoWVTG2dZaYErlsK2H8wZJRKrBEWtmiVS0X4&#10;AM0KtljI4/blRNwFdAgEy60YIQ1EMwL7vjwjcGkDoAzyYmFa+jQH2AZ18ju8DNAEOHOtZmpjchud&#10;oaUMa3OA+yIFV20EefYGibK0WuGx6aTYJxWBSoenjlOESC2VkE3sZmuCaeXyEGoo0HZp6Q36ZNis&#10;6EsExlekZmPzARazRWlz05pc5rJHDp2oNhVAgkXtLOzVG1K5bq0OuYMnHhAGZ1lv3TG1RGx5CGVz&#10;zNnV1aBRFzFctnUh5Z6y/ManEIpD1iMiaPEvVoTSU+tBbw/8cyZYvfBBg0/82PhbXgLGDQz2i46s&#10;Av2CmrsU+tdbm0oI4LUIYcc891JRMP2ALzejwsBT4yFQV10qzh2n18N5Izy5trmoaCfRntqqgDdR&#10;crdZ6klWNWB0poLjMtUW8yi6K7HPI8abPooXiiLNHQh1ebWxm8FOHX+KxrqtEhBey9q7atfHBB5x&#10;iLREfdR3YUEINgjv7h4i4YI9S8tWl0Q6xbB1mQeH5UlxYlRQ0eBZR+Qh9hgl01YJKgnYzbQCqi1m&#10;Gyu2EAHVaRthCq82rtrc8igPiZs1UPJi7LDZuyfEuyubOM5nzp19+fSLlvHFxdno0hbbzBoojQBC&#10;GVy7COQwblVdtaBwtK9qq76p7uDh/Xv27hrYPSjIJ0IjlKVL8aC9iYWAfFmK1WoTBEyivjY2cpUJ&#10;W/YqedeKDiLTHHPWppQLFy9eJ8GxtJzILyzeYBEHslK2d9qDZdFLEnTs44kXA4+8iOHDh8MaydNn&#10;BTOgaLPH9jVBBeulZBCeCN4QXZuxnwxv5DQJM9bXW0BSKickzotml0maKh/llS/kTZRZro0NGalJ&#10;lWsCODsJy/Hkiv0K8XGh5TSrGqI5JV+I+cqwMUjK62gM2Fc+7iXAGaRpAYPyyaHoswNA36mzsXPe&#10;jgV2LLBjgR0L7FhgxwI7FtixwI4FuB2/HqSoYHV4D49NmsHK4Q8T4gzHoOz8hTna7Rs6w5Qfa6tr&#10;kWnb2yN5kc3D3ux7A+XoKUBe6BE6H3iUEG34IeF1bEZBRd1CAihkLPgrjAyNGqjkbZ6XLSuUTHc8&#10;dsw7uKGDSYD1xq9M/kC+/TszAGgavoX6wmfo6Orgr/APaRoAU7gcfAOe/A3nlndaqDHcy3QbgH28&#10;/RCxDaGAVn4+9duigxkp8rjMbhRUwhn5kdCatjBSsWgBVYk7pLueyGywpZZC2SOZMqmckDxBvk1u&#10;EfXh9u/Zu4e77r5u4ee58+dxWrlGEGcb4iPjFg/Mp6kxhCGQqWpiM6xyaDgAWyl+qIaGqCdfuKCH&#10;seE4U34hJ506dRoRya3TB4MwQo4K4IC3G9B8OmD51yDgFVKPRsFZHMwEX6rEILif3MZUtwBh+KuO&#10;911Swb179yDYFnJQ+ID+AUxp44Zcb9EtGR4Z4fuBTILbPhFGA135yV8MO1AteGWfrLszpsK5i3jH&#10;mSQwx4Ci6V3CTSAvoSxMTrojhIwDGkatxUGrBJ6uQPc6ferUc88/Pz4+xv/lv0OxMY7VCqqoySE6&#10;PD+PEw18dAvk7jNnzgDgDKSAa0vetyItEIofbOt2IQ1ZLQAghhGC4OobG3I5q42NgJGoFbmJjg44&#10;phICQY48Y7FfOO+YwqZmil/RmWHKC0sUNgC1gQohwaGL6jgX6hdhAvEMrPNw7Cubs7MzjHxg/wE1&#10;goQaESCnAvwFbIeSDOYBKKNjHz9+TB20VHtD80HCya4IoiCllmxmwRmHpRlIoDQQHqBDaQV0QIdv&#10;IcgAkwfH9/X3geGMwyAQBidzA2I1Ozc7If3hxDjWMBSyBc089ptHAEOyTYIYIaXCw4dCcMux+cbH&#10;VSmAMOorCwvPP/dCSLBfvwYjNs3Vn1ev+zKqgbvNDhLr2UIuXIN6JgkVAKbsZcf8W0ViJYMOabWe&#10;GBLdXb2Qu6uXrsCGDh04bBI998IL165TICFsiuNJuyBkcAz4ojrQAPtM84L/sDtRXfWjrheZiDSe&#10;ZRSleK/Zpv6q7eDg4ECZgwAjx2OyoDSG7OnV67jVod5TRWFAFC1o6f19vVAYMSSasHOz8x0kTtqF&#10;DUJ1ISNblroSD7PcgQ4jDjEzPT85kWoiC6J3sWkAhBQYh+WxCkOQWZguZIEnJ8ggQFexMw1PyFG1&#10;lHX4tJXYPcAIFjo3DXyufCBsWkpnBO6Z29WLjgqW/0zsTweHN8aSFcsQOjVstCZ0G4BCOJ5WuegU&#10;WteBzDYKFlLtYBbAbiSII19j17z7YkvigBd2q3EAPcw1UIBBrjntDWQN+Bvk6IAvY4Upe+chgYEQ&#10;NbYk9hwHC0hX5EnsDKC1jQXfUpamCIzBYwt+HctmiXOszpIomJiw9IlZQJn0vtgG7LJUhoRFzM1E&#10;mEOIxDIVct+hy28O4vgHwFo28gAplRzwWGQMDHQpHitFyShjh85XVIRbKSQsR/SxiNeHrvTuwSHL&#10;o7VomxSZQLwTcp2PRHYlgujWEWWEi4VwSJBwX6Hc1hswFFWKHkjCpgC7wEojdKePK3ZPxMb/onsg&#10;cV+3KIhLYt9MB/jSdp9Y7S3pAZKmRkrJkejyDAy4dQqm+156JLSewyCeI/HBCQ3Rg2AOhyJKZFDA&#10;3S5bUuJppWLsXyqAfNrEQhDG2IXjEVakMMrYnookvQtiNjPiscOjw9YlaD4itaWczkKRCUFdDTqr&#10;TRWBtZc9UErW5FDJLiGGDEWkGFFsXsFcDp39BiM8hJhHg2kbRPLyiTYaGyZ1KITER5kZgQjmMxNT&#10;kMCrjW1VIZDtIJnwdQhx0c7OMyMU6y+RPzBiAH6a46EYHuNkOXZJvBKdDbjUAN6k7RtvCwGkrkbz&#10;wxo6zuasupi2yN65rSoimBFFiHoYe7mBLOLr6MNFoSsAUAh4TQ1JLg8b1cg4ejzqy5BNCRS3LWR/&#10;2z4qHd2esR09/b3tXR2owY7bq+IBd+XSJVthYuJVbUXsRILHnu5IENBAW0McbhXf2vHunq7+QYlq&#10;JZDuqC8UZc90Oi8lNGaihggKXXMmCuEM2HN52WDGkEwRtg5xreiYsnttC3F4anZK0ApA7zlVUvrV&#10;aoJwgxGp2kozirUIIzyk28T2loXk5syoIMsXqrX2K1mIwB2LHlvMwIiotTTbM+e+CSIb1UWg2ytK&#10;tDID3pl40BMnIzRu5Ga6xnfnMF1kYiiJNPMFz3HjJ3LnFgGl8oyOcEWJWAjlxcDIceWBHq+mJYCq&#10;XzP+FKvQlvzDc3bmWaxDQKzBfrt4dxJMjYC65cwTtinWcGuCp/wOAL3jRu1YYMcCOxbYscCOBXYs&#10;sGOBHQvsWOBOLRAA9BJPLs4HKHIhgnHa0pJEqvRy/Sm5JKGFSpFwfhE2UfLqtfd2RxI/WhyBKxaY&#10;gevA4Tly9EhoFFRXcwgIFAYLuKEhEh+NjExMT1GOHp+c4DsFELy6wkPYvXvPiRMnIGL8h/mFRXAh&#10;CNJ3t/Cibytx5vFzJkjabUK1gz8ZxdbT9+BypNcBHEmnIk8IyLykQcs08ekS+6HkSPuOOA1O6o+M&#10;f6kDG9Dz9AzwBYG60O42+E88GP5w+ieJvCQxPJDfiQmKuTc8bW5tXTB9uDMJVSe5Ke9Fi5nTkjCr&#10;esIN/ZX3wocJmQIqE8SjCQ5yscJzji3wHDWFaLUyVSAYxIXpAwVMacJC6cNI3cLNUX+0KOfACIBT&#10;GpkVjhIAnYENRJqgcClhP6H5HZ8UXPYnwCtHTs/fd9+9SGIoRIlisL16igQQzJWrEEgHBNEiVUpf&#10;WvXoR4eb1xBJAi9KCEaVpbs7be4n19/5CTdzwoOVVhMXBhxVGH8p05zov2JdDmMFGgZSUl0dVCa7&#10;xe2dTze3MPJgT2pe9Ek2XI507a+Mo1DDQOUVlY1N7lWOBJVPCpWbRnY4Wf8uX0bsCgmTqip9cfz4&#10;cWk2NZZL7L4vvPCCERtjOhzrcJIh1MIVFEhiYBfSorHkryMjowpMQNwl/lQEVdfOnTsbGb2q6RXA&#10;gqujbnbHByeTRImxFOCFwMjYWPj2yflyC6jF9eFrxiFAWc3hnDG5tmJTwtNPPzUycn33nl3oz8Q3&#10;BA8CVxTOGR3Tw8Zzqnkqp+D8leBTh7wpcC30THynbqGjE5EBLgWUsLKM04YkGzRF2do2N0BLL585&#10;hc6MAX3yxL33HDlGRoacsTgHImRgc9DNmRlRgYgfxD6DNdM0IOb16B2QTRFgiVgI5MntTFJ9AbxQ&#10;B8C6waDbQzy6to6qRkt7K5xC8CAQ52AORqK/iYlxhlKa0WpAEmF/97vedeTQEfZ84eUXFS4vpTGJ&#10;4BsLVxnGGRYCpAdsXWYWy1hwjAQhHOT0zGpYOHEBGj700EM2AZj+ehaYVPR2BQyug4mDf7m4NFOk&#10;T4A77GaDNgwTbKjCeM20rcFJRE4QAME79ntAqfR+GX4LVh2ItklWkvmF2i/OMcDXF80Bobo7oCeg&#10;+Yag/ENh3MKwtJ6Mj40a0vpO/X0sIY2tpJ4bLGRh1WoiD2UX+8ZGQjago8BcghtLXjkXMRsF6qjH&#10;Hj12GJecKQIVjTDeEqRMwGNoQKCiNViomyEXTrBl1+CQdGdEAgKVq439H/pZ9dRKmMSYdH7AeNSE&#10;C7+b/f01mNRTU46D2XPDR26j8SVl3FmszMQA+kFWMS8KbRAEWYanOEGdNSeGYgkJwMOid+oCPo5o&#10;h5SJgXxGqMldYPpww6JfP2+Xg9nH8iKd7SV6FyB0dQ1VBNcW9HnSnhUlKDMeVG3BHIf7BsoMhntl&#10;JQyEPWDKmA4J00O9A7a+IWIe47WzvTPZxLH83MR8zJBkYlu5riYQvP2YyOhjQaVjPpo7zknMuoiK&#10;twVqb9YFuBnW8H/XmvWGa2bFNFz1ppFpEWCQHOTJDM3ncuBxBVBzclYgf9XpCimZLRuj+1pFMiJo&#10;Z4a60DVFduYGMKfMBHx1NzPoXNPBGPAJiYNQ47X4RPyJecCIAUpvrNLYsRIODPQBNyFyYtMhUNBk&#10;NreC/dKYgTOmiQybAij6FlzxMHeU7FDA3GWhtjTr2ZmpCOCVPRIxkCiNVAcMHlkFFZitM7x1ZdiZ&#10;HHDZAaN6HmqFAR3qCgXAjCGVAHSIRYuxxcPf4zg6xQpcOLnI7/QwSp6AougVkt6eWWXeotFSK8oj&#10;BMlLMdLoWflDPgVaHGIw8awuQ8c7UiHbq1UZbwGJlpAG+e/AiCM/Zyy8ZVW0c6tAzwi5RrkVRjFk&#10;YYi5EKnZtRtteZfdE7RlvCyRXSq7ZzrZkP2tIV4A7L9h767eCNSxIe2hheV5KGpba5MAf19vt9Sp&#10;8HABRRAz25NNCdB4eQHNWjCVGIongK5EcY4pG+I6IYjkS7zgeGCJOrbGXgH6IvDoxeWF8clxCGyg&#10;wPTcqwk9RxeHtEWor8DNwbhBMwfFM6kVKoa9tJI6SP+5/dZGZNRwGmUS0iSRz8MGJvOy1WUld2lL&#10;vm2yYQbOvYaW0FKkLgwxojJVc+Zmf/nCyJGQo4DUei9jciamn/nKEYNcWUn8j41l8cm3uIhYlDfb&#10;eFiUBBgZYcocADmXUxTek85PEZ3cK2Zm2XMWvVzeTncA6Dt1NnbO27HAjgV2LLBjgR0L7FhgxwI7&#10;FtixQEhwLIQHzg0Iwb6GRjAW4hX6DDc13+zD0yjQbUGY5QRfBr5gj3FQhwYHnT85Pu6l/NFHHoER&#10;QBi5cYjJwXhtIsAHXQpYAW0ERMKRLvqbm5QE+Bq8L3cpr/6RYSnhwiINHGgOj5cbwDORoSwzkhd/&#10;g7BAfFQJwMT7wsmKDc5lR6d/vMRCsqkCT2hOUfsN3BHLzEHKDwAybtuhg4f27tnL0eVv+Cs8rGTU&#10;CWoQ0Bl9KRDbmgAsIm09qJ2zV9Cr8KbLLl1ODEwhXZ2CmwRCFQ5PkT8OelbBCFI4AqwANuU1AdlV&#10;FdiUHlcBqYMbyy8O8qw6hJ35jbI1Nrk1p53rNzIy7Bw6Hu4eZM8QtKxDQYaRTU3SvUUGDLFtTh+z&#10;YaPqzkLkxDuTAK1Nv6lDIlbFMwysIUhA1JmLg82VchyDleF0LuAmkbtMtOgLmMxBtYU9Rqo0+qpl&#10;J6xO6euXvC42saoCkqcuk5QyBDq3qrjg7u7y3MAOIncmwqGiEvphw5SXDRirfAJHqq4OXZGeHl84&#10;k8Do0AMpgglYsoHgRAKxcDiVyVd0QkqdoKTBNgYHd4kqQNwZE1ANcyFnmWKvXFtMbYxVzqfu6esf&#10;GBrazf9XET0CUEP4NVgwiyO0MB9Qu8uNc0CG+ujEvXv3clY1HD5WUDZpFeGGk464RIX1qSYDRMDo&#10;GMSlaYG4Ofv8ubPUMy5fvgT4xhDeu3s3C6ITugpkaRgYYyTU0TIJT7s7PUp0NkUBqeRFNOOuX7/K&#10;koePHCrb8wePHTumPiUB3Ty8Rf/qlxJ9oeZxnU0SsmEfDGW14kJDhI0QdQYdwhSGR4YnpyaMJpEY&#10;3nrqsx88dOD4iXsOHzn8+OOPnbjnJNwO4DQ1ORP9VYl7mVDM3t83ELfY3DD3d+/di6NJfyVA+c2A&#10;2Iq0QDWCP/c+NoxvbqpwgSlL9i2pG0HVwaAkIgvXDGIdI2AXJyKsCUvzi2RtZ6dnTcbuzh7gzPnT&#10;5xGrsbF1xH0n7zt44KBWBy10acVN66prZUuzUO3bt58MiEGC9SzWhZ5MIIhGiijL0K494l461dJx&#10;4OBBYaHE5QOHF9JYWUZ8gwGT/dVGhgp51ppAPTCgC92vVnAuRGyxMsEwwJXNCl5w0h5jn/gSORFJ&#10;LDsgKlHg0gKEEKZXfobmLOTRYLCEBPAoWlZXa4aFpj1lo1gHIlEewAOeb9ExfUITqTbguYJnYTGa&#10;wpasdfYr0rG4oWj+EbfyV4Q8t9bRRksBhQHWNSC8MPfsrNXJakDuAEoUazAKeZELV6WMToUGg7AZ&#10;TNAKvlFJfXBf0IfpFKOT16puTXXsOKF9TJh+Y8NsYkOD1tDQxQEPmaemUpHXEGUxo0PbF6hVFaMC&#10;VFmkCWLlKQghmY5YJCMRKBtVVQIq3drypBAFNPtAQzG6ihhFVCrCWrEglDBYCI+Yy2pdEkHaQ1AB&#10;bwUzsZPqSIjpuwOzmLlioiEPnORHcC0CLCGDkL+NlSSyd9JSELyhN34juaKuwtaPtZ+WeUJjEd0o&#10;CG8sthFnjY8eTWwr4SrrYbAui2Zx4LAxQoLyGzNoYtIoK6tik2eT2Ik6xGqGVBuZS6WrnQKPBv25&#10;1b4i+k4L7HDmzFmy/gjHTlCImpvFyk8QLRHwIvTR4fGhLaabGeRT9hx4pq145sagnowFDXbt/MSv&#10;M5yZzNBERR1k5NBMgU4WNDZ1OYxkWlSKisfjhvVwySAHxB09dsz2F4OtxGgrsaGBWLZ2E9WImHZw&#10;n/2pWKJojcSRKFk3+cX/pKgU4xkbGZ2Znp2fjU0VoUcfi2aD4V3WmTXgbyi+hAY6BnJMBDsGCqjY&#10;5BnrLsaolcTPsEkA26QfQig40jqYIcqK1MiCTAEpFpGenLAkm+iB2H8z43rP0FDVEAygT71FTwMB&#10;f42od70xj1YdzF1RBGEGm6Ks5zcAbhBr6JXE+0b801LBcqhkxiQSJ1Vz04/xNcNIClq0J3+zJL1b&#10;2jwyOhzpNKIV6zRMFlaWZhdmaWpTd5+cnULFZVdvAl29nUcOH1Ypgay5hVlmrW2s7bEED1GYN+Rq&#10;O7vbenq7mukwk4Cqrwnt+M01gQ+TnnFKMssxkyQEMZoJKQnCVS+vQe1XKTt5nAKLMdk9PTxF/fSa&#10;Q2bMcQZ2AsDadhdsaDOUPdEQuvCsI/YQ3H/ItSPI113CcT3d5pqEHA7GlgbE89i2IW2mnBy15JVi&#10;xAKgQzu6Li4kJ6JzbGxouIE+Z3gmwuHyGIehY5xn2CDHPKtGkE06xC3y7jfYEvHkLQF+b43+5Ezv&#10;YOVejYrS14Ih29IfWY6gSyR8JH1WgGSjzq9Aeku/qwTqzOXY21Kkuzs6QxutJNSOyeIZFFveRD7W&#10;VncA6B03ascCOxbYscCOBXYssGOBHQvsWGDHAndqAQD0byxhBBZ1SO/+4LP2NnSU0IMuAF9STlLK&#10;IN7v5+ZCr8+Gx2V5t0JaATXPmQcPHPimD7yfWxFJkKia2qS6KVVUu5d4+3cDy9sMgNVBSbGgwJlc&#10;KKDbotQROXgKzM3Xld8st6kWPnJIYSgTEJmEssJaWkwgwN05yMh18MSCloY7zSPihEPyEl1NtQ3g&#10;2jYblDPhBKhEgS+DaldIo0F6KkyZ8Oc5+ZE8vaklUkiRXGjvSEc9UBo0sULvUoFUBXHwBpQcEDBH&#10;LgQr+LTJ4WW0MEVbmx3rYaiDBx2EdQZom3BGVVCblZuISRCdYgNseMjQatUoSqyhVMvICT24nWrj&#10;iV+6eJllAExAGR5UbLtuhn6Gc/QKbTB2jrtLgiOapiEoSZq8DUmrHhgOxMND45pRC0HwSSMX5nQD&#10;QQUMX5hmktAVjiGdIowKBBVCi4gtpLXhHWnz2M1ahA6Stha8QukWV1dRaxO+SUaYE3Krsh7xcWaI&#10;lhZ91UKB1Hf16K6gIPVRQvRRXYPjSaxmH/gUxWT2AQqrU/TLykqqqaaFIyrQQM5ihtldWLicwVbL&#10;GAAoENDjT6pNhOTll18+c/Z0yqqqZ+rGQGNBvUl8hlGqIcRKtY0l50Aq3aXgXG2FNt4GbSn3Wuba&#10;Xrt+hXnwat1aCUZppJLbNUj92XZisYR9+/ZSpdbYIGq2R67CIv2xiQ7LA4fiuVz5c3MR7ejqBvp1&#10;AP9jbtbXYE+nbik2vzFPgVqLYFXgb5CDMhnZtXZwq4/2Qs+BOfho8JLQ6mhuKrKoiM+wlzWbCRqb&#10;G973gfe//5veD1iUr8l1izPz4B2CBpoGwwvG+lpwnAlSqAPwOmbKK2gXg+/bu99YEpaIWdbbG6Az&#10;ud7FeY26evUy8164eM4yYjwU+vxeoAagQnu5/Lv37C1jAEo+T3IUGAR9Rmq+cvHyl774xbOnz0Il&#10;Dh0+NLRnt6EeAY/STfAtbRfJSFKqu4M3jNikpateiJNEQjaIW7M5GyT65WWLnk/SdQEaJQhH4GKp&#10;4EcAsxgmAVM2iw3EvvJkQBeC8CJYfHFuUfzJuNdfUj5SXlYmyFuXabilKAiroXcf4rMhgrwlOFFS&#10;dxbFZEtW8jrxPplC3TTcDM1AFwQwABe0cQpCDbbnh1KBKyLfmkxchWivc2PRC1Ab+hMBm5hQNXUY&#10;gazE5mYlmn/hdM8at6H5QEypLuJSoNxczaDDUWxNZBM1eMDNQMuQY8HNLPIU1pLgR9ZKxUbUGyV8&#10;yoCBv6gG66XYutV1m36b+hXCG47Ay2P4FdVoLVJPyHrgUDC+kOeOZ0SiuSlbhMRawNsC4JYNN6aD&#10;kVaYjK6qiBV5BKlhxCsKbxO2pQRBTVM6hHe6An5NoXzRp7K8REAoOzry0YUWeUBXybX0s2wFiI9V&#10;vdQkVoYCSccKb8HB/nZ5DPWiVuGzHY7NehbcNmRD8q8Z0svFX52TcekDswqI/JVPtouVwKXszNqp&#10;FcMsOlffsWI8cEPxZsVcVn3WttYlF3t7ZVOBZNdqfnmAR3uNItbT7ya+nRwXL16wPvurx14+DtK8&#10;GU8NALpIcCQArfKhqVJw6pRIFiSzGaAEaSwtAs+LDC9MdfSYVbdT30TziQbTK4iuArtXgVNDDz3W&#10;o9iFA7hzzg318Ag6xoPApBM60mrDRaAQm1jYybM+wsmF9ZymU2Cxf3RB/EdpRQoc+h59ESeG5ka8&#10;HGzKPbluRSoB6OgIT1e3LuPnRqq63LNSNMxDcRga3Qi+DZETajOREDeK26zojpTxEB4I8egUxgr0&#10;M95bgtROcTn4vjGOyr+SJk+ivM14h8knV4h4rK3R6hHkyydaHFyXmzEkWlRubiECgfPLixEbryWN&#10;RRdjfXRidGp2YmxqfHljpaXDPotWa7LpyZCCyyPD14S1NNNC0tbZEVsX+qU16Nm3f29PX0+IRwFa&#10;NWt9xfTQLbpvcWmeeBQjRW83N4a0M8XnWJM9kmSRrXiOFLA4tKh1YiRzZF2gtKBTUz3suL6xNsR8&#10;WlDy6U609/R19w8K6HZRl4bMtraHNI61zdMLV9hPeLQCzUrPVhdSmiqra2GKC8eVlVaYIuIS0oqU&#10;9TDDOq+wECLAkG+AJm2ZSUU855X5ZfD7a4ZeMgKkGzxYWThUvzDoyzjJ14yiuXRDdqzQ5+OTczaC&#10;EGWa57TNNzovDwan/SLxslr47AZP8OKLkhvkOzdnxPtMWTp2AOg7dTZ2ztuxwI4FdiywY4EdC+xY&#10;YMcCOxbYsQBE7V+vcS8id3k42CVpj59BB37FW/Z2zkPO/d2cQhgHV9RORcd7obMACAzBjQ2b3pNp&#10;FYShqi3AjVf/ApOF8y/ZVCg+T08vrQIH4VyQryDnIrsEyxhnprPTHQOkLhIZiREk5Aep9bqfkg7A&#10;Pj8TU+AuBkDDDyxOarrQ0D3ut9JUWGlFDLoa/FSSQYXXgWLmSOp+pjSpAoPkWFDsdIQSGgAthVtC&#10;33BtVTY/lQ+VAj5UJdjWEBluL44TGKlIjwbZqgC2kRQLRsPB4h4lOTekn/nbqys2cPoVvzghm3J6&#10;0RGuq1NbVXFrfnHZ514HgGbewiuU/7AT6BbEw7UNXtD1a7KgXaXJCwcEq+mUro5gIPGnePT8cscd&#10;BEXpCBoLRVcaLagGLMBdR/IVJwACoyxB1mgB9/b1gDwAH3v27AbwQU5GRkcZlq8oNZw9/pB4YNcS&#10;0UwUTjqfjfVQuch1VlcLJlH5kBNpbR0bHcX29SVYneB4LO/CcQ5/j/23ZK6TUjK2tBdiXQBVBare&#10;sjWYna9eu3r5ymWGKjhC+KvHj9+TtPHY/1uyDwWZvex71ok3wLve3gJHztrZruSkLedm/BxLiTH5&#10;gGlwKg0Px9U59EbBFqurQhb33X8/pDJw6okxl8BGAd/0wWNPwOCAG5GFgcULiSQsXmQ9ugw5nHTn&#10;kygpYg4ReNAcmFGAMfXombiikLX4zheP3gqt78B9wAo0r3WBMYbkjvuMkTcyPMJESrhy5TINaOf4&#10;FQZkzETsoakBZPPkk1/43Oc+95WvfPnZZ54jfW6QojDDoKPTi1SCj67knx85QlZ7v1FG/Hpk9Lpo&#10;UP/gAIwthHbaWvQIm8M1bOI2PNDuePROgCC4l3ATjLUN67amDtIak3E1Ul8CEO1LLnqjMTiZApct&#10;GIlNMLWG/rJVGXe7gPvUVKlrmAKb9GLc3fpAYzpiGIsUNrdaIvMmOQg9hvspvWeLPfHjo2P+mWuB&#10;PmzVrC2DMjYhQWh7yI+9A32QcZMOHR7cw9aiZMabWQwXWF60wKxmsMF3yJCRDZcMmQ6jdHaOWcw8&#10;s273nshjmcoGy4Xcp8mxg3tmJgInAcHFdgrz30wBvZomsBi/moxIkYixaJIL80sUcbCWQZH6xfIH&#10;5dETNrZro4FgNJqM4mjEk5kKxgN5CRAsCJs0MELVwZprVrZ3tIXiqkImxtUhAlcbG6ES2xRaAcHs&#10;jB3yEsHJVxkUzkS+IDMBz5W9FKvrdvQvIC3C1hm/iNZEpCEYhyiZGxVcQ6kpIzdaYR8ThIGYQ9IV&#10;Thw71MkDEQ4gBnrrvwC/dsBmWwfUCLucAdUQCqzyGV4qoB8lgiJTkAKuBceBKcGzsblVg7XLaTEv&#10;LNWRvXZ62qDIPIVWTShtSAPbF7IQjxjCMjHOb3wiRWEpeTOeHcsR93JV4PjI44UBjSBt6YN9hfR5&#10;4bcytd4nYl522ZekfQVvLqhUKAW5sQPlkeGJELCbNSoXE4cjq1tQZW+gmjoJMpb88MieGmoAIf6r&#10;C4zdSM4Z+iQpzhB6wRpo4FXEEFFJo+GGTGCaJREdQe3A3xEtUyHasBSaGhkZ81OCQV3vY6aH9NAG&#10;VnIsolokipDxhhQjSvp5mK+oPBWm8yprZFBQKxKPdg5jOOj2AEbbC6xpVq0bwO4rQL/+yse9c/Qf&#10;6M0ID1S6aDQFi78i2NYo3x141gOlrb3F7N63bw8UMmBB3Y9AXRXCxwBnXVq2EywV/d1AfktRMTyK&#10;+m9kfTU8y281TQ14sgHetrd1mFishxC9uLBs1heN7Ih8BDm28J0Nc0cLVhiUWHMnsP4gl5cNONDb&#10;eBJXCgM63mFCIMMbQhF1CO4/gXiSE3GZmV5A0K0I54SGA4g5SNbVijC//DSE4q+R6SHkiVG3s8cj&#10;bi5eZjpWAhMtT+naeMWRgCFEjiO8EeH2ldXQ145tDSq2Kv2ox6VegDhbyf20tC4CM9dClAfQDPCN&#10;OxTqtmymlri+XQNdfd1WNwLQnrnCZ5ENdXXZyqiZlkuiQHF+vX0VTdG+2mrhQ4vHwuKcJR212YPD&#10;uAv57tUlbGt0ZrArMZHahlqa8hjNejNF0UuGxvqQm48WaOimP8XOj1j//CfUrZG5QdtOy2W/r69H&#10;rdg3kj1mZsdQ0Amg3qRzUwsx9D1eOSzcWM4tTcwTMT97DmJfVoh+RL7lwiYvELBydFbiwxEv0KHG&#10;uTlVgk0B8GcYwPtSzP1I8ys21FIUdRL+D663J6Zovb9Gi7Yq8HFdnez45CjkpocMA/nV7UPRyEtC&#10;yMXUMKwWmWvxlBecKCuMsg1oJfip40IPe0zag9iiZ83fAaB33KgdC+xYYMcCOxbYscCOBXYssGOB&#10;HQvcqQU4zb+5WqBbbgFHsWQqv+HmFQA6GdCcc36sX3FdvOwDJuBEuCE/+Kf+lH24QBPv6zwru9e9&#10;lAOSvOenYkaQSlZW4EGgTHmzvMHbC8nZRoLisnCXuVXbzMQUprSXP7Q7t7a40Ll9ksJkUroU6D78&#10;zSQ4hz8fPNZmBECVScelbN4MHFBNio7zenrjRQUicJnif8anCHoEP5TT7sIUXYVipLurMpBcFYZz&#10;Ba1vMlIwcXaDl7uwkHyc5PwGcxmEURcJc1SjCF8Ebs6zhc87x5kqnwAZAFrNU0IkwVN+ofvxfICb&#10;fBo1iXRANlMXRmQyiHmRynQQfHbh/AVN82uyUBWeu1OhS+6ussrBMS9AZA3HFSaLa5Zga9YK54hl&#10;fAlRgqGhrJ5rg2y+sADKDDb0+rqUfYpN7UU1hAInL4ndAu0qjDiFBJhY8qfhHqowrIS58uQYMCU9&#10;l08SlrUldAbKwYxqpNwHYuyly6EfnSNNV+o14LtyklOmbhEZKCEKDFwlaE52bpJ8C0d7WGMjDFBo&#10;yEynNGUGk618HDcS1F/zE9OBw2Z7+4u8SWAMoQsZhK29+/YBoBFLHSEpk/V58MEHHYc1E/oozYkx&#10;ANdIpV0l58CgcnH27FkedZGUXE4l1kL0DlECTnDxh+uxqh9++BHVA1ACrLUIyiZOoV9SgcSvfqI9&#10;6mL2NDZ514XdXBj0G8AmlMVIo1QGb2dsdl4jmBs78XWc+gCUc1d+4VfOQnTsmgcHmAso1cPD120D&#10;17qhPbtAD3z13Xt3x1gN4LIaMA2L6Gnv4vlfu3ot5lctLtgmmOlGirPgk66khmaCX9q1e2i3qqiJ&#10;O166cvnq1StGdUCxLTErcTcJRezZvVsHqR4aXQRxSk5IWJ7Zdv78hdFREDxgbpZWydpSIGtEXcIg&#10;W1WLOJPrq5HULKi+rfRy/RSSCfF6yRJXlrF0zU8BJwObLi24MJVzci8FfXnF6i9HwCgqXJaa0GNJ&#10;mry+Ay8UilwNS0JyLIzaN7h7F7tJtFa4e/U0mRENR4bHz509Zz20UJDhRoyDRYrfoKiHKO16zMES&#10;eaKdMmJcR6a1wFsC3UsGNOQKob9IrwKpQ8cZ4u+7ZVaLUK0j0WeRm821RUeYMjlBIgOqiODWVgzN&#10;wvKT49AiDJR2zvh4JJ/MFQYXVU38JF5gdQph5SXyLCQOFsZGJ86ckpZTVAAdkn6IW7cC2BTOptFB&#10;7aGKQx5BbwZah5IcWFIM8oCVb6TwChmNRHb8LLToSM+lVhFfC73XBuhRQZYokssfGMu7Kvkry+uF&#10;3HBDXkDvBJJU1s8IW5YtKfbeBKA8NuraEN4tLFUzFeiMeW52wIkc0erRkWg1JegknEZ4r6DJASG/&#10;khsgy1eXgtEH7ox16+SCdoV++rYwRSotBMBY2qWcks1SptUR1jCAs8ns4NryWPDImcfsjdkKcyur&#10;XCoG+EvoVBTubSESRzZaJUBC9Sb7JwkafOZkZeaWlEJqDrOpc2pDmwVpuuRm5oJcNG0yPyE4sjm4&#10;3kVuouyDic0HvgcqLaHinj0WumQ3a2yxT+wT8oyLSwJHjP0iqZ7hOWZ1sZ7hlB85dvjRRx+hKv7g&#10;gw/ce/+9Bw7sY3Yi6Il3W4liQQuxBqFrAZIgrlr4Qp2iQPmWQV8CgVd5CkvtnZ6z4lUA6NAemQA6&#10;ixU1mtQQy+gvHOoSdY6nWMKVZVEOJY7QmooPyDVuHaogMQ6j/KJ7ZT9XspEDdC5iLwyYy3JB5GOx&#10;8CehmwBNIwS0CiM1s6DYJYIVUGPkLIzNRoSwWs2ISHy3KvBa2NMY/YV3HerPIjMlg11ErEvaPde6&#10;s/iiRTWi2uvronLBA7cnQmujxQ2QV0ZaWluGBWt0INniEqSOmmjNN1G36Ozp6O7v6erttuVifGpC&#10;iHFja93cYcbR8dFQ0Kqr27V3yBf3hj+vbqxMz05JzToxNSFGG/kDPShnxfJDUMWLhloxgzcE0jAQ&#10;fSF9PVP0cCJRB20dXaEVRe4i8PVoj10gtdUkZCLWo2MjdG25pq3RpBfWbQoR/SaTZKdUZV1NhHSC&#10;cL2+5oVJlhBBx6q6LTF4/YYB7YmjGtHjTUF3iEBEhGNEDNYFfFLWvEzJAIgj8hercciaR97UQkSI&#10;qVhmPsPGo7B88u00H+4ZYLaK+iTQ7E/myGJJE638CP2WbQflPSI4AcluzmB2tNi7VtmSobesqUXe&#10;o8jUFFDcwhLSH0tLsbYsBAM6XsxsqPqh/Z1Q8azEzmfHAjsW2LHAjgV2LLBjgR0L7FhgxwI7FriN&#10;BTj6v7OBABRbtuFE3szTqd6GY9IJDDSqMKCLaDICDRCqgYt44dxZwB/OnpdyRwAMEMMHHrgfKpQU&#10;1HjdLyBmsF0K7wyhD+A0PQtPrIpNqaurxZOP/H7uEmzE4PcFBzn8t5L3iVvHf/C6X2CRkLPgGyh/&#10;bDT+x02gQcj9j627xclUstqmSjX/IaHw4tXUF1pZjeNqUlQ4HIkMV5nksJQc2YFy/yzvFtjHsXSJ&#10;xGtFg3gZ/RnXO1L1FNFPp/FJgle7axcOr1ZgxihfUe7rJC5fd2dUgF+kUbuRizc3ofUhuv1KoqT0&#10;fwJ2KVna0SFDORexNKjNNfzPSLcY2q+wm5JKsVLNXZXxiUCAf7EJOgQNSIv0EKMIb3wryInhDNdW&#10;g4HApIkXh98OuW5pAWe4BRBB/aH5jmSOvvTkNefo0WM6EM5iPLBNYZ23+lNhvNaVvbFrKWPCfUO8&#10;4l4iCwPvL54/DzgvySrn3RLmGmOmUIDTRZRI0HZeECIWFhaVUZR7lmGRjz76qPGjhkwa2A1x6o4O&#10;4wdNHvQJfA9t2dWVw4eOGLGBXhUGGncRJOSvPf39OjHFXo03VYXf+euhQ4dU1Z+C5FiwK8kSn332&#10;Wd8lHowMUa7KuhU0B94XEtIqX/iGfirTcaMwpJPHx9UWVmzMG7N6NmR5S06kCBt0d6vM+QvnjBZQ&#10;O4+V966yNyhXAQCEN+tXnR/se+hbdeQnhD4WMu48xO74PcfocpiMAE1WNZCCvSWvVKGBqxKcMfiJ&#10;1Ku3qqEnJeSDSyh3H57+lJR9YFCyHhFIifyHIj2c8KKBU6kcOHhg/7492giVVh134WzjtTkTQZJ2&#10;ML5b2n96ZjoQw4WlZ595dmR0TDTFLHBf+JEyk4cYWemChxsD2HxDbtX1aovJOE70tiQF1VmBI9VU&#10;FxEYsjadKPaxQb+l6eDBA0Cx2Krf3GyIooEXMe7QDcgRu7keSh093b0RUiK/sL4hdmVydXRI0Fez&#10;uhQ7+XFwjc+ujm5tn5maZU8UPURseCsjkzmGFXz5y185e/YcJWsINZqwtmPORj7SUH2PjQix1QA3&#10;cH11dGTY+bGTvN2kjv9ZGPYf3Ad8sdncwLAXAThEmf3ypatwKwxrvQeWBDwhmxvAADS4sWZK0mZ2&#10;6BS1JZFy6OARFrAuReau9VWjApgS8GLQbutCDbwGzdmwVyMhqFCZdhAvMfIZ+k+soeDvBsj45MSU&#10;uQBNM8EjtFaASJkTBVwiU1xVBNUiViRZqEWgqlqnhA5uY7MV7OqVKwjWrgLXhWjJljlUD5uJ0Ehz&#10;qLTL5BercbBH5TzcNJLt/wjVIJI7baZ4rPPgN+UbYNGnLc1BKSxc+IR+yuwsyf5iVw20F0exhKyK&#10;PCuuOQS87IAhmRshRo+KqG3JtIg57U8BLZY98k5nsQjMLNPfiCSuwTatJhkfAtZCRJb/4evXv/yl&#10;Lz3/3PNXr1wPdezIZLtg3YgdByobi01oEOtqEYWiBB1S0aaMtSjF6AskHUibUQmYC+Z76ISEqq97&#10;dbS1axDTmaQGNuZ4kXWmxD0Xeiwzs764h3O0kbSOgEDEEcvKFki6fiIqhUEa0z2eF36NbT0epBub&#10;HmFmvTETCUurqowfHwB0b283YwCdLV8y9PoZaNriYnRMZKmtwzO1X8RkiVDU5obeLcMJv76ili++&#10;+IK/MqAtQuZCUejp3XdgP05ogn3CqrEQFTge4Z1l9J3ek2WVClezqG9B38QvDPtWfNutTZTYCHht&#10;bXimtHe2GdvBO15Zffc733P/ffdaq+NBE0HloOiykDJLwzci4V3wayPnW2glu29VjacAIFHYxpQ0&#10;E0H2wZiWRTCItSGqrluEHAyjHAaBQUe/RPoFdYtdOMabJToo7IWyTci7CKmwt5tGryfDvSpeJ9ZX&#10;Ig8npJu1wNxovc6PmFkRnNDLfjWzYK7l1xpxHwHriFusV+hEAG6tRVqUchAhli0kbOgKq1vkYz2P&#10;maKd6P9F0L/HbgFRqKh7NZ51u591jfX4yLH/pbmhd7CPtgbdDDobHd0d61sb0o0GSNzSSP1f2EnP&#10;zS8tCIARfYqVBwG/ZIMcHRsJyZ2+bnit6b+8KpHG5sjYaLCGN+3lClg6ONDrIXTjXcsAJOdsWoZq&#10;jfQV0bioI/tLIe39IfSta5yJ4Q7c33SqeF9IMFcTWZbpsch1h4zyhg0Qgn9gZP0ZY9q/9TVtz1gL&#10;MS5bTNARjHzDSmcGJb5V+lbpByX9CxWhkrqxZGeNbXKRtSK0vMtHH1levGZoQAnbx/MxVIMCxS7p&#10;ASntyGpYPhmdSgDaXE7+ge+eoBlQz6CRR1ssqhEhiPeWV0LC9kWteaspIjAlHUUht4cwUXVVrIRd&#10;nfKO7Nu7L9/0QpdjmUR7ROBEC9UjQvuS65ZdUDsA9I6HtWOBHQvsWGDHAjsW2LHAjgV2LLBjgTu1&#10;QEhwrEfCH4wVjppX6sDvSvYhzpo3eO/c3H5+tRf6YOFBMzcrXA4+lJfvvh4bkFtCkWNdZj9eNzLg&#10;ZOxBXg4+F9QggLmyU9trPRcF3nFt+DqWHx406hPkBaWOs80JKay9cYAvxop7vQITE7elbIv4OZdc&#10;s/BUC/8leVvpM0T6xMYG5SRlWJVcnvSuUPloiVxPAfaVvHkF+wus0KdAjkESDBC2gNr84XAsyyd2&#10;qS8scDcLv2mVTVvKbuBANovIsuNBhClbnoNvW6htSij4bHDQ0micluTL+E5a10HVCFizULnw+wC+&#10;ah6sz7k5NWcTgGme5oRg2t6U/6rQduqDDbq4iDabHlepb0iyuvz8+fNwwASgmYVmcNCaigOfcYVU&#10;jM0TVDhAZ/nibDUtH2gFMM6faEzrkRCgGBhIXnnh/IbQJ4spIdNhZXzCfcMJrIWjzaa4c/L+AgHh&#10;JZbxGNwiFaq7IZwa1W7Ae41UP4Xe2/zwww8jBRemMNQ7iKuBjba3B+mvgCaZ36m9NYhLqHxoloVF&#10;GKRCacXg7yHWUBxU1YDqBse5sJmyv4IH2tzsIMI1dm12tExK2d1ZlCZLtFhg6qABOic6tzHI1AQy&#10;jEOjGgtS4Uru6+uPYSlxZeEephvMnqioZQwHR082pxQkDZqu+pURqEy4QBAnCycXrhVNKOxRwLG2&#10;p0JrIdmFqDHmNckIAuLy6R0+TFXj4GOPPfr4Y+94/PHHhwaHZCOExIGoXFuoWy3B2beZPYS8g0kK&#10;CGC31HCntKBtE8SjaxHkW0EkshH6SWKBWujV63InXlBJwQm8vOWFpRdfeJHkMQ+9t28AZgckBEfo&#10;2SKVGfIpBcoMKrSwCu0IYGVogo+OFvw6JnjASgUElLQpAVM4r3MD2Zye8nNsfKxQUGPLgjmk2NhW&#10;sLhYxmOAmNYHNwJA01UAq00QwwkW29bFCxdOnz7DsDoCOCjloN4puUgbbLOwFuWsh7xTQ1ZDkImD&#10;7sTOUAZ/gvLAxEu6uXZIZayBtXVEUQb6B+HOcmsBbSII11Br87uh5RxIGRxleYGKQuh7yPqnnJDG&#10;DhURkE4MV2YvwHJQMZVz3733Hzt2vL9/MDRh7LgvIrzmvCEEi1GHJP1puDXNl+7O2LGhFxaWSYLM&#10;ZeguIJhi8MCamWt52dzcNTRo3OrQCLzBJetoXJAqCtZt4eEW4mNE89wgQGpBnLNnz1+5clUPqjB0&#10;zvymcqQX8Bb12vkLZ0dGR1wLsy4RwcWYEWXfSeTpqgHQNOpuoyp2fpQ8YOa0iROiCaW9rgqCelmu&#10;VQPmFQBiaO+sGO0x/suYcYnagaeD5F2ypAKgC3KUar+BHyXJsajlh5BOAIshzBJLawn8xNRToNSU&#10;PqynazI86dZGQmy4KScHwTKgWHxYUFyIxmZEEyaWRZk1waAtDcioZ/CyY81prNqI9InuxWJiSzo6&#10;g5rKt0LaSKGeFkMHVSz2ARSObSFsRiDHQmEkx1LcEPbPB4EeKZt7QgEGrOZIPimsfkJi1lsgvco7&#10;WJC4WD7dN5WgxSdyf0AkTQ2x+EjVkAtmBIEWF80+dQsovC2erUePHPZTDC9ioj3dJm/oPxTGdy56&#10;al6EOmKrgdFbMkDIGhe0bpMR6xfAazMAvBs7megBTZYivdtkvQWVv+Pxd0j72d3eNdS/u3dXrwXO&#10;OsK0ZeLGYCi85yKzQEnGQ7CxxVcaDYBmrGc3mZ6c9dMkCOh5M6isRYE9NUtCyCIf6IHmF4GjEP62&#10;s2opMhgrt0h7lwhuwaAV4GkUpPtyWvKvdUwJAIDFQ2MmZUP86uIQ3wjtiZpoJP2NwoH1a1G5Cf5u&#10;DB0obGHQZ/cVDnVJY+gCGzLiTwFKGskz0zaaEKafExfu6+1GFe/r79m1e1AYcml12XYTNHG0Ynom&#10;CM4t5NrbWqococJfITW0rGtamgVEW0UnVth81btQvYCZ1uGhR5iwoSlWrQioRIF6xz4xo0V0CS7s&#10;IPMab3Z5eUqaQEX/Sqza+4lIZI22GUAQZ8iwkHtLJBetkbr08AEx2t4IZOIoF2qwF7bIsBpsdgk+&#10;l0J1p2zU8CoiBmz4RBgcrZiclH0/NbXGjzdGP3HKY8oHDh4iWpr2Ckc54gRY5Pm2UPpRkbasSbkZ&#10;yirxlC8LiDkUD4Wx2OXD2jGLN0Iezd3zpSK7IM8vQlidJdQaauP5vBZfzGdxvEIUubYsWQnZiWUx&#10;WY1ZUCZCsiVia4KtZhqF610U1Z2Zbw45kNQhJMUKH7+E3iNAVf3b79u3Jbyw8/n3xwLv/sXPvLnK&#10;fv4H3vfmLty5ascCOxbYscCOBXYssGOBHQvsWCAtQAf0L0038i35zXSZoUXcBe/ZnR2dPb1BGo3s&#10;6WNjXvG91scO8ckZedR58mQNA0YpHqZ3c27AoQP7uKbXrl6FvCFgBgoQicVstpXFKwQRvbZDfy5e&#10;uzI1OT0+M9XZ2Y2EKH2Xu4yNTZw+fZpHzfGg6BxqAp2dRRciVDig4zxtLndB8cJX51cEmrwSqiCc&#10;VpX0J1xRqhUBxBY/PAUBgh5Ir7k4+Qk9J7TtT6HS0FhAn5JR3aforob0B4enHF+FW2WB8yWJXJNt&#10;srx0vk3xuPg5xLBdBThxDrRIZe4/3Pvuk4Bg+esQTP2vkTsLOUrlYpfwYbk9rBE49QZgxW7Q2JrK&#10;CULwdEXhEgZSrC8gMYHuAetrapfXav7gKRn6Yrt04O/Ly7MSxAXbKPw35wMocUO/+MUv6qlEbyl1&#10;QhIBiwWLDHq1431BsBtwSW4bD8CruxuCCeco8h3LDz30EDQTC/Wzn/0Ma8C5XBijpTjhzkcSYwdX&#10;FWQhmEqKCqy/sQk4C2J2MoSXZQiPIvEB7fRXYv24b/7q1+TUOzg+NYlHD1B+//vfr+uhPFJmJSsq&#10;ErKV9FN93T1uMRs6CjO2MYfedGo4FOlwVb1w6aKxEfB3W4fsTEVBZVKXMTjFDPdVbIYxmMuA8aew&#10;cAWzGyBSSbzGn5w2MxfwPRPlyXD29q6OdEGDB10Y/eBj43bPnn1+rlKFKB+GCmrh0tIzzz7lTCMI&#10;CIN4GSIPr6Q/UiYSp6GI6+Y74xDcAA2k/olyDQM3yk39oDktveeeezSBiYg4Owf6oyHgWoXogkcf&#10;erTg5xEVANEE9rSyzg5wZCeokhqSxnX5pUuXmBTD7p6T94RCunEbutvL9m6jV3PKxaGIh6gq5Whs&#10;9MgEeHW4vqoeB3B6YjoceFm5Gho2VgPSBRU5AU6RaiGxN3kxNCCIQ8MchBZM//7+3l17hig2UCyd&#10;nZ0Gl5AaV09ItPRlSJkcfkD0dfrXpTmxu70S6e8i7+LGBhpaCFtTIm4JNAE0LQawthX7JxL4TjS/&#10;ryf0eYTBDHsNj7yUg7siDBAUdUnMGp1GEcV36K/VTH1QSp/4wPsCWgp+uj3y0MxaKJJOXF8uUgaN&#10;rTH+KnUra6HiUt9Sb9O+PfKNLQ32jVsGJ0cm7NYvW+ex8zavXxtxlwMHDukRm9OXVxY7O9sB2QXF&#10;wKcmlt2wVamBV84vzIrPtXaINPRHUKcQPBlEhQOsXFrSFpRbpY2NXB8dn4Tw9PT1OpIgbOnlJfNU&#10;Fxw+euTAoYNmdCCFLBjZxhZqQtKnnoJtrH7YjJQEKlbfelAsfdQrVwKrpUtsYMjVqlaba2RbNien&#10;xiExiqpF+Q15n6YczHMzgUrTemkK/ZDqtc011EusxlLnNY+ComkTMkGJhCZuaOEri3AkjyWNHwBQ&#10;UWtZWgA7VlpL5sT4ohwi6YEshsRQUV+oMbo0MwoJPnUUmAGJUNgYNU5C/jiV3BO+hwCS/c6JCYt0&#10;bQyVlRVPk+j9+vp3ntjzjgPA9EjhGOxV0gAR2In1LO4XYGeER5JBmfFXa1rQbTO/XFBxA22ELFtG&#10;XRP0W2hypXLxyvivf/bq4O59OMtOSHTSWp0izgW2jr0RmmBt0epcJUpAqEXvx6CNpsXId2tz2E+F&#10;aKNV1OpNnSnFOoSgnJlBr1QcykhYBkEL5Tw2OmTgMDey5FIfKkb9fX6dX1yIgNnggOOEcRSVxlGy&#10;jl6cD2y9CE+v0VjBDMa9jZBYc0PfQG9Xd3sIB6t2pKHzRI6ogMZFrt/unl39u90oVnKPufX14ZFr&#10;htjo2PBiJL4rYK7lACm6oHjYtCEDUWjOEZWqqadOc/7sRVrqLY2tRU84xq3+j3DdSmB/xm6sORE7&#10;Dkv6q0EOLwxtGVHtOlj5JgA5xx7cXKbamKch2G3FjmzGMZzK206YNxbjIEyXJ1poZlheoKgmSCR7&#10;KDpC8XiltFEyNDheAioBX6pMgKERXxD2jp5SnJXTuuhBivZt7Hug0kfevXvo/vvvP37PUREFVTEf&#10;PYzGJieueDtqqF1YXQ4d582Nts428S6caAuajJ+eSjOzU8RNvMnYCrFGfX5pUQBWtokD+/bv37PX&#10;FB65MkzN3wrmwQfLVXJHe7AEOju6EbetkCa+RTtWRfs0ylakkNLYYrTYRrC4vEC9XpViHsi7QEuo&#10;JeBmi1U74aC15WmbXBbm14NUXpmanYkXPlIbtr6VnR9BUFi3vUPXiIKsWf3qQyK6JtjlC5jga6IV&#10;kdAyNnLcAHxLosZ6FmRVg0S+SIUUeRONQKn3OIp9Y2BxP4uYUJunXnnAldC45SOg5zB+wf2rZ+bm&#10;cwroEWMg0kQXXRrlBwmgfGKpLwFSIxMVPb9vBw+MRZdnR/uZxUaok6EMtqbm7t6e/t6+GF1lYmas&#10;IqeMWez8nMgZwnm7AOiTf/3vdT70rnxNf8PP7LNPvvS3/vIbnvbv0Qn6obGnr66lbf78y6rddd+j&#10;t1R+Zez6ynikxXgTnx0A+k0YbeeSHQvsWGDHAjsW+Aa2wId/+4U7b91vf/i+Oz9558w7se3XiUk/&#10;9M8//fT/9ONTz33pNXut54F3PPw3/v4n/sQTb71PAdD/9daAd3BMF14aGkk4A0WDmBcEGvPuDjRJ&#10;iJMThQXa1dELgiHjF+zmykZN7NSuGewf2DM0CP8l1QlnkJqdYwDWSYeZUwEj4Ix6ZR+blvV++uVz&#10;Z3h5J06e3H/wACfh2rVhCJF3ejeSsyblmBO7CechUvWE385PAAoDNVJDw005eDYPv/TSSzwWKADf&#10;j8vtdq7iTmtL0l4iS1FxRH38NYsKp706IEuYVALc3JLurl5lQnuL17EJswNtaEWoFRKEtZ28rq4j&#10;GtTmRlx3Lbo2Mhz8maAnrsLdfvh73/lf/JlHl6bP2Y5cyNnxufGf8Prye7CubhwPocwCjOSR8pey&#10;bz6vjJRKJTdkULX+/s+f/70vBdSVLhOPPcHToh86A6YE67NGQhVqeP/993Z0thVmaijGMkXQbLu4&#10;m+1gTaBDKE5IINndjZpt3/oXvvAFPtm3fMu3PPHEE+7yyU9+gq1cwm5KcDmzuK8uDlvRCQloIEIC&#10;6hPcw4bGwHaXoneAwk4Gf+/euwc9WWmMFAzH6htOXfapkjm6QLHBwvPV70pAky9avVV8S3nqsi1L&#10;Jf8kNAPDTLfq7owuYMX+3u/9ngAGHnnk1mvvCPZuEY1J+EaiPyAyQJYHrpLKVL0k0V+7dgXWg8Tp&#10;XnlJ4FY1Qa1KGYok0Xd0d5ZN8b2OQHLVHJnY9127dqsYOEPrGCGS7xU15C9/5YvYkUATtDWBmTIG&#10;AyLxVwgOn5cxL1+8pAJJ8+TMb5MZQa6pNhBqG1sBviSBKwMhKokDGuTWxhAJER6Cbyhcu0vhXVra&#10;3zfoKm1hSYW4CgCt+ajxwderr73vvvvYeXxybHZhHpiAGqjmqxurdjLbRq2BUGDTX/kXz18a7Bmk&#10;OIGhp13NjUWJuBISvcBE4wdfTFHqE5xlSODyMlUFnrzAA/RExft3DwZ9b1cvr96UIuNJnhhLF0Bz&#10;/333wXsuX7564dL5wLKbGmgSEKpOZfB3Pv64Lpbfz7xamAueWtVGlUhGCGUUeqYRkiCFqWI8oGUy&#10;ppGv2kcOHoKsKUePU5h1juYHRBoyAFVgd3P8oUceDA5jhBVivzr2ohkWDP3Yqp2cR4A7IewghlfV&#10;1dAcgJDWNwFcqlYWVzaWQ0IBGgWws8SFgvfkTFI15bUSigNCGdsqqS1CZpjI2JwGWxB+CYb09sTG&#10;AsnXOjpUwM4Py6xeS01zIZwAR+jEAnnrmmBDwhVGRQ4zwK75oqVmlm5C4Yen4rBnVRt0EnH42qDv&#10;0b8IfDWkAigeNFno3EeVBLpKEAXyUtvV3kfW3ACbXwqBCysOA8b5hesHgHYjQKGpbZTOLsxisXb3&#10;hqp47OHAcAwgL6JTId9QLolJWiisZnyI6q4W5mARzIG6GUXArQztBJLb3GRUQL6CqAqdCoZzTJac&#10;ekUiIoBdH5Uv4zkWAYNcsC2B5pHR4VJYoF5kkiJaUB/CShlxdKPvf/+9f/aJfW/TgvxTH585MxYB&#10;0XzQuKkgWULD1g33j6gt6ZvNzcG+fifkM8i+DuPTCSXMGYrYSSeH9ZtTQQ8v+KYydZZzks6pOSkn&#10;5XaamYIkMd7KrhQfz+vcBFNCa/YYxSo9Pxty3qaMMT+4e4iZX3jpRePQtT4uMctA8+psfRgbGwmI&#10;LVjPFXDz4NDA7n27I1FtY3XAslUFzI20dbF+dsmbafC12q4RDSmpRNdn5g2YCYN5eu4Gxq0yZmgJ&#10;seAVm1c1Qh+0lZU3NTF94cLFseFJpTbWGgmbkX4wUOYQbKH4EBBkbYKPMfI1LdSuV2NNizi0+I3H&#10;Y1ig8Mq9MPi1ieRwo6lbYMeSO6HA1vHQDDw81ITN6xhkJS9vfQmo51ApQKcQoGCWZL+hkR3AdNGt&#10;Cuy1oJaWI/Yv/11ubRG4UiWo7bTkeo88+tDe3XvIZA/uEluKbQEWUnJDolwxnTfWPNcC1Z2brVRJ&#10;SDgPC17EMN5an5yZ9pw3Tmih7NtD176NBgn9Ztou3sq06cTxe/p7et1yemyKbUWtIo8ue9Z4Z9PW&#10;CnuaOjL/iQturm50tnftG9rrnIbq+nkjYGp2cnKcKJY/Li7Pt3bgWIshRa5p0LmR1d3bFaFxhhRF&#10;sHGBWM5GZEi0pI/NTNkbwQIhU0YtrSH4BGsr66Oj47WsZ02shEqJ/KzsaaFYA0OzVPxWVL8jQWB0&#10;VsqUG0GsVxRLQl091pCNapB4RoMsCAlA58uYQZ5vF3rNeCiBsebm1nj1ygGQM87xUF+fm3NcP/ri&#10;Y7XMAEzJ4nsDgE4oWc9mODw/+ZYYMVyhpppqu0IUovzc5mXGOUFpXgVFRMy+7cmlRbFgvk0M6ARJ&#10;74Rye+dnvqHDMPht33voR/9qnnb1V/7J1X/xj9/wkrfjhMbegaZB73CxpM688BU/Xw1AO/hWMGiX&#10;s9udmPerOvPtsMZOmTsW2LHAjgX+SFng3T/5L9fnZr/813745lY/9nd/tr6j8/M/9r2+dJ586BP/&#10;4SNvt03yRnmXpWsX3dqXJz76ibHf/+3TP/W/vN13/9qXDyS9Qwz0zs/82rfi6/OOb2ixNzzha9au&#10;hJhfE4N+5U9/eeq5L771+gCg/6tKP9jOGznAKGX7cns1RJID47iX73zn9lofSn6r4drZigmNxaDx&#10;kwYiqt2J40dxo8JV3LT9vLzPwy/m5rzBh+4EDuzmJgQBA5pM58jkOLBMAsP+Qfv6mxYWljJ5nRbJ&#10;3hTgdSO8g4Bm0HsBbupTdklLA7XAeeaq8ToQJMEQ6JPBaiyYBbfQtXv3RoozHrU6q04hl4ULGr5H&#10;yawVMFPQotfn5oNRmzxcnr97UY9VWxs6FTU9PQvWBGnQwgypZemGuCicocoWhUywZkdXp0Kuj45I&#10;HofQpGT6nz/4XY/8ue8+iQe0OHVKRp66mgC7qXFs1TQRQqyrQZ4q9KNAzV6BmxN/5v28gjWXhPIF&#10;pQ4k+gYY7cv/8YtnP/tsaExrSGAuxTH2U21BSwHYtbdDMZLqq41Q5sLyDjg+SYLBU26PTalOTjeP&#10;fcAWmsPd/dSnPmVXLIASCdoJl4JWHNQkzQx1lKBRr+oI5tI7inKXuZKQB+yIQy2X3/jo2IVz5xxn&#10;uuZWOdn22PcNZgp/cnkpdD+RLin5ln3Zyfujhxrku81Nlkf2BNkgeQlI6CZEbJws9C9A25xQwbBk&#10;bssoxcAU/qGaaIKTfRRIY1fTwAdGAn/Vz23ikrtwXSHIBoybZkyFEYChxY2MaAQjYKKFn7ke1xZR&#10;hXUF+hjPfFGky5R4NmaMTEd6e/sD/Z9fUlqSsjOp4+UrF5955hmOPSnne44dCfikOL0+ukZPGcN0&#10;UgMYKmT2pCtqlOpJNhZwGmy0UFZDMmIxGPpOsLlbn9oV4HwsWt8ZAes8IyjgR+66VkhiVaQMQr4m&#10;M3kSanbC1auXQ0d7fAwgAv7du38ftOja8FV7pVUbHa9ggiFR8vzzzz799NMxPNYxOteOHj62q39X&#10;oN4UCYRzVm9w3JSpDuwAbQiod3Ic5XVyfAp97OR9J8iNaHf3QK+aA6CPn7gHckrAFBUbGqVnDx0+&#10;EID+5WtuFHynnq75pUVJCzW8s6sdHd6EwqqbmpiwYkCIwRxmRFtHZxJOQzB7dg5qpke0d9fAoEEy&#10;PzOrB1XJaARzOOf0mTPuculShA2MQ2MMOB4hparg44PEQvciUo0uVtdV93R2ycaKRbi+GrkcQbem&#10;DcalpFtog5GSqzlkgoH+zXVN/kpTReyFhQWwpGKNVbRI4lB/logPjzAYu4HdU7RAiO53QsBVs9Ny&#10;m7E5AFpDxicnhCtYT/0BWI7YheDM2ApRh4KdnNz4WRO7JSJGaNBWbNwvUSisPYpGTB1Z0nxqKP/U&#10;qKFymtWzuRWwojmw2QgCLQcTcGllFYRtaKHPNtQ333P8pJiNpjnh2sh1hWNELsyS8tjA8nY+adZA&#10;dUGCpuriHPjK0Er8NGjmtbGqKCFJxIGNhgoTsnOsvaC0QHNSMaMA0FsbAQ3HhhL8bFKz8sAp2NgN&#10;/d3qzYJfxfpYPlFCKSfXnzxurllYfIHezs5MY+7Hs6O2BgaqHIuwEnKHhM78zkcP/NkP3vM2Lci/&#10;/kzNly/Grhr3tXAFWF8XMDGIXHtlpzQ4oYqJiZeHVCDFRJWDwVo47wYD6VsH1dayYCToBaChwZCA&#10;moMp9JG5ScU93S6eW1L7FpjejVIiySWKzZXNX00NzwLCxs6xDtz/4AO2hhifzzz3rDBbALiNjRHA&#10;sL4FJbly7fIVHPNADqu3VGlgF82Yvpb2ZhitaUJKyA6GsjMjniPWGUkIAHfVwkKxq6OW2dV8tGxj&#10;mpkLwRAd5BYRZqirF1jQvXHT+oZCeq1ZmF+cGJuEYwovBXZZTW8EPFzWvtTHT+mDHNVl6xL8UAWk&#10;7UzNE1uOpqxmJURhABCHAdq2dHXQxUfEzadkxO0iv7JPTVEhLmlmY0MWdItIR7XBJf2q+hedIjur&#10;PIxstIg2ZlxBTSTd9F1zfGdAbVcU8jWzs9jUxKi1693veecTT7xvKCZ+5/IisDUeCsDvZSrJDfH0&#10;wT62vo1NjJqtocJBkKmy7pnLhES7LIBqG2OjuUnNxW22SF6ooAk1vySNxJ5du9GZAcrGA+WimBu1&#10;RLdaxcoLMdncqYt0gNW1x4+cGOzb3VAjP3NL3ZZI6oJgIX0jTxxc5PUt+7rOj41E2Ea/WNwsIf2D&#10;/eVhHBE++tSRKdqauySRYNXM8rwHd9LPieQYSNplWZB2YXNNO0QUvBexcbCq66pqyepbtM3uxHZB&#10;/UX8ptZTrAQLA+rVv76LvXqPAkB7hGlCvPuFkkiTDRkZX3Gm/lKUL+7rjUY1BnYN5aOW8Q0GUyNj&#10;POxhVOgmHZS75ZxmmfKg3A51Z7TebhHl5JuPaKJbuyrfo+JVpyiDu1yXedDA5WMRFou9eJHKk0ty&#10;xumsjHV94wDQve/7tmP/97+ZTsUfFvqsD1r3H6GLtu3bvBqA3rBgXD4XcaS39rlzAPqt3ecb/+oP&#10;/PRvtew5sN3OL/zVPzP9/Jdf3ex3/4Of7zrx0B0CHF8Dq33t63MX73gXi/oamPo2t/g6b8gdju27&#10;bsOv9r5f52b8au1z/C/+V3u/60/dAjF/6Neeuvobv3AnyK/Lex55T+LFb/oDBHftdiHA6ATE7woA&#10;fVdq+Kab9noX3glLd/var5+V/K7b4e0o8A3x5Tc84e2o1euV+ZoY9N1Fn90aAP0XJuv6+vuBKrwu&#10;exAhmF7NvcRDJEP0QJaq6tjvmdtsYyv0VGwZtmnZqzzZRd+BCl7K9+5CdZQbqhP9R9KjZJdwljii&#10;kLWBoV14w74/f+olqcLsPLVd/cDBgyjDISUxG8zTwFy4IM3hVzhY0NXgzXHCVIk3pcLEIvm3PATf&#10;gcLcEs6Yejo5ZX95JtCfYHQWykwCtWRY1TMkL9bXi6sZH2+wdsoXoOQGIBKIXnMkD+T8cmxQ7kL0&#10;MzYmbzRDTusbOks2KqofwS3iqdmp3tLMuYO+YV0FK7C15Xs/dM9H3t3JO5Tv8Hc/cWF5Zf7Rk1IR&#10;drQf/iEKlxzzlurh5YWJlloJ6xdb6zWz7AMv3OdIlVVgl4I+R/aiZEYXKlFwvX7in5/75BenkvXD&#10;CCrPF0oNZQ5eksKymzSQoYCVBSauLchX6HUESl4A6KTcJozrIMAOS+75559fWQqeMsPqNbQtfqDT&#10;Euwu+1jXtTr3n5bd902LWjg/TyLggQceOH7oCFTr07//+26nOwAohKLhm26HBYVXFUgEuqnkaeWg&#10;+gQ7yQHkd5T2wUF8MaVBbz/72c9qzuFjR3spYPCzi+woxtbKIm7aJqCW/fU7tJF77DvUBNbGDtxa&#10;vZZkZ0XBwdVEXz/yyCOGdGCU8/OF9RwfZL3EgNwLICgGo98J+aoJiqJEhRLeu29kUStkw0R5NFwO&#10;NMe5x8ZtcmxdrmQ38lNg47nnnoPjhMxCQz16VlHkiKx6BRmvd2uYghqqboAsxQ7KVzIGcwQS2tqC&#10;1TUbepdQNS31KYrYrSEUU4lesM8ghsHyCqQpmb/mix3JxnBGa9wre+Hgof3FOadPHTDZp37vE5I2&#10;gjxM2Lbuzscee2xozy7DGDwNgHYmYvgnP/nJ0eHhxYXlztauQ4eOHNh7IDC+SiESboaGtSYHGg7v&#10;7uoCWsEHT516aWxkZHx04sihw4889jBgFJTf0RvBpPqmIJfNL0SwB/4gCBIIAvJwS8voyDhVCuxu&#10;6hzgQ/aE7Ji/Oss5LKCLiaE605xydxx/2LXW6WJ0eONNrCIg7Lp6OwCQ6UCrNwIwhRYKu41y5sKS&#10;EhiGIExDvRMmpydCG7ddsVubWwHoQ1PIDUh5Bc0B+gQa0tCMek2lxMZ7vHjAfV1jrXWgoaapHrYU&#10;5GLYVACLxHBQQMllBHa0vGy0irRkoEvNx8emdPrgwJ4CVU+poZoYSJaLUJYYFxWgF1ExqnfvGoq5&#10;gwtpO0UQu2ushwCWHFqog4mrumNbV1swPCOR1jLxkxhXET5s6h3og9i6uZ0nHc2xMsxPzxvVIbMb&#10;SGGMvfXNinkhbGNotbV2yk1nyKkzXI5V9X5ICQ+PsBhKY8zirp54WMh92txgHYJ0G3jBri2bDOir&#10;GOepxFIwo01rsqVeNWKPfE9f2KEk5Us4uzlkY5tywIPLQediFWBoygmhSrEUIZnEH900zolt/Rvm&#10;bNL5E2BlyTKh7BIoccbKphUmkCM7M3ojOWoRymgwQr7jwT1/5puOGDyojSvVB2amp2oXvliparwr&#10;C/K//Erlsy+HqHd5is1qFJ5oiPaUhIHj4xNqTqeCfUgSFY2dgEQB0Hoh9gONjSA7J/ilRbmrxqxk&#10;PTr1liBW9d2mBM0ZGorNBKSVikbNmNspypPI7WKnSFnJlakHGVDXJE1emjXnGGzveMc7Qq5qekrX&#10;W4oVZU0TNgiMWHi1vv7sqdOXLl0wMmtqt8RWB4f6unq76FMY9vVNcMMaA8xOKQ8OC3gZ2420NRbn&#10;Iu4VgGMRKzC5MjLhSIyfuoBBMwuCiDQ9HBsE5MD0DiD0ZnTpl7JxwsKeqS+D9eiJ72dCTMslkWkO&#10;BtT+wPqLXo3OLSDgPEEpdwy27NraBPn+hlowpwB5hjECaLZ9yahrbIko4FpJHghTdxwfGOt+JVBp&#10;piggZMRggra/vBwPd0zqkjzTg9uITdixJDaIyqXe17lzZ9GgP/QtH7Qa33vvCbrPOLJzM1PBeBb8&#10;jg1iNHGC8Hvh8gW7tWhXQOojzSgl9zVpQ5fAvmoAgAfU2mewODvnZFA8MnPsIWtuhrdpQWtjM2Wh&#10;/WUdtlx4VNlbEFsEaqNuWsGSzQ2UXjrf9fh7dvfvWlpYJf0c+UnrbYqIp4zoE8uKNTz//NMf//jH&#10;X3j+Wc3o77Vvpq3M63jFYDrTubmtfWJ6YnJqpq65fr16cwWnOrcU1IdoOJsUOaw5baDIIaJMSQOm&#10;X7SmtkTmSKTEfpjYVhKkeNpjLrEA+im8HVGlkuHTmwgAurG+RaTNr/pIwF1H5I4iwzh46UX0zAAu&#10;1P5YQ+pCzDrGhuNMYWVTmVgti6C5YamqLteVuVQasQko51WxYJZnsSN+tYAHqbpkFEy+wtJyjEOj&#10;y+W5YyljD5IrulcqUMdLb4l5xCT6of2dVaVOd/ez94//qAKv/vLPvGGxd37mbYrqvP+xY3/5f2b/&#10;uOkfHve5edfehvKw8dlYml8evlpZi+wrTQND25WvaZCFoBYM/YaWuf0J7HYb83acfOTIj/23B/7s&#10;j+/+7v+466F3rY6PrE68ScWPt1jPr//LD3z3D06/+NQf/PnvOvvRn+g4eu89P/JXJp/+wsrY8C01&#10;v/rbv+KEr5/mvJX63Pt/+29P/qW/funX/tntm3PLaW/ljl/nxnzT3fpWbHKHvfCm6+bCOxzbb+UW&#10;r3ntV3vfOzHj18Bcd8sOk1/+zKE/9ZfWUYxOP59l7v2uH+h97Ikv/dU/cye36H3sfc1D+67+5i/d&#10;ycmveU7XvY/s/4/+7HN/669sCz0Nf/xf5ZmOL146q4ZvunAXvvUavpW7v961R3/oPwErW6W3/009&#10;82T/uz/45f/uLz339/67m4878+tqMX87rHF3y3xDi73hCXe3PrcvbXns+uzLzz38N/7B7MvP+u7k&#10;u44+KxOK+Zur4cRKySW/WHmxjtf3wjuL9+z081M/18EQZKhvAuIM9AebD3cwULmGBgXcf++9ZY9m&#10;G7hCbqLkoZSNucUZkD+naOqFD7a8gorFJQF2w1AKgcW5IbnAYXj5FAf5NDzL7fjU/ArQkmp4+y80&#10;0huwV+x2r47dxx2dNA1ufBJ3KF4PMlHRHi0fjOZIfPTKHnZXJYZ7kzZGdQpJq6+jBBagM6Ojwa4C&#10;/oYDs77BqUJYBUPymjJXnkL4d04oUqexP1S6nn0DTQ8dh8WEy3X0SN/lq6u//C+vj8/yH/sa2/q7&#10;+g/Wtx9r7nmwrvvd9b1PLNQ9Vmm6Z2lrb21jz0ZN72Z168ZWI4XWuurQtYxPqWT5T/x8+sziqQvT&#10;PCJoEUw4ZILX6JZEGxO1bmymLMyJqIYoBWS8FmiyL+H7lU+cWdDk7GKFwi/YDYyY8t/Hj9/jO2jQ&#10;cbadmJyUgMiveKFB/ayvC07W0oKgQFs7am0jomjwttraA6jq7HIjWg/GBo/RERdSXA3YqBYiv2FT&#10;PSlVucgIP6gKsZfgqRVd6cy76BbGDOcTXhPbk8PHDQlbKqV6x3FYnUxThit66Mjo6Lnz510F37H7&#10;Ht8QD7q7q1tXKkTDucGhQ93bC7JMSDeBmxxpxRrhf0JdcVHhiv6k5vjWzofiuhcYpWAf4e4ylwKN&#10;TF9SmkbWOwXSrIb1kByBhGbmRp2itim2YNgYxl1d3e6TQhqQHPBIEOsKdy/ZzfqF1Iw8e5evXIlr&#10;g7KKS2tQhVquhjutkO/aILPmV9meDMwi0LyuDrEpIZJeakRSyeqJV6gzh5K2JZRW9ZCLp6enkEXH&#10;J/DUx+hpR7taW2jtkICHY0KNNATsDqq479573/nOd5Iil4EQCgIxDuBpLSRTrABsq8IAsmRc6tyC&#10;fM2g4WoLvjoF+TK1J4UbYkLNz07KCbm0wNZd3Z0wmcjzZb9zxIfKUIxMmPz4RpqqgLQy3mJ2zy/g&#10;NM9AosDlkXxss8LaOMXLS8tjo+MySFm5ujq6DAlwmHrUB8DaAhqO1qwi01YBgrRC8rSQGjB6deLy&#10;krYYacY5OVJGYDVGky8r5E7q0Se3lhZDENmoNrghUWA12Jh9EGpeVxvSpVpqJBtADfV1xtj4GFXx&#10;ZaC6wZbRKeg1rHlmZlq0QpzKTytZcBsXQ13XshhRnIJaCldknr2cnwUHgZhs2CQQWyCqwT0LAhSQ&#10;1kCmrFFrMnHhko8Bx4mrULQ1rKyQXd0hnW/OBo4jlhhATwwzPUjj6NL5i3BDYBBguq8fZmeCRpBp&#10;/4GDJeS2ThxAxVykKzFnqQZDBYFIOkeSutCRCBVg1m12R+c4ouEujM0M+mUs5CNKFKTeyoLmTZRI&#10;PKwDqdwm+jJ3VleiRyyhGdOKsFbs+YBHgZiDvclusRGkoFE5QcrU0GuR1zGDhfkYyqltxPoX655t&#10;LWWbhaL0dYTZWlqMLiP2+FDnw4d6Q9jI8KheaO46VjfwXSs1+2sb+6rrCEgMvZUF+anzy0+fGk0B&#10;DV1gRhhjxkyZ4IGZBt9T+s14cIi3qVHZUOLRCZ0L9Zugw4rT6HjGELi1+GSslE3J18JA/SPnIv+o&#10;VQ4cJpSSe1n0miNGtThKaOWXTRsm7+c+9zkqTHrQYysSMNhdAa9va8P9j2SVlQDOpHsMbWZPTyO8&#10;LOC+EwW6fv1aIIX1tR7WIq5qjt3aQP+7qUFCPMTWiAzHqIhciBlPY1itEELW+9ZG+STK9oKtSOAZ&#10;JcdUMJCLHka8DAj5jY6MWZE8yqXCs7ZUbZE4WBG4CYyydL3VIJ9ZsTLobnTmAE+rBdai8GJbrym7&#10;h3ZTq3/HY49brIZ27SJSoVGLa8slD62HDuCVhkZNRf3Ih1DG0SNkK2SbLJuPlBPSXJGFwRIUKfJU&#10;w6rrp/EYG55CGiIGm+0H+jGDLt6PCnmfUJilr9p69fCDD77vifcODvQRzUFdXyCFPzcLU1VISTkI&#10;X16zEtqqZQ2U7dk/cc2tmgpFdWNeHs1YD0HDgb1G5sHQ0LdVStpEYiHuuBbPCNJlXkJYrDywIh0y&#10;orZilWD19ngHHtv70tPV393VU1NVT2NfL2M5k8MB6wuqUefQ13YMDA4M9nT3upHcEDHFGppqLAsK&#10;xWEvAsfEvqanpkfHJ0LXO18IY8NWLRPFnCrSyTbw6JuQMYk5XG0F9t5iHSgSW5vergzRQPOxp1cz&#10;+UTQnK1U+khHi0B2dXS2thDD7ywKLeWlTSGxZY0pDIR4OJpLBnkK/kRGyPoGY8jK4+HrZ4o16Rem&#10;c+G/HTMl8uGgYjMkVtDt+ATR+5UNFhHKqouAXKgeWXkq5Ecw3MMmXmTtNchErFl+3gJW7nVUM6x5&#10;rBCsgW8ACY6WfUfu+x9/wh6G2/gkixfPLJx5fux3f9WXt8kRqqXwdfREqrGsjI+ujF3bvlFKcDjY&#10;1D9YDm7Nn31pczVeet70Z5sBfbMktCXh+b/+oz3v/ADc+ck/86Htwt/5c5+4/qv/FDT/pm9384W3&#10;EM3+faeSYWsuXDn/lb/5n2Ybv+WffwYevf3rXbHY11shsLy+x973+z/6kdtX7A5P+3pr3b8v9fka&#10;mPcPa2y/Hff9GpjrLo6cW1Q4EJAVnhzkm7/7NenSeWsUadznlj0H89fZl57JSx74b/5e/7u/+ZaD&#10;fk06c15+h4TrvGTgAx9u6Oh21emf+rtXf+MXfYFZP/p3bgSM1+amP/1D8fi4pRWq0bov+FN3WMNX&#10;X95578NZ8tvxuYWEm5ijZmrOLYIMX1d03bfDFHe9zDe02BuecNer9IYFbvOgvZUVUY67o7yxfV8M&#10;6B8e2YqdhgMD0t+h1QRnajX8K4BdZjAryqFXU5x0ZnKqt7uP9gVv5crFS4huRZWi4o388MH93H/+&#10;KdbtgQP7IXHcgyJfUK+cPfv3cSB5bsMTY5cvXWlsawGu7cGxLVtleQTQhIA/Il1WJAYsUEhgJQAI&#10;pNdIelbkmwELXIXkL9tSGrhsTXVsc0ZTKvuC/YQ/8hawLAGgubnShc7nqyR0WBJPhTvBk0eCzhOU&#10;EFs110K2mJ/Dkx8eHs0L45Kq6iVaE2vrfBJCE9SKJVvDfQ0aztrq+QsXVFszbVz9nm8++uN/5l18&#10;liobUsPJrxoZq/7cH4yNXh+hE93Wv/ubvuNbB4b2cCS5+jcPgHCN+IgQGoDMxuriwkzj1vWN9aWm&#10;6vH66uWa6tXamsrP/Orlf/PZayygzsxbiI1LHNIkRSJUAiOC/ja3eOjoEYLdk7OTODxJRktTpDOW&#10;Gphp1Ycffhh+gQVZNE+C8uw4ftWuoUEYh5SGOsi2Yq1zYaor8toNBmiX7xBaLhxr+HVoYBDfiiKz&#10;23XhR9OHKIwk6KE7srZf25ojlqDaSWHjdoJ6A/Juboa9Gn40nf1Vn3b2hNTsPSdOEMwdvhrOyHyp&#10;G4fc3fWyVvu1b2Dg5MmToYI9Nx9puCrVp06d0hY71nWoGh47diwAZeVfvsxosBi+KTwEXEetRYgB&#10;uZI6Z4BD5YNVZ78ttKzwGTtKezcwxDPZEWhD9QoPLrjn0lUBU/xaKIqxO9i9ghS8uXnu/BlYhLnV&#10;0dkOQcaJnpyYEp4hZEHpOBJzAtaLqoBeI6ia9g8ibXMkhoLgJOpRAN5I4OmjF3bvCV4kmDt9Yzi3&#10;YEng+IFtRRTEHDGj8ciChrkUzFl/cr6JjNy6VEQ/IfXY1NRRcPTe87739vb36Ijro7HZX1voud97&#10;773yENIAOXfmXCTlWlv/yleeXphdgFZ0d/bkhmh5sXJImLV+upZKJrMd2LcXUnn58sWz588h4e0/&#10;uI+qLPYilY/du3cZ36D70OXov7FPwvgN4rqatzYlRhDRheFhezJwgbWdfdpaI85kuF04ewFDUR2A&#10;fQP9gzoXT5kFTp9+uaTLW83EpzHIX9H5VDhGJwAuNK9BEg0RDtmzd8iZRE6NKasINCZwpeaG5bkF&#10;g5KgMy75wMCgFQle5TQoFiqocyIw1tDIFPSRUUdFwVhsaS4A6z179grbFAA3OPjD16+y6gMPPASA&#10;7u7u72jv0hbqBGJAM/MLNEuYIkmXmYkupRusMNHShZAGNkfs27csGSQwqbKeVGjgGsaWHf3b3AoT&#10;j/ickS+WwHqBaBeQUkpC5cjIWV8bkZXJsQkzBX889PVBdYxcQgjgfsv75WtXC4k+KMYFjmkKGV/x&#10;ivGJIBjSdd2ssAaOeQ2GadUW7JwxrYclnlUDEpyaAUavUkU3GVU7sMjlxaAQdnXD0cHJtsLLkxYx&#10;zpKOzI2CCN0aUcklS/zSglEU6FrIIJiDQPYF419lVDWJvYjAWhQAUIkssga26eqatIRr5Eh836hg&#10;Z68Td8KzHOgbZCUrwJ944uSf+5Zj2wsyUmylfu964/1I0EooCt1RYonKFY3+Vz53siD/4mfm/8Xv&#10;ngFV5gqm4YF9SnRYE7GmjDBpTuH/Rkfn8NYcaiiBv4tuhlB2bG5wfjwoy6plmJF396tLchUqseHA&#10;uA0G7bLaGCpKKJMibOXuzhQD84k4cUlCa4SYBcrwIHvvE++LnJOb6xcuXdFfZFJUVXa74BSXdfj8&#10;mbMzEQtZ66NXPdiHCQt6RnSuFj6o3iQJbVSpeVC2M7xRFAwiWiYfXeDuddeuDk9MTRoD1m1hKn9S&#10;OJvYQmB0YbOwDbUVQComd6GoN3nc2W0gBm1Vj6Bgye5LdCutp4aItBk5xrP1nKup2pIE2NR/77ve&#10;zVZBKSal5TMbiQGujY189pkvgXcVEsh3yV7ILCRolKBjbcRgSerDgXRDUAl8iHxFnKfWyFleLJTk&#10;yGNZS2kngty1ZF4iGMC8+fRcWpz304NDVED4xzp98p5jogBV1RtUdMQ+hOGN/HhvWV0yuTz4BN3F&#10;cTXEzgAEc0uNwbG8QY4/Uq2ZqPZh2BKk+SaaTQEebfjGjrS0dfjJXNqySWhmcclalyaFFsduGp8i&#10;XzOEIVqpPrjv6JBtFs3tJOBtJ+jvlUGyNwTlV+gpRuaMhvrqro5muLoyialEVtDFBW9wbWSd6K50&#10;tXkEn710bnZp4dTZMxcuX2rpbKWcggEdc6QxdhiAy0N3pWyH8rZSVSIF9kZYHxxvrBGpC1VoK5t+&#10;8XQW1vIk0tGM2dzQXIZNlVZYGbo7OkXyrE6pJxMdVNaH6LjGRrz4ElaPXzOqpx/JHBW2QgjTB3O/&#10;5DLVrYIioQlTNgGUpkX+hnwpio4oJOh8kkZkqySfiNh2zMrgWKRyepGX8cSOZcd03lWSTNyYvITC&#10;VldDrausD27KmAatgfGNAEDf/z//o7aj976hN5InjH78Vy/97N8H1L7e+a9O8XeHUsvoz9SfFYv7&#10;vHDh34G5E4Amx9F26LjMhL6vTo4tj1y9wzq/5mmvJ8GB+3zir/2vT/7wt94irv2On/3Yy3/7v5g/&#10;ZePAzuffscAtYNn2r5Do4U/91v7/8E87G8hOJcCXz/94/JrntO07nNodL/3k354799K7/l8/l+Xe&#10;jMg/+jf/j4FXkKNtcY9bSr6lP26+ZOblZ/KOPrepj7/e5kZDH/xIfUeXc7ICN8sjZPnd9z+2Xfn1&#10;uZnf/RPvyzZuK5PkaTdb4JY7vrqet9z0ljbeXFS26/bn3+acVzdczdfmZ7btBhm5/Gs//+JP/D+z&#10;znrtZuT9lpOd0H3vIyzwmja5fS/c/pI37IUD3/1DJ3/sr6ehXk8H5quduq83tl9zjN2h3e5kSH9V&#10;99WoNxwPrx6NX60pvsbng5WBvNtg683CFzcD0IksJ3YMAh544ttodNwicHGLZrSilq9d3tbTALB+&#10;5b/+kZkXn7qlgVnyNoS9/VeXb1+i5OY9+7OSzr/yr/5plrMNHN/SCsennvrcndfwNkZ4O7rjZgx0&#10;m/H6zv/1Z5/8L3/4Fvzx6wQtvRPNkK+T+O4bWuwNT3g7evwNy8xh4LS7jj4rM5IQVg2EqmlLMwLd&#10;hYsXAhWtrfZGnoAI99VeYNsxfQ+SSNHuPbhvv3f0yfEJKAn3urzHyyzUaaO1131v+Khb4Z0GgQlt&#10;lqYzUk4P7lXgaLOxDV9qdW/2A4NDfDPuAFeIjIAj+8j97t/PJeAtcAagGAm0pcOQLDPOLXeaD+CI&#10;JvAjijbxenogAbVMTqqSc4BTkLiky72y6TKIdcHcwoYqW0RVKTdruzAgWkwiStMzwYCWWMztOP/B&#10;QloP7QL4GiSaO/Sud72rq6PNduZAHLZCh6GoStZAbX7kj7/7r/7oe2/CO8LMi8vNFy+2Xrk0OTI6&#10;sjI90trRNnjwyP7jB4cO35tg+m2GQQE9NxFXm2rnhscWh8eAV0E3O3Xq5RdefvHa9WtoZCyggwg4&#10;guqSQDeA71lT88KLLw7097FGeN1BjQ5RzvBmyxbmcKgaQgBRCfsPHFATwGtQcdeWSQoQMmar8Bub&#10;m4kDFCZRaGWoKrzD5dArxGRCKTKksUnuBCcdm13ZYt9vYyPLh/+vdzo7nB+I/+o6mm2c0NLCl4wt&#10;vaBYPFLoCHi6qP9B9nWHFg3t2cMD1xw+Of8fAU9gA/rrciC7Hh/au0excDGoIiOAkq9cuowAqIGA&#10;YJRHPXj//Q+qnltrnRgJUemxkes83e7OSC0IIAZTu0TDc1+8a3Hww551dfmr2xkGkDU/B3fvSWAL&#10;MqiSQeYKLY7NuekZCK+ryCsbooZW8LMW5gCvQjK+YyaKrhw+crCjtQP4SEMT3heggy0BhQEYENLa&#10;qqmYc40OTcDNu3cbz0n/zz3+R48egYazUrL4p0vOpZTC1ASOukSaSvDnEDQoe5MhuypAywImDnRx&#10;rTMbbdju6Ojp6+4d6JdhjwxFFDI7Xf5affz48Xe/+93KsZ3cTc2IJ5/80rnT5zo7e9UfDA3II/wd&#10;OclCKqfWFCDZEVGiltZ77jnmyzPPPj09OwXGEosxRBS1d/+eQuGcwbbWL6EFUTEwwvnHeQ62pvRW&#10;pZm6e5aSgJEPW6yuYs9jx47QB4ckyIt4/vyF+prG7q4+kYuTJ+/bv3e/tn/+s5998aVnFS41GpI4&#10;MJS0aGl7k5EgPGJ4XBsZBc/pFYP1/R94X3dft9MmJsbhcfAu36Ej4kyhSzuPW91NDgXjze5zeBCM&#10;o0iLorJGmj4OOD7vwvycdsTtLCjrcjmGSMLItetnz54fuT5sV30B1lsJpNJAOHHipHlODhmTdJYK&#10;wcyU0SX+YQzobpcrJ3M8Bia7sAiUKYhJbAzXKfB5hMqQ7BgbhsaqLbVvFGYzS6wi0bEMzIyNjiqt&#10;UG5t0g+VA/YhuesuGmUzSpC7A7wO+AZqGnsO5mZZXqQjWLGdwPqDOXNttFdRS7QQIwDHX1s628xT&#10;HSNaSd3YMIy4WQXdeQOSRf4l9JrqQ1gJ4ow+ubEZUFQOOVh+sKGJDyxGpFM1Dh45FNvkIZQrATEr&#10;f2Qc8Er7OAJsgEI4lTHmZKAkg4BmAwOKe8ZdaUqvb65sbIW678rqMsooXqqdGGiK3Z32HDS73Uce&#10;2fcD79t7y4JcqevbaHyoUhOrjZKS5bo4Py3aV924qwU03ZBMu9f43LwgXxtfvDI2hfI6Pjk5Y+2z&#10;Nq1EmDPke4PMG4z13JfjV8fXil5QwHBVFXMBqFoUFUY1UG09rcoDNPSOY9tN7MhZzWnuphZI/ZvA&#10;WcYPkuZZcLrqGI1liTMTlamEWJdKEMZfjx49eu/99wusjtk4MD4Br3WjwP+LDI5BGBGLgO2qpXgw&#10;nWlzR7wSg5iQDg7uhmrg89aRBYI5m87sUsQtQmgCwTYgXbLOwNRpETW3bu3r6bfJwchWbMRLgvu/&#10;KFqxUiJ79pzEGlUuiX08q6HwENq6NcFaBRoHgN7cQpQ/n9fI+z3dne0tzUSjPW4efeShb/ngNwsX&#10;ybqg/KLfVcGNleL49z7/ORkm1Cp0txpKMk8Frgb5POj5AT17S2mGoSM7GzdO0CMAaINQzdgrhoQc&#10;jIVEn68ZTJExrYgHLC13iaqg73Z27D+w17rU148HU5mjTbYwZyDbcRJmjI6Lp4a+8l2Ah5q8QVGE&#10;NZqb2uhgN7a206CX+XZOqe6lyeIoc4SibYyYn/M0FxfUdxpouLANJjqEGpocj3CCNeRNmlvLUrAp&#10;dSTc/94T90X2vw0KZ5SEGlpb2gb7Bvt7d0F0XRVrgi0vXnAqqyLY/gNMN0tjIokjVG00t7foHBuP&#10;LL6f+cLnn33+uerm2pWNJdrz8XKDzW0Ab3gBiN1UEcI3MpD48bUj0aOlw3jYamtstoMkbLURHVfC&#10;t/F6I3uhfR1A6lYbSejN19d3d9DJ79U9VIQ8Op2ZExZabQ2RoNL3gv5vSaub3AK1kJ3A885dI1xR&#10;XhuMaq+lhpOrTBAdJHzIaP6Eda1iGl6I1UF+96VEzYv+jwhf7Q39dE0zBXJfERN67A709qVwlrfa&#10;eBEqcHZGc617yrdAenPIjWr/fn/O/8O/sykAeGefwW/9bmIdtzn3Frj5DtFnBda335B+Xhm9Vb1h&#10;ex/09p9u1om+s4q/7lmA5u1/7fc8ePCHfxz6vH32Np7+xR/+toN/7i+/xXv9Ubi8vr1zW38D+gwK&#10;fE0IAKx86dd+3p/GPv9JuOGj//3/5rt/S9cuJZrm4wu4M4/DQLdBXn96vZJdouS8xL/W3Qe2S7v9&#10;Vbe50Vf+H/+ZomDEKqkQ8KvKqKeDidIe+uN/LpvpH92AvOOrT7u599+wnrfc9PYjhzXe8PzXPOc1&#10;LTzx5c+wW94RbdbPjuP35a+s5K83V+bmkx2HPkPDX88meeHr9d1rmnH7ktv3AvDaKMpeEM94myZa&#10;ju3X67s7sdubGNLacvv7vrqxr+7r24/Gt8lcb6VYKC2cl/KGQvz0/TXVn2HEOMh5I+Dva54jkeD2&#10;OU67+Is/5Qi0Oq8a//wnX40+O05/AzDtTNrTwOWb27J9yegf/HbyoPP87XKgzPIlOnhzK9wR8fmr&#10;quEtl7+eEd6KnV/vWiIw25ijjHO+H/ieH3w7bvRWytxe52/z5a2Uv3PtTRZ4q1k3XtOYAKigvEWS&#10;wA06Bl64bTwvCdZ6+Y1Io160+VGxo5kruLqM9Qb9PP3yqQsXLpAXCISlsYkvzLXg/HAkICCZ0O/x&#10;xx/n90IQvLLDDniJ3uOVX8hxyxwG9MzCX6HsvFT4KTLVRKasxKE4CUlj4RskxAa4hDAmTsFXcWtn&#10;JoUtCDXd3b4k6dW1kE2FFIWEEbd2lTNhGYnmOI3OhtOCbWdL/lxoLwTgMotzOcN9CsZTbR1nBhKE&#10;QwQa4JPwcPg8/hr52apBQrEbNqpRQ7VjLisWVL5bP5IWLt1zfO7k/YOPPPbYez70nfsOnJy5ev3L&#10;//p3P/Yz//B3f+Wfv/zM01cuXVoo6cl4bIGPv6JRqCSWYd7Wtvba5j17Dxx/xzve+c0f/NCf+P4/&#10;+d/9t//9z//cL/zmr/7WE+95gjvHGdRl4PtgxpVc8Nyp4tOiFQXtKxlAPgHfbMaGX9X3K86alH8Q&#10;2BdPvfzymdNXrl4Kcdj1lW/6pm/6i3/xL37Xd32XYkvixwAik5XJtn76FXqQ289ZngF1vZSMgS9I&#10;f9RQH8Ksxc1jGfQ39y08Pu5uOLQF9AlCevCqVoLuZN9r7ig3IDUcKCP48eSTT7p7CkFmae6umaIL&#10;RhcSXLDUq2O3r0sMVGAlC2wPDHeBOX7pS1/6yle+oqowu1BIKBK0p86c+dgnPvalLz2JWal81wa1&#10;stDhlRys27aQDndEmSB4dnALqsRYd1AMl0BoHAnPtqbGSAv+1BwM6PLp02fR50EtiZ2ZKdiv3/mR&#10;/+ADH/gArLCwlSMbkt3sic2B6cw1n1DHLqk7S+5B/u98AYzGfLl27apYAC/bYNYi94pOX1/XWHVT&#10;MsWM3HDgA2sOUZuSRzEZXglmwW727d2v5u4FY9WJVGdLnCA8aie7ezLLdCXLv/jS8+1d7f27+iAU&#10;wKXOns6+gd5amUcLMXBqZtppRQlBS8MIBRQLWrepmvNIZWyvELI6ceLE4YOH/ESshsZqG1BmYhJ6&#10;so7Maw4C3wv9tg1LcWF2noYG8ABZF63+wN59MHfS0ocPHThx8vhDDz2o9/HNIbZSGUocamzT+P7w&#10;hz/yzd/8zToLmqkJg7uHevqxfiPNaQENK9oLxTbGIr1qwfWCbdckyVrsOgAxiKEc3H9gaHAXo8Xq&#10;MT5ubFy9bgGZnJuN1YOSLEC5p7MH+bqntxuBMeeC3euAYF0ZIFd9o5seP35C5bc2KQCAs6qwRI0H&#10;OLXlSJeG2Mt6LDIQYcrysHJIIPSKfCozNgPI6sGUUMig66m/TtFlxhhrq3bqk1INiPFT2bJoWDqo&#10;lF65dHVhen5taa2mQqa6gQI8CqTKhNTG/v1sgkGoRan/rgdR/y9cPLe4NDsw0HfffScfeOB+s0rh&#10;Jru6GfAsTIfdABvYFfm4Bkn5F/lvISLLuIxqeo3adahPhCwTsn8b0YbAaMpH9QyGJO/HkFtYKJLr&#10;Ic3k7pYFq7o/lTU/MDt/FUIwX86dO4NPCqW3NcFgxm0niGTlsH+CWXDPx0bGxuPfRKCLlIYgStUR&#10;fbEiR8RxIUI7TNTe3gkge/WCXLMxXr/8+drNUdM3hwEtiJ6+ofqOE5tVLZPztcuz5+cmTq3On1+a&#10;H99Yura5vri+Ore5sSQUKAa7vSDv33/8fY+/+8Mf/LY//T3f/2M/+KN/7S/85//1j/znx/YcYmGt&#10;M6cieIk2WxbJwuwOa0xNx54Jj7gSh2syIK1jJmnaLfHlhDsDyw7p+Rb5TlMSOinzjJlUdydYezXQ&#10;CCngXSQF1V+5Y8P+IMsruQPBvampsLanngKpr0QsrXwy2FweNOYwrSGAm2BD1BZ8zdoNhG2q6xbm&#10;lgGIeNx0nMn+EmPyL9E90416ELC7sy0ShPZ290IY6aRvbWxR/UZwpuut0IHeXYcPHD12+OjuwSEt&#10;8ugvWDq4L0C8DOOVkEnEcm1D0USJ7eZmpqu3KrSVja/D+/c/8Z53P3Dv8YWZ6Refe+orT37hqS8+&#10;eeHMaTz9QMa9FXiPEYkJfRCqWSwowrWBjhurtAd2qP4UESpiC545AYVHis+iKLLqSyxiIWUVAyYx&#10;1mTH52MrQcwEXlU+2e4jI9dffPFFu1tMB70sJu0F6Nrw6MUrl0fGJ06dPff0V5569ulnrl66Shzf&#10;RgOc456evl0DQ48/8vi99zxw77GTD93/4KMPPXbvPfceO3j0mIDMwSNDQ3t0t7ZEWGtV4uJgAZvO&#10;KuBxFKkXGls0lgx9V3vX/ScfPLL/6EDfUGuzUK7VZgPMKrCRUUxDBYhvzfHmJKprzR8bHpsYm7p8&#10;4eozT9GCfvHS+csvvnjqd3/39069ePblF89cuzoqX+uzzz4vCGc0Vdag51TXSgSlEjwAAyCf9faK&#10;lYFa+OPlU4Zf3Q1hmeotQSDZSrspoPd5yHQJYNUhZhsHLU3ineamdcYlZqf3BK8EIqBY+QTxTZCA&#10;j3Gpy0612CdxkwC3vMr5JqBKyXEmn+WghZ6Uhh5RmmLzr4JwMYzLJ0dXxEvKfM/5mEcUkg+veAnp&#10;ChTbOfar5Z/yEZ+FvPLxvhFz2eP+GwGAXrpy7vTf+2+2Sc1X/8U/hhrf/O9Lf/6Pvfg//qczT302&#10;zdH92BN97/23EO2r/Ypt0PnO0edYgMrrVLwPrUY68ps/K2PXE4PeXF3K48SBXn3fN3fk5pYiODfv&#10;3n9LOdsY9Pa+6Td3o+2rcJ1u/vcWS/u6ujyx12TL+gCXXzMhoT/Bcy/96kd9ufDLIWySqKXPzSie&#10;pIXP/f2/kceViVyceOhtSnbJzfjj2X/2k45AJ9/wqje80fAnfyt50K/+0BvZbqb6N7S/9mk3X3iH&#10;9bzNTW8ubdvOtzn/Nc95TQsP//5va2kaDfSsp7bxaJxuf7351vrFydjHDrrE9+z929jk9UbFnVzy&#10;eg3sOHLSTbMXjKvXG3Wv2X13eHB7bL9e392J3d7EkH7D+766/ncyHu6w1X+Ipy1du9j94DtjXD34&#10;TkzkV9ck4elUwHi9z6vPyfPbDt+Tl9xG3B+gjFsNvAZzZ07CWy5ZOH/KkW0sG04NrfaPpkddewDQ&#10;Pmqerdj3Pf/xHbbi5hq+4eVvUwc99T//ONx5u3Dfn/qffvxtutdOsV+fFtiW4BB+oAfd88Djd72e&#10;XrIDAQwJvnVAXngCm5vcY84qKisA2h2DD1KEJqFdsW+9CIA67r2cm+ht3ob9H/mRHzly7Ci35zu+&#10;4zvkO1JCwWIi80yie74EfW90lOcMPOIehz9TRAZiqzgyZk8kjwp6S8kcmDsxvfG7C3fFrxwDRbkq&#10;tnYWIEOBTsjtxpyH4DptbDgnkr+9wizmiiS2WEDnuSyn8HkDHs27x+7U8uEU8d6feOKJD3/4w1qh&#10;npqZjYWdIbdmrq0Ex5kiCcJOg6kxDsiGuGowqF71kbVx/56xvXvWydzu2nfowXd980Pv+dDBIw+t&#10;jk6c+f1PvPR7n3jxyS9wkqLVCFmF9A3Fu8avvXp1riQm2i5SBdIxDrihu0cFgAj6qGQSC2Jptpcp&#10;nBZszeKVkRcJmibSEo97cwMOlX2RvZk77jXKEaYDiGhUMDELdFLocHE7FmO3RDpUw5muOnfh/FNP&#10;cWefTxFYtMd03oK+FCkWw1yMD9Rwlaq6CmUO5pjuXIowhi9asgAldOVM9+DjhdTjUvCSjKiMJSjW&#10;yTlEYVV+Og6qfvb559nK7uzDhw+6S9LuXOgSvGkY9NNPP43arP7AuAA0jx6SOLEQAGvS59yGzHL4&#10;OTPxcaUlss8gquSgCvhVpzM77VG7iU0QCFGiSLPTM3Mz2LLJSJ3iUwMsxBEA05/+9GfPnb0AwmBP&#10;TdALUEU6xo+/8x1PPPHehx9+EISHSQoQmZ2bRlj2D9jzjnc+9q3f9qFv+/ZveeL970W7E7nBT5e7&#10;zwjM/QFqq4b8cD9VA24YEt5l0rnLtetXzpw9BaDMvcaJqgcXtcjLxP712dlAEAK9qQ++4boVYIlt&#10;I5h07boVwV2UhkqcOiQ5qR00Jl/BnWNI+DigPm6aHr4uMHlZOzW4izxOPYRl9+69vZGbrd+4tg0/&#10;VqC1dXMHpNzXNwDqWlsBdth0H4Av05G8GEeOHZtQbUoXPhESi8gWWfBhe7IxEBHgDhzcL6dWdn3h&#10;HgYAah0zPoFEIhl6BF/eRyUNDDPMT+dnLEo3WUI0KgMeVjMz2rRi1eP3RMBDhWMiNEuKtMuv1gTT&#10;6vzFC2fOnJLKEi/Rxvz7779XXke2oiETCHVHOxQG0RuGFKBdsbxPDnutSHgrwdlk/OUUcI4TIP6I&#10;qHDYp555mraMzjIZY31rbWtpt2YGukMnhGIzdIlyhX/MZYe+fxiAsQ+lEkgOQMdGB2AauDDlU0PC&#10;aKtqesoqGlm8VCCSm5WOYw12M/dzRfUlF4pcbDPAYOjGphAIjmlSspLGglNr+WquQ5CXMcyaUzDo&#10;AO/AlK8QD2NnRPmws6uip6CEW5lvMAC+XAd8MWakH9OhJWulFT7ksIVkjKI0VH7YMPOUGn4u1O82&#10;UrgtlDMfW6+5IFdXFuqXv1C/Zqv3jaW1IFPBDbdlp65lX6VusLppX2vHIE50tfRpITZVErEuvHxL&#10;gdsLss41Zijb5uzIBYS1rbS4ybk1JwM8cF7fI+ZU5DIyxJtYZ/KdVSN/Lc9B2ywiiGKtS+g5Qz4M&#10;6ARfMr6r7xIySwAupFZ6eoxSIR8T0CXGv2v9tWyt2JODOUNfuZiriaiYKAjs2PgRXLbHxZ6Si+fO&#10;A3OFOvwLILZ8xxoO5YoVcskN8t1RO8Z5l9aP0gJya6DIxh06f5W8nQQ8WuhtOw5gHejfJeQDNZbo&#10;kuSB1uI+Y7FrOpBwaWHO5oIO2yuk0Kuv7cY17mg7uG/vww89+N53v+cjH/nI933f93nHEAgcGR7L&#10;FsULjEdawRatySI6OcVyadKoWMzJbbySltCXyESxIuQWZkxo0k+XB5yq2vHcCnWRfP0QHUkar3LM&#10;4YwN+KNJd/ny1Zde9PB5WWVMvVxLffwJ3i1UCTqOVSj45VakCvHle44es78kBfTZ3JYR/4QGJeQj&#10;37FvbzxQeju6WhubNkQoMZSNaMujZ2JNbV9XtwyWAv8T9kEMD188fwEblybYIw8+dO89J5gKx9xb&#10;BGSdYUvWxzq6IjYxGDSjwyPCzJ6D/+pf/auf/Mmf/Kmf+ql//iu//Aef+YxytIvm2G/8xm989KMf&#10;/bmf++i//q3f8dgCc2uIVocNQMRlXMWYtKQwjCEijWPEb4oGfMXAEyyJnKJkOuIf7BxBnvJ24cnr&#10;CQ99sfAsR+TeA0MaSCRp//KZkh1ktpu2ttH455NP3nLkHkFWb2XfWT4PPfSQvvaWok+Gh6+L1NHn&#10;MtFMBOEQdQR5+1dIAjcyLeeQyLeXfPfLBcRNcwrrjmAVlMB8BsiNnxjIZb9RBiHiRXk9sjHn2PhG&#10;AKDDSX7+y+d+8gZouPf7//ze7/tzN7/Byvg399JTL//d/3Lsk7+exwe/4/tu74okqnsX3RUYdLoc&#10;WWa+fHyNP3eLAnQzI/jrZIPwW7Qk0nFC6pDKFKDIz6tTEW7/aW1mKr8nVrh47dItdUhME+t5G6y/&#10;Gf99zZLzksS185PfE518vfrc4Y2IhChhG8u+pbZ0FbKeyKf4qre3553X8/Y3fbWdb3P+tsW2z3m9&#10;husR/O6hD3xY+ToUyzvxaOeLAbwa24VQ9z7ybiejMPu+XavXs8ltRsUbXvJ6DdTR6sb+2yGK23TB&#10;zeGf1+vQ7ctvGdu36bs3tNsdjrS89Z3f99UtfXVf335Afn3+FY+Y5LG6+Ylr/IdVSXAwKrToY2LZ&#10;r/chzUHfGWDtHynq7dPUPFvhr/PnXvxqW+GS7cv/EI3w1VZ75/x/3y2wjT5PPfelpMC/HRh06pBS&#10;sZTuaO+ePTaWyvoFX0iZBe/9XvH5qwkReuvLrbvJSUnYwot46lTQOvie7/6PvvVbvx24F1jAegUe&#10;wX32p1TJcL43eO/3/DdZ0XK/cOaTcTAdZm+YedB7v1u7L/cY4pDELg4Jt5knkHIE2+6lkxXuSCJl&#10;SYNVSW5fqE8WnDoh1HQzEgFxJJmhCRYkKc/d3c4lsWK0tnJ4PvShD0GUYF5w9u///u//gR/4gfvu&#10;u8+tMz0O48CzYNMkGjhFoNvXG3jVVeu9XcO7hmwtr6uV2Km1q2f3gYfe/8eOP/LB9vbe4VNn/uVP&#10;/MPf+he//NIzz3HKtAJ2cMS/I0dWl6cXZ15X7y6Bb/XRfI1l24RTE1bzJVmxaav8kp55kLhbW1Q4&#10;cmcV4EN3+1Wj2OHzn//8l7/8Zf0FY02WnI+mFYAy5FDSPglV651Eq3V08l7DtYYblQ8ILwibISMQ&#10;Ur9J1lNy8ecjRKF3/MzN1HxIHZFWpUxNbjvVTh0sKgHBr+TnJ1aup1ybYQkHbV6G52pICAQX6qvy&#10;VVVz3FEF9LUjGugE7isLp0hLpDccG8tAiKtiJ29pZrqp6ul4AfdDksURzTTy0w4JsxoAYAVlKtxI&#10;zltrOyMANxI6V6ZOST4+WYxgjBaNaQ3Ju6TpslgXKicRImCf7w4yUU46ULuD0zOTOpMpVB6OkD3r&#10;A/3kridDXAP9CipVN/0Ye+2XI6MXFBXMQi91ZW0dNNnbH1kriaIoR4ucnKzMiOvQOdjcZM9DBw+r&#10;cxGnDiJeBo30TrKAE1otrjtYYQ3giYBGyhN2w1U/f+7CU08983u/9wcGlQaqD/Hx/XsP4IYPItYO&#10;7qbeIPFeZNzCiYSbojjV2Ybf1tlOKrRhYW6RDAjEY6Zsr2Z/Xf/yqRc/8cl/88lPfezUqRcmJkdX&#10;VheNuIOH9huQhf0aOzkSTs2Rk6EaqwCEItRoi76B+yZznCZsRhcS/dSiBC+STMcCDkYsjXR2T6hg&#10;5zKoX/SgvkDUZbpcD8ET8OgcIUZdWiZXmBzqeYTBE8XwJfHHjIIkZTi3hKdahd0R/prUvwQ03TrD&#10;chnMMDLBhWqFtVkqTM+kCovc5QpU8xz5RfahQeEiMZbfZOmmxotYo/obbC4xRDUnoyN+3a6zmxqr&#10;SrAUm5jGGFPktNI0P1M4wpFcT1zoZ2w66OxMk+YKo+aJ71sKEodNqCvtaaXNNcd3Q9cwNluFW9Rz&#10;bFKyx5VQfCgQEtO5Y07P3IDPqgnQi8Gom4/jr/smUFmrXX2ufu1WQDkjNCHCEwGn6NCK/G31AP22&#10;ppbO1erBzQW8h0Ksfa0P7qyburWaqF4+Xwq2Fctv5JWsjpCe2hp47JaoZUYKlZf4e2gTFRQsR7u/&#10;Oken4NvqOGPDmWk6SwH08JlnnhFoMTZckmiaYaAazMh6IcrcKEtnrBVpZDVx39OnzgrLudBdYq3b&#10;qkJ3VWG0ZRAieeG5aTky7cywr3h+dWHFkSpx6o2qGln9RDVXpPWja1C1EQkK12u3arraO4WX9u3Z&#10;v2twqKer14TzvAVDI0GbufaFTE5ED4Lx8lGr+cWEJSkr2mzB+uCG3kPKU7ph/949Rw8f2rd3T1d7&#10;m/j46vKicIVGGRWgyQhaN8oGjEwd+vP2UvT19Gpg2jBy4r2CKkYnEqeopo4i/WAgzgkv5kPNJ9Hn&#10;bVwrH0yO589ESI00phPeEGXJJ5EATSmnXkrO0ZFxusBeH6RjLaz8yA8s9aXdSxE7LwtNeUpScFgm&#10;biNYtFHI+znNQ9NhaXlieHT0+rCg5fL8ogy2FRn8VtZs0VqYnq2irUHBfL3SWFO3j40Hd7n9V74Y&#10;gdVTL70MX1Yl201YTQnGg21qLEwIyDDo75V5NGJp73jHu6jSnzhx79Ejx8RMmU4IasIOj/nFK1eu&#10;nTp1xmAwzCwI+mhocDfKsj4yzAzbVmGG8rDOtStt5dcwfokxoz/HFpEihi48QWS7sKQtRdGnHg5G&#10;vh0LFFXEA/zLqZG9kJEAZs8gunetgJ+PHbPUFLWWqnx0WpR8z+Qc7iKy4kwrhtlhUuRLgmKLREZM&#10;nFyUsrtVPsM/yVdIPH17+coVPgNp2aIMS9wUh7gRq8hVXTnWsbcXgL5ZHeL1vr/u6vZV/mHyMx+7&#10;/As/mRe9GoPO41d+4R/ml9ZDN+hjX+VNbne6tI75Z/Jgr3deXVNsjvPZfOXku1iBLGr5epBubv5s&#10;I+nL1y7erdsl7vyNgT5rCMZlboK+GX2+K7a6ZW/1Nrf6rhR+cyFv5UYUlm9W8LjrdXtbC3zNhlPo&#10;xn0OxHk+3szAyvBoKLP0kq+uzNzpFyhvOM4IGMp5wpuwyZu45ObKGHskOAQA4Mu3h5VvbvIbcqW/&#10;qrF9J3a7w5H2Vd33bR0hf1iFpwAFWrGfr0lzvoWA/Jr1zHNuxo7vhDd9S1GvqdFx8zkpEvL5H/ve&#10;PNjYt2v7r2qeWiKvp79x+xpuq3C4/PZc7z+sbtq57zeeBW5Gn7N1bxMG7fUcTU/C9JbWFu/6g7t2&#10;BUzTFjqhSQBMVz+9gnSSU6AjnWqv/pwBgDW+JAjjC1988v/8iZ/49d/8DaIW9BmUnKQSJ6f3ldRR&#10;eBxSKhfCkcSmFZuEO1+S3EpnQJnAl3iutbW5Sn1C26FQZdNDcG1iyukOpbeZmKOiEltJkqOT04xc&#10;FB+bcO1p1a5whtfW8Y+Sm8ajSMibk8/V8YUzxlFPTk8W6Dg2ZWylL6ifVr/0/Auf+NjHP/axj/H6&#10;+CyvMxohtv5ttrVMoZrW1Lk7uqh0cDXtPX0H7nno0fd/+/u+5SO169Uf+5e/8VP/6z/4mf/tJ154&#10;5llp98K/rW/dWp/cXJ18zZKZQmUQymanppOcywKJBCWNLpGyxDuYKxnKyFHJHMxeTgqeX/ftPUCZ&#10;UZMZX2P5rsAgtgXiYXKlz5kUsKTOJdJhG6y+Bgxha4K/4IDkm/fRtO3sJDR8/MSxfQf2Yj/JN4iJ&#10;yf9LNn0ymCRPS7JkOro36JkFnlZhg6dwjoLkqya8TZiUCic4qF2JEasnnMXxBLIdTwxLCaAo0DBX&#10;1rVOyBuxRhLG2SfRiiRjapdBpRraqBBlqqc2+lPkZkQ9myA+cP2ll06BU59/5tnLFy6GnEKQ70ia&#10;3OBxG0hubRBOTkwD9KASBguogkwnwBbeqC1qlaTgwnG/6o5uVwInPTL1IXFTFwUCsyS6//PPo3c/&#10;e+rUS2fPnsY95fWTrkaiNPzopSSBMXFwraOefOnCBaM0B4DKEMkhfwHwhRjqBVhHdhzybCLIMEHD&#10;QENGx8YwWiUnPHTk8O69+4jq2GagIYypwgpM0msi6YZ6hqOStAmoyWmYeSxdpYO0VK2SX5+BH9w6&#10;HFZozJ5dcVN0tPqaeuzIzvauxbnFl186jcQGuurq6Ja2sKZSt75SkcrqktRpl66QVqB1K72eOmAL&#10;4sbqq/GJkbX1ZXzN+iaQxyrKJZjJcJ2anJ6fW8AOLgxH5LVYNAK5npSM8drTX/6KrGtULwIcKsMg&#10;kCZqtraO1wWPmz0LJzrGhia4xHxPU2tULkGusmYaXfsPHjD4r48Mnz575tzFC1eHr1sANwFetVUE&#10;CGhhzy3MYifLXJj4YC6qOivBx4StMwAT0hZFasMnBJ3HCARPGiqCWw8+8nDf4ABJHREBBrRsj09M&#10;nT1/gRhpfUMjwHBh0dZ1meOapOObWyBIHAkMy7Z96Q0jA2FiwRpaVMhDN9yQA+eyPJwRe9jiYXyC&#10;wmCFBq2sX8aUSJWgAO1s9EI4k1lsDmq1awumGeV3dfYIGGQTXmFSW5CJCAfiqf6BEZN+KDM6xmQh&#10;gJPiRfDUfAOGkRknIP7CeWYlMglAw2QykjayJ4DSAtAPEzGwurUVeV7TemnVItsrUW1oamfMgFCA&#10;Ft1uQSaSsg5weG00WevyiWOJAWcBtAJSr23ZqG7fWrvB33rNwnOxBamJQxhyJeTwb9MSvgL6X710&#10;6QJbmcV6PFOxhdTI2IirEpLOsZdLokp6CCeIlut2PliTmJnn+1OG1nRNkusziSlrJByfZkmKvYql&#10;jodb5FDfpKK9SV8HH7kqQz5orJFrbn2rBj+4UkX2oalWXsJ68tsrs4tzkzOyBAJ1G6rjoC0Lrc0d&#10;vV39UuHt3rWvvaVzc7UyNzU/MTY5fG3k8sUrF85dlLhAsY0egXWNxKNxqClseAQzj5GgDujKQE3y&#10;xFLkDfT1PPTA/d/57d/+wSfet3/PbuOCSQ1dwvTaIpgBQjWeI1bX2R16/gOxXDuKBF3WpJImkQy0&#10;/KK0dlDJY3gHjOin6IJ7GYH5D1Cbj7aMmtDdivMLezoXh+RBC9hbschhUz9G73e20VklEV9N3cTU&#10;NAh2wTw3Idc2hkPlf+3xx9/5Az/wp3/0R//Cn/qBH/zQN3+rTvFiY9E2zXO3ASGdIoEuKLYoDnPt&#10;0sXhixepeCzMzG6tVeoqNdXrWxtLay11TbpgbXEV9L9v9953PPqORx9+7OD+Q9Kx2nDz3DPPf/r3&#10;P/P7n/o9yxpeOQUSbOgsWaSr7CJo3zUweN+Jk+zz8EOPfuQ7/4Pv+Y++74/9sT8msq4tmNEe9wLv&#10;qmQWWygkgaDJ5eUnHm3Y7iXtZMHwI1oWYWxNtnnFPURgzTO3XFsx4eKfg9UB8pfsoJtyFor5RVpF&#10;PIcwZyx9fvVGJbEiinTontQh0AcTIpNJ+CKmIpvx7/zO73zqU5968vOf9e8TH//4/++Xf/nf/Jvf&#10;/qVf+oVf+qVf8lckBmY0yD3c3//+97/3ve8VFfNGoXwNiYC0R92CYTw7RexpMogIRe2nqEVJEl16&#10;3BGzwKtObiy4gVnrEb1YPrnbIJjeJX5zY1yVNTyiRN9Ivsf1X/3oth7F1V8JYYRbPhqdRxDb73rD&#10;8ayzzKbB2Hj4mp/tP22f/KarMfvMF16N6Svt4s/+A/kGt4vdRp8dvPhPIhvP3fp8w6DPd8sgt5ST&#10;XNckjd7h59WXvJqv+uqi3sSNbi7ELRCEt/Py2R33hrV9c/V8w2K/2hNu0/DJpz6P+wxxhqgqFsQM&#10;j4YvO/7qu2yrcBDoSMr5m7DJm7jk1TWBJqeMOC72V2uNOzz/9n13e7u9lZH2dTJm7tBKd+s0Khz4&#10;v6+pXOEWcGF/uv+/+X/n7UhhyNqX37flkvKc43/xr21X6eAP/EUizrevoaIy1WF+UgP6NvjvzSCy&#10;a0l23Fy+Cuz9zj95SyvuvIYuVOfXM8LdMvVOOTsWSAu8Gn3O428HBi1jFennTVCTrZH4IIXZip/n&#10;RZxXHBKoV68meFToHoFzcch5v170dw0Ncf+4JTxkG1G5K4Uzwi+p4dieOnU6d20nsulyDnOiA9Ac&#10;r/RgL1gbdzH3Aqdj7Lgz+SGK4hL4wq+w5RZ6yOdMQorS3D1FJ5I5mF6linEJ/NVB2ArnIUl/kXG9&#10;qFKkr54weiLXSVOFF6iG7+4IDoD7FISrI3E3XijXRVvgaF/84hdVPqnZTMTJ0SguU7J61ZY/81rD&#10;mE1y/54vOGMhRhm5ivy3KjzbgsXXtXV2PfjIO7/zu77nne94d+1G9S//zEf/t7/1v3zp81+AqPUM&#10;PbAyd5mr/urCVYxfpGm+6IjQGJ3K/GYRNkgSXHZB8h/LLvU4mTcYZLGtLU3QF2IJr/CUI0m9S/Q7&#10;IJ650oDJHkqiblLzcvuzyrNnUo0SmEvSLi4Vvp7tyXiLoxPjvG6lpfunhGSk6nqF69ngTZXCbYD2&#10;1zkeZPHPwdMhRFA+TksxblV1I9cCwlJWAg4oMyT/U3sDSB0dVR+2YhkXAst8nJkupZon5VkUhNKx&#10;L0nPVH8d6mfiuX4mhK0ozdEW2AFfPQWOlcDOxoC7sEymUUo6sxIUqP7Op79RIjqdJoWfR48cP3Lk&#10;GJAka4L0b1sxuW1MLuOH6dw3QOTCdnQvsy8jNKrqe47qBFASCHCEH6696p9sMl9Uz8kZI2Fz1dDk&#10;RPNhIuB+VqXqu2v37p7eflAZOrZiyaQmXm92G0VJstZ9UurB3K9euU5l5eWXT5sdZYzNJHSVOw8C&#10;0CmaHvahwz1zo3PEm2obKL+QW5UO693veg/5ct2XoQv32rfvAKCZkiaRZeMCvnH96vXhq6OVza1d&#10;fUMdre24a4bOhTMXnv3K80998ZkXnnvxyiWKK2OqasJKYgUWlFvx9BnZOC+Pj49cv35lZCRk4ouq&#10;TBiAWjEpZ5PaCJTay30T7WXnjDRAQSI1Vghld9KudU2eUKjEJCBi1QpcrLGReRMNLFs0RgDcOfJz&#10;y0WyxZnC5aVnu5J5anBK8bc9U5JYnZsDsssC3djaytGerN6cX0rO/eDB5SyrImDRNguBBIuhUVc4&#10;mBGui5SG09Mae+HCJVf5Sy4pgeGurRkhRqwB4Ehub1erxO9wSFNGxqzx1xw2+jdHvsUhJ0LO1uCK&#10;BmRIozwsUCIQN0IRSWFOTmuS/R3JGZSjOtvChkn4VStDN9dMRsgvuT+DWdzCJ2NL+giwBXg1fwVd&#10;fCkq3BFlzOeFW2QIis1zb4HjqmrkB2O6MLjfaEGGpdxuc3XeooS7Gj0/YmGp69lYGYl0b6/1KRjm&#10;DUQ7p6Tasm08jxrqkjvPPmYlZRirSsoHq7auzIim/vKs0SOJGjORm7Jn0plzuwlLOj97wXEroS0j&#10;lhEnMKYCHc8HLgsk1T2poBk9Uh+/+atrVTLnu5tqkFAQ9XAaOMskbjerIcvrS2vYxWRwpizlI6Qz&#10;xvxcmFmorFWtLKz5skQhfW2rsbqptlKzMr9szg5fGYm5eH10enJmfk4iwuVFKRpn5+2KEMru7CB9&#10;3gkOLstdMGExqKNDV5YmYwvSKLmTnp6ue44f3jUg12ij0FBDnZSGdZGcc2rK+VqE71yGTbM3DvLB&#10;TJe0/dzBgFwMyM75pVEeIhmNM70Ao/G2U1Ses4N893Ew0WffE5HP7tX7GeRWwxyQGYJVDfZE6LXi&#10;eUbLpaww55bQcp1lwO4E8TblUBY+eOCA+N+u/l1klMWIihpFrXcBC7LdNIXkLvuiPVK9/Z29rY2t&#10;Tfao1DTWV9Ul+h85DqcX1pc3/KmrrafW+0Klrr+rb2VhEV93sK8fuLx7cBcpZW8VdPNPHD8eGxS6&#10;uvXs5UuX/GQfAfLf/te/8/M//4v/9J/+s49/7BPnzp4HoxMM/8AHv/n4yZPf8R1/7J3vfHdG5YHu&#10;qh3a9zOh2WI8sCJkPd6yCm4brzLFsGkcNsxpm7ENJURKR2treaLh0utgqxrgmhqLGJmVhAFzDCfp&#10;WAn6KHdFOPLpT39a2l6R/pT6cYI1yntXecTEAzEjQ/7qtE9+8pOaZrKbGp6nEld87/d+r5/f/u3f&#10;bqk0L0wKS18+ofIdMjcEZD9GbV/54CXkSMj1M39GkLV8cqnJZT/X7a8FAH2LIvNdV7d4zVXsNQ/u&#10;+Z4/m8eXCix1dz+rUxO5ENe1tDcNvMZGQgfrWtpy7K1NvzYd486r9NLf/iu3GJYK9js/+qn1hdnh&#10;3/jFd/7cJ262s19HfuufU4i+8/J3znyLFkhBA5nltsu5OZ3gaxbuElzdmy85+oM/hkl6+5q8iRsp&#10;ENiaxd6MDCLeUk64+Xbbp9188M3V8y3a89WX36bhiSPjNd9Q6P7934ZHb+PLry6K2Zl6W3/j9jZ5&#10;zYa8iUtu7gX49Xas4uY0mG+H0W4zxm5vtzc30rIJd2XMvOZovOsmuosFUuFAH76N9MSX/9oPL1+7&#10;nMrLj/6dnxn7dMQOsYbX5qYdSRDZORDnPMe/2RefljDw9pUEW2f6wfwHBCescZtLnO8WYG4nA8Rv&#10;luBwlfqDm29uxVdVw0x1+LXR37glP4Ff1f81D97FXv4jUtSrzfj1mQri4b/x95/+nyiAf+nV/bKN&#10;Qd+tLvMKvry07G0atads+g6cAkjjFT91lr2Zc/bk5uMdJbyYWEZxXGuvXeX1XYEplPxRHM3wJVDk&#10;QMj0EJ5+9jnuZIpgJAQGRpmdm7l8+ZKX/oJWB5qcnmFJIRW7yLkW/BCwCNAB7w9KoszE+7jNCVIn&#10;fJk4Kf/ckSyNk5DcugRQEjNNWrQvSa4JeCD1+2pqkpqX/nxe7jQ4MlfHceewQJITfbGlF5lUCeoT&#10;1F3oLWimcGGCJLuyCAdEI3utrnkFfeankk1EjCw7se3PDS4OwKi6Vjof//OvqZmMwJH3vO+J7/vj&#10;f/LE0RMvPf/iZz77WUmP2noOjl2L1eCWD1vJwJY74hktBAUoY+zezeOlzcFE/3ZLMibjVsXtsZXl&#10;TOsD/vb0JFmPh5zQzw0S0Mq6Xcaasp1Q3mnuq8f9Y5Yb1Nfa2pR34OMpBKCHrov5zvkcmxi/fPWK&#10;NGXz2JUlYfzC8hK6ne9MjeYHFhwZHfUr3BrAE0KnRR6E2aHhPMkEBUZHb+Q/ZFt7jXmbn3/ySXzg&#10;8alJktbantoUep8nCTuDehsnCUEmuJCwGvCUhK5xmFv1X+EyX+VgyvhEBQLUiKQML8BZ9i95oBAG&#10;KAQsInZYj8ZIVqbLe7u6u9oDSCrQP2WMgCQKjLKqX3OEyPclDMNJh7mwHHUL0yvhvyS6ugTaS4ca&#10;CJhUO+NTzcFPQKi8V1JWg4NZvGW3dkmSvBz0BfKebdSiwjyLrjGA3Uh/YaG1NIW4jQvNbkZwpgux&#10;Be2RT28/hzfLqBh830FESEReO7hTiods6K/92q8ByzQwnXANNL+SCJwYdKIPusD5FooMVyR2mRvM&#10;fVGfoL42yTZW0T/+oZcJO7gdWJhqqhnM4EwN4UomZlWlmoBo9VZt8iWl14P8yuVFG31keHhqemIV&#10;erM8d+Xapaee+dLZC6ek0ISFJrhcstupgFBToGwlFx9SfCSqUpncw2HAMHXRQx8fG6E7cQXOjv1X&#10;YJMQx8+YRIqbq/8rIPtibtEgZJFC6m5nEOZaVNJwbbZ2tHb3dVNwbutoNW2MVX1jacqxmuRWpalY&#10;bigxT4VV9Kb+9WuGiDJCZif78try1GysoimorZvwFlGSAxqulnF0gd1sQ2hqbq2ynqAV02BuaGyR&#10;ubS+Qa7IC5cuJlNevxgzPqzR2wee6izUWto4hPJDkTYXOkfEpvyzMi0VhYCA4FuCm5w4NSr06saq&#10;3nTm1BQbXrxy7TK188Q9E3VK/I6R85GR4bqw1fwC4VozhY5wBlF8WCbltsvIgdG7V7ufnkuwdNnM&#10;evp7yOoMSWAnR+TQQG9/T1Nro5IZJLWbCm4FzAqbRAypqtbyFTRy6U9f4/NvF2T1NPxyfN7+o7b5&#10;rImUiTUHNhft7XsN5Jpqx9TMFFhVi4oSzmGxM5PLCplc2kS0WdvUthsBYb++IZR1A6orH8MDLAax&#10;z1is0zKW4CrrreXRdHYkIVEHE6dmQ+fAGU1zyJ0l1u0oU6DEXrl4iSzD7NQsAQdaCJQ0GmrlGqzv&#10;6uigINzT2RW/1tdjyC8zoQVwluQJzHgZ13fXwK4Tx08e2rd/z8Cu3o6e5rrGqpXNlZnFytJ6U1V9&#10;a23T1nJlYXYJYG22Li2snDtz8cnPy+36FLIz3fa15TUy0HSi/Wuoa5aikGA0bXdC2548YGLMdiFB&#10;BNVCao+ooSo9/thjjz7y0Mnjxwd6e2xlmp2e9NeZqYhwzEzrU2oLK95KKC8DnT0X/vW//p1f+qV/&#10;8Qu/8Eu//uu/efrlM94V9DxLBhhsj068AUQeP1HfQsylfs4Owel1uwzaBdO58KBF32V2yAXZXxNR&#10;LW8LfiN3ExrlpYMi8ppdmeHGANMZwZyRrw/1vjY2ORn2lqzr1wjYg4BDo1jlPV+GBqQNbLWm5T+r&#10;XBm8K1Xr1U2GRlUDQL+KRZfRnmvaGzo2FyUb3aqu1LY0mBhdtfQnalv2Du3/0z/wg9/xLd9x/333&#10;yd6rQPXWBM/Cr3zpy2RZnvzCFz7+b6Ta/fgXPvu5z/z+H/zGr/+6lfynf/qn//f//X//R//oH/3M&#10;z/5f/+yf/bxHqll5+PDRD33rt/0H/+F3i4+q6qWLVzTRiFLVfA5m1DOx10jtWBqeM9e652dDI4Zz&#10;LSuLPGI9w/bjkQ5rltLAxUF53rCRIpFcu0N09spqvC6meTNApcs88U+fftmyzKRWA9hxSlr5u2C6&#10;hctLzj3Hjjz2uIzOj1ktXSLIevHihaeffgpd2gd72uJvRuF9P/zwQ4bSu971Tv8ef/yxRx995LFH&#10;Hn780UcGBvspoyB2q7MvnWIuLc0GiLZICZvtynfR7VCZ7s/XDMu7MLmlLVa3337fvq3I+3GXP9uJ&#10;75SbJNw8sk3IvfmEm4/f5XqU4mol2T1wbOi7fkD6wSz/wj/+X0Y//qt3/V4tQ/saevqz2I2l+dWJ&#10;Md5JVIBAet8AYDr/tDo5tjzyupp0b7pWadK16fGv/Nj3dJx8ZO/3/2jroeOOLF44ffVf/DQV7Ddd&#10;8jf2hR/46d/Ck5VB7pZmUlSQWnBbNCPhY4LCft5yCT9c5sAE72j4Dn3wI9tSHs7cRs0u/9rPZ2m3&#10;lHzLfekIb6PA0Oftit2mPlml298IuEyQmshDijYoDfEZFqlF23ckQ6zJN9f/5tNutoAS7qSet9x0&#10;u6U3F3Vzu17v/Nuc85oNdyO3uFnRWwnkOLaJ3rfYHPgL99/uxJtbd4tNbtMLr2fG21R+27ykP7YD&#10;D9kpd2XSvd7Yfr2+uxO7veFIe/UE2W7L6933DsfDzaPxrthnp5A7sQBe9sAHPvzpH/rQnZy8c86O&#10;Bf6IWKB6Yf4/X2qH/e3et6entwc6GYhAQ9C1MLOgMzZyAtrQYbjBnLfAJja3wvvdKo7Z0iovlwPJ&#10;Pdiza9Cbej++UlsLNwMkUcDcJpwico179+/nfsBT4EZnz505d+kih0LSwoHBoUC6JyPxICKyl/uk&#10;OeeO7CQeJn0stw8nhzdpdKrKPYAxKpZDmA5nIhqOx5tk4ShxkxI1UJ8ESVMr0B1BXMp0uTMLbNu6&#10;uRZbnlGTgiQ7GXqa+df5mVnwkE2sSQ9UGahBYkmxgb+tjWc5PD7MaflTH3nkz33PcSQqWzxfGUVJ&#10;f/YPyB8g9rXxd2JYIgH5Q+xjLeh/5PPhwUvJxiu2E5rEZvnMri9Ozs98x4e/g2P85a88uW/vIUa4&#10;eXz+k5/7J08//3RSv+ubgqzNFOkohgvX1cEIqZUMyFBhLnGkAAoUckBDNIciR/qTYaWqADV0tDOZ&#10;IlDR/p5kETqYgqqoTHxCJ2Av3XPsODccbFoyvDWDkLILYHacQExTJQBf/ISoAr6PHT3pC/iVVTnM&#10;wJTUM1Vt+dzQInuLrHZRigid5c9+4bPGwIljJ7TixedfSLlwNecVqwMXtLe/Lzf+E68NhnXJpylU&#10;4bT9Bw45E6yZdMLQ0xiMCITBqb9sH3Yc+JIyMmrFSmqSQiVJ6tS3iUT4JDF2qzrAZUm01IehimjG&#10;gC+GXG74TT6sk20ecAS4rKWaqUBWUvieoV2Fubm1vLzY3gFIMorWxsZHbBOmJLy0EqSwhIZdmHxz&#10;5SRPPznjSfAsNNJGkguvqLIHyOIgDrIauhB61d0Z6HzkZYrPyukzZy5dvgARoLRz4r571Q1dD08t&#10;CMFbFZjXqTOSNK7z8Nl5YnxMHYiuBo5fU//II48CADHaF+eWaYlINRYo6lpRAy9jVexhfHTCEDZ+&#10;G5sR7Yv6rWiF7ek1cUQkibSGdUD9iX+Yek6QIU85MbXbgnTJCOZa7FHY2ATHo6uZsEpQt2C9tQV4&#10;hdSsBNrj/nX3dtloPjE54jRgBPSfgPaVi8OXL43MziyJi7Aufhup69jQsHcoGMEzsgU24MEzrMUq&#10;Zk1DpPuz4159wO7sCd61RwGAy+wLSytGMjMzZ31tofitRUxucW42lrhWkykIrdGozhBEBhq7CsYa&#10;k3QzBjZQWwPvPXnSQrGIt1k2eptcVoAYWLU3WHWFFh2rEOAP+d1N++Rr2zU4PDaauKpixZmYEZXb&#10;WLVEK8ayAdW3Cb23z6QgXRAOe9Lk5TbTO8Z1obuuYU8/8MB9bpjseEq0TlMlZ0KMFd7W2RFI0VbI&#10;6Pfw94kdFb11ZSrHxCFvItqAo67+8RSoGFqh2G5YujAgvNqISYCqCsBaBFgK1K7NgadX11pwpJfT&#10;lcZkrNI1kdhtcSUA7j37drOkngLsuCRGV8WmFiAXrmIoQmgFbZe5mTm74w1JkisAOVv4lSmQpoGT&#10;M9PK0Y7Y+CKkViI333p//x9/V/9tFmRZG3/+ExtUHB595GHKEcict3/66/pCpN3aXJ2wQaK6vveW&#10;8/+/H/3ply6dMYX7eiIPgelsbVEll6ytSBGJRx9tMekYDfSceiMxP5cj5WMyLqNRoQfVnni6j7uw&#10;FatmVFhLy2QPNihrS/uqBDeKx7JYVFWVYIaVLdMDJCea8VTDd1dleIXqQ4D1xJfrQinYUq9SWmeR&#10;2Tu0O1U+APwKgY3rBaNO759++aUXX3ohVUEoPhO+6OzugQu//PKZCxevVjaF6NobGyLiFeBsPFjq&#10;PNq8XLS2Wb66jaLcVUCyJlLsRtrh9ZKdjiB744njR+49cfI9730XYv+uwQHAtGEmMhs87qmZGJ/r&#10;FZxqlrg+PBqbGBaXpGqNnTpwzIgG1x08dIhVyxCNJKYaGHaui5EprGVaLS+GUJW5WaJmN9Bn56gw&#10;8q7mt3YE01yFJqelbg2qpXAMM+rBYr1IKWHpJlTt9aSuPmKB5lCJB0T3ZWDAawG79fZ02uXV3WsE&#10;br106vSzzz4NCd+9b7dEx2ubkctOjj6bB6z/MSTWK3MTC5Y6qhrS1uqRCKI3RATRji8vCcJYNJO8&#10;UBWxqYhLNrfULywvemp7ol2/Hlou4Gxt/+xnnhTvpKBid0tXOwA3wsm435LKbqyvlrhXtxG4sCxZ&#10;7gY1invvP/nwY48+9MiDU3Ozv/lbv/G7n/iEfRstHS3NHUDZuoiCdnv1qlsL/J4MR2wg88hQg6AS&#10;S7dYGPqsKcFx0hTiZYwkV6Q0iFhaAzjeitpkve1sbWo3HGyLoae0uWZSBJ05IuWI4dTql2O9tZnD&#10;CoCMHxpBgjNl/cn3BGOGWVATiI0Ldcculo0IcZVIQQRpJHWMeHklw9JBk4+lqaQACcp/eabr6xRn&#10;S+Z1vC6uBF9bDCKpCYmqx+BZj8Y6LcK0JdaYTIWG+nh1/CMBQN8Cds8+++TLf+e/8IJ5192kCO/v&#10;P1LX9u+84N5yF+Ibi5dDv+8u3r3zoXed/OuxyTo/qNAv/s3/ZOHsa9A97uJNd4rascCOBXYssGOB&#10;b3gLyE94J7Trb3g77DRwxwI3WwAA/VfWuju46l2dTc1N9c2hj7G2GmAuVxZIISURhM4GRS/fIacI&#10;smmObZKABi/7oGduD44V9wTyyD/h1XDMCuVtAUkkMOvpScAQaiXBh0B+qQ/XVhNnxX+85+SJY8dP&#10;uNHZM5FVCQiS5ESeTHJIuQHp6ketCv+LU+2IihX0LXZhkx8NKLnAzXyD9BzCMSiIarruvAW/OseR&#10;laUAO4BuwdRuDn1qiBDfD6TIKzt88DD3nmYlC1y5GOlueCzBednYcF9Cum46jVxTW4tK6Vqyhv4K&#10;glI+87j1ex/s/8GPHHgV3uFdPWHoCgD6+sS7NwOAdiAgaXcBopHmqK5prCG0WThGmsYS/tPS19HY&#10;3gwxdFMNPHf+3MEDB5OclZ+f/ejPPvnlJxNfTm5vUoNVCSgM4Q7ssdBUXcWv1gRyBEli1WtakfZJ&#10;1HJpfgGJ2J/Af4wAbUkDknrMzdqMD6Dk/ukyvZ/4iBPUxM/czl9Ix5d5hvxk8IqSk2PLhoMDe+j4&#10;FllJkEMwCjl+3ObcrgteOX7iBPCFAi3/cGIa63O2bCoP4UgjDfJiUBUhhSX36unrBbIo/Olnnw1/&#10;tbNTvqoi79ARlOFK7LzGD03B8UcffZSnzSZQM9YQWnFOd0ckdkuQIinzydxEbs3Uheiiik14gv2b&#10;JCJralINTrLaZma/ErQIZnSR0A2Qwl2Gr17TkPsefKCEPYIzyw6sars0yhUjBwAdJKwq0O1LL734&#10;4gv8nYocTemNJyxVmNQxGYvg6UD64UFS3twscgdjUgLSVkmoOjIExgAg4DsM5isiFd0h0VCUXsfG&#10;JoAHOMJEUg2se+69ByK5vLoMbDVzMcrFUHRozAu7pAvwzXtHhlTCRz78nQ8/9IjEWZ/85O+1NMQG&#10;A0hwEI3n5lmyqTlORvPD74NlqbkBpSGFKgqM1Mt1FD/Db2+o1WU6zvexiUB2wCsovRoVoqFrmxB8&#10;mAzUScmKLfoqVUXUYgmiGGy4nq75JepAI9YTMtndPR1yoqlwbGe3sbquYXJidnx0+tTLF6gHBwC6&#10;OAuVxUIHqrZ3hvDFwcMHItqxusqqcCVGo1MQFdjYhK8VuaEWQYzohd7QnbcqoQ9bzZRgAwRTI+65&#10;18pijIdWmHgZNoG4rEYci6KMAYBa56/GubFx8cJl58hc6i4gF6MxGdNWwggqNAQmmJGVwuXtgQxj&#10;6+s1ADTGfHNbM4SlJOdcTJqwukkXdu7C+eUlNOSm/fsP2gMBaVJ/MrusChRTpUDZij9dVj8Kwq0u&#10;d9weFG1PzWXNiZ8l0haCI4SS4MK1IeIRgN3WFkNl4sfcAi++ECK8JcSlaJcKMeYMspgBf03Da9eG&#10;/QnrN5n7AXQWWZKGUIvuMDIdZ2flNzQ1xF6E6QmFCyfQ4rV2RZklcyMuacCNuPA0oBeWFTU3bWG5&#10;PjMVCuM9nUErnl+yyPTQ4GYTwsnl2REqQ1aMwJW2at53pO27HrJw3RIR/LcL8sZW0wuj95y7cJUG&#10;LhXio0cOy3onsWuIEb/WJwJpJaIZY3782v69hyFVN5/4f/3KR09fvRgYGIprkW3R3TceYYUBWtTS&#10;Ax2L2Fvhxbtcdyd8jDmbpEstSv0oW3rKLoKIAlqc2DP1al2ox31MKHGIZK8n8dlf7R8yKjLyqryM&#10;R/pYuIylGxGd1lj8KY2rjxgGejWtjeNHjvouI7EHuHK0TjeiSIvTeHqGpu7M1KlTL1vfVGBPUXFp&#10;am5Hef/s57/4y7/yq3OzizaUlI1Age9CLIG8lhLbIXoH+gYGeyLcRW66UF8VpT7z1F8d2VxrbWr8&#10;0z/4Jx956GEk98r6WndX5/zUjKAKsDUUi5YjkqokcRep80bGRstzYOXSlcsXQ/4rlIWC5xyP9UbQ&#10;cwDQTU25HyIhSDMrAOiFCNEJMzsYLyklRO1jWNpVoL96+4J57ohITy6JEYlsBjiGNLx3Gz+t4YV1&#10;TpknHtiW8W0logQoZVM4dvRwfZ0no20iq6JLly9ffe6FZyVcFWuxbWi9EtG7heX5yUl7ayLv6NTE&#10;1PLcWkNtE9msto7Y2OTdiQ670qyNCMNK3jW0BwCtXcZPYxMpatkKY1cBJrgCbMuwk8MYWFr0UK5r&#10;b7G3rFlsADIrJGP3DTENDY3G1tfaTPCVp56Ml7tV2vG19OXB0EfuOa51zz7/3FeeeXpk7Hpdc21j&#10;ewiLW/KXpZKsBM6O3Z84O/y9xK3jXcv6aQTKBhGBlsLljx1eah45aVew4G1KWFtZs8ZQCY+1RT7L&#10;1XX7o3RoqL6U7L7xTrVVLQxpfbPOolUX+nO8XyWgXJTSZwjuWzHufeB+cUFroKGWb3TWi5iedZHN&#10;1cYSHWptdlWKqpGFTkWjAMpLpEd0JIM9uckg3go6yTotWd/iaVI28RgR+WoU4PjqqmeH8VvihpEu&#10;uPaH9ndWNcROkLv72fvHf3S7wKu//DO+55H8vv3rLefc3Tpsl3ZzZSY++/Gz/5//gY7N23Svtdkp&#10;uSvrWuPt55ZbeF1eGb22PBzv5XfxU9PUfN/f/D+/+Ge/ZbuZX/jTH3jg7/7s6Mf+pU0pd/FGO0Xt&#10;WGDHAjsW2LHAHx0L0AA5+Z/9DwvnTz/9P/zYH51W77R0xwJ3YgHEwk839UFC+QP4IaErgA9YYIsk&#10;hgz0BIAYWDP6Z3Gr0BnDBysZWgAu4TAXSWhv5PyNJNNBtNo6kAdlnAvuDA8WksHndheeJyAWb8V7&#10;PxVnSgB2ehIrKFhJ8IbciAOjGuGKlM2tQaAqW9FT9iH9yQSdA1Bewd+0MfaGomhCHsrxJfGXhFGS&#10;EVwYOoXtWxQL86+IZ7E9fJbKyAx4OFk8QcFeXFaNLEfrgo/WEti6M/3K7w4Qai2cH7VUn0Ljqr/v&#10;+MCJg3AHGMMr8oA36M+FBB3/q5tb3leoxpm0LXDYcGK3kOPChvHeHdh00RmsqlpYXZqamwExpB2o&#10;PKws250dxskufuGlF8YnxhNvSqgXzpiYss/c/FzAYQUgZiXcLkzplBnJna3K4bMBNRzkbINBFZIC&#10;C8W3jF3GOvHkvSeMhCTZ+ambggS6GIjYtiUzeJAyuKyREAk9FiMKrhTYYtUWwY0YIbV1/lKIY5tc&#10;VbdQq9hH3xwV417S2n72hec1avfuoeI0Bp7BIw03PTKzye8U+KbWAVvPnj+vv7j0H/zgB6FR9xy/&#10;x3jhQ7JjgdjWkwupUbbGA9BRqzV8NyoyacjWVuUkRKsaid0ozS3c0VUsk1o0Zdt1SDo4GM1qQ3AD&#10;VHSnXyqdX6rQZqo6Hq8N4/9/9v47yrIsOw87w3tvMzPS+yzv2gANNBwJkgBIamhAkYRGS6I40khj&#10;NFoaaUmatST9MaKGMiNpNORQokSCFEnRLYICCYASCNMGDbSrLptVld5GRobL8D5ift85WYlCA91o&#10;AmiwmnivC4GX79137zn7mHv3t7/9bWc7MjXl4MoQj39uTY1hw0HlQtpyKuCf4b4vSXta8bEl5C2k&#10;V954YSZGircGY4yOXiQSUOazvyFz9Q9A/eAOME0XdfKiYJA6Y+++864Pwei1lmYBp1LQcmBwgDjo&#10;kcNHKLhjx+NGovAhD3ZyouvMK2GRFJUqOgmPFh8dPTr1kVc+6oC52UXZ2X29fdalf1bIlZX8IJra&#10;M8GDLIFQZYucjNQKSdPRmj56RIK26NFHPvaRT37nd6Iosvb0gweBDA4S4zHpzSIrDjKaimRiSyZJ&#10;O1wbURMW3D0W1LU7pPi1VevVt4FrhxkExrsLGpN9zpi+RrTEE5y+/wAEDHZZXQmX3zr125HRYSjw&#10;M88+XXn6BXQKLc7O5ls9FauA2sSMpabl8Ejg2gho4PftJQTV2hKFn1OnTj7zzDMs6Lc3btzUMEsJ&#10;lsHIpkelzJeSdWv6Yizsb/5WIXUQZ0VvszuBZFxPcc5CCC0rtMMxba1tjklIiTBOv2kWhi8rRSSg&#10;1NgMwLS5WfTB131YhMr7bSQGTlDNJ2XaI0EH1XehIgQf2Ldup3Y/Z7PQ9LGG6wyfnHcawPLtBdUC&#10;Ui8ZCrrSeVlvVA82aAyBAlMPkF6tfU/WfNfwyCBQUViliOzn/MZL4URdpm7vzOxcYmlZv1Z95kYp&#10;9VbROi3JDiB8krKE+Np7sw9nl5YzZMmD70y9WcE4W529V7IBW2Vl4YdGNMrNYkUEBbR3+sxZxHBz&#10;yGlNpZIrM1jmYcvxkc5zE3nztTbkppaOruHnp45MnT51cnJi/O7de2+89fbrb7y5sJiEj9KnX8GJ&#10;rsGDeu+wJdOrUA7zg2jJuzfeezA/a267m9S+18HVYjuhvrgNskzNaTAuxWgJA+RmULjMAbnq3aqI&#10;2JQDo9KePJvpUGXr3TlRk7Ib+Kf7Rx3oQIFlcxDXEYLyldllXoVBvJgqtfUnQThTCTZ3AUzeQxDf&#10;iXET1/8jGwJU1jztzypubdtel52y1SZZYX1DqdvkKKytC077ifA1fJtwx+1bmY19fYPGXS0A90yr&#10;hiSxDaa/R1M7dNBWTwKYJViEQUwz0ZozZ85KZDHnh4QE+3ouXrpETUKTXN02B+Y30H5OaqboIbjN&#10;dSjxt7m1SSaExDsY+tESGq9J0spYtBRYS+/yPyZ6HEhLReLM/HJTViyRqZ3fa3kpokyJkiaQmhp6&#10;ZlRipeSVMG9bM16P6912m6JwfNWItwys5aiRPnFCGsdOVYfPWUDYmnrp0lMvv/KSpWtcbMI3qaDM&#10;zHS2d1+4ePEo6u76BhF5of10Z2OLAhBFkd3tg2cvvvB7f/fve+WVj3/k5Y+eO31hoA+B+thA31Bf&#10;7+D46MThQ0dQoYeHxhJQOmhSV1EAY211paqTue3aN1ZX1lheYLLsq60i/baFo0ePff/3/57/3R/6&#10;Q9/5iU98z/d8bwqavvSipC+VJpeWs6jFMT2tTc9MX792jQE//m3fduniRR1e21wXBhgnTI128Lhg&#10;b2aFvpbNU3aCm2xmqQBCnrsKT7k+cpW7SY7MtuMpqaXN04/J3NebSHbywfSh6PS4m2QO113xoElY&#10;gXiLLzw6miRlH9uLunZ5ujOUTp3ZPjxkQLeMh0S38gxmwiSA2pV7Qb0vo0QYXEvAiPi2XkVH3Iwc&#10;4xPnr5UP3WodI8ZWSuMmfBjpudz3g/vbXsojbp4QDk1OJptnaNj7bxYA3XvqQveR4/UJDzD6BBut&#10;7z+ICDtg8Uufmf+Fn/5Gnvh/Y8e43OaDu65y43/4zx/85N+yIH9j5/kGf7W3sbaz9CgpgXnmzXza&#10;29yQFbB+7/buavShfmtfx/7on+45fnb6H/wN4H79z/kP/+Af90yx9OavIYP4W3v1xtkaFmhYoGGB&#10;hgX+mbTA9E//2I2/8Rf8/Weyd41ONSzwm7EAAPoLQ0E28fs4E56nuRMp7N7SQsfBUzu+jG+Dzz5a&#10;gvQAOgAmgVqhZu8DClydwaFhBCY+mDI6HZ0dcBNogmf9ICY8jYI+d1YqCqbP3PzDubn4Jwiee6r0&#10;zHOZPNlXRq2HfmeuAFyhO23zo7gQVcfWPzla2lNzzLWNB1uBaT7DE6y54ODx5ytPrf6t3+J3hwa2&#10;ssoZrkCM1Hu+DV9F97nBFWTPrwrjpmIHODW84ooIcBq5KxcunE/dGjns4b0GpvQLZ7h4evTiiQ8C&#10;0FV8o/7J+4Om9pX146leUwge7yMXDK8yT+V8FPSuouYH+7OL8+9cITb6uD4SX+nO3dvgGONVh/76&#10;zetzC3MVs2CWoGBF5hIjKQ5iVye47XGVv75eLla4dX29XC5aK9dvXL967RoRXBAkGCW09+kHcof1&#10;lOtVLax30ZzlijdTyi6KfAWRScr22Jg3yVku5YNAGpxQos/QOoAK+ljVjwyNEQ2zpZnvWRz7diOh&#10;jeDLgHR7u3QAKn3bV7zB/oH+oNvr6848NCy5PgymsJMoA4yMGB2/qiq9YOPQ6oM6NXNHIQ4AdtWP&#10;Xn31K5Ky19Y38I7VtApnqiU55jQcCtMtOenGOeNb9F4YLVAgoLygz5VgGNSnwNMV/y0Z8bjM6wiJ&#10;eFIIViQmed1zs3P0iGlaV/zdpKBaMz46Vula5Her315E0le538ePHYdcaA8ZZPhS8uUPmmYezoRA&#10;2t2NKeyYyFrsI/7H99YcDHZuvKkOceZKe++AqrwxNDjsfWj4peBYMovv3Lvy3pUKSYSareP9Azx8&#10;kChDQSpxzIVPwADglt0UhgJAx4CZYakDtgE6hQVjC1osjnzm6afOnTsPqJh5QIB1qYtCRWubNRvI&#10;YzkKwlYXRWcLO2XN0ir+Pz9fEjnUgchmuz0B4k3tGhKdGEkRwIksA2Zie/vI8NCRQ0dgXmiLqZa2&#10;tmYshkaG2zraUxwVCj/YPzI2nA1kd2d4CGpG23wU1Y6ERfRmVpYh5WZTOOMHTYh+AGh4vn0pahi9&#10;lD2xFCOZcpR+zalTVn0JTmTplRAPHYfgUAHo9yKgwbzYnkbBZhD27tpaKuw9ivACxroTVno4nVwo&#10;rcnW090Tm/iVsEpXT5YJ020Qttl2QtE4nXX1KvcMLgkHs4yLeR5NoRCgE4lJAnhLgEXQmEhGMGiQ&#10;ZUcHBWRd02CE9Izv9P3rN27ouP8oeZ8/d2F4bGR7Z5s4hbW2tbXB5gzeP5BMdGTtR0s+37DjOaE3&#10;TBEgrsijJ32+hbjB6vSD+9PTQZ8tkPEJqjKpqmoE4djmhBgFqjIdlq0d7Oa7IYDv7iVAsYVDveWi&#10;y6vLQGSz1Fq2PYpDmBQJdPX2yLIPlmrXi8owwYIqvRuENAgstnVzE0TbbtjZDVtshURj2c4vzmmt&#10;JtvPfAgpC6A40G/Cij8JAVoXCdW1iI31478jikOaQIcCQJpRAjQw7uzQx4bbLx3JknkfgP7qDXlr&#10;v/3W7sWpkQjvaM+xo1Mnjx9zp0OI/uKXv3zz9p3VtXWfW111vzUZXML+ZqIaKfcSE9UceHIjvnLr&#10;2vwjND6IZBZHwdAt/9DGzRZt0yPdJxNhldvKKtZcKc9ebpqARWzfGh3MiGZFmoar1pcdwzyxZu0b&#10;NrcaGytVH8lHRJXbRDJp7XVSQwr6766UGViLQ2ZlDYVtOjl5yDKiu+VIEY4Siui2JMUDaW6YcYlD&#10;u3MK7raWGysFrRbyCBvitNatJW+zSvJU/5Abpbl4+fI7Dx8u9HT3wRshjBadH1kXCYvW2yiIvL0N&#10;V93sgmaWwQdMJ9qBFn/69CmBN0auCSUFn52befBgRQSpbIBAyTKCKby58Ghp+sHMtRs3LQT0Xvua&#10;7rsElDEAtA26pxs31smNgGcV/XLX0CNJFvi+qU8IhWxpFatxT+nsaLfR7WyTWE5swKILUB2y87ad&#10;antn079EudY3EnbdOdgmj00YHTzdo3qrqAllDL/yd68cs0bLecM4bW5tzz6cuXP7tvVuT555MGOp&#10;SM0ZHBi0GB2F2pw3a+vzc4rZro8Oj108B3xXFPS4ZLDZuflbN/z67sEufBYQG/Dd1LBnWAwhlbvX&#10;7nrIiV4XRF9szBYdZf1HqVoh4cTYuXuLxPye7/+9yjh/4hPfgatOVI393SsSz9sUlUwigsgc6rcN&#10;Vt8jvkQ9fydRW7vlyZPHB0dUR9jRNTcaT1Ge8cpjjG2k1m9srykgGmCVmWxRFrOvHjRpoLnqnyXm&#10;ZTdV4zpofq9JUnSbnDZBDo+brR4FDVNktVnJXcBupWt06AP7yhuQRmP3KFUizGrlr01vDIZMeFo4&#10;25uCCjXaozvuKSUo7sa9IzRip2RnF3ITdNcGHLt9G1NrtgrdlL0uTzUmZM1CMGRiBprhilYKHroj&#10;6WgxSKqDDA7apjwXMvE3C4AGKD/BQ3/dN99U9NkepgEPfurvLH7x09sLCcv/NrxSKXR1eXtxbnN2&#10;2n/e+Oc3iXZ96f/xX7d2dT9B9usbn/RffO4J3/y3ocuNSzQs0LBAwwINCzQs0LBAwwK/EywAgP5c&#10;b3BVNNfHhNykB6frfDbly6B0HsfRnfwFwhYJ4OJ1FKC2Fj5HVOBm4KZ5+ieyNzbOvaFTuUzl1Bm4&#10;zvwHObGwFv7b7aL5iA/rElGFbA50C0z09wl7tHrjVTO3Upsrj4wryzvyeaW3+KpUGkz+csWan9Ci&#10;48ZshZtcHZLSzMeYi8aAuQsNdo1XxBWv5dErihrHE0TS1FJ9YJdzhvAfiz9WWXtwJYDsuXNnQ5td&#10;TVkwP6nKy4786Aunzh/rfh/veKL+XOnPBYA+aFvdVD+Z3UIOqmZPF365oHoloiYp2THjRyY/8V3f&#10;wW29euUq9EfLuWu8aJXL6hR94803XnvjNZIOIaQWKcbqp4X7hjLWJpuxF+CbKmrpXjQ5n3DJyVxo&#10;eS35KN0/MOvQcM0W95e7xc1jgaqGXKDhPmnvlSJUaZvx9wClkGKwxcAAq87OPaxtgDzmP0cC6MIk&#10;DagaLltLq9kVGIVSQHnxYLVW6jB4ZeLQpIPJR7qi84Ce8T05hD4kgaI942Pj/jpPaNq1ln3Bs6aO&#10;TsF2sXOuX7v+7rvvhaTcHy1BqHGVCPcJH7tMiXD5ebwpUbb4iEl9WMexgtEVECxObF46WPHxQvsC&#10;k0Vno4QiIkDp5fwOLiTQdqYb6O9nK2PBbsApLiufHwP62rXrzOVbDrD0cJEYjnGdq0AW0DCAAKSI&#10;6emwKuRqGmpShZxqWoA3/ulbFyr54puV+1Znu1MBXCINUepwVhVLvnc5FUgkbYO5mPnQOaW60N/g&#10;fbiu1jIeG4/dlAOJQvxKcbyRT37XJ7Ejuzq7ZZGDPODOZHedjR6rqwDUioUiNFGCE5j8MNywzPxz&#10;8dGCpXb/AfDlPkSGwqwG3LhxA1zl5LUi6JEjU6PDUIAR1sNe0xJz2+clTpDqatLVoc8Fw2gdHKAM&#10;o+oc/18Mw3Tak0vhbHPzBKtnJ8Ynzd7Oji7p+bBycGcS5zujlmCFAQtU+HPCBU0vJq3kXK2vu9ze&#10;7oFRZvkwu3eTHQ9cycwskS2TxuoQwdE2+5Je3L93j0mjHOP/tp2HJH1snrQDHGdM+VQhC/vPEJgk&#10;Ify2tDG4q4ccegCijUosmQBz2zVLY0L6AsHURBBgPolz5qmpGPawytmu6yUCL08/Recarlfka7cs&#10;NIBN4NpISWuqz0N+z2wvpe3gXlXcvOYxlLDfivUFpLbxGYVUJS218qw7W1oBPcPu9NdPjCZd6VpS&#10;T3MAYDVIxgTAuZgN4sMogdftzxZREbcXsir7al3vddPIP0u808yffjCdcFd4sXvBWZHct+y0gG87&#10;lUhAEP+qOQBTNjQ2Ubu56XnmzKmBQYrSwd3dphaX5GSAyZJvYwg0RHvOTPQ/fVQ+dwWgf40NeWGz&#10;7Y//+PCPv7tlq4IoHh6mA4G5P3D82NGzp0/7CXmHL335K/cfPCQMDu8G6Q4VhRy9GDWnR0bnHs0T&#10;qnrywPDa5denZ2eyKsQ7EdF1hvxIRzYN9ebKrIvdUgPgIFOu2CG3p/qqtzZbpVmRnbC5mXGw3Y0X&#10;sjLcvkp2QJ8jZF/0auvqrnc6v7WVAcucuSTEbDihQbH/sEmtxlnlfdgkcSBzN4EzUj9LosN478kZ&#10;KdrumLmZySJhrW2gZxFNljbYbiMdLW0geVuWgEzg2sB/7owCLduIrmR2imzVLsjPZcwH793SPDEM&#10;w1nRroejLl1itzJOfL+pCbrsacE0u3b1qvSIhw9m1Bq9c+f2Haor9+6RnJm+9+Cugop3771DzP7q&#10;tTu37z2cmU1iSpkBOq6qph3es0mi3lm0iYNWBa1EF2iilLWmVXnmCcF6X2PKZx3u6adOnDh+8pj/&#10;U6EO8smqq+tm9bYNjYkEOxcW59VAlf9jbkO63ZQpMajWUI9JvkUpL2HaaxVFZrdmlHWxBxgoe9bq&#10;yL59MC1RZo4+DACb+d0Ferr6zpyi/nKeKPrde3o/c/PGrZmHcyoTQpRLeKPFTdP0TdpGV9RCymOD&#10;coBbiaCVeCwVDjd0EHTRE0kJAXcD+8AP/eAf+MhHPiJ+c//e9I1r1+gXiS7OzFGWX7c5pxAFGevk&#10;2eyIMpsbdtS333r71u3bMtxOnj4lujM4IMyQerMJYm1uOtgdQQC7lFDOlM68BeiXBLVK288tskws&#10;w0rnRCDSY2NSNAKmR5Ba3cU8k+xnxpqiSdrAbHdXXS8VPsq+oQZmfVYxWwDQdU355Nz58x5Oxicn&#10;wjywLImovA9PG9NayrNs+832nMpJr3MgelUDA3nSKy+XrvzoBBTLA6edTatqxLreuM1qm2Et6utV&#10;dzCmK3WOH32zAOgnu0njzTfbAl8H3/9mX7px/oYFGhZoWKBhgYYFGhZoWOB3mgUA0D/TOoBmGOyA&#10;Bm53N8fbY3pxBqKvMfdwFhNkpqT94qt6iMegKV5coYPt85Z5nhGXVF6GqmBIpj3dGKT3pu957k8O&#10;LN5L4bUh5YWrNT/vob9walR5j2ZocaebA1zOhsbr0gF6intfhS98AiKBtvAcKsjrgHjPxX8IFWhv&#10;r7pAFdqoLNSKBlZfiLdW0u2DYqDJQLorvRck+iRV08/Dq93e4aKAKbgcAOiKfVdrOBK7mBflnI45&#10;c+Z0xDSnH9BeQMbUqhkk2NnZU1O9H3vuyGO844n4xvv05+JAta9ungTjV6C/YM0hPL8/94JKlI/2&#10;gKPYZ82dbeOHJ1jpOM/41Kljx49PTkwCC5DI6k+gz1evXa0AerVDPO3ubucBj7ES39SIcJmQwrhf&#10;ybkeHgaMIT1iL0JrOGx+Dn/xE2qSuszj8z4lp7jRcaHDsyun4mlHy6K6cBy2e9PTiJPoac6D0wfP&#10;4qjD7MZSnW8MhLTXtM+DhGqZXchxiIyGDORgAvgcSROxTi8w0DjPeH+wCV+lbZubsLbKCpQl7mym&#10;nSaxM58Tv9K81dkMaxHEAKoastu3bnLuzaUy3FE4BUA7zAQOSyswAf3KJvMKiFnd3RpmKCXg8vIV&#10;E1USdAUKK4zoGFjSyDBZhtCy4hgXsYU6u+BQQYIgbkXe2kw2af2EEkOSdg9NAtbAZ4cPK6yVBF6n&#10;nJuzGuahliwGReGi42PBNQC+pi0RCexRXELOP6hDpS9wj8VUSO00H4ZBt7xljPiMXYGnx0ZGMdZe&#10;fPElAhFalUqG7aiU4cVqiaUKXvzoRz/K2uh1oF4lyNYoaG5tQp6Doy9D0iP17vz0kocGB3CTj588&#10;biCghPYDYad1P1hdZzdQQup2lpVYICRk2KiOamfKlnYl0T5E+G38d5qbWa66FuGEaJ0HPIHC413C&#10;5wAGG2vry6iViwtQJ1RcZOoHD6ZNnqPHj544fUIcZXVjFc0Z+62zPWCQLmEdRv9a3bwQ4XVkQwQC&#10;voOjDYxmQMBHiZKlyFtXbzcjGFjcSD8vFGZzvgN3UIMo2sPWLTt2riQ+/M2Kohhk8ypzoDVEXQhd&#10;kZfJy55g8iSJvrmVfD6sxNmgKpjRtFwLEN9B5NScXFlepRoBVnY0TiX7ZzMpZNjCAu62WXkVWDkB&#10;OUzGrI7smZ0SGXQFxQ8ya0c2gS0+qNl+80F3j6iexHlgZc1/p2raRLtWwAlKSUDZxeYX1J8sbGvq&#10;BhRySxZ5LmEj3di0zzycnVGl0KCMmD1UU9tbqcaDao2da1G4th4LKg0A8j/gaIv34YbvBDSsMSZj&#10;jRcJhmeBYr0kvlSCpFtAkOcyEGJt2U5FIVAdgdqUndai5LNcZFLKbWjbWmCWVhtfWwo81sQXzEsN&#10;A5AFDDX/Ta+uLtIuooDQpAhu0xzf3kJ01Ds3oJrHwphm6KVjo+cmwaAFgP61NuTVnba/8u6RW48O&#10;/tHV9R97e+1TNzf7uzpOT/SQOTcCdp4Tx46SW9HZm9cvnz55cmc3khe20wqN+Yt4igv85OHhS2+8&#10;OrPwUC9IOWWlFCDM9PMrqhBl7kXOxVaAWcl6ZgIwq4YcalTXqXQSGmi9u4TPrU6mK7JFAdGcjWSK&#10;Nvi2YtaFWyrwGaVy24vd0q3QP42IacRuKrrCiNFvhSe8EeYJNEs5N7c3oSzfr2gtWBnb1MwxQ+Zn&#10;ZxcXF0wuaC4mKQzaCFWwvKVZqkHfoYmJrh5U7qyX41iio6MiMqarZUGb2U2qhr4qNZV+i00VTohl&#10;X29Vmp39k4BOhrvdjmOL83RhMod/rbbto6Xbt2/NL4D6VhXYs2s9mLFDzN66fRehVt6VlBpvbJsU&#10;FSrmbomV3SU0XDMqBTGRrwv0r5wf9WOTsEyuiGv4BD5rNekLXuzRY1Nnzp1x35LEkyBGU1kFrc30&#10;xMx5E91GO3l4/NBhh5DEsUUIt8jFKYxgC76Qgl3bkdZmvZvAVgOPdnZZRnYr+h02KPuDJw06SC8+&#10;/9Jzz7+gEsb5CxfPnj1/+NDUGFWo/oFTJ8889fTTzz//gjs+gzgb8N8TVAmWt9pItnc2kLI97OAr&#10;Q+ffeecdgkv+ikkoVZB11z/Iyuzj8evk8VPlSWZfSoH4gXv65z7/S3/7b/+tn/zJn7xy9V3TJokp&#10;FqbMkYNSCKEEe6QaCLPJjiJM4katFcbOFuTO8XBuVqTHCstd0IJsp2IE7bff4pI7TbasxNIyTay6&#10;mCCRF0j5TtRUwO5i/H5i/rW2dcRShUZQkuiyCwQKz+xoZUVTxRoLSG04EuvzxLJHlAiJm0JIbs2F&#10;jmC9iI4nAYVGRxGIQ9LXtpJNlhh/lWIvcam86oNcXZuJtZSXTyxDRiZfQ0LdM6d/UkrRTg8nrMHI&#10;Iv1KAsD6RU00vAFA/05zmhr9bVigYYGGBRoWaFigYYGGBRoW+I1bgNf+0819USEFPhYmS6X7hU8k&#10;3zbEzJSrwpoLrKngOoG/A4WnkPWC83IhwsgrdFE+Bu4hwAJId/fePe4sqBG2wgnivhb9i4ifklnN&#10;E3/SrtflOMO0Ay8W1m0KCq2u+ram2FfUr+LCHIBXXnnF5wA7cKEPXb0CfxzXwrKJvEYIL4+5k1HY&#10;9E9+iF7EAywCI9ylhzMPQB7OHEXdIsXgKz+vtES+lx8msZa/1RVgyNUd7MBcdCfwdOXjYFNqLWIa&#10;aoyEUL/SO53CgH75aQqzqTNVBqYiy5V5VxzVpo7VrZMyPuOqPpbcCGr8+MvHPznYnH34xt/7O4PH&#10;jt9/NPepz35acSF+o8YEWO9ox10tbPS8rt24xi1Enq2gcMUitSc+/wZRzigJcCkHhoc0FUaApckO&#10;usCJKvnXo2A1FgAVGVn0YYzgKujBx3NANV3V7ihyi6GWszlf1xmgSd4X9QDFXELkrHTgKjBNccXZ&#10;armzEhjYNPaFEtUc+QikaVXmyjDBCZwfR9eRaqCxpDM7Rqe4gmfPnNHxw5OHcJ+TvZ6h7AoDtziN&#10;PNgwjre37t+7v/Ro0SBKQzYc4AznrPrRXi4HZWMW5Nyg81sprTk787CyR13XwZjgAOiEE2Zmql5q&#10;YZ5mKtaLQtUMbgGjN3W7vnGGyCjg0RdxBj+vCpLpxc420igJTg2A4RZ3OqBVge8f0Z9hXVTomhHM&#10;9cUfLzXK8gqLvBBFGb+KzzBmDQZobQ0U1YZpcyCn4tID3A2uleIS2OIVjYqUxOoatJAmNRObbaIm&#10;RhwIuLS4yNRsASvn4NceRf6SZkiUGJsJg965A+WYVivLIlVIygvW4LTCUWlYakWaMKo2dYwNEcUu&#10;SuUqVhFqbxZ+oFzRd/GpC1Q4bAWYcrqUCSOxfX8fJMBWcO1aGHB9Yw2rEUsYaDE2MaoKX1tnG+gZ&#10;t7IAlFsgUHAV2RywBmh1fnFR+cRUtCNr29dPDvvK1avzs8qEtifzenV1bGwcVw61l/Vg1sWqtTRf&#10;1qPrujrgozJVA0CsxEpF7WGPYol54rrlb2Q0bGs+B0zgSxolC0dqvNhbpdEZrJxzfb3IBAVohrRW&#10;VRznN0wAmZS2K9uXD7XEyJZ6bImZFdZeSplpueNLAzZssgFsxSIKXAhyMv9B+VoVADxnphXTQ428&#10;rNPMVhx9yJOrEzEwDSKUIWs+mi2//CoYXT4pe2CrpHKsVXPNFa1Ep8qMT056VhYifNlSyCP0Ut7w&#10;28LhlXaQsKL38EotsazMbCtU0npA4UIJN9uDRZcZXUWNKs/Rm3Cxl5f0CnE7iGRJw080sSVVzpxN&#10;Yr6JTXIgMg4JfQVVNtBmb6iLgPaI9iTeBrv0HdiLmIMRZ5CiGwvn7bp4dPj0mN37a27Ia7ttf+Wd&#10;qbUd2lNNq9v7V+d3/s5bq1+4u/0nXoiqddImCtCs/RfOHiehsLWzZ+omwlfoqD5fWFoYGRx+cht+&#10;7fIbs4/mGCTpAmUDcVhVyBGxKTtSchTA7gKWNEOMkRXg5xV9rrtNhS+tsoIPR8akBlBBgfoeJZZ7&#10;91KYoZAx673YmZ2k1i3MXhraNQAu+S5+kjtPKfrq/In+QvnrUspLuHEfIkucI9Gjjg4hEFuNuwyr&#10;CTYKqmkZg2b1oQMHY9x2UiNQ2KOZzDjudhjosLkwNx9hB1s+Q2m/yQHd9jKILe3mZzB0TdKMylR1&#10;RzCapSWqAABtc7cVyHnvynuSlYqEOjhRpYcOY+RC/mmulh01sD4AWjPqLYYqRamq6iaJ1hs8uHQ8&#10;2RLswJ65T3UkWCvtwg2xGsQxJ0+cePqZpw9NTFLWefUrr4Jf95toWLU7cmx8FBn22LGjGPeHpian&#10;pg5ZEYS7sm73tivCKnxnwrtuHhyKBjEbaZ4+asnExOSU3J3hMSX4jh059tyzzx89dmxq6uiJE6el&#10;9QwNjgactc00NXX39is4DIM+OnUU9Zihjh0/psGlUJ70FYB7EyUc2xVAn/gTjvhbb735la98xb24&#10;WLjYIEUgUvBTeDI3iNakNNU0r9xNurupY4nwfenVL5pcGwJ74km7pa6gyFOJ3dUoCCY8FWTxAMvX&#10;uIidHpo6wm7ODGtnOrdrxwsI2U4whRM8L/HaKG68H0qJcEeeD8t9swDQNhLf2g1M25QTMC4tSZqx&#10;D5eZnLiyDTdPCAOkWiJuE0qzrYe8T7lZZy9lq64esYVSRzX1Eur46mYRuskzRgkS52nBqepDYADu&#10;vcheMVddPv7pBPV50mGuZW16eV+FoXGrzS5rqmZBOU99pDx27LiKAg0A+sm+13jTsEDDAg0LNCzQ&#10;sEDDAg0LNCzQsMCvY4HKgA43GBLBJSh+Wi0QxAHwzI8O6ekc7OITfpTHdIRKcA8kMX4db7DAqHmI&#10;j4PAMfCIvwf844kpqh7vvUPeZUSJAQee+1dK/cBV4EJLC1quS4EFU1dnODqDnuzrs34l8HIJCjC0&#10;6dEfwMqdAMJG1qBwXnhBBfZ1yiDU1fPxwwqV8uydLShhcS3qT/wFUCIt1iJjiEURaigp50VWmJBI&#10;0MbRkTEOJxlcYJ+fu5D6SN6Aj6N0LOm4GbQ3xid/MDOTpM5SHY5r5LdPX5h48WKqzBUA+jHo/Bh9&#10;fqwDTYLjdBjQQfwzQFX+pILRxRvf2360dPX/9xc6X31jdXjwyPPPHDk2VYEGqCg8UZs17AkA/d7V&#10;9+A4eprc2Daaj6FSViQaO1K/dXNicpI3G8JOG+Z18/buzu07t9kfgARyxWPl2jFW+EFr6yyDTcYs&#10;3DefVyjWdZ0QuJnc2/Y2ttIeJ+RXG68KCnM5K3yZmQOnONgv5chSUN7f2Wh6PgRzAgpYjNYEOh67&#10;4V5BaevYcWhdkVRIBVOiA7sSkROmxn0G/CNjgoxxke7cucsbPHPunH5xFE0PYAEeH7nUoowRoBDH&#10;NtWlikNumELDMznJXi5Gf4CALxf0wf2ZKqwBPYEIF2JcK/waQdjRRUkgqEtUKgvurOQaYqKkaTX3&#10;zJnKADOGAjbRTu3vd2Yv3Sncuz26naIy8Boqw05rgI4eOWrBzczQjC40sYJEMzXv3kjtNwXa03ef&#10;uCJkCrIX9nGRedGqWiCxSChswK/hUAAsEgdgU+EQ/Cz9NRaO0bZjkO9jxxgZnITLblzwTVGiK+ao&#10;hhiDqLr2cPYh5M4ZBotEKRhgcT7oM8fecgIPg56Jgxu+sifAT/drCMEsLxokCb1USKuvuzcZ6Nuw&#10;e4I8YatCqUAnSHZI8VmnzU2ouGH7toUDbnnjhpt7xCGgIVXDwQ8/8tGPoo3bNGZmZ0KcLEhQ8q0L&#10;POfE0GIFAF97/U0cPcN+9tyZCxcu4ntC3KR4RywbEtQOYA06D9BMIGRzwzoC4tjnKqhhUAyitadH&#10;j+YXJTTg15stZg4IK3hxgWijZ+F/Zr+YRn+/EyZFgw6yFdfUKhHEUnZ8kSkeALDrx8L8Qsn2D3ZZ&#10;RznhkCJVD5SqQZrAWB0d5EPMbYRW41iDJRAf26ojbR8mkQVSa3WJEWCJm99Rm11fj5jHEpBQnCOa&#10;+LB03EDRM/sJE+Gf3rh1g4ZA6g/2IRFLUMBPDIhToxqd7Sr1JUpYiJJ9eKxFYmEzgral0tra+qpP&#10;Csrc7g1g0Q6fwYrsc6RXCpQp+rLinAVb7+ynV93b4+qa5C7gxuFHVlYVYQCS1l3UDxNsVDNtJbUW&#10;MZ0Dy2IM7ybKUnjiANkDc1EehRPCo7I5F1DP2dTGjJB1qyqO7imr+lSq4W7CHc0ZaQE2KABTEfU+&#10;uDA1fP4xA/rX3pBXd9t+9PLRtV0ANE5pk/+sy0P9bb/r0CpZpWqrclca6lYJL1UHN6L8Y5jLzcJI&#10;keAfHRp5cq9968rlh8IiBmYhSi+2dNPeHE4WUW6RYQzrtQGytUYEn1RF8lfYLRr0zJJslZJaYSk5&#10;IOYNsztxDnCiA2xEBVQNul1w264aTtBO4YJytt56v6vFCb3XEqZz/jq1oMYlvptB9E8j7pYl9uqO&#10;bxmSEpauAQg2dXDAoYfJjwGCE3TKUuiRAyKQaH+mL0HRRuBQzUay+zO57aqqKlOjKHqX54HyVJEY&#10;dN9Aot0eBvr7BsdGx3GfoxV8AEcOm97UEnXQsKYSMXROt1fy+vIb7AOJoQ4MtYQu3Zmydm1t4kMk&#10;NkbHRicnJ5jIlhVNK7UUDFnyedQQrElR6hWHWu42gTWfsFnJ0yrRZwZ3s1hmHDVs1T90EyMI8/ob&#10;r/vQ1hctm75uqQHo6v5TqRFQjAFNsfrChXN+cerUCbuo/a1EPuxwE6rmlihmSvZpjBAge7kTJ3y0&#10;sWXjInV1/PgJuT737t67cuWahX/TFj6NAAD/9ElEQVTt+s179++xgz3ZM0FrR6t8IKE4tTKsI7cV&#10;zx+Q/i5JCO2CdtIq5KxsPVpZcBOnUuIu4NwsJv+jKlOVbUoyh3qhGyYeWrrbkNwI+TU2eUIlhpM+&#10;0ntX3rXfojMrYsyMq2vLZl6qBJfsDgPBzG7NsWqbwM9+YoQ7O5BYYvpnz5+D+9sAKTiVmG6CYdm7&#10;Sqnq5EqUtVFKgOSxRsfNonDbW9vFm/L5/oHAosy7jJA7jZBbKQTpfUICiTGIz8HeQ3rwOXXtBPbU&#10;uW2WhJEyFe4unlpKBDFnybPHGsHuKMJpgw/r02khTGhhIoK5NxeZl8RFUsIj+7BHqaiKNcugWmci&#10;u5ZZJwJRaxWEMlCQa+uuRIxmvSkyHUs2mQYA3fCyGhZoWKBhgYYFGhZoWKBhgYYFGhb4Ri0AgP75&#10;9iGOdwrNE0lMSn0vghI/E5LCjUFF5kd59Pcgzn33rE8ltDy1B/9NKmXh7no6jwe4mDpd6MwBp7p7&#10;xkbAK7QCw/uLt1wUIXgJYMSkIeNCtjSPDGNMkoMMyaUSUSv3ObyhoAmYdG1chgoTO3lVSyiqHQFA&#10;+FdVc6Oyxryv5E2OPUynOv8+r8SfQslp4pwBdJzNhSAyFSHyQ3+5griHrqvWvOPffOPN9957j2cC&#10;b5I/G6SgyIP4FYSk5obfn76vHZw0vhk/DnZx6dTYi5cA0GlerTr4y/9VDegmEhwnSgnGHHRz+dr2&#10;/k5fO+nYdCk8oJ2tGz/+Y11ffJXWwMbI4Knv/s5zF89Tei0O8qVKCPogAP3W229LTqYaKeN7OLXx&#10;hqsR2DAkoHDKuNCj8LNI1R4cBKDv6nIM/hegQcfVV4Rj3r1z1yBOHT7iWrrG7DUAwIOtNdDYOTLQ&#10;QXL3wSmbG9tyllPMsLODwwr65TRiW1XaMs+Q/e/fp5O74YqsiqUox3/i0KFk0Kvhs6/S2hw8NZS0&#10;IsKIrskfNmegrFBijrBWGceAa7CTtbUaJ1A2sXCXDoJIdnc7wKkg5iChlGBaXKDZygE+dOQwn71f&#10;YUTQavLcN5DFaHZXZWE+J7yDleCt8AIvrY0GyOZmdeB1tlIOA0GWoosMAiJ8OPNQIrOke//B+0wf&#10;JgKk8rOhU05bybAV3AlglIJjnWiONaDi5Kht5ufNmzdcBzPOmEfysrlZ8TfMQoiH/GEVq27fVgTp&#10;ETId2DNYQEu6UAMqdXUYPpfTFz8vQOrq9es3TQOzVfgEEdULamK2w5dJbrCPaAGY21UktgNb4aUU&#10;RUxEnVQ3z7oHl8BTqjCrdHXT5vCRKeiJInIlyXoP/AN/L9oLHa3NB2AUkhyFQRYIIRCA+lwk4zc2&#10;KDlUjVCr39/nn30OQANbFPxI2S77QE+wXZCtKXv67Bkk95OnqK+mEBkKLdwcXEkM9dbNWyUwkHRs&#10;ss6S4V0gErX7TYvqIj6cgfaa4Ubwheef16qBXhI6B+CboDXgOjzx/V1L2+CCKVkPbpKyiJ1WvfYT&#10;ADnAKlVhlXALQEHFLHix7H6RBWtXpwWiWIyhZM1vrW/CaOWBwyahp7vbe10d3S5XcK7Hr6qUyhRm&#10;Xq15VSHIbEEp6LoJDTcTCuoxjCQ5PS3hgEB5b1FIz45UEOcm+3BrRxsOMZpqoeF2KEdnA7T5FCWT&#10;BMYM8cBgP5jVTCaEXUjSigGuQ2Mggzdv3rKj4glX+LtkGwQX8qZgxMackukC5DoYDTSzUAUt5yz2&#10;nV2zza4NhvOh80QrYznM9AroVI5kCs11dZuEiqpFvGi/ibhtqbK4FU3VhcUH0w8NX72DpDAZ/nKg&#10;4xZGTK0yMhGtwXfCqj7Y8zl9Wzu6O0WWT6m+WBR4EwqyvRRuIu0IWhyRGrfQ4KGQIHGDEt0h2TTi&#10;CkxaCMKSV9qeOjZ6MUUIv+aGDID+S5enVneata9g0GKvB0cH2//IhcQIK1CVGE9rK3lh27bCaRqc&#10;aB8aZlGCwoD+IAB97c71tdTXTB3PYNTNrSByoTQ5AazPmFqeG5aFVODjQhuNKktui3t7NjdbLnPB&#10;7l3ad4kQlzQUGxJTaIyhfyKy4asCPqaSgZ3WWPiJ2VVvnW5xlQVc4LOIXNXDGAREXO+e+T7l5QSQ&#10;4Ju7a6tiVJtCEyOyWIrAAlGOJAhsbIB1RU2mpg7b9i34Bw9nXnvrTWkuQyOjpo04gOp569tb0UYg&#10;XBMBcAkQ3XBZs4/UE/EFwWZyQ9qflJ0iRV0EEBLPFskwi2DQVqUgpaCONosxwCidZIBu1MgYNWHL&#10;U5vr7QA8aQN3NmcQhS1QPvK+FBo7FjA0ahC404K77mtjo2Meb0KALWVFRReSCtMU4Rd5J3Pzs1Dg&#10;ezP3bJbvvHu5W5y5v1fYkawO0FtyD4u5Smu7LLHH9fdStLgovJsMxjGYal7iKwJX4PLByWynk3D8&#10;gJhtnTS0FGI9cfKkRwq3Zcg9fTOLVNKGDR+qXpQuOq0aF5m+f//1115/6803v/ylL92/f7e7t3Nz&#10;W2sPSJs8nHswtzhLXYdekSCOIN8ENWThNjrj+3s2z+PHT8L3tWTl0TJA2ePcIfv4ocPCclRFrGVx&#10;rM/90ueuXrliZ3M3LqrZ7LxjNpdQt/ttYOUQ51vCgxbIFiWCDwtKiUcKC1tPHhHHR8eHhkdNyxLW&#10;TTAJqGsW2cYC/ZZQR4ngPo7jWrlwf88kvjRX7D9uB/Ducl8Ih8AWW4jzmZEp4wlllgJTHu2MVx7q&#10;9vco8UffPDLTTWaMFWofMN/0y65cN9uA7yVykzqHpSyhieUOVfJOssdW0Hl4YJBaEcOVZ96EmgRR&#10;hLermElSLfKstVhKGQd3rgU/NaP095FjGgD0N+psNI5rWKBhgYYFGhZoWKBhgYYFGhZoWAAA/eMb&#10;+Ms79PSUV+LkcjUlLQbw7e1NJm9xbrlxhIBBGxcuXMCpDCO1VU70LpeJkwH+SD7sAQSZw9/i2zBk&#10;t5VNa0M1CnPNadtCeeMzOBtOZzQThkfyN+WsxkEhIBvXjZLp+zUDw5EsOn38BegJfyFARkoqcdrh&#10;lfvLS8RY44SkuE0AMlhz3KfKf+FL8DE4MrxB+HGUEzdD/aN7y1fhkXK3Ik2IL1OAM+KtSE4TY6Hl&#10;8ky0NuDy/j7BZHABTw82ev7C+ZOnTyodJgtVrUW9v3btKqDnyKFDR6eOwAWRFc+fHH7+4lgt6fhY&#10;eeOXBaArwty+un0aSqKnm3vr/+Xn/jOfXhi7VAq4oTvu3vrUz7X9/Z9oikJr81Zn2/bpEzMLswGe&#10;CvhYhT4/CEBfv4kH+gbLsFJV0wYCAg2NKdQ2epTdPa5FVRlVCsgRzDR0wvbw1re2YWQQYeNlCCQF&#10;T4yPQzSATRVbAVgk67uQ7ypyoRnwHVxjZyAyytCAlqQ/H+yB4AH/YJUUiC+qtAi4Tz31tNpOgRt6&#10;eiMcaeag9anh8ygEW2CDI9+8/Pbrr79GMRXwdOfuHezdQKory7DLKopSC9ZpYdjuuzKQ4VMhwWkM&#10;UxT8pRcv0wHww8nDEYedPHJoZW3l7cuXr1y9gqLIv+XuBrZs3ldL6tbtm1U3gyiHMeXAC4cglsLF&#10;qDhj6iVq0pIiVHzjKNIi8jcdiGMkXZyXH1L1DqkYJtJU6cyQWP3ClaP2gPKm8Jh5IrjC/YY9aWv1&#10;eAPNFwar9kCcSRIjsbID5AFr+NHyEvCLrfHX0NZIWWMrk8Gk3I01llDHxhY8C0ws11jdPRILDjCg&#10;Y2MT8Bf6NBOEcc9fOHHipBXhh5oEKQetzs8vAl9OnjwF0GxpbyWSGepjwkiDx44eR5lFoiVOSunh&#10;xPETRyWZTx56+ulnjhw+CsF3xb2dfQMB1BChgiqT1kEHpJFr/XR3deDRahsMF2CI5sY8yH4EXYcH&#10;QUzdKn+RqhgYHrxw8aLejU2O+3RwZLCFdnJHC2WYU+fOBgRpb1VELjMzWf7t/PzbN+9hXu/v7Lfg&#10;WxMBRrFt7aQFrbURcjlo6u9Bz4zSS0dr+7Gpo/RAgOYQGZsVoAHFD8QGMTR2d+7e9s/uSJED1voM&#10;RUtTao0uP5Ldv+9cgHX7ALqjLjMgrArp0xyLasR2hEGjL9TTi7KHt7i8mBqDna0d0bhvTb24wjZt&#10;h4EqjoaHbuZbEZWHGNCHWMdC6uNZUmZS4JWizCsbAM8uxOG+/jOnz9gti6JFdKlpbJskAlpg3gDp&#10;RU7V/uz/gVcw9XCNB/sHR4dH0SMBkxoQiQdxnSZKrysWviMBZ5jLICEwHF6qJpIUL4in3W8XkCQy&#10;sbyyuHuwG/SqvU3MQMwGqgaAAnNX1QyIHg40+q7cEaNvBwtSWUpuCkeZEoBBfZQ10tnZg2xqT4as&#10;9vb02QDM0NS3bG3bCXS1VhR1o9lq50zpthKKwPf01+QvMjjbtIjtX8nr7+qEcBWybQKWIRynDts2&#10;3fKUkF1dh7SCvPXl2vUbt27dsaNOjB8ib09gVwm1memZIXNuYODUeN/Tx/q/zoa8utP+P75NgkMt&#10;0wN0x6Li3nR8qP1ffHnAbm1LqXEjc2Bne01g1f5qdZulNp+6G8vtGBPIef91+erljV3cyR0wn42C&#10;bfXY9nXo0ATqqP1B/E9Yxtr0X+imxNMxZPPGwfprpvVZdHD+wp23+va0n+CAqeI2Zy6wv9kYjemd&#10;Xdil3dtG7X7T1ysq3GM6WUEiRpjkdktBFJeIuIq9pZeoN5ZnynhqIaawW9vmNnlxmxLmcmSChZCI&#10;31CcuHD2LMl6ys1klQw7Ce1SAjNAnXva7KPF2/fvPFycb++2eNvpOzS3ta9vi0nhLhMYz90qsudR&#10;yWjRa9VlLT9DaWlUEaERCPfQIGHfKCmXmhMlBtscZfVNcjfrRI5s8+OHCN4cEhMK5by5VU+qfHnW&#10;YCd5H1OaopFCiwkQupZd2twTkDN8iYayW0mGEL6i8pAynMtL/uqvg81wt0F7ukgMRvAXvvT5965f&#10;6xvqA5KSI4lseKos70cTZmvNjWNldRFaDYmG9jKsgKcYGAZxlXcHkgrrYOQLUBGIj/Cxe2GKDfYc&#10;Gp/4+Me/TcRI2F4czMjNQZofLbk0INSNUnQ2itW7+zsb20sLj25eu/GFX/yF67S3rrw3PXP/xRef&#10;7+3vXlpdWl1fWl5fvnnnxuzCwzXi+ZvLA0N945MqA/fLJ7BMBQmogh0an7Q/CJ7ZKw5NgKSPjdvU&#10;RsbMOStXMov0iDfeeB2wnoK0W2ayzSNJI+ZzSNBFzmRrd7unr9NukW28p4umSBmm1Oi7e/uupW09&#10;dnf2Hpo4fPrk2aHhMZG5BJ5z6ydizuo9QoCma8ln8qC475Zq9xPEDF6vYoJI4faaeoQ2mfYitWTa&#10;RJF8LZpFAhWCjopWMqPnmXv3laxwo5S21uNBBbadHIuNdTkrjK/YqlY7eSjY2bek3e0lXW/+kYiC&#10;J4akMTlPa55UndYOPDI0Ykro0OzM7O1bd6bvT9+4fuO9K7TOpmVQpdq2+6NHgd5e+DWuN8OaiadP&#10;nfL4Z66atxFM/5Hjg0I5DV+iYYGGBRoWaFigYYGGBRoWaFigYYGGBX5dCwAzfhJQ3B7dBumfnIOI&#10;jaYeobpDofPEHffaP+AxhvG3u+txvIo2lizgYJTghgAEhSUaAp4se/qkvHM1i3Z3ObT+Q25KhmYl&#10;xZBEHB+npcCTQGviDIAjK6saBpFk26KQ6+qByJIgrIXhmlU6GIB7oH+Im1s5UJX7HPyrkLEjs1Bg&#10;7vpb7o/30Q0ogoD+yUddWl7ElAlvuoixlpZuwJ2hrhJUcWkZozBcFmWqUr52hqI+0VuZ1NEV6VZT&#10;aEALQV3+Ipz6FpWH13PpzNhTZwYf4x2PKwu+L8RRJTgOSHDQgG756//gr632HL+6eO1w79ClsUtp&#10;vVTT1ZW5//EvtywsyHmNVsbSyu7JqStz+LC3FcDBzVG36qskOF5/483X33wLtljFT6OCEoVWvneK&#10;mKW4EGdXHjSbFBJ4ZBN3k+UKwYHfMWP83iKQ4hMoSH1f7Q98icEHBlLwvcD6gJhi+VJ/iOpie0rb&#10;8b2vXr129/5dv/J50mkhL11dfutsN25cRykCzHGPuXbzcwtVLaQKVWshShGqGKwH1cgngF3IhG9x&#10;hE+dOlMJ1OZGqL6kPEoNSSCQ81eSO6/eAU7i0vxT1GBgh6YaQRKrEQ3YRglfgMdR83RdfWEN/Hq0&#10;2Vrc0sECIVByoKHeoUHpgv7W6nBPKPkYwRLL9ZsyAIwbJZ1B8cUKg495myGbgcK3ti5fvmywUjIx&#10;GtNrmqdHVag0fOWlJScvM6ojUOniYhWK0SpTqywuded28NC4xyXiojIY5qm5+lhNmwEBAcYnwGJr&#10;RNhZ1VXOnj0LFvTt9Vs3b96+hazFRb8/PXPr9m1nljcNcnJFvjpMH1wVfdXd/aJV0g89B1Kb4zz8&#10;0Pw3ExbCSgS5LszOQ3+ggeHUt3eESwh4FswIybllJ4hTWL2s17xHfAXg0jE81N/Z3eE9Sv7YxBiE&#10;ZXxyIqrQLc1hyG6tSSRPsnZXN+0FFPL707REZEbvQpeAYmtLEEt8uw0QG5FVKEb9CyU3YXQcKGD7&#10;YQQmjQz9/oE9Z8Ewzy9Y3XjckVIFeBUZDB0xT3zmdeTwFDwLAxHCAovK9rYdRQsET1kC4h3QwMAl&#10;uwV12mDkZptDYBSJ2DvRDxWmKFofim4RkIV8JQ+DHbwxOWvqgJCNKVpVWTNYQbfBqSButS5toZFW&#10;QNg3vhj65lgl9cOlcnCRRwDQo6P6TAOKiEKicdAza821qqaBToUqW3YwdvCJkdCjIkSbAF52v23a&#10;C7h7KWwIT/ey1WRLzVbW1T/UT1vAislslK4CakEkLMVgTdOsFAzcUos1WjDkO0CfYe6jqk/KtwAL&#10;Uwu/d+8+Ne0CTLdCSKvy9cojDOgFGKtJntaXl0bXWmf2DUhv/lONsHBIA0DD7ffVjA21mVmid9SH&#10;rC0hBtIWmrY3Gi+vxrK16otc+05dYmUVHADFNAaEZFySytDbf+7w4FNHe7/OhqwI4V98+2jRgI4E&#10;R/KBmgJA/8lnVS/ITlhzaCIP1aXqWhd+v3/CGY1j2VBbltdWPliE8PV3ogFdE1wC49GUaGpCHGZh&#10;EyPjVXL/S3Z/bqO6Hj2Bcg/1SZUrMUpVOiOk9s0oHdesEd2s97KSZpGdoexys36etJ6RMW8ytaJC&#10;HsGNWlCuSlTZtOssnZ+n/7MjFkvARAlKG6MTJizCgs37pk5Qvq5O0bSx0RElUIlAWO8YwbKiBDbd&#10;UOaX5u/Y0B/c956kgmKyTWLMaxuweFG09Qi5wNbBkQS/M+tYAcppApnAIbFTQFqOmhAZcP1jBmC9&#10;N7ZQUGMlhpPEF1qyX7mp2dch3837SY2qGuJV9CnPLolnFDJ+80GKGQKsx0bpYAgnCxLrR25bAs+r&#10;q4UqHkp7vaFHo6P5gMKGHIIo/A4PdvZ0ZVUDnElnTI5blXtNRsfKSmgkGiZry1D7Ium0a0tB9a/P&#10;JE5Yx843hbtdte4j0yLpCGgsfHjp0lPJ9ensZhwbnZ3ZNiWCo7jFt3/7t5+jJTUyKoBn0iwtLN4l&#10;rnHzljvL9Rs3jNFTz1yyhfYPUjxvml0kcf9gY3u9tbOtu4dsjiumpujcHHh8UbTMFjPUj7oukuSp&#10;qcU+iR1fJJibzbBaQtYaXF1efvPtt2nCFAGWAzdx+wyMOABzqawgBubV1tF68sRR8v1BkvMMkaSQ&#10;6LPB7yNkj3hunxDGaxqfmKSJ7A7ric6wA3/lQ6TYo8KPRb2qxtcL2T9k/lIlUngE+k9/3O0lAkHW&#10;gpChHbunsxfPWrVF8iODfVEMN1tW19ecp7MnnPoQIIpkuulUkucyNWL9xw3fT8IKrvfCYqpolkqY&#10;JkBNIPNS9tCe4Lfq69ovPF9ZRJaSqWlM83DY0uIWWdeska2bPBtWUfhkbJQoYwOA/nW9jMYBDQs0&#10;LNCwQMMCDQs0LNCwQMMCDQs8tgAA+rPdY7AASFIqgwX+4A0GofD47pkbBhRspYmYYNIyPeKTJyhI&#10;ROqzgWmiHbxRiUtR9gToAC9CmosMcUoe8XK5hShyKUiVPNbUOYSRYVlzD9A8K4ASJHE/dDOsz6p7&#10;4Pwe8YsbH5i4KsMWHVjCxOvTD+4DHZJ6WWsVJuM2PMTqDVbtiFIrJhC5n1ffo8Ioqj+B1Yo3GKS7&#10;/uTR4iO/mjo6JZ0f98qR8WxVVJdyWhAlLlDIxans5P3jcnP1zJhFKGY1NfXZi4cvnEhm8S8zoB+r&#10;cMRGpQhh+/LmSXm6f/8f/ezoQMsfe+UH768+em/u9bMj53R19gu/tPPZzyJVNkcbGXLROvzdn/ih&#10;f/FHXnjhBdAzzBTyoiUfZEB/+fXX1WHrjqQABZK4SVUSQGSAOC1laiYYHh2BGWl3xhQDd0dacSBd&#10;1FQyIxAHBpfzGznftVWMx+Tr05LuUfi+A9KJPV2UFFI9kiMe9VPIY2sgHnRL/irtAv7hqZOnn3/u&#10;BSISPDpzpBRrDD7y2muvv/76G3AiVzQN8KSqbRk5EgHlVQsnAgIAW95UQK2Mb3RR/dM5vapAalFK&#10;DaoLIwAig6J8jium+a7OPs4M5DWdijpENCsECRzMCLWgn6lSyyQW8fFtYDGTFh5rECK+qLEuCHg/&#10;S1bmtYtGQXJ17YkQJKC2JB2nkJ33zsP/d5hLqwolYFDhcu2pIH4hggWqiFhBUEJV3VA4oWYLta5R&#10;hQY0hj0D9gXwr4biTkcePTIUnSpDBhaHUEsBxhYM+jyfYo9M9+KLLzpntLMJ4JISPmiybDG8QFBy&#10;Dgb7B8A/NaJT4bnaZS1hH0gxmnZRVpB3PC9mQMdA+6N7U2Rqow5RlHzrqtFCL50F+1J3gc+muQU3&#10;6+2lmTuI1GwqajTUVRdMJwgvRqHWgkei5iqegYwdIVESrot41gAjEqU+2VzPxCgqrCEsF3hORTgW&#10;s7gSbTLQg8OiFGrBJe5FB8Dkf78OWNeZ02ePHzsOTG8Ni3l/fmHeakLDHHZ2kFpkK/K/irFSFc8a&#10;b20dHhkVR7AV6FEN4eiUJgBDMXStAJCDEYLl+FxoSmsRzI2+g3Xb9APK6V0Rqdg3IiwZjXVl3IJ5&#10;tYFEQnHt6jLOCbYVmQ5gmf2wKsmArPQU6MNuJhNoqcg1xKbZ05BqSd/g4rW3133AFuwgjS9K3Any&#10;iSNWEfyqiZSr0DVOrkMWXZJbioZvkZeJrtGhI5MQPxiQXUJHzD1BtUCcuL1FGyfy0LD+EtILsN7X&#10;UwuTRiuhTAD8eqEOVGgbApQJJ5SotS094jPdDqZDQjLbqoTjSE9RTy/yHSwGSnVH8J8bhPSPyOa3&#10;tBw/eeLMOdLuZ9ik7OePK4g+RpEK2VzLLShrmSXtM3QM2LxMyEgP1eBWVachnXTmUP+FQ+Epf60N&#10;eWWn/b9/a2p9pyUSHNE2yfwHQP/QSWMdzSX/rDsGAJpsMQAanMeKWlsjo1+lAf2l17987fb1Jxkk&#10;T7L+KyRd72tZ6eXlPRsar6LvLE1nk8qtbytYrFMlvpINpNz4Nux7NRumRBECOjusygRFUqBIUVuz&#10;DOLMiatFUSevzKs2MQwBMAL3C9SVvbFkBM+I1GcdBR7cNd1y7y41h93rCVcl0hThcqkY3UYTDE2k&#10;eXZhzk1h4dGCSLWHB6ELuKG9OaTUtXVRhzxINB+Ig9BRAYLDLAut2dAA8YMTJ15s2FuQ8SPsUGHf&#10;cnyqS/pblOJtONtyKnKw6RENl31LzyYgdFpKGqg8KZskFSZ8HRiT1vPEGOkhGKVOGbhQ18utpCyK&#10;dX33YW7oWWhtNkoz/NTp0x//xLf/7t/z/S+89JIOGp8UMewSdUicIEgy6jUhiIM9aDieMDp1doJS&#10;ukCs1X1fBYzEZ1spMu0t0QZaxpcHwovFNx86PGUPAZBC3GH0D+5NK5uKQWzrsTsh1R49cgQc/vDB&#10;gxs3b/z8z/880Nl/r73+mraVLKKpEydPeEhbW18RObhy/T1yWSnbuplKA1ol8Lb0KNxnfGfPO+JZ&#10;g/1DsG/PYhur6+B5ehZI32zj+cGzXsRhyEktzH35K6+6d1njTh6hakoj9GECDUNXxYbCAUYaOHTk&#10;kBXnAdBY67UVZ5F4MAizvgS33Nnv3L9Lk4phR0dG7JpdnT1RZiPIQtTe6aShJEqQwqRy0tzXmg9a&#10;I2W9tS1FgpFE5tzcXMyyOnvm3IvPv6hSgjF/tJCwN6EVf60jTPMA0F1dNoeQIUpFaNH2Wu0zbPcS&#10;EzIhbAWe/3xosPTa8TVCYxrUYIxnnroYXcWZa7UPnzi5YxLCPiQH6OkqPpY7eyTUVy2rusOwvOln&#10;924A0A1vqmGBhgUaFmhYoGGBhgUaFmhYoGGBb9QCBYAeLWIJe1wZHmAYXaW2UkhTfCloC+5VSTHk&#10;UcSFK0q4Ff6rAriAnCrK7BP+bRi1dPrySi142b7ISKCxwlXZKEmsq4W1xNlW36YlzNDwLsOnDa3v&#10;4IC34MmeY1A5YtGmKFLOlZDCCQe1BIVpe+xRxGuKvOpjKnQFoCtDkMtfyWLpUXnxusFVgC1MZ9rH&#10;rpIaaqQbDgIVocFyMBSPcjkH+wpjqyLylcnor4ZqBrKS62pnUSLuAgpUHt/5E0NhQAfveKIBXZSf&#10;34ehSYa8Nd38M1/++Qsvfc9Y0+7U+JG95tHPT//jjxx+Bb/yyt/4qz3K04GSRQN4gDy3Zy8NXTxX&#10;HR7Nq4qfHwSgr1y/NrewoHig1uKR6Tu4xzFkcEkpc6dQQc9fuKC/bBLycmcHC0OIYF48XTDZxFj4&#10;RBUGxQJmZxbTFwbUQVdMfndzs0+YgktmyBzPbeOtnTx5Qt8MSgGGAmQzLwyrQrr0EhmciaDnzjw8&#10;bLId1DOnBNkyQpmCb9FNBi5XND9Z2cj4pQIhPmMVxtWp6vixgLkEWlIQSttOnjzptNoGBnVRUFQp&#10;khauNBTGCDpVCNETE/qeImCllFl4T+FQp25Sipdtbrp6FWJm5zolHKklulPf64IzpOLfw9myMqQJ&#10;Q6iVhkKk3Q2tfomMb7ciVNrmDWjYCQvWPHD+/HklHJ2qEh4LFTGK5BWYrriSixZcchcWUIMfcaQ5&#10;8EHcgiFg3ZcadI+YDm8OEqTZRhAk5syO10IX4jbrOOM7rCSnd2kbQijDMkJwHEgotdZkZofCqbUF&#10;5+0xDVSMhNj60Jd3791xErbhybODIamWeZ+LHbItyzBj9cmDp3cAZcjatANqCSc4a+HwhignhoMx&#10;Jw8CUnP9+g1kZzGDIsIOiKKQu000BnMZrTg2HB3LrrLfbHkCjI1yUfVpt4aKcPOe3G5KCxYdaLWg&#10;byFsFhlP8sFIiFTmg3sycAC7tSi9grkdaV0UeevEM0i86AJ0PtO4rZ3pThw/niyQphR+FFMpqF0C&#10;Wprnk1Koc1MuB5ZekZGgBhASXElXDw2/cuKMGigfn1E6Qo1hGHqfV3yZKaKKXWq9JnxCoSPCLLFt&#10;panagXUWAJdoB4Hag30mqnG4LPyClfjKVRxWQdVKgq6UvaRoZBPepVZkORiXghqneCwRADMkMrqY&#10;7/iqpVyYAJXuTE/fF/AwY0nfANAdbK+wEqqgcHI7yqtg1gl+OBH7FJ2cFeEIY2ryyHOJqG5JJ9FN&#10;5iITLJUBJ7dGfSphELM8JeIIInR1xLZ5BUtNmcojR6ZAcUcP2ysmxse00HyJTcqLMEiN0PgcuOaE&#10;GlZ2dPT5OZ+b7aUAbY955Yr+GQJ1b9/xkc7zhxL4/Fob8upO63/31tHV7TCgS/3dvADQP3hsu271&#10;dT9JaVySM5Fip1OvQGVuN4l9Njc/nJ9FX31y033rvcs3791KDHB/PzUVN4TiEh1MW2v7KzP9/TJo&#10;LGMa1ChFzFG4lqxUt4gQ1SME31t3YKPE2qZBHVkv69ceqElOUkNiUbsqYk3RTYJeF2lvV6lc6aQi&#10;NWVehV/c3mosxHUKQ7SGezOTMZZlOch2Ej9OgdPODk0Pq76nG9PZzLxPZPvh/VL3cl9/IJWiI6lE&#10;F/3m7aIn7u7cn0SEyUPmsz2h3IvVmegvcUmLOKIYNaRksKwjCypN1du0x1SnxmJOLbqRwcn1yNI2&#10;Qj1dCYHUCpCuDsKvq6NkOx2ICZlzNbjIwnYntyFD4BLmkoSYBO3WE2Aur13NIx5lg9LHE9Jtzp01&#10;eUbGRgmdlJBS6hOWURZsSKTeRXMrL+rG0ccu4sJzsws+K0U6oxhGkuLcufNnTp9TH/GVj3z8xRde&#10;njpynDa6A9wQU+vVcPf0w+gFKb/4xS9+6QtffPONN0SC79y+o4Jhrd/guu5lEhQ++vGPPPPcM1jY&#10;b7395huX37w/fXdnnzJJE2o5K4oC2XjVFXjh2edffOFFsZuxISx4UlExICi87tKM4JnNxBANZIE7&#10;rqQOgEQfc3KPwsqGuFgweUQETz6Ra08BAwo7ghMmeoqj2vUEg0MG31FksOhsEG1vx0c2Ee11ppbd&#10;QzgquQId3YIMoTebDFHh3qd9AXouiWqo1FXI261hR5QiWH/KDHhgahkZHj917KQklcOTh1lY6DRR&#10;tEJ3cF25OGlER7s1bhLhZVvv7gs1PhShlslDIQrY9JeX7acGCxHeDmxMM1tKLNmUSJA+Ut2JqNWC&#10;DTVak7tMdGZIyScW66Zg1jFafbrzyo2DykpZffVBqAFAf6PORuO4hgUaFmhYoGGBhgUaFmhYoGGB&#10;hgUA0D+1kyxOPgAeEN8PO6XmS3LkwhJKmqoCRPHAQbEewWcePOBgJLE4JX7CYOWJBH4q4CPX0eeS&#10;OGEPp06dREE7MnVY/S7sWcqJXtJOpaPz3IrOxx7oOUhKS0uV4HASqd0FyA5rtXJVkg6vjEypElNJ&#10;l9UzL9zNqHP6qrB88kqrCmwduijFgJQDIsvQUwvIFBgrxO2KHfuqotJOyHmrtBotAVRhWs3Pz3E1&#10;aa1CYbSQU93dy23moeWikBc+GI9TWigIs9Iete3i2fGnKwANPa7qz7lifZO/+03t7810/uP/9ZfO&#10;nZ46OaIi09aQ4mAtU6cGR1Ttevhjfx/VJzWhZL7DIJpbHo4OfHH67vXrUYPkOjKsZn8QgP7K66+/&#10;e+UKYqP2YJkVjmM3t5MwsRpuPMOUYuuMrPPVa9cMAQeQceAN0BSHhcE9PMI+usn7Te5zKQlY0atw&#10;pgr12zDpI4TXGSoapSWqIhpxEQUdq2RhP+ToXr1yjfAinYpSUjIxjarizeZzs9KWNwt3HvD0OPEc&#10;egsyAzdzX/281ByLg8elDGO8wLVs67pVjsO3R6eOVXyHD8/vraC2I11FDUmZzkVEetUUDXZQs4B3&#10;8aHw13qwx1xFq7wn/lD9c3PGaRmEI83OrqJHFRVydcZhGbP93u07FSAuc2+gYnMZ14OmU6dOaVXF&#10;o6G3DJh11NNT9Q3qtPSrSsqrsgzV9fXPhHkKv9gcYX+TN7OZZmsB2pwesshoA/2DcpzNLtbzzdmz&#10;5z7+8Y+ePHGcBDmVz2NHp6AwLAnKYb1xUGNfX/Q+FpfQ4qaOTAE7EyFAPNvcQUcGK1stAC9w4fT9&#10;u+9efseqg+MuS0sG95PQgYA3RUeVM8/Umufnpk3FcNPz9xVFWABMXnYDWKzKdVRuoVipFRgB4h3Q&#10;aitiLNveunMbVknuw7wAT+DuSTjAfQvvbHzChFHPzXlAOZAzmsuWVWWOF90C8qOLgBVp7OiUUJpo&#10;PoTft+Iz+xFI1FwlVEsG+c7daDEAt0VEopkL8hkI8Ry529IWNgP5gm8Yc2Rw2NjBRoDwWK02q6jK&#10;0kLd2gkcR6F4A+mYlndqT5o5rhUZgdV111WL0LqLqikoDZ156ohgz8VLF9FFKSyDs60gXUB+rHPG&#10;EgHIWCeVtcqE+SRwoWBeuh3eaxFDgJHYvhxKmELbNL4S550tkQDIS5mZdQo5Q40AsdcMMz+c9YmJ&#10;B5o0T9gTtIRrTEuEIL7dHoYIOF4D8AWeemQFCa5gw5ptegHFrvE8+4arMLTdOiIoBelTVAxslaKj&#10;ZmRbK1xL+n+skrJ7kXT3y7CsyTVA45Ahe3vEBVwIATYisKFVqja2rQ1FGHrHRSWREAFAnIdj6gJD&#10;I63bV4PVNqdIXW5MGlBgI2NR9oHQny1V1y3I+GAS+zs6TCT7gFXjt1blkYGWS1Nq7n3NDZkEx194&#10;UxHCFpUfH2smFQD6hy/hfecD69TlbC/q2wk9CAHAsit3UojCX00d+wAAffXW1YeLs1m+IhxFOaTu&#10;YDXWZbBqLKcuItY3E+quXiHgSM20ZGLUI82ZFMPMEGMoE40Jz73OJad1QDFIQnQuBKgtwRv4dV5O&#10;QmLC7cx/1qppb6y1udDDh025BEJUCXaLr9pZNMcTg5M80ypbAPfZx6R7rB1MalgkufS1rQ1qXDPz&#10;M4vLS815WFAGwKyGh+5ECob6s37RFBacMwUG+u24pQpx2NAY2ijKCLqu3j/YZzqBIHUDS9rEYKTy&#10;HEIxoie6TBTu5+dLRUTLvSSyKMMHxE2Zul37QMT0S0/lVlHqcIMulS2b7C02OmcgsG4HqHhurSsb&#10;RZDdPSL4UnmcxMpyfHRgAqN7VPAg0eLObgRSjHFj7cHMjNloDqc+p02tuwulOfUOmnJdILUNu7TN&#10;doLZq/mBcWXOnDt/6SOvfOyFF16enDy+uhL1bYvjFiGk23dFE5yN+rChnCZsfH96YW7Ow1VPd+fx&#10;k8dJFT3/0ovk8sVvdOSHfv8Pfu/3fg8gWArZ9ZtEru6QrRgkuj7YrySgrUmRREuqu0PAL0i+h5Od&#10;rWzpGysb7klueeZcRfaN/ptvvPWVL792+xZppllDL96mgmMURexJ9pxS9C83yvJDz1eWvyFjZzOs&#10;hGCTlmFyeqDJT1JQtKkKOqthEE3n3UTa9rYfC8gYSHf87s4elGczMzeGBOIt4yR1lDBeqxbknnKQ&#10;2BIKgqIgvd29dm9yLUYfAB0omd7yzq4+MmOqJkoIGFEJc+rkyTNI/xpWw+QhEIyNmb22a1tpvaGb&#10;+8kUKSux3D4eBYUXsTSc6hmU3I6yCetvNlL3pnqn9rnHjwo6VxC/5ksVXaBImdedoQFAN9yohgUa&#10;FmhYoGGBhgUaFmhYoGGBhgW+UQvwO3+2tUgfyJIGIDZFhLQyjsEMgdXUi4tWqep/6wAAvr1iWRcv&#10;XkRW83DPIfHUzud5AliXnFn5j+tc3KmpI4Slo4OwvMQtoVELdI4mRlG/9TOe4dx8WLegEM4Gvmfo&#10;MeXzqtnKPYhz0hIdzCAyBd8ML7HkYwKkHFAd9SBqRQL1CSBYWVF+UYFp5+RIVGKUflV6WnXUYYtg&#10;mlqUr3LH+DMF8Mrxk+OTlXZdYIjQXWE2rlWJMxUMwucK8lFQmyPjHc9fALiH61Pxiyfc5/pGtzrb&#10;P37puY9NDk/e3X0XDIbZuTj36PjY2Ocuf+of3/zC0eYRtcaa2jr2eHTNzYe+75Mv/sDv4fNUuBx1&#10;VBc+CEC//tabXHJtLl0LXAiqD6r0aJEf5vIlx7ayQdechKhiGHyFT4dM53ip1loejQ7xhqYoJGBj&#10;vf3224ysm0ED33fDagDAD7lkWJNvvvXW5ffeg40gLcJQtMpvHWz4GBNaGgd5bzfQ9uHDLvFo0VAH&#10;rWbYJ8zNqlkB//LDiqo4v4HQozNnzsDD6xX1XXtMpIopGFhHFgblFlq0H+pLJYe6UMWUXahil65V&#10;6c9lckKfk5RdiYHo+Y7U4ApdOUOtu5j8/aIHwvI+dHwNWqDlBrsv5sLCrqxwRxpvZwBLYp46GFZo&#10;mTzzzDP+Mk4Fsusk0QBWquCRUagEfO99leBNCYdU/EgLTp06DVeWWa/woDenitI3OAmsyTgI4GZZ&#10;pTNXKUwvC0V7zBNmcULXIrXx8ssva0mK5pVZGj2cwsqsaw304yfFgAHIpACAZAokKo08mBdIsyob&#10;MKDdoIpo2zcqKO+wWK+T6g7nP6U+tRDAC6O1AMFPEaLd3sOOtMNU8rhL2BaAAFNHjsG2oI9o2PCL&#10;iJysbzxaWCpColsKygVQTrIFTZ6q33qARYjWWPPfAQXUVK9cuWJewRqcUGuRqX1CC1gDRseGq+aD&#10;BkcSviXYvfNAnArbNCNrUulg0RuZ6+sbCPZbSu1FrX5iAkrjGKEXYZIaFnMJncbJNYgAYhBM5bSG&#10;UlyokaaEUwqN2JzAInVka+wBQudsMJ+6e4R/3ZlMjoBfbcEoVZY0IyJbW9HqAD0Jvxkgc7J8mF2X&#10;RSpG7Lp+VYFOsJqM9/D1trbtwFWxJ8XrsMRLYImJCmfwoEAqj+jt2E29yQwsykilcGuElbLZFiUf&#10;p9Vso+8q1ZJEl1RPA3Pb2wvjGeV522+zswspdXZEKKbIOAAlQZnQZ6g9ALqo/eYWg84peABRrF1j&#10;YbGeTDyFZVUZDRqay7FS2LhlLJIiU7JkgjcBL5Man1qsxkULncSZzRzW0M26fArCu3lsuOPZE0T5&#10;v+aGvLLd9uffiAZ0AZ0evwDQf+qjIxpq+bCJK9tSDvbJUPQtPrLEgliB6nyuhTOzDydGx5/89tW3&#10;vnJ35l69W9W7kq+CDpdNrK50Axe1DajkhuKxfbFeYdAH3y/cZwstQjorK46P5kNkhfZL6Df3u9q7&#10;Glt1cIXgM0B72f/trpUiGqZnuQdl2ZKaKSq3aYaKrFQvZBw0RXAf3TMzsCv4PQvn1hYEPOtUiCL6&#10;7jub0dDYWgc9q4DnnwpFSo8CO7qZ1amI6WpEzRlwrE3MesR/DZ5Od0HcgD5GwsZYsSjLFDP2IM7a&#10;RoqmaFy70UhjCoJL4yXZHhtr1qSF4FYQXN7R1lcJeFuzVo3bm4WUrVIxQOGNkvICYyVjXpX97YRE&#10;per9yGFVsCUDkTkcPY3sCbnNtuqwk2iHSOo8DflHiwKUnlcUCVxQtrdUQTDrsrltbkniUCvPGcrZ&#10;WsvMpFfudtY0PETEuZ8g8vS9h50d3efPnj99+vzkxJSKxbo+KGmjo1ugy7OT2DwgM/OnowM/99zZ&#10;s+VxIurqk4DVqSlT7tlnn33mmacPHT4kQtPe2ZpSt7MPlohyNO0yuxVGWFv4C9gPwz1y6IjIq3qt&#10;zG5s0qr27N4iQBBtryo9Ye/RdR0ROHNC4w3jVnL2mWefgWinYsROYti2hSo5JeRhjAyrXVF/hfxS&#10;2rQzCkKG1R4lPJcnrvIclSiISG+726ghjD5RiRJ1+klOsp2tI/kxJY4VDrkwTmszBHxoZEh1RLek&#10;nu4+hQGpV5sQcPl7d+5qCHG1RBn39+VpnTh1MlkjQ4Ni7O5uKXJY7qHutjWlRn/F7kysugMY7pWl&#10;FTGqmpBU81TqIx8JlxqTKE9KITjXfdvu5E1dWTX6bs2aSxaOz+suWtdvHjs9bzSKEH6j3kbjuIYF&#10;GhZoWKBhgYYFGhZoWKBhgd/xFgBAf3EITJyXR2r0FogAt8CDeMp8Y4LgvKS0yy4HjI4GGJGqZoHk&#10;tjn/qIsB9VL6JQBowVl2ixhpPGcP9gEI7t5BxOVK88e5l6lOs4282YN9E1R6YTH0maJjUEsqFeXT&#10;cB4rzaQ86wf28rhfJfwqcFMwxFQiqmAi18oxQSvKq1C6qvhv4J4gPu/zztLBoiSgR84W1nbhbl++&#10;/PbC4gKOHooNwDK8x4PCI2vvkJr+4OE0thS3Ka4ItcXlJXRefCgXzvVKNUYAOQTm6bPjF06Umlfx&#10;mZ8ob0T9+QkAPbN+6C//w784OTjJO2vqbLo1v/MX/sv/5OMvf/Tq/LtXd29/3x/+Nw69+JGej73S&#10;++ILq+eOLx/qe/EjH2N5vquc0OpFfxCAnp552NHNPW4u0FKQGuxLQAB6mqDCMLmG4REai7w/Dic3&#10;lZOsXWvrG7dv35HQjUNEwpNHLjyANHz71u0bN27OPJzV8+MnTiIxTT+Y0eP72NQzys1v0fesVfKA&#10;SmBEqJlxYVKgAO5tFaOAqpw+fRpCyidMabUdOqfRqaxitX7PpTcofEK+Hy/Oz/mTNU+fp+fDiur6&#10;UL+4yqVyUTCXKojhiieOn6xAs5M4oZ9wMgPMFYQXmOgrQ+yfFYzWsBK0eAxRVbjZ+c1HP6x8xhJT&#10;Cd7q/Npf14XLVZal5vkccMCMWKLgwL7+gZRgwrVeXWGuFOoEn4HDihKCoE4oZv0DFXKtE7LgYEHD&#10;4PXQbZ5zgVzXwyErhKxSeVGMQHHOjKnPwdx0TqDLxuu9d9/REfxuB8Aa3nrrzemZ6YXFuc0NhqVX&#10;EOAbXdEVGMZcVU0RudWavXTpksqfoVerg1eIaRX3L7B40pBLtCbEdm0op9qGTGmktZk2F4Y7YMt7&#10;O4MumJDab7LBs5g9WjRKFwoJbAKj2xjW8oJHOh8sklgzvmoYzUmj34VcWGjwBiUTla4C5N6/c480&#10;x/S96aQX9A1WzWiWhPhY+UDMcNaURevsUKgO2dZZ6TL71sBC3y2uM2fPnDhxEpAttfzd964Y8cOH&#10;pkD22JChB+/JpF4BVDmD3cpKxH0OFzI6OU0Pph8YRNCMKadcWDCygId74CGSpvDDe3fv37x+zed4&#10;i8HmVO5qbR3sH4y8NU3qluYKL5qKBdAvWyAcfGEhBQyHBkoYJuocCRWUqmWA2kCHJEo0qSTyhzYe&#10;U+/DmBxWaid2Fio0QnGAZjOhUvnAPQIUFfevG2Ol7AFlDJCFb7JpkjlkycNxweNkrw16ImStrhii&#10;KGjef0F6dzYXpYZ0dIC9DDcAKbo/Lc02vcfpJu1tUCokUDiU3xpEgYSlQpw299c3160b+4wmhh3Z&#10;2oKpbTLgv+p7ocA3La8uWdKb2xu+1aMEJLo7ZLoQUYB2+c9O1d5JhzpMZ6oLxqSGZ8L+tmSK/pI5&#10;j+Cs42CtgcBhPQxeo1YsULd9/a3a0DVoVORKtk9P9j1/cujrbMgrOxWALtrnvwxAt/3I871gOh8Y&#10;CJuPs/X12Cm7t6IwIUCbEEGphNnc1fSosyfiy/X1S69+/tb9297U9e7nJfMmQLCF835U9bHoSiVr&#10;1/QRBk4fC6bm4BLcajZwMDrwXL2pIRcbvpRwPNhHei1lM7uc3HBUoZs6fK4kakeCidazOSltRWCM&#10;egeytsDk4uI886ZO3+FDAUNtEMMi0BrSC0Astty14aSkJ0B2cYHaw73paTNz/tH8o+VFDVjZWFvd&#10;WDOaLOIWaQRTY849L/LOHZBmcue1RlyQyjY09tBFC+d9XWbArdu3ZmYfmDDJa2oXotg1odCKE/tu&#10;2rdG7oEf791ZW10pBXVJxeR2HBw7lQhiHhezIhgAW9u6u//ggYZZDCdOHD8yNeWKKP1qmYqfWcXm&#10;T60xsLW7BaQ2lLi9yfeywfb1kLlQ9kAe08P5hzfv3rp568atu7ecVq9XVtfEzExvy9wtYnFpcX5u&#10;1hRNjKoUYI4i/1BClWjiFsL2pvSvPeDmM888d+7MBWUpMImJaSe+dV+94gPBNuGTiNJ0R3Ap2Sc0&#10;ssbHxIBlV/UPDpw4dfrI0Snrka2iIL23qxef+8VfeP3116Zn7ovjNLel1mIkTLq7bH0gYgsO9zl3&#10;5GUresfqcH4AtHUBmz59+hTJphq/d2eJskoo8SHFOwOIOYkgmxvnL5y3srLJdLQzWkJQFlRrmwQv&#10;41eC6yUu2praocbCHIjedq2O2iamoiyGapQ95nC47709iXlvbcprIlsfDjWePn64PbyrO2Lxua4n&#10;x213K0g1+5p4GPClhPK+WYL7PPtwnkKMK7oGWxEOckN6+umnzNr+gaFjR4+HQ+0riXTd3cobOOPS&#10;wiO8ecHYPASaIvsHD+eIZs1ayM7g7PVOV576EqZyi6zPBvrrnxpZFGBSwdVaqFH/GjBOeK8IstdQ&#10;HHtaoel7A4D+He9GNQzQsEDDAg0LNCzQsEDDAg0LNCzwjVqAR/sLPWOe/D2Sx6lrCquUYxVmR0ns&#10;5WDzW5LSCOwoBWf4POQF3nvvSpHSi1Pd1oLwmOrtnuw5MwVPbAKCeLCPsEbBi0Oz7R/gL3Bppehi&#10;l3IbnI03EuHaw4c93PMLeIlJyC3ierzMmi8ZrcDCI+NAViaX07outpfPa3YzVyPuYOG8VN+g8JXQ&#10;OUNV89IAh2kzgUg/efyrItkBv9E7p+KXu6hLK2WjLyVjdxO2+M4779IPScp8c1CD0FS3t/ntALhS&#10;9T40xsqs4YiePT546nB4xAW1q7izV0WfCxe3qf3n3pv/8//Zj8p6/wO/64ea91t+9n/76WOTR557&#10;6umF9QewqufPf/vQqTPdhw53HTncPDr85RuvrSyuYacyBdtWytsHAeh3r1zlfoetnsp7aD4kuSWM&#10;p1g9T/XU6TO1jFiYSkXoUNc0JP75gwcMDmmt2JkhY/k58MDDhzoIkHrppZe4sprsr1/pY+UyP5Y9&#10;4a2hJ29uPCmzpnmCCo5UvcdpkZKgC0acsAY9EGB31Vnm0TlDJaUaGm/YlunMBOK5vnKMz0F46I0F&#10;116sOo9+7hKJhRw6pOiZ0fRbaFdhwh7UoIXja6ZtDYpUlrRvK/Rc2U88THiNE+rXymrwax/WkWVe&#10;VzeyJgyDsTkAV+K0M2hYLLz4CLqqAeGTYYQ1NyfLONTpTKEqM6I9jKmd0dvtDc2KTSrz1PtKsNIw&#10;5/GmcpDrh37I7UXlgxaVyZ90+4qv3b1zW1VA+gRMBNY3dkVlex7YBEbBEfUrs7iOTuGn33YSLY8G&#10;S3M4kvriKmpQmpg6WOWnrZ4C4UUrA+3OmfsHes0u0B5tYgxrOGaYzh1hhNVFxEN3mMHVUyc1W6rx&#10;rQRXAewAI2Q/AKjxzMDEcA3J5D293nSDnxX6e/mll1T9EtCCrRPGgNqTQNUjUKxpA2oMkXsZe3pf&#10;50Ij3Q5vtIaLQGx6GmxlcAi2xZ4+Rw4+dFitvyDgBK/pOmv5Jz/5ydOnTm1srlnfQV0DxUYoI0q1&#10;EP9OAAR1+9TiQ7etkIS/RKEZhE0rg9UJAXnROI52QVstcoWymfWemM32zVu30AkdVkvzGUqzPaG1&#10;glnYTAIGpeRikjlKKKyIKXd2Fu37gERy5FMAU2PMiq6Sd9IcBDZqMTReNyj2PlYWCmIV+mrY05Uw&#10;WydtyNptbbiEmdulgKcDimJ+n6FJXUciQk1Jcq/oSf2bcW8K496qSYnOoUH7Q43eVUo17AkUaHV/&#10;9KMfFf2q4T0/iR0gWP30hZPAbt8O4hzp8I1ooayvizE6krX1gtB6dHgX5x1Z5xvAKeuCzNFB5OCx&#10;oWG5vrIRuyZou7YNHhuksUQCS/iwcsxdvQOnu4JH1qaTFEK6k7RLuCmRj8jdBKulErOze35q8PmT&#10;hQH9NTZkDOj/7xvHNne/GoD+vVObhrimv7hWEMyuVF8ln4MnDBbTNHdOLexpWz5oHXpy033j3TdJ&#10;cFTQWTsr9GkIjG/d8WqsK9is1VTQrqp6ZIMOpb2WQSwivBMTk+aJVVB/5WwwZUaLGovg4pDEi8eg&#10;dj2JnT938IJf1xtT4i7lVW+RmWKmfnen++Czzz2twB2tdpM290oF40rQJSG9kJSJ52xHYGprY2R8&#10;JJoR3ZSgtz0B4D4vC2BEgyU3uJSqa2re2d+FDZfACQ5rJ31ekyQhByhskeAoZY3XEyyJ5EVkHixA&#10;UtSuZdxLokPuy1oO4b13/577kKCvzc0lUptV3Gg/G7jgU9ktu+h7FO2OFsxlFRBKrG5CuV34p03p&#10;zbfeoEEVhqxyCIIHSLwDfSwbGf2mAzPQBggzHZ0YHZucMJnRutXPXFpdShBlsC/iyLu7eNBuqTDS&#10;wqoeteEM9vfDW7Pq8pgR4SBoa/jUzdEhYaShoZHTp87QfT42dVy6g0eqa9eua8mVK1fv3b3jCipi&#10;JLlEoK6zXQCbRJIF+ThG3tZ6+Ngxi84olJGiNpH9/SuvvXr5vXfkIVAj6xuQxcJKSbyAqyrcilZM&#10;GDlLBd69s6ea690797HFjYSAnL/MXdHVFDVtaZ9fDCscjpzZgeG+u5Xw7ewMAz71zNMvvvKyu5sV&#10;GHF/skupaZxbdu5inZ1JQio7GxtGI+gxKF3WJrj8gCq0NSLm1Ual2mzxeKCPJfFlC7yM3i5kIkiB&#10;L28XdZ5oXs08tGGi2Sco0NFNR3z+4fz9u9P0jsDKSSAoG4UnT7PxvffeFURZfLSUu8+avX3XqCWw&#10;t7Zm0O/cuu2ZAaLseNt3Qn1teYI1glVQqz66GK9SzjeiNzVS5Tz+mWwMAeby0FtXVl2Y2dMKRdqr&#10;brw15ueYBgD9ZN9rvGlYoGGBhgUaFmhYoGGBhgUaFmhY4NexAAD6C4NHwg8a6EdHQncKVXMrpdvi&#10;XnB6C2SKthdS6n4gKg/pwCmk5oLqho+MbRW4oT0MUG5GMrJ3EFvCbPEt9LNgpo9LBvEU+BP+6UGf&#10;g6rOuoxUOZUFmoxDTpfWhSRg+g8/iGdKsZefz8GAg2uVJqW8TDPFxq6KVFaYwv+FkFJSm2vibQE3&#10;wzirWABvp7r94LOCjy9UgNL76ldUJy1w9j63ZJM/zOd0qoezM37OUeFXj9Pz7etVqujcmbNh2EV0&#10;Es7blqpE+IXtrYdH2s8e7cDzS47pE/T5sRh0+X8HbTdmRj7zC1949mNPT06eW1h49Pd+/Mf+4O/9&#10;vU+ff2qke+Sj57+zv3ew6EfnYBnOfb0DOONgSigY9YmaTvtBAPrqjRsrG+EhgkX0EacJNTFCqzDT&#10;gYFLzzw7nJKDiHNbHZhMvPf4VwdSU1l1dGQU6qeA2MOZWRdFqfMhZWFQJlwLOZqRQdYQIfRbf0MI&#10;74CZkmShTzLM7z56/CjPjcvKteMBMia/j/oBuPkzn/ksIA6OOTMza1b4HKZX4WBup78FOhyukHoo&#10;eH19phB4Ue84w5V5VFm6pC3qgBamfIYYn9oBdXD9syIXtfhY/WfNyXV8NGCiMkEEc95pYW3O4J8g&#10;oZBSCYxubVW2tentW298Xln2AUILNF/PH7GOR2khPe5Sf49655xLxJFeXtV+UZbakQAlRSbbjNUk&#10;JgpFsaDAfl5hU6116bfeeqt+UtnW6xubvqq0aKXYnE0DwtEuOifPP/esiUod5bXXXjMfLLGt7Q2O&#10;cwRzLb3Njb7+KKveuHnj9q07lcHq0kcOH3FOJylK4lfIjmJBFno1GWIRl8FDhyf85eOjB0pdkPyO&#10;OFlxc+s08Nkw2dH+2uzDhw4ZO8PBzs6pR5VpDo8vfntL30DU5DEcMS5RjzU46FhPHxCJ7sLU0aNP&#10;Pf2URcQYgiQ4hq9/5TWgLbGRpy49ZQGCbxEkzWdEPMCTxVUJtgJgFVCoYH14+AdNKOZsiPvMzjMP&#10;ZkTSTp48ZXWGjt1mYqwxC7gNVw7EpamWJQSkInElX7zDD/GAi/D3LGWPK1evaxX9VbalKiKNAS4t&#10;fEICX6aHHyZFY3enCE/jmK8EW9nBFh+rM7awR8kgRN/ZJ1XFpdKBC/sYpTewCISLBQKpiCrZcHez&#10;5QaELYInIY224v/uOq1xAenUkBvNZqK03tSpkphQDovISYQvilw45rJBqYGiIsC9wyY2YXPDNmI4&#10;Cqd1HnPZllD3z5LRn72aYfHjwwwt3MK6K9LfDQy3vETI2386klFuIfySjALbBPDOfuhXQpTqxml8&#10;khtWxHVI5OPw7qc8ZKeqfc2GDpMajAVWw5DdNGGpQjdHRtY/aUnD/IQHChaZQFEJeiWUWECoKI1I&#10;QmAl+9UCGu8jyQcpfVgJiSWIGI14E9Vq9SZQaFf3qdHuZ473fZ0NeWWn9c+9efRXA9B/7CnBgERW&#10;auQmk5zqbypbRvslSDH4qdwyWvYefRCAvnb7xk6TUFYv+0gbsXf5r8BZAWoR5G2tmlajAP4jquMr&#10;/6whKOGQglxHtj6xCllBJd+IVbOTFCEgl7YY3ZdZJrGKUmOw7I3ByGoUwTFsIooBiYOPWrbPPfvs&#10;c88+c/r0iSNHDo1SYe7rCwC6vOQvKYwEDNr0jjg+aeYkuhjupZVlsPDQaBS6sFFXieoY+rCbWzd3&#10;NszpII+FqM7UkegtiUpaZS8kTmxmlU1ovazaNkrfnjQsqIipLy8Kcpvk5gAdDAB3jmkHXLa6c1X1&#10;83LTh+JqSAbXUk0Mr1T+dLxVlhCRJdykmERuIsGjbQotVKQSASrM2e21VNDNRsFQFsLyijquwlcD&#10;mztbrtszoMjDAAb37OIsijf2NkWI4ZFBZNvUFi5ZXB5UUgOgO0plQ8ODR48d3djYMv/sHxaOUEwJ&#10;tGfLnzp67Jlnnz929JixpUEvxvylL772xltvykTxSfKTZBLsbM8RN56ZefXLX3Ln0FA7k7iCJZb5&#10;KpYv2EYhSX5V6joqCHEATLdpw6NdPcGsjnZoarD+jo6tdTob2d/szNTDr165+guf+ewXPv/Fm9dv&#10;embAgDZ7ZbRcufKe/8w9Eau6R5WwfmgFFqC57RmsUvQ9ubgxCQaLOWnb5hbNEjGD0NhrwMwcYHlb&#10;mVVdh1V7cmve3hGBcAoos70VAO3MVRSeJoft1IzyDFBiL+Q72u1FIgeriOvzCyvLa6BzPHnrQpCS&#10;ypNQlg0CR9r53QVCwW5KWoa8H6UsMMph+kzqXPfv3Y/4SybsgRhKzXPSntZm21eLJKS6zNinaujn&#10;JpJnPKrcKepbY9U12S4PE6UvlfHgX87v1OVek63AMelvFZsvxzf/1CeOec76Z9nV+KA00bdCP7/j&#10;7/zSh7CZn/kjH/sQtqrRpIYFGhZoWKBhga+ywJXleFyN169pgXMDScNvvBoW+E1aoHl15d9rmqjQ&#10;ACeP4gZiGnECzkZR6WvmYXA55uUxUpLtjiieR3zapsCaJMD2Fn7KXvh6XKkCI8r7bgGFFXZeBHn3&#10;9pv8KhTR7SR1xgeH/nS1Hz2uOlaPGmcwGkgTQWH8mThRhQ9b0L15Py8P/eF2VUywIsgVccB4Di6M&#10;riivOYy0KHUUzpdE1HjshamadGz/rEp/vr148QJIiG/m5U0YLgX7q5BohaH5wtXB8P7atZtf/vKX&#10;QauuiFZJNIBzFZCxO3oR7B93qnADoSp+8h3Pjn7nMwHlJUK/L7sRCk9qHRUVjr39nhvz33vlwc2T&#10;kyf/8t//n9740rv/8h//Ey89+4KiPI8ezfX3DVVvp+QcJ9e1qfvg0LFJKtnrm/uDPU0j4yeY4uqV&#10;K8eOH6+j/7/81E+pcK9oj9ZGsnNra3ZuRtvQYtHBhsbGCSAk6Rr8qsgPncSuTqZAj4VshhaN57Ww&#10;oAtoyy+88MLI0BAwDr7JjLxujang17vvvmscP/KRj2gbg+AZ+UmI6m0owH2wUa26fPkyWi4X1/GV&#10;rP293/u9vnItQQtDzM4GBXSpMdqgwVXGwbhUfdIn8LTfVkqp4yGtZtlTTz3lPb+9soNHhiNhoYXc&#10;SL91sIFw/kqQr+i2vwBiY1d1WlwOKo3ZXUe2Tqp79+84Jjm8g5C+x/ymGtVwIT9kyYpoOzgZAKvR&#10;0TYBTAY6AMkVKNIKaitV2ChiFIWDWeFInLgw/VOfM1wqjdFC1+Legwh1+dOf/rQuOCHB6IwggYON&#10;jTp7n3v2aZcmZyyuM15Ix8b0s5/9rNHR2fjkrU2nzhxfXlu5f+euDkq1/tjHPjY8PPrqq69ikEE9&#10;zHxCKBfOXdSkqOIsLxNqqACuBeoqcrqLXPthE0NHqqSJz9m5LLEWMShGPn/mLG6yMzhngIbCRQ3h&#10;l+Lpyko19dZ6iLdR+WzFim1fXqH5jqrZ61o0UgeGaDHjNm7QbOno7gBPo29Lfu8DkURvNIz740eP&#10;MTsOsgHt7U76s+JUTknsIm2jCGAaL4YBCiIxRjU8gGxn6pqK6N4oeL5yksLhBRE/mpgcHZ0c1lSj&#10;LD/bOYk/6BFsyxihGuvIg3sPr125Mj+XBAhSrc6gMZ09IXoXbvvWL/7iL1JFZ43JsZDWt6C3akhu&#10;bOrryNgIIxsa6AbrefmqIPJRw2db3EkDqkdMJJHEHlPo8JFN0HqjVsVSTbBcri+xh+3dFH2dW5gn&#10;Y2JiYEoyss4SDPYtU2hnsv7tlm3ZFQ1oxVZMpLvT9zWgMq99YhwF8HTH4q06MFpYE0c0IEIEXZ11&#10;0ZX3Sqg9LpIZXVRFTSFtRXHFVwUOjp4v6wGdzeQHD+fYxES1K4JlWPj6lav+iulkaY+PZ86rHlbE&#10;iF1ae4LCtiRXxmlrjCd8c9LVhYroMIRSxRHfV3F5XCUsC7C1RpgO6ZoZ4mArTvNmpu9FcqQo/tfV&#10;53KO1wDnxAz9/ucmf+S7jn+dDfn+Wtczf+PbFjeTPfPk9R0nuv7mH+zC8gwEv75el1t/T3NHV+/D&#10;2SUcZdOA0ap0Vev2jf2Ok09++w9/7qduz90zV+2Z9sNKsawSVXWgzQqN1Ox6xzFDnCO6EGWTwRku&#10;ewVJ62Q/JPS1HwaoNvg8JfLKK2ORqm6PlT0qTIZnXyd/DabmV82yLkrVyq5SubHTFudHgdjIo5fg&#10;WcY3vUhgL3G+2mDBg4IdS4vpmTx8iNiFmyKtDBeGWjoFqV1S3xRhUq5zk04xfnQaNjY6GXS+tY3x&#10;OttyK8fw1Z46644cnjJ87757WQwPsmneig+xTN0h3awD6u3bBKK6C6aen51N5cmw15v2MaKp45Sa&#10;vi+++CLbpcDgbtS3pAtY7wk5E7XqaCtqwgOQZBZ47/I7711559DkkclD48Njo4BYU5eOeIKRxw5f&#10;eOZCc4fCrYu3795KoLELj37AU1CY3J1dM/enb926094qUjteC9CNDJNWn6DdTZmkCk/rezF4B9Gp&#10;ybEjNIq72rqvXr3+mU99+urVG/S9x8cnJ8ZHXW6of2Byclwc7PLlt27fuqHZJ48dy/7Z1eF24Pz2&#10;fjGi0fERev32ELudArLs9nM//49TF7BJBG5nv3mvs6fj0BHyTb3w49b9ViTo8ZFxD2MAaLjzz/xv&#10;P3P75p2pQxGSvnj+Iqtqtq6551pznvVsGgy4sr7y6NEC+rMDegd6ZaN4WjCm4n++7ertYWEPaQx+&#10;+Z13Lr/z1rWb13SzfxDdu7kJVNzc3DsQqfdy3zsQwfA3KQ6GsdejUaQqPMDoo7PVkGqdD+UVTXM2&#10;nHs4d/fGLfU7RIT9dqB3YGJsQtVMDzMLc4t2kp3NJM8RtHK5nc0IcI1OjFNw8hXjk8S6cOFC3Q8F&#10;CULkX0t9TjkfuXPh5Is/lGdC88Z5anpTTXdzL6ybUt2XKpqcXzWFalDzpRiwZlR4X/SU8srML6/6&#10;kFAY0CW1ofH6kFjg+A//6Q9JSz7YjNt/6y9+CFvVaFLDAg0LNCzQsMBXWcCTUcMmX8sCo52/wllq&#10;GKphgd+YBTyM/4MN+aRR40UiodxX6IGtqnjV7EgwjWdxsgOe+NdWIgGBeFJ8xZ5C5wwzlKqfx3HK&#10;suWBPumcvinP9O08H8CER3Y+QNI/k55JLoM3idQW35nfGRyN6jTXtmQ1YvhWamr1vQtQEraXrzz9&#10;B+nelbGbils1j9knBSkLRMIfqOqrnAp4GY8OWFwTqP3KkcUZG+RhVlw1aEqhzr0Pi0hepry54UNn&#10;q4ID96dnAKAcVCcJBNCjpHu4jaFfcuaiW2gxckfSQqc9NNx6dqqj4B21CGGtAvXkbyQ4NvcvjQ0d&#10;KgqSbW9dfe2P/XN/GNkS4Mzn5/Tm6Eo6KX8XVxYePJz52a98ZWVua3NgYemRYMBVNYD8Gl8Nw/vW&#10;3fuwHPxBfpXxKnzfpYwRkKu5CcPU/5gIvMUxS0dWVpHNjFoyW7eiVoF+ZWgOTx3B78a8omFbtVZD&#10;O8V4Yu3dXVIDh48cefqZZ6J52t1N4Jn5Q0FqbUZ2JviAuhiB6ZIzy6SASJy+sMM2ING9kq0dMK6Q&#10;UDw6NEY1kfjtuITkg5XAAt4to0ubGk6CxIqr99RTT/uhz3HNqlwGzBecDbOIPMXKmtlVpTwCQBQO&#10;oFkBfjXlQvFeWU3q/+Ij1zU8riif3cmRBJ2WaAPOVARSiVQ+ShE2p+JwOoPZVQU6zBxTBbZYtY+r&#10;XxqWXmvboclD6gHSZrViyASb/Khx6iPpb4SK2ztMMv+xM4QCWF9Z9k5ScVtjgdxqQroQlKqIYOyZ&#10;rkx37cY1mctHj03R7hQaKcLWLaB2BEYA8q2bN8GsO1CDni6JB4I/UsgHhhiEGu/Gc88/R2MUKRQL&#10;3svQHD92nMX0VB+jUS54E+EFq21Pgcr5xbkAwUh+qg5Cs1pb8Hxn5+ck14etfrBPxNMw6TUACIjJ&#10;DlFB2UxoQV+smsdl4soCB0xbX1PHjhcRjsDQqI4lDSKOfQp8zS/InJDb8ODhA5gUu2kejfKJ8Qnq&#10;oKU6qRiSU0KYmpnOPiDHPthfClt1s7z1qPxdJch7rxlFbz7BKmh+oLfNLdP9rugIU+P4Zd/YG4io&#10;9ACSYBaIOE17Ww2JuR5MxLqeJmEzM2PFGoIjRw5PTIyTwrCaZXHoizUyqx7a6rI1jcAYqmZh0OOG&#10;GyOMzs6ezh7JHKA+eHaoviDE6PAWSf2sfsS9O3fvRqI3ef0p3Yb7mS2x7Dy6VeCPkrxeSHholY4k&#10;XVpKNS67KHUhv6xIcQ2fQJEwaxMRKRhxwn7b4XGjBTtD3b1Nqqzu5aUhVSxHRwyo5tSqifjXTour&#10;WJvq2n4VTB/EbQMsiJIh9omJ4TtNwmK26zBsUNeULlwyzQrnNDaM0gvR5yzqMD1lueuTNxjrdhK/&#10;LSG5EoAsu22lRSdRw82g8LjNT6e14VC/LRzz5N8EEkLFVY5ycVEjcflLac19BRS99B2fu2RdRLzC&#10;ZsIyjq8JLlEa2dw6O9n78jlVYb/mhkwD+s+9+WtIcPwLL/SZXC5RqxHYObs6ANDdK6sJLOlFFnoB&#10;rb6KAf3l11+9PzutAW4c4SAX0Nkbv/LeIrLP1PBJxbB8WGnL/ulyNkwd1KO6EeV2VsY3nNho6Hba&#10;t1Olsehi+VWJ+rTkbIxgDUcBOr11OmR9qUeZV4HjcY2RQx+L0atCOjERIRS/DoJYBDEqEi0pJLUQ&#10;ygs12EAsr61euXrFRLKcxR6M3OZOpq4FZn47zB3ERJsj/uBlfc/O2rftrsoAklSefTjjwcD9EHPU&#10;DSLpEGWGo+YW6DDdp/wjUaC3s8c6cOfTJYelNmVPl7+U4s+dP3/x4qVjx4+NUjQfGjx64pjtlhnc&#10;rdgqRfnMk20I5OrQ0MDTTz31zHNP0wEaHR2mNS/mEZi1V7HBtrWNtZT1Qxvu7lT8bnhyeGRsmGAI&#10;gHp8coxQEIslAE+IXD/lPE1OUPKpQjqMU8LPI7Zcu4S+2FKw8JNM0NJKUsgBNlibzOtvvEEsYmBw&#10;SEz3hRefv/TUxclDE/aW4yeO6Z1dUDiWlYyVGoGXLl567rnnL1w87+y2GkvSDULAQIFGo2b0Hy0p&#10;lVFTl6LOTG+DaDc9iUiZ7Jjt4nxDFjbJHLsh8WxtkFxgx2BeG6qNLpu56oKrQOdHBoJ5d/eDEWv5&#10;xjZZJiHATZuDxAhPg1YuRQ7L2d3j2LHjTKcegG/NRvcU016cz5nJpySaFOmzZJOkfKUbfXkgtKbx&#10;GYC17BgY2q2hq0egIgUhQNL7TY43RaVIkCATrMjU3z0gS2JW2LcjnOYogYcigiFC51duGbF/Z4eb&#10;ryeQyHCNT0TmpVTDNoVyD0o8r2d0eAyv3faVu6B60eVZrgTPotpc9xNzL92PSlu2jvIUGnDZUqm3&#10;trKqHsvy+GceF8sraHuGONUsEv5sANC/Md/jm/erBgD9zbNt48wNCzQs0LDAP/MWaADQX2eIGwD0&#10;P/Pz/7engwDoz/VNACt5KdxsXB0eV1zQ8vJ4LR04OZatoS+lXtTmportha2TKvNkBwKFNEXxVkq0&#10;h3jizmAj0gF87Agor6AZ8rFbHI8ld/HSJTga+CP80CKUwduIMN/AgMf6qr1QHQlvKiW5YHbx0vkJ&#10;4cKgHxYckG/A7alcrfjhTfFAqofAY6kyCAWJoAcr/Tnyo35bT+5NPWEQi/ICENRqOhU85amEd1ZS&#10;mOFKEkKrlEGRVUVuTcKnN5W0levCYIrH4lenjvSfnMQRihfzK4oQPtaDDuq+vH2Wi82jGx+e+MhL&#10;L/d10dwI3CxTlJdb4IAKWAeJvj97/8q7N0+c+fh3fuKZsf6TcLmmtrHNvYN3b2/86E+91/xgs7Vr&#10;E8xWS+fx1bWnt68H7Dg5OVHqBao7l4Jd4QLPzFTDeg8ciRmrlwUFUPqtUIC5f/xM3ak6tty5wgjr&#10;qz/xFaD2+PHjjkRqjnBKS3iXrOqTZMcvL1duNeedidBv65D5kDEBzeCG+N4PH1bUOByl7W1ecch9&#10;hS3lLzt7uZAfotvXUMSTaem3b7zxBpNXD7B+xVBVMVxb/LNS6eNf11qaBwe15qRp7BMYEA9fm+m8&#10;0B6pNbgqHd7B/no5W8X1KvFT79iH0wt7cCoH+yeMW99D92uSxRyUCiT9RAHAYQV4SuI8izm+zuEq&#10;IW1k/FMXyKowkSOdM+Gc7hBvhU8c8PZbb/HFwe4yBi6/9dbrr7+e8E9XRNLD3m1unjo6hTNr8oLn&#10;YEunTp+ySO/cuVs4X9LMB5WcKpzWkGQz7eF9wL4oPmOId8LMa8VCS4ooR1PWBOkAZHApxY/LeNZ+&#10;aWtZI20REllNeKm68TWuU9uPHyh6pDBj5CaygloB0JZdUYbonY9oguBHQkcmJcXl8XHS0COiAqAL&#10;ALppUNeUmZNlVeqG1Z0nwjuGoCX5ECRKUv60TLk6MVwiwHoh6uqyoayL2rc0P9gzUaiKva2v62bB&#10;d1IyDtQq0hbI7HZKVlKuNdUjTzyYIqtB4fcTndLHAGRFRwXIEmCiwBD+NXl4UnY5RVcTzQLxocGt&#10;8a0aDrGOg0mVjA29cx4AiuGrO48QRfkw+KCTGJoYtsnQhG4cdYnlrEQoFZStRt0cWctXWto1TFJ3&#10;LUeFfgjhC988GeGBY4roMzwnOsIFoc7GWwBr7Uk5OzziUl7SMvf5PdUYHzwopOwEGDKxS8W3SlAt&#10;QM8eOE+btbjSTvXFUDzZum0lQFnESC3xw8IMDURbN2pWqUNTN+rHAHdA7oQDK5heIaGyvcsJyeWr&#10;JUUmXFftTV8tLwWZTdcsbWL3pft11zRzNNUn3mTe7h+cOdT7kfMTX2dDXtlu/3M0oPe+WgP6Tz7f&#10;I55XB640YFd2UHsHAZAY1qQq4dFsDi17iwetkWOur3/0sz/9pde/bMergvjWr+XvUONiclaOdg2j&#10;Oric5PEOVtcU1Lhugz536dDSofhl9dXPXbHeekC0Pgw2V8jjMVoKzWaw6gRYIalddPMlnezuhelZ&#10;jQoGtGSN8vukziz8uoGLIIiXVOGjCBC3tW5sbTycm6XibXRwTk1/kQHGd7AbhxFPGIAoL6x8dV3A&#10;TMjWe1LsNmql5Kx6gZa6SdqIRCvN/UOHJs0c81vbLKoyKVp8MjI04m+daUYcLkkpGIboOi5nH7At&#10;L8zlFiaCp5tGJRGW1SWAuJCJBXv40PjU0cMeQvxwiYLG8qIStNrDfk2PxWGWlEKFRIsct3Wp6Ad0&#10;bKKdBVoVRV7fWhdW8U84bDSFDvaFx86qpguBTXhgPUZ3H6E2I2tHEeWUsJvT1NCjE0EsO8bOHnEm&#10;DxyvvPzys889d3TqiMywkkKAlh5pETo0JE1GRodF9T728Y8/9ewzGNmaZPbrs4GAm7uKK0Zsva+H&#10;koZYHaY8QRWbmNEEoAtCWK8I2kBnbbLLCkqbqErhrpLaCIxLj2LDXZyatiQn+6+/C/NzFj4wOj1l&#10;44Pdja11NnKVlfVV4c+7ucV0WeAlTWHThoY6YLJbaDtqLEYWKehzomCSEshOq1sQiFiURcHAdu9s&#10;YaBkzUv50JbouvjPg5jnqEeLy6n+qrLsY5Q5YSZDx2amR1Hn6Ww+KPr7u1nCeWhLxIWmyrzZ4hOx&#10;MYNr9N1r/DVPJBlYa3UDxHlPOceObFYGqFb1qI8HrlE3irpXaHZ92Kuf12et7ERlH6nrwsoy00yw&#10;WqehintUQoMPNSlZeg0A+snG9yF50wCgPyQD0WhGwwINCzQs8K1ogQYA/XVGrQFAfytO6Q9hm4FM&#10;b0yc8ojPiedEqB4EdgEZJ5E+Cqop/BIaVMk4Hh8d4y9dvHDRQz8xwQJelHosO3GJPeXjih47drQw&#10;VuI48FuCv7S1kwX4xCc+gVbz9uW3r127yoeBE0V1GiLZ3++ccEkP+p7yK3mtAAepQVcQnEKYLjmS&#10;1SVwgFe4LUXvrxJYEEI59lW0wYc8/5qerwfVya8UMwfzMmqmefU3ypk53smn9i3iTfyqkJpJu/K/&#10;tpVJZApuGIol+xSuUwstSD5cuIrkZTnkhRAXNlBz89GxjtOHI2BSGNC19GAtRfi4tNRBU9vy1nkq&#10;qsUTau7t7PUuB6TSzjoA+pfnST7bHxobvP5o9ROvXBof7rl5/b3/+r/4sz/8z/3+YxMTF46N/tin&#10;Z372vZunB/cPVI5sLjW+OtRM4yKVoogdbRQ5wyFUOIuPvrSMIQWhVSme4zpfKvuhhUXlGWiV6nmD&#10;RjHSqiurZB2Jb/uPq4cWLULwzrvvwbJx18hc+vb6jRvXb9yceSjBP+oWhiAl4zu6l5dW1Fnido6M&#10;jDk/6CMFotY3TIpPfOI78Jofzjx04orCMDiQopKJNLjqt1Z4tw4N4IyfWbmZxhuVuEh8pGyak5sw&#10;PE8nMRW9BySCz4AehrKgri79WHmjXquCYk+gOp8YFJAQhpqp61dVH6MgO0HGq4NakaCKUOPByQ72&#10;SUXoXKuqVAPgbty4SWF59uEc6+uOhhEk+dKXvqTNFZdkIp87p6Xh/FlcGxsmqldwrI6OqqONKHf4&#10;sAqHW6+//hq42RUdfPPmjTdff0MEAVKs2VEDoAGqFBX+WFsrhdZPftcnLz11iSjx5ctvG2iAk2iI&#10;9UDWBjJkKqZsWkI2lmMr8Qh8XpI4uH6Ih2Pjo5LTHQC48aJwCm2BjwIX0PrgHzh8Fy9c0AXXDXxc&#10;lGcqBAw7qIvLLAPEGtZAveaEWbG3Ta7HovAhyKCnqxcwk4hAtKqVd2sZH8NlHNFCU05PnUUhQfME&#10;NAFX2t7ahTVHJQbq2ho5BZw1AwobglyzUv9AH2JgNGrK5lBnUSHrjZ04ehwGHsVxWeERWmnXE9gh&#10;pm3hk24mzFMo7dimRgGLML1o7wD+UlnFaC5wdniCcCgsQ2G5yh12ObGuShWU8m9kxXwMhFCIYIZd&#10;kR1MzkrNrmGkGhirATCNjBpyYY5nX+o0gkE+tJ/edNi+ByCP6HIY1gKw7pCYpevttyk6N0yTPTsV&#10;s7CwAwo+01lB23qhustUMJrxgT81PIA1j/hJHlfL1zfW6C/T4RVD7B9UC7EHJnVb5bL791mDRI/1&#10;bmeGffmhT5IjEHhRDbA1yFAa29PtKmn73j5BBhiivc+yMYhCGqA231ixBhpyK4lGXr//yLTaTu1L&#10;qOKRkoCE4jizclt4oxnd9bW+UtLNZ86ZemUd7bCqJ2isMQICra+lv7AitxjRgLp8yj0oUSL2r3s+&#10;I5gG5w73v3R25OtsyIUBffxXA9D/0svhKjO7UTP57UXtyd5pXaMBnSa7g+QqhQH9KwDoT//iZ956&#10;7+0qPa9V9bclxpCNpcYXtb8g8pHCqOC7BeVNhj5bdvBWJ9eRsDQ3IldSg2c14lXk5olXdFeU34dG&#10;uUyAsDgdWfKTyJtUOekCOhekXoADEu1GYyO9eTOK8LjLNQpYY1SWwMzDaXOjvbtDVLJg2QcI6RYm&#10;PjAmfaIwbR2KCIIo3SLtKDpiSiWm1ZNgFf5w0YsvQkwmlmkMr021PcXx7i4uPBL4GB4aBBQKsWRF&#10;Z2NqIwluLuHigrDtmUVnaQlYaYmmbEKbWqk79+7es8e6PQEqRenYZ+9AwQMZV2uOc0xPX/fJU8cQ&#10;n3WYFvqN69e/9KUvvvn66+YvunR3nzVI37yJ0DmVZ2kBwoWrO2vzy4t3798DGduymlqyzM04+6ST&#10;W+sWbHq6vQvn1dxwoieCfdv2r16/6lfrijQK9JW0LZA3PJrFBOI9L4nAQcbXNlY1D+NYCOzefTa4&#10;DRj3kPHyR165dPGi5x/T10rRQdg3M4pHWHuGS7MTpurvtyGnNGlLk8GSqyG4ONA/YGNUjEMUTcrC&#10;/Ox8hLObWzXdijeZcOEjwby1YXlKlYgcxd7uKoFvAciDvfKQILiyi0xdMi9aJAHJ9kjUdnuLYFK5&#10;C4yoHPzFL37JvdVMA5enTsD2liHzsBAqdKZogPxSZLXD1V3UHWl7Y9tCwUHu6+mX2tXuWbK5rau9&#10;B816f2uvo9XkaV5bWVt+ZPw9jSy6pYKbBa78JNPM+doFXVqtmr4eDxWJJ0Vzo+RpyTvJ58jvnj+z&#10;Ex+8dfltc2Zhdk7FxrGRcTFgu5BZR1pafFHvyl7xGHquTwtmo5Gqi64C0DXiZfbmQa7k1vlbA3h1&#10;VdaYYnmAfCx645iEjhoA9IfNsWkA0B+2EWm0p2GBhgUaFvgWskADgG4A0N9C0/VbtKkA6C8OTXGx&#10;pPaSEUB3CktFomVzC9+blwUOSPkYFef7+ibHJ2BkAMSUR08ZunVFqYL/tiSBkXfiW84pdwUmDTh7&#10;9tlnvvd7v+93/a7fja1169bNd9997/70PW5QsrkVIm8LcQ885CqS8t955x3uethty8t+C4Ws1OYC&#10;bz1mvyY9s/jtVc0Z04ujyxsAOXGWnE3DUHwqKl01NAY4akV8s/oYhRb3uIAMBwN8VuC8fPI+NJDD&#10;qvvBIUHehJgg9VRcQ059ZCILl43vrJFSmB1W4dHK8hvr23/qZO/jjO/HuPNj6LkSorm0K1tnIfMh&#10;OxZUukDREGSZ7Cv4VUGsH9d9yf/bbdoeGj00JuO2W/W/xR/7sR/7w3/4D1ds4ic+d/vmzO5zp+Hg&#10;ARnAoLzuCrsTarhz5zZCI7IjqhdvvxbZ49AaWVwqTXeGgEpb4bKBAvl9fvvG62/AYZ2/qltUrISr&#10;BpzSXyMCAvj85z9PC9jESPfDuopZHKYTFfgoPKxwkys66UMdPHHilFbyz6V4VzLguXPnMLWhk0We&#10;cgtPEKxgPvhKkyrr0BV5gE7iQydxqkpQomxb4RvtrGBNbSpkxq90QYN1Rx8rc7DmwkfVob/fr/jf&#10;JgNIuYDde8yFal0J+H4OyK5trvTSIJXq2UEc8aEWFkEPrpU03tUEQqqPaqgKdz4K5jFsCaiYD5FA&#10;LUxqp6p0cn+9GFNrK3VUYzSpQkjWhZ9rjK/AE8eOT0G2cZ/heZkYpTFyzFHLo1QDudvbHR4dxtGT&#10;YXDi+En+ubnnPAP90Zmtefq8+rjTO7uOBz0Udn3S1cVogFrmP4FXK4ie5rlzZy33udl5EynkefIL&#10;rW0XLlwcGx113apxHB3iEpeqRNpq20BQa+msQmTO7HMYJugE5mZ5liFeBHo0t7RjFJ46dfLESVIq&#10;A8BojOmier3hGDqk2gmj9k8AQTiVyysagdGWJVYk4AG+5owJ7LSu4hOH2RBCjw0HcTjI715WsRx5&#10;iq1JTsg0LkoCK0ugioDabFF+i85r7YM/ShxLIKpjeCxzz0oPZF+W9mOl6UKphu+EXVvYjEAu8z9R&#10;r8HsMKYEgMrEq0PpVyxT98Y6+v5qW2ruQToK6bViGnCT8Ha7O5lxcWnRVCS54yR+XkHYM2cQ4k+L&#10;kTBRgoVlD9QpFrDlOltND69LILI5JUBSBH8707gS7IksRlHTryS/OmrpdVv0OuA7bFgXSKiURXy/&#10;LnzT2Ig4eeZnEJfMcJi1M9Q5wJKMH+UHbWjLvqFHfmt3Je0C7fFzJym5/81Zrd2Z504SwL3EmSqM&#10;rpERXR0b923dwGvGSTD/6H4Map6G14BBYdTWLJagqyGX5hXQ2Vc1upNQaE/vpWPDTx/9ehvy0nb7&#10;n/9VAPSxobb//Qv9tQSi8zy+vx+o2Na6uk4TP4A2O0PbfzUA/faVywsrMabGuGvU21mFt7Stmr2G&#10;x+r7imrV2JiX20JN3TCxbYymKwvUTaxQ4DOjagC1FF7LaPpVhdhETCOFMTcHwE0l3p2o5ZSIiC7Y&#10;HrOCSq5Pi6Gry7byQxN46OgYGOwnzRHgXDHJMmkTCtqN2oa1WXdayyQlhbGJd/ctVEGZAmGnJIM7&#10;skYKODpbqrlFvTqDi8Bb4PIu5Fk3HHPBAizDlIUfaDUhmQDxbuDiiLbuUg8gctQry0s1wu0ngYAF&#10;R8scc7PQPh00sTCyXctiR0MO6qkX5e7vruw+NT87NzLq4WQyiGhP98DwkEIA9KZyN+zu2CRMoh+b&#10;0h12S8HdaJUA3AHNmdGRTA5CnjSRzU0pX3jA0UAvgmMuHdC/pUXIkH6HFhZl+b0kAaiBKdCi0p0C&#10;jG0g2JSrNLRG5/79e1jJ8FwhQ/HdtlI6eItpbAXwcQhuS0vdY41gpooqoLNzP/lTP/XaV77iMUn8&#10;xXPY1JEpv1J/L/UZd3du37mLpissxZ5DA8MeaBjZnfixcrFo3zhieKryutG7fZi3yi3qnX0RaNzS&#10;rlh0r1YWSTFLKnc980GoeG5mzg3F0i9PQQO2LIHAKOqIvfUlqcieYF/xDMVivV19kiaw7UkpA5pV&#10;ByHi7L+t9a3hgRFIect+a39Pvy4uLao9+EglZDuqieFJKoHw1g5ragfv3MkVfoxaTeDmmp9BtdmM&#10;FQ7PI1PJNiPQpJ1vv3M5d4ftCJ3nSVbyU5Fi033nKfGDxH6Sd9LaWsV5zC4FImtyQA32lL1CCDU5&#10;OzWS51o1scCvcl8uFP5cuhQpSd6eGxgxogYA/WFzfhoA9IdtRBrtaVigYYGGBb6FLNAAoL/OYDUY&#10;0N9CM/nD3FRP2T990MNV5IyhBXEt6W+CDitpLhW0Dh2O2sBAxBl4Oh7Z+UIF7MBx44HHc8bYqpwR&#10;HouH9sJViUInIiQflmPyqU99+gtf+Dx/idMVBHAQyxVO2Jds9/5+F+LIcT6rrAG6JVzSVzWHmhvA&#10;56wIS8UZa9q4g6emIs7LCQDVvfnmG4CbSiOtziF/wxuSII6pnMF6Ek4vJ6c6JP5ZCEfxLkKXi8td&#10;0OfiZhTXXZ7sGHbS3PwcsIzLER5ce2qCSVklIMDnrbhPxaD18fyJwfNHaSC+z4B+Qn+uYDSa8/7U&#10;6s6xYIABG8IiLKqd+QVAMBms5X1eJSX05t0bnQPxGeH2uvCP/tE/+qN/9I9WPOLVL7z7HceHxob2&#10;23r4imu4UfhipdDfGJvcvn0LAA2dOHHyJNCZBZwNkvXsM88gunIjcRJv3b69uPQomO/IsM6X8Z2t&#10;BHMmYuqC1u2Gm1jqBDrS0NSrMxo/VqYto6EsdXUmH9yvnBwYig1vLEArYGR29Z8ybp/61M8j8+Ks&#10;RZC6JzUtIYmQNdZmW9IulcrqVWHrmsNe0b04k2H+5uXq2McVFEORdh7zwau0LTTnYMHNzZUnGFym&#10;6DO4iglWYxs1kMD1hTXjGuMDGtMaWqj9TfSlr68gd4+rErGeVqmL5epV4EXXgsgVQuL4+ESgt/bA&#10;di7n5be6RgFUH532iRtspmmGv85TUbmQB7u76+yyLjRGx9WheuWVl8yot99+m0gExCsG77EEgrQV&#10;bKtn8tDkQVvThacugF7NLbESyOlVoiUH5n8/tj5WHd96eDCKNFj6GHDobz39CIDDES8GBYbeR685&#10;LP4hCfBjo1Rx3n3vvTt378A1cBVR+VgMIMJvr8nI/HImYsOqBlCnKjuAXYKFtag7ugfZQKxGqi9y&#10;roFEMZXDSnsUn5+IKykeuw0mIJoz+Mc+oQsc/fAlC2ENFzJUtS3s2k7wlb9wEVdJKc+ynCNIWrCA&#10;OsosDJge6O2DO/iyaMgS1ehCtJWj/4AigOUxOwPyQu2lCBTICQZNlKQEM/TO1fIr4tpN+4DgApxu&#10;t3bkigiMzCVCExlTtlU6cWiAqinov4SmUnMy6/VAeMAmEzGHOnnE76yRmiBRPwH0JP+jL3NY5MYq&#10;oIuemdNFh+QRBdiCG6bXHS7Q22Ol6Fq1cwUuMZSh3k6lvya/bx2ss7L4A8ArWlgAyqzQWmmzLbKt&#10;OmqEso2btaJxAe8S4QF1ViCSbQmNUy6vkGiNJIk0EnFgogrumwmaHmg1SFlEuwODbqtsZnEFIqQt&#10;IOZnQ3MhH84vzLtG1euoYaQYoYuMvvhZ1GAru7BAPFnLERzoSbJCiZpESSkjXsjdpFoKfhSeO55o&#10;XUSwXcEAoBj7OCaSuOW3ulNBIic+Nd5VAOivuSHP7R/9ezcOz4vLfOB1fKjtX3i+7/2N+P0vCgC9&#10;tCIGllmYMSrJ/l+lAf3WlXeX11fJzQPNUYZHiio9lLUoO0uq2PEebsvykE3MXC89TWXCrtSuLKkw&#10;m3SKogK0uc3U7jJGOdcp2Q8l8NlXhvixPklN1Cg48mPC5mMG9A6Bi+iw+08pS38zP5TnG+iXq+Te&#10;DrEdHBo0Xn7GpBoTZDlxPSfcsVdgzcNgRYkkr5Q6bxQJllwFLzXU185O0wTWKTQc0L/MpaXFJRIQ&#10;D+4/MAFwpSdAn4eP2EbM/p2tHevdDd2QFYWiRBrMAxGjCAqX+6F+BQgk2ktHOPI7oG2346KOtYWs&#10;KjKRHp06fcaouKYdyQ7mbGjCVqKEJSFLDQd6K9wKMx0sQWjmxQkOZb5d8KNjc3sTbj6/tGD/bC2X&#10;ToHDlKzbRYJmKyh0bsRJfCDXoKfQc3Ifi+7J5qQN1pJGIrbkKdqbd542RLOsbAZlHLuT6rduyjRA&#10;RGUSbfLLkkVhszUtzpw7I7aN4i0CY5QxbKWN2O+kfog1EjyBg8P3dd+G8JWvfOVzv/AL77z7jhAa&#10;brLqCIbRnfr2nVuenSz+omgt/4CwMqGRrH1gPbh+bnZRWNZGqvs1btcDADb8zDKYuJRQQnRU2lo9&#10;mZG+YBnRfO/pffu5mx0KddjxQaj73GbVGGCiuYW5gsq2i4CI3pX7cFf0x9luZ39pbvHBvQe3rt9S&#10;knTm/oNHpdTA9feuXX33CvkUiTH7OwdmAn65qe5ZcGQsks1ucAYgt+YVnPLNjtb2+lCU++zmlpZU&#10;UXuXKjR/tS7HGMEaee/qFZ9PjE2WtZO4mlBBsOMiDJ2SFaX8YEathO6q1I9LlweABL1qVLjeymuA&#10;MDegUvG1buw1wOPnlcdQw+p5UGwUIfwQujcNAPpDOCiNJjUs0LBAwwLfKhZoANBfZ6QaAPS3yjT+&#10;kLcTUPdjq8k0V0QrDlLK/e3xguSnJhuRg7e+EcxpMeq6Ae3W1jzcQ388ikc5tDuUWBypoE8F2pD0&#10;CKZ0Epgq/womqLwXD40PNsXjPTSJf+TpXSInTknfYJzqwn3rQWh6+eWXAQqe7CvbVAN8VTCvR2E+&#10;FkA5mbzLy5FNeOGFsbFxfMMvv/oqUMKvqoBsRWpqRjYnhBOh5eA8zMdIHtc6M62tYB2cIO+LkkCY&#10;rd4U7yI/D/WlvHjUfGr+tmO0qtJhqmUcGTAFXFIcYxzK/G/v4OxU/7mj8QN/uQhhgabeF+Nom1n9&#10;toP9sKtSZKf4NuVvwGZXgc5USppXSfk/aO1saeroGhpQoomqyc5P/MRP/PAP/3Dl47x67fa/9MOv&#10;3Lp/52GpuBWuYhRUdjmHCkDpGW+NbUm1prQYiKGgnDxwFDUkrJqCquUBa4q+KZevkOyCbxo7B+vj&#10;kcNkVbq4xhQPfFLZQAzIPlxUzYwYSqmaZXSqSKLTggQFG/ioFQtmNJAKvKCUqYzWCps7lQ66IsJv&#10;XSkV1qlVAf2tchaVteRylVLtQj6vvHgnr/Bc5Qw6lT75nGNZAxhelXfsGP5krFp4xxiCoGc6IkXq&#10;em7q0GFeN8VUKOXyYlx6nTKxucSGpsBMGUPV5fRWv8DmjFwp+foSvlsnIGxfgrnTRrByZcXv9aXa&#10;0HVx8a5eveq6zF7xwZopX7Enq+PE8RNnzp1lH4gzSJ1qzf2793/yJ3+C1vZg34CyhVFq2adlGZQH&#10;v0slq7vT9+AmofUVjmGWYWsb/FoOOw8/GOXx4wZCobYK+ig2tbGzrihgT1/X6Pjw8RNT5y+ePXvu&#10;zLGTR4WcwFmofyZ71BL2dy1GKIX0cU2t7GMW1rUQmYsKbc0bqEZmYUEOmKllmpx90GpvZ2GipYwb&#10;YRbIbCpDIvmvLJMFhfOCAmZIlszNOxuI3O+tO3CnQJcSaIwWSGt9w7pWvAtiqwiq9Q4LrvNEuTEZ&#10;9aad4IPalBfOn8fpFIUq3yZyE/57c7OihbOzWftdPR1Y3kePHTl+8vihwxG+t771F0Jso5HIbr5p&#10;HtwN5dOFwvXe2q6BDb3Dyszekl1y33gBZK0XSLQJaZLIN7BNWWvkScu0jwpBEJoCasiWYLqKgvkl&#10;c+ljCgYuPoJrY+HHmO0dD+ce6q9FOqEamlSASMYG55h5MHPvzt3wENs7ADFYoijf4CVbbuDtQkZW&#10;LrYSn120rkRXrCRo1sibVDkM2u5zG47DKmpp7dYNp/Kjq8JpDYqE7lqwY0dWTrR0FWMasLuwpAHQ&#10;jnyCijJOgTt7YHZZfl09UVhYXaPMAEAsZegi0O+YgqU+rjKdcMr7iE/2ioOgit5UeChRvW1V0UIP&#10;117XAszDzwQd2NMuBCiEJFYmb4HEs/arCoeXcOlkz8FHL4x/rQ1Ztcveid/zL39k4rtPIWA2L23u&#10;r0VyvCkA9AsilL/yBl4AaFIZgPvM/AK8JbK19+igdejJoV9+8yv3Hk7rY7lN5K+pVSKpqXumR3UL&#10;9VUYlIrJYviXtIka0DWl6x3QSJk5uuaT92+U9GQyEOxpw6txQUNWwf3M/CZj3S0AiWZeSrnJCDFW&#10;AScNqXsW4RDnXnw0f3/6LlkUiQ5mfra5vV2bB8Z+R1dbtzBXZ5iwfjs4PHh46tCZM6dwZ/VYR4wO&#10;syg3ULA55OX0zuq2sm1MfmLDE6w4dfqkYOfYWELO4ii6azGu5m68ZjOxOsDfVS3drg3FBJ76qmaE&#10;lISSeleEGGY2FuLtmpqcTOSEdkvwPnCYiR7OzzJnZ7d4udqYQOGVlqbkKLi9omLjvwqdtKGe1xoP&#10;wZN3Fx8tXr9xbfrhg9WN1fXt9RYiEUXaPcPSlpmf4sThdONl7z8KErtiTuAaU2WXmEHNJiX7DvbD&#10;pV1+5L4WZHNzfWJ8FAsYRI+Xvb27aYsmrwyDNhak4yGbcOr9pn0tJ9YP4yYl49sAxDvbbgIRnt7a&#10;mFt4QMSYFI+CvgcUlttbt3e3BCDdfHNXHSCI9OLTTz1t7i0uLGpYVy9xjBF7L2n20ZFR4YQo5kdx&#10;xRNa38jY0PmzZ0H29gnbTyI97R0pqtGU+JwapGKWndSR+vtE2kDPirVaa7SVbSuCB9EmUnRicGR4&#10;cEgIDwVbgKzwwls87YjPyVNhZGNno8g+v7D07pvv3bt1f3Zm7sH9Gfevhw9mb9+8c/216/em7y3c&#10;XpgjmgS6zyOn+3dYDu4FZmgeNTeTDaD4KDge1u95RQTMvRlV+dadO7Mz6ljaByjjr5YypInEVA6B&#10;na6ItCT7wSYZKZvQ6nMbsOg8FlQK8+N0DUFTodyWFlh8hZ5rTLpuQQmplowHS6yyCp7s4S6XHamz&#10;K8Ef9zZPmASw9vYbDOgPnY/TAKA/dEPSaFDDAg0LNCzwrWOBBgD9dcaqAUB/60zkD3VLAdB/n3+H&#10;/6jcjYTKriRoIwz1dvUA38BRKC2qBvFyOcBgKS4hXEZWIxiuSNCSGlhGt6PggYyJTQOQff6F5z/y&#10;0Y989/d8z4WnnuIUQUAvPnXh3NkzG1L+gbyQo60AWJAYnBaQK+a1U4EniAPQkLh16zYhX84nRA/f&#10;Ch2bV8Dhg/gUiDbUNlA16OGtt97kQkc+GSOOq4C9iA7J1y0ZrLRBUywMN5OnUz7hLag2xxmmAgmu&#10;45XFHQYKBCBbciTiFRjIYQiLUVQIIUoloqSZV/8E7sAC3PUUywkHHK6qfuN+UVEkvryp+6eP9EUD&#10;OsNeihBWDejiD6WlBx1LmxfgP0/0oQvinRxkDg8j1CxmryrZ6dXe277d1DoQMZSgMD/90z/9h/7Q&#10;H6q4xuffvPXKpWNXb95AI+RlMQ59TLEEbeNSnj13/rnnngcM6o5qSQ9n51BY79+bfvvyOwSdAX+4&#10;cNB0dlbpXu4q8Auyw/0zDcAITIHo6RN5xzBQ2bJ8Nof5/NDkBNMuLsxB0IhgahU7shkXseb7+xsp&#10;WFnMIcu3yVCOHsLQIBcOO1XcIuSp3b3r12+89pXXqUyqm6dcFKcU5D47S0Y5NFINg2EBEFPlbE4q&#10;Oo9+3WFaCBeoGL0sXVieGAUP/PSpUxxKAQNTtDKbmCiJuso9wQVHR0PdKq8qzxpiVxu1zd7TJ0/C&#10;Dkwk/HGggInUT/029lyVf418HkKpxqWMm+gMYKL18OEpnRVc0U6wrxTeUDXJNaytQBlADNYCCi30&#10;TIEmHjKN4wfT9wE0YDmIc9jlO9smjIQDDu3Y2MTxU6cUWMM3FMJRm+/ihUuG4/Kbb1PaxiXk6tci&#10;bEVNuxvF1lDCMpZXl1H5kNXQwXDaAErvvP3We+++Oz83B5Zlc7ByajMCcQoBtqOr9eTZE00tu9qJ&#10;gdbe3bJ9sLW6ubyxtw4xARrcmb4L16ZNPDk5fvT4UfnUa8urizE+ZHiJyEYokTs7OsueqO6wg3By&#10;OzDH+9HoBCDMcRnXVKBVriQ3C0LlqJtRwE24mGaAY6JZ0VmkTh7OMB3I0rACqAAZVDcidtrcCl5h&#10;ASPo/DYi4LXE6dn5ueGBwWNTRw3UwpyqaFR6MN0U9eq0jFjbZLPMDM3qxnpddSpj7R7srK6vtHe2&#10;PP3MpedffGbq+BHsbNPVGtEegJRCgqPjIzYLeAcZ2ZrKQH5Fqn6yzukINDeZQHLYjx0/DlyzlCGd&#10;ICRCzKauHfLa9esA0eNHj4fgDCuHpUH8oSQFsxBvE6Cx3CIjA+WMMUkLLCPsnz195mCvCRJlm4LG&#10;37x+c3VphTYtkIXpkElFld5682259jAje9H0/Qcz00l0wD8tlLwmZ4ZFWjJiZaYH0rGJFZsU4YjU&#10;MevpYxA6wgR5TSRLzL4Gh+tkmvbkvEvBKPT55JdUrYwaz4tYjREVthF4k6heQBlDA/w1jYtwBEM5&#10;YK1I9ApbDkqc95HN07Diuq6uoJYjUW5hd6bkW2dXf2+/ErXwQfn4YiRRlAZB4chv79CENYE1hcoT&#10;YxKZMdWtNRDm8AhorJ/cS+DN/sFwc8lINzULHaHqLzxaCAG76DLX0GOArZY24J+FcHay99uePvy1&#10;NuS9po793hf89ORQ2+873/OHnu79ntNkmptWtw5+5FcC0GH3FwB6cWnFPahWraU+8KsB6C++9urN&#10;6bu2b3urW8Y9sYvpaVBdwZcfa8waOXu4cwC9csdBiN7YdFe1V4Bf7Z8WF3VgW2jKGDQ3CVQkRmjO&#10;lQCDeKg8kpqUUKd94RTbhSL1IJIobEqe+tSpE7KOrLhWTNCWA7XTtnfy+dLSgloAd+7cmluctdiH&#10;xoYl++y1wFi3TAP8bFhzAfl7+waVCKbEHUFkWsZiJO62yVCJNnEQPPowx45NjU0IB4+dP3/2ox97&#10;5eWPvXT6zKmJybERajbqG+9vi9pQ/6A7b64iJB+ZOkJGOUBef581Idrnjmtuosfa/M357Y0ty6HM&#10;N9kG3QSCPHKUIrE9ciZEdZJb0NNjKc3OPvjSq1/IjN7f6hBk6WhWNxE322yEVpMAXl1ZssfuJVll&#10;u6mtZWVt5f6De+5aVszWzgaJiJ7hXltU1dNne0tGmMd9usRmDI2AZTBo8tMuLfnAWLgHag/hIHNw&#10;ZSUrdHn1kYwoW6PliGe9ubu1sr68c7DV2tHS0a3ERLtLbNPS2N0Uw+nt6zI6K6uP7BFb2+tFYl61&#10;Bizorf0mZR7Bs9vzq3PL60tb+5uzj2Y3dzfgzj0DvQIDUlq+93u+x77hdrw4t2iqUBcxUjY0uV4a&#10;qz32yhJ+2DFegoh23bPnzh47ccx2d/fe/ZvXbqFFm4W2I2tKRwSxDIqZDIy1TaPLi1mCzEUBxSwo&#10;aUiMsbo8MNidXn/jrddee/Ptt995992rr776uqmNfC3LTS3fy2+/886b73zh07+o8qTNOfvzatRy&#10;FCRs2rFjtvhrNzw2dUwVXlEBI+jx0g0VnF1E4DwVJJZpaEHJQHC7FSJ2CAgi6+seGhNhEiYT9UXG&#10;tzOYgdFEIgLzaFnLbTJiZbVKZGLbciwS2Oi0XdgKUjqa1tDs3P2790wMNxfbmic+S8yY+s4+XxRX&#10;srB133nsJ9amrcM27s7vRpblFfJzq2c5Z7NgGwD0h87DaQDQH7ohaTSoYYGGBRoW+NaxQAOA/i0E&#10;oJ/61/+DS//av3fpX//3z/7Iv3Hqj/6pw9/1+/APlt59/VtnOjRa+k2xAAD6J7a5cz1AgHiokBW1&#10;7NSTKeX++LdwB8/bUV5cXYU5erIHovgEbstJvnjxEpjgpRdf/P7v/91SdL/t277t+RdffO755/v6&#10;B1GqsLM4yZ7gOVq0mSN0W8QNPODLHIdxeg8+406XGleUDWSAdpWUcPhP9H+DlwTe6qg6gLwp8AMY&#10;1D/RPIlFagmUsMpEAAX8ynl8GK1qCbCF1Jy08ZKxniz+kGFQ2FYBWOGUhXn2y6Tpmr0eQtnWZhRF&#10;4CUheHbqqTeVv1ZlQApAHJHE0MB7englScak49HdPdqzcz4M6KquUWU3Kvqcv8pWPdo4DYB+jEo/&#10;1nousgLR9Ay0VwtJVfTZb2bnZ5q6egoDWlX6rU9/+tM/9EM/VAHoL79778XzR15/+209fKKByzvV&#10;MC4ZEIy/GhXRUuKv1sIiSflwbtYnXDuynlVI1+VqH1mMAQvZUAHJA0ixhGLvQUJRyejrx/ByPLi5&#10;Kk0HgmkPt8gPtQc85C+H3MxB9Y3+5vwCy1ct13iVo6PHjx+r+a2FsRitxlBNiwgyaJhD61SFUJxC&#10;cLXYmpYY0/irpS7QkyGI/VU+LIRK5zd8RWG2x68cr0d+WJnUBs4xlQlV4HJE10wYzifus3ECjmAD&#10;VhUOp9KwuflZTQJMFEppqJfhv8qgl0W+nvqTPqnE/HpaJ0x2+wgULnLhVQYhAiAHzYUhmGpgyIrO&#10;XCcz8KUgUFlcdmOzGqaus8ykAab/G2+8ceXd97BMU5ZNBvoBo8FHDlDeBHv8cOLQhKxz/rdJKqEe&#10;r/ze7bs/93M/R2NUi6aOToFRwrFbJ8+NyVUKkR3sP1pZ6O5XSXJq4tDoXtPewtLi9t5WrwJdA33d&#10;vd3htALloVFCJW2hxJI4DSwfnuUGLmqdk8b0ccJymbeVrAryWFpeBIKC0cxfYy0eUA3CDskTJyqq&#10;/N02AmmGgPg4s8C4VeuCeljqLMDtr6rEDqhinVndpQaUvy40NJBCo0sJSwgVJNID3IIvZG7shaur&#10;ndL4K69c0ECUC8wUSFu5uNYmGBDNGcUzg0CBRkRu2lrllYPPNECM7ejUlFz1Sdg6IiJKXdHc8LcY&#10;P3hu9gfY6uamCWOGLy2vshV02OAP9ANJ960Nm4+Ui8rGpazq4LKkdqZnHri6vgQrId5N3H0i0rqF&#10;n36geqeVY44Z1sOHDsNlXeYXPvsLbE9MxJaiJtj1azcePJgWE8KA9m3mdGu7IcbcX3gUsWZDFRzT&#10;+i3NYitHmGOqhkaEpwxWzShn5Eonhz3VxI6QtVdVKwWVptJgEUkIg/tJWkm2OJBizh/5b4GQ0B6X&#10;Zag093Qm4UBg6eHMnO44SZjB4Bus5JY25cbs5SZhZJGKbknd4eHXGuC0Ja3BRNtkAa21MWfOFA3r&#10;iYlDGcrmrNymyL+3QpRcl5FlMNhsjKPlEDmm3sf5GWl/EYlaX1k9M9nz7c8c+Vobsm17YXF1e+MR&#10;vO6guW2op+vMSPs/d6n3By/0dLNTuesWSmx57UvmaF1bz23J8EG96+bzVQzoz37hc+/duFb3Un1J&#10;MCPJC1k1zqHljF9Z5LAy2KzGh8hZaOZ1Zflru/Zyy/OyOVhNhZDeKqplCyraFIVHGjXt3MYMVMID&#10;rXRX3D5S2AChdXwS9btFuQFTQslGmjrYu1kx+zuhRQNDFZskxSOTQCZKYp670oHExbyR7LEXSA5f&#10;VMVcQZ2QsqV3WLVCJimu0D+Eu10KK1LthygOCTpqjMvYTgVCHj1aWH4kzpetj7KHTazeIzBzS2ZM&#10;4iV2aWEn8xbubFWZEGzulLmxdom07fcO9g6PDp04deq7PvnJ7/7u737q6acF1grm2bW2uTYdlu2d&#10;rt6A5uIpWtvStCvwXMRw8JA3UZ6JexDPEeO1O12/eUMAZ79lv3+wl4rOwPBAz3D/XpisKXy6tSNy&#10;k2H1n1UvZpfJtqeWZsLQYQ/ThVfDEBQsz6NZPke6mYyxcTtY5+DokOrL2xbW3jYYWmU+O6qniDRA&#10;9LI1Rmhq2U8liY0V+PXa2rIgP3DfyhP/ExWAjL/z7mvu+MIq0zPTC0sLssdyOxOWlkXE0O0dR4+d&#10;oBrCdDlk5gGA287KquZSsNFW4iHZozyAWao40bYImiUisCYVEPnRotDXquctuwcrJYKi8ODWpnXu&#10;Tc0umn04e+3qNdUSRXztPCwDA7aheUzTbFEP2UPLDx4ddLSanFI63B5h9IJqyg/2tMuu6Y1oSrOb&#10;cn821tEx1QBw71s63ebsridJJtVlZcIn+i6cV5KuzPzC9O8CiAOUx8bH7eoeVPZ3SAbRyk6ejaVo&#10;tjgsikA9PWIhHhsstJqgBimuj0ZO5YRlZaVTvvK5YE8eXJLA91iox52tpjHZMRIPXndTyr3Jsq1R&#10;6vSqvARTA0aHrZHzh09tX15bbwDQ3xTP5Ddz0gYA/ZuxXuO3DQs0LNCwwO9wCzQA6K8zAb5xBjSs&#10;+ZX/53839NSLq7eu3vp7f3Xui59Zuf5u18ShY7/vj0x+4nfPfeHTu2srv8Nn2u/k7vN6f6Z5QF0v&#10;wGK8PsSSUr3Kg7tna4Bjlc+rApS8BQhL1dc7febMD/zgD7z04ktAh4X5+cuXLwMdHMmP9Ym8ei4K&#10;w/JC+F68Fw4PSgscIYqNne1nz5/jEhBeuH/vni/RAfkAnFKgD44J1i0CFEeXWwD/42aAQQFDKpeh&#10;sXADwDfXr10HBoFpJB1rZHU2NLICiAErS4WriuRWOLUiL0XXguuO4oeu18+5gvsAPlxdxSpuKgDc&#10;t9hZMs5LpnPQRq8ASBVKKAnsNSf6SXanr0JNbW7ubVl5+lRfldV4X3mjwND5yJXblrfO+VvQ6ce4&#10;Rj2nF9eUA1l1QsKWDs2veW5ptr2XpxzvXl8g78QZqpf1i2/cfPni1Btvv01moqoSV3ovDwr+y2OE&#10;+8SwtSZSeVUlE011GKM5CXgU0ld9NiMLYqiAr0tg/VS5ZJ87gJMGIS18vsgREEbA0UNPdLzug0s+&#10;+tGPkVKpWsYV2oYyJD+6FLEMQlSI57VtvvViXu2RrE34mzH9s6JOrl5R6YicvA/1FpYrRekolgaD&#10;AV8VPWINqICUtoV6VYyAte2Nr3inZppvaySjakdUDQH+JxggPDtcMGT23VqkK4ghjWkjADyrU0h/&#10;i8jJI0Qt3SHuzAGuo6ABTlVMkQqHtZaRSziANYy8K4qIWETIpVXeWmtB2mIDDvMJMBo9HKBfOd2G&#10;Tyo6nDH+bUG3g8ehGLe0jE6MMSByM1wDlA9HpiYxNDKIURgG+s7OW2+/tbSyRGP0wvlzZiAGK1ip&#10;4B8UabZlfG/sbpAfFSs6d/6clSwVXXwIKARrxp0PngnypqS8hn3cQi+UNAY0wfaQfnVZEfz55Dsz&#10;VyR3C3DDQIZsdHSE3AsA0Sl0RNeqFkaATonxBdmcIW1RvHrQMiwjMMRejoQbQXN0FbAl8wAgcO/e&#10;XdiiRZcAhhzzocHQ0yB0pUqncSuLsQWuDebOfF5dCVCYYoMHRdi5BaDgDAB43MYIQnR32itgUgjI&#10;JjCpVKsLW9CGArvRfTn+MjDwgg2uzSrLMLBhlJe97G/2LriyiSQPP/j4/LyZLOfAxAiAUTarYHkF&#10;dY3ZTaRSnzOxq+2tlF2Fi21vO/OD6QcmZ3SuI5axffPWLVxdZqmq0IcOYwgOwUBu3bntsOhsdPdU&#10;UN5KTJmuIqMBGqN+q2vAdNxtwJ9VZhTQh1nAZGD2gC8CG6urta5mJGgLzFRFHgxBoGf6H+VVV5bP&#10;Kxha9VWCL5aNru6fghBZd0UHRm5JhebNhMihpELmNiIkHqu5PT4K2J9k2KmphAwjA0JQuzCywWEm&#10;pPO4mdgoS0WBKCZ54c4Xe6aG4d5uYmCwTSen4hJCa6rAwZGCH608WiKZrfujrjRGtGTcvDGvqoay&#10;Vhl6Y33+SP8nnj36tTZkRUPbJ35fey9F8q799Ztr85f3m/ut+m5d+9VPBgcBoGlAB7Ak0dAKYksY&#10;6asA6E/94i+8feWdKgrEPtWMkm/sOaZoVRexXuyQ9kzJFinAUG5YlXVel3zdcpmrBgiLza3l/Y62&#10;hAB9FbUTIHKpXFperSVTJys4EdYScmMQEx7KubayjPtsvaLZJpDc0yU2k5s78YGkboTnK4IaJntE&#10;zJtUpdO73JiyStysCK2EFIyeXxNQ8PpR0c0b1raHovNDLe/dv2fjipbx5tbcw1kLZGc7UglCWfZE&#10;UlBOapWZloGNb99Gm4Umuw/bh50nRoUGRtG7pbffU0d/N1JzVxuVBOj2IZzwI4dB8vJvJo8cGh4d&#10;0SJhwrnFeRRgFGNLnNKIrrQkDtK2T7+jaV9H4Owd3ZZ1+9buluKK4PiR8fHDYW1P9A8P7rgskSV3&#10;xn5RQ5xrxRXVJZSykFt0tMlT36AXzDpKz2KE0kVXjdPjw6PkIh1b1LQsHGAxWjuyNOw8KcznLkAB&#10;JKH9BLEc7y9pIzcN7QwvO5kdcM3drc31lfVkYonMWThgX3G3+XnQ6+piwsfrKMmIxspPyo04fuwk&#10;GBoALafhzNkzgHhrRC8727tGh8ePHj5u0Y0MDI+NTGyRFyGnvL5FTkUAbmNja3r64fT96fm5BUx2&#10;0LkEM08IMG53ARUjEpVvi17/nZt33nrzrdmZhzqIqE4D6/70/Zt3Uy4iXH1b4v5O/0i/O8j58+eB&#10;xdkRtrYpjKAMnzlx4vCRI8dPHPftxUsXTpw8bk7b+uxhIiLHTh43iEIO9eae7IGSAlbFwRLrFWDu&#10;DtVA1oO4i1QS925CKRYI6oPbqCltdBz81FNP1eh4je86W0JlTU11v3XO95U0coOWX5cFtLPjUZOs&#10;Tb0r5fmqJdkSfpi9qwQJxTJrUNx9uT5jRG/FaioPaaXBebD0STTpNhoA9IfPf2oA0B++MWm0qGGB&#10;hgUaFviWsUADgP7NA9DdE0de+TN/cWv+4S/9Wz9y6+//NZRn/y289vm7P/V31+7cmPi27z3y3T9w&#10;63/5a98yc+K3q6GT3/59F/7Uv33hX/m3T/6hf3HkuY8iPTLXb9fFf1uvA4C+fOgs3cCSGDulljsn&#10;tOK2SK/gFf4tv686w/xkDEHe1/PPPYfCDBn5hc9+7h/8g3+AjfjJT34SsQXKECSFbN/9ad96WIde&#10;Li0t+mH1E7gEGNMXn7oIqkt+6/4+J9yZOa6u5Yk/NOcxXsYh162M40rJAc3wbPnnWlJr0XAzoI3X&#10;r1/HKqqn4udqKshPMyqky0tJlarubgdzJCrCwnWsUGyV/wuQsbwcYKU4JFwUP3ShIIMbG/yQSpap&#10;BNvKEKztdEDlXNfGVNhXe6aGW1+8MBzC3fv0uQ+SncHgS5uqJ6nQ9XigP1j6CoQUUmeR46i0O38H&#10;RwdIcAz1R4LDJ7qgWF/t4Ke++O7Hnjnx5jvvqPmoGWwOZgJCwXOBC2zF46VFUNEl/6w85YBxhdpZ&#10;DcvI1byuVetAsowBcgzCFNliXxUAbsXxVS0ETgE6AT3r/q3bN11X3wPCHjlawWt8vQrQV6YwgIn1&#10;DJOzff7zv6SRlcFUzQi6fe6556B7LsHUhs8E8JWTG1aJz5rneJ8HEYl4S/jscEDXqtzYSq+uxhHr&#10;iGBIcUErDdlhvtWMopL8uIhlZXcCOoG8cDEN9k8Z/ZrxRHg60ElHQLfKTPQPAQlssqoaEYVWaQEt&#10;LWwFsqzwnFdF6x7ra+/uRiUzGHepoDgwoGs6rm3QsVdffdWEMZ1OnjplITgnqrAemdhsruVQnspG&#10;xzQ0TPAoCAjYAq1PzwzW6OSoDPfVjWWAJtgXfiHxmVaGaT915LCr4IpW2dky2+AgsKsDiIwOaOrM&#10;wwc3b92EZYjE4KbBnciWzj2E6iw8fDiHABhEgATpRpRhErfASYzmb9YakxY2dMA+jDHdrxXMKOmI&#10;cRgsMwRuWGG4zLSi5Q2Gtqxqe2jv6DV0OxT4whGG9eDF3r1/F+x2/MSxI1OHT58+Y1GDHlwxuIDp&#10;GmQ8ZU+dpHLbXS6SJmWHIXcgMUJpTdxkWwq+35rWra+SdsUcT61Fsq67O1RCtZzlKfxolWF1fqhZ&#10;GdC2AopFtpuVrAVf6bXYg0EJQ3l/XwQjm0mZGPMLETT3PjpFzdkkLeG680jeLkLSCNMRv8geMjIS&#10;3ZK+PjBu9jeUz6K6YIbbNsWBaAqlPUwfWBDol+CZjQbe65gQxgNPtmD0iTGwA/AJ8mUzYFg7c9Hl&#10;T1FZX1k+fuJsIBP/1JEMxGYg6YL8Fs10IC+RH+BWicq4qF5XxLNq6ZTFHlCzUsvD591OpE3eQ6al&#10;wFJ/Kr46Ib4qjJrKQN3JneHQpAK2E1Qc3Fw21jYeLS0YftPerKZai0QtmmX1abago2bsKD+5u5N6&#10;iYWgXbDX0O2ZqNwLaMcvg+zLMo8ZAvd3RRVE9AUD1JTTJDZMov3cHM2EKij8zMnR737xxNfakKHf&#10;ez3PgqFbWjvbuie7+o407S5sb8xvLl0XAG3vUlDxA0B0AaDJMtdwo2ZU4PirAejPfebLb3wlAYkS&#10;+atmBJaVDeSxSnVFx7JXVA2mAjF76WndTlM0r+hrPwmj6nK2nbD2g9yV3fWxcK1jrPpsoatRFiKK&#10;bY/Vd8PtisIr1AggfdasqArCtKUqaJGpZMwjVhCeNLEgW//QcIpq+kmp5poQUsHcTINQdaMiUbRT&#10;mF/GhIm1uAgDfmhdJLBUpGVk3nhrkrsti+k6Z3aezLrd9ZU1GghKFK6trMF57Tw2MepJri8O7TIO&#10;HhuTM6Fka4tsCZocC8uLwGW1Up1Bz93RvI9cGEGqpFzIQFjq6ulsdkx7G96x8LavUI9JeCAst3eB&#10;gGlbN0OZO3sJ348eOnp4YuoQzXlH7rc29Q4Pkl3QxRKO2jMYyQKJWDYIW4wna5AeA/0K9UQtTKuP&#10;tEU0oFsO9E4AzEKymqxx+4/wlBXHzpW/X+LWaioQWPbs0WzyS0+5f+8u8Ffky+iss8j6ClOExh4B&#10;sPbUaVzb6Og0r1qLFrpF4Zbdd+TQEfGCkcFhpxWMmZ+DU68CgM180WfjI1rTtAtAbqdbRaGbhe06&#10;GiZefPXK1cuX3xH2NbVswwISFJAYjcD0frNwjjYGfXXfeffKe3bOhfk5g+VCcGGZMSD7ze0N2Wxr&#10;W2tRBhdgjsb36dym+3prfM7cjib74PD4mHSSCTdEakXkP0C2NjbxZttIVy9xj9yC3ZXqg5N5G7Ec&#10;XS0K5vU5DZfez1k7D3JNzQSF7E/eR7enCKnb6ywEhY7tWRaOfcwZqsFFHut9OdkSJX5TGdBkguoD&#10;TGgExOWSz9ScpLHhpI45MoG9vcS2k+RUXs6cef/+XuReVhdv/aRkbySHo8GA/m31WL6RizUA6G/E&#10;So1jGhZoWKBhgYYFfk0LNADorzMxvkEG9Lf/N3+TN/npP/UDv5rmjBC99N6bx3//Hx+6+Nz0z/1E&#10;YxJWC8iFf+7f/bOT3/H9d/7h37z6P/23d//R391dWz39x//Vkec/OvuLP5sy5v9svQDQv9Az4Ymc&#10;oylVEuDycPYhKCTgxdISCKlynz24c108fCO8QJ/5gQtzi7wg0Nv3fd/3ffRjH4OI8WBn52e/8IUv&#10;Bp/F2Ovu4qfevntHUcKa0w3j4ySE/PhogQNQnQR56zwTrBPP/bwvzkBvd59va/3xytutHjhkGXLn&#10;fXVmtK36MLy4CkBz6Tm9HAntd0XvNQ/cwxuspDNol09Ckixs1ri7gynLo++6WSuhc7y90U7jDBSr&#10;nD7nR0GqItQwWSfnuWPh8ck1DbXLT7QzKfbT00+dGX3x/EgBnasER+CF98nO3PnWxfUzTdzlkCuL&#10;LkcBOCriDHLR/ve+8gYvh/8cMIhdWnZpVdYihKDVP/tn/+wf/IN/sOSuNv3Smzc/8tRxEhz3Hs5w&#10;nyBY/kOVhXMBArAQtVyaPDcK/8h/gEIIF3ZgcazyuSuWalgpFuf6ACOBBLaq0C0Pi5ErlMy7DvTW&#10;FcKd9voEzw6gzKOuaIhrsRX31cjWf1ZYn7lYiamN6TvvvJOs4QJf6t0TBFyvAcpeQJNcpSD78CNj&#10;DaQDD6jsBpuAsCQHvLxIDCvUpm11qtQ2GAic0oo415cPA8F0dRk+31bY3Xx4343cWSeGuhQcs6A/&#10;mIM0hYFBu8E4IitBUUGBtyhIAh+cjS42gCYYTansZJ6j7+kUTKfUD9tl3prC67QYuIF4AAuB6oKR&#10;uW6d2PTQCzTfzo2/dPEijBU1XV+uXb3K1I9lQ8oYoY8FDI2uJcAoeiBh4T6cuT9jut19uPDg3avv&#10;vv3WG2vrq4bN2oQvqz14dOqoiQxdggdtrK6F9lgQGdLPYFmoBFP7Rk8jOAtK6O7RTXTJVZW58Ez3&#10;myi0dLS2X3vv6oP704orRreEKHxegeM1vlC/Qxg3gyqaj30OFinp/2OELAAQ+sv4lrUs78DZiSjk&#10;ZUn3D0bolsYJW9W6VMRVIa32B7GN51547tjxY+NjY4w5vzgPjQotbWl5Z3M749qdxHDK2nrBKlaR&#10;j9CirdmwTUdHWBURj9qszHfIWfaVHnLt0Iz1LfgHCtv2Jv4snN17eAoYV4a9juiQOIGuVeg2bS6v&#10;uhZsDaI7x48dq0veOJInHkq0poOsh/lpSZszxhqfHHqS3anot7gKrAoQFaUKuqvdCvQRZ9ge6A8Y&#10;HcCj6NgoZWZLMKlsXwJkI6NjVqjmWdRwtIilmuSDwP0Jk4ptNVU3B4vOOxTHDwtDGSfdEugmqWpK&#10;2CpxbYukfhBCi9EQCm+VwqHh/UWamc4uA3WQ0m4uYqm70R/q7ApxEwmWfMN2qc1X9rPC2AU8hfhv&#10;hlpBRs0nCXpthvEtYlGODFKjCfNzs+9eRoueBRhVkMgapPFN81p4hroBTWrIMnUWV2YWl0f6jzBU&#10;MLgNdc+gycA4q0opN8vE+rPwrCYqNLps4ERG/bCW7MMpfTg7C9sziC70/NnJ3/XK2a+1IZPx3+t6&#10;1ob8+MaOZN8x1N491tl3qLNldeXha9YEnmrB4dt2d9Y9IyDfG4tkDPT01LDT3tZiS3uiSvX1xde/&#10;rAihe03QVTUny7xK/MmsKGB0DV4qKYBKr0ave2vdxEyTRA339yMvUFI06gkryla/cvsKlpdwWKIF&#10;flUw4uzkCaauRo2KAYVh3CyKPk+nqFUXKi5sUthA6MGkTOFB97Wd6DNIHiK6lXUaFioxDchsjTqU&#10;m1ROHqX7loQSbYaMbNBViSB4Yp5YdNms1jdtUzrlnug2JqbCjmaFGaXCosPI8VLXRZItP2+1n8te&#10;wozOLEsFzvbV1dyALI3egR7iM+ZESv9urrqw3AUmzLwOyNoc5d2DvbXN9SIvrCfrRewCPNtBW6On&#10;v7tDDcWuTuGzVlU8KZOQN9kTw23uGxqYPHKY6g1ha+EG/Oj1nW2i5nmqK3IxVICNbM0ecG3L354f&#10;INK+GwOiV5PdfxRY36CjVwtHtAn7ZW8AvBcctsvapKuj40mgaW7pRn8P+lyBy6hXkexAx6bmk/vj&#10;7k7dGAVpAm2vrrOJqNCxoycnJw9j6OLHHz+uxmoqBMg4OnHsuFnnicHt4/I7l69duw64l8K1trK+&#10;OP/o9s1bpDNQ0e3k5dYpuL6q4MO169F9Vsbw3u3p9a2oWqEwEwOBnJswYOotzGvpJtHDKRljuxEm&#10;cp+D42/sbrX1dA6NDo9NjhN6wmt+xuvZp1W9ZR3ALhQ9WSzKTvT00mUhmG9QrOsHsw8t21uEQh5M&#10;ixOoOus/21ECTp3tAlfuU2j4EVO22a4jfRMHWSMsYyMKEt+qSONG057noxyTAPPBgbw6Gz6j2YLs&#10;7uxfozhPHhQzNUosx2KpkbZInyDpryV/xQLJ7asE+K3E/KqUqbBLBPveDQUh2vrlgbOuu3qSBLkJ&#10;YZVHpfp5pkwJQDYA6A+dS9QAoD90Q9JoUMMCDQs0LPCtY4EGAP11xuobAaCHn3n51B/5l6786P/n&#10;a2k9bz6chj4PP/Xijb/9P37rzItvbksv/On/u2ftL/77f3rlxru766v+W7115d7/+veOfO8PDZx7&#10;eu5Ln/3mXv63/ewA6Dcnz6AOeRavWK202Ur4RQOsFJWiBvAA/vviiy9yjHE2HTA6PPrCCy/wAX7m&#10;Z37mR3/0R33IIYaK3bp5G8gV2Lo9OgNAK6AcP/yll14C3HDXIXN37t3hHfF1nTkCuIW9kvzaqSMj&#10;w6O8Vp6zr5J6PzZWacshhw4OFsDrMRhXRSQC4XW0oWP7eWU0Vyg5QPPBQSUyv0+0CagaslpIMdHE&#10;LH51czT+lpcZ/rHDXz50oSoT7CoVzXTmSuatvodTMULVqfCVDjomAoIhQ+29cmmku6NgBzm4os+P&#10;39CAXlw/XSCgJIX7qiZ21pEvPMrV9/63z1/58c8t7a+NHj3Eb709vzq9vD000Ds62MP+Tz/9tM4G&#10;P25q+sqVBy+eP/yVt96cLoTZSg9nduZ97733ai2+/sGIQsCzNL4IszZHnHcwQrqsVM3LztWATqIw&#10;YAWCi7QiUCBtrYhtcKumg6KIGM44BIpTJ682HNWREX4gcIQjpwFaAnmB6jpJiWdk4CqrkURAJWNW&#10;Rmdylmdnca+qXICTVO3dyrh0fNXoqEKoFb4pBMz25HT39CQCUYSVK90s7mVTywjVycKsrwd7Yyhr&#10;3yunqVo79Kj9JmK6kOIqF+5D52FklxseKeLX9BaKorST118hp/pb2U8+DHxT2FuOrBdK0b/V1Qri&#10;s97t23cifQCULP2qmpK+5XKjfmfaS1guwRUt/PznP//mG2+YSI+lY0sXnAcWBKXBu0LxGxjqD9IN&#10;y2lSuGr97oM7KL/ABUPz1KVLPHflqCKQAXGMcDCwD8xCzDoKvwAp8ufsBs4AkpKqAecZqcGBYUWY&#10;FheW8ItrtTrQCYSop6v31vVbdkH4YEwkShSSbDxwJyxGCBmTX856wh93bt+9e+c2OL6oScBX1VRM&#10;tMm3sWB7ux8QcKkkWaw38xD0a68wxJiGTovVmMKkPd1Hj03BaxbmZwU5oDYpctjUUqjW0Wav9N65&#10;2dnMtCK6DXOsEhPeHzk6ZU+A29rZUB27+pILD11KiclUJIsMhfCJlpOD0IYa8IhKb0+PCAQMxry1&#10;iAqdM6/CeI0wEeAMtE2VO/h7ASZklI+OjaNHlmWxnLFbTuqGPU1DJdrDRlM6tad7SL21zk69Yzog&#10;i0tAfuxZAFMExDqR6BRoTyXlJTyzuqLZflXCDwDQyOKjZ2Yraw3Xz4QO2K1mZiBRQH9foh6qNUJg&#10;oy+TWEudn1XXhQbLEzGNQjEOq9R8qHxnh1W6ulfdcrOo35/ttRlMVzdSeKnxF2IxCk5lxTmAwZJD&#10;kIphdtGMO/jVAhMvMWft0HVp2xOyMxTVETCZuAFlhgLCbger6iLCQ1C4FwiKAWpYHbPoxrSZegBF&#10;YD3jlaBREeeB6FW1ZcEPCzCG8reEi7yhKf2Dn7hoCvyaG3IY0N0fAKCf3IKTnD/YNXDCzFleX/vF&#10;V79EOp+qAn1mo+aoYLRlSuvp1bsPAHRPfvrme28ftDW735mEvgXGaWrlL3vjZsq8uTGR1mU+q25p&#10;qYJcJYYXkruYQd2iK+ZVgeZCF01pPlOxlO2NWG3V7QGpFfn7pGwUJfphF8qOR5u7p2tguB8Enm2v&#10;WRVfVNDEgKCQWS9FmYo+s6EC1UVIuklsJuBd4XumgmgiqdGP2IdySo9YXlzuJwk1SG5o0MDB6HTC&#10;EEPtUsCNvELRNBDEskCEz3KX2y31ErLjkNiiUbOHzZp/4VCLDnYAIuHgnawxN/8QEm0Kai0o/Mix&#10;qcNHJixhMYZH0HrNLlEmmtSSOTBzDT0GNLTaGgeJqiAKrVapMSXvEhRPH6hkQFRtMrZ7mhJyIAK+&#10;R/snPRXMsyEQtbB8uqyhnizDQKKr60bB7jw0PEo8pAQyYxwn9m05vwKnHQODw+TCoK4o4akdOiaG&#10;e8gybKJT1NI2PDgsoKVwpbCZ8cPQ3iKjv7PnhEapjnLsQ3CfgkZpOhK21jmDmYMMwJJnz547c+as&#10;mCKDuHcLehqPO3duf+4XP/fa66/dunmLvPtdtVDv3butrORtNZwJws9YTbJb/CfCAdUNx71NowTb&#10;+lxBBLy9G0BPeAYxOZUHxydGTXXdp5vz1NOXvu3bP/7Ciy9OnTg6OD40OTU5eYQq/hHqJyld2B+C&#10;vP9VcDY8+rbceTU4lT/X14XB3Qdu375N8r5Wjdbs8cmJQurPnaImW1SYOOGQaCnnscGNgm1tDmQ3&#10;bt64+fbbbxMMsVFM37+fDDOPjnfvOoCsNPpzCV7mXmwhlFyWZD7VI+vjSu6AdputwMpQ8pqHlOcE&#10;c7QUCahbR31cycNACa5mqr+PL2doyvukQJWksScPD3Wxp9c/9YljB3D337rXJ//iP+yZOvHkfLf/&#10;l7/+9p//Tz7+//5rQxef/6nf94zPvff3F/9vf/K37ppf90xPJPB/raM+/l/99TTm3/wTH/zyk//D&#10;T6zeuf7l/+j/9NvUwl95me/4O7/0a1738p/9d3x+6d/5s/9UWvWZP/Kxr3Pdl/6j/3bi49/zwQMe&#10;/uLP/sYMaEQyVX7v078N3TTQH5yr9YqP3nntq+bDb74lX6dTv539/fod+b6/FYDgH//wJ76R/n7z&#10;mv3NO/M30q9sUGUG1oPX79361J/6gfrhk43i67TQQug7drr+5Bt8/ZqXMxaYlW//uf/nN3iS3/LD&#10;Ptiq38yi+G0eTSuauN1XrV9t6OgfMii/zY35qmnzZIy+kfvLr3lj+sZH+cpyci1/869/4W/+46Fj&#10;J5+c5/W/81d+/r/8j3/zp/2ne4ZzA8k3//qv5/6d/3T8le/8+pshkPpj//lfee3P/NvTP/+TX3W2&#10;b/tv/ubg+TztfPCFNP25/8sf+1rX9ZONB/e+8p/8Ww744Ptfr6Uflu+7J6e+7b/+nz/9r/zAzupX&#10;62K39fab85/7v/7zGzP3PizN/a1oR/Pqyo+e+y7P6Xhk1BVRsG7cvOGJnJNfgT+wAs+WI81heO21&#10;1+7cucOLCGLVPwA0vH3jJtyN88MB+I7v+A4eheLoHtb5GxNFxjSlwPr6Pfq/8PJLgBuuhTP4iRRL&#10;3guHYX1j1flr1mQRCKYhu4S95ZPUtxkkOBBiF/cAyOvDmrlcYUdIH2eDE1i/AnXx8J2kMhY5Khqg&#10;I5wNbkPFX+iBSFoP13h3r1JgktBZAEHvg9QUjDJQHa2ClsCXUX4otebYu3pcldCtU1pSTQR+Jc38&#10;S7/0S65CTeL5p079nmdbjo87gR9VADpiBd5s7bX9vXcHWw/6n5t4Ka5p8WHqQeX7fS7kyuX7h04c&#10;vfGlt1c6tj7yA9/z8+88+BuffdDU2j4xOjA+0v/Pf9+Z73vpSAVR/9zf+sy//Ade+at/+2+/evnt&#10;ijLrmsYbuyqpkYjCEk3eCB2yFYtxesGdeuqYyu6s4IiOMDL0+NatO5rk+IC/G3HMAgu+79GB+5ka&#10;6GCI/TWC6KVGOT5edFfDRsdj8tdAVNyE8bE5K/xakL7UpHKkS/jQqBluVtUA/6zj5VQwSl85spYW&#10;ZGRArWaksGHh1FdnMkNZJDhCYA/lMyIAfl4xsorCBCU8fLgKp+hpxXoqYM2GG+urzBL9hDLuGjkK&#10;TBobg2axIe/XyY8ePeKEFXFeWVqvmq01IBF0rLCnXchUqRxn56+qBSUG0FvJ4yw/OXE40HMRbNHU&#10;gh9lnpszlhhFjs985jOA/8lDIQ6HXdWUoSxk9NiEwTEJd/d3QmDc29bI2cUHG3sYx7XZ49/x7d+x&#10;sbqBxTwzM7u5tglPIdeha0CXMMig7VsbKxvrp8+fcVFnM3bQh4Lyb7gEm1ubGNNYebzyixcvHj96&#10;4r033taM4GiZ9nuxoWT3kk9QZGcSBIJu+Vug2uWhgT5/HWCNXzx/gVUZMORFcM/mJjI5XWP7gFkF&#10;k8WSZrHM/4N9Bg8q13QAPbFyFBzzW/Z/5/K7UuJNWhjjjavXeijVdwXI0x55GBoP6QPlV9QejzYw&#10;rpqK6HsEXnAnu5s2dyI1o8IY6VUQGYKeT4yCGWVTcobp+zMZvoGhw5NHFLwiVAFtdMIK++p70YoJ&#10;Z59YhFaxT8QrwME7Cic29Q8NgmQSeonexyobmt6vvPKSEU8o6OoVYLdjhBu6ezNtdNl54EQrj1Zg&#10;rFh+7EPfwG9VISuSIEFPkHFd8fDUkbJ2qL6uOzOQjrnCI25vM6/oANDGxevMbAzOBI7ZrDVda6yu&#10;opmBhtdWmZ3dCpQWGOgxAL0XCnyVKjJjXb2+DB/jOGGF4BMwKDGkGqhzZp0Sj6pbtw8lxzjDwtyC&#10;LAfnMR9qSsro8AgaYZbz/COzgD0JHfv2ieROVb0vABDp4ZbRcdqvh4YGhl0R1smSfgU9g1YDzKq2&#10;iT1cH51hJ4L+e2oYVOnk7QINZ1GDtJZXnFNIwPunzx79M3/qe144O1L0Ln7FhnzQ0rM98icPWn79&#10;ByqxhC++8eqLTz9P/UDIyk0TXDk2NKybV25eefrcpSc35L/4P//oV957M2r73T32qytXrmhJFd+3&#10;rqoUlV7UKCZLsiEL1JuL1jqP/arGa8vaLAhdSZiItkNfqsU6MkXhlhb1uk6PhHD2oh81kHBMn4VD&#10;1ZcNR0YjalFuNOi6Ml3I3UTjmxyOi2oJ2ipZobCqPQb09lDcqYHekt5R7pUlMge0k/N07879h9MP&#10;x2CnIySYRkqcktjzrBMahbLoiuyS1d1Wq/uWEnC7iWJae87T1d4beZ/WVnoX7lj+1vDt5s6mShKz&#10;8w8VREUahpXnjqbyQX+X7UfYaenRytryGv1pu9nY5ISaAZIJ1C+4dvPawuI8IQrPGjZ1WDb2dmiz&#10;CfNm8dZYRUXwc4tXUHFvx/YLtbdkY3zFJwjXdHWISVaEUXcW5hc1zJ2rBFwTnrT5bm6t72xtgnxp&#10;Ntc9EOLs+cFYLC0ug3PB7yV5qEPuEuu5SwYnlcwUejVoU5bYHCEad5Cnnr5YM3Iq85cmRn9fQg4P&#10;p+dK8dUIN808IDPVfOHceSRoSLyxsLEZuLffekux2ddf/8rWhqqtKNuo3m26V/IodtV6RHUX2crz&#10;Uj9hnCrUvpGkkMPSWibtW+zAeswuDEAZgylym4gqRYQs0NVjBGlJC/O7Co3uhjisHkBuIio2loJ+&#10;ikYKZWxtJL5l78rUXY8Qsx3AqVyuBikjczGU0gj1trhEi5x0T0fA6xr0NckSqizSZwRUfGv3YpPR&#10;odz3D00c1v6qi2Vizskoamt5+tlnXn755TAStiO2w1wRzl5bA3l7NkhT+/tNTk8O+gLE18IdTPmy&#10;gyWoI1ekRINsXKZUfbZJKCkqRAbuseh/3R41rAR4mgkHPQGga6yoBla/KQB00Nv/+P/8tZ7wGwD0&#10;1/d9/qkA0Hf+7l+a/8KnXvhP/9LXatuvC0B/Fe72e3/qLaf67cGRf/O+5G8S7vknasBT//p/MPby&#10;J/6JMMp/ovP/xg4+8Qd/5Oyf/D/67dW/9udv/f3/6Td2kt/Yrz5UBgGU6MWT0TExKpr5Dc6Qf1IA&#10;+mtd7sMAQOv1EyTXcv4Nh5R+Y7PiN/Yrc+n4H/gTX7XtaHzioP800PzfcIDzG5xvX8tKv4UA9OLN&#10;q//g3/1Xf2PD8Zv81Xf9W//h8Y998q/+se/7TZ7nq37+jQDQ3+BCNrUu//k/83U2TFCyq38d3PlJ&#10;277VAWiCJANnLr75X/2Hv+ZgPfNv/sfL1965/eN/47d2KP/png0A/V8MP40vmgJxg/2ep7nH4KUK&#10;R3pG/+hHP8rrAI196lOfgpg8//zzMKMAEHthRnPyfXjzxg3H4KQkLfTyZXQ1fpfDEFHBaknQ3th8&#10;9oXnPbLzAXgFLlH5L1i6hEH9kKsGW3FFBzxaDOuw+tWV76YZlRpWKcmgqPiHCws8DX/RL/2KH+Jg&#10;F3WAM2tPhV+ZN/mtAwOVzRqS4mrKy2g/z1DznIQD6SeVwVeT7itSCV0KDF1YgdWPrd74E8Kaa0G+&#10;nIS52Ofv/t2/63iu0cc+9rGRwf5nD68+e3y/A2sqwNDjv4vrW/+HH/vZxZ3tMyNnftfp3/fs5Eek&#10;mrpECGhF2/TuvRur1+dGTx2hTXnr9cuHL5367NW5v/bZB81gmjZCpe0vXxj7L/6Nj0FSwNr/r7/0&#10;U//mn/juv/w//41f+PKXtRk9E/FVUzljfLZCC1pEGQMIRoKgu7sy7/hmelcFvsFMrOQ92/pc3wE+&#10;fh7KD0tuhwleMCDarPHPpOOzBj+fuXAlb926hb5pRHzrcxb2BgTMDmBlZo+mSgSaM4LOafT5ujU8&#10;UEc2rKXp6SfgV2XOVljcJKm62zxneA04wFeAfpiHJtXWMp33htUJwT2uuLv3WH9DLwy6n2uS1lau&#10;mYMNn/NXcCck670Ma4WztaeA5vG3Q0cvfmmRww673w9BIkjBruvMzqY9ruKY0scuE9uZg6KW9lfI&#10;A/BQIyKcZC76hQsXTPiA+M1N+g51NwS67xNTiEYCaPLCxXOVCBbAZXvTt8Xh3YX5qLF3996dts62&#10;iUPjH//4x2/cunZn5sYzzz81PKBU21BPV19c+fXQve/cvCfgsDC75Mw96VmPAlj4v0Njo/BKHxJj&#10;OXz00HPPPaObN29ef/vtdwwo2we+6ukVh3DCC2fPvfn6W+Mjoz4rytRzGoP86FU75SdxzsPeDVUT&#10;9kISliysboN3X3np5fBY29oSDqFTTJibCnNTUFFT5NFKhGKNODwR5blvcODkyZM4jKnsV1hslSn/&#10;5ptv20NU1gqhfmYOAD3Q218BaFrV5qfBNT1qTAj8NDDQB8VmBhG1k2dP9A52rW2t0IamtToKiu3u&#10;vHMfUnHbfICZklP3q8tvv6t3AGjLeWJ4HK59/8G0LrBAjb6UwEngPxLyy8l5XwzsolDqDiHj9Q6q&#10;q3SNR0amDh+tnQ2G3rRvZ3CA7qiTBkKE7jmDKc2GQBBvBAl8K+neP4E4Fuzs3EzZ2SJ0Tq+j4nop&#10;Vdffq7+Wm3VdEzKgWuJvREUSDxwdsQ1WmFiAp7IRtblCRY+FX/aja2TI9KgcRuYiYDpBkicZHpZD&#10;ndh1GpcoRdZ7/ZXPmb0yc+sOLKPewBHeMfokOCJStLv31ltvObN2VgJv1ENKUDAV1RaXNIzOcF04&#10;AE1/feLk2V2bMHxbLz598fzFczi2QpXY92IcVHFzY1okHpK4UVVRVwHMnq8Z7V1Bjlwi6Fshkjuh&#10;yxHr0HIgWoWN3LH+td///D//fZe62/FHf3lDPmjp/QYB6Cd3ag0LvN7bAzqnVPD2tctnjp+eHB1/&#10;csB//9f/8o//459A9h/o63d/tMzNcz/RDEAhA9bUE8fXXUj3ayywvve5G6iDn5jayFZNHscfjhZw&#10;sm2cliyvNWJ3dH4wYzieTUkiqWFa8Nr09D3MVhi994GAOxQqDMDdHP3iwI5lg9pvaQtQWG+4ZJdN&#10;Wlev4cA6OvlnTz+d4+m70zev3wKD0qT6/7P3HwCaZFd58N/d0znnnunJeWd2NuekuCitJESQsAET&#10;hWR//I2wDRiTbLDAYAy2jOFDEsbGBhkQEkgIrXLenPPu5DwdpnPO/9+pM9seb5idXa2E5K/fHbXe&#10;rq66de+5oeo+5znP6eroNE8PHj5omQkPSmQWqBafEXK9hXPXFIkYl/Epy728hfiu/GH+cSSYszQf&#10;oMAe9hs3bwqufW3Vo489zOPX1NxgXI6MDjFIVU35hk3ryTfjzgvR4BUz6uDXHOaXXHoRVSztJeUC&#10;r8Wi1gQPJlJgrBSSF9Q6EJ4x8aVflFnRqUtBIVcRz8SQM8pksCGlFXxYjfUrNnfhF6Q2HNpTRh07&#10;E0svnNmNbEUHx0uOhmsuRrKay+RnKJrLXirUkFcqeb56EhCM1i+kwURwF63mDLDsXH7VlTu2bnNq&#10;fvIRZsFXLP+N16rHHntCNTw75kfInRC9aaipqpU51povTeftt99+5513eMIvzYd4jFwAFj2+PdWY&#10;m6aCXQJcDqdsc4NHc0SZeOyWrwLpMjKGN7g6/VXcNxU14d7U3mAuU7eYndeJVrN4XiwsAKDHJqfG&#10;pidJmRiTjXWRb3B+JtjxRFd4RTg7E4BW25Mngnk9PDhsgOWS8rTXOUZGrh4AaJahzO12fjVOeC3M&#10;3CQZQLeVn6Jn7S2t8UpWIRHFaYtkuJy5MSrK129c5y30oosuiqE1Nm4lL0ShI/AipGzGx93L/LJm&#10;GszxTtIbyUgwDmIRKDxnYiO0Lp091KkS+46nvzAWohwV1e6emLgapnfZCZ6JBUM6elZtXZt/evkl&#10;ODa+9QdmR4eezQlaXl/WveF7fD/+6Y/+/W4e8u5nKvOpj5xdmY3fWTTh70nb8fkkOE7f9lmV7Ljh&#10;O74Rdht94sGpk0dW3/y25yv86F/+0Tnuu+ZVb6psajk7I9P+P/0DI6HrhpulbPpGVPjlLfM5h8HL&#10;e4vl0jquekVt94ZvtexVu/7Jz0sVtTg327B5+ze5y751DJJx9/f/2k+Jr8/+WjbFeY6QZ0+Ec4yi&#10;c9xuy9t/fPzwvv57vvoNGoQvWOwz2tu4bTcP07faoH12K1hs2w/+JEWxZeUEnpWOq27CvnzBJn8j&#10;TnjJz5fzHG/PV+eXS4Ljkrf/8PTw4N7PfeIbYZwXLHPTda9qWrcR7foFz3xRJ5yPBIeJXN255vBH&#10;/+QcJctSuOm7fuj0vV97PpkO165/49tjGbn1r16whs6cl1P7q5/Oq5a/v+CF3yInkH6WsHHosQee&#10;sz71G7ZWtrQPPHDHOWrL6bLnp3/N/PWv+9VvztWGK66mY83f40p4jgqT4Li3ca2Xb3qsPkUMZq13&#10;d9AJaMYRb/YCIb/61a/aA+Bkwc5yIx3Jy8tK8W3sq7oLHQH77SIJzykpv9o72tauX4sn7U3eZl9E&#10;fNASC0KccpDCAryemCior/N21EQMbWilASIGCk1Ijph7qYnX/djzzIf4bCps5M7cViGJpWKEsRFx&#10;awmD2lLhL/lOuhHfzL4nciwV6arAY0BgeIH8VyA/YoWxcaokaxBEF6XZsMXtlpZsdVjMHaW/s02y&#10;UcIMs5m0QxfTaSNJqdX+FhF8584L1q5dhwW1d+++z33u8089tdf3DRs2tra2ieg90r/YMzCxtlV4&#10;bxEO7IP5O7v06P015eOVfSOnnpx5aHihf3ix5/DkY/vG7z8xdbC1umtuck6wua1da1fnSM9AfWvj&#10;8dGZR46OSY1Uis9Vtmp4fPaVl65prq8cm5p7cG/v1bvXPrn/wGNPPmk/FMITWLH9/XbIqW0yOztj&#10;n0gKIXWxVcFx9oeh+JkEJacxRTCACtUIqKlOT4KP4PHErHVcKgNEJqXg4gVaDZG2YRYKrVPs+mz2&#10;ErsnaxBkOihbsetmVQXrrNxn9vTEALCr9/0MjDIyYgQqJLDTp5Vb3T3kUwsMy3G3c3fUVdKueix/&#10;DWbTzKzI7tVdJIxDHMCeMPlTPuqmNOc43zb1qaee0kCD59HiY7MNGzICyWUaX4WgQnwKRieG8hjl&#10;17a29rVrg/usx3t7yZIMsQNmGWUGwp2Gii/H6VyePEl6mwSwATM0PIQpydsgsNhfaYayBCCEb8Zk&#10;MfZoX1LdDWBsajpkJcvKrrn6ajPowQceOH7s+Fp6vk1NTDo/MytVF9goPR8gz/IqhLUqA1j8OBO/&#10;+jWvvuaaq7bs2NJ3umdweIAbQ89K+6aGmGIsfPed97jJ+GiknYSmsxvIxX/4y8Keo51TU6tKyo4c&#10;AGIflrOvdKE0du9yU1XWCBi329+2ZRtCX9+pHhRObc8scMhtZhMwIiGzAjRbgHdCiIo8igCFOuQz&#10;C0g4FWZm1CeZ4KodI00XlEWLYh04GnAqRdd0F6HnQURZUs/CBbAaDXkyzU/t3RtpFVdHsjJ6KeQC&#10;WPJ0oRLjyIYN6wVa6Nn0r0BHgtqGlj47TRwDHxOhWVw/cnIsIwsLtFZFuquPyU8dRvT6o489tn/v&#10;/mCelpYQRCBCIlVeDt1poqhStxVEe6gdm0UCq7kQefCJpQYc39oidWQR7U3wJFh+blSkYEUvpRAd&#10;cLNI/5m5kFYADELThPwDQTu7VoPIek/1nJGCLys1qFIs3uwz6hqbI9kmPQWLLR1pfwFqGZyFhnss&#10;v4WGT2l9Q2P3um41Mcd7+noNP5A0gNBdtMF6bqBaQFUvEed0/yTy6AOb0zrGTAzIrEn8xSKQQesu&#10;WabBmqfNDY0BtE1OYphqkZWwADyrK1aBxANDz9mnEzXBfLTsBm/3jIlCPMdAEnBfNOSMkybviHsq&#10;NH/N2jU8XXqBPjcwKxTYx+j9zkyOTxnkpgzaLAkOgKYGalG0ZGEpUvOFyAHvEYpmiYFeS/JcItni&#10;Q4GFqe96/Hjv8OSl29oKfaQzC/L47MyXHx21EFKHMNfO51VEgVphVFhzPGXWr1kHnDr7wq/dedsD&#10;Dz8E0mNBs5IdzJd13d1UrSxcKRWVxH9mzxAKBWYIi4csH1UMpsKhFT6bQodHS5NDbS3VYseLFTWi&#10;SZIvn5LQHIQF4zU8bT76h+sWlzlda0aQE8O7VpoJ1kIKHHzX19vLC2vsBVK8EGPMeAsdZcIQ5eSh&#10;Y/iBGisrC/kRrqTFEhiilZ7B0bOp3yikljR3XX08eYOl3mVGBGWYqPnElCnTWN+064JdV115zdYt&#10;27l5rBVbQ0Wh2/CO1JPQwOkpU54dUlBezWMociSUr6JdI8lecPm7SEC0xRPBDDLwaihnlEc4SOR4&#10;CAcYg6iACtMUInNBfsE4qSrnNy3D9/WUUxnFhvoGciuIuaR0enz68UcftwLcd889nguHDh666447&#10;n3js8UceeuQpYPAT+9GQTTxvHp3tndDShbkFQu4U9jdu2EiUubOjc03nmh1btmvXxRdedPmlV+zc&#10;vrN7zTr5eDvaO0KOuqKGi5MvG42bA1LY0+rObmOXOgdoXh2OHTn+yMMPf/ITn/zaV7529z13P/a1&#10;fUcPn/QHa0RQz8uhydaZyq1bt2zYuK5Z7sSK0tb25l0X7thz8c7tF266+rorLrxk9wUX7dh+wdYN&#10;m9et3bz6gj3bLr/qkhtfee2Fl+xat7G7paupvrm2sa0eJX2+dGahlMDKjBCQuYUZ8TS+jE9KfRAD&#10;dX6ROr5ZJEUhw1ZYGbh55Prwq4dsRF2wrfiPmVgcyMnPY5KLxJFPdWScBMjxo8fJujCtx1xbeyd5&#10;b9rZhehzZNz1KLTAck4bXXTKzridZmf1lLXW+AmVqro6U6OzrZ215QLh17NYFY/ycZPAamYIEwnJ&#10;GRTOkkIdzvQxL0wxA0P9TBOTK91vPuDseF2NbAoxrnwInph0XpPC202bpQhB87FOmjLiBJLBnYtk&#10;vu4WwzKi4txL2z0+nJAM928SA/ps1vMzGNCX/+vfW1ZvuOtnf3jo0fvOZxV7Eed83RIcZ+tLnK3P&#10;kJHUcJmUccCEGj3whJjcrNvZLLyzS7jrZ37o3G08Hwb03e9685rXf8+pT39kdrDfvS759T9q2HmR&#10;L31f/uTe3zsTIr188MAHf/vUp89sgJcPZglH/tcfuqp+2+7x/Y9ntduufuVzqny8WAa0op7BRnxO&#10;I4CHdv2Tf5W3Tss8g/q3LAUwNzo89PgDyzzrpIiCCSoa41H0glY994B5xk2zcFTK7McMtc4SVGM5&#10;Lvv56nCORp0t+pFj6Rm3fr7Bdv73ehFT46xTUfnYsHHrLt1x9tB9vvueXe3znAjPacZvNYM8H1v2&#10;GRIcLLfMDn6+IeqcF5z4z3e7Z5j9bJblc46QZ0hPnF3seXI5nzFsnj0NU8UiT3t2u55RASeQxzVT&#10;zjG8c86+7DV/RoHn6LgXbMXLbsa03jMkOJ5zkDx7flU2t6YyzNlL0PNN9m80A/rNv/X+zTfdnHfv&#10;eeyBD//E9+b3n7j1vr2f/fjF3/tDvv/e9VspeCBQt2zaljoeX/mPv9a/9/Hv+X//PE92Qn7pvuSq&#10;5YMScHzwjVc4eLb6x9m3eL4mn//x82FAr3nlGy/5V//h3I8VD7i1r//uz35n1Pb5Ps/JgL70F353&#10;9Ste7xKvso/8zi/2fOVTvp8PA9o50wN9DRu3cWG6ZP+f/v740YMX/YtfX1VVTXWPl2Xi+KGsyXPe&#10;4vxN9BLO3PKOH69obHnqj/7Dc167850/Mzc2fPAvnteN/S0bC3IOU2BAf3Dj9TYbaGr2hNAKWwwv&#10;1t7vvWoDibxte9FfxhO9did5pIiUHB4aGPRq3tWOoNdgn4AofbznuGvXyVazbp0/2WDbSCTf2SbB&#10;LSJwfnDQOSiHYFAHAc3wmgB0iEiWlxdRluUwbcClHYLT/IqL5+Om7u5ahdx3333oNk7L3IBBwyyk&#10;gZPYYqug5gGpF1IMSTdzOdTC1gnj0gYryblBQCoUGyJ8GNV0yfZbjvuQnnByAXzH3Yu42qD1+bi7&#10;9srEk9QhRx555BF7V7cg0IybkxQ89wVB1iwN/oNXN29sJ6UaJOjTozPv+f19bV3rxZeKGD9dcmS4&#10;fKC0pWRyfoqOYntNx8Xl16yb3txa1VK/sePJz9258fqLnup78hN3Hp4tqS+paJktqUaram2u+/Fb&#10;Ljx2bIjY9Kb1rX/1iU889OQTqUACq2JMVcrAWwYcnQCvAM3F9ZfZLwXHfDh4cyDC5c1VIi8FWbgG&#10;jdL3QHbm50lwBHRRW5u8yICnFwJcg1Qgq5KqsGvdu+9J5SgweY4BMko/VdBXbReTyopCp7RkTeJq&#10;Oa5HbBHVKsnXKFoIzkpzAuMndhxstQKJU21yEKohDV3BCwtuvp+xGxwd04lunf4J3w8cjCyIhoEj&#10;xq0jfgVAO1nv+Bh1KZaSfVrw9shQBBvNHSFECdaA//Q7BVW18idGU7dCDKQztuKrVjlC+lzJ7mXk&#10;GK6JiadV072hZMoD2ReJMRUb7/huv+vX1EZXpb/+67+27SWQjd8boPP0jOFtd61iwVYjuzEzE+nu&#10;2luJZqxZu/rqa68yyYbGBh565IFHHnlIJWFKN9xwY3tLuzD5O267c3xkTEy34HdkSPy1cA9keqXS&#10;MlXVg+i0KI2TUxMqqXNUVmNDykD4dn0T9RwUZn6CO+64gzUgZn4SwdA1oDqaIYGr0jsvQgQqyoPP&#10;S6LUPr0qBGBDdEWwv7B0ZepqtxuJBHHjq4icliyQ2Tl24ujpoWHE3q41q9VnsiBmSibmSFtHe/Lj&#10;MhWb6Sa/VgAHCyV9vf1zOHdlFZGfbIrvoZ6YNcaevnYafnew1ytWDSOSV6wyE9u7WsdnRiamJwBR&#10;5jnmI6C4Y3W7Yg8ePhys8vl54xmxWmeFROlSqXuhk1upDOBAGYUULAYwgduoX2qjLQG6GcyYdCGd&#10;XFcLhIeeRJBBVTD9zT4DIzPOaRFQTNZHsd7g38DWp6cMdV2PXW5t3LfvAAQIlizTYyCGxcgBMQf3&#10;GTZjPOgRyEsgKSGYrnBsRdTRWITp26wqw2ffunWzL7Q+fKxjKLHMlUpBOjd5fzGKik96WYK7VwQH&#10;BAA6F66gTBKrDpqZ2I2/5iKpzAjML3jKjXVEAEKvuSAGxtLqBHch45pTXncFmp9JukrLZtg8Ms3V&#10;OmJtiYj5gSElgFuLpTc62heQqLtjeq63orU2L8wuHD16/NSJntEhAsqzIO9iwQgmf6t1B3l8bpb4&#10;A10RdUPi1tKcYrDmjNXoaA+WMVCeB2U5hoNlrty19l2v27ih9cyCPDgx+8//+Mnx6cW17Wtvvv41&#10;F+3a09rUEqEez//5yh1fO3T8CP7v2tVrmpuaxeYHA75YTPKi3/iP//5vPvOJAucNLrknlKchtZfk&#10;mTohpS1M8IJdG8uOpcZpzIjfbXgwvjWBe8x0MywLCnyIGDgZRqgExyNCYjJ0zBnN5UZfoGYLwdZn&#10;bvctcLQJ2hL8tuoWfHCeJcOx0FByxK8y4flpUDlOVivI9B3tWMlFsTGlPSuBjMbS6b4BkRDU4WOi&#10;jVo0ajdv3KQ7BBaEr8K9qMQXqJyceevWrTUjNLCvp5f/d+umzXv2XLxpw0Y9TCiJFYpEAdMDxIJP&#10;yvfQ5zsCL7620goYfF6oUngOaqtWr13dvZ4KTSMrqaBAhN7ToW/uXQUsW7YKHZUHRfZCxg9qKlK6&#10;yjNXXXVd4VPhfivlODJbwamserK3p1iDof8AzP5hGlWDsuYa80JzSoDVHtR19dpdAyKnfaFFqYfk&#10;uea958Txk1q9uqOzcELFa4N1Kd4WAlodx+/WOzjRkSW2V1bSkRmCRtOEqsfjdJVzTTUfzPSmTRuG&#10;R+N1Am+/mI9LJZ6xZSVVLcYM6nRJW0vTunUb1q1b716aQwbEs0nyTd6sFP5201iFqihLBzPX0jc6&#10;ET0ePPSm+kJKLKgCRdILy0rxPXJmFKrc/GBRQkm85ETEkU/okuWstwB6LMZqMzzac6qf1ExreExa&#10;TWdxDIHbYnkvhqyHGBTjkCBJQLclkaujqiZV7COczhIRbo8ilV/6t/gkol5FVgnVcD5PBgufcXcV&#10;uiVd7SEHJPmlh5q1mSU5Pp1sNFphOrravbrwYSj2+NFjZlCucoX7YVakUJi5yAYRDzvL0XA8vrVt&#10;2ZntqZevB+GSXDxTw1isiEPHczmslI43N00M2hdvjAZkKuEEY6NQ+dDSM+j1S9hvvCyXAKNBirSh&#10;/RMlfc1vn4tw9LLc8cUWAgiAj4Pk8l9d98aEBvLjT0c+/iHHxadD7i7/lf+cp5GOXT7Nl2hjcTza&#10;+DSU+WJr8ozzYce7/sW/g1aDjJ/4ncBwx556BPoMYnZwxz89EwlLOXrswOOO+LfxH/7jh37xncvl&#10;KCFPprzhT2Bo319GjelTxb4aGuvncxoBIsloNvksA2J7tkFcxeBpOtIQz5CZBhAjq/oTJJflv057&#10;PuNyhWfFHMeKze/+cVedPQCeXYdzNwqEZwwYHop6ttL0uQfbi73X+RsEkhL4/qP3iSX3xa9nX3s+&#10;dj6fifCcZvxWM4iJrL1nd/G5zXiOIXo+E/8ctzvb7KmOkvPoOZcjCb7MlDwnu69xxxkVdYvP15n+&#10;yxQGfVroluvw7AXt7Ao4Dfr87AiS5zTIy17zZ9SEWUb3hhzQMz7fnMq84Bw8n0GSDxqtWF6CEq37&#10;+/q8/YN/BX0GH+e/5nWbHVmuDPT5I//kHyyDy85EYfbroa9+7hX/7Fdu+c0/zKuGjx1evury739n&#10;XuLf9OhwHqe84UKnObgMcH/TmiyES8Ty7p/8pee7I/oz9+fwEw++2CqBhhu37fr826/Xm4c+/F/3&#10;vOdX69ZtPv9C2i+/fu9/f59re77yaUzhHT/yni/94GuUNjsySLc6y/k6b3H+lTn7zIEH7+q67jX2&#10;Gs++3EF/csLzleyhyYv/yH/85eUTXvY0DC+tUS94lT0BKlTEElOE9GJdV2+rJt+PV39v2/YAxT4q&#10;Qs4hFLbHoJzByLweMqPQN+liBkYGlqgatzTs2L3jrW996y233GJ7EASrVaV4iHZZKDY2LUnmglYk&#10;/ysDJCvKKkSFbly3EY2o0B+s2bJx09VXXHnJnos2rF23phN7p4E+47o1tFnnZyblq5oeHhi887bb&#10;v/T5L8iltG3zliTSJnHPPtxWP0OAHV8OzFR/bXFCLOwt9ARkKWwnyeuOhQZmJGGzEYqs8WMT9HMF&#10;wD755N6enj5wieOYSr09/XYyvre34WLisq0ZOD306COP33vP/Q/c/5AT1q/beOUVV6NBJSptg22v&#10;j8P66KGRP/j46UcPTmQqQkYJxeTF0v7BkcrWrgvWv6qhf2v7kc01R+qHTk49evjA7Ue/LDXQcH+/&#10;/eTi1LzN5ejQVO+huzY0Dbzu8orrNw9du6lnaegr7/vA7zz+0KfvvO8rd99/f9/AaZqY5ULyx8fs&#10;B0Xut7S3IcyKV6XEDSi/7robrr762l27LrSdphS8Zs3aiy+WQHKd5tv5DgwMaXKRv6cHHJxyikya&#10;wKt+1FN2XEWUd4jAFvT32LyxsCPB2F1cZGF7+6NHjo+PBTJl01iQnXsim9Dhw5AUo8hpCb3BU4Cb&#10;No2JFCs8jaZ3EhROaCxp1wS27fGwwhGbE2V2QoAgY+NgO6e5KoNh7Qxtg92CEoswZ/gjnFQMsl1l&#10;ws2KBSzu3r0b7HvllVfKoonm7wQf5P6NGzcDl40H23I73tzhg8yACDakBoxP0kiV40YR8Ds5GZHO&#10;Um4+LarrLj5JMlXC8jY7cSVVZQd7ap2rknky49x5550KxLaODW0Q0qlY1gHLSHba6IZvpvCv+OlC&#10;1OW+vp57772HYDTPx4F9ByAgXR2rqyuqnnzsSdCzTnSv2MnToNiwwbQN4nZDUMa0KKRRS0oxo0eG&#10;hiEZWKVVFVVlJatOnTjlYATIl1Ws7uzauWMH3iThXW3R6kQQpAsDt8GeWEM1OXRYIE8IsDWcPeUJ&#10;Mpo7phKYh+kwyezuoVOGGbXl0/3Itqbq6m1bdxiK5pTFxKgLuKqvrxD66O/oMIDLx6cQ3xYtJlu2&#10;baWfLURaXsXVazp37d756le/8jWvfdX2HTvgHYarvhA5kUzqwkU0lHrZoOeQ+5iHAdEcJ2tbMzo2&#10;nBEYcHL/UIIJzor67+xqR2UGXYZHratr647tm7dtzVSW4OOe/hBgSf9TQrfAmqlxa0Uv1OzE8eOA&#10;NnxXB41JXGDIMku7JJMBxmCurYu6jY7A30UymFmKKtZDKxWOdqRjjXhv6skWirJVkkEmPTZRcgAP&#10;nK9YvlraO7osWYHdPJ3LS4utXXW1Df6KRlsH5qtv5FDQt9G9FeYXDZnThw8fhXeb6ZRbKSqsX7th&#10;x44LjPmu9q7NGzZv27zNOry6Y3XIuTQ0d7Z1iriniD3YP9h7snd4YDjkxadmabOAhnWuPp2cmD5+&#10;7OSTjz11/z0P0Fr1MUgAVcBZw2x4aBBCOjQ0rHdSZl2TDU4tNctU1SKgcwP3J9hbqIVoUfB0C2dY&#10;8rV992yiewMpQoMtLcFPDMuY0f5k1BlyFABqKmsAjtBnGJleEBhBEqGo8LTvRBiMeRI99fUNpyZW&#10;feBL/Y8cDsJvkWMM8V/atIF7Hrz3tz/4uz/367/wW3/4O1+76/bAxJ/nA8f86n133PPkQx/70qf+&#10;9BMf/i9/9ke//Lvv/We/9vP/4Q/f95ef+Ohd993dNyArY0j6WDjRhOtr6oQaIA7z50VWS7oj45Mo&#10;2+ZdR1uHPo/kvUeOGCqBiBUODLPAspDeOFXM9TAhNs6PSHQ7P4foS0pBu0KL3NMmUDY6TnizS9qr&#10;1Y5H1oHiT7m0wtjceBRPdZqe1aJRZAKu7V5/wfZd11x57aUXXerRRoe3tam1u6ubyrNhQG/HUBE2&#10;0XPCQD85OOi5PyH8wDDwz8CrrKrrWr3O+rlp47a1azeCra3EEkxaB0wBjxgDzF38RGEt1I2HUjMh&#10;1vACztPVJp1lynTTxVYM6wO0vJLDbCG42qWLQOXKkiWKGaSrJ1FpIf7BBF+g4D83OjLZ39t/8vgp&#10;yjlz8PnpOdEb/kmZePjg0Ttvv/NLn//ybV+548H7Hvral2//3Gc+9+XPf+mBex48fODo8ODY3Ay/&#10;UcP111z+yhtvuvySi266/qof/kf/6D0/+ZNvueWtr3vN6268/iYiQrsv2LVl0+Z13Wu5u4zJTes3&#10;mBoMQvCdg42PZO8TTz78wIOf+MQnPvzhD3/0ox/9/Oc/f9ddd1qfH374IdPtyBNHvSrouHxielHR&#10;3QP9A4889qgv4Xz1SF7dccFFWy+/4eLXvvnGV9984+tvufHNb3vdW7/rljfe8robbrpm87ZNtQ0S&#10;jFZMz00MDPcPjw3NLEzNIxN73C3QN5kY4xSYGpqcHy+rWCQQtaq6ZL5kZqFkZq5k1r+F0pn5kumF&#10;ktl5GShKqNfLh4gZHjaWWZaMz+CIyT3EAQCmL2JUwtVkwYmFrrRMlElXa6e0CHXV9dWVNfU0kgij&#10;FIR0XWNBIGQPYTfOV3ev3bBps9cqTxtgvZcdHcR74Z8vnHOVNMRKrJxL1FQc8RZkOhsAye4vUoa4&#10;UwclMY8e7wEe+iePnSQEn5PRo9By4YFrrTB40kEbLoRibfFThfPpnBO34PiHLy25zPlrvi5ak/3M&#10;mZW+cN/zdVfJpmS+55gyltkIbSktda/IOFJRYdXiDvdatXXrVgSIbwgAbbf8hlsfzX+2Fud4iYdr&#10;PPKffiVPkKswwK9/8gsv+NL/8p6gDphuZ/87OzGdv56NjYJBHVluFOgz9R8P/VWoJy9jLmeDINHG&#10;p3dWdEifDfC9tOasef33Juu57ZpXJQ96qudYjLPiYOcr35RfBu7+8tYfjbxGPuu/50crWzvIPeev&#10;yyW8tAq84FVnE72f0wj4tgrJ05jx2cRwVzF43sgJrH32TYF3ecmpL34yedAv42e5cGXKprhcNz2L&#10;Crp8o2fX4QUbdY5Knnuwvbz3OrsaNKmxy/OIL359sXY+n4lwDjM+n02++QZRSc6GXBNQU19wRJ1j&#10;iJ7PxD/H7Z5zeD+fQTh7TIFcl0DPumMZj7aapSvoxX6WF0bwN8BrWej2OdtlZVOB9Daphu/P1lx+&#10;zgtf9pqfXRP1ec6aqOQ3pzJ5o3M/X87n6cBltWxP5+vTcz9YX2xfn+N8CPI/vf1A/kNVdubqCy/D&#10;ZV6+5O4//s+O5J98AM0nH7pn+a/Iyw99OPzK938o2K/40fmno3d9BXKd32lML1/iuLzjL2P9X3JR&#10;T33wtxGNn9MXBX2+5nf/dGF25tHf/d+Y6fncCNbccvGVEGSOTOcf+difAY7XvOqN53NtnjN+ZH8y&#10;pvf9j9/Dej75hb9VlH++VOC5NDR9/bc4/8qcfaYUi3IMbnnHTzz7cgf9aeSpR56v5Hy8rnnFG57v&#10;BBEhOYlyhfEx/penVabPzY/vPHD5pzxiGV8+82WfNYJqxdQnN9MuCXLmRdzbdlBCAruJX72veyP3&#10;8p1SsEAE7+gJ9+Q2MnGfwLkaG4HTaCkOQgdSqDcBLGXaZtuCKsoRABwWrXBjIKAPUBJIhw0NOgRJ&#10;OM1dEtvKElLK0A7h1ltvtc2zJ0Ed9WsCMbYTtiJ2dMCO1BG2N0hirMtdiDUDZ7R5cDCRuOTbakgS&#10;VIsw3ohiVnN/dTu7HRXLJuTJ7pIF6hTVw3MEZtlLOw3caUPiRm6drEA/3Qgg3t69/eMP1965d87+&#10;jyIIs+zbu/euO+/84he/+IlbP1VV31RW3d6yatf6nl2dx9fN9S1RjB3qOb00R9mAyrAsZ0vilGHr&#10;UuecHuh9Yu9jlaum25srpssmv3TPXT/1y7/4oY9+5PEnntC0goXawow282kx9szQ1AQQs6cylDvV&#10;V52WG7AEOrUlKJ8FVWp5ALCG85Pd7IueyjILuCyMlgl/dH3yRnPMUDSmesFQzK4vFO7WSZuNpE6F&#10;QLOSE2ZyMNGWoGkVqqOOZ4H5V6MrA9J9fNfLqfihLU7IQHsn8IgkL8w5BqHxoCgVuKH4XHbZZc53&#10;psYaeEZgcjb91IOpzuwDoYZcp8WyjRpb0DNpLYTUbNZBBVzI7KlHod+VrPJ6ysBWoK4PXeC1a5fJ&#10;0bmnVYhLFKJYVyWTOgVYERhzbxzrQ4HQuba+IbKBAV47ujq4Fih7CjwHOol+dgm4sLK0cml2qamh&#10;GaS4cf0m+rlUCEDSasiqdvvQZzfVL8kfT40IAIq5Y17w7qBW+0kyQkM62vhmOnxhPZKsaYfktDo/&#10;5VaSJ+tIeiOck90aTMn+wQMHDgkIgE8VgcwyW5I0iQx4oDOXFCnNSuAULBNen+nZ3v6BiNMvBGlP&#10;Dw7s2/cU86oXBE8dDh7c71r11zW7du2iJ9Dc3IgFS6maloNJj8noFgX6UAaENJvdhCUhxmjrZHhq&#10;JVpciCyR4QYbGcWaL2CvVSAPY0C/W3PMGm3JvJeJSsSjanzcksWJEglXjx49deKkX33AzXlHGPTR&#10;w0f27n3yiSdF8e/jg1HV7DvgYMyjkC8OWl/wqSsq8BMDRtQlJUuwMqvtmUGFTUzro2ArKzbhjxzJ&#10;ei25zylNq3DlOJPuBZtk2IEVmaGU3NbaEXIY2lw4jXJ2pyNkeSSnQL/BWZA3F4vUZGv8GnTXQitD&#10;CckizJgSt87mF1TEcBWwZJJ2U6I9iJADAw8//PBjjz5hPTR6c4U0HgKThiKd6FECR5dhAHu1gqpD&#10;Auvq5qaKkqFRnwr951wp1vBxmg+wMli5f2wSTo6qas5RmQaVjHcbdODZmD6a5o5cpzixuYCH+nnk&#10;xzttCKhPQbWOaAnAH0fmgRMD//rPH/n0A33T8/ohOI7+y6eAtfeO++761f/4Gz/80+96///4o3sf&#10;vC8n49mfmHQtLaSEaO+Qkdl7YN+hY4fHZyZPDvfd9tDdv/77v3PbfXcRHLBcWy3DJVAbOTMzgWRG&#10;5yQcxgjGniwLFpxcRoLNPTOTekFOdiO+kAzxSf+Hn4ZBErpVqeivoJ/DnFWe9dyLKfIWQRkuHnaJ&#10;o0WEAm0W/rKG5tDEbxReEH/lT4IOGxKWAt4+K8Wa9tUwR4ghuLCmohYlvKO1s76ueX4uAF+uDrOV&#10;MMXefQf37tt/5PDxA/sP7t936MSpXj5adeSs7e0ZgLoW+gzzhw4e+eIXv/y3H//EF7/wpfvvf+AL&#10;X/jC126/XUJjGSCOiuIpchVw19KmUB//6Fdw5b71lrf+g3/w/W9505uvu+aGzRu31lU3lJeit9d3&#10;r9lw+SVX3njjq/bsvmjXrt0bN2wOceqp+aFBA0G0z8T46OT99z74Z//zf33gAx/8+F9//Pav3Hn/&#10;fQ8//siTd9x+z6MPPT7QO1RZXtPS0rF29fqL9lz6HTe/4Xu+87tvvvl1N974ite//o3XXns96eEk&#10;/rO88WmyP/jwQyStjp+Mp4lBVbwLBc3W5LU0ffazn/67T/3dXffedfjY4Z7+ngGPpsF+4Q5SNrS2&#10;t3Stadt9za4NW9bLwDi7MI0o39bR3L1uzebtGy65/OJXfcervu8fvf3tP/Ddt7ztTTe+8vrrXnH1&#10;da+85uLL9lxy2Z4Ldm8XqFFaUSJL89DoaSJLJKwDlp+fWSqbl0dxZnF2POS1zSeZV8dm5iZ5tqST&#10;4GxaKiOuEWeGD7tkrpQaekCy3iPime5gDI8AgZP4LLoGJLwUxUz705LrSGrA1k1AWPO6zvXdHWs8&#10;YgZ6+/tP9s7KNDg123uq7+jhY/09IaTmNYetPPKsJBkqoehcrPIFw8F8uyDwZnqmYzsfnSa+tzgv&#10;TiYCoF9QSK5LTkj6c0g/Ly3lPErGcYa1ma3p9VxmOqfDeBlfNkF8wqVXOKeX3zoYIp+/SVPQfA8F&#10;gzDY64XwvYMZ8+Fnhn9lwJPWqZtm+uQrTSaW+IYA0KCTJDX7dw65CVLL2oP1vIxWv+ww4jPWvuf8&#10;FVizTHBe5i/nmbnbOTvFUH5PkNFndngwv2QzJ04cecYtsgSs5+Ut0MvVxsrWcC/71KxeH4+rpx4B&#10;OsOXaWUsQ8wUOfwJ69nB/JdQdX6WSzgfK72Ec3KzR5bk+YyQfFuWeQblNu/1bOMvWztPWBbqdQu/&#10;vrx7y+XC817Lm1i8VJv8ZWs8uw7nbtQ5zPiCg+1lvNfZ1Uj2WXpQfAYeuPMZ8Nb52PkFJ8K5zfic&#10;Zvn7Moi5nJR8jrRzU03PMUTPf+I/3+2ebfZzGEQhMMpEcEDP+IOJR7skue0vYf7mwgiOV9TyDD1H&#10;u5zfdtm1boTq/gxf0fJ0fvZK+I2oOVNkTfx8dk2+yZV5wefL+TwdaD0t92D25vIz6CX07Iu6BKC8&#10;THYGE1OFdnliyvnJ7x07duevY70nzy5/ajC2lD4JMWM0P+fdaXokxo1ALRXLi6rhN+hkJOhHf/eX&#10;+A+2/9AzMyrv+ef/VjT0Xf/8B6f6/o/GvmBNYM1VzW2X/sLv5PvAaz98e4ppnP9nqufE8smoSiQ4&#10;nnHt13+L86/MM8586Ld/vvvmt1z4T3+lqvVMTiFf/OrgQ//+X5672BcbC3LusKTl6KXzjDB4yU0G&#10;bqGYRRY8ooAz00Aayr9BTZ2JwGdv5N7UvWon7dQezJ7BzmHN2m6cRGTg9s4wFDTWz+CJ9PX09J5q&#10;aKzvWhN8z0Q8FdJmC7s6UK1kBRbEwJlTp3oBVTaiEak6g/wVYeZ2FP5qBw73ydDggHAKEMcuQk1e&#10;9apXwQcT8vPXhDAyipNm4/333+9Cm9GM1874ZZsHP1OiYfPmrZs3bVV1KJPtsU2Xux86dEQStv7+&#10;AcxNDEHbMFzsoFAWW6ncR/mpAhE6jJ1V5CVza7sXRzLkM+M6IUb+JYMYvU6kuQvxnT96z9znH60c&#10;nyqdmY6IcZfbz4CtpUrDCjuBzzM+OTJYeuDhsU/e/aXPPPbVv/j37z/y+F73Q9MjaQJZ/9jffvzu&#10;e+7RQLtihmVVjUrGt71Tgq22Z7lrKjSaqwqW7jTmqWYCGpLuw9QSu6FDJiTkBAdhEKrq19x3udap&#10;9l1J1Uw0JKnr6U5IAI7ZE8zKoHJHKIYn9JwuCkfs3h988EFb92Qn+TCaLlZy8p7cKNGxhN5ip1pw&#10;ov3K+Nrlu353oWpEzrrqatglFpJ9b+geFLvQZSLV8WPHGM2o7iDI3d6uMWiA9topcorqeOTwYT/x&#10;vR9SrQceOHb0BEUI/M3Dh44yl7bbXtoSV5RXoWjlPlZVCxgLyZqFSbWA9ki4uLMxVg2Q3759q3+7&#10;du20OXUCJNQ/1wHBek/3Prnvydvvuh1IkX4dVdX8o8cO40b6BJ0Tfx8PdmpqaX4haf45xpglRUgS&#10;3weAy2Fl9qXzJmxSUioI+sC+g4898mTPyX4EQDxoWupwTzYEFcGA0jkkNZxON9TFXBNwALyRSllY&#10;LEEP1Sxx6oiGhbDsiED90fEx2NDefftYO7RcF4JEllt9vaDOhSRFKBEnZuq78Xvo0OH9+/dHtEHg&#10;IlPyd5EfgUP5iSrbc6qPBCoXVaHiWkGFFP4aT9uxgIOVk1CFZmr7sZNYxceNMXR+EQqa70+WKCIb&#10;qoT6dvjYUaH0iXGE5ks1knukt3J5yuyq2zhq4EwIy46ODmOUPrX3iVQeD//EQLjBmKg5jNoovNq/&#10;dFOBueX0S9hd9ZRjfBr5Ml/JAAYr9N1fGSTniA/WM1SUbvuImXx6QJbCEHstPoyvOdlATcgZYRUx&#10;eHRr4llKcEKwXynbFh+/FlH5sZ4kgJj2AfbHJCkC29MhdPZMSaeOmwK40yXDPn6C5qweClGBSB/5&#10;tH66JiQ7O0Fqa7ilOPN9ZYBLxrYncJkeNYWDR6HMYh10KJSKNLOacirozaC1Cto3hGZmEvRkQG5D&#10;nSgv6VLpKm/07V2rCSfPYbnOL+KDi9hAkWxpbyGz0NjSuFga7oqErTVQVcNBQtBh9VowKDHfcJEW&#10;IfDpMY2g+LFxd+RX4JFBha6idAtwn5453devlwmDeJAhpzuBe2Tw9IBxZYU/dvzUb3/k4T/8xMGB&#10;EU6RcqxtktycIsBZJFwLxcDg6Y9/5pO/9Qf/8R//wnv++H/9yYHDh5IyqUXM4o78DQf37z95/AQQ&#10;vL21jb7EevkAWiMrXa6Q+kINM4wjMTUHz8D6MOLC+Mq0hkPfRGNs3749h1YYrakpPaZnGOJP55W1&#10;QOHbG/+ZsM4oSMcYa+QzKND0hQSjqziuOGnSoRhZAAsZcXChhUQEj2qZmwf2HwImYsD2nAAbnwZO&#10;kiDgmvL9xNHjvSd7CuntamI+XV1r4gnCg1pRXSr95vxCf4G2Fl6lMobXJ9IrtmPzdsgZu1qqSdTe&#10;xqYW7NPe/tM9/TJGziPpc23keF6OhRJO0drSLhBqdUfXlo3BxN+9c/dll1x+0YUXI1bDA/119epu&#10;T+QTR088eP9DDz7wyBOP762qrGtrEeGx5aLdF11/zfWveeXNN1xz48V7LkbiltB0cnSaNv7E6LRY&#10;hG1btl9/7Q1vesOb3/69/+AffN8/uuVNb7vm6ht2bN+9bvUGgkUUIIJaL49lcxPJnXB2LC7QX4pB&#10;S5qGj8sAN6PmF/3FBJycneJvuO2Or33pq196cu8TQyODOMVgW1EH6zas2bR9/eYdGy695uI3f8+b&#10;3v6D3/OW737zW7/nlhtfde3uPds3blnbuba9a33HBRdve8XN11/7iit27NmydnNXdcOq5o66MrJP&#10;VXOjU4Oo3sBryWYVS7B6fGrMBFkskyhSolJJiGOhnlmYF1u2sARxLqclot9NzHDlSnhRiU4QkSi5&#10;kmBqC8jwB2xlPetffl+cK+WzKFkEjFfWSJ9RIwNH+cLU0viQKTw2NTFTtlBWs6qmnmO6pn5mbPLY&#10;/iN7H3nywJP7Txw+LhGl0YKbzKNXJMOwQrR5eTDDvU1Y2DEW8N+9zglcaG1ua25s4SRAoG5qaKJ8&#10;7ScadWN945quNVs3R5SJ5SXH8Bmnpky1S2Umr6md0jrGVvEEjF1Ver7NJuMHCgxKNiutV/n+6eey&#10;N9STKMO50oFq7qR/MZ8RoYpTRGD4kk64XGp8Elw2s9KBlx/nZBhTfnFftYpF+CW/eb9cFy5D1fkF&#10;D/rlKvlbp5xnANzP5ga+XFW9+gOfoKpBWwPWDJLOYlN/Y/kfHvTLdbtzlwMOOxv8ek4jUIm1V4Tq&#10;2o2/vAjyy9hGpKqzNQdesORvZqO+/nvZyWvRMgqWktx58OX9vFgzvrS7f/0GyftyJBiZsPhlzt1L&#10;qM/5T/yv/3YwStznQJwLciXc0wSEwC5z219C/V0C7iQak3roy5/nbBeNCMobzjFZBCU85+2e88KX&#10;vebCFLImoQTyPDXx129OZV7Q7Oc/SF6wqG/TEyhH04lOmPtlTzn49dgEBh3A6Jv/jwyWnlNtl14r&#10;NOfFos9ZE7Tlr77zzWd3uoS9X08ln33tN+EWz1lhyMQ9/+qd7Vfe+Ko/+8Ir/vhW/3zxq4M8lMuU&#10;5Oe89sXGgpxPWJIbnU8YytdjfO/ZXt0T5wLkBuFuNlDgZNvZ1fjY1mZ8ItZP0s38yTnAmte+9rVX&#10;XXVVxs8WyQi70Qkv3LOnUC2EwC4VgrOBwiTesYxbJXyckJD9uQ2GF3qXgIBhHwm6+elGToBC+lPu&#10;UhTlYx9iF+F2uUXJEjJeMnBBNJz5eV9ye+M7YAU6tu+pvZ/5zGfuueceULUj6pD4S/JtA7spEJzI&#10;Vd/amkUl99BOI/mSydBJ6lBScZMyGaqFhRZEblccCQigIASd+Wtp2ROn6z61t33j1p1XXHHFho2i&#10;lYk8rmNb94I1xP5n/Xq086+JFh49XvHKzad3VN3x6N2n+/sks9q3fz/oxC2QQPkAmFqF7a8yGp32&#10;a2ZuZARNYMBk8bBb4lBqy4CQa1TEBKeSi6du+lET2JD1UiQ6Ef8EXhULbwJfUntA1AWhppQKk+o7&#10;tMfMbZgQZH5fZr4XQeghqaHkJBwFyjY/r876AtqlNE3ICH110JDkMzIg42fIebJHDSfN0epU2Uab&#10;ckfNSXFnN03wOm/kTEeSQsVo6u9MnZWeD60uxvwZ70hmxHJQgcm5VqCWqo8vej+tlyZSsbRe0rJC&#10;ArggotqRZm/qSuUkeJd0qkABCiMnXJtMZ4ZNvphBCAbPxqaHI3HPnHQxW6YnYnDC5gqFU/U51XPy&#10;4UceeeChhx586H4qHAf3H5ocmypZWOrv6fv8p7/wkb/66/vuuR8KQAsFNGCCuFxl3ItxzF+1WVoV&#10;bhK4LfBCWwg7A3YVDkSCx1I/NTgEZQMH55eiDgkBJMiVzVGg83MmJtcyLQPcY3DNTweMn85UgaSV&#10;JbaYwFxataEpUCrQEmVqnN76gqkNEnJmluD8ZG2nK0LJRuLd99z5+c9/7sEH7wfRA/FZN8lrVhQy&#10;08h9UnV1dNBLAdiU0CwB0ysBaEi9J/DrUz38XseOHM0Rm5RSHarrQYEpXp9iIFqX60NQs/v6k9an&#10;OUlsB0bkOqP7urtWb9oUHFL1B8kR5hjo60ckNCwtLiFMLBlZAbrxhqQT62TPifsfuv+Jp54cGR9L&#10;HDkxcXNweabkFGDwZSFmR3K19wVgnWbMdTKYvxNhK6bTzPReJIfaX5c5sIx/dqR50plzChj2VhJm&#10;yUGY+LXLnZDrmIP5xb2SNpjlK9PKA/kCQ5vdSkjTFcug+QthkjXUCAxeIZCMBdJ3yBXh2mQooyDn&#10;GsuGMH1GIwWzYd1GigcMQn6VDymIz1PTcDRH2N8DyGIY3q8AWMNH4qaEYlQ43AzF+hzqTIZc8Qzy&#10;q9VAk4spWX7rAz3//P139kutOTWZQzR9b8u+EN8x0z/9tS/8yu/+23//h//pzz/2V5iw2m5BiQx+&#10;ha6FCpjL2qLVPuktSxjLn9Lr6acztTQX1eRpWusMMytYPiiXu9VUVSAfmJ/LhPR8CB46dIh71eLp&#10;J7q91Uw5KlL4/2IFk5ch1ajyGVTg0Xk8qOsZG1R4+GIhau3oaCXsW5DurXAWjdBIOdFz6ODBQwcO&#10;9ff24Z6T+uWrKosFqSIyClNOMFcLLRQX8SL4qy72k9OFdgzw159Ak2Q2/PScWVUmcCrCJopYhz4X&#10;0DDx5VRvT6a+pOacrkTwNKTb1H/04Uc/detn/vR/fuhD//MvPvWJzzz0wKMLs0sb1ppgmxdmF7/y&#10;pa++73ff9+/e+xsf/MB//dynP/f4Y08JfCK4EZkqJ7xLNL761d/xS7/0Kx/84H/7gz/4w1/8xV/5&#10;0R955/e94/tvfu3rbrnlLW9841uuv/7GC3ZeKE2iJ8bho2b5ySef2it9xdduu8NkpCpOXZ4H7sn9&#10;e+++95577r33ib1P9Q6epjnOIW/NxCamQjFfMnei5xgnTGlV6QUXX/Dq17/6be9421u+5y2vecNr&#10;rrrhqkuuumTnRTtbV7fOl83e9/DdR3sOV9aXr9nQ2dRRX1FbVtNYVd9WV9dcvVQxNz43NjDaOz4/&#10;ilxeVr2wVDEvXcIc4ZvS4DJL64nXbJbRTSddFKkRTBReNf/R6uH2eTptpk6JeApRFTyO4gpEUHDm&#10;sPU8r3AcjyVncoZiBj2TOMj/Nxkk6aVZ55QszZXUV1HALw+1/KnFmvLapobW6ora2Ym5px7be/fX&#10;7rn3jntAzxPDk6PDY/PT8xBkI4fSDiEvE9/QVTe96SfoOR8Ky0P6aXda6GDk2DYdDDnhI87xHbw/&#10;0J9az6EKJUYmX1eck268fIMypItgixCoMfidbLYqLYOuCg9x6NWoTL63qE/GDVhbsj5x06kpx5Vg&#10;BnmBcdBibsJmlhHV890KnC+0fibzOunwbpFLSmQN6O21Wnop+vsEoEcPPKm1yYP+1vwktfZsBOrZ&#10;JMRz1/zZJXyjW0p5A9ZM0LnvK59KcnTyoL/5H6BVapKc2wjJAEVafAbo+WxeM2Drm9+KjOJfTr9W&#10;3bnmfOrwfI06x7UvebC9hHudXQ0gHYTxbEAE5pL43cv4eQlm/PsyyHKrX5A4fI4h+hIm/nne7vmW&#10;I9R13GeIc7JlwcHwaFPG8a+zH1M4KAVJztGuZe0LqP3ZUSN593Nc+LLXPGuiwn4+uybf5Mq8qCn/&#10;fCfLQLj8pxf7DPo6e/8Zl8si6EjyoPPzbE70i7qjy6ubmik+51UNXd0v6vJv9MlP/MFvGEXklZk9&#10;/+18578gD/2c4+oFK4OwbBfSsGXnC575kk/4Jtzi+eq27vXfff1//svRfY9jjkuu6N+jv/NLw088&#10;dN37zqSdPHejzj8WJMt5wbCk8w9DecnWjv2k3fiq8kVBnnML9i3i4u3iBMNiPAE6bGPsMBGt6mwj&#10;q0INALHKztyGEQ3TPtkLur1BEm+Tqplb/aWyJUIEyzwUNYRtSatlHx6A6cCgqH9oNSor4MD2A+GF&#10;5mCivbklSCzAhQVt7QTg+O/+7u/sH2gpgCrsxm2qaX1SIbShqlZtEFZtAx6ceFKMqiYsr/omeoWA&#10;mb5TfWg70O2EwhM3SXg90WdQXWbCgZhDl5IqaAeS+hLL6tIutMtKBNz5iVstwxCaliiVbZi9WHIV&#10;QRiUahO4nCuplVYIiMyMtJsz42KKWrCeRuPi2ZIh5FQ11i211u0d7OmdHp8v8G41hGswuNpqCeFg&#10;22bHcTPf8IY3ALVzm+RPybRNDB0lWR30FNVCH01LwqNK6qME+OymcJZBIckPZYSEHRNpyqyGLlHs&#10;bbfd9qlPfcp9GcFfFeWqhI/VJIFOn9Rcdgs9C1FC7nMw3Q8JsaW3gBGcphB/TQ+Hn0mzzU+OK6Wp&#10;p+8pSWGQoDQaQpmASNfADZl047r1zQ1BfU2kLMnLKpZ+CFZVZxvX0Ko+ejQZ2arh/ABhC0xKjDC5&#10;gHvvvRfgns2J/fxi8N8T13ZOgji6AAjuvjBHx9nKdNAW1kt5U7ZKGA6EpM5OA0ilfmWOQAWyBgTf&#10;melZ8WsSw/3V3Z0JPw2OdGAzdVqUG2wfVso+Cp2B/gH6p8ePngANkNck02nkmwgmMuVZow83juT3&#10;29/+fdddd134WipXATggLAulQrNXQSd8Bwlh+RFphbDgpT6xf+/je58KeGVVWVNr8IJt0i0C+i5V&#10;KUw9LVVDtQrS+qpK1FHjreCzY8qzVbi18FU1hdMBamJH79ej0kYdP0kGN5B17NS5ueS2nxFMKAKu&#10;WVvTLAgJ1CYYmhQ2wyB5r6mvoj7pYTJN9ZXTNJDBcgon6sf+GzetNzu4Lhg5x6RLNCS5uuF3aWmF&#10;WmLvHhYKUThpfNwuJ5FyEqTL+iiQQcw148fIt45hrLu8s71j3dq1nR0dxDf0DlAse1P5GTYeI78F&#10;BbAZUXFgiIruESPEmcoxPVOnxSfxDjPdkeBxh5T2GYdEYqzOZ6XkOaqVVmuyGuaalq4joxbPnSXz&#10;vuqcKLaa5EB1FTOmgqpK5q1dm3h3LuPu4q/JHFzGg8zBEMYpwZMN+e+iPiZpXfqx0hWR2Heytvk2&#10;YELqIzMkd5lhBjabnV+A9KGUQtDA6KRSSK+Ay9o7cV1XZ1SEVphHZqsQioceeAjhGmNXF4SLtPik&#10;J4BmArViJG0JI4mawKnFAdCOIMehklYlyhoJoAO1AeqA57rqcBrpFy3tGeLniLxqRFuc74hi03Xk&#10;kmgUaBaGOzl5zwP3/Lf/9d/f8ys/8/HPfgIo6y0Izk0/SJmYlsePHjUr+nt7WTVdZRqibnirOVsZ&#10;PGxlaSqWSr/m+pYrlQpobILyrJcM9EyckDFDVomE0gofxlL6GIwfeLo/OZ6+vQS4kyLq1xww1C3c&#10;q6DAcwWID8Bnl0KtXSARNfz2NsNM7tBKJ3GZTI5NEKoGFgerfTYEClQgRv70nOWZN9MLQz0O9RpL&#10;cSfv0bZt2/GptSzzIoZPlBLHxJR+nnDRVMgKQ6UFlPguAmPfvr0PPfSANLCeX35KJgzF44yUd+Gu&#10;u+556IGH77/3ga997fYvfOGLX/nil/fu3QeMvuNrt9/xtTswtdeuXX/jDa+49NLLUW6pUtVU1nJF&#10;UMD33gJd9c/wNwmo7Jzska/0NLl7eQubWlrrGhq95uhJLzAb1m+yHl5x+TXX3fDKN7z+jWTtZe+8&#10;5977oM/WF2MSyZ6K+smensNHj57oOWWgGsB80SSK125at51Q046tO3ftuPb6a9781te/+a23XHXN&#10;5Zu3bkB/Jq/R0tboZ3VD5cTsWB/p+KFTp0f7JmdHGtpq8J0vu3rPnst2tnQ1DE+ePtF3ZGCsZ3C8&#10;d3J+dGx6cHHVzFLlfE1D5dIq3GdJC0UXBHgq34YZZGqE6SONZODJkUo2+M4VkVPCalKu7yrji072&#10;hXtAJr25kvnpxenJuamxmYmxaZRw32lemx3zM/It0l2vINpBF2x0aAJbfHpsumSupKbca19TfWXj&#10;0kzpqWM9jz7w6B1fuf2Be+73fGHnWhoikUNR4EiLf55MXBERJTY5PSTJbOGOMjjDW+nVcREqTZJF&#10;SITgg3AlGkje08QoeEnzVmYwwHAdtJjLuNnfH68Zlhqj3fKbbwL5SpleHCM5nbvpyLQyOD91xnzy&#10;KeyEfNFKF2bOggTEw4VSrCrp+LH8ursb5aMnA3GWHzdKS7JzPpqT2aBpzvRu4C3oq1/9qqFrafr7&#10;BKAz+HrXPw7GZX7kJHzJO4FvxIVqiEiYnND8kEMFz53/vc608awSzj+/2fnfJc8ENC9jzaQ2KGwA&#10;oyHRMhMuFyUn4fMVO74/kIWX5WPjh+7EdMn1fj4j5H4+70jX4hmqF3nVcnZBIgBna3O/LPU8n0LO&#10;Bs5w356RCPHZJZy7UXn+czbkJQy287nXuduYuPAzNILJcSzr+Z6Pic7nnHOb8VvEIPr37OmZkOs5&#10;kKZzDNHzmfgv4XbnWI6ynjwHZ/Tov/IpePRzYsHn01/POCdTgKrwudulelbI51S9OMeF34iaWzqY&#10;4jlrco4Vabm7v0FmfIZVz2eQ5CWInMtL5Yt9Br2E7j7HJZQ0yDpLJ7h8ztU/9lNkOl7yXc5GtAlJ&#10;k5w+u6jm9Ztecskvy4VozsZS92ve4jUg/+mL0Zf6rCTfPHnq2HLiQU+9K977/rM1nb7+On8TbvGc&#10;lbzgXf9yw1t/4O5/+aMPvPenT3z2Y0OP3e/fic997KHf/FmhJOffrvOMBTn/eJpvaIQBvjP4GRhF&#10;l+DkiRP2rrWhstpsyxrJuIpEK17cvdA7wd7ANiNV/LyR28YnOdrPfEGXIMhHkvRARhYC4zjD3Qt+&#10;4hytD3HKdhR2zl79XWXPYGNMGhX86I4KhGIl11I5ylOTkD8uK5Pbx3s/DNpVYuFhQAmdQApyt5Ax&#10;lX6mqHRGYgYxZ0SinVEMpuTRSH0WqWxqgwNLZCO21rPzAGJou00rApk6ACKL7X0/4Ns+HBK0e/ce&#10;doBf2zMTt3VHO/mCnBuSFMeOnbAXgnIUKE9Ebrp1YpqprGpjhuO8LLQaC/jQEBg0N1oQT0CkPVXC&#10;qbY99jla6u7AQahSIjLF9mwA/Q1+nuQgmfQw0CFrEF7XApEJdOijxN3KV0WvrVsbKeNlaGMQu6mU&#10;h05MKsHlRGkZU6cke86WzEclhe9KI6a7DZBWeYg62oKcKHi3QPBd7io2ROOlYmEDrEoK1xeJ4GfW&#10;Sg3388wQKtiRTmNSLc12KUovuLUaJlswLZYYa+42E/hzoW1nSqywhhomadHHFzYHZDBaIjWJUqkq&#10;a6hMQuSB5xYJKpN7Fcgg0cyS4JCizTr/oYcfsDVV4UTuElCL/WehJ5Cs3gTEQT949Gzujn51aztS&#10;H9tpp7FJQaEN2yYqlIh2sqp9knibGHqkpRpAcAsOu9Oy/LQtqV9OlepaPiEwTs3a9d0G/xve+LrX&#10;vf7myy+/NEi45QZvXUN9S1NjmxEIfxkcIJXTzyQ5oYpAfuHzMT21pfBwhKKFtieBF8xkGpZXRKi+&#10;ywNAHx7VWHP/9W984w/8wPe/4ZY3AvkKrFtNyTlE7iwNUSbDMlT2VILyF116CVlbTpHkkqfyO1sV&#10;Gt/TIUwwM71UQtuHoqvo7+jo2qpqaj/Dg0Mm/J49F7/6Fa/cvmU7/d+GBnBpPQ+TO7qFG5mDSXL3&#10;CTXqulouCzPioUcfMTAAL+oMHhIqTRtXz8KF9cXszHxnWzus7frrrrvwgl0drW18GBvWrdd8xeZS&#10;lvCrkaMH1Zbx2UEz2dBxdUh/RkKumOPxXV658virJkCp/DPmIKrgvkRjcxDCiMLHVVommWqIpW7Y&#10;2NXeAe40kBxGLjXGo9hVEYYCbPLRTaEdXxjQvYTVJ2fcn5KMj+mY2CLRgFxg3TRHe3i8CiA+yby+&#10;p59A00w9Y9WwjBldiHuogIY4noxCVy173XzPVrijc5KdHX6j6pBsyqUjm2AagVvVVussvJs2bTHA&#10;gqkdZM4FywJYECwZAtm8ktSWS8vIYhA/gZzhlSZaFOrhwSvsA1qCaosFuTq8NRQQpoLlPTs3jcDp&#10;S6DJleVA1p7jJ/Y++aSJpMBYtKuqFJXhFHrET9YQ608hAK+28Oqt3bRly/p1Gwq3E7w+GkVEx0Bq&#10;rLesGT6xhOmSiOVfXIq6hXx5cMkdieddnFgPDUybuCObG34ccvx8iQVb1TM9WroxHLQy8Jaxv/q4&#10;JDsl5kGhshKPoYKknGtL9rKbWltcqwTTxyLju9oaFZddcfnW7dvoX+WK54QTx08Vi2Gwvzl+dGtO&#10;T8WCJoMmu0oIQl19UzMti5bWdsPFiOSm46JAzpelcj5Q9kXpEtdv2GhdMJyYOAcGPfeTxyxoEzB9&#10;vQa+dBfPlN27LuQ5NtsYj2+pEAzZxESWB77epHgbPPzWRkU6V0oK7N2EimCQYo5MzkzxRz38yIN3&#10;3H3HPfff84Uvf+Ge++4+eOgQ7LC2rmH9po2E+1//+tdff/31CrFUmpvSGb/utTf/xnt//R+84+1m&#10;tCWicJRWUAGJ7IUz86Mj1MMpJk3JnPnQQ4989jNf/F8f+ov/+kf//S//11/9xq//1nve89M//7M/&#10;/95f+/X/9/f/4J4779Lu173uDd/55u9+xU2vaagXKSVBAq32WDSYmt7O9ddfe9VVV6zfsLaiMuIo&#10;eCUQi82Mjq62PXt2XXTJhZjuLe2tXd2EZWppXZTLLFlbPb841ysg5XSvDJjllaXN7Y0bNq3tWtNR&#10;WSPpMm80KLRkoZQQvGCFMV5CzwcREsHSdbjw+6ZfNnwAsFO4eQUNC3mba6VmsNYaJjklXWEVon0R&#10;SHRcUdDeKQIFP3oJLj9riFESobJEZ8l5JeXQ55JFNeWnlE6wzg0nR6ZO9w709fTPT83xXJLL4GOg&#10;7PTE4/vuvuv+kYFRZVNQwxnnbxDKAMTPAWyFNPB0tF8DdC6ewsZAzKciCCk1eWLVmp3DNljfvZaX&#10;zsSXZsAXSTIP7jv44Q/9xec//bknHn2MLM7Jo8eOHjqso0nlmBHBmG6olSOVg77w/kYAQR5XJieo&#10;qecWngWGn5U/yNRFhob0x/jEw6WWuEm85vk15ngRj2WVSzVnmZl95B+OXAsavlBi3XAyM2bMkGuz&#10;mcp0rXsVr0CxVhvATvj7BKCZ+CvvvMXublkDGmvv/Dcq35wzqalCnJcVnMWzi/18UbdGno02Pp3n&#10;8BvaRlhzaj03bNudUhuX/uZ/g0Eva0DXP61e/YwmZH5Cp50DoT53q0Fdy220S7frOzuR/fMZwZl5&#10;1cTJ/51la/lGyTvOE9A5dYSkoS/K+F//yUAi9816QsORhV+wzHM3KvmkSnu2K+IlDLZz3+sFq7rx&#10;rd9vcD6De5u4mD+94OXnf8I5zPitYxCVPDtlHBTSMD53G589RM8eveee+C/hduceISZRvCsXGsH5&#10;UwXOv4/OcSZUaNkbdI4FLdOBPp/qxTkufNlrToXjHDWJR8/zL8sve2XOYdjzfDpYgszH5aXyxT6D&#10;XpYxsFzIh3/ieyHOy5kJTz18ryyCL/kWEG2lQbQVeMtv/uHZEhxf/t1fnR4ZdvztH/yrl1z+y3Jh&#10;pLV4w4XPSBHx0kq+46e+b+LE4Zv+6BOpAb0wOZGaOS/j55twi2fUFve5/fLr7v65H5Ej8dkNebGr&#10;0AvGgpxnPM1LCEN5sb1gL4pFI9UTNi6OWf9AxCx7BbdLjxd3ACQaS6HHh0FGUiHAuEJONKDnqckj&#10;x47efsddeI0nT/XSSYQ1AB0AEJ3tndWV1ZhvKJktTa1bNmxZ09VtKwEJgjcFNay87NSpE3ZMTzzx&#10;mLRjMCaMTeGjId9sM7Y0Py6TT4FU+tiPAS9Ik+7YtvPCXXukU5dsjbwjtco9uy+85KKLwUl2NZko&#10;BuIGDakG8zmT9QAA//RJREFUXc3Nk3QMWltlFfr2uo2bLtxzcXtnVzDPqqoRue3NEaBa2tqhb9LD&#10;V9fU7bhg15rudXbseMvAODtAmy7NsQO/7bY77rzzbnkHsZtHRsbstJHIZC4CmV1wwe7QQFywz4nY&#10;T5v2BKTwHHFLAaZwYYwqzDrb1+m5aTjADa+44eKL99gIwYvxziT8sYkkVAqSq6upTd3S+to6kgSg&#10;DhH9IlTtlu18sIdFlyLG2eV1doZYCODy1lv/7mMf+xgwAsHVblO6uvq6kAKgD0lGs6O9c3Bw+OCB&#10;Q/v3Heg51QsYco5EUrAHvYk9hBmNpww9tIOdnJ6ga3ns2BH9cvgwJYqFpmb8zUDKcEZbGhsuuejC&#10;tpamwdN9iENwaDQtDHSp6pGbbF9RzhvrGrvau2qQCCtrEJ0Q02jjToyOCZOvXFWe8hd61hbO1s6X&#10;FGSELSaFNiG/DLn1JVFjB0FLMCzArij4o8ePJRfYbpOcAiISNtPeA/tJRlSETuYqYwzP0e38NOQo&#10;JCSV3jbSz4CcQlI58kwak9UV5Tu3b926aeOqckoCTTwFDIt9jKRLxFhgt/FCp+LYiRNIjBRsZxfm&#10;TRY6xWSI6VVig9n8IwjLggUaAPrAEPgzgC9qSMiZ+qaJ4YdWJBeSwZk9UOnFOUhAW2cb4pqIARiN&#10;eipneGzcjdasC4VKg1/DXaW0mtrqCy/cdfXVV0pMOD4y2trcgtt79dXX2vvXwKjrmmqqG6tq6ujt&#10;ilUwkhqaG4Fq+w7s//gn/vZLX/4qXY7psany+dLmuqaqskhg2FjfRKbThEKok6AMz/H4sZPGMAIZ&#10;xMEWvaml8fEnHwMrVVRTJy3tWhP54owKTcKvTWzOAgLbQNsWsIDqWFZemURmEQ8FWicpJVnoiVaZ&#10;n1qg3hXdazra25pmZ5BVJwSEly0ujA0NV5mlZRWne05PjEzNzy6RJa0qr2msbzEpiGbIawZ2XNPV&#10;CWiwzoBU9TOuIi4tCYsxIr+TExxIh44c1hPgmINHDqfoCkQJnmIuw+DUfNv2LRfu2QVU6u5e3b26&#10;iwC0WaanglC8VNbc0GS0TE9I/TXRc+Ik4W4wVnNDs5D3EIK1RFRzTY0pVntRAddvXHfhxRft3L3L&#10;qAcKGwmUZFGCN27eHNrHFaHEGkRjDoFeJuwndzI3NVNRWg7G3bZl6wXbd+hfqBOhcKsfinlZeZlM&#10;an6V0MyQC3mNGisVbKvyGKix55SpZrCljjMEJEFnkI0q6QswkGZWVVTjwltVzrAO5fZcCqdRQR+e&#10;LWTEsYwJoSKq14J3LTVHDh1WPXh99+o1Iuut+VLsAY+QggFGyRDn9nIcMus7tw8EUWrHShKzFaum&#10;qcZOTzaAcOoxvNu6166vqJQicqG1rStddMaLy6k7oZ0fPri/pqqCW4wzAKrHtkFcnZnHocSVnJiZ&#10;x2RFnu3p7z988Agg10gjlk6JWsgE10WBA5oHNcGdnpzht1hVVoLAq6q60lMgee4xKMtQxS2Bq0QF&#10;IG6GTnFNEdMzjzdbZsklcAxRhToVEQNLgGy4LAK7n8YA0Qrw89TEVHF+KWixsrxyYmxieGiEb8/z&#10;MUEorUvPhOUd3Adr6z0ZAiynjp+wLpnvOsswsJoVQHeDWlBBhtUJ8ifE1AIWbm5d271uddcaSB8F&#10;CO6foO/2DxRqEDM11bVNjc1bt2wDna9Z3V2tjV2rL+ARvfgixF6upwzO0PUmnRuxDfhe68UOYFBr&#10;0+zM4qoKyGJraKXX1PrneTNbOj+9MD0xMzZbMlNRWyke4lR/35P791H1tlSpJKjaU7KulnA5V0Yt&#10;fZlNnrnVtaIkQJ18mOB4vg7L4JHjkXsTWu1xzLOikXXVdVxH1mHOFQ47GKtF2c+UhVizZu369Wt3&#10;7tx+1dVXvO51r73sykt37Nom+d51NxJnvubya664/qbrL7n8kutuesXOC3dv27Vj9dqutq7W+qZa&#10;8OPjjz98+x1fOXrsYEtr047tWy+8cDdaNIfx1PSsjAb4ttjoeOi64I7bbv/Ihz/6+c9+/tGHH6eS&#10;r6NxqPfS43/8SckTD+3bf89tt330Lz5y2xfvaKrveNVNN3/XW96+e/seeft098z49Or2rksvvnjr&#10;5o3dnR0NNRUlS7N1tRWlMgF6KAz2eznh3yJ+EmuyqTEzayR76BiZejxdquEGmJ3apIgtmyyy5HEy&#10;j7ETEIetNkDhcrrOi+V1VQ1EmUvnZQ9cmhydZCnjc2ZSpIqR2bza43H15o6W7vLF6vHByanR2YpS&#10;Sv+Vbu927FkCza+sIKw0sziP8Ty3OO9pMjY5njrRoQNdfIwOxPa5+VKRJ+NjUwOnR0rmy6yxJn7f&#10;iVPEbaSxNYO9yfCMjIx645vystS5ptvrjS7jWafVRAGjn9I9iZWJSf/zBNcizffsUp9w4VRXaak3&#10;H0YoxF6qhCUJDelqa2/0PkMyqaJyYmR0oLdv+PTAYE/f1MjU0MmByeHJyqXy6vLq8eHx40cOe6Xh&#10;4omkstWVsV6tXa1XevpO4ed7DlouzG7vcJaLvfsPnDjlzYofTmrBjtXd69o6ujwBI6vBYmjFqF7U&#10;pKKK/4XIOzHxjZu3XLCbStzF3/Edr7/isiu3bt52zVXXymmJ0+0dlW71+OjE0MAwLRqgvFV08PQQ&#10;LRpPEHe0uuY/75D+ebiUfuqG9UsNjS/2tfvb6fyn5YG+XepMQONbsKqw6b/3WkFsSUn+/YIvf+9G&#10;WKnAigVWLPD/KQvIhElW5UWte/tGAylY+TynBbY3Bphy/h/2R1Jehomr2rsGHrjjRXXH+d/r2/HM&#10;ivqGm/741nt+7sfGDu99Rv3Poft8tm9PaAVhk2WPtdAT8RZ5AqYzIa8MpXKaXAXJp/ZFnliOsTzI&#10;p0v9/xnn+1XfcY0v38srxNl+8a/T2qXjY392wc3IULbHNtK23qFrWVFZJy1NTQ1AM3mp7gLphFHa&#10;6Nphw53BiBkRidt1YN9+QJ5tP5JMRoLbwNuTQwGCWNrQiBSWIc/wxEIqNHYFtmGuTenApE8S1nCX&#10;4ZHBjB0O9b2WUCbFc7njjjsIU6rhxRddihKlNJiLT2LNyfYKKYzq4C4lSTASJWVmw0L0QH1oXBf1&#10;P8MOU9UMuHa+yvieMdcqo+2a7KA6IBcnXzuVOpMKp7aZJA2SmDRw5bgkAqVHqQT2ydKV8aGO26Qp&#10;ec/FF8PHfcnIazZRAuRrcmRCQ9wRTpE1ycw5kCkGhyuBVrNRIKeqmkjfdOkVl0IG2VkZ7siGYFko&#10;uQoMnB5kk9e85maoPbO4lqnhiU4oEJB6DXQjNdHMhx56iEAClpkmINyhFDH72ETEXEP9nJ/1zwFA&#10;eVIzIcRK1orkIikcfzYjW10bwBBOUCFTm9Ku2p6UVecoSp3h7xnmH9TU2dlUYMSVTqmWFGDxJ41K&#10;RVck5GDkFdIKCVsrVg0hUKzEGtmJqY8Rl5SH9HbqLDvZhclF7envUytnJrrNmMmmrK2qZGcXCq3d&#10;f+igRvmTI8aSI0ZPpHlsbXFc3dQW6Jb02OSEqrwGRhDA3GLW2dgomK1l+MsTtGAmxwv2d5A3mxpj&#10;8DsfY4s5jPwUmsBSLVjRYwmDggA614TMt103H4BcX3RtAersunP3dgA0Pw1rRQNnF9a0rT9y6Ph9&#10;992vI4ws9y1kK5sB6OIRlOBIf0//o48+1tc7CJLbvWunHgSNqc/a7vV+spp7y8c0YugG9Xqgpa35&#10;pptugquiaaL+AQG1o+DXBbI81Ddg9NqN67Wi8iEIHquH8G/aDvMlQYsuL8tg6pg1wcS0JARpTgx3&#10;DOPaKvchAovYuHHDZscPHDpI9hT638B/0dDALBXVFXoB5dA0efLJx9lZBih2a65vtW5g1IIsgYkn&#10;T/YcP3ZCH9FRMOQ2bA66t5xne/c+iTPLkbBx80accS3iwBgZHwkMaHoqAqvr64vpHIuAn8FPL+I2&#10;9u09QDxHi4oI7jklr1+73vETR48lKd7gaagP3j3b6oKI+ohIjoiuqKsNBRhaIBlGcOjwAYBvwcXm&#10;SgnFEtooQGpIphNCrmcsyINmkT+tKolhjO5cyB0ElBwiNjMzGzZvFkpgdoi9GB8bNbZzHYZuh87p&#10;yKApF+jI4sLE9JSrLMVKdr6PAeOIpdyYTNqgI8YVBNmMiCG6sPDUU/vc0b30iyaYqv5kKTDF9ClD&#10;OaKQgm4ZAStBg1WtQhWIWZTp8mAoz8669fZtO4WhEHW14DBOLiDq2d8basXmCBjaXLDUWzk5tL7w&#10;pS+e6jvFa2kJ6kaS7O4GFuv9EweP9p/qmRqekB23MkQGAvYMrG0Vj2DIs7rp8OnQc6cb7ki6dniG&#10;ipUqPllhxN7o2eIpENTpqipsSl0WxH8ESQzVmRlQqfs21AVnM7Rxi4iQWNxM6kLCJmMscoVXTqx0&#10;Lp+PPLQ+lgIVVgEaNEESb2xWE4UY+caAC/Ph6NpUHMoapnyTVmdoQqo8KdyUWZYmT40RcySZm9Hk&#10;6PHh3XsuvOKyyxz5/Gc/ay5UVZS7FhZd0NWLPK6VscjIoasT25rboMitbR6ONQa4SQpin56hfyLo&#10;ZJDAB5F0usBF4sF+2QgtuKKUAI4eKHBnAh1IuGplrqlY/+kBTTPSQk5BacjAxTovuMGYJKhVrKtR&#10;B+8Jmf7X+CmvCGUtl4CnmxoiE6Y5B6lkSZ7vvv4e7qzTg0KIwgfGtiSGWcnzGn23t+cEnFea1GKU&#10;hqQMwRZDdOuO7SaChms0uJO79Pbbb3/i8Ue5jgb7gg+B2b20GGvpxXsuefWrXms6KEFRhaJDA3UW&#10;zyKzpq6JRkezQiTX7O07GX7LWnL24w2NtTIB6nCuE9XTBK41Hsp8ACk/Iw+oXuQ7mEZZYWDxPvIH&#10;pr9BH7U0RfIDC7sydV+4RlbFY6hYn+N1wtcShHCuWnBteQVesJNXlVRIEkhGo2S+VOpZMLBbhOLK&#10;kYM8IOoG4A+HfVnIQPM1up1ayf2qU3hiIjaiLDKgcpxkXEvgsNNz3OoCbzwpEP/j0VpWwTF2+MAh&#10;56BxY3xzF+k7wh/6S4+Eq6kSyVcJs7wa8dCfnQkh7zBIfDLeokC3z6RFDaWQ+TmW40rnEGKilkZ9&#10;Xh/uZxFVqyqwm72WaAtTmJdh11AhazNarJY8u8TDRXgV0k3z8YDYshmv3ywmScOPri35BpXzMV8S&#10;IjqhLnwwWZNckwVPmIkZVBTjwSVPJ2OINb/giacKuRWABVJajcp2yg05P8n7Sef3M1bs0OMeVKzK&#10;51vfqh/c0GSV/TpfxFcufxktsOEdP/EylvZyFXX0L//o5SrqpZVDgqPrhu949D/962codby00lau&#10;WrHAigVWLPBtYQFpEmZHh1JP/zw/g7G9XPk8twXaquLd6/w/des2zU+O64L8N9VznGr5yFMPn38J&#10;/3efueZVt6yqqDzy8efQT5Nfcfnfth/8SUDw8q9n28Qzfc9P/5oT8l9lY8tnv/OKPGHL2398/PC+&#10;/nu+6ntNZ/e6133Xic/8NYp047bdm77rHzm569pXn/j0Rxs2bT/04T9+xvl+VavuV7951//zC1ly&#10;3+1fyKJelo+NxYENe2yzg8O1uEjPwG55/Yb1No2pO+kusYEsmCz2tIHzdrTP4vtEhHXJ4MDg3qee&#10;gjXYSAstT1ocQQ/v7gE1EgktgJgEJRNlTrDAriAhnow79pZvM2mz6na0CeN2lTWNDU1uB6jKME/l&#10;FLDOkFrZACRYnELDSk5mK8ZLQG7z8yGgUezkbVYdyWDziKteXCDzrGkJ8iaFzScZain2mjHXfrW5&#10;tSWznwTHqGeqQ6i/L+4o5jpAh2Z7V0maoiYJdM7NAzVme3t6UaCBM4jGDfWN5ARtqnH9wF5AWjXF&#10;MCV6yOwjQyH96cJUw1hWgHUE8u7jdvCRxEzb2tsId7a2t4rLtt+mAJGt8BNfVd8pFmTmdqyRiP+9&#10;995NDQI5duvWLSrvTPYMXlJL01JJaDI4k0E0IVH4teu6dcTa7u4CJsj8VMG8ZqTApwpJRC3N4z4z&#10;s9PIiZ2dhA1apBkTwe5fTY3weVzAmb6+XsIhICAYHJKuwGLglV2c7kgacgpBJFE0cLQCmHPfhLd8&#10;Qc5tbWmDJFFFBjUjLktZT2jYd2YUgo2UmkrHftqzAqaLnW1oEShKvwhStndNmEwzA0Dh/yiyq1Gh&#10;3rZlC7vBcST0O1bIdyCtqyTLQ0xE/+p0GJutqcqwVcT1FuG9CUOwRnZ9fV2A+wmC54iC3hYyDnPF&#10;8AjgNYibT4N6DorNZ3mtRm4uYoeB/pXdwTjbxRXELaGaCsHqM44amxthYhG5H8oAUyluICUWFKW/&#10;L3DjaHttXRJd+/v7jh47UmgRhHQJlhrlBSywisoKPQhGzWSSTBqweFOTvsabdKERcsmll3Sv7WbD&#10;ickJw+P0AJhvHvfTWJqaJG4OxI38ToUUfD07MII5F00ohgTFT0cE98d3WbNE4hc0dlLqbNXWToK2&#10;0TD2XVJApSF4+gBfISlsq0a+h3JFjCI6vOFIMIrC8gXw197RxTewqrzixKlTPX19dBncNfSOa7Ag&#10;p4hvcGck2MpSq9eshi9BHk6ecvqp8YnxSN12+jSMOz0WxZiJHtUdDfUNcEB0VH3oSFhgIiQRqkVs&#10;tLcDLIuJUOJSXVlgr0F1TLFvM5216Vs4gnnOklMyook9D8Q11FcATLNzVGXGUVNzmTLdZMcslElm&#10;grgayfrg16tCj+X06XSrRDFzIjPCH6btRdj7hAaq5hjl7pCbjxxuppWzYcJOU0hiLs4HkZkdZQLv&#10;i08x/jkJqmiy9vb1gtYKsaAzaSTTN5Y3CkcU8myxKoZr4WmASbWJLCVs78wUizBZnBkSENQ5Kiuk&#10;A1zW8wmMsqx8YT48gjEyuS7le1wsgVQacsScJK2MVciwbG7uQkhvaurrPy0SR7CL+Y8qDmeqgLXH&#10;8ChzWl1DaGSrargwx8YKDAifOCZgxBMYIgDuwrupegFOFVoGnkk+CtEcv/sOVNShDjCXGVE4D2Lu&#10;qGo2WcnaFU+ThQXnpIh8TnYHyWeodi4CuTLE7AYl022npfJ03lF1YPPwLhS9GfEQxVKfMFYCXu4V&#10;brBCLyXQOsT5IruAC7MVufymfzT8fHrZvYv2HjywTwCKy0MWILx+Z9TzGSoW9uJJqtnqb2WwUE9M&#10;TTBBdU01IQirdKjum6FkRkbGhoeGyXC1tLXJybA9iPkbCh0n0sl0dWdGRkecgI4tnMgQIOkLixZ3&#10;YBW66EIurQsu3BU/zbUCu590rcc3vraZrtoW6sIMaNYlZKSYrSClVhTO7NBy0V5ySKjgbKj3dIQ5&#10;yJgjo8NP7X3ShYVkCrcl3WPe63B8Ev/2ZHnkkYflYpXIVriLSJ2O9o69Tz7lToBPWkPda9bJDrD7&#10;gotIhWzYsBlr/LJLLyMesnXbts2bNgsv6RLQEUrW7VVYzHMWsUWLQF1tjUlqcLqNAWHxMlPCIRR6&#10;QfIwwqRZBTk3XlGAn/pRigrOy/0HD3or4DATkOE5JcNqfWO9FgXWbFrRw0A8nwsck30IcxfgrZKC&#10;oxwPDHCxI0tiQqhau22JuBFU3MX5Uk45QLZnMLeH2tDQElwickJ9jA7k7gCXJQCoqBR1pORwvOBx&#10;c/V6Es4ZrgvhnlwyhKq9cMF/Dx2MVJzTk9O8zYa4V50Ldu4qwNY5IxORvFj/LaEzwwOePtMVlRaH&#10;8lChDs/KeFNzi2HgiJ+BEwsOiZbNa40x09baRmHDPCWIH5k8KqtN/HGxdOMTpM11d09vP26+k01v&#10;7acn07m60wxkiuK+48YHQyg4VD0K6S3z1o9CWyPeEIqHTuQVNFSEZVgww+xjY36NiR9mPJM02K8B&#10;E4eXUfExj3wxpwjKecJ67nu76znp4XAqE5bmwz11RUxq8zGdKOkyj5PlzS60dMIhq7QVBvTLshV5&#10;GQtZYUAvGzPpS8u/vqAewsvYCytFrVhgxQIrFvhWsMAKA/rl7YUXy4B2dzTbxqfVq/ru+AJh6Je3&#10;St/WpV3y878N1T35+Y+fuxXY0P+XPcFx8D606zts7cCmNoSAy63btgKhHPE6DgphEJtzb+Re922S&#10;A6VtaQTiJEnEvhH44qV/x7btmUbPzio2V/hoo4EsJ/CRO2rXIt+BVGB8tjoKDE6i/c/iIuVQW+gg&#10;V9JzGB+JfFgRChrMPluFZFv/jz/5k8CjTwcYDa3GhbRTUmzSip1DQaJrzWqFJFrdNwD3XLBvSU3h&#10;hG8CLC6vgNY5J0m1BTup3F9VKWDEekoasfMPllRDg0tkm3F3tGJ/UmHf1c5GhbAGqNf+yvlZAQaJ&#10;1HZV5YwT0pxS6xw/butCK1OB/mRLdtmVV7hL5s/Jyov2jdyIBYcO3q1AuCT0UyFaVJBAA34CIkQo&#10;96oSlacFbONEesJ2UD3dXfkkOKk6yB+lVvZZWuR8zfziFz+vhiysgaqtZDVR7MWXXFRsNYfUMGWL&#10;kwGNh6grRbIDOAiP6t8kc2E4qQYGmp+BDxZ28KdA7ootYroBtC63bYpKDF3TcsvtRgE1VlSohpGA&#10;XuQSzfGrExKG9j11ORLjVvj67vWpBuO4WyduGHTpIkdcQkXZlfkrdRd70cANIQRF+sG6xgZ2ANkr&#10;MEF5KFgi4AUDdx1y1pe//GVCq0i4zoRvsqp7qSRF1Bg2seEN+Y4CFp9xO5ilOvgTWykkBEOAOk9v&#10;jBP+S9KfcVfIv/Lu1IFJk/4cBPaZmVtvvRVUV+Q3yoiWxe3bd16y5xKb4Xvuv8+1AtWVSUuUuwfa&#10;TMLAqFyzNvbDAYQtLUyNT+EmCxOm2hHQZBs+YGy8Ma/5ZQBMeTtGPXTosHhk3LqtmzYz4IMPPMDy&#10;BD3ZlqgFK4H0Eacl9CrmSOmRo4ePHDtWW4dgXhpE5uGxoHu3dmjp2CCN6T5Sv0pOXpg2Bio3H6yx&#10;qlVVqtfR1hKb/MJpBCpgCmqeTu7oai+8UC10M774xS+eOHWysyNkcyA+jgjYr62vI4IuBh3wbQCj&#10;Mxc50CZynQml5nm68K2GQW8kFDVCyk+d7LWAMQjkyxTYsXMbS+IzHj9xDCN89Zp2cPyxE0edgElI&#10;YQYIAQA10QqnVLpYlgJuw0+uqSFCYtCK6wgN7oXw0KzuXB2M9bLIlMiq6hCEvsA+ou0613QWiQ6X&#10;1XoTbf36jeAekQT0VRihr++UW6wxrVqahMbDb3PQunDvU/v1BZgm1sO5RZZxd1Nb+sJMA8hbhoZN&#10;hyWdfyeOHzdKd+4MFfvIS4bzyyYNPB8l0wRNpoONbmgxToqkq3ysZoVAVg5pTXZ3KgX+Sm2jiISI&#10;nHW6JgMakgqtXcx+Bhkv0vElwzH6WlrOYozlSqsOHhxWAOzUwk0VOK/2Gl0KdK866sMkqsvKTG1M&#10;fOsMHv3NN9+sp46fPHbbnbcFkX9xXmNXd3fhq/YPDI5xTRB9GhmdHZvm4ApuaMC+NE+qmtsiAkNp&#10;uPrjYyNxR+oSNTWOBHy8EMraBlKBYAYfP54k3J/lAV/6MLsokIhjmM9FvoVvj3iCxqJnsoPZlD4w&#10;lXeCNlISck6OFn9SWyczLzJurnhOdgs3StSeXIYzE2hOJqZf2UdfONPl+RhKpKxgZHf4q2XErElZ&#10;lYLy/6Q1md0I7FiFnJnZF0QeUBkqSl60bGC8+qvJS7TKZ2QkSL7Byq4poOqliEvQVxi+AERJ7aB+&#10;dYSbVneYjOITxsaHTvf3siTgenXH6q2bt65ZvdbKpg6iNwb6BkCv/b2nxWSQ/QUymoOcqqnArhVc&#10;vEyxa+d2Qy6X38GRkMrF0k73cOQXrShzJHDwsjLKFdaNloYGAwr9WZNDo3h+zlAEJWa+XwOgECvv&#10;N6doRlmFnEwuxpzL7ojncmMzXWDjDAJbqGwfNBe2bNl80UUX8YITfn/w/ocIZIV0SVObRa+yvHp1&#10;F39qe/G0CiA4+NcVEQpDLJpPxLyHJerVoeF+zGF/IgPz6KMPzyxMW5zFK+hMY0kDUa3T26HH6djg&#10;ifuTaBKf46dOaqP1QW/yaVgH1JCSmJJJMIXPo0iJoYNYI6dzOnGLzJTxibnDVUKJCXy8yEeyND48&#10;MTo80drYRkcr3fNiO070nOD2JaaieuYuoQldne5z0HmQlAv1D6EDEUg0Euk6zFlFYj1bK8zeg4cP&#10;IdKjejuiMls2bpbXEYStN+W3iBlaHk95DOgQB5uKh6b8Feag2BF4vCdpiMkUa6B7GQko0ulEUQdi&#10;4PrRr/5E0ybG85HjcPlgoE/E5CpSeoZrJ2gBwgtq6jdu2KBXiyVoQqpS8mI6lA/Xww2CHa9AZ3IA&#10;llqBrdjxrCnmV7rKKAipcwZIZaQdtDszABv/+VaQs487KgeqyzM9QBL5AdY6IpdHEQb5TuWxnguX&#10;5uRrsPc0HW1i5szN5W6FAf0tt/VbYUAvdwn60tkUqm+5rlqp0IoFViywYoFvsAUsgy+K/qw6Kwzo&#10;c/TJi2VAK0r8Db5tx1U3+TfVc2KF/ny2eTd91w/1fvUz0/2nzj0PEJA9zb/Bc+WbWrw38X3rQycE&#10;ZwpvBUvRGzUw2tbCe7YX+hRw8L5u+wdBiNDa2XlUqVqESSKI9pcQHKSz0XG7phlkOrGykTlnDrnG&#10;aZg6jU2hjxeYVBHMmFGoyfaNLUpBIrbD96vdKeht08bN9j+pRBG8FJq/x48/8sgjMJ1rrrmW/oY9&#10;OaDWjsJu3DYVImO7HvLHOF+lJUmnClCgrj5DgAvwNNDM3Ipg0mlFQUqNjz1/7qbsN2I7USSf8XGy&#10;+0p7mMivvbTND8w3E+LZ3jgOucvYdrugpDTG/r86WHfuqNXKcQ7wOhFbx23VKJYQHEg0JPaN9Y2a&#10;D6RWVZu0O++8U3PU6m1vextgTn20UaNsq7Txbz7218HMDZGMyAUPACloy0QqIveUhuPxAafgQmid&#10;CErKKTCQaG9B1JJrvl9tC02MCI0Ho7uF3VcB1wq0X+jvH7SvdZVucrIB4NaFDyC4b3iD2pjCLLZk&#10;Gmi3pnB7OZUM/0GRoNIdAQpaF7vTIkg20asAJgq2YBFvO69puVEMWYMChcm9X6ApFRXB+EZOaw2J&#10;lXBpTExkCS4JNYyWFicUe+YjeQILgGMQESFpOGISo1HerIxsWrOjoyMwYa6Q5tbmoGkjiUkftyRN&#10;5VQffZUe3NgJ8KuWssOWrVvprlx0ySXQAqPLRMCcTTCuwNknjf1kei4tLgWmWySMkuZpdHz0xLET&#10;cHx2y/MdF5yu5rbTSOgKRwOnkOFGME4DngivccJKxCLgONu2bScy66YH9u9HWoMXKByL1k3xZpkO&#10;nDQyMnri+ElYDjIkcpkwZzqtmJ0B+QVFLWmbhA6C32joFh1RqRdgXzrdNNen9tKqh0sOWQtUNy4J&#10;FOPwkcOEWQYGT+OzYdgioxkShRxBYAcV5aHKPTYcsjkwt6T/q3+OMdQ8/Uj8veARB11UbxrbuI3+&#10;CiUwPJAc2Rkr76l9e6VuwwksdFPr0FyDSDcbpFQs1xoK1xPjIquRAx3HbdRB4AmmO01lZmhIIXji&#10;ZENQ6g4fOYqXOz0zjWWKZ4llTrEE2w0eiQYOZEBpV00DAOeuu3vttu3bVBBc7qowKgXVAtSQrAug&#10;c6qnB8Mbq46tVH79+nU46aZ/h/WhnNhxDH6VCd9YqDjMYSbyJQwSoEX9FuKOicrdUhX4i5G2Zu1a&#10;6h9QdVxI3MqGxiYRBo3NzSWLIM7IU8p6MLIgLcL9zeSCz8skxIKJDjMueBdmaYTnMqWeJrj6G9jh&#10;3KOTHmRYnTWB8Zr8erUyAn2CiB1IavDlDbxEYdRcx5rLELogEdI3tmJzbkyDqYJQ7CCgDBAkhsNS&#10;EBhvwdaMBLNLpSqj02PYFwHvPvqviHEJTnS6XvJ5kVEpYRB4jZiW8ohWCfdSecUll15K5sH3U72n&#10;NMozQjnDI6PmcmQto30xS5PEXVd5mkDiOEg1XGcBKC1UbqONZrH2Gj/uGFh8EZmgubxFjQ0NzUxU&#10;uELDKYK/GQhg9BhJ7cYGURc8K+UNMXdq83LQPwQ7BMd7ezO/YmLH3CEZr5OpWVNew58Mm8Sdgxtb&#10;RNgkhZnMeSZ6Zep0cKqAE1Jsx5KbPte8hGVMWAcT02QQUJ2EtIXETUCKcEz97o6q5NYRT7CwSIuG&#10;BgxTayYBpRuuu+6CnTu616ypqa4yqmO9rQ5JANlFDcWmlibos5MNWtcb5P7a3NIQWfUi8GIGCEjh&#10;YcvmLWJodA2S8cDgEO+TzImYoceOHscKt8LoR/U3ACwgIiRChVzzQ1okEgWzj3lhxUH4xeXH/rVC&#10;Mj53ne7gsBFrEo8PqjURCNXA2dDV1Zkq1QBr1GBL9Kmek0cOH5GI8uTJU5EFd2kpWtpAb7cMJ5dj&#10;hlnUweSKoA3LGqdBhfeHJnh0bV0Vrxsjb9649bJLL7/uuus92CcnPFlknOtsamqH/8p8ELEOBJTl&#10;AVxVQbnY1BABEPNYLuYZgOZChAtg95diag9ZndzBkAuF/Zo6oKi1REPoZXj/8agF61pI9x88dOLU&#10;icKjSVKrUdCMJ6mBidxtDabAw21stBSJHwNjJqdUOJXNi9JIIIipH2ERTtEnRC1KaX2Ul4Y2NJy8&#10;trKunRJzx2rjVheMj3JqDlu4zD5VJYFPXlsiwZhfqyqHTw8d2n+Im2dhdqG2pm56coZTzywGIrtd&#10;XTU6diQwALrTkYkHbmsbP/DG9RuEfUyOT544fuLkiVPe4hQeTqZIa1m956KL19BgXr0mxN3b2qjk&#10;mGh01bGJjbEiL0hVc2OzdR2XfHXXarJpNNw8Ga057Ekx31g6dPjIqBVqYrKYyBa6CuEzVPLNfKlZ&#10;zZrpmanevj6xPi5ibOttyJtUVoTyEsmgas7LiDZwa0E/AiLcwszXBVbWiKAJR0GEgXgwUyc38Eyx&#10;8KR66nk3KDTBTIEE/Ylb884Zrpla0DyFzntwErQ2N6WGsOx7GUtHlyOGooGXlAXDPgkNutsX7xsr&#10;APQ3dcdyPjdbAaDPx0or56xYYMUCKxZYscBzWmAFgH55AWgOgGVX6Ar6/Azb0sR4QfTZJf9XAtAP&#10;tW22HbIlCiAmsgZNikeEDAZaWiZP4CmAWqEkEPhUErWSv5PKyEEhmZ7J/b/NmCOxS4/NRnB+Xf74&#10;E4/57qMQ5ywXYuueIEWywJRvP2CbHVK8+/djAdtMOphMk2CcVVTiIabsbBGV32dLYJ+QEdlJZrGb&#10;VDe7gmBXgecKab5lZq7m2JPYCCXHLRHhFN8MTlzxUabdhV0KIPjee+9VPXg3CMAXNnGLxKaBOy4B&#10;ECctLnm76uBeYtsZ4b777tMWUGaqGycLTH3UPEjHLS1J+g5Esro2gWAgO1MnGMHIao6A7AR3sdVJ&#10;EATWD5gTgpzquikdADiwZVJyaBCXhvYuoFkHwZJCfmF8DKwDRVWHAHFKIaGBGot+VVvRuC50L6jW&#10;RRftca9CUDEENLRIZRIl13EJDctsF9y33t7okYJdXtC+wAchtuBPGZPOgPpXk4N+VahhZEfbT0KJ&#10;EvFUK61IACupf1G+RGNFSxWl8nqcGyMg4KIy/gS3UJpyaMiqs5qzp5roRH+C9YM9guva3h7E5LpA&#10;l4IO39eXNyIrrm4GaqipFiLFWKVKSAKau6gAgFLJNrt6nLmCINzRoUc01kWxB14V4rlubZMf0HMB&#10;ewWGFSIAMeqSAsYmQGHotJogsxtpxaYYeBfSmbRrCvMGvAukuPrqqwtS/8AD998PYi5C50OQPcZ/&#10;WYltvKtCwrK0bGFxiYdGMqVLLr7s2uuu3bCOwmyNJJknTpw0NMKdsMiBtIgOuWnzhlve/KYrrrjc&#10;AHaXnt4eiEB7W3ugcpC1TukE1xkMgYDPTVMpOXhoP86+EIRhgf2jQ+6bI8Ho6ursCpw9FBHKIwFh&#10;qAqEQG2S+EJrF2BRVsZEsKeIhKg4I9CpcLt99kdDNkK6u9fAbuBQ05NTtESjx+tCMgJqXARZC0aH&#10;GAa4CU8AaRppwCGFhFjE1CQPGUGb/oF+AAf8AtaQox1+Guk4W1uLSR0jWJG+sOfM3IxoeH8V+gBk&#10;b+2QqjSg5ByZIJSCiBekXUPUQShJQOcwUeIMcBXLXU0MzvxkNr/EFvkwfO851VOygFYZMwvSGKO9&#10;8DxZi4ZGhkFKketw9WpwDfufosM9JHnn6eNHj+t97YqRT1yiGEUsaTXQimTeQfQhTcahfwyVi4C7&#10;6DgnWARcHlBRpHlc4CwBCmlLKsKbMhnnEfUpJFAohyRjMf1krlU+88p3l0fSV1SwwoPdnF/Sr+N4&#10;Vs+R/DU8kSFdEpo56YGDWTs5yYb+lB4yl8Cn4vExF5TkdCsaOVdddRXo1/djx4+xc0dnh5LZx5oQ&#10;KgdLS1XllXxBnHOwy+idVOZB304h+DM6BimmsUh6RUvda9nRqAcBSTkx/dTYM0h0sbqdYZtyV8zN&#10;G5m6I1bLwl1HXUX9Y1mGO0LG6ZkU8s3Kt0okKzyRLF1TjIEg0sasLiwWeHRlwNBqG26bgiGeMlMJ&#10;h8U0KfygzJh2W+ZE50PNsyOfFy5MxuU999zz4IMPeiYyV2L6Bb00SpbpNoD4sjJgrmEDADVkWJsL&#10;uajVonEuLyQnQAwl2RtDKMWQqyW5y7fkepZk49Wda1pa2piGfJaGxXyejwnuYGRHXL1WL3BBqSE/&#10;RHCBizU/n3cWnwwBSV0RJooKWOQbQpPaiqVinu/R5Fj/Q4C7DgcaLl8VFPJFahMQ7gIZ9Kv7cl4V&#10;mH6VvhAAQcTBhKVowVYsHNNcAEVLkwenIr25mGI08emJswnMWjbSA/sPmsXCeAiJ1NY0UHoI50+t&#10;WRxcY9/bWtuJSODm69w2AtCLrhoPMRkVCLOFWIaD/G9cenBYyCY/FUQ1ZCbmuC09xIGSx7iKDx46&#10;AEOHiW/evEltu9eu8aAoIngWzEe4aGmIxwCY/Vd4u0JeLDysluKQaA4NZ0gyzFvYiZlVSY+7vKyK&#10;CsfM5DxF8lKp+Tx1K62oITvT19tHlsSKpK95hOT+FPM0NDgyirg7OMxbcPDAgcHTg94TaIngAcDc&#10;WZdLK2QxOrrIlAdTuHj5EXiB+7xxwybRZkbaqZMhJaRWMf0Lnyjn7+bNW/yDKwfqGqA7NJyYeEgS&#10;QZeLWJBwG1M+ifgeb5C8FJNTHiLWHyPBSLY4S6cZ7hBFi2Iw+GtDWDyjx+KqyiCYexAL9DGRi6cn&#10;qLs1bldb20LYq0Vyi1KDP93hsRoWy04xus4kL9Eo7IkMb0pMOfDr4vUj/Hm8AcVrZMLQaliIFwWB&#10;Wkcox6/ONDicfMllck9ejHZtQKYau3mWDWG0jKiIirW0eNngqF4BoL/lEIwVAPpbrktWKrRigRUL&#10;rFjg28cCKwD0ywtAf/v0/LduTf8voz8zNDrcXXURwwvsC04HvdTKoFJ6805AMFke8Lik+toigoVm&#10;EG+lSJdMHadyVbmYWG/ldip2jK0trQIqd3ox37aNjrAMVgl0wvISVYQsK9/2wKu//XZyyuwNbC18&#10;MpTSx61VKQMqQQF2TNiFviUpGxiyf/8BGrC2qddff53dwhmQuqoyhDi6ugotv/lkIvuu2MReA2io&#10;qExNTz9zZ+IgMKiIuA+N4ORWU1h2IzDxMsNXK0KxYeNGl9icwCVtrRN4zS13Yq/Cn21abJbc3RYl&#10;kXoNSRSSzV1iqzM7PXN6MHSosS6hz489+ijJahDaBTt3UkRU7QK0QtjsZje4TAEoR2Q3lhASkO20&#10;XR+6GfSBurSfoEEbLEAPRBXrBzhkI40oh1Zp78T+2mXXpOE2yYAWhauJwlkbSHLixPGMmkeXcya4&#10;E01ybJSGA7Zye8IlAUZHmrtV+EouTCDb7hHG7R+gLAQsY9ctlRkUEvWv/LQY794ef8U1BtjBC/Qj&#10;dEH1VDJAPtIl9pNIhbIMDQ8T1uiBn5086UjIQzQ3wzaT0q5rkpyesJ3Bw3rJXgxzdRH/bY+NbpEy&#10;6OiJ4w8/8ojBBl3KrWawiRGGq6vTF6KEpzH9EFKQYQk6CQogRJtqMIBy1vYno869dXoxBQKXD3lr&#10;GqYob5ibhnfBO46NPeLV0uKqilWgDRcm6b6qthpJC+yE4YXfZ2BANJSZspVAkxBAX79Op89MTz72&#10;6GMUNlWQqd2OeIEvLKYfwYX4ifolsKvyCrvo/r5+Bd591x37n9o7MjRaRBtEwiv8ZRZ44xvfYGoQ&#10;OjByABMHDhw0wlmRoEQE6fsESZNjgDR2gIOBGleBaBcwAdmBXrSP3v7hH/rhCy+8EK+Z5XHcwm80&#10;Nm6oqAmDJxsUMMvykFB/BUCH40eoe+A4MwEcFNxPREf9vmnLpoIGXgu20N1gU7hidGh0bCOIG8zJ&#10;8AxOqZZxqFcrCq4BdArsWyjD/FxfJKscAwf6tQEQUxqSypAK1DnlqIZGgaRJl0pDdellF29Yvx7u&#10;rFutb3h8TYZdU5NLDDudDhjSCpg7GRP1gTAYvfUN9ZDr4UGJMU/ruKPHjj5w/wNG8mgQWEdE7jMa&#10;uARUPzI8ymdioEb8SASR+NkM7UXPJDatWKBVeLZmpoZGhow9WDswEPgOHYrxT+OFqilubw1CpfkV&#10;EhlOwI+G1+gCzg8fC1Gg0gUirItDqnUo5E0s10GdLisDlWEqu5CyPLQfRqaDC7i1hjPAmQAsvR+S&#10;tqFqW3jgilUXJTfGWNDYg8yeWL/eEWWSObjSGZYuRlchH6oYQ42OjbIArig+oy7gMAhSaKFlrCT1&#10;L1w1qzBPpR1l4fRCqQnjXHrpJQ3NTSNjFIH2+ZM1Ks6fmcVn9BwhIFtdXiWHGMlcuB3ADnapqGxQ&#10;LOMEo8IhYxmBPMo0EI2yUODnQvSMYb3vWsuXeALFAslVkwVYA0AOOwPKc3GoTCQDkGAT7z7EZhv0&#10;Y5Ici2cQrAyNdApO7V+oQSfTv/j4KvCB8ROXT+TLOgCF4yPs6wcV8tLRWRpDrjXMIm1h5Egk9mIW&#10;W0KhnUjWJEZCTtqIPUlKpq/Xdw8lWJlywLBmluUXDR9GDxll7eamkPiAbXMai/YQDFNEMySTeujY&#10;ieOWT3MkqlRKS0fCO9AmdN1zL5jYFihlVtVWwjuNgEBFI7FkTBbdaoWBwOKkAitTJRkzOqDMeeve&#10;ZDiRekON3RQyl3lcLUExyYqwAJZUw3iKF3q/hkThnCjA+iIP8KjQidERdjWn0JlBt3Sq1FDF1N9D&#10;mgFZUG/rykIDGi7L30aVm4aJkIB6Kh3+yV4gXiTsPD528tTxvr4e9P3Q1hCdE8z90QAoFxYVmLL4&#10;7hDdFbUwwvVU5BPwtAZST4xPEN7wvNFb4yOjHkmmAZSYaeCfEY4QOUdr4PmnTvQcOXSUVtaxo4c9&#10;1Dyh+E4GpYetqiBatWHDWgsm+ri+o4qM/hvPO2TyKk5EUD4vammhnr4UsTdh+lV4/YYreRn5BvW2&#10;vvIzgiGkH1wqm5maGx1RNwN4ammhtKKsXHcPFFRcgvgxkMpKAnoeGu492Sv8YoByjdSBEV42o6sN&#10;XfCxVkhOSiUfBA47Nl4MP8MuxO6bW4TOiG/gx0B59opy7FhoKGesTETblJatXccluqGU466KMNEs&#10;/wPnfZRWUmoB9UTgn6OCjf5cV10rvwXgWyWYSAIM/PHpqWnn41/zf3DktXeY1p2rQfSyKwv22by5&#10;vbPDxB4dHvKAsFRalJi6vsnrTJ1+sibouwhZiyiBUITjAHJra0y8uBZOMksESXFjUgnJaPZU9Uqp&#10;p72LWjCDTBAJS0KEGxDveWTiJF0g/YiFJyCyJjgT1RrU7gUvI3u4fLjng+5duIELhntjetcCTC/c&#10;XQGCryQh/Fbbsa0A0N9qPbJSnxULrFhgxQLfRhZYAaBXAOhvo+H6bVpVAPTjXdu9fIs9x5rxxh+4&#10;TEF3TTgvP4l+JhxsAxNpZIpMgI4Ho7m11Su7X5PiGuHhRaz3mY1MKdJxZPCju5qEF+/x0EPsIZek&#10;Sga8I9mvud8IQiQKW/G67xXfBtbONOI5C56UXRaQDlEallfwlzsy1Nr5GzZuUJpiRTHbBBfwTqMd&#10;sb2xa7NRqE+FYmkkN8s4a2XakGTr1Dn5yw5efvnldmB2ZeqmAnYpKqY+7murA4BWgl1KwrgZix2M&#10;vJIoEHYDyEi+M1NoOxzfX++++26ktjwZRxJ5/MEHHoQOgzNOv+4Pev7Dmt//x7+z/pWvDMWPggeH&#10;JeSOrK3+2oUTTZ1A5RVuE6dMCDWOkvOZJdl2/gp2TN53xsw6noTlZP/Z6aWMo0JA5MWGak4Pqh5w&#10;TRiuuvk1KdXOIa+pGinWrBcKYmAYUKvdjhsgAdMC0gxx28SzClx7QmO1LknBynTQ5jEo1tXVyT03&#10;2FIk2iVJGHQXVQruYU0N6yGaOcft9I5zNMTwUxlJhLSRJVnGCYrSv47jhTlCXNgA86sbZc8CX0IT&#10;EwQyMmJcGSfuwp5gAw1vaIR+Bh0+0rtFVPiwe6QICYshVyuzEKEGgIa2hl+V7I4FHzNSWQb2VNCo&#10;FR7h0gW/nmQtpql6UtsuAtiDiYmCp7/o/IKKjN6bbrpJWjuIDDcBxi49XhcmfbK1vU0H+ZUzAIgU&#10;UJGumoO5T4MMTpwQcUAR9Fh6DiAsxjxTIwy+4hWv2LXrAgDWAw8Yy/cePXqcaYVyRybA6jrtskvX&#10;xkAfgtUI7kFMq6a1CsoQTk491lTr6Op43etexw3A7BaHAJIWQre958Qp3QSqiNR8Z7bxwXcGi6iq&#10;uaueCTzxVIWawcREBFlPBTsbo07PagpogtZHz6leNECNMuEhTMCawKhGhqF9BaI3JVQ/PGEVAcvq&#10;Gqqgo1ifC3OwyAD+4LZ1dZBLyFFPr1ohL9f4JR1CflIJCidGW6SQAjdXhmOrShS88cAhEVS6QmUe&#10;SmKKYeoxo6j/wtFVbpwEkgLjGQ7N68j7FczuUFUONY9iVWQWx0GZ4RTAbayuMeOA16oksN45wDUT&#10;cXjMEjFXpNGLbGMuzHG1aWNAMU1NzfiAxkagtAWdtpi7ETFAo9voNa9SbYZLJFdItdIZybYGPbvQ&#10;GgvfSrDPyHFtpksNyl4NIeAlo5ol3bQAdAIITiYmp0xKc4TDoVhv/UxVdwfTT6NY9fEnd4c7J/c5&#10;GdNFyEIoyaYln87QGfrvgSyL0Z+PVIfqky5AnWjN37VrFy5z8Md7TgVUurSU5OLCIcWn0EivIxi6&#10;YxOIqGaojlbRVNMIVx9BmNn56fFJXgjgFHgva6jAYhxyogRrPjmS4CeFlCwCp0PPxCxK/Cjp3r6b&#10;v85MT2RgzcVKe7r/tPRrIGzEUnoseqSwdpEl7mnZmQhhqTnDpy648zGbjLqcj+lDzXXScbdLJCtD&#10;iMKZV0T0O16MqIioyEUjH3+5vPhphHjWMJoytcaQM5v40LSX2hPrFQl13Xb84cceMdv7B05zsWDN&#10;6mXAP61q5o9HZEUlKBADfnImBJq4F2PaTPFAEHaGlpbX1TbCKMGkGgKQBYg/9NCjnhSHDx0+fgy1&#10;9qC5DM1Panx2N3OG7+HMyIksEcIvIp/kmjWFi6vCJQSFLFbY3iqDOKzH+/pPUfnmckRmVT0dEJN6&#10;js5MYOg6FDjPVeCRECOwvjadH+FyKJSFub+VPUuBPfIUWg+lRlyiuqMvzEUxBNzSOt1iD5kNcPb0&#10;gNWGo8grSeFJXWAtE9Div3/f3kcfevjQwYMQTOor8XiAg7uDVXExEkKsXUsrZA33Bt2sp554Cvg7&#10;MT4SCe646MrDK7Zp80YCGVrKGQnkBNwWSQJMh8hjbLCpasx6zqFY0haRoanKBNFYZ0Cc/YNHR/rB&#10;4o0pBmwV1wGXwMwkiRCej8XGOqL57VYsPrJDB4kzHYTgx6NsZEQ2SGhquIU8hhbCwR/vYyjJhd9o&#10;VWUFsL14MJUXETwyB2QwU2NDwfQHPTOnYYKwXF0VqSaYvZinMSara8QPeWtq4ZPwNpJPdr2Q72ZU&#10;RkyoGEFTUybIqRMnDZWTJ06aONbzHNXmEoObzxFbUN/gXSXhXdYzlfRcvEz29ULzxydGw3nZyvMX&#10;DkWLVXraVKl4k4lp5cGHsp5zPF8XlWIl9MJm9XZCvM5J91p8cu6bPoje+S6hvbE4xAP0TDBHQsm5&#10;rOFYeNTmjDM2+IYzD0ei2JmK0CptwrL22WT/FQD6W27vswJAf8t1yUqFViywYoEVC3z7WGAFgD5H&#10;X70EDehvn55fqek3zwL2kQ+3b8GH9Ypv0xW78SJ5nbdtL9++J1vEu3sE/BZ4sQ1T6iBHMHVp2UV7&#10;9thUeEGP4HvYAc5msZ1OaglyFIyJ9KQ9O9aMTQi0tFBUDNjCr3ab9mZwVJhyjxjsHjGPwwpMqY1g&#10;rhV7IZsTzKai4NAnhdYlpdqOCCVKZSC8UFdgqw0SpWZEofqGoDmrpC1KMmdd7Kqe3j7En9jUTE0n&#10;K8rGlrYsCQd8qNisjo6p6oYNG5GA7MNt3lQyWEXBhqq1Fd/71F68sDWr1xw5clSt1B8xi0is8/tP&#10;94uNRkyWhgjAx3Ruqm54zUh8n/vc50h8qm3wEuW0OXkKSIo9bEtmm3Sq/cZ/c8PAH//ep8ba2uR/&#10;O3jokNNAD/Za1DlyN6U7SGwmeOG4EGmmU5Qjtn82YIBv5HMbVNt+qIR9IBqTjR8AhnXt/5HOipxp&#10;44zjI1fbgQP7nZaB0gVnPEBexncEmZ09cSpBe8q0VStkLEO8stCDDlynUIGsBkwUCuBLOIyYWfa0&#10;FGabm1oc96vEXFs2b+3qXG1XL9YfSqbrxTIfPhQR94hUBV9yzhhACrNPViBTG03UKn0Kvq0w6vqI&#10;ki7kniMHZhGHC7dSHw1kjdR4QbaCF2u+ZiLi79y5ky4nHNDozZhcG1fD24VHjx9HDISzaYVtKfoe&#10;Vj+COQIjNWeojYOY9yh+WHJIlxGbTfm6NuA8tUqOcxCfIz67THuTIlpgnbMIcQARtYX8YoaFQHLB&#10;vrcnJ4gKAhg43Q+7u/ySS7s6OnWKEUsTBJRGnzShtMDsaJKWkEEuM1TMQ0NRSHVB8wzEobGB9Ooc&#10;5UvlmCaIfqRa4cW79+xGmdT7GLuf+8LnHnn00VM9fSYcchhMp7K8yoyAOATMXVAOMcNwARlHVYGY&#10;FMZVdvfuXW9805vgYCQvvva1r91x2x0hAiC4W6Q84G+MtqnMYCEDXcDxUVswbHRH8CpZIyhj2hwk&#10;MT6tkDCONKFrSXDUhagrcCIqAzeqqh4cGoGigiiMbVNazY3VCBQAb5VF+s1AKxYXcB4B9OauxHaJ&#10;UxoleLDwWW05cOAQYFpDlCDiHaYJJxJ0QfUbPGSAqZfvBZ+9FBidcKEmBOrKsWE8HD0SVP1CVcBq&#10;xrZgMqgUGnbAr4sLBAS2bd+xeQtOaF1Seq1i9XUNcK9wACCt04OenaUirRpLpYuAJ42K+JKmRpRc&#10;l5j3qP+sZ4lnN0ugNQWFFE5XSDAvwCAtFNHvZWVFw0smxqdUonDCWbUmHU9JhwJNq6Klop3MjmeN&#10;xR8CBS1tVFZUCXhkdLOMSHwODP+sYxoVaygIjLFm5oK+vAr6TEyZmkTIAvhp9VOyCvruvhB4mjC+&#10;OBIlcALqizL+SJ3QGGOy+AzKGtlHzSOEQUJRdxqEVyBWwSelVQIYCiWEEHYgotDenrEpydQOQd65&#10;EBpGUgarEeftO9U72D9QpBlAFg6kG2+echHLUBu48Zce/MR73/XuH33XT77rJ39qwyP/4W+fBCKb&#10;hYHpUdsowkHMuIirsOIsLt3y7w/8Qfef/fkjs2arUwLlL/5BAN1UX4dDooD4Lfj8DR4B2//JZz76&#10;qz/yoz/4Iz/xo+/8iR991cQHfvbOyRYrBf8BDng+UIz5UH8P11BwXD1CC+doeFtDIrkYWonpGz+m&#10;g086ANKDqLMSiU7HYbgrCows8bVcrPw1MTJ/MteMehZjN0/KgA75OWD6ra3hNzp5EijpZJPC09MD&#10;SLgJj0sNpmsjsesQy7X+mEGDVvLFgEqjLSHULHQGzdVEJIsR/Y5py/3mFuY7mjOdYqPLMJsMsvOk&#10;UQ1s9dPaaOrh5vNQusv8IiY7F0tlDPR5Kkyh7xz+3YVZMTdioXzWrl3d2tY8PDZitTIAkYjvvvee&#10;/QcOVNVWWeZMFsf7Tverg2U2akiSh29jznqIsjyNWM2f4hnnoAXNMgJRDQ+LaBsSXSGezo8W2jjx&#10;kAqPzgKvj7mgQOtYeB1KlnBmTZ/ICjCHPh/SXUa0jhT7InbBQkT7PBpSUelRojxjRmSFWTA6NCLC&#10;YevWzV2dHRs3rG/vbCfvrjnCRDguTCn3DJ3nVWXWEH7HkEuKGV1q0Tbj2AvrWT7A0DSfmS8vrZgc&#10;n/Jd6AOnIJqzpycpZ3LM9XXxBNR5ktaGmErAuCHVBV6H8CILR17FyJoQHvoATzesRQ836GMlrK7g&#10;AKM472QWVhtfCkIzk0aAiAANXGhuDK8unt7+MD0+DRNXQ54eTi2uGsuOmnPxGiuUvT0OlaNX0wcg&#10;vaGJYOGO5Lpzcwf37T9yyFvEAbFO8GjjCMMaVd/4tJTF5KqrtTQV5HpKQWSg56wJBga2MtgaAO1G&#10;hmd4c/0Bas+ChQoTw3j2RVhZjPTwMzGBaWth1yuejGaKB5k3AXxn39Nblm9KESYyPYMcLcdmhDtY&#10;0fiwGc20LWSCwodRhGhETFh3tzfYdNelD8kIKWZ2SDM56Bzz3RfjKrkI8XJLEUXu6BUG9Ddvv3J+&#10;d1oBoM/PTitnrVhgxQIrFlixwHNYYAWAXgGgVybGN9oCKcFh7+a1G/AUtLsgq1XZSNt9UDCwN07q&#10;RyoR+xWDCn3SlliM9qte+UrH/Wob4E9BiCs4wrlzjljOVav8yfY1SaN2zsEDLXbg9tIucW1GLoO3&#10;MkUelVjv+lgtJJjh0VAY91WaoE7nY9LYM+TGPpFx2ouFKkLQ6zDH3MUd4y74UfbtBe3XLUA8mf+Q&#10;CoUSkmybYZVupz6Zzi6BVzuckLMcGgIM0KYokgkJ7IUcjQMK/RWsaV8o1t0GDKjgtNA7tFsbHrGF&#10;CymJgSCLReqlmhq7oC987vNf/uKX3BINWJQ9VVyiGEoVg79n94WhjEylpPX6BKD3Tk/jxqpb0NYK&#10;3pydfG6ZwowFk8pBzTl48NC+vXuPHj6MTmsXjetpzyTJ4dHDhxL9oQgJR0CUnhwfs1Ec6D8t0BhN&#10;EWLX3NgETQC6kX5MJmNSnkMHoMBBkuEONciEPJdddinHQENh/2X9CqgWdYjkP7KkQgq8Eb5c76Y+&#10;SggiakF7d5cCI47w8CT5Ii7pkSSwu2OKYrtEaSG8QkgXu6ogp6dkpC/BYW9qinmxtKRWAbUUrMlk&#10;r7s1PCJvWgD0LcFmLRfgH3hx7p81MxW0Y3NOlXs6/uSLOoRy+cSE+rhFMsR1n6KMjWBNFoHkkiE5&#10;R28rM8d8Xg7EUSnnR9hvQb+NyQI9Hxrwq7194S+JqWEPrBW8HQwrLHlkNPQlQyWmSAMISXa+opST&#10;hTNpDNfJYBCDVFSkEL4I4QUAK8DETpn2SaRQSyXTAggLbBpzOPSmoQmLl156ubBnQgIR276w5IRk&#10;igWgPB0CtURUQQ3Do8MYfG0drZdcctGFey7UnLvuvOvzn/88p0vS97RLJH3B1lvF/qwUjNSZohML&#10;iQzB3UX/hqaB0csC5mExHlZjmfkJqAYnqKfdO3i3t68f/RyHEerR0d4JaDEsyZggLcJt9UNAIaSc&#10;aXSCJyor+gf74X5I+OjhMKOOQvqZy8EXghsmaeg1VNEE72hrkW5xXOsgbB1dncLJMQP5Bo6fPJ7i&#10;9T6pjQOd0KGAHhA59CSuL9jBUFSUTEgHBuJll16KIucLs0dOxoCA5WKtl23VIhBlFZrsEh5OFOrM&#10;oB1l+gRTGBAcGQXDb2G8peRogTMGnRmBO2ZcwY7PsG5jO8m5x0+egIcqKtfA1PwNRCbGYdCQiWBA&#10;yeMuc3PwWTOO/4a1c5zrK3aGPcf5RSx5Ju7T6jiHCHLMlJjmyeB2C3XIJTeGYinEOVLkeRaE8Igw&#10;lGCdc4mQs0joNSZUIHTA1uJ7zKMCM0rGNHYn9C1Y54WKtJ+Uu3WNS9zRGmvJzdCKXI0j0KGqBm90&#10;ckxbx0sKzYuImait0X2g0s/++cAvffGe9w6++/If+bX/8v7/8r4/eN+j6980/ad/PtrWFDochYsy&#10;nIrFMygqEKN98YI3/HMr6x9+tc+ivWNnBOJoZuEcoj8TwT3u63x9irPvyMzkdPdNP7Hrkzdc+SP/&#10;7n3/5T//5cIPfuADPzX333/x/oUuEKfKuMTUzObn2hWscChtwaTO9TNXOU3WunAwFPWxHDG+vyad&#10;2eqaaQZ9El/O0pJtykpJyQx8HyhcZHkVS8FWwDuLmMHpu0t4YS0g07ORSJFLA/ps7pA+p5HAIVYF&#10;yQz5jZBGCZB6YY6zOBaNIgmhxy93AiHgyO5YUorxHeuPRYNYhzEpQIQvJfD6yEywYd16jGwLl1pp&#10;zlykO50rIRsBMaQNXVoqEyButWqYzmitrCIEwbQykQ25pbISARYPPHT/o489evDwIf7akaAmD4sy&#10;uOyyyzZujGx40R1Bsg4fUgSXrAo94hzAWlooBUVqBznyinyfkQE1xCzC7RUfvWDRjFzKsxQ5gnhO&#10;JgKnHpSshnqrgA45YwIjtrhiHddzaHmIhEOLgEZkU1WoYAk+bKOafYxhKHZrMyGf1pYmbwshCVJT&#10;G3omRjqhZTrUoWsTIk6GXITzFItrrIcmPtxePkCc/aVwohHZKNjQMZMi64afZGrCKxTq0rMDp4fg&#10;90tzuiZcfTxn/Lj80IHqLpWEp5AsT3sbY/riZU3SPe5P1iniFSLEIwDcImKg4KrHM1HnOz8V7Z2d&#10;QWyUlNSQhHbhi+HniIiKhFa1JXONFth9CPuwtMelUAXLW8p8Hz506PHHHnvyscclruDLB/3ydFj8&#10;WRtwzAKhIFRpoY6lRpflc9+NTDGXUzeKVzJZi0eG9W4A0AYK49bXWyuNfC8b4YErAvI0PNwwQUeI&#10;8AXtMoWNAVM480Pk2+byOpP0Z8VGCkFBUUVsgZ/hD7Dq4gcUbyNeDyK9QVeIbrlWyRlG5ungBSyJ&#10;AuoTXqsCd87F0Ez0q5XWO4lrSz91w3pCUN/oN/W/z/Kf1mb6+6zDi7n3jX9114s5/Zt07te+95pv&#10;0p1WbrNigRULrFhgxQJfhwX2jUa6lZXPc1pge2NsXFc+Kxb4Oi1QOj72r+YDGILgBCVtfCxlGbz0&#10;f+lLXwoO7MaNgD9v55HFq6xMLK3tU8rt2QPYD4hjFRlqW5i86RSaIAKZvK0J0pYnjwPNck9uV5Cw&#10;oF+TP+K0pJ8oJ/WgEZlz0w7qzaR/mWmQUqdzlG8TZSepJnfddZe/XnPNVW6kkqHwUBfhunbmavuV&#10;225XSYKDCMgZNWn7EdGUrQF/BKumEHAAogUpsrT0gQcecI6iIqj5dH/1W//g/W8827r733fD9rt3&#10;/niIFS4ubvvJj7+/5N0/+JHFuu/54P95WknJre9+w/t7N777b5zwfX8x85d/su8/7bvtlr+74YdL&#10;/uS292zLEm99d+kfz/yQkH6oQdf3/6kzW3/s40Nv/eOl/7Msp/36wZu3bt+OuJgYtCaQWLQLSszC&#10;rwhcV//8V5Rw8x+e+vzHB9wrbhKV/emJG65n5Ff/+gP++g//evHohf9yuQJZh18/+h02wr2ouIUd&#10;MmvQho2b7YoLmmDA3MvEPXst/XLy2FGYEYsZJC5hQJLTTtNZeja5fk5jYX1qh6ZAG1SmTnhLtyJh&#10;+a5Ddb0Odb5OZPPU2k4oyjjJDi3wu3md7teE3jIklt2QsNwisW/nK0H9h0cMoWAgBkG2sTH5yPAy&#10;IJddZW5Qi3xHpxN5jL4eRLgLeXHf3S6EL1pb/SkhdS3KjItuFOoHsIXSRUxAsGBYBvm9rc1oDKdN&#10;waiqWBUoTCKPuQ0em5BRMPJPai8+nzG2Ye0GzpveUz2hrrs4H6ro/acjmL2wdglmXJE7zu0y3FiT&#10;NTzDgQv6VwzR5L7Nzk1OT426dpbOsGhr4q9gvgrA9Byw94d/5B+p8G233SaM4cYbXzE4PPLQ/Q+h&#10;n2rR/ffczxQpfYOuyGKTBDUjJ9jixo3r16wj+74GJKJbv/rlrw2fPI0iV1pb0RYS4u1zkzOmajfp&#10;0yLbZ5Ac5wr5kXJQxSI2n1a0NAd8D8AK3ZKiLeD6gC9LC2SwJAQTsNQPHj5aJ1Jh9RrQ4arKVZQZ&#10;Wjpb7fHBUkGHrCirb6gFrUK1tEiFWeBYTySD0l+dHav9Ci9TIOXehtqGO++8mzGh5GQ0QDYwtdMD&#10;CK0DeLQXXoQVvh6O0j/Qt//gPnc37A02zbE+tDQ2WYvw3qyEc4WCR31tgyEHS96/74BYeM2U9TG8&#10;E3DxIh+mnzBIjW1tapXH7uDB/TSdM0sqaCyQsAqhA/3jk+OsAS5nK0amHjAyFm4w44Tl1d+JC7ML&#10;RqPBEwo/hIyfXicdP3j4sHt2r1urOXrn5PETMaTLA4VBSw4XCAnvpSIunmuuOdwwKL3GgLnAu6Ob&#10;nBnJwSI1ZQA3bupeKhlC5wshDpPpSZf9W+qgqhkMEYxgogO9vcpJwDTQ1ZBzCEBTTULUopgXfqW5&#10;rCN0Mf5yBCgUfEkANOiNExCYGE6g8lIWXr2mE3aGOurWBw8cdhW4KkZOTX1Vxap13WuhhOOjE1i4&#10;s/RpJyYBvRjT7oKQeefI24rVdPv7BreG00IsAHGDIlWjsR/8zWKKQuDmSogCBS1Wfb7z90787N4b&#10;rvsPB2rqa7rXdmuBc1gmwylCl0R3VQZQqBf4b/gR3/Sfj7jkFb97GPrSc2xTruFv+uBAY0sTlX/k&#10;cdgrMBpwpgeho2j7Idu9MF9X3xDMXbhiAbfpTTcqBCvC9wNjo1jlIPcUW1lhJFN1d0ifVqAexyja&#10;ECCv0eJyw0wkh5li1dUdwV4n/iAgib7E4CAkVI/rLO6iWB5np6iK0JaRco8Pob2jta6xjuVNbXlh&#10;C4dWuWXQ/KpvgDXDJVchF4+OeDIuNTWKnbAa1FRIuRf2Hw+R/eFwXSzORBwDQq5HM7hc5RWSw4Z6&#10;RAtNq7aAzp1pmbUCpz/D5/ip8ARHFEVDk+etwWPxfGr/Uw8+9ACIr7xqlcGAPu353tLe4r4GOQQW&#10;Ljk6HI5qfg0LyOTEWAgrU1bmxquo0F6DJ/DEVaUFP54PfXpmblpAjooFEKn3I7ClGhq8MFvS2NCy&#10;pmtdQ33z/Ey4Q0Co+iL8tQsxPsPNMztNlrrARqUNLKGKFckVZyZJVlSj7lZF6j+35sHiLESqfvyJ&#10;B44eOyDtYUNTfXlNxSyodn6mqrbcM1okTeG7kkgwnp5w5GABV1RPTM8szIfKBjX4cEuUA9C5cKpJ&#10;7IcCPpa2xpSGU5wHcW4WpL8wNuiBPz43xRNZdsH2C6699lqMY2Y/duKo3hRvZm1EyTbDhkYHyZ64&#10;UeG2DNdLSkakW7fg8k6KlXEkMr0yZVmlKa37IMRWP8XSvvfBOtaDVhvRIeko9ZjxIN267QI+LaPR&#10;OmNeGHVOjudREZEmI0j0wWL4XYy/WNMam0wOY8N6ACD3RojrjwaeOTYiNiJS9S6a15ZHfpTJsVHS&#10;QfIYeuR0drVDh/Gri+wPkS64v6ffHXkKuNqsCfEKMT4S75AERgofkgWfZ8ZDUfRJvpEqPx3ebhdp&#10;DxaXItdkfTyVYnUqwuYMlRQEExyQpOl89yjST5z0hRkzRExR4REshHcUnsFJXlnlRbCKRszTCgD9&#10;dW5CXvbLVwDol92kKwWuWGDFAisW+P+OBVYA6HP09QoA/f+difANbSkA+oMbrvcajf7jLR2oQb4W&#10;r9CmxbYWPmKjYp/glR0+mNwugItdiv1wIdcRKeBkBfK6bwsEynFVADQDg/nKfqqv9/RgpOOzo0hM&#10;zYt+ItrJ6lKyt/kCXBgIkunCghJsuQNhLLLkqYkTMI57T/VRdk5qTALWKNL2AJdffmkyYhSCDeTu&#10;amID/7kvfolO9PYdO6688konZIy8fbJs8GqrejYqmqOSkQL+1Cn1cWvVCwrM8WPlt/weAOLHP1En&#10;7ZE8YH80+0boMND2Vx67STlX/vLXoLrf+d+Gizw9G9CZjx892n/Dr/9JyQ9//4dtjKsu/JnPO2H3&#10;L97j1g0/8CHIL0z4Z+5Yjzn5uYHXQolL3nfDOz8dsNdN//ZeZzb+o48kMARBtIHGINt33W8t+UPp&#10;m0Z/7MdA1WQOtVFpg5L29PezIZCUxY4cPHTxP/uME7f8zFcpBbhw8Oj6hEtufv+QXrv2V+7w14t+&#10;9cFAxSCDMsy3tH503+XqsO/dpe89crPAVDvGBN+DaSWnUF19EcQcpCE7Lt3EPr7bj40ODdryOTkU&#10;G4vPrgsuUBMnMGbGpbIkrCRAsdrayAs0MJDaFBm0Lrjbfs8lSkiBlGXKs9PsGN0ouolcsYj7GB7r&#10;AtRbWgJMONMdszcl4lvmJQWOMD/vBLQqo8C1gBI7zEynOTwa2+ZkQzuNzel9MGCC4FReg6dWbNdz&#10;G59osrGnRSoZkEdqxYIYSgNikBkKDzGg7aUI+02YWPnBbw0IK7IgBqxWwN8i0xMfD3y5rEJ7t2/Z&#10;fskll4gkUOHeUydMpZKQdwjJddfSNYEABG22YF25MHUndbpbZ8o+BaqwL1PTY5MTAUDbUxPxFLcc&#10;BNrSUkAnjt6NN15v413QpUNyYe+Bg7631Ddq2sF9BxNS1ClQIdNqbhF+sdTU0njllZeXF7mzwHjm&#10;1BOPPiHJE7dT3LQ8HFFtjRGtTETaJNUjhQJMrAMQCt/Xda8PEduaYCmSOMd3A+kWUzsQZIiJM0He&#10;4Urp6ekfGIrUcatCXx4Chse8bvN6Bh8YoWPbdLL3pPj9p5VVA9ToWN0BAIVbsDA8CLGYyDhS6Pp1&#10;G3Zu26k+TzzxlE5fvza04FXDTD9+/CjQeecF2zu6unRcT+/J/QcPBFQl71kBNDhz0/oNWsRwoCiB&#10;+ZEocqkMOiaUPSIhBodLlsr0TAGdRF8znXtRXIYidbR1sA8pG2M13HWrw6uhdQMFOzVUQQLTmbdO&#10;+KvbGQ9aBM6LCVbwgsGDmpyjDrKZvrFwJCzBmEZ5GFzrY9KJWA/GcW0kQQ3TTk2NjI/hK7IVhEkQ&#10;v3Og336mWE0MOZ/QWgidmQjHKD6pmISq7Bw+hsSpM4wgBV5TksJMyVSfyWgOD4pPocftE0N6MVws&#10;SYUmVBJDr4CukpNoCYG78cIEWI/WykFVFlEL6zeuiwD5udAxHxocMZLNMSeAwJi0pqIcrRZzvUhl&#10;NzUxOpYANF4k+G3vXdd+slgWv+fP6yIfKm64VSKIqKEusvvn7vrfPrZb373+n33aEwGZ+q3/5bjF&#10;/KrfeLK2ofZk18+kky4+haOu9LU33fb5BWvmjt9+d8n7+QAt828q+eSSS678tcehgyMDu3NFvfY3&#10;9u78hTvOvsUl//ZexVz7y/ep09r3fEqFjj/1uqzhzz18mQ7q+tG/Ve5V//4RYTEdP/Lxp6+NG//H&#10;oa1Hnug6+74/+p6/wf4N09fVZY4BptM7PjHeCocWWfDwv56KCCEOCJ3Fz/fa174aIjYxHRI6IGzM&#10;aORaCsU1ddVjk4J4PMQj8S8oUExArGyVwWe1blgoBgcggwIX2nlx9FJbc5ue7TnZc/zIUc6DWG1K&#10;y2sqq8yp7HfAYkTSROAFeD8Gg5XYBBmKDLKnYdXGFiVmbT9y5JBhYPnt6+nlhwMR1zfWrdu8Tg3h&#10;86mmzSUQKR85i+oaTRArKGCUEvPxo8eMrEj6MDPtBQOmrKiMVeJsMBTh5MGjrxIvQr0GbzdSfYKh&#10;y2C7PB5VpMDKgM6g59Wda/2cHIs1Z246eLgA6OLhJhKrnJIQ/ribnh46HV6QOmkMIoUgd5qRb0pi&#10;OJNxaO/qvPjCPfUN1cMj/Y88et+pvh4rcWUdDZzSqdmppbJ52hfa7nwkZNbQNrdDwTZvYiYGerkK&#10;/Ar/tAq6tTSbjpgxTg7cv5C3pnUzOeGBO3z08LHB/tNI03U19ZdfcvmrXvWaC3bsfOKpJw8fPmhh&#10;gX03NNR52DQ21erfGQkCp+dE0qiwyldXAKBJnoSfw1Kmc42lNau7QxlldoHateEkEIoxu1evKd5/&#10;4oipmo97jx5sdg3x1mEBXFUm+248c43GCPOggT00nO9LhF3EA1g3+HiCkV22ync96BxvFEBnw3jj&#10;ls3da9f7XpD3B0/39fMXcDYI31BI78kTlKsz5Ihnpr2r3Y3pxhQshEDkTxw9YbBJ1eh8a4XqcUZy&#10;7fCAWaMMgAxkMR5CabsIwQlYvAjL0JvWEAh7rLOFczTXsXTf8qDH+KmJcKXwHBceNXdMp7iivHVk&#10;3EnaxNRjHzdyZpF4I7LCxmP6G/qCvlL4igVWLLBigRULrFhgxQIrFlixwIoF/i+zgFdqrF46v16m&#10;vdEL0/Ta7eXbCzeFYvRJMIGNTUiylpeLpW1pb8MMsis72dtjVxyqo+1tkv2ILaf0Z8Mst9i9D9x/&#10;emhwgd7ikKzoIeeaG2nIMqkNkIcjuetITLBQDMgMZjVuZ78AIsnQ40LoQA63OMFmOzYVRX42P+2O&#10;nI9gmyHtmTvOCbBFu4urrroKauPXxLK1KPVqU11aNTI/XpC2ik8ECIdobNBb1navzV6mXIHgoz43&#10;HfjdG963/41ve9ekhHvyiRUfIdyR/Gd+AR/sYx9u/qX3bNv3+O3B/ZmMGHwfrCpBsPHt1ne/5n2n&#10;Hn7oIRrQXcd/94fft3/bLe+Yu/XWvlMn80yMKfvqIHGBQaenhaaWfOBvbi3Zvvv6EtKKyShMTvG2&#10;LVvXdK1G6oEf2Zl3FHw6n5HBIXutblnmt/T85d/t37ZjT2yjI29efA5JljgSEpZdnV3Qt+3jf6QO&#10;mjMUubYGwYVXXHHZBRfsYMbkNw0NghMG7UI5Fey1mNHGjMWgpTZ4IVrd2ZmEd0TUrs41ba0dMAQc&#10;xob6JrxA4em4iZQubYzFF9tjh6zjqkoHwxyFmrIv2GIRRGwzKdGZdHa25VQjGxsjVBiDTwbFAkYM&#10;+GxpyebW7XSTGtKsMAYSmkmlC2PAaMkxA4yAeyOlHjl2uKfvlO8FVdBWuW5Rl5Qu8pjQBRYhDn/B&#10;ZxewbU8LIvWTeCRsBs9VNwbZtYDSktCn4noByGLHWxAeYW6ht2DMJJkuOFkhZTMaQEYBKfpSwHMo&#10;eRGtH4zNEAkJiVjj0NSADSVOHeBJSeDOQRQt1EKKsRCc01SuDMEESDeEpXSpHOdsgYjnkEBmJztH&#10;mX4mlE9fpYsieVnZpz71qU984hOG+qEjR/YfCvTZ5t6Z+Ndv+563vfrmVzc1N2BNOu6TRLDcbDP/&#10;1u3bLrroIkD529/+9ne+850/9mM/9sY3vlGYPFeQCZIwpVurbYotuDa1MhOyT/GBggYYwHG4JTBL&#10;MUxlxEJkhrHVhFJKiBfPkKwJP9MZBLbIEKVw5kqafzBMCXAjfiLaijgngFBVbmQhAEqnVllTUVtf&#10;Q7Jjam4ScfvKa6685PJLutZ0VmBHVpTRTW1ubQo4uKDAp8iP+liatLdI77ZZdkxgdNRsZso64P+M&#10;DVxJwJneDygWu3Ne/rRwOZiAF1xwAaY2TKe7CMEGyG7cvOn6G2+64qqrm1uDted2Bju8JVRQiuSZ&#10;IU0a2hQhGq45JkhK5aZjBjbF6DQMJsYjKERVue2OHD7GOWOFpGPupoZ9unwiJJxi7GJp6iCxkkpq&#10;l2WTtD32d4zISVRcag+C7oPll3EJZAQ4IfRI4uMMnrm2uFJwLVOjOaWfiXL09vYdP37Cnxx3MBWi&#10;hfPjAlp2zBZgkx4kyAP3wY5fmFuAFPtnQgjwx3AkbovBHSvhwiKA8Ax4HdzU0Gqorgl6deovhV9n&#10;sVSjwkoFbMQIJGUPHjxogqhnLKTFHOFda1r31++1cL1/6eFfu0SiQrMVl5l8LSi8QJ/51Erb1nSU&#10;lt7wvu3vP/YfXw/QJ3ew/MhW/+vfsePvbihdt3VDnFPynts++a7TvRED4bP9Z9+294bSzRf8//52&#10;45n1P7RTionvY20v0Oe4xcbtm/MWD/3ylQO9/blUb9p3lFpFybveJnImnhQyKM4v7tmx7da/+cDI&#10;wFCgzzDsUrfeWPrufW78+ic4Qv73fS+78V8bon19/ZZZ4Ud/+qd/+pd/+Ze33nqr0Bx2MHJyNWDA&#10;ppZm3hSaHZYGa2VbZ0dDc9PhY0ePnTjuTAPVcCVWEzrLi5H2IDIfEHQeGBgbHlmcA1CCbSsIAcPq&#10;IHT8GAnJ5YM4ls1DB3sLRWloHqezjqlvqjebgM74+7MLs7BXDFzTEMUVeZlK+rGTxyg78zUNDA/s&#10;P3TgqX1P3n7nbV/40ue/ettXvvzFLz9x35MudLkLV3evMUNf8cpXXnvD9Vu2bwmB/qpKhOIhYglD&#10;pzmcZKLjI11YWnDEICnWTH4MNP8Qu/ePHUImpfgUtF/DI5DcAswNfXz/jP+AWxmCDPRSdKOrPBmw&#10;fVNPJqZJIVgUiy1bVZTjz5skZohnEhZ54R4KhJoMlriH3pOnjh05euTQUa6jtas3bFq/mcj/+Mg4&#10;BR7oZlVlHcK1HIRL85QfvBhQcbH2raooqZocnhw4NdRzrH98aIJUSX1NfWVZxcLM4kD/4PGjJ44e&#10;PgIRxixGKOaS5HoxIzyndu7cznF+xRVXWGosU93dq2H3YlMuvvhiKzAvTpHfsmpmzi3LFucWi96g&#10;pF0rYyGgf2Qo9J35C0VyNIq/qG2oXFUJfPde0d/Tq9PpgFmE8yA7xD+vCkWOQc02zDInRDzo21tn&#10;p6cOHzwQo+LUSUFSUis21NWu6eqk8eJxrl8sTkT/iQvxw4+OSiAxYakwbMibGT/h7Zufm6IERHba&#10;9cMDI8ODE6Mj1KM80Wh2qwl3iOgSK5IHoicsI4RvobTMUyPo2fprTAJaCtLBRrduxsFCz40dwOib&#10;N4YsTOqqezx1d61urKs3zjOMIJ5B5JmUMDFp+cr3KM9fbwuGkJVThIGPAi2wnnrWduVYi0wKHwYx&#10;CDODcS7gXjm44XmAHnzwwRUN6OXV9Vvly4oG9LdKT6zUY8UCKxZYscC3oQVWNKDP0WkrSQi/DUf0&#10;t2KVxa9+dr5WWCSgp1AOrQT8eS+3wfO2DW0EkYCrbEuc4MXeyzddZu/i2Cs2uoBCu6OURLABAPja&#10;YkCEva/DTWCUTpP8pdgsBSCVLJLkb9o8JOsklA0KkT4b4KSiJLU2VTuKrWbEdNNADAXDQkXBcZdD&#10;E0SUijemL2kjobaHjxy2hc5tw9p1690l9yQJxCR4ffTo8WTdpuxmomBFpHBtbk1dYmM62f0KsqEf&#10;/PJppaMG9fX03F2259+8pexDv/jfx1pbNn7H//OWkk+875MHIWliv/fv23v8SNsP/BvHfvWThwIR&#10;Xv/ad/vll//H3SSYV7/m3T/edvvP//HtymnH/q6oeHB//Q/+7C2Vn/29rwzU7n7bzzrzNz/6uPD4&#10;5vb2UL0tokcHt73+3/z4jn1//Ht3TrQiGQ6NjOS+C9WaJmtoWYrZl5ZwaKjx8u+LEj7yWNCi6uvh&#10;Oq3X//CPXzv8kV/788MLC3u+++f89Zf+592oglt3bKdeG8TD06cfq78mmvML/31x00ZAsohfx8WJ&#10;A5tAWj2nelgPF57d2BYkpFGsit2GGZrpsxIIoJ0JJGJ8dUs+rD/pvsT6g9lEdbu9PZUWbSwRyu2J&#10;nRPkOEoWRVx5BroGha2AbvMSfR070pOhxqjTg2pXHhIWhfjpsL1ost2NmRRltjkET6xd2w29dndH&#10;YMHBPy3ENFK5BQPdaYWWxaJqB027ri4Hf+5Uc5SqEhhVhXPYOB7MYnhMkOOmJb5TmQIbjZEMRnem&#10;O7o2lAAKpr/jrrIVD4Jv4G6xj6UprORdO3eZKQar3JKUbrU3dEdDnhIuvwiXxGUObmcBuzN7ShwE&#10;nbaQNUg0XK00X0gxmmjIUy+IvBZhLSFXXVeXubi6pTUUgVGRQzii0Bag6cqkF+7aZWK6KfiPgHhC&#10;PMiSN7/uZrIbkPeHHn3wyaeewCWk1wwnJ6UKylHbz3zmM3ffdTeD28bzIZ061cMUWRmVLZi5EeJN&#10;D7RIEUmymdppBERrCfNK3Bfw+jRgRjhFo6tOnjp58NDhOgmzGhuZFN1u3bq1oE1VKqHcu7DQ0FwX&#10;KisVq2gdFEOuBgJBYTbFuCFIlLWhJHLuAb0rpeNbWsKh1nbU3IIExx82ZlJbhfCsIycb/LquGqDc&#10;1h454goB8VhV9E6Q+8AjoXQcIuCUWwnPanuIQUffldJMtzwSpQ38uiDZBVu4rr4DO7c9kBo9BaNg&#10;bHiq724dI0cey4LDziUWUiqFoGzG6affwgCDC2tOXW2dGQSNKjwo4UgwwEJxqCVCyxUYDMQiWj5l&#10;bU71nAx3kWkrixcCY6S4DPEEnRUYJf9NYCjhj0FCV5NicIYXIAn7OpXybiGGPp7DPldgZwbNuVDJ&#10;z5AUdzHdki2esztZzzFnC/ce2mbMRIPMZExMcIGPJLBm2J8hzLEEZHRTJGfy4kUGwphT8QgIvV/O&#10;qiCIuhZOxMMn29vEKGgPtTTCCDo6O7vXruXo0D+W/rG7//Sf/3nJT33gA7/1Mz/3XWV//d/uHDYt&#10;+46+9f233vDJG65933iDOVNdd/pjX6n+wX93Q98//f0HKyv2fNe/tJh/4Cv9kMLhuz7+xYFqNqmq&#10;7v/Y8CXWwP/1y396rGT9G37qx3f83Y/8yCdmaAqALS94y8+45Pc/d5Ky7498dN97r7n1P7y17l3F&#10;Lf5rSTd/WnPb2F98ttQt+n/6/72v6qpcz7/YV/UDP/f+8k++r/Tajs/98p893P89//ZPd+39zd/7&#10;0H3fHdV7yy0fmWnTtLnbn2px5cyv/tl9Z+77Q8V9xRywOINkj6c/iYV1kzHsJ7duEUAwb07piM1b&#10;NkEkOQgrqyuhsEBbaxBSJ8B1bGLi2IljEsxylZGt118W9kgnODtDaKKYtR6v8Wu4kDg/yVgYHHy9&#10;pweCJSoNYPi9ghSvj2LwFF4EkgUeMoTUYbWxUJaX9fX1AO+4sHlfTPJTp04cOnyQz49/jloUYWHa&#10;y9su3PK6172O+vYFF+5CVDV03HBy2ro0YY4RfAoo2XTgoywz2WusIdTPpyan+CPN5eYmD8aIx8r3&#10;h1Q0hhfnulo49rzIxKzxHmG2AirHRsWgzFdX1hKKl5bTgk3mwujmHYnVcGJKzaVlxBC3toA6Z2an&#10;IaegTcYxOAt/SbyZqICxzTMkd1+Ixa9a1UNXJPTKKyMfpUSg1dXqHFlMw4s2g/I8Njw2KN+ExKpj&#10;0+MjU8NDY7y5MxNW/tDVVgej3QrB7LqSYygiCYp1Mp0xknBYdT3Ftm7bJnfxho0byIh1r+52Qswg&#10;8vdEydZ0rV2/vq6Ry7yExrEpjPftehYLDeqyVbL+SijZWNdABrwJdF1dzxcyPkLOxKvNWCzXbE0U&#10;a16K0dBiVhMLXUQdccf5hF6HGIU5Y3Wgf+DokWNc7JFRdlEEQ/ub3vSm7/3e7331q19t4JkdEalg&#10;0dN9TFYCR57UBDozLYU4lYCtp/bu86TzdmENie5j4vnFIBEImpmbpaVdrMvhIWBRA8bq6IWE09ay&#10;dmD/ASku+HLMBRrZXF+6hB89XxETLg/XdfHw9Unuc01VRNrlC3ck1y6CRZRvwbcO4xdoqQJV6eix&#10;Y95t8l00H/dFdxQaSkV4Sjw8i3eGjP/LLBRJVki3a3GbQrb//9p/34o7l5U6rVhgxQIrFlixwIoF&#10;ViywYoEVC3y7WsB7tl1cvGqP24RUAEC9VXsLzyjs4uU6VAUz9TxWWuqB+g76uejSS7rXr0NNwYRC&#10;zHEhHrQgdCwnG0ux4dRLI4h1erqg2kX2ee/9mcglYWi/+uT3pN7AN51vx2Jbm3RRdYMiRfx7gW/a&#10;6gjztOcMlLCuDinbaRlIbuskEtm+yDm2VQI50RXtGeyy8EBt4LVFuzKxnt2Ikm1ClKx1SrPVz/ba&#10;cWZ3EvRsbm3dumPnrt0XLndwkeM+Pp00cDs6ESE3bd6y/FcQsErmr/KS2aDmd5u6bTt3Xn/TTbv2&#10;7Fk+OfInFZ9LLr/89W9601vf9rbXvu51V1xzje1lcRjrLmQZbMzUCsj7tx+q//lPfvK+r371M3/z&#10;Nx//8x8ue9/71P9MVSXSsX2SpqlIcpUfmE5+gU1v2roFDDw6NelfdX30bH5sSg8eOKiDQlqxJSic&#10;kRBvcTHkfReWHn3kMZ2eWy8HbUL9S1SX8Z1vMwZdbGlphQsUoFMFqdbDh4+gT544cdJPKG2IkgIa&#10;G5uMGabGmMbbw5WG/tXXNdIxwJimfRk5o0rLHQEWoJ+eOtl7YP+hDN015HRQ8t0Ac7ovx2fSfv01&#10;GfQpqhti0KMjtAuSNqg74nhFueBlIzCZTexpkPsEgoxlXJSWgzBQ6dpagAiUREsN11TCTYXo3Kbm&#10;mQALtWM6JkquNHmExqZQGnHrHO2BLATKEztuv+bO2XimD5MArprkdhf9LXe/ubn1xdYabwyBGLSY&#10;VLKQUgiiNHY27DFCj+2HU/A6HS1uge1otN9///1opOqW0DxmmY+JnGLujuNF+qItqGpmjfnLaaRu&#10;GmvumCyPP/nExz7215iY//W//te//du/3bdvn0vwMR999FFlplR36jYkdhnx0UUquVxAsiF+Jjrg&#10;u15Iv4LL2RMaKpTcQEojZI613PabzgIp3Agb9HQhEKFYldez/RISFm6qcCHMTGJiCkhHzxSGj/AO&#10;/4Jw0ZnBsUXuVmZGSCiTiQJ96A70we0ilVlQjwncnuH9zS7MG/kGm/VpeiY6y+0Q/9kq9ViYnQ11&#10;nDgGXxwMUejJicNq+8gjjzrYc8piCIYmJZqkeJId87Nz+IYow0nFTeMktpioUxHkEam9/JUplk3n&#10;YKhIFzKuOcK1YvlX3/VUpq9MX4Uyn+7Q4EoXGe3QWsOpk66+GI0aXIg1Zyx5gTXFFHZr4zyhqARW&#10;VC/p0v6UkKgzmS69iYiESMfqhbF76vgJtEruMY2hDLIEBwQok4cuW4W8X3CrI7miu+tBJegIoy4c&#10;NUWFNQ26ys6HDh7R75GakrONElFx6zOIUsHjxsQmQNG2uvPSpf/51sv2lL771m3vue34771xhm5D&#10;8I5jtaRaEM4cdbj98X1FBAmkMxc67gTZBYGAO3/29qE+IR5Dz9Dcd32yUPN8hY8Pj0HD37/9fTeU&#10;vukDT9/CuM28d8u3KLk9Y05K+k5+59veeOvf/PTj+0S4XF8Stdr/d395e/Elylsa6JUGlpjG2Wr8&#10;UW/iDGC4wlEazwstyNlUsD89RiICxsRxQkirm02lfJlydlpPO9dtWB9P3kK2JfvO5canCQsC1lmu&#10;WsP/V1djAPtEA3WQjKlV4UXTKQiwPSdPZqiTkT9NuHxVqUSG3FmGrhJiKFdZPwf27XvKhOL7AUNb&#10;Nzzujx4/RlWmtb2F+8o/4VCQ6LXr1wkLuOmmG66//trvecfb/+EP/sCrXvvqK6+5avPWLWKnQsZh&#10;bNi8wzUOtZ+yUgfRd4U1TEyN9/b3cUtaMnDoz8ipSyTYaOloZYEcjYWLORYNn/yVq0OojQdHZBCM&#10;U6pE5LAWFWOEaHxn6z3HHiA787J63BjJzAeJpmPTN3A65NRDwCQwR9PaKsYHmdT7zRs3Xn7ppXt2&#10;77ZINtW3Ls6XTE3OVpXXNNa3lC2tGhoYPXlCAcOn+wb7eog+DVC5GD49Jh/B6MhEeYkgjSCRoxsT&#10;aAJPk9yhaKTl2ND5NEkglZ2Lx1CtB6nJkYteuh4PHonniy5OVRxDwsm7d+256vIrd26/oIOqWH0T&#10;arYklKNDo7NTUN168vT+dbZ0dLV21lbUVJZWNNU1tDW1mx0eIx7iRazLrFuwUldXKNQbCdYN7kk/&#10;w0FV5L00MCrLyzZvXL9r104U7PVru3ds27r7gp0b1q29YMf2yy+9eMvWTZIBIzlrhH/rN6zbvn2b&#10;fxs3bbDaB87bRzro2KmeEyD3DNYBQRNOwVRHw2dh7jY/Q/QD95yGfb3KRyxdan/1nfQWMehhLNjC&#10;td4PSbVkUmLsae6M4oWQekkErOD4n+6N59eZ4JLi2QpT95aI2iyCxwthPgFNkAyIMYQyZs40seJ5&#10;BqVMRzyRC9+zJvjVF59ctMObW3xihaQBfcOnHl9+nVr5smKBFQusWGDFAisWWLHAigVWLLBigRUL&#10;PJ8FbnvD7n9dtiFg33XrQM/e/n33fm174xIwmU3spZdemuSjlNuTjMuvgoV9Fx/qpR8cQ6jh0osu&#10;DkbJ0aO2TPlyn6gWdKUI7D3oxT3jqe158KZTE2NZbNorfgoH2xLbALivonIDgNsUuDPR0IhODRat&#10;GG4XAtpIBJA7tFFKhdxtO7bja9s+2YHYOeLjSVR47JikefUdXe07d+wq8s4J5Y6sSmpisxHZeEpK&#10;wFIaBbNTATuch+67r+OH/owG6Pd9aGH7rl27L7r4yMEDfzx/S8iCbv/p3h07Vnd3b9txgaq1d3YB&#10;Vh9+4P5P/FVLSn/+5oHXgpQu/aXb/LL5PV8MvPtH/4oMaNdP/F1LZyekdrCv72DjOzOV1s89QLe3&#10;0ka5YK7VYFsXrMzG3uPH77ng5/N2U9dcc8kVV1BWRqami6xp+/futU/N/So+5Kt/62H3Wv+Tn7WP&#10;7FizZrC3t+Ydf1IU/9P3Vlf/yEenQiH6X3xl18UXge21F9119PTgI3t+Jcs/tn1rx9rVG7dtVRp6&#10;+L59BySyZw19ytTcAChK/hQhqEPDukwNHQeDgi716Z7dexxMjp7eAWLqF0hlijnoC1s+3eeElIce&#10;GAoNaHvd9CUYG3ohdSd0CuPbCjrZWNIXjickp5z0GbgwSdAgG2Mj4elE04Lm3ALbkqzpeGB/S0F4&#10;T+jctW5EhkKtMrNQVi/xGhtf7XWXxIiTeu9nwQTEnA13QtYwyFXUA2ALgxJABds0oLrpSMGXHVdQ&#10;UOcAARHwLm+kG83FhYDIuLyq1ki7+oqr1f+O224PxlbB/qssD5TcsNGkyekZQhkJJgZoPTlp28+V&#10;Ethrf3/WzcHEiF1l81/QskITHBUVYhs62qWLJasyOLoeykOZwSQiYOFz7bVXQwbNR31EbxjYqsB3&#10;vOMdq9euUfmHHnrg05/9lGvBB7R6gbGPP/Iku7a3tAM++nv7ENhXd3SCrsypdFMVdLBwI4lbj719&#10;STiTAFjkgM1ZqGnxx7mQbuCLKA9h9wJZGzbSjp84MTEzL18h1NipG7dsvOGmG2mk3HXPnVQ15pdC&#10;dLu5rTn55s0tTSd7Thw5drSyJpLgBW+3SESpAm4gjJ1NAD2ZHoqwKRHb8cmp3pO941PTAKxLL7+M&#10;JSGjIDa6zjqITqoVhgisftFZPuiczQ2NsCdeELaSDdE6xt0FumIrB/1peCiiv7PtWOcwouDaD49p&#10;rpqYC3AJv0v2SNk2OPOFRrMq6QVES4gbBiQLWEKBQQHFzhaOhwX07S7jLcbPTEDhwY+uC7qxayEv&#10;vrC/426q104Phr45nwqqX30jTne7ibNm3VodneitT65vU+NjeiTBpnS/YaNrXUF0llEWhRm1ejgD&#10;AnJZNiRMq3TMpMMGWM8N5nh4GiZjSCtT+ccOR+iD79C6iF8pC3I0EQAnFKi3xTYEQIgz6P+29paN&#10;mzcjQYOcPGWsGEaLW/f3no57UZSorixbXOo5dmJoYNBoaaqPWb9m3ToGhPoD96UooDw7R/52fIKu&#10;xZHOn86F9Kf35Or7pg81NVQ31Krn6ePfWcg4b/+Ze8p/7GNzvu3+V/fNTf2w895YSD8/2FA3+Q8/&#10;nGvg7SXXF1rMpe/4y4aO7i6VecWvPxqy0f/2CdOHDaDVw9/7obzFx9au7ljTxRoP33N13uJ/X//e&#10;3fvkASiq87a/KX36t9tL3nWmen/R2qxA//iWhk8PTU9elvf9x5/ftHXX9obW5r7ToPx5DjsKSMIF&#10;eAtIjFCTIePS3oZt34qLjk4eqGVF5Fb1+Lvkkssgy9RmzALSzyR/+k73P/LYY5TWt2/fij4bTrVY&#10;TELNIKzaKI9rFfpvEUUx2tPbf7pvYMoqFGlNa+n6IHUaBq3NobxvrfA4SC9yPKArVpGVt/hTnrFw&#10;WWkNP7PeNHQO19Wd99xtWBZ6CDFtqYIIpIBWpyOBu2g61oRZ4kUx9iZiKSjmb0iHh59DfAKvb30T&#10;x9upkz3UHmRlra6kuhuAo/pEONT4uIaHaEYhHBS4YUkE0yihiJKp4N0UCFFTWTs1KRVlpPsrL6sC&#10;y/qrFeipJ540qfkoLtixjejw/OLM8HiwgNUq1M+rBZcAoheaGltg7BkEsLprzbatW1MRWE6D++6/&#10;58TJk3MlsxTeh2UkHR0oqSj11JtfnFff8MBRza7hia4nXgwh9YQLanOBnofjMzSgPZtmcKjj7CKl&#10;ZwDqgi0qyiWCNuno8kSiQhIZM9aPpcZAqpv4HvSClnIA6KDdey7klTy4/8Dd99yFeu1PZKPRit1i&#10;y8ZNkfoCGbqs3OMJi5et2Mejc//B/VRF3BUo7qnhXpG5sFT0BmZ00Hkj4/Fo6IYzsl87WjsuvPCi&#10;HRdcwK8fS25ZmfCdlCzzTDxx7JhXNcrOmk/FG9UYz7uuoZbmSYHmz0aCjd5edgMvg5sZAYJLU9ty&#10;bZXAPY+Hw9JCQ31jbX0tHgPyvmZ6i1uYX5Tv+M7b7jyx/1Bdc8v67rV8CeEza2smmRLqPVOzGqtP&#10;DSGrTY4fmXQ9WSxHkWikojJfOL3JbN+5Q0sNYGtOBBMMDlhACNTkkyWMW+Q4SdyfZ9doMVZpcxdZ&#10;c72CeuHhQ+VLM4wtCJ59cVx7VzSgV7ZXKxZYscCKBVYssGKBFQusWGDFAisWeBEWoD3b0tImld7O&#10;nRcQD4VhgXrsW2R0O3HilC2K934/0WRAzxs3bvYe7x3d/gebNaFDasv2DPINAvjECJeWr4KDbNu5&#10;Q96eWuK1FB07u6694cbXv+mWW976na/5jte9+ubv2LFrt4OzC4ul4JvRscPHjt95z7133H3P40/t&#10;tTm0XYFcy/x+2WVXXHnl1TfddNP1119/2RWXg2P6+gds+0grkBnwN/w9sFfXmu4LL7p4z8WXdHV0&#10;2k0Jpbfpuv/ee+6968656anurs713Wu6OtpF1p5JlAQVg4SePj0OIsSsjDjfiBPHJ7tw927p7klb&#10;pAVtTtavW7e4MC8EddmmeC+iXAWN0uJsam5saSVbElkN82MjB1vJ7xqSrGofe778tUBvfYKvB5RB&#10;xC0rrxCBLCY3ESL18efk2z3c1IhlBrRq72hNUqcgXvdD6qGlQCRydRdN5/ggSSY7kkDB2VXN77Cj&#10;w0cPT81M2hyCq2RKWj7Hzs0GFJWbQiwc4eabb77phhtuvP76DgzxmRk32rReGPD6t97ylre++a2X&#10;g/EuueyKy65AvPL9umuuQ0eyf7Mv9ZNfwU97P54J+1VgKwPaDycKrHAegutuuLG1vaO6FtOpwZfu&#10;dethp2vWrvNly7btvhw/eWpweMT+fWJquq6hcd3GDV3dawhNQxxsIMF2oT9w6tTAYD+t3s6u9g0b&#10;162lit3ZvmnDOtnkOkFxLe3UOaFakv6t7lxjYyyn0+GDR2hlArmoXhIXnRyb9Kt0fzbVEDtpKJ94&#10;/HGSFIjBIG1dbJ9sGKTShZ9JlNZB42OTmHnQDT9hvKV0LSSUKy2HWkjndbp/UK6koYCAS+HaZofj&#10;TsD1riivoiQgZB7ow2UCpIUJJHEbHIBoJUMVwM7JqlTEyIfErX8TsIWZueoaxmh2Dkri6jVr/du8&#10;ZduFF+3ZtmPn+o2bsCAB7v2newUqg5aC59vUurqjS29DQG31QRgYZ0Q8b7/9dkzhvfufGh0faWhu&#10;ICBL5yF4ZzW1Rw8dvvvOOxmtbLF0ZGB0qHeks3l1e0vn6Z6ByYmp7dt2bNmyFZpTQm+0pjZwkdKA&#10;IwEIxl1EJMwtyhpH3MA/TLRCKSU440lGC3SjNITOqV+LsDbogdgmD6IeVCvRT9AGpBVyvX7tOhBM&#10;s/jxhlaR4/09A8ePHD926HhtVf3qzi4n0PIICHJoGJDBFZHkuBB+WVVC0PTYiaOGOrFaWgHN4rWb&#10;mwXsA9CNHNzw3p5+PERiqYAfsCk+IPpeJHIsCSmYIp2jIIY6fZG0bt0EGhJszQUGSRdIn8rXVktt&#10;5I2Afwlz37Zj264LyavstCyIYIADg3JgJRQ/IP/6cGR8lFq5ecfTYLyB2FKsJmn7PkYaFIrIhWvZ&#10;liBDwcVb1dreWVVTNzk92z9Aan/WEm2CoDaDC5ubWomxb9u6Y3fhB4JAwQRPn+7rOXF87xOPH9q/&#10;b3xkGNYJqQF9uaOhbt0bGhjCGh4dHq0AF1PbwLIXGVCQE5M/GzCMwJQQL6+cnJo5TZ13aNh9ScVO&#10;TUwL8yeaS2KVA0DJZkpEWiws0gQmO2v8hEBBCSb7gvllEYTIZ8RAOM+KHACDQ+EtsDJkeHsqewgd&#10;qK2iNm0+mGlVet/aQo+VSwBF15ScHpsY7O07cfRYOgCsngUHOajHJY/u3V/wnfkV6ZvQhiq5fvf2&#10;p9fYM2udro2Dt757+08/1dVuvMVv/+eHMgFWuo44s2hH/ER1Y2tza2f7/74F/mzxWb6Fk4MDvX33&#10;u95xS0nBeKYK/ca3/ad33BJZAaKop6tHK8dv6NOEGDI7QH7gbrx+pIXXrOnyTDFXPFaamwWNCG6o&#10;7+hsz+NgL7hzZUXp9BSdh/6U2YWXkfwpPLWkNso3b9549ZVX7Nl9wZrOLhkFWxpbDHUEYXgZSqw0&#10;dEYUzxcZBqNszpNqsay2qmbDuo2XXHzxZZdc6hFfVl55enCYdEF4o+dm4dNj48MtrY3rNnStXttW&#10;31DBP7L/8GP7Dj26UDrZ1Fbb0FLd3F5XWrU0MNo/Oz8d4TUASIIzgMWWponZyfG5yYn5ib7Rnr6h&#10;nonJEWPMc0Hh3jRMNIPKWA/Icn4pMtBVmpJwz/YtG7c0BH+5hJSS0ae7a2qRZ4U+CCOoKAG2g9uJ&#10;tbu2rLK2ur61ub2jrWvjui1r16wDZAemW17uESYBq6ARZO6G+tq2lpbLLrt09+5da7q7aJX4BHYp&#10;kqJ4HBAd5jEK3XD/cVBOz1JFkWUUvxh5eW56cdWi8V3dXN/iduWL5ZPDE4MnT4+dnhjvG1/T1LVl&#10;zZZN3Zsu2HLB7u0Xrl+9rr2pLdSzG5q3bty6ad2mztbO8pLy+ur6Sm9Ii2UyJpfy0yyVzs/McW+4&#10;nensQZ3uNCA4cHNkfGhqZnx+abaielVlTTl9Joizf9OhUzMyPjwaYTCyERAFinS4glHqJWPYtnmb&#10;+5Yt8jpUYLuLvhkZGqTgTMd5bGS4pallQ/eGzRs3sxLPsmp0tneu7lxNiFlpPSdP7X3yyQP79npS&#10;lJeVmtGl5aXSRPDf8wW6AxgW+hzerNLy6Ylpltm6eVsIfTR4aeR6rBbgYcHkaFwoOM7eZnZs2rht&#10;w3qaUAgOQiHkcrUuiEaQ1bWkrKSxvaVr/ZqG9ualyvLQPCIzJfnkfDx/KTjly5IVAe4sxwTBcQ8O&#10;LkDeFKz2jJqqKK2cn16YHp8eGxobHZYbliQ9jZiZ5sb67rWrN23f3NbdIV3k4qqlaQ4DAV/TMzUY&#10;CavX8Nxs2cK3u8MiA8V+8snHn3rqiaOHDg4N9EuxIMRjZnJidnqSu7OtpUkdELeL4QajFzcTaSd5&#10;fVYA6GcsoSu/rlhgxQIrFlixwIoFViywYoEVC6xY4FwWsA9ct34dCACRmSJeqNqVlQH4vvrVrwL7&#10;ABHJEs0w+dwP+PVpbvIs4AC2aK8shhqUqTTsJ0ds7QBbLolNXjCPQoE0SdAKl94QBzN1OQoV0RHH&#10;E4VROOqNvybfU2lYsYpCD8SLAVE5090dlKJnz549VCmJS1x++eW++6uaJDtSuOWObdu75NCJyPFm&#10;+Jr7oAu5XcZUapqiUnhR3VB+VNtdgotUQMA+gwOnjx890nfq1JFDh5aNWE6yECoBkqd+UEhmZ7R4&#10;fgTNLn+PwkPbNz7MCuJBqiIo+y75CvfvfdTOyia8uQWJFKFULaXdQ4KSpwf9OXh67/1AJCibmUmB&#10;CLA7AW5btMz+l/IO6pzlJ4pEBQNCvVwBTTvz18LsgLMUO4ZoLp8TJLKWiOyO7D3r1q7vXscscCLe&#10;hSJIuQOszAGwrnttUok1CpZHvZkWAVUQZQbltiS4qOxgGMjMc9999yFGpTiAcgwtH0cefvhh4ioS&#10;T11z3bWbtmyGaElf6VfAdNea1RwMJCPtqB1EncMTFMqtwiHa0dmpXxRFVsJHBZKYaViC8FTcCQxy&#10;+PBBqYEMnhATGI27J7MpdDxpp87Mpo5HRjdH69rakt2vKBZwo8x6l2M+ov4lRWxqcq8c8AoMXhus&#10;RLcuhWJMzgU/E/0v8MrQCfEnBRqQygxQtSCEqi1zBc54lgaIyxPGDa2EwnmQsb0+OR2Umfxxdk5s&#10;2nhAd8Vxu/yyK2H9bmH0EsfQxUpWw9AUJnpCXtk/0d9kdouWG+csg/nF55TTTeeiDLuLEr72ta+Z&#10;iXbU+LywcTw+RsPbLeLE69x63doNYg5CsaEQKkl1WtVLXnZIGD/Nc1+ufDE1QJDBO1Z/U7vAmvVa&#10;CxyGRIDpY4zdcMMN3/3d33311VcDygt8CnJG6LMZ3VU1ihthlE+4bcgiNzYpEsytKDf112VRINM/&#10;jYmnBi6JbGtVlbwU7mKpCYdZZKyc0ncB8K9KHZU5IgepcVywuVF9y4k5U4TA5Qw3QGjcj4Q0Kpgl&#10;yOYhIuGqAoMO3Jz9L7mUZ+FiZH+eOcaJrKqLi8o0JpRghAdvtKyULAwTsaoRZcSijgbVtNC1CM5+&#10;MaPT2+HjV+WzBttmPDjQ6dhRpMNjvvjHpbFBVtKtO3jOYC4RSqCBMdJDt1T1UrbItUajWwTSXVJK&#10;RTs1nVOIo6BgBgczWYSGkLlvFmt1LviGK7diSNCMhlw7drZB6sJQe6YOVBSevpl8dmQoQ6DYHDzF&#10;+hOqHavAZ6GCwi+lvY4nET5tbgCYibwIxqf8aYAnZzoGHBJ/I9xexYDdyNHHmn7qM7/5KqoacEk3&#10;u/4//ewbSyT5Kym761/8dghyfPIHdOXwyL5H2/7Tn7yn5H3v/UhnO5HfMytzkdhTrkE49cjg8Oiu&#10;X/2T92xbXgbzi35pL3Kv5a+qZ1Fqam5CPt429Pt5i7ed7BkbHn3iwaa8xZ83N7Z2tAUUvu09739P&#10;4s8F4rz9llsiAWFJYJB7fzWv/f7hMQLHJw+u/4X3//xlE2eknJwO9R44zTXQ545gZWvOpk0b6AZA&#10;kz3pINHF8zccAxyURX+FJo9BXgSIxHJR2D40cDPHKbI0SNE0gUJaBLiQM7jEioRfDP02QPQgGBFC&#10;zYfBb0cPR/OtpR3CemjjGI1F/xoAFu077rztvgfuvf/++2674ytf/toXH3zo3lO9x2WwW1VJQGMS&#10;cfu4nHo9pwySUFdYFVPAgCfH0dLWKmQBWkzeXcVD6agqOkKds7ZGt0XJ8smnQsWhmJIBLHpdKFIL&#10;QqXjCavAkyd7rPyZfc5Q8eXokeNPPbnv+DFS3UtBfO6UtrZbgcRhzAiI6uEjB/kUScfDsEkaASWB&#10;iVwdofNQfFgG/ZZhedwlBmQT0DbiuRVBDTnV/OMRwSznuZRTt1gYKxtrGjpaOtev3rB+zcaOxvbq&#10;0qrairq2xtbVLau7WlYTvoDMuiq0d7jeCsifq4YvcGRoZCoy/k3ypkxzLZKqnpqVZNEjKOBvePTs&#10;PKTTbLLCFIsbV9MsiSHALpdhbx8Ef9yLhEHg8t5T3k1OpUKLFl2wY+cVl122fes2Dtlc8FmZPVPi&#10;I8fz5g0bN3N0rF0HiZZHVA3d5fDBQ1aVFAKil2Fp7Wzv2Liew6HTS4nYBBoplFLYPJfcjD0qtEpi&#10;MbGyphC89Y1jUu9olfHZ3trcAfJvErvSLLiBXvI8h0C0Wc9ypazy/tPh0b12Tfuajua2Ji9CFiNm&#10;V6wVw8NioC8ShC4rPrv70WOHPaoK8fqxyKw6Ny9MoHi+x/NFQJjv4fIsWzKLN27atHHTet5B7Tpg&#10;QS9eV5TmIUJie03x2lCs+fGJp61BGs9KFRjj3ZyYDPYAh26Itq3pLCJRIj1DkRVzCSQdgVMrEhzP&#10;WENXfl2xwIoFViywYoEVC6xYYMUCKxZYscDzWYAEx59sezWkSh4byazgCB1SPnV12iHcdtttXuXt&#10;0OBTYhgjvLEIckysJ+T2xsZs2zIliyM2CyCeBPJw3PwJKJw6BpEFpoCeE2gORKZAqFPKMHL7VFYq&#10;MNGQHTu2hRLl9LRb27za6hS708Ds4i6nh1A41QFpJbUgdu2OpPDtLa3OOXHimL2HGN7QtSw+6JCO&#10;aH6gOdK0T810r90I2HIkgezETSISthCZtTmxvTl66FDpm973/jc+y2y3vnvTP/38rgsvRDtdt2kj&#10;gB6SrtWwqIfuvDijrN8//A4NWfvOj4TwxT//iu/r/3+3irLe/rO37X+sScB1AXrcKpT7T5Efcadl&#10;i2tvV8kIQq+p3vFPPl7cN6LE33u42wbcX9/6XW+zVdMjrLF29drkkzrfvuj4kSMdP/hn7tX4Ax8e&#10;2/WvzxR/poCfvreu9kc+POGvbe/6BO3PK669BkwMSzpx+Mjx6383w8enb7y+vXt1a9Hp7Lln5x5d&#10;qQcTC0t40QelSCV1lltnT2XIM7TXjhRgBJqEbrgWgJUjIeOjQyu0+KLyJ06dFJALUQKbKhkjNdF/&#10;W0dsRx2acFsyTDVQrw0NDwZUuGpV4IwFduajzM6OwI5TqVZsr3NsGlVbnL7t9rJfRIemyCxVaBU4&#10;s8+klF1kzFM+ldcE6RxxFyf7bgwzcqhvF8xu3w1CVVIaV4AaGroZz55IcVY1Id0Isi4ULVMfubpI&#10;Ayi1V3hNurv9yaY68NDTIWtOqUKxKTsbKBuwoCICgRP+9kkIzwhnQ+ZidtZzXN0gSuC8nt6ghFNM&#10;ViYDpmiJkxPaU07OJuVENYaH4UHXXHMNEODRRx/GfqXH4iq1GhwcsD+nYeK7DGYBo5ctAYKxiNdt&#10;2ECH5ujRI/09fYqCk2WK0QAZZ0IeJ3C6QiTHtWZfYEzlYRmYR3iwsMnKSqTX0zqE7v8/e/8B4Gd2&#10;1of+mt77SDOj3lfbi9e7XvduYxuDbQjYmAuXEEj+DiXkpnIphkBIuEACF7gJJYTQDDY2phjTjI27&#10;19urep8ZjTSaount/3nOox2EtCuNtMW7sX5exG/e3/ue8pznnPOe7/M93xOIfGubZ/nhgw8/NLew&#10;1LcO5rUmumRRXtZnbZH2SHU95DxojuhmsuhcTWVi/VLl3NCpUEFlgTBdQf/9mjgFG0YZHDPY1eU7&#10;JGtNVy+IlYmwzoGJbmtubhJHGT8TcGqAqRVnNaCT+YvbizwN5+LDlRVB3k85i5bGCMY0NTQx48MP&#10;Pa7v2wQSShS2ljc1pX5o7g5J4eYZ+OviIitpL9c1nJtDNHzklO+w48SD3KMuNqq3tyDZhVwvSwIH&#10;A16xqWFmuq9vnSCBi+r7yEOPCtpJPN0YbRhETwKIaKygSqj3xkAb8Q/Io5LIMQXTjdIANX0zBc1F&#10;49RFfblnz9pedTlejvpM8EjxEhPnw7V1oQbjQXhTBAbgkuJh5YyvMgvEiYjQUCXXB0t1AlhEs41R&#10;t2ibewr4biSeXVqAJl9343X6tkEDDd89ogv8FlSnpcFeUMKhIwOSkrhK0HsBwvrOPqE3cvLUwYde&#10;Gxoafz8wx0D6v5rjRFNRjhf/x4eWxZUNoC/9T3vBZ0r16v/8aOhp/IdH5XjLj9139h53/PTOz/xD&#10;CY1//nfbWzvamO6lP3qfX17/S/2cs2ddL1FpB7L1Hz3e+R1/dG4WL/mPu0NSoy7OY3zzzx8Mtegd&#10;339/W/PE6E0x1O/57u5//GHVdyybA+Le+guHlosu83f+9sSDX2pKCY7v+sTGnvW9fRvWqkdGan0y&#10;1MQ+OSrmgMC0aPU57LhBGxlfQ5lqlhBQpeHdsKDJ6KdraF3GuMqp2DhHJH5l4tOgczjwea5dQSf9&#10;GlpDlbbprDpw8FCKGwjfmHUR54HLwPEigjU1Oz/laEnHExL90cuENQob3cg5c+wo3f4TDi20nyYC&#10;Re2tttqQWylj/LQIRMQn4pS8mhTob2gO3eFJSGzInZ9SBiIyoREcYHUlrn34ZMzaIfkS+iB2zdhP&#10;EGrss8KQOgLMkx3I2PPYUs36a3deGyeXxhauk48/GjPRujXrXGlrjfkCm14d7KaQpoFIIW2VAPIe&#10;PhLRJueNwqahkAxoW42niCmFitQ110kfWB+RFSeyHj5Aq2dugZjILF1sbx2kgUhPr+nrcXgpJJn/&#10;0IRWQUXtam03yLO5IUhRdUC4a75wGCJsdEghCFAp6Fyaeo97jAnsqfOKwxm+lFyfiuFuLs69IPec&#10;k4tXrkPHD2vT2GDU1i7gJmmzeBwnEFG/IsUOUV1aigRn4siBlvaO4lEB6JsWWSnHzOGixZQxDC9X&#10;ZzdDLC2STBHDy8ldD/UUD5E1+nPILo+RLTpx5MgxLSJZKZCoMvpoSpkSfUppcv/mbhL7h0qrBUYc&#10;LzwtzRu2bjRFCmuV6GC8HK7pioNkRZvEku/5wt22Q2xcv0HsJKMR5nEaLMV1S8SlKqJWNr3lHKfz&#10;cDk9Amnh1ltu6V3bU11bT5Fm7+59AGhbUNRLlCLHN8UYPn2y9KwY97R7ljwNkpE5luel/tQH8/0h&#10;XlfKu4RfY1R/wQHQHNF7wwtoUfSCK/ALyLZftUW96lRftU3/Aq34k3osasBzXB1nKVyY4wuubM+x&#10;0Z6z7F7oDfE88eerHv7ceCwA+te3vDLocmW5a3c87lwSNmEEuajAOyaI4bsVWr6CW54lec3HUkFR&#10;E0GWjkWdB+EZHoF65DIm1x6WLlg2AX80N3sBlkXqP3okT1tKipbFg7x8CjRcI9k8PN0nMOuR8c9/&#10;/vOuWD/gx1lIwB6BKa1NzZZSjiBTNky62MhZJC9slrS0SJVAkiDQHAfmEbNVEilLxBpPygGFFBhL&#10;dTw7MT5+/333UuBFXAKZrd+w4ZGHHz6wf1/B+Lqt1Aks2P9poaI6AY21t8MdMZcl9bJXvUrWbGVZ&#10;CKRHYVLawFOWltCMYf0QGnfS9ICZEVQmKLhh46bkkC4RhUUtDDHHIUIQCldRVUGZ841vfhND0bNW&#10;tiECAuPjFtswXOW/50tfenHRm+74P/6wZ926rTt2UIi2wR/TCCzU2t4GHhmZtPV+vrNn9R133cUm&#10;u3fvPnb4cHUIKMRqtm/Depu6x6diJa8MG3o3aAiNBfRJvnAeGWdNa7medGN2KFy8RrZlds2teCjn&#10;wI4E4OLwooGBjFjANTQxyFLissZxZgenGaFoxgH31o2zs4htvAqdHFatEOhdFF5YNUQMauI8NGtd&#10;xbDNP/0h2r2uRmGSNIofpjBYV3FeYn2NK36SqS9x2F1x49ze60vSThncT5ieuF1J8A+J0sKHZVV1&#10;9BSYpoB0AUxHa545E1oBTU18Rnk87nqSowNsLVjbcrflb36SFAtTVLBC9isAmmFpCMAlbQUOgY6C&#10;C6NmZ9YBFiB6lsPfdBmulQbklgqcMJwiBSGrt1ciQWttaZTC5z73OSWUl6fUJVnYCdYwQqIAgR5N&#10;TdlvjavrOzY6Vil4CM6i0xWnjRZv62x75StfCXTYt2/P4ElnNFW4n366LrOffsXg4MkTJzP3yGg6&#10;QCWJF9A5yNegTycxYvOFlCqtDLIVAY1V8f/Ay6BawPpVYRy127Nv76OP74ELi6gEqW1ynO/RIqDn&#10;Y6czKMftQAobnyPa0dQIUOha01YotmGZJNJyDN2Q0TRrQrpp9hjQOrsPHzjKFAlV8wH2J+kL0qXf&#10;ookDgE4g2NZwTM6Ikk3IK33Gnv0E7j27Y+uOiFjMCTOA5Ap81tDEGrh3uOuqk+6R8TZp2pnhHkUK&#10;TnQZIbWFpJxnKWssVHZLAQq+JOjV3BAoNqeVC+Y034vTC2tqQqnGuBGoUx1ha4CaygZDsMj0G4y1&#10;FB0GJ3qCrojDgngSxMzm5khxeGA5P1AJQ3B5aAiCHOBaicyt6VsD8AR5hb9VnI2CJJ7OjFRf3MPC&#10;SXXHzWTfoKUXGffCqlwl4BAE1VPDpR9EyAFLNDxwKUDqAO+plyzMAmrf8Y6vI6dD+NsmCaoeEceq&#10;rCGEAPSHlEl/YnSsZrHKSYZ+KgB6hH90wJx0hgaHoKYB+sO7myISAKMv3ToOCsteE2AoqzgisASB&#10;urpDNZ7gNC3u8bHQ8UCP90jeLKS5uEAMI5ByFXFyWxBwxTwImM+JsYXuCgy3d21v8MEXlvCm0czD&#10;SSYm5RMC5+aputBOrqwAmE46/JTAURbA/wHsiCU1tTYDoPXxM2NncrNFg0hjY4PUQtOE3EdleAtt&#10;dQoDEYApQ5zn9aaUOE8MMZB9Za2IQxZzwso4bmFD1wFAM0YL482Qm3+NVBwj4Ne2FqO3idKDOdvi&#10;BGcIOQHoLJimOnTk2P4DB029XBEA7Se1GEC1PWE8n5qZn4JdNgeDuFGzBjlXPJJ4BbCujqb/Iuqx&#10;DSKqY4hQR101lJHDC8L2jCzkoC40oFUzwn4tzQ31Rd986BTMtLU5uN5m8IicjYW6CwGEPHyivBIE&#10;Il/I4Et56oONFHyVn+WExVE3rttoidTe2h56O7sPxHvCpu1Md8JYNnRK07KYvRf+9aDdDJTu+RJx&#10;dn15xAGnZpOquAcNNizW3R2U8O4eXZuSSfUqLzOzRkJvGlPksJYWHLvpO4UnhzHqYyoocYnYxCPZ&#10;OFuiroEmtO6sPCUENUcfAzE8PHZpCfoMi9cEa9dvDInn2RlxstSjJzFhFsNkL1NAkypTgJB+R5ud&#10;V3HerEoJuD78+GMcAI1dW9VV1lasWhRcjDNPVwFMZ+gLFcq8ePwZMl8RrmgN4NU7EVspVR7eEFuj&#10;eEqZNDWc1zAzOJMGLbuqWgRl+9Zt3ujUq5CeI8ZJxSiOaugfkIjzFDJS4iTY8p4WQ1MZNgMkVvJ8&#10;T3AF0JxTtsKH49VUd/Z0aUNzRRw0TXQLQBzHa3abm8xQux/bE529oVFbgLM5uWMqldwOFSkEbbwc&#10;9Bq6Z/bH8BvvPFGRFmE/ekikQean5x969LEH77tfaESa5IzW9vTqFIqUr6PICWYffG3vkBqIY+dr&#10;oa4hWRbz3uhPXSZfkAxTuPL+5RI+VwHoZ32pchUrfNZN/NWXwVWn+upr8xd2jZ8KW7Rv9Dmr2Be/&#10;+MXLAqCft2V7ziz2HGf0gnOS8+wDgH4++MyFrfZCN+xz7IcrzA4A/SsbXxZiC8SON2z0fk8nITbw&#10;rl6d616LEMsVqx2L2Fz3Wq4k+pxkPSsWF90cR+cNDnpNJ7YAiHzDG97g2eTXWNlas8chZmX7eQJ8&#10;7vSgpZSFjV/L4XhdFj/QTPcnIuCTbNA4mXAqIGlLAsesScfjnrVksp8XN0eZpQaIlIiNsrwlcTE1&#10;iiU0tcFVq9yDZFRT66i9I4keLuPjCskI0k+u98SZcUcVWW9YNHd2dU5OTe7bu8931cQTPzF0kgTG&#10;2g3rg2lVEJbgsZYDeRTvzpe+FG+MBgUc2XpIsthkSa0NRLKVoGgcvYgmbNdonHnf3LJ127ak0AKg&#10;5QL4diiSSIDV1K2330beFyBiTQhd/chHPtK7upfl4XRyZ4S7P//5l/zoFwDQm77nr53WtWXHjsH+&#10;/rGxUbiAUyVxxg4dPHDsxEDPmp5rb7h+w+ZNahqMy2PHldbJ8izQu26tZfDg0JC6sPP1O69nWI2V&#10;CLKbz1LdO22mDdAqlnwLwcZSnQQ3WSDkOwq9N/fsg8nQaVOPRYu4M8FB/E0GqWuod0QboMfyFSaI&#10;5AWcuvuLX6IZu3njJghOQJmtLRaW7gSqMFec8zYa4qGFGjglWVaCgVr0RjOB4Wpq+BtgqwhazCuq&#10;Wiitksg3WJb1cY6WL57l3i7uO3jAEYvJYyqJBIKT0hluUBc+6ZEk37knmafq4k/foyJFNjex3Xw8&#10;SdDL8LF4Q555mMRqSiLBFzt4KFiKc/OBqhSUECrmV2WQ4JmJIItxV4V3MYvHejoat2dVBYDmBxes&#10;MMFffMeL9CmCORbwHk9RiIShk8QqtVzwx2cBTbgjeNMDA3v37qb+YP+0+51eydTQtdmFeV3gta9/&#10;DTY+zB9AnOEiqEe2adDnDx9D/N+yeWtQJpeWAqBfFRAY5Yrurg57usFHhX+HAV0B4LbznWUkkqho&#10;wdGCQ8dujzz26Cc++Xc6KWA6+lFtFWi4s7sDA3p8YqzAC1W0TibtNp+chBpAi9o6gLfNSe+VR24J&#10;N2hwP1bVNKyR/inTHojb1FzAtaX1Nbc2LWGkoEMGvNvSzFCJO4QqiKMFa6hJ1JToUuDmgRkVPNSX&#10;2DMxv4g3SQi7cDPnjxw/1t8/kNCzTHUfnQUiKgseyGLa0Rilw3Kqiekpvd42AzdHBIXrzgXzPcuf&#10;2wi0CEuCVzSuyrstiX74qdBAwynrFSkRsS5KzLC8Bf2IgAWRdMiqHDGgE08Mdv/yCBzyrLXZE0OD&#10;aC6UxwOBJeHQENxYF6WZ2G45dq+RSkNhSkaPY8BgsuO5iljMzSWhm++1NEbcwlDDAtCccFeKDCyW&#10;DOjF2KihcYOZWLEo2W/91m9xztgjjz1sM0dgkUGpbpNaxWKc0hkSB7CtyqqKhUUAbQSNgsMeKLwS&#10;uvnY0WNExuN0tjjNstoIkD1FbXnCPJayQsKIqMBiYhYJEcmQL+KKZXSlml0P9kvMOtOJ6+VDmBmi&#10;6jy0IOiSty6mkCmssJc6UGGgF33zmbHRMUdY6rh47FFDgHXssCE7y71nYM1x0Wl0mmB+0dFq9aI7&#10;WME1tTjU8G5Fcb85QniSYaN1qyoaqR23tYjE5MSn4kEELu2YQ8pZgLi6CnRr80UQaWtqyN8bzZQt&#10;5qxx6HboSmXwyReNIiABVedXUjOD2CcUAx2NibKHQyL2tZQcA44PayytOnxU9OekRjG6lkAPEeEA&#10;oKGZMMaGpnrqDxSk5RVI/uzskUOHxieg0jVQ2iLCXmUc4EOBhotDSYJudcTVNE5owet3Shgx6ehi&#10;sWeiqTFgdBWUGk3k4jmBttNl1kaySsgycfOUdVJlWRgSbc+ie+OKro30HdN6ZY2uZ7iP0WZyzrCw&#10;a9uuiHXt3ueQYbNZRqekH8ZpqDP09VKs6O2NSOH0VOxnmpkqoaZQ5HeqhPGQnr6nurtD6Ia6fT+l&#10;ZG9B04JA1PBrDQv9JwbiWLzZKeFVUhVR+MlJkwibd7W16jX42vq4IsV+oNoGmGZsL6itBcfSoWIN&#10;zc9iGley0V/CTWxAaUXZVn0jUjhzbcS3dJbc4aERdbrjAwMEOoDacHM2mZ+dISRCv9jNRUw9/pUU&#10;ljd/b3NIb2xHkM1EOec5diFodxa7/Y4XA207Ozti78X0tAKnj0GHqY2JYHjLmqCxYQcM+vzcnNie&#10;KguJFU50bP5QntxVJvgTcPkTn+g4Eao/GSYqGm5qlEFft4kCyZdXlEBsvCvGpiEjZFtnAaAf5zyY&#10;73LnFcwrcIV1TrY7cPnYfBLRi+IeU61nz7qMnWHmgt6e1WKKDqF96KFHjh4+UlNbLw7X3tFpj47O&#10;aSIQC4wATE3s6NLiKa8hwQx3FSGRGQUD2SeMrmqRX3GeGP9jUFmoeu/Gto3vfd8KX7ijb+/94MLw&#10;I9Wd1638kWf2Tg2mvZ/ZNJ/V1F5wBX5WrXE18WfEAled6hkx49VEnjMLPKnHWk+a6p6zMpg1vXVd&#10;mN0LrmxXbLEf/5Pf+tTuB5b/e9XOm644qWfjwRd6QzxP/Pmr2cOfDbd8qjSP/NYv3te+2a+2tkJa&#10;vWR71d5k2bRpU0KrucIP/K5o81lLWGN447cecJc1qqVC7trOdbKPfdbEN6xSMHYRM61krLViRRfC&#10;rMHltCY0iFmxWGxISiK+59rSIq2cRx+r6HjFLx/p+7W+rkFJfJeONYCnJBIglBPAmpvP0rtmZizJ&#10;bPZX1NQfAK7IuiFEIGKVjnX08COPQcIT1JNvLjm8kCdUqqiAGNkFq7GxAeHMkHvw4KFjxwI5PT06&#10;AqlYu349nVBwl/IncCmXUBJctSow5YL6ofTGIrmoDwcTucgOuq40KFsWlh4jmgjctRYPJcECb1mh&#10;0TcI+hN2NhnQrVu713TLyDJbOh//+Met39b2yX99IqSsNHzyZO/Lv/1rV/3Jj3/gfvK2KLJAXki/&#10;rB3up7T7Du7HMSZ3CADyK9whaKoQioVFKEIQyDo6lDwPTiQbarsru2mFkAMuwhTsLMc4qrGAMon+&#10;+27FyHT+NANCAVQOIQtG6UEFCxWCoimhshEnqK1NECG2uE7PBCu8KiQU4StsaH+6FnE9WFQF0cZS&#10;Dv613bVnwiuMSx5P1Mx6VlFzeeuLB/Fkg8U2MyN3i2vOCaKNbcuF3+cRFoX4KIyLVu9yVDxi07KQ&#10;puuBSM3N5S71oBOWFaYG17hsnihYxDMKcVKmgawVfZK8GCvRsqiOFXVF7OBOqRBfYu928RMfJNjg&#10;8p1GwsUqCwqnpbl7Atkre3vLQjeOOMt0gqxXHENhVESjc/ukb+NuQ1v4rTW1WkMTMtITqZVmyn+X&#10;Yzm54NcVpAFpBZvqoW0tbbYdIy0yVHOs3h0+dgrsS7XWtmU4i8Iqv25a9IWHp6YmUWkFIlCxQWmg&#10;Gb7h2YkzEWIJ4dQziN4Vs76xzDyyagw88C3FCLSl9OuAuspw4U99fujkKWGYBHBDcKYLMlsHlHFK&#10;FVBwCnmVZ1YU9jQZUTw1x7IF2/cs3TVAq4J3aAuWCdSs2D9haEijzg5uEQlwp66xbCU3RIdGNi4n&#10;zhXmX29DbT1Sqo89BCzMqkJZmK2Kp28aB6anoiGGT50WBnvg/gcOHTwIDeaciftzQs6jZXV2Nc29&#10;F8sCAmrCJc6CvKVpHDGZFHU5pj+nH4pDKbzWL1IwAZJ2tLazgBbH+WVt2GWGtZyGCnCNs9hokS/M&#10;22XvQLNQY0DErK0JhrszWwt6rvq6oc4YRNdV4WMBsc/ONtSHaIA/9RFWdQ++tPoGLFp8L0JoRaAf&#10;hBpDaKEuprfDGj0IyMxQjXvAkwVMDJarwZNhEcJLMSsle8MN1wOX+gf6jdK5ZR5eLAyGGkyx3eFv&#10;NmqMD5+G9GReOf6E7k1jY2zTmYpokJGT0wZCNONMyAWjtL4EaFYwwGYIeLOFh2ttvjfe1sla/s6M&#10;hbbzKDqzhAoCb8Jvb8IFrwsEWUVEOuPMxZDtlX40UwiQ1MNClT8H5wgiNjZSzKcK3dbBEVtIAMw6&#10;bJICsZpwdxtWqIngREPQmwum3NzEvNKPIau6qmRXGRLqxP7pJehrrU019bW6QBw8UBEDS7i6cE7p&#10;IKyURPVEomWhANwsRsuZGd2NR+XUyThgSux+Hzdo6CALFwEZ1cwB6mSEgIdGx+IQOY9H2CzQQt0n&#10;qJ0xv8/MdnY4I3StyV06JdhAsmDNmtVr9A6dHcnXuZ2NTY4WbnNZHPbEwAky8cwp0tbZ2aWeZq/T&#10;jmE1+kVn5wMxYg+je4+Nzy+EcIF6+Vc30crayw28KEoLp6+ujrKVsFxOB9olwh7lPSSiI4X8rl8I&#10;68QoWsJIWkd2bghqcFtEhZPVrp03rlu/65prjZyMU1j8waAPOnNraF9t27b1lltuZjTGUX1hp9Ad&#10;Pklu/szq7pAYUiAzAg9K/HH41HDIUBBuMGydOoXFLTVuElhytbF9bHDwBBs6ulB0pqerhwPSxKD6&#10;3398gHfW1zT09fRpIkg+GLT0MlIzFY0NTaTgg8vd3r5tKwXnvg3rNlBq3rF1+9q+9VyJG/nzul3X&#10;r+1dq15GJFMOKevV3as1IsRWx25udDhBFY17R2p4K1Gq0NBvaSGJX5jOQQUQHCTYTHk/3+UgsHq3&#10;97G3vvWtt952axnqw5jcSY+OSBXsu8ZhhKHX4U+1yx0Y8HfJlik+gjmM418PBtPZO0yEZ6Z5S8x9&#10;JXAbPX0pzmd2T5qah0f8srKCiWy80xzRJYtvK3mZTWL+tX1MfbWdG4xjHP3U8ClvC9pa6+PLR3Cv&#10;PaoZWvre6BqcbNnKM0swsk573fPl+44cOiwUFCItbR2MH8PaxKR0FL5slKlzSm+ZH2MHTzoYh/HO&#10;g0jBOMaHfKWJ4GJRDokognRKD700AD136OPzJ++rat1SURnb3Py5NDtW03eX70vzU7P7/2hp/EhV&#10;+/lq9M/eMuAFB7294Ar87LXd1ZSfKQs820515OTEXz8w+AefPfKnXz72P/5m/5/f2//FPcMPHo73&#10;v64WhwN8ZQ4vNfg6usdhL5/61Kcszn03KWZI9pky7HI6R0dmf/RPD12/tqm1/u93hj7juXz1JPiC&#10;wxafJ2DiM9vTQc/nutxVAPrCDnhZUYrzHn+e+MyFlXrB9b4XxMAIgP7YDBJQrzVq0txAz+ajpCqD&#10;CRKvND2ZuZKP5h5v/PZhJLUzqaAJe3nF99ZuAeA8tA996ENISW62fiApSC7DkiClbN1pnSMRKXun&#10;h3VC0MA9liWWARraU7mt3jKmLEXmTg+PpJaCT2E/1QLeQCRw4UNFvdHixHWgDOe3urCQQcCSIPhS&#10;XRDXQG/IWfaeWkRhhiUMJHFPlR3Ksak46YEyBVJa6ltiDp44gbNsVXRmYpIS7ite+UoQoJshwhA1&#10;wCh4XeGVOYCJri46DrQ1UvFABZUnoPOy23fzli1MEWw+W/tbW+V1FtmMhWLbE3D/HIFU6y26H0wG&#10;NbM1OPUW5EXnFy6AgidHLw/+tBoEJGx8zXcBoH/u44ecBQn+hmGQlQBe33zLLQCm44P91mPWaaMj&#10;o5bN1vYWeJRBmFdbQtLlxVAWmVbOsSYq7DO/Hj16JID4oL3PsKEHQRaFU3zKlbJOawT17tp1LZ1W&#10;zqA6CgbjSzRBsZc33mpQhpVmNOtAPz4iaKOluSn4npZ9hUV5YnCwYtWSP2xr9+fa2P7cpRWgPLmC&#10;Lei9k9nOSmSmWIrd6goTIEtjgCyIvZadSccOoDAoWgODQyesNhP1yOAHkhr0OdN0UVsEGtgQZ3/5&#10;N9HnxJtcYZOUSjjLhnZEpf/AKDbyLyxAZzC4EQl5oIux/z80cOcgthiaqTgRREHM8aoq2rt+cjMq&#10;lnwjiwLt1VQHcCy7glIFWu1i4qoelHUyBKHqKqXd9axEW/S1vr7eRGEycJJr4yzqMkaf8Hdcqaxu&#10;a+kQy7EyxwNl96AYx2cesBnobWUFjv/x/uMwtdbWlutvvAEw4idmhFsBI4SpwAHTM9N2Sd955x2O&#10;wzRQQF6sxumlaFctyBRcSyMySNArS1jrLPe5kPvmKOriu81DvyrXwLWKwEhsiZif5aj8CjGQ/oEu&#10;hmXm/gAZW0qQZmrCuViwvxwBkrpb0I0lCSazOGFctk2kgzI4dHLDxvUtrQ6bKvxYZ51VVzuzNO4k&#10;EeK8spDTrSND8eD9D9x3772I+YRzEtViVZBkyLZ0dB09clQnCOzVEVeLi9jPwZcMhHdRYeFBAGXA&#10;p14CsXLRn/5DrQXMSHxsZIxvcwBXQhRiPtRdVJzW7eTEFB8A5Ckg8wInQ7HEIElkZm5BCQFPnR2d&#10;FNQBTJ6FztB8yN7K5hJlcahpQJc1ghaszoEqXTYYut9PXZ2OY+0CyVGnKOCRockwMAo1BdAGHldk&#10;OtQUr9DhXtFMT0QB6fYqnmeLPxcYOnS9KzyI4Mx5+IOaqg7wU6vhsQaLM7BHToj02uTh21/84i1b&#10;Not4HTp8kG2lGTlT4NZfpuMctohVLK1iSViqLu96AqmKEUcgnh4FPdfU1gCReS1omLeB2psLjsyM&#10;0VPm54C8sGaOWqTIg0QcMOuqSIoXMQzjgaQBxG4QmHRnSMsy5KpFvVr6fg0kuZr7BYuXHL2OWSQR&#10;JgDEsusG+/Ws2b5ju/tDjmNqUskDd7ddA/O2scG/iofOHAVT4KLkLl9wWxgxEPNGQRSiByxabRYq&#10;eWXQKIFO9/suX8nnd1lEoGJiIsKPmzY6nVVbTExO2Y9z/Kg55/jJoRhdNSvw95gjXI8cOz18WqhC&#10;9KuzvYOfiKwcPXKYshNnKy5RyQMjyBBuRGidSE4FC8bxfQw9v5S6JTE/osV2dsQAu4hV7cDPSR4H&#10;q5U7F4IGihyVI3Yb9Hrz7+OPPb778cdM6eXAwFETh6xHRkfw/UO1vLVNXtxJGuR8pyanDRdMbHgM&#10;BfGg2AfWHEPS/Gx9g9P/QiwKNVgnYi7nedJIYFmDFT/UuN4fZKruuM+tLW1mFoUJ/RP44sy8QOba&#10;vnVsaNAziOnXExNnItDV2Q5W92YSc08VBnFjawQmxZuP79uz78iRoxrQ4NZLrqG5RWmjmYGnAnUN&#10;Atu5MSXgxCKJEuFbByTiRZ8YpP8+rrutW7tu25btNstMjp0ZGjyhpoRrrtmxa9c1u3rX9NbVkGSZ&#10;E0ixi8LN5Jsjnr7aYbs9CPN6UlNjU31NnV5M+lkvBjELZ/T1rmU9zeRoC32+u6t7w/qNEQF31GRV&#10;DfsbzimeeC8SVcZb9sj83IIIXIQbT5pr6DnPsMCjjz+mLgWoRVpv16PjXa4u4luMmedC50udz9CJ&#10;QeEus7OXmRJBnNVTdL1y+GEMkhpqyemCOrHkTfSjo8YIM/uWzZubW8glVdqxUUIk5U1syhtdKItr&#10;QQ6srXUE6Hno8OjUtRG7is4yMzPQPxDT7qy9TSHoYazmkCbcOD95qUI0iYkaSrjLoBOzeImr8WZh&#10;SLtt9BJJeeF59KFHMf6B+3LRsfPED+mPnB5JIZ0Iis7HpgGOrb5GDILXb37rW+562UtprwmI5vaj&#10;5EPkdJxRT+pXqnlpAHr+xJcXzxxbHD9Y1b4TBj0/8HmZAaADfd77wcWJgVVG164bnrMFwzO7IH8O&#10;in1ZBf6Zn/kZL8fPzcfZ3Cus/o/8yI/87WV+XvOa16ww8au3XYEFLsupLiv9fYNn/t+PPf6pR4Z2&#10;rOt4/a3rXn/L+n/6Nde95faN127saGmo/exjQ7/1yQOm2C1rBAz//vD6y8riym42ZP/+7/++Zx0C&#10;Y4fyq171KrwhY9lf/dVfedWwlsuXgaf/GZte+Km/OPa+39v3SP/Ur312cHxm8bYNzXUC71c/T8MC&#10;LzgI7HkCJj6zPf0qAH1JF74KQF/SRFd2w9Mx7JXl+Gw/BYD+dI01WmehU8XHMg+BJSEwuSeRKrEY&#10;KxNTmAkrgTyAUUr9Br30iXOrgNfUJ+yw9p6fHGTTnLWipPLFPc6SOnUq8V8X4aqBos7OWngnM9dt&#10;SYdMwYQgCy/aQDqenNOgHU1MyLdAnB3BS523Fjq++/HHpePodnq1GzdsdDMmrFJZnckLamxBAlk9&#10;cvgshCRZYC7kFMlFvvKC60kcoOy7AqgXGF2LW31Lx5KGNI3rspZ4cF1XLTGXn4LSW1Rfra5dZ02L&#10;t0QN1C55tclzzKVdknkVICmTO6/ZBav1eKyl6oN7G/vBC7woEYhb1tdTqcoNR04akRtQUNnh/g/+&#10;1H/+4z3BFmxutp+8ADHzCmx1TXMZumH5pBhaMCm6ErcUVDZ5JZM64wSKp0atLaHC6UpASOXji+vW&#10;eMqZDRFgS0MDU5ezBIOjqkZJqnKD74meuEfWiRSkpkeu4dXdPYHdTE6GjuQg1RCMqmArK6F03JmB&#10;eYtGZDRAmSL5M8FqyVoTulIo1XGckUeSOqdS0IH0sUS9fYdmslWed5+hFGchalklTPpzMNMLU764&#10;TVA++XbahNtklKWwRUPpEiaYFGntIk3u7c1Nvu5Jl162GCNwBlGEBH+T9Rxg1th4yC8UlB/yEsTk&#10;cmRT8qxTPlbWsitinVMu6m5yAe7TGGGrzCWDN+AHd4IOmcXN0YWhewV99mDQXVMyuXQEnottJ/FA&#10;01YR8ThdJIvxuO1ErnFcYGjdBOw4/cY3vfG2229j1X179wjzuAKbFrooK/YFZunr7YtznMbPKDaw&#10;tUSn5nvWrC6oncSqdAe6FjCRgguEIK9fspVJKoTzk2Pv6tywcQP8V5kXK2CvcRAUOCOkIWpr4rxH&#10;graKt3hWcANSYDc4eEaCiqpS2jGw7KLcrV4CBnIRNuP52Yiw/uykaeEYXuobxc/cnGGzsEzZBiEf&#10;ELMtCOvXrV+7LvRkshuShdHQgDaWTx4fVFxfgG/zGkcRatl0/gixDA/bBUAEnf1dL/raTRCi0bHR&#10;QrWORmB5xGjDIQuBQ0g6qELGDIK5yydL95GmFHCudQe9ks8c2Lc/5Y8ULNjuRXUCgOVPnGlXOFjw&#10;2QvNPHCZsmshu4zy5CltHk+SY9m6AUSDI8fOgGT/JX9ZYULAoZTKbUDA7IAAF6Oo7JwM53oS25ub&#10;Qi4juc/aNkwRDHj05HB7kws5F7m/7vWvsZndU1/80hekDBBM6XYqHC0NLbAkbqPiYyOjOkAC4h7P&#10;A1HLqbaxWSHjTBk4TOa4Msg3XUvWBV+KUU77ZhSnzGVhBD/FuFSCmsv9PYcsrpJ7BTIQpclk9MRo&#10;GeTxQDDr65koqcelY4YNc3dChkCCqpmIvABbKYyLSpsTX9LGmU4teGlqsJRfY/DM+WL5k2MINzYm&#10;yyITDwdemBdOK6rf8FIBxzjiVWbB95+P03q5irHowP79uUNCnIlKfO5tcs/Q0AmVkq8ySFapPCX3&#10;jJj6k9LNnj17d+/ZC9SOuWx1KGiXHUjxdoB6L50gQOuYdsBMThmbAaaKagRQeC8PZZzvHx8d5yfS&#10;1rWzIRiFYbs7u+GkRpKcygGjIMWQ+S6K8GGxEv4sw+ASxDcicDPBOc0Xg3SAYByXKzkM5j6DwsMt&#10;vPgygJs10MXrquvMFBBOZXdGsoC6oqoXZXDzY9lQ0o2NLFk9OmWafQQI+Z6M1P2Q03qPHiuxjJg4&#10;FK+mshrXuIe+Q3c3b3ez42RVRMwGb7vETqZmpmZTSdn9DgaMDUOLXm9artmxM9SNKypFkszjqsbo&#10;hQHdXFMtGBbo/+nh0d2P7tn96G7nLbseeL2jIauq4fUZJNbfs99R53Ao6Pq+tSFKYd/AwiL30wqJ&#10;orpTvqrsw1HT5z03esYeg1OMFpB92X/G8G7oHxjImVQUOTc05ItN6UMhwV86WkOgteXdbEJkKySV&#10;YpMTh4gmi4Fhlf1zcdboddcFaDsbtGgJeq1yW5kiHXO9OpXxzYxlCArGcYwfgPCaOFEw33ZYsiDD&#10;CzlxRIRpJt4S62obRAwaQpUHg6CaLwCvI+4Wu38CR5Z+EYyOIxMefeSRgWMDjsGw94Ody9uLXQgx&#10;+WruWQcPOnaytdVoX05ZiGlCYUK+Y22fpNyT7y36FDOmEVi+VDy0RGJIueQhhIDmmT1/sDR9qrKh&#10;u3bL26Yf+Q1P1u36FlToxamTFfVddTu+saI69vc9N58XnPrtZRUYAA3tfQ4s+f73v/9f/st/ucKM&#10;FEnBVniz26Qs/ZXff/XOy7XAZTnVChM34f/WJw/es3/4W1+781U3xAjypJ+h0enf+7t99+4d+oG3&#10;X7t5zTNPPX7STI1ff/Znf/aud72LyN15NxjLPvCBD3jTtZhZYU0vctuvfmbg5/7muDnjx79u6zff&#10;vub37j7xQ3+038D9L1679jtfFgdGXf1cmQVecCq0zxM932e2p5PgOLf5fuht772y1nyWnnrBOcl5&#10;dnie+MyFrfNCN+yz5G9PM1ka0D9eu80rOzAIDJErcIoJgQsUlNBixhLC5OW1OzmM1mYWbxa3eWSW&#10;1YXJJV7i1661rgaQcaGEaC25rdiBpJYfFtLwSrfZum656LpMrTqSF5MwkAVbgG4TE9KXXaE1jVoS&#10;JD058QhLVOWRgrJZQXmWMkAQXY/3y/GO229LYQ3JWr34TvpQMbbt3KFIBw4dHBwAa2LlBL6TK408&#10;Sw04S7papSQuL39CnxUGTdJSKsnXtKoZBwgoqYBdWlukrCTL+q0wTjaxb9ziP9msviSVLw5KKiu5&#10;ZBWpuOqwRqyom1tcgW25wQpWLTwYS+LFRcWYnpkE8no3kJSFmWJg2amdRbvCS/DokSPsIGmJUO0A&#10;e8Ryt6qStWHrNASslbJZFYllEiyOfcYFxNc6riT+Yq0l5V27rsO0TfAlj0/0r3QgRL7nUjZDBYRW&#10;OADCXS5uA5hbXFQYJiphg2BQulMuUtaaKqXRVwOkasKXWAauxIC+qIg6WgS6J1FC6QAsMHDrGuso&#10;57qTg6mRBxMot96XL0CBJQUSlEe+yuCwq1Cvnouz9SxE1cKf6siLFBL3r9C44uPxJKG7nqKIATEs&#10;LZVVd5yfBmaVsqaxUy1rp14b1q5TTg+yIYj/9ttv5x7UUZSq0LBqyuI8NHw5GBOBZ5XWd6ZgLq2w&#10;5/Hd4ScVlTQuE9jSfAqTMEoqCCuGHLM8aAoKU2R/g4vts+xL7OYQTn9yTsZhZ+Nksiaz0RO68uUs&#10;gE4Rtp7iagNmYjliMWQikIBj98D0xPpN64GuTkbr6Gy76Zab7QN45NGHjh05DKORCH9DoQ0QdqFS&#10;Xo7k8i9oUsseP9pf4hmretcg5Vn8V+H5yrGhQAeAqIB9McEh7HWhs8m6bLump48s8qc+/Xf3P/DA&#10;mankmE9CnDds3kAJwbZAmgsjTm88M97SHlibbf1j4yMOJNx57TUsr3drVqONWqfnqGzZGFHJCMYl&#10;1oNLxLmmzQ1d7V0Z24i93nWx28NOCP8itiYQw+dbW9qPHT/y4P33ITiD+zkMTVgOq5rsTHyUEw4P&#10;BS9ec3V3rYFFyBrjWMvygRyU4IPZQWQU57AVYEVvdXydwUoh02nhzOh0oG+6BUzEepBI7et78naz&#10;U8S5ZJMzw6dGJCidL3/py7xrdWcoBTnnT3a4nDEFVC6FKEFnWwFbq7Nr85lAuysrOVJ6jqfUyz18&#10;NSEhxgx5HMojiISFv+xXwiWe5R4eSQXqhMIjwgF7naQadFZahxiLNBUpeMAFGUfiluksNedQ3sBz&#10;DGVYDUF26D3v/RY/OwztN37jN9zfgtMO8q6uk13lqiqk5dmQVx6luA1PkikrGXmCYz539iBQ1su4&#10;HZzcuM1hjEsS1EbcI+NkCgNQ5Rg55GZMiDPmdyVkr1RKKYESBOepPOAuQxTZ8X2y15TQRb2McirM&#10;SEaOjYifeYVx4ky/okwV8DQWdhHgzmGEBXIwzzkuELc4GzM+bnNP/+DxYNkXGF0xXHSDUrkzo61p&#10;fA2nmnFm3exk37p1ef6qm3nO448+Gt8rosy6VQzyJShYAmkjm7ZsfPGLXyx9/dQsmfco5xxiLeA4&#10;INDA9TL8phueGj49MRWhX7OwITdmgRJ+cyssuyoEnYV5WrQ3fw5IfeksUzsKX4S4RKJKDLJS1Eph&#10;pACoVX2jMU0SNVJsFVTybBTm1Zp6k5omTG+jTZZH/xSf8CU3Y3W0O5t2Na9zW0L/gkZR93PmVunH&#10;EDk+aXx4xUtfxWkddVeI0mDiOL4i2qWqysAepzi0tk1MnqmtJrEyrTqf+sTfmmvwjg0vAqfxNjI6&#10;JiBmBGZDoUcC0ASU8nSHdHtSRaZmotjMNTI2Erj/ySEOdvvtxv7b8PvHTp1y2B+AmLfv2nkN43ur&#10;SUlo2zuYAgouEDW3KGhUZV/OwIlT6ZDuN7kYl7SRWrhiGGHGxECjFuUoV38quaFJghlJPXTkMHNp&#10;7oyyZLSpaFh3s9PomdHBE06JiIOdQ3WotzdjJCeHvUqdZmqTFO9KHzYd5RwhqdL15BzNFKovZ2K2&#10;MkHJImkKYi5s0tbS7qUiw64KSZj7/vsfCP8vZzMqcHjymphANYcTF5Hc41SGLmUTFp10sf8obnWE&#10;x+KUkbrwH5+YtWcXTJQ1/heyJ7VeAPDP8Z+R0QndcHX3KF5P72qHavATG80ffvCRk4MnxEjKq2MK&#10;uC1xNtPEgYMHocvdPT2mzjU93azkMEm10MVC9bsc2ZqIfL5nmtAzvpWW8aGwpqEvzYDGeq7q2Lkw&#10;dgAGPT90n7FOzG9h6L6l+UmQ9HOMPmv1FTLCroC0e5kc37h9JTzfFRY410K4z69+9auf5rpoJY9/&#10;8pOfXDkDWk3f9KY3XSRZZyBTJlu+4S/+4i9WYpmVlPPqPU9qgctyqpXYkBDXz/zxY1NzSz/5f9yx&#10;vS+Otn+qT1N99Z0716zravqZP3p4fVdjb8ezHnwy7X3wgx9897vf7W34wlKZTW3ptYaJGdoW2iv9&#10;fO7A+Df92mMfffD09752w3977zW3b4qkbljb9G139Rp/f/LPj3zw3pPX9TVt6DgbPb7SfL5Kn7vK&#10;gL54wz83/NCrDOhLdr+n0xDPE9b8hXV8wfW+SzbT8+GGkOCYqrM3mRCwV3av3VCnXDP7QJPhxVwi&#10;l9Z5SLpJKteQlg2+eDtPSos3crOMm73l+9XruxXUrbfeapXypS99STqJP3plX0ZGguVU9KM9mEic&#10;L10FiLQ+4cbJeiur/UgcGHHgwEGLgQTgklamAEHTC4YRgmuje+AvST2WKUh31/XXWSCBKuyQtQ1/&#10;/fqN1mxKLoUkUSbRD4QkZSxj/6bGyIte9CKLk8SMNFbCzSqoarEjezK2/OeB6f6N3AsHE56qLolB&#10;J5qZhZdCUpPcWCQsY12tkKhlCpzYd1DSYutxIC+FdzZG/ZZ6iTXbMlByaijoSx60TFVN/QLIhG0a&#10;JKCyLlW7NT1rrDblqC50Hi2cEmktvNc43c53ryIMrqa+uy3BDn+S9VTltEPCIm4IfKqhQcUVSaVU&#10;Ry0suaWcbKAkCfooABMl0TXvTIDblQR9utoDPihIWXD6kr3IklJjxuQsu98njskaHQU3MLHbklGY&#10;3hIAdFEH9kU6HkzMGiZANEEdaa0mLTFRflcCrChs7cSIgwBV4B5/JoDungSmY23Z0IAN8PrXv57l&#10;eZGPewI1dk5jQQECS2XnwqpWYM3tol8T+MuGljWHt6jWXsm8C1WWycn9+/YptmZm4SykfzMwIBGl&#10;DQiGsmdjo74GA3Il9xmkao1y5iPpS8Ryy9b7OCBRFkxhdZ2k/qRqKmqB3YKuZac2NJhtGRNvLFJz&#10;Olx8qkPUdXW34NPq1d0wk+GR4ZMh9j1Oe2LdurW2sQPcCrhDwqU+4h996yJGRXxheppErJ6ydeu2&#10;tX29OivYQg8BU5I6DZpn8QrMxsCb6uqVnB5F8eF5gMtf/83fwIuRwPWIppamODTsul2hGDM+ihMd&#10;HV01W5ulE4TQ0WFXPCXB7HcJrGu+wNSKQBDrucKSWof2j6IHta6Aoeqr4qBnAI2qlDEtSMFuLrzO&#10;Zgx7/YunpBjL6MjpQDR6epjOlnANjdrJqck8BLBVHbvFcT/ZNp3fB5UyDvZ7QqhXq+UOj5BdLnL2&#10;NHjgcR4XpHM9t3SHG4QMSHA7+VVGqpgrAgNnIp6R3dYpfNHETc2Brcf5nIKFzNBKwEFhqhxDFk5Y&#10;k86QI1t2NHkkBhqCtssACg3WiiXCq0U2JrA/4rTxa6lIppBK0KWcof4/OjI8Oj5mtOPYgToVNaQc&#10;5ZLFj/UcQ2XZZQ8oyxCIMaq9sx2oB6D8kz/5EwIy4efVtTibc0Q0UL+XKlQblu4kQbCawmQIJ2Mt&#10;4iU5ASWenqCweSR7rsaKupch+olBMsbA7Nqa1SNBTC3RU3ZLI7voexonwTXxlQxeKrDrOQMm3pRX&#10;pJ9DVnYrxQveccGgS2VDRcd1nEo3KHkCxBLhYEqbo2jiqpl1VifHMXdm2CnfCtKTEwKTso6firR0&#10;Gjq6CDbE8b9uVqkQ5D1+PObcOJexuugy9zknIAFrGgvX7LqG/IAiKa0hJgvmcZ1CxYUVs1LpYCNj&#10;o4YN9eEn6SoxHhbcLUH86ZApmI+prkhpM5cJsHCrh6hF6TUbNhgY+qhbONnPcYX+4wbuzt5HYcP/&#10;sofGrF1eAFjSlZywcpQO5aUyjsVrSfdq+glpH3ueYsQrJHRXApS0daMQ/P3rwYRu/Yo4HOpJzr7k&#10;2FXVwlE5o8nIEJZvDtRgyLAg3msjtQ7C7MOPmBdw+dlQpro5MFqp0s57du9+7JFHBwcGTDHeJdwv&#10;5Hnk8GEtyPibt2wlG6VpQs+kpmbduvX+87DRYHLijP0Piuonw47Bx4jHoSh7RNynoRHR17aYU8Mj&#10;pKJPDg1T2NA7CEmHlnQ551Ox2Sraq6gMgWs9lR5C1slgq0h79+2D9qop+NmLAVOwQ76EsGQcQdnd&#10;Hfh0RAUjjqJlc3sN7+I25LmZNCNnqpz4PuuVoSAGhzLKnT2xsxg53lX0y5zyCg89DMvyCWGzM5zd&#10;OyQRLBZ27LANTcF2j70F1Upu2jL6xfBV49jnCOS7sxzM+/ei5yad5Ulf7tFrloTXS2y1wPccDERu&#10;FjKWnB455fuGTRu9/0zNTJCCOXj4wKQ3hOqYmicmBTOd7UH5JA65fNWrXm1yZcwYH6aC02AcltfO&#10;XdcUpL6SW3KGVH8u/SV25eSAkANOHLG7Eg1ohgsMunXT/Mn7q3tfUrf9nTU9L161OLc40V+75a2V&#10;9XGa5HP5WSH0BjN9Dkq1Eph1hQXO0r7wAGghvkc/OL77jxYmTtR1XxcqMqtWXQWgn23fuyynWklh&#10;/r+P721urPt333ALTaeV3L+2q+mWrd3/z0ceumGjjUyxRHn2PrYkeyGwM+WpsjCcGeOwrsRar6wY&#10;3/lbe37qL46+bHv7B/7JDV9zQ1d9zd8bwfeXbWv75hf3PHR88j/++ZFH+iffftOTDHp/+Id/+N73&#10;vve/l4+BXsg3S/LLv/zL//Sf/tO8fuGv55X2u77ru370R3/Uyq2c3/0PPtbzdmd/7dd+7WVVUO6/&#10;8iu/cvGn5Gi0fLbjXi84COx5AiY+sz19JQD0lclAeXm6cHfCZfmqm19wTnJeBZ8nPnOh2V/ohr1c&#10;R3pu7gdAn771VY65887tnd6qwAky1mlAE8sDK2SL2AQCvHODCM1i3sg5SUEB6qzBQnM5iHKrLC08&#10;Yv1jLvOUf00B+Dv2wgN/3ZBH53lqmcWZQENudvZyn1rMAGL41H333W+JlycWJpKyf/8BZFsF89Jv&#10;LWp1lGzcIPU4dWdpcf2GWPKRnzgxOCBHoKHyWPoDHCxUyR+UXfOw4Cq/qiyCkuw8m3gf5o2CKQzK&#10;M9w8lIIL1iAXN8tXgtaNck8MnTRg0u6SCeVfC2OKCgjLKpK5M2Bcr6lJNm6ukxMOTvDCOmdyKtBb&#10;eTH+yZNDsksAMXeX0571SgAZYdjHHnvMisgWZtVPAMLSiAUsVGGNsNpcMapUnCtYNtq7AZCb29WT&#10;rJ0wmVZwZ6L/iYawv0wtRKUNXyhs6zlJpf6JmhI2AZiAG7qsfhsZM2rEemkfafouR00WvLByDiRD&#10;pc2ZQgFy2YZeWj6ArUoNCgy1cGWohBhkFwBE+RR0Dj4329PXyyauP5FOiLRatCekXoBXu2sR9aIk&#10;4ICAPp1G5MyxJShPORusqnJyZmos8PNRcJsroSlR1E8dXRSlKXBGEP3KXnhukJAciIHl3ZcH3AU/&#10;gOpugRJiX3ZjI2WGE4MnwAe2fkMu4IG+2PkeiiVtIAzKlXMwFTdYSwM1rHQty8tCPYIfCcFk4CGD&#10;BLFILgiRvhaErHK4U4IFclfBBJS117kAXMJ8yslbxE60gjRVIUlbCXUVf44sAjGprrIg91VebEur&#10;2JWbbroR5dzqHbjCBzraOwHTDKIYWzdvo5ngyvp1G3bt2HnNzl3kVkOVgkfNzW3bsnX7tm2ETaem&#10;rfdHcCQZPIA5iVbFMVOhjEFZIpbu5RwmLmeH/vwCaVCS0zoXh1Y7grwB2DXWIzsDRAh0GDHgXA6U&#10;C/CL0E0lZGRCh5FAbiMoEZQQJLXLPk9TlAUf9i9Amf6DzdcQ8xrCwHX1BocjR48dOUTcPHpZAOK1&#10;dQmNKaGd2uGrwa+fcF4VuQm24uqOakzN9Ai82f3d4Gy3QIKI+AJU7MdPL6OVMXFmEv4NzbOXnDOg&#10;A0M+R4gXLy6RYAan6asVVXEUaoHN58BjgfbO0j4BpyypPRuGkGs5Dk5QLU4/WwzOoz4tWdsdYkzo&#10;snekIdQKYFJaJXDkCG4BoIvKQUec67ZE1X0V4NU3ZZQPfzFUtra3gmy4MCEQGqoBvzaAIOmkVNGZ&#10;5c9Q4KAzhzIMPNShepXCHQpZ/uP4c1DYNYju3d0x9tLuaLEVpDUECkLaW11oQ1cWmXTn7AQoHIdS&#10;kj8um07OTJ65++67s7upcqj8hhb2fE2FstdAn1F3DSNxDOmSMw9D/9d/JAsgx3pcAHZ1jQzLvP50&#10;XYF1KL+qsZmAqGvI3M8EgVezRiRAdAEwXQ4wxPXl+Vq8MKBjqNEQ0R2iLeKjl/BQZS4RgkCu4ZKG&#10;3JTayDCbL4lM2UNiiFbjcn9goIlrO6g2sT9/BkGywP055IbnF6ULV3z3b0DVRcpDP9WyaRmp+ZK4&#10;v3tc55/GH32BHLORTYNEyCDEv0nPh/REzCwhTAxMtFsoRITZP0ZIEjRWt40hAsMyk+MTnI18iqnK&#10;EYoMqKfyN4bSUaniItJyfsOm3sq7DO4qk9g96RsFI8OhEcHWMjKCCQ2yHmJ7nCUYwstLeKnaGRoJ&#10;/CSlEJx0EQK+UBlTPDuEbjjh5NKaIblAKWJ0zDCvSDGXF3WOsAIPkaRARY1euWSmiJMbyhYBBtLL&#10;iCMTs9ayOVBnDNvHz1R3QPAxeh8+Zso2M5jOyDoLIPFDJnWOqvcBNxh5YhgKQDyGWYdhKmdzE39u&#10;JtTTHsPd+u7u1VTB1SpecprA3zVqDT6OPS3EixsbHdkM6udxBYeNkyEZScGAwvv37/O/g/sPDJ8O&#10;ZF9JKIEYTOTZ5GRBI0nsKyKpDymeNjSIckQvm3GcAK32VSwD6CWUTEIa9M86cGfdqmDsVL+W+BxU&#10;1S4QAmKPPPzwvgKynxB0dizqTNC0bSXRwZ304L84hLNMha6ZvourBzbtFct84VRNEyMsmKeFEHw5&#10;q4MPGNpKhMU+m5iyiz7PjDe0M+OhQy3qZQQilMF5yDEpPO1p04SiOrL13nvuPXjgoO8uMSYpcXss&#10;tKoaxUmPpKji9ObGon/itIZBJ5GSl05XoeidnTH6wiqzc3Qi/kBlnZ9ox+mZKSx+YLJdYrxubOz0&#10;2BnB+KXNWzc0NNZNzmDPj0xMjnWtjv0iVNfJAk1NT0CfDSrOdn7jm9/0yle/8tWvffXW7VtNQ3TU&#10;Sa7ESZt9awyScH+m4GU2aHl71LOiUwDuY1KrItoSEZXyjnEJBvTM3g/GIYQDn8d9rqhprtv2dfFq&#10;43WnZeP80D0LJx+MnwY+vzhxbL5x68///M9/9rOfvTL94s9//vP8OyXDLr54WOGC/CoAfXEzPlMM&#10;6MW5M+N7/iTmg6mTDX23VVTFPHERABraRaAjkTjh3Pe85z2XXCueC5Dl49/93d99yacufkMifcuY&#10;4DLk90yl/zSLd8nHV9gLLpnO8g137Oh60daOs68ST/y/i3fGjua69d1Nv/Anj772xt5nTw/aIP7n&#10;f/7nb3/7270VXaQ6lutuIw+98iqfe+f7PrDfnzvWNL52V0dbw99z+ZfvIQz9kfuGjpye2Xdy+gde&#10;t+7CXAw4oF6eyZf+3b/7d153rKXd5pXRVMTV/ZSfxKOf1If/+I//2GLA2/wyfp0ZQbf/7u/+zlR3&#10;uQC03MEcF38qh8qrAPR5bfo8AROfTk8nuAFxPve/8+p43q/+dCzhG9/4Rs6w8o/IkPcjPE3voE8T&#10;g36h46TPE5+5cHR6oRv2ykb1Z/spAPTdzeshd8w7iOFHnrjQCWPzY0NDnsOGogKTxcNN0m5goGWx&#10;bY41vbrBFZMXBllq7+ZmbT/F2XdtbXQG1AIohgGXdLmgYpU9tv6ECFpquiFPegFCwYYoHlgJW3Wb&#10;L3JLUFmxnz2gyYPJTzQrWXwSGc4rPpA+V7Zv2yrYadaQ+P6DBxDuxicCQlV4Vw7sPwQF8F2OqlY4&#10;woGn+5KIuUWI7xQ54AKuJB0YEKk6aJ5JooQsWKWpaW7plaDCuOgnS4DgLU5OytHqLoFFdWRMX5Li&#10;qkaxgiwPIl6yhsVVnv/jS6aQtNkzE3EoomIrgF9l4aiiZSZO7n7FZEvyncTjtLSuLiCmwEASIQEV&#10;iYMkdJKUPSn4nuw//yZDKjfe4nbLPaFttyVOrRXADUlIZBODJHhU1soMbZGgukhQUb0zeNY7QMp3&#10;SF8tPJj2CYJndY0gRxDNntBU9aBPRqxBzBouCMKlnLj51DyhbImiJg4LqQjmXWtwqTILi2rXlU3b&#10;4Wz5HvigQ4cK6ppkQ1TLjBbIJZ/KyIeldVlmR+J5Z+5ZtuaWDrP7NXniSqWyo7CEArX7UzV5V55C&#10;ma2ZhOuMLiQmkqhoYkzs7CdNE1BOUdNOUD5p4G4riGdjsh0llXKcRSsj1Jk1ULLY5OX+pFXqFh7x&#10;p/TVWhZ+BbuwpE+6elbQl6jj0sLMLH1hwNkSEAlah2iu52JS24d37fXXAT4Q+5K/evjwEdEatbtm&#10;57Xbt+/YsmWr686ziqMdgxA8CK5lDdLJuAX33nvfwYMH0D/ITiBIRrsEUFDhOC8GfIJDejYGUUi+&#10;i/SdcVNDZqEQusUbiHkIw4C9Tg2fdIwb+EClIKM8kJ+DvFQD9po8x0i8+KqGYKIkqS2HZwqQOh24&#10;dkG9PcIn4yCsOKQ0lQHQ9wKHSj4mpNV36uDRNSpC/l6x9SbX87jRsbEzYK8A9RfiThRS/46NRlyH&#10;q2T8AEQCGJZ+Fi/xR6iHdvGJp2rqHLooWb+CbEREfPFTRqFAbAVNi/HBg8WXIj6RgQcMaL8KbPgT&#10;Fh8YdjLoYw89aDh05CM85Xi6IkQA2EroUxZRwtlARdM/Pct/GMd9AcQHah+f7K0l9wBnC4YZCF0O&#10;XFoCw7e5Jba0c2moXGCmlaFtkuOV8EyGl5QKN7ykFixsp4Dymf6Bfmmmtxd4HaYVYFL1KoenLUyE&#10;NcYAyu4pwYNAjqTjZq2c80VShDOMlz2u7AeI5shRzneKMSmJnjBuCdQVuQk449xsHJZYBiLpZAxP&#10;yX3cKZHsjznAJp+6aICcNULerOI+SUfV0NJxMTFlHxz4aIwSJZLm8gyeLZgotp/izhLxcjpfagpl&#10;B/HJMpfYaqjtp4qRx8MxqiL+5WTdHNZykPREYNxlT4abPRh7C8bHuSVvd1+C2rFBRLRTGG9kOGNs&#10;gdfGqYOGspB4DsXboSESv1BGklzBgC5dI3BwvNHS6UJzf26G6LfewZNEPoZHTodrzfCi0HAXjT16&#10;7PDjjz86MNgvtvRESC/Emo380ZrlrEVFdyXDb7pb7skIh2xuMeYLR6m7BuNbM5OxRyCDcEl9zQ67&#10;OB/lUevoX8XUrjMXnDK2qkSYhwfG5CvwU6LCnRnqk12cZFiovtSHMrLChhode5fnAH8ZhqJxNERx&#10;7DPjE/jd0Z2rq0cx34P/LpDpRMqYg3xRPPUSajpquD55qgTKwyz8zug6MT6Rg/BAf//Bg4fd5pzS&#10;nOKNUHxBe8Hxo9+sqnLuZnpgdludiOWLJ6+SqAYV2/7c5z7rHSl2m5HJXly65+4vf+7zn9+zd++k&#10;IFykOUmSwtuUc4zNI7lvJmbAGKB0hPBhRvOvlL3V+GTANYLxi/MskCNVujGTKskT81QofniQLylY&#10;mbniylnon/sVVF1NTQ3333efyVGy5iwhkPivuUkLalZeEZT5mRnzNUA3fUDxSoA6Ye5IWankHZ19&#10;IcLSOcJH0GVxoaJm1ew8daIzI2dGTg4Pjk+O+q+lo3nthp6d121r7Wju6Vu9edvG1b2rTVPGFXtr&#10;Wuk4UUPv7ljds9r7oTlF+DCLpfk4vz/aHbnbFe9stl95t1Gq3H2Sr7vR30t9/al3MGz0kfdubNv4&#10;3vc91Zv64unHl2ZGznbs6vrqNbedvdPLweCX7AbIPyvrO+t7bnIy2MpXrefdaRHrPZVbkI17qsLk&#10;9RUuyK8C0DMn7p7Y94eTB/90bnRPRU1jVcPqcw37TAHQFZW1uM/Q57quXfU9t1ycAc1x+dwyGIfd&#10;A01+Ur7nuUU9FyDjNk8ffZY4pO+tb31rIoY6OcQwi3HJ9EGBP/dzP3e5OODFXfoKfl1JL3jPz33m&#10;Q58/csX/veuujZeMBhHi2D8wvqd/7KZN7VdQi5U8YnSzCH/ta1978ZvzheO3f/u3zw2AWdUb5laS&#10;C93nj/yzG//n5wd++i8Oux/lefmp0an5X/jE0W/7jUf59m9++7VUoZ8UgF6GjHmRF3pTSEK6F0LA&#10;XE4X4PwXYr7cEmrwp3/6p+c5+b/+1/+aspLULtfxrgLQ57b+ZakrPE/AxJX09Kfy8PP4zivpCADo&#10;S/b689LxjpW6eGIkK5d1etLCvNBx0ueJz1xo2xe6YVfius/9PQDoDwzFYsASkqYEsEAZcnmcqKh3&#10;8XIAT5M1iTVqbgpOVMUXiFihVc4Al91wzz33AOxyc7Q/9SnpJMXSd3daZ/rTO70vcQpNU5N1skWO&#10;1ZH1kplOUp/7/Be8+vvT3Jc7nRN8DJihrLrNp1ZKUvYmFmCcrcFVldascrEkViSnzCMMvqiIMNqE&#10;rEh79+4jAQkPCaaP0+GbY0e/lOF0en0ifea7xPgSqJKX6VhGVkHKLBwLdXWDwieUjFKUPOJcoifA&#10;auRRqoQjM96ctfbFs4k4uJLgRaCxWOcTsTpVpIRLEn/0U0IVAGhlSJGQBKrWr10fi/OynT+B2mSP&#10;Jkcv07EM9pTC+NjizmqWdtbqidpbwUPvfHcgElg5irh85tWpU5hQGSdIO8SiuHyCi1yAmCS8Bx2p&#10;4COp/5Dka4+Y/dNEmYhHEprRiB7xkwO/7F/maraTQ+glEhBY2QEm5dQrCJisrDwxj1jVBtnTp4aD&#10;dtcJIj9bHgv+ErpwEFwtFtbE1CQ0wpqVoyTir6Y+YZCaaj8laKtUobFbXQX/YDerUOhDyShgEW3E&#10;LbPJUqd1uclUIdsrJGtLS/nJbbk/QN39yRQS57cBbQRYE+xsNpO4X/3b3dE5MzVtcevwqLRG1peJ&#10;JJIL7JtvvpmzedBQzHUzo0TwOSckRTfxGqDjSDBwrlWhyKlIVE11QyWxDqVkKtkMGATYV3q0avpz&#10;fHI86Ip4aFWarw7Oi9VIyYH9o6UWlxygB5bq6ux62UtfBpLet3d/NPF4nE728AMPPfrwo3t370X6&#10;Tth9YTYO5krIHokXMoXMByMK7l0tPCJ6BM6nXxNiAy74tzD+Ag2So4ZQVDAAu61es/rkMOnhCUxP&#10;QFsrgLy9LZwYaTekM0TIBvSXkdPDgMvY093kIPEqDgzExDf0Ai2vwp8Fy/NYfwS9VV/wpFElcVV1&#10;ZMw0eyGnFjncwqh3EQAdtM/REb7NpNATfHYGn5ueg8hjzjJUS1OLoiV4PUzi9cSQNEGkoYTD7Z08&#10;5tA/qC7xgRIm0eMgKRpC+gpksCoc3gAZwwebDEfBYI3sizgAJ1eyQnxuU/DTI6cVL3rKmckYouwq&#10;WBJsMC7FAF3w3hgQYrzgnFX4hh2sdPLUqUQ8HYsHlhZPyA6rO/SLHgyd0JlpxK4KMvpZKDOHLAMP&#10;p3UYYJZHyjB19gy2I15oS5NYBa/jQtBj6N3p06e0C/pkAMFovM4AXCznPdoyv7SIuakMyNBxwmTl&#10;2b0FQT+38A6adDU7sL+oAJonCmrSLbM/Jrbo74JZEw0op+0VDf0I4ZRd/EU1PWaQxOy0DlDJvzlZ&#10;JASsdf0ZNwiNtGCtxjAonewdCXAnjpajqC8RZiiPG0D0uNCHKbB1CQ9EXEG+CVhzqhyig86sn5aT&#10;MIF6nkoMMT+BzpdPjhWJ6UfcKCRrYlxVmEwwh9z0hIymKHk0Mhy5thqGjl8crNASXNTXOLw40MTU&#10;BHPGuZ18ew6ufRrcb6hx3t3hAwdPnhjSF3IoIJvT3NRiXsjTQdnw6KEj+NFGQv5Ac18rl4jyWuEf&#10;XHas/ShJQ70NCpx8dei8hwg19FPE+sGHHho6dWJ07LQ3CHhuwMJQXSj8/Bw/QTUN4+nFYN2g6jvO&#10;LkJHQZglV7KqwhBhDtJgNhx0dkfIgV/BeWMCKgAoPrH7E/SHreZ8HQ1RrBVBES0emxJqClV/AVjs&#10;ZYZWu/6MLWtX1LXXXqcj2+kSIHgd/aUpJWHYju72IMjHQDGHG87hS/ec8R5EppkIkeMHH3/08cOH&#10;D7GYIc0YdujQwRDiePyRI0eP8nlRHqV6fM8++yr4bVBi6+OYVkNfnLK3ZrW/+Zt2a3a0b10c3qD6&#10;hpR169cLBRw6fBhNeGqSvra3mik0+1PiecMjhI9joKlviN0bESiNQ3e9SlDYePjhh2yEIuKhqM5c&#10;xIEfGjhhXDwiBnj8KN9AaO/t633Zy1+G2Lt9x3YjaoRv6S/PRqhD6GJsNILQ6VTcwHgCss6tbFqk&#10;qdFekHYDYkpy8cOCBsemDUNpvBSZWENixICsmnUhQ1EOoWUfqbUY8KtraDcdpMJ/8CC9bF2Ztr4+&#10;HQGhqkDhg+e+VIncrfG2bNlsfBQXAevjPgsH6xnZne07iVMGi3C/9F30Jf6sWJxdmJlbnJ2YOnNq&#10;/OSZydHK2lXdvSjtdZu2b9i8Y+O6zX2rqher6yv8N4kcPYspPcsItEf44boNa7ds3fLi22/nnHrr&#10;/gP7KJaQVeEV9rTxag7v4JCDSn/ooOk90H+TTZVDdDmw8Lk3h9AkUQkljUM7Lg5AV3VeW9N3l/+q&#10;O3fND3yhoqq+silOJwvW89ihuq1fV7flrbVrX1rTfX128iteA3Bo0z8O41133XXxRFa4IP8qB6Cn&#10;+z8zeehjdLpjyJ4dnz31UFVT77kY9DMFQBsT61Zf37juJSIQiT77PCkDGrnYiz7u53L7AuBAdRr9&#10;uWdoQvpsgUzQ0L8AQd57Hu30Sf1QAM3r6eXigFfcL57qwZX0AtDzR3/oTe9+1fYr+O93P7VvJQC0&#10;4u1c1/b//fljr7mhxz6/Z7yaEjTMoVNdclhwJxbSclgrX0Fe8YpXrLBIAOif/+ad3/2KtejP4Obv&#10;fW0s/n3Aze/+1Ye/fHj8h966+b+/95oNnfUQ6icFoM/NyOADAkh3elII2HD3q7/6qxeGUril/cvm&#10;MzckgdqHAokDAV75yleey2U+V9lDJzoXy17eZMCrUdKe6qnlwM+5AR55veMd78idAZeMDK3Qtnnb&#10;MwuBCWz/v58Z/Lbf228+v3VdUwS4V/B59gBorzXgV0rljsq0m8fC2EtA6rKt8HNZZVthms8NAJ2F&#10;8TqLxnUVgAYErLB1nv5tT+UzF6b8zPa+Kyv5s+HhV1aSZ+opAPSHTy0Q1dPoTt0pCrCrLUq851iN&#10;WPZYfls5JLMSIoZUZQ0AsFaA2HZdyCwJlBgu0C+s3j2V4GlAh0UP2puJKwCgIM4U5NraJsnFhYYT&#10;QsAy0gHd8/juPa4kXGvkt+qwBgu2XZGMDLSlwCi5CpXasGPjR0fp/VEb/OIXvhhHG62yWoBWxDF0&#10;tp0WLel5iIBVMa5VX+9aU5u6QNCydtZahjvTtGfN1N6OOJsKsgAitj2RqsAsypYnd0lW1aBCCuxL&#10;QD/T0+qiSAZMKLzxUxTZrljSwIyTCp6yUNqkuyb/jumCqDgVGh3S8ezGjRtQlhjQT3IHXdk7K5fE&#10;72QUCEKRYUx+X6IelqqyTkqgVghi4Pyc1JJRbvWWqIp/E0yXtT+T4FkUGGuSlquCfm1pjSMo1VEu&#10;yiyjZJfziURm8zhE5fEsuDlPh1d+WWtNdta+UpOsyrqeLWsBKReGjaXm4mJuKk/E2b/+TJsr0vLJ&#10;kP6M0EIA07bTjvtiv3/CN4G/F41jK8DApxob1EgKUYDV3RkhWIaJQZAJVaT/FKHz5sSDAsqfO7sd&#10;XrFV0zuYMrBAkiglmAcQpaNCTELduCCV/pWCWruecFI6p4sso0aleNNkWH0P+l5VFfXW7LkSp5UB&#10;FhGV5xsFIR0U4aCI6FkIsuh+NoeSJ3jtHq2ZURD9iEGkwxoBGTXaLR5axqmykjGb5GIn0JAwnIs1&#10;9TXbd27fuGmjPhm0xwi0xHumorpTq8n63i/fI0IAXaLMA0BBERMq0IzB+D7WH9IQhXCaOWIaSjkh&#10;PHng89L55SzcJUBEqJCLow7iOpVlKLoHC1AN39F3cXLJfWgvvFp2UDCcaCzLuUVnS7YbjpDm3G8X&#10;f6CN8G7XSaCu7iYHpKWSrKfVWFjFpZkBj6R8Zo/wFNNlmMSVAPhSu7OwZdMNwC7ZNVh19FTQxsE9&#10;lld2PCj2gbIBwj5x98BrPBhSD8H9HwPPru7oXk4ngTOPJFIpOw6cKGSGZybPTBlrWEN5clSRixs0&#10;XEN9qLI+wZsO+7iuavZFeNzu9dgdMjqW5DuJFwQqtDYAvpAgoQOJqCNsTbKyU8LUjjDusQ+LRZM1&#10;NeZw6rqiug7Hj7aYDQJmMo5TtZxP5NAdwGhhNHNwkQACtJoYpJXYqIwmQhJ/XESj9LIirzwXKJLO&#10;ES5Xikp8368bN20yLkVAoSYlbhE8FwI4BxSdmZiejFnDg7mzIb8nvBvgY5B3Q+45A5w56pYoRlDF&#10;l/FiuYOHniDeRkO44h7lj25C9repOWD3Jz7SkVG2TkZGl7dfeFYdc5DMHp1kZB9lyJaKgaiULDtF&#10;5FWO1NO182DMgM8KjB5mKXOfR9JJ0isIihTeZ3wyxJVjSDhPqNMG4TrzivLHNpSJ0bGASqUm/aLX&#10;FOcQYOPGfFcTm4qCy3wiIi7AQY0DWjUmyDf1FgDCUnZ4r3/PoturAgqP6tlv5JxBuUPg9Y6iEKMw&#10;aKol3jYyOzsV7U5Ha2pCqObwkUOgWuIb2lJbuSjmUwTlm8uE2MIItgrpp7EvqrHB7goSHj62HYXP&#10;18VhkhvWr+fnbiNq5FWEjkeQnIX6FuPtQocmtKKcrvGWnGd95z/xJlD6SO4JkGwM1JMRlxUCYTFc&#10;Y6OKrRuu2FnFMmD0eJnpjN4EkWQfJGd+NDYyro8bhDGvBNuYfXAgTrMAauvy27Zu0aAedGcIGIXs&#10;eEh+Q0vVYvDEkMbSTGvXrouI5sL8hvUbX/ayl+66dhcFDL2dPcXzfIDm+uZL77rLAQMOGGTSgwcO&#10;CwXFMXdlW9Cxo/32WJi4DX2yM7arow0H5f1qFamNY8eOqqN+oa2EVU4NnTwxEGpXiuKwVi4E9d66&#10;Y/vNt94iBc/mTp0MEFJV85/iGTRlkUEXrnvggFMJ9nnXUt8cuAzjOYcqecQ4KyvMZKznShktm8oI&#10;ExGdiMRG7KeO7IvRnmPrxYcPHRL2EGOJ2E5VNdGw2BxWYn0lyAHGjYisN4M+4lrttuxMP0FEiPCk&#10;YvMWeK/UwlfiTN3oQdFV5wmU87bFuqaGqlqs1JrONW0bt67fdf2OW++4cf2Wde3dDsetn5x2QuKZ&#10;02eGOaRDS5DfO7s7scJFOLxi2YAihidaZVjAjz54YP+xoyFNVvSp602KYauyKYGH5eidr17R2Ys9&#10;I45eTs+Os6NX8i6+ND81eyBkFuaO/e30w7/mv7n+z8Wf/Z/xU46k7L6SpC5yT4bdnmYiVx9ngaXF&#10;ualjnzrPFJOHPv6MGOfw0PgnHzy2rz9INMufiupLnMymiwLXvu3bvu28MmDNgy386jpUF7/Yv4jS&#10;PnnxvA9wzScvXuR+8Fwm8lTpnJes95i8cm76/lSe5XR8J9zxEz/xEwrsYhbj3PSBd/48t2z5bF55&#10;0iLlIysv5zPSgs9sIl0t9desb7//YJxd82x8DKbJkVlJ4mYXKzo4INL0lQUJvusVa+/+97dnXq/9&#10;2Xu/9/d2f9Pta1xxfSUFcI825er/7J/9s4vcj6eTdz7pPW95y1tEZZZ/+su//EtXzr2T78Gv+eHy&#10;Z7lT+LJ88d/+23/rtuUH/UQmO3/9wR/8wX/0j/7Rebnrcd/7vd/7+7//+26gp3TJ+v77Cz6XfOQZ&#10;ueET+8Zu/dkHf+Cjh/eenP6ejxzy/eOP/4Ph6BnJZYWJmFB/8zd/82Mf+5j3D+th44NIqu+uuO7X&#10;FabzQr/Nu/Lztgpnpub+xX//9C/+yYP37z/5vCrkH37u4I/8zj3v+Mm/Wv7v//r1L7h4ZjrQmefz&#10;B/sVyvN8LuFzUzaLLXOTd1foiXkKXmPh6t060QewhcndgJAbEhPayKWvN/KgPS4t6Ti+W6gIFqJM&#10;+gmSZfclpNKixaIu8TWJF8pqwHOWwdJJXmfZ+V0vfSvAeKEvn1xCS8qqAGkIiGQt6iMdIxIUw4MP&#10;PvAwdNhQTyXAgsEqN/mhkGgbiT7wgQ/4V1zNzWA7v1JpVADxVJE2QJsCKLO1X55baHGlOkri5qR7&#10;yyIVOQqHeq/7gyDjTKEnYNNkOisnR4I7C92JmG7asPGmG25c29uHCoR0Blhx1pZ/73zxHS+69TZq&#10;uaACZJ/gZlLMLTCQdJhLGawqLXS9MBTqYeAvuU0+iZrMEoy5gsirlKYhbGLnpUJaT9JIueOOO1Ln&#10;JBGTJNblyVoJfMgosaeEvF3JdWYy7zLMwMIGf7+mFmRKo0jcF7aCyFuppuyGZBUp+UohnmjZ3Nqa&#10;6Jt/0zcSrHmCmRgLaXd6WXVRMZIR72aJLNMME8jOtW6SRhPc8fEl1sPlz/TAhLn9GwBHAVvzomcT&#10;f+TJDJtGS3DHF3nl+YFp2ESKfSTuBoUEgvtTZdN72S3plrkDALoGBQc8A5zoAoQ0gPJUVzuL009H&#10;Dh3CWveTEvjPIVEwFbxpIgNJunS7HDkt1+U20rzpppu8zNjRKF/ZeQPk/wqgwAml+VIcuJ6zMVpi&#10;9OzAjBzgZS97GTg74IyDBxVYLqwRG8CLYkBi8SzGsKXPjh4fPD63MHvLbTe/8Wve+G3f8e2wEmbA&#10;gwtUp9zDpKq5d88encWfmzds6l3d27u6BxXSnmFaJqSkHaJUW1ULJPYfQDIowGiMQJbqSgKqhEeV&#10;/OSpoeHTp+xeR5hNDE67+KIJGD9DAuHYRXg0cWRvIAR/Eg33yRMpFQaTDuKMEvGyu156150v2bp5&#10;CxyZ/im4ANmSwPO6vrUI0ZRtIapolYoESAtTNDgtjZhHS0N9U4RuMGqJPTfEmZa8vXdNDxSsRGds&#10;JpjjI7LW4zZt3LJt6w4l1BBB9D5H38OvrGSk0oI8hHlRMHWv4eGRibEJZmmobahcqkRsdPLYycFT&#10;J/qHhodODw2cPDF4MjdDyCybFZThPwS7KHB1dagelINMHZ5mM75xQydy3ahL8SblMkBIRTadXkUM&#10;UAVdjfgBXwtjRozNYDmsCQiEjI2PBGQTktyOwapsbKHkoLNU0TndtmPr6p5ue9C1dXKHs99F4uNn&#10;jE4J4lcj/wXRGTYSWFNGzgBS/k04NcMwgc4ET/HvgeBAmQuuEvZsDcsnczkGlvaO5DMqNuJz9rtc&#10;H9VUxt6ajFX4ZJF8Uf2MzOkFKSufiFWOQsExL2cALkeVlqfO9PwcE5aHi0w5IxB6nzEwo4N5p4sJ&#10;7+YEobFSzySDFlkjdlAe45giZTwybehLbl8w5mRXTWxasm6Qr5RdybkswcGM/WS4SKZ5PefKxKwL&#10;yB6jt5+UxKSBncuZHGwH8/Uftj+BZkgry0zPTevdB48cPNp/VJRjhoB+T9+OHdds2uSI1zYGAmqa&#10;fEvdbQKY177r+9batW/qdD2w3aC8VsiFnM5jjz0K8RwbH1VOxc54Z4QcIPUjo3yqr6f3Nq8HO3bA&#10;PTu6u3rW9qzpW9PY2igcotH9B7Ev+tIx7+fMrpPW1dQbs0mvx4xMf6WgnJo840MZM2CxiHqWKOm2&#10;nTsgtoT1br/jxWvXr/MUVNoNOaYtw/o4+Ej6zJjDO1dJs+ewX+Tvo6fk+JaTV3qaP3mm79k6Mdh2&#10;dKvJ1i3bQ5Xo2muNPBkr8m5gpDVcb9m+beOWzcTjxSsy6CWWdnyg33tCnH9QsaqxJQ5UMG9i0Qs4&#10;6Axrens3bd3St36duMyx4wMzs/MI7aTiIyC3apXZ87Zbb0fDEvSKqHBllf/AnE7kUCT38CjupJDG&#10;gY2b1nubINdpqMyhXl1M1hkmYRZl8BQt6hCQXlok2Hx6bJRwuGpq5Qz9Gr68HeXZjCyffSFfdfqP&#10;D1Laz+kjR2wiLPMG8cXYHkHnWkils73Dm0x3R/eWjVt2bN2+pnuNoMXpU6cP7N0nFljEtRdamx30&#10;2FW2LwTSXaBwY21orsdsPr9wYmAg9YvckPGeCEV0dIZAeaH8G2u0m/uzmaKNlmabO5o2AJ1v2nXL&#10;7Tfd/KKb1m7qqap3fXpodODg8f0PPn7/owceOnh03+HjB6YWJ4dHhuqb69Zu6L3+xl033HRt38a+&#10;2oba4wPHHKZ65HjIWwl5NrU0Ggyz7zOFwRc/WtBFHI16W8jOzM6ITekAZb+Fo4/HScDTWYkTDi/5&#10;mh7o894PLk6drGzortv1LUuzY/6r3fZOf7o4s+cPJseHVwgPXTKvqzc8IxZYmjuztHD2KJLlBBdn&#10;Ti8thCM+nc/hE+MHBuIl4OjJM48cHs6AQU45OR/46A/vf//7z8vFa7crXvXOu55XsF3yOvjmv/yX&#10;/5KHrX3/93//JYv6pPdfEmi7MFnvQ4aw866DjBNu9oHK+RUtFHKXx8EtQ35PVUjPJpbnhict0uXi&#10;fZe0xlfqhldc13vfgcsDoFc+YpgCjfhPGo04t77mGAtmDfTRj37ULOI8wJS/vILPsgb0Q8cn/uYH&#10;bv0PX7f1SVWhL0w5Awk/9VM/lY1+kY+F7kV+BV4vR2UycuPt4dz7XTkXIAY0u5Im8sWfebPOdS4K&#10;76d/82/+Tf70zne+01QqpnJustlJs2yevXgh3fOTP/mT5z5+3p9XYPlLPnL49Mw3/OaeN/y3xx49&#10;8ffjm+9v/bXH/ffoYMz3z+XHa80v/MIvGDqQ2dn/Xe96l/cAi2H0wO/4ju9w/b/+1/+aZKurn6+U&#10;BaDPP/S/viBi+vEvH/blK1WM8/L97KOD3/qzn/xfn9h7YnTqX73jxg//+9f77/3vCYkzF/3khudJ&#10;US8shuDKz/7sz/L8/Kn/1Jnp2bM7ZJ+3ZX6WCpZgEBaRw50sz4LMVlhg3oLMXFZxXo1AbwaHPL3d&#10;0iKYWWcmoF0+7iz4W6AkhgtLU0sa64RNmzdbgFlDIJs0Njsya6muodb3coZQ7Cz2r+y8egVtcNUq&#10;GyEPHDyIDolm5Z5C6mzt6+vJ8+Usxi2ttm3buq6vzzpEeQRovXRZJiENm7NsdoHfve4Nb3j5y1/+&#10;yte85uvf9c6mlrbjgwOgYWX2dpTrHyuuL3/5S0NDgyMjkJxT5lyrrAIhhZKsellk2sED57LI9MUO&#10;JIiY66ziXzWCO6hmgubBCe2PNad5Jxlq0FW6AXe85E4p3HjzTYEml8OOzkxO/NVf/dVnPvdZqz4L&#10;Huls3rrFv9Y8w0MnPcsO1kIo5FJTEgtXVk3oUJrKYC7TTMHKcVrUyIiK2JCrRTSHRSNTqIt1sjmR&#10;nzgKTGr79uwd7B+QcnKuU6YjpA+KRLKVnj8xvvGqLEETGHWzVaWb8/UmtUoSLkmKtD9VM5WapeM2&#10;5UkfABLJPemEEvc9NtovrQr24pnQgQVtWHOqbKpju9M6OSE2ZSvYJe7VmFx4EcsE1TFw3bMcW6vr&#10;zraQJo/FKimAAm0HRFtELaG7BBAk4vin2Mzd3R2gwBM8aF9UNo0Q/WhxCQ5ioetf6ShtSr4kZpF1&#10;TwRNOVUwwdxUzEjoKrGPXDUkKBN0MPLE5YsbIKfaxRV1DK3kIseceKvv3JLR1J1zCqJ84QtfsA73&#10;EdHn2NJ0aJNnUf+UauOGDWpNL0V9pWVqBiTJFGdOOR956OFPfepTf/s3n4ijPgsKbOXPjJh6AVpR&#10;Z52ZgdW6E6o4a3P6MEGJI8Qx3/ve93zNW9+yc9cOmFHP2j6HuFXV1qhU4vJagYM9/ujuxx/fMzjI&#10;QYbUW5ESw1V9NQ2oc3Q0unBVVaJjDJJdm8FV/Fj/QCjPzswuOlCLzOuqgJ4lE7GXAOZIjtRAG/Qp&#10;SEqymCkBEYEBmXK0QC0LP72yImjgshvoP8HVbS+4++572MH9zAUl12syyhXAR/FJ7chhMogCnk7w&#10;axkzVdr0bVcSXEtGrT3j/CHHPc9OnJkaGtQ9q3q6ezo6uggzTIxP1lbX6bnOYMyBUWMl7pP4prrL&#10;iCkyRqLwidwFg34h4nyw5lDNPnwkJHodXzk6JusEwjhnckXL2XsRAwBqUzUp+g+NgbUtzvmP9U6P&#10;DutMIGbGFDkAMKmRGwS9AngaG2trDjVbZfAv8+qbeqLyZDWVszAo5wmeGCSXQ4PgYOOiJqC54UhB&#10;/wVGDHASA1yYhzvbULK4NI+/HJivwxJpbCwswhBrqmppckCgAkqeC+UKWRBtjv8a61KtyIBQ6wSz&#10;Caq1i0QGCuYfwk8on+5X1MCbqmKM1S7KlpFOH4Mh4te73/1urBf5Ji7shnRFdkt028UEajN3lfXF&#10;zZpD7jm42ewfPMqCm2fi6S3ahXcl7pxjRfZWf7rOqQynqfyeBtGgOUx5Vq9U4BhUkrxZV+8c3z2P&#10;hTT8mdEAoP3rcVInEU8lou3MWHaWnXPnAgltNnWuXbs+I4UJi0dRi44Ql/CrKcCYGe118qSmEc3y&#10;n+y0l5FEd/jMZz+rX5g+Mu6rtzrPDZiao5bUiogWsYWp3LCi9UtALrpJ6NoaVLmOGGSdQWwVbLFn&#10;9RoBvZAzjz4YyieaUmFSWqQM3UPjE2ckQnais721p1tYoY1jIKiq45ousY2QLkm2cvK4WY89E6nn&#10;lmY0oVMTbntbpyjRfIlBRORmYvrQwSMH9h4YOD44Mjw+b/SYE+0LrXCBGeC1xDetj3iMEjI7bzcZ&#10;nd2+09ICcBetYFVhobK9IFo2XSIiB6FsX5MRxNAL0WQo33GAZRykmKBnefdo33XtznXr+/LFQBZa&#10;n/0FsYo4yYbVnV0RBeyO3Q+2VHAKY+8g/XpqPDbLnhq2h/4jH/rwF7/4Jc+yuUiVO3VDBjx09MiH&#10;PvJhAXKDK8/pXbfWfzop6BnevfOa7YQ9Dh7af2JowOxgoh883h8nczpEL4apMoG2xWEVO3fs6utb&#10;197ZEerqg7HyLZujgpisXtqIK25ct95/glHCSASgIqC+pkercGLgr8A7X/eT+jpF1h44nRDJV8hF&#10;ajppBHUbvMDEjBZjV1EYV6N8ocrpNULUq9e4zskV+OCRw9nWEF6F0Uz5CuHOKCEFthJ4NuqaIEwx&#10;5j7G0XGN2flaksGY6CxiJm1tuS1DraUjpBGvGevXtXe00EO3MaOWdlH1qompsX2H9vYPHkElP3r8&#10;UH//sZOnTw6eHBw9Mzru7OHJ06fGTkzNoUWPnzp94vSZk6cnTn/5gS9++gufvv+R+w8c3n/g6MHH&#10;9zz24KP3Hxs8WtdS09Ld2Luhu2/j6sa22sm58eGxEyNnhmeX5iDXRKLbOs9qlCmYul9CgiPm3f1/&#10;tDgxEOjzjm+srGtP7nP1xjdWtm1fOnMYBr04OTjXsMX8HSJTl/85F/hbiS7ESsQHlNC+8p/5mZ95&#10;01N/dIzv+Z7veTo3XOSovXNXOysscD5iNHwGTgOrrJ4Z+Bwi9LnFqEDRWPeq5SsrMfXyzYzJUIE+&#10;Dwb6nB/aO6MTs53NtfgPBwfH/vtf7Pvlj+/5wy8c3X1srK+zwfVzc0/izJPKNwMNyQsIlP3u7/7u&#10;N33TNyXWZpiD3ub950oEnPv9qe6nKw33MdJ5VrJoNfresqBBlupcCQ7osBHhx3/8x8/Ly2FxYD7L&#10;EteTH+TLeRIcCv+N3/iNmZeB0so8y3xu2fz5pEVy3f0JF+aGuHMtdvHvK3EqEhzEN1ae5rl3rlyC&#10;w1MOWv7Dzx16861nWeQrydE2W8Oo6WQlNxtMuWuyw57qflwYjfjt3/7tKC2MmUHjlX9IcPyrN0ZD&#10;n/uhtvHT7zrfgBeR4MgzBkVW8frNYReR4IBH/MEf/MH/+X/+n+c1+rJbpoq0FEy0pmp48bKUh1UW&#10;t/kP/+E/LBdVffmh1X564Lk/cdeU4MinZLp88KZ5Lvvdcp+Sjs5i2Fw+QfGSBnzd617313/91267&#10;JPr89EUA3v8XR9/7u/sfGnhylHnfqZlf+cLQ4Jn5t+xqf6piX5YIwCX1fDUxgrlXAXbz6sBoeYCB&#10;V0YvE4Ak7prqqEl4v/jnssp2qcTO/k7Q+bz/zhPl+KG3vfe8Gzx5kV528Xwva0550qSevpOcl+wy&#10;+kzlDK14W1/bm190fjc/75Gn0xCX9JnM64GDwz/xB/fPzi8219f8xLfefu2Gsx7b097w0mt7PvfY&#10;iTPT85997ESnU5/7Wi9i86+IBIdhBFk1S5U7M06OTv27X/vUndeubW4I7uQz0vtW6OFf2dtIcBza&#10;eqs3fq9Alu/e/S1OLAOsxugqwrBQd62sKPAS9QN+xT0t7X09fbZhjgyPkINAEPFMUJJhbUND1hKW&#10;xKiHu67b1dvXgx26ULGESGKFZ4+m15jClSS/W48XaUVpP6szc4bHTldUV7Z3d/T09rQ0N5EytHWd&#10;PAYtwlAJWJyH6rTTUjRPLy5SZiQeMDoyeuutt8GI129Yd+stt8K7aZ7uP3DIMvrGG28m83c7CPjG&#10;m26++Za29o4dO7YroX2o1GOpsm7Zuvn6G64nj0j2et/+vRadNCskmCRu1QdB2P96/fXX3XrrLXbd&#10;Wj8Cwa2oyWLiBEN80KZDELa2xuZVIqesBzEEcpAe6OtbOzwygiCD8WSHqR2goJWDhw877DC4NBDk&#10;mhpLBsTmYFp1dkocIiOF7q5Om5HxsW0sp1zZ19uLrWZ1Ffv9T+CSnlLCKQS4wtQ2REMlQva6gCsw&#10;GGEDX+wplgIGuzUb3YHQw121hBOKsCZvSBwOGK4ymnYepgQJzDWnMoA4wTlW7DKyZZhCq0OTHKkk&#10;zdx5yjLcNeVWrMbzrDzgMjwUG07iAT+sqjh88JAvMiXLS0rRapY7OYHK1u8S6ggWeQK4Csnm7FB4&#10;7kUXuND9Ehg6y1LETIyGp9ggVDDjvKqRkdNBQ5qdrpINmB5ncHqCuAT1xsnpyYU5PMwlOqbrLFU3&#10;bvKlsLtW1dcQrAQzhP6x/0hJ2Cws5TXdqzUlECZOWZyYeOzRR48cOhwGWVi0JVxDIIHrBQyIKssC&#10;oRmN7w8JWMTya3UpD9RKYp3Cw3qA+Oqu4ZzFR2IlSY6J3fuetFlVVizITtL9Et02/Oopd73kJbfe&#10;fAuAAVjJRXXDwF4K9IDVGzKjS6uO9x+3/5q3a+UIfhARJtYRh9LNL8PNAcbZ0B4au4U2br1esdTd&#10;0zk1A/86bSO/Hfc2RQPV9FO2hQypjsqE3nG15qzjFa47QU4zgXiUTS5aR10YLdivJbwRI4ZaVJFH&#10;aEhB4ckJkL3j70S1SMfaTh1iII7ta25u0tMRfxUUkmZbPP5m//Hjh2zbPnTwnnvvh2DIBGzCD6nB&#10;gD8kD/DjmRSQy0loLI/MF4nAjBDV6NOgtLrNyYhx5NfERErAqbIGZbLODtG1WoKpPHDzxk16Gbq0&#10;lIUwsCa5B5i0uanZtv2JMWQ3fPPaDes2gJhtzeYMc1OzwHlEvKhGVa3vIXs9MYWDzAIOFdTlebVa&#10;Jzc2aYPgPP+FtBrqdzl1jctqEVvOo+mD2RrKMvzRIiKiF1UVyXBML4qTDLnf+vXcqb3NaWkz+/cf&#10;GBwc8JImXYOS7EhjGJSg3zBv/GN9UKPwfvmu6Tbw9O1+bDffVGzq1JQEAiBeiGiN8hguTpCBLqht&#10;VaWzHBv1X9ixfgHs0/TSIZgQe+Z1wLoacsAQxoVVoe2r4MRAEKXdU4W+TiR4Vajw+08Xi4I9cfof&#10;4/vT/NLbu7a9tR0APTs9S+V22vvB1Cy00aZ6Ng9+cQHP9GviHCFXLckKPMSa7tXdN9xoS8mNhqnd&#10;ux8/fpxSrSNzR2URM4KISBC0iVcQcaL6EjoM4ck1dUWTGuob0t7wcxcTUxaC0xV1bS1iAIz6xpbr&#10;RSNJDkfaLtz7CR18yiD05UUQ+aq+VtjQE3EYaUEkiwBuKORIUGEM4zPTFHWPG11ZFuQGwyMWQfuA&#10;zR24abokKMxKRlezZ4wDRT3DMWt0b4pCOgCRDEKIAIcAb2WwzrOLBbC4MO8ITnlRIZessIZj58Ak&#10;pjC/6hUaya96G7fs7enlCUqo5Li/Re5pSn9qbQHOhvBHHg/Q3NRAtoI0cGxbqK8NuXzAYiAGHcJz&#10;aOXmaFrDcRae0WAKr39ctzLSKF2c4CocsOAs0dBs0dgUkowzNI5CziPo/NjHjhxAGg1p5rraRoIx&#10;fIbbCi5yMHzrmdk5Y6SAgmrhuR49DMY9NTM1Ozk2Se63crGCz0ETH33kkWOHjxryCfyQ83BcIcK/&#10;CZFuuPLrlYEsLyzVVdfNzy7KzrAwOmLWDqkuJTd8PfzwIyEJ77i/isoYxtHtDSYLmPiz0jH8MlF4&#10;UU2wsAmJ66EMbur3vsGvhoZO9fcP6Dh5bCA9DYOgiTH2u1TrMrX6MyGdjgJQVlXUALgdu2nuZluJ&#10;A3kpwMT8Y4qkO3zihLy7ursEZtas7nU6XmwvWFwUHT+4f78ZfHCgf8/ux6mndHWt3mg8rK07euQI&#10;g0nc+8Mdd9zJ16Qm8MDf2jrabGR51atf88pXvDKOvlgd8tOxhWLsDLltVW5taV1HU2nd2o3r1sVk&#10;URVnmXLdGI6aWxjBjL9p4yZSP/rprmt2bdy4yexDx6PODh7xVi9kAdBHR0MzV33NZ3ORlw1x1hBj&#10;KZNaid/EAM2NMZaN/oQvsLzFybz1RRyLLy3oj2jQU6Ymns0c5lJeIabsJUHBZCHCG5Od/lA6p+HO&#10;I8Loqtm1potPYeifmRAQGpucHnPS5PyS7j3hWEIvESXnGqeZei/zSlGxpHsaSSqIbC8szi5VLNjA&#10;Y6eMMa2+qW58wmh0amp2an5pvqWjpbOvo6Wrrqm7bs26zu61HV1r29dt6m1sazozdcYktqavF8vC&#10;Rg8aHGzIdJD9SzOgeXtly4al9W9rbOlMGN6HhQaGRqu3vsNPbjgbf/vKrgau5v6EBYxsdaufOC7y&#10;iYsNa1eqh/tUhjwXfc57RidnadZ//L7+n/3jx5vqa370PS/68fe+qLGh5pc+tudP7j52bjoX8ouf&#10;9Nfl23JD9yV5rxfen7IGSIjL0hapbnbhB3iU92CbAv7OuyHTuZCyvXIvWy7bUxVJ4kZPBTiPiLry&#10;LJ4nd/Z0NIxMzFxWYaBycE8hHKPqJR8Uw4fxXUTVHRHpb/7mby55UOElM3pGbhCaFrc4V/viwmRN&#10;e5r+IhRjEHamAOvx/RkpmETOVe3wHa59Xso6gsAP8v4KtWs8Dnq+JPr8jJT/x//q+NTcxZRYrMl+&#10;+bPPHW9UI3pp+77v+z5rHoFoW9fFmfLju19d9yvoYXmHxzNih8tNREQhBfie9MH86dzP5ab/vL1/&#10;GX2GO3/b63cp58UR0uesIr/8sUczrzfeuq63I2Cp5Q9I+g23nFWRRoV+vmlxnIs+Z5n/r//vE5Z5&#10;//qb7vyR//np58yAz5+MYsv26TixPfY/Ote70AbNVkkLTQa0cJRlD5YikQe7oGEBuhtgzqo4eHnl&#10;oEKv0PBQqAfQpG8tfKfBchekYoVGBxQ+CBiwJAxUI45NCzUPS9RgQ6E/tZI5jN22Hau77VEtolUW&#10;fWesh7du3bx100aKgJhYXe1xEpRErAahNvLKzbOFiggOWIR01Dc02Qw7Nh6n9lnJKwYcMuRlN25E&#10;ao43lnW9zS2NoIlAA8pH7VK4wDsbRFXKLCDZgcHjn/3cp1OXwzjpS1IsVRmcnSQ4XDMZWU14DQBe&#10;sCUgDf61/+BB3CWboEGKR44dC0ZkQTTAS2psOSvgd8AxbmNjipfEZGuTpIRL88Mf/jCxKVC+iKwF&#10;ntdIHM+gvxUekNxNvpqAefFm3OMpy1spMIUmUx6Acb6ZuCJ3hfRs8s40U8hNHjvm8eN3kVEAAP/0&#10;SURBVEJUDGA0V+kWVKk1kcfcsUmSv1L2pKhUb0TrTmUSKYf2a0UAZ6oJjVGkBEr8C47hV2ppdepx&#10;qagXXCaTTdazpFJvga2yIvJKWnGqhahCcc8ik4ISVj5awb9QB9fpNQZUXQ5tA2EF87GuLtygeIWf&#10;VFmDqiATZTMlu59lIG5W6XLJHJOqnPoGsku+P7P7KbH+JFfmElL5kxHGCb3dsWry+tnHze4pFPn6&#10;JIlL35ds5ax48qwVKUnTyTH3Z0D8YNA47erQl77wRWye/Xv3KQyqrEzjoDZ6FNOhuE2DglfDmkPp&#10;uylOnozAjrymyyaG0RCydL+swRCedWcUflUFC3evDikDp0R97guftW0cSb9rdTc2oMCJ4ysTBg0e&#10;6JmJ7OCxXbpsEk3aqX/dI31WBWkoRv4rzeTRJxf4iTBDsMWhva0dwV6HxWatQRpBwKytKoVfFaPQ&#10;yEi5Tgho6jSF9VPDTpAK3mIdCnCH+EGkXB3yKUsRm6jo6lzN/soZ5OKlpVR3yf0BGaTRX2IX+cQk&#10;ZHz92nXX7bo2nT9JpstnxKX9g749FWoJHlQR/SvI9ZMzSNAomXMzaL/1FYsVqMxYyVxNu3NdH9xV&#10;zeF+kjix16EorubZkhlESYc529yrVvnJBnM+iYwZ/YteRtlTksIL2VX5sPQpJgthGSdTnQb7T3yH&#10;eA/us++iCHQ4ypGPwfVOYWj11e/slo+wVE29RDA9JSiGsRzdURiWTPa3rAP6KC3GLPEpjsSLuI2L&#10;8iWtwEMQhicQd0OoJA7MZFUwHMYyKi4is/9YCWgoa5TS5BEXmZAz2Nk+lFJiJCHwNHx6ZCiObSxb&#10;+pegzUVyIaIacURh81l9Zy3CzbJPaUfMAPQvqyQdX8o5XhVMcCi5ycybF5OBLrWkPyeTOgHxHEwY&#10;MwNpyXTOfpeM/uzXGWLxa5LK0ycLXzjkgBQGtya3vCS/OAUE+IyW8m/MDp1Qxd7W5hAeAZhqhRtv&#10;uMGD4GDpiAYFLXoMSzRODlAGWHl4b0+ogWdkLoNzOTJnRmGf8jH58py8E8WV42Es4fy9/FWvtOTh&#10;kHSZaD2hkpB7Em7RR6RQ9jWNRRzNMQhFB6arO7aJCAWqOLn1rVu29K2NnT3eAEQoYysPp2pqjvHT&#10;WbWFiJrTATji2LF+9Q79iAKO6zhGaMOFG/DZo+1mBZ/qAM25WUX3NwIJ4aRVg/tehHR1LoLLI6fH&#10;TiGsnjx1/Hj/6VMjIoh0fvw7P7vEo1wZHR5FXV+aDy62/tJ/7LgY58NOP3woTuQ7y/gu2y+KUAnZ&#10;awES4QIB3xhyky/PSWK70uO79+/Ze3LwBFgd8xdnGPrpDAjzHcsoLp64KuttXCslgNgndS1yWnz4&#10;IUj4I0WyPPjvRhVNII5LFyUtUFddQ/CnDGvVxo2zGwicbnr8OH66FJTToG30j4GxbOSJwHx0W101&#10;tiAMnz65d9/uBx+6X47SSc0fN0M/i+R9R3lBipcrRjPwvvyVr8B61OKpCWM4Mo/jTaPh3/PlL997&#10;zz02i/nX9/vuuffRhx9B0O7pXn3XHXd+8zf+o3d9/Tu+5mu+5g2ve/0rX/6Kl7/0ZW/9mrd87Vvf&#10;JilKN9GhakNVSabZZUoZViPSveQlL/Gm5CKr6gu5PyxVsLxA6mIOaQ3Xde5okV7J1wz/UumJdg8t&#10;i1DuYkBZGNV9Xx4k2TB3M/CTGDrK6Rd+ddG8durk8OjpmARDXVrkUKKVImDBu4eYC70ElX1VhUhg&#10;s90mDQTfdbtVCxVzM8atWSuqybml6aWquTVru269/caXvvKObdduae9q7uxp27xt/a7rtrX1NFfW&#10;r5qtnKpsXOrq69iwc8O1N+180Z237Lz+mtrGhgmnDtZUU2jJQy8WBesu+Spfs+lNddu/4YMf+dMc&#10;hqpaN/svZx0YdOWmr8OGZpGs5NXP88QCjZve1LDuleRylKeiqrZx45vq+86Xv3j6RX3Jzu6DJ8Y/&#10;ds/xn/3Ou06Nz+xY27qtt3VoZOrn/sldn3joxJ7+v997noDyhaK3eeUZ1w+9JNAm0+/8zu/M2y5E&#10;n5++ZS5M4UmLdAV437NRtqeZph1vIvCXlYiR91u+5VsMzb/xG7+BDW2UPO9xA6j5hhQyxi4tFIuZ&#10;cpTt33889fGPf5zgxi/90i9RSX77299+3g2XVR43f3bfpXWEV3LPSvKF8KI/X+ROS/1lnfHzoiAX&#10;dqXlYMmFYRvr8MzlqTrghWWwzOCrchceWEldvmrvYVtN4zXU64v3g/e9732g3vzAnV1x3a/uuaQk&#10;y1etDZ+9ip+LPv/4t97pz2cvr8tKmbbGwOmzLP6m+ic5OaO3/SwkDX3+i3v/QRz3sjJ6xm++EH2W&#10;xbe8/vof/PVP7VzfsWFN66cfOvqMZ/p8T7BsNPY+bDGcW4BzE7dFlzd+SyArKGOvwzkBuFYgufsy&#10;gbOu7o7bXnSLX90Jy/BG7cqtt92Mg2PVZE503ReLcPCG/6zTLCA9aIlikQhKhgJDDEyjlmR55mFs&#10;0kQVK8cYetwxPk3QlfY29BMnaAW9NY91wgkt0F4wvwIvcMJePQwoD8MIKKfoWZtkCRRod/Fd60aF&#10;t7z0qu8LjE/t8oRAH5BQ7v5Wx1xdQCRtagaMWla5wU+uEKzIdGTqcTABNNZizErJRctLJWcQ9wcX&#10;tez+9iuAwPlyoR1ZPq4YV/3KzgpMVhJwmZoAnrL0te6VEQDaNhRpyot9wLV5FJJ7lMRPPrBprxbe&#10;RnJRxyYSjJMky8fNsgt+JT2HIuucEqX4SoAb7ZVEUV9yX23ipJJSgNwDHuoWRYM4gXVZZFKslLLg&#10;fpUUuFYKuUkcYh57wIsKgY/El3GHxIzknsVOCRGpWfEmm1vigA/2UdM8r0zF87y7DHUoUkorYMFO&#10;T8WuZM2dkJOKSCGVNNK2KQB9+uQpOieJQ7k54GC84vEzicKHBoL97PMLnNOy1toV9OZXf4K8H3vk&#10;UWoJDg/csmkzwNrNUlApBYA7pC6zBIELvF1ezBVo+5nxYBPW18dO5NFR15muADfH3KBSudhUI4ZN&#10;aKxsrw4qpQqyjIgvK52mUDk1pVfKy22+KzPzpjw6VGgZrM9DkxLZD1J8sWSu6hNNY43UOoeyo1ti&#10;pG5YtxHQQ6dFHY8fPZYwgbX7whK1hfkAi2YBuwu2LOihQkFAGdRMqgxQ49VrumyK4tI+8PdsZWdf&#10;kv2w+R2mAP0EK6TBk+EOriqyswHLZtyIwye0qqH5gIvpqPo3KQvt6LobJB5YcLDn4hMnf5X/MC7h&#10;nnBMSAR8CsaK179+7QZyEAYckAQ8SEMrQI4YzJsxJNZL+iqL5UFSuUfeFz3azcwF1eKiyqP78LeU&#10;gQ40PBVg6urEjUTjUEZ0f3+qC6dNsDi1FBJnL4hu6JZkGRJGZA1H4Rl0uYfy7Hl896HYuX5s6MSp&#10;CDAg0Tc22g4vJOeZDAaofoA46PbEGQB8hWWcAGuEtQA9Tm9DF0QEpX9SbpCRsoEw3aMzqnuipeFp&#10;iwv438wbfOqifZGDQIBlAeORFra7KWCgJxy1kIlLpCcxWbG9HCoT6g2zyDkI6fHRg4oCjOIvAe4V&#10;MMN1tFycv6gkGQ/ziESy6RNxzn33Gb3In0LGp7JSjzAeMlfoPYdGinznTBPEdrObO2YSqhlM6jJY&#10;JZ6ezu+LmvLSDBhIsHhjeFr2wewyAduVbQo5Ayqt/iLBTI2aMeUHA3tGGoxXRvgcoOQoF8/GeXpF&#10;hqgIVm9xr6L6yb8ewcJh2oOHDiCzy7HULo5wjE0h7a2r13T3re2VVJn4RDSl6X3P7+Ek4rUaRzcM&#10;4ZQyWWfHz9GPs/MyjZXBD0UilI2LX7rIFOEFaKOS0y+mbK5XloYY1OKqcN11N1CI3rZ9++YydRps&#10;I9QRp7GFEI2KyzGnHli2MZAZ08/z5pyw9BqQrvk8oXxNB3EWhzCo+SnP+M0oZspfB/go2FZs7v4c&#10;1nTA1CNOtL0EbKLPlh46yG24k5cIHgr+3rNn37333u9frVR8NgINcWZtVexgy/iTrHmd7FI+QmOl&#10;7EwOBTlr+NDop+xkJOcDgl57d+85uP+AL9M2XIwHzT/RTDaeA4dPTwr/MGB2yRhy6YMsUEieK1Rs&#10;FHmS8cPeashoFO2WYSO/RlEATeZP7qqCsmNSrhhvOwo5OyUqEfG/o0dDpGtqyk/eFuzaty04V745&#10;n6a6hT8T8413lZbWbTuu6exec3zgBD0izCHLOp/cggzBFdDw3/DQ0D1f+tKf/+mf/dZv/RZE4ld+&#10;5Vc+9KEPCa+mNlT2hQwr5mCVELCS9B8bGB9xxGhVd9eazRu9u2y1Zwj/19imiQwnoHBGNSDkeM49&#10;QvNn7TpkfB084w3GZ7aSoB05Ofjbaee/GAcDORZkdK+9Ijmux4YrPVgvYNJTpx33Gr1bWDXCP8eP&#10;B1G9qcUr06aN29rabLtHsbe/xGwHyK7yYiCWFNB22RxW6hJDWX50LlnY2tFQV0GMZN36NT29nRs2&#10;rtl5Df53TwOCfnWcmJ3xb6OmfFdVLOoR/EefEhgykJcQ0jTNIRzqSwPQuQDQGDkX1m1/p/9k4E/W&#10;Mffk0Q3P93XCV1v5Kqoa1r+u844fbr/1X3bc/oP1fS99NgxgJPrju487hu5Hfvvux4+NvOen/8Z/&#10;+wfG//1vfrGtqfYPPnt4OVOoFkjrf/7P/3leMUCHeUrPM1W8lQNtF89xhRRsiaRy7nIfuTDZixfp&#10;eYX3Lb/kXVZzjE/NPSmScpFEDEBeTL1/O9fRbb/zO7/jxDZw86c//ekvfelLcHn8X69NdJ3+yT/5&#10;J866g+gJG56b4Be/+EUjfiZCb9fbwGWV+byb33Rt+9f/8oPv+OUHj5x+cka26351jzsvzMjb9rma&#10;4I7yE9540vLksZM0MS5kH593/5vf/GZ2uBCn5jAel8Xy/VSnM7vsZcvi6Zj1y9Bn/nTuUxeKmCvb&#10;cojoSVXRn46F//d71uvO8sBlUvfSuVxHr4au5J/usXL+36/6z+canYc+Iz4nAE2I4yte7IGRv9eQ&#10;wXe+sDzn0rQnpr/CcX0yZcufZeWNc8t86/Y1bU11jx4efsNtmz7+pQNfcfM+xwXAwbGSpDPrJTvO&#10;6LEfv2BbCbgYBywbzA5QV0tEq0FrEj95fwbkWP94yjSHqulXawwrGauL4HkVmqR1R65tXDTTJUfG&#10;l4SWAmvAk7ImLiv/OMYHCWpwwONeORQjWJxTU8nMC77IwIACWN0609wnFzyJh0rTvwpmTMtlmMIo&#10;njJ4t8eTUv5E7pQ214TSlAhIwvimPIhjygBxTrYdBFDWFjlUPlKgNmmSlkAGw+TqSsRS3HH2QnTu&#10;gUpYNErNVA6ECjZiyWIZp0gAKw0iQYtMOUrTI3ligfKroIz8VLhOJAgaZEEUC00JrJ+nIyZ8w3ow&#10;BZCHjFRNmsE7LrALdECmCd36BA8xRCRDizZNmrCR8uSYnwCohk64Qam0r2T9mcxoT+Vt1qtgAgtX&#10;zZ0saekkjiYFBXCzZbbJl6HYgUGUP5E4nyQq5tFS/tQQQHb/WvQCNDUBpCaDENJUhsQKk7XnS2AK&#10;Y4FeJetQ+yoVTwueb8E+kjPoTzXNVbTCKGQimP70b/CDR0clKLU8rCnNkkwrpcqUs8Ay4pPwEWUG&#10;ifJJ9XVbJpWlSog56NhjY4ngK4CCeZxPqo6n/OliZpGsRgVWzXQGX9K7dEA2TIntgE4K+BVMq0Wb&#10;yiOc4ynW4H65gHUls8t1vn9z9MjFtryWP4np+OC7AhTGR0YzWRkJLeQO8eSQKjYdzttuu/VFd7y4&#10;o7vTbn9UVfumEcyUljXkroRanAMkSTxTkEVS+RL4znolnJQXC6gUgtFpYXnxYVTFQDbLJ0HARECC&#10;JVoANbXLXpNIuotJFdcXzo4hNTWsoQm0EVgnI0yJEGlWgA7s0oBgBFDUDHsovEfcoAx6iqeCN/qi&#10;F+nLVOOouilhAtNDxQNlrWWVJIutUvqpWu95fK+83Ilrol/kDokscOJ3CUAnZp2U8Oz1/lVOV5RB&#10;SfIpFnAlA4FMwYAJCclLrT0CUM7ATCKz/pX4uViklJVNUZPLD1fT+xT+9OgIoyWemBgryyeQmlAj&#10;gxOaSAfOCEFcXHVWkiLKxDHOyluH/RN6zuL5kqNERggS/ku8iXGy4YLMWDqdkEA4YWWVmJBPjksJ&#10;C2apskf4nq7uk0TI5IkriAr6M68nTp3eouTRg8pQkF6XjWsMV1OdN0VvlgWds0GzwDnLJKKXxmco&#10;DWQa8q8rObZIgcvl0Opfwy82qPChQThZom5DUC284JhVQdIBxxe6fa56jOHyOj0y7GS/Eq+Ks/70&#10;KRZIbr4eozwJfGcPyitpatjc6NjIsf7g0j748EOcmW8wRR6V6R53FgC6U2ohml/ObGQB05OhWGkV&#10;W9NwbCnw2xxVFMlIGNtKzpzJiTUY35UhBYOpvcxXTb81taUR0g+LNLw65vmKIbGA6YzaDLwt7GYb&#10;X5RtjMRzgIOLizme5+IiJ8E8fVTiGXhgsRy10hPYnAlymE1YWTkz0Mvg4H61UxJPJWCaM8IyDuBL&#10;RGjKCQ25QysPFVTBHPnzWF03uC5OjE6uGCBB5cmYtAfdxsKyzpE/T/Vsa2/Zui0cQGz+ta8Xinqt&#10;V4U496LEPlk4ZskjBwHWzMUDOUke1au+bstDI7OPR1yw2N+xeHaDsXBuxvKU6ufrkwJ71vVsSq6i&#10;+QDNpemdW3vUTEqYWwnTh9XIIxlf180VEpbtBFfQsASNisAKy3N7rT7xiU8YHm2Btdamk+n1Scrp&#10;b0wk63whVJ48i5idZZRHUGS7xBEBQ0OclqUVNPcG8Y143zNwhBYRxYvYF+UTMtxQ3hKWy0k554Wc&#10;BCWSn5DIHxpKl86AgY+76LGLc0Kuuzq6icZMT8ydOjF6cmDEv7NTczUVdMAatI8sqirjfttlpE+y&#10;qczplEBw5LnJeCh4TI0uLE6TGOnpbe/t66DLdbz/kJc7RIJ8bUgjKFxLO82bxtaOVqR/gmuj46Ni&#10;EUuVIn8itpfzyXcCn3MZiyp/OWlcvfc5tUBl7cVEJJ9mUbjm3v6xH373bRjQlOM+8n+/0X8c7r/8&#10;k5f+h2+9/cDgP6C1Chzpogk45gcEpg+7/jSLce7jKwHaVpJdTnjLWJ415LJQxrl8Rm9dMPRM8H/8&#10;j//xpCk/VZGeb3hfvBKdmRgZi40wKzHR8j1Hhs70/cON5Jd83ChsfHebGcIJSD/wAz/wzd/8zQ4L&#10;MrYYLk1mLP8N3/AN3mtzCrnwIyRuoDemm5mWX9kvme9T3fCr793x+9+56/Dw1It+4ktUnken/h73&#10;8d0V1/3qHndemMhyFCFFXcDBDhJcvi0JxfkBAa/kBEvPJkL9pDi1jiOL5TQpsS5nl70pfzIXnouD&#10;+2n5EV9MwxdWRPGW77kkRH7F1v7f40GT4I/92I+l5oa5/0d+5EeWJTiETFzJP92TUfern+fGAhei&#10;z8v59rZ/5QHoyzLC5Qb2LivxZ+rm6zd3P3bk1Na+9iNDX3XnbSb/16lwuU6zSCtcj1hCQDGsTAAr&#10;5tNce/vQEaWaN3Civ8HpUlazU6FdED90tK7piRVp0gyNLd71Axs9fHBifBRxpK6GbPGam266Yfv2&#10;rZaWCZDl+h910l5YwODRY4etZ7zlV9dVj4U46ITDuKhsQqWd4PfFu7+0/8CBBDGbW5sXVy2gUefi&#10;xIu9dCxa8lQ9iLMtp4rhoCSJTE5PYePF6vYJji1cxsoqAcHE5pKxmB6V2GVSdSAXli65nT9X8paF&#10;Vum5dGcukBD4+FWvepUvHkmiUwLECVskBMmkuaqECyRWyGYgDCu6RJm9Tlj3WuVaZya/LCE2rwdS&#10;zjMDk3uVMJaf3JMpWDN7JLFXucfJdUVyxBkJKR+hDH5inwTfE/vTWB5kgSDthlhKwYYKJU1G/kyi&#10;Vq45E6ROLNtP6g5HgMFpbt8TFlfZxKBz3RhEp/Z2ucguqYuyA42Qt6bfYlUKaJQu9ulnP/OZL3z+&#10;84Q21Co1XkIw19K0nBEnfZQ6SH6y86SWS7YEoJV2bnahvq4RkqGayV1KKNkm6yDlljV5EjxzVQlQ&#10;kILyBASwsAogOzQwNHJqZOrM1PzMPCop/6ODjFZqL7Gt3wf3HfTrmq412zZvS+Zp+i07KF6SxF1M&#10;PFRbZyBBXgFjgWw6O5H441CvojYr2OI/FYRVY3y5GLoH9KDLsYQqm3BtImiaQOF1MfWShQQV2xc5&#10;JhdV7tlz040TN/c9Qd5E0pPr50tYDJY9NnFw/6E9j+0ZOx2n1WW0afBEvw67YfOGjVs2Wmy3tDWT&#10;/bUBFW3af/omIAJ+AtqSJOB9cLD/7ru/6PwMoZoUwEkkVF/Dn7Xujz0KSxXMb7O9wwpDzhZSVQN/&#10;qF9aRcRz1p0JlKOyPiHAGpImifiMjQs/BNKkR6hLgDKrezY4+GvNmmRo6jLp+bHNvyFO9vPhfiyG&#10;6Tsw4HxLchZBuGbVjBBkS4Gk/MdzEhjyrp4hKAAZjCtxTOWRNQgptjscH7DJW28RNKBinHzS6GvT&#10;Ed6wekIlgQRBAxP3jKGvNFAGFZY9JOF4qr1DA4OAC0c/SiTbS+sgFRZtVjq/sYEjAySxyaBESxTa&#10;VvzlYSGOPWxrpalNnZf1EnXNgcsVhOgRbk5oe25BrzGEKkxAPKug/7zi7Dk0mS/AlPZuwp0eV8gM&#10;TYVwd+EghywGFVdCEI60LIIGOKF61lwIrk5TRUAIDCni4OPOOmUUJVTfLWpDEQzL7QX6lDhj4uZr&#10;1lAWcZpsX2wgqKV7G8RHHSDxxxwlksKfsRajFjuU2GhEFJJDusxc1nAcWFH5dnEGQsDBKs1uzvi5&#10;J8PQmpEzqeWhoFJLxFk5pZahowzhFAQ5EoxuQ/B3+qxuT05YibiF+lIBDXMzDfhP8BIqRx2ChDFN&#10;YSfmOcbNf+Cw/M9Gije87rVf//av7V2zetXiApEUGzFODQ0eOXTwxEA/DmcNAjsWeZwGWjV0YuD4&#10;MfGPASOkwWF6Cp47qpDliDZgK5QfkgsmCwS/jMAiAQY93byUukRxson1jgzhqKpRiHCH0wWHTpy8&#10;/74H8KX0X9tR/KcW6sRzpY+RiviJ9s42mgb513/zQLcF5OW4GFsiWmJw04lCWnjtegkTZQ6hjNmF&#10;SdAz0LnosXA7mxJC2aK9Q+dva26J0tBqKKxSz5piLJxXd3VTmVFgrfAEXTqQRynHEaDAP1HmptbV&#10;nasNwrfedOs126+57prrbrr+pptvuPn6Xddv3bTVbRLPGGFG+KSWmGYiwjyBTcyY+jufyWlLe1Gl&#10;ePD+B+xCYGq4aaggt1JvaNi0ceOGdX3qu+fxxx647969ux8fGzktRuag47te9tKXv+IVb3nrW9/0&#10;NW9645vfeNdddzqLYk1fT0u7XlnDoU0OegKHRxu3M8OBt3GEQF29zRlGfk7MecoJDatMcxmCEoBX&#10;+FAiwtlfvdqxFhs3b2rriMMng/NLxL1Y29ua8vNz1fGqs2//wXvve+ALX7x79969I6PjaNSHDx7e&#10;t2efyIFdCPYi6K1dne033Xj9q1/1ite/9tWvfe3r3/Smr3nNa16H+a6f7t6998EHHn78sT12YNj5&#10;AqglnWz8FjDwX6islJNEW5vZpJ12+cDxgYceevjee+7vP9I/fnrcnUIO2rpo4ZweG6XMP5VSPDSW&#10;yCzrysZVXtEYHaHG9dhZY4oILejQWsk3h+VXQR6en9xExWkTAc/oo6YM0Xdd0vltw2PHDvUf3H/0&#10;yEHbi05OnZmtWCTFHqE9Y1oG4/lACWxApTVLaPIb4ZxsMj1DxHwC+lxVvWAEWlplYHGGSP+pYacI&#10;RCC5hLKmHRCgL3BYnU4wMV5Q+4969XXmxDwFjXl7LsYvD4B+plYsz006DtS6yEcZnv4Nz01Fnre5&#10;JPAXJ0Vc8HHRkcPnXU7odhnhMpk9G5vTVwK0rcSkYL7lohKVzpPEoHIp3JwE0n/zb/4NDD1vu4io&#10;wlMV6fmD9yX6/B8/9Mh/+vAjMOjrNrStxER5zz37Tl277vLiHEmEOTcLr1OWfMKMkGVx1KS9XOTj&#10;xRdHWATyvHQ8Ml3O/r7cz11bWj77f938I2/Z8N8+dez2n7z79+4O3UD/+u6K6351z1Mlyw2WVVbO&#10;RZ99P0995SIF4yfnIdfLN7t+bqjm3GTPfcT9yyXhouc9lUGg/Czjy25LZ06xiPxcyI++XHs+4/d/&#10;/yt6P/LtO1+8Ibgtz4eP1ewP//APp+aGd25C2MsSHL67kn+651xy9POh5P8bl2Hg9OQP/a8v7OsP&#10;OR3ikx//8uHkPt934OTzpNYv3dWzXJInlXheFuhw2/aLHkL4PKkRssTYxEx3W4Pl8/OkSM9ZMVJR&#10;NymrNC+SpWJ2sxBKeprv/rXARnM2riaTyCsE5hcQxJu6GyChcFKrBXNZYge5+9XrOx6Y1yuEL2t+&#10;iwqBcFybP/3Yn332s5995LHHhkdOByxShC/N4AqAHGsBACyANST7zJo/OW6uW3ddd8P11994AwzI&#10;ChYCJTuvYbES27cvCbPLlBw5MqNVLhyWwpU4MY4SNhAiIfTKIgdk4JBbpZKspZ3Ukpxb9iZf519J&#10;CduDFdSFWRJdkqZVTVIFA5Gfn7d0F4zHmybXALfysfKRmvv9Kk08KQi1fK1IJWW1qczQEPi+MgNH&#10;0rZ+yiPgYR/WWmwohQRPNRM7WDwrmMIzF2vIxdJd7WyiUoUUeZBgOo8HU83WNiyNJesETHPJl4Qj&#10;WSTdzGpcCgU7DnUCU0NCluycpk7KYYJrfoUDWsNbdEr2rrvucpav95mk3clROZUN7oNfJjWP+3jK&#10;v4oNqhMhUNpkSqYll2GjvF+rJR0ykRTVSVDvLKoSp/Kd7apu4APJpIsFfDmUTwO5njB0orQJvybD&#10;VE2zdr7n0jcRW+kE0FY+ScTLBXAyBBktwfRE6/yUFFeJaGuNm5vYknznZj+5Iamgiexn4nl/YIUz&#10;M+6UTmwWLhzSzNoHROrZ3KKehNP0ioSSXZFmxkjSgL6nlfKG/GTdE4vJUjGlNX+IjYItJyZBXdpL&#10;srnk1qZ4fIgUr33D60VKwEyW/EUUtR3hu1AFj0N9vbW+973v1ei6fKIDyf3MiiQantZO+yxHOOSS&#10;pOYk/QUoPDKSoRR3JmiYkEGaSIOqUVY2gyJQM3BrovwZNQlbgedKaEQ/8i9kk8dm1pLK/RbiMTo+&#10;0QyfkMfdtk2ZpYkJaMeDF058QJ0xN4MaDI0/HJ6j6Gu6jy0IurD6ZpHckPrs7skwgMJLTZnZLUct&#10;JUwEJBs0e5mKGJT4f2r4qEgGGLKn+2QLujPp/4Ymj2R3VscUUUlmYoYZZJoRmszLn7JO2maibxFe&#10;KB9odQ6h7kmUORmISVpPtC4jOlmS7BTg7Iw5xUCheKWy6d5uyIaWYEK6GcFK3wsM10mG5XO2aijY&#10;VdW0LEgkayBNwJ6aPkf+9FUVSbJnQsmu5BiV0a/E2fPObNzQr0DXb21NBDlDTflswt+KpGzBZC9i&#10;/R5cHkY0kAdz3MipJLbVFMn41DTPUEe2byLj7ndz2ta/SqtFUtQlG8t4uHfvPjMnO8dmnsHB9Goj&#10;oRZ3j7bDScKq0X30KYVRbL+aQbQ4n1RynFkfWWctyoQbMjUce8umjQqsbNfecH0KOvlVCp71b24L&#10;WA4Byk6moX9QppLsfSoiAKBqTJeBtLMDTtlVoII54smXuYQTGIXEO9WFCByVT0YupcmN0ahjGPfy&#10;hPUcPYC6CJZ9KCtEQMQhk/OLcX0ysP7wiFpKSrmvA0q7xGdUXCI+2kin88U4k9HQcNS5+WOHY7+F&#10;QmrN7EHpYznUcIycj0IznSbDpi0ayHU1zZiWRDJ66ntuVeFsns2J3s3GbZMjk7pNpxZwclueIpDv&#10;HiroPcHbBSO7CC6//vprSVG0trUcOXr4ox/9yIc//KFPfvrv7r73buHzZIurnfbasWPbbbfdYoKW&#10;uELm+48xCq2KIBh9SLGrv/qrvyIRJnzlOudBuM0xX/lZxocdFIPNs/tnKEUJVUGVtaMS5tEImiC+&#10;959gQ7VQ7KTxnmXyUtIeis1byZE3RxvQUrJseZJiJSlnQyiMMmPBQ+QZikFYNRQwsObHY/eY/qKb&#10;4M+pIJt4A2yoD9FzwwqvFSbNDQSOe+3rCX8rY8rZM3Jh4jnC+Jw7I+dc7yc2zEHg3InPd4XBIVea&#10;6grHmc6R01hlil6sWZoHdbc00u9panOMYHtLWxGDlpx4SHwkm4ouJOu9R5ja6OmLEDiZEBX69PAp&#10;r8CUz0DMWUh9078xBbc0R5xvbvpo/7H9B/cd7T88PTdZWbOqsq6qsblxTW93xZ+/bMPL/vyRS76v&#10;W0hjeC3fxgku+cgKbziXiPf+978fZeziD+q3Gv6SiSutMl/kNujz2972tqdzg6Iq8CVLssICZzrn&#10;2fmSiV/xDSsx9XLiT2VMvfGn/vChyZk4DfXQCXuLzj6xucfe4pDn/+F/dMMVl/DqgxexwEqc6j0/&#10;95mP/tCbVmJGQ0yiz5vWxJELBwfHv/9rr2ltiB1nK3n8n/7i333fW3du6L4MZBASCq83368k/fPu&#10;ifeLMtT611SRLzqnJ2b7T88cOTnx8NHRk6MzP/ktT0LvXWFeY9MLP/c3x3/1M2eVVb7zZb3/4rVr&#10;W+vjhezq54ot8KQeC/iwpFlJmsaWwTNzvS1evFZ98IHhH/r40b0nQ8Htws/8f37KBHFtvL9e+MiV&#10;le3Xf/3XhZ3sCpQgUW9Yv5eGTNy7C+HyH/zBH/S9HF/xZSoxF6/mZZVtJRZbvmd5Tkn057zPCvv4&#10;SnK8rDnlSRO8soZYTgruDH2GOFOxeNl1fdBnP/n+rpdu+/Qj/X5939tufNOLNj57DbFCf3YIYYo7&#10;v/Tann/1jvMdcvnXmzZ3vv895x8mfG7hn8pnnikPlw79jYuY6xd+4RfC+X/n87ft6Llte89P/s7n&#10;/uv7XvdU9z97Hr4S53w27vnMm6/7Lx03o62GWF7BSqzsk6xqrZUnPiV5Nrfrurhxy2YLDww8K6WE&#10;Du1vdMW0a3UUlJBCK5OU9YwFAS4N3EoK4DhZJCxiZW4ruzMPQ0t3w3qnwZUdtnFK1Y5tO+XVf+yI&#10;Mlx/7XUWNrimsnYmm/2a1Bq9byOVwrEQSekH+umRhx8GaAbUNbcYy9czoWNoiahUJAqVZ9eunUW8&#10;Io7ssyMzMIvmZkvKL999v8UhOp664GdZciT7r5vyQFMTxh9c2BZO6eSC3KhoGekndrActV61MLN8&#10;tdBiK1i2nwhgivR7JMEmxbPqsy615EuYhsESxPfFijT3SDGd9K30QhN2z56y23oGxmrDMwukAIgy&#10;WO95yvowgWMLP5B6QplKniiGxBMJdYPxHGNLpqkn4ItcEq/0ypSbQXP96f48Krl/cMjaNSFd5bFA&#10;9YhhLUEr6btZ+wYHs6iE9/XFWcSxUi2YtTvh9W5Az0u0EYSXwtPKKSnWcN2d8I7gJ0L/a2vlolGS&#10;N+1L/pnI42BxPAR2JZydD46Y4+yCUt3cAHC1MpQsmliemB0o+fgZFrCMZEMpuD/h11xPEqN03Z0J&#10;7AY+KNpfgD/mTVZBrlcVT+7pzHl/AlVTFKQpfBYJlwQLAMO5YyCxgGUosKkhsKEjR0LCW7IJXqdJ&#10;3ZmgWOLpydo7CyG1tac2SMI9CZ0naJ6hnXzE98AHg9Z9NoSQMJnbEqYp4Z84rCyRuKxgPNhQSxIT&#10;7lRZE9q47Z0dqKsRfFqYASVce+01WlazElBWF72J+ilPCLwA0+30aSnvuua6nTt3zU3P8sMTA0MF&#10;5A0EOQ4TbWuG8xDrUJ2CDQXxNgvsz4J/BT6Y/SIg9VoIb49t2EeOBbDi5ihSVyfiXcIGTiPLqIbC&#10;PPBQnJm8yfGLZfmcERHlmZ6J/dppXp7PE7DYOBIMRTGMSLl1ww0I2J7KDeaJstVUhvoE7iujOX7N&#10;cLRz+44SINntniakxYaGdb3rWAY73idhr4NHQuWcM3h1R8mUZiI7PMQN6faJyHsk1QbSkQKVrgyt&#10;gIzHKIPvQycjYtRYBGqV0/UEIk+PnDIkkupgCVc0CoOnq0T3aQ6RtNT+ljKfz/BGyhok4xUJ3b+p&#10;L4pCqkaqnCTx2FGRB2OWqJKARKBBRLMDCg8ycqLSc4tzeLONLY3Gagd+sZVwJVgQpTHQ54oY5z2r&#10;cXEt5dvT1+spmsVI0z4GdSND9MESPSpy4kHylb4lt9QM+BnayZhTdqiEyJcjjkb7sMapYXkl5O1X&#10;uTRjZRYlnwipnRlzcTkW4rvyhyUbw/8zDJNIOu6l2zLIcS4eDYjNIS7JuTEDNsUkCITVvmyTvS/Q&#10;sbL7IRG0jCEhcSubYrtOQ729rROI7KfoFIEeBkqeWzeIpxddjkrOac56bM9uuLWtAHkcq6ImvCg1&#10;kZ7leJt0Elzu7IqNSsYzgYFQ+jZYVdKVJXJQMzUbwcuO1iD2zk7P0nYX8nXrxnVb1CKDItrAXos0&#10;hTbyK/DexKSPqoV7gH7Gh8mZkD8aODHIPZy+oF3SyPak5KI1PKXIFrnBthMceN2BK6qj0xft+MjR&#10;ySGE6oIY68QGqLT2Cjoq9K6oRbkHZiojXGCfk0MhgO6eoLS3REQhoyP41FjkiYwXXmqEPZQhh2ve&#10;kt0qAwmuUJKxWskpEvtY9MjHPUkWtLFCvDbj1plgdWXEd/mHtnPKpmoqkvR71/Sg+adiz949e8KL&#10;VlXccNONN99yi1aQl2eRxh97/BHF7l4Tx1coubaIWcMehDj0Qq8MGQrpe9lwv3bynUFM8bKQoQYU&#10;S+1asxoOLjDAuRB0jRmKIQXq4MrZsybOuWVbVZCdmr7lLW/WaobEP//zv7j/gYekzENc8d4iWbT6&#10;aKDxsWJA8YY4VNlhhnxS9G4Rgbhs9mLbDDyfcJThqVPZfbSv71Mz03k0hWeJ+AgkaEdvF3mGge1B&#10;0X9L9EtYInDqonCla7riDFONmy+Q8W+Rr3GzET7nzdjWVGYuhRQR7ehqV56Y3EtvimZdil1N8f5T&#10;jkuNRGpDvyjGzBaxn8qGpnI4Z1WoD5FlOY0LPTHW2tFsi1RTWz0ZcHowE2abCQdUzNZWRXzUwCKE&#10;jXXN8b2wxlnBqwN1sVlBdMGxqIrgQEHtVllbs1gI/n5tt2ehrWPVYtXoqTMP3P/ImbHJikVHgNYb&#10;65rq6zZtjL2DVe/d2Lbxve+75Nu5V0kKL8u3maWeqc+5WYumElu5eGH490pwq7/927+lQX6RpLz+&#10;mhefzg2CMKgTlzTdCguc6Zxn50smfsU3rMTUy4kzpspe+EFLaaytuvfA8E99+50PHzr989/90ne9&#10;bMsX9wz9P99x54c/d/A9r9y8pq3+ikt49cGLWGAlTvWhzx9596u2X9KM56LP73vbDS/euWb3sZGP&#10;39vvhElbLwy1F0/hkw/1Hx4ae/uLL0+C2YwSo/MTgN0lC5ljfYyYZ6YOnxhXwgcODn/u8aGHBub/&#10;8qFTv/OpAx/94jGHXhqsb9nahZH9ltvWXjLNp7qhrrry1Tva/tGLVo9Nz//ae3e+/cZOV644tasP&#10;pgWe1GO9OcEaLmmiv9oz9t7f2ftv//TIodOzGNB3bmr+rjtX/8RfH3/SB3/4DU+ZoDeAXGmf97my&#10;spn4DdfYatiI3thSuzwHSWygpO14r0IOwgC65Dmrl1W2S1rs3BuW55SMlp/3uaykLjEUrGD6vngK&#10;V9YQmea56LNTBwHNr7l5vWUagaAv7T5x+ky8kL39zi2XlIF+Og2xQn++dkP7vv7xwZEpATNDrD+X&#10;zQKY/sDf7ffntt6W7/vaG87Vg77QdE9V1GfKw6XjALqLNBnxH7/+4h/d891vu+WhA0PAqLuue8qB&#10;9+kY9hn00mcwqSO/9Yu7111nBTUwOBjgRUuLFSmswQuqXsYZrL4sSJJkZ+QB/t7xkjsL8hjMKb8q&#10;DFZYLN7yMxO76a0DvZpbNEI7MS0D3o1z4Sqcv+T0GCsT/EtCmwEQNAdsNHx6JCiHhEqBsw2xud7O&#10;z1gcVlUHrJnk6JlZCgAFcag+PRrMR2thKCcBB5SfBFksYi2TSA7K/Z3vfIcVVPfqbqMc/dVy4hyY&#10;9+jgCbssR1OVwBbUItAcvNeaagccBSLDGljAqmJztnU1DCdltbJ+yWQMucYjR6xCrQyVzVolD4WP&#10;L5u3WOL6guNig3MC90mdcw+slmETgXJRmRUslTEk689EwPNVAfZk6eiVwBpPwRL8NQ4nhqswlmGW&#10;nbmYZ0B1L8UOVCiPF/MFuKA+STVKUDV5pkkvSojWU75oX+nYUp+nEbK/n8wOcpcy0yWYq5ABLhQG&#10;orb2qxchLzdZpMCUoZllMelmJWThnD3l61+fhEqVLbQyCOYWhpfv6s5PlNz9qf/oCyAr4IYC5y0u&#10;zINa3B+IW1Ojlazt/q7DNkg+hmzCkaPJ1bIBOdH2iI8U7DVhZVTAlLlICEMxbJZPZLy0exgq66j8&#10;uY032XaxaCaDUDJSTo8k9hGoVsGnEmOVTgZmtBcwuBx0GWraPtmO7mR56bsn9CULoLNMRw2wuJAf&#10;ZZqF9FRCq+5PqCUpoh50Q8AcNQFocp4ErF1P9E0WOVG6Jy+efQWdm9HFbPkMQe3JiVADkdrSElEE&#10;HHY18DIg0nb4yGE1p5bT3RV6sjodEYGpyeBa6rgiOJMTwdw8MTikkEJBgd3PLej+gCDdTdlKjCTk&#10;RJYNpb78QmnTGeIFI6DEkMKw5TyrCfBiZF04xDxir8DJBNqiX9TWxPaFa67xxuXXxLzkQiWiCGhE&#10;x8lORIDUlYyyJKEtuYfHjh/X993Jwn5VNgCJfBPuFFKTMpCd/4NHtmzchCTIIW201j1PDgX1ODH9&#10;6Zlwb+nE0mM0sOzcJZBtqmp58FogWgVzUQJ5ZQhhYT6UsjVKxiQiKDIzzcJ8zuM5AqQ/hPVC+CKg&#10;RhnxNGlm0Cggxe6Q7tGycpSLBHOQST+XuHztqA94vQCj46HvEuXP0JH7kxvphmiO0TF9KTRTIxgT&#10;uJ6eC5CxeaWprWkDbilhltYWSCvVc560ajHO04L0BChM+DWcMgSCjbcFxlqSB+2OMP3sbICw/qxv&#10;qK2KWNdAfxzIOXJ6JKYLm+HLHpoEEBN9zsE2hzsJr4badnXx0mTFKnlyQmGaCYSVnhXdMwHlgq7G&#10;x3f6EQlTJtwcHYoUSFHY8EloLAILxUZJE2aVRMB1ikB4Cxs9D+7jGDkbKkkOCFJQBifj5rgR8Z6K&#10;GL2HT59yT2YkKpQtHpjjzFQZ5TqMcuIod730pf4NUdwKfMwFmgnHjh8jbCIMPGpv0OKiWqf1NK1/&#10;46i3lmYyuHv37zt46JDC6EGiJFyCyE9rc4hcw3PPjI4LTMVmlN519XUxiGW0wygdQFtFgH1AQt3E&#10;dO9XDGm1YGSk5bHxseP9x1VZ9+c9EeMxkldEBI5EktmWdnfi70yqImjEq5YqeBKjSUSjqLThorXF&#10;fhTgCU+uCAGSGJEicMJnctCTyKmTcThhhgZzFtbW3jFuuvFGhY8QWlXt/Gw0UG5s8qX0izhNNHFw&#10;bcGXzH0ZVXLPwOAAUpf2kpeTLXI3QODp5QAJAzTLh+MV9WH3Hz0SoS8Qc8qnyCLh7FXz4Uhnj44r&#10;AVcuhg8+Mzv96GOPmYIffPD+/Qf3w+sNobxR1FkIwYytbKMjMY/MhxaNIFwQvXGcQ66qkNCNLcHH&#10;n4qfVlUb1mq9CRkD2c399gSNnI5YSwQMytmDLOk1Q2dX5pHRPBQ65Ll8eeSRR48dO24SWLs2QGoD&#10;gAFccFE7GrUMHRBwNxMAienJEYqOSiwcbeNMpL+4qF58VJVjuIigToS69+3fp7nVaOvWbUgCvIvF&#10;vPAY8OPo6DNxEgbfi90YYyHOnuR6cTEpaB7DxuJSDDuu8xnvlowPPDYURhhD/cvSMibW+jrjraHJ&#10;9dwFIl9STWeHr6UlWYPC162NA2lVWUx89epu6L5aSqa2ur6j3Zmibaak6OOxgckQZRzgY5TbZvGx&#10;1S38vK3VGanmnjL7e/tqXhOjymq9lQ4VCv/crCLHZDW/tEixxvmIvNHrK/2jY0ePP757z4nBE/xX&#10;QBKxWvodne1963pb21uuEIB+Bl/iz01qJajoSqA3aV4FoC/eRisx9XIKeV7zhR839HY0jE/N//eP&#10;P7auq8nafnx6zoLfEvrF27tec8OTYD3Pkud8tSW7kl6wEgD6PPQ5zXjHzjWOlPyzLx+7fWv7xTHo&#10;yZn5//TB+779tVu7W0LQeeUfi3NZi6Rd8hFTUf+psb99cPADnz7423938Pc/c+jL+4cPDU2OTTmJ&#10;tXrjmpbbt69++52bv/NNu77uzs137erZ3tf2x1889DW3XjkAnUVCeX7TdR1Xic+XbKAV3nDF2OKr&#10;f/nRn/zr48fHSF6tuu/45K98YWhbV/1Naxt/7C+f5GS/vtbaH3hlnHr8pJ/LgsAuCSZCHKw27RyH&#10;14ib2qJONZ6AjI/InHgtXobXFMfyXBJ9VtrLKtsKbZ63PT+Dmk9ahSt2EqnBmilakN34oXe/eFtf&#10;bPWF3t6xs+dNt220H+f+IsHx2pvXPx8A6Nrqqtfc2NfZXKfMf3nfMV+2FakNQbWf/vCDoOe3vXjj&#10;9739EujzRXzmQttesWEvCUD/1l893N3a+JpbNv7iR+557+uv72x5ypDzs+fhl9UdnsGbAdC/fXxC&#10;vcxlVhS2N27bvt2iF96XW1atrJKsB5yyWwJPZ25h9tTpU9Y2jz3+GNCkqZn6qlWG1cgQsM56OHRL&#10;R4Ytgby+Hz16xBoEOFEWqJNwm4rKCidiYQfFXuaWZivP4OPE4TCWDRW2QVtouZ8CY4F9BV2WBiEW&#10;A/2WHK7QGrV4saC1ZLImgQ48/thjg/0DVjBF3XhKsu965zu/55//czTMwo4MlLa7Z7WVg7W9rKFj&#10;Zm0L79hDunYDgHXnzmvU1PKSYQP2ij2qRVqhLvAsCFLivynQkUojLMYhwVU+yW4zVFopGXItcjxr&#10;6WXNyYaW/ZZNbGKdpqbWmb7kft5kJbuH5T2itG5mas8mS9HiWR3d4FO4rlNGbICF0lrTJmSjAMuI&#10;rZIrm6ImBcniuZwNOJVwZK7xsjxyCYCpAMR+sh6Glaigsu3Zu08B1Mh1Bjfy+9PKM0E6BnGnUiVA&#10;oMyMKX1sXxdzzSkjD8IvMi/WSy2URLrBK0wN2oCBaj5laGpsam9rt5IEjPpiX3TFqorRkdFTJ09B&#10;qWQC1ACvBBkVcuporPmiaFETOBSMo6a2TqgAZ4yegzQrVlWNj8CeLIRRFO2Gtv4kdNBVg+1aAXQD&#10;aUU6IJJ1vWvXr13Phqxh9c6wLJA8bhf9m7h8BgMStmCopuYWTMSycx3mi5c6X1VRhSdVU612MHcg&#10;Hu554FfsDc5K8DS5kwko+yhBcmalnMB0xnjco+4sKa4Q3ltOuk4WcwIE+ckRIMHx2Oj+hNrGub+6&#10;GPBZIXXm/bmqB9dKUL/DfQVAN+At497i2DYFIf3w4UNakPKGXvii21908003aY7EakubhpcWgIO2&#10;7zyvphBafqJQ2qq+cEDgp6W8fLmH/AO5JrQZoGiACywGacqLsLsAwyqQsmFkwRZsaG4ssPJJy3tY&#10;jC37EqEvKyAGer7h+ht27NzOlKljDm2RaOCMNJ3nFzWuxq+pDWMyu70KyikR+A4XYjOFVNmMOqiL&#10;DeO8gu8l3TXGk64u7oqVqTDbt2wlo6d2jz36mA0WtH4bGyJgpg0NCGCsaObKYJIOnRjCFm+ob9AY&#10;wGWDV8B2ExNge2C7OB3yntqyNeiNe6s2jVTxnQhKCAvV1EAOFdUIOWwcqKxcs3q13huNW6HRp1YV&#10;6gj3ZlIho507doCDA3Hmn/BuwaSFRegk+5eRUwQCNFwLN1FrfD6PAJgi8kF0+4yST8llaPCEBENz&#10;PE4FjCgh2CbA4hm+GhrEkEpyBhs2QfDWt3W2Sxk8CpqdGD9Dg5VCOKxTxC5YzPMgnnrokuaQrzCF&#10;ooibaQsbWiCqWNIwUErrInn6e+jSkmU4M6HY8WchNTNsih4Eg7UINyfCyFZKxWH0PpZc9mc/GWrK&#10;eBYflinax4HwZl/LEa+EnWI3gO+uZGxMtfm/lP2as1uCoR7MDiWX4rrzPCdCUKDhcgheyEaXDptB&#10;hRxm4duiMtlzkwpK77jED/wVG1MyPKC0OeCzkFsgcu43Xxg2SRRcf9311193nS5v1muj9FsCwLro&#10;+g3rb7rhxl3X7godg7V9pEvMnii1aggGrKquiS7AsZubyxGLMVA4dG3r5q1mmR3bt+/Ytp0WAfAO&#10;g7gZQueB2lAB4huiVmMjo91dGLthYeg7D8xJYXqWhcZ5TnTRqsrh01SyTpPoIuQxNDgoLKkuykAf&#10;2c8xMlREjFAtJWI3TF/vWk0BkpYAwrRevmZ1z+ZNmzraO4liGzRyOFJ9Bjl08BCKsQJo37a2dnNN&#10;U0MTIzBRCXpVGU70Gm52/OixEwODwhXhqLNzwydPkWweLFe8HZhTzB29Pb2qYca3b0ODmkCvu/Y6&#10;/ToxbpOsZPOIvIw4+tNoIyx95GicNWruI3DDMeCV2pr99SoMWBOS8nttiAkrIqDVurkAg1rA5Q0p&#10;QVJe23PNrmuMe8jszOd96MSJQeL56ggjRhUlfyFOyd1Xk1Lptelrg47sHAtSL3Qjv+mbvomu9Lad&#10;O4VrJLt9x/buNas1gHnK0mzzpi25IyEmoJMnuKvXJLZSKaPc0WM2fzS/5I6XGDe8hIWE8ekR/id4&#10;9g3f+A1OHXSa7F0vuROmv3PHTvMa6H1slIbPjPHWCGyM4uelr9XwbUbTE82kLCN373ttLW26AGjf&#10;W5YH52bmtEgMNPDyOsi7c5INnsaYODw2unCJEAjAxggT0i+8yZG3oxrFhA63jrCrqA8w2kkMoay1&#10;4PUvdxLkO4m8MnLMK3SKIO83xFtKmXlmgNwhlEEed4lWewO1Gy+DQjgSMYXV1vvLRhebP8z+k/YC&#10;GAh61qxuazc8RplZuGJVDFlUdkRVKitqRh1sPHJGz2tp6hDLCeK6bSpl1FVOpeVmJ08Nh363rQbR&#10;J8h3mGsW7bwZHRu9CkA/5XrkkhTprwgD+tipifv2n6J3MTE9390qcn6F66nLAqAvnse161udQffw&#10;kZHf/dT+v7z3WFtjzdtfvO6NtzwlDHSFJb762DkWeEYA6CdFnzOTlWDQ4rD/+YP3bV7T9PqbLrut&#10;DZROb0j5gqf6GEOHR8/89icP/NLHHjdwvfz63m9+xbZ//MZd77xry5tuW//KG/pAz7vWt29Y3dzR&#10;XGdcW07nw589+JYXPV0A+qq7PbMWuGII7Dv/4MC5JbHvaHt3/et2tJ4HQNdWVfyr16z9vW/ZhlL6&#10;VCW/LAjskgC0d0ELb6oLBFIrGjp+6WOP/dpfPPIbf/nY735yT/53eOjMi3as/ukP3vvTH7r3I587&#10;sH9gbEN3c3vzk4dqLqtsl9U0XyUAdMLNX3vnlvMwUGiYK3/8hYOM9vaXnP/rhZZ8Og1xSZ+R3f/6&#10;xN6bt4RUC9A5YWi4eZKg9/WPuQh6XuZEu7mnveGpeNDPAQMax3n5Y3Xhpehci/nJC8m7X3vtn35+&#10;39jU3Ne99GIbbp6OYS/L4Z+zmwHQfzi8gJhnPeNd38I1WVfWE/ZAWGrGnlmqlOUtzSKhHHiFhjPC&#10;kklj9JP3ess8c7GlXU9vjyWTd31LOOiqJbdjlEaDZDJqx7V7mlqbLQE9vrqnN2mwAWA1NgHuYBPe&#10;7y2qLT9OFPVMgIBVsZVKHERWHbBRgdTmAwgI+C/2Qu53fNL+A5ZMStjdvdoZ0aJowbBDQwoKbZB6&#10;HKBjvrYmLGN4u5pCSUK3ev2mwr09Q44ZUpPLvIKx5rbNxuCx1ta5YjGcp2YxAlQXIJu06KRh+s50&#10;+o5XghNDZ/m/apGM1MIU6/Rnym2n9rFlngIADlLPEQ5e4K2glTG7ZAv1bzVjJncv0UMltOsxEfDk&#10;KyX87UHJuscSzjItmWLJJWR1uOpZFYUCjidSw7y5DZlNpKwkCmmViI2eOQaKsWOHHBHEktcp5URR&#10;wxOeELtMdiFQQGqM5k6liqBCKXNiRknPdBEKAFP2iJu1lxJyAE/5NQnXuVE900+WMftIIdE6K3yA&#10;JeyorqHekjJQe5w+kqBVRbhZw1kJ1zVwjyQdyyJAmcKVg5ElDzGRJtebIZ4FjFBg8QOVtWiniOI7&#10;rrpwSx5Px4dTEyNpYiCV3A+eMilBeS58zJJ/+InsssAW3rmn2M3Zg5aR4mU0P8vpE2zNUjC8Oekn&#10;Q1ayQTw8fdr9qpDEz+xrybgs2QXO5XG/JnqeJUnrJdbsYmLTBf2Ouvt/epyVuwBSUFaXlgZODBTg&#10;L1jnCee5Dc3s9HBIl/qJ7VUj4LlpPDLYQhyJia0WsE59YEZQYOqvIKACQwfxPMm8+dETPVsSP/sJ&#10;GAj5t7NLSdITaIMEvXQ6oHZ9Cq5g77UmIGEuGIOX/Wd/+mf6EOQ3zq+rr1fapPyzAA/3BeOVZWKj&#10;dzGCfzpLTCu3hAd6UKCF4I5s2BQ64yFL3oL77Fe71P0LXdLTgdH69UMPPkTKAPQWJa6MsIFBwrO5&#10;T58+xsipYYGNjOLIXWdUbK2gtG7I7q8wqp98w1DgWQitlZBJKGI4haUbRUK11YWDiK0RS+v7zvkb&#10;G+qTvJwoufRVcFm133WWj+PdGupnp6apD0GBpZYc1eJ30Wo6DpBORjxelyF8oYVQkiHXhY2qBTQP&#10;p523/z33Rgg8dHa0Nbc26XKgFhG+0TOj3H1NN1X/NXA5LgZJZ5jOjs4MPqUPmzyCohhALbLnDD9R&#10;7ABuiCrYD4NhWh3i5hB8bZFk2OJCwUfOFDL2qfxMUUjiAZCphWfVPR8pnSbGFjeXwFiMP4YsVsrO&#10;lRCz3pHjQEaAyngUnTRn2IA4i6NqWXllJ80QUdit+GlBjPP82jhEsfC7g2CevY/dcohbDgvV1lSD&#10;2nl7JlXaIgi8WqroL4W2u1KVYEwA7kJr0ROdK9seCGwAjps3G4tuvPGG7du28XMAd+j5nhqWkfLB&#10;MX1MJeolLrd6zRrgNJKsEIjqAcQ1saQUm1RCbCtZdfaUxaCsnorZqkgt7wb/l46gr8YZdyyWw8Kq&#10;yhhPMujlOpxXuILyFJ/P8Rwcuevaa7m6i+7kY9mf9aM8GCBnJZ25XA5fMrAFeChyfM5I6IodS8YQ&#10;N7lfVE9pjx45ZqIp0YWYlB2mJxKZGy+yAKyX+wY0dGETx77AfEtJWQZYZHaiMr9vyIGUnTMeANxU&#10;npybYvooQSp/AugVHqqe55G6J4JYp05pVk7FwzVNa0tMUto1WnDVotgOeR+HMDM0vFgXi1M5S1GV&#10;OaIORX1bXdRxYkwYeNVLXvKSb//2b/+O7/jH73jHO/B73vH1/v87Xv/GN4ARduy6BnxfW18L7O7r&#10;7fGKItTtfUbJ52Yj6Jvee/r0sDRh4n5VX6D/0uIqCLUwsE7s3cwAtbq76yUvues973n3bbe9SF91&#10;Z29Pn3h8KGERLe5ekzNv9oLoWdVhB9+14FkF7YkI5/MxeRnFlZ8H+sxMhWPkWOrji1hJ/pnvDKLB&#10;Wjgn3LKrIPZRhb/Gbpv4oCCoRcZWdWMjknfFcqDD2fkiumWQ9Cs0B5tnW7BqiOdwtlVLnpwNENyx&#10;1jpRoS9UVsjIoFVVNjnEUCpIMTs1vzCDQ2DcwNPXU/KNTlHNBoq9Zk1PU33z0vyqgwcPHz96Uhes&#10;qjCxLlVUI0JXCMLJQevJF23c+EEuSqjXxIjwjqDgiE4YdEyUVybB8Sy94q8EFV0J9KZ4/1syoC32&#10;rFHT+MinM3ML3a1xFnmJq1/e55JSJ5fVxD3t9S/ftfqdd25450s2vOK61es6Gy7r8as3X64FVtIL&#10;Ls6Avgj6nIW5OAbtvKmf/+OHHZ/wvq/ZmW8el/WxSHB6gCVKvn1e+DEyDg6P/9jvPzgzv/ij737R&#10;W27fuLW3tbWx9klPvDz3cSPoR79w6OlIcFxWRa7evEILXDEAfSHT+eVbWs4DoL/+ho4PfduOb7ip&#10;8yLos3JeFgS2EjCR99Kwnl2q/v7/9mnKMAbkc61hL8ipsekf+PpbJmbmHzk87M9PP9x/5zU93PhC&#10;o11W2VZo87ztqwSAvohNqHN84oHgy9OAvqTpnk5DrMRnfvR377FDaPm/u/eehEcn4vzo0dFf+8vd&#10;5/766NERbOivIAB9rrmsLqxe7NBcvgiA3rGu4/59Qx/70v7/+z13hdDfU3+ejmEv2WpfkRsA0J+r&#10;77HwYJaENX3wrwwL1hsWD7kfOTHoWEeMjqBDHx84BkDBcbGQNnNaURRtzWlsIPAuPLrocwQAFDdU&#10;LdY3BvRjQXZi6IS1uZXhxs0bY7kYYpTBBEQtCW2EkVH8JucdefunzIh+hNmITAQuwbXZtHETzp37&#10;rU4sImwutz588MEHHn/scTs4nSIPOnzHO96JKGnhZPJ1IB/gBiZHyEJp8aSGhk7Isa9njaVLyGV2&#10;dAw7t72QJR0huPvxxzm/d1B2SF6YRWasb5dCHdJqLfBuc/qgk2pCwyFWrc3NfgIrFNglYNPgKU/P&#10;MGaeQJgKFVZQcUbQzEwCebJwJddXKfmq6VkjH7fydMWD0rd0hIT6VRMkRchPkGL/AvcT5E0CoH8T&#10;IWVbf8bW7AJB+uC0pnqjKwmgLD+YlEnpq05i6IFszs2vX78BOdSaFhKXBO1iAbvjY0UtTfla+6FQ&#10;oa01WORVV+eZRTAfGTFFHpfEMonSqq/05RsyHQ7LAubUiLfaKItDFofaAzoR3yDCcBNQ98nCKg0O&#10;tYV3WZqicyobcCEWvrCWAFtbaD5Y4ysMGQXlaagPEnfhTcd5aLGPnlgtlFOxi0qmaqoIxz7RP0Cj&#10;IyMop0+P7tmz94EHHrz77i/79+BBG9sJO5BNWEAi3LABCXTjvn37OR6wRnSEMy9rpxRU3EbgEBZg&#10;qICTCs7uwxouBlw1j9SMSwWgKJVl7VnY9BlYHqw5TgV0a/wa/0E/k/nF8nBwzsyY1v8soPxJqJRp&#10;oKUFiXY9SKVPHGaYIIuGTqT7vOiRBwN0KLvpAy/zpaY6F/9AtvqGkPUAGpbCa6mJ8VGQ2cje3Xvh&#10;RGfGQVTAmmDIavxw+Nq6gPbwExdoShQadcgtgMUhJWoBnpM87DtydL8GcbFEeVBEI9MIM0wikaGI&#10;hhRxoEu1cWqLuECB52oxEHVeGQkvHTx08Atf+BLEuaGxPujA8/PdHV10Wld3rcY1xloL2wHHp2aw&#10;a7W4p4CkOIZAN3kFgBxGKaBiqNCGaoRceGNuL1DChtpGKLMHIU2GIN4L9ZMmTiuQDYwnzlYJ/HaC&#10;1mLRMJ0Gl08YprRCnsapwyaq5ddgDRckNJ3BCMnfAhcuCtzS0ejgGL9KNiT4FxZRMTETUVnZJzYH&#10;oC0HQZjDzOqomOCsrcDhOUWFgIfzcwuK8jiRIsrA88h9OhTPZxPguEeg7tpjdPg00zMaYFV/4N52&#10;ebAIAIvlKhbJiSwKI0EwdWdm0kHVC+dZLPDU8ClNxH1128qFCilTTseKHRocUmwKrcEYXNJbySY3&#10;ejZESIBugbxXYpFDuqvUd5E67SSCaMlCuCIwXCECGBh8N4NDrjBaRmIS4SpIF9Z88E8jQlGiWXmn&#10;RszbCiQdyrNJZs8H3VkQ7QgFZffRlXwYu5A95zgJxxN9ZDShDn4tmQyWGOh0Xj03TulsaY5AHQSz&#10;JChlDR286YUIhpUOGIxpT0UhKypCY2YmBhx+aI9BqF7EjoC4OaRL4Pxz85ik4jqsgSKvmwS5e3Z+&#10;enLa5gFjm3gIi4FEET95I+r6qaGhfvt3HEB3KDQitCbvM3hh35cBgTj72PFjx02F+3bvffjBhw8f&#10;OnLk4GH+KYsv3/3lRx957P7777v3nntEammtTE9NFs2QOZGX0H2udZ7B6ODACcNkjDBn8E8nVIyg&#10;BS0IbhugMQOSgY6IwjTl7+uuv07PC3EkHj4zzXoCNrZPKTBfmpkKEWre50/WYnEiLaLLxgcThOqz&#10;Q2x8iMlrUr/ImRS1lldw/lSz0aYR+Rv2xjHGjieHMWfHdD4C0+s3blhDg6KzA3La3NriC4K3wKOL&#10;lChCQqyt3dsCQrSW0r4lmLHoCnQVQbqEf4yQEPNW5ROWzgFwTU/P9h07EGP1dD4jdBL4aRz4OaX3&#10;bdu29fobrkNzzgDP0WNHdQcjFW+Ab8aERoa7iIootpGzzAHhse6PcyMa6wnqYjoTM1S8DLDF/Eu+&#10;o7U1ZqsZBwIJUzXoYl48OHcIQ/CQaJEJA1f0cXI60xDhVQQiEuiXuIq0t7bwMAy2Xddc44TmHdu2&#10;3XnHnSHnHXN9hF5UBBvZW1UAHRUV3mHMKbpJbjtwJVjJJYQZERd7QVZ3+9NtbOXFyZzuJaL/+HG9&#10;SUhIphkE8hFZiu0uRv6ZabV2f9keADEmU2SbnLFunpSSP8v8RgBHH6kkYcO+q2JqYIdGwxVIV93j&#10;6MIisgFhZ1XjPwuxY7yHEmCGBEu7DNca1AQvD//amXHq9ElxUoL1hiLBRF3ckQb8TbiZnjiDG58M&#10;jwXvNlVF0LG2Gp25duLM1KOP7N6352CeZ2hArq5hIvOF/j7vJcHLp77ZUE+FvN2bSLyNhPLSom1Y&#10;OoWM/ncGoLkvws5TfTjiRX5Nps/Fb0BteC41oI+enMChO3ehhQQ9J2xeV/lzf/zYL/zZ4wDHy/3v&#10;8MnJu64JjbmrnxeWBZ4mAH1J9Dmt8VQYdP/w5E/+/j2Ypt/z1p3ez67AdIZ1L5qOkcCaedLHvWv+&#10;1IcfXtvZ+IPfdOuTAnZPlenk9PwnHjz2hpv7rqBUVx959izwjAPQR0dn7z02ecvaxt/+lu3/+tV9&#10;nY1Bl7j457IgsJWAibLzzvHX9x39/GNxZOWPfeud/+Idt7z71Tvzv6b6mj/87P7utoa33bG5paHm&#10;vv0nHdZqn9NNW2yxPP9zWWW7VEX/we9XAejB05MJQGuUS5ru6TTESnwmJZ7P/Wzva01O9P0Hh6lw&#10;nPfr8weAVjD0Iu/cxu0sZGpA93U2vf62zRdHn932dAx7yVb7itwAgH6wa6vF9uhYHFmDygV9hn9Z&#10;SFiNABEOHDxo+WQB5sXdyqR3bY8Tl+xaTe6zVZCnoI3up01pTvQnLCbOsSlsNQt56xMnyAXQvDCP&#10;cAeiAE/hClmawl0snwI4aGqemphMkQrLAylbrIB8Dh866IgYnBfCIK67EshR6GxWYWAODp44evjI&#10;wPF+K8y77roLpchSjRmtYAPKnQvAlxCj8c0q2vqdSIi1ksW8jLxagwiQX6yVQkgBsW4h+InQBHgW&#10;Hndwtc6e1xSHvCmkUgEg2Cr4bs7qGR5OtDGZzsnmtjBLjp5VpfSdNWRd6rbYf1ogKgt+N5hKUs0D&#10;5ovBbaXnSqLGqeKa68NU4gaYWtN6yuO22VrxyhRKixyovWJ/cdnGnk2WVES9WK1lUTYd17JDnBd3&#10;4kSqZKbaQ7L8mEtp83qg51NT6Iz6CCAbmKtqblZ3q77HHn9cvnwDL8++mYQJpG9zNHtKvMA7cTaj&#10;dIBtedxi5uJKblqXoA2yufM94W9lTtdKmqGCSU1h5JU4KfqZn1QnuFdNFBgpiQdt7cDBA87vcmoa&#10;zAtMqSI2/cZyfSQq6M9or4JPJdlQBrECxsImHDweN8grdk+v6bFkDmpbAb+UX2NRFTdESAcQzBSS&#10;dYCV1gmYLMicwarzSKJd7a2tHoS2QO4Y1C7jwBcaG93Ai2J7cKGUql2ibPJd1tMIomXyVEsMA6bg&#10;k4zdjEwcP3bMMi1wxkLhzM8T0Z3EywIC9nHzclLpq8lxK9GC0LpNJmDA/nYb2B5PrCSYqoEMAUKc&#10;7wSUnJwK4nngaKFhGn2HhIJOCq6KcMLYBFRFwm4AcQb10yOhdh2qqXJJvwropdA/kyjn/rNoRdE0&#10;KP4Q/Fw3IM3rsyAkkAf3bmxuRNYHICVLVFsg3gIuAE9yFwbodB4dO9ZW88NNmzflpoHAMfEZSy5c&#10;I4A/MbMAs1qExMAiwWgL5B1920lx8LdQgBUDCBiXHkHZoR/Gb4oRTM/S42xViIvVcE94a3Thrs4u&#10;LQ9SMWrZIBIoReHhxnbyQthMMRzl1HlFX8COSQhN5QfAcSqnCK3lmBBkf3R9gAjx6yLcoRtCbwO5&#10;LtEjjqPY6gbI72wjObpWo2QEApAOBZba37uEw9mwXxubaOYWeZiA84LuvaSVK2CpisHP5BUKGwtz&#10;HLUYYbxqVZXeBFIJ1CvCBlTFyzFeEKXx8RMnBuhDszi9H4NVhF4iqrg0PjrGz5k6QlYzISuv8XRo&#10;ZfYnI0tf6zjXsb6mzv0BGwHX4c94rCUOlMEbjytkQsPL1NQCE4d2eXCPizpw4LBF8CeHhQwnlAEj&#10;bisQf/h/kiv96amMOqhSdo0YPVi29CzPK0CKBSX13s28r+jCxF5+90tZ26GBSy2DCsnAVZKADUMK&#10;NgbPcLly3G4id3wiYnSTojWuTc/PLArWGJPxmmWkL3BFw4Kso0eviiiLKKnruZ8mw58aT+wjQ8Jp&#10;hChVGSSUkCgHcZgbb7qRmIN8hIjwbQ8fPbJv9x4ooTNdx0dEDSZOnhB5OemMUOoBMRQvRVjLWKer&#10;SoSrF5UhsvURzEh+t3BGf//xympAZED5CuxOXu0QP2OgksCvOYxSqQ60lz8YKmPnzULs1SDKbzAx&#10;L2v9UOB21mvEuoJjTu9YNWGszBW6P2WwVWuDEQAow5Nre9eacZg8ha1MlGaBUyeHBImjmcbGDBYs&#10;qQpd3V2eTcy00FpDO151xG59RE/zdDeVynlHgfVEg4w5S9hA0fwkLw/mVO4GPinNvt5eCZq6yqvI&#10;IrCYhMXtt9/+spe+TDjQGwiSstvobDzyyMPDYyNO44Nib9m22QSU2soxtoTKf63x3zhbuPxjCvM1&#10;b37zu971LlOnuqgRX9agBpCIMFVVGh8Yx6BpK483Mbh/TkaC31xCgDwi1qvXaBFvMmqt60Tr2IvT&#10;1FS2++jQ85z1mh07t23F4O5iKAFFNyiAxPv7B/iJipNx1l5azdCqI/gEe2B8zPTtDSFfXaKL1dS4&#10;OY+aEJngP15RMiieMQbG91OZEcbyZObYJDQ45N/cUBXU8vKJmFjZIqAwnM0fMQhSkmmhZNVhfI6T&#10;TKvjnNs4LLGzSxv5aE3+lkHKeJUrgtrqgnMgJkFiCxR92l6qYf9zZXh8ciwCZoQ3Ks1PxhuhNID+&#10;ovEQJUKb8kn9QbCkjChlf0N5vZuamNm7Z9/h/UeDS+7VdtGRGKbL4O0rs9YsKl66vMHBGdrxv9Lp&#10;g/5M3DXGnytjQP/Jn/zJskJFfr/iz7knAT6zDGgHuEv8qT4K/La3ve3p3PBcSnBciD7nimt8aq6v&#10;ve4XP7b7rLDZZa7DBk5P4yxf5kNXb//KW+DpANArRJ+zkudh0E7N+r1P7fvVv3jsDTf3vucVm8+K&#10;/VyRPSxO6Oca3S5UyFXCTz408MU9J9//LbfXXCbA7Wivhw4Nv+LaOIrn6uf5Y4ErBqAdswNopryR&#10;dYE4/+vX2DVX+6adbS/Z1Pyf3rpxS+dK9ccvCwJbCZiYRfrUQ8cfPzrS1lT7/3trEGz/6x/d/5Mf&#10;+PLwmZlvfe010GcwNEniHWvb/+Az+0TUr1nfccvWJ4n5XVbZLqtZrwLQhKEHMGam5971sm2XNN3T&#10;aYiV+MyFAPSG1U0v3hHjFb7z8xyAVkhir15AgYO+JwC9ws/TMewKs3iObwNAf2Bw2hIldrA2NTEL&#10;hAIe56whZ/IA+FzPBaEVRWgTNzYEm2byDKCB0Gd7R6sDi9BEVq+JNXZZccRhd0BPb+lx4Njc7PjU&#10;eGUNCtQSIebbX3zHpk0brQq6V3fFOn9xKYQywL60/QpV0LIN3AOsObBvz0D/cbQv3zesX4/djK5l&#10;PYaNYskILsGFsRQJPdOhk4g/N950k8ctvPH1QtCzsH58rO6sW6yry9nuoYbsUDWHE1p6uc3G3yJ8&#10;2eSKxQ/Uido0lAr7JnZ/o6A1wKYDtrN6hxdDZq2mQln5xAmrrGQx+ykFkf1kWXvHnXcCORJLtdKD&#10;HSeimqwuF4NOtX27XbeucEJEwgKgxForcTpLr1wexwoN0lEAmtzdD/mQi2Qtuoq47QxbLItCJA5u&#10;nmIWFVQwD4oWKF6cxdRApTG22nvKPYoRjNGy29qvauffaDsU0/p6y9F9e/eG1HUpudQUxn4vH5u+&#10;lTZRNn6iFYpASvX6DRtiZ/0qe1oPpr5HyhFI0/IeumHxFghs8LyCaUXvATKee+3VUZp8piisAESC&#10;PefPwKwnp+zphd0GIlNaE8cKY9gqMaBV2FxX19p1axUS5w4CTh4U/woYB/dFhWJAeVn9Kpi1NY0G&#10;Z7pxD8Xj2zAUWItMWcYu3T78N1ubm5vAAa1trSnsimSnZIcOHzZ/u+g/PUVqiaEEKbJIygRekBoa&#10;yLnd9Fq7uKLVfpHBDGyiQGaxk8ANiWVnZ88wACtpLx0N9sYmoD1tFI9PTrI8xysL+Gg4PTFiNuhv&#10;MoVOxutlwM1FkTNOtpSCK4EsF0AhUH4lrAo0P/CForXAyYN2WlevJEA6R2mF9e2JDp2NKuS52OM8&#10;F3zM9es3Wq0rD6qyJXr4NuZjSAGMsY42kLUlPTwlJJiFCgQLsMiiUBWGC/bSKCxfqNC4uUshzjBJ&#10;HIYWARZaqH/00mLfsBFqEgTJhTmJc2RmUX0+prGuvWZXV3s3nVZCE2UvOaiiWznBMeoIjU3SXWy6&#10;oPmrxxLmri4S4fBC8aogAwdaqTWT/6iZoIRJIvFvB53jVire1cAx/dFHfUN7p8DuxqvQQm0LpnNA&#10;q6FoAVoKJWj5uUHjIk3vvGYnU8Nl5MiSQjAJNPMxKWPquagpMT0j2ADEbqhXclRolgMQ891kywZ/&#10;fCEAcTcoG7gTVgIs4XolXrRkYAOaSzM4hfMhkgtT1ke0BdJjNH2ws3Fyw7V0c/vNi47QHEwrQwt4&#10;4vKNBl+gnV2BKouXDX3R0AI1Oo7b2Kdwh5cAz+Sg1/T1sKDcjbHE/MmwuDnOFQz6syVONbn6GFIi&#10;IDeFmuopkUIoVMQDxiftnWE6PMkY5YredDB5S8fPKEXC5YFw0SoRVxtD/5yIEEVtEPONHiGngq3m&#10;4eLGBXmP7zEGlr0XsdugCJ7kQYIBe5XRJAYWuH9o+geuHaD82fhKAK9w5wCOqSqXHAFoRvcMrwZN&#10;O8RkUjQjVAUSFrQ5wymHsdXfsY3lkx0NPTIidjizM5Mmjw0b1jmmbN36tZs3bzG6wjEhuairdhJw&#10;niD/xlaPk2A0xgFKwu9GT2Mfq+sUtW7m9dPRw0f37tmNGu8iP+zp7evo6GJbrRQa9+HJNQieftLx&#10;dCd9r7Ot07jnz+GhU/BB3U2Z+cC1u67dtHljkO2NzMECDd1t1U8AnVnK7KAac8i16MwmwB5bMXp7&#10;IN2xVWLV0omTQ1pQ7jfdfBOxZ/Z96KEHQaG1kNDmVtRdqHuh/0eEVeG5FitFQELkEfosplIF2XQS&#10;aSi3lPYKJXCvHCDTDetsu+k04OiqpcWnDu0/cOTwEWzxeDFoadEH7WBTZk3DziZ0rSypcJ7Suwu0&#10;WAMLdhEoP3RySDeRUQZuz0aDHE47cto4Ccgmv8O7aBC5B55q8PCdHU6PnBodH9V9Nm/ZvH792jZC&#10;NM1N3lAmJs+ojhjYuvXrwJqOS1V4+L/MyzYdY2coQUHYA1XXMCWAQlrkFa94BQD6mp07S+edDn3i&#10;xYVQHXEyc1WlGdZ+JiNbZ1e33WOedbZhSNjPzeqVSd8unkMpnmFjU5F4MfvYSKTu+qOQGuVsgzzG&#10;vZ90gTiP99jx++974BN/87ef/NtPff5zX7jv/nu/dPc9n/rU3zk+0H8xXk5Oucfun2PH+12Ri9mD&#10;6IeK9PcP0kLhluT1sdnJlyA285KgtHsDmZvl5MK9gPKC1TuWM2J+gpeY/ODinBwjGMwWRQ3JIGUO&#10;1oVFVASCMtSq9LoniaTwtND1WWM3SaF1x9kbfCDeZIDLQUKPl0NunNuGMPUBw7SaTp46gSFPj3th&#10;lZ64OLPgaNDZihoAeuyrqqqrovrf1NBimA3wenhYI5rylASiHTGqhUUAuZe+weO43tPCqvBkalIO&#10;dRb7i/BYiY7oVuWYzQkzjr16UiujjeigkPDcFQLQidvm8HERDHclP527ZnhmAWik/YssSC4p8XzJ&#10;G54zAPqp0OesHQD6g5877Mv/849f8s/fdv27X7V9Jf9dv6nzbx44bkR4112XPgjuOV7XXc3ukha4&#10;YgDaMCQA9lN/+MimNc3ve9sNl8zIDcsY9E0bW37zE/s6mqq/963X7FoXp2Y9nY95y4vFRz/6UesB&#10;oddzkzLm/sYn9r32pnU3bApuzpN+hF729o81mbf/oebv7mPWHzO3bul4OmW7+uwzboErBqBfs631&#10;O+9c4w1leGrhZ752489//eZ1bbGNy56pHd1YAJdR0suCwFYCJmbe+wdG7z9wyrkOIea7sYNA/8OH&#10;hsk+CKK/9cWbN65umZ1b+P1P73voYJy84Ry87WtjMXbe57LKdhl1virB4a23pZ7ZX3Zd31NpWZxr&#10;z6fTECvxmW9+xdbz/kv02YcQx4W/XqTMz4EG9JN6msWMV7vXve51liIrd8WnY9iV5/Jc3gmA/ou5&#10;Ri/U1mepGgEC9s5tEeiVPRdvVkpe1q3JrSggs2cmJ2ztFnylDmE5Am209rCADLgXBoSrMn92y7P3&#10;e/v4bXRerHQ2UmzwdLAVUNAqBpMI89Em02MHHaJzbOLMJMk9wIA3fmtCL3UHD1iDDVtPwrU1Vl9v&#10;X6xpHbAzRrsgjnrz8a+C3f6iFyEsg/zKFuzWgPYKo9YKKwC1qjiUz8ZQ91v1WShu2rAeJORPixmI&#10;TWG3hWSI1VFIbVpOkZ+eDDkFe2RBjbAVI7TVEfoSU0DEQPNIUrJL/eXca+9BaVpH9RaSlHVjMoOS&#10;Z9eFzwWzwO9uagJxqpQH2ZM4Rlxsbg6qacFJrbWsgb1OJD8rsctk/CV2KXEANFeEVFikgQNSKdVP&#10;AePCR3DPi6RG8psefvih2Ps/FQIpiZin3rdfY/1aX68wQjKBmZZjDwEc4An6m/Ldec01sVO4vl4T&#10;JI42dPKkFk95lsBcrNkgRxUVPb296gjHYSvPKjk8ICmNARjF4WCVGiU42p1dLnpcqaAwyfwNDChO&#10;7oqPNAPHLOePAbpYJSjS9SGCCTsIYcoQfKzpXoPkBZ2nIxG7d+UbG/wphJTj74LgFCYLXDv1MRKJ&#10;DlkDQFKIXVhHR6PTrw3rLYSmgRbcuGEjkB0VLlDOri7XvePBDf2ryYoqa0QFNG7SZj1ily40RIso&#10;FQMyI+KkKoVcSVEMCKA8cOpGJmHV1OdNYmY2q3tSQCBYz3FK2Cj4WBaHDh4MMvgi0HZGA6Uuh+Yr&#10;+GnQyQsId1brGd8waMvozIy8uju0U6eIV4ZAqmV/qAUA0ZzqWRHQAHIdrKe2wdI6+qZEwJ2Jpyed&#10;EzJixY+hDMFj2DhfET22cDJVU8UBAdJXQfX1CVyvSCvAQoEvJTfSCiHYKs1EBoOnbC85RLhosAZx&#10;mHsHAh6HEdogjo28e/fjR44eBh3GQFRVjd4GZe7tCdmZJAhfs3OHZ40FEFJQTIIUcb5o0V2RreKl&#10;wZNiX2ID5CxCr6aceYW5Vg/NAcGxQJAo6xv4pN7BIxgttc69lTfWNSRsgeiGfsiXOAzmXzBYCwhU&#10;whNLZZtE7AUhxRsDZ3U1a+iQ6pUqNJs3bd66bWsp84jmiFhcBJnCklLgDylNzF/hpXwVvKk76G66&#10;YYha5Dl4iwu+uxvGl4LsAXPbCR7bVuLZDOGElstSHDeK310UOeaix3V1wytt3i/IfugIcSf3QykN&#10;cGAut0HAXdd7g1RcaMVTE2f4gKG+qTWOsItlF7rhyOjw0LDhmj0L/T+UKosaT6NxwIN0CbgKoEdZ&#10;oo8Pj0yMxn4L40/BcgNBZk8tm84ZY4JDzJzwVrq/KyEfPE+kYswgHB0E176o1LB/jg9cTkMANJNk&#10;ebYHRYvHABqE9Ongbus4fuVXcfhe8dj0h0iq2KqAgxTIg07ripiTG3ST3A6SoHY07RNSzkkODSo0&#10;J+AGRTyqiHCQgwogNUFx9ZCgEwDveuldKLQ33XTTpk2btWYiaFkwBEotIsFQ1g780YjutN5RiRsS&#10;NZ6pNFjs7DCOj98viBjwGZL70iqTHZEaZz8KCAF5AdZG2qQwr+vru2b7rltuuTmYzlXVx48cM1SG&#10;1Q16sc8BwzoUkylER3igvi72MYQINHi63cwVwO6M6DLsdclgDncGCCa7n8NFeIN0yfwsAvIrXv4K&#10;xQiVnjPjtHBDUbcnCNE2SxhSuYeOzKRPBA/Uhm5vYPSGZQK+0lF9JdGCmrW9ld5C8J31X1zdw4cO&#10;P/roo/agkF8Xn9Y5uJkbSELRYo65hLVD9icCeHIxMnjQvBAbnuZmjX7laME4JdgwYm5JFY44Drf0&#10;l/QZ5UxlrTRC4qTGXzxiYK40hU9iZ1iRaSIJFUd6ViPOO8NzWGiITIRoZffqNS6KUBo8m1pDx6yo&#10;nwv/zJpbe1f3KvMb3vBGG4bW9vTmuMfHDD4GN/eH41VUIiDvFog+sA9XGnf9y1+6W4NrLI3arOfF&#10;pzmC3OVNIyVlDDII3cTKJOilKwJm5T1BxUXpzBqf+exnP/ShD336059mSdd4HRmlwRODasSwXNFI&#10;pWVZyVQuXlc2o6DAxxnC5vfdj+82o4WhyJ2V7UfRdt6IGpvVlLlKmGEmNxBoXJ66HEYNlLYMIBH8&#10;KcRn9rGrjM2vve6617zuteB4u8a3iKlu3qybeO2Lwx5bHWbYwDGUzSSuXyiANk2Stb4W3AhcgZCm&#10;iQgrWQ2hCEcOrO5d09HVvm3HlsVV8w0t9c2tDkglkdNU0xBcf91ez6A7TZgLC8HgKcws7GKSUgGI&#10;uSlksJ/nnDQIGhBo3nCA+jqbpRxLEOddcxBYOLGPGOrDDrHJxs0RW1kM/ZkrBKCfpbf8qwD0hWy1&#10;i6PPGgIATXnDF+jzytvF0Ua/+6l97r8KQK/caM+fO68MgE70+T99+DLQ56xyYtAfv7f/+952zU2b&#10;2i+XlfxUdjM5GEYFcozalgfew/JO72C//td7v/11O7FKL3z21Pj0b//t3l/600c6Wupu2tx5nir0&#10;px8Z6G6p3bImWDZXP88fC1wxAK0KpL/fsLPtfS/tuamP8umV1+myILCVgIlZlK6W+o/fcwTzBg+a&#10;1vM/e+sN3mz+/+y9CZxkVXn3X9XdVb2vMz37wCw9M2wODAjKTExEhRcGYnyJ4pZIiH5A8iqML1FR&#10;VEQFUYMOJp8YeImIJvoXjRqXASGGJDrjgoDsy+xrz9LT+1ZV3VX/73NP953btdy6Vbeqq7rnuYxt&#10;1b1nec7vnHtvnd95zu+Bg35qZ5eJRvjgL3fwlZSM5/dffhb+FaltyMm2nCDgnUL4DuPFVryD/v3t&#10;b3/rM7SAn0GStWle2GcK8dMR3sdMVmu9JCgVAY1tTGlyYp99AusFjelPAwH9X8EWmfcODuJkxBwA&#10;CQ6ZSQaDRvlXnOmsiDFM4TiYRzLVhJVYvGghodiZADN1hkFgAsFJNuFCJVhbkMV5jVkms4t5C9tj&#10;4zie1MoG4AXzcbKCOiD4EL5mzJrw8eFRU1dbz3wCeuLo4aPGdQ4vHXGyZtbY2sokTMI0BStEHbau&#10;ATOYIOGiC89BJ647Zx1+LuJqNzSEo4oEEGufy9yJoOWcwQ/aNAqaCIcdZkpME400szACYwmm2Uxr&#10;cdSxtorGoKVoMESmFZQpbDnwVnNG2BmR8ujjRc9ska+860EGcWduGTpOttxaEaJoHRNdODu8qXEi&#10;5jNknjg+W96msOcQIrL9MyFawARYx+uKuSUNwfsVJU1x2rMcFWGFmB3u3LnTCHPjcQykzJBFt1H8&#10;mg9iM25sKMOKIxUzaiuOkOViKIKkxsNXqCVgxUOzuRmf63POPofs4vRqxVYyEh98hnFhEsvET5jH&#10;KtFK5jnGFPG1F15IAlpNaSCGoxbTVxx7qchQewIL7rcQr+3tEgrM8gJm0og9hvQxHLohxyfom/4B&#10;y4P8KIML4hgPWUMNk55iJ/rF4uTIAsjw49RFydb0GIYQchan14o57XPATVz/INKqw/SF2VwMRDia&#10;SVg5HG8tuhlAKHnZkqWwKhZJVSUOgIiAt7ViIcQVnBcfYPEYAlAYzKvxd0Z8Bvxh80EebVAMQrvj&#10;6NFjsMTgQ7+YxQBIFlQyaA6jXrzO584FYbPBn0uwxnAHRjSWe0R4PQnEJF63HIwZutL4LxtXcZFP&#10;OXLE8g4W/p0xKjyL6CyPocNCFaRsbWltn9dO75lQdRYjJ6wECxJYCPjUwnASzncIzlGIVyqlX8S5&#10;TPbfs8c/wnkGCNufRcEjzl5jNCvwoRbXXYl3V10HR4XQDRZaHosimco2ZIgz2CU8jIU9tcJX9uMA&#10;aIkVWG7ytZQP22Vx7qgfcBjKUHwrMRXjIRq4qYFayAuETy1hGVg8US2A/Boc3L2bO3sXKw2yAaG+&#10;TtSHh4Y6OlbzVMIvb/fe3Wx+x7MK5svyhazAQZJdF7SRjpZhiSchpPm4RPCTYFbs9W6otwgri+WF&#10;6ybKlCWHMm/+PFSDhIxuauYJJu6y1lbxEeQTkKtG/7eqCj9iBj+EEue5MSxpbCGzZJe97BWohcai&#10;sRJwzlK1FiFmgk9avAzlcRUHQTxcRWFg0SKw5i6D1+aBIP6K0J3Wga8zfBTUHoMQs4GFdS+skp0i&#10;c+fgI82DiDkCNTL4e0SgnAddArJG+FZL4pxRS9XiXi5IjjDiCZNnGFsK4dHKwwGyBQPgbCBmhJkV&#10;BwjZaU6H8uiT1QN6y5IqtkSuAQC5ERYJoJcijBBZxBuC1I4yKqztBRZxXCVPDxE3F+1jucuEoKE/&#10;eMwJDS0BQmmOrCwKRUWNMD/c6WySlxuT9OK5L8IdUo7VQdYqmnCmQl+JDcRFtPYryGPTWq2xnts8&#10;qkVonBIok+FluleEOKjGGnkUgoWEKjU6+8I+80rAtdHyfOQ2t9zDrUUpS0yfoSI0urUSBjI00OKb&#10;Jnyt6Rd5vklYSzbryGYXGGhScl2WVeidStGR4GZftuzUBe1zl51yytIliw3VCD4sWD7+u98dICrv&#10;wU5uGQEcEBOsF46xxCJdJktH3MXiO4y/M2ozvEcErQoJAIB7Jiwqb0yRpx8cRuW4ob6RFQMiAwz0&#10;DyBswGsUsFAJ4P7C+Mjw6BH28hw+QgeJwHdFBW80UqIZzbYiXr68xcTvWpSOjOyAZBRP4XntErOh&#10;Ntzc1II+DK3lDSXer5Y7OY9ZUWSqq2cbkyy7spZQHeZmMcImEJXIWNNSFH6xXNzDYbQR4eofgOmz&#10;5MolLp88f3EeFTUt6GMRVrLWgKOYh+oR7rrPPPvMnp27jh/tMpsJ5rS3s1pEFsCwoopG2UqBXLm1&#10;xCjRNfnQ198Lby/+rVDDc9vpXLOKRp/ziuSRaISnoIYlAKYVe5abaC+68nv3QJojESb9ih53VSXP&#10;vaZmpHvqWH/kKSRv3uNdonuDt76lZg/B2s/qDpXJYl6Q5WXuXLh5a02rgY0UIkLdxOOqldCgnDRK&#10;yvxwkRdBXT1l8AriqU4VjBxZwqysQN7qJz/76eOP//75558lDfI8ZiEQpvvU5cs6VkgsSoY+o5Rm&#10;ipdAvZTGspmsKUYiB/byvtrLvidR7e7r4dvvf/971DZ49aFdz9uZP6yscZ4hQV4WG4xXgVn4FGE0&#10;a13KLKOaEBq8rcxPCLCxYhjISipPeIaK2RZgrY8I7yzLe1YsEJ4f/Fgyyjjc5MbJnfcCr0Deg/MW&#10;Lnj1BeczvTptzWnNrYQwHWeFSbSA0EeyoiDK3hQrfqwMoYHBzsMirWYWuakCY0SzKBQW/ZuaOpaf&#10;eaJyr5173rqVHctftfasU3nBn7q4sbm+gvC6QcY8P4Gq6mrqx6NxNhawUY9nL908V+IxN4sIjzzo&#10;ReObdzdjk07nhyBLM82NLdYOCfwTZIsGNwhvDWHYAxU8/Vj2xUh5lMneFdlPlicBPSMkOGaBBzRx&#10;q3YfEc8Cl8MmoHF8zmkOpgR0TnCVVeI8COi82WfTcNsP+rWr57K2XSg0eG2zys2cdsuWLUxNjVJY&#10;NBH6yeMHrnnTmiSBaTYQ/9u2PV/6t6eXzK3/6FvPfnVHe2pMwgd/tetPzpjXXCfzMT3KB4Gicose&#10;m5kTt+idTITZPK+j/WDXIO40rBcaDnrHoT5kH2zD2ptr1y6f+/G3n9faMLF3OMnmnGzz2F6TDAKa&#10;33YwETnlyjXxH/7wB2iFciagPbbIT0d4HzMejXFPVkICOg/7/QCbR3XTkAUC+t+6ZF8kDlRrVq3i&#10;XcZEjF/tTDdh0CwXPybY8oOb+OyEY0I6Y868tvHAOB+gJ1547vmDhztXrljOvcmGYJmUwVrgTCoR&#10;3vBfJppN68LFIhu9aMmiee3zmZQynYMfYD7MPFxcUMfiImGckA3m8F9MunAkZL7ETLuluRXfPWGy&#10;xnHNw6EGQYZR2BxuUiLF8ZJFLoGQO8LstbbCaEAnsauYSfLx48Q0R10xQumw5BC7EDTPPf9cd1c3&#10;plphEmW6hVuNcN/1DbjZwq1YO/r7mTVZNIj41jH/EqtqaiUs3nH2mTKzhn2LMpUxRAmTQOZvzJ2Y&#10;Gi1fsQKmQ6ZPlhMlVYAeAtY43eFdDsNLb8J7MvHDU4ot/EzQIETEW9ly6Lbc9MKQfXAETH5Eq1qU&#10;tfHbrWmb24adbE9hoshEjsk1PP6u3btgEGgLTlhQrkaHmtmg2X4ukdPwn8KNi5YGgsyqcCFnMoyz&#10;6HPPPPvUk0+99OKLkCYUSDOhRWi46DwsXz6HPhob5yEA60p28Ua0BKZpJlUgyWIcvYUytghlfr1A&#10;x9BxTDLNJdIbv29OwkqQBtwsP1PLF9UKhmbYAaMXYba3m5FmPLMMr80Zo/thebn24SYmzm6N6KXg&#10;BSUeasuXncokGcqQIcFc0YrsB9MxgnsqvWP0qSG/OMgIrSDebTBx1pyZnsLHGRd+QWbxYvrFOK4i&#10;wwJugG8pq/bSlm5wsHZ/08A/PPUU83w4Z4xnNkuxIuAWDO7fuxdWEhIOtOlrxhujEYqdHwwMRZn4&#10;WtG0ULJkUkvEPcqHf2Rs42QISY3rJeUgdU34OHg7/DdpJrcAqzhChCFSER9ncFAmZ2DAia4pmqGj&#10;KLRWWfsVZF2EO87SJkhwZ1lu0DEGJ36I1CVDfWi4ui68cBHKqrKvDg89EsO2CJ8i/KnkEhLcEuGR&#10;hQ0BuMGibKKwWvBH3NRcZTRC5kI0ULVEuEIL2DqEnCI+ZDXRRwk+hsKmOLzDWojar3HRtXhDa11E&#10;cuGUBz0m4csIHTZvHhIhQM12b1zc8A+2whXyNBnDW627u5ehcdZZZza0tMCpHTh4EN9Y0QyxJCwM&#10;R0likZSplc1k4vEWQoYYEnmUPhUhF4mSGhdZDhixREB8FVmcqKmxbhmGaD2PDYsi7IVKS4yJOzmU&#10;GVwDLQI9QKA1UOH1tWarvrSX7mCtCApJFF27uiWmokXcc/vTNLY18GwReVNWpPr7ofC4pxh7JuhZ&#10;58HDGGyilslTRvwZZammoqqCESgxMyMsfcG3inz5ggXzZUdABVv7IWIS9DOyQ7B44u0eGSO6H6s8&#10;YA7XK4OkiqbLDnH4a9Za8O1lzCNswkdgwlsVihc5Fvx12cPOYx0vWhQ8aJCE12Ms42dtHdyJlGnJ&#10;Lo/yyKPjampRqQZYUTQZ7B2ODo+CuhU3TJDkOY/fO9sFhI1C41UWpSh5fIyQ1hIi01LGt+hpWgp0&#10;cK9wkSb6JpWaDRBSqRVj0PC8ZsHA+LrS3aLKGuKJJerM9uNCRq9FSSP/amlEyAGqxpefVsNFzl8g&#10;OxJ4Xokvs0Xh0ZMwX9wvVAd/xNObD8LE1dRa0iVRWLbFi3BunYtUAuuyJDZLsLIl39pdwbqOUW6h&#10;UlGjxzfW2ioEr7dy5XKeKtW1qIjE2aXC+3H7zt0sQz719NMsqeJMy6KE7HyEew2xmtjYAN3V0sIy&#10;A88S9t7w5DQNZyzJMgOSL6O8UHohlKVjBKAxtrsQT4+xx1uJSwxIqFMjrMT9T2dzI6DXDRV5/Ogx&#10;CW2HFoEloGG8o6D2uJ15vrEMwHOJJwnPal49EHAyDmvCK5afYj08q9jYcfTIUba8sHeIRQfO0BvU&#10;xUDm1uD2w37WPGQbiqWJITs29u7bvnsXe37oUVlms5ZRWYZhXQQLzaICzw9ymcUIWYEL1wz3DxJf&#10;MTISJaYl6yvsoBA2WFZqw0uWnoL6FkPLENZ0E50Ly0mZ4EkVNIdxRNNWLF8BI0loRHhzUTC3trmA&#10;M3cutCMDjBevWdYlPZhzP/LWO9B5iB0NmEXsYKAQqJFxHhnp6ZbPohcfGWV1aMmixYxP3sg45PNg&#10;4R3LHQv/iPgF65QitoOWS0M9P294fiNVYXnNW0F2uc1iY3TEiy+8+MQTv0dEm6az+Elz6CbsZ62D&#10;RwQruzt37UK1GSWTOXMJvoc8tyyJsDQlZK61gkgfHe8+xsoBNDEGo7/BqBannESAkYDjM68GnHx5&#10;7+Cdz2Ik38WzewQp5AAu2Dgd86QVInje/IULF/CsoJCQKNxAKIvYhRlfHJS5YOEC8DECX3LnyioF&#10;yxvCm5v3tbVKJM9z57KxdfeZKLPycLPivcoCA87ggMFtxhuBZzusL886kCGu4NDgAE8KbiJEw/jH&#10;VUYja3Y8V0WBxIq6zDCTZapq+f3A6i2W83upmmCNVBFCPLoFiZ/YeFQ0r8P8JpFWWEI9wpPLAthQ&#10;hDIpnjJ5Q/GCpkDZ4yIvVonvytuTobhk6ZIFixe3zm2z1lDHRglKCLFuCWTBNEPh84LAXp5pImrU&#10;jJc1/tqyXJ8nAa0SHAyXYktw7Ds2uCcb+4wZSkBPw1Sz3KrwSECzxmD/e2Ffz7krW7e93NXWVHP+&#10;qnl5tOj3O451D0Red/q8AhLQ5r3IXhs8jHhAs37IFt3Fy0/75YtH3/nHUxZUnt/Xc+u/PtHVP3rz&#10;W8+59LylteE0Hp2jUbQOdr1twykFI8jzgEmzpENgFhPQNBeRhzees/TK9SsJc/emdUvZInDR2Uvs&#10;aIR8+LPXLn/dWYvQg840OopHz/Fz4fHHHzduYmbnXWEPfj3jMsDupbPPPpsNDX4Kn3GDJKmxSkC7&#10;9H7xRrifIecnLwT0/3cswnxszemn4YiLxMWxY8eZ4IlE4BCOeLXsCR0eHYqOMQ1DOw/vncS8xXPC&#10;NVVz5+E33Nw30MO/hYvm9/Z3M4M6euwo0/V9B/dB3jEBW7R4YbwiXl0fXrh0EQwv2ypRzxNn6l7E&#10;KPCpSeBEBt0Bf8EsVDRtQ2H25zL1hnpmsyfbo7mKIxiMGNwvKsCwZeIFuWcvLM9Zr3rVeeeuoxxm&#10;4BCjcJmW73bT0WNHYOOIqMXcSXbTR6IQlpAvTKTZ0IpTJftxJb6WbFIXzyyYQfxqmSbCQopvVnVo&#10;4aIFzF3gcdFkxJkJb9PGZnhS2WG+ePEiqNnnX3gB6oFJGo8jbIObFpfv4WHoDcSImZ3CdsFHwDK3&#10;zmmd0z53zWlrlp5yCtLKzG0Qy2Z2xpT1wMH9PCtw9+w8dHBwYAhta2jbnuM9RjgS2/oG+8YTY0yy&#10;6hrrmE7JbDAQwAGKMPLjiSgc9MpVK1DzgF5hMga5yX+iEhusxFdOoj9Zm4tBFR1tZCKPHTn6ysvb&#10;d+zYzv7cgePHxc1ZlgpEDJhCXrt+w6vOPocdwNCFIuiLR1IMlmlEvK1x1bT0snFPY/GA+T8tgnTp&#10;6j7ORB2uBHnKM848kzTMMA/u3w8IwCgai1bEOcwQMtqijOEcISlwV2cmvBpKlyBa1sFsljFsQvXx&#10;ARuYQ0KCMCyZ4e09cGBgSBb1YStw0EMKY8niJZBrsC3QI+zWZWghKkl6ZpK4bgrZNB4Xchb3Rila&#10;xKAt8RWJH8RMHi9pfGzxiMIeyOsXn3v+yJFOnKSoBc9fJD5bm1rQ3zj3nHW4LzfVN9IguDF6/Bhi&#10;kUeOwB1IiKp4HMdzWgq9CCtB19DFKztWts2dI5v3wyHGiZAXlk+reOMGJCQd5DJkUEtrC8se7GSX&#10;sHhwShbtDuUG5y2BKGNxbhOGOuZCxGF1VVi8pHH9o1jMENdmSBJkMWFxQtxQEUgyCYpkbU7HWvyU&#10;6XoWTvgHnwt9z+JQo7j11TKwLW1oZtHgVG8pSIjQArXj6SaOnKIRG8ajkrk7IqZo3VIw5DGTbbYn&#10;11fXisKJyCmwk6CBnfmMe/rNkIZtbXO56ySAqKUuIn5zMI8Sak7qhJexPkbYCb5nN2EVh2gMRDHi&#10;wjiz4kqN8zasMsskc+bMpYFwdK1z2mhiT3/vipUrW9paWIrAYOri/sLXV/aDV4fwreR5gnsaBBXk&#10;y8G9+4m9hoWwGuLRzLLE0BAFQp4Sko0f6nh6okQg4p6VwIkbr8SFIz0DA+4fAzFRFm+IbMZzMMTu&#10;h8hQv0SbJDxaFw8RFMbx3IffbGVZqAr7q6tC8HTQuDxbuHmJPIaXJTcjG+QRGoK7odh6lvTg4ocj&#10;jCvjKy0MJqI0cq+HIOQg3HDDxB6eNpYwiHjwcVWk2+vr9+3fz2OZYdbfNxiBToMki0QpOSSxYevx&#10;I6X34IJXrOw466yz1q49W8QKmlvEcT42Dp6EPSTSKc87HoAiABJPMPi517ixB3v6if6KwVWs8DEI&#10;YpZWiXiminO0DL9EAEECboqmRrxuWcZpC4wngEu49d4+WGZwQPEEQk98i4NBuPvjR4/y7JCVmQQc&#10;XRDFcaHsLbaRQWLtj4EDHbXclC1KuBJxHppiaTLEojyrAYcHOOdF0ZvOklWUccar5XEpS3ehoMgi&#10;wYLKkomEGpOdCDwE8G1E4h9HRtwccf1h6dSMBNhMkdVgVclaCGTF0Qq+JwoD3DOyGR+W2foraxiU&#10;hewPSrWykiEuxiIsY0UtozlQ0jTcounHhKpevGj58mWsXPF+JIvYEWZJMoa2wQsvvkR8MyhOHshw&#10;dfjaM67wfqUfxW3cekRX19XA/DY01fOiwFuat6K487M7IRzCm5UoCCiSAyk+yNgm5DUu7Q1NCMLI&#10;uhf+1EcO0zhZ95ozF6qQdTgMPvWUU9DTPWXZ0tNOO90MLZ4qxGkw7sbc3xBwPEV54+CrizQBTvp0&#10;HUIxoEenE/ePe4FHnCwSoOgdQVO7V54O42wPqoMwpQwCs/L8OXz4kCX+1EBfsJ3huRdewBGXlRVG&#10;LC9TWReylpFoKj0FhnU1dXOa5vCMJVocjYqNRnGU7e8dwN0bqevebtGqwoN3fDCCShdv3qWLFq/o&#10;6GAJgcU/WaZCvdc6WLPl7cwTjwcsBOCiJYvPPvucpacshRSWl9qYqHMgdMLjAp95eUSIWtHwvPa5&#10;jXUNEpQCupZ4epXoArNGFRoZifBeA19+EqB3A995vLsLJEWMfQytalHy6WfARqPHu3v5y6PpCEx5&#10;dxfkLWOJKJ38GgEBRgu9xhIv98Ly5afKm2vPLuBlCZP1APyOn3wSdY3f/8cv/oMnNopVPAQI74ne&#10;yBNPPdl17CgUPR7UeOmzw4xxYlzs5VfTAL8KjiM+Zo3bkUP7D7CshyMwASfZecPdwdIyv39AnvcX&#10;D1JL26qPM7wIeCawHLiqo2PJ4lMYZKB07rrz5s7neTvWh5SZtCXCGxAi3nKEF7ZX3IObm4nyKiEW&#10;JLztGOgBKXT5ggULWSkRsRfr8ciNNn9eO8vAuCFzI3AfMTB4pHAb8CIHhBUrlp999lrWDk87Hafn&#10;1XQT2spgypoKo5EfXTzJ0OiiZtZ3utgRZWny8EuKh7FIW7BE3dQwd44EmyUwMq8DfvgBPo8k3gst&#10;bW2833iWHjh4gDDU9CAo8ZtVGPPoaEMNP5oa4taKo7g/Hzy0Z9ce2bpRgQR86JSlyxmgLKFSJjEj&#10;GUisSVbVIPUcIqIl+0ZQlO6TUJ6DLHEZpXUJN1gRYu8D3QqLzw0IJc2CJY/04MMblm54+IWsv8Lv&#10;uuuuW2+9NWsynwluu+22m266yb2Q3bt3o7mWtSKsveiii7Im85Pgsccew+CsJXg02JRj4+yRfSbL&#10;ucsa3/WVrXz48SfdNK9T7XzzZ3/OyW9/aEPWJmiCckMgp0HlNJ4F9c//4PkVC5v+ZmMOgi2U8I9b&#10;nt/V2f+xK8+sDsmEp6hHz1D0A//v9z+65WIjjcSLHM2NH/16Dz7+V65flur1bBvzi6cP7jjU++7X&#10;nVpU87TwPBBIO2KfffbZCy64II/S8svyu9/9Do+A1LwzzrZcm/9f//VfTzzxRFKupBc6hMIDDzxg&#10;zfbzOc4777zXv/71+eR05JnpHVEm4/kkHOE+B15+2bdeesY7dkTwAyV2PN6Ifd39/GQ/+5xzmErB&#10;Bx3qPPDS9pci0SHIAnbY44jUsWb56jNWE5kegoOlGksxkOBsiYMHDh4+dBgygR/nsvVS9DgrmTTC&#10;YQWrE8EQ/noxpoTM0ZjZ9PUO4GomYa8CFfU1jcgQwEHjmBYYDxDTpuf4AAQKMxwTW52pPtN6CIMV&#10;y3FebvvlL/8HGpXP69atY67L67XXClJEXezZZ17KDn3m/zAaeABSCNXBG8AbIbMpbsuVwUgMZ2cU&#10;JHAhEmOEAGH/NH6DlQhlMDsS51x4JSaBOA3hVAUJy0wPeQcSs6+WDcLbtm41OiFYBZ0i4Y+q8BId&#10;hvpYe/bZbFjH8Rmvn2WnnsqucXh55v+UuXzZKdiJgAOTK6MBAp6EPYQWYb8zq9jwFDjy4VrO3B6O&#10;dHB0iOkPdCfsBt7ZTIHZ5wpuc+GCLE9VkZKoY78wkogiOZ0YE48kRBEok+DwEF6Uj6IxqiY0B9lU&#10;5pnIbkNI4LaEsx7u5VjO1L4N9mLeAnCGXmX6xyWsxYsT3+ELL7yQGSleV6z/McBEQsFyzsKrt+vY&#10;MfFLqqlZumQpWZiU7j9w4PDBQ9iACgrcMVNBvM+EKUWOID5uWBvWCea3zWXyae0oZ/Lby+8j4Unx&#10;f7Skw/kMRPiKQuXgfShiHce78DalCqgBiDIKERXeocGIuNuPwUTBECGmgeM8idELFuHuujqKAG0a&#10;jj1mnHDVhPgDfIYW+ItvVnW1bFQXhz5Rw8AdFkIQEEhAjbRU9oDPmUPf8feFF56Dp+A2gRCE6KGL&#10;aRRmQ9FLqEaZvbcxFcd4vOEQ34Tyo3f6jvfs3LmDohiiTLtBg6EFD4TWpPBx6FZDdliyFcJRQm4S&#10;9Lemjtm/qBhYwZdE5AH+q1IcHYDI8ikUPzVYHloKIAww41+MT6vx84RKwN2Nk6wedXfjKhihHxtb&#10;m2VDA9oI3CDCM4ehG42MAGYEK8V9mIUCUSORMvC6xUmtrzZUbXoHAggGUzY39Ig3OhwArRsaHMHL&#10;mxHLlHbt2nPgFqPjuC7K5mvjlCo+sMSOi8dXrlwB8EZmXURREgkAxL8tEKpohC2tkKh33GuiQxIZ&#10;eemlF1kD46cOlNDu3XuWnLKYEdVJ5kOHoGrxTGTgLVq0EFqHkU8cUkvmJWr5jQ5yQ0NBmmBlNBUn&#10;Z5YKEA2AI+vsPMDyCMbTxdROSyF9oEx4EMFUgrd46PeJ5ztAMwwJNMYj7mjnUTo0MhxFkBevTHxj&#10;WekR/ZMYdOrI9pdeokU0lgFD38nzxOomPNAZiCxyMdpF3UX8Z9nEIJoMPI4Y+uDC7cxzg8cHaxLQ&#10;ZwwenjB0KNKkUI4kPve88yC+f/f736Ptym3FXUNdrJ1RPp3IEo5E0aytZXCyLkNKehz3F34IEYxM&#10;VIGtYcZ0Y/sr2+lBRiABGfkg6yjoAo2Jtye0pmWzcS6W14gQNYx8dG+spQyW39BJZ5XLkHHs9Ce7&#10;WQngXoPcZ3QyuiB+kMc9cvgo2ELcmEUIbIDJ5qHOEwB63WgjWKwyEkkyzMRHEl/OOmh80Qti/LMz&#10;howws+DPsGEpjuh+jD3C94lcQ1B2qMSjouOMq6yYW4Evv6VlHMcpWzypqYI0lgaI6GwYYQ3xqhYx&#10;iqBEJrUEhYyAgJH+oBjL71vUgXnkiqettYUFy2k1zwcyWr7eIcYbNyxlspmGHufgTmTZ1YhWU8L+&#10;vQeEPeT51tvDuoshfGkstyRPVC6Zl44Q69gDDS1Lm5UsdFlPctEswjIMYEgjDI36ML1Iz0LqWV0j&#10;b9ilhFLgOcZDDL/m+jos5wYkHC8rWJC17MeFRBTBBETMUTmIj0Fjb9++E70JNudgOf7djCUJOVsd&#10;xieXlcVwdRXxMJaeslhY+9iwdUuhp0wwSZamJCYBchKydMq9aW2vwG8bTNi9g8o4IShhgVm94a23&#10;/8BBPKPhtWVZtLqG+5HxL091WUILhCvDLBPzPGF4cFvxssaPnl0ayLxLR/cTFDTISVnUwZ01XM1T&#10;fempp8hDiXFWJ3o1lpj/EJVa4186V4IBzJ2L3gnUp8SrpW/6iVERYhVKHtFhdnU0sL7Iu4alGuzH&#10;kZ0n2ODoCLmIawsIpy5dKgL3AZ6iiFyxzFbTefgg8QGsRQ1Rx+H/WTsDTzxi0d8Phyp7cVXv6wWW&#10;SGwUEQ/eAtxlZnMJqwlMIpYvWy6CSMeO8VJmUZ8VI7zC+Wl9rOs4y5+LFy9Fyp9dNSDZJw7sFC6S&#10;WSyXsorCvcajCEcQ7nTaLuv8jY2Mf5ZzeFbsh4RFT8mSy2DBnoavXL6SR9Yf/vA0QuEie4Z9ljAO&#10;S0g8glj0YwkKr2fIaMyjdha6eCrKPSKiIzFKg7GVoVWRkAC23Bro8OA1TzxYnm+oUe3hl4D8yGGo&#10;87RhfBrxnNWr1+BUThX03c4d6HVvF9V1GbqiamWiJixauFBexPKGiRMZgEqpklYgmcKzFEh5gLN6&#10;1Nffs2/vAdlJY93FDY3Nlp+73LM87UmGShntEqnr4WGYdEuhiAdpLdFMaTtrJNDDIrjRWF0Jw1wZ&#10;b25tmjNvzii/oCoS6GuzMLlz524TFWPu/HkXnH/uqctPkUXAsQiPYhSgeQDwEwsbZU8GUSh7erqO&#10;8Bwb5ZUrElas5jKAx1G3l9cu3DrlWAFOkWUL5OkBnd/v9ay5CqsB/cEPftAlCiJKWFdccYWfBEX1&#10;gCaqVVa4TAL1gPYI1GxK5sUDOm17cV6+cE07Ahc7Dvd794OeTvZZ3rVVFT9+/OAbzhaPUZyaP/vd&#10;J5/aefzT7z7vj89caCjptAc//+7+8XNv33BqY21x5W5n00CatrbMOOfWMvFmzftOd/YsbBfiGM4j&#10;KdiAYZ8Jk/2e97wnKaXHrz59n421M26QJN0+ZTJmUm/qmQ7stD2mcqoID+gH9vXhqIaiqfgm9w/g&#10;mTWnpUUigyXYKY8Ww1F+6ItcMJRzC56hc+CU+wZ70T3kgzj+Dg0Ji9rXzzxafFLGE7jUsZOd+T9E&#10;M/5BeHjBf6GKKJs38TZJBCQO+9EuhD4QsmxrboWEwqdtLDKGnxczdkgkJgrMD02cN4k109zMtBNC&#10;BBYAVz7KOf/885cuPYVZFJMKcbOzJCyYdprwXMT4Y8ZFRub2+Pq9/MrLKE4QGU9csCEg8GvDyTEk&#10;ChXMbYQEwcU1EWeTpuzzRZrZYvdQqmXaj1vQ88+/cOTIYZhTKG+2suKlZbFgUeb/uCcBgPH9YVIk&#10;m77b22kj82DZuR9EZ7yVop5/7rn9iHO9+AIB7NlzTFvYPsz8hTay0QRhE07iYQby4ndZI2Hc6uqr&#10;LU1ORGZFlSEyNiryppavEOw5XoqG1JNzVggsGk4sHZEJHjLemuz3b0R/ABtg1oRonj+PmW0j03GB&#10;k/lyM/5mOHQK8y4RjebAxjGj4ilKgayXM8kEH+bbMBFw6Nx9RkcVxECYcUGNsht9WKRU8ApEauHY&#10;kSPMbHF+lxIQYBUZzXmy3z8ySpAfHiyivNzYSEqYZ1YaIO/EccyKAGZ26EOj0B3GCYvhR6WkwyMM&#10;moC8kGW4jEFB0Eb+iq8iTG5NNb0JNyQBA/G1xBJkalF4ZPY5SDA3CLgWusByjJIt4RAceD4zw8TL&#10;SrhRa5yTjHk+uIh4t4io9NJqZvgMJohCZvuYwDBkj7zETGtogCKBmOMvjnKwVdIPElJvVCqygjUB&#10;Jn6FtAgFGC7hq8jgxFtVRGmbW0CGkQxDYe3rlzhmsvwheh4V7G03+53FX9uIJ1tgCjU4+bOR85ZO&#10;r/xPLgUC9IX1TZxbpSJL00BigXJvQCyiNQsrUFMtrr5sKBiNyi5pwj1ZpYs3LtN8pDMq2UcPEROw&#10;5FxRh2Ab8gjeo+THZVP2osvKLmKyeBz3kBJyBkoCx1VQAnYeDosXo5EVpwJDwlpOo2K0SNLFouLH&#10;2N6OSey1xlbZWi37qxsxd+GihZBikCyWsjRM6DixyBhLYM6DRyh1ConFoO/pONle0CBRuRgn3Pk4&#10;6JlYiGRftGjxGaedvnrVaj6glE3p3JVAyYKDOGATNWtoEEdFSA+YJuHZKRZCRKIZsrc6ipsbT57O&#10;AwcgjET/ur4BT08Zfu3zED2QjeVhHO2buKm5ZRg/hk+kBEqD5cEesmC/OH5a2vlYy8IbowK2AvSw&#10;FAENnnUMbxMglB5g/MgdLPHZRAHDait3HxtBBigKN3moTBY8IJ0phxHILQGtJ0Rtfx/3xZlnnnHe&#10;eeeecw7a7o1PPvnkd7/7//Ue78ZzluePJUMk3uds+OCOwwDsx1RxDBdlVYlVKKrRlsSqMC/WGORJ&#10;KDSQZRJsFl2ACC8dJTq5oiuNwrtsZsdIy1J5WnKjyS3AcgWW9Q9K5LGJJRNUhniqwAiPcqcZ6QwR&#10;JZdnDry0BCm1/spGdtFglnUPcTmkBNIAkYGOLNzg+M9y//Cclzs3Nk5GnlOijiwDM4IsidnkgAk8&#10;ydkvb0kqW9rlNXU0HB95a7xLAEaRzybGJneHrLPI64N/0h1WhDcGCU8AieomClES0pNBwJgBSRQR&#10;oNVw+oRZY/ywzgW47IvC/5TnG679hJ08dOCQxNPDVZPeFH1baaPchgSHxEfV2nzAUEEUyBK/DhEb&#10;gHbTBoaNLIJaIEtMy0WL+QtQPO+A3qLRxcNXnn/DUHg8mnpAgMUVo0p/+NAhSHD2l7A1QZSR0cEd&#10;J3SB+NqzMsoyIfuD8IWHLRYtGFZQgiLdwCCWDQ3xMd4InGGjw/AI25KEnIRdZRiwkMRjn8ay+UbI&#10;d/QO+voRo7DET1iJPMRPBFnRirKJoT8+FuBBOmeuKNSPx+QlNRYl3CnPKW60MbYXiYxvlahsc39Y&#10;jskRHuXkFgEfS75ZInM0NdHTdLo8XiUkrwg9W9tjQrJIIOtvsmBgRPMhFbnTsVAW5ZBUZveGxaxy&#10;S8utJFoMcd5WCArTWG4izOaRgiQ/47unt5saoGuXLT/1/AvO5ynEQMDd23p0i6C6eFNbN6b8uqis&#10;spS7K3gciPf08BDPsWPw3Me64ND5tYOzMm8NHr2Qy5ZYTRili8ULF4M8awvywI9EcCI+7bTTOjpW&#10;iYNxmI0jEbLI7YbWRCOPDtm2gq43nct53nLcKKImIw8eghzAYvfLxg7rKcGPAxGSoo758/lZAlMu&#10;UY6toMSUzwPh9NPPYCFfln77+/AqlgcVISsgcQlswHde3GwJwNeb0cVdKaFZQ6z0Mzys4KVR4KYV&#10;/LPW5glRWCNLmGynMIEf0BlH3cUKBUHXcE9ZyzkS+IE7FRhFMYa9MjHkSvr4UYHEioniEImO8KuJ&#10;TWPWs9EKVWq9pimT5Stazd3SbC3CQevzDAVwbnAW5+hifrXgOX7amjMYAvyCJPAs27lYdCEU4YIF&#10;89CwkvgWcRPbdoCfnfy+XDB/UcfKVfTmjlcIjMy+KDahIVpC/AOWSRq5GUwoRdYJaCAjgVfleGQc&#10;v3UYcrYicV52hPCIQGB/nI0hhE9FQkp09nnQ0RpZPPiLU5pP+Yv/k/Vnd2pwvKxZ8khQWAJ6RmtA&#10;7z3KW8rToQS0J5hmVyI/tFSuHPQ0s890FC/np3b3LppTT9C2W//19/3D0Tvec8Ep7Q3uffjfzx4a&#10;HIledFZu6iIf/vd/fvTlp7z8m9fYsqBJ1mn1yAOBGUeBlQmZ6OdOd+km5wvdZp8vvfTSPHq2gFlm&#10;3CBJanuZjJnUHpnpwBZwjBWwKAjoH/YlmHgQN1wEMEeJRcZksIqJyvMvPsdmZ2ZT5523btWa1SuW&#10;s0W3Ff+gYCjBX6FKq8NM9ZhFQ6yx3fKsM8+C24QllEl7TQ2zQdHZlJ2kAyNoWAr/Mgz5xTb3ingF&#10;Pr8oN+MpytwmwhR4cBgfUmYOuFPNn7+AWShzS4YisyBITKZnkEz8hfll6su0CgFf8UgSkcfgoIQ2&#10;YsMs4bbgW+GXw2tWr8ZhCquYkOPhYvmbQpMNsI109Zo1EL40FOKCqa+RBZwzh+hAiCKIO44JDY9X&#10;rHAp/X34+jHwZOI9QhjG3l27d7/y8stM4oQDGhmRqG44zFoUmAm3BgWDXw0TXRh5HN/QZIDWRAOU&#10;mRa+pczl4DXYHkt6+DJYCPB4/sVnkQ3p6u5i2sxsv6IqOGdO05oz1qzsOPWss08//bRVK1YvX7Vq&#10;5ZrTVp1+5mlrVtMVa9C7XLJksXgkNeMl1ooTogQ1qqmFsFi+fAUR84j6Q2dxSQKFibR0v9BP1dUL&#10;5s/DU5VL4uUdEe1mCUBUW4PWBGw4M2QepDSWFQXoV6ZzENCc4bOJoobaBiJFDAmYL1S/zzgD8us8&#10;zuN9zCZuusNiFNGskJhXUC1McXfs2IlPOhuNaTJ9yu8ioAEw46VoTWWtve0WMjJyiImE7ypCHBYZ&#10;DVeycMliQOaqsMYQvlYEOVH5kGhUEumOSSCzR8YeZdJZXDOqx/xlik7XW0zxKPwETA0srQSkEsa2&#10;Qsi1tjbLsQv/NaK9VYr49fHjJvAmc2O4J+41iFK81UiMCxv64/X4M1rxJElsPCj5QJOtuIaN1CI0&#10;UyzGKgvTdwYzJTAIGdK0gox4LZMYZgXLrRCRuFwJDQZfJtN4Fj8qhWex9ugLQQYPYrmlcsj/G91b&#10;a9VAFCg5wyfYBDlrRWOjT0VmV2RD8aDndhBOV/idWibYIrOA9I1EvpIN3ZZGr+yJlgO/TFl6CYe4&#10;DYT4s/Yyw7nA4nAbir67BLeUNFRn7demqyWinaHGGIESt7BK4m0aH0/LlVO0Pay/qCFErDusXjSC&#10;hVixCHGCj8EVDQ5C37300su79+zmbqNwhpzwArLCIgCAJFQqBB/9a+SnhSIXhYVRka2YO3cRXoUE&#10;qxTJlwosoXboGLghFjC4ydlMzf9oQVN9U11DHXv/4Rqhl1h94kZAIyI6LFQCfIuIya5cuWz5shXL&#10;ViDSDZgSVLBfOhQZB6tfLA90y0cVNICFMUmngLBETayrlfBrQugLUQZTaCmg1uBCaAWWtKRgLD9o&#10;zkKpidpGAvdz4SUt7RoJiGfplDBcYzSNsYduxL79+3hYURRUP/eyEdq+8LWvfdXatdx7bBL4r8ce&#10;e/Q//oNFLvoX4kb2oITRB0hggLj3ig67aDhgOO7egEN1pDSD3AT0o14IPi5ZmtpxWbWIJ2gUXD+9&#10;xoDjGcs9JU7KxAqLSfNpqdDHluc+hRDOS9ga3JXRchF9ZCmNUWTdejHjoW+NYTAXzQ1OGl8cK6KX&#10;RCa0Vh9Ei5lRZGk7o6Ehh7gthyRKHvcyyq6inBtnZaWSdQLR4O6RqIyWT73cJKL+zfgUMlr4XMwX&#10;v048iyGXhVAWsXLZSAHnKlHypGpRlzB9KjeWxUfDrNXW8PRgWQuGFyc/Hq2MIZrDcxvcuOUJ8iYb&#10;aw7s27lrJ9yzkGuQqjy1JB6bMOniRy3LMBPUunEdBQeWgtCaR0PJOLBTIMpRVhBU8eNmhCNPQR5G&#10;nHCP4RBdL9rEwtYJUwnqPJcYbAArsU8hE4eG8fHkpUYWXmRGsdpgZXGbVhjY2Lio/C9bzp4YVjW4&#10;ERkhPM3Yscc7CwoP1hL9B2423FFNqEYRQogiucu9DD8+0oPTKs/uvn5ef8gNW4tM6NRTEYdIbOM3&#10;D/XMwjBEIQMB8QlZAOM/HtHW7cCt0IwMek0tHQRlz1oy60yMZ8oB3oULzJuE/xbygeUqWadBwRmH&#10;3ApeByKiIhsaxC1ZAsZa+1h6KMqoDNN9DCFysW4GHUx38NW8XFizIbGsjsiqMA/qevQ9+MBLilHC&#10;A8fy1B6ARJeXZlsbd59gwvKVtfQuzxMW3oaHe7p7ySLLnxyWGLwIlQ0PUZ3ZQwAdfNqaNdDBgGYt&#10;LLE0OIiaEevU9NTu3TsZZYwo3rZmYYNHGUNF7AfwcEiekzwNrNh3FCh+vrxMK2V1luaIzskAohDy&#10;3GYUWStY41gjuxyaW0Rbn1s4FOJhuHzFSizhhxCt5pmJGeyRkv1A1oKxJV8+sS7IO9TUxUDlN8OE&#10;B7QsaiYkCKe1lma9cYIW148LOS8OEYyidmvLjphMz4o/O+Q4khoVQkbzsKFrqF02KvGrQgSYYHNl&#10;/UmiofI0FJ3tYRZ3+X0F2yshRoizKkuWxALht6GExRZGWHyfG6w13UosFxmQ+QtYDuff4cOdskSE&#10;o3p9LQGQ0QZi6PKyQzilmr1tdeFVa9bwAEezix0D/DbgJweC65ZzwDDvBbN6LQEGZRcL24xYKkMi&#10;rZZW062oqgA1bZE3LXusEkHcI3jIIUbFG0C2rbCxiN+1ssuh1ysBzeZl/CaMZnaRDpDdtm0b29bc&#10;y/c4IWfTsRLQ7kjmGoQQSBHJwu/by9+COMQVaaTNgmI93gWZWuqdg55+9tnYfKgnsv1Q3w9+vYef&#10;+be/5/w5TVm0axGn/vK/P/t/LltdG5ZXl/eDCccrxw56Sb/zWOc5i1cQqtxLYk2ThMCMo8DKhEz0&#10;eadnGoc2AV0+7DOmzrhBkgRvmYyZ1E6f6cCW5+MUAvqX1aKmxw5rfnPjR4aLCNPGA4cOCvkSjRA/&#10;Ho4FBopf8kxTBocHEpXxauJ90Z5goK66BocgpkkoOdSEapCtRAOxubEZn1Wmw8wurL2ew8RlYp80&#10;s4jqqmqmKzi4IrNriY0GYY/7RBOhF3qDX/ziHBrE4aiSKT3ufnBcTCDgToTkqq5m2sL8hwkc8x4R&#10;cZbYMl1Mjyy/Z1EVJAv0BzqqfHnh+ecOHNjPGehF/CUhvKBTV6/qwK2YKSUzcCsQfQOhEZkwM8tl&#10;MsOT5NChTmZMaB1C1DJXtHaxV9MsYg0xp4LSlbZUVO7YuYNLsqmzvh7SgokWs2EmphBPbBU3sybm&#10;z2vWrEY+gmKhAcSfuRb+EUZYwsTDtOK9hJ9Od0+XtQOd0G1oF4+hZbhn7+7tO188dvxwZZit6Pim&#10;kwE3W7SwxSHX2r0KJCPiKDiWoNiF8xbggCmR/ZDIaGyiZ6C8md5zhppeefkVaAOmx/iI4YiMzoZs&#10;/x8fA8aOlTJTZZKPDARp0DYBSPpFZsNVxMiSCTB8FpSTUGxVIYlNzyLAQXGh4owwRjCkMXF4ZGK1&#10;eNEivLEoUDgLKzwYrmfkpbHw21At4qkI6RmBjRJmRIg2iy2SfdrDwzQEwGFsgdxyXaxgEQGQd+7e&#10;JeGhcJhi5y++uKKAPALUEB6WgDLiFVUwv/gaM1+lSNRmhWcaJ96aaCwIVyDOpJV4sjIJZ2mB/zAP&#10;O9m/zJCgI5gYkwN+BU9tDJaexYu8qYmxx1ixdhMvIQ1RpGg9/BFZaBQFm83IFAtxwQTeMiDKeGBy&#10;i5c//AuzaYhLycXWZmbg1nRdfEvxGrPQEA9oK9KR5c8ufqlIV4iPs3XS8o0VHkm2VAui8j/Da4mn&#10;sMV08ZGCjBlcFJbTUhWAWZQyJNDgRLQo41SIhibTagg49tIbBhApCPEfFKXdOHQYh4TPolorBJzw&#10;daJsIGWSXDSEx9mgzboR83bx3RZJiuZmCsIsqwkwFEZ8W9yrxb1OmhOEhTiMxovwCBZ5YXnkCZWD&#10;LyFbntmd3gX4ozSD4c6dTlcaH0YI0JbWOZRz9IhAio+nCM9CPEikPpHAxqmP/Q0H9x9EUf3wEQRn&#10;IsJ6x3Bai4vnIN6yaEdU42Qngc8Y25ZatkTJE/jYpC3sawDWog1VmrZWVH2hYukaiLZ9e/Z3HuzE&#10;zRGyI8o6GW6DA4OMRg6JR4qj5fAQvJu4R1p8tDyXCPKGWo7lvs5Xloeg6Xl0sHzF7c9dIGtmlgK9&#10;PIZqaxB5QOJe9raPxbgkDrDCw5gFGNHbRZYH3g+cEd4hMXQ+Lt5vuOgiZIiQl332mWfZ/d7TfVxY&#10;sEBQQn1yP1hefnQB2YGKr1hr6Ko2yM4muFRzU1SIE7cVro1MRuTBCA2btQ2Gm3FbZnSIq3FkFNAY&#10;wOLTajnZ1IXlQWqxpTE0vOUdZ41chg6Jh0XqeYQThl+2qEwYIhkhjCmz/iTQCwssJBgfGer0LI2d&#10;CA9oiS3wNOJA8pvRZSJJkl2elsSWlCiXEGoSDYxRKm6qjO+EyEPTtxKpEqmlUNi69UQCnnT1qF1Y&#10;a0jCNlcimC5lWl6lFTh4yl6f1lbeF3g9o66LaA9yCrxQoFB5OEB2M0r5jYT3MQAar088rA2fK33O&#10;rc0ajmHQZeuAdbfymVtQrIJlF/VqEqAqYd3p8hhkLFuuphx4fHPnxkWQZEy84LlKY7HfisNKjaJp&#10;Tl2sLgIZrz12JgwND8DHwTqLAywB7njUR9E5YUkAT3l2zCAdDnmLR+cYmuayMCti1bXgjLT3/PZ5&#10;svzW2rJyxUoEfSy9nCidzBNeoi/i5SodJCOZpy4dTY/yS4ztN5YUcI28KUQzu5a2AjXgUTi39IH9&#10;ByHpRCUlIN1qbd6wpDq4TRKy9gmYvGplQwNr2GRkpVDcYNHj5rE0zgimHEYvPSTO2qx/jIxQrwDC&#10;yiUPoHgcb1nr50a3cMe8VhhOlu48C2WQmzx1hZa2nHhFtmNoiCFE0xn85slJXbgpi04XKjzWwqSh&#10;odlvxOoeDurC8MpjhBUXFgtlqQzZDV6+hzoPmki/ogFSEQRSlmMhnc8//9WyHLsQXSDW2AQ20QjG&#10;M5rgAtDUo6JbjQQKzvkgCScLOBIrWMSxq1DZMnsO8Pa1djbJUpeJ54fluA9L7MFjULVdPE+NxiAr&#10;5hgAe27eoQwJdn0xKoiOQHsA9sknnyKsOm87npZgC3o8J3mm8SYSotsKPGBtU5EhSnY2dsgeFBEo&#10;H+fOENUgcSQfRpXbcv1mcxi7dtDKx18+wDo597FQ+gMiPnNg/4Hdu/ZKynH83GWZzcSjtgKismWI&#10;R1c9C1Lc/yivSWzbUZFgkrVMVrOiUX650SLCAOIyzmCw4uLKvi5829eec8769RsuvvhifLpXsfS+&#10;csXiRQsaG3n4SwxM3PZZP8Zy7KUveGVwk3Dz4QZ++umnsx4pz6XeAV4iYCdbK5D+r2BlhS5G8Ule&#10;MTwtuE8ZbGzI413AW+P4sW6WoXGJkJ9pleiiVAXG2EbGTqAqNixILEQk6HlSiYXy0vVKQPMjgLeU&#10;hCi1ln8LfvAD7qc//SnvFMhN98I9TsiVgM7aR7kS0KZrWM/08tf8uNSjSAh4vAtcavfCQZeKfZaf&#10;TZUV3/qvnfz9/NUXzGnMwj4PjY599v97EvGN5fNEqimnYxnBABpbXjy832zYdDmYY3QO9Lx6KXtS&#10;0h+f/vSnkbC/1zqQ3P3TP/3TnCzxk5i6vvOd77zrXe/yU0hR8844CqxMyET/d3rabjUEdFmxz9g5&#10;4wZJErZlMmZSe3ymA1vUR1PehUNA/7ZpAXNJHL2YlkrE8YYmJiED/X14koofcZ1Qxvv3Sdw/Qq4g&#10;uzEWiFk/30WHl2keM9sjnYcPHDxImDthTMJhiTDfILoHSELgu4c7IZ4fou6Kg0pFFaxEMC6UMdQz&#10;c2182Zjy4gQNZ8R0BSIA/yAoG+Z4TI2YF/G7+umnn0Y2gcmGhOSqq7P8W2XfKK22pGYlBhqzGoau&#10;5biE+u08suNxYhGLQi4YVzhoMmYMzMGYY3OG7MaflFkWDpjMDniYWEQMsz7EDwcoluw4IbIHH4bd&#10;+AfRLuYtRGyHSmAOYrw7KYqGi+oFhwThEb1CLIdyohBcqkEPNlUY4VAVctuvOussOE34jqEhcOhH&#10;4oMpHPQ/TRslgFdkmO3LNXXhJvHrwZ+6d2iwD7kMJpBM7Pt7Bo93dYs4RXcPG76ZlI4MjcL100zs&#10;Z04oogqWD6+QlJY0A+bh/ItvF00AAfJyN1ksPJw4NtbiICmhiPr6YaXhXiFuaYIIqo7HKVlmvIkE&#10;M1vmimYmL/qhYfRDd8HJwhUiGI0AJYjt3bvHyFtD4jDZo3xm5gQpgschi/inM+mFqmDvuchVhhpF&#10;KQSAG9EMWbFipYWJdL3R/mZ2CtttqUNUioM3XFJY3CplFz+7fcOid8EUWghKy1eRltAdsAuwGCAJ&#10;1wAxZNhPWiTsTpWoHxA0DFdu3A8hF5jA0yLLVwvvewi7GunBOrgPSc/I5yoI4UiFMQgTy9bg/n7I&#10;NRpIR9PFFsnYCtWFVZYIdZ+4Qjc2MhSxmE3l0EDQBwAueiPwieiCWxrNsoQg3qbiq0kHCX2Mq7Jo&#10;DoiIh6GGrZNCMQuLJZyAnHf+yjMUnrX7XMY6bAjjE0qCniK3cSCFMCY/0BHYTVjvqDDgEC4WAWHU&#10;D4Q2xHHbEJGiwwD/IXwdBggnznybmbkI91rsuexPFwJXaDKyWFQRnLXoZYtKTEwITVM4jbB4RnEK&#10;hWiBQYN6IK+4GwsfVCt1sMXeci0WIqCulnEHQUgzxSnV8saFJJq3QEKQsdtamPqxODBwSSgyeFX4&#10;0ICw83QNvo0sEXFbCZEH2Q8lhUt4TY0wwpDvPL+GhuisOW2sYFn6JMKtCbwSYwoGMFhBb2zf/goy&#10;ys89/ezLL750/OgxkYOwhBTa57RbboC4OYtfvCylCBVLvDjhRzFMREL6ZO+88EGi8xPFCZDeBRbL&#10;N1+GCq0zPoC4lFoDE8938Q6mZIMVuWAGGQlWaFMeCHKS6hjhrM0wyM84HY2RVcgpEDYZV0AeRNRu&#10;1CrMI0h0XaCO0KXBMVW8LK2VCwTcLZFlBiRLL5TME8/avTHCQgPjy+wqoNOhgC15DfGmN4o0rBBQ&#10;nsQnhI+Lx1llpEBZQhNZDLyVCcaFc2g3Q4sBIstXKCYTjXBwAL5eXOknBoOMBwaF1eHy3Ka9ZpBY&#10;kstipOUgKW7R1Gu6Xta95EkktwwPelmuwZ1HQhImBMZhCRopQwumSMLKW8OSJRAmX1WiJ2B7YdNw&#10;IRwtCtLiNEWIiOcJY4AnpXhuWmSfCMvWE7tU9Gep3eyEgNgiGU8kHuMSBlMeKPKfeGjL3SMLh9zF&#10;xv0Zer6+Fq4tbDh02iWvDPOmiI0Z3hzy0RKXEJkmWX4YEf93bmDslyUcyzUbk3ikWCtzI6IBgmR/&#10;ayuMF2Nedg5ZWzd4XwMLhQMK5mEYgMt2AcLUWmLKPV0ItiDZfRzPb+4GlkgP8r441mW5ww9jCZsG&#10;Vq1mw8xqiEtGi7CmljAFS4xISwgPjmqG9UzkzgIMqGZMxQZuVp7AkHfIFMDKG70F2eERwtNc4gaz&#10;Rsq9YGn+8iAS52iJJymOsGPsP6DtPB4pSiKOiju2hP/lzXX0yBFCNSCtwAKPxfEO8k4CaChWBjA/&#10;RuhZOGIGJCiZd7HoWRF9jqiY8sQQ0RuJaic6MnHErKzeEZqeJzZSGDhY46BthUhEfkGk+ClTVIBE&#10;cYgnmwxd2SxSzZuxAUuxgNcs8h38VpElqKgsi8oqirV+xsH45YXCLxy2fxGUmJuLx461LaBK9kvt&#10;3NXZeRA6nhUqQLAUhHoBQYZNiIDqjYCGpaAhD21Zb+PeYJ1YRCR4j/CopiJ544gLdw8vWXoTCRQG&#10;M8OY9xdr22jHM5iE0hXafXT7zu0ocb/88iuo8fz+909Yv2fkjiOGBfGHDxw4SOQG3v08o0SGXnzI&#10;u6nIuFTzlYB+hCvYtWs3SjIsaZCdA4PN85lFX6AGYarj0cuYt5a1xhjMlEd7QY/nkoTUlDe63Eqw&#10;zzzkAU2G9DhaPUM81qidBjESROEHFem5BE6Q9Rt+n0i0WBEbkX5kGMsv0oYmXut0h5TDOhaBoFnn&#10;XrDw9NNOZ2ceQQ75XSF+Er3yGBwhzisAoTLPOlZDPS09RJP2H+C9vHfvvq5jPZjBli9rfY6Hm6y2&#10;8DzhNyDRB812Fl5zXV3dKDLxnoKPRi6pIh7k4cd5nCd45rHoQidBXLPOwbjGbK8ENNo97Dj4+c9/&#10;TuQ9hDIKfvzmN7/huYDPclaC2+OE/CQkoE+Z15hVpsCeaz25s+u/nu3k659feIrHCRi+z4Z9znqw&#10;lqAe0FlR8pPA413gXoU7B11C9hmzH9xGCImhVYua33j2ImbeLg3ZfWTg9gefuuScha9Z1ZYfpAhr&#10;rJi74LlDe1kcdi+he3gAbys469Rk1157LW9cRv511gEBDcGXnz0uuX7wgx985StfSaK2t27d+qtf&#10;/YpcLBCywzpT9rR5C25hpgJnHAVWJmRiQe701E6BgEZPzeg+l1x5wzZvxg2SJGDLZMykdvdMB3ba&#10;HlM5VQQBvbVmDiKwyEEgosecwfKzZNpfFa4OQb4wVRAl6CNHmJhBq9XUhZraGvDYwhFPtiIO4RLb&#10;yc96fsk31jetWrlq6WK0JltxCsPVLiQ0RYjw9BC4qHYyQcL/B+VEcaOLEt9GdpVC/ZCdTe6QVLAI&#10;WMLkiikN3c3cCTcx0jMLYr5Eu+BfKNFsMYbCY8KC8wu7j6kds5lH0QgEIsRtdudOsqDUwW5eJjZG&#10;xZJZFuHmmSlBbohr0sAQNAATI9kBavmvEUqRRkGoQYqySxrqjYkf1Ko1+YzCjkFmMYnChZZZDX7T&#10;zHkgGiRoT0XQIlKFOMOlmukT/i5MB3APx+uTOaTZ2GuoRoqCyGD3MX97e44f6TrCbk50NNaufRUe&#10;00yo2ua0zGlvZZ61cNF8yGTcrsTheWRYIjeOJ2pC9czzLRnnZsJw4RAKLFiCq7JMDvGSE58yEshE&#10;i7m3RSXKbnpIHqgPJp2wH/BZRgRDoikSbosJZiBA/4InTNmB/fuhLcAEVoIZuC2XIerAwhQMcJX5&#10;Kr0gPlPBCvymmUozLSVqFpM9w1PTTMNxizBrHzz7EFNK8cYyfBmCi0RYamvDzZA3Pjw17sakBx9x&#10;zqqU8Ibi/ypCtCEoRbIIsW5FFbOYzaAAgmbFuLjxmrUKEfLuYmFAQvbRF7RRZraQQcKCjYuiC9EX&#10;8RObP58Bs2fPbrYnCx9ksUE0X6h49tdbOh7gJtTbwACkEuUsWbwIgnX37l2ydVjEDPDWR/a3UTZH&#10;I7OA4DK+2LGxvu5e2o57I/wHbL7EPKqtZWwIazM8JHSbtcdftqOL7KncHaIPC+9p3J8tty/OiN+9&#10;SCjIIZSHpWghpNekDjQQWd7PQgNZFLPwcbRRZArCYYu4FOaaLhA62OI3GbvktuQdRIlAvGRDuItC&#10;zI3zCUYfo2RRBwdFi7MwHJs8C3A5h9EWCgHHSsEfD0EqbWlts3RLK+lHHOLIIo7hoSpcMjFIWF0h&#10;GYVV5HbjK2bIrudAQFaPxsbYWGBIT2JGInIKHUBHsPoDZKewELFkKcnwNeO2YvVHBFnH493s6u86&#10;bu3lFxd1mDF6wWLn4QZqTl22jIYggACvBIYMDaM7QZdJuDMo76oQ/p4MNn6Ldx09Lm597H8HbImK&#10;Jo6TuDfiUYnbLpH0BvvQW4hXWyqokRECl8EVikQp2FnCCLIVXZS5hYPjR7fsRhBnYbyMR8T9GQpm&#10;kmiO0u2iOg3aEmRvlMRmeYP2yq1aXUPjuHNF4hbPQfHcxHs3wPgRblpYWBYSYjxdkDliLWfBgvkw&#10;dP/9P//Dc4nBTxdAQlE4wgPcEQxlNNllUSIuXuqyjMFIwF8PssySA7fEhRdBBLIowp0iKwH0lGzz&#10;EA9c6SR5Xlj/Z6090O8MIYnMJ9vbCdMXBSvA52HH2GZ40E2Wuu6geAWK57ksn4j8NK791sCjBUJt&#10;W4ehfijZLE6ItK5ZBbE0AeTxaG2Kt1b+WOaUnQTSCmvyRC8LD4YTNDS9KJJDbvIEE89lSx04wXnr&#10;MWb57IqqD4sQvKZECVpuA/4K9TsCgQ7OsrnAas4wGsSRKEZQMk0QJ3fW4hAHYFV1/37EiA4f6uSe&#10;YSDxaEUZHJO4VekmEaFCpgB3b7kxZGGGu1R22MviToCuEVUQ1KvRja4OcbPKs8uS17d8rmNGF0gY&#10;btkkJH7KorAfCPI8EW2HIZFKwGzA5FHGmgG9hkcn2SsRtbAejCLHUVWBz/4pp57CWw9KnacJVKVk&#10;h/UcHBIwWYRBdkD8WHk99NJNPOt48UEP8/gCgqOI/rPnwPJ4pzd5/0JLIg6MGbKwKuENqhuaCIIn&#10;8fhIwENXnKmj48T0C1VVUxrkNmtk4rksGiOCM1tEeIdy15AexWcGP8BiAHod1lKHeODCL/N7APKX&#10;lzg3JsMMX1ocas2Lwwh/y0rVuAiLM0hoPj6tqzpWsUEBLHg+8AydoNpYZJI3M+8OeYjx+MVUiX5K&#10;F4yMoqR17OgRKF04dMaltRtgBP7cEjORVUwaRq+ZNRUGMII2+1CM2reXG5DxCF/Js5YuBjFZFYD1&#10;ZryFqjBMpOdxFmZtjwdCTZgE7Lh68vdPEH6WXUd79uxFxwy2HPqUMcMtwm1L+0K4iws8Ep6BG4r3&#10;Qlf3caJEwsxyV5pdApghcvyJOP4AvNzbeNTOaWMBRshZfp8QXEHkMpoZGKK/wfInv22QdB8apN6n&#10;n3l6/74DMMUgTEqWfmkd1DO/00SpKSixVbl5LdWXsKxLsTsE+YlaCbkpAWZ7e3AsAFuzamgYfDa3&#10;seQj/s6IqokokywRIUuC3wA3gvDRAwR2rpA4IWhh4H3Q2oLi/1x+x7TKYgnK89wIcNYMreM9xyWC&#10;gxXJgaZizAqCNZ9yKj9nLKVpa1USsluWUgL0Kt4MZiMat7aoePEAIZyppRPFTxEemy+//DLcel9P&#10;H/eC7MmzVPiF4q+q4qfj3t17nnv2Rd7LY1HW0qCmY8TR5Z9Ia8jLlIFJnEFxRR/o7Ye7xmGfccsC&#10;HNsAEjL8K1FQYbSThlVIXp1yY1n8O6OXO0vejw9vWLrh4Rdy+tld2sTI7rC/L6sNt956a9Y0/hPc&#10;dtttWQvxaLAp56677jKW/89zwg57Oc5d1vgXm7dl9d9MWxQP7n/ZtN5LLaThjvWYkmRWpIXkAxfR&#10;n/zkJ+YsGy5wFPVeYJFSwuVdc801V155ZZHKL1KxOQ0qdxsisfgXfvjCsgWNf7PxTDtladnn/3n+&#10;6D89sv3Pzl8yGIk/t6/nXX/S8bozFzD/SGpIz2Dkh7/e8+uXj1x78arTFzf6hLqzv/uff/MIcSK+&#10;9GfvzbUoZuxXXXXVgw8+CJ2Xa96c0kMiP/zww0k3DrcV00LmrhTF50wFps2bU+1+EqcdsehCXnDB&#10;BX6KzSkvbn2Ehk/NMuNsy6nVaRPzouFHZ1mxz9g50zuiTMazjnD/N4iXErZeesangouYCaNfy09/&#10;a6N9TKZTaBf0D/ATna/MTNi0ijQjG3X5lZ+oZN4bhOswzBf8ztw57ZARQoY2NvLLX8jBIUJCiTub&#10;hPULxk3AKX7ri0OWOEyJs+eE7GlFJT/lmdvIVIrNtiJ92CAs39AgUwhmL7JHHwqpvw8fZPxk4Roo&#10;Gfc6oQtrZIuliZhnnZSd7GgTY9iuXbvgEMkOgcVTQnZqQ/1YTm2QHUzUMZIsxqkToKiLq3gDMYki&#10;i9n9JjSB6N4KkUeZ7MuGMOW82Q4sOpuWkgZnjAipuIBV4yOGaGkF01F2AOOkRGIaJW6J0QjJYIio&#10;13hv8XMU0gaFDYk+JDFw4PXE3ZLdrhK8KQFt3cIUF3pCuC3xCuRbcGQgAshMYsXlZ8gSSm5qxniI&#10;YypigkotmMTMjXm4pRwqrRY6SbgSnDT7ID+IIk8zKYFQVyRmakkaZrg0GaoFVAANrgpjmMqKCidu&#10;hqEQU0ESc4YeoQlMZJniwtfA2DCfl+20VrAshDgsF0gEN4UXpiIYEMg70TvAz3EM8gKtXnHoNa6j&#10;siedAJKQI1CQFRWQd+JiBh8qLpABoDcOnuKGiTMvjL8EsIdbQI9FnOvE97O6GgFiBhkzUmGEJT6Y&#10;6DzQKOOdZ5FBwthiDK0AT8tbfMBQvZaTqZjKZNv41Yqb46QyBt0E64HN+HfLlnbZmyzEEC5ofGYk&#10;mPHDIBE6tRYfXvGnwxKLa4ozbEhmHM1IY9UixyT1ZpF+RvTZOhg/wtMRLU0cBsW9l/K5Lnv4rcP8&#10;n4QAszQ5xHjrFqAICGhajbwDd66hFxlF+ONZ8dtq2bhuxc0TSlj0CixffmrkszXAxiExmZeLkrLI&#10;p1pu1xDH1qZvw0rSd5bZ0lhLixXqFrdllhNEo5kTZIHToZugO+Uq947Fa2MtxlCC8bYzq0HW6kJY&#10;2HCkS2Iix0El1IizJ8OP24Fmwhbgq8hiEs0Eag7Dp4u6yiSFbeEjTaMuuhMQMACyQ+7QUFiMqZJV&#10;IihUqCsGgMTxGxyUJ5Llxy2bGET4QjQE5FkxPgYZxNNPBHCtVlgivuKcLuwYjnvWbc4ajziAw5EZ&#10;D0FxHhcFZxOc07TdihKJMCtqNo2UAe1ingYTKwoWIWs9QBIok1qDXyRcRNLAcgOcHLFN2CdOr3Pm&#10;MKi4+8wgNFWY0oxLppEaoKcsvkbWuiyQsF+qxgzOwAbC5cH+vPDCC5Y2hQh8Gx9kGVp8xwNXwvmJ&#10;MqysTFg8IHDjGioyyuJ9WUsOM1Z52tAi4Z2Rjbbaa/l0Stw20e9mPQPdCYQULO9myqFPOQvbaBYk&#10;zACzhvTk2Laob9rOGVmgMSMTIVrWCEMyusxVljPNHWotAQgIMqYtSRkZsdYl0x1yp1hVyPtI/Izl&#10;hqqplecDHtDWtn2hO3lPyeYJtER4342JE4+suLBEAUdpLQiJH7RVpvnLQDHEurkB5QUhpctrIk40&#10;WSTdhfWWB4KlnCs4W1sdpFMkpqc1+IW7lOUxXC9lt4oQoCJrPvHZpOS9IIH7aiBtEasdxjGTBNaa&#10;jix6oIcj6smLFoqEi7iri1wDIx/2mfQMZurBfVlWMSwvfrQrZDkhKArseKmysYORYEDj+YDTqOwn&#10;qEjwaOX9y/ooEPDObWltBgegY4VjAPIQtrGyEjVeFi95U1jbCwjLJs6wMP/cHcTcoy6aI0pK1noh&#10;BKUsTI6xQtbE4jSXeKkxVs0osqKxIivBbgBRZbHWBuRZzcEji3pZZRGHX4LoNjaaRwqtsLYRiPqE&#10;rACxPmXlldqtYA6ySo3Shbx2UXiAShbNeq7SHZyBQ5bus25kaF2eo9YDVtbnRFdaohHIUwsAeXqT&#10;hZclTyfjl82iIQ8fWYyxlr3FQ5/lL55XliM8z3lZ3rBeNCzUi5ZVhdxEljIPXsPCekpoXN6tKKFb&#10;eyNEdPjoEbCCV0UBhow0RJ7nVkwFUmIi2bgNcOlFdQd3YBbezTi3Hvuy5CNDHT/9XpzcET+RhwxP&#10;M4aQWbglIAFwmU6Z9PSXIKjmd4vZwsUla/OEvCiNBLscPGeqWJpigQd/ZwnvAWL88rJcs0W1zLqn&#10;RIhmwtQauVN4g5i1ARPAwNqPEcEBX3RLxmTvC9aaokTmu5ZfGk0kkxtQblViTkq7KNt6/jcsWLSQ&#10;JQ3TWAJ48MG8gnkX4N/MvgQGOSw9d4EstwTHEdGWXxGN9bIzoJtI0Yjm8+oJcOPQU/AM4s5PLERe&#10;AUhs8LBFfTs2BqVMmrpaVil4JsTg4iVIcgKqXR4x8iSMI4sEhS1LsAeO7mNVyRyzloA2vzbK4ciJ&#10;K7QJaO+WMxS+8diubS8dGxyVO8H70VBTtf609r+6aIXHLDiVX3HFFV4S4wea6v6Jiyh5be4MpsyF&#10;LPNSS0HS5EFAl5bIM63OaVBlBcpw0KfMa/jAFaKyUlr2uW84dtM3nkB24453n83C2Sudgz9+/OCO&#10;zv6zTm1dvah58Zz6kejYwePDz+/r6eofvfichW88ax4+JFnb6CXBY9uf2fLC4xDQHpevnOtPLKjc&#10;csstqSsZDPt169Y99dRT+ERjw1e/+lWUE2GrjT3mJIehsM1nfuPa6zRmfN5+++2cpwo7Peft24fz&#10;cN/MCW+44QY7Aem95PUCS0HSZOIWC1K490JyIqC9F1uQlN5t818dL5ozzzyzfHyfXR5rsLr+25tT&#10;CXl3RJmYmtrYGXf35dRfpUoMAX1nQ8fffvAm2A2OCadR/M4mqYFSGab1KgKKgCKgCCgCioAioAgo&#10;AmWCwAWvO/9Y7xGWBBYsXsj6hBLQRe+XnLjC/AjoorfBqsCPB/S0uYjmCoUS0AYxm4Nm9W5XZ//H&#10;rjyzOlQYVjfXHrn/P3c9+nTnJ9561hlLEZ2cOFhcefHgwJ6jQ8cHInU1VYtaak9b0ri4rdaKz1CY&#10;Aw/o+3/7aM/woCGguRPdy0Xu2UlAf+1rX7vvvvucvLDJDgENKQzvvGHDBpPG5pe5xGfDI3Ppkksu&#10;MQ7UzvMUyH5k27c6dfGDM/fff78hrJMGc9a8hQHOWyk5PQa9FVmwVCehbfjRlxv7THeehB1RsEHs&#10;WpACWwychYBuXPm3H/hbJaCLAa+WqQgoAoqAIqAIKAKKgCIwCxC44HUXdHYdYOPCgsWLEEwrDcc0&#10;C3AsXhNgtXI63C1511e28q8g1uLX7LGc1JSGWSMeTtoSINHw4jQHnw2VZp80WWDo7DTQ2XY5ac+b&#10;7Pw1Wez0qOWmLcROSYK0JdveppCDuKNCKVJOOXhwe+yRrMmgmz/6v8/Yd3SwtOwz/PJjzx05c2mz&#10;k33GeLz1z1/Z+rYLl7z/kpXv+eNT37R23pKCss+7jh/+p19tgX3OClSmBNdffz00MUQwA4Mx6UzG&#10;6IJ95gwUM3/xaDZXYQBth2Wy2/IdnId0tkt43/ve56LsAZO4ceNGk5gPfHVW7Z4378ZqxpmOQBmy&#10;zzMdUrX/JESAbbYnYau1yYqAIqAIKAKKgCKgCCgCioBHBCQGAFGU0RhJIMoxrAS0R9ymKRlulbke&#10;02RZIOBRfwN70qaEC4O6TSVtYesMpcsBhWc3h5N8NQwduYyIAQdCB7ZYQabzZCH75s2bSQ/9t2nT&#10;Js5AQ6NRYMrEI9VZkZ3yzjvvNOcpGWdVU6M5jOVIiGCAEUNIasvHU45p65qCVGQ46BL6PtOKX7/c&#10;VV1V8bb1pxakRR4LeebQ7v+37eFhS78p6TBLKfx1HpmKhSY2Q4uRYwRnzIFwkvlgeGT7a1I59lIK&#10;Q7ez84QEfKb0ZkhTo+G1OdauXctX5/KMS16P4GgyRUARUAQUgbQIjIwOKzKKgCKgCCgCioAioAgo&#10;AoqAIpAJgdY5rYQynjO3DXHs0eiIEtCzc6gYx2fb9znpa35thoNDdh3JaSuyDZLwEhMg7ZHWVzqT&#10;iyhsnU0Hw9DZKrpO500cSz/60Y+aukiAcIFxlM50nkt29osvvtj4kyKSy19DAuKRanuVpqY0JTtJ&#10;6ptvvpkzTmovteF33HGH82TS1/wwn+ZccNClUt4wLb3i1Yv/39+8ZvUivxEFveO2ddcL33r8P4lK&#10;kTaLWUrhr/NwL5yhZRY5nN70We1hmcS5xJI1vUnwyCOP8Jf1GOPXz/qKfdJjCZpMEVAEFAFFID8E&#10;2EuYX0bNpQgoAoqAIqAIKAKKgCKgCJwMCCCaaqJlEqN6KKIe0LO0z7/9oQ1p//lp7h/90R995zvf&#10;QR6XA4oZGtqKfz3lMPR0agRCkyjVRdSQdEagIOmwnTdNGptlg2gzhHKm86YcOzsx3/gKd0wtMNe2&#10;yoddXWrKVKuMhYbCdjls0nkmss9+xsbMzfujZ39dcONdFDPS1sV4Y0jb8TkJeezRpC1btuCP7/TT&#10;ZzWFkx6zazJFQBFQBBSBvBFI/QmUd1GaURFQBBQBRUARUAQUAUVAEZh9CAwND/X298YT41U1oZbm&#10;ZnXfmH1dXKwW/fu///uLL75oSv/tb3+LR/Do6Ch0czQadVb59i/+J/9cjMjPRdTJsvHZdpTOdD6t&#10;AdiMdyoSB05h6MLiBfWs7HNhIS1qaYQcTPrnrM6jBAfLG049FqMBnXZZJW1bzBqJWfagKPYEuDTZ&#10;lo02tPXZZ5/tTIwcByczOV/beYsKqRauCCgCisDJgEBdXe3J0ExtoyKgCCgCioAioAgoAoqAIpAf&#10;AkPDwz09Pf2DAyPDI2OxmBLQ+cF4cuX6/Oc/j9fzM88842z2k08+yUkuGQLa+D57xMV2EbXdk10y&#10;Ouk5Z7JM591tMF7YENBGviDtkVqyi6e2xyZrspmIgEcJDgaVCT9oDnyQc6J6yY7nMgIa5EWvHKfm&#10;TFgZ/RkTAPOBBx7gQ5K3NV85yaXUEpx5Z2JfqM2KgCKgCJQVAhUV7CnUQxFQBBQBRUARUAQUAUVA&#10;EVAE0iPQ2trSvqC9tbW1vqG+tq5OCWgdKNkRwNP5rrvuIt1pp532Wevgg8nGJf4aR1Gn73OSH3Qm&#10;F1H4MjtIICWQzIg7Ow/DqRl9W3MYb9NM5zO1BxLZ9gwlyJtLfDZjlbNGghNCEdol50QvZsdXU8x8&#10;BJye+JDRdoMQ1kD93DlybM9oGGE7JWlMCZxxnjdfnfBwxgTApGRbtcOZwD7vknfm460tUAQUAUWg&#10;xAhUhqpysuDbP/35f/3uiZf37Lvr/n8dGBpO+zWnAjWxIqAIKAKKgCKgCCgCioAiUM4IEISQEISh&#10;yqraUG10JKIEdDl3VhnZdtNNN2HNO97xDpwrOfjgNC6T6LOdxsVFFCrNdh1F6DlJUsCUAKdmp+HD&#10;2rVr3c9nAs44mZojiddLyoJVMM524o0bN9o0onqSltG4LJopDHj3o2g1a8GKgCKgCCgCMwCB8bH0&#10;0WuTTO8ZjT62Y/8dd//DeFXopd17f/LIfyzqWL35a/f0J4J/2LH73x56pG7p8i//4z17hiI746HH&#10;Xnxxz4v/MwMaryYqAoqAIqAIKAKKgCKgCCgC2RCoCAZDoRChU/r6+/r6+oMPb1i64eEXsuUqo+u7&#10;d+9evnx5GRmUzZQZZ3Bqg5DaMCc/9alPoaHMB5jiz3zmM+bkbbfd5sxiBKC/+5E3ZANGr+ePwCwY&#10;VPk3XnPOQAS8j1g2H9A+pxd5anNR2X7qqafSOoC7XMoEmxfbzK4Lp9K3+Woc0l06hOZcc8017std&#10;Ltm92DYDh0N6kz029tprr03FHJyTeqewsKTaZnrf1MJSZdrRmJMNtGvdunXODRNesqcdmUkZ0wJr&#10;YOSFnho01ay85tQi533n5b6wLfTY6V6gmOY0Wy8945PhebfedNsc62hpaamrqwuHw5WVlRUVJ3w7&#10;EoHAgYHhx3Yd7H/+6TPWvqq3pxcVvOVnnPXEtl8tOe2Mvt5ezixYffqLv9tWv3RZbXNL4/CRRUcf&#10;f/O7MwoxTXMztTpFQBFQBBQBRUARUAQUAUUgbwTe+p4rDxzZd/TokdhYrL5eJTjyBvKkzMhkFd9n&#10;DkND66EIKAKKQAERsEVyMsVRLGBd/ouCaFM1Hv8w5loCxKjRq4F05jCfc2Wf0XqCgc21ajs9eYn2&#10;aQvvoMyed1GlzZgaCyFVBStXC0+e+yIyEskKzlg8HhmPV4bDb7jk4sULF64+7bR1F7yG6IWvecOb&#10;5s6fv6RjVce6c0M14TXr/7i2pS2QSERHR/bs2Zm1WE2gCCgCioAioAgoAoqAIqAIlD8CI8PDkcgo&#10;1PO89nnt7e05S3AYwYQkdgDnFz9zuYKjhjFOxQbzOdMElcTYn9YGsuQ6rfXeliQjkT82eQ3C3suZ&#10;hpT49ZhaXnrpJYMJH8yZmpqaJAPwfVb352nolExVOCVN7LsSmsY/rVDwRhX1/iq4tVrgNCDw6KOP&#10;InfDA5AP01DdTK+Cm9r5ppvpzZkp9vOyhnr+6Ec/ahtcvN8JRcWEwXPfffclVXH//feX2y+QooLg&#10;p/Cmhsas2UfGxvlXV1UZj8fH44nxcf7G+Ts2joCHHNZ5vsbHxsargsHaqsqsZWoCRUARUAQUAUVA&#10;EVAEFIHyQcAEYXI/ysdaLMHUrq6uTCZxKaetkO5Na58zt2N5x3nrXv3qc1+9aP6inAloUzox2coK&#10;wSRjCuIhNQ0NRGXYuFDxAVELw0Fn9R7y6bqVR7uYaaOzkfb42Mc+lkeBmqVICMwav7wi4aPFljkC&#10;aBpccsklF198caoEh72yYjQ6nIfLpaK217mCYtZ4+GsYYXtB0WmAucolVnBt4jhtSi9mUxpcoe2E&#10;e8stt5ThIpOzIdPw5mItOQnYpAVdo9TBc/L2228HOpeVaZcuMJoVTz/9dFIainUy0fbCvFnktpec&#10;6X063bbT42B2Ni0T353ruELxA99t57AxvgWcd1qViqq5mum+c94Xzpam3rlexnlZp4lnt24oOj4Y&#10;HWsMVQ0Nj/QNDfYPDw4MDfFvcEgO+Tts/W+Yz4OJaCQcRLQj/dHz1Pe//1SP89ruXzhmOr/YPTUb&#10;ye+9NylDIDAlC7mn5nIt0Fl8cuGScWpRksLU7iw0U3VOOx3pT5xOtlsaPlmYZYw5kkGwbJa8KUBk&#10;7zpjeHJGqSxtLR4KLEaScrOnGG3UMhUBRUARUAQUgfJHgJ/6Lke52Y8+JFOAtBw0J7mUt4BkakuX&#10;LF1y/vkXnHHGGcuWL+vo6MiHgGYWwebTMp/rllsfu9uD7CPzwNTNsDOrFWptaRGYNX55pYVRay8V&#10;ArxTeAzC7m3YsCGJFzPLcua4+eabnW6bLpemuSFwmps3bzbSEJs2bUqqnV8kCxcuNJIdRENFxYjP&#10;X/3qV/Mz0lCQTpqeXwkF/KGQn1WlzQUmKIObQQIdz5ou9hiS1GxyMj9aOAOrRALO56HdYdrImjHd&#10;nUQEX3rppaZ/zYExnDGfGbFXX321WWym9xkexs4kBpxkhNg1lxgt9hYWKuKSfQukNZvnfx7jig0H&#10;Dz/8sG2z2YLg7Me0qBoYM92Szuz8qjFD3bRohrqKZxrY42NjWcf8YGyMf/XhULi6mv+FqmtCfKgO&#10;V1VXm3+V4eqqcHVFuDpYWdVUX9fe2JCpzNaWVv5NXhXi8dHAxfZU5+K23inkdA9CHm1t3Tv3TDlr&#10;5V5p57p45c5HJxnWbAU6zUopfPm557ftfMJBj+9+8vHuleetaw30PLWr7W0TVjqr48L3H905YcrF&#10;rY9/b5LV3b3LbpXj9PI3TpnUXbwy0Hb+uRIOhmK+93iradHbzu95NIUd7nnqCT+SJt2P/2Iq65+1&#10;y00C2Ot8SG+PpWsyRUARUAQUAUVAEVAE8kdg7ty5aTlom30mQf6lJ+WMB+YjvTFn7uIFC9edfU4+&#10;BDQFMnlj9pXJplR/mSTPICZdNn89bfId7p44XnzoMvkBFaRvmJuZcpJ0CZybrI0HWZLrltPbzjhA&#10;mXKMR55xszJn0tqfq89UQRqrhRQDgUx+eXZdtnumLaGT6aYwLnuZbooiDaSkoZ46aJ3kRSaHUx3P&#10;xRha01MmRJhNfiXxYjCt8M7GDOhppyuly6XpMduuBW7R3IN4cLNG66ydodvZ2Wm2Mh0+fJi/JiVt&#10;SQ0B58VsZ6tT02fylvXoiusxWaZ3Stp706fTsUdMbFkMflHZaxgwv2bFglenPYq8FOiShjVjeFV6&#10;wWa3SUyl9Lt5uprlQHtJAEzoa87j4M9f4lKawpM4a0qzs9AWSjAO8lTkXKugFZxJ8p3Pb1zRELsW&#10;CjRbEJwN50xaVD3ed5Rvj3Aam3Rf+OyFkmePRqJZbUB/Yzg2XltZgRh0bGw8GhuLjvFvPEYcFv7K&#10;B+vv2BhnqoPBxnAoTZknHIwnP0EBd09QsCb98nWwvScOCODAyjeet7L78SeTPKOdxQtvPMFRZyvQ&#10;mS1N4a3rnHUJ6TthXeu6N9qGOaoLSH0rL36jCSlu8de7jKHL3zhxko8rVgYmTzvrl+Itdhv+2VkM&#10;dZ0ox2ToeeoXj7daT9u8jrbzzwfC/CjovCrUTIqAIqAIKAKKgCKgCEwHAqkcdFHYZ36MWUdVVVV9&#10;fQP6vXkS0MyRMu1dTesv45xlGer5mWeeMbg6vYSKirSLJ04mtyOnPZn8gAplM/TE/Pnzk0qDRzB0&#10;M4eJ+5eT6xZ5jfMRGdPan5/PVKGarOUUHIG0fnmmFqd7pi2hk8dNUaSBlDrUzaB18ftLdTjV8Vzw&#10;ETVtBRrCzia/jB+oodgMo2f4O3PYj0qXSyRz6iPnrXThHQHbqgULFpDLrhGhDNg621vZ+Hc7V2G9&#10;V2FSprY66VXlctd4d8XN6rHr8k5MvTdzenPlCoiNCV7PdqfbXKdZseC8zQLnUX5qFnhVhii8MJA6&#10;1fbNbxserc5lEntsGDY29V1vyndqX5iU0Mqp3W3uBcM420fe4wo7ze4rY7NzRcRUnYqq+32XhJW9&#10;HMKo4HdOQcAvk0Kgk90tQU0jCu8cj1dWBKGYoZ7lr8VBCxk98U/4aM6gBV1TGWwIpdOAFv/fFbse&#10;3bnz0V0rrr1WCFrxhe7u7s1U/+5dO9tWLmt1ErsZTTVu1VkKdOZOX7ijLosVNgTx1MPhwe21D9va&#10;WpKTCv9t3J8Dgd7ubudlqaDnhCu4RT9f/MYVXitLk27ZGy92Y/Ed8h8nBEBkleDRnYHux7+XXihk&#10;irIIX04U4nSadhY91Zn6hB7J95/KOAR8tFmzKgKKgCKgCCgCisDJgICTgy4S+wyM3d09T//h2Z8/&#10;9MgP/+1H//Ktf82TgKYgnGKYUSdFI+R8Wn+Zs88+m9mgmZAzPTOR602n8oGr09DBLp44mdyOnFZl&#10;8gMqiOXGtTN1AzUzW9vviWlhrjusbY+8TP2Sn89UQZqshRQDgbR+eaaitO6ZedwUaW8E/wMp7VB3&#10;9/tLbZF/M4rRKVqmFwQMBWZTXYgJ8NWnKpFTsiA/R2MvlntM43xXMrBZGoSPy6QW7V7mkSNHXBK4&#10;3zUeXXG9JHN5J7o4g3uEK79kzh53OiAbwjcT7ZtfXSYXtK9Z5TX9i/P7li1b+MDKOosofkrOI29+&#10;4wqbjYc4lvM5td5MqHqxkIHk1EXxkmUGpampqXa3FlI5nhBN5/FEoiqMDEcYtQ1R3gijvBGuDPEv&#10;xHk+Bysrq2tqmhvqG2uTAztPVAHru/JiNCwm/ISN0/CjGWQeJihiaOVlK23X4lRbhZ+1qVzXAp15&#10;MxVu1SUyHE6CeGqlZLWYbg5xmd756ITuhiXYscJQyieO3b9AoyOVx7brl5QtbW3J7bJ5+Qn6ObnY&#10;XEfYciho29IpmZ3yH04BEFkvsERCRHvE8ueWlDtXTkiROAVHmJWhPhIwAiNvOz9wQoqkZ0/3ZIYp&#10;52GfH+2xShZd+e5HH5/CwOfaOE2vCCgCioAioAiUJwLZQvrJ9fK0fGZZZXPQRve5kMobk0AcP378&#10;pZdefPbZZx9//Hf/8z+/zJ+AZj7PJDMpGmEmfxkSM9M2QXuMfKHho0lvRD+np58yeeKkdTtympSp&#10;XT7NZtZn3LXAJDXolrubm5eqk/wEU/2Y8vaZ8lK7pikJAmn98rAkk3tmTjdFphvB50BKO9Sz+v2l&#10;tsinGSXpL63UIAD5hbKTk+ri/WK4vCSHYs5AaZlcLpfKB1j0Fozyr9ML29ynPPx9kuxJzfR+17i7&#10;4mb12HV/J2Z62hSvU8xISF0R5ySw86qFJuZvMRzhnT9geAQZFQ4n/e291c6lBbsrU5vm8tsgj3GF&#10;zfaGNuc+A/v+SkXV431HRtCwpwfuCyfeUSqflOOxcXdjekcR2EhUV1ZGx+MDQ8N9g0N9g4P9g4MD&#10;/JsIRThMHMKBocHhgcFANDoWiYxGIunKRHSiB6dfSOKeSaXl1nVvNYxlaqQ8B0WbjoGGt54I2Qfx&#10;+VbbUdmlQKdJmQu3ZDh27nkKqjyd+/OE6PMJgY03WprNcoiYtX3ejlr4BOLRJ85O2OCQ35AzVvsm&#10;eWxy4ng8cez+hWhDp+TPZ/ikKFybQiyi/W12DWkEQGxbJKUtRZLkl77y4sk+MCVMdLBDu0SAnXTs&#10;FvgdRUGO59MizaMIKAKKgCKgCJQ5Au4x/czVMm+CmjeBQCKAP0Y1rha1dahw5E9AUxzuk/xNjUaY&#10;1l8GkhffZyYkRuwYvxj4aM4kRbwpXj/598Tx4weUtl2wEqbMVPa5GDiktT8/n6limKdlFhCBJL+8&#10;TCXnd1OU80DS8VzAUTRtRRmiKmkrDHIchssz65d2WD/eOPYGGpdL02a8l4p4V3KvmbB4tMhm9NIq&#10;L2Ut0ACVlmzNmrewCQr+TszbPDMSjOO8OWzJeEaO8cjm7xe+8AU7gT2Kcq0UFtupR28iHNrULR39&#10;wAMPOPU3vJfv3FXG6j4GkxfLKc3ZNPuSs2Q/4wqRNKq2lantYjOh6vG+c1LnZhnAOxQzImVzU5O7&#10;nT2RaEyENSrG44nKcKiqGmfn6soQIQfDFaEQHtAVoXBQ/oYqq0KN9XV4QFeHw+nKhBy2WMrJ/59I&#10;I5yxONuK2MNkED+8bRFgRn/DpLH9kk8UOxn5L420RNoCnQa5Fw61Gnj8caHKkxuB364VK9Cma0Vg&#10;4nvd55kJ5NvanjghYIEKtDn7xgBSFkmR/Cx1D6evNBaLg7Jh1HetEMdjEe2AisZNOAv9fELKwlF7&#10;evjfSMOSpKAd7tyT3TFVAMQuSVIaPQ5zfM/ptTxFY2SqRskJEQ6bVxd9kSmJ0riAz4ibR41UBBQB&#10;RUARUAQUgTJAwFbeSBuTsCAGov7MEbKOuro6XwQ0BjFjcUYjdPFCMpqeMM7G3ZivfJ62barunjhp&#10;3Y6ccLu0qyC9kraQVCejTHXZWpCZPIzc7c/DZ6p4rdaSC4VA1o0FedwURRpIaYd6Tn5/TtB0PBdq&#10;CE1bORB2sIdJI9aQXFzCDONEafaL8OIwxJw5XC4V1n4Tcc4ceSy52yE9t23bBploF5WrsBKNciKT&#10;1Ma875pcsSrJO9HdSEaCjSofjAKG6SmzWG4C7tmCV0aJ20klewQB/J2DAT99J5eNigVf02pZZC2f&#10;gW3uBXMYszkwkkv2eZbt7UvOMvMeV2YQph2KaVH1eN8Z0t9YxTIAWxyyIjCzErTPbXc3uDcSi4zH&#10;w5XBsXjCofg8Fhk3AtATAQmjxCGMxQhUGKoIItqRMwgQtm874TkrFK2T7hS2cyLQ4NSSM0tLTC3Q&#10;mStb4UJ3TyVIyS08qvg4O92ZLdEN2z95iuuvXZ/FLU+NopjCP0viScKaCloMPys0uQODST1mm6Of&#10;qOJExim2pesAE2TRRzTCCdbf9ufK5pot5LhDtWPSzzlJ8zrnsaIZFAFFQBFQBBQBRUARmEDAqfuc&#10;GpOwYDAFg2PjY5FYdGR4JBqN+CWgTTRC27HFxQvJ+AcxVTNhpvDhMs5TSVs+C9bOqQW5e+KkdTty&#10;FuDSriIZTLHG78n2+8OByHY2d053wf/RRx81ZhDtKq09mez34zNVvIZryfkh4O6Xl1pmHjdFkQZS&#10;2qHu0e/P2a5CjeeRp77i/Jdfd2gu7wgYr7DU9M7zPKXNKwMyDvbNmd7lkncb3FNSqdPb19TOSZu+&#10;xAabvzNLIIZPd54nF+c//OEP20XlwX4aO4nBQCFOHpy3A0ced01+EOX3Tszb6TitkU78TQKDsDlM&#10;d3DGucHIJqBN1zi/5oSDczAkbWBiGRhq2/nDBhucfLHzZw9G2tlNMrsJSWPDsOfmcJZmg0CNOY2r&#10;VKtsBJLur1RUTcpM952zX2yzzY0wPZu9cupKP4krKrL8hB6IxhDfqAxWCAEd45e3RCCMWHEI+Ssf&#10;zL/YWCwaqw9VVldW5ENA04YTIQSFojXiw/YBO52WgTY60pOSHlORSB+TMJfCJ8szUhipWhr5IJ+W&#10;f3YUNHndOHLbx6QeczbS19Uk4ethw/fYicT32BHwkPMp7skTaVNTOmqaEkrS9qqWok5oc5yoJqUo&#10;ZaTzGUiaRxFQBBQBRUAROOkRSI06WDwOmqAo4gQdxgc67JeApuOYCTu7L5O/DGmgSvlrpuXmrzkz&#10;DYe7J04mtyOP7Sqe/bbTHECxfdvsvGYW53TdMtEgjW9U6hZa27ZM/ZK3z1TxWq0l54eAu19eapn5&#10;3RRFGkhph7pHvz9n03Q85zd4NNfMQsBw3OYdag5WHw3lmsddk1/bXd71aQtMenPlV2n556Ijpk1Y&#10;rPzRmN0WHj7sFg4UtbvRsUQsnggEA2hFE2+Qf2humH/BqhDiG5P/qoJVlfOaG9ubGqvDIU+g4VXs&#10;8Oe1PH4tZQqLIrb1N0xR4pY81ZF4sgqHX2+mAp3W5Fa4ldOS7EgjybF8xcrACe1mCRc4Yfbupwhj&#10;OHGIpLMzs1W/CGykP4TqtmMqekIxt0SWy/jjtnyGAe97DukTR0hHKdmmltOkPNFIBwxJ7Z2knS10&#10;JkxN8sR2il7n1hhNrQgoAoqAIqAIKAInLwKp7LPBohgcdCQS6R/oHxOXi9jg8FDw4Q1LNzz8wgzC&#10;fvfu3cuX+w1qPZ3tnXEGp4Jz11135YTYTTfdlFN6TZwrAsUeVDgOIZWTdpd3rqbOxPS4PzvNrl33&#10;oZnYirKyudgj1k9j1TY/6BUw70zvCKh/FoPZt5S3Y3sBwXQWNdOBLRIsPovdeukZX6pa9qEPf3SO&#10;dbS0tKBqFw6HKysrjWf00NjYf+/vio3H59aGR8fGiTqI7AZ8NP+i8bh8TiS4yufR2Fh/T+/G05a9&#10;auHcnoMv/+dP7r3hlq9nMw+JhhMB93DqMD7Gchbt4xORBU0xsMsTbsiSYErEP+sSsfTe2vJkugKn&#10;DKRshU/UhLKzU+p5iuKxlDdhq2XsZMxAnLaN0ZY9k3SrfdaYQQYCE05tnDP9ZMHJ2KXLlw3f9NWZ&#10;2hz1OKufau3kFdfWWpaJhvVEk9OWTLnndX/vRMsdda68GPlskdL25dztAQtNoggoAoqAIqAIKAKZ&#10;EUi7lzcpeR4SjsWDHIPxDYJuTluFoacLZfAbLnv9oSMH2ufNi0QjA/39SkAXr1snSi7nuZ/HxkNA&#10;33rrrR4T33bbbUpAe8Qq72TFHlRKQDu7xjsBzZPaqYlvfFQhpNiakIfUb97DowwzFnvE+mmy2uYH&#10;vQLm1Y4oIJjOohTYYgALAX1nYMnffuyWTAT0nv7hrQe7iENYW1kZxAmaI57ALToeSIwnEmxFDAaD&#10;iUAAzQ3I6O7evnes7ThjXtv+Xc8+9G//4IGALkabtMzpRiBPany6zdT6FAFFQBFQBBQBRUARyBOB&#10;N1520dHjRxcsmD8ej0ciowWQ4MjTEM020xB482d/nvXfTGuT2qsIeEKABRjnkTYPRDO7720ZViJu&#10;2aLtnurIkKiAy49+zNC8ioAioAgoAk4EhoZGXABpCFWeMafpnPaW0+c0ndbaeEpN1aqm2tPbGs5s&#10;a3jVnMaz25vOntu0bm7TufNaLljQ+sfLFrbX1QgvnUcQQu0VRUARUAQUAUVAEVAEFAFFoCwRYHcg&#10;Lhg4YlSHw62trUpAl2UvqVGKQEkRSIpPVVJbZkblZtO9M8QWLs8nudfzzOg5tVIRUAQUgbwQwK/Z&#10;5ZhbW71uXssfLZ67ftGc8+c1LYn1tA/un9O3Z07f3rnWPz63ydc97QP7To0d6d3/wo6Xnuw6un/O&#10;nPa8zNFMioAioAgoAoqAIqAIKAKKQHkhAAGNQN3o6AhHNBpVArq8uqfMrakIBv/qjat/8PGLf/zJ&#10;//XgR9/05tec2tpQfcHqeQvb6rB88Zx6Y39DQ0OqbDSqDna8LD7s3Dkh/YffaEEcRb1DR40cSekh&#10;EG3hTkz92te+5r1ATakIQD3ffPPNLjgw5Mz437p1q0nGLWDfEc4Bae4Ic4mhiKYHXtV8LjdhWe10&#10;RUARUAROZgRi4wQX9HSMj8UO7X7yd49997Gf/j/3f3te+s2rXrXOU6GaaOYjsPyN1ybrdc/8RmkL&#10;FAFFQBFQBBQBRUARsBHA/TkYrIhGY8MjI4ODg0pA69jwikBlRfAvLuq4cv3yqkoZNjXhyvddcto/&#10;3/DHn3j7ujuvvuDL77vwa3/zR+5lve997zMCBXy46qqrbA7aqwWT6fyIEtj0n/0h19o1/SxD4O1f&#10;/E/nvzxaZ8bShg0bMuWFRN68eTMjH3L5zjvvNMkeeeSRBx980NwRCxcudPLLpDeXcEVHygP2mc9K&#10;QOfRNZpFEVAEFIFiIeDuAu2otaa2/uI/fe/7Nm1G3Nn937vf/4W1G95RLIO1XEVAEVAEFAFFQBFQ&#10;BBQBRWAaEYjFxhLxQCARDFWGKyvCSkBPI/YzvKp/vP6P3rphhbMRY/FxQ0bjB92xsIkPx48f99LK&#10;66+/ftGiRRBwXhIXNs2jjz66ceNGGD0+FLZkLe2kReDIkSPubWfFZeXKlaS5+OKLDx06ZBJzF5iT&#10;HJdeeql9nq92+pMWUm24IqAIKAJljkC4prrMLVTzFAFFQBFQBBQBRUARUAQUgRIiEEf+2RyJeCym&#10;Ehwl7IqZVrXR2eCAd37+wO5v/ernt37/65/90QO3OY5/+Id/8NgsXD6dKVMFCriKDoatUeDUx0gV&#10;JUibMq0lSCVccskl8IBOud60KanR1O6UR3CKh+D3yleT16h22DIjXHIKLHjERJPNVgTmz59vmrZg&#10;wQL+2r7/9rhlSHd2dtrNt9PPVkBc2mXuu5Ow4dpkRUARmFkINDQ2ziyD1VpFQBFQBBQBRUARUAQU&#10;AUVgOhFIxBOJsUR0NDo6NDo0MKQe0NMJ/oyvC+p52/bnvvjTb3/zVz9/7sBuvg6OShT4W2+9Fe61&#10;trb2wgsv5LOXdkK32SxbWoECeKj77rvPCBSYw3DQqaIEmVKmmoF2B57XuJ2ilsAHF+1pql67dq0t&#10;j0DrsjaKLFdffbURGLnhhhs2bdpksntU7/14ypG1Rk1QJgicffbZWJKrqAsLG0899ZQZJOhslElb&#10;Sm4GtzOAlNwMNUARUAQUAXcEBoeGFSJFQBFQBBQBRUARUAQUAUVAEciEAA7Q0RjRB6P4QJMmCwFt&#10;O4GacFimUGe4NhdvNeMQqj0xOxBAO/x3O1+Eev73J37VNzyU1KgDBw488MADF1xwwRve8IZt27Zl&#10;bbKhkq+88kqTMq1AAR7KX/3qV+2iiPDGmbSy0d5TPvzww+hvmDL5wNdMpjLgbfM++tGPwohlVayG&#10;TzQqwHhY8/eaa64xhaOu4IVQu+OOO5zGJH3NCqkmKCECLGkwYLgFvNsAW43mBqspJktWEQ/vJWtK&#10;RUARUAQUgWlAoMKSINNDEVAEFAFFQBFQBBQBRUARUATSIlBZWTU8PDI2Nn706LFjR7vcfj1DH0OR&#10;2P6neIymlqjeaifJOItEImsXL/+/l7zttrf8VdI/EPjWt771ute97vWvf/1LL73U3d2dCRN8hI2o&#10;BYPKqYCRKlCQGtXNcLuHDx9OKtx7Shhk6jXsMIdxcM5EK69bdyIMvRHqTa06yRK7FSZ9HioKNums&#10;7POMu63MKoVzyQ3/ehcXe6PFYUYvg5Bbw6XJXhYwZhximQx2LnCyqAOGtj6Pfbca9RtzZF0ZmjXI&#10;aEMUAUWgrBAYGRktK3vUGEVAEVAEFAFFQBFQBBQBRaCsEKgOhysqKoaGhvr7+wcHBzMS0Iatg1Wx&#10;rbdFeMuqPWrM9CDwhcwHBrzpTW+CIH7llVf27NnjYg+ezmY9I6v+cjEaZWIeXnXVVYa3QiWDryUJ&#10;hOjSOqhnZZ+L0fvFLpNVB0MT28To/fffbzvRp9ZOeiPVQnrUWlwkOCiExT+PQi7Fbub0l+/U5wEo&#10;DODdBG4PPvgggDs3SRjbSihlU8Kqp79fyrnGGdQRM8jU0t5c5TneiKhSnoapVYqAIqAIKAKKgCKg&#10;CCgCikA5IMAP5tqaurra+qrKcCw2npGANl6cTz/9tLvRTm81UqaN22ZKcIaJU5+1chgK3m24afJA&#10;3zntcf7558M+c3gv0z2l0z/UpEz1dDbnvafcsmULNJ/t0W/EmjmZ1hKnJEJS1bYrtMomFKq7Z005&#10;SGrYA8xeZeGDzUQbnto8Xa+//np7PYYEadMbZLhEypNzCTBVn8fcgAZD1r3MB/sooZRNCaueNXdQ&#10;QRoygzpiBplK18wsawsyltwL6ehYNQ21aBWKgCKgCCgCioAioAgoAorADEVgTtuc+vqGaDSG/Q31&#10;DW4SHMz88T7zznoYOQ5zoNjr3FTOJWe4LbxQk+AroR9QCaueWWPorrvuwuCfZjgKyD4bdol998ZJ&#10;2Rx33nknA9L+aosSZE1pshjJXRMszj6Q4+Bk2thxUH72eWfVOKI++uijpgRcXGdWD7pbqzfCbOrN&#10;WdOWVH0eE0GUOzGTwkkJpWxKWPWs6fGCNGQGdcQMMpWumVnWFmQsuRQSDoWKXYWWrwgoAoqAIqAI&#10;KAKKgCKgCMxcBOa1zzv1lKUtzc1VlaHoaNSNgMZBj23OMHFM9fFfztpmUsI7m2RwBBCIdhYu2Woe&#10;Zkd5EndQQs+aEladFdKTOQGLFjDOtqABMQMZkAaQJFECl5Q2gASIo6gkZ0mX2HFUbbKYw66aYWzu&#10;CA47zODs6Ca9EWZHP54MreAe5N3E+mgmDegSStmUsOqToeu9t3EGdcQMMhX8Z5a13gdMHikjkWge&#10;uTSLIqAIKAKKgCKgCCgCioAicJIgMDwyMmfO3DPPPGPN6tUtra3Bhzcs3fDwC+6NxxXUaJWywZyU&#10;xic66a9J4wyWBWeN1zNZzKWkKhBDSBVIxQfTTG9c7Nm9e/fy5csL3lteqs6v0iIZnJ8xfnLhAY3+&#10;hscSbrvtNnQ7PCbWZLkiULxBVbwbIdc2avrZhID3Eet8s7CKyTKPeVMg3MTWGXhn5zISUR+JF2qv&#10;D+WHmHfb8ivfT65yts1Pu9LmLefGlrNtWTuinI0vZ9uy/DC+9Iw7a0/72003zrGOlpaWurq6cDhc&#10;WVlJoJWsnaIJFAFFQBFQBBQBRUARUAQUgVmPwNvf+fZEgF/HFZFo5Pjx455+JePObCI+pRUr8AiZ&#10;U3uXz2nDc5XQs6aEVXsEsBySQSt7PMrBWrUhDwT0RsgDNM0ynQjwGrLfRJ2dnbZGx3TaoHUpAoqA&#10;ItBY36AgKAKKgCKgCCgCioAioAgoAopAJgQSgcBIZLSnr7e3r7evv98TAU1ZSdoFqaWbWHDO6IK4&#10;P5tkqWHitHtmIgJ2KEKPH2ZiG9VmRUARKH8EzI4cc6Rdyyz/JqiFioAiMNMRqKuvm+lNUPsVAUVA&#10;EVAEFAFFQBFQBBSB4iFQFQrH4mPDkZFj3T39Q0MZCWioZGf4QaMBjSt0JsuMnO6mTZtMAiSenWHi&#10;uORU4fAe2LB4QGjJioAioAgoAuWGAG8H+wWB1rPNL/OK4Z3CX15D9n4afZWUW/epPYrAyYMAThwn&#10;T2O1pYqAIqAIKAKKgCKgCCgCikCuCAwODw0MDsTGxkSGA6k6F0LZDrYGfbxlyxanvnPaXEYh2nil&#10;PfPMM4Rxs5NxyXZY48PatWtztVvTKwKKgCKgCCgCioAioAgoAuWAwNhYrBzMUBsUAUVAEVAEFAFF&#10;QBFQBBSB8kQgXBWqCde2z513xhlnbFi/3lMQwrJqyYwLWTPjDC6r7lZj0iKgg0oHxsxCoJxHrNpW&#10;JmNJO6JIHaHAFgPYrZee8XeNZ276wAc0CGEx4NUyFQFFQBFQBBQBRUARUARmAQJ/cc3VfYNDDfUN&#10;Tc1N1dXVXjWgZ0HLtQmKgCKgCCgCioAioAgoAoqAfwRqa2szFfLMA8jOnTgeeEYSWifNR/l85yNH&#10;/NtgSjjyyJ1T6stQtiSbqH+KMXmbkbaZeZc2PRnF5kkQ7Brtk84+mgZ7nD3iNCbr2Cjs+JmGlmoV&#10;ioAioAgoAoqAInByIpAYj1cFgoF4vL+nd//efUpAn5zDQFutCCgCioAioAgoAoqAIpAnAtU11S45&#10;F11xy1cnj6st2bm1V/PdfCzCcd777Oq++tWbL5mfpYopxvigM1ObWYS2ZSgyL7PXrjsv8MRTZhlg&#10;8njmqScC562TniluH00fNFqTIqAIKAKKgCKgCCgCZYHAyMhIT29vV1fXkaNHu44dUwK6LHpFjVAE&#10;FAFFQBFQBBQBRUARmCkIDA8NzRRT1c4TCKQy0Cf4Z8VJEVAEFAFFQBFQBBQBRaCQCPT39eH4vHPH&#10;zv179h47clQJ6EKCq2UpAoqAIqAIKAKKgCKgCMx6BMbj8Zza6OKw69DQyKq+kFOdRmrDOqYWbBsj&#10;Ce57InDop7efEAjJrYrU1FMkQU7oXRjBCWORnLVseMaWD5FTJ3I6ZDKcxU22wofZyQy0k39O6qPU&#10;fpmq4DHlW1o9Db9QTtFXST82jM0nTC3wCPLfAi1BEVAEFAFFQBFQBE5eBIY4hoeikUhsbGxsfFwJ&#10;6JN3KGjLFQFFQBFQBBQBRUARUATyQIA4KnnkSkvX3v7kuROCHe9b+NPbUySK860GavK+zkkpkI2d&#10;9/30UGpJIjrxvvMCRkqjEAIhMKG3/3ThpCDILVd03ufUXO7c8tRCR02HfrolcI1oh9xyxaIn7rvh&#10;hvsd3yZhOPJ05yQ6t1wRmIDHj9lTGegjhzsn9DeSwJGGpPSL5O08PKHeLdT1CT2PI52HjI5HAY+0&#10;NqSWz/LBBHIAOQlRAc3QohQBRUARUAQUAUVAEcgPgYpgMFRZEUyMR4YHe7u7lIDOD0bNpQgoAoqA&#10;IqAIKAKKgCJwkiIw0N/v0nLjUmwd7oTyMw//NHDFNZOizWsvhYlNkij2hK/Qt0nOzvCjixwlXw3P&#10;XPAjpZlWc26xmez5l1wztUHnXjpFn/q8jebr/Es2Yt2Ub5M87/xLrp7MYqWy+d+8G+NkkY88/WR6&#10;3jhDv8xfuOjQk09bDDT4nnfFFYsm7BG0F2aT3k5jsrPjrA7EH33y8Dw2znvfpOy3AXxL4SJc5o2y&#10;ZlQEFAFFQBFQBBQBRSDQ1ta6csXyJUsXz53bPndumxLQOiYUAUVAEVAEFAFFQBFQBBSBHBCIxWIu&#10;qR3R+Vz9isWL1sHi3nB7OjdlD1Y5gxAaMlJcexcucFCicKceCsotSXIzpTlTKg3MX7DQwRlPvRaY&#10;StlmJHBP6Es42NncDJ2SGgZ6gkXOzD9n6Jf5Z5+76FCnENDCP6+7ZMFCU5Lwz+eenQcBPSV6pDiD&#10;n1gn8Dw2pgAngOuhCCgCioAioAgoAopAWSBQU1NdWRmsra2ZM2/O4qWLlYAui15RIxQBRUARUAQU&#10;AUVAEVAEZgoCVVVVBTI1mYMshBIGBHRnGsWNAlk8jcWIzrJDCqMwXtyTDHRG/tlqYNp+EQZafNTh&#10;94X3lZLgo+VbXvxzNiSLMzay1arXFQFFQBFQBBQBRUARKAgC1TXVI6MjkdHRsfHoyMiIEtAFQVUL&#10;UQQUAUVAEVAEFAFFQBE4WRAgokoBmipuyf5FJdIZklLydDDSqc1JccTODTRLotkWmJBvBTkMA/1M&#10;Jv0NNEEy9osw0J2HyRqwGGdKeuKpRygoybm7AGZ6HhvGJXviSHVCL4ApWoQioAgoAoqAIqAIKAL5&#10;IBAMBgKVgarqUDgc5rMS0PmAqHkUAUVAEVAEFAFFQBFQBE5aBAjlXYC2i6wxEhy2TvSRRx4okH6v&#10;Kfn+ydKeecBNvmIKhemjWanNuR9N6Ev9xeabJOiPPHJ/kkBJ/mYLA/1TwjJmihvo0i9oXEhWwz9b&#10;VHXnkxmEpH0gKSV7HhtP3Dc5gKSbF/kF3J/ZmlsRUAQUAUVAEVAEFIFJBLq6uoaGhkYjI7FYpKJS&#10;CWgdGYqAIqAIKAKKgCKgCCgCikAuCFRUFMaHY+3VyP7aoehuf3JhPkrCgamx7AwdufbqW64ITAZD&#10;fGrdLVdk0IC2Ih9KEEP3cInewKE5t1zRORkSUcQzJuPjecuflEqC6k224f7ANc5Aiv7MlkiEqGys&#10;y8iNZ+4XK6utuIFHdOBQRiI7r0bbmTyOjUVXvG/hFhOC8r4nTviL+6tbcysCioAioAgoAoqAIuAb&#10;ASQ4mpsba2ura+qqW+e0BB/esHTDwy/kXex555334IMPkv2qq64idMaGDRuSijIJVq5cmXcVSRl3&#10;7969fPnygpSWybbC2lxAgwvSai1kFiCgg8q+SQt7t7qMjZ07d2Z6ys2CEVXsJpTziFXbit37HsvX&#10;jvAIVK7JFNhcEfOSfuulZ3y17Zy/ue66OdbR0tJSV1fH1sLKyspCEdNezNA0igAi2VsW+mP5FURF&#10;QBFQBBQBRUARUASKg8CVb/uzvft3xxOJue1zFy5ZlIP7BvwLXI85rr32Wqd58MtPPPFEKvtcnCZk&#10;KRXbbDvNhz/90z8tiSUnZ6UAfnI2XFs9DQj4H12UwKPMu6l2+rJ6ynm3X1POegR4wdmvvPJpbK43&#10;WvlYrpachAh86UtfyqPVo6MjeeTSLIqAIqAIKAKKgCKgCCgCisBJgsDI6OjA4OBwZKSr53hvX59X&#10;Atr2/oNo5li3bl3Z4nXvvfcaI7EQ52s+/OQnPylba9UwRUARUAQUAUUgDwTMqvDGjRvNK4/33Q9+&#10;8IM8ytEsisDJjIBhn/PgoPv6+09m3LTtioAioAgoAoqAIqAIKAKKgDsCo5HI4PBIbGwsEhk7fvy4&#10;VwL68OHDixYtsn2cr7/++qRqnO5Otg/y1772NWcy+/zWrVvNeT5Mj+sW03K7IucUnXa5G1BCm2f6&#10;UAZYG3Y+OD+bpmXqFOf4STuupn/8zPS+OBnsdw4V+7PzCWPYOqBAScPs4eCrSWA2SSQNyLTpbe/p&#10;T3/606kbLJLG/DQ/5U6GXtY2OhH4whe+8L73vc9+HeOkf+WVV5oEXsZn6jM560ObklPfiUm5Um+c&#10;aXvR6/BQBHJFwMk758pBh8OhXKvT9IpAwRFAJ9qXynbBDdICFQFFQBFQBBQBRUARmEQgWFEZrqkN&#10;hasrKqsisTGvBLShnpOUN9KiyryX87YPsp2G81DYxkvrzjvvNOeJl2FSGofl4h3PPPOMqeWWW265&#10;/fbb7YqwxJxnGp+q1FFam4uHxrSV/PDDD9uYmy5AKNzGP22nOMfPkSNHymT8TBtiWlFhEXA+YYyG&#10;BuXzCGKfhKnIPAHMJomkAZk2vcnFKD106JB5dCRJEjnH/DQ/5QoLnZZW/ggw/C655JJUOz2Oz9Rn&#10;MkW5P7TTvhOTcqXeONP2oi//LlMLywoBm3H+8Ic/bAzLiYMeH4+XVXPUGEVAEVAEFAFFQBFQBBQB&#10;RaCsEKisrKqrqw9UhBKJQCBYlVsQQjya77vvPggXm77hs4kxmPrBNDvteYjsj370oyZX2tCFLpB5&#10;D6djV51UmndTnSXkbbN3g8tqoORtDKAZms+JXqbPdi3eO4UsefdF3o0qt4wn26ByjpOk0ZV25DhP&#10;Jj1hkoZipueP92KNPJHLmM/jKVdu482/PeU8Ymeobc6Bl/qOswd21vGZ6TWd9qGd6Z1ohxrOdON4&#10;edHP0I7wf3cUuwQFNi3CLuyzzUe7dA1BCL+24Py/eMc726yjubmZIIShUEiDEBZ7PGv5ioAioAgo&#10;AoqAIqAIKAIzBYEr3vqWXfv2jkYjgUSiMlTl1QPaNI+tvvAsODKbneyZDpjlpEtm3zo0jdm0TiFo&#10;X3CGD/hGmQ28RUXQ3o/sYjntctpQcpuLCkg5FJ6pU8pw/JQDXGpDHghkfcIsWLDALtbLU8JObGc0&#10;w9UlsGFWG/Jol2ZRBNwR8D4+vSOZ6Z2YtQS9BbJCpAmmGYFU9hkDcvWDDofCcT0UAUVAEVAEFAFF&#10;QBFQBBQBRSAjAsHKynBLW/uixafyNzcPaHuGgAvqpZdeitykuwe08b1KcpFOO83w7iTo3ZfHtg0B&#10;ygceeMDFa9vwR6mmZvKhNk3waLN3g6d5Alak6jx6QLMCkV+n+Bw/RWr1NBd7sg0qG97U0eXuquzM&#10;aHwwMznje3lKZHKszjrmc3piTPNYmp7qynnEzlzbkI265pprbN3n1NFuDzyPu1KybltJ+07M6iud&#10;ybCksTdzO2J6bqK8a1Fg00IHB53W0znT+aRC8ID+pwUXvO+aa+ZYR0tLCx7Q4XBYPaDzHqiaURFQ&#10;BBQBRUARUAQUAUWgDBHo6+vL26qPfea2/tGR2Ph4VWXVwNCgVw9o2BmnkzKz2fnz52eiAomMZC59&#10;61vfcs48nV+T8rq7VOfdWpPRKSWcFBfRaSo2JPnecqZUNvtscvlnz9QpYF5u46f8wVQLQYAdDI88&#10;8ggfku5xA47zCWO2XyQdLk+J1PQQfyyfmBLwm06Vj8/0bNSeUgQKiMDNN9+MpL79arZf0/mNTy+G&#10;ub8Tk0pIvXGK+qL3Yr+mUQRsBDLpbHjR3zCF7Nu3T/FUBBQBRUARUAQUAUVAEVAEFIFMCCxcuGjF&#10;ylXt7fMam5pbW9u8EtB4Dt5///1GQIODUH4mLGHqgaNxZ2enSbZ27Vo7AedNwC4OE8wQp2O7wHXr&#10;1mUq0H9fGgcxU1dSafhxm/PYZrtIl4PN/ltd5iVk6pQyHD9ljqSaZxCAjDMK9TYgaZ8wcHPI/qTG&#10;U800INOmN6EyzaODaITma9pj2p5yOgxOQgR4abLBCA7aDEUiapph7H185gpa6ns8Uwn2jaO3QK4g&#10;a/qZgkAoVDVTTFU7FQFFQBFQBBQBRUARUAQUgelHYDwer6mpaW5ujUSix44dz1OCY/rttmss582k&#10;aWGZcQaXsHOTqnaJslU+RpbEEh1UJYFdK80bgXIesWpb3t1a2IzaEYXFc0b8airnTnfvDiQ4PhVf&#10;8qlbblEJjiKNWy1WEVAEFAFFQBFQBBQBRaAcEPAjwXH7V75S29xSUVnZy9HX59UDuhyabWxYvnx5&#10;+RjjxZIZZ7CXRk1PGrQ4PIobTI895VOLDqry6Qu1xAsC5Txi1TYvPTgNabQjigSyAlskYEOhUJFK&#10;1mIVAUVAEVAEFAFFQBFQBBSBWYDAyPBIT3f38OBQdXX1vHnzZh4BPQv6QJvgggCbx21hFlR9XcQN&#10;FEZFQBFQBBQBRUARUARKgsDwyHBJ6tVKFQFFQBFQBBQBRUARUAQUgRmBAAG6Y7HYyMhIIh6vra1V&#10;AnpG9NpJZCSMM3rc5lD2+STqeG2qIqAIKAKKgCIwcxCIRqI5G7vj7g3B5OO6h0wxD10nVya/cWIi&#10;8cQZc9lxbLh7R1L9U5I4CrKSTa06t6tZ2ums192q1KsnDEs2KWdwNYMioAgoAoqAIqAIKAKKQHkh&#10;0NTYMG/unJamhupQVTARVwK6vLpHrVEEFAFFQBFQBBQBRUARKHMEampr01n4MERxOp71RNprtySc&#10;xz2XOYu593OTvPKOnz24LbmCE1m3XLtt0ypHPUICb3xu8/aJkrdce+9GhxlcXbUpYF9NJN7yo6l5&#10;Xa5mZ5833jtp1/bNgU2rnCQ6FbtctUjxqwOf2Ly+zPtazVMEFAFFQBFQBBQBRUARSEVg06ZN7rDg&#10;+9zf3991/Pi+ffu2v/KKBCFc9LWfKZSKgCKgCCgCioAioAgoAoqAIpAVgUPXX35LbMFtn7o1NQjh&#10;rr9/3apN2wJwslOpZSkTxnXVprPSXbE8oD93xuazNj14xvatN3ZIUqjZqx7c+OBV1vdJKneyUKso&#10;OGW5lq5cR1VTkqY0zf2qB/oZ2tsywjqmlCY2u179nNVWK8+2tIBl7QhNoAgoAoqAIqAIKAKKgCJQ&#10;VAQyBSG02efNmzdnMuDGj3z0wOHO7p4eaOjx8XEhoNd+77dFNVcLVwQUAUVAEVAEFAFFQBFQBGYH&#10;As+87TU3DbR+4Y47UgnoiooKwxYH1juZ2RP0bHoCWlhYuOZPvLDKYmUDwj8/8EDgajmZkYCeKCot&#10;r33ipDvB64f+TWGYTcMn2Hf3qycGgh8LZsdw0lYoAoqAIqAIKAKKgCJQtgikJaCTfJ8zcdA3fPjD&#10;z7/yyoEDB6SQioRKcJRtL6thioAioAgoAoqAIqAIKALliEAoVJXRrMvuSWzfvB6RDKcchadGXPbh&#10;zYEHf7bjoS9tOusTtltxas4dd1+9adv6zR+25DsssY71Z6yamqxj9VmBwHOvIBTdceMnrg0E0OSY&#10;IjE9mdr9qqvRO155LhA4a/WE97MIamwMbNlCXVa17lc9oaGJFAFFQBFQBBQBRUARUATKDoFU3+dM&#10;WhwVwcApSxatf+1rzj1nbXN9vRLQJejLXfkeTltffvnlEpiuVSoCioAioAgoAoqAIjDzEcj3t9gu&#10;0/RQOOSGQceNW4WEniLFbNJbTLB9JOtFd1x+VeDBqz9377VvmdCG3vbCdrseOyuSFes3P+BkqG0e&#10;OJ1REOJijF331Erdr3rraFGZxld7QnbEabPkd7/qrQZNpQgoAoqAIqAIKAKKgCJQegSS2Gfb9zkt&#10;B93d3d3b25tIxFet7njrW9+qBHRp+m9D7kdpDNVaFQFFQBFQBBQBRUARmI0I5P5bbIMNQ1VVZg/o&#10;KVht2/Slh5wnpgYhnJRP3v7CNuNMLAz0tm02/zylKEfWLWfhX+0gki2nY7dDGHE5hIgW3+ypJLT7&#10;VfeSJQAiuiGJE0rQTnds96uzcVRpmxQBRUARUAQUAUVAEZjtCDg1N1w0oJF+3rd334svvrRr156u&#10;rm4loGf7uND2KQKKgCKgCCgCioAioAgUFIGxsXHX8sTr1wqtl0gTjTArU2xiDVoyGumPy+5B62Ib&#10;ah0TqZKdjpMUME4UMuGaPZE3uXD3q0mpLfPu3Yjuxgny+YTwhvvVgvaFFqYIKAKKgCKgCCgCioAi&#10;MG0IpDLOmThoPDbiifjo6Mjhzs7nX3heCehp6yOtSBFQBBQBRUARUAQUAUVgNiAQDmWW4BCv3433&#10;EoQwR+45LS5ZfZsDl71FNJ5/NMXPGhXpbYH0ftSFQ9+qeFKK2irW0qOeqNb9auGs0JIUAUVAEVAE&#10;FAFFQBFQBKYLgUxcc9rz1dXVzc3Nc+fObWltrampUQJ6unpJ61EEFAFFQBFQBBQBRUARmBUIVFSk&#10;/wltxeK7N4Dr8wlJiuwNthyHczkeuk4qmQhUSOjC9bgiXzdJQWODZYLxo37ouqlyG1YEw8D6qy63&#10;oge6X81iklSMnsdkxVNiIwYC7ldzaa2mVQQUAUVAEVAEFAFFQBGYeQhUVlaGQ2H+Ev+Ev0pAz7wu&#10;VIsVAUVAEVAEFAFFQBFQBEqIwMDgQLraH8bz2N31eWoQwqDNGntoiyOr6F6c8K8W5Ywt1zpiFAYc&#10;3teX3fNA4GpH3MNVm+TqJD3ufjWbUVRsQi1ax6pNZ03h3d2vip+4ybWNaibKSA7KmM0Ava4IKAKK&#10;gCKgCCgCioAiUK4IjHPEx1Gkw0D+Bh/esHTt935brtbOTrsIvE7cm1zbtnXr1hUrVti5Xn755TVr&#10;1uRaiKZXBBQBRUARUAQUAUVAEfDzY+yZt73mI6Nz7rjtc3Oso6Wlpa6uLhwW/45MntEKuCKgCCgC&#10;ioAioAgoAoqAIjDjEOjr68vb5ivf8faDhw/X1deHwqHxsXH1gM4byaJk/MjNHytKuVqoIqAIKAKK&#10;gCKgCCgCioAHBLz8GIvFYh5K0iSKgCKgCCgCioAioAgoAorASYoAP5ijsWg0GhkZGRkaHsroAf2d&#10;73zn0UcfNSCtXLnylltuSQLspptu6unpMSe//vWv+4Fzz549frJPW95ly5YVpK5MTjf2hOeLd34+&#10;tSL1gC4I+FqIIqAIKAKKgCKgCCgCfn6M4QH9fweav3jHneoBrQNJEVAEFAFFQBFQBBQBRWAWI+DH&#10;A/rP3vbWA4c7a2trq6pCwyPD6Qlowz7btDJcM2jeddddNqZ//dd/bbPSX/va1x5//HE/HDQE9IUX&#10;XljmHfbrX/+6qAR0krtNKgetBHSZjxA1TxFQBBQBRUARUARmCgJpCWiPP8YgoDf1Nf7dnV+c1QQ0&#10;Is3EMsxwIHSdS5TFmTIq1E5FQBFQBBQBRUARUAQUAScCPgnmXbTTAAD/9ElEQVToHbt3t7S21NbV&#10;dXd3p5fgaG1tdRLKb3/723F2fvjhh40R0NP8tX2ir7/+evuk9lN+CKRu9vSy/TO/ujSXIqAIKAKK&#10;gCKgCCgCikASAjn9GDsJJDguu4dgMZkOZZ/1/lEEFAFFQBFQBBQBReAkQGBnvgfY1NTUhKvDIyOj&#10;Q4NDoVAoPQF96aWXOmG84IIL+GoLbvT29sJQOxPgDc3JkwD5ojQxE9esHHRR4NZCFQFFQBFQBBQB&#10;RUARmIpArj/G+A2tECoCioAioAgoAoqAIqAIKAKKQCYEiNR96qmnJgKJrq7joVB1Rg1oZ34kMj7z&#10;mc9cddVVhpjGFfrBBx90ukijyHHxxRe/853vzA93pwTH7558KqdCBhadnlP6jrHunNKfumSRSV9s&#10;CY6sVqkER1aINIEioAgoAoqAIqAIKAJeEMikAe2e1/wYQ4Ljb4da7/zcHbNagsMLippGEVAEFAFF&#10;QBFQBBQBRWA2I/Dkk0/m1zw8la/74AdGYtHDh48cOtRZUVnpiYA2ktCf+tSnbBFkVKHb2tqMCgca&#10;0Dt27HAqROdqnJOAjicSgXg8YRURDAbZ+VdZWelSYGx8PMmL2z19rrbZ6ZWAzhs6zagIKAKKgCKg&#10;CCgCikBZIeCTgP5gT91XvniXEtBl1adqjCKgCCgCioAioAgoAopAYRHwQ0C/7d3v6hnoxw96YGBo&#10;1+7d6SU4nObi7wz7jIOzMwQfdDMC0jg+cxCB0A/7nATN4PBQby9qHz0DAwP87TreDQftAl9XV9ex&#10;Y8eOd3eTGJMGh4YKi7WWpggoAoqAIqAIKAKKgCKgCExFwO3XqWKlCCgCioAioAgoAoqAIqAInOQI&#10;EMBw3779IyMjzc3NdXV1WQhovJtR20iS14CSNpobqHBwIM3BVztEoU98Y6Ojz7/44iuvvMLv+nA4&#10;1Fhf19/XNzQ0OMwxNIT1AwP9cNP9/fwdjMfjkeER2vPySy8RVJEjHArRttHJY3AQRlqOkREpwKdt&#10;ml0RUAQUAUVAEVAEFAFFQBGor29QEBQBRUARUAQUAUVAEVAEFAFFIBMCVZVVVRVVg/1DFYHgqUtP&#10;cZPggFamlPe///0mCKF9oL/R0dFx/fXX22eMRodTFTqnDnBKcBw6eLCvv5/Y4qORSFNDw686g9v7&#10;Q3VViaFYPFhRtap26Ny5kcrKKqjn+obG5cuW79ixvbqmmq+JsRgENMxzJBqJxsZDoTBf+VyJ0Ehl&#10;5ejIcFNzy5IlS3IyzJlYJTjyhk4zKgKKgCJQKAR4X/z4xz/evn378ePHKZP972efffab3vQm5x6d&#10;QtVll/Pcc8995StfYXXz29/+dmrhn/70p1k0zVTp5Zdf/u53vzs/k9xLNmXaJgHIBz/4QYPJ3//9&#10;32eq8aGHHnrmmWeefvppEtTW1q5evfqiiy6y3/L/+q//+rOf/czd2k2bNtnpf/e73/3mN7+hNMAh&#10;F6W95jWvueyyy9KW8N///d/33HMPl1772tfecMMNLrV85CMfOXDgAAnuuOMOu2dzQsN7Xffdd99/&#10;/ud/Utdf/uVf2pZ7qYuezYrVFVdc8dOf/tQdT+cIYXj/x3/8B3jaw3vVqlVvfvObXYa3s0OzdgEJ&#10;krqM30XcQUT4YNgYO7203XkjTH+BSXjmAZopwacEx5dbzrzh+g+kk+D4+XXBjc9t3r71xo78bnzN&#10;pQhMLwIPlWjE+qm3eHmLV3LxerVUNrvXW55WFa8XyrNkP33kpwfLEw21ShFQBPJEwI8Ex+Vvecuu&#10;vfv4wcykA2o2owc07HNrayucchL7zA99xC6WL1/utJ2UZlaTZ4Mc2WCNo9HowOAgDPJoNPq6xRXv&#10;XjF0cdvRv1w5enXHyOtX1FaHq+tq65oam/FrJl9TY+NYbOxIX/TDv2v62G/CH/p1/Ud+3/ZQZ3M4&#10;HMaHuramZmxsDC3p6nA4Njbu3zwtQRFQBBQBRaBUCMC1ffzjH4fxNPQcBx9gDz/72c/CEednFaQt&#10;jJtLXpt9zq/8actlv4LBJC0anKel3/rWtwz7zAFrzOfNmzcDbB52Qt2Sl+4w7DMHRDzlf/WrX01b&#10;ml2v/SFtMn5mGPaZI++fOx7rogo7Jbx8HiAUMAu9wEhmPDuHN/ByMm0HpXao3QV0tF2I08LULgNq&#10;aHTS53cHlbzAXEErYH/19vYVsDQtShFQBBQBRUARUAQUAUVAEZhlCFRVVVVXVx/r6jp69Chkb3oP&#10;aPe4gnDT559/fqoHtDNKYU6oOT2gjx49snffPtyWAxUVifFxuOOqUFV8bGw8nggGoJSDoVAoEAyg&#10;wtHc3LJs+fID+/f19fVXiZdzRVVlxXg8Hg5XI89RW1uHVkewsqKhvi4aiyEkHQwEzzvvvJwMcyYu&#10;rAd0fmYQeN3O+PLLL69Zsya/cjSXIqAIKAIzDgHeFLDPmI3DJk6jZ511Fp9xdH3sscfgPXHm/eIX&#10;v2h7cXpv3bve9S78djNx0JT/zW9+0yZYXTyg/Xg6e7QWU0npdEB2ZvzCF74Alwo4/H3DG97wvve9&#10;L6lYkwCgMPVP/uRPwApIv/vd7xoGNm2xxhk2bdN+8IMffP/73ycjdRkPdBhPxLiMU3DaLO9973up&#10;FDBJed1112FD2oabkk1DWCqnW9Mmc0fDY12wrjhZm7qoBc/xtEPIvS5jngtWtv3GwTzteGP9ADaf&#10;lLiHA6k9vEkPR0yvffKTn0zygzY1YvDGjRvxFTAdunXrVtMFqWPA1E5RXNqwYYPpMuoFbTolE9Qu&#10;bS95gXmA5hxLeEB7vPWSkvFj7Jm3veZvh1vv/Owd6gGdH4aaq5wQKJWfo596i5e3eCUXr89LZbMf&#10;71p3NErVouL1UalK9tNHfnqhVO3VehUBRaAoCOTtErRy5cpLLt/4/EuvVFZVtrXNaWpqSu8BTVzB&#10;V7/61ZlsR/2ZBLbos4lSCCVdkB3Q0MfjY2OJhIhqhKqqRkYR3KgMV9c0NtQHKyoQeq7nQyCA9TW1&#10;tRUVlaSLBwKDQ8N9/QP8jcTGUImuqamLxaKIjVRVVIzFYvhKNzc1FaUr8ip0fr5HXrVpJkVAEVAE&#10;ZgMCMGs0A/Luox/9qKHnOCAxoeHg7GDQoMMK2E64PBhbIxkBnVrAkotRFEyiYZ/R06D8VBdjHEXN&#10;SZjfK6+80tCsvLUBE0j5vGXLFu+GAY5hn0EGptu8/SkTsRGDldON1xQLlU8f0VMcaS20a8fnF5KU&#10;YvkL90pd3g3Loy7TCgNCQTZy5Wot6ek+PMeNJYiTOIc3/Du2AR3KM86SoenNugvjH+UQu0PpAtYS&#10;TBc4oYNqN8Q0A4A0dpeRlyoM1Dk5wpe8wDxAS+qafH+LzZ8sh1+jU46df/8n/GQNBjfeGwhs27QK&#10;FwpzbLh7x4l0O+7eYF8IBq9L3XvAlN8+Ui/nfdW93qlXk63O5WqyybnU6ydvKtKBacGqkD3oBytG&#10;WO7tnazQdcS6l5zX2PBTb/Hyeio5Q3vzyOs+2t3vQTuvp3oz9KCnvHm111PJfqzyk9fPXebn6Z3X&#10;nTLx4sirXvde8HPVq1V5/BjSLIqAIjAbETjllFNamhsH+/sGB/qCgXhGCQ44ZTydkw4DyDvf+U6E&#10;oQlOaK7ygTiETodoP7ih/oykRihUHYuMDo+MhEJVvT29hBwcl2OMoIL4PuMETSKUQKCp+cyP/ZbW&#10;luam5nB1bThE5MLwaGQEN++KimBNbV0gGGyfMzcaiVRk1hvxY7DmVQQUAUVAEZg2BJDETa0LkVzj&#10;h5h0CdITeg4XTg6kNpwMNVSjOU8WiDzz2ZngG9/4Bowt3B+ep2krnbYme6nIMKdr1641nrCpKhz4&#10;iZMA8jdJVouTf/VXf2VA8C7CgE4xWQzjnGQeZ4ybM+A7Lxn6+9xzz8X3lg+ZVDiM/gZMulH3JmUe&#10;S+4e6zJmUBGEL9LVfC2VCgfdR5elxROrcHBOHdumQ9/61remXqKLGbcc7HSzu8DoXKcdAJSATzQe&#10;0Lanv5chV/IC8wDNS7u8p0HbLSnxyg/+Nz9VE4kt1wYC6zdvZ++dORxi0A9dd3Xggcnz2zevv3dj&#10;Cju98d5rt0ymeMuPnCyVUAZ5XnWtl3JXbQpMGIxRNAvzJ612vwrr6daiol3NYlWgWFhlae8Mq7fj&#10;xq3WUHMZsa4tynds+Km3eHmzl5y5vdnzuo+c8kQy3/Z6QCPjuCpy3qI9kQJFuVOsV0yebw13JP1c&#10;9WKV9zepplQEFIFZj0BzczOzv3PPPQ/d5uHh4fQENNLPaQ8bHaY3zgSErykUcLDMTS1twyOi71xR&#10;UdHXh5hGNa7MSHDg19zX1zs8NNTT03vk8JHamtp4gpO1K5Yvb2luhqo+ZekSdDnq6+tWLFvR2NS8&#10;eMkS9DfmzZvf0tIijtN1Gq+8UL2k5SgCioAiUBoE7Phszupx50Q8IYkMRYkY/2U7PCAEHx6gRLdL&#10;q42b2pi2tjai0sFfF2RzT7HBMsypIZcNb4sfsV2prapsLiUdNBDyEb5y//79Hu00DG/a0sx5Cuzu&#10;7naWZvQ0qMtUl8pQm8SGbjYlpzbEu3le6oJwZzCYWgx0aUeXx0r9JPvtb3/rgie2MbydYRsN92qb&#10;nVo145bDudhgxkOmLuPewQ8a13jvrSh5gbmC5r1pHlMS9dpjSkeyy+5xsNEdN37i2sC2B3826R+9&#10;4+6rN22D+r3HjuJ52T0nPvu5GnCrd8fPHtwWuPYTEyETO258AAp62wvbJ6x2vxpwLbl4V7NYVTSs&#10;srRoRtbrOopdW+RvbORfb5b7zr0Xcr9p7RzZ2utedP73YLb7qFhI+mtvsayC6HV7TmbpX9cnsJ+n&#10;WRHvFB9vDR+jPVtWdySz5dbrioAicDIhsH/fvp27djQ21Xd0dOD1ktEDulSYhKrwaE5UinxGJV7M&#10;oarKkZFRpDTgl+Gm58ydW1NT09zSjCM3ztAVweDo6Ejn4cNdx46NxeOdhw8dPXZkaHj4UOchPKV7&#10;Iar7+w8cPHD0GE5Aif5+DRdTql7VehUBRUAR8IuA8ZzFPRZmDf0Bd2UGfJmNkgMkMuQd2s3oEkBK&#10;kv2HP/wh5cDNcdJoOsO9ms9OChu+D3UCv0ZPV36jv2GcYVM1LmxP2Eyyy5CPRsnBo72G/cThOm16&#10;1DMo0ClCDWFq9DdMehcVDph0es3Yyd88VDi812VodGOM7XBdEhUOs0zi3dF++3ZhBxnPHkXP7UbZ&#10;4h4eOzpTsnIoMFfQfDY5NTtOEoUtcyrdk1y2n6uFtbP8SysVVrOvXvcWFW8k+KnXT97itahUJZcn&#10;Gn6s8pO3eL1QKqtKVW/xkNSSFQFFYPYhABn78ksvHzt6DLfg0884o8C/nv3jRZzBisrK+oYGPJeZ&#10;ec5fMG9e+7xQqGZsbKy+rj6Bz3MgIA7R4+PIbvDrfyw61tfbOzg0FB8fJwwhAQmj0ShBCPmLmgc0&#10;9ODgMCEXj3R2onjt3zwtQRFQBBQBRaAkCOA5C5tM1bCfCBATkBBVDdyckXpIcmrmq9EH+NCHPmTL&#10;48I4o3cMYZcqT1yQ5uBebXQ8nMf0sJlG7MKmgyEZoSadKhyGryzUkUejjIM2+hvGBsMvp6pwYDOs&#10;otNL98ILLyRlTiocHusyBhj9DWOVYaKnX4XDXkrhN4/HPjIDnkDSOaUnsUfCOmux9h1XqgLzAC1r&#10;o3JNUF1TnWsW0k8V8xTtXfvY/sI2lwL9XHWvt+Pyq9YH7v3chFC15cgXuPYtk6tR7lfdSy7eVXer&#10;iodV8XrQD1Y+25v3qPM5NvKu1/2+c0cjj3vWzpK1ve6Fu9z7WUt2yVs8NLJalTeYfvrIT14/d5mf&#10;ez8rku79m/dbI+8O8pIx7zHppXBNowgoArMJgbraOvjbQ4cO/f73v9u3d3fZEdAjI8MEXoA+RuI5&#10;MhoZHByy2ORRGGcY5bq6WgK8sLGXuIIBqOhgIBEMtM9rJyBhIoDfdOX8efMaGhrb2lqDFUEI68am&#10;xvra2gXz5zc2N1vctR6KgCKgCCgCMxUB2OQ77rgDvVpDe8GC4eaMzgbCGk75ZqQV8LfFrznJ35Nc&#10;xsnUu9jxjEDKMLmnn366ba3hUp0qHKVtiKF6bTET426cqsJhqG2nI3AeDfFYl5ElcdZlHK6nX4XD&#10;qdTs7CaX9YwkeROTi1sgKQte7eZS2vS2DLozl8dxUvIC8wDNY9O8J6vM3QPaklTddkLi2dLetY9V&#10;Z4j6cqbDz1X3egMWozMZNdGoQZ9Q/nC/6l5y8a66W1U8rIrXg36w8tNe9wHvXrKfseGrXtfMWWz2&#10;foenpnS/U1xL9nMPZslbPDR8tLc8+9fPXebn3vdzp/iq189o9zOei1avFqwIKAIzEoFgABEL/GaC&#10;wQr068qOgCYC4d69e7u7ugaGhvfs3dN19Gg8Ph6Lii/zyPDQYeQ2jhwOhypHR4aZ/8Ri43PnzonH&#10;E4sXLVowf0G4prq9vb2xoYHIhHNaW2vqalpbWqokLmEY/rqmOh9flRnZx2q0IqAIKAKzFAFITLQd&#10;UNWAiSYCm/GWhcrEARlvaNNoiEX+2qEFnfya4WRNgsIel19+udHxcB5GhNcOhGhbUtiqbXllu1jj&#10;a2y7GHt3rfVimHfHW1OaU2rZLt/4ayc5QTuVrE1KlhBgq+kvd8UVu1jvdTnFpu3sZjjl4eLtBTdN&#10;M8sQGBkeydAiYcBOiCifSGTtll6/+cMZpG46VuOMf++PHkpfqo+r7vXuuPtz9wYcpLgzZqJ4bLte&#10;dW1Rlnr95HW1KlA8rIrWg36w8tNeM9gyjVj3kv2MDT/1FjGvKxru7XW3ytc96D7qfPRgFpvd7zL3&#10;eotmVZbR7t6Dfp45Pu59P3eKr7eGnz7ygeQse9VrcxQBRcAvAqO4FcdGx+Kx6FhkaGSw7Ajo2rpa&#10;hJ6JkMgUF/+1xUuWNjc1V1QGm1pacHBesHBha0trdXXtvPnzq6CZQ5X9/f3BQODo0WP4SkdHIwhA&#10;owrNf929fdDWPb19yHTAtTc0NHDJL3iaXxFQBBQBRaA8EICJJmYaqhqQ0fhEYxTk8ixzbfaCNPob&#10;8O9QtE6eHX0S8toqHChyeCnKY5pcdYQN6Y/yidPCb33rW5x0EtBYa76irOJMadQePKpweKzLjBb+&#10;4j6fuj4xzSoczlCBzi5wrmQkdU1atWgUzO0sLIc4s6RNb8ugG4V0j71vkpW8wDxAy6mBXhKzAy/D&#10;YfjPSU2LE4ms83bQQdnAPEWCI3DZhwn/d+/GDRNiGGR86LrrbD46/6vu9fpgaw0XlLFFRb6akasn&#10;ZlveSPqxeSbWa0ZnphHr3iIPI8dltOdfrx+bs+V1s8q9ve4lexhX7mtPJUDST3uz4ex+hxZrbHjo&#10;hTyfZsW7U/y9NdyRzP9qNqu8vEE1jSKgCJw0COAKnEiIWEU4hGdwddkR0NWhcGMjcs1NbS3NsdhY&#10;NBohHmFrSxtbHdHZQJ1jPtrQdXV4Pc9rb6clx45BPh+LJ+Ld3ccPHDzY39dHLjhoFDz27d83zDE0&#10;yPS1p7tncHDwpOllbagioAgoAicLAnjI4hNtOFYnoZnWJTk12OA0wIQHdJJndAErTVVSdhZuaNaV&#10;K1eak0YtOvW47777MDLT1dT0Bu1MRC3lOEVRXCx0qnC4+x17lBPxWJfR38jUC9OvwuGOZyb88fFP&#10;Uj/P1KKsAyDXAVkOBeYKWq5tzJqeX6SZ0lx2z/bN6yc1LYJBm1Gecn7Vg1dtJ5mzjI4bt6LKcSJj&#10;8EdvcWhh5H/Vvd7L7kEJ5N6NtMdx2MR3tquOlqa0KFu9fvK62QyjmjeSfmyeifWa8ZdpxLq3yM/Y&#10;8FNvMfO6oeHeXnerso0r93vQ7U4pHhp+2ls8q7LdZe496OeZ494Lbs8cP3eKv7eG+92d/9VsVmV9&#10;f2oCRUAROIkQwJkY4rkyVBUdH+sf6A8+vGHp2u/9trQAMBU0gYY4iBxIUEG45jjSG+PjgURiZHSU&#10;7cN4OyMMXV1dPTDQj3N0JBKtq0PeuebA/r19/YMNDfWjo5Hx+PjgwCDa0E3NTVWVFcMjkaqqylgs&#10;WlFRCUPd2NDU0TExCc+jvb/+9a9t/co8sjuziIB1Xkd9fb2d7+WXX16zZk1exWgmRUARUARmGAK4&#10;NhN4sK2t7YYbbkhrOvwpfBykM36gDz30EA627KGxNXBdWosDbNaUcKObN2+mEHjk1KKcVRcVVkyl&#10;fJxVne6f733ve6Hgv/jFLyZVDWKolHAJD3EufeELX4BXRVI5FUBITPhiuGD8ppO8mzM17Qc/+AHd&#10;YReeVLXJhUAKLurGDFzUWSRISmYKsU0yFmJtalw72oh5lON8C6ei4b0uU/V1111nwiE6D2MG4S4R&#10;HLfPp0U+bavNCMw0DJBpRismdbyZ8zQc6FKbb9rl7Hq7ywzIqdWZVjgrMp2CxgibBlLTG0DSjvBM&#10;bS95gbmCltpqPz/Gnnnba/7vYMsXb/88/cVBXG9+miL4hn8HG++K+hwodOEPXYcj9vrN27fe2DFZ&#10;tOOU+9VC2+K1vPK0yqv1syXdydYLxWtv8Ur2M9bK0yo/LSpVXkWyVMhrvYqAIlAwBDxuRU2tD5+V&#10;S664tHdwAIYWdhdWtux+JUM0z21vRzEDJ2iEOFrb2hYtWsT/cwbqAQZ2wYKFTU3NaD3X19fxK/+U&#10;U5e/6lWvWr58BfGXzjrzLKayr73wtWecccbqNaedc87ZzKXXrTuXGde6c9b5YZ8L1nVakCKgCCgC&#10;ikDuCCxcuHD//v24wUIup+aGj+Mq541TpOFnodtSFTlgzSBbk86zVSZ3i8oih9HfMJH6kg6jngwy&#10;Rj35oosu4m9aAH/4wx+mjdno0kITr4/Cbd1tOzEmgTxXDbdrPJfTWmiEqrdv385fo7/ByzqVfuWq&#10;kWZ+8cUX3UH3WJexyrYwqUwjTm2smrbj0ksvNXg6Y2natRtq2HmAkpGdgbZOHeSsl6R6gm/cuJH0&#10;nE+9g6iXcnJtbMkLzBW0XBuYNT3ODVnTzIAEO155LhBYf9XlNvuMzVYYN0vF2v1qqZpXnlaVCo1S&#10;1Xuy9ULx2lu8kv2MjfK0yk+LSpVXkSwV8lqvIqAIlAcCjc1N7fPnLli8YOmppy5bvqLsCOjyQEmt&#10;UAQUAUVAESgjBGDc3vOe92AQrs2QnrZcA9wZjCf+nlCosM+G9CSx0cD9yle+At1mZArg6UgGN8pn&#10;p58vxB9qDGl57TJqfwZTDM9omNzUw/C2ZskaUt6wwAAIy2kwgZsGE9SZ+Wz4RI8HCON7S2KYXEow&#10;HLfhT1FV5jP0qKGSsZAPaWWjcWemy4xQtelQQ/5makhWaWaPdRn9DQNO6mFWL9yFTTyi5D1ZEp42&#10;p8zYNo7GqUVBv4Iew945yGma3QVJWZIGgN1ljHyqoBzv1pqUJS8wD9BybaN7+vGxscIWWJrSpop5&#10;WjY89KVNk8ES3a+WxuIJyWJbrDXZ5lJZdbLVW55jo3i9ULz2Fq9kP2iUp1V+WlSqvIpkqZDXehUB&#10;RaA8EMCxOBEI9PX2He/u6u3vKTsJDlC6//77f/nLXyLB8Y1vfKM8QBMrVIKjfPpCLVEEFIGTEwHI&#10;MrxB05JlkHEw1E6iE546VTgY0grhBWcy5I8NA2sOI3Bha2644GzrG5RQgiOT/oYxG/oSOhhkjEAH&#10;VC+NTUutJilO2K12b5rRQEiFyFbVcNHEMLkM+LDVxgM6rf6GsZzIhHxwJkiShvBeF7upMulvGKvw&#10;kYehdgp0FFuCw9SbCU96kMEGUEnqKzT5m9/8Zloxazo0VYXGZQDQZd3d3TDdqSIzLm0vhwJzBc05&#10;XH1KcNzQU//lL/7dzJfgABLiIa6Ccz5xXLslcUJ82v2qyzOyqJfK06qiNrkMCz/ZeqF47S1eyX6G&#10;TXla5adFpcqrSJYKea1XEVAECoOAHwmOd/zVu44cOxKJRgYGBqKxWDl6QF9zzTVf//rXy4p9Lky/&#10;aSmKgCKgCCgCPhBAlveTn/wkfKWR2jAH3BzeuCjbJrnZInYMDWenNG7RMKpJyf73//7fFIgftA+7&#10;SpPVRX/DGGSEMiAojbsrCIASmICYScBVmEekn516x94bg9gxlCiuxDZ6fIa3tWWmXTQxTC3GKRvq&#10;2UV/w1huHJZdAhV6r8tFfyPJKu9QFCSlwRNMbDwZvYxt1g/S+oYzkulQEtiD3Nmhdi/bttkDwOn9&#10;bXfZqlWrcm1FORSYK2i5ttElfVq5mAKWP41FSfisKYcj9KEJ+ZX56jSaOaWq8rSqVGiUqt6TrReK&#10;197ilexnbJSnVX5aVKq8imSpkNd6FQFFoPQIEB8lnhgbG4uGwlWETSlHD+je3l4EqiORSE1NDTEJ&#10;UYUeHR0ltAvRufnKB6IRcomQL9MJp3pATyfaWpcioAgoAoqAIqAIKALFQ8CnB/Qnxhd++hOfmhUe&#10;0MXDWEtWBBQBRUARUAQUAUVAEZjZCPjxgL7+Q/+nq+cYv7rH4+O1dbXl6AENs8wPemIPsk92/vz5&#10;/OXz3LlzOblgwQK+8nea2eeZPV7UekVAEVAEFAFFQBFQBBSBwiHQ399fuMK0JEVAEVAEFAFFQBFQ&#10;BBQBRWC2IcAGzebmpvr6uoqKishopBwJaMRBOjs7d+zYcfjwYTYOHzly5NixY2wiPnr06P79+3t6&#10;ejiPf/Rs6xltjyKgCCgCioAioAgoAorATECAHYUzwUy1URFQBBQBRUARUAQUAUVAESgNApHIaP/g&#10;4HAkEhuL4QRdjgR0Y2PjwoULOzo68HRetmwZTtDt7e1IHM6bN2/p0qWtra2cr66uLg1+WqsioAgo&#10;AoqAIqAIKAKKwMmNQFVV6OQGQFuvCCgCioAioAgoAoqAIqAIuCEQjycQWE7E45UVlcgplyMBrR2o&#10;CCgCioAioAgoAoqAIqAIlC0C8US8bG1TwxQBRUARUAQUAUVAEVAEFIGSI9DQUN/Y0Ehgv7F4fGR0&#10;VAnokveIGqAIKAKKgCKgCCgCioAiMJMQSAQS027uQ9cFgxvu3pFXvTMxb14NnchUqvaWymY/9brn&#10;9YOkH6tmX72latFM7AU/NhdvPM/EHiweGsXrIy1ZEVAEZhUCUM+1dXX19fU1NTXhcLUS0LOqd7Ux&#10;ioAioAgoAoqAIqAIKALFRmDevPnFrkLLVwQUAUVAEVAEFAFFQBFQBGYuAkeOHn3hpRd3Edvv6JGe&#10;vp5yIaB/XfbHzO1ytVwRUAQUAUVAEVAEFAFFoIAIVFQEC1iaFqUIKAKKgCKgCCgCioAioAjMMgSG&#10;h4f7+/r6+/viiURzc0tZENBEGpwRxywbCtocRUARUAQUAUVAEVAEFIE8EBgYHEyfa8fdG4Injuse&#10;mpoqr6uTmTbeGwhs27TKLj1ZjkM2iE8ekxV7yjvVKqsIKXua87pjZVt1AtCStJfq09U7YVUGJAtg&#10;s596i2dVXiWnxcrufT+jzh3nAvRCLvdvQe4jTy1yt8p95GS4mkcvJN+/fkZsLnk9Pjf8tMhPXvfR&#10;7ulq4dDwc5fl9i7L452qWRQBRWCWIhCPx9va2ubPX7CA/y1cUBYE9CyFWpulCCgCioAioAgoAoqA&#10;IjALERiLRdO16uHrrg48kJg4tm9ef+9GJ0v8UH5XO27capW45dpAYP3m7ZPFJ7be2GHbIBTJxnuv&#10;3TJ58S0/MnxB9rzkXLUpMFEsJpOJSqTs4uaFx3XBKrNVpsmlaW/meidsyoCkX5v91FsKJN3ba13N&#10;2Pt+Rp2Hen2MnHxHbJFb5P5Uydhe32PSR735jkn3keN+D2bvBT9j0n1s+Lrq3oPFe6fkWfIsfNlr&#10;kxQBRcAfArW1tfMt+rmltbW2pkYJaH9wam5FQBFQBBQBRUARUAQUgZMMATYSpmvxpfc4WOGOGz9x&#10;bWDbgz+zwwZe5uOqK7477r560zZo43sum0x22T0nPrtn/dmD2wLXfmKCy+648QEo6G0vbPfUnTt8&#10;5A0E3NDIUnKJ2gsV5IJz8Wz2U2/xrPJXsvu94Db8fNXrY+T4GrF+7sEsNrsi6Z63aGj4GbHueYvX&#10;C+4lZ3sg+nm2++hB16do6VqUDS29rggoAicTAsQerKisDFZUEI2wsrJKCeiTqfO1rYqAIqAIKAKK&#10;gCKgCCgCvhHAocN3GQUrYColV7Biy7agUrXXT72lyuveiX6sKlXJfuotXnuLd7P4sdk9r5+S/fRC&#10;8fIWrxdKVXLx+qhULdJ6FQFF4GRDoBL2ORjgv7GxsZ6esglCeLJ1g7ZXEVAEFAFFQBFQBBQBRWCG&#10;IsDv6bSWT5VjFdVm5+HnqgtQ21/YljeMHZdftT5w7+eQfJbDcokMXPsW25PatVw/ea3KnHLZU7By&#10;L7lU7XWvt3g2+6m3eFb5LNn9XnAZd37q9TNy/IxY99vTT4vcrXJvb/HQ8DNis1qV93Mj60My7zHp&#10;3gt+rvpBI2u97oAU6W2VtRc0gSKgCMwyBKLRaP/gYN9g/7HjXfsOHlAP6FnWv9ocRUARUAQUAUVA&#10;EVAEFIHiIhCLxVIr2PHV163atO2EELOl2mwflvBpnlfdG7PqDFFuzvOwGI7J2IZGw9ijekcg4COv&#10;OxruJZeqvVnqdUXDj81+6i0Vku42Z+l996HsA2c/veBnxGa5N320yN0q9/YWDw0/I9bXyCneE8m1&#10;C/082/30oJ96s7LPRXpb5fme0myKgCIwYxEYGBg8dLDz6OFj0chYbU2dEtAztifVcEVAEVAEFAFF&#10;QBFQBBSBckFg55bvbSOA34fTuw9be6nzvGpaKMxMWnnmjtVnBQL3/siKOpjhyJR3x92fuzfgoMyn&#10;RDacKKsoed3RcLeqRO0NuNabBUkfNvupt3hW+SnZ/V5wH+1+6nVHMku9fkas6/3rp0VZkHQfdT7G&#10;pJ96i9deX08z1/71NTb8PPndnzl+SnYfk75LLpe3stqhCCgCJUeAkCkNDY3RWKyr63gQKeiSG6QG&#10;KAKKgCKgCCgCioAioAgoAjMIAUKppFi7cvWZ+BJPBh2UDcxOWQmLScjzqqnKcBGTahnO6i/7MKED&#10;7924YUJIg0sPXXfdFD46U14PHFTGen3ndUfDhVEvTXuJ6eWCczY08rfZT73Fs8pPye73gvto91Ov&#10;O5Ie6s17xLrdv35alA1J91GX/5j0U2/x2put5Ky9kLF/fY+NvJ/8WZ85eZecPxrZen8GvcjVVEVA&#10;EfCGwMp8D4qvra2bO3dea+vcyqrQwMCQEtDeINdUioAioAgoAoqAIqAIKAKKwAQCuHQkH5f+08ub&#10;19tqFg9etX07vLB9XHYPX/O8agqZUkIw6OCbO27cit7HZOHBYPBHb0nS0ciU97J70Am5dyNZHMdU&#10;8jpjvf7yuqPhblVp2ssagAvO2dDI32Y/9RbPKj8lu98L7qPdT73uSGar18+Idbt//bQoG5Luoy7/&#10;Memn3uK1N1vJ7r3g1r/+xoafJ7/7M8dPyfmjka339VeCIqAIKAInEIjH43V1dcuXLzvn7LPPPufs&#10;4MMblq793m8VoelEYGhoKL/q6uvr7Ywvv/zymjVr8itHcykCioAioAgoAoqAInAyI+Dnx9gzb3vN&#10;baFTb/nbm+dYR0tLC7+tw+EwkQkrZtjmwoeuw017/ebtW2/smBwNaU6lHyh+8roPPS3Z+63pjtVM&#10;RLJUY8M75qkp/eDsJ68fm0uVt3jtLV7JpcJK61UEFAFFoCwQ6Ovry9uO97z/vUOxSEtrS3t7+8JF&#10;i9QDOm8kNaMioAgoAoqAIqAIKAKKwMmIQN78dXmBteOV5wKB9VddbrPPmGcFAUurNT3Vdj953VHQ&#10;kr2PEnesZiKSpRob3jFPTekHZz95/dhcqrzFa2/xSi4VVlqvIqAIKAIzH4FwVdXw4GBfd8/o8MhY&#10;JKoE9MzvUm2BIqAIKAKKgCKgCCgCisA0IhCJRKaxtqJVNVXM06rmoS9tcgmW6LDET173BmnJ3jvc&#10;HauZiGSpxoZ3zFNT+sHZT14/Npcqb/HaW7ySS4WV1qsIKAKKwMxHgB/M42PjFZWV0Wi083CnSnCU&#10;oEvz9ppRCY4S9JZWqQgoAoqAIqAIKAKzDgE/P8aQ4Lh5bN7nPnnbzJfgoF+JlrgKzvnEce2WRJKA&#10;dMbe95PXfUhpyd5vOXesZiKSpRob3jFPTekHZz95/dhcqrzFa2/xSi4VVlqvIqAIKAKlR8CPBMc7&#10;r/mL7v6etjlzqqrCg0ODSkCXoDv9zHlsc1UDugQ9p1UqAoqAIqAIKAKKwKxAwM+PMQjoT1YsufWj&#10;t8wKAnpWdKc2QhFQBBQBRUARUAQUAUWgCAj4IaCvuf59R3u6ampqotGxrq4uJaCL0D/ZivQz51EC&#10;Ohu6el0RUAQUAUVAEVAEFIEsCPj5MSYEdHDJrTcrAa3DTBFQBBQBRSBPBIIfeynPnGWcLfH508rY&#10;OjVNEVAE8kHADwF97Qfef7yvezwej0RGOVQDOp8O0DyKgCKgCCgCioAioAgoAictArFo7KRtuzZc&#10;EVAEFAFFQBFQBBQBRUAR8IJALBYbGRkhZUtrqxLQXhDTNIqAIqAIKAKKgCKgCCgCisAEAk1NTYqF&#10;IqAIKAKKgCKgCCgCioAioAhkQiAWjQ4OIv48GAwGW1palIDWoaIIKAKKgCKgCCgCioAioAjkgEBN&#10;dXUOqTWpIqAIKAKKgCKgCCgCioAicJIhUFVVVV9f39TcxF+UoFUDugT970d20DZXgxCWoOe0SkVA&#10;ESgpAn/6p39K/Z/85CcvuOCCkhpSrMofeOCB73//+29961uvvvrqYtURCNx8883PP/98sWspkv1f&#10;/epXv/vd71I4rTDjgeOf//mfv/71r7vXeNddd732ta81aX7zm9/853/+53//93+zIM/XVatWve51&#10;r3vLW95CQLlMhfzVX/3V9u3bufov//Ivy5cvT5ts9+7dP/nJT/7nf/6ns7MzbbEbNmxwN/K8886j&#10;gSbN8ePHH3nkkZ///Oem3oaGhnPPPffP/uzP7FakFvWLX/ziU5/6FOcvv/zyj3/845nqwsht27Zh&#10;p5di0wJ+ww03PPHEE+5t2bp1q92QN7/5zXxeuHAhwztTrlw7JSvazopSm/z5z3/ez48xNKC/2HD6&#10;//3gDRqEsEh3uharCCgCisCsR0A1oGd9F2sDFYHZgYAfDej/86EPDI2OVFZWcFTyf7MDEW2FIqAI&#10;KAKKgCLggsBf//VfQ1kqRDMdAUObckCh5tcWGNWbbrrpZz/7mWGfOWB44a+vu+665557Lm2ZcJ2G&#10;BeaAJ02bBorz/e9/P+S4YZ/tYqkLKjlXU7EEe/7hH/7BrhdraTul2Qx1apm//e1vzUm49bQ1Ygnc&#10;8Z133mnDaBeL/Wmz+Afc7imQyYRwrp3iHe1MTc61R1LTx2LRDIU8dF0wuOHuHf6ryLEE93qLdzVH&#10;M6ck94OVn7zuNvvByg8amrdQCBRvbPgZOX5aNxNbVLz7qFRo+OlB97xNWz5/2vZLirGrxr3k4tVb&#10;PKy0ZEVAEZhhCMA740Yzf/6CRYsWzW1vVwJ6hvWfmqsIKAKKwEmLAKwTR37uz8eOHTtpcUtqOPwj&#10;MBbVybpIUENfQmL+8R//MeVDjNrE7nvf+178be0DP2ISsOTgPGkch/GVhiPmZxBX8WUmwY9//GNW&#10;JjhDyX/3d3+X1nJDOpt6cUlOTYNhoAqZS9X33HOPqdcUC4N82223mSxOe/DITj1pyGXaBdGMPZT2&#10;mc98xuSiWGMA9uPpnNZOeGe8uXE0xpK0aWggnstY9YEPfICGUywgmGKxP5VbzwQ4djrbYoyhRakn&#10;OW8IaFMLjueplufaKR7RNhW5NNnnKK2tqfFZgmZXBBQBRUARUAQUAUVAEVAEZjEC9XX1c9vnLFy0&#10;4NRly5inKAE9i/tam6YIKAKKgCKgCMweBAx9+e53v9tQzLk6QUNcGqUOGGE4a6OkgYQCUh7f/va3&#10;DVmc1hEY0pmrf/u3f2vS4BCdhOmnP/1pzhgBjbPOOstcpVhDPcP5ZvKbTts3cKaGy6a0N77xjSYN&#10;xaIaAW/O56997WupGWGcyfW//tf/uuyyy7hqe0PbKY08iGn+O9/5TqM3AggUa/AEhKRifQJOaZDp&#10;VAr7jHgIX21/aruiPDrFO9ouTfZ/V4RDxfBW82+XlqAIKAKKgCKgCCgCioAioAiUBQL1tbWtzS31&#10;dXVET+GfEtBl0StqhCKgCCgCikBWBIzs7+9+9zs7JV852d3djXoy3Bxf3/GOd/zTP/0TZ0waEnPS&#10;iAUjfGw+k9gugZR4bpq8HDicpqoE2HLDjz32mElpbKAc85mDjKaED37wg04L7YpMGswzySiH7Lad&#10;WdvuLMduAiWYAinte9/7XlIh7mY7QSCl0SehEBtGOwGA2K3jQyr9SkaTxhjDXyBNbZrpLIObSem9&#10;1SYl9CXuvVCxF198MV9zJaDx+SUX+sipMsqwsVdddRXL8rYuh22b0d/4kz/5E9Lwl/NJbDLMr5Hd&#10;+NCHPpTUIiqiOk7++7//u8fGUp1haVNL4yRC1SCAnam9YBhnanzDG97Ah1QVjn/7t3/L1HxTF0R5&#10;0uD3CbjdR+vXr8cwLE9V4ci1U3JC26XJHrvDJVk4FE66uvPv/wRtu2Bw470Mzk2rCPZtjilyHDvu&#10;3mBfCAave2hqGXldncyUvt7iXZ0w3d1mEsl2+cljssHuVqUt2cbSU94M9fop2VO9U9FI7v+8sPKE&#10;cy4jJzercik5eTzn1Qt5tDe3sVGEFnkaG3mhUYCS3ev1c4fmlddPizzldb8Hc+kF9+dzbvdRhnrX&#10;X7I88fnTEp9fxLpxx0Xms/ybIsexoH375PnJBMs3L3C8O85ZbGdM/EWTueBech71bjkn5X2Yrl7/&#10;71YtQRFQBGYZAsPDI33He451Hj2y90DvkWMZCejvfOc7zELNcfvttyehsGfPHvuq8cfxc1DajDj8&#10;tFHzKgKKgCKgCBQDASKJ3XrrrQQ3MyIbfEXelzNe6oJu+5u/+Zv/+q//sgU6Hn/88Y997GM//elP&#10;U7PDIH/5y19OlfL45S9/+dnPfpaMJguvM75CVTtLgBM3aey4Z5SDzV/84he92Jk2DSQvJZgCKe2b&#10;3/ymrergTJ/J7NQyMZJCbBgpnDNA9LnPfc5uncEniVwGLk7arcMkIAXYtIK/JtBiHvHfnHIQEJrY&#10;71Th8AIjA4Nkr3nNa9Imxif6G9/4Bq7BSVcN3Wxymb9JKhyG+YUUThuckCwQr97ba5yOM5UGCQ56&#10;+Cyn1mX0NzjPYZh0pwqHLWOdtvkmC37QTl7bP+A0xCwSmP5Kq8KRa6d4R9u9yV4GjHua8fHxpAQr&#10;P/jfnEwktlxLkzdvT0weW2/smEz50HVXBx6YPL998/p7NzrZ6Tyvdty41Soyfb3Fu2o1yt3mgHBB&#10;G++9dstkm9/yI8PpuFslKci5alNgAkagknG0ebtgmT2vlTttvX5Kzl5vZpv9YOUhr2sv+LIqzzFp&#10;Bnx+vZC9vb7GRlFalH1s5IuG35Ld68181U+9fp457iMnu1VZRrvrmHR/mvm6jzLWu+2R3cQhDH7s&#10;EM/FHY+Zz/Jv1SORibcG7PONcwITl3bfLb9zI3ffvXvT4YnrQiW/vfGh705kDD7XaJhi95Kz1xto&#10;2vKuwNWT9mx4LHLZ26ew3pnq9f9u1RIUAUVgliGQGB+Px8aGBwa7uroOHTyYnoCGfX700UfZqWoO&#10;pprIEdpAGDcufIXM1ZUrV/rnoC8s+2OWjQNtjiKgCCgCswMBs3751re+FWaTHfef/OQn6+vrOWNI&#10;ZASjjXI0n88880zz2cgf82qDWoUZPP/882H0OE8JlMMlhHFTPUxhY5ctW0b5STrUkK32eUp4/etf&#10;Twnf+ta3bHgh8mDZsIqwcsZI/vKZMzhlZwrL5t47v//97yF8KcRpNpakOl9nMjupfBAj+3ve8x5s&#10;s1uB2UgPt7e3m1YbbEHMyWxSI2koDeiQjCAZf4GUZOa88zh69Cj8KVdNypxGoGEejXsvPKxhM707&#10;Qdtuy+ecc05O9f76179GecNIYfA3VYXj8GGZCL7uda9LWyxZaLJL5MCkXE8//TRnzj333JyMpHVG&#10;f8PkMh+cKhxHjhwxl2xNj6TyId8x0umW7hNwU77R3zByH6bvnCoceXSKd7SzNjknhFMTj8ViuZdw&#10;2T0ONrrjxk9cG9j24M/scIV+ruZuS2FyuNq84+6rN22DNr5HVGGs47J7Tnx2NWDHzx7cFrj2ExPc&#10;fceND0BBb3thIhRoNtNd6/VVsi+b/WCV/9jI1t78S5budBnPvnrBreRsLXIfHj7a62M8Q0C63Au+&#10;WuRulZ+r7kD6QaNoJWdBMovNfkZd/veCOxjr1zZ0BAa+NMFHRzZ9+/iOQPVq2/15QfsDF1XDXG/8&#10;w2Qxfzh44nO2J6Xr9f6NXz5mx3re9sjxhwLVl6+dFJ4qYr2+jNbMioAiUIYIRKOxvt6B6Gg0GKgY&#10;i8XTE9Ctra1GJ9Ecb3/723t6eh5++GHzlQA4zB4vvfRS8/WWW24hPZx1GbZWTVIEFAFFQBGY9QhA&#10;m8Ipt7W10VIY57/4i7/ggx2hLlPzIUAN+/ypT33K6PZSAuVQGufTxppDPDc1BCL8rH2eEliv5YzT&#10;URpulzNYdcUVVxgj+ctno9WL7kEeHUSZsM8UYpttiG/7Te0sM63ZSZXS5D//8z9/29vehm2mFbDq&#10;pOG8nZ22UyknX3zxRTv7D37wAz6bLjBuufwFUoDFyCRPcGAxgKd1FnbHAU9zo79hkr3pTW/ir3cC&#10;2u4RQ4Z6PBhFdJBR3jCHkdRwqnDk14OZDDh06BCXIPo9WmiSmYUHW1rkkksu4atThYOljpwKJLFP&#10;wCnBLFQY92cO+g4/a6cKRx6d4h3tPJqcE0TxeCKn9Cdh4qlk0PQBUKp6/bRwJtrs3l5tkROf4qHh&#10;XrKfq6Xq31Jh5ef+LRVWU+np4rUgueRS1Tt9LdSaFAFFoHAIRCKjzc3Np566bPHiJbW1tekJaJtc&#10;NvWa+TYcNH+ZT/IhaerY0dGBN1bhjNSSFAFFQBFQBBQBrwhAmzqTzps3j69OkjRtQea1lfS+48yr&#10;X/1q/qayV1deeaWhj5MO2Mmk88YA2xkZmpg1XUMWO4/TTz/dawtT0sEOX3TRRc7TxunV1sqwL2Uy&#10;O7XqJBgNDkmtM8To8PCwyY4XuQEqKS9njA/vyy+/nFTRX/7lX+bRaiOn4PQLNs7I3lU4cL5OrRce&#10;eUPK4UxmCO5XvepV9knjxpt2fSKPdqVmMXLSSccNN9yQZOY///M/O9MYsWb7t5nxEE9S4cjJPP+A&#10;U53xobbXDPhsRqmRGeHIr1NyakjxEh86dDCPwqfKk4pqs/PwczUPYwqSxcXm7S/Y/nM5V9Vx+VXr&#10;A/d+7m7jHm45LgaufYvtSe1annu9fkp2b0bWkv1glffY8GOVBb1TtDyHEeuzF1zqzdoi924qUovc&#10;K/WJhkvh7iX7ueqnRTnf8I4MxXtuZC3Zz6jzc3e7wLXtmcEdgcYPX2Jcj6s3v2sODtE/+sNEjrPm&#10;FTEW7qROtJGlFpVq+yhqvX4Gj+ZVBBSBMkRg/vwFa9euPfPMM9asOe3008/0FIQQ0pmW4OacqT0t&#10;LS2GnvZ//O7Jp3L694vDozn923vgUE7//LdIS1AEFAFFQBEoQwTMqw1pZhMV0D4g+zhvrjoPQyvn&#10;fSAJgnqVHe2Q6qg679JSPWRtmi9J08On2e4s+Y4dE+oBSRjy1ehvpMLoXMBOymVCFKY9nELMdgLj&#10;mOzdCToPtJ0SxiY7OEP1wobbIi3w4HmUXMAsTrFmu1jjd2yrcNTV1eVUY0EAt2Wp7aqNj7ZThSMn&#10;q0jsHe1cm5yrJXmkt0REt50QRLZUm+3Dz9U8jClIFnebV50x4fyeT10WVzQZy9GoQXtU7whkqddH&#10;yVka4lqyH6x8jQ0fVvmp108vuNcb8NGDRWyR6+Dwg4b7qHMv2c9VP/Xmc8tP5inec8O9ZD+jzs/d&#10;nQWrBWFiCEzGJ1x+Y+D4ho8dtFcunzs6KRXtB/F0eWGft15UfUJa2lKpto/i1Vvodmh5ioAiUHoE&#10;Tjvt9MWLF4XD4ZGREVxPPBHQCCBi+GmnncZfvK5gopPEMXft2lWoll1w7rqc/r1xQU1O/05dsiin&#10;f4Vql5ajCCgCioAicNIiQHhACFnck1NjGBYcE9s9ueAll7BA43GMdofTEdjEr/NIQKMAnmo/fOjW&#10;ySM1hCP6G4YqffOb3+ys1zgp2yoca9asKSAyRAJMLQ11ZtvO1ATGoRh5NKeRd955JydtFY5cNU/8&#10;A47+Bi7YMPVOq4w8jq3CkUeneEc71ybn2onhqlCGLMJypJMrtnaWr9/84fRuvH6uGkMy1Vu8q+42&#10;BzpWI5hz74+cvEUyZBmxuvtz9wYcVH3CoTU8WUbG9rrWu8NPya44u5fsBys/Y8OPVX7qde99X1b5&#10;6MHitSjLXVa8Mel+l/m56v5U8XF3+8HKPW+Wu9u9F9yfz66jzs/dbVoUeeVYoCONO3P15jc0Bp4/&#10;ZAcnDDp0meX3z9FoIND4lnNcXl+ZSs5S71VnVQeOHf/cH9KX7KHeXN+oml4RUARmLQKRSKSnp6+7&#10;uxeZQTyTshPQCEoSkPDiiy82cpAcfGYWbQtNov68c+fOAgK2p7PzyOEjx4519fX1pd2LmlRXZ1//&#10;qHVEY1Em3kTaLqAxWpQioAgoAorALEbAhCVMexSq1cT0I74fPsuE6TPRDs1BTL9CVeEsZ/odP+3o&#10;jqkwGho005GUPlNiIweRqRCPKhyoD5sSnBEU3fF3p7ZtFQ5UyCgHxeS0pcFi0+8f+9jHPPa1e2lp&#10;C3FxKLZVOLI2H44b338DTkEAd4ZATDXbkOZZrUrN6B3tPAr32EcmWW1Gp3LDckyqR5wo1DpvBx2U&#10;DdtOQQM/V00dmeot3lV3m4lR92FCB967ccOEkAaGPHTddVP4aFes3Llrl/a61euBN8sTSQ9cX8be&#10;d8fKz9jwY5Wfej20KGP/eqg3z7HhoeQ8+yjbXVa8Mel+l/m56v5Uyf/u9oOVe95sd3fWXnB/Puc5&#10;Yr08CSMvIBJ25pzNdnTBiReHOd/o3Csz5T31h667jwUue/vyExnPWbzlHGeSTCWbNK71tjdcZexZ&#10;0L59qgRHIHu9Ob1ONbEioAjMZgT279+PQ/MPf/hDCOR9+/ZlIaC/9rWvPfjggzDO73znO21UUMy8&#10;6qqrOM9WYg7Ok8BFoCNXOCP9/Z1d3a/sOfjKnkMHu/qfeWnXiy++tH3H9l3w3Dt27Nq184UXX3z5&#10;lZcjURb95Ij19x4+cuRQZ+eeXbsPHTxIq0i2b9/+Xbt3szuYv/zbbUlX25aMxMa6jncdO3Z0YGDg&#10;6LFj8Xg8VyM1vSKgCCgCisCMRoDAgNhvKzUXry3GCxXfT8L0OfVw0wrg5m2GvTPJWUXepXnMaDAs&#10;drQ342uMgIntBWx/QOmYS16coJFFNr7D//Ef/5G2dUlbu+xif/zjH6fWixCErcJhVKGdohzO8n/0&#10;ox95WUq3s5ioG5SWJKViJ0iS1Tb6GwSLTjXyAx/4ALkMEWxUoe2vSQjAkuNOTny/+fPnc6kggBv9&#10;jVSrjDaLIc3z6BTvaLs32eMId0kWqqrKdPWye7ZvXj+pHhEM2vzrlPOrHrxqO8lOlOHnqiklU73F&#10;u+puM5z4jVvRGTkBRfBHb0nS0ciMFfok924MTjmmktcu7XWr97J7/JTshrN7yX6w8jM2/Fjlp173&#10;3vdnVf49WLwWZbvLijcm3e8yP1fdnyr5391+sHLPm+3udu8Fx3M7zfPZbdT5ubtNi+79l913H6u+&#10;8UYjuHza9gnRZ86jfdF4j3XS/uegmCObvvzSdc+fyJg4a2DjH6a8mjKVnK1ehz03Nvzsbr46i81e&#10;r/+XrJagCCgCswOB7u6el7e/cux4V1NLc8fqVW4ENOQyns7vf//7neyzQQEOmpBK5uBqb29v2tBM&#10;+UFGnMSekfHR6tajoxX946GuSEVVVWV/X99oZHQ8Hu/vHxgdGRkdGa2sqDTlRyPR8fh4Ih4fGBxI&#10;BBKDgwM9vT3Q0/19/cePd48MD/X19uIVPTQZNIksiVj0eNfx3r7+vfv2He/qwhsc2vrAgQP79+3b&#10;wxx09+69e/eiUZKf/ZpLEVAEFAFFoAwRGBoaclplmD57N499CUr6He94xz/90z8VqglGdiNJi5nw&#10;fT/4wQ/yroIdTEmEqWH0zj///LzLzCMjKgdmd9T3vve9pOz4ffMrAuXrPIpNyoKvMYQvUQdTizJK&#10;x88++6yXWt71rneRDKDwvE5KDwP7jW98w3nS6G9A2sJjphZu5KcNRwzjb6jt2267jVzOxPQRq/Wc&#10;+bM/+zMvFpIGVRBT2t/93d8llcZJYg/i1OwsyrgSG1o26TCCy08++aQ5b2yAaE5t/r/+679SLPWa&#10;1Qv/gBv9DRNyMOkwItqQ5mYA59QpuaLt0mSP3eGSbGx8LPNVoTnsw6Ee4TzPaflaoKvGlkz1Fu+q&#10;e4uk3svuOQFFOhnntDY/dB3u4evRfT5xWPSPw5k6W3sz1FuAkjPgnLVkP1jlPXJ8WpV3vRM3R769&#10;4FJv1ha5j/Yitch+GLjdg/mikf3+db/L/Fx1f6rkdXf7wco9r6exkdlmP6POz91tGiWUri21seoR&#10;I+7ctAXX42PoPp+4dN3zU12ehbw+cTX4L/0pL6a0JdupMl11nt+96bB8nbRqIm+2ev2/ZrUERUAR&#10;mA0IhEJVtbW1VZWV/MV1KSMBzbwRp2b4ZTNFdz9wNF6xYkW2VN6vB9trA4urR1a1VSwMRxbXRALB&#10;IP/C1TVQx/H4eDQmRzwx4bZcWVkxHouNj4+3NrdEIlG0OGpqant7eyoqK+obGmKxscampoqKYCh0&#10;Qq2PxBzx8fER+IhEAoa6p6cXJvp4Tzcs9pEjR5HyGI1MeFh7t1tTKgKKgCKgCJQnAihgQNo6+VC2&#10;8nCSdVZcaw2TCClMgi9/+ctQ1d6lZrO215DC3/rWt2yf1scee+zWW2/1oweNhag6mOZgNmzv97//&#10;fT6zPJzVnsIm+Mu//EsK/OY3v4kNhlLkr7GHN2lakd+cDDByEIbwTT0MAW0rHbuXDCF7+eWXkwat&#10;D5hcYy0kL4Tsddddl0TspoYfdBb+mte8hq+25/W1115rfKJvuukmWxuaYlnCN8Su4YI9Hs7SbMEQ&#10;Bs8dd9zBr7KkQmDJ4XPTur2zPIAPsi24nNR8w24DAgMJ/Wg+Gy64IIAbt+tMrTa+2AaonDrFtN07&#10;2i5N9tgXLslqa3OL6+i/xpOohB2v8ERef9Xlom4zeVgBxNJpa+eEy0wsOacGJiUuXntLZVV5tqhU&#10;aPipd/blLd7YKF7J7r2woBrtsB3P9ROR1T6sAIDVq5PFOmZfd2qLFAFFYJYgcPTY0e7e7pHoaCQW&#10;icVj6QlolDdgn1MD8qTFAPcx1C1SvaTzBmxoaACHB+ZskdHRoeEh4ZrjcRjofmji3t5obKymphr6&#10;3NZ6HhoaxCGaZAOD/WNjY8PDI9093ezZGxwYiEUje46PvHJ48A+7ju3rmuL7Bh+NW3R1TfVIJDI4&#10;NCy89lissrISXrq5uQnjE/HxvJugGRUBRUARUATKCoHXv/712MP2/z+1Dtyc2bjziU98wnDQcHCc&#10;RCKDBHC70JQXXXRRoey/8sorDf1tauGA44Z9fs973kMV+e22MX7HpjmYbdhn2uhlzbhQ7TLlUCPs&#10;LR+wARFh7OEvn2kyqiP+A8EZmtIQvqkH7slwrLbScdamYaphP2FyMY/4eAQYhI+GpaXTnfH93Ano&#10;c845h0Js+Wn434985CM2B23C7lEshmEeiw1ZDXMmcJZmx13EcpyXqcIIa5jD6G+YFqU9zj33XM4b&#10;L2kOZ/NNZEVAML7zN998s+GLCwK40d/I1PtmWcIW0fbeKaYVOaHt0uScOiU1cWLSDcJnOZo9DQJT&#10;pXqtBA99aZNLCEfPKM7Ekj03blqRLJVVxetBPy3yk3f2tcgPGn7yFg/J4pXs3t7DEcJfdJzV5NBq&#10;avrERW7hAf3gp3kVAUVAESgGAigew+OOjY/D0I6NjacnoJmNv/rVr85UPVEHbdFM2Ge2l+JHVkBb&#10;K6vwda6pr2+oq6ttam6GFEapGb64pbW1proa0T3+4gQdnKzy6zvbPvNUw2+PhuCOgxXButraeXPb&#10;a2tqwtXVVVWhptqquqpAS324rnpCsoN8TBtQ5IgnxquqqiqCQXylq6urK4J4UlsbKoPBgcHBUDhc&#10;wEZpUYqAIqAIKAIlRID3FAwjrKjTBpgsogLC29rn8VYmNiCOqwU0lVpgum1xDOqiRuo9/fTTqQVi&#10;Oo+6KOQf//EfbcvhoyHacL/Noyj/Wa644gpAS20g5/0X7iIHYQo3Og/uIe9sMyCsQR6y1Una8hkv&#10;+I9//ONnn322Semuv0ECW1/YdoJGIQTZFsYY/simEBhYyGKUPdKKeLgjY0pD2dkujQ98/fa3v+1c&#10;73fR3zDlG2kOO0qh3XybaofRxmazkmGy+AfcRX/DVEHrnCLaHjvFiZh3tDM12f/IZIOd/0K0hAwI&#10;sEt+++bAplUnJKA33nvtFqdeSb7QzcSS822r5Ctee0tlVXm2qFRo+Kl39uUt3tgoXsnuvdC/8WO7&#10;7w7M2XpCAHrRZc8fCn75mNMnevZ1pLZIEVAEZhMCiWAiNhYLVAZC1VUV4YrgwxuWrv2e7JR0Hia0&#10;YOph9n5CQD/66KP21dQNobnixfT7wgsvtHO98MILKDgjkVFbIwwye3jxd4YvDiMFXVXJL37ONDU1&#10;d6zqqLY44ueeeToQrMCdOVARQB7acm1OREYjAcjounrENUgM0dzU3HTK0qWmlr6+3v1798RJEQxE&#10;o1E47sqKqtFopKmxARGPZw8NceK1a1cvm99iW0XoRuNx5v9I0iH1XqCTOiEMUQF3iHu3QVMqAoqA&#10;IqAIlBABFoA/+9nP4kOKg20JzdCqFYGZjoCfH2PPvO01tweXf/Tmj0Bwc7S0tNTV1YXDYfk5WZEl&#10;vvdMx03tVwQUAUVAESgIAog+F6ScsiqEYIllZY8aowgoAv4R6Ovry7uQK9/+570Dve3z5i1etHj+&#10;gvnpCei8S88vYxIB/atf/Ypgg1WhcEUggRcz7so1tTU93T3I7aHwDAmNP0Q8kVh3zrpwWGSd//CH&#10;PxC3sLIqhDTHWCx2uPNITW11Q1NzYiyGjnMsFmVicKyru6OjY+WK5cbCV45FvvzL41eferylvgq2&#10;urKyilpgogkpEx+P19fXQW23zWk3WhzmUAI6v87VXIqAIqAIKAIFREAJ6AKCqUWdzAj4JKBvG19y&#10;yyducRLQDZ/ZjT+E/NOjpAgo/VFS+LVyRUARUAQUAUVAEZhVCPghoN/5nnfFKxOnnHIKDsHiqFGG&#10;wNTX1VaHqwkbKLbBPtfUQArPmzevrq66uakJB2d8TPA04ZoxHu/mhsYmvINhjfm8ZOli9DRQ6gjX&#10;1KLaMWfuXNyo57bPNWy1ORbWRP7Pqq62hjDJYqhKx2K9vb2gUV9XR/nQ3/2DQ6hClyE4apIioAgo&#10;AoqAIqAIKAKKQGkRGGWnnR6KgCKgCCgCioAioAgoAoqAIpABgVC4uqW5pbm5JRyqjkXHypGAHhwe&#10;Grc8kUMhnJ0DR44eHR0d7TreRaTB0dGR3r6+0cjoQH/fuIhuyNHM0dhI+EHZ91hRAQc9f/6CVrZD&#10;CnM9DpcN0b5wwYLamlobE1yem5qaRkZG8XqmFDI2t7RUVFYynQiFQ5UVlThTV1ZV6ShSBBQBRUAR&#10;UAQUAUVAEVAEkhCIRJWA1kGhCCgCioAioAgoAoqAIqAIZEQgPhaPjwVHh6KxyHjX0e5yJKCbGpqI&#10;TkMLxuOJ6uoa2HJ8nmHNE4EgBHFjQ0NTY2NVSGhi00pY6aGREUIJ9vf3wyzjvIyL+LFjR5GNho8e&#10;I0pMMDA0ODgacUwVEomjx7pQlIaDDodC8NC4Wg8ODFaHQxDf0N8c42PqAa03kiKgCCgCikB5IXDB&#10;BRf85Cc/UQHo8uoVtebkQyAxrr8ST75e1xYrAoqAIqAIKAKKgCKgCHhGACHl+vqG8fH4jld2/nbb&#10;b8uRgE4EA7FYrKWpCS9mQgLijIxTc11tLY7Prc3NOCbDNQfiiUAiblqNVEd/Xy++0j29PX39fTUw&#10;ymEcvWuhrWGRiWYIbW1FNTwRrzxYUVFbU4OWdKiqEiWPmupqcEHlA8lpjkSgggImNEA8I6sJFQFF&#10;QBFQBBQBRUARUAROBgTkt6geioAioAgoAoqAIqAIKAKKgCKQAYFQuKqxvoEYKb09PYNDQ+X463kM&#10;p2VY48goahuQybGxsUR8fGBwsK6mdiQSMf7JkMsoNZs24qxcQ3zC0dF58+bjHD04OJSIc4xzRtjp&#10;RByh5+HhkepQ2MaEy3ymWEIXVlRWDA4ODgz0D1sHn/GGpjqNY643kSKgCCgCioAioAgoAopAKgLs&#10;oisCLE1bPn/a9kuqM5Ts56ofY93r9VOye14/9T50XTC44e4dGSpwv1q8FrmXXCqrildv8UouXh+V&#10;yubyrLdU91Gp0PAzrvzY7CevH5s1ryKgCCgCRUcASeREIoFGBdG/YWvLkYDG2XnB/PmNjY1oQNfU&#10;imQ1dDOiHI2N9bgnt7S00IDaulqEmw1akVi0ob5uZGSEQIK4OhON8FDnYT4EKoKR0QihBfGWJrTg&#10;4PCIjS6q0NU1NbDPkNB4WLe2tlKXUNL/P3tvAiBXVeX/v1q6el+zdfaEdCdhCzuYREUc0HTiElDC&#10;oAO4YAKyJIrgjIIzwzDOTxx+JjCK6XEc0Z86BP7KD0k6/kAWZ9IRUDZjIOmG7Ht636q6q7r+36rb&#10;/fp1Lfe9erdeV1X39xHb1+/ee+45n3Pfq+pTp87FnoeFKBZdUFRYNFRh2nGPcAISIAESIAESIAES&#10;IIFcIuCKfAGPBwmQAAmQAAmQAAmQAAmQQGIC0aBzeCAQKMzPn1RZkY0B6LPOOmfevHkLFy684PwL&#10;ampq586du3jR4vnz5y+oWXjOOecuWLDg3HPPxRWfbyij+bwl582ff8byyPH+86LHRz/ykUsvufjC&#10;8y943/suQ+v55y254PzzahbM15EUFBTU1tScdeaZZ59z7rx58yFz0aLFOCB/8aJFNQsWLF68CKS4&#10;iEiABEiABEiABEiABEgghgB2DCETEiABEiABEiABEiABEiABCYHevj6UsfDl+wYHw9kYgKbzSIAE&#10;SIAESIAESIAESCBrCaAiXGLdqqc0/cvi8Kh/8zdWD/dN0rrsI/OjQ2bUaVrNFeI88k+U41BpHVHy&#10;/JkjWv1N2SjlbWllSTI6OTRvcp2xxYvLtbJe0xo31EbPI4cox9G8abmkdcii4U762NhiHpGvyw8f&#10;6xpGkRw9NqZRnz5GsiWtMI3leQ0WR7VLolXa59XtdU6ycz6ypLPcv3IfJWlNw7zyFZukVT6vSuvI&#10;HZH6irVEwxZnSyvHAZLyeS3Zm4pWsc+csWKVYN6sffGmYiRAAmNLIBDwd7a3dna0Bfp6ens6GYAe&#10;W/ycjQRIgARIgARIgARIIMcJoGhbAgsQFV0/SXthn+vv3nH93b5Np9AlsGnTvg3Ho32Ttzb+PzHk&#10;KMKZzUPD8es7tf8vgHEqrULJSAj7utKGxyMyI/92lW47f1h9u1qZS3ZuXqnOcE04vG0tZt/YFD2P&#10;HDvW10DhmvU7JK0RixDrqd2gDQ1s2rgsAm9jkxg91I7g9tptw3JXP2WIvDSsu0l7bLgFg+tXGspQ&#10;J5dsrpWIISeb10TnpFqpzouIeBJ7nZPsnI8s6Cz1r9xHyVtV55V73+6qk2tlQWebK1ZVssqd4gxJ&#10;+Yo1t9fu3W3heWXTR1HJJvdCjr+8U30SIIF0EvB6vahvXFRUXFU1ac6cWdkYgP7ud7+7fv36H/zg&#10;B+m0m7JIgARIgARIgARIgARIIC0EEgWgly0pqdG6vhuNGiP0vOEXLc1a/sLh9Gd5a1qUSiykespj&#10;V+Qjrr3yjeH2N47o50paSSUj4O7QvEo6S0E3b93SqK29dyjeXLP+MYSgG3c3DY9p3nTThkYEpDcj&#10;U10cdZtHzvHLSKQawe5712qNW7YObYRoIlnufum8ZpJlWpmsOgV7nZPsnI/M7kEpSTkrE5Lyme2v&#10;K7O1YWax7XalFSu/RaX3oMK8clYqJJ0c69SaNNNZ4alie1FxIAmQQG4SCPT1njx5vKS4cN7cWYsW&#10;LszGAPTdd9+9adOmL3/5y7lJmFqTAAmQAAmQAAmQAAmMZwJi8+qcOEaHa9Opslyyc/Om04ZUZI0O&#10;yqQyUq3v+JvXOYuckyz3oXzeTGmltu7sj3bOXnK27hWyss6KPUmABJwjIBI2uru7An3+Ap8vGwPQ&#10;p0+fPnXqVFtb24kTJ3B+7NgxnOBoaWk5cuQImk6ePOkcIEomARIgARIgARIgARIgAQkBj9sT39r4&#10;VnezVnp3tHCzpuVv/MwkJEQ/9cZQR3mrc7TPmSr0SXyoaCWX7Ny8KjrLOdesWrNMq38gWjA68m1+&#10;JDxra1cP5zs37W6UDx9drDVSh1o/5JLlYuXzmkqWaKUybxSQqKktjlH2OifZOR+Z3oMSe+U+Ml05&#10;Dq0r07VharK9DoorVjKpCmc5DZVWlaeK4liH1qTpyrF979tbURxFAiSQuwTa21q7OjpQA7qro623&#10;uysbA9CINSPo3N3d3dnZiXDz0aNH33777X379uFk//79f/nLXxCV3rlz5/9Ej1deeeWNN94YHBzM&#10;XZdQcxIgARIgARIgARIggRwikDgDutqHWsHDuwjOX6+1LP+7IyNRSHmrY8bvOilKgiQ5FLSSS3Zu&#10;Xk1BZxPM0fjW8O6Fohr0SI2N2rMiNaGTHdFirY0j5aGjdahHDqlkuVbyeTWpZBOtpBMr2eucZOd8&#10;JNVZTlLOysSDCvPKvW/S6tgzR2XFqtwLSvPK71CF+1fJCwp3t9KaVJjXsWVFwSRAAjlJYCAYDA0O&#10;4Ojp7UWANxsD0GefffaSJUtmz55dW1t75plnXnTRRR/60Ife9773nXvuucuXL8f5WWedtXTp0vdH&#10;j0svvfT88893u7PRkJxcIFSaBEiABEiABEiABEhASsDric+Azv/eFaXaX44ObfSHvf7+9ylDxmz+&#10;xg9LWsVkgb2ntJqkCcs2WxtP9mta6erzE9qjpJVUsubYvFZ0jsReDMWbY2xP1tq86YF6zRBCHtq7&#10;cHh0zcJzNK3+KewUmeCIft992ca79fLQo/qYSI72TaqzfF6pznKthIo255Xa65xk53wk19mEpNRH&#10;mrxV6gWVdaW06uRrQ2XlyO8yBclyznIaKq0mK0fBXhOt5PegwppUmpfvHUiABEjASMClhQcHw/6e&#10;3raWU12d7YzbcnmQAAmQAAmQAAmQAAmQQAoEUHEgrndgN0rEnV06Ku91pJO8VfQTfSZtHN63cPQU&#10;dlvfOL3plFZ33fwRsefP3Ha+ccZkOptpJZOsaU7Na4WkiL0M19KIdVWyVrM4Yd3d2JSwfuXyoRId&#10;ENuwbt1QPDo6Vt90MPIFdWNJCjPJEQ2T62w6b7KouJCZVCvBRWHeDEg2I2nKyqbOZiRl82KzSsnK&#10;kXtBZV2ZsZJ7X6XV1AtJV6zKmpRzVojHWvkEIel9pOIFCzpL1rP9Nak2bwovpOxKAiQw/gmEw2FX&#10;OIwM6BMnTx46dMi1ffnsJU+8nFm7UVgDGc2Z1cF0dhT9mDdvnmk3Kx16enqsdIvvU1xcrF/cs2fP&#10;okWL7MnhKBIgARIgARIgARKYyARU3oy9de1l/0ub87W/+7tJ0aOioqKoqKjk/n2aq2Lb/5oVkwLb&#10;8Pg7K98QpMu2/cuM5K2iT/7Gr85fP2XIM80v7Kv9f8YCGvZb1/7N4s1nDzscadr/p3P4F1WtkkuO&#10;zODMvDKdw/+yOGqaKJkwZOWyjU071qM+in4ka21YF1fLGCnRI2U4IjFnQ49RbUaZmPAx7abaLWv0&#10;ec0ly3VOPq9cslwrAUTGyq69zkk2J+mMzuYkk88boSFvTe4FlXVlzsrunaLiX1Wt7HKWz6vSKqeh&#10;Yq/q3e0MK/N7YSK/u6DtJDD+CHR0dNg26pZbbj504D2kbXR3dRUVFjIAbZUkA9BWSbEfCZAACZAA&#10;CZAACWQ3AcUA9L96zthwz92jA9AtW/9l1sqWtuWGyhvR8Gtg06Z9G45HY6anWpK0ZgpWprRSmddk&#10;7HAA2gbSaKxmdKw6wSUbgkXsMcck27HT+THOkXRe9/TPIKeRnawypZUKKxWdMzVWZbWp6KwyL8eS&#10;AAlkKQGVAPS//dvGU8ePTZs2uaiweMrUSSzBkaU+plokQAIkQAIkQAIkQALZScAbv/vItMgOhM27&#10;Og11n7XoRnz5C1FSozq/VtKaKSMzpZXKvCpj5Zyb9+7StGVrVhkzpaMbeSWvJm3Rcbko2aJpY9zN&#10;OZJjbEhappPTyE5WmdJKhZWKzpkaq7LAVHRWmZdjSYAExiMBt9tTUVk5GNIKfYXTJk3LlgA08ouz&#10;/BiPi4E2kQAJkAAJkAAJkAAJpEwA76djx5zob0Y93XPKELAcPsruvSJfO9XywBuadjzQJGlNef40&#10;DciUVirzqoyVYxtdbjfat+G7qOKRdGtBy17IRcmWjRvTjs6RHFMz0jSZnEZ2ssqUViqsVHTO1FiV&#10;Jaais8q8HEsCJDAeCRw7fvxPr7/+9G+e+a8nnti2bXtWlOAYj5xlNql861OXyxrQE23Z0F4SIAES&#10;IAESIIF0EVB5M4Ya0P9WuPiWDevjakAXbrxrgV7BOaLqqGrLoyo4x7Wmy7JU5WRKK5V5ZWMVSnAA&#10;3ahqyBGUMRWgU6U70j8XJdu31smRzpF0UmunZMtpZCerTGmlwkpF50yNVVlzKjqrzMuxJEAC2UhA&#10;pQTHrV9e9967zZ1dnQOB/pKSYgagM+Bglb95GIDOgMM4JQmQAAmQAAmQwPgioPJmDAHo7xeduW79&#10;nXEBaLfmypYvF44vd6VgjVoAOoWJ2JUESIAESIAESIAExj0BlQD0DZ/7m6PHjhQWFPj9/ra2Ngag&#10;M7BaVP7mYQA6Aw7jlCRAAiRAAiRAAuOLgMqbMQSgHy0++0t33m4MQPt8Po/H446vDT2+uNEaEiAB&#10;EiABEiABEiCBiUNAJQB94+dvRAA67NLwDjmshZmmMXGWDS0lARIgARIgARIgARJIAwEmOqcBIkWQ&#10;AAmQAAmQAAmQAAmMXwJ5Xm9JWWlBUWFRaUlhSQkD0OPX1bSMBEiABEiABEiABEjAAQIuzeWAVIok&#10;ARIgARIgARIgARIggXFCIBgKhcPhgoLCouJit9fDEhwZ8KvKtz51dbkJYQY8xylJgAQyTWD//v1P&#10;P/10U1NTS0sLdMH3388777wrr7xy3rx5zqm2a9eu733ve319fb/4xS/iZ/mHf/iHvXv3xl+fNWsW&#10;dFuxYgWUtK1bQ0PDW2+99eabbwoJCxcuvOyyy+rq6nSBn/nMZ+TCMQQaij6A9tJLL/3hD384fPiw&#10;oFdbW/uJT3wiGb177rlH9Pz2t7+drA888txzz0FD4RG51ehzxx13iKkfeeQRodUrr7yyceNGuRWr&#10;Vq3aunWrdUth5ubNm9H/fe9735133ikZmNBGK1QhM6HfjXMZFwzMBHmAwkIyBYUOMWBNnYUhP/rR&#10;j55//nmc3HDDDcZFEmO+6aKK6W8dphUFYhZhYWEhlugVV1xx6aWXJnOTUWEr/eXrRG9VeTOGEhz1&#10;Zed+4bYvswSHRdrsRgIkQAIkQAIkQAIkkIsEVEpw3PS5Gw4dO6J53dOqq4tKipkBnYsLgDqTAAmQ&#10;wEQkgDjUN77xDUTxRKwTB04Qcfunf/onxIjtEUE8VI/PJpSgR59TlY/QLWKm3/nOd3RtU5KAUVDs&#10;Zz/7mR59xnBEPHEF123IhCEY+OSTT4qYsqAHmMnoIQCq93zttdcSKg+PYDhcoOsjtxpBWH1q2y6z&#10;glGHZqQXP9CKjVamM+2DyCyC7KAtos84BCh4JCGHeLC6s9CUbDrdWHxokbCPvUVlESZmNFUgfhEC&#10;CEYBDhDF6xyvsN5fwsHUHWnpMDg4mBY5FEICJEACJEACJEACJEAC45JAwB8Y6O/v7/OfOHbs+NGj&#10;zIDOgJdVkm50dZkBnQHPcUoSIIHMEUCsENFnzI+0YuTDnnPOOThHbuYLL7yAsCzyIh988EEbucbI&#10;dTXmCMfYB/k//elP9aChJAMaKn32s581DtfHxjdZoSgSq2HRypUrkRyKExDYsWOHSAT+8Ic/fPPN&#10;N8fI0VOJ4/UUgTz8hJxPf/rTl19+Ocaiv4hHJ6T3q1/9Cq2gjfgg8pqBN2Y6BBORGY2LAAiZwiMI&#10;C2IUiCWkinA8pAmZCU2AhJ///OewUeIUoblImk7oEVz/4he/CEuhBkxet26dsDf+MLXRylxCrEia&#10;3rBhQ3wmr7AIkGHy8uXLkUsOrQR8aBjPVrcO6dsYoi91CBHOuu++++IT0oU7BFtoggTz+NvBxqKy&#10;DtNUAViNfHOxNpDyLJyCUbBL6BzvKbFgYDJuIvQXd8Hjjz8u+iekbeXmEn1U3owhA/qHxWffnF2b&#10;EDasc63ctbFpx/oa6xCc75mdWjlvd+IZ5DRUWOWiZLkXnKORKe9z3mwgoLKuMqV/pnR27qmSKZKc&#10;lwRIwCYBlQzoT37y4ydOnUANaM3t6g8NMAPapg84jARIgARIYCwJIPaK6RC6+vrXvy5CcjgQk0JM&#10;DXE6RLUQ5kujPohzIfglyjgg+GVDMnRDQA0DRVWElA4ERkVUHdahloKIJCLmiBg3gm5CJjS0LhNw&#10;EP4TAvVoLEKlgImLoLd9+/YYaUjXRRPC3PiJuGf8dAKOiBTrHoG2wmror+c7C8lQQESfEXzEr/Lc&#10;ZOumxfdE6B8WYVXgkE9kaqOKGmKsCLDiBFjgPhE4hkMBCjF9wdaYzAtKSHIXqw7FQ4xLHf1BG6ah&#10;Ck28YrBFjEIfnMTAxxV7iyolmHIFkOOsfzKhL0IYiEUobjFE5I12AYsemL7mmmv0uwD9hY3btm1T&#10;d5BtCawAbRsdB5IACZAACZAACZAACUwEAi63OzgYdru9xUUlFSWVDEBPBKfTRhIgARIYJwRQszje&#10;ElQxFpVYY5oQO0NsFKmpOFBqwxihRnhOXMcQhErFubHDT37yEwS/EOdCtmnCSa0AFcmwCLqlWm4C&#10;ad0YiLTieKMgE1rhOHnypBUd0EdUb0goUCREoykmSi5qUyBYLKpso0NMFQ6wFWU3Pve5z8WoAQ1F&#10;5FdYoR8iJLpkyRKR0I3hqWKxaK+IWl544YVIN8ZJski3qY0Wp5N3E2ABJD4zGhCQ4IwMaD3FHj1B&#10;SSSqxyTUi1mQDp8szR9mognxXFQJR8/4Khz2FpVFmIKzRAHQFqLiFwwuilLpQGH8nEMonBCdEII7&#10;16ElZMn1jEBbwsROJEACJEACJEACJEACE5QAtiAsLi6qrKwsLCgMBpkBPUGXAc0mARIggZwkoG92&#10;Z9QeWaUoOBATsHv44YeRoqtvE4egHhJRUQHAYvXkqqoq7OSG+LWj2xsm9IEIQaIp2bZs0AqHZNO2&#10;GLF6MmzCIbiIPNzZs2cbY3ki3CxCz+KnCGHrhwgmImKYkI+IXBvjqugsQqJCh4Qy07UiRc0QKIZD&#10;hHcRLo8XbmpjWvQR3IS98QcWLfKakd6rN7388suS/qCHpR6/rSJ8hzUjZhGEY+4U24vKIkxTBcQ3&#10;GJItGLEpJVKb9eWkl+dOiE54Fh/DHDp0KC1uSqeQ5k3LXSPHupiS3am0RqUs39Q8rN3osXrr8OWV&#10;9ZrWuKFWn9swUtNSmVeus1wrfawNrSzaO4QjFYss6pxQcuxYdMIX0/UjFlbiVjkNFVZpkJzEojRI&#10;TrJi5ZydozFym0s8mMq6ine+bG2kQiMt96CNOyW155X8XpCTHKuxqT0nbd3daeBs6x5M+3q2yMrS&#10;HZrO11TKIgESyG0CHq/XV1joy/d5fXn5BQXMgM5td1J7EiABEpggBEQ2K9JyEXtFMQF5AQrkMovq&#10;CggiI7CFSsGoXIGIFYb/+te/FkE6XBQVhBHGEufGEDZifCiSoMhWlFaAGnohBSsCm5qa0A3a2ihp&#10;nVB+a2urMDOhQFz8j//4D2MZDXRGsBhqizoJ+BlfhUPITBZXxRBgj9ndUdTfEDqYFsewAiphH0Ra&#10;Rf0N0SqZyNRG2zroA/XQv/UFID4ySTXpXnweIIzVk9aNVTjsLSrrMC0qIEpnWDn0BP9k9bsRuBcF&#10;aqxIc6JPOBxOJHb7upu0x9AWPZo2LqtfaYwDN8ha8Wd97QZtY9PwUIhfNlLSOXlrzfod0SHb1kYH&#10;DE8eNhSDls6LmJlEZ7lWyceaa2XX3ih2R3SOCDaxNxrJX1m/dtsw5tVPGWN2yVrlNFRYqUoWn00k&#10;skhVsl3/OkdD3LBSDyrcKXLJdu8jC2tSRWeVsSokHRur9Jy0eXebP5Hkzyu796DqerbLyvwOdeIV&#10;lzJJgARylkB5VUVFVWVJefnMWbPwlyAD0DnrSSpOAiRAAhOJAHIeEU2Gxcj0RK1YbEiIqhpIc9Zr&#10;Qegw0EHUPfjKV76iF1AW9Y4Rm0OTxSRoFbqYQmzHByEos5CSKKFeUVFRSqMknUXw0foBBRAGNQaX&#10;ly5diuHGKhx6arlFsSIHGfU3RH8EZBFhd6IKh8izRv0NMZEIX8ZX4bBio0XTJN30lWbxswT9YxVE&#10;/FOaXS9/IUaJSLSxCoe9RWURpiAs6m/IFbBuV6qLNiVcaemcJAC9YrMh7luz/t61WuOWrXoOc52k&#10;tXnrlkZt7b1DWwjWrH9s4zKtcffwvStvNbNINq+m2ddKPlaulZq9Tulswrl5000bGhHl36x/8FG3&#10;eeRc3mrmJEm7mvelE2dIZxWLVMYixCjzoPReMFntUslmOju1ns3uUPtPBiWSKl5Q4qxwL6joLF9X&#10;KvegglZma1LhgcWhJEACJGAgkJef7/H5PD6v2+MJuzQGoLk6SIAESIAEcoMAosnf/va3Ec8V4TxR&#10;2hh1NlBYw1i+GdUAxF5nMWmnGCUSS52oG4v6HqKQtF5yGlvJCTVQ3zYlviK5OOaAgUb5OI/JL05p&#10;CnlnkTlrTMIVAc2YKhwpzShCwGeeeaY+Sl1mQgVEJFSv5CDSgeOrcDhhY7w+CV2p1x83OlSMTVbX&#10;O8b1+NWY3SyqVRj9JZLWjVU47C0qizCtKJDwUx+9RLtuYHq3Ek1pibIzCZgSGB2yie0ubzUVnpEO&#10;uaizCijn7HVOsoq9zo1VsTdTY+U0MnV3ZycN51YOJZMACUw0AqHw4P6D+1974403dr25p2kvA9AT&#10;bQHQXhIgARLIYQIILN58880o74BINHbPE1m6CC8i/otsaGEYgnH4qW8taAzeiRCq6DAGx6pVqxBi&#10;07NfxyyCHGOa9bRTMdBYrFlcQSgfVoCbSopuTP1fkaScbIdAe94xViLWJYi065iJrNhoT4exH2Us&#10;Zq3PLm4NY5w6VcWsw3RCgVQXbarWqfd3JdmEcHTh00hdZuMhaa1ZtWaZVv/AUMnnaGKbtnb1cKat&#10;vNXUHIe0wrxyyRLFFO21TVKus1yrpt2NEovkraY+ss1KRXKmdFZZzypjTe21fafIJZvq7NB6Nr1D&#10;HbJXPq+KFxQ5275/VXRWpGFbZ5VnncpThWNJgARIwEiguKQkr6Cgo7vr4JEj7x0+yAA0lwcJkAAJ&#10;kEDuEUAkGlu3oaoGgtGixgWCy06kNltEg1izKCQtDpHeG7MLn0VRCev/oj61LhxzWRQluiHya70/&#10;MlVFrBYVTowRc5HBqlfhwKaF1mWi/gZQIH5tFIgiKpCQ3ioc4gMGVFkxToRUdFw0BqAt2mjdwGQ9&#10;E7pSrz8uSpMbxybbWNK4tOLnElbjqwDxn7XoVThsLCqLMMWtZ6pAwurP+HhGNy2mQ0qLVt1TNiQk&#10;/BJh88MfqN3QOFIgOFqXWT+iJTeTtmrRCMfwLoKiGvRIdQeTVqkB8nlVtDIZK8eqYK+DOku1qj1r&#10;mcQmeauNNTYyRM5KQXTGdFaxSGGs3F6VO8WEpFRn59azikXysSoknRur8pxUubtVOKvcgyokVVgp&#10;PHI4lARIYMIRmDJ58vz580vLSkOhEP4eZAB6wq0AGkwCJEAC44kAMnOREy3CVcYgY0xE2BjCM242&#10;6BAKERPfuXOnsfKAUQecJ6uhIWxBBne6alWbCoQmOER2szxnVq/CEQ/cSBKaI379ne98R1yUpzmr&#10;VPaIcZ9kImMVDos2qq+NBQsWCCGiBLaVQ4A1lm+WjxLlL5L10atwmK6BeAkWYaakgPWEd1N0P/rR&#10;j7BorYO1Aj+lPuHwYFz/d7c90Yh9AO9OvDNi9JvWyVs3PVCvGULXxj0EI3nGslahSCQWMVI0ekQ5&#10;k3lVtJKONdFKwV4lkgr2ajULUeW8/qnI5rIJDnmr1EcqrORjTVozpLPSela4F+QeVLlTTCTLV7vC&#10;mlTRWWWsCkkHxzq2NlR0lnM2earInxvS+1flOan0VEnplZSdSYAExj0BX17e7OkzFtUunDp5Sm93&#10;LwPQ497jNJAESIAEcp4AUpsRbNKLbMTbY9yyr6qqCh0yu4kZalYgoxNBTxs1EDBW1B9IFlxLtYSI&#10;qAgMgQmVwUUEuw8dOiTqJovQJ/LKY8Ll+BVC9CocIsXbWJTD6JTt27cbo+cIOyIAGi9QJEFbD0rK&#10;17EoGYHQf/xEqNZinMiijeq3DT4dEYm9yYLs8a4UpTOM5ZuNasTn+Iuc9HXr1sVbbazCkeqisg7T&#10;ogKiEArsTfY1BaxAo6WieHey5QFH49MdrFuLuzuquzJeQigUjLu4YOHZyGEe3nQw8uV2YwmOaKxA&#10;3qoS2xyKYwzX8BhRzsK8KlolHSs0EBGSJFrZtNeCRXLJNu3Fjm53Y2vI+pXLhwqlwL6Gdev0eLS8&#10;VUZDhZV8rFlrZnS2EPe2uXJU7LWwriSrXUbSwicXNtekis4qY+X3glyyw2OT3vsqa0NFZxUaKjpb&#10;8K9tVuZPMydedSmTBEggJwl0dXQO+AOesOYeDAf9fgagc9KLVJoESIAEJhSB6dOnIz6FKF5DQ4Lc&#10;M0SjRPRKpHmKOgYITsWHuhDFxo6FMdd7e3udgHnFFVdA7LZt21IVjpiaSKBGYet4ExAvthGxFQKf&#10;fPLJeIG4iCbRQdSmQOAvYVxPBATffvtt/BQRdpz84Ac/iMnURkosimCgSRAQ9TdEwDrmEKWlMVwv&#10;LZ0qK2N/EeRNOJGoNy0+k7Buo4oy+tiVK1fiHFTjly40gYtjZsGWlQj0oynhdnzCWTFWoz8+Y4jX&#10;VsR8hdWpLiqLMCEZPa0ogLtSLJif/vSn8an9MDa+Xo1YPwnv+l//+tcJNxpNi8ssCgmHw/E9V/xw&#10;z8ZlehWNLWuamhCv1I+6zfhV0op6HfUrXaMOPbhZt1nWKqYYJd/l0qOkZvOqaCUba6aVfXvNLJJL&#10;tm8v4unrd6CuyrAT4aunVhvqpMhbZT5SYSUfa9aaGZ3V1rP9e0HuQbN1JV/tMpJye83mVVnP8tVu&#10;v1WFpJNjnVobKjrL/Wv2VJE/N+SrTuVZZ/95ZfE1lN1IgAQmCIHuzq6TJ04c3H8AkehJlVWu7ctn&#10;L3ni5QlifJaY2dPTY0+T4uJifeCePXsWLVpkTw5HkQAJkEDOEUAcE1VuoTYijDhElFlUEEYUD5mV&#10;iD4/+OCDwi7Es3ARcTGkvqInom+im0jF1buh5xe/+EVEsm644Ya6usRfm0cfxHw3btyIEySZxnND&#10;UBvBblT8iK/sgTIU0BDZqQnjgxIXYBTqV8AoowmI0u7YsQOxXRGqQzgvpoiHRM8YgcJY9EdAU8wC&#10;JqCEICkqJiejIVyAMDRKb2M4kH7ve9+DMkAqOOMiJECmCA4K9ZC3jhgiNo0UGdYxBwopwCIMR0Vv&#10;o+/irTMOTGgpaKMPcrcTgsUHD7AUOdf4rMK6jabe1+dC/WWco6ZzfB1nQQCtWCTLly8HB7gDJuDD&#10;CT0Ua1xawgvoD9QYgjA9zgH/hRdewEoTM4qJsCRgEW6HO++8M95qUQgFzv2P//gPtKa0qCzCLCkp&#10;sa6AccHALnFT4CIWgJ4hHnMfGdEhNI8lCpMff/xx8RlMQtqS2yqmSeXN2FvXXvZ9X+26u74KlXBU&#10;VFTgSxg+n8/j8bjd9nI7GtYhXXrZxqYd62uGFTVckrdaNzrVns7N65y9KjqrjE2VrfX+2amVXP/s&#10;9K915untqeJBlbHptSL7pZGVdR+RlXVW7EkCJKB1dHTYpnD9jZ/t6ev1+/2hgQHN5bL3Ltn27BxI&#10;AiRAAiRAAnYIIFyFwCiiaYhVIRws9ltDmAwhURF9vvHGG3W5iAUjKocwKAJ5YjM9BEARtEKoyNgN&#10;/ZcuXYqf6CYEiiIV+Gncz01En3EYLyar4Gy0TWS/Im6YqsFCTxhlNAGRPsTQRbhcUaAwBHaJ6PNX&#10;vvIVkfIsalMk2wpPREL16hD4FUqKuhy6R0BShKRFBFP0x68Jo89oFZvjqZeBFiUjRI52wkMvhZGS&#10;jalyTtgfq1EoBvfBiWLdAhQUxiqN350PHw+IfSaBDutWOAvrHNFnkBS56uIQ5S+SWQ2fiiUkarlY&#10;X1TWYaakgHHB6FsmwkCRQy3KpMQcRnTiRgZAEX3GXZBsoabFa6ZCEmZAm45K2qF57y5NW7ZmlR59&#10;jtwdkS3volWd5a32ZzUb6dy8ztmrorPKWDOW9tuzUyu5PdnpX/s+UBup4kGVsWpa595osrLuM7Ky&#10;zoo9SYAE1Agg9FxQVFi7aOGsOXM0NwPQajQ5mgRIgARIYMwIIDB33333IQAnSm2IA/E7hK6QkyvC&#10;o/qBnFCEqPSeiL4hqIeocUy3q6++GgJFieS0HwiQQTLihjZKTEBPGAXTdBMgCvFKBODAIT5qaaq8&#10;EAgIRiawHbnPgom8NgU66GV59VrS+FQAHoFWeskOkQ0t8qkxRFJ/Qygs6lMnqyVtapTeQVIyQvQR&#10;pTkQu5TUGEloo3UdkvUECpDHajRGinGO1HisUhGCjzkQeEV6L3TWV6YOVhTWEIek/EWM1eJXi4vK&#10;OsxUFRALBqtOXzCiNggWjJ4Cb0Sho9MXvPEuUHeNmoQEJTjsCxxdrjMqp+G7G4Y3LZS32p/VbKRz&#10;8zpnr4rOKmPNWNpvz06t5PZkp3/t+0BtpIoHVcaqaZ17o8nKus/Iyjor9iQBElAjMLV62lnnnD1/&#10;wRllFeV5+T6W4FDDaWu0yrc+9QlZgsMWew4iARIgARIgARIgAU3lzRhKcPxbXs0tX7srfSU44BHs&#10;WliLmPPIsXZbeKTAsLzVOYc6N69z9qrorDI2F72QKZ1VOKuMdc5euWQVnVXGZsreTM1LVtbJk5V1&#10;VuxJAhOdgEoJjof+7WFvYX4wGNzTtLetrT1xABq5Wvfff7+O+ZJLLrn11ltjqN91111tbW3i4re+&#10;9a1k36614isbqWFWxKa9j4qNRmVU/ubR5TAAnXb/UiAJkAAJkAAJkMAEIaDyZgwB6EfzF37pq5Ha&#10;NWmqAT1BqNNMEiABEiABEiABEiCBXCKgEoD+l+/9a3Fledjlere5+dCRI4kD0L/85S8XLFggiuuJ&#10;YHRMDBrR55qaGhGVfvTRR1999VWVGDSmEFU4s/nYuXMnA9DZ7CDqRgIkQAIkQAIkQAIWCSgGoH9Y&#10;uOjmDRsYgLZIm91IgARIgARIgARIgARykYBKAPqzN3/eXZA/tXpqf//A6daWxJsQXn/99frWLoi6&#10;XnXVVQgx66QQnkbus54TjZPKykps2p6LKKkzCZAACZAACZAACZAACaREwKVxH++UgLEzCZAACZAA&#10;CZAACZDAxCLQ29d38uSJd9555/CRw9ga3dK7Z8SXAUkvlPHHP/4RCdFGbBdffLExQj2xiNJaEiAB&#10;EiABEiABEiCBiUTAbekd9EQiQltJgARIgARIgARIgARIwEAgPz+/sqqqqLCotLR0+vTpljYhRJGN&#10;5ubmhx56SMj5whe+sGbNmhUrVuhit2/fvmXLFttVOIwlOF557fWU/NU148yU+tcEW1PqP3fWDNGf&#10;JThS4sbOJEACJEACJEACJJC1BBRLcNQXnfmF9XeyBEfW+peKkQAJkAAJkAAJkAAJqBNQKcFx/edv&#10;HPS4/QP9eb68krIy8wC0CC7fcsstxpLQMQHoV1555Yc//KHeJ1ULjQHowEDQ63ZBgssV+YnDnR1J&#10;JgxAp+pW9icBEiABEiABEiCB7CSgHIBe/IX16xmAzk7nUisSIAESIAESIAESIIG0EFAJQP/NFz9/&#10;6PjRwEB/cUlJ1ZTJSb9AiKxnZDrjePbZZ3/84x/rJaFPnjwJG6qqqtJiSbyQlraWEyeOnz59ur2t&#10;Ff/5/X75RB29vQPRIxQKBYNB/HRIMYolARIgARIgARIgARIgARDQ8yTiaDSsc7mWb2oec0oq86qM&#10;lRsql+zcvCr4c1FnFXtVPKgyr3Ped05yplipzJspGiprQ2Wsir2ZGqtiL8eSAAmQQFYTWHzm4tWr&#10;V3/qmmtqa2u7OzqTBqCxtSDizjjuuOMOhKHvuusuYdbUqVPxs7U1tUIW1pGcOnL03eZ3cZSUlBQU&#10;FoTDYaSo4Ojt7e3p7kbV6kAg4Me/vr4d+/sGw9pgH1p60UE0ZUm6tHV72ZMESIAESIAESIAESCC3&#10;COAtKA8SIAESIAESIAESIAESIIFkBHy+vEEtjPTnxYsXIwZtvoXKvHnzUNy5ra0NtTiSCRXxaBGb&#10;Vjx+c7xqW8ecLcdnfPWZ48+/uR+7JaJAx+633z527OihQwffe++9/fveO3Lo4P4DB4p6j2hauK2z&#10;88D+/Qf2H2hra21pbXv3vfeOHD6yZ++eIziOHjtw4EBT056jR48c2L/P7w8o6sbhJEACJEACJEAC&#10;JEACJKAxAM1FQAIkQAIkQAIkQAIkQALJCRw9evTtt99+6623ENo9fuK4eQAaohCDxk/EoMV5ZWXl&#10;vn37jFOgCRdFN8Xj80u810w/ffOinjvP7T+7utDlChcVFpSWlPb3D/QPBCO50H19Pl8+MqBL8114&#10;99/d6z/Z3tXd23Pq9Kkjhw8fP3asrR3qtHd2dsK8o0cOfff1/Ht/33/fTu0vp4KKunE4CZAACZAA&#10;CZAACZAACcQTePeRyz0ej8u1sl7TGjfUokaHOEaV42jetFxvSNSuRb4CPnysa4idJVHrsEg781oa&#10;CyXSrVUa5h1NMhaVnHOSVrlWlnROn1YqFsUvHJkHbdEYWpm21rNzJG1Ijr9HM8PKAZKWaMjvblv3&#10;kaW1kYpki+tZxV5LY527U1RoZMczJ8F9xHcJJEACJBAlcPzY8aamvbt2vbXrz3/e994+SwFo5CBj&#10;JELMgmFNTU1z86jadn/84x8vvvjitBBub28fDAZRZeP0qVMnTpwYDA3iytFjR3q6u7q6OouLiwN9&#10;/oOHDuIxh5Ic2KfwdH9eX14l6nXkeX3V06eXlZfn5XnxB0B+fkF5WVl5RdXXzg/cdW7P353vX1DG&#10;AHRaXEQhJEACJEACJEACJEACowgsuOMl7EQSDm9bq2nLNjahiJw4dqyvGYnI1G7QhpqaNi7DZXQc&#10;1Y7w9dptwyNXP2WMvETiDIlaa9bviA6wM6/5WE1LNq8wyp5WyvM2rLtJe2yYE1DWrzTE+aGThHPy&#10;VrlWFnRW0ApRT9sWycfKPWiXxpDvba1n50iaS5avjUyxsquV8oqV3t127yPztWFir/ResPvMUXle&#10;yS1SXXVKNBx7bqh4n28NSIAESMBAwB/wByM79qF2XTjPl5c4AK1XfBYD77///gULFqxYsUL8ivLQ&#10;yDHGLoXiV3Fy/fXXp4Vzf39/QVGxx+MOhQcRbtZc7l5/YPKkyS63u7S0dKC/3+1xl5aUDASDbjfS&#10;TFxnVHrPqNDcHk9BQQFaPW5Pnz9QXl7W0dkRjBoZ6B/w5uX1B0Nul6Voe1qsoBASIAESIAESIAES&#10;IAES0Ak0b93SqK29dygeXbP+MYSgG3c3Dbc3b7ppQyMC0pvrhq/UbR45l7dKKZvMK/eQY1qZLAwT&#10;e+s2j8TttZr1967VGrdsHUqOkdurRMNEaftaaZpTYxFilKwrFRpK69lBkjLRKjo7x0pFK6UHrMLa&#10;ULnLzEjK7gX5elZ7qiisHIUnsBINx54bKv5VWpMcTAIkMO4IIFtAC4eRI1xUVFxVVZU4JosGbDyo&#10;H1ddddU3v/lNIwpsTvjqq6+KDsiGfuihh9IFyu12dXS0eXF4vP2IlAeDCDeHw4MImaP8BgruFRUW&#10;Ib0E4WZEogcHwwMDA21tHaFIdY7uto726PaEfd1d3YUFBa2tLdiuEBHtzo5OjEfMOl1KUg4JkAAJ&#10;kAAJkAAJkMCEJYB30+m1ffQf/LGy5a3p1cQoLVNaZcpe50hmSnKmSGZqXhXO2amzc1o5J1nFC/Kx&#10;KjqrjHXOIkomARIggfFNAJHbwcFILLe7u7s/0J84AI1wM0LM+pEwu1lvTWP0GejDg+H58+YXFRfP&#10;mDGzuKiopLSkrKy0t9dfVl7myy+YPHlSUVEh3vPn5/sqKipRggN7D7rdGvK6W1vbEGXu7u4JDQy0&#10;trUfPnwE5Tv6/f6B/kAIBnd3edCPBwmQAAmQAAmQAAmQAAkoEkg9/lyzas0yrf6BTSJRN5p8qK1d&#10;PZzv3LS7UaKRvFVuinxe+VjntFKZN4rPWEw7Uv9aP+T2qtAwXTK2tVKxSD5W7kEVGirr2VGSEuEq&#10;OjvHSkUrU5K2nyoq95HKWJX1rPhUsb1yVJ7AputK8lRx7rmh6EGVZcmxJEAC44wAEoixhx/yhrs6&#10;OjvbO7IuJuvyeE6cPIlCzy2trb19fYgvowZ0RUV5a0tLSXHxqZMnu7q6y8tKkeZ88OBBZHNXVU3y&#10;5eWXlZVVV1cjadqb5y2rqJg+vbqisnLG9Oo8X4Hb7a2qrPR484IhZkCPs8VMc0iABEiABEiABEgg&#10;RwhEY4HD+xOK6rkjNTZqz4rUhE52yFtN7JfOKx/roFbSieXzRsuTNo4Uy47Wvx455PYq0JCzUtHK&#10;ubEmK0eFhsJ6do6kyr2QKVaaYyRV7m65Vs61yu8FlSehylgTe+WgFZ5IchrOPTeU/JsjL8hUkwRI&#10;YGwIBJAQjHIUAwO9vb2dXZ1ZF4AOBQfaUWG6vQ21NDo6Ok6fbjl58uSJE8eLS0qOHTuCAh2dXd0H&#10;Dh7o7OxqaWnRXBqMqSgvQ8WOoqKi0ki6dFkwiBIdg+Xl5aj7XFZaPGvWzLy8vGnTpmJnwrFBzFlI&#10;gARIgARIgARIgATGMYFISbvERyTKYSjtrHdq3vRAvWYImhp2J4z0qVl4jqbVP9WQWKi8NTrG5rzS&#10;sc5pJcxMprN83ug36ZdtvFsvlj2KmZyziRfkWsk5q2jl2FgTkvI1qbKuVFasAg35ulK5B1VWjtKa&#10;VCCpdJdJ14aKRSZjpd43eSIpPFWUVo7CnaJCQ+lJqHCXWbkXxvGLP00jARJIjUAgEEAUt6y0FPFY&#10;pBFnXQAa6dnIZS4sLCwvr4CW1dOmzUQtjuISt+aqKK8oKi6prCifNq0aP6dXV7sQgQ5rA8GBltMt&#10;Xd3dp063dHS0F+b7env7uru7/H29fX7/ieMnenp7cCXdxfpS487eJEACJEACJEACJEAC44SAK5kd&#10;Il40XGljpJdZHKnubmxKWL9y+VCJDgxsWLdOj0fLWyOz2J1XNhZ74zmkleCSTGf5vNFR+qaDkS+o&#10;G0twKEfyJVqZclbRypGxFkgm/dRD7iO19ewUSed0NrPX1CLbny7Zv/eV7zKbOqvcg/K72+yJZP+p&#10;orZynPK+hWedI88NFQ+Ok1d4mkECJJAuAsgYxtZ9xcXFSBFGmDfrAtCos4H9B6uqKgsKfFOnTOnu&#10;60OkvCDfV1hUWF5REQwGURU6Pz9/MKzBAJSMzsvzotbzpElV+T7fzJkz3W5Pr9/vdrmQE11cVAJb&#10;yyrKEYhGogozoNO1hiiHBEiABEiABEiABEggIYG6zU0blw1X2nC59Ihy3WZUiqhf6Rp1jISYtZr1&#10;O1BLYmSg66nVIxU6TFojitidVzYWMWKHtBLokuksn3fUqNota5oAfMQVcs5mXpBrJeds8HvKWjk1&#10;1oykfE2qrCv5ynGKpHxdmXlfprPZWPuszCTbJ6l2l8nWhspdZjZWdi+YPZHsP1XUVo5T3jd71jn1&#10;3DDzkflzg28PSIAESEAQ8HnzigsLigoKfT5fnjfPtX357CVPvJxZOvv371+6dKnQoalpL7ZHDCJG&#10;XljY39+PzRKrKqvyfD5UgkasGeFz6I0IOvJOSsvK5s6bd2D/vpaW1sFwGJHrXn8gONBfgeIb2F5x&#10;IIQwtNuluVEZ2uN1uT2zZs4sKSm2benOnTvnzZtne7hxILaAtCcHnxvoA/fs2bNo0SJ7cjiKBEiA&#10;BEiABEiABCYyAZU3Y29de9mjBYu+9JUNk6JHRUUFCsHhDSpyHdxJt7xuWIdE3WUbm3asrxnmnuBS&#10;+l2SqXnTb4k1iXJ7M0VDZV6VsXJmKpJVxlrzZOJeKvNm51gVrVRIqqwNlbssO+1VoaEy1jkaKpJV&#10;/OvcmqRkEiCBjBFAbWTbc3/6s9e1dbb3YxPCnj433ibbFuTQwJ6eXlQJ6e7sPHDwYEdnpIxGW0f7&#10;/gMH+wN+bE44GAqhQ+tpFNs4jUrRWjgc8PuhScAfOH78+EA/hgY6u7BPYU8g4G9t7wgiBTo0CFHv&#10;vrcP5Tp4kAAJkAAJkAAJkAAJkIAiAaQxpyahee8uTVu2ZpUefcbw6KZYiepFpyZa2jtT86bRhJRE&#10;ye3NFA2VeVXGytGpSFYZm5JDYzqrzJudY1W0UiGpsjZU7rLstFeFhspY52ioSFbxr3NrkpJJgARy&#10;lgDis22tbT2dXcFAf9YFoBEwLikumTpt6uRIRkl5SXFpeRl+FlVNmjxn9hxsJ4i6IfPOWDB9+oze&#10;vkhhDWQ5e7xe9JwyeXJxcWlRUaEvLw/lOJCNMnnyJPx1kJfnmzd37ry5s/v6IqFqHiRAAiRAAiRA&#10;AiRAAiSgQiDlAPToYp7RqRu+u0GymZ6KdoaxmZo3TeqnLEZub6ZoqMyrMlaOT0WyytiUnZqm9ayi&#10;s3NjVSSrkFRZGyp3WXbaq0JDZaxzNFQkq/jXuTVJySRAArlJAN8OjNRD9ka+I+jv82ddCY6spcoS&#10;HFnrGipGAiRAAiRAAiRAAikRUCzBUV981hfuvCOVEhzQDvvl1SLmPHKs3RY2lHlOSf9UOmdq3lR0&#10;TGdfub2ZoqEyr8pYOVkVySpjVfytMm92jlXRSoWkytpQucuy014VGipjnaOhIlnFv86tSUomARLI&#10;DAGVEhyrr/vU4eNHEYYeGAhhSz8GoK26kAFoq6TYjwRIgARIgARIgASym4BiAPrfi8/+/J23pxiA&#10;zm4i1I4ESIAESIAESIAESIAERhNQCUCvuvoTx06dwO58weCgx+PNuhIcsPS73/3u+vXrf/CDH9Dv&#10;JEACJEACJEACJEACJJBtBEKDoWxTifqQAAmQAAmQAAmQAAmQQPYQqKqq8no8oYFgYUF+QX5eNgag&#10;77777k2bNn35y1/OHmrUhARIgARIgARIgARIgAQEAXyLkChIgARIgARIgARIgARIgASSESgtLUUM&#10;2ufzDQ4OauFwNgag29vbW1pajh492traeuLECfzE+enTp3Hx+PHj+BU/0Yc+JgESIAESIAESIAES&#10;IIGxJ9Df3z/2k3JGEiABEiABEiABEiABEsgVAn04An7Uf8b23UiBzsYAdEVFBWrqzZgxA5HyadOm&#10;4SfOJ0+ejIvV1dX4FT/RJ1eIU08SIAESIAESIAESIIHxRCAYYgb0ePInbSEBEiABEiABEiABEkgz&#10;ASQQt7W2If3Zl5fn8+Vn4yaEXV1d3d3d2BympKTE7/cXFha63e5AIIC0bfzERfysrKzMz89PMxup&#10;OG5COJa0ORcJkAAJxBP4+c9/vnXrVgmZX/ziFwlbxcBVq1Z99rOfNQWbUmdTaS+99NLmzZvR7X3v&#10;e9+dd94p6Y9v+dxxxx3ogE9bH3nkEb3nZz7zGdNZNmzYcOmll4pu+/fvf/rpp5uamiBQSDvvvPOu&#10;vvpqnIgO//AP/7B37165zBhWDQ0NL7/8sj5q4cKFS5Ysufzyy3WZpq7BdBiFqfV5nZD5yiuvvPDC&#10;C9ATn7VjolmzZmHSK6+8ct68ecnstTEkRnPghXNBQ0wBgRs3bjR1mXGtmuqQFplQ8pprrkmm2D33&#10;3HP48GG0fvvb35bgGgPbJXpiSW/fvv3NN98UquL9oViKdXV1psDjOyhuQvhgcMZX77uPmxDaIM8h&#10;JEACJEACJEACJEACuUJAZRPCa66/9tDRI948LwLQHo8nGzOgUSVk+vTpNTU1yHTGX0FIgp4yZQr+&#10;jJw6ders2bMResb1MY4+58rKoJ4kQAIkQAIxBH70ox/Jw9bG/il1toIawTLRDSciIpzsQJBRNKGb&#10;fm5lCmMfxAe/8Y1v/OEPf9Dnwsnzzz+P8OKuXbtSlSaUwdif/exnxpg1zp988snvfOc7couSTeeE&#10;TMz18MMPI/ILziL6jANhStj+T//0T8lsT3VIQs0xIz5jgCgbeO2pbTpRQrvgMrgyocvwoYUI6eLY&#10;sWNHQvljZnsyPeFE6I97WVcVjgZ8LE7b8E1JSjoEg2O/CWHDOpdr+aZmW2qrjLU14bgdNNFIjj97&#10;c9Eiuc4qFqmMld/kKpJVxjqnVaYeas7RyJRFnJcESGACEUACcXFJMULPg6HBgYFgNmZAZ6c3mAGd&#10;nX6hViRAAhOHgEizjUmklZiPkBlSifXIqTwDOqXO1pl/8YtfLCoqQqomomY33HCDJFUT8VxE05BO&#10;i5+SdGmREG1MedaVQfQZwTj8CiEw9pxzzsE5UrAR0YN10OHBBx/Uc5b1USIhOiEcjIJW0ByjPv3p&#10;T0MgThCsRIwSgV2E//DZMGTG05B4ygmZUAAhSITdYSMMufDCC/HptYjjb9u2Tdh+3333xST2pjpE&#10;1xzSQAMp54LGc889BxrQISFDPXk5YXp+qjoI1FZkCn2WL18uUGAZ4N6ByxLePr/61a+wSMTai0nA&#10;FzM6Z7tFPRF9/t73vif0X7lypcj3x0WQh99x/uEPf/jmm2+2fmOip2IG9D92V33zn/95bDOgEYZY&#10;uWtj0471NSlZGu2sMjb12cbziIlGcvzZm4sWyXVWsUhlrPw+V5GsMtY5rTL1XHOORqYs4rwkQAI5&#10;RkAlA/qmtV84eORw/0C/W0MN6IJszIDOMW9QXRIgARIggSwjgHgZYqDIl0RoFWE1xEklCqbUOSVD&#10;EfVDyEyUaMDAt956K9lw6IDYH/RE0BB99Lxp69MhEooYIvpjrq9//esi+owDpSHuuusuxEyhCZhY&#10;F4ie6C+izwhS6wU3ENBEJZOvfOUrIqqOqHfGZUIHEYWEVqgyIQLNUBvhfmgOqrAdZUmMetoY8utf&#10;/xr2wmrMAskilI+5EPdE9BPniPDCC9Zp2NDBVDiWnECBTzvgJh0FsNx44424jjsi3mViCAyBdViK&#10;8Qnjabc9VT2RYy5uJThUrzaDRY6yNrAUyiMSnRJ8U5LmHbCXNw8SIAESIAESIAESIAESIIEkBEKh&#10;kNvj9nq9eXl5kerKBEUCJEACJEAC44wACsWKshvIVEU0FjnIEgNT6pwSKBFHRkQYObk4kVThEDU3&#10;0FNkGSPWhghdSnMhDxej8LoeX+caUUhwEApYl4lwnh7KjM+bhp5Lly4Vsd3MysTsSHPGTz3p26gP&#10;NMf1eP1THSIqmUAyYs16cF+fCKFbMcVrr71mnUaqOliRLJY90oTjc+3xEULCD0JE/Q3EdkW5cAwX&#10;ftcPJ2xPSU9EzEUae8IcZ1gqin2fPHnSCqJ09cFOKklFRb4wPXysi/uEJvXW5k3Lo+JW1mta44Za&#10;XfaochzDnUSrPq2lsbBEotVoyVHxhplTaY2FkcrY2HlT0TneCTbstUQyFYvkNFR0Tm1sEpKW7FXx&#10;QpIVO3RbOdBqyaJUPDgGa1Kus4pFKmMT+kinYUmyyqpLZW2kppUtyTZWrMWVY4mkyopNxd6Un1fp&#10;eq2lHBIggRwngA38+gP9BQUFVZOq8Cd5tgSgUeAiy48c9zvVJwESIIGJRQCxNlSHkOy6ZsSRUmfr&#10;HEVBA8QrEQIWob1kxZ1FcrSIU19xxRX4mVKwWO8vwojxGiJpFPE77KNgvRK0qAUMaXrCaYxYRAOt&#10;ExZjnZAJpKKuMcpNJHQNAq+oxGLcAdLeECE82Swi0R4bPVtcHjZ0MJWsl3K+7LLLEnYWyyPmMwMR&#10;NMdWfvgpUrlj1p6+aNNle6p6YgNMaJVsbaMJ69CYGW0KKi0dsJVKQjmRv+hX1q/dFh46Vj9l/Lvd&#10;XmvN+h1RadvWatqyjU3DosOGWhwN627SHhtuaNq4rH7lUIzYwlhNphXaajdoQ5NCMIyGCsMzy1sR&#10;5U2iVQSdkmSpzvJ5ozMn9VFyrcxJqtBQ0VlpbFIa5vbKSZpoJV0bzow1tyj71qRcZxWLVMbK719z&#10;yclXjoWxNp8qzkmOvhDY1Eq8iCR7IpnrrLRinbsH0/IaSyEkQALjhEAoGPL7/fgT6cSJk/iZFQFo&#10;/GWeE8c4WQI0gwRIgATGOwFkASPgmDAUG296Sp2tkxP1N0TOKQ4R4EtYhUPU30AKpyiYoKdLW58L&#10;PUUQtra2NuEooPiP//gPBOnis3eTzdLU1CQRmJJuemfnZMLAmBLPEg2FGikNEZFlyRARjrdehtiG&#10;DqbM9RTgM888M2FnEYvHMjC2itrZ4mMGkYAfU4Uj7banqqco455sbZticaiDx53oLXTzwzdtaESA&#10;dnPd8LR1m0fOmzfZbzUxo26zIRpds/7etVrjlq3WtiuUatW8dUujtvbeoarTNesfQwi6cXfkBooc&#10;8lZNk2mlJFlOUjovgj0SL5hZJHOD2Vi5j6Stjtkrp2Gy6FS0kvvIwVb7HjTxrwoNk7H2n2Fma9Ix&#10;GnKVley1/1Qx46giWWGsAg2lp2iG7jIzL7CdBEhgvBHo7u4+eerksWPHTp8+3dvbmxUB6PHGmPaQ&#10;AAmQAAk4RgDRKGzEF3OkWt3YMe1GBIs0Uj1pVAT4cDG+Uq3IMNWzVhFIFaUtrJdX1nNULcbcrZgv&#10;ItppFAhpWSLThhp6vNgKOit9bOhgKlYoicN6LN5Yf0OMFan6ot6IONJue0p66vdLepeiKUzTDsg2&#10;ju/TvO0JQ7g2tn10sCC1VlN9bHeQa2VbrKMDVXRWGeuoURLhKjo7t+pUtMoUSefmVaGhMtY5i5yT&#10;PNHslZMkDedWGiWTAAlkCQEkQff39yMPmgHoLPEI1SABEiABEhhvBMSmgnooUC+wG18mWKRFGytd&#10;mG5aOAawRIQ05kCgPz76b10ZJ2QmrHqBiHy8nnqY3sYQ6zZa7JkNOkBVsRpF0FkcYu2lWgHGotU2&#10;uiWr7Iw87hgXx2R225grpSGDWqIA9O5GiZAmhVZT3UYX84xUi7Z4yLWqWbVmmVb/wCaRTB1N1dPW&#10;rh7O75a3RgeI6tXiGKWVimS5zvJ5VeyVI1WhoaKzylhTkrbXs1yrDLZKLMrONWnxRk7YzXRNOkRD&#10;rrPKqlN5qpiStP28UtFKhYbKinX0HjRFzQ4kQAITh0BFZcXkKZPLysq0cLitrY0Z0BPH9bSUBEiA&#10;BMYDAZSq+EXcEb/zXtpNjY+9StKuY+pvCGVEFY74Hd4Q7Iupb2u6aWGMdfJdFtOOYgIKRJGK7Lfa&#10;hpKi/gZKc+jWxW+DaUOsnFXaBWbENYODg/Hz1pwVqZGc7KhVaJXbGC0E2jhSeDpaLdriIddKi0ZH&#10;hnc+FNWgR2qKyFtNtFKQLNdZPq+SvXKmUovkWqnorDLWhIbUXhUvqNBQGWtyU2TnmrR4JyfsJrdI&#10;YT2bPBkUVo7Ss07BXpXnlcpYlXvQueezg3eZynrmWBIggRwk4PV4fXk+vPnPLyhw48hBE6gyCZAA&#10;CZAACWQ1AZFA+uSTTxqTNH/2s5/h4uHDh41VOERaLvobe37jG98Q5iXbtDDGeL2yc8z+ciqMEOjH&#10;8JicZQT69eD/hg0bUpXvhExRGjhGT6STGz+kiNHTxhAks0MIvjiWqsnJ+tvQwXRqoWQ8jWQDRf0N&#10;rJmYVGIBU0+CTrvtKempfzMgxsXId9ZdvGrVKlM4ae8wGE4UgF54tqbVP9WQeLaahefYbo1KjEQq&#10;Rgowj0wS/Q73so1364WnE8yfbKwm1ap50wP1miGwbdz3MJLfLG2VaqUi2URnOQ0FewXWpF5QoaGi&#10;s8JYOUm5vSpekK9Y51qVPCj1rwoNJS8orEkHaUi1UrHXZG3IfaTwFHXuWadEw7nns/zpbeEVJ+0v&#10;uRRIAiSQqwR6entQBjo8GC4rLa2urmYAOlcdSb1JgARIgATGkoAx9ioiX8nSrhEpi0lzjtHTWIXj&#10;hRdekFiRcNPChP1FUE9SOeGOO+5AzC6+AnWy2YVAvVxvWlA7JxPMUzXNxpCYDw+MTFCwG4St1yIX&#10;KFLSwdQFCxYsEH2SfW4BRF/84he/853viG7PPfecRGZMADqNtqeqpxPLxhSmaYcEBTgwZsXXsElf&#10;/crlQyUrcKVh3To9Hl13t/3WiEIidjpcD2NExeh1fdPByNfI40twJBuLnQIlWqnEzOVaqUi2oLOE&#10;hn17BXGpF+SfPiTVysyDpjrbtFdOUm6vihcsrA2brMxIKnowqX9VaKh5wb5FyutZQkOmlYq9FlaO&#10;Ta1UJKuMVaah8omng3eZ6UsoO5AACUwUAgP9kf9gbWFRISpSMgA9URxPO0mABEiABMaGgAj/ffrT&#10;n44vFYKLaNLD0/oWcPE9RRI0goAJ6ybHG6KX7k3YHyrh+qFDh6xvTycKhmBUsmgmIpKp8nRCJrK/&#10;RUmHHTt2JNRn165dMddtDEGRCvksL7/8MlhZLy5hQwdT2nqdcSiTsDMQGXPksbqgcPzawxVcR09U&#10;koGctNueqp6iRLXkXrCxFE1hmnYIBoOJ+tSs34H6F8MlK1D3+KnVhooVKq2R2eo2N21cNiJcj3OP&#10;ul67ZU0TusVql2wsIqoSnes2o5pH/UpDIWec6iF1s1aDtnFamY2VzWums2xes7HyeeVekLOS01DR&#10;2f5YOQ2xhuyuHPv2ytezSqvcouxck2ZesL8mnaRhf+WYaWX/qeKcZLM1af9pZqazc89n+/ev6asn&#10;O5AACUwoAnleb3FhkdfjQRx6YKCfAegJ5X0aSwIkQAIk4DgBkbYs6jjHHKLYrp5MKlKhRVg25kCA&#10;UiR+WqzCIaKECBr+6Ec/ihGFwCiKgeDi0qVLrRuP0geiYsbmzZvjg9q4snXrVuvSRE8nZCKa+eEP&#10;fxjCoU9CVsJ242FjCIbrs8RHtJH+vHfvXvBP6PSElOzpYAr8iiuuQB8o86tf/SqmM9R+/vnncVF8&#10;VoFf4UTj9oPG/mKp6EnQ6bUdkq3ric4rVqwQa/uRRx6JJwCnZ2TLxEAgks2R8KjbHB45DOFn0Vml&#10;VYQL9WPH+pphBYzXcTnyq6FV9Eo2VqJVwzokUy9D3eeRIxrwEKFveWvMjDFaKUqWkzSnkcQLphZJ&#10;SJqOlWtlW2c556EF4syqU/GCCg2VsbY9aOpfFRrmTwb5/Zuk1ZLOtsaqSLa0Jm096xS1kqwrU8kq&#10;Y217X/EpqnIfmT+vkr0+8joJkMBEI4DSzyUlJQUFBTAcb+YZgJ5oC4D2kgAJkAAJOEgAQT2EwxA7&#10;TphrrOd+iuoHIhVar3Ibo5YIFMprdOhDIPnGG2/Er5gdpTb0ICmSWFFyASFvhPCuvvrqlCz/3Oc+&#10;JwJ/99xzD2KsIgyNnzjHFXv1pp2QiVooIli/ceNGFMHQa3HAduiJaGy81SpDvve97yG8K2hgLswo&#10;qnsjSms9wRz9behg6j6sJREsRtgdH0UIFMJlUBsuw4cK4lMQsfaSBaDF2kMfYaauarpst64nZtfX&#10;NlwJh4q8bB0+nG6KxYkOnoJ8J8Rml8zmvfj6wLI1q/Q4N9SLbpkVrUQtb5Vb4pxkFYLOWaSiFceO&#10;DYHsXJMqtju3nlUkq1ik8lRRmVfFXpWxKvY6N68KSY4lARKYeAQ8Hg+2HsTe3T09PSdPnmIAeuIt&#10;AVpMAiRAAuOdACKwxn3VRAgSGbLGi3q53pQ6m5ITSbgifpfwEPnOCBPr9TcQX0vYU6TTSmrvxoxC&#10;YPGGG27ARdj77W9/WxiL/GURff7KV76SbKJkqiKcilEiBo0YK2ocQyB+4hxXUE4kWfhSQskJmZju&#10;61//uohBw8uoXmK0HUqKyicxh+0hsB3hXUEDc4lMcHg8WU1wCQ0bOpiuwJtvvlksP+Q7CxS6y4AI&#10;50KCqL8hgtHxBxLwxWrRk8qFqmm03aKeQjd9bWMxY0kL/wr4sAL7YVovfmIK0GKH933ggxZ75nC3&#10;0aVNo4Y0fHfD8IaH8la52c5JVsHtnEUqWnHs2BDIzjWpYrtz61lFsopFKk8VlXlV7FUZq2Kvc/Oq&#10;kORYEiCBiUfA7/f39vSi+kYwFAyFggxAT7wlQItJgARIgAQcIyCpvyHmFPnOSCx9+umncZKw/obo&#10;iVitCKoaNy2UK15XV4fQM+KPeqwZElatWvXggw8ipGjDaIzCWEgQmuBApA8hXYT8rrnmmtra2iyR&#10;CXuhJ+LvomyIOHCOK4icGi/qrWkZotO48847baCwoYOVWaAMHAQ36WFZgQKIxMKQ198QU4hPF/Rt&#10;MONVVbQdwk31NBobv7ahEpb6fffdp5d2sQKHfVIhgMoNTRu1DbUjNaBX1q/dNlzdQ95q8qxyTHIq&#10;9sX2dc4iFa04dmwIOLfax0b/+FmcW88qkp2j4ZxWKpJVxubiU9Q5/1IyCZBAThIIBAIDwQGv11ta&#10;WlZVVeXavnz2kicSb1aTk/blgtJIPrenZnFxsT5wz549ixYtsieHo0iABEiABEiABEhgIhNQeTP2&#10;1rWXNVx8zVVXXYUgOI6KioqioiKfzye+ZjiRqdJ2EiABEiABEiABEiCB8USgo6PDtjmrVn/88LGj&#10;eb48jxc7EXr4Ltk2SQ4kARIgARIgARIgARIgARIgARIgARIgARIgARIgARKIJRAMBru7uzs727u6&#10;OhiA5vogARIgARIgARIgARIgARIgARIgARIgARIgARIgARJID4GBYNAfQCFoP2pxIBLNAHR6sFIK&#10;CZAACZAACZAACZAACZAACZAACZAACZAACZAACZDA9OrqxYsXX3rZpXUrVlx33XUMQHNJkAAJkAAJ&#10;kAAJkAAJkAAJkAAJkAAJkAAJkAAJkAAJpIfA2eec85GPfOT9y99fU1tbWVnJAHR6sFIKCZAACZAA&#10;CZAACZAACZAACZAACZAACZAACZAACZBAfyBw9OjRN99887//e8fzz7/IADSXBAmQAAmQAAmQAAmQ&#10;AAlMWAIN61yu5ZuaHbDfOckOKOu4SDkNsrLuABVW2TlWRSs5t/G36pyzKFNesL7yU+3pHKtUNWF/&#10;EiCBCUrgtddf37Zt2/979tmXXnyxcccOBqAn6Dqg2SRAAiRAAuODAHZ1OH369JEjR/bv34+fOMeV&#10;8WEarSABEiABEiABEiABEiABEiABEshFAl1dXW6Xe1JV1dRp0yZNnswAdC46kTqTAAmQAAmQgHbg&#10;wIE//elPO3bseP3113ft2vXOO+/gJ85xBdfRSkYkQAIkQAIkQAIkQAIkQAIkQAIkMPYEwuFwoD8w&#10;MDDgcrny8rwMQI+9CzgjCZAACZAACSgR6OzsRKAZEedjx47hg+Wenp6+vr5AIICfOMcVXEcr+qCn&#10;0kwcTAIkkBKB5k3L8RZ7+FjXMHpwKq1RGYbCGKPHxrZinsiXrZNMnGTs8OWV9ZrWuKFWHz2qHIdc&#10;5yTz2pCcmkVye1VaVXxki0YaWKWic+yaTGXlyNfzGHjQBitdZxtjdYucG2tJsi0fySVbmldlXdl6&#10;bgw9Lm09ryxZZOsOlWuVsDUtq27kxUPybLdlkSVWKt5P6UWTnUmABMY1Aa/HEwqFgqEQToqKihiA&#10;HtfepnEkQAIkQALjjsDBgweR4IxqGwg3l5WVnXXWWVdccUVdXd0nP/lJ/MQ5ruA6WtEHPdF/3DGg&#10;QSSQnQS2r7tJewzJHtGjaeOy+pXGWG6DrBV/7ddu0DY2DQ+Fgcs2Nu1YXxO1VN4abXetrF+7bXju&#10;1U+NxAqTj61ZvyM6YNva6GTDg8PDs0ZjGzKLks5rLlnFIrm9Sq0KPko+r5yGMiu5j2x6MLrsHKEh&#10;bl3ZirVLUq6zCmfnxppLNmGV1Eeqq87k3nds1dl9XqmQNB9r8ryy6QXVZ7vdO8XcXiXvZ+erM7Ui&#10;ARLIGAGfz1dYUOByu5EsxQB0xtzAiUmABEiABEggVQIosrFnz56Ojg58mHzOOed8+MMfvvDCCxcs&#10;WDBnzpzp06fjJ85xBdfRij7oif4YlepE7E8CJJA6gRWbDbHbmvX3rtUat2zVN/erk7Q2b93SqK29&#10;dyjeXLP+sY3LtMbdTUMqyFsRzLtpQyMiyJvrhlWu26yfm4w1MVKms3xeuWAVi0zmldIw09m+j8wk&#10;p76ahkeYeVDqI03Fg47RUPKRnKSchmysGWenxpqsDDkruX/tLzqMVFhXCqtOxQtqJFX869iqc/BO&#10;UbmP7NurtCQ5mARIIAcJ4LtEHo8Hirvd7vz8fNf25bOXPPFyjCHYyOj+++/XL15yySW33nprQmN/&#10;+ctf4vr111+vggLTqQwfs7Hz5s1Ly1z4frQ9OcXFxfpABBQWLVqUTE6uILXHgaNIgARIYGISaGtr&#10;Q1JzMBicMmUK0pxnz55dWlp6Inp0d3cLJiUlJdOiBwpxHDp0aPfu3adOnfJ6vTNnzqysrJyY3Gg1&#10;CcQQwDs6lTdjb117WcPF11x11VWTokdFRQW+VIj8DrzDxttrw1z44vTKXSNpzDFajGqNJtidsy08&#10;HDce/XtqraPnkY+N9pXraRQn1TnBOksqOZ0Wye1NpTXOAgUfpUJD7gULHkzqo9QsMnlSpI1GrEUp&#10;+8jmilXmbHM9W7jLLEtOxUcq88pXjkprat5P0DuF56pRT/m8ymtDfg9a9q/8yZ/mO0XlPrL+zOEb&#10;EBIggZwngHwm2zbUffJjB48cwp+iyIBGMFpDAPpo3PHQQw899dRT4nJjY+OKFSvuu++++G6IO6MJ&#10;neObUrqCKfQv/WXtCZRMyShJ5ya7h1HmCy+8IJkiJ5Bmra+pGAmQAAlkIQFEn/Gh7w9+8IMtW7Yc&#10;P368v7+/t7cXFTaefPLJn/3sZ/8xfOAcV3AdreiDYtBPPPEERmEsJGShXVSJBMaeAN5B2X0v1oSx&#10;ePO8fv36Z555ZufOnXv37j158iQ+AcLthu8coOxGzHt0Y2kLWWu0bbiz6DhSUSNSziN5a6SChrFz&#10;DFC55EQlOIwCJDqbzCuXrGCRfF6VVlE4JakHFXROWOpktKNiC6GMtJp50PaqM/WgQzQUfRRfNMbi&#10;ijXxghln2bwqY6V3ipKPzO5uFZJOrbrMkVTxr5yGbcmO3inOeX/sX9M5IwmQgKME2hWOi5ZeOmXO&#10;9BkL5sxeOH/umQsSl+BAZPnSSy8Vb7+QJIIUj1dffdX4buyf//mfv/CFL+BPWduBcA4kARIgARIg&#10;ARKwTuDNN9/Eyy4+Oj7//POR4Ixo1+9//3vU1kDwC7FmFH3GZ8v4iXNcwXW0ok91dTX6YxTGQoL1&#10;6diTBEggVQLND3+gdkOjIWwcjR4MH9HMtqStWtPuxpGdAEU16JGKGvLW2rNiY6ajNJdLlhop19lk&#10;Xjk+qVZyyc61qvhIiYYCK7nOKh50joaKB+WoTHRW4GzyNFC4y+SS5ayU7FW4951bdSZPwlQfyob+&#10;Sneo1L9KXnDsSaiASmw6YPe1TGVijiUBEhh3BPoDAfxxiu8d9vb1+f3WakCLL+0aqzq0trYiKv3j&#10;H/+Y3+cddyuEBpEACZAACWQdAbwEv/fee1Br4cKFc+fO9fv9+KYLLuLlHL+i4vPSpUs/+MEP4ifO&#10;cQXX0Yo+6InC0BiFsZDAAk1Z51oqNH4IvLvtiUbkMN+tF2IeZVq0tGny1k0P1I9KYjbUko5sNCVr&#10;1WoWnqNp9U81JERpMjY6JhKZGSk4PSJGrrN8XiElqWQFi0zmldIwYaXgIxUaKqxM1pXUoozRUPCR&#10;CSu5vSpr0rGxcotUfGQiWeHed3DVyZ8MUp1VSDp3D6pIVnrWKbBS8u/4eUmnJSRAAukggLrPg4OD&#10;KCA5GArhz1JLmxDu27cPgWZjBWSU3VCs+5zMlq2/e+Hpht8+va1h62+ffabht9t/98JLOxp/3/iH&#10;l3bsfPF/Gl9q/MP//OHl/9758v/sjPzc+eqffnfcn9K/A4ePpvQvHcwpgwRIgARIgASUCKDuP16z&#10;y8vLL7jgApSaffvttxFNxsv5GWeccfHFF9fU1KDEM16m8RPnuILraEUf9ER/jMJYSIAcJT04mARI&#10;ICmBBQvPRg7z8KaDSCFzrawf6RyNuclbk8WQTWObdXejbkT9yuWb9P0OG9atG4pHy2N9Qj/R54GR&#10;4UNqy3XGLmWSeS1ITmqvmWT5vPZbVXxkprOMsworCzonXXVynS1IzogHVVas6ViJRU6NlXtfxUdm&#10;kk0tUnmaqaw6m14ws9ep55XZc9KUs0P3keIzx6b3+RaBBEiABEYRqKyqwgZF2LWovKKiID8/cQ1o&#10;Y3FhpDmj0LNeEjqm7jDC0OmtAd3W1trS2tLe3tbW3t7S2nr8xLHgwADi5QPRI3I+/BsuotDJW2+/&#10;ffDQoXffe/fggcjx3v4DqIyJLxqjTrb4iWRt/OzoaO/o6Gxv78CQtw8exH5Nhw8dPnX6FMwJ9PdD&#10;ciDRget6LRXWgHa0rAyFkwAJkAAJJCPQ19f3n//5n6jj/OKLL6LP6dOn/8//+T/49emnn8YGgwlH&#10;4fpvfvMb9EFP9EcfjMWvkANpRE0CE5yAYzWg9xgKCKOec6QuqKEGtLFMaHzrqHod4s17smoeca3D&#10;pV719/yGkaLQZ8wxqj0yelQJU8s6y+cVqyyZZHOtRvWI09iZVhUfqdBQYSXXWd4q19lZGioeVFmx&#10;KmvSmbFy76v4yFyyXZLOrTrzJ0Nync3tla86u/41v8vsSjZ/qti1SM5K1b8T/D0GzSeBcUZAoQR0&#10;+zXXfXrxBeeceeG5Fy6/9KyLz3NhH5UlT7wcH6V/9NFHRd1n5D4jxJwsjH/XXXch00oxGxrfCMa3&#10;hsUULS2nT51qKSwscLu0YDAU1sIuzdU/EMz35Xm83r6+3uLikoGAP6S5XGFt/hnzDx85XFRYlJfn&#10;RbB4cBCODk2ePFXTcBKRhqqX0TP8c+FXbE2OK8eOHh0I9ofDLoxCFLuoqBiS0YCtY9CKHcxxEUM8&#10;Hm9paRlGCMWwz4wxB1zlcw2Vjdf1eZHFtmjRomRqGJGqqMqxJEACJEACGSeAD01/9atfQQ18Hjx/&#10;/vzXXnvt5ZdfxqvVxz/+8enTpwv18MqFmJpRVXwc+/rrryMP+rLLLrvwwgvxZabt27ejwwc+8AGU&#10;io4xCmU6Mm4mFSCBMSOAzTlV3oy9de1lDRdfg2J0k6JHRUVFUVERvmqAuxJvNW1Z0bAO6dKI+xoq&#10;bxguyVvlE6qMtWWKpUHZqVV2ksxOVtmplaXFl6STikUqY1V0Hn9js5Okc1o5J3n8rQ1aRAIkkDEC&#10;yOe1PfeXvrzuwJFDSPf1If0ZIdlkgm699VbkPuO44447sN8gAs22p0xpIELAFRVDfxhDxVBwEOna&#10;RUWFeEMfCoaKCgv9gUBBYRGSt4uKixBn7u7qOnH82MGDh0+dPImM6dOnTr/5xht//vOud955++3d&#10;u1/+w87df9n1bvO7f/rTa4jYIu0LyoRCwe6ubrfH7e/paW1tP3HieFtr64njx1tOn96//wDC010d&#10;HYcOHTlw8MDgYCgl5dmZBEiABEiABNJOoLOzU8hEqAs/EVnGT3w8rEef8StePRGn/pPhOHLkiPgw&#10;VvQXY3Fgf0JjN5zjY+2060yBJEACKRBo3rtL05atWVVjGBPdMitamVneKp9GZWwKBqTYNTu1yk6S&#10;2ckqO7VKcRmO6q5ikcpYFZ3H39jsJOmcVs5JHn9rgxaRAAnkJoFTp08fO368s7vL3x8Y1MLmaRpI&#10;+/3Wt76FchYic8rpoz/QjxRoVNpAZgq+Ndzd1dnS0tLX29vZ2YGoeU9vb3Cgv7W1pbu7B9nQ+MM6&#10;GAp583z4L5LlHB70+fJRXqSkuATpzMXFRVOnTtNcbuSFFRai9HXY6/VC/7DLU1ZalufNKyotq6yq&#10;KC4uRtJKfn5BUXFJQYEP9UnwS1lZaTkSxFxD6c9OW035JEACJEACJJCMAPYORhNCzMiyxAlKOeOn&#10;eEXTD6ReogA0fiLcrB8iAC36Yywk4AQv6MY+hYWFM2bMIHwSIIFMEhhdRDSqScN3NwxvWihvleut&#10;MtY5ItmpVXaSzE5W2amVyopVsUhlrIrO429sdpJ0TivnJI+/tUGLSIAEcpNAV1fXyVMn8TcpdiPE&#10;X53mAWiYKUpP4E/WMTA5Wi3F1dPVGQoNlpWWFhQW5OXlDYY1FOUoKS3Oz8tDoLigsNAVKbIR+bt6&#10;ctUkj9uDzGjUtEZ1jnB4EH+jIx5dUVGJP87dHk9lZUVxaWlhYRESq/FNZAyJjNXCiFD39vaEI7U8&#10;IhFql9sVCPQhEB0aDHV1RjLMe3r9kY48SIAESIAESCAXCCCOfNFFF4m0aESizzzzTPyKY/HixbiC&#10;10TxKw5UcEIH8fqOOlqTJ0/OBfuoIwmMYwJ1m1ErWdtQi4+Jho6V9ah6PFSRQ94qx6Iy1jng2alV&#10;dpLMTlbZqZXKilWxSGWsis7jb2x2knROK+ckj7+1QYtIgARykgC+g+t2ubE7EYotnzx5wlIAGgWF&#10;YSu+7TsGFiMuPnnKlLKKikmTJ3vzvMXIR/b5ilHmuRjlmD3FZWVI30LOcll5BczAW/Tu7m506+7p&#10;QVUNf18fqkWjPzKmUW0DWdKh4MDpUy2h/n6kPyODTMST+yKN/v7o0d3T1dPdjX0N21tb0Yor6IZS&#10;0n29PSj+jJMxMJlTkAAJkAAJkICEgEh8xseuIhW6oKAAP6PbFcQeSIJGfLm6uhqvj/j4FgWjL730&#10;0rPOOkv0u+SSS/ArLuKlFh1Q9xmdGX3m2iOB7CBQs37H6E1rNtcZFJO3yi1QGescm+zUKjtJZier&#10;7NRKZcWqWKQyVkXn8Tc2O0k6p5Vzksff2qBFJEACuUegalLVkiXnIpjc1dmF4haJA9AxFZ/vv//+&#10;BQsWYO+jMTA30B9A8Y3+QKCzvdXv7+/qaMd3h/End0d7W29Pd0d7B1K4u1AOs7MrmskciRC3nG4J&#10;BPzBULC1rbW9vQ0/kenc3x9An66ubsSg2zu7Tp86gYLXSHyO/NEeRnuoo70zFAx29fQgyoxsaESu&#10;2zva+3p6MKa3z4+ANaYR31bmQQIkQAIkQAIZJKDvGYiXbaiB+DJ+ikoa8VrNnj0bYWV82vzWW2+h&#10;vrNxZ0K82B06dAgXd+/eDSGIR0+dim17eZAACZAACZAACZAACZAACZAACZBAOgm0t7XPnjPnggsu&#10;mIJj8pTEAeiqqipsPKgf2Ob7m9/8Zjq1SC4LBTEixZ3DWqB/YGAgEBgYRLg4EOjHn824gvAyksCC&#10;AwMIGqMZAWLU3KiorCgpKs4vyJ8+Y8bMGbMmVVaVRis4z5w1E7/PnD0bhs6aPTs/3+f1RCpmlhQV&#10;odDzlGlTkFNWXoq+ZRXlFVOmTsHJpClTpk2bVondzIuLq6unI8V6bKzmLCRAAiRAAiSQjEB5eTlq&#10;ZqH14MGD+Dl37lyEpPGy+Mc//hGbJcSPEqnNCC7v27cPffATnXEcOHDg1Vdfxa94pUMqNKPPXHIk&#10;QAIkQAIkQAIkQAIkQAIkQAJOEOjt6z129ChSgBGbnT5jeuIANMLNPzYc119/fTJVHnroIUmrDQPy&#10;8ryTqqpQ0LmgoNBXUFxUXKR5vEHN7fH5UA8akXHUdC5HWWdsGJgf+Q4yqjYX5Oej1jM2IhzEjoSD&#10;ISQ5D/QHw5proL/fpbkDkc2XInWlI99WjpbUCPgDKLWBMhwej7esrBxBZuBALLu0BJsQ5qN+NIpv&#10;YB9C9BRlpnmQAAmQAAmQQAYJoOaGqOx85MgRJD4juxlVNdxut0hnPnnypFE3vKIhKo3gsiivgSF/&#10;+MMfmqIHOp84cQKikPuMGHQGLeLUJEACJEACJEACJEACJEACJEAC45gAsn5PnTqNP2AnT54yffoM&#10;SzWgxxIHYr7+ACpq9J0KeJ877H3peH7jqaLdvRVH+4u9Hg/CyiiOoUWiyQPIjEZ4GMWfOzo7UQm6&#10;s7MDKdKtp1va29sRZe/s6OgP+LHfYkdHx4njJ/p6USG6t9cfgC1e7GoYipR39gf8ojOKQvdCUDf6&#10;BCL1PvpQCCTQ2tLKGtBj6XrORQIkQAIkkIwAtg1EGBqvaK+//jo+Q8UGg2eccQZi0O+99x5ynJub&#10;mxFoxoYNCEnjHIHmd999FxsMiloceKXbGT0QmEbljcsuu0yEs3mQAAmQAAmQAAmQAAmQAAmQAAmQ&#10;gBMEUIWisqoS5Teqp0w9Y/581/bls5c88bITM1mXib+Zly5dKvofOXyorb0TucfYWhAhZlTb8OTl&#10;9fcPlJeVIi6NiHBhfj5Kc/T6B3y+vMWLF+/YdWCyL1BcXDTgDxQWFx0/frKqqsLj8fT29hQUFKFy&#10;dHFp2UB/ABlh4cHwosWLvV7v3nf2+AN9mtud53EPhDR/b3fV5Ckdbe2+fF8QPTVXT3fP5CmTkTG9&#10;aNFiFO4QiuFPd/wxb90oSU8UubYnB7sv6gP37NmDeEQyOUak9ubiKBIgARLINgKPPvroli1b4rXC&#10;J6vnnHPOmjVrEG+V63zHHXfs2rXrH//xHz/4wQ+aWpdS53hpYrh8Fuh866236n2efPLJl156SR8F&#10;o5CqjA0YRK0MNKF2M76vc+WVV9bU1OCl5H/+53+Q0YwTlNfA3ggo04GNB7ETL35F1Y6PfOQjTzzx&#10;RGNjI+SIKtKtra1vvvkmtiE2aoVW/JqSqg0NDQ8++CBGXXHFFd/61reS2fj73/9+69atkCz2TsRr&#10;KPrfeOONCfsjj/v/+//+v1deeUXseyx8CvM//elPJ5NvZYhFLyRcVzHzXnfddY8//rjpsnnhhRf0&#10;PmknYNEcfVHFI8LHD6tWrUp2p8SsQNRp+dCHPlRXZ9wKbwQAcup/+ctf/uUvfxE5+FilZ599Nvob&#10;by543JSY8X604lNTgVY6HDt2TOXN2FvXXtZw8TWoUIcPeHBUoHRbURFuPbz/xMdCVhRgHxIgARIg&#10;ARIgARIgARLIfgJIgbKt5Gc/f+OJ0yfxbnnunLlz58/NunfJkWIZLldwIOB2uzxeT35hEfYaRFkM&#10;VNdAvnNk30FNCwVDmsuFSDR+VhcMlJWUeDx5OB8c1KZOmRQcCPb5Ax63p9/fh1Ievrw8/E2Ogh5l&#10;5ZGKmQCHOHVpWVlpSSnqeCDGjcLRkb91iwtRDVpze0tLS+bMno1Es+KiIkSrbYPmQBIgARIggbEh&#10;gPgmApdf+9rXEBiVBCutBO/EcETBrHdOi42Y8fOf//z3v/99YyAY5//5n//59a9/XQT4zjvvPOwg&#10;jFfJN954A9sPItqFSB+itAj8If6F1GYEnREFw4EPmfFG4eWXI58uHz58GCFC7K+Lrz5hW8KY6LM9&#10;5VFIWgzEFDEFQHSB2L747//+7+EXEX3GgcgyzIGZ8UOQso3riAKL6DMO4VMAgZyEStoYYs9Y26Oc&#10;JmCqWEJEiI/jTkGgOWZ4whUIF+CThoQugIS1a9dCmu5NnOBXOD1euKmqokP2+9SiIeOuW8M6l2v5&#10;puZxZ9d4Msg5H8klOzevinec0yoXaaiQlI91jrNzOjsnOTvXBn3knMcpmQRIwBIBRHddYe3wwUO/&#10;/e1v/+sX/5V1GdD4pnB/f8Cb5+vqaMcGgajp7PHm4aLP6y0oLER15raOzsmTqoLBUFdnx5y58w4e&#10;2N/W2u7N83gRrc4vHAiGUNK5o6PT7XKXlZcOBAe9XjcC0//37e7y0qKPXTB71qQSlCBxhQdRWnqg&#10;34+i0W63ZyDYj8zw/kC/D9P48jXEqT3ufn9gxqxZSGURXJkBbWl9sRMJkAAJOEZAZEAj5PrII48Y&#10;J0HcCtcRLEPsFSHO+L310AFxND1SJs+ATqmzdVtFRDsm5VkMh2KIMiP2Cs0/97nPif0DkV763HPP&#10;PfPMMwjFIncYdqEnLiLr2e/3I8SMMtCzZ88uLS1FEjQOVJES0kpKSrBfwosvvoigM3YcvvjiiyNf&#10;/dm7F3B+85vfJAQYY4VEVdETKbSYBQKh82233RafpIyQpUgEhr3I166trYWN27dvRwYxzInxIIAj&#10;jVpcv/baa0X+LC4ie1oI+djHPnbXXXfFeDzVIWK4qWmim8jbla8TZDcj2IpuxpRnXUmnCZiao1PF&#10;4oEXRBYzLv7kJz8RH3LE5B2LFQif4pMAuECswKeffhorUPgxJlUfnw0I1yDlWeRT4+Ofbdu2CeH3&#10;3HNPwrxpCVgbyyBm3ab0KzOgU8GFEMbKXRubdqyvSWUU+44lAed8JJfs3Lwq9JzTKhdpqJCUj3WO&#10;s3M6Oyc5O9cGfeScxymZBCYQAZUM6JtvXdvV29PW2nro8GHs6pd1GdAo/9xyurW1pWVgYADFnVGa&#10;GcUxEDLv7EJEur2zswubDaKmM75HjBg0gun/r9n/k/fKftJU/NBrnl0nUZzDHxoczM/Pr5hUiXod&#10;4XDIiwCzx33BNPfisoHywjwsk/bWlraOdvwx3NPVjTobKNbR0xOpAY3dCFtb2zva2rq6OltOt3T3&#10;9AxGM6Z5kAAJkAAJZDMBxL++853vINCGICainEZVEURDKBApn3jmI4gmtyKlzmkE8sMf/lBEnxFY&#10;R9hOBNARtEXID8qLOK/IKsVFFF9CPQ0kMiMAilRonKADSkK/733vW7ZsGX7iHKnQ+KIT+v/5z38+&#10;evQoThYuXDhr1qy06Iw4IzijOIMIJurZ0LpwdBAxWcSmYQJ0xjmMQvGN22+/HeeIURqTZPHZgBAI&#10;8/XqDfApQsyQgP6IgcI1RuVtDEmL7RaFjAEBU03+7d/+TXx0gVtDjwWDKiCLemIigiyOn/3sZyL6&#10;jPWGjxP0FYi4P0LM6IDPLXQX4ESMRagaHfRqHpgFwsWqQJjbVMOYDlnu01TNYX8SIAESIAESIAES&#10;IAESmOAEurq7Ed3FrnuiwHLWBaARDEbUGHFhxH/b21pPnGpta2tta29zaa5Af393T9eJUycRIEZ4&#10;uqWlBb58/4zBDRfn3Xpe+B8vL710fkX1jBklRcUlyJ0uLausqCopLikoLC4vL5tVWbRw1qR8b8Te&#10;nt5eZE8jCRo7F/b1+YNIhO7rQ4kPTI1Ua4StsQNhX3DwtfdOD0TKfvAgARIgARLIAQKIYEJLlJsw&#10;6vrwww8jGIqAGvI9jSmcCe1JqXO6iCCcp4dr43O3Ed378Ic/LGLrYkZEmVF8A69WeB1EJPf5559/&#10;7bXXsOXgwYMHkdSJnzjHFVHLAh/TxoRu1dUWEWfkvYrNG5B4HlNSQ9RTRjpzfGY0YpQxYWtEojEc&#10;oc+YHGehJyTAdoiCabrmNoaoW52SBKcJmCqDCLhYAIgRxy+qb3zjG2gCdiQdixOR5oxYc3xtaPhF&#10;SMD3wMS8qPss/JuwnPctt9wCb8JrKS287PepKfORDs2blke+bWg8RpeviHwlevhYN7pq0OixMY2R&#10;KSRj5a1yyUlahy+vrNe0xg21utax5TgcskhOUoWzCiuVsal4IUrbQDqJvWn3kT6vXLKleVPxYOxq&#10;t+XftGs1djTSt67kK0fO2WKrc5yHHqQqT8JUVl0sK1teSMOdYmvehKwsrljHOafwksmuJEAC45xA&#10;ntcbqYQcDiMvuKenN+sC0CjNXF5RiV1ccFJRUVlZVlI9vbqoCAWZUYGjKN9XMKO6GtcRWUa9S2Q4&#10;V06a7HGHUQMa+wqidgeSml0ouuF246vHvT1dLrenqxtp1H1eN+pKB5EcDff+5L2K/zo6/Ye7C1pd&#10;VZBbVFKC8tCR6SorIRN/2OcXFULEjJkzocY4Xw40jwRIgATGCwE9RGs0CM94JD6j8oOVXQdT6pwu&#10;bKizAVGI8SXTEBFA1N8wBvvefvttFF8+ffo0dqbFix12JkQIGzHH//t//6/IvcUVbL2Ll7D58+cj&#10;9zldqgo5mBraIlKJ1GYR9Ecutj4Fwo4i9Hn55ZcnnBf7CmK47izsrIhu2BkvPk4qhsN2Y2Y0rtgY&#10;kl4CcmljQMDUHPEhQbJFBceJsP6+ffuM7kOxlISS4WX016uHi89LkvkXk6J2CtKuRea7xSPLfWrR&#10;iki35oeX127QNjZFvoMXbtq4DJeWGWtXREIVK+vXbou241j9lCHi07DuJu2x4RYMrl85KtIrHasp&#10;SE46b836HVF1tq2NmjGsWthYi0NhXqnOkCshKW+FH2ScVVipjJX61669qj5KPq9csvm8Jj5SoJHc&#10;v6paZYyGwrpS4YxPtGTPHIUng931HH3YKjwJlea16QXVO8XkeWXzTjG/F5zjnMJLJruSAAmMfwLY&#10;xAjFG6/51Kf+5m8+iyPrAtBTpk6dOXMm/m5ZUFMz/4wz8GVjbBK4ePGiufPwd/S82oULZ8yYgaY5&#10;2ENx3jwEmqdOmTJzFspgzkL7TJzNnV09bRp+nTt37szZc2bOnFFTUztrzqwzFpwxc9asgnwfPLzx&#10;mrkPfmzGpk/Nu+L8+bNmz5o1c9YZZ5wxYyYEQ/ICTDN//oIlZ595+XnzfdGMaR4kQAIkQAJZTgBZ&#10;nEjFhZJnn322UVUEwkwTn/X+KXVOFxAEi+PVlgtHKBCluBBfRjAXr1jYmRBFOTAEO+6iJDQ2JET9&#10;jZqamo985CN/9Vd/hRfIdKka+bswWn8D6c9CJhTAT2MVDj1VGe82Es6LJGh8HqBX8RYlg1HP2rqS&#10;NoZYF67ecwwImCopgsUx94JxlAjrixR10RmB42QhY/ERiEhR1z9sSOZfU90Sdshyn1o3qnnbE43a&#10;2nuHaiXXrH8MIejG3Xr9mOZNN21oRCR3c6Qid/So2zxyjl8Mkd2a9feu1Rq3bB3e+k8+VkWyfF65&#10;8SrzSsc2b90iISlvRRhJxtkxnSPulHhQ2qpkr4KPTEhaX/pxPc0ky1gp+Veqs4OcFeY1WbEKK0dl&#10;TZqNlRmsxtn+k1BpXpUng8Kd4qT35Wo5xVkFBseSAAmMPwJI8K2ePh1/mZ577pIPXv7BnA+w4i9w&#10;HNhhCT9wgoLP+nleXt5Qa+RapBVfS4l41OUW//ArQtiRI3oifh35Gf0Sy/hbAbSIBEiABMYZAVQS&#10;wBZqopLDihUrcss6Ub8CmwpaV1tE6zAE5Z4RYv74xz8u6lpgv0GkUSPC+6lPfeqjH/2oKPWb3kPE&#10;mvVUWZG1jdC/Xm9BL4FiJQFWH5Us/TleeRtD0kvAVJrTBEwVQAd9hVjpLD4CsegCvdyKFf9amR19&#10;st+nFg0x7TY6OGLafVQH+VgVyanpMbq3yrwqY+U6O8fKOZ1VvKBCw7l5nZOci16YaD7KRe9nal1l&#10;al6uSedWKSWTAAkYCbz11lv//fvfv/Tii88//7tXXn4lGwPQTz31FDbPodtIgARIgARIIJ4AgmuI&#10;txoP7DEotlBDGNpiHC17wMYUUBaKPfroozE2ihBzwgOFOPANHjQh43XOnDnIgHaufhTqbyCurQcf&#10;QVtU4dALBKcE1ljZ2TjwjjvuiDEfV0QHG0NSUmmMO+ecOXohjhhQ8csVa9gizJyDIOzq7u6JN7Bm&#10;5bXLtPoHNom05WhCnbZ29XC+c9PuRjmT0cVLI5WX9UM+VkVyVFFj2epR88oVVplXPrZm1RoJSXmr&#10;c6xU7JVzVrFXxUfyeS3ewgm7mUqWrDoV/8p1do6zyrwq60qFs+m9b/vJoMjZ9pNQZV4VL6jcKSrz&#10;mnrfoVccxXlVcHEsCZBAzhF4t/ndbc9sfebp3+z47/95/rnnsjEAvXr16ttvvz3nyFJhEiABEiCB&#10;TBFAVBRVAqwUelbXMD48aiyCrC7fVAJC7aZ9nOgg6m/EhMJFFQ5RFxgHouFOTJ1DMrOBQEorJKXO&#10;OeQIp1UtKCxIMEVzJMY8vF+fqGE8UmOj9qxITehkR7R4aeNIeeho5WX9kI9VkSyfV45RZV75WC0a&#10;lUlGUt7qHCsVe004K9ir4iMTzip3kdQiFRomK0eus2OcTVBJ51VZV3IPyjmrtKrYq6Jzpp4bKs9J&#10;lTtU5U6Rz6vyiuPgc0PlmcOxJEACWUkAdSlQjmJgYKC9rf3E8RNZF4D+9a9//e///u8oTfiLX/xi&#10;8+bNX/3qVzdu3Ijstk2bNtXX16PpX//1Xx977DGcZyVeKkUCJEACJOAsAWyehnCnfmCPQcyXMI/Y&#10;WT3SJB3mQFJMYinqVusG/uM//mPMVNi3AFcSbrqYJqUSixH1NxDoN6a7fv/738dFZKCLQgp63Q8r&#10;HtE/MIjpjPcAMf7VFbIxxFEm8cKdJmDFnJRWiFC4u7vbimS9rrReN0OMMt6SYklbP7Lfp5Zteffh&#10;f/53zRBCHrVbn6bVLASZ+qcaEsqLfg972ca79fLQo3tJx6pINpk3qkUk5mMoZT2imWMWNW96oD45&#10;SXmrnIYKK5Wxcs5K9qr4SMpZODqp96WtJhZJV7uSf1W0yhANpXUlv1PknBVa5WtDZT2rPAlV5lXx&#10;gsqdojKvyZ0ivxcUXnGszGv5ZZMdSYAExjuBgvx8ZOfk5+ejGHR+QX7WBaCvvvrqL33pS8gv+8xn&#10;PrNu3br//b//94YNGxB0Xr9+/dq1a9GEYPRNN92E8/HuKdpHAiRAAiRgTgD1jpHCiWjs9u3bzXun&#10;o4cxPCribiqZ1yL8pxcOtqKgGCI2XUx43H///Z///OeRsGxFmsU+iBHrac4Jh4gqHIsXLxatybLC&#10;EbjEVsgoliK6CVtEGWKLh40hFiWnpdsYEDDVM6UVIjrrHyHEC3/yySevu+46UVJDt+7NN980VcN6&#10;hyz3qWVDFizEHqjJIsyQUnc3NiWsX7l8qEQHrjSsWzd0m0Zjufqmg5GvoI8uhSEbqyLZbN6I8SLO&#10;PFxZxIjDKYsU4u0mnFVYqYyVc1azV9FHkhUrlyxrtWBR0tUuHyv3glidyVasBa0yQEN5XSXV2cKq&#10;k3tB8kRyirPZE8n0mSOn4dDz2f6d4pz3LdwLNl9xzO5Qyy+Z7EgCJDARCISjB5Kgy8vLZ86cmXUB&#10;aNSo/q//+q8f/vCH2FTq5z//OZKgt27d+t3vfhcnuI54NH5++9vfRn70Qw899PDDDyPi8A//8A9P&#10;PPEEzv1+/0RwIW0kARIgARLQCaAM8cc+9jH8iheLXMQiSlggvJssYovIYIxdH/rQhyRDIAqVmjEq&#10;veWwhXqIaxtzXcU5LqJJhKf1qtAvvfRSQnc899xzxtxtUUIaCifLmI4338aQsVwYY0DA1JyUVgh2&#10;rRRVOOCahJLhSnhHlBaBdSLBOZl/0fTee++ZahjTIct9at2cFT/cuhYR5ugu1voxHGKGmJr1O1BZ&#10;Y7iwBHo8tVqv0FG3uWnjMr3mxJY1TfjVOLNsrIpks3kjOozq43IZIuhOWVS3GRVIkpKUt8ppqLBS&#10;GSvnrGavio9knMX6S+59WauZRbLVruZfFa0yQ0NtXcnvFDln+63ytWHmffs6m7Fy6rmh9pxUuUNV&#10;7hT5vWD/FcfsDrX+msmeJEAC45+AeD/s9XoKiwrLy8q17ctnH8300djYKOLi2XxAyXRxQv6XvcOo&#10;AP7Ul+iTE0iz2d3UjQRIIAsJ/OAHP0BkDZsExOh24sQJXMeBDyPlaotuiJ1ZsS6lzqYCoTYEwoT4&#10;nqJp5cqVMCTeNFwXmhibxBCUH9GH6JJRsgNNn/vc5+InSgYwpmdCVe+55x6I3bt3b7xYnb9oBV6h&#10;MOplxXT+4x//KMzZtm2baMJYcSXerUZRxlYbQ3Q1JF4wqmrF9bqZ8UCcJmDFnPgVoo+KXyFiYeCA&#10;g2LMwT0lFqfuet26hItZF5WwNRlYFZ+a3noJO+AdlL13YhiFsXjzfNvttz/zzDNI/AcZBOhRw6S/&#10;/+kv4e+IZaj7PHJECzmPvmRP44k1KgE2wyV5ay6SypS9zpFUkawyVu59ch6buyM7OTu3rsaGavws&#10;mbIoU/NmijPnJQESCLcrHFdc+eHasxYtPvesS5ZddtWqj2ZdBjRS2H72s58hnRkZ0Mh3/ulPf4qf&#10;uIKfOHD9Jz/5CQpQ/q//9b/G/4cFtJAESIAESMACAWRlip3xJFmZFsRkrMudd94pqogglRjlDkQu&#10;MH7iHFcS1noWQ9AHFav0Uht43URpC5GJLLKS03VgIlT8QJ2E2traeJl6zu/TTz+NVhQkETnpeLHG&#10;d5VEsWBhzre+9S2YgxRaZN0KORgrth3etWuXsWwIRqHmw9///d8nnC7VIeniYFGO0wSsqJHSCkHN&#10;cVEEAw7C+y6xAoULRI1vOFR3vW7dli1bsN6w6oQ+YvnhohX1YvrYWAY2ZnF8yLtNf0Gwec2qGsNM&#10;0S2zEtZPdlydHJ6gee8uCUl5ay6anSl7nSOpIlllrNz75Dw2d0d2cnZuXY0N1fhZMmVRpubNFGfO&#10;SwIkoEYgFAphG8KSkpI8X14gEMi6ADRKQ95www34w+miiy7CDoQ33ngjfuIKfuLAdWR14W/Uv/3b&#10;v1XjwNEkQAIkQALjh8D1118PYxDEjClkYdwuTwSpcSCsabyuD0mpcxrZIbSHqs0iBo14H+rtQhP8&#10;xLmISosCBcZDH4JY4YMPPihMwx4JojD0bbfdplKWOt40gUgHGN9BFBLRy1LfddddojNSRLFng9Ec&#10;BDrvu+8+owQEo6EwrqDahrAFB0YhlAkmSNcVBSIUh6TRX1ZEOU3AVIf4FQKqkhXyne98B67BesPH&#10;BmIFChcIvyNCbZxRtw4eh0zhMiEcQpAsb6pefAcby8DGLM4OWVCLEtB6Uc3oXA3f3SDbWtBZfXJX&#10;+ugysLEk5a25aHWm7HWOpIpklbFy75Pz2Nwd2cnZuXU1NlTjZ8mURZmaN1OcOS8JkIAagUEtXFBU&#10;UjVl8pSp1RVVlVkXgFazjqNJgARIgAQmIgGE20TE88UXX8xF+/GZKwJ/KKkhElFxIOqKuDPCr/gg&#10;9uyzEdeKPeKHiEzw+vr6T3/60+mF8Oqrr0Lg0qVLk4kV8W5Ew/V8WOTSQnmYoIePkfiMQDPMjC9O&#10;DYWhNpTXm4QtGzduhGRRdDjmsDEkvUxMpTlNwFSBlFYIgMM1cJBOW1+BMCR+rnjrsHSxgBHI1otK&#10;m2qYcz41s2jFD0N7NmobakfqP6+sX7stvGO9MSfaTAjbQaBuc7gpOUl5ay4CzJS9zpFUkawyVu59&#10;ch6buyM7OTu3rsaGavwsmbIoU/NmijPnJQESUCJQNWnytBkzyioqCkpKCopLXChjt+SJl5VEKg+O&#10;32JIWaQjAvS4gKL0np4eexLEFkDi2LNnz6JFi5LJAVJJpMDe7BxFAiRAAiSQtQRQLSEmTTVrVaVi&#10;JJBxAseOHVN5M/bWtZf95oJP1q1YMSl6VFRUIF7v8/k8Ho/bzdyOjLuXCpAACZAACZAACZAACaSH&#10;QEdHh21Bn7tl7bFTp6ZMnZKfn9/e3pEVAWjbxuToQJW/eXSTGYDOUe9TbRIgARJwggAD0E5Qpczx&#10;SoAB6PHqWdpFAiRAAiRAAiRAAiSQRgIqAegvf3X9iZaWPJ8vGAy1tLQwTSONfqEoEiABEiABEiAB&#10;EiABEiABEiABEiABEiABEiABEpjQBGbOmDl79pxwONzScrqtrZUB6Am9Gmg8CZAACZAACZAACZAA&#10;CZAACZAACZAACZAACZAACaSRAIrUYa+m97///RdffMm06moGoNPIlqJIgARIgARIgARIgARIgARI&#10;gARIgARIgARIgARIYEIT6B/ox/4okydNnjdv7oIFCxiAntCrgcaTAAmQAAmQAAmQAAmQAAmQAAmQ&#10;AAmQAAmQAAmQQBoJ9Pf3nzp16viJ4yUlJR/8wAcYgE4jW4oiARIgARIgARIgARIggWQEGta5XMs3&#10;NTsAyDnJDig7JFJFZ5Wxzlkkl0ydjXyco+Gc5FxcOeOPRqa8kKl55R7MlH8zNW+mvMB5SYAEbBII&#10;BAKDgyG3yz04GO7z+xmAtsmRw0iABEiABEiABEiABEiABEiABEiABEiABEiABEiABGIItLW2nTx5&#10;6vCRw0ePHunr7XVtXz57yRMvE9NYEujp6bE3XXFxsT5wz549ixYtSiZn//79S5cutTcLR5EACZAA&#10;CeQcgUcfffTWW2/NObWpcKYIPPqT/8rU1Nkw7+qPXq7yZuytay/7zQWfrFuxYlL0qKiowBYrPp/P&#10;4/Ggzp3UQGSNrdy1sWnH+pp0c3BOcro1HZGnorPKWOcskkumzkY+ztFwTnIurpzxRyNTXsjUvHIP&#10;Zsq/mZo3U17gvCQwoQl0dHTYtv8zX7ipp7+/sqJyWvW0qdOmMQBtm6T9gSp/82R5APqjn/6MfS4c&#10;SQIkkFECv33yF/Hzz/7VkYwqxcmtEvjGiae/Pe0TVnuz38QgcOiamckMZQBa5c2YLAD93iPLazc0&#10;juK+DAHnVVvjLkf7RNqMwejIH/X1Q6PXbgtvrhuR1LzJvuTRY2MEa0kkj+iVulZDYx3QOYHIeJKp&#10;2BtLA9Is22txrA2dY22S+yiVVovet7Ri5ZyTkLREIxUv6Kxs6JzgLpR4PxWtLK6NoRs8CUlLrNJ3&#10;l6Vz1aXCSj6vfMWm1irXyrlWW08kufdV1oaNZ7vO2dK8E+MtFq0kgYlDQCUA/anP/vXp9o7KysrZ&#10;c2bPmDmTJTgmzrKhpSRAAiRAAiRAAiRAAo4RaH4YMWJtY1M4cjRtXDYSYa5ZvyN6cdvaaNA5eh45&#10;jNFn/GGP6DP+zh86Vj+1rmFY1egf/XYlN6y7SXtsWCrUql9pKEOdXLKY255WQyMd0NkCSam9iC5L&#10;aMjttTvWXGe5F1Ra5To7t66SkzSnYXfVmUtWWe3OrI3oTZZ0TapYpDJWfv+at9r1oJyGcqv0aWbi&#10;X5WxNp9Icg+q+tfuejaf17EXWAomARLIRQKDg4Pd3d0trS3Hjh0/dOgQA9C56ETqTAIkQAIkQAIk&#10;QAIkkF0Emrc90aitvXcou6xm/WMIQTfubrKmZPOmmzY0IjY9kvRct1k/b966xb5krW6zIc5ds/7e&#10;tVrjlq1DGyGaSFbQyjmdzYDK7NWkNBBkknhBbaxMazkrlVa5zg76yISk1IcKq06+NlRWu5NrQ75i&#10;7a8cFRpKq07Jgwr3r8rdLV+xKq1yrUxazZ52yduVVrtjWtm3hyNJgARykwC2HwyFQt3dPSdOHN/3&#10;3j4GoHPTjdSaBEiABEiABEiABEhgvBAYHSzIFquyUyvn6KjYqzLWOYsyJVmFhspYFXvl86popTJW&#10;xaJMjc1Oe1X8qzI2U15I5eOH7NSRWpEACYwHAl6vt6CgIC8vLxgMdvd0MwA9Hpw6Zja0trY+99xz&#10;v/zlL7HbFQ6c4FdcHDMFOBEJkAAJkICRwNRg1yc7/rTu9PO4iDLQOMGvuEhKJEACY0+gZuW1y7T6&#10;BzaJ5OJoypy2drWhjLNEpabdowtHj+5as2qNbclRVZa7Rg69yHRkDrlkFa2c09nUsxJ75TTk9iqO&#10;lagtZ6XSquJ9Fc6mJDNyL6isdlOLJKtOZazcCyp3mcq6UiFpqrPt+1flDpX7SKVVrpVpq+ltmKyD&#10;io+c08q2ORxIAiSQowSQ/owtun15edimOxQMMgCdo37MgNpvvvnm448/3tTU1N7eLqbHCX7FRTRl&#10;QCFOSQIkQAITm8Clve/e3PLC2f4jk0LdggRO8Csuomlis6H1JJAJAs2RKHLjhtposFfUPzZuIyhT&#10;qfasSMXopEc0/mFPstgzaqS0dLQO9cghlayklXM6S30rt1feKrdXZazJcpSzUmhV8b5cZ+doKK06&#10;udIKq925tWHiIwWLMrXqVDyocv+qrEm5ziqtKhYpvYwprHalNamkNAeTAAmMNwKD4UG325Pny/P5&#10;fF6EocebfbTHGQIIMTc2DuXm1NbWLoseOBGzoYkxaGfAUyoJkAAJJCaAEPOVXX8RbfGPZTQxBs2l&#10;QwJjS+Ddh//53zVDoHfUDoNDqkTiGAnLQtcsPEfT6p/Sdx0cpXrzpgfq7UqOfnd82ca7Eydim0hW&#10;0Mo5nYcee0lImtgrpaHJ7VUYa6Kz1L9ykiatKt4XLy+2OMtJymmYeEHlXpCPlXrfubUhX7EqK0dl&#10;rMqqU/Ggyv1rQlLBvybrWeG5oeJ9Ff8qrWfpk2FsX3U5GwmQQNYT8Pv9fYFef6BvINjv8bpd25fP&#10;XvLEy1mv9rhSsKenx549xcXF+sA9e/YsWrQomZz9+/cvXbrU3izxo1BkA2nOuI7SLR/72Meqq6v1&#10;PsePH3/mmWcGBgZw5brrrrt+7e3pmpRySIAExpjAb5/8xRjPyOlsE7D+WK6qqrI9CweSwHglcOzY&#10;MZU3Y29de9lvLvhk3YoVk6JHRUVFUVERMjuevc236t8RgZZlPTesc62sx16Dhm0BhyiLnDNDU8O6&#10;ddrQPoTRUTYlj5pRTKIhIj2kgZlk+1qZSY6YnYyGXGcBzN5YM8mm9g6TiyMZrXSS1IMWdE7qXzlJ&#10;C61JdXbSR/ZpyEkq6yy5j+Q6O7U2zNak6WpXeTI4supUPGjheSVfz7bvUPvet2CvbZ1l3ld5qqjo&#10;LJ93vL5toF0kMJEJdHR02Db/uhv/5lR7a3AwFOjvjwhBAPooj7ElgLIV9g6jmi+88IJEa6Qkh9N3&#10;PPvssz+IHviDLV4qLopWdEvfnJREAiRAAiSQlAAfy1wcJKBCAO+g7L0TwyiMxZvn226/HR/A79y5&#10;c+/evSdPnuzu7u7v7w+Fto6qbhF9t25MiY7q3LTRUGwDYQmjIaOqY4waObpuRmqSjTNiwsivhnnN&#10;JdvVylxychpynQWzZCTlY80lJ7dXZaxcZzkrlVZV79vlHLE3OUk5DflYlXVlPlauszNrw3xdJfeC&#10;uUV2x6qsOhUPqty/5iTt+td8PdtdG+Y6y1817PpXbpG6Viov0RxLAiSQXQRQetf28dc33fCJz6yp&#10;u/bqD318xQdWfYQZ0LZD+fYHqiTd6LOOZQY0NhvEgsNXvK+88sqEZj///PPQBxlA119/vX0uHEkC&#10;JEACJGCNAB/L1jixFwkkJuBMBvTzt/k+8e+jk5uT5zun5JoEYrJAslwr53ROCV1OdFYhqcJZZWym&#10;wKrorDI2U/bK51WxiKsuO32aLq1U1ka6dKAcEiCBcUJAJQP6pi99sW8g4MX3BPPyCoqLGIDOwJrI&#10;uQD0o48+Ckwo+nzeeecl5LV79+6XXnopAyg5JQmQAAlMYAJ8LE9g59N0JQKrV69WeTOWuATHoc0f&#10;OvMu7DtoLK6hb+VkdS/ChGZFpWSdZLlWtY7prOT5rBysQlKFs3PryjnMKjqrjHXOIhXJKhZx1amQ&#10;z/6xKmsj+62jhiRAAmNLQCUAXffJjx87eaKktHTKlCnTpk1jAHpsXRedTeVvHl3dscyANg1A61sU&#10;3nrrrRkAyilJgARIYIIR4GN5gjmc5qaZwFhlQKcpTTlBueNskByvg/GKvDXNDs1xcSokVTirjM0U&#10;chWdVcZmyl75vCoWcdVlp0/TpZXK2kiXDpRDAiQwTgioBKD/asVH3tu/3+vLKystrZw0iQHoDKyJ&#10;nAtAm37X+7nnnkNVRJbgyMBi4pQkQAITkgAfyxPS7TQ6bQScCUD7PJ59j3xgUWSPP/0w2R7MukXD&#10;e95ll2S5Vs7pbJ1brvRUIanCWWVsptiq6KwyNlP2yudVsYirLjt9mi6tVNZGunSgHBIggfFAQCUA&#10;/dGPrdy3b39/cGAwGPT4fAxAZ2BB5FwAWsSXQerqq6+urq6OQXb8+PFf//rXuCgpEp0BypySBEiA&#10;BMYvAT6Wx69vadlYEHAsAO1xu91jYQDnIAESIAESIAESIAESIAHnCagEoD+++pMHDx/u7w/4/f6w&#10;pvFdsvPuyv0ZLrzwQmEENnxHuNloEH7FRXFF75b7FtMCEiABEshqAnwsZ7V7qBwJkAAJkAAJkAAJ&#10;kAAJkAAJTGwCHrcHQefCgsKqiqrK8orEGdD79++///77dVCXXHJJTG1ffPn32WefFR0WLFjwzW9+&#10;U4UqplMZPmZj582bl5a5ci4DGlbrVZ5xjkxnVBDHyalTp0RmNA7JXlhpgUYhJEACJEACRgJ8LHM9&#10;kIBtAsyAto2OA0mABEiABEiABEiABCYOAZUM6NXXXHPo8CF8QdDt8WhhLXEAGvFlhJUvvfRSMBXB&#10;aGMMWkSff/zjHwvid911F34+9NBDth2AKZYuXWp7+NgM3Llz50QOQAOyMdgRw5zR57FZhJyFBEiA&#10;BJLFoPlY5togAesEGIC2zoo9SYAESIAESIAESIAEJiwB9QC0y+Vyu1zhcDhxCY7rr79eRJ9xIOp6&#10;1VVXvfrqqzruyspKPfqMi9ddd11bW9v27dsnrD8miOHnnXcefI30Z2w2KEzGCX7FRTRNEAg0kwRI&#10;gASyhwAfy9njC2pCAiRAAiRAAiRAAiRAAiRAAiSgEwgE/L29vQMDA7ji8/ks1YBGxBm99UIZK1as&#10;MAIVoWrEoEl53BOoqqq68sor8fkELEVVFpzgV1wc94bTQBIgARLITgL6YxnPZD6Ws9NH1IoESIAE&#10;SIAESIAESIAESIAEJhqBwcFBpD/nFxSUV1ZOra62FIDet28fYtDJClCIwLQIUqsfr7z2ekr/fnfc&#10;n9K/A4ePpvRP3SJKIAESIAESIAESIAESIIHcJNCwzuVavqnZlvLysRNNshyhCg1bzsnqQc7RcE5y&#10;VgMdc+Wc45yLkp27952jMeZLhhOSAAmMRwKomjB9+vRJVVUlJSX5+fnmAWjU1kD9DZRZSEYDxZHR&#10;tHjx4rTgmjxr1pwZ0/Fv3mycVM+srr70wgsk//6qukD8W+DquCi/96zB1kuLg4tDLRfk+/Um48nc&#10;WTPEvzkzp+vnkpO0GEUhJEACJEACJEACJEACJEACJEACJEACJEACJEACJDARCOTnF6DyRigU6uzs&#10;bGlpSRqAfvTRR78QPcR+g3pJ6BhGCE+jA4pEp2uDPk9vT1dXp7+vr7S0tKysvKK8DJWqw5oW+Znk&#10;ECr5W9tOt7R2dHYWFhZMmjTJl+edCO6kjSRAAiRAAiRAAiRAAiRAAiRAAiRAAiRAAiRAAiSQPQS6&#10;u7uOHTt+9Nix06dPt7e3Jw1Ao5Qk4s447rjjDoSh77rrrngbEKTesmULos+iKHBajt5B9y9eOb6t&#10;2f/D55v+c8fBHz7/7o433nntT39sbm7+4ys4Xn3zjdff27//L7v+8tZbb+Fif7SaNY6CwoK2tg6U&#10;F9m3/8DRozDw+KGDB9955+2DB/b9+c9/fuvNt/6y68/vvrdvz569b7z+BsqG+AOBtChMISRAAiRA&#10;AiRAAiRAAiQQIdC8aTnejA4f6xriqES+MJ28WdI6WnJUxOjCGJbHxmqVROfhyyvrNa1xQ62u9ahZ&#10;k2glH2tJMsglsigXJQ8tAlusEo616EH5vGmQnMRHNubV17OltSG/y9K3np3jHHv/yu/uVOxN7cmQ&#10;HR60SMPS2kjFIt2/liQ74AWVeW2Mtch55EXL9msK3w2QAAmQwDCBEydPtra2uF3ufB+ShL3mJTiQ&#10;2vytb30Lewwi2dmIEVFplOa45ZZb0hh9hvx8d7ju/Fnvn1d81cKyS6a5l88tmFyClG2f2+WqmlQ1&#10;bdq0qkmTtfAgUrhFDZGAfyiO/F5bqN1d9m77YGAgiFTpUHDA5XaHw65QWCsqyK+qqiivrOr39w2G&#10;+n9xdNq9f8jbdWqQq4IESIAESIAESIAESIAE0kRg+7qbtMeGv7HXtHFZ/cq4aO3K+rXbhnusfsoY&#10;4YoEFJK1oq12g7axKToSgqHvso1NO9bXGGJ9SSU3SLVK2lqzfkd0um1ro5PpX0QcNWsSreRjzSWL&#10;SH4ii3JRcsRJyT1ogYZND8rnjS4dBcnJfWQ+byZoZJKz/P41ubulPlJ6MiS9y5z1oF0aFjwotSj5&#10;arcg2REvqMxrPtYuZ/GiIns9MnlupOnllGJIgATGBQEEnQsKC2FKEDHc0KB5ABpdRXkNxKB1Aog+&#10;Y9dBSWkO26zCweD0Um+pJ1jkDlVXFEwv9VSWFhUVFmLbxDxffm9vr8ft9nnzSstKvXl5AwP9hVFj&#10;cHQHwoOa2+Mr9Hk9sLCgoNDrceXn5+Xn5Xl9+d3dPQhaFxYVFxWXfPks/z9d6j93iiXbbRvCgSRA&#10;AiRAAiRAAiRAAhOJwIrNI9FZrWb9vWu1xi1bh7fva95004ZGRHI31w0jqds8ci5tbd66pVFbe+9Q&#10;vLlm/WMIQTfubhqWI5es1cm0MmmVec9EKxXHm1ikIDpDktVY2feg2bz2JSNAJVnP8nnNtJL7V0Fn&#10;k4VjX7KKvWY0ZFopPRky5EEVViYOVHoS2l91Sl5QWpP2n89qOsvvFIXnM4eSAAmMOwJIJkZwNj8/&#10;klLc19drKQiLghXggIizoIHKGzh/6KGHnIDj9ngGgkGv1xsKBd1u12DY1d7R4Sso6A/4uzo7iosK&#10;W1vbwi5XMBhqb2vr6/NrLpdQ49yp7oWT3AtKg7BqMBgcDA92dnYPDmrdPb3dXZ0ej7u1tTUYDAYC&#10;/Z1dXd09PSG08SABEiABEiABEiABEiAB5wmM/oM/dj55q1w7lbHO221nBucsykXJdgg6P8Y5ks7r&#10;PlFmcO6Zk50Es3NNZqdWE+01JTtXLLUigYlAIC8vD4nPiL4izIvQbuIAdEzF5/vvv3/BggUrVqwQ&#10;gFB54+KLL3YIVkdHO/QL9AfKS0uDAyGkPKNcSJ7bjVizx5sXGgyjckgfYsrdXUXFxYhTI0gtNDl+&#10;8mS/HwU5ApWVVQgt9/X2QUhxcUF/X48vv9DlciPqPjiIsHU7kqk90cMhEyiWBEiABEiABEiABEhg&#10;AhIYXSY0Uj1ZP5p2N0qAyFtrVq1ZptU/sEkkU0fT/LS1q4czqeVjowOMhalHaWXaKtFZrpWK900t&#10;si08U5IVWdn2oOm8tiWrrFhTreT+ta2z6bKxLVlukUqr/A5VeTJkyoOKNGw/RVWedc55QXFN2n4+&#10;q6wcRZKmJrMDCZDAeCLg9eYhGzg4gFTgyJE4AF1VVYUiG/qBbQa/+c1vGik8++yzxg7iPC2YCouK&#10;3G6tP9B/7OSpYCiIYvmos3G6pQXxYld4EOnPwcHBQMCPFOx+vx8Xe7p7xLwV5RWRlObBwZ6e7lAw&#10;pLm1iopKJEEXFJV4PZrf70erv7enekZ1eHCwsLDY7+9Li8IUQgIkQAIkQAIkQAIkQALND3+gdkPj&#10;SInnaPVk/ag9K1K5Odkhb9WisaLhnQBF3eWR6h3ysdFCoEm1krea+FSqlcp6MKGhIDpjkhVYKXlQ&#10;Oq+KZJUVK1/Pcveq6OygZLl/FVpN7lCFJ0OmPGjifYU7ReVJqLI2VJ7PSvPKByusOudIKjy8OZQE&#10;SCAnCfT3B1D9GcnB/r4+RHcTB6ARbkZ9Z/2I2WbQ2GQ8TwsP5Cm7PSjaXDhzRnWe11NUWKBhM0G3&#10;F6U5WtvaS0qLg/0DJSWlPT09pWVl/j4/qjqLeVHcOjTQj6BzeVk5EqOxxyJqXCPZGRsVdnZFOmPv&#10;lIrKSQF/f0FhEYzPzy9Ii8IUQgIkQAIkQAIkQAIkMOEJvLvtiUbs1ne3XuJ5NJGahedoWv1TDYk5&#10;SVubNz1QrxkC22FDpWmIk4+NlI9OqlX02+HJdY7qGolFGApO6/qbaCUdK4Qkkyy3yGRsVkpWYSX3&#10;kUmrdOWoSDZZdfJ55etZvuqcW88KkuX+VWqVa6XwZMiYBx1bGypPQvlTReUuU3maOfd8du41ZcK/&#10;ESAAEiCB0QRQBrmrqwuRW6Qao66GpRrQY8mwp7srjBIcgT6/vx/1nb2RMHEY9aAHBgamTJniCmvY&#10;kRDbD2Irwu7u7oqqSuRKC/WQ45xfUHi65XR/fz+KeHjzfLjS09XZ29tTWlrS2tLi83ohBAH4rs5O&#10;7GEIEGNp1/iYC3W0n3vuuV/+8pcwB6XAcYJfcXF8WEcrSIAESIAESIAESMAugQULz0aW8vCmg5Ev&#10;848udlF3N7YOrF+5fKiQBqZpWLdOj0fLWuWxa00zHZtUq6hkic4RFmL24fofI3TMtJKNFVKSSZZb&#10;ZDY2GyWrsJL7yEKr/FMP22vDdNXZ+7RlaIFJV51tnU3Xs03JCp8umcQnVfxrdh9l0IOOrA2VJ6H8&#10;qeKkF+yvSQs62+ZsujZMXjXsvopyHAmQwLgjUFFR4fV4sAlhbU3tlVdemXUBaJfbg10ES0pKQB4B&#10;5fxIEjT+Q6IzjkLkQnvy8rDvoNvrRa1nxKPdniETUP+5u8dfXFLa1tqa5/N53J7i4mJkT/f3D6Dm&#10;RkFhYdjlRk2PvLz80oqKru7uodLR487Bzhn05ptvPv74401NTe3t7WIWnOBXXESTc/NSMgmQAAmQ&#10;AAmQAAlkP4EVP9yzcZleJ2PLmqYmRJwNR836HajKMdwBX0R8avVIHQ1N1lq3GdU86ldiiOEYCV6b&#10;jIUaSbWq2yxrFcqP6uNy6RF0M61kY+WSEZuWsso9ySqs5D4ya5WtHLOx8rVhf8VmiobZerZ/p8gt&#10;UmuVa2X/ySC/y1R0NuMsX5Nyi+T3vnxNqjzrnPOC/BmrorMKZ1WS2f96TQ1JgATGhsDMmTM/9rGP&#10;ffraay+//INlZWWu7ctnL3ni5bGZO9ks+/fvX7p0qWjdt39/T3d3eXk5NgzUwlo4PNje3oHNBhF+&#10;Rh40ymgMBAcRie7t6yssKEAW89y58xBNx8A9e/f6/YGK8rK2tvaKirLBwXBHZyfqciD9ua+3F2nR&#10;qOyB4htIpca+hZAza9bs4uHyHVbM37lz57x586z0NO2D+iGmfRJ2iITUh489e/YsWrTIClJ7c8WM&#10;Qoi5sXFo85za2lpko6PDqVOnEIAWPZctW3beeeelZS4KIQESIAESIAESIAHnCBw7dkzlzdhb1172&#10;mws+WbdixaTogeQOvE31IfsB26xgJ5P0Hw3rkEy9bGOTofJGgkvpn1cuMTu1GmsK1ubLFKvsnDdT&#10;WlnzlZ1ecotUWjN1D2ZK51xcG9mps3MetHOHcAwJkEBOE+jo6LCt/5dvv724pKSismLa1KnIK3bi&#10;XbJt3SIDQwgqB4OtrS2BgSCSmnFl8uTJeEN/9Nhx1K6O7ijo7h8IFvh8MAPXBwaGKmn48vIqK8q6&#10;u7qmTps6EKkTXTJn1qzCgvzTp1tQBnr6jBmVFRXBfn9ZWWlZeUV5eRkqeygpOpEGo8iGiD7n5eVd&#10;ffXVyJxHrBkHTvArLqIJHWJqcSA2/dBDD33+85+/Yvi44447fvrTn548eTIZvK9//et6Z5w0NCQu&#10;lGjsE3N+3XXX3X///b///e8TTvHkk09iilWrVolR8s4TycO0lQRIgARIgARIIFsJNO/dhU/616yq&#10;MSgY3SQqUWXmMTMiO7UaM/NTmihTrLJz3kxplZLLUuost0ilVa6GcyQzpbNzFqXk0JQ6Z6fOznkw&#10;JTjsTAIkMOEJFBYWFJcUI0L73r59jTsbsy4AjZgyNhLENoMeV7ikuAS7CPb2dKNw85zZs5BV0tnR&#10;HglD56O+M0o5d+NriD5fJPqJA/WdB0MotVHU0d5ZUlqKHOe+3h7sQzh16lS0drR39PkDiD0j4QUp&#10;0riOiSb8YrAK4LXXXhNdkTxfXV1tHIZfcVFc0bvhHKHeDRs2PPPMM0hv1/vv2rXrP//zPxGS/tOf&#10;/pRwbnQwXn/11VetqjjcD9HtF1544e///u+hgHEsriP8/f3vf/+VV17p7e0VTXpnxKxTnYj9SYAE&#10;SIAESIAESGAsCIwuQBqdseG7G0w3D3RYtezUymGjbYrPFKvsnDdTWtl0noVhcotUWuWTO0cyUzo7&#10;Z5EFN9rskp06O+dBm5g4jARIYIISQNZzAMHbrs5TJ0/u3bs36wLQCBznF+Rj08H+/uDplpbIVoEo&#10;+ay5sKMg6jijLkd4MHTi+HHN7UKBaASdB4b3EnSh3PPAQMDfhx+oTdzZ2YmIc18gEOjthUwYjED2&#10;wf37cV5Q4Ovs7Ar0D+1eOEEXQipmo9QGuqPyRkz0WcjARVEMRHTDgfgyQr16nDdmKlz/1re+FZ8H&#10;jXznmCEvv2y/OAwi3Xp5ECiAXOyY6LZRK8SssadiKkjYlwRIgARIgARIgATGhkDd5nDTRm1D7UgB&#10;6JX1a7eFDRU5xkaP0bNkp1aZIGE+Z6ZYZee8mdLK3E92e8gtUmmVa+QcyUzp7JxFdn1rPi47dXbO&#10;g+ZE2IMESIAEdAIFBQWI5SJC29bejpIJWVcDGgmzUBEVnBFHDgVDAwP9KADt8XhRU68/ECgsKfH3&#10;9aF2Bq75fPmdHZ1nnHGGSIJ+5523UfHZk+fr7elBzQ1sZuhxaaHBQZTjw5WiYlSC7nNhD0OPO8+X&#10;39vdPXvOnJKSkZLKpktkIteAFsFZSZXn3bt3v/TSS+hz66234ifKXCDRWCBFfvQNN9yAPHSEg3/0&#10;ox/p11EBA2FoI3bEiJExHeOIf/3Xf73oootiLmKsfgWxY/0cU3z729/Wc64x9V133YVWBMS/9rWv&#10;iW7Q5LbbbvvgBz+Ic2RJI06tR73r6+sRZDddCexAAiRAAiRAAiSQ0wRyrQZ0TsOm8iRAAiRAAiRA&#10;AiRAArlKQKUG9P0P/FNrJPzcdvz48abm5qzLgA4GQydPnOjoaEcxaI/Xi7xmt8uFbQkDgYG+vj5E&#10;nxFZDvYHerp7kciNXOZA/4BwY3//QEtbR1dnF0Z53B5sX+jSBk+dOjEYCqHPYCiIah7dne1gB/uL&#10;iosGBwdz1f/Zpzcy0Y1K6VFmXEQIWFRBQWwX59jIEeHje+65Jyb6jA76KOzko0t78cUXrZuLKdas&#10;WaP311Oejfp86EMfEtFnHJ/+9KdRBhoqoSoIo8/WObMnCZAACZAACZAACZAACZAACZAACZAACZAA&#10;CSQjcPLkqdOnT6OsBaKCiNdlXQAa2wNOnVY9bdrU8opK5EFPm1aNss4zZs0sKimaPmM6thCMbDZY&#10;NWnmzBllZSVIaC4uKhSm5ucXFBUWFhcXIYE60B9AfDmsuaZNrUat5ymTJyGHOhgcmDy1evbsWZPK&#10;yzs6O5BYzVVikQC2d0dPvcJG/CjRJLrFHMb9ALHmkHGM0HNdXV1MNyQp60U5EA7WW42xYyvaFheP&#10;ZLUby0/rY5GsbZRz4403QiX8ZO6zFbzsQwIkQAIkQAIkQAIkQAIkQAIkQAIkQAIkQAJyAsgAPnro&#10;cMvpFmzpN2nSpKwLQE+ZMqW6elpVFXSbNH/+vPKK8ukzZlRWVs2cMWPylKlTpkydNWvmtGnTEOuc&#10;NGnynDlzkCAtDF60aOE555yNihxz58xBSeKamgVz582fN3/+nLnzZs6aPWfuXEQY586dM3XqtDlz&#10;5yw5d0nRcOSaK8aUAJyCPihwgbT5+M6RXPqmJlwX3WIO7AeIihwodmGsyBzfTQ80I0iNxGQ9CRpR&#10;afnAGFHG0tIi8zrmQFo0sp5R7sMYGTclwA4kQAIkQAIkQAIkQAIkQAIkQAIkQAIkQAIkQAJWCHjc&#10;Wk93F2pRtJw6WVZSlF0BaFRy2LRp0/33348iIVaMYZ+xIXDhhReKiVCjOSYGjV/1ws16t0svvdSo&#10;GILL2JNw7dq1SG3+6U9/mjCgrAegzz77bIy97LLLdAmovm3RTMSUkc6sd0ZtDXEeow+C1NAZkfFV&#10;q1ZhsWHzQ4vy2Y0ESIAESIAESIAESIAESIAESIAESIAESIAESEBOoKe7B5sQopbywYOH/vjKq9kV&#10;gM7Ly1u/fj1KNCQs5kDXZopAVVUVdiDE7PiE4Ne//vVzzz33ZvTACX4VBaDRAd2EhjfffLOxjrOu&#10;NmpiIEC8YcMGJEQbbUFIWi+Xcckll6DprLPO0jsYtxmMJ4CK0vqBmLK+oyB6Ir4s+mMbQ2xIGD8W&#10;nSH8wQcfvOOOO4yp05nizHlJgARIgARIgARIgARIgARIgARIgARIgARIINcJ+AN+ny8PkbdDhw7t&#10;338guwLQuQ53HOt/3nnniRg0DsSLG6OHnsuMJnTQzUe1EwSaERdOCASLDwnRxrxjxLL1nqI8tL5P&#10;IM4Rm7YRHb7tttuMQrD/IXY+TFiUA1OgLgfqhIxj99E0EiABEiABEiCBMSHQsM7lWr6peUzmMk6i&#10;Mq/KWOcMVdFKPtY5yZmioWKRis6ZmldFZ5Wxzq0rFa1UxjrnQeckO2dvduost9e5NZmLNFTWBseS&#10;AAk4QgB78yE5FTv2eb3Yns+djQFoVHXAPokIOx4+fBjnOHB+9OjRI0eOHDhw4NixYydOnHCEDYVK&#10;CSDEjOrJCC7r+ek4wa+4aIw+CxkI9SKTvb6+HmU39FIYRvE/+clP9F9fffVVca7XysDwc845R++Q&#10;ar1mxJpRSDrGGoS2H3/8cTQhMh6foI01FpOXzeVAAiRAAiRAAiRAAiRAAiRAAiRAAiRAAiRAAiSQ&#10;KgGXy52XXzBj1qzahYunVc/IxgB0dXX15MmTEbWcNWsWznHgfMaMGTNnzpw7d+706dOxCWGqZrN/&#10;WgigyMaVV155/fXXQ9qtt96KE/yqV96InwLh6RtvvBHZ0Ij8IiXZmICs7y6IE70ANE70ehrISo6P&#10;UMdPgRoa4jDGlHt6epLZizA0IuNbt27913/915gc7d27d6eFEoWQAAmQAAmQAAmQAAmQAAmQAAmQ&#10;AAmQAAmQwIQlkJ/vQ94qgrqLz1yMvNVsDEC3tLQg6xnRwIPRo7m5WWRDv/fee/iJJOgJ67ycMPxP&#10;f/oTdhpERQtkRusKI/SMlORHHnnEaAKS2fEr+pvapUeoJT0//OEP661PPPGEfo4AN8p9PPTQQ2IL&#10;RP06CkMjEm2sDX3q1ClTTdiBBEiABEiABEiABOIJvPvI5fhuocu1sl7TGjfUuoaP2HIcka81Dx/r&#10;Rm+D3Lxp+UibODOMHt2qDx2+bGdeS2OTzDtEIH2tur2WtML0iUjKx1qSrMLZlgdH1tLYWpTQg/JV&#10;l5qPHKBhQ+eYm0yTazVW68oiZ/nasHQP2rJIhbOluyyJVpbslY+1df9a0lllPafynEzLk9+GRam9&#10;ppjeR3yXQAIkQAJRAj5ffnFRsS/PV1FeXj29OhsD0JMmTUKAHNvQzYkeNTU1Ihv6jDPOwE8kQdOV&#10;2Uzg3/7t35DyjJAxIr/GgC90jinBLGo06/U35EYZa0Yn7PmJT3xCv46p9aodCHBjm8FnnnkGH2Mg&#10;8TmmnLQxb9q482E2E6ZuJEACJEACJEAC2UZgwR0vhUKhcHjbWuzMvLEpPHzsWF+jqxr5m31l/dpt&#10;w22rnxqJjqGtdoM2NLBpY2TfDYjRRzesu0l7bHgcmutXDsWma9bviF62M6+FsUnnjRql0JrcXgta&#10;RaOIiUjKx1qQrMDZrgfF8hh7i4Zmlaw6FR85Q8NcZ/maNNHKMS/I57WrlYV70KZFKpwt3GVJtZLf&#10;CxZabd6/5jorrWfpc9Ku5Cx+1mXbizP1IQESyCQBl0vz+/uCwYFgKIRU42wMQGcSD+dWJrBq1Spd&#10;BiLRiEGLmC92LLz//vv1Jr3c88svvywuIhlZr6chTozpyaZxapT7MJaNfvHFF4VY1NzQA9/QBKnZ&#10;es41gtoITMerpMyAAkiABEiABEiABEhgNIHmTTdtaERQeXNku2XxHmWzft68dUujtvbeoWh1zfrH&#10;EIJu3N2kS6jbbIhk16y/d63WuGWrta0OpfOaOUk+r/1WM3uleilZJLfYPmczi6SSM2SRXGczi2Qk&#10;zcbap6Ei2WSsY15Q4myilX2S8jtBhbPJU0VukUorHqm2n5PyR47S81mmlYOcTdxgn5WZzmavKmwn&#10;ARKYSAQ8Xu/AQLC7p6erq+vE8ePZEoDemfXHRFokSrai1IYxEIwYNGpxoNry2rVrEVMWopF3fPPN&#10;N+MEseDe3l5xMT4B+ZJLLtFV0ePUEuUuv/xyvRVzIeQtfkX5af068qC/9rWviUrTyIzWZ0ewG0U5&#10;lCznYBIgARIgARIgARJIQmD0H+1jhylT8zpnIS1yjm02SM6UfzM1r5y5ilYqY51bCXKtVFqd05mS&#10;SYAESIAE7BFwu92tba3vNr+L0sonT53KigA0KmzkxGGP+AQcdd999+kJzvHmI/qMVGgkLKNJz1PG&#10;RaQqx3RGjQ69RAYixabVohH7NpbUeO6554RAyLnnnnuMTTETIRh91113TUBP0WQSIAESIAESIIGx&#10;IdC0u1EyUc2qNcu0+gc2iaTmaBKgtna14Z3R6JKbkYrPFg/5vKZC5PPabjW1V6KYokVyk21zNrVI&#10;IjlTFsl1NrXIofXs3J0it8g5L6hwNtXKoXVl6n3bd4rcIpXW6KPTWEg/heek/LGgSEOilaJk0we4&#10;pINtVqY6q2jFsSRAAuOMwMBAqKfXf+zkqZMnTnvdeVkRgB5niGkOSl585zvf+cd//EcEdvXyF4j/&#10;IjMaOwEiJ1rPNdZ3FzQmTRsBJqyqISFs3IoQ0W294jOi25gXsxsF4mMPaAg9sRshvUYCJEACJEAC&#10;JEACzhGoPStS1znpEY27DO9eKOryjtTqiJYJbRwpHh2t+GzxMJlXKkU+r0qrJrVXbpqKRXLJKpzl&#10;FsklZ8wiuRcUfOQgDZU7RTrWOS+YrHYFrRxcVyqcpbeZnLNKq9L9K380KNAw0UpBssWXgITdlFip&#10;PBlUlOZYEiCBHCSAjVWrJlXl5eW1t7d1dHYyAJ2DPswRlZF3jMDu448/Lgo6YwPARx555MYbbzRu&#10;Rai3ImCd0Cxc1wtD60nKxlLRMaPQR2+FcONcOMfs0EHvgJA0NBR7IfIgARIgARIgARIgAWUCkfiJ&#10;sXizLrBm4TmaVv9UQ5JowAP1miHAHDbuXahFv5W+bOPdsV8VM4qyN6+QkGysfF6l1k0ye+VaaVKS&#10;JmMV7DVhJbXIxIMZsqhZrrOCj0wky9ezY3eKXCsH15UKZzkNBZIOrmfpXWbCWX4vqNCQayV/Mijc&#10;3SbPSQXJ2fmsU34JpQASIIHxRaCqqurcc89FBuqC2trqmTMYgB5f7qU1JEACJEACJEACJEACGSMg&#10;IiTDtTSMatTdjY0F61cuHyqzgaaGdeuG4tEWoi76poORL07Hf7Xc3rxCv2Rjo9eTzqvcmiwaPwTN&#10;CYtU7LUwNqlFclbYjlKyNuTzWtBK7kG5zjZ9pLaenbpTzOL8jnrBNmdTGpIng32L1Dwoe6qYrXa5&#10;zio05FqZPglt3t0WnpM2JTv3ZLDwVDF5MmTsBZgTkwAJZBuBwsLCkpIS7Pf2wcsv/9DllzMAnW0O&#10;oj4kQAIkQAIkQAIkQAK5SqBuc9PGZcO1NFwuQ7y5Zv0O1M4YaXI9tVqvslG3GVU16lfim4qGYzg8&#10;rY2SWbtlTROmiOVjb14hJdlY+bxqrTJ75VohYi4haTbWvr1mrFQ8mBmLzFadfR+ZSTbcIwnWs1N3&#10;ilwrJ9eVfG3IOctp2Cfp5HqW3WVmnOX3ggoNuVbyJ4P9u9vsOWlfcnY+63L1lZt6kwAJOEOgr6/v&#10;4IGDrS0tfb297R0dru3LZy954mVn5qLUxAR6enrsoSkuLtYH7tmzZ9GiRcnk7N+/f+nSpfZmsTLq&#10;0UcfvfXWW630ZB8SIAESIAESIAESyCoCx44dU3kz9ta1l/3mgk/WrVgxKXpUVFRgowufz+fxeLDZ&#10;ty1LG9YhqXnZxiZD5Y0El2yJzspB48/eXLRIrrOKRSpj5QtWRbLKWJXbyDnOKlo5x9k5rTIl2bmV&#10;45xk51jlos7O0aBkEpgQBDo6Omzbeevtt7e2tuXl+1rb2trb2+29S7Y9OwfmNoHW1tbnnnvul7/8&#10;JcxADBon+BUXc9sqak8CJEACOUtAfyzjmczHcs66kYpPeALNe3dp2rI1q2oMJKKbcSWsJp37uMaf&#10;vblokVxnFYtUxspXt4pklbEq95xznFW0co6zc1plSrJzK8c5yc6xykWdnaNBySRAAmYEEHXu7un2&#10;9we8vryOLm5CaMaL7TqBN998E9v6NTU14YMLcREn+BUX0URQJEACJEACY0yAj+UxBs7pSMApAqPL&#10;hEZnafjuBtONB51Sx3G548/eXLRIrrOKRSpj5YtPRbLKWJVbwjnOKlo5x9k5rTIl2bmV45xk51jl&#10;os7O0aBkEiABMwIowdHR3R0MBvFlwerpM1iCwwyYA+0q3/rU1RnjEhwIczQ2NorZa2trp0yZgpNT&#10;p04hAC0uLlu27LzzznOAFkWSAAmQAAkkIMDHMpcFCdgmkH0lOGAK9hasRcx55Fi7LayXiLZtavYO&#10;HH/25qJFcp1VLFIZK1+1KpJVxqrcS85xVtHKOc7OaZUpyc6tHOckO8cqF3V2jgYlk8D4J6BSguP6&#10;z95w4tSpsrKy8vKK3oCfAegMLJecC0DjK95IcwapvLy8j33sY9XV1Tq148ePP/PMMwMDA7hy3XXX&#10;VVVVZQAopyQBEiCBCUaAj+UJ5nCam2YCWRmATrONFEcCJEACJEACJEACJEACigRUAtBf/NI6VOHI&#10;8+VjQ7tQKMQa0Iq+mBDDX3vtNWFnTPQZVxCMxkXRqnebEFBoJAmQAAlkjgAfy5ljz5lJgARIgARI&#10;gARIgARIgARIgARMCPT29IZC4fBguKerp+V0KwPQXDHmBFBqA51QecOY+6wPw8VFixbhV9GNBwmQ&#10;AAmQgNME+Fh2mjDlkwAJkAAJkAAJkAAJkAAJkAAJ2CbQ1dXVHwigZALSqE+cOsESHLZJ2h+YcyU4&#10;Hn30UVgrqfK8e/ful156yT4RjiQBEiABEkidAB/LqTPjCBKIEFi9erXKm7G3rr3sNxd8sm7FiknR&#10;o6KiAjur+Hw+j8fjdjO3g2uMBEiABEiABEiABEhgnBBQKcHxsU9eMxh2eb1evPFu7+piADoDa0Ll&#10;bx5d3bHchNA0AK3vhXXrrbdmACinJAESIIEJRoCP5QnmcJqbZgKsAZ1moBRHAiRAAiRAAiRAAiQw&#10;HgmoBKCvWXN9V09vX5+/q7vbH/AzTWM8LpB024TUHoiUVNgQTaIbDxIgARIgAacJ8LHsNGHKJwES&#10;IAESIAESIAESIAESIAESsE2gdmHtvPnzC4oLfQX5k6ZMYQDaNskJNHDKlCmwtqmp6fjx4/Fm4yKa&#10;cF1040ECJEACJOA0AT6WnSZM+SRAAtYINKxzuZZvarbWeRz0ykV7qbNx4WUnjUxplal55Y+CTGnl&#10;3LzOSVZ5qGanVioWcSwJkEDWESgpLjmjZsFHPvLRv/7sZ6796+sYgM46D2WhQhdeeKHQ6plnnomJ&#10;QeNXXBStercsNIEqkQAJkMB4IsDH8njyJm0hARIgARIgARIgARIgARIggXFGwON1FxUWVFVVVFSW&#10;FRT4GIAeZ/51xJyqqipsdQXR2Lzy17/+9XPPPYeizzhwgl9xEU3ogG6OTE+hJEACJEACownwscwV&#10;QQIkQAIkQAIkQAIkQAIkQAIkkLUEsHfdtm3bfvvb37752hunT5xgADprPZVdip133nkiBo0DBTca&#10;o4eovCGiz+iQXRpTGxIgARIY1wT4WB7X7qVxOUugedNy18ixrmG0IfJW9I18JXr4iBmsIlllbBKt&#10;hkWurNe0xg21utajynGMnjfax9Ce+qQ9YwAA//RJREFUSuvYkUyfvanpLKdha2047iNbWg3dEkns&#10;dU7nNEhWsVdlXcnnTUUr/R5MA41MPVVSsTf2HnTOC2O1nuVPldhn7FjZm4Bzzr6GU3ESIIH0Ejh5&#10;4sTed955/bU//WFn43///vcMQKcX73iWhmDHddddV1tbq282iBP8iouMPo9nx9M2EiCBbCXAx3K2&#10;eoZ6TVgC29fdpD0WHjqaNi6rX2mMxzZIW7VIBGNl/dptw+NXP2X4q14+1rnWpFrVrN8RVXTbWiQi&#10;bGwaVjq8Y33NSISxdoM21AQYuIyOw+2wVtKKSHxmSCrYq6KzCQ2ba8NhH9nUKrI8ktvrnM6qkqNa&#10;271DVdaVfF5pq3OcVVZ7cpLmPspOL2SKs93nhtOcJ+w7ABpOAiQQT6Cvp6enq1sLDgb7Aq0nT7m2&#10;L5+95ImXSWosCcAF9qYrLi7WByKVfdGiRcnk7N+/f+nSpfZm4SgSIAESIAESIAESGMcEjh07pvJm&#10;7K1rL/vNBZ+sW7FiUvTA5/FFRUU+n8/j8bjdxtwO5DOv3DUSc40hOrp1OJQwEsCVOSAVybFyUhlr&#10;rlVSadGh52wLb64TCoz+Xd4aZ3p6dTaKT9ULck2SS5Z6wYSGuRfk8zrjIwWtLHjfGZ0jnGxK1oPm&#10;du5Qc1bJ15V8rLTVOc4O36F2acifdY55IVOclZ8bznAex28daBoJTFQCHR0dtk1fUbfy4MGDeJ/s&#10;zc/v7+9nBrRtkhxIAiRAAiRAAiRAAiRAAmkg0Lx1S6O29l49fTgNItMgIju1khumorPK2DTgTiKC&#10;WjnH1rpkFS84N1ZFsnXb09tTRedcHJteetalZYqVdQ3ZkwRIYCIQQGpGntfr7/P3dHYGAwEGoCeC&#10;02kjCZAACZAACZAACZCA4wRGFwKN1Ec2HpLWpt2NJnHVUcWlU5AMsc5pJdG5ZtWaZVr9A5uao32a&#10;N920ARH21UPp0Jq81VGdVbzgkI/kNBTXhkM+UtHK1PsO6Sx3n3NeMGUlUUw+Vt7qHGdH71DbNORa&#10;OeeFTHFWXLEOcXb8VZYTkAAJ5BQBT543GBoMaoPBcCgwkCQAjQIOXzAcjz76qNFGeasNGhCYE4cN&#10;0ziEBEiABEiABEiABEhgIhBofvgDtRsaR4o4R+sj60f069JJW2vPGtrqOSEo+VjnWuVamfg0Gu8Z&#10;3p9Q1HseLseBkdJWFYtUSKrYq6KznIaKRc75SEkr+dqQK62wrlRoqNirsq7kY00kO8ZZZbU7R0Pl&#10;GStfG9nJWeW5oWKvnPNEeK2njSRAAtYJVFZWTpk2tby8YlJV1ew5cxJnQO/cufOWW275cfT41re+&#10;9eqrrxpj0PJW66oYe6JgcZYf9uziKBIgARIgARIgARIggQlA4N1tTzRim727h5N8R5sc/T500lat&#10;ZuE5mlb/VEPi+LN0rFyySqtcK6FqJDLTuLspTu/mTQ/Ua4ZgvGF3QvQ1aVWwV4Wkkr0KOstpKFnk&#10;mI9UtDKx1zmdFSSr2KuyrkzGyp8b0ntQ6f5VWO3O0VB5xsppmHg/U5zl80rXhpK98teyCfBaTxNJ&#10;gARSINDfP4AtUsrLysrKywsKChIHoK+//vpLL71USJ03b95VV12FGLQ+ibw1BV3YlQRIgARIgARI&#10;gARIgATGA4EFC89Gxu+WrcM1J5a7jIUyotGApK2aVnf3RlSsWLl8qGQFgDSsWzcUj5aPda5VrpXw&#10;mYhyDFfaGPGjPPphoTUDJJXttamzWaTI/tpwzkfKKzbZpy1DS8iJdaVCQ8VelXVlNtZ0bTjH2eZq&#10;N7NI9lTJTi+Y3b+Kz0k5Z4l/ZWtDfi+ocR4Pr+a0gQRIIG0EsPFgX1+f5nJBYk93t7Z9+eyjZgfy&#10;oFesWNHY2Jiwo7zVTHakHZLDWX8kM9+KgTF9muweRjkvvPCCZOqcQJr1PqeCJEACJEACJEAC45AA&#10;3kHZfS/WhLF483zb7bc/88wz+FLg3r17T5482d3djXfYodAeBJGHj2Ubm5rwK/5vmGDk1+StkV6j&#10;anYY04fD8rHOtcq1EpYZZzfaO8oaYXiy+iRxrSoWqZBUsVdFZzkrVYuc8ZGKVub2OqezXckq9qqs&#10;K/OxyZ8bznFWWe3mFiX3UXZ6IVOczedNvjbkT29VzuPwfQNNIoEJTKBd4fjYJz557vkXXHjppcsv&#10;/+DyD37AhffQS554WR7fRv2N5ubmhx56KGE3eauVyDkKQKP+huj5ymuvWxmi9+macWZK/WuCrSn1&#10;nztrhuiPvzGQDJ7S2GSde3p67MkpLi7WB+7Zs2fRokXJ5BiR2puLo0iABEiABEiABEhgXBI4duyY&#10;ypuxt6697DcXfLJuxYpJ0aOioqKoqMjn8+E7hm439/cWS6ZhHRLAEX3fsb5meA0ZLslbx+WikxiV&#10;KRqZ8pGKvc7prKJVdq5YFYtUxmYnDee0UmGVqbHO0aBkEiCBcUigo6PDtlVrb7nlyNFjfr8/L89T&#10;UFho/i55+/btqL9x3XXXJZxS3mpDy0svvCClf39VXZDSPwSUU/pnwwQOIQESIAESIAESIAESIIGJ&#10;S6B57y5NW7ZmlR59BoroRl7RetHy1olGLVM0MuUjFXud01lFq+xcsSoWqYzNThrOaaXCKlNjnaNB&#10;ySRAAiQwmoAb2Rl57lA42Ov3d/f2JA1AI6/5C9Hj2WefRZENvSS0kCZvVWR+uqcX32Ts7OpCoB3l&#10;Qrq6uuQC/cFgV1cnMlnws7e3t9MsPH+8vT0QCCAGL47oVyZDg4P4ETn0E0UrOJwESIAESIAESIAE&#10;SIAEJiKB0YWpowQavrtheBtGeetE45UpGpnykYq9zumsolV2rlgVi1TGZicN57RSYZWpsc7RoGQS&#10;IAESGE0gGInWdvn9AXxL0JeXZ16CA8Uc7r///srKyoQlOOStFuHH1Is4fPiw5nL3BwI+X15oMFw9&#10;bYqmuQYHB12RwtX4F8bXG1GAJT8/X8hH3Lmtrc3rzQsFgx6vt6qqCj1Ffxzoif74NQ9fjYx+LxKl&#10;rwcjBVwiY/PyvIjIi19E58hPTXO7XHl5eUb9WYLDojfZjQRIgARIgARIgASymQBLcIyJd5o3La9F&#10;zHnkQAXozXXDv8pbx0TBLJokUzQy5SMVe53TWUWrLFpMBlVULFIZm500nNNKhVWmxjpHg5JJgATG&#10;GwGVEhyf++IX//yXXX5/HwrWTZ4yxTwADXgiyrxmzRpsRRjPUt5qhX1MAPqtt95ClFkEnZGhjJp6&#10;RUWFbe3thYWFg8FQYGCgML+gf6BfT8o+derU/v0HwuFBX36BSxv0B/oLfL5Afz+Svb1eT1dnZ0VF&#10;ZV+fv6ampqqqEvr88dVXi0uKe/t6C/ML+/yB4uKigYEB5ESjIglC2IhTI0iPuWprjN8aZA1oK55k&#10;HxIgARIgARIgARLIdgIMQGe7h6gfCZAACZAACZAACZBAFhBQCUB/ce3apneb+vsHEHctKS01rwEN&#10;e8Xme8gyTmi7vNUGLuQpI4jc3tGOHORILnNYGwj4830+BKUROC/Iz29pa0WMWJeMxOjgwAB6Ik4d&#10;GtQ8blcIgeTQICLXAX+gqKi4tbUVEWa3Z8jYsrIyhLZLikryfHnYNAYDEYDGHjLIfw4M9GvR5Ggk&#10;h9vQnENIgARIgARIgARIgARIgARIgARIgARIgARIgARIYCIT8Pf58zy+stLywoJCbTBsKQCNDGUg&#10;QxWOhODkrTZY+/LxX15JcTHCxIgjB0KuR98p+fHe4seai544OuV0T6iqsrKkpESXjBoaxUWFJYUF&#10;eR6XFhrweT2FhQUlxUW4PjAQ9AcC5eXleXn5iCwPDXFp4cEwcqtRi2RgoB9BakS3e3q6O7u7EONG&#10;KjSmtaE2h5AACZAACZAACZAACZAACZAACZAACZAACZAACZDABCfQ29uDuC6qKyPPGFvuJQ5A33XX&#10;XUZMqL+xYMECvf6GvDUtfLEJIcpUYztBlGj2hvtvObP3b+a23XBG96emn6ou8yFhuX9gwDCRa/ux&#10;wv/9l7Jv/Hf44aZpm9+dVP92QV9vT1d3l8vtqqooR8/evr7h8LOGzOgQgtEul8+XDxaIVuPc4/aU&#10;lpZVVpSXlZbm+fJRiCMthlAICZAACZAACZAACZAACZAACZAACZAACZAACZAACUwcAii+0Y//4UCV&#10;imCSADT28fuC4bjqqqu++c1v6ozkreooEf9FgnNxURGKMke2EPR48rx5kyZPhuQpkyfjVxTTQARd&#10;nwh7DH50hn/dglN/e37vV8/p+Ez14S+dGaisqiqFkOIiEXeGMCREiyEo33G0K7x9X+iFQ+EdxzyN&#10;xyMiUT+6r683FAr3BfzhUChSg5oHCZAACZAACZAACZAACZAACZAACZAACZAACZAACZBAKgRQYQLV&#10;lTs7Ov19fYPhQUubEKYi307fmE0I97zzTntHR1FhgdvtGdQ0FHRG3WevNw850V1dnV6vt7i4eCA4&#10;cN6S88RkKPH8bnNzSWkJAurePC9C6+HBweLSEhTZgJHI9PbgqtdbPX16ZUUF+r/++mu46PW4vB4P&#10;EqEDAb/b60NUOzgYwl6FeXleFIbGr9i00GjMzp07RbVr9aOnp8eeEBiuD9yzZ8+iRYuSyYlBam86&#10;jiIBEiABEiABEiCB8UeAmxCOP5/SIhIgARIgARIgARIggbQTUNmE8KqPrjhw6FBRYWFJSSTD2FIN&#10;6LQbIBeIcLEvPx99kKTd19eHYtV5eT6EhrHZIOpQY2dCXIfuuhDkL5dVlA8inI4hA5FoNfq3t3cg&#10;i7mkpNTl9qDUSGgwhMobYgh2KMQmh129gY7uXv9AKOzOQxloFyqSICHc7UZ+eLB/ADHoMbaa05EA&#10;CZAACZAACZAACYxrAg3rXK7lm5pzysbs1DlTWuXivCo6q4zNqWWeBmXlrFRa5cqp+EhlbBqQZZmI&#10;TNHI1LzOrasscyzVIQESyByB0lKUpcD+fO7Q4CAisdkYgHa53AiQo0xIWVkZimggQ7mrq7uwIB9K&#10;IzZdWlrqdrlCkWizfrg0zYUKG9hsEK19fj+Ki6BYRySI7HLB4MLCwsHQSP+ycsSrURjaVV5e6XZp&#10;GFxYhA0PQ6jsgZD8pKpJCGWzAkfmlihnJgESIAESIAESIAESIAESIAESIAESIAESIAESyFUC8+bO&#10;ueiC8849+8yZ06dFdiLMQjuikfFgvs+HEhqDYRRkHnS7te6ens6u7u6u7s6uLlTYcGmjNB8MhmBI&#10;wO9HbWsMRjC6o7Ozrb0dErq6erBnIfYbxHVhLAQGQ6H8PO/gIHpil0MvukW2NRwI9iMzuqsLnTFF&#10;FpKhSiRAAiRAAiRAAiRAAiRAAiRAAiRAAiRAAiRAAiSQzQSQTKxp4YLCAhRVHhwczMYAdElxZPPA&#10;krJypDBDRehaXFIyZcqU6qlToXoZMqC9HnTQKbtcLsSpe3t7caXP3xfWwv2BQEFBYaRiMkLVLjfi&#10;yxiob0KI/GaEpJEBjrIevb0o8tFXEDnyC3z5nV2dmBEVOyAzm71I3UiABEiABEiABEiABLKOQPOm&#10;5XgTOXysaxhScPjyynpNa9xQq3cYVY5j9NhoH0N7Kq36vDHTG1Qzl5wGnTF95MvlcTiEWklYyXW2&#10;pJXKvEnGpn3eWP+qzOvAqnPcXrn3VTw45pLlrFRaR55vie4jSz5K8txQGWvpqSL3oEqrredGQp0z&#10;9XzW730bXoh9tquQVHnmmM6bda/NVIgESCAzBI6fOPnmn3ft+svbR4+f6A9mZQC6E1skIg+5ox27&#10;C6IuMxKTW063tLScxuaJWjjc2taGshktLa06P6Q29/R0ozY0Lubn+bCvILYoRLJ0T0+vNy+vva0V&#10;ac49vb2oHC2GIEiN6Du2JczPR5p1XlFhUW9vDzKsUYLD63YhAB1Nhh7IjH84KwmQAAmQAAmQAAmQ&#10;QE4S2L7uJu2x8NDRtHFZ/cqhOG/N+h3Rq9vWatqyjU3DXcI71g9veY1QRO0GbagJQ2E/Og63y1sR&#10;5U0yb4SiXcmqOosI88r6tduGzV39lCF6YlNnc61U5k0+VnVeEw8mZWVh3qQkzccm18p8rJyzyopV&#10;8qB0XTkjWc5KpVU8BZPdR+Y+UvGv3eeGXGflVpvPjei8jtwpzj5j5c92k/UsfwIrrCuzeXPy1ZtK&#10;kwAJOEMAmb5IF0Zo9+TJk+1tbdr25bOPZvpobGzU34jjJLJnYPRAIQ7JuT4EIWORthx7DF8UctBH&#10;DInpZhyLjjGd9VmgZLo4Ndk9jAq88MILEn1ikBrx8pwESIAESIAESIAEJjIBvIOy+16sCWPx5vm2&#10;229/5plndu7cuXfvXryl7u7uxi7WeIc5mmpsuDk+AK33j4acR0K14dG/y1vjXDlqXmXJ8VaMRNgl&#10;OgsTjNF26ZJLQeeEofwR4QrzWtA5KQ35WBMPmuucfN5YrGlbdSqcVVasBS8YbZaTGd1qztmu5Mi4&#10;VDQx99pwD3Od7d6hUp2VnhtynVVapdyUVp1jNCxoZffuViGpsK5SvEMn8nsN2k4C44RAu8Lx15/9&#10;7KrVq99/xRXnXHDBwrPPzsYSHO7hA0UzJOd6gF58r0/vOXIyfFHI0atqxPQ0jkXHmM7OfAxAqSRA&#10;AiRAAiRAAiRAAiQwbgk0b93SqK29V0/xHitDVebNxbFjxTV2HhVWcp1zUbJzXnCORqZ0lluUi/Y6&#10;R1LlTnGOM32UKY9zXhLIRQKIvqJYBYpP4Mjz+bIxAJ2LWKkzCZAACZAACZAACZDABCcwujxppOKz&#10;xaNm1ZplWv0Dm5qj/Zs33bQB0dvVdUOj5a3RAcbS06PmVZQs0V8uuWl3o0n0xK7OcrEq85qOlUwt&#10;H6vIyjZJ+UDTdeWQvfIVa+oF+V0maXVOssXb3EY3U51t36Eqa0NlPcstMrXX9rNOvuqco6Fyl6nc&#10;KYqcbd/7NhY5h5AACYxjAgPBUFtH54lTLSdPnD59qpUB6HHsa5pGAiRAAiRAAiRAAiQwRgSaH/5A&#10;7YZGQx2NyBerrR7RaMHw/oSiGvTm4fizpklbo8Vak8+rINlEeank2rMidayTHUo6S9VSmVc+Vk7D&#10;ZKwCK/m8JiTlg+VrQ4GzyopV8aCchnOSrd7mqfdTWZNyL6jc3XLJcp1VWlWeGw7eKY49Y1XWswpn&#10;pWdd6oucI0iABMYxgUAg0NvTi132UHnC6/VkYwD6n//5n2+55ZbbbrvtS1/60meixzj2B00jARIg&#10;ARIgARIgARLIfQLvbnuiETWP7x4JG8fbFIkJNO5uimto3vRAvbEEtGF3QvQ1aY3Uukg6r4pkoaY9&#10;nbWahedoWv1TDQkdG/0Ot02d5VqpzCsfqzSv1L8q88pJKnlQ6n0TzvL1LPW+igdNaKisSbnOclYq&#10;rVKdnfOv0nNDrrNCq8pzw7k7RYmV/BmrcKeYPFUU1pWV51Xuv57TAhIggTQRmDZt2qJFi5ace+77&#10;lr5v5cqV2RiA/uY3v/nDH/7w+9///r//+7//InqkyXaKIQESIAESIAESIAESIAEnCCxYeDZymLds&#10;Ha6isdwVX4JD/NU/XGljRAuFmIyIBiSdV0Wy0M+ezppWdzd2IaxfuXyorAgkNaxbNxSPVtFZrpXK&#10;vPKxyvMmi8ZDsIyVBS84suqcs1fufRUPZk6y7E4xIykfq7g2JKvO/t1tFr2U62y/VeW5YbY2nKJh&#10;xsp0XsndbZ+kyjPHylgnXmEpkwRIICcJVFdXL168+Nxzz11y7pKzzjpbw0be2M47s0djY6Nxe8hT&#10;p05hP/HW1tbjx4/jHLrhBMfp06cPHz6MphMnToz9dpJQMl2UVDZe13V44YUXJPrEIB17XJyRBEiA&#10;BEiABEiABLKTAN5BqbwZw5vn226//Zlnntm5c+fevXvx1rS7u7u/vz8U2oOQ6/CxbGNTE37F/42G&#10;ELlo7DTcmqBeh7yah6HVKDN+XhXJQjt7OkdGjprboPFomanqLNdKZV75WJV55V5QmVfufVUPJve+&#10;XGe5veY62105mZQsZ6XSmpyGc/5VfW7IdbbbqvKsM18bdp91qqySz2uus12SKs8cK2Oz88WfWpEA&#10;Cdgh0K5wfO3rf/u3937rq/f83brb7rz51ttceA+95ImXMxtL379//9KlS3Ud/vKXv4RCocrKSr/f&#10;HwwGe3t7u7q6CgoKiouLOzs7UT1k6tSpHR0d6IMhvuixZMkS7K7oqBX4G2PevHlpmaKnp8eeHBDQ&#10;B+7Zswep7MnkxCC1Nx1HkQAJkAAJkAAJkMD4I3Ds2DGVN2NvXXvZby74ZN2KFZOiR0VFRVFREd6O&#10;ejweu29HG9YhXRph2B3ra4ZxGy7JW+X+yZRklVWjYq/KvM6NzU6LnNPKOcnO+Wj8SVbxgnPPDec4&#10;q9jr3FPUOa2cI0nJJEACJDCKAKKvtol8/JNXHz561OVyI7QbGgw5G7S1p+XZZ5+NgPLs2bNra2vP&#10;PPPMiy666EMf+tD73vc+pG0vX74c52eddRYC1u+PHpdeeun5559v9+2+PQU5igRIgARIgARIgARI&#10;gATSRKB57y5NW7ZmlR59htzoFlLRetHyVrkKmZKsAkbFXpV5nRubnRY5p5Vzkp3z0fiTrOIF554b&#10;znFWsde5p6hzWjlHkpJJgARIIH0EkE/c2dHu7+sJDwZd2mA2BqDTZywlkQAJkAAJkAAJkAAJkEB2&#10;ExhdnjSqa8N3Nwxv0ydvlVuWKckqvFXsVZnXubHZaZFzWjkn2TkfjT/JKl5w7rnhHGcVe517ijqn&#10;lXMkKZkESIAE0kegrKwMxS1KSkoKCwu93rxsLMGRPmPTKYklONJJk7JIgARIgARIgARIIEMEsq8E&#10;B0A0b1pei5jzyIGKyZvrhn+Vt8o5ZkqyindV7FWZ17mx2WmRc1o5J9k5H40/ySpecO654RxnFXud&#10;e4o6p5VzJCmZBEiABEYIqJTguP76z+w/cAAlK1CqLhzWGIC2urAYgLZKiv1IgARIgARIgARIIIsJ&#10;ZGUAOot5UTUSIAESIAESIAESIIEJSUAlAH3jjTcdOHBwMBz2ej0DA0GW4JiQK4hGkwAJkAAJkAAJ&#10;kAAJkAAJkAAJkAAJkAAJkAAJkIADBMIul+b1BgfDA6FQflFhtmRAO2Bp+kXOmzcvLUJVNl7XFdiz&#10;Z8+iRYuS6bN//37s05gWbSmEBEiABEiABEiABMYTAWZAjydv0hYSIAESIAESIAESIAGHCKhkQF97&#10;3fWHjxzt6+sLh0MFBQVZEYB2CFPWimUAOmtdQ8VIgARIgARIgATGPQEGoMe9i2kgCZAACZAACZAA&#10;CZCAOgGVAPTVn7r24OHD4XB4cHAwPBhmCQ51d1ACCZAACZAACZAACZAACZAACZAACZAACZAACZAA&#10;CZBAhMCiRQvfv3z5h6+44oMf/OBFF1/EADSXBQmQAAmQAAmQAAmQAAmQAAmQAAmQAAmQAAmQAAmQ&#10;QHoIlJaWVVdPnzNn7kXnX/CRv7qSAej0YKUUEiABEiABEiABEiCBCU+gYZ3LtXxTcxIO8lYVeJma&#10;V66zc/aqsFIZq8JZZexE46zio4k2NlN3mcq8KmOd86+KVip3t8q8ztGgZBIgARJIA4Fdu/78u9/9&#10;7vnnf/eHP/zh7bffYQA6DUwpggRIgARIgARIgARIYOIQaJs4ptJSEiABEiABEiABEiABEkidwLFj&#10;x995553XX3/jhRde/M1vfsMAdOoIOYIESIAESIAESIAESGACE+hrncDG03QSIAESIAESIAESIAES&#10;MCPg9XrdbpfP5ysqKszP9zEAbQaM7SRAAiRAAiRAAiRAAiRgIDCjKhbHu49c7vF4XK6V9ZrWuKHW&#10;NXyIchzNm5ZHLyRuHZI13EkfO6qYx+jWdQ0xgxybF/NEviA+fOgTi/ltaTXCLnXJCVnFKJVMq0xx&#10;lnvf0tpI4gWVsZZo2PK+Df9Gl9fo0jWW10Y6x6ZyD6rMm5YVm3bvW9TK0rxJSKqMtbGuYi1y4D5S&#10;ubst0ZDfg6ncobErNsnT29Iz1lQrvmEgARIggSiBQRyhcEFB4UAo5PExAM1lQQIkQAIkQAIkQAIk&#10;QAJqBBbc8VIoFAqHt63VtGUbm8LDx471NRBcs35H9ELi1sjMiAXUbtCGBjZtXIZLECNGR//Wv0l7&#10;bFgmmutXDkXr5JKV543GclfWr902PPfqpwwxHZtaCZPsSZbTMG/NBGdVHyVnZe5fOWcTGio+ko5V&#10;mde5sXLJKvMmv39VVqyq9+1qZT5vclYqY5WfG0nXpLlWdu9B5+59cxp2n3Xma9Lk6a32UsrRJEAC&#10;445A/8AA3kQWFhWVlpQwA3rcuZcGkQAJkAAJkAAJkAAJ5BSB5q1bGrW19w7Fm2vWP4YQdOPuJt2G&#10;us16LDoSzr53rda4ZWuyrQ5TsNxk3uZNN21oRCB8c92wzLrNI+eaglZKkuXzylozxTkFl8R3NWEl&#10;lS0d66D3HZtXRWf5WJVWhDYV7hSVFWvf+5rJ/Wv/7ja7y2Q6q/jXxCLH7iOlu1s+WK6zyl2m4n0V&#10;kg7ComgSIIFsJOD2eisqK2bMnDFjxszKSZMYgM5GJ1EnEiABEiABEiABEiABEsgsgdHBoHTq4pzk&#10;dGqZHbJUWHHs2PhQhbNzGmanVir2qliUqbHO2atikXNaqUjmWBIggfFHoKAgf+bs2dUzZyD/OTAw&#10;wAD0+HMxLSIBEiABEiABEiABEsglAjWr1izT6h+IFoyOfL8Z6ZTa2tV63nFsseVIxee0HPJ5m3Y3&#10;ymcZXUQ0Ba0UJcvnlbRmirOKs0xZSYTLxzrnfefmVdFZPlal1dRHzq1Y296PPmhEbXpxxN6/tu9u&#10;07tMorOKf+UWmfpIhaTKDW57XpW7TMX7KiQdAkWxJEACWUtg1uzZ5194Qe3ChWfULMA/BqCz1lNU&#10;jARIgARIgARIgARIIBsJHG1Nt1bRv+mHdy8U1aBHal1Ei3k2jhRijtaSTs8hnbf2rEgt6mSHilYq&#10;kuXzmmiVKc4K3pKzkgs2GeuY952bV1PQWT5WpdW59WyildT9DmolX3ZSH5ncCgr+ld/7Dt5HCne3&#10;yv2rcpepPEVVSDqGioJJgASylEBlZWV+vq+7u3tgoL+goIAB6Cz1E9UiARIgARIgARIgARLITgJV&#10;Vcn0ivxtbizePLpfstbmTQ/Ua4YAc9hQ8Rl5ipEC0cs23m1IiI6b3ol5tZqF52ha/VMNCY1V0kpB&#10;snxek9YMcRYA7flI7gUTyXLOUhpK3nduXhWd5d5XaFVhpbJilbwvfaqo3N3yp5lcZ5OxCs8N5+4j&#10;pbtb/mSQ2muy6hSedSbel2uVnS/Z1IoESCBTBHp6+5rffW/XX3b9Zffbu99+mwHoTDmC85IACZAA&#10;CZAACZAACeQkgYKkWou/zYdracR2S9ZqIc6gbzoY+WJ8fLELJ+bFnl53YzPE+pXLh0qDwJyGdeuG&#10;4tHRGW1rZV+yfF4Lrcki6iKeY9uiiK/teUGskuRjZaxUxprFkez7yMLKSeqFTI21cA+q6Jx0Xams&#10;WGXv29RKPq/ZupKtdrOxTq1JFZJmY1WeDPJ735SGzWed2ZPQ/ImUky/rVJoESMAJAu+9996bb77V&#10;1PTuvnf3vf32Hm378tlHeYwtgSa7h1HNF154QaJ1Y2NjmAcJkAAJkAAJkAAJkEAcAbyDsvterAlj&#10;8eb5tttvf+aZZ3bu3Ll3796TJ0/iq4X9/f2hUCg6VROCtvqxDLU0Rh3JWhNU1TCkRBtHQWTkV8uS&#10;xfT25o2MHKWZMU17lEw7WtmVLKchb80UZ7kXzFuTs1IZK6eh6v3kOqvM69xYuWSVeZ1bsSreV9FK&#10;9amSqSeSM/eRuRfsvi7I70F5q8qzzvwVx4wk33mQAAmMHwLtCsfSD1wxd9E50+cvvGjph25ad4cL&#10;76GXPPGyE6FuykxGoKenxx6c4uJifeCePXsWLVqUTM7+/fuXLl1qbxaOIgESIAESIAESIIFxTODY&#10;sWMqb8beuvay31zwyboVKyZFj4qKiqKiIp/P5/F43G57Xy5sWIekZoRwDZU3ElxKv0syNW/6LbEm&#10;caLZK6eSKRoq8zo3Vi5ZZV5razNxr0zNmymdc9FeFVbOjSVJ59hSMglMOAIdHR22bf7UX3/2+IlW&#10;l+aaOm3a3Llz7b1Ltj07B5IACZAACZAACZAACZAACRgINO/dpWnL1qyqMVyLbvSUvJp0Wvhlat60&#10;KG9DyESzV44oUzRU5nVurFyyyrw2Fqo+JFPzZkrnXLRXhZVzY0nSObaUTAIkkAqBOXNmz5s/d/LU&#10;SS6PdvjYYQagU4HHviRAAiRAAiRAAiRAAiSQXgKjS25GZTd8d4PpxoPKSmRqXmXFbQqYaPbKMWWK&#10;hsq8zo2VS1aZ1+ZijQ7L1LyZ0jkX7VVh5dxYknSOLSWTAAmkQqCstGzOnFmIQU+qmhQc6GcJjlTg&#10;pamvyrc+dRVYgiNN3qAYEiABEiABEiCBiUUg+0pwgD/2FqxFzHnkQLXlzXXOOyZT8zpvWeIZJpq9&#10;cs6ZoqEyr3Nj5ZJV5lVZ7ZmaN1M656K9KqycG0uSzrGlZBKYWARUSnDc/pWvVk6eMq16WkFBcUdH&#10;GwPQGVg6DEBnADqnJAESIAESIAESIIEoAfUA9BOLP3r11avTVwOajiEBEiABEiABEiABEiCBrCOg&#10;EoD+1F9f783Pr61dOHfevMKiIpbgyDrvUiESIAESIAESIAESIIFsJlBSMrIvdDbrSd1IgARIgARI&#10;gARIgARIICMEBgb6m5qaXvr9iw2/bXjud88yAJ0RL3BSEiABEiABEiABEiABEiABEiABEiABEiAB&#10;EiABEhiHBEpLy/LyvK0trX9+863//u//ZgB6HPqYJpEACZAACZAACZAACZAACZAACZAACZAACZAA&#10;CZBARghUVVbMnj1r3rw5M2dOr6ooT1wDev/+/ffff7+u3yWXXHLrrbcmVFf0lHSwYiSEWOmW8T7z&#10;5s1Liw6sAZ0WjBRCAiRAAiRAAiRAAjYIqNeAbrj4mquuuoo1oG3A5xASIAESIAESIAESIIFcIaBS&#10;A/q2O+/sCwTCblfEWJcrcQD6l7/85YIFCy699FL0kYeYH3300VdffVU9AL106dIsp79z504GoLPc&#10;R1SPBEiABEiABEiABEwJMABtiogdSIAESIAESIAESIAESEAlAP2Zv7mhpbU1MNAfDAZdXk/iEhzX&#10;X3+9iD7jQNQVKR6IMsdzR2wa1ysrK+kSEiABEiABEiABEiABEiABxwg0rHO5lm9qTiJf3qqiVKbm&#10;levsnL3OsVKRPNHGqvg3U2MztWJV7HVuXWWnVpnyETk7R4CSSYAEsppAd3fXiWPHjx4+cuTQ4aMH&#10;D1mqAS1CzPGFMn7+858jNl1VVZXVFlM5EiABEiABEiABEiABEiABEiABEiABEiABEiABEiCBMSHg&#10;CmtuzV1SVDKlasrUSVMtBaD37duHGHRMAQqU6Xj33XeRK51etV957fWU/v3uuD+lfwcOH03pX3qt&#10;ozQSIAESIAESIAESIAESIAESIAESIAESIAESIAESGMcE3NGjwJdfVFhYmF9gHoDevn076mxcd911&#10;RijIhn722WfXrFmTdlIXnX/eRectuRg/l5wrTi4+b8mlF16Q7N9fVRek9G/urBkp/Uu7gRRIAiRA&#10;AiRAAiRAAiQwPgk0b1qOLVaGj3UNo62Ut6Jv5GvrsYOHB62s17TGDbV6uyjHIW8dmn70vFEJhmIe&#10;SbRK+7yxNJLYm1Bnfawle1ORbJGGnGRWaSVfdWmxV+4jG6tO18oSySTr2dJYW3eZJXvTJznWR2Mu&#10;eeSxleiJlIZ7wdYTyZJWqdz7qT1VVHSWj80FnVN+LRufL/C0igRIIGUCHrfHl5fn9aD8c/RIJgC7&#10;C34heiDQ/OMf/1gvCS36P/LII9h4cMWKFSnPbzago6O9tS3yX0dnZ1tbW3t72//P3rsAxnVXd/53&#10;3qMZvSW/37Fkk5eB4CRYKlAKbmOHZUOamIZH01KwCGlWZtOUbhNCCU63Lc3WJguJxb+02W6aYodd&#10;b9ex3A2tgSKZPEggJE70sC3bsiXLemvez/+ZuZrRSJr7u6N75mrujL4/hCPN757zO+dzzr0aH//m&#10;/ALBgFho1OMdHBwcHR0dGhoiqcuXL1N/62AoMcLhMH0TDAbpFRqBgIoqNeswDwIgAAIgAAIgAAIg&#10;AAJZCZxouVd6Jj49eg40te3ObNrcLpxNlpJ3t+09npK/46j8d/6G1o7kS8f3SlLTgZ7UdLyjtUF1&#10;NiFPehv3SdOCZBS9RGpkaRqKVnHXVdYsL6zkL8cqdc1aaYhJilnpa5WYsz7+imOknnXKVqmT5Mgq&#10;Z536ulrzWV2zSow0PhnUo6ByDwrvUE4UODnJsVnrsy4HksJnu9b4cp+ELM7i31Yqv8vw/gAEQAAE&#10;0gTMZipBW2LxGFVlA4GgdKJ5HVVsBaOzs5MKzdRqI33NV7/6VXol/eP9999Pr4iVqC6RfjN9+fKl&#10;n/77v//4xz/u7Oz4xvEzf/LPfQ//33NfOXr2D5/v+5cf/ayj46cvvfTK8fbEpux/+7d/i0ajJDg+&#10;Pt7b03Pp0qWES8EgFZ3pdaWRXmih3xAHjo+Zsj1aR6aSkydPiqO2UAdxPQiAAAiAAAiAAAgsBQL0&#10;Dkrre7EekqU3z62trceOHTt16lR3dzdtgPB4PLTvQX5fmjHmloxFs8nKcGZ9eV4gFqItQzipeKas&#10;HZ/785x15q+icV0V+9X9FZNUtkqomUMjB9kCWCXmnIPNipz1k81BsyJJjqyc/Iy7TDknGZpVPCqU&#10;Zu59xImgVs7qrDQ+VXLIOq33kSFtztdvn6XwdgI+gsBSIEAVV83jN37jI9dff+MNN777Xe+6buWq&#10;NeotOKj186OPPkqbkakXB5Wx5Y4c9IpORX0qkNudzpUrV9bV1v5OQ/QL14XvXjfxe42+L13r2by2&#10;3u0ur6urWbtmdWVV1bIVK2UborGYZJJCwcCVgUvnz53t7e6ievSFCxfOnTtLXar7+y91dXVdvHDh&#10;7Nmzgh3fOrkDtSAAAiAAAiAAAiAAAiAgJtD7wuFOae8jqW3JJY9LP3/108wJijGt4nhUjLL6RaH0&#10;NOvnESdzxFYZ02Y8+TkRhywIgECxE4jEYtSIYnxsbMrjoQZT6gVoclg+fpBq0PQndeSgPx977DG5&#10;QQcNKvJSSZq+efnll/l0LBZzXW2NJMXjkmyeyWG328tcVJienJpyOh20wcRkskxOjEcjEXm5WDQ6&#10;OBn68o+kP/5R9CudtodfLrsyFfZ4vAG/3+f1hkIB0uT1+agFxxzzzo97P/r3P9n4nX9f9b1frPn+&#10;2bWH+1b93S/XP92x7b+/+PbQRJzvDDSAAAiAAAiAAAiAAAgsGQKzW30mujZnDsFsz+lOnSA13L6n&#10;SWrbn2wYnfj8+r37qNJ9x66Z1cQ2c6zi+KvZKjFJDg1VWQEr/axKBjWz8fisrFO1uSCyqlYJSHJk&#10;mXcZJ581e8SxWcxKrJmZsZr9Feczx2axZvGDTjXrNN9HqvHV/CTk2KzKSrNVnF8okAUBEChGAvFo&#10;lJpwWG1Wl6usrq4upwI0HTlIrtbUUF1YeuKJJ6gldObYvHkz9YOe3ydaG51IJHp5YGCcWkGPjw+P&#10;DPv8vkg0Sj94vJ4IfbYxFh+6Omy1mqk4HQ6FaLs7rUL7mmsc8f23+P/0Jv9jN/sf2+4ti/vNZpOV&#10;rrNY6RqquFNvDvpcZNqkcDT2m/9w6p6fjtAJh3e9/4avNG3+yNqq39tSfdcN6/c23/g7v37rzh+P&#10;3/L3p6aCYW1eQAoEQAAEQAAEQAAEQGBJEej91gca93VmdLtIfAg9PZINORVnG69L9GbWZSQrHKnT&#10;C+Vu0IfS9WexVRx7OP5yrFIhyaEhlBWz0s8qFVa6+ctZV2KQ5Mhy7jJOPqvcR0IaHJvFrMSaORnL&#10;8ZfDWWwz56kiJsm5F4xps9gjFknOLxXIggAIFCEBalJHpd1gkPrUxWgzcfYC9IMPPpjpGu13piqz&#10;HkcOzgfo83pMkjQ5OTV09Wog4L/U33/hwvmA30fHEVLV+MrgQEV5+aXLlwauXLkyNCQXoG02u91q&#10;KSsrczocVZWVTqdzw4b1VC4vLy9fsXwF7aFevXr1smX1FRXl6eW+8H9ee9u9/mLI8s/9/n+5HPj/&#10;ejyvjYb+T7//R1cCz57zPNU9ZbJYByvX734uD3u6izBJYDIIgAAIgAAIgAAIgMCCCJw5fqST+ss+&#10;lLG5OLP+nOixoTgrNWy5QZLajiZPHVQYiUpF5+meBc72HtzfltkCevrswmktyc+sK1uVvErjugx/&#10;WVYJSXJoiGVloIqs9LNKyFk/f8UxUllXmJNikvpFQWVdRj6zPGI8GVRYiTUzMpbjr8q9z7GZ8azT&#10;7z4SP/k5T0KWzeKnSg4kF/SrExeDAAiUMoFYLD4xPkEVXdpATA0qshega2tr0x026JudO3c+/PDD&#10;i0PFXU4V5oqaqqqNGzfU1dXT2Lpla0VV1fp16x12W339MmeZs6KiatWKlRs3bJB7OlNvjarqxO5s&#10;ah5N7kWica/PTy+GQmFfwFtdXUWnLU5OTkQisbQLPx30yd9PhWPjodhEOPFF39CXJzLTe+NCrGxx&#10;vMYqIAACIAACIAACIAACxUxg85braafx4RdSvS6aTZnNEJKVE8VZSdr1EJ2P1ra7ebpVBoFob2mZ&#10;VY+Way+pXhpzSSnN5lCxEViVWIWxrkZ/1ViJrRKR5NDIoRIoYKWrVeKsU/x3DTFn/VhxSHJkOXeZ&#10;Wk5qv3/VPCqUZu0ZKz+b9HkiiWmo2qzxWaffvSDOSbWs04tzDk8GFZLF/JsctoMACOSVAFV0HQ77&#10;xMTExYsX+/v7JTrIm47zLuzo7OxMnx1Jlrz51ul3urvO9Pb+4he/eO3nP6fDA/v6zvf1nXv7nS46&#10;svwsHS149uxrr73Wd/48VZlJcHR09NzZc6ffOn2mt6f/0uW33nyTNk33nTv3zttvd3f3kPjZc+e6&#10;u94hzelVjr3dv/afzt75o6GL3gh9vT0euuKPXvYlvu+aCNGfa3/Qv/b5iw8eezUtQkbmixLn4PW0&#10;DSdPnhTYk4l0KZzLCR9BAARAAARAAARAIEcC9A6K82aM3jy3trYeO3bs1KlT3d3dQ0ND9AFD+lxh&#10;NNpFReTUaDrQ00M/0n9SViV+VJ5NXDWrZ0dGL49sGjI1y/OZ+jNnZ2mVDcjQrW6Vsmbxuuqalf1V&#10;lxVbpayZQ0MsK6Yhji/HKjErjmb9ZDkkObKcu0w9J7Xev+oeFUqz1vtI3yeSmIY+TxX97gVxTqpn&#10;nT5PfvG6uViV429jXAYCIFAEBKiHhubxB3/whY9+5Lfed9MtN930vve85yYTvYfeduSlvNa4F6yM&#10;ekzv2LFDFhu6coXqxRUVFRazaXR8vLamht7Q26zWSDRGPlPrZ7vDQX86HU4qojc1N1E36KtXr46N&#10;jlhtjqDf5wsE6aBCCw2zORwO02Zm2jcdj5toE7TT5dq8+RqSlRf6Yc/gH/7orLdiBW2cnmNxPBpx&#10;jg/82fYVn3nvpvQU/R1DPoyRP7xerzYlbrc7LdjV1bV161YlPZlIta0FKRAAARAAARAAARAoSQID&#10;AwOcN2Nv3H1r+/Y76QOCdJoKjerqapfLRWdmJ99+5nS8yiJSbW+hjdhUBe9obUitmuWlRTSooEtx&#10;aHBkxU4bUzPHKrGsfpoLmlwaF+fQWGp5pRExW4wTI44sx/BCrcuxGbIgAAIGJUClV82W/emfPjJw&#10;efDq1eG4FHU4HEZ7l5zop+Hze4evUgvo4Vgs1n/h/MjIyPDoaDwWtVpsNBXw+/2BwMjwsEmi1xLn&#10;CtpsNs+UZ4KabCR+NNlsVjp1kGS93qnJKa/FaqUjCONSzO/3pavPJPXRxpXvfKHp4u9s/utrwr8l&#10;XXSd/bm995UPhvseW+e/eNeG3i+8P7P6rBk3BEEABEAABEAABEAABECgMAR6u9+UpKY9t6erz2RG&#10;8tgr5W7ShTF0UVbl0ODIip0zpmaOVWJZ/TQvShLleREOjaWWV3lGn7M6Tow4sjkbmOXCQq3LsRmy&#10;IAACpUiAPiNIIx6PTU5MRcIxwxWgafPI8uUrV69Za7Zaqioql61YWVNTu2L58jJXojs0dX+mH20W&#10;C31fV79MLijTnytXrairrXWWlVVUlktxqdztttpsq1atdpU5PZNT9L3DQRugXbS7fX5MP/mejf/f&#10;ne/v+qOPn/njO579ZPPv39yQ2iRdivGHTyAAAiAAAiAAAiAAAkuEwOxmnkmn27+5T/XgwRKlw6HB&#10;kRXjNKZmjlViWf00F2PacmgstbwqVHw5MeLIcvwt1LocmyELAiBQigToE4e0PzgSiVIri0gkbLgW&#10;HFcGB68OX5VMktvltpgtk1NTZrNpyuOtqqwMhyNUGqYScpnTGQyFgsHgtm3brBYLuUS7pKlrB71m&#10;tzsnJ8bjUryszB0OhwL+QHVNldlkSWx/tphXr1qtOaZowaEZHQRBAARAAARAAARAwDgEllILDqLe&#10;e7C5kWrOM4M6QB/aZZxwLK4lHBocWbGXxtTMsUosq5/mxc2m/KzGobHU8io/xBeuhRMjjuzCLZ2R&#10;KNS6HJshCwIgYEQCnBYcn/98y9jYuM/v83gSZVvDFaDpIBcaVDu+Ojy6fFk9bdUuc5ZNeTy0M5rK&#10;yu4yF5Wh/aFgNBKhWvQtt9xKvfY8Xu/kxAS1iqaSdGVlZSwWj4SD1DPaZrVQ92c6cjEYCkciIfq+&#10;oWGz5niiAK0ZHQRBAARAAARAAARAwDgEllgB2jjgYQkIgAAIgAAIgAAIgEAxEeAUoO/e8zvUXZm8&#10;HR4epjPADdeCg04LpDoydad2u5xXrw6Njo5MTE1RrZkq0dRqo/9Svy/gp8MGaRM07X2OJntA047u&#10;ZD060RT6Yv+lkdERqjhTOToWj4+Ojfr91IRjkk6Gocp11hYcxRR52AoCIAACIAACIAACIAACIAAC&#10;IAACIAACIAACIAACBiZAB/hdHR2Z9HpG6SRD4x3VLVVWVS1fttxqtS1fsbKhoXH1qjVVVVV0wrjb&#10;Xb5ixcprNm1evXLlli1by8vd9YnLrITa7XI5nE6T2eR2u1esWF5TXV1VVVleXuly0Y8r3eWVq1au&#10;ogo29eLIPITQwDGCaSAAAiAAAiAAAiAAAiAAAiAAAiAAAiAAAiAAAiBQlATW0Vi7zulw0lZj6mlh&#10;uBYchoWKFhyGDQ0MAwEQAAEQAAEQAIHcCaAFR+6scCUIgAAIgAAIgAAIgMCSJcBpwfGNP/+Lisoq&#10;6nJxeWDAYrEargXHkg0qHAcBEAABEAABEAABEAABEAABEAABEAABEAABEACBYicwOjISTB7KZ7Na&#10;47GYEQvQjz/++Be/+MX777//C1/4wqeSo9ihw34QAAEQAAEQAAEQAAEQAAEQAAEQAAEQAAEQAAEQ&#10;WAoEQsGQ3+sdHxk91XHqJz/+sREL0A8//PDTTz/97W9/+7vf/e4/JsdSCAx8BAEQAAEQAAEQAAEQ&#10;KHIC7S0mU/PBXgUvxLP6ua7fukvNX/1iJNbMiSBHVj+rCkVyqXlkTM7FaJUxn3UckqXnEYcGZEEA&#10;BHQhYLPbAsHglCcxhodHjFiAHh8fHxkZuXz58ujo6JUrV+hP+n6YjB0ZGRwcpB/pT7pGFzxQCgIg&#10;AAIgAAIgAAIgAAIgAAIgAAIgAAIgAAIgAAIgoJWAzWYbuHz5/Pnzk1OT0UjEiAXo6urqurq61atX&#10;19bWrlixgv6k7+vr6+nFlStX0o/0J12jlQDkQAAEQAAEQAAEQAAEQAAEQAAEQAAEQAAEQAAEQAAE&#10;dCEQ8Ad6z5zpv3gxEolYrIY8hHBqaoo2PtOgnc7058WLF8+ePUvfXLp06erVq/39/XR2OXZA65Id&#10;UAoCIAACIAACIAACILBwAmee/JDFYjGZdrdJUue+RlNqyO04eg82J1/IPju9WuqitOzcZh6JD0yn&#10;Rkv7XBuzzeZhXQWrxJpzWpccEHg0e9357maVzWldMWfxupwYaZLNySMFkjnJaqKhQfPcCHI4c2Tz&#10;xyrHnMzp7tbBo6zrLsxmzh2qKa9mnmn5fjLkpFlTbuR0LyyEZPIRn9HGaSG5keNdloent+rzeeG/&#10;QyEBAiBQkgS81AB6bCwSjTqdTovFbMQd0BUVFbTxmQbtdKY/161bd80119A3a9asWbZs2dq1a1et&#10;WoUd0CWZnXAKBEAABEAABEAABIqRwOYHfhyNRuPx43slqelATzw1OlobyJ2G1o7kC9lnE/7S3+cb&#10;90nTgj0HmuglUiNLT89T+Xrv8ZTeO45m1hoS1YBss9x1la0Sa1ZfVy7KK3rU3nKv9EzKV8LRtntW&#10;Y229/KWqtmBdToy0ynJIqsuqWKVIQ12zmCSLsy4xYnskzGetnNlPBo33UQ7PHE4UOFZxZMXPHMVZ&#10;fZ91nNzQepexPVKJQjH+BofNIAACOhFwJIfb7aaGFsuXLZdONK+jDsuFHZ2dnem36Yb9hozMF6Ue&#10;rSPTgJMnTwrsKQqkho01DAMBEAABEAABEChhAvQOSut7sR6SpTfPra2tx44dO3XqVHd399DQEJ2s&#10;EgqFshagZ2OcW4BOzyZLzjPl5ficn5M/Zta1Z6kVz2YrfOe4ropVQs1ZC+4zZqvbnOnibG7qslo5&#10;z036WXo4MeLIsknqQkPFKiHJec+WhXDWLUYsj4Q5mcN9pJjt7MzReh+p32VabRbnBmNd+bGp8Tmp&#10;vq7ifcS5Qzm5Ib6PcpjV6tHC7u4SfisB10BgqRCg/hOax96WL737vTff+J7tN7//137tgx8x4g5o&#10;nUrvUAsCIAACIAACIAACIAACRUeg94XDndLeR9LboWc7IJ41prMcmzmy+tHgWFUoWf1oGFMzh7PY&#10;I/0067euMZ8qHJIcjzjr6hcjY95HsAoEQAAEFkDAJNnsiWE2m6OxKArQC0CHS0EABEAABEAABEAA&#10;BEAg7wQabt/TJLXtTzaMTnSnuHcfVZzv2DW9Ts/pTsGK4lmxqeJ1xbMcCKo2z24xmuidnR6qsgLD&#10;VD0SrMuJEUdWzLlQNFSjLyCZTHG5K7o8ZsW3UDHieCSOQgE90nwfqeaVThHkrMt5Tqquq5oeShfo&#10;lxvi+0h1VrNHumrmWAVZEAABIxKISz6vN+D3k21mk2F6QNNnGA0+jBhL2AQCIAACIAACIAACIFAC&#10;BJJVitTphXI36EOp+rPUeF2iJ7TSEM+qsBGuK4lnGdjFNifbonZmdCRJfFQ8PfTzV7yumIaKVYz4&#10;ijEXjIbQLDFJDmeOLIcVKyeF0dfPI47NnDtUfKdwrOLI6vgUFd4LnCcD5z5SySvG01s/zQyjIAoC&#10;IGBQAqFwKBgKBYJBn88XiUYMsQN6Y5EMg4YUZoEACIAACIAACIAACBiCQKLa0Hm6R8EWpdneg/vb&#10;MltAx2dOH0xoathygyS1HW3PrlU8m5TRtq6KVULNsqmKNIQ2Jz8N33TgoXQBfrbf+vkrXJcTI44s&#10;h6RYVmyVShTEeSUmyeAstko/zpyc5HDmeMSxWfzM4USBYxVHVr+nKOcOZeUG4y5TsZlxdxvi1zCM&#10;AAEQMA6BSDji9XonJiauXr06OjpqiAK0cejAEhAAARAAARAAARAAARDQSkCujqZ6aczVojSrVlPd&#10;9RCdrtW2u3m6RQepbW9pSdejxbMJG7Stq2aVSLPsuTINkc1Jqc7DL6T6kTTPbtEg6eqv4rpqNFQ9&#10;UvwXBInhEUc2h3/XEERBNa/EJDVyFucGJ0bijOXkJIczxyOOzeK84kSBYxVHVu1O0f5UYT/rxP+2&#10;yLmPNN6/vHtB6+9OyIEACJQqgXA4TGcYTk5MRqMxiQ7ypuO8MRaTAOfg9bSdJ0+eFNjc2dm5VI7k&#10;hJ8gAAIgAAIgAAIgsBAC9A6K82aM3jy3trYeO3aM2sd1d3cPDQ15PJ5QKBSNRpNW9FCxOD2aqJfG&#10;rKE0O6vLhCye0YMioWLWFXPm1GaVrRKvq26VVn/FHmVSIoSJH+eQFNPQ6q94XXUaylZxZOUEEuVV&#10;IWiIrRKT5HDmyKrfR8qcOTkpjr5+HnFs5tyhHH8566rHV5+nKOcO5bDi3GXqNnPuhYX8Qsa1IAAC&#10;RidA5WPN4w8+37LlXTc43VVrN2z+7T2fMtF76G1HXirVWrsx/aIt6NoMc7vdacGurq6tW7cq6enr&#10;69uxY4e2VSAFAiAAAiAAAiAAAiVMYGBggPNm7I27b23ffufOnTvrkqO6utrlctEB3xaLhc741sSt&#10;vYU2+VKFNaPzRpaXNKkWConXLZRV+fczpZHjUaFkjUnDmFZxYgSP8kXAmFHIl3f51QNW+eUJbSAA&#10;AroQoAYamvX+0UN/8vY7XW+//fama6752Mc+pu1dsubVIQgCIAACIAACIAACIAACIJBBoLf7TUlq&#10;2nN7Q8ZryaOrlLtJ54WfeN1CWZUX17Iq4XhUKFlj0jCmVZwYwaN8ETBmFPLlXX71gFV+eUIbCICA&#10;8QjQwYM1NTXLVySGzWpDAdp4IYJFIAACIAACIAACIAACS4fA7NamSb/bv7lPdBBfftiI1y2UVfnx&#10;LZsWjkeFkjUmDWNaxYkRPMoXAWNGIV/e5VcPWOWXJ7SBAAgYj4DT6Vy7fv2N7972ruuudZQ50YKj&#10;ACHifOozbS5acBQgclgSBEAABEAABECg+AkYrwUHMe092NxINeeZQV2eD+3SH7Z43UJZpZ/fHI8K&#10;JWtMGsa0ihMjeJQvAsaMQr68y68esMovT2gDARDIPwFOC45HH3vc5a4wmUw2hzUUCqMAnf/wqGpE&#10;AVoVES4AARAAARAAARAAAZ0IGLIArZOvUAsCIAACIAACIAACIAACGgmwCtDfeNzhKqfeG3Sg3dj4&#10;OFpwaIwBxEAABEAABEAABEAABEAABEAABEAABEAABEAABEAABOYRiNP53GazJRAMXrzUjwI0MgQE&#10;QAAEQAAEQAAEQAAEQAAEQAAEQAAEQAAEQAAEQCA/BFwul7u83GI1j4yNXrp0CQXo/GCFFhAAARAA&#10;ARAAARAAARAAARAAARAAARAAARAAARAAAbPFHI6ExsbGBgYHg+EACtBICRAAARAAARAAARAAARAA&#10;ARAAARAAARAAARAAARAAgfwQsFos4VBodHRkYnTY5XCiAJ0frNACAiAAAiAAAiAAAiAAAiAAAiAA&#10;AiAAAiAAAiAAAiBgtVpsFrPFZHKVuVauWIYCNFICBEAABEAABEAABEAABIqaQHuLydR8sLeofVgs&#10;48WsOLOL5cHC1uF4hLxaGGvlq0Eyk02hcpIThULZLM7AQnmUr/sCekAABEqcwOjVkZGrw1I0Vldd&#10;tX7VGhSgSzzecA8EQAAEQAAEQAAEQAAEQAAEQAAEQAAEQAAEQAAEFo1A9zvvnOl6Z2JkJOgPTE1O&#10;oQC9aOSxEAiAAAiAAAiAAAiAAAiAAAiAAAiAAAiAAAiAAAiUOIEADX8gGAhMjIz2nT2LAnSJxxvu&#10;gQAIgAAIgAAIgAAILBKB3oPNppnR0j572dmzyesy2mZokk0J7W6TpM59jem1Z7XjEK9LNiY+xp0a&#10;c40Wzi7EZv1oiDWnZ8WsOLPTYebEVxwFMWcFWY5HOeUVx+bFyhzxXcaZzUvW5ZQ5nDvUYDHSPScV&#10;7sGc8lmTLMejmV8PC38C5+SRDk+GrBk7/5fGIv3CxTIgAAKGJxCLxvzeAH0FA8FYJIoCtOEjBgNB&#10;AARAAARAAARAAASKgMCJlnulZ+LTo+dAU9vu2fXlxn3SgZ7kNE2SP00HejpaG2TH2rXJNrR2JBUe&#10;35tUl1o8ntYrUaFCtG5i3rS7be/xlOgdRzOrCcJZoc1aPVKnIdasPCtmxZlN2KzCWcxKHAWNshyP&#10;1PMq6bFy5jByg5M54ihwZvXJuhwyh3OHGi5G+uakcnzV81mrLMcj+dGv7Qms7pGyZrbNKk+kIvhd&#10;DRNBAAQWi0A0Fp30TA0NX70ydGV8fBwF6MUCj3VAAARAAARAAARAAARKmcBth2bqvlJD6yN7pc7D&#10;L0wfDNj7wuFOae8j0/XmhtZnqATdebonjWMXQ1bEVGXd3oP37uukyvWhXSkluw7NfC+elUQ2S8JZ&#10;Dg2xZrVZvfKP5RGHs4qsXv5S2UyUOYzc4GSOOAqcWbW8Et8LBbpDDRkj3TJSUrsHGVHQ0WjOE1ho&#10;lo5PBu3Zrh9IaAYBEDAqAVNckvwB/+SU1+sLoABt1DDBLhAAARAAARAAARAAARDQk8Dsks3clcSz&#10;etq1tHRzOHNkOZQLtS7H5mKU5dyhiJHxI86Jr9g7RN/40YeFILAUCFhsVslssjody1evvPG970YB&#10;eikEHT6CAAiAAAiAAAiAAAjoTmB2E9FEX+b0aLh9T5PUtv+gvCE6uTlN2ntHet+x/HHpmbEwWYFj&#10;4nV7TncKZMWzSTcUbRbPcmhw1tUvAzgecTiryurksuq6mnODkzniKHBm9cs6/e5QY8ZIp4Qktar3&#10;oObnpH42M5/AnKc3xynx3c3RDFkQAIESIxCNxegMwlAkanM6qutqUYAusfjCHRAAARAAARAAARAA&#10;gQIQ6P3WBxr3dc40U072ZZ4ZyUpD6pxAuStzZq8LatSsUVbFVeG6jdclelErDfFssmmqos3iWYlB&#10;g7WufnnB8IjDWSyrn7scm1kRFHIW5xVnlmWzOAy63aEGjZF+SSnODUYU9DOZ8wQWW6Xfk0Hl2a4f&#10;LGgGARAoRgJxiTZXxMKRK4NXT59+GwXoYowhbAYBEAABEAABEAABEDAUgTPHj3TSOYAPZWxqzrCv&#10;9+D+NimjOJ1xSiBdlfy0tEZZeZFEtSGzpXRqafG6UsOWGySp7Wh7dpLCWRWbGR6xNAvXFbPizHLi&#10;K46CmIZKBIW5wfGXYzMrvuL7SL9ZcT4zsk6/O9SYMWJlHedZp5ssyyPGE1hlXbFmxpNB5YlkqN/K&#10;MAYEQKDgBMxmc8AfNJssFWXuyVGFQwj7+vo+lzGeeuqpOXY/+OCDmRfQ9ySi2TeSLYqh2UEIggAI&#10;gAAIgAAIgAAIlDSBzVuupx3OqUMHEx9RzmyjkUOdQaOsDFXWn+rwMQNarQqx6yE6DLFtd/N0axAS&#10;bG9pSdejRbNJzWKbNXrE1qy4rpgVZ5YTXzrfThAFMQ2xLMcjNVntNrPjq+1fTDj/2iLLasz2Qt2h&#10;nLzi+Kv2zBE9r9SyjvOs00uWY7Pa/St+PotJcmRVWak8Y0v6Vz2cAwEQWAiBivLytatWVZaX2y1W&#10;l6NMOtG87vK88cQTTxw9elR+ubOz87bbbvvqV7+aeRW98r3vfW++oLZXaIm44QcZqc27+VI9Wkem&#10;qpMnTwrsKQqkho85DAQBEAABEAABEChBAvQOSut7sR6SpTfPra2tx44dO3XqVHd399DQkMfjCYVC&#10;0WgXFXNTo+lATw/9SP9JEZzdkSN5XcaW6MTFWmXlFTI15L5uQnKWZZnbtJN6lWfFNnM84mgWy4pZ&#10;cWY58eVwVo+gcm5w/OXYzImvmLN+sxybC3WHGjNG3KzjPOv0keV6pPUJrL6uWLPWJ0Muz9gSfOcA&#10;l0BgyRIYZ4yPf/wTH/zQR963/f03bnvfDTfeZKL30NuOvCQuYT/33HMvvvgiVZzTl9GW5y9+8Yu3&#10;3HLLQmrfitfS9ucdO3bkRZV+SujvGBs3bsyLfq/Xq02P2+1OC3Z1dW3dulVJT1Eg1QYBUiAAAiAA&#10;AiAAAiDAITAwMMB5M/bG3be2b79z586ddclRXV3tcrnsdrvFYqFPGioY1t5CG6KpGt3R2pC6IstL&#10;2YULJcthLJbleKSfVRzNpecRh4Z+smLO+s0WyiP91tVPc6HuBc66HFn9SEIzCIAACBiCwMTEhGY7&#10;Pv2Z3x0aGvb7/MFQMBAI5NQDuqamhtZLN9ngdNvQbDcEQQAEQAAEQAAEQAAEQKAoCfR2vylJTXtu&#10;T1efyYvkIVHZ+jbP8bBQsvqB5nikn1UczaXnEYeGfrJizvrNFsoj/dbVT3Oh7gXOuhxZ/UhCMwiA&#10;AAgUPwGHw2E2mSLRSCwWs1ptORWgz507RzXo9P5f+qQhcVi+fLkeNF5+7fUFff3rYGBBX+f7Ly/o&#10;Sw8foRMEQAAEQAAEQAAEQGAJEZjdUjXpePs39wkOHsxgUyhZ/cLD8Ug/qziaS88jDg39ZMWc9Zst&#10;lEf6rauf5kLdC5x1ObL6kYRmEAABECh+AjarrX7ZstraWqfTST1M1FtwnDhx4vDhw5kNN15++eWn&#10;n346jWLz5s0PP/wwh0y6XwQVxc+cOUOfYSRt1EqP/qRPNVK/kUzl5eXl1GiPXiEH6M9gMEhu0Dck&#10;JYvIg7pVzPlw5aZNm6xWq2Y70YJDMzoIggAIgAAIgAAIgIBxCBSiBQd5T+cSNlLNeWZQt+VDu3LD&#10;UijZ3KzTchXHIy3r6S9Teh7pz0zLCmLO+s1qsTU3mdLLnEJ5xFmXI5tbnHEVCIAACBQnAU4Ljs9/&#10;oYXKzlSqHR4eHhgYVCxAP/XUU6+88grxob3PdCahABT1g6bZzA7RC6WaLkD7/X6qbqfFq6qqyFVq&#10;rjcyMpKpk/rrUam6oqIiEolQGxG5AF1WVkbi6cuoxD46OpopRW2m5dK2toECtDZukAIBEAABEAAB&#10;EAABQxEoUAHaUAxgDAiAAAiAAAiAAAiAAAioEGAVoD/f4vMH7Da7z+8bHFQuQKdNoOrwY489Ji5D&#10;Uw2aTmK55557tIWuKE7MQwFaW3AhBQIgAAIgAAIgAAKGIoACtKHCAWNAAARAAARAAARAAASMSYBT&#10;gP7iffePjIxRI45oLNrff0m9BzS1fn700UfHxsaoF4cSDurCcfbsWWPCglUgAAIgAAIgAAIgAAIg&#10;AAIgAAIgAAIgAAIgAAIgAAKLQyASjphMJom+JMnhsKsXoOk6+fhBqkEvjomqq0SpeB6lJhzUeyMW&#10;DoepEUc0GlWVwgUgAAIgAAIgAAIgAAIgAAIgAAIgAAIgAAIgAAIgAAK6Eqisqly1alVNTbXL5aqr&#10;rcupAE0tMsgm6sKR1TKapZMDr7nmGr7dtLWbDjykrdY0jh079s///M/057PPPksl5kzloXCMvqKx&#10;eCAQHEqOOU2i+ZZAAwiAAAiAAAiAAAiAAAiAAAiAAAiAAAiAAAiAAAiAwEIJWC1W2jjs8/kmJiYD&#10;wWD2AvSDDz6YqZd6QFOTjdtuu01+kc4nzDwqUO4QrbkBdOZCdOrgnj17aCEaH/vYxz7+8Y/Tn5/+&#10;9KetVmv6MjpxcMoTmPIEA4EQ7eWmOrTdZnM6yxYEgnZMT05OTk1NeTwer9dLOOhPGnQ4I71IPwaD&#10;wQUpxMUgAAIgAAIgAAIgAAIgAAIgAAIgAAIgAAIgAAIgAAK9Z3o7Ojp+9rOfvfbaz996683sBeja&#10;2lo6VzA96IDBhx9+OM2uurr66aefzpx94okn8kKW6sIvvvgiVbffeustOvSPvnnllVd+8pOfyFuw&#10;5UHNQ5bVlS+rc1eUO6kNRzRKTUUio2OjC+rCYbFYKisrKyoqysvL3W437QanP2nY7XZ6kX50OBx5&#10;8QhKQAAEQAAEQAAEQAAESowA7VfQwaP2FpOp+WCvDpoLpbIYPdLPZrFm/dYtVPQ563JogDOHvPFl&#10;OblRKO84Oamfv/ppLhRnrAsCIGA4ArTxl/pV+P1+k8lstzuyF6Cp3Py9jDFndzP9KJjleGw2mz/4&#10;wQ9u27atsbHxpptues973vPud7/71ltvpaYhtDc5EAiQctoBPTbuGxv3+/xh+omqz5MTE1Qvpppy&#10;7kvTJnBS+Ktf/Wp4eJg2O1MhO3dZXAkCIAACIAACIAACIAACIAACIAACIAACIAACIAACIJCVgM1q&#10;s9vs5e7y6uoq2vKbUw/oRUNJLTWolOx0OmknMn1Df8rfyN/T62QJ7YD+m5feoa9v/vT0n//o7ad+&#10;OfB33eP/7dSZP/t/v/j6i7/M+vWrgbnHJ9JCpPDGG2+sr68n5VT4XjQfsRAIgAAIgAAIgAAIgAAI&#10;gAAIgAAIgAAIgAAIgAAIlCoB6jlRVV1F1WcaTqfCDmiDO/+N2276xm3v/drOd//pr1/7wPvWf+k9&#10;q//wvav33bJp7w3L79u2in780ntWfendq/bdsuEPrqt/5DdueOnisME9gnkgAAIgAAIgAAIgAAJF&#10;T6D3YDNtc0iNlvZ5DiU+9Dx3OiW0u02SOvc1pufntuPIJju9gHjdxZpNWp6wuog8WgSbxTQKzIoS&#10;SJBX4llN2Z41YxcWhdnr5iibE2cFzca8ywxl1dxnHYekQtYtcgTTeSXOWE4+F+rJkHeSc1kV/S9y&#10;OAACIJA3ArF4LBgMjI2PDA0NjY2NFOXOX4836PUlDgmkncs2m81ut61es66qqnLlypXLltfX1dXR&#10;vmb6f2Vl1epVqxbUmiNvmKEIBEAABEAABEAABEBgaRE40XKv9Aw1ekuOngNNbbtn1ZATf+3f3bb3&#10;eOqKO47KVZuG1o7kS8f3SlLTgZ7UdLyjtSHNT0k2eUG7cF3dZsmmxn3StMHkLllC5iesNq5HhbBZ&#10;TKOgrJL/VJAtJ+XEY2SdUJYTBa2y6pyVNRvzLiukVeJnDoukYuboG0GxzVpnOfe+ur9a71B1zVr9&#10;XVq/8OEtCIBADgQ8U1ORSGho6OrlSxevDg1JJ5rXXS706OzsTL/VXtA31Mr6ypUrg1cGh65coZ7O&#10;Pr/P6/XSi4nh8yVe8fmov/N3X+pekNqsF5OR+eLUo3VkGnDy5EmBPZqR8kFBAwiAAAiAAAiAAAgY&#10;mQC9g9L6XqyHZOnNM53FfezYMToxu7u7m/Z0eDweettJB2LP9np2QTlZoc2sL89DNLcAPXOBumym&#10;MmU92crcIpvnmjhLc9KomXJ6ouI+6+csJfWCe1RQm7XGRb/oizVz1hXKcqLAkc36zzzpnMxBszHv&#10;sgJYJX52sUiqZ53ifcRZVyzLmRVnHWtWnZU4NzSSXCBnI78XgG0gAAI5ERhnjA984EObG7ZUVFZX&#10;19Rsbmwoyh3QyeMHEyMei9EhhNFwxF1RST+aJJPVaqXPgNDOaPP0mYTUMhoDBEAABEAABEAABEAA&#10;BApJoPeFw53S3kcyNjXnbg1HNvdVFvPKYvSoUDbrt65YM2ddjuxi5iHWMhoBZE7uEQGr3FnhShAA&#10;gUIRWLt2zbvfvW3L1oaa2hoaRVmA9obDnmCEvqZC4UlfMGa1RyRzMGaKmKyhuDksWehP+qJXomar&#10;JxT9ve2bC4Ub64IACIAACIAACIAACCwRArMbnyZ6OqdHz+lOzRBUZQXr0qI6zTbcvqdJattPLZ8T&#10;o/fgvfuown7Hrpy8LJRHBbQ5Jy7ZLtKPlVgzZ12xLCcKHFlxCFQ163Qfie9QY1qln82qWScIIoeV&#10;WJYzq/nGVxVUZSXOWM0kVTmrWo4LQAAElg6ByqqqmprqWCw6Pj4Wi0aKsgBd6XSUO6z05bZZ7eZY&#10;mdXstEjyK1m/rOaidHPpJCU8BQEQAAEQAAEQAIFiJ9D7rQ807uvM6EmR+IBzejRel+iRrG2IZZPt&#10;OhXX1W9WStY/Uqcmyt2gD+VWf5YK5VGhbNYWd1lKP1ZizZx1VbKdkTmcCKpEQWiVfveRWLPY30JZ&#10;pZ/NnOckh5VKXokzlpPPjEcD5w7l3As63oMMGhAFARAwJgE6gbDM5Vy3bu2yZcuoU3JRVmYddosM&#10;1+Vybdq4iTZyU+cN+lHuX2JM7rAKBEAABEAABEAABECgdAmcOX6kk3o8P6RQgm3YcoMktR1Nnjqo&#10;MBL1hM7TPfNnhbLJz2Errqvj7MH9bZktoGedmTjtg+E8KpDNMg5FGuJZ3aIviXOSsa5Ycy8jChxZ&#10;cRTEmnW8j8T3r5BVwazSzWaVnBTeKawIijkzZln3vm5PBta9kMP9W7q/5+EZCIDAAgkEAv5NmzZ9&#10;5Dc+/Ju/+dHa2mrDFaBffPHFn/70p88+++zzzz8/MjIy37tgMDg8PDw2Nh4IBIKBwOjIyMWLFy/1&#10;XxofG6fqMzWAXiAQXA4CIAACIAACIAACIAACTAKbt1xP+4EPv5DqSNFsmtWCQ9r1EB3S17a7ebpl&#10;Ba3W3tIyqx4tV/xSPS0yzRHJJqUU19V5VlxRn64mGcyjAtgsx1I5vuJZvaIvqeSk9nXFmnP4txhF&#10;VhxZcRRyqMYb7i7T+e7m+Kt4l4ltVstJ0Z3CjqDYZo2zvHtfrycD+15QeYoyf5lCHARAoHQI0Bnd&#10;Xu9UNBa7+eab93zykxId5E3HeRd2dHZ25nT4YvIiKkDTn+lzxgcHLp05d25w8MrAwMCFCxcuXR44&#10;f/4i/Xj+3LkrV65cON83cPlSLBbLXb/SlWRkvihxDl5P23Dy5EmBPQtCyocDDSAAAiAAAiAAAiBQ&#10;LAToHRTnzRi9ef7c5z537NixU6dOdXd3Dw0NeTweeocdjXZRiTk1mg709NCP9J9MLLO6cmR060hd&#10;kxDJVJGbbKbU/HX1m53ljWz2PJ+M5lGhbJYjKaIhnlXOHE58EzaJc1LrumLNnChwZMVREGvmcObI&#10;GtMqsUccm9VzUvlO4awrluXMcu99fZ4MnHshl3uwWN4OwE4QAAF1AuOM8du/fednPnvP/se//q0n&#10;n/ibv/krE72H3nbkpcIW2Pv6+nbs2JGjDfT+3m63py+mv0JEI9GYRHufJfpfdVW1yWwihPQnteRw&#10;OJw2my1HzeLL6O8YGzduzIsqr9erTY/b7U4LdnV1bd26VUnPgpBqMwZSIAACIAACIAACIFCMBGjX&#10;AufN2Bt333p4684777yzLjmqq6upKRy9O7VYLOYldO5Iewtt8aZyd0drQyoJsrxkrPwoRpuNRTAf&#10;1nCiwJEV266fZg4zY1plTJIcVmJZziwn+oWSXWr+Fooz1gWBoiEwMTGh2db/9J8eMJvjK1auqKqs&#10;dLndhmvBocExu8Nhs9qkmFRRWesupyKtu7y83E3OucvzVX3WYBVEQAAEQAAEQAAEQAAESpLA//t/&#10;/68k/VqAU73db0pS057b09Vnkk0eipW1i/UCFOt4aTHarCOOAqnmRIEjK3ZXP80czMa0ypgkOazE&#10;spxZTvQLJbvU/C0UZ6wLAkuDwPLly9etX0/F2ckpD7WsKO4CdCwu2RwO6idCsSuvKLdZJOoKndj+&#10;nBpLI6bwEgRAAARAAARAAARAYPEIvOsDv7l4ixlzpdmtXJM2tn9zn+gYxsL7UYw2F55avi3gRIEj&#10;K/ZDP80cfsa0ypgkOazEspxZTvQLJbvU/C0UZ6wLAkuDALVDjkZitDOYPixos9mLsgVHvyf4+4c7&#10;6bTBUa9pyh9fXRWmgnM8Ti03Eo6lzyG0WcwvfmFnvsKKFhz5Igk9IAACIAACIAACIFBAAvwWHN/Z&#10;unPvUm/BQQHsPdjcSDXnmUEdoA/tKmBkc1i6GG3Owa0iu4QTBY6sGJN+mjnhMaZVxiTJYSWW5cxy&#10;ol8o2aXmb6E4Y10QKA4CnBYc3/jGN8xmE1Wfy1wO6lRXlAXo7lHfpQmvXGgmFtRujxpDV1ZW0ivR&#10;aMxun65BXxj3fv6WxnyFFAXofJGEHhAAARAAARAAARAoIAF+Afrz5+NPP/300u4BXcAAYmkQAAEQ&#10;AAEQAAEQAIHFIMAsQNfW1losiR3DVpupKFtw3LCy+re2rvnNLavp68Ob6pvWVP3Wu9Zur3PQi//h&#10;xo3pqTxWnxcjqlgDBEAABEAABEAABECgGAj85gfeVQxmwkYQAAEQAAEQAAEQAAEQKAyBoaEhOvfb&#10;ZDLT/uFwKFZ8BWg6ZDyTXH39slUrV9bW1KxYuZIOHy8MVKwKAiAAAiAAAiAAAiCwdAiUrV86vsJT&#10;EAABEAABEAABEAABEFgoAb8/MDEx6fH6x8cnLw8OFl8BeqEO43oQAAEQAAEQAAEQAAEQAAEQAAEQ&#10;AAEQAAEQAAEQAIHFIRCNS0NXR/ovD05Mei02p1F6QC+O88xVNm7cyNQgi9MWdG163G53WrCrq2vr&#10;1q1Kevr6+nbs2KFtFUiBAAiAAAiAAAiAQAkTQA/oEg4uXAMBEAABEAABEAABEMgXAU4P6Lv2fHJg&#10;8GqZs6y+vn7VqlWGKEDni0ux6EEBulgiBTtBAARAAARAAARKjwC/AH14684777wThxCWXm7AIxAA&#10;ARAAARAAARAAgTQBTgH69z73+atXRxxO54oVK9avX48WHMgrEAABEAABEAABEAABEChqAu0tJlPz&#10;wV5NPnBkNS2YkxDHqmKUzQmKpov0o8HRrMmVaSHOuhxZjs3FKMthxZEtFCuOzRxZ/fwVW8WxmSOr&#10;n7/QDAIgYDgCy5cvu/HGG9/7nvdsadyyYvkKFKANFyEYBAIgAAIgAAIgAAIgAAIgAAIgAAIgAAIg&#10;AAIgAAJFSsDn8w1eudLXd/706dOv/vxVFKCLNI4wGwRAAARAAARAAARAAARAAARAAARAAARAAARA&#10;AAQMR4BOp+v46U9/2vHTX/7yl+fOnUMB2nARgkEgAAIgAAIgAAIgAAJFSaD3YLNpzshojCGeJYcT&#10;H2tOjZb2WQQUZFMv726TpM59jWnpWe04ZsumFXNkZ2xbuM1i2ZysUmCVk2z+SCZpJ0hrWHdOeBNM&#10;BCQ1zWqwKkePOJo1ZM7CMpaTG5o4T3ukcJdx/M2qOR0jDbNzs86Y98JikVxYXuXvKTo3ggt58uf4&#10;3BDfoZz7NyfZovzlDaNBAAR0IVBTU1NdXe10OG02m91uRwFaF8pQCgIgAAIgAAIgAAIgsLQI9H6r&#10;uXGfdKAnnhg9B5rI+6YDPR2tDUkM9Bd3wWxy3rS7be/xpDSNO47O1BqUZRtaO5JXH9+bXCwlHE+t&#10;mqxt3Cs9k5ogs9p2T1enObJyZLXZLJbNwSrFddVlOSQ5sspRUCcp5qw8qx8NjuYc/OVkLCM3tHJO&#10;eqRoM8df9eeGylNFaBUnnzmyKqx0I6nPk7BQ9wLnKcqxWV12af3Wh7cgAAIqBCorK9fRWL9u+fLl&#10;FRUVKEAjY0AABEAABEAABEAABECAS6D3+JFOae8j0/XmhtZnqATdebpnWm3vC4cFs1Q2u3dfJ1WQ&#10;D+1KmbHrUPp7FVkVw3cdyqhGN7Q+slfqPPxCjscVCmU5NgtlVRxiyHJIcmQlSTtJcW6ozApR8jwS&#10;qeZkuworcXIwcoPHmRFfYW6ISapFUGSVmiwjvqwnkl4kWXklvn85d5lKxnJoaP+NxskN7atCEgRA&#10;oBQJBALBQCBgtVgsVsv4+AQK0KUYZPgEAiAAAiAAAiAAAiBQPARm/4W/OOzm2FwoWWOSFdPgzBaj&#10;vxyb9csr/TRz/F1qspwoGJMVxyOOrDFpwCoQAIHSI1Be7l62bNnKlas2rN/wrndtRQG69EIMj0AA&#10;BEAABEAABEAABBabQMPuu5uktv3UEjgxkhvbpL13pHY0N9y+RzDbc7pTYK5YVtXP2c1LE92icx8C&#10;WY7NYlmxeRxZDkmObDIhMtuDz4qC2CPOrJgk0yPNGasaQc0Zq6pZYDOTs+b4inNDHCPVCAqsUpXV&#10;HF/Vx4s4vjqRFHNm2qyZlWrGcmioOqV0ASc3NC8KQRAAgZIkQJ03brjhhndd+641a9asWL4CBeiS&#10;jDKcAgEQAAEQAAEQAAEQ0IsAtbHLoro3UUVOnQQo93ue6aghJSsNSrON1yU6RisOoazYyWSz1s6Z&#10;1tLJbtE5DrEsx2YVWaF9HFlxFFSw6BYFsUecWf084mgWe8TJWE5ucDhz7hQVf8VZJ5xlaRYHWLd7&#10;QT+SnLziyHKe/BwaOT7ks1/GiC9rXQiDAAiUHIGhoatnzp7t6el5p+ud3t5eFKBLLsJwCARAAARA&#10;AARAAARAYLEJnPnW49+VMgq9mecAJva/7m9TnpUattwgSW1H27MarSKblElUz2YaTs+oSX5Ku+nA&#10;Q+nW0llW0CjLsVkoK5uoZJWYlViWRVIcQU4UxDQ4s2KrGB6xOIszh5GxnNxQkeXYzJAVZ6zKrJCk&#10;Me8FlecVhyQjr1hPUc6TX2wz5ymq85NhsX/7Yj0QAAHDEujv73/llVdefunlN9988+y5syhAGzZS&#10;MAwEQAAEQAAEQAAEQKBYCGzecr1yDVm1MrbrITqysG1383QDD3K6vaVluh6dQ51hWn+q/8cMs6Rs&#10;+tDBxMe557fgkPUvXJZjs0hWtl7JKjpLTMBKLMsmqfRvBNPA9SCp5m9haPA4q2aOxoxVY8XJK47N&#10;2mU5//ogvveNeS+oPa+YJDXmlZpVorxS46zdI162c2wW30fF8hsbdoIACCwKgbKyMqfTaTKb7Ha7&#10;y+WSTjSvu4yxuARo/7m2kWnmyZMnBVZ3dnbGMUAABEAABEAABEAABOYRoHdQ2t6JkRTJ0pvn1tbW&#10;Y8eOnTp1qru7e2hoyOPxhEKhaPSF+d0txL0vMjdMk5mzumPMmsvSN2OObDzeQyXs9Gii/h/TI/N1&#10;ejnxY8asfJF2WY7NyrJiqxKzWmU5JDmy6lEQe8SZVY4vxyNxjNQ1K3ukzkrZI05uqMtybNYqKyYp&#10;nhWTVI+RPpkjtko9+lpJqmvmPAk5rLR6pJ6x4juFY7OaZrzzAAEQKB0C44xx5113v+d9t157w3tu&#10;2r7jgx/eaaL30NuOvLQotW8sMk3A6/VqY+F2u9OCXV1dW7duVdLT19e3Y8cObatACgRAAARAAARA&#10;AARKmMDAwADnzdgbd9/avv3OnTt31iVHdXU17emw2//tfvvHv0uV3Y7WhhS79hbabyy/lPFtllkx&#10;bI5socJoTJs5VnFkCxWFQuVV6bEqVATFJDmcCyVbKJKFWpfDGTYXigDWBQEQmEVgYmJCM5FPf/be&#10;/ov9/mDQYjJJZjNacGgmCUEQAAEQAAEQAAEQAAEQSBI40/OWJDXtuT1dfabXkseaJTsz93a/KZgV&#10;I+TIFio4xrSZYxVHtlBRKFRelR6rQkVQTJLDuVCyhSJZqHU5nGFzoQhgXRAAgfwRiEbCZpNkpcJz&#10;PGaKRVGAzh9aaAIBEAABEAABEAABEFiaBDY3UgvodIvRJIP2b+5LHQA4u4no3FkxMY5soWJhTJs5&#10;VnFkCxWFQuVV6bEqVATFJDmcCyVbKJKFWpfDGTYXigDWBQEQyB+BSDjk93ttVovTaY/Ho2jBkT+0&#10;OWvifOozvQhacOTMGxeCAAiAAAiAAAiAwAwBfVpw2C2Wc09+YCvVnGcG9Wk+tCv1I50A2Kg8Kw4Q&#10;R7ZQoTemzRyrOLKFikKh8qr0WBUqgmKSHM6Fki0UyUKty+EMmwtFAOuCAAjMEOC04Ljjjk/091+q&#10;r6+vqakhjShAFyCxUIAuAHQsCQIgAAIgAAIgAAJJAroVoC3obocUAwEQAAEQAAEQAAEQKBkCnAL0&#10;3XfvuXp1uL6+btWq1ZWVFWjBUTJZAUdAAARAAARAAARAAARAAARAAARAAARAAARAAARAoMAE4jEp&#10;GKAuHKFIOCb3gsYAARAAARAAARAAARAAARAAARAAARAAARAAARAAARAAgTwQ8Pq8kzQmJq9cuXL2&#10;7FkUoPPAFCpAAARAAARAAARAAARAAARAAARAAARAAARAAARAAASIwNq1a5uamrZt27ZixQqnswwF&#10;aGQFCIAACIAACIAACIAACIAACIAACIAACIAACIAACIBAfgjU1dZt2Lixpqba4XCUl7tRgM4PVmgB&#10;ARAAARAAARAAARAAARAAARAAARAAARAAARAAARCgAwwH+i+PjoyNDo/0X7iYvQDd19f3uYzx1FNP&#10;ZQX34IMPpq86ceKEZri0XFEMzQ5CEARAAARAAARAAARAYMkTaG8xmZoP9i46B/G6+lmln2YOQo5V&#10;HFmxzYXSrN+6hYoRZ11OjHCX6Uc+d83GzGdj5lUxsso9E3AlCICAIQj09vae+JcTP/nJTy5cuBCN&#10;xrIXoE+dOvXFL37xe8nx6KOPvvLKK3Nq0HKFuqGhQb6Gxm233cbxb4fhB8c7yIIACIAACIAACIAA&#10;CIAACIAACIAACIAACIAACIDAUiAQpapzLGqzWUxmKRD0Zy9A33PPPbfccouMY+PGjTt37qQadCad&#10;J5988uabb77vvvuWAjL4CAIgAAIgAAIgAAIgAAIgAAIgAAIgAAIgAAIgAAIgkAuBeDxup+7PFRXU&#10;AzoYDObUA7qmpoZU065neQHqtjE2NrZr165c1sM1IAACIAACIAACIAACILBUCCQ+1pwaLe2y170H&#10;m5Mv7W6TpM59jen5We04UhfJsynRDGzZNM9ML3xdDVYlTcuwWsFm/TRP+ytmpYNVGjyaG0GOVeS2&#10;IPqaNGvwaG70F2JVMWZO2mYxK86s+P4VZ3seIjg7czjxFWd7jtHXQCPHGGUlyfE3Lx5xMien6Cvc&#10;oTnJinND9bfVUvl9Dz9BAARUCJhMUjQSDoUCoVAoEonkVIA+d+4c1aBpK7Ssm37cvHlz+sf8In/5&#10;tdcX9PWvg4EFfZ3vv7ygr/x6B20gAAIgAAIgAAIgAAKlSiDxt/LdbXuP04aP5LjjqFyXaWjtSP58&#10;fK8kNR3oSU3HO1obUijaW+6VnklN9Bxoats9rzqdTbMsrm1ddatIb+M+adpgMoqWIvPTVivarJ/m&#10;pLtiVrpYpe6RflYpx1dMQ2yzukcq0VfMuumMLLrMUfaXQ1Kdsz7xVY8CJ77ibNf63BA/zcQeqXPm&#10;+KuPR4XKKzYrld9Wpfr7HX6BAAhoIFBW5qyoqLBZreFw2OfzSSea110WDrm/89GjR9NXUYOOr371&#10;q/Lr8njiiSfESsSznZ2d6Tfihv2GjOT4mCnbo3VkKjl58qTAnqJAathYwzAQAAEQAAEQAIESJkDv&#10;oLS+F+shWXrz3NraeuzYMTo0pbu7e2hoyOPx0M6OaNffUIU2s748j+HcArQy5NlXJmu/iprFs9kK&#10;37PXVbQqqXimnB6f+/Mc8+fr0U9z5tJiqvm1SmsE50Z6AVbJ2IV5JaaxUD7T2lSiL7SqGDMnB5s1&#10;ksz6j08zMdMtvmKPOPEVP9lyIKmcsdy80vrM4a6r0SOV3GA8vXN4bmhlpf40K+G3D3ANBJYigXHG&#10;uGX7zWtXrmnc1NC4sWHNitWKO6Dp1EE6ZpDGiy++SLXmdEvo6X+Z7O39+c9/Lh8/SMcV0jVzTinU&#10;UBqHCAiAAAiAAAiAAAiAAAgUKYHe40c6pb2PzGxqzpsfvS8cFmgWz+bNCCgqEAFjxteYVhUoRKxl&#10;jUmyUFaV3rql5xEr3SEMAiCwxAjY7DaTxULdN0LhcCQeUyxA0wGDcn35gQceoDL0gw8+mAZFDaDp&#10;+4cfflh+hWrT808pXGJU4S4IgAAIgAAIgAAIgMCSJtB7upPj/+ymmolu0enRI9QsnuWY1HD7niap&#10;bf/B3qSS3oP37qM6+B0Zp8AIbBavy9QsXlc/q8RO6WSVanw1+8uJkdgqZnwFhjE1C1ipaubcSgJZ&#10;/eIr9kg8y7FKlaTmZ52qZs2Zo18+q5IsVF5pZpX8ZSCfaiCPWb+tdHIHakEABIqUQFyKx02xmBQN&#10;RyM2u129BzT1en700Uep6ExnD8o+Uz/ohoZ0x7rEK9QSmv58+eWX+VCorv3pT3/6b/7mb/78z//8&#10;r//6r6m0/Z3vfOf++++nfdZ///d//5/+03+iBiD04ce/+qu/+tjHPrZv3z4qkVM/kL/927995JFH&#10;/st/+S979+59/vnnX331VeoK8gd/8Af/8A//cPvtt//lX/7lRz/6UdL8P//n/yRVdPEzzzxDCn/n&#10;d36HyuuvvfYa32xoAAEQAAEQAAEQAAEQWMoEGq5L9EjWNpItRjszul0kPhydHo1CzeJZbfZMSyVr&#10;J6lTE+WevofS9WexzSrrMjSL19XPKrFH+lklji/LX7FLwhipZB0jvoXKHEloM+s+EgrrGF+xR4z4&#10;qmQdI/qcvOJkDmddztO7UHnFYaXjM0c/HNAMAiBQKAImE509SA2gY1LcarWoF6DJTvm8QXnjM43a&#10;2trR0dH59i9fvpzv1OOPP/7ss89++ctf/tM//dM/+qM/ouYeX/rSl7797W8//fTTv/d7v/etb33r&#10;ueeeW7169R//8R9T670DBw7Q7uxvfOMbVGvev3//f/2v/7Wtre2uu+7avn07bdmmQvNnP/vZF154&#10;4Stf+coPf/hD0vyZz3yGVNHF9957Lyn8p3/6pyeffPKmm27imw0NIAACIAACIAACIAACS5lAw5br&#10;JantaPLUQYWRqHJ0nu6ZN5v8lHbTgYcyNhdnXtOw5QaBZvFsUo/SuvIiilYd3N+W2QI688xE2gMn&#10;tlk3zeJ19bNKhZWQBscqSRhflmZGjFSsKsbMEdosjj5rVrf49oqjIPaXYZXKuoxnnVgz52mmYz7r&#10;9nxWyTrGuqwILuX3APAdBEBgPgGH3V5ZXkFfDps16PfnVIDu6+sjRbTxWVb3vve978yZM5mq6Uea&#10;levUGCAAAiAAAiAAAiAAAiCw5Ajc9kd0Wlzb7ubplhXkf3tLy6x6tFwTSPW0mAGUfL3z8AupXhfN&#10;cz7UvOshkWbxbGIVpXVlC4RWKVbU1WzWS7N4Xf2syoGVYgQ5VkmSKL48zdpjlINVxZg54n8/0ngf&#10;iTMnB5KCJ4P2CKrVJ7VnXQ7/XqbxWadms3YaOURBcz7r9Xzm5FUOTzPN/i65X/xwGARAQETAbDbH&#10;4lGTFHOXOWtrqiQ6yJs6WswZcpuL9Ljtttuoc0XmK3RB+pqjR4/SBdQKY76eHF/p7Ow0/lmSZGSO&#10;7qhexjl4Pa385MmTgoWKAqnxgw4LQQAEQAAEQAAESo8AvYPivBmjN8+tra30UbxTp051d3cPDQ15&#10;PJ5QKBSNRonVrN4ZGT01Uhh7qJScHk3U02J6ZL5OLyd+zJhNXCTWrHVdeXklq2Zplc3O8EndZn00&#10;i9fVzyoxK/2sEkef4y8n+mKrijFzxDaLWXFnle9fTnzFHqn7q9UqbvSV11W3WeszR9981uf5rJ51&#10;WtflRrD03jbAIxBYygTGGeM3fv2Dmzeu33LNxs0b1q5aVmui99Dbjrw0p2RN3Soy9zhTI2YqNwuu&#10;oX7KdBSh5so/7bDesWOHZvHFEaS/Y+Rri7fX69Vms9vtTgt2dXVt3bpVSU9RINUGAVIgAAIgAAIg&#10;AAIgwCEwMDDAeTP2xt23tm+/k94e1yVHdXW1y+Wy2+0Wi4U2enAMM5hsewttxKYqeEdr+uyXLC9p&#10;MVo/zVqsSckY0yqORxxZDg2OrNjmYtTMiQJHVsyqGElybC6ULCeChZLlsCqUzVgXBEBARwITExOa&#10;td+z57ff+MXrZpNktVrD4VD2d8l0Xh/taE6P+dVnWj7zGk71WbMnEAQBEAABEAABEAABEAABENCF&#10;QG/3m5LUtOf2zJPHk0d1ZetivSAL9NO8IDPmXGxMqzgecWQ5NDiyYpuLUTMnChxZMatiJMmxuVCy&#10;nAgWSpbDqlA2Y10QAAGjEvi15h0f+9hvvu992zZuWFNfV1VK2zSMihx2gQAIgAAIgAAIgAAIgEBx&#10;EZjdXjhpe/s394kOS8zVP/0052pBtuuMaRXHI44shwZHVmxzMWrmRIEjK2ZVjCQ5NhdKlhPBQsly&#10;WBXKZqwLAiBgVAIrVy3/Dx/bde9nP/2JOz526y03ZW/BscjGF0W/CLTgWOSswHIgAAIgAAIgAAIg&#10;oAcBtODImWrvweZGqjnPDOoAfWhXzuKCC/XTzLHOmFZxPOLIcmhwZMU2F6NmThQ4smJWxUiSY3Oh&#10;ZDkRLJQsh1WhbMa6IAACehHgtOD4x/9xaFldeZndFo/FpqYmUYDONUgoQOdKCteBAAiAAAiAAAiA&#10;gIEJoABt4ODANBAAARAAARAAARAAAaMQ4BSgn/nbJ+2mkBSPlZe7y8qcaMFhlKDCDhAAARAAARAA&#10;ARAAARAAARAAARAAARAAARAAARAodgLRaDQYDHi9nsmxUc/4GArQxR5Q2A8CIAACIAACIAACIAAC&#10;IAACIAACIAACIAACIAACRiEQi8VMkoW+gsHwyAgK0EaJC+wAARAAARAAARAAARAAARAAARAAARAA&#10;ARAAARAAgaInYLXYnI6y8vLKivLqMmcFdkAXfUThAAiAAAiAAAiAAAiAAAiAAAiAAAiAAAiAAAiA&#10;AAgYhIDd7ly2bOX69Zvoa8XK1ShAGyQuMAMEQAAEQAAEQAAEQAAEQAAEQAAEQAAEQAAEQAAEip6A&#10;x+MbG52YGPeEglGbBYcQFn1A4QAIgAAIgAAIgAAIgAAI6ESgvcVkaj7Yq6BdPCs2iSOrk7OqakEj&#10;E9FSi6B+/hYqr/TzSPVWMuAF+tHQT7N+z9hC2WzAxIBJIAAC2gkMXB746c9+9uN///e3urom/T7s&#10;gNaOEpIgAAIgAAIgAAIgAAIgAAIgAAIgAAIgAAIgAAIgAAKZBKgDtNVhvzIyfLqn68LlSyhAIz1A&#10;AARAAARAAARAAARAAARAAARAAARAAARAAARAAATyQ8DldtUtX1FdX+sPhakGjQJ0frBCCwiAAAiA&#10;AAiAAAiAwFIn0Huw2TQzWtpn81jIbFLL7NYXiY9Ep8Zc1ZIkmBWvSzZmk00J7W6TpM59jemVZZvE&#10;s9Nuz1437RFHNqvmhXFW8FesuYhoLCxzdMgNcfTzEMGF3Efp3OBEUEPGinMyx3uBsy7H30WO4NyM&#10;VXhu5JQ54rtb07OOsy4ngjO/PBb+bNewbo45mVNuLPX3AfAfBEBghoDPF3CXuTeu37Rq5WqLyYoC&#10;NJIDBEAABEAABEAABEAABPgETrTcKz0Tnx49B5radmdWkNtFs1QwaNwnHehJCpMoGdN0oKejtSHj&#10;7/u72/YeT2m/42hmhStRblCcFa4rl5KzyTa0diQXO743aUpq4bhsk3g2YbSyRxzZJA6xRxr9FWs2&#10;Lg1W5mhkVdAIaow+J4Lq/opzUuu9wFmX46/4/uXeg+KMVclnjRkrP0a1Pety8LcAmjnPK52fz/zf&#10;pNAAAiBQOgRMJrPN5qipWbZh/aYtjdehAF06oYUnIAACIAACIAACIAAChSNw26GZijGVaB/ZK3Ue&#10;fiF9fN8uwWzvC4c7pb2PTNebG1qfoRJ05+melCu9B+/d10lV4EO7Uq/sOjTzvXhWEq1LhRORZgZK&#10;FY+EmtVkhR6x/BVr1o5DzSORZrEsK3NYrLTbLInX1XFWewTVJBl3t5pq4XyhMlb7PcjKZ07Gsp51&#10;+j1FOZq1R1+/JxIrnSEMAiBQcgScDid9wCIQCJjM5vply1CALrkIwyEQAAEQAAEQAAEQAIESIjC7&#10;WDDXMfGsGANHthgBw9/co7bUWOVOBlcak4B+z8lCPUVxDxoz02AVCIBA7gTGxydHRyZHhseHBkfo&#10;CwXo3NHhShAAARAAARAAARAAARCQfvCDH2SlMLt5aaJ7cuYQzDbcvqdJatufbK+c+KQ4bUuW9t6R&#10;2u/cc7pTAF08m1SX2Zh6llWqspqDLfZIrFZVVjNnVX/Fmg1Ig5M5+uWGfhEU26w6qzmCqoKa725V&#10;zeILCpWxmu9BcW5wMof5nNTMWfWpop9mzdFX5SywmSPLzHaIgwAIFB2BqSnPyOjYwMCVru6en7/2&#10;CxSgiy6CMBgEQAAEQAAEQAAEQKCQBH7rt397/vK93/pA477OmTbNye7J6ZFsbao4KyVrGKmz/uRu&#10;0DM9NhqvS/SEVhriWfG6YlkWYqFHKpqFsmKPOP6qxIiDQzcanMzhsCpUBDnR5wRQtYao+e7mWFWo&#10;jGVFQXwvMO59znOSE1/OU5RzD7Kir98TiZPQkAUBECg5AjabLeAPXhm8euF8/7mzfShAl1yE4RAI&#10;gAAIgAAIgAAIgICeBMqzKD9z/Egnndb3ULpN86xrkp+lVp49uL9NyihdT5/0l9LQsOUGSWo72p7d&#10;JeGseF1JrDm5XqK6ktGOeo4NSrO9Yo+EmsWyKiSFnMX+qrAyJg1G5uiXG/pFkBV9RgTltFfMds7d&#10;zbCqUBnLiYJKbgjzmZWxjGcda11G5uj3vNLv+azn713oBgEQKEICkXB0cPDKyMhoTJK8fr9RCtCn&#10;DD+KMNYwGQRAAARAAARAAARAYHEIbN5yPe1hTh06mPhodGazi2T1QzyrWGGmM9seokMJ23Y3T7fo&#10;IIfaW1rS9WjRrHhdNc0JcnLdJtUdZC5Lpdkcqj2KmnOot2vkLPZXjZVhaWjMHDV/xVknoqFfBHO4&#10;jxRzQ85dbfksls3BKkGMtFulFkGmZvG/eWm8B3PIDY3rqj3NmPksyKvCaOZEX7/n8+L8tsUqIAAC&#10;RUPA4/XQqK6tWbtmbVVVlXSied1ljMUl0KN1ZJp58uRJgdWdnZ1xDBAAARAAARAAARAAgXkE6B2U&#10;1vdiPSRLb55bW1uPHTtG2ye6u7uHhobovXUoFIpGu6hMnBpNB3p66Ef6T2r9xI/Ks7P6dciXZW6J&#10;JiWzrpgzJ5oVr5uwTqw5Hs/UkOmR7JnSrLpHWmXFHnH8VZc1Hg11zsrxVfdXa26IreJEkCMrzljO&#10;LPfu1ppX6hHUqlm/CIo1c9ZVf5ppzWd1zoXQrG6V1mcs/9mOdx4gAAKlQ2CcMe7/4v37/vDL3/j6&#10;43/73b//h//xjyZ6D73tyEtFUz8vCUO9Xq82P9xud1qwq6tr69atSnr6+vp27NihbRVIgQAIgAAI&#10;gAAIgEAJExgYGOC8GXvj7lvbt9+5c+fOuuSorq52uVx2u91isZjN2j5c2N5C26WpVt3R2pDinuWl&#10;YgoJxyOOrDEZcTwSy3I068fKmFbp569YczHS0M/mYsznQmWOfuty4suR1c8jaAYBENCRwMTEhGbt&#10;33hs//JlK+rqa2tr6kwmSdu7ZM2rQxAEQAAEQAAEQAAEQAAEipuAJ7/m93a/KUlNe25PV59JffJg&#10;K+Xey/k1IO/aOB5xZPPuSF4UcjwSy3I058W1rEqMaZV+/oo1FyMN/WwuxnwuVOboty4nvhxZ/TyC&#10;ZhAAAaMS8Pl9/qBv8MrAW2+/9fovX0MB2qiBgl0gAAIgAAIgAAIgAAKGJPAvP/hBPu2a3cwzqbn9&#10;m/sEhxbmc3FddHE84sjq4gxbKccjsSxHM9stRQXGtEo/f8Wai5GGfjYXYz4XKnP0W5cTX46sfh5B&#10;MwiAgFEJTE5OnDt3lhoIP/vsP9BAC44CBIrzqc+0uWjBUYDIYUkQAAEQAAEQAIHiJ2C8FhzElE4t&#10;bKSa88ygLs+HdhUzbI5HHFljMuN4JJblaNaPlTGt0s9fseZipKGfzcWYz4XKHP3W5cSXI6ufR9AM&#10;AiCgFwFOC469LS3hSPjSpf6zZ88MXx1BAVqvIAn0ogBdAOhYEgRAAARAAARAAASSBAxZgEZsQAAE&#10;QAAEQAAEQAAEQMBYBDgF6JaWvdFo5Bevv3b2bJ/TaUMLDmOFFtaAAAiAAAiAAAiAAAiAAAiAAAiA&#10;AAiAAAiAAAiAQPESsFnMlkikpsxdU2Z3xnEIYfFGEpaDAAiAAAiAAAiAAAiAAAiAAAiAAAiAAAiA&#10;AAiAgMEImOPxwNRUhcu+YeWqZVXl2AFtsPjAHBAAARAAARAAARAAARAAARAAARAAARAAARAAARAo&#10;XgLxWDDoX7t61Uc++uG7fvtOFKCLN5KwHARAAARAAARAAARAAARAAARAAARAAARAAARAAASMRaCy&#10;wt2weeP111576y3bf/3DH0IB2ljhgTUgAAIgAAIgAAIgAAIgAAIgAAIgAAIgAAIgAAIgULwE6mqr&#10;t27ZvGrVMqfdZpHQA7p4IwnLQQAEQAAEQAAEQAAESodAe4vJ1Hywd9EdKr119fPImJqNadWiJ/L0&#10;gvrR4HjEsYojK7ZZP836rVsomznRhywIgAAILFECFW63q8xhNUnRSCgaCWAH9BLNA7gNAiAAAiAA&#10;AiAAAiAAAiAAAiAAAiAAAiAAAiAAAnknYLOZHTaLyRSPhEOhEArQeQcMhSAAAiAAAiAAAiAAAiAA&#10;AiAAAiAAAiAAAiAAAiCwVAnEolEpJkUiEa93KhBAAXqp5gH8BgEQAAEQAAEQAAEQyDOB3oPNpjkj&#10;o6mGwmzq5d1tktS5rzEtP6sdx2zZlvZ5hic+mJ4a86ezzZbeunnwSIGzBs3JYMxuqZKnKKQ1a7Bq&#10;bmrkLyfn+ivOWB1mNdDIMUYzN5vgLtMhc3LyiIxblHs/L6xy8oiTk2Ia+cu6hWW7phhxsm5adiG/&#10;j3J8MmTVnOX3UZ5/s0IdCIBAsRKIhsP+gD8ajQRDkVAoghYcxRpI2A0CIAACIAACIAACIGAgAr3f&#10;am7cJx3oiSdGz4EmMq3pQE9Ha0PSRqoFKMw2tHYkRY7vTQokv0+MlGSyenGv9EzqdVLdtntedXp3&#10;297jqSvuOJpZEUhUIbLNlt66bI8UOatrVo6vnKLao6Bf5nA0q/grzlhdZvWLkTiCyVldMkfdI+W8&#10;0i/rcqBRqGxXXFccI/VZVraLreLMCu8jjs0cWQP9SoYpIAAChSfg8fn7zvWNjk3Qv9sFI2HTieZ1&#10;2468VHi7lpIFXq9Xm7tutzst2NXVtXXrViU9fX19O3bs0LYKpEAABEAABEAABECghAkMDAxw3oy9&#10;cfet7dvv3LlzZ11yVFdXu1wuu91+7tu/vvXLNxyPH9qVrtA07kv/nPwbveLsdAXEtPvNmYq1IAK0&#10;4zHjylSxIKNgnSErnpVrZ6W0Lsejucjnk1FkpRJfRhT0yxyO5hxkM2mKcyy/s/rESD2CYn+1WiXO&#10;Z93ufVY+q7MqBA31u1sxgqxs58RInaQuNrP8LeG3DnANBJYqgYmJCc2uf/svv37lYt+yFSvWr1tr&#10;s9uwA1ozSQiCAAiAAAiAAAiAAAiAQIEJ9L5wuFPa+8j0Ruu5xohnOaYbc12OR/rJ6hcF/WxeapoL&#10;lc8czoWyuVDrilkZ8y7jsDKmR5yMhSwIgMBSI1BbV1+/YoXJbIlETeXl1ShAL7UEgL8gAAIgAAIg&#10;AAIgAAL5J9Cw++4mqW3/wd6k6t6D9+6juvAd09uhpYbb9whmVa2Z3cwz0S06PXpOdwrExbOlty7H&#10;o2TYMpt4z+Is1iyOLycK+mUOR7OqrJikfrOCMHFipBpBnTJHnHX63fu6stIcIw4N1btbEEFOtnNi&#10;xMk6js0cWdUnMC4AARBYUgSo9FxbuywuWcanvDanCwXoAkT/F1pHAWzFkiAAAiAAAiAAAiAAArkQ&#10;6E1UglOnCMr9nlPtOEg8WUtQnBXqT34gunOmxXOyW3R6NF6X6DatNMSzYreKcV2OR2J/VVJAGF9O&#10;FPTLHI5msayYpH6z+sVIHEH9MkfskX73vji+hVqXQ4OTdZxs57BiZZ3wiaSSsRzZXH5X4hoQAIEl&#10;Q2B0bHxkbPzipctvd3Wf7upGAbowkb9r4aMwhmJVEAABEAABEAABEAABdQJnvvX4d6WMInHmGYKJ&#10;nbX725RnZe2JakPn6Z55SyU/h9104KHUZuo5FzRsuUGS2o62ZzdRPFt66zI8UuEs1iyOLycKumUO&#10;KyeFVolJ6jerch9xYiSMoI6ZI8w6Sb97XzdWrBgxaLCyjpHtrBgxsk58d6vQ4Pir/qsSV4AACCwl&#10;AsFA6MLFy33n+3vPnHv51Z+jAL2Ugg9fQQAEQAAEQAAEQAAEdCGwecv1vDrwdKUi1cNjxshkFaLz&#10;8Aup3h7NptmtIXY9dIC6e+xunm7+QYLtLS3perR4NrGKXOUolXW1e6TGWVWz4r8CSBIzCgLNqlYp&#10;Zk4OVXFxboj/1UO8ri6z8j0jzGfNMRJFUM/MEXmkllf6ZZ2uzxyN2S6mIY5RDrMas50XI+1Zl8O/&#10;TWh8MuSS7br8ioVSEACBYiRgstoCwYjZaquqqbPanNKJ5nWXMRaXwJEjR+ILHySVaebJkycFVnd2&#10;di58BUiAAAiAAAiAAAiAQOkToHdQPVoHydKb59bW1mPHjp06daq7u3toaMjj8YRCoWj0hczOGPLf&#10;E5T6ZsyblbH3UCk5PZqoh8f0yHydXk78mDGbuGhWV47MjdhJDeLZ0ltXq0fqnJU1z2KcNb5ao6Cu&#10;Wau/HM1iWTFJ/WbF95G6v1rvI30zRzm+6ne3flmnlRU3RlppcLKOk+3cGClzFnvEsZkjW/pvIeAh&#10;CCw1AuOM8fnfvffeT/7Ox3bu/NhHf+v3PvUZE72H3nbkpTml9L6+vsceeyz94s0333zffffJP86Z&#10;Sl9TU1PzxBNPaCvJk05tgosstXHjxrys2NHRQR04Fqrq+eefb25uTkt1dXVt3bpVSQkh3bFjx0KX&#10;wPUgAAIgAAIgAAIgUPIEBgYGvF6vNjfdbvcbd9/avv3OnTt31iVHdXW1y+Wy2//tfvvHv0tV4Y7W&#10;hpTq9hbaqyy/lPFtlllttkDKOAT0i68xNetnlX4xNabNsCoz4qCRr/znkOTI5st+6AEBEDAQgYmJ&#10;Cc3WfPUr/8VitoyMjU5OTNjt9uwtOGhDxxe/+MXvJcejjz76yiuvPPXUU/KSVISVX08PuoBep3fh&#10;mm0iQaqWGnxwvIMsCIAACIAACIAACIBAKRM40/OWJDXtuT1dfSZnk0dIJbs693a/KZgtZS5Lwzf9&#10;4mtMzfpZpV++GNNmWJUZcdDIV/5zSHJk82U/9IAACJQKgarqypUrl61YVm+zWwMBX/YC9D333HPL&#10;LbekK85UXKYatBKB9vZ22v582223lQoi+AECIAACIAACIAACIAACCyGwuZFaQKebaiYl27+5L3V4&#10;4Oy2mXNnF7IOrjUiAf3ia0zN+lmlX3SNaTOsyow4aOQr/zkkObL5sh96QAAESoXA+PhYf/+l0dFh&#10;s8lUv7wup0MIqb5M7mdtlEEvUm2auf25VNjCDxAAARAAARAAARAAgaVJ4Lano10HpH2NpvTY3Ua9&#10;mKc7cuw6RP2dFWeXJrFS8lq/+BpTs35W6ZcVxrQZVmVGHDTylf8ckhzZfNkPPSAAAiVC4Pz586+9&#10;9upbp9+8NNDv93mz94Ce4yv13+jt7c3a4vm555579dVXNXd/lhfKbFj88muvL4j01OprF3R9Q2R0&#10;QddvWLtavp7akqAH9ILQ4WIQAAEQAAEQAAEQMCABfg/oI9vv/MTcHtB2i8ViNue0t8OATGASCIAA&#10;CIAACIAACIAACMwhwOkBfc9dv+33ecKh0NDwMJ3XrV6APnHixOHDh6kldLopR6Y1n/vc52j7M7Xs&#10;4AQpswA9NTXl9/vLy8vJODpSPBKJVFRUTE5Obtq0ibMEXxYFaD5DaAABEAABEAABEACBghPgF6D/&#10;bvudn0UBuuCBhAEgAAIgAAIgAAIgAAJ6EuAUoL/8wJfqaqup/0ZXT09vb4/iNg3a9UzFZRovvvgi&#10;nTeYtfpMtWlyk1l9ngPK5/PRueRnz56lqjQVoy9cuNDd3T04OKgnT+gGARAAARAAARAAARAAgVwJ&#10;eDy5XonrQAAEQAAEQAAEQAAEQGAJEli/bv1177r2pptu+s3f/M1P3PEJxQL0fffdR3VnGg888ACV&#10;oR988MH5sH7+85/ffPPN+YU4FIpEoxG73bZy1SrS/K53XVtZWblx0+b8rgJtIAACIAACIAACIAAC&#10;IAACIAACIAACIAACIAACIAACeScQi0fHxkbpKEKn3eoqc6g3qqPGx48++ujY2Ji83zk9aIfymTNn&#10;8t4Zo84iWW3Wqupqm92xbPkyu83cuGXLyhXL4soj74ygEARAAARAAARAAARAAARAAARAAARAAARA&#10;AARAAARAQAOBqYnJsdHRnt4e6mxhtVrVC9C0hnz4HtWgM9d755136MfbbrtNgxECEb8/EAmFg8HA&#10;xMjwyPDwxOTU0JUrp0+fpmL3pUuXBy5fPnf27Pm+Pvrq7ek9e+bsxf7+/BoAbSAAAiAAAiAAAiAA&#10;AiAAAiAAAiAAAiAAAiAAAiAAAtoImC2WS5cveSamqNMy1XJzKkDTZmdarKamJnPJc+fObd6c/84Y&#10;kxOTVpstFokGQyGHwyHFpWgsZrPawuEwteagF+l48bgU93o8Pr83LknBQFAbCEiBAAiAAAiAAAiA&#10;AAiAQF4JtLeYTM0HexV0imfzakjelMHmTJQcGkstN/RjlbfkLglFHM7GBLDU7pRCRaH0MqdQJLEu&#10;CICAMoF43GazjY6O0A7mN954I3sBek7H58cee4xqzXM2O/f29l5zzTV5Jx2LxSLhkMfrtdosly9d&#10;Hh8fD4dCFpvNbJY8U1MWizkmxYL+YDQeLy+voFMKp6Ym824DFIIACIAACIAACIAACICAEoGGcrAB&#10;ARAAARAAARAAARAAARBQJLBy1er3v79p587fmpz0hCPR7AXo2tpaOngwPXbu3Pnwww9nqqQ90dSR&#10;Y86e6LxQd5e745LJbDKHguHlK1Y4nGVUg/b5fG5XOVWcQ8FQjHZEm+Iul4s2RFdVVjoczrysCyUg&#10;AAIgAAIgAAIgAAIgAAIgAAIgAAIgAAIgAAIgAAJMAhMTE9TZgs4O/M9f/vJ1116XvQBN5ebvZYx7&#10;7rlnzqrUFZrm894AmlaJxaLhULiissLtdpGhnqkJOn3QJMUDwWAsHh8dHbPZbWV2h81mpTYd/mDA&#10;7XYziUAcBEAABEAABEAABEAABDgEzjz5IYvFYjLtbpOkzn2NptSQ23H0HmxOvpB9dnrd1EVp2VnN&#10;PBYy29I+z5XEh61TY/50ttm82zx3WbFH5IHA5tmyac0abM7RKg2ak7gT8RfLcjTPhHnhrDRkXY6c&#10;NXiUo+Y8+Kspr7KyystdxtGcE2f9/FW4Bzkx0v1OEdvMmVXgnPcYpZ8qBc4ccV5xfpVCFgRAoLQI&#10;vPrqq6/9/PWJ8Smn071+/cacekAvJoEyl6u6pjrgD4QjEZ/PW1FRVV9fX1lZ6XQ4otEobXw2SWbq&#10;yEHboO0OB/1othjOhcXEhbVAAARAAARAAARAAAQKTmDzAz+md6rx+PG9ktR0oIf2T8ijo7WBbGto&#10;7Uj+lH02YTwVKhr3SdOCPQea6CVSI0urzVKl9l7pmdSKJNy2e1Yb6kQRZHfb3uOpK+44mlk7U5rl&#10;2iy2SuyvXLJXtFnRX3WbtVqlrlnZI7EsR7Oc9tpYcfKK65FyFNRpcPxlyepylyUDqFGzzqzEVmm0&#10;WewvN69UniocjzT6y40RyyPFJwPXKpX7qOC/jWEACICAgQhMTYyf/Ld/7entMpnjt956s3Sied3l&#10;Qo/Ozs702/SBgUuXLvX3nTvbf6n/woULZNpA8qXzfX30dWVwcGjoypUrg/0XL/b29tCgsxDTsrp+&#10;Q0bmi9ORI0c0mEpSmQacPHlSYE8mUg1rQQQEQAAEQAAEQAAESpUAvYNKvInUNEiW3jy3trYeO3bs&#10;1KlT3d3dQ0NDHo8nFAplLUDPZji3AJ2eTZacZ0rE8dk/i2fnhWn2KknhzJr4rOvFs9mK5jnaLLZK&#10;xSN1qzLVz6eqyJllFZeG2CqNuSGnimJ85zo8axVWXglpZP3nFuXnyUIiyPCXw0rnu0w5n9X9Vc4r&#10;dVnxfaR1lruuPneK8F5Qia9YVt1fjTFi3aG6WbXA+6hU30fALxBYQgSoK7Lm8Wu33HT95vV7/uOu&#10;v9r/1X/8H22G2z48OHAlFI7Qp0u8Ux5qxzE2OhpJ/Gg2my20q4SaQV8ZvELtp+OS5LA76KOOsRh9&#10;iwECIAACIAACIAACIAACIDCXQO8LhzulvY9Mb6Ve2GyhaIptLpRVxlx3qbHi+MuRFUdfv7uMYzNH&#10;lpPthVqXYzNHluMvR5aTkxxZ/WzmRAGyIAACxiTgdrmo0fKrr7787LPPfueppwxXgK6urvJ7PD6/&#10;P0aHDEboKxIKhycnp7zeKb8/EKG9JbGY0+mkHh30elyKjU9MGhM0rAIBEAABEAABEAABEACBXAg0&#10;3L6nSWrbn2wYnfh88737qGp8x65pUfFsUkDuMS2PRKfp9Og53SkwQDwrtpxjlVhW1SqBv6q0BbKq&#10;HgmUc2Q5nDmsVG3mcFapcClnrFiQ4y9HVte7TPP9qx8rsb8cGqqaVW9hpQuY+SzO9oLEiOORarZr&#10;/r3A0aw5uBAEARAoUgKNWxqtVqvDXkYfFrw6MGi4AvTk1JTdab84FX/27djhrvjhbunE22NTnslY&#10;jIDHJ8bHbVYL7YMeHr7q9/uDwVAkHCrSSMBsEAABEAABEAABEAABEEgQSP6dPnV6odwN+lCq/qwy&#10;m2wT2pnRvyPxce/0aLwu0U9aaYhnVUIjtFlsldhfsVUqmoVGc6zi0GAluZAzixUnggyXOBHk+MuR&#10;1e8u42gWB0E/fzk2c6LPuQfF63JmOU9RFVnGHaqfVRzNjMcGREEABIqSQH39srVr1tXUVK9euerL&#10;X/6y4QrQ1GpjYmKysa7s3neX3bVF+o360eZ1VC+3mc2mcDBcVVVJ+6BNkrRi5UrCT206qDdHUcYB&#10;RoMACIAACIAACIAACJQagcTfzTtP9yi4pTTbe3B/W2YL6OmzC6e1qMwmemw0HXhoplw9a/GGLTdI&#10;UtvR9uwWiWeTMhptFlol9kgSWpX8/Leyv2KbOVYxaMjw9cgNDitWXnE8YkSQ4y9HViXrGHcZS7M4&#10;Coz7SGwVx2bO/Su+jzj5rJ+/Kve+OEbi3wucJz8jc8T3Uan9Roc/IAACTALlbvdHP/rRbdu2rV27&#10;PhSMGK5663DYqUuIyWyirc3UgGPtmjUuZ5nVYnOWldXV1YRC4erqapPZEggELGZzTW2N0+lgEoE4&#10;CIAACIAACIAACIAACOSDgFxPSPXSmKtRaZZRv5KrAZ2HX0h172ie3YJD2vUQnVLXtrt5ur0HmdTe&#10;0pKuR4tnE/YzbFa0Sq3uLbJKzV9VmzVbpapZsc4v54EeuSEJ4ytmlUPWCfKK6ZFmzZzc0C6rlnXa&#10;7zKeZnEU9PKXY7OaLDOvxP/WJr73Nc6K70G1e181Rho90s+qXDTn43cpdIAACJQEAeqcPD46ZrfZ&#10;KyoqLly4INFB3nScd2FHZ2dn+gjJs2fPvPNO16/eeOOtN391/nzfxYsXh4au9vb0vvrqq5cuXXr9&#10;9de7u7p+8Ytf/Py1n58+ffqdd94ZGBhcnOMnych8UTpy5IgGm0kq04CTJ08K7MlEqmEtiIAACIAA&#10;CIAACIBAqRKgd1A9WgfJ0pvn1tbWY8eOnTp1qru7e2hoiBrbhUIhOqkkSayHCr7p0US9NGYNpdlZ&#10;fTNkcaWuGvNmM3XSgokf56w7S3uGXtk08ayyR2KbxVaJZcVWqfurbDPXKq00ZNJ65AaHFSeCHI84&#10;EeT4y5FVt1nrXcbVLM4rZavE63JmOZw5ecXJZ/38VfdIOUYcjzjPdnVZtd8apfr2AX6BwFIkMM4Y&#10;X9n3wNe/8p8f/NIXdn34A3fu3mmi99DbjrxU2Np6X1/fjh07ZBt6erotFiu1e5Ykk9Vi9fm8rvJy&#10;r9drs9nKnA6fz2+jDtZlTgr7+Ni4PdGaw3rNNZsWwX76O8bGjRvzslBHR8ddd921UFXPP/98c3Nz&#10;Wqqrq2vr1q1KSjKRLnQhXA8CIAACIAACIAACJUxgYGCA3ltqc9Dtdr9x963t2+/cuXNnXXLQh/Nc&#10;LpfdbrdY6ON52j5c2N5C25apZtzR2pAyK+Ml8aw2P/hSHKs4snzLlTRwrOLIij0qRs36xQiaQUCP&#10;+9eYVPW7943pL6wCARAwKIGJiQnNlj328J9YTNKZM70OampRVqbtXbLm1dUFTdRfw2KORaNej8fr&#10;9cRNpmAgQO/1w8GQ1+d3Ohx0trdvyhsKBumNfiQaVdeIK0AABEAABEAABEAABEDAsAR6u9+UpKY9&#10;t6erz2Rp8qCnZDdp8WyhnOJYxZHVz1+OVRxZsUfFqFm/GEEzCCgR0O9OKRTz0vOoUCSxLgiAQOEI&#10;jI9PXrzYPzw88qtfvXHhwnnDFaAjkWggEKT9zw6ng0rRprhEnaBjsRi1e6Z9JX6/f2pqKhKNeL0+&#10;+iYajppNhnOhcMHFyiAAAiAAAiAAAiAAAsVGYHZb1KT17d/clzpqTzxbKF85VnFk9fOXYxVHVuxR&#10;MWrWL0bQDAJKBPS7UwrFvPQ8KhRJrAsCIFA4AmMT43SAX1VVVTwu/eqNXxmuekvbn6mDHg2qLNus&#10;torKSqvNHk1UpQP0ClWinU4nVaJtVgs1sXa7XT6/r3AwsTIIgAAIgAAIgAAIgAAIMAnsOkTdgaV9&#10;jfRBv+mxu406NU935BDPMpfWLM6xiiOr2WBVQY5VHFmxYcWoWRU1LgCBvBPQ707Ju6k5Kiw9j3J0&#10;HJeBAAiUDgHaYUw7ip1O14oVK9auW2e4HtCGJY0e0IYNDQwDARAAARAAARAAgdwJGK8HdO6240oQ&#10;AAEQAAEQAAEQAAEQWCQCnB7Qn/jY7UGfd/myZYGQf2x01HA7oBcJIZYBARAAARAAARAAARAAARAA&#10;ARAAARAAARAAARAAARDIN4Eyl2vK6xmbmBgeGem7cAEF6HwDhj4QAAEQAAEQAAEQAAEQAAEQAAEQ&#10;AAEQAAEQAAEQWKoEli9fXltbR304goGAw25HAXqpJgL8BgEQAAEQAAEQAAEQAAEQAAEQAAEQAAEQ&#10;AAEQAIF8E6hftuzDH/nwf/iP//GOO+/87L33ogCdb8DQBwIgAAIgAAIgAAIgAAIgAAIgAAIgAAIg&#10;AAIgAAJLlYDFalm5ctX7dzTddfcnf//zn0cBeqkmAvwGARAAARAAARAAARAAARAAARAAARAAARAA&#10;ARAAgXwTcLkrxsY9vWf6zpw5f+bMRdOJ5nXbjryU71UWpq+vr29hAgW6euPGjXlZuaOj46677lqo&#10;queff765uTkt1dXVtXXrViUlhHTHjh0LXQLXgwAIgAAIgAAIgEDJExgYGPB6vdrcdLvdb9x9a/v2&#10;O3fu3FmXHNXV1S6Xy263WywWsxl7O3Ln2t5i2v3mgZ6O1obcZQp9ZaFs5qwrltVvttCx0rK+fpzF&#10;1ui3Lie+WgjmJqOfvxzOHKty8zv7Vfqty9HMkeXQgCwIgIDhCExMTGi26R+ffXZqyuOZ8rrcrtWr&#10;VhviXTIVdotiaIYOQRAAARAAARAAARAAARAAARAAARAAARAAARAAARBYCgTq6+puvO7a99+yvenW&#10;W268/lpDFKCXAnf4CAIgAAIgAAIgAAIgAAIgAAIgAAIgAAIgAAIgAAIlTyAcDjmdzuqqytqa6sqK&#10;chSgSz7icBAEQAAEQAAEQAAEQGBRCPQebDbNGc0HezOWpo81p0dL+yybZsvOmZQWMptcIWNdsVUL&#10;mRVbleO6qQV3t0lS577GNI9ZpBbL37keUUiyxWiRbU5bpWHddBTEsvrNTmf1QvJKnDl5ybqZey1P&#10;8c2Rs5iGMeObUwQV7pS8cy74vZATDU1Pfk70DcU5y1N0UX7fYhEQAAHjE4jHolXVlXareXJ8bHR4&#10;CAVo44cMFoIACIAACIAACIAACBieQO+3mhv3SQd64onRc6CJDG7KbHGcKDfsbtt7PDlP446jGX9v&#10;b2+5V3omNUPCbbsz67HCWdIrWJczS7VYgVVaNTe0diQdPb43CSjldDyjGbQu6yYTSMw5WefPFiN9&#10;bVa2Sn1d5SiIZfWbTWDWmhvqMWJpZsRXK2cxDWPGVz2CyQgrP80YnI13L6jTEOekMitO9OVfh3o8&#10;r9StUnuKGv5XNQwEARBYPALDV69eunB+YOBS39kzb5/+FQrQi4ceK4EACIAACIAACIAACJQqgd7j&#10;RzqlvY9MH6nX0PoMlaA7T/ek3O09eO++Tqq3HtqVemXXoZnvpV2HMuqvDa2P7JU6D7+Q3jstmu19&#10;4bBgXc6sJLSKp1mcBXr5K/aIyjnCGOlls4pVwmXFUSjUvcbLDd2iz4gvh3OhZDnRV7FZTJLB2Zj3&#10;AiufGTRYUVAJv/g3jvZnHSfrIAsCIFB6BHp7e/73//rBke//0/85+r9e+L//jAJ06YUYHoEACIAA&#10;CIAACIAACBiLwOxSgrFsgzUyAcSotDMB8c1XfMUkwTmTs3409NOcrzyBHhAAARCwWa1VlRUOu93v&#10;9YyNjKAAjZQAARAAARAAARAAARAAAS6Bht13N0lt+6dbPie3vUl770jtd+453SleYHYT0UR/5FlV&#10;jFnNpWfNNty+R7AuZzZRk9VnXVXW+q0r0KwaI80RFEdBzFm8qKpmVdR6XGDMrOPEl8O5ULKcyIpt&#10;FpPkcDbmvcDJZw4NThRUoy/+jaP5Wae6Li4AARBYUgSuv+66m9/3vg//+ge33XhDTVUVCtBLKvpw&#10;FgRAAARAAARAAARAQB8CvYkac+pUPbkr80yPjcbrEj2hlUayiWjnTHvoZH/k9BDPSskKh9K6nFkd&#10;1xVGQL91xZrFMVKtyAgiKI6Cir/ihcXR1yfT1bUyclK/6HPiq3If6RejQsVXuK6YJIezQe8FRj5z&#10;aIizjqOZw5kjq/7owBUgAAKlRWByasrpsC9fvnz79u27d+9GAbq0wgtvQAAEQAAEQAAEQAAECkDg&#10;zLce/66UUULOPFOPzGnYcoMktR1tz2pZ8rPUTQceSreHnnWVyuzB/W3K6/ZyZsVWMTTL7iXqJxlN&#10;smfq7bqtKyYpjpGONgv9VVlXGAWxrH6zBs064T2oH2cxDf3W5cRXxWYxSQ5nQ94LnHxmPVXEd3eh&#10;OOcQowL8AsaSIAACxiQQDod8ft/Q4JWg3++w21CANmaYYBUIgAAIgAAIgAAIgEAREdi85XrlCjP5&#10;seshOpSwbXfzdIsOeqW9pWW6Hp2sJKQPHUx8NDqzyUYOs0qVbZXqRw51JLFVGteVwyqvnupZMhNq&#10;nf1V9EgcI51tFlilykoxCmKb9ZvNIa/EmaNT1onuwRziq5FzDnVC8b2gcV1OfNVsFpNkcjbcvcDJ&#10;Z/ZTRRD9AnJWiVER/eKGqSAAAvoSMJvNoUBoZHR0cHBwfGxcOtG87jLG4hI4cuRIfOGDpDLNPHny&#10;pMDqzs7Oha8ACRAAARAAARAAARAofQL0DqpH6yBZevPc2tp67NixU6dOdXd3Dw0NeTyeUCgUjb6Q&#10;2TdDfkefuSWayM7qrDFrrofK06nRdKAn8SP9JxUM8ewsrfPW5czqt67sWab+xfFX7FHCJuUY6Wez&#10;ulXKrMTxFdus36xxs05rfDmcCyXLia+6zWKSWjkb817g5DPnqcKNgtZnLOdZV/pvIeAhCCw1AuOM&#10;8Zff+LO//rM/ffQ//+FDe3/vz758v4neQ2878pK+RW9on02go6PjrrvuWiiV559/vrm5OS3V1dW1&#10;detWJSV9fX07duxY6BK4HgRAAARAAARAAARKnsDAwIDX69XmptvtfuPuW9u337lz58665Kiurna5&#10;XHb7v91v//h3qWbc0dqQUt3eQjuZZ7+kbVWRVJZFMl7izIpt1U+zMdflRE7Mypia9bOKQ8OYWcfJ&#10;WP1k9YsgR7N+spy84kShUOvqRxKaQQAEQGAWgYmJCc1EvvyH9129eN5iMVdXVq5dswYtODSThCAI&#10;gAAIgAAIgAAIgAAIJAmc6XlLkpr23J6uPtNryUOisnU5ziOz3u43BetyZsVG6qfZmOtyQiZmZUzN&#10;+lnFoWHMrONkrH6y+kWQo1k/WU5ecaJQqHX1IwnNIAACIJA/AqMjIyOjYz5foLKCStDVKEDnDy00&#10;gQAIgAAIgAAIgAAILE0CmxupBXS6MWaSQfs39wmOFswTptkNk+euy5kVG6ifZmOuywmXmJUxNetn&#10;FYeGMbOOk7H6yeoXQY5m/WQ5ecWJQqHW1Y8kNIMACIBA/gi869p3/c6nfudTn7nnd3//dz9x151o&#10;wZE/tDlrQguOnFHhQhAAARAAARAAARDIMwF9WnDYLZZzT35gK9WcZwZ1eT60K8/WZ1FHpxY2Kq/L&#10;mRXbrp9mY67LiaSYlTE162cVh4Yxs46TsfrJ6hdBjmb9ZDl5xYlCodbVjyQ0gwAIgMAMAU4LjiPP&#10;/Y+tmzdUVVWWl5eZTBIK0AVILBSgCwAdS4IACIAACIAACIBAkoBuBWgLHfYNxiAAAiAAAiAAAiAA&#10;AiBQGgQ4BegTx36wYnm13WatrCynwxvxLrk0UgJegAAIgAAIgAAIgAAIgAAIgAAIgAAIgAAIgAAI&#10;gEDhCZho27MkhULhgD8Qi0ZRgC58SGABCIAACIAACIAACIAACIAACIAACIAACIAACIAACJQGAX/A&#10;b7ParFZrIBiQTCYUoEsjrPACBEAABEAABEAABEAABEAABEAABEAABEAABEAABApPIEq7ni1mi8UU&#10;j8ZCgSAK0IUPCSwAARAAARAAARAAARAAARAAARAAARAAARAAARAAgRIhEI8Hg37ypaysLBIJowBd&#10;ImGFGyAAAiAAAiAAAiAAAiAAAiAAAiAAAiAAAiAAAiBQcALRWCwcDNH2Z4vVHJdiKEAXPCIwAARA&#10;AARAAARAAARAYCkQaG8xmZoP9haVq4WyWb919dMsDqx4Xf2sgubMuCw1GoXKOs69UFQPyJyMLcas&#10;y8kxXAQCIAACYgLxeMxsTpSdg8FgNIoCNPIFBEAABEAABEAABEAABEAABEAABEAABEAABEAABEAg&#10;TwQcdrvZZDZZTLFYnFRm3wHd19f3uYzx1FNPzV/9wQcfTF/CtI2WK4rBdBPiIAACIAACIAACIAAC&#10;IAACIAACIAACIAACIAACIFDaBOKxeCQajoQjFou5orxcOtG87vK88cQTTxw9elR+ubOz87bbbvvq&#10;V7+aeRW9cv/998uv0BT9OF9J7q/QEnHDDzIyd4/EVx45ckSDuySVqfbkyZOCVYoCqQYIEAEBEAAB&#10;EAABEAABJgF6B9WjdZAsvXlubW09duzYqVOnuru7h4aGPB5PKBSik77jPQeaMv4msff4tKWzX565&#10;oulAz4wvCrJZVaQ1Ky8wS3f8+N6ZVecIZzEuIavB5uQSOa9LpmezSsO6c2nkT/NcjxRYiaMg9ign&#10;fxU8mkkezSTFmhc9N3KisZA7JR1BDZpzzOc8aNbhuZGHrNOU7Yuckwt7Eoo90nSXiZ/PGnLDKE+z&#10;hTwZstjM/CUNcRAAASMRGGeM77UdPH70mX89/typf/1fvzzVnn0H9D333HPLLbfI71M3bty4c+fO&#10;V155Jf229bnnnqPvH374YfmV++67j/6UX8QAARAAARAAARAAARAAgSVJ4ETLvdIzqb8zUOmhbfd0&#10;w+eG1o7ky4kyYWaBtqO1IQWqXUk2eYFwtvdgc+M+abqWLVc8aJEZ3TRv2t02UyO442hLe2pZZVl1&#10;mznrSpKSVerrimlwNIs90jor9igHfxVZyVFkkBRqLkRu5EBD472grllrPrM1K3qkrln5XuBmndZs&#10;1zcnOU9CrfEVeyR+PnMiyCWpTwTVfx8tyd/9cBoEQEBAwGSS4lI8Egn7fN6cDiGsqakhddQlQ1ZK&#10;5W/5lfTYvHkzvQjoIAACIAACIAACIAACILBUCdx2KKOi3ND6yF6p8/ALOR45uEsoK5rtfeFwp7T3&#10;keladkPrM1SC7jzdkwpC78F793VSQfrQrtQruw6lv1eRFQaSsy4VPgVWqeWPkBVDs9gjzqyaR2LQ&#10;QlYMf8VRKFhuqMBi3Av65TNHsyS+98U4OLIizaxs1y0nJSErHW1W8YgTBSM+zdSezxx/Wc9CCIMA&#10;CBQdATqB0GGzO6w2kykeDAZyKkCfO3eOKs60FVr2dtOmTWNjY5menzlzprq6Oi8sXn7t9QV9/etg&#10;YEFf5/svL+grL05BCQiAAAiAAAiAAAiAAAgsPoHZRZnFW1+8rn5W6ad58djNXkk/koViVah1OREs&#10;Rps5/nJkOaw4svrZbEyrOP6KZQvlr34eQTMIgEChCFiTw5IYVpPJpF6APnHiBPXf+OQnP5m2mDo+&#10;Uz368ccfl1+hIwrpR+rawXdpcHBw7coVq5bVb7vu2ltuem8uXx9Z6VzQ14a1q2trqutrqpbXVi+v&#10;q1lRX7ustpr+XLW8fvWKevoz/bV6xbKVy+qoo18kEuG7Bg0gAAIgAAIgAAIgAAKlTSDRDGFm7G5b&#10;iLdiWcFsw+17mqS2/QflrdbJrXrS3jtS+517TncKrBDLis3nrCu2ShWbgAZHs9gjzqyqR4ILxB5x&#10;/DVmbqiy0nwv6JfPHM3Jm1av54YqTKULONmuX06KWelns6pHOkVQdV3Nz3bO05uZsZpzEoIgAALF&#10;SCAej0UjYSkeowo07YZWLEBTWflzyfHiiy9+73vfS7eEln2mUwpHR0flC6g8TT/mhQX18SC1VIYO&#10;BoN5UZhViTfoD4fDEcIQptpyJBAIOJ1Ou91us9EfM8NmszkcDvqZCvb6GQPNIAACIAACIAACIAAC&#10;JUCg91sfaNzXmXEcU+bBcCr+Jdt1KsqKZ6VklaJzX2Oy9C13g57pt9F4XeaxiPPMEMqqGM1YV8Uq&#10;4cJiGhzNYpKsWUZ+iz3i+GvM3BCj4twL+uUzR7OKR4x7gZF0Eifb9ctJVvR1e17pF0EOSf0iyPGX&#10;lZMQBgEQKEICIeq7EQjE4xEqP1vMkmIBmo4WpLozjQceeICqzA8++GDaWdoTTa/QyYTyBXv27KEf&#10;6UUmjeHJqTVr127duvW66653ljl9Xm8sFmPqzCruGxujw8onxifo1PKJiQmvz9/Xd+7ypUuXLl+i&#10;k837L14cHLxMRfABGpcvX716NaBnNVwPB6ETBEAABEAABEAABEBgcQmcOX6kkw7/eyjdajnL8ol6&#10;QkZ75vQVyU88K8qqzB7c3yZllL3jGX2oaYGGLTdIUtvR9KmDs6zqFcsmr1W0mbGu2CrZRG2sWJqF&#10;HolZcUiK/VXxSBhfjmaORyqyDJtZ94J++czQLPaIdS8IrVLRzLgXOPegyvNK/JzUz2bxU1RoFSuC&#10;nDtFNxq5ZOzi/u7FaiAAAgYm4KfCrmdqaoL2Go/EwmH1FhzU+vnRRx+lps/pEjPtib755pupEYfs&#10;Jn1DxejDhw8zvY74vH6vd2jo6vj42PDV4RFacnT06pXBoStXRq7SH4NXBgeoHHzxwoULfX2X+vsj&#10;0Sit+LO3TlOL6u7u7v7+/t6eHrqA5CYnJ+Qv2lI9NTU5OjJCOqemprweD4lYbXbaBx6LS7QP3Ofz&#10;R0JBs9k6MTlF65tNJtoV7fH4qE5PX1Sn9vq8TL8gDgIgAAIgAAIgAAIgUOoENm+5nvYhpw4dTHwk&#10;e34LDrmekOqWMUMk+bqibA6zShVmWmLXQ3QoYdvu5ukWHfRKe0vLdD06h/rGdEVIwWaN64qtkrlo&#10;Y8XWrOiRmBWHpNhfNY9E8eVo5nikJqvdZt69oJpXmvNZu2axR7x7QWRVDpo13gtqGSu2SvV5JX5O&#10;6mSzdqty4Cz4rcG8U3ShkUvGlvpve/gHAiCQMwFTLG41SRaT2RyPxamEe6J5HW37VR1UZaY+G3RZ&#10;Z2cnfU8bnzNF6Ed68ejRo6p6sl5AOuPx+ODlyz9/lcYrv3j9daopnz9//p2urrfefLOn+51f/OKX&#10;586duXD+/Jnent7e3u7k68mN3PErtFX58oC8XTlRfR4f91GJ3eebnJwcHxufnJigejRtc56YmKS2&#10;HrSlmkT6zp17663Tr7322sX+/jd/9avu7p7unp4333yTXh+4fOlXb/zql6+/fpqueOtXZ8+coeVC&#10;oTBJkZHavJsvdeTIEVK40EFSmapOnjwpsEdGigECIAACIAACIAACIDCHAL2D6tE6SJbePLe2th47&#10;duzUqVO0B4I+UUdbFujUkGi0i0q9qdF0oKeHfqT/zF498WLmRanZzNfny4pns/T6yNwSTUvMumLW&#10;nLpsPK5ks7qs8roJv8WzyuuKaXA0iz3izMpxViKpPqsPSTEr9fjqlxtao29Mm8VWqeezVhrqeaU1&#10;guqctd7d4pzkPAm5Nit7pG8EtZLkPq94/uJ9BwiAQOkQoH29mseTf/VnP/jeE+3/9J1/Pfz0yecP&#10;meg99LYjL4nr1319fY899hi12pB3PVPDDdoBTT060lLPPfccbYumjdK0XTrnUvjMhaR/x44dVEGO&#10;RGMStd0wSbFozOUqo0KyzW4NBcPUitlkttCGZvqTwhiNRiRqcdfQSG2aqSrtD4akeNRhc1BFPRKN&#10;Ox1Wk9kWl2Jmk5VajQTDUVM86vX6161bV1NTTaue7+vzU/U6EKiqqqK/LYTCYZfTSf2fabmamqqp&#10;KQ81h6au0LQV2mw2hYKhhi1bqD80/R1Dm3fzgXR0dNx1110LBfX88883Nzenpbq6uqhdiZISGelC&#10;l8D1IAACIAACIAACIFDyBGjbgter8SNubrf7jbtvbd9+J33+ry45qqurXS4XnRoin6+y6PTaW2ir&#10;NZWsMzpvZHkpu1mFkl10SDktKKbBmc1peYNdVIy5YUybOVYVKimKMduL0Wb94gsa+rGFZhBYcgRo&#10;P69mn5/5zhP1FTan01GWPF4v+7vkzI7PtBJVnzdv3pzuuUFvuOngwXRHDvpGbsrBrM9SJThxLGA0&#10;SicE0n+oHCzF46MjYyaTRI0wfF6Pw+mkFhnl5eU2u6O8rMxkShh/dWjIbJLoYuptHYlEQ5EwXUvd&#10;Nmjn88TEuNfj9U5NjY+NkSzpkQf9lSMcClFR20cNOHw+u80eCIVi1JQjFp2YmKKrHHYrIU7uZIlR&#10;o+xwKKwZNwRBAARAAARAAARAAARAQC8Cvd1vSlLTntsbMhZIHl2Vrdf0HCMKJasXC55eMQ3OLM+u&#10;wkgXY24Y02aOVYWJvSQVY7YXo836xRc09GMLzSAAAgshEI9FQ75A0OML+4NUrs1egK6traVtzulB&#10;FeeHH344vco999zzxS9+kZo+yxfQN7Q5OnND9ELsmbnW5XZTaZhO76YtzzT8fn8wEqYSMO1qttCe&#10;aGrZHIvZHQ4qRVtM1EiEqtP0EjV0tgYCoZrqKgttlrZa3WXO6qpqKlLb7bbKqqoyVxmVnisrq8vd&#10;7sTVyVFW5qTdK1YrdYKO19XXJYrxTmcsGqcr47EIdYaWzFbSYLXQOnSxi/ZBa/MIUiAAAiAAAiAA&#10;AiAAAiCgI4HZDTmTC7V/c5/qcYjJCwslqyMOhmoxDc4sw6iCiRZjbhjTZo5VhQp/MWZ7MdqsX3xB&#10;Qz+20AwCILAQAlS6pb2+UjRmonYXkWhOLTgWol/LtXK/CPqTGl+QPNWRJyYnXE5qqUGF50gwFKZ9&#10;yrX19dFIhHYpU+mZPuFIl61Zs4Y+59h37myZyx2JREx0pGAsUUS2Wi10nKDdYQsEQ/SixWINhYIu&#10;dzlVmamsTILn+87TVmmz2UabremsQTvJOBKfmqRS9+j4RLnLZTGbaFEq1dsS9W5/Q0MDGYYWHFpC&#10;CxkQAAEQAAEQAAEQMBiB0mrBQXDpxMNGqjnPDOryfGhXbtQLJZubdYt9lZgGZ3axPcnHesWYG8a0&#10;mWNVPiKpRUcxZnsx2qwlNrnJgEZunHAVCICAGgFWC46Df1Vti1H7jSqXy2a1GqgATUcITnk8dDSi&#10;lXYemy2hYMDhcJotFjo8kGrK1FWDdjEnyNCkyUzbmVevXk2l6nNnzgRCYfInHA6VOR3+QIhetFrM&#10;kWgkTvXreMxstYYCfslkXbFieW1tDSno6e4iDRZ6ndo8h4Mms5UK0HQZXUyzZrMlEPBTtXpyykM9&#10;pmkT9Lr1Gxx2OwrQammJeRAAARAAARAAARAoAgIlV4AuAuYwEQRAAARAAARAAARAoOgIcArQf3/g&#10;L2us8TKnvaqiwlqIk1IUaVNHZqogU82X9mhTQdle5qZzAj1TU7QTeWJ8gkrG1sRe5jC13ggG/dTu&#10;OdmBQ7o6MkzbpP1+6t7hpRo0dYIOBX1TXm/AH7RYLdTWeWrSEwgG6WBDatohr037qX0BP71IR8VU&#10;Vla53C4qRFPrDyo9OxwOOv+QZKn3h9czRXXnUCiSkiu6PIHBIAACIAACIAACIAACIAACIAACIAAC&#10;IAACIAACILCoBKihsdVmo/4TsSh1Oy7AUd2K3lITjHA4Oj4xThufpyYnTTGqMcesdjsVhh12W5nL&#10;FQrTqYDUh4NGlGrTVD4mXcvq6ixWGzWtpt3NDkdZVWWlw1lWVVVFXTpMkomK1DW11CC6iurLdMKh&#10;vHbyQEILFbJJl99Ppxt6qdxNZxWSXipgU9m6vNxFvTnc7vKJySlqx0HnEy5qiLAYCIAACIAACIAA&#10;CIAACIAACIAACIAACIAACIAACBQnAepLEUk2p6BeE5F4NPshhAVxzW6jliCWivJyKgpHYzE6gJCq&#10;xi6Xy2q2XPLEv/bvgb98OUa1ZDsdGBiPhyNUjE7UhancTC/SNXTqYFkZ7WBOFJfpP3V19dS4mQY1&#10;00j84bDJDaBphIIheol6Q3u8XipyU+Wauke7yyuoMB+NxcfHxkgD7YamvdjUmqOyqrIgNLAoCIAA&#10;CIAACIAACIAACIAACIAACIAACIAACIAACBQdgWA47KEex+FwIByZ8gUMVICm5s7UBpp6PAcCQdqS&#10;bKEGISbzyNWr1GtjQ439j2+KtG4LUeMM2qpMXTKcjkQZmugHfN5vvzT1pz8c/8GvpkZGxwLBALXs&#10;GB8bp8MD6SRD0knNo0ltIEh7moNytDpGK/7louVfLkj19fWS2TQ5OUmXEZPJiXG6hmrTHu8ktX5O&#10;nmdoHR8ZHgsaiVLRZRwMBgEQAAEQAAEQAAEQAAEQAAEQAAEQAAEQAAEQWDIEaO9z4rw9OuSPthHT&#10;NmjjOE7bkKkvdZSqy9EI9W6m/dDUppnKwdQoIxqNh0NhusDn98UlU8xkos3S1EMjUYAOh+5pDH2t&#10;2fbRdTFqBJ3YPR0N0yGEVIk2m0ykyuvz0sbq6fbPSW8/uCbetMz/W5sdtIrFZHa53LFYrKzMWVZW&#10;Rucc0pVlZS76Cvh9dASiq7yyxoEWHMZJE1gCAiAAAiAAAiAAAiAAAiAAAiAAAiAAAiAAAiBgXAJU&#10;S41Zbb5IZIqO8otFDFSAJmZkHO16dpa56dy/SCRGZWCzxWy1Wd1uJ/XicJa5qObsdrsrXC5qDE1T&#10;JGKz0qGFVJK22J1llVXUwKOCGm7QZdRR2mZ3xE2mqqpq+tFhd1AdWw6L0yJVux1B7yQtEacjDelk&#10;w3CYrqH/jk9MUtma6td0mCEtQLOJZtNmi3HjCctAAARAAARAAARAAASMQqC9xWRqPtirYI54luND&#10;MWrm+CuW5dDgyOrnkX6aC5Wx+kVQP1b62axf1hkzvvqRLJTmQq2rX+YU6j7CuiAAAiVFwGp3uCvL&#10;HS6XvcxJu3sNVICmrcdul8vhdMRjEer+TOcjOhz2SDRGJWmz2equoA7OcerITJVl2pjsoMMJqU2G&#10;JNXW1lHVmfY40+ZlqlxT0wyrzU4/1tTUlrtdZY4yar2xatWqyspKl9slR5LkJicmyivKIyHa5eyh&#10;xtHUctpqsVIXjqqqCur4QYt6PF6TOXFuIV1MJx+WVArAGRAAARAAARAAARAAARAAARAAARAAARAA&#10;ARAAARDQh4DFaqW9wja7My6ZQ1Td1WcVLVpp6/HglaGx0dGq6topqv9KUjQSpWMAaafzxMR4sr1G&#10;wO/1UZtmqg77/X65AD0yfJW2MHs93gB13/D5qaEzXRAMhoavDk1OTVEbaNpVPTExMTY6Eg6Fps2K&#10;x6lKTcpjkon6blDLD2roEY5G6ABDz5SHlMZicTq2kCrddoc9sY2a9mNjgAAIgAAIgAAIgAAIgAAI&#10;gAAIgAAIgAAIgAAIgAAIqBEYHhntO3+hu6f3F79849SplwxUgPYFAitWLK+urhkcvER7nz2+AG19&#10;Hhsbpw3Pdrsj0ZfZlTgV0G6zVlaUU3toeWMyNdGg1hmxeCwQCkYiYdoZ7fd5aZM0ladpUzN9Pz4x&#10;QZVrKkbTPmoZDvXWsNttiXq0iTp42H0+H9Waqe5MbaDp4MHEBmuzKdkDJEolbWrBYbfZ1KhiHgRA&#10;AARAAARAAARAYOkSOPPkhxLvJ0272ySpc18jvRGVh9yOo/dgc/Kn7LPT1FIXyYIt7fNgJj5snRqp&#10;aQ2aM+xKLjF73fRs3jXn6FFONBRYcWzmyGa1Wcx5Lg2FKOREgy7KlhszCbTwzMk7DbG/6dlFXjfH&#10;e0EchZxsVogRR7aI4pvjvZATDWM8J3O8f3PySHz/Fur5rInz0n0HAM9BAAQUCFy6NPDLN95+5ee/&#10;/MlPX3q766yBCtDUQ4M2MVNTjPr65U6Hg5pm2Gz2VStXeLx0iqA10aY50bGZejWbpqamqMmGXFCm&#10;vcy0E5o2L1OXZypR+/yBqsrKYChsMltpI/Sq1WvqamrKyhxU1w6ld0CbJNoibTJb6NzB5BGFVjqE&#10;kHZP02bnKO2DdjqpWQe9QhorKipo3ShtlcYAARAAARAAARAAARAAAQUCmx/4Me2NiMeP75WkpgM9&#10;yfesidHR2kASDa0dyZ+yzyZVtrfcKz2Tkuo50NS2e1Yr6UQ1YHfb3uOpK+44KldA1DWTZOM+adok&#10;UkxCZKBsV7L6rDDL1azVoxxoKLLi2MyRFZNU90gcIxbJ5L8vLDxzuDRUbNYlglzOWqOgzkr+V56F&#10;R0F+2CjJimfFVqnbrJUG515Qt0rrvaCuWR9/1dcVx7dgz2eNv4/wBgEEQAAE5hC4cmXozbdOX7xw&#10;aWrSOz42aaACdGVl1erVa9atX79ixYpVq1fX1FTX1tZQK+cNGzYsX7Fi5SoqJq9du24dzTY0Nm7a&#10;uIkq0OSb1+uhcwjpHb+VTh20USk5anM4qPlzmdNOjTO8ieI17Xi20hGGdDhhmgV1lKaOz+FIlErM&#10;1JSExMvL3bTfmRpET01MjI6MUQPoSY+Hdk/bqdl0aus0kgkEQAAEQAAEQAAEQAAEdCCw61CqJkzK&#10;G1of2St1Hn4hdZhh78F793VS2fjQrtTKuw7NfC+0pveFw53S3kem680Nrc9QCbrzdM+0jHhW7Kaa&#10;LMcjoawknhVZrWazdlk1zSKbObJUnhTlBiNzdIy+jhHUzpkVBRVY2u/fYoyvjiTFmcPIdo7NarLi&#10;B7QoNzia1WQZz1gGZx1+dUIlCICAoQnQ6X4BP3VNDlNVNhSOGKgATW0xHMlBW5KpWpzY1Oxw2KgA&#10;TA046AeqH9NOZurNIQ+HQ+4B/e73vPeazddQSZoq11SivvHGG5cvX7Fx06Z16zds3dLY0NCwYcNG&#10;KmGvWrmyInGMYWJsoOmNm9797nfT/Cb6dsOGd73rXWvXrqWLGxsb33Xtddddf/2WLVuvo2+uu56m&#10;qOmHoUMK40AABEAABEAABEAABEqXwOxSQin4WXoeFSoqYpLgXKi4ZK7LiQLim3sEOZxzXyW/V8Lm&#10;/PKENhAAAaMRSJZynVVV1Zs3b9524zYDFaCJ1MWLFwcGBoaGhq5cuXL58mVqtWE0fLAHBEAABEAA&#10;BEAABEAABPJOYHbLzUS36PToOd2pebmG2/c0SW37k62oE5/2pu2y0t47UjupxbPiRVVlOR4JZJNu&#10;yD215TGLFdNmgTiTpMBm/UhyModJslAR1MyZEwUxK04UxLIczfrFVz+S4nufQ4Njs6qsALXYZo5m&#10;VVnNdyiHs+ZfZBAEARAoUgLUxOL9O5pu3PaeazY3Uk8LYxWg29ra/vZv//aHP/zh3/3d3z377LP/&#10;7b/9t+985ztf+9rX6PuvfOUrTz755IEDB+ZwP5Uar7zyysmTJ19++WV64Y033vjxj3/82muvUQuO&#10;+XH63//7fx8+fPgf/uEf9u7de+TIkb/4i7/47//9vz/88MOHDh2i17///e/Tj7QcaSvSGMNsEAAB&#10;EAABEAABEACBIiKQbPXZOdPiOdktOj0ar0t0btY4ktWC1LmIcr/njO4d4tkc6mpKmjkeiWXFsyqU&#10;dPNXEmpWsZkhK84NVuboFn39IsjhzIqgkBUnCsUYX/1Icp4qnCcDK684uaHb84rzjOXks8bfYhAD&#10;ARAoWgLUvGL9uo1rVq+pqa5xl5cbqwD9jW9845FHHvnUpz71J3/yJw899BCVnr/0pS99/etf//Sn&#10;P/2Xf/mXDzzwwL59++aQ35EaN99884c//OFbbrmFXti2bduHPvShm266ye12z4/UJz7xiT179nz2&#10;s5+levfdd99Na/3hH/7h448/3tLSQq9/8pOfpB9pOdJWtFGG4SAAAiAAAiAAAiAAAotPIPF385kW&#10;y3PXV5pNfg676cBD6RbPswUbttwgSW1Hk6cOKgxFzQf3t0kZhe3pUxGntfQKZ+WLNGpmeCSmocKK&#10;YTPLXzFnIQ1xFFi5wcgcFg2xv+LcYERQJXMY9wIn6yROFMSyHM2F4syJPuOpomM+M56i4two1POZ&#10;9cxZ/F+6WBEEQMDIBPz+AJ205/MHBq8MXTh/0VgFaCODg20gAAIgAAIgAAIgAAIgICQgV4RSHS/m&#10;Xqo0m3w9fehg4qPRs9tK7HqIjg5s29083UiD1La3tMyqRws1K9auc6hfTVdI5nuUQ2VMo0diGmqs&#10;Esy10ZCjpU2WQ4MjK0ni3NCeOWwaitHXL4I5ZI7Ge4Fjs1qMRFmnJmvY+Io5C54MqvegxqeKzvks&#10;/vdBxaeKOL6Fej6rZbt61uFtAgiAAAhME6AGy319fdRj2e/3UzNo6UTzOuq2XNjR2dkZN/wgI/NF&#10;ifp+aHCXpDINoA4hAnuKAqkGCBABARAAARAAARAAASYBegfVo3WQLL15bm1tPXbsGLV96+7upvfW&#10;Ho8nFApFo9GkYT1ULE6PJup4MWsozWa+TkKJH+fIzurKkbmpeVq/kuZZcrJhSr0+5s3KqrVp5ngk&#10;llXXrNVmjr9izmKbObIJm8W5oTVzODQKFUEOZ24UxPc+JwrFFl/9SKrf+1o5c2wWy4rvI/H9y9HM&#10;8YjPmflbGuIgAAIGIjDOGL//mXt//1O/+4Xf/VzLvZ9/6IH/bKL30NuOvFTY+jxVxAtrQI6rb9y4&#10;MccrxZd1dHTcddddC1X1/PPPNzc3p6W6urq2bt2qpISQUiuShS6B60EABEAABEAABECg5AnQkddZ&#10;jwnJxXFq7/bG3be2b79z586ddclRXV3tcrnsdrvFYjGbjfbhwvYW2kxNleyO1oaUexkviWfFPDiy&#10;uZDW4xqOzSCZGREOSU5kOevqF0GOR8aU1Y8z/M2dwFKLQu5kcCUIgMCiEpiYmNC83p89/KgpLlE1&#10;PRwOlzmchniXTIXdohiaoUMQBEAABEAABEAABEAABBabQG/3m5LUtOf2dPWZDEgeIZXsUy2eFdvK&#10;kV1sCqn1ODaDZGbUOCQ50eesq18EOR4ZU1Y/zvA3dwJLLQq5k8GVIAACxUPAbLVMeT2DQ1cu9F88&#10;c/6cIQrQxUMPloIACIAACIAACIAACIBAkRCY3cwzaXT7N/elDjwUz4pd5MgWCh7HZpDMjBqHJCf6&#10;nHX1iyDHI2PK6scZ/uZOYKlFIXcyuBIEQKB4CIyOjlLzutHRMTK5urrGEC04iodefixFC478cIQW&#10;EAABEAABEAABEFg4gaXUgoPo0JmGjVRznhnUAfrQrtSP4lkxXI7swsOWHwmOzSCZGQMOSU4sOevq&#10;F0GOR8aU1Y8z/M2dwFKLQu5kcCUIgMDiEeC04PjC5/7gQl9fOByprKjYsGEDCtCLF7b0SihAFwA6&#10;lgQBEAABEAABEACBJIElVoBG1EEABEAABEAABEAABEBACwFOAfoz93xq4PJlm9VGJ6ZsWL8eLTi0&#10;BAAyIAACIAACIAACIAACIAACIAACIAACIAACIAACIAAC8wnQ2YM2q6W+vnZZfW2ZyxiHECJOIAAC&#10;IAACIAACIAACIFAsBDzFYijsBAEQAAEQAAEQAAEQAIFCEIhGoy5X+Zo169at37isfjl2QBciCFgT&#10;BEAABEAABEAABECgaAmgAF20oYPhIAACIAACIAACIAACi0Fg/YaNW7a+KxqNTU5OudwVKEAvBnSs&#10;AQIgAAIgAAIgAAIgUDIEPKhAl0ws4QgIgAAIgAAIgAAIgIAOBKjv87L6+ng87vX4rw4NowCtA2Oo&#10;BAEQAAEQAAEQAAEQAAEQAAEQAAEQAAEQAAEQAIElSSBuMgWCQYvVWl7hstktKEAvySyA0yAAAiAA&#10;AiAAAiAAAotNoL3FZGo+2KtpWbEsR7Mmc3ISgs2ZmIqRhjjMHI84sjkln8JFnHULdZcVal0OZ44s&#10;J0acdTmy+sWIQ4Mjy6EBWRAAARCYJhAI+MPhSHl5eU11jcPuQAEamQECIAACIAACIAACIAACIAAC&#10;IAACIAACIAACIAACIJAfApFoNBgJReIxi83qLCtDATo/WKEFBEAABEAABEAABEAABEAABEAABEAA&#10;BEAABEAABEDA5/P5/bQJOhyLxswWMwrQSAkQAAEQAAEQAAEQAAEQWACBhnKFi3sPNpvmjETLjdTL&#10;u9skqXNfY/qKWe04NMlq0NzSPtv42evOnaVrEx/jTo050wqyYquWiM1JZOrR10AjrXk6kAqZMxPm&#10;nCMo1pwOPie+HFkNHi2CzTlFQXyXabqP9Fs375pzzNg85AbnXtDhWWfMjF2MZ84Cfp3iUhAAgVIm&#10;EIlEaOMzfdE+6EmPBwXoUg42fAMBEAABEAABEAABEFgkAr3fam7cJx3oocO+4/GeA020bNOBno7W&#10;BqmhtSP54vG9yZeS3ydGYk4eVBLQJKuumerH90rPpFYks9p2Z9a9xbPJ0vnutr3HU/J3HM0oQSvK&#10;iq0qTZv1i6CyZnHmpDNLMYJizcqZw4kvR1bdo0LYnEMUNN6D6neK1ggmSQqt4mjWmrHc3FCxWfw0&#10;0+VZZ8yM5eaVGudF+oWLZUAABIqBAL19pH+DNCeGxel0ogBdDEGDjSAAAiAAAiAAAiAAAsYm0Hv8&#10;SKe095HpmnJD6zNUgu483ZOT0b0vHNYsq7bArkMzdW4qhT+yV+o8/EL6IEThbO/Be/d1UsX80K7U&#10;IrsOzXwviTWr2SWaLz6b9YugWLPKusIIqtmsX3wZuVGwnBTZzCOpnbN+63I0szKWkxrip6g4c/TL&#10;K/00M1iJRQsVQd0cgmIQAIGCEXA4HBaLORaLUQXa48UO6IIFAguDAAiAAAiAAAiAAAiAgHEJzC5D&#10;GNfOTMuK0Wb9yJYejdLzSL/oQ3PuTwb98ko/zYgvCIAACBifAG1/JiOp+kyV6HJ3OXZAGz9ksBAE&#10;QAAEQAAEQAAEQMDoBBp2390kte2nls+Jkdz2Ju29I713WGh+w+17NMuqcpndFjXRh3pWXWZW2+pZ&#10;sz2nO8XKxZpVDRNcUHQ26xdBsWbxrDiCqjbrF1/NuVHAnBTYzCSpmbN+63I0czJWc2KQIOde0C+v&#10;9NPMYSWWLVQE9fMImkEABApFgPY+mySTWTJZTGabxYoCdKECgXVBAARAAARAAARAAARKiEBvol6b&#10;OmNQ7uic0a9C7GiySqFRVqg52a6zc6aJc7IPdXqIZxuvS/SxVhpiWU5ci9FmSbcIqmgWriuOoFiz&#10;fvHl5EahclLFZmEUOPlcsHUZHnEylpMb4nXFmaNfXumnmcWK8/tIv2edji5BNQiAQGEIuFyuqsqq&#10;MleZ1WohC1CALkwYsCoIgAAIgAAIgAAIgEAJETjzrce/K2UUejNOGEx7mahFZGsL3Xtwf5tWWVm5&#10;ouZEW9SmAw9l34id/HS44qzUsOUGSWo72p41SiqyQqtK0Gb9IijUrJI54giKNYtzgxFfcfRVZguU&#10;kyoZyyDJuY/E0RdrVpnleMTJWEZece4FHZ91hsxYVj7n8KwroV/scAUEQIBHIBqJWkymMrvDbrNJ&#10;8TgK0DyckAYBEAABEAABEAABEAABafOW65WrtdN85FpEqkvHDDRhjUJFVp4Wak4fOpj4qH9mk42k&#10;lOKsJO16iA5SbNvdPN1WhNZpb2mZrkeryYqsKlGblWr1/AgqalbLHNUIijULckN7fMXRV5tV9agA&#10;NoujIL5TOPeRfuuyNWvOWO15xbkX9HzWGTFjc3gCsyKINwQgAAIgME3A6/VGIhGLharQplg0Kp1o&#10;XncZY3EJHDlyJL7wQVKZZp48eVJgdWdn58JXgAQIgAAIgAAIgAAIlD4BegfVo3WQLL15bm1tPXbs&#10;2KlTp7q7u4eGhjweTygUikZfyOxuIb/1ztwSnSTbQyXd9GiiLh3TY1ZnjAXKyiqUNGe+TgsmfsxY&#10;Vzyb0DvLsln+qMsqW1V6NusXQbFm9XWVIyiW1S++4uirzxYiJ8VWcUhyOOu3LkczN2O1Pjc494K+&#10;zzrjZSwnn9U5l/7bCHgIAkuJwDhj/OF993/1Tx75i2/81wPf/G8H//pvTPQeetuRl1CfX0wCHR0d&#10;d91110JXfP7555ubm9NSXV1dW7duVVLS19e3Y8eOhS6B60EABEAABEAABECg5AkMDAzQjgxtbrrd&#10;7jfuvrV9+507d+6sS47q6mrqcGe3/9v99o9/lyq7Ha0NKdXtLbTfePZL2VfNcmHOstr8gFR+CegX&#10;QbFmzroc2fzSK3ZthSKp37oczfplrDhPODYXewbm1/5CRTC/XkAbCIBA3ghMTExo1vUnf/wVu8Xq&#10;dJYtq62rqalFCw7NJCEIAiAAAiAAAiAAAiAAAkkCZ3rekqSmPbenq8/0WvL4qWw9n+cw6+1+U7Ms&#10;8BuBgH4RFGvmrMuRNQJz49hQKJL6rcvRrF/GiiPOsdk4uWQESwoVQSP4DhtAAATyTSAaDYdCgUgw&#10;ODw0NDUxlr0ATftnP5cxnnrqqTlmzLmAaSRpK4rBdBPiIAACIAACIAACIAACpUlgcyO1gE63n036&#10;2P7NfaIj/mY4zG4DuzDZ0qRZbF7pF0GxZs66HNlii4++9haKpH7rcjTrl7HiKHJs1jc/ik17oSJY&#10;bJxgLwiAQE4E4nG/1xsI+Lxez6VLl7K34Hjuuec2b958yy23kEYqDT/22GM333zzfffdJy/w8ssv&#10;P/3003v27Lntttvox8cff/zMmTPf+973clo+20VF0S+C2vxt3LhRs4+ZgmjBkReMUAICIAACIAAC&#10;IAACGgjo04LDbrGce/IDW6nmPDOoY/KhXblZSOcDNmqVzW0FXKUvAf0iKNbMWZcjqy/NYtNeKJL6&#10;rcvRrF/GivOCY3OxZZy+9hYqgvp6Be0gAALaCHBacDzyp3/in5yyW61Wi83pdObUA5rq0S+++GK6&#10;xPzggw82NDSk69HkA72yffv2e+65R5s/KEDnwg09oHOhhGtAAARAAARAAARAQExAtwK0xWxGdztk&#10;HwiAAAiAAAiAAAiAQIkQ4BSg/2L/N/xTU54pj8PmWL58eU7vkmtqaogclYnlP8fGxjZt2pTJkurR&#10;r776aonQhRsgAAIgAAIgAAIgAAIgAAIgAAIgAAIgAAIgAAIgAAKaCNhsVkmKj42NXL0yQF85FaDP&#10;nTtHNWhBAwo6/puq0prsmSv08muvL+jrXwcDC/o63395QV95cQpKQAAEQAAEQAAEQAAEQAAEQAAE&#10;QAAEQAAEQAAEQGBpEDDForFQKDQ5OXn+/Hn1AvSJEydeeeWVT37ykzIdKkNTMZpK0pmwzp49mxd2&#10;ZNbmDevXr161oq72lpvem8vXR1Y6F/S1Ye3qBX3lxS8oAQEQAAEQAAEQAAEQAAEQAAEQAAEQAAEQ&#10;AAEQAIGlQSBmsZgcVqvNao1GIooF6KeeeupzySF3f5YPJJTHzp07qSRNhWn5R+oQTYcQ5oVdLBaj&#10;ujh1GBkcHMyLQigBARAAARAAARAAARAAARAAARAAARAAARAAARAAARBYNALxeJyKzmaTZLGaHU6b&#10;YgGazhikujONBx54gMrQdMxg2sTbbrttz549hw8flivUckla7hPNHN39F2vr6rZs2fLubduoUUgw&#10;EMxR4Tvn+oZHRgKBwPDwsM/rHR0dCQVDOcriMhAAARAAARAAARAAARAAARAAARAAARAAARAAARAA&#10;gfwQiMdjsYi73L1yWf3U+Jh6Cw7qufHoo49Si+f0lmeyg2rQcnmaxj333DM+Pl5bW8u3z0nVcZMp&#10;EKTKc3BifCIcCQcCweisEaERDofpNfqGdkzLi4Y8k1OTkx6Ph+rrsXjc7XKZLOqu8Q2GBhAAARAA&#10;ARAAARAAARDIB4H2FpOp+WCvJlViWc6s2Bz9bNaEYVrImP5yPOLIcmKk37qFilGhaOhHUr87lGOz&#10;frKcCOqXdZwocDzSjzPHo0JZhXVBAAQMR4DKzzarzWa2+P0+2iWcU5VWPn5QcMxgb2/vNddcw/d1&#10;ZHTk8uXLw1eHBgcGxifGrw4PX7ky2H+x/+KFi4lx4QJ9c4UGdegYHOzvvzgyOiov6vV5An7/0NCQ&#10;1zNFm6CHrg5futRPP57v6yOxS/393V1dfX19vd3dfX3nzp45gxYf/GBBAwiAAAiAAAiAAAiAAAiA&#10;AAiAAAiAAAiAAAiAAAjMIeAP+INBv2SKxaKRlcvrcypAU+mWtCg12aCd0VSbpn3QfNYOh9PpcPh9&#10;AYvVOjo6ZpIkk8kcDCU2RNP5hHa7PRKNJPY+J3Y/0/Zn2i49bX+Zw1VeXu50OmlvNF1GxyxKcWno&#10;yhDpIVHSUuYq83o8MSq/x+KDkyF/zMK3FhpAAARAAARAAARAAARAAARAAARAAARAAARAAARAAAQy&#10;CVBR12I2Oe32crd769at2QvQmR2fSfixxx7bvHkztd2QFdGpgy+//LL8PVWfqRk0tYTOC+WQxxuL&#10;S2aLhTYvV1RWUVcN2qpcVuaMS/FQKJjcsx2Mx6Ljo+PBQID6fqRbcHSc9R18NfRCl89Z5pyYmKSa&#10;td8fcLpcVIm222wklTDPZKJ6dCga/8nV8u5JW14MhhIQAAEQAAEQAAEQAAEQmCGQ+Dh1arS0zyLT&#10;e7B5Zs6Unky9vLtNkjr3NaYvmduOI5tmsSxnVuyRfjZPrzubVZLJbB75ppEHfxXiy8mNrDTmpJWk&#10;wCqnGGnizGGVh5zUdB/lgYZ+8SWgC89ncW5o8FecV5zZufevmCQnnzWR1MAqR4/0y3ZDP1XwhgAE&#10;QAAEUgSox7KVhs1iNpvcrrLsBWhq6CwfMCgPOmPw4YcfzmT49NNPy1NUfaY20OnaNJNzeVmZ3++l&#10;enFdXZ3VaqFWIdSsesrjDYeDZHI4EqGXqOhss9vI+qrKivRyt6yx37nB17wm0SfEZJLMZnMgGAiH&#10;gnFqD02bomMxKljT/uhoOGyRYv9h1dh7a8NMUyEOAiAAAiAAAiAAAiCwNAkMKridKDfsbtt7nA4l&#10;SY47jmZUbdpb7pWeSc30HGhq2z1dUW1o7Ui+fHyvJDUd6EldEu9obUivo6RZLMuZlZfWti5XllZt&#10;3CdNoyBUpI/AzPDQZpV+nJP+KsZXTCMHWaFmZVbq/mrlzIkvOyc13kdsGvrFl3OXaaTBzTpxtqvk&#10;lW75rPV5pV9u6Jftxn2qLM33BPAaBEBAgUDiAL9I2GaxVpaXu13u7AVoKjenzxiUjxnM1EY/Zs7m&#10;EbU3ELDZ7NXV1XSKYCQUoTYaVIm2Wa011bXUWKOups5msfh8gfr6emdZWSRCheWovLpFitaUWZ1W&#10;k8PusNkdcqNrn883NTVJ/z4ZDoWo5k5VaZPZTN87ysqoup1Hs6EKBEAABEAABEAABEBg6RC4nLUC&#10;3fute/d1UqH00K4UiV2HZr6Xdh3KqCg3tD6yV+o8/EJuRw72HhRq1g08Z12GbO8LhzulvY9M198b&#10;Wp+hEnTn6Z6UmwzNKqRYmoXxVdEszg3RrAorocMszixWnIxl3EccGuL7lxNfFkkODe1ZJwlpqOWk&#10;XvlMhXydnpMcjzi5Luas5q/2+Kr5y/MJ0iAAAkuJQOLzIpLkcNhXrVq5ZvXKnHpALxofh9Vqt9tC&#10;kRDtXPb5vdQRevjqsNvt8np9VFMenxjzeD2VVRVTU55EE2jaEG2ZriNTcZkad1BJ2u6wBwP+WDxO&#10;1ebKyiqqZUfCYYeDFNv8Pr/NZqNGHIk+HovmEhYCARAAARAAARAAARBYAgR6jx/JKJvm0+HZ5YB8&#10;ahbr4qzLkdXPqtLTrF82iCOoX3z180g/zRwaHFn9PCpGzUuN5FLztxhzEjaDAAjQVmA6xi8UCpuo&#10;CYfFYqwC9FQoEI/FqVJMcaqqqqJ9ypWVFWQrGZ3ovGGz0cbncCjscpdRmw2L1ZIspieHLXEBifi8&#10;Pmq1YacmHcn2HXRZWVmZx+Olvc9V1ZVUsLbTFmkbfaEHNO4FEAABEAABEAABEAABLQRuWplFqvd0&#10;p0p9c1YL6ETH5xxHj5rmHPUs9DLOuhzZhtv3NElt+w/K28OT2xqlvXek9pVzNIsJMDXPbl07K76q&#10;mgWySQSZzcNnaRazEvvL4azq0UKTLffrxaxy1zPnSlWSOsWXSZJDQ3PWMXNSp3xmkhRkDic3NCek&#10;LKhT1jEjyHQK4iAAAkuHAFVmV61Zs2rt6qramjh1gjaU5xXlFbF4jE4dDIVCVFCempoaGxunnc60&#10;LToYDNIuZypPW21WqjJHYxFqzRGjIwuTg2rqNEvXUNGZfnQ4HVRrpm4boXDQHwjQDmiqVJNC2hlN&#10;XTtINuBP1LgxDEXg+eef//C88dRTT8038ic/+QldmHWKLhbPztE2f0X5lbRyOoEzfc0nP/nJrMTo&#10;9TlSJK6kWXXFBx54QGkhmpLFyar5lqTNULpgjlWyhp6enoWaKriegiirlaMgD1pijrULtSRHtZm+&#10;kAFzFp2TYGmrVCOS1VpD3TswBgRAAARAwAgEGq5L9CpWGsm2qJ0z7aGTHZ9zHI1CzTkq0XAZZ12O&#10;rJSsJKXOY5S7Qc/0MmFpFlLgaBbHV6xZLKuSOUJWKkFncOaw0pCKaRHOfcShoV98OSQ5NDhZx8lJ&#10;jqw4ghyS+uWGftlu0KcKx2HIggAIlB6BeDxMPS6oNBuLxmiDsKEcDIbi1KPaYrP7fT4qKFPFuKaa&#10;9kFb/X5/ZXUV1ZedTkdf33mv1xukUwWDQZ/fJ9vv8fip3ExlaKpWe7zekZER2hwdjUS9Xo9cfaZ9&#10;07QP2ufx0Y9UxZak1NZpQ/kPYySpra3tZGrQ93TK5ZxiKxUWjxw5ooRKPDtfKr3Wnj17aDb94333&#10;3Uc/Ukn3rbfeSr9Ir1CxMlOJXJrcv3+/fM3Vq1flC0g8U4qUp38Ur0hV0TfffHNoaGhO/VQunt59&#10;992y+LJlyzILu3Lh9frrr5dnZYZUrc40lX4kmOnVb7jhBllDY2Nj+kV6Zfny5fNNJYWk6v77758/&#10;NUfkrrvukrlRjNIX7927NzOIGizJUe0jjzySXvTb3/52JgEygF5JZxeZTVbJkMURUbIWNysIgAAI&#10;gMBSJuDJ5nzDluvpjczR9qxgkp+WbjrwULo9dJarEvWEjFbHM1c0bLlBWbN8maIsZ5azLkO29+D+&#10;NimjVD/rNEZJYmhWYcXQrBJfoWaxrMqsmJUw+izODFacjGXdRwwa+sWXk88cGqysEz7NxHmlXz5z&#10;SIpzkuORjtluyKfKUn5fAN9BAASyELBarF6f9/z5i6dPv/2rN980VgE6EPBZLLZwMEj7l6c8Xrfb&#10;PTE5RU7E41I4GHI4nBaLdcXy5XQIIZ1J6HaXW8zTPaDLnE6qOFNxORyOuMpclZWVk5OTVhv16DDT&#10;NmpquEG1bCpkm8wmKknTlVTLRnYYnwDVRuWiZ9pUKvhSZfPJJ5/Marx4dqH+yjXT73//+2lB+ft0&#10;LZXKl1TS/frXv052ytc8+uijVMCdU/ld0Lo//OEPqTRMSn70ox+lBalMTMVTQvHBD35QfpEK3HQZ&#10;1VvlH+kbqqjS6tPvcRobySoqZKc3DhMZ+jGTJDGkVb71rW8tyLxcLpb5ZMaIjKGlZWM0W5KL2sxg&#10;0b8KkMvyTnZaWq7LZ0aKABJVsUearc0FFK4BARAAARAoXgLlWU2/7Y/osLy23c3TrSPomvaWlul6&#10;dLJWkD50MPGx6vktOOR6QqrzROYSux5S1ixfpyzLmeWsq11WrbapXbMaK+2a1eIr0iyWzWFW6V89&#10;plNIKTd4nLWzUouCKGPVOGvPdjENtXW1x5fOmdN8d6tZpZ1kDlmn+DTjkFTLSXF8tZMU5yTHIz2z&#10;XXvW5RBfjU+V4v2tDstBAAR0IUAH+zkdjpgUl0xm6mxhrAK0FI847Lbh4eFkD2dr8mRBc+I7i4W6&#10;Z9AIhhLnByb7QdsHLl8mV2RItBmaXqRtzvQn7Y2m6jNVqMcnJkmkrq6WLqBN0LQ/Oum7kxTSIYy6&#10;0IVSfQjI3RLk/apK1Wfx7ELtohWpZPnrv/7rcwTlvczyi1QKpxpuuigsv0iblKnuOb/pRI4GUN35&#10;Qx/6EK2bWSx+7rnnSFzeBZwetJC8UZqqq/TNHFPJKiqw/vjHP5avp0L5nL3bfFOzepSVW6Yx2izR&#10;oJZqzeSyXMenSBGNdPU5Han5O83nOKXN2hxjjctAAARAAARKjkBDawd11ki1jqAtD0fvSHeO2HWo&#10;50BTuqvE4T099ONcALOuMZkyKtkizbIWZVnOLGdd7bK7DlF/krbdiaPTZ0aqlE/uaNesxkq7ZrX4&#10;as8NsWY1VqLoq8mKaWhnpRYFsc2c+0g7Df3iy8lnNau0k1TLOlEUxHmlpll874ufZnrlJMcjPbPd&#10;iE+Vkvu1DodAAARYBHw+H+0tdpW516xes2LVGtOJ5nXbjrzEUskW7uvr27FjB6l5+Wc/q1++LBaN&#10;0wGDVHymDhuusjIL7Vw2mSKhsDnRsZq6OFPtXPL7Ai63izZB19bWkOBrr75SVVMbCibK0+Xlbpq1&#10;2m3U75kEScpMO5/jcTqHkMrQJEwaylyuZcvqF2T4qVOnNm7cuCARpYs7OjrmFBNzUUt1xubm5vSV&#10;XV1dW7duVRJMI81Fs0GuIQflJgmZhULagio3jphjJNUWqRYsN8qYP8SzWUXmLCQbQ1t359SXM2Xl&#10;3sHpfcdKGJWMme8aVZO/9rWvkbNUb6UGEbTlOd16girdSpV32hosN5FQMkBWm9YmCDepopYjmfuI&#10;5Yvn2JOpYY6ImJtmSzhqZeMF2ZJ2Z05EcrfWIHcQzAABEAABEMiRwMDAAPVzy/HiOZfR5/PeuPvW&#10;9u137ty5sy45qqurXS4XbX2gD/DR5gltaiGVQaC9hbaHNx3o6WhtSL2a5SUgSxDgsOLIlh590MhX&#10;TDkkObL5sn++HmNaBX/1IwDNIAACswhMTExoJvK1P/mjsM9TV1+3ftNGO20y1qxID0FnmYM6U1Pt&#10;mDpBU5WZziSkejP1g6b+zvRNJJzoW02nCAZ8dK6g3eOhZhrTVlCh2WJOtOAoL6+g7c7OMtLkKCsr&#10;o8MGA1TG9vksNuvE5ASdP0jidIwh/nqgR/jyrlPucSF3Z17kQd2cacVVq1YprSvvcaZezHk0jLbr&#10;yvuUqQSfuX+ZNuoKFiJTqTwtMIPEaVZ8Tb68EHPTbAlHLVUZtEVKs7X5ggk9IAACIAACILAUCfR2&#10;vylJTXtuT1efE2+NEscwZu2PvRQJzfjMYcWRLT3qoJGvmHJIcmTzZf98Pca0Cv7qRwCaQQAE8keA&#10;tgTX1tVX19RVlFe5y6uMVYAOBelwxJBnykNnCY6PjLx4LvQPv/T933OWcDgUl+K0tSQUDtPhg44y&#10;B212dtoddJaiTIbaa9AGZ7vDPjk5QbJUg6ZzCMfGxqjgbKeytMNOfTkqKio9nimqQY+PjVFNOn9I&#10;oSmfBGizqryzmAbt26U9yErbnPO5qpou+QzA9NDcYUO8TmbTD2rEoa2VB21JTttJhwHOX5HK+pm+&#10;zDntUI1EPucLYol8YGN6pNtkqzpWEGtVrcIFIAACIAACIFBqBGa3J0161/7NfapHOJYahpz84bDi&#10;yOZkXFFdBBr5CheHJEc2X/bP12NMq+CvfgSgGQRAIH8E6Pi9cDQ6PDY+MHhlyus1VgGadjTT/yxW&#10;6vtsj8bj718e+b3ttR9Z5TdbrFSVphJzKJQ4PJB6a1Ar63A07El9fJIOGAz4g3QCIYnTJme6gkTo&#10;M5K0CZraPtM+6QiVqKMR0kB9OJI9oKebR+cPLDTlhwC14JAbSlDLCNIo70JljsyabI4FR3nHsbx5&#10;lga1wsi0il6R+4TIO3PzMmTDqOYu10bl8/F++ctf0p+0eVmwEJmaSYlagsimypupZfFMktRURL6A&#10;ivt5sTxTyRxuc/RrtmRBaucsKm9jTwOkwMnuU6aJ3ddsbd6pQiEIgAAIgAAILCUCuw7Few5I+xpn&#10;+j/vbtt7PJ7RkWMp0RD7ymHFkS29CIBGvmLKIcmRzZf98/UY0yr4qx8BaAYBEMgbgfMXLpy/cDHo&#10;D/VfGui70G+sArTPHyhzlVkt1kDAX1lZFQkFIqFghdsZCYWoud7U1JSDNjk7HFRNpi/aLk0vymBo&#10;4zTVo8ORMHXfoz3ONGu1WuhdK5WqqWs0HWVIxw9K1PrZ4aT2JTRLO63zRhSK9CFANV+qAKaP0eMs&#10;kq7JUtkxx+7b7373u2lFaog8Z93MQjBVeOdfIO+V1rBF+vTp0yQo10bTFWTZfTpgkHZDz7FE3pBL&#10;f1533XU0NX8jc9pUuY016Z+jIS/F/Tk6ZbzzsTyQHJotUVVLqTLfQfqHB9oDThXnrLPpf11QSi3N&#10;1nJyFbIgAAIgAAIgAALysWyzRvowR9CZS4DDiiNbepEAjXzFlEOSI5sv++frMaZV8Fc/AtAMAiCg&#10;SGDfvn1Z57K+7vP5Jyam4iaTvcwZj0vGKkA7HQ6rxVZeQUcL1tKJgRXl5Tab1ecL0J5lZ1lZTU0t&#10;bWp20BkvZnMsGnU4nOXl5bLn9IrL6aLOz5LZ5PV6kgVoK1WfqUI9PjFJJWkPFa/LykbHxurq6v1+&#10;v8OJHdBFcEfdfffdVHgtSI8IuQszdaCeg4naNKdfobow1XDnmEclYxLMPEcxR9CZ/TdkEbnuTLXs&#10;j370o/TjnL3bZAnVValIKhdnjxw5krkQSWXWrOXS9pyyeF6K+/O9o7UyKdEFsjHUVIS+12yJWC2x&#10;mn8MYxqpTHJOpOYYmTVMmq3NMei4DARAAARAAARAAARAAARAAARAAARAAASKhcD8WrNSVToWj4dC&#10;EdoYHI3ER0bHjVWApu7UDqfNJJmpoJzY6+x0utzu5cuXVdfUUOsM2tBsSe5rptIzHThORWTqJyJH&#10;qLa+rrzcbbVY6uvq6BP3dCI5NYyuqKyiVh5Uy6aL161fT52gN2zcQOcZrlix3G6zF0tol7Kdcmk1&#10;l0KhHpSefPJJUpvZRpn28GbuGqbiL/UJoaYZ6cIubbmlQqcsuKBBxWW5mpwpJf/4wx/+kMrZ1C6D&#10;mnKkS6hPPfUUVVf3798vX0+ztC6tnhanVtqZqmgPOOnPfFE2dUFG5nixvBaxyjSGKrlyNDVbIlZL&#10;jcJpicxg0ff0LwFyA3H6k77PjJQMUNUjzdaqasYFIAACIAACIAACIAACIAACIAACIAACIFB0BDIr&#10;zkrVZ3LKTi0snM4yt5vKsy5XubEK0JsbGpYtW7Fy5YqVq1atXbuWSsm1NTVUzKIi8qpVq5cto29X&#10;rF6zhr7o2/Xr11O5WY7Tpms2L1+xYtXq1fX19SRFr69bt66+vm7FyhUJJbW1dAJhff0y+tp0zTVr&#10;1qytqqosugAvTYP37NlDhUK58JrZypl+pO3JcrtkuewontVGj5amnEsfWEediOdULeXe0I888oh8&#10;DXXDyKWsOd8Y2r9Mu3Tnv0465V3YcuNmukxeiF6hH9P7rNNtndOmUmV8Tovn73//++lZ+oYadMje&#10;aSMjlqISPO1eTy9HC1ElNy2i2RKxWlqCKvLpRen7zH8JoO8pl9JHXNK/apBVVJVWdV+ztaqacQEI&#10;gAAIgAAIgAAIgAAIgAAIgAAIgAAIFAuBAwcOyKbKded09Tn9eqYjVKGlKi4Vb2+44d233Pp+04nm&#10;dduOvFRYV/v6+nbs2MG04dKlS6FQiPZHezweuWE0Ne6gbhsVFRXj4+P0Ck15vd73vOc9tDlaw1qn&#10;Tp3auHGjBsH5Ih0dHTl2Is6UpU2yzc3N6Ve6urq2bt2qZE9ekObFWSgBARAAARAAARAAAUMRoGMA&#10;6D2hNpOoHdwbd9/avv3OnTt30kfuaNAn7eh9Jr29pJNI6LRrbWohBQIgAAIgAAIgAAIgAAJGI0AH&#10;6c03ac6u56zVZ5L64h98TorGt7+/adPmBjqZz3DvkqlyevHiRaomnzt37u2335b/pEFdDn71q1/R&#10;bH9//y9/+Ut6fQ6CNWvWbNq0iWrEtKvxmmuuoUPkaDvq+973vi1bttxyyy304vXXX0/faKs+Gy0D&#10;YA8IgAAIgAAIgAAIgAAIgAAIgAAIgAAIgAAIgAAILCaBzIqzUvU5YY/JFJHiV65cuXDh4uSUx3AF&#10;aKogU/cMuZp87bXXyn/SoG4DN954I81Saw4qLtPriwkXa4EACIAACIAACIAACIAAj0B7i8nUfLBX&#10;QQlnlmdX8Unrx0o/zRzKYquMqbkYreJw5shyWIlljZnP+vkLzbkTMGbG5m4/rgQBECgwAbnuLKo+&#10;S5LDbo/HYufOnXn9F6+f6e0xXAG6wAixPAiAAAiAAAiAAAiAAAiAAAiAAAiAAAiAAAiAAAiAgAIB&#10;cfWZhGqqa8qoSZ1kGh0auHL5klEK0NRh2eADKQcCIAACIAACIAACIAACIAACIAACIAACIAACIAAC&#10;ICAmEI1GRkZGz58/F/D6x4aHDVGApsYaRTGQWyAAAiAAAiAAAiAAAiAgIpD4WHNqtLTLV/YebE6+&#10;tLtNkjr3Nabn5XYcnNkZS7KtOz2bWkBeN2VUSlS/WVpBYJV4VsGqPLCarTmJJBEH/TRriEKOVuUU&#10;fQXOYn+z2py2Kqd1FTiLNWuwamH5nD8a6XV1t3khd2iOmZMHm3W4uzl3Sk4Zu5CcXFheaYpRTvdR&#10;/jjnmBsaojCXFd4igAAIgECKwPDIiN/vH7463NPT/bNXXjJEARrRAQEQAAEQAAEQAAEQAIFiJ5Co&#10;Quxu23s8Pj3uOCr/zbyhtSP5yvG9ktR0oCc1He9obWDOysSU1k1OtrfcKz2TWrLnQFPb7sw21PrN&#10;iq3SaDOH5DSpxn3SdAgIBr1GAUnEQT/N6lGg+GmyKofoK3IW+ytmpb6uskecKKiTVMl2Bg1lzeok&#10;9bsHtWYO22Zd7m71+GrNqxzyWbcnodhmlac3g7PW3FCPgtpdVuy/x2E/CIBAHglMTk1dvHThyvDV&#10;0YmJoeFh6UTzussYi0vgyJEj6b945P4NSWWaefLkSYHVnZ2duWvGlSAAAiAAAiAAAiCwdAjQO6ge&#10;rYNk6c1za2vrsWPHqH1cd3f30NCQx+MJhULRrr+hemZmfXke0rkF6NkXaJ1N1lGF62auo3WVbAV0&#10;kf1iq7g2a/QiuezMPxDE5/6c5R8JcoxRDpoVo5CDrLK/XM6KmlWsEq4rlmX5O/emWkgmqGedWJv4&#10;PuLIarxD2SS12szNOl38ZWedRqvEz3nOfSQ/oBSf7Yx7MOs/iCq/B1jIXbZ03knAUxBYMgTGGeOr&#10;/+Urd93x8Vu3v/f92993w/XXYQd0Hov7UAUCIAACIAACIAACILBECfQeP9Ip7X0kual5MUfvC4cL&#10;sq7YR7FVxrR5MaOWr7UKxbkYI1iMNucrT/Krp1BZl18vjKCNQxL5bIQIwgYQAAExAZPF0vxrzR+7&#10;/WPNH/zg7bfvRgEaCQMCIAACIAACIAACIAACXAK9pzu5KjTJ96itO7s9aaIPdebQaVZsFdNmTZwS&#10;Qg2372mS2vYnW28nPvt+7z6q3d+xS7O+GUFVzQLOqrIC+5icBZrFVonXFcty/E2GTe6oLo8F5LNq&#10;1onzQLwuR1azR0ySmm1mZp1O/jKzTrNV4pzk3Ecczszc4NDIw/MUKkAABEqFQF9fn8/vkyym8+fP&#10;vvnmGyb6FOG2Iy+VinfF4UdHR8ddd921UFuff/755ubmtFRXV9fWrVuVlFCYd+zYsdAlcD0IgAAI&#10;gAAIgAAIlDyBgYEBr9erzU232/3G3be2b79z586ddclRXV3tcrnsdrvFYjGbsbdDG1dIgQAIgAAI&#10;gAAIgAAIGIvAxMQEx6BP3/NJd7nr2muvjcdjk5NTKEBzYGqURQFaIziIgQAIgAAIgAAIgACbQF4K&#10;0E1NTbXJUVVVRQVom82GAjQ7MlAAAiAAAiAAAiAAAiBQIgRa9v7Bmd7E3tn/+B8/bpJM2KZRInGF&#10;GyAAAiAAAiAAAiAAAotDoPdHP1ichbAKCIAACIAACIAACIAACBQjAdql4bDZL/dfevWlV6LhCArQ&#10;xRhE2AwCIAACIAACIAACIFAwAivX1hVsbSwMAiAAAiAAAiAAAiAAAoYnUOZwrlu7NuDz/ftPfjR8&#10;dRAFaMNHDAaCAAiAAAiAAAiAAAiAAAiAAAiAAAiAAAiAAAiAQJEQuDp01TM5VVlRLkVi/X0XUYAu&#10;krjBTBAAARAAARAAARAAARAAARAAARAAARAAARAAARAwPIHhq1evDg35PN5QMPjaz19GAdrwEYOB&#10;IAACIAACIAACIAACRUXg9dQoKqthLAiAAAiAAAiAAAiAQIkTWLS3qXabtdzpigSCUixy6WI/CtAl&#10;nlhwDwRAAARAAARAAARAYDEJ0Nt6ebn3vve9i7ku1gIBEAABEAABEAABEAABMYH0G9T0W1adiJlN&#10;5ve9732/+5nPfGz37U6bHQVonThDLQiAAAiAAAiAAAiAwJIjgOrzkgs5HAYBEAABEAABEACBoiKw&#10;ODXoTRs3rly+rNztuvH6Gz7zqU+jAF1UOQJjQQAEQAAEQAAEQAAEjEoA1WejRgZ2gQAIgAAIgAAI&#10;gAAIzBBYhBq0w24bG6Eu0FcmJsarqytRgEb+gQAIgAAIgAAIgAAIgACXAKrPXIKQBwEQAAEQAAEQ&#10;AAEQWCwCeteg41JsZHSkt6fnl6+9/pOTP0IBerECi3VAAARAAARAAARAAARKgkB5w6/P90PvN/El&#10;QQ5OgAAIgAAIgAAIgAAIGIKA3psnKsrLrVbrlHcqEo84XE4UoA0RdRgBAiAAAiAAAiAAAiBQ7ARQ&#10;gy72CMJ+EAABEAABEAABEFgKBPSuPhPDiqqq+mV1VIMOhUP+oB8F6KWQV/ARBEAABEAABEAABEBg&#10;MQigBr0YlLEGCIAACIAACIAACICAVgKLUH0m0yxWy8bN1zT/WvOOpub33vQ+FKC1hgtyIAACIAAC&#10;IAACIAACIDCPAGrQSAoQAAEQAAEQAAEQAAFjElic6jP5HotLDqdr9dr1q9auXbN+AwrQxswHWAUC&#10;IAACIAACIAACIFCsBKgGLY9idQB2gwAIgAAIgAAIgAAIlCKBRXub6vF4+85ffPXnr7/44g9/9rOX&#10;UIAuxWyCTyAAAiAAAiAAAiAAAsoEfqF1ACoIgAAIgAAIgAAIgAAIgIAqgVA4eq7v4g//7cf/dOR/&#10;tf/LD00nmtdtO/KSqhguyCOBjo6Ou+66a6EKn3/++ebm5rRUV1fX1q1blZT09fXt2LFjoUvgehAA&#10;ARAAARAAARAoeQIDAwOcN2Nv3H1r+/Y7m5qaapOjqqrK5XLZbDaLxWI2Y29HyacPHAQBEAABEAAB&#10;EAABEFAn8N8PHFi7atVLp352/PjxYDCoXoCmUuZjjz12880333fffZnqH3zwwbGxMfmVRx99dOPG&#10;jeqLK1xBS2iWXUxBjo+ZdnL+zpPWgwL0YoYea4EACIAACIAACJQMARSgSyaUcAQEQAAEQAAEQAAE&#10;QMCYBL74hb2BKd+lS/2X+wdqa6vVC9BPPfXUK6+8MqcATdXnhoYGuSQtX8CpQRfFdt1Tp06hAG3M&#10;nIZVIAACIAACIAACIJA7ARSgc2eFK0EABEAABEAABEAABEBAA4GP7br9tZd+HpdiZU73smW1Kp8T&#10;pNIwFZdramoyV3ruuedo73N6QzR9Qxe0t7drsAYiIAACIAACIAACIAACIAACIAACIAACIAACIAAC&#10;IAACJUOAetPRcNgdy5ctW716tcoO6Mcff/yaa645e/YsdbhLV5wztz/LXKgk/eKLL37ve9/Thgk7&#10;oHPhhh7QuVDCNSAAAiAAAiAAAiAgJpCXHdDXXnttdXJUVFSUlZVRD2j5TTbggwAIgAAIgAAIgAAI&#10;gAAIfOmLX3z7jdOTk+OVFVVr1ggL0OmyMpWhMwvQn/vc5/bs2XPbbbelaZ44ceLw4cOau3BkFqBf&#10;fu31BQVpavW1C7q+ITI6ODbhNMWj0ajDbjdZzBazVTLFpXhSjUmS4sn/m0zxeJx+3HLNJvqeZtCC&#10;Y0GccTEIgAAIgAAIgAAIGJNAXgrQOITQmMGFVSAAAiAAAiAAAiAAAkYg8KWWliuXLgf8/kR51RRX&#10;3KZBRWHa1EyF5jlGZz0wkMrTdNnQ0BDfw3/8H8/0vvP2wSf++pab3pvL14eX27dYJq+Txm8wTW4J&#10;D73X4f/ISqfga8Pa1ddvXr9pw7prNq5bt2bV2pUrNq1f07BxQ8M1Gxs2bUh8s2k9fbN5Y+LPdPWZ&#10;7xc0gAAIgAAIgAAIgAAIgAAIgAAIgICRCdA/0RnZPNi2mASKOhmK2vjFjLJh10IEDRua3A0zmSWb&#10;3bJ6zcrNm69ZtXqlYgH6ySefpIMHM7c5y2vIVWa54pz3EQqFHvna127bddt3vvOdiYmJQDBjhILB&#10;EP2f/kx8ZS4dnPKQoMczFY5Eh4eGenp6BgYuDw5eGbjUf+HihUv9lwYHBy7293s8Hllq5OrVybEx&#10;z+TkyMjo1OTk6OjIlcHBq0NXybULFy4ODw9fvHjxwvnz/f2XSG3efYRCEAABEAABEAABEAABEAAB&#10;EAABEAABEAABEAABEChVApcvXXr5pZd/9KMfv/zKS1RozV6AfuqppzKPGcxksXz5cvpxdHRUF0DR&#10;qEmKx6IxqjXTDm0qNcvd9KgJhkmi0rkp8b1kslltmatHgkEqH48MX/V6PLFYzOPxjg4Pj4+NjIxN&#10;+H1en99/ZWBwdGTU6/XKUqSZStter8/n9YbCYc8UfeeLxePhYDAWi9Nl0RiZEKUpXXyEUhAAARAA&#10;ARAAARAAARAAARAAARAAARAAARAAARAoUQJjo2NUb6W9xD6fhzYKZylAU0PnV155hRo6505ArkfL&#10;tWnOoNbL3inalDxJ1eOLFy7QxuQLFy50dXX3XzhPByGeOXv2Qt852tFM26DTq1Bp2mIxL1tWX15e&#10;brfbrTZrVXVVeUWFy11utZhsNns0EjFbLBUV5WazRZbyeqZC4Qgh8AcCkTB9Gx4fn6D69cRUYjc0&#10;VbHJAlrCMzlBpWoMEAABEAABEAABEAABEAABEAABEAABEAABEAABEACBHAlUVVXV1lS73W4XlWjd&#10;5VkK0NT6mXQ99thjdNigPM78/+y9CYAU1bk9Xr3vPfvKMgPMACKigKKAa1REwDWKJpqgidEXzYvm&#10;5edLovnn5fmi0ZhFTWKeRo1mMVGTZ6KyiDGuoIiAIjvDDMPs+0zve//PrdtdU713zz7wlZNOd9W9&#10;3/3uqdtN9elT5ztyBJQ0nnz00UfV1dUFBQUNDQ3y8SCXxk4cyjKJVM3AFKvVGmseGGRzYVGh0WhE&#10;+T8dagXq9CCXkbPJbIGCOa7CeH5BoVqt1un0KrWGzcpo1BuMKEdeWFiEnuCjEQqUNCLwcfV6vUaj&#10;hpLaarXgEZLn/HxrMBjy+/0VUyrREwYjBoMRNc1ZTULaCAFCgBAgBAgBQoAQIAQIAUKAECAECAFC&#10;gBAgBAgBQoAQIASyQ6C4uHjqtKkgeIPBgMPpSEJA/+xnP3smdps1axb8oLFvyZIlGKWmpqaurk4+&#10;3Mcff3z66adnl0C6VuFQCHYb0CA7HU6YaQzYbOCRQUPDDQNUMHwz4IwBUbKcgA6Hw3BzDobCgQAc&#10;M8Jej8chmmvAQtput8PEA+pmqJxtAwMKuHeIm9FkAjFtzc/X63UYpaS4BObRJSUl4NCFMByy4e+h&#10;CIVDCpVSpUzpkT38yVIEQoAQIAQIAUKAECAECAFCgBAgBAgBQoAQIAQIAUKAECAEjjMEUFfP4/H4&#10;fT5Qr9AND4Vg/frXvw7JM3yiOTT8yRe+8IXhIwXz5UAgCFcNUMwajUan03k88MkA8+xRQ7SsUgqh&#10;MNTQSF0+lsvtstsHvD6/2+nq6e522O29vf19vT12B2OiwUrb7PaAzx8KBnkvn8cbCATUahWIabVW&#10;A9m11WJxOh0w3PB63CC74cuhFJgaO26g4U+QIhAChAAhQAgQAoQAIUAIEAKEACFACBAChAAhQAgQ&#10;AoQAIXAcI+B0u/oGBlwgdQP+sBKF/Ya0QQ3NTTmwQQ0N0fSQwsR3Au8MChplA/1+H1hjqJvh0KxS&#10;qbQaDSOLNVqf3+cWCwZKPZkHtFptMpohZ4auGwe0Oh1zGDGZzSaDSmcIqQ39Tq9Ko4aumfdyuiCS&#10;djI9dTAIu2eny2mz21wY1e3yBwKIP2B3gPiGVTQR0CNyWikIIUAIEAKEACFACBAChAAhQAgQAoQA&#10;IUAIEAKEACFACJwgCIBThRkySFrwrdAxZ0VA33vvvVA9xwEkuXSMFPuM+GCcB/r7FYKKFQn0okIg&#10;c96AJBlOGhBC9/f1gZX2BdhO+Wa1WOETDWdnvcFQXlEBk5HCwgIYd8AV2qvUH+wJ9iqLQWFD8hzt&#10;pYCtNDTR8IyGNzR8NvQ6PUTQGAX6a+RQxDygDWDnJdvoE2Rx0DQJAUKAECAECAFCgBAgBAgBQoAQ&#10;IAQIgYwIvHFXfv5drHzU0DcW4uLH6zMHqH/84vzBLfOoCJw8LhsxbaSsU8qc9InSgp2cuFMyCHPs&#10;aUi6f/DkyqIkCTpyeCYu3cTTLrURc8685OTZjWrycTDEzSXpOyVu1ctnk/RdnPguGcsZZXeek2UU&#10;fdvHz5e/48VzmPEDQBo91RrOLj1qFUEg4A+AXC0uKoZGWKvRZkVAjxl4kDODGg8LkEEH4YAhKBQQ&#10;KYM5hiUH2Gk4cuh1OrwIDQqgWWrQLsNYBAf9Xp9LNIDGQzjMbDry1cEFJcKichUiYOZ8IigzaDQZ&#10;LFYrnqDmIcKiu0qtKikts5jNVmseY8IFAcJqOHWM2dxpIEKAECAECAFCgBAgBAiBSYKAY5LkSWkS&#10;AoQAITBhEah//CfPZpEcY5oW3XPyS/3R7SVh/XB475sGI/U/cnFsAlmmlEXWJ0YTkaRbdM/2mNni&#10;hF2794Gd7HTtfEC4Z1GUvE2+v/7x216+KtJ477WRtnxn/NkZMUwvXn2T8Kx8EdUf3isI21/eNPhb&#10;CNtz02q2PC5+BBMZtVSGOac37rpWeCmaXdp3yuCyf+mmZ6/N+LPPGfwEihsmP/P2N3bO/knGXsOc&#10;zUh1F08Z2166SRCkiUfPYdzUkg7K1uqzkZ4vnTy4hkcqwxMnDqyVi4tLKioq8vLyQL1OLAIapwGc&#10;L7hjD0yfVSpYbfT09tpsNtgye7zu/t5eFCGE4zNEytIJw3Ovx9Xb29fZ2dE70O92e/pgMdLf39vT&#10;29bW2tvTEwyG+vrgCd2PvryXwWQGGQ2emvHdGjVGsVqtUIaD3WYct14H++eAz5eXly+vdnjiLBGa&#10;KSFACBAChAAhQAgQAoRAWgTMhA8hQAgQAoTAcBAAx3jPyTeBIEq/sWYCyDAZA3jxI0OmA0WiMeWW&#10;ZUqZUj5hjoP9ZCQdY/lk2xuP3bP9pv+8fSbbNfP2Jx4449mfiCL3FPuPHNp+ci1vvPKqM/YejjQ9&#10;ORJhdMCcNfsMgQ8lbvWbXt5+xhlnbD90JGbP7FmjM/qIRcXvJXsf+GbkR5Ss3ykXf/OBM2LI9uzy&#10;mXn7f558z2PD+eknu3EmQiu2IG56KfIxw/CK+bliImQ4aXLweFGDz6vV66ZVTy8pK5lYBDQYYVhn&#10;QKGdX1DIEA0LxUUF8MGAGrqksLi0ogLuHBaLRafVyPFGzUK4P5tMZphuGE1GsbJiOC8/v6ioWAOC&#10;Wa1CbUOdQS+x1uCjYT6CeoYdnR19ff3M38Ptdjic3eLW2dmJMoYoRDhgs8mI7klzgilRQoAQIAQI&#10;AUKAECAECAFCgBAgBAgBQmDMEeD3xUs2AKkVkyLX+9IjqzNlKGctk7SNMRzIzSYhIVq2KWVK+cQ5&#10;zoSmCb8FDNN28rUAAP/0SURBVEqHRSBm1p4siMRuqv1oE6GCGevHuGhR1Tvk3xiygp9x3YMcrEg3&#10;/ud/nixTRYMWP+OqlSIvLrNzSbe85Y4NEo/Nk0m6SmO9L2JeDbpLpLeBwJtjkKfP8E6JhyVC+meF&#10;VrQRmNi9/McE2giBLBFwOOxNx44dPHgQmuA5c+dOMAJaEBye4Eed6v0O0z6brj0IGrlAqVJa86xw&#10;ytBqNSqVEgy1vDYgOOvSsjJYbIB0hmkGvJ6hXC4qLsqz5oF9LikpMZssEDXD1hnMNscoLIRhEj1g&#10;s/v9fpDPYYXC53HrtKyGoclsgupZo9H5/UGfx8N9PGgjBAgBQoAQIAQIAUKAECAECAFCgBAgBAiB&#10;jAg8e+1twhP8/vft99yWlK+KcL1x/hdJIr+x/tmIEUKSg+DpZNYcOx/Ye21WVr3PXhsxgY4hrLNO&#10;KeP8T/AGjLqVS4eZ2JhtqfZf/AizOGCnZJHougH6eVDVO2pYigx0VPDMU2O+HFFVNFt3KSjapMsb&#10;RHHUdaS//z8PXSszJUm1SuXDCWy8Qfob+TD3D5llSf9LVyVCAUp/EOm075SYvlwpHdVN54Qwfk2Q&#10;qcRz6jq5GkPtDZ+SyAeESO2Lbiy05Y5AbW2tzW6DzLelpeXVV16dWAQ03DDMetXS8tDikuAphcGa&#10;/GAgGFSr1OFQCJUI7TY7nJqhVkapQPnE4dGBjir4aWj1CoXg9fpDoTCcOlgBQ6/P7XHC2Rmqb0nO&#10;jJKD/kCwsnJKcVFRWVlFOBg0mM0GkxENDHoDPKDBO+Pzz2IxkwVH7guMehAChAAhQAgQAoQAITAJ&#10;EPhr7tskmBWlSAgQAoTAeCNwxgNPcP8F8Vb/QVcDKa837mK88bAlruCF4M0hheFuDxncoWFlKzlJ&#10;g2GSCOsRSmm8oZ+o48vcLmJS5Pslx943bp8pmkpE1s+ozoYpsyOrBdytqHYGJRxRRadjc5MtbxZh&#10;MGtQ6jcNLvaUqxTMfFSEjf43PfBAxH+EsdESsRxlwS++nb+n5NugeUk2SEm/u7Cfh4B0hj7b+Y8C&#10;UvE+3hw5pzqX2eQwMdokn1pcbhc/Iv6ixTaZy/bEmMCkyuLcc8+75vPXgNRtaenw+vwTi4CGnFml&#10;0cDWGTUDlQoF7DM0Gq1arfZ5YQrtRdlAkxE2G3pIoSXMRQ9oL7TMbo+nu6fb7nDARRoeGl6Px2Z3&#10;eTwuuw3uGqhLaPf6vLyXXm8Ake3ze2HuoVSpdRqVMgwDaA2MocHNo7vBoPf5vBBKxxY7nFTnmZIl&#10;BAgBQoAQIAQIAUKAEEiBwGlD3QhRQoAQIAQIgfQIxCpHE/gqUeE6AvXlEkWqjFPMnh4TaUJOQY5U&#10;SrQyUiCQyu8hfr9YexD086BnxTBtVdKcEakQYZR/FunVZG4hsUGSLG/mLhKzO6r6xtJKkFJLq3RQ&#10;hM3459W3Q10sVkGU8mENGG2cAoMYAXTmpRetqIfbErIxcpZV6pP9VHRcSKATpjZodBIFWyzneOg/&#10;+Y9VqL6Y8iRkxv2Ea7EruvGZN7e2LDvn7K/9221Ll59ZWFw4sQhoeGuAOEbJQWiQ4cKMOoFdnR3Q&#10;O3NWGof6+gecTgfoZvlpDDKddBC0sl6vBbMeCPhVYK8VSoNBp1SqcAhktkqphiCab/19faEgG6in&#10;t8frsv3xoOoXO8K//MjrdNpUShXobKfT5fMHUM9Q7vVxwi0cmjAhQAgQAoQAIUAIEAKEACFACBAC&#10;hAAhMGIIQOH6rDAoQbw28iIVzxhXLG7E0hADRWjCHFMa2RyOy2gxsnfodKOTTLU/ejziaczdUETq&#10;DyLUUaOgIx4YMvZYZHzXvyGWJMylAKFsirmcz8hwzB2bDccE2LhfgL2KuE+Lev2IEDcRhlgyONt3&#10;CvvdRTKXyCVbsW2OpHfO8XPskP3PTWkDSxJ8LDmRbRdNN6R7NOSVNHNMkJoLhw8f3rdvX0VFxZe/&#10;/KXvfve7E4uAhu4ZnC/0y3YHJMtOiJehd/Z6PX3dvYFgyOVyedwuQakEGS2dSTDNFosVimaNRs0M&#10;NPKs0EejFiEsNeD2DBraYrXotfCP1mk0Ed20aOLhx+Lq7Oz2+IKfr/beOs97SUGzzeZAhUYMC+I7&#10;FA76AwHw2LRkCAFCgBAgBAgBQoAQIAQIAUKAECAECAFCYNgIyDwwuE20IOoRU/lxiCrR5IrNRMYt&#10;QYiaIdsIb5hjSsOG4DgPEONtLKs9mGq/BIdUezBigYwD7PSPEMmYBHXRA+Oxx1CAMGrwy305Hhss&#10;QJjduUpYioOMdNpVyqf3xqaXBZFxBkLPrn88UolRGpktz50wl0la/W8QnDTvlLhJMGec5NEyzzY3&#10;14/M8YbRIsbFm8dJ49w9jIGo67AQ6OrsXL9+/QcffABh8dQpUyYWAQ32GRvqDYZDQbPVDAMOjVqF&#10;PWarRaVSCYICTLJSoYQzhxwDeGVYLVbMB8UDIW02GAyoLQj/DLzEBh8PASy1YtBQIy8/T63RVlVV&#10;1dTWwN/DZDabLZapUyqrZ1Sr1JrSEvZfUQGKFhpZN9oIAUKAECAECAFCgBAgBAgBGQKOurcJD0KA&#10;ECAECIERRQA3wl+cULIQ9BtTbMYceeMuJgdldcIgpZaUodnUVqt//K7oCKzCG4x7h1SLbUSnfdwF&#10;Y0reaPFJ+UlJtT9CHg7WHgRpG3FnZlrkVPYdw8dNpDCffVaudhZ9OZ7lltDZb3wpSvU2waQ/G+2c&#10;fpUyEfM9197D+WfusPzyIB/O13l0S8QhIpmONEj9TomfSFy62c9zYgmguUPJIEQM9hF6Q4vLQArN&#10;FvH2HJdEDqAeb00XRjc+MbhV9HT2vP32W2/9819er29iEdDIz+lwCqFQMIiqg3Bj9qO6IETQsOMI&#10;h+CJ4Qb7rIA7h98nnSWooT0emFn7IFt2QDXtcqJjKBzyuD0ul8PtgpmGHy4cXq9XIpN1Wp1apQoE&#10;Awad1mQyBf0+9NSA2lYq86xWHPL7AqKkWiOy3rQRAoQAIUAIEAKEACFACBACgwiYa84nOAgBQoAQ&#10;IATA0kQrleUnYY9zAiilfhk3yO98QBisiZb/k9mcNhYPRAqF5ecvevmqnZlrq+2NxmF1ELOoxZbT&#10;FKixiADOy0snc5wZytJJSbUfXUQX7mjtQWZ5wE8rO6fDLlaZ+qwwClMQYqhFRj0KsYbO2ZxVVrJO&#10;WqLrV0OxLPVKu0rF4aQEkI+wfVCPPWt2dHGnwIFJpuXC6JTvlPgpiOVBBxnzbN/FEYuUbAAZizag&#10;3GXv/3xmLZ/5AyC7xNhSZb97idsiVux0pCJnN/5kayX3fY7zgDZD2GswBP2hlubWnq5uxabl0xa8&#10;tG18J3j06NGlS5ciB5/P19raAu4YOQoKpdPpNOh1aq0u4PMEgmFomcFJa3W6svJybdRPA/roPbs/&#10;NVis0DkP2O1BlBA0GsAdg26Gj4fJYAABDRm1QqUuLCgsLi7CKHv3fKbR6lQKhdvrgZgavDMziVap&#10;HXabWqsPoFahUmHUGzDWtOnTARcHB6Lx6urqEQFqy5Yt11xzTa6hUKp9+fLlUq+DBw/OmTMnVRAJ&#10;0lxHofaEACFACBAChAAhQAgc3wi0tbXhInNoc4R2Yfe1Z248/eply5YVilteXh4uF7lwAdeUQwtL&#10;vQgBQoAQmCAI4BMSfp3jkAwE0OtXp/TiGIeEaEhh3BbDSGA/qZPPFoAxfNfgnoHbhCfGkog9Ic5g&#10;tmd6QrcD6czzg/pZ/hx7rrr88mNHjzocDqvVivrfE+sqGXJmXLvDecPr86F+YH5+HiwwwCn7vAF4&#10;ZSjFy3rImcOhGA/o/IIC5q+hFAoK88vLyzBJsM9wf4acWW8wwLXDZLKYTOC09RwUFCoE+wwpOL4q&#10;YEQ8oiBhe3sHqg7CsgMNHAM2SKqDIXZoQp9nSo4QIAQIAUKAECAECAFCgBAgBAgBQoAQmOQIQAAt&#10;WfFO8qlQ+oTAWCGAmoLCtfmjVqhRmgbY50WH/nMs2eexQpDGGV0E4GMBChdCjdKSEsiIJ5YCeghT&#10;hwL6yJE6izXf74PNhk8Ih4wmE5ygIUMZGLCj9CCcPEwGIwhpzBn6+SEMwbuQAnrI0FFHQoAQIAQI&#10;AUKAECAEJg4CpICeOOeCMiEECIGJhgCpDifaGRnHfCb1YpjUyY/jSZ84Q9MZnDjnYsiZXLFmTXdn&#10;p8ViKSsrmzp16sRSQA9hVtBE19bOLi8rnTZtWk3NrJra2srKyqnTppaVV8yeM7u6ekZtTW3llCnY&#10;ORz2eQiJURdCgBAgBAgBQoAQIAQIAUKAECAECAFCgBAgBAgBQoAQIASOGwRS+T7HeUAXFhaUV5RN&#10;mVKh12t0Oo3qxul5ZWu/Nr4o9Pf3gz5++umn//GPf3R0dMyfPx+/dSDvrq6uTZs2NTc39/T0HDt2&#10;zOVy1dXV/eEPf4AYec+ePTDrePXVVxcvXozk0bi3t7e7u7uhoaG1tdVms9XX13d2diJae3s7XqIj&#10;6HY+za997WuI/Pbbb2PnT3/60zfeeAOjvPbaa01NTY8//vjLL7/85z//+c0330T8Bx54ALJq5INe&#10;SGOkKGwMNG/evFwx37dv3/Tp06VewKS4uDhVEA5prkNQe0KAECAECAFCgBAgBI57BGBF5/f7hzZN&#10;rVbb8dJTdZUn4ULLIG56XFNHDaAVUs3roUWnXoQAIUAIjDcC+ISEWm28s6DxJwQCk3oxTOrkJ8Tp&#10;H+8k6AyO9xlINz6IVn4YNQNSPcfRf27erNfpSkpLdFpdSUnxpLfgGLNTQhYcYwY1DUQIEAKEACFA&#10;CBAChMDoIUAWHKOHLUUmBAiByY4A3fY+2c/gCOY/qRfDpE5+BE/i5A1FZ3Ain7tUhQfjihD+x13f&#10;VKkUEGsEAgEoeie9BcdEPiWUGyFACBAChAAhQAgQAoQAIUAIEAKEACFACBAChAAhQAgQAscHAguj&#10;G6aT6jkOwTNZIQhws8A9guFwiAjo4+Ps0ywIAUKAECAECAFCgBAgBAgBQoAQIAQIgWEhgPuph9Wf&#10;Oh9HCEzqxTCpkz+OFtHQp0JncOjYTZiewVDQ4/H4A36vz+t2uyeKBceEwSddItXV1SOS55YtW665&#10;5ppcQ/31r39dvny51OvgwYNz5sxJFeTo0aNLly7NdQhqTwgQAoQAIUAIEAKEwHGPwIhYcMD9GTap&#10;ZrPZZDLpdDq1Ws1UHuPhAY2CJUM+ZcgcfXFfJPIfchDqSAgQAoQAIUAIEAKEACGQCoHhXKq989ab&#10;qG/X3t4ZDIZUWl1VVbXRaCwuLhroHzhw4ABYXRTGg73ykSNH9u/bz69IfT4f5MbhsKBUQXccVijV&#10;gkJhMJisVuuUKVNRvESv06uUChUOK0KsRSgQRvRwuK21taOzEzG1Oq1Sxa4MPV4vJMwDNlsoGFSp&#10;USlP5ff7BCFcVlaKaiiojKJQKjBcwB8IBoO4nsTFMDZBIf4nCDiqQCYC+w99JwQBfaItUyKgT7Qz&#10;TvMlBAgBQoAQIAQIgYmDwPAJ6IYb7wEBDeoZBDS+BqAIIbvaFu80xGX8GM8UVXqGPCLyR198c8BX&#10;iCEHoY6EACFACBAChAAhQAgQAqkQGM6l2pP/+/iRusP1R46GFaqwUnXlVZ8vLi7Oy8vbv3/fq6++&#10;Cl74gvPPX7RwUUNDwxv/fMPldFnMJqfTabPbcVGq0apAAmv0BqPRXFRUCva5esaMUDBUkJ9v1OtU&#10;ClUg4FGGgmql4PN6HQ77sWPH9uzd53Q4wTULKiXYZ6fT5Xa7ECoQCgpCCBPMt1imTZ86Y0Z1SUmJ&#10;QqEcGBgA7yw6bIQ5+4xLSk5GY49Op9XrDSqVMoQtGCQCehzeI0RAjwPoNCQhQAgQAoQAIUAIEAIi&#10;AsMnoI9+6V7wzlBAY8MTXGozWQcuw6ME9FjS0MP5VsMJaAhzuBR6aFtjY+PQOlIvQoAQIAQIAUKA&#10;ECAExguBqqqqsRl6OJdqv/n1L7u6Ohvqj/Xb7NUzZ51/wUUWq8Vhd7y2/pV9e/YWFxVVVVdfeslK&#10;rU73zzfe+PDDDzVqFS5HQRuzm/PAMas1Gp1+SuXUWTWzS0pKQQfDkTnPmpdnMet12rDfL4QDQjjo&#10;dth7+3qam9s//vhjcM3QWAhKRV9fH4TNoJKBkqhrDufnWefPP+mUU07BdWNvb6/NZu/u7tJpdSo1&#10;1NFKXBKDZ8a4EER7vB5cDENszYUaeA6OmwjosVlvMaMQAT0OoNOQhAAhQAgQAoQAIUAIRAno+vr6&#10;oYExc+bM3dee2XTTD3BpDvYZNzOCwwUBjattOQE9tOBD62W324fWEb0wBTwOk4CG6GbICVBHQoAQ&#10;IAQIAUKAECAExgWBGTNmjM24w7lU++0Tv/G4vceOtXR0d889ad7JCxYY9MYjdXWvvPoq/C0Memgg&#10;lOeefe5ppy3cuWPHCy+84PW5wQiDCDYYTZidRqsBeXzKKacuPmOJTmeAcYff79eqNVaL2WIyaVRh&#10;mG8E/V6X3e5w2D7bs3/XJ59AT2E0GQWFCkpqaKcRwe124ga//HxLTe2s2pqZ+fn5QjCEOH22gc6O&#10;bozCzdwKCgqwE/fVYQ+/uw5Xy6DDwT57fT6AQAT02Kw3IqDHAWcakhAgBAgBQoAQIAQIgUQEoIAG&#10;AS0vrZElStAQcAK65Ss/xCU17n/EJTgIaMhAIO4gAjpLGKkZIUAIEAKEACFACBAC447ApCCg//fx&#10;XwWCoe7uPofDXVRWNm/ePPDLO3burKurKyos7Ghv83o8FeUVl1yyoqe756WXXurt7UHRv2AgaDKb&#10;wgo4L6tVGs3SpcsXLTodZszdXT3YoVWqjdBC67VqVVgIBL0eh9vl8no9b/zzrZbmFg27qtX4A8xT&#10;TgerDq3ObDFCTl1eUTFrZjWYa6fLGfT5cPXr9QV7+/ocdjt4Z1wTo24kLoZdTmf/AKO5DRjCaERk&#10;bGCfoZgmAnoc1jwpoMcBdBqSECAECAFCgBAgBAgBEYHhE9Btt9wH3hnsMzaIoHGDIXQf3IVj7DG2&#10;2WxDHhTJoy8KlGMKQw6CujdD7ksdCQFCgBAgBAgBQoAQGBcEZs2aNTbjDudS7WcP/8Tl8rjdPqVG&#10;Pat2TuWUKTD0+Mc/XgmA4TXoB3r7oT42GnRr1qzRqrUbN24EAY0qgk67IwDXZdQYVKtKS0o/97mL&#10;yiumhEOC2+MFuaxVqHRaDThlIeQL+wIBv0ukiZ1/eeFvSFVn0EEe7QuGtPCQ1qoL8guseWajyQC+&#10;u6iowKDXBWDL4fEGQ0FfgPk+QyiNR5iBFBUXGw0GfyBw6ODB/v7+IBIIBPAE15lIEm7RRECPzXqL&#10;GYUI6HEAnYYkBAgBQoAQIAQIAUJghAjojlt/BAIadxpi4zbQvA4hL0U4lgbQGG4432o4AT1MC45U&#10;BPSuXbtYZXXZ//AUchrsYv+x0jS6aVOnVVSU08IkBAgBQoAQIAQIAUJgjBGYFAT0Qw8+AJZZodIU&#10;FpVUz5yp1RucTsef//QnZvTscEEAAeLYarasuWxNYUHRG2+8gZeAcaCvv6Oryx/2K5TqefPmX7xi&#10;pVKpxn5YRaOaYMjnhbBZhYvWgE8hBIWw3223gSlev2FTR1cPWOOC4iI/Y5cV8N+omVUD4jksBNUa&#10;NdhnjVqDOIpwEKoLf1BRXlYGolmrQaVDXTgUQnlu7G86dqypubG7qxcx+3p64cJhNJngzUEE9Biv&#10;cDYcEdDjADoNSQgQAoQAIUAIEAKEwAgR0J233Q/eubCwEAQ0jDgMBgN87iQCeoxhHj4BPUwFNG4C&#10;TTrlHTt2nHf++aUlJYyU5y34/ykEKHk2bNiwZMmSDz74sHJKZWVFxRiDRsMRAoQAIUAIEAKEwAmO&#10;QE1NzdggMJxLtUd+/lMH7nULK/ILC2bMrNFoteB5XQ5HU1PTrh07W1vbwfmC2506bdpZS5Z+vHNH&#10;feNR3J8HbcGR+nqb06k16FevXnPO2ed73D6H22MxWMApBzwerUYVDLhV4WDA73Q5Box6NSoT9g7Y&#10;Pv30s/e3bIG82gF2W6suKS6rrq7Gta6gUkM6gGtdXPHC35m5cARDRQWls2fPLq8ohQhaEEL19XXd&#10;ne2hULiltQV3BnZ39/T19oaDIVwnQ/GA7kRAj816ixmFCOhxAJ2GJAQIAUKAECAECAFCYIQI6K5/&#10;e4AT0LjdUCKgYcHBFdBjvOGWxiGPyL5RDNuC4/Dhw0kT+Gj79s9dcEExCOiw+B828f/gUwK/QhDQ&#10;n/vc53DD53vvv3/S3Llci00bIUAIEAKEACFACBACY4NAbW3t2Aw0nEu1X/7i5wN9vfgPd48VFBVW&#10;z5hVlF/AKv5Z83BN1VB/FFtXdxfcnqfNqOpo73jn3ff1JtyZp7bZHc3t7WUV5RddtOLkefNdLp8v&#10;EMozW3HTniocQvHsUMCjCPtDfqfbYTObdGWlJTBtPnCobusHHzhdblQl9PuDuLgFMW3JzwuHFGCl&#10;4QutUmnYvW2hEJTOer0RKvJp06bB86Oh4ciOnR93tDbjYElJCe4O9Lo9UED7/AEoDWZUVbMum5ZP&#10;W/DStrEBnUbhCBABTSuBECAECAFCgBAgBAiB8UJg+B7Q3V//MQhosM9EQOMkpiKgt2376KKLLvzw&#10;ww8TT/SFF14IArq1tRWHoOU54/QzoCYfr/VA4xIChAAhQAgQAoTACYjApCCgf/bgj3s6Ozs6OuDT&#10;7HC5SkqKDVo9CgzW1NbOmjHDbLSoNZqenp6jx5qcLhdO4v+9/A+wxmqd1uPzNre0zTlp3umnLykt&#10;Kw8EwnqtEdIJGKAJAb9KCaLYJwR9QS88pftMeu306dMKCgpbWlrAWHb19INlhlm0Uq0y6E1t7e0+&#10;v9/t8qK0IKTQzEVaC9cNXcAPIlvtdNn7YLQBElyhgBJDqVLoNbpTT5uPGo/BYHCg3z516tRTTz0N&#10;XYiAHod3GRHQ4wA6DUkIEAKEACFACBAChICIQCIB/Z/f/V4qbH7y4I+lQ7iEmzlz5u5rz+y5/UFO&#10;QEMEjfscofIYRwuO4chqRlUBDer54osvRkkaufxZBFNSRAso3fj4b35z5hIQ0IW0PAkBQoAQIAQI&#10;AUKAEBgzBCYFAf29u+/u6WhHkUBUz9DptIFwyO10+rxeBYheQSgqKJwxYxYmAkoY/K9Kq3vmmWea&#10;21otJmt+USHqFs6Zd3JZaTmOhIJKlUZjteTrdbDWQOFsQSUEQkFv0Ovs6mwFJV09s3r+ySeBy962&#10;bXtDYyPIZNDY4LIFlBl0udxOjxOVEL3gsUM6nQG8MxTNBoMJBQ8bGxscTrvb7kDNQqVSgQu/S1de&#10;PG/evIqKCpVaHfAF2ZVfONzX10cE9Jit7cGBiIAeB9BpSEKAECAECAFCgBAgBFIQ0NidlIOWs89o&#10;IyegYRnBLTgkAppbcIxxBUJkNWEJ6K1bt4KA3rYt3a2Wl112+a9+/euzzjoTXH6q5fnuf51024vR&#10;g2uf2P/f58paNv7+Cyt/LHxv05+/XCXbG9MF+2N7pQ0ozyI+OOsoxCTAWmy8lI0uD5pquNNkecra&#10;D+6Oz5slEw0mJvOJmF48COJO1vdQPBD0licERgqB+td/vbHvzC9ef3rcvQrY/1ER280aRO3gay69&#10;45KZbGT5zmgm0sHIjvQRxEaDYYpkKSQdcXC+fR//5fmeJZFEUsCQsU1Cg7gZxU8mcdKDGYtd5ROQ&#10;khKPJAs1UmdvxOMkO7GCMHJTYLhv65GnnRS4EZ8XBRwHBGSLKe4sJ3/jy1KMf3/K3mNxSyjV+pkU&#10;BPTqFRc3NTRAdazVqPMK801GQzAID2evSlDDlEOlUFqsVpPJVDtndmlpaX5h8VtvvfXelvdhlFEx&#10;Zcq0qmpmG63RCEpIos2hUFCr1es1WqPJoFQEdSqFIujz+5wtzUdtvT2zamacf+5yaJaPNhxram2F&#10;YYfT7fK4Pb39NsS3O11eHzPh8Ab8SoU6EAjYbA6nzY4TAmFHIODz+tzw/Zg9Z87nP39l9fSqktJS&#10;h90OpzVcGEO+3dnVBVvqcTCqG4c1TUMSAoQAIUAIEAKEACFACBACqRGI45rRMHGP1PuGG2647LLL&#10;Hv4QWhO+vfENXM/DUw/3PIrb11+XDh3/T1KBylyfFYo1qMsu/q2O/K1BMZxV/G/VaqDDukdqFCZG&#10;Ovb7L4LzfXJ/dHty1tFj8lbH3tmkWLjwk03vxOxFmUOwtFKvJ9e+eNsXf89bZAqYNvi5X/3ewhf/&#10;NxKJtXzvmR9/svZ2cN/Hfv/mrNcjScqHY+Pd9mIklSdn/3jlf73HR3jvTWlWst3n/rc0U/bkybXC&#10;wu99lfHtCLPyx7P5jF7/3uHbTorGieZ77Pf/C5JeIc6cNkJgxBHo2/ERI5cT1hfbX3smSOm+HXXF&#10;X7yDb6tq6zb+ZUcfS2LmJZF90SNC0VlLRGo6umWKICD0Xzb2nSUG/+JZwrbnNzeIfVOMKB5r2Pzr&#10;X/+aEZj8AybplrFN8gaIWLtqcFKcZ4/d0KSI5xvJOAKGmExPXb2ITCwEfUVF6XId8fM57IDSiV0F&#10;B10JkGRopBsKEEewSQRRFlZcVIXbnv/1ryPnftjpj36ANFMb/cEn1wgNdYroO4qdZekcp3jjx73Z&#10;xLISfGMd6rAYI7+SYbe0MuWfHPHv1klwkYZrS7PFbDaZ9AZDCOSvUtDoNHo9VMganU4N5UPA7xuw&#10;DdQdOvzprk8O7t+rVgpBf6Cro729tbml6VjTsaPHjjY6bAMqRVitVOm1GoNRH/T7/KCTQT77fEFw&#10;yT4oqr06tdrtcivC4enTK09dcPJpC06aXTOzZtbMKRVlgaBPAHmtURkMetTdhtJZoQwjhM3W7/G4&#10;/H6vx+sqKys9++yzV69eeeaZZ0L7jLCHDh169913XxW37R99hIyIgJ5cb0/KlhAgBAgBQoAQIAQI&#10;AUJgVBCQM85p2GeM/fzzz7/65NeOfHvZD94dzORrrwVwN6K4rVesVp3z2JFJ8LVmNFNk5c4Fxfr1&#10;r/G/DZG/9Rs2rN/I/zZuwPjQ7+D7Y/JEwC/vWnjPV8+Vjp67bl2VrCkIYOHSB79+3a4fP/OePALj&#10;yQZjnvvVexbuAkeNFpkCyoMkCV61Tj7WsT/85sVIdlXr7pMSkw0njnfdk/fxCbADL77JEz33vshO&#10;PL3oOiG6Wz4+C3/d18WwMWGq1j04GId3OPaH7/549nXXySc9mmeWYp9oCPTv2LytsLY28Y3aX1/X&#10;W1s7E3gUnn7J6YURXGYuOau4t66+Px6mfs5WR5uJhzNHaNi+rTfaq/D0lWcV1320g4VOPWLDZkZD&#10;fWMVSzjFR4siY5sUDfp7+1IHjUxYpMQiz8WMI2Bgf3FxcS/ubY9BhkHAdqTMdUIvN87/DTFFOVJx&#10;IeLDzrzkGzfg3G/cHAveEAce/W5ppjb6g0+uEWZecgn7CGHbTHzK1B3mpzjVGz92coPrpGHzn7cp&#10;zrpBisXeg9LKLDz9zMHIkwselq3BYNBptbjLTqEIm0xGi8lYXJBfWV5WUlig06gFIQQ3jXyrGbQw&#10;5my32/r7+0AQa3VqaJlxZx6oYvhfCKGw3+8J+Dxw3lBDwAw2OhwMhvwoHggPDdFMwwDW2AxltEqw&#10;Ws2lJewOP9FuriAvzwqvOTwvKMjLL7CCgQYHDSYa0gs8dzntSkXYajafNGfuRRdecOEFnzMbTceO&#10;Hf3XW2++8cbrn3yyE0S4yWSorp4O1zoioEflCwwFJQQIAUKAECAECAFCgBCYdAhw3jk9+8wnpai8&#10;4gd3nfLCPyO8p7hL2lY9seHWrd/66abJ9zVnJDNmumaFsOayy6N/l625TCaFFkXQIuuSmryonjFb&#10;2HWEMcdJt/fefGHhpedXnwdi94UIsRtpF3s+2BizZ1TjWIaA8lGSB5eNdeydjbuuu30dCxu7sUGi&#10;k4pNJC6taDdBWDgrIcx7zzwg3PPV88Q2x47skqPEBjh0VILl2O+/+8Ds3953UYroI3lOKdaJiED/&#10;jte3Fa5aOTuRZwR12lM7e1YCKIVFcNRJ2AtCSTjrzNjWmSP09/UJsjFY6J7eBG47ZsRZK7/xjZVs&#10;nDSfLUnb9O/4CxS5PHjKINmwrbFtBj/jIMk886yiujo5icphgY54sq6t+MwZipEtAqa4R2KOI6+Y&#10;wByeLT1M2Dx4cBCEREAKzwBMMvBkA8VHkB8SBxYFydKyYYcj+YgHGqSU2d7BzjFsd+K8eNPNDdKR&#10;yBCZpjZZz/SY5C0UFYs/UWX3xo++yXEKcJvEDV84Q/7zVtwSikYek2mM7CCQEnt9PsSECBo/7XO3&#10;t0DADwK4vLyisrISfDF84XRaVhtQo1KDKV64YEF1dbXf52G35olcs8ft6u/r7R/og9w5LAT1ei3I&#10;a8SEpwZE0AhoNhoRCtbQUE9jCIOO3dinUSnYg1IowAB55jyLFb1CgaDb4/S5PX6PBwJsEN+rV6/6&#10;n//5n3//5h0nn3wyWG/Upob2+cD+/fCIw/DYg7KHoLNZ8pPuiwElTAgQAoQAIUAIEAKEACFACIwS&#10;Atmwz3zoqdNnCYcb+N3g8dulV94q7DkUNUQdpVQneFhIm8FBr3/t1ejfa+tfk0mhRRE0phBGVZ2U&#10;M2Gi4Re+Nuf65xqTNHn3n4x/hvdz1fmXLnzhnzI1ekzjxue+w6hc7hydNqC8W6rg4liPI593nx6M&#10;GpscuoLvFj2pq9bdft0LX4sI5dFj13UXyR2sWZN3f/C1F8Bjyy2sxd3RyYlhZi2Mn/+uIxFI2PRA&#10;P8eHneCLg9KbNAj0fbzpw8JVSb0V6j/6UIgz1ODTqj98WCgsjDeLPny4qHZW7M4sIvT19ECANwhX&#10;AcwqErekI44Wxoc3/Ipvr9dnOYQMjIJZtUWHt30s2XAg8wRYsow6EZv1ffznPx2uveEb4raq8MM/&#10;MYwKIAOPTpqtJ4HpVCFphkgdZiWscZbeHezk9/aK2LGBsDD5QBBH926QTkfMoRvOSrZeYqDr+XCb&#10;gN8sWJQidm43yV5FT3HSefEohzdEOqyq7flwEzuzQ5naRDyZY55T/esbDouOPuwEZ/XGj3zgvM7W&#10;whfi/ell+csjj/m0RmBA9nOaIhgI2u12lCKEmXJnZ2d3d1dbe7sNxhoqFZho0MpgiqFihpa5oKAA&#10;RUrMZjMeYQqn12rB/MJhA5vdPtDd0wleGJUGXS4H3DPgvgEFNMoDlpeXq9XaUFAIhcIuJ9NEIzIC&#10;wsRZ/DkPKuqQilHWUGEbYAOSl2/BX3lF6bqbvrTmslVTp1WiPXq98847L7/88rvvvi8ISlDhIK5n&#10;z56Niim8YAkR0COwHigEIUAIEAKEACFACBAChMAJjsBvV6OYi+K2jRIMW/cdPqEhEesxhuH4zP8i&#10;vs+i9fOl0b8wq4vOHlIhVbXuLwc33yM8sGLOnHgaWkbRJmOgwVvz7TvCQwf/IhG8aQLKc0gdnHHK&#10;uza+/dw/k9HGgtD43PUglAcJ4XPv23zPIZ7K14TfHhwkit/9AU/v8VmbZXsjOTQ+97g8vDi/KI8t&#10;UtbRXN/9wQqin0/ot9koT75eZHaS04MpqFNQdWCR4vv0fbxNopaknHOKIJtphIOM7kk+4hCQKTj9&#10;C99Ix2IhJGsS2VbVgq3MxEEzAHvgUjKYTQHMAHoOH+EMdFJYhpD5ROki/qKwMkoEwoul6PBhxtIz&#10;Clr48KN6IbZBrmmDVYt0EeOAxo685BS3OBQbomdw/RWcfnoSm+7YgaOcJzs1TKTO8xdfRZZaqnmx&#10;dkXRCbPp9vTEO3znOscTsX396/wXnW1FN6T9LSLujR+B6vCGDYfjreWlQ5HfipJ8JE0qoJlZBnTJ&#10;qP8X8Hi9TqfTZrP19dvAQzc3Nzc2NjY1tYCVbmpubWpq6rcNQGs89+STFyxYUDNrNvNiRsnCQEAr&#10;bqglCEq6s7Pd7XEhDtvcLkSz25wujw+HDCb4Z1hCIaFvALttPm8A3bnsWiUo0KCkuPikk0664Lzz&#10;r77yipvX3XTllVfW1NSAvEakDz/88MUXX3zhhRdaWlrAO6NxXl7B1KlT8dzhcCDVI0eOEAE9qVYe&#10;JUsIEAKEACFACBAChAAhMOEQWPE4qriI1+hPXDrhkhuvhERqWUjwgH5t0ANaVECnE0Dz1BlnfPDg&#10;b6/bBRpact1mFC3XP4tNorrkwcle91t04t2ejhNHJw0ohyl9cKiohQceOBQVVcs6glRmfPAgoQw6&#10;es6KI7eLmRzcPOvxOYMTOPc+vvch4TsJ3Hrj23D3kGulkfFvIaXmlPU/L/rtdTDtwNRBRR+6ZzOp&#10;n8driR/340I22Ctj+WLnm5Q9BpMk6lLjKeu+I4djaVgWK6cI8sHl6upUI47+yZl5CQS8EdIzfrSe&#10;D//EmS8GYDwaMLqNMNBJYRn9zEdtBCZEl6aO2YN8j47F6FwQ9oMK16Ek0dfby7slKt4ZNy3yk+xQ&#10;DOOfcaAYhb0Q+2pwuBTzEuK0/sk50ow5nNgNmGScbSuFTb/61Z8Hbw+IRyXhtgqxQe2qG/Drhqi1&#10;j99gBR/VyBdty+GWhYl2OnCZFACHjKvMIGTOaoVKJcDYWaUOK5T+YAjXnhAWB4Jhu93R0tJaV3dk&#10;//4DLc1tep1xzklzIT32+2D1HAKDjHlB0Qz9MtQSkCpzYhoUs8PuhMwZdLPL5T5SfxTUtsfrdzk9&#10;A/327r5+xK+snJqXl28ymUFtT5s2rbpqWllpsUGvtZpNUyrKUe3w3u/dc////OiZp55+4c9/8bp9&#10;oUBYrYJJtKG0tLSoqATK67a2toaGhs8++4wI6Im2uigfQoAQIAQIAUKAECAECIFJjsDGvz8p3Hrl&#10;iU1GM2+NsBAVPq+WC5+hgF556Sr84TTjps7UFhyyZQDCdjP8OJj7BTZG0QqMkY5sKx7Ay41vJzp1&#10;nHsfY27l1SKjMWMDyhdcpuCM7o6abEj9GNfMNM5yObNouiGpoavWPTQ4AamfyC3HkuQJ/DNrHCWs&#10;MUBVwyE2PKPJZRhAFi0Ckmyuk/ztROmPDwIQLcvoxA2RFxGeBzxfVCoayQ5C5F9tEMD4JAqmU/HP&#10;2UWIUZXiznwJjTQjjgliye1A2NDcWIJtyRTVkMqKcmDAktzDZEyyH6VBBjk/DsCgSlk0T0nG72ad&#10;CbNliLdxybrzMBumnNcw41L3QQRwfwHzMcFbQ9xSvvHjMRP7pb8fQW4DMykhZ1WdFQqokME2i2oH&#10;hUat0aEWoEav0xmMJrNOp1ejCKFKOWB37j94eOuHH+w7cBDy5iAMnwWBm2Mw9+dwGE4dqIaKPUqN&#10;VlCofGChQ0E8H7A5GhqblGpNIKTw+kManbGkrLKwqNhoMGEAUMllZWUioVwEcw94OsO4A07Q2LZt&#10;2wbt886dn3R0dCA46GZQz3iiEFROh3v//v1btnwA7TPyh/6aCOhJuf4oaUKAECAECAFCgBAgBAiB&#10;iYrAxttWPbnskbtPbP6ZS5vDG9a/Jv6tlwuf4f68aeMG/OEMMv45KwYaOmexJiEjmRlFu/CezVxD&#10;HNEX37MwKQPNbZ8jvHXcihkMKD+QS/BoP26FkeilMZQlmpR/lgWKHudCbmljsmgGCQmihwI69UmC&#10;wKDbhGjoG/HrFQlF0TpCbiwhcLOO5DfQJ+Ofs40AuXDUB4GlyDSwkYHTjTg251NOhuc0omgEffh1&#10;2EiMF52aU7pZN5Z5NMf34V7iTKoq2iQPZZP5+CYOxBaGKJBNk4M0aK4nLpuYQ5kR9UmNQOo3ftI+&#10;My8RHbzTyKdZt+QS6slwGsLwv4DoGfJnMMghcNGCSggrQriHjN1Ghhkofb4A+OiiwpKSkjKLJQ8e&#10;GhBB79j1aVdXF6hnrYFVFIRVNHTQbq8HVDW/7PL7/W63F90hbfZ6/Q1Hj+3bf/ifb77zx+f//I9X&#10;X2tt7ygtr5wybbpWq7daoX2uKi8pVYTCKIlYmJdflF+Av2lTppQUFVlN5jyzqbgYBHV5fl6BXmc4&#10;fPDwp598Am56+/bt+/bt6+sbMBqNcOogAnoyrDfKkRAgBAgBQoAQIAQIAUJg4iKw+XatlhUaj2yr&#10;hA3hLXfWTNx8xyQzfEsCsyzZPUeeiMJn6Q+JcJ46eUZQFcv0vKLiV3SmECliyX+D92Wy5ES3DfEI&#10;c21+4DtMOp0qoHz43IKLPUXLjiSWHOdedJ0wKL9m5QIjab/73GBZRWbpLO8sjs8MNpJvjOqWaiqO&#10;yYmkQQiBeAQSGGVGJ6ewYQVpDP+NeOFr9hGYYUWUtOQV7JZEKfCUIw7xjDFFdXoGq+/j16P0qeg8&#10;PdQMREOK46v8IMNc9LeWmSFIcEVPHPeCllPQWZomi2L3QWvxxIGkhRF3qO/jj0UT6qIiSVnLiOzc&#10;VkjKeaUNk+XUckvl+Gtd/7GsJCdOTfQ9leKNnxKAiHw6qRUH+8lsU5wZ+2RCUry0VLJKgHhQaVRq&#10;DZNCB8Ogj0XzNwUelSqVyWTRGU3s1jOFymgwK9QquGrAIbq/vx+8M9hneDFDvIwGHo9HQFXDUAgR&#10;sKFvXn6BLxBs7ehcv+n1TW/88++vbHj6d3/44/Mv7t27PyQojWZmvgHVc2tr+9tvv/3GG2/A0BmE&#10;MqoLwg/6+uuvv+CCC8A9+3w+BEflQ1Q4xCWx0wGbaZfFnAcr6nnz5p1yyqlnnHGGYtPyaQte2jaZ&#10;4J/8uW7ZsuWaa67JdR5//etfly9fLvWC2gG3HKYKcvTo0aVLl+Y6BLUnBAgBQoAQIAQIAULguEcA&#10;VnT19UncArOZ+MyZM3dfe2bvHQ/hOh73IWLDRTmuwlHahd3PKFrsjfHGC4sPbcvLy0NHfBXBN5Oh&#10;RUCvQ4cOJe37+ubNV1x+eUlpGTsq+kEnbpDz/PjBhz53wfmlJSXJjsNUebDgniDA15npe9leeB8P&#10;VhbkXcEuR2TIrEFMxT/xkIAuM55OFlA+dMbgkZHg7CxpjcXwu2InEMlVTDZaMxAKZZ50TAdpLw+A&#10;DihMGDs5efto4Hi8kvUb8kmljoRAPAIwW0aNMNFRAmzgJmGl3FwCe2R+v7wrPAu4/YKsZzRo7hEi&#10;nKEUNO2I4jAYljmCJK+gGEkktg2LebiWzzFpAzbzwXlKucRBlWS+0YSiCPL0DtdGs2Nxe85Mn+vE&#10;XJKJKLM9UYIXViRAk+2BF3YEV/mrKJ4JUCac3iRgy9vwgWJOWyQH6YiUFzyDi7ZF4Y49WRlexc1L&#10;fCfIzlvM+kk5tYl5Hscvq5hTnfI8pnizxb9xeDAxihD3mZQiAijUsZn7cC7VrlhzaXNjgwpF/ZRq&#10;SJ5Vaq0C9DFI51AY158FBcwTA1ehEEH3DvTjEhcSaYPZhCtSUMZOmx1XqrVz5oIgVqpVRrNJo9Z5&#10;fW6tWuP3+7xOR39fT8DrgaFzfd0RjICahKCkcVkIvru6unrJkjOqq6pQBBFcdl3dof1790LO7PG4&#10;zjnnnAsuOP/KK6/SaHRQWO/fd/DXv/71Bx9sg1FHb78NV8gYPS/PMq1q+uzZtQjb09sF5TULO74E&#10;tPHhO8bmfI/gKK67fz3MaERADxNA6k4IEAKEACFACBAChMCQEcDV+ZD7oiMR0HHopSKgN73++uWX&#10;XzFlSmV6tB/48YMXMu1MUgJ6OCeK+hIChMCoIJCKYM1+sOFHyH4sakkIEAKEQCoEJgcBvXplY2OD&#10;BrfZqTRQLuv0OrVSEw6FwC/DcaO8Ykp+Xp4NDs4NDa2trR6vV2swgj4GQw2FhN/jBT294LSFEBz0&#10;9vcVFheVFpc5HA69Xgv+GWYadluvY8Dm9bo/2bWD1Y4G2RwOVU+vWrZs2SmnnIII3d1d9UeOPP/8&#10;8wcO7A8EBbNB5XAHdWqhunrqunXr1qy5vLu3/913333rrXdwVwf8N+CzAVRnzaotLS02Wy1gxp1O&#10;B+PfFSFfwE8EdM5vRiKgc4aMOhAChAAhQAgQAoQAITBhECACWjoVo6qA3rBxE/8yExLLEcY8RHZF&#10;jl/0uc9BmzNhFgglQggQAmkQGD57PPwIdIIIAUKAEBgBBCYFAb1q5YqjDUc0ajVqDKL2IKat1xtU&#10;SjUI6Jqa2dVVM6FBPnz4yGf79oJZhvpYrVVBa4wLvAXzT/G5fcFgSKvXQysNr2eYeKCkoGjHYdbq&#10;NH3dPW2txzRKldNpf+ftfyEy7uWDq8bNX/3KjBkzUWUQjPY777zT09UNchlMtNPhgHGaWoGahSqD&#10;To98ambPRfVCdATRDIcN4IkKh6CtYRLicjk9bjcvn8h47WDQHwhkJqADh/f0P/AN7WnLrHc+kHiG&#10;Hc/9HDvN6/5jaCefFNDZ40YWHNljRS0JAUKAECAECAFCgBBIhQAR0GNDQNMKJAQIAUKAECAECAFC&#10;YMIiMCkI6JUrLmpoOKJkLtCwglaqNWqDzqDAa6W2rKwMdf+wf+fOT8A+a7Rak8mk1amxp7i48LTT&#10;FnlcXpfd6QsE4IMBKhhmcRaLxWDQgZ629fe1t7XYbP1aldLldmzf9hHY55Pnn3T++eefddZZSpXm&#10;/fffh4nzp59+istmOE97vd6AH3R2UBkOGQwGtUoFtXVAUOQV5M+YMWPJkiUXX3gRqGdUOwRbjcZ2&#10;u90vukIHAgE8IgEsg8wEtO3Re3yfbE1KQPd+6/Oh/h79+ZcPn4DO+/n/TdhFyRMb+I+r+RNSQE/w&#10;M0XpEQKEACFACBAChAAhkAYBIqCJgKY3CCFACBAChAAhQAic4AhMFgK68Wi9UqEKK0IQGut1OpDQ&#10;qPhnt7nh14y6hIyYVqoLCgpMFiOvTAjONz/feuqpC81Gi23AjlKF6AjBMlhgo14Hjtjv9R492tDT&#10;3Ql1MghlIRzs6e4qKytZu/aa2jmzXS4XGG1onysrpvqDgbq6OpeDeUODoYYQW4UqhyoFVo7b57XZ&#10;nfMXnHLHHXecffbZRmteR1MTOO6urq6Wlpa+vj7U/4DyWkyP0edgpTNUSoH8GeyzMr8obl3233db&#10;983ng30+wdcrTZ8QIAQIAUKAECAECAFCgBAgBAgBQoAQIAQIAUKAECAECIERRkAhMAKX1blmXDMY&#10;XhUqEqKIs1oNl4zevl6mfdZooH2GMFk8ypqBhobu2O8L4DkOFRYWwhwDhQHBRAsgnZVoAEJZYdRp&#10;A36vWqWsrZ11xhmLp1aW9/Z07d+35+WX//bpp7s6u9qnVFSefPLJkDYjDrw+9AaDRq9zuyFwdmIE&#10;SLCRRlVVFQjx9mPHnE4nyhViOIwFMxCYhKALkgT1jKxARmcgoB1//iUEzsqC4jgEQ33d2F/8u7cT&#10;uekRxjq7cLt37/7973+/devWpqYmPHlP3H7729/+/Oc/f+CBB5qbm2HI/bOf/eyTTz557LHHvv3t&#10;b7/++uudnZ3ZxaZWhAAhQAgQAoQAIUAIEAKEACFACBAChAAhQAgQAoQAIUAIjCECUD6HWG3AkEII&#10;C4LXH/D7fRAXg3RGgcHiouLKykqzxQKH5YF+u8PuggE0OF+HwwU6WK3VqLU6aJ8hcvb5cMQDphha&#10;5ra2lq7Odq/LWVSYP++k2eefu+yy1Zde9LnznQ67ra/PYjSqVQpbv+vgwYMHDhyA/0ZZRXlBUaFO&#10;p0cmHrDPTlffgK23t3fnp59B78w5bvDLIJ2BCzhoDIGXoK2xH3mCPAdPjefpLDjg7+x5+xWwzNA7&#10;K/OKknpAw4VDe9ryEbTg+GjnrpzOpL3ypJza1wR6c2pfNTVSuZssOHLCjRoTAoQAIUAIEAKEACEw&#10;MRFIb8Hx6KOP3nnnnWky333tmb13PISL7CJxw+U1LrKhKIG4g8lTxnxjtcWHuo1qEcKhJkX9CAFC&#10;gBAgBAgBQoAQGHUEJoUFx6qVlzQebVCqIXtWa7UabqkMRjfgh7w4hPqCjOTV6kH7gnFmTs1BH64M&#10;oT5eeNrixYuX9Pf3g3cGlKFQAJepRgM8PDTdne3HjjaYDLpzly+vmlYB8w2wzFBGe71usMlQUm96&#10;/Y1XX33N5fGBv1686Az4eiCOfcAGatvtZHYcGMjh8WjVyoqp5Td88UvXf2Ft9bQZNns/shqw9Tkd&#10;7rAQDPiCaAjRtlrNKGhcI6ckoHntQeNVXzFe/uWxJKBRZhEX8cALKu5RX265DEAEdC5oUVtCgBAg&#10;BAgBQoAQIAQmKAJpCGiwzzzpNBw0EdBx5/XQoUMT9ExTWoQAIUAIEAKEACFACKRAYFIQ0JddtuZY&#10;41HYbmi1qC4ouNxuqJrBESsEFdQPOoMefDT0zvBcBvmLibo8bpDRUBgsXLhwdu1J3d29LpcDbULh&#10;gEqh1GmhRxZamho8bmfNjBlXX3E5bDeUQtjjcvl8Xq/PCY8PsMWf7d23a+enR5ua+gecqDHocjLp&#10;NMTT4J/hEA3iGxy00+VWqQR/UDDqVUuXnmkyWeAofdZZy84992yLyarXa202R19fj05nQOYqQaXT&#10;a1IS0JA2q6vncNXzmBHQmAZcMgAimPszzzxzQr1NiICeUKeDkiEECAFCgBAgBAgBQmBoCKQioCX2&#10;OT0HTQT00GCnXoQAIUAIEAKEACFACJyACAznZrWrrryivqEepLBWo4UPM/hfg8FksVhCQQH33oUV&#10;AoKLpsx2vc6IPTaHHYRqaWnpwoWLambN7u+3wXwDPhggoL1o54FHh8vrdORbTWedecbla1YLocCx&#10;o41Ouw3KaIMRrs0Brz+4d+9+u8P14YfbevttYYUSY7ESgkrmLg3LaYwVCAQZ2y0ISlaPUNDpQHwL&#10;GpVgNupOP2PRqkvXLDnz9PKySq/PrQwrIawOBEJwoE5+n6Dt0XtQYDCp58aorhVgumjRovnz5080&#10;9nlUZ03BCQFCgBAgBAgBQoAQIATGF4E49hnJJO4Z3wxpdEKAECAECAFCgBAgBAiBEwoBZr2hVkOd&#10;PGAb6OzshtgZUmQomk0Wsz8YQBk86J1hsoEygyCDfQE/uGb4byxYcCr03bCJA1U9ZcqUgoICrVoD&#10;sS8cPMBEqzVKlBaEQwfiwFsDcmYc0opmzVBSt7e3t7S0vP/++yCd4e9hNhp8fk9rW3tjc8vAQD8K&#10;GEIkDdpZoxTyrZoZ1WWLF8074/RFF39u6YqLz1254qLZs2a1tTT930sv/e/jv/rLn/60/tVXPv1k&#10;l32gPxjwJ1FAu175vevlZ/Lv+ZW6dj4/r2OmgJ7Iy4gU0BP57FBuhAAhQAgQAoQAIUAIZIlAogI6&#10;Ddec6MVBCugscUazvzz/fJrGGo32wosuzC8oyD4gtSQECAFCgBAgBAgBQmByITAcBfSVV15x+NBB&#10;h8OJ6oNwx0AlwOLiItDK8ORAWNQAhOpZ9FlWeyBdDgZBQGPPWWctnV07F/YXUCsLYTg49/b394FH&#10;7u/t8XvdS85YfMlFF02pLPd7Pe3NLQ6HDQ7Neq3W5uz717/+deBQncvlQUSDwRgICYjc2t6BkoN+&#10;f9hgYCS1TqMtKSmBc/Tys8+aPbumelq13qBVKtTwffZ5/B6fe+fHu7q6Ojo6uuD+gdxgx2E2mHVG&#10;XRICGuYbkD8nPZ3mr35Xf/ZK+aERL0I4YZcREdAT9tRQYoQAIUAIEAKEACFACGSPABUhlLAakSKE&#10;aZAHAX39F7+YqsFjv/jFlKnTiIPOfulSS0KAECAECAFCgBCYdAgMh4Bes3rN/v37HHaHz+/TGwzQ&#10;MsNeA1YY8OKAeBmCZeidDSYj+F8UKYT5hiAoUFdvyRlnwVtCCCnQQKmA0DnY29fT2dmuFEJTp1Ze&#10;fdUVtTNnHjywb/cnu3o7GYWtUaogi967dw9oY7vLGQ4JWr0OFQ4DoRC00fCVBgHd293j9wvWPN0p&#10;804+//zzFy48zWjSV1SUWc15MO4IhQSYe/T39PfZ+lx2V3tHa3NTKwoShkMKRFYrNQLMOBLPXOEv&#10;/lb8u7flf+oZc7SnLcOeOPZ50p11SpgQIAQIAUKAECAECAFCgBBIhQCXQpP5xtiskLAgrLhkxZv/&#10;fBPfn8ZmRBqFECAECAFCgBAgBAiBSYQARM3IFowzHlE2TzTkUMMcA8wyCGhuxwEGORjyQ5uM53iE&#10;bwYeWdFAn0+tUoGhBiWNR4vFBFb6kksurqqq2r9//7Zt23bs2NXc0nbkSMN77235x99fPXq00RcI&#10;6rR6DchnPevC3D98PtQeNBh0FZVls2qmnL5w4ZIzF8+ZW1NZUVJcWOB2OVDSsLO91T7Q43baFcpg&#10;UUFentU4ZUrFnNkzZ9fMqppeWQk36IoSPCb3gJ5EJ4NSJQQIAUKAECAECAFCgBAgBIaPgJx3Jg56&#10;+HgebOxp7An++qWP7338Xzf99z+WfuWZ+df/L8I+Ed127NhhsVqJgx4+1BSBECAECAFCgBAgBI5L&#10;BEKQEDPfZSV+tkfNPwiNvV4/LDJACoOP1ujUZqsJTDEoaZQHBAENM+hp06ZZC/JRcRDcsdlgVAmK&#10;3u5ur8s9a8aMJUuWzJgxA74cmzdvrj9yFAGNRrPN7uzpG3B7g5a8IktePv5KissK8otUGh3kzwaD&#10;wWI21syadebpp5+97KzFixZMqSz1eZ1NjfWd7S193d1224DL6cCf1+NWCGGjQV9YkF9ZUT6juqq6&#10;avpUOH2UlZYWFWEnEdDH5RKlSREChAAhQAgQAoQAIUAI5IAAFSHMAay0TcE1X/KNP4Jr/vx3XvrD&#10;Fudv/vbxP9499PH+NrvLx/vdFt1Q/QYviYMeKeQpDiFACBAChAAhQAgcfwiAVoYCGptOp4UgGj4b&#10;vPAgF0dD7Mytn6FWhm6ZVRNUM/cMlBbEBuMMuGqEQsHy8vJ58+aBfQ4Gw1u3bt2+cwc44/KKCo1e&#10;198/oFKpa2bPnjJ1+klzT5kz+2Sw2L5gACMWF5cWFxejYuGiRQsXnDp/+vSp1jxzOBzyeZxwlO7r&#10;7Ya/h8lkgAWHzdaPSoMuhx2PgYAvHAzA90OjUhj1WqvZqNWp4f6RFQGd/4MnrHc+kPQswq/DvO4/&#10;jr8TTDMiBAgBQoAQIAQIAUKAEDhBEEildyYd9BAWALjmlm5Hmo5yBfSXb7wRf888/XRLcxO8OIYw&#10;HHUhBAgBQoAQIAQIAULgeEUA1DD+4O8MqbJBbwKvC/0yOGiQy8zaORiEzDkQCMB2w2w24xGFCAcc&#10;doijsROq576eXpVCOX/eyWcvW37SnLkBn3/bBx+++OKLHR2dXq+vunqG1ZKHSoOCQmU0mGtmzckv&#10;LPL4/J09sHzuh7NHfn4+N/2ADtpo1Ot1GrUyHPS73U6Hx+WE/4bTYXPYB/DocTsDPk/Q7w0FfCpF&#10;WK9VW0wGq9lkMaGfTgMFdzCQFQF9vJ5ImhchQAgQAoQAIUAIEAKEACFwZ+qNwBlxBCQF9O//+Ef+&#10;d+e3vvXNb33L749IpONG3Hgb1/2I220bRyifukeXZx+MNVYsf7QuYWzxQPK0xLRHLN0sZy0OmixR&#10;YTCdGDzjgJUdi4ki75N0TqxBih7x6UQxk2eaMX6W86dmo4fA7ue++c0HN3ckDID9fDdrEN2e2z3Y&#10;Tr4fx+WHeKOMEeSx5SmkGjEydsfmB5OMFjuBhDYZYkbyjcwzCR7pBo1FYrCzuD8ZthzTRMRG7yzn&#10;EjnLtMdxDuxksC0dgiy92OOJKz2xTS44CanWRJYA5jTWpGwse2Mkexuke0/FH5NhGj37qd+skwcs&#10;sMAgoLUaHbhcpVIVDAbcLi/IZRQOZGJneHCIG1TPTCgNslqFcn8KCKLBUDvcDrPFOKum+pQFJ580&#10;rxYFA1GH8OW//62h7ohJb0BpRLRGYzDXBcVFhSXFLr+7p6/X6/eVlJSg2qHfz9htHRtDAwcQv9cX&#10;8LJLNbVSTEqlAisNKry7qxfN1Ao1GxGyaqezra0DLDnSUaoRXxUMh4JhAY9EQE+edUeZEgKEACFA&#10;CBAChAAhQAgQAhMeAbgR4g9pJj7BTkkBLT1JPSFGVq4SNuA7Fd82zDuUyAJniwdYzqTcbMb+detf&#10;FJYt2/ri+rix6x5dd5fwyGHk9cSlCUEufSL5/oyjDbtBYqJC3aM/2rNsGY8sJiaCeasg3BrFVpzB&#10;xr9LWG+Yf1dtlGque/Tv89gseacnVyWgiPBPytPGaVu1RwQmfPgRYTCQgESW1764Nhpsy501rFvG&#10;+MOGhAIMF4GOzRt2JIvB9i9etaIMJNuuinsf49sti3c8FUMkLb4lcgT/t25BbJzMEUAkPdW2Rgx+&#10;7xrhtfsjdGG6EUUa6v7XWtNNO1mbtLMQg6VIhh3KZtBKPo/ITOQgte78NJ7dBzRtlZXDPXWj2z9z&#10;2gvWJTnro5sUj96x+XevCSLe4pqTfueIHXvBwsXCjl2yH0w62tsEIWZabM/ihXHrdqRmkBnAkRpp&#10;wsbZvUuIfkDcUiG9v8V0s3lPDc6LvTl34MPmu/hA4pv0ySP/5JiwQKROTKVU63UGjUarEJlcl8cD&#10;4TEYYCPUzhZzUUGhUW/SsyqDRn8oiMqEaFNSVoaqhRq9Zuasqnnz5561dNGMmVPKSwtcjoEt773d&#10;3Nho0Ok9Lq8OLRBXq7UUmJeft6yqZqrH52lubXa4HL39PZBQa7XqzrZ2jUpt1htgolGcX1RUUKxR&#10;YTe8QLRORjZ7fN4ADKn9MOwICR4Q1P7ggN3p8vhgKu0LhMIKcOewAzHjiQEE+iTEn1ImBAgBQoAQ&#10;IAQIAUKAECAECIEJisBXL1/487tWIDk8PvX9NXjyX187Dzt5upICWnqSchpgfrcue+TuQXb30js5&#10;ZTmm28aH7xLWPvf9W7fe9XCi/nr+7LFPKO3sl4Eqj0+U4ZgNZJc+ITHpl155q/Dk3/l8a+58QoL9&#10;0rsfiafiGQ8//1aw2dENgG299fu8S82dzz2y7MkfcfW42HJDhHYebJ8hfjaZU5tRRYBReRWiZXvc&#10;1vHpzlZOzZWtWCexPgtWrqmUeDWRz0u9ZY6we9NrrSLHLY5y85rKHRtExXXKEcFaiTTULUkSlhJJ&#10;3iZ1zEjHVMkwqizzoDIYxJkMko+VlZWtr22S0aBoyqAZ1dM6/OATPu2K8igVmXKyZRWVQlu7RP4z&#10;1Nm02mL3VGSMMyQ0JzyAQ5pVjp0WrJN+lYr9OSC399Tu5+5nPzjE/8LFkylbsSruh4Yckxzn5goF&#10;9M0w4QCn7PcHICUWfw9WwPLZbLKCd8YNRZAeoyYhv6kJ2YJWDqNsoQaSZO/Z55y1aPFpJSWFbo/z&#10;/S1v7/j4I7hwoAE0y5Awww+6vLICLtLmPHPNnBqX19Xd193R2QblMqoadnd3g2hmXh9BARlYTNay&#10;ktKykjKDwSSEldBco86hx+ODDQjywWMgwHw/2CvmDRL2w0VapUb5RHh62J2OfpudCOhxXks0PCFA&#10;CBAChAAhQAgQAoQAIXA8IfDBnqZ5M4shf8bj1FIr/paeMgU7+RxzUEDXzJ4vbN13ODk2MisHuddF&#10;rM456rTBPB5WPSlsvas2xhhDipFGGr3x708uW7u6hjGvUUYWCbGetXdtFZ5cFQnIR+JeEkw6HKe3&#10;lmcbURbLdw2Oz+MkJpZqfwI4a78fkyiOMwb9ke+vzXmJLZtXm9iHnRP5xknlJ64c3Fd3aI9w65XS&#10;rwaDJ5Hx4LIDyfOJj59z1tRhpBEQ6edb1kV+QJJHH2SPY8csK6/IMonMEeLkpyy0jByMDhMzItPc&#10;JqehBrPKos1gTHYzv6hWTpNMFgHTYbJoFZh1uRBXANctrFm1KEsgx6lZFmnHKY/lxgiilp2bKHAX&#10;Bknczq0zEvwzBr0aBsXjMU4LUTMNtpMp4Hc8JUZl/Z7aIbS+dn+iIUfZqYtkvwSIC3LVqgqZKrqj&#10;rbVy0akiAZ10rKRTSJZpsnOUBYDjdGrHbdhKiezP4T0VuTNhUPucLP3ByOM2uSEODDdnVkzQ5wMj&#10;DHq5qKiwqqoKFQWhgAaPDHsM/OEQ/DR41UFQwOB5eYlCh8PR0NCwf/9+vIQ4esuWLXv37kVj7tqh&#10;VEDJrIPbBqKgQQUKEmo0sM4A7+xyuTAuHDaw59ixY9gDT+gBmw2cslangyEIc/nQaUE0Y0B4SYN2&#10;hj2IXm9Qa7Ren9/t8TqcLtuA3e3yBGBKDSl0SMAjEdBDXATUjRAgBAgBQoAQIAQIAUKAECAEEhH4&#10;8LMW7ITkubnThr9rL5yHl3wntptvvvmaa66R66D5/uu/+MWEUCLruyqJcwazcgDvGfGFOPzInlXp&#10;/ZaZ7wQsJ5bFGGY8uWqd8Bz3ldh617okFs8snwj/DC3v6rUyBrrmzi2wl1jGPSyiuuE9P+JeFfGO&#10;HDHZHn6EwQEKe/2+qBdFnE8FWO3kiWWVsFDLEo1ojgdnkIRLTrN2N9626smoiDm2GfAQBmXfEfo5&#10;xoHk8L6tMdR17Txu/iHq2ecJEdvsFF7VDG9ZfHp7jTsCEfo5mQGBSJGuTHJk964dglx7KtKAycx4&#10;s4jA6D+5/JQJVhO3+BFHArYkMbNLJvvBZSAxHjSi7Rb7Y/Qo7Zl9vLFvmVvaoAnvx48ZURcS6WeK&#10;tg3cwIX9bBDTBqYrbU9FeGmZ+8ljt0SI+VSNy1Z8F10ruQXDugWMyYQgnhugxP82ITLQUcEzP8NM&#10;iBtVRUvLIGViIuryKYB9jprGPPbYqran0nnB5Abg2J/gMR1RlDxH7nbIZWAmfq64JR37PNTIuWQx&#10;im2hU4boGQOALLZYLKWlZTNmzJg1ayb4YphwRKhkpRIMMqhn8LyMWRZfhgLBlpaWJ8Vt/fr1r7/+&#10;eiPMNwwG0Tlag+qCiKnWaLwev9Pj3rlzZ319/YUXXoid6Nve3o4gU6ZMAR9dWFgYDIXAMovFD6Gz&#10;Vum0ejhNwyEa0mwMahtw9PT0OB1u0dBDz4YOCeCv0byrq6unpw+u0BBHYz8R0KO4UCg0IUAIEAKE&#10;ACFACBAChAAhcAIi8MFnLddedNIHu1s2fVDPnkTZZ0ABkc4TG5vP/ff1cX+X3r05ESjO88JGOLa4&#10;nqjpPSzxvNznIWIYkT3ayx55jvtEiL4SyZXWEv8cz0AnHWbt3cksQkRLig3RbGvuvFPka2XGEzV3&#10;fv9WYc+gvXWqxLJJWIwMv5CoYzXzZ05OJSebQbQa4I9ApCcxtmbmzk8OTmXjbexXgCTtEkJHJ7f1&#10;rh9xzj/eHJr3iIuf/amklqOEAGd2ksuJU1CkESPWaB9GBcq8oWMKvmUXIXFqMscEdjBuxBGBIiYm&#10;m0NKdisumSxHZ8BG3EsiPZhJwKBxSdRbO8tw49csl7RFAxNpNZWtWCH9eLFoZdTARfxNYtBHgZuu&#10;SNLwKGO/YIXYPn3jbEFhUvfIENEVCQY6ci4Y/yy6zGQaSzYF/Haw5ubohBasS+sFI5pDTMLzni24&#10;WbWL6sU34GeITPcuJAbc8dRTADzZL2FcAc825o+Te+Sskh+TRuEwSF5cBVktluLiEpDOOqMBbsxT&#10;pkwrL6+0WK2QJMMTQ63Wgn0GvwxFM3hq0NBoCZuXfGsenr/zzjt//etfbTZbUVERCGiQy3iEihnE&#10;MaTNeNy1a9e/3noHO2+88Ua0sVqt6At/j3POOQclChEWjcEgg4OGdwf2W8xWmHzA49nnD8Jbo+Ho&#10;sQOHDre1d8KRA1wzBNM2m6OzsxvVCPHc5wvABxppEgE9JiuGBiEECAFCgBAgBAgBQoAQIAROGAQ+&#10;+KwJFhx7Gzr3NXSyJ/Vd0tTx1WjTtuanv3POu79cLf3hqNPjTw4PI6G5Srk2InNOVMky4wYZg5sd&#10;zrH+zcm6M/aW+W/weKIGWiYtThgluSE0yza588SgCQfsQWRbqsQyJxwJAgfnCAOdle3F4NDRCoXP&#10;CesSJMogp0XVeZRwhkoalQazoZ8FSdMsUeix5tBiAvHxszuJ1GoUEYBsENX/UvA2SdljMEmixDVp&#10;H5GKk/lM5B4hMle5ujrtiEPEJqeYWdgMD6bBTSAYIcbKKsahNMh6pnImGeJ8Rrdb1mlLXG5CPoMY&#10;JsrOGT0skvyiVhiEYtRmQ1SJxyjt0SbaOKcpS87DgysSQntRFS2ZrmQaa3AKrEvMokgu2h/MMGsA&#10;c5rUZGosFqrEdrPwu29ys5tctsW3pCwxOFj+9N6KDfKlk0v8CdA2EISuOQRxsdFkLCwqys/PA78M&#10;MtpiYbwwKGPwy8x2Q6nEI/ZCtsxIap2uoCCvtrb2ggsuOOmkk/DbPyw40AbCZHQBlQw/DUzuWEur&#10;N+CHe4YvEDx48CD2z58//8tf/vK0adMMJuPcuXOteXmnnXZaTU1NWVkZwqLYIAhl6KDBd6u1OjDL&#10;IKDh+9HT23/gwIE9e/fDrAMSafDUqFCIQUFD8+e4joNomgjoCbCgKAVCgBAgBAgBQoAQIAQIAULg&#10;OELgr2/un3/9/27+sB7OG3jyzCu74iZXO9Wa23RBjcLyIi3/m1vALFqLxfu4b7S4MdNnSVqcRf90&#10;TZjWuPbFqAkH7EFGdIOmW2ClCDEDQV7FMdtBQPozxl+qusio8lUC7EYkvplx8zJsogbb3N86Rk4O&#10;S46MwybGz9iFGow6AlDhRmxzuYaQv4jwfyDk4m6WZwa5TwnwPEitNIyh4rKOEOP5DI8EaeJZjJgz&#10;SJlipkwmq5G4CQTbkimqUb1RYKUIwT8n9zbJaowxbzRWaYtietGTY6SpxIjlhow6FtnuXbvFkoQ5&#10;FiCUr9DszsVYAZhdNuPYCmf4lsUJ1TgzJyT2w48Tg79NJPSR1y/NHHCitYAFB2TOefl5RoPBaDbm&#10;F+Tn5eXp9HqFQglWF2UAe3v7wfQGgyFok8ERl5aWootKEQYZzew7wmGYOPf390PUDMIa4mWYb3h8&#10;Xq5lRulCzLeouBiHYJeBaGCWK8qnzJ0zr6CggJtBF5UUq7QatVZbUFSYV5DvdLnaOtr7bQMujweG&#10;026fPywolRqtze6sbwSh3e5ye03QR6s0Hq/f6fJ0dffWNzQea2rBEyKgJ9rqonwIAUKAECAECAFC&#10;gBAgBAiBEw4BqKEzzFkqZ8dchWMFy6zwXTL9cTbkZ8pRRdNi0TVa2sCB58xAJ2aLEcVKfRu2RBw7&#10;2KuR3bhj9W2wKpEE3EMfgFttxHpycF26tEUNtkFQQ34tPztSTUKWUrzRCT9nyeIPPVvqOVIIDJpn&#10;MMY06qEr0ssdzCKCGRNIGzfryHADvYybyzaC3I6XDQx5aWTgrEbMEYsMMVMnk+M4KZpz2vM5uFBE&#10;qt6NTNjRjpJl2uznh0yGJYlt4gTFEXdn0S47Y+OsJ84Ezzs3bUIBwuii5r4cm6QChNmPldAyMyOd&#10;JYBZT+cEbLhgHTy/dzyVQT6d0+0KEwhFhaDQ6/VajRZsL8yboWIOBgIQHUP4DJkzCOKjR4/CZBn/&#10;HqPqIFpaTGbInPESounpUyt1eg2YZTTATnTBXWjMfCOshE4Z/DGcMdxeH7hpaJ87OzvffPNNBCku&#10;LoYLB0KhzCAY6n/84x8vv/zye++9193dgxHR0eHy4A/yZ38IDLgbCm3mRq3TouZhR3dXT38fdkJw&#10;jXFBfOMJIoPvBqZEQE+ghUWpEAKEACFACBAChAAhQAgQAoRABAHoYrmiVtxEza3oZSGaHN9VKx1j&#10;pfCiQl/QvZJyl5XSiwEzhdFzcsBF/jmOvhVJ1EFhcFZnKi7bukcfjcwpyqGz9DOLhLMaa7ARGxV1&#10;h+InkC7KxkcHCzEy6JZx7bToQ5KLjJoZgESLOspPjUiKr4qctcEDOcfPEQlqPvIIJFhEMDo5qQ1r&#10;x+bnonfUi7bK0UbZR2AGBa/9jgdhFREj2uCUIw5jtqliMlU0Z7ZSJDOMMWO7MkPgHTsmRflBeeLZ&#10;pS26Hb92f1Sm2rF58+4E4OLayM/47ufkAldGJaZpnPSMxKjXY1qIhQh37JCrnUVfjsFTkf1YvGVk&#10;xcInBIX1Mq6P1ABKay/xScaok6PB7s2DnhsMrBR2zhknE5FPS+srtgP76Ig1Xc8YcAI1MBgN4IJ9&#10;Pi9zsVCr4cgcDIfgtmF3uo41t9htdhhoKBVq1BJUhBSFhcUgmm39A2B+QVVjGiCXoXoG6Ywn0EQr&#10;1aqwglUIBBkNUhjUMJpZCwqdbo/BZKk7Ur9j5y6tQY8uaABv6JbWpoaGhtbW1nfffff9rVsdLrfe&#10;aILYuRFjt7Z3gmPu7uno7OofsEGkXVRc4nJ7+voH0CwQCvuDITzx+wNarQ5JOhxOIqAn0MKiVAgB&#10;QoAQIAQIAUKAECAECIFJjcDpJ1WMWP6QPD+5Kup/EWNALBpy7IkeY1YWUTGxaB4R6fX3K6FYlrJh&#10;pQbFAzJSO02qrHRgIn3LSFQh13qHyFbKCb4bQi3j0J+L1FZUKNYJz420BQebF1MiZ19+EB1qhRcl&#10;txFm7xyFFIdkPiTi+UgPIZvvfO5cwqTTUhycG+msxRzIMf6ILTAKNDQEkltESP7GkbpfEbqwLWp7&#10;LCqkI84TuUSAQewtFTwICyHzrkgx4tAmFemVIWbqZIY16mBnxnvGeZuMUORRDZNd2gw9ZpUgbvfv&#10;FFghwfgNbSI2G7zRonsjZ7ysQjTfiOzkPi8pGyeJu5IpZFO5dzAGWhAq5cJzNiVB5uac/VhMjStE&#10;l/2uhZDmZsY+OwAzx5l8LcqEnRFjdG6NnrLcZ+apRWTQgzbSUhHCNNb0mcOOfwuYY4SCQdhlqNUq&#10;8MI+P576Ya4MfwzQ0IJCATbZ6/WCR4b5Rp7ZwosEwmfDYbNBiYwag9gD1w6ImqFT1mr04IJBLgeF&#10;MHpBKW13utEe0maIoOvq6sA1gy8uKC6CShra6tb2dmiiYeVRXFza1ta2bftHbq9Hp9NDDd2F0AMD&#10;Gr3OnGfl90Nxshtqa9DfyA0SbMCHPYWFheC+EUexafm0BS9tGy9QjQ/fwYfO+/n/STmAhkeuEG+D&#10;5sdOPMdsuaM2JoCkAevYJzzwH1fzQV13/3qYo2/ZsuWaa67JNQhqVi5fvlzqBYPwOXPmpAqChbJ0&#10;6dJch6D2hAAhQAgQAoQAIUAIHPcI4AJ6OHPcfe2ZvXc8hItsXMpjwyU+l5bw69XhRB5aX9R4GVpH&#10;dgWel4dHfOXgV90juDlcvgNHu//26htTZ558oLHb7vR+vJ/Bvucv/4bHc/99fZzhRuKeEUyGQhEC&#10;hMAIIoAafRsqhsMTQRU63AgjOB0KRQgQAoTAaCMwnEu1m2/+aktzK0jk/MKCadXVdrfLajQplEq3&#10;0x0Mhjta21D9D24Y4JqrqqrOPfdcrUEL1tRsNlZPn1ZkNR1tOLzn090KZQjS6VAo4POGmptbGhqb&#10;QiFMWjn/lFOmVk23WEwvvPQXp8NWWlQ6a9aMr37lK6hwuO/Tz9559y2VQoBK2ufx4HIXZhqgZM84&#10;44yCoiLs9Ae8GAjGIMzuQ/QD4bQtUi2w5uHCMhwMwSpk6tSp2A+CF+z2OFwlZzy1oMZhd42qi3An&#10;wVZRUQHGGS4k5eXluMofF/Y5Y87UgBAgBAgBQoAQIAQIAUJgkiLwaOptks5o3NM2G7Wnz6s8dZrm&#10;jmtP/+X/W/nsf10B6llinzkHLf09s+HwuCdMCRAChEB2CKB4YIxSNLte8lbDj5D7mNSDECAECIHJ&#10;iQDoXagcSkvLpk2bjhuLwPyCzuaS5NNPP/3qq6/++tf/be3atStXrly4cCGoVPC/YHuhLUAvqKdB&#10;AUuiXtDHoInBGouiZg3qBDocLqACUw7sN1sts0+aazJZPvvss/7+gWlV06dMmdLT04cICAsSGRS2&#10;0+3etn17Y2MjdBgarV6pUoH4Rj5ujwejYFBmCR0IcNE0uNy5c+fOnDkTaWAUUNgTkYCenKuCsiYE&#10;CAFCgBAgBAgBQoAQmJQI3HnnnUnzTrV/Uk5ynJL+y/PPy/+QhUnPbsmUb89uPDRO2dGwhAAhkCsC&#10;sCIYxl3ybLThR8g1Z2pPCBAChMBkRcDlcvb0dtsdAz6fp6m5sb7+cEdnB+jd/Pw8iHcLC4uqq2ct&#10;X3r2JRevXLBgAbPjcLkVoTC4YBDB4KDhtgHuGCw2933mrhLQPvPNZrPhZjjsxKYQVGC3wUQfOnQI&#10;amUEh+kC2Gd2e59S6QsE4AyNZg0NjYfqjsDcORxW4A+FCsFfd/f2HG1sbG1rg/kGYjrcLr3JWF5Z&#10;YTSbcN/h3r17jx07BhqaCOjJugopb0KAECAECAFCgBAgBAiBkUIgkWsm9nn42F7/xS/G/SHmxodX&#10;wH8j8W/4w1EEQoAQIAQIAUKAECAEjicEoGjGdMAag8mF1tjlcsF72S0W9+vp7u7r6wezjDbYYL4M&#10;7TN4Z8iQwQKDLIbLM6hndEcbbHiOOGgAJpq7NoMpVms1kDZb8vLRGF6++/fvb2pqAgG9c+dOa37e&#10;qQtPQ0cMKlHYJosZ7HZvDytyqDPoMQqiYQh4KXd0dKAlok2fPh0OFuiIPXAIAa+NxOBATQT08bQy&#10;aS6EACFACBAChAAhQAgQAkNEQM44E/s8RBCpGyFACBAChAAhQAgQAoTACCEADbJCgVjh1tYWEMRw&#10;4TBZrdOrqubNm1dYVCRSyQqwwNx2A8poNAAZDZYZWmY8cqIZ/bEfLyX2WdRBC2jZ3t4Ov+bKyko8&#10;GvSmnp4eBOnq6tq+fTuGg41GMMzsotFeLISohpMGGoDsxkvGTXs9eIIE4OCRV5BfXFIyddo0qKoR&#10;54MPPvjkk08am46pNGroqaurq1U3Ts8rW/u1EUIm5zCarRt4H/0l1+XceWw7eF9/gQ/oX756mCPj&#10;94R9uW8YFD8jSEPjdMIXO1Um0L3DRHuYeVJ3QoAQIAQIAUKAECAEjj8EcI2ealJnnXXWtm3b0rPP&#10;HS895V5yMS7rUXsQG67XcdnNKxDi4n7s4YJiZciDShW/uXqFNkKAECAECAFCgBAgBAiBkUVgOJdq&#10;f//7351OF/wroGCGnXM+WF5LHgjo4qJisMCKsAK8cTAUtNkHQFU7HDaopPUGbVFhYc3MmTqNaqCn&#10;r7OzQ61SwxA6FFYEQiGny9PR1QVGGnUDEVCpVNXW1vp93t7evoDfX15WOmPmDMikrXlWWG8YTAaD&#10;3uiCptrlUihwrauy2W0gozFoIOB3e1x+rxcHwX1D+Dxjxozp06ZD6Yxyhfv27n33/feajh1raWmB&#10;LNrr886ZO0exafm0BS9tG1lws49mfPgO3jjv5/+Xfa9xaTnwH1fzcV13/3qYCWCVDC0CTqTU8eDB&#10;gzBkSRUHv1QsXbp0aKNQL0KAECAECAFCgBAgBI5jBHAPY9zsUIMw1XwTyejd157Ze8dDqL6C4tjY&#10;oAQBDQ2XPc5Bjz1uwymtDokKEsbXBs5E00YIEAKEACFACBAChAAhMLIIDOdS7Qtf+AIMlE0mM/hA&#10;nz+o1et1OgNEx7Nnz506dWpf30BJSQkI7t6ubuiRbbZ+1AEMBv24Or3g/PN0KqHu4KEPP9xqzrOW&#10;VZTDJWP/wcOQq3Z294AvRnuP2wf2+cILL6w7cmjvZ3t8fhhoGLFHr9HC6MOg1xcWgu+2wsR596e7&#10;jAYzlBa42MUjLoMNBp3JYgS9CR0GKGZULJw1axYMPaC43b9/b09XNwQfaMzdP9C+rKxsohDQI3t2&#10;RzUaEdCjCi8FJwQIAUKAECAECAFCYFQRSCSgMVxSDjqpFJoI6FE9OxScECAECAFCgBAgBAiB4wmB&#10;4RDQV199NZyUjUYT1MdWa76VSQcUkBgr1VqQyFotbsgz4QkoaZ1ahf1ulwN6iLLSks+dd65Bo/3o&#10;ow+3fbx9WtV0EMQQPn+w7aP6+noolgsLC6GcgJa5snzKkiVLGo8eBU+t1gilpcWnnHIKjrod4Jad&#10;Wo2mtLS0talpz549HpcbwgtUMwTdDOHCtGlToLtAEOgwwDWXQjtdWto30A8X6f7+Xogb1EoVmkFV&#10;jaMQahQUFIyDTON4WkY0F0KAECAECAFCgBAgBAiB4wABKkJ4HJxEmgIhQAgQAoQAIUAIEALHEwIu&#10;pzMUCKqVMEtTez1eIRS2WMw1NTWlpSUwd9bpUANQCRsMqJ6xgYbGI2hlbKB93T4v1MpQKPP9IIir&#10;qqpACkNMjUfYxkHM7PG67I4BWHwwk2h/yOPxdXZ29/fbVCpNIBBiBQ/dbkibTz/9dLVG2dPb5XTa&#10;LRZTfr4Vts6IBqNgOG+gAWholC787LPPoLCGTx2GwB5+dyBo64ULF1566aWkgM55ZU4WBXTOE6MO&#10;hAAhQAgQAoQAIUAInAAIoApKqllKOug0NtCkgD4B1ghNkRAgBAgBQoAQIAQIgZFBYDgK6Msvu7y7&#10;q8tssYJHBmMMvXNZRQU4X41W33D0KFhmFIeDvphVBXR7MFAoiKKFiuKiwsWnnQrbjsMH9u87eAB0&#10;sDU/L7+wsK2t46OPt3d2dmp1Otg6oyPMOk499VSLyfr66xvBYuv0GhDH5eXls6pnIHhnRxusM5Ys&#10;XozRN7++EV4cGpUaph/YWVFRBq00+GUw46g0iA3ss93pAM2NUoiw3Qj6A9BBwxIEBPS54jbOBPTI&#10;nMzJFmUMPKAnGySULyFACBAChAAhQAgQAhMCAXDQ6YsQEgE9Ic4TJUEIEAKEACFACBAChMBkQGA4&#10;BPTNN93U3NSsgPMySgIazVA9g0qeMWPm7Nmzm5ubd+z6FBrkPLMFumPbQB/MoCGXxjZtSuWZZ55h&#10;NBh2fLStvvEo/DdCQtjpdoN6Blnc2toObXIgEAA1DL4YoYoLizZu3Mh8nw06g04Hinnu3Nlo0Hi0&#10;HlrppUuWwBj64IF97777rsthR3xUpJs7dy7CguyG7QYqeMMnBOwzwkIZ7fN5cFqYpDoQcDmcYKhr&#10;a2rmzZununF6Xtnar02GU3b85Ajp+9Amg18npI49PT34oWNocagXIUAIEAKEACFACBAChEBSBM46&#10;66z0yHS89JR7ycW4uxAKEWy4LocqhN9jiEvtsUd1OKXVee1BfD3Ad4MRz/z555/fvXv3p/j75NNP&#10;xG3nrl3sb8fOj3fswB90NHqdni5oRxx5CkgIEAKEACFACBACEweB4VyqvbF5MyhEXGIKQliFGn9a&#10;DS5BwQ2Cd8ZlZ8PRRnYVqlCKWmMXWnrc0By7S0uK58yZXWC1gFO2OeyQOavRTKmEI7PH4/W4vWEh&#10;jAtXOG/APxolqQvy88GSt7S0qFRqjQpSa1g9h1lEpwNa5qlTplRUVIRDwYMH94eCobJy0NNzyspK&#10;e3p64fi865NP9u3bFwgFcVWJxNBeq4V9ByPCMYRKqQJpjuyQCXlAT5w1SZkQAoQAIUAIEAKEACFA&#10;CBACxwkC+L7xuQsvvOGLX7zxxhtu/NKXvvTlL6/78rqb1t1081du/uIXvgDvwPPOPffjjz/ef+DA&#10;cTJhmgYhQAgQAoQAIUAIEAIjioDf52WuGmEwwhA3B8BAa9UaEL1gmUEZg+dlhQfdblx0gfDFy1A4&#10;CAoZtDJEEuCXi4sL8/IsCkXYoNPDWAO0dWVlJQ4yNlpQ2PoHoIlubW11uJyQQhuN5pA/AMNo6Knr&#10;Dh0+drTR43T5PV6YaTjtDthP51msYKKXLl0Kgw6VoIBHR0NDA4TYGBpSBmToDwUD4ZBKqwkrFdiJ&#10;PdiPTOAIbTDoiYAe0aVBwQgBQoAQIAQIAUKAECAECAFCQMD3FMhrwvjygS8gvB4O+2okPuJrEhCC&#10;I+HZZy/fvn17V1cXAUYIEAKEACFACBAChAAhEIeAzWa3Ddi8Ph8IZj+qEHo9qDUIMhekM3wRrFZr&#10;QUEBeF70wiOur0A6w0ADGzhohVqF/ZAh8zv2/F4flMhw2MAfpMpoifaIY7PZoNG25Flh5REOi/bN&#10;gTB2YnO7vHhsa2trPNYAwfWZZ565aPFpKDkYCPjtdhv2YHSQ2ribDfcCgmtGWMREF1DheI5BsRMJ&#10;QKaN50RA0/ImBAgBQoAQIAQIAUKAECAECIERRiAcYizzq6+88uqrr7z26qvs77VX17/GnvCRfv/7&#10;3//tb3+Dysbr9Y3w2BSOECAECAFCgBAgBAiByY8A+w0fbK7Pj1/1QRMHQwGNBjYXYfyKb7fb1UrB&#10;qIckWqnVMfIX3LHL5QIv7HTaQQSD+XV63NwjzuNxgaNGCUE8LywsBAcNkQDU1IgJITMuxrATRs/o&#10;DvoYcUBPIz6ew9YDGmds0EpD/lxWXLJ392dw3kBLsM9nLVu6YsWKJUuWICwU2SC4IaAGqQ0+GqQz&#10;EudVCn0Bfxgm1pP/dNAMCAFCgBAgBAgBQoAQIAQIAUJgYiGAu0WR0GWXXb7mssvY35rLVkf+1mi1&#10;uquu/vwd3/j3O++8C1+iYDU4sVKnbAgBQoAQIAQIAUKAEJgACIBH5htyAZkLX2Zwu0zdrFCAGmbU&#10;tM/HbzLDHhzCEyijjx49WnfkEO4wg0EHHDZg7gx2GBtYY4vJXFrMJNL5Vis4a/QC3cy3qqqq2tpZ&#10;UFVrtCwOOG7w2ngErTzQb0fY7u7u9nYQ0Z0dHZ0Nx47hCWKCwoYBNDJEMkgJHSG4BgeNxMBfg91G&#10;2hgI1h+KTcunLXhp2wRA9QRKwel0Dm22OPFSx4MHD6Lu5NDiUC9CgBAgBAgBQoAQIAQIgaEhsPva&#10;M3vveAhX5ygdjg11XXCdjQtrXodwaDGH02s4pdVRdgZD43sFr0Y4stuzzz4LUcyHH36YJuzll1/x&#10;y1/96pprPj9t6tRUzTbeplj1ZPTgrRvCT1w6EnnWPbq8dt/3swzGGt8lPHJ4y501sWOLB7YKQpK0&#10;xLRHLN0spywOuixJosJgOjF4SnF5prJjMVHkfZLOiTXYIx93sEd8OlHMMLR0KGP8LOdPzUYPgd3P&#10;ffOptjX3fndFWewY2L+hgu1mDXZEji2+5bF1CyLP5fuxS36It8gYQWwSiV0pSyHViJGBOzY/eH/b&#10;qsFEkmGT0CZDzEi+SZLJYtBYJAZnIu6XT0zKVDySiNjoneWsI8ed1STnPetQSRuyE/Naq/xQUoCG&#10;Nwj1nhgIyBZTsrOc7o0cf0z2XopbQuO+foZzqfbFa9d2trezIoQqtaBQBkKh+aecetpppyoUyvff&#10;fz+sUICMVitVoI8ddhs4X6fNDgq4IN967rlnQ9H86ae79uzZAzmzQavjjLDJatFodF093agK2IfM&#10;7DZcBNbU1EybNs2kNaLxkbo6uH1A/my1mosL808++WT4d7A62+Eg7KS7Ojq6ujpANMPoubyssri0&#10;pLS8DCRnfX39gMMuSq09YMVxnXzKKaeAsG6oO4JQ8Js+55xzxuEqeWIsc8qCECAECAFCgBAgBAgB&#10;QoAQIARGCwHmRCgIED7zP0n+vHr1mlX8b9VqjM1apRRAg6xUrBI2SPKfDfMO1Q05X7Ccyx8dSve6&#10;9S8Ky5ZtfXF9XOe6R9cxWhrZJSHFL30i+f4hp591x8REhbpHf7Rn2TIeQUyMbRtuFZlzvokz2Ph3&#10;CesN8++qvW0j71H36N/nsVnyTk+uSkAR4aWfCHiH5YyOZu0PPyIMBhKP1L64NhosQuhnjJ/11Knh&#10;aCHQsXlDlFyOGYLtX7wKpHTH5l0V9z7Gt1sW73jqwc0dgw1BoUqbRExHDmeOACKJUd8swr1rhNfu&#10;f2632DXdiKChvvnNOAIzHppkbdLOIjJq0mTYsWwGBQvGkRBnIgepdeenMsQiY21oq6wcrVM6vLgL&#10;1kknW/xRgW/xJzfTGIAsZqHEtpcvm8duqXjt/m9+M3LuM8WdAMfTT20CJDhxUti9S4guIHaW5ec4&#10;m/fU4ETYJwX7vWbwVzJpCck/OSbOzLPOBPoGCBwUTOLAbizDv6yi1UYY6mawwOCO4XQBAUSkAqFo&#10;Bs03caef1wDU6XTYw22aUWYQ9QOtZguqDk5hnhrlIIshXgY3bXcMCApcvjE5c2lpcXV1NUjkhQsX&#10;gptGG+x0OplhNAYxmSwWowWD4iUyQffpM6rPPvvs1atXX3PNNbCKxnbWWWddffXVN9544yWXXAIW&#10;G0OTAjrr0z5yDUdDAY1fG4aWYHt7+9A6Ui9CgBAgBAgBQiAnBE499dSc2lNjQiAVAh0d8V/Us8Rq&#10;5syZWbZM04wU0Fli+PQzz6y8ZOW2bRkU0I889uh1116L7zZJwkboygThcZYZxDUDAf2jeVEVcw4K&#10;aN7v+/tqGRUup5pziDG0jHPuxVLds2zr1vmJiYJD3zo/RvLNZMdxM5INmOpo4jkRYZh/65N7ouDG&#10;dpV1yAawkT3nOSNIHZIhIMoMKxbvaBOlzrIWKbSJbPfORbxtBh1y5ghM0wiCKsJtykPHJRIdUdRL&#10;o8fCXfKOcfPKok2yoVInk0VASeot5jIYnu1vq2xtrZDpxqMNhMrWigwq7vFds7GI5JhLLCLyzsnW&#10;hShpjQMpxwHHrnnqqY1dDpNwpJjllMV7SrZO4u/RiFtCw1qoI4HksBTQa6/t6mhXKdXgoMOCGrrj&#10;0xYtxB1sxxqbIGEuKSuDrRmcnUFGo1ghiGCP0wFe2GI2L1165owZVQcP7T986Aijp71MlRwOhVDP&#10;EKJpQQUxdRiOHP1wyXA5eaFCk07vsA2g5CBUzCfPPQmmGfl5FtDW0FZjj9thB5ENChHPtRqNoAxb&#10;8vJ0Br3JYoZbg8Fsgou0NS8PRHMg6ANbbdQbcKeg3+OFAYh9gHlJEwE9EqspxxijREAvX748x0SE&#10;LVu2YPV8/vOfz7UjtScECAFCgBAgBHJCAKXGiIDOCTFqnAYBENBDu+whAjoO1VG14HjqqadXXrqy&#10;pKQ0Oqioc5bkzqI+WqNW/+LRR65fuzY5AS1aQqTiSGVWDnIPjBiaWVTcMqcNId7Ho1Y8cHjej0QL&#10;jUEziMR1Fw0oxJh2JIzOA24QVsEvhLlUYMRBuptLf8WRsEVMLOS7Bn0qeMaJiaXaH5OwmOuGtS+u&#10;inEXSb43LbhQQ8fmPzhM3IEIwlf+XZpuPM0sncRs+Oc0A9OH4jghECFywOdyr43BNFKSyzL2LT0B&#10;nTlCsnvsB/loKZckfF82jFPaNlJMiSsW4lw9ErunC5iOgK64ZdHOp2IMQ8TWCXvHaQ2kHjZxwjLr&#10;g4jtQSxzHHl1i/CUZNmSaMySfGEk8v+STUesUYncfkE8koh9BGwJZh6JNS6T7D9igibOK/rzyr0V&#10;G7jcPjJflqZ0w8CEdFCZcMsomlAy3j7deyq6Ttg5k36B4sESCej4z6+xRWE4BPT113weBLRWrVOo&#10;VRqdLr+geFbtLKfT1VDfqNGoQUCjJmE4GGL1Bh12ZsHs84IyBkE8f/68RYtOq2+o27tnP0hIqJ7h&#10;+wwFNYw4IISGbtobCIJ6tqNeodOBnRBWW42G8tIyuHlA1FxRisga2G40NTVpwHtDdu33wckDhxCN&#10;lTVUKotKiwqKCotKikFehxQC6O9giGWSl28BDe12upghdWcXbKCnT50GkposOMZ23dFohAAhQAgQ&#10;AoQAIUAIEAKEwAmAQAhFCMPC+tdejf69tv6119avf20D/9uwfuOG9YAhjHs9U6Jx6d2PLHtyVRLn&#10;DJG8hc6Xb4cf2bNKETWMSBqM+U7AcgI8r8wY48lV64TnuK/E1rvWpXDn2Pj3J5etXQ3v55rVa5c9&#10;+feIK4VQc+cWDLuMe1hEZdF7fsS9KuIdOWKyPfzIPDHFuvX7ol4UcT4VQqrEskpYqGWJ/mhwOnwG&#10;tTktuY23wcD6+/GW1ywEognzZ0e9sJkLyfwNsfM9vG/rsnmy4WrncfMPOJngAHh8fGtlW3I/lNj4&#10;OSVNjUcDgY7Nv4PqNKm3wu5NrwlrVka9nmWD7961Q6goH2SqdzwFRwy2xTsoZBGho621skJGepdV&#10;JDOliB9xJJBIEjO7ZLIfXAZS2amLKndsGDQuweiVi06NM9zOPvJ4tYxw9REvloihQtmKm9dEJ8fW&#10;k7Dm3nULmInHLYsZZ5u9dwc7+W3t4h1QUVI76mjS9pS0umIO3bumIhMWra9tEG7mviiVbKn+TvYq&#10;umKTzosH3vFUpMMti1tf+x07g0OZWqYkT4jju5+DhQZz9Mlx2/0ck8Yn+NPLP5KGGDnHREaruVql&#10;hsCZEb6hMJ6bzUZFWLD1D4iUsS7oD+APpDDU0CgJCLIYKg1UBYT5BsoA4klBQUFhUX5FZdmCBQum&#10;Tp2KaxRQw6IGQADRDIIYL0Erg0HGhrom06umzj1p9ryT57o9zv0H9u7fvx+1BxEc5LJKBdmAlplv&#10;WPIs5jzQ2cxVQ6yFiGQQDc8hkYa4AabP/f39oN2bm5uhp8Zw4LKZVchogURxCQFCgBAgBAgBQoAQ&#10;IAQIAUJgbBG46667kg6Yav/oZSd+vQnD8Zn/RXyfRevnS6N/0EOzZqkpaM7zwkY4lrDc+DAzX5Z4&#10;z5o7nwNRLZHD2c5p2SPPcYqV8dxb9x1O1k/in+MZ6KSDrL07KWf78F1bb5VY2po77xTLKNbc+US0&#10;cc2d379V2DNob50qsWwSFiN//1bJCJr5MyenkpNO9zZODkO8nczYmpk7o7JiFPiNt7FfAbKpChmd&#10;3Na7fsQ5/3hzaJ5MXPxsTyS1GzUEOLOT3No3BUUaMWKN9ilb8d2o/zPzho7hoLOLkDi5CAcZPRA3&#10;4oiAEROTzSEluxWXTJajM2BbFy+UsfdlK1YtloygJWfsLMNNlGbiLwo3RxnEBSvB6O5ilt2MghZe&#10;27RbiG2Qa9pl5VE2WYwDGjsSgVPc4lBsiNbF0potW7EiyU8ksQNHOU92CiCCjjCg4qvI2U01Lxan&#10;MjphNt3WtiEahOUKxXHVXrR6xgaJcs4+4uwXAFbDM9kvYTgU+emLeUPn6lA+uhDndKmmUsO5WSso&#10;FIEw3JsDyMzj8UK5DMIXWmNQzD6fF5db8NiAHXNbWwvIaJ+XiaCxoU1xcTG8nnGf2ezZs8EXHzh4&#10;cP+BA+CLQSijVKAiHDLodBazMc9izbOatRoVWOP2llb4ddTV1X3wwdaPPvqou7sLg8K1A8wyTDzw&#10;BJF9AdDOTG8Nmtvl8uAZswhRKrEbr9VKDUhzOHJoVWpw3KCeWdNgkAjo0V1YFJ0QIAQIAUKAECAE&#10;CAFCgBAYSwQSv9iMPfuM+YrUsgDJM/+LCJ+j2mfIn7kCOp0AmqPGSGiuUq6NyJwTVbI1s+fLGdzs&#10;4B4U8rL2MgJY6s7YW65/FhOJkxYnjBIbMHqYZXvrlSLpHLexGot8g2+HbEuVWOaEI0EuvTLKQDPZ&#10;cfLBk2IUrVD4nLAuQaIMKw1RdT5IP7NKg9nQz4KkmZYodJxV9qOBTKjNTD9i4md3EqnVKCIAQSKq&#10;/6XgbZKyx2CSUtv0LlgHxWuEJWRZ5x4hMle5ujrtiEPEJqeY8mQyjtfKKumxTSyrGIfsgoVRBrrj&#10;052x7HTGwBOjARONS1OMrQPJ6FzQgUNTuEZn19Hexp8mqtMZNy2yxexQDLOfEZoYhb0Q+2pwuBTz&#10;EmK0/kKUsc44KDWQIRAtaXmz8LtvpitLmRy0xbekLDE4WMcSNikTroZl9pdqYUERQNU/8NBMCa31&#10;B0MDdhvI3rwCq0qjxF9ICOoMWpPZANVzUREEz3kqlcIxYPO63ChR6PUFtDqDQqn2+H3egL+5rXXX&#10;7k+7+roCAqTTXvyFAn61EC6wmPXw2VCpPagz6HQe2LcPf0pFWCGEbQN9Oh04ZJXD7Wjvag8pQkqN&#10;UqPXhJUKS541GAwHvGCWVQFf0O/xKyCDDoWNOr3VZFWGleGgYDGZ9VpWAhE6ayKgx+G9D0n80LYh&#10;5/qf3/3ekPtSR0KAECAECAFCgBAgBCY+AnS1Iz9H8i8248I+IxnmrREWosLn1XLhMxTQKy9dhT/W&#10;DO2yWV6gRmF5EcNYZtNtWG0Yeysw3juyMRdnSVo8rMii1bGi9sWoCQfsQUZ0g6ZbuOvhjcz2Qnjk&#10;7mTkd/rhQPozxh8R+MaocubGPSiLZty8DBsw6CJQ3AglRk4OS46Mc0uMn7ELNRh1BDZvkNOJcLUV&#10;ObiIKQF4vrib5SEaFqv+pdEwxvhnZB0hRlUKFwxp4lmMmDNImWKmTCarkbjhBNuSKaohoRVlwuCf&#10;k3ubZDXGODca5Pz4RAdVyqJ5SjJ+N+uMmQXKePmSpJxX1tlTw0wI4FYD5mOCt0Bum9gv7vaKuAhy&#10;G5jcgo9q6ywv1XR6vdliQaE/VPyDSlmn0zrgwexkCmhcZsEYGuUEw0IwHA7CnQNF/4oKCuGRActm&#10;bsGBNrBgPnTo0Pbt2w8fPoyqg9gDZwwIpdGARQBJHAzhUafWMB21j/lp4BAYbQSD4hnKZcTBcNA+&#10;IzJkzngOZPCIAoSFBcXYqRCY2hpW1PADQTyv24PnOo0Wth6QXSMCjpIFx6gup3TBUTkn123IudL3&#10;sSFDRx0JAUKAECAECAFCYBIhQNc8OFmPPPIIP2X8i4309UbaP2YnVJQ2h6PC5/Xc9Fn627RxA/6Q&#10;DOOfs2KgoUCGzFmkNpmrcKxgue7QHpkz8eAcsyE/UyIimhaLrtHSBg48ZwY6MVuMyBK+dcOWiAkH&#10;ezWyG3esvg1WJZKAe+gDcKuNWE8OrkuXtqjBNgTRkF/Lz444UyYAZynFG51wTXey+EPPlnqOFAKD&#10;5hmMSIz69YqEomgRITeQELhZR4Yb6GXscbYRIAuWq0qZBjYycFYj5ohFhpipk8lxnBTNRSPoXc/B&#10;XmK8aNbhzUPm0RwfiHuJM6mqaJM8lE3mEJw4EFsYohg9TQ7SoPJfMbLJJJuY2cShNqOGwIJ1ooP3&#10;g+kXV063K4xarmLgnC7VwNuazGarxQInjfKycovF6oEHhxe2GwKIXciN8adSMFIYEmNYZIDzZcUD&#10;BQHGzV1dPeCK8RIc9JGG+mPNTbDp6Ovra2hoqK+vb+1oH0DdwlAQWmaEwr/ozJUDJQpVKhQMrK6a&#10;WVxUyols7IeHBiKDg8ZAnIDGTqNJX1xSmF9g1Ru08I8GYW006hUKFod7biAmKG/YQDc2NsKfmhTQ&#10;o7uwxj06fRMb91NACRAChAAhQAgQAoTAmCFAVz6JX2zke8bsRGAgSJvBLEt2z5EnovBZ+kMzzlMn&#10;Twy6WFlpQVFzy6lMZnJ8V610jJXCiwp9QfdKyl1WSi8mcgqj5xSjM/45jr4VSdRBYXBWeMZlW/fo&#10;oxFdcZRDZ+lnFglnNdZgIzbqk0/KDEQy99/4qKxyIaBbxrXTog9JLjJqZgASLeooPzUiKb4qctYG&#10;D+QcP/NMqMUoI5BgEcHo5KQ2rB2bn4tSQqKtcrRR9hGYMUWUtOQV7ES315QjDmPqqWIyVTRntlIk&#10;M4wxY7uKRhU7JmX5QTYR0cf6tfulWpPS2Y+eOO4FLaegszRNFoXpgz6+iQNJCyPuUMfmzaIJdUWl&#10;pKxlRHZuZyzlvNKGyXJquaVy/LXevVlWehOnJoWdc8aJR+TTg6svpgdbgRPN1iaOg05zqaZUMnEx&#10;r/LHBcV4zvyUlYzO5XdogS8Ga4wCgOCa4ZrBmV+7y/nZ3j0gf/ES3DQ6gk1GTUIwxYjQDWvnri5U&#10;C0RY7haNaBUVFaCYEZkPB5obXVBskJtNYyAEQTO8xHOEbW9vxyOMPhAfOaAvckAXsM+IDNYbaeAl&#10;ukCyDUKcCOiMS3kSN6DvYJP45FHqhAAhQAgQAoQAITAkBOj6J+5rzNhrn/l540UII+dQUsomnFNu&#10;FZ18g+T5yVVR/4sYg2DRkGNP9BizsoiKiUXziEivv18JxbIUmpUaFA/ISO00SwyFDhP4Zy7jFXKt&#10;d4hspZzguyHUMg79uUhtRYVinfDcSFtwsHkxJXL25QfRoVZ4UXIbYfbOUUhxSOZDIp6P9BCy+c7n&#10;ziVMOi3FwbmRzlrMgRzjD+mDgTqNHALJLSLkJrnM5jhCQ7ZFbY9FhXTEeSKXCDCIvaWCB2EhZN4V&#10;KUYc1kQzxEydzLBGHezMRNZx3iYjFHlMwjB8mBkC3+7fWXEqRMlMVx6tTci53AgFLVYpZI0lylqe&#10;pBSGRWpbJbfzwE8B6x67d03b4ECL7pUWRkwO9+8UkAGocW7SwLZdCyGWzRGNpPNKFyP91HIc/bhu&#10;XibsjBijc2v0lOU+M6MQkUEP2kgPLqEs7s/IHH/kW8gvz9JcqnELC7fHAyUySGGP2wv216AH06vD&#10;IU4K63QGjUYHCphZNatUglKh1mk5j+xwubz+oEZnwEtccFnz84pKiouKS40mCyKge6SYoBAGfYwN&#10;KmbEgYQZymU8qrUadEEzsMlRDppVGBRCTC0NMTWGwEv8hUIBj8fFyXG0RDFDm60famiUIgTrjaHR&#10;WLFp+bQFL20beSwpYmoEoHWH/0auCG3ZsmXmzJlSr4MHD86ZM0d6mRgz7tvXTx78ceKIiImfLD7/&#10;+c/nmgy1JwQIAUKAECAEckLgb3/726mnnppTF2pMCKRCALU0Ei+lMl75xF1KDRne3dee2XvHQ7jJ&#10;kRntFRVBSAJBCvQduOLnapQx3nCJn2pE+G+kZ59R0Bx9cS8n1CsjnvZjv/zl5ZdfMWVKhm/6D/z4&#10;wXVf+lJ1ddWIJ0ABCQFCYDQQQI2+DRXD4YnASA43wmjMi2ISAoQAITBKCAznUu3b3/qPgb4+g9FQ&#10;XAJDDGNvX19vXzf4XIPRiGzB9oJ01qjVTMIcCmKP1+3G5ShMOSCFrpgyZfr06aCYQf7WHTrQ09MD&#10;HhkcMS5iGW2tVSMOLl/xHBzxSSedhGtZFDpEs48++giPjOBmrHXYoNPj+axZs3DdC1oZWmaHzSbS&#10;2fmwBUE0cNZwCOHMNVI6duwYOGgIsmEPDVIb1DkXYo/DVfIonVEKG4dAUsaZUCIECAFCgBAgBAgB&#10;QuC4R4CugvgpHi/tMx8d1WhefvnlX/7yV48+9tgjjz76i1888vOf/+KnP/v5wz/96U9+8vCDD/3k&#10;xw8+BPaZOXVkawJ93K9cmiAhMPERQPHAYVaCG36EiY8SZUgIEAKEQFYIZLxUA0GcX1AwY8bM2bNn&#10;w+kC9LHZZDEZzYqwQimovBARuN1wdgbLjIKCPh/jf5mBhhCGwBnEN7wvQApDwuzxBfCnNxkLilFa&#10;kFlF6/TGsKB0ud0wy/D6fNAi5OXlQzF94NDBxqZj8Ohg4mhfUK9jTDeeer1unw/VBYNBvx98N0QM&#10;UDfbBvoOHdy/f9+eusMHuzrbUYVQq1HpdRr8MTMOGFgbjcVFRVOnTKmaPp0U0FmtiZFtNDYKaJ6z&#10;pAYiBfTInkSKRggQAoQAIZATAqSAzgkuapwegfQK6FTs8wmogM64kEZVAZ1xdGpACBAChAAhQAgQ&#10;AoTAcY9AGgV0xrnf+717cIddZUVFUWlZfX3j/gP7TUYTfrn3+wMgePsHevEIihlCY7VSBbo56PeC&#10;HYb02JKXB3a6trYWFDYU0Nu3b0cahUX5YLHBPUOhDKG0WGCQVR2Efnnp0qUGjXbXrl1btryP9tBQ&#10;g6RGQHhAl5eVYIipUyshlHY7nRBHg4WeMaMKJg2NzU0oaQiBM0hwKKCnTJmC9tjQETw4L2mIxlBe&#10;Q6hNCuiMp3vUG4AjTvU3/LFJATR8DCkCIUAIEAKEACFACEwWBOjKZ7KcKcqTECAECAFCgBAgBAgB&#10;QiADAgqF0WyBj3NrSysUGDqtrrOzs6urG73ALyvCSvxZzZaADwpopnp2uDyBkGC25oOBBtfs8rh9&#10;Ab/OoJ+/4JSCokK1SiuElSGFIKiU/lDQFww0N7f6/SgkaLTZHP39/QiSn1+g0+lh/WyymMEpg6oG&#10;T11WVgbbZzzDEBjaajZBMQ0buhUXXnjNVVedu3z5aaecUmC1tjY17fr443ffeuuTHTsOHzjY3tLa&#10;2tTc3Hisrbml7uChzAroo0eP3nfffWecccbXv/51CZc///nPb7zxBn8JH5B77713OIsGQwyn+5j1&#10;ra6uHpGxMvo181HivkHl6gEtTxUENymgR+TcURBCgBAgBAiBoSFACuih4Ua9kiKQSgGdnn0mBXQi&#10;mKSAprcYIUAIEAKEACFACBACo4rAcBTQ9/33fVotKzkIt42u7j74L/f09mjUGtgxQ+ns83qhgDYa&#10;WSUPPIHQuKurC+rnadOm6Y0G2GZIdUrsdvtnn32mCAvglJ0uOwKCQYZO+cDefei7aNGi0047ze/z&#10;4CUYS+w3mYwQL/s8XrDYeVZzeXk5tNV4DtUztqDfh4EqplRgP5TUoMIhcMboYHehj0YEmH4YjSa0&#10;xyG4eSAgomUmoH/zm99Aqi0noDn7/Mwzz/Az9O1vfxuPP/vZz4Z8wpAixN5D7j42HT/44IPRI6Ax&#10;hVwr52QsQpgNLFSEMBuUqA0hQAgQAoTA8BEgAnr4GFIECYGkBHRGfIiAToSICOiMy4YaEAKEACFA&#10;CBAChAAhMBwEhkNA//iBH4OA1uv08Lhwe3ygd8Hngsy1WizMotnt4VUEwSYrNUpImPttA1ArV1VV&#10;gRGGeDkYCqFEIWho6Jg//vhjaJlho4H2UDpr1MwSo6mpCaQ2COjZs2pcDueOHTvaO1rBZZsNzPoZ&#10;BT2YmYfVjBKFAZ8H4uuSosIrr7wSJhuI4PV7LVYT0gD1DBoae3zeAPJBEULkKdYh1OGxtbW1r68f&#10;DTJYcIAaBvuM/ORY46XEPmP/ddddB3+QTZs2Ded8UF+5ZofuHqX1QAgQAoQAIUAIEAKEACFACBAC&#10;hAAhQAgQAoQAIUAInLAIKJUq6Ihho2x32PGo0WjBCINuxnNsEEFDYjxgGwDzDGIWMmfQwfBr5oUH&#10;1RoNnmAPnkP4jF54iV7gl9HR5XJhf6W4oZyg3eXEHmw4xBlqYA42Gbwx6GYIrvEcRzEEBoLvs80+&#10;EA4FuO8HguMo2qO84dSpU1EvEQw4uoD4RvLYifjYMhDQf/rTny6++GK0k5/slStXyl8uWbIEL5HB&#10;CbsgRmrinHcm9nmk8KQ4hAAhQAgQAoQAIUAIEAKEACFACBAChAAhQAgQAoTA5ESAEcGQHjcda2pu&#10;abE57IKgAPMMLXMwFARTDBIZtDI0yOCgITdGY5T+A5ccAjccDoNNxhP8GYxma14B2GReEhC7FUq1&#10;oFCBPsb9cGCQ0Rgx0V2r0SsVajxBZDyCv8ZRtMEoIKAhrMaT7s4OMNGQTnd1tNsH+jUqZZ7Fij+V&#10;UnA6bG6Xy2I2w54DMm1kEAwEQoEgXKrTWXBIVhv3338/OGi5B7T8tHGT6LVr18YR09mfWrkFx0c7&#10;d2XfES3tlSfl1L4m0JtT+6qplbz9aFtwZMxqOB7QqYKTBUdG2KkBIUAIEAKEwIggQBYcIwIjBeEI&#10;kAUHrQRCgBAgBAgBQoAQIAQIgewRmPPc4ewbZ9ny4LraLFsOudl3v/M9lVLVeKyxu7sXvLNKo9Fp&#10;NHji98HgQqtVMZ8Np9Phhj1H0AdpM6yfjSYTXDiwgWuGPhqkM7TPeHngwIE9n33K1dBgrqFZBvuM&#10;IobglCGChk3z0SP1rc0tYJyxR6Vg5HXA50Obc89ZvmLFikMH9r333nvTp04577zzhFCwuLgQxQzD&#10;4SDiY1zkxVyeRc7aYGCCaCTW3t4OP+jDhw/XH2kAh56SgJbTyukJaM5T/+AHPxiyRXKcB3RzczM/&#10;N8wiRDQJARAodTjkEzYiHSc+AT20aWJBDK0j9SIECAFCgBAgBHJC4NRTT82pPTUmBFIhAAJ6aOCg&#10;asrQOsp77b72zN47HsLthLi1EBsqgEsFXjK62w1/dIpACBAChAAhQAgQAoQAIZArAiCg/7Ryaq69&#10;0rS/YVPzGBDQP/j//quvbwBaYxDBDofT4XIJoTATMvsDGrVKq1KDL3Z53cw/w+thBQnNBpQXhGC5&#10;sKRYr9Eif5DCUDfPmDEDZQN3fbIDKmaz0QRyGUHgj4FDsFnW67Uocnj4wEFmbhEKIw4IaLhO2wcG&#10;zGbzpStXrF69uvnY0Xfeeau8tGzZsmVKIdzS0lRUWqLVMoNpbtkhMtoGbgYtOnIomf5aNAmBJTS2&#10;lAQ0SgvW1NRw1XMaAhrWzy+++CJsOr7whS8M+UTGEdBHjhxBurCphmkIlNfgo5Ho2WefPeT4I9Jx&#10;ghPQIzJHCkIIEAKEACFACBAChAAhkB4BIqBphRAChAAhQAgQAoQAITC5EJikBPRDD/7kaEMjzDHK&#10;yssHBmxgSp1OFzhm0MrQH6PAoOixEYaDM/hieELrjTrQwRq9DlbRoKdBW+Ml2pxyyimwztj92Seo&#10;iKgUGCWNQyCgYcdRXFwM7TJCNdQdwUuVQqk3aFWCoq2ttaujs6Aw76LPXXjJJRf39XS98847VrPl&#10;cxdeUDtzVn1jfXd3J4JzAhpDgHRWqaDODmJozj4LYQXE1BgFEmxmJ510xfzmN78B7Z3Kc0PqgmbD&#10;Z5/lCfiZHXYQSmpw88uWLoN3NWYyd+7c5cuXi+4lSbbJteIpW0KAECAECAFCgBAgBAgBQoAQIAQI&#10;AUKAECAECAFCgBAgBNIjYLPbtbBpLigEXwru2OP26DRaMKXgkP0wVw6HgkLY6XErlEpR+6zhBQMH&#10;evu6Ozrr6up7elhlQnDTXZ2dqCdo1JvUSnDCGtDXfq/P5XDqtTpInrHT74OrRjHI2JrZsyxWqzfg&#10;N1rMhcVF0C/DlAISbPDXIJE7OtvBhmPEiooK2HqAY+632YNhQW80BUJhl9sLa2mnyxNETI1WoVJ7&#10;fP4Bu8PhcvuDoSQENETN27dvh6VGehS+8pWvoNm//du/DUf7HDdEa3cvq9voYOj09vWAerfZbWjD&#10;qP0UGy1WQoAQIAQIAUKAECAECAFCgBAgBAgBQoAQIAQIAUKAECAEjicEwJFig2EzLJn9Xr9YVTCE&#10;MoPYwAh7xXqDPr8PRhygiTFxeMSBgy4tLWX+zqIbBvw0YKOBl+Cd8ciFvXgOFhvCZESDKQfYV3RH&#10;QMRBZNGgg9U2xEu1VjN/wcnQOMOpA3UOER/PvV4321NUDN0w7D7QHeQ4osGYDvt1Oj0y8fuDeNRp&#10;DXqdUQgr3S5vEgIahs5ohLqCoJj5Bk8McM148tFHH/ETiecY+5lnnlmyZMkInlqFx9nW1gbWWaVW&#10;FxUVQ7adn5eP+Knkz9g/gqNTKEKAECAECAFCgBAgBAgBQoAQIAQIAUKAECAECAFCgBAgBMYdAVDA&#10;fhDNXm9vb5/X60E+UOcy7wg4bwgC/h+H0AJPIExmrhfiBnJZLEwSCgR8aI/nnMgGiYqWnGV2edw2&#10;hx3dQRmDVgbHi50IAsU0GqhUak5Ao2IhGGqlGnYeWqitUeFQKVptiG1URUUl5eXl4LVdTg/+kJRS&#10;CaU1o5qRDMbiQTAKlNQpPaDlKMd5QMN5o66u7mc/+9lInQnJA/rwoYNA0GAwQmTu83hAnxvNZijK&#10;AZfTYccrTCGsUHrdbkBuNBgEhbK6umqk0kgfZ2Q9oIeWs7xyzsGDB+fMmYM4eDK0aNSLECAECAFC&#10;gBAgBAgBQiBXBLzf/zIVIcwVNGpPCBAChAAhQAgQAoTAOCIwST2gr776GmiHQfKiNp7b6QKAGlhb&#10;KBS+gA/8L0heKJexMTdnpw3a56rqavC/vPQfxMR4DlUyyFWzyTRlyhRwwYcPHwaziv2gm9HRZDCC&#10;aYRrB6jnI4cP4hGcNY5Cc93Z2Wnv74fGuay0+IYbvqBWql559e8mveG8886dd9JJ3HJaq1MjJSig&#10;+/tsCAjaGhuSwSNIaqTh9fjBeiMB7BwKAQ358zCrDsatOYmAbmlphswbHHNzUxM4c3hsg3rHzGGt&#10;7fUHsCcUDICeBt0OgbhGZ1CrlLNqZo3NCh5BAnpsEqZRCAFCgBAgBAgBQoAQIARGHAEqQjjikFJA&#10;QoAQIAQIAUKAECAERhWBRAL60Jsvx404+8Krss/hhk3NB9fVyts///zz2XeXWn7xi19M02vFipU2&#10;m2NK5RSIi/t7+zRa9h8TF4eDIEuhL+buGWB4gyE/yGK4b3AJM+jglpYWHIIaGvxyUWFhTU0Nunzy&#10;ySfQQIOVRhCQ2majCfUJCwsLu7u7Dx/cD5MNcNCgj7UaFY56XS5U6VMqwjfe+MXC/IK33/kXRM3L&#10;li1bsvj0/n4osmEB4kPyUEAz3bCTFUIE8Q31MPbAeYNniIEgo4bFxRAJ6KTowJFjCFiji0RA7927&#10;RwEnbSFkMJgVSoXP51WrNC6nAwbYEG67XW690eAGfCZUVGS6cZVSRQT00DCnXoQAIUAIEAKEACFA&#10;CBACQ0CACOghgDb2XcTvP8yCkDZCgBAgBAgBQoAQIASSEtBy8hf08fAJ6PRscuJZwKDpu1xx+VVw&#10;e4Z+2Of1eVwuKIk1GjUMOEBAIxqudlhJQNH9Wa1RQuNcXFKCneCg8cjZYdhrYFMqFCgbCN750KFD&#10;8OGASTSoYZCx0DUvWLAA5Qehdz6wbw+KDSIgszsOB0FtC8FQVdV0rVozvWrq0jPPOnToAOjsuSfN&#10;PmX+qX54UzDTD6ShgBYbTtPoBbMOkYZ2QKOt1ejRGGbTOMr4aL2eEdDWh1+gtUgIEAKEACFACBAC&#10;hAAhQAgQAhkRsN193ahacLx5342/mPnwazdWZMxkRBo0/PGeC+o/f/QHi9NFe+/xqu9s5Q0UK78l&#10;a9z25E13338ocb8ULGMDIT4BcaxTbmcI4ND5jx+TYvGdWc6aCOgsgaJmhAAhQAgQAoTAiYBAKgL6&#10;v1/aVVBQ/c2LCjgB/dLPfyhH49r/+GHiHt4gqQIabPJXn8m2WN3TX1FkJKBXr75Mp9VrtbqmpiaN&#10;SsPdLaDHDSuYKhcUMMTOKAAIrlmtVYFonjZtGohm0L5ohqMgf/EEbcAsw+W5avp0EM0KRRjUMNTK&#10;jY2NIKDnzp2LKoWtra0w+AVzjcCQNoNH9vk8Br1+2rSp4UCwp7dr2VlLUW8QCdTWzlq4cHHA54WZ&#10;tFrN7Dp43T5gwj2me3v6cRmGQcFK63QGPA5acCzftO9EWG00R0KAECAECIGxROCzzz4by+HixsKd&#10;ROM4Og1NCBACxzECW1bOm6AE9HuPVz899a1nL5+RC/pZENBtT963/eIf8LA7/t+yXxyIEMGMXH5g&#10;Juej5c+l4TM2YC1jEjj2yprrX5z70B9/ek6GQxmnSAR0RoioASFACBAChAAhcOIgkIqAXvLF1QtP&#10;O+2J/7x/pBTQ336RUbFlVgZthy0dwD9bm5mAXnnJKofTVZBfAD2yy+EC/wtOWYB3hFIBhpcXHoSW&#10;mfHFAS/alJWVLV68uLKyEq4baACWGYwzGGowyzCSnjVzZldXV19fDxTKuFLCVl5aNm/ePLysr6+H&#10;Owe7fNIy5hr+G2CTC/KtCOV1uZuajhXk5Z93/jnQOJ966qkrV65EGyijPR6XIhxWa+HYoYLiOoC/&#10;kKDXaPvtNseAzeP3KUIKVC8ssOZZC/JZaULaCAFCgBAgBAgBQoAQIAQIAUKAEEiGQMWtEfYZBxff&#10;cfv0Pf/c3oCnx7a/cmjZ0xHpdMWt962dv2nbm/L+GRvED7bj/13/onD7w5x9jt+mX/6tlcJf39pB&#10;54gQIAQIAUKAECAECIGRQuCj59eDfR6paIgzrVhYUiucdaoCf3gybyrbk2dO8pfNoG6P226zwc0Z&#10;GmfYFLvdrkAwwMsM4jX4YphegGiG7hgbLDhOPvnkqqoqiKAhOoah886dO7dt2/bpp5+Chob5Bmho&#10;qJvx2NyM0ntN6Mi8MphOWYfG0EqDdEYwhQI1+JSIYM0rCMAQORwqLivr7u3df+CQwWhWwirZ7cXQ&#10;Gp1WZzAqVBqt3qBUa5VqjVqr9/mDvmDIYs2vnDa9tKxCa9DDKLp3oL+1rY0I6GzOOLUhBAgBQoAQ&#10;IAQIAUKAECAEIgjs+b9f//dbdX//nx+ef93/W7Tq6/fAnaLptcvO/lLVshurlz0eQ8JKmMFZYtmN&#10;YoN7noy6SkD8m7gzDuVUbaT9iPD/3hNg3AHnivChF8/HEPdFWNpUfVljnsxNr9TneFZnVE2N9Ghs&#10;3iPvO33KXKH5yKBhhiBkbBAzNOTSkrY6ZU7zZ1bmmC81JwQIAUKAECAECAFCIDkCUD1L20hhNKv4&#10;qF7VaFQL+Js9TXFqreLcUxRLZgqLZwjnzFWsXaa46gz2uHyOIpsRCwsKoWUGTQwVs1qjwZMwuOdQ&#10;CE8gheZMNBTQeI5Cf9A4n3baaVBAw4Jj165dO3bsAOnc1tYG1TNqDEIfjZagm+G/gY4grEFGQ8gM&#10;lTSeoAvYZ5h4wCcaRyVuWgOaWaNHR8SHAzXIaoyoVKoKCov9viCz1zCY0BG8s1qlzS8ogmJaoWRU&#10;s1KlgmVHWXk58geLjRyIgM7mjFMbQoAQIAQIAUKAECAECAFCYBCBxvVbhFt/+PYLP/37V6a+/P99&#10;teaHwmPv/6Fx68P3zN761Sj/O9gazhLfab73L39s3PrHow+dxfcz64l/nvX2Vr5z6gPXJ2GuU7Vh&#10;+x+f+ozYt/Eva2cLwoU/+GPjQ8sUs9ciIPdoTtUX7PNX61kzNu5Xm78iM1nO5gS/+dZWYeYUZsdR&#10;NXV+fIdjhxpluzI2kLV98z7m5pHO4vm9x7+6adm3svaAzmYu1IYQIAQIAUKAECAETmQEYNksbSOF&#10;w6ubfrd+0zN/+evPN2z63f79H1g0gkkjzChX1FQoKgthniFoNexxalFWAyoZyawEzwub5hDEyAGw&#10;xj6/zw/OF4Jl8M5gorFZLBa4Pu/ds+d///d/77vvvmeffXbLli1gn0H7gmIGv+yw250OB1hsvAQT&#10;DdKZeXq4XBAy94kbTDyMRnNpaXlBUZFSrQ6FkB5o6CBaBkLBUBiEt6a1vdPp9uqMRr3RnF9UpDMY&#10;dHojHk1mqxl1DuE6DXm102myWLBTBUpbpwOfXVJWVl5ZiT8ioLM65dSIECAECAFCgBAgBAgBQoAQ&#10;GERg8fIry9ir6desuUoQPn/zGtEiueLWry4T6luYQ0X8NnXWdHHXOZffyp7s+PXjwj33Rf2az7kK&#10;zPXG9+L6pGqD/ceueej2C3nz6ZffmsSzImXfjZumy8a9/ZmVOZxVkNpggSO2G9PPuFzGtr953y9e&#10;iouUsUG0fXjTL76KrG5KUggRh7hYG/ruwSnnkDI1JQQIAUKAECAECAFCICUCdzyx8+lfRi6p0Agl&#10;B+V/SfekR7O1/ciR5k8PHfvkwNFdb3+w8b0PN/pd/UIg6HB4NeGQSSVIf9mcFa1GCzGyw+mEbwak&#10;x5AtQ4zMzDjAQ/t8OIQH0MqgicFTQ3EMYvro0aN1dXWw1AC5jJ2wjYaZBpc8QweNDYYeYJxxFHug&#10;hob/Bp4gwjFxw1GQ0eC7i4uLcRTEM0ZBd9Dc6IvndpsTTyyW/OLScnNeHnhw6LGZd0coiFBllRXo&#10;pTcZMa5So0YvndEAWXTt3DmKTcunURHCbM56+jb//d//ndjgv/7rv/jO9EeHPzpFIAQIgVFFAO5I&#10;f/zjH1EWNstR8PF64403ov5slu2P12bZFCF84YUXcp3+ddddl02XbIoQpvlwHoPP7fH9hyPp6OmB&#10;lf5RywZ/akMIjDECv//97xsakrG+CXnMmDHjy1/+8nDSQxHCdyumv1F122PX1OKmwvz8xh9d9vrc&#10;5x+4rZppVITklQBZOb77DwnXRsvroRkY1bg0+FEolH8x82GmBU7VRni8+jvC01ujBLQURT50qr5V&#10;qPLX/C1Z3yyKEEYGYNJpsM8x47KahJx3vvahbwnf+dvsvzwg0uvSlrFBpAjhWzP/Bk133KRic0ta&#10;5zDlmaQihMNZ5NSXECAECAFCgBA4zhBIVYTwzdtX/7ms9an/2jVSRQjnr7xIrVNo9YKhgNlXqMDC&#10;KtUFRVVaY4nBUGQ2VdZUVi+dU1Werys2CRgUEuw0UN+07ittbe0tLa1OpyvfalWpGKXL2isFcMFg&#10;iqFiBn3M7DWCPrhk6PR6HOTOziCpcTnEnZ3RB5zyrFmz8LKpqREdsRPXseeefU5NTQ1avvvuux99&#10;9DHvCCMOuHmgnqEQCqAaIQhuHgqa5ksuuQRPSktLr7rqCnRENFv/gD8YQEFCX8Af9Ae8fp9ep4EL&#10;BxjrIOxB/H74bwhIADuIgB6RNxW+ySd+M5e+3ic9RN/kRwR5CjIxEfjSl770hz/8YWLmNoSsfvzj&#10;H2fPPvP44KC/973vDWGs46lLlgS0RCiDjM5ILmfThmOYJQEd91EsfZgnfqon/Zwfzvka3384iIDG&#10;ufvhD38YdwYT9wznFFPfsUQg1RtqNK7BhkRAi2DAiOP6F/cIIocLsjgpiSzEENApieYsCOgs+2ZH&#10;QGdB/rLZxVDb8QsgRQMpgUSCOz43FuHDy+M57uQLjQjosXwD0liEACFACBAChMAERyAVAS2lPVIE&#10;9KLPc6EDTCuEshILOFi1CvYVGq0xz2zU5VlNGr2WC4ofvOX2jAT01Vdf09fbD4kzKGO1Sg1BNCeU&#10;w4oweGf4aeCCB+Jl7AiG/JBIq9RqEM3QIINHxij8EPbjf6CVUZ8QFs+trc2glcFZw7hj9aWrULcQ&#10;XPZbb721deuHoLNh6wEtXW1tLfTUDlt/b28vxNQgoFHGEJGvvPJK7Dly5AjqHN5wwxcWLzmjsLAI&#10;7HQIPLMQVgkKt8+rEsJ4rsCYCgGP3oDfhzT9PrLgGMX3CP/OQ0TzKEJMoSckAmCfkRd/PD629vb2&#10;XCcCp/9cu1B7QkD6J2MM/uHAENI/Uvx5qo1nNQYp0QIgBEYWAf4ryxB+axnZNGKiTb/8NdEk+hd/&#10;bBMNlGNL9iUOnKrNiPatr5fXDUw+e27QzK2lU20N7364Z+WZg7ewJrTL2ODCH4gO2je9klbKHnUy&#10;GcXzRKEJAUKAECAECAFC4IRAYDSKEBbMuLxo5mXFMy8rq73MWHbRGWfecP75N33hyq/fdeO/rbvi&#10;y1ecf/UNF197zXlXXnb2ZdlADLMLML/QOYOAZg7QsGMW7Zl5EUJuAw1hMvPBEA06wBGDZQZ9PHXq&#10;VBhiYAMTjaPcuAMb7DhKSqDFNqA9XiKUZOghuULzliCj/cGwzmDCn0qjc9hdfb0DYK5BYeMolGFf&#10;umndI48++umnn/gDAfhsoEaiWoc6hAUavQFUeVgJOlqlQGlCvc5gNpks5pwJaEiv165dCz8RPLn0&#10;0ku3bo2/eVBqkA2UI9sGyaDa4ze+8Q1w8yMbefjRsA6w8Th48v3vf3/4MYccIeNJRORRPY+pFk/G&#10;GY1qVhlHpwbZICDnnY8bDpp/xOe04WfGnNpTYzkC+McscTteIQI7Jm2Yo5wyizt0vCJA85qYCPw/&#10;cZuYuWWZ1cTSAbz3+P+T+TvPraqAcfO3Vh6TFR5se/K+BOI1VZu4/cdeeVIKfqi5ngOUvu8PomO9&#10;9/hXNmVC9Ngrv0hh0DzY873HL4ClNTdxhk552T1PxtHa8gYpB6y49dlvXXPoxQsSqziyLm1P/uDF&#10;9Bx3ppnQcUKAECAECAFCgBAgBAYRGI0ihDw65M8aUMNqVWuP/WjHwIGmnq17m46293cNuBo7+5t7&#10;bL02VzZnAiwweGG4vIEy1mi1GrWGGb4pGNsAzgG0MvhPcMogmiFnhmkGhMl4gp3QKaMjJNJQN3Ot&#10;NNTQMJLGc0ib0R60NbhpPIJN5i15EAil8QQcCIw1wFxb8/PAOKNZWKnAS5ByeI6B1FptZ2f3L3/5&#10;y6uuuuqOO+54/fXXMSLYcSSGR9DiWpH7ViiZZwj4aIiyMxDQIJrPO+88sLrYfvSjH8nRQcYbN25c&#10;tmxZNpClb5NIR/I9f/nLX7IPDnzx2wUm/6tf/QpgJXaMGwXB+bwwEA5lP9AQWuJ8Y7iXXnqJ09B4&#10;gpfYOYRQ6MInwpPHhhOE0zS0UMM/iZgIFkYiL5yeKZbGHSlCOXGhZoycsUEipJhp3LtgaLAfx70S&#10;GeeMHDTW8K233hqHCXbino40QGVsMDFBvuyyy6R37sTJcGKCCS8O+TZx4BrxTOS6YwSXU2Zxh0Z8&#10;aHlAOdktJ8RHdVAKfrwiwAUBcZqAxJ3SHknNgIuKnK79JhOAVVMPfEespLfs7lcuehhGz9gu/MEf&#10;n1659Su8wh72zzxDLGMYs6VqI99fff2HQpXYS6xkiIDVIoGbuu/D9wgvni+OW/3WmW/fHuPZnALV&#10;Y/dfz/OM/Il8Onw5Ii9Fu4849+dsGiSOtvinf1k7f9MvqqM66MEihMsyq7An05KgXAkBQoAQIAQI&#10;AUJgAiDwfwUFn/76DimR4RchfPOn17zx8LWv/2TtP370+T9//4qn717zq39f+cMvn3v32mU3rTht&#10;7bknX3HW3KuWnnTZkjnZzN5stYLP9QdCWp0hJIRBCsNoGXuYQtntgOUyTKEhNcYjtM/wdNaqdQN9&#10;NvwJIYXfG/B5/F0d3X09/QE/7JhDHZ2ddocDhDI4a3g3w7ZDo1IE/V61Uujr6VKpUEswaDSb9EaD&#10;0+UJC0qLNR8qZrMlb3rVjJKy0n67bcBuD8DQQ6EA9w1LkIF+27Gjx/7w+z+uu3Hd/3fvD3bt+ATu&#10;GxZzniKsDAXCZqNFq9UrBJXBYBLCIM5TbyD1vvWtbz399NM7xO30008fJaIWRDYk5VIi+O5x/fXX&#10;w1gkm5MhtYHvCYLACTtVL/komAg2Pq9169aBts5prFwb4wcK0P8HDx4E9YwNT/CS/Wox1A0/SkAe&#10;yPN/55134Pw91EjD6ocVsmvXrrvvvntYUYbdecwWKmaK34uGTPcPe6KTIAB8nxO3jHnDreI3v/lN&#10;xmaTugH4dHAxq1at4m/bF1988f/+7/8m9YyOm+TjiFf5vNIcGsHpTxAFdFL/jRGc5vEd6l//+tfx&#10;PcGcZgc2GYIAPOKzTtIEJO6EbgBCCUCHDU/wEv+8wu8IV4A5DTdejedffcd/XVAYHf3UB9784S1S&#10;3dlzbj/67OXxVDIz3/hjo/jHqgtGN3DEfKd8P3ZmbIMAUt+jg8wvFMQslOSVkTS+IESa8ZYzbnwg&#10;vbcGxNRS8lK2IocuiyOvTMjaczI6RYPY0xafgDgcxxCHpBHl8xqv807jEgKEACFACBAChMBxhkDJ&#10;ipP+tnnwu/m1//FD+R8mm7gnDQJyT49snmcEE7SyRq/nPs4qpYpVIFQw7TMzVwZbHAzyUoR4wjlG&#10;NMATVP7r6+u3DQy4YaPhZ97QvCVkzlzsDD0yhKFQVUPUjC4oHsitPMBNFxQUYI/D5QT95fZ6QDSD&#10;jy4sLqqursaT5uZmUK+QNqOeYSgYsBhNUEjnmS29fb1//P3vf/KTn8BLGuOazGbwlhgIKelAncMJ&#10;OxDKwIHOmzcP5tMckZUrVyI/CZ04ASmUoVztIpeu4OsEDDHSq3Q5ibl69WopMr57gCyWj5V4SqTh&#10;uOEGkkEvUDxQzCXVqMaNguC33XYbDwtiHbCOqmsHTuS11147Z84cUM/Y8AQvsTPjUsu+AT8d+ArH&#10;FetyaxQJqyeeeILbpyQ9iZIQSS4JB6Q8YFJFEnYuXLgwqd48boi4xKRsL7/8cvlZS7Vgkq4uOThx&#10;C7WrqysusjQ7Dg5AyGboOEww0yuuuOK4FWdlv9pGuuUjjzzy1FNPbdmyJWlg1ATjny2QD6MBZ3Lx&#10;BItZkk7jCW8jBcGTCaU1fuihh2655Zavf/3rfI74sL766qv587gJ8p1IHgw1nwKeyJ9n2QDNEmGJ&#10;C5sI5kTDbaTXWny8NKzrmBGyE0QBPXpQo57y31JsODR641LkcUGA08r333+//Nog6U7oBpAhxBfY&#10;8AQXBr/97W/XrFkzzLTjHJ8Tq4wOMz51n0QI8KVFGyFACBAChAAhQAgQAmkQOOeFrff9Y2QKOMkN&#10;PbJ/nv7sgCNGvULQx6CbeelCqT1zyfD7caWN62ruGsqJZjxiDyoHwjka7szcKhpOGCgLCDaZmXIE&#10;QgajGdbMATQPwyRDC001fDIQH3y3yWRCBPh1wFKjr68PhDXU1uCmZ86cCfNo7EFkKKtNBlhs6NCF&#10;c98mown+1GCf8UXgjTfe6O/rY0S4mDD4cZCu+HaQjoAG9Yx23/72tzOSs6DkIFrhahdwux0dHRyR&#10;hx9+uLy8HDsho8b3isQ42IP9X/va10CfZ/+WkA+H+BgFg2InOB3oghPtldOPAvIexHx6FjX73Max&#10;Jc7oq6++unnzZgi6/+d//ofL1VOdmrg80Rj0NFRIOFkS+y8P+Nxzz8Xp34EqGoC+zzjlpImhF87X&#10;K6+8Ij9rSRdMxikkLlRIwuWRkepnn33G1ycHB2+bjEMnxQQS+9H+uSIjnhOwAXw2stnSZH7vvfd+&#10;85vfTGwAcra1tZWrhkGeglHFgsFztISI+Mknn8QTtKmsrOSy4gcffJAHQTTeizce9w1prFixIpsJ&#10;Sm02bdqEXkAGn+C7d+/G88ceewzPs2yQFBb0lYdNBHPi4BbnAT3uZ3D0EpggCujRm+DevXs/SLHh&#10;0OiNS5GHgAD3fZa7PyfuSR+2qakJegp8cPHfz/jP4Ul3cnIQF8c4isd9+/bhJ+1h3tElWajzt5WU&#10;aqLN+hDAoS6EACFACBAChAAhQAgQAscZAqNRhHBkIQK9C/43GAxE6dxBAhoDicriAEhe/gQbKGnY&#10;RmPjrDR68UKFfOMtwSaDAgX3jGYQJuNlMABTDWbxjEcE4Xw3J/04AY3nIE4hjsagaIOXYKi5pBp0&#10;LlhyBC8sKERYaNpAy7z55pvgoEEpg8XGIzhriHHTEdDoiXsnzz77bBg9p6nsB54O6ry77rqLc7jQ&#10;z8KOGk+wH6QJv5WSy6jxHSPuTIBwzPX7Rtxw//7v/3748OH03iBpRoESFupLBBnZJRIXjfs+A+6T&#10;xI17cUg1CYcwNBYBtN78250kWMZq4Gfh5JNPxnOogFOdmqQjYt2gi/xQYkD5Uaxm/OoAJjdj/unj&#10;SN2TLphsppBxoaIBBO98fUrgyNNOtVYTMcF8MWuu26JNQiCp80ZOXhyQA0PgnGgGjd9UYJLDBwLH&#10;nZRNRhvuNA06FY77knl0Kkn12J84nhLSSxw6zQS/853voD0XSvMJLl++HI/SBNM3SAWLvFdSo+2J&#10;gFucATR/OfYnbmxGPO4V0PjUXZpiwyE5yNyNYSy3xFM8tNERZ2gdJ0KvkV3n+FEfvwVC8YGPa8wO&#10;l1i40Eq6E/8oX3LJJZ/73Oe++tWv4loRcglICuS09RASkyzU+dtKiiC9y7AnThM9hFGoCyFACBAC&#10;hAAhQAgQAoTAcYDA7AuvivubgJOCvBmkMmeHYbyB/+QMNPbzjbPPYI1BFvNig2CHWflBiKSDPvyB&#10;gWTqaZU6xJTJathiGA1mPAoCRMqqcFgB42arNR96aLfLi3aQQoNZhpUH6GiQy6Ct0Z3JsZVKXMYz&#10;ObNIbQeCrAoil12jKRhui8mE6/9nnnkGesGPP/64+VhTd2eXz+OF33RmG2J8K8C3CNDQMGVOxfMi&#10;iaREpMSTgsL+8MMP484l18UMwewvbrhEllA+UJpRIK3FVyPQZOntPoa/BMH3g7UE9fx5ccMTvMTO&#10;IUeWe0CntytJdWrihgYCkKKDiI+z70iTIdhqfFcc2dsbky6YLKeQfqFKNSfxXVdS6Mtnlzh0Ukww&#10;X8w6jqkf8nmkjnIEoNhNagYNwHkzTuDGcab8Jew4OG2BDyu8ubAHTyDm5Y4Tw8d5CI7t8ltj0ieQ&#10;foJDSz4VLBmjjSxuGYcb9wZpKu+NWVG+8VVAQ3CadKbyncMUpZ577rn8377EDYfkawCfz2O8Ja7A&#10;oSWAOEPrOBF6yUH4qWzj+xP3ZHzb4ucGbpSEf0YXLFiA6048T7oTF4f4zEEpi/Xr16PB7373O87I&#10;45asIRcdSe+5QexzxtNHDQgBQoAQIAQIAUKAECAEJg4CYHVF7bOKkbxhlCFk/s/sQdy44zPbJQqT&#10;8QRySbBborTZLzXkBh1cCo0nIKZBLkM6XFE+RalQeb1+xC4sKS0qLoX/Bme0QTGjPTpiA3vJCW6u&#10;dMYoeGJFdcRgEM4biAaVNDoiJuhZkGZoAFM+cNBvv/027mjHiLCWxpaZgOa4X3XVVWB/Ut0tm4oC&#10;TlMrDxw5tO4vv/wyp43wBOxnlu66ccOlISjTjMLHksrjjOrywomBwOeaa67hond8CcdL7BzVQXnw&#10;9Oy8PAF8UQSXLemVMuYm1wJjhcGbQl5JklO02eij5QMlXTDZTyHVQsWPEO+//z634MAEuUI/bks6&#10;dCIm2eu+MwJ4PDXIxn+Da3jTb0nNoDmhLG1xOmL+EoI7yXCDy4Sx8T3wrBi+pFfiiDPNYPA4tNjy&#10;nGESkooKTz/B7EdMRCkpLBkDjiBuGcdKbBDnvJH4cggx03eJ83qWN05zaATTGF8F9A033JA4zbg9&#10;aDOC86VQxzcCuBjA1ad8jtOnT0+6U2oDiQQUFvidA7fE4Z9dXFGgwsnxjRLNjhAgBAgBQoAQIAQI&#10;AUKAEMgGAZC8sMjQqNWMdQ6xwoN846JjbgzNVcloBfkzyGLufgzuUQn3Z9YZvdVqnV6lZa4AzDba&#10;HwiGBTMEz4WF0EgP2Owuj89oMIHEqKyYmleQDztoHh7tEXxggLltgNTmHDeqGeq1uoK8fDhOa9Ua&#10;XMBjdM5xs0GVyvLS0sry8paWFshKfv7zn4NhADcNejAdAQ3CTmKEwbuBXsRXiESAuMJFagmPXa4w&#10;jdsf15HbJkicEQhudMxGDc3DgqjimKJXbW1tKglzqlHGvtI6+E1JRIlTgnOQzVIbZptUpyZN2EQq&#10;OVVjuRYYOEMjLxlPowvWA05TTtLypAsmmylkuVD5RECyJyqg06/V7DEZ5vmavN2Hb8HB5w42mZtB&#10;g67le+DLAf9x/hwSaV6HkG8Sb4tfsJBAKvS4EG+Y24033ignlDNGQ2N0kTf77ne/Cypc4qDBifPn&#10;aSaYcZT0DdLDEtc3jgTH0RHBbQhTSGq+Id85hJiTq4tkYju50qZsCQGOAK/KwO2ScK0FKzYYrSTd&#10;ydvjWg4f4DfffDMuSVGSGsJnqTghQUoIEAKEACFACBAChAAhQAic4AgEA6zEHwjciAUH44Q5Fw32&#10;mRHQeAlGDlVYQDTj0hqX4pyz1un0eERHbCot46C5Uwd4ZHQBVR0Kwn1DLXZx4xHmGyUlpaBiiouL&#10;mSu0yECDvcRzfnu3AzS1y42ihyCjMVxRUZFRb+y39eMCHhkiIJIBe8btp9ELkmcMvX///meffRYM&#10;Ib4apCOgQUBAN8oVyrhLFP7Cqe7Dvfvuu8Ff8JaoSicpTCFqBs/C96dxkc51PaHMIASJuHMTYTEu&#10;Rs81Ash0fOHhiWE777zzgEWuQeLaJ97FLDVIc2hog8o9oJE/txlJuqU6NXGNsWLgJY1QQJW7fmdM&#10;DEscrLqkesaPB1CeYp1wSNE9sRpkYkwwv7C4Bbv0ox/9CEeTLpiMU0i6UOWReT58wWCmfH1mHDop&#10;JrgJIM0PHhlBowYZEeBm0Pw2DWwgnfHIFxV28pfY0AY8NfeMhrUQL1GIje+BAYX07oakTtJEZxw9&#10;VQOwJ/fccw9+7sImtcFbhu9J3NCYG99LG3KAHhkcNE8Mrvzc3DnVBIecqtQxEZZUMSUwRxy34c/i&#10;uI+Q+K+DZGI74v9wHPdgjuME8W/fOI4+oYbGtQE+6PCDND7ocLPXAw88wDURiTt52rgBDr5kaIMN&#10;H6pA8vLLL8cdMyNSGpp+zplQa4OSIQQIAUKAECAECAFCgBDIFQGQvyBz0QuMMOhgPPJ6crxOIJhf&#10;0MTc7hm0L9hnWAhw4hiMs6h+1kH4rNXq86z5Wp3eaDLDyMPmcHp8foUaYZUGvYmZPivV4I6xQRZd&#10;UFBYXl6h0uggkMaf0cysNhCfO3IgH3BlYJlx9Y6XBp0hhJqF/gA00XB5Rktw0+CdkRsk2fCDRiag&#10;0cCZoBiVYtPyacs37csVAmqfDQJSBfYJ4jkIkh28GLyecxImp5kpAiLafffdNyJfFLOBdHzb4Eeh&#10;H/zgB1/72teG6Yg6vrMYjdGT2mukUSWPRg5jFpPXLAVRsmrVqjEbdJIO9Nlnn2XMHCYbUoFB+fNU&#10;HbNpw/uecsopGUfHp3SiYyzfk+ZQxrDDaTDu/3AkTnw405ngfaXftKQ8E/dM8ClQehICSZdu9jtz&#10;QnLLynm9dzwELzVIP7BB38EvtfldhzmFosaEACFACBAChAAhQAgQAmOAwJznDo/4KAfX1Y54zLiA&#10;K1Zc2tjYpFIy+2alEhJmP1c9+/yeYBDlCVkNQKiPcSEKapg99wZwFOQzLkq9fl9+fp7RbGFFAw16&#10;7EcQXMFOn14NQtk+4CgoKKidOcvtdCECuOqikkKP1wWZL+IEQgKucvEEjLbH5XC5nH6Pt7e3u7Hh&#10;CNwO5s6uxf5//ONVFDzkxQk5S440uXk0pNZcNw1GHGw1GhQWFhIBPbqrZeJ8k8e6+fa3vw3leDbC&#10;5OxB4UL6kY2Z/ehj3JLLtE+QyY4xtpNoOBDQxD5neb4mBQGdOBeJgE51KMvpD7nZeP3DIXHfPPMJ&#10;8tPpkGHMpiMR0NmgNFna/OlPf8rybjb8ijxMZ3MQ0Hd16mBdjbsZcXE/ZcqU4qKizs4u3IKIa2xc&#10;c6OcC78VUalS4voeXxWsFvOUqZUQo7S2M5+6oqLS/n6bALWJRocH2PB1d/faBuyCQoUKMgxzFYhs&#10;Vul8cGO75WXPo8f4/4eZQx/uw8Q9mShGw8vTcJ8+Be+FB7FyuhgzhFsuxV7MrY/twSveSuyC4+Im&#10;DacWNNb8sspQMOzDZMRS7MGAjw0RDvKuGAz/H8JTcQoiEc+787iseA4excI52IV666xqDirpoIMC&#10;MOGooIhOhd1YyvISNzEEmuEJm5QYMwTjQ8wAJoQouB4KouZ7EHkrlNjDMGAYKjAEG1TByq9oQgoV&#10;5hxG6XetUaNFbRxlEIniXlRAEAqEMbGgH9oePFGwWjvsUZyQUizuw75AKRVhpRDSKEM6VchiUAV8&#10;TiHoUgj+oiJrOISvWBH7RSwGpAn9D7RGPPne3l54IKI4j8VqwRcwu92Bb4/wVASQRqPJarXgDlpA&#10;2tjYiFHEO15Dej0sGlmxe27mOG/ePFSQ7+ruxmtRy6SFkgkjFhQWzKqpMej1zc3NO7ZvLywoFIv/&#10;uPB1UaPV8HLE/CbcGTNmwJwdwih8S8S3SnxjRFgcRdJYxqxmvbjhCV8D/AnXVeE5d3XkXyMZpkxV&#10;xdeY0u/zs1uA2RR8rIUibIbroEptwG8yRktefoHfH9IaTAFBrVBp+vv7nS7XgN2uFQVZqISEr6Q+&#10;r0+pgPxKhxMaDATYH+ADQGzhsgXAomN582WkwBvKhzcY3mSlJYU+n0erVZqMRrZ00EUJjRi+nyu9&#10;Po/f68Z61Gm06NXXb7M7PbiDOYAJqXTojDelKCBj82L1nCAiE7CSMZqfvVaEMFWMJb45xDeRAqeM&#10;yc0YCJg3VgiSUSmNBiNy8gf8gBS9K6ZUImZfXx8mCBEZnnBUcV6Akogzu/0ZG/+xSlxcbOXwqfIV&#10;zyYibfzTQNz4W5cfYx34xv9f6iH/hIgcZ7vEolXRILLwiMkywTsR7wMRDRF2TFmegvhGQiv2/kUb&#10;vhAiA/N3Klv/KnwY4Mz5DTpNvtUsBL2zqqapVWGfy4mTpdVou3t6wGUAgX6bDZ9v6IE3BW70NpnM&#10;cEc0m4xz587FwKzWFtYtsvH7+/r7Aj5faWkJVHt472i1GofT7nF79Aa9G//n8eA8KlUal9uLpEJh&#10;ZVtbe1d3r8vlxvrX6fUgO5gPaVmpD16lOh2Sx4no6Ox0O514jhXAuByVCnGwH+55ePNaLGbMDucG&#10;70H8MQmh+EmO0TBtNMPCZfW7FAqs/P7+Ae6I2tvXc/DgIQyHtet0ObH+8T7FmtIbDXPnzMUHk8fj&#10;xipta23t7OhUhEN4I2BlovQuOKC33nqrz+YAilq1Kq+gAJ8Pao0aKWFoJG8yGXE68C0egGnB6GjZ&#10;HfE+r2fmrFmLFi7kN8V7YZTa3nHs2DEIEtmHlfhxW11VjeY+n7ejoxNnCB8mSN4DOgl8k8PBaovp&#10;dTB7RXxwT62tLUgMaJtNZq/fW1tTUz2javq0KpfbiXMLTJDS0SN1R3DvvFKJzyD2NvX7xTuX8kF0&#10;eX3sTvzCwiIsDpxTFDLbs3ef2+NFwjOqq/k76NChQ8wDk698terkeSfDdwsfiTt37mxvQ7EftsDw&#10;SQ6DAbPJVFxYgMyNenzKsXOBTwnc/I0VwVaZSqXT6kL4lwcWXj7824qPJ7Yoe3r64AjA36Hs40l8&#10;U2ETP0XhHsA+7PEBbtLrigvz9ToN3sOYlAWfVtY89rb3+/ERBJAxLwyBkC632zYwgAEwOj61gBKI&#10;M5yUvt5enGgMhH/ucQGAz8/i4iKvx4vzjnOHt7/b5S4pKYNtARYQljEYu97+AY/X397Z43KD3dOV&#10;lJbyDwrwhuy8o53egHOGVdra2gbjXXyqI3hLS6vJbDIYTEAARzEDLEPkgs/JgB//ZoUwbnFxCT5F&#10;cb2Bz2B8ZorvTPH9Hgwy8an4DyUrOKfExyZOFD7/+50OB2anUggutwuzBtqWPCDAXIIBGPtXNgxg&#10;vcAVZ9DpdLEk2TUF+7hCG4TC1HAUbzFgi3cBhsNu9unB/i3Hv2sBXuMOWDH6MhDA9MpKcfd5uK+v&#10;v62trbu7m38S4hRjPC7jZSdOqZw2dRqmDLhZcTz8Cyr+S8eWnEaDaP19/eyNgE/UYIBftKClz+/D&#10;2sOSwOJn5Kn4TwtPAOngKE4HeuGzmpkji2ys+B5h/37xt5hWr2Ml9dRq/jkf2TDNYBA6Yg8+2Nln&#10;vvgxx/5ZCuP9zz7zvT585mMgZILps3MIqwuDHvYAJrMZKmCcTWYoFw7jXYDVi3XV09vrsNsBNE4N&#10;lhNWDt65+BcZcTA0ckBYPC8rK8UCONbUdPDgAa4jNhvNSA8WHMcam5S4ZmRo4N9JRkBjQyL8HxcM&#10;h43PQvxUZ//WcPNnkM4mi0WvZ+4cBpMRYxnNZqZc9rNz5HI6cVU8q3oGhoORBmZqNBvQt7OnG29n&#10;7ERLbsHR19PV2dmxe9cnTU2NoYBv+tRpFaUluN7YvXcfLr8xL2SLBPAEwLK3CSPKsX7Ef0DFjb1/&#10;dToioAf/fT0un4Ezxf2tfGow2iby9Lg8yzSpsURgw4YNpH3OEvAsCegso0nNJMV0+o7ZKKBzHZra&#10;EwKEACEABEBA31rvx/dufCVB7e/ysrLikpL2tjZ8wQa7ga+pBQVFnH6KGPYJQVylz5xZje9xuEzv&#10;6+kvKavo72ekgz+o1OMLgSW/q6e34Wirx+PFN3EwWyFwuewbj/h1UPxWLRHE8lPAKU6RJGN0GL4E&#10;ctJQ5O1C+KoTZWwlXopVr8H3U0ZSg2YGp8ZoL3z9ZxQS+/rKGFnQuZz25QQc/qcWTGVTa+aL9IoL&#10;LIZKofC4XULAJ37PUeAlGDtECuIpqGQl+/4vElmMOhbpW7xWg3wSGWJOu6kZ48wILXYY35JYEiIv&#10;LXIIkYT9AR+PwshORkWyu03ZS3yDZUxgAKch4HMLIfFrMAgG9m2ZkfGcg8a3NbVWh69fqM0DPZA/&#10;qNAZ8ox5RYJS68fALHmU4vEoFcFwwAcKARQawuKLI6AE2yamhOkAUoVGEdQoQWG680xKqw7nx2HS&#10;MWaptNiKiR7cfxBqIOg8CvILBPYtC6kwEg3f3Hq6u5ERvh4faajH2ce3Mkjm8c26u4f9h7Qrp0wB&#10;QXz40CFQSPjCbLfZ8bUW5JnFbEZAfH+bP3/+lve24KhWb8CyUKvUJkZbh8orKy644II5c+b29vTg&#10;4uSTnTvyrXkOh23O7Dlz5520fft2fE2FaAnfdVFjA9/28f28ubkFyxIcLqqDIjd8wa6vr+crimOO&#10;ej/4fohsGaMhshh4FL9DgpFnRIDI8KqPNNSxWSh1+P6Mc4mvnWBKQBSWVZYbTUb8rOJwu4E2OEEQ&#10;0BpDXp8roNIauzo7MCLmiNOGe3XzCqw+LCaQFD5G/WtF2hrn1uF04us6FgMjUhhPCLoB5BFbaHqt&#10;Fl/sQ4xoAFtRLoR9Br26pKQ47GdkoriEkTaoE/w84DMYYH6phQ9le1uX0+3zBJX9Dm9IUIMQB0ED&#10;9gpZYABGnYQwBH6SwJoAG4KZYjy2lMW3Eb45B7Gi8Qz4MJ6V/WiBLoyKxXrLLyjIK8jDN/+Otjbk&#10;eMqpp4Je7O7qrigvB+Bt7e3sVwGnE4sRZFcAlZ7EX30YC8J+pxKpShAKjCDGO5K9fxkJJLIg7J0n&#10;DhrZxB+N8EZjK1v8OIi2Et8e/KcaGWEt/6Dgg0ZolMivO3xHmDOqIqOBsyy+b/DzUhDvsijTLNIZ&#10;rHoV2JbYjQ/K+TuQfvi1B6cDbPzZZ55eUZzn7O/yuW14O4ECxqLas2ev2xcsKS2zOV0t7a0agx5A&#10;1dbOnl07p3+g3+t2gZM95+zlLqdjoK8P7+CBnj67wwbSCJWszJY80FEYC7TLwEAfuDPMGD8rtLd1&#10;qDXakEJjzSvs6Rv44MNtvT0DINRAKlVWVIBedboc5aVlH23flme1nrZwYWlJyeG6Q01HG4E1PmzB&#10;ppSWlZ29fDloo6pp04uK/n/2vgPAsqJK+3XOPR2mJ09PznlgYMgoooCAsAZURlfW3X8VdNVd0+oi&#10;KEZ016y75sCuIhgIArrqCgw5TGRyzrFz7n7d/3fOV3Vuvdfvdb/uGdBd+9H03L6vbt2qU1+dOvXV&#10;qVOV7e2tYIWKigug2HVRQHhCKB6oQmmq3FzcB3eD3oB+IfxmxSi02q5Nm7761a81NjXlgQhrbW1u&#10;bQdOwBRVj6659trX1tXXtbS3jCobtQYRA599DqtexWCr8vJfc9VViFz6xS9+qb6xCZQfVBU0JJgs&#10;NJasyuQIQQ9Sq6K8vKioEAI5efIk6EJQkNOnTXn1Fa9etnxZd1cX6O8d27bdf+99YD9JjIKlBi8P&#10;cU2eMgWVwpC0YeNGsKeAT3NL69iaGmy6b2lqRgM31jXOWzS/vKTk8NHD8II8ePggyFbgb+b06Re9&#10;7KIF8xaOGVfTjGXRWF95adGWTZuefPJJjGvAHoTSgxJ3dbZ3duElDfVNh48cnjlr5rwFC7q6eo6d&#10;PP7rh37b2tYB2EyZOgWwAkO3d88ehFKEPp4ypbaxuQV0/9y5c0BdgZR89tlnAU9Qb8AANHtVRcWk&#10;CWM7WlvGTRhbXFCAFTU4ZoIHxIJDV1c3UJZXkNfTHcP5aWCH0ZE6u3ownu0/cLCxpa0gPxdDWjba&#10;CuLjCqRAN1satKSwMDenclTx+NHVvV0dDQ0n0eXQAaEsQQVCL40qKx07rgZ+pCfrTspQk9V34tgJ&#10;lBxZrV2/DoPNlGlT8rJzobmg21vaWjvb2vOx2JKdu+KsFaD0oMfq6upbmlr37T+AaJ/gxUePHQOG&#10;va6xcff+AycbmtasfaG5LZaXmz1h0qSx48cVFuGhQgToBbPX0tpyBO10sq67Oz5txoxzzjsX30Iy&#10;0PBVlaOPQW8eOw61ALdTNByGGPCbUAFTJk8G2anxErC4AoGIKkU3Rp+E/sSCBxbqZJ1YCOvOlqYG&#10;MOSAUGNDnaz+AF2yFCrL51Wja7CMCDkJ0HX4lJOBAI+WlsOHjugajXDTIFhh25QUFeMVzW2tGKGQ&#10;VtZLcoWahAChvaBwcRPDAXoHkAmVgsRogGVLlkpEYPD0HZ37QV7u3duCpaTmFgRnwH3RHrANYjGM&#10;ZXgFxhTehObEeIT3oiOjUuBJISh185XVU7wCYxl0CBQ+CG4UHRiRhYSiIgx5XHxCD0KVsQaMroxi&#10;CDuta0hlpaOoKYXdxlJTQSG6A4QGuAhli/FXpQoVgc6LbOO6zoqxCGIpFF48H+afrEu0tEIRQdtg&#10;JUP6NNYddVVndNVoaLxxaOXCQgzojz/xOB4C2rds2cL1eyh/LB9gfEddUIvm5ibkCZGiUIuXLkbv&#10;eOChB7E2A145v6iwqrxqVMWogvxCtcakgLpOh0Vi/IOBrJ2RMShw8XuQ9TOAXVyhsbZRUgZXiYIi&#10;LC6VloNZLi0pR3dALiLDLmkm1GX58uUTxo5DFUFAi+qPCTXf1IphHKpMxn3cEteKWO/atWse/sP/&#10;1DecBPUOsY+rGQ0IQaUjIDBeirqjAAAA0pOAJjkOVMjxh3pAogBqVe2o2lU3JQ0nI3/+n5HAhRde&#10;+Pf+g+v/M/UaqciIBP5UEkAQ8D/Vq//XvddixA9Qcsyrh/rJUA52GkGG6UeSjUhgRAIjEshQAvvv&#10;+PofuoowYYCFjdkRLGxM2A4ePNDY1AiPNtjfcMAsKy+FO8+C+fPHTZxQXlZWX1e/Z+/ebVu3YQLZ&#10;0dYBUgNTXzBg8MbFrBWkVGlpGZhZUBjwPoIbCWgx52OohJAUzDs3eS+ngKglc6xOPUJG50QXnLGQ&#10;VWI+zrdRrr2XI6a2LgGdpp0jpCuA5AkStrC4ajRKBZ8zTCkxJ2EBxUNNCyJvFxocDlL5INakGMJf&#10;CcumX0mRUE0wwlI+YajBWitNrD7QkkBZcM1UHAz1W2GQnTtbNtx5hIRU12a41YAZxvyapDQLLJQ6&#10;JQVCW34LlScMMqggzNPgEpmbhxlRHrww42A3xZOoEBNQdZwFkwiHS5DaQv9jwkQ3KPAYKILQhCCg&#10;c7Pys+IlBdlVpXA77MmJdZaUYuKZDZcrlAsU8OFDR0GnVlVWYy6KosINEzM+sEW/+93vf/Pbhza+&#10;sLGhoR5lKqsYBUq8rr4BlCX8kNAGAE91VdX06dPFqbMdJAuyEe4G09EZ06djiCwfVX700FGQdKBh&#10;wLrA6aylFf55nZDn6DFjwejBRbGmejRmhuAr4SMJKrx2Si28rsARg5zF9E/drDrganrgwH68F4QL&#10;KGn4/mHy2dTUjDl/dfVoIBAJcPoQ5pDABpgvMAuy+ACpwcu6sAjEFhoR9WpsbEAhkX9LSxt8/3HI&#10;yllnnTVt6pTa2ikoKogANBl8XTs64DoNOGH/b1YP/DvzIfxszLRRNZBK2DGclw2XZ6xhZOfnZIOS&#10;Bs8k6w3qF6zoATLAEcl6iGNO5R9QWLmgCJEEPn05eVn4Lf7v4skrbrwoGMgx4Z7gTx3vhcMeaAfM&#10;ouEGB09JAKy7tw9EhhSgsxM+XECP8s6yiiIO8Y59VvgoFSz4VMy5KyTk4oYUVPYcAOkgfhBSs7Ss&#10;vKW+EX71ZaPKyC+D4m+or5ODmIRmEg876X/CZMgvdYEUPlppbvlwC4BbawKoSSs7Ytnx0nTSE0mo&#10;u6IU0Dq1OpqlVmL0WSa7HJHXcldcBeHer7sL6KqmL9BtCVJF95FOIHe4U0F4Kq9JpJsCOVhRAMnS&#10;1dEBgnj50sW1k8a1tTS2NTe2t8DhPQcUD94FIeFgK6iQ4ydOKpkobrkgVUuLSzpa23bs2L50yZJx&#10;48Y2NzbCn7S+7iSaqaykeNSo8uPHjhfk5gmddOI4egA8GWV/d37+jh270PvHjh2PA7F+//s/CsuU&#10;k4/6wXsSPRkPzp0zez/8BvE5AB/hnccOH4GH4jnnrAQNCv6oZuzo81aunAHnv0mTEDf15Ek4C/dW&#10;gCoGKVtSVFZSiF4PogakIdyTZZsGltFEVr3Yjo5/8/PEYxY/4BkP7N+7c9curKBgLQ19Crq9WJxr&#10;K2bPmwcvSqxpiA9jX3zblh1YnKoZPboS4KisnDN79rZtWwECCBdiRLcGPYYGBckI5GKRD39WVozi&#10;bhuww+2tLWizq6+8EqQ51t6giltamh9++OGDhw5i2MEKR25eDjrmtGlTZ86aVTV69PLly6ZOnwZX&#10;VqhuuLpCYYFAh5YB/QeJoVCo0p49ezu6OqGLwMOBnwPBPm3qtJXnnDN+/ASoICxFiB9ueUVzQ8NP&#10;f3rn5s1baqdMLyuH6oDXeQ40B5b3mlua6xsbsQD75FNPPfLoo9u374ATNOqD1SUMfOjC6IzwZcVw&#10;OXXqVJwPMX7CePBlABKaEk68giqsuSppDiVTXFSIcAEoCgZTSAD0IRIUl5bgEcATN4ukClhXakdP&#10;R0fvwNJSXxyAgQKXriUbWoQh7wUiZZm4E0oVgsMrwMO2Nbeg0YABABItChACk8D7nj17tmzZjPLA&#10;nxMrf9ilAYoZA7lwk0XFh44camyECoXWBQve0dzU0tBYD4/UvALoFujq7KqKSqACKgQDjZS2uATv&#10;RReH6GQ4hr95QRGUdl82HE6x/NaDwkCfY2fMgb37wMvDNti7d19DXQPGJCAPFQFPp87ZiMNbDaIf&#10;ag8yx4YSuOnPmzt/4qSJBSAmC0uw6wVdQcZIdIlc6FHZnYEfEPHC9cnfvV3tLScwfhw6WFd3vKqy&#10;Iq4ygQ7Eb8myqlqWaQFO4Vex2idrzOguMEWaGhvwRnFlLS4CeVpVXknPViGji4TPRHtB4MrH5mMB&#10;C9+gTJA6tCUGqWasaTQ1AaIYPubMnYtBDcDGes+EiRMm105euGgxTmlatGjx1GnTJkyYiCV8rCQh&#10;W6gW2ZGQh0UU+chiWG8vVo9wB//xJvo+egRKgguoocaGRjSLUK6ytUUeAdIgRqSBzsEd1FR4ealg&#10;XEJJoB+1i6dwbgEWPXOhgCFh3MIPvJXlsZIS6SnYHVBcDPNBqWfZMQM8yIY2jDC9veiP6Cm4A2kg&#10;X1nIVC0Oehxc/KGDcpbVnLlzKkZVYPw9eOAg3otVLrwUhLhGycACQLOUNjsLNG7FKOyjksELAFi8&#10;eBFSbnhh4/Hjx4EB1BEYFBHnivDDzTJ4hY4jQu+ieHJ+oH6QFoUHYQ0Uob+MHj1mwYJFU6dPnzFz&#10;9vRp0xF2Y1JtLXo3Ou+BgwePHj8GQEycNAkLwwcPH2psaMCIACMD7s/Hj59EP9CF53xs1YI5cfjQ&#10;wd/97nfHjh4Vr/y+OEq+ZNEiMQ5KSoAZejejAOLjrMuWaqzJKOOW6/wq5ggBneFcYyTZiARGJDAi&#10;gREJDE0CmRDQQ8txKKlHCOihSGsk7YgERiQwBAmAgH6wKYZpKkxtbGjF5LMddElDA2YH4PLg1QKH&#10;1kmTJmPOgj3XL2zetH3ndvhIg/LQmU/7wkWLJk2chDlSzZhxzU1N9U1NOo0RqgMTGbgIYRoozsIk&#10;o6IfvSH0nO4t5oVeyW/xe/Yb5/WOPJydow7GPhkjWCgLbTSXclIkpzwfrQwuX8a4F7rjv6CkWrYV&#10;awgOcZDGpAuzaOd4SbZXshL3Z92wC78x8e8UxkrCcWASrv7UWTnKpwn/mxXLlYNshFnGdAYuOXCR&#10;BuErDLW4USsBLaEXNJiGxmAQNlP8ROUm6EJwTEjMqBDq+wrfN0cP6uMaqAAENIoj7tHiv5kLqgfu&#10;z7GcQkSEiOVgzo5JnWQCmdMZG55vmNJ5/lwaRVLhZSCgc2PjaypqKktBe8b6OrHtGBPT9q42cBMo&#10;U319XWdHF5ig3Tt3jRk7BhPUrVu34jh3kLwasSE2ZcrUMWNHoxK4Ay/5GdNnzp49G15w8M/CvGzK&#10;1Knjx43HmZzjxo9HYplPgikuK0P8DUzpd2zfjhJCajr3RmiLivzCQkzUMSNGmWdOn1E9uhqeg1u3&#10;bQUM4JMIigfu+MAnSGEwI6AywCZv3rxJTw1qx4wRk1vwfdgQDUIQDSVOXohqAo85EBCtLZhl41lx&#10;TpbIj1JBsOeg1ST8RW4uuKrpM6ZPnTplySIwCIuwNx1T1boTJzDpRUMIUZBfCIexbdt2tILr6uzJ&#10;ys3viOfIHuDSMrASCH4AYggS7+3pBgjgeo6mA5cBpldm+NhZHIshEwmxov7IRKJSylkIrYGmwFQZ&#10;ftjw/CotLQbNBPcvfFddNRrOyBrjQuI8CCmDX7qg0tLWDpY3N6+wqzsOUkxeAa/qLHDW4s5NYlFp&#10;VQm+wZUUh39BhLLZFlHG6wntNhIVoRMeZPDgE8TGJk6ZoksYWSA3wd+gTSHqEwfg7SvrVZA8SBYl&#10;bpVkjxhm8I/aqX1vFEpaWA7p1dod3RKUgFxn9LqNnB+Xlf+TyznJH0cWu9skqZV0ZuwDKArdmyCa&#10;hF6jIHJFMviPH+nO8nYN4qOO2vSWdB7QohTivSBuwEqMHl21eNGCvp6OYniqYnt4t7D8YGnAWIHP&#10;AueFLfHgjBDypgIEfWPDvr17ERlAKe+cPbt3z5wxA0wHOE+s7QlZ1t4G7ie7Lwfej109sj8AmrN8&#10;VBl87tAR4G2KxYQpU6c9/Mhju/YcBOkEnhME0Kq3rLrwwgsmTBgHGg3cHlxHi4rzgNhLL3nF5NqJ&#10;J04c37dvL2IiXXzhhehfNVUVIDoBCawUThg/pry8pA+e6j1wSc4Gnw6iuxhbKKS14qVFxQimBG1Q&#10;CEIaZcIKSi9c77MqxtR0d3XAv1m2sGRl4WgvLJxNmDRxPBT9pMniWArVg83vhYVrnl+L5ikuLIBr&#10;Z2c7AsV0SqcuKkQsC8gdwIb7P+SAzq5LEsJm4nQvid8KRgmLS7m58O6cM2sWRITmOXL0yJrnn1+7&#10;dh3iM8yfNw/emuCGgLQp06bWTpmqe3Eq4TuJHoooPSD+wPaiE4LmRfASbH1Au2L5E4FEJC4H6DBs&#10;ROiLgckdO27cjBnTZ8yaCSWD/fpo7n27d99z3683bNjY0tK+adNmsL+LFy1FcImdu/aAPW9saj54&#10;6FBLcyuYKnQeDHJTaqfVTq4FjwaKDSoOHUTXFAV4eAsoWGieupN1YDYbGpvAxNUfR3iKVtnEgJEM&#10;XTVHth1AM8D1F1QpyoymwWOgEcEHS0iBAvi8w2F5bHUN+FOE3OnCRhNEgwDxha5WWVU+tgYKEVEO&#10;gEFZSkHYA/Hf1AUxLGshCgpALCXp7oSDO8hbyBrLHngpZAIGFqQeUsh+hd74xAnCzYF0BhFYXjYK&#10;dCokimsokuLiIrB7aAgAA2qvqLAIaySoI7ZeIHYE1j+g6aC/0H3gKjpxUi10O3bsNElABpDhXV1K&#10;XsMvVfzKsXuguLD+ZD3444a6epFYDLF9epCn+sYWg+wW3YKlYOjfolIEe5BYuhhQXWycGLJDn1Lm&#10;GsFLsDoOL+ksyLC9tamxvq65Ca0sPVFi8ipxiVIBRVVVo/EKcPr4As2KFVPgAb1GXH2FWZTDLcDD&#10;ShKhGUshHwwKEJEEMCkrl2fxpoICpBfCUZsYNQMO6+pOohaCfHhAL1+O+4wHhWEC78VuGVmt1CAY&#10;oumwtKmH5mHwFZpVAz6glWQA6egEdPEKss94O9pLgn6AmB5VAYxJaOK2NqeoNLQRnhctUVaO5Rbo&#10;K12BaE/UicCJLBrKWik0V6/455J9hvdxdc1o9FYUSeKQ6OolHpfFOZpNsl4o+3PgHI/qQ2EimTqf&#10;Y9eUaGMNKiKXkyZNQoZIjQEU36KoGLgBVAzceATrtxA1XPsxXsp+C13IhwqdN38e3rBpyxY4d4M+&#10;hrjKsHRUgBBVaqhpeLeeOANAC+8sO4T8NhTyvBoPR5aVIWcEacGictXosbiYNHkSfhfDcpVg0IWQ&#10;9fr162EngGiHKYIMoSqx+g1Rt3W2w1kbAWHwLjwvqz5Fhajjfffes23rFpQDK3wYeSGB2kmT8CZ0&#10;SBDQjEmi0HKnoUCyXMAkH02E4EUjBHS/IXrkxogERiQwIoERCZwOCYwQ0KdDiiN5jEhgRAJ/dhIA&#10;Af37zgL4YGHSjhkAyD7E34ATDQz9hQsXYeaDecWRI4d37Nqx7+A+MHeYi77pDW94+ctfBosfgRFA&#10;xGCChwPBEYGhsbFZpj/YgNzRhdk+/JG6Y5hOI7iHuS0zmoRMPZQuEiaEtBSZZUqH7sbCDklkCaWP&#10;wQSIu6J+S7/I0DuSeeqcx/3WFJojkxuPhTlvXiy3sGT0OLDA4geELc8ocXcPphRaBo0LIE/lgdtl&#10;bA0NtiiMEqalEs4AnDIo4JxceB8LVQ2SV7xHhQ3Q4AqYyICARjxT4cJISfNH4koq9UzHZ2HNlH/T&#10;SIjiVYpqKv8sjJzG81A3aqGhITflvoUKl8SYFcJbMQueYYXl+C1MdE4+prlwzYNcwfioozO8mdQl&#10;my9EwTTqRF5+Vl52Xy740K62orxYT2cL4gxk5yKKaDa4TDC28a6eMaPHSBhHfTGAsQ4Oyc+vEcpd&#10;QmdKPES4W2J2Dc4YZCuynjhxEmjcWTNnrVy5Eu7PmNZivg8fKMgWLAaYYk5Tsb8VARzg54gJM2bM&#10;YGhR2oqqSpQb4UjgyYiqYxo8Y8a0SRMmgtfbvm0HxDJr9izkJuzJxIkIjCvBKGPw8tvLeaB6RY3G&#10;b1yDRICXE6aOKDN+wx0bzqKgp0EfIHOUE35gyGTqVKypTAJrhsVd/DlrzixE750wbgJEU3eiDk6m&#10;SA++F1FFMFWG3Hbv3bt9+26wz6VllTXjJx+vB3sIrhOhTTBfRhBntEVHX283fGPb2iFMbAWQMzwh&#10;PAnGTMc3mVdj+toLxz4QDoKH7ByN2qx+u+BW4l3wZCwqBokdR93H1IxBXcQJCyWAa7ryHWgLkOnw&#10;AJUN7whfAD69oxMNrJFCc0BjaH8S1zWJtSAOla6r6Vs88MTbS9dK1ANffaL1QjsPnkPgBUAPRFrN&#10;6Bo0DeSAhsBWd5CPmP4fPnaso6kxHsuGOyQDniqzKyRLRCJL2BzvWqxlUYZXwp44H2hPimvUavFc&#10;df3eaUd2QEns72tn8VR0IgHtOjddp3UvggbDYSBYpe5ZQHXzVn5eFY4nnVXfeHUiC0K94rQ4fvw4&#10;aDYEGrrwvHPGjanubG/paMHCRV05grMIFHvQAErWxBEMGk+BzoLnIzqnhBFHuORCceSEcgHbiA0B&#10;CMSxa9fOo8eOAPmINzxm9FggB16YQODomtHoTdCcWA45dBgc7PE5s+dt2LAJHn/oy1L4vNxzz12J&#10;aAAAA2LBtTQ3Ilrua66+esmSxevXrdu9eyecj8879xw4R4MblUCzCKOQlVVTVT1xgvCW5WWgehFx&#10;tRu9ENoqPzcbVDh0FihDpIV7JEArHFQcRB5CMBWJ86lspOh96qmnJGYu3PB7euD+PHHSZHh3YnMB&#10;FEBzWwtWR8AAHjt2pLGhubW5HT64cDxsqGsEiQZCEx6+ICVbcYSA+HbjhQUg3SaOm4hGQGmxzDN3&#10;1mxwPQhmAuiCG9qyeVP98ePr167bs3sX6M7qMTUIsoHlq3PPPx+68bk1a6A6pk+fVllV3dYu4aQh&#10;prKyCjQ21AhKAl4Mpw7sP3CgvrFeVhMlgAMUXx9iSIH0BLW6e/dukOmg8OC3vGXL1rvv/vkTjz8B&#10;3YFzzODCW1VdA5/WTZu3PPPsmi1bt+/Ztwd6CTsAJk+ePA+M/vwFiHxdWzsZxBaaHkoUjQiHZWzt&#10;OHESAfEPgOPG6ppEeS4pFgYcvaWhXqireByIAVt64vgxLBIcOnxIvCmBjHzExNcFCjlfAYs4EBIC&#10;6eqGhb44wDB91nTQdmedtfzMs8446+wV55177vkXnHceNmacufzMM5afteKss885D3F1586efeYZ&#10;S5ctWTRrxowJ48eCnsdaXVdnN3y3T9adQKeTXR55iCHT0yER7cWRGX0dockRpQErHwj9AQxX19Rg&#10;jRkesjII5mSjldBaKDNaE2Qi9CfCVqDzg2EG3Y8ujxyw4gIVhvVmSA9LU+2tHVjnwsoAWHV8aqpr&#10;ykvLUAsQ1hgHEeMIxDckAhoa/uON9RJiAlBD7SvgDD+qoqRkFMICFyL8R0ExzoRDJ8XwidALWNsD&#10;fYyYIMiXWxc6wD3Xn2hqboLaA36h8Q4dPADgAmDoZWCT0WWgGOG/D79srHzgXAr0TUSE0DDKOQAJ&#10;hIBCgmQG+QhBSfBgibyB+NHtQnSWwGsebrY5sHC4qg2qF2oE60loQbQdcgBTiXcAzFLeQnjSj0KP&#10;wBaD4sJi8UmXFQVQ+V1gY1FjPA7yG2uEGALQLZVlFn92NJMS3xI1SfRnLgYCjH4xSA8QRfHUO170&#10;uKwXS5AHiRqha6VF2MED1QgFpTHTsA4E9MD1WRZ1UAwSpqgLqoDyQe+iu6HVUBeJmq9qFf0b6r0U&#10;PDAkJlEkUCPsjcCiBQpQKk69pFY19JkOcBi5ANM8tBYGbQyvsvlJP1BfaEEsOWO0hX0BZciDEDQM&#10;NPYo4KSQiQhlgyH7hU0vyNYZWWuBCCFeqR2XB2UNUP0C1DMb8auwgivKWaJyaLALFA8rT9AqYpDI&#10;qQk9GJGxAC+bdMqxlCU+3kiJrrdx4wbkg1DOgDTGZRgao8rLIL0Dhw6j16NmIKbhToHiIcb9H/7w&#10;+xc2bkAFJRw5th/FJGwOejhMAhDoB/bvB3iknBoFDsUWwVqwKb8+wPFphIB24/bIPyMSGJHAiARG&#10;JHB6JTBCQJ9eeY7kNiKBEQn8mUgABPQdu04g/mY5HIJyc8CIwNpeuGABpt8SIQFnZ2GC0dTaJGc9&#10;ZYOTWrhoAbZCtyKiXkvrju07MB/DaTCYb8ClC5N5mXLiqLTsLBxohkkm3MEQo9P5HfOwPkcVO7rI&#10;uT/rZkzHIYtchOgUTzv1YlS2WuhcF4JDGSdusded9sqtkbx24WQlB53kMBi0+ixrrpIABHRfflH1&#10;GI3yAUYPEXslBi6mcZKInkESAFbcJCWGtdCcmoOcgiQsmPgsi9emkMtILvFuGYlAIm0qs5cDTkfd&#10;UJU+puOzOkoLbS2kkvwHnkfDd+Ri4ir+Vni5ui+J67L4Tun2Z/KG9BOXl8rmdtDfucgTfnDgX1BO&#10;eMJisz5mY3DUhcuklCMuLoooPXJBKeE2p8E3QE0h0DG2NoMbhW9RV9OJgwW53fGuhlhvOwJUwNEN&#10;U1a0K84wRHtiUlpVXQXvpMlTJp9/3vmTaycdPXIEO2PBGaFxxHGstU1IFnALmOY31iPCKdyAQZuV&#10;lJVDTPB3RnBYHFE1aeIEeCpNra0FLYtQwqga/JIgdkQqgLcviCG8AjvEQe+A/wKPAwcr8CBwdQTj&#10;s3bdejjPgiPGPBg+yKCB4Jd94uRxSES5gz7MnxEB4N3vuvE1r7kast61cwfIPkzO6+tPggoU2rc3&#10;BjJ33tx555173tIlSxcuWIjrSZMngx/BfB80NA4swsZwNAd4lq1btu7YuhWsCzzsMB0FEQxGA/Pp&#10;J558BlFQMQ2Hi11+QTGaCzVGAAEQPDgXCqKD0xrC+2Jftrp5ZsGPGewCyiNey7EsuKzBwUoOChNC&#10;AaRQnnopS9tjCzToQvj6wUcVjqgIlYApP8Iwg4xAjE/E/BXZSuDOVoZVQW8j6hGDRXxL4xK1gEss&#10;cF+VM8z0wEmJ9SKxaxSqyjuQvBXHN/kBFS6e/VyfUXQIP4vc8F5wG7gPMvzgrl0gNUDWT585bcsL&#10;Gw4cOgDee8miJTiFrK0Zga0lCIjyzHnigC9HhyFMNheXQHiIYx2kQQdjdY9Wdlw7rJ4vKt1TXMI1&#10;YDRTSiAPCYyuD+M4LPGR1JUqpxv09EhxKtVllcjDWuJeK/GOeqF7CKmBH3V4FvdC8RF1i1bq0U32&#10;WTuakB16Hhk3KPDNl19xxdkrz25sODl50thZ0ye11h0HJbVr65ajRw5hmzbitGTn5JdXVCATuPXt&#10;2bMbQVCwOR0hbpVXQrxfHFQIJhphWNr37ts7d+7syurq3Xt2yzmBufkI2YF3FRQV5+TJihGKXlpW&#10;gW383T2xzdu2n6hrWLZsRWFR6XNr14B3AsUJcgTsI0q9dcs2LI3AFXf2nNmQ0q5dO8bUjF559opz&#10;Vq4Al40ABWBP4MoMN1VExCgugpOsUJoSDVzwIr+xvgGpyXGGxYXIEBpCvAfl9LA29AY4hoISFdxm&#10;ZU+qnbz/4EEE+4C3Kuo1e8682XPnzpgxEztbsJ4Ezhf97oknnkBIIPC7VZXlY8eOgwTgK4q4OuDo&#10;0ItBw0PVrjjzDJxChjcePnwIrtzoL+ib+/buQ2DiieMnQnqgkvfv2w8P0y1bt+3cuWsUAul0dhw9&#10;chThcMF4IvL14iVLoZQ2b9p84KDw808//cy6dRtkF0de7pGjR9FnG+rrkT/CIOzevYfhesE0IZow&#10;2hcuk2hr8JhQKYhX/fjjjz3yyKOI7rrxhRfQVeEti5gVWG4ZN34CvPt37d6DEoIJxnZ+VB8bM7DG&#10;A5UFyrv+5AmQ5OCsjx49glLg3DmccIgSMlgt9BhIMESrPVF3Ej1Qdv2Lo+VoYAnEK0QBJldorKwc&#10;jLCIDqSu9n1Ta6fNmT136oxp8xfMnzVz+qJFiE60aNnSpWevPOeiCy+YPXMWlvEmYhlk7JjqSsTN&#10;LqscVVZdWYVVssm1U+CnPH3ajMULFyBucmVFxcwZ0xcvXAw9Nmvm7CXLl4Jikw0KiGrUhcBKpRMn&#10;T0TEDHDxYA8RKFnCN2mgdnjaYgSHQgYcsHoFIhXjI16kOy1kaRbbANDdZGNKD7y145Cw+P+CPVcS&#10;ED396NHju3ZiWeUYtmuMnzAOtJ04YXfjCFMJhs/dCHgLVArXe4ArCLCltb0IW1jychFtCTE5cGgh&#10;+FNARVxN5QhCWR5DyBHw+9gxoKMdKGl04G7Q4kcOHWqsP4m1E2ErJVqDaAt083JRmKOELEXwfazb&#10;FBTiGQicjvdwetUDXfPK4UMO5rW4FNqRAUhA6wL/eC3IYqwitMElvq0VmqinsxtIbm5sQjxxrMdD&#10;aOgnkAYULLhQLEvAzBEDqLkZbDi8v8Hml5eXQu9iFIYGwCoElh4gf3riYyjBoAn5Y4SDRppcWwvp&#10;AdUIYo7xBd0WtLIs1OTLSbbijav0q4Y9kQMYUCMoFj3Jsw8cMT6oKRzPeVIirAgsZADq6C/4CqtK&#10;sC1oQkg057Jy/IaIlJKWlyDoO/buVKMLS3yJOFTQKIzUCLYjZ+GC0EbUGuC5RBh/cSGHHzk2T+RC&#10;7YDthZSw2QI5g+HFb0gQewvgdIyOg9xRTTwJqLQ0S4wsLIYBiliWxgHCWzZvQdOgghA4lBH6HcCm&#10;UfgR3kSclMVYgzdANw5ilQMwgBasXsuBCeKIjTMkipF/awdc0Y/vO3hox67da9ate/aZZ9CpMeJj&#10;beP4sSO7d21H242urJw4cQLyxJo3RlmUE2LcumUz9PqZy5Yh7vnBfft+/z+/l1H+0GGQ4XAIF4cC&#10;hFrLK8DJsQA5wl5XVFZhNUtOGdXlEAifYaA12IiFbOJ4JRAbIaD/TOYyI8UYkcCIBEYk8H9NAiME&#10;9P+1Fh2pz4gERiSgEpAQHPXiEIfQhKAh6k+exIwdM1JsF4XvEmZZIEnbZRrSWV1VDS/I8vIKJEag&#10;zM6uODiR6dNmjR49FpNNENDZedkIBooQljzTHLmNKh+F+Vusp1f8cdo7NBarnEzV09oKzx/hidQ5&#10;Uv0zhWQip4xEpJfJmWmsDSGp9IKejp5/Ul5X6GndGqlUtfj6eJdhcVgWjkze4P2Is+CAg5295XAO&#10;wm5rIZRRcnB5nW1wSAOJh93MwuDqK+geKpEMxF1a3CpzcLgWOGVxXZUigzrEW+HWhsN8xLG0DwcQ&#10;yYxQyyNMICM6q78bnIyEsAPXiWc1NgNmPmCg+hA8Fq6yCJvBI4PkSamJUIO6DVhpbN0QizqAN9PY&#10;tqCXRHSoNLZx4/2Y0uXkFyIWQ3ZuQQe8hJBhVxciWONINUw0QRh1ghHKKwQ9k12QW1FZ3BdvaW86&#10;0NlyqCDW2tPR2NXRfvJEHea8cpBeRzOcvVrh9dnVgSLCxQnbdkGhYoKO8shOWZwKVVTSjXgUfeK9&#10;hXkjeCUwYjhAbPLkSTIlk1r34vwyUChoYkyPZ0ybiX3KkyZMAq8h0XW7Oo8fP4ZYAXgakQ3gQdyE&#10;sBgNdXJCV1s74nvIaZalo2bOnrd561Y41x89dhQHc+GMN8yEQXzUTqqFAyYEMqqs5OCB/SgbY90+&#10;+cTqnq6OtsbmWlDYcFcuK503a/b5K1cuXLgAZEF7a3sroqbq8UGFBcW1k6eMKq/Yt+8Awt1u3boF&#10;E9qtm19AXZqbG+DnOrqmGvFJMfVdv34DHL3h14WAGpMmTgSTJIdcZWcj0iZc2EqLioD2zg4Qbojj&#10;IoshspwhgWLlMEswmhCX0qkQGnaQY5WmOxaHI2o+vFVbW5tKigrgrw5HP7ipgqQRegEBiLt60Afl&#10;PwS1acJ+Z5xSCG7CBdeAZCAbSAnTc9wDFQYPfCFalUVWrMkkGXy0P42TKxh0vJeFFJxBqLNucbXX&#10;FSGGTZcgLqgROgFQg0qBjGhuati3f++s+XNG1VQd2LYVCwdnLls+edzEhjqJttMXz+3LKcgrGZVf&#10;XI6j87rEjw9cdC6YcsTABY3DZRfpwIzMrqtFfulIWGpZqAFJCkd9dDo5Dy2uGwrEHU7PRZRN9hq/&#10;A4GzhZaRMxbhCY4YMCJRSaPrVLLmQtUBmUCMoK1QxXxQN+hfAAqCzGT1YvlFDnNDiXrdoo4efaXr&#10;PXJSqQbQzhZ0XPyKl82dP7s4vy+nr6O6NLuvq+nA7m3Hjx4WbquwZOrMOc1tnaBZ4f+IxRSgHl0O&#10;NNLk2qngmxCCA1BBMA1wN3CHBeG1Y9eeKVOnjx0/sbJ6dO3UaZVjxu89cARM3snGpqN1DVt37s7O&#10;L6oZNxHnam3aumPylGmjx4xram7BAZvgt6R5+vpWnnUOzoH8xc9/CSIVdBU8qcFurzz7rCsuuxQn&#10;+OHoOOx0KMzPKS7MKy0qqCwrlgjvQBR8OcX1U+AAeaDsAgm4QCqHCCfNJgTXkLDpDegxoEnFuTI7&#10;+9Dhox0C0r6GlpZtO/acefZZCxYvmTVvjoSRLi7A8aZCuRaVPfPE0//z+z+AaAQZjY0E1WPGwBWx&#10;qBS9AeuO2aVCw3XiODtEVAe1ilUTnFkKhg+hKsAag7vdsXMXvHpBLoN/A/Lg7a28fAwb7dEe6G44&#10;yRBFPXGyHsQ0gvtgsW316sfXrV1/6PDhgwcPrVu35vjRY/BSxGGniGuxYcN6OXhQ4rg34l0SW7qt&#10;BVSdBNvNlyAJPM8WZCW445Mnj0MioBHRLel8Kpsfxo/HPgmcTyYBPqrEp5XBT6AZ4LwJz0pwXgir&#10;jVPj4KsuMVhyEBa/C/BrbUPUizhIQ6z2CffaCkkisA/iwrfLgXI9cThULlm67OKLLr7sVZe/8pWX&#10;LT9jxbnnnHP22ecsWiiU89y58+AOjw0clRUI1lwOdhQBCkCcyZGh9AjVQ02hOvAWRpKB56z8ib6X&#10;lQMVBISAf0cYENlNkiXhO+DpjKUCeG5DgKsffxILZ+gY0L2MP4O+BPa8oLD4+Inj0Idw5YbKkTPf&#10;WtsQGRm5oeNDLyjXnIcgM2AusVoIehqhh2TYklNMpT9jXxRCHICirapAXIXiytFVEDIWmxG1/Nix&#10;ExKeHothEikI+lCIRLDeaJ7S4jLcXbBw0aiK0VB0RYVYg0Snj8P7WDRSjqzVwQsWlDvUGfpwc2M9&#10;BIHII81NIHXrEO0bsf1Bg8KDG2Q69I3sESkqRHxmtAiGTpDgEBJ2FqBxsUgBj2KEpqmqxjmHEmUG&#10;ftLYXlM7eRL8aYVY70BAlDbdKwN3aSzzYd8LTjVshBaFGzg8eXGqJ7y2kTEWVyAflBBjN6K6T50+&#10;BbgCywnpITYRWhkkOnIQ1r6rE6fXzps7FzsbkCX20IDIRrCV4ydPwFkZcTLQKFj5QAQnQLKpAcGg&#10;GtEu48aMK8XaCdagsDaeh0MpJaIJuklTYyPEyJ0QuroGIwRBqBHDukoCztTXQeYIGaGbDPLBGmP4&#10;0EDbFRggAPiKymqAQcYOOFBLbGsYAti00QUuGqtNUFkM9gVuGm2Nwnd0tqP7IAdQ1Pg2v1DCeWEs&#10;w8YXnBEKZbJpE2JpbMHQDsAgO1nrGl0NW/HYseMothx/WJCP1Qow7yDgsW/p4osvQqNgg8P+fQcx&#10;6EPXYlBHL0Ji3EcTwHBCZXG4LjQyBM6AKsAAhiFZSEToFakVNi6U5BSUjkJYqqoxRaXlON8TYyAa&#10;F2br4SMHnn/umeeeebLu2LH5c+acs/LM0VVVWKuAgzfobkAOcTkOHNyHsNQIYrNnz65nnnrqxIlj&#10;oMixGAZdimEUrYPhEaMI1nKw1jpjxiwce7Bg4QKYqUeOHUMvxrIK2ggglmBZ+floF/HF7kPQEumQ&#10;stI5cgjhyGRqRAIjEhiRwIgEXgwJjBDQL4ZUR/IckcCIBP7kEgABvXvc7IkTJoCQFfeZ7GywjXv3&#10;7N22axe44/2HDsLrBH4pMNDh7QGnH/iWwv8RVN6hA0fgGTRrxlyhZQoL4HJSXFIEpgkzLsyO4FGi&#10;eyjFRwTucDjRCJs/ZXetnDrfAn8h8cpU30z6BrvIem6jqDpLSkAKFY9zjXasrIslIJSWeFa5DfRK&#10;2uq18tYWpkMdh+VPDawhF4iqkVNYUTO2uBgxPcF+gsdCPApxbRHvUT31SAJhYBKOoKhCgeFfcQ+S&#10;WNISB1qiQgvRlouz6RB7Q14Ikgvb7UH6gRDEm0AEy25/PYNegi0InwAHZ6UG9fhBjf7cm40wHchN&#10;j4pTOSgfKJyTfLTqZJ9VFuqcKZwzPDZzCiRsh7htsrhwiS5ApOEeRIUWphtMUwz0BLyVQeqhYPC2&#10;QjY9CEaKCXBeIZzB4PQGXq3h2P6OlpMl+Qgpil297UXF4AdGNdTVlZUhjCNCnYKFx6FYPWBtsBcb&#10;EZkxvUQsWw0JWnDppa+EN/H2HTsbm5um1E6ePWsmvONxKB8kAWEVFRZj67f4OmnkZdRCYrNih3JB&#10;AU4KeubZZyuqKqZPmwrvyMpK8HhwvMM5lyUgRyAgTOnh/FRVVTN5Mnz9aiZMnPTMs0/v37cPozAc&#10;lrGLFl5XmLuuW7e2taUJxT5+9Mj2HVuff+7ZFmzwrq/HiVR/de21q970ZrTEhnVri4sKxo0bg+i2&#10;6gFahDehFnX1JzdtfOGpJ5549umnN2/dDILpwH6cmnUSU/UizMbhRtrdXQvvwqrK7Tt2gEwUL34N&#10;WYEdx/AJxaZ+iB18MihR9BcJAo191np0knjt6+pEllCaSmrit1Cl4nNLV1ScKAZSCUQVFi2wMCCZ&#10;yNmXwi+AqZedzgh4KoQwomHkY5qNlwJ24ApBN8j+ZUSJ7ewEBYMAHMgZYUXV4VkOsaQfsRxZJqQt&#10;+F9EfaELsesWgivwy+KoLDdlycedSyirJfwR10H834ewNPC+BefcuXnrlotfcUlufuHezVuOHTk6&#10;rmYcfConTJ7S0NKO8C9YkwFVANSBwURF453dEmJEV5OEhHc7FWT/gWwIUBdplY9Sz9p/5WBG3uRH&#10;PLNFH4DPd9Sy+E86ElrPxxI6WuoInYSmBdUtkc7lHETZ2a1Be6BmxEM7lt0Tg0+6OlSLhzaOiETz&#10;SpBcPTQVkdMRJgVnOaJtUPxiLExhuztCFowZXb1h/bMb1z717OMPT586fszoqkmiIavLR1UjrD1Y&#10;CcRWgPY4efwoegf8C1ecdRa25MPBEwepYdEF5cV98DFADpgzOO9v3bYd4R2eX7P+4UcefWHL1k1b&#10;tx48fASetDl5haCnEQUCuBo7ZsLu3XvhF7l23To9ZhPMaQ9iPaOjbXxh08mTJ7iJ4lWvunTuvDlV&#10;o0ehRqUlhfDrxP7+gpwsiB17E8DcwRkTBDSWpoArxAWHcgbPiyAFba04rEyWGWTnvThfx8FzSffs&#10;i+OINrBICJOA6Eml5RX7Dx9+fv16rM+ddc65cmKeuCIi6EEuKCZA+ujh4zu37Ty4/yAOw2xAn2uo&#10;Bwu26q/fijg9IJoBVDBQiHaNuNVjq6vrG+ru/vkvsI8ewMbjcuSX7APIBfcJehpkIrQOKGwczIhl&#10;ThBG8BZHY0HDHD12HCQ+ANvW2r78jDPBgeIwNDiuoizoEWh9MNFNTW11dQ0YtVAIOHRPmToF++5P&#10;nGwqK0VUk0ZEjdYI+PC4ZDR2sHv5IO+gwGTHicYcAJxqa2vBCSK8CbQcSoUgD0eO4JQ7DHzHWnV7&#10;AVi24mKJqcJ9Km0dstcHYWw7uuKIT4xhDXA4jqjNCIEtGjmO3T8TJ41fccaKK6541bXXvvaVl75i&#10;6aKlWLuVIMWV1fDyxjYINI9sFVIHbXDK0AbS1RAEX1cl0XBYw0RXgapFw0HlykYWrDJBOwmRWiYO&#10;7+DPQD0WSqwWDCyysUJiemCJAOG/Jcw0oqFs27YdMbWhMytHV2NfBfhZDB7wYUfnwPFxeK2sB4Ni&#10;xkGOza3QUFAjyFa5XYwbXfBGR/Sdzu441uEw6rV14pDDMvSlQ0eOYfkQYwsoXbQLeFXEu0ACIf5b&#10;WvMQ0F8DRKB7on8LzPTcSCxYgsyF+/akKdPGjJ+AMkp8/QLYDLIOLRFgSorQZPD3xtoJFhEQiLyj&#10;tRVDWA90Sme7+PTK0Yg5WJPDi4QR5pF6GITRA4X8lPgY4F7Hjp+A5WXQ+vA3lxggULZdXcADFA12&#10;t6BY8FOG2AAziZ0Cir+7B89CDsgTp0RKIAj4s584gRchTAfeAhyKqyzekp8/YeJ4OJ7jlE6sPNWB&#10;X25tw9Gsu3ftRjycp595evfuXThdADKcPWs2SFsclYcVCHgSwzn3JCKDg+4vr0QED13RFoPkyPHj&#10;cOCFwhLbiCFLgNGCQoAQBdZBoxdvF8I3L0+i84MJ7ZHIyIhKAddySBVDISANShT9FDy+nK+rLtXI&#10;Xw7uk/P+1Cccnr0aAltuwkUaYpVVDXgG5MHlGWWBwimHm315GQ+0xIIm0sImRBRp+BFjID5y+AhC&#10;2UAycAcW+l4dtKHoUEdwylDXSAbFAkpfb/fyiE7omSeffBKKGYM87kJnQhXIkBiX8Q7FloD7PRgB&#10;xQUeC96oKcYvWeOHVzJ8t/PzR48dj3XoyVOml1dWV1TXjJ84acqUybABsH6DbVITxo/LkTDofQgP&#10;XoPFsJpqNN8aWAPPPrfphU3Yr3Ds+BEstaGVoRlg0EJF43VoINRCtJQeF8E9MRj20LOwAoyzWbHU&#10;PX/BApT/7JUraxEyJRtmSRPKtv/AfvxGUdG/GFVMBqyHzpv8J7fjRwowIoERCYxIYEQCIxIYkcCI&#10;BEYkMCKB/y0S+Gz3+MLiQrixgiCYPHEStqFuWL/xwCHErAQHhFh+JZgz4MD6BQsXYjYCRq+qYhRI&#10;p80vbNuxY0cp/B9BffZ2v7BpEzygp06fJjPVts5RFdXjJkyGryjc6B5+5AkEZYwVYAO4OBHBQbKg&#10;uLSzpRmOyOSdNPCxo15l7qI8q/J3uBSCyhHK9Il24QQk1qHENhQ/STJeei2kMdM5Ukv2/gv95Bnd&#10;bDgAFo2bNR8OspjmnTiBw5p64H4MvgseZ/AWxBwevDCYXMzz4EypNB0m/sWgfIVHz8mDj6XEuMjP&#10;wxxMeGqJfYBNwTj5R8J2gA/LKylDoA89tBDRCQrAu/XAF7ZPfA/1cDyNrogwzeLrnK1bTUFlxoWi&#10;7uuJ9fVk90q4BvmNeVsMb5PQCnCKwrxOKcIcvAFboeFDJGGsQfKBFi6rySut7MkpjGPWVlQCXx1w&#10;qE0njvR1tSHQc26vHCbWm19SNKqqD9xHXqy8ODu/p6F+/7qWw9uKeptHV+R3tguDg9m7eFrHEOy4&#10;uL29B7NWeMAhjgr8o8HtlpUWgoZHmEyEtb322mub29p+/etfo0bgnRFEFVM3bLbFznRMRCdOkBkZ&#10;qozjwjB/xnbympqxABJm9Ygti53QmNpNnDgedUd7QQjwZ8O8HUwCTrUCZ4fIomPHT54zd9748cin&#10;77HVD//qV7/cv3c38nnrqlXwWHz8scdWr34ExAwY0kMH9oE1Q3RWwBIT4MWLFl/3uteBBQM4MVFE&#10;SYAgeC3hzv79BzHhxG70kzhiUTwJIdUeSD2/sBg8BDw82ztacZQWgo2C6b7y1VcXFJfcdfcv9h84&#10;LH7vBcVdvbFJk6fkFZb05SIWKpyFsSrTU5Qn0SFBT2BqDdKETKm0b5/ErxQqVT7qnwvqWcNE8EN4&#10;i4dabjZCW8hBmD09Y8eOHj9uDPgx8EzwmAMvBepDvPzyJGA08QavPTlNEWRGOybAvU0tbfChl/0E&#10;cEyTLctxLLVoJxJCli/XXqNxnzUcDBArnuyMGO2WO8RnnZsOJGY5iDZE/ECUDfER7sPe49dcey3Y&#10;suefebqrtQMxAeoaWvKLSnOLSlq7483Y698FlMKvGusNiBDbXpgDJ+9OcMByRqZWWXu5nDnGABr4&#10;Ezw4SiPhMNxhnJJEZcV4OlIe9hSpi24H8CqhB3wbM9FIHEbz85BDFFaWZ7q7ENwzB4FlxW2wF9sU&#10;JNYG1o7A+oFlg19hC4K5oPnKy7p6s8Bo5RWUjBs7ubSovK2tBfifNqXmjAXTX3hudcvxvReuXDZh&#10;7NgFc+dNnDy9oaH5mefWHDx4cNfObQhUAA9NQBfvnDFzNi7AaKC/IJArOCb4r8NhGSdfIZIDyAuo&#10;UNC7UDiADUKhAoeIxgs8I3ICgh2Vwr2vshI82aOPPooWv+/++7oRo7akBKQn0oAe3b59OwL7Hjly&#10;6LLLXnnWyjOqKxDWAOApBFrgdQxXToRAkmU/ZY7aERZGAgiJdtXwsuIoig80ITq3hHnNzQWEQNri&#10;N3gp4A0cTV1DExCOw+e6evt+8/v/efypZxBJ+fq3/jUC/SD8BVwOQUIdOnJo04YX9uw8cPTQEXCA&#10;cFqUeOO9iCw846tf/doD999/9913o1eC55o4djzov4suuGDDCxv/8yd34ljRieMn4D4qgvi8iK4D&#10;enTO7Jlr16yBWMbU1NSfrJs9axbUxTgJ0V67aw/iru8HHYcT6lCFiy66GIJ6/rnnn3/uuT37908c&#10;PxbdDf7IVQg2UlzcAC/uhgaci3vttX+FDvXzX/xi3frNhflZ06ZMhQxBzMK7Fe7MuqqIIAnC6GJ/&#10;T1NDM+QA6F500UXjxk36yX/918mGRhDWoIEZmwa+91iumDR5AjZP4Hw4iWCrAadkKai3d+yYMSDN&#10;cQhbc0sbuEuJjVBWBtINbO+8uXNKyoqqKkdjrBTY92EpsAt7ifA6EF/Y+iALsz1xOA7jDphU+RNr&#10;Uj0SfECD8CJMAda3sIsID3aKGtHlTEgPWqW1pR2bkDRebTHoaIwReIGcg4rliJ4eLLAp45jX1NiE&#10;Qv7kpz/56rfumj698swVKxYtWIjxHdDduWs7VhKh67CIhTVMxFkCk43RDZiR0zfhxdslJ+OhiGA8&#10;EU8DzHd1ZY0uu/aBiW5ubgX/rEfGyrKEnHybk9/Y3Dy6eiy09/5Dh6ECQU/KEhtC68LnWjzN8xAi&#10;Ii8XkTHylq9YOXXunCnTZ8hZBnl58MRF04AZHVdTU1SIuBZNxxEsO45DceFh2tfcUA8aGlt84LV6&#10;8tiJY8eOgsUWp1QunGTJEYLQFeMn4ETKasgf60lYVZoyYwZWRCAFVAaaX9bRuro2btjw7FPP7t63&#10;F8z+2AnjF8xdsGjJEqhBhJrBCAUJQ1zwgj94+BCVMwh6jAI4WgArrMgECeQgvOrqpUuXTptS+8ij&#10;f8QyKpZAoIShmrA0IzE6srPRzUeNqsQ2IKBg0qSJ+AprKmgYuFc/9sRTcNUvG1V9wQUXgIYWHdXZ&#10;tXnz5sP796Eh0ZERSwq6CaQ/hmCYVnv27EEri/KUfVe54II1CLLoO1Drei50z6FDB8H4Yz0HmMaB&#10;BigeRnCUASoOnRdRWNQxHPyzUNCi1SXwkaw2occAeJAPlCTaGpsGMDQjkDcwiZEBAwfXwXFgKXh8&#10;HeDawSPjqM+K8lEI/QzuFXDB4yjV3//d3+NAYMTGASGOtY2Dhw5A2gDq+eeff8MNb4M98NnPflaW&#10;BbCG0deHw/3gca/eBmLw4QI9USKdKcuPQF4gxeVkDYwCOdnQMFicmz13IU6YKCuvys8rAnGPjtJQ&#10;fwLnLiCcx8kTx4GQIwf2nzh+BEbUBeedj8DxKNhDDz303PNr4dvOMQ7xunFerES1ypVRmyMd/N2h&#10;ufBSOQcSUcXEu1xOVoT1sngxyO2FtHtRfZRTLMOcnHXr1j3//POA66FDh9qgfSQqXRaqk7Vk8VIO&#10;SJJUg3DzWgZfHfyczafX2gxi0epKte30c+nFgKDPgb/QQVE+av9xjJQP9YJukVHXCX01q8G2Eazo&#10;q/0ArEm1nLjzrW/9h2U1cjEigREJjEjgL1MCn/7gP5t+Fo3q1bhO0URbihET75E00JziyqQObU79&#10;cl+nSynTbB07VcGLEw6WiGU002NV1LCQM3Oc/sefTv/zhqhrui+pehevMW4a5aZvGRH0ZB35W1gP&#10;CR7ICRDeIvyHrsVT/8u+Hs1H5z/ifiXlYfRDTanVcQOKjB3iO+VmWayyOPhoHTlf5eQ9YqsDAADx&#10;z0lEQVSKoxLzNKFpYhmA+C0vWBiVlQZMTfzYKMnq2YeJ+S5M0vgKlkEmMFoA5obfHEk5urGmrJq2&#10;l2z2tCHYxk2Nyuo+sJ80T7ljwyLrwmGUGYbDMd9uFWSR7O2hEHzm0eNi8HV365AtHw7Q9qxVyl6H&#10;O0Lx+MGd47ulZ/GS2sUayJo4vMOSU2hWBWtQvsiKRyOYpaI8TbzWpkzMIjElC8mbJnw2jbVUWAB7&#10;ULJINHtYsBAe7o6Tt5SNBTARJds/yhSqlBjQwJlVoXCsqGYjWZU1GKjHv7pLmDBN8nx1OvwbfuDL&#10;YDjhRYT/xC8c/rWogpAQ/xoyVSx4agDgX8/aEn88/cBHSXLGdEu7p6JfTVA9fcuaib0Cv8AVQRdZ&#10;a2pKyVMOJQc909u7edOmUG4s20uMfw3kqnUJ8E8tl4R/hx8Nu2xN7NQmm559X0WqdcE8R0Cu9+Sm&#10;6DSdlvBd2gFUsLr/McS/RmR28HMNSpItwL+eQRja//I65ua0vdNjDuNsFgO5H0GcQ7Vhz9Nkav/7&#10;Y9C1uZ02UP0vG1qJbXppBe3o4OfB6QDg03Bsov4XASTqf1e8SPIh/uXcwgT9b/h3ykHe7NR9pCWC&#10;m4z6IX5w2tegQoFDX4a4OFw7/e/mTfDF81pF1ZQ85fqjjNfajrzDC/lfj7/jB6Q68+QcShsLPcL0&#10;vzgXe7lFsJc6SjMJQPg4P9Qz7COaOQeXJP3fNYj+91M8djS4FEoFwegKRmWMJkdqw5N21UgvBSBx&#10;Q7xzrQpUq2wsj/S/q5fpZy2eSC5B/4s5Ab9ytX+UTWY1mZjVVwFqITW0Mb2JVaTK9qqm8viXSukp&#10;ly4gBnNw3VZDtVLRyVv0G/8KFaYG7OAb/Yl/tHzC+W+I/2j+qwDQhpbQMdHgbt2W9RIsEf+IKpNs&#10;/8g2gST9DxjQ2gnxD4DIKzxz7eftjm+XoUoxSfhpJZ1gUUSd1hP/EpGWr1OwqUpyekPuKP7hQOdQ&#10;oQB39o/aho6C0N0ZrplcIHwPUW0qL5Z4L9hHiTGSwv6RAhOWlJKZZMyZhWT/Jf5957LGytT+odJG&#10;PtBjWr9k/R/gn3ZsxJbw7WLoJpqsDqIablU8030VmN7hX0d5KoeX2P6h7R32X8o5vf0TTUCoi1hm&#10;kYwcxeb4H7YL+53lr70ywL92tMD+cYMUB8dE/R/Z/8zBYOCbnvrf3U/S/w6C+g87bHiHtoopFlwL&#10;/lVZaRnE2qd82EPx29n/opAN/5H9z5LIPg5vkXrxuiaOVLSOMiyVdnx54+my/82sRZ5wMDeASXBh&#10;Zzy7Cia1Porh7X9NqXM062uY34lYvF1KSFM6VJuuiSmuUP9r66iCFdxIelgq2in0/ACbniTZ/37+&#10;q/NZayZfBWeFOkXqm5IiJQiJUlyns/9T4d8NLqa77HUOAHpyACsS4T/gP+V12IUT4l97VAL+zWxL&#10;nv8q/p2T+3Dtf0Z+GmD+G/aB/vhPNf99/etf/7Of/SzCP+q+cMEidjbDEMQRmsjsRU6naOfRWYGb&#10;rbE52U4UjQmUreUrEM2g2BKGGKuhydol0PdyJDOAsp9/85vfwFpKYvVH/hqRwIgERiTwFySBtWvX&#10;fuoDHzblrIO67l1V+4Z0rSpMHUXUCFDVKsM8SVjZbOrnM2oKMwH1v5zqztHXzU+is9nFbHI8kdl/&#10;bhJL/S/fyvApZXHssDLILqqnGtlCUck44qcl3tZkiTlJy1YmV8wxI6CdxakbTcUuYCH9+McxiLNI&#10;s8zM5nDCCWzccOAL7TZluCLPJo47Nti5sdJPL2WKhYmuzttZADxu9haekimNErJ8kLlxoGTz2QBq&#10;F2w8pnFVlsOzlLV09pV73AZu1s4MHVTHqmCZ8HX8cGCVFvJmLpETJqBdG4zjjiu3uphYKL2kejko&#10;eorfZCLOYZ52pzRwR3a2cu3Zi8guombS1GGCBPx76tmtlDv8O2LFqslCEj+UQwgD6R0BRcgEJlgT&#10;sjWN3Olv/8BRDl4onghko/hiu5Y1+fPtyfaPziXANDn7JxVyBP/BfIxNSfybGKWcSg5a04dzvHT4&#10;N/AYAa2dMJpUhkgT/CvRyRkyXs++zCYWXYGvIA3FNDlo8b9VbSMbzUnV8Oi84EJkogQ0cqA24wyD&#10;AmcBGD2C19o0ujszFnvhhRf+tPgXnamtH1L8Wn2RSRL+Na6xxI3FDDxSMgHOKXdT6VpRJwqnQERM&#10;Ds/CxStTzI+gXeVDxJJoNfzrQp3jIilG6YyqVJlGkSOa3GPYSVtzU+dIp76c6uN96g3jwe1ZlkfR&#10;LuGqWTbydB7/bmVI3it7Zr39L63sq+M0JzcRGx+h3IEOZ6aUmK3WOvIJJf51kKCAXI1C/R+Ch0nC&#10;PAk5o+EE/9itjACgsjndLQGyr6Aw4hQd6X+CV1Dq9b9qJ0npmBRhrl33sQUMoaKRoWkMqagWIBH/&#10;bk2ChLWvgryRhRdZyRzeeckH+t8RCoQrVRw1RqD/E9ZKWQvLGRc8+NFgJvwL8S+0oFA2fIQyUfzL&#10;2GcQ7a//taie2dR0bkXbKGNPJbMYWlpXcqf/tYnZofAbi9LEnsd/tFChCsmZScjJ63+nMwP8U/kI&#10;0cyFE99bbWHb8bkiajrNuSoo1e6oaY9/JcGtUoH+d7w8ZGj4F93LrBQnvr4O/wZOr/9Va3pmioXU&#10;bi7FD/W/ioPtGPFWosBVY7smdmpE1K8rg9qKOsxou/Sq34DytrIQohQYMyYksA0B7DBxrjkIdLUW&#10;svTCPKEMKAHROXQ/J9uiYxm/0sDbjsiTGiXin7wUmxifEP/UCKbQDN6UDOWplVVfgdT4j9BLsSTj&#10;n+t8vl5utFXy0augJPxrTZ1sZUkJDuYShlsHa8MtLxQ8ERkUJFAVrcAGWhivWTodPQV95sS/VdNE&#10;gTsKjFOyf9zQnMT/DGT/kGR06sLKKU3MUc0bSygYPTnsjnVeh389KY/l16aUPzmt8B3T9H/m9o88&#10;m6T/mb/laUMGJYzXYr0htP/ViUS+0sJLL05p/8vokMb+p0Zikxn+/aqVAygb3XCodx1aAvxHWjoD&#10;/Ef6Xw0Dr/9tIGf3jPDP/RUaCD6w/6nbtTy6pORNUAdI6H/1pWXDyfAPk0M2N4j9H5n31FYe/ypn&#10;fXNgCasnE1dl3HxQu3MS/v38V4thEGLtpGv45QRVUK71+S1rwbVkA2HYmwwSll6bLBw3oyHMui01&#10;mwRr8hqVdwxmbFPMoBPsH7/Ol0L/J89/BRocWUz5+BZJ0P8OwBwfA78ljeyBjUFsAfkk4N8P/fxK&#10;7J/E+S/1v8d/NP99/Rte/7M7f2ZNIKUM//CK18maqpOy4Gukdb3mtXcbkkzVUjtYodlylDXbyV7K&#10;nK1hknSNdb+wMrwe+YxIYEQCIxL4C5eAmSamn6GEoUWNAOJ96lhqYPxJBwEzPZkJv+WkkRpbpo6B&#10;/renTGNr5jLSUNufJv3vLCqWnMNekv63mzLy5cn+WfuYScfRKixqaEMwvYiCM6XIK8pRIZSJGegc&#10;mCgNlspyDs0RZktynx8rubN1fHXEvAgIbvs2bC9rMpaQWbGBNG9paD6Ijw35LKSNpGE5ee0fd9YP&#10;/6RIzchIGsGROYXJ4tm1lVZKoy6NuJNE3CcVjI+EwjHh09iinWTSNlFLOcXgllr3T2YFI/4pBCsw&#10;K274N6GZlRLhX+VjFelv/ySBignob5iAf++fa1gdmv2jVGxG+JfjsKNPCvxzF3lgMoZNmRH+SbR4&#10;AlRK5TO0bI2glGI7fEb4hzmoOyhknsA5AB30NLGCSkkxYpw0tJI1rsnwZ4R/Lb268smPObubxrP5&#10;cPgIy8nfLxH+vdgzwL9wgkI26SaDAfDPXjko/un5aJigZF5U/LMfDU3/K98U9ibWLlStpwf/XnFZ&#10;vx4y/lXZZqD/nbY3/Uax4OMVdTScoQwZ6//IBzAEMPVgoP9lSY9Kg288rfiXmBiW/yD6n8Sl4R8n&#10;pLFg3gkuQ/3PIBih/s8Q/yn1PxUUSm7DOvUAX0EHcE9fD1n/J+Bfx1LLeTD9H82v/yT450o5HT8N&#10;M+x3YiZ6gpJfJdk/RgXwK8Pbi2v/BAo8Af8Gs1PDvzDjfj2D2MDnJbF/QDap/vdu/pT2gPh3joDW&#10;v6hVXnr7J4X+T2//mFNzCv2vlJwN1sPT/1zSSMrcRkDLnKqyn/3jtv4Q0gPj3wYvEo6G//T63y0E&#10;sgy2wMOS2PBkNqcN2QaDUP/TDAj0f7Rmc1r0v+2hScI/p4GEXDjcDM3+19GLOZhhPKj9rxryxbD/&#10;bQMEzcNT0/+qMTLS/7pcZIDsr//Nx4uCMv1sYwpaH8yvtQXT4KP4l3OfQ7QP0f6RTVEZ4z9B/w+E&#10;f1WoDv86/5V5I5lv64qh1mOd+QwrRscB0ZM64eRX7MnshK4Ng5FeCyRKHCnp4mS6lelNTKY4zFwI&#10;hcunRj4jEhiRwIgERiRg4ze1NBWpmS/8lvE3eB2OQDajSNb/PI8q8EEwJU/DzsaCIel/GjGZ6X/n&#10;xG01soZO0v8oDEZfGolWYLMCOUgl/Wb5Q2MxZAH4RrMeKAemx31bHzaexaYK9lIjm9gQNhSGAyVf&#10;Ye9iqyXNGXjHjBhW3HzK7HU2aeQdZsunOM4ycxtw3QjunaBNnnzcu30luBByRGbOVoskhCABAnRQ&#10;RPiKh0vwwbDtUraRGdlmXfF1+M2mCT+oG11HTWgsyYD4d/EHMsW/lyTT97d/WIsk+wemTwr7x0/g&#10;WaOM8e8XhwLnCAohHf7Dfm3YiJCvU0GiYpj4V3FrkAddYPAbgekQF6Iiad3L4d8jU6ogWambifh5&#10;CRlNNw3x3g1mNXpHWG+HXvYRvI7+Mh4T2kDR+wUJEirVgfl/G/7d+s1A+PcoGhL+OZNMh384LXKM&#10;yND+T4n/Qe3/YeBfms+TmKeE/2AUGCb+0+n/IHABS/ji6H+3nIApFzvUUPR/5OtDJSBLHSn0vxsy&#10;OAyZ0uPrMtL/XYH+706l/9UJOgRhiEnTtNRy1P8I5+o7uvvXUJQ5/i3+zGD6Pwce3NQ29ntg/Y+O&#10;Y6onAf9+2BfLhD5bA+l/cV9l2fjbzAZTXyaEYer/AfHvg8M4nBBdITfEtuDgzvtm/zAgW4L+945v&#10;bEen/4M0vMlHbOgnMsOxg3eS7R+P26Hgf0j2D9SgeGuqn7UrYab4T7B/ukno24qLoToj/Os+xdT2&#10;T7L+d3FyZCtJEIrB4ESNNDT7P2P8D2L/Y0k5jf2jzu+urxnIHf41aJVpuSSTIAX+88T+N5UY6kZC&#10;KOl3Bvo/2lZIPTAA/qlIh49/9Vs3VZZUOxKtLIOz/190/EeRwYaEf7RzGvvfceJDw/8A9r/gf6j2&#10;fybz3z9X+8dHqBum/RNY/qdk/58++8e6tul/mdHxD3YnMwuYlB3ARkd+yztUbXzQhiWqA3Z7M2XU&#10;uk3o2Kq8EryuTJ25PL3Dl73R2sAKmWSdjPw5IoERCYxI4C9KArTFocM5yTFbkzaoWrFK0fp9atTM&#10;zvdQH8lA/7txwczBYej/pOKZtqehg0+g/12c37AdbcrB8UVnyI5VkRp5E81qLbMIvwnRp08QDjMP&#10;iUu+IrQIKUwafyyhTaj4Iu6XD8vJNCTmjNpmmtBKtrGM9+13aHyjXeyRcApB1pvy5IP2JxvaDFmz&#10;OawwHKZZKXucf3LCw2fDPEOvRhvZLU3o9SC44pq2t/vpjEPp2XwyLBXlQEOC7g9WMLUZnHhtjoE7&#10;LI+FmskA/wn79Fk8a9nM8H8a7J+h4D9a5jFopcJ/BDybohj+2ZoGLcY6CJVD5vhnNAC8jHFUnVFI&#10;/AdeP8zQ1qgEckZ561cCZh//1OE/OEfE7RaUEjtHaTBHZKilycz9n51LEJuwI1KWoBDTA2c6+S16&#10;hkOC2RYzXjr8Y/9kpvgX4kPcn/1mbRa+P/6pxtlbWS8CA/uUkwBmSJD1RU1vrZ+Efzz7Itn/dIQk&#10;8PrhH6e1JXyS7P8kvXqq+Ff/5bT496GBqalMyw2u/4NQ+A7/QZD6VPo/2txDrctmst8Z6X/v3zdM&#10;/a8OU/30v2BkQP0frXAnDSssBrz5oGQS9D/+1JsiVfBjnk/JXP/LURDevYlQT4f/tPYPQmpqnyKr&#10;aEovtf7n+RZeWbF/hZCwbwkSUtu4YG5uYEoz/x1I/+s8+JTx77geGgP4MMgyoWXd0AaUBP2fDv/a&#10;dkRpSvsHx78Ny/5xy9KniH8OCpGtoi5urLvVzhJkpv9hKosYT9n+cVaQ4H8I9g/cn12wjqHof2mj&#10;nm4cP5bO/n/R7Z9w+xc1mJQf8UAG0f/kfxwL5PCvMcptXDO4Dkn/EwTDtf+jgHgvgv6PnLsH1/84&#10;4jVw9/F6KYpePUz9n7H9T+uuv/1vdh3NKi4r0tTpZ//LScHUHqfF/ldEOTyH9g+2DqS3f1LMf9Pa&#10;/8FmwUH1/5D4z9T6P2BAT1n/O6Vn+h9HL2aq//0wl2D/aHsOrP/NQLV+yk7H8THD+a+bjLFJ2PnD&#10;gdbUcajTqWVoVtq7w9IwEybgddiczJP9x1wGuMmFHxstiGmRqXdWNwMxaSgd+XNEAiMSGJHAX5oE&#10;qEipt6lOqSFNT/K+JUjS7UnTQkmmCpti9CZOtOXKRu4h63+frZlN6fV/dD5SpP+9Xct6qYUZTRUs&#10;mY1fGNltqw0e4QTVxhdmwhHHZkFW63DAYjVNpOEIrdZzNAViSmPzOcaFQ6qlNx6E42NoW7MppR3V&#10;gLb8bRRmmD97xEZVJjYw8L2sshmRzIS1tgzDCSQThyMs86cETFBWZtznlI8Z8sEQGJwNMlnKjmnl&#10;54SByexFLBv/tHLSkOUJZmzuU8K/ZkZx/bnaP+4sx1DINs02gdNMMvxDJgn4xwR1uPhnREXxO05c&#10;oUmBf/9SBzBtcimSt/dII2OOSTCo13Mi/oWq0kbX+HdMH8GVS03CNbsP6Wp8XGxQ9a22LXr/q/Av&#10;EVcRdy9T/Hti13Vw1duiN4aq/1PhP1xoNEXhmsyvyYXdnF/1t/8ZCSRUp9aRoXfT6//A/ldOk1o6&#10;A/xLGBO+Lhn/OkG1klBT6QrHn6n+pz5Mof8ThwzTn5o4Uobsd1plRx2aUsWi6Yuu/5V7EiTLxhBp&#10;FDoX9/8MrP+pKFLr/0T8B/aPW02xUYyV5cKYKRPDIQcTisuSMWWAVSnmMPBvQ7ABL8zT498FThlk&#10;/jsg/rWXyDAR6n8eFMbB+iW2f6hAKLSwSKyyRZwfwP4ZFv5Pm/1jCtCG16HbP86SGYr9g8D0A+l/&#10;jnoWgMCbPco7+7WT06L//5T4VyUdrRYY/5MO/5pe7UHaP9Eekf8F9j8UYxr7Pz3+oyWKcGgO7P/I&#10;lH2R7B8rs7P/E6m50DBgDIcXxf5P1v9usS0V/n1Y+Qz0v9kPp6z/I4I0jf3jIkkMzH+qYh/c/oFO&#10;SGH/q2PBqel/c/aKQmDbwJrC/h/W/NctUJiRRwDZfI8VYE3MtmMCswjNsKBO5G+OtSZ9HEFgI73P&#10;0Nl/JiYbtNgqfNZbTi64hw3hKQ2akZsjEhiRwIgE/gIlEDJo1N404yJN7olL6m2u33KTIBW1afh+&#10;+t/xj6ei/80ZhJnbgCIGShATg2VjXMJE/Z8QDVbtM7c/l1nZNJVTSo5BHLzsjTRtmZ4r9qx7OGDZ&#10;tXPPCHav26iUNMDxLcjKJvmSwPts2k28PaS8mZ5vx1eWpytzEEaAp5dYozC9FZ6Wh33CFk/Kk1/Z&#10;g+wjfDXRQuHbb5ucU7xMZgVmdcJnGRyD9UqCENuCoiDMrFH4FuZvnEvYalZOXMjpSbqWwHLaG/Hn&#10;4PhPdPp2+Pfs9ott/xje+uOfgKQkrW+KoJz94/oC251NQABTMi8S/sN+wYKFoYQJbxbJzn0y3oHP&#10;GhisL2O1QpL7fYVknxmFg6eZs9YM0IFr88FBtc0kxRfyp4sUpHFp9KQv/qZETDIuzwC9Lxn+Qw0w&#10;GP45q4THqPgFU7CGkxD/XKRJjX+/3TLs0czKGiIJYyyVpomCZoqSfBHs/374d9y0xnWJ1uFC/J9W&#10;/e8mLKn1v7rdmXLrf60AdtFCQ11N/KfU/2nwL05tlDk1oanTJF3Nx6lgM9b/EUc/dPy7/T2mgqii&#10;rfswRLKJiE2ToP97++CG6eqlJ1hGEuCBluqXyFpr5i5+RTr9b2EQMsW/45Gj7VNJ9o/xJoaxAP/a&#10;jkih9UoavNhGLLa0vqIl1MYsYdhtDUJ8RPqUtzcy1/+D4X8Q/c/ln0CTSB8/Bfy7+FoJ+NewD/3x&#10;T9splf6PlnwyxD+ywvFuYaNQ8i+O/ZOwI+EU7B93vJ5JYAD9T0LZ2z+D6H+e9BvofznJjR9uNUBW&#10;bCBcJ9v/f3b2z5D4n/72f1r8U3WYVK3HpcV/YsTeNPo/Ff6HrP8T8a8zMuI5Y/3v5PDi4D/B/icy&#10;2U/T2P9uhwo3WwzF/o+iPKXT/+ntn6Ha/87dob+NbfofcKEeo8pNpf+jpXTTqBxHTNEl6n839R5E&#10;/2vAGQ4uSbYZB2IUyDq7xdhh+tD+p8u/FYDlF1dxvyvCYJb5/Fce8XYRCzOk+W8a/Q/7ByW1YOVi&#10;VDiEBQOVm88TfLR+rOsiGechJpfApLBQZe6CJaY40LjWWr7lRFfi4EvqSpOgJWMdKDsw/JYVCzby&#10;GZHAiARGJDAiAVOYnOOZZk4yGkxQVL/42AQycaLSX//LwMyhi4PfMPR/OFrbdaT//WmHpvPDUcCM&#10;Mz+yynqvDWMcF8wFwIYMqx0LzypbTUPukgOcDG1wQdHAF0mgMmvPZMs0/NMmKpSPMbm0LGnlMAfL&#10;h2UzeYaTUiSzAlDaSGzCp1nA00voX4Dgazbr4CyXpTKiKqwLc07KkAWjBGiHJVkPrCDTMIck24vP&#10;mpBZTd60tzPzULasHW+GNLq1lKU3CYsnl3fTDt/IFzn0e3r69OHflfBFxH8q+8dI3jT4jzafDY5/&#10;Bczw8e8tsQj/Pjfpbgpf12EBA+9sKExxGvwrn6WmHeJmICgtr/RakKNRoZmhmujRdIVN4OdFYqBr&#10;5BZAS2hnnTK5wMF/cvwTqJnhn/uFUdeog1jXCDUMV7BMdYSTkFPDv84E/NJgGLKjv/2fuf7nOiKz&#10;DTWGXeMiP0P73+tPljON/nderpTPEPS/ip2PDFP/Bydu9df/DEWionDz0qHqfws3zKqx3dlMgf53&#10;IV9eHP0vXlYD6X8/Kkk1VRrJ+l87Zub637PBzouWAswA/xE9J/rfH2gR9kQrQ7L94zlvjiN8Ywr8&#10;65q9aUJem6Jj9a0JBsV/Xl4+0gw+/02Bf9P/rkeEvQzX9IBmQ7xY9o+KQkdnB2wFZy5XIlmezO0f&#10;OiKwwJH+F/unJ8H+SYt/WaoJhc/cwg9zTm//uHW4JO+BIdk/kDilMSz7R9eQdNB4afV/gqPGIPjv&#10;Z/+zq5rlGZqgA+Kf/M+p4//02v8Syz4JNma3vxj2vwWqEmsnNf4T7X+PfzZTd9ef0P733O5LZf9n&#10;oP9FJux9p9v+x+IQFIPf3BO0VLL+lykYjzuSFdmU9g+6ONVjpvznQPpf7N5U898eO3Rh+Pqfexb9&#10;8vwp45/DBHbEytIFw++4madFnKSRQSWC9maT29gvXyUe4sRvbbS28YPDng38Zrtw5q9t5pzz+VU4&#10;teA1xzC2LrM1f/UkBTHy54gERiQwIoG/QAnY0MK6J3F/VK0cNuzEPFHmiedry3TFRxxO0P+YxPTT&#10;/9TJoWIfrv6XUUZ4Iini0PS/jSYcKcKhwQYLDvxmi/C+DHg6tIVsKXOwikcoCpa4LTfmKSGheiM3&#10;XpOSTQLlXYFbbtJUMLTRKU8zYtyo59krVpBjsb3XtlHjKzpFWpmt+jb42h2zHih2thpv2leUD2fm&#10;bGVWzYSDby1DvtS+DRkfP8RHZJkJn1/xQ3GZ0KxZTRqWOcsjZcaFP1cnbMfB8R84BzEra5S0+E9l&#10;/5wy/sVrySpo4mVDm6ln1ElK+2fI+A+2SWaOf+syFDvJVIf/RDd2TkH5bTh787yb8kDKLDOAIOpJ&#10;koKelWILyvOwLfVb+kTrM+oNHZMjvQlUr9AYcQLfIkN+5T7OVhROx9qXKH2p8a8yZ7OyJNa+/fBv&#10;fcqJcQD8E34Wnm8I+v8lxz9p01BL4Nrb/6JVvP6PBBXhf0D7f8j4D/CZAv/qyNlf/yfgXz120+If&#10;cS28hw2fCtWReZQDg2yvQfU/kcPXiRI2/a8VCYebl1D/y3wtrf5H+HUfEZiiYNREh34Swd6jSvEv&#10;TPEw9L/Hv3Oc6of/BO6PlDf1g4WnV7XTX/8L8cTyEJkcc18C+4dvTNb/meLfre6YDUD44XeAuoQI&#10;NsPU/96aStD/erSA4DPulu0pwCT8h5bY8PAf2T+D4t+f6Dgs/e942DB6ydDtHxlqiDFpViehgfQ/&#10;HTDZarwYxP7xAc3/rO2f3gz5H0FOhP9gJY/abxD7R8VLlWgDDSV5Cva/A3Ci/ncWkMO/Kje+QvHv&#10;WLJU+Hcru65XZq7/g8WzgfCPyF1/Sfb/YPo/Ye1TkSWDDfX/qFGjfvvb37z73e8K9f/dd/9s69Yt&#10;mze98NvfPFRZWZmk/2+88Z1btmzaunXz5s0vICWBypHr5z+/Gw/i57//+7dVVVV4BRbA2Mr6u/eX&#10;v/zFtm1b+Pjatc9ffvlltH9+/vO7nl/zHP6U4FR+eoUMZ8yY8eyzz9x9910EFQd/Z1pnJfCfpiiY&#10;8nTj30xptbGBQ5zsnVL/Z4T/6FntMrR/nMOxHH9tHYM1oZFBI0mazRuR1tnMCAtHTdOb/DYchJKu&#10;6aXFKlJ87NKmf03p8EHn1aV9jKNXmKENdSMXIxIYkcCIBP7SJGCsCo1djRmlxweoGheXEB0kMM5h&#10;hyxnj/w21KW4aSuoSVGhh6f/yS6ZVg+v++t/8zfxlmi03SnS/7QhvP7nkGHDMC9I69jIwps2SOER&#10;Vp88KXMgA2JjFt2dbOyTR/zozrkoc3DP6uzL0odjGZOZC6Ql40VSqfh2jonM3AZTqyaLxCYOEc4E&#10;fHVohvJO+C7aTHyRVZ/ZGhFgRkZYTRudWTxLbKOwZWi1QEprCJY2NNCtLqGZwdwITpM/GzS06gQ8&#10;+gMwU1YJ+PfekbRhkvGvhxzyFdIFAlsCNyP867dWhuHh34TDSiXiH10y2j0atoUBQyZd6g6rmJcu&#10;7GzoYeNf23wY+CeKNJSr/CTgX5Hh8O+r4boGsadrMIJPDZqhF+Kq7KrJOBsEsA/czFgcdiChO7RQ&#10;n2VPTEC/IN9li4uQhqZ79f89/BuwcerOi4d/LhKwF7wI+E+2/y0meAL+9Q8WIGP8xxlRiioxaH2n&#10;8YaPf9H9shibgP/As1sO+QyYJiZjA1lh9MLd51fW901zDq7/A5965szfqv9dBAy7kxr/MmzZctLp&#10;0//UMMof4ZOs/wOCntBKUvXp9D86daj/A/xnpv/z8uQRdQfGYZsD6n+JfmCjw4uP/6jhbIQ9Zfwn&#10;2D9ub5FDmvqaDd3+cfqf1s9A9o/bHse6kOtXMEehOPv1ytON/yDOOLMeuv6XQOqGT+tchDQ+yHA4&#10;9g/GpoCgzAj//vjHJPvHmS7Z2d2i/93mfRZMpK1HfVJhvpT2j+15Ml6P3dmEFl4n2v8Jtuhw8O/X&#10;G9g0ti0yqfWJh9OM/1D/e6Pa2T/Evz8nmYVJgX/u/Epn/yeGTAyHHpNnov6P3FCGi383LoTvklf4&#10;xhwm/lPa/+q+Y2o2nf5PhX+Bt/lLZWD/i2pCB7zzzp8++cTjtbWTiQTa///2b/9aXl5+9tkrzznn&#10;XLTDd779LXYcFqyiomLp0qUrV547Z868K664curUqV/60hc53n75y1/CgytXnoNn5cHvfNtGPWtu&#10;3HnooYfwLH7++Mc/fuYznwbprO/NKiwsfOWrXuk0oB/TwYw3NTUxH+0LYsxgFV/sHzVs0s1/zS3j&#10;tM5/nYmCcqjt00//D4r/FPaP2PaMLGJ195jz26bMhqAxZLN6ageUgrVlEzIN1Sulxj/5IP80tQIJ&#10;WkrT5uFFqOJZvqSRjAms+41cjEhgRAIjEvhLloApWAoBW4hJRHLhlMMGv6KxQiVMbivUzBx0qdiZ&#10;LJ3+51OB/neruKH+5y6ZDPW/DEeeONZxJApPkTSTN/1vowCr/50f/vDL3/jG93784+/fcQd+vvuj&#10;H33vx3f84I7//L7+/u4Pf/SVb3zzOz/4YTg887RAisVqBMkYEclX8LfOYQNHBrUsGfCE9zk3Y5Wt&#10;zLimnRSKgrlhUs0BzgrAZrI7YU3NoLEWtGcpYWs4tjj/5ChsKWlX2WiONGa6mbnJotqrCQPDQ1ha&#10;1hqvATmK1+dnZxVnZ5Xn5pZkZxdlZ+UrwwGiAwlCLPGloTRYPIoxnNoZctAcvE/h2EQOQUgSms+f&#10;Xm2A51tS4r+3tDJ73orct3wg79N35Hzj/vzvPFDw3ftzv/OL3O/8PO87/1X01a8W3vj/chfPy5k8&#10;Dnt6+9s//fCfxv7xDoCp7B/XRibtRPyrcaaMlto/rh+ZJMMGIjb8fDNy+ScMrFPz2eHjX5tJekGo&#10;GfwSC96qkXzFkVkKo07QrLWz9/RaiqpTGdRMfWMj+hj33Z4Mpawd78wOKJS056+9BhPnEC0Lknj8&#10;S7b4EwECef8lwH/Y+0JdR6xat2V7sZxp8B9tOKDc0uGfqEY+Mo1PVF+UUSb4N3fFEJmnoP+Ha/9r&#10;dBWRifdRoqDY3/nJUP97/Ec+75ngPxKgApdqPCP9H8yMWEjM0AbQ/xyLFQ8uZEHei6L/ZTqWSv+7&#10;6bTT/56jH7r+j8hEaxrf+xzbQkSlxr92WMF/oBgH1v8ABhRFqP9D/Cfofz/Q9MO/2EPUfkzPPsJC&#10;JuCflN9Q7B9GPrVRKbJ/1BM8c/uHmGfZhoh/p2RS6n/Udnj6n0t9JiLR2En2D/Gf3v4x7pvrZAPa&#10;P64Kp8H+0cgnp2z/uKGZzcG6h/ihVk+B/5DrGKL+hyAVMO788Ez0fy6WpZP0v8c2JTCA/ZMa/8O3&#10;/2V1J2zlofA/CYaQ4N9Hxc1U/+vmlRfd/umP/2zHjKGcMNIggdT6X/0k0uPfaVT0F6op02lUBfxt&#10;hoTXYI4ZtG95wbFSW18Q9JLYP1HkYitnWv0f2T8aRkwbbmD9jwRJ9n96/e/0Zyr7R9Zl3/Wud4E+&#10;/vt3vLOlpcUymTZt2vnnn3fvvfc1NDSA+f3Sl740eXLtq6+84oorLn/66SdBFjc2Nv7t3/5dXV0d&#10;cti5c+fq1avnz58HN+pp06aff/759913f319PdL827/9Gx687LLLbDig/ueww+58662fOHbs2KWX&#10;Xqry6Tt06BBymDplqul8kN3z5883VePNH7+S5x2PQrVMwIiUfAew4TgT+ydpAE20f5ydydfJ+no4&#10;/+1v/2Q6/6X9g7NO8tj08iev3JuUazc0k2ION7OQgyfWKWLmwjSmnXGHznemrCloJsODKjG55nut&#10;L9lQxwkJVq3dW4LFIqYf+YxIYEQCIxL4C5eAjeJJIwTE4m1xt9GV0fGo203fUoEn6P+ARQXNp0rb&#10;HY1CBX769H/kQZyk/3l+Dm7y9HYrpA03WllHN3zm9s/PnTcPBoQNJUmQwP3Ozs558+Z97gtf8Dac&#10;W0ymlRamp4jCCSHJ9OiO97mgHCjnYFBzdLx86+NBs2nMMuMjSVapjcd8EUdls+pYSNAcHJ1ZQvrT&#10;USYsCS7oL8bcmAM/lHD4pxXJ5GZlsIsQXUQOS0LyryAnZ25p0dWjy2+cUPXhKeM+NXPibdPGfqi2&#10;5p3jqy6vKptaWCBzYG8eUMhhJiZSStJmerzgHTL7rBHd9vUQC53wKJOSAv/+MDqbi1IOUt+istyr&#10;/r7o3V/Iv+n27POuyBo9DlSozHpiyAoiigNTfeWj8s5dUfrhd5V+5J3V73pd7tSxmdg/FqSV5UHB&#10;cvMkHiX/tB6XaP+kxb9MZpZd1ve5R+OfeTj2udX4ybr9Mfzwwv7Edd9nH+XvpGQ5X3gy6/bHez/z&#10;aN7tTxR89vHCT6/OXX6FNSuKx46cCf4F2wo4a0GKnSiVTDh/VuqZZHQES8/RkNTQdpRs8uLd43va&#10;lnTVvbLjSF6vzBCkbAorhoFmgGjvEO08qV2f0abCS9Q1x+VpZxKiIfiWFwv/OYV9RWNjlfP7xp2f&#10;lSPxK62yBjNrcdbLpD0g/iO/4HT4Z49g39ff0emUUll/NpoViX1n+RnLLnnFJUuWL5k6o7aktIiG&#10;t3UcNiJLzk4nms7PZl9M+x+uegPin/q/ewD9Hy23mC4lREN4m+pzGPPafmj4D/V/4sKkdSI/qYn0&#10;v6gsxb/0i0T9z5PEqBxC/Aj+g/HOEhBFNmoQA0Gf6q//o2ldgv731CDbOhROKJ80+j/haEFTdK78&#10;2vldWCr1xGRDcKGI0nb413a3mvJ+f/0v2j5bjlwz/c+9WQH+0+h/3yX76/+B7B8d1ml4uMHCn0yQ&#10;Tv+Hccwynv+KKWVQsda3/sgRlt1Q8J+B/WMCoVRT4T8ZY2EHCZ9iozBD6ly2coL9Y/jXfdmD4V+2&#10;lLFGhvMQyYn4d2FVZH3RKyUmSIn/8FnTmRh2DclMkID/4M+h4z/hdLJk/PsCWws6/Geq/wXb1hek&#10;RyjaQ/unn/4/rfgP9H+G+DdNRTiFTYY7A9g/sGI5DKXAv6e6mHnE/2jubFn+ppwJ0RdB/wuNOxD+&#10;VV2wySxgCxvI+H3R/zqByhj/kVYcHv7x1Etj/3vJuImk9TgiR+or+t/NTUzb8CmbuA3V/vf4p4US&#10;+cqorJIZUioZa8GvfvWrZ5119v79+w1CyGHevLmdnV0PPvggcbh161Ys60+bOs2GxST7Z/v2HZz6&#10;gIbGg/ff/2siEVE28ODMmTNCZcWGQI3Z+qYNNE0MoTvq6upBdvNd+KxadT1yQxmIK9P/Msp4azYd&#10;/m2Fm1mZwCVUYzBdJagSEqSe/waz3QH0/2DzX8G/2f/qSSPl5+nicdh17jgTt3dM9gv4oDNsPIrA&#10;NDg7kjWqCY4qMlx4NCcCfkVE8nE+ZcWyTEy3WjKZyah0wuHfymOCHrkYkcCIBEYk8JcsgXAg5+hl&#10;Rg/tPCSwGSDVKUlV6vYkw5FDVKL+j1Km0v+ys/W06n+JD8uxJp3+18LL8PSRm2++4KKLcMHqpISB&#10;GSsXXHjRv3zsFlaQcyorOe9wgLdBOsyNY5bYT7rbWuSsFyZAjm42t7QRjc3ByKfWNOFbeG32NPOx&#10;yS1NOpaNlA3zMZuG9i4S8CsKwRrXBl9+xXdZXXjHqslnw7LhcbqKm9BYHiSaU1r8/toxt0wZ+67x&#10;o19RWrQkP3tqrHd6Vmx5fu6lJXnvGVv5sQmV/zSxekKeox7CnFlHSoMvtQt8RRnyDouKO6imcxKB&#10;OZE4VXP77tn4fVGsc0qJ0hPYj6opevfXCi97a/aUedjYBh9ZyEkpTKGexS1BHGflX9hskEpeVVHh&#10;hYvGf/otFdefaz0lnf3DsknDBU6U9Iscnv2Tdd1HT1GnZffF8nrlB2dC4XfpX30knDEOFf/g/tlU&#10;BtRwjcTpELoQqnphta2VIZb8WN/seOsFnUdXte+4qW37qtY9l3UcOrv7eB7QpCE4iETBhjpCybWG&#10;4xBl5fluh3/J3+FWjW/HRysAFP9sMD8dMowNE/85+Vnl02Njz4nX/lV89luypv5V37iX9Y1e3pcl&#10;qpWdiDDjS3HBEDHWc9mU1o9S4T9i7dPhn9hL6p6R4vJwMSWDi7Ly0nPOXzFhxpjzzj/rvAvOu/HG&#10;d9zw9zfc8I63XvFXrzrr/KXVYyuZG5eyKFv+fvHtf7csylKbtmQx+Fv0P4626xfLmxIO25TFFhfC&#10;4Nx2SsYGPquRqTKGlKFUIzF6XZfU+7AKGyKKZbaiOvyn0f/i4Ob0v+MjwkZ0DRDEWGQFXV8I9b9P&#10;8yfX/yizaeYI/7Y4Gg/w7x2uB8M/tQvbUdqFfYlextT/UKcD4N/aK8S/LFlqjHiuS+FjTNlQ7B+n&#10;TIhJ1TGutOwphiLcFf2vu3N4PXz9P7j9ExFkJjcqIhOF4p88SNSjDf/DtH8CEKbDv3nkUQfi91Dt&#10;n5T4t6jWA+Gf8ce9KrZOylbLUP9zYZV9PKX9kxr/apQ6/a9b34ai/5PxT4yF9k+i/nfrJaa4IvwH&#10;y96h/fPi4V+62FDsH7hvm543ORMndp99DQ0xiP4PwlyoDSw1TsS/6/j99X8G+Fer0OuNAfS/2ULJ&#10;9r8Gmjhd+I9ML21X169BMr6o9n93sv3PbqjIFCsy0v+Z2j86xHvJUO2bRjX9nx7/bhLE7pkC/8nz&#10;34Qjf2wEQcmnT5/e2tpSX99APQZ3ZpDCuH7ggQdXrDhb+eUE/vNlL7u4qakR7tJ8kJ7RwFVDQyOv&#10;nf5Xhy3WS1Zgg1AVO3bs0NW1WGdX1+ZNm6666io4PrMiF1988aZNL4DXNk3Fk/rsII1QUGnsH7cf&#10;N8C/DEYOJ57RHVD/R871lonDvy6lUKcxh8ztH8W/nHwj5xgrI88pguv7KBgsfY73DDjNRpLOl7ja&#10;T4WoswsZYo1H5uyXHxD/1tU5MHOqw0IzDUFDDw4bw1glDjyuzt5d2relux+mSRLTyJ8jEhiRwIgE&#10;/qIkwL0mZgKy7kmqW+5wq3MQJZnql3fM+OPj1NIp9b+MHpEJ4hxkkvQ/+dPB9H80x3Z+Uhnrf1p1&#10;eMVlV7yaBf7EzTf/3dvedsOqVfj5m7e85e1vfevbVl1/w1tW/c1b3/K3b/vrD7zvvUx2+atfTTKL&#10;dWQmNjZZlcOvxKb0VBrPHnTGk5tuJLPelCfnzIymik9ubs7VZzT88n1bHvjQll9/cDN+8+fBD2/l&#10;BW7+x9t3zp/YGgZ5NvmzhCwencus5FZ43uHbrYHsT7MbmCY09E0CfIVN3ggJDughPMYW5N04sebT&#10;08ZeNKqkIN7T3i1kmxQJHqkaL667L9YR76nOyrq0vOjTk6uurigpV6beik17IKkM9nZ8Fc5XQ6NH&#10;cggOwBTquU99bYh/+j47Ljl6XXZefs6cFcUf/WnOtPl9uXkivCy6PIPmxMKAPqSMp3zRK3UAdSzT&#10;VfjgleaPfsOycX97dl5ZAe2fTPBvYh/Q/gnw702602LbgHrOJfuM5sNB27jWn9AUHhL+2VjhqpV0&#10;wEQihs1HABXFeit6Osb2tM7saz2358TrOw/c1L3zI22b3ty+5+KuY9Pj7aW9PQWxeB6OoYa56YAh&#10;/5J3tg8dnImTCP9UTf4QQhqs4g2tHRFIFfyrPkJjDRH/2TE4OOeViY9z2dTYmBV9U67Kmf/2voXv&#10;7pt6Td/YlVnltVk5JX25BbGcPCHNvdsXe4281/d3I6HCDnV68B9Igy+l/kesAcvfLiprxtXORAjC&#10;JSWV1X35hWWjK7t7Ogtys0dXVl979V/dcMPbPnzL+998w3V/9aZXX/SKcxYunVNUVGDLAJYJey5V&#10;bhL+uVI4XPt/EPzbdoH+9r/p//DtImqdbRDb+K3ssxvIyMWYYh86/pUVDYgtqsSkshkSqP8jPLi5&#10;THSgqz1oihEXSd0/tf73G5hYheHpfzac9SzrXyFc0+l/yhwfI3Mj/HvHZ3NCijIMXLFOSf+nwf8A&#10;9g9HYRWvc6syhJyK/WMhOJLxj41KQ7J/PImW6fw37hZoWQt7O0XdD/+iFTmGnhr+HZ1KVHBzz9Dx&#10;byuDUcf5k+CfyE+H/7CU/e2f9PiP4teRNmLVTGmk0//GdzPxIPZPIv6h3RDPJyP7n3zhi2D/cwsU&#10;PxnzP3KohClh6h/Bf7BelZH+11AYpgatgwf6/9TxDz8Y14Mi/Z8h/hP1oT0edhzDv8wnAvorHH8T&#10;7J/Tof8Hxr91bVzAuk6y/wP8R4EEk+2fQfHvfXesD0o7ZYR/xyXaoJPp/NdvmuSLvEiT5r8xnARo&#10;31rT4M5XvvJlBPH40Ic+7MGWwH8iwcyZszAzRnAJde+N9guy0333u9/GQYWgtt17+/q+/OWvlJSU&#10;nHuueLcg6sf48RO+9rWv2YIHCsidx7ahkMVmrdPaP0n633lhD0n/R1ZZOL5Q50f498tFGds/qAse&#10;xxyNH+dAJr1eqxTNw6ECqDpt8my9RdScJuV5Fzbk08sgafAzRNoSFq0xN4AF17zJuoWS5YSHDYav&#10;+RX+NKvOmmTkYkQCIxIYkcBfpgSoOW050GxBs+qoculNZlqUytZp14CHNf1vajbU/9Tq1PynU/+T&#10;HHf6P/JEjvS/n/OE+j9p8EOBWUErOR4nCxBOsEllOZn4zaFMw2fpxGojEb+i1eVcnr3xRFOAqGOC&#10;cMwWEZmDQFbf0ilt+WAB038mVXf94xVHzpzeInZ8UADmGb3FO5r1NyIpEEts5QlH2NA24kDP2llu&#10;SReWiWbbN7ek8IOTa66oKgNT1QG3PpGO7FyWHzUmsEAtruHqXdzeEx+VlXVDdcmHxlVMLyogd0yJ&#10;mRXLV/MOWxDX3L9mDWHFixzQ4EBhB16pQCL80wVXP8hE8pyxtPDvbs8urwTDKd6xyj7DA1r+RKPF&#10;eoT5lEJIn1BZSU2V1RQ+Mzs3e8wb5k29eWVeWf4Q8K9TKdbISmLAC22hsHUMdcNTZSg3fAyUfQbv&#10;3JerHtDmBx3mOTT8s72CSbuAhP7Ohn9Pwp7XW3ddx95VPQff2rP3+s69r+w+urC3aUyveHak/Fzd&#10;efh1nfvx89rOfW/oOgi2Gj+8uKbzwJKe+hznFOF7mddHaBqZGYpLBb9yHLT59A8Z/+PPzpr+2qyZ&#10;b8iZ/casWa/LmviyrIo5saLR6UreN/GV2dOuzpp6dWzKlbEpV+Gir/bKrKlyEZt8GcJ0YBJBYLNP&#10;UZsNhH9gZUD8s0behHa+LdT/WOKyvkzw5xYUXPeWN61YsnjRvIWLFiy+6IKLK2smzl54RtWEaTmj&#10;qus7utpi2R09sepxk2fNXrh8xcqzVi6/+GUrykCw+8CarPgA+l/6iY/LdNrtf5FYcBBTf/vfphIU&#10;qXS13P76XzbomDawphwa/uX56LDWsEEd/nWTrFEqNmy5SU3kWh554fSfxdhTyCocgJL1vzma9SPR&#10;Xmz9T6FRCbM5jGgOJUyo2+jsxAWqSFvT498dSDCA/u+J91AOocCTVCj+zND+QS4SOdfPItPaP35x&#10;1BooHf5t10vy/NdHu85U/yu91X/+i1Eswf6x+a8f+CL86x2ONbRhiHO1f04X/qNDGlLgP9H+ISNp&#10;TcNr/uaFwSBUrUPFf3/7h74F9iKv/235wbknm1qzitiFE6mP3UEkW5kHwz9e5Goa0kZD0P+D2T+J&#10;+t/7wGZo/wdahUViz2KHMrmxFfjtoPqfz3J7QbL+H8T+cWGg+OoI/0rsmsANSCwPWzyhYOpI6/W/&#10;DAD98O/sf0NFWCnmZqLgs6nsfxGUSUbkw2NgvP2vxmIK+9/i3afBf8J0IAX+/dEmYd9RReGWSAxa&#10;zP+l0f/Ue0PW/5nYP8PC/2D637nuQj5YqSHYQrkl4V+clPvh/+c/vwvRot/whjfu2LGTUMfvpPnv&#10;9u3bzQCwNAgkvXXrZvyUl4+69NJX7dq1yw2LWVm4Pnz48CtfeSkSIzb04cOHdu7cRQVi+E+t/xM7&#10;pqh9H7QwWf8j2I2f/2aGf5nGKf7dQMmGpsZOwL83aK0zpsa/n//2w7+UmjXVWENaOnGRU61hK1r2&#10;evMlCUXD7mq4N1Bat2TTFhcXn3nmma95zdXveMff4+zI7373Oxs3rt+wYR3TM0M8wglkkuJjDqb3&#10;k5DBCpzKp7W19Vvf+haaH071EyZMOO+88z7+8Y8fOHDgVPIceXZEAiMSGJHASyMBjg2mJKkwRbUG&#10;N10a74KEP2kfmz3HwQlr3bVTp5570YVXv+51b1h1/RtWrbrmDa+/4GUXT5sxo7CoyIhLG428/ncm&#10;Y6j/w8VLWz/nAIY/bSxMo/+jeJEJ+l/P9jFL1GpKOZtpzmtWDR8OKzZMWmJ8ZRatswm8HQz2M8ks&#10;DichMlrpKMlhzkxn1o7ZWtPTtwVpMPUGW4sF4IF/Jo2r+NJn3/7oT6559L9eg5/H7/yrx3567eqf&#10;XPPYT67Bb7m481r8rP7pNT//xjXTp4wRejR4HQtgpoBZWiyDlS28YEXYRvY4y28jshN7Vtb8kqKP&#10;TBk7qxD0JvyEdXeZ0rbOaJKHaIpL7ASZjSkTDRZ3UX7ue6pLawryuKgs9+JxHyXNNZ9IyW8Tsxbk&#10;KY6GGbETeH6X0hmMgsJVAX6kBH413d0pH130t5/PLq1w7rR0kHZFRVIJxCEENJ1t5Q8ARigErRn6&#10;UVdWTLbCVZw5fur7liBNP/zbbjtnlCfZP/3w706/ZH9hhintH0NRJhcX1eT84aLCpy4p/N3FhSsq&#10;sjTyRgL7jDvWTYjVIeA/mBMauoR99mFnpBd4/Ezo65gaa6+JdRaLg/Pgnznxpvk9jfhZ0OMu+Cd+&#10;FvU0vrzr6Ph4O8pqzSbgcaQAGyhCn+BOA+aRiRgy/ovHZZVPzgLjnFNIz4yBP1mjZvSNmh2rwM8c&#10;/R1cV83LmnBBX1ENLeTw90D49yFfB8K/d7tGr7W5gUCdaygBm7Bg2bLLXvGycePGzZg2ZcnChWcs&#10;W7Js6ZIzzz576Vkrz7n4ksqps8onT8saPb65oOR4b/bB5q6cmplLX3blhMrOopxOgpwQpRZNr/+H&#10;iv9B9X9EfLA6/FAJUJlbTVnI7u7u9PpflLmf4rhhgvjnCefMkw0tUkS4hkH1v9/j0k//u7Y22LB4&#10;RGPY6Qyc1BVMRpmbPg9devkiK6ejgBPnyZbDQPpfmUrWnRcsWCb635b1iAobzW1eyuIxT2u48Pwi&#10;Xnv89wyq/6Hck/V/PHK7NtGxBSP974thnYKCDTHD/sXWN/mz9a2l0uJf5+N8e+r5r3ooiyg49Pv9&#10;QxnbP3g26sjp8e/KL/jvGg7+h6D/AxI20v8YiwezfyhDSv7U8W9714h/0wZhd6M9IO2otH5Su9uA&#10;axdDwT9x5LRipvj3IXENaen1fxQmRfCpFGcK+8fpf+mAbljpj39dDzPknGb8a3YD4T9wy0iHfy4Z&#10;k4Ribs7aVELZFIipkdT6328dCPS/46/Y9PiY/c+GCzv4UPAfBf+J8O83IlCZGGmWZJCfAv7Fy5N9&#10;J6X+T41/1zpR+ONQ7w0H/ypkk+cw8S9x85ymdfjvGa79r37BhkDDdmr975W86QHDG9NXVVWOHo29&#10;moKNSv0k6X+4Lf/ud78FSJcvPxOUsQ2yfJAdEE8hmTaTC0tiGHjooYfmzMEWtHmXXvpKhOmQHu1D&#10;fiH99773/RUrVixbtgxu19///g+0pWQClSn+/WaIrpT2j8rc8P/CCxvxs3HjBgT6wMXmzZvww5u8&#10;YwkQ0nrDhvW4tUm/wIdN5tSfH8GpATho8jcTDIh/0c5JA3EUNN2sB44rhn7DH26xPvhKXc0T4mEh&#10;2dy5c84444wbb7wRhYDL+ve+913U5PHHH8PFJz952403vvPlL3/ZWWetsAEDWYXqhiM6auKqZIaj&#10;nnWOD99IcZz6Z926dStXrvzc5z63ZMmS22677Rvf+AaYaIQkRxV+9rOfnXr+IzmMSGBEAiMSeLEl&#10;YDNAG1xxEfoOOOtBJ05m0lHxmoE4a+6cK17zmksue9VlV131uje/6arX/hV+XvvGN77qqqtecfll&#10;+Gr2vHlIH+h/2Zkl2lgHchs7qJwZoyk0XGxMDQ3BJP1P7x1uo6N9YJPD/vof34YzWFbEamdmBIdG&#10;fmVlCDf38S2hZcZX29vDoVB8uHyY0dD+Y/EoBGNLzejhRXdXrKtjoJ9Y3oTRC95UUdBYVdxaWdyK&#10;3/aT9Cfuz6/tmjk5n8MlS2tTgsia9+1iIya/4p/02wrrHgK1vxlRkZ11/ejycjh/CMMLL2KQy+qD&#10;qkaT/Mi1xlTQjPAdEqBwmDFh59X0/JzXVRQXSfho52luZg1FTZSyPKyR4Q1FpZcNfsc1JjXy5QEv&#10;0tB+z1aIf2cPlYwqfseXcsrFOnT0cm9PT2cXfmSfnAR8EJ6ZFYcFhSKAWlcamsyXZIPrnOz23Nyu&#10;6nMrqs8ezfTcahriLQS24NYz44YNJmbsM9adFTdYhvZP2BaDXoOdvWV+XqlG+yzJjX1yWb6xz6Df&#10;LAqHAXv4+E/04YUgyP9G+Pfs/qBltgTz7nxy0W+2pf65Z11Zb29pr8SPE2ypiOmPof0dFrAekKhL&#10;BXTHxp2k8IJIPAz8Z1L+R7/9lhfu/H8pf5770d/Gcotz8stD7UH5Dw//jOWHhjMellGJiSWpY2Jn&#10;zy8uuvLaa/LzCk62tDW0dzZ3dWM7QidWffLySkdV1IwZM2HK1Ilz5o+bu3Di4jNGzV9WvGBpfMx4&#10;TKOLcuJ5cJ5PZf9bf8wI/0PX/0n2v/QOH/U+nf63aY/iwc3YQ7Fw33nYVfEt8W+rsJnp/4iatMGC&#10;JUzAf3r975VMtPbDwhtBaeMFZ0BWKlaHsLHfuMkD+lLqf0aHsAcj/CuBOzz9LyG2g8Uepxz9hJPL&#10;ftRpghONgyyaPIi8EeBfPK2GpP85WiHbAP9e/3ufTUqJ2VK2pp+Jn/BOkv3DwmsCtzJndWG78Nn+&#10;9k8oZ74Xv9lS9qDJzfIZVP8z20HtH8FJpA9T2j9p8R9aWUYF2uBrbw9VAaWagH+/ksE6Es82KDCw&#10;lQHb2oVvOUX807kvxL83ILFK7fHvtiY4xuBU7B9DlOE8lAalZJhhCA5W091UQpwAMEVnwhnU/nH4&#10;T6//kzr7KeDf0Z1Dwr90m4DhHdD+EZxwCRkQSLZ/dJt/iEzDFaFlXQz1hcdMBvo/sv8pf3xOm/3j&#10;7TfX2Qe0/wkPw4zgXw3XUP/bUqXqfzmnN2yFRP3vnFtT6n87sSBUiXz7Kej/KPYFSzUA/iP9HxgS&#10;CfjXhh4W/tX+91seTaQh/oHElPgnt2uqFQExEHN51qxZfHbOnDn489e/fuDKK1/99NNPXnHF5bj/&#10;ne98C+fbv+51rw/1P9J0deHB2cxtzpzZOOUeuQX63+16RMY27jCxGwv0jY8//nhbW9uHP/yhgoJ8&#10;XHtt7yhdauDQwE7Gf24S/kP97/YbsZnC+S9xONQPRZSh/rc+a40SqkdTjJpbsEWUDWOvsXOQnLLw&#10;S+X6vDD9SImjGz/0oQ9973vfA9MPrhm87fe//z0QzVi4e/nLXw7H54HryfGDBWJHYm+kgjbPFr4L&#10;HxuPhyq+/um3bdt22WWXYfHh6aef/sIXvnD99ddfc801t9566+rVq9/3vve94x3vGOGgT13IIzmM&#10;SGBEAi+2BGi8ghGDIlXDxelSey/vc9gOhwQbU88695yzzj33la++4k1vexs8oCdMmjhh0iT+nHfR&#10;hW++4YZXXfnqleedd+bKlZz+hYZ10kQLf8LE6e4Rlxwbbm1WRh1ODc9rzqB4gQdC/W/lt9ErnI/x&#10;kbCOScOeTZM4moQpWQvjr8MRmsW2scaNTUZ0BhGaaR1S4GFRbbbJ4lluo6aePX7Jawf4mbDk6qIi&#10;PNAd6wNhO9hPb1e2xC8Wrt//uHZHeTg3Y6msxa2leJ/FM9+3EBusghlqtJKnzR83Nj8LEZ+F6cPR&#10;cJoxIIUSSPru7r6Ojt7Ojr6unr44nIazJXxFD4JYZPWhmPHsnq6+SwsLriwpYc7WWGYb2QQmtHJ4&#10;jTS2zmEFYzxukYBu28RsJMK//6rgkrfkTp4rhHI83nSs/tiW/Uc2Hjy28cjxF47VbTpRv6muZU9b&#10;vN1NHTVn+aWxpJWMFlodbrzwwhZ7Lr+0b+Kbx+YWR9vTWBH2LF4Q/7B/WDyrFBGVEv8p7Z8MlQba&#10;SQJu9MXIPvNTkpulQZ8lCoePvyEO0c6s8hxZ5vgPzUJ7Cy1j0r4R/s1/I8MKDJgsu7AIopUlD+2W&#10;dLLGE5xAYru5yFO0h/6Qe0Ia9YAbBv5PR5FdHoUFuSCyUFzrVnYxPPwnPa7zCjGVDVF5Af5x/4zz&#10;LzzvzDOONre09cS74n1Qx+1dPW2d3U3tnfWtrXUtrS3t8mlp7+zsxt6MrOzS8qnjx5Zm98lqERnt&#10;IKAQ3gK5U09mov8F/0PQ/wLM/vZ/BCpP7vTX/7aKxq4n5fS+rl7/E/Vu0GEOrAVip/IVg+r/1PhX&#10;2AvSfEiEsGX5Fe8Yp2llY4x7lplFYvuGmiS8IwpQP6wjx3pfdzvyLdL/5KZZu9Ok/6N9G8zWSBxr&#10;Jim8d8O3RcE0+I/OBMpQ/6fCfzRSi/4/BfuHUpU+Fa7oJOLfcKJN5rjv1Po/V/V/xvhPqf+TjAoK&#10;OS3+dZ0mDf6jNV3G5zD8J+p/ASTr2N/+GQT/mdk/Bm+85bTi33VwMXt8GM9TsX8oSuIBn1BiBvW0&#10;+NdH8C39P5gD71jXCLUE24LZ6ktF6zr7x5uXTDMo/iUS9HDt/7C+xADuJOn/RPwnuDGypg6Cmdk/&#10;PmiArEIl4F+P1HMa24ubAkyBf11Os/uD4v802z+AvZx+PJj971ekho5/Z0DiwQH1f4R/dl61/yXw&#10;DoV2qvpfdYt51QhQNdtQ//OOAR7XYNLWrF37/Jo1/FmL6+efX7tu7Zq18seaNWvg/blu/br1G9bj&#10;DpjDdevWbti4AX8iDa7hqIsf3EEaXKzH93rzk5/6pHXMUFMl6X9OF6y3EswKD3eTRd29ezeCYPzj&#10;P74PLsw4DPC9733PM888DTdnRiTGb3DQtbW13/nO95iV2T979uw5dAgPvnfUqFF4FoTh008/g9yo&#10;hMH+48w9333cg0SpyI3tgsJkxUBt33PPvfB/3bRpM/yjrY+zRa38trg7BPsnS6ZFbJSk3CzbzC8i&#10;/R/Of83+OTX9n7Vk8dKwqWQYZtti9gI3H2/0WCuqZN2sA8hIWY1FixYDVQPXEGmYwPBNWCQ8RZtS&#10;9HIUdwbJvvGNry9dGhU7c1EyJd6CaBvV1dX33nsv1VbS57Of/ewXv/jF5557btKkSUPN/E+f/tHb&#10;zvngzpvu/MGq2j99Wf4Xl2BEjP+LG+8vougY1z/zoY/QsnFWo0Y2EBXt97WpuhONTsuBw7BtZoQZ&#10;sfyss5afveJVV15ZWlaGBI8//MjqPz585NBBZDth8qRzLrjw/Isvwv3m5uYH77n3uaefenL1Y/R8&#10;FHZOV3jJ2+EC4y52xujwoeO9TL2h0mU0kWKAj2P0ZD1shN+zSDxqXBNrrpLafaV56GS+L/adH//Y&#10;FDge6ejowG4V3vn973+PzeachYZtjwyREgccn3/++bwPS6iwsJD2E+/c8Na3cOynGG3sNyscaYRV&#10;pMeN97dFenNIJMHBugS8gzLsPtsvfXjxq84dMyAupe6ZA/d9n3vhoceOhYMmG5cVSRICk/E+L2BT&#10;0nznnygqW8GbsFJZWjzSnuNLS6+d//7/2TerO1aQm1MAD3dyOgBVDyjnWNaE2p6SMglf0XY81rRX&#10;92vjSwaz0FcItxVrj8U+sLF5f5McWxgK0LgVltD+NAnjjrg/+22ncZwSCB8KvwsyNE6IfznWsqy6&#10;9Mav4+DBjtb2g5t2dLV349g4mIfCmAt7CldnYcezYl1FE4qKahHUWgjD7Kx4bnZnTk5nfm5bQV5z&#10;QW5rccHxotzmvNyWvNzO7Hjr83+7vnlHO0ESidTDOC9P8O/uq/uDmZUULH+H7oSp7Z/PrR4YCRAT&#10;HJ8R8VkihvTF7r+kELwzH2nr6Vv1YLv/VtLodd+GT11gZTBDi00/AP4XLFwo+NfpvUxxPU0mzac3&#10;JQfVBoL/WOx13QcWxpv0L/8SpfTpJ+/8zdVnmWhfcPfTuRVVh//jM50H99S89m9KlpwdVnzDq2bf&#10;lT/phdxRxnfjdTJTF5aZPc6pH15rB5AL7By0fNgcg+K/d8pV2VWyz0MLzgLzwp9uGd2RRFWVpYwx&#10;E37gFs0/F1z3rb499/XVb3U9yJh63zcV//Cjl07nzGwpuaM1pcCByzNABYco2+erDIvrDr47O9YA&#10;+C8eNeojn/3Ughmzu/rifQXFMJ2h7KAZsagFMrqrt7cz3tvRE2/t6m7u7G7tknNEu3vi59SUH968&#10;4cH/ePe2IwXHWguRretKKm8rJMXu8a9CZ9NrwASPf+cQpyrd4UCx5wIiaQ91opMHlRH2qizSXUxj&#10;SpWPB31KHgkpDAQBFUGpn6BBPVwTScI/K2YnqjG3lPpflI/O6vk69hfE3WbzBfpfjqvx0I82dsDb&#10;jcqWHV9y0Agq2kO0RpKtUxdei+uWEkdkuyN57HEtKhb6+IhbiGV6isiPrrzjyszbIgSsDKbQ/92s&#10;mlIYCfpfW9hJniJybzH9prqOpeWFb03XfJKtnxKzRQbV/5BHqP/hVcfMBYqK/7Akzv7pjUArSNA1&#10;BrzIl0olHykmt0OZ+NXgPbLfxU9/kZUoc62OBvZRjy0elCpQdKrG6JcsLOXk5eXrOcWGf9vNo4IF&#10;Pp3+tzFatCf5HZOY0yd6x/AvCl8iEYX4l06nQnBL+MQnhcZJulfB1qfcTdP/Mk7LCq6DjeoZUiRR&#10;v8PDmmcPvvICEaFqp5CS655pFQulpEYI/gR55TqslEpHTNeCwalOWiOpBVGrVCYjCrH+Nvf3j6sy&#10;ci+i/o94Jb6acrOPeNrq6gjve4XZ3/5x+JdxLQX+HaRT49+Z1q6Dq9Xq2AwWlfty2JosWIj/kGZR&#10;ITn7OQH/qtwC/IsVYT2RozN+G2kD68gMvCT7yiRmHv0sEssc4N+5WEYg9PZtkv3DBIr/wP5REFFV&#10;sr6B/SMzFIoBD976la9ffv4FYZPFYsc/cOPNf3z8sU987ZuXz6k68xVv0E7n1M7Hv/rFXY8++v2f&#10;3O1g4FxYRBqQQD/9HyIhGf/IYWD7hw/rSO087imlqPmk97kVKbcK7jWMK7DvlcjHWtChyIvd7kNM&#10;lr+a0NGmCj5+1Wtec8utnzj7zDNwbU1GVjiEd9KoxzwHw3+C/U/mEg161oqzzj7nnAXz50+cNKm0&#10;tHTl2WcH+l8j9/q5j1UQpPPyZcvY7niprAxF+PdbJLGLkZrKqVaxB6WcNojoDIu2AdUa+MZFCxej&#10;stYWkL28haOhJnPzX13L8fjHpXQcBNq9886f/vCHP/rqV3HcH5s1B3cWLlyA640bX7juuuukpH5T&#10;6VVXXfXpT38Ss8UQmXgWP5DA3Xf/bKHaxghsgaCVyB/zX9H/6hmAP++++64DBw6+973vS8L/z39+&#10;94ED+9/3vn/EsyjSd7/73RtuuIH89Re/+G+gHOFwzeajAnQxhQL8W58y/FMzO/3vz40P9H8M4TQS&#10;+9cQ/po/fz5bSvIf4vyXorC2eN3rXnfXXXfxjkORtKjHrtVH1JAbKd12XbYKFZYKVLCVjmVesmQp&#10;liwGruLixUsIi9Crgj2Ev51AZauCsCpsRSb+93//5qkQ0H/4wx8ANTARkydPTllIWNIgLC6//PJb&#10;brkl84YSxvKB1MnnvJR88J+eOZUSxG5/4uakMSVzUf45pPzTi/HPQQojZfjzlQAI6E9/8J+pMKkt&#10;Ha/jtbcvumpsPyeVAVK/QPoZs2addd65r7v+zWCfjx4+/IXbPrnmmWeVNdAJgI43S89Y/qGP3zpu&#10;/Pjmpqa7/uu/QEBv3byZVr/YlBgR9NXqfiIztMggiJFY8ayqbJN3KUkB0uwWC4Pe0JFjrNQj0v+9&#10;Tv9/6wc/ZI3wCqhobIPCFhbegUofO3ZsOgK6sbERxw0zJZbfYVLgdTYTeNtbVnGYNMsvHINcsnA6&#10;oQvsA0wnksx9VvOLH5j/qvNqTiOY3nf7pt88foLSYLaJ04mIL+CQHdBJDjCEDZHAfEwmak656URv&#10;bnbvtfP65tdc+vTh124+OTovtzAnN0/n0vLk3AWFl1wenzqvrxSRLvpyeg5nN7zQteuXWU2bQLmA&#10;58/Nw0HtSvzmxIqKc370YPu//qKlR8zOKAarmaooRig9lsfm5zQOpKgkHzXeQgL+PTyQYf7C84vf&#10;8ZXG+tZDW/f0ZqEc+XIKiTh0CG0odDMmP+Cg412xno7ckr7S2cW5RWLw5+Z05uW0FOQ25+c25ee2&#10;FOW15OU0F+a35Oe05ma3N60/uebduw2HlLnHf0Q56TzcPC9cszOlRe8dwP7p/cwjA0DFc8qOfcaf&#10;54/J+acleeCg27r7PvdM15bjcRLQaFeUj+nXfe4iFok5E+2DTad7Fy5aZIlN1DJN6j+dViVwXc/B&#10;BQEBPfMb9+VPqM0uECMeYWha1j11/Gffal33DIw62pBF0+cUjJ+clV/Q+MiD2cWlE9/7yYoLLgOu&#10;WEghoAsmb84dBbCRGaFp6g1FSWNOC+A4rC8gfJ1VMEP8Z01/TVblEAjoM+ZPAgWZ1Ew/uOVK3jEC&#10;2hKYJrFOxx7HGols3ZHgfq+raqQI/5jM+7xcNX1APbWiI+b0/Ndc+6Y3vxF2c3nFqOLSUV29sXbE&#10;UkffVH6to7sH7HN7dw+DcsBFuq27p6Cv71W1NU89tvqPP/yHrYdLj7cWJdr/wkRIEwjaI4WDa9wx&#10;To3w1kr5GMHK2ZkEqDAIORlcTP/rZNfrH1drSaadi7NKrXKCK5bNsTmJAEdggV+RW7Cc5uZO1PmG&#10;f+W5PP6VBxlA/4OxNR3FqZDoTDSYZ7pwhySd4+CURY4mMpqMCVgGHJfI6ss4iMJ7taBC0LFPJ9Ve&#10;aQsppdNpwbLXkELVKf5dj9bWUVZCu0WAfymwZOUPdWTmifpfck6p//39BOrT2poNKg8qOoVO1dMa&#10;+Paodyih6RWIW8Mw/KfU/2okJOh/Hx6TbRG9ghWxc43Y33VQcweYGrSkN3kFSArbl0paU4DkY55q&#10;DhauRDyxtImx4UQyR860f7jbnSm1I0DXhvinSD3nKPIh/mX9W98OnRntKjARoZzsVmxusIoUkQyF&#10;gRsah0NS2OFyMjRh4nKy9DjcDPHv0K4u/Cof+VbeQl3kj1IkxvQrPfiBPUgMP301v1UQiipgoHYf&#10;rYUlJZjFNvAJBNieTuVaiNTU06khOFFxlZKLHsAXWasxW4OZSMD3BV9m0knCf2GPCAdlD8LIzzew&#10;f1xToRbBcpoNN2np1LDjSCyg/vj3WAw7XYh/AlrF5WLdKB4T8Z+o/9koVh3WgsiRGGV6cAI/YdeO&#10;FGC0nBD2zWiBjV2biotKL+B/XLZm/3j8OzXONjKFY8Uw/W+0I1r/k9/4yu7Vq7//UyGUyUKynyLx&#10;x7/6jcvPP//Bn3zzltu/6fCflXXb17+069HVIKCZrXRbPbCUdcefifr/VJYTIv1gOirS/2wyBRSF&#10;I0j2a6IsmBWJYqQpixwoUtm65ZbT3LAoysTnAJFbmBE+cuVVV998y63IasXypZ6fVGXox5dA5Tr1&#10;yNLiM1T7Hwf/XL9qFchQOPw+tnr1urVrcToanHYx7XJTP112gpa25RPfFnG4ORsBLfDT/71ycxqY&#10;3LFIQ4snA5ZWI1qModoJ7H/wjaArvQbWbxn6SYczw7/qzHBnnuTPt3NeSdhEI5cfqbUtho9/kYYG&#10;h2AT+98JG2RV0enpNT5NKv7TeSFYkH3AINL/buWGlTD8i0bVCopl3h//W7ZstvQLFghvTm2vg1G/&#10;5eRYAmENApqJ+RSP1sx8/mvqGgB+7WtfCwI6wn9oHYoGCSYnqA83d5nG9Pox2vgcyWBYV9b3WBn8&#10;5oYUVlXwocMh76NszlFuWO8KH/rNb36zePHidOwzUqKvIkDHb3+L6OND+Fxw8xP+c+dNcxBU5qY7&#10;/d9/Wd7I+/bKWaEjnxEJjEjgRZaAH1Z1INfD8WxMsq9Mq9u3LqJuXu6CJUsQc4Ps8/+7ftWaZ5+1&#10;x736z173/PN/9+brjxw6XFZeft5FFy1YtCgvP9+ScQzjAG8jhQ1vLAMHEX5s6GIa8zTBn3Q8wQXp&#10;GI6LNi6gdsv1A9IZv8866yzsYsEJt0X6efWrXw1vaOxmgmJfpB+sTuODCyxVXnTRRVDp/CAwFO5j&#10;TJ2rH0T+MrGYZcmisoRJox6jD8t0TsNcsoT8bRtLeccGNV9xOCBi5nb6fryIbFZAQ5O10N8RGGwK&#10;wVvWXhAIvmLDhY+z/HITiceV9E4r7+nueWxO1bqKghY580JsEJDKxddeV3LTh/47e+UXHi7/5590&#10;feTOni/9bszDJ19etPzWkqmvqKjMq6wuqqgsLB1VWFRelFdcACN6xfLi6nLhc+yNlB5LFWKVBaD5&#10;wmu3YqEb2K0Kdh0+i/lz3hmXHT9Uv2/z/p6swr7cor6cglgW6INcWP3Cx+I6Ky+WW9iXXxIrLOvp&#10;yGvZ1hrvUmohhigoaCb5DQdvbn/vE+tDilcypzjsZacR/0n2T0rNgaL7AwYRXqPPxXruiz17JH79&#10;Q+2vva/tbQ+2bz0eZ1wOif6Mibc/jRDi46FGJmpan0PDvxLB4vMTHEDt8B9EWrc888dPys7Lb93w&#10;dNum5yG+sjMvmPie2/InTrEEnXu3x9ta+WdvW8uJu74Tb3d/WhqUmM7XNK/Z72TqJypCY7DIzEK+&#10;JT9NlsJwhfSZ4V9eWJCfM2lMWWlRHq7z8nKuOn/WlefPqigTAn1sVcmHbzjvlv93EQv2lQ+8EnRz&#10;0k9Sq4VlYP+iKWuw4U2P/8gCx50k/DMKA3Vmf/xLOGy13kvHjT/74ouONjYermusb2nHXlChb/r6&#10;mjq6jra0HUfwja4u8M7dWMPD8WVyRKgs58ypKgN509HZniekqihz0/+m1ZM0Id4lX52a/ue2knT2&#10;PyXT3/630SS8CHslhxXVG0Jhm4oL8U95Dgf/OjHKQP8nbA8X9eUPTyMaBfD6sdbkBQVroOVNp431&#10;wuPf+e711//WKJRJKvw7V8rB9b/ik15dLGoosSQcyp868/ecZsRBs8we/y433gnwP4j+HwD/hlKr&#10;MuFqxQ47pnG1vi7KE4EJDua/YJaJzAT8e4dEe4t1ZG2xKCyYtRElZkBlU9rjof2ToP/RDQP7h4OQ&#10;zH+V0x0U/+xWHDcN/8gihf53AWRIfTpmgfnbi/iV11F9sBgkPq2eBsa24++B7Z80+Jd6eRS59UV9&#10;rxTeuslQ8W+N4uUsvdWNCFyc8fZqIv4T1LL1OMstI/xr+/Y/4DQR/+n0fyL+fUBktiN1Ba4T9X/k&#10;OmBthCpK43t63u5bF+iHf/nGdJFpjBT4D5DAZCH+yZxGXcO7nKfEP1cviH9dRlE9D8eEgP9RXHV+&#10;46v/fvmbXnfROecG/I9b/EjS/xxHLdsk/LMHGWJZX+uMV73mmldfdTWRlgr/LlIKe5M0sZrNPjep&#10;9dPPr31u3YZn1q5/bv3GZ9dtwA+u5U9cr12Pn6eeW4Pfz6xZhztILNfPrx1E/+ucjqW64sorwT7f&#10;9vFbDcCud/uI59SlxLlDuxdIZvZP9PjLL7nk7p//Yvy48X/7N3/zd29/+w++/314O504cQJ7pRL0&#10;v9tP49SFFdVKaLr9tODfGjfswnYd4txaMDP97/APLWvozdD+6af/o4g6VDIE9pD1v/GfGmMwif8c&#10;UP/Ll4H94/S/9X1c2HmDPI3QziFEkBNe93eXDvW/m/8m4H/Y+l/PurD6WClxB2MYV31tyOQAaZBK&#10;MkTCGvZXeeG3vGb/pyo0rUpbKuw8/DNsyP5ZDfUOlnTMdS7ds6At4BU/1JxH0o9IYEQCIxJ46SUg&#10;OlwnJ1TXNu6G2/SodWU3mZqJk2prq0eP5umCX7jtU60tLaH+N6IEWbW1tn7u4x/Ht3PmzasaXT1p&#10;sgQmov6nqqeK5mDRf8jnzVAmTBPpf3XhQQLV/3Lf0of6n7Xjb7tI+jPd/UGThS8Kq0AjNTQgnFuH&#10;Lunb2GQWj6VnSUyM9Oo4jT/KZUX+FDaGslQYVFWMIvVwfE8SHZsvaRrMpuSYK5TC+NLe0nz8W1+e&#10;99CyMSf6ejtAZXZ15sxdmPPyV//HYwV3PR3bdTyrpTu3sSPnhcNZP3wsdufaqpzpN+RXz8wvyc4p&#10;ycsuyskpyMkrBOebO2Z8wdhq+CI5OHCSYCUMrX96dbHArCkMf1jAgj1MgP0hhMwotDiF/kDVZ557&#10;4nB9L+IhZ+cJ3QyBMKxzL/g4uWAI65wTu4ue/1XRxt/Ej9S37+vO6utUV69uPaEQTDv46K5YL6Oa&#10;o9/Ec9ziSwL+yYwPH/9+Vmn2T38F0n34yImf/Pzwd3545M67u/bsVX5ZWGb5ESY6Cvfs4z4nBIDG&#10;TUop7ONUFGGxmSAZ/4HBK1+ZA7KAQ9ziEuTfr+i93V0HvvCh3R/925P3/hg7F/JrJhRMqO1fQd7p&#10;3LMdaRK+VZ8gaXRfeIJTFgUYyUe3jYOOploj34oLUyMZ4p91nzGx4gcfu+L1l4hWnDq+/P2rzn7/&#10;W86ePrESf04eW/7GVy6oqZQ45vhc9Y8/u+Dvfpz0E5Yc5eQcnnKmYAn4xFZwR7bqN9HsNxn/utGe&#10;LI9OgJ1TDLNiHXMKCs67/Iq+7Ny6ppb6lra6zvjxlnYwzqgZVprA1Xf0ZTV1I/iGxINu6+js7OgC&#10;suGzOrWyDHLEHlIcbCo7Axh4PdH+5wKh+dueFv3PpdBh2P+GZApWe1/kDGitT3ckU3oh/oWiyRD/&#10;Sfrf5iOp9D8d9/hSFMPESMLC7liTSaspo8F2DAc4ooUoYqNbGir5fvrfhZa2QdmEE6rHcIjMQP9z&#10;/pwQe4SQZsnDqanlTCKJQyEPKUjEf7RvYEj6PxH/btt7iH8KMMH+CcI0sUj0vaU8k94e9sr++Jeg&#10;NxqjlslS4V/ny7qJO0kP2FPWghnMf6OVQqcAg21bNjoH+HcdIWx9DyF1ERhI/zvSKrX+p6C8i3Ro&#10;82Ru/7w4+Hf7CZi5LfAMF//RihHlZg3N7maaZFD8gzyJ8D+4/qd45ZOg/3uS7Z/h4F8HR6sOTe7h&#10;4j8F/2OiNuGExoOhvT/+uf5H/sf0Ho06TgB8D+rrazn8gY9+4/Mf/wcKx993F5nhX/olVW7Yx03/&#10;X3X1Nbd84pO33vapq6+5loWxLuzteTcu8yvm41ARxTaMnbFkEX5WLF18pv7mxfLFC87E9bIl+MEF&#10;EuA37zCTgfU/SGr8PP3cGkTe+MStt/z6/vv8q8X+x70rrrgyxP9VV7/mY7fIZG2o9g8VGpZkPvih&#10;D7/zxps+8P5/+sQnPr5v3z6KPTX+Ge/Rt2A4shj+4Q1NOSO+M3G4YcMGPoIQz8Q8YmtwhELcZ3ex&#10;YT2ULeoFVhRPcaTDIzBRqHtpKoetaborQf8HHr4s0ouJ/8iJZyD9r7upBtT/bpRBhSWl7VtKof+j&#10;FWuRhuqRVPo/YfYdli2Ta1NK7OOnV/9bjCpXEjZ/orng7B5OU3l2gdtqnab4SeomXSX5IsIF2ZLd&#10;5h18pP/4FSpTHFa2TASXLk15eXlLwLakTNba2poU/OVU3ohwDuecc9ujCVnsu+Nt55zztjv2xWJ6&#10;Jd9qMvdJSo1Hw2/1uUE+w8xNHkP2Wih8gjdlUAB96rqvb43FHvjgQI/3k0ZyXfzrkzMZWA5hCROK&#10;7h5LXa+EdyU30yCNMlgjjHw/IoEXVwLU2HgHzzmhrcALHd1diAArhDJI8u34iRNrp03F/ccefnj9&#10;888zAQ3h/vp/7XPPPfo/f0SC6TNnTpw82dLYrJjuCd4IcK+wb6V4vki81kFEd67JpiTR/7Dak/V/&#10;4k4ffmtl6/8ncx5qMhtfzXBhUZ1AfCHpYM460nqwkjBlOO0Mh1GXlbpn+h/6qOEDt6sMftzr6D3t&#10;M/EvTTIBreRaJN2ZHlDMVn5ccMClPcHqhG3EGmH60gsPaESNhU9WPL5lculTU0c1dne3x+MFl1z2&#10;0Lbip3bLXlzG5FVqEtZh3x82xzbVT+yovgZjOWWG9sYP3lma3TtzYm5efl4oSYOEiZQGAO1OhbEz&#10;Quiy5JL5+BsedR7/ukesqSO7owMFAk+rMS5FcrI1T69h1fX1NtUXPPaTip9/uOjJH5c89Z8V93ws&#10;/tgf+zoQvKIDNDTi5Wb1dmb3NfXFO2O9nfCeAT8Hmxie4AZdXKTBvytJJvhPaf8kqYzOrTvq7v9N&#10;HEYLHFebm4/+/g+t27Z712bvB90rJw3qzYCPdiR1H9hK9Rd2lqhJjFUwIRMPyfj3wT0T8O/zimaK&#10;ibRLUIW+3vY2eDe3rn0KUThw+hsCboQVjLc0Vl/5pumfvwM/c/7zkdxRwvZGH/o++72ZMiEMppHS&#10;kSIPYt2RGX7rp7i2xDIA/hWhsdb27q7u3jPnjcP1whljSovzK8sKJ9SU4kHQ0Pl5OQ8/6/wSpo2v&#10;mDGpMuknseBOUbCHWudCVgwW5DVJ5PY1KP45WQ01D/PR92aNnzOvYvzkwzjRprG5obUFCy3tvb0n&#10;2jrr2jqEau7txe/Wzu7Gzq7WOELPxLqw0tLTO6eyFCWsb2yUjQ2yESW1/U+3SgTGDfHvIsaq/6OV&#10;xDRJJvjHWhLSp7b/++30FE2SqJxN4LabEwlCHidIkOCQazqH+2GpZFLjP4jGEGotAs/61MD6nzmb&#10;6MKKcCRgI/rpldN4oXKmMnQ+g75WfJZ/mdityqK/leJx+Pc15YJZJvrfis2AyMzKLtDoFBq1YlgG&#10;ypNDHIfO9Ph335owkVLjy7sV1lD/D4B/q75pMHlQuW+Pw2j1mhNYG/VCkLBprMAW2UPiq+TY/Nel&#10;SdT/jiDzJRHu3XK26ls1+aKB5r8asoyYYT4D4j+i5Lg9xZ4Kn7XrCP/OXXZg/Dvnbod/7gr6X4d/&#10;ikU5mqHj33FtqfHvF00NhBH+fQ/NGP8OFSntn1T4T0JdYP9nMzy3blryQLQSZoz/lPxPSvw7yLlX&#10;6IppJvjHvqOb/vnjTz2//uk1G55Zt/HZ9S888/j9U6dOFYAp8h9+4OcPbj1524dudH3TVyZEuF0P&#10;Vf+DdL71k5/6+Mf+5dabPwoamn7QST2OqowdEB9q3ST8s6Z0gjb3Z1w8v/4FOj731/98JEn/qwlD&#10;0bkhAwE38HPmsiVgn7nKYp9nn3nmY7feeuWVV7E7v/rKqz52y63PPfcMjZlk/e/VQjr8472f/sxn&#10;cfLequuvxykarCPiPr/hDW/48le+ct+vf/3EU08l4F8dokX/J+KfgqLQli1dyoovWbyE0oNzJ+2f&#10;pUvkK3wQs5fCXKwnw+Ead4h/7GJN1P8JZ4Bbi/ApNlyC/tfiJeGQyU43/hFBPrkn2tjB4plOZmVZ&#10;hlT6X2w81mIo+j9an05p/4SwGdI1izEo/pmAH9bUqsnq98e/tCybzR7mNcYXai5+AC9bpaEpI3PO&#10;wNBPqs8AX1lKyshwY4WjxPmnrDn70O+8T6+QIYmvf2Lsv0Yk0IEzQYIZM2ac4ovs8QsuvgKU7B9D&#10;BnrfI7/bGrvi7XZS4M7vvu2cP17sYnYghAcI3ICDFmZVThbk93feFPv6dQNy0Fu/fl2U2+1XgA4O&#10;kw+e2+8+dt3ut+u7XPSQwR/Rytau+oEUD9var7g9/eNPPHH7Fahf2hrgZdd9fQYzkOyidhiwGPvu&#10;+C4iT/vP7VdACMmv6FcvIZ+v+3rMoqXcedO0oNEHFuPpQsdIPiMSGL4EOLCJttS5FsctxM6jarWh&#10;iJGbNLGb0tSMGTN1xnQke/yPjyTpf/wp46J7wun/xx95BImnzZgxdtz4cKzlYEP97MfLSLcnDUic&#10;9HI0YbH5kkD/87Am56MU6f/Ai4oDG3/bBWuXyZ/9k9lIhFKZqw6yCsdReGfgDn00aDT4oZCpxJEh&#10;TM9kkqGzwsGAou6yERYPYsYOZ97OTvnpGOynC1EvcE4YTgqD9HqxixDRPFwIXXujDdBsO0pGB1Ch&#10;BkJXNVoGVmBWk4XHb5n0+31OMBMR6rGvBAcreas3Hv/Dopojub2d42t7p897brcEbhMvVEf86YAe&#10;i3X0ZD2+PR4rO6M7Z6y0MI6ckYDL+MnKy+qtGpWL8psRn2QdEhgmW8OJa2uPTIk06l3+ecFGIf4R&#10;NK3hRKs7oo/ss1CVSj3LOVN9vYf2ZD3+y5K1/xXrbuNTWV2tpU/8OHbsRFYMPG9HVm8rXL2l10ik&#10;3J5YHwJw4LdIPjTvKMl++Jc7IUStmZBVEv6J2yT7x9QBokt0bd3R8MhjbuFBxYjrQ48+2rx9m4vC&#10;4QJuwBu6Dz/mGS0XSkaTmGaATrY+y2aFzAj/CiqahU7UEpBURM/aoue4aqdSZlk5uSULz8zKy0PA&#10;jXhzY5ikY9eWXR98664PrNrz0be3b12f9LTk72+R8mNpnWKRGara8RoZROqFIACB8xonbJngn+9p&#10;aOk83tC2dNYY5LF4Zg0WHeqbOuZOrc7LzZ4/vaa9s+fx9Qf46kxCcLColDm7GIVP8Ps5RmTQUrZI&#10;Fm6iD+sbKB89uDVox/yS4rFz5te1tZ1sbMbvxtZ2uO63d0uI58aOrsb2ro7uLggQ4sByCgJA4xDC&#10;ru54b1fX2JIiBIZuaW3Tbo6DBGQGwCbmh/Y/9RjP4iOQpCJDxj/1v0wjffmd9yUFlWj/u/CdptNo&#10;/1t/oQAjJKvzKXJgo/Nb6dr6sQvXBIb/4HSygfS/zjv4dg61Ger/UL+xjvqx1SDjFp3ftBWbOs1E&#10;zRol49/3aG0fN3QG+t+JIgP8CyPQX/9HDa1ROCgB4p+jm7Wahd3gI0wc4V+PnEqD/wSWyvBPFjVZ&#10;/weDbxL+E/R/f/tHvSoNKiyJfZxg/TzZ2T/+a5yuZuLVRncDvfU+w60JxMrm1JSXSX/7hy8ZeP5L&#10;t3rtfQPiX/NBSvPA9fiPfBitCaJeEwwEgqHgfOawKdnuA+AfK8NhemoqA4nT1xH+1QiJVHtkaw0F&#10;/64vqUpx2wgS7Z/M8S+F57GKof0T4N8RjmnxH4RShbiT8Y8SBkHbEvW/wz8dHgexf1Lj39nebG78&#10;5joWNRWrYNvZoy7ZD/98hGXrr/8NgQPYPxwjTGgUgt2hzmRjsXfzjTC3vvGZW89csuCsZYvOWio/&#10;K869cteuXSwDD6645d03Xf7m11+48hyRvzsj2Gl4t83FFz5D/U/8I/IGSGewz/fd86t7f/VLoaG9&#10;H3RYbNN7Dv+p7P8kzWyAT7pwkPUISeoXTv5eIZg+YTJqifBz/333ffzWWxCa4+rXXIOfW279OP78&#10;9f33M42JIgP9L/j/wAc/VFFZ+d73/ENrq2yHRYTDd9544z333nvGmWciIC3CcVx4/vmZ4N81a6j/&#10;B7J/Uuj/tPa/rskRSIIf9SYmkEL9j4DvDv8B5068D4T/wDd56Pjn/gm3o8tjO4rpQcU7RP2v9o+G&#10;4hlM/6vp6/V/f/snxMz8+QsQBhq/F+I//tafefPma9DKxfgqTM9ePKj+Tzf/TWP/+BUstpyNE0wN&#10;3WC7SvluU1Z67cKZYZkCZwmixLjAb9QBv/GDR3AflcEPLvCzdOky3Lfq4SK0paxPhmOPNmE0U6L5&#10;mK5XD+n+K1/5yu3bt69enfag+ZMnT/7yl798/etxGOVp+vRjoMk/Xxwd07c19oo77dS+2lWfAIn7&#10;wHednzOY1QfA6Fokaf1669d/mOhSnVBUBKC23C74a2S29XePOKfpDHLbunXG7eERghk8MpCgHr0N&#10;pzMG5Y/FLrgZrHi6Gjz6xwcQQPuvvWxqV93saPpBigH2Oyh0Uq21fP3r9bGvb004IbJ21arw6MQB&#10;xHiakDGSzYgETkkC4VSKapzmZnhfBjCxz+XjzDVwVfn51KjHjhxJ0v+4L/rWu8JR/x8+eIgFxcnI&#10;pDX5LlzY4BpaSDRkzTjgs7SE+OGD/M2P6v+Er/AtjQYj0HmHg6KNSp3Xzet643z+dL9pAe5/bnUx&#10;f25/rAQ/KZ+ySQIvbIwPc2Y5ab7LhZ4CxJuc84Rjltk3zIHJ8KTkLI8LB40PyOTOru72Dvlp7ehq&#10;ax/op10SCEmNR8AEyaHwwhNJhAiKnYKlqFkAfHxbJwsqbK9wpmGNYhCitQTGMVaSL7MATAPk4L6s&#10;o6Pyn51YHCstixdWn2iWiLEoAkrD40AkpXKk+0/GcwrG9mZB8kI8S/XJVefklJYJCIXd1g9lxVqY&#10;2ccq2FcmWOKDmDGfdFspscIjTQcOX5Nwz873WaY55v7c0hTftbWwaX+unutm9k9WT1fB8d1Zfa19&#10;8Q5xD0UYaPGUBo/XGetphzx6uuPdrQifq5IJ8M8JJ25mgH89z20g/LsKouggjsE+1z+yWsFDBl8u&#10;+Ofe1Y/U79gusTggj4b21vWHG5471LDxaLy+w+JEe59oSQNqgUI22GSOf4f+wA1Zqq/HWrkFpMQ1&#10;Ib7IvS4vv/bmr037/B3V17wFR1J2HdnfsXdHmMCuc6tq8sdJeJ/woxUWosLBG862foFEVj7siFMN&#10;dqwngEnSYeCf0mhu6wIBXV5SMH1CBYJBb9h1fNu+ujm11Xk52TNrK3ceqG9s7WTxMgnBEQlBlZsp&#10;TFzDpXRI+CerblqF2tJaE61QXDU6p6KyoaWlqbWjsbm1tbOns6evszeOPaudfTEsp7T2xEE04/DW&#10;XmgScM/x3ubOrkXjqiZVlk2oKJOtnrjb06H9NAq5gFck2v8S+sPwz1INXf+7npJK/0cdnNJz+j/R&#10;/k9SDposkgaforTtFXzESss08qcf5gbQ/1TySMx5LzVPSv1vix/WUmFJwq7H11kJbUQzH3Mebccx&#10;jsl4YZFM0+l/lCE1/j3VzgcT9b9bEUzS/5SeSdJQZ5JkCWWS7HcKh19F+NdBMxH/A+l/rYI7Vclh&#10;wC83Rvo/wD+lFOp/qaM3EPhqk4lJkpNq94VGQ7ZGsfEUMAEvyfzxYV/w+HdhVdLgX8YDEyBFkYH9&#10;kwL/omYHx3/kVTc0/Pu1kCHgfyj2z9Dxzz3WzoNyGPgfrv0j7TVM/AcH+rGh2WQR/qn/lQ7GTdX/&#10;g9k/CkhTC3wwnf5PjX/e1RVFDdwtH+oQ/k7Af4IHSRRygaBNg/8B7X/VKOnw7+NlKaWjTCL1alhB&#10;Sk99G6Q8CMTxhX/9yPRps+UJXbpQ4bCOXpkH6+uD6v8rr34N6GaQzqCe2ffvv/ce+EHjJr5ilZ0N&#10;75ffnP5Pwr8sfEbbmKzRky5Mh1v3xAXCa1jL8j6dhwz/vBnqf0MF2/H+e+/9xK233vyxW5R9/hi8&#10;pIeHf8R9Pv/88//5Qx9kHcePH/+97/9g5qxZf/3Wt/7zhz/80IMPHj58WCcgyahmB09SUClHigT9&#10;jyV9/Vh12ATW32mvDg//4VmCbMT0+j9hnQydhMIP9H/m+NfZmf9weO2Pfx4qY6MYX8cPB9PwK2v9&#10;gfU/166YlUksxH8IRYR4ZqznjfiPv/UH8aAR8AQnPeIrNPTWrVufffbZP/zhDzfccMNb3vKWSy+9&#10;dNy4canx78tMoLpuG9yMSuIPcyZmpMWZmjU3udsDhhiOuJpAptB8eN26tYjeghLjAr9RB/zGD77C&#10;fVQGP7jAz9q1a3DfqocLkwhFRvmaQrQiWfFMabIkp/IB/w+BvvOd72xubu6fDwrzvve9D4s/119/&#10;/am8JfHZJAa6H/8cm/OKC2uDR2ovfIWRxo/+UFhSI2QlVe0UeAXv3Oso5f7FTMxNU2/dvVfTZZRb&#10;SI1n+Eh6WQmhnEC2S1LlhxOdwn0OU6aFfHmUb0Ylj5JrrZM+ifVK9kLvl3wAMZ4+aIzkNCKB4UrA&#10;7EKOOvyErkY2JNjAhgtYohzk7KEM9T/z1+HcOVtZ/jaIWkloBjGBcHPeiqI5a6UleRfo/4h5tGQ2&#10;+rK+WvLoor/wwvz5bcqnmAmtAbtGYg6i/O2GpGBYlZrK/Ni5UDF/s7fCMdgKpm9X7hSC6InDo/l3&#10;Ta+8cddn37b9C3+z41//ZudAPzfs+Ne3bf/8+/d+6unWc7q6YBjIlmZZRRA20omRtbARPPzTLBJr&#10;DqS0GUVYbHNtCGWrKwJCKqv/sPwXz+p7ZG71/mLwUEL5eTpU5gnqYuYqrZS7umlbU/M7EF09Yj/Q&#10;luXH7E46CLDMHOjDCzrAirRV/gYDKzC/patRRxt8jVkkLbviRf2g+/r2boWLKZ5nLyCk+d6ek1tB&#10;N2fHOmJwf+7t6uuFN7R4naPQMfmz5+TjiF7g7B97igDgxxolCf/Mn0ZOiM+U9o+cltgX696z76Sy&#10;z47Up6z1R8joWN+uxx4+uWNb/HBd0+ZDIBchrXhXvG5PXcfJtmRXaBUdbHrKivab1X0g/CfuAZda&#10;+MqqRN3HgGTZ2gW2wRfNXFA0fU5vR3vb5rUH/+1feupP2LfZxaVwjs4uLC6YOLXm9X9XMFn2ZCR+&#10;5I3hfFXd9Ogu6hLiQjswzFkhxIWMDMIQsZiD4p/9Hc9t31ePTnbWggk1lcWPrz/4/NYjc6dVlxTl&#10;z6mtWrf1SHe3sz8zCcFhEjassrkV/xJWXD/iU6nNIuohHf6poZghgWR5Sob5BZVLzqhv7Whq62hs&#10;F/dnBI5BEJmWju7m1nb8hbWulq4e4aBjWd3YGCErB70V2X3V+bnHmtpa2trb2tpjvT0dre3Id0D7&#10;XwpJ/AyKfws/avWK8O/bLiX+rWomQCbDb2ZlvclEwZ09dt8PPQlTXNMzCfjXGBHMkwqBsuVvakVe&#10;h/mzPGGL8FkOc8kI9impjpLaTvqOtiyHOca1wJ9ACC/kppt/yZ/iPxh4E7NUof7nKp2JIsK/3yOV&#10;qwHEmYDFxnUa/S/KWTDq90+YHFhaG+JDTFpdBsR/Wv3v1/PcYbM2EAyAf/uK8mHrWHuZiHjBGllz&#10;h0i2SrE62hGc6zEbgqLIDP/RYXQp8O8hkh7/zmhBQvMn6If/hCWWVPhP4PFT41910BDw7945NPtH&#10;wObNNltLMxCysfrh33UE1jrskgPjP+wOhgTDKt7CfWz98C/EH2Vo4KFxMgz829oD6yXZqoxZnsHs&#10;H/Xx9CfyDR3/CedDirZRA45j6NDxL9os4H8yxr+G4GCVB8Y/JS5Dg+4ylE4XtIIB43/uv+vB5/d9&#10;4gP/pKS0s6akewbqmvmEeimkOEP8w/cZRDPoZrDP5h6OloIrdOgHnbn+T9L5Kf801LEhmMYgSvzL&#10;fgun/1PjP1BxznwNjOyIxDRR8EUJ+Pd2oOl/xNl4//s/AKK5vr4e6ceMGfMf3/r2gw888E/ve9/B&#10;gweHgX/WBe9FDGiEE0AAaIsBjfMMBf/dPbhDAwgMISWDqNAsNknF9UonGv5NpOFYwwdNmAPo/4zw&#10;r8uop8v+SYl/OY0jmP+m1/9RpSjMsCtZ40pp/Z7mNPo/MvUzgWhHR8e99977qU996kc/+hHccH//&#10;+9//7Gd33Xfffdu2bVu5cuVll10G/zPtYEPW/6pbk+0fZ0eyk1M3WeuaxhfV4Dfm4Bprd1Spp/Ih&#10;OgkdtlNSb7T4KaE24VOn/pk1a9bevXvPPffcJD/o/fv3X3311f/93/99xx13lJS402ZO/XXIIYFw&#10;7c8/x2ZMCflnRzHrm/ft3Qn6GDE1wg9ciofwEUrXfTLKbc60KUHuGT2SvjT6eGKOljglh1676u3i&#10;Hi0VDkNoZFaMIKBzfxkllWLv7q3pCpayOoEYhyD8kaQjEngRJeBMN5gU6t9kMyve54vFhg5CGEuE&#10;pZyc7i5EAZXPmHES8DSd/qcDAtKPnziB6dXT05GDHBc5PaYat7m9vd2muEhDPW+jCf7EqJNG/0cO&#10;a2Y4MgdmYpZHOJynE3S6p/gsRz0+yxpZkUyMxruxOjYGhxWn/DmA8mNFFd5QAzqAgYaf4X8dvnhv&#10;Y+xkWzzDn00nc753+KquHvi2gw8VT2ruXqUkhWUJdkNbo5uZQnEhJWcCURWConJeTVHwt2SO5mnB&#10;0WVG4Uo+B6uLf1kby206PL4qq1vwodmrRaBeqGJnzBmX29t+IKe3Udwp5Qv5VqSBY9Ca5P2kUfgi&#10;shtmflC83EZqdWQDRcihx7WvF6eUCfh3hLi+kzjTT2/D8b66o7Hc/K4S52xLacjv4oK85VOy+1qy&#10;+pqyeptjvU2IYdAb78IPQnCAMGw/2nnwjkazf/jGU8R/CDaDH+Jm9J04eeKR1Y56dryzuL0rH22h&#10;wHu3Pv7H3c88Ge9u6+3FwYmaIBY7frChta6dftDqBC1RODBxFKx6t30T+CD4D9g3dgGSZbx23Sdo&#10;u/6dUQ4h/NcP7f34TXs+9o7dH3l72/bI+QD5TH7/52pv/sqUj31t6qe+U3XlmziZDD8wr0GVMoql&#10;ZQ5blQl1Jy/6ryxJEH7mgmrWP5EzKP4t8427TiDazcpFE8ZWlqxeu3/DjmNwiL783JlFBXm47upx&#10;pu+gITisAKwO/zTLORH/Ek8jE/ybptLSOjWYW1BQc+bK+qz8ky3N9S0tDa1tdXCtyC/q6s1uh0tz&#10;PN7Z09PR09PZ3YM/27u6O0GiQ43E4zMqyiqKCqUpEWgGq1sIDd0DUYs8WWaKzqkCf90f/94hdCj6&#10;P1hAIk9tbzSdbHeSmpKyCpGmM+QemYoFWWmnFncZznIpeao44ZW8wLVTDK7/KQdqGLu2olrbpdX/&#10;ATluOUT9XRkB61Aero5uRnrGNwjw76b3w9X/js4L1L+LepSs//28l+MLCsD1M44RJlJXI21TiggK&#10;2XRyBviP9L/51NMTXPo46q6zUjaf786efPG+nMn6P8n+CVpNihcEcnT6XxchmD9f4fHvfEWtLwyC&#10;f/Whs76jIHTEHwXoajT4/DfKxxZyrAyp8C8ydD2FJdBXp8O/Vzie8hvM/hkW/hOi1bOBwh5k+DdQ&#10;GcKZmLJie2WGf2cIESr2Rt+hBrZ/hO87Jfw7DSn9QuHveorDv56NnEb/p7J/NIyAoaUf/hPtH11S&#10;4s4V+lSYACkKYd/0rA5u4EuB/6HzP6ayQv1vcc+tE6XEf7gIEQ761spUOIKQoCk/9q4bYxMnXn7+&#10;uTL4cRbggx3Thuyn/1PjH4GehX3+l4/++r57KR+UgQJFJozFgdAcIKlDMQ6s/8Mu7/tfwr8p8U9k&#10;JuGftYsEGB8I/zh1EL7PcIJG8A1cIBCHw9tQ8P+mN1//+BOPwwcWoigoKLj981+4+6677rjjx2yO&#10;ysrKd//DP/z0Zz9b/fjjA+n/xIVbply+bNkSREhYsnTZ0mX4E2DAn0Q17rC7Ie4DX4QY0Kw14iUg&#10;agL+RLAE9n2Pf7fpJElRWKmI/P74txGK+qc//rkIYSFrHPaGZv8knLc0MP79KCaKPAStxeYK+1Fm&#10;9s9A+E8JyP434fX85S9/+amnnury5ADSYOaDI/EOHTr00EMP4VDKN73pTRMmTJD2CLaOZWj/uI0O&#10;wTK/W2A3cXNgk86sPZ9/BhrE/Rm2X/9qmO4YoNrMmSnxOkYlt5sAA6ptCo691MydDKWZLtkPf/jD&#10;m2+++dOf/vTLX/5y0M1nn332O97xjve///2XXHLJ8uXLEX/j4YcfZic5nR/1aSbhKvxzkkvzYG9C&#10;LAiLbuwvLCTHYA/3+34YuQ3jkSEXyx644GaN/QxHaKWhg2DYAxSD1PN1v3uFlxSifIx8RiTwf1kC&#10;NLk46WUQRtrrNmBTqXJCaCMiJXL82LE9O7E2FDv34gv763/eCfX/eRdJsl07dh49cphH21mGNmnk&#10;U7QqQl+wkBwPc06n//Fe8ZAN5uSkvWh2sFThn0ltbNZJeD/pKXvcMmQCDjo2T6D03BzVD5w0CCSl&#10;N+gtE8qfBQinTBo0Q4IQC3kfjx9uGfJK6t7GrJ7uDvixYMDUYMQJhwfydWbWBHZ8dOg5fevCZHiK&#10;E1SOxcLWBBuMhJJGijY5XkOJTzdAIzL0w/n1Gxp2nYlFUzzrJjtqNmvjFOX2njEl1t34fG7vcfHW&#10;BVmMb8ByZfV2xXsbEJw5Fk0F+WqUikYk5c+Chc3njJBgMo9Az0I5aYg0dgTBf67DPwBEjo5gkR9t&#10;lqyj+7Ky8WBOR9kUaya+KO/158UqCmOIvCHi7ZSgz70IBt2RFUNWIHi7Dv+ooeOIOK4m+cWwwFF3&#10;0OpYRYgNgsqQyZqmtX9O1B164KG+zg5KVH5IPetPdFP/PNqwr65+XxIHffhQQ1M9OOg+YZ81SHRO&#10;rgZPUMfzJFXAwtgnLf7NlUZna6wUe7rhPylnEWtvvHX90y1rHkd853hrU1JXLV5wRvk5ryg94/z8&#10;8Ykr8D4d4IVGJtsqRAxxrlDDP5Qopcpw1FqSgBwPaLKB8W8l376/DkfzLZpR09zWebSu9URDe2NL&#10;5+sumYvoHAePN1sLDhqCA3Jm+1qvZJ2s0ZGVdT3BvzbQIPgP9B4YOsI+v2ZsU/nopra25vaupo7u&#10;xrbOpo4ubOVFoOeW7p5W/GjwDTDM2HyBAEDoWbCtK4ryF4yrxpoLootgvgECuqO9GctTWPNghCVr&#10;00QGQZThacC/LggNrP8pCgqcsqL0qC5MUBSCdH/N0wCm96P1OaoXqrth4T+injnUagF0pPNKCXfA&#10;OqXR/46ZDRWF1av/kM2ehY+uCzrFaNNsqz7fxVozvWkb1ylC/HcPWf9bMcI9T9Hwx+7vq29x+aXY&#10;WJTWnS5DwH+y/ncgZIMmglDqyzljZP9Q/5v949lwIsdWLkN4mNx4k1IlSEL8m+uctdcw8a8ct1+w&#10;PXX8R+tDDv8eCVadgfFvJghrbR8LMhbi05qAMvf4lw4Q4r+//WNvMaiEvY+tMxj+3etC/Ks94obU&#10;TPEf2j9+M7i3f1zsePpS8ENOkx8i2dS1VT8B/4xLq0ASRwPvKW+9ktmm1f/97Z/ASMwA/6IlYJn3&#10;FybuQC/Z0qyuHkehh6w50uE/6dVD0P9+IVNVZYL9Q7XlvAz78nEIIU4glHMI18o5hPh96wfeIU9x&#10;lTXQ/zd/8J9FwpwLeGmnx79zp0ACp/974mSfQTHfc88vJWc/oRAo6g+KCg7aYnEQn+nwbwBgIQ08&#10;/S9S4n/FsiUD418A44cbVsE0FTK84sorcQgh2Of777v31/fddxticNxyK44iZFMSbDZuprN/kOZ1&#10;r3/9D7//fdr/b3rzmzE3/NGPfij6PCsLoTl+dvfdCAnwqdtuu+RlL9NWi7o/K8XmYH+xvkOPFimD&#10;H5X4lT9MwrnCEAZ4MCP7X/1cWLVB9L/HBjXMqej/4eNffW9Y4CT8U4EMYP/AEV6eCk6ETmP/OO2U&#10;xv5x+A/RyBjQCP08f978RQsXIQw0oj+//OWXgF+G13NTU7KJzqJSH+7YseOBBx4477zzJk+ezEqF&#10;ClD1z0D2j54SHk2UBBv924b6S4DrX0wJ0seJCLM+mbK/UVKZfKjQkxQ0m8x0CvsSAYT0bLNhf8A+&#10;v/e97/3Sl770rne9C2T/o48++sY3vhGShe/zmWeeeeeddz722GOzZ0uYodP9EQZaIzEr/5wYcaN/&#10;PA3191W36IQAGqdcqGHkNoxHwmKmCoXhv0/2+054Tg40xHGFOL5Rg2EPUgwG6LjTn5qYqaB8ZJJM&#10;04+kG5HAn48EqGltbLOhIvQpo/bmLmNe0wI4fPDg3t27cXHeRRctPeMMq5Tpf8sNXy1Zvvz8iy/G&#10;xZ5duw7u36/n1EamAJ+14YdanSe60FhhaC0zXFgSfNLrf0lsjj+Sm981abVg8SyrsFH63wyfYlHt&#10;QzqDww2vbfySkqvlio/tqRRhBtP+8F02Geb46CSpgzQZUP2RABref3cIUBIWV4JvCPUssy+JcSEf&#10;lpmjJEuO0lLUuO7u7jKxM6W9krNo1i5pbGW2krKnN/dQWy8SStk9wYPlgdzcbx55bPnMhssX9/oD&#10;PyA3cJGxwrzYa87oG124M173a9kfyUgdIgGwltnNPbHtezttaYFlsHa0wd1m+ISrlYc2idpc0kzm&#10;12+b6Flr5JPXepToIEHpLkDfNx6PZefGsnLwu3HCy1Bgs02x0T0W78yKdWT1tWRLDGgJIQKndRwb&#10;2X6s89gvGpqeRoCCBPsnbH0pqg9xLte5Af59gEXzxB4Y/8o+I9awUc+IuELq2TlBoz3kjiQQMByt&#10;21tXtzeJg95/pKG5uUOieagfNNFoAKAYDT9p8Y+JgfZEPu6Uie88/NMQJV6lQ0C0JN183coNr5od&#10;/vQ01vXPA3JD5vDbRQnYE4FlkYcYiqwWxaOtr9EuPf7dQe1W03T4t4ocq2vbf7R5TGXxxl0nESq5&#10;obnjeH3btIkVdU3tR0/K4Tz8DB6Cw8e9NdERmaS3zKxNiX8oT0vjVKh3QXX4VzUl9nB+QWzS9Eb4&#10;NcfjbZ3dOHKwpbMT4WP68ovacNGOLZWd7V1duI/YMS29fRJZBmfWd3VXZWd3IihHZ5ewBHD36O5u&#10;bzxeUIgeK/+x05lMRLe4qa8jYlTVRAl4nYB/1f9h5x1A/ztCIWj4Aex/ZEshUER8iKU11W33LZ8k&#10;/JsKotPToPo/Af8+ZEcy/tXTkLrU9L9Dp/5jas0OFQi7pDkSEhth5igtkYOvQl8/Q3Wo/4VsSon/&#10;wNEbmWek/1W2Ot5JvcLNr/ZGeZf2O1n8041WvHanJ/kFQt4fAP9oSHP7CvU/+RcODWxlCo0SJgZY&#10;QkMsHzE0ERi8Q0nyKY7XITeBMrhRux/++ThxZa9OeovgXx3u2RdIQVrhjUiyp5jS9GoA/yiKtykK&#10;VpMCzAz/UtR0+GcOhp+h4X8o9o/Hv1tjDtorWjVhHx4A/yLPjPDvjpzNSP8j4IOcSTGg/RPhX8SV&#10;Fv+KDWo/h381wthemev/AP/Ow4MNlBn+CX/aPwnb/Il/WyeO8K99U3xTPFNMbLNrWG7W7zLCv/YN&#10;4p9LUBH+fZ4B/gXJH3vXO89evpgnEK5YsvDsZYvx+2Of+wae/Zcb3/ODO3/O3Ij/Pds2nrn4rO/9&#10;5G5jnylwljYT/f/+D31Y2Odf/VIy9PZziH9RzrHYvff86pZ/+ej7P/TPRAhsTeunrCBrEWoAM1+D&#10;jhxdhvrf1NFg+l/g9PRzaxAqGj9XvPpKlsEaCGQxSGfGfUZJ7r3nnk98/NY3X3+9il2exbBuTYkL&#10;Pm4QJWjPPe+8Pbt3IyQAEpSXl7/5+lX/+oXPsy4Xv+xlcM181003feHzn9+4cSMWqkMJU+DW1xz+&#10;Ve9yDpIJ/nXod8rZBJig/1Pa/yn0f4D/9Prf0JhS/58y/t0RLw7/emLzgPhPp/9lKLRzfUP8J+p/&#10;t/NvUPyHgGQMaIR+3rR504aNGxAGGp7v3/zmN8CFpsMt0UXwNDY2/vGPf4TzrrSRX8bjg6brOD5S&#10;k4Qf0zyGf7cuFMqIeQl09FHCnfYHy2EvS1ncpD6ZLg0RxuYxxW1KJOldlid1ULo8B71v7PNf//Vf&#10;MzHWAhDx+dvf/jao58997nMQa9hFB81wSAkcA/1oKv7ZQjS7HIVO9XGT+51gOKS3JiceRm7DeCR8&#10;qzze78DBsIID1UffTZZ4wGIoYZ/w0dDTA35OsV6n1AwjD49I4NQlAGXF6SiHB9Ndnixw2ttoPr6R&#10;avbwgYMnjx/ftnkz7rz/Y/9SPmoUFTLT2OCB67Ly8g9+7GO42Lp588kTxw/sP4AxwSY2Ymh6MlrM&#10;Wb9Kj9lXMHy4yYaNQJH+702r/1kLX57I4AstP9Yl5z83ZN+xnj9ZP16HR/5pZRN//vHsRvyE9mLS&#10;4xwLOV7yK5aNF7jDeZFsgtabrALlw/QWD4utQP6LzSH+NfpuZXCd57LSiNHnsrLfvXv0t/6h5tvh&#10;z7trvv2u0d+amb8rESTOjVqdoJ0ZKgXwwyLHU+/U4+pircCsLLGZCGG745qVMi+w7AOIFdLeR77b&#10;U544QOTZk7v/ddMvL1lS99FX51wyr2/m2J45E3peuzz2iWtyF03d33b0u1W5h2K92M/PLIW+xoxv&#10;/77uow3RGOsE6CVJqXKCTWtGRK3XdKOgWIk91oVud0n4x5+j9vye1DNZMncCYScYZJhNeFZI8bbK&#10;BfGS8cQGMuy+67GeHz/SvWZP/FhjvL2tt6Mt3t7Rubf1xE+OHvzC4eN3N/T1RPONEP8sJ1Fk+Kf/&#10;CAtp1bRjsge2f3q7Okmcy0qDkzoaJbjjv+XCBtIcq9tT388PetfRxs6ObonFQXn6baosGNEyCP59&#10;/GWbGzt/lhD/3nMQRYzmNwq2nroTURDwRCjzr4nv+1TtR78c/uQUl4YJeXQlnKDBPgssdR7o9ZsP&#10;uCH4t54ooW7CvjxU/OMtP3pw4xMbDv3xuT0IuAECevMeqcXx+tZj9W1WtkFDcHDbB6FFfLLHmXqx&#10;vmYISYl/5mC7TJLwn1tVnVs7s3hUZX7ZqJyiop7sHJy+mZ1fXFBY0NTZ1dwtoZ/burrAQXfAyVk+&#10;3WDVkefUyvLCPKhuCTba0NQEj5u2uiPlpcUMIUAiNQQwux6ntQSPnJKXaL0n4H9g/e/DfaIkw7D/&#10;KVLrdCwqFa9pMyZAkYyxpXipnCP8+5OvBtb/1mpO/2uwyFB9UY1Y67BIVGVMxtK6V/tnQy9LS8Nk&#10;ptNwTfZN2oWnIAZ7cahheIdiwcibiP/kfa4crxP1vxvyDJOm/025WQVN7FYdhsgA4O0QJ4CKxxKe&#10;Gv5dpC9rMtfQij1WPLB/InrF2oVpUto/FBrVtRQyOISQwknCP/+0pgz0v4tI6fS/D/Fp/oAhTmzY&#10;0iL5XTueuGRJ7NX2rlBR+IZ2DGOY3oZFviUD/EsmGdo/LDD+c/hPqf8zxr/JJEP846X0TR4M/9Eu&#10;B1afxCVhwP5lnUXwD4iCe5VKnRr+PTZ8+0pvNRNxSPpf1lkT7R/2IKuFaZh++JdCeB0SOQuG+OfX&#10;1pEF/96xQ/APOfgAMkPBv6PdHf69/T8w/rnCSqJ8aPpfl7hS639vFqbFv2qkl51/Lg4bxIAumWhQ&#10;FP7ur/9/ff+9F523ksBL1v9J+FfzA53pzKWLz1q+FL/PWLIIv5ctWoCLM0CsL1sS6v/M8X/W8mVn&#10;n7H8rDOWffyWj93y8U+Ag6Z2YuuvetOb7r9P2GenFnKy77vnnje/8boh2T8rV57z+OOPETkXXnjR&#10;U089efToUSjwioqKj3z0o+95z3u2btlCzJjCl7ZOXAYzVc98DP/PPvccToFbs1bCQNNvCX8iDDTC&#10;PeMH9/F7vX6QANdU6Tw0Dn+CKh0Y/5xmsmAB/qPFwkz1f2A5DFH/y+IEWx8X2IJAzZOB/h8+/+lU&#10;ip90sO4D2D9slHQfOCn86le/6v8tALBq1SqE8CbYmAAX4KARpgPHEto4G8KDwxCLlGz/aOh2ZsJn&#10;3WkMzJq58ILpCGsNtOcGS9YcH/jzp6tPaGEPUG0nNT2PiGWyT1hhKy5rFY7KA4s16Vu4l9P32djn&#10;IT1+GhIrA/31D8JTN9n/GZk/8MEo4PGjtyF+cRSkg/Gjg+8RxeOOtwWBKYZUtmHkNrRHNNhIeL7g&#10;BTfDjzmh/FrBK26/+YJUJX/0tqBq4QmGAxUjPLURmUI+GYTJdgULYnwkvHtIYh1JPCKBl1wCoWFK&#10;pR3+NisknJ2qO6PMTzDqbFq//rGHH2lpbh47fvy///hHi5cv66//4Rz9rf+8Y9yE8c1NzY/98eEX&#10;Nmzs6uzEWGv6n25unMvRErJJHctjGtuGZBu31DjIVP+Hw5OVk6NVyS+7Sn/VzZ+ye2TvUtkT5fwp&#10;f3IUfpJGNxsv2WIUI4c2MSK8TUMBhsYuK4ib0cSVVAh4TXWowTVMN+ZP04fhO10IDmHjlETWnX/8&#10;mVO06+LqNa8Ys/aycesun7D+8vHrXjVu3aU1ay+uWjM6vz5M6Xyo1RtZ70c8uBXehnIbNw0SBk+2&#10;lFXZ8uEjhAd/4yU5J9tzEK8ak2TxBhbaW8x1WZHu/cW+p9/x1Lc2dz3+pnNbPvvGwk+9Pv+ihcdX&#10;H//tl5/85tjYFo1TrX67Un/hSbMLsp9+obOhWQgQa02+keU3Wtagy7K5yYH4fbuYXWZwO4OGHLRn&#10;onFdXLctqwdAFYaWc3FusFSKlH7Msd7ckhMTXx3PzqdkehEl99k9bd97svkzjzR89ImT//zc4Q9s&#10;OPLZnc2/a+ja5xzJ+9s/QAtuJuNflx0ywb9MrfvbP97TOQz37PloHwBaI0GH5xMePbGzoS4hFge4&#10;tfWH6to7hYNW+bj1iVBLZIR/lQ+f4oJKdJ6hN8nIUEdLRvrIzve8butfv6ynudGwl3RRvvKSURde&#10;Hv5k5bnmMCRLI8LTWZyesxO2EmsAGHWuFz9oaeogMvjQ8R8V7bdP7X7vv/3uwcd3gUbo7I5/+nuP&#10;Xfj/fvTu238D6tYSDRqCgymNTQhVFoXJO6IlVCej8IZ/85BNxr+a5ZzdseHKKipnzZ0zfdbsmomT&#10;yseMK60eXVxZOXby5Dj2AIB6hk90J8Jr9PR290hUu+6e5q6elp6eivzcsaVFyAeQ7+iWGH+YyHW3&#10;NZePKoWbLCQZ2v+herRwEApaN9FKgX+vAKWOnn5Nqf9T4z+Y8Fg7mv3PiY3BwyMzollNe9BvxiTP&#10;a9cigVPPcPS/ETeeCjeW0yZd1P9Utuw7Vhde25/oU1QjLCovKBnWxS3CZWfDB9NpZn08keQSNRmK&#10;xeufSAj8FocQ9tP/0WpZgv5PbIiwbFYFeasu+UhDBFt7mICjYTiGWgkD/LvdTgPof/YXl6c/hSLR&#10;/olOanKayryeA3ZeFyncIEIBshg+WFOK+a+Dh3fEZklC+4f450APUUS2QZL945ckreIc+/rp/4QF&#10;g1T4d6sRRL7Hf0SzBvh3Y5ClMfwz2CjlORz8B+fZsgxDwX8CnUF5Dox/JGDDIe5QevzDLklQCzb+&#10;mhIg9iL7x3tKmn9rsv2TIf7VQrHmsK4t+PdssrVUf/ynsn+k1zBlYP6E+Hf6P0mraJtG653MxGgc&#10;WS/UCQALloD/9PxPov5P5n/62z8Mfi0lSTyp7DTqf4uUMlT8QwJ6jrf2C/zG8gOYaL8JRjTtQPZ/&#10;FPUu2f7Xlnp27YZn165/+vm1+P3cOrles+EFXDyHuCJr1oU/TOC7tqigJPxT4Zv+R1Hh5vyJW2+5&#10;9RO3ERUeG1H0cCm834BiGsY1RCJvlmT/z5k7F2wwgXTRxRc/8vDDohNyst/4pjc99OCD27dtw583&#10;3nTTI6tXv/PGG21sStD/6fG/VAJAL1m+bDnCQLODICr00qVLEd8ZP7gp4aGXLUfM2yWLJVS0vDo7&#10;GzGgFy9eIgEiFiw0/MtX/khYs39S4V9bNgj5YonxdmNp0+JfJ3Hp7Z+U+BcOGlM9dD29iGIJUv5s&#10;rAzw73hbAsNameprMPtnEP0fwibp+re//W3/yBuIS4y1h3nz5lliioXV2b17N0yRsWPH2majoeh/&#10;J15pUB71Yw/bPMoNKqqtZC07GMuRmBpzgCoN+hUtJ2pnYo6AoAoIm9/QwGSD5pwyAdhnSBMxN/5k&#10;7LMUS4/Xi8WuePuq2uRSXnH7E2/f7Q8a/OAD+DMI8VyLaBS3XxEeRHjd7renZm8zEM8wchvaI7Wr&#10;PnHTnAc+KIcmOlIdQZ3vvCkWHaT4wdjtTzyRvgJ8Vj8f3ImwGj7lQMXAd4GIIB+N3jHYR6JN335F&#10;9L4P7kw4f3Gwx0e+H5HAn1IC1J8ca1EOamkoyYSoBfTl0f3gmiYOZzcq0p3bduzcuu03991PDvpf&#10;v/nNWz732ctfc/XSM89YvHz5q6688pP/+oUv/se/jxsP9rnpofvu27p509ZNm1T/R5t8OVhyDmYT&#10;YOpqKVgQIyIcU03/03Ux1P9Jw3+o/204Dy/6N4AN+eHYycHFDFb7kzfNUGNhULxwjIOcjZVmZfE7&#10;ybnGTen9lMYMIGcrCxETeUCDpbafrFg8L6cPkSuKCnAMXl9xoVwU5PfhJpw5w5SOvMYsS6NDsK3J&#10;Rlm9KC4Ttd1n69CAMPcEYoZVs6kXs7XfWb2xgtUHYg3tJDt79RA2ChIG16bGfe9/7odX/v7zVz54&#10;26sf+OTrHvr8hx6/4+qq/dW5vTnquwtwgLYW15Pc7H37On/2P20aEVq4tjwf9JZ2NgvDzNkEhiK2&#10;Ds5fJtj4gVUifnbEv1reEogDXnj6yW8+UNSwUwvqOWhhMfMksnP0yeotrDw0+x0dVQt7c4uRFLLI&#10;gWjb4/Hmrt6W7lhbb1aHVDkuQSzEZ4cGks0YmRPQkA7/rIuV2d48gP3DEovwQjdnpfKVx9d1C5cm&#10;Oo2Qjxw9vr0hMRYHIqk/d6SurdN1eRSAxp6Zkpngn0f58BGHf++XwKxcu/TzgI63NMYb65Nc/sMO&#10;O2gIDlFcoBF50qVbRJDNeYoTdFVpetEhJGJULvhyGPgPyw5YtYKX9ecNtnV0I/4GYkCHJR80BIfD&#10;ho/qYxigwGVpKjeP19044DIR/1zSS8I/gp4n4F9P2Kvbse3ovT8p2bVxVknu3Elj5syYPmnK1AmT&#10;awsRtbEAAZ7z4GfZGe9t6upu6OpGnXJ7e4p642dNGA0JYu81nKCri/LgAY0Q0VnxztLyEkTWlVAq&#10;3iw3YPMO51dJ+B9A/6fFvzqjpbT/iTF2Z2oDa02z//lG01FOs6kjm83TKH92WEqSd4aBf+hwVZKO&#10;2Umv/93Iy2aiWtZ5DeGawBVShk7xujHFediwyqwjSiuVcoB3nnqsC6s/BP3vXZJ7cNZkMMkaWP9T&#10;aL71o73nYaPI4mvwsTMDDcB8HT8B/l3Qcxgkmeh/zlUtH45clFWC/eMj8FBK/tWuQ0FbMBYqyzbw&#10;/JdtxKHTJJAO/zzs0sRgOPStLCel2rcD63+Hfz8aZop/vyNehexedVrwPwT7xxZREvAfQci6s8e/&#10;7wJBJLH++KcEZIDWj1vsFPxLnB9rHUKLCAlxaw8Sfsn2j26i4nkS9CGwqC9s9MHxH5xpaRCVCzOD&#10;B8R/KvvHH92h3CjrlSn+RbI8D81ZLBQI9z3gt9n/qfGvETnS6/8U9g81FZsmPf6jRrFeiUDZ9iLY&#10;cpRzpP/T4B9NwjcCDhwFnP5PwH9E3w+k/7lBTl0TQmRyHLEhQwPaR562KfX/WcuXrEDwkGWLly9e&#10;KF7Pwc+ZyxbTCTrpB77Sps1sLKAEbKsf9T/xfN+99yDIMxXXcPR/Gvu/trYWh8tRpPPmz0d4BpFq&#10;b9/FF1/829/8hg36lre+FQbFdW98I4tHkPMrDlLW7lyW5oDFb6mfB9D/csB3KvsfzgWmRflSNj0/&#10;afW/FCgKfIFkCLeLKBObN72wZTPiT2y8886fJOn/f/iHd6Omo0aNuunGG7dt3bJ16+YtWzZ96Utf&#10;7K//b7rpxt/97r+rqqre855/2Lz5hW3bJPHPf36X7AaTj2D4rrt+tnXrlm3btoLYRZ6swrvf/S4k&#10;xiNbtmxGgiT9jwwfeujBd73rpkzwT+HDa0H7eID/Ae2foIESLqF86OOc9Kmurt65cyeJaSsV+wiF&#10;j0AePCqPSOB9lod/Ui2T12Um/M30Tv8vWriYfxABfIyg1/aOOO8wDXNcter6CRMmzpkze+LEiTgY&#10;0SqAtYv169elqzDv43RLQ3BYPtVSCMaIIJNuZ1OYD/UC4pVgCWXg/MNvjX1+61vfmvlTL0ZKOOZe&#10;9/UZtydyrylvvhhvH8lzRAIjEvg/IwHsY/rMhz5iY4MoTj8ZE10dmc6cO4lm1Qv+TysByXpXnLNy&#10;zvz551x4wexgtTOU0tZNmx97+OFtm7c8+dhqZiQDg45KGHAwC5TEujtbaTG5iSSYF3AE4fgCvwNn&#10;k/Bx+HhyUiH/K7VhZg2e7ZFjaWkxuySx2OPPPKtpE6YE/BNez2GBG6/KptezfepX1IWjjOWDx192&#10;4QU2rIot6o8ZsJGSd/inSVVrnHwmgRtiPaUeFTUW++I/VL3y7CIcLNHe1dvWEb9m0zetbP804duv&#10;qFlTWJCTD+pH56iYVnf19HV0xj+1+28fa15uKX81753YIl+YLx4b//iVut8+Aw9fZw6yRrSr2NBs&#10;a6s1h2+aCOZtwUqZnW1L9FY1u2hdXtN+iSybihctI/3yhBh9Fw8iRAm62/v+uqb3C7Ma8/p68I2k&#10;0CQg0pu7e2/+ZuPvnkFoY0cKsGwsrRkDLB7fa7YO5Q/iS4Qj00VHH0gl/cyB03srML6pn3rpkYVv&#10;i+UV0ERS54msvG2rc+OAKIg57S/0NYa90X64oO1QSfOO3NZDZv/I6/Ir2spmdxeMzuuqKzvxJF+R&#10;JFV2Ctf6nnE2bxQktkqJ1PxcOq39k5V1dPIq13baiCpv70mafIdtQW7aJRtbM7uiekpOXjFCYaus&#10;svKys/Y8+EZJp74h+MDuNN/MAfCP00pC/Buk0+H/DT0HF8bFZo16quoKuvuziL4qcj35/Z9JirlR&#10;fs4l5gS98coFv8geszG3AjyTiFEPw5RXI7S4SJU4d/0DX8EFkZDCJCosKrvGIPif9pqsyrm+4Cyw&#10;YJpcv6+Cv4j1Pfb9v6kqL3Lv7vfP0uu/27n93qzGLTSkbRpGpWdTSidG4l+6SwQVC4JB+XMlT6DK&#10;mbCkdI428nJQaYWFxVXVRaOqpixcdNFV1xzr6G7q6YWC6MTyCSZ4UD1KWHfHe8+bOPrl0yfC9xnH&#10;EbZ3defEuzduWN/U3LTjN1+eWVvy+6ePbz9W1CMHC1GWjswSDLs5gmNyVaou/pIl4012Q2bASukE&#10;PnLtFLUQ8XEqE6f/ZbaGcoJt59pk8In0rTauG9G8AhHyKIAd9aGbGIfd0/BPl1VFkOsUok5S6X8u&#10;6Gpiz7DoIgdSU2Pz474lVn0UThWBgtaPvxQOgiR7PSz8skKCLQkpSTlUCxnBKtHPLU+WhKWyIml9&#10;nQ50IYeCggmElIBWXdTjnw31f3SKlGlRuyBVRN8uU84224yizSCqbLxX5v9+Muzwrzyah71daH0H&#10;0f9iovBFHKdskDL8m/oiJKQF3TKwYy19AhWXayknagLJzW2lTQXkKnmHPclQL8Gy+Dmy2+qBR/VB&#10;17hMJuV0W8FMM7kxV4ZOKaIjj3hhQYtYNAWnAEPxr1PyoAOoKNypCUwsmt/v+/EglBU4fGkSc0J2&#10;phahLs6Vgn/vo8pOobgT6bEiekujcYrmUfzj7AFfHmBNuAK/rqPMLUUgxSbAaCXwI86mTo2jjWQd&#10;CwqJOjzEPzN0joQuRrYqTId/zVOLSlSE+NdnHWXhm5qNIuUczP6RvWuscir8S09Mi3/vG0ggsZ/y&#10;gjrT6X/tgFo7d8FGpKidlJyqFBGxUaRDpca/c8YM8J9g/2iGKiFPGwX4Nx3lLpL5H+9Ly+KxCpbG&#10;kBbeZDKHOtP/7DveqHOgVW2vVY40vDyum+XwwWCRmv9RUYgAXWdxKA0FaO0e4l9qof2T75VX9Ld/&#10;FIoD2P9+XTYaGS2xVNLD21RKiEAJb6Lrl5SAdJzgjByZRnlIuArqjgrcVPtZB1ONfmM5sHbatq5/&#10;WX0Dx/NkS1V6fj/7//Enn3r5xRchOBfUzhNPPX3xhRcgcjSmb0889dTLLrqos7MTj7zjne9EvOmf&#10;/uQnX//a11CgxP7oWoEmCjr182vXnrFsGZAfwIP63+2zEdvGKza5rxuViAVvKrhX8F2s6caNG0At&#10;ouHYWXz1o5hFJlvRtNFmuN6bbrrp4osvev0brnPCokHnx1MEmgAjfM899371a1/73ne/c9snP7V3&#10;z96pU6feddedP/jBD7/2ta9bYgTIxs17773vjjv+8wtfuP2f/ukD4GeZcvXqx+DhijwRYmHBgvnX&#10;XfdGFBvZIsFrX/t68Mu33/6597//Aw0NDTNnzrjzzp+uXr36fe/7R7Ycki1cuBAXeNfXv/4N1A4N&#10;kef1v2td/ScEp5Tfr4g7/Kewf5ypZr1YQOLx/6Mf/2jFihVbt24FQYrc6urqnnzySetKCrzYPffc&#10;g/WJZcuW8c8Q0qWlpVdddRWfdXa91wDWOmHh8drXv/71P/vZzxLwz7a0NXCCmJ1BwOr7TJjGlAia&#10;AXGT3/72v7388ivgKv+GN7wB19/85r8jkz/84Q/PPit8wcAfKkd+Ahk54PK+KPJgKSyhVw+WP77/&#10;8Y9/TN/nPzn7jMAQCP/sIztnUPSRJCMSGJHAiATSSyBUhnbMII1ds1RwLT47OqmgVqeJz/kt/nzm&#10;iSefXL36t79+4Cc/+MHjDz9y6MDBQwcO8AcBOv7ze9//zf33P/nYY0+sXs3HTf9zIDGbhhdmFlgx&#10;pDCe9pJHvGkrw5bo9/76341B/fU/K8X7vLDfoZBSjhHhUzbo8HErMzNhNVlT/skMzUbkaGUpLY09&#10;YhlS+PJ4b0esp4U/WT2tCX7N8fZYvE2+irdm4du4/MTkp7UPDFLgK407cl9StsT6nNdYUlFDI9UC&#10;ZfJmmJJltjaiQMynm/axTRtgHhS8cDJ3f6MYduJlzLDDUi0+CO5H176zpuTH/n5ia16sW2lTrjLA&#10;IpXD437067ZH1gj7jA+N7FCqhiW6p5kFwtah6U+EK5IdCRI2NN2fmTmbrGLf/xQ17tJZsP7iHvGa&#10;6bE4XFnlRoSZ7Jye4olto884PvmaozP/5tDUN5+YfO2xKdcdmXr9iUnXtFYt6SqeFI/lpcM/I7QO&#10;hH8vfN2jF3kJGQ7ZOgGezcc50Q9afIH1jsbfIJWLP+WO/GhQDsSDPral4cSe8EzCbseSOLGjDHSn&#10;0hnOqeGffcQTFmE3zOR6gBAc8fZWYYTIYNKpUoGhuJOPOj5rCiM5NI1KxsHbLgbFfyalzTANPKZl&#10;uihuoSx1hPb0+JfNm0hM/Bv7zNYhNhz+/SIT2Un2I1jJXa2tjQf2H9u04ehTj2Vten5FVsdra6uu&#10;mVKzcnTplLKiqpKSguKSnJKy2sryBTWViMuBowihQfJysvP7ejoQVQmkZFZfYVGxnMSZ6K/EMtMF&#10;zPQeBZtG/ztQsdiSLMK/EdOSZzr86zzWDQz97X/WmpmbutO+LfmxhF5orq/ZI3wp8sT2i6HjPzqH&#10;Ko3+d/O9JP3v2RY3UVc8O8lQpAYSVsrUmlXHoiA6/PvxiHJgYUKoDwP/eNcA+h+vMDc3p5OD3ajW&#10;ji7uszaEOewPjP9wocXwn6T/Hf69sjLsmaCsKUW23mnUhMM9W04mvj+GroWivVXBsGr2dt6hbG2O&#10;zHzS4l+577DbWi9gS2Wi/1EFa2hzrCYYDB4p8K/fJeLfFb4f/oXgGzr+HW0qtRui/cNSWfECmUQe&#10;0Nap++Of3VmbJgqqbnzoacO/P47P2T+6RITM+Tsj/HsnU8F/rtuwlZn+d7pUiFGtJtEiovZ4tsF6&#10;EPwn2P8iN9pyhn/a/+Q3KboU/I9rlqHjX9dKTxH/XC0g1Pvrf3NV4VtCtKTFv18lMv2fAv9uBelF&#10;sf/T45/t7IyEsIOH/SXAvxMLO29q/e8rGzX6gPb/eeesBMsM0QEnuJaTBjWO0AXnnYc4jcT/N77+&#10;9QvPPx+/WSqxyX24cN6xxkJVEJb6uTUI+rzuef2NH8R6fn7N83qBaNBrEfGZMaDxg9DP8ic+Pio0&#10;oj/jBuhmHJGHa4SBxm/8CTJUV3wdkokQKucE/e/nCyacWbNm/v/2vgRar6pK800ZJCGEgIxhCiIC&#10;grVatASp1sKq1dWA1GoZ7NWUttqWQ1mCUq1V1b1cpXZDVbcWaABRG0WKQQiDLQoBFEUXIoM2yBCC&#10;JBGZEkhC5vG95PXe+9v7O/vef3wvAVIr/0/W4/73P/fcc/b5zrf32Wefc8jYFDXHv8cff5wEd986&#10;d6789KH/8uGnnnpKcpYtJuRC3NZ8hQjh7W8/fsqUqbfeOlc2Qf7whz8if5FSvM9HHnnE7rvPeN3r&#10;XvdHf3TCzTffvGLFCnE9izP6gAMOPPnkk+Trhz/8l5JeetWCJxdY+iPF8S2Zi3NcXNgf+chH1671&#10;A64h3o72D3yz3eI/TKaM/w9+4IMP3P/AmjVr5Ca8zxSmia58g5jZuSBYwQlgqV+rk6A1+4cPNuH/&#10;Nx3zB4COvUBgp6uifFNtTGPGKrasgMlcLBZ6EaaVqEjkQppWJgT23Xff/fef+frXHyZzCOJ0l/sy&#10;lYHS4O240AWw9jhgRVMACZj5mCKg3/a2t0kbv+9978vCfVWuLdK57xPXpb01rBy9COhXpTl6L+1J&#10;4F+1BBABzSrY2M+/Jdeaz1uaX6bPvBu+LYYa2RJDF8bD0MQJ++2//wEHHrTn3nvBOBMFs+zFF599&#10;5plnnn5amNlDmBHBIVHPGFHosN+sWKV/OXNZ+V9uyjUig8T3aKEuctiLBl6pZlJ3lTqsMCxXI8Jy&#10;kAvY/QyUjLgA8x/299993/3Z1kRVcWfazWVvVvm64uS+6ffvnhv3pWOXMzEv8OyJ7/i3+vaYrodS&#10;Z+bQawhVU62X96aIMRXUUxkzhxuUecqvb35931+eLOOArZtG+jZt3vK5TVexeGcOXvxvJj8ga+Un&#10;DmqUkIm3Tzab3TQyetWGv35s9K1M+T8nvH/y5D5ZI79izcBXbtr67Itl0RLsKg5uYRaIHs8GityB&#10;nsWvtQ+tGRTbHvcLSGzL3lPWnXTw8N5TYifliM6yuEDNcmT07/fZ8Nf7rxaPu+yHbcnULSpjqZ8+&#10;uOm8y1YvWykbQvgIn5mjPCg8SgsYQJ7+q11YbJpbn9Z2lVrA91E/BU92K3vnlzbuPkuLZxCVYk2a&#10;//PB/okyA6Puy9htGf5cK6/7dvUnt7y2Tly3ZPriuYOjm0OwJYIJ4Gxi/yDiJuqiXkVDEbznEGnd&#10;/ontAl484Cx1JUdcgTmaLY4yLEF3PVsu+DXuxHVf3157vWH6ngczDvq52/8TDCuVQUIsUNEK/288&#10;+mgpK4NZ0EDqPgvpw71P/L935LmjxhIBnYcxNUDKpNWygaHvTT7whQENNJaKic0ta+PU6vUdOfQJ&#10;UI1BSGrhAXey0pIAJmm0x3//LImAtg3v9IHOEdAD5l9o/pFNZzat7Hvqh6MblqKJJRkg3RT/Nn2D&#10;eEA/FkzDoxL+nR4j/gtf7dWlCyC9hxENDu4ln9fueehhhx1/wgm77bHn4G7T1o0OLNuwecrQ4KG7&#10;T5MJMekvsvBVet2qZUsenv/bdWvW3PjtS3eZNLBi9ciGYSFhd+OaGHVomhzQOYI1O5c1rNIMeO0N&#10;qDWeBX5kIoqjR0mS8G8I9I6vqgcfxJySBEQBcXAB4KNPeYvpWzVAHhANSsHwwkMXkS0yjKBLHz51&#10;5H94hRz/5mQ0OtFBU8K/uSat4nCWOa1Z8BdmIhGwaf47/QIAyxcrAOWmMDYy91lDhJdKbrJaOUZ9&#10;zgaGf58G5h64yJ+M6iMqIyrUPcZYBb9SMNJvM/4v61EgQ4odBRPg4XW6Z44FQWOm2ZEgZyR4QJ+G&#10;pcOphLegPK35Xwe3yISPBLqq/K9CcMXN6LrS3OaA1ug51+BaBh9sIiDORCzjX+AQSEEJZSqE/dEq&#10;joBEvQAOQf6SXPEf005GIuB/jWW2tQJYuwPg+IMwwFhBdB+Un+BBgpw55IaJT4ZeeuO6ipGnixdv&#10;KI5GDIFYu6g9Y/hHSGakJyejaeQjb8GvsrZBXmzNLUUyIRmmLTebgvWOr2UDpN26s5B/dEZTxf6s&#10;Izzh33WcodeVdiTO+Ef/QfcB/tFD2cflIuMfeZBMCu7jSjfv0sh9/UQUdsX+QSsDG03wH69DGnR/&#10;vBLldPzbFmE1/KvcGuwfHLfrPGMxHA34r1QCQmisl2XiFfHZfSCn4N+JyPDvCsha1gMF0FO69/+Y&#10;/R/8b65MlDzsH5ce7H/yp3ZwS2xvLvinEMw1H84lI94G/i9TkhSpMW4c2VLFACWWmowhDg5tNDrt&#10;f4vr99hbYgBthDDeqHhpULxFfpWd94H/Gn40n8AM5Qb0Bv6DJ+28nOB/4r+E9gdx+eoi0A7eyH6B&#10;0jbBf3gzo9fU7X/iH+0L1QcCCJ40/ld6VMUX66Xg4iP/+7IAxPXjcQR3M9I/1qBolHSWqhYMlmea&#10;F7Qc9E/Gf6qx8sMFF1xwwAEzJQIa0sM2fcH/o/LrzJn7n3b6GQX/prluuumGZ5997lOf+jTxP3v2&#10;V2bOnHn66WdW3zUqO3iceuqpEvX8h3/4ls997nPve9/7xSstuc2aNWvOnOuuuOJfZs++CFhVYunv&#10;ky1BTj313Wee+V5xSQMShx6qYdGXX/6dr33Nl8aKfDENWcF/OFfBftiAyGUYXuCq/ePTFejXCrzE&#10;gcj8/PPPn3vb3Ht/ea8NyvW/Ao/Rvu/frBHQsuEEi5Hxc9ZZZ11++eVG6Wn8W+wfjyRG/5IynH7G&#10;6XOum5Px3y8bgQc0fdqt1McQJ3YngFL7oED4SNaashq7ZF3IBnX2YbZZprxPdkbX4KgGL8Vb8EYp&#10;zJgc0I0lf+XvmIv5iT45V7DB+yyF6TmgX/kW6b2xJ4F/7RKgAxoMrAZiVEnUjtyRhVRBvT7aAZtC&#10;KSlp98nGcOG6hR1va9tjVSP43zdMhJp3W8b8T5IJ3MdqNSr/y+vMB2p8rwMweMfMwmK24oaAQQa9&#10;oPdh4PpySz0Cy1xtFtwY9C8/3mNLaqBHeVH72up+m2TigIZaYRrmD/VEJaVSS1/zmIFY0hrhhJOq&#10;nQeNhmTy4Gvefxkf2XjXpVueegC54SbV7uR3/tXQwccy5drvfAi6HM2HtkR6qMhIiQGPuHLgAzKB&#10;p521kJ4P8tWoKcvA8kA46kqeOnHD8XtvOGbvPslbDiSUZhXTQEqtw8y+IyZs+e7hq/Yb3DzkG46P&#10;Dgz1r1y39eq5a6/70Yblq8smqrQBKHlc2AjT8cbhFlW/eJ95HeJ1u0LxYzs5su2I/83TDnz2rZ/Z&#10;PG1/90GLZFYvmfjcEwODuj2uepzh2LWLZg7o0Ulrf7/7iz8bkED19KnZP4b/Suy2Yxj+hor9Uz+2&#10;G62JZkXKpTPNWYwGZcHiOjmjcwL9mR0UJc0+6MU/fp+Gj5nxjbdwMXsb/MsWHBn/wIwVxI34Wsc5&#10;dHTdIVvXv3bLptf2bZy+ZbNQDHqzmXTuKY9iauFv2WXmxr48qWD4t4HHaP/giv4JSwcmySJz+SqD&#10;T2wGjf1eMBYF4p1t/Jsa0rIFBzpI9/jvn3ZI/64H9r1mz/7Je45O2A2ZgoniAn3YXfwDi38yukVX&#10;p0IaXhg0iHSGTSsGNq9AvB7TuKzspBriR3ufdd4BdaEU/MNpi8yNMI2jglsiqLbgHw5iyID8L1OJ&#10;EydOmjJ1ysGHHLznjN2POvqN7/rTP506bbf1m4dXrd+4dtPmKYP9T/3uyedeXHrXrbf/5lcPwttn&#10;nR2wxdjbJRn84qwIysG7lLJGYpZOn6NYPB8jwNIc+gJzbgHUif/T5F+aCDQheMgPSiX8FltYgL11&#10;wAZIsx+Z8H3XCCABzYEXF/yH2xqAwYeZILFVNvme8AhcbIl4rQnI/54VxjSRzApgs4MGXZu+s1if&#10;5D7TKV6rFN2+WyJi0WshZJh9cFY862P2kUJU8R8zYTa0Ni9h8Q4H/1ccEwq50EfO/3Cdp9XiMYb3&#10;bsGOgIt4yvCPrXV9bqCMq60jl5DhZvzvR2Kmx13Z0d2smbiDzMDjrmSxf3SxNjBmojZMelP6SXRW&#10;R3X4or42h4HuXME/lGVAwy5UhkCFZzUs+HeXAQjWZ4nMK6tfwc5+AJrhWe9HaRP/+02UPLBnoFLU&#10;aV8z/KvJZyFiLliRXkBaM8+tgL1ZEv71O+K+c7KQVMG/lrvgX2Xje85oa7rbGsAG9URovwoRzxWT&#10;IravwUYZ4V+zjhYTNqivVdDMAEzzmGnKiF2QqnwNvHl3g6KMNvKt3lFr7ZQd7R9sCmSFseZtxL9V&#10;sBX+7SlSQZnOqfF/HI8Gmqp1kyr/u+PF5FNxreJBAjvhv2b/yHw5sOfGHoSjRGYCVDknm5NuNW9Q&#10;E72YVVBDtQ/Lj7fLV9o/6DqUhgenhHDcHI2WRbLk/7EHE/0iAepL60VGJcA/KIV/m/G/K03JB0OM&#10;ruwf65XeAaMuAKr35Ub7x1kB2sct1SI0ZFiZ1q3Mz2FaDunRwRP+zVs65NOxFfs/mAoiym2EmbDA&#10;/5jtf6WvOv87/n2qW7oUJwzC/tEy2LWbKwXh5H/VaNiCg/iHRaenTA8McINytf9tRtmb3u0fHV3W&#10;8G+T3KQ+lQGmvW38q8K88MIL/+zP/h2E8+ijj50evmb56eCDD5JNJM4777y5t91W8L91VLZs/sAH&#10;/rP4lJ98cgHwL97kK6/UlBIBjTZCMeRz0003yp33vOc9Z599tniWzzjjTPEsyx3ZAFq215AtO3Rj&#10;jYT/G2+6QX6VYrCbSOj0tdfKCuQrJKU3oqAlDWeyEAAPmc8wkoydoE0LNMd/IFkbtAH/H/jgB2Rb&#10;DD0ItwIf80T39cMBLVtwFOs9QDZx4sTTTz/9iiuusEb3uxAL/2ZAyn3ZJEPeBXkCXX4Fxgfnyl+k&#10;ADeVjdIMWIqReD4v3MBwEd0bzWOJbWFuHDyNHiI/wTYymvLixuO2Sjb6OdLjLx+pdbNcwx32Wg/P&#10;00899hkFtl/HfaTgDlvpXsF6EuhJ4JWQAHgbTEtmVxUlsbLhQq3pbBAvpk/B+SDzzP/QEDAuad+M&#10;if+hSsbC/4Xw8dLC/3bMEe/kn1i2fIHEbZI11oiyqqlPyAF1YZoYS6sKo77zZFU/KW5CK0N6kuGG&#10;OZ9ef+058m/dd8/e8syD8muWvHyVFeKSfuPd35aUmvi6T6279hy8FErWGzT2rUPm0uIopI1k9GQP&#10;GlUsMBFCdUzB8qJWZcGGZiTm5prNU+56fso9z/evHe6fNKT2uEDIjoDbuGX0Pbtt2mdwWCPhJDhl&#10;sH9wl8GnXxj5h2+s/PYPNry02rzUaUGlmtRS4EAXcQJZEc9sQXXQmPdEDx4su7i4RaHpbePRRvxP&#10;Wvvcgff949CGl2x8qvlt2XWvkanTR0c2SUnzkLVpX52wYcnuS3/eP7IeJWmKfwTNNdo/48c/gq/1&#10;n+51Urzk5g+V8bgPtnMCxmunauS9OHAbcM1swBqNE/8pW7n83cDUn03Y68aJ+1826dDZkw67YcL+&#10;vx6asWRwUisefHxg18eGdnt0cJr8mzc0ff6E6fOGdntsaNoTE3d/YmjakoFJ4lZUMZoP2gYkGMno&#10;Mgv1EmE4raN69X0IWWlqC13EyU7d4390zVOji3+xddHNW+dfseXRr/f//od9y3+zdeOSlgy+euHA&#10;6gX9q57c+tL80RVPyIX8HV35RN+q3/aterJv4zL4IGDlkgTQkYBSO7xHT073Gtkmzc7MAacm+LfO&#10;mEvVhv8lpayifWn5S7964Ne33f7jSy6+9C/+41mf+OjHfvTD7/etWzFzl6FJA32/W7To+u9c+dCv&#10;H5JDuIKm/PSq7cX/4hwn30ppm9r/sWmsk3yd/6sLK+F9wEod0AWoBV/pe0V1Mr81wb+6/cuYBe3F&#10;B9FS8EfC96dNGeOa3LhoEQTz4vFc5Rr/s/lY5hr/U3cDQhFP2sD/wZYN/D/YBv+YdR4j/zvqQHQo&#10;P3qbykc6YDjiiXaVhu0ewDDbGv+rwkIOodGI/0b+h96UPKGM2uEfamIM9k/ZZiG3At6y/ewfdbKA&#10;B1qPf5vYP1jrUBv/Av/YRibw74Hbhn9fRtAV/k0BALooXiP+cd8Sepp29s92wj/KQ3smQ6LYP3X8&#10;T0j2z1j4v+wYW0wIVFn+uv1jeGiO/+jvEBT/NvI/VBLzIboa7B93rZL/x4D/6CayB0gUJszFmETB&#10;PAHOxwbmXyX736mSjZt5iXVvhn+dfazyf8Z/zJgm/oeLrAn/B/7ZcIp/mycAyaC9CAZeo3OV5rYX&#10;INmY+d/C2/EsJFDjf2392ArcrIXSoOj+df63WGmADSVkqVijMfJ/Bbcwmwv/V/BfyGQc+AcyAw/O&#10;mahyt/xf8K/GlZTz3HPPfcMbjnjDEUeecsq7xeN8ww26DbHkKRA66aR/v27dWtl9AviX3TB+9cD9&#10;cq6g+JFPPPFPFi36HXuopVx37733oY2kMHhEwqIlz89+9m9tnt4dsYkE+mXTZ0lJY+Crmv7gz3zm&#10;s5lp0RZ4nO3SBv+iN8Vhi01+mvF/E/zr3Ekz/Mvj4ko27KKHYC7RJ0vQBXDfsA6Xvn7kgGvqF/rK&#10;2+Mfv2b1XSZqCFBSJCxCWHb+TrM2BNl4Maat8KBaIfZB7nHN1UxOc5CppIFCZfdQNNgJAA61UNU1&#10;FmDzFLn0rnoS6EmgJ4GdUgJUUaRfmkTQr5QKzqkHOXOQLCRMFdLI/7Ryxs3/VAek+nb8H84XvFdV&#10;Xph3+nhsCcoqQ8Xkr9Q7tftNkyUlpRqPb8Q19A5u+vAsOSlwHyWkvoONqJ+0yTXyUS1pdWHmoxtW&#10;921au9X+yopl5sP2Uj0od7dsGlm3UpJtWb9qdOMavBeqk6aqDPLZuGhxhL3kISILzKrlF1UMgphF&#10;JqLqEti0Zeovl8y4ev7kexYPLdvQv0XDsoa3jL75NVs/sv96iVmS4yCXbxz99RObLr121Yf+x7I7&#10;f7V5/cYRBsVI4VFyrZzYEuZNyNKmYFHU3HYoiVQWsZP4FbYG4dEE/6O6gcbhd3x02nP39A+v1/R9&#10;A8Mzj9m86x5bpLBbZea/mRtavIfD6yevfnyP52/rH143PvunGf598NnE/kn4h/e5st1zxdesjmlN&#10;AN90M9cz21d90Mt1P2gsV2B/ITnA3uuM/zSuruA/Zol05GAZyX7Tm/v6N/QNrByYIOcH/mDivl+f&#10;+LrzdzniX6bMmjtpvwcnTH96cMrSwcmr+2WyQv0ZsGg1ajjNBkiu5lOWhZxqu+u+4zaBofi3gFy4&#10;J+S7+Z1tSAAYKLQq48DAiYqkHf5VklsGJLB/ZOPAyJotyx/b+vTtA/Ov6nt4dt+iOX3P3tm3/JG+&#10;9c+Pbljev1l6olRRB+0YWmSmytFqMI8ZqCEFkLgVbkdrQxgZJZadhdlqKHPGP/xQin/z2dnHeVJS&#10;IrYrl0RvJv5Hp9u4cdOKFaseeXjeBV++6IPv//Dffva/zf7yP1/5zcuXPLeEB9qAwvAu5MkNSUFT&#10;2f5HmDZwHomL/d8M/2H/hz5i30cEtzzSnP/D54g8IVhckFJI6Syh3GEboXjEP5wvChsj7c7474b/&#10;lfv1k9vR+D/OE+MqnxQlhLbMTxGoAA/aFzcT//uMLCBhb1E8gVoVHOEH6Rb/Vmg8BdlSXFkD5qoV&#10;/Ecwu74dx8rZLCz24vCz3azDZv5XLJlvz/tyaFVUoYZ/1L2K/zJFzdI24X8rMXyyEDKF09b+KV4e&#10;aCg2U9fjXxUgmxWZoBYALS6IfzrftQliYRN+ZcmBgS7wPwzpdcC/5Y3cthf+kVsCSQlxA8jZrGzi&#10;bvCPPKv4h6tOeSDhXw+j3ib8i09jHPi3V6LWVi/f+kAbusr/Yr3wOBZ02IyB3Lkq+Of5jRX+31b8&#10;ixuLOHmF7X8EsGfdV8F/W/+PQcxX26ArgaCAEPlU+F+CpUXIZP8wVzrbP2pYjcX+t9UPDfgvMcgC&#10;jLLKc4z83xr/SlOvPv/X8e/kKcWu2T81/u8W/2UsJh2I9s+Y8K94W7BwoWyIIf5fcQoLIqQw73jH&#10;O+bNmydnAwL/snXGm499y+GHH3HhhV/5+c/vuvDCC8C3Uj/ZD1pSyl7Jmf/Fl33CCSecccZ7Fyx4&#10;0gxs78GEmxR8wYKFpPrrLb0EVv/+97+v8T/IA8qXbNyK/7knnuM/9uNugv+wUVORtJsQ/4ufXyyR&#10;2rGW0DhW90SBdR31MSvdCohupn/kqcWLFxOZWP3THv8oQ1buMRRMK9cgAkgBxoFc4xm8TCZngPhc&#10;JaTBXyS2PPQa/2vkVrRr1kMwCLSIkZrsLDfAMjkr5tm76EmgJ4GeBHY2CYAMwbFygRnBzKi4n4ka&#10;c8JgcvxVwwj8H+u7yf/IrR3/m2UHcm7kf44Exsr/bMfM/3gR6oKL2tdW99sng9zy+CFrJTxbU6so&#10;HuRMxaQqz+wA+UtrnhpXElPf5QbKrYDEbLKsMWuRMrXyaFAw9t90JLjNhAyzDAkY2AEsEjUvaoRa&#10;1xQuDQB5amjV8NS7np1+/ZO7X/fb3X709NSfP3/MQ89d88MVX7565Re/ufIT5y3/1AUvXXLDmiUv&#10;+URCbi+aPpKhWBIAG8qf+y9KgrZQKZl4paZWJXVtsF7qqTTJc5Uiasd+ATns+6uLZt77v6b/7kfi&#10;WRYTa/iAYzYfePTw1BmjW0dGhzf0bR1WZ7Rci6k1snHqit/MeP6W6Ut+Jvs+j8f+iZ0uxmf/zNxl&#10;ve9AbZ7oEgddIqPF9RxR0p1Y78UX5o+sfM5xHqeFZMx3hf/kHqrjP3zBtsOpzW9V/UcihJGBwUX9&#10;r3lgwh4/nHzA1bscfPXkg+ZMOXTOlIM22sYa6E7Y6iI8y+pJ5otk1C5f4G6Wv9r2qTw6iseEjQU/&#10;IwF62XbAf99I39pnR5c9NPrsHVsXXt//++/1PfODwWfm9o3o/hvyEXtY3iKo1qXlsRMuqRUYruJf&#10;vSS4I34xHT/GBtBt8A96YSiNMYB7riV/bFraiv85/NbCxGL8des2PPTQIz+582fr12/EtkjoNdbx&#10;tVtSdGPHf9krY3z4pxxa2f8oEkgDwld5pk4HQsMCVQnVQROQReUrxrF4UVf4b1gt0YT/gX/7UJh2&#10;4aUFKVHUzmyhhQHXpvxfWylS539zYyX+74B/ds+x8H8ZALJzFfxv1fghkDAi9bgBdHv860iyO/6H&#10;ZKr4d+8teb4b+wf0UrF/qiuX8SLuxk4AU/11Pf51RwnahZBm67cZ/2b8o8DAFYWJPDn94/iP5dWC&#10;t8C/4nC8+Nf5P9BUC/vHHSVamGQwNMO/Yv5ltH864Z8yREM0NoFYDrArzOfodN3G/gmerPA/0ltP&#10;1PO92Vh1/pdjXgv/d2v/bC/81+x/qaoIh87fXC+Vh57dMn7/D7gOyyCa4b8ctIiUtEI78b/u2wNE&#10;Vfi/4N+zwq8Tm/H/mO2fyqoLN03VXmEsiGmfFvy/nfBvr2jsj3DjVvg/FPp2sH+i7UiATfjfVHDg&#10;3+cGWuI/pn7N/gH+PZK10f6BPxEsZPyvwa+UAH6CixJ6nGVz7DWMfxf9btGmTZttUVOfRC7vueee&#10;F110cSP+b7vt9ssu+9YJJ7z90ENnSebyV1J+9auz5SnwvxwheMcdt0n7H3vsWxctWoTVUfKZMWPG&#10;HnvsgdLKhXzVLtDfL+lvv+N2efwtx7514cKFmQ9hKgA5qF0n/OuGXZaDr5No4P8K/pvyP/H/6KOP&#10;vulNb+K+/7YdVT0I2spUSoWiHnXUUXJYZMF/mC5t+N+DTcLUhGQi6NgORuc4EA2JekLrE0+AO+7A&#10;+AY+0AAQPRKgmYmeWiZMj5xhXgNDYCI8S1Mer8jNk/Hau+5JoCeBngR2KglQXZH0pfo0BcCWNP6U&#10;Y1XDWRC028pp0Ynw/4Q6//s4pw3/T2jB/xFz0IT/zQPCqEAqBTMvWvP/QP/cW26hruEFlEu+X/uK&#10;BK2S3XH77ZBPlhXsG+oa1YMxMwp7iMqOstUaxbgin19MM0gfMVlgZVzWmBAyspUPJQPdh/t8BEXF&#10;Ar2SHj4/dy35ie1QxGjomgRoquJXNgfeiF+lyjBroMpRQnz0pkR5i427ZvPExesnP7J8t/+39Odz&#10;l15y/aqrb193yy82zXtqeNU6nc7IEQHIRz6YvZaPWBeIgAYgs3lQaxR7yopq20FqFIREEiVzrRv8&#10;D2zdvOvyefs8cvmhPz7ntY9fO2HNc1snTdm0/xEbDn/7xsPeNnzAG7buN2viPvvusfm3+zx97a5L&#10;7524aZmeqLIN9g9tFbRFrmB7/A8vumWP5+fsufj6PRZfP+M5+XvjHktunPHCTTNe+N50uXjx/+4u&#10;/5bePH3p93df9gP5N12vb87XM5b/EHckjfxb+cg/Cj7ozmsjaqCljn8u+WRPsWF6xr8eTGofmIbM&#10;RGlHsYofteNL8PDqwQmLByYvGtp1q+3T5kHQ+uCodA8s9LOsAv9pzkl+UH9cdHzsSFg2moTh6v7H&#10;7Y1/CZEeWde34cXR1U/pvIWViqMX2QQZ3RN/s3AgjcC/BGOq8OwMGY2AVvxrgX06UL9WSUnxH10V&#10;5rHN3Hi4BroPAeau8CqnoUiaJkV1aSuniNds/0OqLfhfGQx1l00AyC0kMdr/7fBv6x1BYigbQgW7&#10;sf8lMUkJoHKZx56JwDBzZl8bP/4ZGWNoxkxtrYlzSB3eTo8bm0YK1pT/qVbkqab8nyOg5b11/i+F&#10;cTdfc/yX2WLb1ia0AzGsPa5L/k/x0Vpgm9aCBuwO/9pq8n5EQOO6GSkVPz5VFfAPzwVbuRv+R5W5&#10;kgCVNQR6NH11/GtH6o1p/GutCKo3fHofARrHxP/whzphpvkJLHog/hv9qk6yLyv+W9k/5P+0GALA&#10;7Ih/UkEr/NfsH2xQhtZnfwHw3HFR5X80ekZLHf9GR3jcnB7qwW9n/9Twb4VB+s74t8UfwDx8KU3x&#10;D9cwmlvxI/aPWZDbgH95oeMKvYlaHjv8iFTR/fkTfMdj9f8gN0q7Kf5tvYvKmb0e0lCxd/L/aJHS&#10;OsUs86b45/G54+F/OwyB9j+BOmb+D1eY7HHcvf0PLYwJIIgRlW3N/4F/IxAyPHU0LkBrHfh/qA3+&#10;zZgJbYIOKN8C/z5Pho6AD7QhKJH2f3v8o6YF/1X7p/B/2DPZ/uEiAzyOMqDKsw6ZNWnSRGwlJBs9&#10;L1u2TNzBYOya/5NPSb0++clPSkqJj5ab6LOXXfbN1atXy0GCIVs9P2Du3LmbNm064ogjgP/DDz9c&#10;vs699Va5/ta3L1u9etXpp52BYVqD/V+6tpakrf+T/J+rxl5AgRMt6hAwvDbFv0Qxy2bZssN18TBb&#10;JIid2+Q6SF+kNj3kqJHRBx14kDTmCy+8wCZW7R8Ehb7flf1z9BuPlrbULahtAgFPUo+qpJrNz7Nt&#10;kBICzYghdGiqZl7GTSCG97EGs7R6HJ1UEoQW+cY3vi7HMjJx76IngZ4EehLY2SQghxCe95m/I9Oa&#10;avABpNAraNPI2fRGBDjbqE9dJ2p/yLntdpqHriqSY4vMPLVnMaGolgT2izTtpT8iyBEnEugrNFvl&#10;bV3RLO+COlBlJyWBHrFYRQ0rUZcRHtHwVRv1IbE8CAvGdaftP6Uml6tMqD0d9qNG9pQb+mHElOiD&#10;0DiaM0YRFS0Tb8Ebqb94QcWkghqRbbb86Grcx1P45CElXsFMdBFTDJCov1xKaYhCZUdVLXdga0Lm&#10;Lvk0+wttS0siY97NEYoxRsLIBA/iLzUvi81JC9Qr50/poda5mkiMbPmKnDnvMxO8HTaWmtXpQaRB&#10;g0oy+lBgq7lbzc7LppR871HbgdSq6ZHUucwUZs4fJeeYp439g+Zga+LtzJO1xop+dka9iPUEkDlb&#10;07pGM/uHPlrvbjr28IZIHSS3AoQJhKNgkG28UReeI2aEb9efnA+KcV9DCFoQ+JfgCHiTcUf7cPrK&#10;qjkwwkbVDCNlvFplRmPSEnBgoD7r6NB6jceRIPdQApj8VsV/+fbYY49JoSGNVw7/VvS2+LcaxQns&#10;aCmjFBteKmAck5JPDf96GLgRMho6PJIhH3IF4k8r/F8Ojkf/kiFwDf9yfhp7XBSp0tHgKZDHAv90&#10;srtHz/qsE6BRBF2HBh7HP8gD7mNdtRDItJuO/yA9c46TiAwG2r4J/y6NhH+NYskjDhxUWMe/wSQ7&#10;d6BNAGZIhvgn/xuczPscHxWFqddKr9dzMvVjN719barG8K9SMgqNO5ay7NGkKLBQ65jdiczjbHrM&#10;Uri+yEPGYBh0QZuecb8qC2MbyOuvFt5eWSkV/O/dvAX/R3WqsgrougCxFz/c9JC8N1lMDyDeDTMN&#10;KueUWxP+99MF41SuMnfue/JQ+FbN4H8XVwlXIiAV/woJn7NRtTI0lPjfuMj9yNy1zPGJ3m3ShUWD&#10;+C1vWdX5vr7E47qkq1vdHQ/a0tY1gv9tA4TYVdnTIa2d70f+Bxg0QTIqgCLl/3TSKRkPjU77h3s3&#10;x1tsUjCgi8QGZsN/eG9FLBPgCrdqmMIMA8y7iaIdz1rP1ucN/t6s1r7e3eQmNLv5zb0XePfxxdD2&#10;pNs/mkOBbszJWfm1j4Tz3Y1GZmtvt3wS/9vhgm3tH8TvW0XhP0VlkI9dZ+apcAXT4BWJ/0nv3hFQ&#10;MG0jO72N/M+yBf6LN0Y40O2fOAywYv8EVlFCAIYFQMHwUnYTMxjC/g+fr3hFJY2aZNbQgX9f0MDH&#10;IVJK2Fq8if/HQF6sC8NPtn+0kFAlYCHmDz6Dssj49wRu/5t542hrb/8o/mVWmC3I0maBQET8CXXE&#10;X7X/LcIGH7V/MDTyr+7NZ2W5D75l6NNjrKDQBrQkgc2m0crGOoma/R/0iN7luyJU7X/aUX7h+LcD&#10;S8dt/4DlmuJfXZDWpsQDJAwNbnt5GXclLGEwiA5llGVnSjexf8w+of1vYMb8gWsotE6MkvS9dip1&#10;Df/xOi3h9Om7felL/1v2aH5pxYqTTjrp/PPPu+und51zzqckNnnOnGu///2bL730Uhv/9h122OvO&#10;OuusL3zhi5LnIYcccv3119199y8kpQQv21mCN8+efRHwL/tBf/7z//D5z3/xttskCForJX0KKLrx&#10;xhumTZsGx7Q8Jbt2nH32p04+6aQvfFGfmDv3NnA7YYaSS4T1tddeK9uDXHzxJYF2XXxQtX+cjiBt&#10;oMiCGOQ4+Kb2f+L/3MuqhCC5iZFz1l+cdcstt6xetdrH9doJC/WV8b49O3Xq1FNPPfXqq67ePLw5&#10;d6XSv1qMf0877TQ5hLD0CEROuDVjfT4jm9iVd+Ca7INkUnOYd/iaiQ/Fkg/W2OKVQDMxzWttv5Fy&#10;YDG6NyI++CBywwdZ9T49CfQk0JPAziwBkCFp2e2AiD5QFo1oUyxPFqKWs+mwvFo+cj1e/neboML/&#10;xaGgbQKuxkx1Z/43IwPJaO214n8bCPkcPlUP9Qs0ERLAaqHCo8bBBT94tev1FBKYF+JAyNziE8qO&#10;Gg2P+yc8j8xWkkk5OemNJqP1hipAjfoILa1/D0sd7eUL0CDVmkrVFGlnFerZXEgKB0XCV7nA5D9H&#10;LzVhol65OrhmK+ACyZAPzWgKmTJHxRH7RrEDKviK5kOxYavhJncP0EclxD78zlw+hkLyEfla8B/D&#10;UZzVjjx5bjuqM277h+GiKACqjDwb8F+C3yEQ/M3YYH2r+EcQg4u9O/zrULOcnJYcPWyLXFQUnsgU&#10;aSj+o/3QItIYNAVz+b31OUrHMDKN66QZsc8D5AP3B/NEtIVkDr+qbPKtL6KPzIYc2l5qamvO4JQK&#10;/jEmsuKGK7PiO2CLEF3bHf9Aapf4N/hjAYrGzmjMXYT1SQlh/bbDfwoBy1TQGf/DI4n/tS9ADtuC&#10;/zb2/6vN/1pBQA4QhVTHgP/QFI5VbbRKxCKycvwj6+QV4kvb8z+8DEb/Zfdt6gVto+Ar5N+S/60w&#10;5F7SkRfSKKQ1/n0dN4WTCQHXrA6JyDOUSMlwzTcehJD7KeQvZTD8u58CuTXn/1hKxXaEJEHyTiZJ&#10;FbbGv7vjxddW4X+dsSg7dKNIKDDEiK/KSyY6/iT3uxn/vvL4ty0T9IMSdo9/eN5NOBESngLxCv5L&#10;xG4lKhPTLa3wr/0m2XjUMpAzcNXU/gFakC3tH3gVKvwfr26Kf5/UNJg1x78s/jPbDrNizDkE4p26&#10;Jf7r9o9WNzSn/z9ni9XerHgD/r120LaomQYjx+5J48I/7H9xtIjN74GGtH9sZq2F/RMvVa09bvzH&#10;5BOEgJ7La+1f3dj/bgEVeFN51TRgwf+I7ou1TfwfkcuOf9vl30Th3men1mz/W+xOjTDJ/+E3bLD/&#10;zW6o8T/0Qm4vgGGc/N8G/+Ow/2NvFkobZYtzEEo4aXv+p6A62/9GxY38j0NBiKtG+//AAw+6555f&#10;zH983gX//OXL/s9l5577N/LS4457mxyJcc0119D+WbZs+Qlvf/sT8x+fP3/e3Lm33H333Z/+9Lki&#10;s+OPP04Cma+88qqEfz2474ILvjxv3qOPP/6Y/Pvtb584++yzJdvTTjtdIqPvvfeX9913r1z8zbn/&#10;1RDYp+kvvODx+eKRfmz+/MefeGL+Jz7xCZTZ8F/E5f29tf8T9qFRk205Yg1Ro6wx8b+g7s4f3ynb&#10;YU/bbZp2FtjuMWmEnF0tjqr3+cQ/PvGnP/mpxE2z/OjO/okTibPB0Mr+6X/jUW/M/RPPUCuIxY+Z&#10;OqbxYUmaJRMWw+v5rBsB2LDGpisbX2FITffTxB20JoYceLB2cemlX+tFQNfUW+9rTwI9CexUEmAE&#10;NK3kkeFheBIRKROaw5Sc6RXYB5xsVx9PzB7rhCemqW2m2kZfNoCxmDJjeP3F18eJWYYJUvEkDg8r&#10;4StXq56CsjIrBA4mdSqZg8mKoKVSRWHHPlu2UHaWFXhegrIR64cRETwGLD90jTgg4R2GgpAwB5gv&#10;HJdaPXSlHjUINRSSocxU27RlmSzbAToyYViE2cpUyfqW2P7Mc4tFYbCqOXxyxVoNuEB1ioJP0c0o&#10;CYpIDQvVDL8qHkwNrdHorB1eJ2+HUQvtjEp5SeIgr6zi/aXJQY8HXSmnMT/0PuTG8svjjXeyBmd9&#10;2VVz1Vgj1IJtqhWJwnOjZxWF7VEYQu4Tk0j2O+O4LvDvxgmKgaasoSJLmMJBrbuxf9DdIChkhW1Y&#10;OGjhfcSGoMo1uwg4oaiz0NCstIjwbMY/ygmhVXFeDrir3I8tAjvi/+hjjgHkHP+pT3mlzDtDC5iA&#10;FBG7Xz6VXH/1CE1f38eFfgyIBiM5JxgPqEjDow1aoH/WMvSP0YvyhCSY99hjHOm9cviXDaA74F9r&#10;RtohPq3KHn/nAmzAv2LMfBEApLG0rzLxbmgOGjnksEZuGnGZDGnrMr79MdkAEWUJw952Cf/YAAe9&#10;UoPCkF6GQOLRi2c51GeMp4aLsrTVYbnvr2K5GvId/8pXgBNUReoIJaouF0MSWDmHGFuELobuoIKt&#10;Ri/ifkSWabUwF0LeYA/NXRhRw36kXkSt2hRL2fPKGtSnQYx4nSFNg1ETmf/CJh6CdvwOsGzFCJ0Y&#10;wTYI4US3IP/b6ang/+IEV/z7mbdamsT/pkQMQtY1nAmRG15KUVOnoIRBSoVIJdsK/8dgVTMXg8GG&#10;02w7z7aE+kaPtf+jIeqJif/qIgbi39KXbYXBTmIGwP6JUMQy8UAYgKwqqLCTUInh6FmKnMC/0Uog&#10;Cvg3zrddRBT/WMvlLkLGOEtHYydVgfjSBJ+s9TC9iL5P/K8wY1sEE1pHCEvAMQC5GQIz/0PBBf6B&#10;IW336BYWJ25TgGgJ4JydwlSq1cii/jVB8L8oGfcVevsqlvTtZulpHQOQ2FFHMhLHKXgGTkgtRpiC&#10;1QtwvL4LOJekQIVc60WxW7bgCDugFP0ogNTK/sEJAc3sHwlGHhqEIeFBnW6S0X4m/suK7Tr+E9rD&#10;/klx06h12AYm2NIFAnhOdKgR2k7NPLtQwVb5H7mBsrS1HP+6Yq+T/VPmJMj/nn+yYaC7ZVm9C4eG&#10;TTI8AJtG/w/KnMnTmq8YsVo7jESSTLQKNgDRtT5pXR07gmEDekdHF13ZP7BzmvE/xF7DP9uCUNGS&#10;gFHD/lf1ZOTDwhf7PxCuaLTQVDaNKThYNfpOvj1fJOYpWg8dgKoThUn2fx7oOZE6KozWxm3/cwQA&#10;gGX7H+pyZLhu/0POQoI++xK624DqyssFq23pXcDAYF0+FujAXNFqYhYtr0G0unNYpzUFLxvJYMUq&#10;7A2slzXRxYSHFQ9HFMgTEp787LPPnnPOOWjHig1vJ3mg1vI6OWnQUn7aSxUDzyr+S3QFkiX858Uc&#10;RsJWWryCYDCAaWV81tAYEAmyfoQA5dk4QVTx2dr+j/lU6+poShSPwEP+8vaZM2e+60/edd9998lO&#10;IypDrnKOAkga2XnjuOOP+8mdP3n66ac1Byth9+PfM848Y851czL+Jc+yYwvLx/ko9jqUMhi/yAXG&#10;PXNkGs03vPJ8BR5HlwCr4kGcoVRtCZcXOQJSc8z2/teTQE8CPQns9BIAP8tHGJUKzxRc8SbUtFeO&#10;CcUhBiBe6EV8xsn/EQEDkm/J/xH9Ufg/1AGUIiuVdWTmf46ZmRJ7JkKtwryQaxguMAVYR4hL62g2&#10;JRIjH7lAyVEw3pFrHnWgzq90epX8BO2bNToCVfg4CuCCTQFWcsd9SREQTf2IYqA8eBA/MStUltqW&#10;qhMbpOBBJBCfLCtIBcpxC9UxqgyB0J5APnhXFhGzZcFQElQztwLv4HGKBa0sNYQnEdtxsDqoO892&#10;o+i0ama6ETlY7i0fw7/b5ZRYvuCrq/h3z6njPv43TvyHEFSSGsPkQGqwf3RkUrF/usK/O/rRskBO&#10;wb/ZxDX8YxjQBP82GMDj3eI/QuFE9AwpQiugH9lIwD0CDhviMIBhrmEdMHjz9Unr+wmEumxTh2Zm&#10;H2KjCQsK1hYP77PWxdoeqMN1o/fZHtnx8V85Mki9xgZgMoBUvob/bCEH/rX5ADrbVcAnPBrxD188&#10;OmN3+Pf1iMgfAGb3TL7UcpY6GiV34db4b7D/u8J/sf9b4F8ZP/M/JLZd+L9sdb11VHQNEO74r/B/&#10;xfGaeNhHpxxzKkoT/zMmHSSMv5n/MWlR5X87jjWRIdoXOTNxhf8jzEqmbwESvIiDuO3D/2iFiIl2&#10;qonAUhQSoFIJWGXBZs35P/YKb4b/Mrlbs3/wim3j/2IYOP7DkKCcoXeojLYn/k0YVK9o06y+2/K/&#10;z0S2x38j/3PGDjViNeU6H/WU7B/FJKwFLmYi/Ph4tn9a4Z881gr/wDmzMvclAJO9zy3xj/7V3P6x&#10;k41RZdXag7o2iyobchiX/ePLuahqUYUa/vGiBvzrs+pKSztcc1Ind3nKbSz4lxMIvH1RLzRZ/th2&#10;T1iVo/ZVA/9vb/9Plf9Jhq3wD+9zF/aPYkMDYZrZ/2Ozf9JRB/n0WuIfwOaLcvfJ+KfnFDLvaP+7&#10;n7t7+789/4cDDaV9ufjflAvoHWhnS7XGv3qNm/N/hMa35X+NHIdOIZhb8r/twD5r1iH77ruvbKDR&#10;FP/Z/pe9OPbdd7/bb7+DxRsr/3MvB8CDqx+oODgcoGbEu9rwP0ZMDI3HZEyD/d/O/mnE/zPPPHPV&#10;lVcddNBB73rXu/bbb78pU6dMnDBRCikxPRL1LOI68cQTD5l1yDVXXyMpUfjm+G89/vUQN3sQ+B/c&#10;e++9gUUIHSyP+ihcYoJaBdfQuqA/iikPtBR2Pg3uZAeepdDxLF6HfXaATvlAwwFPuEMGRAlPOeWU&#10;ffbZhyLoXfQk0JNATwI7mwSWLFly94/vdK0WhqxoIZA7ptPJz9wVy9xAMRdqvpoK/9vcryxwzGZu&#10;2FUW5GKpoUjU8WTxLBge2+pFGyl5ICdKYvxv09GF/21m3vl/i+z/MEFZPvO/RExHTJzGnVUXxFAZ&#10;scXzdL1XP7YbQzmZkjou24swkmiTIQ1VVbYG8k80cfBG2iWoL9sl32cYDtI32tBZ2aEAkhNHKbhD&#10;DwUbt5Qq1CXyoUbGOJn6GjWlksVFUfqUZlUIfAtEmsWFa7YpUjL/LChkCSQANiqH0PWUOe5TqhCm&#10;ej/jmIo8LpIfKKLAqpYnZ8JWYJ4UAi6a2j+sBcVOubG+yDAnwLsawwAD/953HP+2/4lX0Jqvuf1j&#10;P7EJMqSJVZSWf61IYkrpX6ZBgtp4SUvbAv977b33ePBvz2TIWQEcMupExp4bGojnNp5uQG8GoDq4&#10;k2eZPUIhB/zDcWaRTfB6UywGEo03kdNRbArABySvGP6FZnMroPCB/5jZCvxHo8tDNpawRSd8HCzK&#10;XoAOUPCfrGJiT39lAQr+fQMHx4bumVhiYaIXeLgisCExnuibCf/Wu9N8WOnvBf8KMyuzRo9yxKh5&#10;Wm6SLfPEPrN4XRP+b27/O7xZ34x8AqwB/y35H9FomHZtz/9KUF6vohq0cU18lBKnTNBlpMGi9b2k&#10;mT0kQfC/Dr7Zshzs4BlASN5B9iD/IybUEEJJ6Hvx0ir/6w6VhKLN7hR+RibbxP+WH9xVLv8IePSd&#10;vk1SLGWK4PNBH3UHmy+QX5l07Iz/5GySti3dp6z0ws2YbPcOUMM/TgRly2rBBbEoG3slxv8eLGxk&#10;m5AAfzFq7QpC9tixTqU3i/0z2sj/GsvPdqQB0Mj/nMqjYPG6YEqfxjBlXRAoCYx4Yw2K1aiK/7Lu&#10;RB5M/C80laFmMw0F/75yxUArAXTk/wj0KwpAEZvwb7Qfmj1Wt/he6uR/Wo9V+0fXJWiLoLWssI34&#10;l0V18ms7+8cmloKQOa1ZhJaFj+YDEgiJ3KZ2v0y0BP+PGf/GOeFgsUKNEf/FiGL5Db1u6zr27X+t&#10;/D9AOym3iv/m/h/ol8z/dfvf8e8Oskb7B+GoaC8CQKuALmnn9yYboegBtghu6TSY5PWK2f9ppxHo&#10;T0LOcKJGC2OZG/Av5FCprNUU/K/E0hr/VfuH+I8YCDRuLgzbHbJFE3fP/1KspvjHGiYSeG7E6Cze&#10;s8Cl7G5+IFCJWa6Y7kSgCiEgkVHBzdxYBQyA8Qo8ru8iU20dXbly1be/ffmCBQugB+v4j/1VJIeV&#10;K1d+61vfevLJBTQmkSH7OzpU7iD4NeHfLC62oL2x8H/F/tcC+wxfa/8n5GAAN0opvNJo//s0KpOg&#10;g7Sy/+XtCxcsXLdu3RFvOOLYNx971BuPOuaYY4488sjDX3/4pEmTHnzwwYd/8zDqpZkEjaDFM0O2&#10;Gv9Kho/Pe5yNoqbmPvvsC/GxP7C99SJsR8IF0qF8IS+UAHXz0gihQ6PgtAH75IahoHEfiQkFNZ6q&#10;k9ispPxyyikn9xzQEHXv05NATwI7pwTggAYxuv6DojXTDBem56AwnLTV9C8sHScBkv8l6jAUKjQb&#10;DsgK/tcDajL/68gZutDoH1YXVHLskhYHhpD/bWKyKFpLXOd/Gx9SI4T94FaplqoauwHHN+wM6hou&#10;AsXsOmwm1MW1VdJKUexKMla8+PvCHM/pkb8njhF4nm1lPqpPI2LUmyyaj+2IxBxlwXcDhUtzlvEC&#10;VL5engY3IqVBaz6ashLrDZFWhBNlkFfQXoEAIUyKMYudhgHbKNsleBYtpXWkaRiNgorjdSwMJYN5&#10;ETcmOBKO0+tgppeGSA5QFrWWMyriXSb8QSweK8vmk4um9g8dcyyzWGC0hsdn/1Twb35N3IHka/gn&#10;GjP+bRGohrJKaGhT/GerrBX+X7vXXnwp05Rqmg+ugv+Aa5jIxWmocrbZL12kCZMdMc4+WMBsmOat&#10;zgJ6mZEhUAdHg01x4RPRJfaULeIEHJYuXYrme4XxD2lAPrnD2g0tuwnB8U/KckK2yhP/ZGniX7Fq&#10;M39OX5ahN0r0Vq48TfzvBIK+id2QcnNbyjIfBvYO31mlQ0k6w78SKaoJzynlHMDQPtUM/85jKgtz&#10;pkfruGPFvvoKDC1Gar5c4Bb4N29FDDcAWvOqlP1AMqvQAUmCYv9iMlTH+04SWlTT+2PCvxZBXYAe&#10;aR6Sj3xYcpNeYVEgPHloyf+ESgVO9kbtBHX+p2spcqOEAR6gwntfdRfdbeJ/wtLOTarg3xdf416F&#10;/zP+IbSMfwq5gv80d+I5ZvuH/B+HzpHeAS0tm0tZv2vL+lx7wX/uniiw/o2LNuNfEJCVFvj3aUV2&#10;WOeuOEs54b82/vXlEUAmtKTjn/vmYyORNO6mMNE9E/6tRSr2D0vkQnDJx1Olm3iLOVAhaS8M+DaO&#10;7LObJigvao42Y9O7wxEUJ3cZGwhlj5bBNXzm0XxmM7S0f9wBxykilJ9/IY28yIDcSExK2U1K9moT&#10;D7vneO2fEl6QOzbalPM00GIZ6iac2Dgr1UK9fmln4cxR7DiUPy+q+FdLgCRDkDjCW9g/mFJlht36&#10;f2r8bxNUqDuaHtwF9x+VBXCppJ3iZ5HA8V/sn8raTf6KVxT82/oJBEE32v9MSajUkrHitP/RARyt&#10;0V8K/7N3pJVGbClt9NjNA0KgFe0ACPsHP9Xw7+aEKbiW9n9UvxH/Y7X/pZYoXjv8m3kFDGs1TaBN&#10;7Z/AeCv+h43XwP/oLInhsT8PPk4rbvh5admb2Mcx/sUjbv87S2OU2sz+T2EEtQxb478YupBJtn9A&#10;Kc3w7/dj/KsJsaYEE4SEaAP+dXytN2NmNzcErsP+KfuBUGiUIUuV81+7du3ChQtlh0/9PPiQ+p0f&#10;fnjRokVyH+nJV5g5aD7+lUjzkDP7kWz4/Mgjj5D/tZp42NdbDA5xskUFYcsqeYqgpo61eJwuQ5VY&#10;MS9cuAMMVU4xSAYEVNAQCXIPkcQ4ChPFw6tJlERe76IngZ4EehLYmSUAu0qVjR7r5ucI0QjA5lA0&#10;dMCiWEQPKg7+V0pmSmhZHyTEKYJV/lfHVrZyqGOonLKiogXZPf9j0r7wf1rDiyqj1q5BY2cGaDRT&#10;4bpTGErIZFIMN0HC+MNXqBjYB5BhNjuyvqQNUbN0RWLwBegCbSsM3ku1VZMVfk0mVHGWUZJZXcIk&#10;hQ3qBopljjZCblqLiCzAs/jk2tEUk5vcvA+VZaMzTzQxXkoDBcXDkjfawUhQU9asIB9HLVhrD5wP&#10;AKMAKAybCWVwV3X4MvgiZBj4lzinEWl7igXlbMQ/Htk2/Nf3Aa/jv7pVSMK/L35nAShYtCCBV8G/&#10;1qHEZzXBP336Bf++Ex9gCMFqk2Gzy/HhP2xoafiCf8vK1i7bcCUNHeWt9J5oNWMTWEds7O+sX8OR&#10;yg06vKNhQGXCVd+u+aB10w8YrLYCI/AvFXS3NaajXgX820iXvb4B/761AvGPtsYpkfKXhxAqbtP+&#10;gEQIFzAG/pVw0LiYbCP/g/qIfzp6nCU643+oLf/7eWJoFBSvjv+GiTokGz//J/u/Bf59SB/8X+HG&#10;gv8QLCkrR5t24n+LkhEfq+3wDh0EdiX/Y4F2R/4HeomEEKM2JSXZNf+XaCzkSSVV5//ogPBkbU/+&#10;tz2LcTCs4t+UdcG//epMnmrteseaEzJsxf9sPqok5l/4P+G/vf1T4f/UlFX7J5yktH/CjpJXdxj/&#10;pjEvO++48Z8pBY3bif9VEFSCUI4AOVR2bogW9o8qd+KQWSl7xPZNrfDPRsR7QTjICu/l34z/cnPM&#10;+PfzLeBfboV//Mq3AE4F/1ifZ1vrKHu4TaWoVFRvs/1D+gVdN/C/GzAd8G+zR9uMf2WwCv6TKm9q&#10;/w8N6fCBrQkEbj/8F8MSUAFaBCh1+7/O/14kkm0oU9r/XfN/R/vfTsFB25FaGUVe4/92+K/ZP23t&#10;f5Fy1/yf7H/yv00Evrz2vx3jgyajMrVrBQzXbRDzrfif6Bon/0uQuzFNtn+w+tDsn5G29j/9n6rK&#10;C/6DCpQWmo9/O9n/dUetm6nKtz54DW94C/9nJ/xrgSE6YLI9/n0A1S3/v3Lj3/5jjn4TmkpEI7JG&#10;yAzrIxeNpjA6BvUKEEZK0rxiAIAxuVolyVzjg1ROeiepB9UN1dN7RVUgK4D4a1+7pHcIIdVY76In&#10;gZ4EdkIJyPTkP/3df4eiEnqUQyFEHwl56pR1WHJmL8YWFnE4nqohS4ABgatqO9ZPt8NT+rfFYOYY&#10;wn6RlkajQnyWW10tFshgLxAmF8ZmcIBNWevBvkbaxv46+e/ZIqQCy6bwFmwbgpKochEv2YgFOPgd&#10;OWNwRF2r6aQjbBdLVYI8aSCautGs8nkmGEdFXexZyx8mVNZ6tKhqqh1fXXR55l92hfrqPa8KAn9z&#10;6xV7H/YHbV5931c/itl11oXGIqT97tmvTsk7iuvmTx7HNG5daaMq1IH5d8/+ZcdMXo4EHWV+/0Uf&#10;V5w4/usAixUJDO9i1JjjXyoLDwKwKn9lI1c9ciTsH8K+dlHFvyJazDmOyQv+zSEAPHTE/59fct/L&#10;IcOXO8+bP/k2kZjwBrhRKnvKjooW6aHGgeihpdHhW5fPf7jk1cF5xza65mPvFEhKKcP+zzNqSrbG&#10;/xZb6gSbp1hsxwaEl0ZImaFdbzr+Y94r7H9TIYX2SzCO80M6HQh8jplIPNLI/3D7mg7qzP/mw/LT&#10;7YpeMEWDj+Wvx6NhcGRjKI/1E88DRGRo9DlgDLWshJoFvFTYt11Vtg8sNWcbcOk5b9BrIQEPtYYr&#10;BPlD12M2Ql6U8e87FZiDWPLAizDQC31XHIUcAKLMqAtVJJ/CT/gLxkNW5Bb1eyKC0optFfHtWfig&#10;Jq5qYRbM5Kqcj/bFI+R/ndIqUtXOjkVX2t9pv0TTA4feTGhyRgtaDQBXOY0oqlkKLO/RFGXRj2Lb&#10;uqfbRV4MzKiFPCxD3XOjvMv8MgwG9CVi1dqZbG1jZXWs+ORrGf+GgwmQ855TDfc2t6njGf0IKXma&#10;tBfbplKAJYiCk4Vmm9muTYY3NBCaVTJzwBgk9E50ACmvVDnwnw75NOQYJp2NzWI05IeGQv5mCfpZ&#10;Appr8QmYd6LgygoMcAQygXngH82hrRn8D3oFbmv2j+YlncLmSEoEtOPW9/jGg53xX5nsZ/HY4GUG&#10;DrvVZ5yzFeK+IzjaWQ3eBvxnVgH+y9IT4oxVtjvasmi4gn97R/h/fIKcPU7MeBYVBUYvLjhu8P/A&#10;UAn+D4DZo3gvJG2ldYb03h2Ri+38P9G3nbm9HzTa//o6jCOsDzbhf9Qri8LLVp3J0JtG4JAYHoCe&#10;8jtWBugXHJHNBMg/8C9jK1gjxWPGHmqwtKAfe0Pwf4yJjLc1q+izAAaKoZ3X8e/z34r/oaEq/7fG&#10;f5osLE2stOXTADX8o4Rlt6VAhUea0yUa+qUQlSkybRdbiUX8o0m5ugv4UbEHVIhGuWMsHZu2W9yV&#10;pENnJ/59yOnY8AAaxrsE/NGjIUid8odmsXsl6J5jRvaCFvj3kKxoF+I/NKy9zPFvL0VpgRDHf/QR&#10;bT6bNcT9mv/T0/tyOs0Kd5rZ/4n/G8a/Y8B/NXNAzlqsDKgd/7B//LBQrx3xeeaZZ954443ojBB1&#10;sQhhpiOWxVkmeg6+QnacVCHuIXHXc8kikTvoAPi1Vltk5Y1v2h0J3EqL0GxTKm4YyQVCPPhU76In&#10;gZ4EehLYaSUA7QhyRgQH1EDoMyVeMjOuNcLDmNyea+R/TcM8keErwf/2DvI/agHCb+T/BrXt7Q85&#10;oO7yuPnEPY4bQqgpKeomzG5CL6IYFCzqjny0POmwXAiHot4xQQhJul0Fo8G+ZmnsmCWnwQAJi10C&#10;C5J12TGLjVIBG83snzISrtg/LwP+Y/8NBO94tCyLR+lJOdvgf0cWcvuyoQsT/ztsRaSMEt4ugw1x&#10;V+Uwi4z/HbPwJMBGaq3hH3Hx4Ngyesn2/8uC/+74X6TfNf/no8Ay/0P1SFNiEI7KUndgSMUIL4yh&#10;qGLYuHQKU62AIlS5V9egQE/xRRyU4eawDbuq+C9xRaYZfUtoskH2L2uCkRG0FFqWahE14n1UU0so&#10;lU5bbSCNfpLDlXonbA/zBsZSBsinFf4haryX/A+lzCJBvB3tHzRQLgOyjfHvdrR/BtEQkCHCabcZ&#10;/yOwQ5AVMEb8sGkgGQgKEIKDddvtn0749+0OGvBvqzQiwr01/styLlSN+GeP8MZqi3+o3Yx/mIKQ&#10;T6P9g2kS/dkCOAQhEswxNvwHolKH8h6AAqM8sLsy9lAq9K8O+I/pum3Dv7iH/PBSCqQ9/j3++eX2&#10;/1hp0Lu1M7ay/2WCyDpAV/iP/TeI/HHi3wZA6HcAJICEhsNXv2NzMPiJ97Vl0b42QLNMrBZpuzwi&#10;BE+R7Vvhvz3/B/79MEBSQUv8V+dXnP+Dulvyf8yQZVrrhH/tmM3w7/pxfPwPZ32X/I8Gehn4v5xv&#10;h0ZsYf/7q4klSizjf7uMfyv8v53Gvx3wj24iXBqu8xq/EYEF/4iAptoOreYoUWmFBsUMQ0YYRMa2&#10;RI/SBPYMO5iF6uv0Arpx7rHyFa+Wx9irJUO5yaE+C43KyOOXXvo1FKP36UmgJ4GeBHZaCZz/2b8H&#10;hSq16rIjnyfXVeplh0ejZZ26Byf7HtDK28bF4H+JdA5LwtLqtL/a5Yg1lgTDiLA2WUt2mPzU4ALQ&#10;vk1uI7jG0ojvGIND3SdUymabR2OXBhs1xSk0oqjFMEcOUCW6sRQ27nTbTgsTublhJ6WFmoCWkV8b&#10;dBODLHzUihEstRXKiTv4iQoIF9R00FluEwTUIHYCb4eNgL5/9sdoDdOczYr71It20PhKiYCGWQlb&#10;QqOlzE5Q8Jl5d/JXfvGqdPyOEdAPXPxXWuYSTKcGUNg/HlFIq4YYrtk/NUspu91hR2X8ZzQyH4AW&#10;SEYotGI9dmuF6Dri/9SL731VhLyNL/3B2cchisQYTlGzw0ZA3z/748Jm4qM0GnRKQcgw8P/nF706&#10;OO/YBN/9+B9r0FbEBgok3f43LRD2v0U0O/7L5Kh0YIzBDP/2YPhwCWx6cJGyEh5ueoR9J/Bvu4gn&#10;z2ycQ2AhpVX+h9/O8R+by1M7NPK/+UQ88IpbeXK0kzqvhmrGUEi7nlxbWKjqOMvfQ0qhDaEiozBU&#10;NBocamVwV4sepuU+Rwa3jjAmmt0fK45VgGn1Q/C/MhIysahVV4V+J7aNird4r0GZo0VU50YTm1uc&#10;xwPYoJ56U8MAzceizotBDVJj4J4cOInBp5w85hSH6LNm8Vn6iiE9uBKCQnr0aLVYjGCL/WOH/qGV&#10;9aa6XPP41LdTgMEjP7GtLbxR47b0Rab2rSIRhadtoHNEusLMlBGsEoM9fMqOU5nYj7YE/uPEZj/Y&#10;WY8WtFGttbm9AuUMGHiRFNix6l9rGm5TfSYIDfzvQjO3V7J/PAJaypD4XyPi0ZT2cngIKvzPoEv0&#10;TftdpaXFC/tHjUeAXt+IPCARFYRTlvUURkaL8QecSHLHjwFbE5s5aj3A8rR42ECCSTbuq4lbfO66&#10;80/0aMcAqJ74lywZW2r5m2EZ0zl4IcGMCGjOoOh91xpeIzJSS/yHYCE3q6/vhqd+KNi39kbAXn4k&#10;/g0q4QbhjI5Z19LGtH/0a2wsEPj3CQa3/9M2ERkPBee27iGEXfw2wAmFE/iP7myNoPZ/1/4fNFtG&#10;NVaDsQmsm7grtmL/ROBkO/+P9arY1tmnoKr4LzNzin9zVzfyf0DLyY30FX2zav9bBDT5Kpqscraz&#10;5hBnh1rdQ5XHsgBuzWcgMQ6p+qCBd+mnuA8sATblgJN0aJ71bp+nQfdH4D9KYlUu2wa0w3912Uq8&#10;14daIA0f/qCPQyvZMScsKi0WBCkbxstyhKBih738NCQHHXOjMLV/ZBjo/kOMy8APWp3M/5BJRHyj&#10;Uyg3pEgjeTaPB8vcKnf2wwDVmdDhDX9j8B6p2JtAe3Fn/JfOlfDv+kgqIqylVY4WlHfljg+NgHY3&#10;3NZTApnonpoP7B8QRYX/q/iPWVtYC5kNUF9/XXfjXwDSa5cOpEWxWXg2JVISJ2ecccb111/vQrZi&#10;/39SvM/QQMs0pAAAAABJRU5ErkJgglBLAwQUAAYACAAAACEAXus03+EAAAALAQAADwAAAGRycy9k&#10;b3ducmV2LnhtbEyPwWrDMBBE74X+g9hCb4nsGqXCtRxCaHsKhSaF0ptibWwTSzKWYjt/3+2pOS77&#10;mHlTrGfbsRGH0HqnIF0mwNBV3rSuVvB1eFtIYCFqZ3TnHSq4YoB1eX9X6Nz4yX3iuI81oxAXcq2g&#10;ibHPOQ9Vg1aHpe/R0e/kB6sjnUPNzaAnCrcdf0qSFbe6ddTQ6B63DVbn/cUqeJ/0tMnS13F3Pm2v&#10;Pwfx8b1LUanHh3nzAiziHP9h+NMndSjJ6egvzgTWKVg8C9oSFWQiA0aAXEkB7EhkJoUEXhb8dkP5&#10;Cw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QItABQABgAI&#10;AAAAIQCxgme2CgEAABMCAAATAAAAAAAAAAAAAAAAAAAAAABbQ29udGVudF9UeXBlc10ueG1sUEsB&#10;Ai0AFAAGAAgAAAAhADj9If/WAAAAlAEAAAsAAAAAAAAAAAAAAAAAOwEAAF9yZWxzLy5yZWxzUEsB&#10;Ai0AFAAGAAgAAAAhAJXrVg80BgAAjSIAAA4AAAAAAAAAAAAAAAAAOgIAAGRycy9lMm9Eb2MueG1s&#10;UEsBAi0ACgAAAAAAAAAhAKgrkdI8dQYAPHUGABQAAAAAAAAAAAAAAAAAmggAAGRycy9tZWRpYS9p&#10;bWFnZTEucG5nUEsBAi0ACgAAAAAAAAAhAFkXz5gaQAQAGkAEABQAAAAAAAAAAAAAAAAACH4GAGRy&#10;cy9tZWRpYS9pbWFnZTIucG5nUEsBAi0ACgAAAAAAAAAhAKeEniszMwoAMzMKABQAAAAAAAAAAAAA&#10;AAAAVL4KAGRycy9tZWRpYS9pbWFnZTMucG5nUEsBAi0ACgAAAAAAAAAhAIKw4u3r8QcA6/EHABQA&#10;AAAAAAAAAAAAAAAAufEUAGRycy9tZWRpYS9pbWFnZTQucG5nUEsBAi0AFAAGAAgAAAAhAF7rNN/h&#10;AAAACwEAAA8AAAAAAAAAAAAAAAAA1uMcAGRycy9kb3ducmV2LnhtbFBLAQItABQABgAIAAAAIQBX&#10;ffHq1AAAAK0CAAAZAAAAAAAAAAAAAAAAAOTkHABkcnMvX3JlbHMvZTJvRG9jLnhtbC5yZWxzUEsF&#10;BgAAAAAJAAkAQgIAAO/lHAAAAA==&#10;">
                <v:shape id="Google Shape;413;p37" o:spid="_x0000_s1041" type="#_x0000_t75" style="position:absolute;left:76;width:29337;height:39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14UxAAAANwAAAAPAAAAZHJzL2Rvd25yZXYueG1sRI9BawIx&#10;FITvBf9DeIK3mrWKyGoUKwp66KHqD3hsnpvFzcuaxHX11zeFQo/DzHzDLFadrUVLPlSOFYyGGQji&#10;wumKSwXn0+59BiJEZI21Y1LwpACrZe9tgbl2D/6m9hhLkSAcclRgYmxyKUNhyGIYuoY4eRfnLcYk&#10;fSm1x0eC21p+ZNlUWqw4LRhsaGOouB7vVkFb3P2XvZjPlx9323ISp4fD5qbUoN+t5yAidfE//Nfe&#10;awWT0Rh+z6QjIJc/AAAA//8DAFBLAQItABQABgAIAAAAIQDb4fbL7gAAAIUBAAATAAAAAAAAAAAA&#10;AAAAAAAAAABbQ29udGVudF9UeXBlc10ueG1sUEsBAi0AFAAGAAgAAAAhAFr0LFu/AAAAFQEAAAsA&#10;AAAAAAAAAAAAAAAAHwEAAF9yZWxzLy5yZWxzUEsBAi0AFAAGAAgAAAAhABU7XhTEAAAA3AAAAA8A&#10;AAAAAAAAAAAAAAAABwIAAGRycy9kb3ducmV2LnhtbFBLBQYAAAAAAwADALcAAAD4AgAAAAA=&#10;">
                  <v:imagedata r:id="rId29" o:title="" cropbottom="5730f" cropleft=".5" cropright="10813f"/>
                </v:shape>
                <v:shape id="Google Shape;415;p37" o:spid="_x0000_s1042" type="#_x0000_t75" style="position:absolute;left:31318;width:28340;height:39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p59xAAAANwAAAAPAAAAZHJzL2Rvd25yZXYueG1sRI/BasMw&#10;EETvgf6D2EJvieymCcWNEoJNoO0lxOkHLNZWdmOtjCU7zt9HhUKPw8y8YTa7ybZipN43jhWkiwQE&#10;ceV0w0bB1/kwfwXhA7LG1jEpuJGH3fZhtsFMuyufaCyDERHCPkMFdQhdJqWvarLoF64jjt636y2G&#10;KHsjdY/XCLetfE6StbTYcFyosaO8pupSDlZBuxyQUnMs9h/Bfl5+XF6waZR6epz2byACTeE//Nd+&#10;1wpe0hX8nolHQG7vAAAA//8DAFBLAQItABQABgAIAAAAIQDb4fbL7gAAAIUBAAATAAAAAAAAAAAA&#10;AAAAAAAAAABbQ29udGVudF9UeXBlc10ueG1sUEsBAi0AFAAGAAgAAAAhAFr0LFu/AAAAFQEAAAsA&#10;AAAAAAAAAAAAAAAAHwEAAF9yZWxzLy5yZWxzUEsBAi0AFAAGAAgAAAAhANsmnn3EAAAA3AAAAA8A&#10;AAAAAAAAAAAAAAAABwIAAGRycy9kb3ducmV2LnhtbFBLBQYAAAAAAwADALcAAAD4AgAAAAA=&#10;">
                  <v:imagedata r:id="rId30" o:title="" cropbottom="6990f" cropleft=".5" cropright="10731f"/>
                </v:shape>
                <v:shape id="Google Shape;417;p37" o:spid="_x0000_s1043" type="#_x0000_t75" style="position:absolute;top:44577;width:29413;height:41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ASuxAAAANwAAAAPAAAAZHJzL2Rvd25yZXYueG1sRI9bi8Iw&#10;FITfBf9DOMK+rWndxUs1iuxF9kXQ6g84NKcX2pyUJtXuvzcLCz4OM/MNs9kNphE36lxlWUE8jUAQ&#10;Z1ZXXCi4Xr5flyCcR9bYWCYFv+Rgtx2PNphoe+cz3VJfiABhl6CC0vs2kdJlJRl0U9sSBy+3nUEf&#10;ZFdI3eE9wE0jZ1E0lwYrDgsltvRRUlanvVEgP3m+ynOb9W9pHfeHen+8fp2UepkM+zUIT4N/hv/b&#10;P1rBe7yAvzPhCMjtAwAA//8DAFBLAQItABQABgAIAAAAIQDb4fbL7gAAAIUBAAATAAAAAAAAAAAA&#10;AAAAAAAAAABbQ29udGVudF9UeXBlc10ueG1sUEsBAi0AFAAGAAgAAAAhAFr0LFu/AAAAFQEAAAsA&#10;AAAAAAAAAAAAAAAAHwEAAF9yZWxzLy5yZWxzUEsBAi0AFAAGAAgAAAAhAInYBK7EAAAA3AAAAA8A&#10;AAAAAAAAAAAAAAAABwIAAGRycy9kb3ducmV2LnhtbFBLBQYAAAAAAwADALcAAAD4AgAAAAA=&#10;">
                  <v:imagedata r:id="rId31" o:title="" cropbottom="8453f" cropleft=".5" cropright="10348f"/>
                </v:shape>
                <v:shape id="_x0000_s1044" type="#_x0000_t202" style="position:absolute;top:41071;width:25772;height:2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rGNxwAAANsAAAAPAAAAZHJzL2Rvd25yZXYueG1sRI9ba8JA&#10;FITfC/0Pyyn4VjdtrZfUVUq94IuoaUEfD9nTJDR7NmZXjf56Vyj4OMzMN8xw3JhSHKl2hWUFL+0I&#10;BHFqdcGZgp/v2XMfhPPIGkvLpOBMDsajx4chxtqeeEPHxGciQNjFqCD3voqldGlOBl3bVsTB+7W1&#10;QR9knUld4ynATSlfo6grDRYcFnKs6Cun9C85GAXTzntvIPvJ8rLd7deTeWXL1byjVOup+fwA4anx&#10;9/B/e6EVvA3g9iX8ADm6AgAA//8DAFBLAQItABQABgAIAAAAIQDb4fbL7gAAAIUBAAATAAAAAAAA&#10;AAAAAAAAAAAAAABbQ29udGVudF9UeXBlc10ueG1sUEsBAi0AFAAGAAgAAAAhAFr0LFu/AAAAFQEA&#10;AAsAAAAAAAAAAAAAAAAAHwEAAF9yZWxzLy5yZWxzUEsBAi0AFAAGAAgAAAAhAPGKsY3HAAAA2wAA&#10;AA8AAAAAAAAAAAAAAAAABwIAAGRycy9kb3ducmV2LnhtbFBLBQYAAAAAAwADALcAAAD7AgAAAAA=&#10;" strokecolor="#4472c4 [3204]">
                  <v:textbox>
                    <w:txbxContent>
                      <w:p w14:paraId="05ACB396" w14:textId="77777777" w:rsidR="00645E6B" w:rsidRPr="0069483A" w:rsidRDefault="00645E6B" w:rsidP="00645E6B">
                        <w:pPr>
                          <w:rPr>
                            <w:rFonts w:asciiTheme="minorBidi" w:hAnsiTheme="minorBidi"/>
                            <w:sz w:val="20"/>
                            <w:szCs w:val="20"/>
                          </w:rPr>
                        </w:pPr>
                        <w:r w:rsidRPr="0069483A">
                          <w:rPr>
                            <w:rFonts w:asciiTheme="minorBidi" w:hAnsiTheme="minorBidi"/>
                            <w:sz w:val="20"/>
                            <w:szCs w:val="20"/>
                          </w:rPr>
                          <w:t>Set1F</w:t>
                        </w:r>
                        <w:proofErr w:type="gramStart"/>
                        <w:r w:rsidRPr="0069483A">
                          <w:rPr>
                            <w:rFonts w:asciiTheme="minorBidi" w:hAnsiTheme="minorBidi"/>
                            <w:sz w:val="20"/>
                            <w:szCs w:val="20"/>
                          </w:rPr>
                          <w:t xml:space="preserve">-  </w:t>
                        </w:r>
                        <w:r w:rsidRPr="00F16D05">
                          <w:rPr>
                            <w:rFonts w:asciiTheme="minorBidi" w:hAnsiTheme="minorBidi"/>
                            <w:sz w:val="20"/>
                            <w:szCs w:val="20"/>
                            <w:highlight w:val="blue"/>
                          </w:rPr>
                          <w:t>TACTCAATAATTTGGGTGT</w:t>
                        </w:r>
                        <w:r w:rsidRPr="0069483A">
                          <w:rPr>
                            <w:rFonts w:asciiTheme="minorBidi" w:hAnsiTheme="minorBidi"/>
                            <w:sz w:val="20"/>
                            <w:szCs w:val="20"/>
                          </w:rPr>
                          <w:t>GG</w:t>
                        </w:r>
                        <w:proofErr w:type="gramEnd"/>
                      </w:p>
                      <w:p w14:paraId="4D723737" w14:textId="77777777" w:rsidR="00645E6B" w:rsidRPr="009929EB" w:rsidRDefault="00645E6B" w:rsidP="00645E6B">
                        <w:pPr>
                          <w:jc w:val="both"/>
                          <w:rPr>
                            <w:rFonts w:asciiTheme="minorBidi" w:hAnsiTheme="minorBidi"/>
                            <w:sz w:val="20"/>
                            <w:szCs w:val="20"/>
                          </w:rPr>
                        </w:pPr>
                      </w:p>
                    </w:txbxContent>
                  </v:textbox>
                </v:shape>
                <v:shape id="Straight Arrow Connector 40" o:spid="_x0000_s1045" type="#_x0000_t32" style="position:absolute;left:8534;top:21412;width:457;height:1965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c5KwQAAANsAAAAPAAAAZHJzL2Rvd25yZXYueG1sRE/dasIw&#10;FL4f7B3CGXg3E4sO15kWGQgWB0O3Bzg0pz/anJQms/XtzYWwy4/vf5NPthNXGnzrWMNirkAQl860&#10;XGv4/dm9rkH4gGywc0wabuQhz56fNpgaN/KRrqdQixjCPkUNTQh9KqUvG7Lo564njlzlBoshwqGW&#10;ZsAxhttOJkq9SYstx4YGe/psqLyc/qyG5PCt3pP1anv4agtlzstdVVQLrWcv0/YDRKAp/Isf7r3R&#10;sIzr45f4A2R2BwAA//8DAFBLAQItABQABgAIAAAAIQDb4fbL7gAAAIUBAAATAAAAAAAAAAAAAAAA&#10;AAAAAABbQ29udGVudF9UeXBlc10ueG1sUEsBAi0AFAAGAAgAAAAhAFr0LFu/AAAAFQEAAAsAAAAA&#10;AAAAAAAAAAAAHwEAAF9yZWxzLy5yZWxzUEsBAi0AFAAGAAgAAAAhAImpzkrBAAAA2wAAAA8AAAAA&#10;AAAAAAAAAAAABwIAAGRycy9kb3ducmV2LnhtbFBLBQYAAAAAAwADALcAAAD1AgAAAAA=&#10;" strokecolor="#4472c4 [3204]" strokeweight="1.5pt">
                  <v:stroke endarrow="block" joinstyle="miter"/>
                </v:shape>
                <v:shape id="Straight Arrow Connector 41" o:spid="_x0000_s1046" type="#_x0000_t32" style="position:absolute;left:52882;top:14935;width:457;height:2674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WvRxAAAANsAAAAPAAAAZHJzL2Rvd25yZXYueG1sRI/dagIx&#10;FITvhb5DOAXvNNlFy7o1ihQERaHU+gCHzdmfdnOybKKub2+EQi+HmfmGWa4H24or9b5xrCGZKhDE&#10;hTMNVxrO39tJBsIHZIOtY9JwJw/r1ctoiblxN/6i6ylUIkLY56ihDqHLpfRFTRb91HXE0StdbzFE&#10;2VfS9HiLcNvKVKk3abHhuFBjRx81Fb+ni9WQHj7VIs3mm8Ox2SvzM9uW+zLRevw6bN5BBBrCf/iv&#10;vTMaZgk8v8QfIFcPAAAA//8DAFBLAQItABQABgAIAAAAIQDb4fbL7gAAAIUBAAATAAAAAAAAAAAA&#10;AAAAAAAAAABbQ29udGVudF9UeXBlc10ueG1sUEsBAi0AFAAGAAgAAAAhAFr0LFu/AAAAFQEAAAsA&#10;AAAAAAAAAAAAAAAAHwEAAF9yZWxzLy5yZWxzUEsBAi0AFAAGAAgAAAAhAObla9HEAAAA2wAAAA8A&#10;AAAAAAAAAAAAAAAABwIAAGRycy9kb3ducmV2LnhtbFBLBQYAAAAAAwADALcAAAD4AgAAAAA=&#10;" strokecolor="#4472c4 [3204]" strokeweight="1.5pt">
                  <v:stroke endarrow="block" joinstyle="miter"/>
                </v:shape>
                <v:shape id="Straight Arrow Connector 42" o:spid="_x0000_s1047" type="#_x0000_t32" style="position:absolute;left:13182;top:75438;width:457;height:1181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WmxAAAANsAAAAPAAAAZHJzL2Rvd25yZXYueG1sRI/dasJA&#10;FITvC77DcgTv6q7BFpu6hiAIFQultg9wyJ781OzZkN0m8e27BcHLYWa+YbbZZFsxUO8bxxpWSwWC&#10;uHCm4UrD99fhcQPCB2SDrWPScCUP2W72sMXUuJE/aTiHSkQI+xQ11CF0qZS+qMmiX7qOOHql6y2G&#10;KPtKmh7HCLetTJR6lhYbjgs1drSvqbicf62G5PShXpLNU356b47K/KwP5bFcab2YT/kriEBTuIdv&#10;7TejYZ3A/5f4A+TuDwAA//8DAFBLAQItABQABgAIAAAAIQDb4fbL7gAAAIUBAAATAAAAAAAAAAAA&#10;AAAAAAAAAABbQ29udGVudF9UeXBlc10ueG1sUEsBAi0AFAAGAAgAAAAhAFr0LFu/AAAAFQEAAAsA&#10;AAAAAAAAAAAAAAAAHwEAAF9yZWxzLy5yZWxzUEsBAi0AFAAGAAgAAAAhABY39abEAAAA2wAAAA8A&#10;AAAAAAAAAAAAAAAABwIAAGRycy9kb3ducmV2LnhtbFBLBQYAAAAAAwADALcAAAD4AgAAAAA=&#10;" strokecolor="#4472c4 [3204]" strokeweight="1.5pt">
                  <v:stroke endarrow="block" joinstyle="miter"/>
                </v:shape>
                <v:shape id="_x0000_s1048" type="#_x0000_t202" style="position:absolute;left:30632;top:77007;width:24543;height:2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W1uxgAAANsAAAAPAAAAZHJzL2Rvd25yZXYueG1sRI9Pa8JA&#10;FMTvBb/D8gRvddMS/zS6irRWvJS2qaDHR/Y1CWbfptlVo5++Kwgeh5n5DTOdt6YSR2pcaVnBUz8C&#10;QZxZXXKuYPPz/jgG4TyyxsoyKTiTg/ms8zDFRNsTf9Mx9bkIEHYJKii8rxMpXVaQQde3NXHwfm1j&#10;0AfZ5FI3eApwU8nnKBpKgyWHhQJrei0o26cHo2AZD0Yvcpx+XLa7v6+3VW2rz1WsVK/bLiYgPLX+&#10;Hr6111pBHMP1S/gBcvYPAAD//wMAUEsBAi0AFAAGAAgAAAAhANvh9svuAAAAhQEAABMAAAAAAAAA&#10;AAAAAAAAAAAAAFtDb250ZW50X1R5cGVzXS54bWxQSwECLQAUAAYACAAAACEAWvQsW78AAAAVAQAA&#10;CwAAAAAAAAAAAAAAAAAfAQAAX3JlbHMvLnJlbHNQSwECLQAUAAYACAAAACEAR41tbsYAAADbAAAA&#10;DwAAAAAAAAAAAAAAAAAHAgAAZHJzL2Rvd25yZXYueG1sUEsFBgAAAAADAAMAtwAAAPoCAAAAAA==&#10;" strokecolor="#4472c4 [3204]">
                  <v:textbox>
                    <w:txbxContent>
                      <w:p w14:paraId="3EE3A450" w14:textId="77777777" w:rsidR="00645E6B" w:rsidRPr="00F16D05" w:rsidRDefault="00645E6B" w:rsidP="00645E6B">
                        <w:pPr>
                          <w:rPr>
                            <w:rFonts w:asciiTheme="minorBidi" w:hAnsiTheme="minorBidi"/>
                            <w:sz w:val="20"/>
                            <w:szCs w:val="20"/>
                          </w:rPr>
                        </w:pPr>
                        <w:r w:rsidRPr="00F16D05">
                          <w:rPr>
                            <w:rFonts w:asciiTheme="minorBidi" w:hAnsiTheme="minorBidi"/>
                            <w:sz w:val="20"/>
                            <w:szCs w:val="20"/>
                          </w:rPr>
                          <w:t xml:space="preserve">R11- </w:t>
                        </w:r>
                        <w:r w:rsidRPr="00F16D05">
                          <w:rPr>
                            <w:rFonts w:asciiTheme="minorBidi" w:hAnsiTheme="minorBidi"/>
                            <w:sz w:val="20"/>
                            <w:szCs w:val="20"/>
                            <w:highlight w:val="blue"/>
                          </w:rPr>
                          <w:t>TGCTTACGGTTTCGTCCGTG</w:t>
                        </w:r>
                      </w:p>
                      <w:p w14:paraId="3E236A87" w14:textId="77777777" w:rsidR="00645E6B" w:rsidRPr="009929EB" w:rsidRDefault="00645E6B" w:rsidP="00645E6B">
                        <w:pPr>
                          <w:rPr>
                            <w:rFonts w:asciiTheme="minorBidi" w:hAnsiTheme="minorBidi"/>
                            <w:sz w:val="20"/>
                            <w:szCs w:val="20"/>
                          </w:rPr>
                        </w:pPr>
                      </w:p>
                    </w:txbxContent>
                  </v:textbox>
                </v:shape>
                <v:shape id="_x0000_s1049" type="#_x0000_t202" style="position:absolute;left:685;top:86791;width:24543;height:2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cj1xgAAANsAAAAPAAAAZHJzL2Rvd25yZXYueG1sRI9Ba8JA&#10;FITvhf6H5Qne6sYSq0ZXKdpKL6JGQY+P7DMJzb6N2a2m/fXdQsHjMDPfMNN5aypxpcaVlhX0exEI&#10;4szqknMFh/370wiE88gaK8uk4JsczGePD1NMtL3xjq6pz0WAsEtQQeF9nUjpsoIMup6tiYN3to1B&#10;H2STS93gLcBNJZ+j6EUaLDksFFjToqDsM/0yCt7iwXAsR+n653i6bJer2labVaxUt9O+TkB4av09&#10;/N/+0AriAfx9CT9Azn4BAAD//wMAUEsBAi0AFAAGAAgAAAAhANvh9svuAAAAhQEAABMAAAAAAAAA&#10;AAAAAAAAAAAAAFtDb250ZW50X1R5cGVzXS54bWxQSwECLQAUAAYACAAAACEAWvQsW78AAAAVAQAA&#10;CwAAAAAAAAAAAAAAAAAfAQAAX3JlbHMvLnJlbHNQSwECLQAUAAYACAAAACEAKMHI9cYAAADbAAAA&#10;DwAAAAAAAAAAAAAAAAAHAgAAZHJzL2Rvd25yZXYueG1sUEsFBgAAAAADAAMAtwAAAPoCAAAAAA==&#10;" strokecolor="#4472c4 [3204]">
                  <v:textbox>
                    <w:txbxContent>
                      <w:p w14:paraId="6388F5CA" w14:textId="77777777" w:rsidR="00645E6B" w:rsidRPr="009326CC" w:rsidRDefault="00645E6B" w:rsidP="00645E6B">
                        <w:pPr>
                          <w:rPr>
                            <w:rFonts w:asciiTheme="minorBidi" w:hAnsiTheme="minorBidi"/>
                            <w:sz w:val="20"/>
                            <w:szCs w:val="20"/>
                          </w:rPr>
                        </w:pPr>
                        <w:r w:rsidRPr="009326CC">
                          <w:rPr>
                            <w:rFonts w:asciiTheme="minorBidi" w:hAnsiTheme="minorBidi"/>
                            <w:sz w:val="20"/>
                            <w:szCs w:val="20"/>
                          </w:rPr>
                          <w:t>Set1R-</w:t>
                        </w:r>
                        <w:r w:rsidRPr="0082168A">
                          <w:rPr>
                            <w:rFonts w:asciiTheme="minorBidi" w:hAnsiTheme="minorBidi"/>
                            <w:sz w:val="20"/>
                            <w:szCs w:val="20"/>
                          </w:rPr>
                          <w:t>GTCACA</w:t>
                        </w:r>
                        <w:r w:rsidRPr="00F16D05">
                          <w:rPr>
                            <w:rFonts w:asciiTheme="minorBidi" w:hAnsiTheme="minorBidi"/>
                            <w:sz w:val="20"/>
                            <w:szCs w:val="20"/>
                            <w:highlight w:val="blue"/>
                          </w:rPr>
                          <w:t>TTAATTGGAGA</w:t>
                        </w:r>
                        <w:r w:rsidRPr="0069483A">
                          <w:rPr>
                            <w:rFonts w:asciiTheme="minorBidi" w:hAnsiTheme="minorBidi"/>
                            <w:sz w:val="20"/>
                            <w:szCs w:val="20"/>
                          </w:rPr>
                          <w:t>AGC</w:t>
                        </w:r>
                      </w:p>
                      <w:p w14:paraId="184A391A" w14:textId="77777777" w:rsidR="00645E6B" w:rsidRPr="009929EB" w:rsidRDefault="00645E6B" w:rsidP="00645E6B">
                        <w:pPr>
                          <w:rPr>
                            <w:rFonts w:asciiTheme="minorBidi" w:hAnsiTheme="minorBidi"/>
                            <w:sz w:val="20"/>
                            <w:szCs w:val="20"/>
                          </w:rPr>
                        </w:pPr>
                      </w:p>
                    </w:txbxContent>
                  </v:textbox>
                </v:shape>
                <v:shape id="_x0000_s1050" type="#_x0000_t202" style="position:absolute;left:32689;top:40386;width:24543;height:4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1aCxgAAANsAAAAPAAAAZHJzL2Rvd25yZXYueG1sRI9Pa8JA&#10;FMTvhX6H5RW81U1LtJq6SvEfXqQahfb4yL4modm3Mbtq6qd3C4LHYWZ+w4wmranEiRpXWlbw0o1A&#10;EGdWl5wr2O8WzwMQziNrrCyTgj9yMBk/Poww0fbMWzqlPhcBwi5BBYX3dSKlywoy6Lq2Jg7ej20M&#10;+iCbXOoGzwFuKvkaRX1psOSwUGBN04Ky3/RoFMzj3ttQDtL15ev7sJkta1t9LmOlOk/txzsIT62/&#10;h2/tlVYQ9+H/S/gBcnwFAAD//wMAUEsBAi0AFAAGAAgAAAAhANvh9svuAAAAhQEAABMAAAAAAAAA&#10;AAAAAAAAAAAAAFtDb250ZW50X1R5cGVzXS54bWxQSwECLQAUAAYACAAAACEAWvQsW78AAAAVAQAA&#10;CwAAAAAAAAAAAAAAAAAfAQAAX3JlbHMvLnJlbHNQSwECLQAUAAYACAAAACEA2BNWgsYAAADbAAAA&#10;DwAAAAAAAAAAAAAAAAAHAgAAZHJzL2Rvd25yZXYueG1sUEsFBgAAAAADAAMAtwAAAPoCAAAAAA==&#10;" strokecolor="#4472c4 [3204]">
                  <v:textbox>
                    <w:txbxContent>
                      <w:p w14:paraId="4CAA4254" w14:textId="77777777" w:rsidR="00645E6B" w:rsidRPr="0069483A" w:rsidRDefault="00645E6B" w:rsidP="00645E6B">
                        <w:pPr>
                          <w:rPr>
                            <w:rFonts w:asciiTheme="minorBidi" w:hAnsiTheme="minorBidi"/>
                            <w:sz w:val="20"/>
                            <w:szCs w:val="20"/>
                          </w:rPr>
                        </w:pPr>
                        <w:r w:rsidRPr="0069483A">
                          <w:rPr>
                            <w:rFonts w:asciiTheme="minorBidi" w:hAnsiTheme="minorBidi"/>
                            <w:sz w:val="20"/>
                            <w:szCs w:val="20"/>
                          </w:rPr>
                          <w:t xml:space="preserve">internal primer- </w:t>
                        </w:r>
                        <w:r w:rsidRPr="00F16D05">
                          <w:rPr>
                            <w:rFonts w:asciiTheme="minorBidi" w:hAnsiTheme="minorBidi"/>
                            <w:sz w:val="20"/>
                            <w:szCs w:val="20"/>
                            <w:highlight w:val="blue"/>
                          </w:rPr>
                          <w:t>ATGACTGACAT</w:t>
                        </w:r>
                        <w:r w:rsidRPr="0069483A">
                          <w:rPr>
                            <w:rFonts w:asciiTheme="minorBidi" w:hAnsiTheme="minorBidi"/>
                            <w:sz w:val="20"/>
                            <w:szCs w:val="20"/>
                          </w:rPr>
                          <w:t xml:space="preserve">AGCCAAGAAACCAA </w:t>
                        </w:r>
                      </w:p>
                      <w:p w14:paraId="3ABF681C" w14:textId="77777777" w:rsidR="00645E6B" w:rsidRPr="009929EB" w:rsidRDefault="00645E6B" w:rsidP="00645E6B">
                        <w:pPr>
                          <w:rPr>
                            <w:rFonts w:asciiTheme="minorBidi" w:hAnsiTheme="minorBidi"/>
                            <w:sz w:val="20"/>
                            <w:szCs w:val="20"/>
                          </w:rPr>
                        </w:pPr>
                      </w:p>
                    </w:txbxContent>
                  </v:textbox>
                </v:shape>
                <v:shape id="Google Shape;425;p38" o:spid="_x0000_s1051" type="#_x0000_t75" style="position:absolute;left:31775;top:45415;width:29185;height:30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WDsxQAAANwAAAAPAAAAZHJzL2Rvd25yZXYueG1sRI9ba8JA&#10;FITfhf6H5RR8042XBE1dRQpFoU9eEH07ZI9JavZsyK4x/ffdguDjMDPfMItVZyrRUuNKywpGwwgE&#10;cWZ1ybmC4+FrMAPhPLLGyjIp+CUHq+Vbb4Gptg/eUbv3uQgQdikqKLyvUyldVpBBN7Q1cfCutjHo&#10;g2xyqRt8BLip5DiKEmmw5LBQYE2fBWW3/d0oWF/naC+nbx1Pku3m/JMwtvFGqf57t/4A4anzr/Cz&#10;vdUKpuMY/s+EIyCXfwAAAP//AwBQSwECLQAUAAYACAAAACEA2+H2y+4AAACFAQAAEwAAAAAAAAAA&#10;AAAAAAAAAAAAW0NvbnRlbnRfVHlwZXNdLnhtbFBLAQItABQABgAIAAAAIQBa9CxbvwAAABUBAAAL&#10;AAAAAAAAAAAAAAAAAB8BAABfcmVscy8ucmVsc1BLAQItABQABgAIAAAAIQBsMWDsxQAAANwAAAAP&#10;AAAAAAAAAAAAAAAAAAcCAABkcnMvZG93bnJldi54bWxQSwUGAAAAAAMAAwC3AAAA+QIAAAAA&#10;">
                  <v:imagedata r:id="rId32" o:title="" croptop="11047f" cropbottom="13770f" cropleft=".5" cropright="11469f"/>
                </v:shape>
                <v:shape id="Straight Arrow Connector 43" o:spid="_x0000_s1052" type="#_x0000_t32" style="position:absolute;left:37185;top:50901;width:457;height:2724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1A9xAAAANsAAAAPAAAAZHJzL2Rvd25yZXYueG1sRI/dagIx&#10;FITvC32HcAre1cTViq5GkYKgKIg/D3DYnP3RzcmySXV9+6Yg9HKYmW+Y+bKztbhT6yvHGgZ9BYI4&#10;c6biQsPlvP6cgPAB2WDtmDQ8ycNy8f42x9S4Bx/pfgqFiBD2KWooQ2hSKX1WkkXfdw1x9HLXWgxR&#10;toU0LT4i3NYyUWosLVYcF0ps6Luk7Hb6sRqS3UFNk8nXarevtspcR+t8mw+07n10qxmIQF34D7/a&#10;G6NhNIS/L/EHyMUvAAAA//8DAFBLAQItABQABgAIAAAAIQDb4fbL7gAAAIUBAAATAAAAAAAAAAAA&#10;AAAAAAAAAABbQ29udGVudF9UeXBlc10ueG1sUEsBAi0AFAAGAAgAAAAhAFr0LFu/AAAAFQEAAAsA&#10;AAAAAAAAAAAAAAAAHwEAAF9yZWxzLy5yZWxzUEsBAi0AFAAGAAgAAAAhAHl7UD3EAAAA2wAAAA8A&#10;AAAAAAAAAAAAAAAABwIAAGRycy9kb3ducmV2LnhtbFBLBQYAAAAAAwADALcAAAD4AgAAAAA=&#10;" strokecolor="#4472c4 [3204]" strokeweight="1.5pt">
                  <v:stroke endarrow="block" joinstyle="miter"/>
                </v:shape>
              </v:group>
            </w:pict>
          </mc:Fallback>
        </mc:AlternateContent>
      </w:r>
    </w:p>
    <w:p w14:paraId="0AFC42F9" w14:textId="6075554F" w:rsidR="00645E6B" w:rsidRDefault="00645E6B" w:rsidP="00645E6B">
      <w:pPr>
        <w:spacing w:after="0" w:line="360" w:lineRule="auto"/>
        <w:ind w:left="1080"/>
        <w:rPr>
          <w:rFonts w:asciiTheme="minorBidi" w:hAnsiTheme="minorBidi"/>
          <w:sz w:val="24"/>
          <w:szCs w:val="24"/>
          <w:u w:val="single"/>
          <w:rtl/>
        </w:rPr>
      </w:pPr>
    </w:p>
    <w:p w14:paraId="0AA20069" w14:textId="77777777" w:rsidR="00645E6B" w:rsidRDefault="00645E6B" w:rsidP="00645E6B">
      <w:pPr>
        <w:spacing w:after="0" w:line="360" w:lineRule="auto"/>
        <w:ind w:left="1080"/>
        <w:rPr>
          <w:rFonts w:asciiTheme="minorBidi" w:hAnsiTheme="minorBidi"/>
          <w:sz w:val="24"/>
          <w:szCs w:val="24"/>
          <w:u w:val="single"/>
          <w:rtl/>
        </w:rPr>
      </w:pPr>
    </w:p>
    <w:p w14:paraId="03F6673B" w14:textId="64B4447C" w:rsidR="00645E6B" w:rsidRDefault="00645E6B" w:rsidP="00645E6B">
      <w:pPr>
        <w:spacing w:after="0" w:line="360" w:lineRule="auto"/>
        <w:ind w:left="1080"/>
        <w:rPr>
          <w:rFonts w:asciiTheme="minorBidi" w:hAnsiTheme="minorBidi"/>
          <w:sz w:val="24"/>
          <w:szCs w:val="24"/>
          <w:u w:val="single"/>
          <w:rtl/>
        </w:rPr>
      </w:pPr>
    </w:p>
    <w:p w14:paraId="1EE306EC" w14:textId="77777777" w:rsidR="00645E6B" w:rsidRDefault="00645E6B" w:rsidP="00645E6B">
      <w:pPr>
        <w:spacing w:after="0" w:line="360" w:lineRule="auto"/>
        <w:ind w:left="1080"/>
        <w:rPr>
          <w:rFonts w:asciiTheme="minorBidi" w:hAnsiTheme="minorBidi"/>
          <w:sz w:val="24"/>
          <w:szCs w:val="24"/>
          <w:u w:val="single"/>
          <w:rtl/>
        </w:rPr>
      </w:pPr>
    </w:p>
    <w:p w14:paraId="068D3FF7" w14:textId="77777777" w:rsidR="00645E6B" w:rsidRDefault="00645E6B" w:rsidP="00645E6B">
      <w:pPr>
        <w:spacing w:after="0" w:line="360" w:lineRule="auto"/>
        <w:ind w:left="1080"/>
        <w:rPr>
          <w:rFonts w:asciiTheme="minorBidi" w:hAnsiTheme="minorBidi"/>
          <w:sz w:val="24"/>
          <w:szCs w:val="24"/>
          <w:u w:val="single"/>
          <w:rtl/>
        </w:rPr>
      </w:pPr>
    </w:p>
    <w:p w14:paraId="73DB8AFE" w14:textId="77777777" w:rsidR="00645E6B" w:rsidRDefault="00645E6B" w:rsidP="00645E6B">
      <w:pPr>
        <w:spacing w:after="0" w:line="360" w:lineRule="auto"/>
        <w:ind w:left="1080"/>
        <w:rPr>
          <w:rFonts w:asciiTheme="minorBidi" w:hAnsiTheme="minorBidi"/>
          <w:sz w:val="24"/>
          <w:szCs w:val="24"/>
          <w:u w:val="single"/>
          <w:rtl/>
        </w:rPr>
      </w:pPr>
    </w:p>
    <w:p w14:paraId="48702F2E" w14:textId="77777777" w:rsidR="00645E6B" w:rsidRDefault="00645E6B" w:rsidP="00645E6B">
      <w:pPr>
        <w:spacing w:after="0" w:line="360" w:lineRule="auto"/>
        <w:ind w:left="1080"/>
        <w:rPr>
          <w:rFonts w:asciiTheme="minorBidi" w:hAnsiTheme="minorBidi"/>
          <w:sz w:val="24"/>
          <w:szCs w:val="24"/>
          <w:u w:val="single"/>
          <w:rtl/>
        </w:rPr>
      </w:pPr>
    </w:p>
    <w:p w14:paraId="12CEC9C3" w14:textId="77777777" w:rsidR="00645E6B" w:rsidRDefault="00645E6B" w:rsidP="00645E6B">
      <w:pPr>
        <w:spacing w:after="0" w:line="360" w:lineRule="auto"/>
        <w:ind w:left="1080"/>
        <w:rPr>
          <w:rFonts w:asciiTheme="minorBidi" w:hAnsiTheme="minorBidi"/>
          <w:sz w:val="24"/>
          <w:szCs w:val="24"/>
          <w:u w:val="single"/>
          <w:rtl/>
        </w:rPr>
      </w:pPr>
    </w:p>
    <w:p w14:paraId="221EED59" w14:textId="77777777" w:rsidR="00645E6B" w:rsidRDefault="00645E6B" w:rsidP="00645E6B">
      <w:pPr>
        <w:spacing w:after="0" w:line="360" w:lineRule="auto"/>
        <w:ind w:left="1080"/>
        <w:rPr>
          <w:rFonts w:asciiTheme="minorBidi" w:hAnsiTheme="minorBidi"/>
          <w:sz w:val="24"/>
          <w:szCs w:val="24"/>
          <w:u w:val="single"/>
          <w:rtl/>
        </w:rPr>
      </w:pPr>
    </w:p>
    <w:p w14:paraId="178428F4" w14:textId="77777777" w:rsidR="00645E6B" w:rsidRDefault="00645E6B" w:rsidP="00645E6B">
      <w:pPr>
        <w:spacing w:after="0" w:line="360" w:lineRule="auto"/>
        <w:ind w:left="1080"/>
        <w:rPr>
          <w:rFonts w:asciiTheme="minorBidi" w:hAnsiTheme="minorBidi"/>
          <w:sz w:val="24"/>
          <w:szCs w:val="24"/>
          <w:u w:val="single"/>
          <w:rtl/>
        </w:rPr>
      </w:pPr>
    </w:p>
    <w:p w14:paraId="4423E644" w14:textId="77777777" w:rsidR="00645E6B" w:rsidRDefault="00645E6B" w:rsidP="00645E6B">
      <w:pPr>
        <w:spacing w:after="0" w:line="360" w:lineRule="auto"/>
        <w:ind w:left="1080"/>
        <w:rPr>
          <w:rFonts w:asciiTheme="minorBidi" w:hAnsiTheme="minorBidi"/>
          <w:sz w:val="24"/>
          <w:szCs w:val="24"/>
          <w:u w:val="single"/>
          <w:rtl/>
        </w:rPr>
      </w:pPr>
    </w:p>
    <w:p w14:paraId="30459F70" w14:textId="77777777" w:rsidR="00645E6B" w:rsidRDefault="00645E6B" w:rsidP="00645E6B">
      <w:pPr>
        <w:spacing w:after="0" w:line="360" w:lineRule="auto"/>
        <w:ind w:left="1080"/>
        <w:rPr>
          <w:rFonts w:asciiTheme="minorBidi" w:hAnsiTheme="minorBidi"/>
          <w:sz w:val="24"/>
          <w:szCs w:val="24"/>
          <w:u w:val="single"/>
          <w:rtl/>
        </w:rPr>
      </w:pPr>
    </w:p>
    <w:p w14:paraId="7A025244" w14:textId="77777777" w:rsidR="00645E6B" w:rsidRDefault="00645E6B" w:rsidP="00645E6B">
      <w:pPr>
        <w:spacing w:after="0" w:line="360" w:lineRule="auto"/>
        <w:ind w:left="1080"/>
        <w:rPr>
          <w:rFonts w:asciiTheme="minorBidi" w:hAnsiTheme="minorBidi"/>
          <w:sz w:val="24"/>
          <w:szCs w:val="24"/>
          <w:u w:val="single"/>
          <w:rtl/>
        </w:rPr>
      </w:pPr>
    </w:p>
    <w:p w14:paraId="461AFEF4" w14:textId="77777777" w:rsidR="00645E6B" w:rsidRDefault="00645E6B" w:rsidP="00645E6B">
      <w:pPr>
        <w:spacing w:after="0" w:line="360" w:lineRule="auto"/>
        <w:ind w:left="1080"/>
        <w:rPr>
          <w:rFonts w:asciiTheme="minorBidi" w:hAnsiTheme="minorBidi"/>
          <w:sz w:val="24"/>
          <w:szCs w:val="24"/>
          <w:u w:val="single"/>
          <w:rtl/>
        </w:rPr>
      </w:pPr>
    </w:p>
    <w:p w14:paraId="14B3A10C" w14:textId="77777777" w:rsidR="00645E6B" w:rsidRDefault="00645E6B" w:rsidP="00645E6B">
      <w:pPr>
        <w:spacing w:after="0" w:line="360" w:lineRule="auto"/>
        <w:ind w:left="1080"/>
        <w:rPr>
          <w:rFonts w:asciiTheme="minorBidi" w:hAnsiTheme="minorBidi"/>
          <w:sz w:val="24"/>
          <w:szCs w:val="24"/>
          <w:u w:val="single"/>
          <w:rtl/>
        </w:rPr>
      </w:pPr>
    </w:p>
    <w:p w14:paraId="4A360AFF" w14:textId="77777777" w:rsidR="00645E6B" w:rsidRDefault="00645E6B" w:rsidP="00645E6B">
      <w:pPr>
        <w:spacing w:after="0" w:line="360" w:lineRule="auto"/>
        <w:ind w:left="1080"/>
        <w:rPr>
          <w:rFonts w:asciiTheme="minorBidi" w:hAnsiTheme="minorBidi"/>
          <w:sz w:val="24"/>
          <w:szCs w:val="24"/>
          <w:u w:val="single"/>
          <w:rtl/>
        </w:rPr>
      </w:pPr>
    </w:p>
    <w:p w14:paraId="1650B6F9" w14:textId="77777777" w:rsidR="00645E6B" w:rsidRDefault="00645E6B" w:rsidP="00645E6B">
      <w:pPr>
        <w:spacing w:after="0" w:line="360" w:lineRule="auto"/>
        <w:ind w:left="1080"/>
        <w:rPr>
          <w:rFonts w:asciiTheme="minorBidi" w:hAnsiTheme="minorBidi"/>
          <w:sz w:val="24"/>
          <w:szCs w:val="24"/>
          <w:u w:val="single"/>
          <w:rtl/>
        </w:rPr>
      </w:pPr>
    </w:p>
    <w:p w14:paraId="31883C3C" w14:textId="77777777" w:rsidR="00645E6B" w:rsidRDefault="00645E6B" w:rsidP="00645E6B">
      <w:pPr>
        <w:spacing w:after="0" w:line="360" w:lineRule="auto"/>
        <w:ind w:left="1080"/>
        <w:rPr>
          <w:rFonts w:asciiTheme="minorBidi" w:hAnsiTheme="minorBidi"/>
          <w:sz w:val="24"/>
          <w:szCs w:val="24"/>
          <w:u w:val="single"/>
          <w:rtl/>
        </w:rPr>
      </w:pPr>
    </w:p>
    <w:p w14:paraId="527B921A" w14:textId="77777777" w:rsidR="00645E6B" w:rsidRDefault="00645E6B" w:rsidP="00645E6B">
      <w:pPr>
        <w:spacing w:after="0" w:line="360" w:lineRule="auto"/>
        <w:ind w:left="1080"/>
        <w:rPr>
          <w:rFonts w:asciiTheme="minorBidi" w:hAnsiTheme="minorBidi"/>
          <w:sz w:val="24"/>
          <w:szCs w:val="24"/>
          <w:u w:val="single"/>
          <w:rtl/>
        </w:rPr>
      </w:pPr>
    </w:p>
    <w:p w14:paraId="69A0D426" w14:textId="77777777" w:rsidR="00645E6B" w:rsidRDefault="00645E6B" w:rsidP="00645E6B">
      <w:pPr>
        <w:spacing w:after="0" w:line="360" w:lineRule="auto"/>
        <w:ind w:left="1080"/>
        <w:rPr>
          <w:rFonts w:asciiTheme="minorBidi" w:hAnsiTheme="minorBidi"/>
          <w:sz w:val="24"/>
          <w:szCs w:val="24"/>
          <w:u w:val="single"/>
          <w:rtl/>
        </w:rPr>
      </w:pPr>
    </w:p>
    <w:p w14:paraId="59F79470" w14:textId="62B02821" w:rsidR="00645E6B" w:rsidRDefault="00645E6B" w:rsidP="00645E6B">
      <w:pPr>
        <w:spacing w:after="0" w:line="360" w:lineRule="auto"/>
        <w:ind w:left="1080"/>
        <w:rPr>
          <w:rFonts w:asciiTheme="minorBidi" w:hAnsiTheme="minorBidi"/>
          <w:sz w:val="24"/>
          <w:szCs w:val="24"/>
          <w:u w:val="single"/>
          <w:rtl/>
        </w:rPr>
      </w:pPr>
    </w:p>
    <w:p w14:paraId="0A067657" w14:textId="77777777" w:rsidR="00645E6B" w:rsidRDefault="00645E6B" w:rsidP="00645E6B">
      <w:pPr>
        <w:spacing w:after="0" w:line="360" w:lineRule="auto"/>
        <w:ind w:left="1080"/>
        <w:rPr>
          <w:rFonts w:asciiTheme="minorBidi" w:hAnsiTheme="minorBidi"/>
          <w:sz w:val="24"/>
          <w:szCs w:val="24"/>
          <w:u w:val="single"/>
          <w:rtl/>
        </w:rPr>
      </w:pPr>
    </w:p>
    <w:p w14:paraId="34F69F6E" w14:textId="77777777" w:rsidR="00645E6B" w:rsidRDefault="00645E6B" w:rsidP="00645E6B">
      <w:pPr>
        <w:spacing w:after="0" w:line="360" w:lineRule="auto"/>
        <w:ind w:left="1080"/>
        <w:rPr>
          <w:rFonts w:asciiTheme="minorBidi" w:hAnsiTheme="minorBidi"/>
          <w:sz w:val="24"/>
          <w:szCs w:val="24"/>
          <w:u w:val="single"/>
          <w:rtl/>
        </w:rPr>
      </w:pPr>
    </w:p>
    <w:p w14:paraId="744EFECC" w14:textId="77777777" w:rsidR="00645E6B" w:rsidRDefault="00645E6B" w:rsidP="00645E6B">
      <w:pPr>
        <w:spacing w:after="0" w:line="360" w:lineRule="auto"/>
        <w:ind w:left="1080"/>
        <w:rPr>
          <w:rFonts w:asciiTheme="minorBidi" w:hAnsiTheme="minorBidi"/>
          <w:sz w:val="24"/>
          <w:szCs w:val="24"/>
          <w:u w:val="single"/>
          <w:rtl/>
        </w:rPr>
      </w:pPr>
    </w:p>
    <w:p w14:paraId="1591CF06" w14:textId="77777777" w:rsidR="00645E6B" w:rsidRDefault="00645E6B" w:rsidP="00645E6B">
      <w:pPr>
        <w:spacing w:after="0" w:line="360" w:lineRule="auto"/>
        <w:ind w:left="1080"/>
        <w:rPr>
          <w:rFonts w:asciiTheme="minorBidi" w:hAnsiTheme="minorBidi"/>
          <w:sz w:val="24"/>
          <w:szCs w:val="24"/>
          <w:u w:val="single"/>
          <w:rtl/>
        </w:rPr>
      </w:pPr>
    </w:p>
    <w:p w14:paraId="15BFD6D9" w14:textId="77777777" w:rsidR="00645E6B" w:rsidRDefault="00645E6B" w:rsidP="00645E6B">
      <w:pPr>
        <w:spacing w:after="0" w:line="360" w:lineRule="auto"/>
        <w:ind w:left="1080"/>
        <w:rPr>
          <w:rFonts w:asciiTheme="minorBidi" w:hAnsiTheme="minorBidi"/>
          <w:sz w:val="24"/>
          <w:szCs w:val="24"/>
          <w:u w:val="single"/>
          <w:rtl/>
        </w:rPr>
      </w:pPr>
    </w:p>
    <w:p w14:paraId="7BA2091D" w14:textId="77777777" w:rsidR="00645E6B" w:rsidRDefault="00645E6B" w:rsidP="00645E6B">
      <w:pPr>
        <w:spacing w:after="0" w:line="360" w:lineRule="auto"/>
        <w:ind w:left="1080"/>
        <w:rPr>
          <w:rFonts w:asciiTheme="minorBidi" w:hAnsiTheme="minorBidi"/>
          <w:sz w:val="24"/>
          <w:szCs w:val="24"/>
          <w:u w:val="single"/>
        </w:rPr>
      </w:pPr>
    </w:p>
    <w:p w14:paraId="124485EA" w14:textId="77777777" w:rsidR="00645E6B" w:rsidRPr="005D3BDF" w:rsidRDefault="00645E6B" w:rsidP="00645E6B">
      <w:pPr>
        <w:spacing w:after="0" w:line="360" w:lineRule="auto"/>
        <w:ind w:left="1080"/>
        <w:rPr>
          <w:rFonts w:asciiTheme="minorBidi" w:hAnsiTheme="minorBidi"/>
          <w:sz w:val="24"/>
          <w:szCs w:val="24"/>
          <w:u w:val="single"/>
          <w:rtl/>
        </w:rPr>
      </w:pPr>
    </w:p>
    <w:p w14:paraId="69D21688" w14:textId="79D8919C" w:rsidR="00645E6B" w:rsidRPr="00B205BA" w:rsidRDefault="00645E6B" w:rsidP="00645E6B">
      <w:pPr>
        <w:spacing w:after="0" w:line="360" w:lineRule="auto"/>
        <w:ind w:left="810"/>
        <w:rPr>
          <w:rFonts w:ascii="Courier New" w:eastAsia="Times New Roman" w:hAnsi="Courier New" w:cs="Courier New"/>
          <w:color w:val="000000"/>
          <w:sz w:val="20"/>
          <w:szCs w:val="20"/>
        </w:rPr>
      </w:pPr>
      <w:r>
        <w:rPr>
          <w:rFonts w:asciiTheme="minorBidi" w:hAnsiTheme="minorBidi" w:hint="cs"/>
          <w:u w:val="single"/>
          <w:rtl/>
          <w:lang w:val="ru-RU"/>
        </w:rPr>
        <w:t>תמונה מס</w:t>
      </w:r>
    </w:p>
    <w:p w14:paraId="1944C5A4" w14:textId="77777777" w:rsidR="00645E6B" w:rsidRDefault="00645E6B" w:rsidP="00A43245">
      <w:pPr>
        <w:rPr>
          <w:color w:val="222222"/>
          <w:sz w:val="27"/>
          <w:szCs w:val="27"/>
          <w:shd w:val="clear" w:color="auto" w:fill="FFFFFF"/>
        </w:rPr>
      </w:pPr>
    </w:p>
    <w:p w14:paraId="44D39E62" w14:textId="77777777" w:rsidR="009D71EE" w:rsidRDefault="009D71EE" w:rsidP="00A43245">
      <w:pPr>
        <w:rPr>
          <w:color w:val="222222"/>
          <w:sz w:val="27"/>
          <w:szCs w:val="27"/>
          <w:shd w:val="clear" w:color="auto" w:fill="FFFFFF"/>
        </w:rPr>
      </w:pPr>
    </w:p>
    <w:p w14:paraId="33022B0F" w14:textId="77777777" w:rsidR="009D71EE" w:rsidRDefault="009D71EE" w:rsidP="00A43245">
      <w:pPr>
        <w:rPr>
          <w:color w:val="222222"/>
          <w:sz w:val="27"/>
          <w:szCs w:val="27"/>
          <w:shd w:val="clear" w:color="auto" w:fill="FFFFFF"/>
        </w:rPr>
      </w:pPr>
    </w:p>
    <w:p w14:paraId="67892E64" w14:textId="77777777" w:rsidR="009D71EE" w:rsidRDefault="009D71EE" w:rsidP="00A43245">
      <w:pPr>
        <w:rPr>
          <w:color w:val="222222"/>
          <w:sz w:val="27"/>
          <w:szCs w:val="27"/>
          <w:shd w:val="clear" w:color="auto" w:fill="FFFFFF"/>
        </w:rPr>
      </w:pPr>
    </w:p>
    <w:p w14:paraId="7C67FF37" w14:textId="77777777" w:rsidR="009D71EE" w:rsidRDefault="009D71EE" w:rsidP="00A43245">
      <w:pPr>
        <w:rPr>
          <w:color w:val="222222"/>
          <w:sz w:val="27"/>
          <w:szCs w:val="27"/>
          <w:shd w:val="clear" w:color="auto" w:fill="FFFFFF"/>
        </w:rPr>
      </w:pPr>
    </w:p>
    <w:p w14:paraId="50E942CD" w14:textId="77777777" w:rsidR="009D71EE" w:rsidRDefault="009D71EE" w:rsidP="00A43245">
      <w:pPr>
        <w:rPr>
          <w:color w:val="222222"/>
          <w:sz w:val="27"/>
          <w:szCs w:val="27"/>
          <w:shd w:val="clear" w:color="auto" w:fill="FFFFFF"/>
        </w:rPr>
      </w:pPr>
    </w:p>
    <w:p w14:paraId="5D5843F2" w14:textId="212C4677" w:rsidR="00380419" w:rsidRDefault="009D71EE" w:rsidP="00C811D8">
      <w:pPr>
        <w:rPr>
          <w:color w:val="222222"/>
          <w:sz w:val="27"/>
          <w:szCs w:val="27"/>
          <w:shd w:val="clear" w:color="auto" w:fill="FFFFFF"/>
        </w:rPr>
      </w:pPr>
      <w:r>
        <w:rPr>
          <w:color w:val="222222"/>
          <w:sz w:val="27"/>
          <w:szCs w:val="27"/>
          <w:shd w:val="clear" w:color="auto" w:fill="FFFFFF"/>
        </w:rPr>
        <w:t xml:space="preserve">Supplementary figure: The </w:t>
      </w:r>
      <w:r w:rsidR="00380419">
        <w:rPr>
          <w:color w:val="222222"/>
          <w:sz w:val="27"/>
          <w:szCs w:val="27"/>
          <w:shd w:val="clear" w:color="auto" w:fill="FFFFFF"/>
        </w:rPr>
        <w:t xml:space="preserve">location of each primer set </w:t>
      </w:r>
      <w:r w:rsidR="00C811D8">
        <w:rPr>
          <w:color w:val="222222"/>
          <w:sz w:val="27"/>
          <w:szCs w:val="27"/>
          <w:shd w:val="clear" w:color="auto" w:fill="FFFFFF"/>
        </w:rPr>
        <w:t>within each SARS-COV2 representative variant at the genome level.</w:t>
      </w:r>
    </w:p>
    <w:p w14:paraId="322258BC" w14:textId="5B763171" w:rsidR="00380419" w:rsidRPr="00C811D8" w:rsidRDefault="00380419" w:rsidP="00C811D8">
      <w:pPr>
        <w:bidi/>
        <w:spacing w:line="360" w:lineRule="auto"/>
        <w:rPr>
          <w:rFonts w:asciiTheme="minorBidi" w:hAnsiTheme="minorBidi"/>
          <w:b/>
          <w:bCs/>
        </w:rPr>
      </w:pPr>
      <w:r>
        <w:rPr>
          <w:rFonts w:hint="cs"/>
          <w:noProof/>
          <w:rtl/>
          <w:lang w:val="he-IL"/>
        </w:rPr>
        <mc:AlternateContent>
          <mc:Choice Requires="wpg">
            <w:drawing>
              <wp:anchor distT="0" distB="0" distL="114300" distR="114300" simplePos="0" relativeHeight="251684864" behindDoc="0" locked="0" layoutInCell="1" allowOverlap="1" wp14:anchorId="2BBF9EDD" wp14:editId="4CC335E6">
                <wp:simplePos x="0" y="0"/>
                <wp:positionH relativeFrom="margin">
                  <wp:align>center</wp:align>
                </wp:positionH>
                <wp:positionV relativeFrom="paragraph">
                  <wp:posOffset>24130</wp:posOffset>
                </wp:positionV>
                <wp:extent cx="7353935" cy="3330935"/>
                <wp:effectExtent l="19050" t="19050" r="18415" b="22225"/>
                <wp:wrapNone/>
                <wp:docPr id="14" name="Group 14"/>
                <wp:cNvGraphicFramePr/>
                <a:graphic xmlns:a="http://schemas.openxmlformats.org/drawingml/2006/main">
                  <a:graphicData uri="http://schemas.microsoft.com/office/word/2010/wordprocessingGroup">
                    <wpg:wgp>
                      <wpg:cNvGrpSpPr/>
                      <wpg:grpSpPr>
                        <a:xfrm>
                          <a:off x="0" y="0"/>
                          <a:ext cx="7353935" cy="3330935"/>
                          <a:chOff x="-53340" y="25675"/>
                          <a:chExt cx="7353935" cy="3330935"/>
                        </a:xfrm>
                      </wpg:grpSpPr>
                      <pic:pic xmlns:pic="http://schemas.openxmlformats.org/drawingml/2006/picture">
                        <pic:nvPicPr>
                          <pic:cNvPr id="247" name="Google Shape;247;p18"/>
                          <pic:cNvPicPr/>
                        </pic:nvPicPr>
                        <pic:blipFill rotWithShape="1">
                          <a:blip r:embed="rId33" cstate="print">
                            <a:alphaModFix/>
                            <a:extLst>
                              <a:ext uri="{28A0092B-C50C-407E-A947-70E740481C1C}">
                                <a14:useLocalDpi xmlns:a14="http://schemas.microsoft.com/office/drawing/2010/main" val="0"/>
                              </a:ext>
                            </a:extLst>
                          </a:blip>
                          <a:srcRect/>
                          <a:stretch/>
                        </pic:blipFill>
                        <pic:spPr>
                          <a:xfrm>
                            <a:off x="-53340" y="36105"/>
                            <a:ext cx="2667000" cy="2735580"/>
                          </a:xfrm>
                          <a:prstGeom prst="rect">
                            <a:avLst/>
                          </a:prstGeom>
                          <a:noFill/>
                          <a:ln w="12700">
                            <a:solidFill>
                              <a:srgbClr val="0070C0"/>
                            </a:solidFill>
                          </a:ln>
                        </pic:spPr>
                      </pic:pic>
                      <pic:pic xmlns:pic="http://schemas.openxmlformats.org/drawingml/2006/picture">
                        <pic:nvPicPr>
                          <pic:cNvPr id="250" name="Google Shape;250;p18"/>
                          <pic:cNvPicPr/>
                        </pic:nvPicPr>
                        <pic:blipFill rotWithShape="1">
                          <a:blip r:embed="rId34" cstate="print">
                            <a:alphaModFix/>
                            <a:extLst>
                              <a:ext uri="{28A0092B-C50C-407E-A947-70E740481C1C}">
                                <a14:useLocalDpi xmlns:a14="http://schemas.microsoft.com/office/drawing/2010/main" val="0"/>
                              </a:ext>
                            </a:extLst>
                          </a:blip>
                          <a:srcRect/>
                          <a:stretch/>
                        </pic:blipFill>
                        <pic:spPr>
                          <a:xfrm>
                            <a:off x="2575560" y="36105"/>
                            <a:ext cx="2390775" cy="2735580"/>
                          </a:xfrm>
                          <a:prstGeom prst="rect">
                            <a:avLst/>
                          </a:prstGeom>
                          <a:noFill/>
                          <a:ln w="12700">
                            <a:solidFill>
                              <a:srgbClr val="0070C0"/>
                            </a:solidFill>
                          </a:ln>
                        </pic:spPr>
                      </pic:pic>
                      <pic:pic xmlns:pic="http://schemas.openxmlformats.org/drawingml/2006/picture">
                        <pic:nvPicPr>
                          <pic:cNvPr id="249" name="Google Shape;249;p18"/>
                          <pic:cNvPicPr/>
                        </pic:nvPicPr>
                        <pic:blipFill rotWithShape="1">
                          <a:blip r:embed="rId35" cstate="print">
                            <a:alphaModFix/>
                            <a:extLst>
                              <a:ext uri="{28A0092B-C50C-407E-A947-70E740481C1C}">
                                <a14:useLocalDpi xmlns:a14="http://schemas.microsoft.com/office/drawing/2010/main" val="0"/>
                              </a:ext>
                            </a:extLst>
                          </a:blip>
                          <a:srcRect/>
                          <a:stretch/>
                        </pic:blipFill>
                        <pic:spPr>
                          <a:xfrm>
                            <a:off x="4966335" y="25675"/>
                            <a:ext cx="2288540" cy="2745713"/>
                          </a:xfrm>
                          <a:prstGeom prst="rect">
                            <a:avLst/>
                          </a:prstGeom>
                          <a:noFill/>
                          <a:ln w="12700">
                            <a:solidFill>
                              <a:srgbClr val="0070C0"/>
                            </a:solidFill>
                          </a:ln>
                        </pic:spPr>
                      </pic:pic>
                      <wps:wsp>
                        <wps:cNvPr id="217" name="Text Box 2"/>
                        <wps:cNvSpPr txBox="1">
                          <a:spLocks noChangeArrowheads="1"/>
                        </wps:cNvSpPr>
                        <wps:spPr bwMode="auto">
                          <a:xfrm>
                            <a:off x="0" y="2771685"/>
                            <a:ext cx="2454275" cy="293370"/>
                          </a:xfrm>
                          <a:prstGeom prst="rect">
                            <a:avLst/>
                          </a:prstGeom>
                          <a:solidFill>
                            <a:srgbClr val="FFFFFF"/>
                          </a:solidFill>
                          <a:ln w="9525">
                            <a:solidFill>
                              <a:schemeClr val="accent1"/>
                            </a:solidFill>
                            <a:miter lim="800000"/>
                            <a:headEnd/>
                            <a:tailEnd/>
                          </a:ln>
                        </wps:spPr>
                        <wps:txbx>
                          <w:txbxContent>
                            <w:p w14:paraId="4AC75151" w14:textId="77777777" w:rsidR="00380419" w:rsidRPr="009929EB" w:rsidRDefault="00380419" w:rsidP="00380419">
                              <w:pPr>
                                <w:rPr>
                                  <w:rFonts w:asciiTheme="minorBidi" w:hAnsiTheme="minorBidi"/>
                                  <w:sz w:val="20"/>
                                  <w:szCs w:val="20"/>
                                </w:rPr>
                              </w:pPr>
                              <w:r w:rsidRPr="009929EB">
                                <w:rPr>
                                  <w:rFonts w:asciiTheme="minorBidi" w:hAnsiTheme="minorBidi"/>
                                  <w:sz w:val="20"/>
                                  <w:szCs w:val="20"/>
                                </w:rPr>
                                <w:t>Set1F- TACTCAATAATTTGGGTGTGG</w:t>
                              </w:r>
                            </w:p>
                          </w:txbxContent>
                        </wps:txbx>
                        <wps:bodyPr rot="0" vert="horz" wrap="square" lIns="91440" tIns="45720" rIns="91440" bIns="45720" anchor="t" anchorCtr="0">
                          <a:noAutofit/>
                        </wps:bodyPr>
                      </wps:wsp>
                      <wps:wsp>
                        <wps:cNvPr id="9" name="Straight Arrow Connector 9"/>
                        <wps:cNvCnPr/>
                        <wps:spPr>
                          <a:xfrm flipH="1" flipV="1">
                            <a:off x="1737360" y="1273450"/>
                            <a:ext cx="45720" cy="1422652"/>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0" name="Text Box 2"/>
                        <wps:cNvSpPr txBox="1">
                          <a:spLocks noChangeArrowheads="1"/>
                        </wps:cNvSpPr>
                        <wps:spPr bwMode="auto">
                          <a:xfrm>
                            <a:off x="2377440" y="3063240"/>
                            <a:ext cx="3294380" cy="293370"/>
                          </a:xfrm>
                          <a:prstGeom prst="rect">
                            <a:avLst/>
                          </a:prstGeom>
                          <a:solidFill>
                            <a:srgbClr val="FFFFFF"/>
                          </a:solidFill>
                          <a:ln w="9525">
                            <a:solidFill>
                              <a:schemeClr val="accent1"/>
                            </a:solidFill>
                            <a:miter lim="800000"/>
                            <a:headEnd/>
                            <a:tailEnd/>
                          </a:ln>
                        </wps:spPr>
                        <wps:txbx>
                          <w:txbxContent>
                            <w:p w14:paraId="776E8891" w14:textId="77777777" w:rsidR="00380419" w:rsidRPr="009326CC" w:rsidRDefault="00380419" w:rsidP="00380419">
                              <w:pPr>
                                <w:rPr>
                                  <w:rFonts w:asciiTheme="minorBidi" w:hAnsiTheme="minorBidi"/>
                                  <w:sz w:val="20"/>
                                  <w:szCs w:val="20"/>
                                </w:rPr>
                              </w:pPr>
                              <w:r w:rsidRPr="009326CC">
                                <w:rPr>
                                  <w:rFonts w:asciiTheme="minorBidi" w:hAnsiTheme="minorBidi"/>
                                  <w:sz w:val="20"/>
                                  <w:szCs w:val="20"/>
                                </w:rPr>
                                <w:t xml:space="preserve">internal primer-ATGACTGACATAGCCAAGAAACCAA </w:t>
                              </w:r>
                            </w:p>
                            <w:p w14:paraId="667A1EC1" w14:textId="77777777" w:rsidR="00380419" w:rsidRPr="009929EB" w:rsidRDefault="00380419" w:rsidP="00380419">
                              <w:pPr>
                                <w:rPr>
                                  <w:rFonts w:asciiTheme="minorBidi" w:hAnsiTheme="minorBidi"/>
                                  <w:sz w:val="20"/>
                                  <w:szCs w:val="20"/>
                                </w:rPr>
                              </w:pPr>
                            </w:p>
                          </w:txbxContent>
                        </wps:txbx>
                        <wps:bodyPr rot="0" vert="horz" wrap="square" lIns="91440" tIns="45720" rIns="91440" bIns="45720" anchor="t" anchorCtr="0">
                          <a:noAutofit/>
                        </wps:bodyPr>
                      </wps:wsp>
                      <wps:wsp>
                        <wps:cNvPr id="11" name="Straight Arrow Connector 11"/>
                        <wps:cNvCnPr/>
                        <wps:spPr>
                          <a:xfrm flipH="1" flipV="1">
                            <a:off x="3661410" y="1454425"/>
                            <a:ext cx="57150" cy="1610301"/>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 name="Text Box 2"/>
                        <wps:cNvSpPr txBox="1">
                          <a:spLocks noChangeArrowheads="1"/>
                        </wps:cNvSpPr>
                        <wps:spPr bwMode="auto">
                          <a:xfrm>
                            <a:off x="4846320" y="2771681"/>
                            <a:ext cx="2454275" cy="293370"/>
                          </a:xfrm>
                          <a:prstGeom prst="rect">
                            <a:avLst/>
                          </a:prstGeom>
                          <a:solidFill>
                            <a:srgbClr val="FFFFFF"/>
                          </a:solidFill>
                          <a:ln w="9525">
                            <a:solidFill>
                              <a:schemeClr val="accent1"/>
                            </a:solidFill>
                            <a:miter lim="800000"/>
                            <a:headEnd/>
                            <a:tailEnd/>
                          </a:ln>
                        </wps:spPr>
                        <wps:txbx>
                          <w:txbxContent>
                            <w:p w14:paraId="31384C8C" w14:textId="77777777" w:rsidR="00380419" w:rsidRPr="009326CC" w:rsidRDefault="00380419" w:rsidP="00380419">
                              <w:pPr>
                                <w:rPr>
                                  <w:rFonts w:asciiTheme="minorBidi" w:hAnsiTheme="minorBidi"/>
                                  <w:sz w:val="20"/>
                                  <w:szCs w:val="20"/>
                                </w:rPr>
                              </w:pPr>
                              <w:r w:rsidRPr="009326CC">
                                <w:rPr>
                                  <w:rFonts w:asciiTheme="minorBidi" w:hAnsiTheme="minorBidi"/>
                                  <w:sz w:val="20"/>
                                  <w:szCs w:val="20"/>
                                </w:rPr>
                                <w:t>Set1R-GTCACATTAATTGGAGAAGC</w:t>
                              </w:r>
                            </w:p>
                            <w:p w14:paraId="57DD76FE" w14:textId="77777777" w:rsidR="00380419" w:rsidRPr="009929EB" w:rsidRDefault="00380419" w:rsidP="00380419">
                              <w:pPr>
                                <w:rPr>
                                  <w:rFonts w:asciiTheme="minorBidi" w:hAnsiTheme="minorBidi"/>
                                  <w:sz w:val="20"/>
                                  <w:szCs w:val="20"/>
                                </w:rPr>
                              </w:pPr>
                            </w:p>
                          </w:txbxContent>
                        </wps:txbx>
                        <wps:bodyPr rot="0" vert="horz" wrap="square" lIns="91440" tIns="45720" rIns="91440" bIns="45720" anchor="t" anchorCtr="0">
                          <a:noAutofit/>
                        </wps:bodyPr>
                      </wps:wsp>
                      <wps:wsp>
                        <wps:cNvPr id="13" name="Straight Arrow Connector 13"/>
                        <wps:cNvCnPr/>
                        <wps:spPr>
                          <a:xfrm flipH="1" flipV="1">
                            <a:off x="5814061" y="1711600"/>
                            <a:ext cx="45718" cy="1059492"/>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BBF9EDD" id="Group 14" o:spid="_x0000_s1053" style="position:absolute;left:0;text-align:left;margin-left:0;margin-top:1.9pt;width:579.05pt;height:262.3pt;z-index:251684864;mso-position-horizontal:center;mso-position-horizontal-relative:margin;mso-width-relative:margin;mso-height-relative:margin" coordorigin="-533,256" coordsize="73539,33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Fp/2eQUAAAsbAAAOAAAAZHJzL2Uyb0RvYy54bWzsWV1v2zYUfR+w/0Do&#10;vbW+Zbl1ii5tsgLdFrTd9kzLlEVUIjWKjp39+h2SkuwkTtNmaLqsCRCblMiry8tz7zm0nr/YNjU5&#10;Z6rjUsy94KnvESYKueRiNfd+/3DyZOqRTlOxpLUUbO5dsM57cfTjD8837YyFspL1kikCI6Kbbdq5&#10;V2ndziaTrqhYQ7unsmUCN0upGqrRVavJUtENrDf1JPT9dLKRatkqWbCuw9VX7qZ3ZO2XJSv0b2XZ&#10;MU3quQfftP1U9nNhPidHz+lspWhb8aJ3g97Bi4ZygYeOpl5RTcla8WumGl4o2clSPy1kM5FlyQtm&#10;14DVBP6V1ZwquW7tWlazzaodw4TQXonTnc0Wv56fqvZ9e6YQiU27Qixsz6xlW6rGfMNLsrUhuxhD&#10;xraaFLiYRUmUR4lHCtyLosg3HRvUokLkzbwnSRTFiD0GhEmajbdf32JiMngwueRXy4sZ/vtgoHUt&#10;GLeDBrP0WjGvN9J8lo2Gqo/r9gn2raWaL3jN9YXFIHbIOCXOz3hxplwHcT1ThC+x5jjziKANwH8q&#10;5apm5H1FW/YM15+1wdQEy8w2E8x0dCfXrC1q3p7wuiZK6j+5rqwFpJuFnLnZLwTAvgKMA7FwoHsl&#10;i3XDhHZZpFiNNUnRVbztPKJmrFkwOK/eLAPsLTJYw/9WcaHtM2ndVvQXuTzhW+MwnRknDFY6VbxD&#10;0lkEdFoxXVTDioZFuPV2gNwBkO2BJUoDvwfLgLYwTTPfB5YM2kJgL5naFB6hQmet6vQpkw0xDSwA&#10;zjiPz992xi0MHYaYxwtp4mrdrQXZIKYhnmBndLLmWGBdu3WtFse1IufUFBI/84+HB+8Ng+1a9Pvn&#10;1me3Etvp1ozGw4FtgjAfgm3iPwjYhvcK2zDJkiR1Re4QbqPcz1D5HnFreP4rl9v8MG7j/EHgNrpX&#10;3MZ5mkaGvi+T81hvw+k0Mdzt6m2cZEFkCOsB1NtNC0HZDcSI3jVq/CLNZBkXtGDM7nF7MHL7BxOz&#10;n+SWhCZA/TCjq4je4vJA1l37VhYfOyLkcUXFir1USm4qRpfwL7Ch3Zvq7BgmIYsN2BYUTNdaWnY6&#10;KM7CLAvS6VXSjJM4HItPHkXZQF2DjYEQP5Mz9xjPEP4eMZ7Yvx4hl4Y5cs2TMDnArUbss5FdaVFA&#10;l7hgwP4+Czdc47RQ82buTaEDQNSWuU38XoulbWvKa9ce2NgE1LGxaentYmt1WWAnm0sLubxAiKGt&#10;rMjFaQaNSqq/PbLByWDudX+tqVGL9RuBbcqD2KSEth2kRIiO2r+z2L9DRQFTc097xDWPtT1+OPHx&#10;EttZcqtLdp4gv0wH6HUA+OowHivme60oX1WaWFiSYykE9JNUJN8D9bHoDwtDWJ1OJyUk4M8Gxbb1&#10;x4D4/vQQZFEW9QwJjRXF0Bd2w4Za00fSVJogDsM0sYl0c6WBurS+jk46NUwP67xe3OU+HmtC38OE&#10;6IsWWaUVRzLWrEeuFXFmC3aw6fRFzczEWrxjJQC0y+hPodeONtNK6MhxYq8vPzWxH2+mMnuM/ZLJ&#10;4wz7ZCn0OLnhQiqXgZefrrdDwpVufA/Cft07cGLP7hmdSNReiH7jGhtGWWZTHxCN/DQKUQYuQTgK&#10;8zjCicTR5WOlHSqthdYOQt9xpQ1QHd2h6sZSiyEAlYkWdMbdam2UpkFs0sbW0iSOwbqXgAodZ453&#10;ttbilB35Q/LfoAgea+2N+uR/VmtxbHb4/Ma1Np7GKLAOwk7VWoiCDftfDcNHVbsnT3aqdjx+fPeq&#10;FkfVW2utPc3+q1qbTIPYT1HWTa3NgiAdDiUDUM2hGS9BbK31kzzOH3UtK//juta+ccAbF/tLR/92&#10;yLzS2e9bHbx7h3X0DwAAAP//AwBQSwMECgAAAAAAAAAhAPJy28H94QAA/eEAABQAAABkcnMvbWVk&#10;aWEvaW1hZ2UxLnBuZ4lQTkcNChoKAAAADUlIRFIAAALtAAAC6wgCAAAAxYUuLQAAAAFzUkdCAK7O&#10;HOkAAOG3SURBVHhe7f1fjCxpet6JZU3PdDdnhlyK5GhnV8Z6F3tO7/KotdgbY8Eq3wgGBJ8jrcG9&#10;MG3AgmnAQNWN4TrkogELewTQ0AF0cQCxyndVFwbaWNhSXx0s1JXAApb8r4prGTIpsXkodaY5hgnS&#10;NIcccmY4/W+6u/xFZGRm/Pky3l9kPPlVRNabGFHdXU++7/M87xsRb0Z8EXFwe3s78Y874A64A+6A&#10;O+AOuAMjdOArI+TslN0Bd8AdcAfcAXfAHcgc8DnG+8AdcAfcAXfAHXAHxuqAzzFjrZzzdgfcAXfA&#10;HXAH3AGfY7wH3AF3wB1wB9wBd2CsDhx0Xef7f/pn//x35t/5H/73/3uv5r9n/sNf/pm/NFZjnLc7&#10;4A64A+6AO+AODN4BOsd89+NPf/+73/u93/6tT748mLz+5u0Pv/fl1968ff3Nr/zFn3/+tTe++Nqb&#10;r3/0/c9ee/2zr73xjY9/8KODr37+zZ/+q//+f/u/9eaXf2ny0b/577w9eB+coDvgDrgD7oA74A6M&#10;zwF6XemPP/r0N//gj//P/+z/+YOPP/nWv/Xtf/7br773o49++t/89j/7l7/z//vhj37i575181u/&#10;/fvf/+FrP/2z/5ff/JezP/mzH//0z/6L737/X/7ev/69f/XfjM8VZ+wOuAPugDvgDrgDY3AAnY/5&#10;8vb2N//4z3/3u3/2bx188dPf+PpX33jzT7/3p6+9/uZrr7/xvT/73uRrr38l/MP3sn+YfPX17//Z&#10;9z65nXz+2le/ejD5+h/+5pt/+Jv/86f/mzFY4RzdAXfAHXAH3AF3YGQO2OdjwhDz8edffHF7+8bX&#10;vvatb33rmz/5k1/76td+9lt/+Rvf/GaYVX76537u69/85ldee+2nfvbn3vzGN77y1de+8TM/+7Wf&#10;+Prtl7dvvPbal198/qMf/cXILHG67oA74A64A+6AOzASB+w5JkwwP/zs8y++vH3zq1/58ssvwz+F&#10;qebzz78o/UP45/AJ/+GLz8P/vvjix5+H//+LN1/7yutfseOPxCin6Q64A+6AO+AOuAODc8CeM8IE&#10;82effBb+70+89tqnn376o48/+otPPvrok48/+vijH30c/u/HH4X/Fz6ffBL+38cffbL4t08/+fhr&#10;t198dbLlSw+mJwcHR+fzwdnlhNwB6IC3MDTKYe6AO+AO9HLAnmM+v739809//Pntlz/xtdeyRS+v&#10;ffUrr+X/96tffe211w5eey1cS8r/S/HP4U+3B1/5ymtf+ZlvfP3rb7zezm5+fnRQ+ZDhJf8SAXZy&#10;JjvuRMPGD0jdmZe/sZn9AnUyLXFvpKqIb//rOkzANbNWviy3tJP/ZXDHWmydx7/oDrgD7oA7MHYH&#10;7DkmrI/5/mef/zi7rpR9wigTVsOEISbMLtkEk082B1997eArYY7J//m11ybZGPPaz3zz699sm2Oy&#10;g9XDp29fhSfYLD9Xx3ft583TF+URIk5nC+bhK2uts7PJ04fxqWH64ulNPens1c3kuGzT7fXpgxWo&#10;/a8LWDauPGwEDv+15H8LqRAhk1wZrjYWiiOtWqNatAfRkbHI+t/dAXfAHXAH7sQBe44J62M++vHn&#10;X355+7XJJFw8+ouPPvrRRx//6EcfhX/4i8W1pezq0ic/CleUwr+G/2WXlz7+/NNP37j9Mnxlwycc&#10;YJ5cZgfni8clxOOL8hF603cfnF7fVg7lMueOj48nl0/aj9fbMJ+fP78Mo8hS64PTd88OY0fpHKf9&#10;5Kc2mjNMnuStZ7O1/xtJ5YPQhx9AWhxpBCS1sDjJyFiJ/O/ugDvgDrgDd+SAMceEEyVhggmjzJeT&#10;29uDcM4lnGfJrh8t/7c4+5KdgAlnYBb/Mfvnr7725huv//TXf+LN178a1VU7rt+R9kjaX7wIp4Ta&#10;JpmtmM/ffy+cUfnF0sT24G/+0uHk8mX11M/8/JefTs6uzg6rxLKD8eGjhxtMav9rPoAcns1ub2f1&#10;sJPJg8eP16d1QvgHb4XnFX7w4VBWJZm1GE7bOBN3wB1wB9yBu3LAmGPC4pjPvrw9mGTrdcMoE2aU&#10;fH3MepSZVMaabKYJ4064/PQTb7zxzTdff+Orr8WENY/rmw7SpeUzpbMk5RUrxT+XFnpUL9hUl4/Y&#10;l0YevxMO+JfPN6wxxswrgrJLP7VJpDkzZFPMzfGz000Dy3Ydkp27Iue4Vidd3n6rMtuE/764ihau&#10;dl0+yZcynUwba3jykz4n0yZyO9LLb7XXokAt1tIsP+sCbySzYZ1S/p/D1ysNU+2X9l5i65/6OeLf&#10;dgfcAXfAHag5YMwx4ckxP/zsx18LZ1gOvhJuvv7ok3D96KMffvRxcXUpXGP6+OPsMlN2USm/rhRu&#10;WPrRR198+tnkix9/8klYHvx5xPF8GNh8hmH5jZunD3958u5i6Ux+lmTjOtQqMvxb6Wj24r1fCmcj&#10;llFagizTFtdXfjk2yUDmNc351Y3mfFBBLaaY1ZWn8t+yKShoWh6pay60/7VLv2+a0R5fFGdzijU6&#10;F4/DcJQVZDnsTU+eXIZzPhePm8gu+SPYtlpk8GxWefJBdrppXeDlIug4mXxN0KT4Rr4kqDKqhFFt&#10;1XPZKazw76iXFguQ1mu9nr16+ER9hbCnl/51d8AdcAf20wFjjvnox198/9Mfvx6uJh1MvrydhAtL&#10;qxMw4R/y/30l+y/hNMxr4X9fuQ0PjDn4Snhi3k+++RNvvP611zY/P8Y4rmduH569u1zPmv8yv3k1&#10;21CEOnJ9xaay4ubxLx5Pbt5737pw0rpSxJxItumTlilmMskOyKWV0NlIUzr2tv+Vk5mehHMuh2fv&#10;lJcrtXz7cbgAt1jhk11pK/nPMyJkWy2K+al0uunxRZg9WpYHFz4vv/Hg9FlpHMv5HF+tw9XGtVCI&#10;cqpyL2Wrs/NJbqkpJ4IEOsgdcAfcAXeglwPWHPP5F9/PzsccfPUrB+HGpTC1LG6xnnzlq4s5ZjHZ&#10;ZP8LI0u2UCb8l4M3X3/9J78e5phs/tme3eEv/c31JY7WtRsGcn3Cn/5GXhzgjAW/2yurfTMfIeLn&#10;Yho5wthSPhVS+3v7XzcSzk9rZKdU6BWoLFI2yVw+PznJ1vSs5k3Tk9pd4vZ1vsnGWkxfXk4qlc+S&#10;RxceLVk1zzg9fFQdjyuLmMLX6n8vXXUq9VKMSd6w/nEH3AF3wB3YtQPmHPN5OB/zWljhe3Dw4y++&#10;DPclhStKi+tH+f+f3amU/Uv+HLz8n7N/nXz+WXgI3ieffBLu144ISLiedHG3zurSEr+vOztKN5fJ&#10;7IL56qoMLXXj2Fr5YvtfmzlWMwxeRrOKETx6+/KyyxQT5ozsXrP1p3K32iYD4rXYgDbnh2KVz+Iy&#10;3YYbuaKxt+4lWljHuQPugDvgDnR3wJhjPvsie7lSHvYg/H/hAXfZSt7V/w5e+/IrXwn/C5eTsv97&#10;sLiudPCNN17/uZ/8xk9k52Oi8eH1ne5qat8obi7qfoTO4mSXsm6e1pbJbMU8P0dQuw8ov48onHBa&#10;3GldWv5SWlILTlb0tCi/hzy7nanLiZhVznwCO5yQJ+705BmtRTymeat19Uk82UiFhqlevdRTvn/d&#10;HXAH3AF3YKMDbXNMuJAUnhsTRpnw7fx+pTDD1G66/mp2Lam4wJQ/0jefY7755hs/981vvPlGWB8T&#10;v67U4bikrJ15jKskWy4yfV5+dMpWzLNzBNV1OdkVjvyaSO38RDiq5gsr8oNt/Pjavta4y0rkbA6p&#10;LAjp5HX27bCa5PrZcYILcLFaRGfK1hvKWi865eLr02bjhvmVReVeys+B1dZdZdea/OMOuAPugDuw&#10;cwfa5phPvgjPjpmElTFhNAm3Xh/cTj779NNwG9Jnn3zy408/DU+6+/zTT7749NMvPvvsy88+u/3x&#10;p+Fy0pfhDx+H60o/fn3yZbhfKX5dKYjKl1BmZyGqd99MT6TPxs+vMazW/ObLUDoZujh63lS+tBXz&#10;xarY1a0xy1us63c4R8nNz09Kt04Vy3FXC1La/9qqNl/VsXFhb/XlD40LaospJpu0ssmuNMns4tJb&#10;JiNSi8VMWX4wcn2lUZ1Mc61NreOq97qV1y219VIetvzVYB5ditWpIR3sDrgD7oA7UHegbY75808+&#10;Czdd/+CzH//BX3wc/vfHH3/65z/+8gdf3P7Fl7cffzn5JIw14WJTfqUpvKzga1/7WrhNKazw/VpY&#10;5PsTb/7sN77+E633K+W34eQ3vpae/vHkEtzG1KGI+W0jywURzx/N+PqYIkl+hKp/tmGer8BdMskX&#10;7KCrGYuTBCWP8ruMK1eB2v9qmFW+oNV8BEvpy8Uktnh+THE5qri3KZ8w1je0V5AdamVCm7XITmZV&#10;Wih3p2xsg0ylDkHMk8mz0jsewtmp2aPnSyPyB06vorX2Ughb6rT83u3OvWYa4AB3wB1wB9yBpgMH&#10;4frFJl++8/0f/b++/6Pf+/5fhHW++VLfyReffxnOzIR/DBeawtfyC063YQlwfr4m/OPtj8PzZn70&#10;0X/nr/zcL/w73w7/5f/xf/2v/tn/7b/6X/4X/1u33h0YuAPLt03x+XLggpyeO+AOuAP3woG2OebT&#10;L7789Isvwv/NLipNDn78+Y//9Ht/Fk6+vPnmGzVvsikmH2vy9xh8+fWvfe2b+RsJfuv/Pv2t/2bq&#10;c8y9aKWRi/Q5ZuQFdPrugDtwTx1om2Nqlnz80V98+K/+xQ9/8Kef//gT6NanP/repz/60//B/+S/&#10;gPiRw/LrLQ0NHZ/LMnIPRkvf55jRls6JuwPuwL12oMMc88MffO+f31z9/v/71Z/96R9Bz/7df/ff&#10;D//7j47+xxDvMHfgrhzwOeaunPe87oA74A70caDDHNMnjX/XHXAH3AF3wB1wB9wBuQPGc/Dk+Tyg&#10;O+AOuAPugDvgDrgDKgd8jlE56XHcAXfAHXAH3AF3ILUDPsekdtzzuQPugDvgDrgD7oDKAZ9jVE56&#10;HHfAHXAH3AF3wB1I7YDPMakd93zugDvgDrgD7oA7oHLA5xiVkx7HHXAH3AF3wB1wB1I74HNMasc9&#10;nzvgDrgD7oA74A6oHPA5RuWkx3EH3AF3wB1wB9yB1A74HJPacc/nDrgD7oA74A64AyoHfI5ROelx&#10;3AF3wB1wB9wBdyC1Az7HpHbc87kD7oA74A64A+6AygGfY1ROehx3wB1wB9wBd8AdSO2AzzGpHfd8&#10;7oA74A64A+6AO6BywOcYlZMexx1wB9wBd8AdcAdSO+BzTGrHPZ874A64A+6AO+AOqBzwOUblpMdx&#10;B9wBd8AdcAfcgdQO+ByT2nHP5w64A+6AO+AOuAMqB3yOUTnpcdwBd8AdcAfcAXcgtQPbzzHTk4OD&#10;w7N5asKrfHed/86Ee+K1A94E3g3ugDvgDtxzB2JzTHZwqH9OpsGo+dnhLmeXSN48rf3REduo3SYx&#10;TEQuKGrj6i8697pasGkMyRnB2nfN6Xh3wB1wB9yBfXJg0/mYX/j12W35c/E4jepa3u3SZofHHkfB&#10;u9Le7vCWoh7/4vFkcvmyOQ9OX15OJse/mKiuabrHs7gD7oA74A7cNwc6XVd68PTm9vbm6YPBmVQl&#10;Nv/Xvz04hr0JbS1qwyBTGmMGW9bepnkAd8AdcAfcgX13oNMcs+9m7Ke+6CDjZ2P2s9iuyh1wB9yB&#10;++ZAtzmmbVllvqah+Oxk/W9bghWx7B8e/spvhEspT3IuPS4vRVuhun6mEr3gsEDkDiyXeZS+tPhG&#10;WUolRvkPa/I9RUUGmWyM+YVff6e4qFQva8zpKKZU5x0vaQHdtWRQ8VBd//u2f3C97oA74A4M3YFu&#10;c8xGNeHY8fBXJsWamtmvT37lofYAkh2bHv7KX7taLtn5u7/78ElY3tH8PL64vZ39+i+ElR8L7HYL&#10;bOI6s0P5k99eLxy6Og7DUnVk+41fefjyF7O866tvAbP4TzmxyyeHh0HK7/7d8n9Z3fU1ffHeL63W&#10;JWXhF9H7imoMMvkY80t/K3qBcEMpsxi/8d4/Xt6fNv/H74VhsfQfZr/7GztbbdOhu4Lb/9PJ/65o&#10;k9xv+Sg79E3a+bkD7oA7cL8cqKzmXfzLVVgZWv0sV75mf4n8c3lwWEWor5aNJKr9p2beYhjJGdXi&#10;5TlX/60CaNCxU68QTPsSXsmUf3XJeDm31HjnmIqSiLRldJmo6mi3KHCZROnfW0pZ+Vb4l+NfDyUo&#10;V6iiHXnedLvUd8twbd1V5pTjqgVoSkW0HOQOuAPugDswGgfY/Urta3vz3+aVO18e/vwvTH7jd2db&#10;TITVaaU4mxI7ffDgP/hrW4RHX6lyKLRHT2E8+Fu/9AuVm4F+4ecf1lP8tf+gdNojM2bS+C8Vq9aX&#10;ReJnnJCEOqhCtOVsTFsp8zMyRVFDiF/4+b8VSlDcCZWtQo5oJ1xj8+5iJFl8unVX/Qas7TuRcHeM&#10;O+AOuAPuwF07ILqutFqPslggk69QuQ8f7TSVr6N5uLq01Hq2oqO7pUGm7aJSHrVYWtQoZTbILOaW&#10;bIwJl6Wy//Db/zpbCBQm2U3XqToSjcM3UZIE9yDugDvgDrgD43VANsc0Lyool6YM1eCt74aOCJqf&#10;/b3L7LLIbm5sXw0y5hhTvzSzXmWUndzIBplijAkLd37xOFsis/MxZjOloTaG83IH3AF3wB1I44Bi&#10;jmlcXVFTzy8OrNeY5uHzG4cTfmrrXBeZm9c8hIyUM1KgVVTppGWJ7wq04SnKeYjf/tdni7MxmdRQ&#10;mVCYf/y7Ozwb06278tND689OCySstYdyB9wBd8Ad2NIBxRwzefD074YrDk9KtyhNT5S3Xufxw61A&#10;qwRhDUnL4pH8Yk/tgLalPaWvPX7n138hcCjpmp6E62fHV6rzTjnt1ZN38+Cl9P1FLQaCy813KmXZ&#10;2kuZhfiN99777dU1pPw//MqvrOaa/jY3I3TqrnKXTMQF2oU4j+kOuAPugDvQzwHJHJPfGZzfhbz8&#10;PJn83e0e+xuOQ5VXOxWjS4i/uIl28clurW1ZPfL44uq4CCS8/Tt77G1+S/lKZHYPtmqKCWV8fFHS&#10;+Pd+flZV2F9UPsiEO5U23HBdNFJrKfO55Tcm6whFzMrS5X4dGfl2h+46vpr9/N9bFegyXKYTFkgu&#10;zAO6A+6AO+AO9HXgIKx+6BvDv+8ODMCB/Ckz4RFDPrgMoBhOwR1wB9yBVA6Izsekout53AF3wB1w&#10;B9wBd8AdWDngc4w3gzvgDrgD7oA74A6M1QGfY8ZaOeftDrgD7oA74A64A74+xnvAHXAH3AF3wB1w&#10;B8bqgJ+PGWvlnLc74A64A+6AO+AOHPzgBz9wF9wBd8AdcAfcAXfAHRijAwd//ud/PkbeztkdcAfc&#10;AXfAHXAH3AFfH+M94A64A+6AO+AOuANjdcDXx4y1cs7bHXAH3AF3wB1wB3yO8R5wB9wBd8AdcAfc&#10;gbE64HPMWCvnvN0Bd8AdcAfcAXfA5xjvAXfAHXAH3AF3wB0YqwM+x4y1cs7bHXAH3AF3wB1wB0Yy&#10;x8zPT46ODk6mbQUjmJQFJ3wIZmicVXyIdoIhfFRx7nMuol2FIfVSYQhnkmuMcQhnglH5Q3KlxAxN&#10;F+FDMCk9TJJrJHPM7NXlzY1hCMEk8bRIQvgQzNA4q/gQ7QRD+Kji3OdcRLsKQ+qlwhDOJNcY4xDO&#10;BKPyh+RKiRmaLsKHYFJ6mCTXSOaYJF54EnfAHXAH3AF3wB0YmQO3kc/s6uz48HAl5PD47GpWhxFM&#10;9p3ZVSnU4eFxM1IL5uq4xc3Ds5wUwRTkCWeCadVF+BDM0vBZpRbroizUrz4797kLnzbORDvBED6q&#10;OKR/xLlu+3pI/OmCAdsy2nb66iI+EwzR3iFOq/YOcVR1J7Xojemgq3cusg122B8mqVdKPh1q0fu4&#10;LK5FbAbp+N8mTXzckOOrMpJgwnxyth6GNh2AWzGkNgSTUyecCcbQRfgQTAvnzMtiistRSXzGfDaL&#10;yzkT7QRD+KjikP5JkGtV95S5lvssc1sm206i3lD50zPOap/ZM46q7t334UZNe+qS81H1ak9d3ffP&#10;Ap8xZ8HxguwPcS06TixxeHSOyU/ArH7uh1/69cKEg5GNWR5dD9dnc2Yh1nH5RALBrGeQat/XBS1o&#10;bsYQzgSTjnORaT2yxEqxmmJ27zPhQzCLyln1sjGqXCwO6Q0NZ8YnZS7S87Y/Kl1D65+sl+39oaZe&#10;TDvho8LYupg/Kj6aXiU+s35Ox4dwXk8xfY8XpF5E+67mmGbc/IhTPgEQSd3ARKafxtcIRnTMi7m1&#10;M10izhF+i8YoD2vEQ4IBnAkfgmHbm71/VOXicapdFO+f9vmM5CIY4iGJQzDFyGnsAez9BsoF+pBo&#10;JxgtnzS9QXTJ9nVkP4/rRfwRYPC+juTqvy2rth1ed+P3IfGHYEhvbBlni8kmus53Ps1vc159nlw2&#10;l6lYmPmHH2QH3GenDzYvcSEY5XIji3OWy8Kk5PzwURhabp6+mM4LF+bTF0/DbVuHjx6ubCF8CIb4&#10;TPgQDMlFMKpcNI7VGyrOlI+Vj8QhGNo/lj8kl6VJ+XclH0s74Z2aD+FMMEQbiaPAqHqVaCL1SsmH&#10;cCZ8CGZox8rG7BNdbEEWZFQxW53r2DiI9b8GEV9Eshtdstk5vpikcuksrc+LOtQ+tUt5BGOfa2Ee&#10;qnKBOGS7QL9NQS5Qd50/Nh/SY2j7kukaWP8k7Q2gnfBRYUjPq3KBOLpeBT6Dfk7Lx+ZM+BAM2d5R&#10;nC1OvkS+0jgfs/jFH65clG6Hqe/pCCY/1t28mpkzIsGYQWwA4UwwWJdNyUZMX4YzYYflG76ylUsX&#10;j+vfJB4SjMWI8CEYKw/9uyoXiIN7w+IOck0IxsqT/Z3EIRiwLSN/aC6iTYER8UHaCd+EfAhngkGy&#10;RMcUzMfY1+E4ljhar1R8LL7Lv5NjgYozyUV5b8bV55jFKaXDs3ceb74eRDCT/Jzb5PJl2yN4Caa/&#10;xDwC4UwwSJeK8/nzy1CKdy+ur5cT6PXFaa0wxEOCAZzngA/BgFQIospF4qDeAKxRLuAzSDWR5QL9&#10;Q/whfIguFUbFh2gnnFPyIZwJBukSHVMQH1GvIl1kO03Ih3BGxy8VZxAHcQag+HPwbt57v1iSMZ+e&#10;HB3E1sdMDMyD02fZNYjLJ0cn0/lqfUcId3K+/LcJwSw0FI48P18tFWlqA5hEupScA+Xg38rBhmzi&#10;IcFQzhafLA7BqGqqyoXikP4BvUpyEQzxkMSxMLh/gD9WLtqHRDvByPgA7YPjQzgTDOh563iR153k&#10;Ehx3cC6gy+of5bZD+sfCED4EQzzEccCgYkHq15pilyDzZ+KV7lYgmPWVuhqD2l0P0avzzTsjIikb&#10;oFYM4UwwVFfA9eYc9Sa70FR7LiHxkGAszoQPwRQ9l8wfhS7aG4pcKg9JHIIhPU/8obksD4fWP0Q7&#10;4azyh/BRYYguVS4SR9WrRBetl7XvpbpU24XFR+khySVYIhN5fkz+RMli+MgfwDvLfa6ODQST0as8&#10;ZnYSf54vwTRCxW8Er4aqYQhngqG6+nNe3X5/WHq88qI0tcW1xEOCaedM+BDMqnFb67XclZSfCB0f&#10;qIM99ScuNp8j1JKLcaa9MRwPiS6CWVTC6h/bH56r/7ZDekzHx9Y+PD6EM8HY22n2m05zTCFxNL2q&#10;rVf/bYfw4RiLj9JDkqvvKBObY/rG9O9LHCh2svUDcvRZeJKERhDCh2BUXFW5VHGILpKLYIaWS8WH&#10;xFFhVD7vKx+Vrn2NM7T+2VefkS5/T6R14e3O/j57Vbzhu7w4Zj6fZfcwTSZvv9XyYJ6dcCZ8CEZF&#10;TpVLFYfoIrkIZmi5VHxIHBVG5fO+8lHp2tc4Q+ufffWZ6ULTjoPuwoENl1+zunZ+tKqCP+FDMAou&#10;WQxVLlUcoovkIpih5VLxIXFUGJXP+8pHpWtf4wytf/bVZ6LLrysRl+4Ks3gpa3npR1hhFHn5eCp+&#10;hA/BqPiqcqniEF0kF8EMLZeKD4mjwqh83lc+Kl37Gmdo/bOvPtu6DgKEnbhxlDvgDrgD7oA74A64&#10;A8NywNfHDKsezsYdcAfcAXfAHXAHuAM+x3CvHOkOuAPugDvgDrgDw3LA55hh1cPZuAPugDvgDrgD&#10;7gB3wOcY7pUj3QF3wB1wB9wBd2BYDvgcM6x6OBt3wB1wB9wBd8Ad4A74HMO9cqQ74A64A+6AO+AO&#10;DMsBn2OGVQ9n4w64A+6AO+AOuAPcAZ9juFcl5Pz85Ojo4GTa9uWUmK1ERL5EOKtypYyTUhfJlRJD&#10;fFbxIbkIRsWHxCF89hVD/CGYoflDOA8NQzwknFVxVLkIn94Yn2O2snD26vKmePvRxu+nxGwlIvIl&#10;wlmVK2WclLpIrpQY4rOKD8lFMCo+JA7hs68Y4g/BDM0fwnloGOIh4ayKo8pF+PTG+BzT20IP4A64&#10;A+6AO+AOuAN35UDs1QWL10asGG18pc/sqgQLb/65mlWjqeJkUSW5ZhVda4FnVeIbc7W8GWz17saU&#10;mKXdQFdrLQjnIhepaUrMbZv2Drpa45Taeq96g/hDMKreILlUGBVncRzVvq739k587qCd6CKYJLqI&#10;dhVGtW8htRBzJvt5UlP79UkmIvKeyLjY46vajHJWfn1hMRJUXsOsihNmGEmuzUUs027NpeoDVZy8&#10;JESXUQvCpyVXtTdI3XeLyboxr2lPXas4y31EWx+SXCkxpDdUfFS9oeJD4qg4S+Psdl+32k6JPwSD&#10;tRNdBCPYjxFdKTGqfQuphUoXyUV0meMJBkTnmPwEzOoURfgFWt+hryaLw/XLl2cBd1w+sRFO1kji&#10;LCeLfrmKKOuRJSYL6VrPDvXZrur6wrZdY5guUguii8RJh2HabV0sDulDO9eiR4bUGyo+qrqr+JA4&#10;Ks6qOKTHVLmIPwRD+BBdBENyEc5DwxDthHNKf0guqgvPK5uAkTmmCc33uuWTFpHJhjDZKo4oVyP3&#10;cvwvDxo4V5rjEDnmIV2R4kS+B4+vkWmtch4O9A/m056La2+vF4qz172h6mdVb6j4kDgqzoI4uMcE&#10;uaTztMGH6CIYvN8gdR8QBmsnnElvkDgEI6g7GRxsTHSd73ya31a8+jy5rK7emX/4QXam4dnpg/ZV&#10;PYo4qlwPH4XrYDdPX0znBef59MXTcMvR4aOHKxE0112tZYrlJbqy71m1oJpInFQYqt3SRuLsc29Y&#10;/tC/q+pO8ylwKs6KOLTHFLkU3i1jWHyILoJR7seU+vvGotpJHqsWJAbFWLmUugxOzTlmfn708MnT&#10;1tuKZ69qA0AsiSiOKteD02fZWaXLJw+L8exhPp1VhjGUixY5EY7omoBaILokTkIM0g6EkTh72xvA&#10;HwRR1R0lE4FUnEVxUI+JcokcDD+QNMcLmXaZsHSBkHZCB9SChEEYkEumyybUmGMWZynCso7SLTzR&#10;5UE3r2Zt4VVx8hyKXNOXYW45LN9gla3euXhcF2Hksi1NjAC6cC0M6iROSswEaEfVoHH2sDeQPwCk&#10;qjtIJYOoOKviqPZ1hI/KRJyLbDuK/bxKWOo4xB/B/lklS1r3/qTqc8ziVNDh2TuPW64Z5efhJ5cv&#10;Wx5nq4ozEeWanz+/DLLevbi+Xl5su744rYkEufo7ro1AdKFaAFokTlIMqSnRReLsaW8AexBEVXeU&#10;TARScVbFke3ryD48oYdEF8EQn0Wy0oYR7VtS+oNyiXShYtSW0NRv3cgel7GIE7unOntkzPK8TfV+&#10;JVWc1drTcCqlT64Fn+yWp/DZvGyoOPO0OVfx1ZW8+iNzSqGTYIguWIuMeitnEic9xqwp1GXG2cve&#10;UPWzqu4qPiSOirMqjnZft95hb9iHm9uFykOii2CIz4TzADGSfUtKf2AuqsteyGsgGvcrxZ6fkj8T&#10;r3ZPSvRaUwmjipPxV+SKxsguNK3vHC+t4K+NgM37cSLyGqAkGKKL1mI9yJT1l25Vjzw/pd4bJJcK&#10;Q7RXd1pxXTSO1YckV0oM1WXVnXBW1ZTkUmFUnFVxVPs6wielh0QXwaTUpfKHxlHsW1L6Q3NBXX0H&#10;mdh919kTUosdfv6Q3lnOOXIsLz/Od9J8nq8qTv7DoXeu1a3sh6VHFS9k1p7xYuVatmaFUsygOu2d&#10;YJguWouG1TXOJE46DNNu14vH2cfesP1Z7WWq8nfUGyo+JE66Xs1Odqbbr9Jc1vau8pDswwkmpS6i&#10;XYlR7FtS+kNzQV29Rhn0/JheGQbx5eJA1XgoMb5xfxAqmiT2VRexW6VdFYdwTonZV10pPfRc7oA7&#10;MAIH7sl7IvM7wLLPfPn4mPyfZ9k9TJPJ228ZD8JBK43uArSvuoiXKu2qOIRzSsy+6krpoedyB9yB&#10;EThwEGatEdDsTXF6clB/mt8yZrhgdm090a93/l0F2FddxC+VdlUcwjklZl91pfTQc7kD7sDwHXjt&#10;137t14bPsj/Dh//p3/5P/tKn3/nBG7//+7+/GmAOj//zi384/ftPfqZ//LuKsK+6iJ8q7ao4hHNK&#10;zL7qSumh53IH3IHhO3BfzscMvxLO0B1wB9wBd8AdcAe6OnBP1sd0tcXx7oA74A64A+6AOzACB3yO&#10;GUGRnKI74A64A+6AO+AORB3wOcYbwx1wB9wBd8AdcAfG6oDPMWOtnPN2B9wBd8AdcAfcAZ9jvAfc&#10;AXfAHXAH3AF3YKwO+Bwz1so5b3fAHXAH3AF3wB3wOcZ7wB1wB9wBd8AdcAfG6sCGOWZ+fnJ0dHAy&#10;7StLFacvD/X3h6ZLxUcVR+W3io8qDtGVMhfhc58xKWuhyqWKk7LuKs6qOCrthA/BED5Di0M4Dwaz&#10;YY6Zvbq8Kd5I1IuqKk4vEjv48tB0qfio4qgsV/FRxSG6UuYifO4zJmUtVLlUcVLWXcVZFUelnfAh&#10;GMJnaHEI58Fg/LrSYErhRNwBd8AdcAfcAXegqwOVd3JfHbd8PbxPsfYC79nV8eHh8huHh8dXS0CX&#10;OLOzUpB1+nK22VUFc3h8tspUYbSRT4FCcdr4dNEVclp8MloWppVzFz4qXap6qfi0edjFn6HUYtnR&#10;Ip9Jz6swvfv5DrZTov1W1auqOH17VdVjHbYv1X6sd71IjxFdBKPKReql4lM6olrHJtX2XhsrtvnX&#10;ybZzzOxsNcE0hw/s6Wbgeo6JY46vqnJb+eRQEsfgg3WF+aTNn2V/mxiDM+aj0qWql4qP4TP2h9Qr&#10;US1aejXb0LptF9v3fHX7InEEHibfTokuVa+q4uzW5049hrev3W47pFflugaifaVLxQcfm1R9uM3Y&#10;0vhOdY5Z/XlhSn1WWH97eZQ+XJ8ZmYXp7bh+yqY9ThFlvWsOIar9tpg/8hMwq5NBMRDhY8dhfNYz&#10;UT9/NJwXNVH4rIozNJ9tXestsq2fbV2qWrA+JHxSYlT9bHNm/pC6p8ul46zxmfGx/SE9z/bhKeul&#10;0qXhTDxk9VLxIT1GMNTn3rPMdnNMbNyIUmk/vuZ/rV6uWpizeUBYH7XL38N8qiTr+TkfY84jfAgm&#10;4mmEoznHqHTxOAPyGcx5xRjYvHBqbF67qoXK5xj9OOf2eqE40n5O1D9g++K1UO3rBPsWqS7SG9bv&#10;3iahbbYd0oe8XipdabRzXQI+ZFsmGNCHvSeYRYCt1vnOP/wgGzaenT7ouhqnin/4KAwtN09fTOfF&#10;f59PXzwNt0kdPnpYAc6n+W3gq8+Ty2ocyseKQ/lYqgkfgsnyWJwtLtnfVbpoHIszjWNpox6q4li6&#10;rDy0FtQfwicVhtZCwYf6Q+ph8VHlUsVR+Uz5WP4Qj1X7MRIntS6iX+Eh1aXgQ3qMYEi9CF+Cic9D&#10;nX9bbBirrNlw8ffap3o2JrrQpHoeh/zGjC9YqcbZsIYmcnaovz86zuxcoukzOW8RX2PUuV4pfSbn&#10;bIdXC812gXoebF8kjsxDwof0IennlLlEnGU+Ez7IH7D/SRpHtO2Q/iEYlXZSLxEf0mMEQ/Ybd3k+&#10;Jj8m3ryakTmpFTN9Gc6sHJZvespWwlw8Ln1pcYYmXGkq3SwV7VSDD4oD+GDNxB8FZ0JIpQvEGaTP&#10;xKMh1ULkM6mFCkP2CbJcwB9ScsJnIsoliwP2vSpdKA4wOmkcUC8VHyB9IssFdEn5DOn4ZQvb6rpS&#10;fo5rcvmy5+N+5+fPL8PymHcvrq+XU9n1xenjysWqxemrw7N3qv+5KgzwIXEIH9vRgAB8CIZwJnxU&#10;ukgcwpnEIbqIh6o4RBfJRbQjDNguCGcVhtRClYv4g2pBPAT7KJRLFEfmM+BD6oW0A59VcUhvqHSp&#10;OKM4oF4oDqnFwI5fRNeGOaZQ8vx8tXSlHOzB6bPsetDlk6OT6Xy1tmU+PTk5X/5bAW+Pk/+0eO/9&#10;EGMVJc45gIrAIcnRQX19DOZjxMF8lnuTHv4oOa8mpw18VLpwnAH5vGgoUT8DXVYu6qFiu8ilE84C&#10;jLSfAR/kj1F36o8qlyKO0mfEB9SC9Dzqw5T1UukScSYeonoJ+JAeIxi6fZFBxcJsuD4VuapXvZ0j&#10;em0n8qi85iNSrCdghAtNpefcxS4v5g/fq+Wy+JA40RjZha/mc/ck/ig4F/Vr5aPSReIM0efgUe96&#10;EV2qWqh8JpxVmPUqidoep7SdqnIRf0gtCB9VLlUclc+ED/FH5bMqTkpdKs4kDtFF4tCaWscmVR+K&#10;1sdsuO86i155ml9zcKgDys/zrZBribO6Bf1w/VzgYjdYWjyaPQWz+K95kln+NePxwpMmHzsO47Ns&#10;l/LTjLf1p2rONpxXXvf22dbF/Bmiz4p+tnWpaqHyOZvf7G1HhWnuNLbrZ5sP88fuZ+KPKpcqzkJV&#10;//0G42PXgvQ88VkVJ60uTY8R7UyXko/VY5o+1AwyLXOMJsHmKEVhGg/m3fLG9N50h8ant6DqeN7b&#10;Z5U/qjgqf1LGIdoJJiXnoeVK6Y8qlyqOqhZD4+O62h3Y13qp6r7d82Osa1Xs77NXxRu1y4tj5vNZ&#10;dg/TZPL2Wz0fTsNIlFBD49NZwIYvqHQNLY7Kn5RxiIcEk5Lz0HKl9EeVSxVHVYuh8XFd7Q7sa71U&#10;dZ/c4fmYDS88yqV1frSqYrDbcAnyzvgoNGUxVLqGFkflT8o4xEOCScl5aLlS+qPKpYqjqsXQ+Liu&#10;dgf2tV6qut/lHJNd5c1eZF1+4WS4or7hZdYqxW1xhsZHpVmla2hxVP6kjEM8JJiUnIeWK6U/qlyq&#10;OKpaDI2P6zIuLQ3sWKmqlybOQQijO7njkdwBd8AdcAfcAXfAHUjnwFbPwUtHzzO5A+6AO+AOuAPu&#10;gDuw0QGfY7w53AF3wB1wB9wBd2CsDvgcM9bKOW93wB1wB9wBd8Ad8DnGe8AdcAfcAXfAHXAHxuqA&#10;zzFjrZzzdgfcAXfAHXAH3AGfY7wH3AF3wB1wB9wBd2CsDvgcM9bKOW93wB1wB9wBd8Ad6DHHzM9P&#10;jo4OTqZjMlHFWRWHeJcyV0o+Kl2qOET70DBEO8Hsq66haU/JZ4y5VJyHFmeM25eKs6oWrXx6zDGz&#10;V5c3xRuSVJJ3HkfFWRWHCE6ZKyUflS5VHKJ9aBiinWD2VdfQtKfkM8ZcKs5DizPG7UvFWVWLXc0x&#10;Kp0exx1wB9wBd8AdcAfcge0c2PR6g9lVePPRMmR469HVrEC2vLGq/n7HxSs8Vryir05SYW5nlVzr&#10;pGeBeAfOmUqF9lY+JdMVuYiHrbqWfFQeiuK06upQU+IPwRAPVXF693MHf3r3atE/RHvvmhJdBNOB&#10;M/JH1PODy5Vif9ihXkn2zx34kJ4nNUVx2mpB+rmDrt77uo65er5mKfqeyNlZ+dWNxUiwfAU15hcH&#10;Hl+VGe8WkzHPaWPOYYbZofYVn2XP7TBX1WdDV85ns0ndPNxtnJUuXFNVj23v4Z3Uoqc/nXq1pX86&#10;be+EswrTk3PVn932/N3lSrQ/JDVNsM/sfrzYft9Caqrab3TfZwr2dR1q2nOGyb4emWOWR/LD9Yun&#10;Z+GswXE2EDRnkLrXa0Q4oZO9u3r1rRCjvnMMx04FpmC8nLTyEyqNVKX91mbOGu2MjyZXNn/YHtq5&#10;GOf1vLPJQ1Ucpsvmw+JoPGS50tVisS0utoV+9bI5M+3EZ5sz0cUwNh/SzwRD+JA4BKPKtT6a9TsW&#10;qDgPj4+mf9i2o9oGyfaVMpdgionNMZtGgEa69v1jjF3+jfW0ERWwDSbynUUhGjtvg7NIO+IjyoV8&#10;BrkQZ3BcVMVBugAfHicypZd7FXiIcoE4Wg/bex7lApyR9ggovr2TfYsK01534g/BkNmCxCEYVa5i&#10;BDb22PZxUcV5cHxAP3PtifY/ZJ8p3d7Jdtp7lmncrzT/8INsAHh2+mC79Tblb82n+a3Zq8+Ty2ZM&#10;BebhozC03Dx9MZ0X8efTF0/DrVSHjx52EqHSTviocmUCLQ9JLsKZmKmKQ3QRPjSOwkOSK2UtiD+k&#10;XoQz0U4xhLcKY9Wd+EMwhC+JQzCqXLTuVj4V56HxIf1MtVt9SLVbcaxa5ZrgDKDIRfgQTH0SIudD&#10;yLwfX2hSOx8TXYyyBSa+tiNyKr3zb9MNg6I1Yy7+XvtU+KT0meWyOaO6i2qB+of8thD1GPIQ5EJx&#10;VB4Sf0AuxBlol9UU6bLPEzA+ZLsgGMAH1GLDOrbO+zoSB9Ud1ULjz9D4yPoHbDtIO4hD9uEpc/U+&#10;E7MIEH9+zM2rGZmB2jCLMyLhyk5pVU29m1WYyfRlONNzWL7BKluZc/F4GxEC7ZiPIBfxMLfByqXy&#10;UBQH6zJqTOIQDPFQFQf3zzb9Xf8OrZfRP0Q7wSgk0RiID/GHYAgpEodgVLnIfkOZi8Sy9mMkhshD&#10;Vf+gOKAWOA7xSLC9kzQiTGOOyc+DTS5f9nxM7+LU1OHZO483X5+SYc6fX4ZU715cXy+nu+uL05bE&#10;m7xTaSd8VLmAzxOQa044g56TxSG6CB8Qh/Qh8hDkQnFEtQD2TFC9SP8A7chnQlqEIXyIPwRDKJM4&#10;BKPKRXpVlosEAn1Iwsg8JD0PtmXSh6QWKA4xCPgsy0X4AExjjnlw+iy7JnL55OhkOl+tN5lPT07O&#10;l/9WhC3UPj9fLUtp5Lt57/3iSyHA0UFsfcxEhAlhAt8V4w3S2zkrtVt8lLksD2kui/PCVLvuqjiW&#10;LsoHxTH6kHpo5aJxZB4K6kU5W9rzepHtHXAmfYgwgA+pBcEQPiQOwShy4bqDeik4D40P7WekPdH+&#10;h+wzsc9g2yF9COYUE7LxPoP6N5ur1iNX40q3PkeejZI/E68UJ3Y5bxtM9OprdqFpfef4UmYr5/UV&#10;7Jr4jtopnyiuYy7iIdFFOYdYrR6q4lBdFh8Sh2CIh6o4Kg+LppfUy+pVop1gCGcVhvAhtSAYwpnE&#10;IRhVLtLzylzWtjw0Pqr+IXGIdhpH4bMyl2CNTPQ5eJnO8uN8J+Xn+VaSVmG1m6qzJ1wWA0EeYJZr&#10;rx6nNZjV7e6HpccHL1I3F8C1cs7U9dfO+fTPlc0Vts+2Ls65YVF0OA2lqD9NsWMtqK52Pswfmsuq&#10;lyaOqharbbWl53kuhXbqj1XT5eGzspuKP9Sh5z6K+EMwqlqkzLXgbNXdroWK8/D42P3MtNtxmHYa&#10;h2xfVt2VufqOMpvmmL5xE36/aJTGww+3vAm+N/Oh8SGCVJxVcQjnfcWk9DBlrjHWi/hDMEQ7iUMw&#10;qlwkDsGoOJNcBJOST8pcRPveYnq879q8ZJUIMHtVvHW7vDhmPp9l9zBNJm+/JXgQTiclQ+NDyKs4&#10;q+IQzvuKSelhylxjrBfxh2CIdhKHYFS5SByCUXEmuQgmJZ+UuYj2/cXswYS24ZJxVjPwKEq9AUPj&#10;QxSqOKviEM77iknpYcpcY6wX8YdgiHYSh2BUuUgcglFxJrkIJiWflLmI9n3F7MF1pfxSX/ay6/Jy&#10;jLAgp7nIN1kRh8aHCFdxVsUhnPcVk9LDlLnGWC/iD8EQ7SQOwahykTgEo+JMchFMSj4pcxHt+4k5&#10;CLL292STK3MH3AF3wB1wB9yBfXZgD9bH7HN5XJs74A64A+6AO+AOtDjgc4y3hzvgDrgD7oA74A6M&#10;1QGfY8ZaOeftDrgD7oA74A64Az7HeA+4A+6AO+AOuAPuwFgd8DlmrJVz3u6AO+AOuAPugDvgc4z3&#10;gDvgDrgD7oA74A6M1QGfY8ZaOeftDrgD7oA74A64AzueY+bnJ0dHByfTFEanzEX0DI0P4UwwRBfB&#10;qHKNMQ7hTDAqn1W5VHxUcYguFSYl5zHmSsl5jDUlnImHKgzhMxjMjueY2avLm+LtRzuXnDIXETM0&#10;PoQzwRBdBKPKNcY4hDPBqHxW5VLxUcUhulSYlJzHmCsl5zHWlHAmHqowhM9gMDueYwaj04m4A+6A&#10;O+AOuAPuwB46EH3dwix7XVFTbP2ti7OrEiy80ehqVkRreTtW/d2Ni9dPrHJFX4vUiumQ6xboInxa&#10;43Tgg3Llr4/a4HNhN4rTVzvRRTDLhmvj0yGOrDfafO7AJ5Nn1at3H3bhA+reypnkIhjSq6o4JFdp&#10;x2fVS9ZjoBajzJVw21Ht63r3PNmPdcH09ZBsOwTTZdsB/Yz2h/3f+RR5T+RmseU5ZnbWMuhgv+LA&#10;46uyMAPTM1c2Qa11bc9nFacnn6r2cExs8zm3ScCZxCG6CKYll9xDzMfwWRWHaFfVAucSaMf+7HZb&#10;7rTfWO6v+25fPbV32v8MMpegf1S1SNnzOFei4ynpDYIh+x+snRy/+g8xIUJjjimOm+tDe/ixUt3W&#10;8gmr2PoP1y+VngXg8dnyjExBbvHd+rF5zTycaMjeS736ViwZwayP55tyMV12LhbH5pPNH7Z24rMd&#10;h3G24yzqZtXUxjA+dhzmIYlDfNbEYdo1tWC5VNqJPxpdrO4kF9FO4tjaWS3Gl0t3LNDUgvlMcmlq&#10;mpKPav9Mti+trt6zTGOOyY9S1QtIC8rlASE22kSpkGNe9YuR/I3IcUx7LqQroqH+PR5HoB373O4h&#10;50xqQXSpakFyCThjnw0+IE7KWqBcgLNu/9jcwLbZlmO7mq32G1h7/x5DtQD7H1KLlLmKnzX1JQeb&#10;lGz+TSuqBdKOc/Xfj6XkQ3qDYwTHFOxz7zmmsc734aMwtNw8fTGdF2tW5tMXT8MtR4ePHq4Wscw/&#10;/CAbbJ6dPui/YGg+zW/NXn2eXDZjEozFhOjKYli5aByLD8lFfVZxtuIQTQST0kPCh/psxSJxqHZF&#10;LUguwtnS3eXvCl1k2yEYql3BmdSCcCZep8xFPbR40zhWLYh2msviTHIRjIqPxbfL34fkM+G94RdS&#10;/auVyzXktw+a+6KLP2rngwgGXe9YDIe1T/UyFMoF4hA+IBfyGcTZsIZmC+32uVZU9/iansglQeP8&#10;B9Juc0Y+g5qyOKB/RLpI3Rln20NUd5UuEgdgkHYQB2knPT/CXMhD1baD/LG3LxVnsn0RjI5Pyu1U&#10;6bP+fMxk+jKcETks3yCTrWC5eFyfAG5ezcic1IZZnOkJpxpLq2rq7hAM4gF0oVwgDuGDcmWBDJ9R&#10;HMAZxSHCCAbwQWFA/5A4OUbQzygO0C6rBciFOGMT24EqXSQOwRDtOI7lEajFKHMl3HaQP8BnUner&#10;nPnfSS6CUXqIiAu202Hpql9Xmp8/vwzLY969uL5ezkjXF6ePqxeQ8nNlk8uXPR/Tuziddnj2Ti18&#10;2WSCIZUjukguEgfxAdonwGcVZxKH6CKYpB4SQsBnEgbVC2xfqlogn1XagUEyXWDbQbmAdhSHaB9Y&#10;3VW6SM8DeyYkDuGcsudJLoIh2pGHItDQfCayos/Bu3nv/ek8fDYFeHD6LLtGc/nk6CTgCtR8Pj05&#10;Oa99p9hTPD9fLbdpxAzJii+FAEcHsfUxE4JZdkNLLkvXYk63+aA4gI+VC/us4gzirPY4bTUF2lN5&#10;uOi39j7EPoviIO2iWli5VNqJz3T7suqF4xgeYu2JaoF1qbYvgS7soWjbsfaZxS482fHL2r5S80Hb&#10;DuiftD6TUaUdU78yFb3qlV1oWt9hXbraWYvdXLUeuaJZuqU78uyG/Jl4pTixS6J1TKGhNRfRRXKR&#10;OIQPybW+2rnZZxKHcCZxiC6CIXxIHCXnKKeO/UzqRbSrdJFchDOpBcGodJE4BEO00zghVpL9D/GZ&#10;1F2li3hIOJM4hDPRTnIRziQXwaj4EM4Ecwc+910g03wO3lLEYfjUDp+1hZiVx2BOys/zrbCqwmo3&#10;dWdPBCyy5AFmefr6fd82Zlme8pNv4wNRuy6bD/cn27Vt5pPt95guy2c7DuNsx1nVtVWXqhZ2HO6h&#10;VYssl+Uz4WPHSVkLlsvmrKq7rl6kVwmGaKdx2nuM1WJ8uRa9kWbbIf3DfNZwJrkIRush2ddZGLsP&#10;5bp6jTK1OaYg13iobLobwXup2fhllS5VnN2ojEcdGueh8dnXWtxnn1PWlORKWYuUuYj2lJiU2kku&#10;gknpjyrX4HTV1sfMXhVvpy4vjpnPZ9k9TJPJ228JHhjT/1LYFhFUulRxtpCw9VeGxnlofLY2dosv&#10;ptSeMtcWVtyrr6SsRcpcQytiSu0kF8EMzUPCZ3i6ahPahst5mTbwyEbVuKePo9KliqNXuDni0DgP&#10;jc++1uI++5yypiRXylqkzEW0p8Sk1E5yEUxKf1S5hqYrsj4mfwF1eWlMWLhSW+SrciNlnMWLUvvr&#10;UsUZo3YV5zF6OEbt99lnVb1UcVLWImUulT+qOCm1k1wEo9KeMs6wdB0E6eREkmPcAXfAHXAH3AF3&#10;wB0YmgPR58cMjaTzcQfcAXfAHXAH3AF3IOKAzzHeFu6AO+AOuAPugDswVgd8jhlr5Zy3O+AOuAPu&#10;gDvgDvgc4z3gDrgD7oA74A64A2N1wOeYsVbOebsD7oA74A64A+6AzzHeA+6AO+AOuAPugDswVgd8&#10;jhlr5Zy3O+AOuAPugDvgDmyYY+bnJ0dHByfTNoMIhhisikNyEQzho8IQPvcZo/KZxFH5PLRcKj6q&#10;OCqfSRwVZ1UcwnmMGOJPSswYPVRxVvms4pMkzoY5Zvbq8qZ409JGGgRDNKjikFwEQ/ioMITPfcao&#10;fCZxVD4PLZeKjyqOymcSR8VZFYdwHiOG+JMSM0YPVZxVPqv4JInj15WS2OxJ3AF3wB1wB9wBd2AX&#10;DlReydDy9qfVeyIJZhl0lr3SqMk6f+OkKg7JRTCEjwpT8Fm8omLlz8bXWM2uSrDwtqurYF/5Q+Ko&#10;MFnenfNR+UzikN4g9eqQi9Si1WeSi2DuQFdv7aXG39iHHbT39rlD/9y27Q9JLTpgVNtpb39ILVSY&#10;O/AH9bOo7klqQbavLj4D7YLXQlXfEyntp83Bus0xRpzcBAFGpZ3EaeF8fFWbUc42DYJLXDxhNY4K&#10;E2aYFHyIhypMz/5Z+Uz4qOpOchEM4aOKQ3It949mjxl9iDmr4gj2P9gfsi2rtlOBP6QWKgz2UOUP&#10;qcX2vdHpWCD1cLf+ZL/c8xlA92m+77rUC3Ufq2kXxm3CFMe7Nd3w4ynOv38ckotgFvra+egw4SRL&#10;9h7xVTljBi2nhsP1C8dnAXdcbgISR4VJySddLVhvEA8JZxKH+ExyEQzho4pDchHtBEM4a+KQ/iGY&#10;bN9j7xMIhuhSxSE+p8SodJE4NkZXd1JTlc8kl0q7ZJjZ2RyTTwPVoWthTmPwaZ8bSBwVRjej0H6K&#10;TIZlzzaNfkbpI340vrEVJjmfNDMl6Z+Y5XEPCWdV3UkugjH44PmexBFox31oaBfFIf1DMLzHBB5G&#10;kjU4ivy5z/tVWd1T1gLnau/DbbVvMdnsbJ3vw0dhaLl5+mI6L9Z/zKcvnoZboA4fPey0zIfEUWE6&#10;EROA59P89vbV58llNej8ww+ywe/Z6YP2ZFac7NsKTGo+AotRCNI/1EOS0KoF9ZnkIhiLD4lB/bFy&#10;Ee0EQzir4pD+IZiUHpJcKn9ILZQYRY8RfwhGVfeUtaC5LJ+pdkXt47MP+Q1nYaIX7CKXoRRxSC6C&#10;oedRLM4gTnShSfUcFjlnEl+wUjsXBnKROEn54HMAglrE11dVe5V4SDiDOMhnkotgAB/0e5rEARii&#10;nWAIZ1WcDevzavs6sP8B/qTcTnX+gP0h6VWCAR4iXSAOqQXqDZALcSb+AAzKBTgj7VucfIl8ZWfn&#10;YybTl+HswmH5RptsNcjF467DF4mjwnTl1gO/ODsVrrKVljtF93Q3r2ZtaUgcFSbnkYhPD2u7fxX0&#10;D/GQJMZxDJ9JLoLBfIxgJA7BkB7DGGKAwmfQP2R/SPwhGOKPKg6xOCVGpYvEIRhV3UlNpT4L9vNE&#10;u4jzruaY+fnzy7A85t2L6+vl9HR9cfrYuEDSFEXiqDAiS1GYxam7w7N32izJz8tNLl+2PFaZxFFh&#10;Jgn5IBNFINQ/pF6AD6kF8RmkQhDEB0QicQgGaQd9CChPUC4QCPUP2B8SfwiG6FLFAfYkhah0kTgI&#10;I6o7qanMaLB9qbSrOG+YYwolz89Xy1uaCW3MzXvvT+fh005WE4fkIpjV3q2ndhQnECrMmU9Pjg7q&#10;62MenD7LVktfPjk6CT4WLs4D9OS86qkRZzHLt+cimOR8lltvglqg3iAeEs6qupNcBJNIl6rHcB8a&#10;2lVxis3L3NfJekzVP6o4pMdSYlS6yHYBMIq6K3vVOjbhXCrtgmlmw+WpyNWvxh3frZjoNZLsQtP6&#10;DuJl6t5xSC6CKQj11k7ixC4v5s/Eq9kc5V3CkDgqzPoqd63xdsCHeKjCkN4gHhI+NI5Vd5KLYCif&#10;EKt1uyBxCIb0GMVYnFVxSP8QDPGHYIguVRzSYykxKl0kDsGo6k5qqvTZ2v+otGuWx9xuuO86i155&#10;WmbzAJsTaMEshR6GT+2w11zs2zMOyUUwK1N7amdxsicdFs7kD+md5RSbDwiqkmk+z5fEUWGaRd8d&#10;n+VmWX6acfc+JLVgvUE8JJxpHKvuJBfBUD7WPoHEIRjSYxRjcdbEIf1DMNmsaO8TCIboUsUhPZYS&#10;o9JF4tgYXd1JTZU+W/sflXbFKNMyx/QJXxSv8UDCrjemkzgqTB+9/t3xOkD6Z7zqnPmuHSD9QzC7&#10;5unx0ztwn+ueVPuO1vnOXhVvyy4vjpnPZ9k9TJPJ22/R9b4kjgojuEjnIUboAOmfEcpyyokcIP1D&#10;MInoepqEDtznuqfVvqMZdcNlwayFOr1ZgcRRYXZkhYcduAOkfwYuwendoQOkfwjmDiV46h05cJ/r&#10;nlL7jq4r5Zels5c5l5fGhJUUzUW+Zv+QOCqMScYBe+kA6Z+9FO6iJA6Q/iEYCRkPMigH7nPd02k/&#10;CDVPeJ7NU7kD7oA74A64A+6AOyBzYEfrY2T8PJA74A64A+6AO+AOuAObHPA5xnvDHXAH3AF3wB1w&#10;B8bqgM8xY62c83YH3AF3wB1wB9wBn2O8B9wBd8AdcAfcAXdgrA74HDPWyjlvd8AdcAfcAXfAHfA5&#10;xnvAHXAH3AF3wB1wB8bqgM8xY62c83YH3AF3wB1wB9yBHc8x8/OTo6ODk2mb0SrMvhaT+EO0q+KQ&#10;XARD+KTEEM4EQzir4qTMRTirMCpdKj77Gof4rMKoPCR8VLk8Tn8HktRrx3PM7NXlTfGmpY2GqDD9&#10;HR9mBOIPYa6KQ3IRDOGTEkM4EwzhrIqTMhfhrMKodKn47Gsc4rMKo/KQ8FHl8jj9HUhSrx3PMf1d&#10;8AjugDvgDrgD7oA74A5sciD2LorFaxFW34i/FmlWwazBZ7Pb25Y3RK3eE6nCFAJ6c+4Qh+TqjSH+&#10;LIvXtxYkThdM/nqtUguFN2tdhbbIP0RXSoyq7oQz8ZDEIRhVLpU/JE4HXb23L+KPGEM4Zyk3bjvE&#10;w9IOfRDbYAcPW/3p0Bu3bftDFR/ic4d6Je0NkT+tPnepV/8XYkXeExkncHxVTraZZP42a6JBhWk5&#10;OHbi3DMOydUJQ/wxBgNcCxIHY8J++Kz8etBixF2+5pzoSolR1Z1wJh6SOASjyqXyh8TpqavT9kX8&#10;SYCpcja2HeLh8tg5lG2wp4crf3r2RrYXWu6C2g5QFmY39SLHXFVvGMfunvVa+Yzr1X+ICRGic0x+&#10;Amb5+zn7dVBtguVxal3yJqQgt/hqvfZV5gpM+PEv4WzHybYBK5cOkznV7k8xM/SuBYlDMOut7XD9&#10;cvNZaJDjbMBtzsK77w3bwzHWa+Fkmt7Q+UO2HVuXig/pZxWGcV7+AmjbdoiHJA7xWYMhHjJ/bD4k&#10;F8EwPsRnUi+C0eQi2lUYso+STDHROaYZOd9bro+Ui71n6d/DNxbSGwclxYxi927Mi+05R462Va2N&#10;dBE/hJh2D1W1IHEIpji0Go7Rmg6nf0iPke0WeQhmlPS5Um4XpO79+ZBaqDCofxq/GNlevsERxyE+&#10;98cQD5E/YLsguQgG8cE+9+9Vvl9tz0W0qzBkH8U63ERF1/nOp/nt0qvPk8vq6pqHj8LQcvP0xXRe&#10;/Pf59MXTcFvS4aOHd7YQScXZipMJTImxDFXVgsQhmPmHH2QD7bPTBxbzYf1dVVNLFfHQikH/rsyl&#10;8ofEIfpIHAtD/FFhyH6DbjuWLhqH+KzAEA+JP4QLyUUwhA/12apXylxEuwpD6qXCNCad6OKG+vmX&#10;6MWvyCWC/rM8mulUnEmclBjw+2PDtd4takFqamPIuSlUU6RddF5HVVPE2fZQ548ol8ofEod4SOIQ&#10;THwhX23bIR4CDOCDth1VHOKzDKPxh20XIBepu8pnECe+oNC8BtI8SUFyEe0yDN0/m+dbLEDjfMzi&#10;zEq4QlRazdDojOnLcIbmsHxDSrY65eKxarjqGEfFmcRJiUE2qGpB4hBMRvrm1QxxHwhIVVMkh3qI&#10;ghkgUS6VPyQOkU3iEMyE+CPCID5g21HFIT7LMMBDrMsiBXKRumM+xr6OxCGYXLYgF9Euw1i10v29&#10;PscsTpUdnr3zePN1gfn588sAeffi+no5Jl1fnLZ8QUc3GknFGcUh/ogwxDZVLUgcgpnk5yQnly9b&#10;H+FMlKXDqOpOGCMPSSCAUeVS+UPiAFkTEgdhwH6MeIgwYJ9Ath2ii8QhPqswMn8AIZSL1D1hvVQ1&#10;JXFk/gAPQblkkPhz8G7ee79Y+jKfnhwd1NfH5KPhe+9P5+HTzqQ4qj0/Xy2laeJFGBVnECcTb/kj&#10;wyz3Si0eqmpB4liYB6fPslXgl0+OTkJ/FNWehzY6Oa/1iqjuwJ8JwahqCnJZHi5c0/gjy6Xyh8Qh&#10;2kkcgCH+qDDWPgFvO4YuHIf4LMIQDy1/6HZBchGMxQf7DPowZS6iXYVh+7H+80z9wlPsElv+TLz6&#10;/UrN1LHn5UXCNW5l6Y1RcSZxUmKK2rT6E70anF30W9/1vCxx7zg0VxTXvIOpd92JPwSjqinJRT0M&#10;sXr7o8ql8ofEIR6SOARD/FFhCJ/1aoLazrW07ajiEJ9VGOIh1WVtFyQXwVA+1r6OxCEYVW8Q7SpM&#10;h/6x1r9Yf488PyZ/Sl+xIeUPYp3lPpePQ0vjD8Ontsk1F5hWnipZHYhW7HpjVJztONnxxfJHh1m2&#10;QvnpuFUPVbUgcQhmwbha0PLzfCsd2bvutj+sx1Q1tflwDxs21h92ELO6gtHlUvlD4tgeqrYv4o8K&#10;wziTbYd6OJxtkHjI/WnfLkguguF8LJ9JvQhG0xtEuwrD9r3WjEL+HptjjO8VIhsPNtzyZnrCsjdm&#10;jJyJaJUuEodgCOf7jEnpYcpcY6wp8UeFGaM/Ks7Ew5S5UvJR6VLFIdpVGBVnFGeL90TOXhVvsC4v&#10;jpnPZ9k9TJPJ228N8cEhY+RMrhmqdJE4BEM432dMSg9T5hpjTYk/KswY/VFxJh6mzJWSj0qXKg7R&#10;rsKoOLM4aNqpgjZcPsvygce4bpFQ8JUxciayVbpIHIIhnO8zJqWHKXONsabEHxVmjP6oOBMPU+ZK&#10;yUelSxWHaFdhVJxJnC2uK4Wwi5dzlpfGhBUQzYWlhEAyzBg5E3NUukgcgiGc7zMmpYcpc42xpsQf&#10;FWaM/qg4Ew9T5krJR6VLFYdoV2FUnO04BwHCTtw4yh1wB9wBd8AdcAfcgWE5sMX6mGEJcDbugDvg&#10;DrgD7oA7cG8d8Dnm3pbehbsD7oA74A64A6N3wOeY0ZfQBbgD7oA74A64A/fWAZ9j7m3pXbg74A64&#10;A+6AOzB6B3yOGX0JXYA74A64A+6AO3BvHfA55t6W3oW7A+6AO+AOuAOjd8DnmNGX0AW4A+6AO+AO&#10;uAP31oGRzDHz85Ojo4OT6b7ViehSYYh3JFfKOKpcKl0qPiTO0DAqD0kcFWZoHo6Rz9BqQfiofFbl&#10;InEIZoy6VJxb44xkjpm9urwp3uqUxJZUSYguFYZoIrlSxlHlUulS8SFxhoZReUjiqDBD83CMfIZW&#10;C8JH5bMqF4lDMGPUpeK8D3NMEi88iTvgDrgD7oA74A6MzIHoqwtm2euTmkLKb4FcvIJhhYm+Xolg&#10;bttytbyxqv5OSpQrfzVUiXZ4K9TVrOmAhUG5+uoi2gmmJG+jrg5xWrV3iJPR6uUzyUUwhT+kpirt&#10;vXORmnbQ1VqLDh723pZJLoJRab+DOKreIHGS1GvZq32PKR3q3qqL8FHlInEIhnAmvarK1SEO6kP7&#10;/UkWIvKeyM0k13NMHHN8VU63PSabjvJc2C+SKxw3z4zhLDu2mhiSy/CQ6FJhlv3dpovkyuMY2nEc&#10;gc8kF8EQXQSTMhepKeFM4vTU1WlbJrkIRqU9eZzt9y13su/tWYtVbxCfE+Tq1KstnDvFSaBr1Ruq&#10;XD3jVHvVGlHQ3xtzTHEcX48s4Udztd8Wx7P8BMzqXEYMZGNYrvXxc7N+O9f6yHm4fjH3LPA+zgam&#10;9cC7mHTaMHYunS6inWCW01mbLhLH1r5wctEzm+tF+KhyET4kF8GkzKXykMSxdQ2v50m9iPaUcUgu&#10;DSZlvVguokvTh4yPJhfbH6pypfOQ6aJ80KzSBmrMMfkRqHwBaTkAGENU5HuNvHUMz2UdF5sSG7Fj&#10;41j9awQTcXO3uoh2A4N1kVxVA+J1V/ER5EJzFegfUHe2bYty4ZoaHuI47TXVbsukDwlGpT1RHNxj&#10;ZLtox6SsF89FdPXvQ86nfy6+T1DlSuMh10X49J5jGvcrPXwUzkjcPH0xnRdrX+bTF0/DrUKHjx5W&#10;FszMp/mt0KvPk8vmehoLQ3ORJUdWrvmHH2RnCJ6dPtgcjWCyb1u5lLqIdgtDdVlxiHYUA9RClYvw&#10;obmsuqfMRWtqcaZxLG1D63lSU6pd5aEVh3BWYVLWi+Yi/ij6kPJR5LJi0L9Tzqk8pLwVfEiuDb8O&#10;61+tno2JLiKpncchmPh6i8iZH+O3F8i1zfmi6JQIcm1YR9JdFz6X0HmW3zAA9/eZzOmkFvGFSo1z&#10;hSEd+V0u0IXqnqlPk0vlIYqD+nChu/a5s54n/YO0g7qr4hDOMoxq36vqDeAz2bewfa+qV1VxwH6D&#10;1Cuph4Az5qM/HzOZvgxnVg7LN/VkK2EuHpd2UIszNGH5Q2llSb2iBENykVkM5coC3byamfEMDMoF&#10;PDR5qAFEu5ETaae8FT7TXAJdKu0kDsHkklQeCnpDtS2LSjoZmoeET0pM0nqB/SHRjnoD5JJpJ7kQ&#10;aQACuZJ6SCiDOQGEIZD6daX5+fPLsDzm3Yvr6+WMdH1x+rhyMWZxOvbw7J3qf66kQxiQi2gguSb5&#10;ebnJ5cu2RwIDDMlFPCS6ZBigi+Qi2kkcUgtZLkCI5CIYkGpC4hCMzENVb4i2ZeIhwQzNQ8InKSZh&#10;vcj+kGhHdQe6CB9VLhKHYAjnlB4izmBOIHEIJvo835v33p/Ow6c1QAAVgPn05Oggtj5mAjAo13Kv&#10;/fx8tWynwc3I9eD0WXbe+/LJ0UnQVnx7HqifnK90Ekz+zZS6iHYDg3WRXED7RMVHkGtR6eJo3aN/&#10;aN1T5cI1FWwX1EPZtkzqRTAq7Yni4B4j2wXApKwXygU4k+2L5CIYVS4Sh2AQ54QeEs7kWEkGFQtT&#10;vzIVveKXXWha360cvUSbPxOvdJ9T7NJYHUNyFfwi4Uq3hkeejVLPtb6aV3Okem9W/CrkHeki2ikm&#10;6nVNe4gl8dmKQ2pB+odqt/iQXARD+JA4BKP0UNEbqm2ZeEgwQ/OQ8EmJSVkvkotoJ3UnuQhGlYvE&#10;IRjCOaWHhHMHPn0XyDSfg7d6pMJh45G+pUV72dMZi4EgfyjuLP9a/X5tC8NyLS0rP4m3OjRlx18r&#10;1yJK5RGyk/jzfC2MnUuni2inGEsXiWNrX3VkNV29OUAtlLka6Wp8SC6CUXlIc1k1VcWxdQ2v51Xa&#10;U8YhuTSYlPViuYguTR8yPppcfH/Yvo9inNN5yHR14NNrlKnNMYVZ9bsMos/C65V3/RM5Sa6+XLt8&#10;P6WHXXg51h3YlQPe87tydjdxU9ZraLlUfFRxSIX3NRfRjjC19TGzV8VbpcuLY+bzWXYP02Ty9lst&#10;D1+xLmA1/p4yV2dyPb6wr7p6WOJf3XMHvOfHVeCU9RpaLhUfVRzSOfuai2hnmNq0s+EyXBaruZgC&#10;TUqbQSlz9aTa6ev7qquTCQ6+Vw54z4+r3CnrNbRcKj6qOKRz9jUX0U4wkfUx+Yusyy9UDKtISot8&#10;SVSKWbwMM00uykmB21ddCm88xn464D0/rrqmrNfQcqn4qOKQztnXXES7jTkIEHbixlHugDvgDrgD&#10;7oA74A4My4Ho82OGRdHZuAPugDvgDrgD7oA7EHXA5xhvDHfAHXAH3AF3wB0YqwM+x4y1cs7bHXAH&#10;3AF3wB1wB3yO8R5wB9wBd8AdcAfcgbE64HPMWCvnvN0Bd8AdcAfcAXfA5xjvAXfAHXAH3AF3wB0Y&#10;qwM+x4y1cs7bHXAH3AF3wB1wBwYwx8zPT46ODk6mbcUgGFJMEkeFIXyGhiHah8Z5jHyIzwSTUruK&#10;D4lDMCrtqlyqOCpdJA7hrMIQPikxKl0kTkpdJNcYObfqGsAcM3t1eVO81WkjVYIh9SNxVBjCZ2gY&#10;on1onMfIh/hMMCm1q/iQOASj0q7KpYqj0kXiEM4qDOGTEqPSReKk1EVyjZHz0OcY4rtj3AF3wB1w&#10;B9wBd8AdaDoQfXXBLHvtURNbflPk4nUPK0z0FUytmJY3X63eSUkwSwFtnEkcFYbwKTC9PVTFIdpV&#10;ucRxsnCzq1IrhreBXc2qXa3yuXcu4jPBdPCQcG7FdOBzm2Ib7KC99/6HbMsd/CF92Ophqa179Tzh&#10;rMIQDzvUtLc/Kl0kTgftSBc4Lqu2ZdKrBIN02e9PshDN90Tebi7Qeo6JY46vyukMDOkDgslTGpxJ&#10;HBWG8GnBdPJQFYdoV+WSxgkzzJkxcG/oje4+C3IRnwkGe0g4G5iefLJfOvl+g8QhGKxdsP8h23IC&#10;zisPl8f7vj1POKswxMOeNe3kj0oXidNTe1UXOS7vdlvuvs9knK0hBfy9MccUx4X1yBIG/3qfZDul&#10;/ATM6ndvDEQw6xmk6lGd+YLDJgzjrMm1YKbgQ/xJibF16equ0rWcYg7XL2SfhV48zg6cy8/QchGf&#10;CYboIv4QjM0n7TZItBNMSl02H+YhqZedi+zHVBimy+bM4hB/7Lqn1E50Ecx6imnbHxLtdi3IsYBx&#10;BlOKDWnMMfkRunwBaWlO+6CxOLJXv9fIHse0zwSknzjn/rm0fKoWbe+hKg7xR5VLECc2Yts9v12v&#10;SnMRnwnG8JBwJhgwu6ffBgX9k1xXO2fkIa4X8Yf0WH8M0hXZbuvfQ3GwP/11qY4FRBfBFD+vjaMw&#10;mWOaxdjm2IQ4g/01gDTuV3r4KJynv3n6Yjov1r7Mpy+ehtuJDh89rCyYmU/z26VXnyeXzfU0BKNY&#10;s0Q5K3KRGJQP8SclhmhLycfKNf/wg+ws3bPTB+3MrTjZty2MMhfxmWAUnKkuiw/teSsO/bulndSU&#10;5FLqsjiTXLReVi6iXYUhuki9SBzqj0qbFYdwVmGU2kn/WBiiy/KP/n3D5FX/evVsTHRRQu18DMGA&#10;30Nk5t1w8T1yBinNDI74EH9SYkgtUvIBuchvhPgCmu69KstFfCYYkT9IF+ETXwCzm20QaEd1T6mL&#10;cAYeonqhXPR3uWKfuYhR+3Q/pqj8QXVX+QO0A13kmIJ6g2gn/UMwSBc422JDms+Pmb4MZ1YOyzeA&#10;ZCthLh6XmnBxhiYsV6msQqh2KcHQWcvEAc5mDCUA8CH+pMQQ+Sn5kFw555tXszbuJA7BqHIRnwlG&#10;xZnoInwmoOdRHAAi2gkGpJqodCE+1ENBzyPtKhDQldIflSwUB2hHPUbigP0h4UxqQTBIFyFkY+pz&#10;zPz8+WVY5vLuxfX1cgi6vjh9XDlxvzh9dXj2TvU/V5IRjM2OIQhnFkmDInyIPykxRHlKPiTXJD9v&#10;Obl82fIoaBKHYFS5iM8Eo+JMdCE+YL9B4hAM0U4wKJdIF+FD9hukXiQX0a7CEF2EM4lD/FHpInEI&#10;ZxVGpR3VgswAom2H+Bx9nu/Ne+9P5+HTGiCACsB8enJ0EFsfMyGYpfvPz1dLcpp5iyNWCwZxFuWa&#10;gDiID/EnJQboQjVNxPnB6bPsfPXlk6OT0K9F18xDO56cV3tXwEeai/hMMIYuwplgFs4ObBsU1DS5&#10;LsDZ2m/geoFcpKYqjKUrrwXgbMXB/oB+Tqnd0lXY03pclmoHtVDUiwwpBFO/9BS9mpddaFrf2Rq9&#10;9Jw/E6+0Ujp2+ayOKXJHoI0l160YwlmVi8QhfIg/KTFEV0o+JNf6Cnat0zv2YcpcxGeCUXEmHhI+&#10;pOdJHIIh2gmG5FLpInxoriiuY88T7SoM0ZXSH5UuEodoV2FU2zKpBcEQXfbSF4RoPgdvdfv9YeOR&#10;vqWFWdmTBYuDR/4A1Vn+tfr92jZm2QrlJ7JWB6KVjMoTLONDU6Bcfypac6FhSxySi2DSepiyFqpc&#10;qjhZNaoFbT7Pd2i5ND2fPQ+BbV+WP8RDmzPreTsO2b6YdupPo4WiP8j671tsPtxDq6Z2Luazpl5M&#10;l82ZxdH0s8ofwlmFWXC2eoPU1K4F2QaJLjSmmKDaHFMkrh/8o8/CM2MnAgyN89D4JCqDp7nHDuxr&#10;z6fUlTJXylZV6VLFGZp2ootgUuoiuZJyrq2Pmb0q3jxdXhwzn8+ye5gmk7ffMh7UQS5kyTFD4zw0&#10;PnLDPaA7UHNgX3s+pa6UuVI2sEqXKs7QtBNdBJNSF8mVlnNtstpwSSvjDR4TSMY0PWZonIfGR++4&#10;R3QHqg7sa8+n1JUyV8r+VelSxRmadqKLYFLqIrlSco6sj8lfZF1eZhJWHJQW+RIFqTGLF28Oh/PQ&#10;+KSuh+e7fw7sa8+n1JUyV8oOVelSxRmadqKLYFLqIrnScT4IdMhJIse4A+6AO+AOuAPugDswNAei&#10;z48ZGknn4w64A+6AO+AOuAPuQMQBPx/jbeEOuAM7d+Dg7/yrnefwBO7AkBy4/Tf+s8n/6neHxGhv&#10;ufj5mL0trQtzB9wBd8AdcAf23gGfY/a+xC7QHXAH3AF3wB3YWwd8jtnb0rowd8AdcAfcAXdg7x3w&#10;OWbvS+wC3QF3wB1wB9yBvXXA55i9La0LcwfcAXfAHXAH9t4Bn2MaJZ6fnxwdHZxM22pPMHvfOy0C&#10;3Z/+1d9XD7/9ratf/fdu//ZP9XfIjpAyl81mMknJh+RSYYh2FYZwJrlUcUiulBiy3yAYFeckuXyO&#10;aZRr9urypnjL1MZSEoyqD8YYx/3pX7V99fDbrz/+1hv97UERUuYihFLyIblUGKJdhSGcSS5VHJIr&#10;JYbsNwhGxTlJLp9jVOXyOO6AO+AOuAPugDuQ3IFNr0mYXYU3Fi3ZhDcsXc1qyFn2SqMm3frbJK04&#10;i1cwrOJEX+VEMBm7Xrla3mq1ekcmwRQ2Ec4qDNFOMITPbVvdxf4QzgTTW1eHmrb6s9yERB6SXER7&#10;CszkH/6g5Y0ss3/ye9kTw4r//d7xP/nB7I9X8E+u/skfHK7/uoL97uE/LMH++JOrf7gM0iFXFm1j&#10;nA58Wjl34EO0985F+BDMsiiHlXqtC3d2VipWT4yKjyoO0H779//D3AuyffXej5F9L8GQfVRpS954&#10;zO2Si7yrqR3TfE9k5vuZNaBsJlmeY7aNc3xVJh3PVcVsz3kVh/hOMDl1wlmFIdoJZns+2RSa113q&#10;D+FMMAJdPWu68qcljspDkqv79rW9h8tcfI45/iC2y/rgD0qDTjg6/t7ZetBpHDg7HKta4+THKsLH&#10;wGA+iXIRPgTT4k9Wk09Wc0xcVyeMio8qDtC+mGPItiPYj5F9L8GQfdTyd13bnIBz9R9iQoTIdaX5&#10;+S8/zdaHHK5fcj0LU9fb63Mv8/Pnl8tDVzFwHi/3n9enDwqgHSf/TvYu7dW5npAn/LfL5+fz8pke&#10;GyPI9fiiMHRRgOq+vlBFMAVxm3NK7QJ/gi6z7lJ/CGeCsX02dcGakjgmBnpoxoGcddug4fNv/UF4&#10;NUH2v3/0wyzn7/xh8a/5f3z4X39a2uA/nf7TPzw6z8Hhf+d/mC25/6s/e/btNeTwb/zbp98K//rp&#10;+T/6zhL2nZPf+axA4FxGnCKczScwaeOM+RhxCB+SS4UJfL79rXf+al6IZb2OFvX97p8e/Z3vPP2j&#10;nLEEQziTXKo4JBfeBgX7MbLfIBiyn891GZxhrvJxvsc/N+eY6Ytsigk/r69PHy9HkgcPHl9crAaU&#10;yexVjnh39V8ePH4nG81uXs3WVECcyeTxxfVFSLPMM3nw+BfzKaL8ARhZrh5OduWcUrvIH1R3ZKGo&#10;pkl12ZyJPwRDLGRxbM6ybRD1M1F2+V9+58l//YObxSEwfP7oBy9/p/a9n3r218NK4XDs/M7T31oO&#10;QH/06eV/+QfFgZOkyTAoDuAzIRhCisQhGJJLg/n262HnPf+nf7hy/ua3/uT8u5PJt15f//BVYQhj&#10;kksVh+UC26BoP0Z0EQzatyDOJJsE05hj5h9+EAIfP1tPLc08Dx9lQ8vTF9PlWZN5IerRwxWYxMnA&#10;82l+m/Pq8yQ701P7WBhlLomrIl3EH6KdYEguUnfqn6KmqXVZnIk/BEM8pHEszqTuSgzR9sbx3/gr&#10;s1/9D7PT8vn/LrJf/KXPt9/I9jO/86cdp5ZGahrH4pMFJhiFdmUuwsfC/NFn4SDw4K//3PHybNnh&#10;f/xz2amy736WHUcWHxXG4kJzqeIQXWTbUe3HiC6CIfsWypnkE2Aac8xiFisNJJEkD06f5Zd/njws&#10;xo+H+fRRGX5InHBq6ujhk6fttzkDjCyXwNA8BOCswhDtBEP4kLojC4E/hDPByHQBzsQfgiEeojiA&#10;M/FHhiHC3jj71X/v4q//5IPsstGGz+J38B+XL0WRyA0MigP4TAiGMCRxCIbkEmH+6LsvsrNlP3lx&#10;Wgyd1/+jnwz/Pv0n310/u0KFIZRJLlUclAtsg6r9GNFFMGTfgjiTZBpM/L7rygWiSKLpyzC3HJZv&#10;aMpWuVw8rkONOIuzOGEpSuleqPryIILJ0wpyaSwNG7FIF4lDtBMMykXrbhiJcoGaptSFOBN/CIY0&#10;IohDOKfEEFmLX/OTH56s1sf8nX91Ur+ulAV68Jc1D6Ex4hA+BKPSrspF+CDMT/1iOFv23R/Ow7Wk&#10;xee7PwyLlp78VvnLKgwhRHKp4oBcZPuS7ceILoIB+xbCmaQSYRpzTH5OaXL5suVxtvkSw7A85uL6&#10;ernWOF/lUqFE4uSXsA7P3ql9tRxncfqqHTMR5RJZOiGcVRiinWAQH1J3YCLJRTgTDMlF+lkWR+Uh&#10;iIM4g+1LFQe0xuTwL78eYPN/+ieXq/Uxza/l5/Mnf/UnG0vpSIYSBsQhfAiGMCNxCIbkUmEO/8bP&#10;Pg4Llf73f/DwHyzXZf+DP1gvWsrTqDCEM8mlikNykW1HtR8jugiG7A8JZ5JLhWnMMatzSkcn0/lq&#10;/ct8enJSvYfo5r33w99XiAYfGmcSAhVpQpKjg9j6GAsjzbWs0PPz1fKfptnF5NSGEehazLzt/hDt&#10;BENyFXRa677wqr8/hDPBSHWBmlrbhdJDksvqH+qPLM5itUR2/9F/vPGEyoO3f6p48sO3f+rqVxvr&#10;Y1bn83/1rxx/exnk228c/+2/Ur6nKVPWngvHMfjkHhKMQLs0F+EDMG/8zf/opw6//UbkYR3rPacK&#10;Y9U0y0hyqeKgXIJ9ON5Oyb4XYKx9C973glyKYSZ293b01u/Sg2E23BreeIadFSf2fJn8mXilXASz&#10;8YktW8SJPz6n/nS/2CN21hjCWYUh2gmG8KF1tzwkuQhngiG5iC5VHJJr8+MZ1j1G4hDOqTDlx9w1&#10;H/2yfg7e2Z/UH7gZnq2RPSpm/TCSPNQfVJ4xVThWw8QfM1N95p4Vh/AhmOUj9fpqV+UifAhmw+NY&#10;Zh/8yfHqIXgqjIqPKo6lK1ulTrYv1X6M7DcIhuxbCGeSS/L0mOjzY7I7MauPxp1kz/Nd32U9Wdxl&#10;nc0b4bMepm4unz55WH6/ohXnwel19mTTIkL+0ODZu79UHesJJgugyFUQyVKWn2YcGxdbMYSzCkO0&#10;EwzhQ+ue/Tpt85DkIpwJhuQiulRxSC7ShyQO4ZwSU+j69Ok/CM96+bTyiKjVNvZH3314/qfT5WKL&#10;+XfDQpnv/PIHzSW9P3jyd6pBvvvp9B+t7/5dxmvNlYGsOIQPwai0q3IRPgSzuMs6fL776XqJTNj+&#10;/+rPXpz+leLCnwqj4qOKQ3SR7Uu1HyP7DYIh+xbCmeSKHVy3+G8HYR7q+LVsAXZYnxseFFdZ2Buu&#10;CmW3LeUPnqkulekY3+HDdGBf667SReIQDKm+Kg7JpcGEp9VpAnmUATmQ3TwV1mVP/9G/qizsDVcD&#10;T//tbN1MeMDPH6kwRDbJpYpj5zr9+D/Lzh2O7DO+fUsweIv3ROZ3XGWf8uKY+XyW3cM0mbz9lg8x&#10;I2tcSHdf667SReIQDCmHKg7J5Rh3YJMDb7xV3B5fXhzzxuG3fzK/dfWzV9libRWGVIHkUsVR5SJ8&#10;UmJGuW/Z4nzMZHoSX40bzPazMSk7LnGufa27SheJQzCkrKo4JJcE4+djJDYOLcjx326swl5SnP/T&#10;7yxeN6HCEO0klyqOmev23xjj+ZhRHt9f+7Vf+zVS1zLm4X/6t/+Tv/Tpd37wxu///u8v/3tY3PKf&#10;X/zD6d9/8jNdozl+LA7sa91VukgcgiH9oIpDckkw/+v/459I4niQQTnwz//lD/+/r3315785+Zlv&#10;fHVJ7NP573z/7/wf/j//s3/xxeK/qDBEOMmlimPm+rU3/9Hkv/u/IOkGhRndviW4t835mEGZ7mTc&#10;AXdg+A74+Zjh18gZah0Y6fkYrQlpom2xPiYNMc/iDrgD7oA74A64A+6A4YCfj/EWcQfcAXfAHXAH&#10;3IGxOuDnY8ZaOeftDrgD7oA74A64Az7HeA+4A+6AO+AOuAPuwFgd8DlmrJVz3u6AO+AOuAPugDvg&#10;c4z3gDvgDrgD7oA74A6M1QGfY8ZaOeftDrgD7oA74A64AzueY+bnJ0dHB+V3R+7O8jHmcs6764eu&#10;kVPWoiu3+4ZPWYuUufa1jioP9zUOqXtK7apcKXW15trxHDN7dXlTvI2JSO6FGWMu59yr5NIvp6yF&#10;lPgeBktZi5S59rBUuSSVh/sah9Q9pXZVrpS67nKOITod4w64A+6AO+AOuAPuwHYO3MY+s7Pjw8Nm&#10;vPAWyAp6dlWChTcsXS3/fHXcQqYaZXZVyXV4fLaKssrVihHnypIqdN22ediBc2ucwiGVP0m0L6tK&#10;egxgSP+odPXORep1B5jePdahprJeBb2hqntrnNIeceN+o0NNSS0InyS92mE/pqq7Ko6qN3r7nNLD&#10;DrlQH6qOcdEhpNN/nDTRm8WWJ5DZWcugg/2KA4+vyqwMjDRXmGF2qCsb7nIPe3JexcltUvmTSHsL&#10;Z6KLYKr9s1tdnXKReg0E091nst9Q9SrJpaq7EWc5o7TtN3rWtFoLwofsVwVxeu7HVttO8jiq3hD4&#10;nFJ7z1xkn9D9GNdpXtkEbswxxXF8PbKEHxn17WjdBYfrsyezADyunbApjrH1ff2aTDihk52AWZ3m&#10;iSUjmPXxvF+u5RTTTxfz0ObM4qj8Saed6CKYbIaz+0ejS5eLcE6HUfmsirPYNyz2OZu2ZZZLVXcS&#10;h2Dsmup02bnYPpzEsevFtp2UcUi9VHxS5iKcbQzpQ4Ih27Jkirm9bcwx+R6kdukn/6lR3qnERpso&#10;ofb9UewrkfwNWBwjyCXShTwE+2sep2rRVv4k1E50EQzqH5EubS5SrzQYlc+qOGTfh3Kp6k7iEEyk&#10;geo6tLqM/hFxJvVC2w7YH8riYO3DOabItAOfSR8SzLa9scVs07hf6eGjMLTcPH0xnRdLXObTF0/D&#10;LUeHjx6u1rzMP/wgG2yenT7Ybk1O+VvzaX5r9urz5LIZk2AIEyuOShfxkPClcSxdJFdK7UQXwWS6&#10;LO0qXcpcFmeSS4VR+ayKQ3qV5FLVncQhGFIvpS6rx1ScSb2I9pRxqHbCSeWzIheJQTCkDwmG5FJh&#10;mrNP9CJa5RQvOWeCZrHoYpTa+SCCATNmfOFLNZdMV3zNSuQ0uTXv27Ugukgt0moHuoiHoDdkulS5&#10;QBxUU1Uckc8b1mlVe55wJtsy4KyqO4lDMKimKl3AZx1n+zoF054uDtJO+lDlsygX2c8zjGj/THRt&#10;cfIl8pXm82OmL8MZkcPyjUjZCpaLx/XB6ebVrO8stTjTE65YlW6DqjtIMIQHjiPQNaEeWsRBHKzL&#10;ypX9PZV2oIt4iLULdKlykTgpMTKfQU2JLtKmhHMeR1B3HMfIhbQDDwkflAv4g+MYRRtaHOIh6UOs&#10;S9CHOBchbmFIHxKMlUf39/ocMz9/fhmWx7x7cX29nHquL04fVy8g5eeUJpcvp/14LE7vHZ69Uwtf&#10;jkowhAWKo9JFPASkSS2QLpBrklA70gU8RNpVukCvEg8J56QYkc+opsRD0KskF6kFSDVBcUCPoZqC&#10;WhA+JJcsDjAR8UkYh2gHdCZIF+gNWS4SCGDI9kUwIJUMEn2e781770/n4bMpy4PTZ9lq4MsnRycB&#10;V6Dm8+nJyXntO0UVn5+vlts0YoZkxZdCgKOD2PqYCcEsu7NHLqUuy8OFD7Y/KI7An9TaiS6CsXpD&#10;qUuWi9QrIUbhc9bNqjiK7UJVdxKHYPLNHdTU8lCVSxWH7seIdlJ3RRysHeyfLT4pc+FaAF1WH+Lt&#10;HeRSTDP1a03RK2PZhaba8+miuPqD8qK36Zdu6Y48cyF//l4pTuwSZB1TaIhAu+VaX6GtOdtRF/Uw&#10;5GvlTOKo/EmpnegiGKo9Va8SDwnnlBiVz6o4ZFsmuUgtSC4ax+oxUlOVLpKL6KJxrP3Y0OIQ7aQ3&#10;qC6rN5S5rFqQXKQPCYbk0iyPad53vTqyHoZP7XBeW6haeXzlpPw83wq5Kqx2U3f2RMAiSx5glvdG&#10;/b5vG7O0rPyE4epAlM0MLE5/XatHBpgeZm23mTOLQ3W151o4mEY70UUwKWuqy0XqlQ6j8lkVZ7Xv&#10;6L1daPqZbxfWtmPXlHlIdNm5mC4ax9q3DC0O8XBYxxS+/7FqYesifUgwZFvWDDK158cU5BoPKV1M&#10;X83TEhoS+xVF5aEqTkp3CWcVJqWufc1FakG0q+IMLRfho8Kk9FDF2ePsnwOkDwkmqTO19TGzV8Xb&#10;qcuLY+bzWXYP02Ty9luCB8YoLoYNOobKQ1WclGYRzipMSl37movUgmhXxRlaLsJHhUnpoYqzx9k/&#10;B0gfEkxaZ2pT04bLXn42psN0qfJQFacD9d5QwlmF6U3WA7S96avT2VdSU5XdKXOpOJM4+6qLaHfM&#10;cBwgfUgwKRU13xO5eIFneWlMWLgSeQl1SpZjy6XyUBUnpX+EswqTUte+5iK1INpVcYaWi/BRYVJ6&#10;qOLscfbPAdKHBJPOmYOQKu0JIM/mDrgD7oA74A64A+6AxoHo82M0oT2KO+AOuAPugDvgDrgDO3XA&#10;55id2uvB3QF3wB1wB9wBd2CHDvgcs0NzPbQ74A64A+6AO+AO7NQBn2N2aq8HdwfcAXfAHXAH3IEd&#10;OuBzzA7N9dDugDvgDrgD7oA7sFMHfI7Zqb0e3B1wB9wBd8AdcAd26IDPMTs010O7A+6AO+AOuAPu&#10;wE4d6DHHzM9Pjo4OTqZt/FQY4sHQcqk4kzgqDPFQlUsVZ4ycVdo9Tn8HvH/aPST+qDCkmiQXibOv&#10;mKH5k4RPjzlm9urypngb08aWUGFIzw0tl4oziaPCEA9VuVRxxshZpd3j9HfA+6fdQ+KPCkOqSXKR&#10;OPuKGZo/Sfj0mGP2tQ9clzvgDrgD7oA74A6MxYHoKxBm2SuWmgryN8e1vCFqMineLafCLMml4FMy&#10;YnZVkh/eLnUVZOcfoquALl4/sfKw+oqqDnFu27STXGJdSfgQXR08bK0F6THiYQcM4UMwqlqQXAST&#10;WbBx27kLf9r4dOifUfrcd79B/FFhyDZIcpE44j5M2fOtubr4A7bT3tt7Rz49X8XUfE9ky8H6buaY&#10;zYZI+SyPnWebBrguc0yc8/FV13nI0N4yXK1yJdCVTWvrtyMb2gkfogtvJ4QP8Tkco9t6Q6WLaDeG&#10;6m612N6fTj2W3B+jXj37p3vPp/SZ9LNgH0U8JBjSz6o40j5MuU9Q9TPhTHpVx6fnDJN9vTHHFPvq&#10;9a4w/MCqbrPLrIv/Xt+XVTn1x6TlszxSHa5f8D0LBhxnJ6LKH0tXOKGTvSN89a1NJrbHYdpJLo2u&#10;tHyIrqwm/WvBdBEPCYbosjGMsx0n88/uVYIh2gmG5CIYksvunzH6rONs+7PYK1rboI1hnFVxSG+o&#10;eixlLtuf9fTRdoxTaSd8BFNMZI7JO3I9xWRJFoVoDCz9e5dsA0n5bBrZGlYT7ZHJp+qruf1z7UYu&#10;ka70fPp7GNtK6jqQLuIhwUQIRfLHO67UP4izKBfxsDiUNTo8Mv63Y1SccS3at+Ux+qzlTPZ1/TGc&#10;s6BeuDcE+9WUuchMOTQ+kjHmtrHO9+GjMLTcPH0xnRdrO+bTF0/DbUmHjx7eyZKflHzmH36QDWzP&#10;Th/0lzqf5relrz5PLrvHpNqtXCpdqflYuqijVhyii3hIMBlniw/BEM4kjgpDtBNMSj6kf8bos5Iz&#10;8UiBoZytXCSOqg9JHIIhPU/jWP7QONY+isax+Kj+3hyHFgNb7RO5fNR/BifnYzYsrt0JH/K7GHGO&#10;LqRonOcyz8cg7SCXTFd87VS1Fio+II6uFnbPEw8JJr7IptYbSLvNWZYL8CHaCUbFGeUiv19FPZ9W&#10;l6g3kD/02oF1vACcER87DuqNgfU84gz8QXFE2tH+eUfnYybTl+HMwWH5hp1spcfFY9Xg1DVOaj43&#10;r2ZdKdbxizNY4UpcaVVNdOuyEgHtOJdAF+kNFR8cx/AQxQE+52mIhwaG8CEYVS1ILoIZnD+0Xom2&#10;QeIhwSCfQT/jXJY/qr8DzigVjSPYTlEtQB/iWpD9DzEppXbCpz+mfl1pfv78MiyPeffi+no5KF1f&#10;nD4WXGjZjmtSPvk5ycnly9ZHFNs6FqfcDs/e6Wkb0Y5yqXSB3lDxQXHsUkxIHOLzhHgIMIgP6B/C&#10;WZYL8BmaP4gP6R9Rz6tqQXSpegPYI4MQziQZiiPaTkktCIb0BolD/CFxkvJBpAGodlpncUYpW8oc&#10;Pu2nfFYrzMunHaLh8ngbg7XGScynOGuSPTJmSTh6vxLgvF4snT1SY1GJxgpHEKe9FvVl/htyCXWl&#10;4QN1ZU0FPGyvBewx4qGJIbo4pn8teC6zn03tq+uo4XTvpu0rMR/YP+PymfQz8bnYY49qP0+0q/qQ&#10;xCEYWAuyfZn9PEA+kgtLjfuuN1z/qD7HbZE6chVt04G6PFB1w6TmE83XvMOiVXvs8mL+TLyOcYh2&#10;mkuhKyUfqsvqQxKH6FqvAqj9OKjV1PKZ8CEYwpnEUWGG5g/lY/XPGH1Wca4OMtvvw0kcwlkZR7Gd&#10;0h5LmcvqZ8KZ7BNIHFIvyRQTue96NZ0chk9tl91cXFt5emf0QF17wmd3zNLUdHyqosrP862Y3qo9&#10;e5pm4V4eYJbLiN5x2hKHaae5+utKy4fqyjbd8hOY6z1mx2G68tm9kijeGxbG5pP9RrD6h3G245Bc&#10;DDMsf4rfWqBe7f0zRp91nJeHorbtS4NhnO1cPI5iO03Z8zSXtT8kcch+g8Sx66UZZGrnY4omaDyo&#10;czFRdn7wQ2+OQ+PTW1CHAEPTPjQ+HaxshY5R1xg5q+qVMs4Yfb7PnMeoPWU/722u2jrf2aviDdbz&#10;5eNjwvgyn8+ye5gmk7ffSr3ed2h8wIIjGWRo2ofGR2X0GHWNkbOqXinjjNHn+8x5jNpT9vP+5qpN&#10;aC23B6c/GxO4DY1PyoF2aNqHxkdVizHqGiNnVb1Sxhmjz/eZ8xi1p+znfc3VfE/k4kWX5aUxYRVA&#10;2/1GO7ZmaHx2LLcSfmjah8ZHVYsx6hojZ1W9UsYZo8/3mfMYtafs5/3MdRBk7e/JJlfmDrgD7oA7&#10;4A64A/vsQOP9Svss1rW5A+6AO+AOuAPuwF454HPMXpXTxbgD7oA74A64A/fKAZ9j7lW5Xaw74A64&#10;A+6AO7BXDvgcs1fldDHugDvgDrgD7sC9csDnmHtVbhfrDrgD7oA74A7slQM+x+xVOV2MO+AOuAPu&#10;gDtwrxzwOeZeldvFugPugDvgDrgDe+VAjzlmfn5ydHRwMu3rB4kzRkxfX5bfJ9rHmCsl5331MKWu&#10;lPVS5VLFIT4TDOFD4qgwhM/QMET70DgTPil17V2uHnPM7NXlTfE2JlKmjRgSZ4yYXqaUvky0jzFX&#10;Ss776mFKXSnrpcqlikN8JhjCh8RRYQifoWGI9qFxJnxS6tq7XD3mGFIbx7gD7oA74A64A+6AO7A7&#10;B6KvW5hlr1hq5szfFNnyJq7JpPkuydlVKVR4U9NVCJF/SJwxYpaGtnlYYBavAln5XH2NFdHeIdet&#10;qKatnDvw6R2H+EMwKs7iXKp6ZfI2boOkDztgVJx790YXzm3+kJoSDOFD4qgwhI9qu+iQK+n+EGwX&#10;ZNtBmIT73qQeinQJXvnUfE9ky4DRdY6ZnW0ahvZ9jtm8w1lPenHM8VWHOc8YCK1c2QTVraYG5558&#10;VtpJHOk+fV/rFWaYtm2wxWdSC4IZdo8Z/iTosU7be0o+ZBtM0D+d/MGcyXahwhj7FlJTlc89c622&#10;ZeIzziWYYsI7IutRiv3e+hAYfsxV+S+/sfjv1X1ZOdpyD3q4fln2LAQ7zk7qlD9WnAw7LgzzMJyo&#10;yt4jvnJjk9Ht2kkugllUxPLZ5sxyqeIQzjZGxZl4SHIRDMm13hO3bYN2LbK+sHpVx1mVy47D/LH7&#10;h9WC8FHlInFsPqymdhzSPwxj62KcybFJg2F8bF3MH1ILOxfhTDBsu9jNHJMfyaqXhxaUGwOLcczb&#10;NP40aFvHTtt37leaXNzDyETXuDTXzpnkIhjuYTtnnksVp39NVZyJhyQXwZBcxVjavNhr7Doi+eNb&#10;bSmyjHOEWz02z2VsX8n3Uf23d1R39JukafTOfAY1jbVkvA/77w/RdkF6A2B4r5L9GOkfgunv4S51&#10;bTHZNNb5PnwUhpabpy+m82Ldxnz64mm4Lenw0cNOi3TmH36QDT/PTh90+tpegKmH82l+6/rq8+Sy&#10;u3ySi2BoZoszzaWKQ3m34VScCReSi2BILroNWrXIclkYFWdlLosz9Yd4TTAWHxJDibH40JpacUhN&#10;KcbSTziTuqswhI+lafl3lc9WPsKZYKw8yr9vmMrrKSKXjzrPdBvGLDKHjg2z4Fv7VD2MLlwI3+h4&#10;PmbDgulavQAf8hsOcQa5VHEIZ4RRcSbnDkGu+Bq13WyDpBYEI+IcX9BT3y6Ah4AzOe8kO/8B+Mhy&#10;kZ5HfDQ+o5oiPprti9RdhWH7Z6CL+EMwpDfQtgx6A+Xa4uxL8yvN+66nL8NZgcPyTUbZKo6Lx9sM&#10;TzevZtt8bfTfAR4uznKFq3Wl1ULRzrDMALkmBGPlCX9HnEEuVRxAmUFUnEk2kEtVr5yOsQ2SWhCM&#10;irMqF4oD/CElJRjMhwQTYBAf0KskjgqDZAPOZLuQYSgfQ9zgPBTpQjW1QfU5Zn7+/DKcEnj34vp6&#10;OfRcX5w+7n5xKD/vNLl82ftxv7aGoSGIh4vTlodn72xhbVkvyiWqKeGM+ADtJI6q7iQX0U74oFyi&#10;ek3ANkh0IYyIsyoXiUP8ITUlGMSHBBJhCB/Uq2RbFmGIdMIZ1R1sOyQO4gOEoXoBn0GqCeFMMCSX&#10;ChN9Dt7Ne+9P5+HTnqSo9PPz1VKaMv7B6bPs2srlk6OTEKv4y3w+PTk5r8Vtj7P45vgwyMMAKswI&#10;xhwdxNfH2NpJLoJBPgPOKJcqjqg3VJyJhyQXwVi58DYIajEBGAXnxe9ge7tAuYw42B9RjxFdVk2l&#10;+8NEPtOaqvyxeoPUXYUp2rn38XRoHkp1CaaZ+qWmDdc2qs9oW3wpcjWuurgjGivyqLzmIy4aIDMX&#10;4ZMKQzyMXcrMn4nX0R+Si2CKPmj1mXAmuVRxCGeCUXFW5SJ8SK71VffajqLUY6QWBKPirMpF4hB/&#10;qM/WvoXyseKk5ENqSnSpMEQ74UzrTo5fFobyseo+NA9VuiSrYyLPj1lNJ4fhU9v9NRcaVp4UGjsI&#10;VwHl5/lWBJhxsjKXnwwcPeAPBrN69ECrh9nTEAuHc2Nm+deid8m2aCe5CGZVj1afbc4slyrOctfW&#10;rzdUnImHJBfBkFzF742KOc1t0K5F9pvF6lUdZ1UuOw7zR9NjxENeU8X+0PaH1dSOw7STOHYtGOf8&#10;d7ixXWgwnI9VU+IPwWg81OlSjDK15+AV5OoDy8Zn4Sko7FuMlB6SXASjqoEqlyoO0TW0XCn5EH8I&#10;JiXnlLmI9n3FjNHnoXEeGh/Sq4QzwZBcMkxtfczsVfEG6/LimPl8lt3DNJm8/Vb39b6CS18jC5HS&#10;Q5KLYFQWq3Kp4hBdQ8uVkg/xh2BSck6Zi2jfV8wYfR4a56HxIb1KOBMMyaXD1Caillt/Oz8WVDZs&#10;jSxQSg9JLoJRWazKpYpDdA0tV0o+xB+CSck5ZS6ifV8xY/R5aJyHxof0KuFMMCSXCtN8T+TihZnl&#10;pTHhivr6FUmqxHsdJ6WHJBfBqAqiyqWKQ3QNLVdKPsQfgknJOWUuon1fMWP0eWich8aH9CrhTDAk&#10;lwZzEMLoTu54JHfAHXAH3AF3wB1wB9I5EH1+TLr0nskdcAfcAXfAHXAH3IGtHfA5Zmvr/IvugDvg&#10;DrgD7oA7cMcO+BxzxwXw9O6AO+AOuAPugDuwtQM+x2xtnX/RHXAH3AF3wB1wB+7YAZ9j7rgAnt4d&#10;cAfcAXfAHXAHtnbA55itrfMvugPugDvgDrgD7sAdO+BzzB0XwNO7A+6AO+AOuAPuwNYO9Jhj5ucn&#10;R0cHJ9O23ARDuJM4BDO0XITPvmJU9SL+qHKROARDOA8NQ3SpMEPTnpIP8ZDwGVocwplgVLpILsf0&#10;dyBJvXrMMbNXlzfF25g2iiUY4hSJQzBDy0X47CtGVS/ijyoXiUMwhPPQMESXCjM07Sn5EA8Jn6HF&#10;IZwJRqWL5HJMfweS1KvHHNNfoUdwB9wBd8AdcAfcAXegjwPR1xvMslcsNaPmb4pseUPUZFK8S5Jg&#10;SolnV6V04W1OVyFN/iFxCKYIt3glxEpX9bVRJA7BkFxEe5c4bfXqEKfVnyVnkOu2b/904KzK1TuO&#10;uDdILQimVRepKdGlwnSpe8Bu3G90iIM8BLmylL34EA/JfqNLnKFsp6o+JP6IMaR/VJjePdZhu0D7&#10;jbae79KH/d+x1HxPZMvwsIs5Zna2aWBSzzFxY4+vdjEzGbmW/dSmvWWQW3E2hr31G8oJn+0x2WRo&#10;5VphcH8L+PTM1Ylzz1ykpiqMvF5EO8Hgng8zww63narPJBfBCPY/ZL/R0+dOPY/rtZmUfr9BaqHC&#10;bL+P6r4tE8675VPdbxh8cB/2H2JChMYcU+wf1u0VfmTU+S8yL/57fZuvsrIwy73R4fqF2rOQ8Dg7&#10;8VP+WHEIn3DSJ3tv9yryJmGpchHtNmdWLztOVk/LH5KLYFj/aPiQXDrOqj60tQ+vXkQ7wRDtmm2H&#10;eLjeW7fto1R8iD8klx1H1/N2vUgugiHbsq5exGdbO+sxEicdH1YLwsfuQ8kUE5lj8qP4eorJ0iwI&#10;NwYWwfF+04jUECfIFTEsolU0nzWTNXJh7ZGJrlQfXq/2OLF+qscmuQiG7Y9sD1W5VHFUukgtCIbo&#10;IhiuK9F2Ktp2iIfFz7XqHrH+RSkfw0Ocqz2Otu7991EyPsQfFQYfU/rve1EfivigWhAPcz5kn9B7&#10;mmms8334KAwtN09fTOfFOpL59MXTcFvS4aOHfZbhRL87//CDbEB6dvpAHjqeb5rfKr76PLncXd65&#10;kYtqt+LQellxMicsDMlFMNR1BR+SS8mZ5LN0kVoQDNFFMESTEmP5o9p2iIckF8GQXMRDmsuKpay7&#10;VS+Si2AsTbnH4JiiwtCaWv6QOIQziUMwpBaUD6mZArPhV289dOTyEZmzOv8m2DCY9c8Vv6DeOPcE&#10;50eDT/TifTVX/FxQTT6Is2ExdLVeJA7BxNdO1Xpj4U3t071/ZHzIbwIRZ/L7g+hSYVLWi2gnGKBd&#10;tu2Icsn4AH9QLhAH7TdIHOAhy6XZBok/Kgw6phB/AIZwlvEB+w3Eh/RP71MxeYDmfdfTl+EsxWH5&#10;BqJsVcnFY8XQFItx82q2q9DluIuzSuHqWGnlTXTLEZDBuQztKA6oF4lDMBOQC2GAxzI+IJeKM0oF&#10;+pBoJxiki9SUCBNhkK4sl2DbUeXKpQv4YAsV+0xR3ZGHJBfBUIOIPwIM0a7CqHqM8EH7DdDztFwC&#10;XH2OmZ8/vwzLY969uL5eDkrXF6ePd3PhJz9/Nbl82fpIYIHIEGJxGuzw7J0dSSmzRLmAdhKH1AvF&#10;Af6gXKL+QZxVuURxSKciXaQWBAN0kZoSXSoM8Wei2naAhyQXwSBdxESgnYRR1Z3oIrkIhugitVBh&#10;kHbQYyQO4UziIAzYbxA+qF4iUPQ5eDfvvT+dh097jmKLen6+WkrTxLdjHpw+y65BXD45Ogn5im/P&#10;59OTk/Na7v65FvPse+8XgUOSo4P4+pg0ubB2wBnVC8Qh/pBcBDNZbglt/QM4q3Kp4qh0kVoQDNFF&#10;MEgXqSnBGHVXbjuWhyQXwaj2PzgX8FlWd9F2quBD/FFhcE2BP4o+VPKxakE8XBzRyfG0/zQTX3rf&#10;iFt9ZtziS5Greo1l/SYmem2neXeAGcfiE7sEmT8T7w5zWdoJ5w3Xxir1InEIhuQimKLnWmuq4kNy&#10;qTiTXESXCkN0EQzRpcIQ7esVT7X9VGlbJnEIhuQiGJrL2o+RXKQWqroTXSQXwRBd1B9r30viEO0q&#10;TEo+tBbEQ9LPgiUyzefgrW4LP2w80re5WLPyBMvoUFB7ymUMUw1Sfp5vRWDvXNnTK4sdX55klkuN&#10;3lGZLJel3ebM6mXHyeZSyx+Si2BWdW31WcOH5NJxXu5qy0+orve8rYvUgmCILoIhHuowxJ/8d1TF&#10;5OZ+g8QhGJKLYGiuhrTITsrSbvehru62LpKLYHiPEX8UGFs72U4ZRtVjNmdeC+Ih6ee+o0xtjikE&#10;NB5oiW8W78vHv9/JgZT1IrkIppPAFrAqlyqOSpcqDtFFMCo+Hmc4DqSsO8lFMMNxb7+ZjLIWtfUx&#10;s1fFG6zLi2Pm81l2D9Nk8vZbu1nv2//q2H2NkLJeJBfBqGqlyqWKo9KlikN0EYyKj8cZjgMp605y&#10;Ecxw3NtvJuOsRW22bLkVuf2Rlvs9ow5WXcp6kVwEozJTlUsVR6VLFYfoIhgVH48zHAdS1p3kIpjh&#10;uLffTMZYi8j6mPyl0OWXN4Yrz+vXH+13CUeobvEy1TT1IrkIRmWzKpcqjkqXKg7RRTAqPh5nOA6k&#10;rDvJRTDDcW+/mYyvFgehIPt9mszVuQPugDvgDrgD7sC+OhB9fsy+inVd7oA74A64A+6AO7BXDvgc&#10;s1fldDHugDvgDrgD7sC9csDnmHtVbhfrDrgD7oA74A7slQM+x+xVOV2MO+AOuAPugDtwrxzwOeZe&#10;ldvFugPugDvgDrgDe+WAzzF7VU4X4w64A+6AO+AO3CsHfI65V+V2se6AO+AOuAPuwF45sOM5Zn5+&#10;cnR0cDLt6xmJQzB9eSy/nzKXc27vn5S1ILkIRlVTj9PugNdiOB1CakEwKRURPgRDOJM4BKPKReIM&#10;BrPjOWb26vKmeGNTL8kkDsH0IlH6cspczrndgZS1ILkIRlVTjzOc3vBa9K/F0LYdwodgSG+QOASj&#10;ykXiDAaz4zlmMDqdiDvgDrgD7oA74A7soQOxF0UsXq+wEht/vdKsglmDz2a3ty1vmppMmu+bnF2V&#10;0oW3OV2FEPmHxCGYIhzR1YrpkOu2zZ+l6QBDOLfm6sI58NpYiw4eZtBecQhngunAuXfdO/AZTG+o&#10;/OnQz6Q3EEa0/yHb19AwxB/CWRanby26bDt99y2k5wkfghljLsK5Awbt6/q/rar5nsgNw8PxVTnZ&#10;5iLmU0qXGp+VX3FYjEPLUYfEIZiWoYjoWmF65srUrac4w8OenFe5MOcwe7TVAvMRxCGcCQZzjgfr&#10;VPeefO6kN1T+GD86yr9c7B7bvn+697xR9wT+dNr/LI8fQ9lOSd3JdkEwUu13v72n3Ld0ypWg56v7&#10;uv5DTIgQnWPyEzDLcyLZL+ta4mJftN49NSEFucVXq9tqmfdyr3a4fqH2LAQ7zoah5ty0OU6GtXKF&#10;kz6GriyGjbFzEX8IhvBhcWzO66NHWy2IP6SmJA7hTDAkF8GQXDaG1ItgdL1BtNsYxpn0ho1huexa&#10;EA+Hh7H9YZw1cXS1IPXScGb+ED4EY287iyOddfwiGFUuEsfG8N7oPctE5phmzNzh0o+q+r+Hbywo&#10;NwYNozaNCWmTHkWNbV2x7BGtZs8RfwiG8OFxVLWITJjlH9y4pkYc2badru5kf0TqRTDa3iC1aMcg&#10;zqQ3AAblwv3TXzuphQwD/EG5RHG0tUi0j4oYtM1+nmzvqBa4V8lxkPSzKo5gn9B7hMkDRNf5zqf5&#10;7dKrz5PL6sKgh4/C0HLz9MV0Xvz3+fTF03Bb0uGjh51WEM0//CAbfp6dPuj0ta3Blq4sMMFYBIg/&#10;BEP40DgWZ1oLyx9VHItvl79bnInPXfK1YUm9CIZwVsVR5SK9QTBUF6mZqjdSxSH+kHqp4ihrYdVL&#10;xZn4Y3Hp8nfSG13itWFVuUgcC5OyNxrjUPQCdvV8zIYFMJHLPu1zX3wG3jjBtlyfyr5jzJhEF8Gg&#10;2Tl6/bXmD8AgPiAO4IxqAfio4vDfOkOqO+jD+OKxu+sNUNP4wqnu+wTSGwSj2v8gXSp/RHGQPyCX&#10;Ko6sFgn3UajugA/aR4FaoDiEjyoXiUMwaF8nOSHTOB+zOLMSRobSCpXGkXL6MpyhOSzfZJStPLl4&#10;vM1QefNqts3Xun6H6CIYlJf4AzCID4iDOGcgoxaIjzIOJr4ZSDgTjIDKIgSpF8AgzqI4qly5frK9&#10;Wxigi9SL6BoahnhIOMviiGpB6qXijP3BpPrtfwRpFrsWcuwGyUgcgkH7OsAHQOpzzOLU3eHZO483&#10;X+uZnz+/DJB3L66vl7PU9cVpyxc28cjPO00uX/Z+3K8tFOkC2u1M4dIU8AdhAB8Sh3CegFoQD2Vx&#10;EGkbRDgTjJ2JIUi9EEbUG0Q7woCeJ71BMMQfUg2ki/icEIP8AXxUcVS1IPWScSb+IEI2iPSYHYUh&#10;VLlIHIQh+wQmzUTFn4N38977xdKX+fTk6KC+PiaLGiDTefi0ZyiOjs/PV0tpyvgHp8+yFcSXT45O&#10;QqziL/OQ8uS8Frc9zuKbAAN0ZcIs7SQX8YdgCB8Ux/AH18LwRxUH13RgdR9lb5CeBxirD0lvEIxq&#10;/5P3GNA1JAz1x+KsiiOtRaJ9FK472bcQDOkxEodgVLlIHICx9gnmhAIB9atTscte+TPx6vcrNePH&#10;npcXCVd9Dl50dUfkUXnNRyY0QK25iC6CKfxqzRXVlF2IW99dvukROxUM4UNyEc7rlR21wpZsJnyU&#10;cUIss38sDOFMMNRDiw+pF8EQzqo4qlykNwiG6CL1IrqGhiH+EM6qOKpakHqpOFN/rG2ZcB5jLsKZ&#10;YDr0Rt9FMrH7rrOnMxYHs/zhurOcc+xhVofhUzvsNRf7Vp7sWh2IFuyrgPLzfCvqzDiNULVnB9u6&#10;suOmpX3FqYXPssht/hAM4cPiLDe58pOTt6kF9ceqKY1j1ZToIrkIhuSyMaReBKPrDaLdxjDOdHtv&#10;7x+ey+ofWxfxOS2GeEh0aeLoamFvO+x4QbQTDOWj6LGh5SL+2JhOvdFrlEHPj6lmKMjVB5aNz8Lr&#10;xW+EXyb+EAyRropDcjmmvwOkXgRDmKji3OdcRPt9xqTssfvs8xi1J+2NLd4TOXtVvMG6vDhmPp9l&#10;9zBNJm+/lehhMPC6WXoY8YdgCHNVHJLLMf0dIPUiGMJEFec+5yLa7zMmZY/dZ5/HqD1tb2wx6W24&#10;7JV53VzYskX8sX+F+EMwxAdVHJLLMf0dIPUiGMJEFec+5yLa7zMmZY/dZ5/HqD1lb2xxXSm/HJi9&#10;7Lq8NCasaiktYh2j60rOxB+CIZxUcUgux/R3gNSLYAgTVZz7nItov8+YlD12n30eo/Z0vXEQ7Bnj&#10;SSvn7A64A+6AO+AOuAPuwBbrY9w0d8AdcAfcAXfAHXAHBuGAzzGDKIOTcAfcAXfAHXAH3IEtHPA5&#10;ZgvT/CvugDvgDrgD7oA7MAgHfI4ZRBmchDvgDrgD7oA74A5s4YDPMVuY5l9xB9wBd8AdcAfcgUE4&#10;4HPMIMrgJNwBd8AdcAfcAXdgCwd8jtnCNP+KO+AOuAPugDvgDgzCgZHMMfPzk6Ojg5Npm2cEo/J8&#10;jLkIZ4IhHqrikFxjxBB/CCal9qHxUWknughmaHyGxlnlT8o4KT0cmi6inWCS6BrJHDN7dXlTvNVp&#10;oy0Eo/J0jLkIZ4IhHqrikFxjxBB/CCal9qHxUWknughmaHyGxlnlT8o4KT0cmi6inWCS6BrJHJPE&#10;C0/iDrgD7oA74A64AyNzIPbahsVrEVZCoq9OUmFuZ5Vc66Rns9vbljdNrd5JSTBLkW25CkyrLnGu&#10;3tqJLsKZYFS5Sg03uyq1WXhD11Uoef1jYWR9mL82rJ1P71zEZ4IhvaryuQOf1n7uwLm3z0Q70UUw&#10;HXRl0I09RnKpMCk5k1p04dN3Hy7ej5FeHcx2oeofEqdLTfu/Oyrynsg4yeOrcrLdYrJhJn9zNvGL&#10;YHLqm4Hrt3QbuhLk6qSd6CKcCUaVa9nfZ+XXjBbja+116TMTo+rDcHxJkYv4TDAttahup0SXgenJ&#10;Z9XPmHOimhJdBIN1CXwmfAgmJWe8vW9fd1WPqfa95Fip4kxyrTCkN1SYDj3Wf4y5jc4x+QmY1W/j&#10;8Auiano+EygwxbFjffSKpSr5Ud9HV/UvaG7CsFxE13om6pOL8dHkWvjU7g/BqDiv9+iH65ekz0Lx&#10;j7Phdf2DaTHptGFIvQhmOcWkyKWpBdsGiS6CsTmz3iC1UGE0ush2oauF7TPjQ+IQn1Uekjg2H1WP&#10;sTgaD1kuWzvrMRKH6FJhKJ/ek0xkjmnGzI+Atd/KddQ2mMh3FmVvDAj9j8E8V2Q6amhv50NyEQzZ&#10;Z6niJM0VmYwbXUcwkfbfpg+LEc/ocOV20b+fY1t+QzvxkGDAHMz7kGxfAoxIF9kuZLUAPnM+pMcM&#10;n1Ue4jjtfFQ9xuP095DnEvQ83h8SXSpMd11bTDXRdb7zaX6b8+rz5LK56EeBefgoDC03T19M50X8&#10;+fTF03Bb0uGjh/JVRjQX0WWRI7kIxsqT/V0VJ2Wu+YcfZMPqs9MHm7MSTPZtUi8LkzIX8ZliFLqo&#10;dosT7UOLc+qaWrro3y1dKp8pH4JLxZlqt/ioeozGUXhIc1naVdsF0aTEEF2KfI3ZJ7pQoHY+RoWJ&#10;r1mJXK5RzIbRC3/VXEQX+s0Ecsm0k1y684SRnutcr63OmcSGdFIvgCF84gtottguUP+Aeol0Ie2I&#10;M+hDwFnls05Xulpoz7UY+0xQC5WHKA7gs2GN4xb7cNCrpOdTcia5CIboUmEwny3OwFS/0jgfszgj&#10;Eq7slFYq1KuuwkymL8OZnsPyTSLZypyLx4oBrR4D5CK6EDWQS6ad5EKkAUiZ6+bVzMxoYEi9CCbn&#10;kTKXKdwGqHQR7TabgAC9QTirMDJdQDzhnJIPoDxJzlmwfal6jMSReTjE7YKIE2Bwj/XPVZ9jFqcA&#10;D8/eebz5nL8Mc/78MqR69+L6ejlcXV+ctiTuIXcOchFdhALKBfiocpE4BEN0kTiLa2GTy5dtj2cG&#10;GFIvgiF8SByCQf4AEMoFPCTaAZ0J6Q3CWYVR6ULawT4zJZ/BcQZ9iOoO9pmqOCoPB7ddEGEiDKmF&#10;KNUk/hy8m/feL5aszKcnRwex9TETESaEmc7Dp11QsSU8P18tpWnibQzKRXQt90otfEgugilWwEwu&#10;e+YicQhGwfnB6bNs5fjlk6OTUPuikvPQaifnqz4gmMVv3P69mjLXQq3dqwhjaCe6CIZyRr0hqBep&#10;u1JXqlpQnxEf0mOC/iGccS1Ab6h6DMUReFjsouxjHNCu2NeRekkxRJdgmqlfmYpd0sqfiVe6m0OF&#10;iV6lzC40re/GXdKLpGzcXtKKIbmIroJQ71yEjyoXiUMwKs7rFQe1Bq6VNJpvB31I+JDeIBjiM8HQ&#10;XJaHRDvhQ3qDcFZhVLqIdsI5JZ8hcrb6kHio6jESR+UhyUW0qzBElwpDOPdeGbMIELvvOntiYnGA&#10;yR+yOsv5VI8xGsxS6GH41A5pzcWjlSdhVgerlRktGJaL6FqWufz01/ig16aL8dHkIv4QjIrzIle1&#10;WPHn+VoYUi+CIXxIHIKxa0pqkT2Ex95OiS6KaZQs+uOmfVsmnFUYja70tWj3mfEhPUZ8VnrYf1tm&#10;+x9bF4uj8ZDlsjmz7Z3EIbpUmA58ek006PkxvTJs/HJR4MYDSLd82EAryaHlUvFRxSEVTpmL8HHM&#10;cBzw3hhOLfaViarHVHGIzylzET57i7nD90TOXhVvsC4vjpnPZ9k9TJPJ22+1PFyk8/W0oeVS8VHF&#10;IYamzEX4OGY4DnhvDKcW+8pE1WOqOMTnlLkIn/3F3OGEtuHSYeZ150erWjKGlkvFRxXH8i/7e8pc&#10;hI9jhuOA98ZwarGvTFQ9popDfE6Zi/DZV8wdXlcKli5eFlpeGhNWSTQX+UrMH1ouFR9VHGJyylyE&#10;j2OG44D3xnBqsa9MVD2mikN8TpmL8NlPzEGQtb8nm1yZO+AOuAPugDvgDuyzA3e4PmafbXVt7oA7&#10;4A64A+6AO5DAAZ9jEpjsKdwBd8AdcAfcAXdgJw74HLMTWz2oO+AOuAPugDvgDiRwwOeYBCZ7CnfA&#10;HXAH3AF3wB3YiQM+x+zEVg/qDrgD7oA74A64Awkc8Dkmgcmewh1wB9wBd8AdcAd24oDPMTux1YO6&#10;A+6AO+AOuAPuQAIH7tkcMz8/OTo6OJm2OavCJKiep4AOkJrCUMlgY+RMzCG6CIbkIhiSS4VJyYfk&#10;SolJ6aFKF+FMcqnikFwEMzQ+hHMr5p7NMbNXlzfFW5022qLC9K6NB5A5QGoqSyYKNEbORDrRRTAk&#10;F8GQXCpMSj4kV0pMSg9VughnkksVh+QimKHxIZx9juntkgdwB9wBd8AdcAfcgUE6sOl1C7Or8Oaj&#10;JePw1qOrWRW5eG3ESlL0tUgEczurxFkHPFsnJHFaMS1v61q9k1KFKWzqzblDnAxq1UuFIbpITQmm&#10;dy5S01JbWx4SPr0xXTiDbUflcxJdYu1D2ye0boNEO8F02W+A/hla3Qkf0vO9a0F87lAvxLlvvcR8&#10;SC0IRvDKp+h7Imdn5Vc3FqNF5RXUcUOOr8qMtsdkGdfpto+z4kPqp8LkFgg44zhhhjHrpcJsr4vU&#10;lGBIj63ikJou90emh9trJ5w79WpLbxAPCaYTZ9KrpBYE01N7J58JH4IhPUbiEAyphcpDkotwJhiS&#10;C+sy9ocqPj3jkO2UYDr1PPZQtT8UTDHhHZHNKMuj4uH6xdOz8Ev1uHSCJByn8xMwq1Mm4e9VQ/Nj&#10;uYUpMq1HllgYEIfkWuhc0Kzuo+sOKDC2dsaZxCH1UmFsPqSmBEP8YXFI3Yk/tnbCmWFszkQ7wTA+&#10;Ku22LrKd6nRp+BDO6yNn235Vxceul85DOxfzh2i3czFdZHvX8CHaCWeCYduyrUuXy66XZIqJzTGR&#10;iYTkyr9WOWfT/FYdE/nOwsL2QWMxjXTMRfpJi6nq356zEYfUS4WJNMI2NVXVnccxZlPiD9Ae2062&#10;r3s7Z6KdYLScSc/3/52g1dWfD9pv4B5T8WmvhdbDNHUnvYp0SWvRXzvhTDDEH9Kr2lzEHzJhtGIa&#10;9yvNP/wgGySenT5oX84zn+a3MK8+Ty6beAvz8FEYWm6evpjOi+/Opy+ehtuJDh89rASz4mRggkm5&#10;QInwUWBIvVQY4jOpKcGocpGaE38IHyXG4k08JBglZ9LPli7yd6Uukk+BoT2myEVqqvQwVd1VupS1&#10;UGgntSAY4g/pL2UuhT+Ec33KIb8f4wsyaudIoos26udRFoNx7VM9G0PiEEwuVPVbx4hD+IgwpF4q&#10;DKp7fG1Q7QybqO4ol1134g/SLqop+c20YQ3WbnxOqsuuF9JOOCfcJ6AeU/FB2kXbIMpFagowKJet&#10;S1YLxAfoQvsxWxfaR6EeE+XC/ujPx+Qzxc2rWdsMtDhrEq7+lO5hqisnmMn0ZTiLc1i+MSpbdXPx&#10;uJScxCEYMtOpMISPCkPqpcIQzqSmBCPLRYuaqOeRLsIZbDsqnwlngiGyEAZoT8oHkbb3qzSMhUPa&#10;RR6iXBZh+HeUC+jC+0ODF+JDtBHOAJOSD8lFMMQegGlcV8rPKU0uX7Y88nZxWu7w7J3Hm689Icz5&#10;88sQ5t2L6+vlPHZ9cVoNiuIAPsAKGUTFmcSZgHqpMITPnNSUYEBNSS5UVOAh0k44AwzhTLQjDOCj&#10;0k50EYxKF8klw4AeU+VC9VJtg6B/hqYL7Q8BaeIzCDNB/Syql4wPqLvKH8K5Mcc8OH2WXeu5fHJ0&#10;Mp2v1q3Mpycn58t/W8S9ee/94j+EPx4dxNbHEEwIE/KsMsU5i3JNlh38/Hy1JKeZsNjj9MWoOBtx&#10;SL1UGFp3UlOCkfWPUXfiD9VOOCMM6FXiIcEgPqp+BrrIdirTJeJjccY9puID6iXzEOSy/Fnsh8G+&#10;F+SydElrAfgQXRbn4pCrOVYCnwkf2X6DTCoGZuMa5/r3SvcHxS575c/E64iJXoXLLjSt7/iOXvLb&#10;JlehM0K9ceNTb4zKHxJnffW1VrCarKjXHTGED6kpwahy0bpb/hA+KgzhTDwkGBVnEofoIhiVLpJL&#10;ibF6TJWL1ELlIck1NF10nxlwrccClXZSC4JJyYfkIpjeK2MWAaLPwcvqV36c76T5PN/syYLFgTP/&#10;4yznXD0u2pil0MPwqR2GSwsW7ThZv9l8lptTRVr8Bu6q/C0whI8Kk+my6qXC2JxJTQmG1JTFoXW3&#10;PLS1E84MY3Mm2gmG8VFpt3Wtdmwt26BOl4YP4bzAWD2m4mPXS+ehnYv707Cotu+1czFdqlrYfIh2&#10;wplg2LZs95guVwd/ek00m+aYXkHZlwuz6s+KiT4Lj0V01F07QGpKMESHKg7JNTQM0U4wQ9NF+Oyr&#10;LqJdhdlXD8eoi3AmmHvdG3f4vuvZq+LN0+XFMfP5LLuHaTJ5+y3jATaCa2oeQu0AqSnBEF6qOCTX&#10;0DBEO8EMTRfhs6+6iHYVZl89HKMuwplg7ndvqKa4LeJsuOSX1cN4WO8WyfwrSRwgNSUYQlYVh+Qa&#10;GoZoJ5ih6SJ89lUX0a7C7KuHY9RFOBPMfe6NO7yulF8KzV52XV4aExbblBb5qirjcdI5QGpKMISx&#10;Kg7JNTQM0U4wQ9NF+OyrLqJdhdlXD8eoi3AmmPvbGwdBuuqElMdxB9wBd8AdcAfcAXcgpQN3uD4m&#10;pUzP5Q64A+6AO+AOuAN76IDPMXtYVJfkDrgD7oA74A7cEwd8jrknhXaZ7oA74A64A+7AHjrgc8we&#10;FtUluQPugDvgDrgD98QBn2PuSaFdpjvgDrgD7oA7sIcO+Byzh0V1Se6AO+AOuAPuwD1xwOeYe1Jo&#10;l+kOuAPugDvgDuyhAxvmmPn5ydHRwcm0TTHBqBwjuQhGxWdocVTaVXFU/hA+BKPiM8Y4Kn9UcVQe&#10;Ej4Eo+IztDgq7ao4xB+SS4VR8SFxhoZReaiK09ufDXPM7NXlTfH2o40pCKY3vyIAyUUwKj5Di6PS&#10;roqj8ofwIRgVnzHGUfmjiqPykPAhGBWfocVRaVfFIf6QXCqMig+JMzSMykNVnN7++HWl3hZ6AHfA&#10;HXAH3AF3wB24Kwcqr2RoeRvV6t2NBFMKOrsKb1BaigtvT7qaVV8CsXhtxEp99fVKJBfBLFPOKrnW&#10;Sc/WpFr5FHEIJoNa2m8Bn1ZMB+29fe6gnfjTm49K+130Rt+6k+1L5U+HOKifyXbRhiF8CIZ4eBe9&#10;Afzpve2QbTmlhySXCqPWLtqWyT6TbF+9e0PlM4mjeh9UeLfSLueY2Vn5FZDF2FB5lXVc7PFVwYp4&#10;QTB5uM3ANSWDT0ucFefldrKl9swli88K01N7J5+xdoGHRBfB9ORMalGt+/baSa4qJszJbT2m8qdn&#10;nE6cybZD+BAMyTWi/YZ8W07pIcmlwpB9AsnVszfI9k72LZ3iEF0pMbuaY1ZxF2Lqx+ZqWguz3Mse&#10;rl9gPQtnKI5LJz/CbJGfgFmdDgl/r+/4Sv3Sh0/BZj0iRFMRPgRjayd8CGZRE6sWhLMqDslFMIQP&#10;wdi5mM92nKwOVj+TXASznmLati+NP6THdJztbYfwYRg7F9Nl1530BqspyZWu7oQz85BwVmE0HhJd&#10;BEN6QxWHbRcqn2mc3gNN9XyMco7ZMJFYjPOvVc7ZUC/aj+WRuIvWaB+OFhNCg09koitjgHbCh2B4&#10;Xxqc0TzUrN5W/kSaYFd1j/VbPRf3mXjYjiG5CKYYXY3OpNsO0SXYvsB2odVlzPeAD6oF7uf++w3S&#10;z0n3CVIPrd9jtJ9JnDQ9r+ofVRzeG8RDFcaaCsy/72yd7/zDD7Ih4dnpg/aVP/Npfov36vPkcjcr&#10;hR4+CkPLzdMX03kRfz598TTcknX46GElIeFjYYh2wodgqFsWZ2UckotgKCcLZ+WiPltxMh4WhuQi&#10;GNJjli/Lv1ucSRwVZ6UuizfJRXSRuhMM4UPiWLqVdSecqYeUtwKXquepdouPKo7CuyHGiE86/ecs&#10;8js9foF/N+djNqyPqZ6NiS44qPEBGKQ9vl6ndnZoUYfaJ3IGyagX4IzmdBJHhcHnhxTagc8yXSAX&#10;6A3WY+D3K9GFamHrIpwJBvUq4Mxy2brQfgz4jPiAOMgfURzEGfQz4gxqiuKItKNjCtGO+Ij6UOWh&#10;NI55vsUC7Ox8TH7svXk1a5vdFmdEwpWd0j1M0WopBsDpy3Cm57B881S2MuficSk24UMwRPsE8EEY&#10;4A3mbMQicVQYIAtBCB/iM4lDMCQXwoDtixiEOKNA9vaFtguRLkIZ8QHbKfGQYAgfHEewLaf0EOcS&#10;AFUeou1U1D8kl0yXwOPEIXY2x+TnwSaXL1seCbw4JXl49s5j49qTwJP5+fPLkOrdi+vr5Wh3fXFa&#10;TUz4EMyEaCd8AIZYgziDQCSOCgPoIAjiA3xGcUA/oz4EfEiPEYOILhRHxRlsO4QPwoBcqF6k7gBD&#10;aiqrF+FDTBR5SFKpMDIPQc/L+ofkUtVUZXTCOBvmmKI7n5+vlpM0ObVjHpw+y66JXD45OpnOV2tS&#10;5tOTk/Plvy1C3rz3fvEfwh+PDuLrY/rzKVIFLis2cZsJHwNDtYcwJh+CmSz3gG31IrpUcUgugiF8&#10;CAbkQj6DOKSfSS4LQ3ssZW8oOEt1Gb1Bc1m68H5MtN8gPZaq7lIPybaswpBtGeQivUEwpKaqOKg3&#10;gHZdnP4Tz4YLT5Erdo1bI0xM9BpRKUzssmD+TLzmXRhmrqCjFbPhelXluXuED8GsVyXU6lPSRfgQ&#10;TFG/Vu2Us+UhiaPCEF0EQ/gQn0kcgiG5CIb0mMofEkfJ2dpvED4UY+UiukjdCYbUlMZRbMspPaS5&#10;LF0kjspD0hsEQ/io4hB/7gBjrX+x/r7hvuvsa5Wn0UaHC4CpBmk+zzd7GmJxsM//OMtrGr2btCef&#10;ZbMchk9tvCgtnCV8CKZpYF074UMwqwq3+kM5W3UncVSY5eZUfiL0Nn1o82E+23GyWdrqZ5KLYBbu&#10;WNsX8dDmTHpMy1mhi2i3PWS6iIcEY/MhPUbqpYtjc2Ye0npZ+ygSh9aiPRfRRTCkFqo4rDeIh2KM&#10;Naq0/r1ljukVd2BfLpqg8dDdxZQLHsIh1kP4EIyY1r0Ml9JnkotghlaoMXImHu6rLqJdhdlXD4ku&#10;giE+q+KQXKPE7Gydb/8rXsoIs1fF27vLi2Pm81l2j8Vk8vZbu19oXFVD+BCM0qP7GiulzyQXwQyt&#10;VmPkTDzcV11Euwqzrx4SXQRDfFbFIbnGiRnl9NWddMvt3OnPxgT6hA/BdHfCv1F3IKXPJBfBDK2K&#10;Y+RMPNxXXUS7CrOvHhJdBEN8VsUhucaIuSfXlfLLnNnLrstLY8KKlfWrn5IXj/AhmOTE9zBhSp9J&#10;LoIZWhnGyJl4uK+6iHYVZl89JLoIhvisikNyjQ9zECiP80SSs3YH3AF3wB1wB9yB++7APVkfc9/L&#10;7PrdAXfAHXAH3IG9dMDnmL0sq4tyB9wBd8AdcAfuhQM+x9yLMrtId8AdcAfcAXdgLx3wOWYvy+qi&#10;3AF3wB1wB9yBe+GAzzH3oswu0h1wB9wBd8Ad2EsHfI7Zy7K6KHfAHXAH3AF34F444HPMvSizi3QH&#10;3AF3wB1wB/bSgR3PMfPzk6Ojg5NpCu/2NRfxjmgnGJJLhUnJh+RSYVT+kDiEc8o4Y8yl8pBoV2GG&#10;xnlofFL6TLSrMCpdexdnx3PM7NXlTfFmo51bt6+5iHFEO8GQXCpMSj4klwqj8ofEIZxTxhljLpWH&#10;RLsKMzTOQ+OT0meiXYVR6dq7ODueY/bOLxfkDrgD7oA74A64AwNyIPYqhcWrHFYk468hmlUwa/DZ&#10;rPUtiJNJ872Ms6tSuvDWo6sQovxp5dPyBq16rlHpWhrQ1+eU/qg4kzgEQ7SrMAUf1GP5677S9HxG&#10;a2Muol2lq0Ou27aeJ3xILoIhPdYB07s3OnBGuYDPKfuHcCaYVs6kXsTnlBjS8x0wZPsiGFILghG8&#10;zinynsh4gY6vytk2FzGfUkiNl76flV/dWIxDlVHH4INzjUxX7o/A55T+qDiTOARDtKswLXyq206Y&#10;K5L1vJGLaFfp6pkr2zOsdwuCfUICPp04k/1hT86d9uED4UM4q7avVb2IzykxeBsUHOPIflXKRzDF&#10;hHdENqOEH4rZe6BX50TCr7nqBrncD693K01IEXbx1XqfrXMu9+iH6xdPz0Kw42wYWn5sPguklcuO&#10;U7AZjC4dn3T+qDiTOATDeoP4QzB2j60nixQ9T7avlLrsXKymxGc7F+kNwodgsv2TtV9lvUF02bkY&#10;55T9Y3NWeci0E59TYjT+EO0Ew2pBOO9qjolNNpUfQ4uJoXp5aCG9MbAYs0VjQmKaIvnBHDM+XTKf&#10;0Zyn8UfFmcQhGHKs0mKqPjY4pux5nMv6DWD3RvEzonnRuPHV9ly8pobPuOf785FxTlgvxDkhn9ie&#10;P76f7799Ie2i/km6b4mYWNdKtBOMrF7skG+hout859P8dunV58lldUHPw0dhaLl5+mI6L/77fPri&#10;abgt6fDRw04rf+YffpANP89OH7R/zeJDk1pxhqZLxSelPyrOJA7BUO0qnNVjKXue5iLaVbqsXLSm&#10;Fh8rD/074UMwWT6Lc8p6Ec4p+RB/CIZwJtppf6TEWf1D/CHaCYbkohiFh41BJ3rxvn7+JXodLnL5&#10;qPNvnebchfiA83soztB0afig3wQyf1ScSRyCAb2h+u0FPCS/MeMLaBrnQM1zkCgX0a7SRXLF14RV&#10;9y2AD+p5FR8R55T12rD2ruJzUj6kpgDDOA9sv0H6EGhn+w2iHWBkfKxTLejvjfMxizMr4QpRZYVK&#10;bWKavgxnaA7LN1xkK2ouHm8zWN28mrV9DfEBeVGcoelS8jE8kvmj4kziEAzoDRUEeZglS9TzuS4j&#10;F9Gu0kVyTUBNMR+U0NowwL5OyTlVvQDnlP1DakowiDPVrugfUQyinWDI9kUwJBfBiOypzzGL03KH&#10;Z+883nytZ37+/DJA3r24vl7OStcXpy1f2MQ1P381uXzZ8rhfwodYQeIMTZeMDzBI5Y+KM4lDMEC6&#10;DEI8nCTseZKLiFfpQrnAvgXxIckAhvQYwoD9asp6Ec5J+QB/UN3J9gV6DLRGUgjRjjBAO+kNlAvU&#10;VGVi/Dl4N++9Xyx9mU9Pjg7q62Pyn3nvvT+dh087kaKrnp+vltKU8Q9On2Urhi+fHJ2EWMVf5iHl&#10;yXk1LuAzWW51G3It5vTx6VL4vHC2vRZKf1ScSRyCQdqJPwRj9FjKnse5UuoCuVBNwbasqjvhQzDW&#10;/idlvcg+PDUfyx+yj6KcUb1Ar6p6DMUhPQ8wRDvBKOqlGmTqV59il73yZ+KV7kSIXj3LLjSt755e&#10;ho2Eq97SEI1VghA+RbLWXCTO0HQp+QSPkvij4kziEAzpDRWG9Nh6tU5tC95Bz5NcRLtKF8lFakr5&#10;WD2v4qPkbO0PCWfiD+Gcsn8IZ4IhnKl2Rf+QehEM0U4wRDvBkFwEg1a/2KDI82PyJ/kVO9n84bqz&#10;nE95/FgSPAyf2u64udi38jTR6kC04FcFNJ/na/NZ6WzNZccZmi4tn4bVtZvnNf6oOJM4BMN6Y7kr&#10;KT9lN9ar/T1M2/Nk+yLa7d5guuxcrKaUj1UvDR8tZ2t/aHPOfrPo9uFp+BDODGP3PKsX8Tklxq4p&#10;8YdoJxiSi2HsKcVGxOYY41uFyMZDFBdTHHiAhM3qThBD0zVGPirOJA7B3EkjedKtHRhaTQkfgtna&#10;kB19cYycVVa49sZz3irPsR2lP1u8J3L2qniDdXlxzHw+y9b1TyZvv2U8DEZ1QUweZ2i6xshHxZnE&#10;IRh5k3jAnTowtJoSPgSzU9O2CD5GzlvIjH7FtQdbWo7d4/Rniyl3w+WzcZ+NCT4MTdcY+ag4kzgE&#10;s0V7+1fu0IGh1ZTwIZg7tDSaeoycVR669uh8t7qSMkZ/triulF9yzl52XV4aE1a1NBf5qhovWZyh&#10;6RojHxVnEodgkjWPJ5I4MLSaEj4EIzFHGGSMnFXyXXv7sXt8/hyE1lCdsPM47oA74A64A+6AO+AO&#10;pHRgi/UxKel5LnfAHXAH3AF3wB1wBzY64HOMN4c74A64A+6AO+AOjNUBn2PGWjnn7Q64A+6AO+AO&#10;uAM+x3gPuAPugDvgDrgD7sBYHfA5ZqyVc97ugDvgDrgD7oA74HOM94A74A64A+6AO+AOjNUBn2PG&#10;Wjnn7Q64A+6AO+AOuAMb5pj5+cnR0cHJdEwGEc4pMSm9U+lKyTllLpU/qjhEe8pcKj4p45BcQ8OQ&#10;mo6R8xh1qXxWaSdxVJihae/NZ8McM3t1eVO8Ral3ilQBCOeUmFS6szwqXSk5p8yl8kcVh2hPmUvF&#10;J2UckmtoGFLTMXIeoy6VzyrtJI4KMzTtvfn4daXeFnoAd8AdcAfcAXfAHbgrByqvrGh5Q9RksnqP&#10;1Oor4XXf65cshTcsXc2qL8BYvKZhpWzjK5isOFnUjRjCOSVmacGson1twtnaJOJPK0alq+BM+Nym&#10;0KXyUOWPKg7xWZyrddspba69ti+Vrg51V/Uh8af3dkFqSjwk9eoSp21bJpwJpgMf4nNKTO/jDtFO&#10;PFRhVP1D+BDtqvdlhXcrbTvHzM7Kr5oqDtOVUScu9viqNuuYccIM04YhnqbE5PI2J1xbRPwxMCpd&#10;LZyr9UqkS+Whyh9VHOKzNJex7Sz3NX23L5WunnXP9kLdti/iz/bb6YoPqSnxkNQLxzG2ZcKZYHry&#10;Ifuf3WAExx2inXiowqj6h/Ah2nc1x6ziLojWZ4512uVkcbh+yfUs/KI7Lp1sCMfy/ATM6vRD+Ht1&#10;RxPCkTgEs54dNnNOhykYr3epMenIH+KhSpedK6UuXS6VP6o4ts+L7czaBgmGbDsEQ3JpdJG6E0zm&#10;n2b/Y8dhfFQeknql5KzSZXNmNVXFIT6rtJM4KgzRRTwkfGic3gNN9XwMnWMiEwlhkn+tfM6GxCEY&#10;2X6f1MbGNHQuB7b2IWtx5GpevqtYG8cojnnNCtZzpdSlzaXyRxWn6vXOakq2HYLB21d/XaTuBBPb&#10;H221/4kE2n67IP1jeIjr1R6He0g4EwzpjQFhsM8q7SSOAIN1kVoQPiQOmR5aMVut851/+EF2tubZ&#10;6YP2VT3zaX779urz5LKKJ3EI5q7WFm3K+/BRuOZ28/TFdF4g5tMXT8PtX4ePHla+YvmTgQlGpd/K&#10;lVKXMpfKH1Ucy2dZHrCdKrcvhS5Sd4Ih2w7VbumifEhdrVxD5KzQReqVEkN9VmkncRQYqsvqQ8pF&#10;FcfKF59y2ucsct4gvqiler6BxCGYhQYyG6bCLPLUPtWzMdFFP7XzMQSj0o5ypdQlyqXyRxUH+azp&#10;Z7LtEAzavmS6QN3j6886b19IO9JFOIOaglyD40y2C6CLHC9SYpDPKu0kjgiDdJF6ET44zt2cj8mP&#10;zzevZm0z0uIMRFhiU7qHKbq1G3FILmtWS/736ctw5umwfDNXtlLo4nGJCPGHYFTaUK6UukS5VP6o&#10;4iCfVcnAdqravmS6QN0nAIP5KPZjgA8p6Rg5q3QR7Skxg9suiNEUo+h5kIvUC4QhkK2uK+XnUSeX&#10;L1se97s4fXV49s7jlmtPIM6EYIjQhJj5+fPLIP3di+vr5Zx5fXFaNYL4QzAqWSRXSl2qXCp/VHGI&#10;z6pcaNsRbV8qXajuou2L+EN0Ec6kpiTX0DirdBHtKTHEZ5V2EkeGAds78ZnwUcUhuTbMMYXa5+er&#10;JR7lYA9On2XXTS6fHJ1M56s1IPPpycn58t8W8Jv33i/+Q/jj0UF9fQyJQzCLZO2cU2OC9ODNyp14&#10;LQx/iIdSXYBPSl2yXAPrDWu7UNWUbDsEg/mA/iHbKak7wVg+Y+1AF+JD+lCwz6T7DRlngS7K2aqp&#10;Kg7uDZV2EkeAwbpAz5NtGdWLTCoGZsOVqciVreqNNNFrRCVI7NJY/ky82v04Vpz1VeWakMhj+ZqP&#10;wWiATF0hX29MVFN2oWl9l3r0Um/dH+qhgjPJlVKXKlfR371rqopDfFblotsO2QatHlPpInUnGMrH&#10;0k7iED6kpiQXqSmJo+Ks0kU4p8QQn1XaSRwlRtHzhA+pV++VMYsAG+67zv5UecJncwCpA5rP882e&#10;FlkMH/kfZ7ku47HAk8hzgRtk4hjCOQ1mdYv+YelxxgsrSosRiT8Es2yp8tOVY/WytNu5UurS5VL5&#10;o4pj+7zauM1t0Kppc0Pe3fal0UXqTjDZ7xHN/seOw/iQ/rFzLaJUG2Obfa+Os0oX0Z4SQ3xWaSdx&#10;lJj+/cP2UaReilGmZY5RhL+PMYodROPBxVveuD8YC1PqSplrMAY7keVZytZtZ2i9MTQ+pI3GyJno&#10;csw9dWCrdb6Cy1l7HGL2qnhTeHlxzHw+y+5hmkzefst46M5gnUmpK2WuwRp+D4mRuhNMSuuGxodo&#10;HyNnossx99WBezq/7VL2hkvPWYcZD+vdJav+sVPqSpmrvzMeQeUAqTvBqPiQOEPjs6+ciS7H3E8H&#10;/LrSLuq+eClr+UWa4Qp2aZHvLnKmiJlSV8pcKbzzHMwBUneCYdk0qKHxIarGyJnocsx9dOAgiL6v&#10;p6JctzvgDrgD7oA74A6M2wFfHzPu+jl7d8AdcAfcAXfgPjvgc8x9rr5rdwfcAXfAHXAHxu2AzzHj&#10;rp+zdwfcAXfAHXAH7rMDPsfc5+q7dnfAHXAH3AF3YNwO+Bwz7vo5e3fAHXAH3AF34D474HPMfa6+&#10;a3cH3AF3wB1wB8btgM8x466fs3cH3AF3wB1wB+6zA3s0x8zPT46ODk6m97mcY9JO6kUwKs2qXKo4&#10;+6pL5U/KOClzkboTPgQztFwp+bg/aY6VKp9be2OP5pjZq8ub4s1GZHNwzB07QOpFMCoZqlyqOPuq&#10;S+VPyjgpc5G6Ez4EM7RcKfm4P8Tt/hiVz/dljunvuEdwB9wBd8AdcAfcgXE5EHsZw+LVGysdG18N&#10;NLsqwcIbhK5m1WgozqySa530bB2sNU7LW9oa72UEuTIFlq5bURzijwpDdJFcSHubP6ReBFNqNate&#10;sv5p640OnInPBNNaiw58PE59n128z7WLh6Le6F2LDpx7bxcdcpH9RhI+HTgn4VPsx9D23rfHOmhP&#10;Ui/dm6Ai74mMiz2+qs0oZ+XXIBb7gcrrnEmczcauQxlxcG1IrjDDbKkrc6Asf9s4VZ+393Bo9Vr5&#10;Q+pFMMvtf8t6rfxR5cJxVDU1+rknn071ymuxh3ywh8Z+A8cReNgzV6ftomeu6j5TsJ8nfAimpZ9T&#10;+tNpH050EQzZllX+7HiOyU/ArE6HhF+79YP06mh/uH6J8yzgjksnUcJ+zYpTHOvXh/9YKhBnYceC&#10;Zr32S6tYruX0sVmXKk7G1/JHh7F1kVxEO8GQejGMRpcul92HxGeCUfnscdr3Gyl7Q1ULxpnsf0g/&#10;2ximKx2foflDtvf1pNx2zLVrQbSnr1fvgSZyPqYZM9/SyycbIpMNYVKP04i7LNamYaRIEvmeOceg&#10;XECXKk7Mr7iuKnIrDNBF+BDtBEO2JYQR6dLmIsfF/jVV+exxSL0MDO7D9jiqWqB+jmzw2+xXSS6u&#10;i2wXgnqB371kf0i0c4yhXdRjhE/6epHpoRUTvV9pPs1vYV59nlxWrx/PP/wgO/Px7PRB+1ogK87D&#10;R+Ha1M3TF9N5EWc+ffE03HJ0+OhhJbAVh6xIIrmILlWcjDPRpcAQXYQP0U4wpF4Eo9KlzIViGduX&#10;qhaEi6pe+xqHeEj70Iql8tDKs/w72bfQWG04qisVH6opJR8rl6rHiPYx1qsx5UQXdlTPx5BzAvGF&#10;JrXzOvFr6tWzMYAPmTE3XL+v5EK6AGcUh+gSYWR8gHbiM6uXfY5Up0uUi/zOE9VU5/Pih17tEzkj&#10;av0O3tc4CXsDbV82H7R9kT4k/YwwoDeS8gEepuQDcqF9HaoF0E76EHBGfdj7VEweoHE+ZnFGJCwz&#10;Kd17FO3Cm1ezttkOxZm+DGd6Dss3PWUrcy4elwKjOGTIBLnyMIauiSgO0aXCEF0kF9JO/SE1IxhF&#10;H5I8pDdAHOIzwaBaAD4eh5gEMNZ+A4SQ1QLkQj0G4iAI2Cck5QNIp+SDcyl6DGgnfYg5k3z9MfU5&#10;ZnH66vDsncct14zy806Ty5ctj84lcebnzy9Dqncvrq+XQ9n1xWk1MYlDXCC5JkQX4IziAJ+JdoKR&#10;8QHakc+kYARD6gV8JqmIhyQOqRfCgFogPh6H2NSOAX1IkqTcdkiPEc4EQ3Sl5IM4q/YbIBnSLuox&#10;QGcyxnrFn+d78977xZKV+fTk6KC+PubB6bPsXPTlk6OT6Xy1tiVAT86X/7bwy4hTQEKMVZS4zyDO&#10;ZHmkeX6+Wm5TDxbCtOaiulRxiD8KDNVFclnacU1BvayaKnXJchFdpJ8BhtTC0qWs177ysTzEfQh6&#10;Q+WhxZnun1EclS7Q8yo+KE5KPqpjLqgF0Y76UOYPGa/aMfXLU7HLXvkz8SrPhtlwdb6EIXGi16uy&#10;C03ru7mjy2xifIKOSErrKTTVXOsrhzXPSroIZxKH+KPCqPgQ7QRT9FxrvSgmmq9jH6pykTiqmqp8&#10;9jjt+w1SU7J9kTiqWpBcpA9JHIIhulLyIZxT8qG5rH0d0UUwd1CvvqtkYvddZ09jLQ7k+UN6Z7nP&#10;tTkmmxvKj/OdNJ/na8dZPf7jsPT44EXq0kJDO87KhSqlCmmWK4vUrksVJ5u7bJ9VGFsX4UO0Ewyp&#10;F8f070NdruVuorJp1DYeTU1VPnucxiYf29nVdwsRjNWHdm+oasH6mfShzZnkYrrS8SGcyf6QxSEe&#10;Uu39e4xwvpN69Rpl0PNjemXY+OXCrMZDC/GN8h1oqXKp4nSgPhgo0U4wgxE0YiIqnz3OcJpAVYvh&#10;KFow2VddQ/NZxWeU9brD913PXhVvpy4vjpnPZ9k9TJPJ228ZD6fpdElNlUsVpxP5gYCJdoIZiJxR&#10;01D57HGG0waqWgxH0YLJvuoams8qPuOsl2qK2yLOhstwWT2aF7G2iF/+iiqXKk5POXfydaKdYO6E&#10;/J4lVfnscYbTGKpaDEfRgsm+6hqazyo+Y6zXHV5Xyk455i/WLr9wMqyyKS3yVVUmP70pyqWKo9SW&#10;KhbRTjCp+O5zHpXPHmc4XaKqxXAUFZeWRPveoenaVz7j68ODUArVCSmP4w64A+6AO+AOuAPuQEoH&#10;7nB9TEqZnssdcAfcAXfAHXAH9tABn2P2sKguyR1wB9wBd8AduCcO+BxzTwrtMt0Bd8AdcAfcgT10&#10;wOeYPSyqS3IH3AF3wB1wB+6JAz7H3JNCu0x3wB1wB9wBd2APHfA5Zg+L6pLcAXfAHXAH3IF74oDP&#10;Mfek0C7THXAH3AF3wB3YQwd2PMfMz0+Ojg5Opm3OpcSQCqr4kFwpMUSXik/KXPeZs0o7iUNqqsKo&#10;+IwxjorzGGtBtKsw7k9/J4mH/bOACDueY2avLm+KtyhtJJMSAxwJ7wPRcCa5UmKILhWflLnuM2eV&#10;dhKH1FSFUfEZYxwV5zHWgmhXYdyf/k4SD/tnARF2PMcABg5xB9wBd8AdcAfcAXdgSweir4iYZa89&#10;agYsv71x8QqGFab6WqSWN02t3gGZErMU2aZLxYfkKjCtHqowRNcYc90B58VrukptH94GdjVrbkEK&#10;jKo3bse0LZOadujn1np1idN3v0F0kf0G4azClNp6Yz+TXB20k54n/dyKIZwJRlUv4rPYw94+q/zR&#10;vZ8q8p7IzSTXc0wcc3xVECM6U2JyWoYuFR+SqwWz8lCFIbrGmCs55zDDnBnDfTbnSDDG9tVTe/br&#10;Y5DbMtGF+9moBY4j2G8QXWS/QTirMMtjZ1s/k1w9tZP9IennFYZwJhhVvYjPCTzs5LPKnx3OMcV+&#10;eL2bC8N4tU8WM0F+Amb1WzQKWs0OVY/q5Bfxd41hutbzTh8+LBfxUIUhusaYKyXn5YRyuH4h+yz0&#10;/fFZ6YyMCqPRpetD0j8qDNFOcpFa2HGYh3Ycss/U5SJ8CEbjIdFOMMQfglkcgfofd3S5iM9ku9Bg&#10;VLp4nN4DTeN8TF7d8gWk5c+a9gP7oiuq35P0iqrnuK7+/c1zVesX91CFIbrGmCsR59g4Hx/JG1tB&#10;BUbiRDbrbXpD24ekf1QYUlMjF/a5PQ73kGhv16XNRfik8TB2lNpVP6f0UJYL9yrZLvpjVLp4nN5z&#10;TGOd78NH4dz5zdMX03mx9mU+ffE03HJ0+OhhZcHMfJrfUr36PLnccoFOoq9RXQo6NBfxUIUhusaY&#10;KxXn+YcfZGcNn50+2OykCpNlUOhS9iHpHxWGaLdykVpYMbK/Uw9JLEuXMhfhY2FUHqbs55QeqnJR&#10;n63+Semz1TvqbcfK15yEohe/qmdjoosAhn0+ZsP6mMhZJsHvmPhanO4eEp8JhpxHJXEIJmUuwodg&#10;AOdtfj9u+zs0vsimtn0hXSPclpEu+7oAqRc71ws8BP2Dakr2GySXCCPzkNSUYJA/onohDzW5kM/E&#10;HxUG+Wxvg/yYqz8fM5m+DGdWDss3ZWQrYS4elwaixRmasKSltDIgWlFriEr5d6BLRgfkIh6qMETX&#10;GHOl5Jx7ePNqZnopwMh0ifrQ1CwEEO04HamFFQx4aIXI/o50iXIRPhgj8JBoJxhybEIYLN4AKutl&#10;+Ez8UWFkHir9aS9F/brS/Pz5ZVjm8u7F9fVyRrq+OH1cOZm+OA12ePZO9T+rmmMncYguVWKSi3io&#10;whBdY8yVkvPi+sLk8mXbo6lFGJUuVR+S/lFhiHaUi9QCBCIegjATokuVi/BBGJWH4Hih8ielh7Jc&#10;wGfkT0KfSf/I/AHJos/Bu3nv/ek8fFq/H0AFYD49OTqIr48pKvT8fLXcphkzHQbpWh6xenJGuYiH&#10;KgzRNcZciTg/OH2WrWS/fHJ0EraNoovnofVPzlfbiQqTRxfpkvUh6R8Vhmg3cpFaLKpo73+QhyAO&#10;qaksF+GT0EOinWCIPwRD6k4wily4V8l2IcIodBW7MXuWAIOKBYnfctH4VuU5d7HLcPkz8Zp3akSg&#10;DVASzIbrXtXn9y3M6M2H5CIeqjBFjVt1jTFXSs7rq8G1baPWztHad8SodKn6kPSPCkO001ykFtb2&#10;TjwkfIguVS7Ch2IUHhLtBEP8IRiqPVVvkH0L8UeFUXnYIU7fBTLN5+CtbmU/bDzSt7RQNXvCZbFD&#10;zx9qOsu/Fr3jtPI0yOiwU3tK6m4wTNeyxctPbe3Oh+UiHqowRNcYc6XknM+4lcaIP89XgdHo0vUh&#10;6R8VhminuUgtGmWt7MiYh4SPrUuXi/ChmP4eZr8N7eOFjSH+EMzqqNnz2KTNZfls+5PSZ+JhJ396&#10;jTK1OaZIXL+LZ9Nj7nqlTvnllLpS5krpoecalwPeh/3rldLDlLn6O5M+AvGHYFTMU+ZScSZxVLpU&#10;cQjn29r6mNmr4u3U5cUx8/ksu4dpMnn7rZaHZ1gXsO707yl1pcx1p6Z68kE74H3YvzwpPUyZq78z&#10;6SMQfwhGxTxlLhVnEkelSxWHcJ7Uryu13D7d/phSNDXdHSilrpS57s5Rzzx0B7wP+1copYcpc/V3&#10;Jn0E4g/BqJinzKXiTOKodKniEM6R9TH5i6zLL8QLqwDWr5QhQQeJWbzkM42ulLkGabaTGoQD3of9&#10;y5DSw5S5+juTPgLxh2BUzFPmUnEmcVS6VHFszgcBwk7cOModcAfcAXfAHXAH3IFhORB9fsywKDob&#10;d8AdcAfcAXfAHXAHog74HOON4Q64A+6AO+AOuANjdcDnmLFWznm7A+6AO+AOuAPugM8x3gPugDvg&#10;DrgD7oA7MFYHfI4Za+WctzvgDrgD7oA74A74HOM94A64A+6AO+AOuANjdcDnmLFWznm7A+6AO+AO&#10;uAPuwI7nmPn5ydHRwcm0r9EkDsH05dHl+yo+qjhduI8JS/xRYVS+qPiQOISzKo4qF+FDMIQPwahy&#10;qeIQzikxrqvd7X31J2WPteba8Rwze3V5U7yxqZdkEodgepHo+GUVH1WcjvRHAyf+qDAqU1R8SBzC&#10;WRVHlYvwIRjCh2BUuVRxCOeUGNfV7va++pOyx+5yjhmMTifiDrgD7oA74A64A3voQOzVBYvXIqzE&#10;bny90uyqBAtvYbqaFdFa3hA1mVTfN9mai8QhmKXIWUXXWuDZkvjt7ai0F7p6c+4SR+Qh4ZykN7r0&#10;T/BpY88TD0kuFUbFp8O2k0F77RPE2m9Br7ZiCB/iT4c4vbcLUnfCmcTpoKt3LUoHKmsbbO3DlLo6&#10;+EPqTjwkcVSY3j7b702iiOZ7Im/j5h9fVUPOzsqvXCxGguWIgutn5CJxCCanvhm4nqxGpr1FV6d6&#10;4TgqD4nPiXoD9084Rrf1PPGQ5FJhVHzwtmP4o9JF4mDORj+rcvWMU92WBdtOT39WfHrqyo4a1r63&#10;iiHbIMEI9i3Ew57+kLoTD0mc7hiBz3RKsXHROSY/AbM6RRGm33ozrfboh+sXYc8C7rh0YqNU5/ox&#10;dU0rnNAxc61nkM1xbExxDFpvNjFZYdax+SyPZkPRruJsx9F5aOfK5k67FnbdF722aOE+/bPeatvq&#10;PjTOGj6s7qrtQlMvwplgSP+o4rCeJzW1MYyzHUflD+NDeoxg0uki/pC6M3+ILhVG6bM9qBiIyBzT&#10;/EZ+FChfDopMNvE85PhR/WYjl+g4FIm7KET7wW1xBBy8dsNDXK/2ODIPI80Sr3ua3kD7GpGHKJeo&#10;52Pb5DbbF6o79ofsE/pjCGeCIfVSxeH1IttFym25vV7EH4Ipfo5UFybUTcN9SDzsr4v0D6k78ke6&#10;X01zTOk9wSwCRO9Xmk/z26VXnyeX1YVB8w8/yAaAZ6cP+i8YsnL1z7CI8PBRGFpunr6YzouI8+mL&#10;p+FWqsNHDyspLD5D1K7ibMVReZgZbuWiGFV/WHFo3YkuK5fy7wo+pO7UH6W2tliEM8EQvqo4tOdJ&#10;TS0M5WzFUflD+JAeIxjqs6WNcLZiLP9u+UxzWXGoditOSp+Jh415KLoIoHpOgvx2RnMoyIXioN+v&#10;0YuV1bMxgM/gtKs4gzgb1hh19jC+0KR23gvxyQrf/7c76TFU94FxRj6Lth3kD8qlqinY3uNr5iJn&#10;aK0eI7mALtI/KgzRTnKhmhJ/bAzpMYJJuV2QfQvjY/uD4pCaAozW595nZRrnYxZnKcLVlvUtPPGO&#10;v3k1I3NSGwbn6pso+/70ZTirdFi+wSpbmXPxuBQb8xmQdhVnFEfkIclFMIq26BTDqPvQOMv4gLrn&#10;Pgq2i071aN252Ns72ScgPtQfIxiplwpDtJNcMn+oh6THUm2nlLOg7qp6kZoSDNnecRzURK2g+hyz&#10;OF10ePbO45ZrRvk5rsnly56P6UW5+kvMI8zPn18GWe9eXF8vZ7/ri9OqSMRnYNpVnEkclYcoF+lD&#10;UW+gMKDuRBfKJQKp+JC6L67b9t8niKSz7R3sEwgf5A8IROolwwDtJBeQpasF6TGASakL+QP2daTH&#10;iC4VhmzvJBfxh2Diz/O9ee/9YhnJfHpydFBfH/Pg9Fm2+vXyydHJdL5abxKgJ+fLfytyF131/Hy1&#10;LKVBysi1wIM4ABNSBb4rxnF/xqhdxRnUQuHhYpZv7zGMAXVX9A/ueaIrEWelh1bdsT8JtVuciza0&#10;9wmAM8mF+pD0jwiDOJNcIn8sPqTHCCbldoGPX8Bnyx+sC+Sy9s9an8mo0o6pX5mKXRrLn4lXWyUe&#10;vVrXXEkeCVe69TnyPI5YrsCxNU6hoRUT5ZtdaFrfOR69vDh07ap6kTgqD0kugiF1V2Ksnh8aZxUf&#10;Uvf16o/a/qbjPkFVL8KZYAgfVRxSLxWGcCa5VP4QPrTHUm2nlLN1/CI+k1wkjgpDakFy9V4ZswgQ&#10;u+86ewpmsTPKH9I7y/lE9kflx/lOys/zrZCrPH2xPhDRXFkrVNLFCLViVre7H5YeVbyQWVrYR/lU&#10;ydytdhVnO47OQztXNruyPuzfG6t+NXvMqvvQOGv4sLpnLlr+LA97/bZlUi/CmWBUuUgc1vOkpjaG&#10;abfjEF0kF8EscpEeszDpdBF/SN2ZP0SXCkNqQXIpRhn0/BhForuNUTRB4yG3Wz5s4G7F3FF29/CO&#10;jL/jtGOsO+FMMMR6VRySS4VJyZnkIhiVdlWclJxT5lL5kzTOjt933f+6lybC7FXx1u3y4pj5fJbd&#10;0zCZvP2W4EE4GqIDjuIeDrg4O6Q2xroTzgRDbFXFIblUmJScSS6CUWlXxUnJOWUulT9p4ySdmu4u&#10;2YbLi5nX7Y+HvDvKg8vsHg6uJEkIjbHuhDPBEINVcUguFSYlZ5KLYFTaVXFSck6ZS+VPyjj35LpS&#10;flU1e9l1+eWWYVVLaZFvStfHmss9HGvl+vEeY90JZ4IhzqnikFwqTErOJBfBqLSr4qTknDKXyp90&#10;cQ5CqrQngDybO+AOuAPugDvgDrgDGgfuyfoYjVkexR1wB9wBd8AdcAcG5YDPMYMqh5NxB9wBd8Ad&#10;cAfcgQ4O+BzTwSyHugPugDvgDrgD7sCgHPA5ZlDlcDLugDvgDrgD7oA70MEBn2M6mOVQd8AdcAfc&#10;AXfAHRiUAz7HDKocTsYdcAfcAXfAHXAHOjjgc0wHsxzqDrgD7oA74A64A4NyYMMcMz8/OTo6OJm2&#10;cU2JGZRnAySjqsXQpBFdhLMqztByET4pMSl9TqlrjLlUtSBxCEbloSqXKs7QdBE+Ku0kDsEQzq2Y&#10;DXPM7NXlTfFGoo1fT4nprXPPA6hqMTSbiC7CWRVnaLkIn5SYlD6n1DXGXKpakDgEo/JQlUsVZ2i6&#10;CB+VdhKHYAjnbeaY3nE9gDvgDrgD7oA74A64Azt3oPIKhJa3Ua3ep5gSU5BbvFpiZcXG1yLNrkqw&#10;8Pakq1nzBQ8KDOGTBKOqhdjn3tqJrlJpN9a0QxzC+XZW6cN1Q56FRuuQK6Nu9SHhQzCtnImHS4xK&#10;e1sckqsDZ+IPwZB6IYxKe4pakH4mGFVNO+RqrWmHOLJtp21778CH9KpMe1/OHXQJXsNUfU8kyZ0S&#10;kwuMJzy+qqqfnZVfAVkcYmqvstZgCJ9EGFUtpD4LtBNdy9mrre44zvacs07L2wznCjOM2avb86lu&#10;F5tJlTeNbfl01074EExKD0kugiG6BBjch0YuEodgWvYtq/5JuS2n5JxSF9mHY+1GP5M4BCMYYIoQ&#10;G953vSBRnxWqaVNhwkmW7L3Uq3Mr4ZdsfQNYHRkO1y+wngXccXaAWf8gWEw6fTGET0rMetbrVy/C&#10;eXnEa/OQxCEYoovwIXFsPkWm9eE/1oalfcnmWhDONp9scLK2C8bZ5sPi2D6TOASz3sum6EPbH8KH&#10;6FJhFnu89v0zyUXiEAzLRXy2dZHtIi3nlLrsfQLRTvqZxSH1kgwzI5hjmjrzLbT8gzIy2TS+pcJE&#10;bG/wSY5RzZSRSbWrz1Lthi5SU7BPj21J9ZpGarzYQTUGFhVnoxbAZ8QZeIjiAJ9JHIIpDtG1s632&#10;/nCr7RT4Q/gQXSoMOcaQXCQOwaBcxGfQY2RbTso5uS6y31Dto3Zz3LG35AZiFM+PmU/z28BXnyeX&#10;1WVD8w8/yA4oz04fbF5OpMJkGSw+qTGqRVSWLuKhUruli/Kx4hDODx+FoeXm6YvpvIg2n754Gm7p&#10;O3z0kIRfYShnqxYqzoSPSjuJQzCEM/GHYEgugiG6VBjSkCQXiUMwJBfxkOQiNSVxVJxT6yL7DUu/&#10;krOVS/X3+OyjmrMEcaIX76vnY7b6nQV+z0a9AXziCyBq55BUcfBvFKMWgA/xWaYd6EJ8QBzEOb4A&#10;JnL5qN1nxBnUQsUZ8RFp37CIqObhwr/ap4JBnEUeklwEo9LO4pDz+bbP5LwFw9i5mIdAF6k72SeA&#10;niecCQZ5SHQRDNAu4wxybXHuJfaVwZ+PWfzqDWfvSytdolvFzauZOdsJMIRPSoypGQII5zyU4SGJ&#10;QzCQtsmHxEF8pi/DWcDD8g1x2aqti8ckQR2TykPK2douaBzLCxKHYFL3oeUP4DMhulQYqw7Z30ku&#10;EodgaC7is5EPbcupOSfSJdNO+pl4mA4z9DlmcYrr8Oydxy3XjPJzgJPLl22PHxZhCJ+UGFWnEM4T&#10;4CGJQzBIF+BD4hA+8/Pnl6EN3724vl7+HLi+OG1ryg2ZAWfEB2wXiDPhI9JO+BBM0j4E/iA+wEOi&#10;nWBQzwM+JA7BIM7EZ5CMbDsgzETGOaEulXbSz8TDpJj4eZ3VCvPYI1iKryTB1Je6Z4/dWPhTWeVX&#10;nKHJHhmzPG/TuF9JgiF8UmJUtSCcQy7TQxKHYKAukw+JQ/gsMNntMeHTfi7U2i5MzpzPeiOIbReQ&#10;M+TTXzvhQzCJ+9D0h/Np95BoJxje8/1rKsxFfM7StW5fZNtJzDmZLpV20s/Eww6Y3leXNtyvFLv6&#10;3rg9IHI1To+JXfLLn4lXSxW91rQDDOGTElNtlvII3K0WhPP66nRt1C6lInEIhuoidV/v/OL+ED7R&#10;PNmFpvWd/suN0dwuLM6ED8FQzhYfGsfymcQhmNR9aPlD+BBdKgzZdkguEodgaC7is9VjZLtIzTmV&#10;LpV20s/Eww6YvoPMpjkma5fy03Gbg0OeOQkme3plcQDKH9I7y+vVvOuySib+PF8FhvBJiVm2S996&#10;Ec7Nojd9JnEIhuoiNbV61eaz3Ekchk9tjGsu9jW3C4uzzSf7YWptF5xzOx8ep91nEodgFp2RxkOW&#10;y+ZDdKkwq6NCSx+SXCQOwfBcVk3JPsHeLtJzTqVLo533vLVfJfXqO8Nk32+ZYxThPYY7sA8OFDvi&#10;xkOkF7+0Oj/IJIklKs4p46hyJTG4QxKiS4UhtEguEodgUuYifAhmjJyJrr3FDH2db9K1Qp7MHYg7&#10;MHtVvP19vnx8TMDN57PsHqbJ5O23Whah35mlKs4p46hy3ZnpGxITXSoM0U5ykTgEkzIX4UMwY+RM&#10;dO0vZm8nNBfmDugc2HCJf7hnY4J0FeeUcVS5dJXXRCK6VBjCmOQicQgmZS7Ch2DGyJno2leMX1fa&#10;18q6Lq0DixfJlpfGhJVBzUW+2qQ9o6k4p4yjytXTOvnXiS4VhpAnuUgcgkmZi/AhmDFyJrr2E3MQ&#10;ZO3vySZX5g64A+6AO+AOuAP77ICvj9nn6ro2d8AdcAfcAXdgvx3wOWa/6+vq3AF3wB1wB9yBfXbA&#10;55h9rq5rcwfcAXfAHXAH9tsBn2P2u76uzh1wB9wBd8Ad2GcHfI7Z5+q6NnfAHXAH3AF3YL8d8Dlm&#10;v+vr6twBd8AdcAfcgX12wOeYfa6ua3MH3AF3wB1wB/bbgQ1zzPz85Ojo4GS63+Lj6u6zdlW9U3qo&#10;ykXiEIzKwzHGUfmjipPSQ8KZYFJyVuUiugiG8FHF8Vx7dHzfMMfMXl3eFG+UIeXeK8x91q4qZEoP&#10;VblIHIJReTjGOCp/VHFSekg4E0xKzqpcRBfBED6qOJ6LODASjF9XGkmhnKY74A64A+6AO+AONB2o&#10;vG6h5e1Yk8nh2awEXrx+YhVv46tmZlclWHgjzVU5SIhH4iTBdNB+O6toX5tQcSjTNhzthHNvn1N6&#10;2CFXqy4Sh2CKbYN4mKQWHfj05tzBn1btqjgdtGdQazttxRDOBFPZtw5nvzGYbaeLh2T/3IYR5+rt&#10;YZd+TqiLbDto39L/nU/V90Ti+sWBx1dVQrOz8mv1isN9ZRwicRJhemrP1JWljUF7lbPA55Qe9sy1&#10;6lUSh2Dy1t/eQ3ktevKpbsubDch7vqc/K+2qOFh7mGHMfZSBIZwJZnmsMvls32Okpp0wRBfBkHr1&#10;jEO2rzvpw566SL12o4tsO6RX+w8x2Tsi41EW+etzyRobTjRk7/pdnVsJv2jqB/LVHuJw/VLgWcAd&#10;l09akDgpMetj0SbtxX5vPbLEpA9MO+Os8jmlh3au7CBr9yqJQzB2rrS1sPkQfxhn25+0cYj25RTT&#10;to8iGFv7Yt9p7VdJLqIrJYboIhjC2Y5DeoxgSL1YHI2u4W2nql69yzmmmTvfQssnJCKTDWHciBP5&#10;0m4x7fuaSO5FQcuDz8C0I85Sn1N6aB0bQK+iY4y9D431d9379LWostpm2+GcBXUHteB8DO1kOyUY&#10;wJkcF4sxp3oBH+w0t6kp6VWOIdsgwZBe7d9jvH/659J62O5PUl14uyA1BU3eDtl6ne98mt+avfo8&#10;uayuvZl/+EF2cH92+qB9VZIVJ/t2Soy1hurhozC03Dx9MZ0XyPn0xdNwa9fho4errw5NO+Gs9Dml&#10;h1YuqovEIRirV1PXwuJD/KGcLX9Sx7G0k+2UYCzd9O80l6WL1FSJofosHNFlxSA9RjBWnuzvNI5C&#10;F6kX5WNpI3GUvWrxIX+PjznG7By9qFw9H0N+I8QvTlfjJMWg31XRa36Vy1CD0x5fwFC9dAZqimqR&#10;0kOSi+gicQgG5bL7B/lMcqkwpH+IPynjAO1kOyUYdK4F+INyAV1J+wfoQv4QXSgX2L4G1oc6f4h2&#10;cl7ZjiPr1d6nYvIAW52PWZyBCFdSSvceRZXfvJq1zVIkTkoMmfsm05fhzNNh+YaCbKXQxeP6lwek&#10;nXBW+ZzSQ5KL6CJxCAblAv1D4qTEkP4h/qSMQ/zJORvbKcYgAwBoQPsN7CGQZUFkucD2Ncg+NAxC&#10;/hDtViGyv9M4gl4ldABmmzlmcUrp8Oydxy3XjPJzU5PLly2PBCZxUmKAXZP5+fPLIP3di+vr5SB5&#10;fXFaM2Jo2gFnlc8pPUS5SK+SQACDPExYC8QH+IN6nvgDtIMwaBsk2hfXBdr3UQhDSBMM4EN0pcQQ&#10;WQRDOKM4oMdS9rNM19C2U1GvkpoSzIY5pmD5/Hy1DKQR7Oa994slIvPpydFBfX3Mg9Nn2crfyydH&#10;J9P5ai1JgJ6cL/9tEdKIkxyz3HO1aA+Ug6aVqoY1Q9RucZb6nNJDkAv1GIlDMKCfk9YC8CH+IM7A&#10;n6RxBPsovC0D7cWKisnlhn0LziWqKak7wgi04/0PyEV6jGCsehWHr9ZjgVIXqUUqXdJeJZOKgdlw&#10;eSpytbJ0q3HkGQf5M/FqK+2j15pKmNgl0XqclJjCi1btUU3Zhab13eWlq7g18+9IO+Gs8jmlhyQX&#10;0UXiEAzJlbIWhA/BEM7En5RxiK71SoHN2ynFBFzrfoP4Q3IRXSkxVJflD+FMcpEeIxhVLpUuEiel&#10;LlWvapbHbHp+TBa98pTL+pCSPTWw2Pjzh/TOcp+bdwxWgzSf50vipMQs27f8JN6q9tVt84elxxkv&#10;rKg9c2Y42hlnlc8pPbRzZccX1qtWz2typa0F0W5jGGfbn7RxbF0LxtZ2SjGK/iG5iK6UGLvuq4OV&#10;5JjS7jPpMYIhnFkcUgvioR2H8bFz8TjWtmNz1gwyG56Dpwm+f1GKAjceXLzlzfRJDBoa56HxSVKE&#10;6s+7e9k/qrqr4qSsu+dK4wDpDYIhbFVxSC6CUfFRxSGcZZht1vkKrmaNNcTsVfEW8PLimPl8lt3D&#10;NJm8/ZbxsJw7kT00zkPjk7IoY9Su4jy0OCnr7rnSOEB6jGAIW1UckotgVHxUcQhnHUY2Ed2PQBsu&#10;QWb16PwYzlSODY3z0PikqkOWZ4zaVZyHFidl3T1XGgdIjxEMYauKQ3IRjIqPKg7hrML4daWuTi5e&#10;4Fl+AWZY9VNb5Ns15q7xQ+M8ND679r8cf4zaVZyHFidl3T1XGgdIjxEMYauKQ3IRjIqPKg7hrMEc&#10;hDC6kzseyR1wB9wBd8AdcAfcgXQO+PqYdF57JnfAHXAH3AF3wB3QOuBzjNZPj+YOuAPugDvgDrgD&#10;6RzwOSad157JHXAH3AF3wB1wB7QO+Byj9dOjuQPugDvgDrgD7kA6B3yOSee1Z3IH3AF3wB1wB9wB&#10;rQM+x2j99GjugDvgDrgD7oA7kM4Bn2PSee2Z3AF3wB1wB9wBd0DrwADmmPn5ydHRwcm0TRjBaI1p&#10;jzY0Pim1k1wp/dnXXCl9Tukh0TU0jMofVRziT8pchA/BqDgPLQ7RTjApdZFcBEN09cYMYI6Zvbq8&#10;Kd5atFEOwfT2okOAofHpQD0JNKU/+5qLFEqlXRWHcB4jRuWPKg7xMGUuwodgVJyHFodoJ5iUukgu&#10;giG6emMGMMf01uAB3AF3wB1wB9wBd+CeOhB7vcHi9QorQza+Pmh2VYKFtwxdzarRWuO0vI1q9c5F&#10;gilSqjhn4TbqEvMhnAnmdlap17pwZ6WCEEybduJzSn865CL+9O7VZesDn0lNk/Dp4iHoDeJz6/ZF&#10;eiwlpoM/qnqR3lDto1LWQsa5bfvqUK/WXu0SB2wXpKZJ+ofoUmE6bKeCVyxF3hMZF3J8VZtRzsqv&#10;SiwOnZVXPhtxpH6pOIcZpk0X4ZzbRPjsFpNVZF2OzcTLJWvVTnSl9KdnLuLPqudT5krg80o71mVs&#10;Fy2cqz5vH6e6/9nttqOquzzO8tgg2UelrMVu96vd+9nYHybYLjr1M+aT6Jir4iMYYIoQ0TkmPwGz&#10;+ikfzk7Ud0aro/3h+kXPs4A7Lp8ACCdrzDjrY359TqpKXFDYjCG5lkfpNs4EQzgTPhpMwXg9jkTK&#10;RTDrPU2Kmmq0L3qkvTeYdsInZa6UfGxdpDeYz2T7ItpTYog/hI8qDvGQ5CJxiC6CIblszqzH0sUh&#10;20W2f7KPgwRj62K5SBwVhurqPdBE5phmzPxIUf7hHplsCJNGHHAcIseqWO6tOGNd1lwFPIyQjvsT&#10;mehKtYh8Z7G5l4Y+ginGgcoZtd3WtF0XqinoH6Qd16K97tpcxB8VH6OfwXaBtIM4vO7EHxVGtb0L&#10;4mAP+9dUVgsRZ9Rj0n3CgDwEuni9SB+qMN23QXLcqWGi63zn0/xW6NXnyWV18dD8ww+yA+Wz0wft&#10;i4qsOMolSVYuwplgKGeLTxZHgXn4KAwtN09fTOcFs/n0xdNw+9fho4crqgRDtRPOxCMSh2CsXEQ7&#10;rUXKXCm1W7pIbxCfSRxaC+KPCmP5Qzkr4lAPrVw0jsJDmsviTHrMipH9XRWH6lJ4SHQp+5Dms3BE&#10;uxWD/L0x+0QXSVTPx5DzBvGFJrXzOnjGNGZDEWeki3AGfJA/JE58LU7tEtzCv9qngkHaER9wTpLE&#10;IRhSC+LP0HKl5AM8RL0BfEZxiPaUGOAP2pZFcZCHIBeKI/IZ5QKcN6w7jCw3sM4l2PtDch0A6RJ5&#10;SPjI+hDVQrSf3+LkS+QrjfMxi1/z4apE6VaXaNVvXs3a5iQchwxbBgbnMjjnaQhGwIdwJpjJ9GU4&#10;W3ZYvnEsW5V08bjMkWCAdsQH1JPEIRiQakL8GVqulHyQh6A3iM9k+yLaU2KIP4SPNI5gH5WyFiQX&#10;8Qf3mBWM7g+tOGC7IL1BMISKKg7JRTAJ+dTnmMWpssOzdx63XDPKz8tNLl+2PIIXxSFeAAzKBTgv&#10;zje26wJ0JoSPDHP+/DKU692L6+vllHp9cVot3hxgiHbCOaU/KBfQLtMlypWSD/EQ9QbQjuKA/Q/x&#10;R4Uh/pBcsjiifVTKWpBcyB/SYyAQ2h+COEQX6Q2CIXRUcUgugknJJ/4cvJv33i+WW8ynJ0cH9fUx&#10;D06fZdcpLp8cnUznq3UZAXpyvvy3hU4jzgJUbJnPz1dLPJomAYyAM9ZFOBPtIkwIE+qwqkS0xywM&#10;1k44p/QH5LK0K3tVlkvkM+JjeEh7w8pF46D9BvFHhQE9hjgL4mAPRTVFugT7XnossHosZRxcizH2&#10;IelVgiHayVRkYOrXmmKX8/Jn4tXuZIleayphaJyQPwJt3DbTiqG5LM7rK34105p38fTmQzgTTFRT&#10;dqFpfUf8hqfZVDFEO+FT9FMSf0gu4o9KlypXSj7EQ9IbRDuJQ7SnxBB/CB9lHLIfI/tVKw7RRTCk&#10;7sQf2mOWdlUcoov4QzDEH1UckotgOvDpu0omdt919sTE4kCeP6R3lvOJHMvLj/OdNJ/nS+NkbVcJ&#10;FUtmYGiuaqLIM4gbZOIYizPho8Esm+UwfGrj12oBHMEsOsnyh3BetnhbTUkcgrFzMe1Dy5WSj+0h&#10;6Q3ms6rHiD8qDPGH5FLGsbZTkitlLUgumzPvsfb9syoO2S6y3+n28ZRgbH9YLhJHhemgq9cog54f&#10;0yuDf3mHDhQbZONhy+UHNhDMDineaeiU2lPmIqam5JMyF9HumP1zQNVjqjj75/CIFfl7IgXX5u4u&#10;xOxV8abw8uKY+XyW3cM0mbz9VrZYm2DuTsFuM6fUnjIXcS0ln5S5iHbH7J8Dqh5Txdk/h8esaMQz&#10;mFPf9CKnvCFXFwI3XA6uYPbVy5TaU+Yi9UrJJ2Uuot0x++eAqsdUcfbP4fEq8utK463d8ups9rLr&#10;8tKYsKKntMh3cWXaxozdh038U2pPmYvUKyWflLmIdsfsnwOqHlPF2T+Hx6roIBAf8+kk5+4OuAPu&#10;gDvgDrgD99cBXx9zf2vvyt0Bd8AdcAfcgbE74HPM2Cvo/N0Bd8AdcAfcgfvrwP8ftmjC1XcRWTkA&#10;AAAASUVORK5CYIJQSwMECgAAAAAAAAAhABjGax7G5AAAxuQAABQAAABkcnMvbWVkaWEvaW1hZ2Uy&#10;LnBuZ4lQTkcNChoKAAAADUlIRFIAAALxAAAC8ggCAAAA3M4cGAAAAAFzUkdCAK7OHOkAAOSASURB&#10;VHhe7f19jCz5et+H9ez7fSFN8fJK15bhyOA5a/NoZfgPBRZ7AAcCAkHniFKug4AWEDEUEGjGQIzM&#10;oYwFLPgISKATy8IBdGYiG9iZP2KsYFjSwrGODe004D8ky9EMHQUKKXE5JLc7ZBCCDMMrXvK+7dvd&#10;3cmvXrq7qrvq93yq6zu/U93zNK6o3Z1vP8/3+32eqnq66ldVe0dHR8fHxyP/uAPugDvgDrgD7oA7&#10;sM0OvLDN5J27O+AOuAPugDvgDrgDpQM+03gruAPugDvgDrgD7sAuOOAzzS5U0TW4A+6AO+AOuAPu&#10;gM803gPugDvgDrgD7oA7sAsO+EyzC1V0De6AO+AOuAPugDvgM433gDvgDrgD7oA74A7sggObzzT/&#10;/T/+J//Zf/lf/fY3f5f8wy5Y5RrcAXfAHXAH3AF3YMAO7HV9Ps03Pvz417/xzV/9hZ//6PO90Suv&#10;XX/nm5+//Nr1K6+98N3f+/TlVz97+bVXPvjWJy++8snLr37pw29/b++lT7/8Q3/4R/8n//Jrn/++&#10;0Qd/4F95Y8BWODV3wB1wB9wBd8Ad2GIHOp+n+e0PPv653/jtf/iP/5/f/vCjr/6LX/snv3D1ze99&#10;8EN/4Gv/+J/94v/vO9/7wo989fLnf+HXv/WdF3/oK//Dz/2z6T//3e//0Ff+6Te+9c9+9Vd+9Zf/&#10;xy32yam7A+6AO+AOuAPuwLAd2Pupn/qpv/k3/yYk+fn19c/99u/90jd+91/c++yHvvTFl1597Xe+&#10;+TsvvvLai6+8+s3f/ebo5VdeCP/wzewfRi+98q3f/eZH16NPX3zppb3RF3/z5177zZ/73z78P8NE&#10;DnMH3AF3wB1wB9wBd6CTAy/8C//CD8IvhIHmw08/++z6+tWXX/7qV7/65R/4gZdfevkrX/39X/ry&#10;l8Pc8kM/8iNf/PKXX3jxxR/8yo+89qUvvfDSi1/64a+8/IUvXn9+/eqLL37+2aff+953YSKHuQPu&#10;gDvgDrgD7oA70NWBDteewjTznU8+/ezz69deeuHzzz8P/xQmnE8//azyD+Gfwyf8h88+Df/77LPv&#10;fxr+/89ee/GFV17okKirBse7A+6AO+AOuAPugDvQYdQI08zvfvRJ+L9fePHFjz/++HsffvDdjz74&#10;4KMPP/jwg+99GP7vhx+E/xc+H30U/t+HH3xU/NvHH3348vVnL42uN/N6cri3t38y2+zL/i134Pk7&#10;4C38/GvgDNwBd+CWONBhpvn0+vr3Pv7+p9eff+HlF7NFMi++9MKL+f996aUXX3xx78UXw/Wm/L+U&#10;/xz+dL33wgsvvvDDX/riF199JW7o7GR/r/Yhg0z+JQLsVMzsGNQYtvng1J159Rvt7AvU4aTCfS1V&#10;TXz8r8swAbeetfZluaWd/K+CO9Zi4zz+RXfAHXAH3IEdcKDDTBPW03zrk0+/n117yj5hrAmrZ8JA&#10;E+aYbJrJp5y9l17ceyHMNPk/v/jiKBtpXvzhL3/xy7GZJjtw3X34xvn18nN+8Ly9vXz4pDpONNPZ&#10;gHn4ylLr9Hj08G7zBDF58vByNen06nJ0ULXp+uLozgIU/2sBy0aXu2uBw3+t+B8hFSJkkmuDVmuh&#10;ONKqNapFPIiOjEXW/+4OuAPugDvwvBzoMNOE9TQffP/Tzz+/fnk0CheYvvvBB9/74MPvfe+D8A/f&#10;La4/ZVegPvpeuOoU/jX8L7sE9eGnH3/86vXn4Sstn3CweXCWHahP71cQ90+rR+u27945uriuHdZl&#10;Lh4cHIzOHsSP3Zswn508PgtjyVzrnaO3j8dNR+wcp/3kpzzW55k8yeuPpkv/W0nlQ9H770FaHGkE&#10;JLWwOMnIWIn87+6AO+AOuAPPzwE604RTKGGaCWPN56Pr671wLiacf8muMc3/V5yVyU7MhDMzxX/M&#10;/vmlF1979ZUf+uIXXnvlpUaNK8f45+fDauavn4ZTRbGpZiPms3ffCWdavl6Z3u78qZ8cj86e1U8J&#10;zU5++uHo+Px4XGeVHZjH9+62mBT/az6MjI+n19fT1bCj0Z3795ene0L4O6+HZyO+9/5QVjGZtRhO&#10;2zgTd8AdcAfcgefoAJ1pwmKaTz6/3htla33DWBPmlXw9zXKsGdVGnGy+CaNPuET1hVdf/fJrr7z6&#10;0otNIteP8W0H7Mpym8rZk+oKl/KfKwtD6hd16stN7Msn998MB/+zxy3rkzHzmqDs8tDKVLI+P2QT&#10;zeXBo6O24WWzbsnOaZFzX4uTMW+8Xptzwn8vrrSFK2JnD/KlT4eTtTU/+cmgw8k6cjPS82/Fa1Gi&#10;irU388+ywK1kWtY15f85fL3WMPV+ifcSWy/VzxH/tjvgDrgD7sC6A3SmCU+m+c4n3385nHnZeyHc&#10;0P3BR+Ea0wff+eDD8gpUuA714YfZpajswlN+7Snc+PS9Dz77+JPRZ9//6KOwtPjTBvfzwaD9zMP8&#10;G5cP7/706O1isU1+9qR1DWsdGf6tcmR78s5PhrMU8yiRIPO05TWYn26aaiDzFc35FZD1WaGGKiaa&#10;xdWp6t+yiShomh+1V1yI/7VL77fNa/dPy7M85Zqe0/thUMoKMh/8JocPzsK5oNP768gu+RuwsVpk&#10;8GxuefBedhpqWeD5AupmMvkaolH5jXwJUW1sCWPboueyU1vh31EvFQuWlmvDHl3dfaC+itjTS/+6&#10;O+AOuAM76wCdaT74/mff+vj7r4QrTnujz69H4eLT4sRM+If8fy9k/yWcnnkx/O+F6/BAmr0XwtP5&#10;fuC1L7z6yssvtj+fxjjGZ86Pj9+er4XNf7FfXk1bCrKKXF7Vqa3Quf/1g9HlO+9aF1eiK0vM6WST&#10;nolMNKNRdnBefM4PsvGmchyO/5WTmRyGczHj4zery5si374fLtIVK4Kyq3EV/3lGhIzVopylKqeh&#10;7p+GOSSytLj0ef6NO0ePKqNZzufgfBluZXQLhaimqvZStrI7n+rmmnIiSKCD3AF3wB1wB/o6gGea&#10;Tz/7VnaeZu+lF/bCDVBhgilu2x698FIx0xRTTva/ML5kC2vCf9l77ZVXfuCLYabJZqHNmY5/8k8t&#10;L4NE13oYyOVFAfrbuTjYGYuFN1e28s18nGg+R7OWI4ww1VMkK3+P/7WVcH66IzvVQq9SZZGyqebs&#10;8eFhtgZoMXuanqzceW5fCxy11mLy7GxUq3yWvHGh0pzV+pmou/fqo3Jt0VP42urfK1emKr3UxCRv&#10;WP+4A+6AO+AOJHCAzzSfhvM0L4bVwXt73//s83B/U7jqVFxjyv//7I6n7F/yZ+7l/5z96+jTT8ID&#10;9z766KNwD3iDmIRrUYu7fhaXn/i94tkRe31ZzU0wX1y5oWVfO87Wvhj/63qOxTyDl90sYgSP3jg7&#10;6zLRhJkju2dt+and9dZmQHMtWtDmLFGuCiou5bXcENYYe+NeooV1nDvgDrgD7sBGDtCZ5pPPspc9&#10;5Sn2wv8XHqaXrQJe/G/vxc9feCH8L1xyyv7vXnHtae9Lr77yIz/wpS9k52kaE8FrQBspq36pvEmp&#10;+9E6C5Jd7rp8uLKsZiPm+bmDlfuJ8vuRwomo4u7tynKZynJccBKjp0X5fenZbVFdTtAscubT2HhE&#10;nujTk2djLZpjmrdv15/0k41XaLDq1Us95fvX3QF3wB1wB2IOoJkmXGwKz6UJY02IlN/3FOaZlRu5&#10;X8quN5UXofJHCeczzZdfe/VHvvyl114N62marz11OEYp62ge72rJ5gtUH1cfzbIR8+zcQX0dT3YV&#10;JL9usnLeIhxh84UY+YG3+VgbX6fcZRVzNpPUFpB08jr7dlh9cvHoIMFFuqZaNM6X0RvTohemcvGr&#10;k+faTfgLi6q9lJ8bW1mnlV2P8o874A64A+5ACgde+L3f+z0zz0efhWfTjMJKmjCmhNu5965Hn3z8&#10;cbid6ZOPPvr+xx+Hp+p9+vFHn3388WeffPL5J59cf//jcMnp8/CHD8O1p++/Mvo83PfUfO0pJM6X&#10;X2ZnJ+p38UwOpc/nz69DLNYL58tWTNFVQHEkvax9aSPmxYraxS0289u2V++abiQ3Ozms3IJVLuVd&#10;LGCJ/zWqNl8F0roouP4CirWLbsVEk01d2ZRXmWpu4vJcJqOhFsV8WX0g8+rKpFUy62tzVjqufs9c&#10;dZ1TrJfysNWvBvPo0q1ODelgd8AdcAfcgQYHXviVX/5l05jf++iTcCP3tz/5/m9898Pwv9/+8OPf&#10;+/7n3/7s+rufX3/4+eijMOKEC1L51ajwwoSXX3453O4UVge/HBYIf+G1r3zpi1+I3veU386T30xb&#10;ebrIgzNwO5TJewnIbz+ZL6B4fG/K19OUMfKj1epnE+b56t05k3yBD7rikad+r+JRfudy7UpR/K+G&#10;WdWLXuuPeKl8uZzKiufTlJesynuk8mljeZN8DdmhViZ0vRbZSa5aC+XuVI1dI1OrQxDzYPSo8p6J&#10;cNZqeu/x3Ij8QdeLaNFeCmErnZbfD96510wDHOAOuAPugDvQ6MDe/nj8jy4u4u782re+9//61vd+&#10;9VvfDWuE82XCo88+/TycsQn/GC5GhatR+UWp67B8OD+PE/7x+vvheTbf++B/+gd/5Mf/la+F//L/&#10;+L/9t//4H/23//v/6P/iZXAHBu7A/O1XfNYcuCCn5w64A+7AbXFg73/xZ/7Ms//mv4nL/fizzz/+&#10;7LPwf7MLT6O973/6/d/55u+GkzKvvfbqyheziSYfcfJ3KXz+xZdf/nL+VoSf/79Pfv5/nPhMc1va&#10;apt1+kyzzdVz7u6AO3CrHdj7s3/2z/6tv/W3Onnw4Qffff+X/+l3vv07n37/I/jFj7/3zY+/9zt/&#10;5n/9H0H8lsPyazJrGjo+92XLPdha+j7TbG3pnLg74A7cdgf2/pf/zr/zf/2v/+tONnzn29/8J5fn&#10;v/7/vvrd3/kt+MU/9Id+NPzv39j/sxDvMHfgeTngM83zct7zugPugDvQ04G9/9m//W//9//wH/aM&#10;4l93B9wBd8AdcAfcAXfg+Trwwne+8+3ny8CzuwPugDvgDrgD7oA70N+BF370R9HDUfpn8gjugDvg&#10;DrgD7oA74A7cnAMv/IGv/YGbi+6R3QF3wB1wB9wBd8AdSOMAejdCGiqexR1wB9wBd8AdcAfcgY0d&#10;8JlmY+v8i+6AO+AOuAPugDswIAd8phlQMZyKO+AOuAPugDvgDmzsgM80G1vnX3QH3AF3wB1wB9yB&#10;ATngM82AiuFU3AF3wB1wB9wBd2BjB3ym2dg6/6I74A64A+6AO+AODMgBn2kGVAyn4g64A+6AO+AO&#10;uAMbO+AzzcbW+RfdAXfAHXAH3AF3YEAO+EwzoGI4FXfAHXAH3AF3wB3Y2AGfaTa2zr/oDrgD7oA7&#10;4A64AwNywGeaARXDqbgD7oA74A64A+7Axg74TLOxdf5Fd8AdcAfcAXfAHRiQAz7TDKgYTsUdcAfc&#10;AXfAHXAHNnbAZ5qNrfMvugPugDvgDrgD7sCAHPCZZkDFcCrugDvgDrgD7oA7sLEDgplmcri3Nz6e&#10;bUyh7xefd/6+/P37Age8CQQmegh3wB1wB7bcgehMkx0oVj+Hk6B4djy+yTmmIW+e1v7oiLVqt0kM&#10;E5ELarRx8Rede10taBtJckaw9l1zOt4dcAfcAXdgxxwwz9P8+NPpdfVzej+NAyt5N0ubHSp7HBGf&#10;l/a4wxuKuv/1g9Ho7Nn6bDh5djYaHXw9UV3TdI9ncQfcAXfAHbiFDpgzTaMndx5eXl9fPrwzOMPq&#10;xGa/8guDY9ib0MaiWoaaykgz2LL2Ns0DuAPugDvgDtwCBzabaW6BMTsosXGo8bM0O1hpl+QOuAPu&#10;wO10YMOZJrYkM18DUX5uZO1wLMGCWPYPd3/mZ8Pllgc5lx6XoBo7o77epha95FAgcgfmy0IqXyq+&#10;UZVSi1H9w5J8T1ENQ0020vz40zfLC0+rZW1yuhFTqfMNL4EB3TVnUPNQXf/bubtw1e6AO+AODNqB&#10;DWeaVk3hOHL3Z0blGpzp09HP3NUeTLLj1N2f+SPn8yU+f/mX7j4Iy0HWP/dPr6+nT388rBQpsJst&#10;yGnWmR3WH/zCcqHR+UEYnOrj28/+zN1nX8/yLq/QBUzxn3JiZw/G4yDll/5y9b8s7h6bPHnnJxfr&#10;mLLwRfS+otaGmnyk+cmfaLyI2FLKLMbPvvP35ve5zf7eO2FwrPyH6S/97I2tzunQXcHt/83ob5Zt&#10;kvstH2sHvWE7OXfAHXAHbqMD//6//7+rrQGu/st5WFVa/8xXzWZ/afjn6hCRB6riWtOs/WE9bzmY&#10;NMXLcy5W89YSrtHhFPJMtvZ5wFqm/KtzxvMZpsJxbsyStWGVTFR9zFsvTyVRpJQ1OuFfDp6GElQr&#10;VNOOPF93u+L9PFysu6qccly9AJt2IiLvIHfAHXAH3IFhOGCep6nf+xNfF5z/Zq/dQXP3x3589LO/&#10;NN1gWKznLc+yNJ1WuPOv/ZENwqOvNGpvPLVx5yd+8sdrNxX9+I/dXU3xR/61yumQzJjR2n+pWbW8&#10;dNJ8JgpJWAXViEbO0sRKmZ+pKYsaQvz4j/1EKEF5R1W2grlBO+G6epdZeUJr8dVu3bV6I9fmnUi4&#10;O8YdcAfcAXdgAA6YM01njuX6lWJBTb6i5TZ8tJNVvu7m7uLyU/QsRkd3K0NN7MJTHrWtlNlQU8ww&#10;2UgTLl1l/+EXfiVbOBSm2rZrWR2JNsNvZ3dJrPMg7oA74A7svAP6mWb9woNyKctQC7LxHdYNgmbH&#10;f+Usu3RyMzfLL4Yac6RZvXyzXJWUnfTIhppypAkLfb5+kC2pufGRpp3SUBvDebkD7oA74A4kc0A6&#10;06xdgVHLyC8gLNen5uHzm5ETflbWyBaZ16+LCBkp56VAq6zSYWR58ALU8vTmPMQv/MpxcZYmkxoq&#10;Ewrz937pBs/SdOuu/LTR8nOjBRLW2kO5A+6AO+AObO6AdKYZ3Xn4l8NViQeVW50mh8rbufP44Zai&#10;RYKw5iSy2CS/ILRycNvcqvk377/59McDh4quyWG4xnZwrjofldNePPE3D15h3V9UMRyctd/xlGWL&#10;lzIL8bPvvPMLi+tM+X/4mZ9ZzDj9bV6P0Km7ql0yEhfoJsR5THfAHXAH3IHeDmhnmvxu4/zO5vnn&#10;wegvb/a44XBMqr1qqhxjQvzixtzik92uG1ltcv/0/KAMJLylPHvcbn6b+kJkdl+3aqIJJb1/WtH4&#10;V35sWlfYX1Q+1IQbsVpu4i6bKlrKfIb52dEyQhmztuy5d3euBujQXQfn0x/7K4sCnYVLecICyYV5&#10;QHfAHXAH3AGBA3vhXu6/8Tf+U0EkD+EODMOB/Ck24RFGPsQMox7Owh1wB9yBVA6oz9Ok4u153AF3&#10;wB1wB9wBd8AdqDrgM433gzvgDrgD7oA74A7sggM+0+xCFV2DO+AOuAPugDvgDvhM4z2waw5ka7h9&#10;Mc2uVdX1uAPugDtgO+Azje2RI9wBd8AdcAfcAXdg+A5k9z39x//xXx0+UWfoDrgD7oA74A64A+5A&#10;xIFspnn8+P/kHrkD7oA74A64A+6AO7DVDvjzaba6fE7eHXAH3AF3wB1wB0oHfD2Nt4I74A64A+6A&#10;O+AO7IIDPtPsQhVdgzvgDrgD7oA74A74TOM94A64A+6AO+AOuAO74IDPNLtQRdfgDrgD7oA74A64&#10;Az7TeA+4A+6AO+AOuAPuwC44sG0zzezkcH9/73AS855gUtaO8CGYoXFW8SHaCYbwUcW5zbmIdhWG&#10;1EuFIZxJrm2MQzgTjMofkislZmi6CB+CSelhqlzbNtNMr84uLw1zCCaVv1kewodghsZZxYdoJxjC&#10;RxXnNuci2lUYUi8VhnAmubYxDuFMMCp/SK6UmKHpInwIJqWHqXJt20yTyhfP4w64A+6AO+AOuANb&#10;5kB4jvB162d6fnwwHi8UjQ+Oz6erYILJvjM9r4Qajw/WI0Uw5wcRW8fHOSmCKckTzgQT1UX4EMzc&#10;8GmtFsuiFOoXnxv3uQufGGeinWAIH1Uc0j/iXNd9PST+dMGAbRltO311EZ8JhmjvECeqvUMcVd1J&#10;LXpjOujqnYtsgx32h0nqlZJPh1r0Pi6La9E+iXT5yygy0zSbc3BejU8wYVY5Xg5GbQfjKIbUiWBy&#10;6oQzwRi6CB+CiXDOvCwnuhyVxGfMp11czploJxjCRxWH9E+CXIu6p8w133+Z2zLZdhL1hsqfnnEW&#10;+8yecVR1774PN2raU5ecj6pXe+rqvn8W+Iw5C44XZH+Ia9Flbolh4zNNfmJmcRognAFYLVI4MNmY&#10;+ZF2vDzLMw2xDqonGAhmOY/Ut4FVfQXNdgzhTDDpOJeZluNLUykWE83N+0z4EExROateNkaVi8Uh&#10;vaHhzPikzEV63vZHpWto/ZP1sr0/1NSLaSd8VBhbF/NHxUfTq8Rn1s/p+BDOy4mm7/GC1ItoTzHT&#10;rOfIjz7VEwMNNNYwDZPQ2tcIRnT8a3LuxnSJODfwK5qkOrgRDwkGcCZ8CIZte/a+UpWLx6l3UXP/&#10;xGc1kotgiIckDsGU46exB7D3GygX6EOinWC0fNL0BtEl29eR/TyuF/FHgMH7OpKr/7as2nZ43Y3f&#10;isQfgiG9sWGczaac+Brh2SS/dXrxeXC2vqzFwszefy87+D46utO+JIZglOuULM5ZLguTkvPde2GA&#10;uXz4ZDIrXZhNnjwMt3+N791d2EL4EAzxmfAhGJKLYFS5aByrN1ScKR8rH4lDMLR/LH9ILkuT8u9K&#10;PpZ2wjs1H8KZYIg2EkeBUfUq0UTqlZIP4Uz4EMzQjpWBT/t6msbFGWQBRx2z0TmQ1gGt/3WK5kUn&#10;N6NLNlM3Lz6pXV5L63NRh5XPyuU+grHPwTAPVblAHLJdoN+sIBeou84fmw/pMbR9yXQNrH+S9gbQ&#10;TvioMKTnVblAHF2vAp9BP6flY3MmfAiGbO8ozmYnZRq+1X6epjgTEK5uVG6rWd3rEUx+3Lu8mpqz&#10;I8GYQWwA4UwwWJdNyUZMnoUzZOPqjWPZSqfT+6vfJB4SjMWI8CEYKw/9uyoXiIN7w+IOco0IxsqT&#10;/Z3EIRiwLSN/aC6iTYER8UHaCd+EfAhngkGyRMcUzMfY1+E4ljhar1R8LL7zv5NjgYozyUV5R3Gt&#10;M01x2ml8/Ob99mtGBDPKz8uNzp7FHv1LMBK54ZJSSl0qziePz0Ip3j69uJiPpRenRyuFIR4SDOA8&#10;A3wIBqRCEFUuEof0DyGNcgGfk+YC/UP8IdqJLhVGxYdoJ5xT8iGcCQbpEu17ER9RryJdZDtNyIdw&#10;Vh2XVbVAnBnIeObe5Tvvlks4ZpPD/b2m9TQjA3Pn6FF2neLswf7hZLZYDxLCHZ7M/21EMIWesjMe&#10;nyyWlqzrBJhEupScA+Xg38LBNdnEQ4KhnC0+WRyCUdVUlQvFIf0DepXkIhjiIYljYXD/AH+sXLQP&#10;iXaCkfEB2gfHh3AmGNDz1vEirzvJJTju4FxAl9U/ym2H9I+FIXwIhniI47ChxUK1rqdpumSZP3+v&#10;ctcDwSyv7K1QWbl7ovFq/vodFg0p10BRDOFMMFRXwPXm3OhNdjFq5RmIxEOCsTgTPgRTnnVK5o9C&#10;F+0NRS6VhyQOwZCeJ/7QXJaHQ+sfop1wVvlD+KgwRJcqF4mj6lWii9bL2vdSXartwuKj9JDk0iyp&#10;iT2fJn+SZTmI5A/+neae10cIgsmo1h5vO2p+jjDBrIVqvrm8HmoFQzgTDNXVn/Pi9v5x5bHORWlW&#10;FuYSDwkmzpnwIZhFE0frNd+tVJ9E3TxcB3tWn+64/pyiSC7GmfbGcDwkugimqITVP7Y/PFf/bYf0&#10;mI6PrX14fAhngrG30+z3neaYQuJoelVbr/7bDuHDMRYfpYckl2Csic40gvgeor8D5Q539eDc+Ny9&#10;/tnsCIQPwdiZGEKVSxWHsCa5CGZouVR8SBwVRuXzrvJR6drVOEPrn131meryd1haF+ee/9+nV+Wb&#10;yKuLaWazaXYv1Gj0xuuRB//cCHnCh2BU5FS5VHGILpKLYIaWS8WHxFFhVD7vKh+Vrl2NM7T+2VWf&#10;sa7oOyzpZOS4G3Wg5XJtVuPOj3RVECV8CEbBJYuhyqWKQ3SRXAQztFwqPiSOCqPyeVf5qHTtapyh&#10;9c+u+gx1+bUnaNTzhRUvj60uFQkrkhpekp6KJeFDMCq+qlyqOEQXyUUwQ8ul4kPiqDAqn3eVj0rX&#10;rsYZWv/sqs9I1144T/M3/sZ/ik/rONAdcAfcAXfAHXAH3IEhOuDraYZYFefkDrgD7oA74A64A10d&#10;8Jmmq2OOdwfcAXfAHXAH3IEhOuAzzRCr4pzcAXfAHXAH3AF3oKsDPtN0dczx7oA74A64A+6AOzBE&#10;B1743ne/O0RezskdcAfcAXfAHXAH3IEuDrww2vNTNV0Mc6w74A64A+6AO+AODNKBF/b29gZJzEm5&#10;A+6AO+AOuAPugDvQwQE/SdPBrAbo7ORwf3/vcBKLkhLTT83y24SzKlfKOCl1kVwpMcRnFR+Si2BU&#10;fEgcwmdXMcQfghmaP4Tz0DDEQ8JZFUeVi/BRYPw8TT8Xp1dnl+XbmFoDpcT0U7P8NuGsypUyTkpd&#10;JFdKDPFZxYfkIhgVHxKH8NlVDPGHYIbmD+E8NAzxkHBWxVHlInwUGJ9pFC56DHfAHXAH3AF3wB14&#10;7g78hb/wF9pfolC8xmLBsfUVQ9PzCiy8ieh8Wo+pipNFleSa1nQtBR7Xibfmiry1bPFeyZSYud1A&#10;V7QWhHOZi9Q0JeY6pr2DrmicSlvvVG8QfwhG1Rsklwqj4iyOo9rX9d7eic8dtBNdBJNEF9Guwqj2&#10;LaQWYs5kP09qil7nZIJGBwcHbaBm4QfnK/PKcfXViuV4UHtdtCpOmGckudoLWqUdzaXqCVWcvCRE&#10;l1ELwieSq94bpO43i8m6Ma9pT12LOPP9RawPSa6UGNIbKj6q3lDxIXFUnKVxbnZft9hOiT8Eg7UT&#10;XQQj2I8RXSkxqn0LqYVKF8lFdJlzShfA6PDwsH2myU/MLE5dhF+mqzv3xZQxXr4kehpwB9UTHuEk&#10;jiTOfMrol6uMshxfmmQhXcs5YnXOqzta2HbTGKaL1ILoInHSYZh2WxeLQ/rQzlX0yJB6Q8VHVXcV&#10;HxJHxVkVh/SYKhfxh2AIH6KLYEguwnloGKKdcE7pD8lFdXWZXdqwsZlm/Tv5Hrh6MqNhyiGsNooj&#10;yrWWe/6zoDp04Fxpjknk+Id0NRSn4XvwWNswudXOz4H+wXziubj2eL1QnJ3uDVU/q3pDxYfEUXEW&#10;xME9Jsglna0NPkQXweD9Bqn7gDBYO+FMeoPEIRhB3cnggDDxe7lnk/xW5cXnwVl9/c/s/feyMxCP&#10;ju7E1wUp4qhy3b0XrpVdPnwymZWcZ5MnD8OtS+N7dxciaK7nvhqqQoDoyuBWLagmEicVhmq3tJE4&#10;u9wblj/076q603wKnIqzIg7tMUUuhXfzGBYfootglPsxpf6+sah2kseqBYlBMVYupS6bU2SmmZ3s&#10;333wMHqr8vRqZRhoSiiKo8p15+hRdrbp7MHdclS7m09qtcEM5bLNTYogukagFog0iZMQg7QDYSTO&#10;zvYG8AdBVHVHyUQgFWdRHNRjolwiB8OPJc3xQqZdJixdIKSd0AG1IGEQBuSS6UKE2mea4uxFWAZS&#10;uRWocWnR5dU0lkoVJ8+hyDV5FmaYcfVGrWy1z+n9VRFGLmRvShDQhWth8CZxUmJGQDsqBY2zg72B&#10;/AEgVd1BKhlExVkVR7WvI3xUJuJcZNtR7OdVwlLHIf4I9s8qWdK6S0i1zjTF6aLx8Zv3I9eV8nP1&#10;o7NnkcfoquKMRLlmJ4/Pgqy3Ty8u5hfnLk6PVkSCXBL3hUGILlQLwInESYohNSW6SJwd7Q1gD4Ko&#10;6o6SiUAqzqo4sn0d2Ycn9JDoIhjis0hW2jCifUtKf1AukS5YDOPdCJfvvFsuO5lNDvf3VtfTLM7V&#10;7x9OZov1KQF6eDL/t4KHII4qV0kn8F0wXvMK55pvgY9PFstz1o0vK5oAE2yO6iK1KPgDzkZNcS5R&#10;HKQd6LLi7HRvAH+S9oaKD4kj6kNrX0e2C9xjKs7EH4IZ2H4e9SrRlQiD6074kN4gcQhGUHc4sBBY&#10;673cTc9nyZ+/t3JvS+P1qApGFWd5B9uKrI65Wm7NX3ueoKWrPMvTIG/t5p8kGKKL1iJoi3ImcVJi&#10;iHZSLxpnF3uD+EMwqrqTXCqMirMqjmpfR/ik9JDoIpiUulT+0DiKfUtKf2guqAvd2RQHRe/lzp7M&#10;Wg4Q+cOBpzn/9ft1a49UHa0/R1gVJ5PSP9fiVvlx5RHJhcyVZ8hYueZtWn2K8vrQl6PqoZpM7I1h&#10;umgtLM4kTjoM027Xi8fZxd6w/VnsTKL9rKq7ig+Jo+KsiqPZ12W/Tdg+3NreVR4SXQSTUhfRrsQo&#10;9i0p/aG5oK6+Y02359P0zfb8v18etNYehowfDPD8JTQy2FVdxG6VdlUcwjklZld1pfTQc7kD7sB2&#10;OGCspyFXr7YKk99Vln2qi2lms2l2L9Ro9MbrxoN2Bqt1V3URw1XaVXEI55SYXdWV0kPP5Q64A1vi&#10;QOTdCNsxlXVk2bJkIquW8RDcjokSw3dVF7FRpV0Vh3BOidlVXSk99FzugDuwFQ68+Ef/6B/9iZ/4&#10;iS0ZwAQ07/7pP/dv/b6Pf+3br/76r//6PFxYAfQfnP7tyV998MOCBM8pxK7qInaqtKviEM4pMbuq&#10;K6WHnssdcAe2woG9cJ7mrbfe2gquTtIdcAfcAXfAHXAH3IE2B27behrvBHfAHXAH3AF3wB3YTQd8&#10;ptnNuroqd8AdcAfcAXfgtjngM81tq7jrdQfcAXfAHXAHdtMBn2l2s66uyh1wB9wBd8AduG0O+Exz&#10;2yruet0Bd8AdcAfcgd10wGea3ayrq3IH3AF3wB1wB26bAz7T3LaKu153wB1wB9wBd2A3HbBmmtnJ&#10;4f7+3uGkr3pVnL481N8fmi4VH1Ucld8qPqo4RFfKXITPbcakrIUqlypOyrqrOKviqLQTPgRD+Awt&#10;DuE8JIw100yvzi7LNyT1oq2K04vEDXx5aLpUfFRxVJar+KjiEF0pcxE+txmTshaqXKo4Keuu4qyK&#10;o9JO+BAM4TO0OITzkDDWTDMkrs7FHXAH3AF3wB1wB9yBVgea32EZeetd07sep+cH4/E8RXh70vm0&#10;fNlVlzjT40qQJd/qmyWn5zXM+OB4kan2dq1WPiUKxYnx6aIr5LT4ZLQsTJRzFz4qXap6qfjEPOzi&#10;z1BqMe9okc+k51WY3v38HLZTov1a1auqOH17VdVjHbYv1X6sd71IjxFdBKPKReql4lM5olrHJtX2&#10;rnlF5qj3TDM9Xkwz64MI9rcduJxpmjEH53UnonxyKIlj8MG6wqwS82fe6ybG4Iz5qHSp6qXiY/iM&#10;/SH1SlSLSK9mG1q37WLznq9vXySOwMPk2ynRpepVVZyb9blTj+Ht62a3HdKrcl0D0b7QpeKDj02q&#10;PtRMNNfXLTPNInxh0OrcsMw+P2KPl2dMpmGqOzien6mpnbBpi1NGWe6mQ4h67xWzSH5iZhG5CUT4&#10;2HEYn+V81M8fDefC6Hi9VLpYnKH5bPuz3Dpj/WzrUtVC5TPbdoguglH1s52L+UPqni6XjrPGZ8bH&#10;9of0POvDlPVS6dJwJh6yeqn4kB4jGOqzYq7pOdM0jR6NtOLH2vyv1YtM84NL+7CwPIJXv4f51Emu&#10;5ud8jJmP8CGYBk8bOJozjUoXjzMgn8HMV46E9U4Em9lN1ULlc5OEZs7xeqE40n5O1D9g++K1UO3r&#10;BPsWqS7SG9Zv4HVCm2w7pA95vVS60mjnugR8yLZMMKAPwW4WQvqtEZ69/152FufR0Z1+K5bu3gvX&#10;ry4fPpnMyjizyZOH4Xar8b27tcCzSX5r+eLz4Kyel/Kx4lA+lmrCh2CyPBZni0v2d5UuGsfiTONY&#10;2qiHqjiWLisPrQX1h/BJhaG1UPCh/pB6WHxUuVRxVD5TPpY/xGPVfozESa2L6Fd4SHUp+JAeIxhS&#10;L8IXYprX0ywmos6/OVpmKWtmLP6+8qmfpWlcmFI/v0N+ezYvcFk9TwT4gN/9hA/BMM7sfKPpM9DV&#10;siapc71QHMAHeaiKA/qQnENm2kEfEj4JMagWKj7Na+Mazu4a+x/CR5VLFEfmM+GD/AH7n6RxRNsO&#10;2G+g7V2lndSLcAZ8SI8RDD9+wVMxUVi/8zT58fHyagrnp3bY5Fk44zKu3jyVrZw5vV/5RnHmJizt&#10;qazUaexagw+KA/hgzcQfBWdCSKULxBmkz8SjIdVC5DOphQpD9gmyXMAfUnLCZyTKJYsD9r0qXSgO&#10;MDppHFAvFR8gfSTLBXRJ+Qzp+EWEjfrNNPl5sNHZs56PGZ6dPD4Ly2nePr24mA9gF6dH92sXtIpT&#10;XOPjN+v/uS4S8CFxCB/kLuBTXA+Ke0g4Ez4qXSQO4UziEF3EQ1UcoovkItoRBmwXhLMKQ2qhykX8&#10;QbUgHoJ9FMoliiPzGfAh9ULagc+qOKQ3VLpUnFEcUC8Uh9QCHJtUfUg4Q4w105SqHp8slrpUA985&#10;epRdMzp7sH84mS3Wwswmh4cn838r4fE4+U+Od94NMRZRmvkHUBk4JNnfW11Pg/kYcTCfeUV7+KPk&#10;XK6YGZ218FHpwnEG5HPRUKJ+BrqsXNRDxXaRSyecBRhpPwM+yB+j7tQfVS5FHKXPiA+oBel51Icp&#10;66XSJeJMPET1EvAhPUYwdPuCQ4sFM9bTNF0Jq98W0nj9Z/3OkYard9YTNsLFqMoz9Zou/+UP+lvJ&#10;ZfEhcRpjZBfH1p/xF9W1vMK8UoYb4Fye4ertsyrOEH0O2nrXi+hSeUj6kPBJiSE9r+JD/CG1IHxU&#10;uVRxVD4TPsQflc+qOCl1qTiTOEQXiUNrah1PVX2oWElTxLDu5c4wtacIrg8Rq4Dqc4RrRCNxFre4&#10;j5fPIy7HgMqCv+zpm+V/zZNM8681zE/VxxqP1vnYcRifeevU0jUQqgtv9sfC2JwXXvf22dbF/LE5&#10;szg2nwJheaiKY+tS1YL5Q/ikxJBaaPgwf0jdbT6qXKo4rOdVuuw4pOez3xRsH24dd+w4zGc7DtOl&#10;6TGSi+lS8iH7VQvTwee+0w2ZafrmsL5fFmntgcAb3vhupTP/PjQ+JmEIUOkaWhwof1Aw4iHBDEpU&#10;YjIp/VHlUsVRWT00Pq4r7sCu1ktV9yyOtZ7GunSl+Pv0qnzzd3UxzWw2ze6FGo3eeL3nw286Uxwa&#10;n84CWr6g0jW0OCp/UsYhHhJMSs5Dy5XSH1UuVRxVLYbGx3XFHdjVeqnqnsex1tMoB6i2WC2XCDN6&#10;nR/pquA7ND4KTVkMla6hxVH5kzIO8ZBgUnIeWq6U/qhyqeKoajE0Pq4r7sCu1ktV9xBnEDNNthIi&#10;e+F29WWYYdVJy0u3hepbQw2Nj0qzStfQ4qj8SRmHeEgwKTkPLVdKf1S5VHFUtRgaH9dlXH4a2LFS&#10;VS9ZnL1wnuatt96SnvrxYO6AO+AOuAPugDvgDqR2YAjraVJr9nzugDvgDrgD7oA7sHsO+EyzezV1&#10;Re6AO+AOuAPuwG10wGea21h11+wOuAPugDvgDuyeAz7T7F5NXZE74A64A+6AO3AbHfCZ5jZW3TW7&#10;A+6AO+AOuAO754DPNLtXU1fkDrgD7oA74A7cRgd8prmNVXfN7oA74A64A+7A7jmgmGlmJ4f7+3uH&#10;k21yR8VZFYd4lzJXSj4qXao4RPvQMEQ7weyqrqFpT8lnG3OpOA8tzjZuXyrOqlpYfBQzzfTq7LJ8&#10;Y5OVbjB/V3FWxSHGpMyVko9KlyoO0T40DNFOMLuqa2jaU/LZxlwqzkOLs43bl4qzqhYWH8VMY+Xw&#10;v7sD7oA74A64A+6AO3DjDpjvsJyehzcxzWmEtzCdT8sXM0TeprX67snilSILLY2vclJhrqe1XMuk&#10;x4F4B86ZSoX2KJ/KOy4UuYiHUV1zPioPRXGiujrUlPhDMMRDVZze/dzBn969WvYP0d67pkQXwXTg&#10;jPwR9fzgcqXYH3aoV5L9cwc+pOdJTVGcWC1IP3fQ1Xtf1zFX/9c+xd9hOT2uvlayHA/mr8rGXJuB&#10;B+dV9jeLyZjntDHnMM/coPYFn3n/3WCuus+GrpxPu0ndPLzZOAtduKaqHtvcw+dSi57+dOrVSP90&#10;2t4JZxWmJ+e6Pzfb888vV6L9Ialpgn1m9+PF5vsWUlPVfqP7PlOwr+tQ0/7zTBYhNtPMj+rj5Quy&#10;p+FswkE2HKzPI6u+LxHhRE/2ju3Ft0KM1R1lOI4qMCXj+dSVn2hZS1XZh7Vz1mhnfDS5slnE9tDO&#10;xTgvZ582D1VxmC6bD4uj8ZDlSleLYlsstoV+9bI5M+3EZ5sz0cUwNh/SzwRD+JA4BKPKtTyy9TsW&#10;qDgPj4+mf9i2o9oGyfaVMpdmoonONG3jwFrq+L6yiWn+jeXk0ShmE0zDd4qirO3IDc4i7YiPKBfy&#10;GeRCnMExUhUH6QJ8eJyGib3aq8BDlAvE0XoY73mUC3BG2htAzds72beoMPG6E38IhswZJA7BqHKV&#10;47Cxx7aPkSrOg+MD+plrT7T/IftM6fZOtlPFXNO+Rnj2/nvZMPDo6E7/NT2zSX679+Lz4Gw9pgJz&#10;914YYC4fPpnMyvizyZOH4Zas8b27nUSotBM+qlyZQMtDkotwJmaq4hBdhA+No/CQ5EpZC+IPqRfh&#10;TLRTDOGtwlh1J/4QDOFL4hCMKhetu5VPxXlofEg/U+1WH1LtVhyrVrkmOAMochE+ENO6RpicJyG/&#10;A5oXpqycp2lcvLIBpnktSMPp9s6/WVsGSGv2LP6+8qnxSekzy2VzRnUX1QL1D/nNIeox5CHIheKo&#10;PCT+gFyIM9AuqynSZZ8/YHzIdkEwgA+oRcu6t877OhIH1R3VQuPP0PjI+gdsO0g7iEP24SlzKc7Q&#10;FDGMe7kvr6ZwNmqFFWdKwtWfyiqc1c5WYUaTZ+EM0Lh6o1a2kuf0/iYiBNoxH0Eu4mFug5VL5aEo&#10;DtZl1JjEIRjioSoO7p9N+nv1O7ReRv8Q7QSjkERjID7EH4IhpEgcglHlIvsNZS4Sy9qPkRgiD1X9&#10;g+KAWuA4xCPB9k7S6DDtM01+rmx09qzn44GL01fj4zfvt1/DkmFOHp+FVG+fXlzMp76L06NI4jYf&#10;VdoJH1Uu4PMI5JoRzqD/ZHGILsIHxCF9iDwEuVAcUS2APSNUL9I/QDvymZAWYQgf4g/BEMokDsGo&#10;cpFeleUigUAfkjAyD0nPg22Z9CGpBYpDDAI+y3IRPgzTPtPcOXqUXTc5e7B/OJkt1qfMJoeHJ/N/&#10;K1OUyh+fLJaxrOW+fOfd8kshwP5e03qakQgTwgS+C8YtNsQ5K7VbfJS5LA9pLotzYapdd1UcSxfl&#10;g+IYfUg9tHLRODIPBfWinC3teb3I9g44kz5EGMCH1IJgCB8Sh2AUuXDdQb0UnIfGh/Yz0p5o/0P2&#10;mdhnsO2QPmQzi4mKPnOv8ern+ur3hqt3ldupG569kj9/rxKn6fLfJphGvtnFqOXd6PMTOFHOyyve&#10;K/511E75pPKZ6KKcQ6yoh6o4pDfKoibpQ+Ih5WzVXeUh8YfmsjgT7QRDOKswhA/xh2AIZxKHYFS5&#10;SM8rc1n7lqHxUfUPiUO00zgKn5W5NGtq4s/cyzRXHyM8qj5HuEagDlu5UTt7smY5HOQBprkP9flA&#10;g1ncTj+uPLa4SL2+eC7KOVPXXzvn0z9XNmPYPtu6OOc1ixoH1VCK1Sc3dqwF1RXnw/yhuax6aeKo&#10;arHYViM9z3MptFN/rJrOD6W13VTzgyJ67qOIPwSjqkXKXAVnq+52LVSch8fH7mem3Y7DtNM4ZPuy&#10;6q7MJRhrzJlGkCNViLJp1h66WPyiAQ9XEBMdGh8iT8VZFYdw3lVMSg9T5trGehF/CIZoJ3EIRpWL&#10;xCEYFWeSi2BS8kmZi2jfZcwuvcNyelW+Hby6mGY2m2b3Qo1Gb7wueNCOeSmvChgaH0JexVkVh3De&#10;VUxKD1Pm2sZ6EX8IhmgncQhGlYvEIRgVZ5KLYFLySZmLaN9pjPkOyy2a6FouMT+fszTBt6HxIaVU&#10;cVbFIZx3FZPSw5S5trFexB+CIdpJHIJR5SJxCEbFmeQimJR8UuYi2ncYs0vXnvJLg9lLuavLN8IC&#10;nvUFwskKOjQ+RLiKsyoO4byrmJQepsy1jfUi/hAM0U7iEIwqF4lDMCrOJBfBpOSTMhfRvrOYvXCe&#10;5q233trpU1Euzh1wB9wBd8AdcAd234FdWk+z+9Vyhe6AO+AOuAPugDvQ5oDPNN4b7oA74A64A+6A&#10;O7ALDvhMswtVdA3ugDvgDrgD7oA74DON94A74A64A+6AO+AO7IIDPtPsQhVdgzvgDrgD7oA74A74&#10;TOM94A64A+6AO+AOuAO74IDPNLtQRdfgDrgD7oA74A64A6lmmtnJ4f7+3uEkheMpcxE9Q+NDOBMM&#10;0UUwqlzbGIdwJhiVz6pcKj6qOESXCpOS8zbmSsl5G2tKOBMPVRjCZ0iYVDPN9Orssnwb043LT5mL&#10;iBkaH8KZYIguglHl2sY4hDPBqHxW5VLxUcUhulSYlJy3MVdKzttYU8KZeKjCED5DwqSaaYak2bm4&#10;A+6AO+AOuAPuwA46EH+H5TR7fdK66vHxtPa2iOl5BRbesHQ+/3PkzV2jUT1K8TqMRa7G1zRFMR1y&#10;XQNdhE80Tgc+KFf+OqsWn8tqoDh9tRNdBDPvoBifDnFkvRHzuQOfTJ5Vr9592IUPqHuUM8lFMKRX&#10;VXFIrsqezKqXrMdALbYyV8JtR7Wv693zZD/WBdPXQ7LtEEyXbQf0M9ofSt5BFXuHZbvw6jQyPY4M&#10;Pdi7ZuDBeVWkgemZK5umlro257OI05NPXXs4PsZ8zm0ScCZxiC6CieSSe4j5GD6r4hDtqlrgXALt&#10;2J+b3ZY77Tfm++6+21dP7Z32P4PMJegfVS1S9jzOleh4SnqDYMj+B2snxy/JQBOCtM805TF0eZgP&#10;P2Lq210+eZV7gvHy5dfTADxYOZFTHm9Xj9NLFeEERPb+7MXpn6ZkBLM8trflYrrsXCyOzSebRWzt&#10;xGc7DuNsxynqVvRDe01tDONjx2EekjjEZ00cpl1TC5ZLpZ34o9HF6k5yEe0kjq2d1WL7cumOBZpa&#10;MJ9JLk1NU/JR7Z/J9qXVpZhr2mea/Ii1cnkoH2CqB7GmMaeRFjn+1b/YkH8tcjMmngvpatCw+j0e&#10;R6Ad+xz3kHMmtSC6VLUguQScsc8GHxAnZS1QLsBZt69c38A22ZabdjUb7Tew9v49hmoB9j+kFilz&#10;lT9xVpcltClp/y0kqgXSjnP134+l5EN6g2MExxTss2KmaV8jfPdeGGAuHz6ZzMo1LrPJk4fh1qXx&#10;vbuLRS+z99/LhpxHR3f6rzSaTfLbvRefB2frMQnGYkJ0ZTGsXDSOxYfkoj6rOFtxiCaCSekh4UN9&#10;tmKROFS7ohYkF+Fs6e7yd4Uusu0QDNWu4ExqQTgTr1Pmoh5avGkcqxZEO81lcSa5CEbFx+Lb5e9D&#10;8hnyjqwRLoarlU/tUgP5TYTmwcbFIivniQgGXROxdTUvXlnh07x+peFSjPGbHuhCPoM4LWtu6pxR&#10;HPt8LKp7Qg8JH+Qz6DEWR9WHpBZ2LsaZ5AIYVY+ROACDtIM4pMfSboN23dm+zq4p8lC17aBa2NpV&#10;nFFNwb5Ox8euF+rV5D7f7Hma0eRZOFMyrt5ok614Ob2/OuVcXk3h/NQKK84AhdORldupVjuSYBAP&#10;oAvlAnEIH5QrC2T4jOIAzigOEUYwgA8KA/qHxMkxgn5GcYB2WS1ALsQZmxgHqnSROARDtOM4lkeg&#10;FluZK+G2g/wBPpO6W+XM/05yEYzSQ0RcsJ0OTlfrtafZyeOzsJzm7dOLi/nsdHF6dL9+kSk/nzY6&#10;e9bz8cDFKbfx8Zsr4auGEwypItFFcpE4iA/QPgI+qziTOEQXwST1kBACPpMwqF5g+1LVAvms0g4M&#10;kukC2w7KBbSjOET7wOqu0kV6HtgzInEI55Q9T3IRDNGOPBSBhuYzlBV/5t7lO+9OZuHTFuzO0aPs&#10;+tTZg/3DgCtRs9nk8PBk5TvlXuPxyWJ5zlrMkKz8Ugiwv9e0nmZEMPPOiOSydBXzu80HxQF8rFzY&#10;ZxVnEGex94nVFGhP5WHRb/E+xD6L4iDtolpYuVTaic90+7LqheMYHmLtiWqBdam2L4Eu7KFo27H2&#10;meUuPNnxy9q+UvNB2w7on7Q+w7ElDmtdT9N4NTK7GLW8a7tydXQlyfrq94Yrc5XbxBueDZE/f68S&#10;p+nS3iqmPKMUzUV0kVwkDuFDci2vjrb7TOIQziQO0UUwhA+Jo+TcyKljP5N6Ee0qXSQX4UxqQTAq&#10;XSQOwRDtNE6IlWT/Q3wmdVfpIh4SziQO4Uy0k1yEM8lFMCo+hDPBPAefBQtqIs/cW9y6P157lPDK&#10;Qtja4zdH1ecI1xjWYSs3imdPIiwP2HmAaZ5+9V5yGzMvVfWJu83DUZC1+rTAii6bD/cn282188n2&#10;gUyX5bMdh3G24yzqGtWlqoUdh3to1SLLZflM+NhxUtaC5bI5q+quqxfpVYIh2mmceI+xWmxfrqI3&#10;0mw7pH+YzxrOJBfBaD0k+zoLY/ehXFffsaZtpimJrj3MNumN5n3FNXxfpUsV5wYktoYcGueh8dnV&#10;Wtxmn1PWlORKWYuUuYj2lJiU2kkugknpjyrXEHW1raeZXpVv0a4uppnNptm9UKPRG68LHkgjuXTW&#10;NYhKlypOV/598EPjPDQ+fbzt+t2U2lPm6urDbcOnrEXKXEOrY0rtJBfBDM1DwmeQutrW07Rc/st0&#10;gkdFqsZAfRyVLlUcvcL2iEPjPDQ+u1qL2+xzypqSXClrkTIX0Z4Sk1I7yUUwKf1R5Rqgrth6mvxF&#10;2dUlJ2Ghy8oCYZUzKeMUL3Ttr0sVZxu1qzhvo4fbqP02+6yqlypOylqkzKXyRxUnpXaSi2BU2lPG&#10;GZyuvXCe5q233iKnmRzjDrgD7oA74A64A+7AYB2IP59msLSdmDvgDrgD7oA74A64AzUHfKbxhnAH&#10;3AF3wB1wB9yBXXDAZ5pdqKJrcAfcAXfAHXAH3AGfabwH3AF3wB1wB9wBd2AXHPCZZheq6BrcAXfA&#10;HXAH3AF34IUPPvjAXXAH3AF3wB1wB9wBd2DbHXjhK1/5yrZrcP7ugDvgDrgD7oA74A5Y155mJ4f7&#10;+3uHk5hTBEOcVsUhuQiG8FFhCJ/bjFH5TOKofB5aLhUfVRyVzySOirMqDuG8jRjiT0rMNnqo4qzy&#10;WcUnVRxrpplenV2Wb35qpUQwRI8qDslFMISPCkP43GaMymcSR+Xz0HKp+KjiqHwmcVScVXEI523E&#10;EH9SYrbRQxVnlc8qPqniWDNNKh6exx1wB9wBd8AdcAfcgV4OPHz4sOHlEJE3Uy3eYUkw89DT7BVL&#10;6zzzt2Gq4pBcBEP4qDAln+KVGQt/Wl+rNT2vwMLbt86DfdUPiaPCZHlvnI/KZxKH9AapV4dcpBZR&#10;n0kugnkOunprrzR+ax920N7b5w79cx3bH5JadMCottPe/pBaqDDPwR/Uz6K6J6kF2b66+Ay0a15T&#10;NUow07Q3areZxoiTGyLAqLYrEifC+eB8ZV45bhsK57jmhPU4KkyYZ1LwIR6qMD37Z+Ez4aOqO8lF&#10;MISPKg7JNd9Xmj1m9CHmrIoj2P9gf8i2rNpOBf6QWqgw2EOVP6QWm/dGp2OB1MOb9Sf7FZ/PANJP&#10;y0yzyFEYtOppnUIcUx77ltTDj6pmLf3jkFwEU+jrr53FCSdfsvedL0rbZNB8ghgvX4w+DbiDakOQ&#10;OCpMSj7pasF6g3hIOJM4xGeSi2AIH1UckotoJxjCWROH9A/BZPsee59AMESXKg7xOSVGpYvEsTG6&#10;upOaqnwmuVTaVYPNzc80+WRQH8YKo9YGpfgMQeKoMGwWUfXNei3XdLSNgUYbNPix9o2NMMn5pJkv&#10;Sf80Wd7sIeHc8Ouguq1gn0kugjH44FmfxBFoV/kjikP6h2B4jwk8bEi2+f6H9FhKTCJ/gIeyuot6&#10;FR3jcK64z5tq32zKufk1wnfvhQHm8uGTyaxcLzKbPHkYbqUa37vbaSEQiaPCdCImAM8m+S3zi8+D&#10;s3rQ2fvvZUPgo6M78WRWnOzbCkxqPgKLUQjSP9RDktCqBfWZ5CIYiw+JQf2xchHtBEM4q+KQ/iGY&#10;lB6SXCp/SC2UGEWPEX8IRlX3lLWguSyfqXZR7ZvX0ywGJMVMXcRY+TRczrJykTgqjPIcjKGrcWFK&#10;/dwWOZfSvMClHkeFScoHnxuw+ofUFPQPqBf6DQTiIJ9V/gA+Kl2kD4l2giGcVXFa1vOt7OtEPQbq&#10;hXSp4qj6UBVHpQvEIf2MegPkQjUVeYhyAc5I+2YnZRq+dfPnaUaTZ+Gsw7h6w062euT0ftehjMRR&#10;Ybpy64EvzlqFK3GVpVKNe73Lq2ksDYmjwuQ8EvHpYW33r4L+IR6SxDiO4TPJRTCYjxGMxCEY0mMY&#10;QwxQ+Az6h+wPiT8EQ/xRxSEWp8SodJE4BKOqO6mp1GfBfp5o13G+8ZlmdvL4LCynefv04mI+Ul2c&#10;Ht03LqKsCyRxVBidvXak4vTe+PjNmCX5ubvR2bPI45xJHBVmlJCP7aAOgfqH1AtQIrUgPoNUCIL4&#10;gEgkDsEg7aAPAeURygUCof4B+0PiD8EQXao4wJ6kEJUuEgdhRHUnNZUZDbYvlXYZ59HImmlKVY9P&#10;Fsth1pPbmMt33p3MwidOXBOH5CKYxZ6up3YUJxAqzZlNDvf3VtfT3Dl6lF2/O3uwfxh8LF2cBejh&#10;Sd1TI04x48dzEUxyPvMtOUEtUG8QDwlnVd1JLoJJpEvVY7gPDe2qOOXmZe7rZD2m6h9VHNJjKTEq&#10;XWS7ABhF3ZW9ah2bcC6Vds1kY6ynabpSuHZHecMVtSWm8TpKdjFqeVfy/ARO7zgkF8GUhKJ8VJim&#10;y5H58/dWbG7kXcGQOCrMcmXKShPeAB+VzyQO6Q3iIclF41h1J7kIhvIJsaLbBYlDMKTHKMbirIpD&#10;+odgiD8EQ3Sp4pAeS4lR6SJxCEZVd1JTpc/W/kelXbac5tq6lzvLVHtK5/rBNicTwSxucR+vPUp4&#10;faFwzzgkF8EsDO6pncXJnrBYDgf5w4GnOcX1hxHVyaw/R5jEUWHWi35zfOabaPUpyt37kNSC9Qbx&#10;kHCmcay6k1wEQ/lY+wQSh2BIj1GMxVkTh/QPwWRzo71PIBiiSxWH9FhKjEoXiWNjdHUnNVX6bO1/&#10;VNpFYw2ZafqkKgu59iDErje+kzgqTB+9/t3tdYD0z/aqc+Y37QDpH4K5aZ4eP70Dt7nuqbVb62n6&#10;XuCaXpVv9a4uppnNptm9UKPRG6/TtcIkjgrTV7N/fzsdIP2zncqcdQoHSP8QTAquniOtA7e57sm1&#10;W+tp+o60LZcRs47q9KYHEkeF6avZv7+dDpD+2U5lzjqFA6R/CCYFV8+R1oHbXPfE2m/62lN+GTt7&#10;6XT1BYxh5cX6AmGzxUgcFcYk44CddID0z04Kd1ESB0j/EIyEjAcZlAO3ue5Jte+F8zRPnz5NeyLO&#10;s7kD7oA74A64A+6AOyB24KbX04jpejh3wB1wB9wBd8AdcAcaHfCZxhvDHXAH3AF3wB1wB3bBAZ9p&#10;dqGKrsEdcAfcAXfAHXAHfKbxHnAH3AF3wB1wB9yBXXDAZ5pdqKJrcAfcAXfAHXAH3AGfabwH3AF3&#10;wB1wB9wBd2AXHPCZZheq6BrcAXfAHXAH3AF3INVMMzs53N/fO5zEHFdhdrWqxB+iXRWH5CIYwicl&#10;hnAmGMJZFSdlLsJZhVHpUvHZ1TjEZxVG5SHho8rlcfo7kKpeqWaa6dXZZfnmp1ZzVJj+7g8zAvGH&#10;MFfFIbkIhvBJiSGcCYZwVsVJmYtwVmFUulR8djUO8VmFUXlI+KhyeZz+DqSqV6qZpr8jHsEdcAfc&#10;AXfAHXAH3IGIA9F3WBavaVh8u/k1TdMaZgk+nl5fR95etXiHpQpTvtyjN+cOcUiu3hjiz/zFJn1r&#10;QeJ0weSv+6q0UHjT13loi/xDdKXEqOpOOBMPSRyCUeVS+UPidNDVe/si/ogxhHOWsnXbIR5WXnY0&#10;iG2wg4dRfzr0xnVsf6jiQ3zuUK+kvSHyJ+pzl3pJXtAVe4dlM5mD82ridsL5W7eJHhUmcqDsxLln&#10;HJKrE4b4YwwJuBYkDsaEffJx9dWl5bg7fx070ZUSo6o74Uw8JHEIRpVL5Q+J01NXp+2L+JMAU+ds&#10;bDvEw/lxdCjbYE8PF/707I1sLzTfBcUOUBbmZupFjrmq3jCO3T3rtfAZ10sy0IQgox/9Xx22xQo/&#10;sLP3Z89/V2e/GuoNMT9mLcu/DimDF19d7YN6ZgVGxdmOk20Plj86TOZU3J9yfuhdCxKHYJZb3nj5&#10;EvZpaJCDbNhdn4tvvjdsD7exXoWTaXpD5w/ZdmxdKj6kn1UYxnn+ayC27RAPSRziswZDPGT+2HxI&#10;LoJhfIjPpF4Eo8lFtKswZB+lmmjiM816lnzPuTxqFnvSyr+HbxQ2rB2gFPOK3cdNvmzOueHIW9e6&#10;lq7BDyEm7qGqFiQOwZSHWcMxWtPh9A/pMbINIw/BvJI+V8rtgtS9Px9SCxUG9c/ar0e2x1/jiOMQ&#10;n/tjiIfIH7BdkFwEg/hgn/v3Kt+vxnMR7SoM2UexDieo+Brh2SS/BXvxeXBWX5lz914YYC4fPpnM&#10;yv8+mzx5GG5vGt+7+9wWMak4W3EygSkxlqGqWpA4BDN7/71suH10dMdiPqy/q2pqqSIeWjHo35W5&#10;VP6QOEQfiWNhiD8qDNlv0G3H0kXjEJ8VGOIh8YdwIbkIhvChPlv1SpmLaFdhSL2EmPZrT42LIVbP&#10;yzReLGu4jNB/xkeznooziZMSA36XtFwb3qAWpKY2hpyzQjVF2kXne1Q1RZxtD3X+iHKp/CFxiIck&#10;DsE0L/xb2XaIhwAD+KBtRxWH+CzDaPxh2wXIRequ8hnEaV6AaF4bWT95QXIR7TIM3T+T8zAWpv08&#10;TXHGJVxFqqx+WOuSybNw5mZcvbElW4Fzel84dHUJpeJM4qTEIA9UtSBxCCYjfXk1RdwHAlLVFMmh&#10;HqJgBkiUS+UPiUNkkzgEMyL+iDCID9h2VHGIzzIM8BDrskiBXKTumI+xryNxCCaXLchFtMswVq2k&#10;f2+daYrTaePjN++3XzuYnTw+C5C3Ty8u5rPTxelR5AtS6uvBVJxRHOKPCENsU9WCxCGYUX7ecnT2&#10;LProaKIsHUZVd8IYeUgCAYwql8ofEgfIGpE4CAP2Y8RDhAH7BLLtEF0kDvFZhZH5AwihXKTuCeul&#10;qimJI/MHeAjKpYS88Kf/5S9E4l2+8265VGY2OdzfW11Pk4+M77w7mYVPnFV5hHt8slh6s44XYVSc&#10;QZxMvOWPDDPfQ0U8VNWCxLEwd44eZSvIzx7sH4b+KKs9C210eLLSK6K6A39GBKOqKchleVi4pvFH&#10;lkvlD4lDtJM4AEP8UWGsfQLedgxdOA7xWYQhHlr+0O2C5CIYiw/2GfRhylxEuwrD9mOS2ab1mXtN&#10;l+Ty5++t3ve0TqPp2XwN4dZuiemNUXEmcVJiyrNgUX8arx5nFwaXd1LPT6b1jkNzNeLW74TqXXfi&#10;D8GoakpyUQ9DrN7+qHKp/CFxiIckDsEQf1QYwme5+mBl51rZdlRxiM8qDPGQ6rK2C5KLYCgfa19H&#10;4hCMqjeIdhWmQ/9Yi2XA32PP3MufDlhuVPkDYKe559Vj0rwI4/BZ2fzWF6fWnmZZH44WTHtjVJzt&#10;ONmxxvJHh5m3RfWpvHUPVbUgcQimYFwvaPU5wrXu7F132x/WY6qa2ny4h2s2rj5AocnqGkaXS+UP&#10;iWN7qNq+iD8qDONMth3q4XC2QeIh9ye+XZBcBMP5WD6TehGMpjeIdhWG7XvBvEIg0ZnGCFAKXnug&#10;4oY36xO6vTHbyJmIVukicQiGcL7NmJQepsy1jTUl/qgw2+iPijPxMGWulHxUulRxiHYVRsWZxunz&#10;DsvpVfmm7epimtlsmt0LNRq98foQH0yyjZzJNUaVLhKHYAjn24xJ6WHKXNtYU+KPCrON/qg4Ew9T&#10;5krJR6VLFYdoV2FUnHGc6Dssjcmo5XJblhs8PpaOXVrcNnImDqh0kTgEQzjfZkxKD1Pm2saaEn9U&#10;mG30R8WZeJgyV0o+Kl2qOES7CqPiDOP0ufYUUhQvEa0upQkrJtYXpUIyaWDbyJk4o9JF4hAM4Xyb&#10;MSk9TJlrG2tK/FFhttEfFWfiYcpcKfmodKniEO0qjIozirMXztM8ffoUn9ZxoDvgDrgD7oA74A64&#10;A0N0oM96miHqcU7ugDvgDrgD7oA7cDsd8JnmdtbdVbsD7oA74A64A7vmgM80u1ZR1+MOuAPugDvg&#10;DtxOB3ymuZ11d9XugDvgDrgD7sCuOeAzza5V1PW4A+6AO+AOuAO30wGfaW5n3V21O+AOuAPugDuw&#10;aw74TLNrFXU97oA74A64A+7A7XRg22aa2cnh/v7e4WTXqkV0qTDEO5IrZRxVLpUuFR8SZ2gYlYck&#10;jgozNA+3kc/QakH4qHxW5SJxCGYbdak4W3G2baaZXp1dlm+ZsqRt1d+JLhWGGENypYyjyqXSpeJD&#10;4gwNo/KQxFFhhubhNvIZWi0IH5XPqlwkDsFsoy4VZyvOts00lh7/uzvgDrgD7oA74A7cUgfi77Cc&#10;Zq9zWnem+obK4pUQC0zj654I5jqWK/I2rdX3ZaJc+auqKrTDW6rOp+svk7AwKFdfXUQ7wVTkterq&#10;ECeqvUOcjFYvn0kugin9ITVVae+di9S0g65oLTp42HtbJrkIRqX9OcRR9QaJk6Re817te0zpUPeo&#10;LsJHlYvEIRjCmfSqKleHOKgP0fucLFDsHZbthJczTTPm4Lyad3NMNinlubB3JFc4hh4bg1p2nDUx&#10;JJfhIdGlwsx7PaaL5MrjGNpxHIHPJBfBEF0EkzIXqSnhTOL01NVpWya5CEalPXmczfctz2Xf27MW&#10;i94gPifI1alXI5w7xUmga9Ebqlw949R71ZpV6N/bZ5rymL4cX8KP6XrvFce2/MTM4hxHE8jGsFzL&#10;Y2m7F3au5VF0vHyB+DTwPsiGp+UgXEw9MYydS6eLaCeY+aQW00Xi2NoLJ4ueaa8X4aPKRfiQXAST&#10;MpfKQxLH1jW8nif1ItpTxiG5NJiU9WK5iC5NHzI+mlxsf6jKlc5DpovyoXNLDNc+0+RHo+pFpvkw&#10;YAxXDd9bI7CK4bmsY+S61rXYTaPZ6tcIpsHWm9VFtBsYrIvkqhvQXHcVH0EuNGOB/gF1Z9u5KBeu&#10;qeEhjhOvqXZbJn1IMCrtieLgHiPbRRyTsl48F9HVvw85n/65+D5BlSuNh1wX4aOYadrXCN+9F85U&#10;XD58MpmVa2VmkycPwy1H43t3awtsZpP89urF58HZ+vobC0NzkTVPVq7Z++9lZw4eHd1pj0Yw2bet&#10;XEpdRLuFobqsOEQ7igFqocpF+NBcVt1T5qI1tTjTOJa2ofU8qSnVrvLQikM4qzAp60VzEX8UfUj5&#10;KHJZMejfKedUHlLeCj4wV2SNcOPFsvpZmsZFJyvndwimeX1Gwxkh4zcZyLXJeaTG6RHkall30l0X&#10;PsfQecZvGYz7+0zmd1KL5oVNa+cQQzrye12gC9XdPoeMdIFcKg9RHNSHYL+B4gAPSZyheQj4qHoD&#10;xVHte0ktSC7ijyoX4SPLJepnwjmph0AX5nOz52lGk2fhjMu4enNQtnLm9H5lWCrO3ITlEpWVKKt7&#10;NIIhuciMhnJlgS6vpmY8A4NyAQ9NHmoA0W7kRNopb4XPNJdAl0o7iUMwuSSVh4LeUG3LopKOhuYh&#10;4ZMSk7ReYH9ItKPeALlk2kkuRBqAQK6kHhLKYE4AYSCk9drT7OTxWVhO8/bpxcV8dro4Pbpfu2BT&#10;nLIdH79Z/8+11AgDchE9JNcoP3c3OnsWexQxwJBcxEOiS4YBukguop3EIbWQ5QKESC6CAalGJA7B&#10;yDxU9YZoWyYeEszQPCR8kmIS1ovsD4l2VHegi/BR5SJxCIZwTukh4gzmBBIHYuLP3Lt8593JLHyi&#10;wQKoBMwmh/t7TetpRgCDcs334I9PFst81rgZue4cPcpWP5892D8M2spvzwL1w5OFToLJv5lSF9Fu&#10;YLAukgtoH6n4CHIVlS6P3D36h9Y9VS5cU8F2QT2UbcukXgSj0p4oDu4xsl0ATMp6oVyAM9m+SC6C&#10;UeUicQgGcU7oIeFMjpVwaLFgretpGq+KZxejlndAN16uzZ+/V7lfqulS2iqG5CrPFjWEq9xu3vDs&#10;ldVcy6t/K9bU7/Fqvmr5nHQR7RTT6PWK9hBL4rMVh9SC9A/VbvEhuQiG8CFxCEbpoaI3VNsy8ZBg&#10;huYh4ZMSk7JeJBfRTupOchGMKheJQzCEc0oPCecOfAQLaiLP3Fs8smG89ijhyiLX7KmQ5XCQP4x3&#10;mn9t9R5wC8Nyze2rPgG4PkBlx2IrVxGl9ujaUfNzhC2MnUuni2inGEsXiWNrX3RnPd1qc4BaKHOt&#10;pVvhQ3IRjMpDmsuqqSqOrWt4Pa/SnjIOyaXBpKwXy0V0afqQ8dHk4vvD+D6KcU7nIdPVgU/fsaZt&#10;pimNW71Dp/G5e305pMzVl2uX7++qri4eOPZ2OeA9v131TlmvoeVS8VHFIZ2zq7mIdoppW08zvSrf&#10;fl1dTDObTbN7oUajN16PPNzFutq19veUuTqT6/GFXdXVwxL/6o474D2/XQVOWa+h5VLxUcUhnbOr&#10;uYh2jGlbT9Ny2S6Lu774gk5QLbiUuXpS7fT1XdXVyQQH3yoHvOe3q9wp6zW0XCo+qjikc3Y1F9EO&#10;MbH1NPkLt6svewyrTioLhGEGBCte2pkmFyIkAu2qLpE9HmYHHfCe366ipqzX0HKp+KjikM7Z1VxE&#10;O8LshfM0T58+xad1HOgOuAPugDvgDrgD7sAQHYg/n2aIjJ2TO+AOuAPugDvgDrgD6w74TONd4Q64&#10;A+6AO+AOuAO74IDPNLtQRdfgDrgD7oA74A64Az7TeA+4A+6AO+AOuAPuwC444DPNLlTRNbgD7oA7&#10;4A64A+6AzzTeA+6AO+AOuAPugDuwCw74TLMLVXQN7oA74A64A+6AOzCkmWZ2cri/v3c4iVWFYEhV&#10;SRwVhvAZGoZoHxrnbeRDfCaYlNpVfEgcglFpV+VSxVHpInEIZxWG8EmJUekicVLqIrm2kbOla0gz&#10;zfTq7LJ8y1QrbYKxNGd/J3FUGMJnaBiifWict5EP8ZlgUmpX8SFxCEalXZVLFUeli8QhnFUYwicl&#10;RqWLxEmpi+TaRs6WriHNNBZX/7s74A64A+6AO+AOuAOtDrS9w7J4s8I0ew3T+nerb7EsXj+xwDS+&#10;EiqKibyVa/G+TIKZvwsixpnEUWEInxLT20NVHKJdlUscJ2/X80orhreTnU/rLwhR+dw7F/GZYDp4&#10;SDhHMR34RPcbJA7BdNDee/9DtmUxZ7LvJTXtrZ3oIhjiYYea9vaHcFZhOmhHusBxWbUty/aZkDN6&#10;pVMUFHmH5XV7QZczTTPm4Lya1MBI+8bgrMpF4uQWJPIwkkteC1UuaZxs/DaG75ZadPJnvs/tm4v0&#10;D8FgD4k/BqYnn+xXT77fIHEIBmsX7H/ItpyA88LDofVhT+11XZsfUzr5QzirMKR/pJib3Za77zPJ&#10;cbD/NFNEaJ9pymPEcnwJP4JXeybbQeUnZha/h5tABLM8/tf9WtVZcGjDMM6aXAUzBR/iT0qMrUtX&#10;d5Wu+UQzXr44fhp68SA7iM4/Q8tFfCYYoov4QzA2n7TbINFOMCl12XyYh6Redi6yH1NhmC6bM4tD&#10;/LHrnlI70UUwy4kmtj8k2u1akGMB43zzM01+tK5eZJobFR86iqN8/XtrZJsx8fmA9Bbn3D+Xlk/d&#10;os09VMUh/qhyCeI0jdtgE9nIZ2ku4jPBGB4SzgQD5vj026Cgf5LrinNGHuJ6EX9Ij/XHIF0N2+3q&#10;91Ac7E9/XapjAdFFMOVPbeMoTGaa9WJsss9EnMH+mkHa1wjfvRfO5V8+fDKZlWtlZpMnD8NtSeN7&#10;d2sLbGaT/BbsxefB2fr6G4JRrHminBW5SAzKh/iTEkO0peRj5Zq9/1529u7R0Z04cytO9m0Lo8xF&#10;fCYYBWeqy+JDe96KQ/9uaSc1JbmUuizOJBetl5WLaFdhiC5SLxKH+qPSZsUhnFUYpXbSPxaG6LL8&#10;6/D3yBrhYn5d+dTP0jQuYlg5T0Mw4HcSmYVbLtY3nFlKM5sjPsSflBhSi5R8QC7y26F5wU33XpXl&#10;Ij4TjMgfpIvwaV4wczPbINCO6p5SF+EMPET1Qrno73XFPlN0TFH5g+qu8gdoB7rIMQX1BtFO+odg&#10;kC52FsZGRe7lnjwLZ1zG1RtJspUzp/crQ05x5iYsb6mtWqhPQQTTYQaLQwFnWS4SCPAh/qTEIFmi&#10;uqt05Zwvr6Yx7kPLRXwmGKKL+IMxFinQ81YI+neinWBQPpEuxIfmEvQ80q4CAV0p/VHJQnGA9pEK&#10;A/aHhDOpBcEgXYQQwrTONLOTx2dhWczbpxcX88no4vTofu3kfnGKa3z8Zv0/1xITDGIKQIQzCCOD&#10;ED7En5QYIj4lH5JrlJ/bHJ09izyCmsQhGFUu4jPBqDgTXYgP2G+QOARDtBMMyiXSRfiQ/QapF8lF&#10;tKswRBfhTOIQf1S6SBzCWYVRaUe1IDOAaNshPgdM/Jl7l++8O5mFTzRYAJWA2eRwf69pPc2IYOaV&#10;eHyyWMKznrc8ekUwiLMo1wjEQXyIPykxQBeqaSLOd44eZddJzx7sH4Z+LbtmFtrx8KTeuwI+0lzE&#10;Z4IxdBHOBFM4O7BtUFDT5LoAZ2u/gesFcpGaqjCWrrwWgLMVB/sD+jmldktXaU/0uCzVDmqhqBcc&#10;WAisdT1N49W/7GLU8m7ZxkvV+fP3Kiuumy63rWLKM0EN0LWl21EM4azKReIQPsSflBiiKyUfkmt5&#10;xXul5Tv2YcpcxGeCUXEmHhI+pOdJHIIh2gmG5FLpInxorkZcx54n2lUYoiulPypdJA7RrsKotmVS&#10;C4Ihuux1MhQReebe4vb+8dqjhCsL/rKnA5YHkvzBrdP8a6v3gNuYeVtUnwRbH44WkmpPi20eoALl&#10;1SewrS9SjMQhuQgmrYcpa6HKpYqTVaNe0PXnCA8tl6bni6d9W9sg8Ydi1qxu/BGTZhsk2gnGrgXb&#10;lu04pF48l6LnCWcNhumy68XiaPqZ7OcJhnBWYQo+Vm+Qmtq10PYzHVwiuLaZpjR3dRBofO6egIYk&#10;xNA4D42PxGQP4g5EHNjVnk+pK2WulM2s0qWKMzTtRBfBpNRFcqXm3LaeZnpVviG7uphmNptm90KN&#10;Rm+8bjwIhFz1kmOGxnlofOSGe0B3YMWBXe35lLpS5krZwCpdqjhD0050EUxKXSRXcs5t62laLoFl&#10;GsDjCcn4pscMjfPQ+Ogd94juQN2BXe35lLpS5krZvypdqjhD0050EUxKXSRXYs6x9TT5C7ery1LC&#10;CoXKAmGiJjWmeInocDgPjU/qeni+2+fArvZ8Sl0pc6XsUJUuVZyhaSe6CCalLpIrKee9cJ7m6dOn&#10;5BSSY9wBd8AdcAfcAXfAHRisA/Hn0wyWthNzB9wBd8AdcAfcAXeg5oDPNN4Q7oA74A64A+6AO7AL&#10;DvhMswtVdA3ugDvgDrgD7oA74DON94A74A64A+6AO+AO7IIDPtPsQhVdgzvgDrgD7oA74A74TOM9&#10;4A64A+6AO+AOuAO74IDPNLtQRdfgDrgD7oA74A64Az7TtPfA7ORwf3/vcBLrEoK5zV3m/vSv/q56&#10;mFJXylyk4in5kFwqDNGuwhDOJJcqDsmVEkN0EYyKc6pcPtO0V2x6dXZZvvWqFUQwqp7YxjjuT/+q&#10;7aqHKXWlzEUqnpIPyaXCEO0qDOFMcqnikFwpMUQXwag4p8rlM42qYh7HHXAH3AF3wB1wB56rA23v&#10;sFy8xWF6Ht6gNKcY3vh0Pl15wcM0e8XSuobVN11acYpXQiziNL5aimAydr1yRd64tXh/J8GUNhHO&#10;KgzRTjCEz3Ws7mJ/CGeC6a2rQ02j/sw3IZGHJBfRngSTsjc65FL1T9TDDnx614LkUmFIP6swhDPJ&#10;pYpDcnXZbwzs+EX2LdFtp4vP5N1RJibyDsvM22NrWGknXJ1pNo1zcF4V0Jyrjtmc8yIOqQHB5NQJ&#10;ZxWGaCeYzflkE2led6k/hDPBCHT1rOnCn0gclYckV/fta3MPO21f2Gej7rgPb7Z/bka7UQuiXYUh&#10;/azCEM4klyoOyaXqZxKH6CIYrEu3DZrjCgLEZpr5JDJevox7Gs6AHGQHreJTIpbjS/hzfV9aQYWj&#10;3eIcz0qc7CCYn5hZRm4IRDA2Z5ZrOY+szkx1Wwua7RjCWYUh2gnG5sPqTjy0cy23mFj/pNRlcyb+&#10;EEzRa/EeY3Fszmy7UMWxdTE+pO4kF4kzNO2ED9GuwZA+VGF024WtXceZ1EvVh7YunYeEM+WDhhYD&#10;FJlpmsaTlWg5pH6RqRBYPciDOE0kG2KvwdYw0lzWvLJZnTbS1WDQRtpF/qC6g+MxqjvhTDDAQ66r&#10;YbKtbAckDsGQ/Q6PE+eMagE85HHI9mVwxnU3cuE4Kg8F2nEtSK7+GNKHKox2u4hr13JW9TPpwzQ1&#10;LX9yrS41aevOyO9/xTyTxWhfIzx7/71sOHl0dKd9vc/de2GAuXz4ZDIrMbPJk4fhVqHxvbuLL5E4&#10;GXg2yW+dXnwenK3ntTDKXKpVThbnlNpV/pC6U/8sfwhngiE+U10WZxKHYIiHNI7FmfijxBBtFmda&#10;dysXjWPxof5YfGgcwofkUmBIH6owhC/JpYpDc1n1UvYh0WZhiC7K2col/HvrGmFyPqFl4UTtUgyK&#10;07jgZuUcEMDIcuFzDMYsDDg3L1q6Ge06fwrdK5+GS3D9/SGcCQb53LwQqK6L1JTEQRhyLhDUgnBO&#10;iSHbF+CD6g5yoTiAD+sxUNOUuYA/5LwIORboMMDDlNsXyQVqKuvDhDVFnDEfxbka417uy6tpdH6a&#10;PAtnU8bVG6OyVTGn91e/ZMQpzu6E01KVe6pW99QEk6cV5FLNjISzCkO0EwzhM6J1N4xEuUBNU+pC&#10;nIk/BEMaEcQhnFNikCywTyB1J7lIHJU/hE/KXIQPwoA+RPsNEocQShkH5CI1VfUhsQdhgC7CGeWS&#10;gdpnmvy80+jsWeQxurOTx2dhOc3bpxcX8/nq4vTofv1iFYmTX+YaH7+58tWqyuIUVxwzEuVSuUs4&#10;qzBEO8EgPqTuwESSi3AmGJKL9LMsjspDEAdxBtuXKg5ojRHJRepOcpE4hA/BED4kDsGQXCoM2nZI&#10;rwIM4Uz4qOKQXKheQzt+kVoAzsRnIaZ9prlz9Ci7vnD2YP9wMlusl5lNDg9P5v9WjGjvvBv+vkCs&#10;caNxskBl4JBkf69pPY2Fkeaa7+kenyyWC60bX1Y0hhHomhsd84doJxiSi9S98Kq/P4QzwUh1gZpa&#10;24XSQ5LL2naoP7I4iXqD9KGyf5A/Au24XiSXCEP6UIUh+xaSSxUH5TL2G9I+TFRTzBnxkYw20Wfu&#10;NV6pX72/Y53G2vPyrDhNlxrz5+9VchHM8irrCqkN4oRYDSnXlndHMYSzCkO0Ewzh01jP7CLk8m79&#10;+Ym73v4QzgSj0qWKo/KQxCGcU2LK5kjWG2RbTrmPsvioakF8VmFIH6owhDPJpYpDcpGaqvZjRBfB&#10;EF2EM8mlWElTxIg/cy/b9qqPER6tPkd4cWv6eO1RwisLRuNxsvnhYP58vzzJNA+9ep+4jclEKXLN&#10;y1CTv0qoANXTrWBUukgcop1g7Fy87gp/CGeCUenSxFF5yOLYnHXbIMlFti8ax9reSS5N/zAPCR+i&#10;nWBILg2G9KEKszgARva9JJcqDstF62X1M41j7XvtujNdZNuxc8mGGnOmiWQqBa89yLeY7sAN6zIV&#10;HiilA7tad5UuEodgSE1VcUgux7gDbQ6QPlRhSBVILlUcVS7CJyVmW3X1eYfl9Kp8a3V1Mc1sNs3u&#10;hRqN3ng98mAbyWUzD/J8HNjVuqt0kTgEQ6qrikNyOcYdaHOA9KEKQ6pAcqniqHIRPikxW6vLfIdl&#10;ZDJsudzmZ2lSTtPPIdeu1l2li8QhGFJaVRySyzHuQJsDpA9VGFIFkksVR5WL8EmJ2VJdfa495Zfr&#10;spdpV190GRbDrC8UTVkIz5XAgV2tu0oXiUMwpJSqOCSXY9yB1stP4FhAepVgSBVSxlHlIrpSYrZS&#10;1144T/P06dOUp7Q8lzvgDrgD7oA74A64A3IH+qynkZPxgO6AO+AOuAPugDvgDmzogM80GxrnX3MH&#10;3AF3wB1wB9yBQTngM82gyuFk3AF3wB1wB9wBd2BDB3ym2dA4/5o74A64A+6AO+AODMoBn2kGVQ4n&#10;4w64A+6AO+AOuAMbOuAzzYbG+dfcAXfAHXAH3AF3YFAO+EwzqHI4GXfAHXAH3AF3wB3Y0IFUM83s&#10;5HB/f+9wsiHNTl/bxlzOuVOJbxScshY3KmQHgqesRcpcO1CaRgkqD3c1Dql7Su2qXCl1WblSzTTT&#10;q7PL8u1QFqXef9/GXM65d9llAVLWQkZ6RwOlrEXKXDtarpHKw12NQ+qeUrsqV0pdVq5UM43Fw//u&#10;DrgD7oA74A64A+5ALwfi77CcZq9zWo8/Pp7W3joxPa/Awhufzud/jrwFazSqRyleLbHI1fjaqChG&#10;nCsTqNB1HfOwA+donLIaKn+SaJ93EOkxgCH9o9LVOxep13PA9O6xDjWV9SroDVXdo3Eqe8TW/UaH&#10;mpJaED5JerXDfkxVd1UcVW/09jmlhx1yoT5UHeMk77KKvcOyXXh1GpkeR4Ye7F0z8OC8KtLASHOF&#10;eeYGdWWTW+5hT86LOLlNKn8SaY9wJroIpt4/N6urUy5Sr4FguvtM9huqXiW5VHU34sznldh+o2dN&#10;67UgfMh+VRCn535sse0kj6PqDYHPKbX3zEX2Cd2PcZKBJgRpn2nKY/pyfAk/Pla3qWVHjJcv454G&#10;4MHKiZzyeLu631+qCCd6svd5L07/NCUjmOWxvV+u+UTTTxfz0ObM4qj8Saed6CKYbJ6z+0ejS5eL&#10;cE6HUfmsilPsG4p9Ttu2zHKp6k7iEIxdU50uOxfbh5M4dr3YtpMyDqmXik/KXISzjSF9SDBkW1ZN&#10;NLGZJt+brFweyn+CVHcwTWNOI7n4vqnpKw3512DNGEEukS7kIdh38zh1izbyJ6F2ootgUP+IdGlz&#10;kXqlwah8VsUh+0GUS1V3EodgGhpoVYdWl9E/Is6kXmjbAftDWRysfTjHFJl24DPpQ4LZtDc2m3Pa&#10;1wjfvRcGmMuHTyazco3LbPLkYbh1aXzv7mLRy+z997Ih59HRnV5revIvzyb57d6Lz4Oz9ZgEQ5hY&#10;cVS6iIeEL41j6SK5UmonugiG9I9KlzIXqVcqjMpnVRzSqySXqu4kDsGQ/lHqsvpHxZnUi2hPGYdq&#10;J5xUPitykRgEQ/qQYEguISayRrjxolvtNDA5l4JmtMbFKyvniQgGzJ7NC2XquWS6mte4NJxKt34H&#10;2LUgukgt0moHuoiHoDdkulS5QBxUU1Uckc8t67rqPU84k20ZcFbVncQhGFRTlS7gs46zfS2DaU8X&#10;B2knfajyWZSL7OcZRrR/Jro2OynT8K3IvdyTZ+FMybh6Q1O24uX0/upAdXk17TtjFWeAwlWtyu1U&#10;q24SDOGB4wh0jaiHFnEQB+uycmV/T6Ud6CIeYu0CXapcJE5KjMxnUFOii7Qp4ZzHEdQdxzFyIe3A&#10;Q8IH5QL+4DhG0YYWh3hI+hDrEvQhzkWIWxjShwRj5ZH+vXWmmZ08PgvLad4+vbiYj0IXp0f36xeZ&#10;8vNOo7NnPR8PXJwCHB+/uRK+qpRgiDMojkoX8RCQJrVAukCuUULtSBfwEGlX6QK9SjwknJNiRD6j&#10;mhIPQa+SXKQWINUIxQE9hmoKakH4kFyyOMBExCdhHKId0BkhXaA3ZLlIIIAh2xfBgFRKSPyZe5fv&#10;vDuZhU9bxjtHj7KVxGcP9g8DrkTNZpPDw5OV75QVfXyyWJ6zFjMkK78UAuzvNa2nGRHMvFN75FLq&#10;sjwsfLD9QXEE/qTWTnQRjNUbSl2yXKReCTEKn/Of/cZ+o/h9DLZ3wXahqjuJQzBUu+WhKpcqDt2P&#10;qequiIO1gz60+KTMhWsBdFl9iLd3kEs02bSup2m8kpZdjFretV25SrbCZvWhfI2PAajcJt7wTIf8&#10;+XuVOE2XLFcx5RmlBmi3XMsruv10UQ9DvihnEkflT0rtRBfBUO2NsW6gV4mHhHNKjMpnVRyyLZNc&#10;pBYkF41j9RipqUoXyUV00TjWfmxocYh20htUl9UbylxWLUgu0ocEQ3LJltNEnk+zOMqOw2fl0L6y&#10;yLX22MxR9TnCNaJ12MqN4tmTCMsseYBp3ier95LbmLl91Scb14ejbH5gcfrrWjySwPQwa8F2ziwO&#10;1RXPVTiYRjvRRTApa6rLReqVDqPyWRVnse/ovV1o+plvF9a2Y9eUeUh02bmYLhrH2rcMLQ7xcFjH&#10;FL7/sWph6yJ9SDBkW5YNNW3P3CuJrj0ctZjK1n/aygjtUCCVh6o4Ka0lnFWYlLp2NRepBdGuijO0&#10;XISPCpPSQxVnj7N7DpA+JJjUzrStp5lelW/Rri6mmc2m2b1Qo9EbrwseSCO6eDbcMCoPVXFSOkU4&#10;qzApde1qLlILol0VZ2i5CB8VJqWHKs4eZ/ccIH1IMMmdaVtP03KZzM/SdJg6VR6q4nSg3htKOKsw&#10;vcl6gNibxzqdlSU1VdmdMpeKM4mzq7qIdscMxwHShwSTWFHkHZbFi0arS2nCQpeVBcKJ2W5dOpWH&#10;qjgpDSScVZiUunY1F6kF0a6KM7RchI8Kk9JDFWePs3sOkD4kmKTO7IXzNE+fPk1+esgTugPugDvg&#10;DrgD7oA7oHQg/nwaZSaP5Q64A+6AO+AOuAPuwM054Odpbszb/+TH9r71d28sugd2B9wB24Hrv/qv&#10;2yBHuAPuwK444OdpdqWSrsMdcAfcAXfAHbjdDvhMc7vr7+rdAXfAHXAH3IFdccBnml2ppOtwB9wB&#10;d8AdcAdutwM+09zu+rt6d8AdcAfcAXdgVxzwmWZXKuk63AF3wB1wB9yB2+2AYqaZnRzu7+8dTmJO&#10;qjCkWkPLRTh/7avnf/Ffvf5zP0iwKTBD40M0byNnossxaRwg+400TIaZhfijwhAHSC4SZ1cxQ/Mn&#10;FR/FTDO9Orss3w7V2h4qDOm/oeUinL/2yv2vvkqAiTBD40NkbyNnossxaRwg+400TIaZhfijwhAH&#10;SC4SZ1cxQ/MnFR/FTLOrPeG63AF3wB1wB9wBd2CLHGh7h2XxhoZp9sqndTX5W+0ib68ajcr33qkw&#10;8/dFpOBTeTfF9LwiP7zt6jzIzj9EV3jY13/4S6P/8FcP/v63p7+9CPrR+d//jXH23/P//e1vR96E&#10;Mf37v1rCcvC4FmcZ8Ph4Hi2ea5E0hPrbFUq//dH5354nGhqfkrPKw2icuT/A57wcbR4Sn4muDhhV&#10;bxB/CGZA/iy2k17bMtn/lJji9TeLfWbjK/JUmHwX3baPUnEm+zoVhnAmuUgcsp/vUFNUC1Av0hvR&#10;XF38GSCf/q+GirzDMnLgfj4zTXuxpHzmfXzcNsx1mWkO3muq0Xu/0XWmaY6Txf5oMdMYuebHyOPl&#10;gLU2GOGZJhGfnPPNerioRSRX3ecwp8Y8JD4TXT0x3XuD9A/BDMqfvMWnfbdl44fM8s3lzfuog/Pq&#10;XkCFMXSpOJNjpApDOJNcJA7Zz0fi1GtKakEwpDdU/Tw8Pv3nmSxC+7Wn2cnjs/BrY7m5hh8E2a+P&#10;7D9cHN0Zje6flhSK/16vcY7QYUKoZHzyn1izk59+mK0RGi9fRD4NBrxR/v4i2kvox5N/8Jv7J7+8&#10;95fy/538ZraU+g9/5fhr+Z9//jfK//53vpP96y/+ZvmvOfjuf/dxGeNrX33zD4d//PhkHme/wH/j&#10;d/b/0q89/K3Fj8Jorhw1/hP/0tFX81B/59fmlH7t8Bc/KUMMjY/QwyyU5Q/z2fCQ+Ex0QQzjbGsn&#10;/jDMsPxRbcvm/qesV35iZn4+NzuLEv772eOT2WIjzbZCCcbYR+V7MWMfTjiTfZ0KQziTXCROrt32&#10;MN9rmvUicQhGkAv6k0w75lPdQvr8c/tMM70Kx/Tx8dvFcBI+d+6/mf3cubya9km48XeT8pk8ySaa&#10;ML5dHN1f6L9z//R04QbUcfZf/NqD/+7bl4ux47e+/ewX4VcrsK+9EkjM/sFvLsaXy5//5yffGI2+&#10;+sp8yMrAINcPPvrjYSVymI1+7eHPzwem3/r47L/4jcpgBOil5QN0Ac7EH6SLeEgwpF4AgziDOMQf&#10;hCHaCUbFWbQts/3P/dOL07DLmO8zwk7z6/kvvupHhAG6dJzRBiYBMc52KhQHeJj9MDdrSuIQjCqX&#10;bc9oNDQ+hDPCtM80d+9lA8zDJ5P5L4xZacK9uyiyGpSSz+z99wL9g0ddJ5gmza8e/Ik/OP2L/3p4&#10;l17xv9PsjEvHz299Eopw54//yEFxdidMW//mj2SnW77xScZz+bFyfe3VrHa/+DvdJph1sqn5WLqo&#10;nVYcoot4SDAZZ4sPwRDOJI4KQ7QTjIqPalum+5/ZJH+0xeLzIDvbvfJRYIguJWe6jfXFUc5WHhKH&#10;eJjlsepF4hCMKpflTZ4HHuMU2gkfHaZ9prlz9Cg/bfrgbrl53s23Ts2BfgMBKfkUM75geHv1+C/+&#10;q6d//AfuZJd7enx+6xtPsrM7P3B6VA5GF//uD4R/n/z9b1TuoQe5it/0vz0/Q7Mxo6R8gC4kBMQh&#10;uoiHBDMCfAiGcCZxVBiinWBUfFTbMtr/zE727z54GH+0hQhDdMk4ow1MA0KcQSoSh3gYLk+ZNSVx&#10;CEaVC9gzGhofwplhIvdyT56FGWZcvfEnu6p4ep8F1qNS8xFcZCvOpoy+c7hYT/OXfvlwg2tPox/8&#10;eji7843vzML1puLzje+EBTEPfr7iMs515/f3fxBOQj5Yl9FxKA7QlachHhoYwodgVL1BchHM4PzJ&#10;CAm25RHY/xRnssPSwsV6mvVbJFWY3GdLl4izfmceiQg4Iz40juEhqReqBaiXNBcxKaV2wkeCaZ1p&#10;8uVlYTnN6cXFfDVyflVRknWDIEn55OctR2fPoo9GtkWMf/8rATT7B//8bLmM1/7WOmL8J75yPyyC&#10;+S9/4+5fn681/uu/sVwQk38B5cqvU4z+8A+sXeLvxiolH6QL0CdxiK4R8RBgEB/QP4SzLBfgMzR/&#10;RqJtmex/itP54+M3I7tJFYboUnEGm5cMQjiTZCgO6A1SL1ILgpHlIgal1E746DDxZ+5dvvPuZBY+&#10;8XylO49PFktv1vEaTCo+i/OW+4dBf6lmNpscHtbvXxjNOzWm/c4bP1jeFf61Hzz/iy3racqj4FeO&#10;/822kyiv/ql/4wfHX3u14QbzittGrsV1ir/4Bw++Nk/0tVcP/twfLO/DWoQaGB+RhyMQx/KZeEgw&#10;udWAD8FYnJW5LD5EO8GoOCu3ZbT/CaBylxF2GPt7TetpRgIM1SXjTPZ1IgziDHJZcaiHVr1IHILJ&#10;e97oDRzH8AfHScRHN9O0P5+m5TEATc+Qanj8w/IW8PbHAHTDpObTmG+NctOjL0pQeObe8T+vnISe&#10;G5E9Hmb5UJn5U/UaHnmyfOZey2Njpu/984PFA/dort+oPSujJDVgPlRX9njD9cfGLD0kcYjP2WNj&#10;iIcWhvAhGMKZxFFhBuZP+xNGumzL7Y+kqu0Pm56Dkz9/r5JLhcmEWfsoss8kfFT7cBKHcFbGsTyk&#10;/lhxSL2UuZofy1Rveotzaj43/Xya4s7tbHsMn+UQdXn28MHdlfdV3jm6qD3Nsmnk6o1JzSfcVl8X&#10;lT1HeHln+1xjVNdvfePuye9M5otgZt8IC2t+7affa1yi+/HDvx6eE/Nx8ymx4s7t8PnGx8slNeFX&#10;/h/+yunRHywvJNFc337wl+qJvvHx5O8s7xKf6xoMH6orEI9yJnGIz5lBxEMLQ/gQDOFM4qgwQ/Mn&#10;46PYlsn+J9sZhKcIl9tQ/uDx6ds/WT+1qsIQXSrOpaDe+3ASh3BWxrF6g9SL1IJglLmys8DWcTml&#10;dsJHc65mL7wb4enTp2vBssXeYb1beJBebVFwOJua3f6UP7gl6dKaofEB7v8nP7b3rb8LcCYku0Em&#10;rDWe/J1fri0KDleyjv6lbJ1NeNhMv/U6JoM6YGh8OtJvhW+jrm3krKoXihOenoBwBmgL9z/5TTRD&#10;2oeTOqg4q+IQzo4ZlgNt62nyO72yT3UxzWw2ze6FGo3eeD3pQBMyDo1Pyiq++np5K3h1Mc2r46/9&#10;QH4L2idXSQeakHFofFS12EZd28hZVa+UcbZx/3ObOW+j9pT9vMu52s7TjCaHzavbghnpz9KEpEPj&#10;YzeF7DzN6ODPtT6pb/YPfm35CgWbkwYxND4aVeEe3IH5THRtI2eiS4URnafZwv3PNu4zdZy373ih&#10;6vhbH+fFP/bH/tif/JN/ct2Hu3/6z/1bv+/jX/v2q7/+678+/2u4QPwfnP7tyV998MPpfRsaH9uB&#10;f/Sf/R8//rM2DCD+yT/7zv/3xZd+7MujH/7SS3P4x7Nf/NZf+lv/nz//Tz8DAcSQofFRydtGXdvI&#10;WVUvEuf/8D//EQIzMdu3/wk3ZQ5sH26aHAAqzqo4hLNjBuVA63maQbHcSjK68zRbKd9JuwMDcEB1&#10;nmYAUpyCO+AO2A7En09jf98R7oA74A64A+6AO+AODMEBP08zhCo4B3fAHXAH3AF3wB3o64Cfp+nr&#10;oH/fHXAH3AF3wB1wB4bggM80Q6iCc3AH3AF3wB1wB9yBvg74TNPXQf++O+AOuAPugDvgDgzBAZ9p&#10;hlAF5+AOuAPugDvgDrgDfR3wmaavg/59d8AdcAfcAXfAHRiCA4qZZnZyuL+/t/Jeyw3EkTjbiNnA&#10;isavEO3bmCsl5131MKWulPVS5VLFIT4TDOFD4qgwhM/QMET70DgTPil17WIuxUwzvTq7LN8ORUrW&#10;iiFxthHTy5TKl4n2bcyVkvOuephSV8p6qXKp4hCfCYbwIXFUGMJnaBiifWicCZ+UunYxl2KmIXVy&#10;jDvgDrgD7oA74A64AzfqwMOHD6/bP9Pjg/F4PX94i+X19flBhFiOqH2m55VQ4c1R53MAibONmLn6&#10;mIclZnpe83l8cLxwp5vPINe1qKZRzirtJI6qN0iuLa5XRr11GyS6OmC2ssdi/oh7rPf2npKParvo&#10;0D+9/enAmWwXMkzCfW9SD0W6IpNIhz+NIjNN+4bTdaaZHrcNRoGqavscWpy8CoaHEczBeVlGoqtn&#10;rmw47VbTZlILzj35dIpD/CEYFecEubrXK8wzsW2Q9GFPTHfOKXvM8IfUlGCIhySOCkP4qLaLnrlu&#10;Zn9ItgsVRnU83Xy7uBkPVbo6jC1RaPtMU+4Dlydcwo+8xX6pFrP47/XjUBUw35uOl2cfpiHYweqp&#10;HCvOckZozzUsDPMwnMDKTswsTmy1GR33h+QimKJyVi1sziyXKg7hbGNUnImHJBfBkFzLvXJsG7Rr&#10;kfWF1as6zqpcdhzmj90/rBaEjyoXiWPzYTW145D+YRhbF+NMjk0aDONj62L+kFrYuQhngmHbxc3P&#10;NPlRrX4JqaC/NlAYx7+2UWhNgnUctWvAvUuTi3tYN6Phe+acQXIRDPcwzpnnUsXpX1MVZ+IhyUUw&#10;JFc5oq5fEDZ2I819mLJeqlzG9pV8H9V/e0d1R79P1ptgte68D4kuFSa+vSPOpO4iDOIjqlfTZr2N&#10;x5TNppz2NcJ374UB5vLhk8msXDYzmzx5GG5vGt+722mBz+z997JB6NHRnU5f2wkw9XA2yW+HX3we&#10;nHWXT3IRDM1scaa5VHEo7xhOxZlwIbkIhuSi26BViyyXhVFxVuayOFN/iNcEY/EhMZQYiw+tqRWH&#10;1JRiLP2EM6m7CkP4WJrmf1f5bOUjnAnGyiP+e9f1NA2XfTrPyy3jV//f2drfLgo+RYyVT93DxoUO&#10;4Rtrv6otPiBX8/qezjVtXpyxyhnwQdpBHPz7RuAh4kzOKRJdBGPnIudbUE2Rdg1nxIf0M+CM/FH1&#10;GOCTdD+G+ICakjgqDKqFzZnUXYVpWVt5M/te4rPIQ5muzU7KNHwrci/35Fk4WzCu3qyUrfo4vb/J&#10;UHV5Nd3ka1v/HeBhcfYrXNGr3CjWuDVaZoBcI4Kx8oS/I84glyoOoMwgKs4kG8ilqldOx9gGSS0I&#10;RsVZlQvFAf6QkhIM5kOCCTCID+hVEkeFQbIBZ7JdyDCUjyFucB6KdKGaIlDrTDM7eXwWThW8fXpx&#10;MR+FLk6P7ne/gJSfmxqdPZsgPjsFIh4WpzbHx29uYG3VLJRLVFPCGfEB2kkcVdOQXEQ74YNyieo1&#10;Atsg0YUwIs6qXCQO8YfUlGAQHxJIhCF8UK+SbVmEIdIJZ1R3sO2QOIgPEIbqBXwGqUaEM8GQXEJM&#10;/Jl7l++8O5mFTzxhWfXHJ4ulN1X8naNH2fWXswf7hyFW+ZfZbHJ4eLISNx6n+Ob2YZCHAVSaEYzZ&#10;32teT2NrJ7kIBvkMOKNcqjii3lBxJh6SXARj5cLbIKjFCGAUnIvfx/Z2gXIZcbA/oh4juqyaSveH&#10;iXymNVX5Y/UGqbsKU7Zz7+Pp0DyU6tJMNq3raVquf9SfB1ecwmm4eldfDNIYq+GxfOuP0FgDmbkI&#10;n1QY4mHTpc/8OYcd/SG5CKY8Kxf1mXAmuVRxCGeCUXFW5SJ8SK7lipuVnUalx0gtCEbFWZWLxCH+&#10;UJ+tfQvlY8VJyYfUlOhSYYh2wpnWnRy/LAzlY9V9aB6qdMmW01xHnrm3uC1/vPYo4fWFTbUnlDYd&#10;kOuA6nOEa2LMOFnJq08kbjz4DwbDPMyewlgebHJjpvnXGu+8jWgnuQhmUY+ozzZnlksVZ76b69cb&#10;Ks7EQ5KLYEiu8rdHzZz1bdCuRfb7xepVHWdVLjsO80fTY8RDXlPF/tD2h9XUjsO0kzh2LRjn/De5&#10;sV1oMJyPVVPiD8FoPNTpEo01bTNNSXR1eGl97p6Izk6FSekhyUUwqgKocqniEF1Dy5WSD/GHYFJy&#10;TpmLaN9VzDb6PDTOQ+NDepVwJhiSS4lpW08zvSrftF1dTDObTbN7oUajN17vvlZYc6lsm6Kk9JDk&#10;IhiVv6pcqjhE19BypeRD/CGYlJxT5iLadxWzjT4PjfPQ+JBeJZwJhuSSYtrW00RuJ+78OFLlELZN&#10;sVJ6SHIRjMpfVS5VHKJraLlS8iH+EExKzilzEe27itlGn4fGeWh8SK8SzgRDcgkxsfU0+cuiqy+f&#10;DFfgqy+MFtLY1VDFy1HTeEhyEYyqFqpcqjhE19BypeRD/CGYlJxT5iLadxWzjT4PjfPQ+JBeJZwJ&#10;huSSYfbCeZqnT59KT/14MHfAHXAH3AF3wB1wB1I7EH8+TWo2ns8dcAfcAXfAHXAH3IHNHPCZZjPf&#10;/FvugDvgDrgD7oA7MCwHfKYZVj2cjTvgDrgD7oA74A5s5oDPNJv55t9yB9wBd8AdcAfcgWE54DPN&#10;sOrhbNwBd8AdcAfcAXdgMwd8ptnMN/+WO+AOuAPugDvgDgzLAZ9phlUPZ+MOuAPugDvgDrgDmzmg&#10;mGlmJ4f7+3uHkxgDgiEKSByCGVouwmdXMap6EX9UuUgcgiGch4YhulSYoWlPyYd4SPgMLQ7hTDAq&#10;XSSXY/o7kKpeiplmenV2Wb4dqlU4wRDXSByCGVouwmdXMap6EX9UuUgcgiGch4YhulSYoWlPyYd4&#10;SPgMLQ7hTDAqXSSXY/o7kKpeipmmv1qP4A64A+6AO+AOuAPuQE8H2t5hWbx9YZq9rmg9Q/4Wy8jb&#10;q0aj8j2XBFN5z8P0vJIuvF3qPKTJPyQOwZThildULHTVX2NF4hAMyUW0d4kTq1eHOFF/5pxBrt79&#10;04GzKlfvOOLeILUgmKguUlOiS4XpUvdsN9W23+gQB3kIcuW7zT58iIdkv9ElTt/9fAefk/Qh8UeM&#10;If2jwvTuMXW9Yj3fpQ8l73yKvMMyMkjcxEwzPW4bntQzTbPJB+c3MT8Zuea9FdMeGeoWnI3Bb/km&#10;dcJnc0w2JVq5Fhjc6wI+PXN14twzF6mpCiOvF9FOMLjns59dkf0GjkN6jOQiGMH+h+w3evrcqed7&#10;+izvQ+KPFEP6R4UR9Ji0XgYf3IeSgSYEaZ9pyn3F8hAVfnzUe2/Oofjv9f3sKj8LM98zjZcv/p6G&#10;hAfZCaHqx4qTYS1M+BGVvV98EblNmBVHlYtotzmzetlxMv8sf0gugikqa/ms4UNy6ThrdJFaEAzR&#10;RTDEQx3Grvtybxrbb5A4BEO2U4IhuUj/kFx2HF3dbV0kF8GwHiP+qDC2drKdMgzhrOHDakH42H2o&#10;mmhiM01+pFlONFnKgvza8GIdk4CetnFpTaggV4N5DVrBsRboIrmw9obprlIfXq94nKbeWo1NchEM&#10;2zetM9qED8ml5Ux6tX8thlkvop1gDH9E2w7xsBy963vE1S9K+Rj+4FzxONqe77+PkvEh/qgwZD+v&#10;whDOolyoFphP9+19szmnfY3w3XthgLl8+GQyK9edzCZPHobbm8b37vZcwrP+9dn772XD0qOjO/LQ&#10;jQFnk/z288XnwdnN5bVyUe1WHFovK07mhIUhuQiGuq7gQ3IpOZN8li5SC4IhugiGaFJiLH9U2w7x&#10;kOQiGJKLeEhzWbGUdbfqRXIRjKUp9xgcU1QYWlPLHxKHcCZxCIbUgvIhNRNhImuEi7lq5dNwiYnM&#10;X51/K7SMaP1zNV+ADyrXfoGlydV8jmhFfuOigVXOoF4kDsE0r7Va6Q3AJ5dp+CzjA3IhXSQOwBBd&#10;KgzSJaoXqSnBAO2ybUeUS8YH+INygTgtN2B0388DD1kuTR8Sf1QYdEwh/gAM4SzjA/YbiA/qw83O&#10;yqx/K3Iv9+RZOHsxrt6IlK1COb0vGqbWwlxeTW8qdDVucbYpXEGrrNRp3IoEZHAuQzuKA+pF4hDM&#10;CORCGOCxjA/IpeKMUoE+JNoJBukiNSXCRBikK8sl2HZUuXLpAj7YQsU+U1R35CHJRTDUIOKPAEO0&#10;qzCqHiN80H4D9DwtlwbXOtPMTh6fhVMXb59eXMwnoYvTo/s3c3EoP8c1OnsWfRSxRnBxqmx8/OYN&#10;SamyRLmAdhKH1AvFAf6gXKL+QZxVuURxSKciXaQWBAN0kZoSXSoM8Wek2naAhyQXwSBdxESgnYRR&#10;1Z3oIrkIhugitVBhkHbQYyQO4UziIAzYbxA+qF46UPyZe5fvvDuZhU88X7l1PT5ZLL1Zx8cxd44e&#10;Zde5zh7sH4Z85bdns8nh4clK7v65ijn3nXfLwCHJ/l7zepo0ubB2wBnVC8Qh/pBcBDOabxWx/gGc&#10;VblUcVS6SC0IhugiGKSL1JRgjLortx3LQ5KLYFT7H5wL+Cyru2g7VfAh/qgwuKbAH0UfKvlYtSAe&#10;Fkd0cjyVTDat62larsfUn09XnMJpuAq4tjjFxDTmW7/LwIxj8Wm6ZJk/f+855rK0E86kXiQOwZBc&#10;BFOeAYzWVMWH5FJxJrmILhWG6CIYokuFIdqXq5ZW9oWVbZnEIRiSi2BoLms/RnKRWqjqTnSRXARD&#10;dFF/rH0viUO0qzAp+dBaEA9JP2tW1ESeube47Xy89ijh9QVktSdnNg4IK0/XbMLUg1SfI1wT2ztX&#10;9tTMcieYJ5nmUhvv0kyWy9Juc2b1suMUT4+O+0NyEcyirlGfNXxILh3n+W63+kTZ1Z63dZFaEAzR&#10;RTDEQx2G+JP/pqqZvL7fIHEIhuQiGJprTVrDTsrSbvehru62LpKLYHiPEX8UGFs72U4ZRtVjNmde&#10;C+Ih6WfBWNM205RiVoeX1ufuCah4iB4OpKwXyUUwPeTWZ9ziSbK9ezUlZ5V2EofoIhiSyzHb5UDK&#10;upNcBLNdDm8v222tRdt6mulV+abt6mKa2Wya3Qs1Gr3x+s2sFZZcTbuVQVLWi+QiGFWhVLlUcVS6&#10;VHGILoJR8fE4w3EgZd1JLoIZjnu7zWRra9G2niZye3P8UZrbO5duNfOU9SK5CEZluCqXKo5KlyoO&#10;0UUwKj4eZzgOpKw7yUUww3Fvt5lsaS1i62nyl1dXXxAXrlQvX8e02+XcQnXFS1/T1IvkIhiVzapc&#10;qjgqXao4RBfBqPh4nOE4kLLuJBfBDMe93WaylbXYC+dpnj59utsn0VydO+AOuAPugDvgDuy8A/Hn&#10;0+y8fBfoDrgD7oA74A64AzvigM80O1JIl+EOuAPugDvgDtxyB3ymueUN4PLdAXfAHXAH3IEdccBn&#10;mh0ppMtwB9wBd8AdcAduuQM+09zyBnD57oA74A64A+7AjjjgM82OFNJluAPugDvgDrgDt9wBn2lu&#10;eQO4fHfAHXAH3AF3YEccSDXTzE4O9/f3Did9bSNxCKYvj/n3U+ZyzvH+SVkLkotgVDX1OHEHvBbD&#10;6RBSC4JJqYjwIRjCmcQhGFUuEmdImFQzzfTq7LJ8g1Qv+SQOwfQiUflyylzOOe5AylqQXASjqqnH&#10;GU5veC3612Jo2w7hQzCkN0gcglHlInGGhEk10wxJs3NxB9wBd8AdcAfcgR10oO0dlvl7LIrXPSxU&#10;N7/uaVrDLMHH0+vryFuwRqP1d2FOzyvpwtulzkOI/EPiEEwZjuiKYjrkuo75M39bCMAQztFcXTjn&#10;tW+pRQcPix7qEYdwJpgOnHvXvQOfwfSGyp8O/Ux6A2FE+x+yfQ0NQ/whnGVx+taiy7bTd99Cep7w&#10;IZhtzEU4d8CgfZ3k7VmRd1i2DBIH59XE7QXNJ5Yu9T6uvn6xHI3mYw+JQzCRAYnoWmB65srULSc6&#10;w8OenBe5MOcwh8RqgfkI4hDOBIM5NwfrVPeefJ5Lb6j8MX6AVH/F2D22ef9073mj7gn86bT/mR9L&#10;hrKdkrqT7YJgpNqf//aect/SKVeCnq/v6yQDTQgSn2nyEzPzcyXZL+4VEuV+abmrWoeURIuv1rfb&#10;qob5Hm68fPH3NAQ7yAaj9RmqPU6GtXKFEweGriyGjbFzEX8IhvBhcWzOyyNJrBbEH1JTEodwJhiS&#10;i2BILhtD6kUwut4g2m0M40x6w8awXHYtiIfDw9j+MM6aOLpakHppODN/CB+Csbed4khnHb8IRpWL&#10;xLExvDcUc01splmPn7td+bG1+u/hGwX9taHDqNPatNSmTVFvW1dT9gatZv8RfwiG8OFxVLVomDar&#10;P8RxTY04su08Xd3JvonUi2C0vUFqEccgzqQ3AAblwv3TXzuphQwD/EG5RHG0tUi0j2owaJP9PNne&#10;US1wr5LjIOlnVRzBPkExzuQx4muEZ5P8FuzF58FZfUXR3XthgLl8+GQyK//7bPLkYbi9aXzvbqel&#10;R7P338sGoUdHdzp9bWOwpSsLTDAWAeIPwRA+NI7FmdbC8kcVx+Lb5e8WZ+Jzl3wxLKkXwRDOqjiq&#10;XKQ3CIbqIjVT9UaqOMQfUi9VHGUtrHqpOBN/LC5d/k56o0u8GFaVi8SxMCl7I3jSvka48YJ3/TxN&#10;y4KZhktD8XmweTZunWwj17Cy7xizJ9FFMGimbrxeu+IPwCA+IA7gjGoB+Kji8N9AQ6o76MPmxWbP&#10;rzdATZsXWnXfJ5DeIBjV/gfpUvkjioP8AblUcWS1SLiPQnUHfNA+CtQCxSF8VLlIHIJB+zrViZr2&#10;8zTFGZcwPlRWtKwdNSfPwpmbcfXGlmylyun9TYbNy6vpJl/r+h2ii2BQXuIPwCA+IA7inIGMWiA+&#10;yjiYeDuQcCYYAZUiBKkXwCDOojiqXLl+sr1bGKCL1IvoGhqGeEg4y+KIakHqpeKM/cGk+u1/BGmK&#10;XQs5doNkJA7BoH0d4MMgrTNNcXpvfPzm/fbrQbOTx2cB8vbpxcV8xro4PYp8oY1Tfm5qdPas92OG&#10;bdFIF9BuZwqXr4A/CAP4kDiE8wjUgngoi4NI2yDCmWDsTAxB6oUwot4g2hEG9DzpDYIh/pBqIF3E&#10;54QY5A/go4qjqgWpl4wz8QcRskGkx+woDKHKReIgDNknMGkEZTxz7/Kdd8ulMrPJ4f7e6nqaLEOA&#10;TGbhE89WHikfnyyW3lTxd44eZauPzx7sH4ZY5V9mIeXhyUrceJzimwADdGXCLO0kF/GHYAgfFMfw&#10;B9fC8EcVB9d0YHXfyt4gPQ8wVh+S3iAY1f4n7zGga0gY6o/FWRVHWotE+yhcd7JvIRjSYyQOwahy&#10;kTgAY+0TyLQCMa3raZouk+XP31u972k9UdOz+RrC1Z+517gapOGxfOuPZFgDRXMRXQRTnpmK5mrU&#10;lF2sW96x3vYInxqG8CG5COflSpCVwlZsJnyUcUIss38sDOFMMNRDiw+pF8EQzqo4qlykNwiG6CL1&#10;IrqGhiH+EM6qOKpakHqpOFN/rG2ZcN7GXIQzwXToDcGimui93NlTIcsDW/5Q32nOv+nBWePwWTkE&#10;ri8Urj1Rtj4cFUrqgOpzhGtKzThroVaeWWzryo6hlvYFpwifecFj/hAM4cPizDe/6tN9N6kF9ceq&#10;KY1j1ZToIrkIhuSyMaReBKPrDaLdxjDOdHuP9w/PZfWPrYv4nBZDPCS6NHF0tbC3HXa8INoJhvJR&#10;9NjQchF/bEyn3ug71nR7Pk09W0l0dXhpfe5eX67b9n3iD8EQ3ao4JJdj+jtA6kUwhIkqzm3ORbTf&#10;ZkzKHrvNPm+j9tS90ecdltOr8k3b1cU0s9k0uxdqNHrj9UQPm4EX2dLDiD8EQ5ir4pBcjunvAKkX&#10;wRAmqji3ORfRfpsxKXvsNvu8jdqT90b0HZbGVNhymSzzfX0hzDZOmD05E38IhtBQxSG5HNPfAVIv&#10;giFMVHFucy6i/TZjUvbYbfZ5G7Un7o0+157yy4fZS7mrS2nCKpjKAthtrICSM/GHYAgnVRySyzH9&#10;HSD1IhjCRBXnNuci2m8zJmWP3Waft1F70t7YC+dpnj59uo2ntJyzO+AOuAPugDvgDrgDCwf6rKdx&#10;G90Bd8AdcAfcAXfAHRiKAz7TDKUSzsMdcAfcAXfAHXAH+jjgM00f9/y77oA74A64A+6AOzAUB3ym&#10;GUolnIc74A64A+6AO+AO9HHAZ5o+7vl33QF3wB1wB9wBd2AoDvhMM5RKOA93wB1wB9wBd8Ad6OOA&#10;zzR93PPvugPugDvgDrgD7sBQHNi2mWZ2cri/v3c4iflHMCr/tzEX4UwwxENVHJJrGzHEH4JJqX1o&#10;fFTaiS6CGRqfoXFW+ZMyTkoPh6aLaCeYVLq2baaZXp1dlm+ZarWIYFT+bmMuwplgiIeqOCTXNmKI&#10;PwSTUvvQ+Ki0E10EMzQ+Q+Os8idlnJQeDk0X0U4wqXRt20yTyhfP4w64A+6AO+AOuANb5kD0HZbF&#10;axoWihpf5aTCXE9ruZZJj6fX15G3YC3el0kw83dlxHKVmKguca7e2okuwplgVLkq7y2ZnlfaLLwx&#10;7DyUfPVjYWR9mL/GLM6ndy7iM8GQXlX53IFPtJ87cO7tM9FOdBFMB10ZtLXHSC4VJiVnUosufPru&#10;w8X7MdKrg9kuVP1D4nSpqeRdVrF3WDYTPjivJr5ZTDbY5G/4Jt4RTE69Hbh8m7ihK0GuTtqJLsKZ&#10;YFS55r1+XH0FajnKrrzWfWpiVH0YjjUpchGfCSZSi/p2SnQZmJ58Fv2MOSeqKdFFMFiXwGfCh2BS&#10;csbb++Z1V/WYat9LjpUqziTXAkN6Q4Xp0GOSkeY6PtPkJ2YWv5nDL4t6AfL5QIEpjyPLI1lTqoo3&#10;q/vruhcFzTYMy0V0LeejPrkYH02uwqe4PwSj4rzcu4+XL3OfhuIfZIPs8odUMfXEMKReBDOfaFLk&#10;0tSCbYNEF8HYnFlvkFqoMBpdZLvQ1cL2mfEhcYjPKg9JHJuPqsdYHI2HLJetnfUYiUN0qTCUj2Kq&#10;ic006/Hzo+HKb+hV1CaYhu8ULbA2LPQ/HvNcDZPSmvY4H5KLYMj+SxUnaa6GKXmt6wimYVPYpA/L&#10;cc/ocOV20b+fm/YCa9qJhwQDZmLeh2T7EmBEush2IasF8JnzIT1m+KzyEMeJ81H1GI/T30OeS9Dz&#10;eH9IdKkw3XVtNuHE1wjPJvmt04vPg7P11UIKzN17YYC5fPhkMivjzyZPHobbm8b37sqXJ9FcRJdF&#10;juQiGCtP9ndVnJS5Zu+/lw2uj47utGclmOzbpF4WJmUu4jPFKHRR7RYn2ocW59Q1tXTRv1u6VD5T&#10;PgSXijPVbvFR9RiNo/CQ5rK0q7YLokmJIbpE+drXCDcuLFg5T6PCNK9xabiko5gZGy8U1nMRXei3&#10;FMgl005y6c4lNvRf53ptdC6laXgn9QIYwqd5wc0G2wXqH1AvkS6kHXEGfQg4q3zW6UpXC+05GGOf&#10;CWqh8hDFAXxa1kRusA8HvUp6PiVnkotgiC4VBvPZ7MxM/Vvt52mKMyXh6k9lZcNqB6gwo8mzcAZo&#10;XL3ZJFvJc3pfNLjVwoBcRBeiBnLJtJNciDQAKXNdXk3NjAaG1Itgch4pc5nCbYBKF9FuswkI0BuE&#10;swoj0wXEE84p+QDKo+ScBduXqsdIHJmHQ9wuiDgBBveYINdo1DrTFKcJx8dv3m+/LiDDnDw+C6ne&#10;Pr24mE9cF6dHkcQ9pM9ALqKLUEC5AB9VLhKHYIguEqe4XjY6exZ7LDTAkHoRDOFD4hAM8geAUC7g&#10;IdEO6IxIbxDOKoxKF9IO9pkp+QyOM+hDVHewz1TFUXk4uO2CCBNhSC1EqbIwxjP3Lt95t1ziMpsc&#10;7u81racZiTAhzGQWPnFx5Vbx+GSx9GYdb2NQLqJrvoeK8CG5CKZcMTM665mLxCEYBec7R4+yVedn&#10;D/YPQ+3LSs5Cqx2eLPqAYIrfvv17NWWuQq3dqwhjaCe6CIZyRr0hqBepu1JXqlpQnxEf0mOC/iGc&#10;cS1Ab6h6DMUReFjuouxjHNCu2NeRekkxRJdmsmldT9N0CSx//l7lrhAVpvGqZnYxanmH7/wETkPK&#10;tdtUohiSi+gqCfXORfiocpE4BKPivFyhsNLMKyVtzHcDfUj4kN4gGOIzwdBclodEO+FDeoNwVmFU&#10;uoh2wjklnyFytvqQeKjqMRJH5SHJRbSrMESXCkM4K1bSFDGi93JnT2osDzb5w12nObf68UaDmYse&#10;h8/K4W194WntCZz1IWthTATDchFd85JXnzrbPPTFdDE+mlzEH4JRcS5y1YvV/BxhC0PqRTCED4lD&#10;MHZNSS2yh/zY2ynRRTFrJWv8oRPflglnFUajK30t4j4zPqTHiM9KD/tvy2z/Y+ticTQeslw2Z7a9&#10;kzhElwrTgU/f6abb82n6Zmv+flnstQefbvgwgyjJoeVS8VHFIRVOmYvwccxwHPDeGE4tdpWJqsdU&#10;cYjPKXMRPruMGcI7LKdX5Zu2q4tpZrNpdi/UaPTG65GHl3S+/ja0XCo+qjjE0JS5CB/HDMcB743h&#10;1GJXmah6TBWH+JwyF+Gz05joOywTTXMtlxoz3zs/0tWiPLRcKj6qOJZ/2d9T5iJ8HDMcB7w3hlOL&#10;XWWi6jFVHOJzylyEzw5jhnDtKdhbvNS0upQmrKpYXyAsKcTQcqn4qOIQk1PmInwcMxwHvDeGU4td&#10;ZaLqMVUc4nPKXITPzmL2wnmap0+f7vSpKBfnDrgD7oA74A64A7vvwBDW0+y+y67QHXAH3AF3wB1w&#10;B27aAZ9pbtphj+8OuAPugDvgDrgDKRzwmSaFy57DHXAH3AF3wB1wB27aAZ9pbtphj+8OuAPugDvg&#10;DrgDKRzwmSaFy57DHXAH3AF3wB1wB27aAZ9pbtphj+8OuAPugDvgDrgDKRzwmSaFy57DHXAH3AF3&#10;wB1wB27agds608xODvf39w4nMX9VmJuuocfnDpCa8mhpkNvImThDdBEMyUUwJJcKk5IPyZUSk9JD&#10;lS7CmeRSxSG5CGZofAhnC3NbZ5rp1dll+ZapVotUGKsG/vd0DpCapmPDMm0jZ6KM6CIYkotgSC4V&#10;JiUfkislJqWHKl2EM8mlikNyEczQ+BDOFua2zjSWL/53d8AdcAfcAXfAHdgyB8x3WE7Pw5uY5qLC&#10;W5jOp/UXRRSvsViobnxNE8FcT2txlgGPlwlJnCgm8iaxxfsyVZjSpt6cO8TJoFa9VBiii9SUYHrn&#10;IjWttLXlIeHTG9OFM9h2VD4n0SXWPrR9QnQbJNoJpst+A/TP0OpO+JCe710L4nOHeiHOfesl5kNq&#10;QTCaV1DF32E5Pa6+VrIcM2qvym425+C8ym5zTJZxmW7zOAs+pJYqTG6BgDOOE+YZs14qzOa6SE0J&#10;hvTYIg6p6XzfZHq4uXbCuVOvRnqDeEgwnTiTXiW1IJie2jv5TPgQDOkxEodgSC1UHpJchDPBkFxY&#10;l7E/VPHpGYdspwTTqeexh6r9oWaiub6OzTTzI+R4+YLsafgFe1A5cRKO2fmJmcWplPD3urn5cd3C&#10;lJmW40tTGBCH5CqcK2jW99erniowtnbGmcQh9VJhbD6kpgRD/GFxSN2JP7Z2wplhbM5EO8EwPirt&#10;ti6ynep0afgQzsujaGy/quJj10vnoZ2L+UO027mYLrK9a/gQ7YQzwbBt2daly2XXSzXRRGeahumE&#10;5M2/VjuXs/6tVUzDdwo740NHMZl0zEV6S4up69+csxGH1EuFaWiETWqqqjuPY8ypxB+gvWk72bzu&#10;cc5EO8FoOZOe7/+bQaurPx+038A9puITr4XWwzR1J72KdElr0V874UwwxB/Sq9pcxB8yYViY9jXC&#10;s/ffy4aKR0d34iuEZpP8tujF58HZOt7C3L0XBpjLh08ms/K7s8mTh+G2pPG9u7VgVpwMTDAp1zwR&#10;PgoMqZcKQ3wmNSUYVS5Sc+IP4aPEWLyJhwSj5Ez62dJF/q7URfIpMLTHFLlITZUepqq7SpeyFgrt&#10;pBYEQ/wh/aXMpfCHcA6Y1jXC5Hdl8wKOlXMnjYs8Vs+vFAPzyqd+lobEIZh8zFP9BjLiED4iDKmX&#10;CoPq3ryWaOXMm6juKJddd+IP0i6qKfkt1bJm62Z8TqrLrhfSTjgn3CegHlPxQdpF2yDKRWoKMCiX&#10;rUtWC8QH6EL7MVsX2kehHhPlwv5Y52DI3417uS+vprHZqDibEq4QVe6FWnWBYEaTZ+Hszrh6g1W2&#10;Suf0fiU5iUMwcNaTwAgfFSYnbNRLhSGcSU0JRpaLVjRRzyNdhDPYdlQ+E84EQ2QhDNCelA8iDbdT&#10;GiuCQ9pFHqJcAk1ZCJQL6ML7Q4M34kO0E84Ak5IPyUUwxB6GaZ9p8vNOo7NnkUftFqfuxsdv3m+/&#10;PoUwJ4/PQpi3Ty8u5nPYxelRPSiKA/gwWzQoFWcSZwTqpcIQPjNSU4IBNSW5UEWBh0g74QwwhDPR&#10;jjCAj0o70UUwKl0klwwDekyVC9VLtQ2C/hmaLrQ/BKSJzyDMCPWzqF4yPqDuKn8I54Bpn2nuHD3K&#10;rgedPdg/nMwW61xmk8PDk/m/FTku33m3/A/hj/t7TetpCCaECXkWmZr5i3KN5t38+GSxhGc9Ybn3&#10;6YtRcTbikHqpMLTupKYEI+sfo+7EH6qdcEYY0KvEQ4JBfFT9DHSR7VSmS8TH4ox7TMUH1EvmIchl&#10;+VPsh8G+F+SydElrAfgQXRbn8pCrOVYCnwkf2X4DTi0GLPrMvcaraZX7jJouk+XP3+uIacyTXYxa&#10;3kXeeIlwk1zlmaAG6ms3UPXGqPwhcZZXa1cqviLLqimJQ/iQmhKMKhetu+UP4aPCEM7EQ4JRcSZx&#10;iC6CUekiuZQYq8dUuUgtVB6SXEPTRfZ1hLNKO6kFwaTkQ3IRDFkpwzDxZ+6FGLVHqo7WnyOcPdGw&#10;PIjmf5zm/OvHURszFz0On5VDcmWxox0ne/iDzWfeptUnJNcHsYV5dfnNN45HMYSPCpOxtuqlwtic&#10;SU0JhtSUxaF1tzy0tRPODGNzJtoJhvFRabd1kW1Qp0vDh3AuMFaPqfjY9dJ5aOfi/qxZtLLvtXMx&#10;Xapa2HyIdsKZYNi2bPeYLlcHf9jk0o4yZ5q+CcD3S+NWn0XT+Nw9EM4hA3CA1JRgiBRVHJJraBii&#10;nWCGpovw2VVdRLsKs6sebqMuwplgbntvDOEdltOr8g3Z1cU0s9k0uxdqNHrjdeMBOZprcB5F6gCp&#10;KcEQUqo4JNfQMEQ7wQxNF+Gzq7qIdhVmVz3cRl2EM8Hc+t4w32GpmvoicVouEWa1MR4SnICcp9jI&#10;AVJTgiHJVXFIrqFhiHaCGZouwmdXdRHtKsyueriNughngrnlvTGEa0/5pdPspdzVpTRhcU5lgbCq&#10;Sh4nnQOkpgRDGKvikFxDwxDtBDM0XYTPruoi2lWYXfVwG3URzgRzq3tjL5ynefr0qep0lcdxB9wB&#10;d8AdcAfcAXfguTgwhPU0z0W4J3UH3AF3wB1wB9yBnXLAZ5qdKqeLcQfcAXfAHXAHbq0DPtPc2tK7&#10;cHfAHXAH3AF3YKcc8Jlmp8rpYtwBd8AdcAfcgVvrgM80t7b0LtwdcAfcAXfAHdgpB3ym2alyuhh3&#10;wB1wB9wBd+DWOuAzza0tvQt3B9wBd8AdcAd2ygFrppmdHO7v7x1OYqIJRmUayUUwKj5Di6PSroqj&#10;8ofwIRgVn22Mo/JHFUflIeFDMCo+Q4uj0q6KQ/whuVQYFR8SZ2gYlYeqOAp/rJlmenV2Wb6NqTUd&#10;wSi4ZjFILoJR8RlaHJV2VRyVP4QPwaj4bGMclT+qOCoPCR+CUfEZWhyVdlUc4g/JpcKo+JA4Q8Oo&#10;PFTFUfhjzTSKHB7DHXAH3AF3wB1wB9yBG3eg+R2WkTdlLd4rSTCV905Mz8MbneZywtuczqf1l1IU&#10;r7FY6K2/7onkIph5ymkt1zLp8ZJUlE8Zh2AyqKX9GvCJYjpo7+1zB+3En958VNqfR2/0rTvZvlT+&#10;dIiD+plsFzEM4UMwxMPn0RvAn97bDtmWU3pIcqkwau2ibZnsM8n21bs3VD6TOKr3U+VxWt5hSXgQ&#10;zLxvjquvpyxHiNort5uDHZyXAUgugsnDtQOXlAw+kTgLzj21Zy5ZfBaYnto7+Yy1CzwkugimJ2dS&#10;i3rdN9dOctUxYWaObV8qf3rG6cSZbDuED8GQXFu035Bvyyk9JLlUGLJPILl69gbZ3sm+pVMcoisl&#10;JsVMs8hRCFs9TtcpWJj5Hne8fNH2NJy5OKicFAlzRn5iZnGaJPx9dSdY6Z0+fEo2y3GhMRXhQzC2&#10;dsKHYIqaWLUgnFVxSC6CIXwIxs7FfLbjZHWw+pnkIpjlRBPbvjT+kB7Tcba3HcKHYexcTJddd9Ib&#10;rKYkV7q6E87MQ8JZhdF4SHQRDOkNVRy2Xah8pnEUw03LeRrlTNMynVjs86/VzuVQX+LH9Ya4RZvE&#10;B6ViWljj0zDdVTFAO+FDMLxHDc5oNlqv3kb+NDTBTdW9qd9Wc3GfiYdxDMlFMOUYa3Qm3XaILsH2&#10;BbYLrS5j1gd8UC1wP/ffb5B+TrpPkHpo/Taj/UzipOl5Vf+o4vDeIB6qMNZUQP5+82uEZ++/lw0M&#10;j47uxNcGzSb5beOLz4Ozm1lLdPdeGGAuHz6ZzMr4s8mTh+HWrvG9u7WEhI+FIdoJH4KhblmclXFI&#10;LoKhnCyclYv6bMXJeFgYkotgSI9Zvsz/bnEmcVSclbos3iQX0UXqTjCED4lj6VbWnXCmHlLeClyq&#10;nqfaLT6qOArvBhqjeY2w8DwN+f3evCDgZs7TtKynqZ+laVygsMIHYJD25vU9K2eNijl45dNwZsmY&#10;lwFnNL+TOCoMPm+k0A58lukCuUBvsB4Dv2uJLlQLWxfhTDCoVwFnlsvWhfZjwGfEB8RB/ojiIM6g&#10;nxFnUFMUR6QdHVOIdsRH1IcqD6VxyHkYC3Pz52ny4/Dl1TQ20xVnSsLVn8q9UI2VUwyGk2fhDNC4&#10;ehNWtpLn9H4lNuFDMET7CPBBGOAN5mzEInFUGCALQQgf4jOJQzAkF8KA7YsYhDijQPb2hbYLkS5C&#10;GfEB2ynxkGAIHxxHsC2n9BDnEgBVHqLtVNQ/JJdMl8Dj9CFufqbJz5WNzp5FHkVcnLYcH79537g+&#10;JfBndvL4LKR6+/TiYj7vXZwe1RMTPgQzItoJH4Ah1iDOIBCJo8IAOgiC+ACfURzQz6gPAR/SY8Qg&#10;ogvFUXEG2w7hgzAgF6oXqTvAkJrK6kX4EBNFHpJUKozMQ9Dzsv4huVQ1VRmdNo4105Sd+vhksfxk&#10;nV8cc+foUXbd5OzB/uFktljDMpscHp7M/60IefnOu+V/CH/c32teT9OfT5kqcFmwabac8DEwVHsI&#10;Y/IhmNF8bxirF9GlikNyEQzhQzAgF/IZxCH9THJZGNpjKXtDwVmqy+gNmsvShfdjov0G6bFUdZd6&#10;SLZlFYZsyyAX6Q2CITVVxUG9AbTr4kimH2M9TdMV4rVbLBquAtYxjdeRKpCmy4j58/fW7+Ywc4Wz&#10;L1FMyzWt2jP+CB+CWa5iWKlVRRfhQzDlWaeodsrZ8pDEUWGILoIhfIjPJA7BkFwEQ3pM5Q+Jo+Rs&#10;7TcIH4qxchFdpO4EQ2pK4yi25ZQe0lyWLhJH5SHpDYIhfFRxiD/PAWMtlgF/t+7lzkLUnoLbOGgA&#10;TD3I+nOEs6cwlgf+/I/TvL6Nd6j25DNvnHH4rIwalUW3hA/BrBu4qp3wIZhFtaP+UM5W3UkcFWa+&#10;aVWfRL1JH9p8mM92nGyutvqZ5CKYwh1r+yIe2pxJj2k5K3QR7baHTBfxkGBsPqTHSL10cWzOzENa&#10;L2sfReLQWsRzEV0EQ2qhisN6g3goxoCxJQohM03fHEP6ftkQaw/7LaZf8JAPsRjCh2DEtG5luJQ+&#10;k1wEM7RCbSNn4uGu6iLaVZhd9ZDoIhjisyoOybWtGGs9jeT61oCCTK/Kt4xXF9PMZtPsXo3R6I3X&#10;b36Rct0MwodgBmTx1lJJ6TPJRTBDM3sbORMPd1UX0a7C7KqHRBfBEJ9VcUiurcVY62m2dVhr4x25&#10;RTz9WZpAkvAhmF2r0/PQk9JnkotgnodPsZzbyJl4uKu6iHYVZlc9JLoIhvisikNybSnmtl17yi+L&#10;Zi/lri6lCStclq+iSl5IwodgkhPfwYQpfSa5CGZoZdhGzsTDXdVFtKswu+oh0UUwxGdVHJJrKzF7&#10;4TzN06dPt/Y0kxN3B9wBd8AdcAfcAXcgc+C2rafxqrsD7oA74A64A+7AbjrgM81u1tVVuQPugDvg&#10;DrgDt80Bn2luW8VdrzvgDrgD7oA7sJsO+Eyzm3V1Ve6AO+AOuAPuwG1zwGea21Zx1+sOuAPugDvg&#10;DuymAz7T7GZdXZU74A64A+6AO3DbHPCZ5rZV3PW6A+6AO+AOuAO76UCqmWZ2cri/v3c4SeHiruYi&#10;3hHtBENyqTAp+ZBcKozKHxKHcE4ZZxtzqTwk2lWYoXEeGp+UPhPtKoxK1y7GSTXTTK/OLss3Ld24&#10;jbuaixhHtBMMyaXCpORDcqkwKn9IHMI5ZZxtzKXykGhXYYbGeWh8UvpMtKswKl27GCfVTLOL3rkm&#10;d8AdcAfcAXfAHRiQA9F3WBavlliwbX4t0rSGWYKPp9E3NI5G6++MnJ5X0oW3MJ2HENVPlE/k7V6r&#10;ubZK19yAvj6n9EfFmcQhGKJdhSn5oB7LXz+WpuczWq25iHaVrg65rmM9T/iQXARDeqwDpndvdOCM&#10;cgGfU/YP4UwwUc6kXsTnlBjS8x0wZPsiGFILgtG8Xir2DsvmYh2cVzO3FzSfWEi95zU4rr5WshyN&#10;amOPwQfn2jJduT8Cn1P6o+JM4hAM0a7CRPjUt50wYyTreSMX0a7S1TNXtmdY7hYE+4QEfDpxJvvD&#10;npw77cMHwodwVm1fi3oRn1Ni8DYoOMaR/aqUj2aiub6OzzT5iZnFuZLwK6++cc73yctdzDqkJFp8&#10;dbXnlirme/fx8gXZ0xDsIBuM5p/wg9bgUyCtXHacks1gdOn4pPNHxZnEIRjWG8QfgrF7bDllpOh5&#10;sn2l1GXnYjUlPtu5SG8QPgST7Z/s/Vi6ejHO6fgwfzQeMu2a/iE9xjBEu40h2glGV68UM816jnxa&#10;qJw7Wf338I3ChrXhxZgz1qYlpq8hP5hptk+XzGc082n8UXEmcQiG7S+U+6+6j2scU/Y8zmX9HrB7&#10;o/xJsX5hee2r8Vy8pobPuOf785FxTlgvxDkhn6Y9f/N+vv/2hbSL+ke7/yE9H8cQ7QQjqxc75ANU&#10;fI3wbJLfgr34PDirrwS6ey8MMJcPn0xm5X+fTZ48DLc3je/d7bRkaPb+e9kg9OjoTvxrFh+a1Ioz&#10;NF0qPin9UXEmcQiGalfhrB5L2fM0F9Gu0mXlojW1+Fh56N8JH4LJ8lmcU9aLcE7Jh/hDMIQz0U77&#10;IyXO6h/iD9FOMCQXxYg8bF8j3Hixv36epmWdR8Mlps6/gdbnMcQH/M5GcRqvRz5HXRo+6LeCzB8V&#10;ZxKHYEBvqH6TAQ/Jb8/mBTer26CtC+Ui2lW6SK7mNWT1bRDwQT2v4iPinLJeZB+elA+pKcAwzgPb&#10;b5A+BNrZfoNoBxgZH3AKBkHaz9MUZ1zCVaTaipaVSWryLJy5GVdv3MhWvJze32Tguryaxr6G+IC8&#10;KM7QdCn5GB7J/FFxJnEIBvSGCoI8zJIl6vlcl5GLaFfpIrlGoKaYD0pobRhgX6fknKpegHPK/iE1&#10;JRjEmWpX9I8oBtFOMGT7IhiSi2BE9oQwrTNNcepufPzm/fbrQbOTx2cB8vbpxcV8gLo4PYp8oY13&#10;fo5rdPYs8phhwofYQuIMTZeMDzBI5Y+KM4lDMEC6DEI8HCXseZKLiFfpQrnAvgXxIckAhvQYwoD9&#10;asp6Ec5J+QB/UN3J9gV6DLRGUgjRjjBAO+kNlAvUVGii8cy9y3feLZfKzCaH+3ur62nyn3/vvDuZ&#10;hU+cVNlhj08WS2+q+DtHj7LVx2cP9g9DrPIvs5Dy8KQeF/AZzbfAllzF/L59uhQ+F87Ga6H0R8WZ&#10;xCEYpJ34QzBGj6XseZwrpS6QC9UUbMuquhM+BGPtf1LWi+zDU/Ox/CH7KMoZ1Qv0qqrHUBzS8wBD&#10;tBOMol7CoaZ1PU3TZbL8+Xur9z2tk2l6Nl9DuPqtEY1X7ioQwqc8WxTNReI0cskusi3vNJ+fmEqi&#10;S8knEE/ij4oziUMwpDdUGNJjy1UwKxvQDfQ8yUW0q3SRXKSmlI/V8yo+Ss7W/pBwJv4Qzin7h3Am&#10;GMKZalf0D6kXwRDtBEO0EwzJRTBoqQwCxZ5Pkz9BsNzh5g/1nebcqqPInOw4fFZ2zesLamtPMa0P&#10;RwXXOmD9OcI2n4XmaC47ztB0afmsWb3ynGWNPyrOJA7BsN6Y71aqT/dt6tX+HqbtebJ9Ee12bzBd&#10;di5WU8rHqpeGj5aztT+0OWe/X3T78DR8CGeGsXue1Yv4nBJj15T4Q7QTDMnFMGhisUHRmcb4eil4&#10;7eGN+GEGNr3nghiarm3ko+JM4hDMc2kkT7qxA0OrKeFDMBsbckNf3EbOKitc+9pz5GrPzN1Wf/q8&#10;w3J6Vb5pu7qYZjabZvcHjEZvvG48bEZ4AU0bami6tpGPijOJQzDaDvFoN+3A0GpK+BDMTfvWNf42&#10;cu6qsQ3v2oMzkWP31voTfYelMRG3XG7Legg8RlQ1buvjDE3XNvJRcSZxCEbfJR7xJh0YWk0JH4K5&#10;Sc82ib2NnDfR2fQd19447i2O3VvqT59rT/kl6uyl3NWlNGEVzPpCWlUTJoszNF3byEfFmcQhmGTN&#10;44kkDgytpoQPwUjMEQbZRs4q+a49fuzeSn/2wnmap0+fqk7neRx3wB1wB9wBd8AdcAeeiwN91tM8&#10;F8Ke1B1wB9wBd8AdcAfcgQYHfKbxtnAH3AF3wB1wB9yBXXDAZ5pdqKJrcAfcAXfAHXAH3IEXzLca&#10;uEfugDvgDrgD7oA74A4M34EX7tzZ1sfIDN9cZ+gOuAPugDvgDrgDyRzwa0/JrPZE7oA74A64A+6A&#10;O3CDDvhMc4Pmemh3wB1wB9wBd8AdSOaANdPMTg739/cOJ8kICRIRzikxAkk4hEoXTrhlQJU/qjjE&#10;vpS5VHxSxiG5hoYhNd1GztuoS+WzSjuJo8IMTbuCjzXTTK/OLsu3OinSJYlBOKfEJBFdJlHpSsk5&#10;ZS6VP6o4RHvKXCo+KeOQXEPDkJpuI+dt1KXyWaWdxFFhhqZdwceaaRQ5PIY74A64A+6AO+AOuAM3&#10;7kDzOywjb69qej9leEX58qVP4Y1P59P6CzmK10YstLS+EsqKk0VtxRDOKTFzC6Y17UsTjpcmEX+i&#10;GJWukjPhc51Cl8pDlT+qOMRnca7otlPZXHttXypdHequ6kPiT+/tgtSUeEjq1SVObFsmnAmmAx/i&#10;c0pM7+MO0U48VGFU/UP4EO2q93flcVreYdmF63H1NVjlIbv2Wu7mYAfnK3OPGSfMMzEM4ZwSk8tr&#10;T7i0iPhjYFS6Ipzr9UqkS+Whyh9VHOKzNJex7cz3O323L5WunnXP9kLdti/iz+bb6YIPqSnxkNQL&#10;xzG2ZcKZYHryIfufm8EIjjtEO/FQhVH1D+FDtKeYaRY5CtKr88eSwnzKGC9fxj0Nv/QOKichwnE9&#10;PzGzOC0R/l7f6YRwJA7BLOeIds7pMCXj5e61STryh3io0mXnSqlLl0vljyqO7XOxnVnbIMGQbYdg&#10;SC6NLlJ3gsn80+x/7DiMj8pDUq+UnFW6bM6spqo4xGeVdhJHhSG6iIeED42jGG5aztPQmaZhOiGs&#10;8q9Vz+WQOAQjOwaQOtmYNZ3z4S0+cBVHsdq5rnVXmzGK45+dK6UubS6VP6o4da9vrKZk2yEYvH31&#10;10XqTjBN+6ON9j8NgVbjcD6kfwwPcb3icbScBbqAz6imqjjYZ5V2EkeAwbr6b8ub1ovMEuuYfmuE&#10;Z++/l53FeXRkPIt4NslvCV98HpzV1wmROARz46uPOia4ey9cl7t8+GQyK784mzx5GG4jG9+7W4tk&#10;+ZOBCaYjvVa4lSulLmUulT+qOJbPsjxgO1VuXwpdpO4EQ7Ydqt3SRfmQulq5hshZoYvUKyWG+qzS&#10;TuIoMFSX1YeUiyqOna/fTDO9ajhAryadnezfffAweks4iUMwtt60iDtHj7IzLmcP7pbj3N18mqsP&#10;gcCfEcGopIFcKXXJcqn8UcUBPqtSkW2HYBAfkS5Sd4Ih2w7SDnQhPsREkGtwnEW6SL1SYpDPKu0k&#10;jgiDdIE+RHRUcVCyfjNNnuLyahpLVZyZCEtyKvdCFae9Vj5GHJILSU4JmjwLM8y4elNYtrLo9H6F&#10;A/GHYFSyUK6UukS5VP6o4iCfVcnAdqravmS6QN1HAIP5KPZjgA8p6TZyVuki2lNiBrddEKMpRtHz&#10;IBepFwgDIf1mmvxc6+jsWeQxw8UprvHxm/cj16dAnBHBQNGpYLOTx2dB+tunFxfzq34Xp0d1I4g/&#10;BKPSRHKl1KXKpfJHFYf4rMqFth3R9qXSheou2r6IP0QX4UxqSnINjbNKF9GeEkN8VmkncWQYsL0T&#10;nwkfVRySK2CsmaZU/vhksSSkGnhxrnX/cDJbrBmZTQ4PT+b/VsAv33m3/A/hj/t7q+tpSByCKZLF&#10;OafGBOnBm4U7zXUx/CEeSnUBPil1yXINrDes7UJVU7LtEAzmA/qHbKek7gRj+Yy1A12ID+lDwT6T&#10;7jdknAW6KGerpqo4uDdU2kkcAQbrAj1PtmVULzi1GLDmZ+4tFxM3PBKmfkNO43WkCqTpmTL58/dW&#10;7uux4izvMlpRtH5/kMk5xEqCadSUXYxa3vne+MydVX+ohwpdJFdKXapcZUsnqTvJRXwmcSgm1fal&#10;0kXqTjCUj+UPiUP4kHqRXGR/SOKoOKt0Ec4pMcRnlXYSR4lR9DzhQ+q12T1OTd+y7uXOvlN7suj6&#10;MLIKWH+OcPaUynIQyf84zTU2zCLVxxGPGp5HvEamGUM4p8EsHgEwrjxGubCicjs38Ydg5u1Vs7H5&#10;pvBoTe1cKXXpcqn8UcWxfV5ssuY2SPq5HuTmti+NLlJ3gsl+v2j2P3Ycxof0j52riGLV1I6j46zS&#10;ZXNmNVXFIT6rtJM4Skz//mH7KFIL0VhDZhpRqlsXptxZrD0wecMHAwzGv5S6UuYajMFOZH72Mrrt&#10;DK03hsaHtNE2cia6HHN7HbDW02gucN3OKPndctmnuphmNptm90KNRm+8bjzUZ7CmpdSVMtdgDb+F&#10;xEjdCSaldUPjQ7RvI2eiyzG32AFrPc3tHff6K2+5VJ11m/GQ4P65bzJCSl0pc92kZx67mwOk7gTT&#10;LWs/9ND4EDXbyJnocsytdcCvPd1o6YuXx1Zf8hlWMVQWCN9o8hsMnlJXylw3aJmH7ugAqTvBdEzb&#10;Cz40PkTMNnImuhxzSx3YC+dpnj59eotPVLl0d8AdcAfcAXfAHdgFB3w9zS5U0TW4A+6AO+AOuAPu&#10;gM803gPugDvgDrgD7oA7sAsO+EyzC1V0De6AO+AOuAPugDvgM433gDvgDrgD7oA74A7sggM+0+xC&#10;FV2DO+AOuAPugDvgDvhM4z3gDrgD7oA74A64A7vggM80u1BF1+AOuAPugDvgDrgDuzjTzE4O9/f3&#10;Dide3e1wgNSLYFRqVblUcXZVl8qflHFS5iJ1J3wIZmi5UvJxf9IcK1U+W72xizPN9OrssnzTkiXf&#10;/z4AB0i9CEYlRZVLFWdXdan8SRknZS5Sd8KHYIaWKyUf94e43R+j8tlisoszjaXZ/+4OuAPugDvg&#10;DrgDO+hA9B2WxatAFqpbX1U0Pa/AwhuNzqf1V02gONNarmXS42WwaJzI29jW3hkJcmUKLF3XojjE&#10;HxWG6CK5kPaYP6ReBFNpNatesv6J9UYHzsRngonWogMfj7O6hy/fNdvFQ1Fv9K5FB869t4sOuch+&#10;IwmfDpyT8Cn3Y2h779tjHbQnqZf0zVSxd1g2Cz84X5lXjquvaCz3CbXXTpM47SYvQxlxcJ1IrjDP&#10;bKgrc6Aqf9M4dZ8393Bo9Vr4Q+pFMPN9wYb1WvijyoXjqGpq9HNPPp3qlddiB/lgD439Bo4j8LBn&#10;rk7bRc9c9X2mYD9P+BBMpJ9T+tNpH050EQzZllX+JJxp8hMzi9Mk4Vfw6gF7ceQfL182PQ24g8rJ&#10;lbCPs+KUx/3lKNCUCsQprClorvbB3DaWaz6JtOtSxcn4Wv7oMLYukotoJxhSL4bR6NLlsvuQ+Eww&#10;Kp89Tny/kbI3VLVgnMn+h/SzjWG60vEZmj9ke19OzbFjrl0Loj19vRTDTew8zXr8fKuvnoRomHII&#10;q9U4a3HnhWsbTMokDd8zZxqUC+hSxWnyq1lXHbkRBugifIh2giHbFcKIdGlzkWNk/5qqfPY4pF4G&#10;BvdhPI6qFqifGzb4TfarJBfXRbYLQb3Ab2CyPyTaOcbQLuoxwid9vcj0YGHia4Rnk/y26MXnwVn9&#10;evPs/feyMyKPju7EVxpZce7eC9evLh8+mczKOLPJk4fh1qXxvbu1wFYcst6J5CK6VHEyzkSXAkN0&#10;ET5EO8GQehGMSpcyF4plbF+qWhAuqnrtahziIe1DK5bKQyvP/O9k30JjxXBUVyo+VFNKPlYuVY8R&#10;7Vtar/Y1wo0LQernaci5guaFKSvne5qvwdfP0gA+ZPZsud5fy4V0Ac4oDtElwsj4AO3EZ1Yv+zyq&#10;TpcoF/n9J6qpzufiB+DKp+FMqfX7eFfjJOwNtH3ZfND2RfqQ9DPCgN5Iygd4mJIPyIX2dagWQDvp&#10;Q8AZ9aF1+gX/vf08TXGmJCxLqdzD1NiRl1fT2MyH4kyehTNA4+rNU9lKntP7lcAoDhk+Qa48jKFr&#10;JIpDdKkwRBfJhbRTf0jNCEbRhyQP6Q0Qh/hMMKgWgI/HISYBjLXfACFktQC5UI+BOAgC9glJ+QDS&#10;KfngXIoeA9pJH2LOJJ8E0zrTFKe4xsdv3o9cV8rPTY3OnkUe2UvizE4en4VUb59eXMyHsYvTo3pi&#10;Eoc4QnKNiC7AGcUBPhPtBCPjA7Qjn0nBCIbUC/hMUhEPSRxSL4QBtUB8PA6xKY4BfUiSpNx2SI8R&#10;zgRDdKXkgzir9hsgGdIu6jFAZ7SN9Qq6jGfuXb7zbrnEZTY53N9bXU9z5+hRdr767MH+4WS2WAsT&#10;oIcn838rvDPilJAQYxGl2XMQZzQ/6jw+WSzPWQ0WwkRzUV2qOMQfBYbqIrks7bimoF5WTZW6ZLmI&#10;LtLPAENqYelS1mtX+Vge4j4EvaHy0OJM988ojkoX6HkVHxQnJR/VMRfUgmhHfSjzh4xaJqZ1PU3T&#10;ZbL8+Xu1Z8+0XM2vYEicxmta2cWo5R3ijctymviEMz0NKa2n3NRzLa80rvhX0UU4kzjEHxVGxYdo&#10;J5jyrFy0XhTTmK9jH6pykTiqmqp89jjx/QapKdm+SBxVLUgu0ockDsEQXSn5EM4p+dBc1r6O6CKY&#10;51AvvGqmHRi9lzt7Cmx5UM8fDjzNPV+ZabIZovoY4dH6c4TtOIvHi4wrjy0uUlcWKdpxFkLrlGqk&#10;Wa4sUlyXKk42g9k+qzC2LsKHaCcYUi+O6d+HulzzXUZt01jZeDQ1VfnscdY2+aad3epuoQFj9aHd&#10;G6pasH4mfWhzJrmYrnR8CGeyP2RxiIdUe/8eI5yfS736jjXdnk/TN1vz90vj1h6WiG/E70BLlUsV&#10;pwP1wUCJdoIZjKAtJqLy2eMMpwlUtRiOooLJruoams8qPttaryG8w3J6Vb5Fu7qYZjabZvdCjUZv&#10;vG48/Ma8vFYFqHKp4nQiPxAw0U4wA5Gz1TRUPnuc4bSBqhbDUVQw2VVdQ/NZxWdr6xV9h6Vq4jPi&#10;tFy2y2qzfqGrJydVLlWcnnKey9eJdoJ5LuR3LKnKZ48znMZQ1WI4igomu6praD6r+GxpvYZw7Sk7&#10;LZm/ALz6MsywKqeyQFhVpfwUqCiXKo5SW6pYRDvBpOK7y3lUPnuc4XSJqhbDUVRefhLte4ema1f5&#10;bGUf7oXzNE+fPlWdrvI47oA74A64A+6AO+AOPBcHhrCe5rkI96TugDvgDrgD7oA7sFMO+EyzU+V0&#10;Me6AO+AOuAPuwK11wGeaW1t6F+4OuAPugDvgDuyUAz7T7FQ5XYw74A64A+6AO3BrHfCZ5taW3oW7&#10;A+6AO+AOuAM75YDPNDtVThfjDrgD7oA74A7cWgd8prm1pXfh7oA74A64A+7ATjmQaqaZnRzu7+8d&#10;TmLmpcSQIqr4kFwpMUSXik/KXLeZs0o7iUNqqsKo+GxjHBXnbawF0a7CuD/9nSQe9s/CIqSaaaZX&#10;Z5flW51aiaXEEHdUfEiulBiiS8UnZa7bzFmlncQhNVVhVHy2MY6K8zbWgmhXYdyf/k4SD/tnYRFS&#10;zTSMjaPcAXfAHXAH3AF3wB3Y0IH4Oyyn2WuY1iNX3yxZvBJigam/pinyFqzF+ylTYubv5YjpUvEh&#10;uUpM1EMVhujaxlzPgXPx2rBK24e3k51P11/6osCoeuN6m7ZlUtMO/RytV5c4ffcbRBfZbxDOKkyl&#10;rVv7meTqoJ30POnnKIZwJhhVvYjPYg97+6zyR/q+rNg7LNsJL2eaZszBeUmSaE6JyWkZulR8SK4I&#10;ZuGhCkN0bWOu5JzDPHNsDPrZzCPBGNtXT+3ZL5FBbstEF+5noxY4jmC/QXSR/QbhrMLMj6Oxfia5&#10;emon+0PSzwsM4UwwqnoRnxN42MlnlT+JZppyn7zc5YUhvd4zxXyQn5hZ/EZtBC3miLpfq0KK+DeN&#10;YbqWs08fPiwX8VCFIbq2MVdKzvNpZbx8cfw09P3BceVMjQqj0aXrQ9I/KgzRTnKRWthxmId2HLLP&#10;1OUifAhG4yHRTjDEH4IpjkD9jzu6XMRnsl1oMCpdPI5iuGk/T5NXunqRaf5zJ36QLzqk/j1J36j6&#10;j+vq3+s8V72WzR6qMETXNuZKxLlptG8ez9e2ghqMxGnYxDfpDW0fkv5RYUhNjVzY53gc7iHRHtel&#10;zUX4pPGw6Yh1U/2c0kNZLtyrZLvoj1Hp4nEUM037GuG798L59cuHTyazcq3MbPLkYbh1aXzvbm2B&#10;zWyS36a9+Dw423BlT6KvUV0KOjQX8VCFIbq2MVcqzrP338vOJj46utPupAqTZVDoUvYh6R8Vhmi3&#10;cpFaWDGyv1MPSSxLlzIX4WNhVB6m7OeUHqpyUZ+t/knps9U76m0H5IusEW68WFY/S9O4aGDY52la&#10;1tM0nH0S/L5pXrvT3UPiM8GQc60kDsGkzEX4EAzgvMnvyk1/nzYvylnZvpCuLdyWkS772gGpFzsH&#10;DDwE/YNqSvYbJJcII/OQ1JRgkD+ieiEPNbmQz8QfFQb5bG+D/Jh7s+dpRpNn4YzLuHpzR7Zy5vR+&#10;ZVAqztyEJTCVlQSN1QXDVTII0CXjAnIRD1UYomsbc6XknHt4eTU1vRRgZLpEfWhqFgKIdpyO1MIK&#10;Bjy0QmR/R7pEuQgfjBF4SLQTDDk2IQwWbwCV9TJ8Jv6oMDIPlf6YNWu99jQ7eXwWlsW8fXpxMZ+d&#10;Lk6P7tdOuBenysbHb9b/s5n0eQKILhU/kot4qMIQXduYKyXn4hrE6OxZ7JHYIoxKl6oPSf+oMEQ7&#10;ykVqAQIRD0GYEdGlykX4IIzKQ3C8UPmT0kNZLuAz8iehz6R/ZP6QZKNR/Jl7l++8O5mFTzRWAJWA&#10;2eRwf695PU1Zrccni+U56zHTYZCu+dGrJ2eUi3iowhBd25grEec7R4+yVfBnD/YPw7ZRdvEstP7h&#10;yWI7UWHy6CJdsj4k/aPCEO1GLlKLoor2/gd5COKQmspyET4JPSTaCYb4QzCk7gSjyIV7lWwXIoxC&#10;V7kbs2cJNrRYqNb1NC3XkGrP1Gu6bJc/f2/9jo8G6BooCYboKs9M9eZDchEPVRiiaxtzpeS8vHq8&#10;smmttHNj7TtiVLpUfUj6R4Uh2mkuUosQK7q9Ew8JH6JLlYvwoRiFh0Q7wRB/CIZqT9UbZN9C/FFh&#10;VB52iCNYUBN55t7iVvnx2qOEK4tcsydrljv3/GGq0/xrjXex1p5C2Tj4rDyd9WYwTNe83atPi+3O&#10;h+UiHqowRNc25krJOfOw3szNzxFWYDS6dH1I+keFIdppLlKLtbLWdmTMQ8LH1qXLRfhQTH8Ps7nR&#10;Pl7YGOIPwSyOoD2PTdpcls+2Pyl9Jh528qfvWDP6iZ/4iaYYJYnVu4HaHqnXl0ay76fUlTJXMgM9&#10;0dY54H3Yv2QpPUyZq78z6SMQfwhGxTxlLhVnEkelSxWHcM4wL9y50/icjelV+Rbt6mKa2Wya3Qs1&#10;Gr3xeuThHNbVruf695S6UuZ6rqZ68kE74H3YvzwpPUyZq78z6SMQfwhGxTxlLhVnEkelSxWHcM4x&#10;betpIrdkxx+PSqep54RLqStlrudkp6fdAge8D/sXKaWHKXP1dyZ9BOIPwaiYp8yl4kziqHSp4hDO&#10;ARNbT5O/cLv6sr6wamD5ihuYYHiw4mWkaXSlzDU8p53RUBzwPuxfiZQepszV35n0EYg/BKNinjKX&#10;ijOJo9KlikM4X++F8zRPnz7Fp3Uc6A64A+6AO+AOuAPuwBAdiD+fZoiMnZM74A64A+6AO+AOuAPr&#10;DvhM413hDrgD7oA74A64A7vggM80u1BF1+AOuAPugDvgDrgDPtN4D7gD7oA74A64A+7ALjjgM80u&#10;VNE1uAPugDvgDrgD7oDPNN4D7oA74A64A+6AO7ALDvhMswtVdA3ugDvgDrgD7oA7kGqmmZ0c7u/v&#10;HU76Ok7iEExfHl2+r+KjitOF+zZhiT8qjMoXFR8Sh3BWxVHlInwIhvAhGFUuVRzCOSXGdcXd3lV/&#10;UvaYlSvVTDO9Orss3yBlUYr+ncQhmF4kOn5ZxUcVpyP9rYETf1QYlSkqPiQO4ayKo8pF+BAM4UMw&#10;qlyqOIRzSozriru9q/6k7DErV6qZxuLhf3cH3AF3wB1wB9wBd6CXA23vsMzfrFC8pmERv/V1T9Pz&#10;Ciy8Fep8Wr6YIfL2qtGo/i7MaC4Sh2Dm74uY1nQtBR7PiW+Z9lJX73p1iSPykHBO0htd+iffNlp6&#10;nnhIcqkwKj4dtp1i39FjnyDWfg16NYohfIg/HeL03i5I3QlnEqeDrt61qLzzx9oGo32YUlcHf0jd&#10;iYckjgrT22f0HicKirzD8rq5EAfn9djT4+rrIMvxYD6u4FoauUgcgsmptwOXU9aWaY/o6lQvHEfl&#10;IfE5UW/g/gnH61jPEw9JLhVGxQdvO4Y/Kl0kDuZs9LMqV8849W1ZsO309GfBp6eu7Khh7XvrGLIN&#10;Eoxg30I87OkPqTvxkMTpjhH4TMcVhIvPNPmJmcWpizAVrzbWYu8+Xr6wexpwB5UTHpWarx5flxTD&#10;jzoz13IeaY9jY8rj0XITapIV5h6bz/zINhTtKs52HJ2Hdq5sBrVrYde96LWihfv0z3ILjtV9aJw1&#10;fFjdVduFpl6EM8GQ/lHFYT1PampjGGc7jsofxof0GMGk00X8IXVn/hBdKozSZzS0GKDYTLP+1fyI&#10;UL1k1DDlNCckx5L6N9dyiY5JDXGLosQPdMXRcPDaDQ9xveJxZB42NEtz3dP0BtrviDxEuUQ937RN&#10;brJ9obpjf8g+oT+GcCYYUi9VHF4vsl2k3Jbj9SL+EEz506S+eGHVNNyHxMP+ukj/kLojf6T71TTH&#10;FMU0U8SIrxGeTfJbsBefB2f1tTuz99/LhoFHR3d6renJv2zl6p+hiHD3XhhgLh8+mczKiLPJk4fh&#10;lqzxvbu1FBafIWpXcbbiqDykdbf4qHqDxKF1HxJn6rOln9Sd+mPlUv2dcCYYwkcVh9aL9JiFoZyt&#10;OCp/CB/SYwRDfba0Ec5WjPnfLZ9pLisO1W7FSekz9LB9jXDjooH6uQrymxrNpyAXioN+1zZe3Kyf&#10;pQF8BqddxRnEaVmT1NnD5oUpK+fDEJ+s8P1/05MeQ3UfGGfks2jbQf6gXKqagu29eY1dw5lbq8dI&#10;LqCL9I8KQ7STXKimxB8bQ3qMYFJuF2TfwvjY/qA4pKYAo/VZcbam/TxNcfYiXJFZ3grU3P2XV1M4&#10;P7XCcK6+ibLvT56Fs03j6k0Z2Uqe0/uV2JjPgLSrOKM4Ig9JLoJRtEWnGEbdh8ZZxgfUPfdRsF10&#10;qkcMTDgTDCEkikPqpcJI94eWR8QfgqE9lmo7pZwNf0hNVfUiuQiGbO84jtU/6O+tM01xSml8/Ob9&#10;yHWl/DzY6OxZz8cDo1xIjg2anTw+C7LePr24mM+EF6dHdZGIz8C0qziTOCoPUS7Sh3bZdQhQd6JL&#10;R8iOpOJD6l5c2+2/T7BVMQThTDAkmywO6HlSU4RR7Q+BQcQfgkE9BvqQ+ANkjRBnEIjwIblQHFGP&#10;kVoQPsAeCjGeuXf5zrvlspPZ5HB/b3U9zZ2jR9nK2bMH+4eT2WJ9SoAensz/rSRSdtjjk8UyljWG&#10;Rq4CD+IATEgV+C4YN5u1jdpVnEEtFB4WM368xzAG1F3RP7jnia5EnJUeWnXH/iTUbnEu29DeJwDO&#10;JBfqQ9I/IgziTHKJ/LH4kB4jmJTbBT5+AZ8tf7AukMvaP2t9pnNLFNe6nqbpUlr+/L2V1eaNV/fW&#10;V6Q3hKvcTt3wvI+mXOHMSjROeeYlimnkm12MWt6N3ng5cujaVfUicVQeklwEQ+quxFg9PzTOKj6k&#10;7svVIiv7nY77BFW9CGeCIXxUcUi9VBjCmeRS+UP40B5LtZ1Sztbxi/hMcpE4KgypBcmlWElTxIje&#10;y509fbPcMeUPB57m3Br2TdVHho6qzxGuEa099XF1OKK5sraopWsiFMUsbqcfVx6RXMisLAqkfOpk&#10;nq92FWc7js5DO1c2x7I+7N8bi341e8yq+9A4a/iwumcuWv7MD4H9tmVSL8KZYFS5SBzW86SmNoZp&#10;t+MQXSQXwRS5SI9ZmHS6iD+k7swfokuFIbUguURjTbfn04iSPscwZUOsPVx3w4cZPEclzy+1e/j8&#10;vH+embex7oQzwRDfVXFILhUmJWeSi2BU2lVxUnJOmUvlT+o4t+0dltOr8u3g1cU0s9k0uxdqNHrj&#10;dcGDdiSXBIccxD0ccnVujts21p1wJhjiqioOyaXCpORMchGMSrsqTkrOKXOp/EkeJ/oOy9QTVoJ8&#10;LZcjM9/jj6VMwG1bUriH21IpLc9trDvhTDDESVUckkuFScmZ5CIYlXZVnJScU+ZS+ZM4zm279pRf&#10;hc1eyl198WZYBVNZIJy4AluZzj3cyrL1Jr2NdSecCYaYp4pDcqkwKTmTXASj0q6Kk5Jzylwqf5LG&#10;2QvnaZ4+fZr89JAndAfcAXfAHXAH3AF3QOnAbVtPo/TOY7kD7oA74A64A+7AcBzwmWY4tXAm7oA7&#10;4A64A+6AO7C5Az7TbO6df9MdcAfcAXfAHXAHhuOAzzTDqYUzcQfcAXfAHXAH3IHNHfCZZnPv/Jvu&#10;gDvgDrgD7oA7MBwHfKYZTi2ciTvgDrgD7oA74A5s7oDPNJt75990B9wBd8AdcAfcgeE4YM00s5PD&#10;/f29w0mMcUrMcJwbJhNVLYamjuginFVxhpaL8EmJSelzSl3bmEtVCxKHYFQeqnKp4gxNF+Gj0k7i&#10;EAzhbGGsmWZ6dXZZviGpNVRKjKXntv9dVYuh+Uh0Ec6qOEPLRfikxKT0OaWubcylqgWJQzAqD1W5&#10;VHGGpovwUWkncQiGcLYw1kxjfd//7g64A+6AO+AOuAPuwCAcaH6HZeRNWYt3PabElO+LKF51sfCt&#10;9TVN0/MKLLzN6Xy6/sIJBYbwSYJR1ULsc2/tRFeltK017RCHcL6e1vpw2ZDHodE65MqoW31I+BBM&#10;lDPxcI5RaY/FIbk6cCb+EAypF8KotKeoBelnglHVtEOuaE07xJFtO7HtvQMf0qsy7X05d9CleS3U&#10;6Kd+6qcaIhEeKTE5xeaEB+d1/tPj6uspy8PNyiu3NRjCJxFGVQupzwLtRNd8DovVHcfZnHPWaXmb&#10;4VxhnjF7dXM+9e2inVR109iUT3fthA/BpPSQ5CIYokuAwX1o5CJxCCayb1n0T8ptOSXnlLrIPhxr&#10;N/qZxCEYzTBTRhkdHh7GAhaEVueG+jdSYcLJl+z92YtzLuEX7urGsDhKjJcv2p4G3EF2sFn+UCim&#10;nr4YwiclZjn39asX4Tw/+sU8JHEIhugifEgcm0+ZaTkKNLVhZb/SXgvC2eaTDVHWdsE423xYHNtn&#10;EodglnvcFH1o+0P4EF0qTLHHi++fSS4Sh2BYLuKzrYtsF2k5p9Rl7xOIdtLPLA6pl2qw2aaZZl1z&#10;vrVWf2g2TDlr31JhGkqwxic5RjVfNkytXX2Wajd0kZqC/XvTVrVa04YaFzurteFFxdmoBfAZcQYe&#10;ojjAZxKHYMrD9cpZWHvfuNF2CvwhfIguFYYcb0guEodgUC7iM+gxsi0n5ZxcF9lvqPZRN3Pcsbfk&#10;JsR2rRGeTfJbyxefB2f1NUmz99/LDi6Pju60r1VSYbIMFp/UGNUKLUsX8VCp3dJF+VhxCOe798IA&#10;c/nwyWRWRptNnjwMtwaO790l4RcYytmqhYoz4aPSTuIQDOFM/CEYkotgiC4VhjQkyUXiEAzJRTwk&#10;uUhNSRwV59S6yH7D0q/kbOUS/n17rj01Xuyvn6fZ6PcX+J3bOC8CPs0LJlbOLani4N8uxkwN+BCf&#10;ZdqBLsQHxEGcmxfMNFxiivuMOINaqDgjPiLtLYuOVjws/Fv51DCIs8hDkotgVNpZHHLO3/aZnM9g&#10;GDsX8xDoInUn+wTQ84QzwSAPiS6CAdplnEGuzc7JbPd5muLXcDjDX1kZ07iFXF5NzZlPgCF8UmJM&#10;zRBAOOehDA9JHIKBtE0+JA7iM3kWzg6OqzfWZau8Tu+TBKuYVB5SztZ2QeNYXpA4BJO6Dy1/AJ8R&#10;0aXCWHXI/k5ykTgEQ3MRn418aFtOzTmRLpl20s/Ew6SYrbn2VJwGGx+/eT9yXSk/Tzg6exZ77LEI&#10;Q/ikxKi6hnAeAQ9JHIJBugAfEofwmZ08Pgtt+PbpxcX8N8LF6VGsKVsyA86ID9guEGfCR6Sd8CGY&#10;pH0I/EF8gIdEO8Ggngd8SByCQZyJzyAZ2XZAmJGMc0JdKu2kn4mHqTHGtafFSvWmR7yUO/UkmNUl&#10;89ljPQqvaisEyzM32SNp5udz1u57kmAIn5QYVS0I55DL9JDEIRioy+RD4hA+BSa7zSZ84udLre3C&#10;5Mz5LDeCpu0CcoZ8+msnfAgmcR+a/nA+cQ+JdoLhPd+/psJcxOcsXXT7IttOYs7JdKm0k34mHnbA&#10;9LgC9XM/d/3n//z13/2719Z9T01X69duM2i4eqfHNF0izJ+/t5Kq8XrUDWAIn5SYeuNUR+NutSCc&#10;l1ezV0bwSioSh2CoLlL35Y6w2R/CpzFPdjFq+fSA+YZpbhcWZ8KHYChniw+NY/lM4hBM6j60/CF8&#10;iC4Vhmw7JBeJQzA0F/HZ6jGyXaTmnEqXSjvpZ+JhB8zmQ83Xv349Gl3/oT9kzzRZ61Sfyrs+ROQs&#10;kmCyp2aWB6P84cDTvHbrd3LWyTQ/R1iBIXxSYuat07dehPN60dd9JnEIhuoiNbV61eYz32GMw2dl&#10;pFtfKGxuFxZnm0/2g9XaLjjnOB8eJ+4ziUMwRWek8ZDlsvkQXSrM4ggR6UOSi8QhGJ7LqinZJ9jb&#10;RXrOqXRptPOet/arpF6bzzPZN//z//z6tdeu/71/D800/VL5t92B3XGg3CmvPby6+AXW+UEpSYxR&#10;cU4ZR5UricEdkhBdKgyhRXKROASTMhfhQzDbyJno2mXM1qwRTr3OyPO5Aw0OTK/Kt9TP5o+nCaDZ&#10;bJrdCzUavfF6ZAH7c/NTxTllHFWu52Z6S2KiS4Uh2kkuEodgUuYifAhmGzkTXTuNMdYI7/I859rc&#10;gc4OtCwJGO5ZmqBQxTllHFWuzgW+4S8QXSoMkUJykTgEkzIX4UMw28iZ6NphjLlGeIe1uzR3YAMH&#10;ihfeVpfShJVE6wuEN4h8c19RcU4ZR5Xr5lzdLDLRpcIQhiQXiUMwKXMRPgSzjZyJrp3F7IXzNG+9&#10;9dZOn4pyce6AO+AOuAPugDuw+w74eprdr7ErdAfcAXfAHXAHboMDPtPchiq7RnfAHXAH3AF3YPcd&#10;8Jlm92vsCt0Bd8AdcAfcgdvggM80t6HKrtEdcAfcAXfAHdh9B3ym2f0au0J3wB1wB9wBd+A2OOAz&#10;zW2osmt0B9wBd8AdcAd23wGfaXa/xq7QHXAH3AF3wB24DQ5YM83s5HB/f+9wchu8WNV4m7Wr6p3S&#10;Q1UuEodgVB5uYxyVP6o4KT0knAkmJWdVLqKLYAgfVRzPtVvHd2ummV6dXZZvuCGl3ynMbdauKmRK&#10;D1W5SByCUXm4jXFU/qjipPSQcCaYlJxVuYgugiF8VHE8F3FgezDWTLM9SpypO+AOuAPugDvgDtxq&#10;B5rfYRl5c9doND6eVt4VUbwOY+Fh66tvpucVWHhDznk1SIhH4iTBdNB+Pa1pX5pQcyjTNhzthHNv&#10;n1N62CFXVBeJQzDltkE8TFKLDnx6c+7gT1S7Kk4H7RnU2k6jGMKZYGr71uHsNwaz7XTxkOyfYxhx&#10;rt4edunnhLrItoP2LZJ3ULW8wxLXshl4cF4nNz2uvvKvPPTXRiMSJxGmp/ZMXVXaNmivcxb4nNLD&#10;nrkWvUriEEze+pt7KK9FTz71bbndgLzne/qz0K6Kg7WHecbcRxkYwplg5sctk8/mPUZq2glDdBEM&#10;qVfPOGT7ei592FMXqdfN6CLbDulVyUATgljv5S64rM4oy+zhBET2TuLFOZfwS2f1oL7YW4yXLy+e&#10;BtxB9WQGiZMSszwutWkv94HL8aVJ+sC0M84qn1N6aOfKDrh2r5I4BGPnSlsLmw/xh3G2/Ukbh2if&#10;TzSxfRTB2NqLfae1XyW5iK6UGKKLYAhnOw7pMYIh9WJxNLqGt52qenUoM806j3xrrZ6oaJhyCPu1&#10;OA1fullMfL/TkLsobnUIGph2xFnqc0oPreME6FV0vLH3p039vep9+lrUWW2y7XDOgrqDWnA+hnay&#10;nRIM4EyOkeXIU7/ID3aam9SU9CrHkG2QYEiv9u8x3j/9c2k9jPuTVBfeLkhNQZObkP5rhGeT/Hbv&#10;xefBWX190uz997ID/aOjO/F1S1ac7NspMdYqq7v3wgBz+fDJZFYiZ5MnD8MtYuN7dxdfHZp2wlnp&#10;c0oPrVxUF4lDMFavpq6FxYf4Qzlb/qSOY2kn2ynBWLrp32kuSxepqRJD9Vk4osuKQXqMYKw82d9p&#10;HIUuUi/Kx9JG4ih71eID/968RngxCxkzdeNF6Pp5GvLboflidj1OUgz6vdV4jbB2qWpw2psXPNQv&#10;r4Gaolqk9JDkIrpIHIJBuez+QT6TXCoM6R/iT8o4QDvZTgkGnYMB/qBcQFfS/gG6kD9EF8oFtq+B&#10;9aHOH6KdnG+248h61Tz/QgH9ztMUZybC1ZbKPUyNLlxeTWMzFomTEoPmwcmzcEZqXL0xIVtZdHp/&#10;9csD0j4CnFU+p/SQ5CK6SByCQbkS1oLwIRjSP8SflHGQroy0sZ3muggGGQBAA9pvYA+BLAsiywW2&#10;r0H2oWEQ8odotwqR/Z3GEfQqocMwvWaa4rTT+PjN+5HrSvn5q9HZs8ijiEmclBhi3ezk8VmQ/vbp&#10;xcV8frw4PVoxYmjaAWeVzyk9RLlIr5JAAIM8TFgLxAf4g3qe+AO0gzAjwodoL64dxPdRCENIEwzg&#10;Q3SlxBBZBEM4ozigx0j/yHKB7QvlAnFS6iLbhaqmxJ+AsWaacut6fLJYNrIW+PKdd8slJbPJ4f7e&#10;6nqaO0ePslXDZw/2DyezxdqTAD08mf9bEdKIkxwzr1ZEe6AcNC1UrVkzRO0WZ6nPKT0EuVCPkTgE&#10;A/o5aS0AH+IP4gz8SRpHsI/C2zLQXq7AGJ217FtwLlFNSd0RRqAd739ALtJjBGPVqzx8RY8FSl2k&#10;Fql0SXsVTi0GzFhP03RFtnL7csMzFPLn762s2G+8HlXBNF1CXY2TElOeeWlIuSTdqCm7GLW8Y71y&#10;1XelCs9JO+Gs8jmlhyQX0UXiEAzJlbIWhA/BEM7En5RxiK7lyoL27ZRiAi663yD+kFxEV0oM1WX5&#10;QziTXKTHCEaVS6WLxEmpS9WrdLWMjbOeT5NFqD1dc3VgyZ5WWO4I8ocDT3PP1+9CrAdZf44wiZMS&#10;M2/l6hOA69oXt+WPK49RLqxYeabNcLQzziqfU3po58qONaxXrZ7X5EpbC6LdxjDOtj9p49i6CsbW&#10;dkoxiv4huYiulBi77osDkuSYEveZ9BjBEM4sDqkF8dCOw/jYuXgca9uxOdvDCkSQmQaGulWwsthr&#10;D0ze8Gb9JN4NjfPQ+CQpQv1n363sH1XdVXFS1t1zpXGA9AbBELaqOCQXwaj4qOIQzkqMtZ5Gc4Fr&#10;96JMr8q3lVcX08xm0+xeqNHojdeNh/E8F0OGxnlofFIWZRu1qzgPLU7KunuuNA6QHiMYwlYVh+Qi&#10;GBUfVRzCWYqx1tMoB6hditVyyTKrTefHf6byZWich8YnVR2yPNuoXcV5aHFS1t1zpXGA9BjBELaq&#10;OCQXwaj4qOIQzkKMX3va2MziRaPVl3OGVUIrC4Q3Dn5DXxwa56HxuSHbG8Nuo3YV56HFSVl3z5XG&#10;AdJjBEPYquKQXASj4qOKQzjLMHvhPM1bb70lPfXjwdwBd8AdcAfcAXfAHUjtgK+nSe2453MH3AF3&#10;wB1wB9yBm3DAZ5qbcNVjugPugDvgDrgD7kBqB3ymSe2453MH3AF3wB1wB9yBm3DAZ5qbcNVjugPu&#10;gDvgDrgD7kBqB3ymSe2453MH3AF3wB1wB9yBm3DAZ5qbcNVjugPugDvgDrgD7kBqB3ymSe2453MH&#10;3AF3wB1wB9yBm3BgSDPN7ORwf3/vcBLTSTA34VNbzKHxSamd5Erpz67mSulzSg+JrqFhVP6o4hB/&#10;UuYifAhGxXlocYh2gkmpi+QiGKJLgRnSTDO9Orss36LUKo1gFL7QGEPjQ3mnwqX0Z1dzkVqptKvi&#10;EM7biFH5o4pDPEyZi/AhGBXnocUh2gkmpS6Si2CILgVmSDONQo/HcAfcAXfAHXAH3IFb6kD0HZbF&#10;6x4WzrS+zmh6XoGFtx6dT+svb4jGibwpa/E+SIIpU6o4Z+FadYn5EM4Ecz2t1WtZuONKQQgmpp34&#10;nNKfDrmIP717dd76wGdS0yR8ungIeoP4HN2+SI+lxHTwR1Uv0huqfVTKWsg4x7avDvWK9mqXOGC7&#10;IDVN0j9ElwrTYTvVvPIp9g7LZlEH5yvzynH1NY7lYbT2amojjtQ7Fecwz8R0Ec65TYTPzWKyiizL&#10;0U68WrKodqIrpT89cxF/Fj2fMlcCnxfasS5ju4hwrvu8eZz6/udmtx1V3eVx5scJyT4qZS1udr/a&#10;vZ+N/WGC7aJTP2M+iY65Kj6aYaaMEp9p8hMzi5/44azF6o5pceQfL19IPQ24g+qJgXASx4yzPP6v&#10;zkx1uQWFdgzJNT9ixzgTDOFM+GgwJePlaNJQLoJZ7nVS1FSjveiReG8w7YRPylwp+di6SG8wn8n2&#10;RbSnxBB/CB9VHOIhyUXiEF0EQ3LZnFmPpYtDtots/2QfBwnG1sVykTgqDNWlGG5iM816/PyoUf1B&#10;3zDlEFZrccAxiRy3mnJvxBnrsmYs4GED6WZ/Gqa7Si0avlNs+pUBkGDK0aB2pu1maxrXhWoK+gdp&#10;x7WI112bi/ij4mP0M9gukHYQh9ed+KPCqLZ3QRzsYf+aymoh4ox6TLpPGJCHQBevF+lDFab7NkiO&#10;O+uY+Brh2SS/vXrxeXBWX3U0e/+97KD56OhOfDWSFUe5lsnKRTgTDOVs8cniKDB374UB5vLhk8ms&#10;ZDabPHkYbiMb37u7oEowVDvhTDwicQjGykW001qkzJVSu6WL9AbxmcShtSD+qDCWP5SzIg710MpF&#10;4yg8pLkszqTHrBjZ31VxqC6Fh0SXsg9pPgtHtFsx4N/b1wg3Lqqon6ch5xOaF6asnO/Bs6cxM4o4&#10;I12EM+CD/CFxmtfurFymK/xb+dQwSDviA85bkjgEQ2pB/BlarpR8gIeoN4DPKA7RnhID/EHbsigO&#10;8hDkQnFEPqNcgHPLOsWGJQnWOQZ7f0iuDyBdIg8JH1kfolqI9vObnZRp+Fb7eZriV364clG5Zaax&#10;Ay6vprH5CceBQ5gkl8E5z0EwBmeiXYUZTZ6Fs2jj6g1o2Sqm0/tVjgQDtBPOpJwkDsGQXMSfoeVK&#10;yQd5CHqD+Ey2L6I9JYb4Q/hI4wj2USlrQXIRf3CPWcHo/tCKA7YL0hsEQ6io4pBcBJOWT+tMU5xO&#10;Gx+/eT9yXSk/dzc6exZ59C+KQ3wBGJQLcC7OScZ1ATojwkeGOXl8Fsr19unFxXx0vTg9qhdvBjBE&#10;O+Gc0h+UC2iX6RLlSsmHeIh6A2hHccD+h/ijwhB/SC5ZHNE+KmUtSC7kD+kxEAjtD0Ecoov0BsEQ&#10;Oqo4JBfBJOZjPHPv8p13y+UZs8nh/t7qepo7R4+yaxlnD/YPJ7PFOo4APTyZ/1uh2YhTgMqt9PHJ&#10;YknIumEAI+CMdRHORLsIE8KEOiwq0dhvFgZrJ5xT+gNyWdqVvSrLJfIZ8TE8pL1h5aJx0H6D+KPC&#10;gB5DnAVxsIeimiJdgn0vPRZYPZYyDq7FNvYh6VWCIdrJhGRjWtfTNF3+y5+/t3JHTOP1qAqGxgln&#10;Fxqga7ffRDE0l8V5eYVwxcD1u4F68yGcCaZRU3YxanmXfcvTcuoYop3wKc8WJfGH5CL+qHSpcqXk&#10;QzwkvUG0kzhEe0oM8YfwUcYh+zGyX7XiEF0EQ+pO/KE9ZmlXxSG6iD8EQ/xRxSG5CKYDH8Gqmui9&#10;3NmTGsuDev5w4GnOreG4Xn2M8Gj9OcI0TtaCtVBNyQwMzVVP1PDs4zUyzRiLM+GjwcwbZxw+K6PY&#10;YvEcwRRdZflDOM/bPVZTEodg7FxM+9BypeRje0h6g/ms6jHijwpD/CG5lHGs7ZTkSlkLksvmzHss&#10;vn9WxSHbRfab3T6eEoztD8tF4qgwHXT1HWu6PZ+mbzb//k05UG6caw95rj4QgmBuit/zjptSe8pc&#10;xNeUfFLmItods3sOqHpMFWf3HN5uRf4OS/vy3DYgplflG82ri2lms2l2L9Ro9Mbr2UJvgtkGrZtw&#10;TKk9ZS7iRUo+KXMR7Y7ZPQdUPaaKs3sOb7mi6Dsst3teu1XsWy4NZ925uFhIMLtqWkrtKXOReqXk&#10;kzIX0e6Y3XNA1WOqOLvn8FYr8mtPW12+Kvniha7VpTRhBVBlgXBxJdvG7IwhK0JSak+Zi9QrJZ+U&#10;uYh2x+yeA6oeU8XZPYe3WNFeOE/z1ltvbfnJJqfvDrgD7oA74A64A7fdAV9Pc9s7wPW7A+6AO+AO&#10;uAO74YDPNLtRR1fhDrgD7oA74A7cdgd8prntHeD63QF3wB1wB9yB3XDAZ5rdqKOrcAfcAXfAHXAH&#10;brsDPtPc9g5w/e6AO+AOuAPuwG44kN339Nf+2l/bDTGuwh1wB9wBd8AdcAdurQN+nubWlt6FuwPu&#10;gDvgDrgDO+XA/x9TfpZP2vssCgAAAABJRU5ErkJgglBLAwQKAAAAAAAAACEALO2wV7jlAAC45QAA&#10;FAAAAGRycy9tZWRpYS9pbWFnZTMucG5niVBORw0KGgoAAAANSUhEUgAAAucAAALvCAIAAABJNvzy&#10;AAAAAXNSR0IArs4c6QAA5XJJREFUeF7t/W2MJfl13gne7Ca7SZESyCZpvmg8a5JVjZligx6pVzA2&#10;01jAkCVM1dKegeHaXUAaaBerrfzmKnjQgAXVh12gBBsowKg0sIAzIeygYcErtfyhMKPOa0imPbtW&#10;JWYtNynRrbS27yVbGI6alCjxnc1+r/3Hy703Im5EnF/cePKfETfPBS13dz73nOd5zomIcyP+EbHz&#10;a7/2z37u535+4h93wB1wB9wBd8AdcAeG7cAjw6bn7NwBd8AdcAfcAXfAHcgd8KnFW8EdcAfcAXfA&#10;HXAHxuGATy3jqJOzdAfcAXfAHXAH3IHNp5b/8d+98P/45//iz775LfIPbrQ74A64A+6AO+AOuAM9&#10;Hdjpuhr3Gz98/avf+OZX/sPvv/bOzuSx9zz83jffefd7Hj72nke+/+233v342+9+z2OvfueNRx97&#10;492Pv++H3/3Bzrveev8HPvPp/9V/8p53Pjh59aP/6VM96frX3QF3wB1wB9wBd+DCOtD5XMufvfr6&#10;F//kz/7f/+4L3/3hax/5+Mde+A+n3/zBqx/46Mf+3Zf+8E+/94P3fvgjJ7//H776ne89+oEP/X++&#10;+KXZn3/rzQ986A++8Z0vfeX/95U/+p8urMsu3B1wB9wBd8AdcAf6O9DtXMs7Dx9+8c++/R+/8a2P&#10;77z9gff9yLsef89ffPMvHn3sPY8+9vg3v/XNybsfeyT8wzeTf5i867HvfOubrz2cvPXou961M/mR&#10;V774nle++H+59U/6M/YI7oA74A64A+6AO3AxHehwriWMLD986+23Hz58/N3v/shHPvL+H/3Rd7/r&#10;3R/6yF963/vfHyaTD3z4wz/y/vc/8uijP/ahD7/nfe975F2Pvu+JD737vT/y8J2Hjz/66Dtvv/WD&#10;H3z/Ylrsqt0Bd8AdcAfcAXdA4kCHqSXMK997462333n4nnc98s4774R/CjPMW2+9XfiH8M/hE/7D&#10;22+F/7399ptvhf//7fc8+shjj3RIJBHmQdwBd8AdcAfcAXdgyxzoMEyEeeVbr70R/u97H3309ddf&#10;/8EPX/3+a6+++toPX/3hqz/4Yfi/P3w1/L/wee218P9++Opr2b+9/toP3/3w7XdNHm5m3MufPzr6&#10;F1/81mZf9m+5A+fvgLfw+dfAGbgD7sDWONBhXcv333zrP3zjO6+//fa7H9l5fDJ5+PBhOPvy1jvh&#10;f++8+fY7b4T/m/zDwzcevhNGm/C/195659vf+/47b73xkz/+0VfnJ9/4w//x7/3y/7PJuG998V/8&#10;5u99s/DXJ37q+t/9iQ9Owi7/d76V/eP6J/3SpOmvm9YoSfnlSZ6/GKSeSxPz5vTFb9Skyb+YoT79&#10;Mzd++pOLUGupSizb/7qiE3Cfn/x0xdHSl5tJberppt/rWItN05zp91pb+Ewze3B3wB1wB7bOgQ7n&#10;WsK6lu+88dabyRWi5BPWsoRVLI8k//ddYRVL+IedR9+1865Hdx55NPmH5H+PTh555NFHHn3i/T/y&#10;/scfa7Yu+TH6m7/3wZ+5sfr8zKfP2+lv/t4XXjY5bMA8fGWl9fpPTX7vN+tPJb38hdIQl1L5dljo&#10;HMaYwqc4e7T/NdMShpOQvjgd5v+14H8LqQBOJH/edqYT0vIZ1aI9CKdtkfG/uwPugDvgDpyfAx2m&#10;lnBm5dU3w4mVh++eTMJloO+/+uoPXv3hD37waviH72dXiZLrRK/9IFwbCv8a/pdcKPrhW6+//vjD&#10;d8JXGj7pr+nkULw6pRCQn6yeC6j99gd/4u/euFF/Gqano5/+9KcnX/6d9qPzJsy/9cUXvhwGj4XW&#10;D/7ET//UE3XH5BSn/STH7ZqJJU3ygaevr/xvJJUOON+mV+s40tBJamFZJSNjJfK/uwPugDvgDpyl&#10;A3RqCdeDwrwSBpd3wqWhnXA+JZxDCedUlv/LzqwkJ1fC2ZXsvyf//K5H3/P4Yx/4kfe+57F31aqo&#10;HMXPUmm32J/66XC6p21u2Yj5t/74y+FsyaeWl3wmkw/+lU8/MfnyV8onL771xc+HC18/81NPlDkn&#10;h94nnvhAg5D2v6bjRrjyc+PG9WrYQOKTnyxdgPvgB8K/DudAb9aiW2kd7Q64A+6AOzBaBx79O3/n&#10;73z2s581+b8VbiB68+2vfu/Vdz/6yPsfe9fbDycPdx6Z7Oy8s/zfZPHP6T+8/XAnLHMJnx997N0/&#10;+Z/8pe//2R+/8j+/9Nf+t/9V5Tj8Rw9eeOUT/+u/+am6VSsp9Nsvv/CV1378Mx//+vP/7H/43RfS&#10;z7efeHqBTy63fOGRT135+HvTSxfJPxeQL+d/yXKGiyPLEKUgVe1Jysmnn/7JTz7y8umLXyvEyLmk&#10;2b5lMq+z9Ounv/uVnUtPpxHyz3tf+9oLX/nWhzINOdHnf+fLn/jrn/vka6enr7z300uxk9e+fnr6&#10;rSc+U/x2IUn7Xyfv/fiVLK+BS6364y+cvvLBz/z1SlkSh3/3lR+Gv38lL8SnvvP54GmlIP/q2088&#10;8fJvVpArFWarFQGoFvkXEnr/KmuRUpes087JFDui0Cvpf/7aE09/8I8LDVPQaPZSJe4nfniatHBD&#10;2TrZ4WB3wB1wBy66A3Rq+cGbb33ztTe++dqb4eEr796ZvPraa6+9/sYP33jztTfeeD39v6+9Gf5v&#10;+N9b6b+m/+WHr739xps/8ujk0gd/7Ntf/8rX/5d5dWpJD/3vLR/FKwVJDluvvHL69R//3H/zub/+&#10;9NNPP/HtF/79v18eYopzxDryd/9t4YD68smDH/mbWYwkyr/6ncW0s9YB+ZHyUx//+McfefmF31sd&#10;zwrZAPOazqqdBooa0gNiMrP8zPWf/GAyXpSmlmTmCV4sjsvloWzS/tcVG3tqaZrIPvipp5/+VBjl&#10;XvnEz9y4/jfDP38wjEJJQb6yHBx/89/v/NT1z/3nH19DbridkVokoZPJJEldLPC/yg1ap50PselK&#10;7vQbn3rk9Hd+Jwwq6ZiW+v7KV15Y9lwimvZSMrEk9UsNCp/3noZ/nUze61PLhh3gX3MH3AF3oOQA&#10;vUL06ptvf+f1Nx8L14V2Ju88nIRLRJPF5aHwD+n/Hkn+yyOPPnw0/O+Rh+EBLTuPhOfR/eh73vv4&#10;Y+EETWOi9HJE++eJn/rpxT1En/zJcIHjm9/8dsMXqsjVtZfSSplPfurTk29++Y+tJRqtKzzChRWb&#10;uaWs+vfk2lC4b6i0xmeJ+eRPl9Yrf/P3frO4Lrb9r5zIy58Py3Wf+KmfLFzGavvyJ8OltGxlTnLN&#10;rOA/z4iQbbV4+fO/EzIXbzT75E+HC2Eti3hznxdroj74E0+H64EvFO+w//TPrBZMhfVTyfXC5d+b&#10;eylZQx2YrOqXEkECHeQOuAPugDtgO4Cnlrfe/s4bb4Z7nt/1yE64mSjMKOHWoXTxyruyqSWbY5L/&#10;hQElWeAS/svOex577Ed/JEwtybRjc2lCPPHpv7IabFrXXBjI5A6a7JP8/iWf7HBmLMslgRAmHRia&#10;ZpZKhDCklI6k5T+3/7WRTLJitzoAmMyTueXLL3z+88lanOV0aX5rVYu0IOC2pMZavPyVcKN6sUeS&#10;5LULhhas1tcXfeCJ8jBcWnwUvlb9e3o31lov1TE5g9nWNNcB7oA74A5sqwN8ankrnGt5NKzD3dkJ&#10;T2cJ9wqFW4fSG4WS/y95xFzyZLnkvqFwe1H6z8m/Tt56IzxiLlxNCndM1zgYcdVndgfNlz8dlqMm&#10;H35ndXJMrvwMT46JZ7BeNT9jUH+epa7/1o6kJVD7X9fjLSeW7ndlBY8++OUvd5lZgoPJ/V+rD1Jd&#10;X4uGTdOcFr78O/nYkfx/67eDN2/xG/fStu5EXJc74A64A9EcoFPLG28nLyFKae2E/y9ZihsuBi3/&#10;t/PoO488Ev4XLgwl/3cnu0K0877HH/vwj77vvcm5ltpE8EpNbzfyG366H4+TzMlFqW/+3ufLD+jd&#10;iHn6+79yb056b084UZDd65xc9Vl80gNpemgFJyJ6WpTexZ3cYrTRfeTpvPXEhDzhpifP2lrUxzTv&#10;gSo/+SYZoNDo1KuXesr3r7sD7oA7cNEdQFNLuCQUntMSBpfgVvh/70zCxFK57fldyVWh/FJRcuVo&#10;J51a3v+exz/8/ve95/GwrqX+ClGHo5CyUuYRrZQsX1Lx+ReK62A2Yp78/i+vp0muVaRXNyrnHsIx&#10;NF0QkR5a64+m6WWOxjuh2/9aNjOZOkKmjSaWZCVs8sCdv/t3n/50hEtpdbWonSDXLwIVNLdePkpx&#10;1dly7Zb1ZbQiMj2/VVkvlVw18o874A64A+6AxgE0tbz2dnhWyySsaAmDyE442fJw8sbrr78Zrvu8&#10;9tqbr78eniP31uuvvf3662+/8cY7b7zx8M3Xw4Whd8IffhiuEL352OSd5Haj2itEQUK60DE5w1B+&#10;QuzLn5e+fCi9WrBcmZsuH+lkX3asDE+mLR75NmGerV39zcXJk2xR6NO1rytYIxjAhfM9+aLZ5UKS&#10;9r+2qk1XYzQuv00XcCyrsXZpLJtZkrkqmeMKc8tZXERLZNTUIpsgiw8Zrq4QqpJZXyNT6bhCkZK5&#10;rLDeqK2X0rDFrwbz6BKqTg3pYHfAHXAHLqgD6M7nb7z6+v/y/R++8oMfhsf5h1ugwwuJwi1Fr73z&#10;8PWHD998OAn/eys5AbMTLgyFUyzZJ4w34XXQlz78gSsf/dB73v2uP/2T+de+Olt7XktqenZnarj1&#10;NH8eS3Jn71e+9YnscSGV+4IDvHq38+JRGK3ID34qu3s1e5THpet//b3Nz9BY3G1burXpvR9/77cD&#10;q/ItrK3MGxoqfCe57zp7sMjpa09d/292P14Prd75/NrXv1Dw6CvJfb4//cnlg1/a/1rIsH7nc37P&#10;+PJRJ+VHnqQ0Jss7dz/4qSe+nRuZPpclubD0N/fSh828N7lV/Hf/7Wl+H3QJ2e95LeUHx6zXInkY&#10;TamFUneKxq6RKdUh6bgn/vrnrqQlTwWHe8+feGHxfJ+vfKv4OqjWXgphC52W3j39mdfTRw7581ou&#10;6C7WZbsD7oDUAfT2xJe/84Mvf+cHX/nO98Nq3HRB7uTtt8KT5MKZl3CqJtxQlL7Q+eHDZFRJzsUk&#10;L1Z88623v/eDV3/qxz/8v/lPPxb+y+/92//+3/3uf9/y9kSpKA/mDmzuQPoiyfBWLLTKZfM0/k13&#10;wB1wB9yB7g6gqeX1t98Jr3oO/ze5PDTZefOtN//im98KS1ve857w7ufSJ5lZ0iEmfQPAOz/y7neH&#10;B+mG//L7/9/p7/9PU59auhfIvxHbAZ9aYjvu+dwBd8AdwA6gqaUS7Yevfv+lP/qD7333L9568zWY&#10;6PUffPP1H/zF3/65X4b4kcPSW3LWNJQfhDZyidtL36eW7a2tK3MH3IHRO7DJ1PK9737zhZPjr/7x&#10;6bf+4uvQgL/yVz4d/vfZvf8jxDvMHTgvB3xqOS/nPa874A64A6YDm0wtZlAHuAPugDvgDrgD7oA7&#10;IHcA3fksz+oB3QF3wB1wB9wBd8Ad6OqATy1dHXO8O+AOuAPugDvgDpyPAz61nI/vntUdcAfcAXfA&#10;HXAHujrgU0tXxxzvDrgD7oA74A64A+fjgE8t5+O7Z3UH3AF3wB1wB9yBrg741NLVMce7A+6AO+AO&#10;uAPuwPk44FPL+fjuWd0Bd8AdcAfcAXegqwM+tXR1zPHugDvgDrgD7oA7cD4O+NRyPr57VnfAHXAH&#10;3AF3wB3o6oBPLV0dc7w74A64A+6AO+AOnI8DPrWcj++e1R1wB9wBd8AdcAe6OuBTS1fHHO8OuAPu&#10;gDvgDrgD5+OATy3n47tndQfcAXfAHXAH3IGuDvjU0tUxx7sD7oA74A64A+7A+TjgU8v5+O5Z3QF3&#10;wB1wB9wBd6CrAz61dHXM8e6AO+AOuAPugDtwPg741HI+vntWd8AdcAfcAXfAHejqgE8tXR1zvDvg&#10;DrgD7oA74A6cjwOCqeVLz/69v/ePfvtPz4d/yHre+c9NuCdeOeBN4N3gDrgD7sBFcGDn137tn/3c&#10;z/18vdRwKPjVFyp/evoX/8kvfPZPf/sf/cpvTT73y//gZz+aTg2/+rX8nzWW1eRN0zazXOQvEetF&#10;plF7r6jn+OVUUK2Ny798tFjWqFSbeiit58eba78kqW/CqPo9mTvgDrgD7gBywDzX8onP/fI/KX6a&#10;ZgeUrQOokneztMkv8Ge/1CFrGXpe2tsJbyjqsz/x9GTywhfX3fjSF8Nk+vRPNMyEG5vnX3QH3AF3&#10;wB1wB9QOmFNLbcKP/uw/+Cf/JD3RMrBPmdiffv1rA+MnoLOxqIaxpTC0DLasAts8hDvgDrgD7sAW&#10;OLDZ1LIFwi+ghNqxxc+0XMBOcMnugDvgDozVgQ2nlrbFj2Etwt9bfM5klW5bgiWx5B9+5bdeCRdF&#10;fjUl0+NCUW1tk/irTyl6ziFDpA6kjAOm8KXsG0UppRjFP6zI9xRVM7YkQ8snPvdf5peHqmWtc7oW&#10;U6jzQusZbRGguxYMSh6q639G8jysO+AOuAPuQJsDG04tjSEXy2HTpTC//LnJb/2K9nCRHInS9Zn5&#10;59rXfmVtwXBK7rO/kOT/RFixkWE3WxhTrzM5cCcLkBckfvHpMBqVB7RXfutXvvgTyd9X19ECJvtP&#10;KbEXfvUf/aMg5WvXiv9leSfWl/7lF36yFD6L3lfU2tiSDi0/+VdrL/U1lDKJ8coX/mBxz9if/sEX&#10;wmhY/A9fe+XMVsl06K7g9n83+T/nFUr9lg+uvmdxB9wBd8AdiO2AObWEw2/hnIJx7uRPf/u/+61X&#10;nv7FxZH6oz977enJC8cb3RVdzrsYfb70L3/rlbBGdjWCfPYX0tHkbD712r/07K++EDgUlvWkJF75&#10;rX9ZXOn69C9W56QC79SYV14Jd2EtQNl/WQ4Dn/2FYvjynNBH62f/y+DWakluy9DSXMry2PKnX3vl&#10;6c8F9V/Lx5gk5GZLe8tuZ02Xni1bfLp116oNJ5OwYOcXN+7EPn77d90Bd8AdcAekDphTS/k+mvYV&#10;uOnv7tIh66Mf/8RkeUDrRLycNz+41x1lP/qxj3cK3AFcq732SP/Rv/qTxWlgMvnEx9fOX3z8Y4X/&#10;lBgzWfsvJatWFzjqzyZ1ELKCloi2DS0tpUzHlnxKCSE+8fG/GkqQj0LJWuEa7YRr9Y6t/KTUamjp&#10;1F3VyWnzTiTcHeMOuAPugDsQxQFzaunMIl9HUvNbuXOoEX1BOzul619+ZXmRKJwnkH0KY0vb5aE0&#10;X1Mpk7Elm1KSoSVcYEr+w9e+nizgCZNF0xUniYSL2V0S6zyIO+AOuANb4IB+asnXkRSe8aJcUjJU&#10;yze+H7lG0J/+9nG4yvKLZ3Rr+XJsMYeWxZKg9VImJy6SsSUfWsKCm594Orm8deZDSzOloTaG83IH&#10;3AF3wB0QOiCdWtaukwiJpqHS0/yrlaDpf0tv3Y34qaxGzTKvXxsTMlJORImJ2dWsZ1sW4i5BDU/o&#10;S0N87eu/nZ1pySsTCvMHXzvDMy3duis99bP6nGmBhLX2UO6AO+AOuANtDkinlrDqMVl++6uF24a+&#10;9Kzy5udszWrhvqSw9qNl0Ud62aZy+OrfDsmK1sChoOtLz4ZVo+vLbzdNldJeLplNgxdC9ReVHf5f&#10;aL57KB1DWkuZhHjlC1/42vJqUPoffuu3llPMptrbvtepu4pdEu44lxboLMR5THfAHXAH3AHggHZq&#10;Se/NTe8DXnx+dXJts0foVu8oySehED+7jTX7JDe3tqz6+Owv/OLTeSDhDdjJI2TTm7qXIpO7oIXX&#10;wdJ7khYajz/+y2WF/UWlY0tYMdxwy3PeNq2lTKeUVyarCHnM0gJj0H/dIB266+lf/OWPHy8LVP8C&#10;pm7JHe0OuAPugDtw7g60vj3x3Nk5AXeguwP4lYvdQ/s33AF3wB1wB87VAfW5lnMV48ndAXfAHXAH&#10;3AF3YIsd8Klli4vr0twBd8AdcAfcga1ywKeWrSqni3EH3AF3wB1wB7bYAV/XssXFdWnugDvgDrgD&#10;7sBWOeDnWraqnC7GHXAH3AF3wB3YYgeScy1/+2//V1us0KW5A+6AO+AOuAPuwHY4kEwtn/vc39oO&#10;Ma7CHXAH3AF3wB1wB7bYAV/XssXFdWnugDvgDrgD7sBWOeDrWraqnC7GHXAH3AF3wB3YYgd8atni&#10;4ro0d8AdcAfcAXdgqxzwqWWryuli3AF3wB1wB9yBLXbAp5YtLq5LcwfcAXfAHXAHtsoBn1q2qpwu&#10;xh1wB9wBd8Ad2GIHxja1zA/29/Z29qdtJSGYmCUlfAhmaJxVfIh2giF8VHEuci6iXYUh9VJhCGeS&#10;a4xxCGeCUflDcsXEDE0X4UMwMT3U5Rrb1DI7PTo5MeQTjM5BOxLhQzB2Jh0iJh+Si2CIelWci5yL&#10;aFdhSL1UGMKZ5BpjHMKZYFT+kFwxMUPTRfgQTEwPdbnGNrXolHskd8AdcAfcAXfAHRiZA+HZuA8b&#10;P7Pjezd2d5eKdm/cO55VwQSTfGd2XAi1u3tjPVIL5vhGi62791JSBJOTJ5wJplUX4UMwC8NnpVqs&#10;ipKpX37O3OcufNo4E+0EQ/io4pD+Eed62NdD4k8XDNiW0bbTVxfxmWCI9g5xWrV3iKOqO6lFb0wH&#10;Xb1zkW2ww/4wSr1i8ulQi97HZXEtmieR8l8mLVNLvfwbx8UIBBOmkXur0afpcNuKIZUgmJQ64Uww&#10;hi7Ch2BaOCde5jNbioriM+bTLC7lTLQTDOGjikP6J0KuZd1j5lrsocxtmWw7kXpD5U/POMt9Zs84&#10;qrp334cbNe2pS85H1as9dXXfPwt8xpwFxwuyP8S1oDPLw4ftU0t6cmX5Uz78iq+WIRx6bMziWLq7&#10;OlMzC7FuFE8SEMxq4ih3eVVtRrMZQzgTTDzOeabVgFJXiuXMcvY+Ez4Ek1XOqpeNUeVicUhvaDgz&#10;PjFzkZ63/VHpGlr/JL1s7w819WLaCR8VxtbF/FHx0fQq8Zn1czw+hPNqZul7vCD1Ito1U8t6lPT4&#10;UvxxX5NoDVMz66x9jWBER7g6b85Ml4hzDb+sDYqjGfGQYABnwodg2NZl7w1VuXicchfV90/7NEZy&#10;EQzxkMQhmHzANPYA9n4D5QJ9SLQTjJZPnN4gumT7OrKfx/Ui/ggweF9HcvXfllXbDq+78WuQ+EMw&#10;pDc2jNM0x7Svxp1P0xuNl59rR+vLSyzM/KUXk8Pr7ZuXmpemEIxyvZDFOcllYWJyvnwljCgnt+5O&#10;57kL8+ndW+FWqt0rl5e2ED4EQ3wmfAiG5CIYVS4ax+oNFWfKx8pH4hAM7R/LH5LL0qT8u5KPpZ3w&#10;js2HcCYYoo3EUWBUvUo0kXrF5EM4Ez4Ecy7HyuZ1LbWLJMhCijJmo/MYjSeL+l9NqF/8cTa6ZHNx&#10;/SKQ0kWwuD5ndah8KhflCMY+j8I8VOUCcch2gX53glyg7jp/bD6kx9D2JdM1sP6J2htAO+GjwpCe&#10;V+UCcXS9CnwG/RyXj82Z8CEYsr2jOI3H/PU/NJ9ryX7Nh2sQhVtUqvs1gkmPbCenM3P+IxgziA0g&#10;nAkG67Ip2Yjp/XCWa7d4E1ay4ujwavWbxEOCsRgRPgRj5aF/V+UCcXBvWNxBrgnBWHmSv5M4BAO2&#10;ZeQPzUW0KTAiPkg74RuRD+FMMEiW6JiC+Rj7OhzHEkfrFYuPxXfxd3IsUHEmuSDvxqklOzm0e++Z&#10;q81Xdghmkp49mxzdb3ucLcFAQRaMcCYYpMsiA/8+P7hzFErx7OGDB4u588HhzUphiIcEAzgRPgQD&#10;UiGIKheJg3oDsEa5SN1j5gL9Q/wh2oEsGUTFh2gnpGPyIZwJBukSHVMQH1GvIl1kO43Ih3BGxy8V&#10;ZxAHcV6AjKfMnTz3fL6UYj7d39upW9cyMTCXbt5OriYcXdvbn86X6zJCuP2Dxb9NCCZjnOu/c7Bc&#10;4rEuF2Ai6VJyDpSDf0sH12QTDwmGcrb4JHEIRlVTVS4Uh/QP6FWSi2CIhySOhcH9A/yxctE+JNoJ&#10;RsYHaB8cH8KZYEDPW8eLtO4kl+C4g3MBXVb/KLcd0j8WhvAhGOIhjkNnl8Z1LXWXDtMnzhXuICCY&#10;1RW2CqXKnQi1V9XX71aoSbkGasUQzgRDdQVcb8613iSXjCpP/SMeEozFmfAhmPzMUTR/FLpobyhy&#10;qTwkcQiG9Dzxh+ayPBxa/xDthLPKH8JHhSG6VLlIHFWvEl20Xta+l+pSbRcWH6WHJBdd2tL2vJb0&#10;6Yz5qJE+zHaWuloeEggmIVN6ZOuk/tm4BLMWqv5W7HKoCoZwJhiqqz/n5e3uu4VHFWelqSyBJR4S&#10;TDtnwodglm3aWq/FjqP4dOX68TnYU32e4fpze1pyMc60N4bjIdFFMFklrP6x/eG5+m87pMd0fGzt&#10;w+NDOBOMvZ0mv+A0xxQSR9Or2nr133YIH46x+Cg9JLnQ4NI6taAIDjprB/JdavXwW/ukubPmkjZx&#10;9nTUVj4Eo+KqyqWKQ3SRXAQztFwqPiSOCqPyeVv5qHRta5yh9c+2+rzS5W9PpJfSzg83O83fcl1c&#10;1DKfz5L7iiaTp55seRDOmZAmfAhGRU6VSxWH6CK5CGZouVR8SBwVRuXztvJR6drWOEPrn231uaCr&#10;9e2J2z+1jUJhw2XTpIqdH1OqEEz4EIyCSxJDlUsVh+giuQhmaLlUfEgcFUbl87byUena1jhD659t&#10;9Xmpy68QjaLE2YtJi0s2wsqgmhdwxxJD+BCMiq8qlyoO0UVyEczQcqn4kDgqjMrnbeWj0rWtcYbW&#10;P9vqc65rJ5xr+bmf+/kLcFLJJboD7oA74A64A+7AuB3wdS3jrp+zdwfcAXfAHXAHLo4DPrVcnFq7&#10;UnfAHXAH3AF3YNwO+NQy7vo5e3fAHXAH3AF34OI44FPLxam1K3UH3AF3wB1wB8btwCPf/ta3xq3A&#10;2bsD7oA74A64A+7AxXDgkcmOn265GKV2le6AO+AOuAPuwMgdeOQ73/nOyCU4fXfAHXAH3AF3wB24&#10;EA488pf/8l++EELPSOT8YH9vb2d/2hY+JkYlk3BW5YoZJ6Yukismhvis4kNyEYyKD4lD+GwrhvhD&#10;MEPzh3AeGoZ4SDir4qhyET4M88jOzg5DOqrOgdnp0Un+lqBGg2JiVFUinFW5YsaJqYvkiokhPqv4&#10;kFwEo+JD4hA+24oh/hDM0PwhnIeGIR4Szqo4qlyED8M8Ej4M6Sh3wB1wB9wBd8AdcAfO1YF//s//&#10;efNLC7LXKyz5Nb76ZnZcgIU35BzPyjFVcZKoklyzkq6VwHtl4o25Wt6XtXyjYUzMwm6gq7UWhHOe&#10;i9Q0JuZhm/YOulrjFNp6q3qD+EMwqt4guVQYFWdxHNW+rvf2TnzuoJ3oIpgouoh2FUa1byG1EHMm&#10;+3lSU/r6pMmv//qvN2Hrpd04rkwk94ov9csHgNKriFVxwsQiydVcsiLt1lyqqqvipCUhuoxaED4t&#10;ucq9Qep+tpikG9Oa9tS1jLPYI7T1IckVE0N6Q8VH1RsqPiSOirM0ztnu65bbKfGHYLB2ootgBPsx&#10;oismRrVvIbVQ6SK5iC46ruS4yW/8xm80Ty3pyZXl6Yfw67K6+17OEburFxDPAu5G8aRFOBEjibOY&#10;I/rlyqOsBpQ6WUjXalKoTnJlRzPbzhrDdJFaEF0kTjwM027rYnFIH9q5sh4ZUm+o+KjqruJD4qg4&#10;q+KQHlPlIv4QDOFDdBEMyUU4Dw1DtBPOMf0huaguNr5MnnvuOYZcelU8IVEzx5Bo6de6xhHlWsu9&#10;GO2LYwXOFeeoQ45wSFdNcWq+B4+mNbNZ6RzberL6XP3jcO3t9UJxtro3VP3cv6ak57UYFWdBHNxj&#10;glzS6dngQ3QRjHQ/pup5QRysneQivUHiEIyg7mRwyDHtS3Hn0/TG3uXn2lF5Dc78pReTswi3b15q&#10;X5ujiKPKdflKuKJ1cuvudJ5znk/v3gq3Ae1eubwUQXOd64qkSnKiK/mKVQuqicSJhaHaLW0kzjb3&#10;huUP/buq7jSfAqfirIhDe0yRS+HdIobFh+giGOV+TKm/byyqneSxakFiUIyVS6kr4dQytcwP9i5f&#10;u9V6Y+/stHK4r5MpiqPKdenm7eRMz9G1y/kwdjmdxUqjF8pFSxoJR3RNQC0QXRInIgZpB8JInK3t&#10;DeAPgqjqjpKJQCrOojiox0S5RA6Gn0Oa44VMu0xYvEBIO6EDakHCIAzIJdOVE2qeWrIzEGE5RuG2&#10;mtpFPCenszZ1qjhpDkWu6f0wpewWb3pKVt0cXq2KMHKhisYEAV24FgZvEicmZgK0o1LQOFvYG8gf&#10;AFLVHaSSQVScVXFU+zrCR2UizkW2HcV+XiUsdhzij2D/rJIlrTsk1Ti1ZCd1du89c7Xl6k96Rn1y&#10;dL/l0bCqOBNRrvnBnaMg69nDBw8WF9IeHN6siAS5oL/RYEQXqgVgTOJExZCaEl0kzpb2BrAHQVR1&#10;R8lEIBVnVRzZvo7swyN6SHQRDPFZJCtuGNG+JaY/KJdI16oY/9cb+7XLYKq3UySPp8i+VXdXc/KI&#10;lsU5mfI9RKo4yxWi4TRJn1wZn+Q2pPBpXgCUn1VqzpV/dSmv+oiaQugoGKIL1iKh3sqZxImPMWsK&#10;dZlxtrI3VP2sqruKD4mj4qyKo93XrXbYDftwc7tQeUh0EQzxmXAeIEayb4npD8xFdbEluZOmqaX2&#10;2SjpE+cq94nUXjUqYOqee7JJnESPIldtjOSS0ere7cKq+sqsvX6PTI28NVAUDNFFa7EaW4r6CzeL&#10;1zyvpFpTkkuFIdrLu6h6XTSO1YckV0wM1WXVnXBW1ZTkUmFUnFVxVPs6wiemh0QXwcTUpfKHxlHs&#10;W2L6Q3NBXWhsaZ5a0j3Y4vzKJH3g7SxlWHPkLj4aN4OWkqvipD8Keuda3jq+W3jsb3YUqzxTxcq1&#10;aMQSpTqDqrTPBMN00VqsWV3hTOLEwzDtdr14nG3sDduf5WZdln9GvaHiQ+LE69W4+1Wii/hDMDQX&#10;2XYsDM1l7ceIrtgYSzvhE9MfmgvqsgeXbs9rseMNHZEfltYe8ItvlB+owG3VRexWaVfFIZxjYrZV&#10;V0wPPZc74A4MxYGL9urE9B6s5DNfPK4l/edZcl/RZPLUk8aDZ+IuzuqQbVt1EQtU2lVxCOeYmG3V&#10;FdNDz+UOuAODcaDTs3GHMmv14NFwiX9tmXGPFOfy1W3VRcxUaVfFIZxjYrZVV0wPPZc74A4MxIFH&#10;r1+//pnPfGYwQ9SZE7n8t37+r33w9Ze/+/hXv/rVRbKwEue/Pfz16T+89sSZpz+zBNuqixim0q6K&#10;QzjHxGyrrpgeei53wB0YiAM74VxLGFwGwsZpuAPugDvgDrgD7oA70OTARVvX4p3gDrgD7oA74A64&#10;A2N1wKeWsVbOebsD7oA74A64AxfNAZ9aLlrFXa874A64A+6AOzBWB3xqGWvlnLc74A64A+6AO3DR&#10;HHikcCvNRdPuet0Bd8AdcAfcAXdgTA488r73vW9MfJ2rO+AOuAPugDvgDlxUB/wK0UWtvOt2B9wB&#10;d8AdcAfG5oA1tcwP9vf2dvanfXWp4vTlof7+0HSp+KjiqPxW8VHFIbpi5iJ8LjImZi1UuVRxYtZd&#10;xVkVR6Wd8CEYwmdocQjnuBhrapmdHp3kb+7pRUwVpxeJM/jy0HSp+KjiqCxX8VHFIbpi5iJ8LjIm&#10;Zi1UuVRxYtZdxVkVR6Wd8CEYwmdocQjnuBhraonLxrO5A+6AO+AOuAPugDvQ6MA//af/tOaVSC3v&#10;W5tMdu/NKl+ZHd/Y3V2kCG/1OV4AusSZ3SsEWfEtZpsdlzC7N+4tM5UYNfLJUShOG58uukJOi09C&#10;y8K0cu7CR6VLVS8VnzYPu/gzlFosOlrkM+l5FaZ3P5/Ddkq0P1T1qipO315V9ViH7Uu1H+tdL9Jj&#10;RBfBqHKReqn4FI6o1rFJtb3TlzNOek8ts3vLeWV91MAONgNXU0s95sZxWWsrnxRK4hh8sK4wjbT5&#10;s+hmE2NwxnxUulT1UvExfMb+kHpFqkVLryYbWrftYvOeL29fJI7Aw+jbKdGl6lVVnLP1uVOP4e3r&#10;bLcd0qtyXQPRvtSl4oOPTao+pDPLw4cNU8syQGZBdTJYxV8ck3dXZz1mYTK7UT0d0x4nj7LaEYcQ&#10;5e7Kpo305MryRE8diPCx4zA+qwmonz8azllNFD6r4gzNZ1vXavtr62dbl6oWrA8Jn5gYVT/bnJk/&#10;pO7xcuk4a3xmfGx/SM+zfXjMeql0aTgTD1m9VHxIjxEM9ZlNLj2nlrrhojZx+9E0/Wv5wlNmRfM4&#10;sDpGF7+H+ZRJVvNzPsZUR/gQTI2nNRzNqUWli8cZkM9gqsuHvvVLoMbGdFa1UPlcR7+ec3u9UBxp&#10;P0fqH7B98Vqo9nWCfYtUF+kN61fuOqFNth3Sh7xeKl1xtHNdAj5kWyYY0IdsXslQ/Vbjzl96MRkt&#10;bt+81G/l0OUrYUQ5uXV3Os/jzKd3b4Vbl3avXC4Fnk/TG7GXn2tH5byUjxWH8rFUEz4Ek+SxOFtc&#10;kr+rdNE4Fmcax9JGPVTFsXRZeWgtqD+ETywMrYWCD/WH1MPio8qliqPymfKx/CEeq/ZjJE5sXUS/&#10;wkOqS8GH9BjBkHoRvktM/bqW5eDT+XdDw8hkzX3Z3yuf8pmW2gUi5XM05Pdj/UKT6rkewAf8did8&#10;CIZxZmcFTZ+Broa1QZ3rheIAPshDVRzQh9lGIOj5+jVY3X0mnEUYVAtRLlX/sO1Ls09QcZb5rOox&#10;0vOk7rI4oF4qPjLOqv0GiAO0kx4jGLZ98bMt/c61pEfAk9NZpzmpDjy9H86a7BZvREpWsBxeLWCz&#10;sy/hmlHhBqbavjT4oDiAD9ZM/FFwJoRUukCcQfpMPBpSLUQ+k1qoMGSfIMsF/CElJ3wmolyyOGDf&#10;q9KF4gCjo8YB9VLxAdInslxAl5TPkI5fubB+U0t6tmpydL/no3PnB3eOwrKWZw8fPFjMWw8Ob14t&#10;XXbKTkTt3num/J/L9QF8SBzChzRGdkXG8AdgCGfCR6WLxCGcSRyiC/lMAg2sFsQf5DPYdlRxSC1U&#10;uYg/pOyID9hHoVyiODKfAR/iD9IO+lAVh/SGSpeKM4oD6oXikFqA/aGqDwnnJcaaWnLedw6WS06K&#10;4S/dvJ1c2Tm6trc/nS/XpMyn+/sHi3/L4e1x0p8Nzz0fYiyj1KsIoDxwSLK3U13XgvkYcTCfRc16&#10;+KPknK9cmRw18FHpwnEG5HPWUKJ+BrqsXNRDxXaRSiecBRhpPwM+yB+j7tQfVS5FHKXPiA+oBel5&#10;1Icx66XSJeJMPET1EvAhPUYwdPvCo4uxrqXuilT5FovaqzQ1D6JbfySJ9cSJcMmo8BS5ustw6aPt&#10;KrksPiRObYzkEtb6U+1qwnX3R8E5P0vVykeli8QZos/Bo971IrpUtVD5TDirMKsr6pV9UGGzUOUi&#10;/pBaED6qXKo4Kp8JH+KPymdVnJi6VJxJHKKLxKE1tY5Nqj7kq1rs57UksUpPxlsfE6qA4rNxS1Ra&#10;4ixv+d5dPWM33+kVlh4mT5TM/2uaZJZ+zXhU72Sdjx2H8Vk0R/HJwJv6UzZnE85Lr3v7bOti/gzR&#10;Z0U/27pUtVD5nExr9rajwqzvNDbrZ5sP88fuZ+KPKpcqTqaq/36D8bFrQXqe+KyKE1eXpseIdqZL&#10;ycfqMU0fdhhbrOe1dAi1MTQvw9pDbje8EXxjHosvDo1Pb0Hl0bu3zyp/VHFU/sSMQ7QTTEzOQ8sV&#10;0x9VLlUcVS2Gxsd1tTuwrfXqVndrXQu+0tQDODvN3ypdXNQyn8+S+4omk6ee7PkwmM7Mhsans4CG&#10;L6h0DS2Oyp+YcYiHBBOT89ByxfRHlUsVR1WLofFxXe0ObGu9OtbdWtfSbQjaDN1wqS5R0vkxpZsx&#10;KH9raHwUmpIYKl1Di6PyJ2Yc4iHBxOQ8tFwx/VHlUsVR1WJofFxXuwPbWq9OdR/CFaJAOHuBZ/E1&#10;jOFKeMMLnTvp2xA8ND4bylj7mkrX0OKo/IkZh3hIMDE5Dy1XTH9UuVRxVLUYGh/XZVwkGtixUlWv&#10;DnF2wrmW/f39jidoHO4OuAPugDvgDrgD7kBsB4awriW2Zs/nDrgD7oA74A64A2N0wKeWMVbNObsD&#10;7oA74A64AxfRAZ9aLmLVXbM74A64A+6AOzBGB3xqGWPVnLM74A64A+6AO3ARHfCp5SJW3TW7A+6A&#10;O+AOuANjdMCnljFWzTm7A+6AO+AOuAMX0QGfWi5i1V2zO+AOuAPugDswRgcUU8v8YH9vb2d/Oib9&#10;Ks6qOMS7mLli8lHpUsUh2oeGIdoJZlt1DU17TD5jzKXiPLQ4Y9y+VJxVtZhMFFPL7PToJH+TkErg&#10;mcdRcVbFIYJj5orJR6VLFYdoHxqGaCeYbdU1NO0x+Ywxl4rz0OKMcftScVbVQjO1qFR5HHfAHXAH&#10;3AF3wB1wB1ocMN+eODsObwhaBAhvBzqe5S8MaHmPU/Wth9mrLpYsal8xpMI8nJVyrZLeC8Q7cE5U&#10;KrS38im8e0GRi3jYqmvBR+WhKE6rrg41Jf4QDPFQFad3P3fwp3ev5v1DtPeuKdFFMB04I39EPT+4&#10;XDH2hx3qFWX/3IEP6XlSUxSnrRaknzvo6r2v65iLvI6o/e2Js3vFFxrmA8DiNcyYTT3wxnGR39li&#10;EuYpbcw5TCxnqH3JZ9FhZ5ir7LOhK+XTbFI3D882zlIXrqmqxzb38Fxq0dOfTr3a0j+dtnfCWYXp&#10;ybnsz9n2/PnlirQ/JDWNsM/sfrzYfN9Caqrab3TfZwr2dR1qSiaWBNM2tSyO27urly/PwhmBG8nh&#10;f33iqDq7QoSTNcn7m5ffCjGqu8JwpFRgcsaLuSo9WbKWqrCXauas0c74aHIl04btoZ2LcV5NN00e&#10;quIwXTYfFkfjIcsVrxbZtphtC/3qZXNm2onPNmeii2FsPqSfCYbwIXEIRpVrdezqdyxQcR4eH03/&#10;sG1HtQ2S7StmLjqztE4tTQf8teDte8M6Luk3VrNFLd1NMDXfyWxf21UbnEXaER9RLuQzyIU4g6Og&#10;Kg7SBfjwODUzebFXgYcoF4ij9bC951EuwBlprwHVb+9k36LCtNed+EMwZJIgcQhGlSsfeI09tn0U&#10;VHEeHB/Qz1x7pP0P2WdKt3eynbLJpfkeovlLLyaH+9s3L/VfFzSfpjdHLz/XjtZjKjCXr4QR5eTW&#10;3ek8jz+f3r0Vbm/avXK5kwiVdsJHlSsRaHlIchHOxExVHKKL8KFxFB6SXDFrQfwh9SKciXaKIbxV&#10;GKvuxB+CIXxJHIJR5aJ1t/KpOA+ND+lnqt3qQ6rdimPVKtUEZwBFLsJniWlcjUvOdZBZvn6BSOVc&#10;S+0ikg0w9Wsyak6Kd/7d2TAEWvNj9vfKp8Qnps8sl80Z1V1UC9Q/5HeDqMeQhyAXiqPykPgDciHO&#10;QLuspkiXfQ6A8SHbBcEAPqAWDevPOu/rSBxUd1QLjT9D4yPrH7DtIO0gDtmHx8zFzrJkKON5LSen&#10;s04zUA04O9sRrtEUVsNUe1eFmUzvh7M4u8WbnpIVNYdXNxEh0I75CHIRD1MbrFwqD0VxsC6jxiQO&#10;wRAPVXFw/2zS39Xv0HoZ/UO0E4xCEo2B+BB/CIaQInEIRpWL7DeUuUgsaz9GYog8VPUPigNqgeMQ&#10;jwTbO0nTBdM8taRntCZH93s+8jY7ybR775mrzVeaZJiDO0ch1bOHDx4sJrcHhzdbEjc5pdJO+Khy&#10;AZ8nINeccAYdJotDdBE+IA7pQ+QhyIXiiGoB7JmgepH+AdqRz4S0CEP4EH8IhlAmcQhGlYv0qiwX&#10;CQT6kISReUh6HmzLpA9JLVAcYhDwWZaL8FlgmqeWSzdvJ1c3jq7t7U/ny3Ui8+n+/sHi3/IgubY7&#10;B8vlJGsMTp57Pv9SCLC3U7euZSLChDCB75JxgxntnJXaLT7KXJaHNJfFOTPVrrsqjqWL8kFxjD6k&#10;Hlq5aByZh4J6Uc6W9rReZHsHnEkfIgzgQ2pBMIQPiUMwily47qBeCs5D40P7GWmPtP8h+0zsM9h2&#10;SB/iyaX1KXO1VyHXV5LXXEUr3Hxc8yyS9IlzhTh1l+E2wdTyTS4Zre7dXpyEaeW8uvJc8bGjdson&#10;ls9EF+UcYrV6qIpDeiMvapQ+JB5SzlbdVR4Sf2guizPRTjCEswpD+BB/CIZwJnEIRpWL9Lwyl7Vv&#10;GRofVf+QOEQ7jaPwWZmLrm1pf8pcoqr4aNxJ8dm4pRRlWOW25uRpkfnhPw0wS5WWJwANZnl7+W7h&#10;UbxZ6vVlaq2cE3X9tXM+/XMlU4Tts62Lc16zqHYUDaWoPquwYy2ornY+zB+ay6qXJo6qFstttaXn&#10;eS6FduqPVdPFwbK0m6p/rELPfRTxh2BUtYiZK+Ns1d2uhYrz8PjY/cy023GYdhqHbF9W3ZW50OBi&#10;Ti0oyjBAeVusPUgw+1UCHjYgljE0PkSeirMqDuG8rZiYHsbMNcZ6EX8IhmgncQhGlYvEIRgVZ5KL&#10;YGLyiZmLaB83RvHOZ3w16oyBs9P8zdPFRS3z+Sy5r2gyeepJwYNnOikYGh9CXsVZFYdw3lZMTA9j&#10;5hpjvYg/BEO0kzgEo8pF4hCMijPJRTAx+cTMRbSPHGO+PXFEU1nDpd7zOdMSfBsaH1JKFWdVHMJ5&#10;WzExPYyZa4z1Iv4QDNFO4hCMKheJQzAqziQXwcTkEzMX0T5qzDZdIUov0SUvfC4uowgLadaX4kYr&#10;2dD4EOEqzqo4hPO2YmJ6GDPXGOtF/CEYop3EIRhVLhKHYFScSS6CicknZi6ifcSYnXCuZX9/f+Qn&#10;jJy+O+AOuAPugDvgDmy/A9u0rmX7q+UK3QF3wB1wB9yBi+yATy0Xufqu3R1wB9wBd8AdGJMDPrWM&#10;qVrO1R1wB9wBd8AduMgO+NRykavv2t0Bd8AdcAfcgTE54FPLmKrlXN0Bd8AdcAfcgYvsgE8tF7n6&#10;rt0dcAfcAXfAHRiTAz61jKlaztUdcAfcAXfAHbjIDsSaWuYH+3t7O/vTGF7HzEX0DI0P4UwwRBfB&#10;qHKNMQ7hTDAqn1W5VHxUcYguFSYm5zHmisl5jDUlnImHKgzhExcTa2qZnR6d5G8JOnOBMXMRMUPj&#10;QzgTDNFFMKpcY4xDOBOMymdVLhUfVRyiS4WJyXmMuWJyHmNNCWfioQpD+MTFxJpa4qrybO6AO+AO&#10;uAPugDuwhQ60vz1xlrzWZ1317r1Z6S0Gs+MCLLz553jx55Z3Rk0m5SjZaxqWuWpfH9SK6ZDrIdBF&#10;+LTG6cAH5Upfs9Tgc14NFKevdqKLYBYd1ManQxxZb7T53IFPIs+qV+8+7MIH1L2VM8lFMKRXVXFI&#10;rsKezKqXrMdALUaZK+K2o9rX9e55sh/rgunrIdl2CKbLtgP6Ge0P4buR2t6e2CytOG/M7rWMNdid&#10;euCN46IMA9MzVzIvrXRtzmcZpyefsvZwBGzzObVJwJnEIboIpiWX3EPMx/BZFYdoV9UC5xJox/6c&#10;7bbcab+x2Dv33b56au+0/xlkLkH/qGoRs+dxrkjHU9IbBEP2P1g7OX7BkSXAmqeW/Ci5OpCHHyLl&#10;LSudnvJtfXf1YuVZAN6onIzJj6jVI/GKZziJkLybeXkKpy4ZwayO3k25mC47F4tj80mmDVs78dmO&#10;wzjbcbK6Zf3QXFMbw/jYcZiHJA7xWROHadfUguVSaSf+aHSxupNcRDuJY2tntRhfLt2xQFML5jPJ&#10;palpTD6q/TPZvrS62OTSPLWkx6TKRZx0RCkepuoGmdrE5AhX/mJN/rXI9Zj2XEhXjYbq93gcgXbs&#10;c7uHnDOpBdGlqgXJJeCMfTb4gDgxa4FyAc66veH6BrbJtly3q9lov4G19+8xVAuw/yG1iJkr/xFT&#10;XTzQpKT5146oFkg7ztV/PxaTD+kNjhEcU7DPbGppXo17+UoYUU5u3Z3O87Um8+ndW+E2oN0rl5eL&#10;T+YvvZiMMbdvXuq/4mc+TW+OXn6uHa3HJBiLCdGVxLBy0TgWH5KL+qzibMUhmggmpoeED/XZikXi&#10;UO2KWpBchLOlu8vfFbrItkMwVLuCM6kF4Uy8jpmLemjxpnGsWhDtNJfFmeQiGBUfi2+Xvw/J5yXv&#10;ltW42YBU+ZQuCJDfNWimq120UTnXQzDoyoWtq34RSYVP/TqSmgsmxu9yoAv5DOI0rH0pc0Zx7LOm&#10;qO4RPSR8kM+gx1gcVR+SWti5GGeSC2BUPUbiAAzSDuKQHou7Ddp1Z/s6u6bIQ9W2g2pha1dxRjUF&#10;+zodH7teqFej+9z3XMtkej+c7dgt3rSSrDw5vFqdY05OZ11mtzpsdhYnnDQs3JpU7TmCQTyALpQL&#10;xCF8UK4kkOEzigM4ozhEGMEAPigM6B8SJ8UI+hnFAdpltQC5EGdsYjtQpYvEIRiiHcexPAK1GGWu&#10;iNsO8gf4TOpulTP9O8lFMEoPEXHBdnoOuhqvEM0P7hyFZS3PHj54sJh/HhzevFq+FJSe9Zoc3e/5&#10;yNvsxNjuvWcq4YuWEgypE9FFcpE4iA/QPgE+qziTOEQXwUT1kBACPpMwqF5g+1LVAvms0g4MkukC&#10;2w7KBbSjOET7wOqu0kV6HtgzIXEI55g9T3IRDNGOPBSBhubzUlb7U+ZOnnt+Og+fJhcu3bydXEU6&#10;ura3H3A5aj6f7u8fVL6T7xfuHCyXyazFDMnyL4UAezt161omBLOofUsuS1c2g9t8UBzAx8qFfVZx&#10;BnGW+5e2mgLtsTzM+q29D7HPojhIu6gWVi6VduIz3b6seuE4hodYe6RaYF2q7UugC3so2nasfWa+&#10;C492/LK2r9h80LYD+ieuz3DealzXUntVMLlktLrHuXCVspJtfSV5zRWywk3VNc9KSJ84V4hTd4mt&#10;isnPCrXmIrpILhKH8CG5Vlcpm30mcQhnEofoIhjCh8RRcq7l1LGfSb2IdpUukotwJrUgGJUuEodg&#10;iHYaJ8SKsv8hPpO6q3QRDwlnEodwJtpJLsKZ5CIYFR/CmWDOwWe0sKXlKXPLW9l31x6PW1lyWnqk&#10;5KT4bNwShzKsclt18nS9/JCcBpil6at3XtuYRTGKT5GtH3+CrOrz8Qq6bD7cn2RH1swn2csxXZbP&#10;dhzG2Y6zrGurLlUt7DjcQ6sWSS7LZ8LHjhOzFiyXzVlVd129SK8SDNFO47T3GKvF+HJlvRFn2yH9&#10;w3zWcCa5CEbrIdnXWRi7D+W67MGlaWrJqaw9oFV847VNUIxQ6VLFEctrDTc0zkPjs621uMg+x6wp&#10;yRWzFjFzEe0xMTG1k1wEE9MfVa7z0dW0rmV2mr+hubioZT6fJfcVTSZPPSl4QAu8hKWFqXSp4mjV&#10;tUcbGueh8dnWWlxkn2PWlOSKWYuYuYj2mJiY2kkugonpjyrXOelqWtfScBkuUQsef6ga5fRxVLpU&#10;cfQKmyMOjfPQ+GxrLS6yzzFrSnLFrEXMXER7TExM7SQXwcT0R5XrXHS1rWtJX8JcXPoRFpxUluKq&#10;tMeMk70stL8uVZwxaldxHqOHY9R+kX1W1UsVJ2YtYuZS+aOKE1M7yUUwKu0x45yDrp1wrmV/f191&#10;wsjjuAPugDvgDrgD7oA7cEYOtD+v5YySelh3wB1wB9wBd8AdcAc6O+BTS2fL/AvugDvgDrgD7oA7&#10;cC4O+NRyLrZ7UnfAHXAH3AF3wB3o7IBPLZ0t8y+4A+6AO+AOuAPuwLk44FPLudjuSd0Bd8AdcAfc&#10;AXegswM+tXS2zL/gDrgD7oA74A64A+figE8t52K7J3UH3AF3wB1wB9yBzg5YU8v8YH9vb2d/2haY&#10;YAgxVRySi2AIHxWG8LnIGJXPJI7K56HlUvFRxVH5TOKoOKviEM5jxBB/YmLG6KGKs8pnFR9dHGtq&#10;mZ0eneRvJGpMSjCEsSoOyUUwhI8KQ/hcZIzKZxJH5fPQcqn4qOKofCZxVJxVcQjnMWKIPzExY/RQ&#10;xVnls4qPLo41tegyeSR3wB1wB9wBd8AdcAd6OVD/9sSWdyIt355IMIv3IcySV/+s80zfw6iKQ3IR&#10;DOGjwuR8slc5LP1pfN3T7LgAC2+FOg72FT8kjgqT5D1zPiqfSRzSG6ReHXKRWrT6THIRzDno6q29&#10;0PiNfdhBe2+fO/TPw7b9IalFB4xqO+3tD6mFCnMO/qB+FtU9Si3I9tXFZ6Cdvj6p4e2J0u5pDtZt&#10;ajHipJIFGJV2EqeF843jykRyr2nsW+DqE5bjqDBhYonBh3iowvTsn6XPhI+q7iQXwRA+qjgk12Jv&#10;aPaY0YeYsyqOYP+D/SHbsmo7FfhDaqHCYA9V/pBabN4bnY4FUg/P1p/kd3o6A3T8tLzzuVD5qmvl&#10;JJlNTZj86LYiF34Y1bPtH4fkIphMXzsfHSacQEnepb0sXp1Bixlhd/XS7VnA3SiWnMRRYWLyiVcL&#10;1hvEQ8KZxCE+k1wEQ/io4pBcRDvBEM6aOKR/CCbZ99j7BIIhulRxiM8xMSpdJI6N0dWd1FTlM8ml&#10;0s5Hl7OfWtJjf3mgyqxYG3PapwQSR4XRTSS0e2rmwKJnTYOeUegaP9a+sREmOp84EyTpnzrL6z0k&#10;nFV1J7kIxuCDp3kSR6Ad96GhXRSH9A/B8B4TeFiTbI2jyJ+LvF+V1T1mLXCu9j7cVHvT4e3sV+Ne&#10;vhJGlJNbd6fzfN3GfHr3VrgtaffK5U4LckgcFaYTMQF4Pk1vMF9+rh2Vg85fejEZ827fvNSezIqT&#10;fFuBic1HYDEKQfqHekgSWrWgPpNcBGPxITGoP1Yuop1gCGdVHNI/BBPTQ5JL5Q+phRKj6DHiD8Go&#10;6h6zFjSX5TPVjmtfvxp3OeSQ32cWpvZCW80FJUUckotg6DkSizOIU7tApHx+ipwPqV9oUjnPBXKR&#10;OFH54N/3glrUr4sq9yrxkHAGcZDPJBfBAD7otzKJAzBEO8EQzqo4DevqKvs6sP8B/sTcTnX+gP0h&#10;6VWCAR4iXSAOqQXqDZALcSb+AAzKBTgj7fwC0cOzP9cymd4PZw52ize/JKs4Dq/iwSoHkjgqTFdu&#10;PfDZmadwvaywKKl2v3ZyOmtLQ+KoMCmPSHx6WNv9q6B/iIckMY5j+ExyEQzmYwQjcQiG9BjGEAMU&#10;PoP+IftD4g/BEH9UcYjFMTEqXSQOwajqTmoq9Vmwnyfau3A+86llfnDnKCxrefbwwYPFMPXg8OZV&#10;41LHugQSR4XpYmBfbHYSbvfeM22WpGfYJkf3Wx5RTOKoMJOIfPr62+X7qH9IvUBSUgviM0iFIIgP&#10;iETiEAzSDvoQUJ6gXCAQ6h+wPyT+EAzRpYoD7IkKUekicRBGVHdSU5nRYPtSae/E2Zpact53DpbL&#10;UtbD25iT556fzsOnnZomDslFMMt9WU/tKE4glJszn+7v7VTXtVy6eTtZ03x0bW8/+Ji7OA/Q/YOy&#10;p0acbE5vz0Uw0fksttUItUC9QTwknFV1J7kIJpIuVY/hPjS0q+Lkm5e5r5P1mKp/VHFIj8XEqHSR&#10;7QJgFHVX9qp1bMK5VNrp7GKsa6m7Yrd2h3XNla0VpvZqR3LJaHUP7+IkTO84JBfB5IRa+agwdZcF&#10;0yfOVWyu5V3AkDgqzOrqdKXNzoCPymcSh/QG8ZDkonGsupNcBEP5hFit2wWJQzCkxyjG4qyKQ/qH&#10;YIg/BEN0qeKQHouJUekicQhGVXdSU6XP1v5Hpb3DspaH1p3PSazSkyfXD6dpuhbMQtZu+FQOcutL&#10;cnvGIbkIZmlhT+0sTvLUwNyZ9IG3s5Ti+uN3ymTWn41L4qgw60U/Oz6LjbD4ZODufUhqwXqDeEg4&#10;0zhW3UkugqF8rH0CiUMwpMcoxuKsiUP6h2CSydDeJxAM0aWKQ3osJkali8SxMbq6k5oqfbb2Pyrt&#10;eHAhUwsOVgPMS7X2cL+uN4KTOCpMH73+3fE6QPpnvOqc+Vk7QPqHYM6ap8eP78BFrrteu7WuhV5o&#10;asLNTvM3RhcXtczns+S+osnkqSfpqlwSR4Xpq9m/P04HSP+MU5mzjuEA6R+CicHVc8R14CLX/Qy0&#10;W+ta+o6lDZfzkp7p9AYCEkeF6avZvz9OB0j/jFOZs47hAOkfgonB1XPEdeAi112u/ayvEKWXk5MX&#10;GheXtIQVEOtLcc0mInFUGJOMA7bSAdI/WyncRUkcIP1DMBIyHmRQDlzkuou174RzLfv7+3FPl3k2&#10;d8AdcAfcAXfAHXAHOjtw1utaOhPyL7gD7oA74A64A+6AO1DrgE8t3hjugDvgDrgD7oA7MA4HfGoZ&#10;R52cpTvgDrgD7oA74A741OI94A64A+6AO+AOuAPjcMCnlnHUyVm6A+6AO+AOuAPugE8t3gPugDvg&#10;DrgD7oA7MA4HfGoZR52cpTvgDrgD7oA74A7EmlrmB/t7ezv70zbHVZhtrSrxh2hXxSG5CIbwiYkh&#10;nAmGcFbFiZmLcFZhVLpUfLY1DvFZhVF5SPiocnmc/g7o6hVrapmdHp3kbyRqlK/C9Pd3mBGIP4S5&#10;Kg7JRTCET0wM4UwwhLMqTsxchLMKo9Kl4rOtcYjPKozKQ8JHlcvj9HdAV69YU0t/zR7BHXAH3AF3&#10;wB1wBy64A61vT8xeH7B0qP71QbMSZgW+N3v4sOW9Scu3J6ow+UsnenPuEIfk6o0h/ixeuNG3FiRO&#10;F0z6GqpCC4U3UB2Htkg/RFdMjKruhDPxkMQhGFUulT8kTgddvbcv4o8YQzgnKRu3HeJh4SU8g9gG&#10;O3jY6k+H3njYtj9U8SE+d6hX1N4Q+dPqc5d6wRdHtb09sT7djeNi6GZK6RudCWMVpuVQ2Ilzzzgk&#10;VycM8ccYA3AtSByMCXvde8WXZuYD7eJV30RXTIyq7oQz8ZDEIRhVLpU/JE5PXZ22L+JPBEyZs7Ht&#10;EA8XR8qhbIM9PVz607M3kr3QYhfUdoCyMGdTL3LMVfWGcezuWa+lz7hecGQJsPapJT25svhtnEz+&#10;5ZIvjkqrAq9DcirZV6uVLvNUYMIPewlnO07S8VYuHSZxqt2ffELoXQsSh2BW29bu6gXfs9AgN5Jx&#10;dn3yPfvesD0cY70yJ+P0hs4fsu3YulR8SD+rMIzzYt5v23aIhyQO8VmDIR4yf2w+JBfBMD7EZ1Iv&#10;gtHkItpVGLKP4jNL+9SyHifdN66Oi9m+svDv4RuZ0LVDkGIisTu1TvnmnGuOrWWta+lq/BBi2j1U&#10;1YLEIZj8QGo4Rms6nP4hPUa2UuQhmEji54q5XZC69+dDaqHCoP5Z+33I9ulrHHEc4nN/DPEQ+QO2&#10;C5KLYBAf7HP/XuX71fZcRLsKQ/ZRrMMzVPtq3Pk0vWF5+bl2VF4FdPlKGFFObt2dzvP/Pp/evRVu&#10;Fdq9cvnclgupOFtxEoExMZahqlqQOAQzf+nFZHy9ffOSxXxYf1fV1FJFPLRi0L8rc6n8IXGIPhLH&#10;whB/VBiy36DbjqWLxiE+KzDEQ+IP4UJyEQzhQ3226hUzF9GuwpB6dcI0r8atXZRQPbdSe9Gq5mR/&#10;/zkdzWsqziROTAz4bdFwjXaDWpCa2hhy3gnVFGkXnbNR1RRxtj3U+SPKpfKHxCEekjgEU78Ar7Lt&#10;EA8BBvBB244qDvFZhtH4w7YLkIvUXeUziFO/ENC8vrF+moLkItplGLp/Zmdcms+1ZGdNwrWewiqE&#10;tT6Y3g9nX3aLN4kkq0oOr3YanHRgFWcSJyYGOaSqBYlDMAnpk9MZ4j4QkKqmSA71EAUzQKJcKn9I&#10;HCKbxCGYCfFHhEF8wLajikN8lmGAh1iXRQrkInXHfIx9HYlDMKlsQS6iXYaxatXx741TS3bSa/fe&#10;M1ebz/DPD+4cBcizhw8eLGakB4c3W77QkVxXuIozikP8EWGID6pakDgEM0nPLk6O7rc+Dpkoi4dR&#10;1Z0wRh6SQACjyqXyh8QBsiYkDsKA/RjxEGHAPoFsO0QXiUN8VmFk/gBCKBepe8R6qWpK4sj8AR6C&#10;cnWDGE+ZO3nu+XzJyny6v7dTXdeSjn3PPT+dh0973vwYdudguQRmHS/CqDiDOIl4yx8ZZrEPavFQ&#10;VQsSx8Jcunk7Wat9dG1vP/RHXu15aKP9g0qviOoO/JkQjKqmIJflYeaaxh9ZLpU/JA7RTuIADPFH&#10;hbH2CXjbMXThOMRnEYZ4aPlDtwuSi2AsPthn0IcxcxHtKgzbj8HppXFdS92lsfSJc9V7iNYT1T2N&#10;ribc2u0lvTEqziROTEx+JqvVn9qruMnlu9V9x4sTYr3j0Fy1uPW7inrXnfhDMKqaklzUwxCrtz+q&#10;XCp/SBziIYlDMMQfFYbwWa0CqOxcC9uOKg7xWYUhHlJd1nZBchEM5WPt60gcglH1BtGuwnToH7Sw&#10;pe15LekT7/LNJn2o6Sx1tXjUWdi8Gz6VDWx9GWjpCY3l8WfJtTdGxdmOkxxNLH90mEXhi0+aLXuo&#10;qgWJQzAZ43JBi8/GLfVn77rb/rAeU9XU5sM9XLOx+riBOqtLGF0ulT8kju2havsi/qgwjDPZdqiH&#10;w9kGiYfcn/btguQiGM7H8pnUi2A0vUG0qzBs34smlgTUOrUYUXJJaw8J3PDmdcy5D3CMnIlelS4S&#10;h2AI54uMielhzFxjrCnxR4UZoz8qzsTDmLli8lHpUsUh2lUYFedVnD5vT5yd5m9xLi5qmc9nyX1F&#10;k8lTTw7xQR1j5Eyu9al0kTgEQzhfZExMD2PmGmNNiT8qzBj9UXEmHsbMFZOPSpcqDtGuwqg4F+K0&#10;vj3RmJIaLnsl0cEjUfUjGIk4Rs4xdRF/CIZwvsiYmB7GzDXGmhJ/VJgx+qPiTDyMmSsmH5UuVRyi&#10;XYVRcV7G6XOFKATJXlBZXNISVi6sL/+U0+4TcIyciV6VLhKHYAjni4yJ6WHMXGOsKfFHhRmjPyrO&#10;xMOYuWLyUelSxSHaVRgV5zzOTjjXsr+/fwYncTykO+AOuAPugDvgDrgDSgf6rGtR8vBY7oA74A64&#10;A+6AO+AOtDvgU4t3iDvgDrgD7oA74A6MwwGfWsZRJ2fpDrgD7oA74A64Az61eA+4A+6AO+AOuAPu&#10;wDgc8KllHHVylu6AO+AOuAPugDvgU4v3gDvgDrgD7oA74A6MwwGfWsZRJ2fpDrgD7oA74A64A2Ob&#10;WuYH+3t7O/vTbasc0aXCEO9IrphxVLlUulR8SJyhYVQekjgqzNA8HCOfodWC8FH5rMpF4hDMGHWp&#10;OE8mY5taZqdHJ/nbj3QmDCAS0aXCELkkV8w4qlwqXSo+JM7QMCoPSRwVZmgejpHP0GpB+Kh8VuUi&#10;cQhmjLpUnMc3teiUeyR3wB1wB9wBd8AdGJkD7W9PnCWvGVpXVHw3YvaqgiWm9jVEBPOwLVfLe5yq&#10;b2pEudJXKBVoh7cnHc/WX5ZgYVCuvrqIdoIpyGvU1SFOq/YOcRJavXwmuQgm94fUVKW9dy5S0w66&#10;WmvRwcPe2zLJRTAq7ecQR9UbJE6Uei16te8xpUPdW3URPqpcJA7BEM6kV1W5OsRBfQjfV9T29sRm&#10;SquppR5z47iYfnNMMgulubA7JFc4St4zRrHkSGpiSC7DQ6JLhVl0c5sukiuNY2jHcQQ+k1wEQ3QR&#10;TMxcpKaEM4nTU1enbZnkIhiV9uhxNt+3nMu+t2ctlr1BfI6Qq1OvtnDuFCeCrmVvqHL1jFPuVTiy&#10;BFjz1JIftVcDSvhBXO6u7OiVnlxZnqeoA9kYlmt1tGxWa+daHSd3Vy+nngXeN5LxaDXMZnNNG8bO&#10;pdNFtBPMYhZr00Xi2NozJ7Oeaa4X4aPKRfiQXAQTM5fKQxLH1jW8nif1ItpjxiG5NJiY9WK5iC5N&#10;HzI+mlxsf6jKFc9DpovyYZNL89SSHm+Kl4IWh3tjQKr53hqVKobnso6C66rXYtcNX9WvEUyNwWer&#10;i2g3MFgXyVU2oL7uKj6CXGiKAv0D6s62ZFEuXFPDQxynvababZn0IcGotEeKg3uMbBftmJj14rmI&#10;rv59yPn0z8X3CapccTzkuggfNrU030N0+Uo423By6+50nq9ZmU/v3gq37+xeuVxa6DKfpjcjLz/X&#10;jtbXwVgYmousGbJyzV96Mfn1f/vmpeZoBJN828ql1EW0Wxiqy4pDtKMYoBaqXIQPzWXVPWYuWlOL&#10;M41jaRtaz5OaUu0qD604hLMKE7NeNBfxR9GHlI8ilxWD/p1yjuUh5a3gs8zVshq39qJV+UxL7eKP&#10;yjkagqlfJ1FzVsf4XQVybXIuqHYCBLka1n9014XPE3Se0xuG2/4+kxmc1KJ+gdHaecCQjvzmFuhC&#10;dbfP9CJdIJfKQxQH9SHYb6A4wEMSZ2geAj6q3kBxVPteUguSi/ijykX4yHKJ+plwjuoh0IX59D3X&#10;MpneD2dNdos32iQrWA6vFoar7OxLWLZQWBFS3WcRDMlFZjqUKwl0cjoz4xkYlAt4aPJQA4h2IyfS&#10;TnkrfKa5BLpU2kkcgkklqTwU9IZqWxaVdDI0DwmfmJio9QL7Q6Id9QbIJdNOciHSAARyRfWQUAZz&#10;AgizhDReIZof3DkKy1qePXzwYDH/PDi8ebV0WSU7sbp775nyfy7lRxiQi4giuSbpGbbJ0f22x+sC&#10;DMlFPCS6ZBigi+Qi2kkcUgtZLkCI5CIYkGpC4hCMzENVb4i2ZeIhwQzNQ8InKiZivcj+kGhHdQe6&#10;CB9VLhKHYAjnmB4izmBOIHHsqSX7Cffc89N5+LSGDKAcMJ/u7+3UrWtJAlkYlGuxj75zsFxus8bN&#10;yHXp5u1knfHRtb39oC3/9jxQ3z9Y6iSYhUHRdBHtBgbrIrlATScqPoJcWaXzY3OP/qF1j5UL11Sw&#10;XVAPZdsyqRfBqLRHioN7jGwXABOzXigX4Ey2L5KLYFS5SByCQZwjekg4kxkAjy6N61pqr04nl4xW&#10;9wvXXjZNnzhXuPeo7pJWFUNy5Wd8asIVbs6ueRZJNdfqKlzFo/L9UvVXD89JF9FOMbVeV7SHWBKf&#10;rTikFqR/qHaLD8lFMIQPiUMwSg8VvaHalomHBDM0DwmfmJiY9SK5iHZSd5KLYFS5SByCIZxjekg4&#10;d+CDFra0PGVu+QiD3bXH4xaWkyZPOswP/+kDZmfp16p3TFsYlmthUPGptuURKTnaWrmyKKXHsU7q&#10;n41rYexcOl1EO8VYukgcW/uy/8rpqs0BaqHMtZauwofkIhiVhzSXVVNVHFvX8HpepT1mHJJLg4lZ&#10;L5aL6NL0IeOjycX3h+37KMY5nodMVwc+9uDSNLXk1lTvdql90pydpR0RM1dfrl2+v626unjg2Ivl&#10;gPf8uOods15Dy6Xio4pDOmdbcxHtK0zTatzZaf5m5eKilvl8ltxXNJk89WTLw07wxakFMGauzuR6&#10;fGFbdfWwxL+65Q54z4+rwDHrNbRcKj6qOKRztjUX0V7ANK1rabh8lnxzfRFEt0lpDR0zV0+qnb6+&#10;rbo6meDgC+WA9/y4yh2zXkPLpeKjikM6Z1tzEe1LTNu6lvRlzsXXDIbVH4WluJ3yGODshZBxcil5&#10;W7G2VZel2/9+cR3wnh9X7WPWa2i5VHxUcUjnbGsuoj3H7IRzLfv7+x1P0DjcHXAH3AF3wB1wB9yB&#10;2A40v4coNhPP5w64A+6AO+AOuAPuQJsDPrV4f7gD7oA74A64A+7AOBzwqWUcdXKW7oA74A64A+6A&#10;O+BTi/eAO+AOuAPugDvgDozDAZ9axlEnZ+kOuAPugDvgDrgDPrV4D7gD7oA74A64A+7AOBzwqWUc&#10;dXKW7oA74A64A+6AOzCkqWV+sL+3t7M/basKwZCqkjgqDOEzNAzRPjTOY+RDfCaYmNpVfEgcglFp&#10;V+VSxVHpInEIZxWG8ImJUekicWLqIrnGyHkyGdLUMjs9OsnfftRoOMGQapE4KgzhMzQM0T40zmPk&#10;Q3wmmJjaVXxIHIJRaVflUsVR6SJxCGcVhvCJiVHpInFi6iK5xsh5WFMLcdkx7oA74A64A+6AO3Bh&#10;HWh6e2L2xP9Z8nqgdW+K70/MXouwxNS+qqgV0/I+qOWbGglm8R6DNs4kjgpD+OSY3h6q4hDtqlzi&#10;OGm7HhdaMbw163hWfrmFyufeuYjPBNPBQ8K5FdOBT+t+g8QhmA7ae+9/yLYs5kz2vaSmvbUTXQRD&#10;POxQ097+EM4qTAftSBc4Lqu2Zdk+E3ImryNqeXviw+aSraaWesyN42JuAyPtDIOzKheJk1oQycOW&#10;XPJaqHJJ4yQDtjFeN9Sikz+LvWrfXKR/CAZ7SPwxMD35JL9r0v0GiUMwWLtg/0O25Qiclx4OrQ97&#10;ai/r2vyY0skfwlmFIf0jxZztttx9n0mOg2ReyTDNU0t+FFgNKOGHbLUrkl1QenJl+Zu2DkQwqyN8&#10;2ZGqkoxDE4Zx1uTKmCn4EH9iYmxdurqrdC1mlt3VS8lnoRdvJIfJxWdouYjPBEN0EX8IxuYTdxsk&#10;2gkmpi6bD/OQ1MvORfZjKgzTZXNmcYg/dt1jaie6CGY1s7TtD4l2uxbkWMA4K6aW9HhcvBS0sKJ9&#10;rMiO4+XvrdGpx7RPAKR7OOf+ubR8yhZt7qEqDvFHlUsQp26gBhvBRj5LcxGfCcbwkHAmGDCpx98G&#10;Bf0TXVc7Z+Qhrhfxh/RYfwzSVbPdVr+H4mB/+utSHQuILoLJf0wbR2EytawXY5N9JuIM9tcLSPM9&#10;RJevhDPuJ7fuTuf5mpX59O6tcIvP7pXLpYUu82l6w/Lyc+1ofR0MwShWFlHOilwkBuVD/ImJIdpi&#10;8rFyzV96MTkDd/vmpXbmVpzk2xZGmYv4TDAKzlSXxYf2vBWH/t3STmpKcil1WZxJLlovKxfRrsIQ&#10;XaReJA71R6XNikM4qzBK7aR/LAzRZflX+nvLatxsBq18ymdaahcTVM61EAz4rUPm2YaL5jVnh+LM&#10;14gP8ScmhtQiJh+Qi8z/9QtfuveqLBfxmWBE/iBdhE/9wpWz2QaBdlT3mLoIZ+AhqhfKRX9zK/aZ&#10;omOKyh9Ud5U/QDvQRY4pqDeIdtI/BIN08ZMtLc9rmd4PZ012izdlJCtYDq8Wxpjs7EtYZlJaPVCe&#10;cwim05zVBgacZblIIMCH+BMTg2SJ6q7SlXI+OZ21toaIsyoX8ZlgiIeEM8ZYpEDPWyHo34l2gkH5&#10;RLoQH5pL0PNIuwoEdMX0RyULxQHaJyoM2B8SzqQWBIN0EUI5pnFqmR/cOQrLU549fPBgMQM9OLx5&#10;tXQKPjsRtXvvmfJ/LqUnmA58W6GEsyoXiUP4EH9iYpAuUd1VuibpGcjJ0f2WxyoPLRfxmWCILuIP&#10;wgBCpOdBGAQh2gmGJFPpInxQLlHPE+0qDNEV0x+VLhIHaSfHXICRbcuq/TzhTExcYNqfjXvy3PPT&#10;efi0RgygHDCf7u/t1K1rmRDMwus7B8ulNOt58221BYM4i3JNQBzEh/gTEwN0oZpG4nzp5u3kaubR&#10;tb390K9518xDO+4flHtXwEeai/hMMIYuwplgMmcHtg0KahpdF+Bs7TdwvUAuUlMVxtKV1gJwtuJg&#10;f0A/x9Ru6crtaT0uS7WDWijq1WVqab7zufYqXHLJaHVvae0l4/SJc4XVy3WXvaqY/GxODXRtGXQr&#10;hnBW5SJxCB/iT0wM0RWTD8m1uvJc6f2OfRgzF/GZYFSciYeED+l5EodgiHaCIblUuggfmqsW17Hn&#10;iXYVhuiK6Y9KF4lDtKswqm2Z1IJgiC6+qqXteS3LkWQ3fCoHg8LSuuSJd/lf04eRzlIV1Tumbcyi&#10;8MWnm5bHn6Ws0hNQ60ekds6aXDo+Kg9VcYg/qlyqOAnncmOsPxt3aLmIzwRDdBF/KGbN6tqfKXG2&#10;QaKdYGyfl4//aN0f2nGyJ4637zN5LkXPE84aDNMV0x+NLtWxgPhDMBkfqzeIdrsW2n5Gw0vTuZbc&#10;murK/9onzaFEEUBD4zw0PhFK4CkuuAPb2vMxdcXMFbNdVbpUcYamnegimJi6SC4956Z1LbPT/O3L&#10;xUUt8/ksua9oMnnqSePBGJ0uUqnAQ+M8ND4qnz2OO9DkwLb2fExdMXPF7GSVLlWcoWknuggmpi6S&#10;6ww4Nz2vpeFSVMISPHKPjGB6zNA4D42P3nGP6A6UHdjWno+pK2aumP2r0qWKMzTtRBfBxNRFcsk5&#10;t7w9MXvZY3FJS1gpUFiKS/jGxgyN89D4xK6H57t4Dmxrz8fUFTNXzA5V6VLFGZp2ootgYuoiucSc&#10;d8K5lv39fXKixzHugDvgDrgD7oA74A6cowPtz2s5R2Ke2h1wB9wBd8AdcAfcgZIDPrV4Q7gD7oA7&#10;4A64A+7AOBzwqWUcdXKW7oA74A64A+6AO+BTi/eAO+AOuAPugDvgDozDAZ9axlEnZ+kOuAPugDvg&#10;DrgDPrV4D7gD7oA74A64A+7AOBzwqWUcdXKW7oA74A64A+6AO+BTS3MPzA/29/Z29qdtXUIwF7nL&#10;3J/+1d9WD2PqipmLVDwmH5JLhSHaVRjCmeRSxSG5YmKILoJRcdbl8qmluSaz06OT/G1MjSCCUVV9&#10;jHHcn/5V21YPY+qKmYtUPCYfkkuFIdpVGMKZ5FLFIbliYoguglFx1uXyqUVVE4/jDrgD7oA74A64&#10;A2fsQNPbE5dvF5gdh7cRLUiENxEdzyovHpglrytaZ1l9x6IVJ3tVwTJO7SuPCCZh1ytXy7uelm+O&#10;JJjcJsJZhSHaCYbwedhWd7E/hDPB9NbVoaat/iw2IZGHJBfRHgUTszc65FL1T6uHHfj0rgXJpcKQ&#10;flZhCGeSSxWH5Oqy3xjY8YvsW1q3nS4+k3caBUzL2xMT9+5Z40gzpeLUsmmcG8dFGfW5ypjNOS/j&#10;EJcJJqVOOKswRDvBbM4nmTnTukv9IZwJRqCrZ02X/rTEUXlIcnXfvjb3sNP2hX026o778Gz752y0&#10;G7Ug2lUY0s8qDOFMcqnikFyqfiZxiC6Cwbp02yAcWlqnlsWssbt60fMsnMW4kRyWsk+OWA0o4c/l&#10;vWUBFY5ny/M0lTjJYS49ubKKXBOIYGzOLNdq4qhORWVnM5rNGMJZhSHaCcbmw+pOPLRzrbaJtv6J&#10;qcvmTPwhmKzX2nuMxbE5s+1CFcfWxfiQupNcJM7QtBM+RLsGQ/pQhdFtF7Z2HWdSL1Uf2rp0HhLO&#10;lA+bW1rOtdQNIJWgKaR8KSiTUDyMgzh1XGtir8HWMNJc1kSyWSU20lVj0EbaRf6guoMjLqo74Uww&#10;wEOuq2Z2LWwHJA7BkD0Lj9POGdUCeMjjkO3L4IzrbuTCcVQeCrTjWpBc/TGkD1UY7XbRrl3LWdXP&#10;pA/j1DT/UVVdENLUnS2/8NnEkqCaV+POX3oxGT9u37zUvLLm8pUwopzcujud55j59O6tcNvN7pXL&#10;yy+ROAl4Pk1vNF5+rh2t57Uwylyq9UQW55jaVf6QulP/LH8IZ4IhPlNdFmcSh2CIhzSOxZn4o8QQ&#10;bRZnWncrF41j8aH+WHxoHMKH5FJgSB+qMIQvyaWKQ3NZ9VL2IdFmYYguytnK1envjatxyTmBhgUM&#10;pQsmKE7twpfKeRyAkeXC5wmMeRZwrl88dDbadf5kuiufmgtl/f0hnAkG+Vy/IKesi9SUxEEYcj4P&#10;1IJwjokh2xfgg+oOcqE4gA/rMVDTmLmAP+TcBjkW6DDAw5jbF8kFairrw4g1RZwxH3a+xbjz+eR0&#10;1joDTe+HMyK7xZuMktUph1erXzLiZGdowsmjwv1J1X0xwaRpBbk6zX0tYMJZhSHaCYbwmdC6G0ai&#10;XKCmMXUhzsQfgiGNCOIQzjExSBbYJ5C6k1wkjsofwidmLsIHYUAfov0GiUMIxYwDcpGaqvqQ2IMw&#10;QBfhjHJ1ADVPLenZocnR/ZZHw84P7hyFZS3PHj54sJiRHhzevFq+pETipBejdu89U/lqUUd2Iqod&#10;MxHl6uBfK5RwVmGIdoJBfEjdgYkkF+FMMCQX6WdZHJWHIA7iDLYvVRzQGhOSi9Sd5CJxCB+CIXxI&#10;HIIhuVQYtO2QXgUYwpnwUcUhuVC9hnb8IrUAnInPnTDNU8ulm7eTqwBH1/b2p/PlupX5dH//YPFv&#10;2Zj13PPh70vEWnYaJwmUBw5J9nbq1rVYGGmuxb7szsFy2c66tXnN2jACXQuj2/wh2gmG5CJ1z7zq&#10;7w/hTDBSXaCm1nah9JDksrYd6o8sTqTeIH2o7B/kj0A7rhfJJcKQPlRhyL6F5FLFQbmM/Ya0DyPV&#10;FHNGfODw0vqUudor5tV7JdYTrT0hzopTd8kvfeJcIRfBrK52VkhtECfEqkm5tlS6FUM4qzBEO8EQ&#10;PrX1TC4Vru5tX5x86+0P4UwwKl2qOCoPSRzCOSYmb45ovUG25Zj7KIuPqhbEZxWG9KEKQziTXKo4&#10;JBepqWo/RnQRDNFFOJNcbEVLhmp/ylyydRUfjTupPht3eav27trjcStLM9vjJBPCjcUT7dIkszR0&#10;9a5qG5OIUuRaGF2SXyWUgcrpKhiVLhKHaCcYOxevu8IfwplgVLo0cVQesjg2Z902SHKR7YvGsbZ3&#10;kkvTP8xDwodoJxiSS4MhfajCLA9xLftekksVh+Wi9bL6mcax9r123Zkusu3YuTqMLebU0hIrl7T2&#10;cNpsQgM3cHfg6dDhOLCtdVfpInEIhlRcFYfkcow70OQA6UMVhlSB5FLFUeUifGJihqurz9sTZ6f5&#10;G5GLi1rm81lyX9Fk8tSTLQ96gZevHDZEB7a17ipdJA7BkNqr4pBcjnEHmhwgfajCkCqQXKo4qlyE&#10;T0zMgHWZb09sme4aLnv5mZaYE/E55NrWuqt0kTgEQ0qrikNyOcYdaHKA9KEKQ6pAcqniqHIRPjEx&#10;g9XV5wpRetkseVFz8RWLYVHK+pLMmFZ7rggObGvdVbpIHIIhpVTFIbkc4w40XiQCxwLSqwRDqhAz&#10;jioX0RUTM1BdO+Fcy/7+fswTT57LHXAH3AF3wB1wB9yBDRzos65lg3T+FXfAHXAH3AF3wB1wBzZ0&#10;wKeWDY3zr7kD7oA74A64A+5AZAd8aolsuKdzB9wBd8AdcAfcgQ0d8KllQ+P8a+6AO+AOuAPugDsQ&#10;2QGfWiIb7uncAXfAHXAH3AF3YEMHfGrZ0Dj/mjvgDrgD7oA74A5EdsCnlsiGezp3wB1wB9wBd8Ad&#10;2NCBWFPL/GB/b29nf7ohzU5fG2Mu59ypxGcKjlmLMxWyBcFj1iJmri0oTa0ElYfbGofUPaZ2Va6Y&#10;uiaTWFPL7PToJH9rERHYCzPGXM65V8mlX45ZCynxLQwWsxYxc21hqVJJKg+3NQ6pe0ztqlwxdcWb&#10;Wogqx7gD7oA74A64A+6AO9DiQPvbE2fJa4bWv717b1Z6G8LsuAALbyI6Xvy55f1Lk0k5SvbKg2Wu&#10;2tcZtWLEuRKBCl0P2zzswLk1Tl4NlT9RtC86iPQYwJD+UenqnYvU6xwwvXusQ01lvQp6Q1X31jiF&#10;PWLjfqNDTUktCJ8ovdphP6aquyqOqjd6+xzTww65UB+qjnHwHUttb09sllacN2b3WsYa7E498MZx&#10;UYaBkeYKE8sZ6kpms9TDnpyXcVKbVP5E0t7CmegimHL/nK2uTrlIvQaC6e4z2W+oepXkUtXdiLOY&#10;SNr2Gz1rWq4F4UP2q4I4Pfdjy20nehxVbwh8jqm9Zy6yT+h+jIMjS4A1Ty35UXs1oIQfENWtZlXz&#10;3dWLnmcBeKNyMiY/olb37Cue4WRN8q7o5SmcumQEszp698u1mFn66WIe2pxZHJU/8bQTXQSTTGx2&#10;/2h06XIRzvEwKp9VcbJ9Q7bPadqWWS5V3UkcgrFrqtNl52L7cBLHrhfbdmLGIfVS8YmZi3C2MaQP&#10;CYZsy3xmaZta0v1F5SJO+jOiuAupG2Rq07fvfeq+UpN/DVaPEeQS6UIegr0zj1O2aCN/ImonuggG&#10;9Y9IlzYXqVccjMpnVRyyp0O5VHUncQimpoGqOrS6jP4RcSb1QtsO2B/K4mDtwzmmyLQDn0kfEsym&#10;vdE0yTTfQ3T5ShhRTm7dnc7ztSbz6d1b4Tag3SuXl4tP5i+9mIwxt29e6r92aD5Nb45efq4drcck&#10;GMLEiqPSRTwkfGkcSxfJFVM70UUwiS5Lu0qXMpfFmeRSYVQ+q+KQXiW5VHUncQiG1Eupy+oxFWdS&#10;L6I9ZhyqnXBS+azIRWIQDOlDgiG5OmFaVuPWXvwqnawl50PQnFW7iKRyrodgwPxYv2ClnEumq36t&#10;Sc0Jb2uWt2tBdJFaxNUOdBEPQW/IdKlygTiopqo4Ip8b1leVe55wJtsy4KyqO4lDMKimKl3AZx1n&#10;+4oD0x4vDtJO+lDlsygX2c8zjGj/THR1uETU8ryW6f1wtmO3eHNQsvLk8Gp1KDo5nXWak2rA2Vmc&#10;cO2pcGtS1S+CITxwHIGuCfXQIg7iYF1WruTvsbQDXcRDrF2gS5WLxImJkfkMakp0kTYlnNM4grrj&#10;OEYupB14SPigXMAfHMco2tDiEA9JH2Jdgj7EuQhxC0P6kGCsPB3/3ji1zA/uHIVlLc8ePniwGIIe&#10;HN68Wr4UlJ4dmhzd7/nI2+xE3e69Zyrhi1oIhmhHcVS6iIeANKkF0gVyTSJqR7qAh0i7ShfoVeIh&#10;4RwVI/IZ1ZR4CHqV5CK1AKkmKA7oMVRTUAvCh+SSxQEmIj4R4xDtgM4E6QK9IctFAgEM2b4IBqTq&#10;Bml/Nu7Jc89P5+HTFPPSzdvJmt2ja3v7AZej5vPp/v5B5Tt5ze4cLJfJrMUMyfIvhQB7O3XrWiYE&#10;s+jFHrmUuiwPMx9sf1AcgT+xtRNdBGP1hlKXLBepV0SMwuf0p7ux38h+44LtXbBdqOpO4hAM1W55&#10;qMqlikP3Y6q6K+Jg7aAPLT4xc+FaAF1WH+LtHeTCs0vjupbaK1rJJaPVPc6Fq1WVfNXH0NXeFl+4&#10;qbrmGQfpE+cKceouHVYx+VmhGmi3XKsrq/10UQ9DvlbOJI7Kn5jaiS6CodprY51BrxIPCeeYGJXP&#10;qjhkWya5SC1ILhrH6jFSU5UukovoonGs/djQ4hDtpDeoLqs3lLmsWpBcpA8JhuTqsKyl5Xkty+Po&#10;bvhUDt6V5aSlR0FOis/GLVEpwyq3VSdP18uzpAFmaSdU77y2MQuDik/rLY8/yYTA4vTXtbxF3/Qw&#10;abJmziwO1dWeK3Mwjnaii2Bi1lSXi9QrHkblsyrOct/Re7vQ9DPfLqxtx64p85DosnMxXTSOtW8Z&#10;Whzi4bCOKXz/Y9XC1kX6kGDIttxhbGl6ylxOZe2Bn9lktf7ztEPKCwNVeaiKE9N4wlmFialrW3OR&#10;WhDtqjhDy0X4qDAxPVRx9jjb5wDpQ4LRO9O0rmV2mr+hubioZT6fJfcVTSZPPSl4QAu+iDVWoMpD&#10;VZyYPhLOKkxMXduai9SCaFfFGVouwkeFiemhirPH2T4HSB8SzBk407SupeFylZ9p6TA5qjxUxelA&#10;vTeUcFZhepP1AG1vxOp0ZpXUVGV3zFwqziTOtuoi2h0zHAdIHxKMXFHL2xOzl1gWl7SEBSeVpbhy&#10;PlsWUOWhKk5MewlnFSamrm3NRWpBtKviDC0X4aPCxPRQxdnjbJ8DpA8JRuzMTjjXsr+/fwYncTyk&#10;O+AOuAPugDvgDrgDSgfan9eizOSx3AF3wB1wB9wBd8Ad6OOATy193PPvugPugDvgDrgD7kA8B3xq&#10;iee1Z3IH3AF3wB1wB9yBPg741NLHPf+uO+AOuAPugDvgDsRzwKeWeF57JnfAHXAH3AF3wB3o44BP&#10;LX3c8++6A+6AO+AOuAPuQDwHfGqJ57VncgfcAXfAHXAH3IE+DiimlvnB/t7ezv60jYcKQ7QOLZeK&#10;M4mjwhAPVblUccbIWaXd4/R3wPun3UPijwpDqklykTjbihmaPzo+iqlldnp0kr+1qLEBVBjSYUPL&#10;peJM4qgwxENVLlWcMXJWafc4/R3w/mn3kPijwpBqklwkzrZihuaPjo9iatnWqrsud8AdcAfcAXfA&#10;HRiUA01vT8zeHDBLXkW0zjd9n1rLe5Mmk/yNayrM4j0GMfgU3pkwOy7ID29hOg6y0w/RlUOz1zQs&#10;PSy/yqlDnNZakFxiXVH4EF0dPGytBekx4mEHDOFDMKpakFwEk+46mrad8/CnjU+H/hmlz237TNX2&#10;RTwkGLINquKI+zBmz7fm6uIP2E57b+8d+ZBXFrW8PbHl0Hw+U0uzfCmfxZZ8r2lc6zK11HO+cdx1&#10;+jG0t4xSy1wRdCWz2eoNwYZ2wofowlsF4UN8Tob5lt5Q6SLajRG6Wy0296dTj0X3x6hXz/7p3vMx&#10;fSb9LNhHEQ8JhvSzKo60D2PuE1T9TDiTXtXxIRNLgmmeWvI982rHF348lbfQRY7sv1f3XGUG/TFx&#10;+SyOS7url1zPggE3kpNMxY+lK/zgTN6TvfxWk4ntcZh2kkujKy4foiupSf9aMF3EQ4IhumwM42zH&#10;Sfyze5VgiHaCIbkIhuSy+2eMPus42/5ke0VrG7QxjLMqDukNVY/FzGX7s5o12o5xKu2ED51Z2qaW&#10;tP9WM0sSMrN9bTzp36mk46PyaRrQ1owl2mvmnLKv5tbOtRu5RLri8+nvYd02UdWBdBEPCaaGUE3+&#10;+o4r9A/iLMpFPMwPXGsdXjPst2NUnHEt2rflMfqs5Uz2df0xnLOgXrg3BPvVmLnIBDk0Pnxoedi8&#10;GvfylTCinNy6O53nazLm07u3wq1Cu1cun8vCnJh85i+9mIxnt29e6i91Pk1vDF9+rh11j0m1W7lU&#10;umLzsXRRR604RBfxkGASzhYfgiGcSRwVhmgnmJh8SP+M0WclZ+KRAkM5W7lIHFUfkjgEQ3qexrH8&#10;oXGsfRSNY/Hp9PeW1bjZMFb51FwI6j9fk3MtDUtgz4QP+c2LONcugFg7h2Wea0HaQS6Zrvo1T+Va&#10;qPiAOLpa2D1PPCSY+sUxld5A2m3OslyAD9FOMCrOKBf5bSrq+bi6RL2B/KFXAazjBeCM+NhxUG8M&#10;rOcRZ+APiiPSjvbPknMtk+n9cFZgt3gTTbJC4/Bqp6FICI7N5+R01pd9dnYqXFMrrIap3ZasREA7&#10;ziXQRXpDxQfHMTxEcYDPaRrioYEhfAhGVQuSi2AG5w+tV6RtkHhIMMhn0M84l+WP6u+AM0pF4wi2&#10;U1QL0Ie4FmT/Q0yKqZ3wgZhHvv71r9dC5wd3jsKylmcPHzxYDEEPDm9eFVwygcwqsKh80rOLk6P7&#10;rY/7tXVkJ8927z3T0zaiHeVS6QK9oeKD4tilmJA4xOcJ8RBgEB/QP4SzLBfgMzR/EB/SP6KeV9WC&#10;6FL1BrBHBiGcSTIUR7SdkloQDOkNEof4Q+JE5YNIL0DPPfdc7amZ7NxQsrw4fNpP3ixXfRdPKVS+&#10;0hsTmU9+RiR5RMtCfe09RK26qsvhk0dYZL6vrUMEcdprAXMJdcXhA3Ul7QY8XBlfVwvYY8RDE0N0&#10;cUz/WvBc7R4ur3aG07Qt2040fyAf2D/j8pn0M6l7vi/vvQ8ncQhnYRxJH8Iei5nL7GfCGfaGqYvU&#10;q8P1oXAPUdPU0vS0lvJT0rJcNVe/mg7LxYmqG6bhysqZ8anNt37XQ6v2usuC6RPnOsYh2mkuha6Y&#10;fKguqw9JHKJrdfW+8uugUlPLZ8KHYAhnEkeFGZo/lI/VP2P0WcW5fNjZfB9O4hDOyjiK7ZT2WMxc&#10;Vj8TzmSfQOKQenUZW5qnluUsshs+lR30+hLY0pMwaw/LladldscsLIzHpyyq+GzcksWt2pMnU+bu&#10;pQFmqYzaez5b4jDtNFd/XXH5UF3Jhlp8Imu1x+w4TFc6qZcS1feGhbH5ZE+nbu8fxtmOQ3IxzLD8&#10;yX9ZgXq1988YfdZxXhx42rYvDYZxtnPxOIrtNGbP01zW/pDEIfsNEseuV4expWlqyUu+9tDLbFrs&#10;/KCFDozqoUPj01tQhwBD0z40Ph2sbIWOUdcYOavqFTPOGH2+yJzHqD1mP487V9PzWman+Vuc54vH&#10;tYRhZT6fJfcVTSZPPRl7Ve7Q+HRaO9QTPDTtQ+PT097l18eoa4ycVfWKGWeMPl9kzmPUHrOfR56r&#10;aV1Lyw268c+0hMlwaHxiDqtD0z40PqpajFHXGDmr6hUzzhh9vsicx6g9Zj+POlfbupb0ZcXFJS3h&#10;6v3qtTzRZWcvnxwOn5gGDE370PioajFGXWPkrKpXzDhj9Pkicx6j9pj9POJcO+Fcy/Xr10d+wsjp&#10;uwPugDvgDrgD7sD2O9D8HqLt1+4K3QF3wB1wB9wBd2BMDvjUMqZqOVd3wB1wB9wBd+AiO+BTy0Wu&#10;vmt3B9wBd8AdcAfG5IBPLWOqlnN1B9wBd8AdcAcusgM+tVzk6rt2d8AdcAfcAXdgTA741DKmajlX&#10;d8AdcAfcAXfgIjvgU8tFrr5rdwfcAXfAHXAHxuSAYmqZH+zv7e3sT/vqJnHGiOnry+L7RPsYc8Xk&#10;vK0extQVs16qXKo4xGeCIXxIHBWG8BkahmgfGmfCJ6auceZSTC2z06OT/K1FpCiNGBJnjJhephS+&#10;TLSPMVdMztvqYUxdMeulyqWKQ3wmGMKHxFFhCJ+hYYj2oXEmfGLqGmcuxdRCKuEYd8AdcAfcAXfA&#10;HXAHejrQ9PbE7C0Fs+TVP+sZ0vcntryfajJZf8Pi7LgQKrzR6DiESD8kzhgxi/c8tHmYY7JXZix9&#10;Lr/uiWjvkEtV01bOHfj0jkP8IRgVZ3EuVb3SzblpGyR92AGj4ty7N7pwbvOH1JRgCB8SR4UhfFTb&#10;RYdcUfeHYLsg2w7CiI6nZLuI6qFIF301UsvbE1vGia5Ty+xe0+iz7VNL8+5lNdfVY24cd5jqjPHP&#10;ypXMS91qanDuyWepncSR7sG3tV7JD5CWbbDFZ1ILghl2jxn+ROixTtt7TD5kG4zQP538wZzJdqHC&#10;GPsWUlOVzz1zLbdl4jPORWeWhw+bp5Z8L7c64IUfamW2iyzZfy/vuYoMFvvL3dULo2ch2I3khE3x&#10;Y8VJsOPCMA/DD+DkXdpLN5qMbtdOchFMVhHLZ5szy6WKQzjbGBVn4iHJRTAk12q/27YN2rVI+sLq&#10;VR1nVS47DvPH7h9WC8JHlYvEsfmwmtpxSP8wjK2LcSbHJg2G8bF1MX9ILexchDPBsO1CMbWkx63y&#10;hZ6M4Np4YhzhmoadNZLWkdJ2mbsTJxf3sGZ+W7vI1s6Z5CIY7mE7Z55LFad/TVWciYckF8GQXPkQ&#10;un7Z1thR1OSv32oLkWWca7hVY/NcxvYVfR/Vf3tHdUe/QNaNPjOfQU3rWrK+D/vvD9F2QXoDYHiv&#10;kv0Y6R+C6e/hWepq2j01r8a9fCWMKCe37k7n+XqL+fTurXCr0O6Vy52W0sxfejEZdW7fvNTpa1sB&#10;ph7Op+nN48vPtaPu8kkugqGZLc40lyoO5d2GU3EmXEgugiG56DZo1SLJZWFUnJW5LM7UH+I1wVh8&#10;SAwlxuJDa2rFITWlGEs/4UzqrsIQPpamxd9VPlv5CGeCsfJ0/nvLatxsDqt8ai4EdZ7XGkYoMmOO&#10;DQM8rF1wEFzveK6lYVlzpV6AD/l9hjiDXKo4hDPCqDiT84IgV/3asrPZBkktCEbEuX4hTnW7AB4C&#10;zuSckuzcBuAjy0V6HvHR+Ixqivhoti9SdxWG7Z+BLuIPwZDeQNsy6A2UyzjxW/hzy53P0/vhF/9u&#10;8cafZPXF4dXOg1H4wsnpbJOvjf47wMPsDFa47lZY5VPbB5YZINeEYKw84e+IM8iligMoM4iKM8kG&#10;cqnqldIxtkFSC4JRcVblQnGAP6SkBIP5kGACDOIDepXEUWGQbMCZbBcyDOVjiBuchyJdqKY5qHFq&#10;mR/cOQo/9589fPBgMeQ8OLx5tftlnvQM0uTofu9H53aRNQws8TA7Abl775kNrC2qRLlENSWcER+g&#10;ncRRVZvkItoJH5RLVK8J2AaJLoQRcVblInGIP6SmBIP4kEAiDOGDepVsyyIMkU44o7qDbYfEQXyA&#10;MFQv4DNINSGcCYbk6oRpf8rcyXPPT+fh0x4yr+udg+USmCL+0s3byZWmo2t7+yFW/pf5fLq/f1CJ&#10;2x4n++b4MMjDAMrNCMbs7dSva7G1k1wEg3wGnFEuVRxRb6g4Ew9JLoKxcuFtENRiAjAKztlvXHu7&#10;QLmMONgfUY8RXVZNpfvDSD7Tmqr8sXqD1F2Fydu59/F0aB5KddHZpXFdS8NVivIT0LLTMDVX0cqL&#10;Mmpj1TyIbv2REmsgMxfhEwtDPKy7BJk+ca6jPyQXweRn1lp9JpxJLlUcwplgVJxVuQgfkmt1tbyy&#10;Wyj0GKkFwag4q3KROMQf6rO1b6F8rDgx+ZCaEl0qDNFOONO6k+OXhaF8rLoPzUOVLr6qpe15LctZ&#10;ZDd8Kju79eWApadu1h1yy4Dis3FLdM04SVGLT/isPbwPBrO81b/Vw+TJgrnDqTGz9Gu196m2aCe5&#10;CGZZj1afbc4slyrOYkfWrzdUnImHJBfBkFz5r4uSOevboF2L7GnZ7b2q46zKZcdh/mh6jHjIa6rY&#10;H9r+sJracZh2EseuBeOc/uo2tgsNhvOxakr8IRiNhzpdeHBpespcTqU6njQ+aQ4nvEDAmB6SXASj&#10;Ko8qlyoO0TW0XDH5EH8IJibnmLmI9m3FjNHnoXEeGh/Sq4QzwZBc3TBN61pmp/lbnIuLWubzWXJf&#10;0WTy1JPdV+XSS1bbg4vpIclFMCr3VblUcYiuoeWKyYf4QzAxOcfMRbRvK2aMPg+N89D4kF4lnAmG&#10;5OqIaVrX0nLzbedHbHYbpLYHHdNDkotgVO6rcqniEF1DyxWTD/GHYGJyjpmLaN9WzBh9HhrnofEh&#10;vUo4EwzJ1QnT8vbE7KWRxSUt4Ur46lVCndJcVHBMD0kuglHVSpVLFYfoGlqumHyIPwQTk3PMXET7&#10;tmLG6PPQOA+ND+lVwplgSK4OmJ1wruX69esdT9A43B1wB9wBd8AdcAfcgdgOtD+vJTYbz+cOuAPu&#10;gDvgDrgD7kCTAz61eG+4A+6AO+AOuAPuwDgc8KllHHVylu6AO+AOuAPugDvgU4v3gDvgDrgD7oA7&#10;4A6MwwGfWsZRJ2fpDrgD7oA74A64Az61eA+4A+6AO+AOuAPuwDgc8KllHHVylu6AO+AOuAPugDug&#10;mFrmB/t7ezv70zY3CYZUg8QhmKHlIny2FaOqF/FHlYvEIRjCeWgYokuFGZr2mHyIh4TP0OIQzgSj&#10;0kVyOaa/A7p6KaaW2enRSf7WokZpBEN8IXEIZmi5CJ9txajqRfxR5SJxCIZwHhqG6FJhhqY9Jh/i&#10;IeEztDiEM8GodJFcjunvgK5eiqmlvx6P4A64A+6AO+AOuAPugOlA09sTs7cCzJJXEa3HSN+f2PLe&#10;pMkkf8MiwRTePzA7LqQLbz06DmnSD4lDMHm47NUJS13l1yuROARDchHtXeK01atDnFZ/FpxBrt79&#10;04GzKlfvOOLeILUgmFZdpKZElwrTpe7Jbqppv9EhDvIQ5Ep3m334EA/JfqNLnL77+Q4+R+lD4o8Y&#10;Q/pHhendY+p6tfV8lz6E7yJqeXtiy6hwFlPL7F7TeKSeWuptvHF8FhOSkWvRPW3aW8a2JWdjtFu9&#10;pZvw2RyTzIFWriUGd7OAT89cnTj3zEVqqsLI60W0Ewzu+eSHVct+A8chPUZyEYxg/0P2Gz197tTz&#10;PX2W9yHxR4oh/aPCCHpMWi+DD+5DOLIEWPPUku8NVgeh8AOi3F2LLNl/L+9JqwwszGLfs7t6qfQs&#10;JLyRnNQpfqw4CdbChB9Cyburl5GbhFlxVLmIdpszq5cdJ/HP8ofkIpisspbPGj4kl46zRhepBcEQ&#10;XQRDPNRh7Lqv9pdt+w0Sh2DIdkowJBfpH5LLjqOru62L5CIY1mPEHxXG1k62U4YhnDV8WC0IH7sP&#10;+czSNrWkx5LVzJIEzeitjSfWUQcwbhqI1qQIctXYU6MVHE2BLpILa6+Z3wr14fVqj1PXPdXYJBfB&#10;sL3POqNN+JBcWs6kV/vXYpj1ItoJxvBHtO0QD/PhurxHrH5RysfwB+dqj6Pt+f77KBkf4o8KQ/bz&#10;KgzhLMqFaoH5dN/emyaZ5tW4l6+EEeXk1t3pPF//MZ/evRVuFdq9ctlcLNMVMH/pxWQcun3zUtdv&#10;boafT9ObtZefa0ebxSHfsnJR7VYcWi8rTqLJwpBcBEP8U/EhuZScST7LZ6KdYIgugiGalBjLH9W2&#10;QzwkuQiG5CIe0lxWLGXdrXqRXARjaUo9BscUFYbW1PKHxCGcSRyCIbWgfEjNMKZlNW42G1U+NReC&#10;yAzVed5vGLP656q/EB5Urv2KipOr/jxPRX7txfsqZ1AvEodg6tc8VXoD8EllGj7L+IBcSBeJAzBE&#10;lwqDdInqRWpKMEC7bNsR5ZLxAf6gXCBOw60O3ffzwEOWS9OHxB8VBh1TiD8AQzjL+ID9BuKD+rDp&#10;zMr6f2+583l6P5yB2C3e1JOsBjm8igeijsCT01nHb2wEz84YhetchRUztdvJRtHLX8K5DO0oDqgX&#10;iUMwE5ALYYDHMj4gl4ozSgX6kGgnGKSL1JQIE2GQriSXYNtR5UqlC/hgCxX7TFHdkYckF8FQg4g/&#10;AgzRrsKoeozwQfsN0PO0XBTXOLXMD+4chdMPzx4+eLCYdR4c3rx6Npdw0jNRk6P7rY/XpZLacdkJ&#10;rd17z5yRlGJ2lAtoJ3FIvVAc4A/KJeofxFmVSxSHdCrSRWpBMEAXqSnRpcIQfyaqbQd4SHIRDNJF&#10;TATaSRhV3YkukotgiC5SCxUGaQc9RuIQziQOwoD9BuGD6tUF1P6UuZPnnp/Ow6c9Yr793DlYLoFZ&#10;x7djLt28nVyNOrq2tx/y5d+ez6f7+weV3P1zZbPqc8/ngUOSvZ36dS1xcmHtgDOqF4hD/CG5CGay&#10;6Pu2/gGcVblUcVS6SC0IhugiGKSL1JRgjLortx3LQ5KLYFT7H5wL+Cyru2g7VfAh/qgwuKbAH0Uf&#10;KvlYtSAeZkd0cjyFs0vjupaGqyblJ7Jlp2FqrsatLRIxMbX51lfsm3EsPnWXDtMnzp1jLks74Uzq&#10;ReIQDMlFMPlZvNaaqviQXCrOJBfRpcIQXQRDdKkwRPtq9VBlb1fYlkkcgiG5CIbmsvZjJBepharu&#10;RBfJRTBEF/XH2veSOES7ChOTD60F8ZD0M13Z0vKUueVt2Ltrj8ddX6pVehpk7QhQeWJkHaYcpPhs&#10;3JKc3rmSJ0Hmu7k0ySyVWntPY7RclnabM6uXHSd7InK7PyQXwSzr2uqzhg/JpeO82LEWn5Ja7Xlb&#10;F6kFwRBdBEM81GGIP+mvppLJ6/sNEodgSC6CobnWpNXspCztdh/q6m7rIrkIhvcY8UeBsbWT7ZRh&#10;VD1mc+a1IB6SfkaDS9PUktOtjieNT5pDyRx0Zg7ErBfJRTAqM1S5VHFUulRxiC6CUfHxOMNxIGbd&#10;SS6CGY57281kuLVoWtcyO83f4lxc1DKfz5L7iiaTp548m1W58KqWw9YciFkvkotgVGVU5VLFUelS&#10;xSG6CEbFx+MMx4GYdSe5CGY47m03kwHXomldS8vNwO2Ph9zu+XOw6mLWi+QiGJWZqlyqOCpdqjhE&#10;F8Go+Hic4TgQs+4kF8EMx73tZjLYWrSta0lfjFx8NVm4Yrx6TdB2F2yE6rIXisapF8lFMCqbVblU&#10;cVS6VHGILoJR8fE4w3EgZt1JLoIZjnvbzWSgtdgJ51quX7++3ae6XJ074A64A+6AO+AObIED7c9r&#10;2QKBLsEdcAfcAXfAHXAHtsQBP9eyDYXc+aU/2gYZrsEdWDjw8B/+Z26GO+AOuAPrDvi5Fu8Kd8Ad&#10;cAfcAXfAHRiHAz61jKNOztIdcAfcAXfAHXAHfGrxHnAH3AF3wB1wB9yBcTjgU8s46uQs3QF3wB1w&#10;B9wBd8CnFu8Bd8AdcAfcAXfAHRiHA7GmlvnB/t7ezv60ryskDsH05bH4fsxcKs4f+8jx3//kw5//&#10;MVW8GHEIZ4JRcSW5CEbFx+O0OzDG7XRba0pqQTAx/SF8CIZwJnEIRpWLxImLiTW1zE6PTvI3G/US&#10;SOIQTC8ShS/HzKXi/LHHrn7kcVWwSHEIZ4JR0SW5CEbFx+O0OzDG7XRba0pqQTAx/SF8CIZwJnEI&#10;RpWLxImLiTW1xFXl2dwBd8AdcAfcAXdgCx1oenti+n6F7DUES9X1ryGalTAr8L3Zw4ct71+aTNbf&#10;wjg7LqQLbz06DiHSD4lDMHk4oqsV0yHXwzZ/Fm+xAJg2PpN/8B+z/+3+6+/O/mz91Riv3bv3Hye/&#10;/t2Wd2bM/vVXlkHyUL9eCPVnrx3/egXwlRulXK8d/+s/2V3QKIba7ROHcCaYnBjh3IohuQiG1KsD&#10;huhq7Q2VPx04p+3a3BvLXm3cJ5Btp8N22nufoNq3dIiT7aMb9pnnEafvsaBDvVTae+/nO3AeVa4O&#10;/UO2HXQchG91anl7YsOocOO4GLq5ZOlM0qWi94ov/suHn8VgQ+IQTMsIRHQtMT1zJepWM5vhIeCc&#10;TQk3Xmwqetep5Sv3mkafxWGpPteLf1IefXrHIRMAwbT4U+Zs6CK5CIbUqyeG6Er6Je0NlT+Y8+Qf&#10;GL2R/Wpq2ycYP2e67X/qt8FO+wSwnbb9BOuea3N/yrlUcQTHArxfPVvOnfbzmLPRYyQOwZA+VMUh&#10;uch2CqeVBaz9ClF6cmVxviOZ6sPR9ujOwXxxQmV+cOeodADOIOkR+cHNS5PJ1cM8Ufbfy1tLisg/&#10;84NfuJWse9ldvVR6FoI9lf+ZxCGYxTBk6Eo1tGFgLtOfkIdgTD4B8LGPPPOZ8P+9fnDwR+EB/+F/&#10;e7/xveR73/iLvV96+dbXJ5Pf/5Psv+9k//0PX8n/Nf2Pl3/79dVZsp/9xM2PpKF+4+Ucc/Dy/h++&#10;UT7T+Pr037yyt8i1c/BKstD6Mx+697EVard/HMKZYHJSNueguk0XyUUwpF4Qk0izdJm9ofIHcya9&#10;YewTyLYDt1OyfQ0PY/vDOGvimPsxUguCSXtVw9n0h/AhGHLcIXEIRpWLxIEYszfKhxbz39qmlquH&#10;Dw5vXr20HC0uXf2v09lj9Zmdhklj996zy/Hj0tVnkp9HJ6czM3MJML2bzCxh2HkQEuZ/uXTp6uFh&#10;YbDpFrEFbetKxi1LO6FD/CEYwudjjwXj5v/mlWRAST8nv//nB9+YTD7y2GL0I4wD5sdu/42wVjdM&#10;Py/f+v3FKPP1149+7U+WkQPo6Ndevvbb3z1Z5Jp8/bv3/7ASXxUH0rZhgDPRZSdCCFIvgiG1UMWR&#10;5SK9AfYJbNsh5SDb+8AwwB+y35iI4uhqAeol4oz8AXQYhPQPi2SjVLlIHBuj7o32cy3zaXrD8vJz&#10;LTmzUvhcvpKMKLfuThdnX+Z5O125bBtbQMxfejH8243bZzGj1BGxdCXfIRhLJPGHYAifr78RinDp&#10;b3z4xuJsx+5/8eHklMk33ki85Z+PPZ7U7g//ojij1H378Rs/++Ozv/+fhbfcZf87TM70FD6qOJy5&#10;jbQ4JxEIxs5kI0i9CIZwVsVR5SK9QfYJdNuxq8G2d7JPiIUh/pD9hiqOshZWvVSciT8Wly5/J73R&#10;JV4bVpWLxLEw6t5omVrmB3uXr91qvWH50s3b6UWja5fzweZyOtd0Hj+yWazjqLNpeYGucALS1E7S&#10;E38IhvD5+jfuJmc7fvTwZj5GPPg//Gj49+m//ka3O86z3+V/trpgVDuy3Pv7nzz8Gz96KbmQ1PBR&#10;xSE+I8zjNucJwaBkNojUi2AIZ1UcVS7SG2SfgLYduxTJBQd7ex8YhvhDdKniyGoB6qXiTPwBdBiE&#10;9A+LZKNUuUgcgFH3RvPUkp01CUtRlutaahbXTu+HKWW3uIg9WQ1yeNX2dR3R+bLSJknCYRzoIhiU&#10;nfgDMIjPj/3X4WzHN743D1eFss83vhcWplz7fUS0Arr0l1of6JKdxZl8b3+5ruWX/mi/eoUoCamK&#10;s4mGyncIZ4IRUMlCkHoBDOIsiqPKleo3eiPFWPsEsO2QepHta2gY4g/hLIsjqgWpl4oz9geTagaO&#10;MRfhTDATcW80Ti3ZSbjde88s15msFyRdZBOWtRw+eLBY3ZuuBulc4/QM0uTofu9H59qZkS6g3c6U&#10;L7Q1/CEeEs67P/uhq2Exyj//k8v/OF+Nu/OP/2S1MIXQzTDp1YTJZ360soSpGGD3Lz0W/nX+b/78&#10;aLmuZT2+Kg5n3ooknAlGRGdC6oUwoBayOKJcpMcmYJ9Ath1SL7J9DQ2D/CH7MeIziKOqBamXSjup&#10;KeIDQGPMRTgjjGpOWPhsPGXu5Lnn8yUr8+n+3k51XUv6c+i556fz8GmvXL5t3DlYLoEp4pdnkPb2&#10;Q6z8L/OQcn91v1L2X9vjYAzQlQiztBM+xB+CIXwe/9999sd2P/Z4zS3kRbfzeeJD9/6LuhMqy6sJ&#10;f//Hb3xsAfjY4zd+/seL9weFeJee+rE80cd+7Pjvr61rUcUpzVINnDHG4JzGIZjFcbcnH1IvgiGc&#10;VXEUuUhv0H0C2nbIfoNs7wPCUH+s/YYqjupYQPbhSs6WP4QPxpD+Ib1KMKpcJA7AsO0UzH8JpPEp&#10;c3XPSkifOFd4OFzDbd91T6OrCVd+ylxtrJoH0a0/wmEN1JqL6CKYxUN42vgQfwjG4pM8b6PhMSGz&#10;F//8xuKBHIuHqdQ8KqP8lLk/KT2TJ1e6erDH5N6fFy4bLoxIHvFSwCSP7lDFCaFMzhaGcCaYxQPZ&#10;1h9ps/akvlbOpF4EQzir4qhygd5ofsrDGex/rO2r6dkx1f1hzDgJJ2ufSfio4pD9GNlnUoxCO/Wn&#10;/tFB+uMO1W7xUekicQimQ2+gJ7c0n2u5dPNB8qTDfPhJH1Q7e/Z/X/4Zn93nnEwy4bMak06Obl27&#10;XHlTYhKu+BTHtaEq3IpeBiQpV/dUL/BmnOTXclsuootgckKtuYg/BEP4ZPc5h883Xl8tbQlefOZD&#10;hzd/vHy55/Vb/zg8f+X15tNj3732S2XAN16f/sbqnurJ179x+eAvposFNPNvhAUuL//Ci+sLeFVx&#10;giqTs4UhnAkmr3tvPqReBEM4q+KociUeWr2RYKx9Atl2yHZKtq+hYYg/hLMqjqoWpF4qztQf65hC&#10;OI8xF+FMMB16A51s2QnnWq5fv46wVVCyeDis2A2Pjistvw0XdpJbidKHr3Rf4rIRk2F+ifhDMLa6&#10;nV96OdwgE1bITn/jj0rLb8O1m5ufSNa7hIevtKxBsTM4QutAcrOSVS+CIaxUcaLmCvfSW/k0246V&#10;xf9OHPBaEJcuJkbfG33enpjef5Z8iota5vNZcl/RZPLUkxd6ZAkOEH8IhvT640/mNyEXF7U8vvux&#10;H01v53rj1EcW4mI8DKkXwRDGqjhDy6Xadogux7Q74LXwDmlyQN8bfc61TKb7tetzE/Z+piWYQPwh&#10;GHODCM/dv/Hza+thF1+b/5uXiw/sN6M5IIIDpF4EQ6iq4sTMBc61oO2LcHZMfwck+7H+NDzCAB2Q&#10;98aj4fLQZz5TeawpFX75b/38X/vg6y9/9/GvfvWri++E1Sj/7eGvT//htSdolO3FEX8IxnTo//75&#10;P3/hS9/72qPv+s/fP3nife9a4F+f/+F3fun/9T//n/7gbTOCAyI7QOpFMIS2Kk7MXP+3v/lhM51k&#10;2zGzOIA44LUgLl1MjLw3ep1ruZg1GKDqcK5lgKyckjuwsQPkXMvGwf2L7oA7MF4H+qxrGa9qZ+4O&#10;uAPugDvgDrgD43PAz7WMr2bO2B1wB9wBd8AduJgO+LmWi1l3V+0OuAPugDvgDozPAZ9axlczZ+wO&#10;uAPugDvgDlxMB3xquZh1d9XugDvgDrgD7sD4HPCpZXw1c8bugDvgDrgD7sDFdMCnlotZd1ftDrgD&#10;7oA74A6Mz4GxTS3zg/29vZ3KmxkrthOMqlJjzEU4EwzxUBWH5BojhvhDMDG1D42PSjvRRTBD4zM0&#10;zip/YsaJ6eHQdBHtBKPTNbapZXZ6dJK//ajRBIJROTjGXIQzwRAPVXFIrjFiiD8EE1P70PiotBNd&#10;BDM0PkPjrPInZpyYHg5NF9FOMDpdY5tadMo9kjvgDrgD7oA74A6MzIHnnnvuYeNndnzvxu7uUtHu&#10;jXvHsypYhXk4K+VaJb0XUh7faLE1vKkxIUUwC/JtuXJMqy5xrt7aiS7CmWBUuQqNNDsutFl4k9V6&#10;lz18aGFkfRh4nXku4jPBkF5V+dyBT2s/d+AcpaZEF8F00JVAG3uM5FJhYnLu0Iek7qoeU+17Y3Im&#10;uXofv86px5qnkdVfJi1TSz3tG8fFuGeLSUaVdCaROtgcLJ9/GkegpXbCJ7Vp81ydtJNchDPBqHIt&#10;9pj3VmNxeVRd9dnMxKj6MBxNYuQiPhNMSy3K2ynRZWB68ln2M+YcqaZEF8FgXQKfCR+CickZb++b&#10;113VY6p9LzlWqjiTXJ2OX6R/CKZDj5GJJcG0Ty3pyZXl2ZXw66BscXpUVmDyI8VqaKhLVVBf3SOX&#10;1WY0mzAsF9G1mkr65GJ8NLkyn9r9IRgV59X+e3d1Fm8Win8jO32WfRZzRBuG1ItgYubS1IJtg0QX&#10;wdicWW+QWqgwGl1ku9DVwvaZ8SFxiM8qD0kcm4+qx1gcjYcsl62d9RiJQ3SpMJQPm1vappb1COnx&#10;bjVb1KbYBFPznazIa+NA/yMuz1UzC61pb+dDchEM2UOp4kTNVTMHrzUVwdR04iZ9mA90Rocrt4v+&#10;/Vy3Ea5pJx4SDJh6eR+S7UuAEeki24WsFsBnzof0mOGzykMcp52Pqsd4nP4e8lyCnsf7Q6JLhemu&#10;q2mGaV+NO5+mNxovP9eO1peXKDCXr4QR5eTW3ek8jz+f3r0VbhXavXJZvkyI5iK6LHIkF8FYeZK/&#10;q+LEzDV/6cVkNL1981JzVoJJvk3qZWFi5iI+U4xCF9VucaJ9aHGOXVNLF/27pUvlM+VDcLE4U+0W&#10;H1WP0TgKD2kuS7tquyCalBiiC+drXtdSe4G/cq5Fhalf/1Fz4UUx99VejCvnIrrQ7yGQS6ad5NKd&#10;8avpsM712uh8SN0ATuoFMIRP/cKXDbYL1D+gXiJdSDviDPoQcFb5rNMVrxba8yjGPhPUQuUhigP4&#10;NKwX3GAfDnqV9HxMziQXwRBdKgzm03R2pfzfm8+1ZGc7wjWawgqDao1VmMn0fjiLs1u8kSRZUXN4&#10;FQ9fHYAgF9GFMoJcMu0kFyINQMpcJ6czM6OBIfUimJRHzFymcBug0kW022wCAvQG4azCyHQB8YRz&#10;TD6A8iQ6Z8H2peoxEkfm4RC3CyJOgME9BnM1Ti3Zybzde89cbT57L8Mc3DkKqZ49fPBgMVM9OLzZ&#10;khiKq4PNQS6ii1BAuQAfVS4Sh2CILhInu6o1Obo/bUEDDKkXwRA+JA7BIH8ACOUCHhLtgM6E9Abh&#10;rMKodCHtYJ8Zk8/gOIM+RHUH+0xVHJWHg9suiDARhtSiUyrjKXMnzz2fLzWZT/f3durWtUxEmBBm&#10;Og+fdvp53985WC6BWcfbGJSL6Frsg1r4kFwEk69cmRz1zEXiEIyC86Wbt5P13UfX9vZD7fNKzkOr&#10;7R8s+4Bgst+v/Xs1Zq5Mrd2rCGNoJ7oIhnJGvSGoF6m7UlesWlCfER/SY4L+IZxxLUBvqHoMxRF4&#10;mO+i7GMc0K7Y15F6STFEF51dGte11F2KSp84V7jDQoWpvbqYXDJaf6pdTcq1Wz5aMSQX0ZWfFeqd&#10;i/BR5SJxCEbFebVSoNKulZLW5juDPiR8SG8QDPGZYGguy0OinfAhvUE4qzAqXUQ74RyTzxA5W31I&#10;PFT1GImj8pDkItpVGKJLhSGc2YqWDNV653PyBNn8cJI+sHSWZi8fUTSYhazd8KkcwNaXeJaeKlke&#10;o5bSWzAsF9G1KGrxya71Y12bLsZHk4v4QzAqzlmucrHqn41rYUi9CIbwIXEIxq4pqUXyQBt7OyW6&#10;KGatZLU/Zdq3ZcJZhdHoil+Ldp8ZH9JjxGelh/23Zbb/sXWxOBoPWS6bM9veSRyiS4XpwMeeX7o9&#10;r8WOtwkiL+fawzw3vLm/lcLQcqn4qOKQ+sXMRfg4ZjgOeG8MpxbbykTVY6o4xOeYuQifcWOG8PbE&#10;2Wn+Fufiopb5fJbcVzSZPPVky8M86HWwJW5ouVR8VHGIoTFzET6OGY4D3hvDqcW2MlH1mCoO8Tlm&#10;LsJn5JjWtydGmsgaLvklznZ+TKlFeWi5VHxUcSz/kr/HzEX4OGY4DnhvDKcW28pE1WOqOMTnmLkI&#10;n1FjhnCFKBiYvaCyuKQlrG6oecG0wuuh5VLxUcUhHsfMRfg4ZjgOeG8MpxbbykTVY6o4xOeYuQif&#10;EWN2wrmW69evj/yEkdN3B9wBd8AdcAfcge13YAjrWrbfZVfoDrgD7oA74A64A/0d8Kmlv4cewR1w&#10;B9wBd8AdcAdiOOBTSwyXPYc74A64A+6AO+AO9HfAp5b+HnoEd8AdcAfcAXfAHYjhgE8tMVz2HO6A&#10;O+AOuAPugDvQ3wGfWvp76BHcAXfAHXAH3AF3IIYDPrXEcNlzuAPugDvgDrgD7kB/By7q1DI/2N/b&#10;29mftjmowvSvkkdQOUBqqsqlijNGzkQ70UUwJBfBkFwqTEw+JFdMTEwPVboIZ5JLFYfkIpih8SGc&#10;J5OLOrXMTo9O8rcfNRqlwrBKOCqGA6SmMXh0yTFGzkQf0UUwJBfBkFwqTEw+JFdMTEwPVboIZ5JL&#10;FYfkIpih8SGcL+7UwtxxlDvgDrgD7oA74A4MyAHz7Ymz4/CGoAXh8Hag41n5BQbZ6xWWimpfH0Qw&#10;D2elOKuA91YJSZxWTMs7rJZvalRhcpt6c+4QJ4Fa9VJhiC5SU4LpnYvUtNDWloeET29MF85g21H5&#10;HEWXWPvQ9gmt2yDRTjBd9hugf4ZWd8KH9HzvWhCfO9QLce5bLzEfUguCoa9Gan974uxe8YWG+SBR&#10;eg1zvfwbx8X8m2OSjKt0m8dZ8iHVUmFSCwSccZwwsZj1UmE210VqSjCkx5ZxSE0Xex/Tw821E86d&#10;erWlN4iHBNOJM+lVUguC6am9k8+ED8GQHiNxCIbUQuUhyUU4EwzJhXUZ+0MVn55xyHZKMJ16Hnuo&#10;2h/SmeXhw7apZXEM3F29fHkWfoXeKJz8CEfl9OTK8nRI+HvZvvTIbWHyTKsBpS4MiENyZd5kNMt7&#10;5KprCoytnXEmcUi9VBibD6kpwRB/WBxSd+KPrZ1wZhibM9FOMIyPSruti2ynOl0aPoTz6jjZtl9V&#10;8bHrpfPQzsX8IdrtXEwX2d41fIh2wplg2LZs69LlsuvFZ5bWqaVm/iCR06+Vzsesf6uKqflOZlj7&#10;WJHNHh1zke7RYsr6N+dsxCH1UmFqGmGTmqrqzuMYkyjxB2iv2042r3s7Z6KdYLScSc/3/1Wg1dWf&#10;D9pv4B5T8WmvhdbDOHUnvYp0SWvRXzvhTDDEH9Kr2lzEHzJhPHzYfA/R/KUXk7Hh9s1L7atw5tP0&#10;JuLl59rROt7CXL4SRpSTW3en8/y78+ndW+EWn90rl0vBrDgJmGBirisifBQYUi8VhvhMakowqlyk&#10;5sQfwkeJsXgTDwlGyZn0s6WL/F2pi+RTYGiPKXKRmio9jFV3lS5lLRTaSS0IhvhD+kuZS+HPknPj&#10;alzy27B+IUXl/EftYovqOZJs6K18ymdaSByCScc51e8YIw7hI8KQeqkwqO71a3oqZ89EdUe57LoT&#10;f5B2UU3J76GGtVNn43NUXXa9kHbCOeI+AfWYig/SLtoGUS5SU4BBuWxdslogPkAX2o/ZutA+CvWY&#10;KBf2p++5lnSCODmdtc1k2RmRcB2ncF9RVSfBTKb3wxma3eLNSslqmcOrheQkDsGQGVOFIXxUGFIv&#10;FYZwJjUlGFkuWtRIPY90Ec5g21H5TDgTDJGFMEB7VD6ItL1fpWEsHNIu8hDlsgjDv6NcQBfeHxq8&#10;EB+ijXAGmJh8SC6CIfYsMM1XiNKzQ5Oj+y2Pj81OsO3ee+Zq81UkhDm4cxTCPHv44MFi1npweLMc&#10;FMUBfLqY0xer4kziTEC9VBjCZ05qSjCgpiQXqiXwEGknnAGGcCbaEQbwUWknughGpYvkkmFAj6ly&#10;oXqptkHQP0PThfaHgDTxGYSZoH4W1UvGB9Rd5c+Sc/PUcunm7eSqzdG1vf3pfLneZD7d3z9Y/FsW&#10;5eS55/P/EP64t1O3roVgQpiQZ5mp3lVRrsmiX+8cLJfSrCfM9y99MSrORhxSLxWG1p3UlGBk/WPU&#10;nfhDtRPOCAN6lXhIMIiPqp+BLrKdynSJ+FiccY+p+IB6yTwEuSx/sv0w2PeCXJYuaS0AH6LL4pwf&#10;cjXHSuAz4SPbb5BZKsG0PmWu9qpW4Z6dustV6RPnOmJq8ySXjFb3XNdeqtskV342p4b62s1IvTEq&#10;f0ic1VXTSukrsqyakjiED6kpwahy0bpb/hA+KgzhTDwkGBVnEofoIhiVLpJLibF6TJWL1ELlIck1&#10;NF1kX0c4q7STWhBMTD4kF8GwFS0Zqn1qCYDSY0In68/GTZ7Slx8m0z/OUoblI6WNWcjaDZ/KQbew&#10;rNCOkzwMweazaMTiU3/Lo9bSwrL8+tusWzGEjwqTsLbqpcLYnElNCYbUlMWhdbc8tLUTzgxjcyba&#10;CYbxUWm3dZFtUKdLw4dwzjBWj6n42PXSeWjn4v6sWVTZ99q5mC5VLWw+RDvhTDBsW7Z7TJergz/2&#10;/GJOLXaI3ojcmuqzWWqfNNc7mQeI4gCpKcEQsqo4JNfQMEQ7wQxNF+GzrbqIdhVmWz0coy7CmWC2&#10;vzeG8M7n2Wn+9uXiopb5fJbcVzSZPPWk8cAYei3McREdIDUlGEJZFYfkGhqGaCeYoekifLZVF9Gu&#10;wmyrh2PURTgTzAXoDfPtiarJrSVOw6W6xH3jwbcRyHmKjRwgNSUYklwVh+QaGoZoJ5ih6SJ8tlUX&#10;0a7CbKuHY9RFOBPM1vfGEK4QpZcwkxc+F5e0hEUyhaW4qjp4nHgOkJoSDGGsikNyDQ1DtBPM0HQR&#10;Ptuqi2hXYbbVwzHqIpwJZst7Yyeca7l+/brqpJLHcQfcAXfAHXAH3AF34IwcGMK6ljOS5mHdAXfA&#10;HXAH3AF3YKsc8Kllq8rpYtwBd8AdcAfcgS12wKeWLS6uS3MH3AF3wB1wB7bKAZ9atqqcLsYdcAfc&#10;AXfAHdhiB3xq2eLiujR3wB1wB9wBd2CrHPCpZavK6WLcAXfAHXAH3IEtdsCnli0urktzB9wBd8Ad&#10;cAe2ygFrapkf7O/t7exP20QTjMo0kotgVHyGFkelXRVH5Q/hQzAqPmOMo/JHFUflIeFDMCo+Q4uj&#10;0q6KQ/whuVQYFR8SZ2gYlYeqOMwfa2qZnR6d5G8JagxIMIyNjSK5CMbONE6ESrsqjspFwodgVHzG&#10;GEfljyqOykPCh2BUfIYWR6VdFYf4Q3KpMCo+JM7QMCoPVXGYP9bUwqI4yh1wB9wBd8AdcAfcgTN3&#10;oP7tiS3vaFq+0ZBgCu9DmB2HNw0t5IS3DB3Pyi9LyF6vsNRbfg0RyUUwi5SzUq5V0nsrUq188jgE&#10;k0At7Q8Bn1ZMB+29fe6gnfjTm49K+3n0Rt+6k+1L5U+HOKifyXbRhiF8CIZ4eB69Afzpve2QbTmm&#10;hySXCqPWLtqWyT6TbF+9e0PlM4nT8b1JDW9PJJkIZtEZ94ovRsyHhNLrnOuD3TjOA5BcBJOGawau&#10;KBl8WuIsOffUnrhk8Vliemrv5DPWLvCQ6CKYnpxJLcp131w7yVXGhKm4bftS+dMzTifOZNshfAiG&#10;5BrRfkO+Lcf0kORSYcg+geTq2Rtkeyf7lk5xiK6YGM3UsoySUa8eictJLMxin7q7eonzLJx9uFE4&#10;sREmifTkyvJUR/h7dTdX6I4+fHI2q4GgNhXhQzC2dsKHYLKaWLUgnFVxSC6CIXwIxs7FfLbjJHWw&#10;+pnkIpjVzNK2fWn8IT2m42xvO4QPw9i5mC677qQ3WE1Jrnh1J5yZh4SzCqPxkOgiGNIbqjhsu1D5&#10;TOOw8aXhXItyammYPyx+6ddK52Oo8vYjd03crBHaR6FsHljjUzO/FTFAO+FDMLwLDc5o+lmv3kb+&#10;1DTBWdW9rt+qubjPxMN2DMlFMPmganQm3XaILsH2BbYLrS5jmgd8UC1wP/ffb5B+jrpPkHpo/fqi&#10;/UzixOl5Vf+o4vDeIB6qMNZUkP397Ffjzl96MRkJbt+81L5GZz5Nb7Jefq4dnc2anstXwohycuvu&#10;dJ7Hn0/v3gq3Se1euVxKSPhYGKKd8CEY6pbFWRmH5CIYysnCWbmoz1achIeFIbkIhvSY5cvi7xZn&#10;EkfFWanL4k1yEV2k7gRD+JA4lm5l3Qln6iHlrcDF6nmq3eKjiqPw7txi1K/GFZ5rIb/B6y/Mn825&#10;loZ1LeUzLbULBSp8AAZpr19nUznzk82ylU/N2SFj5gWc0QxO4qgw+NyPQjvwWaYL5AK9wXoM/DYl&#10;ulAtbF2EM8GgXgWcWS5bF9qPAZ8RHxAH+SOKgziDfkacQU1RHJF2dEwh2hEfUR+qPJTGGcq5lvRI&#10;e3I6a5vLsrMd4RpN4b6i2toohrvp/XAWZ7d4Q1OyoubwaiE24UMwRPsE8EEY4A3mbMQicVQYIAtB&#10;CB/iM4lDMCQXwoDtixiEOKNA9vaFtguRLkIZ8QHbKfGQYAgfHEewLcf0EOcSAFUeou1U1D8kl0yX&#10;wOOzCHH2V4jSM1qTo/stj9fNTi7u3nvmqnEVSeDA/ODOUUj17OGDB4u57sHhzXJiwodgJkQ74QMw&#10;xBrEGQQicVQYQAdBEB/gM4oD+hn1IeBDeowYRHShOCrOYNshfBAG5EL1InUHGFJTWb0IH2KiyEOS&#10;SoWReQh6XtY/JJeqpiqj1XGsqSXvxTsHy2Ug6wzaMZdu3k6ubhxd29ufzpdrSebT/f2Dxb9lIU+e&#10;ez7/D+GPezv161r688lTBS5LNvWmEj4GhmoPYUw+BDNZ7O/a6kV0qeKQXARD+BAMyIV8BnFIP5Nc&#10;Fob2WMzeUHCW6jJ6g+aydOH9mGi/QXosVt2lHpJtWYUh2zLIRXqDYEhNVXFQbwDtujhwvjHWtdRd&#10;qV27XaHmalwZU3u1pwCpu5yXPnFu/c4IM1c4g9KKabjyVHqqHeFDMKvVBJVqFHQRPgSTnzlq1U45&#10;Wx6SOCoM0UUwhA/xmcQhGJKLYEiPqfwhcZScrf0G4UMxVi6ii9SdYEhNaRzFthzTQ5rL0kXiqDwk&#10;vUEwhI8qDvHnHDBoYYt153MSpPRk19pRAmDKQdafjZs8WTA/tKd/nKUVrL2fsyefRWvshk9lmCgs&#10;byV8CGbdwKp2wodglvVu9YdytupO4qgwi42n+HTlTfrQ5sN8tuMkk7PVzyQXwWTuWNsX8dDmTHpM&#10;y1mhi2i3PWS6iIcEY/MhPUbqpYtjc2Ye0npZ+ygSh9aiPRfRRTCkFqo4rDeIh2KMPbiQqcWOMh5E&#10;XvK1B9hmEyx46IVYKuFDMGJaFzJcTJ9JLoIZWqHGyJl4uK26iHYVZls9JLoIhvisikNyDRdjrWuB&#10;15lGA5ud5m+wLi5qmc9nyX0Pk8lTT579cuCyVYQPwYymAAMmGtNnkotghmbnGDkTD7dVF9Guwmyr&#10;h0QXwRCfVXFIrgFjrHUtwx24NmPWckN1/DMtQQLhQzCbueHfKjoQ02eSi2CGVsExciYebqsuol2F&#10;2VYPiS6CIT6r4pBcg8VctCtE6eXJ5IXPxSUtYaXJ6hVJ0UtF+BBMdOJbmDCmzyQXwQytDGPkTDzc&#10;Vl1EuwqzrR4SXQRDfFbFIbkGitkJ51quX78+4JNBTs0dcAfcAXfAHXAH3IHEgYu2rsWr7g64A+6A&#10;O+AOuANjdcCnlrFWznm7A+6AO+AOuAMXzQGfWi5axV2vO+AOuAPugDswVgd8ahlr5Zy3O+AOuAPu&#10;gDtw0RzwqeWiVdz1ugPugDvgDrgDY3XAp5axVs55uwPugDvgDrgDF80Bn1ouWsVdrzvgDrgD7oA7&#10;MFYHYk0t84P9vb2d/WkMn7Y1F/GOaCcYkkuFicmH5FJhVP6QOIRzzDhjzKXykGhXYYbGeWh8YvpM&#10;tKswKl3jjBNrapmdHp3kbwA6c6O2NRcxjmgnGJJLhYnJh+RSYVT+kDiEc8w4Y8yl8pBoV2GGxnlo&#10;fGL6TLSrMCpd44wTa2oZpzvO2h1wB9wBd8AdcAcG5EDr2xOzVx4s2da/rmdWwqzA92at7wacTNbf&#10;Vjg7LqQLbwc6DiGKn1Y+Le+VquYala6FAX19jumPijOJQzBEuwqT80E9lr4WK07PJ7QacxHtKl0d&#10;cj1s63nCh+QiGNJjHTC9e6MDZ5QL+ByzfwhngmnlTOpFfI6JIT3fAUO2L4IhtSAY+tqjtrcn1pfj&#10;xnExdnPJ0pmEVHTh8r3iCw3z4ac02Bh8cK6R6Ur9Efgc0x8VZxKHYIh2FaaFT3nbCVNEtJ43chHt&#10;Kl09cyV7htVuQbBPiMCnE2eyP+zJudM+fCB8CGfV9rWsF/E5JgZvg4JjHNmvSvnQmeXhw/apJT25&#10;sjzfEX6plTe/xV53tRNZh+RUsq9Wu2rFc7H/3l29fHkWgt1IRp/FJ/woNfhkSCuXHSdnMxhdOj7x&#10;/FFxJnEIhvUG8Ydg7B5bzRExep5sXzF12blYTYnPdi7SG4QPwST7J3s/Fq9ejHM8PswfjYdMu6Z/&#10;SI8xDNFuY4h2gtHVSzO1rEdJ54HC+Y/qv4dvZELXxhNjklibh5iCmvxgahmfLpnPaKrT+KPiTOIQ&#10;DNsjKPdQZR/XOMbseZzLmvjt3sh/NKxf/l37ansuXlPDZ9zz/fnIOEesF+IckU/dnr9+P99/+0La&#10;Rf2j3f+Qnm/HEO0EI6sXO+SnqPbVuPNpesPy8nPtqLwi5/KVMKKc3Lo7nef/fT69eyvcKrR75XKn&#10;pTvzl15MRp3bNy+1f83iQ5NacYamS8Unpj8qziQOwVDtKpzVYzF7nuYi2lW6rFy0phYfKw/9O+FD&#10;MEk+i3PMehHOMfkQfwiGcCbaaX/ExFn9Q/wh2gmG5KIY7GHzatzai+7lcy0N6y1qLgR1/h2zPnkh&#10;PuC3MopTe13wHHVp+KB5X+aPijOJQzCgN1S/q4CH5Pdj/cKX6jZo60K5iHaVLpKrfi1XeRsEfFDP&#10;q/iIOMesF9mHR+VDagowjPPA9hukD4F2tt8g2gFGxoefbGk+15KdNQnXekorSyrT0PR+OPuyW7wJ&#10;Ill5cngVD00F4MnprO1riA/Ii+IMTZeSj+GRzB8VZxKHYEBvqCDIwyRZpJ5PdRm5iHaVLpJrAmqK&#10;+aCE1oYB9nVKzrHqBTjH7B9SU4JBnKl2Rf+IYhDtBEO2L4IhuQimiz2NU0t2gm333jNXm6/azA/u&#10;HAXIs4cPHizmpAeHN1u+0MQsPRM1Obrf8uhcwocIJ3GGpkvGBxik8kfFmcQhGCBdBiEeTiL2PMlF&#10;xKt0oVxg34L4kGQAQ3oMYcB+NWa9COeofIA/qO5k+wI9BlojKoRoRxignfQGygVq2slE4ylzJ889&#10;ny9ZmU/393aq61rSn3DPPT+dh0972ryH7hwsl8AU8Zdu3k7W+R5d29sPsfK/zEPK/YNyXMBnstjG&#10;GnJlM/j4dCl8zpxtr4XSHxVnEodgkHbiD8EYPRaz53GumLpALlRTsC2r6k74EIy1/4lZL7IPj83H&#10;8ofsoyhnVC/Qq6oeQ3FIzwMM0U4winp1Glsa17XUXa5KnzhXvYdoPV3d0+hqwpVvM6i9glaAED75&#10;GZ/WXCROLZfkUtjqvuzFyaUoupR8AvEo/qg4kzgEQ3pDhSE9tlqNUtmAzqDnSS6iXaWL5CI1pXys&#10;nlfxUXK29oeEM/GHcI7ZP4QzwRDOVLuif0i9CIZoJxiinWBILoLhq1ran9eSPhUv36WmD6qdpdmL&#10;w8aCzm74VHa+60tXS0/mLI8/GeUyYP3ZuDafpfTWXHacoenS8lmzuvLsYI0/Ks4kDsGw3ljsOIpP&#10;rK3r1f4exu15sn0R7XZvMF12LlZTyseql4aPlrO1P7Q5J79QdPvwOHwIZ4axe57Vi/gcE2PXlPhD&#10;tBMMycUweHBpe8qcFSSXtPZAQnxzv5XgnP4+NF1j5KPiTOIQzDm1kqfd0IGh1ZTwIZgN7Tizr42R&#10;s8oM1772XLXSU2KH60+ftyfOTvO3OBcXtczns2St/WTy1JPGw1c6XciKCR6arjHyUXEmcQgmZv94&#10;rv4ODK2mhA/B9HdGG2GMnFUOuPbgZMuxe8D+tL490ZhqGy57JV0FHo2pGpn1cYama4x8VJxJHILR&#10;d4lHPEsHhlZTwodgztKzTWKPkfMmOuu+49prB8DlsXuw/vS5QpReKk5e+Fxc0hJWo6wvWVW1WbQ4&#10;Q9M1Rj4qziQOwURrHk8kcWBoNSV8CEZijjDIGDmr5Lv29mP3QP3ZCedarl+/rjrp5nHcAXfAHXAH&#10;3AF3wB04Iwf6rGs5I0oe1h1wB9wBd8AdcAfcgRoHfGrxtnAH3AF3wB1wB9yBcTjgU8s46uQs3QF3&#10;wB1wB9wBd8CnFu8Bd8AdcAfcAXfAHRiHAz61jKNOztIdcAfcAXfAHXAHfGrxHnAH3AF3wB1wB9yB&#10;cTjgU8s46uQs3QF3wB1wB9wBd8CaWuYH+3t7O/vTMTlFOMfExPROpSsm55i5VP6o4hDtMXOp+MSM&#10;Q3INDUNqOkbOY9Sl8lmlncRRYYamnfGxppbZ6dFJ/rYhFnAAKMI5JiamJSpdMTnHzKXyRxWHaI+Z&#10;S8UnZhySa2gYUtMxch6jLpXPKu0kjgozNO2MjzW1sCiOcgfcAXfAHXAH3AF34MwdqH97Yst7k+re&#10;jBhecL16GVF4E9HxrPyiiOx1Bkstja8qsuIkURsxhHNMzMKCWUn7yoR7K5OIP60Yla6cM+HzMIYu&#10;lYcqf1RxiM/iXK3bTmFz7bV9qXR1qLuqD4k/vbcLUlPiIalXlzht2zLhTDAd+BCfY2J6H3eIduKh&#10;CqPqH8KHaO/4XqmGtyd2YXOv+AKm/KBceuVzfbAbx5XJxowTJpY2DOEcE5PKa064soj4Y2BUulo4&#10;l+sVSZfKQ5U/qjjEZ2kuY9tZ7Fn6bl8qXT3rnuyFum1fxJ/Nt9MlH1JT4iGpF45jbMuEM8H05EP2&#10;P2eDERx3iHbioQqj6h/Ch2jXTC3LKBmt6oSxSrKYI3ZXL3qehV9rNwonEsKROz25sjy1EP5e3q2E&#10;cCQOwawmhWbO8TA549UOtE468od4qNJl54qpS5dL5Y8qju1ztp1Z2yDBkG2HYEgujS5Sd4JJ/NPs&#10;f+w4jI/KQ1KvmJxVumzOrKaqOMRnlXYSR4UhuoiHhA+Nw8aXhnMtdGqpmT9I3vRrxfMxJA7ByPby&#10;pBI2Zk3nYjxrH6my41TpfNW6q/UYxRHOzhVTlzaXyh9VnLLXZ1ZTsu0QDN6++usidSeYuv3RRvuf&#10;mkDVOJwP6R/DQ1yv9jhazgJdwGdUU1Uc7LNKO4kjwGBd/bflTevVNEv0W407f+nF5EzM7ZuX2tff&#10;zKfpDdTLz7WjMp7EIZgzXwXUMcHlK+Hq2cmtu9N5/sX59O6tcEvW7pXLpUiWPwmYYDrSa4RbuWLq&#10;UuZS+aOKY/ksywO2U+X2pdBF6k4wZNuh2i1dlA+pq5VriJwVuki9YmKozyrtJI4CQ3VZfUi5qOKk&#10;+epX48JzLeScQP1ilPK5BBKHYDLagjlUFifjUvmUz7TULtYp+0M8lGknfOrX65yRLpGHspqKegz5&#10;rMlFth2CQT0m0wXqLupDpB3pIpxBTUGuwXEm2xfQhfZ1EeMgn1XaSRwRBukiPhM+OE7T2ZXyf+93&#10;riU9Gp+cztrmrezsQlgaU7ivqHbbNuKQXHTui4ab3g9nlXaLN1glK3wOrxYIEH8IRqUJ5YqpS5RL&#10;5Y8qDvJZlQxsp6rtS6YL1H0CMJiPYj8G+JCSjpGzShfRHhMzuO2CGE0xip4HuUi9QJglpN/Ukp4R&#10;nRzdb3l0bnYiavfeM1dbriKBOBOC6aI8AnZ+cOcoSH/28MGDxaz44PBm2QjiD8Go5JBcMXWpcqn8&#10;UcUhPqtyoW1HtH2pdKG6i7Yv4g/RRTiTmpJcQ+Os0kW0x8QQn1XaSRwZBmzvxGfCRxUHTy25tjsH&#10;y6UZRZqXbt5OroAcXdvbn86Xazfm0/39g8W/ZfCT557P/0P4495OdV0LiUMwWbJ2zrExQXrwZulO&#10;fZUNf4iHUl2AT0xdslwD6w1ru1DVlGw7BIP5gP4h2ympO8FYPmPtQBfiQ/pQsM+k+w0ZZ4Euytmq&#10;qSoO7g2VdhJHgMG6QM+TbRnVi8xACcZY11J3lbF8c0vt1Z4CpO6SVvrEuco9Mlac1dXgirT1e21q&#10;Uq6BomBqNSWXjFb3iddexq36Qz0MHvXWRXLF1KXKlZ/t6u2PKg7xWZWLbjtkG7R6TKWL1J1gKB9L&#10;O4lD+JCaklykpiSOirNKF+EcE0N8VmkncZQYRc8TPqRebEVLhjKnlmQnVXzy7fq4UQWsPxs3efJi&#10;Pmqkf5ylKmqmjVKimmfsrpGpxxDOcTDLW+J3C48GzqwoLF0l/hDMooGselna7VwxdelyqfxRxbF9&#10;Xm7K5jZo1TSJVA5ydtuXRhepO8Ekk7xm/2PHYXxI/9i5sihWTe04Os4qXTZnVlNVHOKzSjuJo8T0&#10;7x+2jyK1wIMLmVpwMAeWHMh3B2sPAd7wRvnBuBtTV8xcgzHYiSxOGbZuO0PrjaHxIW00Rs5El2O2&#10;2YF+q3HpZaiLiZud5m/LLi5qmc9nyX1Fk8lTTxoPuRmsaTF1xcw1WMMvIDFSd4KJad3Q+BDtY+RM&#10;dDlmqx2w1rVs88h21toaLhkn/WQ8+PasmfWLH1NXzFz9XPFvKx0gdScYJScr1tD4WHyTv4+RM9Hl&#10;mC12wK8QnWlxsxeTFl8vGVYTFJbinmnyMwweU1fMXGdomYfu6ACpO8F0TNsLPjQ+RMwYORNdjtla&#10;B3bCuZbr169v9ekkF+cOuAPugDvgDrgD2+CAr2vZhiq6BnfAHXAH3AF34CI44FPLRaiya3QH3AF3&#10;wB1wB7bBAZ9atqGKrsEdcAfcAXfAHbgIDvjUchGq7BrdAXfAHXAH3IFtcMCnlm2oomtwB9wBd8Ad&#10;cAcuggM+tVyEKrtGd8AdcAfcAXdgGxzwqWUbquga3AF3wB1wB9yBi+DANk4t84P9vb2d/elFqN82&#10;aCT1IhiVF6pcqjjbqkvlT8w4MXORuhM+BDO0XDH5uD9xjpUqnyeTbZxaZqdHJ/kbgEjzO+acHSD1&#10;IhiVDFUuVZxt1aXyJ2acmLlI3Qkfghlarph83B/idn+MyuftnFr6++sR3AF3wB1wB9wBd2CADrS+&#10;PTF7RcWSdeMrdGbHBVh4087xrPwKBBRnVsq1SnpvFaw1Tst7wNbeVghyJQosXQ9FcYg/KgzRRXIh&#10;7W3+kHoRTKHVrHrJ+qetNzpwJj4TTGstOvDxONU9dP6W0y4einqjdy06cO69XXTIRfYbUfh04ByF&#10;T74fQ9t73x7roD1KvTq+Mant7Yn10m4cVyaSe8WXA+ZbfemVxiROs42rUEYcXAmSK0wsG+pKHCjK&#10;3zRO2efNPRxavZb+kHoRzGJr37BeS39UuXAcVU2Nfu7Jp1O90lpsIR/sobHfwHEEHvbM1Wm76Jmr&#10;vM8U7OcJH4Jp6eeY/nTahxNdBEO2ZZU/0qklPbmyPNURfslWD8nLY/vu6kXGs4C7UThBEvZiVpz8&#10;yL462NelAnEy8RnNaqUXxrBci1mjWZcqTsLX8keHsXWRXEQ7wZB6MYxGly6X3YfEZ4JR+exx2vcb&#10;MXtDVQvGmex/SD/bGKYrHp+h+UO299Vc3HbMtWtBtMevFxtf2s61rEdIt+viiYSaOYbkrcZZi7so&#10;TdPokSep+Z45taBcQJcqTp1f9brKyI0wQBfhQ7QTDNlyEEakS5uLHAX711Tls8ch9TIwuA/b46hq&#10;gfq5ZoPfZL9KcnFdZLsQ1Av8yiX7Q6KdYwztoh4jfOLXi0wPDx+230M0n6Y3ES8/147K133nL72Y&#10;nNW4ffNS+4odK87lK+Eq08mtu9N5Hmc+vXsr3Aa0e+VyKbAVh6wbIrmILlWchDPRpcAQXYQP0U4w&#10;pF4Eo9KlzIViGduXqhaEi6pe2xqHeEj70Iql8tDKs/g72bfQWG04qisWH6opJh8rl6rHiPbB1qt5&#10;NW7tgozyuRbye79+gUjlnE39tfDymRbAh8yPDdfdS7mQLsAZxSG6RBgZH6Cd+MzqZZ/t1OkS5SK/&#10;4UQ11fmc/YirfGrOdlq/cbc1TsTeQNuXzQdtX6QPST8jDOiNqHyAhzH5gFxoX4dqAbSTPgScUR+y&#10;0ywpqvlcS3a2IywPKdwPVNtzJ6eztrkNxZneD2dxdos3IiUrag6vFgKjOGSABLnSMIauiSgO0aXC&#10;EF0kF9JO/SE1IxhFH5I8pDdAHOIzwaBaAD4eh5gEMNZ+A4SQ1QLkQj0G4iAI2CdE5QNIx+SDcyl6&#10;DGgnfYg5k3wQ0zi1ZCeidu89c7Xl6k96BmlydL/lMbQkzvzgzlFI9ezhgweLgevB4c1yYhKHaCa5&#10;JkQX4IziAJ+JdoKR8QHakc+kYARD6gV8JqmIhyQOqRfCgFogPh6H2NSOAX1IksTcdkiPEc4EQ3TF&#10;5IM4q/YbIBnSLuoxQGcy2HoZz8Y9ee75fKnJfLq/t1Nd13Lp5u3krPLRtb396Xy5JiVA9w8W/5a5&#10;Y8TJISHGMkq9qyDOZHFcuXOwXCZTDRbCtOaiulRxiD8KDNVFclnacU1BvayaKnXJchFdpJ8BhtTC&#10;0qWs17bysTzEfQh6Q+WhxZnun1EclS7Q8yo+KE5MPqpjLqgF0Y76UOYPGaYCpnFdS93lqvSJc6Vn&#10;sTRcVS9gSJzaK0/JJaPV/dS1y2Pq+ISzNTUprae+lHOtrvhVXCzoIpxJHOKPCqPiQ7QTTH5mrbVe&#10;FFObr2MfqnKROKqaqnz2OO37DVJTsn2ROKpakFykD0kcgiG6YvIhnGPyobmsfR3RRTDnUC+0uqX1&#10;zufkyab5YTt94O0sdbUytSRTQvHRuJP1Z+PacZaP29gtPIo3S11YDmjHWWouUyqRZrmSSO26VHGS&#10;Kcv2WYWxdRE+RDvBkHpxTP8+1OVa7BRKm0Zl49HUVOWzx1nb5Ot2dtXdQg3G6kO7N1S1YP1M+tDm&#10;THIxXfH4EM5kf8jiEA+p9v49RjifS73swaXb81rseJsgcmvWHgCIb0zvkFSVSxWnA/XBQIl2ghmM&#10;oBETUfnscYbTBKpaDEdRxmRbdQ3NZxWf4dZrCO98np3mb2guLmqZz2fJfUWTyVNPGg+DgZfCMpgq&#10;lypOJ/IDARPtBDMQOaOmofLZ4wynDVS1GI4i7b53aLq2lc+A+7D17Ymqqc2I03D5LOmG9ctRPTmp&#10;cqni9JRzLl8n2gnmXMhvWVKVzx5nOI2hqsVwFGVMtlXX0HxW8RlsvYZwhSg5eZi+XLr4GsawOqaw&#10;FFdVh/REpSiXKo5SW6xYRDvBxOK7zXlUPnuc4XSJqhbDUZRfJBLte4ema1v5DLQPd8K5luvXr2/r&#10;SS7X5Q64A+6AO+AOuANb48AQ1rVsjZkuxB1wB9wBd8AdcAfO0AGfWs7QXA/tDrgD7oA74A64A0IH&#10;fGoRmumh3AF3wB1wB9wBd+AMHfCp5QzN9dDugDvgDrgD7oA7IHTApxahmR7KHXAH3AF3wB1wB87Q&#10;AZ9aztBcD+0OuAPugDvgDrgDQgd8ahGa6aHcAXfAHXAH3AF34AwdiDW1zA/29/Z29qdtUmJiiKUq&#10;PiRXTAzRpeITM9dF5qzSTuKQmqowKj5jjKPiPMZaEO0qjPvT30niYf8siwixppbZ6dFJ/rahRvIx&#10;McRBFR+SKyaG6FLxiZnrInNWaSdxSE1VGBWfMcZRcR5jLYh2Fcb96e8k8bB/lthTi46xR3IH3AF3&#10;wB1wB9yBC+pA+9sTZ8nrgdadKb7TMHtVwRJTfn1Qy/uXlm9GjIlZvC+iTZeKD8mVY1o9VGGIrjHm&#10;OgfO2eusCm0f3pp1PFt/GYkCo+qNh2PalklNO/Rza726xOm73yC6yH6DcFZhCm3d2M8kVwftpOdJ&#10;P7diCGeCUdWL+Cz2sLfPKn86vsep7e2JzZRWU0s95sZxToOoiolJaRm6VHxIrhbM0kMVhugaY67o&#10;nMPEcs8Y5ZOpRoIxtq+e2pPfGoPcloku3M9GLXAcwX6D6CL7DcJZhVkcKdv6meTqqZ3sD0k/LzGE&#10;M8Go6kV8juBhJ59V/simlnyvu9qphUG73BXZBJCeXFn+zqwFLSeFsiNVqln8s8YwXavppg8flot4&#10;qMIQXWPMFZPzYh7ZXb2UfBb6/sa9wtkWFUajS9eHpH9UGKKd5CK1sOMwD+04ZJ+py0X4EIzGQ6Kd&#10;YIg/BJMdgfofd3S5iM9ku9BgVLp4HDa+NJ9rSWtZvBS0+MnSfhjPeqD8PUlnqDqM6+rfzTxXuVr1&#10;HqowRNcYc0XiXDe81w/ga1tBCUbi1GzEm/SGtg9J/6gwpKZGLuxzexzuIdHerkubi/CJ42HdMems&#10;+jmmh7JcuFfJdtEfo9LF47CppfkeostXwlnwk1t3p/N8zcp8evdWuA1o98rl0kKX+TS9qXn5uXY0&#10;7BVCVJdCBc1FPFRhiK4x5orFef7Si8kZwds3LzU7qcIkGRS6lH1I+keFIdqtXKQWVozk79RDEsvS&#10;pcxF+FgYlYcx+zmmh6pc1Gerf2L6bPWOettJ87Wsxq29aFU+01J78X7Y51oa1rXUnEES/EapX0PT&#10;3UPiM8GQM6IkDsHEzEX4EAzgvMlvw01/Y9YvjqlsX0jXCLdlpMs+w0/qxc7jAg9B/6Cakv0GySXC&#10;yDwkNSUY5I+oXshDTS7kM/FHhUE+29sgP+b2Pdcymd4PZ012izdKJCtYDq8Whqvs7EtYilK4ol9b&#10;PzKQxcIAXTIqIBfxUIUhusaYKybn1MOT05nppQAj0yXqQ1OzEEC043SkFlYw4KEVIvk70iXKRfhg&#10;jMBDop1gyLEJYbB4A6isl+Ez8UeFkXmo9CeUovEK0fzgzlFYnvLs4YMHi/nnweHNq6XT4tkJrd17&#10;z5T/s6oVziQO0aVKTHIRD1UYomuMuWJyzq4UTI7utz3mWYRR6VL1IekfFYZoR7lILUAg4iEIMyG6&#10;VLkIH4RReQiOFyp/YnooywV8Rv5E9Jn0j8yfRbL2Z+OePPf8dB4+rdQCKAfMp/t7O/XrWvJ63DlY&#10;LpNZjxkPg3Qtjk89OaNcxEMVhugaY65InC/dvJ2sNz+6trcfto28i+eh9fcPltuJCpNGF+mS9SHp&#10;HxWGaDdykVpkVbT3P8hDEIfUVJaL8InoIdFOMMQfgiF1JxhFLtyrZLsQYRS68t2YPUuQGSjBNK5r&#10;abjSU3qKXN3ls/SJc+t3T9RA10BRMERXfnapNx+Si3iowhBdY8wVk/PqKm5lE6u0c23tO2JUulR9&#10;SPpHhSHaaS5SixCrdXsnHhI+RJcqF+FDMQoPiXaCIf4QDNUeqzfIvoX4o8KoPOwQBy1saVmNu7x1&#10;fHft8biF5aTJ0yLz3Xf6gNBZ+rXaez5LT1asHW0qTxw9GwzTtWjo4hNQu/NhuYiHKgzRNcZcMTkn&#10;Hpabuf7ZuAqMRpeuD0n/qDBEO81FarFW1tKOjHlI+Ni6dLkIH4rp72EyGdrHCxtD/CGY5TGy57FJ&#10;m8vy2fYnps/Ew07+2INL09SSp6neWdP0EDk70UAQMXXFzDUQe53GAB3wPuxflJgexszV35n4EYg/&#10;BKNiHjOXijOJo9KlirPi3LSuZXaav6G5uKhlPp8l9xVNJk892fKwCnpt6lxwMXXFzHUuZnrSUTjg&#10;fdi/TDE9jJmrvzPxIxB/CEbFPGYuFWcSR6VLFafAuWldS8sNzO2P/CRT3DliYuqKmescLfXUA3fA&#10;+7B/gWJ6GDNXf2fiRyD+EIyKecxcKs4kjkqXKs6Sc9u6lvRlzsXXxIWr96tXrxDZg8RkL7qMoytm&#10;rkGa7aQG4YD3Yf8yxPQwZq7+zsSPQPwhGBXzmLlUnEkclS5VnJzzTjjXcv36dXLCyDHugDvgDrgD&#10;7oA74A6cowPtz2s5R2Ke2h1wB9wBd8AdcAfcgZIDPrV4Q7gD7oA74A64A+7AOBzwqWUcdXKW7oA7&#10;4A64A+6AO+BTi/eAO+AOuAPugDvgDozDAZ9axlEnZ+kOuAPugDvgDrgDPrV4D7gD7oA74A64A+7A&#10;OBzwqWUcdXKW7oA74A64A+6AOxBrapkf7O/t7exP+zpO4hBMXx5dvq/io4rThfuYsMQfFUbli4oP&#10;iUM4q+KochE+BEP4EIwqlyoO4RwT47ra3d5Wf2L22GQSa2qZnR6d5G826iWQxCGYXiQ6flnFRxWn&#10;I/3RwIk/KozKFBUfEodwVsVR5SJ8CIbwIRhVLlUcwjkmxnW1u72t/sTssXhTS1xVns0dcAfcAXfA&#10;HXAHttCBprcnpk/8z14fsFTd+Bqi2XEBFt5WdDzLXxjQ8t6kyaT8FsbWXCQOwSzevTAr6VoJvLcg&#10;PjLtua7e9eoSR+Qh4RylN7r0T7ptNPQ88ZDkUmFUfDpsO9m+o8c+Qaz9IejVVgzhQ/zpEKf3dkHq&#10;TjiTOB109a5F4f051jbY2ocxdXXwh9SdeEjiqDC9fSbvRCpgWt6e+LDe6hvH5RSze8UXEeYDwGIg&#10;wdUycpE4BJNSbwau5qiRaW/R1aleOI7KQ+JzpN7A/ROOyG09TzwkuVQYFR+87Rj+qHSROJiz0c+q&#10;XD3jlLdlwbbT058ln566kqOGte8tY8g2SDCCfQvxsKc/pO7EQxKnO0bgs3RqSU+uLE8/hMm22jrL&#10;/ffu6mXQs4C7UThpUahq9Qi6Iht+mJm5VhNHcxwbkx9xVhtJnaww2dh8FseuoWhXcbbj6Dy0cyVT&#10;pl0Lu+5Zr2Ut3Kd/VttoW92HxlnDh9VdtV1o6kU4EwzpH1Uc1vOkpjaGcbbjqPxhfEiPEUw8XcQf&#10;UnfmD9Glwih9ZuNL27mW9QjpPr94YadmjqnPS44W5W+u5RIddWriZra3H8qy493gtRse4nq1x5F5&#10;WNMs9XWP0xtozyLyEOUS9XzdNrnJ9oXqjv0h+4T+GMKZYEi9VHF4vch2EXNbbq8X8Ydg8h8f5SUG&#10;VdNwHxIP++si/UPqjvyR7lfjHFPYvJKh2u8hmk/TG5aXn2tH5ZU985deTA73t29e6r/ix8rVP0MW&#10;4fKVMKKc3Lo7necR59O7t8LtTbtXLpdSWHyGqF3F2Yqj8jAx3MpFMar+sOLQuhNdVi7l3xV8SN2p&#10;P0ptbbEIZ4IhfFVxaM+TmloYytmKo/KH8CE9RjDUZ0sb4WzFWPzd8pnmsuJQ7VacmD4vPWxejVt7&#10;8b58voH8LkYzJsiF4qDfprUXGctnWgCfwWlXcQZxGtYGdfawfoFI5ZwW4pMUvv/vctJjqO4D44x8&#10;Fm07yB+US1VTsL3Xr3WrOftq9RjJBXSR/lFhiHaSC9WU+GNjSI8RTMztguxbGB/bHxSH1BRgtD6z&#10;My7N51qyMxDhusnqtpr6/j45ndE5sgmHc/VNlHx/ej+cMdot3uCQrKg5vFqIjfkMSLuKM4oj8pDk&#10;IhhFW3SKYdR9aJxlfEDdUx8F20WnerSBCWeCIYREcUi9VBjp/tDyiPhDMLTHYm2nlLPhD6mpql4k&#10;F8GQ7R3Hsfon/3vj1JKd+Nm998zVlqs/6dmqydH9no+8RbmgIAs2P7hzFGQ9e/jgwWKue3B4sywS&#10;8RmYdhVnEkflIcpF+tAquvLvoO5El5KSFUvFh9Q9uwLbf59gaaJ/J5wJhuSTxQE9T2qKMKr9ITCI&#10;+EMwqMdAHxJ/gKwJ4gwCET4kF4oj6jFSC8IH2LOCGM/GPXnu+Xz5x3y6v7dTXddy6ebtZI3q0bW9&#10;/el8uU4kQPcPFv+Wp8p76M7BcjnJGk0jV4YHcQAmpAp8l4zrHRujdhVnUAuFh9mc3t5jGAPqrugf&#10;3PNEVyTOSg+tumN/Imq3OOdtaO8TAGeSC/Uh6R8RBnEmuUT+WHxIjxFMzO0CH7+Az5Y/WBfIZe2f&#10;tT7D4aVxXUvdJa30iXOVldu1V9nWV3fXhCvcfFzz/Iu6XOHsSGuc/OxJK6aWb3LJaHXvdu1lwaFr&#10;V9WLxFF5SHIRDKm7EmP1/NA4q/iQuq9WbVT2QB33Cap6Ec4EQ/io4pB6qTCEM8ml8ofwoT0Wazul&#10;nK3jF/GZ5CJxVBhSC5KLrWjJUK13PidPlMx3PekDb2dp9pq9T/ExmJPis3FLVEpPMqyOPzRXUvhS&#10;ujpCrZjl7eW7hcf+ZjILy+8onzKZ89Wu4mzH0Xlo50omVdaH/Xtj2a9mj1l1HxpnDR9W98RFy5/F&#10;Qa7ftkzqRTgTjCoXicN6ntTUxjDtdhyii+QimCwX6TELE08X8YfUnflDdKkwpBYkFx5cuj2vBYcd&#10;LDAv+doDYze8uX+wOs+SmHt4lu4ON/YY6044EwypiioOyaXCxORMchGMSrsqTkzOMXOp/NHHifXO&#10;Z3i96sxhs9P8zdPFRS3z+Sy5r2gyeepJwYNnzlzDeSdwD8+7AueTf4x1J5wJhjiuikNyqTAxOZNc&#10;BKPSrooTk3PMXCp/ziBO69sT9VPSuUdsuCyYONv+qMVzZz4cAu7hcGoRk8kY6044EwzxWRWH5FJh&#10;YnImuQhGpV0VJybnmLlU/sjjXLQrROnV0OSFz8VXPobVKIWluHKPtzCge7iFRQWSxlh3wplggD2j&#10;3LeotKv8icmHcCaYmJxj5iLazwGzE861XL9+/QxO4nhId8AdcAfcAXfAHXAHlA5ctHUtSu88ljvg&#10;DrgD7oA74A7EdMCnlphuey53wB1wB9wBd8Ad2NwBn1o2986/6Q64A+6AO+AOuAMxHfCpJabbnssd&#10;cAfcAXfAHXAHNnfAp5bNvfNvugPugDvgDrgD7kBMB3xqiem253IH3AF3wB1wB9yBzR3wqWVz7/yb&#10;7oA74A64A+6AOxDTAWtqmR/s7+3t7E/bOMXExPRmjLlUtRiadqKLcFbFGVouwicmJqbPMXWNMZeq&#10;FiQOwag8VOVSxRmaLsJHpZ3EIRjCeTKxppbZ6dFJ/uaexoAxMUzVxUWpajE0B4kuwlkVZ2i5CJ+Y&#10;mJg+x9Q1xlyqWpA4BKPyUJVLFWdouggflXYSh2AIZ3tqYVEc5Q64A+6AO+AOuAPuwJk7UP/2xJZ3&#10;NC3fMhgTk7/rIHsFw9KTxtcHzY4LsPCWoePZ+ssSFBjCJwpGVQuxz721E12F0jbWtEMcwvnhrNSH&#10;q4a8FxqtQ66EutWHhA/BtHImHi4wKu1tcUiuDpyJPwRD6oUwKu0xakH6mWBUNe2Qq7WmHeLItp22&#10;7b0DH9KrMu19OXfQRV9p1PD2RJIpJiaVU5/wxnFZ6+xe8cWI+QGl8jpnDYbwiYRR1ULqs0A70bWY&#10;tNrqjuNszjnptLTNcK4wsZi9ujmf8nbRTKq4aWzKp7t2wodgYnpIchEM0SXA4D40cpE4BNOyb1n2&#10;T8xtOSbnmLrIPhxrN/qZxCEYOq7kOOudz1nK6mRQThILE06gJO9mXp43Cb9Sq+2+PA7srl7iPAu4&#10;G8nhZDXsZ3NNXwzhExOzmuz61YtwXhzf2jwkcQiG6CJ8SBybT55pdbCva8PCnqO5FoSzzScZk6zt&#10;gnG2+bA4ts8kDsGs9qkx+tD2h/AhulSYbI/Xvn8muUgcgmG5iM+2LrJdxOUcU5e9TyDaST+zOKRe&#10;fHQZ09SyrirdHos/FmvmmLVvqTA1Jq/xiY5RTZA1c2lXn6XaDV2kpmAPXrfdVGtaU+Nsd7Q2nqg4&#10;G7UAPiPOwEMUB/hM4hBMfkCunEm1934bbafAH8KH6FJhyBGF5CJxCAblIj6DHiPbclTO0XWR/YZq&#10;H3U2x52mLdm6h+jM19V0SjCfpjdiLz/Xjspfn7/0YnL4uH3zUnNYFSbJYPGJjelkZgvY0kU8VGq3&#10;dFE+VhzC+fKVMKKc3Lo7nefR5tO7t8JtdrtXLpPwSwzlbNVCxZnwUWkncQiGcCb+EAzJRTBElwpD&#10;GpLkInEIhuQiHpJcpKYkjopzbF1kv2HpV3K2cnX6e/1q3OWQo5qhBHFqL7qXz7Vs9BsK/FatnfkA&#10;n/qFC5XzQ6o4+PeHUQvAh/gs0w50IT4gDuJcv3Cl5kJQu8+IM6iFijPiI9LesPin4mHmX+VTwiDO&#10;Ig9JLoJRaWdxyJl522dyToJh7FzMQ6CL1J3sE0DPE84EgzwkuggGaJdxBrnsM6QrxHjOtWS/aMN5&#10;+MIKldpt4OR0Zs5tAgzhExNjaoYAwjkNZXhI4hAMpG3yIXEQn+n9cIZvt3iTWrLa6vAqSVDFxPKQ&#10;cra2CxrH8oLEIZjYfWj5A/hMiC4VxqpD8neSi8QhGJqL+GzkQ9tybM6RdMm0k34mHooxo5laspNV&#10;u/eeudpy9Sc9mzc5ut/2KF8RhvCJiVH1BeE8AR6SOASDdAE+JA7hMz+4cxTa8NnDBw8Ws/+Dw5tt&#10;TdmQGXBGfMB2gTgTPiLthA/BRO1D4A/iAzwk2gkG9TzgQ+IQDOJMfAbJyLYDwkxknCPqUmkn/Uw8&#10;1GOMK0TLVd91jzzJd9tRMNXl58ljLjI3Smvx8rMvySNaFudk1u4hkmAIn5gYVS0I55DL9JDEIRio&#10;y+RD4hA+GSa5ZSV82s9qWtuFyZnzWW0EddsF5Az59NdO+BBM5D40/eF82j0k2gmG93z/mgpzEZ+T&#10;dK3bF9l2InOOpkulnfQz8bADhl0nsu4hqrtqvrZkv+Yqmh5Td6kufeJcJVXtVaMzwBA+MTHl1iiO&#10;t91qQTivripXxuhCKhKHYKguUvfVrq7eH8KnNk9yyWh1r/1i0zO3C4sz4UMwlLPFh8axfCZxCCZ2&#10;H1r+ED5ElwpDth2Si8QhGJqL+Gz1GNkuYnOOpUulnfQz8bADBo0t5tSSNEfxSbPrY0KaJwomeRJk&#10;frhJH3g7S6uzft9jmUz9s3EVGMInJmbRHH3rRTivF33dZxKHYKguUlOrV20+i13CbvhUhrb1Jbnm&#10;dmFxtvkkPzqt7YJzbufD47T7TOIQTNYZcTxkuWw+RJcKszwGtPQhyUXiEAzPZdWU7BPs7SI+51i6&#10;NNp5z1v7VVIvNLEkIDK14GAOdAe23IF8t7v2QObsV1TnB4dEcUvFOWYcVa4oBndIQnSpMIQWyUXi&#10;EEzMXIQPwYyRM9E1bsxoVuPqV/R4RHegswOz0/wN6PPF41pCiPl8ltxXNJk89WTLUvHOuVRfUHGO&#10;GUeVS+WhKg7RpcIQziQXiUMwMXMRPgQzRs5E18gxxmrccc9kzt4dEDvQcGl+uGdagn4V55hxVLnE&#10;5e8djuhSYQhZkovEIZiYuQgfghkjZ6Jr1Bi/QjTq8jn5+A5kL1MtLmkJK3rWl+LGJ9aSUcU5ZhxV&#10;rkEVIpAhulQYop3kInEIJmYuwodgxsiZ6BoxZieca7l+/frITxg5fXfAHXAH3AF3wB3Yfgd8Xcv2&#10;19gVugPugDvgDrgD2+GATy3bUUdX4Q64A+6AO+AObL8DPrVsf41doTvgDrgD7oA7sB0O+NSyHXV0&#10;Fe6AO+AOuAPuwPY74FPL9tfYFboD7oA74A64A9vhgE8t21FHV+EOuAPugDvgDmy/Az61bH+NXaE7&#10;4A64A+6AO7AdDlhTy/xgf29vZ3+6HWq7qbjI2rs51YyO6aEqF4lDMCoPxxhH5Y8qTkwPCWeCiclZ&#10;lYvoIhjCRxXHc43t+G5NLbPTo5P8zSukuFuFucjaVYWM6aEqF4lDMCoPxxhH5Y8qTkwPCWeCiclZ&#10;lYvoIhjCRxXHcxEHhoSxppYhcXUu7oA74A64A+6AO3ChHah/e2LLO6Mmk917s8I7DLLXNCw9bHwl&#10;y+y4AAtvbjkuBlm+nqM9DsnVG9NB+8NZSfuKfMmh5NUjw9FOOI/Kww71atVF4hBMvm0QD6PUogOf&#10;3pw7+NOqXRWng/YEam2nrRjCmWBK+9bh7DcGs+108ZDsn9sw4ly9PezSzxF1kW0H7Vvgu5Ea3p6I&#10;q1UPvHFcTj+7V3zZXH5wLw0/JE4kTE/tibqitDFoL3MW+BzTw565lr1K4hBM2vqbeyivRU8+5W25&#10;2YC053v6s9SuioO1h4nF3EcZGMKZYBZHJpPP5j1GatoJQ3QRDKlXzzhk+zqXPuypi9TrbHSRbYf0&#10;KhxZAsx653OWrTqFrOKHkwjJ+26X503Cr5XqYXu5P9hdvRh3FnA3iickSJyYmNWRp0l7vpdbDSh1&#10;0gemnXFW+RzTQztXcki1e5XEIRg7V9xa2HyIP4yz7U/cOET7YmZp20cRjK0923da+1WSi+iKiSG6&#10;CIZwtuOQHiMYUi8WR6NreNupqlfjTS3rmdLtsXiyoWaOIfzW4tR86Wwx7XuWmtxZ+YpjzsC0I85S&#10;n2N6aB0JQK+iI4q9x6zr76r38WtRZrXJtsM5C+oOasH5GNrJdkowgDM5CuZDTflSPNhpblJT0qsc&#10;Q7ZBgiG92r/HeP/0z6X1sN2fqLrwdkFqCpo8QPqvxp1P05ujl59rR+V1QvOXXkwO5bdvXmpfP2TF&#10;Sb4dE2Otdrp8JYwoJ7fuTuc5cj69eyvcbrV75fLyq0PTTjgrfY7poZWL6iJxCMbq1di1sPgQfyhn&#10;y5/YcSztZDslGEs3/TvNZekiNVViqD4LR3RZMUiPEYyVJ/k7jaPQRepF+VjaSBxlr1p8ln+vX427&#10;HHmMubj2YnD5XAuZ/+svKpfjRMWg30y11+pKF5QGp71+4UH5IhioKapFTA9JLqKLxCEYlMvuH+Qz&#10;yaXCkP4h/sSMA7ST7ZRg0HkU4A/KBXRF7R+gC/lDdKFcYPsaWB/q/CHayTljO46sV9lplhTV71xL&#10;dnYhXBMp3A9Uq/PkdNY2R5E4MTFo5pveD2eVdouL/JMVPodXq18ekPYJ4KzyOaaHJBfRReIQDMoV&#10;sRaED8GQ/iH+xIyDdCWkje001UUwyAAAGtB+A3sIZFkQWS6wfQ2yDw2DkD9Eu1WI5O80jqBXCZ0F&#10;ptfUkp0c2r33zNWWqz/pWabJ0f2Wx+uSODExxMD5wZ2jIP3ZwwcPFkPig8ObFSOGph1wVvkc00OU&#10;i/QqCQQwyMOItUB8gD+o54k/QDsIMyF8iPbsDH/7PgphCGmCAXyIrpgYIotgCGcUB/QY6R9ZLrB9&#10;oVwgTkxdZLtQ1XTpjzW15NvPnYPl8o01a0+eez5f2jGf7u/tVNe1XLp5O1mfe3Rtb386X64BCdD9&#10;g8W/ZSGNONExi3q0aA+Ug6alqjVrhqjd4iz1OaaHIBfqMRKHYEA/R60F4EP8QZyBP1HjCPZReFsG&#10;2vOVEJOjhn0LziWqKak7wgi04/0PyEV6jGCseuWHr9ZjgVIXqUUsXdJeJXNbgjHWtdRdGS3c7Fvz&#10;TIH0iXOV1e+1V40KmLpLmdU4MTH52ZOalCvStZqSS0ar+7sLV18r5Tgn7YSzyueYHpJcRBeJQzAk&#10;V8xaED4EQzgTf2LGIbpWV/ibt1OKCbjW/Qbxh+QiumJiqC7LH8KZ5CI9RjCqXCpdJE5MXape7bCs&#10;xXxeSxKr9MTI6kiSPIEv39TTB97OUlfX79krB1l/Ni6JExOzaNbiU23L2pe3qe8WHg2cWVF5xstw&#10;tDPOKp9jemjnSo4mrFetntfkilsLot3GMM62P3Hj2LoyxtZ2SjGK/iG5iK6YGLvuy0OT5JjS7jPp&#10;MYIhnFkcUgvioR2H8bFz8TjWtmNz7jC2mOdaOsS6SNC8nGsPAd7w5vUo1g2N89D4RClC+afbhewf&#10;Vd1VcWLW3XPFcYD0BsEQtqo4JBfBqPio4hDO3TDWuhZ6oemi4Wan+Zuwi4ta5vNZcl/RZPLUk8bD&#10;ac7FrqFxHhqfmEUZo3YV56HFiVl3zxXHAdJjBEPYquKQXASj4qOKQzh3xFjrWroNQRcH3XDpMHG/&#10;8yMtY7k2NM5D4xOrDkmeMWpXcR5anJh191xxHCA9RjCErSoOyUUwKj6qOIRzJ4xfIepkVxGcvcSy&#10;+FrIsFqnshR34+Bn9MWhcR4anzOyvTbsGLWrOA8tTsy6e644DpAeIxjCVhWH5CIYFR9VHMK5A2Yn&#10;nGu5fv16xxM0DncH3AF3wB1wB9wBdyC2A76uJbbjns8dcAfcAXfAHXAHNnPAp5bNfPNvuQPugDvg&#10;DrgD7kBsB3xqie2453MH3AF3wB1wB9yBzRzwqWUz3/xb7oA74A64A+6AOxDbAZ9aYjvu+dwBd8Ad&#10;cAfcAXdgMwd8atnMN/+WO+AOuAPugDvgDsR2wKeW2I57PnfAHXAH3AF3wB3YzIEhTS3zg/29vZ39&#10;aZsSgtnMic2+NTQ+m6k4u2/F9Gdbc5HqqLSr4hDOY8So/FHFIR7GzEX4EIyK89DiEO0EE1MXyUUw&#10;RBfDDGlqmZ0eneRv92kkTzBMuQY1ND4aVbooMf3Z1lykGirtqjiE8xgxKn9UcYiHMXMRPgSj4jy0&#10;OEQ7wcTURXIRDNHFMEOaWhhjR7kD7oA74A64A+7ABXWg9e2J2WsIls40vmZndlyAhbfxHM/KLxVo&#10;jdPyjqblmwgJJk+p4pyEa9Ql5kM4E8zDWaleq8LdKxSEYNq0E59j+tMhF/Gnd68uWh/4TGoahU8X&#10;D0FvEJ9bty/SYzExHfxR1Yv0hmofFbMWMs5t21eHerX2apc4YLsgNY3SP0SXCtNhO6WvImp7e2I9&#10;7RvHlYnkXvEFgvmBsvTaYyOO1B0V5zCxtOkinFObCJ+zxSQVWZWjmXixZK3aia6Y/vTMRfxZ9nzM&#10;XBF8XmrHuoztooVz2efN45T3P2e77ajqLo+zOBJI9lExa3G2+9Xu/WzsDyNsF536GfOJdMxV8aHj&#10;So5rn1rSkyvLn+nhzEN117M8tu+uXnY8C7gbxR/34USMGWd1hK9ORWVBGYVmDMm1OCa3cSYYwpnw&#10;0WByxqvho6ZcBLPar8SoqUZ71iPtvcG0Ez4xc8XkY+sivcF8JtsX0R4TQ/whfFRxiIckF4lDdBEM&#10;yWVzZj0WLw7ZLpL9k30cJBhbF8tF4qgwVBcbX9qmlvUI6XGh+KO8Zo4hedfigKMOOTLV5d6IM9Zl&#10;TVHAwxrS9f7UzG+FWtR8J9u4CyMeweQH/9LZsrOtabsuVFPQP0g7rkV73bW5iD8qPkY/g+0CaQdx&#10;eN2JPyqMansXxMEe9q+prBYizqjHpPuEAXkIdPF6kT5UYbpvg03HnfbVuPNpejPy8nPtqLz6Z/7S&#10;i8lh8fbNS+2rgqw4yjVFVi7CmWAoZ4tPEkeBuXwljCgnt+5O5zmz+fTurXBL1u6Vy0uqBEO1E87E&#10;IxKHYKxcRDutRcxcMbVbukhvEJ9JHFoL4o8KY/lDOSviUA+tXDSOwkOay+JMesyKkfxdFYfqUnhI&#10;dCn7kOazcES7FWP59+bVuLWLG8rnWsg5gfoFIpVzNnh+NOY+EWeki3AGfJA/JE79GprKxbTMv8qn&#10;hEHaER9wdpHEIRhSC+LP0HLF5AM8RL0BfEZxiPaYGOAP2pZFcZCHIBeKI/IZ5QKcG9YL1iwcsM4T&#10;2PtDco4f6RJ5SPjI+hDVQrSfJyf0c0zzuZbsl3q4vlC4/aS2xiens7YZCcfBg1YzEOcyOKcZCMbg&#10;TPioMJPp/XAmbLd4M1eymujwapEjwQDthDMpJ4lDMCQX8WdouWLyQR6C3iA+k+2LaI+JIf4QPtI4&#10;gn1UzFqQXMQf3GNWMLo/tOKA7YL0BsEQKqo4JBfBqPk0Ti3ZSa/de89cbbn6k55hmxzdb3mcLYpD&#10;lAMMygU4Z2cO23UBOhPCR4Y5uHMUyvXs4YMHi6H1weHNcvHmAEO0E84x/UG5gHaZLlGumHyIh6g3&#10;gHYUB+x/iD8qDPGH5JLFEe2jYtaC5EL+kB4DgdD+EMQhukhvEAyho4pDchGMnI/xlLmT557Pl0nM&#10;p/t7O9V1LZdu3k6uOBxd29ufzpfrKQJ0/2Dxb5kqI04GyrfDOwfLpRnrlgCMgDPWRTgT7SJMCBPq&#10;sKxEbUdZGKydcI7pD8hlaVf2qiyXyGfEx/CQ9oaVi8ZB+w3ijwoDegxxFsTBHopqinQJ9r30WGD1&#10;WMw4uBZj7EPSqwRDtJMZKME0rmupuwyXPnGucndJ7VWjAobGCWcIaqBrt7K0Ymgui/PqSl3FxvU7&#10;a3rzIZwJplZTcslodU96w9NjyhiinfDJz/hE8YfkIv6odKlyxeRDPCS9QbSTOER7TAzxh/BRxiH7&#10;MbJfteIQXQRD6k78oT1maVfFIbqIPwRD/FHFIbkIpgMftLql9c7n5OmD+WE7feDtLM1ec+QuPhp3&#10;sv5sXBonabJSqLpkBobmKieqeZ7vGpl6jMWZ8NFgFq2xGz6VYWu5TI1gsr6x/CGcFw3dVlMSh2Ds&#10;XEz70HLF5GN7SHqD+azqMeKPCkP8IbmUcaztlOSKWQuSy+bMe6x9/6yKQ7aL5Fe5fTwlGNsflovE&#10;UWE66LIHl27Pa7HjOeJ8HMg3v7UHFxcfkEAw58P+7LPG1B4zF3EuJp+YuYh2x2yfA6oeU8XZPoeH&#10;rsjfnkgvpQ0bNzvN35ZdXNQyn8+S+4omk6eeTJZUE8ywVW7OLqb2mLmIIzH5xMxFtDtm+xxQ9Zgq&#10;zvY5PHhFrW9PHPrM5fyWDjRcok36b3lJj2C21dKY2mPmIvWKySdmLqLdMdvngKrHVHG2z+GBK/Ir&#10;RAMvEKeXvSy0uKQlrMQpLMXNrijbGJ5xXMiY2mPmIlWIySdmLqLdMdvngKrHVHG2z+FBK9oJ51qu&#10;X78++FNCTtAdcAfcAXfAHXAHLroDvq7loneA63cH3AF3wB1wB8bigE8tY6mU83QH3AF3wB1wBy66&#10;Az61XPQOcP3ugDvgDrgD7sBYHPCpZSyVcp7ugDvgDrgD7sBFd8CnloveAa7fHXAH3AF3wB0YiwPJ&#10;PUQ/+7M/Oxa6ztMdcAfcAXfAHXAHLqwDfq7lwpbehbsD7oA74A64AyNz4P8PjNBCzWWqz9UAAAAA&#10;SUVORK5CYIJQSwMEFAAGAAgAAAAhADOrunneAAAABwEAAA8AAABkcnMvZG93bnJldi54bWxMz8Fq&#10;wkAQBuB7oe+wjNBb3USbEmImItL2JIVqofQ2ZsckmN0N2TWJb9/1VI/DP/zzTb6edCsG7l1jDUI8&#10;j0CwKa1qTIXwfXh/TkE4T0ZRaw0jXNnBunh8yClTdjRfPOx9JUKJcRkh1N53mZSurFmTm9uOTchO&#10;ttfkw9hXUvU0hnLdykUUvUpNjQkXaup4W3N53l80wsdI42YZvw2782l7/T0knz+7mBGfZtNmBcLz&#10;5P+X4cYPdCiC6WgvRjnRIoRHPMIy8G9hnKQxiCNCskhfQBa5vPcXfwA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GRaf9nkFAAALGwAA&#10;DgAAAAAAAAAAAAAAAAA6AgAAZHJzL2Uyb0RvYy54bWxQSwECLQAKAAAAAAAAACEA8nLbwf3hAAD9&#10;4QAAFAAAAAAAAAAAAAAAAADfBwAAZHJzL21lZGlhL2ltYWdlMS5wbmdQSwECLQAKAAAAAAAAACEA&#10;GMZrHsbkAADG5AAAFAAAAAAAAAAAAAAAAAAO6gAAZHJzL21lZGlhL2ltYWdlMi5wbmdQSwECLQAK&#10;AAAAAAAAACEALO2wV7jlAAC45QAAFAAAAAAAAAAAAAAAAAAGzwEAZHJzL21lZGlhL2ltYWdlMy5w&#10;bmdQSwECLQAUAAYACAAAACEAM6u6ed4AAAAHAQAADwAAAAAAAAAAAAAAAADwtAIAZHJzL2Rvd25y&#10;ZXYueG1sUEsBAi0AFAAGAAgAAAAhADcnR2HMAAAAKQIAABkAAAAAAAAAAAAAAAAA+7UCAGRycy9f&#10;cmVscy9lMm9Eb2MueG1sLnJlbHNQSwUGAAAAAAgACAAAAgAA/rYCAAAA&#10;">
                <v:shape id="Google Shape;247;p18" o:spid="_x0000_s1054" type="#_x0000_t75" style="position:absolute;left:-533;top:361;width:26669;height:2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51oxgAAANwAAAAPAAAAZHJzL2Rvd25yZXYueG1sRI/NawIx&#10;FMTvBf+H8ArearbiV7dGkYrSQ9FWe+ntsXnuh5uXbRJ1/e+NUOhxmJnfMNN5a2pxJudLywqeewkI&#10;4szqknMF3/vV0wSED8gaa8uk4Eoe5rPOwxRTbS/8ReddyEWEsE9RQRFCk0rps4IM+p5tiKN3sM5g&#10;iNLlUju8RLipZT9JRtJgyXGhwIbeCsqOu5OJlOrwWbntshocfzfDn9NLtr6WH0p1H9vFK4hAbfgP&#10;/7XftYL+YAz3M/EIyNkNAAD//wMAUEsBAi0AFAAGAAgAAAAhANvh9svuAAAAhQEAABMAAAAAAAAA&#10;AAAAAAAAAAAAAFtDb250ZW50X1R5cGVzXS54bWxQSwECLQAUAAYACAAAACEAWvQsW78AAAAVAQAA&#10;CwAAAAAAAAAAAAAAAAAfAQAAX3JlbHMvLnJlbHNQSwECLQAUAAYACAAAACEArl+daMYAAADcAAAA&#10;DwAAAAAAAAAAAAAAAAAHAgAAZHJzL2Rvd25yZXYueG1sUEsFBgAAAAADAAMAtwAAAPoCAAAAAA==&#10;" stroked="t" strokecolor="#0070c0" strokeweight="1pt">
                  <v:imagedata r:id="rId36" o:title=""/>
                </v:shape>
                <v:shape id="Google Shape;250;p18" o:spid="_x0000_s1055" type="#_x0000_t75" style="position:absolute;left:25755;top:361;width:23908;height:2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XRvwwAAANwAAAAPAAAAZHJzL2Rvd25yZXYueG1sRE9Na8JA&#10;EL0L/Q/LFHqRZpNARKKrSKFQ6alRxNym2TEJzc6G7Bqjv757KPT4eN/r7WQ6MdLgWssKkigGQVxZ&#10;3XKt4Hh4f12CcB5ZY2eZFNzJwXbzNFtjru2Nv2gsfC1CCLscFTTe97mUrmrIoItsTxy4ix0M+gCH&#10;WuoBbyHcdDKN44U02HJoaLCnt4aqn+JqFDzaZF/MPzP6Lk82O+zOcTIvj0q9PE+7FQhPk/8X/7k/&#10;tII0C/PDmXAE5OYXAAD//wMAUEsBAi0AFAAGAAgAAAAhANvh9svuAAAAhQEAABMAAAAAAAAAAAAA&#10;AAAAAAAAAFtDb250ZW50X1R5cGVzXS54bWxQSwECLQAUAAYACAAAACEAWvQsW78AAAAVAQAACwAA&#10;AAAAAAAAAAAAAAAfAQAAX3JlbHMvLnJlbHNQSwECLQAUAAYACAAAACEA3g10b8MAAADcAAAADwAA&#10;AAAAAAAAAAAAAAAHAgAAZHJzL2Rvd25yZXYueG1sUEsFBgAAAAADAAMAtwAAAPcCAAAAAA==&#10;" stroked="t" strokecolor="#0070c0" strokeweight="1pt">
                  <v:imagedata r:id="rId37" o:title=""/>
                </v:shape>
                <v:shape id="Google Shape;249;p18" o:spid="_x0000_s1056" type="#_x0000_t75" style="position:absolute;left:49663;top:256;width:22885;height:27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f9fxQAAANwAAAAPAAAAZHJzL2Rvd25yZXYueG1sRI/RasJA&#10;FETfC/7DcoW+1U2ktDF1DWIp+CAWYz/gkr1mg9m7MbvG+PddodDHYWbOMMtitK0YqPeNYwXpLAFB&#10;XDndcK3g5/j1koHwAVlj65gU3MlDsZo8LTHX7sYHGspQiwhhn6MCE0KXS+krQxb9zHXE0Tu53mKI&#10;sq+l7vEW4baV8yR5kxYbjgsGO9oYqs7l1Sq4Xlo+pKddle239/fvz+PCDDut1PN0XH+ACDSG//Bf&#10;e6sVzF8X8DgTj4Bc/QIAAP//AwBQSwECLQAUAAYACAAAACEA2+H2y+4AAACFAQAAEwAAAAAAAAAA&#10;AAAAAAAAAAAAW0NvbnRlbnRfVHlwZXNdLnhtbFBLAQItABQABgAIAAAAIQBa9CxbvwAAABUBAAAL&#10;AAAAAAAAAAAAAAAAAB8BAABfcmVscy8ucmVsc1BLAQItABQABgAIAAAAIQDO5f9fxQAAANwAAAAP&#10;AAAAAAAAAAAAAAAAAAcCAABkcnMvZG93bnJldi54bWxQSwUGAAAAAAMAAwC3AAAA+QIAAAAA&#10;" stroked="t" strokecolor="#0070c0" strokeweight="1pt">
                  <v:imagedata r:id="rId38" o:title=""/>
                </v:shape>
                <v:shapetype id="_x0000_t202" coordsize="21600,21600" o:spt="202" path="m,l,21600r21600,l21600,xe">
                  <v:stroke joinstyle="miter"/>
                  <v:path gradientshapeok="t" o:connecttype="rect"/>
                </v:shapetype>
                <v:shape id="_x0000_s1057" type="#_x0000_t202" style="position:absolute;top:27716;width:24542;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Jj7xwAAANwAAAAPAAAAZHJzL2Rvd25yZXYueG1sRI9Pa8JA&#10;FMTvgt9heUJvulH8k6auUmwVL9IaC+3xkX1NQrNvY3bV2E/vFoQeh5n5DTNftqYSZ2pcaVnBcBCB&#10;IM6sLjlX8HFY92MQziNrrCyTgis5WC66nTkm2l54T+fU5yJA2CWooPC+TqR0WUEG3cDWxMH7to1B&#10;H2STS93gJcBNJUdRNJUGSw4LBda0Kij7SU9Gwet4MnuUcbr7/fw6vr9salu9bcZKPfTa5ycQnlr/&#10;H763t1rBaDiDvzPhCMjFDQAA//8DAFBLAQItABQABgAIAAAAIQDb4fbL7gAAAIUBAAATAAAAAAAA&#10;AAAAAAAAAAAAAABbQ29udGVudF9UeXBlc10ueG1sUEsBAi0AFAAGAAgAAAAhAFr0LFu/AAAAFQEA&#10;AAsAAAAAAAAAAAAAAAAAHwEAAF9yZWxzLy5yZWxzUEsBAi0AFAAGAAgAAAAhACcwmPvHAAAA3AAA&#10;AA8AAAAAAAAAAAAAAAAABwIAAGRycy9kb3ducmV2LnhtbFBLBQYAAAAAAwADALcAAAD7AgAAAAA=&#10;" strokecolor="#4472c4 [3204]">
                  <v:textbox>
                    <w:txbxContent>
                      <w:p w14:paraId="4AC75151" w14:textId="77777777" w:rsidR="00380419" w:rsidRPr="009929EB" w:rsidRDefault="00380419" w:rsidP="00380419">
                        <w:pPr>
                          <w:rPr>
                            <w:rFonts w:asciiTheme="minorBidi" w:hAnsiTheme="minorBidi"/>
                            <w:sz w:val="20"/>
                            <w:szCs w:val="20"/>
                          </w:rPr>
                        </w:pPr>
                        <w:r w:rsidRPr="009929EB">
                          <w:rPr>
                            <w:rFonts w:asciiTheme="minorBidi" w:hAnsiTheme="minorBidi"/>
                            <w:sz w:val="20"/>
                            <w:szCs w:val="20"/>
                          </w:rPr>
                          <w:t>Set1F- TACTCAATAATTTGGGTGTGG</w:t>
                        </w:r>
                      </w:p>
                    </w:txbxContent>
                  </v:textbox>
                </v:shape>
                <v:shapetype id="_x0000_t32" coordsize="21600,21600" o:spt="32" o:oned="t" path="m,l21600,21600e" filled="f">
                  <v:path arrowok="t" fillok="f" o:connecttype="none"/>
                  <o:lock v:ext="edit" shapetype="t"/>
                </v:shapetype>
                <v:shape id="Straight Arrow Connector 9" o:spid="_x0000_s1058" type="#_x0000_t32" style="position:absolute;left:17373;top:12734;width:457;height:1422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8+8wgAAANoAAAAPAAAAZHJzL2Rvd25yZXYueG1sRI/dagIx&#10;FITvC75DOIJ3NXHRoqtRpCAoCsWfBzhszv7o5mTZpLq+vREKvRxm5htmsepsLe7U+sqxhtFQgSDO&#10;nKm40HA5bz6nIHxANlg7Jg1P8rBa9j4WmBr34CPdT6EQEcI+RQ1lCE0qpc9KsuiHriGOXu5aiyHK&#10;tpCmxUeE21omSn1JixXHhRIb+i4pu51+rYZk/6NmyXSy3h+qnTLX8Sbf5SOtB/1uPQcRqAv/4b/2&#10;1miYwftKvAFy+QIAAP//AwBQSwECLQAUAAYACAAAACEA2+H2y+4AAACFAQAAEwAAAAAAAAAAAAAA&#10;AAAAAAAAW0NvbnRlbnRfVHlwZXNdLnhtbFBLAQItABQABgAIAAAAIQBa9CxbvwAAABUBAAALAAAA&#10;AAAAAAAAAAAAAB8BAABfcmVscy8ucmVsc1BLAQItABQABgAIAAAAIQDcu8+8wgAAANoAAAAPAAAA&#10;AAAAAAAAAAAAAAcCAABkcnMvZG93bnJldi54bWxQSwUGAAAAAAMAAwC3AAAA9gIAAAAA&#10;" strokecolor="#4472c4 [3204]" strokeweight="1.5pt">
                  <v:stroke endarrow="block" joinstyle="miter"/>
                </v:shape>
                <v:shape id="_x0000_s1059" type="#_x0000_t202" style="position:absolute;left:23774;top:30632;width:32944;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URwxgAAANsAAAAPAAAAZHJzL2Rvd25yZXYueG1sRI9BT8JA&#10;EIXvJv6HzZh4k60GFQoLMSqECxEKCRwn3aFt7M7W7gqFX+8cTLjN5L1575vxtHO1OlIbKs8GHnsJ&#10;KOLc24oLA9vN7GEAKkRki7VnMnCmANPJ7c0YU+tPvKZjFgslIRxSNFDG2KRah7wkh6HnG2LRDr51&#10;GGVtC21bPEm4q/VTkrxohxVLQ4kNvZeUf2e/zsBn//l1qAfZ8rLb/6w+5o2vv+Z9Y+7vurcRqEhd&#10;vJr/rxdW8IVefpEB9OQPAAD//wMAUEsBAi0AFAAGAAgAAAAhANvh9svuAAAAhQEAABMAAAAAAAAA&#10;AAAAAAAAAAAAAFtDb250ZW50X1R5cGVzXS54bWxQSwECLQAUAAYACAAAACEAWvQsW78AAAAVAQAA&#10;CwAAAAAAAAAAAAAAAAAfAQAAX3JlbHMvLnJlbHNQSwECLQAUAAYACAAAACEAKwVEcMYAAADbAAAA&#10;DwAAAAAAAAAAAAAAAAAHAgAAZHJzL2Rvd25yZXYueG1sUEsFBgAAAAADAAMAtwAAAPoCAAAAAA==&#10;" strokecolor="#4472c4 [3204]">
                  <v:textbox>
                    <w:txbxContent>
                      <w:p w14:paraId="776E8891" w14:textId="77777777" w:rsidR="00380419" w:rsidRPr="009326CC" w:rsidRDefault="00380419" w:rsidP="00380419">
                        <w:pPr>
                          <w:rPr>
                            <w:rFonts w:asciiTheme="minorBidi" w:hAnsiTheme="minorBidi"/>
                            <w:sz w:val="20"/>
                            <w:szCs w:val="20"/>
                          </w:rPr>
                        </w:pPr>
                        <w:r w:rsidRPr="009326CC">
                          <w:rPr>
                            <w:rFonts w:asciiTheme="minorBidi" w:hAnsiTheme="minorBidi"/>
                            <w:sz w:val="20"/>
                            <w:szCs w:val="20"/>
                          </w:rPr>
                          <w:t xml:space="preserve">internal primer-ATGACTGACATAGCCAAGAAACCAA </w:t>
                        </w:r>
                      </w:p>
                      <w:p w14:paraId="667A1EC1" w14:textId="77777777" w:rsidR="00380419" w:rsidRPr="009929EB" w:rsidRDefault="00380419" w:rsidP="00380419">
                        <w:pPr>
                          <w:rPr>
                            <w:rFonts w:asciiTheme="minorBidi" w:hAnsiTheme="minorBidi"/>
                            <w:sz w:val="20"/>
                            <w:szCs w:val="20"/>
                          </w:rPr>
                        </w:pPr>
                      </w:p>
                    </w:txbxContent>
                  </v:textbox>
                </v:shape>
                <v:shape id="Straight Arrow Connector 11" o:spid="_x0000_s1060" type="#_x0000_t32" style="position:absolute;left:36614;top:14544;width:571;height:1610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kTMwQAAANsAAAAPAAAAZHJzL2Rvd25yZXYueG1sRE/bagIx&#10;EH0v+A9hhL7VZJcqdmsUEYSKgnj5gGEze2k3k2UTdfv3RhB8m8O5zmzR20ZcqfO1Yw3JSIEgzp2p&#10;udRwPq0/piB8QDbYOCYN/+RhMR+8zTAz7sYHuh5DKWII+ww1VCG0mZQ+r8iiH7mWOHKF6yyGCLtS&#10;mg5vMdw2MlVqIi3WHBsqbGlVUf53vFgN6XavvtLpeLnd1Rtlfj/XxaZItH4f9stvEIH68BI/3T8m&#10;zk/g8Us8QM7vAAAA//8DAFBLAQItABQABgAIAAAAIQDb4fbL7gAAAIUBAAATAAAAAAAAAAAAAAAA&#10;AAAAAABbQ29udGVudF9UeXBlc10ueG1sUEsBAi0AFAAGAAgAAAAhAFr0LFu/AAAAFQEAAAsAAAAA&#10;AAAAAAAAAAAAHwEAAF9yZWxzLy5yZWxzUEsBAi0AFAAGAAgAAAAhAPVWRMzBAAAA2wAAAA8AAAAA&#10;AAAAAAAAAAAABwIAAGRycy9kb3ducmV2LnhtbFBLBQYAAAAAAwADALcAAAD1AgAAAAA=&#10;" strokecolor="#4472c4 [3204]" strokeweight="1.5pt">
                  <v:stroke endarrow="block" joinstyle="miter"/>
                </v:shape>
                <v:shape id="_x0000_s1061" type="#_x0000_t202" style="position:absolute;left:48463;top:27716;width:24542;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3+cwwAAANsAAAAPAAAAZHJzL2Rvd25yZXYueG1sRE9La8JA&#10;EL4X/A/LFLzVTUWrja4ivvAitmlBj0N2TILZ2Zjdauyvd4VCb/PxPWc8bUwpLlS7wrKC104Egji1&#10;uuBMwffX6mUIwnlkjaVlUnAjB9NJ62mMsbZX/qRL4jMRQtjFqCD3voqldGlOBl3HVsSBO9raoA+w&#10;zqSu8RrCTSm7UfQmDRYcGnKsaJ5Tekp+jIJlrz94l8Nk+7s/nD8W68qWu3VPqfZzMxuB8NT4f/Gf&#10;e6PD/C48fgkHyMkdAAD//wMAUEsBAi0AFAAGAAgAAAAhANvh9svuAAAAhQEAABMAAAAAAAAAAAAA&#10;AAAAAAAAAFtDb250ZW50X1R5cGVzXS54bWxQSwECLQAUAAYACAAAACEAWvQsW78AAAAVAQAACwAA&#10;AAAAAAAAAAAAAAAfAQAAX3JlbHMvLnJlbHNQSwECLQAUAAYACAAAACEAtJt/nMMAAADbAAAADwAA&#10;AAAAAAAAAAAAAAAHAgAAZHJzL2Rvd25yZXYueG1sUEsFBgAAAAADAAMAtwAAAPcCAAAAAA==&#10;" strokecolor="#4472c4 [3204]">
                  <v:textbox>
                    <w:txbxContent>
                      <w:p w14:paraId="31384C8C" w14:textId="77777777" w:rsidR="00380419" w:rsidRPr="009326CC" w:rsidRDefault="00380419" w:rsidP="00380419">
                        <w:pPr>
                          <w:rPr>
                            <w:rFonts w:asciiTheme="minorBidi" w:hAnsiTheme="minorBidi"/>
                            <w:sz w:val="20"/>
                            <w:szCs w:val="20"/>
                          </w:rPr>
                        </w:pPr>
                        <w:r w:rsidRPr="009326CC">
                          <w:rPr>
                            <w:rFonts w:asciiTheme="minorBidi" w:hAnsiTheme="minorBidi"/>
                            <w:sz w:val="20"/>
                            <w:szCs w:val="20"/>
                          </w:rPr>
                          <w:t>Set1R-GTCACATTAATTGGAGAAGC</w:t>
                        </w:r>
                      </w:p>
                      <w:p w14:paraId="57DD76FE" w14:textId="77777777" w:rsidR="00380419" w:rsidRPr="009929EB" w:rsidRDefault="00380419" w:rsidP="00380419">
                        <w:pPr>
                          <w:rPr>
                            <w:rFonts w:asciiTheme="minorBidi" w:hAnsiTheme="minorBidi"/>
                            <w:sz w:val="20"/>
                            <w:szCs w:val="20"/>
                          </w:rPr>
                        </w:pPr>
                      </w:p>
                    </w:txbxContent>
                  </v:textbox>
                </v:shape>
                <v:shape id="Straight Arrow Connector 13" o:spid="_x0000_s1062" type="#_x0000_t32" style="position:absolute;left:58140;top:17116;width:457;height:1059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H8gwQAAANsAAAAPAAAAZHJzL2Rvd25yZXYueG1sRE/bagIx&#10;EH0v9B/CFHzTxLWKrkaRgqBYEC8fMGxmL3YzWTZRt39vhELf5nCus1h1thZ3an3lWMNwoEAQZ85U&#10;XGi4nDf9KQgfkA3WjknDL3lYLd/fFpga9+Aj3U+hEDGEfYoayhCaVEqflWTRD1xDHLnctRZDhG0h&#10;TYuPGG5rmSg1kRYrjg0lNvRVUvZzulkNyf6gZsl0vN5/Vztlrp+bfJcPte59dOs5iEBd+Bf/ubcm&#10;zh/B65d4gFw+AQAA//8DAFBLAQItABQABgAIAAAAIQDb4fbL7gAAAIUBAAATAAAAAAAAAAAAAAAA&#10;AAAAAABbQ29udGVudF9UeXBlc10ueG1sUEsBAi0AFAAGAAgAAAAhAFr0LFu/AAAAFQEAAAsAAAAA&#10;AAAAAAAAAAAAHwEAAF9yZWxzLy5yZWxzUEsBAi0AFAAGAAgAAAAhAGrIfyDBAAAA2wAAAA8AAAAA&#10;AAAAAAAAAAAABwIAAGRycy9kb3ducmV2LnhtbFBLBQYAAAAAAwADALcAAAD1AgAAAAA=&#10;" strokecolor="#4472c4 [3204]" strokeweight="1.5pt">
                  <v:stroke endarrow="block" joinstyle="miter"/>
                </v:shape>
                <w10:wrap anchorx="margin"/>
              </v:group>
            </w:pict>
          </mc:Fallback>
        </mc:AlternateContent>
      </w:r>
      <w:r w:rsidRPr="00C811D8">
        <w:rPr>
          <w:rFonts w:asciiTheme="minorBidi" w:hAnsiTheme="minorBidi" w:hint="cs"/>
          <w:u w:val="single"/>
          <w:rtl/>
        </w:rPr>
        <w:t xml:space="preserve"> </w:t>
      </w:r>
      <w:r w:rsidRPr="00C811D8">
        <w:rPr>
          <w:rFonts w:asciiTheme="minorBidi" w:hAnsiTheme="minorBidi" w:hint="cs"/>
          <w:b/>
          <w:bCs/>
          <w:rtl/>
        </w:rPr>
        <w:t xml:space="preserve"> </w:t>
      </w:r>
    </w:p>
    <w:p w14:paraId="6AB2F8D0" w14:textId="77777777" w:rsidR="00380419" w:rsidRDefault="00380419" w:rsidP="00380419">
      <w:pPr>
        <w:pStyle w:val="ListParagraph"/>
        <w:bidi/>
        <w:spacing w:line="360" w:lineRule="auto"/>
        <w:rPr>
          <w:rFonts w:asciiTheme="minorBidi" w:hAnsiTheme="minorBidi"/>
          <w:b/>
          <w:bCs/>
          <w:rtl/>
        </w:rPr>
      </w:pPr>
      <w:r w:rsidRPr="009929EB">
        <w:rPr>
          <w:noProof/>
        </w:rPr>
        <w:t xml:space="preserve"> </w:t>
      </w:r>
    </w:p>
    <w:p w14:paraId="6F003F91" w14:textId="77777777" w:rsidR="00380419" w:rsidRPr="009929EB" w:rsidRDefault="00380419" w:rsidP="00380419">
      <w:pPr>
        <w:pStyle w:val="ListParagraph"/>
        <w:bidi/>
        <w:spacing w:line="360" w:lineRule="auto"/>
        <w:rPr>
          <w:rFonts w:asciiTheme="minorBidi" w:hAnsiTheme="minorBidi"/>
          <w:b/>
          <w:bCs/>
        </w:rPr>
      </w:pPr>
    </w:p>
    <w:p w14:paraId="77938F1D" w14:textId="77777777" w:rsidR="00380419" w:rsidRPr="00032BA5" w:rsidRDefault="00380419" w:rsidP="00380419">
      <w:pPr>
        <w:spacing w:line="360" w:lineRule="auto"/>
        <w:rPr>
          <w:rFonts w:asciiTheme="minorBidi" w:hAnsiTheme="minorBidi"/>
        </w:rPr>
      </w:pPr>
    </w:p>
    <w:p w14:paraId="72E64C09" w14:textId="77777777" w:rsidR="00380419" w:rsidRPr="00032BA5" w:rsidRDefault="00380419" w:rsidP="00380419">
      <w:pPr>
        <w:spacing w:line="360" w:lineRule="auto"/>
        <w:rPr>
          <w:rFonts w:asciiTheme="minorBidi" w:hAnsiTheme="minorBidi"/>
          <w:b/>
          <w:bCs/>
          <w:rtl/>
          <w:lang w:val="ru-RU"/>
        </w:rPr>
      </w:pPr>
    </w:p>
    <w:p w14:paraId="07FFE2E5" w14:textId="77777777" w:rsidR="00380419" w:rsidRDefault="00380419" w:rsidP="00380419">
      <w:pPr>
        <w:jc w:val="right"/>
        <w:rPr>
          <w:rFonts w:asciiTheme="minorBidi" w:hAnsiTheme="minorBidi"/>
          <w:u w:val="single"/>
          <w:rtl/>
          <w:lang w:val="ru-RU"/>
        </w:rPr>
      </w:pPr>
    </w:p>
    <w:p w14:paraId="7EB014C6" w14:textId="77777777" w:rsidR="00380419" w:rsidRPr="00166722" w:rsidRDefault="00380419" w:rsidP="00380419">
      <w:pPr>
        <w:rPr>
          <w:rFonts w:asciiTheme="minorBidi" w:hAnsiTheme="minorBidi"/>
          <w:rtl/>
          <w:lang w:val="ru-RU"/>
        </w:rPr>
      </w:pPr>
    </w:p>
    <w:p w14:paraId="4419E8DD" w14:textId="77777777" w:rsidR="00380419" w:rsidRPr="00166722" w:rsidRDefault="00380419" w:rsidP="00380419">
      <w:pPr>
        <w:rPr>
          <w:rFonts w:asciiTheme="minorBidi" w:hAnsiTheme="minorBidi"/>
          <w:rtl/>
          <w:lang w:val="ru-RU"/>
        </w:rPr>
      </w:pPr>
    </w:p>
    <w:p w14:paraId="310746B8" w14:textId="77777777" w:rsidR="00380419" w:rsidRPr="00166722" w:rsidRDefault="00380419" w:rsidP="00380419">
      <w:pPr>
        <w:rPr>
          <w:rFonts w:asciiTheme="minorBidi" w:hAnsiTheme="minorBidi"/>
          <w:rtl/>
          <w:lang w:val="ru-RU"/>
        </w:rPr>
      </w:pPr>
    </w:p>
    <w:p w14:paraId="7F30D1EA" w14:textId="77777777" w:rsidR="00380419" w:rsidRDefault="00380419" w:rsidP="00380419">
      <w:pPr>
        <w:rPr>
          <w:rFonts w:asciiTheme="minorBidi" w:hAnsiTheme="minorBidi"/>
          <w:rtl/>
          <w:lang w:val="ru-RU"/>
        </w:rPr>
      </w:pPr>
    </w:p>
    <w:p w14:paraId="0EF1EC61" w14:textId="3DFF84C1" w:rsidR="00380419" w:rsidRDefault="00380419" w:rsidP="00380419">
      <w:pPr>
        <w:rPr>
          <w:rFonts w:asciiTheme="minorBidi" w:hAnsiTheme="minorBidi"/>
          <w:rtl/>
          <w:lang w:val="ru-RU"/>
        </w:rPr>
      </w:pPr>
    </w:p>
    <w:p w14:paraId="72060E24" w14:textId="52D7D49C" w:rsidR="00380419" w:rsidRDefault="00C811D8" w:rsidP="00380419">
      <w:pPr>
        <w:rPr>
          <w:rFonts w:asciiTheme="minorBidi" w:hAnsiTheme="minorBidi"/>
          <w:rtl/>
          <w:lang w:val="ru-RU"/>
        </w:rPr>
      </w:pPr>
      <w:r>
        <w:rPr>
          <w:rFonts w:asciiTheme="minorBidi" w:hAnsiTheme="minorBidi"/>
          <w:noProof/>
          <w:rtl/>
          <w:lang w:val="he-IL"/>
        </w:rPr>
        <mc:AlternateContent>
          <mc:Choice Requires="wpg">
            <w:drawing>
              <wp:anchor distT="0" distB="0" distL="114300" distR="114300" simplePos="0" relativeHeight="251687936" behindDoc="0" locked="0" layoutInCell="1" allowOverlap="1" wp14:anchorId="7C77D3CA" wp14:editId="24506558">
                <wp:simplePos x="0" y="0"/>
                <wp:positionH relativeFrom="column">
                  <wp:posOffset>-698500</wp:posOffset>
                </wp:positionH>
                <wp:positionV relativeFrom="paragraph">
                  <wp:posOffset>302261</wp:posOffset>
                </wp:positionV>
                <wp:extent cx="6179820" cy="2266950"/>
                <wp:effectExtent l="19050" t="19050" r="11430" b="19050"/>
                <wp:wrapNone/>
                <wp:docPr id="48" name="Group 48"/>
                <wp:cNvGraphicFramePr/>
                <a:graphic xmlns:a="http://schemas.openxmlformats.org/drawingml/2006/main">
                  <a:graphicData uri="http://schemas.microsoft.com/office/word/2010/wordprocessingGroup">
                    <wpg:wgp>
                      <wpg:cNvGrpSpPr/>
                      <wpg:grpSpPr>
                        <a:xfrm>
                          <a:off x="0" y="0"/>
                          <a:ext cx="6179820" cy="2266950"/>
                          <a:chOff x="0" y="0"/>
                          <a:chExt cx="6743673" cy="3514090"/>
                        </a:xfrm>
                      </wpg:grpSpPr>
                      <pic:pic xmlns:pic="http://schemas.openxmlformats.org/drawingml/2006/picture">
                        <pic:nvPicPr>
                          <pic:cNvPr id="257" name="Google Shape;257;p19"/>
                          <pic:cNvPicPr/>
                        </pic:nvPicPr>
                        <pic:blipFill rotWithShape="1">
                          <a:blip r:embed="rId39">
                            <a:alphaModFix/>
                          </a:blip>
                          <a:srcRect/>
                          <a:stretch/>
                        </pic:blipFill>
                        <pic:spPr>
                          <a:xfrm>
                            <a:off x="0" y="0"/>
                            <a:ext cx="3459480" cy="3406140"/>
                          </a:xfrm>
                          <a:prstGeom prst="rect">
                            <a:avLst/>
                          </a:prstGeom>
                          <a:noFill/>
                          <a:ln w="12700">
                            <a:solidFill>
                              <a:schemeClr val="accent1"/>
                            </a:solidFill>
                          </a:ln>
                        </pic:spPr>
                      </pic:pic>
                      <pic:pic xmlns:pic="http://schemas.openxmlformats.org/drawingml/2006/picture">
                        <pic:nvPicPr>
                          <pic:cNvPr id="258" name="Google Shape;258;p19"/>
                          <pic:cNvPicPr/>
                        </pic:nvPicPr>
                        <pic:blipFill rotWithShape="1">
                          <a:blip r:embed="rId40">
                            <a:alphaModFix/>
                          </a:blip>
                          <a:srcRect/>
                          <a:stretch/>
                        </pic:blipFill>
                        <pic:spPr>
                          <a:xfrm>
                            <a:off x="3505173" y="109179"/>
                            <a:ext cx="3238500" cy="3147060"/>
                          </a:xfrm>
                          <a:prstGeom prst="rect">
                            <a:avLst/>
                          </a:prstGeom>
                          <a:noFill/>
                          <a:ln w="12700">
                            <a:solidFill>
                              <a:schemeClr val="accent1"/>
                            </a:solidFill>
                          </a:ln>
                        </pic:spPr>
                      </pic:pic>
                      <wps:wsp>
                        <wps:cNvPr id="16" name="Straight Arrow Connector 16"/>
                        <wps:cNvCnPr/>
                        <wps:spPr>
                          <a:xfrm flipV="1">
                            <a:off x="1463040" y="701040"/>
                            <a:ext cx="69215" cy="281305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19" name="Straight Arrow Connector 19"/>
                        <wps:cNvCnPr/>
                        <wps:spPr>
                          <a:xfrm flipH="1" flipV="1">
                            <a:off x="4899660" y="1135380"/>
                            <a:ext cx="45719" cy="2270759"/>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1F4D73D1" id="Group 48" o:spid="_x0000_s1026" style="position:absolute;margin-left:-55pt;margin-top:23.8pt;width:486.6pt;height:178.5pt;z-index:251687936;mso-width-relative:margin;mso-height-relative:margin" coordsize="67436,35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BtpSzQMAACINAAAOAAAAZHJzL2Uyb0RvYy54bWzsV1tv4ygYfV9p/wPy&#10;+9R2fIs9TUerdtpdaS/VdC/PBOMYLQYEJE7+/X6AnV7SmemM1IdK+1AXbL7b4XA+cv5hP3C0o9ow&#10;KVZRepZEiAoiWyY2q+ivP6/fLSNkLBYt5lLQVXSgJvpw8eMP56Nq6EL2krdUI3AiTDOqVdRbq5o4&#10;NqSnAzZnUlEBHzupB2xhqjdxq/EI3gceL5KkjEepW6UlocbA26vwMbrw/ruOEvtH1xlqEV9FkJv1&#10;T+2fa/eML85xs9FY9YxMaeDvyGLATEDQo6srbDHaanbiamBESyM7e0bkEMuuY4T6GqCaNHlSzY2W&#10;W+Vr2TTjRh1hAmif4PTdbsnvuxut7tStBiRGtQEs/MzVsu/04P5DlmjvITscIaN7iwi8LNOqXi4A&#10;WQLfFouyrIsJVNID8id2pP84W1Z5VlZZsMyKNE9qbxnPgeNH6ShGGvibMIDRCQZf5wpY2a2m0eRk&#10;eJGPAet/t+odbJfClq0ZZ/bgqQcb45ISu1tGbnWYAJy3GrEWsCiqCAk8AOdvpNxwiu56rOh7eP9e&#10;pbUjnrN2Bs4cpvGJtzVn6ppxjrS0/zDbew9wyjzT3MepEODzEz48g0Xg2pUk24EKGw6PphxqksL0&#10;TJkI6YYOawrJ61/aEARz1ePfZHvN9i5D3LiojhNGk09wuOAljK2mlvRzCXPWoUAD1HopmbK8qPPl&#10;RKYsT0oghQPqSAncKG3sDZUDcgNIFHLwaODdr8ZlA0vnJS6qkA4/nyUXaATsFlWSeAsjOYO6OPcl&#10;OL2hl1yjHQalwIQARukU+8FKcM/FtFWhMr9rsHOhWhi8IYaCNj/L0OWbYOgibPxrMTQrkiJ1+gTC&#10;liY16JyjA25m5csW2bIALnnly9K8Sso3RNZRQb81s4DA7ERCvqmleGWC/XBu7zUwLWeC3VmN2aa3&#10;6Cet5YgupRBwcqVGsARQncwuxdSGTPNQNlAHovP3rHtTN0rzMktAHtz2VNA6g1Lcb09ZL9JiakvL&#10;NEtCW/q8koCI+QyPqU0C+LyuPBUTixn/KFpkDwoE32qGBUj+pB9eMVyJoSg/sgdOHZu4+EQ7aBjQ&#10;SkNAf/P5nBL51c6sA906Gk569iUJm9Z7/vpb0bcY09nCR5bCHo0HJqQOavo4ut3P4tmF9aCZD+p2&#10;w7VsD6HvuRlwMdDg9UlZf52U/qi7tIDLXyLlz27XnqVnvqzrEgTBq0eaFRm0tUfykRcV3AKma1OV&#10;VIWP+T8/myPbwql4AbmPFq/NT38jhYu4v2ZMPxrcTf/h3BP9/qfNxX8AAAD//wMAUEsDBAoAAAAA&#10;AAAAIQAUYA4oQuIAAELiAAAUAAAAZHJzL21lZGlhL2ltYWdlMS5wbmeJUE5HDQoaCgAAAA1JSERS&#10;AAAC5QAAAukIAgAAAJuaz9IAAAABc1JHQgCuzhzpAADh/ElEQVR4Xu39XYwkWXbniXnUd39xOWz2&#10;bO9SWO1iM2qXyZrFvggCI54GAgbK5EjofdiWAA1EAQIi3pRJCgWI2BxghClgISQwjNBbxoOAFhbS&#10;sJ4Sq6lwYAHN6CuDqxFG5AyL0ZxyF1sQQYpik012N7u+uqpC1z7c3cz8mp2fuf39hnn4cfQMqyr+&#10;fs7//M+5147fe83s4ObmZuIfV8AVcAVcAVfAFXAFRqzASyPm5tRcAVfAFXAFXAFXwBXIFPB+xevA&#10;FXAFXAFXwBVwBcaugPcrY8+Q83MFXAFXwBVwBVwB71e8BlwBV8AVcAVcAVdg7Ap4vzL2DDk/V8AV&#10;cAVcAVfAFfB+xWvAFXAFXAFXwBVwBcauwMEG9zP/n/75v/j9+ff+0//uf+d6/ofmP/zNn/sbY9fA&#10;+bkCroAr4Aq4Aq7AuBXo0a98/6NP/uj7P/jD3/vdj784mLz2xs2Pf/DFq2/cvPbGS3/9V5+9+vrn&#10;r77x2oc//PTl1z599fWvfPSjnxy88tlXf/aX/v3/5n/jjS/+xuTDf/PfeWvcOjg7V8AVcAVcAVfA&#10;FRivAj32g/7sw09+54//7P/8z/+fP/ro42/8W9/8F793/YOffPiz/+Y3//m/+v3/349/8qWf/8bV&#10;7/7eH/3wxy//7Nf/L7/zr2Z//pc//dmv/8vv//Bf/eG//sM/+K/HK4AzcwVcAVfAFXAFXIHRK0DX&#10;V764ufmdP/ur737/L/+tg89/9itffuX1N/7iB3/x8mtvvPza6z/4yx9MXn3tpfAPP8j+YfLKaz/8&#10;yx98fDP57OVXXjmYfPlPfueNP/md/+nj//XopXCCroAr4Aq4Aq6AKzBSBdD6SmhWPvrs889vbl5/&#10;9dVvfOMbX/3a11595dWvf+NvfuWrXw09yc/+/M9/+atffenll3/m6z//xle+8tIrL3/l577+6pe+&#10;fPPFzesvv/zF55/95Cd/PdLonZYr4Aq4Aq6AK+AK7IICqF8JncqPP/3s8y9u3njlpS+++CL8U+he&#10;Pvvs88o/hH8On/AfPv8s/O/zz3/6Wfi/n7/x8kuvvYRc7IJWztEVcAVcAVfAFXAFbkcB1EyETuUv&#10;P/40/P9fevnlTz755CcfffjXH3/44ccfffjRhz/5KPz/H30Y/l/4fPxx+H8fffhx8W+ffPzRqzef&#10;vzLZ8H2K09ODg+Pz+e3I4l5dgeEKeAkP19AtuAKugCtQKoD6lc9ubv7qk59+dvPFl159OTuU8vIr&#10;L72c//+vvPLyyy8fvPxy2APK/0v5z+FPNwcvvfTySz/3lS9/+fXXusWenx8f1D6kScm/RIC9Ep1d&#10;X6Jm4xee/syr32hnX6BOpxXua65qwXf/dWUm4Na91r4sl7SX/lVwz1xs7Me/6Aq4Aq6AK7ATCqB+&#10;JZxf+eGnn/002w/KPqFlCadVQrMSepSsU8k7mINXXj54KfQr+T+//PIka1de/rmvfvmrXf1KdlE6&#10;fPzWZXgIzOJzeXLbul09flptFeJ0NmAevrKKdXY2eXwY7w6mTx9fNZ3Orq8mJ1WZbl48urcEdf+1&#10;gGVtyeGa4fBfK/p3kAoWspBrTVRrojjSyjXKRbcRHRmLrP/dFXAFXAFXYHsKoH4lnF/58KefffHF&#10;zauTSdj0+esPP/zJhx/95Ccfhn/462JPKNsV+vgnYSco/Gv4X7Yt9NFnn3zy+s0X4Sstn3AheXiR&#10;XYSfPaggHjyrXonbvnvv0Yub2iVbptDJycnk4mH3dXkT5vPzdy5Cy7GI9d6j75wdxa7GOU77yZcq&#10;1nuV3MmbT2Yr/VtJ5Q3PB+9DWhxpGCS5sDjJyFiO/O+ugCvgCrgC21TA7lfCwkfoVELL8sXk5uYg&#10;rKGEdZNs32fxv2I1JVtQCSsqxX/M/vmVl994/bWf/fKX3njtlSj/xvV7mzH2s/2tZ2GJp6tj2Yj5&#10;/L13wwrJtyqd2b1f+fbR5OJ5fSlnfv6rjydnl2dHdc7ZRffo/mFLIN1/zRuNo7PZzc2saXYyuffg&#10;wWqZJpi/92Z4rt/7H4zl1JCZi36pdbQr4Aq4Aq7Azipg9yvh8MqnX9wcTLJzs6FlCb1Ifn5l1bJM&#10;au1L1ruEtiZsG33p9de/+sZrr7/yckyc9et328W4crylsupRPVFS/nPlIEZ9o6V+vMPe0njwdriw&#10;X7zTctYXM68FlG3ZNDqO9d4g61auTp48amtMNquybC2KrFktF1HeerPWw4T/Xux+hV2qi4f5UaPT&#10;6doZm3wR53S6jtyM9OJb3bkoUcVZl8VnleBWMi3niPL/HL5eK5h6vXTXEjufNEwR/7Yr4Aq4Avup&#10;gN2vhCev/PjTn74aVkwOXgo3NX/4cdj3+fDHH35U7gqFvaGPPsq2h7LNoHw/KNwg9JMPP//k08nn&#10;P/3443BM97OIsvlFv33FYPGNq8eHvzr5TnG0JV/1aD0PWkeGf6tctZ6+++2wurCw0mFk4bbcF/nV&#10;WMcCmTdizncl1vuAGqroVpY7RtW/Zd1OiGlxRW6o0P3XPnXd1os9eFauzpRnaJ49CE1QlpBFUzc9&#10;fXgR1nCePVhH9vEfwXblIoNnPcnD97Plo1WCF4eR42TyMzuT8hv5kZ1aSxJasmXNZUtS4d9RLRUH&#10;hFZnsZ5cHz5U7+wN1NK/7gq4Aq7ADitg9ysf/vTzH37y09fCLtDB5IubSdgQWi6ohH/I//dS9l/C&#10;ssrL4X8v3YQHrhy8FJ4s97U3vvT6a6++3P78FeP6nal6dPadxbnS/Jf21fWsRewmcrXTUjsR8+Bb&#10;J5Ord9+zNjw6T3KYnccm9dDRrUwm2YW3ciI5a10q19juv3Iy09OwhnJ09nb1OFHHtx+EjbPiBE62&#10;Q1bRn3tEyK5clH1SZfnowbPQY3Qc0y11Xnzj3qMnlbYr53NyuTLXaMtCIqquqrWUnZLOO7ZFTDkR&#10;FKCDXAFXwBVwBWwFQL/y2ec/zNZXDl556SDcKBS6k+LW5clLrxT9StHBZP8LrUl2kCX8l4M3Xnvt&#10;a18O/UrW59gs2hBH3/6V1dZE59kKA7laqKe/eYsLmXHwdvPIGt/MW4X42sqaj9CeVJc2Gn/v/msr&#10;4XyZIlsioTtHmaWsY7l45/Q0O3Oz7CtNTRp3X9v7c5PWXEyfX0xqmc+cRw8GLVitryAd3q+3wbVD&#10;RuFrzb9XdosqtRRjkhesf1wBV8AVcAUkCpB+5bOwvvJyOGl7cPDTz78I9wGFnaBi3yf/v9mdQdm/&#10;5M+Ly/85+9fJZ5+Gh8V9/PHH4T7oCNGE5zqLu2OWW0L8funsarx+jGUbzJe7KTSla9fQ2he7/7ru&#10;Y9mr4GMuSxtBo7cuLvp0K6GfyO7tWn1qd4e1CRDPRQva7BPKUzjF9lrLjVNR2xvXEk2s41wBV8AV&#10;cAVaFLD7lU8/z14elH/9IPyf8CC47ETt8n8HL3/x0kvhf2EbKPv/D4r9oIOvvP7az3/tK1/K1lei&#10;LuC+zOC8lTfz9L8SZ56zLairx41jLBsxz3/zN+67ye/bCQtIxR3MleMplaOtYPFhoET5vdnZ7UN9&#10;FlaWPvNO62hCnlgzkGc0F3Gb5i3M9SfZZK0TapoG1dLA8P3rroAr4ArsuwJGvxI2gMJzV0LLEnTK&#10;7w8KvUrjZuZXsj2gcmMof8Rt3q989Y3Xf/6rX3nj9XB+Jb4f1OP6o8yReS2rOVsc9nyn+uiRjZhn&#10;v/nr52aynYl8L6Ox3hCunvnBh/yiGr+Odp/57XMiOOs3agc2emmdfTuc9njx5CTBxlksF9HesfMG&#10;rs7Nojz4Zle5diP6UqJqLeVrWo1zUdkekX9cAVfAFXAFNAoY/crHn4dnr0zCyZXQgoRbmg9uJp9+&#10;8km47efTjz/+6SefhCfCffbJx59/8snnn376xaef3vz0k7AN9EX4w0dhP+inr02+CPcHxfeDAvn8&#10;KGO2qlC/22V6Kn0mfL43sDx7mx8T6SVccZW8qn1pI+bF6dTlrSiLW5ebdw5Hyc3PTyu3KpXHYpcH&#10;Rrr/2hltfuqi9YBt/aUHaxthRbeSdVRZB1fpWLaxZZaFEclF0TtWHxTcPAnUJLN+FqZRcfV7y6rn&#10;irpqKTdb/WoQjx6V6lWQDnYFXAFXYE8VMPqVv/r403Az848+/ekf//VH4X9/9tEnf/XTL370+c1f&#10;f3Hz0ReTj0P7EjaJ8h2i8JD+V199NdwWFE7avhoO237pja9/5ctf6rw/KL/tJb+htPL0jIcX4Lah&#10;HsnKb9NYHFh45/6Mn18pneRXouZnE+b5SdgFk/xADdqFKH70VzTK796t7d50/9UQq7oRtf4Ik8qX&#10;y46reP5KuY1U3kuUdxKrG8VryB65MqHrucgWp2ollKtTFXaNTC0PIZiHkyeVdxuE1abZ/XcWQuQP&#10;YF5a66ylYLZSafk90b1rzRTAAa6AK+AK7K0CB2HToSP47/3wJ/+vH/7kD3/41+G8bX7kdvL5Z1+E&#10;lZbwj2GDKHwz3yi6CUdx8/WX8I83Pw3Pa/nJh/+tX/j5X/53vhn+y//j//pf/vP/23/5P/vP/jd7&#10;K7EHvisKLN6mxPvIXYnMeboCroArsPMKGP3KJ59/8cnnn4f/P9sMmhz89LOf/sUP/jIsprzxxuuN&#10;0LNuJW9f8uf3f/HlV1/9av4k/t/9v09/97+eer+y85WyBwF4v7IHSfYQXQFXYFcVMPqVRlgfffjX&#10;H/zBv/zxj/7is59+DCP+5Cc/+OQnf/Hf/x/9ZxC/47B8n2Qthp7PNdlxDXaWvvcrO5s6J+4KuAJ3&#10;X4F+/cqPf/SDf3F1+Uf/7+u//Is/hdr8u//uvx/+9x8d/w8h3mGuwG0p4P3KbSnvfl0BV8AVMBXo&#10;16+Y5hzgCrgCroAr4Aq4Aq6AXAH7eXFyl27QFXAFXAFXwBVwBVyBXgp4v9JLLge7Aq6AK+AKuAKu&#10;wC0o4P3KLYjuLl0BV8AVcAVcAVeglwLer/SSy8GugCvgCrgCroArcAsKeL9yC6K7S1fAFXAFXAFX&#10;wBXopYD3K73kcrAr4Aq4Aq6AK+AK3IIC3q/cguju0hVwBVwBV8AVcAV6KeD9Si+5HOwKuAKugCvg&#10;CrgCt6CA9yu3ILq7dAVcAVfAFXAFXIFeCni/0ksuB7sCroAr4Aq4Aq7ALSjg/cotiO4uXQFXwBVw&#10;BVwBV6CXAt6v9JLLwa6AK+AKuAKugCtwCwp4v3ILortLV8AVcAVcAVfAFeilgPcrveRysCvgCrgC&#10;roAr4ArcggLer9yC6O7SFXAFXAFXwBVwBXop4P1KL7kc7Aq4Aq6AK+AKuAK3oID3K7cgurt0BVwB&#10;V8AVcAVcgV4KeL/SSy4HuwKugCvgCrgCrsAtKDCoX5meHhwcnc1vgXbh8rb931rg7nilgBeBV4Mr&#10;4Aq4AvugQEu/kl0Emp/TaRBkfna0zR4l4jd3a390xFpjt0mME5EHFJVx+Reden0laGs3ckYw9319&#10;Ot4VcAVcAVdg5xToWF/55d+c3VQ/zx6kia7hdzO32WVwwNXutmLvVnjDoB5862QyuXi+3vdNn19M&#10;JiffSpTXNNXjXlwBV8AVcAXupAJ994PuPb66ubl6fG90YtSJzf/1742O4WBCGwfV0rBU2pXRpnWw&#10;aG7AFXAFXAFX4E4o0LdfuRNB710Q0YbFV1f2rg48YFfAFXAFdleB3v1K1/HG/MxB+dnKOdwuB0ti&#10;2T8c/tpvhy2QhzmXAdtC0bzWz7fUrJccCkSuwOIYRuVLxTeqodRsVP+wIj8wqEjDkrUrv/ybb5eb&#10;Qc20xpSOYip53vKRE1BdCwY1DdX5393B7sxdAVfAFdhhBXr3K62xhmvE4a9NyjMvs9+c/Nqh9kKR&#10;XYMOf+1vXS6O1Pz97x4+DMcv1j8Pnt3czH7zl8PJjAK72QGYeJzZJfvh760O9lyehKao3pr99q8d&#10;Pv9W5ne1axYwxX/KiV08PDoKoXz371f/y/Iuq+nTd7+9PDeUmS+sDw1qrWHJ25Vv/93oxl5LKjMb&#10;v/3uP1ncDzb/J++GprDyH2bf/e2tnYbpUV1B7f/x5H9blkmut7xl3eEB79RdAVfAFdhVBWpHapf/&#10;chlOaNY/ixOo2V8i/1xtEHIrVVzcR+y/rvstm46Yvdzn8mRszeEaHU4h92THvjBY85R/dcF40Z9U&#10;OC6EWbE2pJIFVW/h1tNTcdSRyhqd8C8nvxlSUM1QLXak+braFe0X5rqqq8opx9UTsGklIvIOcgVc&#10;AVfAFUilAL4/qPuMbf5bu3anyeEv/vLkt78726CNq9+bU66OxJYD7v0Hf2sD8+grdQ5l7NEliXt/&#10;99u/XLv55pd/8bDp4m/9B5VljEyYydp/qUm12s6IryChEJqgGtGO1ZWuVOYrLGVSg4lf/sW/G1JQ&#10;3nmUnQaOxE64Nu/GKheill/tV13NG542r0TC3TGugCvgCrgCSRTQ7Qctz4sUB1jyEyT78NF2Tfk5&#10;l8PlllDn6kNPdSsNS9dmUG61PPqzlsqsYSn6k6xdCdtJ2X/4vX+dHdQJHWvb/lJPonF4GyWJcTfi&#10;CrgCroArMHIFlP3K+maA8ujIWIXc+C7jSEDzs394kW1nbOeG8WXDYrYrzS2V1SmgbLEia1jKdiUc&#10;rPnWSXaEZevtSjulsRaG83IFXAFXwBUQKiDqV9Z2RYQUc1P5ov7qrGf+3/IbchN+GudNC8/rexVC&#10;RspeKNAqs3TacdR2CWp5qnBu4vf+9VmxulJmJiTmn3x3i6sr/aorX+5ZfbaaIGGu3ZQr4Aq4Aq5A&#10;lwKifmVy7/HfDzsFDyu3BE1Plbc05/bDrTdLB+GMR8fhjnyTpnHhGl4ID97+zV8OHCpxTU/DvtfJ&#10;pWodKae9fBJtbrzCenhQxYX/ov3OoMxbdyozE7/97ru/t9z7yf/Dr/3asn8ZLvO6hV7VVa2S8Iop&#10;aYK2EZzbdAVcAVfAFQAKqPqV/I7b/O7exefh5O9v9hjccL2pvbqobFGC/eLm1OKT3bLacbrjwbPL&#10;k9KQ8Lbq7DGw+a3ayyCze5tV3UpI14NnlRj/4S/O6hEODypvWMINSy03MpcF05nKvD/57cnKQmmz&#10;doQYVF4/SI/qOrmc/eI/XCboImyvCRPUj7WjXQFXwBVwBVQKHISjCSpbbscVuF0F8qe0hEf0eINy&#10;u3lw766AK+AK6BXQra/oublFV8AVcAVcAVfAFXAFMgW8X/E6cAVcAVfAFXAFXIGxK+D9ytgz5Pxc&#10;AVfAFXAFXAFXwM+veA24Aq6AK+AKuAKuwNgV8PWVsWfI+bkCroAr4Aq4Aq7AwY9+9CNXwRVwBVwB&#10;V8AVcAVcgTErcPBXf/VXY+bn3FwBV8AVcAVcAVfAFfDzK14DroAr4Aq4Aq6AKzB2Bfz8ytgz5Pxc&#10;AVfAFXAFXAFXwPsVrwFXwBVwBVwBV8AVGLsC3q+MPUPOzxVwBVwBV8AVcAW8X/EacAVcAVfAFXAF&#10;XIGxK+D9ytgz5PxcAVfAFXAFXAFXYON+ZX5+fBD7HJ/PC1UXgNNpVeXpafGlxX9d/PvK1PHx6bQ0&#10;Uf3ifHp+uvJ4fHoeAeWYJSgYioAIhpRFjQ/h3ILJlFqEttSOEHCMK+AKuAKugCuwRwrcbPiZnR1F&#10;VTo6mxUWl4CTy5WLy5PyS4v/uPwPDWPVL1Vs1VBLV7m7uKXeGCRHNPiaqxbOdczs8uykqmLDAqLi&#10;IFfAFXAFXAFXYA8UaFlfmU9P48scnW1FpteLR/cKzOz6anJ0Eq7HF8+XKyzT5xeTk5NFz7K0Vb1O&#10;l31H5UuT6enh46vJ5OjsctEKXebN0tXjX10s5kymTx9ehP90cjYrMaFhyNqBtyqECYZ0qvPzX834&#10;TE5WfLK2o0onrC6ZmAB5+PgiC+zksgjIP66AK+AKuAKugCsQVyDak4WmIb9+dvzgL5YY6ssgNVvZ&#10;ekdoMTJYdTElXJuzfqW2vtJwkwOa6zRNT+USR/mfi8WV7vUJgiEdauE5vpqyYEkwNzdB5bLnieIJ&#10;Gce4Aq6AK+AKuAL7oEB8feXeg2cvskvo1eNDtMzS3gwePnpyslhhCasrR2dvPzi8H673738QOaNS&#10;mJl/8H74/996s1inmb/3br628vaDupN7v/LtrG0o7eQ2J1fvvtdqdTIhGNDVloS+/SvlOlJOcvo0&#10;Y7mkQzABHVR+9qBiBnh3iCvgCrgCroArsI8KtJ+3vffoRbbMcnXx8HCTc6BF15FdlL9VNCzz83cu&#10;jmpX+Zje4expvpFy8q2yP8m2lVbdS+UrRcNydT3L/lvZveT9VewkLsWAEsgJVQKZhzO+hw+zfZ2s&#10;YyroEAxw5RBXwBVwBVwBV8AVyBXovD+ossxyEO9ZLh427xGq3w60aljOwzpJW7sS2oyFmcOHj6+y&#10;gyrPasspR/cPjXyV3VXoGC4ePwzWYm0LwfQqi+yUz8Fhdgal/QgKwfRy6mBXwBVwBVwBV2D/FDDv&#10;Z15c5AdsDeUrLI9DH1JZXSkXIqKCXz1++KvrbY+Zm6y7yg7Znhxl6y5527K2mUUwpqMcMFsuq2Tt&#10;VdjXiXRUBMO8OcoVcAVcAVfAFdhrBcx+JajTccJi/bztYmEk3xIpD6FkDUvY4nmyuHWoqXj9/qDs&#10;OGvYhap2LF3dTd3YvawjeZHf3lyYOVzvfAjGKIrQUpXLKrNwR1T8DArB7HXtefCugCvgCrgCrgBV&#10;wOxXsse+ZaczQk+x+eHQB8/C2eVFJ3PvzepNxk2i9x48epHfyVPe0Vycko0czy3PtLbsFC22spZ2&#10;IoIQzPrXCkL5XchVRWp0CIZmyHGugCvgCrgCroAr0NmvZGcvskefZOsfy+eqJNas6G7W7/yZPs2f&#10;ydJ1gLe7MSriIJjGCk7Rbp08qd3aU78jqLTaiUmso7tzBVwBV8AVcAV2WIH2fiUsrGS3veTLCG0b&#10;OQMCb7uheR7ut3knf/RbeYfQg7fzDaJw58/yxp9wE9Fx8Xi4cospfCe7LWheuZs5s5NjFmd1CQbF&#10;UxC6eLg6HBP6uuKJdsvuiWCQMwe5Aq6AK+AKuAKuQFBg2PPi1iUsz6J0PU6u+jy4lufxhy6pQiz+&#10;7P8Kpu3lANXHuhEMfeJO1FbjLI+NaWfU9Rw+ytFxroAr4Aq4Aq7A3VGg5Xlxh/ff2tbCitElHh2d&#10;FPfbVHD5PUrVV+00MfcefScHVB5qX9ipbGMRDO1gy5umlu5yX/VbsCcEQ/05zhVwBVwBV8AV2G8F&#10;DkLrtd8KePSugCvgCrgCroArMHYFzPuDxh6A83MFXAFXwBVwBVyBO6+A9yvLFE9Pm8/qXf/3Td5M&#10;cOdryAN0BVwBV8AVcAW2rYD3K9tW2O27Aq6AK+AKuAKuwFAF/PzKUAX9+66AK+AKuAKugCuwbQV8&#10;fWXbCrt9V8AVcAVcAVfAFRiqgPcrQxX077sCroAr4Aq4Aq7AthXwfmXbCrt9V8AVcAVcAVfAFRiq&#10;gPcrQxX077sCroAr4Aq4Aq7AthXwfmXbCrt9V8AVcAVcAVfAFRiqgPcrQxX077sCroAr4Aq4Aq7A&#10;thXwfmXbCrt9V8AVcAVcAVfAFRiqwLB+ZX5+enx8cDrtYkEwQ6O4je+TuFQYEh/xReyoMIQPwaj4&#10;jM3OPsc+tlzsIh9SPypMSn0IZ8InpZ2UvkjsKsz44hrWr8yuL66uDHEIRqVvSjskLhWGxEV8ETsq&#10;DOFDMCo+Y7Ozz7GPLRe7yIfUjwqTUh/CmfBJaSelLxK7CjO+uIb1Kypd3I4r4Aq4Aq6AK+AKuAId&#10;CtzEP7PLs5Ojo+X3jk7OLmdL5OVJh8GjsxxIMKXBTl9izM2sFtcqwIJ18enCkLhUGBI78UXsVMpg&#10;dllJ/dHRSSXzK4naMIQPwaj49LBD6jBJ/fTIF+KclbSRU2JHhcmH2JAauwV9COck+pCxo8L0GDtk&#10;XAy+phA+JHaVnT6+hl5TetT8ruaipRWp/edJFBRPxMllCSZ5IpjcnOErASZrWsouq5XPEkPiUmFI&#10;7MQXsbNs1VZNaryZy9q5DgzhQzAqPtjO5nUorx+cL8LZyJfUl4pPSs7EF8GQ2Akm0fiSjsF2Y9a8&#10;2uuaQsayKi5ih2A6xleva8rAcUrmqNvMBelVMkxbv5IvqCyXHMKvoXrAtcZlGWdH79OOCT+0TF8a&#10;THmdXQ2hSFgEU4RZSDIsdmKHxK6ys+hEjlarabMg0kl98anoVrowhA/BqPgQO7bOpDYIhtWPzSer&#10;QXvsaGJnvlR8UnImvgiGxE4wxBcZOyqMzYfVPImdcLb5sPGlsmNzZvrYdsgYZL7GlgvarbT1K+vf&#10;z6/Oqyu9sF+hvuq4OJ9uTOQ7RXorTQfBsPFA6o9iSOykfzLstHSltW8RjKqfI75UmMiQadYCqQ2C&#10;4fVD8i7IKYg9NqNsMgbLNn9tJtmsxhLpQ2pMpSH2Rca7AAP48Jon+TI4Az5ofKnsgLmO60PyNfwa&#10;x8dyolzwduWm7bztfJrfqrz8PLzY3ikg4kuBObwfmpOrx0+n8zKW+fTp43B709H9w2VwBLM9JeKW&#10;SeyEk2Vn/sH7WfP25NG9dmsEQ7gQDPGlwmR8LH1IbRAMiZ3wIRiiD7GjwhA+BLPPfGj9KHAkF7Tm&#10;rfFF+BI+Ke0QX1QfYsvSkPqy7CAu4HpB7PTCxHqb6AGFLa2vEF8qTPysTGNLJ7opGdn2Ib2wAENi&#10;Bz1+/NBJPacb/V5u7Y2Hx67iQ+wQfVrOWm2nfkjeAUYWO/BFNCR8CIb4Ihjii2CIL4JBvsh4F2EY&#10;HzBnkvoBnBkfe91aZQet5aDrjs2Z1A+ao0aWix7LK9H1lWLVIeySVG6ZiVZkr8YoDia+VJjJ9HlY&#10;JTqq3vySnZx59qBKjWAEcVMTJHZiC9u5up6Z9gjGNAIBxJcAg/QhtUEwIHTCh2ByV4Y+xI4KQ/gQ&#10;zN7zATUkg1jjC9Q8yRfma/GhhlR2LH9AH8tE9nekIfCF7BBCYG6hZigush9ULLkdnb39oGNfgNo3&#10;cMSXDHP+zkUI6zvPXrxYdHQvnj2qBzkHGFHoyAyJnRhCdvK1xMnF867HFRMMIUQwxJcIQ/QhtUEw&#10;JHTEh4xToI/KF7EzAXwIhvgiGOKLYIgvgiG+SP3IMCBfpOZR7IQ04EPMpNSZ6EM4Ew2JL2KH8Emp&#10;4YrP+mJM84hx9qiEAr92Sm4JjT2io7TciSG+tJjstpbwaVmDKnx1Y0hcKgyJnfiCdspVtOyRKwuF&#10;1u4PIpiM0uDaCDaILwmG6ENqg2BU+SKciYbEjgpD+BDMnvNRjS9ixxxfpOZJvsi4ILWR2I6pIdGH&#10;cCYaEl/EDuEjzAXfEYrdzxzb3sqfHbd+qj8CbWtqqi1b5ZbiyLM8mr4IH4Jp2dOqPQuPYOrJjMel&#10;wpC4iC9qJxp/I6UEs2pYhulDfCkwRB9SGwSjyhfhvNoVb/xkquSU2FFhCB+C2Xc+qvFF7Fjji9Q8&#10;yRcZF6Q2UtuxNCT6EM5EQ+KL2CF8lLmgHUv8+Sv5E/LKCS5/wOksjzF6F2LtSZXRpqbxNMsmhvjS&#10;YBaJOgqfxvS9PDRJMEtxB8e+KIvq0z430Udppx5U/Pm2BJMN4664COf8x0vNyOZ8LDt2jZHaIBhW&#10;Pzaf4knMZJwOj535UvEheSe+CIb4Ihjii2CILzp20oxBVvM0dsLZqmeqj8pON2emD+Fsa8h82XbY&#10;HCWuVbtraelX7C/uHKJMZPNOn9oz4whm5wJ3whIFSG0QjISMG3EFRqKA13x3IlLqk9LX7ZTf/rzv&#10;cHZdvkl6vnj8SvhhOp/PsnuGJpO33swOFxMMOorkoDunAKkNgrlzwnhAe62A13x3+lPqk9LXLRX9&#10;7bRJt+G145bs5UYXwdwGd/d5+wqQ2iCY24/EGbgCOgW85ru1TKlPSl+6CuphaX/2g/ItxuzlzNWj&#10;K+E0RPXF0xDTQ1+H3iEFvH7uUDI9FJkCZFzInO2goZT6pPR1C6k4CD5vaWXH3boCroAr4Aq4Aq6A&#10;K4AU2J/zK0gOB7kCroAr4Aq4Aq7ACBXw9ZURJsUpJVXg4Df+IKk/d+YKbFOBm3/jP5n8L767TQ9u&#10;2xW4HQV8feV2dHevroAr4Aq4Aq6AK8AV8H6Fa+VIV8AVcAVcAVfAFbgdBbxfuR3d3asr4Aq4Aq6A&#10;K+AKcAW8X+FaOdIVcAVcAVfAFXAFbkcB71duR3f36gq4Aq6AK+AKuAJcgWH9yvz89Pj44HTa5Y9g&#10;CN+x2SGc7yqG5EKFGZuG3/zG5a//ezd/72eG8rqrdobqsvj+2PQZW1wqPsQOGcvEjgqTkg/xRTC7&#10;GPv4OA/rV2bXF1flW3laQyMYosvY7BDOdxVDcqHCjE3Db7724BuvC0jdVTsCaXITY9NnbHGp+BA7&#10;ZCwTOypMSj7EF8HsYuzj4zysX1HF43ZcAVfAFXAFXAFXwBXoUKDtHQCz7FU769/L3wzY8ValyaR8&#10;dyDBVHzPLivuwlt9LoOb/HMLdopXMCxjX3vFUEZLhSlstcS+0KcrFyUmCR+SCxVGHFeXPtnDtbL/&#10;/eHJP/3R7M+WRfnx5T/946PyT9+d/OMfdbwtY/ZP/3BhpDD13aN/XDH1Zx9f/uMFoI+doxqfFbGz&#10;s358UthZCNXlaynmyPTpyhepDXVcgM93O3S++c//w6JWwLzROf+QsdxjjiJzXec8lpIP8UUwPeax&#10;znz18DU47304d12/+nCG7yKKv++w3dE2+pXZWVtj1K9f0diJx35yWRVUhcmmlI7YjYZt+Vbplqau&#10;P2eDD6k/FaYj9v5xdeer6DBO3o8Nmff/uGxEevQZf3i2anrqTUZwhO3E+WT2Pu7VrySy06HhkvPi&#10;2j8qfUKf2sWH1IY0rs35LHQu+hVjDl9ckyRzr8AXGe9kbsFzZqK5jsRFOKeMHXMWaAj7lAUsth80&#10;P3/nIqwurC6HYQEgW23I/sOLR/cmkwfPyq8X/71+/cgRDJMvYczPf/VxdgbmaPWi5Flw+Fa5vkF8&#10;Se0EJtk7mxfrO9nqR7B/8c75vLrapMEYsefqGLkoSSXhQ3KhwkjjYjn9ZPrP/uT4/A/C4/mz/53/&#10;SXaM/Je+fvbNnMrv/nH533/rx9m//v6flP+agw//q09Wy3F/599+9I3wb5+c/9b3Fqa+d/r7n5YA&#10;aOeb33j7l3IjCz7Hhd/v/8Xxb3zv8Z9iPsnsBG6mr1yCo1HpY/Ip09ZZG8K4CB+iM5s3NHOvxBcZ&#10;72RuwXOmIHbIJ69645piagh9mXbItZLkgtiBnKvXVeufY/3K7Dr0D0dn3ykaj/C59+DtrA2/up5Z&#10;5vr/ffo061ZCK/Ti0YOlv3sPnj1bemc2VXZCM/biWaCy4BKC/1belVU/IgzgzHKRjg9Lhgoligvl&#10;9OK/+N7D/+pHV6EVKD5/+qPnv79BHD/z5G+H07ihz/je499dNDF/+snFf/HHWZPBP998LRTg/J/9&#10;yfJbV7/75+ffn0y+8dqikWe2UtpBvkamzwTxAbWB7ICcATtEZzRvgPkHMJ7ofJHxbjPS8bF9MYQd&#10;F+IMnCE7KO825wmyA0j3gMT6lcP7WXPy+Ol0saIwL4ndP+xhmUHnH7wfgCdPenYna8ZVdjLD82l+&#10;m/by8zBbbWp8FBjCmeYiFR+WVR1KERfN6esnf+cXZr/+H2bL6fn/nmUrHD0/33w9GyO//xf9upN1&#10;J3/6aRh89/72z58Uqzuho/+Pfz5btvn+p9l44Z+UdoivselD+Vi1Qe1YmSN2iM5k3iDzj8U3+7vS&#10;FxnvFiclH8sX/bsVF+FMfBE7NO8WZ2qH8KaYWL9y79GTfAvk4WF5yT7Mr9jDm4oIqaIfHN4IqeyE&#10;DZjjw4ePu2/TFmEIZ5SLhHxoXUlworhQTl8/+/V/79nf/tq9bCtnwKf47ftnq+2hDW396fefZqs7&#10;X3v2qGyeXvwPvhb+ffpPv289P6DuMKUd4mts+iA+oDaQHVALxA7RmcwbZP4BlCcyX2S8A0IyPsAX&#10;goC4CGfii9hBeQeckR1Cugcmej/z9HnoT46qN61ku2/PHvSw2wuq2mgS2ClWksKRnOX5lfWTaypM&#10;rpHFGeQiKZ9eiR0GVsVF7BSrF5Mfny7Pr/zGH5xush+UhXzvbw5/QMvPfCus7nz/x/OwB1R8vv/j&#10;cCDm4e/2lTSlHeprTPqAfOHaUMQF+EyIzmDeQPMPqTeRLzJOCZ2JiA/yBUAoLsrZ8kftGNcdxJlc&#10;vyy+Pf8e6VfyIzvh+MqzFy8Wp3LzEx09LTN4vn41uXje+YhcYEpkp1jiOjp7uyNcFaZYR+2OneQi&#10;JR+QCRlEFRexc/Q3Xwu85//szy96nTJZjzVfq5/80tfWjjz1k+Xo73z9QTgE87/748N/tDj/+4/+&#10;eHUgBhtLaQf5Gpk+E8AH1Qawg5IG7BCdybxB5h/CWeWLjNOUfIgvgiFxIQ2BM2SHXHfAdVBVPyCs&#10;FaTteXFX7743nYdPt7Ey8nfOl0dd1vHdmOX61fFp8Fd+ez6fnp7W78cpd0mz+3SivlR2cgYh+JJK&#10;IHJ8EDu/osBQzigXAs6Uj5WLIovDayNlLnJf9976mfLu8m/+zOWvt5xfKa8oXz/7j2OLKMu1+l//&#10;hZNvLgDffP3k7/1CeZ/RcoB028lgr//Kf/QzR998PXLDe3WUjcuOxXls+mA+Rm1gO4sOaWD9WDqX&#10;01jnHK4c79YchX2ReQzMLTI+wBea60BcFmc6r1p2VLnAdpCGsG2J3P/ccqt37LlpkceHrG6Dbr/F&#10;v46J+lszE3tUid5O7Hko+bPjKq5UmEwfK3aSi5R8aE6zxwitP9qhX22o4rLsZE9YOfvzygbgIsjs&#10;MSr5w04qDwSLPh6j/ry4P649q6c01tNOy2NaZu//+UkvPintUF9j0ifLrMWH1oZlp/0xLf3qx9I5&#10;Oy1O5g0y/5DxrvJljdPKpapzblHxIbETDImLcrbmVWrHuu4Qzqr66fMIltj6SnH3cnaNDp9V23N1&#10;8fjhYePdhvcevag9nTXWJJmYcJt23Uj2fNvV3dQLm0nsZE7C021Ln/mDdmff+Xb9J64KkzmxYie5&#10;SMmnFMbMRbZaMbQ2VHERO3/6/cPzv5guDovMvx8OsnzvV9+PHpv95PE/Cs9T+aR96fFHD3+jDvj+&#10;J9PfWt2ZvKjnTjvF3cvh8/1PVkdYgqa/9PVnj36hvtk0GjuU85j0ySS2+NDasOyUiR9cP0RnMm+Q&#10;+YeMd5UvMk5T8iG+CIbERTW05lVqx7ruEM6q+oErKznsIDQ3dXx2MDicOQ0PgasdsA07I9ltQvmD&#10;UrZzlKUP7T3Bei5SJDo81S2Fmx4+shtSwvnf6W/9Qe2AbdilevRvZ+dawsNd0DmblHZUvohMKX0R&#10;PikxduyPPnp4/n/4Xqo5fGxz1Nj4kNpQcVbZIZxvB7O+vpLfpZR9qodX5vNZds/QZPLWm96spMuU&#10;5yKd1mPy9Pqb5W3V1cMrrx9982v5LXqfXqNmJSBT2lH5InlI6YvwSYkhsX+ScA4f2xw1Nj6kNlSc&#10;VXYI59vBrK+vTKan8ROmgaCvriTOkucigeDjW1+ZnPy91qfVzf/Z96qP/+/WJ6UdlS+S8ZS+CJ+U&#10;GDP2m3/jP5l+7w+idwlsYw4f2xw1Nj6kNlScVXYI51vBvPwP/sE/aDg+/O/9vf/23/jkez96/Y/+&#10;6I8WfwoHOf7nz/7x9D9/+HO3wnJvnXouEqT+f/l//PMEXnq5+Bf/6sf/35df+cWvTn7uK68svvjJ&#10;/Pd/+Bv/+//P/+Rffs5NpbSj8kWiS+mL8EmJMWP/B2/81uH/6reTzeFjm6PGxofUhoqzyg7hfCuY&#10;yPrKrfBwp67AbSkwwvWV25LC/d4BBcL6SnZHm39cgTunQNvzV+5coB6QK+AKuAKugCvgCuysAr6+&#10;srOpc+KugCvgCrgCrsDeKODrK3uTag/UFXAFXAFXwBXYWQW8X9nZ1DlxV8AVcAVcAVdgbxTwfmVv&#10;Uu2BugKugCvgCrgCO6uA9ys7mzon7gq4Aq6AK+AK7I0C3q/sTao9UFfAFXAFXAFXYGcV8H4llrr5&#10;+enx8UHj3Y4b5Fhlh7gmvgiG+CKYlL7GxofETjAkLoJR+VLZUXFOyYdwdkwaBcaW95R8VL7GZodV&#10;jvcrMZ1m1xdX5VuUmIwtKJUdQoL4Ihjii2BS+hobHxI7wZC4CEblS2VHxTklH8LZMWkUGFveU/JR&#10;+RqbHVY53q8wnRzlCrgCroAr4Aq4AreowE37Z3Z5cnS0oBbeIHQ5q2Nnl2cVwOTo5KyJKPCWnZtZ&#10;zc5SjPB2xZpDyw7i0+Xr8qQjEXU2nb5UdsroB/saGx8SVw9MZ42NLXYxH1XsnWOwB+fB4534IpjF&#10;zAHmFjRvgHkM2QF8yHyIfKk4Azsyzinm51uYW5KMi8rVsvVa2WPsDL7uED4d/UfsT5MW/Oxs2ams&#10;ruG1S3Y88JPLRk+zoZ3MadWdhk97snJfOJdG7Co7uZQCX2PjQ+LCmNAPd9XY2GKX8tlu7MsxiDkb&#10;fDpy2ssX5mOMd1WNYTub86nPh9ude7czhxPOieZnnC/V+Eo0LhZ9WIr5EI9BEjtvWuL9yuIKcLRa&#10;MZmFju2kuuARFl+yBZXlEkj4e7PJWF5J2u2UnlatScwMsJNd1y0+zNeqR2iO25Wqtq8CW0gyzI7K&#10;19j4kLgIhtTq2GJX8dHErhsXNh+dL1tD5ktVY7YdwodgyFy3ukqMZQ7X6JN2XrXrmfGx7bC82zXP&#10;8k7s2PlSxc67lZubaL8S6TyIzfxr1UURYGftOwvBqxd5YCfGr2kb+UJ9xrq3iG3Qr1A7ddzmvqz+&#10;KTUfEpeBwbUxttgFfESxy8YF4CPzBcYp96WqsW47hA/BkLmu/KnU3FI3p/GtzeERz7c/P6vybozl&#10;lOMC+GJ9Br0WDI/dLMoKIHbedv7B+9mqwJNH97rP1cyn+W2/y8/Dizqe2Dm8H/adrh4/nc7L786n&#10;Tx+HW3OO7h8ujRE7GdjiQ3zRk0SWL6UdlS/CifgimFS+aG2k4kP8UIylsyp21bggfFS+iIbUl0pn&#10;yw7hQzBkriO5UNlRcaZ2SO6tXKhiR1zA9VQVO8074m1c35ENEDuxs8SAvjfa/0QPDdTXV+LrAE1r&#10;0Y2w2hYKsgP4tJwFiWzXGD0j8gXW3IgdggG/NVFPTXwRDOFD7AAMqo2EfJDOIj6y2ONnpHqPC8bH&#10;Hu8yDUlcqhoDdtj8A/QBvlAuVHZEOjN90s2rSEMwlpkdkHeZL5GGUj5slaX1fuar61lX31OsgoSj&#10;GZVbeKKKG3Ym0+dhVeaoeiNSdirm2YOmcwUf6sto+HDsAjsqX6SHJb4IJrkvq8YAIRIXwQBXCIJ9&#10;CWLHY5Awt/iIxiChQuJS6YzskNgBBvnKBFLMmcCOTGcQO8k70Ydgcl9WPRNCxI4odhVnrA+JX6Vh&#10;8BXrV/K1qcnF82k7l2LZ6ejs7Qcde0bEzvk7F8HMd569eLHor148e9QwSuwAPnPiC8iPYhfZUfkC&#10;dCbEF8Ek9QVqIykf4gxgkM6q2EXjYgL4qMYgkHBCfKl0JnYQH5AL4gvlAsyZyI6IM9EH5R3EpdKQ&#10;8FFpqPJF7CB9iCEwJxAzS0ysX7n36El2cvbi4fHpdL48VzKfnp6eL/6t+P7Vu++V/yH88figeX6F&#10;2glmgp+lpzX+1I7Fp6Tc6atwXqr8zvnyWM0aKSN2qR2VL1VcKj7EjqjGZDklnInOBJMwdmsMknqm&#10;41Thi/DB412lM6gNEjvBWHMdzYXKjoIzzpdg7CivX9bcQnOBNDRip74szkQfMgY5H9i2tGwbRfd2&#10;KqfNY1uf+cPlGifSLTvRv2cbRI1nz1l2CB/qK0gSMVe55Tpyf3ssdoUdEleZwk7OBEN8EUxqX1Zt&#10;pOZj5V3FZ7UL3Rjr63eFdNaGalwQPkpfls7EF61nq8aIHcKHYIgvkguVHRVnYkc1dlSxEz4kF6rY&#10;iS/CmepjjcEefNABlrbnxWU8qo+3naw/3zZ7EmE5UeZ/nOUxRubKTjvLW9OPVs/SLa02DvwN58N9&#10;rYXfCIzGrrCj8rUo01o6NohLxYfYIZgsLqs2xha7io8mdt24sPlofXWPL+ZLVWO2HcKHYLLfU4q5&#10;V2VHxZnZUY0dlYaET+pxkWo+1MSOOpUC1NGv9LCyKbQs0LUHKuKbyHs4TumrBy2HugK3qkDKcXFX&#10;fZEEktgJhvhKiVFxVtlJGbvK1z7H3k/D233f4ey6fAty9fDKfD7L7hmaTN5603gADNzyKmApffUi&#10;5mBX4BYVSDku7qovkj4SO8EQXykxKs4qOyljV/na59h7ativvVGjW7btshh6P5rR4pbSl8XF/+4K&#10;jEWBlOPirvoiuSSxEwzxlRKj4qyykzJ2la99jr2Xhre7HxSoFi+BrL5cMRyGaXnRc6/IIuCUvoZy&#10;9e+7AqkUSDku7qovkisSO8EQXykxKs4qOyljV/na59h7aHgQsD1XZBzuCrgCroAr4Aq4Aq5AUgVu&#10;9/xK0lDdmSvgCrgCroAr4ArsqALer+xo4py2K+AKuAKugCuwRwp4v7JHyfZQXQFXwBVwBVyBHVXA&#10;+5UdTZzTdgVcAVfAFXAF9kgB71f2KNkeqivgCrgCroArsKMKeL+yo4lz2q6AK+AKuAKuwB4p4P3K&#10;HiXbQ3UFXAFXwBVwBXZUgfZ+ZX5+enx8cDrtCoxgiDAqO8TX2DApYye+CGYXNSRxEYwq9pS+CGcV&#10;H2KHYAjnfcak1DClr13MqUoflR2VhoSPCsM4t/crs+uLq/LtPq2mCIbwUNkhvsaGSRk78UUwu6gh&#10;iYtgVLGn9EU4q/gQOwRDOO8zJqWGKX3tYk5V+qjsqDQkfFQYxtn3g5hOjnIFXAFXwBVwBVyBW1Sg&#10;+ez+jjcvLd9BSDAVu7PL8IagRYjh7UCXs/KPfezMstcMrevUfCtiq6/SZfGahqWd+KuKiC+CyV+P&#10;NILYic4E00fDrtgXtUE07MIQzioMqWcSF+HTx9dQnfvwSZELomEPfWTjnehMMKDmOzn3yRfgMxpf&#10;t5H3sejTI6eyek4xlnvERV8htPa+Q+KDYBbXtrOOJgPbaQdW+5VZl6+cT9zOyWVVLeKLYEKvMpbY&#10;ic4EgzU0Yu+wk3WSq5waOhPOKgypZxIX4YN9CXTGfBLlgmiI9VGNd6IzwZB5w+CM87U5n+V8mNJX&#10;8ryPSB+ss6qeE41lHBftVsK7DluhhbP6tbwJtjCLK/bR6oXLs7DicHK2WGEpDXbbKa2sLmPBRP26&#10;lpkhvsJiR/bu56X3dUPEF8EwPqseqk3nlL6KZFg5tTUksZO4CIZxJnERjF1jOs62L5XORENdXLbO&#10;zBfRx65VnS+bD/Nlcyb5IrWRjXVrPkzpi+lj68ziUtmx65nlgtix80U0JBiWd8KZYljPstV+JdZW&#10;RGl1XyPzv9Y3fgrJqxd57KtOoGmb+CKY8rLf3K6KRJ8ydqsX2ay21vQAuSAaEkzScSWKC3EGvkiN&#10;qTRU2SGxI19En7bRVhmVMl+AD/IFOBMNSW3EpuIIR/s3DIid+EL6iHyNUx8yPye6fqHfrvR60T+u&#10;tu5lm+dt5x+8nzUVTx7dG3Y+5/B+aE6uHj+dzks78+nTx+HWpaP7h0vD1Nd8mt+mvfw8vKhzI74I&#10;hvKxlEnpy+Ky+LulIYmdxEUwlLMCp4qLcCG+CEalocoOiZ34IrFnvqxaVfkifIgvwploSPiMzRfR&#10;RxWXyo4yF8hWousX4XIrmNZlGNIT9V4baPFm+Sr+3vjUtlDivwsa7qIHSpprN7avlnMw/fmgHtbm&#10;g2JHvkC/DDRkfOy4iM7ot6Yodl1cts7EF8HoNCT5suNi+bJ9odhBrRJ9iC+CIb7ih97W1pfNNQ/E&#10;B+lj51TnK13edZxF+pA5CuXL1hDVIeEjxbQ2IrU/bHN9Je8vrq5ng/uw6fOwCnJUvdEmO4Xy7EHT&#10;sOGrWJUJu0iV0zNr2SW+CGZksQ/OQWkAaUhiJxoSjCowaseqZyVny5dKZxK7Mi7LH/WVarwTnQkG&#10;xIXHl6Uh4DM6X0Afck3BcSnqh+QB5IKYQXERDQmGELoNzBbXV8p2sPvIrt2j5WasgyDAVwFpGGr0&#10;2cQXwSx+Jo0l9jLL1jqW+VuBaEhiJxoSjCouZIfWmFWrZI0B+FLpTGJPmQvkC+hDalXlS5ULwpnk&#10;C/Mx5sOUvlS5QBqK6kelD7FD4iIaEgzhI8aw9ZX287bLU8TV5Yj4Bkvl9p86oFy9yB65sljTiN4f&#10;1OlrkadgY3Vnz3p0pq+lk5JK9miUokOs3HlU9jRdvlR8yhCSxE58EQzRcLlWHZbE2vJONCQYwlmI&#10;gTWWjYfOWs0oWePL9KXSmeiTMhfQl6kPqVWVL1UuCGeSL85nNfnF5sOUvlS5gBpK6kelD7FD4iIa&#10;EgzhI8YM7VdiO6lrvxxLDasLQ3VMdDdt/Qdop52ojWyDaHWXdB6s5SviZJI/O655v8D6OlfNl4pP&#10;PeFxDVP6InyIhiQXJC6CIZyVGKvGlJwtXyqdiT7KuFbN2nZrntQqjStVLghnki9SG2PzpcoFjcvK&#10;KbVj1TPJBckp4UM0JBjCR4xBDUv7+kr+G7D6dNb1zZTcg4mpA6rPt60x7LCzSNRR+DR6icaGi+Ur&#10;e6pfaSEnMltbHCO+CKaIzeKzSHm7zil9LfPRmVNbQxI7iYtgGGdbZ26nO6dazqR+0vDRxtU9b3Bf&#10;lj52rep82eOd+bI5q2o1W+Sz5sOUvpg+ts48ruH1o9OHzFF2voiGBMPjIj0AxNgtS3e/Yn9/+4hS&#10;3OZJkOgz44ayIb4IZiiPxfdT+lJxJnZIXARDfKXEjI2zio/KDsmF+yIq3T1MyrzfPfXKn4jFE9U7&#10;r5W7rfPW7w8afIZ4dl2+JXq+ePxKMDmfz7J7hiaTt94c+HCXGj/ii2AGB10aSOlLxZnYIXERDPGV&#10;EjM2zio+KjskF+6LqHT3MCnzfvfUKyIiGhLMiPUZf6vZst1WPygrCoP4IhgRnZYXHuXlxO5CURER&#10;2yEaEoyY1mBzY+Os4qOyQwR2X0Slu4dJmfe7p14REdGQYEarz/j3g/Ktr+ylytWjK+HwSeOwrUph&#10;4otgUvJR+Upph2hIMCk5E19j46zio7IzNg3valxE57FhUuZibLGr+BANCUbFR2znINgb8eqPU3MF&#10;XAFXwBVwBVwBV2Ay/vMrniRXwBVwBVwBV8AV2HcFvF/Z9wrw+F0BV8AVcAVcgfEr4P3K+HPkDF0B&#10;V8AVcAVcgX1XwPuVfa8Aj98VcAVcAVfAFRi/At6vjD9HztAVcAVcAVfAFdh3Bbxf2fcK8PhdAVfA&#10;FXAFXIHxK+D9yvhz5AxdAVfAFXAFXIF9V2D7/cr8/PT4+OB0eteUVsWlsnPX9L2NeHYxF7vI+TZy&#10;2+WTaEgwJC6VHeKLYFLyIb5UGBK7Y3ZNge33K7Pri6vyDUC7Jk4nX1VcKjt3StxbCmYXc7GLnG8p&#10;va1uiYYEQ+JS2SG+CCYlH+JLhSGxO2bXFNh+v7JrijhfV8AVcAVcAVfAFRidAh3P959dhrf2LAiH&#10;N/ZczhrgWfZan/WI8jfxdbxVKfauPtNX/hqhAXwW1Ls4E0yfuFT6AM7FKyGWuWh9vZKpoUhnwkeF&#10;uQH6dGJ65DQl505fPTgP1qccFyR24ktlJ6M1qJ6JhgSjnjeGxlWZplv1UcWlip3wIRgSe496RrVK&#10;8gXmKORLZIf4UmHoOCWvGmp73+HsrK0RWVhtL56+/YrtK8xLQ/nktA3OBIPHjEqfzTmfXNYrwNZw&#10;uzrX+cTjUmGyzm31Buvt5iIl56UvVR2Smu/AkNhJLvrbIbVqYIiGBEM0xHYEcS2ux11zJuaz+fyz&#10;zDvxpcKQ2AfWc/95dXMN+4+L7c6rhE9/fUinUmDi/criyna0egnyLHTqJ9nCSfEpEatLQvhzfV6q&#10;9zXNGFYMbV+rETyMD+FMMAX3It62uNLaCQtP2fuqV9mJJCOdzpk2Nh8NhuhMMCSnqrgYH6KPpg5V&#10;fNLa0dQzy7tGZ+ZLFRexo4mL5d32xfQhdkjsZHwRjO2L6WP7UtlRzWPMjq0P71Za+pW21qNiOIes&#10;upVVC7N2Ae++rpeX/bqlZgAiPoQzwZBxld5OXbQ1/0BDkgsel8EnUqQR22uoJobwIRiS09i42hZn&#10;7qt7fJHYCYbwSWpHVM8878N1Rr5UcRE74HcXySnBoNgBH2QHxy6Yo4Avrk83H5UdMpZlGKBPn34l&#10;dt52/sH72crBk0f32k/bHN4P+0VXj59O5yVmPn36ONwGdHT/sNcRHeKLYAgfFYYESHwp7cyn+W3j&#10;y8/Di7p1oiHB0LgsPhk7BYbwIRiSi5ScqS+LN4mdYAiflHZIrRKMpR/9O43dskc4qzAWl+zvJC6C&#10;Ib5UGKIPqWeCIb6oPtZ8qLJD4lJhiD698r7h79yWsyCR7ZHev0vM39Txfqzw0/g0+KgwZE2S+BLZ&#10;iR5MCUpUVq02WQfYWGfAJ34gqc4ZYeJnkjbIO8iFKi7CmfhCv0dJHQIM4pPOjq6eQd5lOtu+VHER&#10;O2itgtQqwtixMz62HRQ7qWeAQb6IPsAXuuYSOwkxTB++wtJ6P/PV9ayz75k+D7/gj6o37GQnKJ49&#10;6NUslWDLVwazMISPCkNiJL5EdoqVrXCUpnL/VvTKYWko0pnwUWEmRGeCAblIyZn4ApQnKn0QH6Cz&#10;yk4eu6KekYgABGIHVgqIKi5ixyJF4iIYy4/670bspA4JBuUL6IN8iewQXyoM0qdP7iOtTdl+tR+R&#10;LQ/Adh86WRjuXl8BvhY/s4fyyV0ZnAmmDKwzrpR2CgkbgTX72tQ6G3wIZ4xJmVNVXISzlVPwe5TU&#10;IcaQ2AVxET5kTkAYoGHK8Y44i8ayKi6UL5HOhDPREM8t1hgEuSD6YD6q8UXGsgBDcsEXVwIytr5y&#10;79GTbG/l4uHx6XS+PJ8yn56eni/+rWib3n0v/H2JaOmS8l23ycU758ujLlUg8UUwlA/hTDDlzm5r&#10;XJSPzE4gXSYnJOr4oHl+hWhIMDgug8+igLo4UwzJF8GQXGRFn4oz8lWcMBhch0gfEHsqO6RWCaaY&#10;i2wNCQbFbvginFUYGjuJi2CIhgoM0YfOLdYYpL6QPgnHlxVXan3wEktLdxPdT2ieh1h3EntOWWS3&#10;rN4lWr5WO5YNhz35RP1km1qru7bbntDSOy7iq5S+Ux9iJ7YdmT87Lrbm0sxZT4yKD+FMMIQPwZBc&#10;ED4EQ/gQO4Qz8UUwhE9KO2ROoJiAM+coC0NiJ/minBVzJuFD4iIY4kuJsfQh9UwwJF9EH+JLZYf4&#10;UmGIPn0WWNqeF5eNz+rjZCfN59suAjoKn8Y1cH3jpm4qsivT7asIaDgfwplglgJ3xJXWTvbUwzIL&#10;eaJmLYuQaXTO5n+bjwZDdCYYklNVXIwP0WcxxdeGam18EV8EQ2JPa8eeE8i8wfKu0Zn7Gj5OVbGT&#10;nBIMj31tqo/v4g++ppDxRTB2HTJ9bF8qO2Qs6zC2Pj0alo5+pcNKKdzag+yKDpCda+lB0oQSPiqM&#10;SWb1U2ywPoQz4aPC7CKfXeScMl8qfcZmR6UhsaOKnfhKiSFxEUxKzmPzpdJHZWds+vTjs9n7DmfX&#10;5RuXq4dX5vNZds/QZPLWmx0PbsEbVX2AhI8KQ3gRXyntEF8Eo4qL+CIYwodgiC8VJiUf4otgSOxj&#10;s0M4qzCq2FV8VHZIXASj4rOLdlT6qOzsooYVzv3amwW6ZSvtdlZXAinCR4UhihFfKe0QXwSjiov4&#10;IhjCh2CILxUmJR/ii2BI7GOzQzirMKrYVXxUdkhcBKPis4t2VPqo7OyihkvOm+0HZVse+QuBq0dX&#10;wsGJysHV1KoQPioMiY34SmmH+CIYVVzEF8EQPgRDfKkwKfkQXwRDYh+bHcJZhVHFruKjskPiIhgV&#10;n120o9JHZWcXNSw5H4T/u+MrRE7fFXAFXAFXwBVwBe64ApudX7njonh4roAr4Aq4Aq6AKzAqBbxf&#10;GVU6nIwr4Aq4Aq6AK+AKRBTwfsXLwhVwBVwBV8AVcAXGroD3K2PPkPNzBVwBV8AVcAVcAe9XvAZc&#10;AVfAFXAFXAFXYOwKeL8y9gw5P1fAFXAFXAFXwBXwfsVrwBVwBVwBV8AVcAXGrsDd6lfm56fHxwen&#10;07Gr3pff2OIifFSYvloNwRPOxD6xkxJDOI8No9JnbHGl5EM0VPG5q76IPiljV/EhnAmG8NFh7la/&#10;Mru+uCrfbKSTaASWxhYX4aPCpJSfcCZ8iJ2UGMJ5bBiVPmOLKyUfoqGKz131RfRJGbuKD+FMMISP&#10;DnO3+hWdLm7JFXAFXAFXwBVwBUakQMu7BIpXFSx5tr4aaHZZgYU3CF3O6gZVdm5mNT4rYmfBYceb&#10;oCaTowxR+1icM7CFIXERTKcvcVyIz1CdCWeCWWSsi08lq1a+ZDqPRZ8eGqK8i2q+c5ySnJK4CKZP&#10;bahqDNhR5UI2HwLOsrEDakwV107qnCIXZOwQDBnLfTDwnUbx9x3GCZ9cNq77Z9XXHZYtRK092K6d&#10;zGPuroe+M5Nz6FVMDImLYAxf0rgIn3aHWGfCmWDyUjP4lOVo50ul84j0GajhdsYyyVciDXFtEM6b&#10;zwnLOaqjnlW56D8fCmLHdSjQEPsic93t8yG1UccI5jGiIcHg+ZnVGGxXbtr6lXxBZbkwEX69NoVb&#10;XtWPVi9lngXcSXU5Iyy+COyU16NVJxSjU9GvOf5XWiyubF2cCYbERTDE1+q6PSwum49OZ8LZxjA+&#10;REOCUfGx7RT1WAyp9pyqMHbeV7PgsLFM8kUwOn3svDM+KjuaXDDOdv0wO3bsLF+2HcbHjisbW2O6&#10;7pC4CIaNU6KPBkM4EwztVTJcvF9Zt5DPrtW1k0gHQ/xuYmftO4vErU32xjWAcCaYSKARjmuoTWJH&#10;c4GIs0xn0fUY8SGxEwzgjPgAOyinUjv1Uty8DrvtEH0IRqYPyDvio7JD5g2pr+75UBU7ylfCuGLX&#10;oU1qHukDximxQzDlT5z1Aw7xK83WfwsRzgRD+oYFpu287Xya3xq8/Dy8qJ+5mX/wfvbr8Mmje91n&#10;cRR2Du+Hfaerx0+n89LXfPr0cbgN6Oj+Ya+DQIQzwWROrbgIhvqygqR2LM4qnS2+9O+ED4mdYAgn&#10;wofYSY2x8k71sewQfQhGpQ+Ji/BR2VHNCYQz0ZDYIbETX8QO4UN87aLOJHaiIdVHgSOcCaYXl1hz&#10;Ez0QUF9fIesJ8YMgG9iJn2OILKX3/j1hr4FsqI8udnvtTpWLlvMivXVGv7fA7xLCh8ROMIxzUV+N&#10;zy3qY9eGrA7BnEDyxTAgLlA/LO92TlV2ZLkQzYckFyx2O1/Mjp0LNE5BrSblg/Jlx84427lAGoLx&#10;ReqHYfgKS2x9pVi9CMtJlRtrompeXc+6eiOVncn0eVjdOareiJSdinn2oFdjVoINzjlKEJcsdhqj&#10;gLNUZ8q7s4Bg3gU5RXSVdYgcDgep6hDZIfoQzPCwVxas2qB8BHaQhmD+kY1TVew0XwINiaud1Dl1&#10;LoiQFoZwJhjLT/Xv661N0Z02dsmavV3ZwnYdF5TaAZt2IZLu9RXAefETaGhcqtjL7AyOi/DJMQqd&#10;Rf074iPKKdEZ8RHFTvgQDMm7tOaN+kmqIagNxEdkR5oLwThVxU7qENeYKi7V9UvFRzEuQB2iXIjm&#10;KFI/BMMXVwIyct62eaQ3e7RF0eHE7lXOHrmyWIep3x+ktZPduhA+3cEtXTYfA1PLY1iqaeO87Hk6&#10;MCQugiG+St6D4yJ8FvOpQOeMtsXZxEA+5crfsJwSnSEfMy7iS4UheSd1SOwQfQhGFTuPy5xbzBoj&#10;cRENhZzNOiScCR+YL4mGxNcu6pw4F2ZtcJ27xw6Mi7cssfuDyoTXVmnyZ8fF1lyaazkVjMpOdC8q&#10;2yBa3Um9CDjisk46amsLcalirxdOVex+cRE+Sp1XDUs7ZwtD+ShySnSmfKy4iC8VhuQ982VpSOwQ&#10;fQhGFTuJi/Kx9CF2iIZKzlYdEs6ED82XQkPiaxd1Tp0LqzaIzoQzwfBupfV+5uxJe+WFJn9o7axl&#10;Yaf2WNHJ+vNtNXYWBXgUPo3+aH3jpk4pssNhcc6bz+pjezeMSxP7MpmD47L5aHVekzG+29QRF+dj&#10;5YvkdDFEa6mvceZ8hsfO8275svNe+LI0tO0QfQhGF7sdF+fTrQ+zY2tIcsF8KevZqg3bV8q4ssVd&#10;xfUrpc7clyoX1rxh55RwJpgeDQt9/koPk2JoGfDaQyCLzo3tL4op3UlzY9PZ+exWmZF8EUzKqFV8&#10;VHZI7CpfKjuEM8HcVT4kLoIhGqbEEM4E04/z+N93OLsu37g8Xzx+JbQp8/ksu3dkMnnrTeMBMH3O&#10;Hu81dmw6O5/dKkeSL4JJGbWKj8oOiV3lS2WHcCaYu8qHxEUwRMOUGMKZYHpy7tfe3Aa6ZQvMV1fE&#10;yRibzs5HnOAtmyP5Ipgt06yZV/FR2SGxq3yp7BDOBHNX+ZC4CIZomBJDOBNML87j3w/Kt9mylzNX&#10;j66EkzLrh217Be7gdQXGprPz2a0qJfkimJRRq/io7JDYVb5UdghngrmrfEhcBEM0TIkhnAmmB+eD&#10;gO25IuNwV8AVcAVcAVfAFXAFkiow/vMrSeVwZ66AK+AKuAKugCswQgW8XxlhUpySK+AKuAKugCvg&#10;CtQU8H7FC8IVcAVcAVfAFXAFxq6A9ytjz5DzcwVcAVfAFXAFXAHvV7wGXAFXwBVwBVwBV2DsCni/&#10;MvYMOT9XwBVwBVwBV8AV8H7Fa8AVcAVcAVfAFXAFxq7A7vQr8/PT4+OD0+lYFB0bn7Ho0oeHSkNi&#10;h2AId5Ud4ssx3Qrc1Vyo4iJ2CGYX63Cf41LFrrKjq5/d6Vdm1xdX5ZuEdOEPsDQ2PgNCubWvqjQk&#10;dgiGCKGyQ3w5pluBu5oLVVzEDsHsYh3uc1yq2FV2dPWzO/2KLma35Aq4Aq6AK+AKuAI7pkDLs/uL&#10;x/4vY4m/rmdWw6zAZ7OlVWQnf0VQxV14O9DlwkTHG5Mmk6OKp8Jlq51KnCamK64+fIA+NwCDNAR2&#10;RuOrj4ZDa6OHr06de9ghdajKqcoOqQ1ZXGScqsYg8EU0JJjB+qhqjNghmHLOJLGrMKQOZeNUNGcO&#10;zju5NpF8EczCl2p8CTUkrxGKv+8wHvjJZdViuzirLoLYCT3GWfVVhmXbszDSIweddhZjr8tXjjHi&#10;wnw21ydToJ+GO+YLayioDezLqFVsx+DcUWPbGV+q2lDFtbmd5bgYSS7q+do8rqUdVVzEDsEMrFVS&#10;zwTTaz4cGBfxVccI8k6uTSQughnlNY50KgWmrV/JF1SWyyRhRaKRpLI3WF1W1yH5td+ys8r20eqF&#10;y7Ng7KS5dFJQaM4Rq0gX3UqXHRvD4lr1NW18iB2CIRoSOwST1petoa42iC9Sq8SOXWMqnVV2WG1o&#10;4iI5ZXzS5YLoTOJidlRxETsEQ8aFBsPyTnzZcRFfBKPLOxlfdlzF9bD7Wsni0tjhvljPEu9X1r+b&#10;K1DZfmn+e/hGQa29oVgpWd3GWeuE2ngb/QqxAzA8rm4+xA7BxNTYJBfj9CXIKRifZAwTnZEdUGPE&#10;1+jyJYqrnErXN3IrovDYVfVTz0jE/1rK1jAqfUg9Y1/Wbzz7mkRqVYXheSf5SjQ/41wYnLGd4Tnl&#10;OifSkLUqOartvO18mt8+vPw8vKifyzm8H5qTq8dPp/Pyv8+nTx+H23eO7h/WgJad+QfvZ03Ok0f3&#10;hp37IXYIhsZlsSV2CCbzY2lI7BBMal+WhiRflo0+f7d0JrYoZ8vX2PKliovYobFb+SC+SM0TjNKX&#10;Ki7LDv27VatEH4KheSd8rNiIL4JR5Z3aseIifydxqeyofC35xHqb6EGQ+vpKyzmP+uoKsEN+y5Df&#10;tcQOwaC4yG+g+DmYxupT0b82Pr01ZJxH5gtoyPJFfyMav0tArarqMH5gazvjS1UbKBdAQ2QHjR07&#10;78gX4EzyJfO1i+NCpCGqVeILaIh8gTpU5R3ZQXHZ44LFrrIDrjsD11eKlZKws7O6zWc9c9PnYcXl&#10;qHpTT3bi5dmDysUX2cnwV9cz0s+ZGGLHwoC4TB4ZgNgBGKQhsEP4pPSFNFTWhuEQxU5JGzWGfIGc&#10;quyQ2shDV8QF7GA+JB8CzkhnEBe2I4iLmCAYwlmFIXknvkhcxBfCKPNuXZtQYAAE5hZgRXaNQ74W&#10;oPXepuhgGzvMjf4vx3RuQi/Os3TbWfx0MU692L1e2XZ32gEYElepWOfvdWIHY1S5EOQLczZ8EQ1l&#10;tQHWRUjNqzgTX1jnRLVBckHiwnYS1Q/hTDA4LiNfqhpDdkTjguiDMYI5isSOx5dVh/SaYuUd2CFx&#10;EQyJXWWnhy+2yNL6vLird98rj6bMp6fHB83zK3lb+e5703n4dPZHhp17j55keyIXD49Pg63S0jy4&#10;PD1v2M13wiYX75wvj8xU/RI7BIPjmnTzoXYUGu6sL0NDmq8JyAXCgJq37GDOwNeYakMVF7WDYlfV&#10;D8hFNtl1zYc0LstOMacNn+uIHYwR6JP7AnZQ3oEdS0PVnKnKO7YjmuuQzsAXsUMweI0l0tbEtgjz&#10;Z8c17w9ad1J7rhyxs1o5aRiLPApu/dEpdVB0pyy2vtPk3TOuUrJIeNZTU8IG2uqu7bYnvfTWMBp3&#10;tlk3Yl9EQ2VtBFud+aK1atkhnIkvklOVHeJLFRexQ/mkygXRmcRF7SjiouPL8kU4qzAk78QXiZ34&#10;Ihhl3sn1y8qXKnaVHaohW11pe/5K/pTB8qqeP2x2trawsyico/BpXP8rmzK2nYJo7ZGzk+rzbWuB&#10;1GGRHSlipxvD4lqks/pU3npDR+wQTHadVeRifL5sDbW1sVZmjfqxdV7W4uA6tH2NM1/W+LLjIjll&#10;savqh3AmGDKPUTtWrRJfVB/LF+GswbC8E1927MQXwZB6JnM4s2PHReYoHld3bRA7BEOblYCjz1+p&#10;m2zZbYs+M64HmVuHquIidgiGCELsEMzYfBE+dxWzz/lSxX5Xa+OuxpUy78QXwexiLlRxETsE00/D&#10;zd53OLsu35RcPbwyn8+ye4Ymk7feHPgwFbyZpQaq4iJ2CIbER+wQzNh8ET53FbPP+VLFfldr467G&#10;lTLvxBfB7GIuVHEROwTTU8N+7c0C3bItlfm2TlRv5jDRt1RxETsEQ8ImdghmbL4In7uK2ed8qWK/&#10;q7VxV+NKmXfii2B2MRequIgdguml4Wb7Qfm2VvZy5urRlXDqpHLAsxeLEYFVcRE7BEOkIXYIZmy+&#10;CJ+7itnnfKliv6u1cVfjSpl34otgdjEXqriIHYLpoeFBwPZckXG4K+AKuAKugCvgCrgCSRXY7PxK&#10;UoruzBVwBVwBV8AVcAX2XAHvV/a8ADx8V8AVcAVcAVdgBxTwfmUHkuQUXQFXwBVwBVyBPVfA+5U9&#10;LwAP3xVwBVwBV8AV2AEFvF/ZgSQ5RVfAFXAFXAFXYM8V8H5lzwvAw3cFXAFXwBVwBXZAAe9XdiBJ&#10;TtEVcAVcAVfAFdhzBYb1K/Pz0+Pjg9Npl4gEo0pCSl8qzsQOiYtgiC/HDFeA5CIlZnhE3AKJi1tL&#10;gyScCSYN27vtRaXzLtpRcSYVktIX4cMww/qV2fXFVfkmoVZ3BMO42qiUvmw2OgSJi2B0jNxSlwIk&#10;FykxKbNF4krJh/ginAmG+HJMtwIqnXfRjoozqbGUvggfhhnWrzAfjnIFXAFXwBVwBVwBV2CQAh3P&#10;7p9dhjcELYyHtwNdzkpwx1uMlu87JJjSXPGKgWUU8dcQzWqYFfgskErpqwfnJHH1iP2mS0NxXCR2&#10;FYbEhTD5a7Faan4xTobWIcmXCkM4V8a/GXuXPoRzD1+y2hjKuU9cCcdXJqWVL6KhbFwAPp2ce+jc&#10;GVcPO52xp7TTxxfQWabPUF89rin0FUJt7zucnVVfZVi2B4tXLxN9CSYnGQeeXFYjaDeWU0rpayBn&#10;eVwDY88yu3qj9ua5IHGlxJC46pgw/3fVfEfel3ZILlJiCOfFnGLGbuhD4sK+VHUo4IzjMuYo6byx&#10;ea2SMdh/XBA+glwQDVX5SmkH+yI6G2MnpS+SL9qolLh4v7KYuY9WL1yehW7+JGsO1vuI+hhoEigE&#10;aseEH7TZe52XloOfxoAp2awuq+uQ0mkqXzbnrIlKF9eq72vTmWlocyZxpcSQuAhmNRO01zyzY+ei&#10;KFarVjUYxpmMd4IhnIkdVR0SX4SzjWE6p4zL9sU4Ew1VGFtnNrfYdljs6eywOYHobOc9rS/KhzUu&#10;0X5lrWNos6WacyNd0Ko7KWb2yr8HdJG4tYsz4aPy1W0nplgzDm1c3bFzX8PjIrGrMCQuginbh3qV&#10;NUgiOwl7ETLvIM5kvBMMiR3bEdQh9kXmjRGNLxyXYK4jvlQYUj+RiSNS4+bvATQuAB+VHTKWyRzF&#10;51Wj5klOcS76j+W2jiN23nb+wftZM/Dk0b1BJ2Pwl+fT/Lbo5efhRf2rh/dDc3L1+Ol0Xv73+fTp&#10;43Bb0tH9Q+xjAVT5suxk/iyMMi5LCOrL4kziSokhcREMqXlix8pD6r8TziR2giGxUTuKOqS+CG8L&#10;Q3RWjQsal6Uh4Ux8qTCWxnQOJ3ZI7CntEF9EZ1pjlj+lL6sOLS61v2/YI6F+EPSn8UMDzfWU6KZb&#10;ZOvD6BmjBxQ28EXsEEz84E3/uIjOxBfhPDYMiQtg4r/RmoNDVIcoXxlo+O/+lsNdtRojsRMMmROQ&#10;HVGNIV+yXIDaSBkX8SUaF0RngiH1w64XZOyAfKHaUNmxOSMNUd4T+sJ82lZU6v+99X7mq+tZr75n&#10;Q3CxUhJ2dionY9YqYPo8rLgcVW/cyE68PHvQ06fKF7FDMBNRXEgG4ItwHhsGaQhizzW0ap7aQQlJ&#10;BKKcrdiJPjQkw5eqxlBOKWcLB3ROGRfxhcYOzXui+kFxWbnK/g7yRczI7CBn9hwl0wfknfgiGBp6&#10;hov1K/la2eTieedja/s4accWy05HZ28/aN97mp+/cxEg33n24sWi13rx7FHHF1rcqXwhOwnjIpkg&#10;GsriIrGrMKA2SOwTUPPIDklGQgziDGIn+qCwgC9VHco4g8CIzinjQr7A2EEagpwiO0RnMG8AMxOS&#10;r5R2iC+iIcl7Sl8yPgvSsX7l3qMn2QnXi4fHp9P58szIfHp6er74t/LrZaW+c748WrIuBsBcvfte&#10;aTg4OT5onl/JW7133wtclmxaNE/oC3DOSCeLa1HNHblAGgLOJK6UGBKXhaE1b9kpChPUYUKMxZnE&#10;TjAkdmxHUIfYlygXls65PinjAr4szkRDFYbUD9YQ5NSKnfJR2bHmDaKzSh+pL1CHqInKQC3bRtFd&#10;ufW7JyK7U2ugTkxseyt/dlzz/qD1gGLPlUvii3AmmKjG2cbX6i7yRXYG60x8Ec5jw5C4CGa1o9so&#10;tC3UYZnUwTkldlSxE30IH2JHVWPEF+UccJ35IjqnjIv4IpyphuR6QTCWziQuklMau8VHZYdwJrlQ&#10;6aPy1YMPOsDS1q9keao+6nNSfb5tzXId1rzxuIB2YrKnQpYXidzJLI+x2vYsbzs/qjwGt/jK+uHU&#10;JL5sztn8li6uRbnXUlYTkWlocyZxpcSQuAgmVqjNmud2rJq387UcYwPHF+dMxjvBkNgtO6o6XJ98&#10;tjWPMZ1TxmX7YpyphlZOqR2rfuy4yNjhsXfzUdkhnMkcxeZeOv9YOSW5IBjUq2Sgjn4F29gusCyI&#10;ZmPS+sy4IWzc1xD10n+X5ItgCHOVHeJLhdlFzqrYU9rZRZ13kbMqp6rYVXZUcd19O+N/3+HsunwD&#10;dPXwynw+y+4ZmkzeelP5kBj3hfcRRwEk+SIYEozKDvGlwuwiZ1XsKe3sos67yFmVU1XsKjuquPbA&#10;zvhbspYtwiw3nY8j3SQy97WJarf3HZIvgiERqOwQXyrMLnJWxZ7Szi7qvIucVTlVxa6yo4rrztsZ&#10;/35Qvn2YvZy5+gLGsAu9fihVkiz3JZExmRGSL4IhhFV2iC8VZhc5q2JPaWcXdd5FzqqcqmJX2VHF&#10;dcftHIT49mAVyUN0BVwBV8AVcAVcgR1WYPznV3ZYXKfuCrgCroAr4Aq4AhIFvF+RyOhGXAFXwBVw&#10;BVwBV2CLCni/skVx3bQr4Aq4Aq6AK+AKSBTwfkUioxtxBVwBV8AVcAVcgS0q4P3KFsV1066AK+AK&#10;uAKugCsgUcD7FYmMbsQVcAVcAVfAFXAFtqiA9ytbFNdNuwKugCvgCrgCroBEgXH0K/Pz0+Pjg9Np&#10;V0gEI5FEaCQl55S+hBKZpjwuUyITkFLDXfRFOBOMmYgAUNlR+UrJh3AmmJScU/oise8iRqfhOPqV&#10;2fXFVfmWoNZ0EMzYcpmSc0pfKXX2uIarnVLDXfRFOBMMyZTKjspXSj6EM8Gk5JzSF4l9FzE6DcfR&#10;r+xiDpyzK+AKuAKugCvgCiRToOV9A8VrEZYsWl/XM7uswMJbfS5nDYOzmp2VwbMA7Hhb1PJdhgRT&#10;cTmIz8JOF+cS06lPH87AV+ayNa4+vrrsqGIn+pB89YlrqIYqzuq4QL6S1uHQsUz0IblQ1QaxQzAp&#10;OZNxSjgTDPFFYu9hRzbXkTlBVM/oWkn4DB3vPXQmnAlGli/43qP4+w7jxXxyWTc6O6u+grBsRWqv&#10;TG4fFDmMjBmCWYyZoXxyOwbnDsxSH8yZ+Aq9Sldc2JdhRxU70YfkC8cl0FDFWRrX5vnaTh0KxjLR&#10;h+RCVRvEDsGk5EzGKeFMMMQXiR3bUc11ZE5Q1TO5VhI+gvGOdd6cc68eANcYbFYCrK1fyRdUlmsl&#10;4dd91o7UepHFVfRo9aLkWcCdZI1I8SkRq2/FzFQ0bmpRj6Kg0I7R8GGcw6KSqc+q92njzHzZcRU6&#10;pdEn82PHTjCauHQaqjhr4lrNXu3ji+XCrg2iIcGo6jBlXIyzrWFKzrpc2HExX/bYYXY0Y4f4IhhW&#10;GyljV/my7bB61uSLdytt/cq6hfxqWO1XIh1M81tr31lMwmsXcOtaa4+r8nJd66g24cM5R7qpNe/d&#10;cSFfQGc0roAdxCdSXJHvraE2qR8SF+IMYo+NmY04Y19GzWM7aeoQ6Uz65pHFRWqMY3YsFyBfPO/d&#10;sSM7uDaGz6uID9CHzBvIF45doPPI5vA+/Urbedv5NL/FePl5eFE/UTP/4P1stePJo3vtJ20O74f9&#10;oqvHT6fzEjOfPn0cbgM6un8oP56j4kM5W/qQAIkvEhfxRewQPpkvEruFIXxIXIQz9aXgTH1ZsVE7&#10;FmfLT/Z3oiHBEF9ji4twpphdywWJi+bdip3YobVh8Sa+CMbys/h7ytgVvsY2h1Odc1ysuYkemKiv&#10;r5Df1C1nQSLbI8PXV3R8Ci6NT50z0If9JrN9sbjs9Sdmx+YTP0xTrw2CYXzsuEiNIV8gp8QOwZDa&#10;QHYAZ+KLaMgwdr7GF5fNGWm4g7lAccXP820wH9pzC6oNtOZh+1LVM5nriC8UO6oxEDuxAzCIM8oX&#10;X2GJra8UqyDhqEjlXp+oClfXs87eaPo8rMocVW8gyk59PHvQq6HqAVbwAZyxPhZ14Cs3YcVl+Vn8&#10;3bID+JDYCUYWF+BMfEk5WzqL8oU5W/6IhgRj+YF1mDQuytnAJeWszIUVP/CFYgd2yDi16OZ/J74I&#10;BjhLGbvKF7FDMLJ8AZ2XkPXWpuisGmcxmr1U2X51HZHNIZ0HSpa+h6+viPgQzkgf8NuF+Fq0791H&#10;kUEPq9THqA2kD+BTVkdnbag0lHEWxUXyjjiL6hDpDHyNLS5SYwSzk7kA+SJ5J7ETO6Q2cC6M6w7i&#10;Q/Uh86F1HQTzhkpnbEfQA5B88cWVgGx9XtzVu++Vx07m09Pjg+b5lXuPnmT7JhcPj0+n8+X5lAA9&#10;PV/8W9F+vfte+PsS0dJJ5buJk4t3zpdHXdaB3RglH8TZ0Kfgb8dl+aJxWb6oHYvPIqldtUEwlI8V&#10;F6kx7EtQ89iXURvYTqI6JDqTmh9jXKTGEGbHckHyhfMOYrfmFlwbgnkVxwV8ZRc5az6UxS7wReZn&#10;glHmCy+xRLqb2NZV/uy42JpL01EFE91DyjaIVndAL7xHXK51pCYm6q8nH8KZ6hOC6+RMfK121xtC&#10;rzfsSfQhsROMKi6VhkrOVh2WRT84X5Szog6pzpYvkveUcdFcWHGl5KzMhRUX8UViJ3ZIbZB8EV8E&#10;Q3yljF3li9ghGFW++iywxJ+/Eq6zJ4tnweUPrZ21LKDVHrs6aT7fdhH0Ufg0LrfrGxx1U/GdJBMz&#10;nA/jTPXJpoPqE4DrTR/zlaWzO65lwhPok/Vgdm0QjCYunYZKzmnyxXKxmHaH1SHXubvmCzaWPjQX&#10;qvFFOFuYdJy1uVBoaMfOOVu1MbZ6Thm7ypdth88tw/PVo2Fp6Vd6WGiDtuzItT4zTuCy0wThQzAq&#10;nil9Ec5j43NXOZO4UmJI3gkmJWfi665yThmXypfKjirvY+ND4iKYlHERPnrM9t53OLsu37hcPbwy&#10;n8+ye4Ymk7fe7HhwC97M6gMkfAimj88ubEpfhPPY+NxVziSulBiSd4JJyZn4uqucU8al8qWyo8r7&#10;2PiQuAgmZVyEzxYw+hZoYbFlizCLwTotvRVShA/BqMil9EU4j43PXeVM4kqJIXknmJScia+7yjll&#10;XCpfKjuqvI+ND4mLYFLGRfjIMdvbDwpUixc8Vo+uhBMu64dt5UG1blEBPik5p/RFRB4bn7vKmcSV&#10;EkPyTjApORNfd5VzyrhUvlR2VHkfGx8SF8GkjIvwEWMOgr0trNq4SVfAFXAFXAFXwBVwBWQKbO/8&#10;ioyiG3IFXAFXwBVwBVyBPVfA+5U9LwAP3xVwBVwBV8AV2AEFvF/ZgSQ5RVfAFXAFXAFXYM8V8H5l&#10;zwvAw3cFXAFXwBVwBXZAAe9XdiBJTtEVcAVcAVfAFdhzBbxf2fMC8PBdAVfAFXAFXIEdUMD7lR1I&#10;klN0BVwBV8AVcAX2XAHvVzYtgPn56fHxwem06/sEs6n/Tb43Nj4khpSc3RfJyN3DkLwTjEoZlS+V&#10;HRIX8UUwKl/EjgqjiovwUflS2SGcdRjvVzbVcnZ9cVW+IanVBMFs6n+T742ND4khJWf3RTJy9zAk&#10;7wSjUkblS2WHxEV8EYzKF7GjwqjiInxUvlR2CGcdxvsVnZZuyRVwBVwBV8AVcAW2pEDH8/1nl+Ht&#10;Pwu34c0/l7MGeJa9HmidV/VthsXrDJaY6OuDCOYG+EKY/LVG3XF18ul4o9TyPY4EU5FyEJ+FnS59&#10;evBBuQAaolyIOGcSWBp28lHro4praM33iIvkC9UG4IzsgJwOtkP0IRgyBglG5auPHaBz5/givghG&#10;rc/QuMj83CcuwGfwdUetIRjLZN5AGPieobb3Hc7OjEbkpj1Zq34ljjm5rJLbHJN1QZavOiZc1zaM&#10;a8mZ1CjBlBIM5pPbMXKB+ZBcbK5hr3xhzgI+2BfRZ7u52I6G2x3LhHN9Ttg8p73skLwTDBmDBKPy&#10;he0QnQ0M8UUwUn0EcZH5GcdF+BhzC/Y1ovmH5BT2KQtYvF9ZXEWPVi9TnoVfsCdnyxWWErFqF8Kf&#10;m71Bdh3NF1RW34qAbAzxRTCrqmmPi3Fe9QjN+bEufxFuO8bWmfBhsRPOdi6IhoQPwRRaDtdQ58vW&#10;R+WL2CEYoiGzo4rdtkNqjIwLZofUmI0hGhKMLl82Z6YPmaOILxuj0kcXlyp2YoeMi3QaklyoMH1a&#10;lmi/Ems9GkZzSHXjZ1Ek3Rfw4upT/94a3SaG+CKY8tJneF9XL87Zuo7ataXig2JH134Qu6g2ZJxF&#10;fMh1IjauNqlV4ovoQzAqX9rYI119dVSCnBI+fHwNH8skFwSjzZcRF9GZYPDc0s1HpQ/KO4mLYEjs&#10;2I4xLoAvlYbEjgrTp1+Jnbedf/B+tirw5NG99jMzh/fDftHV46fTeYmZT58+DrfLHN0/rH1pPs1v&#10;+11+Hl6s27QwxBfBkLgydhYf1UkiFR8SO+VsxU44Ez4EQzir+BBfpDZUcRE7BEPionas2lDZITkl&#10;uaB2iEYWhsROMJaf7O8qO0QfgiGcCWZscalip3as8ZVSQ5ILFYbEtcREmhuyBtJyZqK+uhI9nNFY&#10;XyGY+PmMxkpO0cQ2PjUMigvxAWsnm/XC69lAfOzYye+2+OGeer6QhqJ8Ec46PiCnKXORUEPZWCac&#10;gYYopyo7YJySOkQaEn0QH814JzoTDNMHjC+RPoSzCkNiJ77I3Et8sTpU5YLUIcHwFZbW+5mvrmed&#10;fc/0eVgpOareaJOdVHn2oPKlYsUlHN+o3FfUZE8wE+ALYTJuRlyIT6+G0AAr+BB9AGccu6A2cL4A&#10;byunKl9IH1EuEOeEvlSxIzvKcWrVKqkvgiG5IBiVL2IH6JybGZOGqeNSxa6Y50nsKWuM+CIYEtcC&#10;E2ltyp8uXSdRcohxEKQw0wA1ek2MIb6sgyk0LoNzqdjwPW8RH5ILwpnkYvEzQFIbVr7I7wmqocAX&#10;0UeaC0XNAw0JZ1XsxA6uMWucgtog44JgsIaqOhTYITojDKgxlYbEDuJMaoNgSOzADhoXwBepQ6Ih&#10;saPC8MWVgIytr9x79CTbW7l4eHw6nS/Pp8ynp6fni38r2u533wt/XyLiXVIAlV8KBo4PYudXMkMW&#10;hviyMDQuwqfcRZ5cvHO+PMKzLkC+w9eKUfKxYi+4dfNZJLUrF5Qz4UMwFmclH8sX0QePC5ALog/B&#10;kLiQHdE4tcYXzanMDsiFSkOkM+CjsEN0Jhg8t+xYXKrYsR0wvlR1qLJD6pBg8BJLS3cT3XWqNPXR&#10;v2cbRKs7oKNbcvmz4yp2YtvQTQzxRTCrXbuGOj35lJJFqK/96jExls4qfQhn4otoSHJBMISzig/x&#10;RfRRxUXsEAyJi9hRxU7skJyq7BB9CIZoSDAqX8QO0ZliAs6c6yyMSh/K2Zp7qR0rLmKH1rPlS6Uh&#10;saPC9FlgaXteXKZL9TGwk+bzbRcCH4VP4/Jf2SzInpBX/jU3MIssItkY4otgCmG648rGnc15MR3U&#10;JIrvkNXdRTDD+fDY18Jv8KGxD68NHWc7pzpftj4qX8QOwSwng446ZHZUsdt2tOPUGl+asUw0JBhd&#10;vmhcRB+CseYWm49KH1Y/9rzB7ZDYLQ3puOj2pdKQ2FFhejQsHf1Kh5WS6NrDJIuOi+2tUpLEF8FQ&#10;f7uGG1vshA/BqPKwi74IZ4IhGo7NDuE8NgzRkGBIXCo7xFdKzF2Naxc1JLlQYfrps9n7DmfX5ZuJ&#10;q4dX5vNZds/QZPLWmx0PbsEbVQsg8UUwvR3vyBfGFjvhQzAq+XfRF+FMMETDsdkhnMeGIRoSDIlL&#10;ZYf4Som5q3HtooYkFypMT336tTcLdMvWlX51JTgkvghms0jH/62xxU74EIxK+V30RTgTDNFwbHYI&#10;57FhiIYEQ+JS2SG+UmLualy7qCHJhQrTS5/N9oPyLbTsxcvVoyvhgErlsG0vFgaY+CIYJacx2Rpb&#10;7IQPwag03kVfhDPBEA3HZodwHhuGaEgwJC6VHeIrJeauxrWLGpJcqDA99DkI2J4rMg53BVwBV8AV&#10;cAVcAVcgqQKbnV9JStGduQKugCvgCrgCrsCeK+D9yp4XgIfvCrgCroAr4ArsgALer+xAkpyiK+AK&#10;uAKugCuw5wp4v7LnBeDhuwKugCvgCrgCO6CA9ys7kCSn6Aq4Aq6AK+AK7LkC3q/seQF4+K6AK+AK&#10;uAKuwA4o4P3KDiTJKboCroAr4Aq4AnuuwN3qV+bnp8fHB6fTu5bUscVF+BDMXcvTbcRDdCYYwp3Y&#10;IZix+VLxIXb2GaOqDaJhSl+Ezy5ixqfh3epXZtcXV+WbjXaxPFo5jy0uwodg7lSSbikYojPBEPrE&#10;DsGMzZeKD7GzzxhVbRANU/oifHYRMz4N71a/sos14ZxdAVfAFXAFXAFXwFSg49n9s8vwhqCFgfB2&#10;oMtZAzzLXiG07uHobAUsXjGwxERfMTQY0/Hmpcmkymbx2qNuPlmUZuwAQ+K66dKwR1yddhZpA/nq&#10;jJ3wIZiSD9IH6IzyNTT2HpxRXITP0NrokYuUeR+NLzIuemhI8k4wZCwTOwQjGztDa1U1vm4hX0jn&#10;oeO9hz6kfgaPQTJ2+mDgO4Ta3nc4OzMakY7XJq86hHjxnFxWyQkwuEaJr9CrmLETDPHVTjzXcGBc&#10;WVdm5aKOMeIifAgmTz/Rh+hMMIbOi7nAzDvhvDmmV76IzgRDYid2CGZsvjrqcJkLHNfmeSfzIakN&#10;YqeOUY2d7c5jveIaSb4IZ5JTgunvSzDPk7GDMbBZCbB4v7K4Yh+tXrg8CysOJ6uFkxKxuhyGPzev&#10;fdk1KV9QWS63xEAqzOoa2ByTKzWILzv2Vbbb9SGxMw3tuIgdgmFx2XwKvYt6GEMudLGT+rExhA/B&#10;MJ1JLkjNEzsEMy5fOp3tvOvmBI0vMt6JPgTDalUVF6lDlS/bDtGHYHT1oxmDhDPB8G6lpV+JtR4N&#10;ozmksdWS/zxtv0CtrmL1763RjdiGGOsaua7Mmi8Qe3kpNqKwfXENu+MidgiGx0V0Jpi6RtvKhTZ2&#10;g3Nk8DX9Ez4Ew64BYO4mNY960N3zpdU5TW3E5veN5kyQd6IPwfBaHa5hel/dnIk+BEPyjuyAvBMN&#10;iS+C6dOvxM7bzj94P2s8njy613765fB+aE6uHj+dzkvMfPr0cbg15+j+Ye1L82l+i/Hy8/Bi3aYK&#10;Y57VCQDLF4mdYDIuli+qoRUXsUMwNC6LD/27pQ/hQzDK2C3OqrwTzlRnC0c0tGzQv4/Nl1LnVLVB&#10;aoxgSC6IPgSD60N0vSD+FPkiOhN9CEbli+Sd6Ec4EwzxtcSA34Px/ie6UVhfXYkeBGmsy6gw5Pcf&#10;8LXR75SYQMBXyxmOyAqVtVYBchE/L1LzRWInfTfCAH0IH4IhOiM7gHP88FNzLVKTL6QzGBcodmCH&#10;8BmfL5ILsG6UsjZEvlguiD4Ek1LDhL5ILsDcS+Yo1dzC8g40VMXVY4Gl9X7mq+tZZ98zfR5WSo6q&#10;NxBlJ1WePah8qVhxCTtElfuKmpWtwpAejfjK7VixAwzyBTQkcU2IHYIBcSE+AIT0oXysfIliJ5wJ&#10;RpovoDWCWBoiIxA0Jl+0NozQSN4JhtQGsUMwaK4j+hAMKA3CmWCAqwmxo8KQnBIM4UPsoLwjEe0e&#10;APMh/jJMpLcpW8aukyg5xDjAUZhpgBq9nQpTRtG5DkF8LVrYzlM4VB8SOzsEY8dFcmH5AnERnQkm&#10;eS4EsRPOGKPIF1nPIJiEeUfji3AmGBAXmcdU9SytDTK3GBiSC6IPwaTUMKUvaU7JnEDyLpjrsIaE&#10;s8Wnx/LKTWx95d6jJ9lp2ouHx6fT+fJ8ynx6enq++LeiRXv3vfD3JSLeIQVQ+aVg4Pggdn4lMyTB&#10;TPLdssnFO+fLYzVrpAxfJHaCWQhkxYU0BHEROxYGxwX4TAgmYS5ksYtq1eKDxxfR2cCkzPsYfZFc&#10;KOpZOicI6pDmguhDMCk1TOoL5ILoQzDkWmnZoXknGlq++DwGF1hampvojmSlUYr+PdsgWt0BHd1u&#10;y58dV7ET2/7bBFOGETFXueU68nyNpq/Vrl1Dv9g6UVPinnERDUlcxA7B0NgDrlNnwpnknfJR1Crx&#10;RTgTDMkFwRCdKcbSkNohtTEmXyqdSd4JhvAhdgiG1DzhQzCkfghngknpi/Ah+hCMyhfJO9GQcCaY&#10;Pusrbc+Ly+ad6uNtJ83n2y7EOwqfxnW7spmSPdWv/GtuYBZZPFRhFhLXaDc2pIivzE537IUnC2P7&#10;YhracRE7BMPisvksC7Au0a3lQhe7ndOsl7NqnvAhGKYzzZdVz9TO2tCI7ByPx5dOZzvvqtogdhjG&#10;nseIPgTDalWjYVpfNmeiD8GQnDI7dt6JhsQXwfRoWDr6lQ4rJYm1hyUW3ZRyv6pHKDsGVWlI7BDM&#10;jsmH6Y4tdsKHYLAADmxVYGw67yKfsXEeW7kTfQiGxKWyo/Kl57PZ+w5n1+VbkKuHV+bzWXZeeDJ5&#10;682OB7fAbaq7D1NpSOwQzF1VfGyxEz4Ec1fzlTKusem8i3zGxjll/RBfRB+CUfkidgiGcCYY4quC&#10;Ia3UOqZlW8pXV3rIqdKQ2CGYHtR3Cjq22AkfgtmpJIyU7Nh03kU+Y+M8tlIj+hAMiUtlR+VLzmez&#10;/aB8izp78XL16Eo4oFI5bEsi3neMSkNih2Duaj7GFjvhQzB3NV8p4xqbzrvIZ2ycU9YP8UX0IRiV&#10;L2KHYAhngiG+SsxB+L89V2Qc7gq4Aq6AK+AKuAKuQFIFNju/kpSiO3MFXAFXwBVwBVyBPVfA+5U9&#10;LwAP3xVwBVwBV8AV2AEFvF/ZgSQ5RVfAFXAFXAFXYM8V8H5lzwvAw3cFXAFXwBVwBXZAAe9XdiBJ&#10;TtEVcAVcAVfAFdhzBbxf2fMC8PBdAVfAFXAFXIEdUMD7lR1IklN0BVwBV8AVcAX2XIH2fmV+fnp8&#10;fHA6vWsCpYyL+CKYu5aDscajyoXKTkqdUnImvlSYsWlI4krJ2X11K0DyRTC7qPP44mrvV2bXF1fl&#10;W4J2UepWzinjIr4I5k4lYMTBqHKhspNSqpSciS8VZmwakrhScnZf3QqQfBHMLuo8vrh8P2gX68g5&#10;uwKugCvgCrgCe6ZA89n9HW8omkyOzmZV/Cx7hdC6XjUUweSvI6qYCm8iuqw5KpxamOJVBUs+9dcZ&#10;9Yir084i/q64iC+CKX0hPkCfG5ILglH5InYIBnBW1UZnHYpzSvJOMJ1578E5yRgkfAiGjFPV+CJ8&#10;CKYPH1DzaLynGF+Va4Y1hxPOg2ue8CH5IpgedUhiHzwGVbH3iAvlC75DaO19hzgH7cBVv0IwoQ85&#10;s5oegon7OrkshRgY19JObs6Ii/gimA5fdT6b65N1d/p83X7eSVz9a8PQWZpTo55xbQhqdXEdNcep&#10;YAwSDQmGjFOsoSDvAzn3mn9w7NudN1LOUf31uf2ckjmqjtk8X71yMbBWSVxNPrBduWl/P3NBus1u&#10;2WOsLnWhcW7RthOzysDR6uXOs2DspLqUs+houjBhgSZ7P/RyXSZCqDKO2/Wy7ZDYC/27NWQYmw/R&#10;kHAmGJUvYodgGGeiIckXqUNih/DRYJg+hDOJnXAmvjQYFjvhTGLXcM7mDGseI3ERTNrxZWvIOGv0&#10;IbGz+dnOO4mLYBhnWx9mRxMXqWfaq2S4TfuV/Epc3x4qJK80AgRTXtIbG02NCNZbIRRixD/sIerm&#10;m3ZQXLJ+ZT3UNf9AH8KZYEi+VHZkviLVslFtAJ35HNddY7ECj3NOVKs4dhKXoo+351NUh6Q2cOyq&#10;uIbnFMUO4kJ2RBqqfCE7IHY+lrvzTvgQDJkP0bwhih1xJrWBruYFaNPztof3Q3Ny9fjpdF6eF5lP&#10;nz4OtxMd3T9cHiAhmPkH72dNzpNH99rPDRFM9u35NL8Fe/l5eLHZWSTLDolrM8/xb1l8iD6EM8Go&#10;fBE7BEM4q2qD8KF5t3JKOVt2qD4Wbxq7xcfyo/w7jd3iTGNXcbf4kLgIhsRF7JBaTemLcCZ8VPkk&#10;fAiGcrbqh9qx4iecSW1Yfmp/b+1trN8Kxd8bn8Y2i43Z5DdjlHL0EMzaGpC9voLs2HGpevP44Z56&#10;XETDljM3W8kX8UU4EwzxRTQk+WJ87N/9iA+pQ4KJn7WKbIf2/o24PgwRH6CPbG0SjFPAWZZ3Ehfg&#10;g2oe5J3FlVJDjS+iD4tdVasgLlW+QP3oYgdxAT49llc2Xl+ZTJ+H1Yuj6k092emRZw+qDQzBZPir&#10;65nZYxmYYnUn7EZV7iuKqmk4QnZoXGZQNgDxIRoSzgSj8kXsEAzgjDW008FqVVBjhDPBoHFK4ga5&#10;QHyoLwVOWRtkjhJwRhqCuHDerbiAL8QZ1A/hjHwBznmqrNgF+cxNED4EAzgjfYAdFDrgjPkghwG0&#10;2fpK3jV1HzopfkUamMVPzc7jwmWL1oUpIA1n8T6y83cksYPiIr/XAYbwIRoSzgSj8kXsEAzhjDQE&#10;uSB8ytGkqTGjnklcRB/CmcRO+CBfJBcAQ2JHnMH8o4qL8MFxCeZe7Muae4GGKl/EDqlnaU4TXStJ&#10;/ahiJzojPpr1lXx3anLxzvnyiEqzBbp6973pPHy6WiMLc+/Rk2xf6eLh8WmwVVqaz6enp+dLuwRT&#10;9Mvvvld+KRg4PoifX7HjInasuIpIgC+CMeKi+hDOFkbli9ghmDLtZh2SnFr5onwsO7hWST0DjJVT&#10;Uqs4dsAH6UPGBcCg2EXjSxYX0JDEZWFoTi07pJ5T+iJzAuWjyinR0MJgzgnr2eJMaoMureS49uYm&#10;svNkPqmj9oy2lv2Y+nPclidKGqxjayXNwCqY2DZZ/uy49ca2My5ih8YVQuv0VUo/mM9ql7VdQ8KZ&#10;YFS+iB2CIZxJTkkuCB9ih/BRYYg+hDOJnXCmvhRjh8ROOUdt9ZxbSOyED4mLYEhOiR3COaUvwpnw&#10;IfkiGMKHYAhnVS5UcVE+dI2lo1/JpozqU2frF/8FkaPwaVwmlxs3BFMQrTuKP9/WwmRPfCyZ5AZm&#10;7QtWHXFlPYZlh8fVreEySQP5EA0JZ4JR+SJ2CIZxtnPKckFr1co74aPBMH0W01P7eCe5IGOH62xp&#10;aHNmsROdVXm3ORMNSVwEQ3LK7Gg0VPlidtLllPAhGJIvUj/Mjl2rjDOtDdSydPcrbSZKomsPzSu6&#10;xOJnB8EgiiMD7WJchDPBkFSo7IzNF+EzNkzKXHjsaRQgOSUYwlZlJ6WvlJxVcY2NsyouYqcfZrPn&#10;r8yuyzc3Vw+vzOez7J6hyeStN7OHqRBMr52rkYB3MS7CmWBIClR2xuaL8BkbJmUuPPY0CpCcEgxh&#10;q7KT0ldKzqq4xsZZFRex0xPTr71ZoDtuFV5u6hLMZt5v91u7GBfhTDBEeZWdsfkifMaGSZkLjz2N&#10;AiSnBEPYquyk9JWSsyqusXFWxUXs9MJsth+UbffkL0OuHl0Jh0ZWrwDKSRBML7YjAe9iXIQzwZAU&#10;qOyMzRfhMzZMylx47GkUIDklGMJWZSelr5ScVXGNjbMqLmKnB+YgYHuuyDjcFXAFXAFXwBVwBVyB&#10;pApsdn4lKUV35gq4Aq6AK+AKuAJ7roD3K3teAB6+K+AKuAKugCuwAwp4v7IDSXKKroAr4Aq4Aq7A&#10;nivg/cqeF4CH7wq4Aq6AK+AK7IAC3q/sQJKcoivgCrgCroArsOcKeL+y5wXg4bsCroAr4Aq4Ajug&#10;gPcrO5Akp+gKuAKugCvgCuy5Au39yvz89Pj44HSaQiDii2AIV5Ud4islhsSVEpMy9rvqi+TrrsZO&#10;4rqr+nhcJPvdGJWGxA7BDI8ovYXxxdXer8yuL67KtwRtXSjii2AIUZUd4islhsSVEpMy9rvqi+Tr&#10;rsZO4rqr+nhcJPvdGJWGxA7BDI8ovYXxxeX7QemrwD26Aq6AK+AKuAKuQE8Fms/u73jz0mSyfJfh&#10;8luzy/AWoYXL8Aahy9n6ywBaMcQXwZQui1cwLOOvv86oh52bWc3OyuDZKrhOX4TPQqahvkhcKTGV&#10;9Fu1MRoNe+RLxjl/vVbL2CH56lE/Seu5K64eOhevHxuujypfxE4nZxJ7j7wjPmBuGcyZ1GGPuEit&#10;dmJUvogdgiF57zFnknwhTFdt9IiL5AvVKnyH0Nr7DntwnZ1VX3dYXtYbLU0nhvgimDzWOPDkshRi&#10;oJ0sulVohi/CpwPTyxeJKyVmMT7N2hiRhgPztawxbCdci7v0IfkaWD+9akwVl8rOQH3654vUqpFT&#10;EnuCuOp5F3AmdTgwLlKrS4zKF7FDMCTveM4k+SKYduL5NW5gXCRf9TEIm5UAa38/c0G63e5ixj1a&#10;vZR5Fn4RnVQWIZazchdm1Wt0x2DxCT/GsvdDL5dAApfm4KzUTpuvMqpVaxI1Q3zZGJ0vlYYqO6Q2&#10;bH2ygWPlVKeh7YvwYRiij50LEjvBMM5EHxKXyo6tjy4uFWdiRxMXy7smX8yXHRexQzDF1a/7eqGy&#10;Q3yxOiS50GBUsTM7tOZZz7Jxv9LSDdS8EgyoLVYT6/Hm7te2sLrrOPKdIi1GQxj3VefUxGh9Wf2c&#10;PYa5zoYvnPdufWIVvF0Nh/MhnMupdH1zde3Lw2tVW2OGPqq8Yzuk5seWU8JneFwo71hn1TyWsp6H&#10;+5LNh5FJYS0/JBciDKoNcF3mdkjNs35l0/O28w/ezy7iTx7daz8vQzA9T9t0wufT/Bbs5efhRX/r&#10;h/dDc3L1+Ol0Xn53Pn36ONwmdXT/sGaM+LIwSl/9I93eN2jeLX0yhhZGqaHli/AhGKqPlSESO8EQ&#10;zgRD47J0pnYsfQhnFYZytmInMRHOJO8qzsQXiYvYIRiVL2KHYqy8k1yoMKk1tGKnGua41ramd38a&#10;/3UIfkVaa3eoz40eCOi/vtKyeVdfXSG+CCa+UdjfF+iFkYYiO2StKX6Ao5GvlBoSXyIM0gflohij&#10;jU9jJRBgUsYFfMn0Ab5UdYg4Ez4k78iOnXcdZ9sXm3+IHYIha8kqO8AXyBfJhQqDrnGkDqXXr+2u&#10;r+Rz5NX1zOyNCMY0YgOKVZCwa1O5PylakZap6fOwKnNUvTEhOxXz7EHle8QXwUxEvqyQbuXvRt6J&#10;PgSj0pD4UmHw2LESB+onpT4kLqIhsWNJk/2d+FJhCGfiSxUXybuMM6lDFJg99+K4LH8qzpYfWIck&#10;FzKMKnZgR1XzC5k33Q/K15QmF8+7Hn9LMCDdBFIslR2dvf2gY38KGJqfv3MRzHzn2YsXi37vxbNH&#10;daPEF8KIfIGw0kJA3pE+IKdJ80X4AMwE6EMShmIX1RjJF4lLZQfpA3JB+BCMLHYQGOFDakPFGfki&#10;cZFaBRjgaqLijHyBOiS5UGFUsRM7pFaJhktMe79SzqrvnC+PclQN33v0JFuLvnh4fDqdL896zKen&#10;p+eLf5sQTGGz2xfGXL37Xuk8EDk+iJ9fsX0FMyGmZVRxPYkvgJH5UmkosIPzDvSZAIxMQ+CL8LEw&#10;WB+QCxI7wVici9923eMLx6WyA/SxOJO4CEYVu3Kus/Ku5Gz5onEROwRDrikqO8SXVYckFypMOZTt&#10;axwYX0hDMq/SrqV92yiy61Y/jBLdb2mcVyGYQMH0ZWFiW4T5s+Mij7hbf/SF9WSVsEG0ums7uuXd&#10;9EX4tOxX9fZVpnCwhko7Vt6JPgSj0pD4UmFWO96NQbqFWk2pD4mLaEjskFolvlQYwpn4UsVF8q7i&#10;TH1ZczixQzBEQ5Ud4ovm3ZozSb4IRhU7sUNjZ6dXup6/klmoPWEydvGvA+LPtyUY4svCZE/sKy8A&#10;OZFZrlX0vG9HXMtb3I8qj8otzFYOMhJfNkbnazFsqk8EjTZrIKeWztSXlXdbn6yPtXKq09D2Rfgw&#10;zPrgank2dGe+SOwEwzgTfUhcKjukDokvFUYZuzUGbc4s7xrO3Fd3XMQOwSwvfoPneVJjBGPnq7Bi&#10;zZkaTFoNaeyoZWm/Pwh9/Y6BykQ2n7XS9ui5QdGn9DWI6Ii/vM8aktgJZsTpdWobKpAy7ypfxA7B&#10;EMlUdoivsWFUsavs9NNn0/O2dLtpt3Cz6/KN1NXDK/P5LDu3Ppm89eaww7x1LVL62q0scLb7rCGJ&#10;nWC42o7cFQVS5l3li9ghGJIjlR3ia2wYVewqOz316dfe3HV0xy3Q6EEyffRJ6asPr13C7rOGJHaC&#10;2aV8O1emQMq8q3wROwRDFFLZIb7GhlHFrrLTSx/fD2rIVbxMsvoix3CyoHLYtpe6BjilLyXvMdna&#10;Zw1J7AQzpnw6F40CKfOu8kXsEAxRUGWH+BobRhW7yk4PfQ4CtueKjMNdAVfAFXAFXAFXwBVIqoCf&#10;X0kqtztzBVwBV8AVcAVcgQ0U8H5lA9H8K66AK+AKuAKugCuQVAHvV5LK7c5cAVfAFXAFXAFXYAMF&#10;vF/ZQDT/iivgCrgCroAr4AokVcD7laRyuzNXwBVwBVwBV8AV2EAB71c2EM2/4gq4Aq6AK+AKuAJJ&#10;FfB+Janc7swVcAVcAVfAFXAFNlBg+/3K/Pz0+PjgdLoBud5fSemLkBsbHxXnXYyLxL7PmF3M6dg4&#10;q/iMzY5qXKjiUvFJaYfETjCE89jsEM4Ms/1+ZXZ9cVW+lYdRGoBK6YvQHBsfFeddjIvEvs+YXczp&#10;2Dir+IzNjmpcqOJS8Ulph8ROMITz2OwQzgyz/X6F8XCUK+AKuAKugCvgCrgCrQq0PLu/eDXA8lut&#10;r9CZXVZg4U07l7PSYMfbkCaT9XcHttopzXXy6eNrVotrFeDZgnjh0OJz02VHzAflYmhchDPBkHz1&#10;wAzOxaK+gT4ynYGvzvrpwZnooxo7SB8wdgbb6VGHRB+Ui664evBR5UI2/4B8EX1UcZHaIBiSd2KH&#10;YDp9kdogmMp1WnLNTXj9IvVDXyEUf99hXMCTy7rV2Vn1tYDlpX/RivTIQaed3KXBB/tqB1Y7qE35&#10;ZArkdqR8SC4EcRHOBEPyhTGhb+yqsQ47y1wMxNRrnuicErO5Psu4pDkV8Fn0src8t9Trx4hLpeFA&#10;O/3nn83zRcbXdmqMzIebx0XGu/w6iPO+3TrsXz+quY52K+Fdh1FoWDTJ3km8XHIIHV1zAC+vJEer&#10;lxfPAu6ksVBRXrybOV65XVyRuuwQPqu+ps1X6WnVmsTCAnExOyo+duyMD9HZ5lzkrSiH9pzanDMb&#10;ihojsRMM4UPspMSsZq/tjx2ij46PqlZtOyRfLC7VuLDtMM62HRIX80XGMuFD7BCMnXdWzypfJHaC&#10;IXHZdlhONXa4L9azxPuV9e/mV6jqIkSkg4l7NK5t2E7d+hofcB2NfKeQs3rhBXyQHRWfiKhN/4gP&#10;iIv1InYdx+ogni8jp4AziZ1gCGdiJyWmbBvXN1eNob/J2CH6yPiAvKNaBXZIvnhcVh8P5lXpvDF8&#10;7kX6gDkK5QvbGT5voHomfECN8diH54v44jnt5kPsEAzrVApU23nb+TS/DXn5eXhRPwEz/+D97EL/&#10;5NG9YWeDqB2LD2FxeD80J1ePn07nJXo+ffo43Lp0dP9w+XXCh9hR8cnsWLETPiQuwpliLM4kLsKZ&#10;xE4whA+xkxJD9CFxqXKq4kPtWLyJHZIvYsfisvg7GReWLcLZspHXBZjDqS9FXLRWLV8krtS+SD4s&#10;DI3LskNzqrCj8rXkEmtuoocG6usr5Pfyhr3eOiPAh/hqOVhS29ZgcRV9Z+MT2R6xfm8BOyh22w6L&#10;i66dGHERzgDDONuxk7zHD8rUax7ZiR9eatSGhjPSB+iMxg6wo+KD7Gy2DtH2i7lzLKv4sBojY5DU&#10;j22HxQV8gdpQ1RjREMVFOAMM8gVqleij8wVyijgTOwTDV1hi6yvFqkPYJancMhP1enU9s3ow9HfD&#10;DuZjOZs+D6tER9UbmrJTOs8eNL9nxUXtCPig2CkfKy6LL/w74UwwuTuLM4kdYBAfYGeSEgP0QXGB&#10;vGI7qrFs5R1wltUP0JnQwRpaxkiNWTYWf7d0Br5UcRE7BEPyTuwQDPFFU4FwVr6IEZBTYkY21yFn&#10;JahtNaOxK97s7crWs/3I5dJu929xYKeAGHxAf5rbsTb7KR/LjogPiV0VV5kxa03I/N2GOVs5FeWC&#10;6IM5G3nHvgR2Fj81u8YgiYvkHdmh+RLknXDG+lhjGcRF+CANRfMG4aPSRxqXURvIF8gXsUMwREOU&#10;C5B3lS8yRxHOxA7B8MWVjvMrk6t33yuPecynp8cHzfMr9x49yfZELh4en07ny/MgAXp6vvi3siHK&#10;d7AmF++cL4+NVNspbMfgU9js9pX/THr3vcB3yXits6N8LDsqPkX/3p0LZVxEQ4QBnK24lLlA+QKc&#10;iZ1UGKqPpTOtVcuOig+2Y4x3asfKF7UjGxeCeYzklMZl6UPnKJk+qmsTGO+ymgc5tfSh+bLskOsF&#10;qR9qB9UPXWOJdDexbbv82XGxNY6mn8ij4NYfpVAHRfeaKhDKJ4QSga4MRf1kG0SrO7Iru3aNwCp8&#10;qB0FHxI75WPpXJZCp4YEQzgTzGolZ1guiD6ED7GTEkP0IXGpcqrko6pVyw7JF4lLqaFi3iB8SFxE&#10;n5Q1Rn1ZeSd2CIZoSHNh5V3li+SUcCZ2CKbPAkvL/czZ0+/Ki0T+0NpZy8JO7VF7k+rzbWsk6rDI&#10;roxlh/LJUl594m69yVoU4FH4NC6BjUX1bj7cjoKPHTvnY+m8KNN2DZd57cypzTnrLRU1RmInGMKH&#10;2EmJKXJh5ZTq3F2rRB8tHysuWquqsazgo8kFqTE2Tu36Yb40cbEao76sfBE7BGNryHNhjUGNL5ZT&#10;e3wROwTTo2Ghz1/pYXKk0JZdzegz47pCuKt2Rpq2TlokFwRDYid2UmIIZ8d0K0DyNTYNU3JO6Wts&#10;Ot9VPqqcEjsE00/n/Xnf4ey6fEt09fDKfD7L7hmaTN56kz5I5q7aoRuIY8KRXBAMiYnYSYkhnB3T&#10;rQDJ19g0TMk5pa+x6XxX+ahySuwQTE+d+7U3u4xu2UrL9LLuEKiFfVft7GJuSS4IhsRO7KTEEM6O&#10;6VaA5GtsGqbknNLX2HS+q3xUOSV2CKaXzvuzH5RvDWYvZ64eXQknbhqHbYl6d9UOiX1sGJILgiFx&#10;ETspMYSzY4wtIdGckFJnUmMqPil9qTi7nTQ1T2qDYHrk6yBge67IONwVcAVcAVfAFXAFXIGkCuzP&#10;+ZWksrozV8AVcAVcAVfAFRAq4P2KUEw35Qq4Aq6AK+AKuAJbUcD7la3I6kZdAVfAFXAFXAFXQKiA&#10;9ytCMd2UK+AKuAKugCvgCmxFAe9XtiKrG3UFXAFXwBVwBVwBoQLerwjFdFOugCvgCrgCroArsBUF&#10;vF/Ziqxu1BVwBVwBV8AVcAWECoyjX5mfnx4fH5xOhYG1mkrpi8QzNj4pOZPYCYZwVmF2kc/YOKty&#10;obJD9CEYwkdlh/gaGyZl7HfVV8qcEg0JRsd5HP3K7Priqny7jy60FkspfZFgxsYnJWcSO8EQzirM&#10;LvIZG2dVLlR2iD4EQ/io7BBfY8OkjP2u+kqZU6Ihweg4j6Nf0cXjllwBV8AVcAVcAVfgDirQ8ez+&#10;2WV4284i5PCmncvZOngQpuNtSGvvIJxlr/5Z17/6psLiVQVLTP3VQGJfN4BPplarPj34dMZVScmg&#10;XBA7PTgPjr2PL5ALpGGXHTGfTn3KXAyu5x6ciT4qDBk7xBfRMGkdphzvoOaJPjKdxzJ2etQ8qcNO&#10;TA9fRGcVBsU1tFZ7xE7qkL5CqO19h7MzoznI4h2KwTG3A1f9ShxzclkqkcBX1inV+qcufQbyWca1&#10;uLYNzQWxgzkbtUHsEEzOWVAbxI6UDxk7gnoeyLleYwafDg2JnfrYIb6IhinrUOBLqiHRR6WzMQYH&#10;1mHKeZXU4RIzMC4yLlQYuYY4dlKHtFsJ7zqMQhedyNHq5cWz8Ov95KyywqLCrK45zWvwglrpadUK&#10;BCpN/bPrVr6gsmQYBS2vb0N8MT5EHzt2FhfxpcIQzsQXsWNjWC7s2mB2VHyIPjbnYnwUY6GtnhmG&#10;+NJgmM7EF9GQYFQaqnzZsTMNCR/b1+pq034tYHxsnZkdEpfGF+Nj+2JzOMmFjWGcNRqyuYX6Yj1L&#10;tF+JtQNNcyoMmHNzV9WFi8Ug6p6ki5m8/j1zfie+CKa8jKx5X88Kud7Uv7XmX5ULYgfkSxt7tz4o&#10;F5Gh0PwetyPgg3U28k5ygTHE13AM1zlRzWN9jHGKczp8vCMNMZ/hOiM+QGdkB8c1fJwiPiCu2JU4&#10;fm1KNL5EGqJ+Bfti/UrsvO38g/ezX2xPHt1rP6+jwpATQYf3w97U1eOn03mJnk+fPg63Ex3dP6x9&#10;fT7Nb4tefh5eEOt1DPFFMEQfys6Ki/hSYQhn4ovYIRiSi8yOpSG1Y3Eidqg+FmeLS5+/E18KDNGH&#10;5ItoSDB9NOrCKn1ZOhMNKR/LF7FD+BCdiR3CR+WL8CG+SD2rMISzSkMSu9wX+O25zf4Q9WjxMwr1&#10;1ZXoYZr+6yst5yEaKzlF09j41DCkf0axg7iILxWGcCa+iB2GsXMRP2jVrA1gB/2Wsu0gfUDemT4Z&#10;yvhNT3ypMKKxTDQkGJWGMl9EZ6Ah4gN8ITuAD9NZNHZE45RdC3ZvfLGcgriAztzX5usr+XX46npm&#10;9k8qjOVo+jyslBxVb1bKTqo8e1D5XrHiErbxKydsotUv8DUBfLCGBh8clyoXxI6lIa0fYsfCgFwg&#10;DYEdi0r+d2rH0BlxRoRsEPGlwhB9iC88vlT1bMvI5kzFeE9dY5aGlI+lIbVj8bH80HFK+QhySmqe&#10;YMj4wmOH6EgwinyVfmL7Qfma0uTiedfjZlUYEO78/J2LcAzlO89evFj0YC+ePXpQ26wqlp2Ozt6u&#10;/2dgvQ5BvgCfCdEHsENxEV8qDOCsip24QvkCtUHsqPgQfVDeCSGAIb5kGDB2iC+iIcIAfRCEjC9g&#10;iMSOahXwIb6IhogPiR3UBuEDXE0IZ4JBvsj8o8Ik1JDErsrXyld0GaZcmcgeubJYr1i7P0iFyQgs&#10;TzVHH/GS36qbHU8Pn5ZVo+ax6OxRJEWMaydeRb66+SzX4MOyUIeGMPZVEC1xqXJB7JicVbGXqRbl&#10;q1vDwomZUzN2aMfUWVXPXEOijwojGcumhinrUOWL5D1xjZk6Qz7Jxg6veVKHqjlBNXaIHZOzmVOi&#10;IcRQX2w/qO35K9G9lMa1X4VZNSzVls16skroBFZ3W0ePKOTPjlu/Qyeya9vPV8s+U/35dKsZrN6H&#10;9uQT22KOxaXKBbFj5Wu189lowXvGXh8Q260NmlMrdmrH0pnm3eJDNCS+VBiiD/FFa8zSmehDMQpf&#10;JHaiIdGH+CJ2KB+rVqkdhc7EF8GQ2iA6qzCUs0JDEjupH9apFKi2fiWrrerjbSfx59uqMGvuao3G&#10;8hbuo7VH3FYOuWZPWCwvajnZWf616B3Fddq9fTE++Q8KoGF37NniE4uL+FJhLM6q2BdDoiZj73wR&#10;DXlOFbVK9KF5J7mwMMSXBsN0Jr6IhhRj6WPXYYEg48vyZcfONCR8bF8kLs4n1dix80U4E8zyYttx&#10;TSHzjwrDOStq1daZ1M9SQ/sfOvoV+8tJEGUC1h7oWnSI4AEnPVgSXwTTw6VDByigysXY7AyQZNRf&#10;Vek86iC3TG5sGqr4qOwQ+YkvgiG+UmJ2kXM/fcb/vsPZdfnm5vni8SuhTZnPZ9k9Q5PJW292PCQG&#10;nQiqgogvgunt2L+wkQKqXIzNzkZi7MCXVDrvQKhbozg2DVV8VHaI8MQXwRBfKTG7yLmnPv3am9tA&#10;d9yWrF1dCcERXwRzGzrto09VLsZm567mUqXzXdWHxDU2DVV8VHZUGqbkQzgTzC5yJnEtMePfDwpU&#10;ixdXVl/AGA6oVA7b9orYABNfBKPk5LbaFVDlYmx27mrOVTrfVX1IXGPTUMVHZUelYUo+hDPB7CJn&#10;EleJOQj/t+eKjMNdAVfAFXAFXAFXwBVIqsD4z68klcOduQKugCvgCrgCrsAIFfB+ZYRJcUqugCvg&#10;CrgCroArUFPA+xUvCFfAFXAFXAFXwBUYuwLer4w9Q87PFXAFXAFXwBVwBbxf8RpwBVwBV8AVcAVc&#10;gbEr4P3K2DPk/FwBV8AVcAVcAVfA+xWvAVfAFXAFXAFXwBUYuwLD+pX5+enx8cHpdOxRVvkRzioM&#10;0YX4InYc063ALupMOKswpH5S+iJ8UmJI7Cn57KIvlYZjs0NyoeI8Nl+Ejw4zrF+ZXV9clW/30VHa&#10;siXCWYUhoRBfxI5juhXYRZ0JZxWG1E9KX4RPSgyJPSWfXfSl0nBsdkguVJzH5ovw0WGG9Ss6Hm7J&#10;FXAFXAFXwBVwBVyBVgVant1fvIZg+a3663o63qo0mTTeQTir2VkZPJvVPM8uK+7C24Eu638uXyHU&#10;wqdiqdUO4azCLPh0xU58kbj6YEAuOvNe+iKYDKrI6WBffXQG+twATBLOJC6CITkldgiGjAvCp0fN&#10;J8lFD86Ij6rGgB1Sz4MxqtroYUd1/UL56prrenBGOo/FV48xSOMirxGKv+8wLvLJZWkR56AdWO1q&#10;ZmfVVxmWPUmt7TH4LOaLLjuEswqT8zFiJ75IXBhDckF0JpjQq0hyKvCFdd5cn6xiV+WaiDOJi2A6&#10;arXXeB/oS64hiYuMnYFxLTXEfDavQ+KL6CzHDNRwyWegnV71jPNlzHUDOddzMSJfZOyQ6yBpUiqY&#10;tn4lX1BZrnGEX8pN4Spc6uNkZby8Zq2m8qiZxZXtaPXC5VkAnlQXYMLii8mH2Fn1EW2cC/ZFuEMw&#10;LHbii8RlYxgfojPB2Hwyje2cEgzxZetM9CEYFpeGs6pWGWdbQ8InrYbp6odpaPNR6UPspMToaoPU&#10;oa0z4cNyqhnLJBerbqXrWmnro/Nlx8588aYl3q+sfz+/gje2eqzreuQ7Bf1qI9DSCVkRrNnGdob3&#10;IqTWUeykNyJxAQznU1c+nncDA/jE8rtdX915J/oQDIoL65OmVhFnUqsAk15DVa2SXAwfOyp9iJ2U&#10;mKRzZqSgN7l+oXEhGsskF+XP6LWrcMvVuvX3tswXiB35si72lb+3nbedT/NblZefhxf9zwAd3g/N&#10;ydXjp9N5+d359OnjcDvR0f3DpbH5B+9nDcyTR/e67Vt8qJ3+UWz2DRI7sUziIhjKx9I542xhCB9i&#10;h2CoL0trog/BpORsxdTn71ZO+9jqwqbW0IpLVT8k7wSj0ofYSYkh9UP4EDtEZ5UdVf2Q2Mfmi/Ah&#10;cdFc5LhYbxM9fNB/faXlDEdtm4X8po4fhqjzQXbA7z/yO4Bhiuaz8YlsMfX+3b+WMRY74EPyDjCI&#10;D7CTNu9An/iZpHpOQVxIn5S1CjizmrfXosmcIMs7iEuWC+CLxKXSB9kh9SzDiGqDjAuSC5EdWf0A&#10;ncfmi/Eh8ypfYImtrxSrIGE5qXKPTtSr1RhNn4dVmaPqjT/ZKZRnD5rfu7qedZnCfAw7Fl3p32ns&#10;xCmJy8IAPkRngslDEuRU5YtIPAH6EExSzigwG4Q526ZsBNAZ8xHUGKlVO6jJhHAmGFmNAZ2JLxkG&#10;iQivF4YtpDPgg+1Ycy/whXQG8ypxJfVlxU7qEJEuQeutTdGdNnbJNtj/y+1Ym21lK9x1tBXxAXbK&#10;SMk+9GAMip38ZiVxAQzhQ3QmmMXPyKE5Vfkiecf6GPWckjOJi2AQZ1KrAIN1tuYfWvMCOyoNic4q&#10;fbAdUs8CDNbQul7QGrPyrrID6lAW+9h8AT6kDvniSkC2Pi/u6t33ymMn8+np8UH8/Eq+OzW5eOd8&#10;eURlbenk3fem8/Bpa6HuPXqS7ZtcPDw+DbgSNQ8uT8/r3zH4YDsTm/NEhAmUO2Mvou3mQ+IimLw1&#10;J3xI3lW5SOkL5JToQzCZ0F1jh+bLqg1SPxhDcgE0JJyTapgyF0RDgFHoQ8c78aXCyGqD1CHQmfBJ&#10;OZYtnZXzhsIX5WP56rO8Eju/Etv+y58dt978RqDWkyjCBtHqzuXKLmKDdcUX5RPds+rJuWz2OuMi&#10;mJb9s7XYgy3TF4nLwhA+RGeCWe1UD8upypcqXyoNiT6EswpDdSa1amFSakjjssYO0Zn4IhiVPsRO&#10;SgzRkPAhdojOSjuK+qGxj82XxYfGRRdZWu5nzp6MWF5s8ofNztoXdmpPMa03NYvCOQqfxqWrsVlQ&#10;N7L+fFvKx7KzKNPq03SjjVjj6az9MTz2bIq3+JC4ujGMD9GZYDKdLc7EDsEQX3beiT4Ek/WfbOxY&#10;+ticl4PcrB+rxihny47NOa2GNC5FLogvG6PSh9hJiSG1SvgQO3wMWvVs56vgM7x+eOxj86W47tB2&#10;5YY+fwUbXNVT8YTT5imGtkfP9Xcw4m+07OzdWuxj4zO21BF9CGZscY2Nj2vYnRGVPsROSgypQ8KH&#10;2NlFTMrYd9vX9t53OLsu39xcPbwyn8+yM+CTyVtvGg9c6bWpNTbw2GIfG59dzJdrODxrrmG3hip9&#10;iJ2UGFI5hA+xs4uYlLHvuK/ttaMdt0CzU+Dbo7Z1y2OLfWx8tp6Ang6IPgTT0+3ewV3D7pSr9CF2&#10;UmJIoRM+xM4uYlLGvtO+trcflO/qZS9nrh5dCSdTGodtd7G6COexxT42PkTDlBiiD8Gk5LyLvlxD&#10;Y0tINGcSnVNiSK0SPsTOLmJSxr7Dvg5CbndxBc05uwKugCvgCrgCrsD+KLC98yv7o6FH6gq4Aq6A&#10;K+AKuALbVcD7le3q69ZdAVfAFXAFXAFXYLgC3q8M19AtuAKugCvgCrgCrsB2FfB+Zbv6unVXwBVw&#10;BVwBV8AVGK6A9yvDNXQLroAr4Aq4Aq6AK7BdBbxf2a6+bt0VcAVcAVfAFXAFhivg/cpwDd2CK+AK&#10;uAKugCvgCmxXgfZ+ZX5+enx8cDrdrv/01j2u9Jq3eSS5IBhVRMQXwaTko/LldroVIHknGKKzyg7x&#10;tc8Ylc4qO6pcED4Eo+Kjs9Per8yuL67KNwDp3I3Aksc1giSUFEguCEYVEfFFMCn5qHy5nW4FSN4J&#10;huisskN87TNGpbPKjioXhA/BqPjo7Ph+kE5Lt+QKuAKugCvgCrgCW1Kg+a6FjrchTSaN9xTOstcD&#10;rfOqoopXFSwx0dcHEUxGc3ZZMRXeRHQ5q5PvtHMLcd0AfXYxLpKvwbkQ56tTZ+KLYBblSPLehenh&#10;i+RicI1Vhpk1BlHNA31IXARDYu/kTHJBMETDPnYSakh0JhhSGyo7g8d7ma/B81iPOYHEPpiPuMbI&#10;+CJx0Vc+rb3vEMfTDlz1K3HMyWWVHcGEXuXMaIxuDDsjiSvr3Gr93B2Jq1dOSS4IJi8jUodG/RBf&#10;BIP5GJwH+qrnQjB2FnP3hrVar3mSLzInEMzmsS85k1wQDNEQ20mpIdF5cwypDTK39JpXB+q85DPQ&#10;jir2XnyknDcfX805auN+ZfnFIrA2u2X/sLr0hh9ezZrJriX5gspyHSQGIphFt3K0ernzLNg6Oaus&#10;sBA7q+vbtuNi+uxeXLqc2rkoSlFRh0Rn25eKD6sNwofUPIldY4fERTC6GrNjZ3xILgjG5qOqMZ2G&#10;pDZsDNNZZUejM9PQzrsqdhUfXY0Rne2c0l4lw62tr8B+Jb+K1LeHCvJG4xT53hrdNUysFQJBxn11&#10;X/9UcSE7OxhXTPaNcgp6ETKutDp314aKD+KM9alnZGtjB9QqiYtgZDUm4kzyjjCAD7GTVMNIMjYZ&#10;7yrOyI5IZ16Haa4pKj6yGsM6G3MUuJYvIJuetz28H5qTq8dPp/PybMp8+vRxuJ3o6P5h7UDLfJrf&#10;Fr38PLxYP+9iYeYfvJ81Qk8e3es+w2PZISeAVHERO7sYV6Yh0ZlgSD4sjFJnyxf5O+FDMMQXyYWq&#10;xogdEhfBkLgIRsWZ5sLCET6WjezvKTUkOhOMijOxo9KZxDXGfBFOFkaps/Ra0NrbWL81oxth9dWV&#10;6KGTxroMwJB+Pn7AZW0NKESbKK74uYqaPjsZF8iXLhf2WmvL+ZX+OuP1DEH9gNogv4GIzqoaQ3ZQ&#10;XCObNxBnUoc2hmlo2yE1T2ojKYboTOYWYEemM+IzsnwlnMeQzlhDtsiy6frKZPo8rJQcVW/YyU6q&#10;PHtQadyKFZewQ1Q7ZVLv7Agm/8bV9ayrJ8R2rMZSFBfRZxfjIjoTjJUG/HeQL6Iz9mcBCR+CsfyE&#10;v2OdVWPHsINqHsRO4iIYlHfAB6SCQywNiSXAmeiTEkNqg/AhdlDegc6ID7BDOBNfBEPoIAyoMaKz&#10;mvOG/cr8/J2LcHzlO89evFj0RS+ePXpQ27ApluWOzt6u/+eaWgRTrH9OLp53PGoX2QF5ksUF9NnJ&#10;uFQ5BbkgEJIvojPxRTCED8EgXyAXJHY0dsgYBDVPYid8CAbFDjiTXCAM0JDYSakh0RlhgM4qOyTv&#10;SGcyvoChlPkCdBCEcCY6k5wiQgtQe79Sjq53zpdHVJqGr959bzoPn06HAVQC5tPT44PY+ZWJgbn3&#10;6El2uvfi4fFp8Fd6mwdzp+d138TXQuUEcVn67GpcVr6KvhvkHeSi3K2fXAzIF9Y5EZ9SHnvsED6J&#10;xg7V0Kp5HDupH1HshDOpQwtDNbTspNQQj2WQL6SzwI5SZ9U8popdxUdRY1hnkFPctLRvG0V2nqwn&#10;q4QNotUdx9Ht0fzZcZX7imLbW03MaoewEdUGdoKtJHFFd+mzDbSKPrsYF8kXwZRl15kLglHpTHwR&#10;DOFDMMQX1Tnqb4OxY9khcREMiYtgyPgifEguKMbSkNghnIk+KTEqzsQOyTvRmehD7BDOxBfBED4E&#10;QzgTnXtwRgdY2u9nzr5ee5plvNE4Cp9GG1E57Jg9hbH8a/5A2lnOv3kftI1ZJ7P+fFvia5Gq6pNy&#10;txPX8tb0Tn12L66s37PzRTB2LpYVPLgOic7p+PDa6B6DLBckdpqveiKaY5DERTAsrnScSR1yTLeG&#10;xE5aDYnONkbFmdkhNU/Gux3X+PJF4rIxOp17aGi3LN39Stv3y2DWHqS54Q3ZNs1ECFVcKjuqsMfG&#10;567GRXQmGJU+Ke2QuAhmbJxT8iG+xqZhSs77HDvRWYUZr86bnbedXZdvbq4eXpnPZ9k9Q5PJW28a&#10;D0rBm1Wpgaq4VHZU8Y+Nz12Ni+hMMCp9UtohcRHM2Din5EN8jU3DlJz3OXaiswozYp03a8latrcy&#10;vRrvRNzM/m19SxWXyo5Kh7HxuatxEZ0JRqVPSjskLoIZG+eUfIivsWmYkvM+x050VmFGq/Nm+0FB&#10;luKli9WjK2E3u3GYVKVeSjuquFR2VLGPjc9djYvoTDAqfVLaIXERzNg4p+RDfI1Nw5Sc9zl2orMK&#10;M1KdD0J8qlUkt+MKuAKugCvgCrgCrsA2FNjs/Mo2mLhNV8AVcAVcAVfAFXAF4gp4v+KV4Qq4Aq6A&#10;K+AKuAJjV8D7lbFnyPm5Aq6AK+AKuAKugPcrXgOugCvgCrgCroArMHYFvF8Ze4acnyvgCrgCroAr&#10;4Ap4v+I14Aq4Aq6AK+AKuAJjV8D7lbFnyPm5Aq6AK+AKuAKuwP71K/Pz0+Pjg9NpV+5TYsZWg6rY&#10;U8a1i5xT6jM2X6p8ETtji13Fh8ROMCo+xM7Y+BDOKowqdpUdVVxp7exfvzK7vrgq337UKnVKTNp8&#10;295UsduedIhd5KyLfvcsqfJF7OyeOowxiZ1gmDcNamx8NFExK6rYVXYY67Gh9q9fGVsGnI8r4Aq4&#10;Aq6AK+AKmAq0vW9glr0eaP3b1bcZFq8YWGJaXx80u6zAwluGLmd1pyo7mdVWXx1vcFq+ozElZiGB&#10;SGeiYSdGFXsZ12A+xI6Y8w3IBcJ01SGJS4whnHcqXyTv4vHVObf0yBexk2Qeq0zBivl58NzSI1+k&#10;nlWYweNCVat97ID5h9Th4Nh7jgvy6qP4+w7bxVn1K3HMyWWjFzkzmp4blZ3Qq3T5IvlOicllUulM&#10;NDQwqtg74qrXxm5wzrpxq+brGKMOU+pzV2uM1Ko0dlVOiZ1E89jiWiKZnwVzy8B89R+nieZeVa1i&#10;O4IaSz5HkU6lwMT6lfK6v5qmQwPenJOza22+oLJcK4mBFh3E0erFzbOAOzmrrLCo7BBfqx6h2VfV&#10;FSvi3TZGpzPRkGBU+hBfKoyGM8kFwaxmi6E1r9GHcdb4YnOCJl/FeO0ep7rYydxCNCR2CMaOneiT&#10;tlZtziRfKTGsnkneNbHrckpqjMSlwgzrV/JZoLrxsyjs7gt4MXtUvxdrcwC1jexgX2l6EVJbMp0j&#10;mkZsr6HiGJU+kQ6wXlOQD7EznDPJBcGUl1Aj0vWEbZ6vbn0QZ2n9pMlX0vGF5xYjdmKHYECvRvRJ&#10;X6vd45TUakpM7FK1+TgdHrssp7jGyFjeDqatTYidtz28H/Zwrh4/nc7Lsynz6dPH4Zaao/uHtQMt&#10;82l+a/Dy8/Cift5l/sH72SrFk0f3uk/RKOxQX+Z5noQAlc4ZZUtDilGFr+JD7Cg4k1wQDK1DEpcC&#10;QzjT2lDwUeSK2lDFrsopsUMwNH4LR32lyjvJV0qMclxYuSBxWTZyvuCaSzDK2En9kNhyTLSRiW6W&#10;1VdXoodF6usrpBeNHzrpbwf5Uv0ukdnR6Ew0RBhVXKA2EB9iR8U5fpaosaJo5wvVIYlLhSFxqXwR&#10;O7J82WvsLefDfB4r5/yktYrybo8vlFNS8wRD6plgZLHbNU9ySjCy+RnrAzZeAiR6P/P0eVgpOare&#10;1JOdVHn2oNIEFSsu4YhH7SRKpEu6up519U4qO7kPwxfu4VIBRToTDQlGFTbxpcKoOE9ALhAG1KEq&#10;dmKHcCZ2VBhZvoghkFMSF5lbVHaILxI6xgjmZxy7RQrki9SzCkPiIhgr7PzvJHZkCF4HE+Vdpk8Z&#10;e6RfmZ+/cxGOoXzn2YsXi57nxbNHD2qbOsWS0tHZ2/X/XBc0X+OaXDzveJSsys4E+KLZToVT6Uw0&#10;JBhV3MSXCiPjTGoeYEgdqmJHdgBnZAeMd2JHlS9iRzW+VDkldhCGBE8wYM4kOSUYQgfli9SzCpOw&#10;5knsRENUPwnzrqqNZextz4u7eve96Tx8OkUKoBIwn54eHzTPr9x79CQ7gXvx8Pg02CotzQP09Lxu&#10;V2AH+1pk9J3z5fGc9RjLjCbAKHQufpN15wJjVPqo+BA7Is4kFxYG1yGJS4SxOOPaEPGZiPJF7Chi&#10;V+WU2CGYYr4aPkdhXwnzTvKVEpNyXiVxWXknOSWY9HMCasei51eiu4jZBtHqruTo9lb+7LjGnRFR&#10;WxVMbHtrEzurnb1G3Ot3akRcroGSYFQ6Ew0JplxNGxw78aXCqDiTXBAMqUNV7MQO4UzsqDCqfBE7&#10;qthVOSV2KCbgBo9T4itl3km+UmLGFjupeZJTglHFTuywkysFKnrednl79tHaI24rh9Wyp4GWzUH+&#10;0NpZ/rVIf1B9vO1k/fm2KjtZOLVHNUZ8LVJeoxQj3TS1FYxOZ6Ihwaj0Ib5UGA1nkguCKdhYdaiK&#10;3bbDONt2suujPd4JRpOv5SRXl7o2TnWxq3JK7FDMWpltOEelqlU77yRfKTEpa57ERWqezT+kxshY&#10;VmFwy7Ler5TCrT2odsObtjGTfQO6zuPJOMkFwYwnonLaKp5eupdjeRfzNbb6ScmH5CslZmyxp+Qz&#10;Xl/r51dm1+Xbi6uHV+bzWXbP0GTy1pvGw1TgNpTDXOfx1ADJBcGMJ6KCyS5yVmm4z7GrNExph+Qr&#10;JWZssafkM2Jf661UyxZhFkPvx3aOt1G7fWau8+3nYMGA5IJgxhNRwWQXOas03OfYVRqmtEPylRIz&#10;tthT8hmtr/j5lfzFy9UXFYZTJ5XDtqONZseIFS/AdJ3HkDaSC4IZQyxVDrvIWaXhPseu0jClHZKv&#10;lJixxZ6Sz0h9HQReI179cWqugCvgCrgCroAr4ApM2p6/4tK4Aq6AK+AKuAKugCswFgW8XxlLJpyH&#10;K+AKuAKugCvgCrQp4P2K14Yr4Aq4Aq6AK+AKjF0B71fGniHn5wq4Aq6AK+AKuALer3gNuAKugCvg&#10;CrgCrsDYFfB+ZewZcn6ugCvgCrgCroAr4P2K14Ar4Aq4Aq6AK+AKjF2B9n5lfn56fHxwOu2KICWG&#10;KEn4qOwQXwRD+KgwhA/BqPgQO4QPwRBfKkxKPil9qfRR2VHFTuwQjCout9OtAMkFwbjOu6ZAe78y&#10;u764Kt8k1BpUSgxRlvBR2SG+CIbwUWEIH4JR8SF2CB+CIb5UmJR8UvpS6aOyo4qd2CEYVVxup1sB&#10;kguCcZ13TQHfD9q1jDlfV8AVcAVcAVdgDxVovieg441Sy/cdpsQs+M2yV+2s5yd/AyPhU9opXj+x&#10;tFN/LRKxo8JUdJ9dViiFNzVdhpCan0EYMedODYnOBCPmnLkcpKGKM7FDMESfHjWmyulN1zglcRHO&#10;PWJPMt4J5x6xk1wkqecenEneB2NI3gmGXFN6xE7ypcIQDVW+Utqhrytae98hyXdKTB5Iu8N+/Urc&#10;zsllqVbyuMI19KytCVtlcDBGFVdHLpYaqjBSziqdBfWTUp/FnGvWmBHXQM7Zr4PVm92JLyNfpDYI&#10;Z2KHYJLrnKieiYZkflZhSC4IZiAf+VyXQOexca7zod1KeNdhK7RIfLfdNJjyer2a8sIP5focuAjC&#10;4hMWMrL3TC/XL9oMWXZWPdQwfRadyNHq5dezwOkkWzRa/QgoOpqhGBVnoqEKo+Ks0pnERTgTOwRD&#10;fJHYiS8bw8apbWd1Ne6qeRI78UXsEEw6nZk+6fiQvKswxaw4fH4mfDI/9vUiHWYXOTMN71a/klfn&#10;qlvJgitSt9YskDquaxOxLRkPaFy1tV1ViiqMaJzHKiuuIdGZYEhODYxUQxVnYodgBLFHkrpJTvk4&#10;NeIi+cL1LNCQ+MKcCR+BPgn5kLyrMGheBfkifNLPdd1530XOm2rY1sHswnnbw/uhObl6/HQ6L8+d&#10;zKdPH4dbl47uH/Y+cDSf5rdpLz8PL3qbkH1h/sH7WdP15NG9dpMqjIx0MEQ0VGEUvJUakrgIZ2KH&#10;YCxfJPbMBvFlYeg4texQzlbsNC5ix8JQzlbshDPxRTDEF8GQvKswVh7o3wkfEntKzC5ypvrQvO3C&#10;flDL+ZXIVozxWzN6EGRt7SbZ+somv2GH9auCtQqioQoDfieR31sqneOHjTaon4T6kNhRXIRz/JxZ&#10;fZwCO4gzqQ3gi9QPwSDOhA/AEF8EkzTvpDYQJsuGYB4jvkAuZBoSX7vIGcXVtpqy/t93YX1lMn0e&#10;VkGOqjfRZKdQnj3ATVkBLFZlwi5S5XRIUfm3+Lm6npneVRjTkQ0gGqowNpseCIGGJC7CiNghGOIr&#10;xxixE18EQ8YpsgM4k9ixL2KMYFLpTPVJxYfMzyoMyQPBAD6kflJiVOMrJWfii6RrgdmBfmV+/s5F&#10;OL7ynWcvXiz6rRfPHj3o2ESJC1AskR6dvd3/q30U5dh8fW9y8bzrEcIqDGfViSQaqjAiypOJSEMS&#10;F+FM7BAM8UViJ74QBoxTYodwJrEjX8QQwYAaI3wIBumTkA+Zn1UYkgqCQXzA9YLkS4YRjS8ZH5E+&#10;JF9LTHu/Ulb8O+fLYyPrhtNhrt59bzoPn+7gAJ9gqDQyn54eH8TPrwA7i1ljgD73Hj3JVncuHh6f&#10;htjKyOaB1un5Mk4VprAuiotoqMIIOEs1JHERzsQOwRi+SOx5aRBfAIPGqWEHc1bpTOyMSGeiD8Gk&#10;zjupDYJRzWPIF6h51dghdnaRM4kLNy3tW0eRnaf6TTrhq0kwLXs29We9FXF08oltpeXPjlsLK01c&#10;q53YRrYafKLxb4Cx9ClLYbCGRGeCIXwoRqGhijOxQzCq2IkvgiHjlNih48KqZ+rLsjM2nak+Vs0T&#10;fQiG5F2Fobmwckr4kNhTYnaRM9GHn17pev5KfvmvPnk1emFPglkEfRQ+jUv7+qHbTs7Z0zdLC/mD&#10;ZGe56fV+JWXsdcLx59uqMIq4iIYqzGJ6UtShQkMSF+FM7BAM8bU+kNdrjPiyMWyc2nbK3x61pLc8&#10;99mYf6gvxbhIpzPXx6p5oo+NIXlXYZYXt4HXJsIn+/1rXy/SYXaRM9MQtyzt9wdhE1sGlklqNiat&#10;z4zbMh037wq4AhEFfJzuZ1mQvKswKoUJH5UvlZ1d5KyKfWVn/OdtZ9flW6Krh1fm81l2z9Bk8tab&#10;vc/d4q0yB7oCrgBVwMcpVepu4UjeVRiVcoSPypfKzi5yVsVesaNvgdQWO245jm7kqP27PVfAFbAV&#10;8HFqa3QXESTvKoxKP8JH5UtlZxc5q2Jf2hn/flC+tZy9VLl6dCXsZq9euSMXxQ26Aq5AfwV8nPbX&#10;7C58g+RdhVHpRfiofKns7CJnVeylnYPwf7ewauMmXQFXwBVwBVwBV8AVkCkw/vMrslDdkCvgCrgC&#10;roAr4ArsqALer+xo4py2K+AKuAKugCuwRwp4v7JHyfZQXQFXwBVwBVyBHVXA+5UdTZzTdgVcAVfA&#10;FXAF9kgB71f2KNkeqivgCrgCroArsKMKeL+yo4lz2q6AK+AKuAKuwB4p4P3KHiXbQ3UFXAFXwBVw&#10;BXZUge33K/Pz0+Pjg9Npl0AEoxI4pS/CmfBRYVR8iB0VhsSu8qWyQzgTjIoPsaPi43aI2mkwJBcE&#10;k4Zt4WVsfFLGTnyNTZ+0fLbfr8yuL67KNwC1poNgSC4JJqUvFR/CmWBUfIgdFUYVl4oPsUM4Ewzx&#10;pcKo+LgdVUaG2yG5IJjhTLiFsfHhzNMgx6ZPWj7b71fSZNG9uAKugCvgCrgCrsAdVqDt+f6z7JU9&#10;63E33zA4u6zAwlt9LmelwY63M00mpRWCWfADfIrXKyw5118xJPZ1A/hk1LeuT4+4RqdPl4aquFT1&#10;U9oZrGGPuDrrRxWXik8fO6K8Dx5fqpxW5tDW8d4D01ljJO8kFwRDfPWIq3PO7MOna14lOe3DWeSL&#10;5HTw3NIjX2PjQ18zFH/fYXvxVPuV2VlHQ0Pqj2DyQAifOObkskf/NNBX1ikl12eghrenj5FTVVwD&#10;c7rUp8NOLw1xXKHX7RpfqrhUfLAdVd4NfQby6ZXTxTXSzNfmOSV1uJx/SOwEg2ts87h6ccY6G9cC&#10;bGfzuEi+emGk+SL6pLye0m4lvOswAi3nydWlN/xoaF6LV5k8Wr0oeRaAJ2eLFZZao1DPTdNpYb8N&#10;w/iEhZ7snc1L71HSy95niC/GZ3G12b4+hZrdGmZ/H5M+TENNXMwX0YdgCGeCsetHF5eGD6lDxjkd&#10;H9W4YPOhnVPCR6ehrTPzZcfF7Nh8mM5knNqcdb4IH4Kx9WE6E18Eo+IzrF/Jr3z1jZ9ChupFPtbC&#10;RN1a11E7ZsQn4jvyPfO6TnwRTNk+NLfP2li29mrkGsAxdfe3qQ/SEPVh65I2bXNfRB+CGV7zpH60&#10;cRmcReOdc07DJzZlbTIuSL4QBsxjMg3B+EK+QG0gO4CPSkNkB8TF64fMGwTTPS64zsQXwWyHT1sH&#10;Eztve3g/NCdXj59O5+VZkPn06eNwi8/R/cPl4ZD5B+9nDcyTR/e2f7aH8MlYzKf5rdPLz8OL/tyI&#10;L4JJqQ+Nckz6EA1VcVFfRB+Coby7cKR+lHFZnAkfy0b2d8rZsqXio5o3CB+CIXxUGloa03yRuFSc&#10;iS+iIbFDMMSXEmPljOpM5jGCUfGx7Cz/3rEm0rBR20KJ/wZp7TYHrh9E99LqWzrRzf61dSJzfaXl&#10;rExj+8jmk1Yfe40qfhji9vRhOqvisvOF9JHVmB0Xqx9RXOB3LeNjx6XKu4yPKKeED8GgOoyf54ts&#10;cQvW+YAvFBewQ9aJkS+QU2KHYFC+AB9kB4xTNL7GxqdtMSXy36P3M0+fh5WJo+qNP9nJkGcPmk3Q&#10;1fUM90VDgIBPsQIU2qLK6ZnobG7xAL4mBJP5SaWPFVP4++j0oRoasaG4gC9ih2BAKjjEqh9RXJiQ&#10;xYcYApyJmRwj4CPNKeFjYBAfpYaW2NSXFTu1Y/EBeUcaAjukxogvFYZIQ65NY+OD4lqA1nuYvPuy&#10;Dl6ULVr3MVrUD5q/yQifgk6D9Ab70NjXiPQpM9j5W2ps+hCdVXERX0QfgiGcEQaML1VcKj7EDuFM&#10;7Cx+jg6df2Q5BfkinAkfmYZgPQP5ArEjO4CPSkNih2BwvoxrE7FDxgXRmfgiGBWfHqsrNzdtz4u7&#10;eve96Tx82nqfe4+eZKdyLx4enwZciZrPp6en543v5Dtqk4t3zpfHYdZt2hiLT9ELv/te6TwQOT6I&#10;n1/R+LL4pNanPBnQrfOI9CnT1VljRZ3Y+SJ5t/KF60ekoRUXrR9ZXIbOlI8VlyrvSj6kfqy4CB+C&#10;oXWI8k7GDsBYvmhclh0y3qkvK6fEDsHQfFl8sB1BvrAv0VzH8g5XWSLdTcs+Sv35a8uTIA0/6wsP&#10;kd2yNVAnhvCJbcnlz47ryYf4IpjVqtH29SlT2Knh2PShGobYBsdFfBF9CIbkgmKivCv1rIpLxYfY&#10;IZyJHdX4UubUyhfhTPgoNbTGF/VlxU7tWHxUGhI7BEPypcKQcUF0HhufPgss0efFLQI6Cp/G5bax&#10;AFt7nOOk+nzbGok6LL7b1IFhfLKnZpZscyKz9sWxgb4Yn0yBNPoste7UeVz6cA3XZGzUjx0X82Xb&#10;yXonRY2xfNn1o4trMRVWn1Yda/aH1zPjnI6PNqdEHwtj15hWw+7xxX11x8XtWOPdHhc8p1YuVL7s&#10;nHLOinyNjQ9uWdb7lZbdyLbHr2FPmwJT8iG+CGbTWMf+PRK7CqPSgvBR+UppZxfj2kXOKXNKfKXU&#10;UOVLZYfos8+Ysems57N+fmV2Xb5NuXp4ZT6fZfcMTSZvvZnggSu1NZ2UfIgvgoF7cTsHI7GrMCpx&#10;CB+Vr5R2djGuXeScMqfEV0oNVb5Udog++4wZm85b4LPejnbcBmzdFbOV3jYlH+KLYLYixAiMkthV&#10;GFW4hI/KV0o7uxjXLnJOmVPiK6WGKl8qO0SffcaMTWc5n/j5lfxFx9WjK+FAyOo1QckLoniZZBo+&#10;xBfBJBcpkUMSuwqjConwUflKaWcX49pFzilzSnyl1FDlS2WH6LPPmLHpLOZzEHK7zytoHrsr4Aq4&#10;Aq6AK+AKjF+BtuevjJ+5M3QFXAFXwBVwBVyBfVHA+5V9ybTH6Qq4Aq6AK+AK7K4C3q/sbu6cuSvg&#10;CrgCroArsC8KeL+yL5n2OF0BV8AVcAVcgd1VwPuV3c2dM3cFXAFXwBVwBfZFAe9X9iXTHqcr4Aq4&#10;Aq6AK7C7Cni/sru5c+augCvgCrgCrsC+KOD9yqaZnp+fHh8fnE43/f7ieyo7Q3n04UM4E4yKs8qO&#10;irPKDokrpS/Ch2BUnFV2UnJW+VLFrrKjiovYGRuGaEgwqrhS+lJxZna8X2E6raNm1xdX5ZuWNjWR&#10;f09lZxCJypcJHxVGxVllh8RFfKnsjM0X4UMwKn1UdlJyVvlSxa6yo4qL2BkbhmhIMKq4UvpScWZ2&#10;vF9hOjnKFXAFXAFXwBVwBW5RgY53Lcwuw1t7FtTCG4QuZ3Vw8WqAJffoK4YIJrNq+SIY4mswpuMN&#10;TpNJ432Qs5o+K6HOgpAqO5WUDNKQ8FFhenAenC/ii8SV0k7pqzP2Ppy76pD46oG5SVHzKWPv4wvM&#10;Y4Nz2odPilwsxkVCX6o5gdjpvO6QXBAMmVvIGOzjC8wJnWNZxbnnu56i7zvMxt1Z9fWC5aW2djmO&#10;i3NyWSVAMMQXwRBfAgyuiXZgLqPKzqKOzXwZGhI+KgzmLMgX8UXiSmkn92XEjjkbdUh8DcRks4e0&#10;5lPGjn0J5ijii2A68iXPxUh89b/ukLkl0ZxJ5hYyBlW1QXKq4izpVxbdytHqpcyz8Ov9JLvQLj5h&#10;8SV7Z/Pyv4S/LwdDHwzxRTAqPsTO6npSHycrdUrGqw4vJk+lLobZIfoQjB1XEWGR6jbODEP4kFwQ&#10;DPFF4kpph8Rlc2Z1SHzZGOZLxVllx44rbT3bcRE+KXOR0lc292iuO8SOaryTnBJfhLPti+SLYFbd&#10;3NA+gTct0fWVSOdBLOZfa2yJNL+3hiG+CCZCcCM+2E73NTviuyiBtYu8wA7Rh2BkvYg9ZsqWx6iW&#10;9WRslFNV7Mnt1OOPxy6oH1zz3XyS1jyoVc5nuM7aeh7+e4DHPrx+UvqKXYc2mhNIzavGO6jVlPVD&#10;8kUwWs6kw7i5iZ23nX/wfnZhffLoXve5mvk0v6V3+Xl4sY63MMQXwWSeLV9KjHXi6PB+aE6uHj+d&#10;zkvkfPr0cbid6Oj+ofXV2t+JHaIPwfQiNhBM+ShySn1ZIaW2Q2K3OJP6UY0L6kvFWWVHoTOtDYUv&#10;K+7s7ylzkdKXqlaJHZpTkg8LQ30p6ofki2BScl7qR/rMWOsTPeDSWF8BGFVvHD9w058PskP65fj5&#10;g8gWivVbKropWbMj0xDFBdZOgB3CGeVCVGNkjR1xThk78NVyDqZeh0BDlIuENU/yJYsd6Ixqg+gM&#10;fMliR77s+QfprPJFNBRhUE5RXPaciXyRuBAfTU61nDdfX8l7mavrWVdPWKwWhN2N2omW+jcIhvgi&#10;GOJLhbF65fzv0+dhtemoeoNVdtrn2QP05QqI2jHyRTTsS20wfmw1RgIiOgvskFolbkgdEl8EQ3yp&#10;OKvsoLiQM82cSV2ZODpvWIaIHYKx/MA5k+RLhUk+ZwrmQyIzGqc0p6k4l4HF9oPytaDJxfOOR7cW&#10;S0FHZ28/aN8zIphi3bLbF8EQXyoMKYn5+TsXQZ7vPHvxYtE3vnj2qEOsFqPIjkhDEpcMAzjL8gV8&#10;obgS2iGxE86kfogvhElZ8yB4VezAVbn/MnzORL4AiMQOzEyIHYKR+RJdd0g9k+sOiQthwNyCOANn&#10;JF8EQ/RRcV6FFV2GKdeLskeuLNZP6vcHNY8PZ4/+KGxW7ogpbrFd/ocYJng3fRGMig+xUyq2hDYf&#10;S5P9vfhjdmw6fLpXuhR2JBqSuIQYkzPJBcGQ+oFxmZxVdmBcq1LLa2290EgdEl8ck6zmk8U+tpwS&#10;PiTvKjvpfXVfU3itSq5NZh0SnckcReIivki+CEbMme0HtT1/JbrDVbmbI7aVlj87ridmtbPX6Awb&#10;d46k4kPiqhdFlfeKdJRvtkG0flmJuOxvx9KH6rzstWrpWLuNp5Mz0YfwIbkgGOJLxVllh8Zl5YvU&#10;IfFFMMQX0SelHRIX4UxqTOlLkXcSF8kFwah8EQ1VGJJTEhfFWHM4iYv4IvkiGKJPD86oYWnrV7Lx&#10;UH287WT9+bbZE/LKq1r+x1nOrX5pI5i8QTV8EQzxpcIsyqJGO9qsHYVPoxVbP3RbD39DOwoN7biW&#10;VdXBmWMszsp8Wb5o7KnskNhtzosJo7sOiS8bw3ypOKvs2HGlrWc7LsInZS5S+srWrjXXHWKHXHc0&#10;+SqsWHML5bxmqvc1hedUyNluWTr6FfvLjmhRoEx2szFpfWZcm5AqO56o/VQgZf2ofI3Nzi5WTkoN&#10;U/raxVyMjTPJF8HcTlz+vkNwQqk3ZHZdvrl5vnj8SjAxn8+ye4Ymk7feNB5ss/SnstM7AP/CnVAg&#10;Zf2ofI3Nzi4WQkoNU/raxVyMjTPJF8HcUly30ybdda8t23/1A8lABJUd4Mohd1CBlPWj8jU2O7tY&#10;Fik1TOlrF3MxNs4kXwRzK3H5ftCWZC9e/lk9uhIO+UTv4egmoLKzpTDd7MgVSFk/Kl9jszPyFEfp&#10;pdQwpa9dzMXYOJN8EcwtxHUQfN7Syo67dQVcAVfAFXAFXAFXACng51eQTA5yBVwBV8AVcAVcgVtU&#10;wPuVWxTfXbsCroAr4Aq4Aq4AUsD7FSSTg1wBV8AVcAVcAVfgFhXwfuUWxXfXroAr4Aq4Aq6AK4AU&#10;8H4FyeQgV8AVcAVcAVfAFbhFBbxfuUXx3bUr4Aq4Aq6AK+AKIAW8X0EyOcgVcAVcAVfAFXAFblEB&#10;71e2Kf78/PT4+OB02uUjJYbEquJDfO0zZp91VsWuskPqkPgidsaG2ee4SOwEkzKnY+OTMvbJxPuV&#10;beo9u764Kt8k1OomJYbEquJDfO0zZp91VsWuskPqkPgidsaG2ee4SOwEkzKnY+OTMnbvV9Kq7d5c&#10;AVfAFXAFXAFXYCMF2t4BMMtef7Nu8ehstvxG8YqBJab19TizywosvEXncmWisAV8yTCZOwGfztg7&#10;3hY1mZQKpsQsMtals4pP6YvUhgqDaoPkHWAI57yk22pMrLMsdjAGSex7OS7I+OqDGUsd9uBMaoPU&#10;KrEzmhpT6zN03hjp3EtySl9FFH/fYfukuupX4piTy7rn2ZnR9Nxs7ivrlCw+dUzWGm2PzzJ21TVJ&#10;ZSdPiaFzAl/12iD1szmmf943r41eNZ9A5/6xbz4Ge+VUFbvKjmpcEDsYM6I6xJxV43RzO7cy90r1&#10;MfJOar6DT69xOtAOuS4358wh/Up5TV+1AuHHYnMOzK5/+YLKcq0kBlp0B0erFxPPAu5ktUhDfKkw&#10;q4oYxofFvuoRunNTaLttDNGwqBkFH1IbGgyLy65DUhss78SXRmdV7MyOJl+6Gkupoe2LaEgwY6tD&#10;xtmuDZUdNgbtfKnqUBeXat6wc8E0tO3oYqfdSng3cwSaX7GqGz+LQWQ0RWvfi7U5DX/ElwpTXorr&#10;kW3AJ6ZuhKPo2q8Ze0RD1Rjm+tSRcQ27MSguUIekNlBcxJeoL1TFjuyweWINtS/jgmhIMGOrQ8QZ&#10;1IbKDhqDovFF5kNZXNJ5Y/i8SnSWxc7blZvY/UGH98OeydXjp9N5eTZlPn36ONzmcnT/sHagZT7N&#10;b9ddfh5e1M+7zD94P1s5ePLoXvvJGuJLhVHxyaKxYt/oLNEWv0Q0VLon+igwJC6Sd4Ihead2FFqr&#10;Yid2SOwUo4hdZYPGbvkjdgiG1o81dqgdRVwk7yR2YodirLhUf1fFpcoX1ceqH2JHFXuvXER7m+hm&#10;WX11JXoQpL4uQ34vt5yraKzkAD7x8xk1OzI+IHbSm6fFEA01aznxQ0KNNTuiIcGI8o5qA/BBdmS/&#10;/+ycMj62HVlOZbGLahXUDxunQEPgC+UraR2CuAAfNM8TOwSTtMY0+qC8k7iIPioMqGc0bwxcX5lM&#10;n4eVkqPqTT3ZSZVnDyqNULHiEo5dVO71iWbu6nrW2T8BX4QPwmREBHxw7L0axy2Dic4iCkQfFUaW&#10;d1AbhHMuoVVjIp1lsYPaILETjCp0mR0QO/JF7BAMqB+ss6IOAWfER2QH+UIJE4FEcanmDaKPCkPm&#10;H+KrVybWe5u8++o85LE4z9IANXvEso3rOvWCfRE+BmbR6kn4NAUa+T490bmshKLrHHD+t0h7d21I&#10;MYK849qw8g5qXqqzIHZSG6p8qWJX2SGxE1/EDsGMrQ4JZ1wbZA4XzBskXyqMSh+Sd8IZ50Kgsyz2&#10;Hssr0fMreYv/7nvTefh09j4BVALm09Pjg+b5lXuPnmTXvouHx6fBVmlpHqCn5zW7xJcCo+STCdQV&#10;exFtvsM3uXjnfHkUaF3PdBiioYwz0UeEseIieSeY4jeQpuZVOitiV413os9dHhdWLojOY6xDEpc1&#10;LkjsuH7IvJFw7lXog/NO4iL6iDCK2Aeur7Q9qaP2PLjYFlj+7LjY7+omoQomuoeUbUat7oBGfIid&#10;1Y53g1BPPjT24C8CXfuVkQRD9VFwJvqoMDSuKK5nrRLOpMbK3xOD866KndghsROMKnaVHRI78UXs&#10;EAypH6ozqXlrvBPOhI/KDvFF8qXCqOIieSeciT4qjDJ2usYSfV7cIqCj8Glc2iv7BNkTMcu/5g+t&#10;nbUsENUe9TlpPt+W+FJhClGG8ymeyEtiX3MX32mrU9oKhmi4LJrBfIg+GgyPqzvvpDZ43omv4bWh&#10;ip3Z0eRLV2OL6bv6JOH1H0yRIV8bXyx22xexQzBjq0PG2a4NlR0+BoePL1KrurjsaxPhw/Sx80Xs&#10;aGNHLct6v1KSWHtoZ9FNWfvlyOlK9+Jps52+CB+CIcxUdoivlBiPK6XaaXypcqqykyZqrRdV7MQO&#10;wWijG25NxVllZ3hEWgt3NS6i0u3Evv78ldl1+Ubh6uGV+XyW3TM0mbz1ZsfDVHptRGVg4kuFIeSI&#10;L2JnbBiPa2wZGc5HlVOVneERpbegip3YIZj0CnR7VHFW2bmr+owtLsLnlnK63kq1bEvpV1eCa+JL&#10;hSFNI/FF7IwN43GNLSPD+ahyqrIzPKL0FlSxEzsEk16Bbo8qzio7d1WfscVF+NxKTuPnV/IXL1eP&#10;roRTJ5UDsCQaiile3tjtS4UhnIgvYmdsGI9rbBkZzkeVU5Wd4RGlt6CKndghmPQKdHtUcVbZuav6&#10;jC0uwucWcnoQeJHVH8e4Aq6AK+AKuAKugCtwWwrE3h90W1zcryvgCrgCroAr4Aq4AjEFvF/xunAF&#10;XAFXwBVwBVyBsSvg/crYM+T8XAFXwBVwBVwBV8D7Fa8BV8AVcAVcAVfAFRi7At6vjD1Dzs8VcAVc&#10;AVfAFXAFvF/xGnAFXAFXwBVwBVyBsSvg/crYM+T8XAFXwBVwBVwBV2Ac/cr8/PT4+OB0etfykTIu&#10;4otgSA5UdlS+9pkP0fCuYsaWd6Iz4UwwY/NF+KgwRB8VhnAemy/CeTcx4+hXZtcXV+Vbi3ZTxhbW&#10;KeMivgiGJEBlR+Vrn/kQDe8qZmx5JzoTzgQzNl+EjwpD9FFhCOex+SKcdxMzjn5lN7Vz1q6AK+AK&#10;uAKugCuQSIGW9wQUrwZYcoi/PmhWw6zAZ7OV1S5MxxuTJpOjqpWbG+IreJ1dVmiHtx5dVqgsSFkY&#10;FHuXrx5xJfHVg0+nzio7y0R01A/xRTClr7HpPJhPZdxa9ZxBFRjCOQmmR94HzxsqX8QOwYx07Iwm&#10;70RDgiHzBrFDMKqciucEktPB44u8p6iCib7vsOW1ySeXVePtiVh1GgYG55L4ylqa6msTy/Zpre2x&#10;MHFf9dgNXwPjkvsayCdTMpdRZScvI0FtDOQzNp178VnMp5KaJ2OHjItEmIF5X9Yz0VDli9ghmFGO&#10;nRHlnWhIMB06L8cpsUMwqpySesaYzXPaa3yJ+pV8QWW5NhF+nTVIlL3BqhtYhyz6h05MQbcw35yv&#10;V21n3mMYdhbdytHqRdKzQOqkvthTdCtdmLBAY8S+mt277NhxZXGn82XzITlV5Uvli/AZm846Pqqa&#10;J3ZIrabEqOqZxK7yZdsh9Ty+sTOuvBMNGYbENbacknomGDt2VofEF29a4usr69/PO4rKWkXz38M3&#10;CmKVpoNgSN0gO2sdVUQDgmn7WnWdBtvp7sNiWVqLVeqrmw/SGfSXxA7BkNrgmLrat6mzLO+kNlQY&#10;Mi6SYwT1TPQR1TyvVUFcgDPnY4ydkeWdxyWYn0U6y+ZDUs8EA3KKOG/oq62DaTtvO5/mtxgvPw8v&#10;6udpDu+H5uTq8dPpvPzv8+nTx+EWn6P7h0sgwZBTOsTO/IP3s2bpyaN77RYJJvu2FTu1Q2JL6cvi&#10;Q3S2bGR/J3YIhviimDHprKoxUocqDOGcGmPlntQY0cfyQ2ue2CEYEhexQzHW2Blb3mlcBEdiJ3Ys&#10;jCqnpJ4JhuSUcKa+LH2Wf481MtGDIOEbtbMg0f2txpYOwZD1NNtOpNdbi4xg4odg6rEjO6TvBjrL&#10;fBE+8TMlkW0663eJna+W8ysb+AL1MzadRXxIbagwZFwkxYjqmejDfq+Tmge1KoqLcQZ8QK2OL+8g&#10;LqIziZ3YQRhN/ZB6JhiUU3C9QL7aFlMi/z22vlKslISdncq9NWtqTp+HFZej6s042amPZw+qjRLB&#10;kMaK2rm6npnmDAyKPXNCfBlkUvoydckAVGfLGLFDMJYf+Pex6SzlQ+pQgCGcU2JQ6mmNEX0sh9SX&#10;ZYf8PaGvlDklvog8KkxSPsqcknpWXAcpZ8IHJi3SrxRLOEdnbz9o31uZn79zESDfefbixaIJevHs&#10;Uf0LBENYIjv52tTk4nnXI3IBhsRe7HcYvkBgKX0BOhOkMzBE7BAMcIUgo9MZjC9UY6QORRiiYUoM&#10;STyqMaIPcIZ8ATsEktQXqNWx5Z1oSDAkLmKHYGQ5JfUMMCR2xBn4IvqsMOtrLs1jv9mjGwp85Q6d&#10;/GxtdntM+LQs5xR2ujHlV5cuo49LYXbKFaDskSsLRmv3B5kYEnvgbNrhca1Ejems8sX5pMmXqjZ4&#10;XGPTWcKH1KEEQ8ZFSgzPu1nPRJ/MnWKOMu0I4xL66q7VseWdaEgwJC5ih2CE8yGpZxNDYoecTV89&#10;doNubmL3B8W27fJnxzXvD1rvjGrPlYvuyGWbSKs7jhdcIy7Np7is2Yn6azx/xcKQ2Fe7ow0BGr5W&#10;k1wV12z66jaaOqt81QdNnE/KfKl8kbhS5jQ1H6ueaf1YdoiGKTFEZ1pjVuxKX9acMDZfKXNKfBF9&#10;VJiUfGitkvoh9WxhSOyUs+WrT8PScj9z9jTZ8qKWPyR2lvOvXo+Xt1UfVR6DW3xleWiSYJZka0/g&#10;rDdH3E7dSPz5thbGjr3gbNlZDJvqE3frcRVP7e3WWefL5sN1Xgu/VhzEDsGQ2mCYcemszTupQwWG&#10;aJgSo6xnos/wmme1qoyrmzPjkzKnxJetD4uL2EnHRzsfknq2MHbsnLPlC7cs9PkrdYMl0bUHchad&#10;VNHWEAyhqbJDfO0zRqUzsUMw+5wLj324Ailr7K76Gp4Ft0AUSFk/hA/B3A7nzd53OLsu36Y8Xzx+&#10;JbQp8/ksu2doMnnrzeygLsGQozYqO8TXPmNUOhM7BLPPufDYhyuQssbuqq/hWXALRIGU9UP4EMwt&#10;cSat1DqmZetqtboSvkIwxLvKDvG1zxiVzsQOwexzLjz24QqkrLG76mt4FtwCUSBl/RA+BHMrnDfb&#10;D8q2e/IXOFdfHhhOizQO0hIMUUZlh/jaZ4xKZ2KHYPY5Fx77cAVS1thd9TU8C26BKJCyfggfgrkF&#10;zgeBF1n9cYwr4Aq4Aq6AK+AKuAK3pcBm51dui637dQVcAVfAFXAFXIF9VMD7lX3MusfsCrgCroAr&#10;4ArslgLer+xWvpytK+AKuAKugCuwjwp4v7KPWfeYXQFXwBVwBVyB3VLA+5XdypezdQVcAVfAFXAF&#10;9lEB71f2MesesyvgCrgCroArsFsKeL+yW/lytq6AK+AKuAKuwD4qMKxfmZ+fHh8fnE6HKqeyM5SH&#10;+vskLoJR8xqLPY99+NgZSy4XPFLmVOWL2CGYseVCxWcXY0/JOaUvklMVH5UdwplhhvUrs+uLq/JN&#10;QsxdC0plZxCJLXyZxEUwW6A2CpMe+yjSICWRMqcqX8QOwUiFHJGxXYw9JeeUvkhZqPio7BDODDOs&#10;X2E+HOUKuAKugCvgCrgCrsAgBVreE1C8GmBpuf5qoI43HU0mR2ezqs1Zzc7KYIbqYyd/ZVGFUnhb&#10;0WXN0eKVRi2cK5wUdgbrcxuxd+Wi1Kczrh6YG1HeCZ9OX4u8i2LPzFn104npk3cVZ2CHxDW45m+h&#10;fgbnQpwvojPCgJySsZM0p0PHDqmfHvlKqQ+Zo5Ly6cpFDw1JXAhD3leUvTsoiosTPrkswTiedmDe&#10;1WA74RpxVn21YtmT1Fojg/Oi1iV2BPokj93IRa4P0XBzTJa1fnkX+OqIa8kHx07q0MDgvG83X/XY&#10;SVyCmsc6J5o3SC4IBtcY0Zlgtlsbqnl+aQfPvZvHvh3O2635/vOPis/tz1HN+Qe2K639Sr6gsly/&#10;CL8oow6K/9ysy9VP2rzHWHUVbWbK62SbnZW6R6sXQM+CsZPqUk5YfDE5L7qeoXaIr9X1vz0ugtFw&#10;Lq0YuSBx2Rjmi8Su8cX42L5YHZJ82bGrODM7hDPRx44r64mtcco4E18kLmLHxjDOhI+NYb5snUku&#10;irm8e55nduy42Pgicak4a3yNL18kF7aGJC6Cob1Khouvr6xbyCu2sdVj1XHkOwX9tQu4MR5auiUr&#10;zjX/KjsRx5vog+YCEWeei3pw8bi6MdyXNQ/adUh8EUysljaqH5yv7thVnJEdzJnURpqcascO4SzI&#10;F9EZYFBO8RyVJqdly7N2Bal5B7GjcYp6LHtuUfkaXb6wzsNrftPY267tbedt59P8VuXl5+FF/1My&#10;h/dDc3L1+Ol0Xn53Pn36ONxOdHT/sJex+QfvZ03Ok0f3ur9mcVbZyVhYvnoF2AFWcaa5IHFZGOqL&#10;aKTwRflYvkguCIbEreJM7FDOlj4kLjJ2CGfii8ZFbFkYwpnwIRjii+hMMVbsxA6Ji2CIL8KX2lHU&#10;/NjyRXW2dCRxEYzlp/b3WCMTPSzSf32l5TxEZHukdx+3zhpwJmsF8YMyjdiBL/T7D/wOkHGOn02p&#10;54LERTDEF4gd5QL5Kuqr8ekdO8kFwbDa0HAmYxBxRnm315B1ObV9obhIHSKMnS/Ch2BITpHOCXNK&#10;4iIYFBfJF4mdYIgvMkcRXwQD+CCdgR1UhyR2a6Ok8vfY+kqxChJ2bSr330RHo9UYTZ+HVZmj6k09&#10;2QmTZw+s78X+fnU96/oa5iywg31tEue2Yge5IHERzAT4ItLIfAE+yFdG2qifPC6CsQRQcQZ2CGes&#10;jxEXskM5WxqqckH8UM6kNiwM8EV0JhgUOr1eWHGBfKXkrPJF5kPii2BIvsh4R3ZAHZLYka8SFOlX&#10;iuWio7O3Hxj7L4af+fk7F8HMd569eLFokF48e7SB0XxNaXLxvOMxuoizyA7y1ScHXVgVZ5ALEhfC&#10;AF9EHpUvUofE1wTkAmFA8CrOxA7hjPQhcYG5BXEGvkhcxAzBIM6i+iG+SL4IBsUOcopyAfRJyVnm&#10;C8yHxBfBkHyhXABDqA5B7MDVCtL6vLird98rj53Mp6fHB/HzK2WFvXO+PKLSdB7MTOfh002q2869&#10;R0+y9fyLh8enwVZpaR5onZ7X7RqcVXaK/lSjz2RRPS0aKjmjXJC4AAb5MmKnOhNfBGPllOSCYIoK&#10;Fo0dQS4wZ+CLxGXpXA6vdPMGyAWJy6oxojPBYH1IvgiG6COYe2nspH5IvpAdkT5WbdC5DnFWXVNA&#10;3klcBIOblsjeUWybLH923Prp7gh0BWrZQ6o/e67w32lntVPdiKrCh3KOcupph/oicRGMgjPJBYmL&#10;YIivsuw6867yRfgQX6QOKcbKu4ozsUM4U32suIgdytnyReIidUgwlLM1lgln4ovoTDAkdmpHETv1&#10;ZdUGsUMwRJ+x5YvUmCouEnuP4ytt9zNnT08sm4P8QbKzPHfRu9FqT/usNzWLhB+FT6PVWD9022Gn&#10;7Gmqj7edrD/flnKuO9rMDvWVDZsa7biIJmY4Z5YLEpeNYb4WQ6JLH40vxsf2xeow77+NWrVjV3Fm&#10;dghnqo9V87YdztnyReKyc7GcUCVzHamNbgzTx9Y5+52omOe5neGxc19WbZDYCcaun/HlSzMuSFwE&#10;06Nhoc9f6WGy3pqtPeSw6Li6b8Tv782/0aVAWTRJcjE2Xyn5qKpQxVllRxUXseOcu1XaRX1I3u8q&#10;5q7mi8RFMP3yvr33Hc6uyzc3Vw+vzOez7J6hyeStN4cd5sX7XQ4MCqTMxdh8peSjKjYVZ5UdVVzE&#10;jnPuVmkX9SF5v6uYu5ovEhfB9Mx7v/amD7rjFmhfXekjpACbMhdj85WSjyBVuQkVZ5UdVVzEjnPu&#10;VmkX9SF5v6uYu5ovEhfB9Mr79vaD8u3D7OXM1aMr4bTI6hVAvYg6eJgCKXMxNl8p+QzL0urbKs4q&#10;O6q4iB3nbGwJ+bxKymg0mF2sZyIeiYtgiK8ScxD+b88VGYe7Aq6AK+AKuAKugCuQVIHtnV9JGoY7&#10;cwVcAVfAFXAFXIE7rID3K3c4uR6aK+AKuAKugCtwRxTwfuWOJNLDcAVcAVfAFXAF7rAC3q/c4eR6&#10;aK6AK+AKuAKuwB1RwPuVO5JID8MVcAVcAVfAFbjDCni/coeT66G5Aq6AK+AKuAJ3RAHvV+5IIj0M&#10;V8AVcAVcAVfgDiswrF+Zn58eHx+cTrsEIpg7LLAkNKIhwRAyxA7BEF8Ek9IX4aPCpIwrpS+VPsSO&#10;Ki5ih2AIZxWG8FFhVJzHZofoQzjvop2xcSY6TybD+pXZ9cVV+ZagVncEw7juL4poSDBEQWKHYIgv&#10;gknpi/BRYVLGldKXSh9iRxUXsUMwhLMKQ/ioMCrOY7ND9CGcd9HO2DgTnYf2K8yHo1wBV8AVcAVc&#10;AVfAFRikQMez+2eX4e0/C+PhzT+XsxLc8RajyaR8lyHBLHzPstcMrUdRfSti8RqCJSb6GqKUmIx6&#10;qz4VTS1MJ2eiIcEQPsQOwRBfJO89fKnyfgPqcDCmR1xJfZF6JvoAOyRfneOrh4ZJx5dIn8GxE30I&#10;hozTHhiUd6IhwXTVoSr2XbTTh7NKQzAn0FcItb3vcHbW0UCQmAkmJ9kOXPUrcczJZTXKlJjQq3Tp&#10;U9KyMQZnoiHBED7EDsEQXyTv2Nd28551yFYd9sIMjGs7vkg9k3G6uZ36WDbsDNRw6YvYIRhSz3hc&#10;CGInnAkGx0VqY/Nx2qvmic6q2HfRDuYsqEOSC9qolLh4v7K40h6tXqY8CysFJ2eLFZby20Xwzbmm&#10;TqEbU3paXRKCm3p9Fj1NvqCy9B4DpcQQfQiGcF71dEN0XlXf9nNKfLG8k9iJhjaG8FFhivExfFwQ&#10;PsSXLl+qmid2bA3ZvEHs2BiWCxIXwdh8WN5tOyQugiG5IHYIhtQz0Yf50miYkg/xpdKQ22GNS7Rf&#10;ibUMUXPD+5XcQnXjZxFg98W5mO3r31tjuDUM0YdgIprGOQ/Xubw8GorZYw/VOoid553EHumQe9YG&#10;4aPCEA1T+iK1QfgQO7FpZM02qB+iIfIFekfiS6aPNHYydroxJC6CIbkgdgiG1+Hw2GW1AeoQxQ7s&#10;EM4qDbkd1q/E7g+af/B+tmry5NG9QSdj0JcP74d9p6vHT6fzEj6fPn0cbjk6un9Y+/58mt86vfw8&#10;vFg3nwpD9CGYLALCGQlpgCifVL5o3gkfoqGFIXxUGBJTSl+kNggfYofUPLVDdLTyTmwQjEofZeyE&#10;t4UhcREMyTuxQzAqDYkvS7/s72OzQzirNFTZWXLGv/FbO+RB+0Et51fqqyvRgyCN9ZWEGNW6TfwQ&#10;TGzdaCu/k1oa2lS+Cj+NT2RVzeCjynv8HFWDD+FMMGQdi9ghGNsXqWcyTpEdkC9kh/yOBL7Qb03i&#10;C9QPiYtgdJzt2iB5RxiUC1LPNkanoe2L5WJsduy8qzTkdjZfX8mvIVfXM9KHDcZMn4eVkqPqjUjZ&#10;SZVnDyqGixWX0BZVTs80KyAlButjaEg4D9a3aiBVTkn9gLyT2ImGBDMhfFQYFJg9LhBn4kuZL1XN&#10;C2oV5Z3qY+FIbRCdKcbio/o7iQtgUC6AHVzzgvrBviytSVyWjezvKjvEl7IOFblYcI60NWUrbJwg&#10;sXs00HvmroyjBgWdBqjRt6XELJZFOvUBGhLOZXaGr3kAPil9kbwTPkRDjCF1KMDguBL5IvWM8gVq&#10;jOSC8MEaGvMGsUMwKn1UsRPOBEPiwhgyhytqHtShKvZdtEM4y+qQ54Ktr8TvDypXL7JHrizWNKL3&#10;By1PUFeXPhqOOzGL+Sv4Wd3902agpJI90qTotip3FRW3Fy//wzYxgR7Rx8Q0j5/HOJdSDNYZcs7c&#10;JfFF8k5iJxpyTHbrlFWHwzE8rjS+SG3AfKlq3rTDNeyeE4gdglHpQ3JB+KgwJC6OIfOzpOaF9dPN&#10;h+hM9Elph/gS1iHNxZB+pWVHcr35La8F1QWmNVAnJrqzl20Qre6kjh7zyJ8dV3EVcTLZFiZTNso7&#10;tgbUXHvrybleXJvrTDmvGpbt+iJ5J7Gr8k74qDAkrpS+SG0QPsQOyRexQzSkvhQ1r9JHFTvRh2BI&#10;XARDckHsEIxKQ+rLqp+x2SF5V2nYww5qWNqeF5floPp423Dxr50fWRmvw+K7Ox2YRSEfhU/j2l7Z&#10;cMmeaFj+NScyiyxCpsRk4RN9LAzhvCivWjp661xYsfik88XyTvgQDW0M4aPCLAfPwHFB+BBfpDa4&#10;L6vG7FwQPiwu6mttaPQeXzp9Uo/T7thJXASTLdxaczixQzCq+uG+hmtI6lnFh/hSadjLjt2ydPQr&#10;9pcHI8oErD3csuhIwcNCBjNwA7ehwNjyTvioMETvlL5UfIidu4oh+drF2ElcBENiJ3YIhvgiGJWv&#10;sdkhsY8XM+z9zPSgcRtudl2+3Xm+ePxKQM7ns+zeiMnkrTcTPABmaAj+/Q0UGFveCR8VhsiV0peK&#10;D7FzVzEkX7sYO4mLYEjsxA7BEF8Eo/I1Njsk9hFjbreVatna89WV203L1r2PLe+EjwpDxE3pS8WH&#10;2LmrGJKvXYydxEUwJHZih2CIL4JR+RqbHRL7aDH/f5Co837Jpn/nAAAAAElFTkSuQmCCUEsDBAoA&#10;AAAAAAAAIQDPzaIvLuYAAC7mAAAUAAAAZHJzL21lZGlhL2ltYWdlMi5wbmeJUE5HDQoaCgAAAA1J&#10;SERSAAAC5AAAAu4IAgAAAGldlFQAAAABc1JHQgCuzhzpAADl6ElEQVR4Xu39e4xlWXbeid2IenWz&#10;H3w0W2qqZyRKyqwZpkoD/SHPgBGGxjIwtDKb1LRGNmcEPloaQREesK0MyihgiEkBNlQe/ZGAOsKU&#10;gcz4w0Ybwlgq2EZCYMW1B7DksZ1BQ4YsSiwmqbrXpG2CD3ezm+xXvavC+zzuveece85ev3PPFzvP&#10;jViBFlVV97trfetba++z7t77nLPzxS/+zM///N+f+J8r4Aq4Aq6AK+AKuAKjVGB3lKyclCvgCrgC&#10;roAr4Aq4AqUC3qx4KbgCroAr4Aq4Aq7AqBXwZmXU6XFyroAr4Aq4Aq6AK+DNiteAK+AKuAKugCvg&#10;CoxaAW9WRp0eJ+cKuAKugCvgCrgC3qx4DbgCroAr4Aq4Aq7AqBXYvFn5P/+zf/6/+K/+t1/5+u+T&#10;fxi1Bk7OFXAFXAFXwBVwBUaswE7f56x89a13fvOrX//1X/6ltz/cmTz/kYtvff3D5z5y8fxHdr/9&#10;B+8/98IHz33k+Te/8e4zz7/73Asfe+ub39l59v2Pf8+f+pN/7N/4yIffO3nzD//Rl0YshVNzBVwB&#10;V8AVcAVcgTEq0Htl5StvvvMvfusr/80/+39+8623P/0Dn/nnv/zk699583v+8Gf+2b/6lf/ft77z&#10;0e//9Pkv/fJvfuNbz3zPp/4v/+JfzX7v99/7nk/9y69+41/9+r/+9V/7v49RAOfkCrgCroAr4Aq4&#10;AuNWoN/KyocXF//iK3/wq1/9/R/Y+eB7PvZdz77wka99/WvPPP+RZ55/4eu///XJc8/vhn/4evYP&#10;k2ef/8bvf/3ti8n7zzz77M7ku377X3zkt//FXz/6n49bDWfnCrgCroAr4Aq4AqNToMfKSuhU3nr/&#10;gw8uLl547rlPf/rTH//EJ5579rlPffoPfezjHw8Nyfd8//d/18c/vvvMM5/81Pd/5GMf2332mY99&#10;36ee++h3XXx48cIzz3z4wfvf+c63Rxe9E3IFXAFXwBVwBVyB0SvQo1kJbcq33n3/gw8vPvLs7ocf&#10;fhj+KbQu77//QeUfwj+Hv/AfPng//O+DD957P/z/H3zkmd3nd3s4Gr1oTtAVcAVcAVfAFXAF0inQ&#10;o4cIbcrvv/1u+L8ffeaZd9555ztvvfntt9988+233nzrze+8Ff7vW2+G/xf+3n47/L+33ny7+Ld3&#10;3n7ruYsPnp1cbBbT9HBnZ/9kvtmX/VuuwNNXwEv46efAGbgCrsC2K9CjWXn/4uIP3nnv/YsPP/rc&#10;M9lBlGee3X0m/7/PPvvMM8/sPPNM2PrJ/0v5z+Gji53d3Wd2v+9j3/VdLzwfV2p+sr9T+yMdSv4l&#10;AuyVpezi0mq2/arTn3n1G93sC9ThtMJ9zVUt+PinKzMBt+619mW5pL30r4J75mJjP/5FV8AVcAVc&#10;gTEr0KNZCWdWvvHu++9l20DZX+hXwgmV0KmEBiVrU/L2ZefZZ3Z2Q7OS//Mzz0yyXuWZ7/v4d308&#10;1qxkV6SbRy+dXaz+zg6etmjnR/erfUI7nQ2Yh6+sYp0dT45utrcG0/tH502nsyfnk4OqTBeP795Y&#10;guKfFrCsJ7m5Zjj814r+EVLBQhZyrYPqTBRHWrlGuYgb0ZGxyPrnroAr4Aq4AnIFejQr4czKm++9&#10;/+GHF89NJmGv59tvvvmdN9/6znfeDP/w7WIrKNsMevs7YQMo/Gv4X7Yb9Nb777zzwsWH4Ssdf+Eq&#10;cuc0uwI/vF1B3H5YvQx3fffG3ccXteu1TJ6Dg4PJ6Z34RXkT5vOTV05Dv7GI9cbdLx/vtV2Kc5z2&#10;L1+kWG9Ucicv3put9O8klXc7b7wOaXGkYZDkwuIkI2M58s9dAVfAFXAFLkEB2qyERY/QpoR+5cPJ&#10;xcVOWD0JKybZds/if8U6SraUEtZSiv+Y/fOzz3zkhee/57s++pHnn20l37h4X0KAG5r8/MOwuBNr&#10;VzZiPn/t1bA28vlKW3bjcz++Nzl9VF/EmZ984WhyfHa8VyefXXH3bt3siCj+ad5l7B3PLi5mTbOT&#10;yY3bt1cLNMH8jRfDw/tef2MsJ4XMXGyYY/+aK+AKuAKuwJYoQJuVcGDl3Q8vdibZQdnQr4RGJD+z&#10;supXJrXeJWtcQk8Tdos++sILH//I8y88+0ybIOsX764rceVIS2W9o3qKpPznyuGL+v5K/UiHvZNx&#10;++VwVT99peNwL2ZeCyjbqWm0G+uNQdaqnB/cu9vVlWxWWdkqFFmtWi6fvPRirYEJ/73Y9AqbU6d3&#10;8uNFh9O1czX58s3hdB25GenFt+K5KFHF+ZbF3yrBnWQ6zg7l/zl8vVYw9XqJ1xI7kzRMEf+2K+AK&#10;uALXSgHarIQnrHzr3feeC2slO7vh/uU33w7bPW9+6823ys2gsCX01lvZrlC2B5RvA4Xbgb7z5gfv&#10;vDv54L233w7nct9vkTW/4nevFSy+cX508wuTLxcHWvL1js4DoHVk+LfKJev+qz8e1hUWViJGFm7L&#10;7ZAvtLUrkHkj5nwzYr0JqKGKVmW5UVT9LGt1QkyLy3FDhfinfYq6qxG7/bBclynPzTy8HTqgLCGL&#10;jm56eOc0rN48vL2O7OO/BRvLRQbPGpI7r2cLR6sEL04ft5PJz+lMym/kx3Rq/Ujox5Y1ly1GhX9H&#10;tVQcClqdv7r35OYd9YbeQC39666AK+AKbJ8CtFl5870PvvHOe8+HzZ+dyYcXk7APtFxKCf+Q/283&#10;+y9hQeWZ8L/di/BglZ3d8Pi4T3zkoy88/9wz3c9ZMS7emaR7x19eHCTNf2OfP5l1KN1ErjZYaqdg&#10;bn/+YHL+6mvWPkf09IbZdmxSDJFWZTLJrrrLv7ODrG+pXGDjn3Iy08OwerJ3/HL1CFHk27fDfllx&#10;6ibbGKvozz0iZCwXZZNUWTi6/TA0GJFzuaXOi2/cuHuv0nPlfA7OVuYaPVlIRNVVtZayY9F5u7aI&#10;KSeCAnSQK+AKuAKuQKcCuFl5/4NvZCsrO8/u7oTbgkJrUtylPNl9tmhWivYl+1/oS7LDK+G/7Hzk&#10;+ec/8V2hWcmanM2TsPfjn1vtSETPUxjI1fo8/bVbXMWMk7abR9b4Zt4ntK+qrPkIvUl1UaPxefzT&#10;TsL5AkW2OEI3jDJLWbty+srhYXbOZtlUmpo0brS2t+UmnbmYPjqd1DKfOW89DLRgtb52dPNWvQeu&#10;HSwKX2t+XtkkqtRSG5O8YP3PFXAFXAFXYIgCvFl5P6ysPBOO1u7svPfBh+Gun7ABVGz35P9/dh9Q&#10;9i/5Q+Hyf87+dfL+u+GJcG+//Xa45bmFZcKDnMW9MMudIH5rdHYpXj+6chnMl5soNJ9rF9DaF+Of&#10;rvtYNir4aMvSRtDopdPTPq1KaCayO7lWf7V7wboEaM9FB9psEsqTN8WuWsdtUq22N64lmljHuQKu&#10;gCvgCtQVoM3Kux9kLwbKv7sT/r/wtLfsCO3yfzvPfLi7G/4Xdn+y/7tTbAPtfOyF57//Ex/7aLay&#10;0uoIbscMTlp5607/y3DmOdt5Oj9qHF3ZiHn+a79xl01+l05YOipuVq4cSamcZQXLDgMlym/Dzm4W&#10;6rOksvSZt1l7E/JkmoE8W3PRbtO8W7n+xJqsb0Id06BaGhi+f90VcAVcgWuqAGpWwr5PeL5K6FeC&#10;SPndQKFRady3/Gy29VPuB+UPsc2blY9/5IXv//jHPvJCOLPSvg3U4+KjTJB5Ias5W5zufKX6iJGN&#10;mGe/9utnZbINiXwLo7HSEC6d+WGH/IrafhGNH/LtcwQ4azZqhzR6aZ19O5zweHzvIMF+WVsuWhvH&#10;6O1a0T2iPPhmS7l2z/lSomot5atZjbNQ2daQ/7kCroAr4AoMUgA1K29/EJ6xMgmnVUL/Ee5e3rmY&#10;vPvOO+Emn3fffvu9d94Jj317/523P3jnnQ/efffDd9+9eO+dsPvzYfjgrbAN9N7zkw/D3UDt20CB&#10;eX52MVtPqN/bMj2UPvI93xJYHrbNj4b0Uq24RJ7XvrQR8+I46vLGk8Vdys2bhFvJzU8OKzcmledg&#10;l4dE4p9Go81PWnSeqK2/02Bt/6toVbJ2KmvfKu3KZeyUZWG05KJoHKuPAm6e/mmSWT//0qi4+p1k&#10;1bNEsVrKzVa/GsSjx6N6FaSDXQFXwBW4XgqgZuUP3n433Lf8zXff+61vvxX+95W33vmD9z785gcX&#10;3/7w4q0PJ2+H3iXsDeUbQ+EZ/M8991y4CSgcrX0unK796Ec+9bHv+mj0bqD8Jpf83tHKUzLunIKb&#10;hHpkKr8pY3FI4ZVbM35mpXSSX4aaf5swz4++Lpjkh2jQ5kPxc7+iUX6jbm3TJv6pIVZ1/2n9USWV&#10;L5ftVvGclXL3qLxzKG8jVveE15A9cmVC13ORLUvVSihXpyrsGplaHkIwdyb3Kq8uCOtMs1uvLITI&#10;H7G8tBatpWC2Umn57c+9a80UwAGugCvgClw3BXa++MWf+fmf//vxsH/jG9/5f33jO7/+jW+HA7b5&#10;GdvJB+9/GNZYwj+GfaGwMZTvD12Es7f5ykv4x4v3wnNZvvPmf+uz3//Df/Qz4b/8P/6v//if/d/+&#10;8d/8L/6X101fj3frFFi8KYk3kVsXohN2BVwBV2DLFEArK3/k4x/9dz/zvX/pxmf/wz/5R37sT/yR&#10;H/k3P/3vfvfz/973fvTPfeaTf+4z3/3vf+a7/zvhfz/wPeGf/9wf/mT2v89893/3s9/7Yzd+4E98&#10;8rvCs+PC/zq3gbZMLqfrCrgCroAr4Aq4AqkVQCsrDVJvvfntN37tX37rm197/723Id93vvP1d77z&#10;tb/4E/8FxG85LN8eWYuh5/NLtlyDraXvKytbmzon7gq4AldWgU2alW998+v//PzsN//fT37/a78L&#10;hfnBH/yT4X//zv5/AvEOcwWelgLerDwt5d2vK+AKuAJdCmzSrLiaroAr4Aq4Aq6AK+AKJFMAnVlJ&#10;xsYduQKugCvgCrgCroAr0FDAmxUvCVfAFXAFXAFXwBUYtQLerIw6PU7OFXAFXAFXwBVwBbxZ8Rpw&#10;BVwBV8AVcAVcgVEr4M3KqNPj5FwBV8AVcAVcAVfAmxWvAVfAFXAFXAFXwBUYtQLerIw6PU7OFXAF&#10;XAFXwBVwBbxZ8RpwBVwBV8AVcAVcgVEr4M3KqNPj5FwBV8AVcAVcAVfAmxWvAVfAFXAFXAFXwBUY&#10;tQLerIw6PU7OFXAFXAFXwBVwBbxZ8RpwBVwBV8AVcAVcgVErsPvtb3171ASdnCvgCrgCroAr4Apc&#10;bwV2v/b1r19vBTx6V8AVcAVcAVfAFRi1Aru/8zu/PWqCTs4VcAVcAVfAFXAFrrcCu++88871VsCj&#10;dwVcAVfAFXAFXIFRK+AHbEedHifnCrgCroAr4Aq4Arvf932fchVcAVfAFXAFXAFXwBUYrQKhWfne&#10;geSmhzs7e8fzgVY2//rT9r85c/+mTAEvApmUbsgVcAVcgfEpsPvZz362k1V2BWj+HU4DfH68d5kN&#10;Sovf3K39pyPWGbtNYpyIPKBWGZef6NTrK0FXr5Ezgrnv69PxroAr4Aq4AtuigHlm5Ye/NLuo/j28&#10;nSa0ht/N3GbXwAGXuqcVe1zhDYO6/fmDyeT00XrTN310OpkcfD5RXtNUj3txBVwBV8AVuEoK7D77&#10;v/vf94/nxtH5xcX50Y3+37zkb9SJzf/1L1+yv6dgfuOgOrqVSq8y2rQ+BZndpSvgCrgCrsB4FDBX&#10;VsZD1ZkMVKC1W/F1lYGq+tddAVfAFXAFLl2BDZuV2HnG/JxB+XcpB29jDpbEsn+4+bO/GHY+7uRc&#10;BuwGtSahfqalZr3kUCByBRZHLypfKr5RDaVmo/rBivzAoFq6laxX+eEvvVzuATXT2qZ0K6aS50s+&#10;ZgKqa8GgpqE6/5c+Mt2BK+AKuAKuwFKBDZuVTgXDBeLmz07Kcy6zL01+9qb2KpFdgG7+7J8+Wxyj&#10;+du/evNOOHKx/nf74cXF7Es/HE5jFNjNDr20x5ldr+/88uowz9lB6Ijqfdkv/uzNR5/P/K42ywKm&#10;+E85sdM7e3shlF/929X/srynanr/1R9fnhXKzBfWhwa11q3kvcqP/2jrfl5HKjMbv/jqLyzu/pr/&#10;wquhI6z8h9mv/uKlnYDpUV1B7Z+e/K/LMsn1lverPo24Aq6AK+AKpFLg6Ad+oHaAtvovZ+FIZv1v&#10;ceQ0+6Tln6vdQW6oiut0s/bBut+y42izl/tcHoWtOVyjwynknuzYFwZrnvKvLhgvmpMKx4UwK9aG&#10;VLKg6v3benoqjiKprNEJ/3LwpZCCaoZqsSPN19WuaL8wF6uuKqccV0/AppWIyDvIFXAFXAFX4JIV&#10;MFdW6nfExA/V5r+ya/eV3PyhH5784q/ONui86n7LdZG2hYAb/9af3sA8+kpr7K2LETd+9Md/uHar&#10;zQ//0M2miz/9b1UWMDJhJmv/pSbVahejfe0IhdAE1YhG1lViqczXVsqkBhM//EM/GlJQ3meUHf9t&#10;iZ1wbd57VS5BLb/ar7qatzdtXomEu2NcAVfAFXAFLlOB3ff/8n+ktV+eESkOreSnRq7Dn7Zlys+2&#10;3FzuBEXXHXqqW+lWYntAudWuVGbdStGcZL1K2EXK/sMv/+vscE5oV7u2lXoSbYdfz+qSSOdGXAFX&#10;wBXYXgXMlZXeoa3vASiPi/Smk+gLG99Q3MJvfvx3TrNdjMu5N3zZrZi9SnMnZXXyJ1umyLqVslcJ&#10;h2k+f5AdW7n0XqWbUqI8uxtXwBVwBVyBp6CAtFlZ2wxRB5Sv5a8Od+bm83tvE/41DpgWnte3KISM&#10;lI1QoFVm6TBytnYJ6nhucG7il//1cbGukoUaMhMS8wu/eonrKv2qK1/oWf1daoKEuXZTroAr4Aq4&#10;Ai0KSJuVyY2jvx02CO5UbgCaHirvXs7thxttlg7CuY7IgY58b6Zx1RpeBbdf/tIPBw6VuKaHYbvr&#10;4Ey1gpTTXj5rNjdeYT08qOKqf9p9H1DmLZ7KzMQvvvrqLy+3fPL/8LM/u2xehsu8bqFXdVWrZCJO&#10;0GUE5zZdAVfAFXAFuhXQNiv5zbX5jbyLvzuTv73Zg27Dxab2WqKyPwn2i/tQi7/s7tTIiY7bD88O&#10;SkPCO6izB73md2Uvg8xuY1a1KiFXtx9WYvw7PzSrRzg8qLxbCbcnddyzXFZLNJV5c/KLk5WF0mbt&#10;zLB84PWoroOz2Q/9nWWCTsOumjBB8sDcoCvgCrgCrkBMgZ0vfvFnfv7n/76L5ApcGQXyp7GER/F4&#10;d3JlUuqBuAKuwHVXQL2yct319PhdAVfAFXAFXAFXQKyANytiQd2cK+AKuAKugCvgCmgV8GZFq6db&#10;cwVcAVfAFXAFXAGxAt6siAV1c09dgewAtB9YeeppcAKugCvgCugU8GZFp6VbcgVcAVfAFXAFXIFL&#10;UCC7G+i//C//7iVYdpOugCvgCrgCroAr4AoIFMialVde+Z8JLLkJV8AVcAVcAVfAFXAFLkEBf87K&#10;JYjqJl0BV8AVcAVcAVdAp4CfWdFp6ZZcAVfAFXAFXAFX4BIU8GblEkR1k66AK+AKuAKugCugU8Cb&#10;FZ2WbskVcAVcAVfAFXAFLkEBb1YuQVQ36Qq4Aq6AK+AKuAI6BbxZ0WnpllwBV8AVcAVcAVfgEhQY&#10;2KzMT/Z32v72T+YF2QXgcFolPz0svrT4r4t/X5na3z+cliaqX5xPTw5XHvcPT1pAOWYJCoZaQARD&#10;1K7xIZw7MJlSi9CW2hECjnEFXAFXwBVwBa6+AuE5Kxeb/82O91ol2jueFUaXgIOzlZezg/JLi/+4&#10;/A8NY9UvVWzVUEtXubt2S70xSJHW4GuuOjjXMbOz44Oqig0LiIqDXAFXwBVwBVyBq6tAdGVlPj1s&#10;X+CI9hSZWI/v3igwsyfnk72DcDE+fbRcW5k+Op0cHCwalqWt6kW6bDoqX5pMD28enU8me8dniz7o&#10;LO+Uzo++sFjGmUzv3zkN/+ngeFZiQreQ9QIvVQgTDOlR5ydfyPhMDlZ8sp6jSiesK5mYALlzdJoF&#10;dnBWBOR/roAr4Aq4Aq6AK1BTILKyEjqG/OIZ+alfLC7UF0BqnV220hH6iwxWXUYJF+asWamtrDTc&#10;5IDmCk3TU7m4Uf7nYlklvjJBMKQ3LTy3r6MsWBLMxUVQuWx4WvGEjGNcAVfAFXAFXIErrEBsZeXG&#10;7YePs+vn+dFNtMDS3QbevHvvYLG2EtZV9o5fvn3zVrjYv/5Gy7mUwsz8jdfD/33pxWKFZv7aq/mq&#10;ysu3605ufO7Hs56htJPbnJy/+lqn1cmEYEA/WxL68c+VK0g5yen9jOWSDsEEdFD54e2KGeDdIa6A&#10;K+AKuAKuwDVSwDpge+Pu42yB5fz0zs1NDn4WLUd2Rf580a3MT1453atd4tvEDodN8/2Tg8+XzUm2&#10;m7RqXSpfKbqV8yez7L+VrUveXLUdvaUYkP+cUCWQeTjUe/NOtp2TtUsFHYIBrhziCrgCroAr4Apc&#10;bwWsZiVrAVYLLDvtDcvpneYdQfWbf1bdyklYIenqVUKPsTBz887ReXY45WFtIWXv1k0jWWVrFdqF&#10;06M7wVpbz0IwvWoiO9mzczM7d9J97IRgejl1sCvgCrgCroArcG0UAM1Kvh5RLLAM2RHK11aOQhNS&#10;WVcplyBa1T4/uvOF9Z7HTEzWWmWnag/2shWXvGdZ28MiGNNRDpgtF1Sy3ips57S0UwTDvDnKFXAF&#10;XAFXwBW4jgrAZiXrV7rlWT9gu1gSyXdCyoMnWbcSdnbuLW4Uatqr3w2UnV8Nm0/VdiXW2tSN3cja&#10;kcf5ncyFmZvrbQ/BGBUR+qlyQWUW7n9qP3dCMNex8DxmV8AVcAVcAVeAKgCblezZbtmJjNBQbH4a&#10;9PbDcFJ50cbceLF6P3GT7o3bdx/n9+2UNy8Xx2JbzuOWh1g7NogWO1hLOy2yEMz61wpC+Q3HVUVq&#10;dAiG5slxroAr4Aq4Aq7AtVUANCvZeYvsESfZysfy+SmJBStam/X7fKb382evxE7sxruiIg6Caazd&#10;FL3Wwb3ajTz1+39Kq1FMYh3dnSvgCrgCroArsH0KWM1KWFLJbnLJFxC69m8GRN117/I83F3zSv58&#10;t/J+oNsv5/tC4T6f5W0+4Zah/eIZcOXOUvhOdhPQvHLjcmYnxywO5xIMiqcgdHpndSAmNHXFY+uW&#10;rRPBIGcOcgVcAVfAFXAFrrMCiofCretXnj+JPTOu+tC3jsfthxap8oib9kf7VzBdz/6vPruNYOhj&#10;dVptNc7v2JhuRrGH7VGOjnMFXAFXwBVwBbZegehD4W7eeumyllSM/nBv76C4u6aCy+9Iqr5Gp4m5&#10;cffLOaDyzPrCTmX3imBo71reIrV0l/uq3229uI0qiqH+HOcKuAKugCvgClxLBXbCysrP//zfv5ax&#10;e9CugCvgCrgCroArsAUKWGdWtiAEp+gKuAKugCvgCrgCV1kBb1Ya2Z0eNp/Gu/7vm7x44CoXkcfm&#10;CrgCroAr4ApcpgK73/n2ty/Tvtt2BVwBV8AVcAVcAVdgkAK7kx1fXKkqmD+5zvi7jJu4B2XRv+wK&#10;uAKugCvgClxhBXbDJscVDs9DcwVcAVfAFXAFXIFtV8CXVbY9g87fFXAFXAFXwBW44gr4ysoVT7CH&#10;5wq4Aq6AK+AKbLsC3qxsewadvyvgCrgCroArcMUV8GbliifYw3MFXAFXwBVwBbZdAW9Wtj2Dzt8V&#10;cAVcAVfAFbjiCnizcsUT7OG5Aq6AK+AKuALbroDibqD5yeH+/s7hNKYFwWyjliQuFYboQ3wROyoM&#10;4UMwKj5js3OdYx9bLraRD6kfFSalPoQz4ZPSTkpfJHYVZjRxKZqV2ZPT83NDGYJRiZvSDolLhSFx&#10;EV/EjgpD+BCMis/Y7Fzn2MeWi23kQ+pHhUmpD+FM+KS0k9IXiV2FGU1cimZFJYrbcQVcAVfAFXAF&#10;XAFXYF2Bw8PD7ofLz86OD/b2ll/aOzg+my3RZwcRPfeOcyDBlAajvsSYi1ktrlWABeviL4Yhcakw&#10;JHbii9iplMLsrJL6vb2DSuZXEnVhCB+CUfHpYYfUYZL66ZEvxDkraSOnxI4Kkw+xITX2FPQhnJPo&#10;Q8aOCtNj7JBxMfiaQviQ2FV2+vgaek3pUfPbmovIq24mkWalPQsHZ6U5kiSCyc0ZvhJgso6lbLE6&#10;+SwxJC4VhsROfBE7yz5t1aG2d3JZLxfBED4Eo+KD7Wxeh/L6wfkinI18SX2p+KTkTHwRDImdYBKN&#10;L+kY7DZmzau9rilkLKviInYIJjK+el1TBo5TMkc9zVxEGpXso3izki+lLBcbwu+gerS1rmUZZKvH&#10;4qvdmPATy/SlwZQX2dX4aQmLYIowrbhUGBI78UXsLNqQvdU62iyIdFBfdipalRiG8CEYFR9ix9aH&#10;1AbBsPqx+WQ1aI8dTezMl4pPSs7EF8GQ2AmG+CJjR4Wx+bCaJ7ETzjYfNr5UdmzOTB/bDhmDzNfY&#10;cmG0KvFmZf3L+aV5dZkXNivUVx3XzieOaflOkdtKJ0UwbDCQ4qMYEjtpngw7HS1p7VsEo2rmiC8V&#10;pmW8NGuB1AbB8PoheRfkFMTeNp1sMgbLHn9tJtmsxhLpQ2pMpSH2Rca7AAP48Jon+TI4Az5ofKns&#10;gLmO60PyNfwax8dyolyYvcpF/IDtfJrflbz8u3N6ecd+iC8F5uat0JmcH92fzstY5tP7R+Fmpr1b&#10;N5fBEczlKdFumcROOFl25m+8nnVu9+7e6LZGMIQLwRBfKkzGx9KH1AbBkNgJH4Ih+hA7KgzhQzDX&#10;mQ+tHwWO5ILWvDW+CF/CJ6Ud4ovqQ2xZGlJflh3EBVwviB2C6T6z0noo4ZJWVogvFab9fExjh6p1&#10;I7JlF4t0wQIMiR109+0HTeo53eiXcmdXPDx2FR9ih+jTcb7qcuqH5B1gZLEDX0RDwodgiC+CIb4I&#10;hvgiGOSLjHcRhvEBcyapH8CZ8bFXrFV20CoOuu7YnEn9oDlqZLmwF1YiKyvFekPYHKncINNajqQl&#10;MjDElwozmT4K60N71VtdstMyD29XORKMIG5qgsRObGE7509mpj2CMY1AAPElwCB9SG0QDAid8CGY&#10;3JWhD7GjwhA+BHPt+YAakkGs8QVqnuQL87X4UEMqO5Y/oI9lIvscaQh8ITuEEJhbqBkD17kNVKy0&#10;7R2/fDuyHSAiQXzJMCevnIawvvzw8eNFL/f44d16kHOAEYWOzJDYiSFkJ19CnJw+ij2QmGAIIYIh&#10;vkQYog+pDYIhoSM+ZJwCfVS+iJ0J4EMwxBfBEF8EQ3wRDPFF6keGAfkiNY9iJ6QBH2Impc5EH8KZ&#10;aEh8ETuET0oNO+8Gah4ozh6JUJBfOxa3hLY9iqPsCKIY4kuLyW5iCX8dS0+FrziGxKXCkNiJL2in&#10;XD/LHq2yUGjtbiCCySgNro1gg/iSYIg+pDYIRpUvwploSOyoMIQPwVxzPqrxReyY44vUPMkXGRek&#10;NhLbMTUk+hDOREPii9ghfIS5MDeCum9dbtvSyh8Qt36GvwXa1dFUm7XK3cMtz+xo+iJ8CKZjK6v2&#10;wDuCqWeyPS4VhsRFfFE7rfE3Ukowq25lmD7ElwJD9CG1QTCqfBHOq53wxo+lSk6JHRWG8CGY685H&#10;Nb6IHWt8kZon+SLjgtRGajuWhkQfwploSHwRO4SPMhdGuxJ7zkr+DLxydssfYTrLA2y94bD2LMrW&#10;jqbxvMomhvjSYBZZ2gt/jbl7eUqSYJbKDo59URPV53luoo/STj2o9ifYEkw2hmNxEc75z5aakc35&#10;WHbsGiO1QTCsfmw+xbOWyTgdHjvzpeJD8k58EQzxRTDEF8EQX3TspBmDrOZp7ISzVc9UH5WdOGem&#10;D+Fsa8h82XbYHCWu1c6WJdqsGI3ONn5cZrF5X0/twXAEs42xO+fhCpDaIJjhTNyCKzAeBbzm47lI&#10;qU9KX0kr8Lq9yHD2pHw/9HzxmJXwk3Q+n2V3CE0mL72YnSYmGHT2yEFXTgFSGwRz5YTxgK61Al7z&#10;8fSn1Celr7RFH32RYdK+KY2zyN3Xy/0tgknD1r2MTQFSGwQztricjyswRAGv+bh6KfVJ6WtIzfT9&#10;7nXbBsq3FbNXLlePq4QTENXXSUNMX6kdfzUU8Pq5Gnn0KLQKkHGh9bhd1lLqk9JXuizshJWVBw8e&#10;pF3NcW+ugCvgCrgCroAr4ApQBa7bmRWqi+NcAVfAFXAFXAFXYCQKeLMykkQ4DVfAFXAFXAFXwBVo&#10;V8CbFa8MV8AVcAVcAVfAFRi1At6sjDo9Ts4VcAVcAVfAFXAFvFnxGnAFXAFXwBVwBVyBUSvgzcqo&#10;0+PkXAFXwBVwBVwBV8CbFa8BV8AVcAVcAVfAFRi1AopmZX5yuL+/cziNBUowRKix2SGcryqG5EKF&#10;GZuGJC7C+araIbETzNj0IZwJRhUX8aXCjI1zSj7EF8Fc1VyQuAbro2hWZk9Oz8s37nRyJhgS8Njs&#10;EM5XFUNyocKMTUMSF+F8Ve2Q2AlmbPoQzgSjiov4UmHGxjklH+KLYK5qLkhcg/VRNCuEqGNcAVfA&#10;FXAFXAFXwBXYTIH4iwxn2Wt01g3nr/yLvC5pMilfCkgwlXcLzM4q7sIbe86Cm/zvKdgpXq+wjH3t&#10;9UEZLRWmsNUR+0KfWC5KTBI+JBcqjDiuwfqQuNT1PHQMkvrpExeowwuCidW8ik8fO2AMkvqJjmUx&#10;H6TzWHJBxgUZ7300TBF7Dz6oflKMd1UuiJ0e+hivGYq9yLDby2U0K7Pjrq6oX7OisdMe+8FZVU4V&#10;JjQqsdiNbm35ruiOjq4/Z4MPKT4VJhJ7/7gE+SJxLSZcST0LxiCpHxyXwYf4GqU+m4/Beh0Kxg7R&#10;B+tM8qXiLPBFxru0VgWxD+RD5rHsJzO+5uLaGF/Nb9yslBfQ1bUw/PRfilazWvz35qCtO7Ywi8v1&#10;3ur1x7Pg8CBbwllvELp9qeyEZY7sTcxL723BqzA2Z5aLdHyKjFg5VWFUcanskLjsnBINWd5tPint&#10;MF/j0mc1bcfmH1I/mrgIH6IzwRBfulol+hCdVTVP+Ni+iD7ZfGldU1i+bD7MDond5qyqH6NRyT7u&#10;XlnJL0WrViUDF9GtdQqCi1ZXH7QWgeFLZadFuRY92tnVNbMxgDPPRUtrdwl82OC0BxW3I4hLmtM0&#10;dcjzHueT0g7yBWqe1AbyRRprzMeoQ2xneP2Q2Amm/M1hzBL2WNb6IuNdUPOqfJEaA/MP0hD4QnZw&#10;7Ilq3u5Wug/Y3rwVOpPzo/vTeXluYz69fxRu+tm7dXOz0zGRb83feD3rgu7dvTHMtMpOxmI+ze/I&#10;Xv7dOV3npsAQzjQXqfgMy1L/byviUubUioDk1LKRfU7zbtlKaYf4Gps+lI9Vh9SOlS9ih+hMMMSX&#10;xZfWKvVl6ZyaD/FHMFZcJF/ED7GjygW1Q3hbmMgB29bNuJYdmOErK2TVYsNfWh39msG59RBJY6VJ&#10;hGGxg1wk5WP/0iL5QhhRXO0HgzbI6Wa/bDarw/ZzSBuMQVA/IK6Ok+4NPrYvVvOkxmxfpMYQH1CH&#10;yA7QmdkhsdsY5kuTC+QL6ExySmoV8QH5QnxQXHa+kC8wb6DYAWdkB2sYXV6J3Lo8fRTWEvaqt6hk&#10;pzge3rban00/P38y2/Srte8J7BRrSGHDq3JipllGKkzO3eIMcpGUjyRRzIgqLpUdxhrklBgCeSdm&#10;JintUF9WzZPAqC9iy+BD6geNZcJFNCfgvKfMhUpnS0daG4rYLS7hc1Q/lLPlj9pR5SKNhp3Nyvzk&#10;ldNwZOXLDx8/XnQ7jx/evT1wn6ZD5HzZanL6KPoQXCtB4XORnWJla+/45Ui4KgzhTHKRkg/IhAyi&#10;iktlBwWmqkPRGCT1Q+IidgiG1LyKD7FD+JD6IXZkfEBtjC4XYFwgnYGIKWMHdCYkLsQZOEN2VLkA&#10;dgBlBunaBioWgLLD8eEvfvZlefa4uhDR+IqFKdctskerLLy13g2UxE7zMHX2CJRCzcq9UcWdqcv/&#10;sCkm6GTGTnKh4kz4lLm1cpHBBmNUcanswNjNnBI7JO9jswM5j0ofUvOkfogdki9ih+hMMMQX4azy&#10;BXU25xYVHxI7wZC4IOdksRPOqvqJtxjFp8bdQOsNT9vD0Vp2ttYOl5uY1t269TPqSey0bdXlD4ir&#10;8FFhsixYsbd+nu3RrW70bj2SsQlnwqc+OqtF0j/vq46m3Y5KZ5UdGruVU2KH5H1sdijnMelDap7U&#10;D7FD8kXsEJ0JhvginFW+qM7WvKHiQ2InGBIX5ZwqdsJZVT+gW4k8FG7BdC/8NZqW9RN+teev1q/q&#10;SxYmpg6oPsG2FkkSO9lzBMuocyKzXI7mrdwaTN4qVx9gO2nGznKh4mzz4TldC60pYmEqmlNVXCo7&#10;i7mplrKWuIbXM8u7zSelHe5rPPq0FeH6/EPqRzl2hs8J48yFlXeqc3zeSBk7mw/tuDjnVLHbnNnY&#10;secou1vpalZK1dYez1j0fuCmfNu1I6ACngso1BWDqfKe0o7KF0llSl+ET0oMiZ1gVJxT+iKcx8Yn&#10;JedtjJ3oc9F1wHb2pHyP8nzxmJXQo8zns+wOocnkpRcv56AtO2Zz3VCei+uW8SJeVd5T2lH5IhlP&#10;6YvwSYkhsROMinNKX4Tz2Pik5LyNsRN9Jp3bQB3bZ76ugnpALchzodVzW6yp8p7SjsoXyVFKX4RP&#10;SgyJnWBUnFP6IpzHxicl522MnegTO7OSv3a4elwl7OJWTnQS847RKFC8rtNzoVFze6yo8p7SjsoX&#10;yVJKX4RPSgyJnWBUnFP6IpzHxicl522M3dZnJ9y6/ODBA7YK4yhXwBVwBVwBV8AVcAVSKxB5gm1q&#10;Ku7PFXAFXAFXwBVwBVyBdQW8WfGqcAVcAVfAFXAFXIFRK+DNyqjT4+RcAVfAFXAFXAFXwJsVrwFX&#10;wBVwBVwBV8AVGLUC3qyMOj1OzhVwBVwBV8AVcAW8WfEacAVcAVfAFXAFXIFRK+DNyqjT4+RcAVfA&#10;FXAFXAFXwJuV7hqYnxzu7+8cTodWicoO4UF8EQzxRTApfY2ND4mdYEhcBKPypbKj4pySD+HsmDQK&#10;jC3vKfmofI3NTrRyvFnplmf25PS8fEPSoNGnskNIEF8EQ3wRTEpfY+NDYicYEhfBqHyp7Kg4p+RD&#10;ODsmjQJjy3tKPipfY7PjzUqaseNeXAFXwBVwBVwBV+BSFAiP248/lH92Ft5Ks3Ad3g50Nqvji9cQ&#10;LLl1vj7IsnMxq9lZGTyuO7TsID4xX5HXQE0mezU2UV8qO6Xcg32NjQ+Jqwcmg3bWxthiF/NRxR4d&#10;gz04R/kspo+hY7APHzC3oHkjVmN9ahXwIfNhUs4gdhnnobXRIxeDNexTh0M1VPnqYWfwdafSLljX&#10;buP1QJEXGWbCHlffnVf2D7XrdXvUB2eNhmZDO5nHqjsNn+5M5b5wIo3YVXZyKQW+xsaHxIUxRq2O&#10;LXYpn8uNfTkGMefN541evjAfY7yragzb2ZxPfT683Ln3cuZwwjnR/IzzpRpficbFolGLXXMHjp1l&#10;bWA7JHbzTYaxZmXRGuytXrU8C73RQXVxISy7ZG9iXi5+hM+bHcay5em2U3pa9SVtZoCd7KJu8WG+&#10;Vg1Cc9CuJLV9FdhCkmF2VL7GxofERTCkVscWu4qPJnbduLD56HzZGjJfqhqz7RA+BEPmutUlYixz&#10;uEaftPOqXc+Mj22H5d2ueZZ3YsfOlyp2s1W5uIg0Ky1tBzBYXJqryyHAztp3FmpXr/DAThu/pm3k&#10;CzUZ695abINmhdqp4zb3ZTVPqfmQuAwMro2xxS7gI4pdNi4AH5kvME65L1WNxe0QPgRD5rryd1J9&#10;7xpM4pc2h7f4fvrzsyrvxlhOOS6AL9Zk0GvB8NhBWXbfDTR/4/VsPeDe3RvxszLzaX6H7/Lvzmkd&#10;T+zcvBW2m86P7k/n5Xfn0/tH4UacvVs3l8aInQxs8SG+6Okgy5fSjsoX4UR8EUwqX7Q2UvEhfijG&#10;0lkVu2pcED4qX0RD6kuls2WH8CEYMteRXKjsqDhTOyT3Vi5UsSMu4Hqqip3mHfE2ru/IBoid2Ok8&#10;YNv+y73R/7QeIqmvrCA77WcyajsnyA7g03H+o2WXxugWkS+w1EbsEAz4lYm6aeKLYAgfYgdgUG0k&#10;5IN0FvGRxQ7GIImL8SnGVuOv/xgkGpK4VDUG7LD5B+gDfKFcqOyIdGb6pJtXkYagDpkdkHeZL5GG&#10;Uj7R9RXjOSvnT2axjqdY/wjHMSo37LTKbdiZTB+F9Zi96m1H2UmYh7ebzhV8qC+j1cOxC+yofJHu&#10;lfgimOS+rBoDhEhcBANcIQj2JYgdj0HC3OIjGoOEColLpTOyQ2IHGOQrE0gxZwI7Mp1B7CTvRB+C&#10;yX1Z9UwIETui2FWcsT4k/uEadjcr+ZLU5PRR5AGuxWrT3vHLtyNbRcTOySunwcyXHz5+vOisHj+8&#10;2zBK7AA+c+ILaI9iF9lR+QJ0JsQXwST1BWojKR/iDGCQzqrYReNiAvioxiCQcEJ8qXQmdhAfkAvi&#10;C+UCzJnIjogz0QflHcSl0pDwUWmo8kXsIH2IITAnEDPdzcqNu/eypdrTO/uH0/nyLMl8enh4svi3&#10;wsH5q6+V/yF8uL/TPLNC7QQzwc/S0xp5asfiU1KO+iqclxK/crI8SrNGyohdakflSxWXig+xI6ox&#10;WU4JZ6IzwSSM3RqDpJ7pOFX4InzweFfpDGqDxE4w1lxHc6Gyo+CM8yUYO8rrlzW30FwgDY3YqS+L&#10;M9GHjEHOJ96zRB8K17qlUzlb3rbdmT8grnH+3LLT+nm2L7S6abqyM9YIqCcf6is4bAmvcnd1y33s&#10;bbEr7FCdLV/lutXguFR8iB2CWe2+dtfG2GJX8VHFrhoXhI/Sl1XzxJeqxogdwodgiC+SC5UdFWdi&#10;RzV2VLETPiQXqtiJL8KZ6mONwR58YodW4g+Fy0hUH2A7WX+CbfaswfIKkX84ywNcv1kubmd5C/pe&#10;5WG4hdnGqbvhfLivtfAbgdHYFXZUvhY1WkvrBnGp+BA7BJPFZdXG2GJX8dHErhsXNh+tr/j4Yr5U&#10;NWbbIXwIJvsxpZh7VXZUnJkd1dhRaUj4pB4XqeZDTeyxNqX4zGxWbBODEWV1rj0yEd8s3oNBSl89&#10;aDnUFXiqCqQcF1fVF0kgiZ1giK+UGBVnlZ2Usat8XefYkYZjeOvy7En5buPqgZX5fJbdITSZvPSi&#10;8aAXcjRniUnpqxcxB7sCT1GBlOPiqvoi6SOxEwzxlRKj4qyykzJ2la/rHDvT0HyRIep5hoE6tuqy&#10;AHo/fNFiktKXxcU/dwXGokDKcXFVfZFcktgJhvhKiVFxVtlJGbvK13WOnWg4hm2gwLN4tWP1rYnh&#10;AEzjdC0Jh2BS+iJ8HOMKjEGBlOPiqvoieSSxEwzxlRKj4qyykzJ2la/rHLut4U5YWXnw4AFbhXGU&#10;K+AKuAKugCvgCrgCqRUYw5mV1DG7P1fAFXAFXAFXwBXYIgV8ZeVpJmvn537tabp3366AVIGL7/5L&#10;k//8V6Um3Zgr4Aq4ApkCvrLideAKuAKugCvgCrgCo1bAm5VRp8fJuQKugCvgCrgCroA3K14DroAr&#10;4Aq4Aq6AKzBqBbxZGXV6nJwr4Aq4Aq6AK+AKeLPiNeAKuAKugCvgCrgCo1bAalbmJ4f7+zuH01gQ&#10;BENEUNkhvsaG+cynz/7WH7/4yU+m4EV8EUwKrn18EM4qTB9eMSzho/JF7Kj4kLFMMITzdcak1DCl&#10;r23MqUoflR2VhoSPChPlbDUrsyen5+WbezrtEAwRTmWH+Bob5jPP3/70C4lIEV8Ek4gudkM4qzCY&#10;lAEkfFS+iB0VHzKWCYZwvs6YlBqm9LWNOVXpo7Kj0pDwUWEGNSuqgN2OK+AKuAKugCvgCrgCmynQ&#10;/iLDyCuVli8XJJjK8/5nZ+HtPwuO4c0/Z7Pywz52ZtkrhNYDbb7usNNX6bJ4BcPSTvtriIgvgslf&#10;fdQe++QffjPyRoTZP/n17BFbi//t/ZNvzr6yDn/7+HiFCeC9f1iBfeXts3+4MEJ8EUzJ59cPanze&#10;Pvsnv7VXYbui3cWnT1yx2AlnFaaajiFxET59fMXyTnTuwyeSi4v/+BORWagcpds83iNjuToyrfnn&#10;Aswb0Tmqj4aA82h8LUQE+mRQS2c0zw+1o8pFDzsoLqJhDEP4qDD2e4EyRMeLDMUkZseRDoP4yoPp&#10;BlablaiviJ2Ds6pixBfBhAEViZ03Kwevd+Wz2qz8+nGkmyEXJILJL37tfF7/rWp3NfnPo3widrJY&#10;V3EZsRPOKsyiUYvpTOIifLAvgc6YTzwX2mZl+Pgqxky7nf7jPT6WV9dZ69cUicvgjOdMwnlEvpLP&#10;8yPSB+dUVc9GHRI+KgxrVjrOrNx+WFv2qA/sx3dvZL+fCCb/nTU/+cJRdu5lb/Ua5VnoiV8qf4RB&#10;O/OTV05zI4sVmWAis5D9h5KR7at0mS+lLOxk/Xn476evnMwXPwuJL4IxY/+l3wpP3M/+94++lfn+&#10;ld8u/zX/jzf/63dKQp/59Mt/KvzjOycnOfjnfm2/wH/1a/s/9xtHv7uI6kf+yN1P57B/9BulnZPf&#10;OPyVd8uPiS+CKc29M/2nv72/4LNz8tvZGew/9anjz6x+Wu/F+QQgicvEEM4qTB6cIC7CB/pKycfM&#10;xZ/5rGzekIwv4Xg3xzKZ6/IZisxjIauxOQrOmYzziHxhfYxrCsz7qPTBOTXyBTU065DwUWFWF43Y&#10;P1kHbJmVKGp6P2tVQk/x+O7tvMsJfzdu3H74sOh56N/sSW7ly8tv3bj9crZocf5ktjKBfN1++Phh&#10;oLL0fuP25/O2Z/VHfBHMBPGxFfjM84Hs/J/+9rIvOf+l3zv56mTy6ecXHV+w8cl7fz4c0Q0NzW8c&#10;/dKiy/ndd07/wW8tv2U7wojTf/Abd/7rb54v+qTJ737z0a80vgz4kLgIBtNWAEVxISrAF8m7SkOV&#10;HRK7bnxpxjsay2C8o7jCL0FrjiIaIs4j84X0ATpnv6ZNDVV2SDKQL2LIjotoSDCETULM5Tcr8zde&#10;D/Ec3OvXmqxLcPNW1pkc3Z8u1j/mZfZv3VyCqa/5NL8je/l3J1uzqfwRXwRD+VgJ/913Q9A3/vz3&#10;HyzWLfb+zPdniyhffTfTtvj7zAuZDr/ytctoTdr4vXDwI5+d/a1/++Lvlv97mK39VP4IHxIXwVj6&#10;KT9XxUU4EV8Eo9JQZYfErhxfivFOxjLBkLgyfSzOREPCZ2y+iD6quFR2lLlAthJdvwiXhJjLb1aK&#10;Dq7SUWwY3Y279/Ldmjs3yx7jZt5i1Log5Gt+sn/zzlH0jmzii2AQH6DH7371frZu8YmHd8vO4HF+&#10;knH6T766uq28+NX7lcWaCrA6APLC8d/64w///CduZLtOHX+ED4mLYAZE0vurqriIY+KLYFQaquyQ&#10;2GXjSzTeyVgmGBJX2Csy5yiiIeEzNl9EH1VcKjuyXBBDoDaIhgRD6CTEXH6zkgdT26vZMLzpo9Cc&#10;7FVvq8l2dR/ebpozfBXrMZPV3UhtR/CIL4JRxf7Jz4d1i69+ax62foq/r34rHEy580vN2G/8oSQP&#10;aynWdSbfOlyeWfm5XztsbgNl3Cw+JC6C2bCkNv6aIi7q3PKl0pnwSZkL0fiSjXc6lq25DsSFOJN8&#10;Ac6j8wX0IdcUHJfieiHKBTGD4iIaEgwhlA5z+c1Kvqw3OX0UfQiuHXB+HigcWXn4+PHi6HC+I1n7&#10;JvBVrPztHb/c+GrVDvFFMBPAx448O0H5qdvhMMp/9Vs3/155wHbn7/3W6mBKYSJfop/8qU80jt8Q&#10;+30xe3/o+fCV+T/9vdPlmZV1E4APiYtg+vIfhBfFhTgAXyTvKg1VdkjsqvGlGu9oLIPxTuIinImG&#10;hPPYfBF9ZHGRfIHrhSoXxA7JF9GQYAiflBirWSnT+crJ8qjIOrs4ZrnctH84nS/Pm8ynh4eru28K&#10;m7av81dfCzaWVtaoYF/BUEklENnfaZ5ZyQxbvggG81lccj51/Ge6lkZe+Ny/88m9z7zQcl9k2aws&#10;tor+1mcPPrMw8pkXDn7ys9U7dCptTcTXsvWJYW689MmSzGc+efa3/u3mmZXlloHBx4orY0wwiDPQ&#10;2bKjjEvhKyUfngt7LG/beCdjmWDIvJGPaDBHWRpSPmPzZc29qrhUdsj1C/sC10GSL0tDXIeEjwwT&#10;733aHwq3uu+55TEhzUewtT1KpI5pvR17zUzcTsct3WsPdLN8tT33JH9AXIUP8UUwnU95KH1VnkrS&#10;8kiS1UPhOh6DMXv99w5qT4T7rdqzYsokNp8a1/pYjsYD6AzM8e8t7/teVkr+wLqGL4sPiYtguh9J&#10;0i8uakcRl8pXZicVHysX2Wnr8m/wvKEYX/mDw1qec7TJeLfG8iJwa/4hcRHOVGeLz9h8EX1ILmhc&#10;Y9KH5JTERTQkGMJHjIk9ccVaWZncuPu49pzAttbHxITbsetGsifYrm5CXtiM2iluVM6aivC3YnF+&#10;enTnZvVFi5avzEl4fm1pIX+U7uzLP15fsCC+CCZzYvEpibxz9PfCM1HeWT7qpaZzcaNy+PvqO6tj&#10;K+FEyJ/61MO7n63s+3zzzs/VjXz1nek/Wt3wvLAZ9UX4/O5Xb558bbo4QDP/aji88htfeH39bK/F&#10;h8RFMISzEqOIi/KxfGV2LIxKwx52zDkh0N6q8U7HsjXeybxB5qiyfkydLT5j80X0IbmgcY1JH5JT&#10;EhfRkGAIHzEmtrSyE1ZWHjx4EF99GcGn2RHocDA2PJ2udqI2bOJkNwXlD3Hp9dSWWEjEF8HYsoVH&#10;t9mgSXbrTTjQOv1Hv1Y7URs2X+7+kewsS3iwSuTsCHDwlCAkLoJ5SvQ73Y6Ns4qPbefuW38pWywU&#10;/GnGFyNyVX2x6MeFSpmLcUWuY0M0JBgdI5Elc2VF5Geomfwms+yvemBlPp9ldwhNJi+9KOtUgjXi&#10;i2CGxrz4/gsvlncIVw+svLD3mU/kN0K9+2QrO5XAnMRFMCqdVXbGxlnFR2WH6JxyfF1VX0TnsWFS&#10;5mJssav4EA0JRsVHZmdbVlYm08PWY7CZENp1lWCQ+CIYM0tsZWVy8JNrx1cXpuf/9DdWT+U3/Y0M&#10;QOIimJGFNbp8qTQ07Vx8t2plBY1BVd4lYxmSSekLUhoVzPUZng6iIcEMZ6K18Myf/bN/9kd/9Ee1&#10;Ri/D2s0f+8l/73vf+Y1vvvCbv/mbC/vhwMn/+OE/nP7dO9+n9Uh8EYzJ6n/6f/o9ExMA//xffet3&#10;nnn2hz4++b6PPbvAvzP/lW/83P/m//tX/+UHxMI4MSQughlbdGPjrOJj2vmffOQfTf7bX5SkQzK+&#10;IJOr6guGPypYylyMKnAhGaIhwQgpSUxtzcqKJNqxGYErK2Oj7XxcgVYFhCsrrrAr4Aq4AlUFtuXM&#10;imfNFXAFXAFXwBVwBa6pAr6yck0T72G7Aq6AK+AKuALbooCvrGxLppynK+AKuAKugCtwTRXwZuWa&#10;Jt7DdgVcAVfAFXAFtkUBb1a2JVPO0xVwBVwBV8AVuKYKeLNyTRPvYbsCroAr4Aq4AtuigDcr25Ip&#10;5+kKuAKugCvgClxTBVI1K/OTw/39neoLB6+G4Kq4VHauhqpPN4ptzMU2cn66WV73TjQkGBKXyg7x&#10;RTAp+RBfKgyJ3TFbokCqZmX25PS8fLvPlijDaKriUtlhrB0VU2Abc7GNnMdWhURDgiFxqewQXwST&#10;kg/xpcKQ2B2zJQqkala2RA6n6Qq4Aq6AK+AKuAKjU+Dw8PAi+jc7O9jbW9AOb+M5mzXgs+MKYBVf&#10;eL3gxcXZQSTgHFH7M30FtImJ8Vl4G4rpE5dKH8B5dlbLxd7B8Vq2cgVMDQlGxIdwJpgLwCeK6ZFT&#10;wodgCOeonR6ciS+CSRJXn3FKajWGIRoSDOHcx87QuCoza+d478MnxfgifAiGxF5iSD0TDJpXgYbI&#10;l8gO8aXCIH3ircgk2qzMjpdtSqMLWVjtrpy+zYrtK1xkh/LJaRucCQYPGJU+m3M+OGs0hKaGl6tz&#10;nU97XCpMVrSrlvhyc5GS89KXqg5JzUcwJHaSi/52SK0aGKIhwRANsR1BXIuLcWy8Yz6bzz/LvBNf&#10;KgyJfWA9959XN9ew/7i43HmV8OmvT7xTCZ/GmpVFa7C3+n0+Cz36wWpBpESsrgfh4/qkVG9qmgGs&#10;6Nm+VsN3GB/CmWAK7kW8XXGltROWwLKllOVyVVsy0umcaWPz0WCIzgRDcqqKi/Eh+mjqUMUnrR1N&#10;PbO8a3RmvlRxETuauFjebV9MH2KHxE7GF8HYvpg+ti+VHdU8xuzY+pitSrRZ6eo7KlZzSH03p2C1&#10;dvWOX9TLa/76vlA1AhEfwplgyKBKb6ee8jX/QEOSCx6XwaelQltsr6GaGMKHYEhO2wbVZXHmvuLj&#10;i8ROMIRPUjuieuZ5H64z8qWKi9gBP7pITgkGxQ74IDs4dsEcBXxxfeJ8VHbIWJZhgD6gWek+YDt/&#10;4/Ws67h390b3sZObt0Jncn50fzovMfPp/aNw08/erZu9DucQXwRD+KgwJEDiS2lnPs3vEF/+3Tmt&#10;WycaEgyNy+KTsVNgCB+CIblIyZn6sniT2AmG8Elph9QqwVj60c9p7JY9wlmFsbhkn5O4CIb4UmGI&#10;PqSeCYb4ovpY86HKDolLhSH6kLx3nlkhvxY7zn+07Ir0/kVi/ppu78QKP42/Bh8VhixFEl8iO60H&#10;eoISlfUqklOCQXkHfNoPIdU5I0z7OaQN8g5yoYqLcCa+0C9RUocAg/iks0NqlWDQL3WZznaNEc4q&#10;DIsd5JTUM9LQ1odwJvqguQXUPPJF9AG+Rjf3As5MH3Ntxbh1+fzJLNrxTB+F3+571duFslMTD2+T&#10;NqmJsXxleAtD+KgwJEbiS2SnWNMKG3CVW6xapxhLQ5HOhI8KMyE6EwzIRUrOxBegPFHpg/gAnVV2&#10;8tgV9YxEBCAQO7BSQFRxETsWKRIXwVh+1J8bsZM6JBiUL6AP8iWyQ3ypMEgfkPvOlZWyYeo+E1ue&#10;eI0fNFl0S/GVFeBr0QQP5ZO7MjgTTBlYNK6UdgoJG4E1O9rUOht8CGeMSZlTVVyEs5VT8CuT1CHG&#10;kNgFcRE+ZE5AGKBhyvGOOIvGsioulC+RzoQz0RDPLdYYBLkg+mA+qvFFxrIAQ3JhLqsEQPfKyo27&#10;97ItldM7+4fT+fJMynx6eHiy+LeiYXr1tfD5EtHRH+U7bZPTV06Wx1uqQOKLYCgfwplgyt3czrgo&#10;H5mdQLpMTkjU/k7zzArRkGBwXAafRQHFOFMMyRfBkFxkRZ+KM/JVnCoYXIdIHxB7KjukVgmmmIts&#10;DQkGxW74IpxVGBo7iYtgiIYKDNGHzi3WGKS+kD4Jx5cVV2p9rMWV6HNWWrcRmmcg1j20PYysZWer&#10;3h9avlY7mQ2HPfm0+sn2sioPUCOYshWMxpXSTtvWYf40v7bVlmbOemJIXISPCkP4EAzJaUrOxBfh&#10;TGInGMInpR0yJ1BMwJlzlIUhsZN8Uc6KOZPwIXERDPGlxFj6kHomGJIvog/xpbJDfKkwRB+wtBJ/&#10;KFw2OKsPsJ00n2C7iGYv/DUugOv7NXVTLZsxcV9FNMP5EM4Es1Q3EldaO9lzDcss5Imadaw9ptE5&#10;m/xtPhoM0ZlgSE5VcTE+RJ/F/F4bqrXxRXwRDIk9rR17TiDzBsu7Rmfua/g4VcVOckowPPa1qb59&#10;837wNYWML4Kx65DpY/tS2SFjWYex9bG7FbNZiZjo2KnrfDCczWYYgvBRYQhT4iulHeKLYFRxEV8E&#10;Q/gQDPGlwqTkQ3wRDIl9bHYIZxVGFbuKj8oOiYtgVHy20Y5KH5WdbdQwcmbF2j+aTGZPyvcoVw+s&#10;zOez7A6hyeSlFyMPaLGNb4AgfFQYQo/4SmmH+CIYVVzEF8EQPgRDfKkwKfkQXwRDYh+bHcJZhVHF&#10;ruKjskPiIhgVn220o9JHZWcbNZwMWVmJvaaQ3SMk7u86tvOyxCz5qDCEOvGV0g7xRTCquIgvgiF8&#10;CIb4UmFS8iG+CIbEPjY7hLMKo4pdxUdlh8RFMCo+22hHpY/KzjZqOKhZyU6QZK/5rR5XCYclOl71&#10;m0IewkeFIfEQXyntEF8Eo4qL+CIYwodgiC8VJiUf4otgSOxjs0M4qzCq2FV8VHZIXASj4rONdlT6&#10;qOxsn4Y74W6gBw8ebOeqkLN2BVwBV8AVcAVcgauvgPEE26svgEfoCrgCroAr4Aq4AuNWwJuVcefH&#10;2bkCroAr4Aq4AtdeAW9Wrn0JuACugCvgCrgCrsC4FfBmZdz5cXaugCvgCrgCrsC1V8CblWtfAi6A&#10;K+AKuAKugCswbgW8WRl3fpydK+AKuAKugCtw7RXwZuXal4AL4Aq4Aq6AK+AKjFuBq9iszE8O9/d3&#10;DqfjVr4/u7HFRfioMP3V2vwbhDOxTuykxBDOY8Oo9BlbXCn5EA1VfK6qL6JPythVfAhngiF8BmOu&#10;YrMye3J6Xr61aLA+YzIwtrgIHxUmZR4IZ8KH2EmJIZzHhlHpM7a4UvIhGqr4XFVfRJ+Usav4EM4E&#10;Q/gMxlzFZmWwKG7AFXAFXAFXwBVwBUakQHjcfvdLAorXECzZdr72Z3ZWgYW3A53N6jZVdi5mNT4r&#10;YsfBYeQVT5UXGS6JWZwzoIUhcRFM1Jc4LsRnqM6EM8EsshXjUyk1K18ynceiTw8NUd5FNR8dpySn&#10;JC6C6VMbqhoDdlS5kM2HgLNs7IAaU8W1lTqnyAUZOwRDxnIfTPx9RbEXGbazPThrNCLH1fcYlv1D&#10;7aXLl2sn85i76yHuzOQcGhUTQ+IiGMOXNC7Cp9sh1plwJpi81Aw+ZTna+VLpPCJ9Bmp4OWOZ5CuR&#10;hrg2COfN54TlHBWpZ1Uu+s+HgthxHQo0xL7IXPf0+ZDaqGME8xjRkGDw/MxqzHi3YrxZyZdSlqsk&#10;4XdrU7XlJX1v9arlWcAdZN3D4i8suwjslBejVRvURqciXnPwr/gsLmsxzgRD4iIY4mt10R4Wl81H&#10;pzPhbGMYH6Ihwaj42HaKeiyGVHdOVRg776spcNhYJvkiGJ0+dt4ZH5UdTS4YZ7t+mB07dpYv2w7j&#10;Y8eVja0xXXdIXATDxinRR4MhnAnGaFSyj2PNyvrX86m1umrS0r4Ap8UU3dPO2ncWWVub6Y0LAOFM&#10;MC2BtnBcQ20SO5oIRJxlOosuxogPiZ1gAGfEB9hBOZXaqZfi5nUYt0P0IRiZPiDviI/KDpk3pL7i&#10;86EqdpSvhHG1XYc2qXmkDxinxA7BlL9vansX7dfcND+ECGeCAX1D/IDtfJrfBbz8u3NaP20zf+P1&#10;7Hfhvbs34qdwFHZu3grbTedH96fz0td8ev8o3PSzd+tmryNAhDPBZE6tuAiG+rKCpHYsziqdLb70&#10;c8KHxE4whBPhQ+ykxlh5p/pYdog+BKPSh8RF+KjsqOYEwploSOyQ2IkvYofwIb62UWcSO9GQ6qPA&#10;Ec4EQ7h0H7BtPQRQXxEhKwnthz82sNN+dqFlBb33Lwl79aOt7QP66GK3l+xUueg4I9JbZ/RLC/wi&#10;IXxI7ATDOBf11fh7ivrYtSGrQ1LzaJym05Dl3eajsiPLBdIZ1Aaww2K3fTE7di7QOAW1mpQP0Fk1&#10;1yF90Nxr55RwZhhzbaV7ZaVYtwjb6bXTJy3T9PmTWawrUtmZTB+FdZ296m1H2UmYh7dJS9bEGJxz&#10;uCAuWew0RgFnqc6Ud7SAYN4FOUV0lXWIHA4HqeoQ2SH6EMzwsFcWrNqgfAR2kIZg/pGNU1XsNF8C&#10;DYmrrdQ5dS6IkBaGcCYYy0/4vGtlpehLGztjzU60bF5j5wOldsBGXWjP4isrgPPix8/QuFSxly3n&#10;4LgInxyj0FnU3SM+opwSnREfUeyED8GQvEtr3qifpBqC2kB8RHakuRCMU1XspA5xjaniUl2/VHwU&#10;4wLUIcqFaI4i9UMw5rJKABjNyirb2SMsit6n7bbk7NEqixWY+t1AzYPAw+xkNyqEv3hkS5fNx73U&#10;khgWabo4LxueCIbERTDEV8l7cFyEz2IyFeic0bY4mxjIp1w6HpZTojPkY8ZFfKkwJO+kDokdog/B&#10;qGLncZlzi1ljJC6ioZCzWYeEM+ED8yXRkPjaRp0T58KsDa5zfOzAuMx+pftuoDLbtcWZ/AFxbast&#10;zSWcCkZlp3UnM9sXWt00vYi2xWWddKutS4hLFXu9aqpi94uL8FHqvOpWujlbGMpHkVOiM+VjxUV8&#10;qTAk75kvS0Nih+hDMKrYSVyUj6UPsUM0VHK26pBwJnxovhQaEl/bqHPqXFi1QXQmnAnGbFWMW5ez&#10;Z+mVV5n8sbSzjvWc2oNDJ+tPsNXYWVTfXvhrNEfr+zV1Si0bGxbnvO2sPph3w7g0sS8zOTgum49W&#10;5zUZ2zeZInFxPla+SE4X47OW+hpnzmd47Dzvli8774UvS0PbDtGHYHSx23FxPnF9mB1bQ5IL5ktZ&#10;z1Zt2L5SxpUt6yquXyl15r5UubDmDTunhDPB2N1Kv+es2PYuC1FGu/aYx6JnY3uKl8XtKtkdm87O&#10;Z7uqi+SLYFJGreKjskNiV/lS2SGcCeaq8iFxEQzRMCWGcCYYxHlbXmQ4e1K+R3m+eMxK6FHm81l2&#10;p8hk8tKLxoNewEljh2QKjE1n57NddUnyRTApo1bxUdkhsat8qewQzgRzVfmQuAiGaJgSQzgTDOMc&#10;fZEh6nfSgDq2vXxdRSz/2HR2PuIEX7I5ki+CuWSaNfMqPio7JHaVL5UdwplgriofEhfBEA1TYghn&#10;giGct2UbKN9ay165XD2uEk7HrJ+uJVE7JqLA2HR2PttVriRfBJMyahUflR0Su8qXyg7hTDBXlQ+J&#10;i2CIhikxhDPB2Jx3wsrKgwcP2CqMo1wBV8AVcAVcAVfAFUitwLacWUmti/tzBVwBV8AVcAVcgZEo&#10;4M3KSBLhNFwBV8AVcAVcAVegXQFvVrwyXAFXwBVwBVwBV2DUCnizMur0ODlXwBVwBVwBV8AV8GbF&#10;a8AVcAVcAVfAFXAFRq2ANyujTo+TcwVcAVfAFXAFXAFvVrwGXAFXwBVwBVwBV2DUCmxbszI/Odzf&#10;3zmcjkXUsfEZiy59eKg0JHYIhnBX2SG+HBNX4KrmQhUXsUMw21iH1zkuVewqO4PrZ9ualdmT0/Py&#10;LUGDY1cYGBsfRUypbag0JHYIhsSvskN8OSauwFXNhSouYodgtrEOr3NcqthVdgbXz7Y1K4MDdgOu&#10;gCvgCrgCroArsGUKRF9kWDzSfxlR+6t4ZjXMCnw8Wz7tH9nJX/9TcRfe/HO2MBF5FdJkslfxVLjs&#10;tFN5/4CJicXVhw/Q5wJgkIbAzmh89dFwaG308BXVuYcdUoeqnKrskNqQxUXGqWoMAl9EQ4IZrI+q&#10;xogdginnTBK7CkPqUDZORXPm4LyTaxPJF8EsfKnGl1DDyCuCYi8ybI/64KxqrluZVQtB7IQG47j6&#10;jsKy51kY6ZGAqJ3FwIv5yjFGXJjP5vpkCvTTcMt8YQ0FtYF9GbWK7RicIzV2OeNLVRuquDa3sxwX&#10;I8lFPV+bx7W0o4qL2CGYgbVK6plges2HA+MivuoYQd7JtYnERTCjvMaZbzKMNyv5UspygSSsRTQy&#10;VDYGq2vqOiS/8Ft2VqneW71GeRaMHTQXTQoKzQliFeaiVYnZsTEsrlVT08WH2CEYoiGxQzBpfdka&#10;6mqD+CK1SuzYNabSWWWH1YYmLpJTxiddLojOJC5mRxUXsUMwZFxoMCzvxJcdF/FFMLq8k/Flx1Vc&#10;D+PXShaXxg73FW1YYs3K+hfz8Cu7Ls1/D98oeHV3EysZq7s3a21QF2mjWSF2AIbHFedD7BBMmxqb&#10;5GKcvgQ5BYOTDGCiM7IDaoz4Gl2+RHGV8+j6/m1FFB67qn7qGWnxv5ayNYxKH1LP2Jf1A8++IJFa&#10;VWF43km+Es3POBcGZ2xneE65zok0jPYp+YfxA7bzaX6n8PLvzmn9RM7NW6EzOT+6P52X/30+vX8U&#10;btbZu3WzBrTszN94Petw7t29MezED7FDMDQuiy2xQzCZH0tDYodgUvuyNCT5smz0+dzSmdiinC1f&#10;Y8uXKi5ih8Zu5YP4IjVPMEpfqrgsO/Rzq1aJPgRD8074WLERXwSjyju1Y8VFPidxqeyofHUfsG09&#10;/FFfWek421FfVwF2yK8Y8ouW2CEYFBf59dN+9qWx7lR0ro2/3hoyziPzBTRk+aK/Do1fJKBWVXXY&#10;fkjrcsaXqjZQLoCGyA4aO3bekS/AmeRL5msbx4VIQ1SrxBfQEPkCdajKO7KD4rLHBYtdZQdcd4as&#10;rBRrJGFDZ3VTz3rapo/CWste9Rae7JTLw9uVKy+yk+HPn8xIJ2diiB0LA+IyeWQAYgdgkIbADuGT&#10;0hfSUFkbhkMUOyVt1BjyBXKqskNqIw9dERewg/mQfAg4I51BXNiOIC5igmAIZxWG5J34InERXwij&#10;zLt1bUKBARCYW4AV2TWO+OpaWSl618aucqPzyzHRjefFGZa4ncWPFuOki93llQ131A7AkLjKPjD6&#10;S53YwRhVLgT5wpwNX0RDWW2AFRFS8yrOxBfWOVFtkFyQuLCdRPVDOBMMjsvIl6rGkB3RuCD6YIxg&#10;jiKx4/Fl1SG9plh5B3ZIXARDYlfZ6eErurxiPBTu/NXXyuMo8+nh/k7zzEreUL762nQe/qKdkWHn&#10;xt172VbI6Z39w2CrtDQPLg9PGnbz3a/J6Ssny2MyVb/EDsHguCZxPtSOQsOt9WVoSPM1AblAGFDz&#10;lh3MGfgaU22o4qJ2UOyq+gG5yCa72HxI47LsFHPa8LmO2MEYgT7FylyaawqNi9SYhVHlHdsRzXVW&#10;XCk1HLKy0rpFmz8grnk30LqX2sPj2rYXm3ZWayYNYy3Pe1t/REod1Lo71ray0+TdM66yB2wJz3o6&#10;Stg3W92g3fVEl94atsad7dGN2BfRUFkbwVY0X7RWLTuEM/FFcqqyQ3yp4iJ2KJ9UuSA6k7ioHUVc&#10;dHxZvghnFYbknfgisRNfBKPMO7l+WflSxa6yQzWMrqtcXERvXc6eS1de0vPHyc7W1nMWVbMX/hoX&#10;/8pejG2nYFl7qOyk+gTbWhR1WMtGFLETx7C4FrmsPne33s0ROwSTXWQVuRifL1tDbW2slVmjfmyd&#10;l7U4uA5tX+PMlzW+7LhITlnsqvohnAmGzGPUjlWrxBfVx/JFOGswLO/Elx078UUwpJ7JHM7s2HGR&#10;OYrHFa8NYodgjE4lfNzvOSt1ex07bK0PhrOZjAehiovYIRiiDLFDMGPzRfhcVcx1zpcq9qtaG1c1&#10;rpR5J74IZhtzoYqL2CEYpOGQFxnOnpTvP64eWJnPZ9kdQpPJSy8OfGgK2cS6FIwqLmKHYEiQxA7B&#10;jM0X4XNVMdc5X6rYr2ptXNW4Uuad+CKYbcyFKi5ih2CYhtEXGRr9TsdWVObYOj+NOqmnBVLFRewQ&#10;DNGB2CGYsfkifK4q5jrnSxX7Va2NqxpXyrwTXwSzjblQxUXsEAzRcMg2UL6Vlb1yuXpcJZw0qZzo&#10;JBTGiFHFRewQDNGI2CGYsfkifK4q5jrnSxX7Va2NqxpXyrwTXwSzjblQxUXsEIyt4U5YWXnw4AFb&#10;hXGUK+AKuAKugCvgCrgCqRUYcmYlNVf35wq4Aq6AK+AKuALXUAFvVq5h0j1kV8AVcAVcAVdgmxTw&#10;ZmWbsuVcXQFXwBVwBVyBa6iANyvXMOkesivgCrgCroArsE0KeLOyTdlyrq6AK+AKuAKuwDVUwJuV&#10;a5h0D9kVcAVcAVfAFdgmBbxZ2aZsOVdXwBVwBVwBV+AaKqBoVuYnh/v7O4fTmHwEo5I/pS8VZ2KH&#10;xEUwxJdjhitAcpESMzwiboHExa2lQRLOBJOG7dX2otJ5G+2oOJMKSemL8IliFM3K7MnpefmWoE5f&#10;BDM4mNJASl8qzsQOiYtgiC/HDFeA5CIlZnhE3AKJi1tLgyScCSYN26vtRaXzNtpRcSYVktIX4XPp&#10;zcpgEm7AFXAFXAFXwBVwBVyBTgXMFxnOzsLbfxZfD2/+OZuVD/GPvJ5o+SJDginNFa8PWPJsf8XQ&#10;rIZZgY8DqZS+enBOEleP2C9iGorjIrGrMCQuhMlfedVR84v3VwytQ5IvFYZwrryXw4w9pg/h3MOX&#10;rDaGcu4TV8LxlUlp5YtoKBsXgE+Ucw+do3H1sBONPaWdPr6AzjJ9hvrqcU0xXg8Uf5Hh7Lj6jsKy&#10;N1i8UJmISzA5w3bgwVmVfrexnFJKXwM5y+MaGHuW2dV7sjfPBYkrJYbEVceEyT9W85G8L+2QXKTE&#10;EM6LCcWM3dCHxIV9qepQwBnHZcxR0nlj81olY7D/uCB8BLkgGqryldIO9kV0NsZOSl8kX/ZLDDNE&#10;rFlZTNt7q9coz0Iff5B1ButNRH0ANL0X6nRjwk/Z7G3NS8vBT2O0lGxW19R1SOk0lS+bc9ZBpYtr&#10;1fR16cw0tDmTuFJiSFwEs5oGumue2bFzURSrVasaDONMxjvBEM7EjqoOiS/C2cYwnVPGZftinImG&#10;KoytM5tbbDss9nR22JxAdLbzntYX5RPtWiLNylq70GVINeG2tECr1qSY1iv/HtBF1tauzISPylfc&#10;TptizTi0ccVj576Gx0ViV2FIXART9g71KmuQRHYSNiJk0kGcyXgnGBI7tiOoQ+yLzBsjGl84LsFc&#10;R3ypMKR+WiaOlho3fwygcQH4qOyQsUzmKD6vGjVPcopz0X8sN0x33w00f+P1rBO4d/dGmhM/82l+&#10;B/Ty785p3e/NW6EzOT+6P52X/30+vX8UbkLau3WzN0GVL8tORszCKOOyhKC+LM4krpQYEhfBkJon&#10;dqw8pP6ccCaxEwyJjdpR1CH1RXhbGKKzalzQuCwNCWfiS4WxNF58bsVF7JDYU9ohvojOtMYsf0pf&#10;inx1HrBt71Q7e7bIFo+9jNZ+UKC5ktK60day42F0i62HEjbwRewQTPthm/5xgV8AHQd76r4I57Fh&#10;kIZ2/bCat+2gX0goX2DsIDs2ZxI7wZDYkR1RjSFfSEOSC1tnNNeB2FFcwA6ZE4gvFYbUD9IQ5RTk&#10;K6kdu8aIzip9ZL5QHbb1FrX/Zjxn5fzJzOq+FJ8XaySh36mchlkro+mjsNayV71NIzvl8vB2TwIq&#10;X8QOwUxEcSEZgC/CeWwYpCGIPdfQqnlqByUkEYhytmIn+tCQDF+qGkM5pZwtHNA5ZVzEFxo7NO+J&#10;6gfFZeUq+xzki5iR2UHO7DlKpg/IO/FFMCD07mYlXyKbnD6KPpgWeACQYrVp7/jl291bTvOTV04D&#10;5MsPHz9edFuPH96NfKHDr8oXspMwLiDzhGgoi4vErsKA2iCxT0DNIzskGQkxiDOIneiDwgK+VHUo&#10;4wwCIzqnjAv5AmMHaQhyiuwQncG8Acyg+TClHeKLaEjyntKXik93s3Lj7r3sSOvpnf3D6Xx5TmQ+&#10;PTw8WfxbGXBZpq+cLI+TrCsBMOevvlYaDk72d5pnVvIm79XXApclmw7BE/oCnDPSyeJalHIkF0hD&#10;wJnElRJD4rIwtOYtO0VhgjpMiLE4k9gJhsSO7QjqEPsS5cLSOdcnZVzAl8WZaKjCkPrBGoKcWrFT&#10;Pio71rxBdFbpI/UF6tDqoKIPhWvd0Vu/V6JlR2oNFMW0bWnlD4hr3g20Hk3bw+OS+CKcCaZV42y/&#10;a3XD+GIpabDOxBfhPDYMiYtgVjvGjUK7hDoskzo4p8SOKnaiD+FD7KhqjPiinAMumi+ic8q4iC/C&#10;mWpIrhcEY+lM4iI5pbFbfFR2CGeSC5U+Kl89+MQOrsQfCpclqfowz0n1CbY1s3VY8x7jAhrFZM99&#10;LK8QuZNZHmC151neXr5XedBt8ZX106hJfNmcs8ktXVyLWq+lrCYi09DmTOJKiSFxEUxboTZrntux&#10;at7O13KMDRxfnDMZ7wRDYrfsqOpwffK5rHmM6ZwyLtsX40w1tHJK7Vj1Y8dFxg6PPc5HZYdwJnMU&#10;m3vp/GPllOSCYGKNSvaZ2axYBhJ9XlZDsyvpfDDcEFrua4h66b9L8kUwhLnKDvGlwmwjZ1XsKe1s&#10;o87byFmVU1XsKjuquK6sHcVbl62dJsXnsyfle52rB1bm81l2h9Bk8tKLyofBuC9FxtLZIPkiGMJY&#10;ZYf4UmG2kbMq9pR2tlHnbeSsyqkqdpUdVVxX1475IsOR9Gkd24JZYqIPHN2EvvvaRLWn9x2SL4Ih&#10;EajsEF8qzDZyVsWe0s426ryNnFU5VcWusqOK66ra2ZZtoHzLMHvlcvXNimHnef0UqiRT7ksiYzIj&#10;JF8EQwir7BBfKsw2clbFntLONuq8jZxVOVXFrrKjiutq2tkJKysPHjy4uitHHpkr4Aq4Aq6AK+AK&#10;bLcC23JmZbtVdvaugCvgCrgCroArsLEC3qxsLJ1/0RVwBVwBV8AVcAVSKODNSgqV3Ycr4Aq4Aq6A&#10;K+AKbKyANysbS+dfdAVcAVfAFXAFXIEUCnizkkJl9+EKuAKugCvgCrgCGyvgzcrG0vkXXQFXwBVw&#10;BVwBVyCFAt6spFDZfbgCroAr4Aq4Aq7AxgqMqVmZnxzu7+8cTmPBEMzGYlzSF1NyTunrkuRqNetx&#10;DVc7pYbb6ItwJhiSKZUdla+UfAhngknJOaUvEvs2YgZruPvmm2+OJfDZk9Pz8g1AnZQIZizxLHik&#10;5JzSV0qdPa7haqfUcBt9Ec4EQzKlsqPylZIP4UwwKTmn9EVi30bMYA13P/WpT21j4M7ZFXAFXAFX&#10;wBVwBa6LAkdHR90vEiheebCUovNVPLOzCiy8seds1rA5q9lZGTwOwMhroJYvKSSYistBfBZ2YpxL&#10;TFSfPpyBr8xlZ1x9fMXsqGIn+pB89YlrqIYqzuq4QL6S1uHQsUz0IblQ1QaxQzApOZNxSjgTDPFF&#10;Yu9hRzbXkTlBVM/oWkn4DB3vPXQmnAlGlq/4O40mkWalvZIPzuoWZ8fVdwuWfUjtRcjdIyKHkQFD&#10;MIsBM5RPbsfgHMEs9cGcia/QqMTiwr4MO6rYiT4kXzgugYYqztK4Ns/X5dShYCwTfUguVLVB7BBM&#10;Ss5knBLOBEN8kdixHdVcR+YEVT2TayXhIxjvWOfNOffqAXCNxTuV8Gm8WcmXUparJOF3fdaL1BqR&#10;xSV0b/X641nAHWRdSPFXIlbfajNTEbgpRD2EgkI3RsOHcQ7LSaY+q8anizPzZcdV6JRGn8yPHTvB&#10;aOLSaajirIlrNXV1jy+WC7s2iIYEo6rDlHExzraGKTnrcmHHxXzZY4fZ0Ywd4otgWG2kjF3ly7bD&#10;6lmTL7NViTcr61/PL4XVZqWlfWl+a+07ixl47eptXWjtQVVeq2vt1CZ8OOeWVmrNezwu5AvojAYV&#10;sIP4tFRWy/fWUJvUD4kLcQaxtw2YjThjX0bNYztp6hDpTJrmkcVFaoxjtiwXIF887/HYkR1cG8Pn&#10;VcQH6EPmDeQLxy7QeWRzOGhW4rcuz6f53cTLvzun9aM88zdez9Y57t290X3E5+atsE10fnR/Oi8x&#10;8+n9o3DTz96tm/JzQSo+lLOlDwmQ+CJxEV/EDuGT+SKxWxjCh8RFOFNfCs7UlxUbtWNxtvxknxMN&#10;CYb4GltchDPFbFsuSFw071bsxA6tDYs38UUwlp/F5yljV/ga2xxOdO4+s9J6SKK+skJ+TXec/2jZ&#10;FRm+sqLjU3Bp/NU5A33YrzHbF4vLXnlidmw+7QdoGqtuQB/Gx46L1BjyJeKMfIFfbMgO4KyqQ6Iz&#10;8TW+uEiNAcwW5oLkC+UdxW7PLag2wNhBnNvPJva/NqWMXeRrfHO4ubbSvbJSrH+E4yGVO3taS+38&#10;ySzaFU0fhfWYvertQtlJj4e3SSu1CUbBB3DG+lgxAF+5CSsuy8/ic8sO4ENiJxhZXIAz8SXlbOks&#10;yhfmbPkjGhKM5QfWYdK4KGcDl5SzMhdW/MAXih3YIePUopt/TnwRDHCWMnaVL2KHYGT5Ajp3rawU&#10;/Vvj/EWz6y2bvNiZ2BwSPUSybKiGr6yI+BDOSB/wq4X4WjTB8bPH4NeGUh+jNpA+gE9ZHdHaUGko&#10;4yyKi+QdcRbVIdIZ+BpbXKTGCGYrcwHyRfJOYid2SG3gXBjXHcSH6kPmQ+s6COYNlc7YjqAHIPky&#10;l1UCwHjc/vmrr5VHTebTw/2d5pmVG3fvZdslp3f2D6fz5ZmUAD08Wfxb0Xi9+lr4fIno6KHyHcTJ&#10;6Ssny+Mt68A4RskHcTb0KfjbcVm+aFyWL2rH4rNIaqw2CIbyseIiNYZ9CWoe+zJqA9tJVIdEZ1Lz&#10;Y4yL1BjCbFkuSL5w3kHs1tyCa0Mwr+K4gK/sImfNh7LYBb7I/EwwynxZiyudZ1batsbyB8S1rbY0&#10;vVQwrVtH2b7Q6mbnRVfV4nKtFzUxrf568iGcqT4huChn4mu1W94Qer1VT6IPiZ1gVHGpNFRytuqw&#10;LPrB+aKcFXVIdbZ8kbynjIvmwoorJWdlLqy4iC8SO7FDaoPki/giGOIrZewqX8QOwajyBZZWYs9Z&#10;CRfZg8UD3/LH0s461s1qD1adNJ9gu4h4L/w1rrXr+xp1U+0bSCZmOB/GmeqTzQXVZ/zWOz7mK8tl&#10;PK5lthPokzVgdm0QjCYunYZKzmnyxXKxmHOH1SHXOV7zBRtLH5oL1fginC1MOs7aXCg0tGPnnK3a&#10;GFs9p4xd5cu2w+eW4fmyu5Vos2J/3UR07MJ1PhjONDgQQPgQzEAaq8aieC7t2iMBN7zhfjCtlLEP&#10;Jlv/0TMaDVVxpbRD8k4wKTkTX1eVc8q4VL5UdlR5HxsfEhfBpIyL8JFhjDMr1iaS+fnsSfke5eqB&#10;lfl8lt0hNJm89GLkAS2m7U0AhA/BbOK77TspfRHOY+NzVTmTuFJiSN4JJiVn4uuqck4Zl8qXyo4q&#10;72PjQ+IimJRxET46TPRFhoKeqGNbMAvAOhst8L5ugvAhGBW5lL4I57HxuaqcSVwpMSTvBJOSM/F1&#10;VTmnjEvlS2VHlfex8SFxEUzKuAgfFeayt4ECz+K1jdXjKuFUy/rpWlVEph3Ch2BMRxCQ0hehNDY+&#10;V5UziSslhuSdYFJyJr6uKueUcal8qeyo8j42PiQugkkZF+GjweyElZUvfelLupUat+QKuAKugCvg&#10;CrgCroBSgd3/5vEvKu25LVfAFXAFXAFXwBVwBaQKXPYBWylZN+YKuAKugCvgCrgC108Bb1auX849&#10;YlfAFXAFXAFXYKsU2P339394qwg7WVfAFXAFXAFXwBW4Xgr4ysr1yrdH6wq4Aq6AK+AKbJ0C3qxs&#10;XcqcsCvgCrgCroArcL0U8GbleuXbo3UFXAFXwBVwBbZOAW9WhqVsfnK4v79zOI1ZIZhhLPp9e2x8&#10;CPuUnN0XycjVw5C8E4xKGZUvlR0SF/FFMCpfxI4Ko4qL8FH5UtkhnAdjvFkZJuHsyel5+fajTkME&#10;M4xFv2+PjQ9hn5Kz+yIZuXoYkneCUSmj8qWyQ+IivghG5YvYUWFUcRE+Kl8qO4TzYIw3K4MldAOu&#10;gCvgCrgCroArcKkKmC8ynJ2FN/ssKIS3+pzNGg/6n2Wv/lnnWH1NYfGqgiWm9dVABHMBfCFM/sqi&#10;eFxRPpFXRS1f0EgwFSkH8VnYienTgw/KBdAQ5ULEOZPA0jDKR62PKq6hNd8jLpIvVBuAM7IDcjrY&#10;DtGHYMgYJBiVrz52gM7R8UV8EYxan6Fxkfm5T1yAz+DrjlpDMJbJvIEw8XcIxV9kODs2upCL7kyt&#10;mpV2zMFZldnmmKwFsnzVMeGitmFcS86kQAmmlGAwn9yOkQvMh+Ricw175QtzFvDBvog+l5uLy9Hw&#10;cscy4VyfEzbPaS87JO8EQ8Ygwah8YTtEZwNDfBGMVB9BXGR+xnERPsbcgn2NaP4hOWUvOow1K4tL&#10;6N7qFcmz8Nv14Hi5tlIiVr1C+LjZGGQX0XwpZfWtFpCNIb4IZlUy3XExzqsGoTk51rUvwu3G2DoT&#10;Pix2wtnOBdGQ8CGYQsvhGup82fqofBE7BEM0ZHZUsdt2SI2RccHskBqzMURDgtHly+bM9CFzFPFl&#10;Y1T66OJSxU7skHGRTkOSCxUG9CuRZqWt72hYzCHV/Z5FhcSv3sWlp/69Na5NDPFFMOV1z/C+Ll07&#10;Z+siaheWig+KHV34Qeyi2pBxFvEhF4m2QbVJrRJfRB+CUfnSxt7S0ldHJcgp4cPH1/CxTHJBMNp8&#10;GXERnQkGzy1xPip9UN5JXARDYsd2jHEBfKk0JHZUGNCsdB+wnb/xerYecO/uje4zMzdvhW2i86P7&#10;03mJmU/vH4WbY/Zu3ax9aT7N7/Bd/t05XbdpYYgvgiFxZewsPqqTRCo+JHbK2YqdcCZ8CIZwVvEh&#10;vkhtqOIidgiGxEXtWLWhskNySnJB7RCNLAyJnWAsP9nnKjtEH4IhnAlmbHGpYqd2rPGVUkOSCxWG&#10;xNV5wJasfnSck6ivq7QeyGisrBBM+5mMxhpO0b42/moYFBfiA1ZNNuuC15tMxMeOnfxiaz/QU88X&#10;0lCUL8JZxwfkNGUuEmooG8uEM9AQ5VRlB4xTUodIQ6IP4qMZ70RngmH6gPEl0odwVmFI7MQXmXuJ&#10;L1aHqlyQOiQYc23FuHX5/Mks2vFMH4U1kr3qbTXZ6ZSHtytfKtZawpGNyl1ETeoEMwG+ECbjZsSF&#10;+JBWkGIUfIg+gA+OXVAbOF+At5VTlS+kjygXiHNCX6rYkR3lOLVqldQXwZBcEIzKF7EDdM7NjEnD&#10;1HGpYlfM8yT2lDVGfBEMiKtzZaX80RI7fZJDjMMfhZkGqNFlYgzxZR1GoXEZnMs2cPg+t4gPyQXh&#10;THKx+AEgqQ0rX+SXBNVQ4IvoI82FouaBhoSzKnZiB9eYNU5BbZBxQTBYQ1UdCuwQnREG1JhKQ2IH&#10;cSa1QTAkdmAHjQvgi9Qh0ZDYUWHMZZUA6F5ZuXH3Xralcnpn/3A6X55JmU8PD08W/1Y03K++Fj5f&#10;Itr7owAqvxQM7O+0nVnJDFkY4svC0LgIn3LneHL6ysny2M66APmuXidGyceKveAW57NIaiwXlDPh&#10;QzAWZyUfyxfRB48LkAuiD8GQuJAd0Ti1xhfNqcwOyIVKQ6Qz4KOwQ3QmGDy3bFlcqtixHTC+VHWo&#10;skPqkGCsxZXoQ+Fad5oq7Xzr59m+0Opm59ZtuPwBcRU7bVvPTQzxRTCrnbqGND35lK1gC/W13zsm&#10;xtJZpQ/hTHwRDUkuCIZwVvEhvog+qriIHYIhcRE7qtiJHZJTlR2iD8EQDQlG5YvYITpTTMCZc52F&#10;UelDOVtzL7VjxUXs0Hq2fKk0JHZUGLC0En8oXCZK9UGvk+YTbBfq7oW/xrW/skeQPQOv/DQ3MGtZ&#10;O7IxxBfBFKrE48oGnc15MRfUJGrfGKu7a8EM58NjXwu/wYfGPrw2dJztnOp82fqofBE7BLOcCSJ1&#10;yOyoYrftaMepNb40Y5loSDC6fNG4iD4EY80tNh+VPqx+7HmD2yGxWxrScRH3pdKQ2FFh7G7FbFYi&#10;JkqWa4+LLHottp9qMyxrpXjmbNRXSj6Udyrc2GInfAhGpd82+iKcCYZoODY7hPPYMERDgiFxqewQ&#10;XykxVzWubdSQ5EKFQfoMeZHh7En5vuHqgZX5fJbdITSZvPRi5AEt1ubU2ufEF8H0drwlXxhb7IQP&#10;wajk30ZfhDPBEA3HZodwHhuGaEgwJC6VHeIrJeaqxrWNGpJcqDBMH/NFhpGep2O7Sr+uEjgQXwSD&#10;WrgtBI0tdsKHYFSp2EZfhDPBEA3HZodwHhuGaEgwJC6VHeIrJeaqxrWNGpJcqDBEnyHbQPm2WfY6&#10;5epxlXAopXK6llCgGOKLYKi/bcONLXbCh2BUedhGX4QzwRANx2aHcB4bhmhIMCQulR3iKyXmqsa1&#10;jRqSXKgwtj47d+/ePT4+ZqswjnIFXAFXwBVwBVwBVyC1ArvhfT2pfbo/V8AVcAVcAVfAFXAFsAJD&#10;DthiJw50BVwBV8AVcAVcAVdgUwW8WdlUOf+eK+AKuAKugCvgCiRRwJuVJDK7E1fAFXAFXAFXwBXY&#10;VAFvVjZVzr/nCrgCroAr4Aq4AkkU2P2d3/1KEkfuxBVwBVwBV8AVcAVcgU0U2P3a135vk+/5d1wB&#10;V8AVcAVcAVfAFUiiwO4f+6P/RhJHCZ3MTw7393cOpwldJnE1trgIH4JJIt4Vd0J0JhgiE7FDMGPz&#10;peJD7FxnjKo2iIYpfRE+24gZjYa7n/jEJ7dRwBjn2ZPT8/KtRVcqtLHFRfgQzJVK0lMKhuhMMIQ+&#10;sUMwY/Ol4kPsXGeMqjaIhil9ET7biBmNhrvf+Na3t1FA5+wKuAKugCvgCrgC10WBn/rCX4s/lH92&#10;Ft7+s1AjvPnnbNbAz7LXA63LtXe8AhavD1hiWl8fNBgTeaXSZFJls3ilUZxPFqUZO8CQuC5iGvaI&#10;K2pnkTaQr2jshA/BlHyQPkBnlK+hsffgjOIifIbWRo9cpMz7aHyRcdFDQ5J3giFjmdghGNnYGVqr&#10;qvH1FPKFdB463nvoQ+pn8BgkY6cPJt6KTP7KX/kr3YjZsdGFRF6GvGoP2ivn4KzqV4DBBUp8hUbF&#10;jJ1giK9u4rmGA+PKWjIrF3WMERfhQzB5+ok+RGeCMXReTARm3gnnzTG98kV0JhgSO7FDMGPzFanD&#10;ZS5wXJvnncyHpDaInTpGNXYudx7rFddI8kU4k5wSTH9fgnmejB2MiXcq4dPJ3bt/swu0uFzvrV6j&#10;PAtrDQerJZMSsboWho+bF77sgpQvpSwXWtpAKszqAtgckKsoiS879lWqu/UhsTMN7biIHYJhcdl8&#10;Cr2LehhDLnSxk/qxMYQPwTCdSS5IzRM7BDMuXzqd7bzr5gSNLzLeiT4Ew2pVFRepQ5Uv2w7Rh2B0&#10;9aMZg4QzwZitSmhW/ubdux2wtr6jAc0hjR2W/Idp99VpdQmrf2+NRIttiLEukOvxrvkCsZfXYSMK&#10;2xfXMB4XsUMwPC6iM8HUNbqsXGhjNzi3DKmmf8KHYNgFAEzcpOZRA7p9vrQ6p6mNtll7ozkT5J3o&#10;QzC8VodrmN5XnDPRh2BI3pEdkHeiIfFFMKBZ2f3dr3yt/XjO/I3Xs67j3t0b3cd3bt4Kncn50f3p&#10;vMTMp/ePwo04e7du1r40n+Z3Ey//7pyu21RhyGEjyxeJnWAyLpYvqqEVF7FDMDQuiw/93NKH8CEY&#10;ZewWZ1XeCWeqs4UjGlo26Odj86XUOVVtkBojGJILog/B4PoQXS+IP0W+iM5EH4JR+SJ5J/oRzgRD&#10;fP101wFb0qV3nDmor6u0Hv5orMioMOSXH/BFYieY9oMvzdWoosVt/LWsTVmrFMSOjUFxEZ0JJmUu&#10;2s/H1HRGsQPOurzb+SK/fggGxU5yCjDj8yXSOWVtiHyxXBB9CAasuoniIjWPxqmMD9EHYAgf1VwH&#10;xjLqAQAfsrLy3HPPRHqa8yezaMczfRTWSPaqtwtlp1Me3q58qVhrCRtDlbuImilRYUh3RnzldqzY&#10;AQb5AhqSuCbEDsGAuBAfAEL6UD5WvkSxE84EI80X0BpBLA2REQgaky9aG0ZoJO8EQ2qD2CEYNNcR&#10;fQgGlAbhTDDA1YTYUWFITgmG8CF2UN6RiHYPgPkY/o6Ojtp7mrKBi50+ySHGoY3CTAPU6OZVmDKQ&#10;6AoE8bVouKMnb6g+JHZ28MWOi+TC8gXiIjoTTPJcCGInnDFGkS/0CxL8QkqYdzS+EsZF5jFVPUtr&#10;g8wtBobkguhDMCk1TOlLmlMyJ5C8C+Y6rCHhbPEhKytvvfVOeztz4+69bHvi9M7+4XS+PJMynx4e&#10;niz+rWjOXn0tfL5EtBsLoPJLwcD+TtuZlcyQBDPJd8gmp6+cLI/SrJEyfJHYCWYhkBUX0hDERexY&#10;GBwX4DMhmIS5kMUuqlWLDx5fRGcDkzLvY/RFcqGoZ+mcIKhDmguiD8Gk1DCpL5ALog/BkGulZYfm&#10;nWho+eLzWHxp5T/4kb/Q3dO07qBVWqTWz7N9odXNzq3bgvkD4ip22rbhNsGUkbSYq9xd3fIcjaav&#10;1c5qQ7y2FaKmvj3jIhqSuIgdgqGxB1xUZ8KZ5J3yUdQq8UU4EwzJBcEQnSnG0pDaIbUxJl8qnUne&#10;CYbwIXYIhtQ84UMwpH4IZ4JJ6YvwIfoQjMoXyTvRkHAmGLCyMvnL//2/HIXVHuI6aT7BdqHcXvhr&#10;XLQreyjZc/vKT3MDs5Y1QxVmoW/1ubvNfSjiK7MTj73wZGFsX0xDOy5ih2BYXDafZVnVJWrsCdr6&#10;cD6KWtXkNGvkrJonuSAYpjPNl1XP1M7a0GjZMB6PL53Odt5VtUHsMIxd80QfgmG1qtEwrS+bM9GH&#10;YEhOmR0770RD4otg7G5l0nlmxf5uyWDtcYhFHyXYo7IpbD1CpSGxQzBbL2hHAGOLnfAhmKuar5Rx&#10;jU3nbeQzNs4p64f4IvoQjMoXsUMwhDPBEF8Xu+S8bwdm9qR8t3H1wMp8PstOB08mL70YeUDLAK9X&#10;66sqDYkdgrla6q6iGVvshA/BXNV8pYxrbDpvI5+xcU5ZP8QX0YdgVL6IHYIhnAmG+JpMPvdjn0dd&#10;TRuoYyvK11V6KKrSkNghmB7Utwo6ttgJH4LZqiSMlOzYdN5GPmPjPLZSI/oQDIlLZUflS8Vn8h/9&#10;5f8B4dS1up6/Trl6XCUcSqmcrh1g+tp8tXhd53ANiR2CuarCjy12wodgrmq+UsY1Np23kc/YOKes&#10;H+KL6EMwKl/EDsEQzgRj+9r53I/9h7/wjx+xVRhHuQKugCvgCrgCroArkFqB3Zt/8o+n9un+XAFX&#10;wBVwBVwBV8AVwArsfvNb38JgB7oCroAr4Aq4Aq6AK5Bagd3dnSE3BKWm6/5cAVfAFXAFXAFX4Lop&#10;sPvOe+9dt5g9XlfAFXAFXAFXwBXYIgV2P/W937NFdJ2qK+AKuAKugCvgClw3BXbff/+D6xazx+sK&#10;uAKugCvgCrgCW6TA7le/9vUtoutUXQFXwBVwBVwBV+C6KbD7wgvPx2Kenxzu7+8cTq+aLinjIr4I&#10;5qrlYKzxqHKhspNSp5SciS8VZmwakrhScnZfcQVIvghmG3UeTVy7H33hhZiAsyen5+UbgLZR507O&#10;KeMivgjmSiVgxMGocqGyk1KqlJyJLxVmbBqSuFJydl9xBUi+CGYbdR5NXLsf/ehHtlFA5+wKuAKu&#10;gCvgCrgC10WBv/bX/3rLQ/kjrx6aTPaOZ9WvzLJX26zLVUMRTLA5O6uYCm8ZOqs5KpxamOI1BEs+&#10;9VcV9YgramcRfywu4otgSl+ID9DnguSCYFS+iB2CAZxVtRGtQ3FOSd4JJpr3HpyTjEHCh2DIOFWN&#10;L8KHYPrwATWPxnuK8VW5ZlhzOOE8uOYJH5IvgulRhyT2wWNQFXuPuFC+4u8HmvyNv3EwpFnpztSq&#10;WSGY0IQcWx0PwbT7OjgrY8SFZdjJzRlxEV8EE/G1jGsxwZkaklwQzOa5yNrIaiN7mXmv+1LVhhG7&#10;NKeb12G9NgS1OrDGeo1BoiHBkHGqGl+ED8FgPmScEoxqLJNaTelLEDvJF8EMrMP+c6YgFwnial6/&#10;4r3KxeSnv/BXY5CCcZfR8kKzuvaElrlD2ChmVcJ7q1c2z4Kxg+oizuKyFsOEpZnsrc/LFZkWQpXC&#10;6RbLtkNiL5SNa8gwNh+iIeFMMCpfxA7BMM5EQ5IvUofEDuGjwTB9CGcSO+FMfGkwLHbCmcSu4ZzN&#10;GdY8RuIimLTjy9aQcdboQ2Jn87OddxIXwTDOtj7MjiYuUs9Go5J9PDk6Otq8Wckvw/VdoULvShdA&#10;MOX1vLG/1OC13geB+MpWYc0yaSDq5ptxoLhkzcp6qGv+gT6EM8GQfKnsyHy1VEsLR7u5BDrzCS5e&#10;Y20F3s45Ua3i2ElcZAwOx6A6JLWBYx/OmeSdxEUwSccX0BBxBvlCdgAfPpbjeSd8CIbki9QPtzM8&#10;LsTHvprvXgw5nHPzVuhMzo/uT+ellfn0/lG4eWjv1s2lWYKZv/F61uHcu3ujmw3BZN+eT/O7rZd/&#10;d043i9CyQ+LazHP7tyw+RB/CmWBUvogdgiGcVbVB+NC8WzmlnC07VB+LN43d4mP5UX5OY7c409hV&#10;3C0+JC6CIXERO6RWU/oinAkfVT4JH4KhnK36oXas+AlnUhuWn+zzH/uLn998ZaXj3EZjd6XozBp/&#10;NcwmvxZbWbcegFhb/bF/PSM7dlyqrrz9QE89LqJhynwRX4QzwRBfREOSL8bHXj5FfEgdEkz7+aqW&#10;XdDev6LWhyHiA/SRrUqCcQo4y/JO4gJ8UM2DvLO4Umqo8UX0YbGrahXEpcoXqB9d7CAuwMdeWLnY&#10;ff+9d0lP04GZPgrrFnvVW3iyEyMPb1fhBJPhz5/MTCYGpljXCZtQlbuIWqU0HCE7NC4zKBuA+BAN&#10;CWeCUfkidggGcMYa2ulgtSqoMcKZYCZAHxJ2jkk0BjEfCwhiRxqC2C0q9HPEB8SF827NvcAX4kw0&#10;VPkCdkg905yZOMKHYICGslyYQQUA4Iz5GP6++DM/s/HKSt4vxQ+aFL8fDcziR2b0cHDZnMUwBaTh&#10;rL2DjP6CJHZQXOSXOsAQPkRDwplgVL6IHYIhnJGGIBeETzmgNDVm1DOJi+hDOJPYCR/ki+QCYEjs&#10;iDOYf1RxET44LsHci31Zcy/QUOWL2CH1LM1pomslqR9V7ERnxIesrDz73HOxdibfkZqcvnKyPJbS&#10;RJ+/+tp0Hv5iVizMjbv3sq2i0zv7h8FWaWk+nx4eniztEkzRKb/6WvmlYGB/p/3Mih0XsWPFVUQC&#10;fBGMERfVh3C2MCpfxA7BlGk365Dk1MoX5WPZwbVK6hlgrJySWsWxAz5IHzIuAAbFLhpfsriAhiQu&#10;C0Nzatkh9ZzSF5kTKB9VTomGFgZzTljPFmdSG2QR56/85E9He5qW3SbzCSq1B7F1bMPUH9a2PEXS&#10;oNy2StKMqoJp2xrLHxC33tJG4yJ2aFwhtKivUv3BfFY7q90aEs4Eo/JF7BAM4UxySnJB+BA7hI8K&#10;Q/QhnEnshDP1pRg7JHbKudVWz7mFxE74kLgIhuSU2CGcU/oinAkfki+CIXwIhnBW5UIVF+VjrK5M&#10;/up/2vYE29q3as8brF/5Fyz2wl/jGrncryGYwl/dUfsTbC1M9kzHkkluYNa9ThWJK2swLDs8rrXQ&#10;2jfGBvIhGhLOBKPyRewQDONs53RZ99Fc0Fq18k74aDBMn8XcVH2OdFunn2oMUj5xnVnsRGdV3klc&#10;Nh8SF8GkH1/x+mGcNfqQ2PmcMLwOWeykDm19VLEzzpRPrF+Z/MRP/ITRz3R+XLJce4xq0R8WPzgI&#10;ZlP/T/N72xgX4UwwRHeVnbH5InzGhkmZC489jQIkpwRD2KrspPSVkrMqrrFxVsVF7CDM7qc//Wmy&#10;W9SGmT0p38dcPbAyn8+yO4Qmk5dezB6aQjCb+n+a39vGuAhngiG6q+yMzRfhMzZMylx47GkUIDkl&#10;GMJWZSelr5ScVXGNjbMqLmKHYf7m3buoq2kDRe4KXm7kEszGBJ7iF7cxLsKZYIjsKjtj80X4jA2T&#10;MhceexoFSE4JhrBV2UnpKyVnVVxj46yKi9ghmMnnfvQvElwHpniVYvW4Sjgosnq9T/4tghlA4al9&#10;dRvjIpwJhoiusjM2X4TP2DApc+Gxp1GA5JRgCFuVnZS+UnJWxTU2zqq4iB0bs3Pnc5977Rd+ga3C&#10;OMoVcAVcAVfAFXAFXIHUCuz+yT/xx1P7dH+ugCvgCrgCroAr4ApgBXafeeZZDHagK+AKuAKugCvg&#10;CrgCqRXY/f0/+EZqn+7PFXAFXAFXwBVwBVwBrMDu8/HH7WNDDnQFXAFXwBVwBVwBV+AyFNh97/33&#10;L8Ou23QFXAFXwBVwBVwBV0CiwO73fPcnJYbciCvgCrgCroAr4Aq4ApehwO677713GXbdpivgCrgC&#10;roAr4Aq4AhIFdt98862YofnJ4f7+zuFU4swwQnwRDOGqskN8pcSQuFJiUsZ+VX2RfF3V2ElcV1Uf&#10;j4tkP45RaUjsEMzwiNJbGE1cuxcXH8bCnz05PS/fAHTpKhFfBEOIquwQXykxJK6UmJSxX1VfJF9X&#10;NXYS11XVx+Mi2Y9jVBoSOwQzPKL0FkYT1+4nP+FnVtLn3z26Aq6AK+AKuAKuAFbg6Oio5aH8kVcq&#10;TSbLlxQuvzg7C28IWrgMbwc6m63b7MQQXwRTuixer7CMv/6qoh52LmY1OyuDx6vgor4In4VMQ32R&#10;uFJiKum3amM0GvbIl4xz/uqsjrFD8tWjfpLWcyyuHjoXrxYbro8qX8ROlDOJvUfeER8wtwzmTOqw&#10;R1ykVqMYlS9ih2BI3nvMmSRfCBOrjR5xkXyhWo2/H2jyUz/908Oaldlx9T2G5TW90c9EMUQUgsnD&#10;aAcenJUxDrSTRbcKzfBF+EQwvXyRuFJiFoPTrI0RaTgwX8saw3bChTimD8nXwPrpVWOquFR2BurT&#10;P1+kVo2cktgTxFXPu4AzqcOBcZFaXWJUvogdgiF5x3MmyRfBdBPPr3ED4yL5qo/BeKcSPp38jb9x&#10;EAMVjLuNLqbbvdWrlmfht9BBZflhOSXHMKtGIx6AxSf8DMve+rxc/AhcmiOzUjhdvsqoVn1Jqxni&#10;y8bofKk0VNkhtWHrk40aK6c6DW1fhA/DEH3sXJDYCYZxJvqQuFR2bH10cak4EzuauFjeNflivuy4&#10;iB2CKa5q8euFyg7xxeqQ5EKDUcXO7NCajzYsk7/2n/71Ac1KRytQs0gwoLBYQazHkrtf27mKF3HL&#10;d4qcGK1gu686pyZG68tq5uwBzHU2fOG8x/Vpq87L1XA4H8K5nEfX91TXvjy8VrU1Zuijyju2Q2p+&#10;bDklfIbHhfKOdVbNYynrebgv2XzYMims5YfkQoRBtQGuy9wOqflos7L73Z/8BD7fsgacv/F6dgW/&#10;d/dGtw2C2ZzB+jfn0/xu6+XfndP+1m/eCp3J+dH96bz87nx6/yjcFLV362bNGPFlYZS++kd6ed+g&#10;ebf0yRhaGKWGli/Ch2CoPlaGSOwEQzgTDI3L0pnasfQhnFUYytmKncREOJO8qzgTXyQuYodgVL6I&#10;HYqx8k5yocKk1tCKnWj4M1/84uYrK5usJHR7I78kDEzrIYD+KysdG3b1dRXii2DaNwf7+wJdsPZX&#10;Qu9fLeupJ/oQjEpD4kuEIWOH5avIQ+OvsQYIMCnjAr5k+gBf7YeHGvMGsIM4Azso78iOnXcdZ9sX&#10;iouMZYQhq8gqzsAXyBfJhQqDrnHomgI0BLFH11SKD3fn898gPU0Ec/5kZlogGNOIDSjWP8JmTeVu&#10;pFYpLVPTR2E9Zq96G0J2Eubh7cr3iC+CmYh8WSE9lc+NvBN9CEalIfGlwuT5UIwLUD8p9SFxEQ2J&#10;HVLTxJcKQzgTX6q4SN5lnEkdosDsuRfHZflTcbb8hM9x3smcoMCoYgd2cOxxHXc/8sKzQOkOSL6U&#10;NDl9FHvALcFszqD2zWKFbO/45duRbSnga37yymkw8+WHjx8v+r3HD+/WjRJfCCPyBcJKCwF5R/qA&#10;nCbNF+EDMBOgD0kYil1UYyRfJC6VHaQPyAXhQzCy2EFghA+pDRVn5IvERWoVYICriYoz8gXqkORC&#10;hVHFTuyQWiUa7v7gD/5gDFdOqa+cLI9vVNE37t7LlqBP7+wfTufL8x3z6eHhyeLfJgRT2Iz7wpjz&#10;V18rnQci+zvtZ1ZsX8FMiGkZVbtIxBfAyHypNBTYwXkH+kwARqYh8EX4WBisD8gFiZ1gLM7Fr/D4&#10;+MJxqewAfSzOJC6CUcWunOusvCs5W75oXMQOwZBrisoO8WXVIcmFClMOZfsaB8YX0pDMq0bL0v5Q&#10;uNUGUstuU/0GhtZtlsY9DgQTXJq+LEzb1lj+gLiW59itP+LCeoJK2Bda3aDdus3d9EX4dGxT9fZV&#10;pmywhko7Vt6JPgSj0pD4UmFWu9yNEXoJtZpSHxIX0ZDYIbVKfKkwhDPxpYqL5F3Fmfqy5nBih2CI&#10;hio7xBfNuzVnknwRjCp2YofGbpxbmfzkT7U9FK72rdozJNuu/HVA+xNsCSar4+rzKlu7DAOTPZOv&#10;nP1zIrNcqNYbRCO+Furuhb/GtaRycpH4sjE6X4sxM1RDpR0r77Y+WRNr5VSnoe2L8GGYTGdLHzsX&#10;JHaCYZyJPiQulR1bH11cKs7UjjUf2nZY3jX54r7icRE7BLO8hg2e50mNEYydr8IKmROGY9JqSGOP&#10;9SvWQ+GMXudKflxmsflMla7nyw3SIKWvQURH/OXrrCGJnWBGnF6ntqECKfOu8kXsEAyRTGWH+Bob&#10;RhW7yg7SZ/fD8BRb/6spMHtSvme6emBlPp9lp9Qnk5deHHZ6ty52Sl9XNc3XWUMSO8Fc1dq4znGl&#10;zLvKF7FDMCTvKjvE19gwqthVdpg+1pkV1PJcMVDkbmfwwNF+YqT01Y/Z9qCvs4YkdoLZnmw7U6pA&#10;yryrfBE7BEM0UtkhvsaGUcWuskP0mfwP/7P/jOCuGaZ4RWT1uEo4AFM5XauUI6UvJe8x2brOGpLY&#10;CWZM+XQuGgVS5l3li9ghGKKgyg7xNTaMKnaVHVufnR/57935P/4fXmOrMI5yBVwBV8AVcAVcAVcg&#10;tQK7H//4x1L7dH+ugCvgCrgCroAr4ApgBXb/6L/5WQx2oCvgCrgCroAr4Aq4AqkV8LuBUivu/lwB&#10;V8AVcAVcAVeglwK7v/uVr/X6goNdAVfAFXAFXAFXwBVIqUB4keFzKf25L1fAFXAFXAFXwBVwBXop&#10;sPvcM8/0+oKDXQFXwBVwBVwBV8AVSKnA7ic+8fGU/tyXK+AKuAKugCvgCrgCvRTY/YNvfLPXFzYE&#10;z08O9/d3Dqcbfr3X11L6IsTGxkfFeRvjIrFfZ8w25nRsnFV8xmZHNS5Ucan4pLRDYicYwnlsdgjn&#10;KGb3q1/7+mAjwMDsyel5+cYdgB4GSemLMB0bHxXnbYyLxH6dMduY07FxVvEZmx3VuFDFpeKT0g6J&#10;nWAI57HZIZzjzcrkQ3+R4WAV3YAr4Aq4Aq6AK+AKXJ4CP/2Fv9r9UP7isf9L552vx5mdVWDhLTpn&#10;s9Jm5DVHk8n6SwE77ZTmonz6+JrV4loFeLwgXji0+FzE7Ij5oFwMjYtwJhiSrx6YwblYlDjQR6Yz&#10;8BWtnx6ciT6qsYP0AWNnsJ0edUj0QbmIxdWDjyoXsvkH5Ivoo4qL1AbBkLwTOwQT9UVqg2Aql2rJ&#10;NTfh9YvUj/F6oMndu0ddkHb1Ds7q+Nlx9X1/5XV/0Yf0SEDUTu7S4IN9dQOr7dOmfDIFcjtSPiQX&#10;grgIZ4Ih+cKY0DTGaixiZ5mLgZh6zROdU2I212cZlzSnAj6LRvYpzy31+jHiUmk40E7/+WfzfJHx&#10;dTk1RubDzeMi411+HcR5v9w67F8/qrnOfJPh5D/+Kz/Z3azkSynLxYbQyzVH7/Iysrd6JfEs4A4a&#10;SxTllbuZ4JXnxeUoZics35h8Vk1Nl6/S06ovaQsLxMXsqPjYsTM+RGebc5G3ohy6c2pzzmzYObU5&#10;k9gJhvAhdlJiVlPX5Y8doo+Oj513Voe2HZIvFpdqXNh2GGfbDomL+SJjmfAhdgjGzjurZ5UvEjvB&#10;kLhsOyynGjvcV7RhmUS3gZpfzS9P1eWHlval3Z1xYcN26tbX+ICLaMt3Ci2rV13AB9lR8WkRtekf&#10;8QFxsQuAXcRtddCeLyOngDOJnWAIZ2InJabsGdf3VI0fKpuMHaKPjA/IO6pVYIfki8dlNfHrKm6S&#10;C8QZzD8kLu5r+PyMagzMhySu9L5IbaiulXE7PKfD7XBf0Ulr9/nnIg+Fm0/zO46Xf3dO64dn5m+8&#10;nl3l7929MexQDbVj8SEsbt4Kncn50f3pvETPp/ePwo1Ke7duLr9O+BA7Kj6ZHSt2wofERThTjMWZ&#10;xEU4k9gJhvAhdlJiiD4kLlVOVXyoHYs3sUPyRexYXBafk3Fh2SKcLRt5XYA5nPpSxEVr1fJF4krt&#10;i+TDwtC4LDs0pwo7Kl9HR11nVloPCtRXVsgvZfLrB9kBfIivjsMktd0MxKf9UErLrojVTRefN/7q&#10;dlDsth0WF101MeIinAGGcbZjJ3lvPxxTr3lkB9WGhjPSB+iMxg6wo+KD7ICVA2bHzgWzA8YO0BDl&#10;AtWYzYfFZevDxo7NB9kBGqK4gB3CB/kCtUryrvMFcoo4EzsEYywFX1zsfvvb32nvnYr1hrA5UrlB&#10;ptXl+ZOZ1X2hzw07mI/lbPoorA/tVW9fyk7CPLzd/J4VF7Uj4INip3ysuCy+8HPCmWBydxZnEjvA&#10;ID7AziQlBuiD4gJ5xXZUY9nKO+Asqx+gM6GDNbSMkRqzbCw+t3QGvlRxETsEQ/JO7BAM8UVTgXBW&#10;vogRkFNiRjbXAWf/wY/8hdaOpug5Gzvhza6ubEy7z1guTcd/hQM7iA/oTHM71gY/5WPZEfEhsavi&#10;KjNmrQaZv5AwZ0GNkdgxxuCD7Ri1obKz+OEXG4MkFyTvyA4dO4K8E85YH2ssg7gIH6ShaN4gfFT6&#10;SOMiY1BQP4QzwRANUS5A3lW+yPxDOBM7BGMuqwTA7vd93/dGWprzV18rj3bMp4f7O80zKzfu3su2&#10;ME7v7B9O58szIAF6eLL4t9J4vms1OX3lZHlUpOoV2zH4FDbjvvIfSK++FvguGa8JQPlYdlR8is49&#10;ngtlXERDhAGcrbiUuUD5ApyJnVQYqo+lM61Vy46KD7ZjjHdqx8oXtSMbF4J5jOSUxmXpQ+comT6q&#10;axMY77KaBzm19KH5suyQ6wWpH2oH1Y+xutJ5ZqVtOy9/QFzbakvTScvz3tYfmVAHtW4xVSCUT+jA&#10;WqArQ61+sn2h1c3XlZ26RmAVPtSOgg+JnfKxdC5b3KiGBEM4E8xqDWdYLog+hA+xkxJD9CFxqXKq&#10;5KOqVcsOyReJS6mhYt4gfEhcRJ+UNUZ9WXkndgiGaEhzYeVd5YvklHAmdggGLK1MvvjF/1EnLHu+&#10;XXmFyB9LO+tYz6k9TG9SfYJtzXQd1rIZY9mhfLJ8V5+pW++wFtW3F/4a17/GWnqcD7ej4GPHzvlY&#10;Oi9qtFvDZV6jObU5Z42losZI7ARD+BA7KTFFLqycUp3jtUr00fKx4qK1qhrLCj6aXJAaY+PUrh/m&#10;SxMXqzHqy8oXsUMwtoY8F9YY1PhiObXHF7FDMHa3MvlPfuKnbNTVQZSqrT1+sOj9rH3rlQ5X1c42&#10;ZprkgmBI7MROSgzh7Ji4AiRfY9MwJeeUvsam81Xlo8opsUMwSOfd557ZNTaKrtTHsyflu5+rB1bm&#10;81l2h9Bk8tKL9IExV9XONiab5IJgSOzETkoM4eyYuAIkX2PTMCXnlL7GpvNV5aPKKbFDMEznw8ND&#10;1NVcFVDH9lm/dZUgxlW1s415JrkgGBI7sZMSQzg7Jq4AydfYNEzJOaWvsel8VfmockrsEAzRedL9&#10;UDjy9W3EFK/QrB5XCadsGqdrSVxX1Q6JfWwYkguCIXEROykxhLNjjJ0g0ZyQUmdSYyo+KX2pOLud&#10;NDVPaoNg7Hzt/MRP/9V/8OX/FVuFcZQr4Aq4Aq6AK+AKuAKpFdh99nqdWUmtr/tzBVwBV8AVcAVc&#10;gYEK7L7/3nsDTfjXXQFXwBVwBVwBV8AVuDwFdj/9/Z+6POtu2RVwBVwBV8AVcAVcgYEK7IZjLQNN&#10;+NddAVfAFXAFXAFXwBW4PAV2f/3X/z+XZ90tuwKugCvgCrgCroArMFCB3Q8+/GCgCf+6K+AKuAKu&#10;gCvgCrgCl6fA7p/443/s8qy7ZVfAFXAFXAFXwBVwBQYqsPvss88ONCH7+vzkcH9/53AqMxgxlNIX&#10;iWdsfFJyJrETDOGswmwjn7FxVuVCZYfoQzCEj8oO8TU2TMrYr6qvlDklGhLMYM67v/07vzPYiMjA&#10;7MnpefnmHpHFbjMpfZFgxsYnJWcSO8EQzirMNvIZG2dVLlR2iD4EQ/io7BBfY8OkjP2q+kqZU6Ih&#10;wQzmvPvOe35mZbCKbsAVcAVcAVfAFXAFLk+BH/kLn7NeIRDepLPwH96iczZbx8/OBmAirzmaTPaO&#10;a+5m2Wt91sWooorXECwx9df+iH1dAD6ZWp369OATjauSkkG5IHZ6cB4cex9fIBdIw5gdMZ+oPmUu&#10;BtdzD85EHxWGjB3ii2iYtA5TjndQ80Qfmc5jGTs9ap7UYRTTwxfRWYVBcQ2t1R6xkzo0Xg8Uf5Hh&#10;7NjoDLJgh2JwwN3AVbPSjjk4K2VI4Ctrk2rNU0yfgXyWcS0ubENzQexgzkZtEDsEk3MW1AaxI+VD&#10;xo6gngdyrteYwSeiIbFTHzvEF9EwZR0KfEk1JPqodDbG4MA6TDmvkjpcYgbGRcaFCiPXEMdO6tB8&#10;k2GsWVm0IXurVxLPwu/2g+pihwqzuuA0L8CLEEpPqz4gUGmKn1208qWU5XJMK2h5cRvii/Eh+tix&#10;s7iILxWGcCa+iB0bw3Jh1wazo+JD9LE5F+OjGAtd9cwwxJcGw3QmvoiGBKPSUOXLjp1pSPjYvlaX&#10;mu5rAeNj68zskLg0vhgf2xebw0kubAzjrNGQzS3UV7RhiTQrbb1A05YKAybc3FV9V6hQID5DF9N4&#10;YzfJmtyJL4IpryFr3tdTQi429W+t+VflgtgB+dLGHtcH5aJlHDS/x+0I+GCdjbyTXGAM8TUcw3VO&#10;VPNYH2Oc4pwOH+9IQ8xnuM6ID9AZ2cFxDR+niA+Iq+0y3H5tSjS+RBqiZgX7ijYru52nYeZvvJ51&#10;Avfu3ug+MKPCkCM5N2+FzuT86P50XqLn0/tH4eahvVs3a1+fT/M7oJd/d06J9TqG+CIYog9lZ8VF&#10;fKkwhDPxRewQDMlFZsfSkNqxOBE7VB+Ls8Wlz+fElwJD9CH5IhoSTB+NYlilL0tnoiHlY/kidggf&#10;ojOxQ/iofBE+xBepZxWGcFZpSGJX+To6OmrvZi6r6+vunaxfG8Xnjb/6ukrrAZr+KysdZyAaazg2&#10;H6Ih6kxBXMSXCkM4E1/EDsPYuWg/XNWsDWAH/Yqy7SB9QN6ZPmCZmvhSYdrPGPUey0RDglFpKPNF&#10;dAYaIj7AF7ID+DCdRWNHNE7ZtWD7xhfLKYgL6Mx9bbiykjcF509mZuekwliOpo/CGsle9baj7HTK&#10;w9uV7xVrLWFjqHILUWvpC3xNAB+socEHx6XKBbFjaUjrh9ixMCAXSENgx6KSf07tGDojzoiQDSK+&#10;VBiiD/GFx5eqnm0Z2ZypGO+pa8zSkPKxNKR2LD6WHzpOKR9BTknNEwwZX3jsEB0JZni+ureB8qWk&#10;yemj2ANlVRgQ6/zkldNw9OTLDx8/XnRfjx/evV3boypWm/aOX67/Z2C9DkG+AJ8J0QewQ3ERXyoM&#10;4KyKnbhC+QK1Qeyo+BB9UN4JIYAhvmQYMHaIL6IhwgB9EISML2CIxI5qFfAhvoiGiA+JHdQG4QNc&#10;TQhngkG+yPyjwiTUkMSuylfsbqByTSJ7tMpipWLtbiAVJmtAlmeYWx/lkh+mzQ6jh7+OxaLmIejs&#10;kSOFmGtHXEW+4nwCTaIPjH0VREdcxJcKY3JWxV6mWpSvuIaFEzOnZuzQjpkLVT1zDYk+KoxkLJsa&#10;pqxDlS+S98Q1ZuoM+SQbO7zmSR2q5gTV2CF2TM5mTomGEEN9RbeB4s9Zad1CaVz4VZhVt1Jt1qwn&#10;qIR9odWN1a3HEvIHxK3fj9OyU9vPV8f2Uv0hdKvpq96B9uTTtq3cFpcqF8SOla/Vbmej+e4Ze300&#10;XG5t0JxasVM7ls407xYfoiHxpcIQfYgvWmOWzkQfilH4IrETDYk+xBexQ/lYtUrtKHQmvgiG1AbR&#10;WYWhnBUakthJ/UTblOLDeLOSFVb14bST9ifYqjBr7mpdxvJW7b21h9hWTuZlz1Asr2g52Vn+tdab&#10;h+u0e/tifPKfEkDDeOzZshOLi/hSYSzOqtgX46EmY+98EQ15ThW1SvSheSe5sDDElwbDdCa+iIYU&#10;Y+lj12GBIOPL8mXHzjQkfGxfJC7OJ9XYsfNFOBPM8kobuaaQ+UeF4ZwVtWrrTOpnqWHnP5jNim0i&#10;CaJUf+2RrUVvCB5k0oMl8UUwPVw6dIACqlyMzc4ASUb9VZXOow7yksmNTUMVH5UdIj/xRTDEV0rM&#10;NnJG+nQfsEUnZ5KBZk/K9zHPF49ZCa7n81l2h9Bk8tKLkYfB9OZIfBFMb8f+hY0UUOVibHY2EmML&#10;vqTSeQtCvTSKY9NQxUdlhwhPfBEM8ZUSs42cmT6dz1lBvU46UOQOZO26SgiJ+CKYdOpcb0+qXIzN&#10;zlXNqkrnq6oPiWtsGqr4qOyoNEzJh3AmmG3kTOLalm2gEEvxOsrqmxXDoZTK6VoSLsUQXwRD/Tlu&#10;mAKqXIzNzjBVxvttlc7jjfDymY1NQxUflR2SAeKLYIivlJht5GzrsxNWVr70pS+xVRhHuQKugCvg&#10;CrgCroArkFqBbTmzkloX9+cKuAKugCvgCrgCI1HAm5WRJMJpuAKugCvgCrgCrkC7At6seGW4Aq6A&#10;K+AKuAKuwKgV8GZl1Olxcq6AK+AKuAKugCvgzYrXgCvgCrgCroAr4AqMWgFvVkadHifnCrgCroAr&#10;4Aq4At6seA24Aq6AK+AKuAKuwKgVUDQr85PD/f2dw+moA22QI5xVGKIL8UXsOCauwDbqTDirMKR+&#10;UvoifFJiSOwp+WyjL5WGY7NDcqHiPDZfhM9gjKJZmT05PS/f3DOYTyoDhLMKQ2Iivogdx8QV2Ead&#10;CWcVhtRPSl+ET0oMiT0ln230pdJwbHZILlScx+aL8BmMUTQrg0m4AVfAFXAFXAFXwBVwBToViL7I&#10;sHjFwPK79VfxRF6XNJk0Xi44q9lZGTye1d4IMDuruAtv/jmrf1y+HqiDT8VSpx3CWYVZ8InFTnyR&#10;uPpgQC6ieS99EUwGVeR0sK8+OgN9LgAmCWcSF8GQnBI7BEPGBeHTo+aT5KIHZ8RHVWPADqnnwRhV&#10;bfSwo7p+oXzF5roenJHOY/HVYwzSuCKvCIq9yLBd4YOz0hxOQDew2tLMjqvvKCwbklrPY/BZTBYx&#10;O4SzCpPzMWInvkhcGENyQXQmmNCoSHIq8IV13lyfrGJX5ZqIM4mLYCK12mu8D/Ql15DERcbOwLiW&#10;GmI+m9ch8UV0lmMGarjkM9BOr3rG+TLmuoGc67kYkS8ydsh10H6JYYaINyv5UspydSP8Rm6qViFS&#10;HyQr7+UFazWPt5pZXNb2Vq9RngXgQXXpJSy7mHyInVUT0cW5YF+EOwTDYie+SFw2hvEhOhOMzSfT&#10;2M4pwRBfts5EH4JhcWk4q2qVcbY1JHzSapiufpiGNh+VPsROSoyuNkgd2joTPiynmrFMcrFqVWLX&#10;SlsfnS87dubL7Fhizcr6l/PLd2OHx7qot3yn4F7tAjraIIv+mm1sZ3gjQgodxU4aIxIXwHA+deXb&#10;825gAJ+2/F6ur3jeiT4Eg+LC+qSpVcSZ1CrApNdQVaskF8PHjkofYiclJumc2VLQm1y/0LgQjWWS&#10;i/I39NpVuONq3fljW+YLxI58WRf7i4v4Adv5NL8refl357T/6Z+bt0Jncn50fzovvzuf3j8KNw/t&#10;3bq5NDZ/4/Wse7l390bcvsWH2ukfxWbfILETyyQugqF8LJ0zzhaG8CF2CIb6srQm+hBMSs5WTH0+&#10;t3Lax1YMm1pDKy5V/ZC8E4xKH2InJYbUD+FD7BCdVXZU9UNiH5svwofERXLRfcC29cBB/5WVjnMb&#10;td0V8mu6/QBEnQ+yA375kV8ADFO0nY2/lp2l3r/41/pQFjvgQ/IOMIgPsJM270Cf9nNI9ZyCuJA+&#10;KWsVcGY1by9BkzlBlncQlywXwBeJS6UPskPqWYYR1QYZFyQXIjuy+gE6j80X40PmVXNpZXc+X6x4&#10;NK6oxfpHWEWq3JHT6tJqiaaPwnrMXvU2n+zkycPbze+dP5nFTGE+hh2LrvRzGjtxSuKyMIAP0Zlg&#10;8pAEOVX5IhJPgD4Ek5QzCswGYc62KRsBdMZ8BDVGatUOajIhnAlGVmNAZ+JLhkEiwuuFYQvpDPhg&#10;O9bcC3whncG8SlxJfVmxkzoEpLtWVoq+tLEztsGeX27H2mArm+DYWVbEB9gp2zey9zwYg2Inv1ZJ&#10;XABD+BCdCWbxA3JoTlW+SN6xPkY9p+RM4iIYxJnUKsBgna35h9a8wI5KQ6KzSh9sh9SzAIM1tK4X&#10;tMasvKvsgDqUxT42X4APqUNzWSUAjIfCnb/6WrnwMp8e7u+0n1nJd6Qmp6+cLI+lrC2avPraNCzh&#10;dKzhTCY37t7LtktO7+wfBlz57XlweXhS/47BB9uZ2JwnIkygHI29iDbOh8RFMHlTTviQvKtykdIX&#10;yCnRh2AyoWNjh+bLqg1SPxhDcgE0JJyTapgyF0RDgFHoQ8c78aXCyGqD1CHQmfBJOZYtnZXzhsIX&#10;5WP5Agsr3XcDtW355Q+IW297W6DWEyfCvtDqJuXKzmGDcsUX5dO6VdWTc9nmReMimI5ts7XYgy3T&#10;F4nLwhA+RGeCWe1OD8upypcqXyoNiT6EswpDdSa1amFSakjjssYO0Zn4IhiVPsROSgzRkPAhdojO&#10;SjuK+qGxj82XxYfGZSyvRG9dzp59WF5p8sfJzrrXc2rPKa13NIuq2Qt/jetWY4+gbmT9CbaUj2Vn&#10;UaPV5+W2dmGN56/2x/DYs/nd4kPiimMYH6IzwWQ6W5yJHYIhvuy8E30IJms+2dix9LE5L0e4WT9W&#10;jVHOlh2bc1oNaVyKXBBfNkalD7GTEkNqlfAhdvgYtOrZzlfBZ3j98NjH5ktx3TF6lehD4azvks87&#10;drS6ni9HTG4NZmyxj43P2BJJ9CGYscU1Nj6uYTwjKn2InZQYUoeED7GzjZiUsW+lr8t+keHsSfk+&#10;5uqBlfl8lp34nkxeetF4sArZyBotZmyxj43P2BJH9CGYscU1Nj6uYTwjKn2InZQYUoeED7GzjZiU&#10;sW+nr+iLDAX9aeRuZ3bmW8DhaZkYW+xj4/O08tLll+hDMGOLa2x8XMN4RlT6EDspMaQOCR9iZxsx&#10;KWPfRl/9Hre/UQUUr6ysHlcJp1Eap2s3MrwFXxpb7GPjM7YUEn0IZmxxjY2Pa2jsBInmTKJzSgyp&#10;Q8KH2NlGTMrYt8/XTlhZ+dKXvrSNq2bO2RVwBVwBV8AVcAWugwKXfWblOmjoMboCroAr4Aq4Aq7A&#10;JSrgzcoliuumXQFXwBVwBVwBV2C4At6sDNfQLbgCroAr4Aq4Aq7AJSrgzcoliuumXQFXwBVwBVwB&#10;V2C4At6sDNfQLbgCroAr4Aq4Aq7AJSrgzcoliuumXQFXwBVwBVwBV2C4At6sDNfQLbgCroAr4Aq4&#10;Aq7AJSpgNSvzk8P9/Z3D6SVSeCqmPa6nInurU5ILglFFRHwRTEo+Kl9uJ64AyTvBEJ1Vdoiv64xR&#10;6ayyo8oF4UMwKj6D7VjNyuzJ6Xn5dp/BvsZkwOMaTzZILghGFRHxRTAp+ah8uZ24AiTvBEN0Vtkh&#10;vq4zRqWzyo4qF4QPwaj4DLZjNSuDHbgBV8AVcAVcAVfAFXAFBinQ/iLDyGuOJpPGCwhn2at/1jlU&#10;UcVrCJaY1lcDEUz2uofZWcVUeMvQ2az+EoionacQ1wXQZxvjIvkanAtxvqI6E18EsyhHkvcYpocv&#10;kovBNVYZZtYYRDUP9CFxEQyJPcqZ5IJgiIZ97CTUkOhMMKQ2VHYGj/cyX4PnsR5zAol9MB9xjZHx&#10;ReIyXufU8SJDHEw3cNWstGMOzqrUCCY0KsdGV3Rh2BlJXFnbVmvmrkhcvXJKckEweRmROjTqh/gi&#10;GMzH4DzQVz0XgrGzmLg3rNV6zZN8kTmBYDaPfcmZ5IJgiIbYTkoNic6bY0htkLml17w6UOcln4F2&#10;VLH34iPlvPn4as5RmzUry28VUXUZLZuH1XU3/ORqFkx2IcmXUpYrIG0gglm0KnurVzbPgq2D48ra&#10;CrGzurhddlxMn+2LS5dTOxdFKSrqkOhs+1LxYbVB+JCaJ7Fr7JC4CEZXY3bsjA/JBcHYfFQ1ptOQ&#10;1IaNYTqr7Gh0ZhraeVfFruKjqzGis51To1HJPu5YWYHNSn4Jqe8KFcyNlqnle2tc1zBtfRCIsN1X&#10;/OKnigvZ2cK42mTfKKegESGDSqtzvDZUfBBnrE89I5c2dkCtkrgIRlZjIs4k7wgD+BA7STVsScYm&#10;413FGdkR6czrMM01RcVHVmNYZ2OOsq/lww7Y3rwVOpPzo/vTeXkeZT69fxRuHtq7dbN2iGU+ze+A&#10;Xv7dOV0/42Jh5m+8nnVB9+7eiJ/RseyQEz6quIidbYwr05DoTDAkHxZGqbPli3xO+BAM8UVyoaox&#10;YofERTAkLoJRcaa5sHCEj2Uj+zylhkRnglFxJnZUOpO4xpgvwsnCKHVWXAvaD9jClZWOswL1dZXW&#10;gyaNFRmAIZ18+6GWtdUfc1tBFlf7WYqaPlsZF8iXLhf2EivJF9IZr2RYqy/F542/xnojwYDYQS5Q&#10;7Co7oOZJvlD9JOUMcgHqB+UC2EmpoSoXMs6gxmQ6gxojqxSy2GV8SD3bcxTSGXOOLq8MW1mZTB+F&#10;NZK96u052emUh7crs3Sx1hI2hmonS+rTOMHk3zh/Mot1g9iO1VKK4iL6bGNcRGeCsdKAPwf5Ijpj&#10;fxaQ8CEYy0/4HOusGjuGHVTzIHYSF8GgvAM+IBUcYmlILAHORJ+UGFIbhA+xg/IOdEZ8gB3Cmfgi&#10;GEIHYUCNEZ1FnAc1K/OTV07DkZUvP3z8eNERPX5493Ztn6ZYjds7frn+n2tSEUyx7Dk5fRR5mC6y&#10;A5Ikiwvos5VxqXIKckEgJF9EZ+KLYAgfgkG+QC5I7GjskDEIap7ETvgQDIodcCa5QBigIbGTUkOi&#10;M8IAnVV2SN6RzmR8AUMp8wXoIAjhTHQmOSWErGalHFqvnCyPpTStnr/62nQe/qLeAqgEzKeH+ztt&#10;Z1YmBubG3XvZ0vrpnf3D4K/0Ng/mDk/qvomvhcQJ4rL02da4rHwVHTfIO8hFuUM/OR2QL6xzIj6l&#10;PPbYIXwSjR2qoVXzOHZSP6LYCWdShxaGamjZSakhHssgX0hngR2lzqp5TBW7io+ixrDOIKdWx2Kc&#10;WWnbrbSeoBL2hVY3F7dud+YPiKvcRdS2pdXErHbYGiFtYCfYanGpj6t1xy/bN6vos41xkXwRTLke&#10;F80Fwah0Jr4IhvAhGOKL6tzqb4OxY9khcREMiYtgyPgifEguKMbSkNghnIk+KTEqzsQOyTvRmehD&#10;7BDOxBfBED4EQzgTnXtwjh1asW5dzr5be15le5exF/4aPUTlNGH2nMXy0/yRs7OcfPOWZxuzTmb9&#10;CbbE1yJP1WfhXk5cy1vQo/psX1xZs2fni2DsXCzLd3AdEp3T8eG1ER+DLBckdpqveiKaY5DERTAs&#10;rnScSR1yTFxDYiethkRnG6PizOyQmifj3Y5rfPkicdkYnc49NOzsV0iz0vXlMpK1R2VueON1rKdK&#10;+pkqLpUdVfBj43NV4yI6E4xKn5R2SFwEMzbOKfkQX2PTMCXn6xw70VmFGZ3O1pmV2C7S7En5Pubq&#10;gZX5fJbdITSZvPSi8UAUa4PqqX2uiktlRyXE2Phc1biIzgSj0ielHRIXwYyNc0o+xNfYNEzJ+TrH&#10;TnRWYcans3VmJdamdWxpZWI1XnaoavbS2FHFpbKjinpsfK5qXERnglHpk9IOiYtgxsY5JR/ia2wa&#10;puR8nWMnOqswY9N5yDZQ0KR4lWL1uErYwW6cHlVJl9KOKi6VHVXsY+NzVeMiOhOMSp+UdkhcBDM2&#10;zin5EF9j0zAl5+scO9FZhRmXzjthZeVLX/qSauXI7bgCroAr4Aq4Aq6AK6BVYMiZFS0Tt+YKuAKu&#10;gCvgCrgCrkCLAt6seFm4Aq6AK+AKuAKuwKgV8GZl1Olxcq6AK+AKuAKugCvgzYrXgCvgCrgCroAr&#10;4AqMWgFvVkadHifnCrgCroAr4Aq4At6seA24Aq6AK+AKuAKuwKgV8GZl1Olxcq6AK+AKuAKugCuw&#10;O68+K//66DE/Odzf3zmcxiJOiRmb8qrYU8a1jZxT6jM2X6p8ETtji13Fh8ROMCo+xM7Y+BDOKowq&#10;dpUdVVxJ7OzeuLGtr/AZpM/syel5+WajTjspMYOCuYQvq2K/BGqXnq+UnK+zL1WNETtXVWcSO8Gk&#10;1GdsfLYx9mupoW8DpSxV9+UKuAKugCvgCrgC/RWIv8hwlr36Z91o9TWFxesDlpjOVwPNziqw8Aah&#10;s1n9BQYqO5nVTl+RVzMtX76YErOQQKQz0TCKUcVexjWYD7Ej5nwBcoEwsTokcYkxhPNW5YvkXTy+&#10;onNLj3wRO0nmscoUrJifB88tPfJF6lmFGTwuVLXaxw6Yf0gdDo6957iIvNYo9iLDbmVWzUo75uCs&#10;0YgcGx3PhcpOaFRivkiyU2JymVQ6Ew0NjCr2SFz12tgOzlkrbtV8HWPUYUp9rmqNkVqVxq7KKbGT&#10;aB5bXEgk87NgbhmYr/7jNNHcq6pVbEdQY8nnKPPti93NSnnRX83RofVuTsjZhTZfSlmukrSBFu3D&#10;3up1zLOAOziurK2o7BBfqwah2VTV5SrivWyMTmeiIcGo9CG+VBgNZ5ILgllNFUNrXqMP46zxxeYE&#10;Tb6K8Rofp7rYydxCNCR2CMaOneiTtlZtziRfKTGsnkneNbHrckpqjMSlwgxoVvIpoLrfs6jq+NW7&#10;mDqq32vrcUxe5RTU1w72laYRIYUl07lF0xbba6h2jEqflvavXlOQD7EznDPJBcGU108j0vWEbZ6v&#10;uD6Is7R+0uQr6fjCc4sRO7FDMKBRI/qkr9X4OCW1mhLTdqnafJwOj12WU1xjZCxfDqahffcB25u3&#10;wtbN+dH96bw8jzKf3j8KN9Ds3bpZO8Qyn+Z3AS//7pzWz7jM33g9W5+4d9e460hhh/rqf7Tn8r6h&#10;0jljaGlIMapoVXyIHQVnkguCoXVI4lJgCGdaGwo+ilxRG6rYVTkldgiGxm/hqK9UeSf5SolRjgsr&#10;FyQuy0bOF1xzCUYZO6kfK7bIAdvWDbL6ukrrAZH6ygrpQtsPmvS3g3ypfpHI7Gh0JhoijCouUBuI&#10;D7Gj4tx+fqixlmjnC9UhiUuFIXGpfBE7snzZS+sdZ8J8Hit/tiatVZR3e3yhnJKaJxhSzwQji92u&#10;eZJTgpHNz1if6JZL5Nbl6aOwRrJXvYUnO53y8Hal/SnWWsKxjtrpk5b+6PzJLNY1qezkPgxfVveW&#10;/HORzkRDglHFT3ypMCrOE5ALhAF1qIqd2CGciR0VRpYvYgjklMRF5haVHeKLhI4xgvkZx26RAvki&#10;9azCkLgIxgo7/5zEjgzB62CivIv06WxW5ievnIajJ19++Pjxott5/PDu7dpeTrGStHf8cv0/19XM&#10;l7Ymp48iD4tV2ZkAXzTVqXAqnYmGBKOKm/hSYWScSc0DDKlDVezIDuCM7IDxTuyo8kXsqMaXKqfE&#10;DsKQ4AkGzJkkpwRD6KB8kXpWYRLWPImdaIjqJ2HeVbURfyjc+auvTcPz+BenVtqFCqASMJ8e7u80&#10;z6zcuHsvO3J7emf/MNgqTcwD9PCkbldgB/tapPOVk+WRnPXgynQmwCh0Ln6NxXOBMSp9VHyIHRFn&#10;kgsLg+uQxCXCWJxxbYj4TET5InYUsatySuwQTDFfDZ+jsK+EeSf5SolJOa+SuKy8k5wSTPo5Id6L&#10;dZ5Zad05zPaFVjcgt25p5Q+Ia9wH0Wqrgmnb0trEzmo3rxH0+n0ZLS7XQEkwKp2JhgRTrqMNjp34&#10;UmFUnEkuCIbUoSp2YodwJnZUGFW+iB1V7KqcEjsUE3CDxynxlTLvJF8pMWOLndQ8ySnBqGIndqKn&#10;VYoPIw+FW96Gvbf2ENvK6bTseZ9lZ5A/lnaWf62lOag+wHay/gRblZ0sqNrDGFt8LfJdo9RGumnq&#10;UjA6nYmGBKPSh/hSYTScSS4IpmBj1aEqdtsO42zbyS6O9ngnGE2+ljNcXeraONXFrsopsUMxa2W2&#10;4RyVqlbtvJN8pcSkrHkSF6l5Nv+QGiNjWYWx+pWuZqVUbe1RtBvenG3RuLafu87jST3JBcGMJ6Jy&#10;ziqeT3otx/I25mts9ZOSD8lXSszYYk/JZ3S+us6szJ6U7ySuHliZz2fZHUKTyUsvXstXNaPDTf1A&#10;rnM/vS4TTXJBMJfJcRPb28h5kzjbvnOdY1dpmNIOyVdKzNhiT8lnfL5+6qd+qrWD6tgWzALo/WDO&#10;0bVoIyLkOo8nGSQXBDOeiAom28hZpeF1jl2lYUo7JF8pMWOLPSWfsfmaHB4ednAqXrdYfQNhOGlS&#10;OV07tlC2lY/rPJ7MkVwQzHgiKneCrvFY3sZ8ja1+UvIh+UqJGVvsKfmMy9dOaFYePHgwvhUfZ+QK&#10;uAKugCvgCrgCrkCmQPw5K66RK+AKuAKugCvgCrgCT1kBb1aecgLcvSvgCrgCroAr4ArEFfBmxSvE&#10;FXAFXAFXwBVwBUatgDcro06Pk3MFXAFXwBVwBVwBb1a8BlwBV8AVcAVcAVdg1Ap4szLq9Dg5V8AV&#10;cAVcAVfAFfBmxWvAFXAFXAFXwBVwBUatgNWszE8O9/d3DqexIFJiiJiEj8oO8UUwhI8KQ/gQjIoP&#10;sUP4EAzxpcKk5JPSl0oflR1V7MQOwajicjtxBUguCMZ13hIFrGZl9uT0vHxLUGdEKTFEVsJHZYf4&#10;IhjCR4UhfAhGxYfYIXwIhvhSYVLySelLpY/Kjip2YodgVHG5nbgCJBcE4zpviQJWs7IlYThNV8AV&#10;cAVcAVfAFbiyCrS/GyjyqqjliwxTYhbvKJhlrytaz0X+akXCp7RTvFpiaaf+yiNiR4WpvHthdlah&#10;FN7CdBZCav4Nwog5RzUkOhOMmHPmcpCGKs7EDsEQfXrUmCqnF7FxSuIinHvEnmS8E849Yie5SFLP&#10;PTiTvA/GkLwTDLmm9Iid5EuFIRqqfKW0Y7yKqONFhiTZKTF5FN0O+zUr7XYOzkqpkscVLqDHXR3Y&#10;Kn2DMaq4IrlYaqjCSDmrdBbUT0p9FhOuWWNGXAM5Zz8NVu9rJ76MfJHaIJyJHYJJrnOieiYakvlZ&#10;hSG5IJiBfORzXQKdx8a5zsdoVS4uIm9drogXN1pUxmVjyov1ar4LP5HrE+AiWItPWMLI3h69XLno&#10;MmTZWTVQw2JftCF7q1dazwKng2y5aNX+F+3MUIyKM9FQhVFxVulM4iKciR2CIb5I7MSXjWHj1Laz&#10;uhTHap7ETnwROwSTTmemTzo+JO8qTDErDp+fCZ/Mj329SIfZRs5MwyvUrOSluWpVssiKvK11CqSI&#10;68K02JYMBjSounquKkUVRjTI28qqXUOiM8GQnBoYqYYqzsQOwQhib0nqJjnl49SIi+QL17NAQ+IL&#10;cyZ8BPok5EPyrsKgeRXki/BJP9fF876NnDfVsPG97Tlge/NW6EzOj+5P5+VZk/n0/lG4UWnv1s3e&#10;B4rm0/yO7OXfndPeJmRfmL/xetZx3bt7o9ukCiMjHQwRDVUYBW+lhiQuwpnYIRjLF4k9s0F8WRg6&#10;Ti07lLMVO42L2LEwlLMVO+FMfBEM8UUwJO8qjJUH+jnhQ2JPidlGzlQfK2/tB2yXLY3gFy3ocFmn&#10;3LoR2bIDY3BuPfyxtmqTbGVlk1+vwzpVQU6JhiqMqH5UOrcfMNqgfhLqQ2JHcRHO7WfL6uMU2EGc&#10;SW0AX2z+yVDxsYM4Ez4AQ3wRTNK8k9pAGDsXLKfgmgJyIdOQ+CL6EDtjw7Rd1Or/bXtWVibTR2H9&#10;Y696y0x28uThbasda3xerMeEzaPKiZDWku1pdxD8/MnM/L4KYzqyAURDFcZm0wMh0JDERRgROwRD&#10;fOUYI3bii2DIOEV2AGcSO/ZFjBFMKp2pPqn4kPlZhSF5IBjAh9RPSoxqfKXkTHyBdG1NszI/eeU0&#10;HFn58sPHjxft1uOHd29H9k7aoy9WRveOX+7/VSDnBpB8WW9y+ij2kGAVZgN6bV8hGqowIsqTiUhD&#10;EhfhTOwQDPFFYie+EAaMU2KHcCaxI1/EEMGAGiN8CAbpk5APmZ9VGJIKgkF8wPWC5EuGEY0vGR+R&#10;PiRfVrNSlvsrJ8ujIutW02HOX31tOg9/8cgAn2CoNDKfHu7vtJ9ZAXYWU8YAfW7cvZcdHT69s38Y&#10;YisjmwdahyfLOFWYwrooLqKhCiPgLNWQxEU4EzsEY/giseelQXwBDBqnhh3MWaUzsTMinYk+BJM6&#10;76Q2CEY1jyFfoOZVY4fY2UbOJC6rYzHOrLTtxtVvyQnrHC27X3pMx1ZN/YFuxaJLlE/bVl3+gLg1&#10;ymniWu2+NlLV4NMa/wYYS59y3WqwhkRngiF8KEahoYozsUMwqtiJL4Ih45TYoePCqmfqy7IzNp2p&#10;PlbNE30IhuRdhaG5sHJK+JDYU2K2kTPRxz6yYj5nJb/2V5+t2npVT4JZRLwX/hrX9fVTtlHO2fM1&#10;Swv5o2Jnuen1ZiVl7HXC7U+wVWEUcRENVZjF3KSoQ4WGJC7CmdghGOJrfSCv1xjxZWPYOLXtlD88&#10;aknveLKzMf9QX4pxkU5nro9V80QfG0PyrsIsr2wDr02ET/bj175epMNsI2emodWvWA+Fs76f6vMy&#10;Q82upPPBcKl4uR9XwBVYKeDj9HpWA8m7CqNSmPBR+VLZ2UbOqtgvrDMr1i5Sqs9nT8p3P1cPrMzn&#10;s+wOocnkpRd7H7RNRdz9uALXSAEfp9co2ZVQSd5VGJXChI/Kl8rONnJWxT7ZlpWV2GsKW/dvZO2c&#10;G3IFXAGsQOQpAD5OsYrbByR5V2FU6hA+Kl8qO9vIWRX71jQr2bZ09qrk6nGVsIO9ep2OShG34wq4&#10;AgMU8HE6QLwt/irJuwqjkonwUflS2dlGzprYd8LdQA8ePNCt1LglV8AVcAVcAVfAFXAFlApsy5kV&#10;ZcxuyxVwBVwBV8AVcAW2SAFvVrYoWU7VFXAFXAFXwBW4jgp4s3Ids+4xuwKugCvgCrgCW6SANytb&#10;lCyn6gq4Aq6AK+AKXEcFvFm5jln3mF0BV8AVcAVcgS1SwJuVLUqWU3UFXAFXwBVwBa6jAt6sXMes&#10;e8yugCvgCrgCrsAWKZCqWZmfHO7v7xxOY9IQjEralL4IZ8JHhVHxIXZUGBK7ypfKDuFMMCo+xI6K&#10;j9shaqfBkFwQTBq2hZex8UkZO/E1Nn2S8EnVrMyenJ6Xb/fpzAXBkEQSTEpfKj6EM8Go+BA7Kowq&#10;LhUfYodwJhjiS4VR8XE7qowMt0NyQTDDmXALY+PDmadBjk2fJHxSNStpUuheXAFXwBVwBVwBV+Dq&#10;KRAetx95cP8sex3PetDNV5LNziqw8Maes1lpM/LapcmktEIwC4qAT/HqhCXn+uuDxL4uAJ+M+qXr&#10;0yOu0ekT01AVl6p+SjuDNewRV7R+VHGp+PSxI8r74PGlymllGu0c7z0w0RojeSe5IBjiq0dc0Tmz&#10;D5/YvEpy2oezyBfJ6eC5pUe+xsbHeIVQ7EWG3ZVTbVZmx5FuhhQfweRRED7tmIOzHs3TQF9Zm5Rc&#10;n4EaPj19jJyq4hqY06U+ETu9NMRxhUY3Nr5Ucan4YDuqvBv6DOTTK6eLC6SZr81zSupwOf+Q2AkG&#10;19jmcfXijHU2rgXYzuZxkXz1wkjzRfRJeT01WpWLi+5mpZwkV9fd8HOheSFepXFv9frjWQAeHC/W&#10;VmpdQj0xTXKF/S4M4xOWeLI3MS+9t5JeNj5DfDE+i0vN5etTqBnXMPt8TPowDTVxMV9EH4IhnAnG&#10;rh9dXBo+pA4Z53R8VOOCzYd2TgkfnYa2zsyXHRezY/NhOpNxanPW+SJ8CMbWh+lMfBGMis+AZiW/&#10;7NX3ewoNqlf4tv6l1ad1EbUDRnxafLd8z7yoE18EU/YOzV2zLpadjRq5AHBM3f3T1AdpiJqwdUmb&#10;trkvog/BDK95Uj/auAzOovHOOafh0zZlbTIuSL4QBsxjMg3B+EK+QG0gO4CPSkNkB8TF64fMGwQT&#10;HxdcZ+KLYC6HT0PX7gO2N2+FzuT86P50Xp7/mE/vH4UbevZu3VweCJm/8XrWvdy7e+PyD/MQPhmL&#10;+TS/S3r5d+e0Pzfii2BS6kOjHJM+RENVXNQX0YdgKO8YjtSPMi6LM+Fj2cg+p5wtWyo+qnmD8CEY&#10;wkeloaUxzReJS8WZ+CIaEjsEQ3wpMVbOqM5kHiMYFR/LTuSAbet+VW3npP3XR2efOXDlwObTvsG/&#10;tkJkrqx0nI9p7BrZfNLqY69OjU0fprMqLjtfSJ/WQySb1JgdF6sfUVzgFy3jY8elyruMjyinhA/B&#10;oDpsP8PXsrMtWOEDvlBcwA5ZIUa+QE6JHYJB+QJ8kB0wTtH4GhsfcxfoInLr8vRRWJPYq97mk50G&#10;eXi72f6cP5lZHZHkc8CnWPsJPVHlxEzrVG4RAr4mBJP5SaWPFVP4fHT6UA2N2FBcwBexQzAgFRxi&#10;1Y8oLkzI4kMMAc7ETI4R8JHmlPAxMIiPUkNLbOrLip3asfiAvCMNgR1SY8SXCkOkIdemsfEBcXU2&#10;K/OTV07DkZUvP3z8eNHyPH5493Z9vydfbpqcPoo+mBawABDCp1ix2zt+uUETmK9BkK+R6UNiHJs+&#10;RGdVXMQX0YdgCGeEAeNLFZeKD7FDOBM7xXbS8PlHllPCB2AIH5mGQGjki8RF5kzAh+SdaEjsEAzx&#10;pcIQeUi+xsaHxBV/KNz5q69N5+Gvy9KNu/eyY7ind/YPA65EzefTw8OTxnfKUn7lZHkEZt2mjbH4&#10;FF3wq6+VzgOR/Z32MysaXxaf1PqUpwEmpzGdR6RPma5ojRV1YueL5N3KF64fkYZWXLR+ZHEZOlM+&#10;VlyqvCv5kPqx4iJ8CIbWIco7GTsAY/micVl2yHinvqycEjsEQ/Nl8cF2BPnCvkRzHct7vGfpPLPS&#10;sX1Sf8ja8vRHw8n6/S8tO2RroCiG8GnbhssfENeTD/FFMKvd+8vXp1z/imo4Nn2ohiG2wXERX0Qf&#10;giG5oJhW3pV6VsWl4kPsEM7Ejmp8KXNq5YtwJnyUGlrji/qyYqd2LD4qDYkdgiH5UmHIuCA6j42P&#10;fWQl8pyV5eVhL/w1rrWNU1y1BzZOqk+wrTGow9o6iMazXutdxvKW+Cif7LmYJducyCz/WuvNwxE+&#10;xBfBFPGn0WepdVTncenDNVyTsZFUOy7my7aTNU6KGmP5sutHF9diHqw+j7qt0x9ez4xzOj7anBJ9&#10;LIxdY1oN4+OL+4rHxe1Y490eFzynVi5Uvuyccs6KfI2Nj9WvdD0Urqyq5tnyrmesWW4Gf56SD/FF&#10;MIODHqkBErsKo5KA8FH5SmlnG+PaRs4pc0p8pdRQ5Utlh+hznTFj01nGp+vMyuxJ+Y7k6oGV+XyW&#10;3SE0mbz0YoIHq9RWc1LyIb4IhpwZ2kYMiV2FUelD+Kh8pbSzjXFtI+eUOSW+Umqo8qWyQ/S5zpix&#10;6azj03VmJXLHL3ggq76xTcmH+CIYvQrjsEhiV2FUERM+Kl8p7WxjXNvIOWVOia+UGqp8qewQfa4z&#10;Zmw6q/hEXmRYvJKxelwlHAJZvQIoeTWk5EN8EUxykRI5JLGrMKqQCB+Vr5R2tjGubeScMqfEV0oN&#10;Vb5Udog+1xkzNp01fHbCysqDBw+u86qZx+4KuAKugCvgCrgCY1Yg/pyVMTN3bq6AK+AKuAKugCtw&#10;LRTwZuVapNmDdAVcAVfAFXAFtlcBb1a2N3fO3BVwBVwBV8AVuBYKeLNyLdLsQboCroAr4Aq4Atur&#10;gDcr25s7Z+4KuAKugCvgClwLBbxZuRZp9iBdAVfAFXAFXIHtVcCble3NnTN3BVwBV8AVcAWuhQLe&#10;rAxL8/zkcH9/53A6zMpkorIzlMfi+4SPCqPirLJD4iK+VHbG5ovwIRiVPio7KTmrfKliV9lRxUXs&#10;jA1DNCQYVVwpfak4R+14szJM5tmT0/PyLUqDDKnsDCJR+TLho8KoOKvskLiIL5WdsfkifAhGpY/K&#10;TkrOKl+q2FV2VHERO2PDEA0JRhVXSl8qzt6sJFHSnbgCroAr4Aq4Aq7A5SjQ9SLD5ZsVZmfhDUEL&#10;3+HtQGez+ksXisf+L8m1vj6IYDKrli+CIb4GYyKvZppMGi96nNX0WQl1HIRU2amkZJCGhI8K04Pz&#10;4HwRXySulHZKX9HY+3CO1SHx1QNzkaLmU8bexxeYxwbntA+fFLlYjIuEvlRzArETve6QXBAMmVvI&#10;GOzjC8wJ0bGs4sze4xR5kWE26I6r7zEsr7O1a3G7MgdnVe8EQ3wRDPElwOCC6AbmMqrsLIrYzJeh&#10;IeGjwmDOgnwRXySulHZyX0bsmLNRh8TXQEw2e0hrPmXs2JdgjiK+CCaSL3kuRuKr/3WHzC2J5kwy&#10;t5AxqKoNklMV5+HNyqJV2Vu9ankWfrcfZFfZxV9YdsnexLz8L+Hz5UjogyG+CEbFh9hZXUzqg2Sl&#10;Tsl41d61yVMpimF2iD4EY8dVRFikuoszwxA+JBcEQ3yRuFLaIXHZnFkdEl82hvlScVbZseNKW892&#10;XIRPylyk9JXNPZrrDrGjGu8kp8QX4Wz7IvkimFUrN7RPMDuWyMpKS9thmltcwho7Ic3v5aarGOKL&#10;YFoIrvmSYuIX7BbfRf7XrvACO0QfgpE1IvaAKfsdo1rWE7ZRTlWxJ7dTj789dkH9iMZF0poHtcr5&#10;DNdZW8/Dfwzw2IfXT0pfbdehjeYEUvOq8Q5qNWX9kHwRjJZztMPovhto/sbr2VX13t0b8cMy82l+&#10;9+7y787pOt7CEF8Ek3m2fCkx1jGim7dCZ3J+dH86L5Hz6f2jcPPQ3q2b1ldrnxM7RB+C6UVsIJjy&#10;UeSU+rJCSm2HxG5xJvWjGhfUl4qzyo5CZ1obCl9W3NnnKXOR0peqVokdmlOSDwtDfSnqh+SLYFJy&#10;7jxgSzrV9kMtjVWT1oMvdQzxRTAqPsgO6ZTbzxy07JxYv6JaNyJrdog+BEOWl1UYxAfUD8kX8gVy&#10;mtQOiR1w7jj7Uq9D4otgEtY8q0N77JD6Ib5QbSANwaqkKu8yO0BnlS+ioQiDcorisnOKfJG4EB+S&#10;Lxuj5bzhykreBZ4/mcW6wWKdIGxq1E6x1L9BMMQXwRBfKozVJeefTx+Fdaa96u1U2Qmfh7fRlysg&#10;asfIF9GwL7XB+LHVGAmI6CywQ2qVuCF1SHwRDPGl4qyyg+JCzjRzJnVl4ui8YRkidgjG8gPnTJIv&#10;FSb5nCmYD4nMaJzSnKbh3L0NlC8BTU4fRR7OWqwA7R2/fLt7q4hgiuXKuC+CIb5UGFIP85NXToM8&#10;X374+PGiY3z88G5ErA6jyI5IQxKXDAM4y/IFfKG4EtohsRPOpH6IL4RJWfMgeFXswFW57TJ8zkS+&#10;AIjEDsyEx2vb8xjByHyJrjuknsl1h8SFMGBuQZyBM5IvgiH6qDh3Nys37t7LjsGe3tk/nM6XZy7m&#10;08PDk8W/FZqcv/pa+R/Ch/s7bWdWLAzxRTAqPtjOIlWvnCyPpTQLJcgT9Fsq2FFHZZkOsEP0IZiC&#10;oM1HgcF8EtUYiR1zNjTEdkjsIF+oDokvgEG+VJxVdkBcVs2nzqnFp5yek8w/qX1Z1xQ8hxt5xzkF&#10;dWjlC/sS1CrNlzWWtZzjbVb0oXCtO1aVezfats/yB8T1xKx28xpkG/eJpOJD4irXSlqgK9KtfLN9&#10;odXN4IslF4kdSx+qc8BF+ZDYKcbiTHJBMMrYLc4pYye+SB0SDQmG+FJxVtkhcRFfpMaUvqxxmjIX&#10;KX0RDVUYklNaG1a+iC8SF+FD8kUwYs6xQyvxh8Jl4lYfYDtZf4Jt9gy8ssPIP5zlYtabDILJSFq+&#10;CIb4UmEWNVGTqLVT2wt/jT5s/ZRtPfwN7Sg0tONallSEM8dYnJX5snzR2FPZIbHbnJePb4jWIfFl&#10;Y5gvFWeVHTuutPVsx0X4pMxFSl/ZjynNdYfYIdcdTb4KK9bcQjmvmep9TeE5FXLu7FfMZiXW6fhn&#10;UQXKTDe7ks4Hw3UZU9nxdF1PBVLWj8rX2OxsY+Wk1DClr23Mxdg4k3wRTNK4/K3L4DDShpDZk/J9&#10;zNUDK/P5LLtDaDJ56UXjATZLryo7G4bhX9tyBVLWj8rX2OxsYwmk1DClr23Mxdg4k3wRTNq4zBcZ&#10;Ju2drpazji2/LMG9HtqqsnO11PVoqAIp60fla2x2qNZjwqXUMKWvMWm8rVxIvggmZfy+DXSpahev&#10;9KweVwkHe9ZP15ocVHZMRw64kgqkrB+Vr7HZ2cbCSKlhSl/bmIuxcSb5Iph0ce2ElZUHDx6kXc1x&#10;b66AK+AKuAKugCvgClAF/MwKVcpxroAr4Aq4Aq6AK/BUFPBm5anI7k5dAVfAFXAFXAFXgCrgzQpV&#10;ynGugCvgCrgCroAr8FQU8GblqcjuTl0BV8AVcAVcAVeAKuDNClXKca6AK+AKuAKugCvwVBTwZuWp&#10;yO5OXQFXwBVwBVwBV4Aq4M0KVcpxroAr4Aq4Aq6AK/BUFPBm5fJln58c7u/vHE5jnlJiSMQqPsTX&#10;dcZcZ51VsavskDokvoidsWGuc1wkdoJJmdOx8UkSuzcrly/z7MnpefmWoE5nKTEkYhUf4us6Y66z&#10;zqrYVXZIHRJfxM7YMNc5LhI7waTM6dj4JIndm5UkMrsTV8AVcAVcAVfAFdhYgfiLDGfZq23WbVdf&#10;w1e8PmCJ6Xz1zeysAgtvyDmbNV4qAHxdqDDBtYJPNPbIa6CWLzJMiVnIHdNQxaf0RWpDhUG1QfIO&#10;MIRzJkFnjYl1lsUOxheJ/VqOCzK++mDGUoc9OJPaILVK7IymxtT6DJ03Rjr3kpwarxmKvciwe0Zd&#10;NSvtmIOzutvZsdHxXGzuK2uTLD51TLiIXCKfZeyqC5LKTp4SQ+cEvuq1Qepnc0z/vG9eG71qPoHO&#10;/WPffAz2yqkqdpUd1bggdjBmRHWIOavG6eZ2nsrcK9XHyDup+QifXuN0oB1yXW7OmRs3K+UFfdUH&#10;hJ+JzQkwu/jlSynLVZI20KI12Fu9bngWcAfHq28VzUPUF+FDMKtyGMaHxb5qEOKJKbS9bAzTR8WZ&#10;1IYGw+Ky65DUBss78aXRWRU7s6PJVzEppal54ovFbnMmdghmbHXIONu1obLDxqCdL1IbBKOLSzVv&#10;2LlgGtp2dLEbrcrFRffKSj6VVPd7FiPIaIfWvtfW4zR4EV8qTDlH1iPbgE+btC0cRzUpEw3J4OSY&#10;ukrt+gzHoLhAHZLaQHknvkQXbFXsyE5L8JvndDzNCo89zpnYIZix1SHiDGpDZQeNQdH4InOdLC7p&#10;vDF8XiU6y2I3e5WL7gO2N2+F1Y7zo/vTeXkeZT69fxRuatm7dbN2iGU+ze/MXf7dOa2fcZm/8Xq2&#10;ZnDv7o3uczXElwqj4pNFY8W+8UmiS/oi0VDpmuijwJC4SN4JhuSd2lForYqd2CGxU4widpUNGrvl&#10;j9ghGFo/1tihdhRxkbyT2IkdirHiUn2uikuVL6qPVT/Ejip2kovIAdvWDbL6ukrr4Y/6igz55dVx&#10;lqKxhgP4tJ/JqNmR8QGxk648LYZoKFo+JfqoMKK8o9oAnJEd2S8/O6eMj22n/bBXYwUW6JO25kk9&#10;g9hRvogdG4PyBXRGdlRxAT5onid2CAbFRWqDYOyckrEjyxfRR4UBcy+J3V5YiaysTKaPwhrJXvUW&#10;nux0ysPblRaoWGsJRy0qd/a0pu38ySzaOQFfhA/CZEQEfHDspGVMhSE6i7gQfVQYWd5BbRDOuYRW&#10;jYl0lsUOaoPETjCq0GV2QOzIF7FDMKB+sM6KOgScER+RHeQLJUwEEsWlmjeIPioMmX+IL5KJrpWV&#10;vO+KHuxYnGFpgJrdYdnAxU66YF+Ej4FZNHkSPk2B2jvj0ezNE53LBncw5yLt8dqQYgR5x7Vh5R3U&#10;vFRnQeykNlT5UsWuskNiJ76IHYIZWx0Szrg2yBwumDdIvlQYlT4k74QzzoVAZ1nsw1ZWsh+Hr742&#10;nYe/aNcTQCVgPj3c32meWblx9152VPf0zv5hsFVamgfo4UnNLvGlwCj5ZALFYi+izXf1JqevnCyP&#10;/6zrmQ5DNJRxJvqIMFZcJO8EU/z60dS8SmdF7GVYg8c70ecqjwsrF0TnMdYhicsaFyR2XD9k3kg4&#10;9yr0wXkncRF9RBhF7ENWVrqeyFF76Fvbtlf+gLi2X9RNNhVM69ZRtge1utkZ8SF2VjuQDUI9+dDY&#10;g78W6NrviyQYqo+CM9FHhaFxteJ61irhTGqs/CUxOO+q2IkdEjvBqGJX2SGxE1/EDsGQ+qE6k5q3&#10;xjvhTPio7BBfJF8qjCouknfCmeijwihjN1ZXIg+FW0SzF/4a1/XKHkr2zMvy0/yxtLOOdaHawzwn&#10;zSfYEl8qTKHIcD5ZE8JiX3PXvsFWp3QpGKLhsmIG8yH6aDA8rnjeSW3wvBNfw2tDFTuzo8mXrsYW&#10;c3f1+djrv5ZahnxtfLHYbV/EDsGMrQ4ZZ7s2VHb4GBw+vkit6uKyr02ED9PHzhexo4091q90NSsl&#10;g7XHchZ9lLVHbnRIjY+JLxWGMCO+iJ2xYTyusWVkOB9VTlV2hkeU3oIqdmKHYNIrEPeo4qyyc1X1&#10;GVtchE/SnHY9Z2X2pHxPcPXAynw+y+4QmkxeejHy0BSy+VTDEF8qDCFHfBE7Y8N4XGPLyHA+qpyq&#10;7AyPKL0FVezEDsGkVyDuUcVZZeeq6jO2uAiftDntuhuoYytKv64S+jfiS4Uh7SLxReyMDeNxjS0j&#10;w/mocqqyMzyi9BZUsRM7BJNegbhHFWeVnauqz9jiInxS5jR2ZiV/nXL1uEo4aVI58UpCoZjilYxx&#10;XyoM4UR8ETtjw3hcY8vIcD6qnKrsDI8ovQVV7MQOwaRXwNgJAvMz4byNsV/nuMYV+05YWXnw4AFZ&#10;8XGMK+AKuAKugCvgCrgC6RXofjdQei7u0RVwBVwBV8AVcAVcgTUFvFnxonAFXAFXwBVwBVyBUSvg&#10;zcqo0+PkXAFXwBVwBVwBV8CbFa8BV8AVcAVcAVfAFRi1At6sjDo9Ts4VcAVcAVfAFXAFvFnxGnAF&#10;XAFXwBVwBVyBUSvgzcqo0+PkXAFXwBVwBVwBV2BMzcr85HB/f+dwetWykjIu4otgSA5UdlS+rjMf&#10;ouFVxYwt70RnwplgxuaL8FFhiD4qDOE8Nl+E81ZhxtSszJ6cnpdvJNoqDS2yKeMivgjGiin7XGVH&#10;5es68yEaXlXM2PJOdCacCWZsvggfFYboo8IQzmPzRThvFWZMzcpWCedkXQFXwBVwBVwBVyCRAl0v&#10;MszfClC8ymHJpP3VQLMaZgU+nq3eLBDDRF6FNJnsVa0EQsBXzrtCO7zR6KxCZUHKwqDYY756xJXE&#10;Vw8+UZ1VdpaJiOSU+CKY0tfYdB7Mp/LuDquei/GcZlyQuAZjeuR98Lyh8kXsEMxIx87gnJJxSvRR&#10;YVLyUeVUPCeQnA4eX+QdRBcXkRcZdrwM+eCsarm7KlZthoEhhZW7JL6yfqb6PsSyd1rreSxMu696&#10;7IavgXHJfQ3kkymZy6iyQ3JKfBFMxNfYdO7FZzGZSmqejB0yLhJhBuZ9Wc9EQ5UvYodgRjl2RpR3&#10;oiHBkHmD2CEYVU5JPWPM5jntNb4UzUq+lLJclQi/yxoMysZg1QqsQxbNQxRTcC3MNyfrVcOZNxiG&#10;nUWrsrd6PfQskDqoL/MUrUoME36CGrGvpvaYHTuuLO50vmw+JKeqfKl8ET5j01nHR1XzxA6p1ZQY&#10;VT2T2FW+bDuknsc3dsaVd6Ihw5C4xpZTUs8EY8fO6pD4MjuW2MrK+pfzdqKyStH89/CNglWl4yAY&#10;UjTIzlo71SIAwXR9rbpCg+3Em7C2FK3FKvUV54N0Bs0lsUMwpDY4pq7209RZlndSGyoMGRfJMYJ6&#10;JvqIap7XqiAuwJnzMcbOyPLO4xLMzyKdZfMhqWeCATlFnDf01XAfP2A7n+Z3Ey//7pzWT9LcvBU6&#10;k/Oj+9N5+d/n0/tH4YaevVs3l0CCIedziJ35G69nndK9uze6LRJM9m0rdmqHxJbSl8WH6GzZyD4n&#10;dgiG+KKYMemsqjFShyoM4ZwaY+We1BjRx/JDa57YIRgSF7FDMdbYGVveaVwER2IndiyMKqekngmG&#10;5JRwpr4sfboP2LYe/gjmauc/Wve0Gjs5BEOW0Ww7LV3eWm9IMO0HX+qxIzuk4wY6y3wRPu2HUlp2&#10;56xfJHa+Og7AbOAL1M/YdBbxIbWhwpBxkRQjqmeiD/ulTmoe1KooLsYZ8AG1Or68g7iIziR2Ygdh&#10;NPVD6plgUE7B9QL5altqrv+37pWVYo0kbOhU7qRZk3L6KKy17FVvMchOejy8XW2RCMZqqbLPqZ3z&#10;JzPTnIFBsWdOiC+DTEpfpi59dLaMkXwRjOUHfj42naV8SB0KMIRzSgxKPa0xoo/lkPqy7JDPE/pK&#10;mVPii8ijwiTlo8wpqWfFdZByJnziSetsVoqVm73jl293b6nMT145DZAvP3z8eNECPX54t/4FgiF1&#10;hezkS1KT00exh+ACDIm92OYwfIHAUvoCdCZIZ2CI2CEY4ApBRqczGF+oxkgdijBEw5QYknhUY0Qf&#10;4Az5AnYIJKkvUKtjyzvRkGBIXMQOwchySuoZYEjsiDPwRfTpPGDbPOSbPaKhMFi5Hyc/TJvdDBP+&#10;OlZxCjtxTPnVpcvWx6IwO+XaT/ZolQWjtbuBTAyJPXA27fC4VqK26azyxfmkyZeqNnhcY9NZwofU&#10;oQRDxkVKDM+7Wc9En8ydYo4y7QjjEvqK1+rY8k40JBgSF7FDMML5kNSziSGxQ86mL3sTKPaclbat&#10;uvwBcc27gdZ7otrD41p34bK9o9XNxQuiLS7Np7Ws2Wn113jOioUhsa92RBsCNHytZrgqrtnx1W00&#10;dVb5qo+Ydj4p86XyReJKmdPUfKx6pvVj2SEapsQQnWmNWbErfVlzwth8pcwp8UX0UWFS8qG1SuqH&#10;1LOFIbFTzpYv0K1Eb13OnhdbXtHyx8DOcvLVi/Hy9um9yoNui68sT0kSzJJp7Rmb9c6I26kbaX+C&#10;rYWxYy84W3YWY6b67NB6XMVzeeM663zZfLjOa+HXioPYIRhSGwwzLp21eSd1qMAQDVNilPVM9Ble&#10;86xWlXHFOTM+KXNKfNn6sLiInXR8tPMhqWcLY8fOOVu+rH6l33NW6tZKlmuP3Cx6qKKnIRiLY94T&#10;FM/ojPoidhwTV0ClM7FDMJ4vV2CIAilr7Kr6GqK/f5crkLJ+OKs01wvEZ8iLDGdPynckzxePWQnt&#10;xHw+y+4QmkxeejE7mUsw5GyNyg7xdZ0xKp2JHYK5zrnw2IcrkLLGrqqv4VlwC0SBlPVD+BBMWs7R&#10;Fxka/U7HdtVqXSV8n2BIW6WyQ3xdZ4xKZ2KHYK5zLjz24QqkrLGr6mt4FtwCUSBl/RA+BJOS85Bt&#10;oGx3Jn8tc/WtgOGESOPkLMEQWVR2iK/rjFHpTOwQzHXOhcc+XIGUNXZVfQ3PglsgCqSsH8KHYNJx&#10;3gkrKw8ePCArPo5xBVwBV8AVcAVcAVcgvQJDzqykZ+seXQFXwBVwBVwBV+DaKeDNyrVLuQfsCrgC&#10;roAr4ApslwLerGxXvpytK+AKuAKugCtw7RTwZuXapdwDdgVcAVfAFXAFtksBb1a2K1/O1hVwBVwB&#10;V8AVuHYKeLNy7VLuAbsCroAr4Aq4AtulgDcr25UvZ+sKuAKugCvgClw7BRTNyvzkcH9/53A6VDyV&#10;naE81N8ncRGMmtdY7Hnsw8fOWHK54JEypypfxA7BjC0XKj7bGHtKzil9kZyq+KjsEM5RjKJZmT05&#10;PS/fEjSIj8rOIBKX8GUSF8FcArVRmPTYR5EGKYmUOVX5InYIRirkiIxtY+wpOaf0RcpCxUdlh3C+&#10;9GZlMAk34Aq4Aq6AK+AKuAKuQKcC0RcZFo/9X363/tqfyCuMJpO941n1vQKzmp2VwQzVx07+OqIK&#10;pfAmorOao8Xrijo4Vzgp7AzW52nEHstFqU80rh6YC1HeCZ+or0XeRbFn5qz6iWL65F3FGdghcQ2u&#10;+adQP4NzIc4X0RlhQE7J2Ema06Fjh9RPj3yl1IfMUUn5xHLRQ0MSF8LE30UUe5FhO9uDs9IiDqYb&#10;mLc02E64QBxX35lYNiS1vsjgvCh0iR2BPsljN3KR60M03ByTZa1f3gW+InEt+eDYSR0aGJz3y81X&#10;PXYSl6Dmsc6J5g2SC4LBNUZ0JpjLrQ3VPL+0g+fezWO/HM6XW/P95x8Vn6c/RzXnH+O9ifFmJV9K&#10;Wa5chN+SrdaL/9wsytWP2bzBWLUUXWbKi2SXnZW0e6vXOs+CsYPqIk5YdjE5L1qeoXaIr9XFvzsu&#10;gtFwLq0YuSBx2Rjmi8Su8cX42L5YHZJ82bGrODM7hDPRx44ra4itcco4E18kLmLHxjDOhI+NYb5s&#10;nUkuirk8Ps8zO3ZcbHyRuFScNb7Gly+SC1tDEhfBGI1K9nGsWVn/el6ujR0eq4hbvlNwX7t6G4Oh&#10;o1Wyglzzr7LT4ngTfdBEIOLMc1EPrj2uOIb7siZBuw6JL4Jpq6WN6gfnKx67ijOygzmT2kiTU+3Y&#10;IZwF+SI6AwzKKZ6j0uS07HfWriA17yB2NE5Rg2XPLSpfo8sX1nl4zW8ae0P7+N1A82l+V/Ly785p&#10;/9M/N2+FzuT86P50Xn53Pr1/FG4e2rt1s5ex+RuvZx3Ovbs34l+zOKvsZCwsX70CjIBVnGkuSFwW&#10;hvoiGil8UT6WL5ILgiFxqzgTO5SzpQ+Ji4wdwpn4onERWxaGcCZ8CIb4IjpTjBU7sUPiIhjii/Cl&#10;dhQ1P7Z8UZ0tHUlcBGP5yT7vPmDbekCk/8pKxxmIll2R3h3cetMLOJNVgvbDMY3YgS/0yw/8ApBx&#10;bj+PUs8FiYtgiC8QO8oF8lXUV+Ovd+wkFwTDakPDmYxBxBnl3V461uXU9oXiInWIMHa+CB+CITlF&#10;OifMKYmLYFBcJF8kdoIhvsgcRXwRDOCDdAZ2UB2S2K0tkouL7pWVYv0jbNZU7rZpHYpWSzR9FNZj&#10;9qq38GSnSh7etr7X9vn5k1nsa5izwA72tUmclxU7yAWJi2AmwBeRRuYL8EG+MtJG/eRxEYwlgIoz&#10;sEM4Y32MuJAdytnSUJUL4odyJrVhYYAvojPBoNDp9cKKC+QrJWeVLzIfEl8EQ/JFxjuyA+qQxA58&#10;dTYrxSrR3vHLt41tF8PJ/OSV02Dmyw8fP160To8f3t3AaL6UNDl9FHlQLuIssoN8gQQgiIozyAWJ&#10;C2GALxK7yhepQ+JrAnKBMCB4FWdih3BG+pC4wNyCOANfJC5ihmAQZ1H9EF8kXwSDYgc5RbkA+qTk&#10;LPMF5kPii2BIvlAugCFUhyB24GpiPMH2/NXXyqMm8+nh/k77mZWyvF45WR5LaXoOZqbz8BdnFLdz&#10;4+69bBn/9M7+YbBVWpoHWocndbsGZ5WdojPV6DNZlE6HhkrOKBckLoBBvozYqc7EF8FYOSW5IJii&#10;gkVjR5ALzBn4InFZOpfDK928AXJB4rJqjOhMMFgfki+CIfoI5l4aO6kfki9kR6SPVRt0rkOcVdcU&#10;kHcSF8FYHUvnmZW2rbH8AXHrZ7lboCtQx9ZR/QFzxaJL1M5qd7oRUoUP5dzKqacd6ovERTAKziQX&#10;JC6CIb7KtbZo3lW+CB/ii9QhxVh5V3Emdghnqo8VF7FDOVu+SFykDgmGcrbGMuFMfBGdCYbETu0o&#10;Yqe+rNogdgiG6DO2fJEaU8VFYrePrMRvXc6ej1h2BvmjYmd54lpvPKs9z7Pe0SyyvRf+Gn3G+inb&#10;iJ2yoak+wHay/gRbyrnuaDM71Fc2Zmq020U0McM5s1yQuGwM87UYDzF9NL4YH9sXq8O8+TZq1Y5d&#10;xZnZIZypPlbN23Y4Z8sXicvOxXI2lcx1pDbiGKaPrXP2I1Exz3M7w2PnvqzaILETjF0/48uXZlyQ&#10;uAjG7lb6PWfFttdElCzXHmNY9FrxG+77e/NvxBRImYux+UrJR1WFKs4qO6q4iB3nHFdpG/Uheb+q&#10;mKuaLxIXwaC8K966HNtpmj0p38dcPbAyn8+yO4Qmk5deHHZ619rj8s+rCqTMxdh8peSjqjoVZ5Ud&#10;VVzEjnOOq7SN+pC8X1XMVc0XiYtgWN6jLzJE/U4cFLnb2ddVBPr2MZEyF2PzlZJPn5zEsCrOKjuq&#10;uIgd5+zzKqmTbcFsYz0TbUlcBEN8XfY2UL5lmL1yuXpcJZwQWb3eh7B0jEiBlLkYm6+UfETpko2d&#10;6xy7KhfETkqdU/oisTvG2Lm7otdBUocEY9fPTlhZefDgAVuFcZQr4Aq4Aq6AK+AKuAKpFbjsMyup&#10;43F/roAr4Aq4Aq6AK3DFFPBm5Yol1MNxBVwBV8AVcAWumgLerFy1jHo8roAr4Aq4Aq7AFVPAm5Ur&#10;llAPxxVwBVwBV8AVuGoKeLNy1TLq8bgCroAr4Aq4AldMAW9WrlhCPRxXwBVwBVwBV+CqKeDNylXL&#10;qMfjCrgCroAr4ApcMQUUzcr85HB/f+dwGpOGYK6YtPJwiIYEQ4gROwRDfBFMSl+EjwqTMq6UvlT6&#10;EDuquIgdgiGcVRjCR4VRcR6bHaIP4byNdsbGOaqzolmZPTk9L98A1OmLYEhBXGcM0ZBgiIbEDsEQ&#10;XwST0hfho8KkjCulL5U+xI4qLmKHYAhnFYbwUWFUnMdmh+hDOG+jnbFxvvRmhSTSMa6AK+AKuAKu&#10;gCvgCmymgPkiw9lZeLPPwnZ4q8/ZrHyIf+T1RJNJ+ZJCglm8E2CWvUJoPYjq6w6LVwwsMa2vGEqJ&#10;yah36lN514GFiXImGhIM4UPsEAzxRfLew5cq7xegDgdjesSV1BepZ6IPsEPyFR1fPTRMOr5E+gyO&#10;nehDMGSc9sCgvBMNCSZWh6rYt9FOH84qDcGcYLweKP4iw9lxpHsgARNMzrAbuGpW2jEHZ9UQU2JC&#10;oxLTp6RlYwzOREOCIXyIHYIhvkjesa/LzXvWHlt12AszMK7L8UXqmYzTze3Ux7JhZ6CGS1/EDsGQ&#10;esbjQhA74UwwOC5SG5uP0141T3RWxb6NdjBnQR2SXNgvMcwQsWZlcZndW70ieRbWCA6OF2srpYsi&#10;8uZEU/cfx5SeVteD4KZenEVDky+lLL23gVJiiD4EQzivGrohOq9K7/JzSnyxvJPYiYY2hvBRYYrx&#10;MXxcED7Ely5fqpondmwN2bxB7NgYlgsSF8HYfFjebTskLoIhuSB2CIbUM9GH+dJomJIP8aXSkNuJ&#10;di2RZqWtX2i1NbxZyS1U93sW0cWvzMVUX//eGsNLwxB9CKZF03bOw3Uur42GYvbAQ4UOYud5J7G3&#10;tMc9a4PwUWGIhil9kdogfIidtmlkzTaoH6Ih8gUaR+JLpo80djJ24hgSF8GQXBA7BMPrcHjsstoA&#10;dYhiB3YIZ5WG3E60Wem+G2j+xuvZesm9uzc2OwzT51s3b4XtpvOj+9N5+a359P5RuMFo79bNmpn5&#10;NL9Levl353TdSyoM0YdgsggI5z56dmEpn1S+aN4JH6KhhSF8VBgSU0pfpDYIH2KH1Dy1Q3S08k5s&#10;EIxKH2XshLeFIXERDMk7sUMwKg2JL0u/7POx2SGcVRqq7HQesCUrEqg7Q11e0d02/urrKq2HPxor&#10;KwkxRB+CaT/40rZidCm/kDpa2VS+QN5J/ajy3n52qrG+RzgTDFnBInYIxvaFahXog+yAfCE7qtog&#10;dhDGzgWJi2B0c69dGx1nCvuPC5B3lS+dhnZOWS7GZsfOu0pDbmfDlZW8cTh/MiMd2GDM9FFYI9mr&#10;3naUnU55eLtiuFhrCUdjKidmmulPicH6GBoSzoP1rRpIlVNSPyDvJHaiIcFMCB8VBgVmjwvEmfhS&#10;5ktV84JaRXmn+lg4UhtEZ4qx+Kg+J3EBDMoFsINrXlA/2JelNYnLspF9rrJDfCnrUJCLzpWVsgk2&#10;To3Y3RnoOnNXxvGCgk4D1OjYUmIWCyJRfYCGhHPZbg5f7QB8UvoieSd8iIYYQ+pQgMFxJfJF6hnl&#10;C9QYyQXhgzU05g1ih2BU+qhiJ5wJhsSFMWQOV9Q8qENV7Ntoh3CW1SHPRXRlJXY3ULlukT1aZbGa&#10;0Xo30PK8dHXRo+E1illMXsHP6l6fLgMllezRJUVvWLmHqLiTePkfLhMT6BF9TEzzsHkb51KKwTpD&#10;zpm7JL5I3knsREOOyW6UsupwOIbHlcYXqQ2YL1XNm3a4hvE5gdghGJU+JBeEjwpD4uIYMj9Lal5Y&#10;P3E+RGeiT0o7xJewDmkuNm5WOnYP19ve8kJQXVdaA0Uxrbt52b7Q6qbp1qMd+QPiKq5anEwuC5PJ&#10;2sq7bfWnueTWk3O9sjbXmXJedSuX64vkncSuyjvho8KQuFL6IrVB+BA7JF/EDtGQ+lLUvEofVexE&#10;H4IhcREMyQWxQzAqDakvq37GZofkXaVhDzuxbiX+ULgsAdUH2IYrf+3MyMpyHda+qRPBLKp4L/w1&#10;LuyVfZbsmYXlpzmRWcvaY0pMFj7Rx8IQzovaqqWjt86FFYtPOl8s74QP0dDGED4qzHLwDBwXhA/x&#10;RWqD+7JqzM4F4cPior7Whkbv8aXTJ/U4jcdO4iKYbMnWmsOJHYJR1Q/3NVxDUs8qPsSXSsNedjr7&#10;FbNZiXU6os9K9dceX1n0ouChICIebiatAmPLO+GjwhClU/pS8SF2riqG5GsbYydxEQyJndghGOKL&#10;YFS+xmaHxD46jOKty/RYcRdu9qR8Z/N88ZiVgJzPZ9mdEJPJSy8meNDL0BD8+xsoMLa8Ez4qDJEr&#10;pS8VH2LnqmJIvrYxdhIXwZDYiR2CIb4IRuVrbHZI7OPDmC8yTNBfdWzn+bpKAu2fpoux5Z3wUWGI&#10;7il9qfgQO1cVQ/K1jbGTuAiGxE7sEAzxRTAqX2OzQ2IfG2YM20BBk+JVnNXjKuFQSuV07dhkcz4a&#10;BcaWd8JHhSEKpvSl4kPsXFUMydc2xk7iIhgSO7FDMMQXwah8jc0OiX1cmJ2wsvLgwYPxrfg4I1fA&#10;FXAFXAFXwBVwBTIFxnBmxTPhCrgCroAr4Aq4Aq5ApwLerHhxuAKugCvgCrgCrsCoFfBmZdTpcXKu&#10;gCvgCrgCroAr8P8HbXFNn4yqgRsAAAAASUVORK5CYIJQSwMEFAAGAAgAAAAhANKaQxfiAAAACwEA&#10;AA8AAABkcnMvZG93bnJldi54bWxMj8FuwjAQRO+V+g/WVuoNbANNUYiDEGp7QpUKlSpuJl6SiNiO&#10;YpOEv+/2VI6zM5p9k61H27Aeu1B7p0BOBTB0hTe1KxV8H94nS2Ahamd04x0quGGAdf74kOnU+MF9&#10;Yb+PJaMSF1KtoIqxTTkPRYVWh6lv0ZF39p3VkWRXctPpgcptw2dCJNzq2tGHSre4rbC47K9Wwceg&#10;h81cvvW7y3l7Ox5ePn92EpV6fho3K2ARx/gfhj98QoecmE7+6kxgjYKJlILGRAWL1wQYJZbJfAbs&#10;RAexSIDnGb/fkP8C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MQbaUs0DAAAiDQAADgAAAAAAAAAAAAAAAAA6AgAAZHJzL2Uyb0RvYy54bWxQSwEC&#10;LQAKAAAAAAAAACEAFGAOKELiAABC4gAAFAAAAAAAAAAAAAAAAAAzBgAAZHJzL21lZGlhL2ltYWdl&#10;MS5wbmdQSwECLQAKAAAAAAAAACEAz82iLy7mAAAu5gAAFAAAAAAAAAAAAAAAAACn6AAAZHJzL21l&#10;ZGlhL2ltYWdlMi5wbmdQSwECLQAUAAYACAAAACEA0ppDF+IAAAALAQAADwAAAAAAAAAAAAAAAAAH&#10;zwEAZHJzL2Rvd25yZXYueG1sUEsBAi0AFAAGAAgAAAAhAC5s8ADFAAAApQEAABkAAAAAAAAAAAAA&#10;AAAAFtABAGRycy9fcmVscy9lMm9Eb2MueG1sLnJlbHNQSwUGAAAAAAcABwC+AQAAEtEBAAAA&#10;">
                <v:shape id="Google Shape;257;p19" o:spid="_x0000_s1027" type="#_x0000_t75" style="position:absolute;width:34594;height:34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hoPwwAAANwAAAAPAAAAZHJzL2Rvd25yZXYueG1sRI/RasJA&#10;FETfC/7DcoW+1Y0BU4luRMSC7VujH3DNXpOY7N2Q3Zrt33cLhT4OM3OG2e6C6cWDRtdaVrBcJCCI&#10;K6tbrhVczm8vaxDOI2vsLZOCb3KwK2ZPW8y1nfiTHqWvRYSwy1FB4/2QS+mqhgy6hR2Io3ezo0Ef&#10;5VhLPeIU4aaXaZJk0mDLcaHBgQ4NVV35ZRTQob9fp3q4ZHxMdCi77D2kH0o9z8N+A8JT8P/hv/ZJ&#10;K0hXr/B7Jh4BWfwAAAD//wMAUEsBAi0AFAAGAAgAAAAhANvh9svuAAAAhQEAABMAAAAAAAAAAAAA&#10;AAAAAAAAAFtDb250ZW50X1R5cGVzXS54bWxQSwECLQAUAAYACAAAACEAWvQsW78AAAAVAQAACwAA&#10;AAAAAAAAAAAAAAAfAQAAX3JlbHMvLnJlbHNQSwECLQAUAAYACAAAACEAbLYaD8MAAADcAAAADwAA&#10;AAAAAAAAAAAAAAAHAgAAZHJzL2Rvd25yZXYueG1sUEsFBgAAAAADAAMAtwAAAPcCAAAAAA==&#10;" stroked="t" strokecolor="#4472c4 [3204]" strokeweight="1pt">
                  <v:imagedata r:id="rId41" o:title=""/>
                </v:shape>
                <v:shape id="Google Shape;258;p19" o:spid="_x0000_s1028" type="#_x0000_t75" style="position:absolute;left:35051;top:1091;width:32385;height:31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1eVwwAAANwAAAAPAAAAZHJzL2Rvd25yZXYueG1sRE/LasJA&#10;FN0X/IfhCu7qRG1FoqNIIVBKwfpY6O6SuSYhmTthZqJpv76zEFweznu16U0jbuR8ZVnBZJyAIM6t&#10;rrhQcDpmrwsQPiBrbCyTgl/ysFkPXlaYanvnPd0OoRAxhH2KCsoQ2lRKn5dk0I9tSxy5q3UGQ4Su&#10;kNrhPYabRk6TZC4NVhwbSmzpo6S8PnRGQX38+ut/3q6773pm9x1muj5ftFKjYb9dggjUh6f44f7U&#10;CqbvcW08E4+AXP8DAAD//wMAUEsBAi0AFAAGAAgAAAAhANvh9svuAAAAhQEAABMAAAAAAAAAAAAA&#10;AAAAAAAAAFtDb250ZW50X1R5cGVzXS54bWxQSwECLQAUAAYACAAAACEAWvQsW78AAAAVAQAACwAA&#10;AAAAAAAAAAAAAAAfAQAAX3JlbHMvLnJlbHNQSwECLQAUAAYACAAAACEAcetXlcMAAADcAAAADwAA&#10;AAAAAAAAAAAAAAAHAgAAZHJzL2Rvd25yZXYueG1sUEsFBgAAAAADAAMAtwAAAPcCAAAAAA==&#10;" stroked="t" strokecolor="#4472c4 [3204]" strokeweight="1pt">
                  <v:imagedata r:id="rId42" o:title=""/>
                </v:shape>
                <v:shape id="Straight Arrow Connector 16" o:spid="_x0000_s1029" type="#_x0000_t32" style="position:absolute;left:14630;top:7010;width:692;height:2813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I9QwwAAANsAAAAPAAAAZHJzL2Rvd25yZXYueG1sRI/dagIx&#10;EIXvC75DGMG7mrWIlNUoIgj+9MKqDzBuxs3iZhKSVNc+fVMo9G6Gc+Z8Z2aLzrbiTiE2jhWMhgUI&#10;4srphmsF59P69R1ETMgaW8ek4EkRFvPeywxL7R78SfdjqkUO4ViiApOSL6WMlSGLceg8cdauLlhM&#10;eQ211AEfOdy28q0oJtJiw5lg0NPKUHU7ftkM2R1W+/Ah6bLd+l00PP4++I1Sg363nIJI1KV/89/1&#10;Ruf6E/j9JQ8g5z8AAAD//wMAUEsBAi0AFAAGAAgAAAAhANvh9svuAAAAhQEAABMAAAAAAAAAAAAA&#10;AAAAAAAAAFtDb250ZW50X1R5cGVzXS54bWxQSwECLQAUAAYACAAAACEAWvQsW78AAAAVAQAACwAA&#10;AAAAAAAAAAAAAAAfAQAAX3JlbHMvLnJlbHNQSwECLQAUAAYACAAAACEAAaiPUMMAAADbAAAADwAA&#10;AAAAAAAAAAAAAAAHAgAAZHJzL2Rvd25yZXYueG1sUEsFBgAAAAADAAMAtwAAAPcCAAAAAA==&#10;" strokecolor="#4472c4 [3204]" strokeweight="1pt">
                  <v:stroke endarrow="block" joinstyle="miter"/>
                </v:shape>
                <v:shape id="Straight Arrow Connector 19" o:spid="_x0000_s1030" type="#_x0000_t32" style="position:absolute;left:48996;top:11353;width:457;height:2270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p+swgAAANsAAAAPAAAAZHJzL2Rvd25yZXYueG1sRI9Bi8Iw&#10;EIXvgv8hjLA3TZVFtBpFd1lWxItV8Do0Y1tsJjWJWv+9WVjwNsN735s382VranEn5yvLCoaDBARx&#10;bnXFhYLj4ac/AeEDssbaMil4koflotuZY6rtg/d0z0IhYgj7FBWUITSplD4vyaAf2IY4amfrDIa4&#10;ukJqh48Ybmo5SpKxNFhxvFBiQ18l5ZfsZmKN1u131ej2vT751fV3m1suxp9KffTa1QxEoDa8zf/0&#10;RkduCn+/xAHk4gUAAP//AwBQSwECLQAUAAYACAAAACEA2+H2y+4AAACFAQAAEwAAAAAAAAAAAAAA&#10;AAAAAAAAW0NvbnRlbnRfVHlwZXNdLnhtbFBLAQItABQABgAIAAAAIQBa9CxbvwAAABUBAAALAAAA&#10;AAAAAAAAAAAAAB8BAABfcmVscy8ucmVsc1BLAQItABQABgAIAAAAIQCg6p+swgAAANsAAAAPAAAA&#10;AAAAAAAAAAAAAAcCAABkcnMvZG93bnJldi54bWxQSwUGAAAAAAMAAwC3AAAA9gIAAAAA&#10;" strokecolor="#4472c4 [3204]" strokeweight="1pt">
                  <v:stroke endarrow="block" joinstyle="miter"/>
                </v:shape>
              </v:group>
            </w:pict>
          </mc:Fallback>
        </mc:AlternateContent>
      </w:r>
    </w:p>
    <w:p w14:paraId="6D59712A" w14:textId="2C36F167" w:rsidR="00380419" w:rsidRDefault="00380419" w:rsidP="00380419">
      <w:pPr>
        <w:rPr>
          <w:rFonts w:asciiTheme="minorBidi" w:hAnsiTheme="minorBidi"/>
          <w:rtl/>
          <w:lang w:val="ru-RU"/>
        </w:rPr>
      </w:pPr>
    </w:p>
    <w:p w14:paraId="1B573C4A" w14:textId="7409B444" w:rsidR="00380419" w:rsidRDefault="00380419" w:rsidP="00380419">
      <w:pPr>
        <w:rPr>
          <w:rFonts w:asciiTheme="minorBidi" w:hAnsiTheme="minorBidi"/>
          <w:rtl/>
          <w:lang w:val="ru-RU"/>
        </w:rPr>
      </w:pPr>
    </w:p>
    <w:p w14:paraId="7CB0A93D" w14:textId="77777777" w:rsidR="00380419" w:rsidRDefault="00380419" w:rsidP="00380419">
      <w:pPr>
        <w:rPr>
          <w:rFonts w:asciiTheme="minorBidi" w:hAnsiTheme="minorBidi"/>
          <w:u w:val="single"/>
          <w:rtl/>
          <w:lang w:val="ru-RU"/>
        </w:rPr>
      </w:pPr>
    </w:p>
    <w:p w14:paraId="20597882" w14:textId="77777777" w:rsidR="00380419" w:rsidRDefault="00380419" w:rsidP="00380419">
      <w:pPr>
        <w:rPr>
          <w:rFonts w:asciiTheme="minorBidi" w:hAnsiTheme="minorBidi"/>
          <w:u w:val="single"/>
          <w:rtl/>
          <w:lang w:val="ru-RU"/>
        </w:rPr>
      </w:pPr>
    </w:p>
    <w:p w14:paraId="2370C3B5" w14:textId="77777777" w:rsidR="00380419" w:rsidRDefault="00380419" w:rsidP="00380419">
      <w:pPr>
        <w:rPr>
          <w:rFonts w:asciiTheme="minorBidi" w:hAnsiTheme="minorBidi"/>
          <w:u w:val="single"/>
          <w:rtl/>
          <w:lang w:val="ru-RU"/>
        </w:rPr>
      </w:pPr>
    </w:p>
    <w:p w14:paraId="3810BE3C" w14:textId="77777777" w:rsidR="00380419" w:rsidRDefault="00380419" w:rsidP="00380419">
      <w:pPr>
        <w:rPr>
          <w:rFonts w:asciiTheme="minorBidi" w:hAnsiTheme="minorBidi"/>
          <w:u w:val="single"/>
          <w:rtl/>
          <w:lang w:val="ru-RU"/>
        </w:rPr>
      </w:pPr>
    </w:p>
    <w:p w14:paraId="755EE893" w14:textId="77777777" w:rsidR="00380419" w:rsidRDefault="00380419" w:rsidP="00380419">
      <w:pPr>
        <w:rPr>
          <w:rFonts w:asciiTheme="minorBidi" w:hAnsiTheme="minorBidi"/>
          <w:u w:val="single"/>
          <w:rtl/>
          <w:lang w:val="ru-RU"/>
        </w:rPr>
      </w:pPr>
    </w:p>
    <w:p w14:paraId="550D3501" w14:textId="77777777" w:rsidR="00380419" w:rsidRDefault="00380419" w:rsidP="00380419">
      <w:pPr>
        <w:rPr>
          <w:rFonts w:asciiTheme="minorBidi" w:hAnsiTheme="minorBidi"/>
          <w:u w:val="single"/>
          <w:rtl/>
          <w:lang w:val="ru-RU"/>
        </w:rPr>
      </w:pPr>
    </w:p>
    <w:p w14:paraId="76B74CE3" w14:textId="1C601536" w:rsidR="00380419" w:rsidRDefault="00380419" w:rsidP="00380419">
      <w:pPr>
        <w:rPr>
          <w:rFonts w:asciiTheme="minorBidi" w:hAnsiTheme="minorBidi"/>
          <w:u w:val="single"/>
          <w:rtl/>
          <w:lang w:val="ru-RU"/>
        </w:rPr>
      </w:pPr>
      <w:r w:rsidRPr="001F6327">
        <w:rPr>
          <w:rFonts w:asciiTheme="minorBidi" w:hAnsiTheme="minorBidi" w:cs="Arial"/>
          <w:noProof/>
          <w:u w:val="single"/>
          <w:rtl/>
        </w:rPr>
        <mc:AlternateContent>
          <mc:Choice Requires="wps">
            <w:drawing>
              <wp:anchor distT="0" distB="0" distL="114300" distR="114300" simplePos="0" relativeHeight="251685888" behindDoc="0" locked="0" layoutInCell="1" allowOverlap="1" wp14:anchorId="05877623" wp14:editId="698F27F1">
                <wp:simplePos x="0" y="0"/>
                <wp:positionH relativeFrom="column">
                  <wp:posOffset>-788035</wp:posOffset>
                </wp:positionH>
                <wp:positionV relativeFrom="paragraph">
                  <wp:posOffset>195580</wp:posOffset>
                </wp:positionV>
                <wp:extent cx="2407920" cy="292735"/>
                <wp:effectExtent l="0" t="0" r="11430" b="12065"/>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7920" cy="292735"/>
                        </a:xfrm>
                        <a:prstGeom prst="rect">
                          <a:avLst/>
                        </a:prstGeom>
                        <a:solidFill>
                          <a:srgbClr val="FFFFFF"/>
                        </a:solidFill>
                        <a:ln w="9525">
                          <a:solidFill>
                            <a:schemeClr val="accent1"/>
                          </a:solidFill>
                          <a:miter lim="800000"/>
                          <a:headEnd/>
                          <a:tailEnd/>
                        </a:ln>
                      </wps:spPr>
                      <wps:txbx>
                        <w:txbxContent>
                          <w:p w14:paraId="128DEF3C" w14:textId="77777777" w:rsidR="00380419" w:rsidRPr="001F6327" w:rsidRDefault="00380419" w:rsidP="00380419">
                            <w:pPr>
                              <w:rPr>
                                <w:rFonts w:asciiTheme="minorBidi" w:hAnsiTheme="minorBidi"/>
                                <w:sz w:val="20"/>
                                <w:szCs w:val="20"/>
                              </w:rPr>
                            </w:pPr>
                            <w:r w:rsidRPr="001F6327">
                              <w:rPr>
                                <w:rFonts w:asciiTheme="minorBidi" w:hAnsiTheme="minorBidi"/>
                                <w:sz w:val="20"/>
                                <w:szCs w:val="20"/>
                              </w:rPr>
                              <w:t>F11-AATCTGTGTGGCTGTCACTCG</w:t>
                            </w:r>
                          </w:p>
                          <w:p w14:paraId="6A1F9820" w14:textId="77777777" w:rsidR="00380419" w:rsidRPr="009929EB" w:rsidRDefault="00380419" w:rsidP="00380419">
                            <w:pPr>
                              <w:rPr>
                                <w:rFonts w:asciiTheme="minorBidi" w:hAnsiTheme="minorBidi"/>
                                <w:sz w:val="20"/>
                                <w:szCs w:val="20"/>
                              </w:rPr>
                            </w:pPr>
                          </w:p>
                        </w:txbxContent>
                      </wps:txbx>
                      <wps:bodyPr rot="0" vert="horz" wrap="square" lIns="91440" tIns="45720" rIns="91440" bIns="45720" anchor="t" anchorCtr="0">
                        <a:noAutofit/>
                      </wps:bodyPr>
                    </wps:wsp>
                  </a:graphicData>
                </a:graphic>
                <wp14:sizeRelH relativeFrom="margin">
                  <wp14:pctWidth>0</wp14:pctWidth>
                </wp14:sizeRelH>
              </wp:anchor>
            </w:drawing>
          </mc:Choice>
          <mc:Fallback xmlns:w16du="http://schemas.microsoft.com/office/word/2023/wordml/word16du">
            <w:pict>
              <v:shape w14:anchorId="05877623" id="_x0000_s1063" type="#_x0000_t202" style="position:absolute;margin-left:-62.05pt;margin-top:15.4pt;width:189.6pt;height:23.0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24sHQIAACoEAAAOAAAAZHJzL2Uyb0RvYy54bWysk99u2yAUxu8n7R0Q94sdN1kaK07Vpcs0&#10;qfsjdXsAjLGNhjkMSOzs6XvAbpp2d9N8gcAHPs75nY/NzdApchTWSdAFnc9SSoTmUEndFPTnj/27&#10;a0qcZ7piCrQo6Ek4erN9+2bTm1xk0IKqhCUool3em4K23ps8SRxvRcfcDIzQGKzBdszj0jZJZVmP&#10;6p1KsjR9n/RgK2OBC+fw790YpNuoX9eC+2917YQnqqCYm4+jjWMZxmS7YXljmWkln9Jg/5BFx6TG&#10;S89Sd8wzcrDyL6lOcgsOaj/j0CVQ15KLWANWM09fVfPQMiNiLQjHmTMm9/9k+dfjg/luiR8+wIAN&#10;jEU4cw/8lyMadi3Tjbi1FvpWsAovngdkSW9cPh0NqF3ugkjZf4EKm8wOHqLQUNsuUME6CapjA05n&#10;6GLwhOPPbJGu1hmGOMaydba6WsYrWP502ljnPwnoSJgU1GJTozo73jsfsmH505ZwmQMlq71UKi5s&#10;U+6UJUeGBtjHb1J/sU1p0hd0vcyWI4AXEsGL4izCOBfajxheXdZJj2ZWsivodRq+0V6B3EddRat5&#10;JtU4x6yVnlAGeiNHP5QDkRVyvgqHA9oSqhPCtTCaFx8bTlqwfyjp0bgFdb8PzApK1GeNDVrPF4vg&#10;9LhYLFcBrb2MlJcRpjlKFdRTMk53Pr6OwE7DLTaylpHxcyZTzmjIiH56PMHxl+u46/mJbx8BAAD/&#10;/wMAUEsDBBQABgAIAAAAIQCSv1n64QAAAAoBAAAPAAAAZHJzL2Rvd25yZXYueG1sTI/LTsMwEEX3&#10;SPyDNUjsWich6SNkUiEe3SEgIMHSjYckIrZD7LaBr2dYwXJmju6cW2wm04sDjb5zFiGeRyDI1k53&#10;tkF4eb6brUD4oKxWvbOE8EUeNuXpSaFy7Y72iQ5VaASHWJ8rhDaEIZfS1y0Z5eduIMu3dzcaFXgc&#10;G6lHdeRw08skihbSqM7yh1YNdN1S/VHtDcJtmi3XclXdf7++fT7ebAfXP2xTxPOz6eoSRKAp/MHw&#10;q8/qULLTzu2t9qJHmMVJGjOLcBFxByaSLOPFDmG5WIMsC/m/QvkDAAD//wMAUEsBAi0AFAAGAAgA&#10;AAAhALaDOJL+AAAA4QEAABMAAAAAAAAAAAAAAAAAAAAAAFtDb250ZW50X1R5cGVzXS54bWxQSwEC&#10;LQAUAAYACAAAACEAOP0h/9YAAACUAQAACwAAAAAAAAAAAAAAAAAvAQAAX3JlbHMvLnJlbHNQSwEC&#10;LQAUAAYACAAAACEAuUtuLB0CAAAqBAAADgAAAAAAAAAAAAAAAAAuAgAAZHJzL2Uyb0RvYy54bWxQ&#10;SwECLQAUAAYACAAAACEAkr9Z+uEAAAAKAQAADwAAAAAAAAAAAAAAAAB3BAAAZHJzL2Rvd25yZXYu&#10;eG1sUEsFBgAAAAAEAAQA8wAAAIUFAAAAAA==&#10;" strokecolor="#4472c4 [3204]">
                <v:textbox>
                  <w:txbxContent>
                    <w:p w14:paraId="128DEF3C" w14:textId="77777777" w:rsidR="00380419" w:rsidRPr="001F6327" w:rsidRDefault="00380419" w:rsidP="00380419">
                      <w:pPr>
                        <w:rPr>
                          <w:rFonts w:asciiTheme="minorBidi" w:hAnsiTheme="minorBidi"/>
                          <w:sz w:val="20"/>
                          <w:szCs w:val="20"/>
                        </w:rPr>
                      </w:pPr>
                      <w:r w:rsidRPr="001F6327">
                        <w:rPr>
                          <w:rFonts w:asciiTheme="minorBidi" w:hAnsiTheme="minorBidi"/>
                          <w:sz w:val="20"/>
                          <w:szCs w:val="20"/>
                        </w:rPr>
                        <w:t>F11-AATCTGTGTGGCTGTCACTCG</w:t>
                      </w:r>
                    </w:p>
                    <w:p w14:paraId="6A1F9820" w14:textId="77777777" w:rsidR="00380419" w:rsidRPr="009929EB" w:rsidRDefault="00380419" w:rsidP="00380419">
                      <w:pPr>
                        <w:rPr>
                          <w:rFonts w:asciiTheme="minorBidi" w:hAnsiTheme="minorBidi"/>
                          <w:sz w:val="20"/>
                          <w:szCs w:val="20"/>
                        </w:rPr>
                      </w:pPr>
                    </w:p>
                  </w:txbxContent>
                </v:textbox>
              </v:shape>
            </w:pict>
          </mc:Fallback>
        </mc:AlternateContent>
      </w:r>
      <w:r w:rsidRPr="001F6327">
        <w:rPr>
          <w:rFonts w:asciiTheme="minorBidi" w:hAnsiTheme="minorBidi" w:cs="Arial"/>
          <w:noProof/>
          <w:u w:val="single"/>
          <w:rtl/>
          <w:lang w:val="ru-RU"/>
        </w:rPr>
        <mc:AlternateContent>
          <mc:Choice Requires="wps">
            <w:drawing>
              <wp:anchor distT="0" distB="0" distL="114300" distR="114300" simplePos="0" relativeHeight="251686912" behindDoc="0" locked="0" layoutInCell="1" allowOverlap="1" wp14:anchorId="7EBF50CE" wp14:editId="0C8BE706">
                <wp:simplePos x="0" y="0"/>
                <wp:positionH relativeFrom="column">
                  <wp:posOffset>2625138</wp:posOffset>
                </wp:positionH>
                <wp:positionV relativeFrom="paragraph">
                  <wp:posOffset>16258</wp:posOffset>
                </wp:positionV>
                <wp:extent cx="2235200" cy="292735"/>
                <wp:effectExtent l="0" t="0" r="12700" b="12065"/>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0" cy="292735"/>
                        </a:xfrm>
                        <a:prstGeom prst="rect">
                          <a:avLst/>
                        </a:prstGeom>
                        <a:solidFill>
                          <a:srgbClr val="FFFFFF"/>
                        </a:solidFill>
                        <a:ln w="9525">
                          <a:solidFill>
                            <a:schemeClr val="accent1"/>
                          </a:solidFill>
                          <a:miter lim="800000"/>
                          <a:headEnd/>
                          <a:tailEnd/>
                        </a:ln>
                      </wps:spPr>
                      <wps:txbx>
                        <w:txbxContent>
                          <w:p w14:paraId="2258B2DD" w14:textId="77777777" w:rsidR="00380419" w:rsidRPr="001F6327" w:rsidRDefault="00380419" w:rsidP="00380419">
                            <w:pPr>
                              <w:rPr>
                                <w:rFonts w:asciiTheme="minorBidi" w:hAnsiTheme="minorBidi"/>
                                <w:sz w:val="20"/>
                                <w:szCs w:val="20"/>
                              </w:rPr>
                            </w:pPr>
                            <w:r w:rsidRPr="001F6327">
                              <w:rPr>
                                <w:rFonts w:asciiTheme="minorBidi" w:hAnsiTheme="minorBidi"/>
                                <w:sz w:val="20"/>
                                <w:szCs w:val="20"/>
                              </w:rPr>
                              <w:t>R11-TGCTTACGGTTTCGTCCGTG</w:t>
                            </w:r>
                          </w:p>
                          <w:p w14:paraId="3FD286B3" w14:textId="77777777" w:rsidR="00380419" w:rsidRPr="009929EB" w:rsidRDefault="00380419" w:rsidP="00380419">
                            <w:pPr>
                              <w:rPr>
                                <w:rFonts w:asciiTheme="minorBidi" w:hAnsiTheme="minorBidi"/>
                                <w:sz w:val="20"/>
                                <w:szCs w:val="20"/>
                              </w:rPr>
                            </w:pPr>
                          </w:p>
                        </w:txbxContent>
                      </wps:txbx>
                      <wps:bodyPr rot="0" vert="horz" wrap="square" lIns="91440" tIns="45720" rIns="91440" bIns="45720" anchor="t" anchorCtr="0">
                        <a:noAutofit/>
                      </wps:bodyPr>
                    </wps:wsp>
                  </a:graphicData>
                </a:graphic>
                <wp14:sizeRelH relativeFrom="margin">
                  <wp14:pctWidth>0</wp14:pctWidth>
                </wp14:sizeRelH>
              </wp:anchor>
            </w:drawing>
          </mc:Choice>
          <mc:Fallback xmlns:w16du="http://schemas.microsoft.com/office/word/2023/wordml/word16du">
            <w:pict>
              <v:shape w14:anchorId="7EBF50CE" id="_x0000_s1064" type="#_x0000_t202" style="position:absolute;margin-left:206.7pt;margin-top:1.3pt;width:176pt;height:23.0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2D4HQIAACoEAAAOAAAAZHJzL2Uyb0RvYy54bWysU9tu2zAMfR+wfxD0vjhxk7Ux4hRdugwD&#10;ugvQ7QMYWY6FyaImKbG7ry8lu2navQ3TgyCK0iF5eLi67lvNjtJ5habks8mUM2kEVsrsS/7zx/bd&#10;FWc+gKlAo5Elf5CeX6/fvll1tpA5Nqgr6RiBGF90tuRNCLbIMi8a2YKfoJWGnDW6FgKZbp9VDjpC&#10;b3WWT6fvsw5dZR0K6T3d3g5Ovk74dS1F+FbXXgamS065hbS7tO/inq1XUOwd2EaJMQ34hyxaUIaC&#10;nqBuIQA7OPUXVKuEQ491mAhsM6xrJWSqgaqZTV9Vc9+AlakWIsfbE03+/8GKr8d7+92x0H/AnhqY&#10;ivD2DsUvzwxuGjB7eeMcdo2EigLPImVZZ30xfo1U+8JHkF33BStqMhwCJqC+dm1khepkhE4NeDiR&#10;LvvABF3m+cWCOsmZIF++zC8vFikEFE+/rfPhk8SWxUPJHTU1ocPxzoeYDRRPT2Iwj1pVW6V1Mtx+&#10;t9GOHYEEsE1rRH/xTBvWlXy5yBcDAS8gohblCQSEkCYMNLwK1qpAYtaqLfnVNK5BXpG5j6ZKUgug&#10;9HCmrLUZqYzsDTyGftczVRHP8/g5UrvD6oHIdTiIl4aNDg26P5x1JNyS+98HcJIz/dlQg5az+Twq&#10;PRnzxWVOhjv37M49YARBlTxwNhw3IU1H5M7gDTWyVonj50zGnEmQifpxeKLiz+306nnE148AAAD/&#10;/wMAUEsDBBQABgAIAAAAIQDvESVd3wAAAAgBAAAPAAAAZHJzL2Rvd25yZXYueG1sTI/LTsMwEEX3&#10;SPyDNUjsqNOSJiHEqRCP7hCQVoKlGw9JRDwOsdsGvp5hBcurc3XnTLGabC8OOPrOkYL5LAKBVDvT&#10;UaNgu3m4yED4oMno3hEq+EIPq/L0pNC5cUd6wUMVGsEj5HOtoA1hyKX0dYtW+5kbkJi9u9HqwHFs&#10;pBn1kcdtLxdRlEirO+ILrR7wtsX6o9pbBffxMr2SWfX4/fr2+Xy3Hlz/tI6VOj+bbq5BBJzCXxl+&#10;9VkdSnbauT0ZL3oF8fwy5qqCRQKCeZosOe8YZCnIspD/Hyh/AAAA//8DAFBLAQItABQABgAIAAAA&#10;IQC2gziS/gAAAOEBAAATAAAAAAAAAAAAAAAAAAAAAABbQ29udGVudF9UeXBlc10ueG1sUEsBAi0A&#10;FAAGAAgAAAAhADj9If/WAAAAlAEAAAsAAAAAAAAAAAAAAAAALwEAAF9yZWxzLy5yZWxzUEsBAi0A&#10;FAAGAAgAAAAhABO/YPgdAgAAKgQAAA4AAAAAAAAAAAAAAAAALgIAAGRycy9lMm9Eb2MueG1sUEsB&#10;Ai0AFAAGAAgAAAAhAO8RJV3fAAAACAEAAA8AAAAAAAAAAAAAAAAAdwQAAGRycy9kb3ducmV2Lnht&#10;bFBLBQYAAAAABAAEAPMAAACDBQAAAAA=&#10;" strokecolor="#4472c4 [3204]">
                <v:textbox>
                  <w:txbxContent>
                    <w:p w14:paraId="2258B2DD" w14:textId="77777777" w:rsidR="00380419" w:rsidRPr="001F6327" w:rsidRDefault="00380419" w:rsidP="00380419">
                      <w:pPr>
                        <w:rPr>
                          <w:rFonts w:asciiTheme="minorBidi" w:hAnsiTheme="minorBidi"/>
                          <w:sz w:val="20"/>
                          <w:szCs w:val="20"/>
                        </w:rPr>
                      </w:pPr>
                      <w:r w:rsidRPr="001F6327">
                        <w:rPr>
                          <w:rFonts w:asciiTheme="minorBidi" w:hAnsiTheme="minorBidi"/>
                          <w:sz w:val="20"/>
                          <w:szCs w:val="20"/>
                        </w:rPr>
                        <w:t>R11-TGCTTACGGTTTCGTCCGTG</w:t>
                      </w:r>
                    </w:p>
                    <w:p w14:paraId="3FD286B3" w14:textId="77777777" w:rsidR="00380419" w:rsidRPr="009929EB" w:rsidRDefault="00380419" w:rsidP="00380419">
                      <w:pPr>
                        <w:rPr>
                          <w:rFonts w:asciiTheme="minorBidi" w:hAnsiTheme="minorBidi"/>
                          <w:sz w:val="20"/>
                          <w:szCs w:val="20"/>
                        </w:rPr>
                      </w:pPr>
                    </w:p>
                  </w:txbxContent>
                </v:textbox>
              </v:shape>
            </w:pict>
          </mc:Fallback>
        </mc:AlternateContent>
      </w:r>
    </w:p>
    <w:p w14:paraId="0314C111" w14:textId="13193A41" w:rsidR="00380419" w:rsidRDefault="00380419" w:rsidP="00380419">
      <w:pPr>
        <w:pStyle w:val="ListParagraph"/>
        <w:bidi/>
        <w:spacing w:line="360" w:lineRule="auto"/>
        <w:rPr>
          <w:rFonts w:asciiTheme="minorBidi" w:hAnsiTheme="minorBidi"/>
          <w:b/>
          <w:bCs/>
        </w:rPr>
      </w:pPr>
    </w:p>
    <w:p w14:paraId="4E3F675E" w14:textId="67E54794" w:rsidR="00380419" w:rsidRPr="009929EB" w:rsidRDefault="00380419" w:rsidP="00380419">
      <w:pPr>
        <w:pStyle w:val="ListParagraph"/>
        <w:bidi/>
        <w:spacing w:line="360" w:lineRule="auto"/>
        <w:rPr>
          <w:rFonts w:asciiTheme="minorBidi" w:hAnsiTheme="minorBidi"/>
          <w:b/>
          <w:bCs/>
          <w:rtl/>
        </w:rPr>
      </w:pPr>
    </w:p>
    <w:p w14:paraId="716D51D9" w14:textId="2A9F8311" w:rsidR="00380419" w:rsidRDefault="00380419" w:rsidP="00380419">
      <w:pPr>
        <w:rPr>
          <w:rFonts w:asciiTheme="minorBidi" w:hAnsiTheme="minorBidi"/>
          <w:color w:val="FF0000"/>
          <w:sz w:val="32"/>
          <w:szCs w:val="32"/>
          <w:lang w:val="ru-RU"/>
        </w:rPr>
      </w:pPr>
    </w:p>
    <w:p w14:paraId="09E9D45E" w14:textId="55DA67A9" w:rsidR="00380419" w:rsidRPr="001F6327" w:rsidRDefault="00380419" w:rsidP="00380419">
      <w:pPr>
        <w:rPr>
          <w:rFonts w:asciiTheme="minorBidi" w:hAnsiTheme="minorBidi"/>
          <w:color w:val="FF0000"/>
          <w:sz w:val="32"/>
          <w:szCs w:val="32"/>
          <w:rtl/>
          <w:lang w:val="ru-RU"/>
        </w:rPr>
      </w:pPr>
      <w:r w:rsidRPr="001F6327">
        <w:rPr>
          <w:rFonts w:asciiTheme="minorBidi" w:hAnsiTheme="minorBidi" w:hint="cs"/>
          <w:color w:val="FF0000"/>
          <w:sz w:val="32"/>
          <w:szCs w:val="32"/>
          <w:rtl/>
          <w:lang w:val="ru-RU"/>
        </w:rPr>
        <w:t xml:space="preserve"> </w:t>
      </w:r>
    </w:p>
    <w:p w14:paraId="6A84C83A" w14:textId="279482D6" w:rsidR="00380419" w:rsidRPr="00166722" w:rsidRDefault="007219DF" w:rsidP="00380419">
      <w:pPr>
        <w:rPr>
          <w:rFonts w:asciiTheme="minorBidi" w:hAnsiTheme="minorBidi"/>
          <w:rtl/>
          <w:lang w:val="ru-RU"/>
        </w:rPr>
      </w:pPr>
      <w:r>
        <w:rPr>
          <w:rFonts w:asciiTheme="minorBidi" w:hAnsiTheme="minorBidi" w:hint="cs"/>
          <w:noProof/>
          <w:u w:val="single"/>
          <w:rtl/>
          <w:lang w:val="he-IL"/>
        </w:rPr>
        <mc:AlternateContent>
          <mc:Choice Requires="wpg">
            <w:drawing>
              <wp:anchor distT="0" distB="0" distL="114300" distR="114300" simplePos="0" relativeHeight="251688960" behindDoc="0" locked="0" layoutInCell="1" allowOverlap="1" wp14:anchorId="602F9765" wp14:editId="1E861578">
                <wp:simplePos x="0" y="0"/>
                <wp:positionH relativeFrom="margin">
                  <wp:posOffset>-874395</wp:posOffset>
                </wp:positionH>
                <wp:positionV relativeFrom="paragraph">
                  <wp:posOffset>-69850</wp:posOffset>
                </wp:positionV>
                <wp:extent cx="7300595" cy="2082800"/>
                <wp:effectExtent l="0" t="38100" r="14605" b="12700"/>
                <wp:wrapNone/>
                <wp:docPr id="27" name="Group 27"/>
                <wp:cNvGraphicFramePr/>
                <a:graphic xmlns:a="http://schemas.openxmlformats.org/drawingml/2006/main">
                  <a:graphicData uri="http://schemas.microsoft.com/office/word/2010/wordprocessingGroup">
                    <wpg:wgp>
                      <wpg:cNvGrpSpPr/>
                      <wpg:grpSpPr>
                        <a:xfrm>
                          <a:off x="0" y="0"/>
                          <a:ext cx="7300595" cy="2082800"/>
                          <a:chOff x="0" y="1273450"/>
                          <a:chExt cx="7300595" cy="2083160"/>
                        </a:xfrm>
                      </wpg:grpSpPr>
                      <wps:wsp>
                        <wps:cNvPr id="54" name="Text Box 2"/>
                        <wps:cNvSpPr txBox="1">
                          <a:spLocks noChangeArrowheads="1"/>
                        </wps:cNvSpPr>
                        <wps:spPr bwMode="auto">
                          <a:xfrm>
                            <a:off x="0" y="2771685"/>
                            <a:ext cx="2454275" cy="293370"/>
                          </a:xfrm>
                          <a:prstGeom prst="rect">
                            <a:avLst/>
                          </a:prstGeom>
                          <a:solidFill>
                            <a:srgbClr val="FFFFFF"/>
                          </a:solidFill>
                          <a:ln w="9525">
                            <a:solidFill>
                              <a:schemeClr val="accent1"/>
                            </a:solidFill>
                            <a:miter lim="800000"/>
                            <a:headEnd/>
                            <a:tailEnd/>
                          </a:ln>
                        </wps:spPr>
                        <wps:txbx>
                          <w:txbxContent>
                            <w:p w14:paraId="611C1404" w14:textId="77777777" w:rsidR="00380419" w:rsidRPr="009929EB" w:rsidRDefault="00380419" w:rsidP="00380419">
                              <w:pPr>
                                <w:rPr>
                                  <w:rFonts w:asciiTheme="minorBidi" w:hAnsiTheme="minorBidi"/>
                                  <w:sz w:val="20"/>
                                  <w:szCs w:val="20"/>
                                </w:rPr>
                              </w:pPr>
                              <w:r w:rsidRPr="009929EB">
                                <w:rPr>
                                  <w:rFonts w:asciiTheme="minorBidi" w:hAnsiTheme="minorBidi"/>
                                  <w:sz w:val="20"/>
                                  <w:szCs w:val="20"/>
                                </w:rPr>
                                <w:t>Set1F- TACTCAATAATTTGGGTGTGG</w:t>
                              </w:r>
                            </w:p>
                          </w:txbxContent>
                        </wps:txbx>
                        <wps:bodyPr rot="0" vert="horz" wrap="square" lIns="91440" tIns="45720" rIns="91440" bIns="45720" anchor="t" anchorCtr="0">
                          <a:noAutofit/>
                        </wps:bodyPr>
                      </wps:wsp>
                      <wps:wsp>
                        <wps:cNvPr id="55" name="Straight Arrow Connector 55"/>
                        <wps:cNvCnPr/>
                        <wps:spPr>
                          <a:xfrm flipH="1" flipV="1">
                            <a:off x="1737360" y="1273450"/>
                            <a:ext cx="45720" cy="1422652"/>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56" name="Text Box 2"/>
                        <wps:cNvSpPr txBox="1">
                          <a:spLocks noChangeArrowheads="1"/>
                        </wps:cNvSpPr>
                        <wps:spPr bwMode="auto">
                          <a:xfrm>
                            <a:off x="2377440" y="3063240"/>
                            <a:ext cx="3294380" cy="293370"/>
                          </a:xfrm>
                          <a:prstGeom prst="rect">
                            <a:avLst/>
                          </a:prstGeom>
                          <a:solidFill>
                            <a:srgbClr val="FFFFFF"/>
                          </a:solidFill>
                          <a:ln w="9525">
                            <a:solidFill>
                              <a:schemeClr val="accent1"/>
                            </a:solidFill>
                            <a:miter lim="800000"/>
                            <a:headEnd/>
                            <a:tailEnd/>
                          </a:ln>
                        </wps:spPr>
                        <wps:txbx>
                          <w:txbxContent>
                            <w:p w14:paraId="5491A1C5" w14:textId="77777777" w:rsidR="00380419" w:rsidRPr="009326CC" w:rsidRDefault="00380419" w:rsidP="00380419">
                              <w:pPr>
                                <w:rPr>
                                  <w:rFonts w:asciiTheme="minorBidi" w:hAnsiTheme="minorBidi"/>
                                  <w:sz w:val="20"/>
                                  <w:szCs w:val="20"/>
                                </w:rPr>
                              </w:pPr>
                              <w:r w:rsidRPr="009326CC">
                                <w:rPr>
                                  <w:rFonts w:asciiTheme="minorBidi" w:hAnsiTheme="minorBidi"/>
                                  <w:sz w:val="20"/>
                                  <w:szCs w:val="20"/>
                                </w:rPr>
                                <w:t xml:space="preserve">internal primer-ATGACTGACATAGCCAAGAAACCAA </w:t>
                              </w:r>
                            </w:p>
                            <w:p w14:paraId="71F7E4DF" w14:textId="77777777" w:rsidR="00380419" w:rsidRPr="009929EB" w:rsidRDefault="00380419" w:rsidP="00380419">
                              <w:pPr>
                                <w:rPr>
                                  <w:rFonts w:asciiTheme="minorBidi" w:hAnsiTheme="minorBidi"/>
                                  <w:sz w:val="20"/>
                                  <w:szCs w:val="20"/>
                                </w:rPr>
                              </w:pPr>
                            </w:p>
                          </w:txbxContent>
                        </wps:txbx>
                        <wps:bodyPr rot="0" vert="horz" wrap="square" lIns="91440" tIns="45720" rIns="91440" bIns="45720" anchor="t" anchorCtr="0">
                          <a:noAutofit/>
                        </wps:bodyPr>
                      </wps:wsp>
                      <wps:wsp>
                        <wps:cNvPr id="131" name="Text Box 2"/>
                        <wps:cNvSpPr txBox="1">
                          <a:spLocks noChangeArrowheads="1"/>
                        </wps:cNvSpPr>
                        <wps:spPr bwMode="auto">
                          <a:xfrm>
                            <a:off x="4846320" y="2771681"/>
                            <a:ext cx="2454275" cy="293370"/>
                          </a:xfrm>
                          <a:prstGeom prst="rect">
                            <a:avLst/>
                          </a:prstGeom>
                          <a:solidFill>
                            <a:srgbClr val="FFFFFF"/>
                          </a:solidFill>
                          <a:ln w="9525">
                            <a:solidFill>
                              <a:schemeClr val="accent1"/>
                            </a:solidFill>
                            <a:miter lim="800000"/>
                            <a:headEnd/>
                            <a:tailEnd/>
                          </a:ln>
                        </wps:spPr>
                        <wps:txbx>
                          <w:txbxContent>
                            <w:p w14:paraId="75D6203F" w14:textId="77777777" w:rsidR="00380419" w:rsidRPr="009326CC" w:rsidRDefault="00380419" w:rsidP="00380419">
                              <w:pPr>
                                <w:rPr>
                                  <w:rFonts w:asciiTheme="minorBidi" w:hAnsiTheme="minorBidi"/>
                                  <w:sz w:val="20"/>
                                  <w:szCs w:val="20"/>
                                </w:rPr>
                              </w:pPr>
                              <w:r w:rsidRPr="009326CC">
                                <w:rPr>
                                  <w:rFonts w:asciiTheme="minorBidi" w:hAnsiTheme="minorBidi"/>
                                  <w:sz w:val="20"/>
                                  <w:szCs w:val="20"/>
                                </w:rPr>
                                <w:t>Set1R-GTCACATTAATTGGAGAAGC</w:t>
                              </w:r>
                            </w:p>
                            <w:p w14:paraId="32A0106A" w14:textId="77777777" w:rsidR="00380419" w:rsidRPr="009929EB" w:rsidRDefault="00380419" w:rsidP="00380419">
                              <w:pPr>
                                <w:rPr>
                                  <w:rFonts w:asciiTheme="minorBidi" w:hAnsiTheme="minorBidi"/>
                                  <w:sz w:val="20"/>
                                  <w:szCs w:val="20"/>
                                </w:rPr>
                              </w:pPr>
                            </w:p>
                          </w:txbxContent>
                        </wps:txbx>
                        <wps:bodyPr rot="0" vert="horz" wrap="square" lIns="91440" tIns="45720" rIns="91440" bIns="45720" anchor="t" anchorCtr="0">
                          <a:noAutofit/>
                        </wps:bodyPr>
                      </wps:wsp>
                      <wps:wsp>
                        <wps:cNvPr id="134" name="Straight Arrow Connector 134"/>
                        <wps:cNvCnPr/>
                        <wps:spPr>
                          <a:xfrm flipH="1" flipV="1">
                            <a:off x="5814061" y="1711600"/>
                            <a:ext cx="45718" cy="1059492"/>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57" name="Straight Arrow Connector 57"/>
                        <wps:cNvCnPr/>
                        <wps:spPr>
                          <a:xfrm flipH="1" flipV="1">
                            <a:off x="3661410" y="1454425"/>
                            <a:ext cx="57150" cy="1610301"/>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602F9765" id="Group 27" o:spid="_x0000_s1065" style="position:absolute;margin-left:-68.85pt;margin-top:-5.5pt;width:574.85pt;height:164pt;z-index:251688960;mso-position-horizontal-relative:margin;mso-width-relative:margin;mso-height-relative:margin" coordorigin=",12734" coordsize="73005,208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v3eFwQAAOUSAAAOAAAAZHJzL2Uyb0RvYy54bWzsWNuO2zYQfS/QfyD43rWoqy2sNkic7LZA&#10;2gbdtO+0RFlCJFIluSs5X98hqcvajQt0g6YBYj/IpMgZDo/OjA51/WJoG/TIpKoFzzC58jBiPBdF&#10;zfcZ/v397Q9rjJSmvKCN4CzDB6bwi5vvv7vuu5T5ohJNwSQCJ1ylfZfhSusuXa1UXrGWqivRMQ6D&#10;pZAt1dCV+1UhaQ/e22ble1686oUsOilyphTcfe0G8Y31X5Ys17+WpWIaNRmG2LS9Snvdmevq5pqm&#10;e0m7qs7HMOgzomhpzWHR2dVrqil6kPXfXLV1LoUSpb7KRbsSZVnnzO4BdkO8k93cSfHQ2b3s037f&#10;zTABtCc4Pdtt/svjnezuu3cSkOi7PWBhe2YvQylb8w9RosFCdpghY4NGOdxMAs+LNhFGOYz53tpf&#10;eyOoeQXIL3bET4IwmsfenLEPSGznrKblV0dB9R3QRC1IqM9D4r6iHbMAqxSQeCdRXWQ4CjHitAW2&#10;vjfbfCUG5BuimMVhlgEL6QFuA+HtQ1fdW5F/UIiLbUX5nr2UUvQVowWER4wlbGI2dX6UcbLrfxYF&#10;LEMftLCOPom4nyQkXkeOqhPufhiFfjLhvgmC5Bg2mnZS6TsmWmQaGZaQCnYN+vhWaRPTMsU8ZCWa&#10;uritm8Z25H63bSR6pJA2t/Znt3EyreGoz/Am8iMHw5ELk8FsdkLznHHtwDjx0tYaSkBTtxkG8sDP&#10;7dTg94YXEClNNa0b14aoGz4CajB0aOphN9hHRyxMBu2dKA4AsRQu5aFEQaMS8iNGPaR7htWfD1Qy&#10;jJqfODymDQlDUx9sJ4wSHzry6cju6QjlObjKsMbINbfa1hQTKxcv4XGWtcV4iWSMGcjrQv7vWQzk&#10;cCy+15LW+0ojy0u0FZwDGYRE0YwW0HrLxxqgUgesy0BUNnX3o+Gxbf0xcX4sCiQJkgBSFkH6H6X4&#10;RNQRS1MeSOj7cWRTaU7vhYQjT9UY7BylS7EzrHUMJBsPKssToiB96CCvtKwhHRs2cvcTxFH60DBj&#10;2PDfWAkUWnL6n/hrZxuzEhJmNnQh2FfXOeKP840ps2+nf2M8W9iVBdezcVtzIV0OHoethynlSjd/&#10;Sh2374WeU5H6gvyMJ37+z1XWD5LEJj9QNPDiwIdCYKvOROHA34TBGjhu33GXWjvV2tjAtFDoG661&#10;JIDy+FVIhnAdAoNdPXbCwRYAKDej4LoIh+n9Zpi7CIfkQuZR/pJg1r9nlYOZMyb/s6VDtCahF0Pi&#10;GGmQEBD+J3UXpAOB46OVDnDICDcX6cDKi3SAA1oyVduzBIUpn8vPII5JSEZpC8etEI45R7oA6Amy&#10;0/EzJl7gTVprOsadHMEu0vbsgfCLSVv7OQG+pdjz7/jdx3ysedq3Gnn5OnXzFwAAAP//AwBQSwME&#10;FAAGAAgAAAAhAGsN96fhAAAADQEAAA8AAABkcnMvZG93bnJldi54bWxMj8FqwzAQRO+F/oPYQm+J&#10;pJjWxbUcQmh7CoUmhdKbYm1sE0sylmI7f9/1qbnNsI/ZmXw92ZYN2IfGOwVyKYChK71pXKXg+/C+&#10;eAEWonZGt96hgisGWBf3d7nOjB/dFw77WDEKcSHTCuoYu4zzUNZodVj6Dh3dTr63OpLtK256PVK4&#10;bflKiGdudePoQ6073NZYnvcXq+Bj1OMmkW/D7nzaXn8PT58/O4lKPT5Mm1dgEaf4D8Ncn6pDQZ2O&#10;/uJMYK2ChUzSlNhZSVo1I0KuSB0VJDIVwIuc364o/gAAAP//AwBQSwECLQAUAAYACAAAACEAtoM4&#10;kv4AAADhAQAAEwAAAAAAAAAAAAAAAAAAAAAAW0NvbnRlbnRfVHlwZXNdLnhtbFBLAQItABQABgAI&#10;AAAAIQA4/SH/1gAAAJQBAAALAAAAAAAAAAAAAAAAAC8BAABfcmVscy8ucmVsc1BLAQItABQABgAI&#10;AAAAIQB7sv3eFwQAAOUSAAAOAAAAAAAAAAAAAAAAAC4CAABkcnMvZTJvRG9jLnhtbFBLAQItABQA&#10;BgAIAAAAIQBrDfen4QAAAA0BAAAPAAAAAAAAAAAAAAAAAHEGAABkcnMvZG93bnJldi54bWxQSwUG&#10;AAAAAAQABADzAAAAfwcAAAAA&#10;">
                <v:shape id="_x0000_s1066" type="#_x0000_t202" style="position:absolute;top:27716;width:24542;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PuzxgAAANsAAAAPAAAAZHJzL2Rvd25yZXYueG1sRI9Ba8JA&#10;FITvhf6H5Qne6sYSq0ZXKdpKL6JGQY+P7DMJzb6N2a2m/fXdQsHjMDPfMNN5aypxpcaVlhX0exEI&#10;4szqknMFh/370wiE88gaK8uk4JsczGePD1NMtL3xjq6pz0WAsEtQQeF9nUjpsoIMup6tiYN3to1B&#10;H2STS93gLcBNJZ+j6EUaLDksFFjToqDsM/0yCt7iwXAsR+n653i6bJer2labVaxUt9O+TkB4av09&#10;/N/+0AoGMfx9CT9Azn4BAAD//wMAUEsBAi0AFAAGAAgAAAAhANvh9svuAAAAhQEAABMAAAAAAAAA&#10;AAAAAAAAAAAAAFtDb250ZW50X1R5cGVzXS54bWxQSwECLQAUAAYACAAAACEAWvQsW78AAAAVAQAA&#10;CwAAAAAAAAAAAAAAAAAfAQAAX3JlbHMvLnJlbHNQSwECLQAUAAYACAAAACEAwlT7s8YAAADbAAAA&#10;DwAAAAAAAAAAAAAAAAAHAgAAZHJzL2Rvd25yZXYueG1sUEsFBgAAAAADAAMAtwAAAPoCAAAAAA==&#10;" strokecolor="#4472c4 [3204]">
                  <v:textbox>
                    <w:txbxContent>
                      <w:p w14:paraId="611C1404" w14:textId="77777777" w:rsidR="00380419" w:rsidRPr="009929EB" w:rsidRDefault="00380419" w:rsidP="00380419">
                        <w:pPr>
                          <w:rPr>
                            <w:rFonts w:asciiTheme="minorBidi" w:hAnsiTheme="minorBidi"/>
                            <w:sz w:val="20"/>
                            <w:szCs w:val="20"/>
                          </w:rPr>
                        </w:pPr>
                        <w:r w:rsidRPr="009929EB">
                          <w:rPr>
                            <w:rFonts w:asciiTheme="minorBidi" w:hAnsiTheme="minorBidi"/>
                            <w:sz w:val="20"/>
                            <w:szCs w:val="20"/>
                          </w:rPr>
                          <w:t>Set1F- TACTCAATAATTTGGGTGTGG</w:t>
                        </w:r>
                      </w:p>
                    </w:txbxContent>
                  </v:textbox>
                </v:shape>
                <v:shape id="Straight Arrow Connector 55" o:spid="_x0000_s1067" type="#_x0000_t32" style="position:absolute;left:17373;top:12734;width:457;height:1422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sPwwAAANsAAAAPAAAAZHJzL2Rvd25yZXYueG1sRI/dagIx&#10;FITvC75DOIJ3NXFxi65GEUGoKJRaH+CwOfujm5Nlk+r69kYo9HKYmW+Y5bq3jbhR52vHGiZjBYI4&#10;d6bmUsP5Z/c+A+EDssHGMWl4kIf1avC2xMy4O3/T7RRKESHsM9RQhdBmUvq8Iot+7Fri6BWusxii&#10;7EppOrxHuG1kotSHtFhzXKiwpW1F+fX0azUkhy81T2bp5nCs98pcprtiX0y0Hg37zQJEoD78h//a&#10;n0ZDmsLrS/wBcvUEAAD//wMAUEsBAi0AFAAGAAgAAAAhANvh9svuAAAAhQEAABMAAAAAAAAAAAAA&#10;AAAAAAAAAFtDb250ZW50X1R5cGVzXS54bWxQSwECLQAUAAYACAAAACEAWvQsW78AAAAVAQAACwAA&#10;AAAAAAAAAAAAAAAfAQAAX3JlbHMvLnJlbHNQSwECLQAUAAYACAAAACEAHAf7D8MAAADbAAAADwAA&#10;AAAAAAAAAAAAAAAHAgAAZHJzL2Rvd25yZXYueG1sUEsFBgAAAAADAAMAtwAAAPcCAAAAAA==&#10;" strokecolor="#4472c4 [3204]" strokeweight="1.5pt">
                  <v:stroke endarrow="block" joinstyle="miter"/>
                </v:shape>
                <v:shape id="_x0000_s1068" type="#_x0000_t202" style="position:absolute;left:23774;top:30632;width:32944;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sBfxgAAANsAAAAPAAAAZHJzL2Rvd25yZXYueG1sRI9ba8JA&#10;FITfC/0Pyyn0rW5avEZXKfWCL6UaBX08ZE+T0OzZmF019te7guDjMDPfMKNJY0pxotoVlhW8tyIQ&#10;xKnVBWcKtpv5Wx+E88gaS8uk4EIOJuPnpxHG2p55TafEZyJA2MWoIPe+iqV0aU4GXctWxMH7tbVB&#10;H2SdSV3jOcBNKT+iqCsNFhwWcqzoK6f0LzkaBbN2pzeQ/eT7f7c/rKaLypY/i7ZSry/N5xCEp8Y/&#10;wvf2UivodOH2JfwAOb4CAAD//wMAUEsBAi0AFAAGAAgAAAAhANvh9svuAAAAhQEAABMAAAAAAAAA&#10;AAAAAAAAAAAAAFtDb250ZW50X1R5cGVzXS54bWxQSwECLQAUAAYACAAAACEAWvQsW78AAAAVAQAA&#10;CwAAAAAAAAAAAAAAAAAfAQAAX3JlbHMvLnJlbHNQSwECLQAUAAYACAAAACEAXcrAX8YAAADbAAAA&#10;DwAAAAAAAAAAAAAAAAAHAgAAZHJzL2Rvd25yZXYueG1sUEsFBgAAAAADAAMAtwAAAPoCAAAAAA==&#10;" strokecolor="#4472c4 [3204]">
                  <v:textbox>
                    <w:txbxContent>
                      <w:p w14:paraId="5491A1C5" w14:textId="77777777" w:rsidR="00380419" w:rsidRPr="009326CC" w:rsidRDefault="00380419" w:rsidP="00380419">
                        <w:pPr>
                          <w:rPr>
                            <w:rFonts w:asciiTheme="minorBidi" w:hAnsiTheme="minorBidi"/>
                            <w:sz w:val="20"/>
                            <w:szCs w:val="20"/>
                          </w:rPr>
                        </w:pPr>
                        <w:r w:rsidRPr="009326CC">
                          <w:rPr>
                            <w:rFonts w:asciiTheme="minorBidi" w:hAnsiTheme="minorBidi"/>
                            <w:sz w:val="20"/>
                            <w:szCs w:val="20"/>
                          </w:rPr>
                          <w:t xml:space="preserve">internal primer-ATGACTGACATAGCCAAGAAACCAA </w:t>
                        </w:r>
                      </w:p>
                      <w:p w14:paraId="71F7E4DF" w14:textId="77777777" w:rsidR="00380419" w:rsidRPr="009929EB" w:rsidRDefault="00380419" w:rsidP="00380419">
                        <w:pPr>
                          <w:rPr>
                            <w:rFonts w:asciiTheme="minorBidi" w:hAnsiTheme="minorBidi"/>
                            <w:sz w:val="20"/>
                            <w:szCs w:val="20"/>
                          </w:rPr>
                        </w:pPr>
                      </w:p>
                    </w:txbxContent>
                  </v:textbox>
                </v:shape>
                <v:shape id="_x0000_s1069" type="#_x0000_t202" style="position:absolute;left:48463;top:27716;width:24542;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ZgIxQAAANwAAAAPAAAAZHJzL2Rvd25yZXYueG1sRE9Na8JA&#10;EL0L/Q/LFHrTjVWrRlcp1ooXqUZBj0N2moRmZ9Psqml/fbcgeJvH+5zpvDGluFDtCssKup0IBHFq&#10;dcGZgsP+vT0C4TyyxtIyKfghB/PZQ2uKsbZX3tEl8ZkIIexiVJB7X8VSujQng65jK+LAfdraoA+w&#10;zqSu8RrCTSmfo+hFGiw4NORY0SKn9Cs5GwXL/mA4lqNk83s8fW/fVpUtP1Z9pZ4em9cJCE+Nv4tv&#10;7rUO83td+H8mXCBnfwAAAP//AwBQSwECLQAUAAYACAAAACEA2+H2y+4AAACFAQAAEwAAAAAAAAAA&#10;AAAAAAAAAAAAW0NvbnRlbnRfVHlwZXNdLnhtbFBLAQItABQABgAIAAAAIQBa9CxbvwAAABUBAAAL&#10;AAAAAAAAAAAAAAAAAB8BAABfcmVscy8ucmVsc1BLAQItABQABgAIAAAAIQBXBZgIxQAAANwAAAAP&#10;AAAAAAAAAAAAAAAAAAcCAABkcnMvZG93bnJldi54bWxQSwUGAAAAAAMAAwC3AAAA+QIAAAAA&#10;" strokecolor="#4472c4 [3204]">
                  <v:textbox>
                    <w:txbxContent>
                      <w:p w14:paraId="75D6203F" w14:textId="77777777" w:rsidR="00380419" w:rsidRPr="009326CC" w:rsidRDefault="00380419" w:rsidP="00380419">
                        <w:pPr>
                          <w:rPr>
                            <w:rFonts w:asciiTheme="minorBidi" w:hAnsiTheme="minorBidi"/>
                            <w:sz w:val="20"/>
                            <w:szCs w:val="20"/>
                          </w:rPr>
                        </w:pPr>
                        <w:r w:rsidRPr="009326CC">
                          <w:rPr>
                            <w:rFonts w:asciiTheme="minorBidi" w:hAnsiTheme="minorBidi"/>
                            <w:sz w:val="20"/>
                            <w:szCs w:val="20"/>
                          </w:rPr>
                          <w:t>Set1R-GTCACATTAATTGGAGAAGC</w:t>
                        </w:r>
                      </w:p>
                      <w:p w14:paraId="32A0106A" w14:textId="77777777" w:rsidR="00380419" w:rsidRPr="009929EB" w:rsidRDefault="00380419" w:rsidP="00380419">
                        <w:pPr>
                          <w:rPr>
                            <w:rFonts w:asciiTheme="minorBidi" w:hAnsiTheme="minorBidi"/>
                            <w:sz w:val="20"/>
                            <w:szCs w:val="20"/>
                          </w:rPr>
                        </w:pPr>
                      </w:p>
                    </w:txbxContent>
                  </v:textbox>
                </v:shape>
                <v:shape id="Straight Arrow Connector 134" o:spid="_x0000_s1070" type="#_x0000_t32" style="position:absolute;left:58140;top:17116;width:457;height:1059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HoswgAAANwAAAAPAAAAZHJzL2Rvd25yZXYueG1sRE/bagIx&#10;EH0v9B/CFHyriasVXY0iBUFREC8fMGxmL7qZLJtU179vCkLf5nCuM192thZ3an3lWMOgr0AQZ85U&#10;XGi4nNefExA+IBusHZOGJ3lYLt7f5pga9+Aj3U+hEDGEfYoayhCaVEqflWTR911DHLnctRZDhG0h&#10;TYuPGG5rmSg1lhYrjg0lNvRdUnY7/VgNye6gpsnka7XbV1tlrqN1vs0HWvc+utUMRKAu/Itf7o2J&#10;84cj+HsmXiAXvwAAAP//AwBQSwECLQAUAAYACAAAACEA2+H2y+4AAACFAQAAEwAAAAAAAAAAAAAA&#10;AAAAAAAAW0NvbnRlbnRfVHlwZXNdLnhtbFBLAQItABQABgAIAAAAIQBa9CxbvwAAABUBAAALAAAA&#10;AAAAAAAAAAAAAB8BAABfcmVscy8ucmVsc1BLAQItABQABgAIAAAAIQBCVHoswgAAANwAAAAPAAAA&#10;AAAAAAAAAAAAAAcCAABkcnMvZG93bnJldi54bWxQSwUGAAAAAAMAAwC3AAAA9gIAAAAA&#10;" strokecolor="#4472c4 [3204]" strokeweight="1.5pt">
                  <v:stroke endarrow="block" joinstyle="miter"/>
                </v:shape>
                <v:shape id="Straight Arrow Connector 57" o:spid="_x0000_s1071" type="#_x0000_t32" style="position:absolute;left:36614;top:14544;width:571;height:1610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cDjxAAAANsAAAAPAAAAZHJzL2Rvd25yZXYueG1sRI/dagIx&#10;FITvC32HcAre1cRFq65GkYKgKIg/D3DYnP3RzcmySXV9+6Yg9HKYmW+Y+bKztbhT6yvHGgZ9BYI4&#10;c6biQsPlvP6cgPAB2WDtmDQ8ycNy8f42x9S4Bx/pfgqFiBD2KWooQ2hSKX1WkkXfdw1x9HLXWgxR&#10;toU0LT4i3NYyUepLWqw4LpTY0HdJ2e30YzUku4OaJpPRarevtspch+t8mw+07n10qxmIQF34D7/a&#10;G6NhNIa/L/EHyMUvAAAA//8DAFBLAQItABQABgAIAAAAIQDb4fbL7gAAAIUBAAATAAAAAAAAAAAA&#10;AAAAAAAAAABbQ29udGVudF9UeXBlc10ueG1sUEsBAi0AFAAGAAgAAAAhAFr0LFu/AAAAFQEAAAsA&#10;AAAAAAAAAAAAAAAAHwEAAF9yZWxzLy5yZWxzUEsBAi0AFAAGAAgAAAAhAIOZwOPEAAAA2wAAAA8A&#10;AAAAAAAAAAAAAAAABwIAAGRycy9kb3ducmV2LnhtbFBLBQYAAAAAAwADALcAAAD4AgAAAAA=&#10;" strokecolor="#4472c4 [3204]" strokeweight="1.5pt">
                  <v:stroke endarrow="block" joinstyle="miter"/>
                </v:shape>
                <w10:wrap anchorx="margin"/>
              </v:group>
            </w:pict>
          </mc:Fallback>
        </mc:AlternateContent>
      </w:r>
      <w:r w:rsidR="000C48D0" w:rsidRPr="00BB38A8">
        <w:rPr>
          <w:rFonts w:asciiTheme="minorBidi" w:hAnsiTheme="minorBidi"/>
          <w:b/>
          <w:bCs/>
          <w:noProof/>
        </w:rPr>
        <w:drawing>
          <wp:anchor distT="0" distB="0" distL="114300" distR="114300" simplePos="0" relativeHeight="251692032" behindDoc="1" locked="0" layoutInCell="1" allowOverlap="1" wp14:anchorId="04013141" wp14:editId="5710860E">
            <wp:simplePos x="0" y="0"/>
            <wp:positionH relativeFrom="column">
              <wp:posOffset>4129405</wp:posOffset>
            </wp:positionH>
            <wp:positionV relativeFrom="paragraph">
              <wp:posOffset>-785495</wp:posOffset>
            </wp:positionV>
            <wp:extent cx="2317115" cy="2683600"/>
            <wp:effectExtent l="19050" t="19050" r="26035" b="21590"/>
            <wp:wrapNone/>
            <wp:docPr id="267" name="Google Shape;267;p20"/>
            <wp:cNvGraphicFramePr/>
            <a:graphic xmlns:a="http://schemas.openxmlformats.org/drawingml/2006/main">
              <a:graphicData uri="http://schemas.openxmlformats.org/drawingml/2006/picture">
                <pic:pic xmlns:pic="http://schemas.openxmlformats.org/drawingml/2006/picture">
                  <pic:nvPicPr>
                    <pic:cNvPr id="267" name="Google Shape;267;p20"/>
                    <pic:cNvPicPr preferRelativeResize="0"/>
                  </pic:nvPicPr>
                  <pic:blipFill rotWithShape="1">
                    <a:blip r:embed="rId43" cstate="print">
                      <a:alphaModFix/>
                      <a:extLst>
                        <a:ext uri="{28A0092B-C50C-407E-A947-70E740481C1C}">
                          <a14:useLocalDpi xmlns:a14="http://schemas.microsoft.com/office/drawing/2010/main" val="0"/>
                        </a:ext>
                      </a:extLst>
                    </a:blip>
                    <a:srcRect/>
                    <a:stretch/>
                  </pic:blipFill>
                  <pic:spPr>
                    <a:xfrm>
                      <a:off x="0" y="0"/>
                      <a:ext cx="2317115" cy="2683600"/>
                    </a:xfrm>
                    <a:prstGeom prst="rect">
                      <a:avLst/>
                    </a:prstGeom>
                    <a:noFill/>
                    <a:ln w="12700">
                      <a:solidFill>
                        <a:schemeClr val="accent1"/>
                      </a:solidFill>
                    </a:ln>
                  </pic:spPr>
                </pic:pic>
              </a:graphicData>
            </a:graphic>
            <wp14:sizeRelH relativeFrom="page">
              <wp14:pctWidth>0</wp14:pctWidth>
            </wp14:sizeRelH>
            <wp14:sizeRelV relativeFrom="page">
              <wp14:pctHeight>0</wp14:pctHeight>
            </wp14:sizeRelV>
          </wp:anchor>
        </w:drawing>
      </w:r>
      <w:r w:rsidR="000C48D0" w:rsidRPr="00BB38A8">
        <w:rPr>
          <w:rFonts w:asciiTheme="minorBidi" w:hAnsiTheme="minorBidi"/>
          <w:noProof/>
          <w:color w:val="FF0000"/>
          <w:sz w:val="32"/>
          <w:szCs w:val="32"/>
        </w:rPr>
        <w:drawing>
          <wp:anchor distT="0" distB="0" distL="114300" distR="114300" simplePos="0" relativeHeight="251691008" behindDoc="1" locked="0" layoutInCell="1" allowOverlap="1" wp14:anchorId="5B1155ED" wp14:editId="6544A836">
            <wp:simplePos x="0" y="0"/>
            <wp:positionH relativeFrom="column">
              <wp:posOffset>1720215</wp:posOffset>
            </wp:positionH>
            <wp:positionV relativeFrom="paragraph">
              <wp:posOffset>-789305</wp:posOffset>
            </wp:positionV>
            <wp:extent cx="2389505" cy="2495005"/>
            <wp:effectExtent l="19050" t="19050" r="10795" b="19685"/>
            <wp:wrapNone/>
            <wp:docPr id="266" name="Google Shape;266;p20"/>
            <wp:cNvGraphicFramePr/>
            <a:graphic xmlns:a="http://schemas.openxmlformats.org/drawingml/2006/main">
              <a:graphicData uri="http://schemas.openxmlformats.org/drawingml/2006/picture">
                <pic:pic xmlns:pic="http://schemas.openxmlformats.org/drawingml/2006/picture">
                  <pic:nvPicPr>
                    <pic:cNvPr id="266" name="Google Shape;266;p20"/>
                    <pic:cNvPicPr preferRelativeResize="0"/>
                  </pic:nvPicPr>
                  <pic:blipFill rotWithShape="1">
                    <a:blip r:embed="rId44" cstate="print">
                      <a:alphaModFix/>
                      <a:extLst>
                        <a:ext uri="{28A0092B-C50C-407E-A947-70E740481C1C}">
                          <a14:useLocalDpi xmlns:a14="http://schemas.microsoft.com/office/drawing/2010/main" val="0"/>
                        </a:ext>
                      </a:extLst>
                    </a:blip>
                    <a:srcRect/>
                    <a:stretch/>
                  </pic:blipFill>
                  <pic:spPr>
                    <a:xfrm>
                      <a:off x="0" y="0"/>
                      <a:ext cx="2389505" cy="2495005"/>
                    </a:xfrm>
                    <a:prstGeom prst="rect">
                      <a:avLst/>
                    </a:prstGeom>
                    <a:noFill/>
                    <a:ln w="12700">
                      <a:solidFill>
                        <a:schemeClr val="accent1"/>
                      </a:solidFill>
                    </a:ln>
                  </pic:spPr>
                </pic:pic>
              </a:graphicData>
            </a:graphic>
            <wp14:sizeRelH relativeFrom="page">
              <wp14:pctWidth>0</wp14:pctWidth>
            </wp14:sizeRelH>
            <wp14:sizeRelV relativeFrom="page">
              <wp14:pctHeight>0</wp14:pctHeight>
            </wp14:sizeRelV>
          </wp:anchor>
        </w:drawing>
      </w:r>
      <w:r w:rsidR="000C48D0" w:rsidRPr="00BB38A8">
        <w:rPr>
          <w:rFonts w:asciiTheme="minorBidi" w:hAnsiTheme="minorBidi"/>
          <w:noProof/>
          <w:color w:val="FF0000"/>
          <w:sz w:val="32"/>
          <w:szCs w:val="32"/>
        </w:rPr>
        <w:drawing>
          <wp:anchor distT="0" distB="0" distL="114300" distR="114300" simplePos="0" relativeHeight="251689984" behindDoc="1" locked="0" layoutInCell="1" allowOverlap="1" wp14:anchorId="6E2A9224" wp14:editId="5C22681E">
            <wp:simplePos x="0" y="0"/>
            <wp:positionH relativeFrom="page">
              <wp:align>left</wp:align>
            </wp:positionH>
            <wp:positionV relativeFrom="paragraph">
              <wp:posOffset>-775970</wp:posOffset>
            </wp:positionV>
            <wp:extent cx="2578735" cy="2716984"/>
            <wp:effectExtent l="19050" t="19050" r="12065" b="26670"/>
            <wp:wrapNone/>
            <wp:docPr id="265" name="Google Shape;265;p20"/>
            <wp:cNvGraphicFramePr/>
            <a:graphic xmlns:a="http://schemas.openxmlformats.org/drawingml/2006/main">
              <a:graphicData uri="http://schemas.openxmlformats.org/drawingml/2006/picture">
                <pic:pic xmlns:pic="http://schemas.openxmlformats.org/drawingml/2006/picture">
                  <pic:nvPicPr>
                    <pic:cNvPr id="265" name="Google Shape;265;p20"/>
                    <pic:cNvPicPr preferRelativeResize="0"/>
                  </pic:nvPicPr>
                  <pic:blipFill rotWithShape="1">
                    <a:blip r:embed="rId45" cstate="print">
                      <a:alphaModFix/>
                      <a:extLst>
                        <a:ext uri="{28A0092B-C50C-407E-A947-70E740481C1C}">
                          <a14:useLocalDpi xmlns:a14="http://schemas.microsoft.com/office/drawing/2010/main" val="0"/>
                        </a:ext>
                      </a:extLst>
                    </a:blip>
                    <a:srcRect/>
                    <a:stretch/>
                  </pic:blipFill>
                  <pic:spPr>
                    <a:xfrm>
                      <a:off x="0" y="0"/>
                      <a:ext cx="2578735" cy="2716984"/>
                    </a:xfrm>
                    <a:prstGeom prst="rect">
                      <a:avLst/>
                    </a:prstGeom>
                    <a:noFill/>
                    <a:ln w="12700">
                      <a:solidFill>
                        <a:schemeClr val="accent1"/>
                      </a:solidFill>
                    </a:ln>
                  </pic:spPr>
                </pic:pic>
              </a:graphicData>
            </a:graphic>
            <wp14:sizeRelH relativeFrom="page">
              <wp14:pctWidth>0</wp14:pctWidth>
            </wp14:sizeRelH>
            <wp14:sizeRelV relativeFrom="page">
              <wp14:pctHeight>0</wp14:pctHeight>
            </wp14:sizeRelV>
          </wp:anchor>
        </w:drawing>
      </w:r>
    </w:p>
    <w:p w14:paraId="03024E1D" w14:textId="77777777" w:rsidR="00380419" w:rsidRDefault="00380419" w:rsidP="00380419">
      <w:pPr>
        <w:ind w:left="684"/>
        <w:rPr>
          <w:rFonts w:asciiTheme="minorBidi" w:hAnsiTheme="minorBidi"/>
          <w:b/>
          <w:bCs/>
          <w:lang w:val="ru-RU"/>
        </w:rPr>
      </w:pPr>
    </w:p>
    <w:p w14:paraId="0A7B5760" w14:textId="77777777" w:rsidR="00380419" w:rsidRDefault="00380419" w:rsidP="00380419">
      <w:pPr>
        <w:ind w:left="684"/>
        <w:rPr>
          <w:rFonts w:asciiTheme="minorBidi" w:hAnsiTheme="minorBidi"/>
          <w:b/>
          <w:bCs/>
          <w:lang w:val="ru-RU"/>
        </w:rPr>
      </w:pPr>
    </w:p>
    <w:p w14:paraId="38D3B121" w14:textId="77777777" w:rsidR="00380419" w:rsidRDefault="00380419" w:rsidP="00380419">
      <w:pPr>
        <w:ind w:left="684"/>
        <w:rPr>
          <w:rFonts w:asciiTheme="minorBidi" w:hAnsiTheme="minorBidi"/>
          <w:b/>
          <w:bCs/>
          <w:lang w:val="ru-RU"/>
        </w:rPr>
      </w:pPr>
    </w:p>
    <w:p w14:paraId="2C3F12C0" w14:textId="5F2D89D4" w:rsidR="00380419" w:rsidRDefault="00380419" w:rsidP="00380419">
      <w:pPr>
        <w:ind w:left="684"/>
        <w:rPr>
          <w:rFonts w:asciiTheme="minorBidi" w:hAnsiTheme="minorBidi"/>
          <w:b/>
          <w:bCs/>
          <w:rtl/>
          <w:lang w:val="ru-RU"/>
        </w:rPr>
      </w:pPr>
    </w:p>
    <w:p w14:paraId="0ABF1D28" w14:textId="77777777" w:rsidR="00380419" w:rsidRPr="00DB02B7" w:rsidRDefault="00380419" w:rsidP="00380419">
      <w:pPr>
        <w:rPr>
          <w:rFonts w:asciiTheme="minorBidi" w:hAnsiTheme="minorBidi"/>
          <w:rtl/>
          <w:lang w:val="ru-RU"/>
        </w:rPr>
      </w:pPr>
    </w:p>
    <w:p w14:paraId="60CE2CFE" w14:textId="4F92D4BC" w:rsidR="00380419" w:rsidRPr="00DB02B7" w:rsidRDefault="00380419" w:rsidP="00380419">
      <w:pPr>
        <w:rPr>
          <w:rFonts w:asciiTheme="minorBidi" w:hAnsiTheme="minorBidi"/>
          <w:rtl/>
          <w:lang w:val="ru-RU"/>
        </w:rPr>
      </w:pPr>
    </w:p>
    <w:p w14:paraId="60A10595" w14:textId="53382851" w:rsidR="00380419" w:rsidRPr="00DB02B7" w:rsidRDefault="008903CE" w:rsidP="00380419">
      <w:pPr>
        <w:rPr>
          <w:rFonts w:asciiTheme="minorBidi" w:hAnsiTheme="minorBidi"/>
          <w:rtl/>
          <w:lang w:val="ru-RU"/>
        </w:rPr>
      </w:pPr>
      <w:r>
        <w:rPr>
          <w:noProof/>
          <w:rtl/>
          <w:lang w:val="he-IL"/>
        </w:rPr>
        <mc:AlternateContent>
          <mc:Choice Requires="wpg">
            <w:drawing>
              <wp:anchor distT="0" distB="0" distL="114300" distR="114300" simplePos="0" relativeHeight="251693056" behindDoc="0" locked="0" layoutInCell="1" allowOverlap="1" wp14:anchorId="6CFF48E7" wp14:editId="4C720D65">
                <wp:simplePos x="0" y="0"/>
                <wp:positionH relativeFrom="column">
                  <wp:posOffset>-685800</wp:posOffset>
                </wp:positionH>
                <wp:positionV relativeFrom="paragraph">
                  <wp:posOffset>361315</wp:posOffset>
                </wp:positionV>
                <wp:extent cx="6753498" cy="4054838"/>
                <wp:effectExtent l="19050" t="19050" r="28575" b="22225"/>
                <wp:wrapNone/>
                <wp:docPr id="147" name="Group 147"/>
                <wp:cNvGraphicFramePr/>
                <a:graphic xmlns:a="http://schemas.openxmlformats.org/drawingml/2006/main">
                  <a:graphicData uri="http://schemas.microsoft.com/office/word/2010/wordprocessingGroup">
                    <wpg:wgp>
                      <wpg:cNvGrpSpPr/>
                      <wpg:grpSpPr>
                        <a:xfrm>
                          <a:off x="0" y="0"/>
                          <a:ext cx="6753498" cy="4054838"/>
                          <a:chOff x="0" y="0"/>
                          <a:chExt cx="6753498" cy="4054838"/>
                        </a:xfrm>
                      </wpg:grpSpPr>
                      <pic:pic xmlns:pic="http://schemas.openxmlformats.org/drawingml/2006/picture">
                        <pic:nvPicPr>
                          <pic:cNvPr id="275" name="Google Shape;275;p21"/>
                          <pic:cNvPicPr/>
                        </pic:nvPicPr>
                        <pic:blipFill rotWithShape="1">
                          <a:blip r:embed="rId46">
                            <a:alphaModFix/>
                          </a:blip>
                          <a:srcRect/>
                          <a:stretch/>
                        </pic:blipFill>
                        <pic:spPr>
                          <a:xfrm>
                            <a:off x="3644306" y="0"/>
                            <a:ext cx="3109192" cy="3422469"/>
                          </a:xfrm>
                          <a:prstGeom prst="rect">
                            <a:avLst/>
                          </a:prstGeom>
                          <a:noFill/>
                          <a:ln w="12700">
                            <a:solidFill>
                              <a:schemeClr val="accent1"/>
                            </a:solidFill>
                          </a:ln>
                        </pic:spPr>
                      </pic:pic>
                      <pic:pic xmlns:pic="http://schemas.openxmlformats.org/drawingml/2006/picture">
                        <pic:nvPicPr>
                          <pic:cNvPr id="274" name="Google Shape;274;p21"/>
                          <pic:cNvPicPr/>
                        </pic:nvPicPr>
                        <pic:blipFill rotWithShape="1">
                          <a:blip r:embed="rId47">
                            <a:alphaModFix/>
                          </a:blip>
                          <a:srcRect/>
                          <a:stretch/>
                        </pic:blipFill>
                        <pic:spPr>
                          <a:xfrm>
                            <a:off x="0" y="0"/>
                            <a:ext cx="3519170" cy="3547745"/>
                          </a:xfrm>
                          <a:prstGeom prst="rect">
                            <a:avLst/>
                          </a:prstGeom>
                          <a:noFill/>
                          <a:ln w="12700">
                            <a:solidFill>
                              <a:schemeClr val="accent1"/>
                            </a:solidFill>
                          </a:ln>
                        </pic:spPr>
                      </pic:pic>
                      <wps:wsp>
                        <wps:cNvPr id="140" name="Text Box 2"/>
                        <wps:cNvSpPr txBox="1">
                          <a:spLocks noChangeArrowheads="1"/>
                        </wps:cNvSpPr>
                        <wps:spPr bwMode="auto">
                          <a:xfrm>
                            <a:off x="587829" y="3722914"/>
                            <a:ext cx="2407920" cy="292735"/>
                          </a:xfrm>
                          <a:prstGeom prst="rect">
                            <a:avLst/>
                          </a:prstGeom>
                          <a:solidFill>
                            <a:srgbClr val="FFFFFF"/>
                          </a:solidFill>
                          <a:ln w="12700">
                            <a:solidFill>
                              <a:schemeClr val="accent1"/>
                            </a:solidFill>
                            <a:miter lim="800000"/>
                            <a:headEnd/>
                            <a:tailEnd/>
                          </a:ln>
                        </wps:spPr>
                        <wps:txbx>
                          <w:txbxContent>
                            <w:p w14:paraId="14D4F9A9" w14:textId="77777777" w:rsidR="00380419" w:rsidRPr="001F6327" w:rsidRDefault="00380419" w:rsidP="00380419">
                              <w:pPr>
                                <w:rPr>
                                  <w:rFonts w:asciiTheme="minorBidi" w:hAnsiTheme="minorBidi"/>
                                  <w:sz w:val="20"/>
                                  <w:szCs w:val="20"/>
                                </w:rPr>
                              </w:pPr>
                              <w:r w:rsidRPr="001F6327">
                                <w:rPr>
                                  <w:rFonts w:asciiTheme="minorBidi" w:hAnsiTheme="minorBidi"/>
                                  <w:sz w:val="20"/>
                                  <w:szCs w:val="20"/>
                                </w:rPr>
                                <w:t>F11-AATCTGTGTGGCTGTCACTCG</w:t>
                              </w:r>
                            </w:p>
                            <w:p w14:paraId="497A8B01" w14:textId="77777777" w:rsidR="00380419" w:rsidRPr="009929EB" w:rsidRDefault="00380419" w:rsidP="00380419">
                              <w:pPr>
                                <w:rPr>
                                  <w:rFonts w:asciiTheme="minorBidi" w:hAnsiTheme="minorBidi"/>
                                  <w:sz w:val="20"/>
                                  <w:szCs w:val="20"/>
                                </w:rPr>
                              </w:pPr>
                            </w:p>
                          </w:txbxContent>
                        </wps:txbx>
                        <wps:bodyPr rot="0" vert="horz" wrap="square" lIns="91440" tIns="45720" rIns="91440" bIns="45720" anchor="t" anchorCtr="0">
                          <a:noAutofit/>
                        </wps:bodyPr>
                      </wps:wsp>
                      <wps:wsp>
                        <wps:cNvPr id="141" name="Text Box 2"/>
                        <wps:cNvSpPr txBox="1">
                          <a:spLocks noChangeArrowheads="1"/>
                        </wps:cNvSpPr>
                        <wps:spPr bwMode="auto">
                          <a:xfrm>
                            <a:off x="3918857" y="3762103"/>
                            <a:ext cx="2235200" cy="292735"/>
                          </a:xfrm>
                          <a:prstGeom prst="rect">
                            <a:avLst/>
                          </a:prstGeom>
                          <a:solidFill>
                            <a:srgbClr val="FFFFFF"/>
                          </a:solidFill>
                          <a:ln w="12700">
                            <a:solidFill>
                              <a:schemeClr val="accent1"/>
                            </a:solidFill>
                            <a:miter lim="800000"/>
                            <a:headEnd/>
                            <a:tailEnd/>
                          </a:ln>
                        </wps:spPr>
                        <wps:txbx>
                          <w:txbxContent>
                            <w:p w14:paraId="3E63FFE1" w14:textId="77777777" w:rsidR="00380419" w:rsidRPr="001F6327" w:rsidRDefault="00380419" w:rsidP="00380419">
                              <w:pPr>
                                <w:rPr>
                                  <w:rFonts w:asciiTheme="minorBidi" w:hAnsiTheme="minorBidi"/>
                                  <w:sz w:val="20"/>
                                  <w:szCs w:val="20"/>
                                </w:rPr>
                              </w:pPr>
                              <w:r w:rsidRPr="001F6327">
                                <w:rPr>
                                  <w:rFonts w:asciiTheme="minorBidi" w:hAnsiTheme="minorBidi"/>
                                  <w:sz w:val="20"/>
                                  <w:szCs w:val="20"/>
                                </w:rPr>
                                <w:t>R11-TGCTTACGGTTTCGTCCGTG</w:t>
                              </w:r>
                            </w:p>
                            <w:p w14:paraId="1D5C27FE" w14:textId="77777777" w:rsidR="00380419" w:rsidRPr="009929EB" w:rsidRDefault="00380419" w:rsidP="00380419">
                              <w:pPr>
                                <w:rPr>
                                  <w:rFonts w:asciiTheme="minorBidi" w:hAnsiTheme="minorBidi"/>
                                  <w:sz w:val="20"/>
                                  <w:szCs w:val="20"/>
                                </w:rPr>
                              </w:pPr>
                            </w:p>
                          </w:txbxContent>
                        </wps:txbx>
                        <wps:bodyPr rot="0" vert="horz" wrap="square" lIns="91440" tIns="45720" rIns="91440" bIns="45720" anchor="t" anchorCtr="0">
                          <a:noAutofit/>
                        </wps:bodyPr>
                      </wps:wsp>
                      <wpg:grpSp>
                        <wpg:cNvPr id="142" name="Group 142"/>
                        <wpg:cNvGrpSpPr/>
                        <wpg:grpSpPr>
                          <a:xfrm>
                            <a:off x="1724228" y="552450"/>
                            <a:ext cx="3190111" cy="3181378"/>
                            <a:chOff x="1462964" y="-152660"/>
                            <a:chExt cx="3481584" cy="3666364"/>
                          </a:xfrm>
                        </wpg:grpSpPr>
                        <wps:wsp>
                          <wps:cNvPr id="145" name="Straight Arrow Connector 145"/>
                          <wps:cNvCnPr/>
                          <wps:spPr>
                            <a:xfrm flipV="1">
                              <a:off x="1462964" y="-152660"/>
                              <a:ext cx="58686" cy="3666364"/>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146" name="Straight Arrow Connector 146"/>
                          <wps:cNvCnPr/>
                          <wps:spPr>
                            <a:xfrm flipH="1" flipV="1">
                              <a:off x="4834277" y="81517"/>
                              <a:ext cx="110271" cy="3418621"/>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anchor>
            </w:drawing>
          </mc:Choice>
          <mc:Fallback xmlns:w16du="http://schemas.microsoft.com/office/word/2023/wordml/word16du">
            <w:pict>
              <v:group w14:anchorId="6CFF48E7" id="Group 147" o:spid="_x0000_s1072" style="position:absolute;margin-left:-54pt;margin-top:28.45pt;width:531.75pt;height:319.3pt;z-index:251693056;mso-width-relative:margin" coordsize="67534,40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phJrJgUAAL0TAAAOAAAAZHJzL2Uyb0RvYy54bWzsWFtv2zYUfh+w/0Do&#10;PbFI3d04RZc0WYFuC5pue6ZlyiIqkRpFx3Z//Q4v8jVJ024NWqAG4pASeXQuH7/zyWcvV22D7pjq&#10;uRSTAJ+GAWKilDMu5pPgz/dXJ3mAek3FjDZSsEmwZn3w8vznn86W3ZgRWctmxhQCI6IfL7tJUGvd&#10;jUejvqxZS/tT2TEBNyupWqphquajmaJLsN42IxKG6Wgp1axTsmR9D1cv3c3g3NqvKlbqP6qqZxo1&#10;kwB80/Zb2e+p+R6dn9HxXNGu5qV3g36BFy3lAh66MXVJNUULxY9MtbxUspeVPi1lO5JVxUtmY4Bo&#10;cHgQzbWSi87GMh8v590mTZDagzx9sdny97tr1d12NwoysezmkAs7M7GsKtWa/+AlWtmUrTcpYyuN&#10;SriYZkkUF1DkEu7FYRLnUe6SWtaQ+aN9Zf36EztHw4NHe+50vBzDn88BjI5y8GmswC69UCzwRton&#10;2Wip+rDoTqBcHdV8yhuu1xZ6UBjjlLi74eWNchNI541CfDYJSJYESNAWMH8t5bxh6LamHXsB1190&#10;BJscmd1mg9kO09GRtWnDuyveNEhJ/TfXtbUAp8wizdz0gQCeD/BwTy4c1i5luWiZ0O7wKNZATFL0&#10;Ne/6AKkxa6cMnFdvZu4htOlq+pucXfGV8ZCOzVMNJnpVvoPDBRdhrBXTZT2EMHjtAuwBWveAKUrj&#10;OArTAB1DKsJhgQviIBXFhMRpYdK1AQYdd6rX10y2yAzAXfDE5oTeve2NT7B0WGKeLaTJovW1EWgJ&#10;GSRZGNodvWw4RNc0NhDDOuyiUeiOAl/QsoRM2VKBwZ2VMGuEL5iLz9YO6udihsF3hNP4AZzG3wVO&#10;iSv818Ip9Ix7EJrgAmdwy5BelMRZFiffD0KXHbTafuAOmB2xx2d1E0tKUARjdkt/OIb0OPp7b3rF&#10;L3KFiMmRX2Y6DtIruDzwWd+9leWHHgl5UVMxZ6+Uksua0Rn4587gzlZnx5w9NF0CPwHL0oWWFgsH&#10;bSvJs5wUtoxRRkiBY+MGHQ8djMRhVhBfTFKQLPqPtdwhCsOT8+mGUK7sxyNlb9n/Qkt03HINaqrh&#10;7STIQ/NxoZosvhYzG7amvHHjgcVMWh2LmZFeTVe2gWHbx82lqZytIdHQhKwIALUHg1qqjwFagnKa&#10;BP0/C2raavNGQLEgw6b42k7iJDO5Vbt3prt3qCjB1CTQAXLDC23lmePtV1DUiltK33oCzGsmgGEH&#10;g2cAM/5GwBwVOM+TzKM5JTiMDtBMogR0saOmH2jeotlKiC2GvlU0ewFugD3fo1PQQ15NmpcChGPP&#10;pnbVUyU8zgjoKVDr0LeShMSJJ4iBCyNchBgD2G1jwzmOskM1j+OUFCloBjBxghOSpt7GVtlHcY6T&#10;HJZYK2magtjzpOe4eV/Z+7PsFRPMvk4/2sjxW60on9ca2Q6DLqQQoB+lgpxa5jf+QCO7EP6daGBH&#10;916CKlDAfw1Ny78aPZiUIbFJnuYgdh9KyFauekULktr6uHHOy/H79e1h9/Acj/S6g8aoFYd+2jBf&#10;AqtcTYxbzu/1umGGcBvxjlXA/tum/JgitqvNtgr082aj19WPbfTrbRe27+ifs5kNO+yTpdCbzS0X&#10;UjlVv/90vRpEfOXW+w7i4zbJcD0OOuSztxaAhTvYj+AyNbV7Ai5/Nbi8F6HwXh6TzDUOOJ04228b&#10;GIckG859jHPoLHsn9gdA/bF4ArqfDaBbGrWwtb8RwWjvR6jduV21/dXt/F8AAAD//wMAUEsDBAoA&#10;AAAAAAAAIQDyzbgFMukAADLpAAAUAAAAZHJzL21lZGlhL2ltYWdlMS5wbmeJUE5HDQoaCgAAAA1J&#10;SERSAAAC4AAAAvAIAgAAAFlqV8UAAAABc1JHQgCuzhzpAADo7ElEQVR4Xu39bawk6XXfCebtbnaT&#10;IimwW5T5osGsya5qjEsNeSSOMNh7hQUMWoarhrs7H8zdBdYL7WKFut9cBS8I2FB90AItjIECjCp/&#10;qwthB4QHu3ZrPjTG6puGZNqza9XFrOUmJbp5R9uZ7BZGoyYlSmy+9nv33XjLzIjIJ57zi4x/PhV5&#10;70m0qO6b/zjnf/7nPE+cfOKJiL2zs7OJf1wBV8AVcAVcAVfAFRiTAg+NiYxzcQVcAVfAFXAFXAFX&#10;IFfAGxSvA1fAFXAFXAFXwBUYnQLeoIwuJU7IFXAFXAFXwBVwBbxB8RpwBVwBV8AVcAVcgdEp4A3K&#10;6FLihFwBV8AVcAVcAVfAGxSvAVfAFXAFXAFXwBUYnQLeoIwuJU7IFXAFXAFXwBVwBbxB8RpwBVwB&#10;V8AVcAVcgdEpsLfBg9r++3/3wjfmr3zxb3/+dP6y+S9/5YnHRxe0E3IFXAFXwBVwBVyBcSvQo0H5&#10;zhtv/cl3vvvyf/iDN9/fmzz6wbMffvf9D3zw7NEPPvSj7737gcfe+8AHH339+28//OjbH3jsw2/8&#10;4Md7j7z7kY/97JP/i//og+8/Pnn9E//x0+PWwdm5Aq6AK+AKuAKuwIgU6HGJ589ff+trf/rn/+9/&#10;99UfvPHmT3/qky/8h9Pv/vj1j33ik//u69/4sx/++EMf/+mTP/gPf/L9Hz78sZ/6/3zt67O/eO2d&#10;j/3UH37n+19/+f/38h/9DyOK2Km4Aq6AK+AKuAKuwOgVoCso75+dfe3Pv/c/fue1T+2997EP/8Qj&#10;j33wL7/7lw8/+sGHH33su699d/KBRx/K/uW7+b9MHnn0+699982zybsPP/LI3uQnXv3aB1/92v/1&#10;5j8ZvRRO0BVwBVwBV8AVcAXGogBaQcm6kzfefe+9s7PHPvCBn/7pn/7IRz/6gUc+8FM//Vc+/JGP&#10;ZE3Ixz7+8Z/4yEceevjhn/ypj3/wwx9+6JGHP/zET33gQz9x9v7ZYw8//P577/74xz8aS7jOwxVw&#10;BVwBV8AVcAV2QQHUoGStyQ/ffve9988++MhD77//fvZvWbvy7rvv1f4l+/fsk/3hvXezf9577513&#10;s///3gcffujRh5CLXdDKOboCroAr4Aq4Aq5AIgVQ95C1Jq+9+Xb2vx96+OG33nrrx2+8/qM3X3/9&#10;zTdef+P1H7+R/e8br2f/l33efDP7vzdef7P8r7fefOMDZ+89MjlLFErUzStfOTr6b7/2mppKbjb/&#10;fOUVtWW35wqMRoEtjZ7RxOdEXAFXYJQKoD0oP3rn3f/wne+/9d57H3ho77HJJLszOVtTeff97J/3&#10;33nv/bez/83/5ezts/ezLib758133//eD3/0/rtv/8LPfOL1+cl3vvHf/71f+3+Ewn/ta//tb/3+&#10;d1ffPPGLX/w7P7+V25KzKfZ3X9vAen7cNydP/vL1z39mLYCC/ePBrwps8f1kA6dbqJQyjm5963GW&#10;/x76lDo0v1/TppHUSEZLXPvw+tHBgzvNU79bUDdmslP5TUsyMf/c3Q5RfQDquEtXwBXYkgJoBSXb&#10;g/L9t999J7/Ek3+yfSfZjpOH8v99JNtxkv3L3sOP7D3y8N5DD+f/kv/z8OShhx5+6OEnPvITH3ns&#10;0TD1/FfZb33zyS9eX35++UldkLl1wbLGKy9/84knnph88+XACslrf/zN706e/Ox646KLQm3pu7//&#10;1eBSz2tfe6HWkXzm84uUfPEXn5jk3dnik3dpGXay/EsG+Obv1oVeNG3lEV/8xcnv/1bHwtUrX623&#10;pmWkWdaKlq/r4Mx6s2aW7Sz3W3iBtcGRVqa6lLeOq32vI9PDqUNdAVfAFXhgCqAGJVsvef2dbLnk&#10;7AOTSXYd50evv/7j19/48Y9fz/7lR+VlnvxCz5s/zi7uZP+Z/ZNf6Xnj3bfeeuzs/eyQ0Kc4JT75&#10;y431ks98XrZ88tr3FFdzcpJPPPn5zz05+eYL4ctDTzzxse7UPf7zf+f6dVlIw0sk2mrlX6JPFtVq&#10;Nenxn/981sPU+7ePfe6Lq9Wm4uvgubnZEpWOq5pYWF87+LWvfSVfcQkrCv3mbnBtcKSh3JNPZiX0&#10;u8MaZhkZlGUHuQKugCvwwBWwG5Tsgk7WmmQ9yvvZtZ29bJUkWxnJVkqW/5TrJfmSSbZmUv49//dH&#10;Hv7gY49+7Cc+9MFHHwkF+b3sluSxf/Ilkiee/KuPf+azT06++80/VrQ8Dzbk4jy53mrlaxlPPPnk&#10;ZpfWHv9Ydtzq5Pn4Zz7TsNP6uoo/bzUmv/jL+frM6rO+IvX4X32y1v3kNJ/85cClttwE8/vA5P/s&#10;57PlwaEtygNj745dAVfAFXgQCjz867/+63G/72a38Lzz3p/88PUPPPzQRx595L2zydneQ5O9vfeX&#10;/0wW/178y3tne9mWlOzz0Uc/8Av/0V/50Z//8av/00v/+f/qf9v08vje9154+Zvfe+izVz71oU7/&#10;+Yr/v3ph8fneE5/77OLkl63o/9N/8a3aH/INH9Vf8qN+79U3stPmy8WhxXHfe+WFl9/8mZ/91Lef&#10;/6f/4vdKi3V7IQqv/dH9F9588uBzn/rQ448/9MoL36xzXfh449XTpan8b1996LMfOv2nGelXcvS3&#10;y7+sQixIVu6XBIJ/zAlVBmucC6uVXvFv2wGV8R/87IdOv/Hqh5uiv/LVf/XyE7/0hU+99sLLkydX&#10;EucW3vz26emrH2r9sWn6tT/+6mmpUjCN+devPv6zv7TMXIZ67WvP/+43P/1LX/jMmw3r3z79vZf3&#10;Ln2uXhAfevNbL7z82k8VfHOara8jhRvyW0narI3Pfv8rWUpqtVAU3feeeOKV31qvok1GaK58pusv&#10;fOahV05f/FYtgVVJ1uPtKvhgSedk6rVTK47FYHj8j2v11qz3zqorYmzZ/fQbp/noiY3VTaTxY1wB&#10;V8AViClgNyg/fufd77759nfffCd7qMkH9iavv/nmm2+9/cbb77z59ttvFf/75jvZ/2b/vFv8Z/GX&#10;N9587+13fuLhyaXHf/J733752//zfK1BmTz+2Se+98I3XszO7/Wz7opqPif/+71f/OL/6Qu/9Ln8&#10;88T3/tXv/qsldP3MufrL45/93Oc+m50NXv30L1//4t/M/j3vavKzwauvnn77Z75QGsyc//t/H/Zc&#10;cXjl5F98Y+/p8sz7oQ++9coLv1+b4Rc+3ny6IFh3sfef5V6LubxxCsrn/Oy8XHIqGLwy+Wx24Csn&#10;93/ib9ajXLY065x/79+uTqXxb8MNys8e/LUPNwPJTkVf+b1XP/2f/c3PTsoTab2TsBuUV77yT//t&#10;m7/4hc9/pqPLzJu8wvpqWaVsT375i7/weDOJwZZipeDi672vLpvWSPoCfgtF1mvjQ5+6ktfCy1Xn&#10;8MpXiqr7wl/7VKiKNplLqgbls5/61KeyNvf3V6RbDUqs4IMlvdyEXRTPZx86/d3fXbTshbKvvvzC&#10;stzzAVEvnkjVFc1JvVCzjjvfM/0hb1A2Sb8f4wq4ApsrYF/ief2d977/1juPZhd29ibvn02yazyT&#10;xfWd7F+Kfx7K//LQw2cPZ/88dJY9+GTvoeyRbh/94IceezRbdulyke/FzHdhfvf3fyu7Ube5lfKV&#10;r/zuN5v3cHzm8xl24FbDJ37x84t7hD7zC7nn736vU7lse+wkv75TApoXGyJyd16DKK6j/OIXV1co&#10;PvP58t8bO2/Wrya1OTf368a/DfBsB1JcxvrFX+i303dxc/XR0QtPfDGyyyY72+dB161X+0g6LtRE&#10;hM2vCT7x2gtHL3+22rH7y09mhRPegBvwGxshn8muv5SVVWw6WhXJ5sMqeGT3jpx8taxvwbd25Dz+&#10;82tbperbdbKdQ/lFpuX1ve6qCxRqsVfaP66AK+AKJFYANCjvvvf9t9/JbjB+5KG97HaerB3Jbt4p&#10;Npo8UjYoZcuS/5P1IvlmlOwvex989NGP/kTWoOSNTSSkYh/psk1Znm6a3UF1PG4Suvyt+o285Wju&#10;nWgf02YAnXdums3tPfm5rluo87tTyk/7/t445z4RLVRsnMiKfR2dtLqEXN3m8/lJ/iCYUJuQNzHt&#10;c252Gi5uLO7fnpRMspumVh1eR8ca9GsNqrxF+eYLX/lKvjNm2cNaB+VLDVXW6LNwyi4isFu2f8Gv&#10;79j5WLbNud5yt28wa39f41+ruhCTYqz4xxVwBVyBxAqQBuXdbAXl4Wx77N5e9tST7G6d7Oad4lad&#10;/P/lT2nLH86W37mT3eBT/Hv+n5N3386e0pZdDspuTzZDKtqU7Afed3//K7FnqSWcJ/Npulraqc5B&#10;xfNaum7mMSPsvgWjWI1Y3W6tvNW6g1W+eFTu+S1vmxlyo3SWuWJhq5m3ZZPQXF2pVgk2a0/y02vZ&#10;VS4/az1mh18zOxkga1Ee/+Y3+7QnGZuiu27cg226ylshXEZmwWe3eK8+jScKGUTSV52pjANcAVfA&#10;FWgpYDcob7+Xv4inOGwv+3/5Dtnsas7yn72H33/ooeyf7MpO/r975SWevQ8/9ujHP/rhD+UrKLaL&#10;wrh50aXH/aED01zd71o/+yzWecQ38yw8Jb0ZOV8Nyi9pbHR5Z03a9lm0eDBZdjGrfemnvLG4vJ5X&#10;fsqeLz/H5jfgFmtUrUYu/89qlcg8WXf5ZbVQNE9PTDqeE8NsMFTRH8Y78YUh887i2iNqqmJF3d8D&#10;qTqmjqNcAVfAFVgqYHQP2TWd7PknWY+SHZD93/uTrDlp3WP8SH5Zp7rWk1/62SsalI988LGPf+TD&#10;H3ws24MSu8RTz0TtzuPgjb31Re31CzTC+5Y7nsBWnEE3vN0YXiFK1INV+xW+Ut5FPXA0FGfRZfuQ&#10;n+jbz7cpHbTWG6qOr3wMXHFazW005V3c5102sNnN3s0NOLX2pdjDEfZLwsuPznZs/J3PPZngVuBq&#10;K8pXXqjdt24W/Hpf2LgFOxRku9nrfq5gHVlcCGq14cV6on9cAVfAFUisgNGgvPle9gyUSbb7JOs5&#10;9rIllLPJ22+99U524ebNN995663sUWzvvvXme2+99d7bb7//9ttn77yVXdl5P/vijewSzzuPTt7P&#10;b/gJX+LJfu82n1tVnGGWGyrLn5n1PZCt7QvFjL78vZvtBmhu3jB2mERF7nxCbHFe37RDKXcf1IJ+&#10;5SuZAAXP5Wm3iDFJARTyfXeD7SdZJ9DYcdLaj1rsYOi753YRcblZ9bcWdVHuAl1tkMlr4pu/u9qn&#10;VOxnqb6O+y02iywPDFwZytuTvEkqXSwLc0gVxdJYtiiNJwGZBb+2aWp9P0srNTUp8024td0/saor&#10;i3yVhXynSseLD5JUqjtxBVyBi6uAcZvxd15/63/+0Ruv/viN7Dn32f3G2Ut5spt63nz/7K2zs3fO&#10;Jtk/7+bLKnvZlZ1s4aT8ZJ1M9qLjSx//2JVP/NQHP/DIn/3p/Ft/Mlu7zTi7x/Lf//vlI06yf3k5&#10;v6V4dbtqdvdneefk4qkhxff7n1pm6vHPlndOFjZOP/RLX7z0vfojO/K7mKtv689BqT3JIfAYisJ4&#10;fnvxa0827oxdOc2e3vKNF98qn7+S38v52hOrh0OsG2z8Jb9VtLhXuor65SdyH40wvnfpi7/0odUT&#10;J+IGDXetkm6j80e7nH7oZ2v3/y5uh62vqASeg/L43rf+xb9YPZymlbbq3ud6YrufObNuPdNoJdFp&#10;fg93LeOTrCZqJdEoiLjfwtFkeZtsozay553kV6T+5kHxIJcP5fcC/96/Pa1uOm5X0SbzREjXzM+H&#10;sucAvVa7d9cs+OLG/HpJ5/dM1wvqhfxpNleK9BUBZ7dyP/HC4rE7L79Wf+lRrOpys7WhVdyq/LNv&#10;FU8R8uegbFIAfowr4ApsqoDxssBXvv/jb37/xy9//0fZJtlin+zkvXezh7Fl6ynZ0kt2S0/xquKz&#10;s7wryVdY8vcIvvPuez/88eu/+DMf/1/+x5/M/vL7//a/+3e/9991vCxwU9Z+nCvgCnQrYL3G0rVz&#10;BVwBV2AHFDAalLfeez97iXH2v/n1ncneO+++85fffS3bhvLBD2ZvNW588vak6FeKR+O//xMf+ED2&#10;2NnsL3/w/53+wf8w9QZlB2rBKZ4XBbxBOS+Z9DhcgQutgNGgtLR54/UfvfRHf/jDH/zlu++8CWV7&#10;68fffevHf/m/+T/+GsQ7zBVwBQYq4A3KQAH9cFfAFRiDAv0alB/+4LsvnBz/yR+fvvaX34bs/+pf&#10;fTL75+cO/g8Q7zBXwBUYqIA3KAMF9MNdAVdgDAr0a1DGwNg5uAKugCvgCrgCrsC5VwA+Re3c6+AB&#10;ugKugCvgCrgCrsCIFPAGZUTJcCqugCvgCrgCroArUCrgDYpXgivgCrgCroAr4AqMTgFvUEaXEifk&#10;CrgCroAr4Aq4At6geA24Aq6AK+AKuAKuwOgU8AZldClxQq6AK+AKuAKugCvgDYrXgCvgCrgCroAr&#10;4AqMTgFvUEaXEifkCrgCroAr4Aq4At6geA24Aq6AK+AKuAKuwOgU8AZldClxQq6AK+AKuAKugCvg&#10;DYrXgCvgCrgCroAr4AqMTgFvUEaXEifkCrgCroAr4Aq4At6geA24Aq6AK+AKuAKuwOgU8AZldClx&#10;Qq6AK+AKuAKugCvgDYrXgCvgCrgCroAr4AqMTgFvUEaXEifkCrgCroAr4Aq4At6geA24Aq6AK+AK&#10;uAKuwOgU8AZldClxQq6AK+AKuAKugCswqEH5+pf/3t/7R7/zZw9MxQft/4EF7o5XCngReDW4Aq6A&#10;K3AuFdg7OzsLBJbN+r/5Quvvn/vVf/IrP/dnv/OPfuO3J1/4tX/wtz4xmeSob1X/rlEn4LdwG7Ze&#10;998gNohMZ+yDrD7Ag4uAgjIuv/lEPa1JqXbVUJHPT3XnfklSX4RJ43dnroAr4Aq4AmEFIison/7C&#10;r/2T+qerTVBL2/K7mdv8d/WXv74xtQcVe5zwhkH93M9/bjJ54Wvranz9a1kT+rmf72j/NhbPD3QF&#10;XAFXwBVwBQYr0PcSzyf+1j/4J/+kWD4Z2adJ7M++/a2R8RPQ2Tiojg6l1p+MNq0C2dyEK+AKuAKu&#10;wC4q0LdB2cUYnXOwQ/H1Ey8MV8AVcAVcgfEq0LtBie1JzPYN/L3FZyubZ2MOlsTyf/mN3341u6rx&#10;mwWZAVd6gnnL7a8+DesVhxJRKFAwzjC1g8oj6qE0bNS/WJEfGFSgQ8n7k09/4W9X13faaQ0pHcTU&#10;8ryIdUvVDqprwaChoTr/WwrPzboCroAr4Ao0FOjdoHTqt9ilWmxb+bUvTH77N7RnhvykU2ybrD7X&#10;vvUba/t4C3I/9yu5/09nuytK7GabWMJx5ufofF/wgsSvfi7rgpq92Ku//Rtf+/n8+9WFsAxT/qkg&#10;9sJv/qN/lIXyrWv1vyzvhfr6v/zqLzTMl9aHBrXWoRT9yS/89eC1uo5U5jZe/eofLu7a+rM//GrW&#10;Bdb/8K1Xt7ajpUd1ZWr/15P/S5WhQm95j+qTiCvgCrgCrsDWFYg0KNmZtrZSYKyI/Nnv/Ne//ern&#10;fnVxUv7E37r2uckLxxvdgtz0u+hyvv4vf/vVbOvqqtv4uV8pupDtfMKxf/3Lv/lCxqG2Bacg8epv&#10;/8v6BtTP/Wq7JarxLoR59dXsPqgFqPzL8rz/c79SN99sCYbE+nN/O1NrtVM20p90p7LZofzZt179&#10;3Bey6L9VdSy5yc123DbVLouuWANbfPpV16oMJ5Nsc82vblyJQ/T2Y10BV8AVcAWGKYDv4olvjC1+&#10;TTfOTp/41Kcny3NXL47NO2iq83johPqJT36ql+Ee4CaHKvbgSf0Tf/0X6if+yeTTn1pblfjUJ2t/&#10;yoWZrP2lIdXqCkV4jahHICtog2isP4mksuhQqoYkM/HpT/31LAVV15Nv4Q3ETri275mqlppW/Umv&#10;6mo3SZtXIuHuGFfAFXAFXIHtKKC7xLPc8xH4Bbwd7uOwqm2Tir0qv7G8ypP9+pd9ah1K7PpO4a/a&#10;vrOWyrxDKRuSvD/JrhDlf/jWt/PNNlkT0XXJSBJCFyWJcTfiCrgCroArMDYFlA1Kteej9uwU5faP&#10;sSm34LPxzb+BgP7sd46zyyS/uqX7uJcditmfLLbvrKcyX47IO5SqP8k2x/z85/LrU1vvT7opjbUw&#10;nJcr4Aq4Aq7AEAVEDcrahY4hnELHFuv0qw2aBaS4Tzbhp7VJtPS8fnFLyEjZ/GS0qix9ObI/dgnq&#10;eMhdYeJb3/6dcv0kDzXLTJaYP/zWFtdP+lVXsaCz+mw1QcJcuylXwBVwBVyBhgKiBiXbjJjviv3N&#10;2o07X/+y8k7jcitp7c6gbJ9GZINGcd2ldaYanvl8o2nGoRbX17+cbeZc3xW7qauC9nIna2G8Zmp4&#10;UOWZ/oXu+3eKjiOaytzEq1/96reWl3OKP/z2by8blk1jjx3Xq7rqVZLd3i1N0DaCc5uugCvgCrgC&#10;IQVUDUpxI2xx0+3i85uTa5s9cLZ9T0fV9GT2y3tGy09+J2lkh8bP/cqvfq4yJLzbOX/ganEH9TLI&#10;/JZj4YWs4q6gRYzHn/q1ZoTDgyo6lGwjb8f9xVWFRFNZNCSvTlYWKpuNfb/ywdajuj73q7/2qeNl&#10;gsIvIZLzc4OugCvgCrgCYgU6XhYo9uLmXIEUCuA3DKYg4z5cAVfAFXAFhiigW0EZwsKPdQVcAVfA&#10;FXAFXAFXoKaANyheDq6AK+AKuAKugCswOgW8QRldSpyQK+AKuAKugCvgCvgeFK8BV8AVcAVcAVfA&#10;FRidAr6CMrqUOCFXwBVwBVwBV8AV2PvBD37gKrgCroAr4Aq4Aq6AKzAqBfa+973vjYqQk3EFXAFX&#10;wBVwBVwBV8D3oHgNuAKugCvgCrgCrsDoFPA9KKNLiRNyBVwBV8AVcAVcAW9QvAZcAVfAFXAFXAFX&#10;YHQKeIMyupQ4IVfAFXAFXAFXwBXwBsVrwBVwBVwBV8AVcAVGp4A3KKNLiRNyBVwBV8AVcAVcgWEN&#10;yvzu4cHB3uE0piPBkDyMzQ7hfF4xJBcqzNg0JHERzufVDomdYMamD+FMMKq4iC8VZmycU/Ihvgjm&#10;vOaCxDVAn2ENyuz06OTEYEgwJMix2SGczyuG5EKFGZuGJC7C+bzaIbETzNj0IZwJRhUX8aXCjI1z&#10;Sj7EF8Gc11yQuAboM6xBIeQc4wq4Aq6AK+AKuAKuQF8Fzjo+szvX9/fXje3fmZ2dHV+PeCkQDFNz&#10;PTuuudvfv35cGHkwdmbHjdj3r99ZslkyVmFyg52xL7zFclFhkvBR5Z3YEcc1WJ8enKM57WNn6Bgk&#10;9aPiQ3ypx7tKHzAGSf3I8g74nIE5AWFivtS1AeKK6pySD/FFMD3msWi+evganPc+nFX109WHTIJf&#10;dKuxjQZldqerE+rXoGjshGO/flwXSoXJmpNY7EaHVrWCnSL152zwIYNEhYnE3j8uQb5IXIuBLaln&#10;wRgk9YPjMvgQX6PUZ/Mx2KxDwdgh+mCdSb5UnAW+yHiX1qog9oF8yDyWrwTgcy6ujfHVfFd/chZq&#10;UKqT5ur8l/3EXwrVsFT+vT1Qm84szOIUvb9ap5hlDq+XCzGrTyo72VJOvmSy9B4KXoWxY2e5SMen&#10;zIeVCxVGFZfKDonLzinRkOXd5pPSDvM1Ln1WU3Vs/iH1o4mL8CE6EwzxpatVog/RWVXzhI/ti+iT&#10;z5fWOYXly+bD7JDYbc6q+ulsTvIvQg1KcfpZtSc5rIxorRMRnKi6ep811oYvlZ2AWgE9wuyamtkY&#10;wJnnItDObYEPG5D2QOJ2BHFJc5qmDnne43xS2kG+QM2T2kC+SDON+Rh1iO0Mrx8SO8FUvzOMWcIe&#10;y1pfZLwLal6VL1JjYP5BGgJfyA6OPVHNxzqU0CbZy1eybuTk5u3pvNpqMp/evpndrLN/5XLfHS4m&#10;fv7Si3nnc+vGJRMaBajs5E7m0+Lu6eXn2tG6awWGcKa5SMVnWJb6H62IS5lTKwKSU8tG/j3Nu2Ur&#10;pR3ia2z6UD5WHVI7Vr6IHaIzwRBfFl9aq9SXpXNqPsQfwVhxkXwRP8SOKhfUDuHdjQl2L8GLa4Er&#10;OcNXUMjqxIa/qDr6MoNzcFNIa0VJhGGxg1wk5WP/oiL5QhhRXOGNPhvkdLNfMJvVYXgn+gZjENQP&#10;iKtj13uLj+2L1TypMdsXqTHEB9QhsgN0ZnZI7DaG+dLkAvkCOpOcklpFfEC+EB8Ul50v5AvMGyh2&#10;wBnZwRp2TJPB24ynz2VrBvv122ryXRn3rg5rhbqPPjmdSUwL7JRrRdnFrNoOmHbpqDBFzBZnkIuk&#10;fCSJYkZUcansMNYgp8QQyDsxM0lph/qyap4ERn0RWwYfUj9oLBMuojkB5z1lLlQ6WzrS2lDEbnHJ&#10;vkf1Qzlb/qgdVS62rWGgQZnffeYo24Ly5Xv37y+6mvv3blwdeA2mQ9hiSWpy9Fz0YbRWUrLvRXbK&#10;Vav9O1+KhKvCEM4kFyn5gEzIIKq4VHZQYKo6FI1BUj8kLmKHYEjNq/gQO4QPqR9iR8YH1MbocgHG&#10;BdIZiJgydkBnQuJCnIEzZEeVC2AHULYg6ysr5eJOvqk9+8T2ryx38dY2wHeZK+zFLifljz5ZAIJ3&#10;8Sz3J2/TTnsTdP6IklLB2j1N5V2kyz9sisnUqNZmumMnuVBxJnyqDFq5yGGDMaq4VHZg7GZOiR2S&#10;97HZgZxHpQ+peVI/xA7JF7FDdCYY4otwVvmCOptzi4oPiZ1gSFyQc7LYCWdV/cRbjM67eNYbm9AD&#10;ywJXqtY2hZuY4NW39b3lSeyELr0VD6yr8VFhVld3W2LXfAW1ya+/1fq9lHyaI7LOu3/eV11M2I4q&#10;LpUdGruinkneCZ+UdqivMelDxiCpH2KH5IvYIToTDPFFOKt8UZ2teUPFh8ROMCQuyjlV7ISzqn6i&#10;HUrwQW0LdvvZp3XuXN+l13gOavNMvvRsYpqA+pNkG+yT2Mmf0VhFXRCZFXK0b7vWYIqWuP4Q3Uk7&#10;dpYLFWebD8/pWmhtEUtT0Zyq4lLZWcxHjZQF4hpezyzvNp+Udriv8egTKsL1+YfUj3LsDJ8TxpkL&#10;K+9U5/i8kTJ2Nh/acXHOqWK3ObOxY89RsQ5lvUGplFp7TGLZ44Gb5qMNkX/ZRwHPRR+1zg9WlfeU&#10;dlS+SBZT+iJ8UmJI7ASj4pzSF+E8Nj4pOe9i7IY+65tkZ6fV+4nni8egZH3JfD7L7+yZTJ5+ajub&#10;Za2tMhfze8+F532pwAZjUFU/xA7BqLKZ0peKs8oOiZ1gUvJR+SJ2UsZO+BCMirPKDuGcCrPewHRc&#10;DvP1E9ILizGeC7GgO2JOlfeUdlS+SIpS+iJ8UmJI7ASj4pzSF+E8Nj4pOe9i7HF9wntQitf51ref&#10;ZFdlu+7CIfo7ZmMFytd7ei42FnBHD1TlPaUdlS+SspS+CJ+UGBI7wag4p/RFOI+NT0rOuxh7TJ+9&#10;7MtUizXuxxVwBVwBV8AVcAVcAaRA8Emy6EgHuQKugCvgCrgCroArsCUFvEHZkrBu1hVwBVwBV8AV&#10;cAU2V8AblM218yNdAVfAFXAFXAFXYEsKeIOyJWHdrCvgCrgCroAr4ApsroA3KJtr50e6Aq6AK+AK&#10;uAKuwJYU8AZlS8K6WVfAFXAFXAFXwBXYXAFvUDbXzo90BVwBV8AVcAVcgS0p4A1KSNj53cODg73D&#10;6VDRVXYID+KLYIgvgknpa2x8SOwEQ+IiGJUvlR0V55R8CGfHpFFgbHlPyUfla2x2OirHG5SQMLPT&#10;o5PqjUSDRpzKDiFBfBEM8UUwKX2NjQ+JnWBIXASj8qWyo+Kckg/h7Jg0Cowt7yn5qHyNzY43KGnG&#10;jntxBVwBV8AVcAVcAYECkefgz46zt8AsXGRv4zmeNcHlY/+XHDpf12PZOZs17KwM3mk6tOwgPjFf&#10;kVctTSb7DTZRXyo7ldyDfY2ND4mrByaHdtbG2GIX81HFHh2DPThH+Symj6FjsA8fMLegeSNWY31q&#10;FfAh82FSziB2GeehtdEjF4M17FOHQzVU+ephZ/B5p9YuWOfuzjYk+LLAXMw79ffTVT1D4xwdjvT6&#10;cauJ2dBO7rHuTsOnOzuFL5w8I3aVnUJKga+x8SFxYYxRq2OLXcpnu7EvxyDmvPm80csX5mOMd1WN&#10;YTub82nOh9ude7czhxPOieZnnC/V+Eo0LhbNWeycO3DsLGsD2yGxR1ZJwg3Koh3YX73CeJb1QNfr&#10;iwjZ8kr+huPlIkf2fburWLY53XYqT6teJGQG2MlP5BYf5mvVFLQH6kpG21eJLSUZZkfla2x8SFwE&#10;Q2p1bLGr+Ghi140Lm4/Ol60h86WqMdsO4UMwZK5bnRbGModr9Ek7r9r1zPjYdlje7ZpneSd27Hyp&#10;Yo+0J9mbjEPfBlqNqJHqy+Kw+rIHsLN2zELh+lkd2OkMo8YH+UKNxbq3gG3QoFA7TdzmvqyGKTUf&#10;EpeBwbUxttgFfESxy8YF4CPzBcYp96WqsbgdwodgyFxX/TZqXpcGk/jW5vCA77YvHrtg7AA+XEOD&#10;T8pxAXyxxoKeC4bHHi3L0F0885dezH/337pxKb7HZT4t7sZdfq4dNfHEzuUr2aWkk5u3p/Pq2Pn0&#10;9s3sBpr9K5eXxoidHGzxIb7orh7Ll9KOyhfhRHwRTCpftDZS8SF+KMbSWRW7alwQPipfREPqS6Wz&#10;ZYfwIRgy15FcqOyoOFM7JPdWLlSxIy7gfKqKneYd8TbO78gGiD1uh3SSoRYnuCmkuYIS/qXfNha8&#10;mNW4KoLsAD4d+zkCV2CMrhD5AstoxA7BgF+TqGsmvgiG8CF2AAbVRkI+SGcRH1ns4X1OvccF42OP&#10;d5mGJC5VjQE7bP4B+gBfKBcqOyKdmT7p5lWkIRjLzA7Iu8yXSEMpn451lM7noJyczmKdTbnOkW2v&#10;qN1oE5TYsDOZPpetu+zXbxfKd7bcu9p2ruBDfRmtIY5dYEfli3S7xBfBJPdl1RggROIiGOAKQbAv&#10;Qex4DBLmFh/RGCRUSFwqnZEdEjvAIF+5QIo5E9iR6QxiJ3kn+hBM4cuqZ0KI2BHFruKM9SHxD9Ew&#10;1KAUy02To+ciD1ItV5L273zpauQyELFz95mjzMyX792/v+ig7t+70TJK7AA+c+IL6I1iF9lR+QJ0&#10;JsQXwST1BWojKR/iDGCQzqrYReNiAvioxiCQcEJ8qXQmdhAfkAviC+UCzJnIjogz0QflHcSl0pDw&#10;UWmo8kXsIH2IITAnxM2EGpRLN27l212Prh0cTufLvSHz6eHh3cV/lUZPnn2++kP25cFeew8KtZOZ&#10;yfwsPa0RpnYsPhXlqK/SeSXrM3eXW2PWSBmxS+2ofKniUvEhdkQ1Jssp4Ux0JpiEsVtjkNQzHacK&#10;X4QPHu8qnUFtkNgJxprraC5UdhSccb4EY0d5/rLmFpoLpKERO/VlcSb6kDHI+XT1KR2XfoKXa2p7&#10;wkOXL4uHtrX2jVt2gt/n13xWNzjXrnS1gujJh/rKHAbCq90JHbjPPBS7wg7V2fJVpXlwXCo+xA7B&#10;rK6mdtfG2GJX8VHFrhoXhI/Sl1XzxJeqxogdwodgiC+SC5UdFWdiRzV2VLETPiQXqtiJL8KZ6mON&#10;wR58wp1I14Pacsf1B8lO1p8kmz/zrzorFF/OiqDWb2yL21neIr5feyhtaba1S284H+5rLfxWYDR2&#10;hR2Vr0VdNtK6QVwqPsQOweRxWbUxtthVfDSx68aFzUfrKz6+mC9Vjdl2CB+CyX9AKeZelR0VZ2ZH&#10;NXZUGhI+qcdFqvlQE3u4NSn/GmlQYoeJvqsqcu3Rhfhm7h48UvrqQcuhrsADVSDluDivvkgCSewE&#10;Q3ylxKg4q+ykjF3l6yLHbmj4YN9mPDut3hlc34Ayn8/yO3smk6efMh7EEt9e0/o2pa9exBzsCjxA&#10;BVKOi/Pqi6SPxE4wxFdKjIqzyk7K2FW+LnLsloaqJnAzOx2X3nLSvR+CaDFI6cvi4t+7AmNRIOW4&#10;OK++SC5J7ARDfKXEqDir7KSMXeXrIsce1/DBXuLJuJWvTKy/mTDb0NLaIasqg5S+VJzdjiuwbQVS&#10;jovz6ovkiMROMMRXSoyKs8pOythVvi5y7DEN97IvrUUW/94VcAVcAVfAFXAFXIGkCjzYPShJQ3Vn&#10;roAr4Aq4Aq6AK7ArCvgKyoPJ1N4//KMH49i9ugLbUeDsv/pPtmPYrboCrsAFVcBXUC5o4j1sV8AV&#10;cAVcAVdgzAp4gzLm7Dg3V8AVcAVcAVfggirgDcoFTbyH7Qq4Aq6AK+AKjFkBb1DGnB3n5gq4Aq6A&#10;K+AKXFAFvEG5oIn3sF0BV8AVcAVcgTEr0N2gzO8eHhzsHU5j7AmGRK+yQ3yNDfPJnz7++585+7s/&#10;mYIX8UUwKbj28UE4qzB9eMWwhI/KF7Gj4kPGMsEQzhcZk1LDlL52MacqfVR2VBoSPipMB+fuBmV2&#10;enRSvSmnM16CIWKp7BBfY8N88tGrP/1YIlLEF8EkoovdEM4qDCZlAAkflS9iR8WHjGWCIZwvMial&#10;hil97WJOVfqo7Kg0JHxUmN4NiipIt+MKuAKugCvgCrgCrkBfBdrPwY+8tmj5Aj+CqdmdHWdv21nw&#10;yt60czyrvuxjZ5a/smc9uPYrBTt9VS7LVx4s7YRf+0N8EUzxqqFw7JN/9oPIGwhm//rlyT/4H5f/&#10;7P/rH8z+fB3+5p07K0wG3v9nNdifv3n8zxZGiC+CqSi9fL3B583jf/2n+zW2K9pdfBZgElcMQzir&#10;MPV0DImL8OnjK5Z3onMfPvFcRGaeapTu8niPjOX6yLTmnzMwb0TnqD4aAs6j8bUQEeiTQy2d0Tw/&#10;1I4qFz3soLiIhjEM4aPCWO8yWntZoNjx7E6kqyC+igC6gfUGJeorYuf6cV0l4otgskEUiZ03KNdf&#10;7MphvUF5+U6kgyEnIYIpTnhhPi/+ab2jmvyDKJ+InTzWVVxG7ISzCrNozmI6k7gIH+xLoDPmY+ZC&#10;2KAMH1/lmAnb6T/e42N5dW61fkGRuAzOeM4knEfkK/k8PyJ9cE5V9WzUIeGjwvRuUJYHlAyagzm8&#10;3NKNWZyi91evJ55lve/1O4s1lMZSSpedysqqF8lM5NyaqyfEV7ackb8peel93RDxRTCr8g/Hvjqd&#10;l2eI9gl+sTRy5y8KsqtzdrZMkv/hz/+ivmix/6/fLJR8885y1eTOy9df/EFriaXqirp8lefFOJ+8&#10;QSmWTJaLN3f+tOjvGss5Nh8SF8EwziQugtHExTjbvrI1MzPvKg2BHTSW643Drox3ayyXMdnzD5s3&#10;7DmKaEj45A2cNR+m9MX0sXVmcansrBrhbZ8HSVxEQ4JheSexU0xHp7LV24ynt29m22yzPuL+jauX&#10;qh9Yly5dvXfvxuK/0AWp2Wlh5cvLoy5d/VK+OHFyOlsdj3xdvXf/XkZl6f3S1f+yaHVWH+KLYCaI&#10;jx3+Jx/NyM7/zas3v11hT/7gL+5+ZzL56UefXh38k7f+RrbN9q27d1+5+QdvVX/+9ltH/82fLo+y&#10;HWHE0X/zyrXf+cHJgs/k2z947hutgwEfEhfBYNoKoCguRAX4mgCMSkOVHRK7bnxpxjsay2C8o7gm&#10;NmeiIeI8Ml9IH6DzhMSlskOSgXwRQ3ZtEA0JhrBJgtlmgzJ/6cV8DeZWv3ZkPezLV/Ju5Obt6bz6&#10;bl5l/MrlJZj6mk+Lu6eXn2tHTX/EF8FQPlaSv/12FvSlv/Hx65+skPv/6cdv/PRk8p23c23Lzycf&#10;y3X4xl9uox0J8Xvs+t/6mdnf/0+yl8OV/9z72SaK8CFxEYyln/J7VVyEE/FFMCoNVXZI7MrxpRjv&#10;ZCwTDIkr18fiTDQkfMbmi+ijiktlR5kLZCvR+YtwSYLZZoNSdmq1LmLDiC7duJWvcxxdu1z1FZeL&#10;tqLR+SBf87sHl6/djN49TXwRDOID9Pj2d27n6xMfvXej6gbu/+8/mv339F9/Z3ULePnr9s8XayfA&#10;6gDIY3f+/mfu/Y2PXsqapK4P4UPiIpgBkfQ+VBUXcUx8EYxKQ5UdErtsfInGOxnLBEPimgDOREPC&#10;Z2y+iD6quFR2ZLkghkBtEA0JhtBJgtlmg1IE0LgOs2FI0+eyhmS/fjtMvpPk3tW2OcNXue6Sbaup&#10;7YBZ2+tDfBGMKvaf/C+z9Ynv/HCeXdYpP9/54d1//sq1P2jHfumvJHmYSrl+M/nh4d0/2vuH1T+H&#10;7Us8OTeLD4mLYDYsqY0PU8RFnVu+VDoTPilzIRpfsvFOx7I114G4EGeSL8B5dL6APuScguNSnC9E&#10;uSBmUFxEQ4IhhFJgttmgFEt2k6Pnog+jtYOc333mKN+Ccu/+/cVGmmInSeNI4Ktc1du/86XWoXU7&#10;xBfBTAAfO/KM7d/6qavZ5pL/559e/seLhuAf/+lqo0lpolh+n/zsR1vbaYj9vpj9v/Jodsj83/zF&#10;0XIPyroJwIfERTB9+Q/Ci+JCHIAvkneVhio7JHbV+FKNdzSWwXgncRHOREPCeWy+iD6yuEi+wPlC&#10;lQtih+SLaEgwhE8aTHeDUqXwmbvLrR/rjOKY5VLSweF0vtw/Mp8eHt5d/Fdl0vZ18uzzmY2llTUq&#10;2FdmqHKeETnYa+9ByQ1bvggG81mcZn7qzn/atQTy2H/xcz+5/8nHAvcwVg3K4jLQ3/+Z659cGPnk&#10;Y9f/7s/cWexcqfSqTnsRX8t2J4a59PRPVmQ++ZPHf39tD8rycoDBx4orJ00wiDPQ2bKjjEvhKyUf&#10;ngt7LE8Wp5nI3GKNQTy+BOOd+CIYMm8UAxVwtjSkfMbmK1XeR6kPGBckX5aGuA4JHxmmq9/pvg85&#10;8BiP9mPRQo/6aGKCt0uvmYnb6bjleu0ha5av0HNJioe21fgQXwSzurmqJXzlq/bUkMAjQ1YPaut4&#10;TMXsxb+43nhKW3mvb+vTfpJb8LEZrYfCGZjqdtOGo+Ihci1fFh8SF8F0PzKkX1zUjiIula/cTio+&#10;IBeLmhg8byjGV/3G3/oI3GS8W2N5Ebg1/5C4yBxV+TN1tviMzRfRh+SCxjUmfUhOSVxEQ4IhfMSY&#10;cCcSucRz6cb9xvP6Qi2Oibl6r/nQv0n+JNnVDcMLm1E75U3FeSORfVYsTo5uXrtcf5mh5St3kj1H&#10;trJQPNJ29uX/XXNhgvgimNyJxaci8tbNf/zK4Tfeai0qVV+WNxVnn++8tdqGku3w+NmfunfjZ2rX&#10;dH5w7R82jXznrek/X92cvFAt6ovw+fZ3Lt/9y+liQ8z8O9lmlFd+5cX1/bkWHxIXwRDOSowiLsrH&#10;8pXbsTAqDXvYMeeEjPZOjXc6lq3xTuYNMkdV9WPqbPEZmy+iD8kFjWtM+pCckriIhgRD+Igx4SWU&#10;vaxvCX8zlr/mW5ezza3ZU3Aau2KzCzT5zTzFQ1Z6PVUlFhfxRTC2dtkOUxs0yW+ZyTalTv/5HzV2&#10;xWYXVm58Ot+bkj34JLIXBDh4QBASF8E8IPqdbsfGWcUH2cluOFfkQzO+GJPz6otFPy5UylyMK3Id&#10;G6IhwegYDba0zU2yg8kVBoobwvJPfQPKfD7L7+yZTJ5+StadQF8p+Tz2VHU3b30DymP7n/xocQPT&#10;26c72Z1kzElcBKOpMJ2VsXFW8VHZIUqnHF/n1RfReWyYlLkYW+wqPkRDglHxEdgZ/wrKZHoY3Mqa&#10;B69dP8kMEl8EY2aGraBMrv/dtS2oC9Pzf/PK5d9J8+wTM5reABIXwfR2vOUDxsZZxYfYEa2goDGo&#10;SqNkLEMyKX1BSqOCuT7D00E0JJjhTFQWHv71X/91la0t2bn8v/67//njb73yg8f+5E/+ZOEi20Dy&#10;f7v3z6b/1bUntE6JL4IxWf3fv/IXJiYDvPD1H37r4Uf+2kcmT3z4kQX+rfk3vv8P/1//0//5D98j&#10;FsaJIXERzNiiGxtnFR9i59f/5scl6ZCML8jkvPqC4Y8KljIXowpcSIZoSDBCSgNN7cAKysAIx3k4&#10;XEEZJ3ln5QqsK6BaQXFtXQFXwBUoFRj/HhTPlCvgCrgCroAr4ApcOAV8BeXCpdwDdgVcAVfAFXAF&#10;xq+Ar6CMP0fO0BVwBVwBV8AVuHAKeINy4VLuAbsCroAr4Aq4AuNXwBuU8efIGboCroAr4Aq4AhdO&#10;AW9QLlzKPWBXwBVwBVwBV2D8CniDMv4cOUNXwBVwBVwBV+DCKdDdoMzvHh4c7NVfxreZOCo7m3nf&#10;3lGquFR2thfpxbG8i7nYRc5jqyiiIcGQuFR2iC+CScmH+FJhSOyOGb0C3Q3K7PTopHoLzqAoVHYG&#10;kdjCwaq4VHa2EOKFM7mLudhFzmMrLKIhwZC4VHaIL4JJyYf4UmFI7I4ZvQJ+iWf0KXKCroAr4Aq4&#10;Aq7ABVTgrPU5vh4RIXs5Xx0+u3N9f38dXqD62Mlszo5rprI37Rw3HJVOTUyMz4L3UEyfuFT6AM6z&#10;40Yu9q/fCSkINBTpTPioMGdAnyimR05Tco766sF5sD7V2CGxE18qO2hOiNUz0ZBgyNzSxw4Zg0Mx&#10;ffikGF+ED8HUzk/W+YLUIcGgOgQaIl8iO8SXCoP0afchi/+ebNygdFdL3wZldqery1mRszEGn8KU&#10;AIMHiUqfzTlfP24m19Ywa2DMXKj4hO00OW+OydvmVTu93Vyk5Lz0parDgeOCxE5y0d8OqVUDQzQk&#10;GKIhtiOIa9FQxsYy5rP5eF/mnfhSYUjskXyROuw/r26uIeGjGl/EV38Mq+eu/uRsrUFZIktR28lY&#10;/VgomorVOSBrV5t/WCDjdlb091e/+WeZsev1xZrFabMbUyGifFSYMrI0+hDOOZdiyWS56hRKhq0h&#10;yYWOD+FsYwgfgiE5ZTprODNfmjpk+qSLi/HR1DPLu0Zn5ksVF7GjiYvly/bF9CF2SOx2PbMxaPti&#10;+th8VHZYXDYfZsfWp7M5yb/YtEEpTs/NKz4lk7WOxmhQuvqaOmuAIXxUGDKQiC+tnWaa1/wDDaue&#10;q3Udz7C76Gq6Otnq8IAea3W5CYboTDAkF6GBtC3O3Fd8fJHYCYbwSWpHVM8878N1Rr5UcRE74IcW&#10;ySnBoNgBH2QHx27ObfYcBXxxfeJ8VHbIWJZhgD7RBmXTTbKXr2TdyMnN29N5tQdlPr19M7vpZ//K&#10;5V4beeYvvZh3NbduXOo+jGAIHxWGBEh8Ke3Mp8Vd4cvPtaOmdaIhwdC4LD45OwWG8CEYkouUnKkv&#10;izeJnWAIn5R2SK0SjKUf/Z7GbtkjnFUYi0v+PYmLYIgvFYboQ+qZYIgvqo81H6rskLhUGKJPPO+d&#10;7Yt1aab8vvUJ/I7u/cvD7lqDnAkfFYYsMxJfIjvBjSNZZmprIZv80g+XBogL8AlvdmlyRpjwvqJW&#10;HQLO5NebKi7CmfginIkvgkF8gM4iO7p6JmOQYEDsIF+quIgdtBpBagNhiIYaDIqd1CHAIF9EH+Cr&#10;Yw9lc64jdhJimD6RNZRNV1Am0+ey3+j79Vtv8l0Q965u0gafnM7MwywM4aPCmGQzAPElslOuXWUX&#10;12p3PgWnS0vDnI+FAXERPioM0hlwRqkAOpO4CGdkB5EG4xTog/gktFOEbtUqxRAdLQyI3TKx/F4V&#10;F7FjkSJxEYzlR/29ETupZ4JBdQj0Qb5EdogvFQbpE839ZisoRQ8W3aywtBtfQamauegOBoAhfFSY&#10;KrJoXMSXyk4pTysZ7c4VaLhYsIjlgsRF+EgxRh0SzjgXhs44LsLZyin4BUxixxgSuyAuwofUKsIA&#10;DXFtjGg+VMVOckEwREMZBsx1eJxaY5D6SjQuVHGp7PSow45GpHsFpbjiNTl65u5ym0m70Tl59vnp&#10;PPvEm9+4nUs3buWXio6uHRxmtipL8/n08PDu0i7BFD+WAB8Vpro6u3V9aFx58JVgmXgHe+09KERD&#10;glHxKTvrOGeKSZnTlJyRr3KXwOA6JBoSPqnskFolmHLGsTUkGBS74YtwVmFo7CQugiEaKjBEHzq3&#10;WDVPfSF9wHyosmPFlVqf7h6i+/JP4EqV+WSJ0APConZWVx1bFEMrAu0o2nss1qNs8Ale9sivU9Ue&#10;akYwlWRJ9CF8QpcUiwfo9dSQ5ELFh3AmGMKHYEhOCR+CIXyIHcKZ+CIYwielHVKrFJPhzDnKwpDY&#10;Sb4o56C/Dca7Ii5l7BYflYakngmG5IvoQ3yp7BBfKgzRJ7IDJXabcX5Y41l8zTPeIoL97NNqDNav&#10;EUTslOyagPCTZOMYwkeFWSqaQB/COZ9gry+yUIg361h3TaMz40M42xiiD8GQnKriYnzs2Aln4otg&#10;SOxp7WjmDaIhwbDYF+fX+nOz139JKOZDPq8On+e1scf5kFyw2Mn4Ihi7Dpk+ti+VHTKWdRhbn1iH&#10;0v0clNhRlVJrj9Qrezx2LTbaN/X8kvBRYQg14iulHeKLYFRxEV8EQ/gQDPGlwqTkQ3wRDIl9bHYI&#10;ZxVGFbuKj8oOiYtgVHx20Y5KH5WdHdNws7t4ZqfVe47rG1Dm81l+x8Bk8vRTkYeaxDesbPgt4aPC&#10;EIrEV0o7xBfBqOIivgiG8CEY4kuFScmH+CIYEvvY7BDOKowqdhUflR0SF8Go+OyiHZU+Kju7puFm&#10;DVXH5bAHs36ShUD4qDBEMeIrpR3ii2BUcRFfBEP4EAzxpcKk5EN8EQyJfWx2CGcVRhW7io/KDomL&#10;YFR8dtGOSh+Vnd3ScLNLPFmM5asO69tPss0PHa/QTSEJ4aPCkHiIr5R2iC+CUcVFfBEM4UMwxJcK&#10;k5IP8UUwJPax2SGcVRhV7Co+KjskLoJR8dlFOyp9VHZ2ScO9jOyuLfo4X1fAFXAFXAFXwBU45wps&#10;tgflnIvi4bkCroAr4Aq4Aq7Ag1XAG5QHq797dwVcAVfAFXAFXIGAAt6geFm4Aq6AK+AKuAKuwOgU&#10;8AZldClxQq6AK+AKuAKugCvgDYrXgCvgCrgCroAr4AqMTgFvUEaXEifkCrgCroAr4Aq4At6geA24&#10;Aq6AK+AKuAKuwOgUOF8Nyvzu4cHB3uF0dDIPJDS2uAgfFWagdL0OJ5yJQWInJYZwHhtGpc/Y4krJ&#10;h2io4nNefRF9Usau4kM4EwzhMwBzvhqU2enRSfWWoAGajO/QscVF+KgwKbNBOBM+xE5KDOE8NoxK&#10;n7HFlZIP0VDF57z6IvqkjF3Fh3AmGMJnAOZ8NSgDhPBDXQFXwBVwBVwBV2BECnQ8l7987P+SZ+dr&#10;dmbHNVj2Np7jWdOgys7ZrMFnRexO5jDyGqXJZD9HND4W5xxsYUhcBBP1JY4L8RmqM+FMMIuMxfjU&#10;smrlS6bzWPTpoSHKu6jmo+OU5JTERTB9akNVY8COKhey+RBwlo0dUGOquHZS5xS5IGOHYMhY7oPp&#10;ej9Q+GWBYYbXj1sn+jv1dwVWPUOjH9iundxj4a6HoDOTc9acmBgSF8EYvqRxET7dDrHOhDPBFKVm&#10;8KnK0c6XSucR6TNQw+2MZZKvRBri2iCcN58TlnNUpJ5Vueg/Hwpix3Uo0BD7InPdg+dDaqOJEcxj&#10;REOCwfMzq7HO9xd2NSjFksly6SH7fdpWanka31+9wniW4a7XFyyy5RWBneoEtGp9QnRqgrUH/Cr4&#10;xaksxplgSFwEQ3ytTtTD4rL56HQmnG0M40M0JBgVH9tOWY/lkOrOqQpj53017Q0byyRfBKPTx847&#10;46Oyo8kF42zXD7Njx87yZdthfOy48rE1pvMOiYtg2Dgl+mgwhDPBdDYn+RfhBmX9kGI6ra+OBFqW&#10;qKPqy03srB2zyNTa7G5M+oQzwQQCDXBcQ20SOxr8Is4ynUUnYMSHxE4wgDPiA+ygnErtNEtx8zqM&#10;2yH6EIxMH5B3xEdlh8wbUl/x+VAVO8pXwrhC56FNah7pA8YpsUMw1W+a9T0L4TPN1n/8EM4EE+0b&#10;ujbJzqfFHbvLz7Wj5r6Z+Usv5r//bt24FN9Po7Bz+Up2Kenk5u3pvPI1n96+md2ss3/lcq/NPIQz&#10;weROrbgIhvqygqR2LM4qnS2+9HvCh8ROMIQT4UPspMZYeaf6WHaIPgSj0ofERfio7KjmBMKZaEjs&#10;kNiJL2KH8CG+dlFnEjvRkOqjwBHOBBPnEmpfghf1mysoZMUgvJljAzvhvQiB1fHevxjsVY4N9dHF&#10;bi/HqXLRseejt87oFxX45UH4kNgJhnEu66v1eYD62LUhq0MwJ5B8MQyIC9QPy7udU5UdWS5E8yHJ&#10;BYvdzhezY+cCjVNQq0n5oHzZsTPOdi6QhmB8kfphmMgaSmgFpVyfyFaIare/BOU7OZ3Fuh+Vncn0&#10;uWz9Zr9+u1C+s+Xe1U3aQINzYVIQlyx2GqOAs1RnyjtaQDDvgpwiuso6RA6Hg1R1iOwQfQhmeNgr&#10;C1ZtUD4CO0hDMP/IxqkqdpovgYbE1U7qnDoXREgLQzgTTNTPevNS9p+tK13t7q1qUmN7/KR2wIW3&#10;LJL4CgrgvPiRMzQuVexVdgbHRfgUGIXOog4d8RHllOiM+IhiJ3wIhuRdWvNG/STVENQG4iOyI82F&#10;YJyqYid1iGtMFZfq/KXioxgXoA5RLkRzFKkfgoluQQltkm1vvM0fMVH2OKFbiPNHnyxWWpp38Wjt&#10;5DcYZJ94NEuX7cexNBKXLcZ0cV42OREMiYtgiK+K9+C4CJ/FBCrQOadtcTYxkE+1tjcsp0RnyMeM&#10;i/hSYUjeSR0SO0QfglHFzuMy5xazxkhcREMhZ7MOCWfCB+ZLoiHxtYs6J86FWRtc5/jYgXFFzuqh&#10;u3iqDDcWXoqHtoVWVdrLMzWMyk7w8lJ+zWd1g/MiwoDLJumgrS3EpYq9WSl1sfvFRfgodV51KN2c&#10;LQzlo8gp0ZnyseIivlQYkvfcl6UhsUP0IRhV7CQuysfSh9ghGio5W3VIOBM+NF8KDYmvXdQ5dS6s&#10;2iA6E84EE2lPOm8zzp9pV51ZisfDzjrWahoP8JysP0lWY2dRcfvZx9yh2KQUuGhhcS7ay/oDcjeM&#10;SxP7MnuD47L5aHVekzF8ASkSF+dj5YvkdDEmG6lvcOZ8hsfO8275svNe+rI0tO0QfQhGF7sdF+cT&#10;14fZsTUkuWC+lPVs1YbtK2Vc+fKt4vyVUmfuS5ULa96wc0o4E0ysQ6HPQYl2OVv9sopw7XGLZW/G&#10;rhFuleA5MT42nZ3PbhUWyRfBpIxaxUdlh8Su8qWyQzgTzHnlQ+IiGKJhSgzhTDAG5/G/LHB2Wr2f&#10;eL54DErWl8zns/wOj8nk6aeMB7FYO5H9+0qBsensfHarNEm+CCZl1Co+KjskdpUvlR3CmWDOKx8S&#10;F8EQDVNiCGeCsTinbLo289VxGcvXTzaTs/OosensfMQJ3rI5ki+C2TLNhnkVH5UdErvKl8oO4Uww&#10;55UPiYtgiIYpMYQzwcQ5j/8ST3GpLH+VcX37SbbbZX2HbMrsnEtfY9PZ+exWmZF8EUzKqFV8VHZI&#10;7CpfKjuEM8GcVz4kLoIhGqbEEM4EE+O8l31pLbL4966AK+AKuAKugCvgCiRVYPx7UJLK4c5cAVfA&#10;FXAFXAFXYAwKeIMyhiw4B1fAFXAFXAFXwBVoKOANiheEK+AKuAKugCvgCoxOAW9QRpcSJ+QKuAKu&#10;gCvgCrgC3qB4DbgCroAr4Aq4Aq7A6BTwBmV0KXFCroAr4Aq4Aq6AK+ANiteAK+AKuAKugCvgCoxO&#10;gd1pUOZ3Dw8O9g6nY5FwbHzGoksfHioNiR2CIdxVdogvx8QVOK+5UMVF7BDMLtbhRY5LFbvKzoD6&#10;2Z0GZXZ6dFK9lWdAvLpDx8ZHF1k6SyoNiR2CIZGr7BBfjokrcF5zoYqL2CGYXazDixyXKnaVnQH1&#10;szsNyoAg/VBXwBVwBVwBV8AV2DEFOp6DXz5CfxlL+NU3swZmBb4zW1pFdorX7dTcZW/aOV6YiLxu&#10;aDLZr3kqXXbaqcVpYmJx9eED9DkDGKQhsDMaX300HFobPXxFde5hh9ShKqcqO6Q2ZHGRcaoag8AX&#10;0ZBgBuujqjFih2CqOZPErsKQOpSNU9GcOTjv5NxE8kUwC1+q8SXUMNiKhF8WGI70+nHdRLcaq7aB&#10;2Mmaijv19wBWfc7CSA/Ro3YWgy3mq8AYcWE+m+uTK9BPwx3zhTUU1Ab2ZdQqtmNwjtTYdsaXqjZU&#10;cW1uZzkuRpKLZr42j2tpRxUXsUMwA2uV1DPB9JoPB8ZFfDUxgryTcxOJi2BGeY6LvC2wq0EplkyW&#10;CyHZmkMrK1UzsDqPrkOKk71lZ5Xe/dXriWeZsevtxZGSQntSWIW2aE9idmwMi2vVyHTxIXYIhmhI&#10;7BBMWl+2hrraIL5IrRI7do2pdFbZYbWhiYvklPFJlwuiM4mL2VHFRewQDBkXGgzLO/Flx0V8EYwu&#10;72R82XGV58P4uZLFpbHDfXU0KeEGZR1chFy7otL+7+yIkkt3B7GSrn5lZq316eqmjAaF2AEYHlec&#10;D7FDMCE1NsnFOH0JcgoGJBm0RGdkB9QY8TW6fIniqubO9WuzNVF47Kr6aWYk4H8tZWsYlT6knrEv&#10;60edfRIitarC8LyTfCWan3EuDM7YzvCccp0Tadh1ys//3rVJdj4t7updfq4dNffWXL6SdSMnN29P&#10;59Xf59PbN7ObbPavXG4ALTvzl17Mu5pbNy4N27tD7BAMjctiS+wQTO7H0pDYIZjUviwNSb4sG32+&#10;t3Qmtihny9fY8qWKi9ihsVv5IL5IzROM0pcqLssO/d6qVaIPwdC8Ez5WbMQXwajyTu1YcZHvSVwq&#10;O8N9hbqX4GaO5gpKx16N5voJsEN+rZBfrsQOwaC4yK+c8F6W1vpS2aG2Pr01ZJxH5gtoyPJFfwUa&#10;vzxArarqMLzpajvjS1UbKBdAQ2QHjR0778gX4EzyJfO1i+NCpCGqVeILaIh8gTpU5R3ZQXHZ44LF&#10;rrIDzjt9V1DKtZDsYs3qZpz1VE2fy9ZU9uu33uS7Vu5drZ1tkZ0cf3I6Ix2biSF2LAyIy+SRA4gd&#10;gEEaAjuET0pfSENlbRgOUeyUtFFjyBfIqcoOqY0idEVcwA7mQ/Ih4Ix0BnFhO4K4iAmCIZxVGJJ3&#10;4ovERXwhjDLv1rkJBQZAYG4BVmTnuLiv9e6l7FFbV4lbHV6BiV5IXuxJidtZ/Dgxdq7Y3VzVWEft&#10;AAyJq1Is+ouc2MEYVS4E+cKcDV9EQ1ltgJUPUvMqzsQX1jlRbZBckLiwnUT1QzgTDI7LyJeqxpAd&#10;0bgg+mCMYI4isePxZdUhPadYeQd2SFwEQ2JX2enhq2MZpfNBbSfPPl9tL5lPDw/22ntQisbx2een&#10;8+wT7YAMO5du3MovcxxdOzjMbFWW5pnLw7stu8XVrMnRM3eX217qfokdgsFxTeJ8qB2Fhjvry9CQ&#10;5msCcoEwoOYtO5gz8DWm2lDFRe2g2FX1A3KRT3ax+ZDGZdkp57Thcx2xgzECfcoVuDTnFBoXqTEL&#10;o8o7tiOa66y4UmrYdwUleMm1eGhb+y6edcuNB7qFLhe27azWRlrGAs9gW3+ESRMUvNoVWsFp8+4Z&#10;V9XrBcKznl6SXRNb3Uzd9cSV3hoG486vv43YF9FQWRuZrWi+aK1adghn4ovkVGWH+FLFRexQPqly&#10;QXQmcVE7irjo+LJ8Ec4qDMk78UViJ74IRpl3cv6y8qWKXWWHatixfnJ21nGbcf58uOo0XjzWdba2&#10;VrOolP3s0zrh166z2HZKZo2Hu07qT5JtMG/CAheZiJ04hsW1yF/9+bfNDo7YIZj8xKrIxfh82Rpq&#10;a2OtzFr1Y+u8rMXBdWj7Gme+rPFlx0VyymJX1Q/hTDBkHqN2rFolvqg+li/CWYNheSe+7NiJL4Ih&#10;9UzmcGbHjovMUTyueG0QOwTT2Z1kX9DnoDRtdFwxCz6sLeZ9bN+p4iJ2CIboQ+wQzNh8ET7nFXOR&#10;86WK/bzWxnmNK2XeiS+C2cVcqOIidgjG0HCzlwXOTqv3Ctc3oMzns/zOnsnk6acGPtQkflFqi9+q&#10;4iJ2CIaESuwQzNh8ET7nFXOR86WK/bzWxnmNK2XeiS+C2cVcqOIidgjG0nCzJrDj0lLuzNr3vJnD&#10;REep4iJ2CIaETewQzNh8ET7nFXOR86WK/bzWxnmNK2XeiS+C2cVcqOIidggmruFml3iKS1P5q4zr&#10;20+ynSO1XZm7mLqcsyouYodgiI7EDsGMzRfhc14xFzlfqtjPa22c17hS5p34IphdzIUqLmKHYGIa&#10;7mVfWoss/r0r4Aq4Aq6AK+AKuAJJFdhsD0pSiu7MFXAFXAFXwBVwBS6aAt6gXLSMe7yugCvgCrgC&#10;rsAOKOANyg4kySm6Aq6AK+AKuAIXTQFvUC5axj1eV8AVcAVcAVdgBxTwBmUHkuQUXQFXwBVwBVyB&#10;i6aANygXLeMeryvgCrgCroArsAMKeIOyA0lyiq6AK+AKuAKuwEVTYFiDMr97eHCwdziNqUYwKtVT&#10;+lJxJnZIXARDfDlmuAIkFykxwyPiFkhc3FoaJOFMMGnYnm8vKp130Y6KM6mQlL4Inw7MsAZldnp0&#10;Ur2Vp5MDwQwIoHFoSl8qzsQOiYtgiC/HDFeA5CIlZnhE3AKJi1tLgyScCSYN2/PtRaXzLtpRcSYV&#10;ktIX4bOVBmWAYz/UFXAFXAFXwBVwBVyBTgUiz8GfHWdv21kcmL1p53hWgSOvAFq+LJBgKnPl4/qX&#10;DMOv9Jk1MCvwnYxUSl89OCeJq0fsZzENxXGR2FUYEhfCFK9i6qj5xTgZWockXyoM4Vwb/2bsMX0I&#10;5x6+ZLUxlHOfuBKOr/K1YfFaJRrKxgXgE+XcQ+doXD3sRGNPaaePL6CzTJ+hvnqcUzrbkK6XBc7u&#10;1N8DWPUDixcVE0EJpmAVBl4/rlPuNlZQSulrIGd5XANjzzO7ev/05rkgcaXEkLiamGzCj9V8JO9L&#10;OyQXKTGE82ISMWM39CFxYV+qOhRwxnEZc5R03ti8VskY7D8uCB9BLoiGqnyltIN9EZ2NsZPSF8lX&#10;ZIGk+CrcoCym6v3V64lnWb9+Pe8G1huHZtG3PZaKdGOynwH5W5CXljM/rRFSsVmdR9chldNUvmzO&#10;edeULq5Vo9elM9PQ5kziSokhcRHMauh31zyzY+eiLFarVjUYxpmMd4IhnIkdVR0SX4SzjWE6p4zL&#10;9sU4Ew1VGFtnNrfYdljs6eywOYHobOc9rS/Kp6NTCTYoay1CV5ujmmQDbc+qHSmn8tp/Z+gyU2tn&#10;Y8JH5StuJ6RYOw5tXPHYua/hcZHYVRgSF8FU/UKzylokkZ2EzQeZaBBnMt4JhsSO7QjqEPsi88aI&#10;xheOSzDXEV8qDKmfwMQRqHHzBwAaF4CPyg4Zy2SO4vOqUfMkpzgX/cfy8ojQXTzzl17Mz/63blxK&#10;s3dnPi3uVl5+rh01/V6+knUjJzdvT+fV3+fT2zezm4f2r1zuTVDly7KTE7MwyrgsIagvizOJKyWG&#10;xEUwpOaJHSsPqb8nnEnsBENio3YUdUh9Ed4WhuisGhc0LktDwpn4UmEsjRffW3EROyT2lHaIL6Iz&#10;rTHLn9LXsHxt2AWhjg90oOEL/+0Vk+CFs8DVDKMrDG4y2MAXsUMw4c0z/eMiOhNfhPPYMCQugAn/&#10;CmsPDlEdonzloOG/7Ds2aDVqjMROMGROQHZENYZ8yXIBaiNlXMSXaFwQnQmG1A87X5CxA/KFakNl&#10;x+aMNER5T+gL8wmt/WR/63wOysnpzOqyFN+XayHZxZra7pa1lE+fy9ZU9utb1vNdK/eu9iSg8kXs&#10;EMxEFBeSAfginMeGQRqC2AsNrZqndlBCEoEoZyt2og8NyfClqjGUU8rZwgGdU8ZFfKGxQ/OeqH5Q&#10;XFau8u9BvogZmR3kzJ6jZPqAvBNfBBMNPdSgFMtfk6Pnog+IpYLGceVK0v6dL13tvpw0v/vMUQb5&#10;8r379xdd1v17NyIHdLhU+UJ2EsZFMkE0lMVFYldhQG2Q2Ceg5pEdkoyEGMQZxE70QWEBX6o6lHEG&#10;gRGdU8aFfIGxgzQEOUV2iM5g3gBmJiRfKe0QX0RDkveUvobzCTUol27cyrelHl07OJzOl/s+5tPD&#10;w7uL/6qCrErzmbvL7SHr0QPMybPPV4YzJwd77T0oRTP37PMZlyWbDpET+gKcc9LJ4lqUbyQXSEPA&#10;mcSVEkPisjC05i07ZWGCOkyIsTiT2AmGxI7tCOoQ+xLlwtK50CdlXMCXxZloqMKQ+sEagpxasVM+&#10;KjvWvEF0Vukj9QXqsLtr6rj0E7yytn6PQ+AK0xooigldoioe2ta+i2c9gtAD3ZL4IpwJJqhxfi1r&#10;dXP3IjuDdSa+COexYUhcBLO6KtsqtC3UYZXUwTkldlSxE30IH2JHVWPEF+Wc4aL5IjqnjIv4Ipyp&#10;huR8QTCWziQuklMau8VHZYdwJrlQ6aPy1YNPuBPpelBbnpj6gwon9SfJNkw1Ye37gUtoFJM/f7E6&#10;KxROZkVQ9T5nefv3fu2Bs+Uh6ztKk/iyOecTWrq4FvXdSFlDRKahzZnElRJD4iKYUKG2a57bsWre&#10;ztdyjA0cX5wzGe8EQ2K37KjqcH3y2dY8xnROGZfti3GmGlo5pXas+rHjImOHxx7no7JDOJM5is29&#10;dP6xckpyQTDh5iT/a6RB6T4o6TdVBbQ7kc6HtQ0h576GqJf+WJIvgiHMVXaILxVmFzmrYk9pZxd1&#10;3kXOqpyqYlfZUcV1Du0Me5sx2m8zEDQ7rd6XXN+AMp/P8jt7JpOnn1I+rMV9DUxW4sNJvgiG0FbZ&#10;Ib5UmF3krIo9pZ1d1HkXOatyqopdZUcV13m0M/6mq+MyX56M6IM/N4nMfW2i2oM7huSLYEgEKjvE&#10;lwqzi5xVsae0s4s67yJnVU5VsavsqOI6f3bGf4mnuASYv8q4/vbC7Ery+k5SSXbcl0TGZEZIvgiG&#10;EFbZIb5UmF3krIo9pZ1d1HkXOatyqopdZUcV13mzs5cFdB4XhjwmV8AVcAVcAVfAFdhhBca/B2WH&#10;xXXqroAr4Aq4Aq6AK7CZAt6gbKabH+UKuAKugCvgCrgCW1TAG5QtiuumXQFXwBVwBVwBV2AzBbxB&#10;2Uw3P8oVcAVcAVfAFXAFtqiANyhbFNdNuwKugCvgCrgCrsBmCniDsplufpQr4Aq4Aq6AK+AKbFEB&#10;b1C2KK6bdgVcAVfAFXAFXIHNFBhHgzK/e3hwsHc4jcVAMJtpsL2jUnJO6Wt7iq1b9riGq51Sw130&#10;RTgTDMmUyo7KV0o+hDPBpOSc0heJfRcxAzQcR4MyOz06qd6406k/wYwteSk5p/SVUmePa7jaKTXc&#10;RV+EM8GQTKnsqHyl5EM4E0xKzil9kdh3ETNAw3E0KLsounN2BVwBV8AVcAVcge0p0PHs/vIVA0u3&#10;na++mR3XYNkbco5nLYOzhp2VwTsZMPKqpeWLAAmm5nIQn4WdGOcKE9WnD2fgK3fZGVcfXzE7qtiJ&#10;PiRffeIaqqGKszoukK+kdTh0LBN9SC5UtUHsEExKzmScEs4EQ3yR2HvYkc11ZE4Q1TM6VxI+Q8d7&#10;D50JZ4KR5avrHULhlwWGq/f6cdPK7E79/X1V79F4wXD3KChgZJAQzGKQDOVT2DE4RzBLfTBn4itr&#10;TmJxYV+GHVXsRB+SLxyXQEMVZ2lcm+drO3UoGMtEH5ILVW0QOwSTkjMZp4QzwRBfJHZsRzXXkTlB&#10;Vc/kXEn4CMY71nlzzr16AFxjXd1J9veuBqVYMlmuhmS/3/P+o9F8LE6b+6vXCs8y3PW88yg/FWJ1&#10;VMhMTdR28E3aJYVujIYP45wtG5n6rJqdLs7Mlx1XqVMafXI/duwEo4lLp6GKsyau1XTVPb5YLuza&#10;IBoSjKoOU8bFONsapuSsy4UdF/Nljx1mRzN2iC+CYbWRMnaVL9sOq2dNviLtSVeDsn5IcfqrNyiB&#10;lqV91Noxi1l37YxtnVztgVSdnxst1CZ8OOdA+7TmPR4X8gV0RgMJ2EF8AtUUOG4NtUn9kLgQZxB7&#10;aJBsxBn7Mmoe20lTh0hn0iiPLC5SYxyzY7kA+eJ5j8eO7ODaGD6vIj5AHzJvIF84doHOI5vDow1K&#10;1ybZ+bS483f5uXbU3AYzf+nFfD3j1o1L3dtjLl/JLgGd3Lw9nVeY+fT2zexmnf0rl+V7alR8KGdL&#10;HxIg8UXiIr6IHcIn90VitzCED4mLcKa+FJypLys2asfibPnJvycaEgzxNba4CGeK2bVckLho3q3Y&#10;iR1aGxZv4otgLD+L71PGrvA1tjk8rnOofQluemiuoJBfzR37OQJXPIavoOj4lFxanyZnoA/71WX7&#10;YnHZK0zMjs0nvCGmtboG9GF87LhIjSFfIs7IF/hlhuwAzqo6JDoTX+OLi9QYwOxgLki+UN5R7Pbc&#10;gmoDjB3EObzXsP+5KWXsIl/jm8MjayihFZRynSPb7lG7IydYXiens2j3M30uW3fZr9/mk+/cuHeV&#10;tqZ9cQo+gDPWx+IPfBUmrLgsP4vvLTuAD4mdYGRxAc7El5SzpbMoX5iz5Y9oSDCWH1iHSeOinA1c&#10;Us7KXFjxA18odmCHjFOLbvE98UUwwFnK2FW+iB2CkeUrqvN681L2aa39FO3utmrmYvtaC0h0U8jS&#10;9/AVFBEfwhnpA36dEF+LZje+fxj8qlDqY9QG0gfwqaojWhsqDWWcRXGRvCPOojpEOgNfY4uL1BjB&#10;7GQuQL5I3knsxA6pDZwL47yD+FB9yHxonQfBvKHSGdsR9AAkX9EtKGedD2o7efb5auvIfHp4sNfe&#10;g3Lpxq38UsjRtYPD6Xy5xySDHt5d/FfZYD37fPb9EtHRKxVXBCdHz9xdbldZB8YxSj6Is6FPyd+O&#10;y/JF47J8UTsWn0VSY7VBMJSPFRepMexLUPPYl1Eb2E6iOiQ6k5ofY1ykxhBmx3JB8oXzDmK35hZc&#10;G4J5FccFfOUnOWs+lMUu8EXmZ4JR5qt7ESXQv4QudRUPbQutqrQt1zDBy0L5NZ/VjckL7wGXaz2n&#10;iQn668mHcKb6ZMFFORNfq6vfLaHXW/Ik+pDYCUYVl0pDJWerDquiH5wvyllRh1RnyxfJe8q4aC6s&#10;uFJyVubCiov4IrETO6Q2SL6IL4IhvlLGrvJF7BCMKl/RJZTwc1CyE+v1xUPYisfDzjrWxBoPOJ20&#10;nyS7iHI/+7TOr+vXLJqmwheHTMxwPowz1Scf//Vn7Ta7POYrz188rmWGE+iTN112bRCMJi6dhkrO&#10;afLFcrGYZ4fVIdc5XvMlG0sfmgvV+CKcLUw6ztpcKDS0Y+ecrdoYWz2njF3ly7bD55bh+Yp1KB0N&#10;SrSpYV92XFXrfFgbs7o5ivAhmM0ZNI9M6YtwHhuf88qZxJUSQ/JOMCk5E1/nlXPKuFS+VHZUeR8b&#10;HxIXwaSMi/ARYLb3ssDZafV+4voGlPl8lt/ZM5k8/VTkASrRXb2bfkn4EMym/tvHpfRFOI+Nz3nl&#10;TOJKiSF5J5iUnImv88o5ZVwqXyo7qryPjQ+Ji2BSxkX4KDCCJqfDRMdlvpy0tad5K6QIH4JRkUvp&#10;i3AeG5/zypnElRJD8k4wKTkTX+eVc8q4VL5UdlR5HxsfEhfBpIyL8BmO2d4lnoxb+TrE+vaTbJfK&#10;+g7Z4VFAC4QPwUB3JiylL5PMCPN1XjmTuFJiSB0STErOxNd55ZwyLpUvlR1V3sfGh8RFMCnjInyG&#10;YvYyA4qFGLfhCrgCroAr4Aq4Aq6ATIHt7UGRUXRDroAr4Aq4Aq6AK3DRFPAG5aJl3ON1BVwBV8AV&#10;cAV2QAFvUHYgSU7RFXAFXAFXwBW4aAp4g3LRMu7xugKugCvgCrgCO6CANyg7kCSn6Aq4Aq6AK+AK&#10;XDQFvEG5aBn3eF0BV8AVcAVcgR1QwBuUHUiSU3QFXAFXwBVwBS6aAt6gbJrx+d3Dg4O9w2nseILZ&#10;1P8mx42ND4khJWf3RTJy/jAk7wSjUkblS2WHxEV8EYzKF7GjwqjiInxUvlR2COcBGG9QNhVvdnp0&#10;Ur1tqNMEwWzqf5PjxsaHxJCSs/siGTl/GJJ3glEpo/KlskPiIr4IRuWL2FFhVHERPipfKjuE8wCM&#10;NygDxPNDXQFXwBVwBVwBV2BLCkSelT87zt6ks3CbvUXneNYCz/JX7azzqr8KsHw1wBITfBUPwZwB&#10;XwhTvHImHleUT+R1TMuXIBJMTcpBfBZ2Yvr04INyATREuRBxziWwNIzyUeujimtozfeIi+QL1Qbg&#10;jOyAnA62Q/QhGDIGCUblq48doHN0fBFfBKPWZ2hcZH7uExfgM/i8o9YQjGUybyBMVx/S9bLA2R2j&#10;8zjrzs6qQQljrh/X2WyOydsey1cTk53INoxryZkUJcFUEgzmU9gxcoH5kFxsrmGvfGHOAj7YF9Fn&#10;u7nYjobbHcuEc3NO2DynveyQvBMMGYMEo/KF7RCdDQzxRTBSfQRxkfkZx0X4GHML9jWi+Yfk1HqZ&#10;YLhBWZw291evHp5lv1Gv31muoVSIVX+Qfd1uBvITZ7FksjoqALIxxBfBrMqkOy7GedUUtCfEpt5l&#10;uN0YW2fCh8VOONu5IBoSPgRTajlcQ50vWx+VL2KHYIiGzI4qdtsOqTEyLpgdUmM2hmhIMLp82ZyZ&#10;PmSOIr5sjEofXVyq2IkdMi7SaUhyocJEe5RggxLqNVpWCkj9Ws6iKuJn7PJ00zxujV8bQ3wRTHWu&#10;M7yvyxXmbJ047WJS8UGxo5M9iF1UGzLOIj7kxBAaSJvUKvFF9CEYlS9t7IE2vj4qQU4JHz6+ho9l&#10;kguC0ebLiIvoTDB4bonzUemD8k7iIhgSO7ZjjAvgS6UhsaPCRBuU0CbZ+Usv5r/7b9241L3v5fKV&#10;7BLQyc3b03mFmU9v38xuatm/crlx0Hxa3I27/Fw7WrdpYYgvgiFx5ewsPqrdQCo+JHbK2YqdcCZ8&#10;CIZwVvEhvkhtqOIidgiGxEXtWLWhskNySnJB7RCNLAyJnWAsP/n3KjtEH4IhnAlmbHGpYqd2rPGV&#10;UkOSCxUmHlegfSGrHB37HprrJ8ENFq0VFIIJ77FordWUbWrr08CguBAfsDqyWbe7ng3Ex46d/DIL&#10;b9Bp5gtpKMoX4azjA3KaMhcJNZSNZcIZaIhyqrIDximpQ6Qh0Qfx0Yx3ojPBMH3A+BLpQzirMCR2&#10;4ovMvcQXq0NVLkgdEkxkDaXzNuOT01m0s5k+l62F7Ndvh8l3m9y7WjuoXFPJtmDU7v5p0yWYCfCF&#10;MDk3Iy7Eh7SyFKPgQ/QBfHDsgtrA+QK8rZyqfCF9RLlAnBP6UsWO7CjHqVWrpL4IhuSCYFS+iB2g&#10;c2FmTBqmjksVu2KeJ7GnrDHii2CicQWal+rHSWw3SQExNnOUZlqgVjeJMcSXtbmExmVwrhQbft1a&#10;xIfkgnAmuVg0+pLasPJFfjFQDQW+iD7SXChqHmhIOKtiJ3ZwjVnjFNQGGRcEgzVU1aHADtEZYUCN&#10;qTQkdhBnUhsEQ2IHdtC4AL5IHRINiR0VJroF5Sy0gnLpxq38csnRtYPD6Xy5x2Q+PTy8u/ivsrF+&#10;9vns+yUi3AdloOqgzMDBXmgPSm7IwhBfFobGRfhUV4InR8/cXW7DWReguErXiVHysWIvucX5LJIa&#10;ywXlTPgQjMVZycfyRfTB4wLkguhDMCQuZEc0Tq3xRXMqswNyodIQ6Qz4KOwQnQkGzy07FpcqdmwH&#10;jC9VHarskDokmO5FlI7+JXjlqNa2B7/Pr/msbkwOXlYrHtpWsxO6lNzGEF8Es7ry1pKjJ59KsgD1&#10;td81JsbSWaUP4Ux8EQ1JLgiGcFbxIb6IPqq4iB2CIXERO6rYiR2SU5Udog/BEA0JRuWL2CE6U0yG&#10;M+c6C6PSh3K25l5qx4qL2KH1bPlSaUjsqDDRJZSuB7XlQtQfuDppP0l2oeh+9mmd72vr//mz6Kpv&#10;CwOzwLqQjSG+CKZUIh5XPtBszovx35AofNGr6S6AGc6Hx74WfosPjX14beg42znV+bL1Ufkidghm&#10;OfojdcjsqGK37WjHqTW+NGOZaEgwunzRuIg+BGPNLTYflT6sfux5g9shsVsa0nER96XSkNhRYWId&#10;SqRBiRxWMVt7bGPZU7Hro9G+qfYl8UUw1N+u4cYWO+FDMKo87KIvwplgiIZjs0M4jw1DNCQYEpfK&#10;DvGVEnNe49pFDUkuVBhDn81eFjg7rd7jW9+AMp/P8jt7JpOnn4o8QIXsRG5giC+C6e14Rw4YW+yE&#10;D8Go5N9FX4QzwRANx2aHcB4bhmhIMCQulR3iKyXmvMa1ixqSXKgwlj6bNXgdl5/06ycZPeKLYDaL&#10;dPxHjS12wodgVMrvoi/CmWCIhmOzQziPDUM0JBgSl8oO8ZUSc17j2kUNSS5UmLg+m13iKS6D5a8p&#10;rm8/yTaZ1HbIKtNCfBGMktOYbI0tdsKHYFQa76IvwplgiIZjs0M4jw1DNCQYEpfKDvGVEnNe49pF&#10;DUkuVJiYPnvZl9Yii3/vCrgCroAr4Aq4Aq5AUgU224OSlKI7cwVcAVfAFXAFXIGLpoA3KBct4x6v&#10;K+AKuAKugCuwAwp4g7IDSXKKroAr4Aq4Aq7ARVPAG5SLlnGP1xVwBVwBV8AV2AEFvEHZgSQ5RVfA&#10;FXAFXAFX4KIp4A3KRcu4x+sKuAKugCvgCuyAAt6g7ECSnKIr4Aq4Aq6AK3DRFDhfDcr87uHBwd7h&#10;9LxlcWxxET4Ec97y9CDiIToTDOFO7BDM2Hyp+BA7Fxmjqg2iYUpfhM8uYkag4flqUGanRyfVW4J2&#10;sR46OY8tLsKHYM5Vkh5QMERngiH0iR2CGZsvFR9i5yJjVLVBNEzpi/DZRcwINDxfDcouFoFzdgVc&#10;AVfAFXAFXIF1BSLPwZ8dZ2/bWRyRvWnneNYCz/LX8ayb3L+zApaP619igq/rGYyJvLZoMqmzWbxC&#10;KM4nj9KMHWBIXGcxDXvEFbWzSBvIVzR2wodgKj5IH6AzytfQ2HtwRnERPkNro0cuUuZ9NL7IuOih&#10;Ick7wZCxTOwQjGzsDK1V1fh6APlCOg8d7z30IfUzeAySsdMH09WHdL0scHbH6DwiLxletQTharl+&#10;XGcjwOCiJL6y5sSMnWCIr27ihYYD48rbMCsXTYwRF+FDMEX6iT5EZ4IxdF4MfjPvhPPmmF75IjoT&#10;DImd2CGYsfmK1OEyFziuzfNO5kNSG8ROE6MaO9udx3rFNZJ8Ec4kpwTT35dgnidjB2MiqyThBmVx&#10;it5fvZ54lq0pXF8tjVSI1fkv+7p9sstPQsWSyXJBJQRSYVYnvfYgXIVPfNmxr9LbrQ+JnWlox0Xs&#10;EAyLy+ZT6l3WwxhyoYud1I+NIXwIhulMckFqntghmHH50uls5103J2h8kfFO9CEYVququEgdqnzZ&#10;dog+BKOrH80YJJwJJtKeZG8yDn0b6jVauALSunpS/ADtPiOtTlvN49YYBGxDjHVSXA92zReIvTr3&#10;GlHYvriG8biIHYLhcRGdCaap0bZyoY3d4BwYT23/hA/BsEkfTNak5lHTuXu+tDqnqY3OKbvvvAry&#10;TvQhGF6rwzVM7yvOmehDMCTvyA7IO9GQ+CKYaIMS2iQ7f+nFvNO4deNS96ady1eybuTk5u3pvMLM&#10;p7dvZjfQ7F+53DhoPi3u/F1+rh2t21RhyBYjyxeJnWByLpYvqqEVF7FDMDQuiw/93tKH8CEYZewW&#10;Z1XeCWeqs4UjGlo26Pdj86XUOVVtkBojGJILog/B4PoQnS+IP0W+iM5EH4JR+SJ5J/oRzgQT9wV+&#10;8YU7nODFvub6SXAzR2vlRYUhv/CAr81Xb1oqAV8d+zACa1DWagTIRXjPR8MXiZ101ggD9CF8CIbo&#10;jOwAzuENTO3VRk2+kM5gXKDYgR3CZ3y+SC7AylDK2hD5Yrkg+hBMSg0T+iK5AHMvmaNUcwvLO9BQ&#10;FVdsCaXzNuOT01m0s5k+l62F7Ndv88l3m9y7WjuoXFPJLvrU7v5pl7IKQzo+4quwY8UOMMgX0JDE&#10;NSF2CAbEhfgAENKH8rHyJYqdcCYYab6A1ghiaYiMQNCYfNHaMEIjeScYUhvEDsGguY7oQzCgNAhn&#10;ggGuJsSOCkNySjCED7GD8o5EtHsAzKfTX6B7qZrC2G6SAmJc8izNtECt7k2FqaKIrjQQX4smNbqT&#10;hupDYmcbWey4SC4sXyAuojPBJM+FIHbCGWMU+SIrFgSTMO9ofBHOBAPiIvOYqp6ltUHmFgNDckH0&#10;IZiUGqb0Jc0pmRNI3gVzHdaQcLb49N6DcunGrXwL7NG1g8PpfLnHZD49PLy7+K+yCXv2+ez7JSLc&#10;A2Wg6qDMwMFeaA9KbkiCmRRXvCZHz9xdbo1ZI2X4IrETzEIgKy6kIYiL2LEwOC7AZ0IwCXMhi11U&#10;qxYfPL6IzgYmZd7H6IvkQlHP0jlBUIc0F0QfgkmpYVJfIBdEH4Ih50rLDs070dDyxeexriWUjvYl&#10;eFWx1goFv8+v+axuTA5eMise2lazE7qEtwmmCiNgrnYndOA5F21fqytvLcFCK0FtTXvGRTQkcRE7&#10;BENjz3BRnQlnknfKR1GrxBfhTDAkFwRDdKYYS0Nqh9TGmHypdCZ5JxjCh9ghGFLzhA/BkPohnAkm&#10;pS/Ch+hDMCpfJO9EQ8KZYKIrKF0PassnmvqDZCftJ8ku1NrPPq0Tde36SP78vOrbwsAssB6owiw0&#10;bdBuXWMivnI78dhLTxbG9sU0tOMidgiGxWXzWVZcU6IHlgtd7HZO8+bNqnnCh2CYzjRfVj1TO2tD&#10;I3AxeDy+dDrbeVfVBrHDMPY8RvQhGFarGg3T+rI5E30IhuSU2bHzTjQkvggm1qFEGpTIYZXXtccS&#10;lv3SoGtO0XbqPH2p0pDYIZjzpG09lrHFTvgQzHnNV8q4xqbzLvIZG+eU9UN8EX0IRuWL2CEYwplg&#10;DF+bvSxwdlq9M7i+AWU+n+W7eieTp5+KPECF7A6+EBiVhsQOwZxX0ccWO+FDMOc1XynjGpvOu8hn&#10;bJxT1g/xRfQhGJUvYodgCGeCsXyRZmkd03FpyddPesip0pDYIZge1HcKOrbYCR+C2akkjJTs2HTe&#10;RT5j4zy2UiP6EAyJS2VH5Ws4n80u8RSXmfPXFNe3n2SbTGo7ZEmIFx2j0pDYIZjzmo+xxU74EMx5&#10;zVfKuMam8y7yGRvnlPVDfBF9CEbli9ghGMKZYGK+9rIvrUUW/94VcAVcAVfAFXAFXIGkCmy2ByUp&#10;RXfmCrgCroAr4Aq4AhdNAW9QLlrGPV5XwBVwBVwBV2AHFPAGZQeS5BRdAVfAFXAFXIGLpoA3KBct&#10;4x6vK+AKuAKugCuwAwp4g7IDSXKKroAr4Aq4Aq7ARVPAG5SLlnGP1xVwBVwBV8AV2AEFvEHZgSQ5&#10;RVfAFXAFXAFX4KIp0N2gzO8eHhzsHU7PmyIp4yK+COa85WCs8ahyobKTUqeUnIkvFWZsGpK4UnJ2&#10;X3EFSL4IZhd1HkFc3Q3K7PTopHrjzi5q28k5ZVzEF8GcqwSMOBhVLlR2UkqVkjPxpcKMTUMSV0rO&#10;7iuuAMkXweyiziOIyy/x7GLhOGdXwBVwBVwBV+C8K9B+Dn7k9T6Tyf6dWR0/y1/Hsy5QA0Uwxat9&#10;aqayt/ocNxyVTi1M+dj/JZ/mq4F6xBW1s4g/FhfxRTCVL8QH6HNGckEwKl/EDsEAzqraiNahOKck&#10;7wQTzXsPzknGIOFDMGScqsYX4UMwffiAmkfjPcX4qp0zrDmccB5c84QPyRfB9KhDEvvgMaiKvUdc&#10;KF9d7+NZe1kgFr0buGpQCCZrPO5YXQ7BhH1dP64iHxjX0k5hzoiL+CKYiK8mn831yds5fb4efN5J&#10;XP1rw9BZmlOjnnFtCGp1ceI0x6lgDBINCYaMU6yhIO8DOfeaf3Ds2503Us5R/fV58Dklc1QTs3m+&#10;euViYK2SuNp8uvqTs+63GZcsuwxVTcXq3Ja1xh1iRjEryfdXr0KeZcau1xdrFi1MDJMtweRvU16u&#10;vAQI1QZut0C2HRJ7KXhcQ4ax+RANCWeCUfkidgiGcSYaknyROiR2CB8NhulDOJPYCWfiS4NhsRPO&#10;JHYN53zOsOYxEhfBpB1ftoaMs0YfEjubn+28k7gIhnG29WF2NHGReu5sTvIvNm1QilNv84pPqXHt&#10;zE8w1Tm8de2oRXm994nGtPgy4B82DU3zbTsoLlmDsh7qmn+gD+FMMCRfKjsyX4Fq2ag2gM58UovX&#10;WKjAw5wT1SqOncSlaNztCRTVIakNHLsqruE5RbGDuJAdkYYqX8gOiJ2P5XjeCR+CIfMhmjdEsSPO&#10;pDZiZ/NNN8levpJ1Iyc3b0/n1Z6P+fT2zeymn/0rl5ebQAhm/tKLeVdz68al7s0+BJMfPZ8Wd0Yv&#10;P9eONttAZNkhcW3mOXyUxYfoQzgTjMoXsUMwhLOqNggfmncrp5SzZYfqY/GmsVt8LD/K72nsFmca&#10;u4q7xYfERTAkLmKH1GpKX4Qz4aPKJ+FDMJSzVT/UjhU/4UxqI+6ns3uxfg2U37c+rSsnNmaTX4VB&#10;ysGNLGurPPYKCrJjx6XqvsMbdJpxEQ079s1sJV/EF+FMMMQX0ZDki/Gxf9kjPqQOCSa8XypwhbP3&#10;r8D1YYj4AH1kq49gnALOsryTuAAfVPMg7yyulBpqfBF9WOyqWgVxqfIF6kcXO4gL8IleDtl0BWUy&#10;fS5bn9iv33qT7wC5d7XesRBMjj85nVndmoUp12+yC0y1u3+C8hmOkB0alxmUDUB8iIaEM8GofBE7&#10;BAM4Yw3tdLBaFdQY4UwwaJySuEEuEB/qS4FT1gaZowSckYYgLpx3Ky7gC3EG9UM4I1+Ac5EqK3ZB&#10;PgsThA/BAM5IH2AHhQ44Yz6dDjdbQSn6ovjGkfJ3ooFZ/JiMbuqtmrAYpoS0nIU7xegvRWIHxUV+&#10;kQMM4UM0JJwJRuWL2CEYwhlpCHJB+FSjSVNjRj2TuIg+hDOJnfBBvkguAIbEjjiD+UcVF+GD4xLM&#10;vdiXNfcCDVW+iB1Sz9KcJjpXkvpRxU50Rnw2XEEprjBNjp65u9xm0m5yTp59fjrPPrFuy8JcunEr&#10;v1R0dO3gMLNVWZrPp4eHd5d2CabsiJ99vjooM3CwF96DYsdF7FhxlZEAXwRjxEX1IZwtjMoXsUMw&#10;VdrNOiQ5tfJF+Vh2cK2SegYYK6ekVnHsgA/Sh4wLgEGxi8aXLC6gIYnLwtCcWnZIPaf0ReYEykeV&#10;U6KhhcGcE9azxZnURny1prt9CVw9Mp+Y0Xg4WsclluYD1Ja7Qlo0Q6sh7UhqmNClruKhbeutazQu&#10;YofGlYUW9VVJP5jP6kppt4aEM8GofBE7BEM4k5ySXBA+xA7ho8IQfQhnEjvhTH0pxg6JnXIO2uo5&#10;t5DYCR8SF8GQnBI7hHNKX4Qz4UPyRTCED8EQzqpcqOKifDrbkO7bjPNDGs/9a57tF573s0/rvLi8&#10;FkMwJbOmo/CTZC1M/mzFiklhYNa9BhWJK28qLDs8rriGy6wM5EM0JJwJRuWL2CEYxtnOKcsFrVUr&#10;74SPBsP0WcxH9ec5h7r7VGOQ8hk+R5HxTuqQ18/w2iA5JRgSF7NDatUeOypfzI7NR5VTwodgSL5S&#10;1jPjTGsj3KPEG5SuvqZitvZ4urIPLH9YEExn3zTiL3YxLsKZYEhaVHbG5ovwGRsmZS489jQKkJwS&#10;DGGrspPSV0rOqrjGxlkVF7FjYDa7i2d2Wr3nuL4BZT6f5Xf2TCZPP5U/1IRg4lefxvntLsZFOBMM&#10;yYjKzth8ET5jw6TMhceeRgGSU4IhbFV2UvpKyVkV19g4q+IidizMZk1O5A7e5YVZgtnM+4M9ahfj&#10;IpwJhiivsjM2X4TP2DApc+Gxp1GA5JRgCFuVnZS+UnJWxTU2zqq4iJ04ZrNLPPkVnOLVwfXtJ9nG&#10;j9XrdAqvBDM8hPQWdjEuwplgiNoqO2PzRfiMDZMyFx57GgVITgmGsFXZSekrJWdVXGPjrIqL2Ilh&#10;9rIvrUUW/94VcAVcAVfAFXAFXIGkCmy2ByUpRXfmCrgCroAr4Aq4AhdNAW9QLlrGPV5XwBVwBVwB&#10;V2AHFPAGZQeS5BRdAVfAFXAFXIGLpoA3KBct4x6vK+AKuAKugCuwAwp4g7IDSXKKroAr4Aq4Aq7A&#10;RVPAG5SLlnGP1xVwBVwBV8AV2AEFvEHZgSQ5RVfAFXAFXAFX4KIp0N2gzO8eHhzsHU5TKEJ8EQzh&#10;qrJDfKXEkLhSYlLGfl59kXyd19hJXOdVH4+LZD+OUWlI7BDM8IjSWxhBXN0Nyuz06KR6487WlSG+&#10;CIYQVdkhvlJiSFwpMSljP6++SL7Oa+wkrvOqj8dFsh/HqDQkdghmeETpLYwgLr/Ekz7t7tEVcAVc&#10;AVfAFXAFLAXaz8GPvLZoMlm+CHB51Ow4eyPPwkf2Np7j2fqD9TsxxBfBVC7L1xksA26+GqiHnbNZ&#10;w87K4J1VcFFfhM9CpqG+SFwpMbX0W7UxGg175EvGuXhVVcfYIfnqUT9J6zkWVw+dy1d5DddHlS9i&#10;J8qZxN4j74gPmFsGcyZ12CMuUqtRjMoXsUMwJO895kySL4SJ1UaPuEi+UK12vY9n7WWBPcjN7tTf&#10;FVidx1s9TBRDfBFMEVwYeP24inygnTy6VWiGL8Ingunli8SVErMYkGZtjEjDgfla1hi2k518Y/qQ&#10;fA2sn141popLZWegPv3zRWrVyCmJPUFczbwLOJM6HBgXqdUlRuWL2CEYknc8Z5J8EUw38eIcNzAu&#10;kq/mGOzqTrK/d7/NuGTZbWgxxe6vXmE8y37zXK8tMyyn4Rhm1VzESVt8sp9b+duUl4scGZf2aKwV&#10;S5evKqpVLxI0Q3zZGJ0vlYYqO6Q2bH3ykWLlVKeh7YvwYRiij50LEjvBMM5EHxKXyo6tjy4uFWdi&#10;RxMXy7smX8yXHRexQzDl6S5+vlDZIb5YHZJcaDCq2JkdWvMdTcrGDUrH6b/hhmBAMbEiWA+wcL92&#10;VSpeuIFjyjwYLV/YV5NTG6P1ZTVw9qDlOhu+cN7j+oRKdrsaDudDOFdz5/r10rWDh9eqtsYMfVR5&#10;x3ZIzY8tp4TP8LhQ3rHOqnksZT0P9yWbDwOTwlp+SC5EGFQb4LzM7ZCa72hQNt0kO3/pxfysfevG&#10;pe5NLgRjbZHp8/18WtwZvfxcO+pzdIm9fCXrRk5u3p7Oq2Pn09s3s5uZ9q9cbhgjviyM0lf/SLd3&#10;BM27pU/O0MIoNbR8ET4EQ/WxMkRiJxjCmWBoXJbO1I6lD+GswlDOVuwkJsKZ5F3FmfgicRE7BKPy&#10;RexQjJV3kgsVJrWGVuxxDTsaF2uJbJMVg05XxnIc6mSDF/X7r6B0XIBrrp8QXwQTvtjX3xfodpGG&#10;IjukNsKbMFr5Sqkh8SXCIH1QLsqfVK1Pa60PYFLGBXzJ9AG+VHWIOBM+JO/Ijp13HWfbF5t/iB2C&#10;IavFKjvAF8gXyYUKg85xpA6l5y/xCkoxKZ6czswOkmBMIzagXOfILsTU7iIKlqBlavpctu6yX799&#10;IN/Zcu9q7Tjii2AmIl9WSA/keyPvRB+CUWlIfKkweOxYiQP1k1IfEhfRkNixpMm/J75UGMKZ+FLF&#10;RfIu40zqEAVmz704LsufirPlB9YhyYUMo4od2Blc85te4imWiSZHz8UeNEswIL8EUq5+7d/50tXI&#10;JSdgaH73maPMzJfv3b+/6Oju37vRNEp8IYzIFwgrLQTkHekDcpo0X4QPwJSXEY2xAzKGYhfVGMkX&#10;iUtlB8gzIb5UGFnsIDDEGeRdxZnUIQhrQuwQjMoXsUMwJF8kFypMSg1R7FERuxuUahp95u5yO0bd&#10;0KUbt/Ll5aNrB4fT+XK/xnx6eHh38V8Tgiltxn1hzMmzz1fOMyIHe+E9KLavzEwW0zKqsH7EF8DI&#10;fKk0FNjBeQf6TABGpiHwRfhYGKwPyAWJnWAszuWvt/j4wnGp7AB9LM4kLoJRxa6c66y8Kzlbvmhc&#10;xA7BkHOKyg7xZdUhyYUKUw1l+xwHxhfSkMyrnV1K98aQwJWz5o0HwUsorXsTCCajYPqyMKHLfMVD&#10;2wLPllt/BIX1hJPsms/qZurgZeu2L8Kn4xJUb19VCgdrqLRj5Z3oQzAqDYkvFWZ11bo1KrdQqyn1&#10;IXERDYkdUqvElwpDOBNfqrhI3lWcqS9rDid2CIZoqLJDfNG8W3MmyRfBqGIndmjsnW1I923G+SGN&#10;ZzmGzvZNQPhJsgRDfFmY/Nl41YxfEJkV4gRv5ozEtbzVfL/2UNrSbG33IfFlY3S+FuOk/uzNYHcG&#10;cmrpTH1Zebf1yRtXK6c6DW1fhA/DrA+ujqcwR/NFYicYxpnoQ+JS2SF1SHypMMrYrTFoc2Z513Dm&#10;vuJxETsEszzbDZ7nSY0RjJ2v0oo1Z2owaTWksYd7lHiD0tnXnNMvqsy1n3nS9cy3QSqk9DWI6IgP&#10;vsgaktgJZsTpdWobKpAy7ypfxA7BEMlUdoivsWFUsavsGPpsukmW7A7aPczstHp/c30Dynw+y3eX&#10;TyZPPzVsB25Tj5S+di8TjPFF1pDETjBMaUftkgIp867yRewQDMmTyg7xNTaMKnaVHUufsTV4D5ZP&#10;5M5k8ODPftxT+urHbHfQF1lDEjvB7E62nSlVIGXeVb6IHYIhGqnsEF9jw6hiV9mJ6+OXeFr6lK9e&#10;rL8FMdsdUNshqyy3lL6UvMdk6yJrSGInmDHl07loFEiZd5UvYodgiIIqO8TX2DCq2FV2YvrsZV9a&#10;iyz+vSvgCrgCroAr4Aq4AkkV8D0oSeV2Z66AK+AKuAKugCtAFPAGhajkGFfAFXAFXAFXwBVIqoA3&#10;KEnldmeugCvgCrgCroArQBTwBoWo5BhXwBVwBVwBV8AVSKqANyhJ5XZnroAr4Aq4Aq6AK0AU8AaF&#10;qOQYV8AVcAVcAVfAFUiqgDcoSeV2Z66AK+AKuAKugCtAFNh+gzK/e3hwsHc4JWyGYlL6IlzHxkfF&#10;eRfjIrFfZMwu5nRsnFV8xmZHNS5Ucan4pLRDYicYwnlsdgjnDsz2G5TZ6dFJ9YabATzZoSl9EUZj&#10;46PivItxkdgvMmYXczo2zio+Y7OjGhequFR8UtohsRMM4Tw2O4TzA2tQBpDzQ10BV8AVcAVcAVfg&#10;girQ8Rz88jH7S006X0czO67BsrfWHM8qg5FXCU0m6y/e67RTmYvy6eNr1ohrFeCdBfHSocXnLGZH&#10;zAflYmhchDPBkHz1wAzOxaK+gT4ynYGvaP304Ez0UY0dpA8YO4Pt9KhDog/KRSyuHnxUuZDNPyBf&#10;RB9VXKQ2CIbkndghmKgvUhsEUztPS865Cc9fpH46X8cTfllgWLHrx00zszv1d+pV5/pF79FD9Kid&#10;wqXBB/vqBtZbpk355AoUdqR8SC4EcRHOBEPyhTFZoxirsYidZS4GYpo1T3ROidlcn2Vc0pwK+Cya&#10;1wc8tzTrx4hLpeFAO/3nn83zRcbXdmqMzIebx0XGu/w8iPO+3TrsXz+quS7ytsCuBqVYMlkuKmQ9&#10;W3vELk8d+6tX/c4y3PXWUkR1tm4ndUVpcQqK2cmWaUw+q0amy1fladWLhMICcTE7Kj527IwP0dnm&#10;XOatLIfunNqccxt2Tm3OJHaCIXyInZSY1XS1/bFD9NHxsfPO6tC2Q/LF4lKNC9sO42zbIXExX2Qs&#10;Ez7EDsHYeWf1rPJFYicYEpdth+VUY4f76mhSwg3KOrg4JdWXGQItS9iFcTLDdprW1/iAE2fgmFK/&#10;+pkW8EF2VHwCorb9Iz4gLjbp24UbqoNwvoycAs4kdoIhnImdlJiqT1y/Xhr5QbLM3tpRVtOpnBOG&#10;5x3Vqqh+uM4CDaXzxvC5l9QzGTsoX2CuQ75A3pEdwgf7IrUxPF9EZ57TOB9ih2Ci01XXXTzzaXF3&#10;8PJz7ai5R2f+0ov5mf3WjUvD9u5QOxYfwuLylawbObl5ezqv0PPp7ZvZDUb7Vy4vDyd8iB0Vn9yO&#10;FTvhQ+IinCnG4kziIpxJ7ARD+BA7KTFEHxKXKqcqPtSOxZvYIfkidiwui+/JuLBsEc6WjaIuwBxO&#10;fSniorVq+SJxpfZF8mFhaFyWHZpThZ3hvkLtS/DCf3MFhfwi3rCbW2cE+BBfHZtDGlcqWFxlZ9n6&#10;BK54WF0zsINit+2wuOjqiBEX4QwwjLMdO8l7eLNLs+aRnfAGpFZtaDgjfYDOaOwAOyo+yM5mKw1d&#10;v4mjY1nFh9UYGYOkfmw7LC7gC9SGqsaIhiguwhlgkC9Qq0QfnS+QU8SZ2CGYyBpKaAWlXFfILnzU&#10;bmwJujk5nVldFvresIP5WM6mz2XrQPv1247ynS33rraPs+KidgR8UOyUjxWXxRd+TzgTTOHO4kxi&#10;BxjEB9iZpMQAfVBcIK/YjmosW3kHnGX1A3QmdLCGljFSY5aNxfeWzsCXKi5ih2BI3okdgiG+aCoQ&#10;zsoXMQJySszI5rqos671itY16nb3VjWX3fskl3bjv7aBnRJi8AEdaGHHumBP+Vh2RHxI7Kq4qoxZ&#10;qz7mLzPM2cqpKBdEH8zZyDv2JbCz+DEZG4MkLpJ3ZIfmS5B3whnrY41lEBfhgzQUzRuEj0ofaVxG&#10;bSBfIF/EDsEQDVEuQN5VvsgcRTgTOwQT3YJy1vkk2ZNnn6+2asynhwd77T0ol27cyi9zHF07OJzO&#10;l3s6Mujh3cV/VX1RcRVqcvTM3eXWj3rDhO0YfEqbcV/FD6Fnn8/4Lhmv9W6Uj2VHxafs0OO5UMZF&#10;NEQYwNmKS5kLlC/AmdhJhaH6WDrTWrXsqPhgO8Z4p3asfFE7snEhmMdITmlclj50jpLpozo3gfEu&#10;q3mQU0sfmi/LDjlfkPqhdlD9dK6iBPqX0KW34qFtoVWMtuHAM9jWH2nQBAUvH9UglE8WSgC6MhT0&#10;k1/zWd0oXbvy1gqsxofaUfAhsVM+ls5VKUQ1JBjCmWBWazXDckH0IXyInZQYog+JS5VTJR9VrVp2&#10;SL5IXEoNFfMG4UPiIvqkrDHqy8o7sUMwREOaCyvvKl8kp4QzsUMw0SWUjtuM8+fMVWeF4vGws461&#10;msZD7Sb1J8k2vDZhgQstlh3KJ89x/dm2za5qUXH72ad1zmutk8f5cDsKPnbsnI+l86IuuzVc5jWa&#10;U5tz3kwqaozETjCED7GTElPmwsop1Tleq0QfLR8rLlqrqrGs4KPJBakxNk7t+mG+NHGxGqO+rHwR&#10;OwRja8hzYY1BjS+WU3t8ETsEE+tQ6HNQol3OTnzZcWUy+LC2WEDn1c5OJLFFkuSCYEjsxE5KDOHs&#10;mLgCJF9j0zAl55S+xqbzeeWjyimxQzCGztt/m3F0i27CL2en1TuV6xtQ5vNZfmfPZPL0U/SBLufV&#10;TsJUyFyRXBAMIUTspMQQzo6JK0DyNTYNU3JO6WtsOp9XPqqcEjsEY+l8XhvF9bg6LoflAln7+BvG&#10;zqudXawEkguCIbETOykxhLNj4gqQfI1Nw5ScU/oam87nlY8qp8QOwcR1vjiXeIrLe/mrjOvbT7Jd&#10;M60dsqQsz6sdEvvYMCQXBEPiInZSYghnxxhXeURzQkqdSY2p+KT0peLsdtLUPKkNgomx3cu+tBZZ&#10;/HtXwBVwBVwBV8AVcAWSKnBx9qAkldWduQKugCvgCrgCrsAQBbxBGaKeH+sKuAKugCvgCrgCW1HA&#10;G5StyOpGXQFXwBVwBVwBV2CIAt6gDFHPj3UFXAFXwBVwBVyBrSjgDcpWZHWjroAr4Aq4Aq6AKzBE&#10;AW9Qhqjnx7oCroAr4Aq4Aq7AVhTwBmUrsrpRV8AVcAVcAVfAFRiiwDgalPndw4ODvcPpkEjosSl9&#10;EU5j45OSM4mdYAhnFWYX+YyNsyoXKjtEH4IhfFR2iK+xYVLGfl59pcwp0ZBgBnAeR4MyOz06qd6U&#10;MyAWdmhKX4TR2Pik5ExiJxjCWYXZRT5j46zKhcoO0YdgCB+VHeJrbJiUsZ9XXylzSjQkmAGcx9Gg&#10;DAjAD3UFXAFXwBVwBVyBc6hA5Dn4s+PszTWLkLO31hzP1sGDMJFXCa29wG+Wv0ZnXf/6a/7Kx/4v&#10;Mc3X7Ih9nQE+uVqd+vTgE42rlpJBuSB2enAeHHsfXyAXSMOYHTGfqD5VLgbXcw/ORB8Vhowd4oto&#10;mLQOU453UPNEH5nOYxk7PWqe1GEU08MX0VmFQXENrdUesZM67GxDul4WOLtjdAN5gEMxOMhu4KpB&#10;CWOuH1ehJ/CVt0aNhimmz0A+y7gWJ7OhuSB2MGejNogdgik4C2qD2JHyIWNHUM8DOTdrzOAT0ZDY&#10;aY4d4otomLIOBb6kGhJ9VDobY3BgHaacV0kdLjED4yLjQoWRa4hjJ3UYWSUJNyiL1mN/9arfWfb7&#10;/Pqd2hqKCrM6ybRPugvalafVuT+j0hY8P1EVSyZLhkHQ8oQ2xBfjQ/SxY2dxEV8qDOFMfBE7Nobl&#10;wq4NZkfFh+hjcy7HRzkWuuqZYYgvDYbpTHwRDQlGpaHKlx0705DwsX2tTi/d5wLGx9aZ2SFxaXwx&#10;PrYvNoeTXNgYxlmjIZtbqK+OJiXYoITO/+3jVRgwyRau6ksTi1ETn5XLqbt5nDmhE18EU5031ryv&#10;p4GcYJpHrflX5YLYAfnSxh7XB+UiUPvt47gdAR+ss5F3kguMIb6GY7jOiWoe62OMU5zT4eMdaYj5&#10;DNcZ8QE6Izs4ruHjFPEBcYVOveFzU6LxJdIQNSjYV0eDEtokO3/pxfw32a0bl7r33KgwZFfP5SvZ&#10;5aaTm7en8wo9n96+md30s3/lcuPw+bS4W3n5uXZErDcxxBfBEH0oOysu4kuFIZyJL2KHYEgucjuW&#10;htSOxYnYofpYnC0ufb4nvhQYog/JF9GQYPpoFMMqfVk6Ew0pH8sXsUP4EJ2JHcJH5YvwIb5IPasw&#10;hLNKQxL7cF/g1+U2O0DUhYX3GTTXT4IbYvqvoHTsaWit1ZRtYevTwJAOGcUO4iK+VBjCmfgidhjG&#10;zkV4s1S7NoAd9GvJtoP0AXln+uQo41c78aXCiMYy0ZBgVBrKfBGdgYaID/CF7AA+TGfR2BGNU3Yu&#10;2L3xxXIK4gI6c189VlCKE+/J6czskFQYy9H0uWwtZL9+S1G+2+Te1dpx5ZpKdim+tksmWO4CXxPA&#10;B2to8MFxqXJB7Fga0vohdiwMyAXSENixqBTfUzuGzogzImSDiC8VhuhDfOHxpapnW0Y2ZyrGe+oa&#10;szSkfCwNqR2Lj+WHjlPKR5BTUvMEQ8YXHjtER4IZkq/QJZ5imWhy9Fzswa4qDIhvfveZo2wryZfv&#10;3b+/6LLu37txtXH9qVxJ2r/zpeafgfUmBPkCfCZEH8AOxUV8qTCAsyp24grlC9QGsaPiQ/RBeSeE&#10;AIb4kmHA2CG+iIYIA/RBEDK+gCESO6pVwIf4IhoiPiR2UBuED3A1IZwJBvki848Kk1BDErsgX8GV&#10;lWrtIX/0yWJFYu0uHhUmJ7Dcexx81EpxB22+iTz7dCwEtTcv548EKQVc26Yq8hXns1xWzxZ+IhrC&#10;2FdBdMSlygWxY3JWxV6lWpSvuIalEzOnZuzQjqmzqp65hkQfFUYylk0NU9ahyhfJe+IaM3WGfJKN&#10;HV7zpA5Vc4Jq7BA7Jmczp0RDiKG+Os7sXc9BCV4eaZ3sVZhVh1JvyqwnnGSn/tVN0MFtBsVD29bv&#10;owlcee3nq+PSUfPBcKspq9lp9uQTukwcikuVC2LHytfq6mWrye4Ze3MEbLc2aE6t2KkdS2ead4sP&#10;0ZD4UmGIPsQXrTFLZ6IPxSh8kdiJhkQf4ovYoXysWqV2FDoTXwRDaoPorMJQzgoNSeykfjpak/LP&#10;XQ1KXkz1B8lOwk+SVWHW3DU6i+Wt1PtrD5Ot7UzNn2VYncUKsrPisOCNvk3avX0xPsVPBqBhPPZ8&#10;eYnFRXypMBZnVeyLMdCQsXe+iIY8p4paJfrQvJNcWBjiS4NhOhNfREOKsfSx67BEkPFl+bJjZxoS&#10;PrYvEhfnk2rs2PkinAlmeXaNnFPI/KPCcM6KWrV1JvWz1DDwL5EGJXZYwu8qxdcenVr2gOBBIz24&#10;El8E08OlQwcooMrF2OwMkGTUh6p0HnWQWyY3Ng1VfFR2iPzEF8EQXykxu8jZ0Gf8LwucnVbvOZ4v&#10;HoOS9SXz+Sy/s2cyefqpyMNa0DaeOoj4Ipjejv2AjRRQ5WJsdjYSYwcOUum8A6FujeLYNFTxUdkh&#10;whNfBEN8pcTsImdLn5QN3ma+IncLa9dPMnrEF8FsFqkf1VcBVS7GZqevDruCV+m8K/Fug+fYNFTx&#10;UdkhmhNfBEN8pcTsIue4PuO/xJPxL1/zWH97YbbJpLZDVlkCxBfBKDm5rW4FVLkYm53zmnOVzudV&#10;HxLX2DRU8VHZUWmYkg/hTDC7yDkW1172pbXI4t+7Aq6AK+AKuAKugCuQVIHx70FJKoc7cwVcAVfA&#10;FXAFXIExKOANyhiy4BxcAVfAFXAFXAFXoKGANyheEK6AK+AKuAKugCswOgW8QRldSpyQK+AKuAKu&#10;gCvgCniD4jXgCrgCroAr4Aq4AqNTwBuU0aXECbkCroAr4Aq4Aq6ANyheA66AK+AKuAKugCswOgWG&#10;NSjzu4cHB3uH09GFFSFEOKswRBfii9hxTFyBXdSZcFZhSP2k9EX4pMSQ2FPy2UVfKg3HZofkQsV5&#10;bL4InwGYYQ3K7PTopHpTzgAOaQ8lnFUYEhnxRew4Jq7ALupMOKswpH5S+iJ8UmJI7Cn57KIvlYZj&#10;s0NyoeI8Nl+EzwDMsAZlgGM/1BVwBVwBV8AVcAVcgU4FOp6DXz7Sf3lU89U3kVcSTSatF/jNGnZW&#10;Bu/MGp5nxzV32Zt2jptfV6/j6eBTs9Rph3BWYRZ8YrETXySuPhiQi2jeK18Ek0MVOR3sq4/OQJ8z&#10;gEnCmcRFMCSnxA7BkHFB+PSo+SS56MEZ8VHVGLBD6nkwRlUbPeyozl8oX7G5rgdnpPNYfPUYgzSu&#10;YCsSfllgWNXrx5UJLHo3sN7GzO7U3wNYNSGNPsfgs5ggYnYIZxWm4GPETnyRuDCG5ILoTDBZcyLJ&#10;qcAX1nlzffKKXZVrIs4kLoKJ1Gqv8T7Ql1xDEhcZOwPjWmqI+Wxeh8QX0VmOGajhks9AO73qGefL&#10;mOsGcm7mYkS+yNgh58GOBZLln7salGLJZLmKkf0WbitVc94cGCuP1UlqNXcHzSxOZfur1xPPMuD1&#10;+hJLtrxi8iF2Vo1DF+eSfRnuEAyLnfgicdkYxofoTDA2n1xjO6cEQ3zZOhN9CIbFpeGsqlXG2daQ&#10;8EmrYbr6YRrafFT6EDspMbraIHVo60z4sJxqxjLJxao9iZ0rbX10vuzYma9IlxJuUNYPKE7Zras3&#10;1ok8cEzJt37m72h9rMZqzTa2M7z5IMWNYifNEIkLYDifpvLhvBsYwCeU3+36iued6EMwKC6sT5pa&#10;RZxJrQJMeg1VtUpyMXzsqPQhdlJiks6ZgYLe5PyFxoVoLJNcVL+b187CHWfrzh/YMl8gduQrdrLv&#10;2iQ7nxZ3EC8/14767+O5fCXrRk5u3p7Oq2Pn09s3s5t+9q9cXhqbv/Ri3rHcunEpbt/iQ+30j2Kz&#10;I0jsxDKJi2AoH0vnnLOFIXyIHYKhviytiT4Ek5KzFVOf762c9rEVw6bW0IpLVT8k7wSj0ofYSYkh&#10;9UP4EDtEZ5UdVf2Q2Mfmi/AhccVzEepeghsI+q+gdOzDaFw5Ib+awxsamnyQHfALj3T6DFO2l61P&#10;4KpR71/2axljsQM+JO8Ag/gAO2nzDvQJ7ytq5hTEhfRJWauAM6t5e3mZzAmyvIO4ZLkAvkhcKn2Q&#10;HVLPMoyoNsi4ILkQ2ZHVD9B5bL4YHzKvRpZQQiso5TpHtkJUu5Mm6MZqQ6fPZesu+/Xbc/KdJPeu&#10;to87OZ3FTGE+hh2LrvR7GjtxSuKyMIAP0ZlgipAEOVX5IhJPgD4Ek5QzCswGYc62KRsBdMZ8BDVG&#10;atUOajIhnAlGVmNAZ+JLhkEiwvOFYQvpDPhgO9bcC3whncG8SlxJfVmxkzqMkl5vXsr+s3Wla4Nr&#10;eIUd64JZ1ezG9qMiPsBOFSm5ljwYg2Inv0pJXABD+BCdCWbxQ3FoTlW+SN6xPkY9p+RM4iIYxJnU&#10;KsBgna35h9a8wI5KQ6KzSh9sh9SzAIM1tM4XtMasvKvsgDqUxT42X4APqcPYDpSzs84HtZ08+3y1&#10;dWQ+PTzYC+9BKa4wTY6eubvcZrK2OPLs89N59ulqki7duJVfCjm6dnCY4SrUPHN5eLd5jMEH25nY&#10;nCciTEY5GnsZbZwPiYtgiuab8CF5V+UipS+QU6IPweRCx8YOzZdVG6R+MIbkAmhIOCfVMGUuiIYA&#10;o9CHjnfiS4WR1QapQ6Az4ZNyLFs6K+cNhS/Kx/IVX/UJ9C+hS3jFQ9vW29sA1HoiRHbNZ3VDce1K&#10;YItmzRflE7wM1ZNzJUc0LoLpuCS2Fntmy/RF4rIwhA/RmWBWV5uH5VTlS5UvlYZEH8JZhaE6k1q1&#10;MCk1pHFZY4foTHwRjEofYiclhmhI+BA7RGelHUX90NjH5sviQ+PqXEbpuM04fwZhdXYpHus6616r&#10;aTwvtNnFLCplP/u0zlWt9f+mkfUnyVI+lp1FXdafWxvsvFrPQe2P4bHnc7rFh8QVxzA+RGeCyXW2&#10;OBM7BEN82Xkn+hBM3nCysWPpY3Nejmqzfqwao5wtOzbntBrSuBS5IL5sjEofYiclhtQq4UPs8DFo&#10;1bOdr5LP8PrhsY/Nl+K809mfnNHnoHRb6Pqm4wpV1zPf+jsY8RFji31sfMaWOqIPwYwtrrHxcQ3j&#10;GVHpQ+ykxJA6JHyInV3EpIx9x3xt72WBs9PqPcf1DSjz+SzfqT2ZPP2U8eATtB15rKCxxT42PmPL&#10;G9GHYMYW19j4uIbxjKj0IXZSYkgdEj7Ezi5iUsa+a76213BG7kxme7W3R23rlscW+9j4bD0BPR0Q&#10;fQimp9sLB3cN4ylX6UPspMSQQid8iJ1dxKSMfbd8be8ST3FlLn+VcX37Sba7pLVDdhfLiXAeW+xj&#10;40M0TIkh+hBMSs676Ms1NK7yiOZMonNKDKlVwofY2UVMyth3yddelsxdXBRzzq6AK+AKuAKugCtw&#10;jhXY3h6Ucyyah+YKuAKugCvgCrgC21XAG5Tt6uvWXQFXwBVwBVwBV2ADBbxB2UA0P8QVcAVcAVfA&#10;FXAFtquANyjb1detuwKugCvgCrgCrsAGCniDsoFofogr4Aq4Aq6AK+AKbFcBb1C2q69bdwVcAVfA&#10;FXAFXIENFPAGZQPR/BBXwBVwBVwBV8AV2K4C3Q3K/O7hwcHe4XS7/tNb97jSa97lkeSCYFQREV8E&#10;k5KPypfbiStA8k4wRGeVHeLrImNUOqvsqHJB+BCMis8AO90Nyuz06KR6m84A++M71OMaT05ILghG&#10;FRHxRTAp+ah8uZ24AiTvBEN0Vtkhvi4yRqWzyo4qF4QPwaj4DLDjl3gGiOeHugKugCvgCrgCrsCW&#10;FGi/tyDyKqHJpPWSv1n+qp11XnVU+dj/JSb4Kh6CyWnOjmumsrf6HM+a5KN2HkBcZ0CfXYyL5Gtw&#10;LsT5iupMfBHMohxJ3mOYHr5ILgbXWG2YWWMQ1TzQh8RFMCT2KGeSC4IhGvaxk1BDojPBkNpQ2Rk8&#10;3qt8DZ7HeswJJPbBfMQ1RsYXiavz9UlrLwvEAXQDVw1KGHP9uE6HYLLm5I7RCZ0ZdkYSV96qNRq4&#10;cxJXr5ySXBBMUUakDo36Ib4IBvMxOA/01cyFYOwsJusNa7VZ8yRfZE4gmM1jX3ImuSAYoiG2k1JD&#10;ovPmGFIbZG7pNa8O1HnJZ6AdVey9+Eg5bz6+2nMUb1CWyDKSLkNVw7A612Y/rdpFkp88iiWT5UpH&#10;CEQwi/Zkf/Uq5Flm6/qd2hoKsbM6oW07LqbP7sWly6mdi7IUFXVIdLZ9qfiw2iB8SM2T2DV2SFwE&#10;o6sxO3bGh+SCYGw+qhrTaUhqw8YwnVV2NDozDe28q2JX8dHVGNHZzmlnc5J/sbaCAhuU4rTRvOJT&#10;sjVao8Bxa/zWMKHeJxpVLQWtq1LWCU8VF7Kzg3GFZN8op6D5IANJq3O8GVLxQZyxPs2MbG3sgFol&#10;cRGMrMZEnEneEQbwIXaSahhIxibjXcUZ2RHpzOswPm8gziKdSf0QDOKMdTbmqNi5fNNNspevZN3I&#10;yc3b03m1v2Q+vX0zu+ln/8rlxqaU+bS4W3n5uXa0vmfFwsxfejHvfG7duBTfh2PZIbt4VHERO7sY&#10;V64h0ZlgSD4sjFJnyxf5nvAhGOKL5EJVY8QOiYtgSFwEo+JMc2HhCB/LRv59Sg2JzgSj4kzsqHQm&#10;cY0xX4SThVHqPOxc0Nm9WL8mgxezmusnwY0jrZUXgCEde3iTytoqTxZtorjCeyMa+uxkXCBfulzY&#10;y6cde1D664xXLAT1A2qD/MohOqtqDNlBcY1s3kCcSR3aGKahbYfUPKmNpBiiM5lbgB2ZzojPyPKV&#10;cB5DOmMNOxqRTVdQJtPnsrWQ/fptNfluk3tXa61ZuaaSXfRp7BRp9m4EUxxxcjqLdX3YjtU6iuIi&#10;+uxiXERngrHSgL8H+SI6Y38WkPAhGMtP9j3WWTV2DDuo5kHsJC6CQXkHfEAqOMTSkFgCnIk+KTGk&#10;NggfYgflHeiM+AA7hDPxRTCEDsKAGiM6D+a8YYMyv/vMUbYF5cv37t9fdD7379242rgGU6607d/5&#10;UvPPDXkIplzSnBw9F3moLbIDEiOLC+izk3GpcgpyQSAkX0Rn4otgCB+CQb5ALkjsaOyQMQhqnsRO&#10;+BAMih1wJrlAGKAhsZNSQ6IzwgCdVXZI3pHOZHwBQynzBeggCOFMdCY5jRPqblCq4fTM3eU2k7al&#10;k2efn86zT9RDBqoA8+nhwV5oD8rEwFy6cSvfknt07eAw81d5m2fmDu82fRNfC1kTxGXps6txWfkq&#10;O2uQd5CL6or75GhAvrDOifhU8thjh/BJNHaohlbN49hJ/YhiJ5xJHVoYqqFlJ6WGeCyDfCGdBXaU&#10;OqvmMVXsKj6KGsM6g5x29xDdO2gDV4+sJ5xk13xWNwIHL3EWD22r3VkTukTVxqyu8rXC2MBOZitJ&#10;XMEr7fk1sZo+uxgXyRfBVGUXzQXBqHQmvgiG8CEY4ovqHPS3wdix7JC4CIbERTBkfBE+JBcUY2lI&#10;7BDORJ+UGBVnYofknehM9CF2CGfii2AIH4IhnInOPTiHO5Hu24xzfOO5keHOYj/7tPqG2g7F/HmH&#10;1bfFo19nBeH27ck2Zp3M+pNkia9FburPpN1OXMtbxKP67F5ceYNn54tg7FwsS3ZwHRKd0/HhtREf&#10;gywXJHaar2Yi2mOQxEUwLK50nEkdckxcQ2InrYZEZxuj4szskJon492Oa3z5InHZGJ3OPTQM9Cjx&#10;BiXc1CwXIdYeWbnhjdFdbpL/vcrK4LhUdlQCjI3PeY2L6EwwKn1S2iFxEczYOKfkQ3yNTcOUnC9y&#10;7ERnFWZEOm+2SXZ2Wr3nuL4BZT6f5Xf2TCZPP2U8sATt03kQIFVcKjsqDcbG57zGRXQmGJU+Ke2Q&#10;uAhmbJxT8iG+xqZhSs4XOXaiswozJp03a7o6LlHlAq09unUzDw/mKFVcKjsqFcbG57zGRXQmGJU+&#10;Ke2QuAhmbJxT8iG+xqZhSs4XOXaiswozHp03u8ST6VC+orC+/SS7It3aAaqSK6UdVVwqO6rYx8bn&#10;vMZFdCYYlT4p7ZC4CGZsnFPyIb7GpmFKzhc5dqKzCjMWnfeygFQLQ27HFXAFXAFXwBVwBVwBiQKb&#10;7UGRuHYjroAr4Aq4Aq6AK+AKhBXwBsUrwxVwBVwBV8AVcAVGp4A3KKNLiRNyBVwBV8AVcAVcAW9Q&#10;vAZcAVfAFXAFXAFXYHQKeIMyupQ4IVfAFXAFXAFXwBXwBsVrwBVwBVwBV8AVcAVGp4A3KKNLiRNy&#10;BVwBV8AVcAVcgYvXoMzvHh4c7B1OY7lPiRlbDapiTxnXLnJOqc/YfKnyReyMLXYVHxI7waj4EDtj&#10;40M4qzCq2FV2VHFt2c7Fa1Bmp0cn1ZuEOrVNidlygnubV8Xe2/GAA3aR84Bwd/5QVb6InZ0XqyMA&#10;EjvBpNRnbHx2MfYLpuHFa1BSFqX7cgVcAVfAFXAFXIHNFOh6dv8sf9XOusn6qwDLx/UvMZ2v4pkd&#10;12DZG3uOZ02nKju51U5fkdcfLV9wmBKzkECkM9EwilHFXsU1mA+xI+Z8BnKBMLE6JHGJMYTzTuWL&#10;5F08vqJzS498ETtJ5rHaFKyYnwfPLT3yRepZhRk8LlS12scOmH9IHQ6Ovee4CLYi4ZcFdquxalDC&#10;mOvHrebjjtHlnKnsZM1JzBdJcEpMIZNKZ6KhgVHFHomrWRu7wTlvv62ab2KMOkypz3mtMVKr0thV&#10;OSV2Es1ji5OHZH4WzC0D89V/nCaae1W1iu0Iaiz5HNW1SpL9PdSgVCf61byctdjtSTg/uRZLJsvV&#10;kBBo0TLsr15zPMtw1+/U1lBUdoivVVPQbqSaEpXxbhuj05loSDAqfYgvFUbDmeSCYFbTw9Ca1+jD&#10;OGt8sTlBk69yvMbHqS52MrcQDYkdgrFjJ/qkrVWbM8lXSgyrZ5J3Tey6nJIaI3GpMD0blGLY16/l&#10;LCo5fsYup4v6caG+JsJl8dVGdrCvNM0HKSaZzgFNA7bXUGGMSp9Ay9esKciH2BnOmeSCYKpzphHp&#10;esI2z1dcH8RZWj9p8pV0fOG5xYid2CEY0JwRfdLXanycklpNiQmdqjYfp8Njl+UU1xgZy9vBLK2G&#10;NslevpJdljm5eXs6r/aXzKe3b2Y3vuxfudzYlDKfFnfsLj/Xjpp7VuYvvZivQ9y6cSm+PUZhh/ra&#10;bKPOdo5S6ZyzszSkGFWkKj7EjoIzyQXB0DokcSkwhDOtDQUfRa6oDVXsqpwSOwRD47dw1FeqvJN8&#10;pcQox4WVCxKXZaPgC865BKOMndRPd2zBFY3gBa/m+klww0dzBYV0m+GNI/3tIF+qXx4yOxqdiYYI&#10;o4oL1AbiQ+yoOIf3A7XWDO18oTokcakwJC6VL2JHli972bxjj5fPY9Wcn7RWUd7t8YVySmqeYEg9&#10;E4wsdrvmSU4JRjY/Y306Lq0EbzOePpethezXb73Jd5vcu1prc8o1lWybRmM3SaAPOjmdxTo/lZ3C&#10;h+GLdKBJMSKdiYYEo4qd+FJhVJwnIBcIA+pQFTuxQzgTOyqMLF/EEMgpiYvMLSo7xBcJHWME8zOO&#10;3SIF8kXqWYUhcRGMFXbxPYkdGYLnwUR5H6xPoEGZ333mKNtK8uV79+8vupr7925cbVynKVeJ9u98&#10;qfnnpoLFstXk6LnIQ1tVdibAF01vKpxKZ6IhwajiJr5UGBlnUvMAQ+pQFTuyAzgjO2C8EzuqfBE7&#10;qvGlyimxgzAkeIIBcybJKcEQOihfpJ5VmIQ1T2InGqL6SZj34bXR9aC2k2efn86zT1SVDFQB5tPD&#10;g732HpRLN27l22aPrh0cZrYqS/MMeni3aVdgB/tapPCZu8stNusxVilMgFHoXP7qiucCY1T6qPgQ&#10;OyLOJBcWBtchiUuEsTjj2hDxmYjyRewoYlfllNghmHK+Gj5HYV8J807ylRKTcl4lcVl5JzklmPRz&#10;Qlen0bWDfx3feBBb6NJS8dC21v0LwauKNYzKzurqXIv4+v0UAZdroCSYoDb5tbXVTdnBS4FtnYmG&#10;BFOVwuDYiS8VRsWZ5IJgSB2qYid2CGdiR4VR5YvYUcWuyimxQzEZbvA4Jb5S5p3kKyVmbLGTmic5&#10;JRhV7MROx+6T8s/BB7Utb5PeX3uYbG2HWf7czaobKB4POysOCzQE9QfJTtafJKuyk4fTeChiwNci&#10;xw1KIdJtU1vB6HQmGhKMSh/iS4XRcCa5IJiSjVWHqthtO4yzbSc/IdrjnWA0+VrOak2pG+NUF7sq&#10;p8QOxayV2YZzVKpatfNO8pUSk7LmSVyk5tn8Q2qMjGUVprtHWW9QKqXWHgm74c3T0fboIn/pOo8n&#10;+yQXBDOeiKp5qnxO6IUcy7uYr7HVT0o+JF8pMWOLPSWfEfla34MyO63e9VvfgDKfz/I7eyaTp58y&#10;HmqCtvI4aDJxncdTBSQXBDOeiEomu8hZpeFFjl2lYUo7JF8pMWOLPSWfMflab5Y6LvPlpHs/IHNE&#10;rdjoqLjO40kJyQXBjCeikskuclZpeJFjV2mY0g7JV0rM2GJPyWc8vsJ7UIrXFNff8pftHKnt3BwP&#10;/d1mUr4u0nUeQxZJLghmDLHUOewiZ5WGFzl2lYYp7ZB8pcSMLfaUfMbiay8jMqYFHefiCrgCroAr&#10;4Aq4Aq7ApOs5KC6NK+AKuAKugCvgCrgCD0wBb1AemPTu2BVwBVwBV8AVcAW6FPAGxWvDFXAFXAFX&#10;wBVwBUangDcoo0uJE3IFXAFXwBVwBVwBb1C8BlwBV8AVcAVcAVdgdAp4gzK6lDghV8AVcAVcAVfA&#10;FfAGxWvAFXAFXAFXwBVwBUanQHeDMr97eHCwdziNUU6JIdIRPio7xBfBED4qDOFDMCo+xA7hQzDE&#10;lwqTkk9KXyp9VHZUsRM7BKOKy+3EFSC5IBjXefQKdDcos9Ojk+qtPJ1RpMQQKQkflR3ii2AIHxWG&#10;8CEYFR9ih/AhGOJLhUnJJ6UvlT4qO6rYiR2CUcXlduIKkFwQjOs8egX8Es/oU+QEXQFXwBVwBVyB&#10;C6hA+5n7kdcxLV8WmBKz4DfLX1uznp/i9YWET2WnfJXD0k7zFUPEjgpT0312XKOUvfXoOAup/RmE&#10;EXOOakh0Jhgx59zlIA1VnIkdgiH69KgxVU7PYuOUxEU494g9yXgnnHvETnKRpJ57cCZ5H4wheScY&#10;ck7pETvJlwpDNFT5Smmn89U/ay8LJAlOiSmYdzvs16CE7Vw/ruRJHld20rzT1XWtUjYYo4orkoul&#10;hiqMlLNKZ0H9pNRnMcmaNWbENZBz/nNg9R504svIF6kNwpnYIZjkOieqZ6IhmZ9VGJILghnIRz7X&#10;JdB5bJybfDrbk+xFgZ3flZmOG0qDqU7Qqzku+yncnPQWQVh8sqWK/K3MyxWKLkOWnVXTNEyfReux&#10;v3pV9CzjdD1fFlq1+WULMxSj4kw0VGFUnFU6k7gIZ2KHYIgvEjvxZWPYOLXtrE6/sZonsRNfxA7B&#10;pNOZ6ZOOD8m7ClPOisPnZ8In92OfL9JhdpEz03DHG5SiHFftSR5Nmau17oAUblOMgG3JAEADqavP&#10;qlNUYUQDO1RKYQ2JzgRDcmpgpBqqOBM7BCOIPZDUTXLKx6kRF8kXrmeBhsQX5kz4CPRJyIfkXYVB&#10;8yrIF+GTfq6L530XOW+q4fK4Xdgke/lK1o2c3Lw9nVd7R+bT2zezG4z2r1zuvWloPi3unl5+rh31&#10;NiE7YP7Si3mXdevGpW6TKoyMdGaIaKjCKHgrNSRxEc7EDsFYvkjsuQ3iy8LQcWrZoZyt2GlcxI6F&#10;oZyt2Aln4otgiC+CIXlXYaw80O8JHxJ7Sswucqb6dOetc3VF8MsVdLKsIw5eWAxcXTE4BzdzrK3O&#10;JFtB2eRX6rCOVJBToqEKI6oflc7hDUMb1E9CfUjsKC7CObxXrDlOgR3EmdQG8MXmnxwVHzuIM+ED&#10;MMQXwSTNO6kNhLFzwXIKzikgFzINiS+iD7EzNkxnD5J9sQsrKJPpc9k6x379Vpd8J8m9q7RdrnDl&#10;ukt2Yai2wyNYpj3tDoKfnM7M41UY05ENIBqqMDabHgiBhiQuwojYIRjiq8AYsRNfBEPGKbIDOJPY&#10;sS9ijGBS6Uz1ScWHzM8qDMkDwQA+pH5SYlTjKyVn4iuarh1oUOZ3nznKtqB8+d79+4tW6/69G1cj&#10;10XCEZernvt3vtT/UFLx/THFkt3k6LnYw3pVmP7sgkcQDVUYEeXJRKQhiYtwJnYIhvgisRNfCAPG&#10;KbFDOJPYkS9iiGBAjRE+BIP0SciHzM8qDEkFwSA+4HxB8iXDiMaXjI9In3i+uhuUqsSfubvc+rFu&#10;KR3m5Nnnp/PsE48G8MkMVUbm08ODvfAeFGBnMU0M0OfSjVv59t+jaweHWWxVZPOM1uHdZZwqTGld&#10;FBfRUIURcJZqSOIinIkdgjF8kdiL0iC+AAaNU8MO5qzSmdgZkc5EH4JJnXdSGwSjmseQL1DzqrFD&#10;7OwiZxJX93m9+/pP4EpV81aa7NAkmI7LMM2HrJVxRPmELr0VD21bCytNXKurqa30tPgE498AY+lT&#10;lcJgDYnOBEP4UIxCQxVnYodgVLETXwRDximxQ8eFVc/Ul2VnbDpTfayaJ/oQDMm7CkNzYeWU8CGx&#10;p8TsImeiT2wLSuQ5KMX5vv6M0+CZPAlmEeV+9mmdy9d3ykY558+5rCwUj2ydFabXG5SUsTcJh58k&#10;q8Io4iIaqjCL+UhRhwoNSVyEM7FDMMTX+kBerzHiy8awcWrbqX5sNJLe8YRlY/6hvhTjIp3OXB+r&#10;5ok+NobkXYVZns0GnpsIn/wHr32+SIfZRc5Mw+4epftBbdG+JuGXVVbanUjnw9oSUnNXroAr0PxR&#10;6+P0glUEmZ9VGJW0hI/Kl8rOLnIWxD7+TbKz0+qdyvUNKPP5LL+zZzJ5+qnem2XJJirHuAKuQC8F&#10;fJz2kuvcgEneVRiVaISPypfKzi5yVsQuaHK2bCJyJ3Dw2syW6bh5V8AVCCjg4/RilgXJuwqjUpjw&#10;UflS2dlFzsNjH/8lnuLycP4K4vr2k+yK9Or1NcNVcAuugCswWAEfp4Ml3EkDJO8qjEogwkflS2Vn&#10;FzkPjX0vM6BYiHEbroAr4Aq4Aq6AK+AKyBQY/x4UWahuyBVwBVwBV8AVcAV2RQFvUHYlU87TFXAF&#10;XAFXwBW4QAp4g3KBku2hugKugCvgCrgCu6KANyi7kinn6Qq4Aq6AK+AKXCAFvEG5QMn2UF0BV8AV&#10;cAVcgV1RwBuUXcmU83QFXAFXwBVwBS6QAt6gXKBke6iugCvgCrgCrsCuKLD9BmV+9/DgYO9wGlOE&#10;YFSKpvRFOBM+KoyKD7GjwpDYVb5UdghnglHxIXZUfNwOUTsNhuSCYNKwLb2MjU/K2ImvsemzZT7b&#10;b1Bmp0cn1dt0OvUnGJI8gknpS8WHcCYYFR9iR4VRxaXiQ+wQzgRDfKkwKj5uR5WR4XZILghmOBNu&#10;YWx8OPM0yLHps2U+229Q0qTNvbgCroAr4Aq4Aq7AeVKg61n5s/z1N+uBtl/PNzuuwbI35BzPKoOR&#10;VxtNJpUVglnwA3zKVxUsOTdf1yP2dQb45NS3rk+PuEanT0xDVVyq+qnsDNawR1zR+lHFpeLTx44o&#10;74PHlyqntTm0c7z3wERrjOSd5IJgiK8ecUXnzD58YvMqyWkfziJfJKeD55Ye+Robn85X9oRfFthd&#10;LfUGZXYn0sGQgiOYgjnhE8ZcP+7RMA30lbdGyfUZqOGD08fIqSqugTld6hOx00tDHFfW3MbGlyou&#10;FR9sR5V3Q5+BfHrldHFSNPO1eU5JHS7nHxI7weAa2zyuXpyxzsa5ANvZPC6Sr14Yab6IPinPp53t&#10;SfaiwMB31cS4OtdmPwvaJ99V6vZXrxWeZcDrdxZrKI3OoJmMttPSfheG8cmWcvI3HC+9B0kvm50h&#10;vhifxell+/qUasY1zL8fkz5MQ01czBfRh2AIZ4Kx60cXl4YPqUPGOR0f1bhg86GdU8JHp6GtM/Nl&#10;x8Xs2HyYzmSc2px1vggfgrH1YToTXwSj4tOzQSlOdc1rOWXc9bN6qGcJ+rFOnHaQiE/Ad+A480RO&#10;fBFM1S+0r4h1sexszsikzzFN9w9SH6QharzWJW3b5r6IPgQzvOZJ/WjjMjiLxjvnnIZPaMraZFyQ&#10;fCEMmMdkGoLxhXyB2kB2AB+VhsgOiIvXD5k3CCY+LrjOxBfBbIfP0nNok+zlK1k3cnLz9nRe7eeY&#10;T2/fzG7E2b9yebnBY/7Si3nHcuvGpe1vyCF8chbzaXFH8/Jz7ag/N+KLYFLqQ6Mckz5EQ1Vc1BfR&#10;h2Ao7xiO1I8yLosz4WPZyL+nnC1bKj6qeYPwIRjCR6WhpTHNF4lLxZn4IhoSOwRDfCkxVs6ozmQe&#10;IxgVn247kVWP1kGNqyLhXxmd/eTAFYLg9bDmVZrgBfu1lSBzBaVjv0vripDNJ60+9ipUeEPDg9OH&#10;6ayKy84X0kdWY3ZcrH5EcYFfroyPHZcq7zI+opwSPgSD6jC8Jy9w1Vqwkgd8obiAHbISjHyBnBI7&#10;BIPyBfggO2CcovE1Nj7BHqT6Y/A24+lz2drDfv32nHx3x72r7Tbn5HRmdVCS7wGfco0n64NqO2CC&#10;07dFCPiaEEzuJ5U+VkzZ96PTh2poxIbiAr6IHYIBqeAQq35EcWFCFh9iCHAmZgqMgI80p4SPgUF8&#10;lBpaYlNfVuzUjsUH5B1pCOyQGiO+VBgiDTk3jY1PPK717qXor6zNE1UTFt/7ijo+81cX4VPSaZHe&#10;4Foy9jUifaoMRn8tjU0forMqLuKL6EMwhDPCgPGlikvFh9ghnImdxQ/OofOPLKcgX4Qz4SPTEKxY&#10;IF8gdmQH8FFpSOwQDM6XcW4idsi4IDoTXwSj4hNbPzk763pQ28mzz0/n2aeru7l041a+lfbo2sFh&#10;hqtQ8/n08PBu65jiqtjk6Jm7yy0t6zZtjMWn7Haffb5ynhE52AvvQdH4svik1qe6uh/XeUT6VOmK&#10;1lhZJ3a+SN6tfOH6EWloxUXrRxaXoTPlY8WlyruSD6kfKy7Ch2BoHaK8k7EDMJYvGpdlh4x36svK&#10;KbFDMDRfFh9sR5Av7Es017G8d3Uagf6l49JI88Fny90cLcPrSwuBK15roCiG8AldVise2taTD/FF&#10;MKt1oe3rU6UwquHY9KEaZrENjov4IvoQDMkFxQR51+pZFZeKD7FDOBM7qvGlzKmVL8KZ8FFqaI0v&#10;6suKndqx+Kg0JHYIhuRLhSHjgug8Nj7RJZTgg9oWEexnn9b5tbWm2nhw4qT+JNmG1yYsfAEpgmF8&#10;8udTVmwLIrPu9a6BvhifXIE0+iy1juo8Ln24hmsyturHjov5su3kzZKixli+7PrRxbWY++rPhQ51&#10;98PrmXFOx0ebU6KPhbFrTKthfHxxX/G4uB1rvNvjgufUyoXKl51TzlmRr7Hx6e5R1huUjiuKXc89&#10;i7Y/ii9T8iG+CEYR9xhtkNhVGFX8hI/KV0o7uxjXLnJOmVPiK6WGKl8qO0Sfi4wZm84CPut7UGan&#10;1buH6xtQ5vNZfmfPZPL0UwkefNJYtUnJh/gimPi+5N39lsSuwqhUInxUvlLa2cW4dpFzypwSXyk1&#10;VPlS2SH6XGTM2HRW8FlvOCN351r3rmyle03Jh/gimK0IMQKjJHYVRhUu4aPyldLOLsa1i5xT5pT4&#10;SqmhypfKDtHnImPGpvNwPuE9KMVrgevbT7JNHatX7iSvgPLVi2n4EF8Ek1ykRA5J7CqMKiTCR+Ur&#10;pZ1djGsXOafMKfGVUkOVL5Udos9FxoxN56F89rJkXuRFMY/dFXAFXAFXwBVwBUaoQNdzUEZI1Sm5&#10;Aq6AK+AKuAKuwEVRwBuUi5Jpj9MVcAVcAVfAFdghBbxB2aFkOVVXwBVwBVwBV+CiKOANykXJtMfp&#10;CrgCroAr4ArskALeoOxQspyqK+AKuAKugCtwURTwBuWiZNrjdAVcAVfAFXAFdkgBb1B2KFlO1RVw&#10;BVwBV8AVuCgKeIOyaabndw8PDvYOp5sevzhOZWcojz58CGeCUXFW2VFxVtkhcaX0RfgQjIqzyk5K&#10;zipfqthVdlRxETtjwxANCUYVV0pfKs4ddrxB2VTg2enRSfXWok1NFMep7AwiUTuY8FFhVJxVdkhc&#10;xJfKzth8ET4Eo9JHZSclZ5UvVewqO6q4iJ2xYYiGBKOKK6UvFWdvULaspJt3BVwBV8AVcAVcAZ0C&#10;kfcWzI6zN+AsPGVv4zmeNcHlY/aXVIKv6yGY3Krli2CIr8GYyOuPJpPWyxRnDX1WQt3JhFTZqaVk&#10;kIaEjwrTg/PgfBFfJK6Udipf0dj7cI7VIfHVA3OWouZTxt7HF5jHBue0D58UuViMi4S+VHMCsRM9&#10;75BcEAyZW8gY7OMLzAnRsazibL03KfiywHyg3am/m686tzbOv2E1rh/XPRIM8UUwxJcAg4ugG1jI&#10;qLKzKFwzX4aGhI8KgzkL8kV8kbhS2il8GbFjzkYdEl8DMfnsIa35lLFjX4I5ivgimEi+5LkYia/+&#10;5x0ytySaM8ncQsagqjZITlWcN2tQFu3J/uoVxrPs9/n1/My6+GTLK/kbjpd/yb5fVn8fDPFFMCo+&#10;xM7qBNIcGCt1Ksarli4kT60Qhtkh+hCMHVcZYZnqLs4MQ/iQXBAM8UXiSmmHxGVzZnVIfNkY5kvF&#10;WWXHjittPdtxET4pc5HSVz73aM47xI5qvJOcEl+Es+2L5ItgVu3b0D4h0qUEV1ACrYbV6CxlaV3l&#10;aB9XmK5jiC+CCRBc8yXFxE/SAd9lztfO6gI7RB+CkTUf9iCpehyjWtYTtlFOVbEnt9OMPxy7oH5E&#10;4yJpzYNa5XyG66yt5+E/AHjsw+snpa/QeWijOYHUvGq8g1pNWT8kXwSj5dzRYYTu4pm/9GJ+Jr11&#10;41J8q8t8Wtxpu/xcO1rHWxjii2Byz5YvJcbaBHT5StaNnNy8PZ1XyPn09s3spp/9K5etQxvfEztE&#10;H4LpRWwgmPJR5JT6skJKbYfEbnEm9aMaF9SXirPKjkJnWhsKX1bc+fcpc5HSl6pWiR2aU5IPC0N9&#10;KeqH5Itg0nAmnWSouQluUmmtjgCMqvsNb5rpzwfZIR1xeA9B4KqI9WspeGGxYUemIYoLrI4AO4Qz&#10;yoWoxsiyOeKcMnbgq2MvS7MOgYYoFwlrnuRLFjvQGdUG0Rn4ksWOfNnzD9JZ5YtoKMKgnKK47DkT&#10;+SJxIT6anGo591hBKbq9k9NZrOsr1wOyCxaNXSnNIwiG+CIY4kuFsbrh4vvpc9l60n79Nqh8x869&#10;q+jgGojaMfJFNOxLbTB+bDVGAiI6C+yQWiVuSB0SXwRDfKk4q+yguJAzzZxJXZk4Om9YhogdgrH8&#10;wDmT5EuFST5nCuZDIjMapzSn2+YcusRTLO9Mjp6LPCS1XN3Zv/Olq92XgQimXIqM+yIY4kuFITUw&#10;v/vMUSbPl+/dv7/oDO/fuxERq8MosiPSkMQlwwDOsnwBXyiuhHZI7IQzqR/iC2FS1jwIXhU7cFVd&#10;Uhk+ZyJfAERiB2YmxA7ByHyJzjuknsl5h8SFMGBuQZyBM5IvgiH6CDgHV1aqJaD80SeLFZLmXTzt&#10;Tb75IzhKbWr3rZR3vi7/EMJk3k1fBKPiQ+xUii2h7cfD5N+XX+abm7NPx+KV0I5EQ8JHiDE5k1wQ&#10;DKkfGJfJWWUHxrUqtaLW1guN1CHxxTHJaj5Z7GPLKeFD8q6yk95X/JzCa1VybjLrkOhM5igSF/FF&#10;8kUwYs4dZ8mu56AEr1LV7rkIXQ4rHtrWE7O6Otfq/Vr3d6TiQ+JqVkGd94p0kG9+zWf9PBJw2d+O&#10;pQ/VedlcNdKxdrNNlDPRh/AhuSAY4kvFWWWHxmXli9Qh8UUwxBfRJ6UdEhfhTGpM6UuRdxIXyQXB&#10;qHwRDVUYklMSF8VYcziJi/gi+SIYok8PzuEOpatByQdA/UGyk/UnyebPoqtOY8WXs4JM81xGMEUL&#10;avgiGOJLhVnUQYN2sDvbzz6t3mt9p2wz/A3tKDS041qWUYQzx1iclfmyfNHYU9khsducFzNEvA6J&#10;LxvDfKk4q+zYcaWtZzsuwidlLlL6ylenNecdYoecdzT5Kq1YcwvlvGaq9zmF51TIOdCjRBqUcEfj&#10;fwUKVNltdyKdD2vrMqmyAyg75BwqkLJ+VL7GZmcXyyKlhil97WIuxsaZ5ItgEsXlbzMG24p6Q2an&#10;1XuO54vHoGQm5vNZfmfPZPL0U8YDZpb+VHZ6B+AHnAsFUtaPytfY7OxiIaTUMKWvXczF2DiTfBFM&#10;qrgSNUIXzE3HJbzmLmKgicoOcOWQc6hAyvpR+RqbnV0si5QapvS1i7kYG2eSL4JJE5df4tmSzuWr&#10;MuvbT7KNOsE7LeIEVHa2FKabHbkCKetH5Wtsdkae4iC9lBqm9LWLuRgbZ5IvgkkR117mJNVijftx&#10;BVwBV8AVcAVcAVcAKeB7UJBMDnIFXAFXwBVwBVyBlAp4g5JSbfflCrgCroAr4Aq4AkgBb1CQTA5y&#10;BVwBV8AVcAVcgZQKeIOSUm335Qq4Aq6AK+AKuAJIAW9QkEwOcgVcAVfAFXAFXIGUCniDklJt9+UK&#10;uAKugCvgCrgCSAFvUJBMDnIFXAFXwBVwBVyBlAp4g7JNted3Dw8O9g6nMR8pMSRWFR/i6yJjLrLO&#10;qthVdkgdEl/EztgwFzkuEjvBpMzp2PhsOXZvULYp8Oz06KR6K0+nm5QYEquKD/F1kTEXWWdV7Co7&#10;pA6JL2JnbJiLHBeJnWBS5nRsfLYcuzcoWxbYzbsCroAr4Aq4Aq7ABgp0PU9/lr9KZt3e/p3Z8ojy&#10;cf1LTOerZmbHNVj2RprjlYnSFvAlw+TuBHyisUdetTSZVAqmxCwyFtNZxafyRWpDhUG1QfIOMIRz&#10;UdJdNSbWWRY7GIMk9gs5Lsj46oMZSx324Exqg9QqsTOaGlPrM3TeGOncS3La+Vqf8MsCu2fRVYMS&#10;xlw/brqa3TG6nLPNfeWtkcWnicl7oe3xWcauOgmp7BQpMXRO4KtZG6R+Nsf0z/vmtdGr5hPo3D/2&#10;zcdgr5yqYlfZUY0LYgdjRlSHmLNqnG5u54HMvVJ9jLyTmo/w6TVOB9oh5+X2nNmrQalO4qtzf/Zz&#10;sD3p5Se8YslkuRoSAi3agf3Va3xnGe76ahmG+FJhViUwjA+LfdUUxJNRarttDNGwLBIFH1IbGgyL&#10;y65DUhss78SXRmdV7MyOJl+6Gkupoe2LaEgwY6tDxtmuDZUdNgbtfKnqUBeXat6wc8E0tO3oYu9s&#10;T7I3GQe+K05R9Ws5i1FjtD1rx4X6mpY/4kuFqc69zcg24BOSM8BRdLLXDDaioWrQcn2ayLCGcQyK&#10;C9QhqQ0UF/ElagRVsSM7bJ5YQ12UcUE0JJix1SHiDGpDZQeNQdH4IvOhLC7pvDF8XiU6y2KP9Cdn&#10;oU2yl69kl0FObt6ezqv9JfPp7ZvZzSj7Vy43NqXMp8VdtMvPtaPmnpX5Sy/mawO3blzq3htDfKkw&#10;Kj55NFbsG+wG2uohREMlAaKPAkPiInknGJJ3akehtSp2YofETjGK2FU2aOyWP2KHYGj9WGOH2lHE&#10;RfJOYid2KMaKS/W9Ki5Vvqg+Vv0QO6rY47kIdi/BC17N9ZPgZo7mygv5RdyxN6K1VgP4hPdYNOzI&#10;+IDYSfedFkM01KzWhDf6tFbliIYEI8o7qg3AB9mR/cKzc8r42HZkOZXFLqpVUD9snAINgS+Ur6R1&#10;COICfNA8T+wQTNIa0+iD8k7iIvqoMKCe0bzRdwVlMn0uWwvZr996k+82uXe11uqUayrZ1onaHTnB&#10;VJ2czqIdEvBF+CBMTkTAB8euatMVdojOCj+ZDaKPCiPLO6gNwrmQ0Koxkc6y2EFtkNgJRhW6zA6I&#10;HfkidggG1A/WWVGHgDPiI7KDfKGEiUCiuFTzBtFHhSHzD/HVdwWl6K+iGzUWe1JaoHYXWDVqsZ0r&#10;2BfhY2AWzZyET1ugkV9rJzpXfWzZZg7YtFumPV4bUowg77g2rLyDmpfqLIid1IYqX6rYVXZI7MQX&#10;sUMwY6tDwhnXBpnDBfMGyZcKo9KH5J1wxrkQ6CyLPbaAEtyDUjTxzz4/nWefaHeTgSrAfHp4sNfe&#10;g3Lpxq38ZHd07eAws1VZmmfQw7sNu8SXAqPkkwsUi72MtrhKNzl65u5yO8+6nukwREMZZ6KPCGPF&#10;RfJOMOWvHE3Nq3RWxK4a70Sf8zwurFwQncdYhyQua1yQ2HH9kHkj4dyr0AfnncRF9BFhFLH3XUHp&#10;emJG40FsoctYxUPbQr+c2wxqmOBlofz60urGZMSH2FldtW4R6smHxp75C0DXfkckwVB9FJyJPioM&#10;jSuI61mrhDOpseoXw+C8q2IndkjsBKOKXWWHxE58ETsEQ+qH6kxq3hrvhDPho7JDfJF8qTCquEje&#10;CWeijwqjjL1zFSX4oLZFBPvZp3Uury3958+erL4tHg8761jzaTxUc9J+kizxpcKUKgznUz77lsS+&#10;5i588axJaSsYouGySgbzIfpoMDyueN5JbfC8E1/Da0MVO7OjyZeuxhbzdf2Zveu/kAJDvjG+WOy2&#10;L2KHYMZWh4yzXRsqO3wMDh9fpFZ1cdnnJsKH6WPni9jRxh7uUdYblMrr2uMxy37Juubd2QkFvyC+&#10;VBjCjPgidsaG8bjGlpHhfFQ5VdkZHlF6C6rYiR2CSa9A3KOKs8rOedVnbHERPolyuv4clNlp9f7d&#10;+gaU+XyW39kzmTz9VOShJvGLSYFviS8VhpAjvoidsWE8rrFlZDgfVU5VdoZHlN6CKnZih2DSKxD3&#10;qOKssnNe9RlbXIRPqpyuN0sdl5b06yeZa+JLhSFtIfFF7IwN43GNLSPD+ahyqrIzPKL0FlSxEzsE&#10;k16BuEcVZ5Wd86rP2OIifNLkNLwHpXhNcX37SbZzpLZrldCnmPJVh3FfKgzhRHwRO2PDeFxjy8hw&#10;PqqcquwMjyi9BVXsxA7BpFfAuMoD5mfCeRdjv8hxjSX2vYwIWdBxjCvgCrgCroAr4Aq4AskUCL2L&#10;J5lzd+QKuAKugCvgCrgCrkBIAW9QvC5cAVfAFXAFXAFXYHQKeIMyupQ4IVfAFXAFXAFXwBXwBsVr&#10;wBVwBVwBV8AVcAVGp4A3KKNLiRNyBVwBV8AVcAVcAW9QvAZcAVfAFXAFXAFXYHQKeIMyupQ4IVfA&#10;FXAFXAFXwBUYR4Myv3t4cLB3OD1v+UgZF/FFMCQHKjsqXxeZD9HwvGLGlneiM+FMMGPzRfioMEQf&#10;FYZwHpsvwnlHMONoUGanRyfVG4B2RDdGM2VcxBfBkMhUdlS+LjIfouF5xYwt70RnwplgxuaL8FFh&#10;iD4qDOE8Nl+E845gxtGg7IhYTtMVcAVcAVfAFXAFEinQ8cz98tUJSw7hV/HMGpgV+M5sZTWGibxu&#10;aDLZr1s5OyO+Mq+z4xrt7A1CxzUqC1IWBsUe89UjriS+evCJ6qyys0xEpH6IL4KpfI1N58F8auPW&#10;quccqsAQzkkwPfI+eN5Q+SJ2CGakY2c0eScaEgyZN4gdglHlVDwnkJwOHl/WO3+CLwvseMnw9eO6&#10;tW7lV62FgcHJI77yHqb+zsGqX1rrcyxM2FczdsPXwLjkvgbyyZUsZFTZKcpIUBsD+YxN5158FhOo&#10;pObJ2CHjIhFmYN6X9Uw0VPkidghmlGNnRHknGhJMROflOCV2CEaVU1LPGLN5TnuNr00blGLJZLn6&#10;kP3+anmtmoHV6X8dsmgYopiSX2m+PUGvGsuiqTDsLNqT/dVrl2cZqevN5ZyyPYlhsiUYI/bVdB6z&#10;Y8eVx53Ol82H5FSVL5UvwmdsOuv4qGqe2CG1mhKjqmcSu8qXbYfU8/jGzrjyTjRkGBLX2HJK6plg&#10;7NhZHRJfkS4lvIKyfkDRQtRWI9r/nR1RMql1GQRDCgXZWWuhAkETTNdh9ZUYbCfeeIXSshar1Fec&#10;D9IZNJTEDsGQ2uCYptoPUmdZ3kltqDBkXCTHCOqZ6COqeV6rgrgAZ87HGDsjyzuPSzA/i3SWzYek&#10;ngkG5BRx3tDX0n3XJtn5tLjzd/m5dtTcE3P5StaNnNy8PZ1Xf59Pb9/MbsTZv3J5CSQYstOG2Jm/&#10;9GLeHd26canbIsHkR1uxUzsktpS+LD5EZ8tG/j2xQzDEF8WMSWdVjZE6VGEI59QYK/ekxog+lh9a&#10;88QOwZC4iB2KscbO2PJO4yI4EjuxY2FUOSX1TDAkp4Qz9dWtT+jnXHAzR2aisZ8jeI2qdZWGYMgS&#10;mW0n0M2tRUYw4Y0szdiRHdJZA51lvgif8L6QwJU365eHna+OPSgb+AL1MzadRXxIbagwZFwkxYjq&#10;mejDfpGTmge1KoqLcQZ8QK2OL+8gLqIziZ3YQRhN/ZB6JhiUU3C+QL5CPcjib6EVlHItJLtYU7sD&#10;Zk2+6XPZmsp+/ZaZfOfGvav1VohgrNYy/57aOTmdmeYMDIo9d0J8GWRS+jJ16aOzZYzki2AsP/D7&#10;seks5UPqUIAhnFNiUOppjRF9LIfUl2WHfJ/QV8qcEl9EHhUmKR9lTkk9K86DlDPh05W0QINSrsrs&#10;3/nS1e7LJfO7zxxlkC/fu39/0ercv3ejeQDBkFpCdorlpsnRc7GH0QIMib28hGH4AoGl9AXoTJDO&#10;wBCxQzDAFYKMTmcwvlCNkToUYYiGKTEk8ajGiD7AGfIF7BBIUl+gVseWd6IhwZC4iB2CkeWU1DPA&#10;kNgRZ+DL0Gd9eaW9OTd/hEJppHYfTbEhNr+JJft0rNCUduKY6tCly+BjS5idao0nf/TJgtHaXTwm&#10;hsSecTbt8LhWooZ0VvnifNLkS1UbPK6x6SzhQ+pQgiHjIiWG592sZ6JP7k4xR5l2hHEJfcVrdWx5&#10;JxoSDImL2CEY4XxI6tnEkNghZ9NX7ALP2VnoLp7QpbfioW3tu3jWe5/GA92CV9Xy60KrG4EX5AIu&#10;zaeprNkJ+ms9B8XCkNhXVzhbArR8rWa1Oq7d5TVttHVW+WqOkjCflPlS+SJxpcxpaj5WPdP6sewQ&#10;DVNiiM60xqzYlb6sOWFsvlLmlPgi+qgwKfnQWiX1Q+rZwpDYKWfLV7RD6bjNOH9ua3UWKx7HOisI&#10;10/Ay9ub92sPnC0PWe50JJglu8azLpvdELfTNBJ+kqyFsWMvOVt2FuOk/mzbZlzl83HjOut82Xy4&#10;zmvhN4qD2CEYUhsMMy6dtXkndajAEA1TYpT1TPQZXvOsVpVxxTkzPilzSnzZ+rC4iJ10fLTzIaln&#10;C2PHzjlbvrp7FPoclKaFitnaoy/LXqnsYwgm2js1G+GoL2LHMXEFUuZL5ctz6gp0KZCyxs6rL6+u&#10;NAqkrB9VRIk4b/aywNlp9e7h+eIxKFlfMp/P8jt7JpOnn8p31xIM2T+kskN8XWSMSmdih2Auci48&#10;9uEKpKyx8+preBbcAlEgZf0QPgSTivNmDVXH5afV+klmlmCId5Ud4usiY1Q6EzsEc5Fz4bEPVyBl&#10;jZ1XX8Oz4BaIAinrh/AhmDScN7vEU1zazF9FW3/zXrbjo7X7lWCIFCo7xNdFxqh0JnYI5iLnwmMf&#10;rkDKGjuvvoZnwS0QBVLWD+FDMCk472VEyIKOY1wBV8AVcAVcAVfAFUimwGZ7UJLRc0eugCvgCrgC&#10;roArcBEV8AblImbdY3YFXAFXwBVwBUaugDcoI0+Q03MFXAFXwBVwBS6iAt6gXMSse8yugCvgCrgC&#10;rsDIFfAGZeQJcnqugCvgCrgCrsBFVMAblIuYdY/ZFXAFXAFXwBUYuQLeoIw8QU7PFXAFXAFXwBW4&#10;iAoMa1Dmdw8PDvYOp0OVU9kZykN9PImLYNS8xmLPYx8+dsaSywWPlDlV+SJ2CGZsuVDx2cXYU3JO&#10;6YvkVMVHZYdw7sAMa1Bmp0cn1Vt5BnDI39ujsTOIxBYOJnERzBaojcKkxz6KNEhJpMypyhexQzBS&#10;IUdkbBdjT8k5pS9SFio+KjuE81YalAGO/VBXwBVwBVwBV8AVcAU6Feh45n75mP3lUc3X7EReEzSZ&#10;7N+Z1W3OGnZWBnNUHzvF639qlLI3/xw3HC1eD9TBucZJYWewPg8i9lguKn2icfXAnInyTvhEfS3y&#10;Loo9N2fVTxTTJ+8qzsAOiWtwzT+A+hmcC3G+iM4IA3JKxk7SnA4dO6R+euQrpT5kjkrKJ5aLHhqS&#10;uBCm690/4ZcFhhleP66s4AC6gUUbg+1kJ4U79fcSVk1IoxcyOC+KW2JHoE/y2I1cFPoQDTfH5Fnr&#10;l3eBr0hcSz44dlKHBgbnfbv5asZO4hLUPNY50bxBckEwuMaIzgSz3dpQzfNLO3ju3Tz27XDebs33&#10;n39UfB78HNWefzrfTdjVoBRLJssViuw3Y9Bi+ed2Ia5+tBZNxaqN6DJTnRi77Kzk3F+9LnmWGbte&#10;X6zJlldMzos2Z6gd4mt1wu+Oi2A0nCsrRi5IXDaG+SKxa3wxPrYvVockX3bsKs7MDuFM9LHjyptg&#10;a5wyzsQXiYvYsTGMM+FjY5gvW2eSi3Iuj8/zzI4dFxtfJC4VZ42v8eWL5MLWkMRFMJ3NSf5FuEFZ&#10;P6Qo0dbVG6twA8eUfNfO2MYA6GiPooEthlWds8pOwPEm+qDBL+LMc9EMLhxXHMN9WROfXYfEF8GE&#10;amntOJILggGTvoozsoM5k9pIk1Pt2CGc4xiZziAXyBeeo9LktOpx1s4gDe8gdjROwfjidobrM7p8&#10;YZ2H1/ymsS9V77qLZz4t7iBefq4d9d/Hc/lK1o2c3Lw9nVfHzqe3b2Y3/exfudzL2PylF/Ou5taN&#10;S/HDLM4qOzkLy1evACNgFWeaCxKXhaG+iEYKX5SP5YvkgmBI3CrOxA7lbOlD4iJjh3AmvmhcxJaF&#10;IZwJH4IhvojOFGPFTuyQuAiG+CJ8qR1FzY8tX1RnS0cSF8HE/YRayeCGj/4rKB17GgJXPHp3auus&#10;AWeyGhDe7NKKHfhCv/BApy/jHN5f0swFiYtgiC8QO8oF8lXWV+vTO3aSC4JhtaHhTMYg4ozybi8L&#10;63Jq+0JxkTpEGDtfhA/BkJwinRPmlMRFMCguki8SO8EQX2SOIr4IBvBBOgM7qA5J7KEeZPG30ApK&#10;uc6RXYip3SUTHH5WizV9Llt32a/fepPvErl31Tou9P3J6Sx2GOYssIN9bRLntmIHuSBxEcwE+CLS&#10;yHwBPshXTtqonyIugrEEUHEGdghnrI8RF7JDOVsaqnJB/FDOpDYsDPBFdCYYFDo9X1hxgXyl5Kzy&#10;ReZD4otgSL7IeEd2QB2S2KO+Ag1KuQK0f+dLV41LKkYQ87vPHGVmvnzv/v1FO3T/3o0NjBbLRJOj&#10;5yIPrEWcRXaQL5RgAFJxBrkgcSEM8AUin6h8kTokviYgFwgDgldxJnYIZ6QPiQvMLYgz8EXiImYI&#10;BnEW1Q/xRfJFMCh2kFOUC6BPSs4yX2A+JL4IhuQL5QIYQnUIYo+76nyS7Mmzz1dbR+bTw4O98B6U&#10;qqSeubvcZtL2lpmZzrNPnEXczqUbt/Il+qNrB4eZrcrSPKN1eLdp1+CsslN2oBp9Joty6dBQyRnl&#10;gsQFMMiXETvVmfgiGCunJBcEU1awaOwIcoE5A18kLkvnanilmzdALkhcVo0RnQkG60PyRTBEH8Hc&#10;S2Mn9UPyheyI9LFqg851iLPqnALyTuIimO7+IHD9J3Spq3ho2/oe7AB0Beq4LNR86FvpP2pndbW5&#10;FUaND+Uc5NTTDvVF4iIYBWeSCxIXwRBfVdlF867yRfgQX6QOKcbKu4ozsUM4U32suIgdytnyReIi&#10;dUgwlLM1lgln4ovoTDAkdmpHETv1ZdUGsUMwRJ+x5YvUmCouEntsC0rXbcb5cwqrbqB4ZOusSFbw&#10;JrHGczWbXcwiw/vZp9VbrO+Ujdipmpj6g2Qn60+SpZybjjazQ33l46RBOyyiiRnOmeWCxGVjmK/F&#10;GIjpo/HF+Ni+WB0WDbdRq3bsKs7MDuFM9bFq3rbDOVu+SFx2LpYzqGSuI7URxzB9bJ3zH4aKeZ7b&#10;GR4792XVBomdYOz6GV++NOOCxEUwsQ6FPgcl2uUEv6yYrT1OsOyp4jfE9/fmR8QUSJmLsflKyUdV&#10;hSrOKjuquIgd5xxXaRf1IXk/r5jzmi8SF8EYeR/2NuPYzpLZafWe4/oGlPl8lt/ZM5k8/dSwHbhg&#10;E49DlgqkzMXYfKXkoyo5FWeVHVVcxI5zjqu0i/qQvJ9XzHnNF4mLYKy8b69xjdyZ7Osn25M9aDll&#10;LsbmKyUfVVpVnFV2VHERO845rtIu6kPyfl4x5zVfJC6Cied9e5d4ikuA+auM69tPsh0fq9fpnNeK&#10;HGVcKXMxNl8p+aiSr+KssqOKi9hxzsZVHp9XSRmNBrOL9UzEI3ERTMzXXvaltcji37sCroAr4Aq4&#10;Aq6AK5BUge3tQUkahjtzBVwBV8AVcAVcgfOkgDco5ymbHosr4Aq4Aq6AK3BOFPAG5Zwk0sNwBVwB&#10;V8AVcAXOkwLeoJynbHosroAr4Aq4Aq7AOVHAG5RzkkgPwxVwBVwBV8AVOE8KeINynrLpsbgCroAr&#10;4Aq4AudEAW9QzkkiPQxXwBVwBVwBV+A8KTCsQZnfPTw42DucxhQhmPOk6DZiIRoSDOFG7BAM8UUw&#10;KX0RPipMyrhS+lLpQ+yo4iJ2CIZwVmEIHxVGxXlsdog+hPMu2hkb5w6dhzUos9Ojk+qNO515JBhS&#10;BBcZQzQkGKIhsUMwxBfBpPRF+KgwKeNK6UulD7GjiovYIRjCWYUhfFQYFeex2SH6EM67aGdsnLfS&#10;oJDkOcYVcAVcAVfAFXAFXIG+CkSegz87zt6ks7CXvUXneFaBI68AmkyqFwESzML3LH9lzzrx+isF&#10;y0f6LzHBV/qkxOTUO/WpaWphopyJhgRD+BA7BEN8kbz38KXK+xmow8GYHnEl9UXqmegD7JB8RcdX&#10;Dw2Tji+RPoNjJ/oQDBmnPTAo70RDgonVoSr2XbTTh7NKQzAndLYhXS8LnN2JdAwkSIIpWHUDVw1K&#10;GHP9uB5WSkzWnMT0qWjZGIMz0ZBgCB9ih2CIL5J37Gu7ec9bYqsOe2EGxrUdX6SeyTjd3E5zLBt2&#10;Bmq49EXsEAypZzwuBLETzgSD4yK1sfk47VXzRGdV7LtoB3MW1CHJRWSBpPgq3KAsTq37q1cPz7K1&#10;gOt3Fmsoldky2vbk0vQZx1SeVueAzE2zIMsmplgyWXoPgVJiiD4EQzivmrghOq/Kbfs5Jb5Y3kns&#10;REMbQ/ioMOX4GD4uCB/iS5cvVc0TO7aGbN4gdmwMywWJi2BsPizvth0SF8GQXBA7BEPqmejDfGk0&#10;TMmH+FJpyO10dCrBBiXUIwSPH96gFBbq13IWEcXPxuX03jxujeHWMEQfggloGuY8XOfqfGgoZg82&#10;VNwgdp53EnugJe5ZG4SPCkM0TOmL1AbhQ+yEppE126B+iIbIF2gWiS+ZPtLYydiJY0hcBENyQewQ&#10;DK/D4bHLagPUIYod2CGcVRpyOx0NSugunvlLL+brIrduXOq7oaU//vKV7FLSyc3b03l17Hx6+2Z2&#10;Y9D+lcsNY/NpcUfz8nPtaN1XKgzRh2DyCAjn/qoGtEmYUxI7zTuJnWhoYQgfFYbElNKXKl/EDql5&#10;aofoaOWd2CAYki8SF8EQPioMiYtgSN6JHYJRaUh8EZ3HZodwVmk43A7+Fd/ZAw+6xNOxB6W5fhLc&#10;zNFaQUmIUa3MhDeyhFaGtvJLqKNlTeWr9NP6BNbNDD6qvIf3QrX4EM4EQ1aqiB2CsX2ReibjFNkB&#10;+UJ2yC9F4Av9miS+QP2QuAhGx9muDZJ3hEG5IPVsY3Qa2r5YLsZmx867SkNup8cKSnHSODmdkU5r&#10;MGb6XLYWsl+/XSjfbXLvas1wuaaS9UG1HTDtlKfEYH0MDQnnwfrWDaTKKakfkHcSO9GQYCaEjwqD&#10;ArPHBeJMfCnzpap5Qa2ivFN9LBypDaIzxVh8VN+TuAAG5QLYwTUvqB/sy9KaxGXZyL9X2SG+lHU4&#10;KBeBxqVqdo1dIHYXBrrLwpWxXaCk0wK1OrOUmMXCR1QfoCHhXGVn+KoG4JPSF8k74UM0xBhShwIM&#10;jiuRL1LPKF+gxkguCB+soTFvEDsEo9JHFTvhTDAkLowhc7ii5kEdqmLfRTuEs6wOeS46VlDCd/FU&#10;6xP5o08WqxbBu3iW+5zrixstT1HMYsLK/Kzu0ekyUFHJHy1S9oC1e3/Ku36Xf9gmJqNH9DEx7U3i&#10;Ic6VFIN1hpxzd0l8kbyT2ImGHJPf4GTV4XAMjyuNL1IbMF+qmjftcA3jcwKxQzAqfUguCB8VhsTF&#10;MWR+ltS8sH7ifIjORJ+UdogvYR3SXPRqUDquKq63t9XkX18zWgNFMcGrc/k1n9UNzsGtGsVD22qu&#10;Ak4m28LkUgZ5h1Z52stpPTk3q2lznSnnVYeyXV8k7yR2Vd4JHxWGxJXSF6kNwofYIfkidoiG1Jei&#10;5lX6qGIn+hAMiYtgSC6IHYJRaUh9WfUzNjsk7yoNe9gJdyhdD2rLRa8/SDY72zf2gKysNWHhCzYR&#10;zKJy97NP62Reu4aSPzuw+rYgMgusK6bE5OETfSwM4byop0Y6eutcWrH4pPPF8k74EA1tDOGjwiwH&#10;z8BxQfgQX6Q2uC+rxuxcED4sLuprbWj0Hl86fVKP03jsJC6CyZdmrTmc2CEYVf1wX8M1JPWs4kN8&#10;qTTsZSfQo0QalHBHI/1rpfjaYyTLnhM8tEPKxo2lUmBseSd8VBiicUpfKj7EznnFkHztYuwkLoIh&#10;sRM7BEN8EYzK19jskNhHhBn2NmO6HbgLNzut3oU8XzwGJUPO57P8DobJ5OmnEjyIZWgIfvwGCowt&#10;74SPCkPkSulLxYfYOa8Ykq9djJ3ERTAkdmKHYIgvglH5GpsdEvuYMA+2Weq4POfrJw82LVv3Pra8&#10;Ez4qDBE3pS8VH2LnvGJIvnYxdhIXwZDYiR2CIb4IRuVrbHZI7OPBPNhLPJkO5Ssu69tPsk0mtR2y&#10;45HKmSgVGFveCR8VhuiY0peKD7FzXjEkX7sYO4mLYEjsxA7BEF8Eo/I1Njsk9rFg9jIiY1rQcS6u&#10;gCvgCrgCroAr4ApMHuweFE+AK+AKuAKugCvgCrgCAQW8QfGycAVcAVfAFXAFXIHRKeANyuhS4oRc&#10;AVfAFXAFXAFXwBsUrwFXwBVwBVwBV8AVGJ0C3qCMLiVOyBVwBVwBV8AVcAW8QfEacAVcAVfAFXAF&#10;XIHRKeANyuhS4oRcAVfAFXAFXAFXoLtBmd89PDjYO5zGNCIYonFKOypfqrhS8iGcCWYXOZO4CEYV&#10;u8oO4UwwKj7EDsEQzioM4UMwKj4p7aSMK6Wv86qhKq4dyUV3gzI7PTqp3pTTqQnBEEFT2lH5UsWV&#10;kg/hTDC7yJnERTCq2FV2CGeCUfEhdgiGcFZhCB+CUfFJaSdlXCl9nVcNVXHtSC78Eo8q4W7HFXAF&#10;XAFXwBVwBXQKtJ+5H3m10WSyf2eW4wmmslu+hmBJt/manR52zmYNOyuDOSNih2AWWsR8EQzxRTDE&#10;Vy1/s+Oa1NkbjY6LZDU/FkaVr6gdUhs94pL5GlpjJF9jy3sPPoNro4ev6HgnOhMM4UMwPWo1hw4a&#10;g318pahnwqeHhmQso9oAOg+2I44LxQ7iGjxO+8zPQ8+V1jt/1l4WSEQnmMJxGHj9uGI10E7epRQt&#10;E7FDMBHOS18EQ3wRDPG1KKY79fctVv1b1U+u5moLs918LfNOagPHZXDGvroTgmuM5GtseR/Ip9dY&#10;Huir1xhU5QJzzhqPFGNw4LjoNWcSDQkfrOHmY7lZGyQXxngfSVzNOXPzuHqNU9Wc2aN+OvuU7rcZ&#10;lwlsC9Q0ZGGyn/T5m4mXv+Sz3w7tSqoF0eWrGvir022XmapTGcKZ+CKYUidLHxvDfC2mxv3Va6Bn&#10;mUjXywWv8kMwmnzlcdt5JxgVZ9sX01mVL5Udog/B2HxYTokdG0NyocKoxikbXyQXdq0SX0QfEjuz&#10;Q+Ky805qTMVHZYdoSOJiGKIzqZ90uWA6d7Yn2ZuMO78bfnINmS6stn7ZWyfywDFl3GudyHDOxBfB&#10;sMK1CwX56mj7GvoTTCBhm+SL572JXPMl5Rz3hXQGTWdSO0QfggFx8ZyOZwyqcoHGMtGZYMgYBHZU&#10;sSM7gA/SEMSu4qOyo4oLjS+sszGvisY70ZBgIu3J2dm2N8nOp8XdysvPtaP+22cuX8m6kZObt6fz&#10;6tj59PbN7Aaj/SuX+xszjiC+CEZFjPiav/Ri3q3dunGp2yvB5Ecr8kXtWL6UnC1fRGeS05R2iD4E&#10;Q+KiOaW2YjiioQqj4Ftok3AMEl9EHxI7sUP4EF+kxlR8VHZUcZHYqc7WXKfiTDQkmDifba6gBC/K&#10;9l9B6dhkEriSM/zXG/NV+ml9Hhif8CoH6aJbyVfli9gBGBJX+MJ/q8aAL5Z3e8UrpR2iD8GgX4FI&#10;Q6IPwZDxpcIQPjaG6EwwpJ6RnfDGvA3mKFtnxsfWkMROxhfjM7K4wPhCcQE7uvFua0jy9cBWUMp1&#10;juxCTG0nRDAkq6WbPpetu+zXb1HJd7bcu2odt8n3xBfBbOI7dAz1dXI6M10aGFW+iB2CKeIRcEa+&#10;qM6WyKntCPJuhZR/jzQkhgiGaKjCED4UI8gF1tnyRfQhcVE7Fh/gC8Wu4qOyI4oLxS6aDwFlNt6J&#10;hgQTJbS9FZSyl2vtNwl3gdGVj8LO2raVIO/BKyjEF8FU7JLwWfzwiO4NrhrrGEaaLyPvyJeIM/Gl&#10;ymlSO0AfVBvgFxXRMGXNE50JRsUZ6QzyhXSmdgRzJtIQ8CE6k9hVfFR2pHFZ50qgM9FQytmoMaTz&#10;hisoxdWjydEzd5dbP9YbHYA5efb5auvIfHp4sBfeg2LbycxM59kn3v3ZdiYTG0N8EQzxRTCWr0s3&#10;buWXnI6uHRxmGlUKzTO5D+8u9SKYcsVCky9kx/Al5QzisnQuldXUj8IO0YdgaFwop0AfRexVqZpz&#10;giqnFmeiM8GQMUjtqGK37FA+loYkdpJ3ymdscVnji8Zl2VGOd0tDkq/4Ob27fQlczVrrl6KY0OWw&#10;4qFt621X1E7HZaHmQ9/KOAZzJr4IppI1CZ/V1d1WqkOrV+1qqGFU+SJ2CIbERewQjCqnqe0E/fXM&#10;O6lVoiGxQzBEQxWG8KEYRS6ozpYvog+Ji9qx+BBfJHYVH5UdVVwkdtV8qOJMNCSY6ApK923Gxfm+&#10;/mzSYGdhYPLnzFWnxOLRprPuNZ+Ir0X29rNP6wS7fs1iIGfii2CWqifgUzVnjWSFnyTbJLOO0eQr&#10;bxTtvBPMehFuxtn2pcppejtWTomGizkrNt5tDVPWPNGZYFSc04/BeN5VsXM7pA6tc4pdYyo+Kjus&#10;fuy42JxJxjLxpRnvREOCiXUo8QYl2tsk+rLjylvnw9qG0CK+CGYIh/qxKX2pOO+iHZXOY7NzXnNB&#10;dCaYXdSHcFbFrrJDOBOMio/KDuF8XjFEQ4Ix9Nn2c1DIjuE4ZnZavVO5vgFlPp/ld/ZMJk8/FXn4&#10;R2/nxBfB9HbccUBKXyrOu2hHpfPY7JzXXBCdCWYX9SGcVbGr7BDOBKPio7JDOJ9XDNGQYCx9xt/g&#10;Re5MZvvUe4RIfBFMD5dRaEpfKs67aEel89jsnNdcEJ0JZhf1IZxVsavsEM4Eo+KjskM4n1cM0ZBg&#10;4vqM/xJPxr98PWN9+0m2E2H12hlpBRBfBKMildKXivMu2lHpPDY75zUXRGeC2UV9CGdV7Co7hDPB&#10;qPio7BDO5xVDNCSYmD572ZfWIot/7wq4Aq6AK+AKuAKuQFIFxr8HJakc7swVcAVcAVfAFXAFxqCA&#10;NyhjyIJzcAVcAVfAFXAFXIGGAt6geEG4Aq6AK+AKuAKuwOgU8AZldClxQq6AK+AKuAKugCvgDYrX&#10;gCvgCrgCroAr4AqMTgFvUEaXEifkCrgCroAr4Aq4At6geA24Aq6AK+AKuAKuwOgU6G5Q5ncPDw72&#10;DqcxygRDQlbZIb5SYjyuuNpEH4IhOSV2CIb4usgYoiHBuIbxuZfoQ3QmGOKLYFL6InzGhiH6EAyJ&#10;i9ghGOJrAKa7QZmdHp1Ub8HptE8whJzKDvGVEuNxxdUm+hAMySmxQzDE10XGEA0JxjUcrgDRmWCG&#10;MyktpPSl4pzSDtGHYAhnYodgiK8BGL/EM0A8P9QVcAVcAVfAFXAFtqRA+zn4kdf7TCbVy/kIZmF3&#10;lr9GZ517YamHnfKR/ks7wVfxEExOa3ZcM5W91ec4o9L+WJioL3FchDOKPZYLcb7Ohua9h4aj8UU0&#10;rDCqfBE7BBPVkMRF8kUwtYFojUEyLkhcRB+CIb4G1yrRh+hMMD1qVTUfEg1RLsA8T+wQDKrDGB+S&#10;C4J5ALWhzFfwlTxrLwskQhBM4a0b2K9BCdu5flwPiWCy5uROV7e0smVjDF8D9WnGRTiT2I1cJMhX&#10;3l7ivA/U8IH4IhpGMKSel3ENtKPytR2dSc0TzOY1T/QhGJKvXhoumobYPEbGDsGoamygL6Jhyjmz&#10;vy+jVok+BDOS2tgkX8HmJP9j99uMS0XayWgaimOqE3217FK2kE3yC2uWr2zJI3978XKlI2SIYBat&#10;x/7qVcizzNb1fDln9TOxbGFiGOJr1aB1a0jsEM62HZILgilVSpX33fPFNNTkK8+DYlwQzgRDaoNh&#10;SM3bGMZ5FzW0Y2c62+NLVWOEjy5fRB9N3letx9BzCskFwZDYiR0bo8tXZ3uy3QalOI2t2pOcRRnT&#10;2hnbalDWAwjYXgOtYbr6o/qRBBPQM8xHEJeID8kFwZCJRmVnF33x2AOtfm2sqOyEhn7bNvFFMCRf&#10;CENqHmA453guRqchiB3pDH5skNg5Jj4fyvKF9Rme9+q3WvMs1xYE8yHnCwOT0JcsX5H+5Gybm2Qv&#10;X8m6kZObt6fzau/IfHr7ZnZj0P6Vy7031MynxV3Py8+1o3UTFmb+0ot5d3TrxqVu9wSTH235ogFa&#10;dlR8SC4IhsSlsrOLvmjsVt5VdkitEl8EQ/JFMKTmCYZytnIxNg1J7ERnilHoQ3yp8kX1UcRFfBEM&#10;0YdgUvpS5SseV2f3IujmwntQAlc8DF/BTSGt1RmA2WjVJaQP8IV+wQA7hHN4Y0179arUuPVp5YJg&#10;7KW/jr1H/fOOfuGpOKviAnxA3pGGxA7BoHEK4kL5snUmNU8w51VDFruts2qOYvMP4QNqDNQz0gfY&#10;IXERXwSDcgHGV0pfsvH1oFZQJtPnsnWO/fotM/lOkntXSStYw5TrLtmFodpOkXYpE0xh8uR0Zro3&#10;MNiX4QjbUfAhuSAYU7wMoLKzi75A7CjvIjsqX0lzKhqnhDPRh2CIL4QhNU/1obYiOBI7wSAqopon&#10;8zzhTDDEF8YgkQCInOOAGROizFeXsy1e4pnffeYo24Ly5Xv37y9apPv3blyNXF8JkyxXrfbvfCly&#10;KMFMiiWpydFzsYfjAgzyZSY3u0oE4iKciR2SC4IBYU1UdnbRF4ldli9QPzJforFMckpqnmBkuSA6&#10;A30IH5k+yJANQvUD9LE9ZfMh0ZD4Es3hJHZShwhDBCIYEDsxQzCyfEWddTcoVajP3F1uIVk3ZGNO&#10;nn1+Os8+8YhtO5PMUGVkPj082AvtQbEwl27cyi9zHF07OMw4VYzmmbnDu0t+BFN2xIDPojRjGhp2&#10;lHxILghmAuJS2dlFXyh2UD8qO6RWiS+CIfmyMKTmCaYapvb8A3IxJg1p7JbO5QyYZu6lvlCNJZwz&#10;rbyTXBAM1cfKV0pf0vHV2SB0X/8JXKVb26wcxQSvKObXfFY3+S68R+2ELhcWD22r0SGY1VXQlhqt&#10;sIK8N/CV+RscF+FMYie5IJgqYUnyvou+iIaqfBE7BEM4EwzJF8VYY5CMC8KZ6EMwxBfBKPWx5h/i&#10;i8ROMMQX0Yf6suqH2CEYUocUo8hXSl/KfHW2Id3PQckPaTzLsdkRLC1GMMtbsvfXHia7vmMy6it/&#10;LmnVVRSPfp0Vptu3MNuY9aDCT5JtklnHED6LMVl/bm1bQ2pnOB+SC4JJm3dbQxVnVVyMj513lZ28&#10;SbbGBfFFMERDjrFq3h7LjLOtzzg1JPoMn8NJ7AyjGsskX3ZtMM4qX4SPrY927AyvDd346uxPIg9q&#10;6z6GfVOxX3vsXtl3xW8cZx4cRRUguSAY4k9lZxd9qWJX2VFpmJIP4UwwKTkTXwRD4jqvGNdntzKb&#10;KF/b2yQ7O63ehVzfgDKfz/I7eyaTp5/qvVmWbNxxTFABkguCIfKq7OyiL1XsKjsqDVPyIZwJJiVn&#10;4otgSFznFeP67FZmU+Vre21bxyUqXz/ZnuSdlkkuCIZQV9nZRV+q2FV2VBqm5EM4E0xKzsQXwZC4&#10;zivG9dmtzKbJV3wPykDFyldB1t/Ol+3mWN8hO9CLH04UILkgGJUvYodgVJxVvlR8VHbGFhfho8K4&#10;hiol09hJma80EZ1vLynytZdJuFtLS87WFXAFXAFXwBVwBc69Atvbg3LupfMAXQFXwBVwBVwBV2Bb&#10;CniDsi1l3a4r4Aq4Aq6AK+AKbKyANygbS+cHugKugCvgCrgCrsC2FPj/A6m40HqvShm2AAAAAElF&#10;TkSuQmCCUEsDBAoAAAAAAAAAIQAmf1Qvd+oAAHfqAAAUAAAAZHJzL21lZGlhL2ltYWdlMi5wbmeJ&#10;UE5HDQoaCgAAAA1JSERSAAAC5wAAAu0IAgAAAAT+XfkAAAABc1JHQgCuzhzpAADqMUlEQVR4Xu39&#10;bawt53XfCe5DSiRlSYZIWdaLGz2WeC/HuSKc2IrQyDnuARqKjfC2ZqY/RDMDTAaewRj3fMu9yEBA&#10;At8P7gaNDnCB4N58uwfGNIQEPQ7dH4iOeXZgR053Yp70xKFkK9SJm3uL9MQRJVsWSb3xnTzz1Mve&#10;u6p2Va1f7frv51TtszYUh+T577X+67/W89Taz/NU1d5/+P/9ybvvvvv7//J//mu/8J9PzlafyST5&#10;t/B/az9//L8+91f+yl9u+mu0//6Hf/hHP/O/faSTu3/99L/6awf/eaevONgVcAUkCmxp9I13OuKq&#10;9pdux1TaQJBRK7BBvKS6/uv/5r/5j//xT29cv/HpT3+a4Gsx3/3uS7/5m//9yb/+18HOZz/72Y3t&#10;NH2xEvveP/7H/yhA/+SF53/6k5/izv78z7/zUz/1CY7fEvKb33zxJ3/yI52Md420k3EHuwKuQIsC&#10;Wxp9452OeLX0l27HVNpAkFErsEG8pLpe/dGrv/cvfu+VV1756Z/+6UuXLn3sYx8j31piwtf/w5/+&#10;h39/evqjV1/9q3/1r/7Mz/xMp69DcCX2vZYFFWjRYa6AK+AKuAKugCvgCkRQ4J4IPtyFK+AKuAKu&#10;gCvgCrgC/RXwrqW/hm7BFXAFXAFXwBVwBWIo4F1LDJXdhyvgCrgCroAr4Ar0V8C7lv4augVXwBVw&#10;BVwBV8AViKGAdy0xVHYfroAr4Aq4Aq6AK9BfAe9a+mvoFlwBV8AVcAVcAVcghgLetcRQ2X24Aq6A&#10;K+AKuAKuQH8FvGvpr6FbcAVcAVfAFXAFXIEYCmz4lLn/6d888/X5C1/4G587nT9v/sNPPvRgjFDc&#10;hyvgCrgCroAr4ArstALdupbvvPbGn37npef/3R++/u7e5L4Hzn7w0rvvfeDsvgfu+eErb7/3/nfe&#10;+8B9r37vzXvve/O997//te//aO89b3/gQ59++H/znzzw7oOTVz/6nz6600p6cK6AK+AKuAKugCuw&#10;XQW67RD9+atvfPWbf/4//5uvfP+11z/y8Y898+9OX/rRqx/66Mf+zde+/mc/+NH7fuIjJ3/47/70&#10;ez+490Mf/pdf/drsL15+60Mf/qPvfO9rz/+vz//x/7LdONy6K+AKuAKugCvgCuy6Ah3WWt49O/vq&#10;n7/y77/z8sf33vnQ+3/sPfc/8N2XvnvvfQ/ce9/9L7380uS9990T/uGl5B8m77nvey+/9PrZ5O17&#10;3/OevcmPvfjVB1786v/zxj/cdTE9PlfAFXAFXAFXwBXYogJ0rSW0LK+9/c47Z2f3v/e9H/nIRz7w&#10;wQ++9z3v/fBHfvL9H/hA6Ew+9BM/8WMf+MA999774x/+iQfe//573nPv+x/68Hvf92Nn757df++9&#10;777z9o9+9MMtBuGmXQFXwBVwBVwBV+ACKEC7ltCv/ODNt9959+yB99zz7rvvhn8KPczbb79T+Ifw&#10;z+ET/sM7b4f/vfPOW2+H//+dB+695757qJcLILiH6Aq4Aq6AK+AKuAIbKkD7idCvvPz6m+H/vu/e&#10;e994440fvfbqD19/9dXXX3v1tVd/9Fr4v6+9Gv5f+Lz+evh/r736evZvb7z+2nvP3nnP5GxDdtKv&#10;vfDlo6P/4asvS20GY4nZ5PPlF9SW3Z4rMBgFtjR6BhOfE3EFXIGRKEDPtfzwrbf/3Xe+98Y777z3&#10;nr37J5Ozs7Ow+vL2u+F/7771zrtvhv+b/MPZm2fvhtYm/O/1t9995Qc/fPftN3/+pz766vzkO1//&#10;n/72r/6/6zR5+av/w2/9wUurvzz02S/8zZ/byp3SYd793Zc3sJ587xuTh3/x2uc+uRZAyv7B2j+l&#10;2PTvkw2cbqF8sjia9S3Gmf1z3SfTofz3NW1KSW3JaIarfr347dovN5qnfregbpvJRuU3LcnI/BN3&#10;I6J6Duq4S1fAFYimAF1rCedavvfm228lO0TJJ5xlCadY7kn+73vCKZbwD3v3vmfvPffu3XNv8g/J&#10;/+6d3HPPvffc+9AHfuwD999XH0/y++23vvHwF64tP7/4sC7yxLpgAeSF57/x0EMPTb7xfM1ayst/&#10;8o2XJg9/ar2b0UWhtvTSH3yldlHo5a8+U2hTPvm5RUq+8NmHJknLtvgkrVvATpb/JQC+8btFoRed&#10;XPaNL3x28ge/1bDE9cJXiv1qFmnIWtoHNn05WC/XzLLH5X6zBTJWGxxpZapJeet7hb/ryHRw6lBX&#10;wBVwBQakAO1awsrKq2+FhZWz904mYRvoh6+++qNXX/vRj14N//DDbJco2Sd6/Udhbyj8a/hfslH0&#10;2ttvvHH/2bvhK3Wf9Dr58C+WVlY++TnZQsvLryg2gxKSDz38uc88PPnGM/W7Sw899KHmfD74c3/z&#10;2jVZSP3rprX/Sv6IPiGq1brTgz/3udDYFJu6D33mC6t1qfTPtRfscp+UOc5rYmF97csvf/XLydpM&#10;vaLQb+IG1wZHGso9/HAood9lnVKTKRkZlGUHuQKugCswQAVQ1xL2g0K/EhqXd8PW0F5YTwlrKGFN&#10;Zfm/bGUlWVwJqyvZf0/++T33PnD/fR/6sfc9cN976iJ/JdwlPfRPspjy0MM//eAnP/Xw5KVv/Imi&#10;DzrfkNOL53r/lax6PPTww5vtzD34ofC91RX1wU9+smSn8uc8/qT/mHz2F5OVnNVnfe3qwZ9+uNAS&#10;JTQf/sWanbrEBPN7bvJ/6nNhIbFv33Ju7N2xK+AKuALDUODeX/u1XzOZvB1uIHrrnT/9wavvvfee&#10;D9z3nnfOJmd790z29t5d/m+y+Of0H9452wvHXMLng/e99+f/k5/84Z//yYv/4bn/7H/3fyw7enDv&#10;lWee/8Yr93zqysff10gh2TD4588sPq889JlPLa6IYUPgH/3TbxX+Q3KIJP8vybd+/8XXwrX0+fSr&#10;6fdeeeGZ51//qU9//NtP/aN/+vuZxaK9Ogov//HTz7z+8MFnPv6+Bx+854VnvlHkuvDx2ounS1PJ&#10;f/vKPZ963+k/CqRfSNDfzv7LKsSUZO5+SaD2PyaEcoMFzqnVXK/2v1YDyuI/+PT7Tr/+4vvLor/w&#10;lX/+/EO/8PmPv/zM85OHVxInFl7/9unpi++r/Mey6Zf/5CunmUq1aUz+/OKDn/6FZeYC6uWvPvW7&#10;3/jEL3z+k6+XrH/79Pef37v0mWJBvO/1bz3z/MsfTvkmNCt/bqndOr+5pOXa+NT3vhxSUqiFtOhe&#10;eeihF35rvYrMwVIDSJQPuv78J+954fTZbxUSmJdkMd6mgq8t6cRXsXYKxbEYDA/+SaHeyvXeWHVp&#10;CBW7n3jtNBk9bWN1E2n8O66AK+AKdFMAdS0/euvtl15/86XX3woPX3nv3uTV119//Y03X3vzrdff&#10;fPON9P++/lb4v+F/b6f/mv6X115/5823fuzeyaUHf/yVbz//7f84X+taJg9+6qFXnvn6s+GiX7wU&#10;r/gnE/W/3fvsF/5vn/+FzySfh17557/7z5fQ9cvp6r88+KnPfOZT4RLx4id+8doX/nr456TVSS4R&#10;L754+u2f+nxmMDj/t/+23nPO4YWTf/r1vUezy/H7HnjjhWf+oDDtL3y8/mhKsOhi768mXtMJvnRd&#10;Si4E4WKdcUoZvDD5VPjiCydP/9hfL0a57HPWOf/+v1pdX9v/Wt+1fPrgL72/HEi4Pn3591/8xF/9&#10;65+aZFfXYnthdy0vfPkf/avXP/v5z32yofVMOr/U+moBJutZfvELP/9gOYm1fcZKwcWf976y7GRb&#10;0lfjN1VkvTbe9/ErSS08n7cTL3w5rbrP/6WP11VRt+GVofOu5VMf//jHQ+/7ByvSla6lreBrS3p5&#10;2jstnk/dc/q7v7vo41NlX3z+mWW5JwOiWDwtVZd2LMVCDW14cjj7fd61bJJ+/44r4AooFUA7RK++&#10;9c733njrvrAvtDd592wStogmi+2h8A/p/+5J/ss9957dG/53z1l4QMvePeF5dB984H333xcWaJq8&#10;JIc+k+OeL/3Bb4V7h8tnNl/48u9+o3wHySc/F7A9zzQ+9NnPLe5Q+uTPJ55feqVRznAOd5JsD2WA&#10;8l5FSw4atzDSbZjPfmG1wfHJz2X/XDrNs74ZVeVcPhjc/tcantVA0l2wz/58tyPFi/u9j46eeegL&#10;LSd3QguQBF20np9NadjnaRE22VJ86OVnjp7/VH40+BcfDoVTf9K3xm/bsPlk2L7JKis9yLQqEuVY&#10;S4qo8ZRPsq7WteArp3we/Lm141fFI0DhNFKyR7XcHmyuuppCTQ9l+8cVcAVcgXNXgHUtb7/zvTff&#10;Cvc8v+eevXAzUehRwq1D6eGV92RdS9bHJP8LDUpywCX8l70H7rvvgz8Wupak22mJMz2wuuxdlteg&#10;csuQfx93Dk3+Vk1Icgkpn8eofqfKADpvPJ2b2Hv4M013dSf3xmSf6i3H7Zy7RLRQsXR1S8+KNNJq&#10;EnJ1k9HnJskDa+p6h6SzqV6Iw7U5vde5e8+SMQm3bK3avoY2ttavNdKSvuUbz3z5y8lpm2Vja30p&#10;WZTIs0af2ZO1FjXHcrsX/PopoA+F89TFPrx6e1v17wX+haqrY5KOFf+4Aq6AK3DuCsCu5e2w1nJv&#10;OIe7txeezhLuFQq3DqU3CiX/X/KIueTJcsl9Q+H2ovSfk3+dvP1meMRc2E0Kd0ybcaa9S/gp+NIf&#10;fLntQXARJ89k7s4XgfILU/pcmaZbicwIm28ASdctVneAK+/+bmCVLDNlh4uzm3b63LsdMpcugZXz&#10;tuwcyusw+XrCZj1Lcs3NWs3lZ63xbPBrZicAQt/y4De+0aVnSdZOkpa7dFu46Srpj3AZmQUf7jpf&#10;fUpPPjKIxK86UxkHuAKugCtgKoC6ljffSV5ClNraC/9fchQ3bAYt/7d377v33BP+FzaGkv+7l+0Q&#10;7b3//vt+4oPvf1+y1oK8hOuGtWfT4ZZVM/J2QH4LbvGStFgREt9KtPAU9f7oZN0o2RHZaHdoTbnq&#10;pTV9qlrYC6vuHGX3OmfbgdknawSTC29yT3C6mlXp7pJ/zdeTzCt4k19WC2lH9dCk4Xk2zAZDpU1j&#10;e3u+MGTe7Fx4lE5erKglPJeqY+o4yhVwBVyBFgXsfiJsCYXntITGJVgJ/+/dSehYKrc9vyfZFcq3&#10;ipKdo720a/nAA/f/xAfe/8D94VxL2w5RkVzhZujae42La+Lr+zvCW6kbHh+XXlY3vAMabjBFaszy&#10;MxBfzm7s7jlE0kvrsqdIrv7V5/BkDiorE3kbmD3DLr3WJjbK8i5uPU+/n9RE+VBPoadJz4XU+yXh&#10;Jd8Op0D+5mcejnB3cn685cvPFG6lNwt+vVks3RVeF2S1A2x+KGIRme4jVXrzdOXRP66AK+AKnLsC&#10;dtfy+jvhWS2TcKIlNCJ7YbHlbPLmG2+8FfZ9Xn/9rTfeCM+Re/uN199544133nzz3TffPHvrjbAx&#10;9G74w2thh+it+ybvJrcb1e8QhV/G5YdupZed5cnN7Adp8bBl5UhEOs0vfxmHEwblAyHGqZVW5Ruf&#10;eZte7DdtW7ITDYWgX/hyECDlubwWpzFGqYpUvpc2ONIS2oPSKZbKwdf0VETXw72LiLNTsb+1qIvs&#10;uOnq0E1SE9/43dXZp/SMTP7ndr/pAZTlF2s2lpKeJemcMhfLwuxTRW1pzPqW0hOLzIJfO4i1fkam&#10;kpqClMlp38KJoraqy4p8lYXk9EvD+x2iVKo7cQVcAVdgpYB95/N3Xn3jP/7wtRd/9Fp4nH+4BTq8&#10;kCjcUvT6u2dvnJ29dTYJ/3s7WYDZCxtDYYkl+4T2JrwO+tJPfOjKRz/8wHvf82ffnH/rT2drdz6H&#10;2z7/7b9dPool/MPzyV3Oqztoww2p2c2ci6ebpH/f//iS/IOfym7mTG2cvu8XvnDpleKjRZIbq/O/&#10;Fp/XUnjiRM3jMlLjyR3PLz9cull35TQ8Zebrz76RPScmub305YdWD7FYN1j6L8ndq+nt23nUzz+U&#10;+CiF8cqlL/zC+1ZPxmg3aLir1HkVnTyC5vR9ny7ckry4Q7e49lLzvJYH9771T//p6iE6lbTlt2MX&#10;E9v8bJx160GjlUSnyW3lhYxPQk0USqJUEO1+U0eT5Z27pdoIz2VJNrT++kH6wJn3Jbcn//6/Os3v&#10;g65W0SaTR52uwc/7wvOKXi7cTmwWfPqsgGJJJ7dxFwvqmeSpO1fS9KUBh7vLH3pm8Xig518uvvCp&#10;reoSs4Whld49/ek30qcd+fNaNikA/44r4AroFLDfnvjC9370je/96Pnv/TCcxk0P5E7eeTs8SS6s&#10;vIR1mnBDUfpC57OzpFVJ1mKSFyu+9fY7P/jRq5/9qZ/4a//px8J/+YN/9T/+m9//HxvenqgLxS25&#10;Aq7AQgHrvZ6ulCvgCrgCo1TA7lreeOfd8Krn8H+T7aHJ3ltvv/Xdl14OR1seeCC8+7n0SXqWtIlJ&#10;3wDw7o+9973hQbrhv/zh/3f6h//L1LuWURaIkx6nAt61jDNvztoVcAUMBeyupWLgtVd/+Nwf/9EP&#10;vv/dt996Har7xo9eeuNH3/0//F9/FeId5gq4Aj0V8K6lp4D+dVfAFRimAp27lh98/6VnTo7/9E9O&#10;X/7ut2FIP/3TD4f//ezB/wXiHeYKuAI9FfCupaeA/nVXwBUYpgKdu5ZhhuGsXAFXwBVwBVwBV2Dn&#10;FbDvfN55CTxAV8AVcAVcAVfAFRiFAt61jCJNTtIVcAVcAVfAFXAFJt61eBG4Aq6AK+AKuAKuwDgU&#10;8K5lHHlylq6AK+AKuAKugCvgXYvXgCvgCrgCroAr4AqMQwHvWsaRJ2fpCrgCroAr4Aq4At61eA24&#10;Aq6AK+AKuAKuwDgU8K5lHHlylq6AK+AKuAKugCvgXYvXgCvgCrgCroAr4AqMQwHvWsaRJ2fpCrgC&#10;roAr4Aq4At61eA24Aq6AK+AKuAKuwDgU8K5lHHlylq6AK+AKuAKugCvgXYvXgCvgCrgCroAr4AqM&#10;QwHvWsaRJ2fpCrgCroAr4Aq4At61eA24Aq6AK+AKuAKuwDgU8K5lHHlylq6AK+AKuAKugCvgXYvX&#10;gCvgCrgCroAr4AqMQwHvWsaRJ2fpCrgCroAr4Aq4An27lq996W//7b//O392bkKet/9zC9wdrxTw&#10;IvBqcAVcAVfggiiwd3Z2Vh9quBT8xjOVP33mV/7hL//sn/3O3//13558/lf/7i99dDJJUN/K/1kj&#10;WY3f1G0zy4X/ErFeZBpj72X1HL+cBlQr4/IvHy2mNSrVphpK8/nx5twvSeqLMGr87swVcAVcAVeA&#10;KtC+1vKJz//qPyx+mnoH6o3iKn43c5v8Av/S16jLNdx5xd5OeMOgfvbnPjOZPPPVdTW+9tXQmX7m&#10;5xp6wo3F8y+6Aq6AK+AKuAJbUGCDHaKP/tLf/Yf/MF1oGdinTOzPvv2tgfET0Nk4qIa2pdC0DDat&#10;AtnchCvgCrgCrsBuKLBB17IbgV+0KGrbFl9puWhl4PG6Aq6AKzBuBTbpWtoOP4azCH978dnKKd02&#10;B0tiyT/8+m+/GDZFfiMl02OjqDa9if3Vp2Q955AhUgVSxgFT+FL2jWIoJRvFP6zI9wyqpm1JmpZP&#10;fP5v5NtD1bTWKV2LKeR5EeuWBgWorgWDkobq/G8pPDfrCrgCroArYCiwSdfSaHJxHDY9CvOrn5/8&#10;9q9rLxfJlSg9n5l/rn7r19cODKfkfvaXE/+fCCc2MuxmB2Pq40wu3MkB5AWJX/lMaI3KDdqLv/3r&#10;X/255O+rfbSAyf5TSuyZ3/j7fz+E8q2rxf+yvBPra//sKz9fMp9Z7xvUWtuSNi0//5drt/oaUpnY&#10;ePErf7S4Z+zP/ugroTUs/odvvbi1UzIdqiuo/d9N/h95hlK95Y2rzyyugCvgCrgC56BAe9cSLr+F&#10;NQVj7eTPfue/++0XP/Mriyv1R3/p6mcmzxxvdFd02e+i9fnaP/vtF8MZ2VUL8rO/nLYm2/nUx/61&#10;L/3GM4FD4VhPSuLF3/5nxZOun/mVap9U4J0K8+KL4S6sBSj7L8tm4Gd/uWi+3Cf0ifVn/0ZQa3Uk&#10;t6VpaU5luW35s2+9+JnPh+i/lbcxicnNjvaW1c6KLl0tW3y6VdeqDCeTcGDnVzauxD56+3ddAVfA&#10;FXAF1Ap0uYeo/QRu+ru7dMn66Mc/MVle0DoRL9+/k1/c666yH/3YxzsZ7gAuc8hjr73Sf/Qv/3yx&#10;G5hMPvHxtfWLj3+s8J8SYSZr/6Uk1WqDo341qUMgK2iJaFvT0pLKtG3Ju5Rg4hMf/8shBXkrlJwV&#10;romdcK3esZUvSq2alk7VVe2cNq9Ewt0xroAr4Aq4ArEUkO4QLc+R1PxWjhXQefjR9k7p+ZdfX24S&#10;hXUC2afQtrRtD6X+8iNBa6lM2pasS0malrDBlPyHb307OcATOoumHSdJCE2UJMbdiCvgCrgCrsDw&#10;FRB3Lfk5ksIzXpRHSoYq58b3I9cE9Ge/cxx2WX5lS7eWL9sWs2lZHAlaT2WycJG0LXnTEg7c/Nxn&#10;ku2trTctzZSGWhjOyxVwBVwBV0CrgK5rWdsn0RIN5xOSDafVSdDUfHrrbsRP5TRq5nl9b0zISNkR&#10;BVp5lr7UchB3CWp4Ql9q4lvf/p1spSUJNWQmJOaPvrXFlZZu1ZUu/aw+W02QMNduyhVwBVwBV8BQ&#10;QNe1hFOPyfHb3yjcNvS1Lylvfs7OrBbuSwpnP1oOfaTbNpXLV/9ySE60Bg6FuL72pXBqdP347aau&#10;UtrLI7Op8YKp/kFll/9nmu8eStuQ1lQmJl78yle+tdwNSv/Db//2sovZNPa273WqrmKVhDvOpQna&#10;RnBu0xVwBVwBV4ApIOxa0ntz0/uAF5/fmFzd7BG61TtK8k4o2M9uY80+yc2tLac+fvaXf+UzuSHh&#10;DdjJI2TTm7qXQSZ3QQv3wdJ7khYxHn/8V8sR9g8qbVvCieGGW57zsmlNZdqlvDhZWchtlg4Ys/rr&#10;gOpQXZ/5lV/9+PEyQfUvYOrg2aGugCvgCrgCA1Gg+e2JAyHoNFyBLgrgVy52MepYV8AVcAVcgWEo&#10;IF1rGUZIzsIVcAVcAVfAFXAFdlIB71p2Mq0elCvgCrgCroArsIMKeNeyg0n1kFwBV8AVcAVcgZ1U&#10;wM+17GRaPShXwBVwBVwBV2AHFfC1lh1MqofkCrgCroAr4ArspAJ73//+93cyMA/KFXAFXAFXwBVw&#10;BXZMgb1XXnllx0LycFwBV8AVcAVcAVdgJxXwcy07mVYPaqXA3t/7Y5fDFbhoCpz9tz9z0UL2eC+I&#10;An6u5YIk2sN0BVwBV8AVcAVGr4B3LaNPoQfgCrgCroAr4ApcEAW8a7kgifYwXQFXwBVwBVyB0Svg&#10;XcvoU+gBuAKugCvgCrgCF0QB71ouSKI9TFfAFXAFXAFXYPQK9O5a5ncODw72DqdtShAMUXJodgjn&#10;XcWQXKgwQ9PwYx85/jufPPtbP96X167a6avL4vtD02docan4EDtkLBM7KkxMPsQXwYwx9kFy7t21&#10;zE6PTk6M0AiGqDM0O4TzrmJILlSYoWn4sfse+8j9AlK7akcgTWpiaPoMLS4VH2KHjGViR4WJyYf4&#10;Ipgxxj5Izr27FlVUbscVcAVcAVfAFXAFXIF2Bc6aP7Pb1/b317+9f3t2dnZ8rcVsimCYgvfZccHd&#10;/v6149TI+diZHZdi3792e8lmyViFSQw2xr7w1paLHBOFjyrvxI4orsnf/ffp/56/9nvfn/35Mn2v&#10;H//eN/fzP2UAC/Ob328bLL/3/MJIbm3/Nwvu/vz1499cALrY2S9xXpG/ffvfT4ZmZyFmG+eC4IPS&#10;J+SukQ+pDXVcgM+/b9c5qxUwb7TOPx3GaW9fZLzH5EN8EQyJi8zzHXxFycUWrt0tE2zxT5MmXLNE&#10;2+haZreb2qNuXYvGTn3s146LWqkwycTSErvRtuX9YaNI3TkbfMjIUWFaYu8SV9ZMXHu2rtKf/Wax&#10;1TAwHbqE52+v2qNyqxHIYDv1fBJ7r3fqWiLZadF5yXnRAQxKn9DRtvHB9WPYwXnfnE9B59aJczVv&#10;CMY7nqM2n+uW453MLSo+xBfB9JzHkuUBfM1VxY45q+oH9isZrGGHaH7n8aOFWCkuLAYs1Hv6+qXJ&#10;5LG7uZvsv5evIimCYdIVm/mdX76RnI3ZX61ozILDR/PlHOJLaicwSRZXFms9efBHj9+ZFxeYNBgj&#10;9lQdIxc5qSh8SC5UGGlck8kb03/x4sGdPw4P+E/+d+fF5AD5pz98+2PFnLZi/vCb+Xf/yQ+S73z9&#10;xfxfU4OXf+eNpaH9X/rE9Y+Ef3vjzj95YeHuhcOvv5kDoJ2PfeSLn06NLDgfZH6/892Dv/fCjW9P&#10;JkOzE7iZnFMJhqWPySdPm10/mrgIH6Izmzc0c6/EFxnvZG7Bc6YgdsgnrXrjmmJqCH2Zdsi1kuSC&#10;2IGci3Mw+OeGrmV2GrqI/dtfytqP8Ln02BeTJYGT0xkw2hEyvZX0LKGdfPr6Y0t/lx67e3fpnRlU&#10;2Qkt2dN3A5UFlxD8f7W2ISbCAM4sF/H4sGSoUKK4Jkf/+IWrv/P9k3Cxzz7f/v6TX69yJBgQ14/f&#10;/C/CWd3Qbbxw4w8Xrcy33zj6x99MWg3++dh9oQDn/+LF5bdO/vAv7nxnMvnIfYt2ntmKaQf5Gpg+&#10;E8QH1AayA3IG7BCd0bwB5h/AeKLzRca7zUjHx/bFEHZciDNwhuygvNucJ8gOIN0N0tC1XL6StCg3&#10;bk0XqwvznN6Vy93sA/T8uWcD6trNjj3KmmWVncTwfJre0L38XE1WniofBYZwprmIxQekVApRxJUQ&#10;uv/aL/3U7O/8THirXPa/u8lKRuVDMFZwH7s/GSNf/263HmXd6rffDIPv0n/xE9cWq0H7f+UnkiWc&#10;77yZjBf+iWmH+BqaPpSPVRvUjpU5YofoTOYNMv9YfJO/K32R8W5xUvKxfNG/W3ERzsQXsUPzbnGm&#10;dgjvDpiGruXS9ZvJ6sLR1cv5hftyet3u31rUUMt6w/7tkMpO2JI5uHz1RvsN3SIM4YxyEZFPh+rq&#10;DxXFNbn/9t/55N3/4oOXko2bpg/BgIiy38F/vtowAt+pg3z7O7eS1aAP3r2et1lP/58/GP59+nvf&#10;sZ40ULYW0w7xNTR9EB9QG8gOqAVih+hM5g0y/wDKE5kvMt4BIRkf4AtBQFyEM/FF7KC8A87IDiHd&#10;DdN05/P0ydCl7Bdv6kl25e4+1s06R6u2ngR2slWlcFRnea5l/XYoFSYVyOIMchGVD89qb6QqrmyV&#10;YvKDw+W5lr/3x4eVHSKCwQFd+sn+D3T58f8qrAZ95wfzsCuUfb7zg3BQ5uofYhI5MKYd6mtI+iQy&#10;GXxwbSjiAnwmRGcwb6D5h9SbyBcZ74TORMQH+QIgFBflbPmjdozrDuJMrl8W3+5/r+9a0gM94VjL&#10;3aefXpztTU96dLcPvpGuaE2Onmx9vG48O9mi1/7tL7aEq8JkK6vtsZNcxOQDMiGDqOLa/8n7Aqf5&#10;v/iLo+aTJQSDAktX7yef/mDbswGAof1f+vBj4XDMf//Ny/9gcYL4H3xzdVAGWMggMe0gXwPTZwL4&#10;oNoAdlDSgB2iM5k3yPxDOKt8kfEekw/xRTAkLqQhcIbskOsOuA6q6geEVYK0PGXu5ImnpvPwaTeZ&#10;x//4neURmHV8O2a5onVwGPzl357Pp4eH5Xt28t3TSbiXp9aXyk7KIASfUwlEDvbqzrUoMJQzyoWA&#10;M+Vj5SLLYv/akObi0qM/nt9j/rEfP/47tedaJgSzuM59+PZfqVtQWa7e/52fuvaxBeBj91/7Wz9V&#10;vl8pnAjO+psGO0ns9/+XP/vj+x+7v+bW+OIoG5Ydi/PQ9MF8jNrAdkT1Y+mcT2Otc7hyvFtzFPZF&#10;5jEwt8j4AF9orgNxWZzpvGrZUeUC20Ea8ual/j7phtvQ6562VvO4keLTALL7ptcfSVLG1PpbMxPH&#10;Tt3zU9Kn7RX4qDCJOFbsJBcx+eQVY+aU5N3CKOJKnshy+y8K232LAJJHqqQPPskeIkIwzY8bmZWe&#10;MvfN0rN9cocFX8ROw+M9Zs/+xbUl56HZoZyHpE+iocWH1oZlh+SL8AE6Nz0IdG0Ot+YfMt7JHEXm&#10;OjLeY/IhvgiGxEU1tOZMasfKO+FMckr06fS0lsbntWT3OSdX6vBZtUAnRzeuXq68KfHS9adLT3at&#10;a5hMTLitu2wkeTbu6r7rhc0odhIn4cm4uc/0Ib2zL/2fyj93VZjEiRU7yUVMPrkwZi4CrjdGFde3&#10;v3P5zneniwMi8++EAy4v/PKz5QOzBJPH/saNfxCev/JG8zLk96/+vTLgO29M/8nqHuZFPbfaye5z&#10;Dp/vvLE62hI0/fSH717/qfL202DsUM5D0ieR2OJDa8Oyo6ofojOZN8j8Q8a7yhcZ7zH5EF8EQ+Ki&#10;GlrzKrVjXXcIZ1X98FWWFLkXupy1rySHh8OJ1PDouNLx27BXktxKlD5YZTtHXDqSvwhwz0XfLIfn&#10;vPU1cQ7fT25aCSeIp//kj0vHb8Pe1vVPJOddwsNg0NNfYtpR+SJyx/RF+MTEkNjvv/0vPxVrDh/a&#10;HDU0PqQ2VJxVdgjnc8PUnmtJ72dKPsVDLfP5LLmvaDJ59BFvWeLly3MRT+shebr/kfwm7eKhlvv3&#10;P/bB9Da+N09RyxKQMe2ofJE8xPRF+MTEkNjvjziHD22OGhofUhsqzio7hPO5YWrXWibTw/rzp4Gm&#10;r7REzpXnoqfg41xrmVz7W/XnhZMfE//iheILBNr1iWlH5YtkPKYvwicmhsR+/NJfqr2HYBtz+NDm&#10;qKHxIbWh4qyyQzifF+beX/u1X1v3ffl//7f+swffeOH79//pn/7p4q/hgMf/6+5vTv/bqw+dF9eL&#10;6ddz0TPv//WX/6KnhXP5+jNf+8G37n3PX/rA5KH3v2dB4I3517/39/4//+H//kfvcEox7ah8kehi&#10;+iJ8YmJI7P/49o1oc/jQ5qih8SG1oeKsskM4nxemfq3lvNi4X1dArsBI11rkOrjBC6VAeGfFhYrX&#10;g704CrQ8r+XiiOCRugKugCvgCrgCrsAIFPC1lhEkySm6Aq6AK+AKuAKuQFDA11q8DFwBV8AVcAVc&#10;AVdgHAp41zKOPDlLV8AVcAVcAVfAFfCuxWvAFXAFXAFXwBVwBcahgHct48iTs3QFXAFXwBVwBVwB&#10;71q8BlwBV8AVcAVcAVdgHAp419KQp/mdw4ODvcqbIjfIqcoOcU18EQzxRTAxfQ2ND4mdYEhcBKPy&#10;pbKj4hyTD+HsmDgKDC3vMfmofA3NDq4c71oapJqdHp3kb2PCYtYBVXYICeKLYIgvgonpa2h8SOwE&#10;Q+IiGJUvlR0V55h8CGfHxFFgaHmPyUfla2h2cOV414KlcqAr4Aq4Aq6AK+AKnK8CZ62f2fG1/f0F&#10;wfAmouNZGT47vl0ATPav3a4iMrxl52xWsrOUJLyrseTQsoP4tPk6vtaSjjKbVl8qO3n0vX0NjQ+J&#10;qwOmtcaGFruYjyr21jHYgXPv8U58Ecxi5gBzC5o3wDyG7AA+ZD5EvlScgR0Z5xjz8znMLVHGReFq&#10;2Xit7DB2el93CJ/2FqTur5Pmr8xuL/uV1ZW8dOGuD//acaWz2dBO4rToTsOnOWWpL5xRI3aVnVRK&#10;ga+h8SFxYUzoittqbGixS/lsN/blGMScDT4tOe3kC/MxxruqxrCdzfmU58Ptzr3bmcMJ50jzM86X&#10;anxFGheLbizGfIjHIIm9U+vS2LUsrgP7q9WTWejerhUXP8JCTLK4slwOCX+vthrL60mzndzTqkGp&#10;MwPsJFd3iw/zteoUqqN3pa3tK8NmkvSzo/I1ND4kLoIhtTq02FV8NLHrxoXNR+fL1pD5UtWYbYfw&#10;IRgy162uFUOZwzX6xJ1X7XpmfGw7LO92zbO8Ezt2vlSxd+pZzs6aupaa/oNYTr9WXCABdta+s5C9&#10;eKkHdur4VW0jX6jbWPdWYxt0LdROGbe5L6uLis2HxGVgcG0MLXYBH1HssnEB+Mh8gXHKfalqrN0O&#10;4UMwZK7LfzBVN9nNaXxrc3iN5/Ofn1V5N8ZyzHEBfLFug14L+sduFmUZ0HAad/7cs8kKwc3rl9pP&#10;3cyn6Q3Cy8/VozKe2Ll8JexEndy4NZ3n351Pb90It+/sX7m8NEbsJGCLD/FFzxlZvpR2VL4IJ+KL&#10;YGL5orURiw/xQzGWzqrYVeOC8FH5IhpSXyqdLTuED8GQuY7kQmVHxZnaIbm3cqGKHXEB11NV7DTv&#10;iLdxfUc2QOzEThFT3+XU/5avYGsPE5TXWpCd+nMbpU0VZAfwaTgjUrOBY/SPyBdYhSN2CAb87kT9&#10;NfFFMIQPsQMwqDYi8kE6i/jIYgdjkMTF+GRjq/LpPgaJhiQuVY0BO2z+AfoAXygXKjsinZk+8eZV&#10;pCGoQ2YH5F3mS6ShlA9ecWm78/nkdNbWA2UrIuHIRuE2n1rdDTuT6ZNhhWa/eLNSclrm7mNV5wo+&#10;1JfR/OHYBXZUvkg/S3wRTHRfVo0BQiQuggGuEAT7EsSOxyBhbvERjUFChcSl0hnZIbEDDPKVCKSY&#10;M4Edmc4gdpJ3og/BpL6seiaEiB1R7CrOWB8Sv0rDzFdD15KuVk2Onpw2M8oWovZvf/Gxll0kYufO&#10;40fBzJfuPv30otd6+u71ilFiB/CZE18gCSh2kR2VL0BnQnwRTFRfoDai8iHOAAbprIpdNC4mgI9q&#10;DAIJJ8SXSmdiB/EBuSC+UC7AnInsiDgTfVDeQVwqDQkflYYqX8QO0ocYAnMCMVPENHQtl67fTFZx&#10;j64eHE7ny/Mm8+nh4Z3Fv2VWTp54Kv8P4Y8He9VzLdROMBP8LD2tRUHtWHxyyq2+Mue51o/fWR63&#10;WSNlxC61o/KlikvFh9gR1Zgsp4Qz0ZlgIsZujUFSz3ScKnwRPni8q3QGtUFiJxhrrqO5UNlRcMb5&#10;Eowd5fXLmltoLpCGRuzUl8WZ6EPGIOfDm5fmvaTa3Z7CifS6LdH0kXSVU+uWndq/J1tGlSfWWXYI&#10;H+orqFJjrnBzds398HWxK+yQuPIstnImGOKLYGL7smojNh8r7yo+q93pyohfv3OktTZU44LwUfqy&#10;dCa+aD1bNUbsED4EQ3yRXKjsqDgTO6qxo4qd8CG5UMVOfBHOVB9rDHbgQw+2tDxlLmFTfDTuZP3Z&#10;uMlTDPPpMv3jLI20ZsZstbO8lX1/9Rze3GrliF5/PtzXWviVwGjsCjsqX4tiLaVjg7hUfIgdgkni&#10;smpjaLGr+Ghi140Lm4/WV/v4Yr5UNWbbIXwIJvlVpZh7VXZUnJkd1dhRaUj4xB4XseZDTey0X8lw&#10;7V1LN1sbofMyXXsYI77pvIPXmL460HKoK3CuCsQcF7vqiySQxE4wxFdMjIqzyk7M2FW+LnLsnTU8&#10;97cnzk7zNysXD7XM57PkvqLJ5NFHjAfG8K2wgIzpqxMxB7sC56hAzHGxq75I+kjsBEN8xcSoOKvs&#10;xIxd5esix95dw859jvoLDdt5SSSdH+tocYvpy+Lif3cFhqJAzHGxq75ILknsBEN8xcSoOKvsxIxd&#10;5esix95Vw3PfIQqEsxdLFl/VGA7JNLw8umt8VXxMX325+vddgVgKxBwXu+qL5IrETjDEV0yMirPK&#10;TszYVb4ucuzdNNwL8O4LNP4NV8AVcAVcAVfAFXAFYitw7udaYgfs/lwBV8AVcAVcAVdgpAp41zLS&#10;xDltV8AVcAVcAVfgwingXcuFS7kH7Aq4Aq6AK+AKjFQB71pGmjin7Qq4Aq6AK+AKXDgFvGu5cCn3&#10;gF0BV8AVcAVcgZEq4F3LSBPntF0BV8AVcAVcgQungHctFy7lHrAr4Aq4Aq6AKzBSBVq7lvmdw4OD&#10;vcNpW2wEQ7RR2SG+hoaJGTvxRTBj1JDERTCq2GP6IpxVfIgdgiGcLzImpoYxfY0xpyp9VHZUGhI+&#10;Kgzm3Nq1zE6PTvK3BDUaJBjCRmWH+BoaJmbsxBfBjFFDEhfBqGKP6YtwVvEhdgiGcL7ImJgaxvQ1&#10;xpyq9FHZUWlI+KgwmLPvEGGpHOgKuAKugCvgCrgC56tAzQsAWt7jtHyjIcEUTM+Ow5uGFoGGtwwd&#10;z/I/drEzS15XtK5W9R2Ljb5yl9nrHpZ26l95RHwRTPqapQHETnQmmC4atsW+qA2iYRuGcFZhSD2T&#10;uAifLr766tyFT4xcEA076CMb70RnggE138q5S74An8H4Oo+8D0WfDjmV1XOMsdwhrg6vIqp7eyLx&#10;RDCLK9ztllYD22kGFruWWZuvlE+9nWvHRc2IL4IJHctQYic6EwzW0Ii9xU7ST65yauhMOKswpJ5J&#10;XIQP9iXQGfOJlAuiIdZHNd6JzgRD5g2DM87X5nyW82FMX9HzPiB9sM6qeo40lnFcHXqW8ObENnTm&#10;snxFr+ItzOK6vb96ifMsrD5cu71YbckNttvJrawuZsFE+eqWmCG+wsJH8j7ppfd1Q8QXwTA+q06q&#10;SeeYvrJkWDm1NSSxk7gIhnEmcRGMXWM6zrYvlc5EQ11cts7MF9HHrlWdL5sP82VzJvkitZGMdWs+&#10;jOmL6WPrzOJS2bHrmeWC2LHzRTQkGJZ3wplicOey7a6lrrmoJdd+pUz/Wt4KyoQvXuqxrzKBqm3i&#10;i2Dyi391A6sm+pixWx3JZhW2pgfIBdGQYKKOLlFciDPwRWpMpaHKDokd+SL6NI22wqiU+QJ8kC/A&#10;mWhIaqNuKq7haP+SAbETX0gfka9h6kPm50jXL/QLll4vusfV0sNs+TTu/Llnk9bi5vVL/U7vXL4S&#10;WpSTG7em89zOfHrrRri9af/K5aVh6ms+TW/oXn6uHpW5EV8EQ/lYysT0ZXFZ/N3SkMRO4iIYylmB&#10;U8VFuBBfBKPSUGWHxE58kdgTX1atqnwRPsQX4Uw0JHyG5ovoo4pLZUeZC2Qr0vWLcDkvTNuqDOmP&#10;Oq8TNDi0fGV/r3xKmyr1vxEq7moPmlTXcWxfDedjuvNB/azNB8WOfIHeGWjI+NhxEZ3R705R7Lq4&#10;bJ2JL4LRaUjyZcfF8mX7QrGDWiX6EF8EQ3zVH4ZbW2s21z8QH6SPnVOdr3h513EW6UPmKJQvW0NU&#10;h4SPFNPWi5T+tuW1lrTLODmd9e7Jpk+GFZH94s04yemUu49VDRu+shWasK9UOFWzlmPii2AGFnvv&#10;HOQGkIYkdqIhwagCo3aselZytnypdCaxK+Oy/FFfscY70ZlgQFx4fFkaAj6D8wX0IdcUHJeifkge&#10;QC6IGRQX0ZBgCKFzwmx3rSVvDdsP9Nr9WmrGOiACfGWQiqFKz018EcziJ9NQYs8Tba1pmb8biIYk&#10;dqIhwajiQnZojVm1StYbgC+VziT2mLlAvoA+pFZVvlS5IJxJvjAfYz6M6UuVC6ShqH5U+hA7JC6i&#10;IcEQPmIMXmtpPY27PGlcXJqo33Ip3CJUBuQrGckjWhbrG7X3ELX6WmQr2Fjd/bMeo+lr6SSnkjxK&#10;JesWC3cn5Z1Nmy8VnzyEKLETXwRDNFyuXoflsaa8Ew0JhnAWYmCNJeOhtVYTStb4Mn2pdCb6xMwF&#10;9GXqQ2pV5UuVC8KZ5IvzWU1+dfNhTF+qXEANJfWj0ofYIXERDQmG8BFjNF1L3Q7r2q/IXMniUlEZ&#10;U7vLtv5jtNVOrY1ky2h1P3UasuWrxskkfeJc9Z6C9ZWvki8Vn3La6zWM6YvwIRqSXJC4CIZwVmKs&#10;GlNytnypdCb6KONatWzbrXlSqzSuWLkgnEm+SG0MzZcqFzQuK6fUjlXPJBckp4QP0ZBgCB8xhrYt&#10;rWst6e/B4pNd17dXUj8mpgwoPhu3xLPFziJd++FT6SgqWzCWr+SJgLmFlMhsbbmM+CKYLDaLzyLx&#10;zTrH9LXMR2tObQ1J7CQugmGcbZ25nfacajmT+onDRxtX+7zBfVn62LWq82WPd+bL5qyq1WTBz5oP&#10;Y/pi+tg687j6149OHzJH2fkiGhIMj4v0ABCDGheza0FWtgzKJa6eEKl90lxfKsQXwfTlsfh+TF8q&#10;zsQOiYtgiK+YmKFxVvFR2SG5cF9Epd3DxMz77qmX/1DMnsbeeq0cvc4x7iHqfc54dpq/eXq+eFxL&#10;MDmfz5L7iiaTRx/p+TCYEj/ii2B6B50biOlLxZnYIXERDPEVEzM0zio+KjskF+6LqLR7mJh53z31&#10;soiIhgQzbH1G0XM2bMOVj9GKIiG+CEZEp+HFSWlRsTtVVETEdoiGBCOm1dvc0Dir+KjsEIHdF1Fp&#10;9zAx87576mUREQ0JZsj6jGKHKN0SS17UXDzSEg6lVI7iqnQmvggmJh+Vr5h2iIYEE5Mz8TU0zio+&#10;KjtD03BX4yI6Dw0TMxdDi13Fh2hIMCo+ejt7weSwF4OcnSvgCrgCroAr4Aq4AokCozjX4qlyBVwB&#10;V8AVcAVcAVfAuxavAVfAFXAFXAFXwBUYiQK+1jKSRDlNV8AVcAVcAVfgwivgXcuFLwEXwBVwBVwB&#10;V8AVGIkC3rWMJFFO0xVwBVwBV8AVuPAKeNdy4UvABXAFXAFXwBVwBUaigHctI0mU03QFXAFXwBVw&#10;BS68Aq1dy/zO4cHB3uG0r0oqO315qL+viktlRx3fRbQ3xlyMkfPQaotoSDAkLpUd4otgYvIhvlQY&#10;ErtjRqhAa9cyOz06yd8A1Cs0lZ1eJLbwZVVcKjtbCPHCmRxjLsbIeWiFRTQkGBKXyg7xRTAx+RBf&#10;KgyJ3TEjVMB3iEaYNKfsCrgCroAr4ApcTAVqXhLQ8m6ltTf2zZLXA60rl77Xr4ud9FVDBVPhLUPH&#10;wUT1Y2La+CyM9cV0iUulD+CcvVpimYvG1zSZGpJciPgQzgRzBvi0YjrklPAhGMK51U4HzsQXwUSJ&#10;q8s4JbXahiEaEgzh3MVO37gKE2fjeO/CJ8b4InwIhsSeY0g9E0xizpxXgYbIl8gO8aXCIH34+4rq&#10;3p6IK6MZ2LVrmd1uan1WodgYg09qSoCJrs/mnK8dl0vB1jCMPjMXKj71dsqcN8ck/dvqrdiqWt2c&#10;D4mLcF7aUdVhz3EhjwvzIbVqYIiGBEM4YzuCuBZX5baxjPlsPt6X9Ux8qTAk9pZ8kXruPq9uriHh&#10;02nekMZO5kNWz7xpOWt953PGqJqh1c+KtNNYXRhCs1n+Dwtku51VTPurlzjPgrFryYJNxVtwt1yD&#10;qWDyq20rHxUmYxVHH8I54ZIuriwVq0vGoh/Zvs6MD+FsY4g+BENyqoqL8bFjJ5yJL4Ihsce1o6ln&#10;oiHBsNjteUM1HzI7Nh8SF8EQDXUYUhtkfBGM7YvpY/tS2SFjWYex9enQsSTQHl1Les1e9QiJtYze&#10;WptjdC1NzU4xFIAhfFQYMrqIL62dcu7X/AMN80asnNVKSfG4DD41pVpjew1VxRA+BENyUTe6tsWZ&#10;+2ofXyR2giF8otoR1TPPe3+dkS9VXMQO+PVFckowKHbAB9nBsQvmKOCL69POR2WHjGUZBujTsWvp&#10;cRr38pXQopzcuDWd52cp5tNbN8ItR/tXLnc6IjR/7tmk1bl5/VLz1wiG8FFhSIDEl9LOfJreqL78&#10;XD0qWycaEgyNy+KTsFNgCB+CIbmIyZn6sniT2AmG8Ilph9QqwVj60b/T2C17hLMKY3FJ/k7iIhji&#10;S4Uh+pB6Jhjii+pjzYcqOyQuFYbo0zXvbV2OtbOT/b3yqdlQ6vwbxfx9Xc+a8FFhEgZx9Gk4i1PW&#10;ufYwSshMYdVkkzWBjXUGfOoP0JQ5I0z9WaVKHZK8g5yq4iKciS/025TEDjCITzw7unoGeZfpbPtS&#10;xUXsoHULUqsIY8fO+Nh2UOykngEG+SL6AF+qawGaVwkfgGH6dFpt6bHWMpk+GX7N7xdv/ElOVtx9&#10;rGvjlOBPTmfm1ywM4aPCmGQDgPgS2clWucLeXOEkUO31w9KQ5ALERfioMEhnwBmlAuhM4iKckR1E&#10;GoxToA/iE9FOGrqinomGBANiJ2akcRF9LFIkLoKx/Kj/bsRO6plgUL6APsiXyA7xpcIgfTrmfuO1&#10;lrTLaj0AsTTdviaRt2tNh35TKwBD+KgweWStcRFfKjuZPJVkVHtcoKFUZ4MP4YwxRh1Kc6GKi3C2&#10;cgp+m5LYMYbELoiL8CG1ijBAQ9U4JXYQZ9FYJnxILgiG+JJhgD54brHGIPUVaVyo4lLZQfXcaaXl&#10;7Kx1rSXdRZscPX5neXSl2hKdPPHUdB4+7a1Su51L128mO01HVw8Og63c0nw+PTy8s7RLMOlPL8BH&#10;hcl3fLeuD40rCT4XLIh3sFc910I0JBgVn6wHb+dMMTFzGpMz8pWdPOhdh0RDwieWHVKrBJPNOLaG&#10;BINiN3wRzioMjZ3ERTBEQwWG6EPnFqvmqS+kD5gPVXasuGLr02W5pbXLqdm1Mp+AUfd0s1Y7q13K&#10;Cu+6tYNqaNVzG+uhl/jU7pok21yr+6mbnujSOS7iK1e/t85124vpE+c6akhyQeIifFQYwodgSC5i&#10;cia+CGcSO8EQPjHtkFqlmNVybnECWft13HucknxRzrVabzDerdhJTgmGxm7xoXYsfUg9EwzJF9GH&#10;+FLZIb5UGKJPx7WW1juf072Z4hNry5fBRVj74VPpFta3e1rsZJTLgPpn47ZjCB8VZilzBH0I52QT&#10;7doiC6l4s4Zl2zg6Mz6Es40h+hAMyakqLsbHjp1wJr4IhsQe145m3iAaEgyLfXHRbZ5XVfMht9N/&#10;ntfG3s6H5ILFTsYXwdh1yPSxfanskLGsw9j6dGtbzK6lyVwu39pDArNukJ136Ua1HU34qDCEN/EV&#10;0w7xRTCquIgvgiF8CIb4UmFi8iG+CIbEPjQ7hLMKo4pdxUdlh8RFMCo+Y7Sj0kdlZ4waljhvfA/R&#10;7DR/G3TxUMt8PkvuV5hMHn2k5eErXTawMJbwUWEIKeIrph3ii2BUcRFfBEP4EAzxpcLE5EN8EQyJ&#10;fWh2CGcVRhW7io/KDomLYFR8xmhHpY/Kzhg1LHPeuO9q2GI7n5WWEAXho8IQ0YivmHaIL4JRxUV8&#10;EQzhQzDElwoTkw/xRTAk9qHZIZxVGFXsKj4qOyQuglHxGaMdlT4qO2PUsMh54x2iYCR7IWTxSEs4&#10;UFE41hpbG8JHhSGxEV8x7RBfBKOKi/giGMKHYIgvFSYmH+KLYEjsQ7NDOKswqthVfFR2SFwEo+Iz&#10;RjsqfVR2xqjhivNe+MfxLxh5BK6AK+AKuAKugCuw+wpsfK5l96XxCF0BV8AVcAVcAVdgUAp41zKo&#10;dDgZV8AVcAVcAVfAFWhUwLsWLw5XwBVwBVwBV8AVGIcC3rWMI0/O0hVwBVwBV8AVcAW8a/EacAVc&#10;AVfAFXAFXIFxKOBdyzjy5CxdAVfAFXAFXAFXwLsWrwFXwBVwBVwBV8AVGIcCO9e1zO8cHhzsHU7H&#10;IT9nObS4CB8VhqvUH0k4Ey/ETkwM4Tw0jEqfocUVkw/RUMVnV30RfWLGruJDOBMM4SPF7FzXMjs9&#10;OsnfkCQV6ryNDS0uwkeFiak94Uz4EDsxMYTz0DAqfYYWV0w+REMVn131RfSJGbuKD+FMMISPFLNz&#10;XYtUHTfmCrgCroAr4Aq4AgNSoPmFBNkrD5ZUG18xNDsuwMKbiI5nZZsqO2ezEp8VsdvBYct7pSaT&#10;/QRR+licE7CFIXERTKsvcVyIT1+dCWeCWWSsjU8hq1a+ZDoPRZ8OGqK8i2q+dZySnJK4CKZLbahq&#10;DNhR5UI2HwLOsrEDakwV1yh1jpELMnYIhozlLhj+bqTGtyfW0752XLn63y6+PDFvJEpNwnbtJB5T&#10;dx1UnpmcQ8diYkhcBGP4ksZF+DQ7xDoTzgSTlprBJy9HO18qnQekT08NtzOWSb4iaYhrg3DefE5Y&#10;zlEt9azKRff5UBA7rkOBhtgXmevOnw+pjTJGMI8RDQkGz8+sxnjTctbStaSLK8tFivBLtirf8tq+&#10;v3rR8yzgrhWXNsJCjMBOflVa9UN1dAoqVmeBlSKL61sbZ4IhcREM8bW6eveLy+aj05lwtjGMD9GQ&#10;YFR8bDtZPWZDqjmnKoyd99Vc2G8sk3wRjE4fO++Mj8qOJheMs10/zI4dO8uXbYfxseNKxtaQrjsk&#10;LoJh45Too8EQzgTToWNJoI1dy7qddI4trqPU9DHE+yZ21r6zSN/alG9cCQhngqkJtIbjGmqT2NGM&#10;IOIs01l0VUZ8SOwEAzgjPsAOyqnUTrkUN6/DdjtEH4KR6QPyjvio7JB5Q+qrfT5UxY7yFTGuuuvQ&#10;JjWP9AHjlNghmPyHzvqRh/orzdZ/ERHOBEP6hgKm5TTufJreRLz8XD0qH8eZP/ds8kvx5vVL7cd0&#10;FHYuXwk7USc3bk3nua/59NaNcKvQ/pXLnc4IEc4Ekzi14iIY6ssKktqxOKt0tvjSvxM+JHaCIZwI&#10;H2InNsbKO9XHskP0IRiVPiQuwkdlRzUnEM5EQ2KHxE58ETuED/E1Rp1J7ERDqo8CRzgTTFcuDV1O&#10;7UGB8loLWVuoPyCygZ368w01i+udf1vY6yF1EgF9dLHbq3mqXDScI+msM/rtBX6jED4kdoJhnLP6&#10;qnzOUR+7NmR1SGoejdN4GrK823xUdmS5QDqD2gB2WOy2L2bHzgUap6BWo/IBOqvmOqQPmnvtnBLO&#10;DNNptaVhrSVbyQgLTIWbb2rr6eR01tYnqexMpk+GlZ794s1KyWmZu491bdISvME5NSmISxY7jVHA&#10;Waoz5d1aQDDvgpwiuso6RA77g1R1iOwQfQimf9grC1ZtUD4CO0hDMP/IxqkqdpovgYbE1Sh1jp0L&#10;IqSFIZwJxvJT+Xttj5N1qpXds2pvmrezbYcJpXbAZl4Ipn2tBXBe/BzqG5cq9jxBveMifFKMQmdR&#10;v4/4iHJKdEZ8RLETPgRD8i6teaN+omoIagPxEdmR5kIwTlWxkzrENaaKS3X9UvFRjAtQhygXojmK&#10;1A/BdFpoCeD607jVY7/JozCybqfurubkES2LNZnyPURaO8ntDeHTHuLSZfWxMaVshmWbJs7LzqcF&#10;Q+IiGOIr5907LsJnMasKdE5oW5xNDOSTrwL2yynRGfIx4yK+VBiSd1KHxA7Rh2BUsfO4zLnFrDES&#10;F9FQyNmsQ8KZ8IH5kmhIfI1R58i5MGuD69w+dmBcnRqXhnuI8rSX1mXSJ87Vrb9UV3cKGJWd2t2p&#10;ZMtodc/1Iuwal2XStba2EJcq9nL5FMXuFhfho9R51bY0c7YwlI8ip0RnyseKi/hSYUjeE1+WhsQO&#10;0YdgVLGTuCgfSx9ih2io5GzVIeFM+NB8KTQkvsaoc+xcWLVBdCacCaZTz9J253PylL78cpM+8HbW&#10;sNRTeiTpZP3ZuBo7izLcD59Kl7S+lVOmVLPnYXFOG9HiI383jEsT+zKlveOy+Wh1XpOxfv+pJS7O&#10;x8oXyelioJZSX+LM+fSPnefd8mXnPfNlaWjbIfoQjC52Oy7Op10fZsfWkOSC+VLWs1Ubtq+YcSUL&#10;vYrrV0yduS9VLqx5w84p4Uww3dqWDs9r6WZYic7DXnuAZNbFsX1HJZ9dtTU0nZ3PuCqN5ItgYkat&#10;4qOyQ2JX+VLZIZwJZlf5kLgIhmgYE0M4E0xnzqN4e+LsNH+L83zxuJbQrMzns+T+ksnk0UeMB8Z0&#10;PJ98ceFD09n5jKsWSb4IJmbUKj4qOyR2lS+VHcKZYHaVD4mLYIiGMTGEM8F059y5zzmPLzRsjflK&#10;izgZQ9PZ+YgTvGVzJF8Es2WaJfMqPio7JHaVL5UdwplgdpUPiYtgiIYxMYQzwXTlPIodonT7LXnh&#10;c/FISzhBs34Ut2v4jq8oMDSdnc+4SpTki2BiRq3io7JDYlf5UtkhnAlmV/mQuAiGaBgTQzgTTDfO&#10;ewHefYHGv+EKuAKugCvgCrgCrkBsBUZxriW2KO7PFXAFXAFXwBVwBQaogHctA0yKU3IFXAFXwBVw&#10;BVyBGgW8a/GycAVcAVfAFXAFXIFxKOBdyzjy5CxdAVfAFXAFXAFXwLsWrwFXwBVwBVwBV8AVGIcC&#10;3rWMI0/O0hVwBVwBV8AVcAW8a/EacAVcAVfAFXAFXIFxKDCqrmV+5/DgYO9wOhRph8ZnKLp04aHS&#10;kNghGMJdZYf4cky7AruaC1VcxA7BjLEOL3JcqthVdqT1M6quZXZ6dJK/kUgqwqbGhsZn0zjO83sq&#10;DYkdgiFaqOwQX45pV2BXc6GKi9ghmDHW4UWOSxW7yo60fkbVtUgjd2OugCvgCrgCroArMDIFml8A&#10;kL0+YBlO/Wt/ZiXMCnx7tjSM7KSvGiq4C28ZOl6YaHn/0mSyX/CUuWy0UwjVxLTF1YUP0OcMYJCG&#10;wM5gfHXRsG9tdPDVqnMHO6QOVTlV2SG1IYuLjFPVGAS+iIYE01sfVY0ROwSTz5kkdhWG1KFsnIrm&#10;zN55J9cmki+CWfhSjS+hhvB1RI1vT6wP/9px0W6zRKtegtgJncbt4osR8+ZnYaRDJlrtLEZgm68U&#10;Y8SF+WyuT6JANw1H5gtrKKgN7MuoVWzH4NxSY9sZX6raUMW1uZ3luBhILsr52jyupR1VXMQOwfSs&#10;VVLPBNNpPuwZF/FVxgjyTq5NJC6CGeQ1DvYrGayla0kXV5ZLJmF1opKqvENYXVzXIWkHYNlZ5Xx/&#10;9RLnWTB2rbqMklGozhSreBc9S5sdG8PiWnU3TXyIHYIhGhI7BBPXl62hrjaIL1KrxI5dYyqdVXZY&#10;bWjiIjllfOLlguhM4mJ2VHEROwRDxoUGw/JOfNlxEV8Eo8s7GV92XNn1sP1ayeLS2OG+cOfS2LWs&#10;W0h1KGzIVP89fCMj2NxWrPQsbuys9UNN7I2uhdgBGB5XOx9ih2Dq1NgkF8P0JcgpGKVkJBOdkR1Q&#10;Y8TX4PIliiufUNe3dgui8NhV9VPOSI3/tZStYVT6kHrGvqxfevaVidSqCsPzTvIVaX7GuTA4Yzv9&#10;c8p1jqQhblhSYMtp3Pk0vdF4+bl6VD6yc/lKaFFObtyazvP/Pp/euhFu8dm/crkEtOzMn3s2aXVu&#10;Xr/U70gQsUMwNC6LLbFDMIkfS0Nih2Bi+7I0JPmybHT5u6UzsUU5W76Gli9VXMQOjd3KB/FFap5g&#10;lL5UcVl26N+tWiX6EAzNO+FjxUZ8EYwq79SOFRf5O4lLZUflq8inocmpPSBSXmtpOP9RXmkBdsjv&#10;GvIbl9ghGBQX+T1Ufz6mshKV9bKVT2cNGeeB+QIasnzR34vGbxRQq6o6rD/ItZ3xpaoNlAugIbKD&#10;xo6dd+QLcCb5kvka47gQaYhqlfgCGiJfoA5VeUd2UFz2uGCxq+yA645krSVbNQl7PatbgdbzN30y&#10;rL7sF2/8SU7C3H2scAlGdhL8yemM9HYmhtixMCAuk0cCIHYABmkI7BA+MX0hDZW1YThEsVPSRo0h&#10;XyCnKjukNtLQFXEBO5gPyYeAM9IZxIXtCOIiJgiGcFZhSN6JLxIX8YUwyrxb1yYUGACBuQVYkV3j&#10;kK8CqLbJybrZys5zpRdMMa2b04tzLu12Fj9jjNMwdt+Xt+CtdgCGxJWL1vrbndjBGFUuBPnCnA1f&#10;RENZbYA1ElLzKs7EF9Y5Um2QXJC4sJ1I9UM4EwyOy8iXqsaQHdG4IPpgjGCOIrHj8WXVIb2mWHkH&#10;dkhcBENiV9np4AsvuLQ9Ze7kiafyIyvz6eHBXvVcS9piPvHUdB4+rb2SYefS9ZvJLsnR1YPDYCu3&#10;NA8uD+9U7KY7ZJOjx+8sj9IU/RI7BIPjmrTzoXYUGo7Wl6EhzdcE5AJhQM1bdjBn4GtItaGKi9pB&#10;savqB+Qimeza5kMal2Unm9P6z3XEDsYI9El9ATso78COpaFqzlTlHdsRzXVIZ+CL2CGYLust9f1N&#10;3dZh+sS56j1E665KT6MjdlarKBVjNQ+QW3/UShlUu4NWt9ZT5d0xrly1mvCsp6yELbXV/d1NT4bp&#10;rGFt3Mn23YB9EQ2VtRFsteaL1qplh3AmvkhOVXaIL1VcxA7lEysXRGcSF7WjiIuOL8sX4azCkLwT&#10;XyR24otglHkn1y8rX6rYVXaohnilpeV5LekTCvNre/qg2tnaUs+ifPbDp9IFFLZpbDsZ3dLjaifF&#10;Z+OWwinDavaoiJ12DItrkdTiE33LbR2xQzDJ1VaRi+H5sjXU1sZamVXqx9Z5WYu969D2Ncx8WePL&#10;jovklMWuqh/CmWDIPEbtWLVKfFF9LF+EswbD8k582bETXwRD6pnM4cyOHReZo3hc7bVB7BBMh5Yl&#10;QDs8r6VsuGEXrvZJc90onS9aFRexQzBEDWKHYIbmi/DZVcxFzpcq9l2tjV2NK2beiS+CGWMuVHER&#10;OwTTWcON3544O83fvlw81DKfz5L7iiaTRx/p+fCVLptcUqwqLmKHYEhwxA7BDM0X4bOrmIucL1Xs&#10;u1obuxpXzLwTXwQzxlyo4iJ2CKa7hp37nMUXGrarEgbWqeuNfcb4oiouYodgSMzEDsEMzRfhs6uY&#10;i5wvVey7Whu7GlfMvBNfBDPGXKjiInYIpquGG+8QpdtdyQufi0dawmmUwvHPrlyGglfFRewQDNGF&#10;2CGYofkifHYVc5HzpYp9V2tjV+OKmXfii2DGmAtVXMQOwXTTcC/Auy/Q+DdcAVfAFXAFXAFXwBWI&#10;rcDG51piE3V/roAr4Aq4Aq6AK3DBFfCu5YIXgIfvCrgCroAr4AqMRgHvWkaTKifqCrgCroAr4Apc&#10;cAW8a7ngBeDhuwKugCvgCrgCo1HAu5bRpMqJugKugCvgCrgCF1wB71oueAF4+K6AK+AKuAKuwGgU&#10;8K5lNKlyoq6AK+AKuAKuwAVXoHfXMr9zeHCwdzht05FgVHmI6UvFmdghcREM8eWY/gqQXMTE9I+I&#10;WyBxcWtxkIQzwcRhu9teVDqP0Y6KM6mQmL4IH4zp3bXMTo9O8jcSNTolGMzYAMb0peJM7JC4CIb4&#10;ckx/BUguYmL6R8QtkLi4tThIwplg4rDdbS8qncdoR8WZVEhMX4QPxvTuWrAnB7oCroAr4Aq4Aq6A&#10;K9BLgfYXAMyOw5uGFvbDW4aOZzm+5Z1Iy7cnEkxuLntVwTKQ+tcZzUqYFfh2IBXTVwfOUeLqEPtZ&#10;m4biuEjsKgyJC2HS12s11PxiqPStQ5IvFYZwLkwBZuxt+hDOHXzJaqMv5y5xRRxfiZRWvoiGsnEB&#10;+LRy7qBza1wd7LTGHtNOF19AZ5k+fX11uKZ0eBVRy9sTZ7eLL0bMm4TF65yJygSTUq0HXjsuxtFs&#10;LKUU01dPzvK4esaeZHb1lu7Nc0HiiokhcZUx4SrQVvMteV/aIbmIiSGcFzOLGbuhD4kL+1LVoYAz&#10;jsuYo6Tzxua1SsZg93FB+AhyQTRU5SumHeyL6GyMnZi+SL46tCs5tLFrWczf+6uXOM9CZ38taRHW&#10;u4nySKjSyGRqxoQft8m7opeWg5/KsMnZrC6u65DcaSxfNueklYoX16r7a9KZaWhzJnHFxJC4CGY1&#10;HzTXPLNj5yIrVqtWNRjGmYx3giGciR1VHRJfhLONYTrHjMv2xTgTDVUYW2c2t9h2WOzx7LA5gehs&#10;5z2uL8oHty9NXcta39BkUTXz1vRCqx4lm98L/x7QWfrWLtGEj8pXu506xapxaONqj5376h8XiV2F&#10;IXERTN5ElKusQhLZidiRkNkHcSbjnWBI7NiOoA6xLzJvDGh84bgEcx3xpcKQ+qmZOGpq3PxVgMYF&#10;4KOyQ8YymaP4vGrUPMkpzkX3sdzSwzScxp0/92zSEty8fqnXoRn85fk0vYF6+bl6VP7q5SuhRTm5&#10;cWs6z//7fHrrRrh1af/KZexjAVT5suwk/iyMMi5LCOrL4kziiokhcREMqXlix8pD7L8TziR2giGx&#10;UTuKOqS+CG8LQ3RWjQsal6Uh4Ux8qTCWxnQOJ3ZI7DHtEF9EZ1pjlj+lL6sOLS7Vv9d3NPW9a2MX&#10;17L7Y6+w1R8mqK6t1G7G1WyGGP1j7cGFDXwROwRTfyCne1zgN0HD4Z+yL8J5aBikoV0/rOZtO+g3&#10;E8oXGDvIjs2ZxE4wJHZkR1RjyBfSkOTC1hnNdSB2FBewQ+YE4kuFIfWDNEQ5BfmKaseuMaKzSh+Z&#10;L1SHLSsr639qu/P55HTWtQfaBJ+tmoTGp3BiZq2epk+G1Zf94s0dyUmYu491dKjyRewQzEQUF5IB&#10;+CKch4ZBGoLYUw2tmqd2UEIigShnK3aiDw3J8KWqMZRTytnCAZ1jxkV8obFD8x6pflBcVq6Sv4N8&#10;ETMyO8iZPUfJ9AF5J74Ihoae4xq6lnT1bHL0ZOsjbzu6aoBnC1H7t7/4WPNu1PzO40cB8qW7Tz+9&#10;aLyevnu95Qtb9oU4R4yLZIJoKIuLxK7CgNogsU9AzSM7JBkRMYgziJ3og8ICvlR1KOMMAiM6x4wL&#10;+QJjB2kIcorsEJ3BvAHMTEi+YtohvoiGJO8xfcn4FEg3dC2Xrt9Mzr8eXT04nM6XZ0nm08PDO4t/&#10;y43k9fr4neWRk3VJAObkiadyw8HJwV71XEva9j3xVOCyZNOgfERfgHNCOlpci5puyQXSEHAmccXE&#10;kLgsDK15y05WmKAOI2IsziR2giGxYzuCOsS+RLmwdE71iRkX8GVxJhqqMKR+sIYgp1bslI/KjjVv&#10;EJ1V+kh9gTpErVQOat5Pqt31W7/DombXag3Uiqnb9kqfOFe9h2g9rLqn0UXxRTgTTK3GyVbY6n7z&#10;RYJ660x8Ec5Dw5C4CGa1q1wptC3UYZ7U3jkldlSxE30IH2JHVWPEF+UccK35IjrHjIv4IpyphuR6&#10;QTCWziQuklMau8VHZYdwJrlQ6aPy1YEPPdzS8pS5JFvFx4ROis/GLdkvw6q3KGfQVkzyRMn8UpE6&#10;maWRFpuf5W3q+4VH6GZfWT+6GsWXzTmZ5eLFtSj6UspKIjINbc4krpgYEhfB1BVqtea5Havm7Xwt&#10;x1jP8cU5k/FOMCR2y46qDtcnn23NY0znmHHZvhhnqqGVU2rHqh87LjJ2eOztfFR2CGcyR7G5l84/&#10;Vk5JLgiGdiwJrr1r6WJpi9i8LKrtSeOT5vpQcV991Iv/XZIvgiHMVXaILxVmjJxVsce0M0adx8hZ&#10;lVNV7Co7qrguhJ1RvD1xdpq/Vbp4qGU+nyX3FU0mjz6ifKiM++qyv3j+WJIvgiGRqOwQXyrMGDmr&#10;Yo9pZ4w6j5GzKqeq2FV2VHFdDDuj6M0atg6TDLU+ynST4NzXJqqd33dIvgiGRKCyQ3ypMGPkrIo9&#10;pp0x6jxGzqqcqmJX2VHFdRHsjGKHKN1WTF74XHydY9idXj+yKkmZ+5LIGM0IyRfBEMIqO8SXCjNG&#10;zqrYY9oZo85j5KzKqSp2lR1VXLtvZy+EeDEWlTxKV8AVcAVcAVfAFRi3AqM41zJuiZ29K+AKuAKu&#10;gCvgCkgU8K5FIqMbcQVcAVfAFXAFXIGtK+Bdy9YldgeugCvgCrgCroArIFHAuxaJjG7EFXAFXAFX&#10;wBVwBbaugHctW5fYHbgCroAr4Aq4Aq6ARAHvWiQyuhFXwBVwBVwBV8AV2LoC3rVsXWJ34Aq4Aq6A&#10;K+AKuAISBQbTtczvHB4c7B1O26IiGIkqQiMxOcf0JZTINOVxmRKZgJgajtEX4UwwZiICQGVH5Ssm&#10;H8KZYGJyjumLxD5GjFTDwXQts9Ojk/xtQ41JIZihZTQm55i+YurscfVXO6aGY/RFOBMMyZTKjspX&#10;TD6EM8HE5BzTF4l9jBiphoPpWsaYCefsCrgCroAr4Aq4AjEVaH5pQfZ6hSWXxtf+zI4LsPB2oONZ&#10;xeasZGdl8HYAtrx7avlmRIIpuOzFZ2GnjXOOadWnC2fgK3HZGFcXX212VLETfUi+usTVV0MVZ3Vc&#10;IF9R67DvWCb6kFyoaoPYIZiYnMk4JZwJhvgisXewI5vryJwgqmd0rSR8+o73DjoTzgQjyxd/f1Lj&#10;2xPrS/racdn07HbxhYZ5Q1J6DXPz0EhhZOQQzGLk9OWT2jE4t2CW+mDOxFfoWNriwr4MO6rYiT4k&#10;XzgugYYqztK4Ns/XdupQMJaJPiQXqtogdggmJmcyTglngiG+SOzYjmquI3OCqp7JtZLwEYx3rPPm&#10;nDv1ALjGeMsSkC1dS7q4slw3Cb/0k6ak1JEsrqX7q5cvzwLuWtKOZJ8csfpWnZmC0lVFyrFkFJox&#10;Gj6Mc1hgMvVZdUBNnJkvO65Mpzj6JH7s2AlGE5dOQxVnTVyrOax5fLFc2LVBNCQYVR3GjItxtjWM&#10;yVmXCzsu5sseO8yOZuwQXwTDaiNm7Cpfth1Wz5p8depZWrqWdTvpNbHYtdT0MdVvrX1nMRWvXcat&#10;K649uvKLdqmv2oQP51zTU615b48L+QI6o9EF7CA+NSVW87011Cb1Q+JCnEHsdSNnI87Yl1Hz2E6c&#10;OkQ6k+55YHGRGuOYkeUC5IvnvT12ZAfXRv95FfEB+pB5A/nCsQt0Htgc3rFraTmNO5+mNyMvP1eP&#10;yudt5s89m6x83Lx+qfkczuUrYQfp5Mat6TzHzKe3boRbhfavXJYf3lHxoZwtfUiAxBeJi/gidgif&#10;xBeJ3cIQPiQuwpn6UnCmvqzYqB2Ls+Un+TvRkGCIr6HFRThTzNhyQeKiebdiJ3ZobVi8iS+Csfws&#10;/h4zdoWvoc3hVOcFrqHLqT1IUV5rIb+vG86I1GyY9F9r0fHJuFQ+Zc5AH/b7zPbF4rLXopgdm0/9&#10;IZvKOhzQh/Gx4yI1hnyJOCNf4DccsgM4q+qQ6Ex8DS8uUmMAM8JckHyhvKPY7bkF1QYYO4hz/fnF&#10;7temmLGLfA1vDu+02tKw1pKtiIQjJIX7gWpr7uR01tonTZ8MKzT7xZuMktMgdx/r2lxRvIIP4Iz1&#10;sXgDX6kJKy7Lz+Lvlh3Ah8ROMLK4AGfiS8rZ0lmUL8zZ8kc0JBjLD6zDqHFRzgYuKmdlLqz4gS8U&#10;O7BDxqlFN/078UUwwFnM2FW+iB2CkeUL6FyE1PY4WUdXOaNR7YPztq/tAG0KaT1osnTff61FxIdw&#10;RvqA3zHE16Itbj+oDH5/KPUxagPpA/jk1dFaGyoNZZxFcZG8I86iOkQ6A19Di4vUGMGMMhcgXyTv&#10;JHZih9QGzoVx3UF8qD5kPrSug2DeUOmM7Qh6AJKvTgstAdz2lLmTJ57Kj6PMp4cHe9VzLZeu30x2&#10;Uo6uHhxO58tzKwF6eGfxb1kr9sRT4e9LRENXle4yTo4ev7M8ArMObMco+SDOhj4ZfzsuyxeNy/JF&#10;7Vh8Fkltqw2CoXysuEiNYV+Cmse+jNrAdiLVIdGZ1PwQ4yI1hjAjywXJF847iN2aW3BtCOZVHBfw&#10;lVzkrPlQFrvAF5mfCUaZry7LLfVtTt32WfrEubr1l6q7AqZ2VynZMlrdK70gUONyrTs1MbX+OvIh&#10;nKk+IbhWzsTXake9IvR68x5FHxI7wajiUmmo5GzVYV70vfNFOSvqkOps+SJ5jxkXzYUVV0zOylxY&#10;cRFfJHZih9QGyRfxRTDEV8zYVb6IHYJR5avjYkvj81rC1fba4gly6QNvZw1LaqVHtk6qz8ZdhL4f&#10;PpWL7vqWR9lU/d6SienPh3Gm+iSTQvHpweXWj/lKktoe1zLtEfRJOjG7NghGE5dOQyXnOPliuVhM&#10;vv3qkOvcXvMZG0sfmgvV+CKcLUw8ztpcKDS0Y+ecrdoYWj3HjF3ly7bD55b++erWtjR3Ld3s1KIb&#10;duoanzQncNlqgvAhGBXPmL4I56Hx2VXOJK6YGJJ3gonJmfjaVc4x41L5UtlR5X1ofEhcBBMzLsJn&#10;K5itvj1xdpq/xbl4qGU+nyX3FU0mjz7S8qCXLptcGEv4EAx2aABj+iKch8ZnVzmTuGJiSN4JJiZn&#10;4mtXOceMS+VLZUeV96HxIXERTMy4CJ/tYLbSCy2MNmwdJpFYJ6q3wovwIRgVuZi+COeh8dlVziSu&#10;mBiSd4KJyZn42lXOMeNS+VLZUeV9aHxIXAQTMy7CZxuYre4QBcLZSyOLR1rCyZf1o7jbCK1+0wrw&#10;ick5pi8i8tD47CpnEldMDMk7wcTkTHztKueYcal8qeyo8j40PiQugokZF+Gjx+wFk9tZxHGrroAr&#10;4Aq4Aq6AK+AKKBXY6rkWJVG35Qq4Aq6AK+AKuAIXXAHvWi54AXj4roAr4Aq4Aq7AaBTwrmU0qXKi&#10;roAr4Aq4Aq7ABVfAu5YLXgAevivgCrgCroArMBoFvGsZTaqcqCvgCrgCroArcMEV8K7lgheAh+8K&#10;uAKugCvgCoxGAe9aRpMqJ+oKuAKugCvgClxwBbxr6VEA8zuHBwd7h9M2EwTTg0Lnrw6NDwkgJmf3&#10;RTKyexiSd4JRKaPypbJD4iK+CEbli9hRYVRxET4qXyo7hLMU411LDzlnp0cn+ZuWGq0QTA8Knb86&#10;ND4kgJic3RfJyO5hSN4JRqWMypfKDomL+CIYlS9iR4VRxUX4qHyp7BDOUox3LVI53Zgr4Aq4Aq6A&#10;K+AKbE+B9pcEzI7DW4QWzsMbhI5nFfwsec3QOrviuxGz1yIsMbWvISKYM+ALYdLXI7XH1cqn5f1U&#10;y7dCEkxByl58Fnba9OnAB+UCaIhyIeKcSGBp2MpHrY8qrr413yEuki9UG4AzsgNy2tsO0YdgyBgk&#10;GJWvLnaAzq3ji/giGLU+feMi83OXuACf3tcdtYZgLJN5A2H4+4pa3p44u220I2fNKVt1LfWYa8dF&#10;iptjkl7I8lXGhKvbhnEtOZNKJZhcgt58UjtGLjAfkovNNeyUL8xZwAf7IvpsNxfb0XC7Y5lwLs8J&#10;m+e0kx2Sd4IhY5BgVL6wHaKzgSG+CEaqjyAuMj/juAgfY27BvgY0/5Cc8m5lgWzsWhbX0v3VC5pn&#10;4dfstdvL1ZYcsWoawp+rHUJyNU0XV1bfqgHZGOKLYFa10xwX47zqFKqzZDkJWbjNGFtnwofFTjjb&#10;uSAaEj4Ek2nZX0OdL1sflS9ih2CIhsyOKnbbDqkxMi6YHVJjNoZoSDC6fNmcmT5kjiK+bIxKH11c&#10;qtiJHTIu4mlIcqHCdGxcmrqWugakYjqFFLeCFqXSfhnPrkHl762RrmKIL4LJL4CG93UN6zlbV1O7&#10;wlR8UOyoAwCxi2pDxlnEh1wt6kbXJrVKfBF9CEblSxt7TW9fHJUgp4QPH1/9xzLJBcFo82XERXQm&#10;GDy3tPNR6YPyTuIiGBI7tmOMC+BLpSGxo8J07FoaTuPOn3s2WSG4ef1S84may1fCDtLJjVvTeY6Z&#10;T2/dCLfU7F+5XPrSfJreILz8XD1at2lhiC+CIXEl7Cw+qnNGKj4kdsrZip1wJnwIhnBW8SG+SG2o&#10;4iJ2CIbERe1YtaGyQ3JKckHtEI0sDImdYCw/yd9Vdog+BEM4E8zQ4lLFTu1Y4yumhiQXKgyJq4ip&#10;73LIekjDWYrySkvtoY3KWgvB1J/bqKzqZA1t5VPCoLgQH7COsllfvJ4QxMeOnfyGqz/0U84X0lCU&#10;L8JZxwfkNGYuImooG8uEM9AQ5VRlB4xTUodIQ6IP4qMZ70RngmH6gPEl0odwVmFI7MQXmXuJL1aH&#10;qlyQOiSYTqstbXc+n5zOWnug6ZNh1WS/eDNOcoLl7mOFL2WrL+FYR+Heo2oMBDMBvhAm4WbEhfh0&#10;bQ7b8Ao+RB/AGccuqA2cL8DbyqnKF9JHlAvEOaIvVezIjnKcWrVK6otgSC4IRuWL2AE6p2aGpGHs&#10;uFSxK+Z5EnvMGiO+CIbEVcDU9zj5z5i2EyopxDggkpmpgCp9J8YQX9aBFRqXwTkXrf9euIgPyQXh&#10;THKx+EkgqQ0rX+S3BdVQ4IvoI82FouaBhoSzKnZiB9eYNU5BbZBxQTBYQ1UdCuwQnREG1JhKQ2IH&#10;cSa1QTAkdmAHjQvgi9Qh0ZDYUWE6LbQEcMNay6XrN5PdlqOrB4fT+fLcynx6eHhn8W9ZC/7EU+Hv&#10;S0R9xxRA+ZeCgYO9unMtiSELQ3xZGBoX4ZPvLk+OHr+zPNqzLkC689eIUfKxYs+4tfNZJLUtF5Qz&#10;4UMwFmclH8sX0QePC5ALog/BkLiQHdE4tcYXzanMDsiFSkOkM+CjsEN0Jhg8t4wsLlXs2A4YX6o6&#10;VNkhdUgwXZZbmtuc2t2oQoNf+/dky2h1r3TtVl36xLmCnbrt6SqG+CKY1W5eRaOOfHLVaqiv/QIy&#10;MZbOKn0IZ+KLaEhyQTCEs4oP8UX0UcVF7BAMiYvYUcVO7JCcquwQfQiGaEgwKl/EDtGZYgLOnOss&#10;jEofytmae6kdKy5ih9az5UulIbGjwnRcbGl5ylyiTvERspPqs3EXMu+HT6UJKGwfJE/Xy/+aGpjV&#10;LCvZGOKLYDJ52uNKRp/NeTEplCSq3zMru6vB9OfDY18Lv8KHxt6/NnSc7ZzqfNn6qHwROwSznBJa&#10;6pDZUcVu29GOU2t8acYy0ZBgdPmicRF9CMaaW2w+Kn1Y/djzBrdDYrc0pOOi3ZdKQ2JHhenWtrR3&#10;LS22crprD6LMui+250qpEl8EQ/2NDTe02AkfglHlYYy+CGeCIRoOzQ7hPDQM0ZBgSFwqO8RXTMyu&#10;xjVGDUkuVJjO+mz89sTZaf624+Khlvl8ltxXNJk8+kjLg166bGClWOKLYDo7HskXhhY74UMwKvnH&#10;6ItwJhii4dDsEM5DwxANCYbEpbJDfMXE7GpcY9SQ5EKF6a5P5z5n8YWGLS39SktwSHwRzMbBDvyL&#10;Q4ud8CEYlexj9EU4EwzRcGh2COehYYiGBEPiUtkhvmJidjWuMWpIcqHCdNVn4x2idGsteZlz8UhL&#10;OLhSOIrblUsbnvgiGCWnIdkaWuyED8GoNB6jL8KZYIiGQ7NDOA8NQzQkGBKXyg7xFROzq3GNUUOS&#10;CxWmmz57Ad59gca/4Qq4Aq6AK+AKuAKuQGwFNj7XEpuo+3MFXAFXwBVwBVyBC66Ady0XvAA8fFfA&#10;FXAFXAFXYDQKeNcymlQ5UVfAFXAFXAFX4IIr4F3LBS8AD98VcAVcAVfAFRiNAt61jCZVTtQVcAVc&#10;AVfAFbjgCnjXcsELwMN3BVwBV8AVcAVGo4B3LaNJlRN1BVwBV8AVcAUuuAI717XM7xweHOwdTnct&#10;r0OLi/AhmF3L03nEQ3QmGMKd2CGYoflS8SF2LjJGVRtEw5i+CJ8xYgap4c51LbPTo5P8DUljLJJG&#10;zkOLi/AhmJ1K0jkFQ3QmGEKf2CGYoflS8SF2LjJGVRtEw5i+CJ8xYgap4c51LWOsDOfsCrgCroAr&#10;4Aq4AkSB9hcAzI7Dm4YWZsJbho5nFfwseRXRup/92ytg9qqCJab2VUW9MS3vcZpMimwWr09q55NE&#10;acYOMCSuszYNO8TVameRNpCv1tgJH4LJ+SB9gM4oX31j78AZxUX49K2NDrmImffB+CLjooOGJO8E&#10;Q8YysUMwsrHTt1ZV4+sc8oV07jveO+hD6qf3GCRjpwuGv4uo5e2Js9tGO9LyKuZVn1BfQteOixQF&#10;GFypxFfoWMzYCYb4aiaeatgzrqQ3s3JRxhhxET4Ek6af6EN0JhhD58WMYOadcN4c0ylfRGeCIbET&#10;OwQzNF8tdbjMBY5r87yT+ZDUBrFTxqjGznbnsU5xDSRfhDPJKcF09yWY58nYwRjesgRkY9eyuG7v&#10;r17iPAurD9dWiyg5YnVRDH+uXgGTK1O6uLJceqkDqTCrK2F1ZK40Ib7s2Fc5b9aHxM40tOMidgiG&#10;xWXzyfTO6mEIudDFTurHxhA+BMN0JrkgNU/sEMywfOl0tvOumxM0vsh4J/oQDKtVVVykDlW+bDtE&#10;H4LR1Y9mDBLOBNOpZ2nuWuoakIrpFFLZfEl/qjZfplbXsvL31kjX2IYY60q5rs+aLxB7fkE2orB9&#10;cQ3b4yJ2CIbHRXQmmLJG28qFNnaDc80QrPonfAiGXQnADE5qHnWi4/Ol1TlObdTN8hvNmSDvRB+C&#10;4bXaX8P4vto5E30IhuQd2QF5JxoSXwTTsWtpOI07f+7ZpP24ef1S89mYy1dCi3Jy49Z0nmPm01s3&#10;wu07+1cul740n6Y3Iy8/V4/Wbaow5CSP5YvETjAJF8sX1dCKi9ghGBqXxYf+3dKH8CEYZewWZ1Xe&#10;CWeqs4UjGlo26N+H5kupc6zaIDVGMCQXRB+CwfUhul4Qf4p8EZ2JPgSj8kXyTvQjnAmG+Cpi6rsc&#10;0rc3nEsor7TUHhCprNGoMOS3IPBFYieY+sMx1fWprOmtfGpWq6x1C2LHxqC4iM4EEzMX9WdoSjqj&#10;2AFnXd7tfJHfQwSDYic5BZjh+RLpHLM2RL5YLog+BAPW4URxkZpH41TGh+gDMISPaq4DYxn1AICP&#10;Zq0lvYqenM5ae6Dpk2HVZL94k1FyguXuY4UvZasvYc+ocO9RNTcqDOnXiC8UO9AH+QIakrgmxA7B&#10;gLgQHwBC+lA+gloleSecCUaaL6A1glgaIiMQNCRfdFwYoZG8EwypDWKHYEjNEz4IA0qDcCYY4GpC&#10;7KgwSB9Qh4QP8kXnVUtIwBnzsXwV/l7f5eQtXdsJlRRiHOzIzFRAlf5ehckDaV2TIL4WLXjr6Ryq&#10;D4mdHY6x4yK5sHyBuIjOBBM9F4LYCWeMUeQL/aYEv5ki5h2Nr4hxkXlMVc/S2iBzi4EhuSD6EExM&#10;DWP6kuaUzAkk74K5DmtIOFt8NGstl67fTHYujq4eHE7ny3Mr8+nh4Z3Fv2Vt+hNPhb8vEfXdUgDl&#10;XwoGDvbqzrUkhiSYSbqLNjl6/M7yuM0aKcMXiZ1gFgJZcSENQVzEjoXBcQE+E4KJmAtZ7KJatfjg&#10;8UV0NjAx8z5EXyQXinqWzgmCOqS5IPoQTEwNo/oCuSD6EAy5Vlp2aN6JhpYvPo/xxZbmLqd2l63Q&#10;NNX+PdkyWt0rXbt1mD5xrmCnbqtuE0weSY25ws3ZNc/jqPpa7b5WVKxbM6oK3TEuoiGJi9ghGBp7&#10;wLXqTDiTvFM+ilolvghngiG5IBiiM8VYGlI7pDaG5EulM8k7wRA+xA7BkJonfAiG1A/hTDAxfRE+&#10;RB+CUfkieScaEs4E03GtpeUpc8nsU3w07qT6bNyFhPvhU7l6F7ZXkicC5n9NDcxqlhNVmIXQJdqV&#10;LSriK7HTHnvmycLYvpiGdlzEDsGwuGw+yzIsS3RuudDFbuc06eismid8CIbpTPNl1TO1szY0avaS&#10;h+NLp7Odd1VtEDsMY89jRB+CYbWq0TCuL5sz0YdgSE6ZHTvvREPii2C6tS3tXUuLrZzK2oMWs85K&#10;vI/VLabRoFUaEjsEMxrhOhIdWuyED8F0lMHhNQoMTecx8hka56EVOtGHYEhcKjsqX1vhs/HbE2en&#10;+ZuVi4da5vNZcl/RZPLoIy0PeuHbVzuOVGlI7BDMrso9tNgJH4LZ1XzFjGtoOo+Rz9A4x6wf4ovo&#10;QzAqX8QOwRDOBEN8lTGkp6rFNGxX+UpLB0VVGhI7BNOB+qigQ4ud8CGYUSVhoGSHpvMY+QyN89BK&#10;jehDMCQulR2Vr23w2XiHKN26Tl7mXDzSEg6uFI7ikrgvOkalIbFDMLuaj6HFTvgQzK7mK2ZcQ9N5&#10;jHyGxjlm/RBfRB+CUfkidgiGcCYY4muF2Qv/2H2Bxr/hCrgCroAr4Aq4Aq5AbAU2PtcSm6j7cwVc&#10;AVfAFXAFXIELroB3LRe8ADx8V8AVcAVcAVdgNAp41zKaVDlRV8AVcAVcAVfggivgXcsFLwAP3xVw&#10;BVwBV8AVGI0C3rWMJlVO1BVwBVwBV8AVuOAKeNdywQvAw3cFXAFXwBVwBUajgHcto0mVE3UFXAFX&#10;wBVwBS64Aq1dy/zO4cHB3uF01zSKGRfxRTC7loOhxqPKhcpOTJ1icia+VJihaUjiisnZfbUrQPJF&#10;MGPUeZBxtXYts9Ojk/xtQ2MUvJFzzLiIL4LZqQQMOBhVLlR2YkoVkzPxpcIMTUMSV0zO7qtdAZIv&#10;ghmjzoOMy3eIxlhKztkVcAVcAVfAFbiQCtS8AKDlfUeTyf7tWfErs+RVROvClVAEk77WqGAqvNHo&#10;uOQoc2phslceLPmUX4vUIa5WO4v42+Iivggm94X4AH3OSC4IRuWL2CEYwFlVG611KM4pyTvBtOa9&#10;A+coY5DwIRgyTlXji/AhmC58QM2j8R5jfBWuGdYcTjj3rnnCh+SLYDrUIYm99xhUxd4hLpQv/i6i&#10;urcn4kw0A1ddC8GEbuS21foQTL2va8e5HD3jWtpJzRlxEV8E0+KrzGdzfZIeT5+v8887iat7bRg6&#10;S3Nq1DOuDUGtLq6m5jgVjEGiIcGQcYo1FOS9J+dO8w+OfbvzRsw5qrs+559TMkeVMZvnq1MuetYq&#10;iavKhzctZ63vfM6oN1nPO43VBS800Q0Kt2JWedhfvTB6FoxdKy7rLPqaNkxYrEneOb1co6khVBjN&#10;zarZdkjsWRbaNWQYmw/RkHAmGJUvYodgGGeiIckXqUNih/DRYJg+hDOJnXAmvjQYFjvhTGLXcE7m&#10;DGseI3ERTNzxZWvIOGv0IbGz+dnOO4mLYBhnWx9mRxMXqecOHUsC7dG1pNfj8oZRJnyhHSCY/MJe&#10;2XqqxLHeEKFAa/zDTqJsvmoHxSXrWtZDXfMP9CGcCYbkS2VH5qumWjaqDaAzn+naa6yuwOs5R6pV&#10;HDuJS9HN27MqqkNSGzh2VVz9c4piB3EhOyINVb6QHRA7H8vteSd8CIbMh2jeEMWOOJPaQFfzJajH&#10;adzLV0KLcnLj1nSenyOZT2/dCLcc7V+5vDxYQjDz555NWp2b1y81HywimOTb82l6s/byc/Vos8NK&#10;lh0S12ae679l8SH6EM4Eo/JF7BAM4ayqDcKH5t3KKeVs2aH6WLxp7BYfy4/y7zR2izONXcXd4kPi&#10;IhgSF7FDajWmL8KZ8FHlk/AhGMrZqh9qx4qfcCa1Yfmp/r2tybF+N2R/r3wqGy82ZpPfj7Wsaw/H&#10;rK0H2WstyI4dl6pPrz/0U46LaNhwFmcr+SK+CGeCIb6IhiRfjI+9BoD4kDokmPozWDUbpJ1/L64P&#10;Q8QH6CNbpwTjFHCW5Z3EBfigmgd5Z3HF1FDji+jDYlfVKohLlS9QP7rYQVyAT7ellrMeay2T6ZNh&#10;JWO/eONPcqrk7mPFNoZgEvzJ6czstwxMttIT9qcK9x7Vamo4QnZoXGZQNgDxIRoSzgSj8kXsEAzg&#10;jDW008FqVVBjhDPBoHFK4ga5QHyoLwVOWRtkjhJwRhqCuHDerbiAL8QZ1A/hjHwBzmmqrNgF+UxN&#10;ED4EAzgjfYAdFDrgjPkghxlo47WWtINqP4yS/aI0MIufna1HivN2rQ2TQSrO6nvK1t+UxA6Ki/x2&#10;BxjCh2hIOBOMyhexQzCEM9IQ5ILwyQeUpsaMeiZxEX0IZxI74YN8kVwADIkdcQbzjyouwgfHJZh7&#10;sS9r7gUaqnwRO6SepTmNdK0k9aOKneiM+CjXWtJdq8nR43eWR1eq7dDJE09N5+HT1iZZmEvXbyY7&#10;TUdXDw6DrdzSfD49PLyztEswWe/8xFP5l4KBg736cy12XMSOFVcWCfBFMEZcVB/C2cKofBE7BJOn&#10;3axDklMrX5SPZQfXKqlngLFySmoVxw74IH3IuAAYFLtofMniAhqSuCwMzallh9RzTF9kTqB8VDkl&#10;GloYzDliPVucSW10WGYx11rqdt/NJ3uUnuzWsENTfvrb8qRJhXvdukk1vAKmbvssfeLcepNbAy3c&#10;nF3zTIqqHRpXCK3VV95j9uaz2n1t1pBwJhiVL2KHYAhnVW0QPqqcEs4EQ/QhnEnshA/1pRg7JHbK&#10;udZWx7mFxE74kLgIhuSU2CGcY/oinAkfki+CIXwIhnBW5UIVF+XTYb2ldYcosVN6kmG5BVjQ2Q+f&#10;ysVyuZVDMBndsqP6Z+NamORpkTmT1MCseQmrJa6k07Ds8LjaNVymqicfoiHhTDAqX8QOwTDOdk5Z&#10;LmitWnknfDQYps9ikio+obqu5Y81Bimf/nMUGe+kDnn99K8NklOCIXExO6RW7bGj8sXs2HxUOSV8&#10;CIbkK2Y9M860NmjjYnYtTYZyumsP3Ms6xuwnCMFQokPCjTEuwplgSB5Udobmi/AZGiZmLjz2OAqQ&#10;nBIMYauyE9NXTM6quIbGWRUXsdMZs/E9RLPT/G3QxUMt8/ksua9oMnn0keThKwTTdUdrCPgxxkU4&#10;EwzRX2VnaL4In6FhYubCY4+jAMkpwRC2KjsxfcXkrIpraJxVcRE73TGd+5zFF1puKl5u9hLMxgTO&#10;8YtjjItwJhgiu8rO0HwRPkPDxMyFxx5HAZJTgiFsVXZi+orJWRXX0Dir4iJ2umI23iFKNoDSFywX&#10;j7SEwySrVwmlVAimK+ch4McYF+FMMER/lZ2h+SJ8hoaJmQuPPY4CJKcEQ9iq7MT0FZOzKq6hcVbF&#10;Rex0w+wFePcFGv+GK+AKuAKugCvgCrgCsRXY+FxLbKLuzxVwBVwBV8AVcAUuuALetVzwAvDwXQFX&#10;wBVwBVyB0SjgXctoUuVEXQFXwBVwBVyBC66Ady0XvAA8fFfAFXAFXAFXYDQKeNcymlQ5UVfAFXAF&#10;XAFX4IIr4F3LBS8AD98VcAVcAVfAFRiNAt61jCZVTtQVcAVcAVfAFbjgCrR2LfM7hwcHe4fTGBoR&#10;XwRDuKrsEF8xMSSumJiYse+qL5KvXY2dxLWr+nhcJPvtGJWGxA7B9I8ovoVBxtXatcxOj07ytw1t&#10;XS7ii2AIUZUd4ismhsQVExMz9l31RfK1q7GTuHZVH4+LZL8do9KQ2CGY/hHFtzDIuHyHKH4huEdX&#10;wBVwBVwBV8AV2EiBmhcAtLzHaTJZvhlx+cXZcXgb0cJ3eBPR8WzdZiOG+CKY3GX2KoelEOXXInWw&#10;czYr2VkZvL0KrtUX4bOQqa8vEldMTCH9Vm0MRsMO+ZJxTl/T1TB2SL461E/Uem6Lq4PO2WvM+uuj&#10;yhex08qZxN4h74gPmFt6cyZ12CEuUqutGJUvYodgSN47zJkkXwjTVhsd4iL5QrXK30VU9/bEDoxn&#10;t4svT8wv7pXGphVDfBFMGnE98NpxLkdPO0l0q9AMX4RPC6aTLxJXTMxilJq1MSANe+ZrWWPYTrgi&#10;t+lD8tWzfjrVmCoulZ2e+nTPF6lVI6ck9ghxlfMu4EzqsGdcpFaXGJUvYodgSN7xnEnyRTDNxNNr&#10;XM+4SL7KY5C3LAHZ+s7njHqz9cW8u7960fMs/Dq6VliQWM7NbZhVx9EeicUn/DBL3jm9XA4JXKpD&#10;tFBBTb7yqFYNSq0Z4svG6HypNFTZIbVh65MMHyunOg1tX4QPwxB97FyQ2AmGcSb6kLhUdmx9dHGp&#10;OBM7mrhY3jX5Yr7suIgdgsmuge3XC5Ud4ovVIcmFBqOKndmhNY87lz5dS0NPUPJNMKDCWGWsR526&#10;X9vUaq/mmu9kyTGaw3pfZU5VjNaX1dXZI5nrbPjCeW/Xp66Ot6thfz6Ecz6hrm+3rn25f61qa8zQ&#10;R5V3bIfU/NBySvj0jwvlHeusmsdi1nN/X7L5sGZSWMsPyYUIg2oDXJe5HVLzuGvpcRp3/tyzyaX8&#10;5vVLzQdqCGaj4zgNX5pP05u1l5+rR92tX74SWpSTG7em8/y78+mtG+FWqv0rl0vGiC8Lo/TVPdLt&#10;fYPm3dInYWhhlBpavggfgqH6WBkisRMM4UwwNC5LZ2rH0odwVmEoZyt2EhPhTPKu4kx8kbiIHYJR&#10;+SJ2KMbKO8mFChNbQyt2quEC19bfdO5V638pgl+U1moe6nlrDwp0X2tp2NQrr7QQXwRTv4HY3Rfo&#10;i5GGIjtk3an+YEclXzE1JL5EGKQPykU2RiufyqogwMSMC/iS6QN8qeoQcSZ8SN6RHTvvOs62Lzb/&#10;EDsEQ9aVVXaAL5AvkgsVBl3jSB1Kr18x1lrSmfLkdGb2SQRjGrEB2YpI2Mcp3MNUW5eWqemTYYVm&#10;v3jzQnJa5u5jhe8RXwQzEfmyQjqXvxt5J/oQjEpD4kuFwWPHShyon5j6kLiIhsSOJU3yd+JLhSGc&#10;iS9VXCTvMs6kDlFg9tyL47L8qThbfmAdklzIMKrYgR1VzRdk7rFDlK4yTY6ebHt0LsGApBNItni2&#10;f/uLj7XsWAFD8zuPHwUzX7r79NOL3u/pu9fLRokvhBH5AmHFhYC8I31ATqPmi/ABmAnQhyQMxS6q&#10;MZIvEpfKDtIH5ILwIRhZ7CAwwofUhooz8kXiIrUKMMDVRMUZ+QJ1SHKhwqhiJ3ZIrRINi5jWriWf&#10;Wx+/szziUfzqpes3k9Xpo6sHh9P58gzIfHp4eGfxbxOCyWy2+8KYkyeeyp0HIgd79edabF/BTIhp&#10;GVW9qsQXwMh8qTQU2MF5B/pMAEamIfBF+FgYrA/IBYmdYCzO2e+89vGF41LZAfpYnElcBKOKXTnX&#10;WXlXcrZ80biIHYIh1xSVHeLLqkOSCxUmH8r2NQ6ML6QhmVc79C6te0k1u3HlQyq1OzCVcywEE1iY&#10;vixM3dZh+sS5mgfjrT8qw3oSS9gyWt3fXbsVXvVF+DTsYHX2lWext4ZKO1beiT4Eo9KQ+FJhVjvh&#10;laG6hVqNqQ+Ji2hI7JBaJb5UGMKZ+FLFRfKu4kx9WXM4sUMwREOVHeKL5t2aM0m+CEYVO7FDY8en&#10;WozntSR2Sk+nrGsByoD6Z+MSDPFlYZKn/eWXgZTILFWs9jRwS1zLW+L3C4/ZzcwWjjkSXzZG52sx&#10;eIpPE61t2UBOLZ2pLyvvtj5JN2vlVKeh7YvwYZj1wdXwXOnWfJHYCYZxJvqQuFR2SB0SXyqMMnZr&#10;DNqcWd41nLmv9riIHYJZXgJ7z/OkxgjGzldmxZozNZi4GtLYaePS+rwWamSXcHk6q89maXpgXa/Q&#10;Y/rqRXTAX77IGpLYCWbA6XVqGyoQM+8qX8QOwRDJVHaIr6FhVLGr7HTWp8dp3A7bUCOCzk7zt1wX&#10;D7XM57PkbPtk8ugj/Y76loWI6WtEKehE9SJrSGInmE6CO3gUCsTMu8oXsUMwJEEqO8TX0DCq2FV2&#10;uuvTuc/Z9S+03CyNHjzTRZ+YvrrwGhP2ImtIYieYMeXbuTIFYuZd5YvYIRiikMoO8TU0jCp2lZ2u&#10;+vgO0bpi2Qsqi6+FDCcOCkdxu2rcho/pS8l7SLYusoYkdoIZUj6di0aBmHlX+SJ2CIYoqLJDfA0N&#10;o4pdZaebPnsB3n2Bxr/hCrgCroAr4Aq4Aq5AbAX8XEtsxd2fK+AKuAKugCvgCmymgHctm+nm33IF&#10;XAFXwBVwBVyB2Ap41xJbcffnCrgCroAr4Aq4Apsp4F3LZrr5t1wBV8AVcAVcAVcgtgLetcRW3P25&#10;Aq6AK+AKuAKuwGYKeNeymW7+LVfAFXAFXAFXwBWIrYB3LbEVd3+ugCvgCrgCroArsJkCUbqW+Z3D&#10;g4O9w+lmFLt9K6YvwmxofFScxxgXif0iY8aY06FxVvEZmh3VuFDFpeIT0w6JnWAI56HZIZwxJkrX&#10;Mjs9Osnf7oOJbQqM6YtwHBofFecxxkViv8iYMeZ0aJxVfIZmRzUuVHGp+MS0Q2InGMJ5aHYIZ4yJ&#10;0rVgNg50BVwBV8AVcAVcAVegUYHmFwBkrxhYfrHxVTyz4wIsvLHneJbbbHm30mSy/ibCRju5uVY+&#10;XXzNSnGtAry9IJ45tPictdkR80G56BsX4UwwJF8dML1zsShxoI9MZ+CrtX46cCb6qMYO0geMnd52&#10;OtQh0Qfloi2uDnxUuZDNPyBfRB9VXKQ2CIbkndghmFZfpDYIpnCpllxzI16/SP10eBVR49sT62W8&#10;dly2PbtdfMlg3gAsGpIOmWi1k7o0+GBfzcBiH7Upn0SB1I6UD8mFIC7CmWBIvjAmdI9tNdZiZ5mL&#10;nphyzROdY2I212cZlzSnAj6Ljvac55Zy/RhxqTTsaaf7/LN5vsj42k6Nkflw87jIeJdfB3Het1uH&#10;3etHNdd16FnCmxOb0GEBJXnP8XL5IXR31WG8vJ7sr16IPAu4a5VFi/wSXs30yvPiutRmh/BZdTdN&#10;vnJPqwalLiwQF7Oj4mPHzvgQnW3OWd6ycmjOqc05saGoMRI7wRA+xE5MzGoO2/7YIfro+Khq1bZD&#10;8sXiUo0L2w7jbNshcTFfZCwTPsQOwdh5Z/Ws8kViJxgSl22H5VRjh/vCnUtj17JuIb1OFRckavqY&#10;er/GFQ7bKVtf4wOupjXfyUQtXn4BH2RHxadG1Kp/xAfExToSu5rr6qA+X0ZOAWcSO8EQzsROTEze&#10;PK5vtxoTwCZjh+gj4wPyjmoV2CH54nFZ3TyYV6XzRv+5F+kD5iiUL2yn/7yB6pnwATXGY++fL+KL&#10;57SdD7FDMLhfyYAtp3Hn0/SG5eXn6lH5cMz8uWeTy/3N65f6HRuidiw+hMXlK6FFOblxazrP0fPp&#10;rRvh9qb9K5eXXyd8iB0Vn8SOFTvhQ+IinCnG4kziIpxJ7ARD+BA7MTFEHxKXKqcqPtSOxZvYIfki&#10;diwui7+TcWHZIpwtG2ldgDmc+lLERWvV8kXiiu2L5MPC0LgsOzSnCjsqX0UuDV1O7WGC8loL+e28&#10;Yd+3TgrwIb4aDpyUNjpYXFkPWvnUbJhYv72AHRS7bYfFRddRjLgIZ4BhnO3YSd7rD9CUax7ZqT/U&#10;VKkNDWekD9AZjR1gR8UH2dlsTaLp13PrWFbxYTVGxiCpH9sOiwv4ArWhqjGiIYqLcAYY5AvUKtFH&#10;5wvkFHEmdgim02pLw1pLtgIR9k0Kt9XU+j45nVn9GPq7YQfzsZxNnwwrRvvFm56S0zt3H6t+z4qL&#10;2hHwQbFTPlZcFl/4d8KZYFJ3FmcSO8AgPsDOJCYG6IPiAnnFdlRj2co74CyrH6AzoYM1tIyRGrNs&#10;LP5u6Qx8qeIidgiG5J3YIRjii6YC4ax8ESMgp8SMbK5Dzlag2h4n6zAru+XVPi9vQ5sPZC5Nt/8u&#10;B3YQH9CrpnasQwCUj2VHxIfEroorz5i1PmT+hsOcBTVGYscYgw+2Y9SGys7iZ2fbGCS5IHlHdujY&#10;EeSdcMb6WGMZxEX4IA1F8wbho9JHGhcZg4L6IZwJhmiIcgHyrvJF5h/CmdghmE4LLe3nWiYnTzyV&#10;H/+YTw8P9qrnWi5dv5nskhxdPTiczpfnRAL08M7i3/LmKN3Zmhw9fmd5nKTYWmE7Bp/MZruv9CfT&#10;E08FvkvGa10e5WPZUfHJevn2XCjjIhoiDOBsxaXMBcoX4EzsxMJQfSydaa1adlR8sB1jvFM7Vr6o&#10;Hdm4EMxjJKc0LksfOkfJ9FFdm8B4l9U8yKmlD82XZYdcL0j9UDuofjqst9S3OXXbeekT5+rWX6re&#10;ah4gt/7ohTKodvepAKF8QjQ10JWhWj/JltHq3u3Cbl4lsAIfakfBh8RO+Vg659XQqiHBEM4Es1rV&#10;6ZcLog/hQ+zExBB9SFyqnCr5qGrVskPyReJSaqiYNwgfEhfRJ2aNUV9W3okdgiEa0lxYeVf5Ijkl&#10;nIkdgum42NJ853Py5Lz8UpE+8HbWsNRTekzfpPhs3BKVMqxmn8ayQ/kkiS8+rbfcai3KcD98KhfC&#10;yjJ7Ox9uR8HHjp3zsXReFGuzhsu8tubU5px0mIoaI7ETDOFD7MTEZLmwckp1bq9Voo+WjxUXrVXV&#10;WFbw0eSC1Bgbp3b9MF+auFiNUV9WvogdgrE15LmwxqDGF8upPb6IHYLp1rZ0eF5LN8NDROfyrT3Y&#10;MOsGrb3tVUS7ameIObM4kVwQjOUnnSyyJcPW+omJIZwd064AydfQNIzJOaavoem8q3xUOSV2CKaz&#10;zhfq7Ymz0/zN08VDLfP5LLmvaDJ59BH64JldtdNhY3EwUJILgiEBETsxMYSzY9oVIPkamoYxOcf0&#10;NTSdd5WPKqfEDsF017lznzPmLzRssXVbaQkC7KqdMeaW5IJgSOzETkwM4eyYdgVIvoamYUzOMX0N&#10;Tedd5aPKKbFDMF11vlA7ROmWYfLC5+KRlnASp3IUl2i4q3ZI7EPDkFwQDImL2ImJIZwdY2wSieaE&#10;mDqTGlPxielLxdntxKl5UhsE0y1fewHefYHGv+EKuAKugCvgCrgCrkBsBS7UuZbY4ro/V8AVcAVc&#10;AVfAFRAq4F2LUEw35Qq4Aq6AK+AKuAJbVMC7li2K66ZdAVfAFXAFXAFXQKiAdy1CMd2UK+AKuAKu&#10;gCvgCmxRAe9atiium3YFXAFXwBVwBVwBoQLetQjFdFOugCvgCrgCroArsEUFvGvZorhu2hVwBVwB&#10;V8AVcAWECgyma5nfOTw42DucCmNrNBXTF4lnaHxiciaxEwzhrMKMkc/QOKtyobJD9CEYwkdlh/ga&#10;GiZm7LvqK2ZOiYYEI+U8mK5ldnp0kr8lSBpgnbGYvkgwQ+MTkzOJnWAIZxVmjHyGxlmVC5Udog/B&#10;ED4qO8TX0DAxY99VXzFzSjQkGCnnwXQt0qjcmCvgCrgCroAr4ArsoALW6wrCW3sWUYc39hzP1vGz&#10;4x6YlncrTSb7t0vuZskrhNZTUERlrzxYYsqvGBL7OgN8ErUa9enApzWuQkp65YLY6cC5d+xdfIFc&#10;IA3b7Ij5tOqT56J3PXfgTPRRYcjYIb6IhlHrMOZ4BzVP9JHpPJSx06HmSR22Yjr4IjqrMCiuvrXa&#10;IXZShx1eRdTy9sTZbaNFSKLui8GRNwNXXUs95tpxrkcEX0m/VOqi2vTpyWcZ1+IK1zcXxA7mbNQG&#10;sUMwKWdBbRA7Uj5k7AjquSfnco0ZfFo0JHbKY4f4IhrGrEOBL6mGRB+VzsYY7FmHMedVUodLTM+4&#10;yLhQYeQa4thJHXboWcKbE5vQi35kf/VC5Fn4JX+tuPyhwqyuPNUr8YJd7mnVEAQq1SwkV690cWW5&#10;QFMLWl7l+vhifIg+duwsLuJLhSGciS9ix8awXNi1weyo+BB9bM7Z+MjGQlM9MwzxpcEwnYkvoiHB&#10;qDRU+bJjZxoSPrav1TWn+VrA+Ng6MzskLo0vxsf2xeZwkgsbwzhrNGRzC/WFO5emrqWuKagaVWHA&#10;zJu6Km8YZVK0T9XZfF7ZaLJmeeKLYPKLyZr39dyQq075W2v+VbkgdkC+tLG364NyUTMgqt/jdgR8&#10;sM5G3kkuMIb46o/hOkeqeayPMU5xTvuPd6Qh5tNfZ8QH6Izs4Lj6j1PEB8RVdz2uvzZFGl8iDVHX&#10;gn3hrqXhNO78uWeTluDm9UvNR3lUGHJY6PKV0KKc3Lg1nefo+fTWjXDL0f6Vy6Wvz6fpDdTLz9Uj&#10;Yr2MIb4IhuhD2VlxEV8qDOFMfBE7BENykdixNKR2LE7EDtXH4mxx6fJ34kuBIfqQfBENCaaLRm1Y&#10;pS9LZ6Ih5WP5InYIH6IzsUP4qHwRPsQXqWcVhnBWaUhi34av+v5mW31gczdl/f7I/l75lFdaag/Z&#10;dF9raTgnUVnVsfkQDVGvCuIivlQYwpn4InYYxs5F/QGsam0AO+h3lW0H6QPyzvQBK9jElwpTfw6p&#10;81gmGhKMSkOZL6Iz0BDxAb6QHcCH6SwaO6Jxyq4F4xtfLKcgLqAz99V3rSXtDk5OZ2YvpcJYjqZP&#10;hlWT/eLNSskJlruPFb6Xrb6EPaPCjUe1Y0DgawL4YA0NPjguVS6IHUtDWj/EjoUBuUAaAjsWlfTv&#10;1I6hM+KMCNkg4kuFIfoQX3h8qerZlpHNmYrxHrvGLA0pH0tDasfiY/mh45TyEeSU1DzBkPGFxw7R&#10;kWAU+Vr5adghSleZJkdPtj2qVoUBQc/vPH4Ujqd86e7TTy/6safvXn+stH2VLUTt3/5i+T8D62UI&#10;8gX4TIg+gB2Ki/hSYQBnVezEFcoXqA1iR8WH6IPyTggBDPElw4CxQ3wRDREG6IMgZHwBQyR2VKuA&#10;D/FFNER8SOygNggf4GpCOBMM8kXmHxUmooYkdlW+Sr6aVmXyVYrkES2LtYu1e4hUmITD8uRz7SNh&#10;0pO3yRH28GlgXD06nTy6JIt07TysyFc7n0CT6ANjXwXREBfxpcKYnFWx56kW5atdw8yJmVMzdmjH&#10;zIWqnrmGRB8VRjKWTQ1j1qHKF8l75BozdYZ8oo0dXvOkDlVzgmrsEDsmZzOnREOIob7wDlHL81pq&#10;d1cqHYAKs2pbii2V9SSWsGW0ui+79uhC+sS59bt4anZzu/lq2HkqP9VuNY+Ve9KOfOq2nuviUuWC&#10;2LHytdoRrbTjHWMvD4vt1gbNqRU7tWPpTPNu8SEaEl8qDNGH+KI1ZulM9KEYhS8SO9GQ6EN8ETuU&#10;j1Wr1I5CZ+KLYEhtEJ1VGMpZoSGJndQP7lcyYEvXklRY8bG3k/pn46owa+5K7cbylu/9tcfjFo7x&#10;JU9nzC9tKdlZ+rXae4/LtDv7YnzSHxdAw/bYk4UoFhfxpcJYnFWxLwZGScbO+SIa8pwqapXoQ/NO&#10;cmFhiC8NhulMfBENKcbSx67DDEHGl+XLjp1pSPjYvkhcnE+ssWPni3AmmOUlt+WaQuYfFYZzVtSq&#10;rTOpn6WG6B/auxZkYvugPA1rD4PNukXwQJQOFIkvgung0qE9FFDlYmh2ekgy6K+qdB50kFsmNzQN&#10;VXxUdoj8xBfBEF8xMWPk3FmfUbw9cXaavw16vnhcS2hW5vNZcl/RZPLoIy0PlUHnhYog4otgOjv2&#10;L2ykgCoXQ7OzkRgj+JJK5xGEujWKQ9NQxUdlhwhPfBEM8RUTM0bO3fXp3OecxxdabmDWrrSE4Igv&#10;gjkPnS6iT1UuhmZnV3Op0nlX9SFxDU1DFR+VHZWGMfkQzgQzRs4kriJmFDtEgXD2Mszi6xzDwZXC&#10;UdyucbfhiS+CUXJyW80KqHIxNDu7mnOVzruqD4lraBqq+KjsqDSMyYdwJpgxciZxrTB74R+7L9D4&#10;N1wBV8AVcAVcAVfAFYitwCjOtcQWxf25Aq6AK+AKuAKuwAAV8K5lgElxSq6AK+AKuAKugCtQo4B3&#10;LV4WroAr4Aq4Aq6AKzAOBbxrGUeenKUr4Aq4Aq6AK+AKeNfiNeAKuAKugCvgCrgC41DAu5Zx5MlZ&#10;ugKugCvgCrgCroB3LV4DroAr4Aq4Aq6AKzAOBXp3LfM7hwcHe4fTcYSbsSScVRiiC/FF7DimXYEx&#10;6kw4qzCkfmL6InxiYkjsMfmM0ZdKw6HZIblQcR6aL8JHiundtcxOj07ytwRJiW3TGOGswpA4iC9i&#10;xzHtCoxRZ8JZhSH1E9MX4RMTQ2KPyWeMvlQaDs0OyYWK89B8ET5STO+uRcrGjbkCroAr4Aq4Aq6A&#10;K9CogPV6l+UXy6/9aXlH02RSeaPhLHmF0DqB6nsPZ8cFWHjL0PGszC17vUIDnwK00Q7hrMIs+LTF&#10;TnyRuLpgQC6IzgST0FLktLevLjoDfc4AJgpnEhfB5PXTypnYIRgyLgifDjUfJRcdOCM+qhoDdkg9&#10;98aoaqODnd713CGnrXNdB85I57Z5NaavDmOQxgVfR9T49sT68K8d53axOs3AYtcyu221NQafRYW1&#10;2SGcVZiUjxE78UXiwhiSC6IzwYSORZJTgS+s8+b6JL30qp4jcSZxEUxLrXYa7z19yTUkcZGx0zOu&#10;pYaYz+Z1SHwRneWYnhou+fS006mecb6Mua4n53IuBuSLjB1yHYStSgHW0rWkiyvL9Y7wq7kqX4FR&#10;ebSs7OdXrtWEXmtmcX3bX73EeRaA124XVlvCQozJh9hZdRNNnDP2Wbh9MCx24ovEZWMYH6Izwdh8&#10;Eo3tnBIM8WXrTPQhGBaXhrOqVhlnW0PCJ66G8eqHaWjzUelD7MTE6GqD1KGtM+HDcqoZyyQXq56l&#10;7Vpp66PzZcfOfHVqXRq7lnUr6XW8uq1jXN1rvpMFUWwHGvohK44129hO/46EVDyKnXRIJC6A4XzK&#10;ytfn3cAAPnX53a6v9rwTfQgGxYX1iVOriDOpVYCJr6GqVkku+o8dlT7ETkxM1DmzpqA3uX6hcSEa&#10;yyQX+eV27SrccLVu/NUt8wViR76si3357y2ncefT9Kbm5efqUffjQZevhBbl5Mat6Tz/7nx660a4&#10;5Wj/yuWlsflzzyZtzM3rl9rtW3yone5RbPYNEjuxTOIiGMrH0jnhbGEIH2KHYKgvS2uiD8HE5GzF&#10;1OXvVk672GrDxtbQiktVPyTvBKPSh9iJiSH1Q/gQO0RnlR1V/ZDYh+aL8CFx0VwscA1NTu2hhO5r&#10;LQ1nO0obL+T3df0hiTIfZAf8FiS/CRgma0Qrn5pNp85rAGtJY7EDPiTvAIP4ADtx8w70qT+rVM4p&#10;iAvpE7NWAWdW8/bqNJkTZHkHcclyAXyRuFT6IDuknmUYUW2QcUFyIbIjqx+g89B8MT5kXu202NKw&#10;1pKtiIQFptLJkq4dUcBPnwwrNPvFm4OS0yl3H6uaOjmdtVnHfAw7G0Sw+Vdo7MQDicvCAD5EZ4JJ&#10;QxLkVOWLSIxqVaQh0QdxFoGwzgp/ETXEcVljB8RNfBEMqUOVHeJLhgEaIl/ADtJHaUdQPzj2ofmy&#10;+IDxDlJRgtT2OFmnWtk922BfMLVjbcLlbXHbwVfEB9jJgyX7070xKHby+5XEBTCED9GZYBY/Kfvm&#10;VOWL5B3rY9RzTM4kLoJBnEmtAgzW2Zp/aM0L7Kg0JDqr9MF2SD0LMFhD63pBa8zKu8oOqENZ7EPz&#10;BfiQOuy00BLAbU+ZO3niqfw4ynx6eLBXf64l3bWaHD1+Z3l0ZW0Z5YmnpvPwaeqnLl2/meykHF09&#10;OAy4HDUPLg/vlL9j8MF2JjbniQgTKLfGnkXbzofERTDp8gfhQ/KuykVMXyCnRB+CSYRuGzs0X1Zt&#10;kPrBGJILoCHhHFXDmLkgGgKMQh863okvFUZWG6QOgc6ET8yxbOmsnDcUvigfy5dkraV2+zV9wtt6&#10;I1yzg2g9uSJsGa3ucS7sLla4F3zVbVPW8andQevIOW/8WuMimFouyXZZJfZgy/RF4rIwhA/RmWBW&#10;O9j9cqrypcqXSkOiD+GswlCdSa1amJga0rissUN0Jr4IRqUPsRMTQzQkfIgdorPSjqJ+aOxD82Xx&#10;oXF1WHBpvvM5eapifslJH1Q7a17qKT0BtdzaLMpnP3wqF7DK9kHZyPqzcSkfy86iWItP4q1txypP&#10;du2O4bEnE73Fh8TVjmF8iM4Ek+hscSZ2CIb4svNO9CGYpAtlY8fSx+a8HOpm/Vg1RjlbdmzOcTWk&#10;cSlyQXzZGJU+xE5MDKlVwofY4WPQqmc7Xxmf/vXDYx+aL8V1p0PTctbheS1dzOaJzJ6OWj3d0PTA&#10;uu4OBvyNhh2/c4t9aHyGljqiD8EMLa6h8XEN2zOi0ofYiYkhdUj4EDtjxMSMffS+tvr2xNlp/jbo&#10;4qGW+XyW3Fc0mTz6iPGAlq6bXYPCDy32ofEZVLICGaIPwQwtrqHxcQ3bM6LSh9iJiSF1SPgQO2PE&#10;xIx9/L622pc2bGklVcVOim+V3XaNDy32ofHZrvrdrRN9CKa754v1DdewPd8qfYidmBhS5YQPsTNG&#10;TMzYx+5rqztE6W5f8qLm4pGWcGJl/TjqGMvM5Dy02IfGxxQwMoDoQzCRaY/OnWtobBKJ5kyic0wM&#10;KVTCh9gZIyZm7OP2tRfSO8YFNefsCrgCroAr4Aq4AhdNga2ea7loYnq8roAr4Aq4Aq6AK7BFBbxr&#10;2aK4btoVcAVcAVfAFXAFhAp41yIU0025Aq6AK+AKuAKuwBYV8K5li+K6aVfAFXAFXAFXwBUQKuBd&#10;i1BMN+UKuAKugCvgCrgCW1TAu5YtiuumXQFXwBVwBVwBV0CogHctQjHdlCvgCrgCroAr4ApsUYHW&#10;rmV+5/DgYO9wukX/52La4zoX2WudklwQjCoi4otgYvJR+XI77QqQvBMM0Vllh/i6yBiVzio7qlwQ&#10;PgSj4iO109q1zE6PTvI3CUmdnrcxj+u8M7DyT3JBMKqIiC+CiclH5cvttCtA8k4wRGeVHeLrImNU&#10;OqvsqHJB+BCMio/Uju8QSeV0Y66AK+AKuAKugCuwPQVqXtjQ8m6ltbcezpLXDK2zK74bMXvlwRJT&#10;+xoigkmYzo4LpsIbjY5nZf6tds4hrjOgzxjjIvnqnQtxvlp1Jr4IZlGOJO9tmA6+SC5611hhmFlj&#10;ENU80IfERTAk9lbOJBcEQzTsYieihkRngiG1obLTe7zn+eo9j3WYE0jsvfmIa4yMLxJXh1dH1b09&#10;EUfVDFx1LfWYa8dFjgQTOpbbRnt0ZtgZSFxJ/1bq6nYkrk45JbkgmLSMSB0a9UN8EQzmY3Du6auc&#10;C8HYWczgG9ZqueZJvsicQDCbx77kTHJBMERDbCemhkTnzTGkNsjc0mle7anzkk9PO6rYO/GRct58&#10;fFXnqJ5dy/LrWXhN1vMuYnUBDj/CqpWTXFHSxZXlmkgdiGAWPcv+6oXRs2Dr2u3Caguxs7rKbTsu&#10;ps/44tLl1M5FVoqKOiQ6275UfFhtED6k5knsGjskLoLR1ZgdO+NDckEwNh9Vjek0JLVhY5jOKjsa&#10;nZmGdt5Vsav46GqM6GzntEPHkkDr1lpg15JeS4qLBou2y2iiar63RnoNU9cQgVDrfbVfBVVxITsj&#10;jKtO9o1yCjoSMrq0OrfXhooP4oz1KWdka2MH1CqJi2BkNSbiTPKOMIAPsRNVw5pkbDLeVZyRHZHO&#10;vA7jXFNUfGQ1hnU25ihwLS9AepzGvXwl7Nic3Lg1nednVubTWzfCLUf7Vy6XDrrMp+kN1MvP1aP1&#10;czAWZv7cs8mqz83rl9pP+Fh2yPkgVVzEzhjjSjQkOhMMyYeFUeps+SJ/J3wIhvgiuVDVGLFD4iIY&#10;EhfBqDjTXFg4wseykfw9poZEZ4JRcSZ2VDqTuIaYL8LJwih1Vl8L2poc63dn7QZZeaWl9jBKZY0G&#10;YEhvX3/wZW09KAQcKa768xYlfUYZF8iXLhf26mvDuZbuOuO1DUH9gNogv4eIzqoaQ3ZQXAObNxBn&#10;Uoc2hmlo2yE1T2ojKoboTOYWYEemM+IzsHxFnMeQzlhDvODSY61lMn0yrJrsF2/qSU6w3H2s0MRl&#10;qy/haEzp9Em5yyOY9Bsnp7O2/hDbsZpMUVxEnzHGRXQmGCsN+O8gX0Rn7M8CEj4EY/kJf8c6q8aO&#10;YQfVPIidxEUwKO+AD0gFh1gaEkuAM9EnJobUBuFD7KC8A50RH2CHcCa+CIbQQRhQY0TnLXDevGuZ&#10;33n8KBxr+dLdp59e9EhP373+WGkLJ1uo27/9xfJ/LmlGMNmK6OToyZbH9CI7IFuyuIA+o4xLlVOQ&#10;CwIh+SI6E18EQ/gQDPIFckFiR2OHjEFQ8yR2wodgUOyAM8kFwgANiZ2YGhKdEQborLJD8o50JuML&#10;GIqZL0AHQQhnojPJKSJUALV2LfkYe/zO8uhK1fzJE09N5+HT6jaAcsB8eniwV3euZWJgLl2/mZz9&#10;Pbp6cBj85d7mwdzhnbJv4muhdYS4LH3GGpeVr6wHB3kHuch38SdHPfKFdY7EJ5fHHjuET6SxQzW0&#10;ah7HTupHFDvhTOrQwlANLTsxNcRjGeQL6Sywo9RZNY+pYlfxUdQY1hnktEvr0rqXVLMjZT2JJWwZ&#10;re5Nrt02TZ84V7j3qG7bq4pZ7RxWYtvATrAVJa7a3ftkS62gzxjjIvkimLzyWnNBMCqdiS+CIXwI&#10;hviiOtf622DsWHZIXARD4iIYMr4IH5ILirE0JHYIZ6JPTIyKM7FD8k50JvoQO4Qz8UUwhA/BEM5E&#10;5w6c6cGW1jufEyOlJ2HWtxv74VNpJgpHIZMnOOZ/TR9mO0ujqN4xbWPWyaw/G5f4WiSs+JTd7cS1&#10;vJW9VZ/xxZV0fXa+CMbOxbKOe9ch0TkeH14b7WOQ5YLETvNVTkR1DJK4CIbFFY8zqUOOadeQ2Imr&#10;IdHZxqg4Mzuk5sl4t+MaXr5IXDZGp3MHDVHjYnYtTVbykNYewrnhDdyIbAyQKi6VHVXMQ+Ozq3ER&#10;nQlGpU9MOyQughka55h8iK+haRiT80WOneiswgxa541P485O87dBFw+1zOez5L6iyeTRR4wHq3TZ&#10;xIqKVcWlsqMKfmh8djUuojPBqPSJaYfERTBD4xyTD/E1NA1jcr7IsROdVZhh67xxb9aw7ZWoVt7+&#10;2djD+XxRFZfKjkqFofHZ1biIzgSj0iemHRIXwQyNc0w+xNfQNIzJ+SLHTnRWYYas88Y7REGc7EWO&#10;xSMtYZe7ctRUpWFMO6q4VHZUsQ+Nz67GRXQmGJU+Me2QuAhmaJxj8iG+hqZhTM4XOXaiswozXJ33&#10;QoiqRSW34wq4Aq6AK+AKuAKuwPYU2Phcy/YouWVXwBVwBVwBV8AVcAVqFPCuxcvCFXAFXAFXwBVw&#10;BcahgHct48iTs3QFXAFXwBVwBVwB71q8BlwBV8AVcAVcAVdgHAp41zKOPDlLV8AVcAVcAVfAFfCu&#10;xWvAFXAFXAFXwBVwBcahgHct48iTs3QFXAFXwBVwBVyBC9m1zO8cHhzsHU7b0h8TM7QyVMUeM64x&#10;co6pz9B8qfJF7AwtdhUfEjvBqPgQO0PjQzirMKrYVXZUcUW3cyG7ltnp0Un+FqVGwWNiomfdcKiK&#10;PWZcY+QcU5+h+VLli9gZWuwqPiR2glHxIXaGxodwVmFUsavsqOKKbudCdi3RVXaHroAr4Aq4Aq6A&#10;KyBQoOWlBbPkNUPrLorvRsxeVbDENL6GaHZcgIW3FR3Pyn5VdhKrjb5a3ge1fONjTMxCApHORMNW&#10;jCr2PK7efIgdMeczkAuEaatDEpcYQziPKl8k7+Lx1Tq3dMgXsRNlHitMwYr5uffc0iFfpJ5VmN7j&#10;QlWrXeyA+YfUYe/YO44L+AqlxrcnNku06lrqMdeOKx3JbaP1OVPZCR1Lmy+S9ZiYVCaVzkRDA6OK&#10;vSWucm2Mg3PSk1s1X8YYdRhTn12tMVKr0thVOSV2Is1jiyuKZH4WzC0989V9nEaae1W1iu0Iaiz6&#10;HAX7lQzW0LXkV//VZB2a8erMnFxx08WV5bpJHWjRR+yvXgY9C7hrtwurLSo7xNeqU6h2V2Xdsni3&#10;jdHpTDQkGJU+xJcKo+FMckEwqzmjb81r9GGcNb7YnKDJVzZe28epLnYytxANiR2CsWMn+sStVZsz&#10;yVdMDKtnkndN7Lqckhojcakwiq4lnQuKW0GL8m6/jGdzSPF7dc0OILiRHewrTkdCKkymc42mNbbX&#10;UPUYlT41fWC5piAfYqc/Z5ILgskvpEak6wnbPF/t+iDO0vqJk6+o4wvPLUbsxA7BgI6N6BO/VtvH&#10;KanVmJi6S9Xm47R/7LKc4hojY3k7mJY2oeE07uUrYVfn5Mat6Tw/szKf3roRbrvZv3K5dNBlPk1v&#10;Il5+rh6Vz8HMn3s2WbG4ef1S+xEchR3qS3AYSGZCpXNCyNKQYlTBqfgQOwrOJBcEQ+uQxKXAEM60&#10;NhR8FLmiNlSxq3JK7BAMjd/CUV+x8k7yFROjHBdWLkhclo2UL7jmEowydlI/JLYFpqmjqd1EK6+0&#10;1B4iKa+1kL60/jBKdzvIl+o3isyORmeiIcKo4gK1gfgQOyrO9WeMKquLdr5QHZK4VBgSl8oXsSPL&#10;l73q3nBuzOexfNqPWqso7/b4QjklNU8wpJ4JRha7XfMkpwQjm5+xPmATJoM03fk8fTKsmuwXb/xJ&#10;TrDcfazQEGWrL+HoR+mESk3HdHI6a+ujVHZSH4avLv1cFKxIZ6IhwahiJr5UGBXnCcgFwoA6VMVO&#10;7BDOxI4KI8sXMQRySuIic4vKDvFFQscYwfyMY7dIgXyRelZhSFwEY4Wd/p3EjgzB62CkvMv0WcVe&#10;37XM7zx+FI6nfOnu008v+p+n715/rLTNky0y7d/+Yvk/l2VNV70mR0+2PIZWZWcCfNGcx8KpdCYa&#10;EowqbuJLhZFxJjUPMKQOVbEjO4AzsgPGO7GjyhexoxpfqpwSOwhDgicYMGeSnBIMoYPyRepZhYlY&#10;8yR2oiGqn4h5V9VGMfaWp8ydPPHUdB4+rVIFUA6YTw8P9qrnWi5dv5mczz26enAYbOWW5gF6eKds&#10;V2AH+1rk9fE7y2M76zHmeY2AUeic/T5rzwXGqPRR8SF2RJxJLiwMrkMSlwhjcca1IeIzEeWL2FHE&#10;rsopsUMw2XzVf47CviLmneQrJibmvErisvJOckow8ecE1JSloPq9pNrdxWTLaHX/cu22V/rEucrd&#10;E7W2Cpi6ba9N7Kx2/CrRr9/NUeNyDRQFo9KZaEgweTX0jp34UmFUnEkuCIbUoSp2YodwJnZUGFW+&#10;iB1V7KqcEjsUE3C9xynxFTPvJF8xMUOLndQ8ySnBqGIndvCJlgzY9JS55e3c+2uPxy0cZUueJJq3&#10;COkDb2fp12q6hOKjcSfrz8ZV2UkiKj3mscbXIvElSnWkq6a2gtHpTDQkGJU+xJcKo+FMckEwGRur&#10;DlWx23YYZ9tOcpW0xzvBaPK1nOrKUpfGqS52VU6JHYpZK7MN56hYtWrnneQrJiZmzZO4SM2z+YfU&#10;GBnLKkyXxqW2a8nlW3vI7YY3eXfhc6GwrvNw0k1yQTDDiSifvLInn17IsTzGfA2tfmLyIfmKiRla&#10;7DH5DNpX7bmW2Wn+RuTioZb5fJbcVzSZPPqI8fAVvj11wZGu83AKgOSCYIYTUcZkjJxVGl7k2FUa&#10;xrRD8hUTM7TYY/IZtq/anqph6zCJpPMjPwfdtJ0zOdf5nBNQcE9yQTDDiShjMkbOKg0vcuwqDWPa&#10;IfmKiRla7DH5DNlX47mW9GXOxdcehtMohaO4Q45pTNyyl2q6zkPIGckFwQwhliKHMXJWaXiRY1dp&#10;GNMOyVdMzNBij8lnuL72ArVhLwY5O1fAFXAFXAFXwBVwBRIFWp7X4gK5Aq6AK+AKuAKugCswIAW8&#10;axlQMpyKK+AKuAKugCvgCrQo4F2Ll4cr4Aq4Aq6AK+AKjEMB71rGkSdn6Qq4Aq6AK+AKuALetXgN&#10;uAKugCvgCrgCrsA4FPCuZRx5cpaugCvgCrgCroAr4F2L14Ar4Aq4Aq6AK+AKjEOB1q5lfufw4GDv&#10;cNoWSkwMkZTwUdkhvgiG8FFhCB+CUfEhdggfgiG+VJiYfGL6UumjsqOKndghGFVcbqddAZILgnGd&#10;R6hAa9cyOz06yd9I1BhaTAzRl/BR2SG+CIbwUWEIH4JR8SF2CB+CIb5UmJh8YvpS6aOyo4qd2CEY&#10;VVxup10BkguCcZ1HqIDvEI0waU7ZFXAFXAFXwBW4mArUvGyg5f1Uy7cnxsQsKM6SV/asZyl9nyPh&#10;k9vJXmOxtFN+vRKxo8IUpJ8dFyiFNz4dh5Cqn14YMedWDYnOBCPmnLjspaGKM7FDMESfDjWmyulZ&#10;2zglcRHOHWKPMt4J5w6xk1xEqecOnEnee2NI3gmGXFM6xE7ypcIQDVW+Ytrp8NqjurcnkqzHxKTh&#10;NDvs1rXU27l2nGsWPa5wJb3d1Iqt8tgbo4qrJRdLDVUYKWeVzoL6ianPYuY1a8yIqyfn5DfC6m3x&#10;xJeRL1IbhDOxQzDRdY5Uz0RDMj+rMCQXBNOTj3yui6Dz0DiX+XToWcKbE9vQWfrbrcfB5Fft1cQX&#10;fjSXZ8JFHBafsKiRvLt6uZbRZMiys+qk+umz6Ef2Vy/UngVO15IFpNUPgqyv6YtRcSYaqjAqziqd&#10;SVyEM7FDMMQXiZ34sjFsnNp2VtfktponsRNfxA7BxNOZ6ROPD8m7CpPNiv3nZ8In8WNfL+JhxsiZ&#10;abiLXUtao6ueJQkxS+Bay0CquaxQjW3JqECjq6n5KlJUYUSjva6+6jUkOhMMyamBkWqo4kzsEIwg&#10;9pqkbpJTPk6NuEi+cD0LNCS+MGfCR6BPRD4k7yoMmldBvgif+HNde97HyHlTDVv6mJGcxr18JbQo&#10;JzduTef5eZT59NaNcHvT/pXLnY8jzafpDd3Lz9WjziZkX5g/92zSet28fqnZpAojIx0MEQ1VGAVv&#10;pYYkLsKZ2CEYyxeJPbFBfFkYOk4tO5SzFTuNi9ixMJSzFTvhTHwRDPFFMCTvKoyVB/p3wofEHhMz&#10;Rs5UH5q3BNe2MiP4jQt6XtY7125W1mzOGJxrD4isreNEW2vZ5Pdsv95VkFOioQojqh+VzvWHkDao&#10;n4j6kNhRXIRz/fmz8jgFdhBnUhvAF5t/ElT72EGcCR+AIb4IJmreSW0gjJ0LllNwTQG5kGlIfBF9&#10;iJ2hYdrakPW/jWStZTJ9MqyI7BdvtElOp9x9rEuDFrDZCk3YVyqcGqmt3Y52e8FPTmfm91UY05EN&#10;IBqqMDabDgiBhiQuwojYIRjiK8UYsRNfBEPGKbIDOJPYsS9ijGBi6Uz1icWHzM8qDMkDwQA+pH5i&#10;YlTjKyZn4oukq4AZR9cyv/P4UTjW8qW7Tz+9aLyevnv9sZZtlXoZskXT/dtf7P7VjrpCeLriNzl6&#10;su3xwyoMpGTBiIYqjMUF/12kIYmLcCJ2CIb4moDYiS+EAeOU2CGcSezIFzFEMBF1RvpE5EPmZxWG&#10;pIJgEB9wvSA1JsOIxpeMj0gfkq8iprVryev+8TvL4yTr5uNhTp54ajoPn/YQAZ9gKDcynx4e7NWf&#10;awF2FnNHD30uXb+ZnDM+unpwGGLLI5sHWod3lnGqMJl1UVxEQxVGwFmqIYmLcCZ2CMbwRWJPS4P4&#10;Ahg0Tg07mLNKZ2JnQDoTfQgmdt5JbRCMah5DvkDNq8YOsTNGziSuLq1L64ZSze5X+Uae8O0omIZd&#10;nPIT4rJQWvnUbeelT5xbCytOXKsd2krOKnxq498AY+mTV0NvDYnOBEP4UIxCQxVnYodgVLETXwRD&#10;ximxQ8eFVc/Ul2VnaDpTfayaJ/oQDMm7CkNzYeWU8CGxx8SMkTPRp9uxlvbntaRNQPGprbWX9yiY&#10;Rej74VO5wK8fyW3lnDy5M7eQPoR2lppe71pixl4mXP9sXBVGERfRUIVZTFKKOlRoSOIinIkdgiG+&#10;1gfyeo0RXzaGjVPbTv4LpJT0hmdGG/MP9aUYF/F05vpYNU/0sTEk7yrM8hLX89pE+CS/gu3rRTzM&#10;GDkzDbs0Lq33EHUxtE1snqpqe9L4pLltcnHbroArUK+Aj9OLWRkk7yqMSmHCR+VLZWeMnFWxl+yM&#10;4jTu7DR/83TxUMt8PkvuK5pMHn2k86ncLltojnUFXAGkgI9TJNPOgUjeVRiVeISPypfKzhg5q2Iv&#10;29lKL6Q22nJzcu3Wjtq/23MFXAFbAR+ntka7iCB5V2FU+hE+Kl8qO2PkrIq9aGcUO0TplnPyoubi&#10;kZawy716dc82pHGbroAr0FEBH6cdBdsROMm7CqOSjPBR+VLZGSNnVewrO3vhH7eziONWXQFXwBVw&#10;BVwBV8AVUCowinMtyoDdlivgCrgCroAr4AqMVAHvWkaaOKftCrgCroAr4ApcOAW8a7lwKfeAXQFX&#10;wBVwBVyBkSrgXctIE+e0XQFXwBVwBVyBC6eAdy0XLuUesCvgCrgCroArMFIFvGsZaeKctivgCrgC&#10;roArcOEU8K7lwqXcA3YFXAFXwBVwBUaqQJSuZX7n8OBg73DaphHBqDSO6YtwJnxUGBUfYkeFIbGr&#10;fKnsEM4Eo+JD7Kj4uB2idhwMyQXBxGGbeRkan5ixE19D0yc6nyhdy+z06CR/k1BjUgiGZJRgYvpS&#10;8SGcCUbFh9hRYVRxqfgQO4QzwRBfKoyKj9tRZaS/HZILgunPhFsYGh/OPA5yaPpE5xOla4mTS/fi&#10;CrgCroAr4Aq4ArutQMtLAmbJq3/Wo6++r3B2XICFtwMdz3KbLe96mkxyKwSzoAj4ZK9pWHIuv6pI&#10;7OsM8Emob12fDnENTp82DVVxqeont9Nbww5xtdaPKi4Vny52RHnvPb5UOS1Mo43jvQOmtcZI3kku&#10;CIb46hBX65zZhU/bvEpy2oWzyBfJae+5pUO+hsanw+uKGt+e2FxCxa5ldrulrSFVSDBpOIRPPeba&#10;cYcuqqevpF+Krk9PDc9PHyOnqrh65nSpT4udThriuELH2za+VHGp+GA7qrwb+vTk0ymniyulma/N&#10;c0rqcDn/kNgJBtfY5nF14ox1Nq4F2M7mcZF8dcJI80X0iXk97dCzhDcn1qPz2XJ1AQ4/IKpX5FU+&#10;91cvX54F4LXbi9WWUrtQzlDVb2a/CcP4hEWf5D3QS++1pJcdUB9fjM/imrN9fTI12zVM/j4kfZiG&#10;mriYL6IPwRDOBGPXjy4uDR9Sh4xzPD6qccHmQzunhI9OQ1tn5suOi9mx+TCdyTi1Oet8ET4EY+vD&#10;dCa+CEbFR9G1pNe/8lZQJkbxUl/XyNQ6t66mduSIT43vmu+ZV3fii2DyJqK6odbEsrFjI1cCjim7&#10;P099kIaoG1uXtGqb+yL6EEz/mif1o43L4Cwa75xzHD51U9Ym44LkC2HAPCbTEIwv5AvUBrID+Kg0&#10;RHZAXLx+yLxBMO3jgutMfBHMdvi09DENp3EvXwktysmNW9N5fkZkPr11I9wGtH/l8vLQyPy5Z5M2&#10;5ub1S9s/+UP4JCzm0/Qm6+Xn6lF3bsQXwcTUh0Y5JH2Ihqq4qC+iD8FQ3m04Uj/KuCzOhI9lI/k7&#10;5WzZUvFRzRuED8EQPioNLY1pvkhcKs7EF9GQ2CEY4kuJsXJGdSbzGMGo+Fh2in9v6mhq97RKmyr1&#10;v0caO8+eawk2n/pDAGtrRuZaS8MZmsqGks0nrj72etXQ9GE6q+Ky84X0qT1oskmN2XGx+hHFBX7j&#10;Mj52XKq8y/iIckr4EAyqw/pzfjWb3oI1P+ALxQXskDVj5AvklNghGJQvwAfZAeMUja+h8WlZWKn5&#10;U9Odz9MnwyrFfvHmoOTEyN3Hqg3RyemsS4+0MRbwyVaDQnNUOFVTO6dbJICvCcEkfmLpY8UU/j44&#10;faiGRmwoLuCL2CEYkAoOsepHFBcmZPEhhgBnYibFCPhIc0r4GBjER6mhJTb1ZcVO7Vh8QN6RhsAO&#10;qTHiS4Uh0pBr09D4oLgKoNomJ+3ErAMZebvWfsgW9Ybm7zPCJ6NTIb3B/jT2NSB98iS2/q4amj5E&#10;Z1VcxBfRh2AIZ4QB40sVl4oPsUM4EzuLn6Z95x9ZTkG+CGfCR6YhWNtAvkDsyA7go9KQ2CEYnC/j&#10;2kTskHFBdCa+CEbFp9tKy9lZy1PmTp54ajoPn6Y+6NL1m8mZ3aOrB4cBl6Pm8+nh4Z3Kd9KdtsnR&#10;43eWx2TWbdoYi0/WFz/xVO48EDnYqz/XovFl8YmtT35ioF3nAemTp6u1xrI6sfNF8m7lC9ePSEMr&#10;Llo/srgMnSkfKy5V3pV8SP1YcRE+BEPrEOWdjB2AsXzRuCw7ZLxTX1ZOiR2Cofmy+GA7gnxhX6K5&#10;juWdr7jUtzkNOyvlp7YtT4hUvK0vQtTsoq2BWjGET91WXfrEuY58iC+CWa0gbV+fPIutGg5NH6ph&#10;iK13XMQX0YdgSC4oppZ3oZ5Vcan4EDuEM7GjGl/KnFr5IpwJH6WG1viivqzYqR2Lj0pDYodgSL5U&#10;GDIuiM5D49NxsaXpKXOLsPbDp3LRrSzJlh4FOSk+G7dEpQyr339qwTA+yRM3c7YpkVnzcllPX4xP&#10;okAcfZZat+o8LH24hmsyVurHjov5su0kHZSixli+7PrRxbWYEItPuq5r+fvXM+Mcj482p0QfC2PX&#10;mFbD9vHFfbXHxe1Y490eFzynVi5Uvuyccs6KfA2NT5fGpbZradilbHpoWxd/G2Fj8iG+CGajQEfw&#10;JRK7CqOSg/BR+YppZ4xxjZFzzJwSXzE1VPlS2SH6XGTM0HTeCp/acy2z0/wNzcVDLfP5LLmvaDJ5&#10;9JEID2gpre/E5EN8EQzfoxsXksSuwqiUIXxUvmLaGWNcY+QcM6fEV0wNVb5Udog+FxkzNJ23w6e2&#10;L225Ydi6c2YrfW5MPsQXwWxFiAEYJbGrMKpwCR+Vr5h2xhjXGDnHzCnxFVNDlS+VHaLPRcYMTedt&#10;8Gk815K+PLl4pCUcFFm9bih6WWQvqIzDh/gimOgiRXJIYldhVCERPipfMe2MMa4xco6ZU+IrpoYq&#10;Xyo7RJ+LjBmazno+eyG9F3lBzWN3BVwBV8AVcAVcgbEo0PK8lrGE4DxdAVfAFXAFXAFX4EIo4F3L&#10;hUizB+kKuAKugCvgCuyAAt617EASPQRXwBVwBVwBV+BCKOBdy4VIswfpCrgCroAr4ArsgALetexA&#10;Ej0EV8AVcAVcAVfgQijgXcuFSLMH6Qq4Aq6AK+AK7IAC3rXsQBI9BFfAFXAFXAFX4EIo4F1LjzTP&#10;7xweHOwdTnuYSL+qstOXx+L7hI8Ko+KsskPiIr5Udobmi/AhGJU+KjsxOat8qWJX2VHFRewMDUM0&#10;JBhVXDF9qThjO961YKnWgbPTo5P8jU09rEwmKju9SBS+TPioMCrOKjskLuJLZWdovggfglHpo7IT&#10;k7PKlyp2lR1VXMTO0DBEQ4JRxRXTl4oztuNdC5bKga6AK+AKuAKugCtwvgq0v7Bhdhze/rMgGN5E&#10;dDwr47NXDCwjqH1VEcEkVi1fBEN89ca0vA9qMqm8XXJW0mcl1O0gpMpOISW9NCR8VJgOnHvni/gi&#10;ccW0k/tqjb0L57Y6JL46YM5i1HzM2Lv4AvNY75x24RMjF4txEdGXak4gdlqvOyQXBEPmFjIGu/gC&#10;c0LrWFZx7v7OqKa3Jyaj73bxZYX5Bbd0Ua6X6NpxkQbBEF8EQ3wJMLgymoGpjCo7i2o282VoSPio&#10;MJizIF/EF4krpp3UlxE75mzUIfHVE5PMHtKajxk79iWYo4gvgmnJlzwXA/HV/bpD5pZIcyaZW8gY&#10;VNUGyamKs7BrWfQs+6sXPc/CL/lryeV28QkLMcl7oJf/Jfx9OSS6YIgvglHxIXZWV5XyaFmpkzNe&#10;9Xl18hSqo58dog/B2HFlEWapbuLMMIQPyQXBEF8krph2SFw2Z1aHxJeNYb5UnFV27Lji1rMdF+ET&#10;MxcxfSVzj+a6Q+yoxjvJKfFFONu+SL4IZtXT9e0TOrUuTWstNf0HsZt+rbJJUv3eGob4Ipgaghvx&#10;wXbar9w1vrNCWLvUC+wQfQhG1pHYIydvfIxqWU/GRjlVxR7dTjn++tgF9YNrvp1P1JoHtcr59NdZ&#10;W8/9fxXw2PvXT0xfddehjeYEUvOq8Q5qNWb9kHwRjJYz6TBSTMNp3PlzzyaX15vXL7WfuplP05t/&#10;l5+rR+t4C0N8EUzi2fKlxFjnkS5fCS3KyY1b03mOnE9v3Qi3HO1fuWx9tfR3YofoQzCdiPUEUz6K&#10;nFJfVkix7ZDYLc6kflTjgvpScVbZUehMa0Phy4o7+XvMXMT0papVYofmlOTDwlBfivoh+SKYmJyL&#10;+tX3N6R3rT/4UllrqT0cU8YQXwSj4oPskN65/lxCzaaK9bsq+3vlU7JD9CEYsvKswiA+oH5IvpAv&#10;kNOodkjsgHPD+ZhyHRJfBBOx5lkd2mOH1A/xhWoDaQjWKVV5l9kBOqt8EQ1FGJRTFJedU+SLxIX4&#10;kHzZGC3nvmst6RXy5HTW1h9mKwdhv6N00qX8DYIhvgiG+FJhrL45/fv0ybDytF+8CSs5BXT3MfTl&#10;AojaMfJFNOxKrTd+aDVGAiI6C+yQWiVuSB0SXwRDfKk4q+yguJAzzZxJXZk4Om9YhogdgrH8wDmT&#10;5EuFiT5nCuZDIjMapzSnsTivAmvYIUpXhyZHT7Y89jVbHNq//cXHmneRCCZbyWz3RTDElwpDCmN+&#10;5/GjIM+X7j799KKHfPru9RaxGowiOyINSVwyDOAsyxfwheKKaIfETjiT+iG+ECZmzYPgVbEDV/mO&#10;TP85E/kCIBI7MBMe3G3PYwQj8yW67pB6JtcdEhfCgLkFcQbOSL4Ihuij4lwKq2lVJl8dSh7RslhL&#10;Kd9DVD1inDwqJLNcuGsmuxl3+R/qMIGA6YtgVHyInVy0JbT6GJvk79kfk6PV4dO+9qWwI9GQxCXE&#10;mJxJLgiG1A+My+SssgPjWpVaWmvrhUbqkPjimGg1Hy32oeWU8CF5V9mJ76v9msJrVXJtMuuQ6Ezm&#10;KBIX8UXyRTBizniHqOV5LbW7WoU7Puq22NInznXErHb8Kl1i5e6SWHxIXOXSKPJeka7lm2wZrV9c&#10;alx2t2PpQ3VedlyldKzd6tPKmehD+JBcEAzxpeKsskPjsvJF6pD4Ihjii+gT0w6Ji3AmNab0pcg7&#10;iYvkgmBUvoiGKgzJKYmLYqw5nMRFfJF8EQzRpwNn2ra0dC3JqCg+Gney/mzc5Ol6+bUt/eMsZVi+&#10;wBFM2qwavgiG+FJhFsVRol3bsu2HT6UhWz+SWw5/QzsKDe24lrXVwpljLM7KfFm+aOyx7JDYbc6L&#10;aaO9DokvG8N8qTir7Nhxxa1nOy7CJ2YuYvpK1rE11x1ih1x3NPnKrFhzC+W8ZqrzNYXnVMgZNS7t&#10;XQsy4aA6BfKUV9uTxifNNamosuNZupgKxKwfla+h2Rlj5cTUMKavMeZiaJxJvgjm3OLytyeCw0ub&#10;QGan+dug54vHtQQr8/ksua9oMnn0EeNBOEuXKjubxODfGb8CMetH5WtodsZYBTE1jOlrjLkYGmeS&#10;L4I5v7jOrV/adccN24Ll48pABJUd4MohO6hAzPpR+RqanTGWRUwNY/oaYy6Gxpnki2DOKy7fIdqe&#10;8tkLRYtHWsLhn9r7PNo5qOxsL1K3PGQFYtaPytfQ7Aw5v42byxHnH8/XuCqE5ItgzifqveD2/BZ6&#10;3LMr4Aq4Aq6AK+AKuAJUAT/XQpVynCvgCrgCroAr4AqcrwLetZyv/u7dFXAFXAFXwBVwBagC3rVQ&#10;pRznCrgCroAr4Aq4AuergHct56u/e3cFXAFXwBVwBVwBqoB3LVQpx7kCroAr4Aq4Aq7A+SrgXcv5&#10;6u/eXQFXwBVwBVwBV4Aq4F0LVcpxroAr4Aq4Aq6AK3C+CnjXsmX953cODw72DqdtbmJiSLgqPsTX&#10;RcZcZJ1VsavskDokvoidoWEuclwkdoKJmdOh8YkZe+rLu5YtSz47PTrJ30jU6CkmhoSr4kN8XWTM&#10;RdZZFbvKDqlD4ovYGRrmIsdFYieYmDkdGp+YsXvXEl1td+gKuAKugCvgCrgCPRRoeZHALHmNzrrp&#10;/duz5ZeyVxUsMY2v2ZkdF2DhbTzHKxOZLeBLhkncCfi0xt7y7qnJJFcwJmaRsTadVXxyX6Q2VBhU&#10;GyTvAEM4pyXdVGNinWWxgzFIYr+Q44KMry6YodRhB86kNkitEjuDqTG1Pn3njYHOvSSnHV5p1Pj2&#10;xOapddW11GOuHZf9z24brc/Z5r6SfsniU8YkDdL2+CxjV12ZVHbSlBg6R/BVrg1SP5tjuud989ro&#10;VPMRdO4e++ZjsFNOVbGr7KjGBbGDMQOqQ8xZNU43t3Muc69UHyPvpOZb+HQapz3tkOtydc7s37Xk&#10;V/ZVQxB+OFZnwuQqmC6uLNdN6kCLHmF/9bLjWcBdWy3YEF8qzKou+vFhsa86hfYMZdpuG0M0zCpH&#10;wYfUhgbD4rLrkNQGyzvxpdFZFTuzo8mXrsZiamj7IhoSzNDqkHG2a0Nlh41BO1+qOtTFpZo37Fww&#10;DW07utg79Czhfc/16PS6VdwKWgwlo0Fa+15ds1NxSXypMPkFuRzZBnzqVKvhKOoANCOQaKgayVyf&#10;MrJew3YMigvUIakNFBfxJeoOVbEjOzXBb5IvbY3177B57O2+iB2CGVodIs6gNlR20BgUjS9Sq7K4&#10;pPNG/3mV6CyLvVPTctZwD9HlK2EX5eTGrek8P7Myn966EW6F2b9yuXTQZT5Nb+xdfq4elc/BzJ97&#10;NllFuHn9UvPRG+JLhVHxSaKxYu9x2GgrXyUaKh0TfRQYEhfJO8GQvFM7Cq1VsRM7JHaKUcSuskFj&#10;t/wROwRD68caO9SOIi6SdxI7sUMxVlyqv6viUuWL6mPVD7Gjir1rLpqanNpNtPJKS+0BkfIaDfkt&#10;1nDeorKqA/jUn9so2ZHxAbGTPj0uhmioWdepPzxUWb8jGhKMKO+oNgAfZEf2W9DOKeNj25HlVBa7&#10;qFZB/bBxCjQEvlC+otYhiAvwQfM8sUMwUWtMow/KO4mL6KPCgHpG84ZkrWUyfTKsmuwXb/xJTrDc&#10;fazQFGWrL+E4RuF+oNr8nZzOWnsp4IvwQZiEiIAPjr1rE7lNPNFZ5J/oo8LI8g5qg3BOJbRqTKSz&#10;LHZQGyR2glGFLrMDYke+iB2CAfWDdVbUIeCM+IjsIF8oYSKQKC7VvEH0UWHI/EN8dc1EbZOTdmKt&#10;hz8W51wqoGq/mLd0badhsC/Cx8As2j4Jn6pA9b1y/3139jvP/N1JdM6LoTfnLO3ttSHFCPKOa8PK&#10;O6h5qc6C2EltqPKlil1lh8ROfBE7BDO0OiSccW2QOVwwb5B8qTAqfUjeCWecC4HOsti7LbU0nWtJ&#10;2/0nnprOw6e1DwqgHDCfHh7sVc+1XLp+MznXe3T14DDYyi3NA/TwTsku8aXAKPkkArXFnkWb7vxN&#10;jh6/szwitK5nPAzRUMaZ6CPCWHGRvBNM9ntIU/MqnRWxq8Y70WeXx4WVC6LzEOuQxGWNCxI7rh8y&#10;b0ScexX64LyTuIg+IowidslaS9OTPUpPkavbGkufOFf3G7tKq4Cp3VVKtqdW90ojPsTOakWiQqgj&#10;Hxp78FcDXfvFEQVD9VFwJvqoMDSuWlzHWiWcSY3lvy16510VO7FDYicYVewqOyR24ovYIRhSP1Rn&#10;UvPWeCecCR+VHeKL5EuFUcVF8k44E31UGGXsHdZbmp4ytwhrP3wqF/jC9kryNM38r+kDb2cNS0al&#10;x4ROqs/GJb5UmEya/nyyp/mS2Nfc1e+9lSltBUM0XJZObz5EHw2Gx9Wed1IbPO/EV//aUMXO7Gjy&#10;pauxxSRefArx+s+mmiFfGl8sdtsXsUMwQ6tDxtmuDZUdPgb7jy9Sq7q47GsT4cP0sfNF7Ghjp41L&#10;bdeSU1l74GfWWVn76NR1PjizJ9W2+iJ8CIYwU9khvmJiPK6Yasfxpcqpyk6cqLVeVLETOwSjja6/&#10;NRVnlZ3+EWkt7GpcRKVzi732eS2z0/wtxcVDLfP5LLmvaDJ59JGWh6903aCaEF8qDCFHfBE7Q8N4&#10;XEPLSH8+qpyq7PSPKL4FVezEDsHEV6Ddo4qzys6u6jO0uAif88tpbU/VsF2lX2kJ3okvFYY0kMQX&#10;sTM0jMc1tIz056PKqcpO/4jiW1DFTuwQTHwF2j2qOKvs7Ko+Q4uL8DmvnDaea0lf5lw80hJOoxSO&#10;x5KYKCZ7IWS7LxWGcCK+iJ2hYTyuoWWkPx9VTlV2+kcU34IqdmKHYOIr0O5RxVllZ1f1GVpchM/5&#10;5HQvUCOLQY5xBVwBV8AVcAVcAVfgfBVoeA/R+ZJy766AK+AKuAKugCvgCqwp4F2LF4Ur4Aq4Aq6A&#10;K+AKjEMB71rGkSdn6Qq4Aq6AK+AKuALetXgNuAKugCvgCrgCrsA4FPCuZRx5cpaugCvgCrgCroAr&#10;4F2L14Ar4Aq4Aq6AK+AKjEMB71rGkSdn6Qq4Aq6AK+AKuAKD6Vrmdw4PDvYOp7uWkphxEV8EQ3Kg&#10;sqPydZH5EA13FTO0vBOdCWeCGZovwkeFIfqoMITz0HwRzqPFDKZrmZ0eneRvPxqtmHXEY8ZFfBEM&#10;SYDKjsrXReZDNNxVzNDyTnQmnAlmaL4IHxWG6KPCEM5D80U4jxYzmK5ltAo6cVfAFXAFXAFXwBWI&#10;pEDzywayVwwsadS/hmhWwqzAt2crw22YlvcvTSb7RStnZ8RX8Do7LtAOb086LlBZkLIwKPY2Xx3i&#10;iuKrA59WnVV2loloqR/ii2ByX0PTuTefwtC16jmBKjCEcxRMh7z3njdUvogdghno2BlM3omGBEPm&#10;DWKHYFQ5Fc8JJKe9xxd531EZ0/T2xIZXMV87Ln69OR2rfsPA4IwSX0ljU3wJY95ErTU/FqbeVzl2&#10;w1fPuOS+evJJlExlVNlJy0hQGz35DE3nTnwWs6qk5snYIeMiEqZn3pf1TDRU+SJ2CGaQY2dAeSca&#10;EkyLzstxSuwQjCqnpJ4xZvOcdhpf0q4lXVxZrlOEX2oVKnmHsOoJ1iGLLqIVk5HOzFdn7VULmnYa&#10;hp1Fz7K/ejn1LJC6Vl74yXqWNkxYrDFiX83xbXbsuJK44/my+ZCcqvKl8kX4DE1nHR9VzRM7pFZj&#10;YlT1TGJX+bLtkHoe3tgZVt6JhgxD4hpaTkk9E4wdO6tD4qtT69K41rJuJe0rCusW1X8P38joFVoP&#10;giHVg+ys9VU1ShBM09eKazbYTns3VpertVilvtr5IJ1Bl0nsEAypDY4pq32eOsvyTmpDhSHjIjpG&#10;UM9EH1HN81oVxAU4cz7G2BlY3nlcgvlZpLNsPiT1TDAgp4jzhr5a+piW07jzaXoz8vJz9ah81Oby&#10;ldCinNy4NZ3n/30+vXUj3Aa0f+XyEkgw5AAPsTN/7tmkZbp5/VKzRYJJvm3FTu2Q2GL6svgQnS0b&#10;yd+JHYIhvihmSDqraozUoQpDOMfGWLknNUb0sfzQmid2CIbERexQjDV2hpZ3GhfBkdiJHQujyimp&#10;Z4IhOSWcqS9Ln+LfGzqa2gMi4XulMyK1+16VTR6CIStstp2avm8tOIKpPxxTjh3ZIT040Fnmi/Cp&#10;P2tSs3Fn/Uax89VwrmUDX6B+hqaziA+pDRWGjIuoGFE9E33Yb3dS86BWRXExzoAPqNXh5R3ERXQm&#10;sRM7CKOpH1LPBINyCq4XyFfLwkrNnxrWWrJVk7DXU7j/Zk3T6ZNh9WW/eMNOchrk7mPFpohgSJNF&#10;7ZyczkxzBgbFnjghvgwyMX2ZuiQAqrNljNghGMsP/PvQdJbyIXUowBDOMTEo9bTGiD6WQ+rLskP+&#10;HtFXzJwSX0QeFSYqH2VOST0rroOUM+HDk1bftWSLOvu3v/hY827L/M7jRwHypbtPP73ohp6+e738&#10;BYIhXJGddLVqcvRk2+N1AYbEnu2AGL5AYDF9AToTpDMwROwQDHCFIIPTGYwvVGOkDkUYomFMDEk8&#10;qjGiD3CGfAE7BBLVF6jVoeWdaEgwJC5ih2BkOSX1DDAkdsQZ+CL6lDC1SzPVo8HJox6ybxXu4klP&#10;3ia30IRP6z5TOyb/6tJl7eNVgK9gJ18NSh7RsmC0dg+RiSGxQ19JaCCulah1Oqt8CXWGccWpDR7X&#10;0HSW8DHrGdaPaYeMi5gYnndz/jFjF/oyx84wfbXX6tDyTjQkGBIXsUMwmS+zVkn9kHo2MSR2yNn0&#10;1W1/6Oys4R6iuu289Ilz1XuI1ruk0tPoanfqkm2l1b3JC8Y1Ls2nvqzZqfVXeV6LhSGxr3ZNKwJU&#10;fK3aliKu2vqVbVR1VvkqD516PjHzpfJF4oqZ09h8rHqm9WPZIRrGxBCdaY1ZsSt9WXPC0HzFzCnx&#10;RfRRYWLyobVK6ofUs4UhsVPOlq+ObUvznc/Jk2jzS1v6gNlZGkXxqry8DXu/8Ajd7CvLI5UEs6Rc&#10;enpnuUXidspG6p+Na2Hs2DPOlp3F4Ck+rbccV/bE33addb5sPlzntfBLxUHsEAypDYYZls7avJM6&#10;VGCIhjExynom+vSveVaryrjaOTM+MXNKfNn6sLiInXh8tPMhqWcLY8fOOVu+ujQuHZ7XUjab0117&#10;mGfWVWXNDcEQsio7xNdFxqh0JnYI5iLnwmPvr0DMGttVX/2z4BaIAjHrh/AhmHPjvPHbE2en+Rua&#10;54vHtYRmZT6fJfcVTSaPPpIc4yUYchBHZYf4usgYlc7EDsFc5Fx47P0ViFlju+qrfxbcAlEgZv0Q&#10;PgRzfpxJT1WLadjSWq20hG8RDCGgskN8XWSMSmdih2Auci489v4KxKyxXfXVPwtugSgQs34IH4I5&#10;L84b7xAlG0DpS6GLryIMp0gqx2wJhuijskN8XWSMSmdih2Auci489v4KxKyxXfXVPwtugSgQs34I&#10;H4I5H857gRpZDHKMK+AKuAKugCvgCrgC56vAxudazpe2e3cFXAFXwBVwBVyBC6eAdy0XLuUesCvg&#10;CrgCroArMFIFvGsZaeKctivgCrgCroArcOEU8K7lwqXcA3YFXAFXwBVwBUaqgHctI02c03YFXAFX&#10;wBVwBS6cAt61XLiUe8CugCvgCrgCrsBIFfCuZaSJc9qugCvgCrgCrsCFU6B31zK/c3hwsHc47auc&#10;yk5fHurvk7gIRs1rKPY89v5jZyi5XPCImVOVL2KHYIaWCxWfMcYek3NMXySnKj4qO4QzxvTuWman&#10;Ryf5G4mw0zqgyk4vElv4MomLYLZAbRAmPfZBpEFKImZOVb6IHYKRCjkgY2OMPSbnmL5IWaj4qOwQ&#10;zhjTu2vBnhzoCrgCroAr4Aq4Aq5ALwWaXzaQvWJgabz8iqGW9yZNJvu3Z0Wzs5KdlcEE1cVO+uqj&#10;AqXw1qPjkqPFq5EaOBc4Kez01uc8Ym/LRa5Pa1wdMGeivBM+rb4WeRfFnpiz6qcV0yXvKs7ADomr&#10;d82fQ/30zoU4X0RnhAE5JWMnak77jh1SPx3yFVMfMkdF5dOWiw4akrgQhrz3KMM0vj2xnva149w0&#10;jqoZmPY22E64Utwuvqgx70xKDZLBeVHxEjsCfaLHbuQi1YdouDkmyVq3vAt8tcS15INjJ3VoYHDe&#10;t5uvcuwkLkHNY50jzRskFwSDa4zoTDDbrQ3VPL+0g+fezWPfDuft1nz3+UfF5/znqOr8w5uWtq4l&#10;XVxZrmWEX5e1brL/XK3O1c/btNNY9RZNZvKrZZOdlcb7q5dKz4Kxa8VlnbAQY3Je9D597RBfqy6g&#10;OS6C0XDOrRi5IHHZGOaLxK7xxfjYvlgdknzZsas4MzuEM9HHjivpjK1xyjgTXyQuYsfGMM6Ej41h&#10;vmydSS6yubx9nmd27LjY+CJxqThrfA0vXyQXtoYkLoLp0LG0rrWs20nrtrL5Y1VzzXeyINYu48ao&#10;aOiZrGjX/Kvs1DjeRB80I4g481yUg6uPqx3DfVmzoV2HxBfB1NXSRvWD89Ueu4ozsoM5k9qIk1Pt&#10;2CGcBfkiOgMMyimeo+LkNG981q4gJe8gdjROUadlzy0qX4PLF9a5f81vGnvLtb3lNO58mt7UvPxc&#10;Pep+gObyldCinNy4NZ3n351Pb90ItxztX7ncydj8uWeTVufm9UvtX7M4q+wkLCxfnQJsAas401yQ&#10;uCwM9UU0UviifCxfJBcEQ+JWcSZ2KGdLHxIXGTuEM/FF4yK2LAzhTPgQDPFFdKYYK3Zih8RFMMQX&#10;4UvtKGp+aPmiOls6krgIxvJT/XtDR1N7iKT7WkvDOYmaDZPOPd06ccCZrBvUH6CpxA58od+C4DeB&#10;jHP9mZVyLkhcBEN8gdhRLpCvrL4qn86xk1wQDKsNDWcyBhFnlHd7VVmXU9sXiovUIcLY+SJ8CIbk&#10;FOkcMackLoJBcZF8kdgJhvgicxTxRTCAD9IZ2EF1SGK3Nk3Kf29Ya8lWRMI+TuEendoxaTVJ0yfD&#10;Cs1+8caf5OTJ3ces79X9/eR01vY1zFlgB/vaJM5txQ5yQeIimAnwRaSR+QJ8kK+EtFE/aVwEYwmg&#10;4gzsEM5YHyMuZIdytjRU5YL4oZxJbVgY4IvoTDAodHq9sOIC+YrJWeWLzIfEF8GQfJHxjuyAOiSx&#10;I18rUH3Xki0g7d/+4mPGjozhbX7n8aNg5kt3n3560Sw9fff6BkbTVabJ0ZMtj+BFnEV2kK+OmWiE&#10;qziDXJC4EAb4IvKofJE6JL4mIBcIA4JXcSZ2CGekD4kLzC2IM/BF4iJmCAZxFtUP8UXyRTAodpBT&#10;lAugT0zOMl9gPiS+CIbkC+UCGEJ1CGIHrkqQtqfMnTzxVH4cZT49PNirP9eS19njd5ZHV6oUgpnp&#10;PHzaqbXbuXT9ZrLCf3T14DDYyi3NA63DO2W7BmeVnaxX1egzWdRQg4ZKzigXJC6AQb6M2KnOxBfB&#10;WDkluSCYrIJFY0eQC8wZ+CJxWTrnwyvevAFyQeKyaozoTDBYH5IvgiH6COZeGjupH5IvZEekj1Ub&#10;dK5DnFXXFJB3EhfBdGld6jeU6rbP0ifOrZ8Ar4GuQA27SuUn1mUUWu2sdrArsRX4UM61nDraob5I&#10;XASj4ExyQeIiGOIrr7zWvKt8ET7EF6lDirHyruJM7BDOVB8rLmKHcrZ8kbhIHRIM5WyNZcKZ+CI6&#10;EwyJndpRxE59WbVB7BAM0Wdo+SI1poqLxN7tWEvz81rSp9nlLUL6ENpZmsHa+9ZKTwottzaLtO+H&#10;T6XhWD+S22In72yKj8adrD8bl3IuO9rMDvWVDJ4S7XoRTUx/ziwXJC4bw3wtBkabPhpfjI/ti9Vh&#10;2oUbtWrHruLM7BDOVB+r5m07nLPli8Rl52I5rUrmOlIb7Rimj61z8mtRMc9zO/1j576s2iCxE4xd&#10;P8PLl2ZckLgIplvb0vhs3G5m6tE53bUHJGbdV/uN+wr/bmOlQMxcDM1XTD6qmlNxVtlRxUXsOOd2&#10;lcaoD8n7rmJ2NV8kLoLpnPetvj1xdpq/Dbp4qGU+nyX3FU0mjz7S76hvl30wx8bMxdB8xeSjqjQV&#10;Z5UdVVzEjnNuV2mM+pC87ypmV/NF4iKY7nnv3Od0+ULLzdK+0tJFSAE2Zi6G5ismH0GqUhMqzio7&#10;qriIHefcrtIY9SF531XMruaLxEUwXfO+1R2idFsxeeFz8UhLOEWyepVQV7qO76FAzFwMzVdMPj1S&#10;VPqqirPKjiouYsc5G5tEPq+SMhoMZoz1TMQjcREM8bXC7IV/7L5A499wBVwBV8AVcAVcAVcgtgJb&#10;PdcSOxj35wq4Aq6AK+AKuAI7rIB3LTucXA/NFXAFXAFXwBXYKQW8a9mpdHowroAr4Aq4Aq7ADivg&#10;XcsOJ9dDcwVcAVfAFXAFdkoB71p2Kp0ejCvgCrgCroArsMMKeNeyw8n10FwBV8AVcAVcgZ1SwLuW&#10;nUqnB+MKuAKugCvgCuywAr27lvmdw4ODvcNpm0YEs8MaS0IjGhIMIUPsEAzxRTAxfRE+KkzMuGL6&#10;UulD7KjiInYIhnBWYQgfFUbFeWh2iD6E8xjtDI0z0TnF9O5aZqdHJ/nbhhqdEgxmfEGBREOCIfIR&#10;OwRDfBFMTF+EjwoTM66YvlT6EDuquIgdgiGcVRjCR4VRcR6aHaIP4TxGO0PjTHTWdC3YkwNdAVfA&#10;FXAFXAFXwBXopYD1uovwFqGF/fAGoeNZjm95J9Jkkr8ZkWAW7mfJ64rWAym+YzF7ncESU/s6o5iY&#10;hPrsuEGfgqwWppUz0ZBgCB9ih2CIL5L3Dr5UeT8Dddgb0yGuqL5IPRN9gB2Sr9bx1UHDqONLpE/v&#10;2Ik+BEPGaQcMyjvRkGDa6lAV+xjtdOGs0hDMCR1eRdTy9sTZ7ZY2gkROMCnVZuCqa6nHXDsuxhoT&#10;EzqWNn1yWjbG4Ew0JBjCh9ghGOKL5B372m7ekz7ZqsNOmJ5xbccXqWcyTje3Ux7Lhp2eGi59ETsE&#10;Q+oZjwtB7IQzweC4SG1sPk471TzRWRX7GO1gzoI6JLno0K7k0MauZXG93V+9oHkWVg2u3V6stuQG&#10;MgmqM06ZSDsm97S6MAQ35SrNOpt0cWXpvQ4UE0P0IRjCedXZ9dF5VYPbzynxxfJOYica2hjCR4XJ&#10;xkf/cUH4EF+6fKlqntixNWTzBrFjY1guSFwEY/NhebftkLgIhuSC2CEYUs9EH+ZLo2FMPsSXSkNu&#10;B7cvTV1LXeNQa7R/15JaKG4FLcJsv0Rnc375e2sMt4Yh+hBMjab1nPvrnF8kDcXsEYgqHsTO805i&#10;r+mTO9YG4aPCEA1j+iK1QfgQO3XTyJptUD9EQ+QLdJDEl0wfaexk7LRjSFwEQ3JB7BAMr8P+sctq&#10;A9Qhih3YIZxVGnI7uGtpuIdo/tyzyQrKzeuXeh2aQV++fCXsRJ3cuDWd5/D59NaNcFvS/pXLpe/P&#10;p+lN1svP1aN187EwRB+CSSIgnJGQBojyieWL5p3wIRpaGMJHhSExxfRFaoPwIXZIzVM7REcr78QG&#10;waj0UcZOeFsYEhfBkLwTOwSj0pD4svRL/j40O4SzSkOVnSLn+v6GrFGgfg31fVm/W/mUV1pqD4hU&#10;1loiYog+BFN/OKZuDWkrv5kamttYvkDeSf2o8l5/vqqy4kc4EwxZ0yJ2CMb2hWoV6IPsgHwhO6ra&#10;IHYQxs4FiYtgdHOvXRsN5w67jwuQd5UvnYZ2TlkuhmbHzrtKQ26n71pL2kGcnM5IT9YbM30yrJrs&#10;F2/GSU6w3H2sYDhbfQnHZwqnaqp1EBOD9TE0JJx761s0ECunpH5A3knsREOCmRA+KgwKzB4XiDPx&#10;pcyXquYFtYryTvWxcKQ2iM4UY/FR/Z3EBTAoF8AOrnlB/WBfltYkLstG8neVHeJLWYeKXBQ41/c3&#10;eVtsnCyx+zXQh6aujCMIGZ0KqNLDxcQslkha9QEaEs55gvqvfwA+MX2RvBM+REOMIXUowOC4Ivki&#10;9YzyBWqM5ILwwRoa8waxQzAqfVSxE84EQ+LCGDKHK2oe1KEq9jHaIZxldchzgddaGu8hylcykke0&#10;LNY3au8hWp6yLi6DVNy3YhazWPCzukOoyUBOJXkEStZ5Fe48ym5EXv6HbWICPaKPiakeUa/jnEvR&#10;W2fIOXEXxRfJO4mdaMgxye1VVh32x/C44vgitQHzpap50w7XsH1OIHYIRqUPyQXho8KQuDiGzM+S&#10;mhfWTzsfojPRJ6Yd4ktYhzQX/buWhh3G9UY4vyIUl5zWQK2Y2h2/ZMtodc917fGP9IlzBVc1Tibb&#10;wiT61vKuWw+qrsZ15Fwusc11ppxXbct2fZG8k9hVeSd8VBgSV0xfpDYIH2KH5IvYIRpSX4qaV+mj&#10;ip3oQzAkLoIhuSB2CEalIfVl1c/Q7JC8qzTsYIe2LS1PmUsyUXz0a2gBSudKVi7KsPr9nhbMopz3&#10;w6dyhS9swSRPQ8z/mhKZ1SxLxsQk4RN9LAzhvCiyUjo665xZsfjE88XyTvgQDW0M4aPCLAdPz3FB&#10;+BBfpDa4L6vG7FwQPiwu6mttaHQeXzp9Yo/T9thJXASTLOJaczixQzCq+uG++mtI6lnFh/hSadjJ&#10;Dmpc2rsWZKIfKE/D2oMxs+4UPFykn3v/9jkpMLS8Ez4qDJE8pi8VH2JnVzEkX2OMncRFMCR2Yodg&#10;iC+CUfkamh0S+6Axvd/5TA8jN+Fmp/kbo+eLx7UE5Hw+S+6fmEwefSTCA2P6huDf30CBoeWd8FFh&#10;iFwxfan4EDu7iiH5GmPsJC6CIbETOwRDfBGMytfQ7JDYh405956qYcvPV1rOPTPbJTC0vBM+KgxR&#10;NqYvFR9iZ1cxJF9jjJ3ERTAkdmKHYIgvglH5GpodEvuQMee+QxTEyV4EWjzSEg6uFI7iDlk/57a5&#10;AkPLO+GjwhDVYvpS8SF2dhVD8jXG2ElcBENiJ3YIhvgiGJWvodkhsQ8XsxeoDXsxyNm5Aq6AK+AK&#10;uAKugCuQKHDu51o8Da6AK+AKuAKugCvgCiAFvGtBMjnIFXAFXAFXwBVwBc5dAe9azj0FTsAVcAVc&#10;AVfAFXAFkALetSCZHOQKuAKugCvgCrgC566Ady3nngIn4Aq4Aq6AK+AKuAJIAe9akEwOcgVcAVfA&#10;FXAFXIFzV8C7lnNPgRNwBVwBV8AVcAVcAaRAa9cyv3N4cLB3OG2zRDCESUw7Kl+quGLyIZwJZoyc&#10;SVwEo4pdZYdwJhgVH2KHYAhnFYbwIRgVn5h2YsYV09euaqiKa7S5aO1aZqdHJ/lbghqFIhiickw7&#10;Kl+quGLyIZwJZoycSVwEo4pdZYdwJhgVH2KHYAhnFYbwIRgVn5h2YsYV09euaqiKa7S58B0iVQm4&#10;HVfAFXAFXAFXwBXYsgI1LxtoedfTZLJ/e5Z8hWBy09krGJZhlF8x1MHO2axkZ2UwYUTsEMxCjjZf&#10;BEN8EQzxVUjh7LggdXib03GarPLHwqjy1WqH1EaHuGS++tYYydfQ8t6BT+/a6OCrdbwTnQmG8CGY&#10;DrWaQHuNwS6+YtQz4dNBQzKWUW0AnXvbEceFYgdx9R6nXebnvtfK7u87qnt7IskEwaRs6oHXjnOq&#10;Pe0krUvaRxE7BNPCeemLYIgvgiG+FhV2u/gCyrypy5vM1QRuYbabr2XeSW3guAzO2FdzQnCNkXwN&#10;Le89+XQayz19dRqDqlxgzqEbiTEGe46LTnMm0ZDwwRpuPpbLtUFyYYz3gcRVnjM3j6vTOFXNmR3q&#10;p0Pz0vrO5yyrVdXK1i1M+PGfvL95+Zs//MqollchsiZf+WywugY3mcnblz6ciS+CyXSy9LExzNdi&#10;vtxfvSx7FkS6li2NZR+C0eQridvOO8GoONu+mM6qfKnsEH0IxubDckrs2BiSCxVGNU7Z+CK5sGuV&#10;+CL6kNiZHRKXnXdSYyo+KjtEQxIXwxCdSf3EywXTuUPPEt733Ibuf8Wts55arawBWFf3mu9kYqy1&#10;J/05E18Ew6rZrh7kq6EXLOlPMDUJ2yRfPO9l5JovKed2X0hn0IlGtUP0IRgQF8/pcMagKhdoLBOd&#10;CYaMQWBHFTuyA/ggDUHsKj4qO6q40PjCOhvzqmi8Ew0JplPPcnYW4TTufJreQL38XD3qflTn8pXQ&#10;opzcuDWd59+dT2/dCLc37V+53N2Y8Q3ii2BUxIiv+XPPJi3czeuXmr0STPJtRb6oHcuXkrPli+hM&#10;chrTDtGHYEhcNKfUVhuOaKjCKPim2kQcg8QX0YfETuwQPsQXqTEVH5UdVVwkdqqzNdepOBMNCYby&#10;WeC2vNZSu9Hbfa2l4eBKzUZQ/995zFfmp/I5Nz716yGk367kX5UvYgdgSFz1hwkqNQZ8sbzba2Mx&#10;7RB9CAb9XkQaEn0IhowvFYbwsTFEZ4Ih9Yzs1B/222COsnVmfGwNSexkfDE+A4sLjC8UF7CjG++2&#10;hiRfw1pryVZEwj5O4XRFbZxWszV9MqzQ7BdvkElOy9x9zPreJn8nvghmE99136G+Tk5npksDo8oX&#10;sUMwaTwCzsgX1dkSObYdQd6tkJK/Iw2JIYIhGqowhA/FCHKBdbZ8EX1IXNSOxQf4QrGr+KjsiOJC&#10;sYvmQ0CZjXeiIcEQQgXMVtdasq6vcoalvl9sXSNJ7awdhaml3nuthfgimJxdFD6Lnyith5DzFrwN&#10;I82XkXfkS8SZ+FLlNKodoA+qDfDbi2gYs+aJzgSj4ox0BvlCOlM7gjkTaQj4EJ1J7Co+KjvSuKxr&#10;JdCZaCjlbNQY0lm51pLuSE2OHr+zPE6y3hIBzMkTT+XHUebTw4O9+nMttp1gZjoPn/a2zLYzmdgY&#10;4otgiC+CsXxdun4z2bE6unpwGDTKFZoHuQ/vLPUimGxtQ5MvZMfwJeUM4rJ0zpTV1I/CDtGHYGhc&#10;KKdAH0Xseamac4IqpxZnojPBkDFI7ahit+xQPpaGJHaSd8pnaHFZ44vGZdlRjndLQ5KvjkstrfcQ&#10;1e0yrnVWNbtohRuUa55fkD5xbr1Ba7XTsKtUfmJd1rC12sl7ut6+hsZntWNcyX/dOle1RAqYui3R&#10;TfJF7BAMiYvYIRhVTmPbqfXXMe9kXBANiR2CIRqqMIQPxShyQXW2fBF9SFzUjsWH+CKxq/io7Kji&#10;IrGr5kMVZ6IhwXRca2nvWpImoPi01dp2w8AkT87Lr5Ppw1pnzUtGLb4WKd0Pn8pVd33Loydn4otg&#10;lqmIwCfv2ErJqn82bpnMOkaTr6R7tPNOMGknasRF7NgYVU7j27H0IRouJrK28W5rGLPmic4Eo+Ic&#10;fwy2510VO7dD6tC6ptg1puKjssPqx46LzZlkLBNfmvFONCSYbm2L2bV0M7cddMNuXuOT5vqwIL4I&#10;pg+H4ndj+lJxHqMdlc5Ds7OruSA6E8wY9SGcVbGr7BDOBKPio7JDOO8qhmhIMJ31ifC8lq57Vuv4&#10;2Wn+5unioZb5fJbcVzSZPPpIy0NKOjsnvgims+OGL8T0peI8RjsqnYdmZ1dzQXQmmDHqQzirYlfZ&#10;IZwJRsVHZYdw3lUM0ZBguuvTuc85jy+03CzNTsl3IE18EUwHl63QmL5UnMdoR6Xz0Ozsai6IzgQz&#10;Rn0IZ1XsKjuEM8Go+KjsEM67iiEaEkxXfUaxQxSCyl5iWTzSEk5krF650zXsVjzxRTAqUjF9qTiP&#10;0Y5K56HZ2dVcEJ0JZoz6EM6q2FV2CGeCUfFR2SGcdxVDNCSYbvrsBXj3BRr/hivgCrgCroAr4Aq4&#10;ArEVGMW5ltiiuD9XwBVwBVwBV8AVGKAC3rUMMClOyRVwBVwBV8AVcAVqFPCuxcvCFXAFXAFXwBVw&#10;BcahgHct48iTs3QFXAFXwBVwBVwB71q8BlwBV8AVcAVcAVdgHAp41zKOPDlLV8AVcAVcAVfAFfCu&#10;xWvAFXAFXAFXwBVwBcahQGvXMr9zeHCwdzhtC4VgiBQqO8RXTIzH1a420YdgSE6JHYIhvi4yhmhI&#10;MK5h+9xL9CE6EwzxRTAxfRE+Q8MQfQiGxEXsEAzxJcW0di2z06OT/A1AjU4JhjBW2SG+YmI8rna1&#10;iT4EQ3JK7BAM8XWRMURDgnEN+ytAdCaY/kwyCzF9qTjHtEP0IRjCmdghGOJLivEdIqmcbswVcAVc&#10;AVfAFXAFtqdAzQsAWt53NJnkbyskmIXpWfIKofUIUksd7GSvM1jaqX0NEcEktGbHBVPhjUbHgUr1&#10;Y2FafYnjIpxR7G25EOfrrG/eO2g4GF9EwxyjyhexQzCtGpK4SL4IpjAQrTFIxgWJi+hDMMRX71ol&#10;+hCdCaZDrarmQ6IhygWY54kdgkF12MaH5IJgzqE2lPmCryOqe3siUYdgUgrNwG5dS72da8fFOAkm&#10;dCy3m1qolS0bY/jqqU85LsKZxG7kIkK+kp4T572nhufii2jYgiH1vIyrpx2Vr+3oTGqeYDaveaIP&#10;wZB8ddJw0Um0zWNk7BCMqsZ6+iIaxpwzu/syapXoQzADqY1N8gU7lgTW+s7nTKZqhsrW2zH51T9f&#10;oMmazXJEC2uWr7A4krzjebkmUmeIYBb9yP7qhdGzYOtasvCz+kGZ9TVtGOJr1bU1a0jsEM62HZIL&#10;gslUipX38fliGmryleRBMS4IZ4IhtcEwpOZtDOM8Rg3t2JnO9vhS1Rjho8sX0UeT91U/0veaQnJB&#10;MCR2YsfG6PLVoWfZeteSXttWPUtCLQt07TJudS3rUdXYXgOtYZqapuI3CaZG5Ho+grhEfEguCIbM&#10;Pio7Y/TFY6/p/wtjRWWnbj6o2ia+CIbkC2FIzQMM59yei8FpCGJHOoNfICR2jmmfD2X5wvr0z3v+&#10;A658lasKgvmQ64WBiehLlq9OTcvZlk/jXr4SWpSTG7em8/w8ynx660a4LWn/yuXOR3Xm0/RG7OXn&#10;6tG6CQszf+7ZpGW6ef1Ss3uCSb5t+aIBWnZUfEguCIbEpbIzRl80divvKjukVokvgiH5IhhS8wRD&#10;OVu5GJqGJHaiM8Uo9CG+VPmi+ijiIr4IhuhDMDF9qfJF4ipi2pocQd9Xf66lZsPE8FV70KSyjgMw&#10;G63P1EkEfKHfOsAO4Vx/WKe6zpVpXPlUckEw9sphw3mm7nlHvwVVnFVxAT4g70hDYodg0DgFcaF8&#10;2TqTmieYXdWQxW7rrJqj2PxD+IAaA/WM9AF2SFzEF8GgXIDxFdOXbHwNaq1lMn0yrIjsF2/YSU6n&#10;3H2sY3OVrdCEfaXC6ZNqfRNM6vbkdGa6NzDYl+EI21HwIbkgGFO8AFDZGaMvEDvKu8iOylfUnIrG&#10;KeFM9CEY4gthSM1TfaitFhyJnWAQFVHNk3mecCYY4gtjkEgARK5xwIwJUebLdLYEbHeHaH7n8aNw&#10;rOVLd59+etFMPX33+mMt2zP1zLNFr/3bX2z5KsFM0hWtydGTbY/7BRjkCyQB2RHxIbkgGBDWRGVn&#10;jL5I7CTvMjtk7IBxSviQfCEMqHkylglnlIuhaUj0QULbIJU+tqew6U7qEOQC1QawQ2InvhCGCEQw&#10;MWtDlS8SVwHT2rXk8T9+Z3ksZd26jTl54qnpPHzamdl2JsFQbmQ+PTzYqzvXYmEuXb+Z7JIcXT04&#10;DJxyRvNg7vDOkh/BZL0z4LOo1zYNDTtKPiQXBDMBcansjNEXih3Uj8oOqVXii2BIviwMqXmCyYep&#10;Pf+AXAxJQxq7pXM2A8aZe6kvVGMR50wr7yQXBEP1sfIV05d0fHVoXVo3lGp2/taOSrdiancpky2j&#10;1X3HCwKtduq2INMnzhXoEMxqZ7UiUSWsWt4b+Ar+esdFOJPYSS4IJk9YlLyP0RfRUJUvYodgCGeC&#10;IfmiGGsMknFBOBN9CIb4IhilPtb8Q3yR2AmG+CL6UF9W/RA7BEPqkGIU+YrpS5mvDkdbWp/Xktgp&#10;PZ2y3CYs3bRglreO7689Hnf9aGarr+RJq3mrkT7Mdpaart5VbWPWg6p/Nm6ZzDqG8FkM1OKTeKsa&#10;Ujv9+ZBcEEzcvNsaqjir4mJ87Lyr7CSdszUuiC+CIRpyjFXz9lhmnG19hqkh0af/HE5iZxjVWCb5&#10;smuDcVb5InxsfbRjp39t6MZXh6al/SlzXQzVYfOQ1h4kmHVo7Te49/Xt3y8rQHJBMERXlZ0x+lLF&#10;rrKj0jAmH8KZYGJyJr4IhsS1qxjXZ1yZPbd8bfU07uw0f2N08VDLfD5L7iuaTB59pPOp3A47Xw4t&#10;K0ByQTBEV5WdMfpSxa6yo9IwJh/CmWBicia+CIbEtasY12dcmT2/fG21u2vY9vKVlq2qXm+c5IJg&#10;CHWVnTH6UsWusqPSMCYfwplgYnImvgiGxLWrGNdnXJk9r3z9/wG9sDQd/9L2YAAAAABJRU5ErkJg&#10;glBLAwQUAAYACAAAACEAw2NmkOEAAAALAQAADwAAAGRycy9kb3ducmV2LnhtbEyPQWvCQBCF74X+&#10;h2UKvekmLRs0ZiIibU9SqBaKtzEZk2B2N2TXJP77bk/19ob3ePO9bD3pVgzcu8YahHgegWBT2LIx&#10;FcL34X22AOE8mZJaaxjhxg7W+eNDRmlpR/PFw95XIpQYlxJC7X2XSumKmjW5ue3YBO9se00+nH0l&#10;y57GUK5b+RJFidTUmPChpo63NReX/VUjfIw0bl7jt2F3OW9vx4P6/NnFjPj8NG1WIDxP/j8Mf/gB&#10;HfLAdLJXUzrRIsziaBHGeASVLEGExFIpBeKEkAQFMs/k/Yb8F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IumEmsmBQAAvRMAAA4AAAAAAAAAAAAA&#10;AAAAOgIAAGRycy9lMm9Eb2MueG1sUEsBAi0ACgAAAAAAAAAhAPLNuAUy6QAAMukAABQAAAAAAAAA&#10;AAAAAAAAjAcAAGRycy9tZWRpYS9pbWFnZTEucG5nUEsBAi0ACgAAAAAAAAAhACZ/VC936gAAd+oA&#10;ABQAAAAAAAAAAAAAAAAA8PAAAGRycy9tZWRpYS9pbWFnZTIucG5nUEsBAi0AFAAGAAgAAAAhAMNj&#10;ZpDhAAAACwEAAA8AAAAAAAAAAAAAAAAAmdsBAGRycy9kb3ducmV2LnhtbFBLAQItABQABgAIAAAA&#10;IQAubPAAxQAAAKUBAAAZAAAAAAAAAAAAAAAAAKfcAQBkcnMvX3JlbHMvZTJvRG9jLnhtbC5yZWxz&#10;UEsFBgAAAAAHAAcAvgEAAKPdAQAAAA==&#10;">
                <v:shape id="Google Shape;275;p21" o:spid="_x0000_s1073" type="#_x0000_t75" style="position:absolute;left:36443;width:31091;height:34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8y/xAAAANwAAAAPAAAAZHJzL2Rvd25yZXYueG1sRI9Ba8JA&#10;FITvBf/D8oTe6kZJq0ZXkUBooadGwesz+0yC2bchu8bor+8WCh6HmfmGWW8H04ieOldbVjCdRCCI&#10;C6trLhUc9tnbAoTzyBoby6TgTg62m9HLGhNtb/xDfe5LESDsElRQed8mUrqiIoNuYlvi4J1tZ9AH&#10;2ZVSd3gLcNPIWRR9SIM1h4UKW0orKi751Sj4PC39dIfmYfLLkH5THB+bzCr1Oh52KxCeBv8M/7e/&#10;tILZ/B3+zoQjIDe/AAAA//8DAFBLAQItABQABgAIAAAAIQDb4fbL7gAAAIUBAAATAAAAAAAAAAAA&#10;AAAAAAAAAABbQ29udGVudF9UeXBlc10ueG1sUEsBAi0AFAAGAAgAAAAhAFr0LFu/AAAAFQEAAAsA&#10;AAAAAAAAAAAAAAAAHwEAAF9yZWxzLy5yZWxzUEsBAi0AFAAGAAgAAAAhAPXLzL/EAAAA3AAAAA8A&#10;AAAAAAAAAAAAAAAABwIAAGRycy9kb3ducmV2LnhtbFBLBQYAAAAAAwADALcAAAD4AgAAAAA=&#10;" stroked="t" strokecolor="#4472c4 [3204]" strokeweight="1pt">
                  <v:imagedata r:id="rId48" o:title=""/>
                </v:shape>
                <v:shape id="Google Shape;274;p21" o:spid="_x0000_s1074" type="#_x0000_t75" style="position:absolute;width:35191;height:35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PHawwAAANwAAAAPAAAAZHJzL2Rvd25yZXYueG1sRI/RisIw&#10;FETfF/yHcAXf1lQRV6qpiEUQZR+2+gGX5tqWNjelibX69WZhYR+HmTnDbLaDaURPnassK5hNIxDE&#10;udUVFwqul8PnCoTzyBoby6TgSQ62yehjg7G2D/6hPvOFCBB2MSoovW9jKV1ekkE3tS1x8G62M+iD&#10;7AqpO3wEuGnkPIqW0mDFYaHElvYl5XV2NwoiTmXaz775ULvT8ULnV7vap0pNxsNuDcLT4P/Df+2j&#10;VjD/WsDvmXAEZPIGAAD//wMAUEsBAi0AFAAGAAgAAAAhANvh9svuAAAAhQEAABMAAAAAAAAAAAAA&#10;AAAAAAAAAFtDb250ZW50X1R5cGVzXS54bWxQSwECLQAUAAYACAAAACEAWvQsW78AAAAVAQAACwAA&#10;AAAAAAAAAAAAAAAfAQAAX3JlbHMvLnJlbHNQSwECLQAUAAYACAAAACEA7Fzx2sMAAADcAAAADwAA&#10;AAAAAAAAAAAAAAAHAgAAZHJzL2Rvd25yZXYueG1sUEsFBgAAAAADAAMAtwAAAPcCAAAAAA==&#10;" stroked="t" strokecolor="#4472c4 [3204]" strokeweight="1pt">
                  <v:imagedata r:id="rId49" o:title=""/>
                </v:shape>
                <v:shape id="_x0000_s1075" type="#_x0000_t202" style="position:absolute;left:5878;top:37229;width:24079;height:2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h2TxAAAANwAAAAPAAAAZHJzL2Rvd25yZXYueG1sRI/NTsNA&#10;DITvSLzDykjc6IYfVZB2WyEkpIpTf3gAK2uSNFlv2DVp8vb4gMTN1oxnPq+3U+jNSCm3kR3cLwow&#10;xFX0LdcOPk/vd89gsiB77COTg5kybDfXV2ssfbzwgcaj1EZDOJfooBEZSmtz1VDAvIgDsWpfMQUU&#10;XVNtfcKLhofePhTF0gZsWRsaHOitoao7/gQH+/3YDsvDeSePMn8kX3fz90vn3O3N9LoCIzTJv/nv&#10;eucV/0nx9RmdwG5+AQAA//8DAFBLAQItABQABgAIAAAAIQDb4fbL7gAAAIUBAAATAAAAAAAAAAAA&#10;AAAAAAAAAABbQ29udGVudF9UeXBlc10ueG1sUEsBAi0AFAAGAAgAAAAhAFr0LFu/AAAAFQEAAAsA&#10;AAAAAAAAAAAAAAAAHwEAAF9yZWxzLy5yZWxzUEsBAi0AFAAGAAgAAAAhAP2qHZPEAAAA3AAAAA8A&#10;AAAAAAAAAAAAAAAABwIAAGRycy9kb3ducmV2LnhtbFBLBQYAAAAAAwADALcAAAD4AgAAAAA=&#10;" strokecolor="#4472c4 [3204]" strokeweight="1pt">
                  <v:textbox>
                    <w:txbxContent>
                      <w:p w14:paraId="14D4F9A9" w14:textId="77777777" w:rsidR="00380419" w:rsidRPr="001F6327" w:rsidRDefault="00380419" w:rsidP="00380419">
                        <w:pPr>
                          <w:rPr>
                            <w:rFonts w:asciiTheme="minorBidi" w:hAnsiTheme="minorBidi"/>
                            <w:sz w:val="20"/>
                            <w:szCs w:val="20"/>
                          </w:rPr>
                        </w:pPr>
                        <w:r w:rsidRPr="001F6327">
                          <w:rPr>
                            <w:rFonts w:asciiTheme="minorBidi" w:hAnsiTheme="minorBidi"/>
                            <w:sz w:val="20"/>
                            <w:szCs w:val="20"/>
                          </w:rPr>
                          <w:t>F11-AATCTGTGTGGCTGTCACTCG</w:t>
                        </w:r>
                      </w:p>
                      <w:p w14:paraId="497A8B01" w14:textId="77777777" w:rsidR="00380419" w:rsidRPr="009929EB" w:rsidRDefault="00380419" w:rsidP="00380419">
                        <w:pPr>
                          <w:rPr>
                            <w:rFonts w:asciiTheme="minorBidi" w:hAnsiTheme="minorBidi"/>
                            <w:sz w:val="20"/>
                            <w:szCs w:val="20"/>
                          </w:rPr>
                        </w:pPr>
                      </w:p>
                    </w:txbxContent>
                  </v:textbox>
                </v:shape>
                <v:shape id="_x0000_s1076" type="#_x0000_t202" style="position:absolute;left:39188;top:37621;width:22352;height:2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rgIwgAAANwAAAAPAAAAZHJzL2Rvd25yZXYueG1sRE/basJA&#10;EH0X+g/LFPqmG61Im7pKEQrSJy/9gCE7TdJkZ9PdaUz+visIvs3hXGe9HVyregqx9mxgPstAERfe&#10;1lwa+Dp/TF9ARUG22HomAyNF2G4eJmvMrb/wkfqTlCqFcMzRQCXS5VrHoiKHceY74sR9++BQEgyl&#10;tgEvKdy1epFlK+2w5tRQYUe7iorm9OcMHA593a2OP3t5lvEz2LIZf18bY54eh/c3UEKD3MU3996m&#10;+cs5XJ9JF+jNPwAAAP//AwBQSwECLQAUAAYACAAAACEA2+H2y+4AAACFAQAAEwAAAAAAAAAAAAAA&#10;AAAAAAAAW0NvbnRlbnRfVHlwZXNdLnhtbFBLAQItABQABgAIAAAAIQBa9CxbvwAAABUBAAALAAAA&#10;AAAAAAAAAAAAAB8BAABfcmVscy8ucmVsc1BLAQItABQABgAIAAAAIQCS5rgIwgAAANwAAAAPAAAA&#10;AAAAAAAAAAAAAAcCAABkcnMvZG93bnJldi54bWxQSwUGAAAAAAMAAwC3AAAA9gIAAAAA&#10;" strokecolor="#4472c4 [3204]" strokeweight="1pt">
                  <v:textbox>
                    <w:txbxContent>
                      <w:p w14:paraId="3E63FFE1" w14:textId="77777777" w:rsidR="00380419" w:rsidRPr="001F6327" w:rsidRDefault="00380419" w:rsidP="00380419">
                        <w:pPr>
                          <w:rPr>
                            <w:rFonts w:asciiTheme="minorBidi" w:hAnsiTheme="minorBidi"/>
                            <w:sz w:val="20"/>
                            <w:szCs w:val="20"/>
                          </w:rPr>
                        </w:pPr>
                        <w:r w:rsidRPr="001F6327">
                          <w:rPr>
                            <w:rFonts w:asciiTheme="minorBidi" w:hAnsiTheme="minorBidi"/>
                            <w:sz w:val="20"/>
                            <w:szCs w:val="20"/>
                          </w:rPr>
                          <w:t>R11-TGCTTACGGTTTCGTCCGTG</w:t>
                        </w:r>
                      </w:p>
                      <w:p w14:paraId="1D5C27FE" w14:textId="77777777" w:rsidR="00380419" w:rsidRPr="009929EB" w:rsidRDefault="00380419" w:rsidP="00380419">
                        <w:pPr>
                          <w:rPr>
                            <w:rFonts w:asciiTheme="minorBidi" w:hAnsiTheme="minorBidi"/>
                            <w:sz w:val="20"/>
                            <w:szCs w:val="20"/>
                          </w:rPr>
                        </w:pPr>
                      </w:p>
                    </w:txbxContent>
                  </v:textbox>
                </v:shape>
                <v:group id="Group 142" o:spid="_x0000_s1077" style="position:absolute;left:17242;top:5524;width:31901;height:31814" coordorigin="14629,-1526" coordsize="34815,36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shape id="Straight Arrow Connector 145" o:spid="_x0000_s1078" type="#_x0000_t32" style="position:absolute;left:14629;top:-1526;width:587;height:366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ZMNxQAAANwAAAAPAAAAZHJzL2Rvd25yZXYueG1sRI/dagIx&#10;EIXvC32HMAXvarZFS1mNUoSCP72wqw8wbsbN4mYSkqjbPn0jCL2b4Zw535npvLeduFCIrWMFL8MC&#10;BHHtdMuNgv3u8/kdREzIGjvHpOCHIsxnjw9TLLW78jddqtSIHMKxRAUmJV9KGWtDFuPQeeKsHV2w&#10;mPIaGqkDXnO47eRrUbxJiy1ngkFPC0P1qTrbDFlvF5vwJemwWvl1NDz63fqlUoOn/mMCIlGf/s33&#10;66XO9UdjuD2TJ5CzPwAAAP//AwBQSwECLQAUAAYACAAAACEA2+H2y+4AAACFAQAAEwAAAAAAAAAA&#10;AAAAAAAAAAAAW0NvbnRlbnRfVHlwZXNdLnhtbFBLAQItABQABgAIAAAAIQBa9CxbvwAAABUBAAAL&#10;AAAAAAAAAAAAAAAAAB8BAABfcmVscy8ucmVsc1BLAQItABQABgAIAAAAIQDW5ZMNxQAAANwAAAAP&#10;AAAAAAAAAAAAAAAAAAcCAABkcnMvZG93bnJldi54bWxQSwUGAAAAAAMAAwC3AAAA+QIAAAAA&#10;" strokecolor="#4472c4 [3204]" strokeweight="1pt">
                    <v:stroke endarrow="block" joinstyle="miter"/>
                  </v:shape>
                  <v:shape id="Straight Arrow Connector 146" o:spid="_x0000_s1079" type="#_x0000_t32" style="position:absolute;left:48342;top:815;width:1103;height:3418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VD8wwAAANwAAAAPAAAAZHJzL2Rvd25yZXYueG1sRI9Pi8Iw&#10;EMXvC36HMIK3NVWkLNUo/kGUxYtV8Do0Y1tsJjWJ2v32mwVhbzO893vzZrboTCOe5HxtWcFomIAg&#10;LqyuuVRwPm0/v0D4gKyxsUwKfsjDYt77mGGm7YuP9MxDKWII+wwVVCG0mZS+qMigH9qWOGpX6wyG&#10;uLpSaoevGG4aOU6SVBqsOV6osKV1RcUtf5hYo3PHQz1+bFYXv7zvvgvLZTpRatDvllMQgbrwb37T&#10;ex25SQp/z8QJ5PwXAAD//wMAUEsBAi0AFAAGAAgAAAAhANvh9svuAAAAhQEAABMAAAAAAAAAAAAA&#10;AAAAAAAAAFtDb250ZW50X1R5cGVzXS54bWxQSwECLQAUAAYACAAAACEAWvQsW78AAAAVAQAACwAA&#10;AAAAAAAAAAAAAAAfAQAAX3JlbHMvLnJlbHNQSwECLQAUAAYACAAAACEAL2FQ/MMAAADcAAAADwAA&#10;AAAAAAAAAAAAAAAHAgAAZHJzL2Rvd25yZXYueG1sUEsFBgAAAAADAAMAtwAAAPcCAAAAAA==&#10;" strokecolor="#4472c4 [3204]" strokeweight="1pt">
                    <v:stroke endarrow="block" joinstyle="miter"/>
                  </v:shape>
                </v:group>
              </v:group>
            </w:pict>
          </mc:Fallback>
        </mc:AlternateContent>
      </w:r>
    </w:p>
    <w:p w14:paraId="1C6001E5" w14:textId="0574218F" w:rsidR="00380419" w:rsidRPr="00DB02B7" w:rsidRDefault="00380419" w:rsidP="00380419">
      <w:pPr>
        <w:rPr>
          <w:rFonts w:asciiTheme="minorBidi" w:hAnsiTheme="minorBidi"/>
          <w:rtl/>
          <w:lang w:val="ru-RU"/>
        </w:rPr>
      </w:pPr>
    </w:p>
    <w:p w14:paraId="2A355CB9" w14:textId="605F94C2" w:rsidR="00380419" w:rsidRPr="00DB02B7" w:rsidRDefault="00380419" w:rsidP="00380419">
      <w:pPr>
        <w:rPr>
          <w:rFonts w:asciiTheme="minorBidi" w:hAnsiTheme="minorBidi"/>
          <w:rtl/>
          <w:lang w:val="ru-RU"/>
        </w:rPr>
      </w:pPr>
    </w:p>
    <w:p w14:paraId="5C32F754" w14:textId="77777777" w:rsidR="00380419" w:rsidRPr="00DB02B7" w:rsidRDefault="00380419" w:rsidP="00380419">
      <w:pPr>
        <w:rPr>
          <w:rFonts w:asciiTheme="minorBidi" w:hAnsiTheme="minorBidi"/>
          <w:rtl/>
          <w:lang w:val="ru-RU"/>
        </w:rPr>
      </w:pPr>
    </w:p>
    <w:p w14:paraId="2A472E5A" w14:textId="77777777" w:rsidR="00380419" w:rsidRPr="00DB02B7" w:rsidRDefault="00380419" w:rsidP="00380419">
      <w:pPr>
        <w:rPr>
          <w:rFonts w:asciiTheme="minorBidi" w:hAnsiTheme="minorBidi"/>
          <w:rtl/>
          <w:lang w:val="ru-RU"/>
        </w:rPr>
      </w:pPr>
    </w:p>
    <w:p w14:paraId="07CA0E90" w14:textId="77777777" w:rsidR="00380419" w:rsidRPr="00DB02B7" w:rsidRDefault="00380419" w:rsidP="00380419">
      <w:pPr>
        <w:rPr>
          <w:rFonts w:asciiTheme="minorBidi" w:hAnsiTheme="minorBidi"/>
          <w:rtl/>
          <w:lang w:val="ru-RU"/>
        </w:rPr>
      </w:pPr>
    </w:p>
    <w:p w14:paraId="6D9D51F2" w14:textId="77777777" w:rsidR="00380419" w:rsidRPr="00DB02B7" w:rsidRDefault="00380419" w:rsidP="00380419">
      <w:pPr>
        <w:rPr>
          <w:rFonts w:asciiTheme="minorBidi" w:hAnsiTheme="minorBidi"/>
          <w:rtl/>
          <w:lang w:val="ru-RU"/>
        </w:rPr>
      </w:pPr>
    </w:p>
    <w:p w14:paraId="475DB47D" w14:textId="77777777" w:rsidR="00380419" w:rsidRPr="00DB02B7" w:rsidRDefault="00380419" w:rsidP="00380419">
      <w:pPr>
        <w:rPr>
          <w:rFonts w:asciiTheme="minorBidi" w:hAnsiTheme="minorBidi"/>
          <w:rtl/>
          <w:lang w:val="ru-RU"/>
        </w:rPr>
      </w:pPr>
    </w:p>
    <w:p w14:paraId="70E1F7BF" w14:textId="77777777" w:rsidR="00380419" w:rsidRPr="00DB02B7" w:rsidRDefault="00380419" w:rsidP="00380419">
      <w:pPr>
        <w:rPr>
          <w:rFonts w:asciiTheme="minorBidi" w:hAnsiTheme="minorBidi"/>
          <w:rtl/>
          <w:lang w:val="ru-RU"/>
        </w:rPr>
      </w:pPr>
    </w:p>
    <w:p w14:paraId="27EA6083" w14:textId="77777777" w:rsidR="00380419" w:rsidRPr="00DB02B7" w:rsidRDefault="00380419" w:rsidP="00380419">
      <w:pPr>
        <w:rPr>
          <w:rFonts w:asciiTheme="minorBidi" w:hAnsiTheme="minorBidi"/>
          <w:rtl/>
          <w:lang w:val="ru-RU"/>
        </w:rPr>
      </w:pPr>
    </w:p>
    <w:p w14:paraId="0C9E1208" w14:textId="31A05EC9" w:rsidR="00380419" w:rsidRDefault="00380419" w:rsidP="00380419">
      <w:pPr>
        <w:pStyle w:val="ListParagraph"/>
        <w:bidi/>
        <w:spacing w:line="360" w:lineRule="auto"/>
        <w:rPr>
          <w:rFonts w:asciiTheme="minorBidi" w:hAnsiTheme="minorBidi"/>
          <w:b/>
          <w:bCs/>
          <w:rtl/>
        </w:rPr>
      </w:pPr>
    </w:p>
    <w:p w14:paraId="27266957" w14:textId="57EE0D7E" w:rsidR="00380419" w:rsidRDefault="00380419" w:rsidP="00380419">
      <w:pPr>
        <w:pStyle w:val="ListParagraph"/>
        <w:bidi/>
        <w:spacing w:line="360" w:lineRule="auto"/>
        <w:rPr>
          <w:rFonts w:asciiTheme="minorBidi" w:hAnsiTheme="minorBidi"/>
          <w:b/>
          <w:bCs/>
        </w:rPr>
      </w:pPr>
    </w:p>
    <w:p w14:paraId="07A3FD6F" w14:textId="0F5F6358" w:rsidR="00380419" w:rsidRDefault="00380419" w:rsidP="00380419">
      <w:pPr>
        <w:pStyle w:val="ListParagraph"/>
        <w:bidi/>
        <w:spacing w:line="360" w:lineRule="auto"/>
        <w:rPr>
          <w:rFonts w:asciiTheme="minorBidi" w:hAnsiTheme="minorBidi"/>
          <w:b/>
          <w:bCs/>
        </w:rPr>
      </w:pPr>
    </w:p>
    <w:p w14:paraId="393E4219" w14:textId="27DFDA16" w:rsidR="00380419" w:rsidRDefault="00380419" w:rsidP="00380419">
      <w:pPr>
        <w:pStyle w:val="ListParagraph"/>
        <w:bidi/>
        <w:spacing w:line="360" w:lineRule="auto"/>
        <w:rPr>
          <w:rFonts w:asciiTheme="minorBidi" w:hAnsiTheme="minorBidi"/>
          <w:b/>
          <w:bCs/>
        </w:rPr>
      </w:pPr>
    </w:p>
    <w:p w14:paraId="247A8A75" w14:textId="28875F71" w:rsidR="00380419" w:rsidRDefault="00380419" w:rsidP="00380419">
      <w:pPr>
        <w:pStyle w:val="ListParagraph"/>
        <w:bidi/>
        <w:spacing w:line="360" w:lineRule="auto"/>
        <w:rPr>
          <w:rFonts w:asciiTheme="minorBidi" w:hAnsiTheme="minorBidi"/>
          <w:b/>
          <w:bCs/>
        </w:rPr>
      </w:pPr>
    </w:p>
    <w:p w14:paraId="0C1E6806" w14:textId="72072830" w:rsidR="00380419" w:rsidRDefault="00380419" w:rsidP="00380419">
      <w:pPr>
        <w:pStyle w:val="ListParagraph"/>
        <w:bidi/>
        <w:spacing w:line="360" w:lineRule="auto"/>
        <w:rPr>
          <w:rFonts w:asciiTheme="minorBidi" w:hAnsiTheme="minorBidi"/>
          <w:b/>
          <w:bCs/>
        </w:rPr>
      </w:pPr>
    </w:p>
    <w:p w14:paraId="05896688" w14:textId="5EF22587" w:rsidR="00380419" w:rsidRDefault="00380419" w:rsidP="00380419">
      <w:pPr>
        <w:pStyle w:val="ListParagraph"/>
        <w:bidi/>
        <w:spacing w:line="360" w:lineRule="auto"/>
        <w:rPr>
          <w:rFonts w:asciiTheme="minorBidi" w:hAnsiTheme="minorBidi"/>
          <w:b/>
          <w:bCs/>
        </w:rPr>
      </w:pPr>
    </w:p>
    <w:p w14:paraId="032F134D" w14:textId="1EF1EB2C" w:rsidR="00380419" w:rsidRDefault="00380419" w:rsidP="00380419">
      <w:pPr>
        <w:pStyle w:val="ListParagraph"/>
        <w:bidi/>
        <w:spacing w:line="360" w:lineRule="auto"/>
        <w:rPr>
          <w:rFonts w:asciiTheme="minorBidi" w:hAnsiTheme="minorBidi"/>
          <w:b/>
          <w:bCs/>
        </w:rPr>
      </w:pPr>
    </w:p>
    <w:p w14:paraId="400424AC" w14:textId="44C17446" w:rsidR="00380419" w:rsidRDefault="00380419" w:rsidP="00380419">
      <w:pPr>
        <w:pStyle w:val="ListParagraph"/>
        <w:bidi/>
        <w:spacing w:line="360" w:lineRule="auto"/>
        <w:rPr>
          <w:rFonts w:asciiTheme="minorBidi" w:hAnsiTheme="minorBidi"/>
          <w:b/>
          <w:bCs/>
        </w:rPr>
      </w:pPr>
    </w:p>
    <w:p w14:paraId="79FFC10F" w14:textId="33440335" w:rsidR="00380419" w:rsidRDefault="00380419" w:rsidP="00380419">
      <w:pPr>
        <w:pStyle w:val="ListParagraph"/>
        <w:bidi/>
        <w:spacing w:line="360" w:lineRule="auto"/>
        <w:rPr>
          <w:rFonts w:asciiTheme="minorBidi" w:hAnsiTheme="minorBidi"/>
          <w:b/>
          <w:bCs/>
        </w:rPr>
      </w:pPr>
    </w:p>
    <w:p w14:paraId="639E66D7" w14:textId="7FCA293F" w:rsidR="00380419" w:rsidRDefault="00380419" w:rsidP="00380419">
      <w:pPr>
        <w:pStyle w:val="ListParagraph"/>
        <w:bidi/>
        <w:spacing w:line="360" w:lineRule="auto"/>
        <w:rPr>
          <w:rFonts w:asciiTheme="minorBidi" w:hAnsiTheme="minorBidi"/>
          <w:b/>
          <w:bCs/>
        </w:rPr>
      </w:pPr>
    </w:p>
    <w:p w14:paraId="4EDC32D3" w14:textId="73F95E2C" w:rsidR="00380419" w:rsidRDefault="00380419" w:rsidP="00380419">
      <w:pPr>
        <w:pStyle w:val="ListParagraph"/>
        <w:bidi/>
        <w:spacing w:line="360" w:lineRule="auto"/>
        <w:rPr>
          <w:rFonts w:asciiTheme="minorBidi" w:hAnsiTheme="minorBidi"/>
          <w:b/>
          <w:bCs/>
        </w:rPr>
      </w:pPr>
    </w:p>
    <w:p w14:paraId="7096B7FE" w14:textId="4ED4AE71" w:rsidR="00380419" w:rsidRDefault="00380419" w:rsidP="00380419">
      <w:pPr>
        <w:pStyle w:val="ListParagraph"/>
        <w:bidi/>
        <w:spacing w:line="360" w:lineRule="auto"/>
        <w:rPr>
          <w:rFonts w:asciiTheme="minorBidi" w:hAnsiTheme="minorBidi"/>
          <w:b/>
          <w:bCs/>
        </w:rPr>
      </w:pPr>
    </w:p>
    <w:p w14:paraId="611D8854" w14:textId="3002183D" w:rsidR="00380419" w:rsidRDefault="00380419" w:rsidP="00380419">
      <w:pPr>
        <w:pStyle w:val="ListParagraph"/>
        <w:bidi/>
        <w:spacing w:line="360" w:lineRule="auto"/>
        <w:rPr>
          <w:rFonts w:asciiTheme="minorBidi" w:hAnsiTheme="minorBidi"/>
          <w:b/>
          <w:bCs/>
        </w:rPr>
      </w:pPr>
    </w:p>
    <w:p w14:paraId="4503DE80" w14:textId="2CDBACD5" w:rsidR="00380419" w:rsidRDefault="00380419" w:rsidP="00380419">
      <w:pPr>
        <w:pStyle w:val="ListParagraph"/>
        <w:bidi/>
        <w:spacing w:line="360" w:lineRule="auto"/>
        <w:rPr>
          <w:rFonts w:asciiTheme="minorBidi" w:hAnsiTheme="minorBidi"/>
          <w:b/>
          <w:bCs/>
        </w:rPr>
      </w:pPr>
    </w:p>
    <w:p w14:paraId="407BA220" w14:textId="1AA5701F" w:rsidR="00380419" w:rsidRDefault="00380419" w:rsidP="00380419">
      <w:pPr>
        <w:pStyle w:val="ListParagraph"/>
        <w:bidi/>
        <w:spacing w:line="360" w:lineRule="auto"/>
        <w:rPr>
          <w:rFonts w:asciiTheme="minorBidi" w:hAnsiTheme="minorBidi"/>
          <w:b/>
          <w:bCs/>
        </w:rPr>
      </w:pPr>
    </w:p>
    <w:p w14:paraId="6207865B" w14:textId="790F1E40" w:rsidR="00380419" w:rsidRDefault="00380419" w:rsidP="00380419">
      <w:pPr>
        <w:pStyle w:val="ListParagraph"/>
        <w:bidi/>
        <w:spacing w:line="360" w:lineRule="auto"/>
        <w:rPr>
          <w:rFonts w:asciiTheme="minorBidi" w:hAnsiTheme="minorBidi"/>
          <w:b/>
          <w:bCs/>
        </w:rPr>
      </w:pPr>
    </w:p>
    <w:p w14:paraId="55BA3E01" w14:textId="47E2B4C2" w:rsidR="00380419" w:rsidRDefault="00D65FF6" w:rsidP="00380419">
      <w:pPr>
        <w:pStyle w:val="ListParagraph"/>
        <w:bidi/>
        <w:spacing w:line="360" w:lineRule="auto"/>
        <w:rPr>
          <w:rFonts w:asciiTheme="minorBidi" w:hAnsiTheme="minorBidi"/>
          <w:b/>
          <w:bCs/>
        </w:rPr>
      </w:pPr>
      <w:r w:rsidRPr="00B62AC8">
        <w:rPr>
          <w:rFonts w:asciiTheme="minorBidi" w:hAnsiTheme="minorBidi"/>
          <w:noProof/>
        </w:rPr>
        <w:drawing>
          <wp:anchor distT="0" distB="0" distL="114300" distR="114300" simplePos="0" relativeHeight="251696128" behindDoc="0" locked="0" layoutInCell="1" allowOverlap="1" wp14:anchorId="2793B002" wp14:editId="14385059">
            <wp:simplePos x="0" y="0"/>
            <wp:positionH relativeFrom="column">
              <wp:posOffset>4091940</wp:posOffset>
            </wp:positionH>
            <wp:positionV relativeFrom="paragraph">
              <wp:posOffset>-709930</wp:posOffset>
            </wp:positionV>
            <wp:extent cx="2452370" cy="3488690"/>
            <wp:effectExtent l="19050" t="19050" r="24130" b="16510"/>
            <wp:wrapNone/>
            <wp:docPr id="284" name="Google Shape;284;p22"/>
            <wp:cNvGraphicFramePr/>
            <a:graphic xmlns:a="http://schemas.openxmlformats.org/drawingml/2006/main">
              <a:graphicData uri="http://schemas.openxmlformats.org/drawingml/2006/picture">
                <pic:pic xmlns:pic="http://schemas.openxmlformats.org/drawingml/2006/picture">
                  <pic:nvPicPr>
                    <pic:cNvPr id="284" name="Google Shape;284;p22"/>
                    <pic:cNvPicPr preferRelativeResize="0"/>
                  </pic:nvPicPr>
                  <pic:blipFill rotWithShape="1">
                    <a:blip r:embed="rId50">
                      <a:alphaModFix/>
                    </a:blip>
                    <a:srcRect l="54767" t="21619" r="13024" b="15858"/>
                    <a:stretch/>
                  </pic:blipFill>
                  <pic:spPr>
                    <a:xfrm>
                      <a:off x="0" y="0"/>
                      <a:ext cx="2452370" cy="3488690"/>
                    </a:xfrm>
                    <a:prstGeom prst="rect">
                      <a:avLst/>
                    </a:prstGeom>
                    <a:noFill/>
                    <a:ln w="12700">
                      <a:solidFill>
                        <a:schemeClr val="accent1"/>
                      </a:solidFill>
                    </a:ln>
                  </pic:spPr>
                </pic:pic>
              </a:graphicData>
            </a:graphic>
            <wp14:sizeRelH relativeFrom="margin">
              <wp14:pctWidth>0</wp14:pctWidth>
            </wp14:sizeRelH>
            <wp14:sizeRelV relativeFrom="margin">
              <wp14:pctHeight>0</wp14:pctHeight>
            </wp14:sizeRelV>
          </wp:anchor>
        </w:drawing>
      </w:r>
      <w:r w:rsidRPr="00B62AC8">
        <w:rPr>
          <w:rFonts w:asciiTheme="minorBidi" w:hAnsiTheme="minorBidi"/>
          <w:noProof/>
        </w:rPr>
        <w:drawing>
          <wp:anchor distT="0" distB="0" distL="114300" distR="114300" simplePos="0" relativeHeight="251694080" behindDoc="0" locked="0" layoutInCell="1" allowOverlap="1" wp14:anchorId="70BF3C0E" wp14:editId="4904E55D">
            <wp:simplePos x="0" y="0"/>
            <wp:positionH relativeFrom="margin">
              <wp:align>center</wp:align>
            </wp:positionH>
            <wp:positionV relativeFrom="paragraph">
              <wp:posOffset>-726440</wp:posOffset>
            </wp:positionV>
            <wp:extent cx="2332355" cy="3382645"/>
            <wp:effectExtent l="19050" t="19050" r="10795" b="27305"/>
            <wp:wrapNone/>
            <wp:docPr id="282" name="Google Shape;282;p22"/>
            <wp:cNvGraphicFramePr/>
            <a:graphic xmlns:a="http://schemas.openxmlformats.org/drawingml/2006/main">
              <a:graphicData uri="http://schemas.openxmlformats.org/drawingml/2006/picture">
                <pic:pic xmlns:pic="http://schemas.openxmlformats.org/drawingml/2006/picture">
                  <pic:nvPicPr>
                    <pic:cNvPr id="282" name="Google Shape;282;p22"/>
                    <pic:cNvPicPr preferRelativeResize="0"/>
                  </pic:nvPicPr>
                  <pic:blipFill rotWithShape="1">
                    <a:blip r:embed="rId51">
                      <a:alphaModFix/>
                    </a:blip>
                    <a:srcRect l="54830" t="20971" r="13203" b="15780"/>
                    <a:stretch/>
                  </pic:blipFill>
                  <pic:spPr>
                    <a:xfrm>
                      <a:off x="0" y="0"/>
                      <a:ext cx="2332355" cy="3382645"/>
                    </a:xfrm>
                    <a:prstGeom prst="rect">
                      <a:avLst/>
                    </a:prstGeom>
                    <a:noFill/>
                    <a:ln w="12700">
                      <a:solidFill>
                        <a:schemeClr val="accent1"/>
                      </a:solidFill>
                    </a:ln>
                  </pic:spPr>
                </pic:pic>
              </a:graphicData>
            </a:graphic>
            <wp14:sizeRelH relativeFrom="margin">
              <wp14:pctWidth>0</wp14:pctWidth>
            </wp14:sizeRelH>
            <wp14:sizeRelV relativeFrom="margin">
              <wp14:pctHeight>0</wp14:pctHeight>
            </wp14:sizeRelV>
          </wp:anchor>
        </w:drawing>
      </w:r>
      <w:r w:rsidRPr="00B62AC8">
        <w:rPr>
          <w:rFonts w:asciiTheme="minorBidi" w:hAnsiTheme="minorBidi"/>
          <w:noProof/>
        </w:rPr>
        <w:drawing>
          <wp:anchor distT="0" distB="0" distL="114300" distR="114300" simplePos="0" relativeHeight="251695104" behindDoc="0" locked="0" layoutInCell="1" allowOverlap="1" wp14:anchorId="4FA33971" wp14:editId="5A35183C">
            <wp:simplePos x="0" y="0"/>
            <wp:positionH relativeFrom="page">
              <wp:posOffset>152400</wp:posOffset>
            </wp:positionH>
            <wp:positionV relativeFrom="paragraph">
              <wp:posOffset>-720090</wp:posOffset>
            </wp:positionV>
            <wp:extent cx="2425700" cy="3531235"/>
            <wp:effectExtent l="19050" t="19050" r="12700" b="12065"/>
            <wp:wrapNone/>
            <wp:docPr id="283" name="Google Shape;283;p22"/>
            <wp:cNvGraphicFramePr/>
            <a:graphic xmlns:a="http://schemas.openxmlformats.org/drawingml/2006/main">
              <a:graphicData uri="http://schemas.openxmlformats.org/drawingml/2006/picture">
                <pic:pic xmlns:pic="http://schemas.openxmlformats.org/drawingml/2006/picture">
                  <pic:nvPicPr>
                    <pic:cNvPr id="283" name="Google Shape;283;p22"/>
                    <pic:cNvPicPr preferRelativeResize="0"/>
                  </pic:nvPicPr>
                  <pic:blipFill rotWithShape="1">
                    <a:blip r:embed="rId52">
                      <a:alphaModFix/>
                    </a:blip>
                    <a:srcRect l="54830" t="21100" r="13494" b="15987"/>
                    <a:stretch/>
                  </pic:blipFill>
                  <pic:spPr>
                    <a:xfrm>
                      <a:off x="0" y="0"/>
                      <a:ext cx="2425700" cy="3531235"/>
                    </a:xfrm>
                    <a:prstGeom prst="rect">
                      <a:avLst/>
                    </a:prstGeom>
                    <a:noFill/>
                    <a:ln w="12700">
                      <a:solidFill>
                        <a:schemeClr val="accent1"/>
                      </a:solidFill>
                    </a:ln>
                  </pic:spPr>
                </pic:pic>
              </a:graphicData>
            </a:graphic>
            <wp14:sizeRelH relativeFrom="margin">
              <wp14:pctWidth>0</wp14:pctWidth>
            </wp14:sizeRelH>
            <wp14:sizeRelV relativeFrom="margin">
              <wp14:pctHeight>0</wp14:pctHeight>
            </wp14:sizeRelV>
          </wp:anchor>
        </w:drawing>
      </w:r>
    </w:p>
    <w:p w14:paraId="64E98A3F" w14:textId="285710E6" w:rsidR="00380419" w:rsidRDefault="00380419" w:rsidP="00380419">
      <w:pPr>
        <w:pStyle w:val="ListParagraph"/>
        <w:bidi/>
        <w:spacing w:line="360" w:lineRule="auto"/>
        <w:rPr>
          <w:rFonts w:asciiTheme="minorBidi" w:hAnsiTheme="minorBidi"/>
          <w:b/>
          <w:bCs/>
        </w:rPr>
      </w:pPr>
    </w:p>
    <w:p w14:paraId="6E698394" w14:textId="20DAFF8C" w:rsidR="00380419" w:rsidRDefault="00380419" w:rsidP="00380419">
      <w:pPr>
        <w:pStyle w:val="ListParagraph"/>
        <w:bidi/>
        <w:spacing w:line="360" w:lineRule="auto"/>
        <w:rPr>
          <w:rFonts w:asciiTheme="minorBidi" w:hAnsiTheme="minorBidi"/>
          <w:b/>
          <w:bCs/>
        </w:rPr>
      </w:pPr>
    </w:p>
    <w:p w14:paraId="60E9A5CC" w14:textId="19344109" w:rsidR="00380419" w:rsidRDefault="00380419" w:rsidP="00380419">
      <w:pPr>
        <w:pStyle w:val="ListParagraph"/>
        <w:bidi/>
        <w:spacing w:line="360" w:lineRule="auto"/>
        <w:rPr>
          <w:rFonts w:asciiTheme="minorBidi" w:hAnsiTheme="minorBidi"/>
          <w:b/>
          <w:bCs/>
        </w:rPr>
      </w:pPr>
    </w:p>
    <w:p w14:paraId="7E8A65A3" w14:textId="7E8B1E29" w:rsidR="00380419" w:rsidRDefault="00380419" w:rsidP="00380419">
      <w:pPr>
        <w:pStyle w:val="ListParagraph"/>
        <w:bidi/>
        <w:spacing w:line="360" w:lineRule="auto"/>
        <w:rPr>
          <w:rFonts w:asciiTheme="minorBidi" w:hAnsiTheme="minorBidi"/>
          <w:b/>
          <w:bCs/>
        </w:rPr>
      </w:pPr>
    </w:p>
    <w:p w14:paraId="1E6A18F3" w14:textId="4B540F3B" w:rsidR="00380419" w:rsidRDefault="00380419" w:rsidP="00380419">
      <w:pPr>
        <w:pStyle w:val="ListParagraph"/>
        <w:bidi/>
        <w:spacing w:line="360" w:lineRule="auto"/>
        <w:rPr>
          <w:rFonts w:asciiTheme="minorBidi" w:hAnsiTheme="minorBidi"/>
          <w:b/>
          <w:bCs/>
        </w:rPr>
      </w:pPr>
    </w:p>
    <w:p w14:paraId="674BEA22" w14:textId="366F8E99" w:rsidR="00380419" w:rsidRDefault="00380419" w:rsidP="00380419">
      <w:pPr>
        <w:pStyle w:val="ListParagraph"/>
        <w:bidi/>
        <w:spacing w:line="360" w:lineRule="auto"/>
        <w:rPr>
          <w:rFonts w:asciiTheme="minorBidi" w:hAnsiTheme="minorBidi"/>
          <w:b/>
          <w:bCs/>
        </w:rPr>
      </w:pPr>
    </w:p>
    <w:p w14:paraId="6661FB9B" w14:textId="70BE6523" w:rsidR="00380419" w:rsidRDefault="003C25B9" w:rsidP="00380419">
      <w:pPr>
        <w:pStyle w:val="ListParagraph"/>
        <w:bidi/>
        <w:spacing w:line="360" w:lineRule="auto"/>
        <w:rPr>
          <w:rFonts w:asciiTheme="minorBidi" w:hAnsiTheme="minorBidi"/>
          <w:b/>
          <w:bCs/>
        </w:rPr>
      </w:pPr>
      <w:r>
        <w:rPr>
          <w:rFonts w:asciiTheme="minorBidi" w:hAnsiTheme="minorBidi" w:hint="cs"/>
          <w:noProof/>
          <w:u w:val="single"/>
          <w:rtl/>
          <w:lang w:val="he-IL"/>
        </w:rPr>
        <mc:AlternateContent>
          <mc:Choice Requires="wpg">
            <w:drawing>
              <wp:anchor distT="0" distB="0" distL="114300" distR="114300" simplePos="0" relativeHeight="251697152" behindDoc="0" locked="0" layoutInCell="1" allowOverlap="1" wp14:anchorId="4A67B8E8" wp14:editId="0284CBB7">
                <wp:simplePos x="0" y="0"/>
                <wp:positionH relativeFrom="column">
                  <wp:posOffset>-774700</wp:posOffset>
                </wp:positionH>
                <wp:positionV relativeFrom="paragraph">
                  <wp:posOffset>104140</wp:posOffset>
                </wp:positionV>
                <wp:extent cx="7300595" cy="1558344"/>
                <wp:effectExtent l="0" t="38100" r="14605" b="22860"/>
                <wp:wrapNone/>
                <wp:docPr id="148" name="Group 148"/>
                <wp:cNvGraphicFramePr/>
                <a:graphic xmlns:a="http://schemas.openxmlformats.org/drawingml/2006/main">
                  <a:graphicData uri="http://schemas.microsoft.com/office/word/2010/wordprocessingGroup">
                    <wpg:wgp>
                      <wpg:cNvGrpSpPr/>
                      <wpg:grpSpPr>
                        <a:xfrm>
                          <a:off x="0" y="0"/>
                          <a:ext cx="7300595" cy="1558344"/>
                          <a:chOff x="0" y="1505942"/>
                          <a:chExt cx="7300595" cy="1559113"/>
                        </a:xfrm>
                      </wpg:grpSpPr>
                      <wps:wsp>
                        <wps:cNvPr id="152" name="Text Box 2"/>
                        <wps:cNvSpPr txBox="1">
                          <a:spLocks noChangeArrowheads="1"/>
                        </wps:cNvSpPr>
                        <wps:spPr bwMode="auto">
                          <a:xfrm>
                            <a:off x="0" y="2771685"/>
                            <a:ext cx="2454275" cy="293370"/>
                          </a:xfrm>
                          <a:prstGeom prst="rect">
                            <a:avLst/>
                          </a:prstGeom>
                          <a:solidFill>
                            <a:srgbClr val="FFFFFF"/>
                          </a:solidFill>
                          <a:ln w="9525">
                            <a:solidFill>
                              <a:schemeClr val="accent1"/>
                            </a:solidFill>
                            <a:miter lim="800000"/>
                            <a:headEnd/>
                            <a:tailEnd/>
                          </a:ln>
                        </wps:spPr>
                        <wps:txbx>
                          <w:txbxContent>
                            <w:p w14:paraId="36419B72" w14:textId="77777777" w:rsidR="00380419" w:rsidRPr="009929EB" w:rsidRDefault="00380419" w:rsidP="00380419">
                              <w:pPr>
                                <w:rPr>
                                  <w:rFonts w:asciiTheme="minorBidi" w:hAnsiTheme="minorBidi"/>
                                  <w:sz w:val="20"/>
                                  <w:szCs w:val="20"/>
                                </w:rPr>
                              </w:pPr>
                              <w:r w:rsidRPr="009929EB">
                                <w:rPr>
                                  <w:rFonts w:asciiTheme="minorBidi" w:hAnsiTheme="minorBidi"/>
                                  <w:sz w:val="20"/>
                                  <w:szCs w:val="20"/>
                                </w:rPr>
                                <w:t>Set1F- TACTCAATAATTTGGGTGTGG</w:t>
                              </w:r>
                            </w:p>
                          </w:txbxContent>
                        </wps:txbx>
                        <wps:bodyPr rot="0" vert="horz" wrap="square" lIns="91440" tIns="45720" rIns="91440" bIns="45720" anchor="t" anchorCtr="0">
                          <a:noAutofit/>
                        </wps:bodyPr>
                      </wps:wsp>
                      <wps:wsp>
                        <wps:cNvPr id="153" name="Straight Arrow Connector 153"/>
                        <wps:cNvCnPr/>
                        <wps:spPr>
                          <a:xfrm flipV="1">
                            <a:off x="920750" y="1505942"/>
                            <a:ext cx="25400" cy="1265699"/>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55" name="Text Box 2"/>
                        <wps:cNvSpPr txBox="1">
                          <a:spLocks noChangeArrowheads="1"/>
                        </wps:cNvSpPr>
                        <wps:spPr bwMode="auto">
                          <a:xfrm>
                            <a:off x="4846320" y="2771681"/>
                            <a:ext cx="2454275" cy="293370"/>
                          </a:xfrm>
                          <a:prstGeom prst="rect">
                            <a:avLst/>
                          </a:prstGeom>
                          <a:solidFill>
                            <a:srgbClr val="FFFFFF"/>
                          </a:solidFill>
                          <a:ln w="9525">
                            <a:solidFill>
                              <a:schemeClr val="accent1"/>
                            </a:solidFill>
                            <a:miter lim="800000"/>
                            <a:headEnd/>
                            <a:tailEnd/>
                          </a:ln>
                        </wps:spPr>
                        <wps:txbx>
                          <w:txbxContent>
                            <w:p w14:paraId="791185FB" w14:textId="77777777" w:rsidR="00380419" w:rsidRPr="009326CC" w:rsidRDefault="00380419" w:rsidP="00380419">
                              <w:pPr>
                                <w:rPr>
                                  <w:rFonts w:asciiTheme="minorBidi" w:hAnsiTheme="minorBidi"/>
                                  <w:sz w:val="20"/>
                                  <w:szCs w:val="20"/>
                                </w:rPr>
                              </w:pPr>
                              <w:r w:rsidRPr="009326CC">
                                <w:rPr>
                                  <w:rFonts w:asciiTheme="minorBidi" w:hAnsiTheme="minorBidi"/>
                                  <w:sz w:val="20"/>
                                  <w:szCs w:val="20"/>
                                </w:rPr>
                                <w:t>Set1R-GTCACATTAATTGGAGAAGC</w:t>
                              </w:r>
                            </w:p>
                            <w:p w14:paraId="304DEA31" w14:textId="77777777" w:rsidR="00380419" w:rsidRPr="009929EB" w:rsidRDefault="00380419" w:rsidP="00380419">
                              <w:pPr>
                                <w:rPr>
                                  <w:rFonts w:asciiTheme="minorBidi" w:hAnsiTheme="minorBidi"/>
                                  <w:sz w:val="20"/>
                                  <w:szCs w:val="20"/>
                                </w:rPr>
                              </w:pPr>
                            </w:p>
                          </w:txbxContent>
                        </wps:txbx>
                        <wps:bodyPr rot="0" vert="horz" wrap="square" lIns="91440" tIns="45720" rIns="91440" bIns="45720" anchor="t" anchorCtr="0">
                          <a:noAutofit/>
                        </wps:bodyPr>
                      </wps:wsp>
                      <wps:wsp>
                        <wps:cNvPr id="156" name="Straight Arrow Connector 156"/>
                        <wps:cNvCnPr/>
                        <wps:spPr>
                          <a:xfrm flipH="1" flipV="1">
                            <a:off x="7105650" y="1841053"/>
                            <a:ext cx="33382" cy="911266"/>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57" name="Straight Arrow Connector 157"/>
                        <wps:cNvCnPr/>
                        <wps:spPr>
                          <a:xfrm flipH="1" flipV="1">
                            <a:off x="4530634" y="1586928"/>
                            <a:ext cx="57150" cy="996231"/>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4A67B8E8" id="Group 148" o:spid="_x0000_s1080" style="position:absolute;left:0;text-align:left;margin-left:-61pt;margin-top:8.2pt;width:574.85pt;height:122.7pt;z-index:251697152;mso-width-relative:margin;mso-height-relative:margin" coordorigin=",15059" coordsize="73005,15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CN5wMAABEQAAAOAAAAZHJzL2Uyb0RvYy54bWzsV9tu3DYQfS+QfyD4Hq/ul4XlIN3EboG0&#10;Deq071yJuqASqZK0pe3Xd0jqsut6AzcBjCDwPmhFkTOcOTxzSF6+GbsW3VMhG84y7F44GFGW86Jh&#10;VYb/+HT9OsFIKsIK0nJGM3ygEr+5evXD5dBvqcdr3hZUIHDC5HboM1wr1W83G5nXtCPygveUQWfJ&#10;RUcUNEW1KQQZwHvXbjzHiTYDF0UveE6lhK/vbCe+Mv7Lkubqt7KUVKE2wxCbMk9hnnv93Fxdkm0l&#10;SF83+RQG+YIoOtIwmHRx9Y4ogu5E8x9XXZMLLnmpLnLebXhZNjk1OUA2rvMgmxvB73qTS7Udqn6B&#10;CaB9gNMXu81/vb8R/W3/UQASQ18BFqalcxlL0el/iBKNBrLDAhkdFcrhY+w7TpiGGOXQ54Zh4geB&#10;BTWvAfnVzg1hXODNfe/P2Keu6+sxm3n6zUlQQw80kSsS8uuQuK1JTw3AcgtIfBSoKXQaHkaMdEDX&#10;TzrPH/mITOB6dhim0UJqhM8w1qy67D/w/C+JGN/VhFX0rRB8qCkpID7XpHNkqnGWW6md7IdfeAHT&#10;kDvFjaNHIffi2I2S0EI3A+8FYeDFE/Be6vuxIfOCG9n2QqobyjukXzIsoBbMHOT+g1QW4nmIXmXJ&#10;26a4btrWNES137UC3ROom2vzm1blZFjL0JDhNPRCC8OJC13CdHFC8pwyZcF4MFnXKNCAtukynDj6&#10;ZzPV+L1nhalQRZrWvkOCLQN+zBhaNNW4H83aecZYd+55cQCIBbc1DxoFLzUX/2A0QL1nWP59RwTF&#10;qP2ZwTKlbhBogTCNIIzBERLHPfvjHsJycJVhhZF93SkjKho7xt/CcpaNwXiNZIoZ2GtDfgYa+zON&#10;b5UgTVUrZIiJdpwxYAMXyA1Ntekogdg7NsmApadORhMSlW3T/zlzfVKD1HPiEDAyZX9U2gs/wwAW&#10;0sqCF4VRmk4Emik+c2+ip5xCXGKzlXWGrJZ4bupACDrMiR9IHXooJyUaqMKWTjM+whepDi3Vhi37&#10;nZbAnLWUP0dbM1qblVAni6ENwWxZ5/g+jdem1OxK/8d4sTAzc6YW465hXNjSOw1bjXOllXb8XDE2&#10;75WVWgd06zlpCaL1TahrkASRr+scOGw11oAGSzRtTi8aOwuBpsiqsctm+KKxYTST+TMaG2kheoLG&#10;/qQ19lG1jV0njGa5TQJoGd1eqer7fgKnFn0KgyOUF5kpzx8GXtT27NHke1Pb+AkEjb+aoEHoO5Ef&#10;TOeBJEq9RPtcCRrGcAOYCJpGnj/vTy/HAX1JXXb0J5wlno2g5uoF9044IpxcbI/b5viw3uSv/gUA&#10;AP//AwBQSwMEFAAGAAgAAAAhAMn/bWriAAAADAEAAA8AAABkcnMvZG93bnJldi54bWxMj8FqwzAQ&#10;RO+F/oPYQm+JLLV1gms5hND2FApNCqU3xdrYJtbKWIrt/H2VU3McZph5k68m27IBe984UiDmCTCk&#10;0pmGKgXf+/fZEpgPmoxuHaGCC3pYFfd3uc6MG+kLh12oWCwhn2kFdQhdxrkva7Taz12HFL2j660O&#10;UfYVN70eY7ltuUySlFvdUFyodYebGsvT7mwVfIx6XD+Jt2F7Om4uv/uXz5+tQKUeH6b1K7CAU/gP&#10;wxU/okMRmQ7uTMazVsFMSBnPhOikz8CuiUQuFsAOCmQqlsCLnN+eKP4AAAD//wMAUEsBAi0AFAAG&#10;AAgAAAAhALaDOJL+AAAA4QEAABMAAAAAAAAAAAAAAAAAAAAAAFtDb250ZW50X1R5cGVzXS54bWxQ&#10;SwECLQAUAAYACAAAACEAOP0h/9YAAACUAQAACwAAAAAAAAAAAAAAAAAvAQAAX3JlbHMvLnJlbHNQ&#10;SwECLQAUAAYACAAAACEA/jawjecDAAAREAAADgAAAAAAAAAAAAAAAAAuAgAAZHJzL2Uyb0RvYy54&#10;bWxQSwECLQAUAAYACAAAACEAyf9tauIAAAAMAQAADwAAAAAAAAAAAAAAAABBBgAAZHJzL2Rvd25y&#10;ZXYueG1sUEsFBgAAAAAEAAQA8wAAAFAHAAAAAA==&#10;">
                <v:shape id="_x0000_s1081" type="#_x0000_t202" style="position:absolute;top:27716;width:24542;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OPfxAAAANwAAAAPAAAAZHJzL2Rvd25yZXYueG1sRE9Na8JA&#10;EL0X/A/LCN7qRlFro6sUteJFbNNCPQ7ZMQnNzsbsqqm/3hWE3ubxPmc6b0wpzlS7wrKCXjcCQZxa&#10;XXCm4Pvr/XkMwnlkjaVlUvBHDuaz1tMUY20v/EnnxGcihLCLUUHufRVL6dKcDLqurYgDd7C1QR9g&#10;nUld4yWEm1L2o2gkDRYcGnKsaJFT+pucjILVYPjyKsfJ9vqzP34s15Utd+uBUp128zYB4anx/+KH&#10;e6PD/GEf7s+EC+TsBgAA//8DAFBLAQItABQABgAIAAAAIQDb4fbL7gAAAIUBAAATAAAAAAAAAAAA&#10;AAAAAAAAAABbQ29udGVudF9UeXBlc10ueG1sUEsBAi0AFAAGAAgAAAAhAFr0LFu/AAAAFQEAAAsA&#10;AAAAAAAAAAAAAAAAHwEAAF9yZWxzLy5yZWxzUEsBAi0AFAAGAAgAAAAhAHoI49/EAAAA3AAAAA8A&#10;AAAAAAAAAAAAAAAABwIAAGRycy9kb3ducmV2LnhtbFBLBQYAAAAAAwADALcAAAD4AgAAAAA=&#10;" strokecolor="#4472c4 [3204]">
                  <v:textbox>
                    <w:txbxContent>
                      <w:p w14:paraId="36419B72" w14:textId="77777777" w:rsidR="00380419" w:rsidRPr="009929EB" w:rsidRDefault="00380419" w:rsidP="00380419">
                        <w:pPr>
                          <w:rPr>
                            <w:rFonts w:asciiTheme="minorBidi" w:hAnsiTheme="minorBidi"/>
                            <w:sz w:val="20"/>
                            <w:szCs w:val="20"/>
                          </w:rPr>
                        </w:pPr>
                        <w:r w:rsidRPr="009929EB">
                          <w:rPr>
                            <w:rFonts w:asciiTheme="minorBidi" w:hAnsiTheme="minorBidi"/>
                            <w:sz w:val="20"/>
                            <w:szCs w:val="20"/>
                          </w:rPr>
                          <w:t>Set1F- TACTCAATAATTTGGGTGTGG</w:t>
                        </w:r>
                      </w:p>
                    </w:txbxContent>
                  </v:textbox>
                </v:shape>
                <v:shape id="Straight Arrow Connector 153" o:spid="_x0000_s1082" type="#_x0000_t32" style="position:absolute;left:9207;top:15059;width:254;height:126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s7SxAAAANwAAAAPAAAAZHJzL2Rvd25yZXYueG1sRE9NawIx&#10;EL0X+h/CFLwUzWppka1RRBAV8eBW8TpuxuzWzWTZRN3++0YQvM3jfc5o0tpKXKnxpWMF/V4Cgjh3&#10;umSjYPcz7w5B+ICssXJMCv7Iw2T8+jLCVLsbb+maBSNiCPsUFRQh1KmUPi/Iou+5mjhyJ9dYDBE2&#10;RuoGbzHcVnKQJF/SYsmxocCaZgXl5+xiFZj19rjJfivT5of31Xl+2m+yRV+pzls7/QYRqA1P8cO9&#10;1HH+5wfcn4kXyPE/AAAA//8DAFBLAQItABQABgAIAAAAIQDb4fbL7gAAAIUBAAATAAAAAAAAAAAA&#10;AAAAAAAAAABbQ29udGVudF9UeXBlc10ueG1sUEsBAi0AFAAGAAgAAAAhAFr0LFu/AAAAFQEAAAsA&#10;AAAAAAAAAAAAAAAAHwEAAF9yZWxzLy5yZWxzUEsBAi0AFAAGAAgAAAAhAJRKztLEAAAA3AAAAA8A&#10;AAAAAAAAAAAAAAAABwIAAGRycy9kb3ducmV2LnhtbFBLBQYAAAAAAwADALcAAAD4AgAAAAA=&#10;" strokecolor="#4472c4 [3204]" strokeweight="1.5pt">
                  <v:stroke endarrow="block" joinstyle="miter"/>
                </v:shape>
                <v:shape id="_x0000_s1083" type="#_x0000_t202" style="position:absolute;left:48463;top:27716;width:24542;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XurxQAAANwAAAAPAAAAZHJzL2Rvd25yZXYueG1sRE9Na8JA&#10;EL0L/Q/LFLzppsVYTV2lqJVepBqF9jhkp0lodjZmV0399W5B8DaP9zmTWWsqcaLGlZYVPPUjEMSZ&#10;1SXnCva7994IhPPIGivLpOCPHMymD50JJtqeeUun1OcihLBLUEHhfZ1I6bKCDLq+rYkD92Mbgz7A&#10;Jpe6wXMIN5V8jqKhNFhyaCiwpnlB2W96NAqWg/hlLEfp+vL1fdgsVrWtPlcDpbqP7dsrCE+tv4tv&#10;7g8d5scx/D8TLpDTKwAAAP//AwBQSwECLQAUAAYACAAAACEA2+H2y+4AAACFAQAAEwAAAAAAAAAA&#10;AAAAAAAAAAAAW0NvbnRlbnRfVHlwZXNdLnhtbFBLAQItABQABgAIAAAAIQBa9CxbvwAAABUBAAAL&#10;AAAAAAAAAAAAAAAAAB8BAABfcmVscy8ucmVsc1BLAQItABQABgAIAAAAIQD14XurxQAAANwAAAAP&#10;AAAAAAAAAAAAAAAAAAcCAABkcnMvZG93bnJldi54bWxQSwUGAAAAAAMAAwC3AAAA+QIAAAAA&#10;" strokecolor="#4472c4 [3204]">
                  <v:textbox>
                    <w:txbxContent>
                      <w:p w14:paraId="791185FB" w14:textId="77777777" w:rsidR="00380419" w:rsidRPr="009326CC" w:rsidRDefault="00380419" w:rsidP="00380419">
                        <w:pPr>
                          <w:rPr>
                            <w:rFonts w:asciiTheme="minorBidi" w:hAnsiTheme="minorBidi"/>
                            <w:sz w:val="20"/>
                            <w:szCs w:val="20"/>
                          </w:rPr>
                        </w:pPr>
                        <w:r w:rsidRPr="009326CC">
                          <w:rPr>
                            <w:rFonts w:asciiTheme="minorBidi" w:hAnsiTheme="minorBidi"/>
                            <w:sz w:val="20"/>
                            <w:szCs w:val="20"/>
                          </w:rPr>
                          <w:t>Set1R-GTCACATTAATTGGAGAAGC</w:t>
                        </w:r>
                      </w:p>
                      <w:p w14:paraId="304DEA31" w14:textId="77777777" w:rsidR="00380419" w:rsidRPr="009929EB" w:rsidRDefault="00380419" w:rsidP="00380419">
                        <w:pPr>
                          <w:rPr>
                            <w:rFonts w:asciiTheme="minorBidi" w:hAnsiTheme="minorBidi"/>
                            <w:sz w:val="20"/>
                            <w:szCs w:val="20"/>
                          </w:rPr>
                        </w:pPr>
                      </w:p>
                    </w:txbxContent>
                  </v:textbox>
                </v:shape>
                <v:shape id="Straight Arrow Connector 156" o:spid="_x0000_s1084" type="#_x0000_t32" style="position:absolute;left:71056;top:18410;width:334;height:911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aRgwQAAANwAAAAPAAAAZHJzL2Rvd25yZXYueG1sRE/bisIw&#10;EH0X9h/CLPimiUXF7RpFBEFxQbx8wNBML7vNpDRR698bYcG3OZzrzJedrcWNWl851jAaKhDEmTMV&#10;Fxou581gBsIHZIO1Y9LwIA/LxUdvjqlxdz7S7RQKEUPYp6ihDKFJpfRZSRb90DXEkctdazFE2BbS&#10;tHiP4baWiVJTabHi2FBiQ+uSsr/T1WpI9gf1lcwmq/1PtVPmd7zJd/lI6/5nt/oGEagLb/G/e2vi&#10;/MkUXs/EC+TiCQAA//8DAFBLAQItABQABgAIAAAAIQDb4fbL7gAAAIUBAAATAAAAAAAAAAAAAAAA&#10;AAAAAABbQ29udGVudF9UeXBlc10ueG1sUEsBAi0AFAAGAAgAAAAhAFr0LFu/AAAAFQEAAAsAAAAA&#10;AAAAAAAAAAAAHwEAAF9yZWxzLy5yZWxzUEsBAi0AFAAGAAgAAAAhAAAVpGDBAAAA3AAAAA8AAAAA&#10;AAAAAAAAAAAABwIAAGRycy9kb3ducmV2LnhtbFBLBQYAAAAAAwADALcAAAD1AgAAAAA=&#10;" strokecolor="#4472c4 [3204]" strokeweight="1.5pt">
                  <v:stroke endarrow="block" joinstyle="miter"/>
                </v:shape>
                <v:shape id="Straight Arrow Connector 157" o:spid="_x0000_s1085" type="#_x0000_t32" style="position:absolute;left:45306;top:15869;width:571;height:996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QH7wgAAANwAAAAPAAAAZHJzL2Rvd25yZXYueG1sRE/bagIx&#10;EH0v9B/CFHyriYtWXY0iBUFREC8fMGxmL7qZLJtU179vCkLf5nCuM192thZ3an3lWMOgr0AQZ85U&#10;XGi4nNefExA+IBusHZOGJ3lYLt7f5pga9+Aj3U+hEDGEfYoayhCaVEqflWTR911DHLnctRZDhG0h&#10;TYuPGG5rmSj1JS1WHBtKbOi7pOx2+rEakt1BTZPJaLXbV1tlrsN1vs0HWvc+utUMRKAu/Itf7o2J&#10;80dj+HsmXiAXvwAAAP//AwBQSwECLQAUAAYACAAAACEA2+H2y+4AAACFAQAAEwAAAAAAAAAAAAAA&#10;AAAAAAAAW0NvbnRlbnRfVHlwZXNdLnhtbFBLAQItABQABgAIAAAAIQBa9CxbvwAAABUBAAALAAAA&#10;AAAAAAAAAAAAAB8BAABfcmVscy8ucmVsc1BLAQItABQABgAIAAAAIQBvWQH7wgAAANwAAAAPAAAA&#10;AAAAAAAAAAAAAAcCAABkcnMvZG93bnJldi54bWxQSwUGAAAAAAMAAwC3AAAA9gIAAAAA&#10;" strokecolor="#4472c4 [3204]" strokeweight="1.5pt">
                  <v:stroke endarrow="block" joinstyle="miter"/>
                </v:shape>
              </v:group>
            </w:pict>
          </mc:Fallback>
        </mc:AlternateContent>
      </w:r>
    </w:p>
    <w:p w14:paraId="57FE60AB" w14:textId="430E2F71" w:rsidR="00380419" w:rsidRDefault="00380419" w:rsidP="00380419">
      <w:pPr>
        <w:pStyle w:val="ListParagraph"/>
        <w:bidi/>
        <w:spacing w:line="360" w:lineRule="auto"/>
        <w:rPr>
          <w:rFonts w:asciiTheme="minorBidi" w:hAnsiTheme="minorBidi"/>
          <w:b/>
          <w:bCs/>
          <w:rtl/>
        </w:rPr>
      </w:pPr>
    </w:p>
    <w:p w14:paraId="54CF6785" w14:textId="4AD945D9" w:rsidR="00380419" w:rsidRDefault="00380419" w:rsidP="00380419">
      <w:pPr>
        <w:pStyle w:val="ListParagraph"/>
        <w:bidi/>
        <w:spacing w:line="360" w:lineRule="auto"/>
        <w:rPr>
          <w:rFonts w:asciiTheme="minorBidi" w:hAnsiTheme="minorBidi"/>
          <w:b/>
          <w:bCs/>
          <w:rtl/>
        </w:rPr>
      </w:pPr>
    </w:p>
    <w:p w14:paraId="33C34CA2" w14:textId="610AA12F" w:rsidR="00380419" w:rsidRDefault="00380419" w:rsidP="00380419">
      <w:pPr>
        <w:pStyle w:val="ListParagraph"/>
        <w:bidi/>
        <w:spacing w:line="360" w:lineRule="auto"/>
        <w:rPr>
          <w:rFonts w:asciiTheme="minorBidi" w:hAnsiTheme="minorBidi"/>
          <w:b/>
          <w:bCs/>
          <w:rtl/>
        </w:rPr>
      </w:pPr>
    </w:p>
    <w:p w14:paraId="665FAB3B" w14:textId="456F23E7" w:rsidR="00380419" w:rsidRDefault="00BE0653" w:rsidP="00380419">
      <w:pPr>
        <w:pStyle w:val="ListParagraph"/>
        <w:bidi/>
        <w:spacing w:line="360" w:lineRule="auto"/>
        <w:rPr>
          <w:rFonts w:asciiTheme="minorBidi" w:hAnsiTheme="minorBidi"/>
          <w:b/>
          <w:bCs/>
          <w:rtl/>
        </w:rPr>
      </w:pPr>
      <w:r>
        <w:rPr>
          <w:noProof/>
        </w:rPr>
        <mc:AlternateContent>
          <mc:Choice Requires="wps">
            <w:drawing>
              <wp:anchor distT="0" distB="0" distL="114300" distR="114300" simplePos="0" relativeHeight="251726848" behindDoc="0" locked="0" layoutInCell="1" allowOverlap="1" wp14:anchorId="6A577AE2" wp14:editId="56F6B9C2">
                <wp:simplePos x="0" y="0"/>
                <wp:positionH relativeFrom="column">
                  <wp:posOffset>1447800</wp:posOffset>
                </wp:positionH>
                <wp:positionV relativeFrom="paragraph">
                  <wp:posOffset>111760</wp:posOffset>
                </wp:positionV>
                <wp:extent cx="3294380" cy="293256"/>
                <wp:effectExtent l="0" t="0" r="0" b="0"/>
                <wp:wrapNone/>
                <wp:docPr id="18254576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293256"/>
                        </a:xfrm>
                        <a:prstGeom prst="rect">
                          <a:avLst/>
                        </a:prstGeom>
                        <a:solidFill>
                          <a:srgbClr val="FFFFFF"/>
                        </a:solidFill>
                        <a:ln w="9525">
                          <a:solidFill>
                            <a:schemeClr val="accent1"/>
                          </a:solidFill>
                          <a:miter lim="800000"/>
                          <a:headEnd/>
                          <a:tailEnd/>
                        </a:ln>
                      </wps:spPr>
                      <wps:txbx>
                        <w:txbxContent>
                          <w:p w14:paraId="2C1D6C63" w14:textId="77777777" w:rsidR="00BE0653" w:rsidRPr="009326CC" w:rsidRDefault="00BE0653" w:rsidP="00BE0653">
                            <w:pPr>
                              <w:rPr>
                                <w:rFonts w:asciiTheme="minorBidi" w:hAnsiTheme="minorBidi"/>
                                <w:sz w:val="20"/>
                                <w:szCs w:val="20"/>
                              </w:rPr>
                            </w:pPr>
                            <w:r w:rsidRPr="009326CC">
                              <w:rPr>
                                <w:rFonts w:asciiTheme="minorBidi" w:hAnsiTheme="minorBidi"/>
                                <w:sz w:val="20"/>
                                <w:szCs w:val="20"/>
                              </w:rPr>
                              <w:t xml:space="preserve">internal primer-ATGACTGACATAGCCAAGAAACCAA </w:t>
                            </w:r>
                          </w:p>
                          <w:p w14:paraId="7FD3D65F" w14:textId="77777777" w:rsidR="00BE0653" w:rsidRPr="009929EB" w:rsidRDefault="00BE0653" w:rsidP="00BE0653">
                            <w:pPr>
                              <w:rPr>
                                <w:rFonts w:asciiTheme="minorBidi" w:hAnsiTheme="minorBidi"/>
                                <w:sz w:val="20"/>
                                <w:szCs w:val="20"/>
                              </w:rPr>
                            </w:pPr>
                          </w:p>
                        </w:txbxContent>
                      </wps:txbx>
                      <wps:bodyPr rot="0" vert="horz" wrap="square" lIns="91440" tIns="45720" rIns="91440" bIns="45720" anchor="t" anchorCtr="0">
                        <a:noAutofit/>
                      </wps:bodyPr>
                    </wps:wsp>
                  </a:graphicData>
                </a:graphic>
              </wp:anchor>
            </w:drawing>
          </mc:Choice>
          <mc:Fallback xmlns:w16du="http://schemas.microsoft.com/office/word/2023/wordml/word16du">
            <w:pict>
              <v:shape w14:anchorId="6A577AE2" id="_x0000_s1086" type="#_x0000_t202" style="position:absolute;left:0;text-align:left;margin-left:114pt;margin-top:8.8pt;width:259.4pt;height:23.1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aJHAIAACoEAAAOAAAAZHJzL2Uyb0RvYy54bWysU21v2yAQ/j5p/wHxfXHiJF1ixam6dJkm&#10;dS9Stx+AMY7RgGNAYne/vgd207T7No0PiOPgubvnnttc91qRk3BeginpbDKlRBgOtTSHkv78sX+3&#10;osQHZmqmwIiSPghPr7dv32w6W4gcWlC1cARBjC86W9I2BFtkmeet0MxPwAqDzgacZgFNd8hqxzpE&#10;1yrLp9OrrANXWwdceI+3t4OTbhN+0wgevjWNF4GokmJuIe0u7VXcs+2GFQfHbCv5mAb7hyw0kwaD&#10;nqFuWWDk6ORfUFpyBx6aMOGgM2gayUWqAauZTV9Vc98yK1ItSI63Z5r8/4PlX0/39rsjof8APTYw&#10;FeHtHfBfnhjYtcwcxI1z0LWC1Rh4FinLOuuL8Wuk2hc+glTdF6ixyewYIAH1jdORFayTIDo24OFM&#10;uugD4Xg5z9eL+QpdHH35ep4vr1IIVjz9ts6HTwI0iYeSOmxqQmenOx9iNqx4ehKDeVCy3kulkuEO&#10;1U45cmIogH1aI/qLZ8qQrqTrZb4cCHgBEbUoziCMc2HCQMOrYFoGFLOSuqSraVyDvCJzH02dpBaY&#10;VMMZs1ZmpDKyN/AY+qonskYmUoRIbQX1A5LrYBAvDhseWnB/KOlQuCX1v4/MCUrUZ4MNWs8Wi6j0&#10;ZCyW73M03KWnuvQwwxGqpIGS4bgLaToidwZusJGNTBw/ZzLmjIJM1I/DExV/aadXzyO+fQQAAP//&#10;AwBQSwMEFAAGAAgAAAAhAAQVtyTgAAAACQEAAA8AAABkcnMvZG93bnJldi54bWxMj01PhDAQhu8m&#10;/odmTLy5RURApGyMH3szKruJHrt0BCKdIu3uor/e8aTHyfvmnecpl7MdxB4n3ztScL6IQCA1zvTU&#10;KtisH85yED5oMnpwhAq+0MOyOj4qdWHcgV5wX4dW8Aj5QivoQhgLKX3TodV+4UYkzt7dZHXgc2ql&#10;mfSBx+0g4yhKpdU98YdOj3jbYfNR76yC++Qyu5J5/fj9+vb5fLca3fC0SpQ6PZlvrkEEnMNfGX7x&#10;GR0qZtq6HRkvBgVxnLNL4CBLQXAhS1J22SpIL3KQVSn/G1Q/AAAA//8DAFBLAQItABQABgAIAAAA&#10;IQC2gziS/gAAAOEBAAATAAAAAAAAAAAAAAAAAAAAAABbQ29udGVudF9UeXBlc10ueG1sUEsBAi0A&#10;FAAGAAgAAAAhADj9If/WAAAAlAEAAAsAAAAAAAAAAAAAAAAALwEAAF9yZWxzLy5yZWxzUEsBAi0A&#10;FAAGAAgAAAAhAD8wxokcAgAAKgQAAA4AAAAAAAAAAAAAAAAALgIAAGRycy9lMm9Eb2MueG1sUEsB&#10;Ai0AFAAGAAgAAAAhAAQVtyTgAAAACQEAAA8AAAAAAAAAAAAAAAAAdgQAAGRycy9kb3ducmV2Lnht&#10;bFBLBQYAAAAABAAEAPMAAACDBQAAAAA=&#10;" strokecolor="#4472c4 [3204]">
                <v:textbox>
                  <w:txbxContent>
                    <w:p w14:paraId="2C1D6C63" w14:textId="77777777" w:rsidR="00BE0653" w:rsidRPr="009326CC" w:rsidRDefault="00BE0653" w:rsidP="00BE0653">
                      <w:pPr>
                        <w:rPr>
                          <w:rFonts w:asciiTheme="minorBidi" w:hAnsiTheme="minorBidi"/>
                          <w:sz w:val="20"/>
                          <w:szCs w:val="20"/>
                        </w:rPr>
                      </w:pPr>
                      <w:r w:rsidRPr="009326CC">
                        <w:rPr>
                          <w:rFonts w:asciiTheme="minorBidi" w:hAnsiTheme="minorBidi"/>
                          <w:sz w:val="20"/>
                          <w:szCs w:val="20"/>
                        </w:rPr>
                        <w:t xml:space="preserve">internal primer-ATGACTGACATAGCCAAGAAACCAA </w:t>
                      </w:r>
                    </w:p>
                    <w:p w14:paraId="7FD3D65F" w14:textId="77777777" w:rsidR="00BE0653" w:rsidRPr="009929EB" w:rsidRDefault="00BE0653" w:rsidP="00BE0653">
                      <w:pPr>
                        <w:rPr>
                          <w:rFonts w:asciiTheme="minorBidi" w:hAnsiTheme="minorBidi"/>
                          <w:sz w:val="20"/>
                          <w:szCs w:val="20"/>
                        </w:rPr>
                      </w:pPr>
                    </w:p>
                  </w:txbxContent>
                </v:textbox>
              </v:shape>
            </w:pict>
          </mc:Fallback>
        </mc:AlternateContent>
      </w:r>
    </w:p>
    <w:p w14:paraId="7F38E21A" w14:textId="53C84796" w:rsidR="00380419" w:rsidRDefault="00380419" w:rsidP="00380419">
      <w:pPr>
        <w:pStyle w:val="ListParagraph"/>
        <w:bidi/>
        <w:spacing w:line="360" w:lineRule="auto"/>
        <w:rPr>
          <w:rFonts w:asciiTheme="minorBidi" w:hAnsiTheme="minorBidi"/>
          <w:b/>
          <w:bCs/>
          <w:rtl/>
        </w:rPr>
      </w:pPr>
    </w:p>
    <w:p w14:paraId="44470052" w14:textId="2910EE47" w:rsidR="00380419" w:rsidRDefault="00380419" w:rsidP="00380419">
      <w:pPr>
        <w:pStyle w:val="ListParagraph"/>
        <w:bidi/>
        <w:spacing w:line="360" w:lineRule="auto"/>
        <w:rPr>
          <w:rFonts w:asciiTheme="minorBidi" w:hAnsiTheme="minorBidi"/>
          <w:b/>
          <w:bCs/>
        </w:rPr>
      </w:pPr>
    </w:p>
    <w:p w14:paraId="17E00554" w14:textId="3A02AC9F" w:rsidR="00C96ADF" w:rsidRDefault="005473E0" w:rsidP="00380419">
      <w:pPr>
        <w:pStyle w:val="ListParagraph"/>
        <w:bidi/>
        <w:spacing w:line="360" w:lineRule="auto"/>
        <w:rPr>
          <w:rFonts w:asciiTheme="minorBidi" w:hAnsiTheme="minorBidi"/>
          <w:b/>
          <w:bCs/>
        </w:rPr>
      </w:pPr>
      <w:r w:rsidRPr="00E941A2">
        <w:rPr>
          <w:rFonts w:asciiTheme="minorBidi" w:hAnsiTheme="minorBidi"/>
          <w:b/>
          <w:bCs/>
          <w:noProof/>
        </w:rPr>
        <w:drawing>
          <wp:anchor distT="0" distB="0" distL="114300" distR="114300" simplePos="0" relativeHeight="251700224" behindDoc="0" locked="0" layoutInCell="1" allowOverlap="1" wp14:anchorId="44C199FC" wp14:editId="4ADE14CF">
            <wp:simplePos x="0" y="0"/>
            <wp:positionH relativeFrom="column">
              <wp:posOffset>-482600</wp:posOffset>
            </wp:positionH>
            <wp:positionV relativeFrom="paragraph">
              <wp:posOffset>156846</wp:posOffset>
            </wp:positionV>
            <wp:extent cx="3501390" cy="2952750"/>
            <wp:effectExtent l="19050" t="19050" r="22860" b="19050"/>
            <wp:wrapNone/>
            <wp:docPr id="291" name="Google Shape;291;p23"/>
            <wp:cNvGraphicFramePr/>
            <a:graphic xmlns:a="http://schemas.openxmlformats.org/drawingml/2006/main">
              <a:graphicData uri="http://schemas.openxmlformats.org/drawingml/2006/picture">
                <pic:pic xmlns:pic="http://schemas.openxmlformats.org/drawingml/2006/picture">
                  <pic:nvPicPr>
                    <pic:cNvPr id="291" name="Google Shape;291;p23"/>
                    <pic:cNvPicPr preferRelativeResize="0"/>
                  </pic:nvPicPr>
                  <pic:blipFill rotWithShape="1">
                    <a:blip r:embed="rId53">
                      <a:alphaModFix/>
                    </a:blip>
                    <a:srcRect l="54757" t="20971" r="12913" b="15080"/>
                    <a:stretch/>
                  </pic:blipFill>
                  <pic:spPr>
                    <a:xfrm>
                      <a:off x="0" y="0"/>
                      <a:ext cx="3501390" cy="2952750"/>
                    </a:xfrm>
                    <a:prstGeom prst="rect">
                      <a:avLst/>
                    </a:prstGeom>
                    <a:noFill/>
                    <a:ln w="12700">
                      <a:solidFill>
                        <a:schemeClr val="accent1"/>
                      </a:solidFill>
                    </a:ln>
                  </pic:spPr>
                </pic:pic>
              </a:graphicData>
            </a:graphic>
            <wp14:sizeRelH relativeFrom="margin">
              <wp14:pctWidth>0</wp14:pctWidth>
            </wp14:sizeRelH>
            <wp14:sizeRelV relativeFrom="margin">
              <wp14:pctHeight>0</wp14:pctHeight>
            </wp14:sizeRelV>
          </wp:anchor>
        </w:drawing>
      </w:r>
      <w:r w:rsidR="00333B88" w:rsidRPr="00E941A2">
        <w:rPr>
          <w:rFonts w:asciiTheme="minorBidi" w:hAnsiTheme="minorBidi"/>
          <w:b/>
          <w:bCs/>
          <w:noProof/>
        </w:rPr>
        <w:drawing>
          <wp:anchor distT="0" distB="0" distL="114300" distR="114300" simplePos="0" relativeHeight="251701248" behindDoc="0" locked="0" layoutInCell="1" allowOverlap="1" wp14:anchorId="0EF6E655" wp14:editId="74F586D5">
            <wp:simplePos x="0" y="0"/>
            <wp:positionH relativeFrom="column">
              <wp:posOffset>3198495</wp:posOffset>
            </wp:positionH>
            <wp:positionV relativeFrom="paragraph">
              <wp:posOffset>161925</wp:posOffset>
            </wp:positionV>
            <wp:extent cx="2976880" cy="2965450"/>
            <wp:effectExtent l="19050" t="19050" r="13970" b="25400"/>
            <wp:wrapNone/>
            <wp:docPr id="292" name="Google Shape;292;p23"/>
            <wp:cNvGraphicFramePr/>
            <a:graphic xmlns:a="http://schemas.openxmlformats.org/drawingml/2006/main">
              <a:graphicData uri="http://schemas.openxmlformats.org/drawingml/2006/picture">
                <pic:pic xmlns:pic="http://schemas.openxmlformats.org/drawingml/2006/picture">
                  <pic:nvPicPr>
                    <pic:cNvPr id="292" name="Google Shape;292;p23"/>
                    <pic:cNvPicPr preferRelativeResize="0"/>
                  </pic:nvPicPr>
                  <pic:blipFill rotWithShape="1">
                    <a:blip r:embed="rId54">
                      <a:alphaModFix/>
                    </a:blip>
                    <a:srcRect l="54903" t="20971" r="12913" b="15857"/>
                    <a:stretch/>
                  </pic:blipFill>
                  <pic:spPr>
                    <a:xfrm>
                      <a:off x="0" y="0"/>
                      <a:ext cx="2976880" cy="2965450"/>
                    </a:xfrm>
                    <a:prstGeom prst="rect">
                      <a:avLst/>
                    </a:prstGeom>
                    <a:noFill/>
                    <a:ln w="12700">
                      <a:solidFill>
                        <a:schemeClr val="accent1"/>
                      </a:solidFill>
                    </a:ln>
                  </pic:spPr>
                </pic:pic>
              </a:graphicData>
            </a:graphic>
            <wp14:sizeRelH relativeFrom="margin">
              <wp14:pctWidth>0</wp14:pctWidth>
            </wp14:sizeRelH>
            <wp14:sizeRelV relativeFrom="margin">
              <wp14:pctHeight>0</wp14:pctHeight>
            </wp14:sizeRelV>
          </wp:anchor>
        </w:drawing>
      </w:r>
    </w:p>
    <w:p w14:paraId="15CF85C7" w14:textId="08453B9F" w:rsidR="00C96ADF" w:rsidRDefault="00C96ADF" w:rsidP="00C96ADF">
      <w:pPr>
        <w:pStyle w:val="ListParagraph"/>
        <w:bidi/>
        <w:spacing w:line="360" w:lineRule="auto"/>
        <w:rPr>
          <w:rFonts w:asciiTheme="minorBidi" w:hAnsiTheme="minorBidi"/>
          <w:b/>
          <w:bCs/>
        </w:rPr>
      </w:pPr>
    </w:p>
    <w:p w14:paraId="5D270AF2" w14:textId="5931BEC8" w:rsidR="00C96ADF" w:rsidRDefault="00C96ADF" w:rsidP="00C96ADF">
      <w:pPr>
        <w:pStyle w:val="ListParagraph"/>
        <w:bidi/>
        <w:spacing w:line="360" w:lineRule="auto"/>
        <w:rPr>
          <w:rFonts w:asciiTheme="minorBidi" w:hAnsiTheme="minorBidi"/>
          <w:b/>
          <w:bCs/>
        </w:rPr>
      </w:pPr>
    </w:p>
    <w:p w14:paraId="374BC7C1" w14:textId="7BCBA2EC" w:rsidR="00C96ADF" w:rsidRDefault="00B5642C" w:rsidP="00C96ADF">
      <w:pPr>
        <w:pStyle w:val="ListParagraph"/>
        <w:bidi/>
        <w:spacing w:line="360" w:lineRule="auto"/>
        <w:rPr>
          <w:rFonts w:asciiTheme="minorBidi" w:hAnsiTheme="minorBidi"/>
          <w:b/>
          <w:bCs/>
        </w:rPr>
      </w:pPr>
      <w:r w:rsidRPr="00E941A2">
        <w:rPr>
          <w:rFonts w:asciiTheme="minorBidi" w:hAnsiTheme="minorBidi" w:cs="Arial"/>
          <w:b/>
          <w:bCs/>
          <w:noProof/>
          <w:rtl/>
        </w:rPr>
        <mc:AlternateContent>
          <mc:Choice Requires="wps">
            <w:drawing>
              <wp:anchor distT="0" distB="0" distL="114300" distR="114300" simplePos="0" relativeHeight="251704320" behindDoc="0" locked="0" layoutInCell="1" allowOverlap="1" wp14:anchorId="5CA36F17" wp14:editId="3A3A0C19">
                <wp:simplePos x="0" y="0"/>
                <wp:positionH relativeFrom="column">
                  <wp:posOffset>666749</wp:posOffset>
                </wp:positionH>
                <wp:positionV relativeFrom="paragraph">
                  <wp:posOffset>5715</wp:posOffset>
                </wp:positionV>
                <wp:extent cx="45719" cy="2413000"/>
                <wp:effectExtent l="76200" t="38100" r="50165" b="25400"/>
                <wp:wrapNone/>
                <wp:docPr id="163" name="Straight Arrow Connector 163"/>
                <wp:cNvGraphicFramePr/>
                <a:graphic xmlns:a="http://schemas.openxmlformats.org/drawingml/2006/main">
                  <a:graphicData uri="http://schemas.microsoft.com/office/word/2010/wordprocessingShape">
                    <wps:wsp>
                      <wps:cNvCnPr/>
                      <wps:spPr>
                        <a:xfrm flipH="1" flipV="1">
                          <a:off x="0" y="0"/>
                          <a:ext cx="45719" cy="24130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A5F61F2" id="Straight Arrow Connector 163" o:spid="_x0000_s1026" type="#_x0000_t32" style="position:absolute;margin-left:52.5pt;margin-top:.45pt;width:3.6pt;height:190pt;flip:x 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K9p1AEAAO0DAAAOAAAAZHJzL2Uyb0RvYy54bWysU01v1DAQvSPxHyzf2SRLCzTabA9bPg4I&#10;qkK5u844seTYlj1skn/P2NlNUZGQqLg4Y4/fmzfPk931NBh2hBC1sw2vNiVnYKVrte0afv/9w6t3&#10;nEUUthXGWWj4DJFf71++2I2+hq3rnWkhMCKxsR59w3tEXxdFlD0MIm6cB0tJ5cIgkLahK9ogRmIf&#10;TLEtyzfF6ELrg5MQI53eLEm+z/xKgcSvSkVAZhpO2jCvIa8PaS32O1F3Qfhey5MM8QwVg9CWiq5U&#10;NwIF+xn0H1SDlsFFp3Aj3VA4pbSE3AN1U5VPuvnWCw+5FzIn+tWm+P9o5Zfjwd4GsmH0sY7+NqQu&#10;JhUGpoz2n+hNeY5+pCjlSDObsoHzaiBMyCQdXly+ra44k5TZXlSvyzIbXCyECexDxI/gBpaChkcM&#10;Qnc9Hpy19FQuLCXE8XNEkkTAMyCBjWUjqbgqL8usBIU2723LcPY0WRi0sJ2B9KQENJY+jz3lCGcD&#10;C9EdKKZbUrwUzOMGBxPYUdCgCCnBYrUy0e0EU9qYFbhI+CvwdD9BIY/iv4BXRK7sLK7gQVsXsgFP&#10;quN0lqyW+2cHlr6TBQ+unfNrZ2toprJXp/lPQ/v7PsMf/9L9LwAAAP//AwBQSwMEFAAGAAgAAAAh&#10;AE+BNyjdAAAACAEAAA8AAABkcnMvZG93bnJldi54bWxMj0FPg0AUhO8m/ofNa+LNLmDUgiyNMWri&#10;0daDvb2yr0Bgdwn7oLS/3u3JHiczmfkmX8+mExMNvnFWQbyMQJAtnW5speBn+3G/AuEZrcbOWVJw&#10;Ig/r4vYmx0y7o/2macOVCCXWZ6igZu4zKX1Zk0G/dD3Z4B3cYJCDHCqpBzyGctPJJIqepMHGhoUa&#10;e3qrqWw3o1HwvNu250/5exrNeXrftcwxfqVK3S3m1xcQTDP/h+GCH9ChCEx7N1rtRRd09Bi+sIIU&#10;xMWOkwTEXsHDKkpBFrm8PlD8AQAA//8DAFBLAQItABQABgAIAAAAIQC2gziS/gAAAOEBAAATAAAA&#10;AAAAAAAAAAAAAAAAAABbQ29udGVudF9UeXBlc10ueG1sUEsBAi0AFAAGAAgAAAAhADj9If/WAAAA&#10;lAEAAAsAAAAAAAAAAAAAAAAALwEAAF9yZWxzLy5yZWxzUEsBAi0AFAAGAAgAAAAhAKVor2nUAQAA&#10;7QMAAA4AAAAAAAAAAAAAAAAALgIAAGRycy9lMm9Eb2MueG1sUEsBAi0AFAAGAAgAAAAhAE+BNyjd&#10;AAAACAEAAA8AAAAAAAAAAAAAAAAALgQAAGRycy9kb3ducmV2LnhtbFBLBQYAAAAABAAEAPMAAAA4&#10;BQAAAAA=&#10;" strokecolor="#4472c4 [3204]" strokeweight="1.5pt">
                <v:stroke endarrow="block" joinstyle="miter"/>
              </v:shape>
            </w:pict>
          </mc:Fallback>
        </mc:AlternateContent>
      </w:r>
      <w:r w:rsidR="00423774" w:rsidRPr="00E941A2">
        <w:rPr>
          <w:rFonts w:asciiTheme="minorBidi" w:hAnsiTheme="minorBidi" w:cs="Arial"/>
          <w:b/>
          <w:bCs/>
          <w:noProof/>
          <w:rtl/>
        </w:rPr>
        <mc:AlternateContent>
          <mc:Choice Requires="wps">
            <w:drawing>
              <wp:anchor distT="0" distB="0" distL="114300" distR="114300" simplePos="0" relativeHeight="251705344" behindDoc="0" locked="0" layoutInCell="1" allowOverlap="1" wp14:anchorId="13647DA1" wp14:editId="5B28832A">
                <wp:simplePos x="0" y="0"/>
                <wp:positionH relativeFrom="column">
                  <wp:posOffset>3715385</wp:posOffset>
                </wp:positionH>
                <wp:positionV relativeFrom="paragraph">
                  <wp:posOffset>220980</wp:posOffset>
                </wp:positionV>
                <wp:extent cx="156117" cy="2252547"/>
                <wp:effectExtent l="38100" t="38100" r="34925" b="14605"/>
                <wp:wrapNone/>
                <wp:docPr id="164" name="Straight Arrow Connector 164"/>
                <wp:cNvGraphicFramePr/>
                <a:graphic xmlns:a="http://schemas.openxmlformats.org/drawingml/2006/main">
                  <a:graphicData uri="http://schemas.microsoft.com/office/word/2010/wordprocessingShape">
                    <wps:wsp>
                      <wps:cNvCnPr/>
                      <wps:spPr>
                        <a:xfrm flipH="1" flipV="1">
                          <a:off x="0" y="0"/>
                          <a:ext cx="156117" cy="2252547"/>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2491AE5" id="Straight Arrow Connector 164" o:spid="_x0000_s1026" type="#_x0000_t32" style="position:absolute;margin-left:292.55pt;margin-top:17.4pt;width:12.3pt;height:177.35pt;flip:x 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wEs0QEAAO4DAAAOAAAAZHJzL2Uyb0RvYy54bWysU02P0zAQvSPxHyzfaT5EdyFquocuHwcE&#10;K2C5e51xYsmxLXto0n/P2GmzCBDSIi7W2OP35s3zeHczj4YdIUTtbMurTckZWOk6bfuW3399++IV&#10;ZxGF7YRxFlp+gshv9s+f7SbfQO0GZzoIjEhsbCbf8gHRN0UR5QCjiBvnwVJSuTAKpG3oiy6IidhH&#10;U9RleVVMLnQ+OAkx0untkuT7zK8USPykVARkpuWkDfMa8vqQ1mK/E00fhB+0PMsQ/6BiFNpS0ZXq&#10;VqBg34P+jWrUMrjoFG6kGwunlJaQe6BuqvKXbr4MwkPuhcyJfrUp/j9a+fF4sHeBbJh8bKK/C6mL&#10;WYWRKaP9e3pTnqNvKUo50szmbOBpNRBmZJIOq+1VVV1zJilV19t6+/I6OVwsjAntQ8R34EaWgpZH&#10;DEL3Ax6ctfRWLiw1xPFDxAV4ASSwsWyiIq/LbZmloNDmje0YnjyNFgYtbG/gXNFYKvzYVI7wZGAh&#10;+gyK6S5Jzkx53uBgAjsKmhQhJVisVia6nWBKG7MCFwl/BZ7vJyjkWXwKeEXkys7iCh61deFPsnG+&#10;SFbL/YsDS9/JggfXnfJzZ2toqPLrnD9Amtqf9xn++E33PwAAAP//AwBQSwMEFAAGAAgAAAAhAH6w&#10;bp7gAAAACgEAAA8AAABkcnMvZG93bnJldi54bWxMj8FOg0AQhu8mvsNmmnizCyotUJbGGDXx2NaD&#10;vU1hBQI7S9iF0j6940mPM/Pln+/PtrPpxKQH11hSEC4DEJoKWzZUKfg8vN3HIJxHKrGzpBVctINt&#10;fnuTYVraM+30tPeV4BByKSqove9TKV1Ra4NuaXtNfPu2g0HP41DJcsAzh5tOPgTBShpsiD/U2OuX&#10;WhftfjQK1sdDe32XX5fRXKfXY+t9iB+JUneL+XkDwuvZ/8Hwq8/qkLPTyY5UOtEpiOIoZFTB4xNX&#10;YGAVJGsQJ17ESQQyz+T/CvkPAAAA//8DAFBLAQItABQABgAIAAAAIQC2gziS/gAAAOEBAAATAAAA&#10;AAAAAAAAAAAAAAAAAABbQ29udGVudF9UeXBlc10ueG1sUEsBAi0AFAAGAAgAAAAhADj9If/WAAAA&#10;lAEAAAsAAAAAAAAAAAAAAAAALwEAAF9yZWxzLy5yZWxzUEsBAi0AFAAGAAgAAAAhAKvXASzRAQAA&#10;7gMAAA4AAAAAAAAAAAAAAAAALgIAAGRycy9lMm9Eb2MueG1sUEsBAi0AFAAGAAgAAAAhAH6wbp7g&#10;AAAACgEAAA8AAAAAAAAAAAAAAAAAKwQAAGRycy9kb3ducmV2LnhtbFBLBQYAAAAABAAEAPMAAAA4&#10;BQAAAAA=&#10;" strokecolor="#4472c4 [3204]" strokeweight="1.5pt">
                <v:stroke endarrow="block" joinstyle="miter"/>
              </v:shape>
            </w:pict>
          </mc:Fallback>
        </mc:AlternateContent>
      </w:r>
    </w:p>
    <w:p w14:paraId="7FCFEBC9" w14:textId="469B30D1" w:rsidR="00C96ADF" w:rsidRDefault="00C96ADF" w:rsidP="00C96ADF">
      <w:pPr>
        <w:pStyle w:val="ListParagraph"/>
        <w:bidi/>
        <w:spacing w:line="360" w:lineRule="auto"/>
        <w:rPr>
          <w:rFonts w:asciiTheme="minorBidi" w:hAnsiTheme="minorBidi"/>
          <w:b/>
          <w:bCs/>
        </w:rPr>
      </w:pPr>
    </w:p>
    <w:p w14:paraId="10F8585F" w14:textId="65E776F6" w:rsidR="00C96ADF" w:rsidRDefault="00C96ADF" w:rsidP="00C96ADF">
      <w:pPr>
        <w:pStyle w:val="ListParagraph"/>
        <w:bidi/>
        <w:spacing w:line="360" w:lineRule="auto"/>
        <w:rPr>
          <w:rFonts w:asciiTheme="minorBidi" w:hAnsiTheme="minorBidi"/>
          <w:b/>
          <w:bCs/>
        </w:rPr>
      </w:pPr>
    </w:p>
    <w:p w14:paraId="4637146B" w14:textId="79232CEE" w:rsidR="00C96ADF" w:rsidRDefault="00C96ADF" w:rsidP="00C96ADF">
      <w:pPr>
        <w:pStyle w:val="ListParagraph"/>
        <w:bidi/>
        <w:spacing w:line="360" w:lineRule="auto"/>
        <w:rPr>
          <w:rFonts w:asciiTheme="minorBidi" w:hAnsiTheme="minorBidi"/>
          <w:b/>
          <w:bCs/>
        </w:rPr>
      </w:pPr>
    </w:p>
    <w:p w14:paraId="77FAE5D8" w14:textId="18E9C1DC" w:rsidR="00C96ADF" w:rsidRDefault="00C96ADF" w:rsidP="00C96ADF">
      <w:pPr>
        <w:pStyle w:val="ListParagraph"/>
        <w:bidi/>
        <w:spacing w:line="360" w:lineRule="auto"/>
        <w:rPr>
          <w:rFonts w:asciiTheme="minorBidi" w:hAnsiTheme="minorBidi"/>
          <w:b/>
          <w:bCs/>
        </w:rPr>
      </w:pPr>
    </w:p>
    <w:p w14:paraId="7D828F3C" w14:textId="09C7332B" w:rsidR="00C96ADF" w:rsidRDefault="00C96ADF" w:rsidP="00C96ADF">
      <w:pPr>
        <w:pStyle w:val="ListParagraph"/>
        <w:bidi/>
        <w:spacing w:line="360" w:lineRule="auto"/>
        <w:rPr>
          <w:rFonts w:asciiTheme="minorBidi" w:hAnsiTheme="minorBidi"/>
          <w:b/>
          <w:bCs/>
        </w:rPr>
      </w:pPr>
    </w:p>
    <w:p w14:paraId="5599E155" w14:textId="0BDA6B69" w:rsidR="00C96ADF" w:rsidRDefault="00C96ADF" w:rsidP="00C96ADF">
      <w:pPr>
        <w:pStyle w:val="ListParagraph"/>
        <w:bidi/>
        <w:spacing w:line="360" w:lineRule="auto"/>
        <w:rPr>
          <w:rFonts w:asciiTheme="minorBidi" w:hAnsiTheme="minorBidi"/>
          <w:b/>
          <w:bCs/>
        </w:rPr>
      </w:pPr>
    </w:p>
    <w:p w14:paraId="717B166F" w14:textId="6D4E9C36" w:rsidR="00C96ADF" w:rsidRDefault="00C96ADF" w:rsidP="00C96ADF">
      <w:pPr>
        <w:pStyle w:val="ListParagraph"/>
        <w:bidi/>
        <w:spacing w:line="360" w:lineRule="auto"/>
        <w:rPr>
          <w:rFonts w:asciiTheme="minorBidi" w:hAnsiTheme="minorBidi"/>
          <w:b/>
          <w:bCs/>
        </w:rPr>
      </w:pPr>
    </w:p>
    <w:p w14:paraId="3AD3AF3F" w14:textId="7F4249AF" w:rsidR="00C96ADF" w:rsidRDefault="00C96ADF" w:rsidP="00C96ADF">
      <w:pPr>
        <w:pStyle w:val="ListParagraph"/>
        <w:bidi/>
        <w:spacing w:line="360" w:lineRule="auto"/>
        <w:rPr>
          <w:rFonts w:asciiTheme="minorBidi" w:hAnsiTheme="minorBidi"/>
          <w:b/>
          <w:bCs/>
        </w:rPr>
      </w:pPr>
    </w:p>
    <w:p w14:paraId="26D7250D" w14:textId="339F237A" w:rsidR="00E2354E" w:rsidRDefault="00E2354E" w:rsidP="00E2354E">
      <w:pPr>
        <w:pStyle w:val="ListParagraph"/>
        <w:bidi/>
        <w:spacing w:line="360" w:lineRule="auto"/>
        <w:rPr>
          <w:rFonts w:asciiTheme="minorBidi" w:hAnsiTheme="minorBidi"/>
          <w:b/>
          <w:bCs/>
        </w:rPr>
      </w:pPr>
    </w:p>
    <w:p w14:paraId="4CC5A261" w14:textId="2166CC7A" w:rsidR="00E2354E" w:rsidRDefault="005473E0" w:rsidP="00E2354E">
      <w:pPr>
        <w:pStyle w:val="ListParagraph"/>
        <w:bidi/>
        <w:spacing w:line="360" w:lineRule="auto"/>
        <w:rPr>
          <w:rFonts w:asciiTheme="minorBidi" w:hAnsiTheme="minorBidi"/>
          <w:b/>
          <w:bCs/>
        </w:rPr>
      </w:pPr>
      <w:r w:rsidRPr="00E941A2">
        <w:rPr>
          <w:rFonts w:asciiTheme="minorBidi" w:hAnsiTheme="minorBidi" w:cs="Arial"/>
          <w:b/>
          <w:bCs/>
          <w:noProof/>
          <w:rtl/>
        </w:rPr>
        <mc:AlternateContent>
          <mc:Choice Requires="wps">
            <w:drawing>
              <wp:anchor distT="0" distB="0" distL="114300" distR="114300" simplePos="0" relativeHeight="251702272" behindDoc="0" locked="0" layoutInCell="1" allowOverlap="1" wp14:anchorId="1E35C8D5" wp14:editId="01C64D32">
                <wp:simplePos x="0" y="0"/>
                <wp:positionH relativeFrom="column">
                  <wp:posOffset>-283845</wp:posOffset>
                </wp:positionH>
                <wp:positionV relativeFrom="paragraph">
                  <wp:posOffset>65405</wp:posOffset>
                </wp:positionV>
                <wp:extent cx="2407285" cy="292100"/>
                <wp:effectExtent l="0" t="0" r="0" b="0"/>
                <wp:wrapNone/>
                <wp:docPr id="1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7285" cy="292100"/>
                        </a:xfrm>
                        <a:prstGeom prst="rect">
                          <a:avLst/>
                        </a:prstGeom>
                        <a:solidFill>
                          <a:srgbClr val="FFFFFF"/>
                        </a:solidFill>
                        <a:ln w="9525">
                          <a:solidFill>
                            <a:schemeClr val="accent1"/>
                          </a:solidFill>
                          <a:miter lim="800000"/>
                          <a:headEnd/>
                          <a:tailEnd/>
                        </a:ln>
                      </wps:spPr>
                      <wps:txbx>
                        <w:txbxContent>
                          <w:p w14:paraId="777C8598" w14:textId="77777777" w:rsidR="00380419" w:rsidRPr="001F6327" w:rsidRDefault="00380419" w:rsidP="00380419">
                            <w:pPr>
                              <w:rPr>
                                <w:rFonts w:asciiTheme="minorBidi" w:hAnsiTheme="minorBidi"/>
                                <w:sz w:val="20"/>
                                <w:szCs w:val="20"/>
                              </w:rPr>
                            </w:pPr>
                            <w:r w:rsidRPr="001F6327">
                              <w:rPr>
                                <w:rFonts w:asciiTheme="minorBidi" w:hAnsiTheme="minorBidi"/>
                                <w:sz w:val="20"/>
                                <w:szCs w:val="20"/>
                              </w:rPr>
                              <w:t>F11-AATCTGTGTGGCTGTCACTCG</w:t>
                            </w:r>
                          </w:p>
                          <w:p w14:paraId="7F1E1A11" w14:textId="77777777" w:rsidR="00380419" w:rsidRPr="009929EB" w:rsidRDefault="00380419" w:rsidP="00380419">
                            <w:pPr>
                              <w:rPr>
                                <w:rFonts w:asciiTheme="minorBidi" w:hAnsiTheme="minorBidi"/>
                                <w:sz w:val="20"/>
                                <w:szCs w:val="20"/>
                              </w:rPr>
                            </w:pPr>
                          </w:p>
                        </w:txbxContent>
                      </wps:txbx>
                      <wps:bodyPr rot="0" vert="horz" wrap="square" lIns="91440" tIns="45720" rIns="91440" bIns="45720" anchor="t" anchorCtr="0">
                        <a:noAutofit/>
                      </wps:bodyPr>
                    </wps:wsp>
                  </a:graphicData>
                </a:graphic>
              </wp:anchor>
            </w:drawing>
          </mc:Choice>
          <mc:Fallback xmlns:w16du="http://schemas.microsoft.com/office/word/2023/wordml/word16du">
            <w:pict>
              <v:shape w14:anchorId="1E35C8D5" id="_x0000_s1087" type="#_x0000_t202" style="position:absolute;left:0;text-align:left;margin-left:-22.35pt;margin-top:5.15pt;width:189.55pt;height:23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fcqHQIAACoEAAAOAAAAZHJzL2Uyb0RvYy54bWysk92O2yAQhe8r9R0Q940dN+kmVpzVNttU&#10;lbY/0rYPgDGOUYGhQGKnT78DzmbT9K6qLxBj4DDzzWF1O2hFDsJ5Caai00lOiTAcGml2Ff3xfftm&#10;QYkPzDRMgREVPQpPb9evX616W4oCOlCNcARFjC97W9EuBFtmmeed0MxPwAqDiy04zQKGbpc1jvWo&#10;rlVW5Pm7rAfXWAdceI9/78dFuk76bSt4+Nq2XgSiKoq5hTS6NNZxzNYrVu4cs53kpzTYP2ShmTR4&#10;6VnqngVG9k7+JaUld+ChDRMOOoO2lVykGrCaaX5VzWPHrEi1IBxvz5j8/5PlXw6P9psjYXgPAzYw&#10;FeHtA/CfnhjYdMzsxJ1z0HeCNXjxNCLLeuvL09GI2pc+itT9Z2iwyWwfIAkNrdORCtZJUB0bcDxD&#10;F0MgHH8Ws/ymWMwp4bhWLItpnrqSsfL5tHU+fBSgSZxU1GFTkzo7PPgQs2Hl85Z4mQclm61UKgVu&#10;V2+UIweGBtimLxVwtU0Z0ld0OS/mI4A/JKIXxVmEcS5MGDFcqWgZ0MxK6oou8viN9orkPpgmWS0w&#10;qcY5Zq3MCWWkN3IMQz0Q2SCJt/FwRFtDc0S4Dkbz4mPDSQfuNyU9Grei/teeOUGJ+mSwQcvpbBad&#10;noLZ/KbAwF2u1JcrzHCUqmigZJxuQnodkZ2BO2xkKxPjl0xOOaMhE/rT44mOv4zTrpcnvn4CAAD/&#10;/wMAUEsDBBQABgAIAAAAIQD1P6sP4AAAAAkBAAAPAAAAZHJzL2Rvd25yZXYueG1sTI/LTsMwEEX3&#10;SPyDNUjsWgfiPghxKsSjOwSklWDpxkMSEY9D7LaBr2dYwXJ0j+49k69G14kDDqH1pOFimoBAqrxt&#10;qdaw3TxMliBCNGRN5wk1fGGAVXF6kpvM+iO94KGMteASCpnR0MTYZ1KGqkFnwtT3SJy9+8GZyOdQ&#10;SzuYI5e7Tl4myVw60xIvNKbH2warj3LvNNyr2eJKLsvH79e3z+e7de+7p7XS+vxsvLkGEXGMfzD8&#10;6rM6FOy083uyQXQaJkotGOUgSUEwkKZKgdhpmM1TkEUu/39Q/AAAAP//AwBQSwECLQAUAAYACAAA&#10;ACEAtoM4kv4AAADhAQAAEwAAAAAAAAAAAAAAAAAAAAAAW0NvbnRlbnRfVHlwZXNdLnhtbFBLAQIt&#10;ABQABgAIAAAAIQA4/SH/1gAAAJQBAAALAAAAAAAAAAAAAAAAAC8BAABfcmVscy8ucmVsc1BLAQIt&#10;ABQABgAIAAAAIQBurfcqHQIAACoEAAAOAAAAAAAAAAAAAAAAAC4CAABkcnMvZTJvRG9jLnhtbFBL&#10;AQItABQABgAIAAAAIQD1P6sP4AAAAAkBAAAPAAAAAAAAAAAAAAAAAHcEAABkcnMvZG93bnJldi54&#10;bWxQSwUGAAAAAAQABADzAAAAhAUAAAAA&#10;" strokecolor="#4472c4 [3204]">
                <v:textbox>
                  <w:txbxContent>
                    <w:p w14:paraId="777C8598" w14:textId="77777777" w:rsidR="00380419" w:rsidRPr="001F6327" w:rsidRDefault="00380419" w:rsidP="00380419">
                      <w:pPr>
                        <w:rPr>
                          <w:rFonts w:asciiTheme="minorBidi" w:hAnsiTheme="minorBidi"/>
                          <w:sz w:val="20"/>
                          <w:szCs w:val="20"/>
                        </w:rPr>
                      </w:pPr>
                      <w:r w:rsidRPr="001F6327">
                        <w:rPr>
                          <w:rFonts w:asciiTheme="minorBidi" w:hAnsiTheme="minorBidi"/>
                          <w:sz w:val="20"/>
                          <w:szCs w:val="20"/>
                        </w:rPr>
                        <w:t>F11-AATCTGTGTGGCTGTCACTCG</w:t>
                      </w:r>
                    </w:p>
                    <w:p w14:paraId="7F1E1A11" w14:textId="77777777" w:rsidR="00380419" w:rsidRPr="009929EB" w:rsidRDefault="00380419" w:rsidP="00380419">
                      <w:pPr>
                        <w:rPr>
                          <w:rFonts w:asciiTheme="minorBidi" w:hAnsiTheme="minorBidi"/>
                          <w:sz w:val="20"/>
                          <w:szCs w:val="20"/>
                        </w:rPr>
                      </w:pPr>
                    </w:p>
                  </w:txbxContent>
                </v:textbox>
              </v:shape>
            </w:pict>
          </mc:Fallback>
        </mc:AlternateContent>
      </w:r>
      <w:r w:rsidR="00423774" w:rsidRPr="00E941A2">
        <w:rPr>
          <w:rFonts w:asciiTheme="minorBidi" w:hAnsiTheme="minorBidi" w:cs="Arial"/>
          <w:b/>
          <w:bCs/>
          <w:noProof/>
          <w:rtl/>
        </w:rPr>
        <mc:AlternateContent>
          <mc:Choice Requires="wps">
            <w:drawing>
              <wp:anchor distT="0" distB="0" distL="114300" distR="114300" simplePos="0" relativeHeight="251703296" behindDoc="0" locked="0" layoutInCell="1" allowOverlap="1" wp14:anchorId="420BEAF3" wp14:editId="623866B9">
                <wp:simplePos x="0" y="0"/>
                <wp:positionH relativeFrom="column">
                  <wp:posOffset>3299460</wp:posOffset>
                </wp:positionH>
                <wp:positionV relativeFrom="paragraph">
                  <wp:posOffset>64770</wp:posOffset>
                </wp:positionV>
                <wp:extent cx="2234565" cy="292100"/>
                <wp:effectExtent l="0" t="0" r="0" b="0"/>
                <wp:wrapNone/>
                <wp:docPr id="1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4565" cy="292100"/>
                        </a:xfrm>
                        <a:prstGeom prst="rect">
                          <a:avLst/>
                        </a:prstGeom>
                        <a:solidFill>
                          <a:srgbClr val="FFFFFF"/>
                        </a:solidFill>
                        <a:ln w="9525">
                          <a:solidFill>
                            <a:schemeClr val="accent1"/>
                          </a:solidFill>
                          <a:miter lim="800000"/>
                          <a:headEnd/>
                          <a:tailEnd/>
                        </a:ln>
                      </wps:spPr>
                      <wps:txbx>
                        <w:txbxContent>
                          <w:p w14:paraId="2B216F36" w14:textId="77777777" w:rsidR="00380419" w:rsidRPr="001F6327" w:rsidRDefault="00380419" w:rsidP="00380419">
                            <w:pPr>
                              <w:rPr>
                                <w:rFonts w:asciiTheme="minorBidi" w:hAnsiTheme="minorBidi"/>
                                <w:sz w:val="20"/>
                                <w:szCs w:val="20"/>
                              </w:rPr>
                            </w:pPr>
                            <w:r w:rsidRPr="001F6327">
                              <w:rPr>
                                <w:rFonts w:asciiTheme="minorBidi" w:hAnsiTheme="minorBidi"/>
                                <w:sz w:val="20"/>
                                <w:szCs w:val="20"/>
                              </w:rPr>
                              <w:t>R11-TGCTTACGGTTTCGTCCGTG</w:t>
                            </w:r>
                          </w:p>
                          <w:p w14:paraId="3CB443EF" w14:textId="77777777" w:rsidR="00380419" w:rsidRPr="009929EB" w:rsidRDefault="00380419" w:rsidP="00380419">
                            <w:pPr>
                              <w:rPr>
                                <w:rFonts w:asciiTheme="minorBidi" w:hAnsiTheme="minorBidi"/>
                                <w:sz w:val="20"/>
                                <w:szCs w:val="20"/>
                              </w:rPr>
                            </w:pPr>
                          </w:p>
                        </w:txbxContent>
                      </wps:txbx>
                      <wps:bodyPr rot="0" vert="horz" wrap="square" lIns="91440" tIns="45720" rIns="91440" bIns="45720" anchor="t" anchorCtr="0">
                        <a:noAutofit/>
                      </wps:bodyPr>
                    </wps:wsp>
                  </a:graphicData>
                </a:graphic>
              </wp:anchor>
            </w:drawing>
          </mc:Choice>
          <mc:Fallback xmlns:w16du="http://schemas.microsoft.com/office/word/2023/wordml/word16du">
            <w:pict>
              <v:shape w14:anchorId="420BEAF3" id="_x0000_s1088" type="#_x0000_t202" style="position:absolute;left:0;text-align:left;margin-left:259.8pt;margin-top:5.1pt;width:175.95pt;height:23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5QnHgIAACoEAAAOAAAAZHJzL2Uyb0RvYy54bWysk92O2yAQhe8r9R0Q940dN9lurDirbbap&#10;Km1/pG0fgGAco2KGDiT29ul3wNlsmt5V9QViDBxmvjksb4bOsINCr8FWfDrJOVNWQq3truI/vm/e&#10;XHPmg7C1MGBVxR+V5zer16+WvStVAS2YWiEjEevL3lW8DcGVWeZlqzrhJ+CUpcUGsBOBQtxlNYqe&#10;1DuTFXl+lfWAtUOQynv6ezcu8lXSbxolw9em8SowU3HKLaQR07iNY7ZainKHwrVaHtMQ/5BFJ7Sl&#10;S09SdyIItkf9l1SnJYKHJkwkdBk0jZYq1UDVTPOLah5a4VSqheB4d8Lk/5+s/HJ4cN+QheE9DNTA&#10;VIR39yB/emZh3Qq7U7eI0LdK1HTxNCLLeufL49GI2pc+imz7z1BTk8U+QBIaGuwiFaqTkTo14PEE&#10;XQ2BSfpZFG9n86s5Z5LWikUxzVNXMlE+n3bow0cFHYuTiiM1NamLw70PMRtRPm+Jl3kwut5oY1KA&#10;u+3aIDsIMsAmfamAi23Gsr7ii3kxHwH8IRG9qE4iQkplw4jhQqXTgcxsdFfx6zx+o70iuQ+2TlYL&#10;QptxTlkbe0QZ6Y0cw7AdmK6JxCwejmi3UD8SXITRvPTYaNIC/uasJ+NW3P/aC1ScmU+WGrSYzmbR&#10;6SmYzd8VFOD5yvZ8RVhJUhUPnI3TdUivI7KzcEuNbHRi/JLJMWcyZEJ/fDzR8edx2vXyxFdPAAAA&#10;//8DAFBLAwQUAAYACAAAACEAg8ds/uAAAAAJAQAADwAAAGRycy9kb3ducmV2LnhtbEyPTU+DQBCG&#10;7yb+h82YeLMLpFCKLI3xozejooket+wIRHYW2W2L/nrHkx4nz5v3fabczHYQB5x870hBvIhAIDXO&#10;9NQqeHm+u8hB+KDJ6MERKvhCD5vq9KTUhXFHesJDHVrBJeQLraALYSyk9E2HVvuFG5GYvbvJ6sDn&#10;1Eoz6SOX20EmUZRJq3vihU6PeN1h81HvrYLbZbpay7y+/359+3y82Y5ueNgulTo/m68uQQScw18Y&#10;fvVZHSp22rk9GS8GBWm8zjjKIEpAcCBfxSmIHZMsAVmV8v8H1Q8AAAD//wMAUEsBAi0AFAAGAAgA&#10;AAAhALaDOJL+AAAA4QEAABMAAAAAAAAAAAAAAAAAAAAAAFtDb250ZW50X1R5cGVzXS54bWxQSwEC&#10;LQAUAAYACAAAACEAOP0h/9YAAACUAQAACwAAAAAAAAAAAAAAAAAvAQAAX3JlbHMvLnJlbHNQSwEC&#10;LQAUAAYACAAAACEAjneUJx4CAAAqBAAADgAAAAAAAAAAAAAAAAAuAgAAZHJzL2Uyb0RvYy54bWxQ&#10;SwECLQAUAAYACAAAACEAg8ds/uAAAAAJAQAADwAAAAAAAAAAAAAAAAB4BAAAZHJzL2Rvd25yZXYu&#10;eG1sUEsFBgAAAAAEAAQA8wAAAIUFAAAAAA==&#10;" strokecolor="#4472c4 [3204]">
                <v:textbox>
                  <w:txbxContent>
                    <w:p w14:paraId="2B216F36" w14:textId="77777777" w:rsidR="00380419" w:rsidRPr="001F6327" w:rsidRDefault="00380419" w:rsidP="00380419">
                      <w:pPr>
                        <w:rPr>
                          <w:rFonts w:asciiTheme="minorBidi" w:hAnsiTheme="minorBidi"/>
                          <w:sz w:val="20"/>
                          <w:szCs w:val="20"/>
                        </w:rPr>
                      </w:pPr>
                      <w:r w:rsidRPr="001F6327">
                        <w:rPr>
                          <w:rFonts w:asciiTheme="minorBidi" w:hAnsiTheme="minorBidi"/>
                          <w:sz w:val="20"/>
                          <w:szCs w:val="20"/>
                        </w:rPr>
                        <w:t>R11-TGCTTACGGTTTCGTCCGTG</w:t>
                      </w:r>
                    </w:p>
                    <w:p w14:paraId="3CB443EF" w14:textId="77777777" w:rsidR="00380419" w:rsidRPr="009929EB" w:rsidRDefault="00380419" w:rsidP="00380419">
                      <w:pPr>
                        <w:rPr>
                          <w:rFonts w:asciiTheme="minorBidi" w:hAnsiTheme="minorBidi"/>
                          <w:sz w:val="20"/>
                          <w:szCs w:val="20"/>
                        </w:rPr>
                      </w:pPr>
                    </w:p>
                  </w:txbxContent>
                </v:textbox>
              </v:shape>
            </w:pict>
          </mc:Fallback>
        </mc:AlternateContent>
      </w:r>
    </w:p>
    <w:p w14:paraId="13FF087B" w14:textId="0CC3992E" w:rsidR="00E2354E" w:rsidRDefault="00E2354E" w:rsidP="00E2354E">
      <w:pPr>
        <w:pStyle w:val="ListParagraph"/>
        <w:bidi/>
        <w:spacing w:line="360" w:lineRule="auto"/>
        <w:rPr>
          <w:rFonts w:asciiTheme="minorBidi" w:hAnsiTheme="minorBidi"/>
          <w:b/>
          <w:bCs/>
        </w:rPr>
      </w:pPr>
    </w:p>
    <w:p w14:paraId="0B5F585E" w14:textId="25B3C7D7" w:rsidR="00E2354E" w:rsidRDefault="00E2354E" w:rsidP="00E2354E">
      <w:pPr>
        <w:pStyle w:val="ListParagraph"/>
        <w:bidi/>
        <w:spacing w:line="360" w:lineRule="auto"/>
        <w:rPr>
          <w:rFonts w:asciiTheme="minorBidi" w:hAnsiTheme="minorBidi"/>
          <w:b/>
          <w:bCs/>
        </w:rPr>
      </w:pPr>
    </w:p>
    <w:p w14:paraId="68EB78E3" w14:textId="7C7AAFF3" w:rsidR="00E2354E" w:rsidRDefault="00E2354E" w:rsidP="00E2354E">
      <w:pPr>
        <w:pStyle w:val="ListParagraph"/>
        <w:bidi/>
        <w:spacing w:line="360" w:lineRule="auto"/>
        <w:rPr>
          <w:rFonts w:asciiTheme="minorBidi" w:hAnsiTheme="minorBidi"/>
          <w:b/>
          <w:bCs/>
        </w:rPr>
      </w:pPr>
    </w:p>
    <w:p w14:paraId="35018CAB" w14:textId="25893DB3" w:rsidR="00E2354E" w:rsidRDefault="00E2354E" w:rsidP="00E2354E">
      <w:pPr>
        <w:pStyle w:val="ListParagraph"/>
        <w:bidi/>
        <w:spacing w:line="360" w:lineRule="auto"/>
        <w:rPr>
          <w:rFonts w:asciiTheme="minorBidi" w:hAnsiTheme="minorBidi"/>
          <w:b/>
          <w:bCs/>
        </w:rPr>
      </w:pPr>
    </w:p>
    <w:p w14:paraId="60EBDB9F" w14:textId="782960AA" w:rsidR="00E2354E" w:rsidRDefault="00E2354E" w:rsidP="00E2354E">
      <w:pPr>
        <w:pStyle w:val="ListParagraph"/>
        <w:bidi/>
        <w:spacing w:line="360" w:lineRule="auto"/>
        <w:rPr>
          <w:rFonts w:asciiTheme="minorBidi" w:hAnsiTheme="minorBidi"/>
          <w:b/>
          <w:bCs/>
        </w:rPr>
      </w:pPr>
    </w:p>
    <w:p w14:paraId="09198514" w14:textId="6D728522" w:rsidR="00E2354E" w:rsidRDefault="00E2354E" w:rsidP="00E2354E">
      <w:pPr>
        <w:pStyle w:val="ListParagraph"/>
        <w:bidi/>
        <w:spacing w:line="360" w:lineRule="auto"/>
        <w:rPr>
          <w:rFonts w:asciiTheme="minorBidi" w:hAnsiTheme="minorBidi"/>
          <w:b/>
          <w:bCs/>
        </w:rPr>
      </w:pPr>
    </w:p>
    <w:p w14:paraId="79081E46" w14:textId="62A1057B" w:rsidR="00E2354E" w:rsidRDefault="00E2354E" w:rsidP="00E2354E">
      <w:pPr>
        <w:pStyle w:val="ListParagraph"/>
        <w:bidi/>
        <w:spacing w:line="360" w:lineRule="auto"/>
        <w:rPr>
          <w:rFonts w:asciiTheme="minorBidi" w:hAnsiTheme="minorBidi"/>
          <w:b/>
          <w:bCs/>
        </w:rPr>
      </w:pPr>
    </w:p>
    <w:p w14:paraId="5CDD9B94" w14:textId="77777777" w:rsidR="008B24FD" w:rsidRDefault="008B24FD" w:rsidP="008B24FD">
      <w:pPr>
        <w:bidi/>
        <w:spacing w:line="360" w:lineRule="auto"/>
        <w:rPr>
          <w:rFonts w:asciiTheme="minorBidi" w:hAnsiTheme="minorBidi"/>
          <w:b/>
          <w:bCs/>
        </w:rPr>
      </w:pPr>
    </w:p>
    <w:p w14:paraId="0294214A" w14:textId="11E47E44" w:rsidR="00380419" w:rsidRPr="008B24FD" w:rsidRDefault="008B24FD" w:rsidP="008B24FD">
      <w:pPr>
        <w:bidi/>
        <w:spacing w:line="360" w:lineRule="auto"/>
        <w:rPr>
          <w:rFonts w:asciiTheme="minorBidi" w:hAnsiTheme="minorBidi"/>
          <w:b/>
          <w:bCs/>
        </w:rPr>
      </w:pPr>
      <w:r>
        <w:rPr>
          <w:rFonts w:asciiTheme="minorBidi" w:hAnsiTheme="minorBidi" w:hint="cs"/>
          <w:noProof/>
          <w:u w:val="single"/>
          <w:rtl/>
          <w:lang w:val="he-IL"/>
        </w:rPr>
        <mc:AlternateContent>
          <mc:Choice Requires="wpg">
            <w:drawing>
              <wp:anchor distT="0" distB="0" distL="114300" distR="114300" simplePos="0" relativeHeight="251706368" behindDoc="0" locked="0" layoutInCell="1" allowOverlap="1" wp14:anchorId="52EE7953" wp14:editId="5D42F989">
                <wp:simplePos x="0" y="0"/>
                <wp:positionH relativeFrom="column">
                  <wp:posOffset>-840105</wp:posOffset>
                </wp:positionH>
                <wp:positionV relativeFrom="paragraph">
                  <wp:posOffset>307340</wp:posOffset>
                </wp:positionV>
                <wp:extent cx="7300595" cy="2513330"/>
                <wp:effectExtent l="0" t="38100" r="14605" b="20320"/>
                <wp:wrapNone/>
                <wp:docPr id="165" name="Group 165"/>
                <wp:cNvGraphicFramePr/>
                <a:graphic xmlns:a="http://schemas.openxmlformats.org/drawingml/2006/main">
                  <a:graphicData uri="http://schemas.microsoft.com/office/word/2010/wordprocessingGroup">
                    <wpg:wgp>
                      <wpg:cNvGrpSpPr/>
                      <wpg:grpSpPr>
                        <a:xfrm>
                          <a:off x="0" y="0"/>
                          <a:ext cx="7300595" cy="2513330"/>
                          <a:chOff x="0" y="842301"/>
                          <a:chExt cx="7300595" cy="2514309"/>
                        </a:xfrm>
                      </wpg:grpSpPr>
                      <wps:wsp>
                        <wps:cNvPr id="166" name="Text Box 2"/>
                        <wps:cNvSpPr txBox="1">
                          <a:spLocks noChangeArrowheads="1"/>
                        </wps:cNvSpPr>
                        <wps:spPr bwMode="auto">
                          <a:xfrm>
                            <a:off x="0" y="2771685"/>
                            <a:ext cx="2454275" cy="293370"/>
                          </a:xfrm>
                          <a:prstGeom prst="rect">
                            <a:avLst/>
                          </a:prstGeom>
                          <a:solidFill>
                            <a:srgbClr val="FFFFFF"/>
                          </a:solidFill>
                          <a:ln w="9525">
                            <a:solidFill>
                              <a:schemeClr val="accent1"/>
                            </a:solidFill>
                            <a:miter lim="800000"/>
                            <a:headEnd/>
                            <a:tailEnd/>
                          </a:ln>
                        </wps:spPr>
                        <wps:txbx>
                          <w:txbxContent>
                            <w:p w14:paraId="6E46C880" w14:textId="77777777" w:rsidR="00380419" w:rsidRPr="009929EB" w:rsidRDefault="00380419" w:rsidP="00380419">
                              <w:pPr>
                                <w:rPr>
                                  <w:rFonts w:asciiTheme="minorBidi" w:hAnsiTheme="minorBidi"/>
                                  <w:sz w:val="20"/>
                                  <w:szCs w:val="20"/>
                                </w:rPr>
                              </w:pPr>
                              <w:r w:rsidRPr="009929EB">
                                <w:rPr>
                                  <w:rFonts w:asciiTheme="minorBidi" w:hAnsiTheme="minorBidi"/>
                                  <w:sz w:val="20"/>
                                  <w:szCs w:val="20"/>
                                </w:rPr>
                                <w:t>Set1F- TACTCAATAATTTGGGTGTGG</w:t>
                              </w:r>
                            </w:p>
                          </w:txbxContent>
                        </wps:txbx>
                        <wps:bodyPr rot="0" vert="horz" wrap="square" lIns="91440" tIns="45720" rIns="91440" bIns="45720" anchor="t" anchorCtr="0">
                          <a:noAutofit/>
                        </wps:bodyPr>
                      </wps:wsp>
                      <wps:wsp>
                        <wps:cNvPr id="167" name="Straight Arrow Connector 167"/>
                        <wps:cNvCnPr/>
                        <wps:spPr>
                          <a:xfrm flipH="1" flipV="1">
                            <a:off x="1737360" y="842301"/>
                            <a:ext cx="45720" cy="18538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68" name="Text Box 2"/>
                        <wps:cNvSpPr txBox="1">
                          <a:spLocks noChangeArrowheads="1"/>
                        </wps:cNvSpPr>
                        <wps:spPr bwMode="auto">
                          <a:xfrm>
                            <a:off x="2377440" y="3063240"/>
                            <a:ext cx="3294380" cy="293370"/>
                          </a:xfrm>
                          <a:prstGeom prst="rect">
                            <a:avLst/>
                          </a:prstGeom>
                          <a:solidFill>
                            <a:srgbClr val="FFFFFF"/>
                          </a:solidFill>
                          <a:ln w="9525">
                            <a:solidFill>
                              <a:schemeClr val="accent1"/>
                            </a:solidFill>
                            <a:miter lim="800000"/>
                            <a:headEnd/>
                            <a:tailEnd/>
                          </a:ln>
                        </wps:spPr>
                        <wps:txbx>
                          <w:txbxContent>
                            <w:p w14:paraId="49C561B6" w14:textId="77777777" w:rsidR="00380419" w:rsidRPr="009326CC" w:rsidRDefault="00380419" w:rsidP="00380419">
                              <w:pPr>
                                <w:rPr>
                                  <w:rFonts w:asciiTheme="minorBidi" w:hAnsiTheme="minorBidi"/>
                                  <w:sz w:val="20"/>
                                  <w:szCs w:val="20"/>
                                </w:rPr>
                              </w:pPr>
                              <w:r w:rsidRPr="009326CC">
                                <w:rPr>
                                  <w:rFonts w:asciiTheme="minorBidi" w:hAnsiTheme="minorBidi"/>
                                  <w:sz w:val="20"/>
                                  <w:szCs w:val="20"/>
                                </w:rPr>
                                <w:t xml:space="preserve">internal primer-ATGACTGACATAGCCAAGAAACCAA </w:t>
                              </w:r>
                            </w:p>
                            <w:p w14:paraId="34424CD9" w14:textId="77777777" w:rsidR="00380419" w:rsidRPr="009929EB" w:rsidRDefault="00380419" w:rsidP="00380419">
                              <w:pPr>
                                <w:rPr>
                                  <w:rFonts w:asciiTheme="minorBidi" w:hAnsiTheme="minorBidi"/>
                                  <w:sz w:val="20"/>
                                  <w:szCs w:val="20"/>
                                </w:rPr>
                              </w:pPr>
                            </w:p>
                          </w:txbxContent>
                        </wps:txbx>
                        <wps:bodyPr rot="0" vert="horz" wrap="square" lIns="91440" tIns="45720" rIns="91440" bIns="45720" anchor="t" anchorCtr="0">
                          <a:noAutofit/>
                        </wps:bodyPr>
                      </wps:wsp>
                      <wps:wsp>
                        <wps:cNvPr id="169" name="Text Box 2"/>
                        <wps:cNvSpPr txBox="1">
                          <a:spLocks noChangeArrowheads="1"/>
                        </wps:cNvSpPr>
                        <wps:spPr bwMode="auto">
                          <a:xfrm>
                            <a:off x="4846320" y="2771681"/>
                            <a:ext cx="2454275" cy="293370"/>
                          </a:xfrm>
                          <a:prstGeom prst="rect">
                            <a:avLst/>
                          </a:prstGeom>
                          <a:solidFill>
                            <a:srgbClr val="FFFFFF"/>
                          </a:solidFill>
                          <a:ln w="9525">
                            <a:solidFill>
                              <a:schemeClr val="accent1"/>
                            </a:solidFill>
                            <a:miter lim="800000"/>
                            <a:headEnd/>
                            <a:tailEnd/>
                          </a:ln>
                        </wps:spPr>
                        <wps:txbx>
                          <w:txbxContent>
                            <w:p w14:paraId="63387BBE" w14:textId="77777777" w:rsidR="00380419" w:rsidRPr="009326CC" w:rsidRDefault="00380419" w:rsidP="00380419">
                              <w:pPr>
                                <w:rPr>
                                  <w:rFonts w:asciiTheme="minorBidi" w:hAnsiTheme="minorBidi"/>
                                  <w:sz w:val="20"/>
                                  <w:szCs w:val="20"/>
                                </w:rPr>
                              </w:pPr>
                              <w:r w:rsidRPr="009326CC">
                                <w:rPr>
                                  <w:rFonts w:asciiTheme="minorBidi" w:hAnsiTheme="minorBidi"/>
                                  <w:sz w:val="20"/>
                                  <w:szCs w:val="20"/>
                                </w:rPr>
                                <w:t>Set1R-GTCACATTAATTGGAGAAGC</w:t>
                              </w:r>
                            </w:p>
                            <w:p w14:paraId="08F018F2" w14:textId="77777777" w:rsidR="00380419" w:rsidRPr="009929EB" w:rsidRDefault="00380419" w:rsidP="00380419">
                              <w:pPr>
                                <w:rPr>
                                  <w:rFonts w:asciiTheme="minorBidi" w:hAnsiTheme="minorBidi"/>
                                  <w:sz w:val="20"/>
                                  <w:szCs w:val="20"/>
                                </w:rPr>
                              </w:pPr>
                            </w:p>
                          </w:txbxContent>
                        </wps:txbx>
                        <wps:bodyPr rot="0" vert="horz" wrap="square" lIns="91440" tIns="45720" rIns="91440" bIns="45720" anchor="t" anchorCtr="0">
                          <a:noAutofit/>
                        </wps:bodyPr>
                      </wps:wsp>
                      <wps:wsp>
                        <wps:cNvPr id="170" name="Straight Arrow Connector 170"/>
                        <wps:cNvCnPr/>
                        <wps:spPr>
                          <a:xfrm flipH="1" flipV="1">
                            <a:off x="5671984" y="1377971"/>
                            <a:ext cx="187795" cy="1393122"/>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71" name="Straight Arrow Connector 171"/>
                        <wps:cNvCnPr/>
                        <wps:spPr>
                          <a:xfrm flipH="1" flipV="1">
                            <a:off x="3357155" y="1168999"/>
                            <a:ext cx="361405" cy="1895727"/>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52EE7953" id="Group 165" o:spid="_x0000_s1089" style="position:absolute;left:0;text-align:left;margin-left:-66.15pt;margin-top:24.2pt;width:574.85pt;height:197.9pt;z-index:251706368;mso-width-relative:margin;mso-height-relative:margin" coordorigin=",8423" coordsize="73005,2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4/NEgQAAOsSAAAOAAAAZHJzL2Uyb0RvYy54bWzsWF1v2zYUfR/Q/0DwvbEk6sMyohSd22QD&#10;uq1our3TEmUJk0iNZCK7v36XH5LjtN7QFCiCwn6QSYm8vPfw3MMrXb7a9R26Z1K1ghc4vAgwYrwU&#10;Vcu3Bf7z4/XLJUZKU17RTnBW4D1T+NXVi58ux2HFItGIrmISgRGuVuNQ4EbrYbVYqLJhPVUXYmAc&#10;HtZC9lRDV24XlaQjWO+7RRQE6WIUshqkKJlScPeNe4ivrP26ZqX+o64V06grMPim7VXa68ZcF1eX&#10;dLWVdGja0rtBn+BFT1sOi86m3lBN0Z1sPzPVt6UUStT6ohT9QtR1WzIbA0QTBo+iuZHibrCxbFfj&#10;dphhAmgf4fRks+Xv9zdyuB3eS0BiHLaAhe2ZWHa17M0/eIl2FrL9DBnbaVTCzYwEQZInGJXwLEpC&#10;QogHtWwA+cO8ZRyRIHR4l83bE9NjEuRmzGJafXHk0zgAS9QBCPVtQNw2dGAWX7UCIN5L1FZA4jTF&#10;iNMe2PrRhPmz2KHIOGVWh2EGLKR3cBvG2k1XwztR/q0QF+uG8i17LaUYG0Yr8M+GDFHMU50dZYxs&#10;xt9EBcvQOy2soS8iHmVZmC4TB92EexQncZRNuOeEZBb2GTe6GqTSN0z0yDQKLCEV7Br0/p3SDuJp&#10;iNlkJbq2um67znbkdrPuJLqnkDbX9ud35WhYx9FY4DyJEgfDkQmTwWw2QsuSce3AeLRY32qQgK7t&#10;C7wMzM9FavB7yyvwlK40bTvXhgA7DvwwgBoMHZp6t9nZvQNP/EZtRLUHiKVwKQ8SBY1GyE8YjZDu&#10;BVb/3FHJMOp+5bBNeRjHRh9sJ06yCDry4ZPNwyeUl2CqwBoj11xrqynGVy5ew3bWrcXYuOk88T4D&#10;e53L34HG2UTjWy1pu200ssREa8E5sEFIFKbZhBcQe829CkzQuiREddcOvxgm29ZfE+u9LIQZyUgK&#10;cIEAPEzyiakeTKMP4TIhsMWeShPZJxZ6oirv7Oyly7ETtHUUDPMgCSwHPVOQ3g+QWFq2kI8d8yt+&#10;gTlK7ztmtq3jH1gNHDok9X8R2I4202rImHmic8GeXaeY78ebqcweT18zeZ5hVxZcz5P7lgvpkvDY&#10;bb2bcq5246fccXEf+GkUwfS+J0GhNngWOhuRLLPpDxwlQUoikAKrOxOHSZTHwFx/yp3VdlLbdFKP&#10;s9qm+TMhc7yMgcFOj13p4Kuuiczn0mE634zeHUqH+Sg8kxmKSa/Mp0sHV3AaCJ9cOiRpFubL2JYO&#10;IWhwnj2iariEm77IDUlOwsgW4qer3HPxcLLm/sGKB6DK/1PU0umbKEpIkoUJUNCUr/Aaluf2/RSq&#10;N/8GS9IwDiaKLnN4c7A6cqboc65v7VcF+KICNe/RJ5uHfVsPH75RXf0LAAD//wMAUEsDBBQABgAI&#10;AAAAIQCttApL4gAAAAwBAAAPAAAAZHJzL2Rvd25yZXYueG1sTI9Na8JAEIbvhf6HZQq96WaTtJWY&#10;jYi0PUlBLRRvY3ZMgtndkF2T+O+7ntrbfDy880y+mnTLBupdY40EMY+AkSmtakwl4fvwMVsAcx6N&#10;wtYaknAjB6vi8SHHTNnR7GjY+4qFEOMylFB732Wcu7ImjW5uOzJhd7a9Rh/avuKqxzGE65bHUfTK&#10;NTYmXKixo01N5WV/1RI+RxzXiXgftpfz5nY8vHz9bAVJ+fw0rZfAPE3+D4a7flCHIjid7NUox1oJ&#10;M5HESWAlpIsU2J2IxFuoTmGSpjHwIuf/nyh+AQAA//8DAFBLAQItABQABgAIAAAAIQC2gziS/gAA&#10;AOEBAAATAAAAAAAAAAAAAAAAAAAAAABbQ29udGVudF9UeXBlc10ueG1sUEsBAi0AFAAGAAgAAAAh&#10;ADj9If/WAAAAlAEAAAsAAAAAAAAAAAAAAAAALwEAAF9yZWxzLy5yZWxzUEsBAi0AFAAGAAgAAAAh&#10;APq/j80SBAAA6xIAAA4AAAAAAAAAAAAAAAAALgIAAGRycy9lMm9Eb2MueG1sUEsBAi0AFAAGAAgA&#10;AAAhAK20CkviAAAADAEAAA8AAAAAAAAAAAAAAAAAbAYAAGRycy9kb3ducmV2LnhtbFBLBQYAAAAA&#10;BAAEAPMAAAB7BwAAAAA=&#10;">
                <v:shape id="_x0000_s1090" type="#_x0000_t202" style="position:absolute;top:27716;width:24542;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y9hxQAAANwAAAAPAAAAZHJzL2Rvd25yZXYueG1sRE9Na8JA&#10;EL0X/A/LCL3VjaLRRleRtkovYo0FPQ7ZMQlmZ9PsVmN/fVco9DaP9zmzRWsqcaHGlZYV9HsRCOLM&#10;6pJzBZ/71dMEhPPIGivLpOBGDhbzzsMME22vvKNL6nMRQtglqKDwvk6kdFlBBl3P1sSBO9nGoA+w&#10;yaVu8BrCTSUHURRLgyWHhgJreikoO6ffRsHbcDR+lpN083M4fn28rmtbbddDpR677XIKwlPr/8V/&#10;7ncd5scx3J8JF8j5LwAAAP//AwBQSwECLQAUAAYACAAAACEA2+H2y+4AAACFAQAAEwAAAAAAAAAA&#10;AAAAAAAAAAAAW0NvbnRlbnRfVHlwZXNdLnhtbFBLAQItABQABgAIAAAAIQBa9CxbvwAAABUBAAAL&#10;AAAAAAAAAAAAAAAAAB8BAABfcmVscy8ucmVsc1BLAQItABQABgAIAAAAIQDLXy9hxQAAANwAAAAP&#10;AAAAAAAAAAAAAAAAAAcCAABkcnMvZG93bnJldi54bWxQSwUGAAAAAAMAAwC3AAAA+QIAAAAA&#10;" strokecolor="#4472c4 [3204]">
                  <v:textbox>
                    <w:txbxContent>
                      <w:p w14:paraId="6E46C880" w14:textId="77777777" w:rsidR="00380419" w:rsidRPr="009929EB" w:rsidRDefault="00380419" w:rsidP="00380419">
                        <w:pPr>
                          <w:rPr>
                            <w:rFonts w:asciiTheme="minorBidi" w:hAnsiTheme="minorBidi"/>
                            <w:sz w:val="20"/>
                            <w:szCs w:val="20"/>
                          </w:rPr>
                        </w:pPr>
                        <w:r w:rsidRPr="009929EB">
                          <w:rPr>
                            <w:rFonts w:asciiTheme="minorBidi" w:hAnsiTheme="minorBidi"/>
                            <w:sz w:val="20"/>
                            <w:szCs w:val="20"/>
                          </w:rPr>
                          <w:t>Set1F- TACTCAATAATTTGGGTGTGG</w:t>
                        </w:r>
                      </w:p>
                    </w:txbxContent>
                  </v:textbox>
                </v:shape>
                <v:shape id="Straight Arrow Connector 167" o:spid="_x0000_s1091" type="#_x0000_t32" style="position:absolute;left:17373;top:8423;width:457;height:1853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ctGwgAAANwAAAAPAAAAZHJzL2Rvd25yZXYueG1sRE/bagIx&#10;EH0X+g9hCn2riUvrZTWKFATFgnj5gGEze9HNZNmkuv59Iwi+zeFcZ7bobC2u1PrKsYZBX4Egzpyp&#10;uNBwOq4+xyB8QDZYOyYNd/KwmL/1Zpgad+M9XQ+hEDGEfYoayhCaVEqflWTR911DHLnctRZDhG0h&#10;TYu3GG5rmSg1lBYrjg0lNvRTUnY5/FkNyXanJsn4e7n9rTbKnL9W+SYfaP3x3i2nIAJ14SV+utcm&#10;zh+O4PFMvEDO/wEAAP//AwBQSwECLQAUAAYACAAAACEA2+H2y+4AAACFAQAAEwAAAAAAAAAAAAAA&#10;AAAAAAAAW0NvbnRlbnRfVHlwZXNdLnhtbFBLAQItABQABgAIAAAAIQBa9CxbvwAAABUBAAALAAAA&#10;AAAAAAAAAAAAAB8BAABfcmVscy8ucmVsc1BLAQItABQABgAIAAAAIQChNctGwgAAANwAAAAPAAAA&#10;AAAAAAAAAAAAAAcCAABkcnMvZG93bnJldi54bWxQSwUGAAAAAAMAAwC3AAAA9gIAAAAA&#10;" strokecolor="#4472c4 [3204]" strokeweight="1.5pt">
                  <v:stroke endarrow="block" joinstyle="miter"/>
                </v:shape>
                <v:shape id="_x0000_s1092" type="#_x0000_t202" style="position:absolute;left:23774;top:30632;width:32944;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B6IyAAAANwAAAAPAAAAZHJzL2Rvd25yZXYueG1sRI9PT8JA&#10;EMXvJn6HzZh4ky0G+VNZiBElXoxQSPA46Q5tY3e2dBeofHrnYMJtJu/Ne7+ZzjtXqxO1ofJsoN9L&#10;QBHn3lZcGNhu3h/GoEJEtlh7JgO/FGA+u72ZYmr9mdd0ymKhJIRDigbKGJtU65CX5DD0fEMs2t63&#10;DqOsbaFti2cJd7V+TJKhdlixNJTY0GtJ+U92dAbeBk+jiR5nn5fd92G1WDa+/loOjLm/616eQUXq&#10;4tX8f/1hBX8otPKMTKBnfwAAAP//AwBQSwECLQAUAAYACAAAACEA2+H2y+4AAACFAQAAEwAAAAAA&#10;AAAAAAAAAAAAAAAAW0NvbnRlbnRfVHlwZXNdLnhtbFBLAQItABQABgAIAAAAIQBa9CxbvwAAABUB&#10;AAALAAAAAAAAAAAAAAAAAB8BAABfcmVscy8ucmVsc1BLAQItABQABgAIAAAAIQDVjB6IyAAAANwA&#10;AAAPAAAAAAAAAAAAAAAAAAcCAABkcnMvZG93bnJldi54bWxQSwUGAAAAAAMAAwC3AAAA/AIAAAAA&#10;" strokecolor="#4472c4 [3204]">
                  <v:textbox>
                    <w:txbxContent>
                      <w:p w14:paraId="49C561B6" w14:textId="77777777" w:rsidR="00380419" w:rsidRPr="009326CC" w:rsidRDefault="00380419" w:rsidP="00380419">
                        <w:pPr>
                          <w:rPr>
                            <w:rFonts w:asciiTheme="minorBidi" w:hAnsiTheme="minorBidi"/>
                            <w:sz w:val="20"/>
                            <w:szCs w:val="20"/>
                          </w:rPr>
                        </w:pPr>
                        <w:r w:rsidRPr="009326CC">
                          <w:rPr>
                            <w:rFonts w:asciiTheme="minorBidi" w:hAnsiTheme="minorBidi"/>
                            <w:sz w:val="20"/>
                            <w:szCs w:val="20"/>
                          </w:rPr>
                          <w:t xml:space="preserve">internal primer-ATGACTGACATAGCCAAGAAACCAA </w:t>
                        </w:r>
                      </w:p>
                      <w:p w14:paraId="34424CD9" w14:textId="77777777" w:rsidR="00380419" w:rsidRPr="009929EB" w:rsidRDefault="00380419" w:rsidP="00380419">
                        <w:pPr>
                          <w:rPr>
                            <w:rFonts w:asciiTheme="minorBidi" w:hAnsiTheme="minorBidi"/>
                            <w:sz w:val="20"/>
                            <w:szCs w:val="20"/>
                          </w:rPr>
                        </w:pPr>
                      </w:p>
                    </w:txbxContent>
                  </v:textbox>
                </v:shape>
                <v:shape id="_x0000_s1093" type="#_x0000_t202" style="position:absolute;left:48463;top:27716;width:24542;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LsTxQAAANwAAAAPAAAAZHJzL2Rvd25yZXYueG1sRE9La8JA&#10;EL4X+h+WEbzVjcVHTF2laBUvokahPQ7ZaRKanY3Zrab99d2C4G0+vudM562pxIUaV1pW0O9FIIgz&#10;q0vOFZyOq6cYhPPIGivLpOCHHMxnjw9TTLS98oEuqc9FCGGXoILC+zqR0mUFGXQ9WxMH7tM2Bn2A&#10;TS51g9cQbir5HEUjabDk0FBgTYuCsq/02yh4GwzHExmn29/3j/N+ua5ttVsPlOp22tcXEJ5afxff&#10;3Bsd5o8m8P9MuEDO/gAAAP//AwBQSwECLQAUAAYACAAAACEA2+H2y+4AAACFAQAAEwAAAAAAAAAA&#10;AAAAAAAAAAAAW0NvbnRlbnRfVHlwZXNdLnhtbFBLAQItABQABgAIAAAAIQBa9CxbvwAAABUBAAAL&#10;AAAAAAAAAAAAAAAAAB8BAABfcmVscy8ucmVsc1BLAQItABQABgAIAAAAIQC6wLsTxQAAANwAAAAP&#10;AAAAAAAAAAAAAAAAAAcCAABkcnMvZG93bnJldi54bWxQSwUGAAAAAAMAAwC3AAAA+QIAAAAA&#10;" strokecolor="#4472c4 [3204]">
                  <v:textbox>
                    <w:txbxContent>
                      <w:p w14:paraId="63387BBE" w14:textId="77777777" w:rsidR="00380419" w:rsidRPr="009326CC" w:rsidRDefault="00380419" w:rsidP="00380419">
                        <w:pPr>
                          <w:rPr>
                            <w:rFonts w:asciiTheme="minorBidi" w:hAnsiTheme="minorBidi"/>
                            <w:sz w:val="20"/>
                            <w:szCs w:val="20"/>
                          </w:rPr>
                        </w:pPr>
                        <w:r w:rsidRPr="009326CC">
                          <w:rPr>
                            <w:rFonts w:asciiTheme="minorBidi" w:hAnsiTheme="minorBidi"/>
                            <w:sz w:val="20"/>
                            <w:szCs w:val="20"/>
                          </w:rPr>
                          <w:t>Set1R-GTCACATTAATTGGAGAAGC</w:t>
                        </w:r>
                      </w:p>
                      <w:p w14:paraId="08F018F2" w14:textId="77777777" w:rsidR="00380419" w:rsidRPr="009929EB" w:rsidRDefault="00380419" w:rsidP="00380419">
                        <w:pPr>
                          <w:rPr>
                            <w:rFonts w:asciiTheme="minorBidi" w:hAnsiTheme="minorBidi"/>
                            <w:sz w:val="20"/>
                            <w:szCs w:val="20"/>
                          </w:rPr>
                        </w:pPr>
                      </w:p>
                    </w:txbxContent>
                  </v:textbox>
                </v:shape>
                <v:shape id="Straight Arrow Connector 170" o:spid="_x0000_s1094" type="#_x0000_t32" style="position:absolute;left:56719;top:13779;width:1878;height:1393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cXvxgAAANwAAAAPAAAAZHJzL2Rvd25yZXYueG1sRI/dagJB&#10;DIXvBd9hiNA7nXGprd06ihSEigWp7QOEneyP7mSWnalu395cFHqXcE7O+bLaDL5VV+pjE9jCfGZA&#10;ERfBNVxZ+P7aTZegYkJ22AYmC78UYbMej1aYu3DjT7qeUqUkhGOOFuqUulzrWNTkMc5CRyxaGXqP&#10;Sda+0q7Hm4T7VmfGPGmPDUtDjR291VRcTj/eQnY4mpdsudgePpq9cefHXbkv59Y+TIbtK6hEQ/o3&#10;/12/O8F/Fnx5RibQ6zsAAAD//wMAUEsBAi0AFAAGAAgAAAAhANvh9svuAAAAhQEAABMAAAAAAAAA&#10;AAAAAAAAAAAAAFtDb250ZW50X1R5cGVzXS54bWxQSwECLQAUAAYACAAAACEAWvQsW78AAAAVAQAA&#10;CwAAAAAAAAAAAAAAAAAfAQAAX3JlbHMvLnJlbHNQSwECLQAUAAYACAAAACEAqwXF78YAAADcAAAA&#10;DwAAAAAAAAAAAAAAAAAHAgAAZHJzL2Rvd25yZXYueG1sUEsFBgAAAAADAAMAtwAAAPoCAAAAAA==&#10;" strokecolor="#4472c4 [3204]" strokeweight="1.5pt">
                  <v:stroke endarrow="block" joinstyle="miter"/>
                </v:shape>
                <v:shape id="Straight Arrow Connector 171" o:spid="_x0000_s1095" type="#_x0000_t32" style="position:absolute;left:33571;top:11689;width:3614;height:1895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WB0wgAAANwAAAAPAAAAZHJzL2Rvd25yZXYueG1sRE/bagIx&#10;EH0v+A9hhL7VZBdbdTWKCEJFoVT9gGEze9HNZNlE3f59UxD6NodzncWqt424U+drxxqSkQJBnDtT&#10;c6nhfNq+TUH4gGywcUwafsjDajl4WWBm3IO/6X4MpYgh7DPUUIXQZlL6vCKLfuRa4sgVrrMYIuxK&#10;aTp8xHDbyFSpD2mx5thQYUubivLr8WY1pPsvNUun7+v9od4pcxlvi12RaP067NdzEIH68C9+uj9N&#10;nD9J4O+ZeIFc/gIAAP//AwBQSwECLQAUAAYACAAAACEA2+H2y+4AAACFAQAAEwAAAAAAAAAAAAAA&#10;AAAAAAAAW0NvbnRlbnRfVHlwZXNdLnhtbFBLAQItABQABgAIAAAAIQBa9CxbvwAAABUBAAALAAAA&#10;AAAAAAAAAAAAAB8BAABfcmVscy8ucmVsc1BLAQItABQABgAIAAAAIQDESWB0wgAAANwAAAAPAAAA&#10;AAAAAAAAAAAAAAcCAABkcnMvZG93bnJldi54bWxQSwUGAAAAAAMAAwC3AAAA9gIAAAAA&#10;" strokecolor="#4472c4 [3204]" strokeweight="1.5pt">
                  <v:stroke endarrow="block" joinstyle="miter"/>
                </v:shape>
              </v:group>
            </w:pict>
          </mc:Fallback>
        </mc:AlternateContent>
      </w:r>
      <w:r w:rsidRPr="00A21503">
        <w:rPr>
          <w:noProof/>
        </w:rPr>
        <w:drawing>
          <wp:anchor distT="0" distB="0" distL="114300" distR="114300" simplePos="0" relativeHeight="251710464" behindDoc="1" locked="0" layoutInCell="1" allowOverlap="1" wp14:anchorId="0CD1839D" wp14:editId="1F159601">
            <wp:simplePos x="0" y="0"/>
            <wp:positionH relativeFrom="column">
              <wp:posOffset>3753485</wp:posOffset>
            </wp:positionH>
            <wp:positionV relativeFrom="paragraph">
              <wp:posOffset>-617855</wp:posOffset>
            </wp:positionV>
            <wp:extent cx="2821305" cy="2727325"/>
            <wp:effectExtent l="19050" t="19050" r="17145" b="15875"/>
            <wp:wrapNone/>
            <wp:docPr id="301" name="Google Shape;301;p24"/>
            <wp:cNvGraphicFramePr/>
            <a:graphic xmlns:a="http://schemas.openxmlformats.org/drawingml/2006/main">
              <a:graphicData uri="http://schemas.openxmlformats.org/drawingml/2006/picture">
                <pic:pic xmlns:pic="http://schemas.openxmlformats.org/drawingml/2006/picture">
                  <pic:nvPicPr>
                    <pic:cNvPr id="301" name="Google Shape;301;p24"/>
                    <pic:cNvPicPr preferRelativeResize="0"/>
                  </pic:nvPicPr>
                  <pic:blipFill rotWithShape="1">
                    <a:blip r:embed="rId55">
                      <a:alphaModFix/>
                    </a:blip>
                    <a:srcRect/>
                    <a:stretch/>
                  </pic:blipFill>
                  <pic:spPr>
                    <a:xfrm>
                      <a:off x="0" y="0"/>
                      <a:ext cx="2821305" cy="2727325"/>
                    </a:xfrm>
                    <a:prstGeom prst="rect">
                      <a:avLst/>
                    </a:prstGeom>
                    <a:noFill/>
                    <a:ln w="12700">
                      <a:solidFill>
                        <a:schemeClr val="accent1"/>
                      </a:solidFill>
                    </a:ln>
                  </pic:spPr>
                </pic:pic>
              </a:graphicData>
            </a:graphic>
            <wp14:sizeRelH relativeFrom="margin">
              <wp14:pctWidth>0</wp14:pctWidth>
            </wp14:sizeRelH>
            <wp14:sizeRelV relativeFrom="margin">
              <wp14:pctHeight>0</wp14:pctHeight>
            </wp14:sizeRelV>
          </wp:anchor>
        </w:drawing>
      </w:r>
      <w:r w:rsidRPr="00A21503">
        <w:rPr>
          <w:noProof/>
        </w:rPr>
        <w:drawing>
          <wp:anchor distT="0" distB="0" distL="114300" distR="114300" simplePos="0" relativeHeight="251709440" behindDoc="1" locked="0" layoutInCell="1" allowOverlap="1" wp14:anchorId="222BBE0F" wp14:editId="75960488">
            <wp:simplePos x="0" y="0"/>
            <wp:positionH relativeFrom="column">
              <wp:posOffset>1548130</wp:posOffset>
            </wp:positionH>
            <wp:positionV relativeFrom="paragraph">
              <wp:posOffset>-630555</wp:posOffset>
            </wp:positionV>
            <wp:extent cx="2168434" cy="2733020"/>
            <wp:effectExtent l="19050" t="19050" r="22860" b="10795"/>
            <wp:wrapNone/>
            <wp:docPr id="300" name="Google Shape;300;p24"/>
            <wp:cNvGraphicFramePr/>
            <a:graphic xmlns:a="http://schemas.openxmlformats.org/drawingml/2006/main">
              <a:graphicData uri="http://schemas.openxmlformats.org/drawingml/2006/picture">
                <pic:pic xmlns:pic="http://schemas.openxmlformats.org/drawingml/2006/picture">
                  <pic:nvPicPr>
                    <pic:cNvPr id="300" name="Google Shape;300;p24"/>
                    <pic:cNvPicPr preferRelativeResize="0"/>
                  </pic:nvPicPr>
                  <pic:blipFill rotWithShape="1">
                    <a:blip r:embed="rId56">
                      <a:alphaModFix/>
                    </a:blip>
                    <a:srcRect/>
                    <a:stretch/>
                  </pic:blipFill>
                  <pic:spPr>
                    <a:xfrm>
                      <a:off x="0" y="0"/>
                      <a:ext cx="2168434" cy="2733020"/>
                    </a:xfrm>
                    <a:prstGeom prst="rect">
                      <a:avLst/>
                    </a:prstGeom>
                    <a:noFill/>
                    <a:ln w="12700">
                      <a:solidFill>
                        <a:schemeClr val="accent1"/>
                      </a:solidFill>
                    </a:ln>
                  </pic:spPr>
                </pic:pic>
              </a:graphicData>
            </a:graphic>
            <wp14:sizeRelH relativeFrom="margin">
              <wp14:pctWidth>0</wp14:pctWidth>
            </wp14:sizeRelH>
            <wp14:sizeRelV relativeFrom="margin">
              <wp14:pctHeight>0</wp14:pctHeight>
            </wp14:sizeRelV>
          </wp:anchor>
        </w:drawing>
      </w:r>
      <w:r w:rsidRPr="00A21503">
        <w:rPr>
          <w:noProof/>
        </w:rPr>
        <w:drawing>
          <wp:anchor distT="0" distB="0" distL="114300" distR="114300" simplePos="0" relativeHeight="251708416" behindDoc="1" locked="0" layoutInCell="1" allowOverlap="1" wp14:anchorId="0A4571E6" wp14:editId="479F05C1">
            <wp:simplePos x="0" y="0"/>
            <wp:positionH relativeFrom="column">
              <wp:posOffset>-782955</wp:posOffset>
            </wp:positionH>
            <wp:positionV relativeFrom="paragraph">
              <wp:posOffset>-627380</wp:posOffset>
            </wp:positionV>
            <wp:extent cx="2312126" cy="2717075"/>
            <wp:effectExtent l="19050" t="19050" r="12065" b="26670"/>
            <wp:wrapNone/>
            <wp:docPr id="299" name="Google Shape;299;p24"/>
            <wp:cNvGraphicFramePr/>
            <a:graphic xmlns:a="http://schemas.openxmlformats.org/drawingml/2006/main">
              <a:graphicData uri="http://schemas.openxmlformats.org/drawingml/2006/picture">
                <pic:pic xmlns:pic="http://schemas.openxmlformats.org/drawingml/2006/picture">
                  <pic:nvPicPr>
                    <pic:cNvPr id="299" name="Google Shape;299;p24"/>
                    <pic:cNvPicPr preferRelativeResize="0"/>
                  </pic:nvPicPr>
                  <pic:blipFill rotWithShape="1">
                    <a:blip r:embed="rId57">
                      <a:alphaModFix/>
                    </a:blip>
                    <a:srcRect/>
                    <a:stretch/>
                  </pic:blipFill>
                  <pic:spPr>
                    <a:xfrm>
                      <a:off x="0" y="0"/>
                      <a:ext cx="2312126" cy="2717075"/>
                    </a:xfrm>
                    <a:prstGeom prst="rect">
                      <a:avLst/>
                    </a:prstGeom>
                    <a:noFill/>
                    <a:ln w="12700">
                      <a:solidFill>
                        <a:schemeClr val="accent1"/>
                      </a:solidFill>
                    </a:ln>
                  </pic:spPr>
                </pic:pic>
              </a:graphicData>
            </a:graphic>
            <wp14:sizeRelH relativeFrom="margin">
              <wp14:pctWidth>0</wp14:pctWidth>
            </wp14:sizeRelH>
            <wp14:sizeRelV relativeFrom="margin">
              <wp14:pctHeight>0</wp14:pctHeight>
            </wp14:sizeRelV>
          </wp:anchor>
        </w:drawing>
      </w:r>
      <w:r w:rsidR="00380419" w:rsidRPr="008B24FD">
        <w:rPr>
          <w:rFonts w:asciiTheme="minorBidi" w:hAnsiTheme="minorBidi" w:hint="cs"/>
          <w:b/>
          <w:bCs/>
          <w:rtl/>
        </w:rPr>
        <w:t xml:space="preserve"> </w:t>
      </w:r>
    </w:p>
    <w:p w14:paraId="07CDB7A1" w14:textId="67855DAA" w:rsidR="00380419" w:rsidRDefault="00380419" w:rsidP="00380419">
      <w:pPr>
        <w:rPr>
          <w:rFonts w:asciiTheme="minorBidi" w:hAnsiTheme="minorBidi"/>
          <w:u w:val="single"/>
          <w:rtl/>
          <w:lang w:val="ru-RU"/>
        </w:rPr>
      </w:pPr>
    </w:p>
    <w:p w14:paraId="7A0A4140" w14:textId="4E5371F8" w:rsidR="00380419" w:rsidRDefault="00380419" w:rsidP="00380419">
      <w:pPr>
        <w:rPr>
          <w:rFonts w:asciiTheme="minorBidi" w:hAnsiTheme="minorBidi"/>
          <w:u w:val="single"/>
          <w:lang w:val="ru-RU"/>
        </w:rPr>
      </w:pPr>
    </w:p>
    <w:p w14:paraId="76763A0F" w14:textId="5C11BC38" w:rsidR="00380419" w:rsidRDefault="00380419" w:rsidP="00380419">
      <w:pPr>
        <w:rPr>
          <w:rFonts w:asciiTheme="minorBidi" w:hAnsiTheme="minorBidi"/>
          <w:u w:val="single"/>
          <w:lang w:val="ru-RU"/>
        </w:rPr>
      </w:pPr>
    </w:p>
    <w:p w14:paraId="309E5241" w14:textId="79812FE9" w:rsidR="00380419" w:rsidRDefault="00380419" w:rsidP="00380419">
      <w:pPr>
        <w:rPr>
          <w:rFonts w:asciiTheme="minorBidi" w:hAnsiTheme="minorBidi"/>
          <w:u w:val="single"/>
          <w:lang w:val="ru-RU"/>
        </w:rPr>
      </w:pPr>
    </w:p>
    <w:p w14:paraId="44C64461" w14:textId="77777777" w:rsidR="00380419" w:rsidRDefault="00380419" w:rsidP="00380419">
      <w:pPr>
        <w:rPr>
          <w:rFonts w:asciiTheme="minorBidi" w:hAnsiTheme="minorBidi"/>
          <w:u w:val="single"/>
          <w:rtl/>
          <w:lang w:val="ru-RU"/>
        </w:rPr>
      </w:pPr>
    </w:p>
    <w:p w14:paraId="053A22FF" w14:textId="77777777" w:rsidR="00380419" w:rsidRDefault="00380419" w:rsidP="00380419">
      <w:pPr>
        <w:rPr>
          <w:rFonts w:asciiTheme="minorBidi" w:hAnsiTheme="minorBidi"/>
          <w:u w:val="single"/>
          <w:lang w:val="ru-RU"/>
        </w:rPr>
      </w:pPr>
    </w:p>
    <w:p w14:paraId="225D3760" w14:textId="77777777" w:rsidR="00380419" w:rsidRDefault="00380419" w:rsidP="00380419">
      <w:pPr>
        <w:rPr>
          <w:rFonts w:asciiTheme="minorBidi" w:hAnsiTheme="minorBidi"/>
          <w:u w:val="single"/>
          <w:lang w:val="ru-RU"/>
        </w:rPr>
      </w:pPr>
    </w:p>
    <w:p w14:paraId="6D223431" w14:textId="77777777" w:rsidR="00380419" w:rsidRDefault="00380419" w:rsidP="00380419">
      <w:pPr>
        <w:rPr>
          <w:rFonts w:asciiTheme="minorBidi" w:hAnsiTheme="minorBidi"/>
          <w:u w:val="single"/>
          <w:lang w:val="ru-RU"/>
        </w:rPr>
      </w:pPr>
    </w:p>
    <w:p w14:paraId="54391F3B" w14:textId="77777777" w:rsidR="00380419" w:rsidRDefault="00380419" w:rsidP="00380419">
      <w:pPr>
        <w:rPr>
          <w:rFonts w:asciiTheme="minorBidi" w:hAnsiTheme="minorBidi"/>
          <w:u w:val="single"/>
          <w:lang w:val="ru-RU"/>
        </w:rPr>
      </w:pPr>
    </w:p>
    <w:p w14:paraId="2E6FF5C6" w14:textId="77777777" w:rsidR="00380419" w:rsidRPr="00A21503" w:rsidRDefault="00380419" w:rsidP="00380419">
      <w:pPr>
        <w:spacing w:line="360" w:lineRule="auto"/>
        <w:rPr>
          <w:rFonts w:asciiTheme="minorBidi" w:hAnsiTheme="minorBidi"/>
          <w:b/>
          <w:bCs/>
          <w:rtl/>
        </w:rPr>
      </w:pPr>
    </w:p>
    <w:p w14:paraId="18347085" w14:textId="1322B379" w:rsidR="00380419" w:rsidRDefault="00780678" w:rsidP="00380419">
      <w:pPr>
        <w:ind w:left="684"/>
        <w:rPr>
          <w:rFonts w:asciiTheme="minorBidi" w:hAnsiTheme="minorBidi"/>
          <w:rtl/>
          <w:lang w:val="ru-RU"/>
        </w:rPr>
      </w:pPr>
      <w:r w:rsidRPr="00A21503">
        <w:rPr>
          <w:rFonts w:asciiTheme="minorBidi" w:hAnsiTheme="minorBidi"/>
          <w:noProof/>
        </w:rPr>
        <w:drawing>
          <wp:anchor distT="0" distB="0" distL="114300" distR="114300" simplePos="0" relativeHeight="251683840" behindDoc="0" locked="0" layoutInCell="1" allowOverlap="1" wp14:anchorId="453B7E10" wp14:editId="3C4801CE">
            <wp:simplePos x="0" y="0"/>
            <wp:positionH relativeFrom="page">
              <wp:posOffset>3839210</wp:posOffset>
            </wp:positionH>
            <wp:positionV relativeFrom="paragraph">
              <wp:posOffset>228600</wp:posOffset>
            </wp:positionV>
            <wp:extent cx="3595770" cy="3634383"/>
            <wp:effectExtent l="19050" t="19050" r="24130" b="23495"/>
            <wp:wrapNone/>
            <wp:docPr id="309" name="Google Shape;309;p25"/>
            <wp:cNvGraphicFramePr/>
            <a:graphic xmlns:a="http://schemas.openxmlformats.org/drawingml/2006/main">
              <a:graphicData uri="http://schemas.openxmlformats.org/drawingml/2006/picture">
                <pic:pic xmlns:pic="http://schemas.openxmlformats.org/drawingml/2006/picture">
                  <pic:nvPicPr>
                    <pic:cNvPr id="309" name="Google Shape;309;p25"/>
                    <pic:cNvPicPr preferRelativeResize="0"/>
                  </pic:nvPicPr>
                  <pic:blipFill rotWithShape="1">
                    <a:blip r:embed="rId58">
                      <a:alphaModFix/>
                    </a:blip>
                    <a:srcRect/>
                    <a:stretch/>
                  </pic:blipFill>
                  <pic:spPr>
                    <a:xfrm>
                      <a:off x="0" y="0"/>
                      <a:ext cx="3595770" cy="3634383"/>
                    </a:xfrm>
                    <a:prstGeom prst="rect">
                      <a:avLst/>
                    </a:prstGeom>
                    <a:noFill/>
                    <a:ln w="12700">
                      <a:solidFill>
                        <a:schemeClr val="accent1"/>
                      </a:solidFill>
                    </a:ln>
                  </pic:spPr>
                </pic:pic>
              </a:graphicData>
            </a:graphic>
          </wp:anchor>
        </w:drawing>
      </w:r>
      <w:r w:rsidR="00380419" w:rsidRPr="00A21503">
        <w:rPr>
          <w:rFonts w:asciiTheme="minorBidi" w:hAnsiTheme="minorBidi"/>
          <w:noProof/>
        </w:rPr>
        <w:drawing>
          <wp:anchor distT="0" distB="0" distL="114300" distR="114300" simplePos="0" relativeHeight="251682816" behindDoc="0" locked="0" layoutInCell="1" allowOverlap="1" wp14:anchorId="2834C329" wp14:editId="0B2FD643">
            <wp:simplePos x="0" y="0"/>
            <wp:positionH relativeFrom="column">
              <wp:posOffset>-588010</wp:posOffset>
            </wp:positionH>
            <wp:positionV relativeFrom="paragraph">
              <wp:posOffset>198120</wp:posOffset>
            </wp:positionV>
            <wp:extent cx="3468370" cy="3566795"/>
            <wp:effectExtent l="19050" t="19050" r="17780" b="14605"/>
            <wp:wrapNone/>
            <wp:docPr id="308" name="Google Shape;308;p25"/>
            <wp:cNvGraphicFramePr/>
            <a:graphic xmlns:a="http://schemas.openxmlformats.org/drawingml/2006/main">
              <a:graphicData uri="http://schemas.openxmlformats.org/drawingml/2006/picture">
                <pic:pic xmlns:pic="http://schemas.openxmlformats.org/drawingml/2006/picture">
                  <pic:nvPicPr>
                    <pic:cNvPr id="308" name="Google Shape;308;p25"/>
                    <pic:cNvPicPr preferRelativeResize="0"/>
                  </pic:nvPicPr>
                  <pic:blipFill rotWithShape="1">
                    <a:blip r:embed="rId59">
                      <a:alphaModFix/>
                    </a:blip>
                    <a:srcRect/>
                    <a:stretch/>
                  </pic:blipFill>
                  <pic:spPr>
                    <a:xfrm>
                      <a:off x="0" y="0"/>
                      <a:ext cx="3468370" cy="3566795"/>
                    </a:xfrm>
                    <a:prstGeom prst="rect">
                      <a:avLst/>
                    </a:prstGeom>
                    <a:noFill/>
                    <a:ln w="12700">
                      <a:solidFill>
                        <a:schemeClr val="accent1"/>
                      </a:solidFill>
                    </a:ln>
                  </pic:spPr>
                </pic:pic>
              </a:graphicData>
            </a:graphic>
          </wp:anchor>
        </w:drawing>
      </w:r>
    </w:p>
    <w:p w14:paraId="2ECD4BA6" w14:textId="318D9941" w:rsidR="00380419" w:rsidRDefault="00380419" w:rsidP="00380419">
      <w:pPr>
        <w:ind w:left="684"/>
        <w:rPr>
          <w:rFonts w:asciiTheme="minorBidi" w:hAnsiTheme="minorBidi"/>
          <w:lang w:val="ru-RU"/>
        </w:rPr>
      </w:pPr>
    </w:p>
    <w:p w14:paraId="14DBF507" w14:textId="1BD91977" w:rsidR="00380419" w:rsidRDefault="00380419" w:rsidP="00380419">
      <w:pPr>
        <w:ind w:left="684"/>
        <w:rPr>
          <w:rFonts w:asciiTheme="minorBidi" w:hAnsiTheme="minorBidi"/>
          <w:lang w:val="ru-RU"/>
        </w:rPr>
      </w:pPr>
    </w:p>
    <w:p w14:paraId="5553B93A" w14:textId="0BB904A9" w:rsidR="00380419" w:rsidRDefault="00780678" w:rsidP="00380419">
      <w:pPr>
        <w:ind w:left="684"/>
        <w:rPr>
          <w:rFonts w:asciiTheme="minorBidi" w:hAnsiTheme="minorBidi"/>
          <w:lang w:val="ru-RU"/>
        </w:rPr>
      </w:pPr>
      <w:r>
        <w:rPr>
          <w:noProof/>
          <w:rtl/>
          <w:lang w:val="he-IL"/>
        </w:rPr>
        <mc:AlternateContent>
          <mc:Choice Requires="wpg">
            <w:drawing>
              <wp:anchor distT="0" distB="0" distL="114300" distR="114300" simplePos="0" relativeHeight="251707392" behindDoc="0" locked="0" layoutInCell="1" allowOverlap="1" wp14:anchorId="7E2179B0" wp14:editId="53F4916C">
                <wp:simplePos x="0" y="0"/>
                <wp:positionH relativeFrom="margin">
                  <wp:align>right</wp:align>
                </wp:positionH>
                <wp:positionV relativeFrom="paragraph">
                  <wp:posOffset>139065</wp:posOffset>
                </wp:positionV>
                <wp:extent cx="5565775" cy="3479165"/>
                <wp:effectExtent l="0" t="38100" r="15875" b="26035"/>
                <wp:wrapNone/>
                <wp:docPr id="172" name="Group 172"/>
                <wp:cNvGraphicFramePr/>
                <a:graphic xmlns:a="http://schemas.openxmlformats.org/drawingml/2006/main">
                  <a:graphicData uri="http://schemas.microsoft.com/office/word/2010/wordprocessingGroup">
                    <wpg:wgp>
                      <wpg:cNvGrpSpPr/>
                      <wpg:grpSpPr>
                        <a:xfrm>
                          <a:off x="0" y="0"/>
                          <a:ext cx="5565775" cy="3479165"/>
                          <a:chOff x="587829" y="574601"/>
                          <a:chExt cx="5566228" cy="3480237"/>
                        </a:xfrm>
                      </wpg:grpSpPr>
                      <wps:wsp>
                        <wps:cNvPr id="175" name="Text Box 2"/>
                        <wps:cNvSpPr txBox="1">
                          <a:spLocks noChangeArrowheads="1"/>
                        </wps:cNvSpPr>
                        <wps:spPr bwMode="auto">
                          <a:xfrm>
                            <a:off x="587829" y="3722914"/>
                            <a:ext cx="2407920" cy="292735"/>
                          </a:xfrm>
                          <a:prstGeom prst="rect">
                            <a:avLst/>
                          </a:prstGeom>
                          <a:solidFill>
                            <a:srgbClr val="FFFFFF"/>
                          </a:solidFill>
                          <a:ln w="9525">
                            <a:solidFill>
                              <a:schemeClr val="accent1"/>
                            </a:solidFill>
                            <a:miter lim="800000"/>
                            <a:headEnd/>
                            <a:tailEnd/>
                          </a:ln>
                        </wps:spPr>
                        <wps:txbx>
                          <w:txbxContent>
                            <w:p w14:paraId="6D4092B7" w14:textId="77777777" w:rsidR="00380419" w:rsidRPr="001F6327" w:rsidRDefault="00380419" w:rsidP="00380419">
                              <w:pPr>
                                <w:rPr>
                                  <w:rFonts w:asciiTheme="minorBidi" w:hAnsiTheme="minorBidi"/>
                                  <w:sz w:val="20"/>
                                  <w:szCs w:val="20"/>
                                </w:rPr>
                              </w:pPr>
                              <w:r w:rsidRPr="001F6327">
                                <w:rPr>
                                  <w:rFonts w:asciiTheme="minorBidi" w:hAnsiTheme="minorBidi"/>
                                  <w:sz w:val="20"/>
                                  <w:szCs w:val="20"/>
                                </w:rPr>
                                <w:t>F11-AATCTGTGTGGCTGTCACTCG</w:t>
                              </w:r>
                            </w:p>
                            <w:p w14:paraId="61496B71" w14:textId="77777777" w:rsidR="00380419" w:rsidRPr="009929EB" w:rsidRDefault="00380419" w:rsidP="00380419">
                              <w:pPr>
                                <w:rPr>
                                  <w:rFonts w:asciiTheme="minorBidi" w:hAnsiTheme="minorBidi"/>
                                  <w:sz w:val="20"/>
                                  <w:szCs w:val="20"/>
                                </w:rPr>
                              </w:pPr>
                            </w:p>
                          </w:txbxContent>
                        </wps:txbx>
                        <wps:bodyPr rot="0" vert="horz" wrap="square" lIns="91440" tIns="45720" rIns="91440" bIns="45720" anchor="t" anchorCtr="0">
                          <a:noAutofit/>
                        </wps:bodyPr>
                      </wps:wsp>
                      <wps:wsp>
                        <wps:cNvPr id="176" name="Text Box 2"/>
                        <wps:cNvSpPr txBox="1">
                          <a:spLocks noChangeArrowheads="1"/>
                        </wps:cNvSpPr>
                        <wps:spPr bwMode="auto">
                          <a:xfrm>
                            <a:off x="3918857" y="3762103"/>
                            <a:ext cx="2235200" cy="292735"/>
                          </a:xfrm>
                          <a:prstGeom prst="rect">
                            <a:avLst/>
                          </a:prstGeom>
                          <a:solidFill>
                            <a:srgbClr val="FFFFFF"/>
                          </a:solidFill>
                          <a:ln w="9525">
                            <a:solidFill>
                              <a:schemeClr val="accent1"/>
                            </a:solidFill>
                            <a:miter lim="800000"/>
                            <a:headEnd/>
                            <a:tailEnd/>
                          </a:ln>
                        </wps:spPr>
                        <wps:txbx>
                          <w:txbxContent>
                            <w:p w14:paraId="4F73C38C" w14:textId="77777777" w:rsidR="00380419" w:rsidRPr="001F6327" w:rsidRDefault="00380419" w:rsidP="00380419">
                              <w:pPr>
                                <w:rPr>
                                  <w:rFonts w:asciiTheme="minorBidi" w:hAnsiTheme="minorBidi"/>
                                  <w:sz w:val="20"/>
                                  <w:szCs w:val="20"/>
                                </w:rPr>
                              </w:pPr>
                              <w:r w:rsidRPr="001F6327">
                                <w:rPr>
                                  <w:rFonts w:asciiTheme="minorBidi" w:hAnsiTheme="minorBidi"/>
                                  <w:sz w:val="20"/>
                                  <w:szCs w:val="20"/>
                                </w:rPr>
                                <w:t>R11-TGCTTACGGTTTCGTCCGTG</w:t>
                              </w:r>
                            </w:p>
                            <w:p w14:paraId="2721B07F" w14:textId="77777777" w:rsidR="00380419" w:rsidRPr="009929EB" w:rsidRDefault="00380419" w:rsidP="00380419">
                              <w:pPr>
                                <w:rPr>
                                  <w:rFonts w:asciiTheme="minorBidi" w:hAnsiTheme="minorBidi"/>
                                  <w:sz w:val="20"/>
                                  <w:szCs w:val="20"/>
                                </w:rPr>
                              </w:pPr>
                            </w:p>
                          </w:txbxContent>
                        </wps:txbx>
                        <wps:bodyPr rot="0" vert="horz" wrap="square" lIns="91440" tIns="45720" rIns="91440" bIns="45720" anchor="t" anchorCtr="0">
                          <a:noAutofit/>
                        </wps:bodyPr>
                      </wps:wsp>
                      <wpg:grpSp>
                        <wpg:cNvPr id="177" name="Group 177"/>
                        <wpg:cNvGrpSpPr/>
                        <wpg:grpSpPr>
                          <a:xfrm>
                            <a:off x="1358599" y="574601"/>
                            <a:ext cx="3555939" cy="3159563"/>
                            <a:chOff x="1063929" y="-127133"/>
                            <a:chExt cx="3880837" cy="3641224"/>
                          </a:xfrm>
                        </wpg:grpSpPr>
                        <wps:wsp>
                          <wps:cNvPr id="178" name="Straight Arrow Connector 178"/>
                          <wps:cNvCnPr/>
                          <wps:spPr>
                            <a:xfrm flipH="1" flipV="1">
                              <a:off x="1063929" y="-127133"/>
                              <a:ext cx="399111" cy="3641224"/>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79" name="Straight Arrow Connector 179"/>
                          <wps:cNvCnPr/>
                          <wps:spPr>
                            <a:xfrm flipH="1" flipV="1">
                              <a:off x="4442967" y="174021"/>
                              <a:ext cx="501799" cy="3326501"/>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7E2179B0" id="Group 172" o:spid="_x0000_s1096" style="position:absolute;left:0;text-align:left;margin-left:387.05pt;margin-top:10.95pt;width:438.25pt;height:273.95pt;z-index:251707392;mso-position-horizontal:right;mso-position-horizontal-relative:margin;mso-width-relative:margin;mso-height-relative:margin" coordorigin="5878,5746" coordsize="55662,34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VOTFgQAAIcOAAAOAAAAZHJzL2Uyb0RvYy54bWzsV9tu3DYQfS/QfyD0Hq9EibosLAfpJnYL&#10;pG1Qp33nStQFlUiVpC1tvr5DUtJ613EvLuC2QPZBS4rD4czh4Rzq8vXUd+ieSdUKnnvBhe8hxgtR&#10;trzOvZ8/Xr9KPaQ05SXtBGe5d2DKe3319VeX47BlWDSiK5lE4ISr7TjkXqP1sN1sVNGwnqoLMTAO&#10;g5WQPdXQlfWmlHQE7323wb4fb0Yhy0GKgikFb9+6Qe/K+q8qVugfq0oxjbrcg9i0fUr73Jvn5uqS&#10;bmtJh6Yt5jDoM6Loacth0dXVW6opupPtI1d9W0ihRKUvCtFvRFW1BbM5QDaBf5bNjRR3g82l3o71&#10;sMIE0J7h9Gy3xQ/3N3K4HT5IQGIcasDC9kwuUyV78w9RoslCdlghY5NGBbwkJCZJQjxUwFgYJVkQ&#10;Ewdq0QDyZh5JkxRnHgIDkkSxHyzj744+YoyBKM5H6uMwMTabJYTNSWDjAFRRRzTUP0PjtqEDsyCr&#10;LaDxQaK2BCabnDjtgbIfTa7fiAlhE5RZHcwMYkhP8Bps7c6r4b0oflWIi11Dec3eSCnGhtES4rMp&#10;QxbrVOdHGSf78XtRwjL0Tgvr6Az2B/CFCcZZEDn8lh3AkZ9kGLht0MMZTkK7ASt4dDtIpW+Y6JFp&#10;5J6EQ2EXovfvlXY4LyZmu5Xo2vK67TrbkfV+10l0T+EAXdvfvDUnZh1HY+5lBBOHxYkLc5bZ6oQW&#10;BePaIXK2WN9qKAZd2+de6pufy9SA+I6XECndatp2rg0JdhxIYlA1QDpI9bSf7AYCn+bd2ovyADhL&#10;4Q4/FCtoNEJ+8tAIBz/31G93VDIPdd9x2CsAODKVwnYikhho5cOR/cMRygtwlXvaQ66507a6mFi5&#10;eAN7WrUWYxOmi2SOGSjsQn4BLsf/ES6HWZCmJLG1IExiHPjhGZlxSKCsfyGzrTNHMmf/DzLP8mF4&#10;XZ8UU9hyV0ytpKEgsQV+tvqrAhSEJCXZYyVZKmFICMlCGLc6EpCMxDO9Vi0K/DjMZjF6FeAkCFeL&#10;RY3CNPVTECDnJY4CjG3FXQvqv6JGoI4OwFstaVs3Gll9QTvBOdRzIQHTteKBPu34rOhLcXRaiqqu&#10;Hb41gmRbvyziNUv8k/CsEGdZEMBki/BnsHkkNmoOd43TieUT0uNkJMh84lsdmas90ocBFFLLFoS1&#10;Y+YsfL76K33omCm9Hf+JVaADR3X+IxGy1mZaBaq3TnQh2JvoU+o125upzF42/87kdYZdWXC9Tu5b&#10;LqQT0tOw9bToZuXsF/1zeR81xiBkei8pMnDw/pSiax17NkWjKMJZ7CQkSCIfz9fJhaHEDxJTIyxD&#10;QxxDf+bLcq9a7jrzdegLQ5+8nL0YQ48l1fLWfu3YMz5/mZnPqYd9a3X8frz6HQAA//8DAFBLAwQU&#10;AAYACAAAACEAVlI7L98AAAAHAQAADwAAAGRycy9kb3ducmV2LnhtbEyPQUvDQBSE74L/YXmCN7tJ&#10;JTGN2ZRS1FMRbAXx9pp9TUKzb0N2m6T/3vWkx2GGmW+K9Ww6MdLgWssK4kUEgriyuuVawefh9SED&#10;4Tyyxs4yKbiSg3V5e1Ngru3EHzTufS1CCbscFTTe97mUrmrIoFvYnjh4JzsY9EEOtdQDTqHcdHIZ&#10;Rak02HJYaLCnbUPVeX8xCt4mnDaP8cu4O5+21+9D8v61i0mp+7t58wzC0+z/wvCLH9ChDExHe2Ht&#10;RKcgHPEKlvEKRHCzpzQBcVSQpKsMZFnI//zlDwAAAP//AwBQSwECLQAUAAYACAAAACEAtoM4kv4A&#10;AADhAQAAEwAAAAAAAAAAAAAAAAAAAAAAW0NvbnRlbnRfVHlwZXNdLnhtbFBLAQItABQABgAIAAAA&#10;IQA4/SH/1gAAAJQBAAALAAAAAAAAAAAAAAAAAC8BAABfcmVscy8ucmVsc1BLAQItABQABgAIAAAA&#10;IQBiMVOTFgQAAIcOAAAOAAAAAAAAAAAAAAAAAC4CAABkcnMvZTJvRG9jLnhtbFBLAQItABQABgAI&#10;AAAAIQBWUjsv3wAAAAcBAAAPAAAAAAAAAAAAAAAAAHAGAABkcnMvZG93bnJldi54bWxQSwUGAAAA&#10;AAQABADzAAAAfAcAAAAA&#10;">
                <v:shape id="_x0000_s1097" type="#_x0000_t202" style="position:absolute;left:5878;top:37229;width:24079;height:2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fLxQAAANwAAAAPAAAAZHJzL2Rvd25yZXYueG1sRE9La8JA&#10;EL4L/odlhN500+Ijja5SqpVeipoKehyy0yQ0OxuzW037692C4G0+vufMFq2pxJkaV1pW8DiIQBBn&#10;VpecK9h/vvVjEM4ja6wsk4JfcrCYdzszTLS98I7Oqc9FCGGXoILC+zqR0mUFGXQDWxMH7ss2Bn2A&#10;TS51g5cQbir5FEVjabDk0FBgTa8FZd/pj1GwGo4mzzJOP/4Ox9N2ua5ttVkPlXrotS9TEJ5afxff&#10;3O86zJ+M4P+ZcIGcXwEAAP//AwBQSwECLQAUAAYACAAAACEA2+H2y+4AAACFAQAAEwAAAAAAAAAA&#10;AAAAAAAAAAAAW0NvbnRlbnRfVHlwZXNdLnhtbFBLAQItABQABgAIAAAAIQBa9CxbvwAAABUBAAAL&#10;AAAAAAAAAAAAAAAAAB8BAABfcmVscy8ucmVsc1BLAQItABQABgAIAAAAIQC+VCfLxQAAANwAAAAP&#10;AAAAAAAAAAAAAAAAAAcCAABkcnMvZG93bnJldi54bWxQSwUGAAAAAAMAAwC3AAAA+QIAAAAA&#10;" strokecolor="#4472c4 [3204]">
                  <v:textbox>
                    <w:txbxContent>
                      <w:p w14:paraId="6D4092B7" w14:textId="77777777" w:rsidR="00380419" w:rsidRPr="001F6327" w:rsidRDefault="00380419" w:rsidP="00380419">
                        <w:pPr>
                          <w:rPr>
                            <w:rFonts w:asciiTheme="minorBidi" w:hAnsiTheme="minorBidi"/>
                            <w:sz w:val="20"/>
                            <w:szCs w:val="20"/>
                          </w:rPr>
                        </w:pPr>
                        <w:r w:rsidRPr="001F6327">
                          <w:rPr>
                            <w:rFonts w:asciiTheme="minorBidi" w:hAnsiTheme="minorBidi"/>
                            <w:sz w:val="20"/>
                            <w:szCs w:val="20"/>
                          </w:rPr>
                          <w:t>F11-AATCTGTGTGGCTGTCACTCG</w:t>
                        </w:r>
                      </w:p>
                      <w:p w14:paraId="61496B71" w14:textId="77777777" w:rsidR="00380419" w:rsidRPr="009929EB" w:rsidRDefault="00380419" w:rsidP="00380419">
                        <w:pPr>
                          <w:rPr>
                            <w:rFonts w:asciiTheme="minorBidi" w:hAnsiTheme="minorBidi"/>
                            <w:sz w:val="20"/>
                            <w:szCs w:val="20"/>
                          </w:rPr>
                        </w:pPr>
                      </w:p>
                    </w:txbxContent>
                  </v:textbox>
                </v:shape>
                <v:shape id="_x0000_s1098" type="#_x0000_t202" style="position:absolute;left:39188;top:37621;width:22352;height:2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rm8xAAAANwAAAAPAAAAZHJzL2Rvd25yZXYueG1sRE9La8JA&#10;EL4X+h+WKfRWNy0+o6uU+sBLUaOgxyE7TUKzszG7auyvdwuCt/n4njOaNKYUZ6pdYVnBeysCQZxa&#10;XXCmYLedv/VBOI+ssbRMCq7kYDJ+fhphrO2FN3ROfCZCCLsYFeTeV7GULs3JoGvZijhwP7Y26AOs&#10;M6lrvIRwU8qPKOpKgwWHhhwr+sop/U1ORsGs3ekNZD/5/tsfjuvporLlatFW6vWl+RyC8NT4h/ju&#10;Xuowv9eF/2fCBXJ8AwAA//8DAFBLAQItABQABgAIAAAAIQDb4fbL7gAAAIUBAAATAAAAAAAAAAAA&#10;AAAAAAAAAABbQ29udGVudF9UeXBlc10ueG1sUEsBAi0AFAAGAAgAAAAhAFr0LFu/AAAAFQEAAAsA&#10;AAAAAAAAAAAAAAAAHwEAAF9yZWxzLy5yZWxzUEsBAi0AFAAGAAgAAAAhAE6GubzEAAAA3AAAAA8A&#10;AAAAAAAAAAAAAAAABwIAAGRycy9kb3ducmV2LnhtbFBLBQYAAAAAAwADALcAAAD4AgAAAAA=&#10;" strokecolor="#4472c4 [3204]">
                  <v:textbox>
                    <w:txbxContent>
                      <w:p w14:paraId="4F73C38C" w14:textId="77777777" w:rsidR="00380419" w:rsidRPr="001F6327" w:rsidRDefault="00380419" w:rsidP="00380419">
                        <w:pPr>
                          <w:rPr>
                            <w:rFonts w:asciiTheme="minorBidi" w:hAnsiTheme="minorBidi"/>
                            <w:sz w:val="20"/>
                            <w:szCs w:val="20"/>
                          </w:rPr>
                        </w:pPr>
                        <w:r w:rsidRPr="001F6327">
                          <w:rPr>
                            <w:rFonts w:asciiTheme="minorBidi" w:hAnsiTheme="minorBidi"/>
                            <w:sz w:val="20"/>
                            <w:szCs w:val="20"/>
                          </w:rPr>
                          <w:t>R11-TGCTTACGGTTTCGTCCGTG</w:t>
                        </w:r>
                      </w:p>
                      <w:p w14:paraId="2721B07F" w14:textId="77777777" w:rsidR="00380419" w:rsidRPr="009929EB" w:rsidRDefault="00380419" w:rsidP="00380419">
                        <w:pPr>
                          <w:rPr>
                            <w:rFonts w:asciiTheme="minorBidi" w:hAnsiTheme="minorBidi"/>
                            <w:sz w:val="20"/>
                            <w:szCs w:val="20"/>
                          </w:rPr>
                        </w:pPr>
                      </w:p>
                    </w:txbxContent>
                  </v:textbox>
                </v:shape>
                <v:group id="Group 177" o:spid="_x0000_s1099" style="position:absolute;left:13585;top:5746;width:35560;height:31595" coordorigin="10639,-1271" coordsize="38808,36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3FVwwAAANwAAAAPAAAAZHJzL2Rvd25yZXYueG1sRE9Li8Iw&#10;EL4L/ocwgjdNq+y6dI0iouJBFnzAsrehGdtiMylNbOu/3wiCt/n4njNfdqYUDdWusKwgHkcgiFOr&#10;C84UXM7b0RcI55E1lpZJwYMcLBf93hwTbVs+UnPymQgh7BJUkHtfJVK6NCeDbmwr4sBdbW3QB1hn&#10;UtfYhnBTykkUfUqDBYeGHCta55TeTnejYNdiu5rGm+Zwu64ff+ePn99DTEoNB93qG4Snzr/FL/de&#10;h/mzGTyfCRfIxT8AAAD//wMAUEsBAi0AFAAGAAgAAAAhANvh9svuAAAAhQEAABMAAAAAAAAAAAAA&#10;AAAAAAAAAFtDb250ZW50X1R5cGVzXS54bWxQSwECLQAUAAYACAAAACEAWvQsW78AAAAVAQAACwAA&#10;AAAAAAAAAAAAAAAfAQAAX3JlbHMvLnJlbHNQSwECLQAUAAYACAAAACEAnCtxVcMAAADcAAAADwAA&#10;AAAAAAAAAAAAAAAHAgAAZHJzL2Rvd25yZXYueG1sUEsFBgAAAAADAAMAtwAAAPcCAAAAAA==&#10;">
                  <v:shape id="Straight Arrow Connector 178" o:spid="_x0000_s1100" type="#_x0000_t32" style="position:absolute;left:10639;top:-1271;width:3991;height:3641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8npxgAAANwAAAAPAAAAZHJzL2Rvd25yZXYueG1sRI/dagJB&#10;DIXvBd9hiNA7nXGprd06ihSEigWp7QOEneyP7mSWnalu395cFHqXcE7O+bLaDL5VV+pjE9jCfGZA&#10;ERfBNVxZ+P7aTZegYkJ22AYmC78UYbMej1aYu3DjT7qeUqUkhGOOFuqUulzrWNTkMc5CRyxaGXqP&#10;Sda+0q7Hm4T7VmfGPGmPDUtDjR291VRcTj/eQnY4mpdsudgePpq9cefHXbkv59Y+TIbtK6hEQ/o3&#10;/12/O8F/Flp5RibQ6zsAAAD//wMAUEsBAi0AFAAGAAgAAAAhANvh9svuAAAAhQEAABMAAAAAAAAA&#10;AAAAAAAAAAAAAFtDb250ZW50X1R5cGVzXS54bWxQSwECLQAUAAYACAAAACEAWvQsW78AAAAVAQAA&#10;CwAAAAAAAAAAAAAAAAAfAQAAX3JlbHMvLnJlbHNQSwECLQAUAAYACAAAACEAVXPJ6cYAAADcAAAA&#10;DwAAAAAAAAAAAAAAAAAHAgAAZHJzL2Rvd25yZXYueG1sUEsFBgAAAAADAAMAtwAAAPoCAAAAAA==&#10;" strokecolor="#4472c4 [3204]" strokeweight="1.5pt">
                    <v:stroke endarrow="block" joinstyle="miter"/>
                  </v:shape>
                  <v:shape id="Straight Arrow Connector 179" o:spid="_x0000_s1101" type="#_x0000_t32" style="position:absolute;left:44429;top:1740;width:5018;height:3326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2xywwAAANwAAAAPAAAAZHJzL2Rvd25yZXYueG1sRE/basJA&#10;EH0X/IdlhL7V3YReNLoREYSKBWnaDxiyk4tmZ0N2q+nfdwsF3+ZwrrPejLYTVxp861hDMlcgiEtn&#10;Wq41fH3uHxcgfEA22DkmDT/kYZNPJ2vMjLvxB12LUIsYwj5DDU0IfSalLxuy6OeuJ45c5QaLIcKh&#10;lmbAWwy3nUyVepEWW44NDfa0a6i8FN9WQ3o8qWW6eN4e39uDMuenfXWoEq0fZuN2BSLQGO7if/eb&#10;ifNfl/D3TLxA5r8AAAD//wMAUEsBAi0AFAAGAAgAAAAhANvh9svuAAAAhQEAABMAAAAAAAAAAAAA&#10;AAAAAAAAAFtDb250ZW50X1R5cGVzXS54bWxQSwECLQAUAAYACAAAACEAWvQsW78AAAAVAQAACwAA&#10;AAAAAAAAAAAAAAAfAQAAX3JlbHMvLnJlbHNQSwECLQAUAAYACAAAACEAOj9scsMAAADcAAAADwAA&#10;AAAAAAAAAAAAAAAHAgAAZHJzL2Rvd25yZXYueG1sUEsFBgAAAAADAAMAtwAAAPcCAAAAAA==&#10;" strokecolor="#4472c4 [3204]" strokeweight="1.5pt">
                    <v:stroke endarrow="block" joinstyle="miter"/>
                  </v:shape>
                </v:group>
                <w10:wrap anchorx="margin"/>
              </v:group>
            </w:pict>
          </mc:Fallback>
        </mc:AlternateContent>
      </w:r>
    </w:p>
    <w:p w14:paraId="07F5BBF1" w14:textId="07FE8A70" w:rsidR="00380419" w:rsidRDefault="00380419" w:rsidP="00380419">
      <w:pPr>
        <w:ind w:left="684"/>
        <w:rPr>
          <w:rFonts w:asciiTheme="minorBidi" w:hAnsiTheme="minorBidi"/>
          <w:lang w:val="ru-RU"/>
        </w:rPr>
      </w:pPr>
    </w:p>
    <w:p w14:paraId="7937C62B" w14:textId="6EFEFEF1" w:rsidR="00380419" w:rsidRDefault="00380419" w:rsidP="00380419">
      <w:pPr>
        <w:ind w:left="684"/>
        <w:rPr>
          <w:rFonts w:asciiTheme="minorBidi" w:hAnsiTheme="minorBidi"/>
          <w:lang w:val="ru-RU"/>
        </w:rPr>
      </w:pPr>
    </w:p>
    <w:p w14:paraId="6BBA539C" w14:textId="40273241" w:rsidR="00380419" w:rsidRDefault="00380419" w:rsidP="00380419">
      <w:pPr>
        <w:ind w:left="684"/>
        <w:rPr>
          <w:rFonts w:asciiTheme="minorBidi" w:hAnsiTheme="minorBidi"/>
          <w:lang w:val="ru-RU"/>
        </w:rPr>
      </w:pPr>
    </w:p>
    <w:p w14:paraId="66266867" w14:textId="2B9845C3" w:rsidR="00380419" w:rsidRDefault="00380419" w:rsidP="00380419">
      <w:pPr>
        <w:ind w:left="684"/>
        <w:rPr>
          <w:rFonts w:asciiTheme="minorBidi" w:hAnsiTheme="minorBidi"/>
          <w:lang w:val="ru-RU"/>
        </w:rPr>
      </w:pPr>
    </w:p>
    <w:p w14:paraId="6A802470" w14:textId="77777777" w:rsidR="00380419" w:rsidRDefault="00380419" w:rsidP="00380419">
      <w:pPr>
        <w:ind w:left="684"/>
        <w:rPr>
          <w:rFonts w:asciiTheme="minorBidi" w:hAnsiTheme="minorBidi"/>
          <w:lang w:val="ru-RU"/>
        </w:rPr>
      </w:pPr>
    </w:p>
    <w:p w14:paraId="5102C18A" w14:textId="77777777" w:rsidR="00380419" w:rsidRDefault="00380419" w:rsidP="00380419">
      <w:pPr>
        <w:ind w:left="684"/>
        <w:rPr>
          <w:rFonts w:asciiTheme="minorBidi" w:hAnsiTheme="minorBidi"/>
          <w:lang w:val="ru-RU"/>
        </w:rPr>
      </w:pPr>
    </w:p>
    <w:p w14:paraId="71C7B7B4" w14:textId="77777777" w:rsidR="00380419" w:rsidRDefault="00380419" w:rsidP="00380419">
      <w:pPr>
        <w:ind w:left="684"/>
        <w:rPr>
          <w:rFonts w:asciiTheme="minorBidi" w:hAnsiTheme="minorBidi"/>
          <w:lang w:val="ru-RU"/>
        </w:rPr>
      </w:pPr>
    </w:p>
    <w:p w14:paraId="15DF55CD" w14:textId="77777777" w:rsidR="00380419" w:rsidRDefault="00380419" w:rsidP="00380419">
      <w:pPr>
        <w:ind w:left="684"/>
        <w:rPr>
          <w:rFonts w:asciiTheme="minorBidi" w:hAnsiTheme="minorBidi"/>
          <w:lang w:val="ru-RU"/>
        </w:rPr>
      </w:pPr>
    </w:p>
    <w:p w14:paraId="33EB520B" w14:textId="77777777" w:rsidR="00380419" w:rsidRDefault="00380419" w:rsidP="00380419">
      <w:pPr>
        <w:ind w:left="684"/>
        <w:rPr>
          <w:rFonts w:asciiTheme="minorBidi" w:hAnsiTheme="minorBidi"/>
          <w:lang w:val="ru-RU"/>
        </w:rPr>
      </w:pPr>
    </w:p>
    <w:p w14:paraId="65B74F27" w14:textId="77777777" w:rsidR="00380419" w:rsidRDefault="00380419" w:rsidP="00380419">
      <w:pPr>
        <w:ind w:left="684"/>
        <w:rPr>
          <w:rFonts w:asciiTheme="minorBidi" w:hAnsiTheme="minorBidi"/>
          <w:lang w:val="ru-RU"/>
        </w:rPr>
      </w:pPr>
    </w:p>
    <w:p w14:paraId="51FD1B2D" w14:textId="7F495BD2" w:rsidR="00380419" w:rsidRPr="00247223" w:rsidRDefault="00380419" w:rsidP="00247223">
      <w:pPr>
        <w:rPr>
          <w:rFonts w:asciiTheme="minorBidi" w:hAnsiTheme="minorBidi"/>
          <w:lang w:val="ru-RU"/>
        </w:rPr>
      </w:pPr>
    </w:p>
    <w:p w14:paraId="76086B9B" w14:textId="77777777" w:rsidR="00380419" w:rsidRDefault="00380419" w:rsidP="00380419">
      <w:pPr>
        <w:ind w:left="684"/>
        <w:rPr>
          <w:rFonts w:asciiTheme="minorBidi" w:hAnsiTheme="minorBidi"/>
          <w:rtl/>
          <w:lang w:val="ru-RU"/>
        </w:rPr>
      </w:pPr>
    </w:p>
    <w:p w14:paraId="3C15067B" w14:textId="77777777" w:rsidR="00380419" w:rsidRDefault="00380419" w:rsidP="00380419">
      <w:pPr>
        <w:ind w:left="684"/>
        <w:rPr>
          <w:rFonts w:asciiTheme="minorBidi" w:hAnsiTheme="minorBidi"/>
          <w:lang w:val="ru-RU"/>
        </w:rPr>
      </w:pPr>
    </w:p>
    <w:p w14:paraId="0DA66930" w14:textId="6B1A3F5F" w:rsidR="00380419" w:rsidRDefault="00380419" w:rsidP="00380419">
      <w:pPr>
        <w:ind w:left="684"/>
        <w:rPr>
          <w:rFonts w:asciiTheme="minorBidi" w:hAnsiTheme="minorBidi"/>
          <w:lang w:val="ru-RU"/>
        </w:rPr>
      </w:pPr>
    </w:p>
    <w:p w14:paraId="441E1B5F" w14:textId="186E4745" w:rsidR="00380419" w:rsidRDefault="00380419" w:rsidP="00380419">
      <w:pPr>
        <w:ind w:left="684"/>
        <w:rPr>
          <w:rFonts w:asciiTheme="minorBidi" w:hAnsiTheme="minorBidi"/>
          <w:lang w:val="ru-RU"/>
        </w:rPr>
      </w:pPr>
    </w:p>
    <w:p w14:paraId="520CE98C" w14:textId="77777777" w:rsidR="00380419" w:rsidRDefault="00380419" w:rsidP="00380419">
      <w:pPr>
        <w:ind w:left="684"/>
        <w:rPr>
          <w:rFonts w:asciiTheme="minorBidi" w:hAnsiTheme="minorBidi"/>
          <w:lang w:val="ru-RU"/>
        </w:rPr>
      </w:pPr>
    </w:p>
    <w:p w14:paraId="54687820" w14:textId="32683082" w:rsidR="00380419" w:rsidRDefault="00380419" w:rsidP="00380419">
      <w:pPr>
        <w:ind w:left="684"/>
        <w:rPr>
          <w:rFonts w:asciiTheme="minorBidi" w:hAnsiTheme="minorBidi"/>
          <w:lang w:val="ru-RU"/>
        </w:rPr>
      </w:pPr>
    </w:p>
    <w:p w14:paraId="46D53C6A" w14:textId="4BEDBD52" w:rsidR="00380419" w:rsidRDefault="00780678" w:rsidP="00380419">
      <w:pPr>
        <w:ind w:left="684"/>
        <w:rPr>
          <w:rFonts w:asciiTheme="minorBidi" w:hAnsiTheme="minorBidi"/>
          <w:lang w:val="ru-RU"/>
        </w:rPr>
      </w:pPr>
      <w:r>
        <w:rPr>
          <w:noProof/>
          <w:rtl/>
          <w:lang w:val="he-IL"/>
        </w:rPr>
        <mc:AlternateContent>
          <mc:Choice Requires="wpg">
            <w:drawing>
              <wp:anchor distT="0" distB="0" distL="114300" distR="114300" simplePos="0" relativeHeight="251711488" behindDoc="0" locked="0" layoutInCell="1" allowOverlap="1" wp14:anchorId="6BB99789" wp14:editId="56AF2365">
                <wp:simplePos x="0" y="0"/>
                <wp:positionH relativeFrom="margin">
                  <wp:posOffset>-749300</wp:posOffset>
                </wp:positionH>
                <wp:positionV relativeFrom="paragraph">
                  <wp:posOffset>-679450</wp:posOffset>
                </wp:positionV>
                <wp:extent cx="7409998" cy="3746648"/>
                <wp:effectExtent l="0" t="19050" r="19685" b="25400"/>
                <wp:wrapNone/>
                <wp:docPr id="196" name="Group 196"/>
                <wp:cNvGraphicFramePr/>
                <a:graphic xmlns:a="http://schemas.openxmlformats.org/drawingml/2006/main">
                  <a:graphicData uri="http://schemas.microsoft.com/office/word/2010/wordprocessingGroup">
                    <wpg:wgp>
                      <wpg:cNvGrpSpPr/>
                      <wpg:grpSpPr>
                        <a:xfrm>
                          <a:off x="0" y="0"/>
                          <a:ext cx="7409998" cy="3746648"/>
                          <a:chOff x="0" y="0"/>
                          <a:chExt cx="7409998" cy="3746648"/>
                        </a:xfrm>
                      </wpg:grpSpPr>
                      <pic:pic xmlns:pic="http://schemas.openxmlformats.org/drawingml/2006/picture">
                        <pic:nvPicPr>
                          <pic:cNvPr id="316" name="Google Shape;316;p26"/>
                          <pic:cNvPicPr/>
                        </pic:nvPicPr>
                        <pic:blipFill rotWithShape="1">
                          <a:blip r:embed="rId60">
                            <a:alphaModFix/>
                          </a:blip>
                          <a:srcRect/>
                          <a:stretch/>
                        </pic:blipFill>
                        <pic:spPr>
                          <a:xfrm>
                            <a:off x="58366" y="0"/>
                            <a:ext cx="2651760" cy="3098165"/>
                          </a:xfrm>
                          <a:prstGeom prst="rect">
                            <a:avLst/>
                          </a:prstGeom>
                          <a:noFill/>
                          <a:ln w="12700">
                            <a:solidFill>
                              <a:schemeClr val="accent1"/>
                            </a:solidFill>
                          </a:ln>
                        </pic:spPr>
                      </pic:pic>
                      <pic:pic xmlns:pic="http://schemas.openxmlformats.org/drawingml/2006/picture">
                        <pic:nvPicPr>
                          <pic:cNvPr id="317" name="Google Shape;317;p26"/>
                          <pic:cNvPicPr/>
                        </pic:nvPicPr>
                        <pic:blipFill rotWithShape="1">
                          <a:blip r:embed="rId61">
                            <a:alphaModFix/>
                          </a:blip>
                          <a:srcRect/>
                          <a:stretch/>
                        </pic:blipFill>
                        <pic:spPr>
                          <a:xfrm>
                            <a:off x="2755498" y="12696"/>
                            <a:ext cx="2108401" cy="3067053"/>
                          </a:xfrm>
                          <a:prstGeom prst="rect">
                            <a:avLst/>
                          </a:prstGeom>
                          <a:noFill/>
                          <a:ln w="12700">
                            <a:solidFill>
                              <a:schemeClr val="accent1"/>
                            </a:solidFill>
                          </a:ln>
                        </pic:spPr>
                      </pic:pic>
                      <pic:pic xmlns:pic="http://schemas.openxmlformats.org/drawingml/2006/picture">
                        <pic:nvPicPr>
                          <pic:cNvPr id="318" name="Google Shape;318;p26"/>
                          <pic:cNvPicPr/>
                        </pic:nvPicPr>
                        <pic:blipFill rotWithShape="1">
                          <a:blip r:embed="rId62">
                            <a:alphaModFix/>
                          </a:blip>
                          <a:srcRect/>
                          <a:stretch/>
                        </pic:blipFill>
                        <pic:spPr>
                          <a:xfrm>
                            <a:off x="4902383" y="58363"/>
                            <a:ext cx="2507615" cy="3008687"/>
                          </a:xfrm>
                          <a:prstGeom prst="rect">
                            <a:avLst/>
                          </a:prstGeom>
                          <a:noFill/>
                          <a:ln w="12700">
                            <a:solidFill>
                              <a:schemeClr val="accent1"/>
                            </a:solidFill>
                          </a:ln>
                        </pic:spPr>
                      </pic:pic>
                      <wpg:grpSp>
                        <wpg:cNvPr id="180" name="Group 180"/>
                        <wpg:cNvGrpSpPr/>
                        <wpg:grpSpPr>
                          <a:xfrm>
                            <a:off x="0" y="525293"/>
                            <a:ext cx="7300595" cy="3221355"/>
                            <a:chOff x="0" y="133808"/>
                            <a:chExt cx="7300595" cy="3222802"/>
                          </a:xfrm>
                        </wpg:grpSpPr>
                        <wps:wsp>
                          <wps:cNvPr id="181" name="Text Box 2"/>
                          <wps:cNvSpPr txBox="1">
                            <a:spLocks noChangeArrowheads="1"/>
                          </wps:cNvSpPr>
                          <wps:spPr bwMode="auto">
                            <a:xfrm>
                              <a:off x="0" y="2771685"/>
                              <a:ext cx="2454275" cy="293370"/>
                            </a:xfrm>
                            <a:prstGeom prst="rect">
                              <a:avLst/>
                            </a:prstGeom>
                            <a:solidFill>
                              <a:srgbClr val="FFFFFF"/>
                            </a:solidFill>
                            <a:ln w="12700">
                              <a:solidFill>
                                <a:schemeClr val="accent1"/>
                              </a:solidFill>
                              <a:miter lim="800000"/>
                              <a:headEnd/>
                              <a:tailEnd/>
                            </a:ln>
                          </wps:spPr>
                          <wps:txbx>
                            <w:txbxContent>
                              <w:p w14:paraId="162EFC6C" w14:textId="77777777" w:rsidR="00380419" w:rsidRPr="009929EB" w:rsidRDefault="00380419" w:rsidP="00380419">
                                <w:pPr>
                                  <w:rPr>
                                    <w:rFonts w:asciiTheme="minorBidi" w:hAnsiTheme="minorBidi"/>
                                    <w:sz w:val="20"/>
                                    <w:szCs w:val="20"/>
                                  </w:rPr>
                                </w:pPr>
                                <w:r w:rsidRPr="009929EB">
                                  <w:rPr>
                                    <w:rFonts w:asciiTheme="minorBidi" w:hAnsiTheme="minorBidi"/>
                                    <w:sz w:val="20"/>
                                    <w:szCs w:val="20"/>
                                  </w:rPr>
                                  <w:t>Set1F- TACTCAATAATTTGGGTGTGG</w:t>
                                </w:r>
                              </w:p>
                            </w:txbxContent>
                          </wps:txbx>
                          <wps:bodyPr rot="0" vert="horz" wrap="square" lIns="91440" tIns="45720" rIns="91440" bIns="45720" anchor="t" anchorCtr="0">
                            <a:noAutofit/>
                          </wps:bodyPr>
                        </wps:wsp>
                        <wps:wsp>
                          <wps:cNvPr id="182" name="Straight Arrow Connector 182"/>
                          <wps:cNvCnPr/>
                          <wps:spPr>
                            <a:xfrm flipV="1">
                              <a:off x="803366" y="133808"/>
                              <a:ext cx="0" cy="2637870"/>
                            </a:xfrm>
                            <a:prstGeom prst="straightConnector1">
                              <a:avLst/>
                            </a:prstGeom>
                            <a:ln w="1270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3" name="Text Box 2"/>
                          <wps:cNvSpPr txBox="1">
                            <a:spLocks noChangeArrowheads="1"/>
                          </wps:cNvSpPr>
                          <wps:spPr bwMode="auto">
                            <a:xfrm>
                              <a:off x="2377440" y="3063240"/>
                              <a:ext cx="3294380" cy="293370"/>
                            </a:xfrm>
                            <a:prstGeom prst="rect">
                              <a:avLst/>
                            </a:prstGeom>
                            <a:solidFill>
                              <a:srgbClr val="FFFFFF"/>
                            </a:solidFill>
                            <a:ln w="12700">
                              <a:solidFill>
                                <a:schemeClr val="accent1"/>
                              </a:solidFill>
                              <a:miter lim="800000"/>
                              <a:headEnd/>
                              <a:tailEnd/>
                            </a:ln>
                          </wps:spPr>
                          <wps:txbx>
                            <w:txbxContent>
                              <w:p w14:paraId="5EFC5873" w14:textId="77777777" w:rsidR="00380419" w:rsidRPr="009326CC" w:rsidRDefault="00380419" w:rsidP="00380419">
                                <w:pPr>
                                  <w:rPr>
                                    <w:rFonts w:asciiTheme="minorBidi" w:hAnsiTheme="minorBidi"/>
                                    <w:sz w:val="20"/>
                                    <w:szCs w:val="20"/>
                                  </w:rPr>
                                </w:pPr>
                                <w:r w:rsidRPr="009326CC">
                                  <w:rPr>
                                    <w:rFonts w:asciiTheme="minorBidi" w:hAnsiTheme="minorBidi"/>
                                    <w:sz w:val="20"/>
                                    <w:szCs w:val="20"/>
                                  </w:rPr>
                                  <w:t xml:space="preserve">internal primer-ATGACTGACATAGCCAAGAAACCAA </w:t>
                                </w:r>
                              </w:p>
                              <w:p w14:paraId="11DA17BC" w14:textId="77777777" w:rsidR="00380419" w:rsidRPr="009929EB" w:rsidRDefault="00380419" w:rsidP="00380419">
                                <w:pPr>
                                  <w:rPr>
                                    <w:rFonts w:asciiTheme="minorBidi" w:hAnsiTheme="minorBidi"/>
                                    <w:sz w:val="20"/>
                                    <w:szCs w:val="20"/>
                                  </w:rPr>
                                </w:pPr>
                              </w:p>
                            </w:txbxContent>
                          </wps:txbx>
                          <wps:bodyPr rot="0" vert="horz" wrap="square" lIns="91440" tIns="45720" rIns="91440" bIns="45720" anchor="t" anchorCtr="0">
                            <a:noAutofit/>
                          </wps:bodyPr>
                        </wps:wsp>
                        <wps:wsp>
                          <wps:cNvPr id="184" name="Text Box 2"/>
                          <wps:cNvSpPr txBox="1">
                            <a:spLocks noChangeArrowheads="1"/>
                          </wps:cNvSpPr>
                          <wps:spPr bwMode="auto">
                            <a:xfrm>
                              <a:off x="4846320" y="2771681"/>
                              <a:ext cx="2454275" cy="293370"/>
                            </a:xfrm>
                            <a:prstGeom prst="rect">
                              <a:avLst/>
                            </a:prstGeom>
                            <a:solidFill>
                              <a:srgbClr val="FFFFFF"/>
                            </a:solidFill>
                            <a:ln w="12700">
                              <a:solidFill>
                                <a:schemeClr val="accent1"/>
                              </a:solidFill>
                              <a:miter lim="800000"/>
                              <a:headEnd/>
                              <a:tailEnd/>
                            </a:ln>
                          </wps:spPr>
                          <wps:txbx>
                            <w:txbxContent>
                              <w:p w14:paraId="3C1ABB2B" w14:textId="77777777" w:rsidR="00380419" w:rsidRPr="009326CC" w:rsidRDefault="00380419" w:rsidP="00380419">
                                <w:pPr>
                                  <w:rPr>
                                    <w:rFonts w:asciiTheme="minorBidi" w:hAnsiTheme="minorBidi"/>
                                    <w:sz w:val="20"/>
                                    <w:szCs w:val="20"/>
                                  </w:rPr>
                                </w:pPr>
                                <w:r w:rsidRPr="009326CC">
                                  <w:rPr>
                                    <w:rFonts w:asciiTheme="minorBidi" w:hAnsiTheme="minorBidi"/>
                                    <w:sz w:val="20"/>
                                    <w:szCs w:val="20"/>
                                  </w:rPr>
                                  <w:t>Set1R-GTCACATTAATTGGAGAAGC</w:t>
                                </w:r>
                              </w:p>
                              <w:p w14:paraId="688B3B0F" w14:textId="77777777" w:rsidR="00380419" w:rsidRPr="009929EB" w:rsidRDefault="00380419" w:rsidP="00380419">
                                <w:pPr>
                                  <w:rPr>
                                    <w:rFonts w:asciiTheme="minorBidi" w:hAnsiTheme="minorBidi"/>
                                    <w:sz w:val="20"/>
                                    <w:szCs w:val="20"/>
                                  </w:rPr>
                                </w:pPr>
                              </w:p>
                            </w:txbxContent>
                          </wps:txbx>
                          <wps:bodyPr rot="0" vert="horz" wrap="square" lIns="91440" tIns="45720" rIns="91440" bIns="45720" anchor="t" anchorCtr="0">
                            <a:noAutofit/>
                          </wps:bodyPr>
                        </wps:wsp>
                        <wps:wsp>
                          <wps:cNvPr id="185" name="Straight Arrow Connector 185"/>
                          <wps:cNvCnPr/>
                          <wps:spPr>
                            <a:xfrm flipH="1" flipV="1">
                              <a:off x="5120640" y="1166176"/>
                              <a:ext cx="739140" cy="1604762"/>
                            </a:xfrm>
                            <a:prstGeom prst="straightConnector1">
                              <a:avLst/>
                            </a:prstGeom>
                            <a:ln w="1270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6" name="Straight Arrow Connector 186"/>
                          <wps:cNvCnPr/>
                          <wps:spPr>
                            <a:xfrm flipH="1" flipV="1">
                              <a:off x="2821578" y="1077523"/>
                              <a:ext cx="361405" cy="1895727"/>
                            </a:xfrm>
                            <a:prstGeom prst="straightConnector1">
                              <a:avLst/>
                            </a:prstGeom>
                            <a:ln w="1270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xmlns:w16du="http://schemas.microsoft.com/office/word/2023/wordml/word16du">
            <w:pict>
              <v:group w14:anchorId="6BB99789" id="Group 196" o:spid="_x0000_s1102" style="position:absolute;left:0;text-align:left;margin-left:-59pt;margin-top:-53.5pt;width:583.45pt;height:295pt;z-index:251711488;mso-position-horizontal-relative:margin" coordsize="74099,374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ZaTRkgUAAHEcAAAOAAAAZHJzL2Uyb0RvYy54bWzsWVtv2zYUfh+w/0Do&#10;vbFEXa3GKbq0yQp0W9B02zMtUxZRidQoOrb763d4kXxdsmRt0WA2EIeUeMjD73w8/Eifv1o1Nbqj&#10;smOCT7zgzPcQ5YWYMT6feL9/vHqReahThM9ILTideGvaea8ufvzhfNnmFItK1DMqEXTCu3zZTrxK&#10;qTYfjbqiog3pzkRLObwshWyIgqqcj2aSLKH3ph5h309GSyFnrRQF7Tp4+sa+9C5M/2VJC/VbWXZU&#10;oXrigW/KfEvzPdXfo4tzks8laStWODfIE7xoCOMw6NDVG6IIWkh20FXDCik6UaqzQjQjUZasoGYO&#10;MJvA35vNtRSL1sxlni/n7QATQLuH05O7LX69u5btbXsjAYllOwcsTE3PZVXKRv8HL9HKQLYeIKMr&#10;hQp4mEb+eDyGIBfwLkyjJIkyC2pRAfIHdkX19gHLUT/waMedlhU5/DkMoHSAwcNcASu1kNRznTT/&#10;qo+GyE+L9gWEqyWKTVnN1NpQDwKjneJ3N6y4kbYCcN5IxGaARZB4iJMGOH8txLym6LYiLX0Jz1+2&#10;ONEYaWttoM2hOjrobVqz9orVNZJC/clUZXqAVWaYpl+6iQCf9/hwBAvLtTeiWDSUK7t4JK1hToJ3&#10;FWs7D8mcNlMKzst3MzsIqduK/CJmV2ylPSS5HlVzopPFB1hc8BDKSlJVVP0Ueq/tBDug1hEyxVmY&#10;AECHhMJJHKQJLFVDKH+cBUmswRpoQfJWduqaigbpAjgLfhhEyN37TnsETfsmemQuNIbG05qjJeCH&#10;U983Fp2oGcytrs00dM6hl7VEdwSyBSkKwClwY2+1hO5r7sJlZ2ciB9GzM4bCM2Jp+g8sTZ8FS7EN&#10;/NdiKU7jONLZDXga4GRsli3J++SHAz+L/KDnapL6cXji6oM7+JMzKgTiaEbNngVXw6/L1Wjs4zAL&#10;DVd1djVM3OJq7KdJEPdc9bMkS58PVwcpYEXKZpsNMtgqHCm0WkL6AeR6bfBobRPjGI/3cEtD34/H&#10;PW4YB2Fs9iOS7wmcIAwzf9A+g8rZM8eZj3dg31U5yxZkcNfv61A72NkfpfSMYADa6W63MYOUZTH7&#10;qFPZT2KFjFOumVaDSK3gca81uva9KD51iIvLivA5fS2lWFaUzMA/u0Numdrh9M6IpkvQDqCAyEIJ&#10;w/6jkhKnaZBkDtUht0ZxBOnX8hWiEqYmrk+XAVs7uJYv8+mw01+Zj4vKTrMvohdI3jAFh5yaNRMv&#10;8/VHj0VyDeBbPjNlRVhty7280IhaeaFLajVdWV3p6N3lUzFbA8agDY02h0MYFCohP3toCQeaidf9&#10;tSBa7dbvOMRpHESRPgGZShSnGCpy+810+w3hBXQ18ZSHbPFSmVOTFVSvIZ4lM1pLO2c9AUmkK0Bf&#10;y4BvwGPc8/hWScLmlUKGmehScA6qUEhIB9vMvuTunNNDa88aqARV+0dPdnfcyfywl6jbS7vnp1Oo&#10;OAnT7CFqgkA23g1uOXF9XK9+IdI5RiG1bmEFKslg4dbUsdwI2F2GdWpdUx3emn+gJXBts/rvE8am&#10;tTYrQUYPhk5e32fo2mtTag7qjzEeLMzIgqvBuGFcSJNrzB3CRs+rVa/lS9ve8dXNe8NjWI/fnMiw&#10;bX8XCRmHaWrShD7N+0mIIWWY/NTTPsTjCPa5U1q2OW6Tlg25NiT6X6fl6Dthc5RFQGEgK7DZigwT&#10;pS1RfBIZ/U6oqbth87BpnkQGCFOXm+8RGUa8aghBZd8nMn7WIuOo3IgD7CdaoOmrhiBJ4BJsN/Om&#10;ISg4l3iDxI/SZPcgsbn0cvdiJ9Vx5B7vpDqGG+ogG26o72G2YeF/YjbOcBCn7hLNT9MY7x2xwwSI&#10;7U56QTaGo8kDNxMnZj9bZm+uO4zKNr9rQWnnh7Ptumm1+aXw4m8AAAD//wMAUEsDBAoAAAAAAAAA&#10;IQCUhhAH9+MAAPfjAAAUAAAAZHJzL21lZGlhL2ltYWdlMS5wbmeJUE5HDQoaCgAAAA1JSERSAAAC&#10;6wAAAvUIAgAAAPFHPYEAAAABc1JHQgCuzhzpAADjsUlEQVR4Xu39W4wtaXqeia2sM7ubHIpka3pG&#10;xngGs3fNcKs0mBvD4ErfCAYE7y3Z6Llw24AF04CBzBvDuSmjAAuzBcjQBuZiA2Km7zIvDJQxsKW6&#10;2hiocgEDWPIpkzMyZFJiMUnVWmYbJkjTbLLZB3aduqrSfxxWrDj8Ef8TK971Z8TKL9Giqirf+L73&#10;fb8vIr6M+CPi4Pb2dmY/5oA5YA6YA+aAOWAOTMqBVybF1siaA+aAOWAOmAPmgDmQOGATjPWBOWAO&#10;mAPmgDlgDkzPAZtgplczY2wOmAPmgDlgDpgDNsFYD5gD5oA5YA6YA+bA9BywCWZ6NTPG5oA5YA6Y&#10;A+aAOWATjPWAOWAOmAPmgDlgDkzPAZtgplczY2wOmAPmgDlgDpgDNsFYD5gD5oA5YA6YA+bA9Bw4&#10;6PtGu//zP/8Xv7P67v/wv/ffvVn9fvAf/vIv/KXpWWKMzQFzwBwwB8wBc2D0DtAJ5nuffPYH3/v+&#10;7//2b3361cHsjbduf/z9r15/6/aNt175ix988fqbX77+1hsf//DzV9/4/PU3v/7Jj35y8NoX3/j5&#10;v/rv/zf/G2999ZdmH/+b/847o/fBCJoD5oA5YA6YA+bAlBygd5H+5OPPfvMP/+T/8s//nz/65NNv&#10;/lvf+he/ffP9n3z88//mt/75v/qd/9+Pf/Izv/TN69/67T/44Y9f/flf/L/+5r9a/umf//Tnf/Ff&#10;fu+H/+r3//Xv/95/NSU/jKs5YA6YA+aAOWAOTMEBdA3mq9vb3/yTH/zu9/783zr48ue//rXX3nzr&#10;z77/Z6++8darb7z5/T///uz1N15x//D95B9mr73xwz///qe3sy9efe21g9nX/ug33/qj3/yfP/3f&#10;TsEK42gOmAPmgDlgDpgDk3EgfA3GjS+ffPHll7e3b77++je/+c1v/OzPvv7a67/4zb/89W98w00p&#10;P/9Lv/S1b3zjlVdf/blf/KW3vv71V1579eu/8Iuv/8zXbr+6ffPVV7/68ouf/OQvJmOGETUHzAFz&#10;wBwwB8yBiTgQnmDc7PLjz7/48qvbt1575auvvnL/5OaZL774svQP7p/dj/sPX37h/vfllz/9wv3/&#10;X7716itvvBKOPxGjjKY5YA6YA+aAOWAOjMiB8IThZpc///Rz939/5tVXP/vss5988vFffPrxx59+&#10;8vEnH//kE/d/P/nY/T/38+mn7v998vGn2b999uknr99++drsVq51cXxwcHi2kse1gOZAqwPWdNYc&#10;5oA5YA6MzoHwBPPF7e0PPvvpF7df/czrryaLW1597ZVX0//72muvvvrqwauvujtH6X/J/9n96vbg&#10;lVdefeUXvv61r735hl/x6uzw4OB4EdGO5BzUNfpkv88oZf/s+ylTTjWsf8ozVesvUrmdv61mbhjU&#10;Hblw08FGNOO1Om9jQcT+t1TmgDlgDuydA+EJxq2D+eHnX/w0uYuU/Lghxq16ceOLm1qS2SWdaQ5e&#10;e/XgFTfBpP/86quzZIB59Re+8bVvtE0wdR+Tk1mMgeb66Qvv2LQ6e36x4fT43L0lJ/1Zns5ns6PL&#10;9b/enj/OUMko8fD97yyLX1ydPCh+8/DpO+stlqezpw9L04TbrvO3z2dFLpf64knZlO5t1+xTZk+v&#10;OxuVu82RoT2jzfnQdqXf68j0SGpQc8AcMAfMgZE6EJ5g3DqYj3/6xVdf3b4+m7lbRX/x8cc/+fiT&#10;n/zkY/cPf5HdSUruJX36E3f/yP2r+19yM+mTLz777M3br9wm6Gf10YcINxA0n89nFy89I8zqg/ev&#10;k1/Cn9XZrz69ProsppbKZm8/WxaDzuzByXun8/LJu/O3D06u1iPSLNu0Qrc7cn7pKDS9JOMXdpsj&#10;A84dHR3NLp4Mm1FlZGCVDWYOmAPmgDkwagcCE4y7xuBmFzfEfDW7vT1w11nctZXkbtH6f9kVl+Si&#10;i7vqkv3H5J9fe/WtN9/4+a/9zFtvvDYq9d/5jjuRPm8solm8eHo9/8536Hv3EvjR5WbWqEh88Phx&#10;fjUm+88P3nZhP/woX7fT/duaV9VNZ6FtkzP8/NRdFkovHI3s59vnl8NnmJFpMjrmgDlgDpgDd+lA&#10;YIJxi2A+/+r2YJasyHVDjJtO0nUwmyFmVhlokmnGDTruZtPPvPnmN956483XXg2KS+4NpBcO3D2T&#10;zVKU6nIR7x0m3zKKdKFIxxqQv/nto9n1+x9U1wEvXl7Mjp6dvB2kmgES+PzRQ4hOrxy883Zlqtls&#10;2vnbdCT5zt9s2TS7lFKK7K7g3PovC5WoNt3O1taULo+k61aOFy11gbKbsMfvJpeUmuNjBdm2DqiV&#10;THllUPVuXaqpsnCoegmo8qtGg7XE3Vq9bWgOmAPmgDmgdiAwwbg3wfz485++7q6qHLziHqn++FN3&#10;t+jjH3/8SX4vyd1R+uST5KZScgspvYvkHkb6ycdffvb57MuffvqpWwD8RZBwsuikvNwku7axeFFa&#10;ZXJ5dPGkOZY8TqaR6rqW5G5QMoy0nfRns+Q8Wt0oXQJz9O18gUuQbjE4lE62HSNTxqgtetdvF8cP&#10;n85O32vV0h25TUfTbTf4JJdH1qPF4vjJhbuSc/7YX5ewP62I/I7ar7Y9R5YY+uTD5CJS9pNUfT2N&#10;+smkK4Nm+RbpkqPKkOI2/9XZe5sVTZVlRR0Nli0lKtYy3T67efiktEpqgAW2qTlgDpgD5oDOgcAE&#10;8/FPv/zhZz99w907Oph9dTtzt5GKiy7uH9L/vZL8F3fp5VX3v1du3QtgDl5x77772bd+5s03Xn91&#10;6/fBPD4vXU5IZ5X6lZNsGqksFEmXs5y+2zmMPPib36lsRLap2L28uZ7NP3x+8PLbxZn2urJat3LF&#10;w11damWUzCj1327mouePlh2XVHzbbt0Vj90tnmysS8a5ecfYtHWKdMPGqqCKVenkVK76uRtsOxYA&#10;11YjPTh5Vr9FWF6qVBvUZu0Nlt5TTGa4NbvHCZFhym1rc8AcMAfMAbkDoQnmiy9/mFyDOXjtlQP3&#10;UJKbV7IHp2evvJZNMNlMk/zPDSvJghj3Xw7eeuONn/2am2CSyWcA482V/JY/gWvTSLacpfWuS86k&#10;eqZL17R0XbTx8r+efWdzhktPcM0zbXpJoXZS3gRr++3mMaj3Zr/a8vh3d+StDE9mmIvnx8e/2nnZ&#10;px66eiOGPEyWme9Z0pvemqvXrj5tVvI3r0E9fDSfXd8sC1T90lf996V7TKUG8zFJVyTZjzlgDpgD&#10;5sCoHAhOMF+4azCvujW8Bwc//fIr98yRu3+U3S1K///kKaTkX9I32qX/nPzr7IvP3evsPv30U/cU&#10;9nZq00sRm8eV3W0O7092QsyfLsqXs7TfQSr+pk7uJKWXdPreQUoiJOfB2sKW2pLb7KmgdHrxXkXp&#10;/u2apbtokE5G1bsubNstTHczzDsXF123rZpBk5U3pZ+Wtc3V7ZJZKbgcpvAgNDnka6eyt/KAx7AK&#10;LrDBtjDSNjEHzAFzwByI40Bggvn8y+SjSCmVA/f/uVfVJWt1i/8dvPrVK6+4/7mbR8n/PcjuIh18&#10;/c03fulnv/4zyTWY8NPaHp3ZYHEZXpfq7iS5G0zZGo50gGHLWZK/7ZOLJr3vICVcg3+Pu5Nj+/SS&#10;DDcdv62aUU/VZ9u+7ZOuf5nPWt6X0zdaFz5bitS6HKa8afAB6tKrevJRCo1RPRpMqdximQPmgDlg&#10;Dggd6Jow3G0j9x4YN8S4fOmzSG56qT1K/Vpy5yi/nZS+ljedYL7x1pu/9I2vv/WmWwcz5C5SIbPr&#10;RJavkVmkCzi6l8BsbMvvJP2qWzYTvOvUMDsdmipvlSk/NJRMAm76ankoqPu39VTVp436bduvR5LY&#10;jvTVM7d6dthbW0De9ZLe56WXAHmXOnUuVu68xZSyKJ5hzzh1RCs3WHqvqbboKpmO7cccMAfMAXNg&#10;XA50TTCffuneBTNzK2DcUOIeqD64nX3+2WfuEaPPP/30p5995t5Z98Vnn3752Wdffv75V59/fvvT&#10;z9zNo6/cLz5xd5F++sbsK/csEr2LVH/zSXLzoBgS0kWr7a5lf9I/IUtgSkHSM+b1FktgXIwkY+nh&#10;qJTfei1NuoqidZIK/Pa48lBTbbFu97bdXVV9yNxz0yuZX5KrF5m0YoZpIEXNm80w1+WqZmUsv784&#10;83Xz3p06meaamkXVQBduM41VoqWhWhosDVve1JlnjyKJCm9hzAFzwBwQOtA1wfzg08/do9Q/+vyn&#10;f/gXn7j//cknn/3gp1/96Mvbv/jq9pOvZp+6gcbdWkrvK7lPDbz++uvuESS3hvd1t4z3Z976xa9/&#10;7Wd6PIuUPQ3zcP0+mHRx7HqNg3sop20dTGpE+sf4rOvNKT6/0geZ4F2n+vbpEhX37G62/CJ9Arh8&#10;8yIXUvmu0uZU2v7bx99+Zx2ziFu9ltMdGbdFxe381lR++SqdLTbjWa0uOEMQmM4JlZ9kUU3JVY+v&#10;DTJu2XP6yPX658mssib76HL56HnxOzejbarU2WAubKn90ieyOxswKNYA5oA5YA6YAztw4MAtH2gL&#10;+90f/uT/9cOf/P4P/8Kt5E0X886+/OIrdzXG/aO7reQ2S28v3bpFvuk1GvePtz9174/5ycf/rb/y&#10;S7/y73zL/Zf/x//tv/jn//f/4n/5n/7vdsB8E3L9wSC0BGKnTCz4SBywlhhJIYyGOWAOmAO7c6Br&#10;gvnsy68++/JL93+TW0izg59+8dM/+/6fuwsub731Zo1QMr+kA036FYKvvvb6699IvyfwW//14rf+&#10;q8WOJxg7W+2uPaYa2XpiqpUz3uaAOWAOYAe6JphakE8+/ouPfu9f/vhHf/bFTz+F8T/7yfc/+8mf&#10;/Q/+J/8pxG8Bs3PVFqbt/SbWFXtfYhNoDpgD5kCPCebHP/r+v7i+/IP/982f/9kfQ+P+3X/333f/&#10;+48O/8cQ3wuWnqXcYtDy+oZeAQy8tw7YBLO3pTVh5oA5YA6sHegxwZhp5oA5YA6YA+aAOWAOjMSB&#10;rd44NxLuRsMcMAfMAXPAHDAH7qsDNsHc18qbbnPAHDAHzAFzYMoO2AQz5eoZd3PAHDAHzAFz4L46&#10;YBPMfa286TYHzAFzwBwwB6bsgE0wU66ecTcHzAFzwBwwB+6rAzbB3NfKm25zwBwwB8wBc2DKDtgE&#10;M+XqGXdzwBwwB8wBc+C+OmATzH2tvOk2B8wBc8AcMAem7IBNMFOunnE3B8wBc8AcMAfuqwM2wdzX&#10;yptuc8AcMAfMAXNgyg7YBDPl6hl3c8AcMAfMAXPgvjpgE8x9rbzpNgfMAXPAHDAHpuyATTBTrp5x&#10;NwfMAXPAHDAH7qsDNsHc18qbbnPAHDAHzAFzYMoO2AQz5eoZd3PAHDAHzAFz4L46YBPMfa286TYH&#10;zAFzwBwwB6bsgE0wU66ecTcHzAFzwBwwB+6rAzbB3NfKm25zwBwwB8wBc2DKDmw/wSyODw7mp6s7&#10;E3/X+e9MuCXeOGBNYN1gDpgD5sC9dcA3wSSnhfrP8cJZtDqd73Jq8eRN04Z/dMRatYdJjBORCvLa&#10;WPxG515fC9oGkJQRrH3fnIY3B8wBc8Ac2A8H2q7B/MqvL2/LP+eP4+it5d0ubXJiHHD+uyvt3Q5v&#10;Kerxt49ms4uXzUlw8fJiNjv6dqS6xukey2IOmAPmgDlwfxzodRfpwdPr29vrpw9GZ0+V2Opf//bo&#10;GA4mtLWolhGmNMCMtqyDTbMA5oA5YA6YA/vrQK8JZn9t2Gdl3hHGrsDsc8lNmzlgDpgD98GBfhNM&#10;18LJdO1C/rOTFb5dCQpiyT88/LXfcDdOnqRcBtxM8pa/uk6mEj3nkCFSB9bLOUobZVuUpVRilH+x&#10;IT9QlGeESQaYX/n1d/NbSPWy+pz2Ykp13vHSFdBdawYVD9X1vw/HBNNoDpgD5sA0HOg3wbRqcmeN&#10;h782y9fOLH999msPtaeO5Kz08Nf+2uV6ac7f+92HT9wyjubP4/Pb2+Wv/4pb4ZFht1tI49eZnMSf&#10;/PZmgdDlkRuTqsPab/zaw5ffTvJu7rU5TPafUmIXT+ZzJ+V3/175vxRPdC1evP+dYv1REj6LPlRU&#10;Y4RJB5jv/C3v7cCWUiYxfuP9f7J+9mz1T953Y2LpPyx/9zd2tqqmR3c5t/+ns/993iap3/Ihdho7&#10;trE0B8wBc2D/Hais183+5dKt/az+rNe2Jr/x/HN5ZCgi1NfDehLV/lMzbz6GpIxq8dKcxX+rABp0&#10;wqkLBNO+hlcypZuuGa8nlhrvFFNR4pG2ji4TVR3qsgKXSZT+vaOUla3cvxz9uitBuUIV7cjzptul&#10;vluH6+quMqcUVy1AUyqiZSBzwBwwB8yBCTjAnkXqXr2b/j1eearl4S//yuw3fne5xfxXnVPyKyi+&#10;SwYP/oO/tkV4tEmVQ67de9niwd/6zq9UHvT5lV9+WE/x1/6D0qWOxJhZ479UrNrcBPFfZUIS6qAK&#10;0Y4rMF2lTK/C5EV1IX7ll/+WK0H+lFOyztijnXD1TbrZMJL99Ouu+sNV23ci4W4Yc8AcMAfMgbtz&#10;QHQXqVh3ki2ESVei3Icf7RyVrpd5WNxI6rxC0dPd0gjTdQspjZovIWqUMhlhsoklGWDcTajkP/z2&#10;v04W/LgZtu2uVE+ifngbJUlwC2IOmAPmgDkwRQdkE0zzFoJyCcpYrd36GWePoNXpP7hIboLs5nH1&#10;YoQJDjD1GzGb1UTJBY1khMkHGLdA59tHyVKYnQ8w7ZTG2hjGyxwwB8wBc2DXDigmmMa9FDXp9FbA&#10;ZhVpGj59HDjiT20la5a5eYdDyEg5HTlaeZWOOxbxFqCWNyGnIX77X59mV2ASqa4yrjD/5Hd3eAWm&#10;X3ell4Q2PzstkLDWFsocMAfMAXOgtwOKCWb24Onfc/cXnpQeP1ocKx+oTuO7x3yKBG6tSMcikfTW&#10;Tu1U1tuYxgaP3/31X3EcSroWx+5u2dGl6lpTSrt4e24avERiuKhsFLhofwopydZdyiTEb7z//m8X&#10;d4zS//Brv1ZMNMNtbkbo1V3lLpmJC7QLcRbTHDAHzAFzYFsHJBNM+rxv+mzx+ufJ7O9t9+pedwaq&#10;fJIpH1pc/OzR2OwneWC2Y5XI4/PLozyQ8KHu5NW16YPihcjkyWrV/OIK+Pi8pPEf/PKyqnC4qHSE&#10;cU8htTxGnbdQZynTieU3ZpsIeczK4uRte7F1ux7ddXS5/OV/UBTowt2UExZILswCmgPmgDlgDmzv&#10;wIFb5bD91ralOTAaB9K3xrhXBtnIMpqSGBFzwBwwB3bpgOgazC4pWmxzwBwwB8wBc8AcMAdqDtgE&#10;Yy1hDpgD5oA5YA6YA9NzwCaY6dXMGJsD5oA5YA6YA+aArYOxHjAHzAFzwBwwB8yB6Tlg12CmVzNj&#10;bA6YA+aAOWAOmAMHP/rRj8wFc8AcMAfMAXPAHDAHpuXAwQ9+8INpMTa25oA5YA6YA+aAOWAO2DoY&#10;6wFzwBwwB8wBc8AcmJ4Dtg5mejUzxuaAOWAOmAPmgDlgE4z1gDlgDpgD5oA5YA5MzwGbYKZXM2Ns&#10;DpgD5oA5YA6YAzbBWA+YA+aAOWAOmAPmwPQcsAlmejUzxuaAOWAOmAPmgDnQMsGszo4PDw+OF10G&#10;EUxMg1V8SByCUWlX5VLFUekicQhnFYbwiYlR6SJxYuoiuabImeiaIobUgmCmqF3F2fxROdmI0zLB&#10;LG8urq8DSQlmZ7w9gVV8SByCUWlX5VLFUekicQhnFYbwiYlR6SJxYuoiuabImeiaIobUgmCmqF3F&#10;2fxROUknmJ3ls8DmgDlgDpgD5oA5YA4IHLgt/1wedUScny4TLMHkMZeXp0fzeRFyfnR6mYao/ywv&#10;S7D5/MiHasX04HO7rPDZEEuUkTgE00N7pz89cg3W1YNzZ65SYUM1Hayd+EMwa85dvRHTH8JZhemh&#10;HdUdeJikVOzL5NhCMEhXF+c+HoI4hDPBdPpM+lncY4SzCkO0EwzhE/XYC/onii7SPz33C99cgP7b&#10;bHcTjH8XOLqs8lqebkac6kixwXViyJ6WhmoHprMZiUMwHbmq2gP+DMyVeIl1DeRc5Fp3drCmAu3E&#10;H4IhvRHTH8JZhRmovVr3wP5FeoPoGlgLsg+q+lkVh3Duf1yNtA9GqFd/7W6KHnqMIvuOtJ8JZ4Ih&#10;52WyL6vioDmlHVSdYApcxq7eGdUwIYy7sJJcdCmuuri/vOq7dNFH883VmaXDHWWXe7Kfda91YTYT&#10;ShvnPEp+ISkJ66FT6srdayf+xNQV5sM8JPUK58pqH+oxDYbpCnNmcYg/Gl3EQ8JZhVHty0lfhI8t&#10;YQzRRTir4qh0Ec4sl6oPw7VgfEgcsn8RTDgXqzvxMJyL1TSmrjBn7s+AKWaHE0yTVXo+2swQ6xNU&#10;+b+0bFTZqkVu99mukXvdEo1RRXXW9Mx73Uqz83UDE1NXN2fkYdtgGGjSbbSTMzTBIF0e/vXtUBzs&#10;j6oPh/cP0UUw+UAa2AvIER8cWyLWS6tdcNzAPUZyqfqQ5BJgiHaCUfUP/kssoJ1wJhipLsH5YsDw&#10;km660/fBrBbpQ9nFz5OL6jKb1UcfJld6np08aF9+QzBkOdDDR+5u1fXTF4tVjl4tXjx1j1vNHz0k&#10;m/fGhLQnAQkmlFipK8SH5KL1CuUK6Vb+nugi9SJxqD9KfV2xCGcVRqmd9E8IQ3QRzqo4pMcIhnAm&#10;cZQ9GKoF5ROKQ7QTDOFD6k49nKKuEGelP+0++kcgwdztvdFYvcbg/7u7/xxO/s5uWejiuVkUR7v/&#10;Rmz/azAyXaBeJBepqU47/Xs9VNPs97Wfam/E9Af/3RbSRfwB2v2LxGr7TjgO6g2indSCYIAuxlmk&#10;nXAGGMQZxGHHVdBjJJcIQ7QTDDtGheuOPATaCWeCkekCnMn5YuglmN1dg8mucLilNKUVLd56X98s&#10;g3MqwYSCLF66K0Dz8kNPySqd88eh7bb4PdFOMCi1SBfiQ3MF6oVyIfEiENCFOIM4KWNFP4ukzwhn&#10;FUakndSCYJB2wpn4A+IQzgRDegzHEfQZyaXCEO0EQ/jg/gl4iHKB/ompC3Gm+8WQHtvVXaTsQt38&#10;9N3HHXeI0qtMs4uXXa/+JRhgwOrs+YWj89751dV66rs6P+kiB4K2QIh2giEMVLoIH5QL1IvkItpV&#10;GKKLcCZxZsAflS4Sh3BWYVTaUS3A8YfoIpxlcQhngEGcSRzSQAAjqxfhTPYvgEGcRecUkovUlGBI&#10;LtLPqjigfQKQlgkmr/Hzs2LZSDMOwFy//0G+7GS1OD48qK+DeXDyLLl6f/Hk8HixKtanOOjx2frf&#10;ZgSTcQvzcXRcniJTizXhOCTXLKA9m5e7/YmuC/AJeYjrBXIhn0HdSZyQLlqvUBzsj0iXSntIV97O&#10;nfuXVDvpH4AJ6aKcVXHQMUFwXKX9TPoHYUAtYmmnNSV8QnWnx/BQLsKZYGjdkS5QUxRn0BzTch/K&#10;c5er8QhBJ8Z3myx9u10tjPfO0hYYp6OTjzdPclup+Za9KNqpP7F0ET7Uw1BNSa68LwfXgsQhughn&#10;EmezaqC22zaf0BmNdqKLYFTaSS0IRsVZFYdwJhjiM40TOv6Q/YvkUmGIdoIhfGjdQx6SXIQzwZBc&#10;RJcqzuB1MC1PUydxK2/ObI4eaepOTPKGzvwwnb5od5mq9hypy6/knfnfyVtN1PLe3k4+a8vn7qd2&#10;8mgu542infrT7bNOV5gPzxWqVzhX0dqDa7E+yFbarNKITFeYM4vT3HG26WeVP4SzCpNxDvVGuF7J&#10;XyvhY0sYQ3QRzqo4Kl2EM8tFakEw4VowPiQO7bFQH4Zz8bqP6Vyp0qWKM2yI6ZhghgUe19Z5qzVe&#10;3rjlA/SjERdTV8xcMQ1W6VLFGZt2ootgYuoiuVScVXEIZ8OMx4F9rbtKlypOoOK7Wsk76M6WfuPl&#10;Tf6l7fIimNVqmTyfNJu983bHcmM9GWHEmLpi5hJaFAyl0qWKEyQsBBDOKoyQtiQU0UUSqeKQXIYZ&#10;jwP7WneVLlWcUMXHM9PulEnLrb3EHfCK0J1SGxQ8pq6YuQaZ0nNjlS5VnJ70B8EJZxVmENEdbEx0&#10;kbSqOCSXYcbjwL7WXaVLFae74vfkLlJ6GzL5MHV5CYxbfdDysezx7CVhJjF1xcwVVq5DqHSp4uiU&#10;hSMRzipMmE1cBNFFGKnikFyGGY8D+1p3lS5VnK6KH7hfhi7T2O/NAXPAHDAHzAFzwBwYlwP3ZB3M&#10;uEw3NuaAOWAOmAPmgDkw0AG7BpMbePB3f2+glba5OTAtB27/jf9k9r/+3WlxNrbmgDlgDhQO2DUY&#10;awZzwBwwB8wBc8AcmJ4DNsFMr2bG2BwwB8wBc8AcMAdsgrEeMAfMAXPAHDAHzIHpOWATzPRqZozN&#10;AXPAHDAHzAFzwCYY6wFzwBwwB8wBc8AcmJ4DAyaY1dnx4eHB8WJ6orsZf+ubl3/n37v92z8XQ1fM&#10;XERPTD4klwpDtKswhDPJpYpDcsXEkOMGwag4W67hTqo8VMUhilS5VHEI55iYiegaMMEsby6u868N&#10;xTR257m+9cbjb7658yxZgpi5iKSYfEguFYZoV2EIZ5JLFYfkiokhxw2CUXG2XMOdVHmoikMUqXKp&#10;4hDOMTET0TVggonppuUyB8wBc8AcMAfMAXOg7ID3kwPL5BNCTZ/SbyB2fK+p8ZXErjh54uzTCUUu&#10;76eKYmBm/+hHHV9fWP7T30/e/ZX/7/eP/umPln9SwD+9/Kd/ON/8toD97vwflWB/8unlP1oH6ZEr&#10;idYapwefTs49+BDtg3MRPgSzLsq8Uq9N4U5PS8UaiFHxUcUB2m//s/8w9YLsXxmutKu6r4pdusNB&#10;+aczDjluEMw6ITi2dHIeaS5Si8E+9zj2RvFQXAuVP1G09+ln0POkf1S6BudSfOHK82XH9nbqN8EE&#10;4qTs/Zijy7K0OBg+wRx96DP+wz8sjTjuvPj7p5sRp3HK7HGW6oyTnqUInwAG84mUi/AhmA5/kpp8&#10;Wkwwfl29MCo+qjhAezbBkP3LTS+nbX/SrLs7EIecpQim47iR/B1U/tJ8J+cJ5ep1PByoq5orUPeB&#10;uYp6qeKQcwrOFUk77mfV+XS3unr1j2KCadxFWp09v6gcCNwfXutOuzp5MJs9Ps/zZv+9yjhFpD/B&#10;ODkuvehS/C2XJbt4frYqXwGKgvmtP3QfFkj+949/nOT+nT/K/zX9jw//y89KhD5b/LM/OjxLwe5/&#10;Z3+ULGb+q794+q0NZP43/u2Tb7p//ezsH393Dfvu8e98niNwrkCcPFyYj2PSxRnzCcQhfEguFcbx&#10;+dY33/2raSHW9TrM6vu9Pzv8u999+scpYwmGcCa5VHFILrwPrs5+9Wmy5m2++Zj70u2r75T3Uvfb&#10;rn2ZHDcIBh9bApxHmCtxc/CxDupiuSJ5CDlLzikwV3IG6+x5GIdwVmFi1lSSq3r42O7fGhPM8sYd&#10;qean7xWjyIPH7yZ/fl3fLHtlYHEen1+dnzx+sB57Zg8efzudi8o/MTFE4sV//t0n/+WPrrOTn/v5&#10;4x+9/J3adj/37K+7tcDurPndp7+1Hn3++LOL//wP81MmSZNgUBzAZ0YwhBSJQzAklwbzrTdcc63+&#10;2R8Vzl//1p+efW82++Ybm9OvCkMYk1yqOCwX2L8WL5L5xV3euHI7a87uwYPH5+fFUcL9RxCHCAMY&#10;dGxBnMPJYuZiHqp8BnFiehguxQzVQtWHEbUTXQSD+kekK26ujuZoTDAPHyXjytMXi/VVkFUu+dFD&#10;0GMbCI2zWqQPZRc/T5IrQLWfmBgi8s2jv/FXln/nP0wuwqf/O0/+yi/9fOvNxKvf+bOe80ojNY0T&#10;4pMEJhiFdmUuwieE+ePPXSM/+Ou/dLS+Qjb/j38puTz2vc8/LDZVYUJckt+TXKo4NFdo/1p9lHh1&#10;9Kw8r/g4huIQXQRDji2UcyhfzFwJF+IhwYR0kVwxPSR8SS2ILpIrpnaii2CIdpWu2Llaa9aYYB6c&#10;PEtv5Dx5mA8VD9OZInz4qqVAcVZnhw+fPO1+KDsmhrT2m6d/5987/+s/+yC5SdTyk/3t+yflG08k&#10;cgOD4gA+M4IhDEkcgiG5RJg//t6L5ArZz56f5OPm1f/oZ92/L/7p9zZvAlBhCGWSSxUH5QL7V/b3&#10;X+BPGBCH6CIYcmxBnEGymLncjQvN8RDoIrliekgok1oQXSRXTO1EF8EQ7SpdUXN1Faz5NPXipZtY&#10;5uWHDpK72+ePSdnLGBAnu7rjltKUnmmor1eKiSESs7/gZz8+LtbB/N3fO67fRUoCPfjLmpfKBOIQ&#10;PgSj0q7KRfggzM99210h+96PV+7OUfbzvR+7xUlPfqu8sQpDCJFcqjggF9m/UjqB28g4DtEWwoBj&#10;C+EcSpP+PmIu4iHBEF04Tt/lA77k1MMQcRAH6wrlAj1PQqD+AbpIHKxdUNOYuTp9rk8w6aIitwzm&#10;/OpqvVA4XamCilUCkTjZBa356bsd4WNiiMb5X37DwVb/7E8vinUwzc3Sq/ezv/qzjSU9JEMJA+IQ&#10;PgRDmJE4BENyqTDzv/GLj92CpP/DHz78h+uV1//wDzeLk9I0KgzhTHKp4pBcZP+apVewZxcvO16/&#10;jeIQYQBDji2EM0iVPZAQOh4Cf1Au0fFQlSuqh4A0qYWsD1U1Bf2DdJE4oH9kNY2Yq7s1vG+0u37/&#10;g8XK/XRvmtf4+VmxZKaOR3EcKE+0WhwfHvjWwcxiYrKVCsmzRf9x60WUB+/8XP5s6bd+7vLvNNbB&#10;FFfv/85fOfrWOsi33jz623+l/LxS4lZ3LhwnwCetC8EItEtzET4A8+bf/I9+bv6tNz2PA286VoUJ&#10;1TTJSHKp4qBcgf2ruIJ9eOyOC7lnK7e7HlefGUT76foY2nHcmAFM6NiCOY8sF/KQHA+BrlCumB5m&#10;XRXxnBLIFVt7qJ8TdwgmZk11ucD82gqpP5Ld8tS5701zntctbN7GQOL43teQvt2u9FKHWJjyC+ua&#10;r3LZvNHu9E9rr/FK3vSVvPpl83KRNNQfVt5pk7tcw/hfG1N9e14oDuFDMOuX4w3VrspF+BBMy+tV&#10;lh/+6VHxOjsVRsVHFSekK1mHTvav1jc39dxP1y9Sa75apvwWlxQ1+NhCOBM+5DimykVqQTBEF43j&#10;1d8ol6ZeirpTXaFcqpqS/lFhqHZFTcW5tn8zTOMaTPbsdDJFuJ/N3HN98fTJw9pXHB+cXFXe0lmZ&#10;kkicJIB7I2++XfqSz+V736n+qRwTkxP57Ok/dO9u+cx/CeqPv/fw7M8W60UVq++5BTHf/dUPm4t2&#10;f/Tk71aDfO+zxT/ePNO79qozVwIKxSF8CEalXZWL8CGY7Nlp9/O9zzZLYdwVqb/6i+cnfyW/zafC&#10;qPio4hBdZP9K+LjXX1R39mR33bxzYUbjuFCdx41c++BjC+E8tlzEQ4IhumicUN1JLnIuUMWhukgf&#10;xtJO/CEYql2hS5xr+4swB274KW2dLIZ3q2vda+oqS3fdBePkkaT0hRBoSYwqzvbC+m7p3jvXdxPD&#10;j96B5MEot/J68Y9/r7J01937O/m3k/Ux7oU9f6zCEDNILlWccK6TT/6T5HrhxH5iHlti5ppYGTBd&#10;lYeqOJi4AEg4qzACulMMUbsGkz5rlfyUF8GsVsvk+aTZ7J230fjikKo4U7TUOI/HgTffzh96Ly+C&#10;eXP+rZ9NH637/CZZjq3CENUklyqOKhfhExMT89gSM1dMD2PmUnmoijM27UQXwcTUNaJctWsws8Wx&#10;fy2to8yvwDiwKk40q+waTDSrYyY6+tuNddbr9Kt/9t3sYxEqDNFFcqniBHPd/htTvAYT9dgyueMY&#10;aZ7IGJWHqjgx5RPOKkxMXePJ9erf//t/v8zm4X//b/+3/9Jn3/3Rm3/wB3+w/u/ujvf/6vwfLf6z&#10;J7/Aeavi8IwDkf+b/9OfDoxgm4/QgX/xr378/331tV/+xuwXvv7amt5nq9/54d/9P/5//mf/8svs&#10;v6gwRD7JpYoTzPX33/rHs//O/4KkGxUm5rElZq5RmSwko/JQFUcoLRiKcFZhgmT2ElC/BrOXIoko&#10;uwZDXDLMPjkw0Wsw+1QC02IOmANDHPC+D2ZIQNvWHDAHzAFzwBwwB8yBnTtg12B2brElMAfMAXPA&#10;HDAHzAG5A3YNRm6pBTQHzAFzwBwwB8yBnTtgE8zOLbYE5oA5YA6YA+aAOSB3wCYYuaUW0BwwB8wB&#10;c8AcMAd27oBNMDu32BKYA+aAOWAOmAPmgNwBm2DkllpAc8AcMAfMAXPAHNi5AzbBbGXx6uz48PCg&#10;9qXLrSKFN4qZK8xmmgiVh/sah1Q1pnZVrinqUmkncQhmbB4SPiqMyh8VHxJnipyJrhaMTTBbmbe8&#10;ubjOvyC11fZ9NoqZqw+vKWFVHu5rHFLLmNpVuaaoS6WdxCGYsXlI+KgwKn9UfEicKXImumyCGeCS&#10;bWoOmAPmgDlgDpgDI3Pg1vOzvDw9ms8LovOj08tlHRYTc7us8NkQO93QInwGx7k86qie+/Jl2STA&#10;OYEvL0tWuy9QFU73ydUVp8SpNVeOUXnYqatPLqCrk3MPD8cWR9UbqKaiPhzsYY96kX25E6PKReKo&#10;MOt9uevYos41lt4g2lXHFuJhTD5EVw/O6Jgw9PzV47zjm0Hwf5s1kX4rji7LyLvHJKPEZmbYnk+v&#10;OLhL2oHlOWd5uhkTG2MZzuWmoK446+4PYlQeEj4klyAO9jDAJ3qcgHYVH9IbqlwkDsGknMn+FcCo&#10;cpE4KgzRLs0VqQ8JZ6K9A1M9f+1WV69zCtkHia6BHpLze1UXOT4zDJ5WfEDvBJNedCkuKLi/3OvU&#10;3REkFiY/O29O/D46gI8qTmZiZkl9r9iM5elkEuC8njvmmytcSyfuqHopJ5Rr0yNdcUiucE2Zh5pc&#10;TFeYM6lX4nG4n8N118UhHqr4xMxFOIcxpA8JhvSGKg7JRTBx+YyrN5h2si9rdMXlQ3SF9x1yjGK6&#10;iIcEM2h+ub31TDAtV2VqN0nqqPScvgOMJ25mS9v4kBOrb6eKQ44yKJdnLvTXsntayoepbudxriqD&#10;rTwU5UK6PIb5+zDg4djiYA8FumLmAtO/av9C+yDgo4pDdBFMVD4j6w2uvfs4xo8t3ftXfD4BXaCf&#10;feeYnR3ncf8MmGK8zyKtFunDwsXPk4vm8o9YmIeP3Lhy/fTFYpVzWC1ePHWPAc0fPayQCvFRxSHL&#10;mEiu1UcfJmPYs5MHJGI7hsQhmCSDwkNVLlUc6m5Ie8w4VDvhFNIVMxfhSzBk/yIYVS4SR4VR6SJ8&#10;xtYbVHusno/NJ6SL1DTmcV7ZP+3aGtOPd1FF7fpKTIz/nnf1CgzhI4vDrtR5HK9wJtestvybrFFS&#10;lEvkoSqXKg7x0L+QyHdNMXDNA3kY7h+knfy9BfjEzIVqQXSRfRlhwrVoWXPjuQJMrocpMFmM2s9O&#10;+IyvN4D2mD1PekzFB8RB+xeKE/aZ9AbBDLj6km3auAaTXeFw92hKD9bU9cTEzBYv3RWgefmBnWSV&#10;zvnj0i5M+MjikEEXcE7DXN8sSbgghsQJYFQeEl0oF/AHxwkYOLY4xMNgTzgA1kX6J5KHRBfZlxGG&#10;JKP7MomlwMTmM6beANpj9jzpMRUfHEexnwKf8TFK0D+dkuoTTHbhZ3767uP2uxtRMWfPLxyd986v&#10;rtbT2tX5SZUc4iOKQ45BK5Brll6BnF28XJCIHRgSB2BUHhJdJJcsDrAX8YkYh2gHdGZIF+gNWS4S&#10;CGDI/kUwINVMFYfkIpiofEbWG0R71J4Hx3kVHxQHNBCJQ3xGxyhR/3TL8r+T9/r9D/JlJ6vF8eGB&#10;bx3MLCLGpVqs3E+nFMBHFWe2rt/zs2J5Tp1bKNeDk2fJ1eCLJ4fHTlu+9crZfXxW05n3QUsuEodg&#10;spk6XHeZrkAuJWdSL6I9VhysHfRhSFfMXFmXd/czxYT6MG/n8HED8CG5VLpInFh8xtgbSLvq2KLq&#10;DRUfcHwm/RM6JpB9h/QGwYCpKwCp34fy3SZL325XetolJsZ7Ry65rVR6yx7ho4qT++VJGXo7TZXz&#10;5g58rUDNp4o6c9E4Xv09a0o8JHxIvZRxXKxODymfWHGIdtKHVFeoN5S5Qh6SXKQPCUaVi8RRYVS6&#10;KJ8x9QbRHrPnY/KhukL7F4lDdNFjFOyf7ZfD+J6mTt7Gl59W05fELlPV1TNrPEzxSPm89JrgjF5p&#10;+VqYjypO4XXlDbf+Ec9Rrr+zrrbkrhqk/E7eSk07cmU4EieEUXlI+IRzMV00TsOiWkOPLQ7xcH0S&#10;Kr/VudqHyeQW3pdj5wrVIqyL7MsEo92Xh+saJ5/QcSNcL96H3R6ymsbr+bh8qK5QH4bjMF30uAH7&#10;Z8shBr0PZsvYgs1yKxsvVOz7oLkqDpEUMxfho8Lsqy6VPxYnjgOkDwmGsFXFIbkIZmx8CGcVZmza&#10;x8ZnX30O6Br5t6mXN/kXoMuLYFarZfJ80mz2ztv0ZSqqOOSuXcxchI8Ks6+6VP5YnDgOkD4kGMJW&#10;FYfkIpix8SGcVZixaR8bn331OaRLNbntKE7LLblEVeAFwFVCqjhEZsxchI8Ks6+6VP5YnDgOkD4k&#10;GMJWFYfkIpix8SGcVZixaR8bn331uVvXyO8iOfLZhzTLy0ncahHPx7JD9VPFCeVJfh8zF+Gjwuyr&#10;LpU/FieOA6QPCYawVcUhuQhmbHwIZxVmbNrHxmdffe7SdeB+GbpMY783B8wBc8AcMAfMAXNgXA6M&#10;fB3MuMwyNuaAOWAOmAPmgDkwEgdsghlJIYyGOWAOmAPmgDlgDvRwwCaYHmYZ1BwwB8wBc8AcMAdG&#10;4oBNMCMphNEwB8wBc8AcMAfMgR4O2ATTwyyDmgPmgDlgDpgD5sBIHLAJZiSFMBrmgDlgDpgD5oA5&#10;0MMBm2B6mGVQc8AcMAfMAXPAHBiJAzbBjKQQ7TRWZ8eHhwfHi9ETvSOCxB8VhkgkuUicfcWMzR8V&#10;n5hxSK6xYVT9THRNMVdMznvkoU0wqsbZWZzlzcV1/nWoneWYcmDijwpDfCK5SJx9xYzNHxWfmHFI&#10;rrFhVP1MdE0xV0zOe+ShTTCqxrE45oA5YA6YA+aAORDRAd8nB7LPPRQkvJ8hIpjbZSXOJuDpskhL&#10;4qgw2SeLStLcF5YuN1RKnLoxUfh0fDes8VXLKfo8lDPxR4VZd0YXZ5KLxCntkKFeJX0Ys+c7c/Xx&#10;B+yng7X34aOqe5cuwmeKmB4931lTor1Hrs5zU49cqA+HHuuILsKZYEiuHCOr15DvOXm+7OiXeXRZ&#10;TrM9JhljNl+V3j5Ofz5uejktfyAyH6hqn7gOY1ScA3xwt7UDx+uzgDPxR4VJWz/AmeQicdZHh2Cv&#10;kj6M2fOqfiacBdpV9cJxBP6QXGPD4J4P1JToGpirODcNzEXOTarzYC/OA3X14oxzDRlfkq86Nrd3&#10;FymSbz8X1ybcX4JV6unRPITJJ4HNSdQXBsQhuRhmPZvMNx+2XjpSR6ULQsWM04UJa9fx2Zw5q3vF&#10;pmpT9FnHOexP5lTWwm0eEgzjHM7F4pBeJX1I4hCMKlfYn815fug+SHSF+bB6heMwXSTO9DDMQ9Jj&#10;Ye0kF8GQYwI5zrNcYe0sTtgfoovlCnMmuQbOL94JxjfTVC6ceJOm54jS9Yz6v7uNMmO6TyPZuaZ2&#10;XaSecCuMZw5rCCEYj/qd8QFn3yn6rOU8fDohexrn3M0HxVH1IYlDMKTncZxAvXCcKqmGrziOoF5g&#10;P82H6MCRTXMGIv0cE4N6nvQY8JnkIhjuT3cf8lyqOMOPhyrO23rYa6rxruRdLdIHeIufJxfNhTkh&#10;zMNHbly5fvpiscq3XS1ePHWP1MwfPawEC8VJwArM6qMPk/Hp2cmD9kVGBBOTD1kONUWflZyJRwoM&#10;5RzKReKo+pDEIRjS8zROyB8aJ3RMoHFCfEi9QjFS/8Dxh8SZIoZ6GKop0U5yEQzJRfYLmiukncah&#10;vLtwNFeIs4JLOEZj3vEuBKldFyEY/7qB6hUYEkeE2eo6iW8YjMiHzbDeG46j9rllTUl/zuBvMuYh&#10;+dsX+Iz4hOOQXvUv6gpeB/VfdgxdGQA9jzgDf1CciHxQr6p0gTi6fiY9r8KEe570M9MOcpFzE6kF&#10;6EPUP6o4hDPCAA8RZ9o/va66VMGNazDZlRJ3r6f0jE5dD8HMFi/dlZt5+aGeZHXN+ePSUEXiqDBp&#10;2uubZXCmC2Ci8wkRnqLPIs4ha6S/B5xRPhpH0Icxex7nIibF1B7iQ+sVikOPPyTO1DDAQ3JcRbJB&#10;LnJuIrkQZ8BHFYdwRhgVZ5RsIKg+wWQXO+en7z5uv9uCMGfPL1yY986vrtYj09X5STUoiiPiM0uv&#10;jM0uXna92hZgVJwRH1Db1QR9VnEG9sgghDNJhuKI+hD1WMxcxKCR8UH1EukiYaaIIR6S4yrRjnKB&#10;YybKRc5NIBfRTnQRzgRDchHOJNdwjP+Ndtfvf5AvX1ktjg8PfOtgZgDjIIuV++mkCeKQXCHMg5Nn&#10;yRrhiyeHx45Tzmjl5B2fFfwIJvtbc7g/ONf6PPT8rFhSVPdzaj7nFmp6A/gzE2GQzyBXKA7ujUAf&#10;kjgEQ3oexwn4g+MItGf7UT4zDd2/VLoAH8J5bJhQz5MeU9YL8SG1AOcClEsVh3AGGBVn1odDBpn6&#10;HSjf7a307Xale+UE472TltxW2jzL7L31uU0uwmdzR67mVm0NgJd3T+1KPo63J1zoTS/j9lnVG3nv&#10;dvqjwhDOJBeNo+jDmD1Pc4X6mcQZ2/5F6k500TjEwzFhSM/TmoZ0kVwEQ2pBOJNcqjiEM8GoOJNc&#10;A1bAZJt63geTvq0wP82nL61dpg5Xz/RhTPE6hnnp9b5Z2NKSzXCc5Ayu4JPprbzmdOZ/J28IE5tP&#10;g7Z3nHQ219/XN1qfdb2x3knKb1qujtvFLlItq/+R/Q4M4xzmw+Mo+jBmz9Nc3f3M9lOyD2r48Hop&#10;dIX7R9XPMeMwD2lNhx8PGR9SizBnlksVh3AOY1Sce/XYlrOMb4LZMlR5s9yC+rtfvG+1E6S7tyGm&#10;6PN95jxF7fd250rOlNmbke04NqAJYnpIchHMALmVTVW5VHGIrpi5CJ8AZkdfdlze5F9TLi+CWa2W&#10;yfNJs9k7b3e8lGXILbF7t+0Ufb7PnKeo/d7tVCXBVq/h1Y/pIclFMMNVZxFUuVRxiK6YuQifEEYw&#10;BflCtNxKS9iEXj6xI0b7GXaKPt9nzlPUvp97DlNl9WI+daFiekhyEcxw1VkEVS5VHKIrZi7Cpxuz&#10;o7tIyQXY9APX5aUZbtVJaRnvcO4WIXFgij7fZ85T1H6f9zSr1/Dqx/SQ5CKY4aqzCKpcqjhEV8xc&#10;hE8X5sD9MnSZxn5vDpgD5oA5YA6YA+bAuBzY0TqYcYk0NuaAOWAOmAPmgDmwZw7YBLNnBTU55oA5&#10;YA6YA+bAvXDAJph7UWYTaQ6YA+aAOWAO7JkDNsHsWUFNjjlgDpgD5oA5cC8csAnmXpTZRJoD5oA5&#10;YA6YA3vmgE0we1ZQk2MOmAPmgDlgDtwLB2yCuRdlNpHmgDlgDpgD5sCeObDjCWZ1dnx4eHC8mJJr&#10;+8pZpYvEUWGm1DdrrkS76ep2IKaHqlwkDsGQ3iBxCGZsuQiffcWo6kX8UeUicQiGcG7B7HiCWd5c&#10;XOdfSBpAMu6m+8pZpYvEUWHiVl6TjWjXZIobJaauKeYinAmGVJXEIZix5SJ89hWjqhfxR5WLxCEY&#10;wvluJpgBzGxTc8AcMAfMAXPAHDAHWh3wfnJgmXzSqLlJ5ZuMXZiOb0P5vuy4vCylc19PulxWWWWf&#10;aSj4eD+vRDC3Is6Dc+XyUJz00xot/hCfCYbwIXFUGMJn3SKgV4nPgzFEew/O2SdVuvcLGSbiftHp&#10;s9pDka7Bx40+uvZtf++zL4OeJ/tpZ7168FHlGtw/PTircg2O07Pnt/48kufLju2pNxNMANOD/fI0&#10;NCr5gx1dljVvj0nmolQX5izIlVIncdxZrMsfwplgCB8SR4UhfDowRU0HxunVY0Q75hyo+/qIFtx3&#10;SBzVvkz6OYCRerhbXb2OG1jXHu7veB/cvlfJfhrzmEBy9eof7OE0e37r6SXZsDHB5GfMzbDi/hCs&#10;VqTotE5MxirbttphZb7r8/N889HqpUt4lIwU6x/3h2jyTeviv3gIuTwhDNHFOKtyheNs9ukuf4jP&#10;BEP4kDgqTJgPq2k4TtKnof5hmLB2xpnsFxoM4xPWxfwhPodzEc4EQ/Z3VRySa3/3d1J30s/hOKxe&#10;4Tikn0kugmG9EeasyqWKw3QNml88E0w6c1RuF+WXAUpjCMEg9s3hCMnx5G9sV8fIOHsYbp+rGqzB&#10;EfsTmhTDZwWf8X6fVblInG5/eE0DPoOaqvxBnEndRRjEB/010nRom/2UHDcIZ4JR5SJxEIbUFNdi&#10;+P6FOGM+qmPdeI4JpMcIhvus0t7dG1rO/fsQDQFrUONZpIeP3F2d66cvFqt83clq8eKpe5xo/uhh&#10;sRCFYMjSo9VHHyZXaJ6dPOhGrxbpQ9nFz5OLJj6EUXFOMqtyheJQf4jXBBPiQ2IoMSE+tKahOKSm&#10;FBPSTziTuqswhE9I0/r3Kp9D+QhnggnlSX6vikNykZqSOBRD6kVjhXChXFR7KA6tVygO2d9JLoIJ&#10;eUf3L1UuVRyqaxiu5S+netDajSDv/TbPzaLes16TjnchiKNXvk5EMP51J705+xem1PiQXIAz+RuW&#10;z++BWRjwkeUif7chPqAPSRwVhugCvUHqrsK0rMfazX5BfBZ5KNMF6qXaL0hNVbnYcYxeux1+bEHa&#10;Uf9EPCag3gB8SM+rtJNcSJeoN3pdcPGAm++DWbx0Vzjm5YcgklUo54/LMw3B0MHq+mbZBc2uALml&#10;NJWVMdUtCGYm4qzKheIkMgP+UJtDOMwnFEj0e8QH1JTEUWGQdMA5jUPqrsBQPgFxo/NQpEt13EC9&#10;QeuOg7UDSb0EadIQOJfgXEDqRfgQDMmFMMBoGR+QS8WZpBqMqU8wq7PnF+7yxnvnV1freefq/ORx&#10;5TYPwSBi6dWq2cXLjlf2ZhcX56fvVilUwiMM0EU4q3KRONkV7G5/CGeCQXxIIBGG8CF9iOKIeoxI&#10;J5xR3UlvAAziA4SpfAapZoQzwahykTgIA+qF4gAQqRcIgyAoF9BO4pC6ozjkmADOKYQPMRFxBnxQ&#10;LlEckms4xvtO3uv3P1is3E9XeILJ7yLPLp6fFctqyjEfnDxL1g1fPDk8dvny36xWi+Pjs2pulyz/&#10;D+6Xhwe+dTAzgFFwTlmqcgXiYH/W57wWnzNn82NEFwboQnFILoIBfFBNQRxSU4QBukKcSd1VmLyd&#10;g/s7qrvKZ4GHSl2heuH9K6CL1FSVix7HUN1BvUL7DtYOegzVC8QJcaY9hvgIPKR8SE1lnImuQXNM&#10;/c6S965dcltp87xz26tTfG+a89y9qz7o5M1Xgvhu/6Vvt+uJIbpyLzo5Ez4kF4mzudNYK3HVwgQW&#10;9DmEoXxCcYiHBEP4qHwmuQiG6CKcad1D+w6JQ/mE6k78IRiVhypdqjhEF6kXjaOoV+xcoX4m/UPq&#10;ReIQDMlFMMRnFR+SS8WZ5Bq6DKb5PpjiXDh3P7UTZ7G8r3h0vwNTUKu8WbQ6emSYKqD5Tt7kzZo5&#10;k/SXyzR9/YnvEEbHOcyH5QrHYf6sG6X8Blefzw2rayZSPqE48fjofCbaCSasnXEm+4UGw/mE6k78&#10;IRiNhypdqji642HYH5ZLUwttruHnAlYvoj2MIbkIRuWhKpcqDtM1bIipvdEup15/EqHyEjmCGUZK&#10;v3VMzjFz6Z2aTsQp+jw2zmPjQ7qPcCYYVS4SxzBxHFDVnbAluQiG5CIYVS5VHMJZgKmtg1ne5F+S&#10;Li+CWa2WyfNJs9k7bycreglm0I2tHWwck3PMXDuwajIhp+jz2DiPjQ9pPsKZYFS5SBzDxHFAVXfC&#10;luQiGJKLYFS5VHEIZwWmNgW13AJLMhW3bQhGMFxJQ8TkHDOX1KSJBZuiz2PjPDY+pAUJZ4JR5SJx&#10;DBPHAVXdCVuSi2BILoJR5VLFIZyHY5pfdsw+yFleAuMWn5SW8SY5CWY4N22EmJxj5tK6NK1oU/R5&#10;bJzHxod0IOFMMKpcJI5h4jigqjthS3IRDMlFMKpcqjiE81DMgQuguJRjMcwBc8AcMAfMAXPAHIjn&#10;gPd9MPHSWyZzwBwwB8wBc8AcMAe2cMAmmC1Ms03MAXPAHDAHzAFz4I4dsAnmjgtg6c0Bc8AcMAfM&#10;AXNgCwdsgtnCNNvEHDAHzAFzwBwwB+7YAZtg7rgAlt4cMAfMAXPAHDAHtnDAJpgtTLNNzAFzwBww&#10;B8wBc+COHbAJ5o4LYOnNAXPAHDAHzAFzYAsH9miCWZ0dHx4eHC+6XFBhtnB6bzYhHhKxY4tDOBOM&#10;ShfJZZjhDsSslyoXiUMww93LIsTMZZyHn+Nierjj3tijCWZ5c3Gdf9WptUAqjKoDphiHeEh0jS0O&#10;4UwwKl0kl2GGOxCzXqpcJA7BDHcvixAzl3HudiBmLUgughlQ0z2aYAa4YJuaA+aAOWAOmAPmwMQc&#10;8H2WIPssQiGk8VmkzaeRhmNul5Vcm4Cnyw21LkzHd6iKr1GqMDkj4k/mUclG93Wpy5IkqYcg12A+&#10;xMNSM7Vq7xNnaN371CtGHxJ/xBjSqyrM4B5T16trv+jRh8SfzuNYj1ydHpI4BNPD507tPXINPs73&#10;4BylFn34gOPzYJ971IL0c0w+gz6N1Pyy463fiqPLcp7dYpIxpvgSdgufAkMqp8KkFhDtbno5LX8c&#10;Mx/MNqJgHFUuAR/i4Xqv7tKO47QDUxsHxiH9LO9D4o8UQ/pHhRH0GN6/Ar1BPIzZPzhXwEMSh2AG&#10;+lzsOwNz9dq/BnLudb4g/YP5CPYL4jPBYM6BYwLJRTCDRpd8Y+8Ek150Ka4XuL+mq62Wnn0VmPws&#10;vzmve1IRTKYlo1k9M9UtUmCI9vX8Mt981HvpxB2VLyyROARDchEMyUV8JrnCcXR1D+siuQiG9SHx&#10;R4UJa1fty5vj9O57ntWCeBjuQ+IP40NyqTiTXKreCOci/hDM+GpBPCQ1JXHCPrPjD8lFMCo+A8cY&#10;zwTTjJie9yvXDzQYT9ys3KUxhGBY5XbneIOjZ+YjddrKZ5KLYDwE/XwCUyDO1R1HW/equHpskotg&#10;UB8Sf1QYXNNuf3y9e5c9j2pBPMR/+QzvH1lvYM7krzVB3QEfUi+CIX3I46iOYwEPcR+SWpCaEgzJ&#10;RTAkF8GQs2MLxruSd7VIH0wufp5cNBf3KDAPH7lx5frpi8Uqj79avHjqHieaP3pYJCSY2EuPQtpX&#10;H32YjGHPTh50MwvFSbYOYUgugiG5iM80VyiWsu4hD0kugglpSj0GvaHC0JqG/CFxCGcSh2BILSgf&#10;VLPA8ZDwQXlAb5A4FKOoO8lF/CEYVW8QzrR/Qh6q4hDOFBPiTHymuXaPa0w23gUctWswKox/MUPt&#10;RlA2w9V+PDeLyKwnwADt5FqKf6FMf59JLoJBfLb7e6tleA7VQlR3UK+WRTU76UNSCxUG1ZT4AzCE&#10;s4wPOG4gPqCfEWfAh1yDkXFW6QJ1J7pk+xfiozluoFoAPqo4zGdwnwFwZj0PcpE+HHD5Jd20cQ0m&#10;uwri7uOUnpup94QKM1u8dFd35uUHdpIVOOePy+MKwex+0CsyEO0p+Ppm2UWLxCEYkotgcC7idUA7&#10;CYF6AwRCukiPEQzgQ2qhwhDtKgzhLMtFayHoQ8JZ1avEQ9piIRzRRTChPOnvSb0ABvEBcRBn0TGc&#10;1BTpwqS7gSQXwYjoDA9Tn2Cyi17z03cft98BkWHOnl+4VO+dX12tB7Gr85Nq4hXADHeBRyDaZ+kV&#10;0dnFy47XA5M4BENyEQzKRWwC2kkYVd2JLpKLYIguUgsVBmkX7e+Es4wPOSao+pD4Q/iQ5hBxJqlU&#10;tUC5gD9k/0KcQS7CWdXPsjiIdBiEPAQ9H84UC+F/o931+x/kS1NWi+PDA986mJkI48IsVu6nSzDB&#10;zNa98vysWFbTjJkfI4ZiAtofnDxL7nxdPDk8dtpyFitn5fFZVafAQ5KLYLK/FUDdAz7jXKBesroD&#10;XSQXwYT6kPijwuCaAn9CvUE4K/mEaoH5gD4Mac93neBxTNEb2dEkznEM1wvwCdULewh6leQKeYj7&#10;J+a5APgc0oVrCnxGuRDnIeNO/TaU7zZZ+na70rNIKoz3jmVyW2nzDHLbaz98b9nz0Go8QDUYQ7Rv&#10;7hDWKrMDD0kugqG6XKygh966Np9l64xDeiPv3c44RBfJRTCED6mFCkO0qzCEsyoXrYWiDwlnyifW&#10;vkP6kOgiGJKL+EMwhA+JQzir+lkZh/RPCEM8JBjqYYjP0GUwt76nqZO3k+an3vRFsstUUfUMpMEU&#10;j8rPS68AzlIXyygJprCh8ibY6tilwxDtSbYqmeY7eUkcgiG5CIbmakjzPGof0r7eAcpvLfaPya41&#10;6u8GbC7j7qx7WBfpMYLhPUb8UWDC2pOJVLO/q3oszIfXgngY6mcln1Au4mF432F9GNbFeiPMh9SL&#10;YAgfFifMOUOE+od4qIxD+ieEIZwJhnoY4jNsiEHvgxmWom3rvNXqp6PKW+0IZjfsLOpdOhCz7iQX&#10;wdylX/cp99hqMTY+Y+sF4g/BEF2qOCSXYUbhwB1+2XF5k39JurwIZrVaJs8nzWbvvJ0sJSaYIffQ&#10;bNtxOhCz7iQXwYzTyf1jNbZajI3P2CpO/CEYoksVh+QyzDgcuMM5quWWZeJLccuKYO5QgqXekQMx&#10;605yEcyOrLCwNQfGVoux8RlbwxB/CIboUsUhuQwzBgfu8C5Senss+TB1eZmDWy1SWsab3UEMY8bg&#10;pHHQOhCz7iQXwWgdsGitN6BHdkyw3ujuVeIPwZA9QhWH5DLM3Ttw4CiM42KQsTAHzAFzwBwwB8wB&#10;c4A6cIfrYChFw5kD5oA5YA6YA+aAOVBzwCYYawlzwBwwB8wBc8AcmJ4DNsFMr2bG2BwwB8wBc8Ac&#10;MAdsgrEeMAfMAXPAHDAHzIHpOWATzPRqZozNAXPAHDAHzAFzwCYY6wFzwBwwB8wBc8AcmJ4DNsFM&#10;r2bG2BwwB8wBc8AcMAdsgrnTHlidHR8eHhwv7pSEJU8dILUgmJh2Ej4EQziTOASjykXi7CuG+Eww&#10;Kn+mmItwJhjioSoOyXXPMDbB3GnBlzcX1/nXoe6UhyVPvsEVrgXBxPSS8CEYwpnEIRhVLhJnXzHE&#10;Z4JR+TPFXIQzwRAPVXFIrnuGsQnmnhXc5JoD5oA5YA6YA/vhgPfDBsvkU0RNfcX3FtPvFYUx2Scq&#10;ijiNTx6luUVxVLmyTzGVaLsvNV0umy4FMV26Or4/VvqqZWYP8HBsGOIh4SyLM7QWPeql4tzpD+FD&#10;MHlbTyoX4dwDE/P4g3o+Zq8OPfb26DHicydGlYvEIZj1KWFovUqnluA5BZybSI8RTJTjmOKrSp4v&#10;O7aXbzPBbI85uizT3m2c/rmSgSo0uhFMQBfeQ/xAouvuMNv7U+WsiiOoBa7XbjkX/hA+BJPuioEe&#10;I3EIRpWLxBmISf7mCh3rYu5fBR/iM8F0+NNLe4RcvbQTXYQzwahyraftHZ53+vdqpOPYTiaY/Ay+&#10;2YHdYFjt6kJdJyY5MqYXXYrrF81AJBeJQzAs13p+mW8+kL10vI9OS1dhwhiWa3P2qJ+5N4UNe0i0&#10;x8WE/WF8NHF0tSD10nBm/hA+BEN6jMQhGFUuEieMYb0RjsPqFY7D+BCfwxiWK8w5O1Zl54i24xjJ&#10;RTCqXCQOwag4b+aFYecdVR8yPqQ3CGbgGNO4BpP2YuV2UX5ZotSeBOPjVd9OFUeWqzmsNUMDDNfV&#10;vecTXaPDAH8QZ1EcbS0C9RJxRv6AMwc5Ck83V5W5p84NaXd5/CE+x+xVnov43L1fkFwEQ/pZFSdq&#10;LnLcIBhPk22zX+QDaXUKAIPGVrlA3E5IYyXvw0fuLsr10xeLVb5+ZbV48dQ9LjN/9LBY0EIwCXi1&#10;SB8WLn6eXFTX1qjiqHKtPvow+Uvi2cmD9jVOBEN1kZVUIQ+J9pgY4g/ho4qjrEWoXirOxJ8Qlz6/&#10;Jz3WJ14XVpWLxAlhaG+E4tB6heJQPopa0FwhzoQLyUUwqlwkDsGoOJPjBsGo+jBmLuJzN6btIkNt&#10;q9oFQu+NwirGu6Ckfn1HFEeUSzdDAl3kb2iia2QY4qF/sVG1N1RxWtZ5eC54k+thvf/WbO5eqnqR&#10;/iEYwofEIRhVLhKHYPxrgPofx0gugiF8iM8IA45RiHOSLLTvgFwy7SQX4UwwmlzkWEcw5LhKMDFz&#10;Db0Ec9t8mnrx0l0pmZcfxklWs5w/Lo80AJNduXG3RksrSBr1FsVR5UolXt8sg3NhCAN0BXM4ANE1&#10;NgzxkHCWxRHVgtRLxRn7g0m1A6eYi3AmmBnoDRJHhSF8BCXPQoi0Iz4gF+Ejy4UCARDRBcKQ4wbB&#10;yPoQnAeluahHPlx9glmdPb9wy2DeO7+6Wk9HV+cnjyu3VRAmvSEzP323ummFgiyOKNcsvSo4u3jZ&#10;9YpcgCG6SM2yi3kBD0eGIR4SXao4qlqQesk4g5oiPgCEagHiEIgqF4mDMORYB2qBcpE4gA/xmWDI&#10;fkF0yXKJtBNdhDPByHKBc0rUYwvgQ3qDYIjP3RjvG+2u3/9gsXI/XZsSzMyB8iCrxfHhQX0dTDrq&#10;gVwkDsGEcj04eZasY754cnjs9OfqV4768VnhBcFgXeu+fH5WLDtqeA48JNpjYag/IT6qONJaBOql&#10;5BzyJ+uT/FjT1T8EQ3qMxCEYVS4SB2BCx4TUZhBHhUF8iM8Ag3IR7aJciI8ol2rfUXAmxw2CUfVq&#10;zFzDR5j6fSjvnb3kttLm+eKWN0hUMb5bqOnb7UornEkuEodgSK7Nnc+ar7VV2d5YPXXlvnuolx5S&#10;97wjoO4h0R4TQzwkfFRxaN1dvs5akHqpOFN/FJynmItwJhjSGySOCkP40D4M9QbJRXQRPiQXwahy&#10;kTgEo+JMjhsEQ+pFMLFzDVoL03yj3Vri3P3UTuTFEjeCyd62m0dIX2y7TDcrTwOqOLpciZmVVyPO&#10;/O/k7cYwXeudpPwG4OqIR3SND0M8DPdG5k6oFuE4ulqQemk4s5pSPg0ba69LCHtYHGKq5ai/dsFX&#10;sh3lIpzDGNYb4TisXuE4jI+m7ixXmDPpDZKLYFS5SByCUXFmx7rYx5bhx162XwwaYG5rE0xeksbL&#10;UcsPoxMMIaWKc59zEe33GROzx+6zz1PUPrbeiMlnbLlUfFRxSD/HzEX43FNMbR3M8ib/UnJ5Ecxq&#10;tUyeT5rN3nk7WdFLMOTulirOfc5FtN9nTMweu88+T1H72HojJp+x5VLxUcUh/RwzF+FzXzG1ya3l&#10;1l7iTnH7h2DIQKiKc59zEe33GROzx+6zz1PUPrbeiMlnbLlUfFRxSD/HzEX43E+MZx1M+jHk8hIY&#10;txKktIw3uxsXxhA/VXHucy6i/T5jYvbYffZ5itrH1hsx+Ywtl4qPKg7p55i5CJ/7iDlwou/r5SfT&#10;bQ6YA+aAOWAOmANTdcD7PpipijHe5oA5YA6YA+aAOXBPHLAJ5p4U2mSaA+aAOWAOmAN75YBNMHtV&#10;ThNjDpgD5oA5YA7cEwdsgrknhTaZ5oA5YA6YA+bAXjlgE8xeldPEmAPmgDlgDpgD98QBm2DuSaFN&#10;pjlgDpgD5oA5sFcO2ASzV+U0MeaAOWAOmAPmwD1xoGWCWZ0dHx4eHC+6XCCYmC6OjY9KO9FFMGPj&#10;MzbOKn9ixonp4dh0Ee0EE1PX2HIRf1SYsWm/z3xITSfiT8sEs7y5uM6/kNQqhGBiujA2PirtRBfB&#10;jI3P2Dir/IkZJ6aHY9NFtBNMTF1jy0X8UWHGpv0+8yE1nYg/dhdpIoUymuaAOWAOmAPmgDlQdqDy&#10;KYWOb1UVX3YkmDxo9tmIIlvj80rr3MvLEsx9hely2fzAQyumB5/bZYXPhtjpJiHhrMJkn5hq0U50&#10;EYyqFiSXChOTc6nVQn1I6q7qsc44xOc+Ho5lvyC6VJg+/nTtpz3ixOyfzlwqD0kcsT/IQ1CvzmPv&#10;HRwTxnbcIP6QWhDMoM85Vb/sSDqSYFJKfuDRZZXv8rT8Ecl8qCg+g51hOzED+SQZN+kIZxVGoGug&#10;9l61ILlUGFX/ED7rI2ywD7evu6rHijhY191zrvZYgA/RpcKoegzHGVEtVB6SOBH86XUcw/t74Pg8&#10;UBc5JhAM2b/6Hzd2q71eL+EEU4TKWrM7UwjjLi4k37QuLm+4v3CrJSnNJvPNx6+XDndUuihSzC9d&#10;mM3E1MY5n4I2w4qPjpu6wpxVmPVcNkxXVrJYtSC5VBjis8pDEifMR9VjLA7xOR7npAc1+w7RpcIQ&#10;zpreIP6wuhPOBKPykMQhfFQYUi8VJsyZ1JRgdP1D6kX8CWsnnAdNL8nG1Wsw0gmmyS09z5avr3hm&#10;msZWBAPO4o3c6zEzMBB6tvNTrF03qoO20g50sQlGVAspn9DUFZEz7rEqp3pNVT3G4wz3kOfq1u47&#10;Em2/7xBdKkxAl6g3iD/xa6HykMSJ1D+kXiqMp6jbHBNUdedxAvUi/gDtpOcHTzA7Xcm7WqQPZRc/&#10;Ty6qa5BWH32YXOl5dvKgfW0SwZCVTQ8fubtV109fLFY5erV48dQ9bjV/9LCyeYhzAlZgVLqIdsI5&#10;Nh/CO+SzijONE+Kj6jEaR+EhzRXSTnqMYoguFSakS9UbRHvsWqg8JHFCPhN/CIbUS4UhfEhNCUaV&#10;C9UKnJcJH4ohnNox/hmIzNQBjHfxSvUazPZ/o7VOdx13vjK+tZ/qFRjA2b8op6qLYIh2fn0lTi1k&#10;fMi1HFALlYcoDuDTsvarf4/515B5rhYOr7uMM/GHYEhvqDCAj6w3QK6otVB5SOIQ7SIMqZcKQ47z&#10;qKZkfyf+kDigXsQfpB1xHngVZmfXYLIrHG6gKD1X5J0hrm+WwRmMYEJBFi/dFaB5+cGfZJXO+ePS&#10;doSzCpOmVegK6Xa/J5xj8gGU43MO1AJ5KOqxGYgj8xDkItpVGKJLhSGcyX5B4hAMqTuJQzAqD0kc&#10;wkeFIfVSYQhnUlOCkeUiBQPnJsKHYCidVtyuJpjsQt389N3HHXeI0qtns4uXXa/+JRjgwurs+YWj&#10;89751dV65rs6P6mSI5xVmJlIF5A+I5xj8hkdZ1AL4qGsx0CvqjyUcQb7O/GQ6FJhEB9VbxB/QN0J&#10;Z4JReUjiED4qDDqOgZqSOIgzqSnBiPqH1EumHXBGfDpBLRNMXuPnZ8WykWYUgLl+/4N82clqcXx4&#10;UF8H8+DkWXJn5+LJ4fFiVaxPcdDjs/W/zQgm4xbm4+i4PEUmvzEBztn83q2LYJS6iPYQ5+h8QL1i&#10;ccbaQd1VPYbiCDzM23k0+wXdl1HPC/xR9kaon6PXgvijwoB9h/gTwpB6qTDkOE9rivZ34CGKE6gp&#10;8YdqD9Vr+AjTchfKcwer8bBNJ8Z3Cyx9u10tjPfO0hYYp6OTjzdPcltp8xy399ZenTPRRTCJ70R7&#10;SFdev2i1UPAZI+dQLUhNVT1G4qg8JLmIdhWG6FJhCGeyn5I4BBOzFioPSRyiXYUh9VJhCGdSU4JR&#10;5SL1Iv4QPgQzcBVM69PUSdzKG0qbo0eauhOTvOkzH7HSF+0uU0XNp46rQfzv5CWYbj5rO+fupzb4&#10;lZZIEs4qTNPAlvcRj6wWobqvd5Ly24bvun8I51CPheuu6jEWh/gcj3PyF0R4fycYokuFoXyG9wbx&#10;h9WdcCYYlYckDuGjwtDjaqimJE6YM6kpwej6h9RLo51wHjrCtLwPZmjYsW2ft0jj5Y1bPvg+NnnG&#10;ZwQOqHpMFYdYEjMX4XOfMVaL/as+qSnBEGdUcUiuEWF2tZJ3+O0taYTlTf6l7fIimNVqmTyfNJu9&#10;83bHcmMpDwu2vw6oekwVhzgdMxfhc58xVov9qz6pKcEQZ1RxSK4xYUY0Te2SSsutxqQSgZfp7pKV&#10;xd4nB1Q9popDvI2Zi/C5zxirxf5Vn9SUYIgzqjgk13gw9+QukjM8+0hmeQmMW3VSWsY7npoYk6k6&#10;oOoxVRziY8xchM99xlgt9q/6pKYEQ5xRxSG5xoI5cETGdEnIuJgD5oA5YA6YA+aAORB24J6sgwkb&#10;YQhzwBwwB8wBc8AcmJADNsFMqFhG1RwwB8wBc8AcMAdyB2yCsVYwB8wBc8AcMAfMgek5YBPM9Gpm&#10;jM0Bc8AcMAfMAXPAJhjrAXPAHDAHzAFzwByYngM2wUyvZsbYHDAHzAFzwBwwB2yCsR4wB8wBc8Ac&#10;MAfMgek5MGCCWZ0dHx4eHC+mJ7qbMdFFMCpfSC4VhnCOmYvwUWGmqItwJv6o4pBcBDNFPjE5k1wE&#10;Q2oxRYxKuyqOykPCh2BUfEYQZ8AEs7y5uM6/NjQCIToKRBfBqBiRXCoM4RwzF+GjwkxRF+FM/FHF&#10;IbkIZop8YnImuQiG1GKKGJV2VRyVh4QPwaj4jCDOgAlmBOyNgjlgDpgD5oA5YA7cUwd8nzfIPq9Q&#10;GFL9fFDH96MaX0lcVuJsAp4uN2kBppNPHmkwhugimLWyobpILhWm1ATLy1Lp3ZejLtelEuci9bod&#10;6iHpjZHqSqgPqoVKe49+HlwvUosefEiPDT7W9eHcVVNVvfrwibF/kWNLj5p29lgP7YPrTuqlwhBd&#10;BNODz+B9uU+uId9Y8nzZ0W/F0WWeBjvVDtx8DXp7TMEnpRXgTDBEF8F05EpGuJD2Xj4TPgSz7rbT&#10;8ocv84FzTZjEIRhSC5WHJBfhTDAkF9blppehtSB8Buoi/UwwvXoeezi2Y0Kgpqp6Rahp/2Pv9tpJ&#10;/xSYgdpVfdjfH8E5V6U95v41ZHJZb+udYNKLLsVlEveXYLWNKqNMtVobSvkReHPC9oQhmGQ6CfNR&#10;YTbTUJuuTGFmyRDtTFc4F+HDMOtz5nzzwe6lK9pR+YKZik+4XnF7Y2y6VLUI+0x6g9SCYFQ9r8ul&#10;8Yd4uDmHd+1f8fjE9TDcz4QPwbBaqHwmcVSYsR2jlLoGjDKeCaYZLT1fb2YRNMF4tskasHTaJxif&#10;Nj+fKnJ7TPd0QvYQra7hfAjnfChrVLmlG1qnN5TLU9S6Z1oPSW+ofO7OhXS1/M2wXS2GayecCYbv&#10;y9210OYa7g/qeVzTOHyiegi0Ez4Eg2oBjj/aOKSmBDOiYxT2kOgaMMF4V/KuFumD0sXPk4v+i4Qe&#10;PnLjyvXTF4tVvu1q8eKpe3Rp/uhhEYxgEjDho8L0V9rcQqlLwYfEWH30YTJePjt5QNDDMaF6KT0M&#10;5RquZhMhlIvoUtYixIdoJ5wJhu7LIU7KXAp/QnxT3XD/isUnpodEO+FDMKQWqj6kcUhNCYZqC+FC&#10;uajPoTjUnxDf7t83ph/vDfj+12Ba1qbUbrx4b95VMYSPCpOaoZhzRbpkfMK6yDUr/ndJwENSL//a&#10;pt30hspnkS5ZLRCfcG9E3ZdRLUT7l8yfsIeophH5oJoSPgCDtJP9HWHCtfAvMtviHAe0o1wkDtov&#10;VNpj71/KazDZlRJ3k6D0uJBXT2hwWrx0V27m5QdbktU154/L2wEM4aPChCTh34t04Xwq4PXNUhWq&#10;Kw6p10zkIcolEo1yAV0pHUEtEB+inXAGmJh8SC6CIfZgTKCmUfmI6oU5h/oZ8CHHBFILzDkQjMRR&#10;YYgugiF8iM8kDsEQzp2Y+l2k7ILf/PTdx8PuJqzOnl+4MO+dX12t56ur85NqUIQBfAhnghlsZh5A&#10;pUvFB8VJrxzOLl5GeMUyqYXKQ5IL+QNAJBfRNRPVgvABsmaEM8KAfVnGB+RS+UM4k5rG5KOqF+IM&#10;+hnxAecUUgvEGQQicVQYQAdBEB/gM4oD9kFEutcEk4Gv3/8gX76yWhwfHvjXweR9+fysWOpSz+TC&#10;LFbup4sBwSA+hDPBrI81HbpmACPTBXIRPiHMg5NnyXrtiyeHx65m61nMlf/4rFa/cN1DuWiPyTyM&#10;WHfSqyFd0lqItIc454eN4P5O/CH9Q/igXCJ/QpxxTSPxkdYrwJlqJzUlmFAt6PFHFofUlGBU5wKQ&#10;C/kM4qB9cNAcU78D5bsll77drvmUigcaetuJu620eVa35S0uVQzho8LkXnTqIpiWu24V7YQzyaXE&#10;eHn3rDvhQ7SrPCS5CGeCIbmIrs3d7Nqu3bMWhA/RRTgTTEw+JBfBEH8oJrR/xeSjqhflHNJO+BAM&#10;qQXl7GJ1ngtIHBWG6CIYwof4TOIQzIAVMNmmvqepkzc15ofO9KWsy5SJ9znbyltDq2POmv7c/dQO&#10;xMVyTIJJuijMR4VZN0H5zbTe8a32xtT+2pkuDZ+iTTrqlWGqgPI7eSutFozTCFVroHC94vaGymeV&#10;LlUtwnxIb5BaEIyq53W5NP4QD9n+FY9PfA+7jy2ED8GwWqh8JnFUmLEdo8S6tpxl0Ptg+sfOW63+&#10;yrfKW+0Ipn/mu99iX3XFdHZfPZyiLsKZYFT9EzOXivPY4ozNQ8KHYMbm8xT5TMznHX3ZcXmTf7W6&#10;vAhmtVomzyfNZu+8nSwTJphBN8juaON91RXTzn31cIq6CGeCUfVPzFwqzmOLMzYPCR+CGZvPU+Qz&#10;NZ93NCV2PIBd3I4imB3R22nYfdW1U9NqwffVwynqIpwJRtU/MXOpOI8tztg8JHwIZmw+T5HPtHze&#10;0V2kdBlE8mHq8hIYt6qitIw3u9MfxkyxB/ZVV8xa7KuHU9RFOBOMqn9i5lJxHlucsXlI+BDM2Hye&#10;Ip8p+XzgDJ7ipS7jbA6YA+aAOWAOmAP32YEdrYO5z5aadnPAHDAHzAFzwBzYuQM2wezcYktgDpgD&#10;5oA5YA6YA3IHbIKRW2oBzQFzwBwwB8wBc2DnDtgEs3OLLYE5YA6YA+aAOWAOyB2wCUZuqQU0B8wB&#10;c8AcMAfMgZ07YBPMzi22BOaAOWAOmAPmgDkgd8AmGLmlFtAcMAfMAXPAHDAHdu7ACCaY1dnx4eHB&#10;8WKoVlWcoTzW2xM+BKPiM7Y4Ku2qOMQfkkuFUfEhccaGUXmoiqPyh/CxXMMdID4TzHAmPEJMPiSX&#10;CsMd2Ao5gglmeXNxnX9FaSsJ641UcQaRKG1M+BCMis/Y4qi0q+IQf0guFUbFh8QZG0bloSqOyh/C&#10;x3INd4D4TDDDmfAIMfmQXCoMd2Ar5AgmmK1420bmgDlgDpgD5oA5cK8d8H62YZl8rqhpS/FNxvSb&#10;RgCTfvqoFMp9GelymWfs+H7UbFbJlH8+qeBT/bxSjziDOZfMGqSrD+cuD9d8QC2yT120eJjHIZjs&#10;c1YtNSVxemjv5NMjDuHc2Rsklwoj9hD1vKh/SK7BNVX5TOKQWpB9sEcu0quDPZyiLpXPPWqBjodg&#10;3xl8bCHaCYZoV2H69NiQb0d5vuzYLmEzVxBMMuR0jEHEqVSZH3h02XcSEnBeV2WoLqw94GGHP8ms&#10;EqpX4SHxmWgncbB2Vd0FHhLOKkwED0lvEAzpn15xVB6q4pBakH2Q8Bnb/jU2XSo+uBaB4w/hQzAD&#10;+ZD9q8CQXCoM3neGjC9u28YEk08dm5Of+4O76lJxRujEbM4b880HqZcu2NHp+ipMZQSpHg3Lqtwf&#10;/Mk3rYutPIRKbrXFIboY5/VcNlTXZjpr1x7OxXQRDwkmzCeZOBX10sUJc2YeknqpMBoPiS6CIbVQ&#10;xcn2/OyY075fxMSEa8G0E87hXiW1YB5OT5fOZ1ILjT8qziQOwbDeIP4QTNjDgfOLZ4JJjx21mzjp&#10;JYfS4YRg8oNQNZKXLjlaVTf05A8e9WScmwNdSxGIrgAG5EK6PAz9HgZ8Bnx8ZmxTL1kcwJl7KKgp&#10;PkPH6XmuvZuPKk7cIyw5Cjc7sa6Vax++v8v2C3BMGJsuGR/RPkj4EAzpeRKHYEguLYYcxwbMMY2V&#10;vA8fuXHl+umLxSpfM7FavHjqHhWaP3pYLKIgmNVHHyZjz7OTB8OXGa0W6QPXxc+Ti/4xVZyVukIq&#10;SC6iK8lDPAxhCB+aK6RdFYdwph4SzipMqBYkD9FFMKQWqjhEV2xMqBZUe4g36VVSi1Ce9e+npkvl&#10;c0x/VJxJHIKh2lW4UI8Nz9PyF0Y9cO2CrvdmWQVD/sZHs553MU3jOlHwGkzLeprenGW6wN8BLFe4&#10;Fv4FSTUPgc+ID4gTs+6Is3+tlecmRqRrMCoPkS5R/5BcMl302omgXogz8FC1vyM+wB8UZ2y6NHx0&#10;xx/Ch2BAvcj+hTAklwiDemzA9Zdk0+bT1IuX7grHvPywSbIK5fxxeaYhmAR/fbMcOmNlV4DcPazS&#10;6hlvT4QSKTkLdIXoFr8P5QK6iIcEk3IK8MFxAgao4hDOM+AhrpcAKNNOdAEM4qOKI/BPGUKlHXMa&#10;0/4FahpVl5KP4vhD+BAMMZHEIRiSS4RB+87QXPUJZnX2/MItg3nv/OpqPRtdnZ88rtwKIphZekVr&#10;dvFy4Kt2swur89N3qxR6y5ZxFulCAkAuoot4SDCkpigOEK+KgziDngeUZRCVdtQbQDvhg3KJ9mWZ&#10;0SCQSjtINUO9KvJwirpIjyGfAUjlj4oziUMwQLoMQjwcnsz7Rrvr9z9YrNxPV/gQ5sHJs2RN8MWT&#10;w2MXK4+0Wi2Oj89qcfPz9POzYulNI69Llm/kAhwe+NfBhOMoOEt1rY9ZLdpprpCu7DoE8DCAoXxQ&#10;roB2zDmmh4SzCkPqBXKR3iAYUlNVnOJc3nVMANplcUAtkHZRr5JaIO0T1KXwOTu/hM8XxGfCh2AI&#10;HxKHYEguGQb02LAxpn4XquUOTeUtcgSzuZNW49d8Oslzt6z0oLbn3Svpm9l6xlFy9sbqySf3vVM7&#10;8ZDo8t2OrHtIMIQPjeNiRak74Uw8pPUK6SJxVB4SXQRD+KjiEH9iYlTaKefQsYXwIblIHFJTkovs&#10;g7H5hPZTFR+VhyQOwdB6hfwhcYiHA1fBeJ6mLs4rc/dTGz6KpY3Faws6MBm1yutbZ+V38laoV2G1&#10;8SR562HOJA2wTNN7n9PuiKPlrNC1boLyG259o1l3LqaLeEgwpKY0TqM9dlJ30ofMQ1qvkC4SR+Mh&#10;0UUw2Ru4u/dBVZziuNB5TCAeqjAq7ZRP6NgS5sM8DMdhNY2nS8sntJ9q/FFxJnEIhvUGrelwD4eO&#10;MLU32uUW1J/CqLxEjmCG0lJvP0XOxIN91UW0qzD76iHRRTDEZ1UckmtsmH3VPjZdU+Sj4kziEMzY&#10;9h0Bn9o6mOVN/pXo8iKY1WqZPJ80m73zdrKil2CG3dnSbz1FzsSFfdVFtKsw++oh0UUwxGdVHJJr&#10;bJh91T42XVPko+JM4hDM2PYdBZ/aFNTxoHJx24ZgBMOVNMQUORMD9lUX0a7C7KuHRBfBEJ9VcUiu&#10;sWH2VfvYdE2Rj4oziUMwY9t3hvNpftkx+yBneQmMW3yy+bRRmpJghnPTRpgiZ+LAvuoi2lWYffWQ&#10;6CIY4rMqDsk1Nsy+ah+brinyUXEmcQhmbPvOUD4HLoDiUo7FMAfMAXPAHDAHzAFzIJ4D3vfBxEtv&#10;mcwBc8AcMAfMAXPAHNjCAZtgtjDNNjEHzAFzwBwwB8yBO3bAJpg7LoClNwfMAXPAHDAHzIEtHLAJ&#10;ZgvTbBNzwBwwB8wBc8AcuGMHbIK54wJYenPAHDAHzAFzwBzYwgGbYLYwzTYxB8wBc8AcMAfMgTt2&#10;wCaYOy6ApTcHzAFzwBwwB8yBLRzY8QSzOjs+PDw4XmzBrLKJKg7hMbZcMfkQfwhmbJzHxod4SDBE&#10;V0wM4TxFDPFwbLoI55iYmP6odMXkHDOXyh9VnAHadzzBLG8urvMvLQ0gmXyLSROHkBhbrph8iD8E&#10;MzbOY+NDPCQYoismhnCeIoZ4ODZdhHNMTEx/VLpico6ZS+WPKs4A7TueYAYws03NAXPAHDAHzAFz&#10;wBxodaDtswTLS/d1pPVW7stIl8sqMvsEQxG2+umkjm9MzWbFFyKLgK25esTp5FOirsh1u6xo35hw&#10;ujFpsD89tBM+BBPTQ5QL+Jx9pqulV3t4SPioMJ2c173apZ3oionJOcv8IXUHmMF8iIfk2NLDH9Qb&#10;Q3ue6FJhSD/38CfmcZX0j+q4GiWXqqaqOEO/iZRs3/yyY7J3nJY/7JifoCuDh1/C0WVOiShcd21X&#10;LhwnwCdCrsSljUUCfwZqJ3wIpqhpBA+rudoNKLdiZ68O9JDw6Y/Zfv8q6kV0xcSkvUH2we0xpFcJ&#10;ple9iIdkv8D+kN4IYAjnmJgO7XdSL6Id14sco7bvedKrvTwk2mNidjTBrM8J880HqZfur9yj0gUG&#10;d7RKL7oUlxzc76tWVkaZ+llwQ5zk2hwd2+MQPppceZTNSdQrnfAhusIYwodgkjNQuKYaD0kuxjke&#10;H8KZYcKcmfZwb2T7WbZrtu87KgzpnzCGaCcYVoswH+ZhuKaMD4lDMKqaauKMr15EV7g3YurS5SLa&#10;Y2MGjDLNazAts0goR7pZ4wZR4OiJc5GjcJVhg48ol0dn1lzdp4jsPNLXH3AGInwIxlffXXlIciHO&#10;opoSPjIM4Iy0g95gZ1/l0SqwD3pMrGsl2glGVi/iM6gp4kPiEAzhHBEzunph7d39HFOXNhc5n8bE&#10;hKaLjt83VvKuPvowOR0/O3nQvXhotUgflC5+nlz0X2xEc5HIIT6qXA8fuXHl+umLxSpntVq8eOoe&#10;t5o/elihGeJDNBEM4UMwSa4QZ5WHJBfhHJMP4UwwhDPRTnojNibUP8Qfop1gSC6KCflIakpykTgE&#10;E+Ib+/djqxfVH+rnmLqUuaj+aeDq043/WkEN5V180P8aA8pF5mXAR5bLf7+/egUG8NH9fZzNyrWf&#10;2hUhgAGcZR6CXC3rKiq6ovIhnAGGcQb1IvtFTAzQ7l9gVz9uEO0AI+MTvkaFagr4kDgEozu2hLWz&#10;XOOqF+IM6kWOUajnY+aKeUzAuZTXYNIz4fXNsmv+yq46uPsmpeeTvD1KhrhALhIC8xHkmi1euqtN&#10;8/LDL8mKoPPHJaKYDxEXwgA+Us4CD5E/RBfo1ZB9ye8JHxWG7F+kXkRXTIzMH1J3gJHxoSaqjplk&#10;/yIYyjsGboz1Cugm/UP2UxKHYFS5YpQ7ao7GXaT0atXs4mXHa3SzC5nz03cfB+40hZSAXKEQye8R&#10;H1Wus+cXTvp751dX67nx6vykagTiQ4QBzIrwIRhSU5WHIBfRNYvJh3AGGMIZaQe9ERNCeh5hSK8S&#10;DKgF4YM8BH2IcoE4pH8Q54gg0s/EH4JRySK5YupS5VL5M544jQnmwcmz5K7ExZPD48WqWOuxWhwf&#10;n63/LWN//f4H+X9wvzw88K+DyffJ52fFspGydJxrvd+2xCF8lLmcdOdN4Y6/mgJ/ssDdHualCPJR&#10;cFZ6SPonxDk2H8I5hKGcQ9ppb5D+kWFIzwMM0U4woVqQ4wbxmdY0xIfEIRjCOTZmTPXC2kW9Gqo7&#10;7UOZh+CcIjsmoFxDBqLWNfL1oKXnaHy37dK323leVtd83UsV5L371DMO5aPI1XK3rPJGP8rHee+B&#10;NsR3YggfgqGcFR6SXITz5i59rVl30D+EM8EQzlS7on/y/X9wHxLtBEO0EwzJRTDUn9B+QXOF4pD+&#10;oZxj9c8Y6xXSTuoVU5cq19h6Y8AKmGxT7xvtkuqWX3M6a76TN3kjZn7aSH+5TCvePHM0QnlAoVxr&#10;0yuUanEon+G51q09dz+1E2dpmSnlQ/zpxhA+BJNMU6ymwz0kuRjnpDfi8CGcGSbMmWsf3j/FIaRq&#10;o39n7sSQ/gljiHaCYbUI8+H+hPqQ5grFCfcP5xynf8ZZr5D2cL1i6tLlIufTO8BsOcu0TTBbhtv3&#10;zfI2aryoNpuQvQPcTi0hfAhmpyS3CD5FzlvI9G5i2hvvVqq8NfI++6PqsZhx9rVeMXXFzBWzNwS5&#10;7MuOvW7BLW/yL22XF8GsVsvk+aTZ7J23By5t7sUlARM+BNM78Y43mCJnlSWm3TnZsX/dZ39UPRYz&#10;zr7WK6aumLli9oYil2AKuk8hOh4aj38FxhlP+BDM2Go4Rc4qD02798BW7F/32R9Vj8WMs6/1iqkr&#10;Zq6YvTE8l91F6uth9hHR8hIYtxBo8wmpvuEG4wkfghlMRBxgipxVFpj27v3rPvuj6rGYcfa1XjF1&#10;xcwVszeG5jpwARSXciyGOWAOmAPmgDlgDpgD8RywdTDxvLZM5oA5YA6YA+aAOaBywCYYlZMWxxww&#10;B8wBc8AcMAfiOWATTDyvLZM5YA6YA+aAOWAOqBywCUblpMUxB8wBc8AcMAfMgXgO2AQTz2vLZA6Y&#10;A+aAOWAOmAMqB2yCUTlpccwBc8AcMAfMAXMgngM2wcTz2jKZA+aAOWAOmAPmgMqBARPM6uz48PDg&#10;eNFFhWBUUlS5VHFUumLGmaJ2wplgYvocM5dKO4mjwqj8IXxUucYW5z5rH1stCB9SL4IhuQhGlUsV&#10;p4XzgAlmeXNxnX8lqNUQgiFuEowqlyoO4Tw2zBS1E84EM7ZaqPiotJM4KszYtKv4xIxDahGTj+Xq&#10;doDUi2BUPqtyqeLoJxiVUxbHHDAHzAFzwBwwB8yBvg74PkuQfYKhiFT97E/HN6Zms/zrawRTSry8&#10;LKVzXxm6XDZZtWJ65Bqsa01rWfFnY9RpiTjAdPLp4Q+K08VH5eHYOIt1EZ9jYhK7R7FfEJ8JRtU/&#10;PXKp6tVZi1wXyXU79LjRQzvJRXSp4hB/VBiii+RC2ocee/vUtOuYQPpQlatnnK0/j+T5sqM/9dFl&#10;noMwI5i1m6flj7jlw0DtM8/LLgzOJdCVcm5PuKG9PabwGfsT0EU4qzwcG2epru19rtZUFcdNL2PZ&#10;L4jPBKPqH5wrUi069kHSG8lRMXRs6XV8JseEgbWocg706kB/iId3clwlPpNeJZiB9erfP6rjz9az&#10;S7ahd4JJL7oUlxPcX3n1dixVpt4ZVT7Zpu2Y9TF4vvm489LlO6pezMhmnC7MZrJoz+Uu9Ah05Yw3&#10;BxSPPQSTTEJhPsSfcBzGR+Xh2DirdIV9ZjVVxSE+q7STOCoM0UU8JHxIHILRcGb7KeET1s5yhXWp&#10;4oxv3wn7TLQTTHbODJ0rCSZcL+azKheJo59gmhFTb2vXRSSOt8xGFQYEgzvAM1/11OXxImub0uhE&#10;ML66NbbD2rt1cT5kLwp4OErOAl2egvn3C9JjAgz2WaWdxBFgsC7iIeFD4oyt5wnnbu3omABqoYqD&#10;joeqfRDoInyIdoKRTTAiXYgPztV/H+w103ifRVot0geli58nF31X1zD86qMPk1P/s5MH7XiCYdlm&#10;M4Wuh4/cuHL99MVilWddLV48dY9kzR89LGgQTAIO8aHaQ3EoH+JjKNcYOSt0kXrFxFCfVdpJHAWG&#10;6gr1IeVC4oQwKs50Pw3xIdpJLqJLFWeM+07IZ6KdYEi9CIbUi/ocykdzheIM/31j3vHeXN/NNRjV&#10;37BoZpTpymbK2k/t5hXAAD7EH/9iiHq9AB9yHWuKnEW6kM/AH1Uc1Bsq7SSOCIN0EZ8JHxIHYHSc&#10;wX4K+KDjoX89X+U4hnSp4hBdIgzSRXIB7S3rJj2LHci1it7X1ZqXM5Cu8N0f5CHZB3tdcPGAG9dg&#10;sisK7p5I6bEa7341fHjKIlzfLIOhCCYQRKZr8dJdkZqXH55KVtecPy7nBxjMJ6AdxQF8gjVwAJQL&#10;1BTFEXFW6SKcY2LwvhNrvyBGU4yi50EuVb1ILUiuGeh5FAdoJ7mILlUcokuFIbpILqQd1JSUC2Mi&#10;7TvEQ8x5CLA+wWQXh+an7z7uuLMzJGF52/QK2+ziZddrfQkG8FHpWp09v3D2vHd+dbWeB6/OT6pm&#10;IQzxGWgnuggfYOGM5JqNjLNKF9EeE0N8VmkncWQYUf8QPqp6kVqgXOTYQo4bQDw6JpBaAM4yf4B2&#10;4rOMD9COfAb1QhBSL+ChKheKMxjkfyfv9fsf5Ms8VovjwwP/Opjcr+dnxZKQJptuzIOTZ8kdmYsn&#10;h8eLVbGuxKU8Plv/24xgsryAj0iXC+P4Foy9RSCYWYAP1g50IT4CD0fJWaAr+5sD7BeRMNhnlXYS&#10;R4DBuojPhA+JM7b9lHAG2kPHBFoLVZxY+xfVRfiEtOeHjeD5Ap2/AjVV6grxwblAHw6bYup3lny3&#10;ydK32zWe2fHd0W+APOGqGO8dqloYgnE6OnOpdLXcUau89Y9gKJ+QdhKH8Mn7QOLhmDirdBGfY2I2&#10;d6pr+3/P/ZRwJh4qMYr+IXyIdoIhtSBxyH5K4hDtJBfRpYpDdKkwRBfJRbQTDKkXxcTad4iHlPOg&#10;pTCe98GkbxnMD4vpC3KXaTWbR8ZkaCi/Tdc75gBMNYj/nbwEE+Kj0bVu7bn7qZ08iuVZBJNMXMzn&#10;kPZwHMZn3XBdNQ3nyqKMibNKF9EeE0N8VmkncZSY4f1THBY7j1GqepFahHOx/TQch2hnucK6VHHY&#10;8ZBoJ5iwLsKHaCcYUi+OibXvEA97HBO2nGN8E8yWoe7DZnk7Nl7wWH44nmBiejU2PkT7FDkTXYYx&#10;B9ociNnzqlyqOFPsCqKdYKaofUScB3ybetjdq2luvbzJv8ZdXgSzWi2T55Nms3feTpY/E0xM9WPj&#10;Q7RPkTPRZRhzoM2BmD2vyqWKM8WuINoJZorax8R5RNPUFKh0PFhe3GYjmJhax8aHaJ8iZ6LLMOZA&#10;mwMxe16VSxVnil1BtBPMFLWPh7PdRepbi+yDpeUlMG7lzuazTmk4gumbdwh+bHyIlilyJroMYw60&#10;3kgCxxaVe6r9SxVHpStmHKKdYGJy3rdcB07QmC4JGRdzwBwwB8wBc8AcMAfCDtg6mLBHhjAHzAFz&#10;wBwwB8yBsTlgE8zYKmJ8zAFzwBwwB8wBcyDsgE0wYY8MYQ6YA+aAOWAOmANjc8AmmLFVxPiYA+aA&#10;OWAOmAPmQNgBm2DCHhnCHDAHzAFzwBwwB8bmgE0wY6uI8TEHzAFzwBwwB8yBsAM2wYQ9MoQ5YA6Y&#10;A+aAOWAOjM2BEUwwq7Pjw8OD48VQa+5znClqj8lZlYv0KMmlwsTkQ3IRTEztKj4kDsGotKvixORM&#10;csXEEA9VfGLmumecRzDBLG8urvOvDQ0y/z7HmaL2mJxVuUiDklwqTEw+JBfBxNSu4kPiEIxKuypO&#10;TM4kV0wM8VDFJ2aue8Z5BBOMynGLYw6YA+aAOWAOmAP3xwHfZxKyTzkUHjQ++7P59E835nZZibMB&#10;ny5vbzu+eTWbFV9JzOhZnFpD5v708TD9XFOprO5rTpeuDOlPnzhDa9EjV2cfkjgEs94BunTlmCh8&#10;enCOwodoLx1EBvVYD+2dxwTCeWy5CB8VhvR8zFykXioM0TXFXHfAOZsDWs4p5Jig+EaT58uO/hIf&#10;XZbTbY9JTsXp+Rd3Ujvw3sfBHiZDYPljlPlAtB4UcRxBLQbmKvqQxCGYwAi3maUDPU9yqTAdnGP6&#10;Uz0mCHqM+BOzXjFzEe0qDNEVMxfpZxWG6JpiruicA/v7eqLqOu/sbIJJL7qs/z5Ppqxi7FindINX&#10;AJOfMTcnAF+Ykuv1o+Hmz4T0zGtxKhNkvfRZido83PTafPMR7aUryFEySjYn013XIssY4hzuMRYn&#10;nIv1ajw+TFdMPiTXekYe1mNEe8x6xcxFtKswTFd43yF8WC7SYyoM0TXFXDE5k/2dYAaOMZ5rMM2I&#10;6bmmdmPHew4tYTzbZHIap8fuM5nFCZ3pwd7omUH9fROnFuSo5+Pn78Ph/vAe88x7jf1iOJ+x+YNq&#10;Ieoxoj1mvWLmItpVGK5reD/zXGT/UmGIrinmisSZ7O8EM3CAufWu5F0t0geci58nF811QSHMw0du&#10;XLl++mKxyrddLV48dY8czR897LXIyOL0sssLXn30YTI6Pjt5MCyWqhaURajHaJwQjuqKxSfEd/37&#10;mHxCuVQ9RrTHrFfMXES7CkN1KfLRXKEeS7ioMETXFHPF4kz2d4IhdejGNEYg74KJ2jUYgvEvdPHc&#10;oAjNwt4blxanUrje105aJt9YtQDXjVCPgTipUoGuqHwA55h8QC5ynVZ1/aBlEV31mAA4Mz7g+CPL&#10;BeqO+pnEAbpi5iIeqjBE1xRzReRM9neCGXoJpnkNJrtS4u71lFZI1HudYGaLl+7Kzby8UDlZOXP+&#10;uO/QZXH6OubHX98sBwdS1QIQQT0G4iAI0BWVDyAdkw/OpegxoJ0cWzDnUL4J9kZIUvp7oAvFISCQ&#10;i9RLhUGUVedBkEylSxUHUM4gZH8nGJzQA6zfRcou/MxP333cfscBYc6eX7gw751fXa2nrKvzk46g&#10;LSJWFmdIebNt06u4s4uXA197rKoFEUR6jMQhGKIrJh/EGeynJA7BIO2iHkN8wDEBcQbJptgbQNaM&#10;6CJxCIbkIvVSYRBnsH8RPjFzET4EQzijc0qUY4L/jXbX73+QL19ZLY4PD3zrYGYA4yCLlfvptiTX&#10;+fysWDJTx1scN390+FPMKC2YByfPkrXYF08Oj109cndXrrTHZ7XaxKtFiHM244M+XO9LA/zJU4V7&#10;NSKfsfkTqoWyx4h2dEwQ1StmLqJdhUG6xrZ/kZoSDNFF4hBMzFyED8EEOJP9nWDQuNQJqt+H8t1K&#10;S99uV3rmgmC8d1mT20qb53nXqT3hQm/hsDi1x6A7PdzcFa+1QvP5sii1yAvfmYv0GIlDMKRXY/Ih&#10;nGPyobm8PvbsMaI9Zr1i5iLaVRiiK2Yu0mMqDNE1xVwxOdNzCjwmbL8cxvc0dfJ20vxUl764dZk6&#10;Uz0ShTHFo+Dz0ut9s7DNZbiVN/v5xyUXpv5ONotTLnyHhxmsCii/k7fSPxFqUeTr5BzuMRZnfcAq&#10;vz1ymx6Lx4fpismH5hreY0Q7O7ZQzo1dw/vnWvfxR5OLaFdhmIfhfYfwYbmIhyoM0TXFXDE503MK&#10;PCZsOcSg98H0j523bOOlnX0fELc4/b3f1RaqWuyK37Zx91XXtn6MfbuY9YqZK6bvMXXFzBXTQ8s1&#10;Cgd29GXH5U3+tenyIpjVapk8nzSbvfM2fTGJxRl+n1AVQVULFR9VnH3VpfJnbHFi1itmrpg+x9QV&#10;M1dMDy3XOBzY0RzVcps10Rx4uW+VkMXZUYG2CKuqxRapd7rJvuraqWl3GDxmvWLmimlpTF0xc8X0&#10;0HKNwYEd3UVKby0nH6YuL11xKy+ay3iDJlicoEXRAKpaRCMME+2rLih/crCY9YqZK2YhYuqKmSum&#10;h5br7h04cBTGcTHIWJgD5oA5YA6YA+aAOUAd2NE6GJrecOaAOWAOmAPmgDlgDmzhgE0wW5hmm5gD&#10;5oA5YA6YA+bAHTtgE8wdF8DSmwPmgDlgDpgD5sAWDtgEs4Vptok5YA6YA+aAOWAO3LEDNsHccQEs&#10;vTlgDpgD5oA5YA5s4YBNMFuYZpuYA+aAOWAOmAPmwB07YBPMHRfA0psD5oA5YA6YA+bAFg7s0QSz&#10;Ojs+PDw4XnS5oMIQp0muKcZRcSb+EIyKD4kTE0O0EwzhrIpDcsXEjE2Xig+JQzBTrMXYdMX0kOQi&#10;/qgwhM+OMXs0wSxvLq7zrzG1mqbCkKqQXFOMo+JM/CEYFR8SJyaGaCcYwlkVh+SKiRmbLhUfEodg&#10;pliLsemK6SHJRfxRYQifHWP2aILZsVMW3hwwB8wBc8AcMAdG5EDbhw2Wl+6rRmue7otGl8sqMvvU&#10;RSHE+8kjgrldVuJsAp5uEnbG6fhuWPEVSRUmt2Awn5KVrT4Tzus4XR72iDO4XiSXCiP2kGgnGNLP&#10;nRi1P6LeSOyOdUwY7DPxkOw7ZH+P2YdEF8Hsq3ZVvfrEGXr+6pFr8HmH9AbBkJ7voWvQx5W8X3Zc&#10;npY/yJgPFZVPSvtlHl2WuWyPSTJu0gXiEMdVmFSegM+6ul0+E84dfAoPB8YhNe2Vi/AhmAgeEu0E&#10;Q/pZ7qG0N9z0csfHhF4+4/5pB+LjT8w+JLoIhvQGOdaNTbuKM46j6p/tz5XFfkHqrsKQumMPB80v&#10;7quOze3Xx6r55kPSS/fX11Hpoog7i6cXXYrLJO731cN0eqYPYfJMm4OFLwyIk2nIKFSPdHV1CkxY&#10;F+NDfA7rYh6G4+jqRXKpMBoPiXaCIbUgGNY/YQ91uYjPZL/QYFS6WBzCmfgTrhfpsbi9MUXtKs7h&#10;OLr+CeeK2Rusx0jPE13yCcYzi5Ac6WaV6zTNreoYzzaZLd1jSDarNHIpphNylAnrQh2Afe7WxT0k&#10;/lS1bV8vkkuAEXno6+9d9bO2XpF6A/vc3T8xfSb7IK9FQBf2h/Q88ZDEUfXGFLWrOKuOh6SmKszw&#10;3iD7Tn7BIHDGp+dKMmG0YBoreVcffZiMEM9OHnQv1lkt0oeXi58nF018CPPwkRtXrp++WKzybVeL&#10;F0/d40TzRw8rwUJxYi8rUvChPoe0UQ9DcZLfh3QpcxE+IYzKQ6KdYIg/BBPSTX+vykV9DvUP8ZBg&#10;VLponJAu6g+pWygXiUEw+6w95CGtVyiOykPS8xRDaq/AqDwczqU+2ZC/Pf03xWvXRbw3zuvXTrw3&#10;5qpXYFAceu1EMJ+K+CCf0+KEOAMPSRykS5SL8AEYmYdEO8H410jVrijG9FCTC/lM/FFhkM+ifQdw&#10;Rv6AfkbHVRIHYUBvTFG7ijOI07Imsv/5i+QiGFR3sl+EMajnMWflNZh0Jrq+WXbNRtmVEnevp/R8&#10;Un1/IJjZ4qW7cjMvP/SUrK45f1xKjuIMH+RwBCmfgM+IFPCQxEG6RLkIH4wReEi0EwzpZ4TB4gNA&#10;Zb0iHRNkPhMPgT+IDzhmIjrguEriIMyealfVC8UReUhyEQyquxIkOCYMptO4i5ReGZtdvOx4tW12&#10;AWl++u7j9jtNCHP2/MKFee/86mo9g12dn1SDkjiDTegRQMYH+ExorYCHKA6pqSgX4YMwKg+JdoIB&#10;/qjqRfyR5QI+k/1ChgE+q/whnGfAH8QH9BiJQzCkN6aoXcWZxFF5iHJF7A3SP6TniS6UqxPUmGAe&#10;nDxL1slePDk8XqyK9SmrxfHx2frfsoDX73+Q/wf3y8MD3zoYgnFhXJ4ik58sybX29PlZsaymGSw/&#10;1gzFCPhgn4Eu5CGII6sXySXAKD0k2gmG1IJgZgJ/8t00vH8FcmGfyX4hwqg8RHECnLE/pKbEHxIH&#10;YPZWu6peoBYKD5XnU9VxIxQH9zzwcNgY0/p8QD1sadWx7/ZW+na7nhjvndjkttLmOW7vreF6rlyD&#10;h1ZjqfRgDNFO+Xj1N1d3d3ImHhI+RJcqF+FDMQoPiXaCIf4QDNXucFF6Y3NXvHZQ6Lm/Ew8JRuUh&#10;iUP4EH9ITWmuUN1Jrn3VTj0MHTdIHJWHJBfBkLorMQoPB6yAyTb1vtEu2UPKr+SdNd/Jm7yJMD+c&#10;pb9cpg5Xz75hzLosc/dTOziWlkOF4xQ2VGn7H+8ejFHyCfm8brhKObyjYreH4TjJ2TBUU1YvkkuJ&#10;Ge4h0U4wxB+CUfWzNlfI53D/EA8JRqWLxSG6koqF/CE9T3M10vU+1u2vduphqF7hODoPw7nIfqE6&#10;bvA4wz0cOsK0TTBD44Lt8/LX3/3ifasdCHcvITE9jJlrisUk/hCMSnvMXCrOJI5KlyoO4Tw2zH3W&#10;rqqFeahyclCcO/yy4/Im/5J0eRHMarVMnk+azd55O/BCmmE3z/Zk65gexsw1xfIQfwhGpT1mLhVn&#10;EkelSxWHcB4b5j5rV9XCPFQ5OSzOoPln2MYttxETPb1f9TeMyXS3julhzFxTrAjxh2BU2mPmUnEm&#10;cVS6VHEI57Fh7rN2VS3MQ5WTQ+Lc4V2k9FZu8mHq8hIYt6imtIx3iLL7sm1MD2PmmmL9iD8Eo9Ie&#10;M5eKM4mj0qWKQziPDXOftatqYR6qnNw+zoHbdNhFHNvaHDAHzAFzwBwwB8yB2A7c4TqY2FItnzlg&#10;DpgD5oA5YA7sjQM2wexNKU2IOWAOmAPmgDlwjxywCeYeFdukmgPmgDlgDpgDe+OATTB7U0oTYg6Y&#10;A+aAOWAO3CMHbIK5R8U2qeaAOWAOmAPmwN44YBPM3pTShJgD5oA5YA6YA/fIAZtg7lGxTao5YA6Y&#10;A+aAObA3DrRMMKuz48PDg+NFl04VhnhJcpE4BENyqTCED8EQPjHjkFwxMSp/YnImuVS6VHEI5yli&#10;iD8xMVP0MCZnVS1icia5iK6YcUaQq2WCWd5cXOdfLWolqcIQF0guEodgSC4VhvAhGMInZhySKyZG&#10;5U9MziSXSpcqDuE8RQzxJyZmih7G5KyqRUzOJBfRFTPOCHLZXSRSBMOYA+aAOWAOmAPmwMgcqHyQ&#10;oONbVcXXFlWYPHH2aYnClOpnkUiutYBlJc4m4OmyInF5WUrnvsJ0uf41yaXC9OHcpYvwIbl6xOms&#10;F6lpD8wtqGnU/gF8EnmtPVbqxBAmii5x3QfXq0dvkD4ktRjsM/FQhenhD9GuwpBaRMGM1OfB2oku&#10;cmzpEYdw7tzfe+Ta/qNIyTeR7naC8cs8usxZYRfageWvXC9Pyx+RzIecNYDkUmFSeYRzAEP4kFwD&#10;4xT16silwiRV29Q0Zv+QernppavH1megICaSrgh171Uvaf+QWgh8Jh6qMNgfol2FCXiIOQvijNLn&#10;SLrIsYX4M7Bexf6Ocw2aX+oTTBEsS18969QzKTDugkjyLeriMon7y7R6yKuMMm188rPG5sTmDbM+&#10;t8w3H79eOuBR7SJNPlnsWjvhTDCZQd21UMVJ8oTrpcEwziSXxh/Gh/QYwcTTRfqH1J35Q3SpMPF8&#10;Zh6G+5DFIf4Q7SoM4RMTMzafVdqJLlJTEifMme3vJNe0J5gm+/RcXL5wAs7Qnm0yg8tjSMts1MJg&#10;59Mb4Uww5KiniuPrNX+9qshtMJwzydU94ZFcBJMPko3urTDEfRhHF+kfUnfkjyfQNr1B+KBaYD6K&#10;v9bo0ZzkCvQG6TEVBntI+lmFIR4SjMBnqT8BzqSm4HxK9i++v/f3uddMc+creVeL9MHt4ufJRf+F&#10;Qg8fuXHl+umLxSrfdrV48dQ9SjV/9LAItvrow2SkeXbyoH/8XWxBOBMM4aaKk+Qi9VJgKGeSK+QR&#10;yUUwpMcIhvqs0BWKsf59yGfiD9UVykXixPSZeqjChfwh2lUYUovYmDH5rNQe0kVqGoqh3t9pvu1x&#10;/nmHzE0CjHfRQP9rMC1rSio3gsjfevzvUYF2/zqY2s2rLE/tx3ODK8RHFIfUS4Uh/pBc6G8O4k8Y&#10;Q3qMYPyLaXazX6CeRz6H/UG6SC6Aieuz8vpKYF8WaSf+EEzMmqJcaH8H9RL5jDiDXGQ/RfUi/iA+&#10;YH8nuXpdcPGA7/QaTHalxN2wKT0u5PUlNKAtXrorN/PyQ0bJ6przx/Xtrm+WoVDRfk84EwwhLIpD&#10;6qXCzABnkovYQ3IhTJKM9FgAE1UXMAjxEdWL5CKYVFYsn4GHKohKO/GHYAifmJix+azSjnWR408g&#10;GOGMj4eY+JbAu5xgsote89N3Hw+7s7M6e37hwrx3fnW1ntGuzk9qQdOr3LOLl52vGd7SxC02I5wJ&#10;hqSWxQH1IjVFGFBTEkflD/KQ9BjAxNSF/CF1F9WLaCeYWUSfiYcqjEo78YdgCJ+YmLH5rNKOdIGe&#10;J3EQZ7C/k1zDMS0TTO7F87NiaUkzlQhz/f4H+fKV1eL48MC/Diacy4VZrNxPmyUPTp4ld2Qunhwe&#10;O1yOWrmUx2e1bcK5Zut9e6A/Ic7pn5EBXZmSMGdVnIRQsF4iDOJMcon8CfEhPUYw2d++wGeRLtI/&#10;hE/IH6yLaA9gYvuMPAT1QnEE2ok/BBOzpjjXiHzGnEnPB3ThehF/AB+0v5Ncg+aYlttQnjthjUcs&#10;BmN8t9vSt9s1n+bozNVy56n6djwn1IvrmSv3a7B2wplgCB9VHFIvFYZwJrlU/hA+m7vrtV2y1mOh&#10;Poypi/hD+BB/SBwVhtSC5CL+xMRQzqEeI/4QDOETE6OqBeEc0x+qi9Tdxeo8fxHtZH+nnActham+&#10;0a4SqvLWUO9YUXv76DaY5C2n+eE+fUHuMnXP+zxqB5+15XP3Uzt51Ja9VoOU38kbWzvhTDAFb4k/&#10;SXOX31pcrymplwbDtJNc6x2pXRfJRTBZJtJjIUw8XaR/kiNeaD9l/oTjkFwMQ2pB+IT7h3moikM5&#10;h3qM+EMwhE9MzNh8Vmmnukjdhx/n2f5OOW8/xHRMMNsHjbtlbmX9CZ22l+PFJdeSjXAmGCJGFYfk&#10;UmFicia5CEalXRUnJueYuVT+WBxzwBzYzoER7e93uZJ30N2vzcbLm/wr2uVFMKvVMnk+aTZ75+1h&#10;y4RFJGthCGeCIexUcUguFSYmZ5KLYFTaVXFico6ZS+WPxTEHzIHtHBjT/r7dDDaqrToewO5+Peod&#10;qiCcCYZIUMUhuVSYmJxJLoJRaVfFick5Zi6VPxbHHDAHtnNgPPv7HtxFSm/pJR+mLi+BcStcNp8/&#10;2q5IO96KcCYYQlMVh+RSYWJyJrkIRqVdFScm55i5VP5YHHPAHNjOgbHs7weO/nYXkmwrc8AcMAfM&#10;AXPAHDAH7sqBPVgHc1fWWV5zwBwwB8wBc8AcuDMHbIK5M+stsTlgDpgD5oA5YA5s7YBNMFtbZxua&#10;A+aAOWAOmAPmwJ05YBPMnVlvic0Bc8AcMAfMAXNgawdsgtnaOtvQHDAHzAFzwBwwB+7MAZtg7sx6&#10;S2wOmAPmgDlgDpgDWztgE8zW1tmG5oA5YA6YA+aAOXBnDtyzCWZ1dnx4eHC8uDO/LXHhgKoWJA7B&#10;qEqjyqWKMzZdhI9KO4mjwhBdU8QQf6aoKybnmB6qcpE4BLNjn+/ZBLO8ubjOv6K0Y2MtfMgBVS1I&#10;HIIJ8aW/V+VSxaG8Q7iYfFS5SBwVJuTfVH9P/Jmqtli8Y3qoykXiEMyOPb5nE8yO3bTw5oA5YA6Y&#10;A+aAORDJgbaPIiwv3ZeG1hzcV4Yul1Vk9lmEgqT3M0QEc7usxNkEPK0mDPHpjNPxHarZrPb1R8KH&#10;YNLPNUXyEORKqhfig2pBtHdhVLUgcQhm3dZEV5eHPXJ17hc94qB6kbrH0JX7LNM+lDPxmWCIrtKh&#10;M7QPkmNmFEwP7ao+jKKrx/4+mE9MD3vkGrwPqnJt90Wm6lbeLzsuT8sfScyHisqJ3i/h6LIcfHtM&#10;krGcbls+RRzseDtww4dg3LQQzUOSi2CILgFGVQsSh2DSliW6Ah4OzFXsOwPj9N93Iunq8Lm/dgFn&#10;4jPBEF3rKSfaMWH7Y2//Wgj2HeyhQBfe3wW5BvZPr315YK5edVfl2tEEsz73zjcfd166vxyOyhdF&#10;3MWF5NvPxWUS9/u63e6sEMLkmTbDgS9MMQu082FxNmeq6qS1sZHEIZjN8XX3HrJc4ZoSXSpM5njW&#10;MkNqQeIQDNHFfA7rSnSH9ou4nMO9QfgwXRrtulqQehEM0UV8JnFiYsLadftOPF2Ms4pPTA/Dudh+&#10;SuIQDPFw4BjTvAbjmUVIjnSz2g2Z+nZ1jGebrLnKpzXAB8UBZ00Sh2Dyk3PAjaar23iIcok8JNoJ&#10;hpwRVXFkuYCHJJdvX/LXvXvCQ/4QzgQD9h2uq4rcRjvqecy522dZTbHPxJ+YmEh96GmgrY6HIA7a&#10;d0Ac3vMxPST9TPqHxCEYkotMGC2Yxkre1UcfJiPEs5MH3QtxVov0weTi58lFEx/CPHzkxpXrpy8W&#10;q3zb1eLFU/eo0PzRwyIY4UPikGVFJA7BEM4Jn5A/BENyEQzRpcKoakHiEAzRRTwkuUhNSRwV59i6&#10;SM+H9Cs5h3LR34d0Uc6hOLR/VHFC+lV9GFMX4azkE9PDUC6qi8QhGNKHJE47JnSdxDv5eBd51K7B&#10;EIx//UHlxgKZw1vWMXhuUIRmxuz3tZ9anDAGcSb+AAzJRTDMw7B2FoddgQzXgsQhmLAu5iHIBWrK&#10;/u7XcI6qS6Rdxll1nQboQpxBHP8Cuy2OvSQX8kfTh3F1hTnL+MT0kOSS1V15rFNeg0nPGtc3y665&#10;KLtS4u71lB4XqvcEwcwWL92Vm3n5gZ1kdc3543ryAB8cJzTsET4EE9NDkIvUFHlItBNMqA7J71Vx&#10;lLlCfQhyof0CxMH+EM4EE+BEdBEMkY76GQcaDsS6Ih1XCR+CQc7Q/XRE2sm+Q/whmJgeklwyziBZ&#10;lFyNu0jpFbbZxcuO19ZmF0Tnp+8+br/ThDBnzy9cmPfOr67WM9jV+UktKOFD4gDDVyAOwcwIZ5GH&#10;JBfBEF0qDCjFjOQicQgG5QI1RblA3VEc0Kuk7ggDCKH9XaRdxRnIQhCinXAmcWJiiHjVvhNTF+Gs&#10;4hPTQ5RLtQ+CZMRDECYAaUwwD06eJXdSLp4cHi9WxfqU1eL4+Gz9b1nI6/c/yP+D++XhgW8dDMG4&#10;MC5PkalBl/IJxckC5+eh52fF0pt6QhInhKGciT8hDMlFMHlJO2uhxKhqQeIQjKymoMdCNVX1Kqk7&#10;wVA+SBc5bgQ8lHIm9SKYgC7MmfgTEwO0y/adiLpCnJXnuH09/hBd6JgwaI5pXU9dj1p6ssZ3Ky19&#10;u11PjPduZHJbafMcd+nOXo1QKReN44J5qAff9FLhQ3N5cT39IT5v7ka2+0MwRJcKk/fc4FqQOARD&#10;dBEPSS5aU0WvUs6hXlXpUmmnukIeEl0EQ3WFfCZxYmKIdtW+E1MX4aziE9NDkovoInEIpkeu7RfC&#10;eN9ol+z55dfJzprv5E3eYJqfMtNfLlO21eeHw5jiFQnz0ut9s7C15bPdfHichjTv2OXo1N/pV/Dh&#10;ueJ4mNU+lCuMIbpUmKJfq7R714LEIRiii/vc3WPJFB3ed9YHiMpuuKU/w3uDeMh0abTrahH2Wac9&#10;vA/qPCQ+E0zYH92+Q/hoMIyzJhfpH8aH9E+4XqzHSByCIR5uP70kW7ZNMMOioq3zstWfGPK+1a4r&#10;YMw4qlzIoIggokuFIbJILhKHYGLmInwIZoqciS7DTMuBKfbh2DiPjc+0OvD2Dr/suLzJvxJdXgSz&#10;Wi2T55Nms3feDryQprhpEjOOKtegG3872JjoUmEIfZKLxCGYmLkIH4KZImeiyzDTcmCKfTg2zmPj&#10;M60OnN3hNZiOj9GEXu5bHRNbbmsmlej1WlwSh2AmNsSmdIkuFYb4Q3KROAQTMxfhQzBT5Ex0GWZa&#10;DkyxD8fGeWx8ptWBdznBJKs3kg9Tl5ecuEU1tWW8xM+YcVS5iK6YGKJLhSG6SC4Sh2Bi5iJ8CGaK&#10;nIkuw0zLgSn24dg4j43PlDrwwJGd2mUj42sOmAPmgDlgDpgD992BO1wHc9+tN/3mgDlgDpgD5oA5&#10;sLUDNsFsbZ1taA6YA+aAOWAOmAN35oBNMHdmvSU2B8wBc8AcMAfMga0dsAlma+tsQ3PAHDAHzAFz&#10;wBy4Mwdsgrkz6y2xOWAOmAPmgDlgDmztgE0wW1tnG5oD5oA5YA6YA+bAnTlgE8ydWW+JzQFzwBww&#10;B8wBc2BrB+7ZBLM6Oz48PDhebO1XvqEqzlAefbYnnAmmT86xYIkugiF6VHEs1/D9lHg4NgzpH4KJ&#10;qWtsfGJqJ7li+rOvuVp8vmcTzPLm4jr/GhNpvFaMKs4gEj03JpwJpmfaUcCJLoIhYlRxLBdxYP8w&#10;pH8IJqYzY+MTUzvJFdOffc1lEwzpNMOYA+aAOWAOmAPmwDQc8H4CYZl8rqjJv/ydxOxTDgXG+zmj&#10;mJjbLs4d385qfP0xRpzcdOJPAl1elqx2X466XDar1ooh2gmmlDLEh+iKgiG6CIbUq0eczl5d+zyW&#10;Puyhi9Q0yn56B71K9tNOf4jPBEN6tYc/nbrEfEj/EMzg/auHP4Nr2qNeqlzEn5i5Bn2GyfNlx/a2&#10;3EwwfszRZZnL3WOS+SrljPe0gHZVnNQm4o+bXk4Do2Qy4XRhCGeCWe9pQT5EVyQM0UUwpF4D4xS9&#10;2pFL3s8RdJFjwm50kX1H1YeCXKR/CIbUFO/LgmML5qOqxfbnr+o+GKmmKn8G9gY5/hT7sjTXoPnF&#10;fdWxvn1+NtwMK+4P7nplk7NvetGluBbgA8XDMM6bqaF6VN04EDcO8Wc9m8w3H+xeOq+PkrFs88d6&#10;NuN0YcLas2hZrdv82ezTXbmIrpgYootgCOdwHNJjBEPqxeJodJFjAuOj8TBur5L9VOVz2B9SC+YP&#10;0aXiQ/wJY0iPEQzzJ8yH7KesXppcTHvMXOoJJj2HlW8XrUvZflrbnPuq2zWoeWJLMJxz9xk6fpyq&#10;/EZ+3/BYd4xg0HQCjkQ4V0CXp2l31RvsCAK0Y87De2x0fYj7p7vuUXXF7FVprtBfEaJeJZwJRtQb&#10;vvPYNscE0mMEk/8xFzijNVn7OZOaqo6Zw48/vBa7ydVrpmk8i/TwkfuL/vrpi8UqX+OyWrx46h7f&#10;mT96WFkYs1qkDyYXP08umutmYmEo59DKpNhxQv6sPvowuSLy7ORBO3OCCemmv6e5QrqSfDExVF8I&#10;RziHYpAeI5hQnuT3NI5CF6kp5RPSRuLE7FVlrpB2+vtQTQlnglHxIf1DMKQ3CIZqD/kc259QPqKd&#10;+BzK0+f4Q2K1Y1qmyPoG1Ssw3oUXtWs3MTH+NSWeq0ahWdh7g283cYA/2/wN0j6/hrSH/7YjfPyL&#10;cu6yN8K60HUaUC8UB/XquPoQ6UL+xNMVs1dlufD1jMC+DGpBOBOMrDcAZ3RsEe1fSDvhTGpK4hAM&#10;yUX8iZmr1wUXD7j5PpjFS3c1ZV5++CVZ8XL+uDTTZFdl3HKJ0mqM+rEpJmYGOKM5L2Ic4k/K+fpm&#10;GeROMMEgEBDIRXTFxEBVQRjhHAySAEiPEQxJBuKodKE4gA+RhTwE+w7hTDBkP8VxkAHdIJyLHDcI&#10;JsCZ8FFhUG/QPhQc60g5ZdpRMs35naRCtUCBOkD1CWZ19vzCLYN57/zqaj3vXJ2fPK7cxsgusM1P&#10;363+50qWqBjAmfhEtKviEH+yuwCzi5ddrxAmGEKaYEAuoismhsgiGMIZxQG9Oro+BMKIPzF1kX0H&#10;cQbHOlUuYDOCEF2EM8IARoSPDKPav0THOmDPTKUd5SL+kJ4HyVT7e3cq7zt5r9//YLFyP52bOlAO&#10;WC2ODw9862BmETGI83qffH5WLPOpa4waJ+DPg5NnybrqiyeHx64eOdOVs/v4rKgNwWRb5vtkh/YQ&#10;BueKWHfUYwLtqYVEF8hFeoxgQvXKKWv2ZaCL+BNLV8xeleYiPhPM2I4tZN8RYUiPhTDRayrSPrZj&#10;QshnMAkFIP5HWxobVd5Y57tNlr7drrRyOybGe3c9uRW2eQZ5LdNDK/SWm93EIf5sVnDU6lFbIe/V&#10;31xF36k9NyiICeUiumJiqC6H69ROOJNcpFcJRpVLpYvEiamL7DuEM8GocpGaEoyKM9Gl4kM4Ewzp&#10;MYIh2gmfmP6QXES7ShfJNXQZTPN9MMVxfO5+aifO0pLW5I2h+W/Tl8QuU9X1p7BjYdaWd3NeF7j8&#10;hlv/2BUnDvEw4Vx5Be7M/05egmmEaryPOHWoGsqDCeUiumJiwnUvdqNO7YRzOBfpVYIhnFkcja5k&#10;Agzt74yPxsMsSqxeVeUKayd1J7Vg/hBdhHO4NxjncBzSYwTD/Anz0dVLk4tpj5lr2BBTe6NdLq/+&#10;9I33rXbDEuu2VnEeWxydQxZpLA6QHiMYokcVh+QiGBUfVRzC2TDTcoD0BsFMSzVnG1N7pFy1dTDL&#10;m/zLzeVFMKvVMlm/PJu983bHi0mG39DaMoKK89jibGmHbTZiB0iPEQyRqIpDchGMio8qDuFsmGk5&#10;QHqDYKalmrONqT1Wrtr81nLrKvGo9+sJ+Wg4DKniPLY4w1yxrcfoAOkxgiHaVHFILoJR8VHFIZwN&#10;My0HSG8QzLRUc7YxtcfJ1fyyY/ZRyvISGLfyorkklpsWAaniPLY4EayzFJEdID1GMIS2Kg7JRTAq&#10;Pqo4hLNhpuUA6Q2CmZZqzjam9hi5Dpx0fhHKkOaAOWAOmAPmgDlgDozBAe/7YMZAzDiYA+aAOWAO&#10;mAPmgDnQ6oBNMNYc5oA5YA6YA+aAOTA9B2yCmV7NjLE5YA6YA+aAOWAO2ARjPWAOmAPmgDlgDpgD&#10;03PAJpjp1cwYmwPmgDlgDpgD5oBNMNYD5oA5YA6YA+aAOTA9B2yCmV7NjLE5YA6YA+aAOWAO7HiC&#10;WZ0dHx4eHC+GGq2KM5THWLdX+aOKQ3yKmYvwIRgV57HFIdoJJqYukotgiK59xRB/CGZs/hDOBBNT&#10;l4qPKk5M7QNy7XiCWd5cXOdfWhpAcjZTxRlEYsQbq/xRxSFWxcxF+BCMivPY4hDtBBNTF8lFMETX&#10;vmKIPwQzNn8IZ4KJqUvFRxUnpvYBuXY8wQxgZpuaA+aAOWAOmAPmgDnQ6oDvgwrZ5wyKTbyfRerE&#10;dHzTqfGFyGUl1ybp6fL2tk8cJ2R5WaLtvuZ06UJUfrpylYChOIP9yXMNjtPDH1W9COdEXquHPTh3&#10;xlF5SOreh7Oqn1VxwH5Bahqlf4jPKoy4f4iHqn4eHGekHk5R1+3QcwqpxfoYJTomqHqV1Iti+Ied&#10;asjmlx1bxoajy/KWftsLDK5KOzD9EjaO486Yp+WPUeaDUOVz2oFc6yPalnF6+ZPmCnhIMNif3dar&#10;qj1QC8x5+5r2r4WKs6qfVXEieYhrKuhDkotgyP4lxahqIYhD/CGYsflDOBPMQF3J2ad86uk8Nw3k&#10;U+QaGKfXMRyfK0mvbj27ZBt6J5j0oktx/cL9NV0viTv7hjGbs3Tdnc1ImU4dm2L7UpW6qS3Oxqf5&#10;5iPaSxfsKBmDsp+8iwK51r3WHieZPMLaY2LCPjPOqjjEQ5KLxFH5THKFObMeixeH7BesN4jPYV0s&#10;F4mjwhBdKgzpMZJLFWdsHk5PF9vfia5wLViucBy2DxLOKox+gmlGTEeYyvUMismGn7bJwxM3s6Wx&#10;QXec/HJGJ0OUyzOrEX+396caffs4AX88Ivy5BHGwh8Nr6qvNVh6KOKMeAxO5Kg7ZL2QeAl08F+lD&#10;FUa1Dwbi4B6LFAfXi/gs8FDlT0RdaD/FuiKdK8m5gHBWYcgJtgvjXcm7WqQPQRc/Ty6ay2gIJrT8&#10;6OEjN65cP32xWOXI1eLFU/fo0vzRw9Cmld+vPvowGXuenTxo34zkInGSDER7TAwxi/BRxKEehnLR&#10;OERXCENzhTiTHgvFSH6vikN1hfyhPU+0kVwkjgpD+Cgwqlqo4qj8o70R8nCKush+SnWF6kFyhWKs&#10;f6+oBdFFMJRzO64x3nhv2tWuwRAMmoW9N+88l2x6z6dtk2bdiEou8ve7f8HNFv4QDwmG+BwxDvIQ&#10;cEZxiC6AQbkA55a1Tb37WRUH6QL+oJ4n/pBcJI4KQ/iIMKpaqOJkB0hyfSWAGZk/UXX51zL2P6eg&#10;WmjOlWRfJj2mwgy9BHPbuAaTXQVx93FKz/HUvSMYNFstXrqrO/PyA0TJCpzzx2jjGuj6Ztm5Gc0V&#10;iEO0x8QQqwgfaZxQLUiyBBOpFikdBWfaYyH9qjhAF+kNgglJSn6vikNyEQzho8KQHiO5pHGISQEM&#10;4UwwU9Q1o/vpiI4tqlqQemHMkD6sTzDZhZ/56buP2+/IEAzhtDp7fuFSvXd+dbWexK7OTzoStwVN&#10;r7DNLl52vPoX5SJxRP4QDwkG+Qw4y+IAD0mu7E5KoKZAF/IQ5CKcUY+BQKo4UT0kukC9QBgZhPSG&#10;CqOqhSyOyMXR+RNTFzl/je3YQvZBwlmFGVwv/xvtrt//IF+aslocHx741sHMCGa9vz0/K5a61Bm7&#10;MIuV++lWkvvVEufBybNkxfDFk8NjFyuPtHLUj88qcUO5aByknfijwgCfEWdBHOxhIBeOI/AQ5wL+&#10;hHos687ufk4QijhYl8BDqkvWh8BD4jPiI/BHVQtVHFwv4vOI/ImtK7Sf4noBn0O5sPZAvQhnFWbw&#10;BNN4mtp3WzN9u13pSR+Cya+qeKCbQN47e8ltpc0z0euLM51xNnd0a36UONNcXlxP7cQfFYb4THIp&#10;44Q8JLlITYkugiG5CGfaYy7WaPYL4g/BEH9UcUgugiF8VBjSYySXMk6oD2N6OEVddH9XHA9prlBN&#10;VT1G6kUxg9bCeN4Hk75lMB8F0hfbLlPV1WeVCWa9A5TflOsfhebupzZ8NJc/Vt7yWo2TZaoC6u/k&#10;LR5fD+bqjpOcfTT+qOKEfWaclXFCHpJc4ZoyXcRnkivMmfdYo129fyLE2C+0HnbrYrnCPheHvOAx&#10;QcGH9A/BkB6LHSfkD6kF4UwwSn/i6OL7+/DjIc8V0q6qBakXxWw/xPgmmO2j9doyL0njZYDkQfNe&#10;iTZjaZRcfbkZfj8cUPWzKs5+uGoqzIFxOhBzP42Za5xut7K6wy87Lm/yr1aXF8GsVsvk+aTZ7J23&#10;O17u0vvmWcxcvcnZBnvhgKrHVHH2wlQTYQ6M1IGY+2nMXCO1u5XWHU5cLbf2EqqBFwD3Jx0zV392&#10;tsU+OKDqMVWcffDUNJgDY3Ug5n4aM9dY/fbzusO7SOntuuTD1OUlMG71SnMZr8TSmLkkhC3I5BxQ&#10;9ZgqzuQMNMLmwIQciLmfxsw1oRLcHjiyU7tsZHzNAXPAHDAHzAFz4L47cIfrYO679abfHDAHzAFz&#10;wBwwB7Z2wCaYra2zDc0Bc8AcMAfMAXPgzhywCebOrLfE5oA5YA6YA+aAObC1AzbBbG2dbWgOmAPm&#10;gDlgDpgDd+aATTB3Zr0lNgfMAXPAHDAHzIGtHbAJZmvrbENzwBwwB8wBc8AcuDMHbIK5M+stsTlg&#10;DpgD5oA5YA5s7UDLBLM6Oz48PDhebB0331AVh/BQ5VLFIZxjYogugiGcVXFILoIhfGJiCGeCIZxJ&#10;HIIZWy4VH1WcsXlI+IwNQ2pBMGPTNTY+e+RhywSzvLm4zr9aNMh8VRxCQpVLFYdwjokhugiGcFbF&#10;IbkIhvCJiSGcCYZwJnEIZmy5VHxUccbmIeEzNgypBcGMTdfY+OyRh3YXaWzNZXzMAXPAHDAHzAFz&#10;ADhQ+QRCx/ej6l9bzD7TUCSofs5IFScnFyVXD863y4r2jQmny8LOTs5rVIw4RBfBxKxFqSmXl6U2&#10;c1/NutxYnKIG9wbRrsL0qHtnjxE+fXKlPrb4rM7V1fMkF8GQ/ukTZ+h+2iMXOW6oMOQ4RjCEz+B+&#10;7uEh4ZwdOwYcW0iP9cAM9pDs7z08RHyEHm79Kabqlx2xQj/w6DLnoYqThouUayDnZIzZfFE7wLlD&#10;lzwO0UUwMWuxnpZOyx/9zAfFymfLBb1BtKswA+te9Abhg3O5I3mXz9Jc7cHSspJcBEP6B8cJcI6+&#10;X2x/bCmOz7g3BNpJLlILgiG5SG+QmuI4gf0L59q+FqrjRrV/VLq2nl2yDVu+TZ25VWe8yeWG1+Qb&#10;0sXfw26arZ56K6PMsDgxc20mpjbO+dF+cx71Sg9zjhsnrCsr2Jjqvj6vzjcfK186s49KF7ocX00f&#10;Eu0aDKk7wZB6sTjE57B2kotgiC6Giacr2W80fUjiaDCkFgRDtLM44R4jdWe5SG8Qn0kcggnnIroI&#10;hnhIarqZXxTH5wFTzJYTTDNjeu6r/H1MO7Iayx+HYEJnXw1nD7+scdrHtM1sUPInfhziD8FEqkXL&#10;TBzq9e37kGgfjiF1JxhyJEJxsM/d2kkugiG6ECaiLl9Pbt+HZP8ajiG1IBiinceJs3/lf6g1zla9&#10;jy2kxwjGk7juGfGQYNC+A/jIPAyZHvr91it5V4v0gevi58kFWHTjgZA4BEOyK+I8fOTGleunLxar&#10;PONq8eKpe2xr/uhhhUIoV+w4xB+CCekiMRJMKM7qow+TsfDZyYPuiKE4lE8sHKk7wRC+JA71OZSP&#10;5CKYUB76+5i6SD9j3uC4Sno+hCG1IBiincahHnXhSC7aGyEPSRyCUXlItFOPFdqJLsqnHecfcQKz&#10;sPfG+RbXYEgcgtlc5Wi/FKKK479ZX70Cg3JlHtd+dhOH+EMwSBe49gbikGtx/gUcW/Qh0S7DgLqT&#10;HkN8wrmQz6JcLQtdPFcvd/K3eMtfc6FcYQ9lfQj2C5SLxEE9ptIO4qAeA8cWoAv1PPCQxCEYVFOg&#10;S7Z/ibQzXaGLLIHfb3UNJrvq4IaF0nMh3h4NDFgkDsGQOU4VZ7Z46a42zcuL2JMVQeePSyRQrohx&#10;iD8Eg3SBQDjO9c2yKxyOAzhFg4C6kx5DfEmuJFDAZ1kuygclBKBIulR9SOKoMKjHQL0IH5QLlBNB&#10;AOc0jurYQnpMkYvoIhhgIqqp0kPAqRWyzQSTXRibn777OHCFP0CMxCEYol8W5+z5hZP+3vnV1Xo2&#10;vDo/qRpBcq0ixiH+EAzRJYuTXhGdXbzseC20ig/hrMKguoPeIHxIrhnwWZUL8SHJCCamrpEdD8l+&#10;QWqBMEA7iUNKSjAoF+gN4iHad0S5iC6CQR6CmhLtyENCqBPTMsHkvj8/K5Z7NKJcv/9BvhRktTg+&#10;PPCvgxHFiZlrXZsO7Y7OYuV+Op0FnKPGAbpmBAN0KeI8OHmW3GW7eHJ47LzOnV65Vjs+q/qu4kO0&#10;izCk7gRDfA7FwT4D7aFc6Z9tZN8BuULaY+tKhI3qeAj4kFoQDNGO4gjqTnoM90bAQxKHYLJrQuH+&#10;IR4STGjfIXyUuoZNMS13mTx3wkoPEHveH5G+3a65untwHN8tuV3lyr3o5Nxyt6zyRj/COWYcootg&#10;iC5lHK9HpR5T8SGcVRhSd4IhfGickM+qXJSPy9e5DxI+mxUTteNjz2MU4azqQxJHhSG6CIbwIXFo&#10;TUO9QXOFep7ooj2myEV0EQzxWaWdxhm0EqblaeokZuWNhfXxJHlLZX5oSF+UukzZep9PGxwnZq51&#10;gctva6xqLx7vn5deSZxZUVqSGOYcN05YV9FGg+tFcoX9yaJUyTTfyUvjhPqZcNZgSN0JhtSLxwn5&#10;HNZOchEM0cUxcXQlE9e4jodhPqQWBEO0szjhHiN157lCvRH2kB2jNMcxootgiIekpkw79XD7IaZj&#10;gtk+6P5umbdI4+WE2fTLXzAwtjj7W7FxKSN1JxiiShVHlSsmH8KZYKbIWaVLpV0VR6WLxBkbhnhI&#10;MGPTJeCzzUreYbetJr318ib/Ynd5EcxqtUyeT5rN3nmbLm0eW5xJF2VC5EndCYZIVsVR5YrJh3Am&#10;mClyVulSaVfFUekiccaGIR4SzNh0KfgIpqD7FKLjoXF+BcYZNrY496mGd6mV1J1giAZVHFWumHwI&#10;Z4KZImeVLpV2VRyVLhJnbBjiIcGMTddwPnYXqa+H2Uc7y58cdKszNp/uweHGFgcTN+AgB0jdCYaQ&#10;UMVR5YrJh3AmmClyVulSaVfFUekiccaGIR4SzNh0DeVz4AIoLuVYDHPAHDAHzAFzwBwwB+I5YOtg&#10;4nltmcwBc8AcMAfMAXNA5YBNMConLY45YA6YA+aAOWAOxHPAJph4Xlsmc8AcMAfMAXPAHFA5YBOM&#10;ykmLYw6YA+aAOWAOmAPxHLAJJp7XlskcMAfMAXPAHDAHVA7YBKNy0uKYA+aAOWAOmAPmQDwHbIKJ&#10;57VlMgfMAXPAHDAHzAGVAzueYFZnx4eHB8eLoXRJnJiYoXqmvD3xWaWP5CIYFR8SZ2x8CGeCmaKu&#10;mJxJLoKZYi2ILoIh2mNiVJxJHIJRaY+ZS8W5Jc6OJ5jlzcV1/iWhQUJInJiYQWImvjHxWSWR5CIY&#10;FR8SZ2x8CGeCmaKumJxJLoKZYi2ILoIh2mNiVJxJHIJRaY+ZS8X5biaYHbO38OaAOWAOmAPmgDlw&#10;Tx3wfpZgmXz6p2lI/duFy8sSzH0d6HKZR+v4xtRsVovSlYvEiYnJ5WWfnyj88X4WiWBugc8ojuPV&#10;WosenDv5EJ/XzQR0Dc6l5gM8TOQpel5VU9I/gzE9fI6qS1QL5M/QXD08HLxflA7ooWMC0d5ZU6KL&#10;YHpwRj0Gjj+DdRHORDvB9DiGy3QN9ZD4M/SbSMn2ni87tltanj2Wpx0jDq5KIBeJExOTOu5PeHRZ&#10;Lsf2mGQu2vhM4rizalctBnIu+BCfO3IRXb1ySfkQDwOYgXyq/UP4kP1UgBmlrt3WotqrglwDPey1&#10;X6zPdlseE8h+WvQq0UUwAzmTY69cF+FMtBPMwGN4r3oNPIb3P44NHGMaE0x+NtycRN0gX9+jN/v0&#10;fPNR5qUDHp2ur8JULsbUVW3+VE+noECuzdTQFieLl/HcPcZdeEq+RV0o9RkUxjCfw3FYLcJxGJ+w&#10;zyQOwahqynKtZ8CufiaYsD9Jn4b7J5yL6FJhWC3i6WI9H64F8UeVi3jI+IR1Ec4sF6kp4UMw4Z4n&#10;+05cXYQz0U4wpBYEE86l85D6M2CKaUww6RxQvdGT0SiPBr6hxkuie6pAuaJOJ+Hq+mR6dDRgdQzX&#10;Xg3V2A7XojsO5zO8pqpc5KyAchEPCQb36vCaEl0qDPEZ7RfAQ8I5/2OlflPbQ2F4r6pyEQ+RdtJj&#10;Kp/bHG04L/jrEXAmPcY9DOyDIp9J3TmGcCYYwX5BemPLmvaaZxrPIj185MaV66cvFqt8ncdq8eKp&#10;e5xo/uhhsfBj9dGHyUjz7OTBsMVDJNewDLvZerVIHxIvfp5cNPOEMFR7KA6tRSgO5RNylMQhmFAe&#10;+nuSi3hIMJRTqBYkF9GlwoxNF/GHcCb+qHKp+JA4hDPRnuQK9SrhQzCEM+ETUxflTPQTDKkFwYRy&#10;qTyM409z3vHemKvcnCHXHNhcGc7F4tBrJ4K/FbyLTmrXrQjGv56mehMMxEG1AHFa1vd4bsqFPCQ1&#10;JRhVTcO5iIcEg3oV1ILlCutiNSVxQC0i6mL+AM5gH9Tl0vAhPcY4g7qDmhI+BIM4Iz7xdCHO5FoO&#10;wRDtBENygf3Cv/iyeh7k/vS66lIFN98Hs3jprijMyw8ZJas+zh/XB7frm2Volgv+nuYKBooHyK5I&#10;uXtqpRU/9X2GYGZAO4qTSA/UAsUBfJDLJA7BoGQARHORfiaYACVUC1BT0j8yDLEZ7BdpmJCHynqF&#10;eMfMFeKS/J7yIbEEPuNeJXwIJtJxTKor5DPRDTCEM8GAVKgPca6d+1ObftIpLnSDOR/1uhfNhmc9&#10;lIvM7xExmfSaQbVZE2MCPpM461G4qxYkjqoWJA7B5G0Zut4T/LsW5SL9TDCgD0ktcE1J/wgwpBYx&#10;dRF/MOdIxzoZH9BjxB+yX6CaEj4EA/YvwieqLsCZ1J1gsPbAuQnnIseNUC7uz4BrMPWVvGun3LM2&#10;m6dtmvHzqw7JK2DW1yK8zyLlGkqPeJRiwVzJFp1x8pBRMEWSXHbyyoVsrC09UZU9yFj8h3ZM4ku7&#10;zySX0x6sBYmjqgWJQzCqmsJcQQ+Jz4QzqQXJRXSpMGPTRfzhnLv3QVUuIR9yPAz2M++N7uMY0QUx&#10;kHO046rEZ6g9mIscNwiG8BH2RrCmA0aXfFP/s0jNS02Nt7Z57zY2B7fc1XLA0NtO3C2szTPaa4Wd&#10;capl8edSYTxEZunb7UraCcbrX3L7rqSdxEl0hWpB4hA+xEMSh2BILoKhuUIeEp8JH1ILkovoUmHG&#10;pov4QzgTf1S5lHxcrODxMNTPRDvtVcKHYEKcCZ/YukKcSd0JhmgnGJJL6SH0Z/tJpvlGu7UNc/dT&#10;m2Rqtyoqr3x0p/HK2pANpSrMe6oP50p2gPIbgJu3ctKEUTDJ2wpzZ1LRy9Sy+hPoIQzzmeRqCm/W&#10;IhyH8VnvAO21IHEIpmiggTXluUg/E0yoD8O1yLR35yK6VBhWi3i6iD+EM/FHlUvLJ9Rjmv5JJqXQ&#10;cYzo4pjQ/hXmw2oajqPjHD5mslyEM8GE+Wg9DNV0++kl2bI2weTUGy/Wyyap0D3jflRi5urHbPfo&#10;sWlX8SFxCEZVgZi5VJxJHKJLhSF8VBjCeYq5COf7rJ34QzAxPSR8poiZmIe1Z5GWN/mXpFfr18G4&#10;wWW1WibPJ81m77w98AUwlWs6MXOhFdgRQWPTruJD4hCMqhQxc6k4kzhElwpD+KgwhPMUcxHO91k7&#10;8YdgYnpI+EwRMzUPa1Niyy0w/RUYlzdmrrENw2PTruJD4hCMql4xc6k4kzhElwpD+KgwhPMUcxHO&#10;91k78YdgYnpI+EwRMy0PPetg0g8vl5fAuFUVzaW1ktJkH9KMk0tCWBhkbNpVfEgcglFZHTOXijOJ&#10;Q3SpMISPCkM4TzEX4XyftRN/CCamh4TPFDFT8vDAGTzFS13G2RwwB8wBc8AcMAfuswPNd/LeZzdM&#10;uzlgDpgD5oA5YA5MwwGbYKZRJ2NpDpgD5oA5YA6YA2UHbIKxfjAHzAFzwBwwB8yB6TlgE8z0amaM&#10;zQFzwBwwB8wBc8AmGOsBc8AcMAfMAXPAHJieAzbBTK9mxtgcMAfMAXPAHDAHbIKxHjAHzAFzwBww&#10;B8yB6TnQMsGszo4PDw+OF12CVBhiGsk1xTgxOZNcMTGkpgQTkzPJRTirMIQPwUyRD9FFMDG1k1yE&#10;89gwKl2qOCp/xsZnirp27GHLBLO8ubjOv5DUapoKQ6pCck0xTkzOJFdMDKkpwcTkTHIRzioM4UMw&#10;U+RDdBFMTO0kF+E8NoxKlyqOyp+x8Zmirh17aHeRVE1hccwBc8AcMAfMAXMgogOVzzZ0fNNpNpuf&#10;LhOwCrNOvEw+jdQUnGYjuUoClpelUO5rTpcpYchZHadLV54r+/xEob36+ak+2kGuJGWrP4QPqReJ&#10;Q3QRDKkX4dMD0+kh4azCjLUWpA9V+zvINXj/IvUitVDFmWLPi/3prKnKnx71isKHeEi0i3UN3r8U&#10;34yqftmRKFRhAqNF3wlmedo2BvWbYDRx2k3K58BWUkeXfacukstNL13+dNSi4EPqReJI+2e3uqra&#10;A7lUukicUdaC9GEAs6/apbom1vOkVwf602s/VR2jSJz1X0fRjr2CYxTW5S9a//PXwDGm+W3qkoJ6&#10;Z1RzZQqGYPKz6uak7i4SJDE3/2GdMZRrfX6ebz6ivXTBjrLLRpufOHGYLnfBKPnmd8GwTXw3Z5aL&#10;+BPmw3KF42T1CNWCYDS6Ei7hWpBchLMGM7ZaED4EQ3qDxSE1jVmLcC6mi/Qh0U4wJJdKVziObj8l&#10;2sfFR9cbKl0qD6c8waTnsOq4khWqMRYFznZtg0/DnDhxuC7PfNUY37o5o1zYn24+KJenIT3baSYY&#10;kS7fPtTgjHMpJrPwUWZstSB8CIZMMDzO8P1Ly2c8+3LMnuf1IvtOoKZ4P1X1Rhw+yEOsXeCz9Dg/&#10;YIq505W8Dx+5ceX66YvFKl8Lslq8eOoegZo/ethrJdDqow+TsefZyYNemzXAqjhU12qRPrRe/Dy5&#10;6M+f5KK6QnxIrkRBKE5/lf4tVLoIZ5pLpS0UZ2y1IHwIJqQ7+T2NE6sPKZ+QNhKH9iHRHsLQXApd&#10;oRjr36s4h+KMjY+yN4g24g/BkFzDMP7ph8xoCkwWo/bjuTHV+2+XlqEuTpyWJchVXd6FKb5baCGf&#10;wx76r4HULEJ8wrn8C2620bXVdYhm3YkugEEeptlD9VJhxlUL1PP+pfm993eUC9SUXF9hGFAL1Bvh&#10;OKgPiXaAQblEupDPKs4gzvj4iHqD1Iv4QzAk14DLL+mmd3oNZrZ46a46zMsPECUrQ84fbzOUXd8s&#10;t9mssY0iDtCVXW1y98tKK3W8PRoSBXKlIQK6EB+QC8UJaerze4EuzFnRG320dWHHVgvAR7a/g1y4&#10;pop6AD4oDY0ztZ6nugIm4ZoK/CH1isqHeig4RhFdBEM8HIy5ywlmdfb8wi2Dee/86mo9iF2dnzzu&#10;fysovcI2u3jZ+QphYJUoDtGVXaCdn767hdyyEpIru+re7Q/hQ3KROKASDKLSRWoBcjHSGtTYaoH4&#10;iPZ3lIvUVFOKGeFDUqE4oA/JPkgw5Lgh0wUCqTijOCPjo+oNIGtG/CEYkms4pmWCyfeT52fFEpVm&#10;Kg3m+v0PFiv30y2lO9eDk2fJ3aiLJ4fHLlYeabVaHB+f1eLGiZMwQLocKCfoyB4e+NfBhH0O5cL+&#10;AD6hXKn7IE6+mmF2MaDHlLpCnHGu9XF/gK6sg4fXPWYtaM+j/tlT7Yqa4j4k+2AAg3Op6gXiyPZT&#10;4s/I+IT2HWW9Qj5rjy1DBpmW21Ceu1yNh2QGY1rumlTf7JYRDObyxmo+lh0lDtHlu42Yvt2uJ2eS&#10;a7PyotYppVyED8lF4uQ9F6yFou6ED8EQD5W6QtrHVgvCh2CIhyQOrWnIZxUfZZzQsY5oJxhVz5N6&#10;EX9UnGmcUG/QOIp6UQ9DuVQ+U+0hD4cug7lteR9MOjSU33DrPbUOxhSvG5g3XsvbXN4X5FMFlN/J&#10;W7EpQhymK3mraD5SpGSX6WbNCaa7FixXs6BNf8J8WK5wnKIewVqQPgzVnfAhGOLh+gAxln2H6iI+&#10;D+9D1j9hD1mccWknPc90kT4k2gmG5FLVKxwn+UuWHTMVx4Rx8dH1hkoXrQU8tmw5y3RMMFtGxJvl&#10;JWm8UDGbIr0nchz7LoExde1rrrus3xRyx6w78YPwIRhVLhJHhdlXXWPzR8VninFUPTZF7QHOd7iS&#10;d3mTf/26vAhmtVomzyfNZu+83X9F75C7abptY+ra11y6auxnpJh1Jw4SPgSjykXiqDD7qmts/qj4&#10;TDGOqsemqD3E+Q6nso6Hh6d7Bcb5GVPXvua6w7acROqYdSeGED4Eo8pF4qgw+6prbP6o+EwxjqrH&#10;pqi9m/Md3kVKb48lH2cuf5LRrc7YfNposnbH1LWvuSZb/EjEY9adSCJ8CEaVi8RRYfZV19j8UfGZ&#10;YhxVj01RexfnA/fL0GUa+705YA6YA+aAOWAOmAPjcuAO18GMywhjYw6YA+aAOWAOmAMTcsAmmAkV&#10;y6iaA+aAOWAOmAPmQO6ATTDWCuaAOWAOmAPmgDkwPQdsgplezYyxOWAOmAPmgDlgDtgEYz1gDpgD&#10;5oA5YA6YA9NzwCaY6dXMGJsD5oA5YA6YA+aATTDWA+aAOWAOmAPmgDkwPQdGMMGszo4PDw+OF1My&#10;T8VZFYd4R3IRzNhyqfiQOAQT08OYfEiuKWJU9RqbdtPVXRHiD8GMre73jM8IJpjlzcV1/oWkyZiv&#10;4qyKQ4wjuQhmbLlUfEgcgonpYUw+JNcUMap6jU276equCPGHYMZW93vGZwQTzD1z3OSaA+aAOWAO&#10;mAPmgMAB3ycHsk8wFMG9nyoajOn4VtVsVvuy47LCZ0PsdLmhL8J06urDOf3sU8lG98WnyzVdVZxc&#10;/WDOPfiMJte68l1176HrFvTPYO2qeom1k305Sdnaz4QP0V46GAVzET6ifZD4QzCDe4z406PnCefR&#10;YHro6vSZxCEYcT+Pxmfxvkx0DfpUk+fLjv7yHV2W8wgwuEvagZs5Z7eYQjvm7I72p+UPVuZD15qw&#10;Kk5akkAtSC6CGVuuDj6J26nVA3UVcVTaI8RRaa/u74F+JrUg2tdnha59R4UZ2Buq42GvHiPaR6JL&#10;5U//Y2/gXED8IRhpPwvOp5jP9rn69yrJNWh+cV91bG7vLhwk34cuLm+4v4aq1NOzpgazOQPXj5ib&#10;UTCdBDbDiodOPi0MxjBdYc6b4/1886HtpSN+VL5opIpDakFyEcy4cpG6Z32UtfCQHtP1hsZDlXam&#10;az2Pt/cz40O0h3Ox/YvECfcG8yesK64/8XSp/GFxwrqYz+E45LjBOJM+DPcPy6WJwzzU5Bo4v3gn&#10;GN9MU5khvEnTc0Tt5k8d6Md0n10822QGl05HKoxP2Dac8xNmwA2wF3lmR1LxrTiDM73MH1EuUndy&#10;JOJxqg5s7/PwOJxz9/6Fagr6kPMJaAe50P5F4oj6kHgY1Z+Iuoh2LWb4+YIcEzhG0M8eg7Y/n5Jj&#10;SzdG1qtb6iLnuALjXcm7WqQPOBc/Ty6aC25UmNBSnoeP3Lhy/fTFYpUjV4sXT92jS/NHD4tNVZgk&#10;INEV4rz66MNkxHp28iCE7P49jaPgTJmOKRepO9FF46i0K+JQzkR/iA/pQ8pHkYvwIRjiDT0mhHTF&#10;9CemLpU/NE5IG/U5FIf+PlR32oehONQfRRzqoSIX9bkd15h3vAs4atdXVBj0t4L3XlrthoAIQ3QB&#10;zmR+JjM+iiPiTPj4F/f4rr2Rv/sDGKSL1B1c6/IvmKn2GOIDcqniEM6gV0lNUR8SPkA7yaXCyHoe&#10;6GpZlNW7x4j2qLqIdhWG9DPpQxRHsy+jeqn8UcUhHspy9bri0gQ3rsFkVzjcPZrSYz7184QKg+av&#10;xUt3BWhefqgnWaVz/ri8sQhDdCHOCej6ZomxXcBAHCnnAOHR5SJ1J0UAcVTaVXFmgDOSDvb3NE6o&#10;nwEfrD2Ui/ChGEHPI12x/Ymki2hXYUg/q/YLkovoIvsOiRMTQzxU8SE+d2LqE0x20Wt++u7j9jsg&#10;Kgwhvzp7fuHovHd+dbUev67OT6rkZBignXCepVfhZhcvh75mGMQhtUCcAWhsuUjdgawZiaPSLosD&#10;9guknfQ86UPAB2kHudD+ReIAgwhnhInpT0xdoH+QPyAOkIX2ZRKHYIgu0qskTlSMqFcJZ+JzN8b/&#10;Rrvr9z/Il52sFseHB751MDMVZl3j52fFUpc6ZZdqsXI/nZcqRBikK8D5wcmzZF3zxZPDY8c7Z71y&#10;Vh6f1TTkx9kW7TgOqQXweUYwI8tFeoPoQnFU2kVxEGdBTWkfIj4B7SSXCpPtmd37YPY3tOZ4GMuf&#10;2LpU/qA4oF7IZxBH0RukV5U9hjwE/Yw8BHEQn0FzTP3Gku/2Vvp2u9KTNSpMntsTLviml8pb9ryr&#10;IZJbT5tnmdteDVLBEF2E8+YOaq00zaeTOrWTOErOLl8nn7HlInUn9SJxVNpVcQhnop3y8eYr9TPh&#10;o8pF9guKUfQ80RXbn1i6iHYVhvQz8ZnEIRiii/QhiRMTQzxU8Rm4Csb/NHXydtL81Ju+SHaZsq2e&#10;fVWYdaOU317rH5fm7qc2EBTL4NZ2DsUkZ/Cw9jDnDFF5reis/E7eStmqMM8j6aE4Ss4N2jU+48pF&#10;6l543eEzi6PSronDOJNepXy6+5Dx0eTi+1do31H5E9YV3x/FvhzWxY6ZqjjhejGfw3HIcYNpJ+cC&#10;lT+aOMxDTa6hI4znjXZDQyq3z61svCC0/LIHFUbJ22Lt3gFSd8JCFYfkUmHGxnlsfFQ+q+KYPyon&#10;u+OYz8N9npiHI/+y4/Im/2p1eRHMarVMnk+azd55O1lurMIMuhlnG0d3gNSdkFLFIblUmLFxHhsf&#10;lc+qOOaPysnuOObzcJ+n5uHwmW2nEVpuySV1Km5rqTA7FWLB5Q6QupOkqjgklwozNs5j46PyWRXH&#10;/FE52R3HfB7u87Q8HPldpPRWbvJh6vISGLeipLREN7vLqMEMr75FiOkAqTvho4pDcqkwY+M8Nj4q&#10;n1VxzB+Vk4EbSeBcEIfJdLNMqVcPnM3DLzxZBHPAHDAHzAFzwBwwB2I6MPJ1MDGtsFzmgDlgDpgD&#10;5oA5MBkHbIKZTKmMqDlgDpgD5oA5YA4UDtgEY81gDpgD5oA5YA6YA9NzwCaY6dXMGJsD5oA5YA6Y&#10;A+aATTDWA+aAOWAOmAPmgDkwPQdsgplezYyxOWAOmAPmgDlgDtgEYz1gDpgD5oA5YA6YA9NzYMcT&#10;zOrs+PDw4HgxFmNUfFRxxuLLXfAgHk4RE9NLlT9T5Ey0E12qOCQXwRA+KoyKD4ljmDgOkN6IwyTL&#10;smM+O55gljcX1/mXjWKa1ppLxUcVZxSm3BEJ4uEUMTHtVPkzRc5EO9GlikNyEQzho8Ko+JA4honj&#10;AOmNOEyyLDvms+MJJqZTlsscMAfMAXPAHDAH7o8Dvo83ZJ9FKDxofIZo8ymiFkzHt6FKX2TMUi8r&#10;uTYBT5cFNcIn41Si7b6edLkO0YePKA7hrMLIPAS1ILk6MaQWU8SUdqTWPswxpO6D+5l4qOJD4hA+&#10;Ksy6Fl39THKROCoM4aPCqOpF4oj3i8H7Tg/OJJcKg46rEc9NMfkM+oCU58uO/t3k6LKcJ4Ahe1oa&#10;rh1YfHm6BVPlkwxC5Y8/5oPQOgjmo4oj8LDDH1KLxIF+Hm5fC5KrwJBaTBGzPjJ29SGuqaAPiYcq&#10;PiQO4aPCkGMLyUXiqDCEjwqjqheJI90vyHE1sO9gziTXbjHV46rgmDBQ+274DJpf3Fcdm9u7CxnJ&#10;t5+LSyDuL8o6dTdVhDGbCaU+bWz+bEmnjs2J1pcK5VrPL/PNR6uXLthR6UJOqXptfDY9MjQO8UeD&#10;yZUP9pDEUWGy+mdt1V6LKWJIH5K6kzgqf1R8SBwV53Ac0qukD0kcFYbw0WFU9SJxSD+TOAQTMxfh&#10;E8aQ/ol5borLRz/B+GaaypzhTZmejzbn0RzTfZbybJOZ131ay8595VyeGcvvS+CsqYrjSe73pwrc&#10;BqPykMRRYXRH4fCZLGou3D+BuuM4qilQxYf0s4qz6tgyPM509wtVvWL2z4hyiY7zpH/yP/gaZ9iW&#10;s3XoFFrZrJ7/rvn0mmm8K3lXi/Qh6OLnyUVzXRDBhFYTPXzkxpXrpy8Wqxy5Wrx46h5dmj96WNk0&#10;lGv10YfJ2PPs5EEoY/fvVXGSLCHOKozKQxJHhRlWpfFuTfsn1Bs0jsoJFZ9QHBVfEof0qioOyUUw&#10;hI8So6pXKA7t51AccsyMmYvwIRjSG1QX6Y+Qz7H5EM7tmMa8411QUrvmQTDoToH3PmL1CgzIRa5d&#10;kL/FVXH8i3K28BBob1lL1NtDFMe/Jql2xQzUFPXGyK6vAM6of0BNURzAh/Q86VXEB+hCfFS6UK+S&#10;HiP9rMIQPiKMql4gjqx/RpaL7DsIA3oVeUj2HeAhORfI+PS64OIBN67BZFdB3EWozaNADX8JBs1V&#10;i5fu6s68/ABRsgLn/HFpY5zr+maJcoZAgjiEswozU3kI4pBcCBOqwZR/H+gfUvdUvqAPiY0qPjgO&#10;IaXAkH4meUgcFYbwEWFU9cJxBPvF2HIRPgSDj5mCY8LY+Axu5/oEk12smp+++7j9jgzBEGKrs+cX&#10;LtV751dX69nq6vykmhjlSq96zS5eDn31rygO4SzDiDxEtSC5AIb0xiQxoH9I3WcgjsofFR8UR0Ua&#10;xCH9DMK4F4qCY5QIQ/ioMKp6oTign0kcgiH7DokTFQP6h+givYF0ReRDOHdj/G+0u37/g3xpympx&#10;fHjgWwczI5i178/PiqUudTouzGLlfjppBnI9OHmWrO29eHJ47GLlkVaO+vFZLW6+L7XwUcXJ/oYW&#10;eQjiKDzMKQdrQXIRzAz0xtQwuH8i9XO2J3T3POlVlS7Mh3AGGFUfkjgqDKoX0I7igGOLIo60f1T7&#10;DtEeERPqH+wh6Q2gKyqfQXNM/c6S7zZZ+na70ipogsnjeqCht5S420qbZ6K9txHrfDZ3hmtWNFdu&#10;d/JRxSH+qDDeO/DJrbmeHpI4KgzpjalivB5tse+E4qj8IX1I9gsax8UK7oMKDOlV4iGJo8IQPiqM&#10;ql40TqifSRyCUfUqyaXCkP4hukhvEM4x+QxdBuN7H0z6Nr58FEhfbLtMVVenAYJZG1p+U65/FJq7&#10;n9rwUVoeSnNVXoU6K7+Tt2JTFeZ5BFwRh3DWYIrXHwz0kMRRYYp6BGuRnMza+2eccUL9Q+qeKAvF&#10;Ce9fzB8VHxonTk1JrxJ/SBwVhvDRYVT1onFC/UziEAzZd0iceBjSP1ndQx6SY0JYV1w+w4YYzxvt&#10;hgXkW+c2NV6ui1+GwVPtLVLlIYmjwuxtMUzYaBwgvUrIkjgqDOFjmP1zgPRPTNVj4xPQfodfdlze&#10;5F+tLi+CWa2WyfNJs9k7bw98ucuge2tT2VjlIYmjwkzFW+M5XQdIrxJ1JI4KQ/gYZv8cIP0TU/XY&#10;+IS0x5zuarlabrcljMGrB++Q+IhSqzwkcVSYEdlnVPbUAdKrRDqJo8IQPobZPwdI/8RUPTY+3drv&#10;8C5Selcv+TB1eQmMW71SWoIas25TzaXykMRRYabqtfGejgOkV4kaEkeFIXwMs38OkP6JqXpsfLq0&#10;H7hfhi7T2O/NAXPAHDAHzAFzwBwYlwN3uA5mXEYYG3PAHDAHzAFzwByYkAM2wUyoWEbVHDAHzAFz&#10;wBwwB3IHbIKxVjAHzAFzwBwwB8yB6TlgE8z0amaMzQFzwBwwB8wBc8AmGOsBc8AcMAfMAXPAHJie&#10;AzbBTK9mxtgcMAfMAXPAHDAHbIKxHjAHzAFzwBwwB8yB6TkwYIJZnR0fHh4cL7pEE8z0TJvNiC6C&#10;ial9X/mMTZeqpvuqS+WPKg7xmWAIHxKHYEiumJiYnKeYi3BWYUjdSS4SZwSYARPM8ubiOv+yUasQ&#10;ghmBC70pEF0E0zvxgA32lc/YdA0oUWXTfdWl8kcVh/hMMIQPiUMwJFdMTEzOU8xFOKswpO4kF4kz&#10;AsyACWYE7I2COWAOmAPmgDlgDtxTB9o+ObC8dF8sWnvivlZ0ucyRHd99Kr7ISDDrxMvk00hN8yvf&#10;dgSY7FMORRz/55VAnNsuDNFFMCXTW33ugxnKWVyLJNyg/sn5dNa0h8+kN1SYzv4Zqa7OehHOPfpH&#10;5nNXjxHOpH8IhuynJA7B9PB5cB+qPOzDWXTcGKy9Ty2Gcia5CEZcL9l+Ss65Q7755P2y4/K0Y6Qg&#10;bhJMyroduJlgtsccXZat2T5OMhelfIgugll3W5fPGBPQhfkI/CGcB/IpaqqK09GHpH8Ipugfkiu6&#10;LjdtBvvQT0qunfhDeozEIT4TDOFD4hDMSI6Zqn2wul8E+jCCP/11CTgTXQSj6nkSZyCmXvchA8yt&#10;Z4JZH8/mm49EL91f1EfJKbw5EVSPYnUumfVtmDzTZlhxaVq6uhOTjBbpRZeCYTOQLtdm8hqifdP7&#10;XT6Ha0F0ZVWJVYswZ8KH1FQXJ9w/hA+rBckVrhfhwzCkXmHOOu3hXGzfIXGIzwRDPCRxwhjiM8Gw&#10;3tB4yPhoPGS5NLpYH4Zryo5jJI5KF4kTxrBaDJpf3HepG9s3h4iWFN1nRFKVNELldlH+52BpNCAY&#10;H8H6diQOwRBdCEN8BhgVZxKHYPJBqVpVbweR/vHMzI3IqjgkVzcG+ePxwrNdcOIkPY8woMdIHK32&#10;QC1EnNF+CqZ/bc939zPxmWBITTlmOGeVh1rtgWML7kNyjFJhyHGM5CJxdnM87DXTNFbyrj76MLlq&#10;8uzkwe4XBj185O5WXT99sVjluVaLF0/d403zRw+L5ASTgFeL9OHu4ufJRZU/iUMwKleIzwSj4kzi&#10;EAzhTD0M1VQZh+QKYYg/pFdj6qL1iqk9lEvFmfocwlE+oTjk96THCIb2YagWKs4qD5XaQ9pUnEN5&#10;+vxeUS9Vb9Ba9NHXxNbnHf/fg63TeOsdIvb3TTYL1n5qN2cAxnsjv359B8TxL3Tx3CwiM2zvv0v8&#10;l8OCVzOILnYFUlELWf+gmgJdJI4KQ/qH5CJ/95M4AIPqBeK0LBKr7jskDsDoOIP+AbVAfECc0R0z&#10;QS1UnHUeguOhSJeOs6YP/QvaGvc5wtd3iT8EQ46HvS64eMD+p6mvb5bD5iK49eKlu1IyLz/0lKxm&#10;OX9c3hxgsis3bpgqrdRp9DGIMyMYKA3BiM8hjIoziUMwifAQZ2AOqqkoDslFMKR/UJyIutJUgXoh&#10;zqA3SByCkXEGPmOIoOdRLuCzqg9xLULECWfQh6E06e9BLpkuFWckLAxS6SJxCIbUIqwqgGhMMOmV&#10;n9nFy85X7Q5OmwZYnT2/cMtg3ju/ulrPVlfnJ48rt68QJr3xNT99t7pphSSKA/holLsoxGeAIboI&#10;ZxKHYJAuQCi7QNtdUxBmRuLIMKB/SK6Yuki9CGfSGygOqTvZL0gcYjTBAD4kDMEgn0V9SOql4kz6&#10;UJVLpUvFmegiGJUuEgdhQB8SXd2YxgTz4ORZcmfn4snh8WJVrE9ZLY6Pz9b/lkfM99vnZ8Uylmaq&#10;MOb6/Q9cniKTly3BzBwoJ+jIHh7U18EkgUkcginmjwHaic8EQ3URzkR7CEM5Ez6kprI4oH8In5A/&#10;aYOTXOvjY1ePkTgBDK4XyCXTHpEz6p9ALbCHpKYAQ3wmGNSHoO7EwxAfpYehXKp9UMmZeIgwonqp&#10;egPVYtAc077CpRa2uR7DcyesAerEeO9YJreVNs9xt72CpYLx3ZJL325XoqPKlfs1WPvmzme3z17e&#10;PXURzkp/QpwJH1JTVRySi2CIhyROTF2kDwlnlXaSS8WZ+Ewxip4nuYjPBEN8JhgVZ1JTVS6VLhVn&#10;ootgVLpIHIIhfTh0GYzvfTBpzMorVWfld/JWUlZh9UejM2gHZm3D3P3UTuTFEkCCSR7MP1pHSMku&#10;083KAxWJQzCF/oHafeb4fe6uhYoziUMwXFd3b5CaslqEe4PlCsdh/oTjxNVF9vcwZ532cC7WYzRO&#10;qA/XJ4/yW8qrfx4xPjTOeI6ZbL8I62K9QfpQlUvZG3HOlbpjQthDVvewh7zu2w8y3nfybh+uz5a5&#10;vPqTPpWX0REMyUniEAzJFROj4kziEExM7WPLdZ/9uc/aY/Yh8ZlgxsZZxWds2lW6phgnUi3u8MuO&#10;y5v8y9blRTCr1TJ5Pmk2e+ftZEUvwZCbaCQOwZBcMTEqziQOwcTUPrZc99mf+6w9Zh8SnwlmbJxV&#10;fMamXaVrinFi1eIOp7uW22RJtYrbPwRDJJA4BENyxcSoOJM4BBNT+9hy3Wd/7rP2mH1IfCaYsXFW&#10;8RmbdpWuKcaJU4s7vIuU3u5NPihdXgLjVoKUlvFmd0bDGFJfEodgSK6YGBVnEodgYmofW6777M99&#10;1h6zD4nPBDM2zio+Y9Ou0jXFODFqceCMmeIlKuNsDpgD5oA5YA6YA/fZgTtcB3OfbTft5oA5YA6Y&#10;A+aAOTDIAZtgBtlnG5sD5oA5YA6YA+bAnThgE8yd2G5JzQFzwBwwB8wBc2CQAzbBDLLPNjYHzAFz&#10;wBwwB8yBO3HAJpg7sd2SmgPmgDlgDpgD5sAgB2yCGWSfbWwOmAPmgDlgDpgDd+KATTB3YrslNQfM&#10;AXPAHDAHzIFBDgyYYFZnx4eHB8eLQfnhxjFzQUqjghF/CGZUohyZmJxj5hqbzyo+xEMVhnCOmUvF&#10;h8QhGKI9ZhySi2BUukgugonJZ4q5dsx5wASzvLm4zr9sRAo9CBMz1yCid7Qx8Ydg7oh+a9qYnGPm&#10;GpvPKj7EQxWGcI6ZS8WHxCEYoj1mHJKLYFS6SC6Ciclnirl2zHnABEOqaxhzwBwwB8wBc8AcMAd2&#10;4UDb5xaWl+6LReuE7mtFl8sc2fG9ptIXGYuwrXFyRPbphEJZ9bNIfXItK3E2AU/XxJNvLGkwnZxL&#10;hg7STuIQfwiG5FpjiIfp56xa+mdsde/jD9EOMFH7B/DJPj/WXa9ODPFQhSF9KM41uF6ED9kvCKZH&#10;rs7joSoO4UwwYj6o57v2nT58wP4lOw+OJVdPf7b+7JP3y47L0/LHFvNhYP256B7MOuOklP3Bji77&#10;TkvtpIqvXLfkStQpMAXn9d7Y5SHRTuKQWhAMydXBuephMih29A/RjjkL6h4zF9E+sBbVPiT+kHoF&#10;MMRDFYb0YYRcvfZ3wgf3RqRj5kDO5LhKenU35wLS84F9B/uzfa7+2keUq4c/W08vyYaeCWZ9/plv&#10;PhK9dH+hHZUvZmymj/qevGFD4rg//JJvUReXSVye+umwtGe35cozbQYRTxgVJpm6wpxV2kkcUguC&#10;CeciHm72oa7+IR6GORM+BJP1bNZ6u+6xmP3DtIfrzmoa9pD4TDBMl4oP6VXiIeFDchFMOJfKQxaH&#10;cCYYla5wvZiuMB+272i0jy8X8WfQ/OKbYFpmiGae7iN+fkLYTBWQaBq1sVV3Ls82WQOWTkcqjE9G&#10;Izb2sBpt+ziBWoAzNKkX8ZDEQR4CzoQPwZCzJolDMEi7qH8QH5KLYEC9iM8Eg3RJ+cTcTwO5PA20&#10;q2OmthYj0gX6WdZjIBc6JpB+HmUucm6Cw4EP1ljJu/row+TU/+zkwbBVNzTOapE+lF38PLnon/fh&#10;IzeuXD99sVjl264WL566x6Tmjx4WwVSYJGCIs0o7jdPfseYWJBfxkMQhHhJNhA/BxM4Vq3+IdlIv&#10;giEeqjBElyoX6VWlP6HeIHyIdpWHNM6YdJF6UV0hr0kuVU3HmCvkz/Df18ca/zzfOiW2XnVHcbwL&#10;Jvpfg2lZT1O7IeC9MdcfAzirtKM4ZDYHGJYr7CGKAzwkf//p6k6udoa1Iz5Au87DMGeSi2BYvYjP&#10;BBPWJeOjqhfYB/0LyGrHQ8CHaVd5COIQzgRDPPSvd6wc51k/A12AD8ol0j66XMCfAVdfsk39T1Nf&#10;3yyHz0YuQiBOdqXEDUGlx4W8fRMis3jprtzMyw9TJKtrzh+XtxNhMGeVdlUtQh4mvw/lIh6CONjD&#10;EGfCh2BCeZLfkzgAg7Ur+gfwSaWH6k4xxEcFhuoS5FLVi1AhuQiG5EL9TAKBWhDOBEPoYF2hnge6&#10;EB+w78i0jywX9mcIsDHBpFfPZhcvh75qF8TJLnrNT999POyO1ers+YUL89751dV6ors6P6kGlWEI&#10;Z5V2EGdI7SvbglzEwxmJQzwEwggfggGp3MuBRT1GtIs8JJxJvRCGmCjCIF2qXKJ6ETrkeEgwKBfo&#10;Z1UcwplgVHxIP8t6TLQvE+1IF+lnkgzoImEEmOZVnPwqSPIKmPW1Ee+zSMVq7fIllFK4YJz6cu/k&#10;lRSZosZK3s5c2S+TR1/cT8tVKS1mQ7CFs0p7ME4uN1SLBBbCBHMRD10eGCfoYZAz4UMwxEMSh2OC&#10;2iUeEj6kXhATrBfxmWCgLgkfeIwK1ovr6u4NyCeoXeUhiUM4Ewz3sPtcQPqZ6CJ8eK7gMSFY07Hl&#10;gv4MvI/kfR+M905O86kiz927KigUx3f7L327Xc9cLXeeKm/HU2EoZ5X2UJxqm5RH2rYxsB0TykU8&#10;TPiE4lAPN2OXnzPhQzDEQxKHYKh2hYeED6kXxYTqRXwmGKpLwUdVL6KL5CIYkkvlIYlDOBOMUldo&#10;/yK6CB+y76i0jy0X9WfQDOOdYJI9v/yKzln5nbyVdFWY7+JJIE7y1sP89JQmWabV9D6D3ZFr3QJz&#10;91O7LlUs4VJhsjf7Es4hD1Vx1o1Ssdpv4sB6EQ8zNirtjVAVXYQPwRQ9HaHHYvYP1x6qF6mpsg+H&#10;153UlGFi7qckF8GEa8F7Q1ELwplglLq6e17lT8zj4fhyhes1aHxxG7dNMEPjRtw+b7XGSzKzKTob&#10;hlSYiLJGl4p4GJM04UMwhDOJQzAklwozNj6mS+XA8Diq3lDFGa4oP3lnbwPvPBeQXGPTRTjfU8we&#10;fNlxeZN/IXu1fh2M6+HVapk8nzSbvfN2skxYhREsPJpsCOJhTHGED8EQziQOwZBcKszY+JgulQPD&#10;46h6QxVnuKIsgoqPKo5Kl8Vpd2APJreOB7CL21EqzB7YtbUE4uHWwbfYkPAhGJKaxCEYkkuFGRsf&#10;06VyYHgcVW+o4gxXlEVQ8VHFUemyOG0O7MFdJCct+7BneQmMW1Sz+axTKl6Fuc+9RDyM6Q/hQzCE&#10;M4lDMCSXCjM2PqZL5cDwOKreUMUZriiLoOKjiqPSZXH8Dhy4/2yXqMwBc8AcMAfMAXPAHJiWA3uw&#10;DmZahhtbc8AcMAfMAXPAHBA4YBOMwEQLYQ6YA+aAOWAOmAORHbAJJrLhls4cMAfMAXPAHDAHBA7Y&#10;BCMw0UKYA+aAOWAOmAPmQGQHbIKJbLilMwfMAXPAHDAHzAGBAzbBCEy0EOaAOWAOmAPmgDkQ2QGb&#10;YCIbbunMAXPAHDAHzAFzQODAPZtgVmfHh4cHx4su58aGEVQ5DaHSpeJD4hDOMeOoco1NF+FDMMQf&#10;w5gDY3BgbP0ckw/JRTCkjqo4Lbnu2QSzvLm4zr+i1Gr+2DCkSwhGpYvkUmEIZ5JLFUeVS8UnZhxV&#10;LuKhYcyBXTswtn6OyYfkIhhSI1Ucm2CI24YxB8wBc8AcMAfMgWk44P3YwDL5zFCTf/GdxOLzEwWm&#10;8RmizScqujG3IFcWq0TJffXoclllnn3GoiVXx3e6ZrNc1dgwubxOXQSj0rW2m9QLYAbXi/Ah2omH&#10;BENyEYwqV2n3aN13CB+CIbXogxm6vxMPe2DI8YdgyL5M4qiOmSQO4UwwRBeJMxjTo59JrsEe9uBD&#10;cnViSC6CIftOjziDPvnk+bJje+rNBOPHHF2WuWyPSeaQyrR0GhinWj5JWvAhbo4Nk1q5vYdy7R18&#10;qvUS9A+pBeEzME6vfia5CIbUHcdxk3/XvkPiEAypBcYEOBN/pBjCh2DIvrx9HNUxk+zLvfaL9dlu&#10;6DFcVdOB/Uy09/JwIB+Sq8CQXARDaoHjDJpf3Fcd69vnR7zNAOH+gKvvHcmZNb3oUlwH8YHCGJZr&#10;fQyebz42vXT5jk5LV2HCuTKdmZZqF9YdGBOG6CIYjXZSL4Jh/RPmzHKF4zA+8XxmfIgusu+QOGEM&#10;qQXBbM7hQ/d3Ui+CIR4SjCaXykMWh3AmGJU/JBfBhPuZ7IM6D8N8SC6C0Z0HVT6rJ5j0/F2+ALI+&#10;pHSf9rPZoLpdg1odg3L5Bigg2s9nTNNJuGt9MrfxWdW1pF4Ew3V114vnInWvsrpLn1X+5AN7YK+k&#10;fTi8Fqhe0v1dUFPCh2A8RW34AeKoPERxCGeCAbp4zwtqiv+a7c6l9TDS/oW1q46Z/eOA0/sG0ngW&#10;6eEjd8fm+umLxSpfU7JavHjqHt+ZP3pYWRizWqQPJhc/Ty6a62ZCGJJr9dGHyVWTZycPutcVhXJN&#10;Y1VSfw+TLWJpJ/UiGBVnmovUnnhIMCQXwShy0X2H8AlhSC0IhnIm/igwhA/BkJ4ncVQekjiEM8EQ&#10;XSSOEhPqZ5JL6WGID8lFMKE8fX5P9q8+8bbDNucd7w2s6hUY78312jUYgvGv86jkIn8L+2/2+64J&#10;kXlwRBjiIcHI5m7QG6CmunoRPuAaA/GQYFQ+i3KhfUfFmdQdYBBn4o8IQ/gQDOl5FEflIYhDOBMM&#10;0iWqF+GDrkkTPioP0T5IjnUEA46HhA/yh+bqddWlCm6+D2bx0l1NmZcf/ElWvJw/Lg1I2VUZt5yk&#10;shKlOkERzAzkSqNe3yy75jOUa7sB7063IroIRiaC1AtgZJxBLqKd8CEYkotgpLkC+w7hgzCkFgQj&#10;2t+JhwRDjj8EI8sl8pAcewlnglH5Q3IRDOlnFAfUAsVBhMLnZVJTkopgZLpIsi5MfYJZnT2/cMtZ&#10;3ju/ulqPOlfnJ48rt3Cyi4Lz03er/7mSBmFArll6ZWx28bLjNbok11Cf7mJ7ootgVNxRb4CaqjgT&#10;PkQ74UMwJBfByHKBfYfwIRhSC4JR7e/EQ4IhfAhGlUvmoWg/lelSnVNAHNTPIA6pBfIHEEK5QE1B&#10;KgRR6ULJOkHed/Jev//BYuV+Ord0oBywWhwfHvjWwcwAJpTrwcmzZI3wxZPDY8cpZ7RyKY/PqvxA&#10;rtn6WPP8rFjm09SYH/fHgiG6CEakPVSv9E9oVf8AzigXiEN6FWFILoIR1BTvO4QPwJBahDCYM/FH&#10;gCF8CCa7DtF9zKRxVB6G4hDOBEN1hfwhuTAG9DPhI/MQ8CG5CEZ2HiT7F9A1bIyp34Hy3klLbitt&#10;nmX23mpM3yZXeurBd5usjiG5NnfSajp75sp1emg1HtUYDYZ4SDAq7aReBKPiTHIR7YQPwZBcBKPM&#10;5fWo+XTS4J4ntSAY1f5OPCQYwodgVLlUHpI4hDPBqPwhuQhGtQ+qPCR8SC6CIbkIRuXzgBUw2abN&#10;N9qtqc3dT21oKC2xTd66mv82fUHuMt2s/hR2CMNyJTwrrxWdNd/JS/isC1N+u2917CrsrKbzPyYe&#10;BUN0EYxGO6kXwSRP6Id6g9SC5SLaCR+CIbkIRpkrtO8QPmEMqQXBZJlCnIk/KgzhQzCETziOykMW&#10;h3AmmLAudkwguQgm3M+Ej87DMB+Si2DIcZVhVD4PG2JqE0xuQf3dL9632g1LXLy5KkquoVxte1Yv&#10;65/72Smk7gRzP93jqlUequJw5vuHjOkhyUUw+1eF29o6mOVN/uXm8iKY1WqZrIOezd55O/BSll43&#10;tGLm6kXMwF4HSL0IRmVvzFwqzvsah9SCYPbVH5UulYeqOCpdU4wT00OSi2Cm6HOIc20qa7mVlkQB&#10;r/bsN+LFzNWPmaF9DpB6EYzK3Zi5VJz3NQ6pBcHsqz8qXSoPVXFUuqYYJ6aHJBfBTNHnbs6edTDp&#10;R57LS2DcqpPSMl6lB9nHP+PkUvK+r7FIvQhG5V/MXCrO+xqH1IJg9tUflS6Vh6o4Kl1TjBPTQ5KL&#10;YKbocxfnA/fL0GUa+705YA6YA+aAOWAOmAPjcsD7PphxUTQ25oA5YA6YA+aAOWAO1BywCcZawhww&#10;B8wBc8AcMAem54BNMNOrmTE2B8wBc8AcMAfMAZtgrAfMAXPAHDAHzAFzYHoO2AQzvZoZY3PAHDAH&#10;zAFzwBw4+MEPfmAumAPmgDlgDpgD5oA5MC0H7BrMtOplbM0Bc8AcMAfMAXMgccAmGOsDc8AcMAfM&#10;AXPAHJieA/9/L5YyCspWxgMAAAAASUVORK5CYIJQSwMECgAAAAAAAAAhADxxEODp5gAA6eYAABQA&#10;AABkcnMvbWVkaWEvaW1hZ2UyLnBuZ4lQTkcNChoKAAAADUlIRFIAAALmAAAC9AgCAAAAz+VllAAA&#10;AAFzUkdCAK7OHOkAAOajSURBVHhe7f1vjCXndeYJ3iQpUrL+QKIli5IavS2piugpEeq2CaOxmY3F&#10;Gm4bXTWe3f7QnhlgPfAs1sj81lnwgIAN1wcNUEY3UICR6W+ZMHZATGPGTc+HwoyZt2GN7NkdZ+5s&#10;G5RkNZX28F6JRmtFyaJESqREFv/mvvHnxo249414f3HjyTcjbp6LssyqfO45z/OcExEnI96I2Dg7&#10;OxvZxxwwB8wBc8AcMAfMgX47cF+/6Rk7c8AcMAfMAXPAHDAHEgdsZLE+MAfMAXPAHDAHzIEBOGAj&#10;ywCKZBTNAXPAHDAHzAFzwEYW6wFzwBwwB8wBc8AcGIADNrIMoEhG0RwwB8wBc8AcMAdsZLEeMAfM&#10;AXPAHDAHzIEBOGAjywCKZBTNAXPAHDAHzAFzYGO157L8L//uma9Pn//Vf/qLp9NvBv/jZx7+iBlt&#10;DpgD5oA5YA6YA+ZAFwfajSwvvv7Gt1586Zv//qv33t0YPfjes1dfevc97z178L33/fiHb7/noXfe&#10;894HX/vRm/c/+OZ7Hnr/66/8ZOOBtz/w4c999v/wd9777kdGr3387z7Whah91xwwB8wBc8AcMAcu&#10;swPtLgx977U3vvLt7/2//t2XX3n93sc+8cgz//70pZ+89uGPP/Lvvvb1v331J+/76MdOvvrvv/Wj&#10;V+//8E//v7/ytcn3X37rwz/9ly/+6Gvf/N+/+df/22V22bSbA+aAOWAOmAPmQEcHWpxleffs7Cvf&#10;++FfvfjyJzbe+fD7f+qBh977g5d+cP+D773/wYdeevml0XsevM/9x0vJf4weePBHL79072z09v0P&#10;PLAx+qkXvvLeF77y/7j5+x252tfNAXPAHDAHzAFz4NI6QM+yuHnl9bffeefs7KH3vOdjH/vYBz74&#10;wfc88J6f/tjPvP8DH3BjyYc/+tGf+sAH7rv//g/99Eff+/733/fA/e9/+Kff876fOnv37KH773/3&#10;nbd/8pMfX1qLTbg5YA6YA+aAOWAOdHeAjixuWHn1zbffeffsvQ/c9+6777r/cgPM22+/U/oP99/u&#10;4/7hnbfdn3feeett9//fee/99z14H83SXY9FMAfMAXPAHDAHzIG1dIAOE25Yefnem+5/33f//W+8&#10;8cZPXn/tx/dee+3e66+9/tpPXnf/+/pr7v/c594993+vv3Yv+9sb915/z9k7D4z0L4t+/kuHh//D&#10;V15ey5qYqJ46YE3X08IYLXPAHLgkDtC1LD9+6+1//+KP3njnnffct/HQaORujXbnXd5+1/159613&#10;3n3T/W/yH2dvnr3r5hr3597b7/7w1R+/+/abP/epj782PXnx6//Lv/id/+eipy9/5X/4o7/4yC9t&#10;/+KnW7vtjh5ffPnnf/Wf/2y7+6eTr31j9HDtF7OffzallP2375P9PPukGl7K/1IOXPuD5q8lP61m&#10;LmcLf3fO1xH40ugX2zrUuhLwC7XOr1hJmFYKGxBVqW4LZg6YA+ZAPxy4/wtf+AJhcu+dd6Y//Ik7&#10;W/LBB9/zwH33bdx339nGxpn739HG2cbo3Y373h1tvLuxkf5v8t/vjEb33nzrvrOza5/46Lsv//9+&#10;+J1v/KP/0/91MdG9756evvC+zz7+mXzucIeEP3r+4eKvTbx++Pwz37z3qc9d+8T7CPsCk3zt5dHr&#10;L7zhzfLyV7705y+8Pho9nFL6yGcezz+fue/50xc++Uvbv/pPsn+Y8XVDwX/7xZcf+9X/4lf+cfaD&#10;gs5sGMu+8Zn7Tr/4xdP7PjP7ceinX/rO5/6LPJdL/ef/65//cE63+bszoSmzb7z+viaHuNscWV+M&#10;WufbVlJBplXPzMFtqa6Yxr5mDpgD5oA54HUAXxg6O3vtLXdK5ew9o5G7+vPj1177yWuv/+Qnr7n/&#10;+HF2cSi5PHTvJ+6SkPur+5NcH3r97TfeeOjsXfcV9Hn5h1Eu9Dz88MOjb3zz+WVKL//NN15Kfgg/&#10;bsD5i5c++0v+0xgffvxX52diPvKzv/jzD7/0F18ucjb+9CM/+8/np53Sr1boNkdOT9EcHs5P/NSK&#10;4W5zZMC5z372s6NvfPFLHuuh5Q4mI8NTGtIcMAfMAXOgFw6gkcVdBnLDirsS9K67IrSx4e4Mcn82&#10;5n8ecP89us/9ue++++/L/j357wfuf+9DD374p9733gcf6IXWGYn0yPnM0kKY57/8Fy89/NnP0itN&#10;Cfyzv1RzTesjn/50Jc5HPuz+Whxtm3+64FX1q6PQd5Mk7vrU9vavulGnb5/P/OIvdR9a+ibK+JgD&#10;5oA5YA7EcQBdGHrb3S701jvfevW199x/3wcefOCds9HZxn0jdxmo+JNdFcovDG28c7bhlra4j7uK&#10;9HN/52d+/L2/eeE/PNd8YSg53Z9elHn5m88kn/xSSHKB43/68/Rf5v+YOFOco/+u++KX59dcUtfS&#10;b5UuxMytzL629bn3nX79hfcXF2rSnz//5f/5mw//41/5xMvPfHM0v1aV/mjxAtYMvnFlfimouVwv&#10;/82XT1/4yOf+8eySUhXd+NPkh/c+u/V4zSWwxe++7xPXMlIJ6Zcf9l86W3b7Mz/6kjO6dAEqgfzP&#10;P3z44ef/yFeX9s2ZOO98/blPu4tsz36nVDDP1ZY096zos1ZISuRvkrzgeZs8X7kA99/+T995+PGP&#10;/E2pi0oaZ63ia7B5I83jfvL101WuRrY3y75hDpgD5oA54HEAnWVxT2R59c233uPOm2zc5+50fu2e&#10;uwD02quvvZ5fHnIXiV5/PblOlFwVSi8MuVuGfvLaO2+8OXrnrXv33nB3Owe9//Qv5ucF3GLT5JOd&#10;vXj+y9/4rDthkH1+6bPf+OLyTUKf/sxnR+VrLslhyF3gcUfHhpW5n/656oWa5KD3jFt2+xm8Djg9&#10;Y+JOgKSXYbJPww1MGaO66E0/ff5Lf/QXo5//xVotzZHrbF92212NSk6AzM49Pf+lL37Dnav5xU/7&#10;6xIsZz0gv0j2pbq7vRJDk4XV5arPrPWTSVf3jPJv/OrPj/7ijyqXnr7xxUO3CjkP5049JX8vLk01&#10;NJgL666vucXh+efxl/6oZjV2Bzfsq+aAOWAOmAPcATSyvPbWOz96460H3eUgt9LWLbh114BmV4Xc&#10;f6R/7kv+5b77z+53f+5zy3IdyD107oPvfd9DD7pTMyiLh/Snyze8pMPJN/5mcb1LMn5UFnukS1J+&#10;/ucap4+P/L3PVr5EvlPh90P3mN+HX37m8JufKQaql/7ij/xTSzJ21DPy/XQ+CD3z8K9u19/00xyZ&#10;d0GK/LS7apMNf8n89nDDnNQy8AJ8aWVP6ef5qFRS/OlfdGPGwkxaDriwougjP/v44lW/8nKjhcnM&#10;aS6nKjdYepkwGdpmyVIi3ZTbt80Bc8AcMAe6OICGidfefudHyVmWjQfu23CPwXUDyn33Z+tXHshG&#10;lmyISf646SRZ1OL+ZeO9Dz74wZ9yI0sy6nSgmPy2m31qfsldGD+yJSl/L7AkpXpoS9elNJ2W8fJ3&#10;J07mh7SaQ2t60iA5YeGdO+p+mpxOyD6/OEpO4/hGoebIKxmeDC3feOZLX/pS44mdxdDzAqVVAqtr&#10;M/M963Cf/6a7A32xdovjZSX/8lmmD7sF1C+99MMCtXhya/HnyWXE5QbzMUlXFdnHHDAHzAFz4KIc&#10;gCPL2+4sy/1u4e3GhnsKi7szyF0Syi4Apf8/uVco+Uv6KLn0v5O/jt5+0z1H7t69e2++/dZq8rKb&#10;X4prQ+7KhfeTHQHze4CSYw2aPtKLQ+lJm7YXhRISyYEvuTBUIrSwTja7dycdV7znSZp/OovrTguk&#10;ZxmqF1LYd1cw3Q0tH/nGN5quRC0HdRRnA9b8kl4gdzIc+ZZA++sbGhXctZ75B9wsVWSBDbaCkfYV&#10;c8AcMAfMAbkDaGR5853kBUNp7uSBK8naW3cNqPizcf+7993n/rjrQcn/bmQXhjbe/9CDH/3g+9+X&#10;nGVBWRa1ZZPELzVcFym+kVwzytZhpBMLW5KS/PaeXHFofVEoSRv8jTt9dFrduJI9LK72p1UnFlO1&#10;+W7bfkkvzDw8Kt2P3TYCxWfLiWqXtJTDBO9rztc/lQYn9HDCFg1GVRnOHDAHzAFz4PwcCA8T7kqQ&#10;ex6Lm1ocCfd/747cuLJwh/MDycWg/ApRcsHIPWjOjSwfeO9DH/3A+9/7kFvL0uXCUKG96ciVr3N5&#10;Pl2E0byMZe5lfnHoS27pS/BC0lIF0imp8nSX9PbiPFBy6HfjVs0qlOafLo1u+Urf7N/bfbdd4ySx&#10;Hel//rhb6Ayu77QLvoiercN9prQ4ybtcqXGFceNVozTlQts0RCsj08tHCwunknHYPuaAOWAOmAMX&#10;5kB4ZLn3jnsmy8itYnFTyIY7zXI2evONN9yNQG/eu/fWG2+4h8W9/ca9d954450333z3zTfP3nrD&#10;XQ961/3gdXdh6K0HR++6O4bohaHFJ5Ak1wOKqSBdaVpvU/ZL+xfJMpZSkPQQ+dIKy1hcjCRj6Ram&#10;lN/silS6EqJ2dAr89EuVlSsLK2ybv9vcRumijSK45zpWMrAk5ycyacXQsoQUdWs2tLh1zPNPVsby&#10;MubM1/nzbxbJLK+Leb5qoAtXukOoHC0NVdNgadjyV515dsOQqPAWxhwwB8yB1RwIv2PohR+//vUf&#10;vPK/v/zqhx968AH35JWzs7fecgta3nVPlnMrcd3/Jo+Ye9c9ZS49B+P++u677rbmV155dfPvfvz/&#10;/Jm/89AD933l//P0MydPo3cMFW/XyV6sU3pPj7uKktxmOnuv0PLrXjJs/euD8nMUC68mSr710uOl&#10;txwlgUcLrz2qfRdS+T1C5cx1rydqfnlR/jKhhS9XFTVHLvdAws0tAyqd6JndDVz8U8ntXxp9sbJK&#10;eAG7UJcVes3na3rSaPmlT5W3M3leCLVMpupK8VKmvG6/+vAz83G3+sam+gZLT9CU3h+VlOHDX17p&#10;xVYruGVfMQfMAXPAHFh2IDyyPP+jn3zjRz/55o9+7JbfpitwR++87R4a5865uDM0bmhJX9N8duZW&#10;5qZnYZI3Jr7lnuPyk9d+/lMf/T/+3Ufcv/zF//o//rs//x89I4u0IB3esSjlYcF644C1RG9KYUTM&#10;AXPAHBA4EB5Z3njnXfcCZ/e/yVWh0cZbb7/1g5dedstZ3vte90bnyicZWNIJJn3A/7s/9Z73uEfl&#10;un/56v93/NX/bXzOI4sdngTdsGYhrCfWrKAmxxwwBy65A+GRZcGg11/78XN//ZevvvKDt9+6B717&#10;4ycvvfGTH/xf/m+/A/ErwOzgtIJpa/8V64q1L7EJNAfMgUvlQOuR5dVXXnrm5Ohbf3P68g++C536&#10;e3/vs+7P57f+c4hvBZutN6iuUWgVwsBr6oCNLGtaWJNlDpgDl9SB1iPLJfXJZJsD5oA5YA6YA+bA&#10;hToQvsn5QulZcnPAHDAHzAFzwBwwBxIHbGSxPjAHzAFzwBwwB8yBAThgI8sAimQUzQFzwBwwB8wB&#10;c8BGFusBc8AcMAfMAXPAHBiAAzayDKBIRtEcMAfMAXPAHDAHbGSxHjAHzAFzwBwwB8yBAThgI8sA&#10;imQUzQFzwBwwB8wBc8BGFusBc8AcMAfMAXPAHBiAAzayDKBIRtEcMAfMAXPAHDAHbGSxHjAHzAFz&#10;wBwwB8yBAThgI8sAimQUzQFzwBwwB8wBc8BGFusBc8AcMAfMAXPAHBiAAzayDKBIRtEcMAfMAXPA&#10;HDAHbGSxHjAHzAFzwBwwB8yBAThgI8sAimQUzQFzwBwwB8wBc8BGFusBc8AcMAfMAXPAHBiAAzay&#10;DKBIRtEcMAfMAXPAHDAHbGSxHjAHzAFzwBwwB8yBATjQdWT52pP/4l/8qz/52wtTetH5L0y4JZ47&#10;YE1g3WAOmAPmwGVwYOPs7Myv0x0H/uCZhR89/hu//+uf/9s/+Ve/+8ejX/md3/rlj49GCeo7+X9r&#10;/PLkTdPWs5zlrxDrRKZWe6eoF/jlVJDXxuInHy+XNSrVuh5K6/mJ+toXJPVNGFW/JTMHzAFzwBxA&#10;DjSfZfnkr/zO75c/dYMDStUCtJB3tbTJ795Pfq1F1ir0orQ3E15R1Od/9vHR6JmvLLvxta+4sfTx&#10;n60ZCFc2z75oDpgD5oA5YA6oHVjhwtDHf/m3fv/301MsPftUif3td7/TM34COiuLqplZShNLb8sq&#10;sM1CmAPmgDlgDqyBAyuMLGug+hJK8M4sdo7lEnaCSTYHzAFzYKgOrDKyNK12dOsP/sXscy7LcpsS&#10;FMSS//jdP37BXQv5g5RMh+tD3sIm8eefSvScQ4ZIHUgZO0zpS9k3ylIqMco/mJPvKMozsyQTyyd/&#10;5Z/mV4UWy+pz2osp1Xmm9Zw2B9BdMwYVD9X1Pyd5FtYcMAfMAXOgyYFVRpbaeLP1r+nyl9/5ldEf&#10;/672WJEchtIFmfnnxnd+d2mFcEru87+e5P+kW6WRYVdbDOPXmRy1kxXHMxK/8bibi6rT2Qt//Ltf&#10;+dnk5/PLZw6T/VNK7Jk/+Ff/ykn5zo3yvxT3XX3t33755yrhs+hdRS3NLOnE8nP/wHuFr6aUSYwX&#10;vvyXszvE/vYvv+zmwvI/fOeFc1sZ06K7nNv/zej/nlco9Vs+tdpuxRwwB8wBcyC2A80jizv2ls4m&#10;BM6a/O2f/Dd//MLjvzE7TH/8l288PnrmaKUboKt5Z3PP1/7tH7/gFsXO54/P/3o6l5zPx6/9a0/+&#10;wTOOQ2kpT0rihT/+t+WlrY//xuKQVOKdGvPCC+6eqxko+5diEvj8r5fDV4eELlo//0+dW/M1uA0T&#10;S30pqzPL337nhcd/xan/Tj7DJCFXW8tbdTtruvQ82ezTrrvmbTgauUU6v7FyJ3bx275rDpgD5oA5&#10;IHWgzR1DzUtu09+4K8erj3/ik6PiaNaKdfVunfzI7jvEfvyRT7QK3AJc5ZBr9x7mP/4Pfq48CoxG&#10;n/zE0pmLTzxS+qfEmNHSv1Ssml/X8J9HaiFkDq0QbZpYGkqZziz5iOJCfPIT/8CVIJ+DksXBHu2E&#10;6+L9WfnpqPnE0qq7Fsem1TuRcDeMOWAOmAPmQBQHpBeGirUjnt+So6i5oCTawSld8/K7xbUhd4ZA&#10;9inNLE1XhdJ8+TKgpVImM0s2oiQTi7uulPzDd76bLNpxY0XdhSaJhDpKkuAWxBwwB8wBc6DnDohH&#10;lnztSOlZLsplJH31cuVbjz2C/vZPjtzFld84p7vIi5klOLHMlgEtlzI5ZZHMLPnE4hbZ/OzjyVWt&#10;c59Y6in1tTGMlzlgDpgD5oDQAd3IsnR5RMgyDZWe3Z8v/Uz/Lb1LN+JnYflplnn5kpiQkXIcSkzM&#10;LmI92bDytgDVPIYvDfGd7/5Jdo4lr4wrzF9+5xzPsbTrrvSkz/xzrgUS1tpCmQPmgDlgDjQ5oBtZ&#10;3DLHZL3tH5RuEvrak8r7nLNFqqW7kNx6j4aFHunVmoVjV/deSJawOg4lXV970i0TXV5vu2qqlHax&#10;RjYNXgrVXVR27H+m/l6hdAZpLGUS4oUvf/k7xUWg9B/++I+LEWZV7U3fa9Vd5S5xN5dLC3Qe4iym&#10;OWAOmAPmAHBAOLKkt+Gmt/zOPn8wurHaQ3IX7x/JxyAXP7tjNfsk97E2rPT4/K//xuN5IOG91slD&#10;YtP7twuRyQ3Pwstf6R1IM41Hn/idqsLuotKZxS0Rrrm7Oe+ZxlKmI8oLo3mEPGZlRTFovnaQFt31&#10;+G/8zieOigL5X67ULrmhzQFzwBwwBy7cgfrXIl44NSNgDrR3AL9LsX1o+4Y5YA6YA+bAhTogPcty&#10;oUosuTlgDpgD5oA5YA6ssQM2sqxxcU2aOWAOmAPmgDmwPg7YyLI+tTQl5oA5YA6YA+bAGjtga1nW&#10;uLgmzRwwB8wBc8AcWB8H7CzL+tTSlJgD5oA5YA6YA2vswMYrr7yyxvJMmjlgDpgD5oA5YA6shwMb&#10;P/zhD9dDiakwB8wBc8AcMAfMgTV2wNayrHFxTZo5YA6YA+aAObA+DthalvWppSkxB8wBc8AcMAfW&#10;2AEbWda4uCbNHDAHzAFzwBxYHwdsZFmfWpoSc8AcMAfMAXNgjR2wkWWNi2vSzAFzwBwwB8yB9XHA&#10;Rpb1qaUpMQfMAXPAHDAH1tiBKCPLdH9na2tjZ9zkI8H0rQ6EswoTUzvhrOIzxFwqzn2Lo6qpKo7K&#10;H8LHchGXumNi+tydLY9AdBEMybiucYj20SjKyDI5PTw5CfAhGCYpHopwVmHiqRqNCGcVnyHmUnHu&#10;WxxVTVVxVP4QPpaLuNQdE9Pn7mx5BKKLYEjGdY1DtEcaWRgVQ5kD5oA5YA6YA+aAOVDrwFnjZ3K0&#10;vbk5++7m5vbRZAE+2SsB5kk29xzwaLvB9xTBMLOUTblKtEKcJ0cVzpvbe0uqzhoxKl0kTq6LcD4j&#10;/nStV5taxMzleNXWvYXPjR62idMzPqr+QXGatJN+VvmszkW2L1Hdic+d91EttmXCR7XtoFxde0yl&#10;nfQqwRA+LeLIekPUz4m80HG5eRKZ/3RUD5zsFcPKwiwy+069h/qRJZBrtntakfP2UdkHf64CQ1pH&#10;hUlpBfg0YJLC5cNh43yI69XLXG5zaKo7qQXRheP0jc/59k912wloJ/2s8lmaS7D/wbpWr1erfRTp&#10;eeIhiSPVLugxwploJ7oIhvDpGKd9b6j2Y6RedGA5O6sdWWYHgc35OYiJm5O2s5Mj6dSUHSbmR0T3&#10;4+o/VEebxV1blWT23ToMyxXmnBz+09MqcxUe0gQzHyW66Mo8aNZOOBN/CIbwIXEIRpVrvkHU96ou&#10;F6kX6cNwHJWHqv4hcVgtVNsX8VmTi9WC8AnXnfkcU1c4F/NHpZ34rOIcjkP2LQQT10NSC+KzMg4b&#10;W+pGlrrpoxQ1hcwHlvkUs3QMDx2Sw7JRLsDZZ4on9hLMj+mui7Qy4Uz8IRjCh8QhGFWufOKrdqK3&#10;+5vrpeLcOz4eLxa1cu2eXzTKzku3wcD2FTEX8gfzIfuNgM+gprLtC+RC/qBfz5aTLcXGPjd7yDmT&#10;WpCaRtr/gHqR3lDtx3gcNrLU3DE0fe7Z5JzHrd0r9ctRrl5zZ1lObt4ZT3PMdHznprsxaPPaVfna&#10;IZKLcE6ITcfpPdfF58bhMl2CkYtsCBjiQ/whGKKJxCEYVS5a91A+Fee+8SE9T7WH+pBqD8UJ1SrV&#10;BPZRRDvJRfyhfEg+4g/BhHIRXcRDGifEh+SiPof8oZxDcYgmgqF8SCwFZ+pziI8qTpHHP9mQMw81&#10;ayw810m6T6AkF+LsXfSwcLaIYPBvDALtiE+WZ+GzUAuCCZ/xIrVgGE0uVHdUL40/fePjX+iz0PP+&#10;9VLV/gF9iLSDOOS3wJi5SD8jPqQPiT8EQ3KJ6k78ITUlvYp8Rv6A7R3FIfsxggF8SE1FnJHPgA+P&#10;0+ksS3roOzmdNE5Q47vu/MRm+ZaiZJXIwfXQ2LXKz2muAOfsPJBbMlO682mxUQhmFQmrfgfxIf4Q&#10;DCFJ4hCMKhfpVWUuEiu07ZAYIg9V/YPigFrgOMQjwfZO0oxoLQR1J/4QjEoXykX9CZBCuVQ9Bjhj&#10;PsjskHjN8VTKWdDPaJZo4V/NhaH0JNXo8G7DA2un+7cP3VKWJw+Oj2fT0fHB7vWGK0ktaC1AUS7C&#10;OT2XvLn3RAPN7DxWM2Z1Je2/SfgQfwiGsCNxCEaVawTqLstFAvWMj6x/yHYBtBM+xGZSd1Uu1M9A&#10;O9FFOBMMygX24SQX8gcQIrlUdSecER+gi0AIHxSHbKckkKifSb0InQJTM7Jc2b2VXGg4vLG1M54W&#10;a1Wm452d/dnfsuHpqafdzwtETepc/O39YtnLMjCMCeWinBPSuQgnaGvDt5YFYWbF6KhrROIAziF/&#10;lPXqUy5cd+Az0RWqV9/4zDbUUM8j7YE+xNpBP8t8FuQi2w7WDvoQ7X8i6ZL2j0A79hn4o+j57FgW&#10;Pn4RDOJDcgHtIT7Y5wAfHgdOLvXXj7xX1kp3B3h/nlwpWn40m+fq2tINHo0YmivE2XeZL31WXokO&#10;weSuddZF4hA+xB+CIXxIHIJR5ZpfJV5o+eV7iCQ95vIF6x7qQ6X2EB9V/5A4pBY0TkhXzFy0nxV1&#10;J/4QjKrHSC7qT6imJJeq7oQz5RPSpaoFiaPkrOhnUi+2iiVDNTxKLilD+eG3o8Wn3xa3bW/On5Cb&#10;HzWW1+BWQy3eHZ2RacDwXM2ck8PN9uwReamgSRp68WbtMGbWPRWLWusqatXoT5gz8YdgCB8Sh2BU&#10;uXzN43tSs67Hmnu1f3w0/cO2neUNebkWYT6kN5jPmly8n0P7H7LfIJwJJpyL6QrnYnHCfGL2GOMc&#10;1s57VXWMC+1/lJwV/Uz2CXhqaR5ZGsLk9V569GU2l4GHZGCKxS+1UXK1oNUbKKkFwRBBJA7BqHKR&#10;OASj4kxyEUxMPjFzEe19w6yrPypdqjgx6943zn3jE7MW7XKt/CbnyWn+bubyQpbpdJKseh6NHntU&#10;uQw3Zi54Pa1XMOIPwRBRJA7BqHKROASj4kxyEUxMPjFzEe19w6yrPypdqjgx6943zn3jE7MWLXO1&#10;m3BK6JpLgfpzLC5nzFwrG3KBXyT+EAyRQOIQjCoXiUMwKs4kF8HE5BMzF9HeN8y6+qPSpYoTs+59&#10;49w3PjFr0SrXyheGXJbsdZHldye6q9ae1yK3IlQDjplLwTd2DOIPwRDeJA7BqHKROASj4kxyEUxM&#10;PjFzEe19w6yrPypdqjgx6943zn3jE7MWLXJtOGzL8zIGNwfMAXPAHDAHzAFzILYDK69liU3U8pkD&#10;5oA5YA6YA+bAZXbARpbLXH3Tbg6YA+aAOWAODMYBG1kGUyojag6YA+aAOWAOXGYHbGS5zNU37eaA&#10;OWAOmAPmwGAcsJFlMKUyouaAOWAOmAPmwGV2wEaWy1x9024OmAPmgDlgDgzGARtZBlMqI2oOmAPm&#10;gDlgDlxmB6KMLNP9na2tjZ1xDKNJLoIhXFVxSC4VJibnIeaKyXmINSWciYcqDOGjwsTkTHKpdJE4&#10;hI8KQ/hcZozKZxJH5bMuV5SRZXJ6eJK/kUjlQG0ckotgCFFVHJJLhYnJeYi5YnIeYk0JZ+KhCkP4&#10;qDAxOZNcKl0kDuGjwhA+lxmj8pnEUfmsyxVlZFHJtjjmgDlgDpgD5oA5cGkdaHi4/yR5hdCyMZt7&#10;k+JL2WsRCkz1FUMNL3oajcpRkvcVhXMlSSdHpXTujUZHMyokF8HkylS6GuOQXKXy1GoncVpoJ7VQ&#10;+RM1V9f+UdViFidGz7fJFYMP6UOCIT3fRnvX3mjBubHnVXHaaG+qO+GjwrSpaVO9WsTpzf6ZcFb5&#10;TOK06B/ZsQC+Z6j2tYj1uubDhh+zfZTnxtaQXMlU0zA/kVwEk1I/X12FPyTXrJWbtJM4HbUnQ+nF&#10;1F1VC0H/qGrRUK+qzyrOZPsiGAEf0ocEQ3o+ps8dORd1V8XB2gN1J3xUGFzTQB/iOIF9C44TiY/K&#10;ZxKnY/+0nwHgvOJgNSNLPh7Mj1LuV/zF3WlyaE9PqxQnXbygYgSoHqrnFFmu2cCyOX9V9MTl2y6d&#10;8inZXJcry5ppqcdodDF/SC6incQJa2e1GF6u+U6la/9oasF8Jrk0NY3Jh22DYV1k++qbLsYnrJ3E&#10;UWF09QrrIjVl2zLZR6kwZDtV5SIeajCkf1i9KB82ttSMLOlBvXrtJlPQPAtkw8DCNZ/QiIBy+SYm&#10;r8LQOLKafavo8tHzx6kilzBYeyAOGNdQLTzCVvEnZq58Sl3qzGUpgf4R1QJpx7maOZNcBCPzEPQh&#10;P0w293zfdCE+wB8SR4XhtYi078XbBdkfCjDR+ah87r7f4Mc4wpmNLDXLb69ec/PJyc0742m+TmU6&#10;vnPT3fSzee1qZXHLdJzev1x8bhy2XxREck2fezaZl27tXmkff5VvKHQleUmcEIZqD8UhPpBaUF2h&#10;fDFzUQ9DnGmcUC2IdporxJnkIhgVnxDfNj/vk8+EN/FZFYfkIhjCR4kJ1ZT2YSgO3Y+F4sTmo/S6&#10;KRbtjZA/cr51k433glf1HIt3cUn7syw1a0cqucjZCdlvAypdJA7AIO0gDvOnX3X3L2Bq32PIw9V+&#10;u13egFAtwj6rOJPti2B0fOiZzsBvZr3zmegK1122nfrX5C2cJ1fxIdoBBtQU9SGIg/YtIE5UPmAf&#10;xfoH1IL0D/CH8+l0lmU0vuvOl2yWb89JVq0cXC+NTNl5F3epaH4DUc3C1cCcBXKlEU5OJ/KJzRNQ&#10;pYvEIRiiHccJGQhqMchcyv4J9CHyB/hM6h4qZ/pzkotglB4i4s2g3vlMNFGfQ7FIHBUmxEX4c1RT&#10;0IckjgpDtlNpLqHfjaFA/xBdarr+C0PT/duHbknKkwfHx7PJ5/hg93rlqkx2Pmxz74nqP7cmSHKN&#10;0pNUo8O7ER6gK9MF/EG5gHYUB1SG1GKIuWT9I6oF8VnFmeQiGBUf0IYIQvqwb7oQH6CexFFhAB0Z&#10;hNSU9CGJo8LE5CMzGgRC/QOOcSBVO0jDo+ROnnp6PHWfxoAOlAOm452tDf9alnxHf3u/WBqzGDOU&#10;68rurWRh7+GNrR3HKf/21KXc2V/gF841mjVZA5+RSBeKE8iFtYs4h2qR/VYRp+6qXNjDQG/gOMCf&#10;kM84F+jnUK68pI3bu5IP2gaBLtKHIe2xdYX4ZHu38H6MxFFhCB8ZJub+EGynoR7D/SPIRXtDVQvS&#10;PyF/OGc4uvivH3mvcCZXiua3GHsvBaaPlVu+L8NzxSv0lI9qrvmVtwVZLXPlahv5+C7PraKLxCEY&#10;op3GcbE612KIuYiHpDdIHOIP2b5ILsKZ5CIYFR/CmWD65jPhTH1WbKckF8EQXSoMqSnpQxJHhYnJ&#10;R+UziUN6g3hIcrFVLBmq7lFyxa3mm0sPwC2t30qem5jPEOmjaCfp17y3klae3Vqda1iuhG01SPnp&#10;txXNDbkKXCNGoyt7pm/IH4Ih2mmcJRsrBWO1GF6urO6q/gnFCfvDfNZwJrkIRuthcx+qttO+6eJ8&#10;um+nJBfBsFrMjkzl55N7f39d3AwXDhjhbYf1IYmjwpDtVJlLse2E68V6g+gK52oxs3hHlpzr4jNY&#10;6p4U1yLdMjRmrk5EL8GXY9YiZq6+lS6mdpKLYPrmIeHTN10qPiSOCkN8Nsz6OUD652JUe9eyTE7z&#10;9y6XF7JMp5PkLqLR6LFHlQ9HiZkLXiu7tLCYtYiZq28Fjamd5CKYvnlI+PRNl4oPiaPCEJ8Ns34O&#10;kP65INXeSanmMlZCETxAtN3wFTNXO2aXDx2zFjFz9a2SMbWTXATTNw8Jn77pUvEhcVQY4rNh1s8B&#10;0j8Xorp2LUv6iubyewjdypHS2lsl2exVkHFyKXmvY6yYtYiZq2+1iqmd5CKYvnlI+PRNl4oPiaPC&#10;EJ8Ns34OkP65ANUbLucFnd+xtOaAOWAOmAPmgDlgDlAHGp7LQkMYzhwwB8wBc8AcMAfMgfN2wEaW&#10;83bY4psD5oA5YA6YA+aAwAEbWQQmWghzwBwwB8wBc8AcOG8HbGQ5b4ctvjlgDpgD5oA5YA4IHLCR&#10;RWCihTAHzAFzwBwwB8yB83bARpbzdtjimwPmgDlgDpgD5oDAARtZBCZaCHPAHDAHzAFzwBw4bwei&#10;jCzT/Z2trY2dcZMYgiFmqOKQXCqMirMqjkpX3+IQf2Ji+uZPTD4qn2NyVuVSaSdxVJz7FkelXRVH&#10;5Q/hExMTUxfLFWVkmZwenuRvLaplRTBEkioOyaXCqDir4qh09S0O8Scmpm/+xOSj8jkmZ1UulXYS&#10;R8W5b3FU2lVxVP4QPjExMXWxXFFGFkbFUOaAOWAOmAPmgDlgDtQ6UP+SgOwVA8UXa18xNDkqwdyb&#10;iI4mecyGFysVr1ckmDxcIx9VHJKrZFmtdoJpwTkJ18nnGZ9Jpabz4u7NipYkCmNIbxBMoy5VLYjP&#10;MTEqXS3ioFqI6t65V0ktyPbVwh9VzzfGIbpUmAvQTnqsM4b4Q/Z1qjgkF+lVwicmpkX/qI7L9HVF&#10;da9FPPP7s31UDTzZK7/NMD8Czl72rLI4TRngQ3KROBiTHNkbtM9K3tUfaZx6k+bv514dU+0NQf+o&#10;akF6IyZGpQvHIbVQ1T2wXah8JttFR3+SvVlouyA9X8RRaSdxeqKd+NMK01F7q1o0eEh6o4qJtF0Q&#10;fwimY/8UNcW56MDiXolYB3WnTpI3Nxe/fLvf8RdrUBy0N+eveJ443Hb5V/b5uLE47lQzZ+HrMYQP&#10;yUXiEMxsYGnSTjCEsyZOHmW+F/aUlGCS8THcGwRDdKniEJ9jYlS6SJwwRld3UlOVzyRXPO3MQ5V2&#10;Eieedt0+Icw5O240Hy9UtSBxCGY+sMQ4Vob9IR7qakr5sLGldmRZ/nraJPMD3qxryv9SkzM0jqwm&#10;aYkPaGUfQX8cz0DVVrtnyPMbFPBHFMejM9vaSnMiwUT10JPs4vswUj/jugd6FXgoqzvmLPAQ52r2&#10;R6WdxxFoF+3rOOfuPSbbbwDtXFdzLUgcgsknrIjHSlWPqepO+LCRpWH57XSc3ptcfG4cVhfETJ97&#10;Njne3dq9EmepUIgPZUHihDBEO8EQzqo4V6+5+eTk5p3xNM86Hd+56W7k2rx2taBBMAk45A/BUF2h&#10;XDQO8TomRqUrFIfUQlX3mLWguUL+qLTTOH3qMco55CHpMSUm5CHVpYhDctFeDfGJ/XNV3aW8ayYb&#10;70KN6lkWcnaCnYACZ1kAH5SLxAEYop1gCGdVnJr1QAvX4rJpeOFTxQB//At9VugfkEvnD+hD8Bse&#10;qWlMf0gu1Bs9qwWqO+Cs0o7iqPqHxImpneRSYYh2/9pHz7qD0G//YH8IcqFeRbr6tY9i+xbKudNZ&#10;luz3b3fJoHQjibd4J6cT6QRVEwzzCZAhcQgmTUO0EwwxUBFnfNedJ9ss396VrFY6uF7ODzDEH4Ih&#10;HqriEItjYlS6SByCGYnqTmoq9TmwXUTVDjyUahfs61R1Jz6rMMhDVS1IHIKhxwskLg4oar1aSPJf&#10;GMrOY23uPXG94aJPekJsdHi38aG2Lag0QBEfkIrEIZgR0U4wgDPKBeJM928fupI+eXB8PJtmjw92&#10;qwVGGNAbKg9VcYA9USEqXSQOwpDeAHVX9SoqBti+Ymon2w7SJQJF1Q56A/EBcYg9qlqQOAQTdbsg&#10;BgFMzHoBOnNI06PkTp56Ol/2MB3vbG0srmW5snsruYhweGNrZzwt1kc46M7+7G95nnzncnu/WEax&#10;zBFgAnyymKI4Au0qf1Rx0kH/qaddrYpqeVuFYJJATb2RBhZ4KI1DeiMmJpI/xEPaG7KaCnzG2wXo&#10;VVXPozgC7cp9HeIMPAz1Bu1DFAd4iHSJ4oRy4V4FfNAxThVHVXfEB04u/utHvsuO6WPlFtY8ey8W&#10;La+L9oRbAjViKB+npnMcmotoJ5gQ5/mVwIWStvTZyyW5UjS/Rb3m6TdVDPGHYIguVZy8yzv3oSqO&#10;SheJQzCkN0gcUlOVhyQX4azSTuIotYf2GzG1k1wqDPFQVQsSh2BIrxJdMTEx68VWsWSo+puck2dh&#10;5sfI9JG2k1SC5zBZfvjtqPz02wqPyrNbl2efFNuIoXwUcWiuKmG/doIJcV42ZxWfZz246T4L00+x&#10;Lo1gsufjhnqDYIguVZzZ1l5pV19DB/pQFUeli8QJY3R1JzVVeUhyxdPOPFRqD+034mnX7RPCnIvj&#10;SsPxQlULEodgMs6qY0Go7qoeI7UgmBZ8wsNLi+eyhIMZor8O5NvV0uOLyw+3IJj+KjRmqzpwmeuu&#10;0q6Ks2oNV/neEDkTnSpdJA7BEM6GoQ7YaxHhBbShwyan+bu0ywtZptNJchfRaPTYo8k6a4IZug/G&#10;f9mBy1x3lXZVnJj9OUTOxB+VLhKHYAhnw2AH6GxjuIE7UHPJNWmU4mofwQzcBqPvceAy112lXRUn&#10;ZoMOkTPxR6WLxCEYwtkw0AG7MASNWgNY9srN8jIWtyKmtPY2u9oaxqyBFSZhwYHLXHeVdlWcmM05&#10;RM7EH5UuEodgCGfDIAc2HAqfkTGgOWAOmAPmgDlgDpgDF+OArWW5GN8tqzlgDpgD5oA5YA60csBG&#10;llZ2GdgcMAfMAXPAHDAHLsYBG1kuxnfLag6YA+aAOWAOmAOtHLCRpZVdBjYHzAFzwBwwB8yBi3HA&#10;RpaL8d2ymgPmgDlgDpgD5kArB2xkaWWXgc0Bc8AcMAfMAXPgYhywkeVifLes5oA5YA6YA+aAOdDK&#10;gc4jy3R/Z2trY2fclJVgCGtVHJKLYPrGh3AeIob4rMKo/CF8VLksTncHhlivIXImlSK6VBgVn5hx&#10;VLmIhyQXwehydR5ZJqeHJ/nba2qZEwyRrYpDchFM3/gQzkPEEJ9VGJU/hI8ql8Xp7sAQ6zVEzqRS&#10;RJcKo+ITM44qF/GQ5CIYXa7OIwuhaxhzwBwwB8wBc8AcMAc6OtDwWP9J8rqZ5fDpS/QaXgZVvGaP&#10;YGbpu+bK42Sveyg4L71CZ/4anQ6YFrpUfM6a/CEetsAQzpmPJavd24qOXFuUP53jEJ9VGJU/hE+L&#10;XKTunX0Wbzuy3ojR8+J6kVoQTGPdW3BGucC2HKWmRJcKU9pR1e7HSC6y7bSI09lnkotgiC6CaZEL&#10;vWAoeb9QHbA+l35kEeRKZfjjbB+VNQowuAyCXA26kqGreAdzwwypwFQ9dOPKXt0sO/OaaA/EIT6r&#10;MB19LvwhfDrmInU/n3oJatpxOyXaW2Ei1Eu1/yl0deTcvjdU27tgP0+0E8zscNu0H8NxAtsFjiPw&#10;meQimI7bafv9IR1YakeW/JA0P9q5UbS6K6gemhY3gyqB7Lt1GF0u92t/8mbi4rd9H2kVZj4i1WvX&#10;5CL+qDDJ2Bf2cDawbM5fAz1xXm8np9/mfaGJQ3zWYIiHzJ8wH5KLYBgfVb3i9QbRrsJkHavYRxF/&#10;whiii3DW9Yamf3S6wvVi/hBdJFe4pjo+qlwqXUo+bGypOcuSbsDzgSWJldV36fjcvKmTUmlzeYal&#10;qo4lXzz5IYZo786H+KPC+JpmKXbd9BrouNXjEJ+7Y4iHyB9wCCS5CAbxUdXLk2z1mjZvF0S7CqPd&#10;R8XZ3glnWW+I+ofUi+vqvr3nU2rg6EAO7ctO+48pAc4in7Uedu9nzoeNLDXLb69ec/PJyc0742m+&#10;5mM6vnPT3Ri0ee1qx7Uzy19X5pqO03uui8+Nw+V8KgwxQpGL+KPCJJpCnKfPPZvMrrd2rzQ7oIpD&#10;fFZgiIfEH8KF5CIYwkdVr5i5iHYVRlUv4g/BEF2EM8lFeoNgSC6lLqq/CUd1kVyhfR2KIdqvklwU&#10;Q3QRDM2HcHWTjfeCl+caiGDa9a/DaJ/Lu8Bi4WyRCgN+k/Yv+FiBD/KH1AtggD/krBTRjuIQn2UY&#10;jT/stwqQi9Q9Yr1kNQWca9alLewTRB6i/gG5iC6CIXUnnEEusg0SDOkNVlN6VqP7cQfpEvlM9gmI&#10;D6gpyYUwJBfBEA/ZCZYUVXeT8/iuOz+xWb4lJFklcnAdjUEtQaJc2Xkgd+mqsqKiykWFIQpluYg/&#10;IgzhnGo/OZ00eaCKQ3yWYYCHWFeIFMg1AhjMR1CvmLmIdhkmVKvk56JaIA9BLkQZ7A/JtkwwMXUR&#10;7RgT2C5IHKSdBFLuV2m+BhzRRTACKpUQ/pFlun/70C1lefLg+Hg2/hwf7F4PXAlYjZsqV3aeb3Pv&#10;iQaaKgxRqspF/JFhgIej9ATv6PBuwwOPiXYSh/iswiAPiT+AEMoFtkGVzyQOwZCakjgyf4CHoFwj&#10;xAf0hko74gz4kHoRTExdRDvCgP0YiUO0kzgqn1EuACK6CAakagdpeJTcyVNPj6fu0xwwL/zt/WLZ&#10;yzI+jJHlcoFywtPxztaGby3LSIWZNVmTdlEu4o8KE/Lnyu6tZHH24Y2tHdcfebWnzu6d/WqvBLTj&#10;OMRnEYZ4GPInc0TT8wo+2GdBrypzEe0qjKpeqDeAz0QX4RziQ+pFMGnLx9QFtq+QP1gXyQW0y/gI&#10;ctF9FKkpwhAP6eTiv4jkvXKbXCma39Y6+6LnatbSIuxGjCqX77Ja+li5Eh0VJhffqEuVi/ijwhDO&#10;86vNCz3W0mcSh/iswhAPqT+OU+eeV/LxxmpZL6pdkYtoV2FI/5BcxB+CIbkIZ5KLboOxakp0KTEh&#10;XSQX9Tm0TyC1UOYK8SG5CIZ42GIpS+2j5Ipb1jeXHoC7vC628vzA6oxQcGnA6HIlz8vMj6Pp41gn&#10;aejFm7U1mFklys+AXdSu4UP8UWGSQ23Yn0R7taDLT79VxSE+azDEQ+7PkkXe2dltXosP5Su2Ly0f&#10;Rb1UNQ3HIdpVGN0+KqyL9A/RRTiTXFmcUG8QTFi7Tpdme+fam7dl7nMojsZn1hvEw3BNtdrR5OJ9&#10;LkveW0uPSVzxxvFGIjFzIUd6BiL+qDA9kx6VDvFQRYjkIhgVn77FIdpVGKKd5CJxCCZmLsJHhVlX&#10;XSp/LA51wLuWZXKav5u5vJBlOp0kdxGNRo89qlyGGzMXvVjWJxzxR4Xpk+7YXIiHKk4kF8Go+PQt&#10;DtGuwhDtJBeJQzAxcxE+Ksy66lL5Y3GwA97ZpuZyahIUPCyQjksZLmaudsz6gSb+qDD9UHwxLIiH&#10;KmYkF8Go+PQtDtGuwhDtJBeJQzAxcxE+Ksy66lL5Y3GgA3WvRcxeAVq+zO5WKyyvvYVZmmExc0kI&#10;Rw5C/FFhIkvrVTrioYowyUUwKj59i0O0qzBEO8lF4hBMzFyEjwqzrrpU/lgc5MCGQ+EzMgY0B8wB&#10;c8AcMAfMAXPgYhxoeC7LxRCyrOaAOWAOmAPmgDlgDiw7YCOLdYU5YA6YA+aAOWAODMABG1kGUCSj&#10;aA6YA+aAOWAOmAM2slgPmAPmgDlgDpgD5sAAHLCRZQBFMormgDlgDpgD5oA5YCOL9YA5YA6YA+aA&#10;OWAODMABG1kGUCSjaA6YA+aAOWAOmANrN7JM93e2tjZ2xl1LS+KoMF252vdHo77VgvBR1U2Vi8Qh&#10;mCHqUnFWxSE+EwzhQ+KoMIRP3zBEe984ry+ftRtZJqeHJ/kbkjpVjcRRYToRtS+nDvStFoSPqnSq&#10;XCQOwQxRl4qzKg7xmWAIHxJHhSF8+oYh2vvGeX35rN3Isr6lMmXmgDlgDpgD5sCldqD+sf7ZKyEK&#10;c7yvGCKYJMPkqBTKva3oaFLN2zlOw0u3ll7lOKnomgvcc6RIHBUmt6Cz9guIQzirMGcx6jVrx6Zc&#10;xGfSGy1yddZOchHOBENyxfSwBWfSq421ILoIhnAmGFILEkeFIXyIPzExRHtMPi1yqY65aLsQHt/J&#10;S4bqXotYc+zePioH9de0inHjyl757Yr5hFB5IbQgDm6vemBKicRRYVIrBdqjxyGczxeTdJG0Xg0e&#10;FrmIz6Q3OuZqpZ3kIpwJhuSK6WFHzmRf16o3VNo76mrVPyQXwah6g3iownTURfrnfDCqYy7Zh6ty&#10;kWElwzSMLOlpleJsiDtPUt0+08NtGDMbWDbnr4GeuFjbyXww+6jizEeAxbFplilnMx+YfLJKLV8X&#10;J4uXWdINo9IeMw7JpcHErBfLRXSFe4PkIhjSh6o4ulzxPCScyX6MeUh0EUy4f4guxlmTS8eH+BMT&#10;Q/yJyYfkUh1zY+YSjCzLIdIDdOXsCMB4Bh1CbikXjtM8Rng0ZPVdmjsU4whp9z56WOW0Ut09RV4l&#10;Tsx68VzEn+59yPl0z0UOOQTDOcfxkHD27Y8WdWh1dddOdHHOcfZ1nA/xJyaG+BOTTyAXPlYKOJ9j&#10;rro5oWH57XSc3i9cfG4cLi/6CWGmzz2bzAO3dq80LxhSxQktS7p6zc0nJzfvjKc5cjq+c9PdYLR5&#10;7Wroq+f2c5X2WHESI0K5VJiY9aK5iPZQs5BcBBPKk/xcFUeZK5aHhDPpVeoh0UUwlHcTjnJW5CIx&#10;KB/iT0wM0RaTTyiX6phLtgtlLuJziqmZZbwLUBbOsgAM+c3av9ilmgvFSaWEJmLv9TnPtZ1QHJIL&#10;YPrmIeBD6iXD+Nf6nFO9QG8Qf2R9CPjIcoFeVeWK6iHQhfiAWpA4BIN8BrqibjsiPsSfmBhSi5h8&#10;QC50rARxyD5clqvulIrn32vOsmTnHtzlksqKk+ocRDDpN05OJ00TlCoOmtLGd925os3y7UvJip2D&#10;6+jLepBKe8w4JJcKM4pZL5CL6EJdAnLJtJNciDQAgVxRPSSUwb6O1ILoIhhAmUFALVggEQrwIf7E&#10;xBDlMfmQXKpjbsxcxOcZxj+yZOd7NveeuF5/QYdgspPSo8O7DQ+jVcUhqqf7tw+drCcPjo9n49vx&#10;wW6DSBK0A0alPWYckkuGiVgv0htEF2kHlEukneQinAmG5IrpIeJM9nWgFkQXwRDOBENqQeKoMIQP&#10;8ScmhmiPyYfkUh1zY+YiPheYpkfJnTz1dL7kYzre2drwrWUZBTBXdm8li3YPb2ztjKfF+hEXbmd/&#10;9reMiirOrGC394vlKot+uFSOS8Gmxq582GqIk68SGB12xai0R4pD6qXExKwXykW2C1EfIj6iXKp+&#10;Rpwjeoh0AT4yXSAX4tyzuhPOUT0kPhMM8Dl0/FLuD0O5VMdcwlmaiw4u/otIvktd6WPlSncMEcz8&#10;CucCn3OIkyvx0Jon816RTq4UzW/BnhnSGIfkIpi+eUj4xMTErBfJRbSTupNcBKPKReIQDOEc00PC&#10;mfBR6SK5CGeCIZxJHBWG8CH+xMQQ7TH5kFyqY27MXC2WstQ/lyV91mM+Z6SPq52kEqo3ORNMwqby&#10;8NvR8tNvVXFmHVZ+1q5/ztp0n4UpanlNZ5W2/w7vzhiV9phxSC4NZrbdxKgXy0V0afqQ8dHkKvYZ&#10;HfuZcY7nIdMV5qPTFc7FOPer7oRzXA+JzwQT9jl5mprmWKmKozrmEj6qXHhqqX2UHI4wIGC+zSw9&#10;nnfFm8sHpHyYVGPWq2+5VHxUcUgHWS7iUhxMzFoQRX3jQzgbpo8OXKrXIk5O83c8lxeyTKeT5C6i&#10;0eixRwMPj6HX2gwnciBmvfqWS8VHFYeU1HIRl+JgYtaCKOobH8LZML10oI9z1LlxqrmcmhQm8Fjf&#10;c6NkgRsciFmvvuVS8VHFIY1quYhLcTAxa0EU9Y0P4WyYHjpwqS4MOf+zV1OWl7G4lTXLa297WKnL&#10;SSlmvfqWS8VHFYd0oOUiLsXBxKwFUdQ3PoSzYXrnwIZj1MuzP0bKHDAHzAFzwBwwB8yBuQOXai2L&#10;Fd4cMAfMAXPAHDAHhuqAjSxDrZzxNgfMAXPAHDAHLpUDNrJcqnKbWHPAHDAHzAFzYKgO2Mgy1MoZ&#10;b3PAHDAHzAFz4FI5YCPLpSq3iTUHzAFzwBwwB4bqgI0sQ62c8TYHzAFzwBwwBy6VAzayXKpym1hz&#10;wBwwB8wBc2CoDjSOLNP9na2tjZ1xkziCiWmOig+JQzAq7apcqjgqXSQO4azCED4xMSpdJE5MXSTX&#10;EDkTXUPEkFoQzBC1qzibPwonG0eWyenhSf5WntpcBKMgSmOo+JA4BEN5h3CqXKo4Ib7KnxPOKoyS&#10;tyKWSheJo+CrjDFEzkr9fYpFakEwfdIUm4v5o3DcLgwpXLQY5oA5YA6YA+aAOXDeDnheIdDwAqvi&#10;9YEEk4fOXi1R6Kh9pc/kqARzb/45mixzq8W04HM2qfCZE9tzCUkcgmmhvdGfFrk662rBuTFXqWyh&#10;mnbWTvwhmBnnpt6I6Q/hrMK00I7qDjxMUiq2ZbJvIRikq4lzGw9BHMKZYBp9Jv0s7jHCWYUh2gmG&#10;8Im67wX9E0UX6Z+W2wV5oZHvtYjSNvUH2z6qkpvsld9UmE8RCy9XbsQQzmnKemCajsQhmIZcVe0B&#10;fzrmSpzEujpyLnLNWjlYU4F24g/BkN6I6Q/hrMJ01F6te2D7Ir1BdHWsBdkGVf2sikM4t9+vRtoG&#10;I9SrvXY3NnfdR5FtR9rPhDPBkOMy2ZZVcciwkmEa3+Sc0VlshWrwEMadOknelFycMXG/Wy1uw0Xj&#10;bM5fqTxxuO1khpiPadlQ04SZjyR1nPMWnQ9DPjqlNjx/7cSfmLrCfJiHs51BU73CubLqh3pMg2G6&#10;wpxZHOKPRhfxkHBWYeY71G7bctIX4X1LGEN0Ec6qOCpdhDPLperDcC0YHxKHbF8EE87F6k48DOdi&#10;NY2pK8yZ+8PGlnMfWZZppAeg8hkUzxCz9C2CAYe3pdyzHliaTVSHSc+At3D2aFGrh2PwsK3V1cwZ&#10;5cL1Iv6oatEcB+nybFWL30NxsD/90U50EUw+gQa2ArKLB/uWiPXSaifbRQCDe4zkUvUhySXAEO0E&#10;o+ofcGzyHbDP91gp2M9L/WEjS4Tlt9Nxeq908blxWF2fM33u2eRczq3dK/XrdgiGrPq5es2dqzm5&#10;eWc8zdHT8Z2b7qaozWtXyddbY0Lak4AEE0qs1BXiQ3LReoVyhXQrf050kXqRONQfpb6mWISzCqPU&#10;TvonhCG6CGdVHNJjBEM4kzjKHgzVgvIJxSHaCYbwIXWnHg5RV4iz0p/Ux6bJRjBZey8WVs+y+M8q&#10;tJ+0yQnwmsUqnus/cbT7L6YunIVCE7r3mmJ7XaBexENSU512+ht5qKbAw5j+oLpH1O5f6LXQY2EP&#10;UW8Q7aQWBAN0Mc4i7YQzwCDOIA7br4I+JLlEGKKdYNg+Klx35CHQTjgTjEwX4EyOF+z8SoY657Ms&#10;2TkMtxymtCrFW+CT00lwEiWYUJDxXXeOZ7N8a1Ky0ubgeuh7K/ycaCcYlFqkC/GhuQL1QrmQeBEI&#10;6EKcQZyUsaKfRdJHhLMKI9JOakEwSDvhTPwBcQhngiE9huMI+ozkUmGIdoIhfHD/BDxEuUD/xNSF&#10;ONPtAvbY+Y4s2bm3zb0nrjdc9ElPHI0O7zY9ZJdggOLp/u1DR+fJg+Pj2Vx3fLDbRA4ErYEQ7QRD&#10;GKh0ET4oF6gXyUW0qzBEF+FM4oyAPypdJA7hrMKotKNagP0P0UU4y+IQzgCDOJM4pIEARlYvwpls&#10;XwCDOIuOKSQXqSnBkFykn1VxQPvMIY0jS17U2/vF0o/l2ABz8tTT+dKR6Xhna2NxLcuV3VvJgtzD&#10;G1s742mxxsRBd/ZnfxsRTMYtzMfRcXmKTDV2heOQXKOA9mwibvYnui7AJ+QhrhfIhXwGdSdxQrpo&#10;vUJxsD8iXSrtIV15OzduX1LtpH8AJqSLclbFQfsEwX6V9jPpH4QBtYilndaU8AnVne7DQ7kIZ4Kh&#10;dUe6QE1RHDq4NF5F8lypWlro34jxXepKHyu3EMZ7sWgFjFPTyMebJ7lSNL+9emZIFO3Un1i6CB/q&#10;YaimJFdejM61IHGILsKZxJlf+V/YTpfvo+mNdqKLYFTaSS0IRsVZFYdwJhjiM40T2v+Q7YvkUmGI&#10;doIhfGjdQx6SXIQzwZBcRJcqTpu1LI3Lb5NAlWdULs8aaa5GTPIszHy/nD7SdpLK9Oyayw+/Hfmf&#10;fltNVPOE3EY+M4833WfhaLG8VjWKdupPs886XWE+PFeoXuFcRS93rsVsr1pps0ojMl1hzizO8oaz&#10;Sj+r/CGcVZiMc6g3wvVKfj0J71vCGKKLcFbFUekinFkuUguCCdeC8SFxaI+F+jCci9e9T8dKlS5V&#10;HDy1BEcWHGkAwLy3lh6TuOIN+r1RHFNXzFwxDVbpUsXpm3aii2Bi6iK5VJxVcQhnw/THgXWtu0qX&#10;Ks684ue7/JZenYqEm5zm76UuL2SZTifJXUSj0WOPNqwRjsRwtTQxdcXMtZobq31LpUsVZzUVq32L&#10;cFZhVmN4ft8iukh2VRySyzD9cWBd667SpYpTqnh/5tUITGouzyV2gIdxRiC4YoqYumLmWtGOlb6m&#10;0qWKs5KIFb9EOKswK1I8t68RXSS5Kg7JZZj+OLCudVfpUsUpKn6pLgyllxKT1ziXl7G4FQTLa2/7&#10;s0VAJjF1xcwF5UtgKl2qOBJRMAjhrMJAStFgRBcho4pDchmmPw6sa91VulRx8opvuP/fn7NsxsQc&#10;MAfMAXPAHDAHzAGvA5dqLYv1gDlgDpgD5oA5YA4M1QEbWYZaOeNtDpgD5oA5YA5cKgdsZLlU5Tax&#10;5oA5YA6YA+bAUB2wkWWolTPe5oA5YA6YA+bApXLARpZLVW4Taw6YA+aAOWAODNUBG1mGWjnjbQ6Y&#10;A+aAOWAOXCoHbGS5VOU2seaAOWAOmAPmwFAd6DyyTPd3trY2dsZDNaCOd0xdMXOROsXkQ3KpMES7&#10;CkM4k1yqOCRXTAzRRTAqzparu5MqD1VxiCJVLlUcwjkmpn+6Oo8sk9PDk/zNPTGdPPdcMXXFzEWM&#10;i8mH5FJhiHYVhnAmuVRxSK6YGKKLYFScLVd3J1UequIQRapcqjiEc0xM/3R1Hlli2me5zAFzwBww&#10;B8wBc+DSOtDwqoZJ8jqeZWPSFwg2vOxo6RWDTXHy9NlrCIpc3tf+RMG00EX4JPImRyVp7o1GR86+&#10;9NMiV2MclYct+BDtjRiSS4WZtTjow7OuGMKZ8FHFIbla9E/nPiS6CKaFLtk2SHpDtL1H2b5UdVfV&#10;SxWH6GqTS1TTzvuWFj1P+ke1XXTO1fJtUbWvRayvabuRJRCn4di9fVTW4o8jx+BWJnzcuLJXN/O1&#10;G1ka46g8lGoP+ENyqTCB+XD+Du/VezUZtqXbBdEeQVd1+wr0M+lDootgsHbVNkh643xztdrXdfSw&#10;Vd075pJvO6o+nI0+kn046Z/zxcSsaatcmpElP0TO9+buVEHRWpUU2b8vUpwPhOkhOxDHnYZI3qY8&#10;O/uQnJdYShYTMz8FUqcrOUUS5jwbNDbnr4qeOG3byWmq5XGsPheJQ/gQjEq7KhfhE8aQflZhssoq&#10;tgtNHKJL18/x6s50kW1H4/N8YOm6vRMPCSasS1f3cC5WL1UclT/x+of4QzAxa6rNxWaXmrMs6Q53&#10;Pmik55DSYXPpuNq8a+ZxPAfxav4lPZ7YQkyzLp+5S3zqpjw/y9qxLz/6BdxYZrS6PwLtHoP8fEiu&#10;7hjShyoMGVlILlUcniuwDeJ+JttynJrybUewH8P+EO3EQ4IR5BLp4n0oqIVq/xNRO/GHYKIem4jP&#10;2EM2stQsv716zc0nJzfvjKf5+pLp+M5Nd2PQ5rWrrVb90DjTcXqvdPG5cbicJiaGiAzxmT73bDLj&#10;3dq9QqLVY2icEJ8kA8EQtiQOwZBcCgzpQxWG8CW5VHForlC9lH1ItIUwRBfl3KdcdDsN1Sukafbz&#10;UJyYHhLOpO7Uw1C+mNqJLoIh2lW6YudK61U32WSj0cLHc+0iNMWDON6FGi5z+bxCTAw4se9fpFLl&#10;TM5yrPib9HLRVP6ItBN/iHYdBvShfz30Qs+TOOGT2zVrr89n+yK6QP+gfgZxYtYUcSY9DzyU5SIe&#10;EgzRBeLIdAEPWW+AbRDoIrniage6iIdAu0yXNFensyyj8V13nmOzfKtLstrk4HpoLF38OYiTnb9x&#10;10VKKzwWixcTQyQSPmmck9MJiRfEBOIQPgQT5OEAJA7BkFwyDOhD1PMkDiEdMw7Ihesl6ENiD8IA&#10;XbJtMGIuUguCIR7iOIr9GPUwRBzEwbpCuVT7cMBZtf/B2gU1jZlrVir/haHp/u1Dd5LjyYPj49nk&#10;c3ywe731FQ4SJztHtbn3REP4mBjSxITPKD2JNzq82/XBwCAO4UMwKu2qXIQPwaA+BD1P4qj4qOIQ&#10;zqheoj4kugiG6FJtg1FzifaHyEOQK6qHgDSpBepnkCumdqSL7KNi1jRirqJcDY+SO3nq6fHUfZpL&#10;m+/Ibu8Xy14W8SiOA+WJpuOdrQ3fWpZRTMysWRt0hfhc2b2VXFw7vLG143zMXZk6eTv7C542e4jj&#10;qPwRaM9+uwU1JblEGNKHKswIcCa5VHFQrkC9pH0I/FFox5wBn5CHylxo21FtX6q6CzzM9pIRjymB&#10;XMqahvon32UGj7kkTqh/lLp0ucgQ6TD+60feq2rJlaL57bqzL3quZgWfdFGJ47sclj5WrrSWJSYm&#10;F9aoi/CZr2hYKMXyvT+NuUgcwodgVNpVuQgfgiH9rMKo+KjiEF20Xt5YLbdTootgiC6y7fQtF6kF&#10;wRBdNE6o7iQXrZeLFeWYQjjH7B/iD8HErKk4F1rMUrf8trgdfXPpAbjLawQrz3f1zxouzOJD1Upx&#10;kudK5sf19PGwkzT94k3W8TCzbi4/t7aqK9mswnySOFVzyk+/rRSowcMMF4pD+BCMSrsqF+ETxpB+&#10;VmGKunbeLuLp0vVzvLqTerFtR+OzKherhcpnGie0/1F6uLS78/7+2v2YEuasqinpVRWG9Q85phB/&#10;xP0Tnlq8I0vu3dIj7NreYK2KE5ZhCHOg3gHShyoMqQPJpYqjykX4xMTE1BUzV0wPY+ZSeaiK0zft&#10;RBfBxNR1Mbm8a1kmp/m7mcsLWabTSXIX0Wj02KN0Ga4qDrzGZTBzwOsA6UMVhpSA5FLFUeUifGJi&#10;YuqKmSumhzFzqTxUxembdqKLYGLquqBc3kmp5pJZQrHVQ1hVcS5mnLOs6+IA6UMVhnhGcqniqHIR&#10;PjExMXXFzBXTw5i5VB6q4vRNO9FFMDF1XUiu2rUs6auVy8tP3CqM5bW3Qc7Zax67xwkmMoA50OAA&#10;6UMVhhSC5FLFUeUifGJiYuqKmSumhzFzqTxUxembdqKLYGLquoBcGy7nBZ3fsbTmgDlgDpgD5oA5&#10;YA5QBxqey0JDGM4cMAfMAXPAHDAHzIHzdsDOspy3wxbfHDAHzIFL7cDGb//1pdZv4hsdOPuXf587&#10;ZGdZuFeGNAfMAXPAHDAHzIELc8BGlguz3hKbA+aAOWAOmAPmAHfARhbulSHNAXPAHDAHzAFz4MIc&#10;sJHlwqy3xOaAOWAOmAPmgDnAHbCRhXtlSHPAHDAHzAFzwBy4MAdsZOlg/XR/Z2trY2fcIQT+asxc&#10;mNTAgCoP1zUOKWdM7apcQ9Sl0k7iEExMDx/52NFvfvrs1z5EcsbA9I0P0TxEzkTXaGQjC/PJi5qc&#10;Hp7kb2PqEIV9NWYuxmh4KJWH6xqHVDSmdlWuIepSaSdxCCamh488eP1jD5GEkTB940NkD5Ez0WUj&#10;C3PJUOaAOWAOmAPmgDlw0Q7UvyQge51Bwc/7iqGYmLNJhc+c2N6kEEH4dI7T8HKqpddGAs4J+clR&#10;yWr3NqejmaQ2uZrilMpcmyvHqDxs1NUmF9DVyLmFh32Lo+oNVFNRH3b2sEW9yLbciFHlInFUmNm2&#10;3LRvUefq2Buj3/qr9M83t//0lcn3ip3RvaM//fZm/qO/Gv3hK00vCfvTb86CJKE2K3HmAff2skSh&#10;XEVSF+oPS5S+d+/oD2eJ+saH6GrBubEWM3+Az2k56jwkPv/WX7V6U1HdaxHP/D2/fVSOfvGYZG6Z&#10;v1t6dT6t4pDdQWpTPbD8PuzJXvmtkfkkNgPgXG7saYozGxGCGJWHhA/JJYiDPQzwiR4noF3Fh/SG&#10;KheJQzB4+wpsg6pcJI4KQ7RLc3Xvw2yM2H7Wd2x69tv5kIEPt/44Sex7xcgSyDU7/O/N56eluadv&#10;fCJ4WNSiIVfVZzeGNnlIfNaNLOlpleIEhvvdvHpcTw/JsTD54Xh+pPfRAXxUcbL2ziypjnHzjZLl&#10;mg0am/PXZE+cuO3SqSOQa75TaYpDcoVrqtMVzsV0kTjherF+jhmH1EvFJ2YuwjmMIX1IMLptOcyZ&#10;5CIYlS6Si22DzdpnI0t6WqU4EbL37fQ34PmcUZldqofP+SmWve+nB6X5t9yv+Mk/fO/78xM2yXgU&#10;zrX5p/dSA+7tFWdW9r65/ewrpVM16QmbLH4/+BBdYc7EH+Yz8TCImR80wX/VLr+9fnB8sHv9ypXZ&#10;9Zcr1/9ZeoAuf+JhJqdumevm3pO7Mz5Xrj+RnDA4OZ2UCIX5qOKQy3ko1/jOzVTZ5NiZnUe9cuX6&#10;wUGhlKQajUgcghmJPBTlQroAZ2ZiWHvUOMhDwgjoipmLUAYYsn0RDEg1UsUhuQgmKh9Zbxz+6+dv&#10;/MkrJ9+dKfzuK3e/TtRWMY886HaU0z974eYszslXv7//4mj0sQcfKwFBrg/d+gW3yPeN/f3nb371&#10;jfyr333j8F9/u4iMyMXlA3Qh1uE4SBfxkGAQ5wzUcMfQdJzew1t8bhwux42FuXotmU9u3hlPcw7T&#10;fDu6drVCKsRHFYc4THJNn3vWhdq+1XJAWUpP4hBMEljhoSqXKg6pF9EeMw7VTjiFahozF+FLMGT7&#10;IhhVLhJHhVHpInyUvfHQ9i9/avKbf9+9Bi/7c/A5wqCK+e6b7iBw5Rc+uv1I/u+b//Cjux8bjV58&#10;M9mXzj+hXI88lBw7vv6DdgPKMt/YfEK6qKOhOEQX8ZBgKOemkWW6v3X1xs3me3gjYq7s3krO8Rze&#10;uJpPUFfTAap6rAd8VHGIxSRX9tvSwtxFgi9gSByCGYk8VOVSxUGWAu0x4yDthBDQFTMXoUwwZPsi&#10;GFUuEkeFUekifGS98dDeb3764Bc+eMWNF10+333xTnJu5oMHu/ncc/yffdD9ffynL5YeOAFyZWcR&#10;vjc7v7Iypah8gC4kBMQhuoiHBIM456CasyzZOQy3TGN+M87SYtKYmNH4rhtRNsu31SQrbQ6ul7QS&#10;PrI4xGPAOQ1TvbpFIvsxJE4Ao/KQ6EK5gD84TsDZvsUhHpJmwbpI/0TykOgi2zLCkGR0WyaxFJjY&#10;fAS9kZ0LGb26s//XG7+d/9lZ4cLQ6EP/zJ2befHVqbsYlH1efHX/3zx/46slX3GuKz/T/QEwEflg&#10;XYEeQ3GArjQN8ZBg4HbhH1myc4Gbe08U6yuWw0XF7N8+TJayHBwfz9bnpCttyqwQH1EcYu4U5Bql&#10;J3hHh3e7PkCXxAEYlYdEF8kliwMKhvhEjEO0AzojpAv0hiwXCQQwZPsiGJDKnXsM739IHBUmKh9R&#10;b2z+zINO/vTPvn9YrGVZyY7NX/7p624Byn/37au/Nxt9fu/b88UoaUyUK73wMfrcB5eWaLajFZMP&#10;0gXokzhE14h4SDCAcwFpevrtyVNP50tHpuOdrQ3fWpZRRIxLNZ66T6M8wEcVZzQ7qNzeL5bYLHIL&#10;5SpO8G7tOG35t6fO7p39BZ35jqMmF4lDMCkDgYeqXKo4mbPNHlLtseJg7QJdMXPhWgBdoe0rb+fw&#10;fkOUC/UGyEXiEO0kTggj7Y0rj30of6TDIx86+s2atSz5Qe6n9/5h3SmQh/7jz39o85GHPE+HKO2B&#10;A7mKCx+/+antR2aJHnlo+9c+tTdbJZMH6xkfkYcjECfkM/GQYNqMLDXPZfE94yN9rFzpgSIxMTWP&#10;Gag83o7wUcXJz/V4UoaeEuOubs1vZy7dvrxQtPKDW7Jkjbnmtxg2x/Hqb1lT4iHhQ+qljBPykPKJ&#10;FYdoJ31IdYV6Q5kr5CHJRfqQYFS5SBwVRqWL8unaG8ltt/lNs5XbWNPHyi3d5Ox71MekeJRczeNS&#10;Js9+f3t++3R2I3QwV3aX9cKnx3xUHpI4xOfksSvEwwDGU4T6f6o5y3Jl9zh5tmJ+/Esfxzp58j+t&#10;DrUxMdktzcnI5D7zo/LJ4c0bV2evJSR8VHFyCknK8nNrK/MCyZV84fpB9eG3TuP20fx27lnMxlw0&#10;TiiXykPCh+RSxnGxGj2kfGLFIdpJH1Jdod5Q5gp5SHKR7YtgVLlIHBVGpYvyUfTGd1+8uv+D8WwB&#10;yvRFt6jl+V9/1rv69Y2bv/f8ztff8J9Qz25pdp8X35gvZ3Hb9ud++mD3U/lVHprrlRu/XU304hvj&#10;fzO/fXq27+0NH6rLEW/kTOIQnxODiIcEs/DLdu1fN9w0Q7EXhktueXDLgd0z2yrrbd31k+TGofSh&#10;JpVlLXVEVXGIETFzET4qzLrqUvljceI4QPqQYAhbVRySi2D6xifM2a23DYMQIrnVxS3jHf+bv66s&#10;t3WXmXY/maxxcQ9Z6bZWBrGYg/rGpyX9WnhUXe52d857EG9yTm+zSz7lhSzT6SS5i2g0euxRNK84&#10;pCoOsTdmLsJHhVlXXSp/LE4cB0gfEgxhq4pDchFM3/gQzirMQ4/m90iXF7I8tPnIB9ObR988jTqv&#10;uIx947OuPs91DeIsy2i841/863TwcywOrIpD+iJmLsJHhVlXXSp/LE4cB0gfEgxhq4pDchFM3/gE&#10;OevOsoy2f632AXTTP3v+6p90fs5KUEwV0Dc+LenXwmPqanWW5f4vfOELKpHnF+fqf/Jr/+gjbzz/&#10;ykPf+ta3Zlncio//6uAPx//yxsM8ryoOyRgzF+GjwqyrLpU/FieOA6QPCYawVcUhuQimb3yCnP/r&#10;L30/iIGAZ7726nfuf+A/+sDo4fc/MPvKG9Ov/+i3//v/8F/+5TswiBDWNz4qaTF1feGffJTTHsZZ&#10;Fq7HkOaAOWAOmAO9ckB4lqVXuoyMxIFWZ1kGsZZFYosFMQfMAXPAHDAHzIEBO+A5y2ITcbR6tpou&#10;o7GyROaAOWAOmAPmQA8dsLMsPSyKUTIHzAFzwBwwB8yBRQdsZLGeMAfMAXPAHDAHzIEBOGAjywCK&#10;ZBTNAXPAHDAHzAFzwEYW6wFzwBwwB8wBc8AcGIADNrIMoEhG0RwwB8wBc8AcMAdsZBlID0z3d7a2&#10;NmavgBwI6Yg0iT8qDJFFcpE464rpmz8qPjHjkFx9w6j6megaYq6YnIfpoY0sqh455ziT08OT/E1L&#10;55xpmOGJPyoMcYjkInHWFdM3f1R8YsYhufqGUfUz0TXEXDE5D9NDG1lUPWJxzAFzwBwwB8wBc+A8&#10;HThb+ox+66/SP9/c/tNXJt8rfnzv6E+/vZn/KANAzF9tVuLMA+7ttYoj4+OYb/5hSdr37h394Tdn&#10;igpKQYyAT+HF5Gh7c3NWZvf2pKNJ/qOj7Ybiu1dClqs32SsFmX+tjJocVTCb23tFphIXDSYJWKtr&#10;lq0rZ+KPCkM4k1wkTqmuIQ9JTVEtQL0652rjT9/4NPWqSheJM0RMi55v7DGivUWuM1FN0XbRdV9H&#10;dBF/CIbkyjGyei2PIt5/GdWNLNvP+vDPfrt8aF8dk8S+V4wsq8dpz8eNYnvzOcw7PyWjWBAj4Zym&#10;n+wVw8rynIHbqx44H1n8mO2jcqVVmICuNKWAM/FHhSGcSS4SZ7Y7aOqNhjjVmpJaEAzpDVU/941P&#10;oFdx3QX+kFx9w+CeD/QY0dUxV7ITTveZHXOR/WqRC2/Lgj7sqKsVZ5wLzisO1jCypKdVihMhe99O&#10;j2zzOcPNLtvPhjB730/PA8y/5U5vJP/wve+XT9iE45BcDLP5p/dSd+7tFWdW9r65/ewrpVM+7rRQ&#10;GCPhXBpYNufnOybu9+rt6gmU2fazeCiaFTofe+bTiQtRba1sREhPqxSnZnwgFWY2iNXr0nGejz91&#10;/mQ+ZZ50wTDO4VwsTthDVlMSh2BIb5A4YX/mB/am7SIeH1YvlS4SZ3gY5iGpaVg7yUUwbL8R5sxy&#10;qeKE/SG6VJxJLj6wnJ3VrmU5/NfP3/iTV06+O/vF/7uv3P364jWKMOaRB6+MRtM/e+HmLM7JV7+/&#10;/+Jo9LEHHysFC8cZjUSYD936hYdGozf295+/+dU3cgrffePwX3+7YDgaEYyKz/jOTbeo1o0ax7vX&#10;nVXp58qV6wcHu7O/oauCk9M0ypPFt65cfyL5Bf3kdFL6/vWD4wOXpoh85fo/W7ruJMIAXTrOyCIJ&#10;iHEOp0JxgIejEagXiUMwqlxhe0ajnvFB9ZLpIoGGh2Eegn4G0kkuggGpHCTMmeVSxWGsQygV51Ce&#10;tj9vWH770PYvf2rym3/fvbov+3PwueXgIcx335y6Q/AvfHT7kfy7m//wo7sfG41efPPZSrBQnASs&#10;wDzy0FUX6es/KA0oS6IIRsVn+lziw/atdgPKch2uXkvmk5t3xs7u9DPN9/nXEr3zz3Sc3itdfG4c&#10;LsdSYIguJee2bb8qnnIOxSdxiIdZqZtrSuIQjCpXyJs0D9wuFNoJH1IvEofqIrGGhqEehmpKdJNc&#10;BENyke2C5gppp3Eo7yYczRXirOBSjlE3sjy095ufPviFD15x40XtB2C+++Kd5NzMBw9287nn+D/7&#10;oPv7+E9fLN2wC+KMRJjsrM/3ZudXvNIIRsUnm2QX5ooVanxl91ZyvuTwxtV8GrmaDiPVWWi6v3X1&#10;xs3me6VFGKJLxnkFv1b9CuIMgpM4xMMRqBeJQzCqXMCeUd/4kHrJdJFAA8QgD0E/E+kkF8GQXGS7&#10;QLmAdhQHkQ6DUC7AOZypHaJmZMnOhYxe3dn/643fzv/sLFwYIpjRh/6ZOzfz4qtTdzEo+7z46v6/&#10;ef7GV0ssSRwVJk175WfctaHAJ4CR8qlevQkx8/98fNeNKJvl246SVSsH10vo7LyLW8pRus1ocXWU&#10;CpOmDekScV7NsBW/BTijyDROwENSL1QLUC9pLmJSTO0hPrReoTjAZxJikBjgIe6xkAEg14hgQnnc&#10;zxFnkEsVB1BmEBVnlg2j/CPL5s886CJM/+z7h8ValqWICPPLP33dLRz577599fdmo8/vfXu+iCSN&#10;ieKI+IzSC1Wjz32w6dZhgFFxHqUn30aHd8e4YF7gdP/2YbKU5eD4eLaQKV21UgZn56Q3956o/nMl&#10;ngpDdKk4d3Ou3bcJZxIRxQG9QepFakEwslzEoJjaAR9ULxCH+EzCDBFDPEQ9BsSjXGCfCVLl1zAD&#10;+1WQi2gnughngiG5CGeSqxWm6VFyVx77UH777SMfOvpN71qWEcA89B9//kObjzzkuZO3xBTEIblC&#10;mOJC1W9+avuR2bmWRx7a/rVP7c1W24wIJmUu4FycfNvaGU+LdSjT8c7O/uxvuUn5Tvz2frFcZbHO&#10;J0897WIUUfxt4EB5YJdka8O3lmUkwFBdMs6zg0GDPyMRBnEGuUJxqIehepE4BJM2VKA3cJyAPzhO&#10;JD659PD2pdIF+kfVzzHjhHqe9Fi2Y9PsDxEfkCu0XeD+AfteGWegC+UCnEm98NyyfHtR8uSV/Obk&#10;yg/Tx8qVbnImmOyW5qXP5Nnvb89vn85uhO6ci/BJHn+X3a298KncvB3GkFwAk5Lw3rq+8JQ4B/M8&#10;viX0xBV3paj0qDjf81/S59eVcqkwRFfNLfutOeeVbPRHhSGcSS4aJ9QbpF6kFgSjzBXq577xofVS&#10;6CL9M0QM8ZD2WMhnkotgiM+EM8mlikM4E4yKM8nlOSLX/lPtc1nc1HI0e+Ta5HuvbO99M31aSfXQ&#10;HsbMnsn2vXulB+lmbF7ZLp6lG46TTFEKPrOH9j57bz4n+Z9+6x7W0ohR8JmVpfKA01H56beVwlVh&#10;3llj030WxtXSc0iS5y/mP02TTNLNpDoeqTAJ82ZdxSM8OnOebRXlZwhXZ7HCxwYPCYZxDvPhcUK9&#10;QeoVrkXGOGaupXSLjdgrPrxeCl3h/iG92jcM85D2c7PPJBfBMA/DnFkuVRxN/6g4Mw/x1LLhkAuH&#10;OLfeFp+jaQYmt/m4Zbzjf/PXlfW27jLT7ieTNS7u4Sj1a2VEHHodxt06ruCXLNt2S2vdbFJZb+su&#10;/SQ3DqUPfWn1lBcFp1CMy8x5iNpD9Vznn1u9ulc3pockF8F0V51FUOVSxSG6YuYifOaYc30t4kOP&#10;5vdIlxeyPLT5yAfTG1nePL3c80q7QjWh01tC022jtABmOp0kdxGNRo892rt5xbG6zJyHqF3XrcOL&#10;ZPXqXrOYHpJcBNNddRZBlUsVh+iKmYvwmWPO9SzLaPvX/It2k6Prnz1/9U8an4/STsgg0aKzLKPx&#10;jn8hrTOln+dYHLHLzHmI2ge5gYlIW726GxnTQ5KLYLqrziKocqniEF0xcxE+Beb+L3zhCwtf+K+/&#10;9P1WIRrAz3zt1e/c/8B/9IHRw+9/YAZ7Y/r1H/32f/8f/su/fEeVZbhxvvBPPiohf/U/+bV/9JE3&#10;nn/loW9961uzgG6xyn918Ifjf3njYUkKeZDLzHmI2uUNMKCAVq/uxYrpIclFMN1VZxFUuVRxiK6Y&#10;uQifAnO+Z1laUbmEYNVZlktonUk2B8wBc8AcuGwOnOtalstmpuk1B8wBc8AcMAfMgfNywHOW5bxS&#10;WVxzwBwwB8wBc8AcMAdWdcDOsqzqnH3PHDAHzAFzwBwwByI6YCNLRLMtlTlgDpgD5oA5YA6s6oCN&#10;LKs6Z98zB8wBc8AcMAfMgYgO2MgS0WxLZQ6YA+aAOWAOmAOrOmAjy6rO2ffMAXPAHDAHzAFzIKID&#10;UUaW6f7O1tbGzjiirs6p1pWzSheJo8J0LuYFBCDaL4BW55QxdQ0xF+FMMKRQJA7B9C0X4bOuGFW9&#10;iD+qXCQOwRDOo1GUkWVyeniSvwWHseoBal05q3SROCpMD9qhNQWivXXQHnwhpq4h5iKcCYaUmsQh&#10;mL7lInzWFaOqF/FHlYvEIRjCOdLIwqgYyhwwB8wBc8AcMAfMgVoHzuo/k73tzc3lL7oX7c2/04Q5&#10;2m7wvRIljTc5KqVzb8g5KqXJfl7hs7m9t4hgmDMRZ8KnMVfuIorT5A/xmWAIHxJHhSF8Zp0IepX4&#10;3BlDtLfgTLYLGSbidtHos9pDka7O+402utZte2+zLYuOBap9L9knkFyd+6eNhwPt+YZppPjRqA5U&#10;v33Nh40ApsUmOtkLzUb+YNtHZf6rY5LZKtWFOQtypdRJHDeKNflDOBMM4UPiqDCETwOmqGnHOK16&#10;jGjHnAN1n+3CgtsOiaPalkk/BzBSD89XV6v9Bta1hts73gZX71WyncbcJ5BcrfoHezjMnifjSoKp&#10;GVnyQ+R8OnGnQKolKFqrEZPRyL5bbakywdkBeXN+3mTiEm6XT+e4UzDJaZXizIuHkMsTwhBdjLMq&#10;VzjOfCNu8of4TDCED4mjwoT5sJqG4yR9GuofhglrZ5zJdqHBMD5hXcwf4nM4F+FMMGR7V8UhudZ3&#10;eyd1J/0cjsPqFY5D+pnkIhjWG2HOqlyqOEwXHVhqR5Z0yKheu8kUlOYOgkF0l6chxN+Tf+l7ixgZ&#10;Zw/D1XNVgy1xxP6ERsPwYcBnvN9nVS4Sp9kfXtOAz6CmKn8QZ1J3EQbxQb9+LDu0ynZK9huEM8Go&#10;cpE4CENqimvRfftCnDEf1b6uP/sE0mMEw31WaW/uDS3n9n1YNwTU3DF09ZqbT05u3hlP8+Uo0/Gd&#10;m+6mn81rV4v1KQRDFhFNn3s2mYVu7V5pRk/H6b3SxefG4TI+hFFxTjKrcoXiUH+I1wQT4kNiKDEh&#10;PrSmoTikphQT0k84k7qrMIRPSNPs5yqfQ/kIZ4IJ5Ul+ropDcpGakjgUQ+pFY4VwoVxUeygOrVco&#10;DtneSS6CCXlHty9VLlUcqgvj6mYZ7/WwhWs7BBP+zZ78FuZfzOFEls8EeRd8LGD8a0c816wCU6Eq&#10;F4iD/MG/5Sh0hWvKf2NQ8AF9CHzW9RjxJ8yZ1F2FqVlTdT7bBakF6uewhzJdqv0G0EVqGnf7Iv0M&#10;MKDuSDuIg+pO4hAM6g3SqxoPkXbQh7o4QFfdGOL597rnsozvunMYm+VbeJKVJAfXy6MQwdDR6eR0&#10;0gTNzvG4y1Klu4gWm4BgRiLOqlwoTmJMwB9qcwiH+YQCiX6O+ICakjgqDJIOOKdxSN0VGMonIK53&#10;Hop0qfYbqDdo3XGweiCplyBNGgLnEhwLSL0IH4IhuRAGGC3jA3KpOJNUbTD+kWW6f/vQncB48uD4&#10;eDbmHB/sXq9cuSEYxCQ9ATU6vNvwcNzsfOHm3hNVCpXwCAN0Ec6qXCROdlK62R/CmWAQHxJIhCF8&#10;SB+iOKIeI9IJZ1R30hsAg/gAYSqfQaoR4UwwqlwkDsKAeqE4AETqBcIgCMoFtJM4pO4oDtkngGMK&#10;4UNMRJwBH5RLFIfkaoVpePrtyVNPj6fu0xSPYPIrwaPD2/vF0phyzCu7t5LFvoc3tnZcvvwn0+l4&#10;Z2e/mtsly//B/XBrw7eWZQQwCs4pS1WuQBzsz+wgV+Nz5my+U2jCAF0oDslFMIAPqimIQ2qKMEBX&#10;iDOpuwqTt3Nwe0d1V/ks8FCpK1QvvH0FdJGaqnLR/RiqO6hXaNvB2kGPoXqBOCHOtMcQH4GHlA+p&#10;qYwz0UUHF/9FJO+Vt+RKUenxbQSTR/dcEazejuSNVYL4Limmj7lriVFxJnxILhJnfiVwoaaep/Et&#10;P6JjCdRYC8rHcQrWVIEhfFQ+k1wEQ3qecKZ1D207JA7lE6op8YdgVB6qdKniEF2kXjSOol6xc4X6&#10;mfQPqReJQzAkF8EQn1V8SC4VZ5KrxVKWuueyFAekTfdZOFIWa/KKW+gbMAWXyrNtq7NGhqkClp9+&#10;mzzPL2eS/nCSpl+8ETuE0XEO82G5wnGYP7POKD9D2OfzktULJlI+oTjx+Oh8JtoJJqydcSbbhQbD&#10;+YTqTvwhGI2HKl2qOLr9YdgflktTC22u7scCVi+iPYwhuQhG5aEqlyoO04WnFu+j5HKui/cLVJ7e&#10;RjCYRSRgTM4xc0Wyr5dphuhz3zj3jQ9pNMKZYFS5SBzDxHFAVXfCluQiGJKLYFS5VHEI53YY71qW&#10;yWn+3uXyQpbpdJLcRTQaPfZosgyXYOjFqVi4mJxj5orlXx/zDNHnvnHuGx/SZ4QzwahykTiGieOA&#10;qu6ELclFMCQXwahyqeIQzi0x3gmn5jJWErq4EkMw7can80fH5Bwz1/k7198MQ/S5b5z7xod0G+FM&#10;MKpcJI5h4jigqjthS3IRDMlFMKpcqjiEcytM3WsRs9dXlpexuAUkC69OJphWZCKAY3KOmSuCdb1N&#10;MUSf+8a5b3xIsxHOBKPKReIYJo4DqroTtiQXwZBcBKPKpYpDOLfAbDhsy/MyBjcHzAFzwBwwB8wB&#10;cyC2Aw3PZYlNxfKZA+aAOWAOmAPmgDlQ54CNLNYb5oA5YA6YA+aAOTAAB2xkGUCRjKI5YA6YA+aA&#10;OWAO2MhiPWAOmAPmgDlgDpgDA3DARpYBFMkomgPmgDlgDpgD5oCNLNYD5oA5YA6YA+aAOTAAB2xk&#10;GUCRjKI5YA6YA+aAOWAOrN3IMt3f2dra2Bk3lVaFucztQzwk/vQtDuFMMCpdJJdhujsQs16qXCQO&#10;wXR3L4sQM5dx7n6Mi+mhrjfWbmSZnB6e5G9Iqq2ICqMq+RDjEA+Jrr7FIZwJRqWL5DJMdwdi1kuV&#10;i8QhmO7uZRFi5jLOzQ7ErAXJRTCspms3sjDZhjIHzAFzwBwwB8yBgTlQ/3D/7BUDhZylVwwl31Rh&#10;ziaVXPOke5M5wSZMw0ucilc5qjA5I6I986hko3tT01FJktRDkKszH+JhqaVqtbeJ07XubeoVow+J&#10;P2IM6VUVpnOPqevVtF206EPiT+N+rEWuRg9JHIJp4XOj9ha5Ou/nW3COUos2fMD+ubPPLWpB+jkm&#10;H/qaobrXIp75tW8flQOfLyaZW4r3RtfwKTCkVCpMagHR7saVvfKbJfNJbC4KxlHlEvAhHs424ybt&#10;OE49MLWxYxzSz/I+JP5IMaR/VBhBj+HtK9AbxMOY/YNzBTwkcQimo8/FttMxV6vtqyPnVscL0j+Y&#10;j2C7ID4TDOYc2CeQXARDZ5Uc1zCypKdVijMC7vflam+lh1sFJj+szw/knlQEkynKaFYPRYueKDBE&#10;+2xg2Zy/AnvixG2XTx2ROARDchEMyUV8JrnCcXR1D+siuQiG9SHxR4UJa1dty/Md8/n3PKsF8TDc&#10;h8QfxofkUnEmuVS9Ec5F/CGY/tWCeEhqSuKEfWb7H5KLYFR8+NxSO7Ish0gP9JUzBBqMJ25W39Lc&#10;QTCsVOdn8RJHz5BHCrOSzyQXwXgI+vkExj6cqzmOtu5VcYuxSS6CQX1I/FFhcE2b/fH17kX2PKoF&#10;8RD/qtO9f2S9gTmTX88EdQd8SL0IhvQhj6PajwU8xH1IakFqSjAkF8GQXARDjo5nZw3Lb6fj9H7h&#10;4nPjcHmZjgJz9ZqbT05u3hlP8/jT8Z2b7qafzWtXi4QEE3sRUUj79Llnk7nr1u6VZmahOMm3QxiS&#10;i2BILuIzzRWKpax7yEOSi2BCmlKPQW+oMLSmIX9IHMKZxCEYUgvKB9UssD8kfFAe0BskDsUo6k5y&#10;EX8IRtUbhDPtn5CHqjiEM8WEOBOfaS4prmay8S7CWDjLosL4FyQsXNvJprSFj+f6D5nmBBignZwt&#10;8S92ae8zyUUwiM9qv1HVNFqoFqK6g3rVLIw5lz4ktVBhUE2JPwBDOMv4gP0G4gP6GXEGfMhZFhln&#10;lS5Qd6JLtn0hPpr9BqoF4KOKw3wGVxIAZ9bzIBfpQ3aCJUXVnGXJznO4SzOlu1sWm0CFGY3vuvM3&#10;m+XbapJVNAfXy/MJwUhHueZgRHsa4eR00hSJxCEYkotgcC7idUA7CYF6AwRCukiPEQzgQ2qhwhDt&#10;KgzhLMtFayHoQ8JZ1avEQ9piIRzRRTChPOnPSb0ABvEBcRBn0T6c1BTpwqS7H79i8mkjyz+yZOex&#10;NveeuF5/UUOG2b996FI9eXB8PBu1jg92q4mnANNGdVcs0T5KT3KODu82PIiXxCEYkotgUC5iHtBO&#10;wqjqTnSRXARDdJFaqDBIu2h7J5xlfMg+QdWHxB/ChzSHiDNJpaoFygX8IdsX4gxyEc6qfpbFQaTD&#10;IOQh6PlwpnNAND1K7uSpp/PlJdPxztaGby3LSIRxYcZT92lSSDCjWXPc3i+WxizHzHcKXTEB7Vd2&#10;byUXsw5vbO04bTmLqbNyZ7+qU+AhyUUw2W8DoO4Bn3EuUC9Z3YEukotgQn1I/FFhcE2BP6HeIJyV&#10;fEK1wHxAH4a055tOcD+m6I1sbxJnP4brBfiE6oU9BL1KcoU8xP0T81gAfA7pwjUFPqNciDOcb/wX&#10;kXyXutLHypXuGFJhvFcdkytF81uD6x6/4Xu8nYfW0m1OnTFE+/wq30IpzsFDkotgqC4XK+iht67L&#10;d5w1xiG9kXdwYxyii+QiGMKH1EKFIdpVGMJZlYvWQtGHhDPlE2vbIX1IdBEMyUX8IRjCh8QhnFX9&#10;rIxD+ieEIR4SDPUwxKfFUpaz+puck+eA5sfa9JGtk1RC9ZCjwRS3rG+WHrabpS7WPhJMobvyzNXq&#10;nKXDEO1JtiqZ5affkjgEQ3IRDM21JM1zB3xI+6zjy88H9s/FrjUWH8q3vPa6se5hXaTHCIb3GPFH&#10;gQlrT0ZQzfau6rEwH14L4mGon5V8QrmIh+Fth/VhWBfrjTAfUi+CIXxYnDDnDBHqH+KhMg7pnxCG&#10;cCYY6mGID55aWjyXBcdsBcx7a/H4U3mcHMG0SmrgQTgQs+4kF8EMwtg1INm3WvSNT99KTPwhGKJL&#10;FYfkMkxsBy78tYiT0/y9y+WFLNPpJLmLaDR67NFk/S/BwOtgBhuQAzHrTnIRzIDsHTTVvtWib3z6&#10;VlziD8EQXao4JJdhojsQe0Zayldz2TExorgKRTAXLsQIyB2IWXeSi2DkJlhArwN9q0Xf+PStbYg/&#10;BEN0qeKQXIaJ7MCFXxhKL3Elr3EuL1VwKz5Ka2+zq4BhTGTrLF0EB2LWneQimAi2WIoe7hOsN5rb&#10;kvhDMKT5VXFILsNEdWDDZYt+ZscSmgPmgDlgDpgD5oA50M6BC1/L0o6uoc0Bc8AcMAfMAXPgcjpg&#10;I8vlrLupNgfMAXPAHDAHBuaAjSwDK5jRNQfMAXPAHDAHLqcDNrJczrqbanPAHDAHzAFzYGAO2Mgy&#10;sIIZXXPAHDAHzAFz4HI6YCPL5ay7qTYHzAFzwBwwBwbmgI0sAyuY0TUHzAFzwBwwBy6nAzay9KDu&#10;0/2dra2NnXEPqFx6CqQWBBPTSMKHYAhnEodgVLlInHXFEJ8JRuXPEHMRzgRDPFTFIbnWF2MjSw9q&#10;Ozk9PMnftNQDNpebAqkFwcR0kfAhGMKZxCEYVS4SZ10xxGeCUfkzxFyEM8EQD1VxSK71xdjIsr61&#10;NWXmgDlgDpgD5sA6OdDweoBJ8lqfZa3FywrTd/+EMdnrHoo4S68PShmI4qhyZa81KtF2bz06mix7&#10;FcQ06Wp4eVfplZCZPcDDvmGIh4SzLE7XWrSol4pzoz+ED8HkbT2oXIRzC0zM/Q/q+Zi92nXf26LH&#10;iM+NGFUuEodgZoeErvUqHVqCxxRwbCI9RjBR9mMt31BU+1rE+nrNR5bVMdtHZZ7nG6d9rmSCCs1q&#10;BBPQhTcJP5DoujjM6v5UOaviCGqB63W+nAt/CB+CSTfFQI+ROASjykXidMQkv2SF9nUxt6+CD/GZ&#10;YBr8aaU9Qq5W2okuwplgVLlm4/U5Hnfa92qk/ZhmZMkP2fMt1o1+1TYu5DRikl1helqlOEOxHIjk&#10;InEIhuWaDSyb89dJTxzv7b3SeZYwhuWaHy4WD9XzSoY9JNrjYsL+MD6aOLpakHppODN/CB+CIT1G&#10;4hCMKheJE8aw3gjHYfUKx2F8iM9hDMsV5pztq7JjRN1+jOQiGFUuEodgVJznA0K3446qDxkf0hsE&#10;w+eWmrMsafNVrgDlJx5K/UgwPiKL31PFkeVans6WQwMM19W8qRNdvcMAfxBnURxtLQL1EnFG/oBD&#10;BdntDjdXlbmnzkvSLnL/Q3yO2as8F/G5ebsguQiG9LMqTtRcZL9BMJ4mW2W7yCfQ6hQAJouVcoG4&#10;M0jN8tur19yFkZObd8bTfA3KdHznprupZfPa1WJRCsEk4Ok4vYe3+Nw4rK6PUcVR5Zo+92zyu8Kt&#10;3Sv1a5YIhuoiK6NCHhLtMTHEH8JHFUdZi1C9VJyJPyEubX5OeqxNvCasKheJE8LQ3gjFofUKxaF8&#10;FLWguUKcCReSi2BUuUgcglFxJvsNglH1YcxcxOcCUzfeeC/kLZzzAxjvopDFMziiOKJcuikR6CK/&#10;JRNdPcMQD/0Lhqq9oYpTs1bDcw6bnPFq/dvk8kamqhfpH4IhfEgcglHlInEIxr+Op9obJI4KQ/gQ&#10;nxEG7KOILlUumXagC3FOQKF9giYX2dcRDNmvEkzMXC1OspzV3eQ8vuvOhWyWb5lJVqQcXC+PQwCT&#10;nZtxlzdLq0CWCiyKo8qVSjw5nQQnvxAG6ArmcACiq28Y4iHhLIsjqgWpl4oz9geTqgcOMRfhTDAj&#10;0BskjgpD+AhKnoUQaUd8QC7CR5YLBQIgoguEIfsNgpH1ITgOSnNBj/wjy3T/9qFbyvLkwfHxbP45&#10;Pti9XrlSgjDpNZbNvSeqX61wk8UR5RqlJ/pGh3ebHkYLMEQXKVJ2fi7gYc8wxEOiSxVHVQtSLxln&#10;UFPEB4BQLUAcAlHlInEQhuzrQC1QLhIH8CE+EwzZLoguWS6RdqKLcCYYWS5wTIm6bwF8SG8QDPG5&#10;wDQ8Su7kqafHU/dpikcwIwfKg0zHO1sbi2tZ0mEO5CJxCCaU68rurWTx8eGNrR2nP1c/ddR39gsv&#10;CAbrmjXi7f1i6dCS58BDoj0WhvoT4qOKI61FoF5KziF/sj7Jdy5N/UMwpMdIHIJR5SJxACa0T8h+&#10;uw3vx1QYxIf4DDAoF9EuyoX4iHKpth0FZ7LfIBhVr8bM1Wpm8V9F8l6dS64UzW/7rXmSQxXjuwya&#10;PlautA6Z5CJxCIbkml+9XDByYe20N1ZLXbn7Huqle8c99+oveki0x8QQDwkfVRxad5evsRakXirO&#10;1B8F5yHmIpwJhvQGiaPCED60D0O9QXIRXYQPyUUwqlwkDsGoOJP9BsGQehFM7Fx0PUvdo+Rmmjbd&#10;Z+HIXaxLI5jsubZ5hPQRspP0a+XDvyqOLlfiXuUhhCP/02+bMUzXbKsoP2u3OtMRXf3DEA/DvZG5&#10;E6pFOI6uFqReGs6sppTPko0LTzEIe1jsU6rlWHwagq9k55SLcA5jWG+E47B6heMwPpq6s1xhzqQ3&#10;SC6CUeUicQhGxZnt62LvW7rve9l2QSeWM+/Iktdg6TGk5ZvCCYawUMW5zLmI9suMidljl9nnIWrv&#10;W2/E5NO3XCo+qjikn2PmInzWH+NdyzI5zd8rXF7IMp1OkruIRqPHHk2W4RIMuUKlinOZcxHtlxkT&#10;s8cus89D1N633ojJp2+5VHxUcUg/x8xF+FwCjHcqq7k8l9hRXNEhGDLyqeJc5lxE+2XGxOyxy+zz&#10;ELX3rTdi8ulbLhUfVRzSzzFzET5rj6ldy5K+Ori8jMWt5iitvc2uqIUxxEBVnMuci2i/zJiYPXaZ&#10;fR6i9r71Rkw+fcul4qOKQ/o5Zi7CZ80xG07fJTiXZBLNAXPAHDAHzAFzYNgONDyXZdjCjL05YA6Y&#10;A+aAOWAOrJMDNrKsUzVNizlgDpgD5oA5sLYO2MiytqU1YeaAOWAOmAPmwDo5YCPLOlXTtJgD5oA5&#10;YA6YA2vrgI0sa1taE2YOmAPmgDlgDqyTAzayrFM1TYs5YA6YA+aAObC2DtjIsralNWHmgDlgDpgD&#10;5sA6OdA4skz3d7a2NnbGTYIJJqZhfeOj0k50EUzf+PSNs8qfmHFietg3XUQ7wcTU1bdcxB8Vpm/a&#10;LzMfUtP++dM4skxOD0/ytw3VMieYmLL7xkelnegimL7x6RtnlT8x48T0sG+6iHaCiamrb7mIPypM&#10;37RfZj6kpv3zxy4M9a8mxsgcMAfMAXPAHDAHlh3wvJCg4UVPxWsRCSYPnb2Coci89KqiGYPJUQnm&#10;3mh0NFnmVotpwedsUuEzJ7Y3T0g4qzDZ65pqtBNdBKOqBcmlwsTkXGq1UB+Suqt6rDEO8bmNh33Z&#10;LoguFaaNP03baYs4MfunMZfKQxJH7A/yENSrcd97AfuEvu03iD+kFgRDX43key0iaUGCSTn4gdtH&#10;VYKTvfIbGPMponhpdIZtxHTkk2ScpyOcVRiBro7aW9WC5FJhVP1D+Mx2qcE+XL3uqh4r4mBdF8+5&#10;2mMBPkSXCqPqMRynR7VQeUjiRPCn1X4Mb++B/XNHXWSfQDBk+2q/3zhf7Yv16jKyFN/NerE5dAjj&#10;Th8kb4AuTmC432GrNSgNI5vzV0VPHG67dNqjGFiaMPMRqY5zPvbMpxMfHTdmhTmrMLNBrJuurGSx&#10;akFyqTDEZ5WHJE6Yj6rHWBziczzOSQ9qth2iS4UhnDW9QfxhdSecCUblIYlD+KgwpF4qTJgzqSnB&#10;6PqH1Iv4E9ZOONNxJcH5zrJIR5ZlMumBtXwGxTPELH2LYMBheyn3bJAMjHye7/kpLpwZWgStpB3o&#10;YiOLqBZSPqExKyJn3GNVTos1VfUYj9PdQ56rWbtv17P6tkN0qTABXaLeIP7Er4XKQxInUv+Qeqkw&#10;nqKusk9Q1Z3HCdSL+AO0k55vM7JEWH47Haf3ShefG4fVFTXT555NzuXc2r1Sv9aIYMhKpavX3AWo&#10;k5t3xtMcPR3fueluitq8drXy9RDnBKzAqHQR7YRzbD6Ed8hnFWcaJ8RH1WM0jsJDmiuknfQYxRBd&#10;KkxIl6o3iPbYtVB5SOKEfCb+EAyplwpD+JCaEowqF6oVOC4TPhRDOKWYpvmGTM0BjHcBSvUsy+q/&#10;hdXObw0XszK+C5/qORbA2b+wpqqLYIh2fgYlTi1kfMjZGlALlYcoDuBTs36rfY/514F5zgd2r7uM&#10;M/GHYEhvqDCAj6w3QK6otVB5SOIQ7SIMqZcKQ/bzqKZkeyf+kDigXsQfpB1x5udZzvksS3YOw00Q&#10;pbt/vEPDyekkOGURTCjI+K47x7NZvj0nWWlzcL30PcJZhUnTKnSFdLufE84x+QDK8TkHaoE8FPXY&#10;CMSReQhyEe0qDNGlwhDOZLsgcQiG1J3EIRiVhyQO4aPCkHqpMIQzqSnByHKRgoFjE+FDMJROgjvf&#10;kSU797a598T1hos+6Qmx0eHdpofsEgyQPd2/fejoPHlwfDyb6o4PdqvkCGcVZiTSBaSPCOeYfHrH&#10;GdSCeCjrMdCrKg9lnMH2TjwkulQYxEfVG8QfUHfCmWBUHpI4hI8Kg/ZjoKYkDuJMakowov4h9ZJp&#10;B5wRnxmocWTJi3p7v1j6sRwbYE6eejpfOjId72xtLK5lubJ7K7lYc3hja2c8LdaYOOjO/uxvI4LJ&#10;uIX5ODouT5HJb1eAczahN+siGKUuoj3EOTofUK9YnLF2UHdVj6E4Ag/zdu7NdkG3ZdTzAn+UvRHq&#10;5+i1IP6oMGDbIf6EMKReKgzZz9Oaou0deIjiBGpK/KHaQ/VqNbM0XkPyXIVauiWmEeO7jJU+Vm4h&#10;jPdi0QoYp6aRjzdPcqVofnu19/LcImeii2AS94n2kK68itFqoeDTR86hWpCaqnqMxFF5SHIR7SoM&#10;0aXCEM5kOyVxCCZmLVQekjhEuwpD6qXCEM6kpgSjykXqRfwhfAiGr2QJ3OScBKo8C3R51khzNWKS&#10;Z2rmQ1T6SNtJKmH5ZuBqEP/Tbwmmmc/Mv033WRjtSusaCWcVZtnAmif/9qwWobrPtoryc30vun8I&#10;51CPheuu6jEWh/gcj3PyK0N4eycYokuFoXy69wbxh9WdcCYYlYckDuGjwtD9aqimJE6YM6kpwej6&#10;h9RLo51wbjGzNN4x1CLOIKB5Tyw9JnHFG9AHodlIxnVA1WOqOER9zFyEz2XGWC3Wr/qkpgRDnFHF&#10;IbkuBnO+y29bXaI6f/DkNH8vdXkhy3Q6Se4iGo0ee7RhjfD5k7MMa+GAqsdUcYipMXMRPpcZY7VY&#10;v+qTmhIMcUYVh+S6IMzFTEoXlLXmcmFifeCxtRdE2NIOzgFVj6niEANj5iJ8LjPGarF+1Sc1JRji&#10;jCoOyXUhmEt1Ycg5nL1SsryMxa0cKa29vZAiWNK1ckDVY6o4xNyYuQify4yxWqxf9UlNCYY4o4pD&#10;cl0AZsPlvKDzO5bWHDAHzAFzwBwwB8wB6sClWstCTTGcOWAOmAPmgDlgDvTNARtZ+lYR42MOmAPm&#10;gDlgDpgDHgdsZLG2MAfMAXPAHDAHzIEBOGAjywCKZBTNAXPAHDAHzAFzwEYW6wFzwBwwB8wBc8Ac&#10;GIADNrIMoEhG0RwwB8wBc8AcMAdsZLEeMAfMAXPAHDAHzIEBONB5ZJnu72xtbeyMB6C1FUWii2Ba&#10;JW0Ak1wqDOEcMxfho8IMURfhTPxRxSG5CGaIfGJyJrkIhtRiiBiVdlUclYeED8Go+MSN03lkmZwe&#10;nuRv7onL/JyzEV0Eo6JJcqkwhHPMXISPCjNEXYQz8UcVh+QimCHyicmZ5CIYUoshYlTaVXFUHhI+&#10;BKPiEzdO55ElLl3LZg6YA+aAOWAOmAOX1IH6lwRkryoobKm+iqfh5UtLrxicVOLMA+5N5skBppFP&#10;HqkzhugimJmyrrpILhWm1AqTo1Lp3VuYjmalEuci9Trr6iHpjZ7qSqh3qoVKe4t+7lwvUosWfEiP&#10;dd7XteHcVFNVvdrwibF9kX1Li5o29lgL7Z3rTuqlwhBdBNOCT+dtuU0u+L6i2tci+rVvH+VxsTX1&#10;wPm7k1fHFHxSWgHOBEN0EUxDrmRmC2lv5TPhQzCz9torvzUynzBnhEkcgiG1UHlIchHOBENyYV1u&#10;XOlaC8Knoy7SzwTTquexh33bJwRqqqpXhJq23/eurp30T4HpqF3Vh+39ERxzVdpjbl9wVJnBGkaW&#10;9LRKcSLE/a5X7ZvK7FItz5xDvsudH6E9YQgmGUfCfFSY+fhTpytTmFnSRTvTFc5F+DDM7CC5OX+9&#10;9cQVbbt8SkzFJ1yvuL3RN12qWoR9Jr1BakEwqp7X5dL4QzycH7Sbtq94fOJ6GO5nwodgWC1UPpM4&#10;Kkzf9lFKXWx2qR1Zlr+eHqDnwwcaWTzfyTqudJwnGJ8YP58qcnVM8zhCNgmtru58COd8Cluqck03&#10;1I5rKJenqIueaT0kvaHyuTkX0lXzS8JqteiunXAmGL4tN9dCm6u7P6jncU3j8InqIdBO+BAMqgXY&#10;/2jjkJoSTI/2UdhDoouNLA3Lb6fj9P7l4nPjsP1yn6vX3HxycvPOeJp/dzq+c9PdYLR57WoRjGAS&#10;MOGjwrRXuvwNpS4FHxJj+tyzyTx5a/cKQXfHhOql9DCUq7uaeYRQLqJLWYsQH6KdcCYYui2HOClz&#10;KfwJ8U11w+0rFp+YHhLthA/BkFqo+pDGITUlGKothAvloj6H4lB/QnyLn9dMNt6L6O3PstSsL1m4&#10;luK9AFfFED4qTGqJYpIV6ZLxCesiZ6X4bx4BD0m9/OuTzqc3VD6LdMlqgfiEeyPqtoxqIdq+ZP6E&#10;PUQ1jcgH1ZTwARiknWzvCBOuhX+h2ArHOKAd5SJx0Hah0h57++p0liU7F+LO+5du6vEKCI1G47vu&#10;3Mxm+faTZIXMwfXy9wCG8FFhQpLwz0W6cD4V8OR0ogrVFIfUayTyEOUSiUa5gK6UjqAWiA/RTjgD&#10;TEw+JBfBEHswJlDTqHxE9cKcQ/0M+JB9AqkF5hwIRuKoMEQXwRA+xGcSh2AI5xnGf2EoO4e3uffE&#10;9W4XCKb7tw9dmCcPjo9nE9TxwW41KMIAPoQzwbRxrwmr0qXig+KkJwNHh3cjPMyY1ELlIcmF/AEg&#10;kovoGolqQfgAWSPCGWHAtizjA3Kp/CGcSU1j8lHVC3EG/Yz4gGMKqQXiDAKROCoMoIMgiA/wGcUB&#10;2yAi3TyyZD89eerpfAnKdLyzteFfy5I34u39YrnKYn4XZjx1nyZeBIP4EM4EM9u5NOgaAYxMF8hF&#10;+IQwV3ZvJYusD29s7bia5RWbuvLv7C/UL1z3UC7aYzIPI9ad9GpIl7QWIu0hzvluI7i9E39I/xA+&#10;KJfInxBnXNNIfKT1CnCm2klNCSZUC7r/kcUhNSUY1bEA5EI+gzhoG6SDi//6ke+yWvpYueV7STzQ&#10;0FNH3JWi+S20NU9TqWIIHxUmd6RRF8HUXEiraCecSS4lxsu7Zd0JH6Jd5SHJRTgTDMlFdM2vSC9s&#10;yy1rQfgQXYQzwcTkQ3IRDPGHYkLbV0w+qnpRziHthA/BkFpQzi5W47GAxFFhiC6CIXyIzyQOwbBV&#10;LBmq/ibn5JmI+b4yffzpJE3tvf218nzO6lwz47vpPgt73mINJcEkbRPmo8LMql5+Bqx3Xlt4Nml7&#10;7UyXhk/RFw31yjBVQPnpt5XeCsZZCrXQQOF6xe0Nlc8qXapahPmQ3iC1IBhVz+tyafwhHrLtKx6f&#10;+B4271sIH4JhtVD5TOKoMH3bR4l1hYeXFs9lCQdbROS9tfistcrj5AimfeaL/8a66orp7Lp6OERd&#10;hDPBqPonZi4V577F6ZuHhA/B9M3nIfLpr8/n+lrEyWn+jufyQpbpdJLcRTQaPfZosraXYOhFrj7h&#10;1lVXTI/X1cMh6iKcCUbVPzFzqTj3LU7fPCR8CKZvPg+RT499PtcJsOG+6OIKE8GcK8lzCr6uus7J&#10;Lm/YdfVwiLoIZ4JR9U/MXCrOfYvTNw8JH4Lpm89D5NNbn8/1wlC6lCF5jXN5GYtbGVFae5tdrQ9j&#10;hlj0ddUVsxbr6uEQdRHOBKPqn5i5VJz7FqdvHhI+BNM3n4fIp6c+bzgvh3jeyjibA+aAOWAOmAPm&#10;wKVy4FzXslwqJ02sOWAOmAPmgDlgDpyjAzaynKO5FtocMAfMAXPAHDAHVA7YyKJy0uKYA+aAOWAO&#10;mAPmwDk6YCPLOZproc0Bc8AcMAfMAXNA5YCNLConLY45YA6YA+aAOWAOnKMDNrKco7kW2hwwB8wB&#10;c8AcMAdUDtjIonLS4pgD5oA5YA6YA+bAOTrQm5Flur+ztbWxM+6qVRWnK4/Z9wkfglHx6VsclXZV&#10;HOIPyaXCqPiQOH3DqDxUxVH5Q/hYru4OEJ8JpjsTHiEmH5JLheEOhJC9GVkmp4cn+RuJQpwbf66K&#10;04lE6cuED8Go+PQtjkq7Kg7xh+RSYVR8SJy+YVQequKo/CF8LFd3B4jPBNOdCY8Qkw/JpcJwB0LI&#10;3owsIaL2c3PAHDAHzAFzwBy41A40vPxgkrz6Z9mc4oWG6fuBACZ9jVAplHvL0NEkz9vw8qXRqJIp&#10;fxVRwaf6qqIWcTpzLlnWSVcbzk0ezviAWmSvjajxMI9DMNmroWpqSuK00N7Ip0UcwrmxN0guFUbs&#10;Iep5Uf+QXJ1rqvKZxCG1INtgi1ykVzt7OERdKp9b1ALtD8G203nfQrQTDNGuwrTpMfgeptrXItZz&#10;ng8SBJNMNQ1zD7EmleIHbh+1HX0EnGdl6KoLaw942OBPMpyE6lV4SHwm2kkcrF1Vd4GHhLMKE8FD&#10;0hsEQ/qnVRyVh6o4pBZkGyR8+rZ99U2Xig+uRWD/Q/gQTEc+ZPsqMCSXCoO3HTivOFjNyJKPGfOj&#10;nfuVumpLcQhoxMwPFJvz1zdPXLDtvdl5lsrMUd39lWW4X+mTN0AX3/IQKtlTF4foYpxng1hXXfNx&#10;rF57OBfTRTwkmDCfZMRU1EsXJ8yZeUjqpcJoPCS6CIbUQhUn2/KzfU79dhETE64F0044h3uV1IJ5&#10;ODxdOp9JLTT+qDiTOATDeoP4QzBhD/nAUjuypDuLhesy6UmF0v6DYPK9TjWSlx/ZPVW/6Mkf3M3J&#10;OC9PcDWuE10BDMiFdHkY+j0M+Az4+MxYpV6yOIAz91BQU3xIjtPzXHszH1WcuLtUsttd7sRFrVx7&#10;9+1dtl2AfULfdMn4iLZBwodgSM+TOARDcmkxZD/GBpea5bdXr7n55OTmnfE0X/cwHd+56W7o2bx2&#10;tVgIQTDT555N5pxbu1e6LxiajtP7oIvPjcP2MVWclbpCKkguoivJQzwMYQgfmiukXRWHcKYeEs4q&#10;TKgWJA/RRTCkFqo4RFdsTKgWVHuIN+lVUotQntnPh6ZL5XNMf1ScSRyCodpVuFCPtcpTN9l4L2Yt&#10;nKMNY8hv8Wia8y6IWToTFDzLUrMmpqKLcCYYpAtM+ixXuBb+RUULHgKfER8QB/kjioM4+9dLea5L&#10;RDrLItJOeh5hEB9RH4LtAvWPKo5KO+CDehXxAWePUBxQ06i6NHxQ/8j8UXEmcQgG9Aaoqc5DdoYl&#10;QdXd5Dy+685hbJZvCUlWkhxcL49DBJPgT04nraYoDzg7x+MuS5VWwHgLE0qk5CzQFaJb/DyUC+gi&#10;HhJMyinAB8cJGKCKQziPgIe4XgKgTDvRBTCIjyqOwD9lCJV2zKlP2xeoaVRdSj6K/Q/hQzDERBKH&#10;YEguEQZtOy1y+UeW6f7tQ7eU5cmD4+PZ9HN8sHu9cnWHYEbpSarR4d2OD7XNzpVu7j1RpdBCZwaV&#10;cRbpQgJALqKLeEgwpKYoDhCvioM4g54HlGUQlXbUG0A74YNyibZlmdEgkEo7SDVCvSrycIi6SI8h&#10;nwFI5Y+KM4lDMEC6DEI8bJWs4VFyJ089PZ66T1O8EObK7q1kIe/hja0dFyuPNJ2Od3b2F+LmB+bb&#10;+8XymaW8Lln+JRdga8O/liUcR8FZqmu2k6rRTnOFdKV+Eg8DGMoH5Qpox5xjekg4qzCkXiAX6Q2C&#10;ITVVxSkO3k37BKBdFgfUAmkX9SqpBdI+QF0Kn7PjS/h4QXwmfAiG8CFxCIbkkmFAj+G5xX8Nqeai&#10;S+XxbQQzv2K2QGj5HiLPVcPS/dOeZ6Ckj0RrGUfJ2RurJZ/c/UbtxEOiy3dZdtFDgiF8aBwXK0rd&#10;CWfiIa1XSBeJo/KQ6CIYwkcVh/gTE6PSTjmH9i2ED8lF4pCaklxkG4zNJ7SdqvioPCRxCIbWK+QP&#10;iUM85CtZam9yLg4km+6zMG0U6xGLxwc0YDIulQeljspPv61wrcIW5pHk+YI5kzTAJE3vvX26IY6W&#10;s0LXrOrlZ8n6ZrHmXEwX8ZBgSE1pnKX2OJe6kz5kHtJ6hXSROBoPiS6CyZ513bwNquIU+4XGfQLx&#10;UIVRaad8QvuWMB/mYTgOq2k8XVo+oe1U44+KM4lDMKw3aE27e9hiZvE+Si7XvHivROXpbQTTgkcU&#10;6BA5E2PWVRfRrsKsq4dEF8EQn1VxSK6+YdZVe990DZGPijOJQzB923ba8fGuZZmc5u9ULi9kmU4n&#10;yV1Eo9FjjybLcAkGX52KBBwiZ2LNuuoi2lWYdfWQ6CIY4rMqDsnVN8y6au+briHyUXEmcQimb9tO&#10;Sz7eCafh/uHiSgzBtBufzh89RM7ElXXVRbSrMOvqIdFFMMRnVRySq2+YddXeN11D5KPiTOIQTN+2&#10;nVZ86l6LmL2+sryMxS0gmb8mKM1BMK3IRAAPkTOxZV11Ee0qzLp6SHQRDPFZFYfk6htmXbX3TdcQ&#10;+ag4kzgE07dtpwWfDYdteV7G4OaAOWAOmAPmgDlgDsR2oOG5LLGpWD5zwBwwB8wBc8AcMAfqHLCR&#10;xXrDHDAHzAFzwBwwBwbggI0sAyiSUTQHzAFzwBwwB8wBG1msB8wBc8AcMAfMAXNgAA7YyDKAIhlF&#10;c8AcMAfMAXPAHLCRxXrAHDAHzAFzwBwwBwbggI0sAyiSUTQHzAFzwBwwB8yBKCPLdH9na2tjZ9zV&#10;blUcwqNvuWLyIf4QTN84940P8ZBgiK6YGMJ5iBjiYd90Ec4xMTH9UemKyTlmLpU/qjhMe5SRZXJ6&#10;eJK/tYixqkGp4hASfcsVkw/xh2D6xrlvfIiHBEN0xcQQzkPEEA/7potwjomJ6Y9KV0zOMXOp/FHF&#10;YdqjjCyMiqHMAXPAHDAHzAFzwByodaD54f6TI/emodl33VuGjiZVfPY6gyJ49TVEDS9oGo2K1ysW&#10;AWtztYjTyKdEXZHrbFLRPjdhb25SZ39aaCd8CCamhygX8Dl75VVNr7bwkPBRYRo5z3q1STvRFROT&#10;c5b5Q+oOMJ35EA/JvqWFP6g3uvY80aXCkH5u4U/M/SrpH9V+NUouVU1VcVq8XyiB1r0WMdkc9spv&#10;RcyPyJVJw895+yjnQCTN2rQpF44T4BMhV+LS3CKBPx21Ez4EU9Q0gofVXPUGlFuxsVc7ekj4tMes&#10;vn0V9SK6YmLS3iDb4OoY0qsE06pexEOyXWB/SG8EMIRzTEyD9gupF9GO60X2Uav3POnVVh4S7TEx&#10;qpFldhDYnL++eeJ+j90unUJwu6f0tEpxUsH9vOpdZXZZPOzNmZJc891hfRzCR5MrjzI/anqlEz5E&#10;VxhD+BBMcsgJ11TjIcnFOMfjQzgzTJgz0x7ujWw7yzbN+m1HhSH9E8YQ7QTDahHmwzwM15TxIXEI&#10;RlVTTZz+1YvoCvdGTF26XER7bAybXerOstQMH6Gg6deWrvkEdpc4F9ntVhku8RHl8ujMuqn5mJAd&#10;ONr6Aw45hA/B+Op7Xh6SXIizqKaEjwwDOCPtoDfY4Va5ewpsgx4TF7US7QQjqxfxGdQU8SFxCIZw&#10;jojpXb2w9uZ+jqlLm4scT2NiQtNF9vOa5bfT555Njr+3dq80LwOajtP7l4vPjcP2y4ZoLhI5xEeV&#10;6+o1N5+c3LwznuaspuM7N91NUZvXrlZohvgQTQRD+BBMkivEWeUhyUU4x+RDOBMM4Uy0k96IjQn1&#10;D/GHaCcYkotiQj6SmpJcJA7BhPjG/nnf6kX1h/o5pi5lLqq/dzj/ZOM/G7CA9S4gaH8WAeUiEzHg&#10;I8vlv2ZfPccC+Oh+A86m4YXPwjkfgAGcZR6CXDVrIyq6ovIhnAGGcQb1IttFTAzQ7l8kt7jfINoB&#10;RsYnfBYK1RTwIXEIRrdvCWtnufpVL8QZ1Ivso1DPx8wVc5+Ac3U6y5Ie+k5OJ00TVnZewV0KKd1F&#10;5G1KMqYFcpEQmI8g12h8151P2izfopKs6jm4XiKK+RBxIQzgI+Us8BD5Q3SBXg3Zl/yc8FFhyPZF&#10;6kV0xcTI/CF1BxgZH2qiap9Jti+Cobxj4PpYr4Bu0j9kOyVxCEaVK0a5zytHzYWh9ATU6PBuwwNr&#10;s3OTm3tPXA9cPApRB7lCIZKfIz6qXPu3D530Jw+Oj2eT4fHBbtUIxIcIA5gp4UMwpKYqD0EuomsU&#10;kw/hDDCEM9IOeiMmhPQ8wpBeJRhQC8IHeQj6EOUCcUj/IM4RQaSfiT8Eo5JFcsXUpcql8udC4tSM&#10;LFd2byUXGg5vbO2Mp8V6jel4Z2d/9reM7slTT+f/4H64teFfy5JvhLf3i6UfZa0412xDrYlD+Chz&#10;OenOm8Idf/kE/mSBmz3MSxHko+Cs9JD0T4hzbD6EcwhDOYe0094g/SPDkJ4HGKKdYEK1IPsN4jOt&#10;aYgPiUMwhHNsTJ/qhbWLejVUd9qHMg/BMUW2T0C54ARUf/3Ie5GndLeL79Jb+lg5z1Pilh+7UgWF&#10;cuUsPSlL9xl7nu3i46PIVXMBrPIoPaU/Tn+jdsKHYChnhYckF+E8v9K+0PIt+5DwUWEIZ6o91Btk&#10;21FhVP4Q7QSj4kP9CW0XhA/pDYrpU2/0sV4hf0i9YupS5aL9HPJHHActZml4lFxCt/xA0dHy02+T&#10;Z0/mx4n0h5O0xMuHiqVQHlAo18ydCqWFOJRP91zFYxE2Sw//zaworQ2lfIg/zRjCh2CS0YjVtLuH&#10;JBfjnPRGHD6EM8OEOXPt3fun2FlUbfRvzI0Y0j9hDNFOMKwWYT7cn1Af0lyhOOH+4Zzj9E8/6xXS&#10;Hq5XTF26XOR4egGY8NTSPLKEv38pEXnfLD0SNpuBvRPbufpE+BDMuZJcIfgQOa8g0/sV0770jKPK&#10;4xovsz+qHosZZ13rFVNXzFwxe6NdLnstIryAVoZNTvP3UpcXskynk+QuotHosUc7rkduzYjwIZjW&#10;ic/5C0PkrLLEtDsnG7avy+yPqsdixlnXesXUFTNXzN5omavdhGPo1IGGe7njn2OBfPrGmbTSEDkT&#10;XQRj2r17smL7usz+kP7pG2Zd6xVTV8xcfeufgo9dGFqtNNkrN8vvjXSLeeavY1otaIdvET4E04HC&#10;uXx1iJxVRpj25u3rMvuj6rGYcda1XjF1xcwVszda5Npw2JbnZQxuDpgD5oA5YA6YA+ZAbAdsLUts&#10;xy2fOWAOmAPmgDlgDqzggI0sK5hmXzEHzAFzwBwwB8yB2A7YyBLbcctnDpgD5oA5YA6YAys4YCPL&#10;CqbZV8wBc8AcMAfMAXMgtgM2ssR23PKZA+aAOWAOmAPmwAoO2Miygmn2FXPAHDAHzAFzwByI7YCN&#10;LLEdt3zmgDlgDpgD5oA5sIIDnUeW6f7O1tbGzrgpN8GswN37FVUuVRyVrphxhqidcCaYmD7HzKXS&#10;TuKoMCp/CB9Vrr7Fucza+1YLwofUi2BILoJR5VLFGY06jyyT08OT/I07tQ4QDLGPYFS5VHEI575h&#10;hqidcCaYvtVCxUelncRRYfqmXcUnZhxSi5h8LFezA6ReBKPyWZVLFUcwsqissTjmgDlgDpgD5oA5&#10;YA40OFD/cP/sdQbFV6uv0Gl4QdNolL+6jGBK6d275efp3Bt7jibL3GoxLXJ11jWjNan4Mzdqr0Qc&#10;YBr5tPAHxWnio/Kwb5zFuojPMTGJ3b3YLojPBKPqnxa5VPVqrEWui+Q667rfaKGd5CK6VHGIPyoM&#10;0UVyIe1d971tatq0TyB9qMrVMg551VDtaxH9ubaP8qCECsHM7NsrvwEtP/ovvBR50oTBuQS6Us71&#10;Cee0V8cUPmN/AroIZ5WHfeMs1bW6z9WaquK4caUv2wXxmWBU/YNzRapFwzZIeiPZK4b2La32z2Sf&#10;0LEWVc6BXu3oD/HwQvarxGfSqwTTsV7t+0e1/yHDSoZpGFnS0yrFCQP3e9xi/5VKsdgKVQLZV+sx&#10;s53u5vxVyBOXb7t6uiIbapow81GiPpc7lSPQlTOe70E89hBMMvqE+RB/wnEYH5WHfeOs0hX2mdVU&#10;FYf4rNJO4qgwRBfxkPAhcQhGw5ltp4RPWDvLFdalitO/bSfsM9FOMNkxM3SsJJhwvZjPqlwkjmBk&#10;WQ6Rmrlw5kNicc0wVGFAMLjknoGqpS6PF1mflGYlgvEVaul7WHuzLs6HbDYBD3vJWaDLUzD/dkF6&#10;TIDBPqu0kzgCDNZFPCR8SJy+9Tzh3Kwd7RNALVRx0P5QtQ0CXYQP0U4wspFFpAvxwbnab4N1Q0zD&#10;HUPTcXr/cvG5cXg+i4Kmzz2bHOtv7V6pj08wlJ1C19Vrbj45uXlnPM2zTsd3brobpzavXS1oEEwC&#10;DvGh2kNxKB/iYyhXHzkrdJF6xcRQn1XaSRwFhuoK9SHlQuKEMCrOdDsN8SHaSS6iSxWnj9tOyGei&#10;nWBIvQiG1Iv6HMpHc4XitPp5zSzjvUB+PmdZVL+loqlQpiubGhc+C9ejAAbwIf74FzQs1gvwIWeq&#10;hshZpAv5DPxRxUG9odJO4ogwSBfxmfAhcQBGxxlsp4AP2h/61+RV9mNIlyoO0SXCIF0kF9Bes/bR&#10;s36BnI1ofeZs+SCPdIUv6CAPyTZYd0rF8+81Z1mycwbuMkfp5hfvhtRqPGoAn5xOgqEIJhBEpmt8&#10;151z2izf4pSskDm4Xs4PMJhPQDuKA/gEa+AAKFcSqEecVbqI9piYVFeftgtiNMUo+gfkUtWL1ILk&#10;GoHtFMUB2kkuoksVh+hSYYgukgtpBzUl5cKYSNsO8RBzhkD/yJKd79nce+J6w8UamCEIS0+ajQ7v&#10;Nj1Al2CCidw1GJGu6f7tQ2fPkwfHx7Mx8Phgt2oWwhA+QDvRRfgAC5mHPeOs0oV8BjVVxRkBn1Xa&#10;SRwZBugiHhI+JA7BkFqQOGQ7JXGQdrAfQ7pUcXq27RCfUb2IP6RgBBNx2yG9QSi3wjQ9/fbkqafz&#10;pRrT8c7Whn8tS27Q7f1iWcdy/mbMld1byUWWwxtbO+NpsTbEpdzZn/1tRDBZXsBHpMuFcXwLxl7b&#10;CWYU4IO1A12Ij8DDXnIW6Mp+qwDbRSQM9lmlncQRYLAu4jPhQ+L0bTslnIH20D6B1kIVJ9b2RXUR&#10;PiHt+W4jeLxAx69ATZW6QnxwLtCHeG7xX0TyXepKn/O2dGeN76r8EsgTrorxXnRaCEMwTk1jLpWu&#10;motklcftEQzlE9JO4hA+eTdIPOwTZ5Uu4nNMzPxq88IG33I7JZyJh0qMon8IH6KdYEgtSByynZI4&#10;RDvJRXSp4hBdKgzRRXIR7QRD6kUxsbYd4iHlTJez1D6XJX2eX74fTB9FO0nLt7wrTKaE8nNrvXMN&#10;wFSD+J9+SzAhPhpds17edJ+Fo0WxpopgkhGL+RzSHo7D+Mw6rKmm4VxZlD5xVuki2mNiiM8q7SSO&#10;EtO9f4r9YOM+SlUvUotwLradhuMQ7SxXWJcqDtsfEu0EE9ZF+BDtBEPqxTGxth3iYYt9QnhwqR9Z&#10;wt+9tIi8/5YepVi+SZ1gYhrYNz5E+xA5E12GMQfqHIjZ86pcqjhD7AqinWCGqP1iOHd+kzO+ArVG&#10;wMlp/u7q8kKW6XSS3EU0Gj32aLJmmWBiWtI3PkT7EDkTXYYxB+ociNnzqlyqOEPsCqKdYIao/YI4&#10;X8ykNPCsDfd7F1fOCCamDX3jQ7QPkTPRZRhzoM6BmD2vyqWKM8SuINoJZojaL4SzXRhazfbs9Z7l&#10;ZSxu9c38FUlpUIJZLftq3+obH6JiiJyJLsOYA7XXhsC+ReWeavtSxVHpihmHaCeYmJwHnGvDcb+g&#10;8zuW1hwwB8wBc8AcMAfMAeqArWWhThnOHDAHzAFzwBwwBy7QARtZLtB8S20OmAPmgDlgDpgD1AEb&#10;WahThjMHzAFzwBwwB8yBC3TARpYLNN9SmwPmgDlgDpgD5gB1wEYW6pThzAFzwBwwB8wBc+ACHbCR&#10;5QLNt9TmgDlgDpgD5oA5QB2wkYU6ZThzwBwwB8wBc8AcuEAHejOyTPd3trY2dsZdvbjMcYaoPSZn&#10;VS7SoySXChOTD8lFMDG1q/iQOASj0q6KE5MzyRUTQzxU8YmZa30592ZkmZwenuRv7unk9mWOM0Tt&#10;MTmrcpEGJblUmJh8SC6CialdxYfEIRiVdlWcmJxJrpgY4qGKT8xc68u5NyOLymKLYw6YA+aAOWAO&#10;mANr6UD9yway1yIUopdeoTN/jU4z5mxSiTMH703OzhpeGDUaFa8YzEhanIUOzP1p42H66qNSWd2b&#10;kY5cGdJPmzhda9EiV2MfkjgEM9sMmnTlmCh8WnCOwodoL+1KOvVYC+2N+wTCuW+5CB8VhvR8zFyk&#10;XioM0TXEXBfAOZsDao4pZJ/Q8n1Hta9F9Nd0+6gcf3VMcuxND7i4deqBlz4O9jCZ+spvcswnoNlk&#10;iOMIatExV9GHJA7BBGa2+fAc6HmSS4Vp4BzTn+o+QdBjxJ+Y9YqZi2hXYYiumLlIP6swRNcQc0Xn&#10;HNjeZyNU03FHN7Kkp1Vmv4Enc1QxZ8xyuNEqgMkPkfM9vi9MyebF3d/8F4H0UGtxKiPjYq2zEtV5&#10;OG+uzfkrpyeuINvJ7Lg8ip53LbKMIc7hHmNxwrlYr8bjw3TF5ENyzYbibj1GtMesV8xcRLsKw3SF&#10;tx3Ch+UiPabCEF1DzBWTM9neCYbPLbVnWZZDpAeXhWs13oNmCeP5TsZ/6XjYfOiyOKFDO9j8PEOn&#10;v1Hi1ILs5nz8/H3Y3R/eY54Bb2m76M6nb/6gWoh6jGiPWa+YuYh2FYbr6t7PPBfZvlQYomuIuSJx&#10;Jts7wfCJ5axh+e10nN53XHxuHC4v5glhrl5z88nJzTvjaf7d6fjOTXdj0Oa1q61WBlmcVnZ5wdPn&#10;nk1mxVu7V7rFUtWCsgj1GI0TwlFdsfiE+M5+HpNPKJeqx4j2mPWKmYtoV2GoLkU+mivUYwkXFYbo&#10;GmKuWJzJ9k4wpA4Fpma88S56WDjLQjD+xSqeaw6hadd78dHiVMrX+uxITfFj1QKcGUI9BuKkSgW6&#10;ovIBnGPyAbnImVjVGYKahXDVfQLgzPiA/Y8sF6g76mcSB+iKmYt4qMIQXUPMFZEz2d4JpsVJlrqz&#10;LNm5EHf5prTKYbG5CWY0vuvOzWyWlxMnq18OrrcaqxzY4rR1zI8/OZ10DqSqBSCCegzEQRCgKyof&#10;QDomH5xL0WNAO9knYM6hfAPsjZCk9OdAF4pDQCAXqZcKgyirjoMgmUqXKg6gnEHI9k4wMKH/wlB2&#10;Lmdz74nr9RcREGb/9qEL8+TB8fFsjjo+2G0IWsN6anFgPRtg6YnZ0eHdjg8YVtWCCCI9RuIQDNEV&#10;kw/iDLZTEodgkHZRjyE+YJ+AOINkQ+wNIGtEdJE4BENykXqpMIgz2L4In5i5CB+CIZxHZHsnGJQs&#10;BzU9Su7kqafzJSjT8c7Whm8tywhgHGQ8dZ9mWrmw2/vFspdFvMVxA0eDP6NZA9VgruzeShZQH97Y&#10;2nH1yN2dutLu7C/UJl4tQpyzKR70YUB7plakKyIfwjmmP6Fcyh4j2tE+QVSvmLmIdhUG6QLbDuGD&#10;cpF6qTBE1xBzReJMtneCaTOy1Nwx5Lsclj5WrnRnBMF4r5QmV4rmt9nOTr94woWehmFxFu5ObvRw&#10;fmV7oUGW7wKLUou88I25SI+ROARDejUmH8I5Jh+ay+tjyx4j2mPWK2Yuol2FIbpi5iI9psIQXUPM&#10;FZMzPabAfQJa0lJ/k3PyHND82JY+InWSWlHd9YQxxS3Zm6UH6WZhl9fOVp6h55+PXJjFh6FZnHKl&#10;GzzMYFVA+em3lYaJUIsiXyPncI+xOLM9VPk5jav0WDw+TFdMPjRX9x4j2tm+hXJe2jS8v5817380&#10;uYh2FYZ5GN52CB+Wi3iowhBdQ8wVkzM9psB9QnhqafFclnCwRUTeo0uPx2x7o7bFae/9eX1DVYvz&#10;4rdq3HXVtaofff9ezHrFzBXT95i6YuaK6aHliu3Aub4WcXKav5u5vJBlOp0kdxGNRo89Sh8QYnFa&#10;Xes7V7CqFudKcoXg66prBSsG8ZWY9YqZK6b5MXXFzBXTQ8sV3YFznZFqLpUmIgOP0a3SsjjnWqZW&#10;wVW1aJU0AnhddUWw7kJSxKxXzFwxzYypK2aumB5arsgOnOuFofTycPIa5/LyE7d6YnntbVC1xQla&#10;FA2gqkU0wjDRuuqC8gcHi1mvmLliFiKmrpi5YnpouaI6sOGyRT+zYwnNAXPAHDAHzAFzwBxo58C5&#10;rmVpR8XQ5oA5YA6YA+aAOWAO1DlgI4v1hjlgDpgD5oA5YA4MwAEbWQZQJKNoDpgD5oA5YA6YAzay&#10;WA+YA+aAOWAOmAPmwAAcsJFlAEUyiuaAOWAOmAPmgDlgI4v1gDlgDpgD5oA5YA4MwAEbWQZQJKNo&#10;DpgD5oA5YA6YA2s3skz3d7a2NnbGTaVVYUj7kFxDjKPiTPwhGBUfEicmhmgnGMJZFYfkionpmy4V&#10;HxKHYIZYi77piukhyUX8UWEIHx1m7UaWyenhSf5mo1qXVBhSBpJriHFUnIk/BKPiQ+LExBDtBEM4&#10;q+KQXDExfdOl4kPiEMwQa9E3XTE9JLmIPyoM4aPDrN3IorPGIpkD5oA5YA6YA+ZAjxxofj3A5Mi9&#10;IWjG1r0d6GhSxWevjSjkeF8fRDBnk0qcecC9ecLGOA0v3SpewajC5BZ05lOystZnwnkWp8nDFnE6&#10;14vkUmHEHhLtBEP6uRGj9kfUG4ndsfYJnX0mHpJth2zvMfuQ6CKYddWuqlebOF2PXy1ydT7ukN4g&#10;GNLzLXTRFxU1vBZxsld+m2E+RVRewOzXtX1UTr46Jsk4TxeIQyxWYVJ5Aj6zcjb5TDg38Ck87BiH&#10;1LRVLsKHYCJ4SLQTDOlnuYfS3nDjygXvE1r5jPunHoj3PzH7kOgiGNIbZF/XN+0qzjiOqn9WP1YW&#10;2wWpuwpD6o49pAOLeyViHXS2c9qcv3Z54n6/2i6d9nCH7fS0SnEixP28ul9OD+0hTJ5pvnfwhQFx&#10;MiUZhequbVGjAhPWxfgQn8O6mIfhOLp6kVwqjMZDop1gSC0IhvVP2ENdLuIz2S40GJUuFodwJv6E&#10;60V6LG5vDFG7inM4jq5/wrli9gbrMdLzRFf3kcUzfJCg6dcqZ2KWv7WI8Xwn86F57siGk6VcinGE&#10;7FbCulDJsc/NuriHxJ+qttXrRXIJMCIPff19Xv2srVek3sA+N/dPTJ/JNshrEdCF/SE9TzwkcVS9&#10;MUTtKs6q/SGpqQrTvTfItpOfIQgc8emxkkwYZ2c1y2+nzz2bzAy3dq80L7uZjtN7iovPjcNlfAhz&#10;9ZqbT05u3hlP8+9Ox3duupt+Nq9drQQLxYm9QEjBh/oc0kY9DMVJfh7SpcxF+IQwKg+JdoIh/hBM&#10;SDf9uSoX9TnUP8RDglHponFCuqg/pG6hXCQGwayz9pCHtF6hOCoPSc9TDKm9AqPysBUX/2RDfrv0&#10;X9heOPPhvfi9eHbEe3Gteo4FxaFnRwQTqIgP8jktUYgz8JDEQbpEuQgfgJF5SLQTjH+d08I5w5ge&#10;anIhn4k/KgzyWbTtAM7IH9DPaL9K4iAM6I0haldxBnFq1jW2P36RXASD6k62izAG9Tzm3OksSzr1&#10;nJxOmqaf7FyIu3xTuotocQMgmNH4rjs3s1m+NSlZIXNwvZQcxWk1qnUDS/kEfEZMgYckDtIlykX4&#10;YIzAQ6KdYEg/IwwWHwAq6xVpnyDzmXgI/EF8wD4T0QH7VRIHYdZUu6peKI7IQ5KLYFDdlSDBPqEN&#10;nZoLQ+nJrtHh3YaHyGbnhDb3nrhef/EIYfZvH7owTx4cH8+mrOOD3WpQEqeN6q5YGR/gM+E6BR6i&#10;OKSmolyED8KoPCTaCQb4o6oX8UeWC/hMtgsZBvis8odwHgF/EB/QYyQOwZDeGKJ2FWcSR+UhyhWx&#10;N0j/kJ4nulCuGahmZLmyeytZ3Hp4Y2tnPC3WmEzHOzv7s79lEU6eejr/B/fDrQ3fWhaCcWFcniKT&#10;XwLJNTPx9n6xNGY5WL5z6YoR8ME+A13IQxBHVi+SS4BReki0EwypBcGMBP7km2l4+wrkwj6T7UKE&#10;UXmI4gQ4Y39ITYk/JA7ArK12Vb1ALRQeKo+nqv1GKA7ueeAhnlvqrx95r3KW1gb7LlGlj5VrifHm&#10;Sa4UzW+v9l7eXcyVK/HQWlrQ3BlDtFM+IZ9JHOIhiUN0qXIRPhSj8JBoJxjiD8FQ7Q7X2M/KXCGf&#10;iT8qjEoXiUM4z6/8L+x8l++naKwXzRWqO+mfddVOPVT0s8pDwplgSN2VGIWHbBVLhmp4lFyySZQf&#10;fjtafvpt8sy/fPtMfzhJLa1uomHMrA6b7rOwtZfWMIXjFLqrtP13XXfGKPmEfJ51WKUc3tmw2cNw&#10;nOTwF6opqxfJpcR095BoJxjiD8Go+lmbK+RzuH+IhwSj0sXiEF1JxUL+kJ6nuZbStd7Xra926mGo&#10;XuE4Og/Duch2odpv8DjdPWwxszSPLC0CrQrN6734DBbv4+RWzbHu34vpYcxcQ6wb8YdgVNpj5lJx&#10;JnFUulRxCOe+YS6zdlUtzEOVkzTOhb8WcXKav3e5vJBlOp0kdxGNRo89GngwDL4Ats7AmB7GzDXE&#10;mhF/CEalPWYuFWcSR6VLFYdw7hvmMmtX1cI8VDmJ49DZ5txwNZcCEwGtH6p3biR7HjimhzFz9dx2&#10;Lz3iD8GotMfMpeJM4qh0qeIQzn3DXGbtqlqYhyonYZwLvzCUXo5NXuNcXsbiFsaU1t5CKZcaFtPD&#10;mLmGWFTiD8GotMfMpeJM4qh0qeIQzn3DXGbtqlqYhyonUZwNh8JnZAxoDpgD5oA5YA6YA+bAxThw&#10;4WtZLka2ZTUHzAFzwBwwB8yBYTlgI8uw6mVszQFzwBwwB8yBS+qAjSyXtPAm2xwwB8wBc8AcGJYD&#10;NrIMq17G1hwwB8wBc8AcuKQO2MhySQtvss0Bc8AcMAfMgWE5YCPLsOplbM0Bc8AcMAfMgUvqgI0s&#10;l7TwJtscMAfMAXPAHBiWA40jy3R/Z2trY2fcJEmFIbaRXCQOwZBcKgzhQzCET8w4JFdMjMqfmJxJ&#10;LpUuVRzCeYgY4k9MzBA9jMlZVYuYnEkuoitmnLi5GkeWyenhSf4GoFpWKgyRTXKROARDcqkwhA/B&#10;ED4x45BcMTEqf2JyJrlUulRxCOchYog/MTFD9DAmZ1UtYnImuYiumHHi5rILQ8Rvw5gD5oA5YA6Y&#10;A+bARTvgeax/w4ueilcVqjB5+uw1DYUX1VcMkVwzGZNKnHnAvUlF6OSolM690eho9mOSS4Vpw7lJ&#10;F+FDcrWI01gvUtMWmDNQ06j9A/gk8mp7rNSJIUwUXeK6d65Xi94gfUhq0dln4qEK08Ifol2FIbWI&#10;gumpz521E11k39IiDuHcuL23yIVeMJS8X6gPI4tf1/ZRzg3LrgeW3wk92Su/gTGfamYAkkuFSeUR&#10;zgEM4UNydYxT1KshlwqTVG1e05j9Q+rlxpWmHpsdcoKYSLoi1L1VvaT9Q2oh8Jl4qMJgf4h2FSbg&#10;IeYsiNNLnyPpIvsW4k/HehXbO85FBxb/yFJ8O8tXPcwshlZg3CmP5M3NxYkQ97tndR9XmV3q+OSH&#10;ifmRzBtmdjDZnL8qeuKA2wunYfJR4ry1E84EkxnUXAtVnCRPuF4aDONMcmn8YXxIjxFMPF2kf0jd&#10;mT9ElwoTz2fmYbgPWRziD9GuwhA+MTF981mlnegiNSVxwpzZ9k5yDWxkWaabHnzLp0bAIdnznczR&#10;8txRMwzVMDj3cY1wJhiym1PF8TWXv15V5CoYzpnkah7pSC6CySfHpe6tMMR9GEcX6R9Sd+SPJ9Aq&#10;vUH4oFpgPopfz+jum+QK9AbpMRUGe0j6WYUhHhKMwGepPwHOpKbgeEq2L769t/e5bojpyfLb6Ti9&#10;n7r43Dhsv8bn6jU3n5zcvDOe5t+dju/cdDc8bV67WgSbPvdsMsPc2r3SPv55fINwJhjCTRUnyUXq&#10;pcBQziRXyCOSi2BIjxEM9VmhKxRj9vOQz8QfqiuUi8SJ6TP1UIUL+UO0qzCkFrExffJZqT2ki9Q0&#10;FEO9vdN8CNd0QoZMRgKM98J/+7MsNetCKtd2yG9z/DdOgXb/WpaF61FZnoWP55pViI8oDqmXCkP8&#10;IbnQbxXEnzCG9BjB+BfEnM92gXoe+Rz2B+kiuQAmrs/KMyiBbVmknfhDMDFrinKh7R3US+Qz4gxy&#10;ke0U1Yv4g/iA7Z3kahpDFn7Wg7Ms2bkQdw2mdFOP14jQCDa+687NbJZvBUpWyBxcX/zeyekkFCra&#10;zwlngiGERXFIvVSYEeBMchF7SC6ESZKRHgtgouoCBiE+onqRXASTyorlM/BQBVFpJ/4QDOETE9M3&#10;n1XasS6y/wkEI5zx/hATDwMvfmTJzmNt7j1xvdvFmun+7UMX5smD4+PZWHZ8sLsQND1xPTq82/hA&#10;37BrKgThTDCEjywOqBepKcKAmpI4Kn+Qh6THACamLuQPqbuoXkQ7wYwi+kw8VGFU2ok/BEP4xMT0&#10;zWeVdqQL9DyJgziD7Z3kaoVpHFly8bf3i+Uhy7FFmJOnns6XoEzHO1sb/rUs4VwuzHjqPnUeXNm9&#10;lVxkObyxteNwOWrqUu7sL3wnnGs025g7+hPinP6iGNCVKQlzVsVJCAXrJcIgziSXyJ8QH9JjBJP9&#10;dgt8Fuki/UP4hPzBuoj2ACa2z8hDUC8UR6Cd+EMwMWuKc/XIZ8yZ9HxAF64X8QfwQds7yUUHl8aL&#10;SJ6rWUs3QnTG+C6ZpY+VW77nojFXzcWk6mPpnFwvrmWu3LXO2glngiF8VHFIvVQYwpnkUvlD+Myv&#10;kC9sgws9FurDmLqIP4QP8YfEUWFILUgu4k9MDOUc6jHiD8EQPjExqloQzjH9obpI3V2sxuMX0U62&#10;d8qZLmfxPUqu8t3K8zm9c8TCcz5XwSTPE8337+mjaCepXd7bRBv4zDzedJ+Fo8XCWtVqkPLTb2Nr&#10;J5wJpuAt8Sfp5vLzgRdrSuqlwTDtJNdsy6nXRXIRTJaJ9FgIE08X6Z9kFxfaTpk/4TgkF8OQWhA+&#10;4f5hHqriUM6hHiP+EAzhExPTN59V2qkuUvfu+3m2vVPOaGoJjiwoSg9AuXeL99HUPZWuB4yLIbeR&#10;s0qXKk5M42JyJrkIJqY/JFdMzjFzEe2GMQfMgfNz4GK294tffkuvYAVwk9P8ndPlhSzT6SS5i2g0&#10;euzRbmt7RSQXwhDOBEPYqeKQXCpMTM4kF8GotKvixOQcM5fKH4tjDpgDqzlwQdv7+c1gkSM33Bfd&#10;/CDSyDzL6QhngiESVHFILhUmJmeSi2BU2lVxYnKOmUvlj8UxB8yB1Ry4kO19bS4MpZflktc4l5ex&#10;uFUq81cJrVaVc/4W4UwwhKYqDsmlwsTkTHIRjEq7Kk5MzjFzqfyxOOaAObCaAxewvW84pqudFbJv&#10;mQPmgDlgDpgD5oA5EM2BtVnLEs0xS2QOmAPmgDlgDpgDF+CAjSwXYLqlNAfMAXPAHDAHzIG2DtjI&#10;0tYxw5sD5oA5YA6YA+bABThgI8sFmG4pzQFzwBwwB8wBc6CtAzaytHXM8OaAOWAOmAPmgDlwAQ7Y&#10;yHIBpltKc8AcMAfMAXPAHGjrgI0sbR0zvDlgDpgD5oA5YA5cgAOXcmSZ7u9sbW3sjC/Ab0u54ICq&#10;FiQOwagKpMqlitM3XYSPSjuJo8IQXUPEEH+GqCsm55geqnKROASj8/lSjiyT08OT/I1EOict0koO&#10;qGpB4hDMSiI8X1LlUsXpmy7CR6WdxFFhiK4hYog/Q9QVk3NMD1W5SByC0fl8KUcWnX0WyRwwB8wB&#10;c8AcMAciOdD8aoHJkXtrz4yJe2PP0aSKz14xUFD1vtKHYM4mlTjzgHvVhCE+jXEaXuI0Gi28OpHw&#10;IZj01UeRPAS5kuqF+KBaEO1NGFUtSByCmbU10dXkYYtcjdtFizioXqTuMXTlPsu0d+VMfCYYoqu0&#10;6wxtg2SfGQXTQruqD6PoarG9d+YT08MWuTpvg6pcLd9u1PBaxMle+Q2D+RRRObL7OW8flTmsjkky&#10;ltOtyqeIgy2uB875EIwbD6J5SHIRDNElwKhqQeIQTNqyRFfAw465im2nY5z2204kXQ0+t9cu4Ex8&#10;JhiiazbWRNsnrL7vbV8LwbaDPRTowtu7IFfH/mm1LXfM1aruqlyqkWV2sN2cvwp54n432C6f9nCn&#10;D5I3JRcnQtzPF/11h4EQJs80nwZ8YYqDfz0fFmd+aKqOVnPfSByCme9Qz99DlitcU6JLhckcz1qm&#10;Sy1IHIIhupjPYV2J7tB2EZdzuDcIH6ZLo11XC1IvgiG6iM8kTkxMWLtu24mni3FW8YnpYTgX205J&#10;HIIhHvK5pe4si2f4IEHTry1cY1n83iLG852sm8rHMcAHxQGHSRKHYPKjccCNZVdX8RDlEnlItBMM&#10;OQSq4shyAQ9JLt+25K9780iH/CGcCQZsO1xXFbmKdtTzmHOzz7KaYp+JPzExkfrQ00Ar7Q9BHLTt&#10;gDi852N6SPqZ9A+JQzAkF5kwzs5qlt9On3s2mRlu7V5pXlIzHaf3CxefG4fL+BDm6jU3n5zcvDOe&#10;5t+dju/cdDf0bF67WgQjfEgcskCIxCEYwjnhE/KHYEgugiG6VBhVLUgcgiG6iIckF6kpiaPiHFsX&#10;6fmQfiXnUC7685AuyjkUh/aPKk5Iv6oPY+oinJV8YnoYykV1kTgEQ/qQxEkx/smGTLb+hRouZHAB&#10;ygLGv4agcq0A8QFx2G9L2dS48Fm4dhHGIM7exS7tPSS5CKZmPUdr7SwOO6kYrgWJQzCimpLf7End&#10;SRzQ86TuBIO2HaKLYIB2GWeQS6UdcSb+xMQgf0TbTlRdYc66Y9y67n+ALlJTdoIlRTXd5HxyOmma&#10;fLJzIe7yTemmnsUmIJjR+K47N7NZvq0mWSFzcH0xeYAPjhMa5wgfgknyxPIQ5EplKzwk2gkmVIfk&#10;56o4ylwhD0EutF2AONgfwplgApyILoIh0lE/40DdgVhXpH0C4UMwyBm6nfZIO9l2iD8EE9NDkkvG&#10;GSRT56oZWdKTZqPDuw0PiM3OcW7uPXG9/uIRwuzfPnRhnjw4Pp6NWscHuwtBCR8SBzg8BXEIZkQ4&#10;izwkuQiG6FJhQClGJBeJQzAoF6gpygXqjuKAXiV1RxhACG3vIu0qzkAWghDthDOJExNDxKu2nZi6&#10;CGcVn5geolyqbRAkIx6CMHNIzchyZfdWcnHk8MbWznharDGZjnd29md/y2KcPPV0/g/uh1sbvrUs&#10;BOPCuDxFpiUJlE8oThY4P/Dc3i+WzywmJHFCGMqZ+BPCkFwEk5e0sRZKjKoWJA7ByGoKeixUU1Wv&#10;kroTDOWDdJH9RsBDKWdSL4IJ6MKciT8xMUC7bNuJqCvEWXmMW9f9D9GF9gl0cKm/iOS90ldap+K7&#10;RJU+Vq4lxpsnuVI0v726dDV1QVcpF43jgnmoB5+4UuFDc8XycH5Fsd4fgiG6VJi88zrXgsQhGKKL&#10;eEhykW2HxFFyDvUq4UN0EQzJpaoFzRXab1BdIZ9JnJgY4o+qD2PqIpxVfGJ6SHIRXSQOwbTIhVa0&#10;NDxKLtlEyw9uHS0//TZ5Vmh+jEx/OEnpVW/rDWOKRxVslh6km4VdWPfZzIfHWZLmnbMcncWH6RV8&#10;eK44HmbFDuUKY4guFaZo0Crt1rUgcQiG6OI+N/dYMjaHt53ZHqGyGa7oT/feIB4yXRrtulqEfdZp&#10;D2+DOg+JzwQT9ke37RA+GgzjrMlF+ofxIf0TrhfrMRKHYIiHaFxJQM0jCw6zOjCv0+KzxLyPk2vK&#10;EjOOKtfqrp3PN4kuFYYoILlIHIKJmYvwIZghcia6DDMsB4bYh33j3Dc+/e3AC38t4uQ0f6dyeSHL&#10;dDpJ7iIajR57NPBgmOI6SMw4qlz04l0sHNGlwhBNJBeJQzAxcxE+BDNEzkSXYYblwBD7sG+c+8an&#10;xx144dNUzSXFxLJWD46NGUeV68LNXyBAdKkwRDvJReIQTMxchA/BDJEz0WWYYTkwxD7sG+e+8elt&#10;B174hSHnTPZKyfKyEbcwZmHtLTEwZhxVLqIrJoboUmGILpKLxCGYmLkIH4IZImeiyzDDcmCIfdg3&#10;zn3j09MO3HC8enwOyKiZA+aAOWAOmAPmgDmQOHDha1msDOaAOWAOmAPmgDlgDoQdsJEl7JEhzAFz&#10;wBwwB8wBc+DCHbCR5cJLYATMAXPAHDAHzAFzIOyAjSxhjwxhDpgD5oA5YA6YAxfugI0sF14CI2AO&#10;mAPmgDlgDpgDYQdsZAl7ZAhzwBwwB8wBc8AcuHAHbGS58BIYAXPAHDAHzAFzwBwIO3ApR5bp/s7W&#10;1sbOOGxPM0IVpyuPNt8nnAmmTc6+YIkugiF6VHEsV/ftlHjYNwzpH4KJqatvfGJqJ7li+rOuuS7p&#10;c1kmp4cn+ZuNSKfVYlRxOpFo+WXCmWBapu0FnOgiGCJGFcdyEQfWD0P6h2BiOtM3PjG1k1wx/VnX&#10;XJd0ZCHtZRhzwBwwB8wBc8Ac6JUDDS8SmCSv/lkmW35ZYfZahALjfTVQTMxZE+eGF08tvYIxRpzc&#10;euJPAp0clax2b2E6mizXrhZDtBNMKWWID9EVBUN0EQypV4s4jb0687kvfdhCF6lplO30AnqVbKeN&#10;/hCfCYb0agt/GnWJ+ZD+IZjO21cLfzrXtEW9VLmIPzFz0Vca1b4Wsb4P5yOLH7N9VE5+8ZhkoEo5&#10;400roF0VJ7WJ+OPGlb3A7JiMNE0YwplgZptWkA/RFQlDdBEMqVfHOEWvNuSS93MEXWSfcD66yLaj&#10;6kNBLtI/BENqirdlwb4F81HVYvXjV3UbjFRTlT8de4Psf4ptWZqLDizulYh+aH74m08n7lfqxVIm&#10;h9v0tErx274PFA/DOM/HhOpudO5D3DjEn9kwsjl/vfXEeb2dzGHzX8ezoaYJE9aeRctqXefPfCNu&#10;ykV0xcQQXQRDOIfjkB4jGFIvFkeji+wTGB+Nh3F7lWynKp/D/pBaMH+ILhUf4k8YQ3qMYJg/YT5k&#10;O2X10uRi2mPm6jyypAet8hWgWe3qj2Pzg131e0tcPLElGM65+ZAcP05V/lJ+37S46BjBoHEE7Hpw&#10;roAuT5eeV2+wXQbQjjl377He9SHun+a6R9UVs1eluUK/Noh6lXAmGFFv+A5cq+wTSI8RTP7bW+CI&#10;tszaz5nUVLXP7L7/4bU4n1x1Q0zNTc5Xr7nf2U9u3hlP83Uq0/Gdm+4mm81rVyuLW6bj9H7h4nPj&#10;cHntSywM5RxaShQ7Tsif6XPPJuc8bu1eqWdOMCHd9Oc0V0hXki8mhuoL4QjnUAzSYwQTypP8nMZR&#10;6CI1pXxC2kicmL2qzBXSTn8eqinhTDAqPqR/CIb0BsFQ7SGfY/sTyke0E59Dedrsf0isFFM3y3gv&#10;VFXPsXgXT7iQlfW5vkUP54TxrwvxnBcKTbtAO/qtAsQBHq7yW0b9abaQ9vBvb4SPf2HNOdUdeCg7&#10;yyLLBXojZj+rdKE4RHu4D2vWgVW295i9KsuF9i3AH1ALwplg0PYF+Mj2G2jbCfch0k50kZqSOARD&#10;chF/YuaqP2At/aTuUXLju+58yWb5FpVk1crB9dIolJ13cUseSisqFpsgJmYEOKNJLmIc4k/K+eR0&#10;EuROMMEgEBDIRXTFxEBVQRjhHAySAEiPEQxJBuKodKE4gA+RhTwE2w7hTDBkO8VxkAHNIJyL7DcI&#10;JsCZ8FFhUG/QPhTs60g5ZdpRMs3xnaRCtUCBMpB/ZJnu3z50J0uePDg+ng05xwe71ytXJrJzZpt7&#10;T1T/uZI7KgZwJsYQ7ao4xJ/sxP7o8G7Tw3oJhpAmGJCL6IqJIbIIhnBGcUCv9q4PgTDiT0xdZNtB&#10;nMG+TpUL2IwgRBfhjDCAEeEjw6i2L9G+DtgzUmlHuYg/pOdBMtX2XqRqeGD/yVNPj6fu00jLgXLA&#10;dLyzteFbyzKKiEGcZxvh7f1iqc6ixqhxAv5c2b2VLIY+vLG14+qRM506u3f2i9oQTPbNfCNs0B7C&#10;4FwR6456TKA9tZDoArlIjxFMqF45Zc22DHQRf2Lpitmr0lzEZ4Lp276FbDsiDOmxECZ6TUXa+7ZP&#10;CPkMRp85xH8RyXuVL7lSNL/N1nvZMX2sXGkti+9y2HlhCOdcrYdW6GkzVe2qOMSf+VXrhcIurGP3&#10;6l9e696onegifIiumBiqy+Ea/SGcSS7SqwSjyqXSReLE1BWzV1W5SE0JhtSCcKYYxbZDOBMM6TGC&#10;IdoJH1W9VLmI9pi5WixlqXsuS7Hj3nSfhSNlaX1b8mzO/Kfp41gnqczFm6NjYWYeN3OedU/5WbL+&#10;OStOHOJhwrnysNmR/+m3BLMUaunJv6lD1VAeTCgX0RUTE657sd00aiecw7lIrxIM4cziaHQlI19o&#10;e2d8NB5mUWL1qipXWDupO6kF84foIpzDvcE4h+OQHiMY5k+Yj65emlxMe8xceGrx3jGU61m818b7&#10;ODmc6ZyBKs59i3POtln4C3CA9BjBEOqqOCQXwaj4qOIQzoYZlgOkNwhmWKo525ja9bm8a1kmp/l7&#10;jssLWabTSbLKeDR67NGGB4S0uiilBKs49y2O0iOL1Q8HSI8RDFGjikNyEYyKjyoO4WyYYTlAeoNg&#10;hqWas42p/RxyeWezmktdiSmtHwTIh79uSBXnvsXp5op9u48OkB4jGKJNFYfkIhgVH1Ucwtkww3KA&#10;9AbBDEs1ZxtTuzxX3aPkslc4lpexuNUTpbW33J54SBXnvsWJ56BliuUA6TGCIXxVcUguglHxUcUh&#10;nA0zLAdIbxDMsFRztjG1i3NtOJX8jJIhzQFzwBwwB8wBc8AcuBAHGp7LciF8LKk5YA6YA+aAOWAO&#10;mAMeB2xksbYwB8wBc8AcMAfMgQE4YCPLAIpkFM0Bc8AcMAfMAXPARhbrAXPAHDAHzAFzwBwYgAM2&#10;sgygSEbRHDAHzAFzwBwwB2xksR4wB8wBc8AcMAfMgQE4YCPLAIpkFM0Bc8AcMAfMAXMgysgy3d/Z&#10;2trYGXe1WxWnK4++fl/ljyoO8SlmLsKHYFSc+xaHaCeYmLpILoIhutYVQ/whmL75QzgTTExdKj6q&#10;ODG1s1xRRpbJ6eFJ/tYixqoGpYrTiUSPv6zyRxWHWBUzF+FDMCrOfYtDtBNMTF0kF8EQXeuKIf4Q&#10;TN/8IZwJJqYuFR9VnJjaWa4oIwujYihzwBwwB8wBc8AcMAdqHah/LUH2aoDii95XDDViGl6ItPR6&#10;xUkl1zzp3uTsrE0cJ2dyVKLt3ox05EJUPk25SsBQnM7+5Lk6x2nhj6pehHMir9bDFpwb46g8JHVv&#10;w1nVz6o4YLsgNY3SP8RnFUbcP8RDVT93jtNTD4eo66zrMYXUYraPEu0TVL1K6kUx5CVJda9FrJkT&#10;to/KQf0+Fxhchnpg+t5oHMcdIvfKb3LMJ5/Ky6cDuWa7sBXjtPInzRXwkGCwP+dbr6r2QC0w59Vr&#10;2r4WKs6qflbFieQhrqmgD0kugiHblxSjqoUgDvGHYPrmD+FMMB11JUef8qGn8djUkU+Rq2OcVvtw&#10;fKwkvUqGlQzTMLKkp1WKMxTu9+XFGrjDbRgzPywv2jEfGtMxY15dX6pS+9TFmRuzOX/l9MQF207m&#10;nuyTt00g16y56uMko0ZYe0xM2GfGWRWHeEhykTgqn0muMGfWY/HikO2C9QbxOayL5SJxVBiiS4Uh&#10;PUZyqeL0zcPh6WLbO9EVrgXLFY7DtkHCWYURjCzLIdKZpXLGgmKyaadu1PDEzXxY+kJznPyERSND&#10;lMsznBFDV/enGn31OAF/PCL8uQRxsIfda+qrzUoeijijHgMjuCoO2S5kHgJdPBfpQxVGtQ0G4uAe&#10;ixQH14v4LPBQ5U9EXWg7xboiHSvJsYBwVmHIATbHNCy/nY7Te5OLz43D5QUxBBNaSHT1mptPTm7e&#10;GU9z5HR856a7wWjz2tXQVys/nz73bDLn3Nq9Uv81kovESTIQ7TExxCzCRxGHehjKReMQXSEMzRXi&#10;THosFCP5uSoO1RXyh/Y80UZykTgqDOGjwKhqoYqj8o/2RsjDIeoi2ynVFaoHyRWKMfu5ohZEF8FQ&#10;zimuZrzxXnhz8ODFuQUMmna9F+A8J2VaT6B1s+SiQ5Vc5Dd0/6KZFfyJ6TPJReoF4iAPQS4UB/Ah&#10;9UK5AOea9Umt+1kVB+kSeZhtcIHfyEkuEkeFIXxEGFUtVHFQvYjPPfMnqi7/esT2xxTiM8iFtIN6&#10;kR5TYVqcZDmrOcuSnedwl2ZKd9ssDhYEg6an8V13/mazfJtPsorm4Dr68gLo5HTS+DWaKxCHaI+J&#10;IVYRPtI4oVqQZAkmUi1SOgrOtMdC+lVxgC7SGwQTkpT8XBWH5CIYwkeFIT1GcknjEJMCGMKZYIao&#10;a0S30x7tW1S1IPXCGNiH/pElO5ezuffE9fqLLARDSEz3bx+6VE8eHB/PZq3jg92GxHVB05Nmo8O7&#10;DQ/ZRblIHJE/xEOCQT4DzrI4wEOSK7s4Eqgp0IU8BLkIZ9RjIJAqTlQPiS5QLxBGBiG9ocKoaiGL&#10;I3Kxd/7E1EWOX33bt5BtkHBWYVrVy3tKZnFhcvJ4jSxq6V6b7D7g4h98mDx4EW7pESkOkP0wuTnH&#10;fZpPEDXGKU5IuxM28zudqncMwVz5+aRQnGbtKg9JHO6zql7BOEEPCWde0+61ILkIZ9hjSaiebRcS&#10;D6GuYP8E45BaEAzZvlQY0mMklzCOxGfCmWCGqyt4/JLsD7X7luA2SDirMPzSUM1aFt+lrvSxcqW1&#10;LART3WeUZ6l5IO9KluRK0fxW5ZkeT8rqDULeWCUIzRWKQ7THxBCfCR9lnJCHJFeCCcUhugiG5CKc&#10;aY/NZ5aL3y6IPwRD/FHFIbkIhvBRYUiPkVzKOKE+jOnhEHXR7T20HyM+01yhmqp6jNSLYujQUvtc&#10;lvR5fvm+NH2E7CSVWZ0QCGZWifIzaf2zz6b7LJwhWl6zWHmeajVOlqkKWHz67axW4VzNcZJfkTX+&#10;qOKEfWaclXFCHpJc4ZoyXcRnkivMmffYUrt6fycI92pzHLJdaD0M8aG1CMUJ16LYDzbuNwgfFYb0&#10;GMmljKPwmXAmmOHp4tt79/0hzxWqqaoWpF4Ug6aW+pEFfb07KK/B0mP3yA3fbbPHzNWWm+HXwwFV&#10;j6nirIerpsIc6KcDMbfTmLn66XbC6sJfizg5zd/xPJ09lsWdOplOJ8ldRKPRY482PGSl1ZqdBBwz&#10;V2ty9oW1cEDVY6o4a2GqiTAHeupAzO00Zq6e2p3QuvBpqubyXHWtr4hlzFwiyhZmYA6oekwVZ2D2&#10;GV1zYFAOxNxOY+bqbREufmRJVp8kr3EuL2NxK1CW195KPIyZS0LYggzOAVWPqeIMzkAjbA4MyIGY&#10;22nMXD0twYbj1eNzQEbNHDAHzAFzwBwwB8yBxIELX8tiZTAHzAFzwBwwB8wBcyDsgI0sYY8MYQ6Y&#10;A+aAOWAOmAMX7oCNLBdeAiNgDpgD5oA5YA6YA2EHbGQJe2QIc8AcMAfMAXPAHLhwB2xkufASGAFz&#10;wBwwB8wBc8AcCDtgI0vYI0OYA+aAOWAOmAPmwIU7YCPLhZfACJgD5oA5YA6YA+ZA2IHGkWW6v7O1&#10;tbEzDodpRqjiEB6qXKo4hHNMDNFFMISzKg7JRTCET0wM4UwwhDOJQzB9y6Xio4rTNw8Jn75hSC0I&#10;pm+6+sZnmB42jiyT08OT/A1AndxWxSEkVLlUcQjnmBiii2AIZ1UckotgCJ+YGMKZYAhnEodg+pZL&#10;xUcVp28eEj59w5BaEEzfdPWNzzA9tAtDfesj42MOmAPmgDlgDpgDPgc8LxJoePnSaLS5Nyl9JXvl&#10;QRG3+mogVZw8X5RcLTifTSra5yaUHGrkPPMxRhyii2Bi1qLSZ6U2c2+gOio3ocN17g2iXYVpUffG&#10;HiN82uRKfazxWZ2rqedJLoIh/dMmTtfttEUust9QYch+jGAIn8793MJDwjlpkdqeJ/s60mMtMJ09&#10;JNt7Cw8RH6GH5LVGvtciYkl+4PZRnlgVJw0XKVdHzsncMh/qApwbdMnjEF0EE7MWs13GXvmNmflk&#10;WJmcBb1BtKswHete9Abhg3O5XXeTz9Jc9cHSspJcBEP6B8cJcI6+Xay+byn2z7g3BNpJLlILgiG5&#10;SG+QmuI4ge0L51q9Fqr9RrV/VLrIsJJhGt/knNmzSHEe3P1KlrxxufiN182r1WNtZXbpFidmrvmI&#10;VMc5373PD5xe6WHOceOEdWUF61PdZwfSzfmrvSfO7O3yyb6wz0wX0a7BkLoTDNHF4hCfw9pJLoIh&#10;uhgmnq5ku+nX/jDMh9SCYIh2FifcY6TuLBfpjbCH84N20z5Kk4voIhjiIakp0048jDSyLKdJD3bV&#10;a0fgEEjjVHHnm6v5sO3JnXVK/Vw2HwZK/sSPExpH6C4jUi1qhuBQg6/eGyp/uvcP743uufIpdWnL&#10;rdkya9uccCYYtksFvYr7R+ChpylX70OyfXXHkFoQjG97XPwej9N9G0S5cG8EfCZxCAb0D9FFMHz7&#10;EmgHukL78/LPOy6/nY7T+6CLz43D1VYMkTgEQ7Ir4ly95uaTk5t3xtM843R856a7uWrz2tUKhVCu&#10;2HGIPwQT0kViJJhQnOlzzyZz4K3dK80RQ3Eon1g4UneCIXxJHOpzKB/JRTChPPTnMXWRfsa8wX6V&#10;9HwIQ2pBMEQ7jUM9asKRXLQ3Qh6SOASj8pBopx4rtBNdlE+Ka5pvAtOu9+L3CmdZSByCmZ/HqD/Z&#10;oYrjv+BePceCcmUeL3zOJw7xh2CQLvAbMIjj/y11oWdBHP5bRfff8FguUHfSY6ReIA7yWZSrZrGK&#10;5/xk91pE1aXqQxJHhQG9gepF+KBcYL8h6kPUG0AXiUMw/sVki8fTiPsNkXami59n6XCWJTuv4KaD&#10;0t0bXkMDIxSJQzBkUlPFGY3vuvNJm+XbK5JVPQfXSyRQrohxiD8Eg3SBQDjOyemkKRyOAzhFg4C6&#10;kx5DfEmuJFDAZ1kuygclBKBIulR9SOKoMKjHQL0IH5QLlBNBAOc0jmrfQnpMkYvoIhhgIqqp0kPA&#10;KYGsPrJk57o29564HjhpH2BC4hAMESyLs3/70El/8uD4eDYdHh/sVo0guaYR4xB/CIboksVJT3KO&#10;Du82PIBZxYdwVmFQ3UFvED4k1wj4rMqF+JBkBBNTV8/2h2S7ILVAGKCdxCElJRiUC/QG8RBtO6Jc&#10;RBfBIA9BTYl25CEhNMM0jiy50bf3iyUbS6FPnno6X84xHe9sbfjXsojixMw1K0aDdkdnPHWfRrsB&#10;56hxgK4RwQBdijhXdm8lF84Ob2ztOK9zp6eu1Xb2q76r+BDtIgypO8EQn0NxsM9AeyhX+osZ2XZA&#10;rpD22LoSYb3aHwI+pBYEQ7SjOIK6kx7DvRHwkMQhmHTvFrNexGeBdqoLjy2N15A8V7NK9/V6nuOQ&#10;PlZu+b6DznF8l9XOK1fuSCPnmgtglUfpEc4x4xBdBEN0KeN4PSr1mIoP4azCkLoTDOFD44R8VuWi&#10;fFy+xm2Q8JmvjFjYIbbcRxHOqj4kcVQYootgCB8Sh9Y01Bs0V6jniS7aY4pcRBfBEJ9V2mkcupql&#10;cfltEqTybMDFeSR5HmS+L0gfSTpJ6XlvlewcJ2auWUXLzwKtap/VYdN9FvaGpXWEYc5x44R1FX3T&#10;uV4kV9ifLEqVzPLTb2mcUD8TzhoMqTvBkHrxOCGfw9pJLoIhujgmjq5kxOrX/jDMh9SCYIh2Fifc&#10;Y6TuPFeoN8Iesn2UZj9GdBEM8ZDUlGmnHqKpJTiyoCiXDJT3xNJjALP5Fjzcojrk9ibOJSvjhckl&#10;/UMwRIAqjipXTD6EM8EMkbNKl0q7Ko5KF4nTNwzxkGD6pqsdn9WX3+JLT+sHnJzm77cuL2SZTifJ&#10;XUSj0WOP0vXIfYuzfpXqpyJSd4Ih6lRxVLli8iGcCWaInFW6VNpVcVS6SJy+YYiHBNM3XS35tJtw&#10;DJ060HAvNz/H0sM4Vt44DpD+IRjCVhVHlSsmH8KZYIbIWaVLpV0VR6WLxOkbhnhIMH3T1YqPXRhq&#10;ZVcBzl5xWV7G4lZYzF+Dg4P2LQ4mbsBODpC6EwwhoYqjyhWTD+FMMEPkrNKl0q6Ko9JF4vQNQzwk&#10;mL7pasFnw2FbnpcxuDlgDpgD5oA5YA6YA7EdsLUssR23fOaAOWAOmAPmgDmwggM2sqxgmn3FHDAH&#10;zAFzwBwwB2I7YCNLbMctnzlgDpgD5oA5YA6s4ICNLCuYZl8xB8wBc8AcMAfMgdgO2MgS23HLZw6Y&#10;A+aAOWAOmAMrOGAjywqm2VfMAXPAHDAHzAFzILYDNrLEdtzymQPmgDlgDpgD5sAKDkQZWab7O1tb&#10;GzvjFfhVvkLixMR01TPk7xOfVfpILoJR8SFx+saHcCaYIeqKyZnkIpgh1oLoIhiiPSZGxZnEIRiV&#10;9pi5VJxHoygjy+T08CR/K08n5iROTEwnMQP/MvFZJZHkIhgVHxKnb3wIZ4IZoq6YnEkughliLYgu&#10;giHaY2JUnEkcglFpj5lLxTnSyKKja5HMAXPAHDAHzAFz4JI60PBw/0nyGp1lWxZf/Dc5KsHcm3aO&#10;JnnMhhc0jUYLUZpykTgxMbm87FUOhT/eVwwRzBnwGcVxvGpr0YJzIx/i86ylgK7OudR8gIeJPEXP&#10;q2pK+qczpoXPUXWJaoH86ZqrhYedt4vSbj20TyDaG2tKdBFMC86ox8D+p7MuwploJ5gW+3CZrq4e&#10;En9avF8ogda+FrHew/KwMdlrmGlwGQK5SJyYmNRif8Lto7L/q2OSQWjuM4njDqNNtejIueBDfG7I&#10;RXS1yiXlQzwMYDryqfYP4UO2UwGml7rOtxbVXhXk6uhhq+1idnhbcZ9AttOiV4kugunImex75boI&#10;Z6KdYDruw1vVq+M+vP1+jM8tNSNLfvibHzXdqL64Cc834s35K4wnDri9NzvPUjndsihj/st4OvYE&#10;cs3HhLo4WbyM5/lj3Kml5M3NhVKfQWEM8zkch9UiHIfxCftM4hCMqqYs12zoa+pnggn7k/RpuH/C&#10;uYguFYbVIp4u1vPhWhB/VLmIh4xPWBfhzHKRmhI+BBPuebLtxNVFOBPtBENqQTDhXDoPqT9sbKkZ&#10;WdIDf/XaTZa3PAv4phhv1uYxAuWKOo6Ey+mT6dGxBFvEcO3VUEvfw7VojsP5dK+pKhc5DKBcxEOC&#10;wb3avaZElwpDfEbbBfCQcM5/O1m8Tu2h0L1XVbmIh0g76TGVz3WOLjkv+HURcCY9xj0MbIMin0nd&#10;OYZwJhjBdkF6Y8Wa1g0wNXcMXb3m5pOTm3fG03ytxnR856a76Wfz2tVi8cb0uWeTGebW7pVuy4BI&#10;rm4Zzufb03F673bxuXG4nCeEodpDcWgtQnEon5CjJA7BhPLQn5NcxEOCoZxCtSC5iC4Vpm+6iD+E&#10;M/FHlUvFh8QhnIn2JFeoVwkfgiGcCZ+Yuihnop9gSC0IJpRL5aHcn7pZxntxrXK9hZxVYJNjOBeL&#10;Q8+OCH4b8C4cWTgzRTD+NTHV61ogDqoFiFOzRsdznS3kIakpwahqGs5FPCQY1KugFixXWBerKYkD&#10;ahFRF/MHcAbboC6Xhg/pMcYZ1B3UlPAhGMQZ8YmnC3EmZ2sIhmgnGJILbBf+BZTV4yD3p24Wqf57&#10;3XNZxnfdOYPN8q1AycqNg+uLo9nJ6SQ0rQV/TnMFA8UDZOec3GWy0qqdxY2EYEZAO4qTSA/UAsUB&#10;fJDLJA7BoGQARHORfiaYACVUC1BT0j8yDLEZbBdpmJCHynqFeMfMFeKS/JzyIbEEPuNeJXwIJtJ+&#10;TKor5DPRDTCEM8GAVKgPcS6lP97JJp3TQheJ82GueaVreJpDuciEHhGTSV8waGGaxJiAzyTObNht&#10;qgWJo6oFiUMweXOGzugEf3NFuUg/EwzoQ1ILXFPSPwIMqUVMXcQfzDnSvk7GB/QY8YdsF6imhA/B&#10;gO2L8ImqC3AmdScYrD1wbMK5yH4jlIv7w86y+Jffzqxxd8TM74lZDpifV0gexTI72+C9YygnXboR&#10;oxQL5kq+0RgnDxkFUyTJZSePPsgG19J9T9n9hcU/1GMSX+p9Jrmc9mAtSBxVLUgcglHVFOYKekh8&#10;JpxJLUguokuF6Zsu4g/n3LwNqnIJ+ZD9YbCfeW8078eILoiBnKPtVyU+Q+3BXGS/QTCEj7A3gjVl&#10;s0qOarpjaPns0dLj0rxXDJdHs9zGcsDQU0fcVan5rdMzSY1xqnXw51JhPERG6WPlStoJxutfckWu&#10;pJ3ESXSFakHiED7EQxKHYEgugqG5Qh4SnwkfUguSi+hSYfqmi/hDOBN/VLmUfFys4P4w1M9EO+1V&#10;wodgQpwJn9i6QpxJ3QmGaCcYkkvpIfQHjS51j5Kb6d50n4XRZeHqQ+Xhiu64XVnfMedQhXmP7eFc&#10;SceXn7W7fHUmTRgFkzwXMHcmFT1JLVu8MTyEYT6TXMvCl2sRjsP4zDq+vhYkDsEUDdSxpjwX6WeC&#10;CfVhuBaZ9uZcRJcKw2oRTxfxh3Am/qhyafmEekzTP8loFNqPEV0cE9q+wnxYTcNxdJzD+0yWi3Am&#10;mDAfrYehmqJxJQF5R5ac69Ij7LJZKXTdF+fO9sjZ9ZMoudoxO39037Sr+JA4BKOqQMxcKs4kDtGl&#10;whA+KgzhPMRchPNl1k78IZiYHhI+Q8T010PvHUOT0/y9y9PZY1ncUDGdTpK7iEajxx7t+CCWylmb&#10;mLnQOumIoL5pV/EhcQhGVYqYuVScSRyiS4UhfFQYwnmIuQjny6yd+EMwMT0kfIaI6bGH3gmw5jKW&#10;/hyLyx4zV9/G3b5pV/EhcQhGVa+YuVScSRyiS4UhfFQYwnmIuQjny6yd+EMwMT0kfIaI6a2HtWtZ&#10;0tcUl5exuJURy+thJbXIXjsZJ5eEsDBI37Sr+JA4BKOyOmYuFWcSh+hSYQgfFYZwHmIuwvkyayf+&#10;EExMDwmfIWJ66uGG83KI562MszlgDpgD5oA5YA5cKgfqnn57qUwwseaAOWAOmAPmgDnQdwdsZOl7&#10;hYyfOWAOmAPmgDlgDjgHbGSxNjAHzAFzwBwwB8yBAThgI8sAimQUzQFzwBwwB8wBc8BGFusBc8Ac&#10;MAfMAXPAHBiAAzayDKBIRtEcMAfMAXPAHDAHbGSxHjAHzAFzwBwwB8yBATjQOLJM93e2tjZ2xk06&#10;VBjiFck1xDgxOZNcMTGkpgQTkzPJRTirMIQPwQyRD9FFMDG1k1yEc98wKl2qOCp/+sZniLp0HjaO&#10;LJPTw5P8bUO1LqkwpAwk1xDjxORMcsXEkJoSTEzOJBfhrMIQPgQzRD5EF8HE1E5yEc59w6h0qeKo&#10;/OkbnyHq0nloF4ZU9bc45oA5YA6YA+aAOXCeDnheftDwQqTRaHNvknxFhZmlnySvGVrWmWYjuUoy&#10;JkelUO7NSEcpYchZHadJV54re5VDob36Kqc22kGuJGWtP4QPqReJQ3QRDKkX4dMC0+gh4azC9LUW&#10;pA9V2zvI1Xn7IvUitVDFGWLPi/1prKnKnxb1isKHeEi0i3V13r5avn/J91pEIkmFCcwSbUeWyV7d&#10;3NNuZNHEqTcpH/xqSW0ftR2zSC43rjT501CLgg+pF4kj7Z/z1VXVHsil0kXi9LIWpA8DmHXVLtU1&#10;sJ4nvdrRn1bbqWofReLMfh2Ktu8V7KOwLn/R2h+/+NxS9ybnEuXFVqgGzyh3weSH0flR3J0GSGLO&#10;/2GWMZRrdkDenL9yeuKCbWcnhuafOHGYLndKKHlDdsGwTnwzZ5aL+BPmw3KF42T1CNWCYDS6Ei7h&#10;WpBchLMG07daED4EQ3qDxSE1jVmLcC6mi/Qh0U4wJJdKVziObjsl2vvFR9cbKl0qDwc1sqQHrep8&#10;klVmaQ4KHN7qJp0lN+LE4bo8A9XSvNbMGeXC/jTzQbk8Hej5nmZkEenybTRLnHEuxSgW3q30rRaE&#10;D8GQkYXH6b59afn0Z1uO2fO8XmTbCdQUb6eq3ojDB3mItQt8lu7n2djSg+W3V6+5+eTk5p3xNF/P&#10;MR3fueluVNq8drXVIp7pc88mc86t3SutvrYEVsWhuqbj9F7y4nPjsD1/kovqCvEhuRIFoTjtVfq/&#10;odJFONNcKm2hOH2rBeFDMCHdyc9pnFh9SPmEtJE4tA+J9hCG5lLoCsWY/VzFORSnb3yUvUG0EX8I&#10;huTCmKbJhkxhCkwWY+HjudbU+reTGnFx4tSsG67q8i4u8V0VC/kc9tB/lmPBIsQnnMu/aGYVXSud&#10;aViuO9EFMMjDNHuoXipMv2qBet6/nr719o5ygZqSMygMA2qBeiMcB/Uh0Q4wKJdIF/JZxRnE6R8f&#10;UW+QehF/CIbkYidYUlQPzrKMxnfdeYXN8m0+yeqOg+t47CoBT04nq3xt6TuKOEBXdj7JXQIrrbbx&#10;NmVIFMiVhgjoQnxALhQnpKnNzwW6MGdFb7TR1oTtWy0AH9n2DnLhmirqAfigNDTO0Hqe6gqYhGsq&#10;8IfUKyof6qFgH0V0EQzxsA3m4keW6f7tQ7eU5cmD4+PZqHV8sHu9/dWd9KTZ6PBu48N6gTeiOERX&#10;ds51c++JFeSWlZBc2Yn0Zn8IH5KLxAGVYBCVLlILkIuR1qD6VgvER7S9o1ykpppSjAgfkgrFAX1I&#10;tkGCIfsNmS4QSMUZxekZH1VvAFkj4g/BkFytMI0jS75h3N4vlpksx9ZgTp56ejx1n2buzbmu7N5K&#10;LjAd3tjacbHySNPpeGdnfyFunDgJA6TLgXKCjuzWhn8tS9jnUC7sD+ATypW6D+LkKxJGhx16TKkr&#10;xBnnmu3oO+jKOrh73WPWgvY86p811a6oKe5Dsg0GMDiXql4gjmw7Jf70jE9o21HWK+Szdt8CJ5fG&#10;i0ieK1VLt7J0xtRcCKk+Ui2jGczljbV8t3SUOESX71Jg+li5lpxJrvnqiYXWKOUifEguEifvvGAt&#10;FHUnfAiGeKjUFdLet1oQPgRDPCRxaE1DPqv4KOOE9nVEO8Goep7Ui/ij4kzjhHqDxlHUi3oYyqXy&#10;mWoPedhiKctZ43NZ0imh/CxZ77G0M6a47X9z6QG4y2vygnyqgPLTbyu+RIjDdCXP78xniJTsJP3a&#10;8sjSXAuWa7mgy/6E+bBc4ThFPYK1IH0YqjvhQzDEw9keoS/bDtVFfO7eh6x/wh6yOP3STnqe6SJ9&#10;SLQTDMmlqlc4TvKrK9tnKvYJ/eKj6w2VLloLuG8JDy/BkSUcohsir8HSowuzOdF75O6WMNK3Y+pa&#10;11yRSjXYNDHrTkwifAhGlYvEUWHWVVff/FHxGWIcVY8NUfuc84Uvv52c5u+KLi9kmU4nyV1Eo9Fj&#10;j7ZfhguviJ0zLKaudc11ziUafPiYdSdmET4Eo8pF4qgw66qrb/6o+AwxjqrHhqi9xPnCJ66Ge3qH&#10;e47FuRpT17rmuvDm7DmBmHUnVhA+BKPKReKoMOuqq2/+qPgMMY6qx4aoveB84ReG0ktcyauMy+8z&#10;dCss5q8JGqy/MXWta67BFj8S8Zh1J5IIH4JR5SJxVJh11dU3f1R8hhhH1WND1J5z3nD/f+DniYy+&#10;OWAOmAPmgDlgDqy/Axe+lmX9LTaF5oA5YA6YA+aAOdDdARtZuntoEcwBc8AcMAfMAXPg3B2wkeXc&#10;LbYE5oA5YA6YA+aAOdDdARtZuntoEcwBc8AcMAfMAXPg3B2wkeXcLbYE5oA5YA6YA+aAOdDdgY0f&#10;/vCH3aNYBHPAHDAHzAFzwBwwB87VATvLcq72WnBzwBwwB8wBc8Ac0DhgI4vGR4tiDpgD5oA5YA6Y&#10;A+fqwP8f1YzzHw9/zF4AAAAASUVORK5CYIJQSwMECgAAAAAAAAAhAHgDgPza5AAA2uQAABQAAABk&#10;cnMvbWVkaWEvaW1hZ2UzLnBuZ4lQTkcNChoKAAAADUlIRFIAAALmAAAC8wgCAAAA0uBVLAAAAAFz&#10;UkdCAK7OHOkAAOSUSURBVHhe7f1bjC1pep4Hrqwz+2SK7Kbb5sBjwXuXxa2SoJuBwZVzI8xAmL0l&#10;D9oX02PAxNDAAJk3g8lNGgWI8BZAQxvQxQbEzLnLvBigBoZN1dWGocoFCDA1p0zaGnBEicUkVWtN&#10;98BEy5zuZrO7ml2nrqqcPw4rVhz+iP+JFe/6MyLzW2hRVZXv+r73fb8vIr4V8UfE3vX19cw+5oA5&#10;YA6YA+aAOWAOjNuBF8ZNz9iZA+aAOWAOmAPmgDmQOGAji/WBOWAOmAPmgDlgDkzAARtZJlAko2gO&#10;mAPmgDlgDpgDNrJYD5gD5oA5YA6YA+bABBywkWUCRTKK5oA5YA6YA+aAOWAji/WAOWAOmAPmgDlg&#10;DkzAARtZJlAko2gOmAPmgDlgDpgDNrJYD5gD5oA5YA6YA+bABBzY2+JRcv/Xf/Z7f7j69v/mf/W/&#10;uFp9K/gPv/Bzf2kCNhhFc8AcMAfMAXPAHBi3Az1Glu99+PGffO8H3/qD3//o873ZK69d//gHn7/8&#10;2vUrr73wFz/89OVXP3v5tVc++NEnL77yycuvfvHD93+y99KnX/rZv/rv/U//J699/pdmH/yb/84b&#10;4/bB2JkD5oA5YA6YA+bAqB3ocWHoux98/M+/893/2z/7f7//4Udf+7e+/nt/cPWDn3zws//m1//Z&#10;v/zD/9+Pf/IzX/3a5e//wZ/86Mcv/uzP/9//+b9cfv/Pf/qzP/8vvvejf/mtf/WtP/7vRu2BkTMH&#10;zAFzwBwwB8yB0TtAz7J8fn39z7/7wz/63p//W3uf/ewXv/DSq6/92Q/+7MVXXnvxlVd/8Oc/mL38&#10;ygvuH36Q/MPspVd+9Oc/+Oh69umLL720N/vCv/7nr/3rf/6/f/x/Gr0VRtAcMAfMAXPAHDAHxusA&#10;Osvi5pUPP/3ss+vrV19++Wtf+9qXvvzll196+ee/9gtf/NKX3Fjys1/96he+9KUXXnzxKz//1de+&#10;+MUXXnrxiz/38y//zBeuP79+9cUXP//s05/85C/Ga4AxMwfMAXPAHDAHzIEpOIBGFjes/PiTTz/7&#10;/Pq1l174/PPP3T+5AebTTz8r/YP7Z/dx/+GzT93/Pvvsp5+6//+z11584ZUXUIopeGUczQFzwBww&#10;B8wBc+DGHEDzhBtW/vyjT9z//ZkXX/z4449/8uEHf/HRBx989OEHH37wkw/d//3wA/f/3Oejj9z/&#10;+/CDj7J/+/ijD1++/uyl2bVc3OJwb2//ZCWPawHNgVYHrOmsOcwBc8AcuGEH0Mjy6fX1Dz/+6afX&#10;n//Myy8mC1RefOmFF9P/+9JLL7744t6LL7qLQel/yf/Z/el674UXXnzh5774hS+8+opf4upkf2/v&#10;cBFRf3LQ6Zp1sr9nlLJ/9n3KlFMN6095iGr9Qyq386/VzA2DuiMXbjrYiIa6VudtDojY/5bKHDAH&#10;zIGJO4BGFreW5UeffPrT5MJQ8nFTi1u54uYVN6Ykw0o6xOy99OLeC25kSf/5xRdnycTy4s996Qtf&#10;ahtZ6sYlR68YE8zl42feOWl18vRsw+nhqXtgTfpZHs9ns4Pz9b9enz7MUMnscP/tby6LP1wc3Sv+&#10;cv/xG+tvLI9nj++Xxgf3vc6/Pp0VuVzqs0dlU7q/u2afMnt82dmZ3G2ODG0Kbc6Hvlf6u45Mj6QG&#10;NQfMAXPAHBiFA2hkcWtZPvjpp59/fv3ybOau/vzFBx/85IMPf/KTD9w//EV2cSi5PPTRT9wlIfev&#10;7n/J9aEPP/3441evP3dfQZ/Ve+8i3EDQfD6fnT33zCyrd96+TP4IP6uTX318eXBejCmVr73+ZFlM&#10;NrN7R28dz8tH686/3ju6WM9Es+yrFbrdkfOTQ6FxJZm3sNscGXDu4OBgdvZo2FAqIwOrbDBzwBww&#10;B8yBETkQHlncWQQ3rLip5fPZ9fWeO5Pizp4kF4DW/8vOqSSnVdx5lew/Jv/80ouvvfrKz37hZ157&#10;5aURyZ3NvvlNd+R82lgIs3j2+HL+zW/SB94l8IPzzXBRkXjv4cP8fEv2n++97sK++16+9qb7rzWv&#10;ql+dhb6bHNLnx+7ET3pqaGSfb5yeDx9aRqbJ6JgD5oA5YA7EcyA8sriFLJ98fr03S5bRuqnFjSPp&#10;WpbN1DKrTDDJ+OImG3f96GdeffVLr73y6ksvBtUkp/vTUwPuMshmOUl1yYf3opFvKUS62KNjHcff&#10;/sbB7PLtd6qLdxfPz2YHT45eD1LNAAl8/uA+RKfnBt54vTLGbL7a+dd0Bvnm3275anaypBTZnaO5&#10;9p/4KVFtup2tjymdAEnXnhwuWuoCZTdhD99MTho158UKsm0tTyuZ8uqe6gW4VFNl8U/1JE/lT40G&#10;a4m7tXr7ojlgDpgD5sAwB8Iji3siy48/+enL7rzJ3gvuTucPPnIXgD748Qcf5peH3EWiDz9MrhMl&#10;V4XSC0PulqGffPDZx5/MPvvpRx+5VbufBhkmC0fKS0aysxeLZ6WVIucHZ4+ac8jDZPyork1JLvAk&#10;00fbUX42Sw6c1S+ly1gOvpEvUgnSLSaF0tG1Y0bKGLVF7/rr4vD+49nxW61auiO36Wi67Sad5ATI&#10;epZYHD46c+dqTh/66xL2pxWRXyT71ba7vRJDH72bnCbKPknV1+Onn0y6umeWfyNdNlSZStzXf3X2&#10;1mZVUmVpUEeDZcuBivVI10+u7j8qrXQaYIF91RwwB8wBc2BbB8Ijywc//exHH//0FXc5aG/2+fXM&#10;XRkqTqu4f0j/90LyX9zJlRfd/164dg9i2XvBPXTuy6/9zKuvvPzi1s9leXhaOmGQDif1cyPZ+FFZ&#10;7JEuSTl+s3P6uPe3v1n5EvlOxd/l1eVs/u7TveffKA6tl5UltpVzGu78USujZCip/3UzCD19sOw4&#10;aeL77rZtMHvortpkc1wyv8075qStU6RfbKzsqViVjkrlqp+6SbZj1W5tRdG9oyf1q37l5Ua1ycxp&#10;bmuw9DJhMrSt2T1MiAxTbt82B8wBc8AcGOgAGFk+/exHyVmWvZde2HO3DrkBJbufefbCS9nIkg0x&#10;yf/cdJIsanH/Ze+1V1758hfcyJKMOgMobk7Ot/zIrY0f2ZKU1gspOZPqoS1dl9J1WsbL/3L2zc0h&#10;LT2iNQ+t6UmD2lF4E6ztr5ubld6a/WrLXdndkbcyPBlazp4eHv5q54mdeujqtRVyy1dmvmcdbnq1&#10;rV67+nhZyd88y3T/wXx2ebUsUPWTW/W/ly4blRrMxyRdVWQfc8AcMAfMgRt0gIwsn7qzLC+6hbd7&#10;ez/97HN3Z5C7JJRdAEr//+ReoeRf0kfJpf+c/Ovs00/cc+Q++ugjd3P0dvLSkw2bu4jdlQvvJzsC&#10;5vcA5UtS2i8KFb+ak4tD6UmbvheFkgjJga+2OKW2Tja7dycdV7znSbr/umbpTguko1D1Qgr77ham&#10;u6HljbOzritRzaDJ6pnSp2VBcvV7yXAUXNJSeBAaFfL1T9nTccDNUgUX2GBbGGlfMQfMAXPAHNiF&#10;A+GR5ZPPkhcMpbn33P/nnhGXLLAt/rf34ucvvOD+564HJf93L7swtPfFV1/56pe/+DPJWZZwCo+w&#10;bJI4Dy8mdReH3DWjbB1GOrGwJSnJr/fktEjvi0IJ1+Avbnc0bB9Xkmmm469VM+qp+ny3b7+ka1jm&#10;s5bn1vSN1oXPlhO1LmkpfzV4X3PpkTn57ITmph4NplRuscwBc8AcMAe2diAwT7grQe55LG5qcQnS&#10;O4bcuFK7w/ml5GJQfoUofQBuOrJ86bVXv/qlL772qlvLMuTCUKGr68iVr3NZpIswupexbHzKLw79&#10;qlv6EryQ1HA3nZIqT3cp39qTHPrduNVy6073X+upqvcE9ftuv6ZIYjvSF0/cktdhT08BedfrcJ+W&#10;HsbjXa7UucK486pRyqK4tTzj1BGt3GDp5aPawqlkHLaPOWAOmAPmwE06EBhZPvrMPZNl5laxuCnE&#10;3ee8dz375OOP3Y1An3z00U8//tg9LO7Tjz/67OOPP/vkk88/+eT6px+760Gfuz986C4M/fSV2efu&#10;jiF6Yaj+BJLkekAxFaQrTdttyn60PyLLWEpB0kPk5RbLWFyMJGPpFqaU33o9TLoSonV0Cvz1sHLr&#10;UW2Fbfd3u9uoeu+35zpWMrAk5ycyacXQ0kCKujUbWi7LVc3KWH5ScObr5vk3dTLNdTGLqoEu3Gb8&#10;qkRLQ7U0WBq2/FVnnt0wJCq8hTEHzAFzYGsHAiPLDz/6xN3h/P4nP/3OX3zo/vfdDz/+4U8/f/+z&#10;67/4/PrDz2cfuQnGXS1KLxW5p/i//PLL7kYht/D2Zbf29mde+/kvfuFnetwxlN2zcn/9XJZ0Ret6&#10;nYK7daZtLUuqPP25Pet6gonPoPR2I3ghqf79dJmJu6U2W0KR3phbvh6RC6m8o2hz7Gz/68NvvLGO&#10;WcStnq3pjoz7oOJ2frUpP0GVDhObeaxWF5whCEwHg8onWRhTctXja4OMW6uc3gm9/jyaVRZSH5wv&#10;Hzwt/uaGsk2VOhvMhS21X3qjdGcDBsUawBwwB8wBc2CwA3vu+n9HkG//6Cf/nx/95Fs/+gu3/DZd&#10;gTv77NPP3fkW94/uSpH7ZnrF6NqtzE3Pwrh/vP6pe47LTz74n/3iV3/53/m6+y//r//Hf/PP/p//&#10;zf/xP/8/D6baFWD98h20jGGnTCz4SBywlhhJIYyGOWAOmAMqBwIjy8efff7xZ5+5/5tcFZrt/fTT&#10;n/7ZD/7cnVJ57bVXawySgSWdYNIH/H/+hZdf/lL6qP7f/+8Xv//fLXY8stjhSdUPtyeO9cTtqaUp&#10;MQfMAXMgdSAwstRc+vCDv3jvj//Fj9//s09/+hE08OOf/ODjn/zZ//o/+c8hfguYHZy2MO3Wf8W6&#10;4taX2ASaA+bAXXOg38jy4/d/8HuX53/y/7368z/7U+jUv/vv/nvuf399/z+G+F6w9LDkVnCW1yj0&#10;CmDgW+uAjSy3trQmzBwwB+6qA/1Glrvqkuk2B8wBc8AcMAfMgRt2YKvnvN0wZ0tvDpgD5oA5YA6Y&#10;A3fOARtZ7lzJTbA5YA6YA+aAOTBFB2xkmWLVjLM5YA6YA+aAOXDnHLCR5c6V3ASbA+aAOWAOmANT&#10;dMBGlilWzTibA+aAOWAOmAN3zgEbWe5cyU2wOWAOmAPmgDkwRQdsZJli1YyzOWAOmAPmgDlw5xyw&#10;keXOldwEmwPmgDlgDpgDU3TARpYpVs04mwPmgDlgDpgDd84BG1nuXMlNsDlgDpgD5oA5MEUHbGSZ&#10;YtWMszlgDpgD5oA5cOccsJHlzpXcBJsD5oA5YA6YA1N0wEaWKVbNOJsD5oA5YA6YA3fOARtZ7lzJ&#10;TbA5YA6YA+aAOTBFB2xkmWLVjLM5YA6YA+aAOXDnHLCR5c6V3ASbA+aAOWAOmANTdMBGlilWzTib&#10;A+aAOWAOmAN3zgEbWe5cyU2wOWAOmAPmgDkwRQcGjSyLw729+fHqxnTfdP4bE26JNw5YE1g3mAPm&#10;gDlwRxxoGVmS40D9c7hwnqyO57scUzx507Thj45Yq/YwiXEiUkFeG4u/6Nzra0HbxJEygrXvm9Pw&#10;5oA5YA6YA1N0oOMsyy//1vK6/Dl9GEdgLe92aZMj4YAD3k1p73Z4S1EPv3Ewm509b45+i+dns9nB&#10;NyLVNU73WBZzwBwwB8yB2+pA3wtD9x5fXl9fPr43Oj+qxFb/6g9Gx3Awoa1FtcwspYlltGUdbJoF&#10;MAfMAXPAHLgtDvQdWW6L7rulwzuz2DmWu9UEptYcMAfMgak70Htk6VrtmK4/yD87WZbblaAglvzD&#10;/V/7XXct5FHKZcD1IW91q2tdKtFzDhkidWC9JKP0pewbZSmVGOU/bMgPFOWZWZKJ5Zd/6838qlC9&#10;rD6nvZhSnXe8/AR015pBxUN1/ae+yRt/c8AcMAem6kDvkaVVqDtM3P+1Wb7+Zflbs1+7rz1WJIeh&#10;+7/2187Xy2v+3h/df+SWYjQ/D0+vr5e/9ctulUaG3W4xjF9nctR+9AebRT7nB24uqk5nv/tr959/&#10;I8m7uXzmMNl/SomdPZrPnZQ/+nvl/1Lcd7V49vY3izVESfgs+lBRjZklnVi++Xe8V/haSpnE+N23&#10;//H6DrHVP37bzYWl/7D8o9/d2cqYHt3l3P7fzf4veZukfsun1qlu7cbbHDAHzIFpO1BZYVv8y7lb&#10;sFn9rBekJn/x/HN5RkijlHH+HL7/2sybzx2+eGnOYqFsJWGDDqeQZgprXwesZEq/uma8HlFKHNfG&#10;bFgHrJKJqk5xzfKUEnWUskLH/cvBb7kSlCtU0Y48b7pd8n4drqu7ypxSXLUA23YiIm8gc8AcMAfM&#10;gYgO4DuGupfcpr+4K/ee3P+lX5797h8tt5jnqnfr5OdIfCcF7v37f22L8OgrVQ65du+JiXt/55u/&#10;XLkd55d/6X49xV/790snMxJjZo3/UrFqc13Dfx4JSaiDKkQ7zrF0lTI9z5IX1YX45V/6O64E+b1I&#10;yeJgj3bCtX5/Vn46qvhqv+6q3wK1fScS7oYxB8wBc8AciOWA7sJQsXYkW8ySria5Cx/t4JSueblf&#10;XBvqPAfR093SzNJ1VSiNmi8DapQymVmyESWZWNx1peQ//MG/ShbtuKG17UJTT6J+eBslSXALYg6Y&#10;A+aAOTB+B5QjS/OqgHIZyVi93PrWY4+g1fHfP0uua+zmLvJiZglOLPVrK5sVQckpi2RmyScWt8jm&#10;GwfJcpadTyztlMbaGMbLHDAHzAFzQOuAaGRpXB7RspzN0rP7m6Wfafj0Lt2In9ry0yxz86KFkJFy&#10;HHK08ioddqy8LUAtzxxOQ/zBvzrOzrEkUl1lXGH+8R/t8BxLv+5KT/psPjstkLDWFsocMAfMAXMg&#10;4IBoZJnde/z33CWDR6WbhBaHyvuc0/juZpwigVvv0bHQI71aUzt2De+Fh2/+1i87DiVdi0N3Aezg&#10;XHU2KaVdPKc2DV5iPVxUduw/a79XKMnWXcokxO++/fYfFBeB0v/wa79WjDDDbW5G6NVd5S6ZiQu0&#10;C3EW0xwwB8wBc4A5oBpZ0ttw01t+159Hs7+33UNy3SGn8nqjfEpx8bM7VrNPch9rx0qPh6fnB3kg&#10;4b3WyUNi0/u3C5HJDc+qgcVV7OFpSePf/6VlVeFwUenM4m5harm7Oe+ZzlKmI8rvzjYR8piVFcWs&#10;+XqgenTXwfnyl/5+UaAzd51NWKAelA1qDpgD5oA5oHVgzy1T0Ea0aObATTmQPr3FPbrHZpSbqoDl&#10;NQfMAXNghw7ozrLskKSFNgfMAXPAHDAHzIG77oCNLHe9A0y/OWAOmAPmgDkwCQdsZJlEmYykOWAO&#10;mAPmgDlw1x2wtSx3vQNMvzlgDpgD5oA5MAkH7CzLJMpkJM0Bc8AcMAfMgbvuwN77779/1z0w/eaA&#10;OWAOmAPmgDkwegf2fvjDH46epBE0B8wBc8AcMAfMgbvugK1luesdYPrNAXPAHDAHzIFJOGBrWSZR&#10;JiNpDpgD5oA5YA7cdQdsZLnrHWD6zQFzwBwwB8yBSThgI8skymQkzQFzwBwwB8yBu+6AjSx3vQNM&#10;vzlgDpgD5oA5MAkHbGSZRJmMpDlgDpgD5oA5cNcd2P3Isjo53N/fO1x0OU0wY6sU4azCxNROOKv4&#10;TDGXivPY4qhqqoqj8ofwsVzEpeGYmD4PZ8sjEF0EQzLe1jhEe4rZ/ciyvDq7vAzwIRgsKRKQcFZh&#10;IklK0xDOKj5TzKXiPLY4qpqq4qj8IXwsF3FpOCamz8PZ8ghEF8GQjLc1DtEeaWTBVAxoDpgD5oA5&#10;YA6YA+ZAqwPX7Z/l+cF8vv7ifH5wvqxhl8clwCbD/NgBzw86TE8RDLNO2ZWrRCvEeXle4Tw/OG6o&#10;uu7EqHSROLkuwvma+DO0Xn1qETOX49Va9x4+d3rYJ87I+Kj6B8Xp0k76WeWzOhfZvkR1Jz4P3kf1&#10;2JYJH9W2g3IN7TGVdtKrBEP49Igj6w1RPyfyQsfljjGk/qdZC3Z5XAwrtVlk/YV2D/UjSyDXeve0&#10;JeeD87IJ/lwFhrSOCpPSCvDpwCSFy4fDzvkQ12uUudzm0FV3UguiC8cZG5/d9k912wloJ/2s8lma&#10;S7D/wbq2r1evfRTpeeIhiSPVLugxwploJ7oIhvAZGKd/b6j2Y6RePQaW62v/yLI+CMw35yCWbk46&#10;yE6OpFNTdpjYHBHdn6v/oTra1HdtVZLZd9swLFeYc3L4T0+rbFR4SBPMZpQYoivzoFs74Uz8IRjC&#10;h8QhGFWuzQbR3qu6XKRepA/DcVQeqvqHxGG1UG1fxGdNLlYLwidcd+ZzTF3hXMwflXbis4pzOA7Z&#10;txBMXA9JLYjPyjh4bPGOLG3TRylqCtkMLJsppnEMDx2Sw7JRLsDZZ4ondgPmxwzXRVqZcCb+EAzh&#10;Q+IQjCpXPvFVO9Hb/d31UnEeHR+PF3WtXLvnh0bZeek2GNi+IuZC/mA+ZL8R8BnUVLZ9gVzIH/Tz&#10;rJmsERv73O0h50xqQWoaaf8D6kV6Q7Uf43HwyOK7Y2j13rvJOY8nR/fal6Pcf+DOslw+frZY5ZjV&#10;4tljd2PQ/MF9+cIhkotwToitFuk918Xn0VmTLsHIRXYEDPEh/hAM0UTiEIwqF617KJ+K89j4kJ6n&#10;2kN9SLWH4oRqlWoC+yiineQi/lA+JB/xh2BCuYgu4iGNE+JDclGfQ/5QzqE4RBPBUD4kloIz9TnE&#10;RxWnnAdPZXVgNjXWPp7rJMMn0Jb1HJVc5GyJf9GDU1D+pehdGFHD4F8MAu2ID6kFwYTPeJFaMIwm&#10;F6o7qpfGn7HxQT3vXy9V3ZZBHyLtIA75FRgzF+lnxIf0IfGHYEguUd2JP6SmpFeRz8gfsL2jOGQ/&#10;RjCAD6mpiDPyGfDhcQadZUnHkMurZecEtXjuzk/My7cUJatETh+Gxq5t/k5zBThn54HckpnSnU/1&#10;RiGYbSRs+x3Eh/hDMIQkiUMwqlykV5W5SKzQtkNiiDxU9Q+KA2qB4xCPBNs7STOjtRDUnfhDMCpd&#10;KBf1J0AK5VL1GOCM+SCzQ+I1x1MpZ0E/o1min3++C0PpSarZ2fOOB9auTp6euZMTb51eXKyno4vT&#10;o4cdV5L60SqjUS7COT2XPD9+s4Nmdh6rG7O9kv7fJHyIPwRD2JE4BKPKNQN1l+UigUbGR9Y/ZLsA&#10;2gkfYjOpuyoX6megneginAkG5QL7cJIL+QMIkVyquhPOiA/QRSCED4pDtlMSSNTPpF6EThnjG1nu&#10;HT1JLvqcPdo/XKyKtSqrxeHhyfrfsuHp7Xfc3wtES+pc/NOTYtlLExjGhHJRzgnpXIQTtL/nW8uC&#10;MOtiDNQ1I3EA55A/ynqNKReuO/CZ6ArVa2x81htqqOeR9kAfYu2gn2U+C3KRbQdrB32I9j+RdEn7&#10;R6Ad+wz8UfR8diwLH78IBvEhuYD2EB/sc4APj8Mnl5ZLSN4ra6U1H96/J1eKmo9m81xda9zg0Ymh&#10;uUKcfZf50mfllegQTG7ZYF0kDuFD/CEYwofEIRhVrs1V4lrLN+8hkvSYyxese6gPldpDfFT9Q+KQ&#10;WtA4IV0xc9F+VtSd+EMwqh4juag/oZqSXKq6E86UT0iXqhYkjpKzop9JvfAqlgzY9ii5pAzlh9/O&#10;6k+/LW7bnm+ekJsfNZprcKuh6ndHZ0w6MDxXN+fkcHOwfkReKmiZhq7frB3GrLunYlFvXUWtOv0J&#10;cyb+EAzhQ+IQjCqXr3l8T2rW9Vh3r46Pj6Z/2LbT3JCbtQjzIb3BfNbk4v0c2v+Q/QbhTDDhXExX&#10;OBeLE+YTs8cY57B23quqY1xo/6PkrOhnsk/oM7V0jCwdYfJ6Nx59mc1l4CEZPSjGzNWD1migxB+C&#10;IYJIHIJR5SJxCEbFmeQimJh8YuYi2seGua3+qHSp4sSs+9g4j41PzFr0zrXdm5yXV/m7mcsLWVar&#10;ZbLqeTZ743XlMtyYufj1tPEgiT8EQxSROASjykXiEIyKM8lFMDH5xMxFtI8Nc1v9UelSxYlZ97Fx&#10;HhufmLXon6v3kJN+oeVSoP4cS+Rc27lxs98itSAYooLEIRhVLhKHYFScSS6CicknZi6ifWyY2+qP&#10;SpcqTsy6j43z2PjErEXfXNtdGHJZstdFlt+d6K5ae16L3JeQDx8zl4Jv7BjEH4IhvEkcglHlInEI&#10;RsWZ5CKYmHxi5iLax4a5rf6odKnixKz72DiPjU/MWvTLtefg/U/N2DfMAXPAHDAHzAFzwByI6sB2&#10;a1miUrRk5oA5YA6YA+aAOWAO2MhiPWAOmAPmgDlgDpgDE3DARpYJFMkomgPmgDlgDpgD5oCNLNYD&#10;5oA5YA6YA+aAOTABB2xkmUCRjKI5YA6YA+aAOWAO2MhiPWAOmAPmgDlgDpgDE3DARpYJFMkomgPm&#10;gDlgDpgD5sDuR5bVyeH+/t7hIobXJBfBEK6qOCSXChOT8xRzxeQ8xZoSzsRDFYbwUWFicia5VLpI&#10;HMJHhSF87jJG5TOJo/JZmmv3I8vy6uwyfyORyoHWOCQXwRCiqjgklwoTk/MUc8XkPMWaEs7EQxWG&#10;8FFhYnImuVS6SBzCR4UhfO4yRuUziaPyWZpr9yOLSrbFMQfMAXPAHDAHzIG77EDb8/2XySuEmsbM&#10;j5fFN7LXIhSY6iuGOl70NJuVoyTvKwrnSpIuz0vp3BuNztdUSC6CyZWpdHXGIblKtWnVTuL00E5q&#10;ofInaq6h/aOqxTpOjJ7vkysGH9KHBEN6vo/2ob3Rg3Nnz6vi9NHeVXfCR4XpU9OuevWIM5r9M+Gs&#10;8pnE6dE/smMBf8+Q/7WI7bo2w4Yfc3Ce58bWkFzJVNMxP5FcBJNS362uwh+Sa93KXdpJnIHak6H0&#10;ZuquqoWgf1S16KhX1WcVZ7J9EYyAD+lDgiE9H9PngZyLuqviYO2BuhM+KgyuaaAPcZzAvgXHicRH&#10;5TOJM7B/+s8AfF5xSN/Iko8Hm6OU+4lf350mh/b0tEpx0sULKkaA6qF6Q5HlWg8s882ropcu30Hp&#10;lE/J5rZcWdZMSztGo4v5Q3IR7SROWDurxfRybXYqQ/tHUwvmM8mlqWlMPmwbDOsi29fYdDE+Ye0k&#10;jgqjq1dYF6kp25bJPkqFIdupKhfxUIMh/cPqRfngscU3sqQH9eq1m0xB9yyQDQO1az6hEQHl8k1M&#10;XoWhcWQ7+7bR5aPnj1NFNjBYeyAOGNdQLTzCtvEnZq58Sm10ZlNKoH9EtUDaca5uziQXwcg8BH3I&#10;D5PdPT82XYgP8IfEUWF4LSLte/F2QfaHAkx0Piqfh+83+DGOcMYji2/57f0Hbj65fPxsscrXqawW&#10;zx67m37mD+5XFresFun9y8Xn0Vn/RUEk1+q9d5N56cnRvf7xt/mGQleSl8QJYaj2UBziA6kF1RXK&#10;FzMX9TDEmcYJ1YJop7lCnEkuglHxCfHt8/cx+Ux4E59VcUgugiF8lJhQTWkfhuLQ/VgoTmw+Sq+7&#10;YtHeCPmzC74dZytq6arnWLyLS/qfZWlZO1LJRc5OyH4NqHSROACDtIM4zJ9sGh5L3f0LmPr3GPJw&#10;u1+3za0H1SLss4oz2b4IRseHnukM/DIbnc9EV7jusu3Uvyavdp5cxYdoBxhQU9SHIA7at4A4UfmA&#10;fRTrH1AL0j/AH85n0FmW2eK5O18yL9+ek6xaOX1YOpZl513cpaLNDUQtC1cDcxbIlUa4vFruYmKr&#10;x1TpInEIhmjHcUIGglpMMpeyfwJ9iPwBPpO6h8qZ/p3kIhilh4h4N2h0PhNN1OdQLBJHhQlxEf4d&#10;1RT0IYmjwpDtVJpL6HdnKNA/RNcO6HouDK1Onp65JSlvnV5crCefi9Ojh5WrMtn5sPnxm9X/3Jsg&#10;yTVLT1LNzp5HeICuTBfwB+UC2lEcUBlSiynmkvWPqBbEZxVnkotgVHxAGyII6cOx6UJ8gHoSR4UB&#10;dGQQUlPShySOChOTj8xoEAj1DzjGgVS9IW2Pkrt8+53Fyn06AzpQDlgtDvf3/GtZ8h3905NiaUw9&#10;ZijXvaMnyQWLs0f7h45T/u2VS3l4UuMXzjVbN1kHn5lIF4oTyIW1iziHapH9qohTd1Uu7GGgN3Ac&#10;4E/IZ5wL9HMoV17Szu1dyQdtg0AX6cOQ9ti6QnyyvVt4P0biqDCEjwwTc38IttNQj+H+EeSivaGq&#10;BemfkD+cMx9d2u4AaUaoPCrOdxkrfaxc874MDzT0lA93VWpzO3PpCl6NVM9cudROPipdJA7BbK46&#10;tmuncVyswbWYYi7iIekNEof4411BkFyJ3UHPk1wEQ7RTD0N9SOKMzWfCmfoc8ofEUWGILhWG1JT0&#10;IYmjwsTko/KZxCH9QzwkufAqlgzofZRccav5vPEA3NL6reS5iflxNH0U7TL9mvdW0sqzW6tzDcuV&#10;UK0GKT/9tqK5I1eB68RodGXP9A35QzBEO43TsLFSMFaL6eXK6q7qn1CcsD/MZw1nkotgtB5296Fq&#10;Ox2bLs5n+HZKchEMq8X6yFR+Prn392t9M6wdMMLbDutDEkeFIdupMpdi2wnXi/UG0RXO1W9maY4s&#10;Odf6M1janhTXL10NHTPXIKJ34MsxaxEz19hKF1M7yUUwY/OQ8BmbLhUfEkeFIT4b5vY5QPrnxlQ3&#10;17Isr/L3LpcXsqxWy+QuotnsjdeVD0eJmYtfK7ubyJi1iJlrbNWMqZ3kIpixeUj4jE2Xig+Jo8IQ&#10;nw1z+xwg/XNzqpvDUstlrIQieIBov+ErZq5+zO4eOmYtYuYaWyVjaie5CGZsHhI+Y9Ol4kPiqDDE&#10;Z8PcPgdI/9yUav9alvQVzeX3ELqVI7W1gSrC2asg4+RScb6tcWLWImausdUrpnaSi2DG5iHhMzZd&#10;Kj4kjgpDfDbM7XOA9M/NqN5zaW/uFI9lNgfMAXPAHDAHzAFzADnQ9lwW9GUDmQPmgDlgDpgD5oA5&#10;EMcBG1ni+GxZzAFzwBwwB8wBc2CQAzayDLLPvmwOmAPmgDlgDpgDcRywkSWOz5bFHDAHzAFzwBww&#10;BwY5YCPLIPvsy+aAOWAOmAPmgDkQxwEbWeL4bFnMAXPAHDAHzAFzYJADNrIMss++bA6YA+aAOWAO&#10;mANxHNj9yLI6Odzf3ztcdOkhGOKHKg7JpcKoOKviqHSNLQ7xJyZmbP7E5KPyOSZnVS6VdhJHxXls&#10;cVTaVXFU/hA+MTExdeFcux9Zlldnl/lbi1pZEQyRpIpDcqkwKs6qOCpdY4tD/ImJGZs/MfmofI7J&#10;WZVLpZ3EUXEeWxyVdlUclT+ET0xMTF041+5HFkzFgOaAOWAOmAPmgDlgDrQ60PKegOwVA8W3Wl8x&#10;tDwvwdybiM6XecCOFysVr1ckmDxcJx9VHJKr5FerdoLpwTkJN8jnNZ9lpaab4h6vi5YkCmNIbxBM&#10;py5VLYjPMTEqXT3ioFqI6j64V0ktyPbVwx9Vz3fGIbpUmBvQTnpsMIb4Q/Z1qjgkF+lVwicmpkf/&#10;qI7LPV5X5H0t4rXfn4PzauDlcflthvkRcP2yZ5XFacoAH5KLxMGY5MjeoX1d8qH+SOO0m7R5P/f2&#10;mGpvCPpHVQvSGzExKl04DqmFqu6B7ULlM9kuBvqT7M1C2wXp+SKOSjuJMxLtxJ9emIHae9Wiw0PS&#10;G1VMpO2C+EMwA/unqCnO1WNgca9E9KLdqZPkzc3Fj2/3G79eg+KgPd+84nnpcAfln+ybcaM+7lTT&#10;ZuHbMYQPyUXiEMx6YOnSTjCEsyZOHmWzF/aUlGCS8THcGwRDdKniEJ9jYlS6SJwwRld3UlOVzyRX&#10;PO3MQ5V2Eieedt0+Icw5O250Hy9UtSBxCGYzsMQ4Vob9IR7qakr54LHFP7I0v542yeaAt+6a8n9p&#10;yRkaR7aT1OADWtlH0B/HM1D11e4Z8vwGBfwRxfHozLa20pxIMFE99CS7+T6M1M+47oFeBR7K6o45&#10;CzzEubr9UWnncQTaRfs6znl4j8n2G0A719VdCxKHYPIJK+KxUtVjqroTPnhkaVt+u1qk9yYXn0dn&#10;1dUwq/feTY53T47uxVknFOJDWZA4IQzRTjCEsyrO/QduPrl8/GyxyrOuFs8euxu55g/uFzQIJgGH&#10;/CEYqiuUi8YhXsfEqHSF4pBaqOoesxY0V8gflXYaZ0w9RjmHPCQ9psSEPKS6FHFILtqrIT6x/66q&#10;u5q3b7jxLtSonmUhZyfYCShwlgXwQblIHIAh2gmGcFbFaVkPVLsWl03DtU8VA/zxL/TZon9ALp0/&#10;oA/BLzxS05j+kFyoN0ZWC1R3wFmlHcVR9Q+JE1M7yaXCEO3+tY+edQehX/9gfwhyoV5Fusa1j2L7&#10;Fsp50FmW7Pe3u2RQupHEW7zLq6V6gvLFw3wCZEgcgknTEO0EQwxUxFk8d+fJ5uXbu5LVSqcPy/kB&#10;hvhDMMRDVRxicUyMSheJQzAzUd1JTaU+B7aLqNqBh1Ltgn2dqu7EZxUGeaiqBYlDMPR4gcTFAUWt&#10;Vz9JngtD2Xms+fGbDzsu+qQnxGZnzzsfatuPShsa8QGpSByCmRHtBAM4o1wgzurk6Zkr6VunFxfr&#10;afbi9KhaYIQBvaHyUBUH2BMVotJF4iAM6Q1Qd1WvomKA7SumdrLtIF0iUFTtoDcQHxCH2KOqBYlD&#10;MFG3C2IQwMSsF6BTgbQ+Su7y7XfyZQ+rxeH+Xn0ty72jJ8lFhLNH+4eLVbE+wkEPT9b/lufJdy5P&#10;T4plFE2OABPgk8UUxRFoV/mjipMO+m+/42pVVMvbKgSTBOrqjTSwwENpHNIbMTGR/CEe0t6Q1VTg&#10;M94uQK+qeh7FEWhX7usQZ+BhqDdoH6I4wEOkSxQnlAv3KuCDjnGqOKq6Iz58cvFcQvJddkwfK1db&#10;8+y9WNRcF+0J1wB1YigfJ2VwHJqLaCeYEOfNlcBaSXv67OWSXCna3KLe8vSbKob4QzBElypO3uKD&#10;+1AVR6WLxCEY0hskDqmpykOSi3BWaSdxlNpD+42Y2kkuFYZ4qKoFiUMwpFeJrpiYmPXCq1gyYMtN&#10;zsmzMPNjZPpI22UqwXOYLD/8dlZ++m2FR+XZrc3ZJ8V2YigfRRyaq0rYr51gQpyb5mzj87oH5+5T&#10;m36KdWkEkz0fN9QbBEN0qeKst/ZKu/oaOtCHqjgqXSROGKOrO6mpykOSK5525qFSe2i/EU+7bp8Q&#10;5lwcVzqOF6pakDgEk3FWHQtCdVf1GKkFwfTgg4YX+lwWFMxAI3Ug364ajy8uP9yCYEYqz2gNcOAu&#10;112lXRVnQBl7f3WKnIlIlS4Sh2AIZ8P0cMBei8ivoU0XubzK36VdXsiyWi2Tu4hmszdeT9ZZE8x0&#10;HTDmbQ7c5bqrtKvixOzSKXIm/qh0kTgEQzgbpo8DPcYbg07WgZZLrkmjFFf7CGayBhjxVgfuct1V&#10;2lVxYrbpFDkTf1S6SByCIZwNwx2wC0Pcq0kjs1dulpexuBUxpbW32dXWMGbSJhh5rwN3ue4q7ao4&#10;MVt0ipyJPypdJA7BEM6GoQ7sOWCfkzKGNQfMAXPAHDAHzAFz4AYcsLUsN2C6pTQHzAFzwBwwB8yB&#10;vg7YyNLXMcObA+aAOWAOmAPmwA04YCPLDZhuKc0Bc8AcMAfMAXOgrwM2svR1zPDmgDlgDpgD5oA5&#10;cAMO2MhyA6ZbSnPAHDAHzAFzwBzo64CNLH0dM7w5YA6YA+aAOWAO3IADNrLcgOmW0hwwB8wBc8Ac&#10;MAf6OjBsZFmdHO7v7x0uurISDGGtikNyEczY+BDOU8QQn1UYlT+EjyqXxRnuwBTrNUXOpFJElwqj&#10;4hMzjioX8ZDkIhhprmEjy/Lq7DJ/e00rc4IhslVxSC6CGRsfwnmKGOKzCqPyh/BR5bI4wx2YYr2m&#10;yJlUiuhSYVR8YsZR5SIeklwEI801bGQhdA1jDpgD5oA5YA6YA+bAcAfanuy/TF430wyfvkSv42VQ&#10;xWv2CGade2iuPE72uoeCc+MVOpvX6AzA9NCl4nPd5Q/xsAeGcM58LFnt3lZ07tqi/Bkch/iswqj8&#10;IXx65CJ1H+yzeNuR9UaMnhfXi9SCYDrr3oMzygW25Sg1JbpUmNKOqnU/RnKRbadHnME+k1wEQ3QR&#10;TI9c9AVDyfuFvNj2XPqRRZAr1eCPc3BeFijA4DIIcnXoSoau4h3MHTOkAlP10I0rx22z7Nproj0Q&#10;h/iswgz0ufCH8BmYi9R9N/US1HTgdkq098JEqJdq/1PoGsi5f2+otnfBfp5oJ5j14bZrP4bjBLYL&#10;HEfgM8lFMAO30/77wx4Di39kyQ9Jm6OdG0Wru4Lqoam+GVQJZN9tw+hyuZ/9yZuJi1/7PtIqzGZE&#10;ateuyUX8UWGSsS/s4XpgmW9eA710Xh8kp982faGJQ3zWYIiHzJ8wH5KLYBgfVb3i9QbRrsJkHavY&#10;RxF/whiii3DW9Yamf3S6wvVi/hBdJFe4pjo+qlwqXUo+eGzxnWVJN+DNwJLEyurbOD53b+qkVNpc&#10;nmGpqqPhiyc/xBDtw/kQf1QYX9M0YrdNr4GO2z4O8Xk4hniI/AGHQJKLYBAfVb08ybavafd2QbSr&#10;MNp9VJztnXCW9Yaof0i9uK7h23s+pQaODuTQ3nTaf0wJcBb5rPVweD9zPnhk8S2/vf/AzSeXj58t&#10;Vvmaj9Xi2WN3Y9D8wf3ha2dqEZS5Vov0nuvi8+isSVeFIUYochF/VJhEU4jz6r13k9n1ydG9bgdU&#10;cYjPCgzxkPhDuJBcBEP4qOoVMxfRrsKo6kX8IRiii3AmuUhvEAzJpdRF9XfhqC6SK7SvQzFE+1WS&#10;i2KILoKh+SjOO9x4L3h5roEIpl3/Ooz+ubwLLGpni1QY8Evav+BjCz7IH1IvgAH+kLNSRDuKQ3yW&#10;YTT+sF8VIBepe8R6yWoKOLesS6vtE0Qeov4BuYgugiF1J5xBLrINEgzpDVZTelZj+HEH6RL5TPYJ&#10;iA+oKcmFMCQXwRAP8QmWFOi9yXnx3J2fmJdvCUlWiZw+pGNQH5woV3YeyF26qqyoqBJRYYg8WS7i&#10;jwhDOKfaL6+WXR6o4hCfZRjgIdYVIgVyzQAG8xHUK2Yuol2GCdUq+buoFshDkAtRBvtDsi0TTExd&#10;RDvGBLYLEgdpJ4GU+1WarwNHdBGMgEo9hGdkWZ08PXNLWd46vbhYjz8Xp0cPA1cCtuOmypWd55sf&#10;v9lBU4UhSlW5iD8yDPBwlp7gnZ0973jgMdFO4hCfVRjkIfEHEEK5wDao8pnEIRhSUxJH5g/wEJRr&#10;hviA3lBpR5wBH1Ivgompi2hHGLAfI3GIdhJH5TPKBUBEF8GAVL0hbY+Su3z7ncXKfboD5oV/elIs&#10;e2niwxhZLhcoJ7xaHO7v+dayzFSYdZN1aRflIv6oMCF/7h09SRZnnz3aP3T9kVd75ew+PKn2SkA7&#10;jkN8FmGIhyF/Mkc0Pa/gg30W9KoyF9GuwqjqhXoD+Ex0Ec4hPqReBJO2fExdYPsK+YN1kVxAu4yP&#10;IBfdR5GaIgzxsMfk0nYnQDOE79FsnqtZjUXYnRjvVeLkqtTmFto1w844vstq6WPlSnRUmJxQFD7E&#10;HxWG+LO52lxrkJ4+kzjEZxWGeEj9cZwG97ySjzdWz3pR7YpcRLsKQ/qH5CL+EAzJRTiTXHQbjFVT&#10;okuJCekiuajPoX0CqYUyV4gPyUUwxMN+S1n8j5IrblmfNx6A21wXW3l+YHVGKLh0YHS5kudl5sfR&#10;9HGsyzR0/WZtDWZdifIzYOvaNXyIPypMcqgN+5Norxa0+fRbVRziswZDPOT+NCzyzs5u86o/lK/Y&#10;vrR8FPVS1TQch2hXYXT7qLAu0j9EF+FMcmVxQr1BMGHtOl2a7Z1r796Wuc+hOBqfWW8QD8M11Wqn&#10;k0vzuSx5bzUek7jljeOdRGLmoo6MCUf8UWHGpDs2F+KhihPJRTAqPmOLQ7SrMEQ7yUXiEEzMXISP&#10;CnNbdan8sTg9HGiuZVle5e9mLi9kWa2WyV1Es9kbryuX4cbM1eNi2WigxB8VZjSib4AI8VBFi+Qi&#10;GBWfscUh2lUYop3kInEIJmYuwkeFua26VP5YnD4ONMeblsupSVDwsMAe45KDxszVj9k40MQfFWYc&#10;im+GBfFQxYzkIhgVn7HFIdpVGKKd5CJxCCZmLsJHhbmtulT+WBzugPe1iNkrQMuX2d1qheZ6WJ6l&#10;Axkzl4Rw5CDEHxUmsrRRpSMeqgiTXASj4jO2OES7CkO0k1wkDsHEzEX4qDC3VZfKH4tDHdhzwD4n&#10;ZQxrDpgD5oA5YA6YA+bADTjQ9lyWG6BiKc0Bc8AcMAfMAXPAHGhzwEYW6w1zwBwwB8wBc8AcmIAD&#10;NrJMoEhG0RwwB8wBc8AcMAdsZLEeMAfMAXPAHDAHzIEJOGAjywSKZBTNAXPAHDAHzAFzwEYW6wFz&#10;wBwwB8wBc8AcmIADNrJMoEhG0RwwB8wBc8AcMAdu18iyOjnc3987XAytK4mjwgzlat+fzcZWC8JH&#10;VTdVLhKHYKaoS8VZFYf4TDCED4mjwhA+Y8MQ7WPjfKv53K6RZXl1dpm/IWlQ1UgcFWYQUfty6sDY&#10;akH4qEqnykXiEMwUdak4q+IQnwmG8CFxVBjCZ2wYon1snG81n9s1stzqUpk4c8AcMAfMAXPgTjvQ&#10;8mT/7JUQhTPeVwwRTBJ+eV4K5d5WdL6sJh0cp+OlW41XOS4rujYCjx0pEkeFyS0YrP0G4hDOKsx1&#10;jHqt27ErF/GZ9EaPXIO1k1yEM8GQXDE97MGZ9GpnLYgugiGcCYbUgsRRYQgf4k9MDNEek0+PXKpj&#10;LtouhMd3+JIh72sRW47dB+floP6aVjFuXDkuv10xnxAqL4QWxMHt1Q5MKZE4KkxqpUB79DiE824x&#10;SRdJ69XhYZGL+Ex6Y2CuXtpJLsKZYEiumB4O5Ez2db16Q6V9oK5e/UNyEYyqN4iHKsxAXaR/doNR&#10;HXPJPlyVCw4rGaxtZElPqxRnQ9x5kur2mR5uw5j1wDLfvAZ66WIdJPPB+qOKsxkB6mPTOlPOZjMw&#10;+WSVWr4tThYvs2QYRqU9ZhySS4OJWS+Wi+gK9wbJRTCkD1VxdLnieUg4k/0Y85DoIphw/xBdjLMm&#10;l44P8ScmhvgTkw/JpTrmxswlGFmaIdIDdOXsCMB4Bh1CrpELx+keIzwasvo25g7FOELafYweVjlt&#10;VXdPkbeJE7NePBfxZ3gfcj7Dc5FDDsFwznE8JJx9+6O6Dq2u4dqJLs45zr6O8yH+xMQQf2LyCeTC&#10;x0oB5x3m6pgT2pbfrhbp/cLF59FZc8VPCLN6791kHnhydK97tZAqTmhN0v0Hbj65fPxsscqRq8Wz&#10;x+4Go/mD+6Gv7uzvKu2x4iRGhHKpMDHrRXMR7aFmIbkIJpQn+bsqjjJXLA8JZ9Kr1EOii2Ao7y4c&#10;5azIRWJQPsSfmBiiLSafUC7VMZdsF8pcxOc1xjfOeBeg1M6yAAz5Ze1f7FLNheKkOkITsff6nOfa&#10;TigOyQUwY/MQ8CH1kmH8a312VC/QG8QfWR8CPrJcoFdVuaJ6CHQhPqAWJA7BIJ+BrqjbjogP8Scm&#10;htQiJh+QCx0rQRyyD5fl6jil4vmT7yxLdu7BXS6prDipzkEEk37j8mrZNUGp4qApbfHcnSual29f&#10;SlbsnD5EX9aDVNpjxiG5VJhZzHqBXEQX6hKQS6ad5EKkAQjkiuohoQz2daQWRBfBAMoMAmrBAolQ&#10;gA/xJyaGKI/Jh+RSHXNj5iI+lzCekSU73zM/fvNh+wUdgslOSs/Onnc8jFYVh6henTw9c7LeOr24&#10;WM9uF6dHHSJJ0AEYlfaYcUguGSZivUhvEF2kHVAukXaSi3AmGJIrpoeIM9nXgVoQXQRDOBMMqQWJ&#10;o8IQPsSfmBiiPSYfkkt1zI2Zi/hcxrQ+Su7y7XfyJR+rxeH+nm8tyyyAuXf0JFm0e/Zo/3CxKtaP&#10;uHCHJ+t/y6io4qwL9vSkWK5S98OlclwKNi125cNWR5x8lcDsbChGpT1SHFIvJSZmvVAusl2I+hDx&#10;EeVS9TPiHNFDpAvwkekCuRDnkdWdcI7qIfGZYIDPoeOXcn8YyqU65hLO0lw9BhfPxSLfpa70sXKl&#10;O4YIZnOFs8ZnB3FyGR5am2TeK9LJlaLNLdhrNzrjkFwEMzYPCZ+YmJj1IrmIdlJ3kotgVLlIHIIh&#10;nGN6SDgTPipdJBfhTDCEM4mjwhA+xJ+YGKI9Jh+SS3XMjZmr31KWlueypM96zOeM9HG1y1RC9SZn&#10;gknYVB5+O2s+/VYVZ91h5Wft+uesufvUpqjmms4qbf8d3oMxKu0x45BcGsx6u4lRL5aL6NL0IeOj&#10;yVXsMwb2M+Mcz0OmK8xHpyuci3EeV90J57geEp8JJuxz8jQ1zbFSFUd1zCV8VLn6TC3+R8n1iTAV&#10;bL7NNB7Pu+XN5VORPVmeMes1tlwqPqo4pIksF3EpDiZmLYiisfEhnA0zUgfuzmsRl1f5O57LC1lW&#10;q2VyF9Fs9sbrgYfH9LjWZlCFAzHrNbZcKj6qOKSelou4FAcTsxZE0dj4EM6GGasDIx2ldkCr5XJq&#10;UpjAY313QMZCBh2IWa+x5VLxUcUJFssBLBdxKQ4mZi2IorHxIZwNM04H7s6FIed/9mrK8jIWt7Km&#10;ufZ2nJW6g6xi1mtsuVR8VHFI+1ku4lIcTMxaEEVj40M4G2aMDuw5UmM9AWS8zAFzwBwwB8wBc8Ac&#10;yB24O2tZrOTmgDlgDpgD5oA5MGEHbGSZcPGMujlgDpgD5oA5cHccsJHl7tTalJoD5oA5YA6YAxN2&#10;wEaWCRfPqJsD5oA5YA6YA3fHARtZ7k6tTak5YA6YA+aAOTBhB2xkmXDxjLo5YA6YA+aAOXB3HLCR&#10;5e7U2pSaA+aAOWAOmAMTdqB9ZFmdHO7v7x0uusQRTExzVHxIHIJRaVflUsVR6SJxCGcVhvCJiVHp&#10;InFi6iK5psiZ6JoihtSCYKaoXcXZ/BE52T6yLK/OLvO38rTmIhgRURRGxYfEIRhEGoBUuVRxAGUZ&#10;hHBWYWSkRYFUukgcEWVZmClylokfWSBSC4IZmayodMwfkd12YUhkpIUxB8wBc8AcMAfMgZ06UH+L&#10;QMcLrIrXBxJMHjd7tUShoPWVPsvzEsy9+ed82Xy9QSumB5/rZYXPhtixS0jiEEwP7Z3+9Mg1WFcP&#10;zp25SmUL1XSwduIPwaw5d/VGTH8IZxWmh3ZUd+BhklKxLZN9C8EgXV2c+3gI4hDOBNPpM+lncY8R&#10;zioM0U4whE/UfS/onyi6SP/03C7gC40ar0WUtqk/2MF5ldzyuPymwnyKqL1cuRNDOKcp24FpOhKH&#10;YDpyVbUH/BmYK3ES6xrIuci1buVgTQXaiT8EQ3ojpj+EswozUHu17oHti/QG0TWwFmQbVPWzKg7h&#10;3H+/GmkbjFCv/trd2Dx0H0W2HWk/E84EQ47LZFtWxYHDSgZrf5NzRqfeCtXgIYw7dZK8Kbk4Y+J+&#10;W9W34aJx5ptXKi8d7iCZITZjWjbUdGE2I0kb57xFN8OQj06pDXevnfgTU1eYD/NwvTPoqlc4V1b9&#10;UI9pMExXmDOLQ/zR6CIeEs4qzGaHOmxbTvoivG8JY4guwlkVR6WLcGa5VH0YrgXjQ+KQ7YtgwrlY&#10;3YmH4VyspjF1hTlzf/DYstuRpUkjPQCVz6B4hpjGtwgGHN4audc90JhNVIdJz4BXO3tU1+rhGDxs&#10;a3V1c0a5cL2IP6padMdBujxbVf17KA72ZzzaiS6CySfQwFZAdvFg3xKxXlrtZLsIYHCPkVyqPiS5&#10;BBiinWBU/QOOTb4D9m6PlYL9vNQfPLLsevntapHeK118Hp1VV+as3ns3OZfz5Ohe+4odgiHrfe4/&#10;cOdqLh8/W6xy9Grx7LG7KWr+4D75em9MSHsSkGBCiZW6QnxILlqvUK6QbuXfiS5SLxKH+qPU1xWL&#10;cFZhlNpJ/4QwRBfhrIpDeoxgCGcSR9mDoVpQPqE4RDvBED6k7tTDKeoKcVb6s/axdbgRTNbei4XV&#10;syz+swr9J21yArxlsYrn+k8c7f6LqbWzUGhC915T7K8L1It4SGqq005/kYdqCjyM6Q+qe0Tt/oVe&#10;tR4Le4h6g2gntSAYoItxFmknnAEGcQZx2H4V9CHJJcIQ7QTD9lHhuiMPgXbCmWBkugBncrzA51cy&#10;4C7PsmTnMNxymNKqFG+BL6+WwUmUYEJBFs/dOZ55+dakZKXN6cPQ97b4O9FOMCi1SBfiQ3MF6oVy&#10;IfEiENCFOIM4KWNFP4ukzwhnFUakndSCYJB2wpn4A+IQzgRDegzHEfQZyaXCEO0EQ/jg/gl4iHKB&#10;/ompC3Gm2wXvsR2OLNm5t/nxmw87LvqkJ45mZ8+7HrJLMEDx6uTpmaPz1unFxXquuzg96iIHgrZA&#10;iHaCIQxUuggflAvUi+Qi2lUYootwJnFmwB+VLhKHcFZhVNpRLcD+h+ginGVxCGeAQZxJHNJAACOr&#10;F+FMti+AQZxFxxSSi9SUYEgu0s+qOKB9KpD2kSUv6tOTYulHMzbAXL79Tr50ZLU43N+rr2W5d/Qk&#10;WZB79mj/cLEq1pg46OHJ+t9mBJNxC/NxdFyeIlOLXeE4JNcsoD2biLv9ia4L8Al5iOsFciGfQd1J&#10;nJAuWq9QHOyPSJdKe0hX3s6d25dUO+kfgAnpopxVcdA+QbBfpf1M+gdhQC1iaac1JXxCdaf78FAu&#10;wplgaN2RLlBTFKfH4NJ+Iclzpaqx0L8T47vUlT5WrhbGe7FoC4yT0snHmye5UrS5vXrtRhTt1J9Y&#10;uggf6mGopiRXXozBtSBxiC7CmcTZXPmvbafN+2hGo53oIhiVdlILglFxVsUhnAmG+EzjhPY/ZPsi&#10;uVQYop1gCB9a95CHJBfhTDAkF9GlitNzLUv7Tc5JoMozKpuzRpqrE5M8CzPfL6ePtF2mMj275vLD&#10;b2f+p99WE7U8IbeTz9rjufvUjhbNtapRtFN/un3W6Qrz4blC9QrnKnp5cC3We9VKm1UakekKc2Zx&#10;mhvONv2s8odwVmEyzqHeCNcr+XkS3reEMUQX4ayKo9JFOLNcpBYEE64F40Pi0B4L9WE4F6/7mI6V&#10;Kl2qOH2mlu6RpU+ksWPz3mo8JnHLG/RHIzemrpi5Yhqs0qWKMzbtRBfBxNRFcqk4q+IQzoYZjwO3&#10;te4qXao4lYrvcPltj6tTMaDLq/y91OWFLKvVMrmLaDZ74/WONcIx6G2dI6aumLm2NmSLL6p0qeJs&#10;IWHrrxDOKszWJHf0RaKLpFbFIbkMMx4HbmvdVbpUcaoVH8/IumsmLZfnEjvAwzh3zW77+DF1xcy1&#10;vSP9v6nSpYrTX8H23yCcVZjtWe7mm0QXyayKQ3IZZjwO3Na6q3Sp4pQrfncuDKWXEpPXOJeXsbgV&#10;BM21t+PZIiCTmLpi5oLyJTCVLlUciSgYhHBWYSClaDCii5BRxSG5DDMeB25r3VW6VHE2Fd9z/zie&#10;E23GxBwwB8wBc8AcMAfMAa8Dd2ctizWAOWAOmAPmgDlgDkzYARtZJlw8o24OmAPmgDlgDtwdB2xk&#10;uTu1NqXmgDlgDpgD5sCEHbCRZcLFM+rmgDlgDpgD5sDdccBGlrtTa1NqDpgD5oA5YA5M2AEbWSZc&#10;PKNuDpgD5oA5YA7cHQdsZLk7tTal5oA5YA6YA+bAhB0YNrKsTg739/cOFxM2wEs9pq6YuUidYvIh&#10;uVQYol2FIZxJLlUckismhugiGBVnyzXcSZWHqjhEkSqXKg7hHBMzSl3DRpbl1dll/uaemE7uPFdM&#10;XTFzEeNi8iG5VBiiXYUhnEkuVRySKyaG6CIYFWfLNdxJlYeqOESRKpcqDuEcEzNKXcNGlpj2WS5z&#10;wBwwB8wBc8AcuMsOtL2tYZm8jqdpTPoCwY6XHTVeMdgVJ8+dvYagyOV97U8UTA9dhE8ib3lekube&#10;aHTu7Es/PXJ1xlF52IMP0d6JIblUmHV/gz68HoohnAkfVRySq0f/DO5DootgeuiSbYOkN0Tbe5Tt&#10;S1V3Vb1UcYiuPrlENR28b+nR86R/VNvF4Fz93xblfy1ie037jSyBOB3H7oPzshZ/HDkGtzLh48aV&#10;47aZr9/I0hlH5aFUe8AfkkuFCcyHm3d4b9+rybAt3S6I9gi6qttXoJ9JHxJdBIO1q7ZB0hu7zdVr&#10;XzfQw151H5hLvu2o+nA9+kj24aR/douJWdNeuTQjS36I3OzN3amCorUqKbL/Xqe4GQjTQ3YgjjsN&#10;kbxNeX32ITkv0UgWE7M5BdKmKzlFEua8HjTmm1dFL522g+Q0VXMca89F4hA+BKPSrspF+IQxpJ9V&#10;mKyyiu1CE4fo0vVzvLozXWTb0fi8GViGbu/EQ4IJ69LVPZyL1UsVR+VPvP4h/hBMzJpqc+HZxXeW&#10;Jd3hbgaN9BxSOmw2jqvdu2Yex3MQr+Zv6PHEFmK6dfnMbfBpm/L8LFvHvvzoF3CjyWh7fwTaPQb5&#10;+ZBcwzGkD1UYMrKQXKo4PFdgG8T9TLblODXl245gP4b9IdqJhwQjyCXSxftQUAvV/ieiduIPwUQ9&#10;NhGfsYd4ZPEtv73/wM0nl4+fLVb5+pLV4tljd2PQ/MH9Xqt+aJzVIr1Xuvg8OmumiYkhIkN8Vu+9&#10;m8x4T47ukWjtGBonxCfJQDCELYlDMCSXAkP6UIUhfEkuVRyaK1QvZR8SbSEM0UU5jykX3U5D9Qpp&#10;Wv89FCemh4QzqTv1MJQvpnaii2CIdpWu2LnW9fION9loVPt4rl2EpngQx7tQw2Uun1eIiQEn9v2L&#10;VKqcyVmOLX9JNyum8keknfhDtOswoA/966FrPU/ihE9ut6y93s32RXSB/kH9DOLErCniTHoeeCjL&#10;RTwkGKILxJHpAh6y3gDbINBFcsXVDnQRD4F2mS5prkFnWWaL5+48x7x8q0uy2uT0YWgsrf8dxMnO&#10;37jrIqUVHvXixcQQiYRPGufyakniBTGBOIQPwQR5OACJQzAklwwD+hD1PIlDSMeMA3Lhegn6kNiD&#10;MECXbBuMmIvUgmCIhziOYj9GPQwRB3GwrlAu1T4ccFbtf7B2QU1j5iqVynNhaHXy9Myd5Hjr9OJi&#10;PflcnB497H2Fg8TJzlHNj9/sCB8TQ5qY8JmlJ/FmZ8+HPhgYxCF8CEalXZWL8CEY1Ieg50kcFR9V&#10;HMIZ1UvUh0QXwRBdqm0wai7R/hB5CHJF9RCQJrVA/QxyxdSOdJF9VMyaRsxVLlfbo+Qu335nsXKf&#10;7tLmO7KnJ8WylzoexXGgPNFqcbi/51vLMouJWTdrh64Qn3tHT5KLa2eP9g+dj7krKyfv8KTmabeH&#10;OI7KH4H27NctqCnJJcKQPlRhZoAzyaWKg3IF6iXtQ+CPQjvmDPiEPFTmQtuOavtS1V3gYbaXjHhM&#10;CeRS1jTUP/kuM3jMJXFC/aPUpctFhsgM07bqtxnB94g3z9Ws4JMuKnF8l8PSx8qV1rLExOR2dOoi&#10;fDYrGmpGNu/96cxF4hA+BKPSrspF+BCM9ypxcuVzc/t525P9emNUfFRxiHZaL2+sntsp0UUwRBfZ&#10;dsaWi9SCYIguGidUd5KL1svFinJMIZxj9g/xh2Bi1lSciy5m8T5Krrgdfd54AG5zjWDl+a7+WcOF&#10;qT9UrRQnea5kflxPHw+7TNPXb7KOh1l3c/m5tVVdyWYV5pPEqZpTfvptpUAdHma4UBzCh2BU2lW5&#10;CJ8whvSzClPUdfB2EU+Xrp/j1Z3Ui207Gp9VuVgtVD7TOKH9j9LDxu7O+/t1+DElzFlVU9KrKgzr&#10;H3JMIf6I+wdNLc2RJfeu8Qi7vjdYq+IgGQYyB1ocIH2owpAikFyqOKpchE9MTExdMXPF9DBmLpWH&#10;qjhj0050EUxMXTeWq7mWZXmVv5u5vJBltVomdxHNZm+8TpfhquLwa1yGNAeaDpA+VGGI/ySXKo4q&#10;F+ETExNTV8xcMT2MmUvloSrO2LQTXQQTU9fN5WoOSy2XzBKKvR7CqopzY+OcJb4VDpA+VGGIYSSX&#10;Ko4qF+ETExNTV8xcMT2MmUvloSrO2LQTXQQTU9dN5fKvZUlfrVxefuJWYZTWKlKy2Wseh8eh+Qxn&#10;DvgcIH2owpAKkFyqOKpchE9MTExdMXPF9DBmLpWHqjhj0050EUxMXTeTa8+lvblTPJbZHDAHzAFz&#10;wBwwB8wB5EDbc1nQlw1kDpgD5oA5YA6YA+ZAHAdsZInjs2UxB8wBc8AcMAfMgUEO2MgyyD77sjlg&#10;DpgD5oA5YA7EccBGljg+WxZzwBwwB8wBc8AcGOSAjSyD7LMvmwPmgDlgDpgD5kAcB2xkieOzZTEH&#10;zAFzwBwwB8yBQQ7YyDLIPvuyOWAOmAPmgDlgDsRxwEaWbX1enRzu7+8dLrb9fp/vxczVh9eUsCoP&#10;b2scUsuY2lW5pqhLpZ3EIZixeUj4qDAqf1R8SJwpcia6UoyNLNiqGnB5dXaZv41p2xD4ezFzYVIT&#10;A6o8vK1xSDljalflmqIulXYSh2DG5iHho8Ko/FHxIXGmyJnospEFu2RAc8AcMAfMAXPAHLhpB1re&#10;E5C9zqAg533FUEzM9bLCZ0PseFkoIHwGx+l4OVXjtZGAc0J+eV6y2r3N6XwtqU+urjilGrfmyjEq&#10;Dzt19ckFdHVy7uHh2OKoegPVVNSHgz3sUS+yLXdiVLlIHBVmvS137VvUucbSG0S7at9CPIzJh+jq&#10;wRntE4Yev3ocd3q8rsj7WsRrv/aD83Lgm8ckc8vm3dLb8+kVB7dFO7D8PuzlcfmtkfkktgbgXG7s&#10;6YqzbvcgRuUh4UNyCeJgDwN8oscJaFfxIb2hykXiEEzKmWxfAYwqF4mjwhDt0lyR+pBwJto7MNXj&#10;12519TqmkG2Q6BroITm+V3WR/TPDCEaW9LRKcQLD/Tavc3W7jFiY/HC8OdL76AA+qjiZvZkl9c1g&#10;M3ino0iA83rQmG9ek7104g5Kp45Ark1TdMUhucI1ZR5qcjFdYc6kXkk9w/0crrsuDvFQxSdmLsI5&#10;jCF9SDCkN1RxSC6CictnXL3BtJNtWaMrLh+iK7ztkH0U00U8JJgeA4t7izNEpwfo8ukBz/d2hfHE&#10;zXxomxdybvXvqeKQ3QrK5RkE/eXoHo/y6am7OjhXlcFWHopyIV24DwMeji0O9lCgK2YuNIKHd7tk&#10;+yIY2bYs0jU6PiPrDV7T7v0Y37d0b1/x+QR04T6MtJ/H/QMHkevrtjuGVov0Ht7i8+isuegmFub+&#10;AzefXD5+tljlHFaLZ4/dzTrzB/crpEJ8VHHI8iOSa/Xeu8nc9eToHonYjiFxCCbJoPBQlUsVh7ob&#10;0h4zDtVOOIV0xcxF+BIM2b4IRpWLxFFhVLoIn7H1BtUeq+dj8wnpIjWNuZ9X9s9am2+48S6MqJ1l&#10;iYnxX7eunmMhfGRxwr8CW661VziTs1Jb/upqVBXlEnmoyqWKQzz0LwbynVkMnNVAHob7B2knv6gA&#10;n5i5UC2ILrItI0y4FmRb1ukaF5/x9Ua2/dU+vY8FMl2kx1TbIIiD+hDFCftMPCQYfH4lA/rOsmTn&#10;MNxll83NOI3CxMTMFs/dOZ55+baaZKXN6cNS3xI+sjhklAWc0zCXV0sSLoghcQIYlYdEF8oF/MFx&#10;AgaOLQ7xMNgTDoB1kf6J5CHRRbZlhCHJ6LZMYikwsfmMqTeA9pg9T3pMxQfHUWynwGe8jxL0T0mS&#10;Z2TJzuXMj9982H7BIirm5OmZo/PW6cXFeh67OD2qkkN8RHHITmcFcs3Sk4qzs+dDH6BL4gCMykOi&#10;i+SSxQEFQ3wixiHaAZ0Z0gV6Q5aLBAIYsn0RDEg1U8UhuQgmKp+R9QbRHrXnwX5exQfFAQ1E4hCf&#10;0T5K1D9lWa1Pv718+5186chqcbi/51vLMouIcakWK/fpLAngo4ozWxfs6UmxxKbOLZTr3tGT5CTn&#10;2aP9Q6ct//bK2X14UtOZF74lF4lDMNnUHK67TFcgl5IzqRfRHisO1g76MKQrZq6sy7v7mWJCfZi3&#10;c3i/AfiQXCpdJE4sPmPsDaRdtW9R9YaKD9g/k/4J7RPItkN6g2DAmFWBeC4k+S51pY+VK92TEhPj&#10;vaqWXCna3BrsXYpQ56yKk1vmsSD0lJgq581V61rRmvf+dOaicbz6e9aUeEj4kP5RxnGxOj2kfGLF&#10;IdpJH1Jdod5Q5gp5SHKRPiQYVS4SR4VR6aJ8xtQbRHvMno/Jh+oKbV8kDtFF91Gwf+iSlpabnJPn&#10;3uXH0fRxrMtUZvVQGg9T3No9Lz2QN6NXWncV5qOKU5hbeZasf6ZzlOsPi6vdm10NUn76baWIHbky&#10;HIkTwqg8JHzCuZguGqdhUa2hxxaHeLg+6pSfn1ztw2RUC2/LsXOFahHWRbZlgtFuy8N1jZNPaL8R&#10;rhfvw24PWU3j9XxcPlRXqA/DcZguut+A/YOmFvpcFhRsJ6Dcu8ajC/ve8K2KQ0TGzEX4qDC3VZfK&#10;H4sTxwHShwRD2KrikFwEMzY+hLMKMzbtY+NzW32u6Br/m5yXV/n7kssLWVarZXIX0Wz2xuv0oSaq&#10;OOTKW8xchI8Kc1t1qfyxOHEcIH1IMIStKg7JRTBj40M4qzBj0z42PrfV56ou1WC2uzgtl9USGYHH&#10;8VY5qeIQpTFzET4qzG3VpfLH4sRxgPQhwRC2qjgkF8GMjQ/hrMKMTfvY+NxWn8u6xn9hyLHNXjtZ&#10;XhLiVnyU1t7SQqnikHwxcxE+Ksxt1aXyx+LEcYD0IcEQtqo4JBfBjI0P4azCjE372PjcVp83uvbc&#10;P6pOJ1kcc8AcMAfMAXPAHDAHduTA+Ney7Ei4hTUHzAFzwBwwB8yBKTlgI8uUqmVczQFzwBwwB8yB&#10;O+uAjSx3tvQm3BwwB8wBc8AcmJIDNrJMqVrG1RwwB8wBc8AcuLMO2MhyZ0tvws0Bc8AcMAfMgSk5&#10;YCPLlKplXM0Bc8AcMAfMgTvrgI0sd7b0JtwcMAfMAXPAHJiSAzayTKFaq5PD/f29w8UUuN4ER+KP&#10;CkP0kVwkzm3FjM0fFZ+YcUiusWFU/Ux0TTFXTM6T9dBGFlWb7DLO8ursMn/T0i7TTDY28UeFISaR&#10;XCTObcWMzR8Vn5hxSK6xYVT9THRNMVdMzpP10EYWVZtYHHPAHDAHzAFzwBzYpQMt7yTIXp1QJPa+&#10;0odgrpeVOJuAx8siM4mjwiRJl+clae5tRecbKiVO3ZgofDpeutV4JeQUfR7Kmfijwqw7o4szyUXi&#10;lLbJUK+SPozZ8525+vgDttPB2vvwUdW9SxfhM0VMj57vrCnR3iNX57GpRy7Uh0P3dUQX4UwwJFeO&#10;kdWLvxvJ/1pEv66D83Lc7THJ3LJ5B/P2cfrzcePKcfntivkEVXshdBij4hzgg9urHThenwWciT8q&#10;TNr6Ac4kF4mz3h0Ee5X0YcyeV/Uz4SzQrqoXjiPwh+QaGwb3fKCmRNfAXMWxaWAucmxSHQd7cR6o&#10;qxdnnIvPK8krEb1odxoieVNycfbB/darck133yFMfujfHDV9YUAckoth1sPIfPMa6KUjdVA65VMM&#10;NV2YsHYdn82hsroZbAo3RZ91nMP+ZE5lLdzmIcEwzuFcLA7pVdKHJA7BqHKF/dkc2Idug0RXmA+r&#10;VzgO00XiTA/DPCQ9FtZOchEM2SeQ/TzLFdbO4oT9IbpYrjBnkqvXwNI2sjSDpDv82tmIOqqO8Xwn&#10;c6L7uJEdXHrm8sluxPEMXo3vEYwn2Vacca7uw+0UfdZyHj6OkE2LcxbUC/dGtRlvtOcx50C9cByB&#10;djDOquqeT82BPZvmkEP6OSaGexioqahenA/Zt3Rz5rlUcQhnwT4KHwcJHzy4tC2/XS3S+2qLz6Oz&#10;5oKaEOb+AzefXD5+tljl310tnj12N77MH9yvBAvFScAKzOq9d5N56cnRvfbFQQQTkw9ZxjRFn5Wc&#10;iUcKDOUcykXiqPqQxCEY0vM0TsgfGie0T6BxQnxIvUIxUv/A/ofEmSKGehiqKdFOchEMyUW2C5or&#10;pJ3Goby7cDRXiLOCSz2Gb7jxLuaonfkgGP+1/+o5FhJHhNnqTMgO/SF82C+hbIqtfUbtc8u6kP6c&#10;wa8u5iH5dQt8RnzCcVBvgO2CxCEY/yKw6j4BxQH+oDgi7aw3wvUicZAu4A/JNT4M8BDUlOkCucix&#10;idQCcQZ8VHEIZ4RRcSb7VXyGJQH6zrJk50Lc5ZvSnTR1AQQzWzx352bm5VtvkhUypw9Lx1YSR4VJ&#10;015eLYOTXwATnU+I8BR9FnEOWSP9O+CM8tE4gj6M2fM4FzEppvYQH1qvUBy6/yFxpoYBHpL9KpIN&#10;cpFjE8mFOAM+qjiEM8KoOKNkvUCekSU7fzk/fvNh+wUUhDl5eubCvHV6cbGeoi5Oj6pBURwRn1l6&#10;smt29rzrIbIAo+KM+IBiribos4ozsEcGIZxJMhRH1Ieox2LmIgaNjA+ql0gXCTNFDPGQ7FeJdpQL&#10;7DNRLnJsArmIdqKLcCYYkotwJrn6YlofJXf59jv5EpTV4nB/z7eWZQYwDrJYuU8nLxCH5Aph7h09&#10;SS6gnD3aP3ScckYrJ+/wpOBHMNmvyeH+4FzrA8/Tk2JZUN3PqfmcW6jpDeDPTIRBPoNcoTi4NwJ9&#10;SOIQDOl5HCfgD44j0J5tR/mQNHT7UukCfAjnsWFCPU96TFkvxIfUAhwLUC5VHMIZYFScWR/yycVz&#10;Gcl3WS19rFxprTvBeK+GJVeKNrcYey+Rb5OL8NlcVavZU1vD7+XdU7uSj+PtCRd64sq4fVb1Rt6+&#10;nf6oMIQzyUXjKPowZs/TXKF+JnHGtn2RuhNdNA7xcEwY0vO0piFdJBfBkFoQziSXKg7hTDAqziRX&#10;r5UsrTc5J8/qy4/r6eNhl6ml1UN7GFM8FmFeepBuFra0zjIcJzlkK/hk3lQeKDrzP/02hInNp0Hb&#10;Oz86m+sPyhutz7reWG8V5WcaV+frYpuoltV/J30HhnEO8+FxFH0Ys+dpru5+Ztsp2QY1fHi9FLrC&#10;/aPq55hxmIe0psP3h4wPqUWYM8ulikM4hzEqzr16DA0v/kfJoa8GQLnm+jNYvI+TU+S7qzGm6PNd&#10;5jxF7Xd120onnuwZxLYfG9AEMT0kuQhmgNzKV1W5VHGIrpi5CJ8KZnevRVxe5e8eLi9kWa2WyV1E&#10;s9kbr3c8HIVf1jLkbIo+32XOU9R+lzczq9fw6sf0kOQimOGqswiqXKo4RFfMXIRPFdN7yMFfaLkc&#10;lqQHD4DEae48cIo+32XOU9R+lzcyq9fw6sf0kOQimOGqswiqXKo4RFfMXIRPGbO7C0PJOdX0ddDl&#10;5RVu5Uhp7W1fsob3OzBFn+8y5ylqv8vbntVrePVjekhyEcxw1VkEVS5VHKIrZi7CZ4PZc//Y/9SM&#10;fcMcMAfMAXPAHDAHzIGoDuxuLUtUGZbMHDAHzAFzwBwwB263Azay3O76mjpzwBwwB8wBc+CWOGAj&#10;yy0ppMkwB8wBc8AcMAdutwM2stzu+po6c8AcMAfMAXPgljhgI8stKaTJMAfMAXPAHDAHbrcDNrLc&#10;7vqaOnPAHDAHzAFz4JY4YCPLLSmkyTAHzAFzwBwwB263A7sfWVYnh/v7e4eLKfl4WzmrdJE4KsyU&#10;+mbNlWg3Xd0OxPRQlYvEIRjSGyQOwYwtF+FzWzGqehF/VLlIHIIhnFPM7keW5dXZZf62IczqpoG3&#10;lbNKF4mjwtx0L2yTn2jfJu5NfyemrinmIpwJhtSZxCGYseUifG4rRlUv4o8qF4lDMIRzpJEFUzGg&#10;OWAOmAPmgDlgDpgDrQ60Pd9/mbweqPmtygsNuzAdL1byvRZxeV5K595EdL6sEsteeVDw8b6qiGDc&#10;u+TbdfXgPDhXLg/FSV9T0eIP4UwwhA+Jo8IQPusWAb1KfB6MIdp7cM5eT9K9XcgwEbeLTp/VHop0&#10;Dd5v9NF127b3Ptsy6HmynXbWqwcfVa7B/dODsyrX4Dg9ex6+asj/WsT2XJuRJYDpQXd5HJqN/MEO&#10;zssit8ckg1CqC3MW5EqpkzjusNXlD+FMMIQPiaPCED4dmKKmA+P06jGiHXMO1H29CwtuOySOalsm&#10;/RzASD3cra5e+w2s6xZu73gb3L5XyXYac59AcvXqH+zhNHsejisJzDey5IfIzXTifupVS1C0Vicm&#10;o5F9t9pSZYLrA/J884rnpUt4kMwQ64/7qZm8Abr4Lx5CLk8IQ3Qxzqpc4TibjbjLH+IzwRA+JI4K&#10;E+bDahqOk/RpqH8YJqydcSbbhQbD+IR1MX+Iz+FchDPBkO1dFYfkur3bO6k76edwHFavcBzSzyQX&#10;wbDeCHNW5VLFYbp6DCz+kSUdMipXgPIf+qW5g2AQ3eY0hPh78je+V8fIOHsYbp+rGqzBEfsTGg3D&#10;hwGf8X6fVblInG5/eE0DPoOaqvxBnEndRRjEB/38aDq0zXZK9huEM8GocpE4CENqimsxfPtCnDEf&#10;1b5uPPsE0mMEw31Wae/uDS3n/n3YMQT47hi6/8BdqLl8/GyxyteOrBbPHrubfuYP7heLSQiGrCBa&#10;vfducg7mydG9bvRqkd4rXXwenTXxIYyKc5JZlSsUh/pDvCaYEB8SQ4kJ8aE1DcUhNaWYkH7CmdRd&#10;hSF8QprWf1f5HMpHOBNMKE/yd1UckovUlMShGFIvGiuEC+Wi2kNxaL1Cccj2TnIRTMg7un2pcqni&#10;UF19cN5xxns9rHZth2DCv+zJrzD/Yo7amSDvgo8axr92xHPNKjAVqnKBOMgf/CtHoStcU/6LQcEH&#10;9CHwWddjxJ8wZ1J3FaZlTdVutgtSC9TPYQ9lulT7DaCL1DTu9kX6GWBA3ZF2EAfVncQhGNQbpFc1&#10;HiLtoA91cYCujlMqnj95n8uyeO7OYczLtyokK0lOH5ZHIYKho9Pl1bILmp3jccthKqtbqt8gmJmI&#10;syoXipPIDPhDbQ7hMJ9QINHfER9QUxJHhUHSAec0Dqm7AkP5BMSNzkORLtV+A/UGrTsO1g4k9RKk&#10;SUPgXIJjAakX4UMwJBfCAKNlfEAuFWeSqifGM7KsTp6euaUsb51eXKxnnIvTo4eVKzcEg5ikJ6Bm&#10;Z887Ho6bnS+cH79ZpVAJjzBAF+GsykXiZCelu/0hnAkG8SGBRBjCh/QhiiPqMSKdcEZ1J70BMIgP&#10;EKbyGaSaEc4Eo8pF4iAMqBeKA0CkXiAMgqBcQDuJQ+qO4pB9AjimED7ERMQZ8EG5RHFIrr6Ytqff&#10;Xr79zmLlPl3xCCa/Ejw7e3pSLI0px7x39CRZ7Hv2aP/Q5cv/slotDg9Pqrldsvw/uD/u7/nWsswA&#10;RsE5ZanKFYiD/Vkf5Fp8zpzNdwpdGKALxSG5CAbwQTUFcUhNEQboCnEmdVdh8nYObu+o7iqfBR4q&#10;dYXqhbevgC5SU1Uuuh9DdQf1Cm07WDvoMVQvECfEmfYY4iPwkPIhNZVxJrp6DC6ei0XeK2/JlaLN&#10;bchtjzDxPeLNc0WwejuSN18J4rukmD5WrieG6Mrt6ORM+JBcJM7mSmCtplULE1jQ5xCG8gnFIR4S&#10;DOGj8pnkIhiii3CmdQ9tOyQO5ROqO/GHYFQeqnSp4hBdpF40jqJesXOF+pn0D6kXiUMwJBfBEJ9V&#10;fEguFWeSq99SFu9zWYqD39x9akfKYk1ecQt9B6bgUnmGZ3XWyDBVQPPpt8kzLHMm6R+Xafr6jdgh&#10;jI5zmA/LFY7D/Fl3RvlZqT6fG1bXTKR8QnHi8dH5TLQTTFg740y2Cw2G8wnVnfhDMBoPVbpUcXT7&#10;w7A/LJemFtpcw48FrF5EexhDchGMykNVLlUcpqvP1NJ8lFzOtX6/QOXpbQTTh0UMbEzOMXPF8G6s&#10;Oabo89g4j40P6TXCmWBUuUgcw8RxQFV3wpbkIhiSi2BUuVRxCOfemOZaluVV/t7l8kKW1WqZ3EU0&#10;m73xerIMl2B6XJyKAo3JOWauKOaNNMkUfR4b57HxIa1GOBOMKheJY5g4DqjqTtiSXARDchGMKpcq&#10;DuHcH9McclouYyWhiysxBNN7fNrxF2Jyjplrx7aNOvwUfR4b57HxIQ1HOBOMKheJY5g4DqjqTtiS&#10;XARDchGMKpcqDuHcF+N9LWL2+sryMha3gKS09jZJQjB9yewaH5NzzFy79m3M8afo89g4j40P6TfC&#10;mWBUuUgcw8RxQFV3wpbkIhiSi2BUuVRxCOd+mD0H739qxr5hDpgD5oA5YA6YA+ZAVAfanssSlYQl&#10;MwfMAXPAHDAHzAFzoNsBO8tiHWIOmAPmgDlwGxzY+40/vg0y7pKG63/wV3rJtbMsvewysDlgDpgD&#10;5oA5YA7cjAM2styM75bVHDAHzAFzwBwwB3o5YCNLL7sMbA6YA+aAOWAOmAM344CNLDfju2U1B8wB&#10;c8AcMAfMgV4O2MjSyy4DmwPmgDlgDpgD5sDNOHC7RpbVyeH+/t7hostLFeZm6jWOrMRDwnRscQhn&#10;glHpIrkMM9yBmPVS5SJxCGa4e1mEmLlUnL/+tfNf/8vXv/IVVbwYcQhnglFxJbkIBvO5XSPL8urs&#10;Mn9DUqsDKgy2+BYCiYdE9tjiEM4Eo9JFchlmuAMx66XKReIQzHD3sggxc6k4f/2Vh197VRUsUhzC&#10;mWBUdEkugsF8btfIgmUb0BwwB8wBc8AcMAcm5kDL8/2zVwwUWhqvGNq8Zmg45npZybUJeLzcsOvC&#10;dLzEqXiVowqTMyL+ZB6VbHRvajovSZJ6CHIN5kM8LPVTq/Y+cYbWvU+9YvQh8UeMIb2qwgzuMXW9&#10;uraLHn1I/Oncj/XI1ekhiUMwPXzu1N4j1+D9POA8+7t/lP1v/jvvL7/bPLh9dHz8R7Pffr/jrTbL&#10;3/lWESQP9dulUN/96Py3a4BvHVRyfXT+O9+Zr2mUQ82HxCGcCSYnRjh3Ykgugvm7f9TvDUPu/ULe&#10;L/j78OC8DN4tJplbivdGX7dvFymGbDYqTGoB0e7GlePymyXzSWwjCsZR5RLwIR6udytd2nEcQd1x&#10;vQK5OuIUvYp1kVqoMKR/VBjCWZWL1CvAB9dre87y3iCcCWbgdlEcCwbm6rWfB5yzEeHg3bbjYN+R&#10;5VvHbXPPeijx53r3O9W5Z3AccvgnmA5/qpwDukgugtGNLOlpleKMgPu9XO2t9HCrwOSH9c2B3JOK&#10;YLIWzWhWR6t68yowRPt6YJlvXoG9dOIOyqeOSByCIbkIhuQiPpNc4Ti6uod1kVwEw/qQ+KPChLWr&#10;tuXNgLD7nme1IB6G+5D4w/iQXCrOJJeqN8K5iD8EE6pFMigcfz89cKXTSXbGJTt2fvf79ZMf2X+v&#10;jxf5t9JTNR+lG/RHx8WZleNvHbz7fhE5HY/S0yrrXLPj76S/7DfZhXESOSHOBEM4EwzJFcS0TZdt&#10;/92/luXh6cXp0cN799bXaO49/EY6DJQ/Gszyyi2XnR+/dbTOde/hm8kP9MurZZGMYOJejgPaF88e&#10;p8qWF87InN29ew9PTwul7j+COARDchEMyUWMRrnCgXR1D/tMchFMWJVDEH9UGFTTsD+oVwlnER9U&#10;C8SHVCzsD+JDUsk4k2RhXajuIBXxh2AIn6+/4na4q3/6rx//aU7s8ve/f/K92exrr7wBmJYgX3ny&#10;N93i3I9PTr79+Pc/zv/7n3589l9+p4js/uPZf/ntR//k/ct1rtmfvv/8D2tpVHH6se9AA85El4xP&#10;r0Bty29Xi/R+4eLz6KwZVoG5/yCZTx4/W6zy+Kt8m31wv0hIML1EC8Ah7av33nVZDp6UBxRf2lCc&#10;5DshDMlFMCQXsY7mCsVS1j3kIclFMCFNqcegN1QYWtOQPyQO4UziEAypBeWDahbYHxI+KA/oDRKH&#10;YhR1J7mIPwRDeuNPP3EHk3t/86sHX8+Zzf/GV4++Npt975Nkn8w/X381OQb94Z+VBxTft189+Fu/&#10;uPz1v+Je75f97/SvVlGqOJx5GBninEQgmHAmOcI7sqxO9u8/etx9v7AIc+/oSXL+5uzR/Xw6up8O&#10;R5VjPcHIjekKCLRnvxhKc5cvHojjHncQrAXJRTAkF/EZ5QKBZHUHHpJcBANkudtBw72hwqCaAn9I&#10;HMKZxCEYUgvEhxQM+EP4kFQyziQZ0EVqQVIRfwiG8PnT7z1LznN8+fQonyEu/rdfdv+++J3vhR6A&#10;URs10rM1312fX/HLfPX41//y6d/88j03ErV9srM+w+MQnxEGcJ4RDEomB/lGluw8h1sSUrq7pb7K&#10;SoWZLZ67EWVevq0mWUVz+rCslGDkzrQHJNrTb5evbnnCkTgEQ3IRDM5FvA5oJyFQb4BASBfpMYIB&#10;fEgtVBiiXYUhnGW5aC0EfUg4q3qVeEhbLIQjuggmlCf9O6kXwCA+X/mGO8/xvR+v3MWg7PO9H5/8&#10;o28/+n1EtAa69wudD27Jzt/Mfnx48sd7v5H/77B+YSgJqYqzjYbadwhnghFQ2SaEZ2TJzqfOj98s&#10;1mA0A8swJ0/PkqUspxcX69U26SqacsYVwGwjfdvvEO2z9CTn7Ox5x4N4SRyCIbkIBuUipgHtJIyq&#10;7kQXyUUwRBephQqDtIu2d8JZxofsE1R9SPwhfEhziDiTVKpaoFzAH7J9Ec7zv/XzD90ClP/qO/f/&#10;4XqM+Iff2SxGIXQzTHqBafZXv9xYxrkJMf+FV9y/rP7p98+KtSzN+Ko4nHknknAmGBGd3mFaHyV3&#10;+fY7+fKS1eJwf8+3lmUmwrgwi5X7dJEnmNl6p/n0pFga04yZ7xSGYgLai5Oc+4dOW85i5aw8PKnq&#10;FHhIchFMypLwCfiMc4F6yeoOdJFcBBPqQ+KPCoNrCvwJ9QbhrOQTqgXmA/owpD3fdIL7MUVvZHuT&#10;OPsxXC/AJ1Qv7CHo1Vf/9l//yvzrr3qeMlE+IuTDxM8f/w3fqZTiAtOv/+LB19eAr7968Cu/eLxe&#10;JZMFu/fGV/JEX//K+a831rKo4lQGqRbOGBPgTHThXOvhr5MzH108txL5nieSPlau9EwRFabltv7K&#10;o+sIJpfhoVV5EEoCG4wh2je3/dVKsQMPSS6CobqIh96aNUrRXQtV3YkukotgaB8SfxQYol2FUfUY&#10;4UNrQTwM9bOSTygX8ZD2WCgX0UUwhA+pF8GE+GxuqW0c2Jbvfv+guBV5/US15mNXqo+Sy+5Yrn1K&#10;NzDnN1RXAOkj7Co3Oc/+riqOuwHb84iXxuPvOjGEM8FQDwOc+97k7H+UXPqcwvxYmz6ydZm2SvWQ&#10;o8EUjyGYlx62m6Uunq9CMIXwyjNXq3OWDkO0p+NR+eG3s+bTb0kcgiG5CIbmakirNwfQvt7TVSzy&#10;zsWuNeo/l5rP3umse1gX6TGC4T0W6g1SL4IJa0/GeM32Ho8PrwXxOdTPYX84n1Au4mF422F9GNbF&#10;eiPMh/hDMAE+6YNY1gfs737UeADu+wf159K656x8VH4kefPwXwE0n357/P3z9ePmlt99/+D4W+nT&#10;XGojS8JKFKcRylnSeGJvPV0NQzgTTPEs3YCHXZz7jix77gv8lIwamSxZd0t93fGnst7WXT9JbhxK&#10;H2pyj2DUvCzezTsQs+4kF8HcvGt3g8HYajE2PmPrAuIPwYR17f3Gt90tPG5J7OIf/XFlva27ZHP0&#10;bydrXNxDVjrWnYQzGELsgLstvFfEm30tYnpLX/IpL2RZrZbJXUSz2RuvJ8twCaaXZANPwoGYdSe5&#10;CGYSxt4CkmOrxdj4jK3ExB+CIbpefT2/37i8kOXV+de/nN6E+smVzSvExRFjbvYsy2xx6F/Ym13Q&#10;cedY3D8QzIgdNmpbOhCz7iQXwWwp1b7W04Gx1WJsfHrauXM48YdggkTdncYHv9JYALv+2uqffvv+&#10;P+l+zkowgwHEDvQ9y/Lib/7mb4op9Al3/z/8lf/gL3387fdf/ZM/+ZP199yKj//s9LcX/+DRz2X/&#10;hWD65DTsNByIWXeSi2Cm4ez0WY6tFmPjM7YKE38IJqjrv/hvv/97//LH/+OLL/3Sl2Y/98WX1viP&#10;V3/4o9/4r/+H//RffBaMYIDIDvzm//KrvTLe8FmWXlwNbA6YA+aAOWAOtDngzrKYOdNyoO9Zlptd&#10;yzItb42tOWAOmAPmgDlgDtyYA/WzLDaldpfi+t/4j5L76OxjDpgD5oA5YA6YA3EdsLMscf22bOaA&#10;OWAOmAPmgDmwlQM2smxlm33JHDAHzAFzwBwwB+I6YCNLXL8tmzlgDpgD5oA5YA5s5YCNLFvZZl8y&#10;B8wBc8AcMAfMgbgO2MgS12/LZg6YA+aAOWAOmANbOWAjy1a2Cb+0Ojnc3987XAhDWqgtHSC1IJgt&#10;02/1NcKHYEhyEodgVLlInNuKIT4TjMqfKeYinAmGeKiKQ3LdaoyNLDdd3uXV2WX+pqWbpnLn85Na&#10;EExMIwkfgiGcSRyCUeUicW4rhvhMMCp/ppiLcCYY4qEqDsl1qzE2stzq8po4c8AcMAfMAXPg1jhw&#10;Xf0kz0lL/zf/nfeX36390f3rR8fHOYBhvnVQifPR+e98Z75O0ScXiUMwSFci7bdL8r/70flvfytj&#10;654uXJiyPD+Yz9eN4N6MdL6s+bU8LgE2HeNe+Hh9fX7Q0UIpopSnEmd+cNzIdL08HxcmIR/yh3CW&#10;xRlaix71UnHu9IfwIZi8yyaVi3Dugbnu6o0ecUg/E0wnH1JTglnvXYZqF+carJ3oIpwJRpWrsq8P&#10;HFNE+1XUh5FzNacN73+ZeUeWg3fbvr4ZWbbHvPudYlhx/7DbOP1zzf7ut47bZ7X1yLI8LoaV2iyy&#10;dq695/uNLP44B+flCo0N48aVLf2p6lLFEdSixy5Moz1QU8KHYNI2mlguwnkgJtmoNz8cbn77KviQ&#10;mhJMhz+9tEfI1Us70UU4E4wq13osDu4zd7s/jLnvreeC40oC840sx99Pf+NvphN3yiH5D9/9/uYE&#10;CcEk40h6WqU4MXP8nfRIWzpVo4qjyzX/nY9S/z46Xp9ZmR1/6+Dd97PTS9nIsj4ozTfnO5bunMLB&#10;5uRIjtjs9dyfq7uC6mjTXkJ3Kic5rVKcdvEFGhsm7E9ymAzr0sTR1WJzeG+vl4Yz84fwIRhSCxKH&#10;YFS5SJwwhvVGOA6rVzgO40N8DmNYrjDnbE+W7d/atguSi2BUuUgcglFxJscUhiH1IpjY+zE8tPhG&#10;lnRAWf5OfikkPSOSnXh4/6C4pkMwjQtA63MqpZFFFUeWqzFUVSOnI0vb9FFyPYXUru+kQ3Rjm+7e&#10;1H2F9MRuwG4UA/xBukRxtLUI1EvEGfkDDhVktzvdXFXm2/Q8743huYjPnA/Zb3RjeC6ifXguzmd4&#10;Lr5dRMpF9hsE42mybbYLcowj/bwtpmOA8S2//dNPVrPZvb/51YOv59c85n/jq0dfm82+98m7xUUQ&#10;gknArx78rV9c/vpfSY706f9O/2p1CYcqjirX11+970L94Z89/tP2pSar9xIfDp4c3WvH3H/g5pPL&#10;x88Wzsr0s1o8e+xuDJo/SOL3+6wW6X3QxefRWfP7Y8IQfzJLunWp4ihrEaqcijPxJ8Slz99DtegT&#10;K4RV5SJxQhjaG6E4tF6hOJRPyGPyd5orxFmVi/IJ5VPFCeVJ/q7KRfYbBKPqw5i5iM9lTG2cyVaZ&#10;eNeXnP/2ZuEtw3gXhbiElTW8IBeJQzBAl+esT0V1MniRqbVlfYDnvGng15J3YYQrYPkMzsgwyB/A&#10;WRVHVgtwVkPGGfij+qXoX3hU6zGgHfFR6SJxCMa/jqe6nZI4Kgzho6oFyUV0IT7exSG1/SHBJMlC&#10;Z5hUceLlIvsNgkHbMqhpzFz4klAG9N7k/JVvuHMh3/vx6nvr2eZ7Pz75R99+9PvlUQdgsnMzsx8f&#10;nvzx3m/k/zv8w9pMJYqjypWyu/cLrwYnv8urZSdm8dydC5mXl38nK1JOHwYDVwHZuRl3Oal0C1F9&#10;gxwbJlUQ8IdwlsUR1QKXTqAd+4NJtQOnmItwJpgZ6A0SR4UhfAQlz0KItCM+IBfhI8uFAgEQ0QXC&#10;kH0dwcj6ULQPJ3yoPTnOM7LM/9bPP5x9fPJffef+P1yPGv/wO49//+NyZIT5hVfcV1b/9Ptn7RdZ&#10;ZHFEuWbpharZX/1y1y3I6cnA2dnzjgfWrk6enrkTIW+dXlysZ8iL06OHHVeS/HXLzs/Nj9/s+OrY&#10;MNnJ0oA/QJcqjqoWaMsSaSc1RXwAaIq5CGeEAdspigP6GcUBfEBJEYRsF4QzSYZyibSTXIQzwchy&#10;gf2GbH8IejVqLmJ0CdP2KLlX//Zf/8r866967uTdfJlgZvfe+Eoe5OtfOf/1xlqWJJoqjiLXn37v&#10;WXIe6Munv/6LB19fn2v5+qsHv/KLx+uVPbN7R0+Siebs0f7hYlWsVVktDg9P1v+WDcRvv+P+XiBa&#10;KpM369OTYtlLA+gC5YFdkv0931qWJNlYMNSfEGdVHGkt1htzS72UnEP+ZH0C+odgSP+QOASjykXi&#10;AAzaTkEcVC8QB/EhPgMMygU4kz4kuQhGlYvEIRgFZ7LfIJj1gWfosSBmrp4jS+sdQ80LTMt3v39Q&#10;3K6c3fbc+FQw+Q3MFVD6eLr6HUOCOKpcyVKe7Kah2ifnvH4ui/dqaWl9iffvyZWi5mPgPFcWS/dG&#10;e+7VT59fV8rluzR5k5jNFeBaM/bkrIqjqkXeEZ31UnEmNaV8HG5wj40tF/GHYEhvkDgqDOGjqgXJ&#10;RXQRPiQXwahykTgEo+JM9hsEQ+pFMLFzeacJ/3/0PkpuvZT1ux81HoBb3OdMMH80O/7++fqxbMvv&#10;vn9w/K30qSfl5beqOLpc6U3d7okym9Uj/qffVh7uOqs//ba4rX2+eUJufgRvrsGthqrdHZ08nzL/&#10;ZppkmYau30A9LkzSbN3+JIfRMGdNHF0t1nux8nOPq/NjhlBop/400tWbw0dpix6j2kN8VLpInDCG&#10;9UY4DuvncBzGR1MLlivMuTi0dOzHSC6CUeUicQhGxZntN2LvWyLvx9DgsudQ5d/Ce7/x7eNf/8tu&#10;2eziH/1xZb2tu6xz9G8na1xOvv34T18FGHK6RxUnXq7rf+M/Sm6qCnxWJ/v33bJZN5tU1tu6yzr3&#10;3VUdN21cdN0gHYpuf+/jgNWij1t3Czu23ojJZ2y5VHxUcciWEDMX4XMnMM21LK++ntzm4z7lhSyv&#10;zr/+5fRml0+ukrW0BEPsU8UZW67lVf5u5vJCltVqmdxFNJu98XrvZbhEoGG8DlgtrDHaHBhbb8Tk&#10;M7ZcKj6qOGSriZmL8LkTmOZZlj8++BXvItnEjtU//fb9f5LcOkQwxD9VnGi52FmW2eLQv0jW8bRz&#10;LKRYQozVQmjmLQs1tt6IyWdsuVR8VHFIq8fMRfjcBcyLv/mbv1nW+V/8t9//vX/54//xxZd+6Uuz&#10;n/viS+s/fbz6wx/9xn/9P/yn/+Kz7L8QDLFPFSdart987R/N/uf/h2C6+//hr/wHf+njb7//6p/8&#10;yZ+swW4hyn92+tuLf/Do54JfN4DQAauF0MxbFmpsvRGTz9hyqfio4pBWj5mL8LkLGM9Zlrsge2uN&#10;8CzL1vHti+aAOWAOmAPmgDngdaDtuSxmlzlgDpgD5oA5YA6YAyNyoH6WZUTUjIo5YA6YA+aAOWAO&#10;mANrB+wsi/WCOWAOmAPmgDlgDkzAARtZJlAko2gOmAPmgDlgDpgDNrJYD5gD5oA5YA6YA+bABByw&#10;kWUCRTKK5oA5YA6YA+aAOWAji/WAOWAOmAPmgDlgDkzAgfaRZXVyuL+/d7joEkEwMU0YGx+VdqKL&#10;YMbGZ2ycVf7EjBPTw7HpItoJJqauseUi/qgwY9N+l/mQmo7Sn/aRZXl1dpm/KaeVOcHElD02Pirt&#10;RBfBjI3P2Dir/IkZJ6aHY9NFtBNMTF1jy0X8UWHGpv0u8yE1HaU/dmFolGUxUuaAOWAOmAPmgDlQ&#10;c+C69jk/6LDIvdIvgRNMHnZ5fnwwnxch5wfH52mI+md5XoK5t/H4UK2YHnyulxU+G2KZsvRDOKsw&#10;Wb4W7UQXwfTQFYXP2DiXmjHUh6Tuqh7rjKP2cCzbBdGlwqi2ix5xYvZPZy6VhySO2B/kYdd+tcf2&#10;3rk/7KGL7BMIBmnv2pZ71EulHXH2DQX+/zbb6cji9+fgvJp0ebyZabwzRNJ+XRhchnZgPoy1zmNV&#10;zkQXwQh0DdTeqxYklwqTtkgkD9e7nmAfEj677bFk+0h7lfiMPdwt517bDtGlwmB/AtspjnPz/VPU&#10;QuUhiRPBn177Mby977buxbbc4Q/BkO2r/35jt9rr9eITy3VjZCm+m/Vid+gQxp0+SE6rFCcw3G/Y&#10;ag1Kw8h8c/5l6XAHpdMexcDShdkc4to452PPZjrx0XHHgjBnFWY9iA3TlZUsVi1ILhWG+KzykMQJ&#10;81H1GItDfI7HOelBzbZDdKkwhLOmN4g/rO6EM8GoPCRxCB8VhtRLhQlzJjUlGF3/kHoRf8LaCece&#10;40oC3e3I0iSTHlg3Q8P6SFv+Ly1fqnyrRWX3YbuRez1IBkY+z/ca+bfCeAY4v7DQOEJaUFQLNB5R&#10;PkRXlfdW/UM441p081H1GI8z3EOeK1ALT/NutV2Qekkxqh4b7k/8WpD+UWGG++PbP261TyDbO8GA&#10;nic1JRiinccJ1FSknXDuObLsevntapHeK118Hp1Vl8qs3ns3OZfz5Ohe+xIagiFrlO4/cBegLh8/&#10;W6xy9Grx7LG7KWr+4H7l6yHOCViBUeki2gnn2HwI75DPKs40ToiPqsdoHIWHNFdIO+kxiiG6VJiQ&#10;LlVvEO2xa6HykMQJ+Uz8IRhSLxWG8CE1JRhVLlQrcFwmfCiGcFpjWkccwWTtXYBSPcuy/a+w1vmt&#10;42JWpqn2qZ5jAZz9C2uqugiGaM9UjqcWMj5EF6iFykMUB/BpWWTSv8f8i1U85wMDvRGTM8lFMKQ3&#10;VBjAR9YbIJesf1Au0b6F1ILwEWFIvVQYsp9HNSXbO/GHxAH1Iv4g7Yhzr/MsuzzLkp3DcBNE6R4h&#10;79BwebUMTlkEEwqyeO7O8czLt+ckK21OH5a+RzirMGlaha6Qbvd3wjkmH0A5PudALZCHoh6bgTgy&#10;D0Euol2FIbpUGMKZbBckDsGQupM4BKPykMQhfFQYUi8VhnAmNSUYWS5SMHBsInwIhtLJcTscWbJz&#10;b/PjNx92XPRJT4jNzp53PWSXYIDs1cnTM0fnrdOLi/VUd3F6VCVHOKswM5EuIH1GOMfkMzrOoBbE&#10;Q1mPgV5VeSjjDLZ34iHRpcIgPqreIP6AuhPOBKPykMQhfFQYtB8DNSVxEGdSU4IR9Q+pl0w74Iz4&#10;lEDtI0te1KcnxdKPZmyAuXz7nXzpyGpxuL9XX8ty7+hJcrHm7NH+4WJVrDFx0MOT9b/NCCbjFubj&#10;6Lg8RSa/XQHO2YTerYtglLqI9hDn6HxAvWJxxtpB3VU9huIIPMzbeTTbBd2WUc8L/FH2Rqifo9eC&#10;+KPCgG2H+BPCkHqpMGQ/T2uKtnfgIYoTqCnxh2oP1avvzNJ+GclzFapxY08nxncZK32sXC2M92LR&#10;FhgnpZOPN09ypaj0eDvCWYXZXEmuFa15/9SoahHyOW+pyXEO9SGpu6rHSBzic0zOJBfBEF0qDOWj&#10;6A2Si9SdxCEYlYckDuGjwtD9aqimJA7hTGpKMKpcpF4q7YRzr5UsXTc5J4EqzwJtzhpprk5M8hy+&#10;/HicPtJ2mUrwHJLLD4Cd+Z9+W03U8oTcTj5r/+buU5sSSusaCWcVpmngNrqKmkerRaju662iUlZf&#10;4SP2D+Ec6rFw3VU9xuIQn+NxTn4yhLd3giG6VBjKZ3hvEH9Y3QlnglF5SOIQPioM3a+GakrihDmT&#10;mhKMrn9IvTTaCed+M0v7c1n6xRk/Ou+JxmMSt7wBffyCjWF0B1Q9popDDIiZi/C5yxirxe2rPqkp&#10;wRBnVHFIrhvD7HD5bd9LVDvGL6/y91KXF7KsVsvkLqLZ7I3XO9YI75iZhb8tDqh6TBWH+BozF+Fz&#10;lzFWi9tXfVJTgiHOqOKQXDeHubFhKXrilsuFifXdD9+NztQSTtUBVY+p4hAfY+YifO4yxmpx+6pP&#10;akowxBlVHJLrpjB358KQczh7pWR5GYtbOdLyaumbKojlnbYDqh5TxSFuxsxF+NxljNXi9lWf1JRg&#10;iDOqOCTXzWD2XNqbO8Vjmc0Bc8AcMAfMAXPAHEAO3J21LMgOA5kD5oA5YA6YA+bAOB2wkWWcdTFW&#10;5oA5YA6YA+aAOVBxwEYWawhzwBwwB8wBc8AcmIADNrJMoEhG0RwwB8wBc8AcMAdsZLEeMAfMAXPA&#10;HDAHzIEJOGAjywSKZBTNAXPAHDAHzAFzwEYW6wFzwBwwB8wBc8AcmIADw0aW1cnh/v7e4WICQntR&#10;JLoIplfSDjDJpcIQzjFzET4qzBR1Ec7EH1UckotgpsgnJmeSi2BILaaIUWlXxVF5SPgQjIpP9DjD&#10;Rpbl1dll/uae6Mx3mZDoIhgVR5JLhSGcY+YifFSYKeoinIk/qjgkF8FMkU9MziQXwZBaTBGj0q6K&#10;o/KQ8CEYFZ/ocYaNLNHpWkJzwBwwB8wBc8AcuKMOtLwnIHtVQeFJ9VU8HS9farxicFmJswl4vNxk&#10;BphOPnmkwRiii2DWyobqIrlUmFIfLM9LpXdvYTpfl0qci9TreqiHpDdGqiuhPqgWKu09+nlwvUgt&#10;evAhPTZ4X9eHc1dNVfXqwyfG9kX2LT1q2tljPbQPrjuplwpDdBFMDz6Dt+U+ufj7ivyvRfRrPzjP&#10;42Jr2oGbdydvjyn4pLQCnAmG6CKYjlzJzBbS3stnwodg1u11XH5rZD5hrgmTOARDaqHykOQinAmG&#10;5MK63LgytBaEz0BdpJ8JplfPYw/Htk8I1FRVrwg17b/v3V476Z8CM1C7qg/7+yM45qq0x9y++Kiy&#10;RraNLOlpleJEiPutV+2byuxSLc+GQ77L3RyhPWEIJhlHwnxUmM3406YrU5hZMkQ70xXORfgwzPog&#10;Od+83nrpinZQPiWm4hOuV9zeGJsuVS3CPpPeILUgGFXP63Jp/CEebg7aXdtXPD5xPQz3M+FDMKwW&#10;Kp9JHBVmbPsopS48u/hHlubX0wP0ZvhAI4vnO1nHlY7zBOMT4+dTRW6P6R5HyCah1TWcD+GcT2GN&#10;Krd0Q+u4hnJ5ilr3TOsh6Q2Vz925kK6WHwnb1WK4dsKZYPi23F0Lba7h/qCexzWNwyeqh0A74UMw&#10;qBZg/6ONQ2pKMCPaR2EPiS48srQtv10t0vuXi8+js/5rfe4/cPPJ5eNni1X+3dXi2WN3g9H8wf0i&#10;GMEkYMJHhemvtPkNpS4FHxJj9d67yTz55OgeQQ/HhOql9DCUa7iaTYRQLqJLWYsQH6KdcCYYui2H&#10;OClzKfwJ8U11w+0rFp+YHhLthA/BkFqo+pDGITUlGKothAvloj6H4lB/QnzLf/cNN96L6P3PsrSs&#10;L6ldS/FegKtiCB8VJvVDMcmKdMn4hHWRs1L8l0fAQ1Iv//qk3fSGymeRLlktEJ9wb0TdllEtRNuX&#10;zJ+wh6imEfmgmhI+AIO0k+0dYcK18C8U2+IYB7SjXCQO2i5U2mNvX4POsmTnQtx5/9JNPV4BodFo&#10;8dydm5mXbz9JVsicPix/D2AIHxUmJAn/XaQL51MBL6+WqlBdcUi9ZiIPUS6RaJQL6ErpCGqB+BDt&#10;hDPAxORDchEMsQdjAjWNykdUL8w51M+AD9knkFpgzoFgJI4KQ3QRDOFDfCZxCIZwLmE8F4ayc3jz&#10;4zcfDrtAsDp5eubCvHV6cbGeoC5Oj6pBEQbwIZwJpqd7rXCVLhUfFCc9GTg7ex7hYcakFioPSS7k&#10;DwCRXETXTFQLwgfImhHOCAO2ZRkfkEvlD+FMahqTj6peiDPoZ8QHHFNILRBnEIjEUWEAHQRBfIDP&#10;KA7YBhHp7pEl++vl2+/kS1BWi8P9Pf9alrwRn54Uy1Xq+V2Yxcp9ungRDOJDOBPMeufSoWsGMDJd&#10;IBfhE8LcO3qSLLI+e7R/6GqWV2zlyn94UqtfuO6hXLTHZB5GrDvp1ZAuaS1E2kOc891GcHsn/pD+&#10;IXxQLpE/Ic64ppH4SOsV4Ey1k5oSTKgWdP8ji0NqSjCqYwHIhXwGcdA22GNw8VxC8l1WSx8r17yX&#10;xAMNPXXEXSna3ELb8jSVKobwUWFyOzp1EUzLhbSKdsKZ5FJivLx71p3wIdpVHpJchDPBkFxE1+aK&#10;dG1b7lkLwofoIpwJJiYfkotgiD8UE9q+YvJR1YtyDmknfAiG1IJydrE6jwUkjgpDdBEM4UN8JnEI&#10;Bq9iyYAtNzknz0TM95Xp40+XaWrv7a+V53NW55o137n71Pa8xRpKgknaJsxHhVlXvfwMWO+8Vns2&#10;aX/tTJeGT9EXHfXKMFVA+em3ld4KxmmEqjVQuF5xe0Pls0qXqhZhPqQ3SC0IRtXzulwaf4iHbPuK&#10;xye+h937FsKHYFgtVD6TOCrM2PZRYl1oeKHPZUHBqoe07Nmd9WetVR4nl/dfJ6Z/5pv/xm3VFdPZ&#10;2+rhFHURzgSj6p+YuVScxxZnbB4SPgQzNp+nyGfUPu/utYjLq/wdz+WFLKvVMrmLaDZ74/VkbS/B&#10;9LjINRrobdUV0+Db6uEUdRHOBKPqn5i5VJzHFmdsHhI+BDM2n6fIZ9w+724I7LgvurjCRDC7Y7i7&#10;yLdV1+4ca0a+rR5OURfhTDCq/omZS8V5bHHG5iHhQzBj83mKfMbs8+4uDKVLGZLXOJeXsbiVEaW1&#10;t9nV+jBmikW/rbpi1uK2ejhFXYQzwaj6J2YuFeexxRmbh4QPwYzN5ynyGa/Pe87OKZ66Ms7mgDlg&#10;DpgD5oA5cKcc2N1aljtlo4k1B8wBc8AcMAfMgd06YCPLbv216OaAOWAOmAPmgDkgccBGFomNFsQc&#10;MAfMAXPAHDAHduuAjSy79deimwPmgDlgDpgD5oDEARtZJDZaEHPAHDAHzAFzwBzYrQM2suzWX4tu&#10;DpgD5oA5YA6YAxIHbGSR2GhBzAFzwBwwB8wBc2C3DoxjZFmdHO7v7x0uhmpVxRnKY/19wodgVHzG&#10;FkelXRWH+ENyqTAqPiTO2DAqD1VxVP4QPpZruAPEZ4IZzoRHiMmH5FJhuAMAOY6RZXl1dpm/kQhw&#10;boeo4gwiUfoy4UMwKj5ji6PSropD/CG5VBgVHxJnbBiVh6o4Kn8IH8s13AHiM8EMZ8IjxORDcqkw&#10;3AGAHMfIAogaxBwwB8wBc8AcMAfutANt7z9YJq/+aTpTvNAwfT8QwKSvESqFcm8ZOl/mSTtevjSb&#10;VTLlryIq+FRfVdQjzmDOJb8G6erDucvDNR9Qi+y1ES0e5nEIJns1VEtNSZwe2jv59IhDOHf2Bsml&#10;wog9RD0v6h+Sa3BNVT6TOKQWZBvskYv06mAPp6hL5XOPWqD9Idh2Bu9biHaCIdpVmD49xt/D5H8t&#10;YjvnzSBBMMlU0zH3EGtSKX7gwXnf0UfAeV2Gobqw9oCHHf4kw0moXoWHxGeincTB2lV1F3hIOKsw&#10;ETwkvUEwpH96xVF5qIpDakG2QcJnbNvX2HSp+OBaBPY/hA/BDORDtq8CQ3KpMHjb4fOKQ/pGlnzM&#10;2Bzt3E/qqi3FIaATszlQzDevb166YAfH6/MslZmjuvsry3A/6ZM3QBff8hAq2dMWh+hinNeD2FBd&#10;m3GsXXs4F9NFPCSYMJ9kxFTUSxcnzJl5SOqlwmg8JLoIhtRCFSfb8rN9Tvt2ERMTrgXTTjiHe5XU&#10;gnk4PV06n0ktNP6oOJM4BMN6g/hDMGEPew0s/pEl3VnUrsukJxVK+w+Cyfc61UhefmT3VP2iJ39w&#10;Nyfj3JzgWlwnugIYkAvp8jD0exjwGfDxmbFNvWRxAGfuoaCm+JAcp+e59m4+qjhxd6lkt9vsxLpW&#10;rn349i7bLsA+YWy6ZHxE2yDhQzCk50kcgiG5tBiyH8ODi2/57f0Hbj65fPxsscrXPawWzx67G3rm&#10;D+4XCyEIZvXeu8mc8+To3vDVQqtFeh908Xl01j+mirNSV0gFyUV0JXmIhyEM4UNzhbSr4hDO1EPC&#10;WYUJ1YLkIboIhtRCFYfoio0J1YJqD/EmvUpqEcqz/vvUdKl8jumPijOJQzBUuwoX6rG+eTrOetRC&#10;1c7Rei94VTDkVzya5rwLYhpngoJnWVrWxPTmLNMFJn2WK1wL/6KimofAZ8QHxIlZd8TZv17Kc10i&#10;0lkWlYdIl6h/SC6ZLnp2RFAvxBl4qNreER/gD4ozNl0aPrr9D+FDMKBeZPtCGJJLhEE9hs+wJEDv&#10;Tc6L5+4cxrx8S0iykuT0YXmGIZgEf3m17DtF1fHZOR53Waq0AsbbBKFESs4CXSG6xd9DuYAu4iHB&#10;pJwCfHCcgAGqOITzDHiI6yUAyrQTXQCD+KjiCPxThlBpx5zGtH2BmkbVpeSj2P8QPgRDTCRxCIbk&#10;EmHQttMvl2dkWZ08PXNLWd46vbhYTz8Xp0cPK1d3CGaWnqSanT0f+FDb7Fzp/PjNKoV+Oh1axlmk&#10;CwkAuYgu4iHBkJqiOEC8Kg7iDHoeUJZBVNpRbwDthA/KJdqWZUaDQCrtINUM9arIwynqIj2GfAYg&#10;lT8qziQOwQDpMgjxsG+ytkfJXb79zmLlPl3xQph7R0+Shbxnj/YPXaw80mq1ODw8qcXND8xPT4rl&#10;M428Lln+JRdgf8+/liUcR8FZqmu9k2rRTnOFdGVnGoCHAQzlg3IFtGPOMT0knFUYUi+Qi/QGwZCa&#10;quIUB++ufQLQLosDaoG0i3qV1AJpn6Auhc/Z8SV8vCA+Ez4EQ/iQOARDcskwoMf6zC1tq8abMSqP&#10;b2u5MFN9xFuxuqQWrHkPkeeKV+n+ac8zUNJHovWMo+TsjdWTT259p/bNFcV2D4ku3yXFuocEQ/jQ&#10;OC5WlLoTzsRDWq+QLhJH5SHRRTCEjyoO8ScmRqWdcg7tWwgfkovEITUlucg2GJtPaDtV8VF5SOIQ&#10;DK1XyB8Sh3jYayWL/ybn4kAyd5/akbJYj1g8PqADk3GpPCh1Vn76bYVrFVabR5LnC+ZM0gDLNL33&#10;9umOOFrOCl3rqpefJeubxbpzMV3EQ4IhNaVxGu2xk7qTPmQe0nqFdJE4Gg+JLoLJnnXdvQ2q4hT7&#10;hc59AvFQhVFpp3xC+5YwH+ZhOA6raTxdWj6h7VTjj4oziUMwrDdoTYd72G9maT5KLtdcv1ei8vQ2&#10;gunHY/foKXImrtxWXUS7CnNbPSS6CIb4rIpDco0Nc1u1j03XFPmoOJM4BDO2bac3n+ZaluVV/k7l&#10;8kKW1WqZ3EU0m73xerIMl2D6XJ2KgZ0iZ+LLbdVFtKswt9VDootgiM+qOCTX2DC3VfvYdE2Rj4oz&#10;iUMwY9t2+vNpDjkd9w8XV2IIpvf4tOMvTJEzseS26iLaVZjb6iHRRTDEZ1UckmtsmNuqfWy6pshH&#10;xZnEIZixbTt9+Xhfi5i9vrK8jMUtINm8JijNQTB9yewaP0XOxJPbqotoV2Fuq4dEF8EQn1VxSK6x&#10;YW6r9rHpmiIfFWcSh2DGtu3047Pn4P1Pzdg3zAFzwBwwB8wBc8AciOpA23NZopKwZOaAOWAOmAPm&#10;gDlgDnQ7YCOLdYg5YA6YA+aAOWAOTMABG1kmUCSjaA6YA+aAOWAOmAM2slgPmAPmgDlgDpgD5sAE&#10;HLCRZQJFMormgDlgDpgD5oA5YCOL9YA5YA6YA+aAOWAOTMABG1kmUCSjaA6YA+aAOWAOmAO7H1lW&#10;J4f7+3uHi6Feq+IQHmPLFZMP8YdgxsZ5bHyIhwRDdMXEEM5TxBAPx6aLcI6JiemPSldMzjFzqfxR&#10;xcHadz+yLK/OLvO3FmFWPqAqDiExtlwx+RB/CGZsnMfGh3hIMERXTAzhPEUM8XBsugjnmJiY/qh0&#10;xeQcM5fKH1UcrH33IwumYkBzwBwwB8wBc8AcMAdaHeh4vv/y3L1paP1F95ah82UVnL3OoIhcfQ1R&#10;xwuaZrPi9YpFwNZcPeJ08ilRV+S6Xla0b0w43pg02J8e2gkfgonpIcoFfM5eedXSqz08JHxUmE7O&#10;617t0k50xcTknGX+kLoDzGA+xEOyb+nhD+qNoT1PdKkwpJ97+BNzv0r6R7VfjZJLVVNVnH7vF0rQ&#10;3tciJpvDcfmtiPkRuTJp+DkfnOcciKR1m3blwnECfCLkSlzaWCTwZ6B2wodgippG8LCaq92Acit2&#10;9upADwmf/pjtt6+iXkRXTEzaG2Qb3B5DepVgetWLeEi2C+wP6Y0AhnCOienQfiP1Itpxvcg+avue&#10;J73ay0OiPSZGNbKsDwLzzeubl+537EHpFILbPaWnVYqTCu7vVe8qs0v9sLdhSnJtdoftcQgfTa48&#10;yuao6ZVO+BBdYQzhQzDJISdcU42HJBfjHI8P4cwwYc5Me7g3su0s2zTbtx0VhvRPGEO0EwyrRZgP&#10;8zBcU8aHxCEYVU01ccZXL6Ir3BsxdelyEe2xMXh28Z5laRk+QkHTrzWu+QR2lzgX2e1WGTb4iHJ5&#10;dGbd1H1MyA4cff0BhxzCh2B89d2VhyQX4iyqKeEjwwDOSDvoDXa4Ve6eAtugx8S6VqKdYGT1Ij6D&#10;miI+JA7BEM4RMaOrF9be3c8xdWlzkeNpTExouij+7lt+u3rv3eT4++ToXvcaoNUivX+5+Dw6679m&#10;iOYikUN8VLnuP3DzyeXjZ4tVzmq1ePbY3RQ1f3C/QjPEh2giGMKHYJJcIc4qD0kuwjkmH8KZYAhn&#10;op30RmxMqH+IP0Q7wZBcFBPykdSU5CJxCCbEN/bfx1Yvqj/UzzF1KXNR/WPEgV893vnHu4Cg/1kE&#10;/5mH1t8j7ScyAB9ZLv81++o5FsBH9wvYe/Gxds4HYABnmYcgV8vaiIquqHwIZ4BhnEG98C/FSL+W&#10;gHb/Irn6foNoBxgZn/BZKFRTwIfEIRjdviWsneUaV70QZ1Avso9CPR8z19j2G/gESwpsvcn58mrZ&#10;NWFl5xXcBFG6i8jblGRMC+QiITAfQa7Z4rk7nzQv36KSrOo5fVgiivkQcSEM4CPlLPAQ+UN0Jd5E&#10;4kM4E0xazhBnqj3UGxH/TrQTDOlVgiG5CAZbqNpnhnqD9A8mHQkI+pnUgmBUilCumLpEuVT+3FAc&#10;38iSnoCanT3veGBtdm5yfvzmw8DFo5AskCsUIvk74qPKdfL0zEl/6/TiYj0eXpweVY1AfIgwgFkR&#10;PgRDaqryEOQiumYx+RDOAEM4I+2gN2JCSM8jDOlVggG1IHyQh6APUS4Qh/QP4hwRRPqZ+EMwKlkk&#10;V0xdqlwqf24qjm9kuXf0JFkoevZo/3CxKtZrrBaHhyfrf8voXr79Tv4f3B/39/xrWfKN8OlJsfSj&#10;rBXnWm+oLXEIH2UuJ915U7jjL5/Anyxwt4d5KYJ8FJyVHpL+CXGOzYdwDmEo55B22hukf2QY0vMA&#10;Q7QTTKgWZL9BfKY1DfEhcQiGcI6NGVO9sHZRr4bqTvtQ5iE4psj2CSgXn4BariN5L/KU7nbxXXpL&#10;HyvneUpc87ErVVAoV07Rk7J0n7Hn2S4+PopcLRfAKo/SU/rj9HdqJ3wIhnJWeEhyEc6bK+21lu/Z&#10;h4SPCkM4U+2h3iDbjgqj8odoJxgVH+pPaLsgfEhvUMyYemOM9Qr5Q+oVU5cqF+3nkD/iOHRFS9uj&#10;5BK65QeKzppPv02ePZkfJ9I/LtMSNw8VjVAeUCjX2p0KpVocymd4ruKxCPPSw38zK0prQykf4k83&#10;hvAhmGQ0YjUd7iHJxTgnvRGHD+HMMGHOXPvw/il2FlUb/RtzJ4b0TxhDtBMMq0WYD/cn1Ic0VyhO&#10;uH845zj9M856hbSH6xVTly4XOZ7eAAZNLR0jC/r+3QPlfdN4JGw2A3sntp2aRPgQzE5JbhF8ipy3&#10;kOn9imlv3BpYeVzjXfZH1WMx49zWesXUFTNXzN7onctei8ivoWXI5VX+XuryQpbVapncRTSbvfH6&#10;wPXIfekgPmPjTEROkTPRRTCm3bnUsX3dZX9I/4wNc1vrFVNXzFxj658qn95Dzp3/Qse93PHPsbhq&#10;ED4EM7bCTpGzykPT7t1rFtvXXfZH1WMx49zWesXUFTNXzN7om8suDPV1LL38mbzGufzeSLeYZ/M6&#10;pi0iDvsK4UMww1jovz1FzioXTHv39nWX/VH1WMw4t7VeMXXFzBWzN/rl2nPwcZ8GMnbmgDlgDpgD&#10;5oA5YA7MbC2LNYE5YA6YA+aAOWAOTMABG1kmUCSjaA6YA+aAOWAOmAM2slgPmAPmgDlgDpgD5sAE&#10;HLCRZQJFMormgDlgDpgD5oA5YCOL9YA5YA6YA+aAOWAOTMABG1kmUCSjaA6YA+aAOWAOmAM2slgP&#10;mAPmgDlgDpgD5sAEHBg2sqxODvf39w4XXUIJRmWUKpcqjkpXzDhT1E44E0xMn2PmUmkncVQYlT+E&#10;jyrX2OLcZe1jqwXhQ+pFMCQXwahyqeKknIeNLMurs8v8jTutDhAMsY9gVLlUcQjnsWGmqJ1wJpix&#10;1ULFR6WdxFFhxqZdxSdmHFKLmHwsV7cDpF4Eo/JZlUsVRzCyqKyxOOaAOWAOmAPmgDlgDnQ70PJ8&#10;/+x1BsVXq6/Q6XhB02yWv7qMYEq53bvlN+ncG3vOl01irZgeuQbrWtNaVvzZGHVcIg4wnXx6+IPi&#10;dPFReTg2zmJdxOeYmMTuUWwXxGeCUfVPj1yqenXWItdFcl0P3W/00E5yEV2qOMQfFYboIrmQ9qH7&#10;3j417donkD5U5eoZB75qyP9aRH+ug/M8KKFCMGv7jstvQMuP/rWXIi+7MDiXQFfKuT3hhvb2mMJn&#10;7E9AF+Gs8nBsnKW6tve5WlNVHDeujGW7ID4TjKp/cK5ItejYBklvJHvF0L6l1/6Z7BMG1qLKOdCr&#10;A/0hHt7IfpX4THqVYAbWq3//qPY/cFjJYG0jS3papThh4H7H1fuvVIp6K1QJZF9tx6x3uvPNq5CX&#10;Lt9B9XRFNtR0YTajRHsudypHoCtnvNmDeOwhmGT0CfMh/oTjMD4qD8fGWaUr7DOrqSoO8VmlncRR&#10;YYgu4iHhQ+IQjIYz204Jn7B2liusSxVnfNtO2GeinWCyY2boWEkw4Xoxn1W5SBzByNIMkZpZO/Mh&#10;sbhlGKowIBhccs9A1VOXx4usT0qzEsH4CtX4HtberYvzIZtNwMNRchbo8hTMv12QHhNgsM8q7SSO&#10;AIN1EQ8JHxJnbD1POHdrR/sEUAtVHLQ/VG2DQBfhQ7QTjGxkEelCfHCu/ttgxxDTdsfQapHev1x8&#10;Hp3tZlHQ6r13k2P9k6N77fEJhrJT6Lr/wM0nl4+fLVZ51tXi2WN349T8wf2CBsEk4BAfqj0Uh/Ih&#10;PoZyjZGzQhepV0wM9VmlncRRYKiuUB9SLiROCKPiTLfTEB+ineQiulRxxrjthHwm2gmG1ItgSL2o&#10;z6F8NFcoTt+/+8YZ7wXy3ZxlUf1KRVOhTFc2NdY+tetRAAP4EH/8Cxrq9QJ8yJmqKXIW6UI+A39U&#10;cVBvqLSTOCIM0kV8JnxIHIDRcQbbKeCD9of+NXmV/RjSpYpDdIkwSBfJBbS3rH30rF8gZyN6nzlr&#10;HuGRrvAFHeQh2QY7Tql4/uQ7y5KdM3CXOUo3v3g3pL7jURv+8moZDEUwgSAyXYvn7pzTvHyLU7JC&#10;5vRhOT/AYD4B7SgO4BOsgQOgXEmgEXFW6SLaY2JSXWPaLojRFKPoH5BLVS9SC5JrBrZTFAdoJ7mI&#10;LlUcokuFIbpILqQd1JSUC2MibTvEQ8yZAz0jS3a+Z3785sOOizU8QzcyPWk2O3ve9QBdggF8VLpW&#10;J0/PnD1vnV5crGfAi9OjqlkIQ3wG2okuwgdYOCO5ZiPjrNJFtMfEEJ9V2kkcGUbUP4SPql6kFigX&#10;2beQ/QYQj/YJpBaAs8wfoJ34LOMDtCOfQb0QhNQLeKjKheL0BLU+/fby7XfypRqrxeH+nn8tS27Q&#10;05NiWUczfTfm3tGT5CLL2aP9w8WqWBviUh6erP9tRjBZXsBHpMuFcXwLxl7XCWYW4IO1A12Ij8DD&#10;UXIW6Mp+VYDtIhIG+6zSTuIIMFgX8ZnwIXHGtp0SzkB7aJ9Aa6GKE2v7oroIn5D2fLcRPF6g41eg&#10;pkpdIT44F+jDPmOL52KR71JX+py3xp01vqvyDZAnXBXjvehUC0MwTkpnLpWulotklcftEQzlE9JO&#10;4hA+eStIPBwTZ5Uu4nNMzOZqc22D77mdEs7EQyVG0T+ED9FOMKQWJA7ZTkkcop3kIrpUcYguFYbo&#10;IrmIdoIh9aKYWNsO8ZBy7rGcxf9clvR5fvl+MH0U7TItX3NXmEwJ5efWeucagKkG8T/9lmBCfDS6&#10;1r08d5/a0aJYU0UwyYjFfA5pD8dhfNYd1lXTcK4sypg4q3QR7TExxGeVdhJHiRneP8V+sHMfpaoX&#10;qUU4F9tOw3GIdpYrrEsVh+0PiXaCCesifIh2giH14phY2w7xsMc+AQ0uLSML+u7dBOX913iUYvkm&#10;dYKJ6d7Y+BDtU+RMdBnGHGhzIGbPq3Kp4kyxK4h2gpmi9hvjPOxNzn2uQN0W7PIqf3d1eSHLarVM&#10;7iKazd54PVmzTDAx/RgbH6J9ipyJLsOYA20OxOx5VS5VnCl2BdFOMFPUfnOcb2xYmmzijvu9iytn&#10;BBPTgLHxIdqnyJnoMow50OZAzJ5X5VLFmWJXEO0EM0XtN8XZLgxt4Xz2es/yMha3+mbziqQ0IsFs&#10;kXrrr4yNDxEyRc5El2HMgdZrQ2DfonJPtX2p4qh0xYxDtBNMTM7TzrXn6N/cKR7LbA6YA+aAOWAO&#10;mAPmAHLA1rIgmwxkDpgD5oA5YA6YAzfrgI0sN+u/ZTcHzAFzwBwwB8wB5ICNLMgmA5kD5oA5YA6Y&#10;A+bAzTpgI8vN+m/ZzQFzwBwwB8wBcwA5YCMLsslA5oA5YA6YA+aAOXCzDtjIcrP+W3ZzwBwwB8wB&#10;c8AcQA7YyIJsMpA5YA6YA+aAOWAO3KwD4xhZVieH+/t7h4uhXtzlOFPUHpOzKhfpUZJLhYnJh+Qi&#10;mJjaVXxIHIJRaVfFicmZ5IqJIR6q+MTMdas5j2NkWV6dXeZv7hnk9l2OM0XtMTmrcpEGJblUmJh8&#10;SC6CialdxYfEIRiVdlWcmJxJrpgY4qGKT8xct5rzOEYWlcUWxxwwB8wBc8AcMAduqwMt7xvIXotQ&#10;iG68QmfzGp1uzPWyEmcDPl5eX3e8MGo2K14xmDG0OLUOzP3p42H66qNSWd2bkc5dGdJPnzhDa9Ej&#10;V2cfkjgEs94GunTlmCh8enCOwodoL+1HBvVYD+2d+wTCeWy5CB8VhvR8zFykXioM0TXFXDfAOZsD&#10;Wo4pZJ/Q/31H/tci+mt6cF6Ovz0mOfamB1zcOu3AOx8He5hMfeU3OeYT0HoyxHEEtRiYq+hDEodg&#10;AjPbZngO9DzJpcJ0cI7pT3WfIOgx4k/MesXMRbSrMERXzFykn1UYomuKuaJzDmzv6xGq67ijG1nS&#10;0yrrX+DJHFXMGescbrQKYPJD5GaP7wtTsrm++9v8EEgPtRanMjLWa52VqM3DTXPNN6+cXrqCHCSz&#10;Y3MU3XUtsowhzuEeY3HCuVivxuPDdMXkQ3Kth+JhPUa0x6xXzFxEuwrDdIW3HcKH5SI9psIQXVPM&#10;FZMz2d4Jptfc4j/L0gyRHlxq12q8B80SxvOdjH/jeNh96LI4oUM72Pw8Q6e/UeLUguzmfPz8fTjc&#10;H95jngGvsV0M5zM2f1AtRD1GtMesV8xcRLsKw3UN72eei2xfKgzRNcVckTiT7Z1gek0s123Lb1eL&#10;9L7j4vPorLmYJ4S5/8DNJ5ePny1W+XdXi2eP3Y1B8wf3e60Msji97PKCV++9m8yKT47uDYulqgVl&#10;EeoxGieEo7pi8QnxXf89Jp9QLlWPEe0x6xUzF9GuwlBdinw0V6jHEi4qDNE1xVyxOJPtnWBIHcoY&#10;34TjXfRQO8tCMP7FKp5rDqFp13vx0eJUatf77EjLbBurFuDMEOoxECdVKtAVlQ/gHJMPyEXOxKrO&#10;ELQshKvuEwBnxgfsf2S5QN1RP5M4QFfMXMRDFYbommKuiJzJ9k4w/U6yeM+yZOdC3OWb0iqHenMT&#10;zGzx3J2bmZeXEyerX04f9h2rLE5fx/z4y6vl4ECqWgAiqMdAHAQBuqLyAaRj8sG5FD0GtJN9C+Yc&#10;yjfB3ghJSv8OdKE4BARykXqpMIiy6jgIkql0qeIAyhmEbO8EgxPOPBeGsnM58+M3H7ZfRECYk6dn&#10;LsxbpxcX6znq4vSoI2gL65XF4fVsQ6YnZmdnzwc+YFhVCyKI9BiJQzBEV0w+iDPYTkkcgkHaRT2G&#10;+IB9AuIMkk2xN4CsGdFF4hAMyUXqpcIgzmD7Inxi5iJ8CIZwnpHtnWBQsg2o9VFyl2+/ky9BWS0O&#10;9/d8a1lmAOMgi5X7dNPKhT09KZa91PEWxw0cHf7M1g3Ugrl39CRZQH32aP/Q1SN3d+VKe3hSq028&#10;WoQ4Z1M86MOA9kytSFdEPoRzTH9CuZQ9RrSjfYKoXjFzEe0qDNIFth3CB+Ui9VJhiK4p5orEmWzv&#10;BNNzZPHdMeS7HJY+Vq50ZwTBeK+UJleKNrfZrk+/eMKFnoZhcWp3J3d6uLmyXWuQ5l1gUWqRF74z&#10;F+kxEodgSK/G5EM4x+RDc3l97NljRHvMesXMRbSrMERXzFykx1QYomuKuWJypscUuE+gS1pabnJO&#10;ngOaH9vSR6QuUyuqu54wprgle156kG4Wtrl2tvIMPf985MLUH4ZmccqV7vAwg1UB5affVhomQi2K&#10;fJ2cwz3G4qz3UOXnNG7TY/H4MF0x+dBcw3uMaGf7Fsq5sWl4f5917380uYh2FYZ5GN52CB+Wi3io&#10;whBdU8wVkzM9psB9Appa6HNZULDqYS975l3j8Zh9b9TOe93i9C+B/BuqWsiJDQx4W3UNtGW0X49Z&#10;r5i5YhoeU1fMXDE9tFw34MDuXou4vMrfzVxeyLJaLZO7iGazN16nDwixOH2v9e0Or6rF7hhuF/m2&#10;6trOjfF/K2a9YuaK6XxMXTFzxfTQct2EA7sbk1oulSYiA4/RrXKyOLurUd/Iqlr0zbtr/G3VtWvf&#10;bip+zHrFzBXTz5i6YuaK6aHliu/A7i4MpZeHk9c4l5efuNUTzbW3QdUWJ2hRNICqFtEIw0S3VReU&#10;PzlYzHrFzBWzEDF1xcwV00PLFduBPZfwJk7uWE5zwBwwB8wBc8AcMAd6OLC7tSw9SBjUHDAHzAFz&#10;wBwwB8yBbgdsZLEOMQfMAXPAHDAHzIEJOGAjywSKZBTNAXPAHDAHzAFzwEYW6wFzwBwwB8wBc8Ac&#10;mIADNrJMoEhG0RwwB8wBc8AcMAdsZLEeMAfMAXPAHDAHzIEJOGAjywSKZBTNAXPAHDAHzAFz4HaN&#10;LKuTw/39vcNFV11VGNI7JNcU46g4E38IRsWHxImJIdoJhnBWxSG5YmLGpkvFh8QhmCnWYmy6YnpI&#10;chF/VBjCR4q5XSPL8ursMn+zUatLKgwpA8k1xTgqzsQfglHxIXFiYoh2giGcVXFIrpiYselS8SFx&#10;CGaKtRibrpgeklzEHxWG8JFibtfIIrXGgpkD5oA5YA6YA+bAiBzoeEPA8ty9IWhN1b0d6HxZBWev&#10;jSi0eF8fRDDXy0qcTcDjTcLOOB0v3SpewajC5BYM5lOystVnwnkdp8vDHnEG14vkUmHEHhLtBEP6&#10;uROj9kfUG4ndsfYJg30mHpJth2zvMfuQ6CKY26pdVa8+cYYev3rkGnzcIb1BMKTne+jq8aKittci&#10;Lo/LbzPMp4jKC5j9ug7Oy8m3xyQZN+kCcYjFKkwqT8BnXc4unwnnDj6FhwPjkJr2ykX4EEwED4l2&#10;giH9LPdQ2htuXLnhfUIvn3H/tAPx/idmHxJdBEN6g+zrxqZdxRnHUfXP9sfKYrsgdVdhSN2xhz0G&#10;FvdKRC96vXOab167vHS/rw5Kpz3cYTs9rVKcCHF/r+6X00N7CJNn2uwdfGFAnExGRqG6a6sLVGDC&#10;uhgf4nNYF/MwHEdXL5JLhdF4SLQTDKkFwbD+CXuoy0V8JtuFBqPSxeIQzsSfcL1Ij8XtjSlqV3EO&#10;x9H1TzhXzN5gPUZ6nugaPrJ4hg8SNP1a5UxM81t1jOc7mQ/dc0c2nDRyKcYRslsJ60Ilxz536+Ie&#10;En+q2ravF8klwIg89PX3rvpZW69IvYF97u6fmD6TbZDXIqAL+0N6nnhI4qh6Y4raVZxV+0NSUxVm&#10;eG+QbSc/QxA44tNjJZkwUoxv+e3qvXeTmeHJ0b3uNTerRXpPcfF5dNbEhzD3H7j55PLxs8Uq/+5q&#10;8eyxu+ln/uB+JVgoTuzVQQo+1OeQNuphKE7y95AuZS7CJ4RReUi0Ewzxh2BCuunfVbmoz6H+IR4S&#10;jEoXjRPSRf0hdQvlIjEI5jZrD3lI6xWKo/KQ9DzFkNorMCoP+3LxDDfk16X/wnbtzIf34nf97Ij3&#10;4lr1HAuKQ8+OCCZQER/kc1qfEGfgIYmDdIlyET4AI/OQaCcY/zqn2jnDmB5qciGfiT8qDPJZtO0A&#10;zsgf0M9ov0riIAzojSlqV3EGcVrWNfY/fpFcBIPqTraLMAb1POY86CxLOvVcXi27pp/sXIi7fFO6&#10;i6i+ARDMbPHcnZuZl29NSlbInD4sJUdx+o5qA/BSPgGfEU3gIYmDdIlyET4YI/CQaCcY0s8Ig8UH&#10;gMp6RdonyHwmHgJ/EB+wz0R0wH6VxEGYW6pdVS8UR+QhyUUwqO5KkGCf0JOO78JQerJrdva84yGy&#10;2Tmh+fGbD9svHiHMydMzF+at04uL9ZR1cXpUDUri9FQ9CC7jA3wmRFfAQxSH1FSUi/BBGJWHRDvB&#10;AH9U9SL+yHIBn8l2IcMAn1X+EM4z4A/iA3qMxCEY0htT1K7iTOKoPES5IvYG6R/S80QXylUC+UaW&#10;e0dPksWtZ4/2DxerYo3JanF4eLL+tyzC5dvv5P/B/XF/z7eWhWBcGJenyOSXQHKtTXx6UiyNaQbL&#10;dy5DMQI+2GegC3kI4sjqRXIJMEoPiXaCIbUgmJnAn3wzDW9fgVzYZ7JdiDAqD1GcAGfsD6kp8YfE&#10;AZhbq11VL1ALhYfK46lqvxGKg3seeNhnbmm5hOS9yllaG+y7RJU+Vq4nxpsnuVK0ub3ae3m3niuX&#10;4aHVWNA8GEO0Uz4hn0kc4iGJQ3SpchE+FKPwkGgnGOIPwVDtDtfZz8pcIZ+JPyqMSheJQzhvrvzX&#10;dr7N+yk660VzhepO+ue2aqceKvpZ5SHhTDCk7kqMwkO8iiUDtj1KLtkkyg+/nTWffps88y/fPtM/&#10;LlNLq5toGLOuw9x9alt7aQ1TOE6hu0rbf9f1YIyST8jndYdVyuGdDbs9DMdJDn+hmrJ6kVxKzHAP&#10;iXaCIf4QjKqftblCPof7h3hIMCpdLA7RlVQs5A/peZqrka73vu72aqcehuoVjqPzMJyLbBeq/QaP&#10;M9zDfjNLx8jSL9BW6Lze9WeweB8nt1WCO/ClmB7GzDXF0hF/CEalPWYuFWcSR6VLFYdwHhvmLmtX&#10;1cI8VDnZI87NvhZxeZW/d7m8kGW1WiZ3Ec1mb7weeDBMnwtgtxYb08OYuaZYMOIPwai0x8yl4kzi&#10;qHSp4hDOY8PcZe2qWpiHKif7xOkx3uwA2nIpMBHQ+6F6O6A3iZAxPYyZaxLm10gSfwhGpT1mLhVn&#10;EkelSxWHcB4b5i5rV9XCPFQ5yePc7IWh9HJs8hrn8jIWtzCmtPaWS7m7yJgexsw1xYoSfwhGpT1m&#10;LhVnEkelSxWHcB4b5i5rV9XCPFQ5SePsOWCfkzKGNQfMAXPAHDAHzAFz4AYcuNm1LDcg2FKaA+aA&#10;OWAOmAPmwBQdsJFlilUzzuaAOWAOmAPmwJ1zwEaWO1dyE2wOmAPmgDlgDkzRARtZplg142wOmAPm&#10;gDlgDtw5B2xkuXMlN8HmgDlgDpgD5sAUHbCRZYpVM87mgDlgDpgD5sCdc8BGljtXchNsDpgD5oA5&#10;YA5M0YH2kWV1cri/v3e46FKlwhDnSC4Sh2BILhWG8CEYwidmHJIrJkblT0zOJJdKlyoO4TxFDPEn&#10;JmaKHsbkrKpFTM4kF9EVM070XO0jy/Lq7DJ/A1ArKxWGyCa5SByCIblUGMKHYAifmHFIrpgYlT8x&#10;OZNcKl2qOITzFDHEn5iYKXoYk7OqFjE5k1xEV8w40XPZhSFiuWHMAXPAHDAHzAFz4KYdqD/Zv+NF&#10;T8WrClWYPHf2mobCiOorhkiutYZlJc4m4PGyonJ5Xkrn3mh0vv4zyaXC9OHcpYvwIbl6xOmsF6lp&#10;D8w1qGnU/gF8EnmtPVbqxBAmii5x3QfXq0dvkD4ktRjsM/FQhenhD9GuwpBaRMGM1OfB2okusm/p&#10;EYdw7tzee+SiLxhK3i904yOLX9fBeU4My24Hlt8JvTwuv4Exn2rWAJJLhUnlEc4BDOFDcg2MU9Sr&#10;I5cKk1RtU9OY/UPq5caVrh5bH3KCmEi6ItS9V72k/UNqIfCZeKjCYH+IdhUm4CHmLIgzSp8j6SL7&#10;FuLPwHoV2zvO1WNg8YwsxbezfNXDjH++GYZxpzySNzcXJ0Lcb8/qPq4yu7Tlyg8TmyOZN8z6YDLf&#10;vCp66YAHtdMw+SgxTNdmJBnCmenS5MqMDtWd1EuDYdpJrrAukotgNgeBrh4jfRhPl6ruzB+iS4WJ&#10;5zPzMNyHLA7xh2hXYQifmJix+azSTnSRmpI4Yc5seye5JjayNOmmB83yqRFwKPV8J3O0PC+0DEMt&#10;DHY+rhHOBEN2c6o4vuby16uK3AbDOZNc3aMYyUUw+cTX6N4KQ9yHcXSR/iF1R/54Am3TG4QPqgXm&#10;Exrl6a5ZFSfQG6THVBjsIelnFWZEPkv9CegiNQXHU7J98e2d1AKPLWNYfrtapPdTF59HZ/0X+Nx/&#10;4OaTy8fPFqv8u6vFs8fuhqf5g/tFsNV77yYzzJOje/3j7+IbhDPBEG6qOEkuUi8FhnImuUIekVwE&#10;Q3qMYKjPCl2hGOu/h3wm/lBdoVwkTkyfqYcqXMgfol2FIbWIjRmTz0rtIV2kpqEY6u2d5qO41uGG&#10;TEYCjPfCf/+zLC3rQirXZMivOf6LU6Ddv5aldh3Je0HQc60pxEcUh9RLhSH+kFzoVwXxJ4whPUYw&#10;/gUxu9kuUM8jn8P+IF0kF8DE9TniWRaRduIPwcSsKcqFtndQL5HPiDPIRbZTVC/iD+IDtneSC59g&#10;SYE3fZYlOxfirsGUburxGhEawRbP3bmZeflWoGSFzOnD+vcur5ahUNH+TjgTDCEsikPqpcLMAGeS&#10;i9hDciFMkoz0WAATVRcwCPER1YvkIphUViyfgYcqiEo78YdgCJ+YmLH5rNKOdZH9TyAY4Yz3h5g4&#10;At7wyJKdx5ofv/lw2MWa1cnTMxfmrdOLi/XIdnF6VAuanrienT3vfKAvck0CIpwJhpCRxQH1IjVF&#10;GFBTEkflD/KQ9BjAxNSF/CF1F9WLaCeYWUSfiYcqjEo78YdgCJ+YmLH5rNKOdIGeJ3EQZ7C9k1x9&#10;Me0jSy7+6UmxPKQZW4S5fPudfAnKanG4v+dfyxLO5cIsVu7T5sG9oyfJwt6zR/uHDpejVi7l4Unt&#10;O+Fcs/XGPNCfEOf0h2JAV6YkzFkVJyEUrJcIgziTXCJ/QnxIjxFM9usW+CzSRfqH8An5g3UR7QFM&#10;bJ+Rh6BeKI5AO/GHYGLWFOcakc+YM+n5gC5cL+IP4IO2d5Krx+DSfh3JczWrcSPEYIzvkln6WLnm&#10;PReduVouJlUfS+e0enE9c+WWDdZOOBMM4aOKQ+qlwhDOJJfKH8Jnc4W8tg3WeizUhzF1EX8IH+IP&#10;iaPCkFqQXMSfmBjKOdRjxB+CIXxiYlS1IJxj+kN1kbq7WJ3HL6KdbO+Uc4/lLI1HyVW+W3k+p3eO&#10;qD3ncxtM8jzRfP+ePop2mdrlvU20g8/a47n71I4WtbWq1SDlp9/G1k44E0zBW+JP0s3l5wPXa0rq&#10;pcEw7STXestp10VyEUyWifRYCBNPF+mfZBcX2k6ZP+E4JBfDkFoQPuH+YR6q4lDOoR4j/hAM4RMT&#10;MzafVdqpLlL34ft5tr1TznRq6R5ZaJSbxuXe1e+jaXsq3U3TzY5q2fNPOzkTDBGjikNyqTAxOZNc&#10;BKPSrooTk3PMXCp/LI45YA5s58CNbe83vPy2xxWsLujyKn/ndHkhy2q1TO4ims3eeH3Y2l4RyVoY&#10;wplgCDtVHJJLhYnJmeQiGJV2VZyYnGPmUvljccwBc2A7B25ue99uxBrbtzrui+5+EOkNCiGcCYZI&#10;UMUhuVSYmJxJLoJRaVfFick5Zi6VPxbHHDAHtnPgprb323FhKL0sl7zGubyMxa1S2bxKaLuq7Phb&#10;hDPBEJqqOCSXChOTM8lFMCrtqjgxOcfMpfLH4pgD5sB2DtzM9r7nyG53Ysi+ZQ6YA+aAOWAOmAPm&#10;QDQHbsdalmh2WSJzwBwwB8wBc8AcuBkHbGS5Gd8tqzlgDpgD5oA5YA70csBGll52GdgcMAfMAXPA&#10;HDAHbsYBG1luxnfLag6YA+aAOWAOmAO9HLCRpZddBjYHzAFzwBwwB8yBm3HARpab8d2ymgPmgDlg&#10;DpgD5kAvB2xk6WWXgc0Bc8AcMAfMAXPgZhy4eyPL6uRwf3/vcHEzflvWsgOqWpA4BKOqjiqXKs7Y&#10;dBE+Ku0kjgpDdE0RQ/yZoq6YnGN6qMpF4hCM1Oe7N7Isr84u8zcSSZ20YP0dUNWCxCGY/gr831Dl&#10;UsUZmy7CR6WdxFFhiK4pYog/U9QVk3NMD1W5SByCkfp890YWqX0WzBwwB8wBc8AcMAciOdDxdoHl&#10;uXtrz5qGe2PP+bIKzl4xUPD0vtKHYK6XlTibgMfVhCE+nXE6XuI0m9VenUj4EEz66qNIHoJcSfVC&#10;fFAtiPYujKoWJA7BrNua6OrysEeuzu2iRxxUL1L3GLpyn2Xah3ImPhMM0VXadYa2QbLPjILpoV3V&#10;h1F09djeB/OJ6WGPXIO3QVWu/m83anst4vK4/IbBfIqoHNn9nA/Oyxy2xyQZy+m25VPEwRa3Azd8&#10;CMaNB9E8JLkIhugSYFS1IHEIJm1Zoivg4cBcxbYzME7/bSeSrg6f+2sXcCY+EwzRtR5rou0Ttt/3&#10;9q+FYNvBHgp04e1dkGtg//Talgfm6lV3VS7VyLI+2M43r0Jeut8GB+XTHu70QfKm5OJEiPt73V93&#10;GAhh8kybacAXpjj4t/NhcTaHpupotfGNxCGYzQ519x6yXOGaEl0qTOZ41jJDakHiEAzRxXwO60p0&#10;h7aLuJzDvUH4MF0a7bpakHoRDNFFfCZxYmLC2nXbTjxdjLOKT0wPw7nYdkriEAzxsNfc4j3L4hk+&#10;SND0a7VrLPXv1TGe72TdVD6OAT4oDjhMkjgEkx+NA240Xd3GQ5RL5CHRTjDkEKiKI8sFPCS5fNuS&#10;v+7dIx3yh3AmGLDtcF1V5DbaUc9jzt0+y2qKfSb+xMRE6kNPA221PwRx0LYD4vCej+kh6WfSPyQO&#10;wZBcZMJIMb7lt6v33k1mhidH97rX06wW6f3CxefRWRMfwtx/4OaTy8fPFqv8u6vFs8fuhp75g/tF&#10;MMKHxCGrg0gcgiGcEz4hfwiG5CIYokuFUdWCxCEYoot4SHKRmpI4Ks6xdZGeD+lXcg7lon8P6aKc&#10;Q3Fo/6jihPSr+jCmLsJZySemh6FcVBeJQzCkD0mcNWbLSdK/UKN2lsW7mKN+JsZ7UaxyrYBM2i1r&#10;ETzXHEJTYZgPyYU4E38AhuQiGKJLh2EnFT2tvEVNNbmYhyAXqCn7ZR/uVcKZYBAfootgwNkRGWeQ&#10;S6UdcSb+xMQgfzR9KDumEH/8a9eq+xYSh2BiekhyyTgr93WDzrKkh4nLq2XX5JOdC3GXb0o39dQb&#10;l2Bmi+fu3My8fFtNskLm9GE9eYAPjhMa5wgfgonpIchFaoo8JNoJJlSH5O+qOMpcoT4EudB2AeJg&#10;fwhngglwIroIhkhH/YwDDQdiXZH2q4QPwSBn6HY6Iu1k2yH+EExMD0kuGWeQbAe5fBeG0pNms7Pn&#10;HQ+Izc5xzo/ffNh+8QhhTp6euTBvnV5crKesi9OjWlDCh8QBDq9AHIKZEc4iD0kugiG6VBhQihnJ&#10;ReIQDMoFaopygbqjOKBXSd0RBhBC27tIu4ozkIUgRDvhTOLExBDxqm0npi7CWcUnpocol2obBMmI&#10;hyBMBeIbWe4dPUkW0p492j9crIo1JqvF4eHJ+t+yGJdvv5P/B/fH/T3fWhaCcWFcniJTQwLlE4qT&#10;Bc4PPE9PiuUz9YQkTghDORN/QhiSi2DyknbWQolR1YLEIRhZTUGPhWqq6lVSd4KhfJAust8IeCjl&#10;TOpFMAFdmDPxJyYGaJdtOxF1hTgrj3G3df9DdKF9Qo/BpeUSkvfqZOn+F9/lsPSxcj0x3jzJlaLN&#10;7dWlq3M1XaVcNI4L5qEefOJKhQ/NFcvDzRXFdn8IhuhSYfK2G1wLEodgiC7iIclFth0SR8k51KuE&#10;D9FFMCSXqhY0V2i/QXWFfCZxYmKIP6o+jKmLcFbxiekhyUV0kTgE0yMXXczS9ii5ZBMtP7h11nz6&#10;bfKs0PwYmf5xmdKr3tYbxhSPKpiXHqSbha2ts+zmw+M0pHnnLEen/jC9gg/PFcfDrNihXGEM0aXC&#10;FA1apd27FiQOwRBd3OfuHkvG5vC2s94jVDbDLf0Z3hvEQ6ZLo11Xi7DPOu3hbVDnIfGZYML+6LYd&#10;wkeDYZw1uUj/MD6kf8L1Yj1G4hAM8ZCOKwmuY2TpE2ZLbF6n+j0g3sfJdaWIGUeVa0vLdvY1okuF&#10;ISJILhKHYGLmInwIZoqciS7DTMuBKfbh2DiPjc+oO/BmX4u4vMrfqVxeyLJaLZO7iGazN14PPBim&#10;uA4SM44qV4+Ld1GgRJcKQwSRXCQOwcTMRfgQzBQ5E12GmZYDU+zDsXEeG59xd+DNDlQtlxQTy3o9&#10;ODZmHFWum3W+mZ3oUmGIdpKLxCGYmLkIH4KZImeiyzDTcmCKfTg2zmPjM+YOvNkLQ86Z7JWS5WUj&#10;bmFMbe0tMTBmHFUuoismhuhSYYgukovEIZiYuQgfgpkiZ6LLMNNyYIp9ODbOY+Mz3g7cc9TGfRrI&#10;2JkD5oA5YA6YA+aAOTC72bUsVgBzwBwwB8wBc8AcMAeQAzayIJsMZA6YA+aAOWAOmAM364CNLDfr&#10;v2U3B8wBc8AcMAfMAeSAjSzIJgOZA+aAOWAOmAPmwM06YCPLzfpv2c0Bc8AcMAfMAXMAOWAjC7LJ&#10;QOaAOWAOmAPmgDlwsw7YyHKz/lt2c8AcMAfMAXPAHEAO3L2RZXVyuL+/d7hA9nSAVHGG8ujzfcKZ&#10;YPrkHAuW6CIYokcVx3IN306Jh2PDkP4hmJi6xsYnpnaSK6Y/tzVX6vPdG1mWV2eX+ZuNSKe1YlRx&#10;BpHo+WXCmWB6ph0FnOgiGCJGFcdyEQduH4b0D8HEdGZsfGJqJ7li+nNbc93RkYW0l2HMAXPAHDAH&#10;zAFzYGwOtL1LYJm8+qdJtvyywuy1CAXG+2qgmJjrLs4dL55qvIIxRpzcd+JPAl2el6x2b2E6XzYL&#10;14oh2gmmlDLEh+iKgiG6CIbUq0eczl5d+zyWPuyhi9Q0ynZ6A71KttNOf4jPBEN6tYc/nbrEfEj/&#10;EMzg7auHP4Nr2qNeqlzEn5i5erzSyP9axPY+3IwsfszBeTn5zWOSgSrljDetgHZVnNQm4o8bV44D&#10;s2My0nRhCGeCWW9aQT5EVyQM0UUwpF4D4xS92pFL3s8RdJF9wm50kW1H1YeCXKR/CIbUFG/Lgn0L&#10;5qOqxfbHr+o2GKmmKn8G9gbZ/xTbsjRXj4HFvRLRg84Pf5vpxP2krpcyOdymp1WKX/s+UDwM47wZ&#10;E6q70Y0JceMQf9bDyHzzeuul8/ogmcM2P8ezoaYLE9aeRctq3ebPZiPuykV0xcQQXQRDOIfjkB4j&#10;GFIvFkeji+wTGB+Nh3F7lWynKp/D/pBaMH+ILhUf4k8YQ3qMYJg/YT5kO2X10uRi2mPmGjyypAet&#10;8hWgde3aj2Obg131ew0untgSDOfcfUiOH6cqv5HfNy3WHSMYNI6AXQ/OFdDl6dJd9QbbZQDtmPPw&#10;HhtdH+L+6a57VF0xe1WaK/SzQdSrhDPBiHrDd+DaZp9Aeoxg8l9vgSNak7WfM6mpap85fP/Da7Gb&#10;XB1DjO+OofsP3G/2y8fPFqt8ncpq8eyxu8lm/uB+ZXHLapHeL1x8Hp01177EwlDOoaVEseOE/Fm9&#10;925yzuPJ0b125gQT0k3/TnOFdCX5YmKovhCOcA7FID1GMKE8yd9pHIUuUlPKJ6SNxInZq8pcIe30&#10;76GaEs4Eo+JD+odgSG8QDNUe8jm2P6F8RDvxOZSnz/6HxFpjvOOM90JV9RyLd/FE7exMTIx/XYjn&#10;vFBo2gXa0a8KEAf4s82vjPYJNaQ9/OuN8PEvrLnJ3gjrQmdiQL1QHNSroH8i9iHShfyJpytmr8py&#10;oZqCfga1IJwJRtYbgDPat4i2L6SdcCY1JXEIhuQi/sTM1XFKxfMn73NZFs/d+ZJ5+RaVZNXK6cPS&#10;KJSdd3FLHkorKuo7o5iYGeCMJrmIcYg/KefLq2WQO8EEg0BAIBfRFRMDVQVhhHMwSAIgPUYwJBmI&#10;o9KF4gA+RBbyEGw7hDPBkO0Ux0EGdINwLrLfIJgAZ8JHhUG9QftQsK8j5ZRpR8k0x3eSCtUCBSpA&#10;npFldfL0zC1leev04mI941ycHj2sXJnIzpnNj9+s/udK7qgYwJkYQ7Sr4hB/shP7s7PnXQ/rJRhC&#10;mmBALqIrJobIIhjCGcUBvTq6PgTCiD8xdZFtB3EG+zpVLmAzghBdhDPCAEaEjwyj2r5E+zpgz0yl&#10;HeUi/pCeB8lU23s5VdvTby/ffmexcp9OWg6UA1aLw/0931qWWUQM4rzeCJ+eFEt16hqjxgn4c+/o&#10;SbIY+uzR/qGrR8505ew+PClqQzDZN/ONsEN7CINzRaw76jGB9tRCogvkIj1GMKF65ZQ12zLQRfyJ&#10;pStmr0pzEZ8JZmz7FrLtiDCkx0KY6DUVaR/bPiHkMxh9KpC2uyCacSqPivNd6kofK1daXx0T471C&#10;nlzd2twavFbqoRV62sxu4hB/NletawWprWP36m+ude/UnhsUxIRyEV0xMVSXw3VqJ5xJLtKrBKPK&#10;pdJF4sTURbYdwplgVLlITQlGxZnoUvEhnAmG9BjBEO2ET0x/SC6iXaWL5Oq3lMX7XJZixz13n9qR&#10;srSeNXk2Z/7X9HGsy1Rm/eboWJi1x92c1xUtP0vWP2fFiUM8TDhXHjY78z/9lmAaoRpP/k0dqoby&#10;YEK5iK6YmHDdi+2mUzvhHM5FepVgCGcWR6MrGflC2zvjo/EwixKrV1W5wtpJ3UktmD9EF+Ec7g3G&#10;ORyH9BjBMH/CfHT10uRi2mPm6jO1NB8ll+up32vjfZxcn0y7xKo4jy3OLj2z2DfjAOkxgiHsVXFI&#10;LoJR8VHFIZwNMy0HSG8QzLRUc7Yxte8kV3Mty/Iqf89xeSHLarVMVhnPZm+83vGAkL4XpWR4Feex&#10;xZEZZIFG4wDpMYIhglRxSC6CUfFRxSGcDTMtB0hvEMy0VHO2MbXvJldzPGu5/JSY0vtBgHz4G4ZU&#10;cR5bnGGu2LfH6ADpMYIh2lRxSC6CUfFRxSGcDTMtB0hvEMy0VHO2MbXvIpf3tYjZKxzLy1jc6onm&#10;OlbuUgSkivPY4kSwzlJEdoD0GMEQ2qo4JBfBqPio4hDOhpmWA6Q3CGZaqjnbmNr1ufacUH5SyZDm&#10;gDlgDpgD5oA5YA7ciANtz2W5ETKW1BwwB8wBc8AcMAfMAb8DNrJYZ5gD5oA5YA6YA+bABBywkWUC&#10;RTKK5oA5YA6YA+aAOWAji/WAOWAOmAPmgDlgDkzAARtZJlAko2gOmAPmgDlgDpgDNrJYD5gD5oA5&#10;YA6YA+bABBywkWUCRTKK5oA5YA6YA+aAObD7kWV1cri/v3e4GOq1Ks5QHmP9vsofVRziU8xchA/B&#10;qDiPLQ7RTjAxdZFcBEN03VYM8YdgxuYP4UwwMXWp+KjixNSOc+1+ZFlenV3mby3CrHxAVZxBJEb8&#10;ZZU/qjjEqpi5CB+CUXEeWxyinWBi6iK5CIbouq0Y4g/BjM0fwplgYupS8VHFiakd59r9yIKpGNAc&#10;MAfMAXPAHDAHzIFWB1reTJC9GqD4lvcVQ52YjhciNV6vuKzk2iQ9Xl5f94njtCzPS7Tdm5HOXYjK&#10;pytXCRiKM9ifPNfgOD38UdWLcE7ktXrYg3NnHJWHpO59OKv6WRUHbBekplH6h/iswoj7h3io6ufB&#10;cUbq4RR1XQ89ppBarPdRon2CqldJvSgGviTJ+1rEljnh4Lwc1O9zgcFlaAem743Gcdwh8rj8Jsd8&#10;8qm8fDqQa70L2zJOL3/SXAEPCQb7s9t6VbUHaoE5b1/T/rVQcVb1sypOJA9xTQV9SHIRDNm+pBhV&#10;LQRxiD8EMzZ/CGeCGagrOfqUDz2dx6aBfIpcA+P02ofjYyXpVTisZLC2kSU9rVKcoXC/l+s1cIfb&#10;MGZzWK7bsRka0zFjU11fqlL7tMXZGDPfvHJ66YIdJHNP9snbJpBr3VztcZJRI6w9JibsM+OsikM8&#10;JLlIHJXPJFeYM+uxeHHIdsF6g/gc1sVykTgqDNGlwpAeI7lUccbm4fR0se2d6ArXguUKx2HbIOGs&#10;wghGlmaIdGapnLGgmGzaaRs1PHEzHxpf6I6Tn7DoZIhyeYYzYuj2/lSjbx8n4I9HhD+XIA72cHhN&#10;fbXZykMRZ9RjYARXxSHbhcxDoIvnIn2owqi2wUAc3GOR4uB6EZ8FHqr8iagLbadYV6RjJTkWEM4q&#10;DDnAbjBty29Xi/Te5OLz6Ky5GoZgQquI7j9w88nl42eLVY5cLZ49djcYzR/cD3218vfVe+8mc86T&#10;o3vtXyO5SJwkA9EeE0PMInwUcaiHoVw0DtEVwtBcIc6kx0Ixkr+r4lBdIX9ozxNtJBeJo8IQPgqM&#10;qhaqOCr/aG+EPJyiLrKdUl2hepBcoRjrvytqQXQRDOW8xvkmHO+Ft9pZFoJB0673ApznpEzvCbRt&#10;lqw7VMlFfqH7F81s4Q/xkGCIzxHjIA8BZxSH6AIYlAtwblmf1LufVXGQLuAP6nniD8lF4qgwhI8I&#10;o6qFKk62gyRnUAKYkfkTVZd/PWL/YwqqheZYSbZl0mMqTL+TLNe+syzZeQ53aaZ0t03dLIJB09Pi&#10;uTt/My/f5pOsojl9iL5cA11eLTu/RnMF4hDtMTHEKsJHGidUC5IswUSqRUpHwZn2WEi/Kg7QRXqD&#10;YEKSkr+r4pBcBEP4qDCkx0guaRxiUgBDOBPMFHXN6HY6on2LqhakXhjD+9AzsmTncubHbz5sv8hC&#10;MITE6uTpmUv11unFxXrWujg96kjcFjQ9aTY7e97xkF2Ui8QR+UM8JBjkM+AsiwM8JLmyiyOBmgJd&#10;yEOQi3BGPQYCqeJE9ZDoAvUCYWQQ0hsqjKoWsjgiF0fnT0xd5Pg1tn0L2QYJZxWmb72aZ2XqC5OT&#10;x2tkUUv32mT3ARf/wYfJIxfhGo9IcYDsj8nNOe7TfYKoM05xgtOdsNnc6VS9Ywjmys8nheJ0a1d5&#10;SOJwn1X1CsYJekg485oOrwXJRTjDHktCjWy7kHgIdQX7JxiH1IJgyPalwpAeI7mEcSQ+E84EM11d&#10;weOXZH+o3bcEt0HCWYXpdWnId5Oz79Jk+li50v04BFPdZ5RnqU0g79W55ErR5lbltR5PyuoNQt5Y&#10;JQjNFYpDtMfEEJ8JH2WckIck1+ZKe20O79mHVLuCM+2xzcxy89sF8YdgSE1VcUgugiF8VBhVPyvj&#10;hPowpodT1EW39zHtW0g/k1ooMT2GFv9zWdLn+eX70vQRsstUZnVCIJh1x5efSeuffebuUzsyNdcs&#10;Vp6nWo2TZaoC6k+/XdcqnKs7TvITWeOPKk7YZ8ZZGSfkIckVrinTRXwmucKceY812tX7myDcq91x&#10;yHah9TDEh9YiFCdci2I/2LnfIHxUGNJjJJcyjsJnwplgpqeLb+/D94c8V6imqlqQelEMnVpaRhb6&#10;9YG4vAaNx+6RG777po6Zqy83w98OB1Q9popzO1w1FebAOB2IuZ3GzDVOt3NWN/taxOVV/o7n1fqx&#10;LO7UyWq1TO4ims3eeL3jISt91+zMYubqTc6+cCscUPWYKs6tMNVEmAMjdSDmdhoz10jtzmnd7EDV&#10;cimwutZXRDFmLhFlCzMxB1Q9poozMfuMrjkwKQdibqcxc425CDd7YSi95Ja8xrm8jMWtQGmuvZV4&#10;GDOXhLAFmZwDqh5TxZmcgUbYHJiQAzG305i5xluCPUdt3KeBjJ05YA6YA+aAOWAOmAOzm13LYgUw&#10;B8wBc8AcMAfMAXMAOWAjC7LJQOaAOWAOmAPmgDlwsw7YyHKz/lt2c8AcMAfMAXPAHEAO2MiCbDKQ&#10;OWAOmAPmgDlgDtysAzay3Kz/lt0cMAfMAXPAHDAHkAM2siCbDGQOmAPmgDlgDpgDN+uAjSw3679l&#10;NwfMAXPAHDAHzAHkQPvIsjo53N/fO1ygMB0gVRzCQ5VLFYdwjokhugiGcFbFIbkIhvCJiSGcCYZw&#10;JnEIZmy5VHxUccbmIeEzNgypBcGMTdfY+EzWw/aRZXl1dpm/AWiQ26o4hIQqlyoO4RwTQ3QRDOGs&#10;ikNyEQzhExNDOBMM4UziEMzYcqn4qOKMzUPCZ2wYUguCGZuusfGZrId2YWhsrWR8zAFzwBwwB8wB&#10;c8DnQP1dAh0vX5rN5sfLEj575UERtPpqIFWcPF+UXD04Xy8r2jcmlBzq5Lz2MUYcootgYtai0mel&#10;NnNvoDovN2HxmqoBfUi0qzA96t7ZY4RPn1ypjy0+q3N19TzJRTCkf/rEGbqd9shF9hsqDNmPEQzh&#10;M7ife3hIOCct0trzZF9HeqwHZrCHZHvv4SHiI/QQvtao8VpELMkPPDjPE6vipOEi5RrIOTloboa6&#10;AOcOXfI4RBfBxKzFepdxXH5jZj6WVCZnQW8Q7SrMwLoXvUH44Fxu193lszRXe7C0rCQXwZD+wXEC&#10;nKNvF9vvW4r9M+4NgXaSi9SCYEgu0hukpjhOYPvCubavhWq/Ue0flS44rGSw9jc5Z/bUKW6Cu59k&#10;yRuXi1+8bl6tHmsrs8uwODFzbUakNs757n1z4PRKD3OOGyesKyvYmOq+PpDON6/2XjqzD8on+8I+&#10;M11EuwZD6k4wRBeLQ3wOaye5CIboYph4upLtZlz7wzAfUguCIdpZnHCPkbqzXKQ3wh5uDtpd+yhN&#10;LqKLYIiHpKZMO/Ew0sjSTJMe7KrXjsAhkMap4nabq/uw7cmddUr7XLYZBkr+xI8TGkfoLiNSLVqG&#10;4FCDb98bKn+G9w/vjeG58im1seW2bJmtbU44EwzbpYJexf0j8NDTlNv3Idm+hmNILQjGtz3Wv8fj&#10;DN8GUS7cGwGfSRyCAf1DdBEM374E2oGu0P689vchy29Xi/Q+6OLz6Gy75UIkDsGQ7Io49x+4+eTy&#10;8bPFKs+4Wjx77G6umj+4X6EQyhU7DvGHYEK6SIwEE4qzeu/dZA58cnSvO2IoDuUTC0fqTjCEL4lD&#10;fQ7lI7kIJpSH/j2mLtLPmDfYr5KeD2FILQiGaKdxqEddOJKL9kbIQxKHYFQeEu3UY4V2oovyWeNa&#10;R5zAtOu9+L3FWRYSh2A25zHaT3ao4vgvuFfPsaBcmce1z27iEH8IBukCv4BBHP+v1FrDgjj8V8Xw&#10;X3gsF6g76TFSLxAH+SzK1bJYxXN+cngtoupS9SGJo8KA3kD1InxQLrDfEPUh6g2gi8QhGP9isvrx&#10;NOJ+Q6Sd6ep1nmXbsyzZeQU3HZTu3vAaGhihSByCIZOaKs5s8dydT5qXb69IVvWcPiyRQLkixiH+&#10;EAzSBQLhOJdXy65wOA7gFA0C6k56DPEluZJAAZ9luSgflBCAIulS9SGJo8KgHgP1InxQLlBOBAGc&#10;0ziqfQvpMUUuootggImopkoPAaccsuXIkp3rmh+/+TBw0j7AhMQhGCJYFufk6ZmT/tbpxcV6Orw4&#10;PaoaQXKtIsYh/hAM0SWLk57knJ0973gAs4oP4azCoLqD3iB8SK4Z8FmVC/EhyQgmpq6R7Q/JdkFq&#10;gTBAO4lDSkowKBfoDeIh2nZEuYgugkEegpoS7chDQqiEaR9ZcqOfnhRLNhqhL99+J1/OsVoc7u/5&#10;17KI4sTMtS5Gh3ZHZ7Fyn067AeeocYCuGcEAXYo4946eJBfOzh7tHzqvc6dXrtUOT6q+q/gQ7SIM&#10;qTvBEJ9DcbDPQHsoV/rDjGw7IFdIe2xdibBR7Q8BH1ILgiHaURxB3UmP4d4IeEjiEEx21ifcP8RD&#10;ggltO4SPUlefsaX9MpLnalbpvl7PcxzSx8o17zsYHMd3WW1XuXI7Ojm3XACrPEqPcI4Zh+giGKJL&#10;GcfrUanHVHwIZxWG1J1gCB8aJ+SzKhfl4/J1boOEz2ZlRG2H2HMfRTir+pDEUWGILoIhfEgcWtNQ&#10;b9BcoZ4numiPKXIRXQRDfFZpp3F6rGZpfy5LEqTybMD6PJI8DzLfF6SPJF2m9Ly3Sg6OEzPXuqLl&#10;Z4FWta/rMHef2t6wtI4wzDlunLCuom8G14vkCvuTRamSaT79lsYJ9TPhrMGQuhMMqRePE/I5rJ3k&#10;Ihiii2Pi6EpGrHHtD8N8SC0IhmhnccI9RurOc4V6I+wh20dp9mNEF8EQD0lNmXbqIZ1aukcWGuUu&#10;4fKeaDwGMJtvwcMtqkPuaOLcpRrepFbSPwRDNKjiqHLF5EM4E8wUOat0qbSr4qh0kThjwxAPCWZs&#10;unrz2XL5bZ9LT7cMu7zK329dXsiyWi2Tu4hmszdep+uRxxbnlpVptHJI3QmGCFTFUeWKyYdwJpgp&#10;clbpUmlXxVHpInHGhiEeEszYdPXn03vIufNf6LiXm59jcS6OLc6dL2wkA0jdCYbQVcVR5YrJh3Am&#10;mClyVulSaVfFUekiccaGIR4SzNh09eVjF4b6Oubw2Ssuy8tY3AqLzWtwcMSxxcHEDTjIAVJ3giEk&#10;VHFUuWLyIZwJZoqcVbpU2lVxVLpInLFhiIcEMzZd/fjsOXj/UzP2DXPAHDAHzAFzwBwwB6I6YGtZ&#10;otptycwBc8AcMAfMAXNgOwdsZNnON/uWOWAOmAPmgDlgDkR1wEaWqHZbMnPAHDAHzAFzwBzYzgEb&#10;Wbbzzb5lDpgD5oA5YA6YA1EdsJElqt2WzBwwB8wBc8AcMAe2c8BGlu18s2+ZA+aAOWAOmAPmQFQH&#10;bGSJarclMwfMAXPAHDAHzIHtHNj9yLI6Odzf3ztcbMdv8y0SJyZmqJ4pf5/4rNJHchGMig+JMzY+&#10;hDPBTFFXTM4kF8FMsRZEF8EQ7TExKs4kDsGotMfMpeKcxtn9yLK8OrvM38oziDmJExMzSMzEv0x8&#10;VkkkuQhGxYfEGRsfwplgpqgrJmeSi2CmWAuii2CI9pgYFWcSh2BU2mPmUnGONLJI6Vowc8AcMAfM&#10;AXPAHLijDrQ933+ZvEan6Un9xX/L8xLMvWnnfJkH7HhB02xWi9KVi8SJicnlZa9yKPzxvmKIYK6B&#10;zyhO+uqjllr04NzJh/i87iega3AuNR/gYSJP0fOqmpL+GYzp4XNUXaJaIH+G5urh4eDtorRPD+0T&#10;iPbOmhJdBNODM+oxsP8ZrItwJtoJpsc+XKZrqIfEn37vF0rQ/tcitntYHjaWxx0zDS5DIBeJExOT&#10;WuxPeHBe9n97TDIIbXwmcdxhtKsWAzkXfIjPHbmIrl65pHyIhwHMQD7V/iF8yHYqwIxS125rUe1V&#10;Qa6BHvbaLtaHty33CWQ7LXqV6CKYgZzJvleui3Am2glm4D68V70G7sP778d6zS2+kSU//G2Omm5U&#10;r2/Cm414vnmF8dIBD47X51kqp1vqMjY/xtOxJ5BrMya0xcniZTx3j3GnM5I3NxdKfQaFMczncBxW&#10;i3AcxifsM4lDMKqaslzroa+rnwkm7E/Sp+H+CeciulQYVot4uljPh2tB/FHlIh4yPmFdhDPLRWpK&#10;+BBMuOfJthNXF+FMtBMMqQXBhHPpPKT+4LHFN7KkB/7qtZssb3kW8E0x3qzdYwTKFXUcCZfTJ9Oj&#10;owGrY7j2aqjG93AtuuNwPsNrqspFDgMoF/GQYHCvDq8p0aXCEJ/RdgE8JJzzXyf169QeCsN7VZWL&#10;eIi0kx5T+dzmaMN5wc9FwJn0GPcwsA2KfCZ15xjCmWAE2wXpjS1r2jHA+O4Yuv/AzSeXj58tVvla&#10;jdXi2WN308/8wf1i8cbqvXeTGebJ0b1ha4BIrmEZdvPt1SK9d7v4PDpr5glhqPZQHFqLUBzKJ+Qo&#10;iUMwoTz07yQX8ZBgKKdQLUguokuFGZsu4g/hTPxR5VLxIXEIZ6I9yRXqVcKHYAhnwiemLsqZ6CcY&#10;UguCCeVSebgLfzrOjNRkVa63kLMKbHL0XsjzXNsRTPFkaiYY78KR2pkpgvGvialqB3FQLUCcljU6&#10;W9SC1JRg6BmvUG+EcxEPCQb1PKgFyxXWxWpK4oBaRNTF/AGcwTaoy6XhQ3qMcQZ1BzUlfAgGcUZ8&#10;4ulCnMkxhWCIdoIhucB24V9AWT0Ocn86zqtU/+R9LsviuTtnMC/ffpKs3Dh9WB/NLq+WoWkt+Hea&#10;KxgoHiA75+Quk5VW7dQ3EoKZAe0oTiI9UAsUB/BBLpM4BIOSARDNRfqZYAKUUC1ATUn/yDDEZrBd&#10;pGFCHirrFeIdM1eIS/J3yofEEviMe5XwIZhI+zGprpDPRDfAEM4EA1KhPsS5xP40h5t0TgtdJM6H&#10;ue6VruFpDuUiE3pETCa9ZlBtmsSYgM8kznrY7aoFiaOqBYlDMHlnhs6gBH+5olyknwkG9CGpBa4p&#10;6R8BhtQipi7iD+YcaV8n4wN6jPhDtgtUU8KHYMD2RfhE1QU4k7oTDNYeODbhXGS/EcrF/cFnWTzL&#10;b9fWuDtiNvfENAPm5xWSR7GszzZ47xjKSZduxCjFgrmSb3TGyUNGwRRJctnJow+ywbV031N2f2Hx&#10;H9oxiS/tPpNcTnuwFiSOqhYkDsGoagpzBT0kPhPOpBYkF9GlwoxNF/GHc+7eBlW5hHzI/jDYz7w3&#10;uvdjRBfEQM7R9qsSn6H2YC6y3yAYwkfYG8Ga4lklB7beMdQ8e9R4XJr3imFzNMttLAcMPXXEXZXa&#10;3Dq9ltQZp1oHfy4VxkNklj5WrqSdYLz+JVfkStpJnERXqBYkDuFDPCRxCIbkIhiaK+Qh8ZnwIbUg&#10;uYguFWZsuog/hDPxR5VLycfFCu4PQ/1MtNNeJXwIJsSZ8ImtK8SZ1J1giHaCIbmUHkJ/6OjifZTc&#10;WvfcfWqjS+3qQ+Xhiu64XVnfseFQhXmP7eFcSceXn+/avDqTJoyCSZ4LmDuTil6mltVvDA9hmM8k&#10;V1N4sxbhOIzPuuPba0HiEEzRQANrynORfiaYUB+Ga5Fp785FdKkwrBbxdBF/CGfijyqXlk+oxzT9&#10;k4xGof0Y0cUxoe0rzIfVNBxHxzm8z2S5CGeCCfPRehiqKR1XElxzZMm5Nh5hl81Koeu+fXIXPxSi&#10;5OrHbPfomD4TNSo+JA7BEM4EEzMX4aPCEF0qjIoziUM4kzgEEzPX2PiMTTvxh2Buqy6iXYUZtYfN&#10;O4aWV/l7l1frx7K4SWW1WiZ3Ec1mb7w+8EEslbM2MXOhddIRQWPTruJD4hCMqhQxc6k4kzhElwpD&#10;+KgwhPMUcxHOd1k78YdgYnpI+EwRM24Pm4NZy2Us/TkWlzpmLtUIqoozNu0qPiQOwdxWn2PqIj4T&#10;jIoziROTT8xcpp04MBwztpoOVxQ/wpg99K9lSV9TXF7G4lZGNNfDSpzMXjsZJ5eEsDDI2LSr+JA4&#10;BKOyOmYuFWcSh+hSYQgfFYZwnmIuwvkuayf+EExMDwmfKWLG6+Ges3OKp66MszlgDpgD5oA5YA7c&#10;KQe8T7+9Uw6YWHPAHDAHzAFzwByYgAM2skygSEbRHDAHzAFzwBwwB2xksR4wB8wBc8AcMAfMgQk4&#10;YCPLBIpkFM0Bc8AcMAfMAXPARhbrAXPAHDAHzAFzwByYgAM2skygSEbRHDAHzAFzwBwwB2xksR4w&#10;B8wBc8AcMAfMgQk40D6yrE4O9/f3DhddIlQYYhTJNcU4MTmTXDExpKYEE5MzyUU4qzCED8FMkQ/R&#10;RTAxtZNchPPYMCpdqjgqf8bGZ4q6pB62jyzLq7PL/G1DrS6pMKQMJNcU48TkTHLFxJCaEkxMziQX&#10;4azCED4EM0U+RBfBxNROchHOY8OodKniqPwZG58p6pJ6aBeGVC1gccwBc8AcMAfMAXNglw7U33/Q&#10;8UKk2Wx+vEzwKsw69zJ5zVBTZJqN5CppWJ6XQrk3I52nhCFndZwuXXmu7FUOhfbqq5z6aAe5kpSt&#10;/hA+pF4kDtFFMKRehE8PTKeHhLMKM9ZakD5Ube8g1+Dti9SL1EIVZ4o9L/ans6Yqf3rUKwof4iHR&#10;LtY1ePvq//6lxmsRiSQVJjBL9B1Zlsdtc0+/kUUTp92kfPBrJXVw3nfMIrncuNLlT0ctCj6kXiSO&#10;tH92q6uqPZBLpYvEGWUtSB8GMLdVu1TXxHqe9OpAf3ptp6p9FImz/jkUbd8r2EdhXf6i9T9+9Zpb&#10;vG9yLlGut0I1eEZ5CCY/jG6O4u40QBJz8x/WGUO51gfk+eaV00sX7CA7MbT5xInDdLlTQskbsguG&#10;beK7ObNcxJ8wH5YrHCerR6gWBKPRlXAJ14LkIpw1mLHVgvAhGNIbLA6pacxahHMxXaQPiXaCIblU&#10;usJxdNsp0T4uPrreUOlSeTipkSU9aFXnk6wyjTkocHhrm3QabsSJw3V5BqrGvNbNGeXC/nTzQbk8&#10;Hej5nmZkEenybTQNzjiXYhQL71bGVgvCh2DIyMLjDN++tHzGsy3H7HleL7LtBGqKt1NVb8ThgzzE&#10;2gU+S/fzeGy56eW39x+4+eTy8bPFKl/PsVo8e+xuVJo/uN9rBc/qvXeTOefJ0b1eX2uAVXGortUi&#10;vZe8+Dw668+f5KK6QnxIrkRBKE5/lf5vqHQRzjSXSlsozthqQfgQTEh38ncaJ1YfUj4hbSQO7UOi&#10;PYShuRS6QjHWf1dxDsUZGx9lbxBtxB+CIbn6YFqHGzKFKTBZjNrHc62p96+TFmVx4rSsG67q8i4u&#10;8V0VC/kc9tB/lqNmEeITzuVfNLONrq3ONDTrTnQBDPIwzR6qlwozrlqgnvevp++9vaNcoKbkDArD&#10;gFqg3gjHQX1ItAMMyiXShXxWcQZxxsdH1BukXsQfgiG58AmWFHjTZ1lmi+fuvMK8fJtPsrrj9GGf&#10;sWuNvbxabvO1xncUcYCu7HySuwRWWm3jbcqQKJArDRHQhfiAXChOSFOfvwt0Yc6K3uijrQs7tloA&#10;PrLtHeTCNVXUA/BBaWicqfU81RUwCddU4A+pV1Q+1EPBPoroIhjiYU/MDY8sq5OnZ24py1unFxfr&#10;Uevi9Ohh/6s76Umz2dnzzof1Am9EcYiu7Jzr/PjNLeSWlZBc2Yn0bn8IH5KLxAGVYBCVLlILkIuR&#10;1qDGVgvER7S9o1ykpppSzAgfkgrFAX1ItkGCIfsNmS4QSMUZxRkZH1VvAFkz4g/BkFx9Me0jS75h&#10;PD0plpk0Y2swl2+/s1i5Tzf37lz3jp4kF5jOHu0fulh5pNVqcXh4UosbJ07CAOlyoJygI7u/51/L&#10;EvY5lAv7A/iEcqXugzj5ioTZ2YAeU+oKcca51jv6AbqyDh5e95i1oD2P+ueWalfUFPch2QYDGJxL&#10;VS8QR7adEn9Gxie07SjrFfJZu2/hk0v7dSTPlarGrSyDMS0XQqqPVMs4BnN5YzXvlo4Sh+jyXQpM&#10;HyvXkzPJtVk9UWuNUi7Ch+QicfK2C9ZCUXfCh2CIh0pdIe1jqwXhQzDEQxKH1jTks4qPMk5oX0e0&#10;E4yq50m9iD8qzjROqDdoHEW9qIehXCqfqfaQh/2Wsly3P5clnRLKz5L1HksHY4rb/ueNB+A21+QF&#10;+VQB5affVnyJEIfpSp7fmc8QKdll+rXmyNJdC5arWdCmP2E+LFc4TlGPYC1IH4bqTvgQDPFwvUcY&#10;y7ZDdRGfh/ch65+whyzOuLSTnme6SB8S7QRDcqnqFY6T/HRl+0zFPmFcfHS9odJFawH3LWh46R5Z&#10;UIgBoLwGjUcXZnOi98g9IFu8r8bUdVtzxavWNDPFrDtxiPAhGFUuEkeFua26xuaPis8U46h6bIra&#10;K5xvdvnt8ip/V3R5IctqtUzuIprN3ni9/zJcfkVsl8iYum5rrl3W5zbEjll34hfhQzCqXCSOCnNb&#10;dY3NHxWfKcZR9dgUtVc53+zQ1XFP73TPsThLY+q6rblutjPHnz1m3YkbhA/BqHKROCrMbdU1Nn9U&#10;fKYYR9VjU9Re5nyzF4bSS1zJq4zL7zN0Kyw2rwmarL8xdd3WXJMtfiTiMetOJBE+BKPKReKoMLdV&#10;19j8UfGZYhxVj01R+4bznvvH6Z8qMgXmgDlgDpgD5oA5cMsduNm1LLfcXJNnDpgD5oA5YA6YAyoH&#10;bGRROWlxzAFzwBwwB8wBc2CHDtjIskNzLbQ5YA6YA+aAOWAOqBywkUXlpMUxB8wBc8AcMAfMgR06&#10;YCPLDs210OaAOWAOmAPmgDmgcmDvhz/8oSqWxTEHzAFzwBwwB8wBc2BHDvz/AZNi3cm3hD1mAAAA&#10;AElFTkSuQmCCUEsDBBQABgAIAAAAIQBamtDu4wAAAA4BAAAPAAAAZHJzL2Rvd25yZXYueG1sTI/B&#10;TsMwEETvSPyDtUjcWtu0QAhxqqoCTlUlWiTEzY23SdR4HcVukv49zgluM9rR7JtsNdqG9dj52pEC&#10;ORfAkApnaioVfB3eZwkwHzQZ3ThCBVf0sMpvbzKdGjfQJ/b7ULJYQj7VCqoQ2pRzX1RotZ+7Fine&#10;Tq6zOkTbldx0eojltuEPQjxxq2uKHyrd4qbC4ry/WAUfgx7WC/nWb8+nzfXn8Lj73kpU6v5uXL8C&#10;CziGvzBM+BEd8sh0dBcynjUKZlImcUyYlHiOasqIZfIC7KhgmSwE8Dzj/2fkvwA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BAi0AFAAGAAgAAAAhALGCZ7YKAQAAEwIAABMA&#10;AAAAAAAAAAAAAAAAAAAAAFtDb250ZW50X1R5cGVzXS54bWxQSwECLQAUAAYACAAAACEAOP0h/9YA&#10;AACUAQAACwAAAAAAAAAAAAAAAAA7AQAAX3JlbHMvLnJlbHNQSwECLQAUAAYACAAAACEAmmWk0ZIF&#10;AABxHAAADgAAAAAAAAAAAAAAAAA6AgAAZHJzL2Uyb0RvYy54bWxQSwECLQAKAAAAAAAAACEAlIYQ&#10;B/fjAAD34wAAFAAAAAAAAAAAAAAAAAD4BwAAZHJzL21lZGlhL2ltYWdlMS5wbmdQSwECLQAKAAAA&#10;AAAAACEAPHEQ4OnmAADp5gAAFAAAAAAAAAAAAAAAAAAh7AAAZHJzL21lZGlhL2ltYWdlMi5wbmdQ&#10;SwECLQAKAAAAAAAAACEAeAOA/NrkAADa5AAAFAAAAAAAAAAAAAAAAAA80wEAZHJzL21lZGlhL2lt&#10;YWdlMy5wbmdQSwECLQAUAAYACAAAACEAWprQ7uMAAAAOAQAADwAAAAAAAAAAAAAAAABIuAIAZHJz&#10;L2Rvd25yZXYueG1sUEsBAi0AFAAGAAgAAAAhADcnR2HMAAAAKQIAABkAAAAAAAAAAAAAAAAAWLkC&#10;AGRycy9fcmVscy9lMm9Eb2MueG1sLnJlbHNQSwUGAAAAAAgACAAAAgAAW7oCAAAA&#10;">
                <v:shape id="Google Shape;316;p26" o:spid="_x0000_s1103" type="#_x0000_t75" style="position:absolute;left:583;width:26518;height:30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t4lxgAAANwAAAAPAAAAZHJzL2Rvd25yZXYueG1sRI9Pa8JA&#10;FMTvgt9heYXe6sa2pBpdRUuV3qT+OXh77D6T0OzbkF1j9NO7hYLHYWZ+w0znna1ES40vHSsYDhIQ&#10;xNqZknMF+93qZQTCB2SDlWNScCUP81m/N8XMuAv/ULsNuYgQ9hkqKEKoMym9LsiiH7iaOHon11gM&#10;UTa5NA1eItxW8jVJUmmx5LhQYE2fBenf7dkq+Dp7+TFaro9a35apHreH1eb9oNTzU7eYgAjUhUf4&#10;v/1tFLwNU/g7E4+AnN0BAAD//wMAUEsBAi0AFAAGAAgAAAAhANvh9svuAAAAhQEAABMAAAAAAAAA&#10;AAAAAAAAAAAAAFtDb250ZW50X1R5cGVzXS54bWxQSwECLQAUAAYACAAAACEAWvQsW78AAAAVAQAA&#10;CwAAAAAAAAAAAAAAAAAfAQAAX3JlbHMvLnJlbHNQSwECLQAUAAYACAAAACEAkVreJcYAAADcAAAA&#10;DwAAAAAAAAAAAAAAAAAHAgAAZHJzL2Rvd25yZXYueG1sUEsFBgAAAAADAAMAtwAAAPoCAAAAAA==&#10;" stroked="t" strokecolor="#4472c4 [3204]" strokeweight="1pt">
                  <v:imagedata r:id="rId63" o:title=""/>
                </v:shape>
                <v:shape id="Google Shape;317;p26" o:spid="_x0000_s1104" type="#_x0000_t75" style="position:absolute;left:27554;top:126;width:21084;height:30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TpwwAAANwAAAAPAAAAZHJzL2Rvd25yZXYueG1sRI/BasMw&#10;EETvgf6D2EJuieymNK0b2bSBgC85xOkHLNbWNpVWrqQkzt9HhUCPw8y8YTbVZI04kw+DYwX5MgNB&#10;3Do9cKfg67hbvIIIEVmjcUwKrhSgKh9mGyy0u/CBzk3sRIJwKFBBH+NYSBnaniyGpRuJk/ftvMWY&#10;pO+k9nhJcGvkU5a9SIsDp4UeR9r21P40J6vAH56vluj0u/qsUZoxN/X+LVdq/jh9vIOINMX/8L1d&#10;awWrfA1/Z9IRkOUNAAD//wMAUEsBAi0AFAAGAAgAAAAhANvh9svuAAAAhQEAABMAAAAAAAAAAAAA&#10;AAAAAAAAAFtDb250ZW50X1R5cGVzXS54bWxQSwECLQAUAAYACAAAACEAWvQsW78AAAAVAQAACwAA&#10;AAAAAAAAAAAAAAAfAQAAX3JlbHMvLnJlbHNQSwECLQAUAAYACAAAACEAR/yk6cMAAADcAAAADwAA&#10;AAAAAAAAAAAAAAAHAgAAZHJzL2Rvd25yZXYueG1sUEsFBgAAAAADAAMAtwAAAPcCAAAAAA==&#10;" stroked="t" strokecolor="#4472c4 [3204]" strokeweight="1pt">
                  <v:imagedata r:id="rId64" o:title=""/>
                </v:shape>
                <v:shape id="Google Shape;318;p26" o:spid="_x0000_s1105" type="#_x0000_t75" style="position:absolute;left:49023;top:583;width:25076;height:30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VRxwQAAANwAAAAPAAAAZHJzL2Rvd25yZXYueG1sRE9NawIx&#10;EL0X+h/CCN5qVgsiW6OIVNqTUBXa47CZZlc3kyWZ6uqvbw6Cx8f7ni9736ozxdQENjAeFaCIq2Ab&#10;dgYO+83LDFQSZIttYDJwpQTLxfPTHEsbLvxF5504lUM4lWigFulKrVNVk8c0Ch1x5n5D9CgZRqdt&#10;xEsO962eFMVUe2w4N9TY0bqm6rT78wb2Gy+n28/3Vo4f4t+PK9fFiTNmOOhXb6CEenmI7+5Pa+B1&#10;nNfmM/kI6MU/AAAA//8DAFBLAQItABQABgAIAAAAIQDb4fbL7gAAAIUBAAATAAAAAAAAAAAAAAAA&#10;AAAAAABbQ29udGVudF9UeXBlc10ueG1sUEsBAi0AFAAGAAgAAAAhAFr0LFu/AAAAFQEAAAsAAAAA&#10;AAAAAAAAAAAAHwEAAF9yZWxzLy5yZWxzUEsBAi0AFAAGAAgAAAAhAKgtVHHBAAAA3AAAAA8AAAAA&#10;AAAAAAAAAAAABwIAAGRycy9kb3ducmV2LnhtbFBLBQYAAAAAAwADALcAAAD1AgAAAAA=&#10;" stroked="t" strokecolor="#4472c4 [3204]" strokeweight="1pt">
                  <v:imagedata r:id="rId65" o:title=""/>
                </v:shape>
                <v:group id="Group 180" o:spid="_x0000_s1106" style="position:absolute;top:5252;width:73005;height:32214" coordorigin=",1338" coordsize="73005,32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kGxQAAANwAAAAPAAAAZHJzL2Rvd25yZXYueG1sRI9Ba8JA&#10;EIXvhf6HZQRvdRPFItFVRGrpQYSqUHobsmMSzM6G7DaJ/75zELzN8N68981qM7haddSGyrOBdJKA&#10;Is69rbgwcDnv3xagQkS2WHsmA3cKsFm/vqwws77nb+pOsVASwiFDA2WMTaZ1yEtyGCa+IRbt6luH&#10;Uda20LbFXsJdradJ8q4dViwNJTa0Kym/nf6cgc8e++0s/egOt+vu/nueH38OKRkzHg3bJahIQ3ya&#10;H9dfVvAXgi/PyAR6/Q8AAP//AwBQSwECLQAUAAYACAAAACEA2+H2y+4AAACFAQAAEwAAAAAAAAAA&#10;AAAAAAAAAAAAW0NvbnRlbnRfVHlwZXNdLnhtbFBLAQItABQABgAIAAAAIQBa9CxbvwAAABUBAAAL&#10;AAAAAAAAAAAAAAAAAB8BAABfcmVscy8ucmVsc1BLAQItABQABgAIAAAAIQAmF5kGxQAAANwAAAAP&#10;AAAAAAAAAAAAAAAAAAcCAABkcnMvZG93bnJldi54bWxQSwUGAAAAAAMAAwC3AAAA+QIAAAAA&#10;">
                  <v:shape id="_x0000_s1107" type="#_x0000_t202" style="position:absolute;top:27716;width:24542;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wKSwQAAANwAAAAPAAAAZHJzL2Rvd25yZXYueG1sRE/basJA&#10;EH0X+g/LFHzTjRbEpq5SCgXpk7cPGLLTJE12Nt0dY/L3bqHg2xzOdTa7wbWqpxBrzwYW8wwUceFt&#10;zaWBy/lztgYVBdli65kMjBRht32abDC3/sZH6k9SqhTCMUcDlUiXax2LihzGue+IE/ftg0NJMJTa&#10;BrylcNfqZZattMOaU0OFHX1UVDSnqzNwOPR1tzr+7OVFxq9gy2b8fW2MmT4P72+ghAZ5iP/de5vm&#10;rxfw90y6QG/vAAAA//8DAFBLAQItABQABgAIAAAAIQDb4fbL7gAAAIUBAAATAAAAAAAAAAAAAAAA&#10;AAAAAABbQ29udGVudF9UeXBlc10ueG1sUEsBAi0AFAAGAAgAAAAhAFr0LFu/AAAAFQEAAAsAAAAA&#10;AAAAAAAAAAAAHwEAAF9yZWxzLy5yZWxzUEsBAi0AFAAGAAgAAAAhAGlfApLBAAAA3AAAAA8AAAAA&#10;AAAAAAAAAAAABwIAAGRycy9kb3ducmV2LnhtbFBLBQYAAAAAAwADALcAAAD1AgAAAAA=&#10;" strokecolor="#4472c4 [3204]" strokeweight="1pt">
                    <v:textbox>
                      <w:txbxContent>
                        <w:p w14:paraId="162EFC6C" w14:textId="77777777" w:rsidR="00380419" w:rsidRPr="009929EB" w:rsidRDefault="00380419" w:rsidP="00380419">
                          <w:pPr>
                            <w:rPr>
                              <w:rFonts w:asciiTheme="minorBidi" w:hAnsiTheme="minorBidi"/>
                              <w:sz w:val="20"/>
                              <w:szCs w:val="20"/>
                            </w:rPr>
                          </w:pPr>
                          <w:r w:rsidRPr="009929EB">
                            <w:rPr>
                              <w:rFonts w:asciiTheme="minorBidi" w:hAnsiTheme="minorBidi"/>
                              <w:sz w:val="20"/>
                              <w:szCs w:val="20"/>
                            </w:rPr>
                            <w:t>Set1F- TACTCAATAATTTGGGTGTGG</w:t>
                          </w:r>
                        </w:p>
                      </w:txbxContent>
                    </v:textbox>
                  </v:shape>
                  <v:shape id="Straight Arrow Connector 182" o:spid="_x0000_s1108" type="#_x0000_t32" style="position:absolute;left:8033;top:1338;width:0;height:2637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bHjxAAAANwAAAAPAAAAZHJzL2Rvd25yZXYueG1sRI/dagIx&#10;EIXvBd8hjOCdZhUpshpFhII/vbC2DzBuxs3iZhKSVNc+fVMo9G6Gc+Z8Z5brzrbiTiE2jhVMxgUI&#10;4srphmsFnx+vozmImJA1to5JwZMirFf93hJL7R78TvdzqkUO4ViiApOSL6WMlSGLcew8cdauLlhM&#10;eQ211AEfOdy2cloUL9Jiw5lg0NPWUHU7f9kMOZy2x/Am6bLf+0M0PPs++Z1Sw0G3WYBI1KV/89/1&#10;Tuf68yn8PpMnkKsfAAAA//8DAFBLAQItABQABgAIAAAAIQDb4fbL7gAAAIUBAAATAAAAAAAAAAAA&#10;AAAAAAAAAABbQ29udGVudF9UeXBlc10ueG1sUEsBAi0AFAAGAAgAAAAhAFr0LFu/AAAAFQEAAAsA&#10;AAAAAAAAAAAAAAAAHwEAAF9yZWxzLy5yZWxzUEsBAi0AFAAGAAgAAAAhAKK1sePEAAAA3AAAAA8A&#10;AAAAAAAAAAAAAAAABwIAAGRycy9kb3ducmV2LnhtbFBLBQYAAAAAAwADALcAAAD4AgAAAAA=&#10;" strokecolor="#4472c4 [3204]" strokeweight="1pt">
                    <v:stroke endarrow="block" joinstyle="miter"/>
                  </v:shape>
                  <v:shape id="_x0000_s1109" type="#_x0000_t202" style="position:absolute;left:23774;top:30632;width:32944;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Tl+wQAAANwAAAAPAAAAZHJzL2Rvd25yZXYueG1sRE/basJA&#10;EH0v9B+WKfStbqogNrpKKQjSJ28fMGSnSUx2Nt2dxuTvu4Lg2xzOdVabwbWqpxBrzwbeJxko4sLb&#10;mksD59P2bQEqCrLF1jMZGCnCZv38tMLc+isfqD9KqVIIxxwNVCJdrnUsKnIYJ74jTtyPDw4lwVBq&#10;G/Cawl2rp1k21w5rTg0VdvRVUdEc/5yB/b6vu/nhspOZjN/Bls34+9EY8/oyfC5BCQ3yEN/dO5vm&#10;L2ZweyZdoNf/AAAA//8DAFBLAQItABQABgAIAAAAIQDb4fbL7gAAAIUBAAATAAAAAAAAAAAAAAAA&#10;AAAAAABbQ29udGVudF9UeXBlc10ueG1sUEsBAi0AFAAGAAgAAAAhAFr0LFu/AAAAFQEAAAsAAAAA&#10;AAAAAAAAAAAAHwEAAF9yZWxzLy5yZWxzUEsBAi0AFAAGAAgAAAAhAPbBOX7BAAAA3AAAAA8AAAAA&#10;AAAAAAAAAAAABwIAAGRycy9kb3ducmV2LnhtbFBLBQYAAAAAAwADALcAAAD1AgAAAAA=&#10;" strokecolor="#4472c4 [3204]" strokeweight="1pt">
                    <v:textbox>
                      <w:txbxContent>
                        <w:p w14:paraId="5EFC5873" w14:textId="77777777" w:rsidR="00380419" w:rsidRPr="009326CC" w:rsidRDefault="00380419" w:rsidP="00380419">
                          <w:pPr>
                            <w:rPr>
                              <w:rFonts w:asciiTheme="minorBidi" w:hAnsiTheme="minorBidi"/>
                              <w:sz w:val="20"/>
                              <w:szCs w:val="20"/>
                            </w:rPr>
                          </w:pPr>
                          <w:r w:rsidRPr="009326CC">
                            <w:rPr>
                              <w:rFonts w:asciiTheme="minorBidi" w:hAnsiTheme="minorBidi"/>
                              <w:sz w:val="20"/>
                              <w:szCs w:val="20"/>
                            </w:rPr>
                            <w:t xml:space="preserve">internal primer-ATGACTGACATAGCCAAGAAACCAA </w:t>
                          </w:r>
                        </w:p>
                        <w:p w14:paraId="11DA17BC" w14:textId="77777777" w:rsidR="00380419" w:rsidRPr="009929EB" w:rsidRDefault="00380419" w:rsidP="00380419">
                          <w:pPr>
                            <w:rPr>
                              <w:rFonts w:asciiTheme="minorBidi" w:hAnsiTheme="minorBidi"/>
                              <w:sz w:val="20"/>
                              <w:szCs w:val="20"/>
                            </w:rPr>
                          </w:pPr>
                        </w:p>
                      </w:txbxContent>
                    </v:textbox>
                  </v:shape>
                  <v:shape id="_x0000_s1110" type="#_x0000_t202" style="position:absolute;left:48463;top:27716;width:24542;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KEKwgAAANwAAAAPAAAAZHJzL2Rvd25yZXYueG1sRE/basJA&#10;EH0X+g/LFPqmm1oRm7pKEQrSJy/9gCE7TdJkZ9PdaUz+visIvs3hXGe9HVyregqx9mzgeZaBIi68&#10;rbk08HX+mK5ARUG22HomAyNF2G4eJmvMrb/wkfqTlCqFcMzRQCXS5VrHoiKHceY74sR9++BQEgyl&#10;tgEvKdy1ep5lS+2w5tRQYUe7iorm9OcMHA593S2PP3t5kfEz2LIZf18bY54eh/c3UEKD3MU3996m&#10;+asFXJ9JF+jNPwAAAP//AwBQSwECLQAUAAYACAAAACEA2+H2y+4AAACFAQAAEwAAAAAAAAAAAAAA&#10;AAAAAAAAW0NvbnRlbnRfVHlwZXNdLnhtbFBLAQItABQABgAIAAAAIQBa9CxbvwAAABUBAAALAAAA&#10;AAAAAAAAAAAAAB8BAABfcmVscy8ucmVsc1BLAQItABQABgAIAAAAIQB5KKEKwgAAANwAAAAPAAAA&#10;AAAAAAAAAAAAAAcCAABkcnMvZG93bnJldi54bWxQSwUGAAAAAAMAAwC3AAAA9gIAAAAA&#10;" strokecolor="#4472c4 [3204]" strokeweight="1pt">
                    <v:textbox>
                      <w:txbxContent>
                        <w:p w14:paraId="3C1ABB2B" w14:textId="77777777" w:rsidR="00380419" w:rsidRPr="009326CC" w:rsidRDefault="00380419" w:rsidP="00380419">
                          <w:pPr>
                            <w:rPr>
                              <w:rFonts w:asciiTheme="minorBidi" w:hAnsiTheme="minorBidi"/>
                              <w:sz w:val="20"/>
                              <w:szCs w:val="20"/>
                            </w:rPr>
                          </w:pPr>
                          <w:r w:rsidRPr="009326CC">
                            <w:rPr>
                              <w:rFonts w:asciiTheme="minorBidi" w:hAnsiTheme="minorBidi"/>
                              <w:sz w:val="20"/>
                              <w:szCs w:val="20"/>
                            </w:rPr>
                            <w:t>Set1R-GTCACATTAATTGGAGAAGC</w:t>
                          </w:r>
                        </w:p>
                        <w:p w14:paraId="688B3B0F" w14:textId="77777777" w:rsidR="00380419" w:rsidRPr="009929EB" w:rsidRDefault="00380419" w:rsidP="00380419">
                          <w:pPr>
                            <w:rPr>
                              <w:rFonts w:asciiTheme="minorBidi" w:hAnsiTheme="minorBidi"/>
                              <w:sz w:val="20"/>
                              <w:szCs w:val="20"/>
                            </w:rPr>
                          </w:pPr>
                        </w:p>
                      </w:txbxContent>
                    </v:textbox>
                  </v:shape>
                  <v:shape id="Straight Arrow Connector 185" o:spid="_x0000_s1111" type="#_x0000_t32" style="position:absolute;left:51206;top:11661;width:7391;height:1604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nQRwwAAANwAAAAPAAAAZHJzL2Rvd25yZXYueG1sRI9Bi8Iw&#10;EIXvgv8hjLA3TRWVUo2iu8jK4kVX8Do0Y1tsJjWJWv+9WRD2NsN735s382VranEn5yvLCoaDBARx&#10;bnXFhYLj76afgvABWWNtmRQ8ycNy0e3MMdP2wXu6H0IhYgj7DBWUITSZlD4vyaAf2IY4amfrDIa4&#10;ukJqh48Ybmo5SpKpNFhxvFBiQ58l5ZfDzcQardvvqtHta33yq+v3T265mI6V+ui1qxmIQG34N7/p&#10;rY5cOoG/Z+IEcvECAAD//wMAUEsBAi0AFAAGAAgAAAAhANvh9svuAAAAhQEAABMAAAAAAAAAAAAA&#10;AAAAAAAAAFtDb250ZW50X1R5cGVzXS54bWxQSwECLQAUAAYACAAAACEAWvQsW78AAAAVAQAACwAA&#10;AAAAAAAAAAAAAAAfAQAAX3JlbHMvLnJlbHNQSwECLQAUAAYACAAAACEAJAp0EcMAAADcAAAADwAA&#10;AAAAAAAAAAAAAAAHAgAAZHJzL2Rvd25yZXYueG1sUEsFBgAAAAADAAMAtwAAAPcCAAAAAA==&#10;" strokecolor="#4472c4 [3204]" strokeweight="1pt">
                    <v:stroke endarrow="block" joinstyle="miter"/>
                  </v:shape>
                  <v:shape id="Straight Arrow Connector 186" o:spid="_x0000_s1112" type="#_x0000_t32" style="position:absolute;left:28215;top:10775;width:3614;height:1895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OpmwwAAANwAAAAPAAAAZHJzL2Rvd25yZXYueG1sRI9Bi8Iw&#10;EIXvgv8hjOBNU0WKdI3iKuIie7EKXodmti3bTGoStfvvzYLgbYb3vjdvFqvONOJOzteWFUzGCQji&#10;wuqaSwXn0240B+EDssbGMin4Iw+rZb+3wEzbBx/pnodSxBD2GSqoQmgzKX1RkUE/ti1x1H6sMxji&#10;6kqpHT5iuGnkNElSabDmeKHCljYVFb/5zcQanTt+19Pb9vPi19f9obBcpjOlhoNu/QEiUBfe5hf9&#10;pSM3T+H/mTiBXD4BAAD//wMAUEsBAi0AFAAGAAgAAAAhANvh9svuAAAAhQEAABMAAAAAAAAAAAAA&#10;AAAAAAAAAFtDb250ZW50X1R5cGVzXS54bWxQSwECLQAUAAYACAAAACEAWvQsW78AAAAVAQAACwAA&#10;AAAAAAAAAAAAAAAfAQAAX3JlbHMvLnJlbHNQSwECLQAUAAYACAAAACEA1NjqZsMAAADcAAAADwAA&#10;AAAAAAAAAAAAAAAHAgAAZHJzL2Rvd25yZXYueG1sUEsFBgAAAAADAAMAtwAAAPcCAAAAAA==&#10;" strokecolor="#4472c4 [3204]" strokeweight="1pt">
                    <v:stroke endarrow="block" joinstyle="miter"/>
                  </v:shape>
                </v:group>
                <w10:wrap anchorx="margin"/>
              </v:group>
            </w:pict>
          </mc:Fallback>
        </mc:AlternateContent>
      </w:r>
    </w:p>
    <w:p w14:paraId="7D7B91B6" w14:textId="77777777" w:rsidR="00380419" w:rsidRDefault="00380419" w:rsidP="00380419">
      <w:pPr>
        <w:ind w:left="684"/>
        <w:rPr>
          <w:rFonts w:asciiTheme="minorBidi" w:hAnsiTheme="minorBidi"/>
          <w:lang w:val="ru-RU"/>
        </w:rPr>
      </w:pPr>
    </w:p>
    <w:p w14:paraId="0891DFD8" w14:textId="77777777" w:rsidR="00380419" w:rsidRDefault="00380419" w:rsidP="00380419">
      <w:pPr>
        <w:ind w:left="684"/>
        <w:rPr>
          <w:rFonts w:asciiTheme="minorBidi" w:hAnsiTheme="minorBidi"/>
          <w:lang w:val="ru-RU"/>
        </w:rPr>
      </w:pPr>
    </w:p>
    <w:p w14:paraId="5F450429" w14:textId="77777777" w:rsidR="00380419" w:rsidRDefault="00380419" w:rsidP="00380419">
      <w:pPr>
        <w:ind w:left="684"/>
        <w:rPr>
          <w:rFonts w:asciiTheme="minorBidi" w:hAnsiTheme="minorBidi"/>
          <w:lang w:val="ru-RU"/>
        </w:rPr>
      </w:pPr>
    </w:p>
    <w:p w14:paraId="75BD768D" w14:textId="77777777" w:rsidR="00380419" w:rsidRDefault="00380419" w:rsidP="00380419">
      <w:pPr>
        <w:ind w:left="684"/>
        <w:rPr>
          <w:rFonts w:asciiTheme="minorBidi" w:hAnsiTheme="minorBidi"/>
          <w:lang w:val="ru-RU"/>
        </w:rPr>
      </w:pPr>
    </w:p>
    <w:p w14:paraId="007A0161" w14:textId="7FF61519" w:rsidR="00380419" w:rsidRDefault="00380419" w:rsidP="00380419">
      <w:pPr>
        <w:ind w:left="684"/>
        <w:rPr>
          <w:rFonts w:asciiTheme="minorBidi" w:hAnsiTheme="minorBidi"/>
          <w:lang w:val="ru-RU"/>
        </w:rPr>
      </w:pPr>
    </w:p>
    <w:p w14:paraId="639386FB" w14:textId="5CAD880D" w:rsidR="00380419" w:rsidRDefault="00380419" w:rsidP="00380419">
      <w:pPr>
        <w:ind w:left="684"/>
        <w:rPr>
          <w:rFonts w:asciiTheme="minorBidi" w:hAnsiTheme="minorBidi"/>
          <w:lang w:val="ru-RU"/>
        </w:rPr>
      </w:pPr>
    </w:p>
    <w:p w14:paraId="2DAE337D" w14:textId="77777777" w:rsidR="00380419" w:rsidRDefault="00380419" w:rsidP="00380419">
      <w:pPr>
        <w:ind w:left="684"/>
        <w:rPr>
          <w:rFonts w:asciiTheme="minorBidi" w:hAnsiTheme="minorBidi"/>
          <w:lang w:val="ru-RU"/>
        </w:rPr>
      </w:pPr>
    </w:p>
    <w:p w14:paraId="0EF9FB5C" w14:textId="5C79FAA7" w:rsidR="00380419" w:rsidRDefault="00380419" w:rsidP="00380419">
      <w:pPr>
        <w:ind w:left="684"/>
        <w:rPr>
          <w:rFonts w:asciiTheme="minorBidi" w:hAnsiTheme="minorBidi"/>
          <w:lang w:val="ru-RU"/>
        </w:rPr>
      </w:pPr>
    </w:p>
    <w:p w14:paraId="272CADB3" w14:textId="3FB394AF" w:rsidR="00380419" w:rsidRDefault="00380419" w:rsidP="00380419">
      <w:pPr>
        <w:ind w:left="684"/>
        <w:rPr>
          <w:rFonts w:asciiTheme="minorBidi" w:hAnsiTheme="minorBidi"/>
          <w:lang w:val="ru-RU"/>
        </w:rPr>
      </w:pPr>
    </w:p>
    <w:p w14:paraId="7810651F" w14:textId="2ABAB53E" w:rsidR="00380419" w:rsidRDefault="00380419" w:rsidP="00380419">
      <w:pPr>
        <w:ind w:left="684"/>
        <w:rPr>
          <w:rFonts w:asciiTheme="minorBidi" w:hAnsiTheme="minorBidi"/>
          <w:lang w:val="ru-RU"/>
        </w:rPr>
      </w:pPr>
    </w:p>
    <w:p w14:paraId="28043FD6" w14:textId="0CC24563" w:rsidR="00380419" w:rsidRDefault="00451B2D" w:rsidP="00380419">
      <w:pPr>
        <w:ind w:left="684"/>
        <w:rPr>
          <w:rFonts w:asciiTheme="minorBidi" w:hAnsiTheme="minorBidi"/>
          <w:lang w:val="ru-RU"/>
        </w:rPr>
      </w:pPr>
      <w:r>
        <w:rPr>
          <w:noProof/>
        </w:rPr>
        <mc:AlternateContent>
          <mc:Choice Requires="wpg">
            <w:drawing>
              <wp:anchor distT="0" distB="0" distL="114300" distR="114300" simplePos="0" relativeHeight="251714560" behindDoc="0" locked="0" layoutInCell="1" allowOverlap="1" wp14:anchorId="31D66534" wp14:editId="0C4D9D3F">
                <wp:simplePos x="0" y="0"/>
                <wp:positionH relativeFrom="column">
                  <wp:posOffset>-580390</wp:posOffset>
                </wp:positionH>
                <wp:positionV relativeFrom="paragraph">
                  <wp:posOffset>325120</wp:posOffset>
                </wp:positionV>
                <wp:extent cx="6486971" cy="3664585"/>
                <wp:effectExtent l="19050" t="19050" r="28575" b="12065"/>
                <wp:wrapNone/>
                <wp:docPr id="197" name="Group 197"/>
                <wp:cNvGraphicFramePr/>
                <a:graphic xmlns:a="http://schemas.openxmlformats.org/drawingml/2006/main">
                  <a:graphicData uri="http://schemas.microsoft.com/office/word/2010/wordprocessingGroup">
                    <wpg:wgp>
                      <wpg:cNvGrpSpPr/>
                      <wpg:grpSpPr>
                        <a:xfrm>
                          <a:off x="0" y="0"/>
                          <a:ext cx="6486971" cy="3664585"/>
                          <a:chOff x="0" y="0"/>
                          <a:chExt cx="6486971" cy="3664585"/>
                        </a:xfrm>
                      </wpg:grpSpPr>
                      <pic:pic xmlns:pic="http://schemas.openxmlformats.org/drawingml/2006/picture">
                        <pic:nvPicPr>
                          <pic:cNvPr id="325" name="Google Shape;325;p27"/>
                          <pic:cNvPicPr/>
                        </pic:nvPicPr>
                        <pic:blipFill rotWithShape="1">
                          <a:blip r:embed="rId66">
                            <a:alphaModFix/>
                          </a:blip>
                          <a:srcRect/>
                          <a:stretch/>
                        </pic:blipFill>
                        <pic:spPr>
                          <a:xfrm>
                            <a:off x="0" y="0"/>
                            <a:ext cx="2809875" cy="3256915"/>
                          </a:xfrm>
                          <a:prstGeom prst="rect">
                            <a:avLst/>
                          </a:prstGeom>
                          <a:noFill/>
                          <a:ln w="12700">
                            <a:solidFill>
                              <a:schemeClr val="accent1"/>
                            </a:solidFill>
                          </a:ln>
                        </pic:spPr>
                      </pic:pic>
                      <pic:pic xmlns:pic="http://schemas.openxmlformats.org/drawingml/2006/picture">
                        <pic:nvPicPr>
                          <pic:cNvPr id="326" name="Google Shape;326;p27"/>
                          <pic:cNvPicPr/>
                        </pic:nvPicPr>
                        <pic:blipFill rotWithShape="1">
                          <a:blip r:embed="rId67">
                            <a:alphaModFix/>
                          </a:blip>
                          <a:srcRect/>
                          <a:stretch/>
                        </pic:blipFill>
                        <pic:spPr>
                          <a:xfrm>
                            <a:off x="3861881" y="184825"/>
                            <a:ext cx="2625090" cy="3046730"/>
                          </a:xfrm>
                          <a:prstGeom prst="rect">
                            <a:avLst/>
                          </a:prstGeom>
                          <a:noFill/>
                          <a:ln w="12700">
                            <a:solidFill>
                              <a:schemeClr val="accent1"/>
                            </a:solidFill>
                          </a:ln>
                        </pic:spPr>
                      </pic:pic>
                      <wpg:grpSp>
                        <wpg:cNvPr id="189" name="Group 189"/>
                        <wpg:cNvGrpSpPr/>
                        <wpg:grpSpPr>
                          <a:xfrm>
                            <a:off x="418289" y="914400"/>
                            <a:ext cx="5565435" cy="2750185"/>
                            <a:chOff x="587829" y="1303679"/>
                            <a:chExt cx="5566228" cy="2751159"/>
                          </a:xfrm>
                        </wpg:grpSpPr>
                        <wps:wsp>
                          <wps:cNvPr id="190" name="Text Box 2"/>
                          <wps:cNvSpPr txBox="1">
                            <a:spLocks noChangeArrowheads="1"/>
                          </wps:cNvSpPr>
                          <wps:spPr bwMode="auto">
                            <a:xfrm>
                              <a:off x="587829" y="3722914"/>
                              <a:ext cx="2407920" cy="292735"/>
                            </a:xfrm>
                            <a:prstGeom prst="rect">
                              <a:avLst/>
                            </a:prstGeom>
                            <a:solidFill>
                              <a:srgbClr val="FFFFFF"/>
                            </a:solidFill>
                            <a:ln w="12700">
                              <a:solidFill>
                                <a:schemeClr val="accent1"/>
                              </a:solidFill>
                              <a:miter lim="800000"/>
                              <a:headEnd/>
                              <a:tailEnd/>
                            </a:ln>
                          </wps:spPr>
                          <wps:txbx>
                            <w:txbxContent>
                              <w:p w14:paraId="138BE0A7" w14:textId="77777777" w:rsidR="00380419" w:rsidRPr="001F6327" w:rsidRDefault="00380419" w:rsidP="00380419">
                                <w:pPr>
                                  <w:rPr>
                                    <w:rFonts w:asciiTheme="minorBidi" w:hAnsiTheme="minorBidi"/>
                                    <w:sz w:val="20"/>
                                    <w:szCs w:val="20"/>
                                  </w:rPr>
                                </w:pPr>
                                <w:r w:rsidRPr="001F6327">
                                  <w:rPr>
                                    <w:rFonts w:asciiTheme="minorBidi" w:hAnsiTheme="minorBidi"/>
                                    <w:sz w:val="20"/>
                                    <w:szCs w:val="20"/>
                                  </w:rPr>
                                  <w:t>F11-AATCTGTGTGGCTGTCACTCG</w:t>
                                </w:r>
                              </w:p>
                              <w:p w14:paraId="78361186" w14:textId="77777777" w:rsidR="00380419" w:rsidRPr="009929EB" w:rsidRDefault="00380419" w:rsidP="00380419">
                                <w:pPr>
                                  <w:rPr>
                                    <w:rFonts w:asciiTheme="minorBidi" w:hAnsiTheme="minorBidi"/>
                                    <w:sz w:val="20"/>
                                    <w:szCs w:val="20"/>
                                  </w:rPr>
                                </w:pPr>
                              </w:p>
                            </w:txbxContent>
                          </wps:txbx>
                          <wps:bodyPr rot="0" vert="horz" wrap="square" lIns="91440" tIns="45720" rIns="91440" bIns="45720" anchor="t" anchorCtr="0">
                            <a:noAutofit/>
                          </wps:bodyPr>
                        </wps:wsp>
                        <wps:wsp>
                          <wps:cNvPr id="191" name="Text Box 2"/>
                          <wps:cNvSpPr txBox="1">
                            <a:spLocks noChangeArrowheads="1"/>
                          </wps:cNvSpPr>
                          <wps:spPr bwMode="auto">
                            <a:xfrm>
                              <a:off x="3918857" y="3762103"/>
                              <a:ext cx="2235200" cy="292735"/>
                            </a:xfrm>
                            <a:prstGeom prst="rect">
                              <a:avLst/>
                            </a:prstGeom>
                            <a:solidFill>
                              <a:srgbClr val="FFFFFF"/>
                            </a:solidFill>
                            <a:ln w="12700">
                              <a:solidFill>
                                <a:schemeClr val="accent1"/>
                              </a:solidFill>
                              <a:miter lim="800000"/>
                              <a:headEnd/>
                              <a:tailEnd/>
                            </a:ln>
                          </wps:spPr>
                          <wps:txbx>
                            <w:txbxContent>
                              <w:p w14:paraId="5A95D392" w14:textId="77777777" w:rsidR="00380419" w:rsidRPr="001F6327" w:rsidRDefault="00380419" w:rsidP="00380419">
                                <w:pPr>
                                  <w:rPr>
                                    <w:rFonts w:asciiTheme="minorBidi" w:hAnsiTheme="minorBidi"/>
                                    <w:sz w:val="20"/>
                                    <w:szCs w:val="20"/>
                                  </w:rPr>
                                </w:pPr>
                                <w:r w:rsidRPr="001F6327">
                                  <w:rPr>
                                    <w:rFonts w:asciiTheme="minorBidi" w:hAnsiTheme="minorBidi"/>
                                    <w:sz w:val="20"/>
                                    <w:szCs w:val="20"/>
                                  </w:rPr>
                                  <w:t>R11-TGCTTACGGTTTCGTCCGTG</w:t>
                                </w:r>
                              </w:p>
                              <w:p w14:paraId="40E27EE0" w14:textId="77777777" w:rsidR="00380419" w:rsidRPr="009929EB" w:rsidRDefault="00380419" w:rsidP="00380419">
                                <w:pPr>
                                  <w:rPr>
                                    <w:rFonts w:asciiTheme="minorBidi" w:hAnsiTheme="minorBidi"/>
                                    <w:sz w:val="20"/>
                                    <w:szCs w:val="20"/>
                                  </w:rPr>
                                </w:pPr>
                              </w:p>
                            </w:txbxContent>
                          </wps:txbx>
                          <wps:bodyPr rot="0" vert="horz" wrap="square" lIns="91440" tIns="45720" rIns="91440" bIns="45720" anchor="t" anchorCtr="0">
                            <a:noAutofit/>
                          </wps:bodyPr>
                        </wps:wsp>
                        <wpg:grpSp>
                          <wpg:cNvPr id="192" name="Group 192"/>
                          <wpg:cNvGrpSpPr/>
                          <wpg:grpSpPr>
                            <a:xfrm>
                              <a:off x="4271853" y="1303679"/>
                              <a:ext cx="1831648" cy="2458424"/>
                              <a:chOff x="4243361" y="713089"/>
                              <a:chExt cx="1999002" cy="2833200"/>
                            </a:xfrm>
                          </wpg:grpSpPr>
                          <wps:wsp>
                            <wps:cNvPr id="193" name="Straight Arrow Connector 193"/>
                            <wps:cNvCnPr/>
                            <wps:spPr>
                              <a:xfrm flipV="1">
                                <a:off x="5754696" y="713089"/>
                                <a:ext cx="487667" cy="2833200"/>
                              </a:xfrm>
                              <a:prstGeom prst="straightConnector1">
                                <a:avLst/>
                              </a:prstGeom>
                              <a:ln w="1270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4" name="Straight Arrow Connector 194"/>
                            <wps:cNvCnPr/>
                            <wps:spPr>
                              <a:xfrm flipH="1" flipV="1">
                                <a:off x="4243361" y="866752"/>
                                <a:ext cx="701405" cy="2633772"/>
                              </a:xfrm>
                              <a:prstGeom prst="straightConnector1">
                                <a:avLst/>
                              </a:prstGeom>
                              <a:ln w="1270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wgp>
                  </a:graphicData>
                </a:graphic>
              </wp:anchor>
            </w:drawing>
          </mc:Choice>
          <mc:Fallback xmlns:w16du="http://schemas.microsoft.com/office/word/2023/wordml/word16du">
            <w:pict>
              <v:group w14:anchorId="31D66534" id="Group 197" o:spid="_x0000_s1113" style="position:absolute;left:0;text-align:left;margin-left:-45.7pt;margin-top:25.6pt;width:510.8pt;height:288.55pt;z-index:251714560" coordsize="64869,366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dVLlgwUAADAVAAAOAAAAZHJzL2Uyb0RvYy54bWzsWG1v2zYQ/j5g/4HQ&#10;98YS9e7GKbq0yQp0W9B022dapiyiEqlRdGz31+94lGQ7Tpuk6LoGaIC6IsU7Ho8Pn+eo0xebpiY3&#10;XHdCyZkXnPge4bJQCyGXM+/P9xfPMo90hskFq5XkM2/LO+/F2c8/na7bKaeqUvWCawJOZDddtzOv&#10;MqadTiZdUfGGdSeq5RJelko3zEBTLycLzdbgvakn1PeTyVrpRatVwbsOel+5l94Z+i9LXpg/yrLj&#10;htQzD2Iz+Kvxd25/J2enbLrUrK1E0YfBviCKhgkJk46uXjHDyEqLI1eNKLTqVGlOCtVMVFmKguMa&#10;YDWBf2s1l1qtWlzLcrpetmOaILW38vTFbovfby51e91eacjEul1CLrBl17IpdWP/hyjJBlO2HVPG&#10;N4YU0JlEWZKngUcKeBcmSRRnsUtqUUHmj+yK6vU9lpNh4slBOK0opvCvzwE8HeXgfqyAlVlp7vVO&#10;mgf5aJj+sGqfwXa1zIi5qIXZIvRgY2xQ8uZKFFfaNSCdV5qIBeSCxh6RrAHMXyq1rDm5rljLn0P/&#10;85amNkfW2hpYc2hOjrzNa9FeiLomWpm/hanQA5wyRJp92S8E8HwLD3fkwmHtlSpWDZfGHR7Na1iT&#10;kl0l2s4jesqbOYfg9ZuFm4TVbcV+U4sLsbERsqmd1WKi08U7OFzQCc9Gc1NUwxKGqN0CO4DWQ8FE&#10;Mz/PUsgbgonGSR4gmEZIsGmrO3PJVUPsAwQKMWA22M3bzkYDQ4chdlapbP4wylqSNeSOpr6PFp2q&#10;BayrrnEJlm/4ea3JDQOmYEUBOQrsJoHDvZHQqmW/VW5luGuwc2618PCEEJp8AqHJk0AodRv/XyE0&#10;zJIgy4DZgNiCLMrgPCOOBuajCY39HDQFwepHSRqinDwNsI7c6lh/x1tBlo+osPJDbAcs3Bo8Qiyi&#10;IKPWEyQvD6IIztxB8uI4iaOwP+k0jf3gSDbiLM2o8xCEfpikGAab7hQEnCSUQoFhdwCcBEGMY8Yd&#10;OFSQdQslRjdwJrSOWPNRKopkDBC0bvfSZxHhaP+9RcovakOoyx8Os0pLzAa6Bx7v2req+NARqc4r&#10;Jpf8pdZqXXG2gPgcA/UzWFM3nWUeMl8DL4O6sJVReBJuyfVe/sKUUtiFwy2gkZ/mtMcvzWkK2+H4&#10;bnA0EOkDuXaPJq0+LOcjnV7gX+/9YNhXIWU2bYSBKrIWzczLfPvnlmqz+FouEHmGido9Dxxu02oz&#10;6XJqNvONE+7QGtuXc7XYQqJBfLH4gSoXHiqlP3pkDRXjzOv+WTFbTtRvJGwW4hxKTGxEcWpzq/ff&#10;zPffMFmAq5lnPOIezw2WpU61XsKmlgIFbRcJ6I5tAIZdfN8AzEB/3wWYwxy4OE6RT8I0oYGPu8Sm&#10;IxvTMIb7QM8FP9A8ohlP/Q5D3yua+4uHBTbqTF9FBzkdEIiXIWI78Hg+To1oCgITOi3fF5MBPkEW&#10;BnCV6eEDl5iI9nQ5XmOgJwwTVw+kQeg7WdzXoyDPc9+HgFGPsjC0gNyn1P9Fj2DV7ghfG83EsjIE&#10;FYacKymhelYacjpSHgjZuezvggM7uvsYKaHy/2sQrf5KGKdxlORQRoIA7+dkSGuUpUkCp/ZTCdkV&#10;673GwFUCYxyD668hd1f3X0k9emkgZtuCnhotQIZr3u8clvv2/OykojPbmlueruU7XoJo7LT8c9cI&#10;HG3NSrh0jIb9ZeRzhv14a8rxk8ZjjEcLnFlJMxo3QiqNlQN+bdndfsxmuPmUbnwvPP26d2Risf2t&#10;FSl6AJxHzrsHzr9aON8J7P3DngGEY2SdndykfhD5Q/mahGGa4oCx8vwBbPi2ZhF3C1qHF+unAewd&#10;ayPcR6XCfvgsB70H3/3222ix+9B59i8AAAD//wMAUEsDBAoAAAAAAAAAIQAL0zJ3o/UAAKP1AAAU&#10;AAAAZHJzL21lZGlhL2ltYWdlMS5wbmeJUE5HDQoaCgAAAA1JSERSAAAC8gAAAvMIAgAAAPyldL4A&#10;AAABc1JHQgCuzhzpAAD1XUlEQVR4Xu39C5gl51XfC+/u0Wh0t40kkPEFQ6YFjAdieALBux1zCTiZ&#10;sezI+c5xeA6+YU66T3LMmbbzKc/hO2Py4UzMSeZL1B1j0LRwfMSTRFg4ziBQbwjBFibTwhfJsjzT&#10;srW3LkgWGNuykWRJMy2N+nvrsveuql1V61e7Vr9Te/fqRyGW+r/X+v//a1Xt1W+9VTXzd3/yx2/8&#10;zQ9tbm7+2gc/+IEP/FrLfswBc8AcMAfMAXPAHJhMB2Yd7eef33r++ecnk7+xNgfMAXPAHDAHzAFz&#10;IHZgdisYa54/a2ONtYQ5YA6YA+aAOWAOTLgDs60t9/O8+38TLsTomwPmgDlgDpgD5sBOdyC4CPXQ&#10;Qw998Nc+sH7ixE43w/SbA+aAOWAOmAPmwCQ7EFyE+vCHP/y93/t9V3/v902yEONuDpgD5oA5YA6Y&#10;AzvdgeAi1Otff81P/uRPXnHF5TvdDNNvDpgD5oA5YA6YA5PsQHAR6od/+Idsb80kF9G4mwPmgDlg&#10;DpgD5kDgQHARKtg0XGPL8O2fvvOD//mjX/3GN8n/MNfNAXPAHDAHzAFzwBzYJgdmfuK1f+cDv/Zr&#10;Z86c+X9uuqnS4/i+9syZR772jQe+cPfp52da51+w9eQ3nt99wdb5F8x+66+f273n7O4Lzn/68c1d&#10;52/u3nPxM088NXPec5e88JV/47teesHzL2o9/R0v379NeiysOWAOmAPmgDlgDuxYB4KLUO5njMWa&#10;rz595nOPfvVPPn3XE8+cvvLFV935hY1vPPX0C7/jqk/fc+qvnnzqwiuuXL/7C488/uSuF17+yc/d&#10;0/36N5994eWf/9rj9zzwpQe++Gc71m4Tbg6YA+aAOWAOmAPb58CuV3zXdx04cODs2ec+//nPHzx4&#10;EGZyD7r58pPPfPO5539k/7693/2Kyy57wcu/53te8vLvuuTSS7/zu7/721/6sgsvufTKl7/i277z&#10;pbsvuvhFL335RVd8+3Ot1kyr9exXet984PM//GMHYCKDmQPmgDlgDpgD5oA5AB2IV2sgOoK5meaZ&#10;586e3dras3v3lVde6UaZ3eftvvzKb7/4kkt2nXfeC6+44qJLLpndteuyy6+44OKLZ8/bdfG3Xb77&#10;wovcM//27Nr1/NnnnnrqW5XSGdgcMAfMAXPAHDAHzAHiwOwNx1YJLolxA82Tm8+dfX7rgvNm3YsX&#10;3P9yQ85zz51N/A/3v92P+w9nn3P/nD377HPu/z97wa7Z82fHGaSqMjS8OWAOmAPmgDlgDuxAB8YZ&#10;MtxA883Tm+7/Xrhrl9tr/NQzT3/r9NNPn37m6WeefuoZ93+fedr9P/dz+rT7f888fTr6tzOnn9m9&#10;dfa8lv5bGjqLMzPzK70dWD2TfM4csKY7Z9ZbYnPAHDAHShwYZ6x5bmvrr888+9zW8xfu3uWuOs3s&#10;Om92V/h/zztv165dM7t2uQtP4X+J/7f71dbM7Oyu2W+7+KKL9pyfz6a3Mj8zs9jxWKzgi6lsHop+&#10;H1GK/nfeT5JyqKH/kxy0Cn8Ryi39bTrziEHlkQduOliDBr9C521W8Nj/lsocMAfMgWl0YJyxxu2t&#10;eXzzuWeDi1DBj5ts3E4aN9O4USYYaMJBZ+a8XTOzbqwJ//euXa1gqtn1bZdcdEnRWJM1N/iG8zHl&#10;rC8dzZ2leitHElfnDhyLHu6ztdVdbrdaC2v9f906Fm9+DuaLuVve3B384sShvZEm95u5pf39T3SX&#10;W0tziRFD+u2R1iCXS716MGlK+Wf7jobMltZLu5e7zZHS4VLkvPS5xO/1yFRIalBzwBwwB8yB5jow&#10;zljj9tY8/exzzz+/tbvVcleavvX00089/cxTTz3t/se3ogtRwaWo00+5y0/uX90/wbWoZ547c2bP&#10;1vPuI+ind99JhKsJarfbrdXjOXNN77Zb1oNfwp/eytuX1hfWBqNM6mNXH+4Opp/W3kM3LbeT3+il&#10;v9176ER/bmpFH03RLY8cLzJJI00weWG3OVJwbmFhobV6sN7gqkYGVtlg5oA5YA6YA013oPJY41Yj&#10;3EDjJpvn3cNuZtyKjFuFCS429f+J1maC5Rm3PhP9x+B/n7frgj3nv/CiCy84/7xGWfLmN7tv1yMj&#10;G3M6R5fW229+M31oYABfWBsOICmJew8ciNdtov+892oX9uR98V6g8t9mvEp/tCV9Nvjaby+7BaRw&#10;ialhP9ceW6s/2DRMk9ExB8wBc8AcOMcOVB5r3Maazee33BNo3NZfN9m4kSXcWzOcbFqpKScYcdz0&#10;465VXbhnzyUXnL/nvF2i4uDSQrjE4C65DLe3pLeg5F6gytuaEW4+KdlX8vprF1rrt9yW3nDcOb7a&#10;Wjh86GqRagQI4O19cxAdrjHsvzo16gw/WvrbcE558+sLPhotuiQiu7WerfwFpATVUbej/TqJhZRw&#10;L8xip6AuUPYo7MB1weLT6EyZQhbtLSokk9xtlL7YF2pKbUZKLxalfjXSYAVxx1ZvHzQHzAFzwBzY&#10;BgcqjzXuiTVPbj67262/zMy6u7yfPu0uNj395NPPxJei3AWpZ54JrkkFV6DCi1DuVqinnj57ZrN1&#10;9tnTp91OY/dYPuEn2MiS3MISrYJ0jiZ2rqwtrB4cnVUOBCNKeq9McDEpmFCKJoFWK/hyTX8o3Faz&#10;cC1+YmB/mkh8A5fMURGjouhlv+0szi21lm8q1FIeucj0UbfdNBQspPTnjc7iwVW35nPsQH5dpGqW&#10;/D6+IPf2orvYAkMPngyWm6KfoOr9ETWfTLjbqBV/ItzGlJpc3Mff3rppuEsqtVWppMGi7UmD/VFb&#10;hzfmDlZ+LkINo+yj5oA5YA6YA9CBymPN08+effzMs+e7S08z7rl8LXcVarA84/5H+M9s8F/cIs0u&#10;98/slntQzcyse3DfpRdcuOf83bvGfm7NgWOJhYdwgMmusUQjSmrzSbhFZvm60gll7+vfnPoQ+UzK&#10;3e7Geqt98sjM8WsHX7/rqW3BqbURtw5VyCgYXLK/HQ5LR/Z1SxZf8j4LmyBnIcVdIYpmvWDGa5fM&#10;UmOnCD84stMoZVU4TiWrfsxNuyU7jTM7nPYeOpy9wpjc/pSZ3lrFDRZekgwGuz67AwGResrt0+aA&#10;OWAOmAPb4UD1sea5s48HqzUz583OuFui3BAT3cvdmj0vGmuiQSf4x00wwSYb919mLjj//EsvcmNN&#10;MA7VkDG8EFDwx3JmRIm2yBRetImZpL/+wn0yZcs7ufzXW28efu2F33qjX7/h4kPmm3oYrOi3w5uw&#10;bmq9veCO9PLIYxl+wA02q0cWF99eukCUDZ2+jkNuZYvMz9k7HF7Zy9YuO4Km8o+uVs3ta7fWN7oD&#10;VHaRLPv7xCWqRIPlMQl3OdmPOWAOmAPmQNMcGGOsec6t1uxym4VnZp49+7y748ldfoouNoX/f3AP&#10;VPAv4eP4wv8d/GvruU33LL7Tp0+7G8PHsyBctBjeQe2ukuT+RN+S8b1N8RaZ4gtQg7++gwtR4eJP&#10;1QtQQYTgyzGzWSaztze6JykcaXLXW8p/22fplhfCcSl90YZ9dgzT3WCzf3W17KrXaNBgN0/ip2AT&#10;dfpzwQAlbrEZeCCNE/F+rOjpQeAmsAEX2GBjGGkfMQfMAXPAHPDmQOWxZvNs8EKokN+M+//cc/aC&#10;TcGDf2Z2PT876/5x156C/zsTXYSauXjP+VdcevGFwWpN5YxBqmjaWJM3wLoLUe76VLQvJJxq2BaZ&#10;YBUgWF6pfAEqICf+5e6+MYtHmmDiKfltuhOyqap8tmpPhXtq2q2C5/pUjVaGj7Y3FW6xSX5UvKc7&#10;8UiheL5Cs1WFBtNUbrHMAXPAHDAHdB2oNmS4q07ueTVusnEkwjuh3EiTubv7vODCU3w1KnzQcDjW&#10;XHLBnisuufiCPW5vTZ2LUAPtZd9u8b6bTrgppHxbzdDL+ELU291WHPGi1UgFwkkq9fSb5C1LwXjg&#10;RrKCW5LKf5tNlb7XqdpnqzVOENuRPnHYbdOt93QZkLe/d/hI4mFFudunSndFl16hClkMbquPOJVE&#10;SzZYeKkqs5ErGJntxxwwB8wBc6BxDlQba06fdc+sabldNW5Scfd4z2y1Ns+ccTc4bZ4+/eyZM+6B&#10;e8+dOX32zJmzm5vPb25uPXvGXXt63v3iGXcR6tnzW8+7O6HoRajsE1qCaw+DySHcHVtsZfTH/0Gy&#10;rSYRJPwaXR9jW42LEWRM3JoV8uvvzwl3ZhSOV8JvF1O3VGV2BZd/trzV0ve951wzC4aaYJ0jkjYY&#10;bEaQSh0dDTbryapGZUw+kTnydfh8oCyZ0X06nbSBLtxwREtFC0MVNFgYNvlRZ57dCKVUeAtjDpgD&#10;5oCuA9XGmr8+venu7n5i89lHv/WM++erz5z562eff+Ls1ree33rm+dZpN+W4K1PhZSn3RoXdu3e7&#10;G6DcZuHdbr/whRdcfvFFF1a4EyrYceG+SvrPrQl34fb3Tbhbgor21oTuhH+2t8qe8JJnYngbFbxo&#10;lf18uO3F3U4cbekIb0pOXvuIhaTeKTX8fi3+7YFr9/djDuKmV33KI+NeSbkdX9mKF7rCgWM4s2Xq&#10;gjOIwHB4SP0EG3USrub4OkLG7a8O7wLv/xxspTZ/L6x19x0Z/M4NbsMqlTaYC5tov/Am8dIGFMUa&#10;wBwwB8wBc2B7HJj54r33brollzNnbvqt3/rAB36tPMuDjz91/+NPPfD4t9yW4XDXcOvsc8+7dRv3&#10;P91VKXdZKrw6teV2E4erOe5/bj3rnnPz1NM/8pIrXv3yq9x/+cyf3vrp/3Hr//F//YftkRNH7b8s&#10;CW2r2FYmFrwhDlhLNKQQRsMcMAfMgW11oNpqzXdecuGPXvWiN+19yT/4G9/5hu/5zte97MoffcH5&#10;f/tFF772qstee9ULfvyqF/yE++fFL3T/+7XfcVnwz1Uv+KmXvOgNe1/8PZdd5J7a5/6hF6FqiR7v&#10;uXS1UtqHzQFzwBwwB8wBc+CcO1BttSZD95mnv3XfFz//5BOPPffsaajkzFPfOPPUY2/8uf8L4seA&#10;2d/lY5g29R+xrpj6EptAc8AcMAecA7XGmief+Mad62uPPLTxzce+At18xSv+hvvnB+d/FuIrwcKv&#10;LrfrNLlnolIAA0+tAzbWTG1pTZg5YA6YAwkHao015qQ5YA6YA+aAOWAOmAPNcaDa3prm8DYm5oA5&#10;YA6YA+aAOWAOZBywscZawhwwB8wBc8AcMAemxAEba6akkCbDHDAHzAFzwBwwB2yssR4wB8wBc8Ac&#10;MAfMgSlxwMaaKSmkyTAHzAFzwBwwB8wBG2usB8wBc8AcMAfMAXNgShywsWZKCmkyzAFzwBwwB8wB&#10;c8DGGusBc8AcMAfMAXPAHJgSB2ysmZJCmgxzwBwwB8wBc8AcsLHGesAcMAfMAXPAHDAHpsQBG2um&#10;pJAmwxwwB8wBc8AcMAdsrLEeMAfMAXPAHDAHzIEpccDGmikppMkwB8wBc8AcMAfMARtrrAfMAXPA&#10;HDAHzAFzYEocsLFmSgppMswBc8AcMAfMAXPAxhrrAXPAHDAHzAFzwByYEgdsrJmSQpoMc8AcMAfM&#10;AXPAHLCxxnrAHDAHzAFzwBwwB6bEAc2xprM4M9Ne7p0zZ851/nMm3BIPHbAmsG4wB8wBc2AnO8DG&#10;muC7Ivuz2HG+9Zbb2znK5OQN08o/esQKtcskmokIBeXaOPiNnntVLSiaSkJGsPZVcxreHDAHzAFz&#10;YGocYGNNIPfV13e3kj/HDvgxIZN3vLTBt2WNL8Vzpb3c4TFFHbh2odVaPT46HnaOr7ZaC9d6qquf&#10;7rEs5oA5YA6YAzvKAT7W5Nqyd2l9a2t9aW/jPEsT633pC41jWJvQ2KIK5prEVNPYstY2zQKYA+aA&#10;OWAOTLUDNceaqfZmasXlzjW2VjO19TZh5oA5YA7sHAfqjjVlOzTD/RDxz7ZsJS5LMCAW/I+5d9/h&#10;rrscDLnUuBaV2xbpvTep6DGHCBE60N8ikvhQ9ImklFSM5C+G5GuKyplrgqnm1ddfF1+BypY1z+lc&#10;TKLO27wdBnRXn0HKQ+3675xzhSk1B8wBc2ACHKg71hRKdF8lc+9uxftxute33j2n+30SfFXNvfsH&#10;1vrbfd5779xBtzVk9OfAsa2t7vWvdrtGIux4m3PydQbf7Ae/MNx0tLbgZqf0BHfHu+eOXxvkHV6q&#10;c5joP4XEVg+2207Kve9N/pfB/WSdo7e8ebCnKQgfRa8ramSuCaeaN1+TezWxoJRBjDtu+f3+nW+9&#10;37/FzY6J/9C9945t26lTobuc229r/VbcJqHf6pPtBBznRtEcMAfMgZ3iwBfvvfeez9/9mU9/6l3v&#10;+t9TW4KT/7LmNpmmf/qbaIPf5Pzv5BwRBkriCtOM/GI0bzyb5MULcw4296YSjtDhFMJMsvZ+wFSm&#10;8KN9xv0xJrP5OsSktiSXWKUmKj3pjZYnkaiklCk67l8WrnclSFYopR15Pup2wvt+uLLuSnIKcekC&#10;jNuJiLyBzAFzwBwwB861A3y1Jn03UPk24fAv99Q9NXPf/+rWHfd2xxgW03njtZa8xYW93/sDY4RH&#10;H8nVnrvAsfeaN786dZvRq79/LpviB743sSgSGNMa+S8pq4bXUPLXo5CELChFtGStpqyU4XpNXFQX&#10;4tXff40rQXyPVbChOUc74Zq97yxe1hp8tFp3ZW/tGr8TCXfDmAPmgDlgDpxTB/hYU5lmvJcl2lwT&#10;7m7ZCT+6w1W4B2ducB2qdC2joruJuabsClQYtaiUwVwTjTHBVOOuYQX/4QtfCjYRucG26KJWRaL5&#10;8J3ZXSrWWRBzwBwwB6bYgW0ca0avQGhua2lqTca+7TpHUG/5X64G11C25w76wVwjTjXZ6zjDHUrB&#10;0kcw18RTjdv0c+1CsL1m26eaYkpNbQzjZQ6YA+aAOeDBge0Za0YuxWgrCa8kDLerhuHDO5Q9/mS2&#10;zEaZRy+QKDLSHJkcrbhKiyW7hQeggmc7hyG+8KXlaK0mkOoq4wrz+/du41pNte4KF4+GP9taIMVa&#10;WyhzwBwwB8yBcRzYnrGmtXfpve7yxMHEzU+dRc17vMP47iajQQK3/6Rk40l4ZSjz/TaOW+nPHLju&#10;+lc7DgldnUV3sW1hTWtVKqQ9eB5wGDzBoL6oaD5YLb4HKshWXsogxB233PKFwQWn8D+8+92DMae+&#10;zaMRKnVXsktaygXaDnEW0xwwB8wBc6CGA9s01oS3IIe3O/d/DrbeO97DiN3XUup1VPEk4+JHd+tG&#10;P8E9vCU7Tw4cW1uIAyneZx48jDe8d30gMrjZW2uocVU9cCyh8V9+fzetsL6ocK5xN2IV3Nkd91Vp&#10;KcMx5o7WMEIcM7ULukaD5n+0QnctrHW//18OCrTqrukpFkhdmAU0B8wBc8AcqOXAjLvBe3PzjPu5&#10;6bd+6wMf+LVawezD5kCTHAifbuMebWRzTJOqYlzMAXPAHNhOB7ZttWY7SVtsc8AcMAfMAXPAHDAH&#10;Rh2wsca6whwwB8wBc8AcMAemxAEba6akkCbDHDAHzAFzwBwwB2yssR6YWgeCLd22sWZqy2vCzAFz&#10;wBzIccDGGmsLc8AcMAfMAXPAHJgSB1J3Qr3//b86JbJMhjlgDpgD5oA5YA7sPAdSY82RI/9q5zlg&#10;is0Bc8AcMAfMAXNgShyw59ZMSSFNhjlgDpgD5oA5YA7Y3hrrAXPAHDAHzAFzwByYEgdsrJmSQpoM&#10;c8AcMAfMAXPAHLCxxnrAHDAHzAFzwBwwB6bEARtrpqSQJsMcMAfMAXPAHDAHbKyxHjAHzAFzwBww&#10;B8yBKXFAa6zprczP5P3Mr/Qip/qAxU7Suc5i9KH+f+3/+zDU/PxiJw6R/GCvs7I4zDi/uJIDCjED&#10;kAuUAyIYUuoUH8K5ABM41Zc28I4QMIw5YA6YA+aAOWAOtP7oDztrv3/rf/3YR3/+HW/fGv+nu9zO&#10;NbO93I2CDgALa8Msawvxh/r/cfAfMsGSH0rESqEGqcJ0+ZEqY5AjueJTqQo4pzHdteWFpIuZCIiK&#10;gcwBc8AcMAfMgR3swGxr9rzgn5ldrZnilZteZzF/0aR0+ghsPXFob4Tpbqy32gvua3v1+GC9pnN8&#10;tbWw0B9tBrGSX+fxeJL4UKuzOLe03mq1l9f6E9NaOFOtL729vzTU6hw9uOr+08JyN8a4uSKYGvYn&#10;CBMMmXt7K28P+LQWhnyC6SRJx61ViRgHObi0GghbWIsE2Y85YA6YA+aAOWAOVHPg4x//+B/8wR/c&#10;euut73znO4vGOzdbhF+zJcsH0YJFelElFS5YPXGTSABLLs24r/BgrEmt1mTShIDsqk82U7xgEv/n&#10;aKmmfLWDYMi8G2XOX5vpsySYrS3ncjwa5eIJGcOYA+aAOWAOmAM72YFZt4tldjb4vyXT0N4Dx04E&#10;37TrS3No0aY41Nyhwwv99Rq3VtNevu7A3D43Fpy8L2f/TBSmd99J93/3Xx2t+vRuuyVcqbnuQDrJ&#10;3te/OZgu4jhhzNb6LbcVRm21CAZMiDGhN78+XpUKSXaOBiwHdAjGoZ3Lxw4kwoDsBjEHzAFzwBww&#10;B8yBoQNupIl/yieb1t5DJ4JFm/XVg3PjbGWNhpPgu/vaaK7prRxZbaeGgbyyuO2z4dWbhWvjMSa4&#10;ljUcchIfieaa9Y1u8N/iISccw/I2E1MM6JSQUEJIz21TnjsYXEwKBquIDsGAVAYxB8wBc8AcMAfM&#10;gVIHZnft2uXmGvd/hbEmGBaGizYz+aPN6sHs3VDpG5+Gc82KW3UpmmrcNNIPM3dwaT3YRHMstTjT&#10;3jcnlDUewtxgsbp00EXLm24IplL3BDuQZuaC/THF22MIplJSA5sD5oA5YA6YA+ZA34FgoIkmG3ms&#10;Cdc4okWbOtejwvWaJTeuJNZq4mWN3LqsLx18++h0JJYwGMKCfcIL7WAVJ5xuRq6gEYyYKAR0B4s0&#10;wRTmLiblDF4Ew7IZyhwwB8wBc8AcMAdyHIj31uCxJphsio0c3TLcX2YJr8PEG2SCucZdVzrcv0kq&#10;Gy99J1SwI9dd+koONmVDUDrY3mBwORHe7x2FmRsdkAhG6B03ecWLNF1371f+/hiCsRY1B8wBc8Ac&#10;MAfMgRoOxBeh8FgTPFUv2DniRo/x97ceOOZ2afcHnr1XJ++6zkrZe+DQifCepfgW72ijb84O43hb&#10;bsHlqf71s0GcHMsIZvRjEaHwtuykIyk6BFOjhvZRc8AcMAfMAXPAHAgdGG4Zlg0J9oUEj4wJVlMG&#10;z6ORP6aKiIag0XucOkfDZ9mU7UEun58ilgST1hN/YuFw6iam9L1PBKPqkgUzB8wBc8AcMAd2pAP4&#10;5QlumSa4wSdclCi6elTDwaI7vHvuzqIj4ZP14nuhDlwXXpVy9zgNbnFyt0vNR0/fi69ruc8EN0D1&#10;Erd3B3FCTH+7McEgPRGh1YPDjTtu/IseGDgYsggGJTOQOWAOmAPmgDlgDpQ4cOedd95xxx233377&#10;4uJi7cfxjeaJ98mUPa0v+bi9gpcnuGEqwS3/RQ0JTNGbHJJPzSMY+kCj3FiZfUYypphR2WMOKUfD&#10;mQPmgDlgDpgD0+8AWq3ZO7dv/3Yt0wgzZ7u9EN1ZlMCFd2MlX5+Uxew9dFMISLyBIIqTuHZGMHQe&#10;jm8PG6QLc6XvSe/fQlaKofkMZw6YA+aAOWAOmAN5Dsy41ZrNzc0zZ87cfPPNN9xwg7lkDpgD5oA5&#10;YA6YA+bAhDqAVmsmVJvRNgfMAXPAHDAHzIEd5YCNNUXl7ixmn5g8+u/jvEZiR7WXiTUHzAFzwBww&#10;B3w6YGONT7ctlzlgDpgD5oA5YA5sowM21hSZGz4zUPjZjlvdt7HYFtocMAfMAXPAHJhuB2ysme76&#10;mjpzwBwwB8wBc2AHOWB3Qu2gYptUc8AcMAfMAXMgcmDml77YNCu2fvX76lOy1Zr6HloEc8AcMAfM&#10;AXPAHGiEAzbWNKIMRsIcMAfMAXPAHDAH6jtgY019Dy2COWAOmAPmgDlgDjTCARtrGlEGI2EOmAPm&#10;gDlgDpgD9R2wsaa+hxbBHDAHzAFzwBwwBxrhAB5reiuL8/Mzi51GsDYSE+cA6R8tjE9zCGfCx2cc&#10;n7mIdi1M03QRPgRD/GlaHMJ5WjGkFlqYpnl41ZVr7/nurbdcdm554bGmu7G6vn5uuVr2CXaA9I8W&#10;xqdNhDPh4zOOz1xEuxamaboIH4Ih/jQtDuE8rRhSCy1M0zy86vwDV+4556TwWHPOmRoBc8AcMAfM&#10;AXPAHDAHyh24884777jjjttvv31xcTHnVQFrCyUfby93Ex/pri0vtNsDeHtheS356xBJMBEuEard&#10;XshGInG0MIQPwexIPqR/tDCpXizvn61uqleHTZvo6NJ6Ec6Ej884VXKV+VMhDun5iaxFXX8qeFh6&#10;bjkHcUhNtTDkvFq7f+LjlHCuXQtSL4KpwLlMV+v/vDf854GFjz/R/erghHV67eOPtuNfRQAJ89tP&#10;lLxnqPvxB/pB4mjt306k++rptd8eAqQXFqHft7TGmvxaLKwlWRCMG2mWh7NR7vfNFomjhSF8CGaH&#10;8iGHqBamf6iP2T9Brw0HdaFehDPh4zMOzlUMDP2pGYecE5pdCwV/sIfCucV7HK3zGIkz/nm1Uv+E&#10;x6kCH1ILLQzmXK4rmjYWTubNCicfTc4iAqbCWPPA8nB+Gg5Sy8vxxIPGFgkkjTWDz0f2pE9J6ZEl&#10;XJ4ZrM+49ZZ0b4WtI2P6Q017uNbTdbEWkgtDJI4WhvAhmJ3MZ3jaKO4fLYxcixgxnGDyWhX1KuEs&#10;84mOIun40ooj52L+yHHI8c5ykWOH8NHxkHEmfAhGh/NwQCg7rxI+pBZaGFk7q4U/PuxYJj4TTH1d&#10;/bEmXJ7pDxat5UfD1YjTg1EjHH1kTBAtmm/SI1FyPGp//HRo0unlwQrN8gMLJ59o6FgzOj+FJ+r0&#10;daoR0AgmZxiSJrNBA1TNlRN4LD4+OZNcBEO0EwzOJX1tk8MYYACfnL6Mzo7lM1c0eIz0mKAL8EGn&#10;Qq04YITi/pCappsoG5vnKo/j00POmfgzif1DaqGAAT3Pa+GHD+pDcAzyOPV0Za4NDf41XJtJjTWj&#10;yHyMMNbkDEyZyOTrXsQobhnudcJ7wAc/B1dHt+VImN59J4Pvl8OH9pbvCJLiBJ/WwBA+BLOT+fjc&#10;3UZqMbfPzTDrS0c7vZhZr3N0yd3k1943l6JK+kfSRvhIMcLegccFiSVhqD9SHNLzNFeTakE5E38k&#10;jFbdteKQmmphCGdaC9I/Eobwkeqp/XuJM63FnoXXvaT7nu9zr5mM/jn2ylGmBCPpu2pPcI499djS&#10;VyRkvd9rjTW9lfm5g0vl94ADTHcj5/slqxDEaSlhCB+C2cl86jVotU+TWuw9dDhYd1k9OBdP4HPh&#10;AJ6epUn/AGqEDwjT0opDciF/SCDgIcoF4hA6Wh4izoQQwGhx1oqjdR4jcQhnVAvSPwBD+ICS6kEA&#10;Z+Jza8/ye7772E9euvfKEmoEA5Rddb5br+h99QyA1oIojTXR37tuGT9x71N2sxLBhFrWN7plmkgc&#10;LQzhQzA7nk+tJq34YaF/Wp3jboxpJ2+VCnaFHTuQSEPqhVlJfGggrThSPuCPFCL4PfIQ5EJxCCFw&#10;bkFhAGcUh4K06q4Qh9RCC0POq1rHMuGM+NCaKuAIZ4J51RWHgoHmycWVL878UvzP4qk0QYLBkvZ+&#10;+7Y/2EZnrInW59rL1x0ovnhEMK1wUbG1erzkYcYkjhaG8CGYHc0Ht7sCkPTPypFV16o3HTtxon+J&#10;9sSxQ+nGJfVCbAEfr3FAsh7wB4SJr5sJ5wSQq2m10PKHeEjOLT7jkFpoYYh2UguffFAtlEBautrf&#10;fr5j1PvE11eLLwwRDJL1lc3gyv8rLy17bAwKJIDwWBOfoI+sDLYkjERev+W2eLtCr7M4P5O3t6Yl&#10;YAaLivOLnd5g74MLt7jS/7corUIuEofwIRiSi2BILoIhuQgG5+qfpMr6RwFD+bj2cf016LD8g4T0&#10;mMCZ8ml5ihMJlY9l5A+IQ45TlKtBtYhPP3L/EH881V2rD8k5QQtDOav1j9Z3k0Ld6XFKji+E2bv/&#10;svixKlddtvae3L01LYJpxYPL5cuvyluS+crXjgbrQJcee89LFq7qA67as/CWlyxfpTHODGIIz60Z&#10;7jnOeZxM4h7ZnGeFhI/mS9w5kvc8mixmeK9LRmTFOCQXwRA+BENyEQzJRTAkF8GQXHELlfaPJib3&#10;SQ2J/il4dETq8ZFUu+Mt6pL4UO1acSTOxB/CmXhIcpE4hI9WrxLOlI9UCy3OWnFILbQwhDOphU8+&#10;mnWXekNDV3AX0vLXR56auxU+mi9xJxTB9J/aN/pYmvTj+KKboTI/w1ziXU4EgJ9bEwRLPfs3PbME&#10;p/eF/mP0wscCd0PbMw8iBpjRRKNPGdbKReIQPgRDchEMyUUwJBfBkFz9oz357Ohs/2hi0o2a7Z/B&#10;4zDaiYdiR2N04h5vql06LjT9Kdc1ON5Lj1PZZ+aPHIecE1iuZtWCcSb+UIxW3TXikFpoYeRjh9XC&#10;Hx+tY5DFqa0rvrl6+etr/Ufkdb/6xMLyA+HTZdI3eBPM4HnEJ0+n3j+Qfcqwe1BNArANTxmecas1&#10;m5ubZ86cufnmm2+44QbVlSALZg40zYHg9gG3vd3NL6k9wu46Z3BDlJvCT0gPF2iaIl0+Pv3xmUvL&#10;pUnkrKW9aXGsFnUr4vYI1w2h/Xl3e3n9kHhvTf1UFsEcOPcOhLdpBj/JjTW9Xje4O6rV2n+18MCk&#10;cy9gmxn49MdnLi3bJpGzlvamxbFaNK0iTeFjqzVNqYTx8ONAZzF/M7vLbms1zgSf/vjMpdVdk8hZ&#10;S3vT4lgtalbEVmtqGmgfNwca4cCBY9ErbZPvU3W7b4JXkO3w609ReXz64zOXVvNNImct7U2LY7Vo&#10;WkUawsdWaxpSCKNhDpgD5oA5YA74c8BWa/x5bZnMAXPAHDAHzAFzwBwYwwFhtaaB09wYIu0jTXZg&#10;6wVvCu4ztB9zwBwwB8wBc6C2A3YnVG0LLYA5YA6YA+aAOWAONMMBG2uaUQdjYQ6YA+aAOWAOmAO1&#10;HbCxpraFFsAcMAfMAXPAHDAHmuGAjTXNqIOxMAfMAXPAHDAHzIHaDthYU9tCC2AOmAPmgDlgDpgD&#10;zXAAjzVXXbn2nu/eestldWk3LU5dPf3Pmy4tJ+vH6a0szs/PLHbqR9KJ4JMPyUUwOsrdOyoaVgui&#10;axI5E11aGC1/tOIQXSQXwZBcBOMzV9P4bL92Ptacf+DKPcQfAXNVw+IoSApDmC4tJ+vH6W6srsdv&#10;fqofTCGCTz4kF8EoyA5D+My1kzlraSdxtGqqFUeLc9P4EF1amOnSjscaLfssjjlgDpgD5oA5YA6Y&#10;A9vkwJ133nnHHXfcfvvti4uLWyM/rd9+YvQ/Dv5L9+MPBA9S6//T/vgT3a+Owk8vL9/buDiEc1La&#10;byekffX02m/3hZ8Lf5zh7SI+MecHFlK1OL328UfbCTnDkmnoAnzuLekN9yb6qGm6wauaRtvcvYAy&#10;1VTdtQTMvc3Jvcwp+llbKDlGMlHq5opTRq+XGqSNXi3V//HJh+QiGKKrr6/Mwwq5ate9CuegzTT6&#10;pyyOFh/ic+LIKNRVhY9STbWOi9I4RBfpQ4IhuQjGZy7SGz75VMhVMnSgX7W0xpqFk0X5qo01nuKE&#10;3/FCrv6IsFw0qzkAHmu0dLX+zwfK+JToOvlocgYV4mBd4/MJ+iXojWisKe755EDSXS6Ze/Bho5Cr&#10;ZI5aWKs6ZinwIdoJhugSZsiwXjVzBYMirjvmHEzOGv0jxNHiQ3zuf5WW6cJ8hD6sWVOt42IQh+gi&#10;nAmG5CIYn7lIb/jkg3OhyaUUJF2EuvtR9/6E4J+PPBmcak79Rfyv4X+c+29n4j9Ur7ryule6/3lm&#10;ZSUE/9IX5yP81x6b/6UHl77SajUtjuMmcg61tV/3nYeuDKV95MFY+8qDi6c2Y+GedYl8YlpnOp/4&#10;i/l+LWZW/iLYPfvKy5evGi5n6OgifIjPvZUjq6lvMvenZ/+rbfhe7d7K25eCPTPt4ZpI1wH3x6oO&#10;HEvNE+nTXzKKQq44Zbg8M1ifiUivHlnphb/2yYfkIhiiy2HEesFcYpyQj1B3yFmMAzmLcbT4EJ8V&#10;/RFrgf1xR6jCcREe/2VxiM+EM8GQXATjMxfpDZ98KuQafk+N97+ksQZGver8ve5o/8RfBBNM+LN+&#10;99dXvtZqXXl+/zuHBfIZB+W67PBPuo3Sblx7cOnu/gz3lTOr//HRgVIkDOUikRCf1f/44MH/9sR6&#10;vxatrzxx/FQmOIoDCIE4RHt3w40r7eWbDrk2Cn/2Hrgu+AN0faM7JNE5Ggw17o/4E4cODHB7Dxw7&#10;NvgUIBxsYtXKdeDYiWOOSp+LI31t2XWwAnZ6fJB8AJJ1Ic4gE4qD6i5zbqE4gDSKo8PHpz8oF7An&#10;mOc1jgsWRysXEUZyEYzHXKhXPfIhqRQwSmPNVzbdH6h7f/KKhf56QPtVVwSLHF/bPFmJpM84JNdV&#10;e+Yc/1OPVRtiRiWTXMQoymfPwute0n3P9wXXd8J/jgVraYkfGkfiROIQ7XP7ghlm6WgnWudwI3J8&#10;PO4L/I//031BLy0crjbEjCrQzNXrhPcvD34OBmtOFX80+VRMXQiXdBHOhAuJ04N1lzjTOBJvGkeD&#10;j09/SC7Jm8GxqnBcRKcB+fgiGMpbwpFcBCPl0dJOe9UXH5JHA6M11nztaLAecOmxQ/H36Il/dKn7&#10;987Hv1btRtuveIxDckUrDV/tr9OM7TjJRYIjPnuW3/Pdx37y0r3BtbOCHxQHECJxiPa9hw6H128O&#10;zsUTwlw4IKRmmOivycScA/jlQdRy9Vbm5w4u1b6XXI3PmH6MfAzoIpwJHRIH1R1wRnEAaRRHiY9P&#10;f0guYE9wjU7luEBxtHIRYSQXwXjMhXrVIx+SSgOjNNa0LrvWrQd87cmeu/AU/XztSbcZ5eDdVTn6&#10;jENz7f32+g/sobmIXwKfaJ2s9eTiYG/NL31xMXsRKsijoYvEIdo7x90Y007e4hRcVT92IOtH6qoU&#10;MSsHo5QrWk9qDe/EKt34XMJVic+Ybox8DOminCVSNI5Qd8Q54KLRPyCOGh+f/tBcQk2xdoU4Wrmk&#10;Ng1+T3IRjPdcCj1PdBEM0a6B0Rlr2q+7/IDbgPKfH537d/GW4Zl/9+hwMwom6jMOyhVeQGm98tIx&#10;tkwkRaNcxCXAp/3t57tIvU98fXWwt2Y0MohD6LRAHKI93K3ottYcO3Giv8E9vDqf4hAukrdWj9d8&#10;eLBWrmh9t718XYYm8i0B0uJTNW8RnuhCnAEhFAfUnXBugTiAcovE0eLj0x+UCxiEtCvF0coF6LRI&#10;LoLxmkup54kugiHaVTB4rIm/wC5fflXR0sWe1//gZe2r9uTcQZlk2qw4EufBBZT3vGThqr7wq/Ys&#10;vOUlybuKAn1+dGE+e/dfFhfiqsvW3jOytwbHEXTROJLPgYPrt9zW6bmfor4eLJLPLzpcjOr1OouL&#10;8Z1Hgw/GB/ORlcFWnWxMtVwuUEzFEZmfyd9b45FP/0u3RPvgi7kMA3RJHkaee9QucNbqHxxHiY/k&#10;sxYfcgzSmgYHs8ZxgeJo5QK96pUP0aXUY+Q49aq97nAjPLdm+Ay3nMelDB/HV/CYk+7Jry+4Z/Gl&#10;HgTXmDiU86P955Ak75QPH8bjX1eQUeKz/PX04+sC2uFjEjOcpTjFj+1JP4ZRiiP5HGxqLnikQfrx&#10;dkUXebLP68t9rMgQpJUr7xko4aP5zhGf4sdUjBDKoT7EEF3Uw6D1Rh+pcu5qkcu7Yr0Cn6U4xEMS&#10;h/qswYfmkmpKtWvE0cpFjh2Si2B855J6wzcfqe71n1qztYVXa1pnlv6de17Lmfw/pqPbud3P184M&#10;t9e43RuvvPzYoZekr+A0Jg7l/MTBX0oL/9qZzkeGt7L350ovuoJkEp+vfG1u5bFOf5NT72tuk82D&#10;bz85uutZihMLK9VF+BCfo9u5g5HA/Qwn9fXVpYNzyVdWukcfpB6m6vALa8Pbwvuf3HvoRBqWHP61&#10;cgVJ3DOG49Dh4467N705d7HSC5+YSGkugiG6qIcunxfthHOgXaN/SBwtPtRnSRfhQ3NJNSW5tPpQ&#10;K1fT+BBdBEN6tWna6y7UBJ+fcas1m5ubZ86cufnmm2+44YZMTPcAOpAluPXGbVPtfOSLqT3C7vLH&#10;oe8M9ty4h76U7PMYJvAZRysXsKflMxfh4xMjaz/0zMGV33vQbb91z89L7RF2l3WCG6LCB9Wkt9nU&#10;EBDcquArF6HZND4+OU+iduKPFsanPz5zafljccyBfAf4ak2Jg3uuju8lTm6s2dO+6tLwRpbNDTTT&#10;OKTPOFq5SGP5zEX4+MQQ7WeCW7eDn+TGml6vG9wd1Wrtv1ptpnHRwlsePeUiPjeNj0/Ok6id+KOF&#10;8emPz1xa/lgccyDfAZXVmtbCW0Y2pfbT9T7x4PAdC1IVfMbRyiVpCn7vMxfh4xMjat96wZs6D36x&#10;6EF2ums1TnhnsWBjb/wAY80ZivjcND4+OU+iduKPFsanPz5zafljccyBXAd2uRd3nw1/Tp48ec01&#10;12RAv/LHXyfG3XnPk3+567zvv6T1bRef18ef6Z16/Jdufvgdnz9LIkQYn3G0chF1PnMRPj4xovb/&#10;7wUfmfvXd/ztF5158Ik9jzzySJ+b26zyz479dudXD36bLtu5N7zFWy7CvGl8fHKeRO3EHy2MT398&#10;5tLyx+KYA7kO6KzWmLnmwNgOuNWa4J4y+zEHzAFzwBwwB2o7oLK3pjYLC2AOmAPmgDlgDpgD5kBt&#10;B4TVmtrxLYA5YA6YA+aAOWAOmAOeHLDVGk9GWxpzwBwwB8wBc8Ac2G4HbKzZboctvjlgDpgD5oA5&#10;YA54csDGGk9GWxpzwBwwB8wBc8Ac2G4HbKzZboctvjlgDpgD5oA5YA54csDGGk9GWxpzwBwwB8wB&#10;c8Ac2G4H8FjTW1mcn59JvnZw+6hp5dKKQ5SSXARDchlmshxoWt198tHKNYlxmsZ5so6aiK2Wh0Q7&#10;yUUwJJdPDOGshfGpqzgXHmu6G6vr8dt0tp25Vi6tOEQwyUUwJJdhJsuBptXdJx+tXJMYp2mcJ+uo&#10;idhqeUi0k1wEQ3L5xBDOWhifuhTGmmbQNRbmgDlgDpgD5oA5YA4UOnDnnXfecccdt99+u3s51Nbo&#10;z9pCiXfuNYSJT3TXlhfa7QG8vbC8lvz1ANldS8Dcm38GqAq5trqpXMOkAaMqcRyrQj59xnVzVeFT&#10;livmU9vnKnEAn9JaVMkFaqGlXY1z3d6o4E9t7VX6ENTCyzFYgXOpPxXiBCWpdY7ymYuco1Ln6IJz&#10;b4U+JMcOwtT1WUs7qRfBVPGw7vFFtBPOWpgKPUZ7I2cawf+ppTXW5PuzsJZm0l0ezj3pWcThiMVh&#10;uGJgOGjhOO70VcZHKxfmI+gq4VPJZxxnfD5BbYdDr0JvYM4KNcW5tPqQ+EMwgnbchwoeauXCcQR/&#10;cBwFD33mIueo/tftmOe69LlF65yg4LOWdlIvgsHnDYXji2gnnLUwNXss/X2Bp5dCoDTWDD4Y6c9+&#10;fQ7juiWYYHlmsD7j/t4Z4dofItrDdZyuwy2kFn0GY0tRrjjK8FszL1Wi7MWcZT56uYbjWD1dWj7L&#10;cYh2ggnmTJ3e0ImjxZnFkevO/NHRHh2v0rHs87iQczHOxB8d7YyPv1ysD4nPsockF8EMv9h9fBcQ&#10;7aReBCN7SLQTDwlGr1eJdtlnzrneaKM21ozSCE+eyetUOYNOPvny0+5I3H6fjMwLwukb8FHLBb5O&#10;eK60a+P7XB6H8CGYvBpvF+f4Gzt9dTRDQIszjyONEeDYyTFxfA8bdFyAY5CfmoXjAhyDpH84n/o+&#10;k1yoD7HPns4JmI/Cd4FSLlILrXMdqSnBcM7kHFW/nznnemMNvhNK3p7U64T3gA9+Dq6mP9O772Sw&#10;3nP40F45Vhlibp+7kLW+dLTTi1G9ztEld5NWe99cpcCEj1YuQozm0vJZikP4EEygXcpFaqEVR4sz&#10;jUNqL/mjpR1xAceplnZad8RbOP+gGEA7iUMwWtpJLWguqQ9JLoKhfCQffeaSuPR/L3lItBNdBEM5&#10;a+C0dGlw0Vqtyd2kkl6tyZnUCkYyaXKMfp/5ybm2U3nSL/qbuHYuNjUDXVo+gzgFm5QyPjeLM+sx&#10;Hc7MH7B4S2oBMEy7zIfFAR6C1RGWS+acv0kus1rsk4/XXHItkM+gx1jPK/EBHhI+SDvKpdOHjI/s&#10;IdHOvneALuCPnq56KzXBp5VWa6L1Erf1JnHvU25h1je6taexznG3DtRObukPdvUcOzBOYImPZi6J&#10;H8il5TOKA/i0AAblCrwRaqEVR40z0C6VPPg90UUwYS6pnwkhEkdJuxZn7A/Rr+Whr1y0FhrHF8lF&#10;MKTHiH8+cwE+uA+lHiO6CAZwVoVo6NIgJNwJNRicSlc+ojk/s6MhO73FfwwU7+CtkKt08wSL0/8D&#10;r4xPSFkjF5iaSS4tn0kczEfwh+TCtVDoMaxLyEXixJ1Y+9jR8pDwwbXQOC40zwlSb4BjkGhHHnrM&#10;hfoQ+Ex6jOQiGC2ffeYidSceEu1EF8EQzmoY2mPsvFFvxQZfhBrsYc57GE12g3Pw2Ido5kppiNdv&#10;gkfV9Fd1cu+EArmCDfTup1x8aRz3UZFPv00VcgVMa+vS8pnEIdo5ZtgI4/YG4axVU5KLaI/bE9S9&#10;3B/Ch2gnfEgcLe0kF+EM/RGPQS0+hLNWLlgLeK4jfVh+7tXiQzz0mYvz0TrXqfhMel4LA3sMfXd7&#10;Gmvyrl4n7rHOeSZC+Gi+vBWc7CLT6PgWn6aSQOkpKO6q1Ojj/0rjBMblXihL8Mn9fXAFbIxcw7lm&#10;fF05glrj+EziEO0EQ3KRWmjF0eJM4qTPhfl1J7oIhnhI+JA4WtpJLsKZ+iMdg1p8CGetXLQW0rmO&#10;eEhyEUzTtNN6Sf1DPCTaiYcEo6WLxpF6rALnWnMNXq0JJ7rk84GzM0vwvNX4vB0+OrgbljhnZEkF&#10;ST5lOCWkJFe/d9ruJzMijV5RKuU8KirLRzdXuYcsl5bPchzCh2CCZSqd3tCJo8WZxemfEeoeOzra&#10;B8dYo46LNJlxzgm8x6TzmHxO4B76ycX7UPJZ7jGSi2AiDyU+8rHjMxeru+wh0U50EQzjLPvM45TX&#10;tBLn8SebSmPN+Gn0Phn7MvJY3WgO1L1uN625SDWIdoIhuXxitDhrxfGpXSvXTtau5aFWHJ+1ILkI&#10;ZhK1a3EmcYiHBENy+cT446x0J5TG5mUWo7sRv0e8139sjftcr9cN7o5qtfZfXfOhOCkS05qLOE20&#10;EwzJ5ROjxVkrjk/tWrl2snYtD7Xi+KwFyUUwk6hdizOJQzwkGJLLJ8YjZ3onlM+prjRXweU5/bUa&#10;x2Jac5FiEu0EQ3L5xGhx1orjU7tWrp2sXctDrTg+a0FyEcwkatfiTOIQDwmG5PKJ8cZ54i5CuSpE&#10;r+pNbqtxV+MLXhdet2jTmov4QrQTDMnlE6PFWSuOT+1auXaydi0PteL4rAXJRTCTqF2LM4lDPCQY&#10;kssnxhPnGbdas7m5eebMmZtvvvmGG27wuSZlucwBc8AcMAfMAXPAHFB0YOL21ihqt1DmgDlgDpgD&#10;5oA5MFUO2FgzVeU0MeaAOWAOmAPmwE52wMaanVx9024OmAPmgDlgDkyVAzbWTFU5TYw5YA6YA+aA&#10;ObCTHbCxZidX37SbA+aAOWAOmANT5YCNNVNVThNjDpgD5oA5YA7sZAdsrNnJ1Tft5oA5YA6YA+bA&#10;VDmAx5reyuL8/MxipynqtfiQOATTFF+aysOnhz5zNdXvMl5a/mjF0fKQ8PGJIboIHxKnaRgtXVpx&#10;mubPJPKZnFrgsaa7sboev42pERXR4kPiEEwjTGkwCZ8e+szVYMsLqWn5oxVHy0PCxyeG6CJ8SJym&#10;YbR0acVpmj+TyGdyajH7yCOPfPnLX3700UeffvrpSbTaOJsD5oA5YA6YA+aAORA74Maa+++//9Sp&#10;U0tLSzkvhyh5OVWr1V7uZj7SXXNva+p7697UtJYFhK90EjDd4JVPowUKs1XhUzeOVq6ER5L26JUZ&#10;A+35r7oq01UhVwCV+GyBXKWcq3gI+DQmV99n4A/xGdW9Kf5UqCnSRTz0cSwTXQRDeqNKHFB30mPk&#10;WK6NqaKrbk2JzzEG9aFHnwkfLYzPmqpxrvmeqpbeWNNdLppFhhxlTPFxUW2sUYiDD1EhV//QEv3J&#10;j7OwlqyxVi430ozJJxi6hgOtwBl7OD6fgT8+c4Ul0aoFqXuD/ME+E13EQ0/HMtFFMKQ3cBxSd4JR&#10;8FlVl0JNCZ8STPq8SjwkmPF9Jud5LQw5hw8wuFfHP96ztag51WxJY80gfkS5OH3/S7I9fJV2160F&#10;LCQXdGRMjBh+a7oQ6RL0CZXz0YoTZdPIJWsP8oTLM4MVrlHxTBfJJWNYLpkz8XB4wijrn2blYv7I&#10;PpO6N88f+bgguoiHBMN6jHDWwehxJv0jYwgfLQypBcmlF4ecN2QPyTHIdBE+OhjCh2BILcjxzjB1&#10;h5ottbGmaPoYXWgYvXKVwIRh0ojI9ZF5qnzU0IpDyolyEX9yqpmNrZYL8EG5AGfiYTw5lvZGXrPn&#10;cBTHUK1cyB/gM9KlFQeM6dwf6U+dUWXj9DPymejyiFHjTOoOMISPFoYc7ySXbpx0L47kBx6S44Lr&#10;Evjg82p5HMKHYEgt0HlsTF1VBx18J1T5ZqTefSeD2ePwob3FOIKZ2+dmmPWlo51eHKfXObrkbsBq&#10;75urtBtKKw5JSnIR7UGuXie8j37wc3A1zUArF+FDchHOxEPCp2m5iD9aurTiaNYCxVLoZ+Iz4eIT&#10;o8WZ1J1gCB8tDPGZ5NKMI51XiYcEQ3VJfOi5TopD+BAMqYUWZ5qrFCfsrRmMSZVXR0YGrPy/rLOw&#10;KE/mJ+fal/SXolYcsigt50Lacze7ZFevdHIhPvl7R9K1QJxlDxGfxuXSqUX+Jqd03RvnD1n5QPWS&#10;PSzYwzTGOUHuQ/5XqZ/zD6k7wTAPfdaC5CL1AnFAHxIPCQb5DPiQcwLCkHM4woBaaOmqujSTg1da&#10;rQnHkPWNrjhpSZjOcbc+0U7eKhXsNjl2QAycAWjFIXlpLkF7tC7lLrcl7h4bOWiVcqF6gVyIM/EQ&#10;9E/jcgF/iM9Yl0b/KNWChEG6iIcEQwj5xGhyls6Z4NhpET5aGOIzyaUUB/Uh8ZBggC7CRwujVndQ&#10;CzXOIJcI0VmtiQe10g3NABNC2AaL0r+WtOLEc2D9XFR7VnzmLwSkC+TqD/pl9SK5olSZguX/VVP+&#10;1y3g3LRcxB/ss+Rhw/zBx4VCPyOf9VZZwF+l8kqVGmdQd9xjwnmVcCYY3BuezvPovOHbZ3JcaGEU&#10;6o5rqsBZYa1mawuv1oRX4FqrR1YG216SE9PeQ4eDi0erB+cXO73BvpheZ3Fxpf9vLYIJB+JbbnMx&#10;BlEKBrNyPppxWq36uaj2QHxsmDNvfia7t4boIrkIhuSKViNkzpKHlE/Tckm9qqVLK050MNU/lkkc&#10;2huSh7gPwXEqace6QC6iS+JD6k4w1EPCmWAkXZSPWhzhHEU8JBisi5wzlTCkXgRDaoHOz0SXuBwj&#10;AOhqTd6VvPQcmHuVM+8v+SyjBCY3RnBVanjbeH+ay7mSJz1NpXqcOJlKLsmfvEuT4aP5xvBHyjX8&#10;mzRTjIq5CGfiIeHTtFy0V6VaUF1acZzXpf1MakFqSnQRDwmG8PGJ0eQs1Z3Ui/DRwhCfSS6tOKQP&#10;iYcEQ3QRPloYwodgSC20OGss1+Dn1gTJUs+kHb36kAXkP2U4HSSL6XvTdj+Zb9zRKyYlfLTiDDxW&#10;yVWuPfi6WeirDo3pjqz6cl1SrtGCjlcLmTPxMMJInJuVS68WVFeT/Omf6ZLPDM+eE2RdxEOC4T1G&#10;zmP1MbqcpbrLxw7ho4UhtSC59OLIfcjOPzo+k/O8Fob4TDCkFlqcFeaaSmONQr7SEAVXOAsfyVcU&#10;TCsO0Wu5iEvTh/FZ9+lzL/4WiZ5zPfK41+jvx2jhcBJ9bhpnwkcLQ3qV5PIZh+QiGC1dJBfBED4E&#10;Q3I1C4P31tS92EU+392I3xGe3FjT63WDu6Narf1XlzwUJxVeK45Pzjs5F9HeNIzPHmuadi0+xEOC&#10;0eKjFadpnAkfLQzxkOTyGYfkIhgtXSQXwRA+BENyNQyD99b4GMcKLvMN/3aDJLTikHSWi7g0fRif&#10;dZ8+9yJFxEOCaZo/TeNM+GhhSC1ILp9xSC6C0dJFchEM4UMwJFejMI26CBWsOYevsE5uq3E7Pkb3&#10;C4seasUREyly3sm5iPamYXz2WNO0a/EhHhKMFh+tOE3jTPhoYYiHJJfPOCQXwWjpIrkIhvAhGJKr&#10;QZgZt1qzubl5+vTpG2+88frrr2/YWpLRMQfMAXPAHDAHzAFzgDrQqL01lLThzAFzwBwwB8wBc8Ac&#10;GHXAxhrrCnPAHDAHzAFzwByYEgdsrJmSQpoMc8AcMAfMAXPAHLCxxnrAHDAHzAFzwBwwB6bEARtr&#10;pqSQJsMcMAfMAXPAHDAHbKyxHjAHzAFzwBwwB8yBKXHAxpopKaTJMAfMAXPAHDAHzAHvY01vZXF+&#10;fmaxY9aP7wDxkGAIA604JBfB+ORDcmlhiHbDmAN1HCC9Wif+ufps03QRPloYn54TzoSPVpziXN7H&#10;mu7G6nr85ifigGFyHCAeEgwxVysOyUUwPvmQXFoYot0w5kAdB0iv1ol/rj7bNF2EjxbGp+eEM+Gj&#10;FadBYw2RbRhzwBwwB8wBc8AcMAfGcAC+6rIbvKppNHx7uTt4E0T0aokBJv0qp5IXarVaySjBO5bk&#10;XARTyqfPGuTSihOk7K4lLHJvu1ob2pfwsQBDPCQYor1KnLq6Eu8SKfSnCh9Q09L+Ibm0MER7jCF9&#10;SDCoD4GHKJdSHJJLC0P8Ibl8xqndzxX6UEtXbQ/JMVhBF+JT1s+EjxaGnMMraC+tKeFM+FSJU/P9&#10;UuhVl8V8hgNJPmZhLeaHJY2fKxioMJ+Q1vi5BrpwnGBaE+bCcKIrwRAPCYZwxnEUdPW/tutqJ7oI&#10;hmjXwhDtJZxJH6YxpF4+jwvhvKGqneQa3x8tn7XiDM6HpFdxH2r5o1ALVV2Ej3BcED5aGHIe06op&#10;4Uz44Dg1Zxr3cTDWxF+1w4nB/UmdHiGiESFcnhmsPuSCBqNE9tAdDnvh13ppLi0+fuP0B5b28HXk&#10;XefRQmK5azDUlGGG41iRh5GXUY3q+EziDE9ydXURf3R0sbrLuZg/JA7RTo4vgpFzMX/kXFpx2LlF&#10;5sPiyP40LQ7zWasPtfwh9SK5tHTJfPR8JpxlDONDPCQYLT5ynPpDDRprwi/I9HWiyIfy79XoizVz&#10;fUn6uiW5CCbPmuznvMbJmwSzJAkGjCzk65ZrLx+P4ulppMopaUQXwQDtRBfBEA/VMFh7umHyjy8B&#10;A3Jxf8pzacUhx7IaBviDcnmMw332dCznGLRdvYqOQaVaqPkMzmNEF+JDtBMM4Iz4gDgaYw24E2pu&#10;n5th1peOdnrxvple5+iSu5mpvW8utdmm1wnv3R78HFytvtWH5CKYILPEx2ec3n0ngznw8KG9xZ4Q&#10;THVH8z9BtUv5CGctjMQl+D3RRTAklxaG+EP6mWBILuqPr+OL6NLCEH9ILp9xaL2kfiWcCYb4QzA0&#10;l4YuwkfLZ4kv/T3hQzwkGMKJ8CFxVDBky3A0zmV+0ms1uZtC3CcqrtYU7HfJrAtp8fEXZ6y/VgrH&#10;VuGvLjQRA+0gjpYuEof8BaPWP0A74yMvuiLt5PgCGJQrf8/ZGMc76DHAOX/DWebcohQH+QNyeY1D&#10;6gX6mXAmGK16oVxKuhBnJZ+1zhvkXEc8JBjGGRzvoF4qqzU/2vnK/B9+5af+6K9+78vPFMxJneNu&#10;3aWdvD0n2EVz7EACHq3fuMtSiTt7ckVKoxjI1QIYxMdjnFD2+kZXko8wYhAAANpBlAiipYvEkUgR&#10;XQQj5dH+vaCd9DPBoHoBf1AupTgklxaG+ENy+YxDzoe4Xckx2KRepcIUOKv6THmX4cDxRfoQYyTO&#10;lI8UR+H38kWo3sqRVbfoctOxEyf6c9SJY4cOpK6mROtY7eXr0v+5Mj+US4kPygV0kTjRxZHW6vGy&#10;hysTTGVH8z+AOJNchLMWBvAhuggGpNKDAH/I8UUwpA+JPySXWhxyDCphkD8gl9c44HyImhX0oZYu&#10;0j8kl5Yuwof0M+KjBEJ8lGpKKCM+JJAK5sWrn7nq1098x/LH/8b/tJi7/BMtuQY3urifggWi7Kbs&#10;4PEjEbuRi1ADaO4jW3Cu+ny0dJE4zrZ47Sp4VE3fxZE7oQgmqECph3GJavtM4ijqUtFOakEwULtK&#10;LYiH5PgiGJ6racfX8ESSd24h2gmG+1POx3+c8nrBfibHoIghPhMM8VBLF+HTtPMG5CPWS8tnyIee&#10;M+tdimqJY03R011Sj9vLu9wcPppv9B6ZHKj0tBl3BWx4W7Qan4KLZJV1kTjDHRaZWTTjT26sih6m&#10;j/Vkvmo+kziaujS0k1oQDNU+nDHzfaZxJO3k+CIYUi/iD8mlFYfk0sIQf0gun3GIz1p9qKVLy0Mt&#10;XYSPps8a5w3KRzq3kJoSnykfqL3WXAPGmuHjVNojDxpO7CMMnr8Yn9vDx+d2w1bJvfU39SzZ9OzT&#10;7y+XKvtgukEugomeVVzOx2+ccExNPmS4lf+UYYIZCZVvdE2fB41VEifCEM5amHLtpKYEw7XXrwXz&#10;UO5n0vMkF/NH5qMVh+mS+bA4pJ9JLn9xmM/9b6bUKShvOV3hHEX8IRjioZYumY+uz/XPG5xPc869&#10;lc6r40824lgTezfy6MtoNit/YElVWiQXwZC8TYtDOGthtLRr8dGKQ3QRjBafSYyj5Y9WnEn00Cdn&#10;89mP203z2fiU1X320weuOvH3rvr4z3zHG156Yd5mne5G/L7tXv+xNQ7V63WDu6Narf1XlzyIpfLe&#10;H5KLYEjipsUhnLUwWtq1+GjFIboIRovPJMbR8kcrziR66JOz+ezH7ab5bHxK6y4+t6bkPm3dtRo3&#10;fZFcBEMG+KbFIZy1MFratfhoxSG6CEaLzyTG0fJHK84keuiTs/nsx+2m+Wx8SuoO3gnldk4Er9RO&#10;bnVxu0ISe3g124rkIhjCqWlxCGctjJZ2LT5acYgugtHiM4lxtPzRijOJHvrkbD77cbtpPhufwrrP&#10;uNWazc3N06dP33jjjddff72fFT3LYg6YA+aAOWAOmAPmgLoD8uP41FNaQHPAHDAHzAFzwBwwB7bD&#10;ARtrtsNVi2kOmAPmgDlgDpgD58ABG2vOgemW0hwwB8wBc8AcMAe2wwEba7bDVYtpDpgD5oA5YA6Y&#10;A+fAARtrzoHpltIcMAfMAXPAHDAHtsMBG2u2w1WLaQ6YA+aAOWAOmAPnwAEba86B6ZbSHDAHzAFz&#10;wBwwB7bDATzW9FYW5+dnFjtlJLQw2yF0u2PuZO1a3hIPLVd9B3z6TNgSPloYwmcSMcQfn7qaxsen&#10;dq1cWh6SOARDdGnFIbmKMXis6W6srsdvhyqMpoWpJ+ncfHona9dynHhoueo74NNnwpbw0cIQPpOI&#10;If741NU0Pj61a+XS8pDEIRiiSysOyaUw1tRLY582B8wBc8AcMAfMAXNg2x0QXnVZ8kKtVit+1aUW&#10;Jn7DQ/Sqi4HwwtdPddcSMPeWqrVu+hURKE43lWuYdDkRrAyjrD1QIOnaIpyV4iAP6+YiHvZLW1d7&#10;lVwedU2kzz5qQepFMFX6B+hC9dKKU9aHVbSTfiaYuufDhtaCnFe16l6aS6umJA7BkO/lCnHQd1zN&#10;t3xJr7okdLUwoZT8YAtrmZFlOfnmzXgaSb1QnMQpJj4MJWBUtbuRZkxdgQNJ+TpxiIcKnImHJb1R&#10;STvOde51afX8wB+sXeG46J8Ky/qZ8NHC4P4ZX3u6XlpxhD4k/pBaYIzC+XCCapE+t5Dz4fh1r36c&#10;KvQG7h9BO45Dzqs1Zxr3cWmsGWSIeGdPtWkCGhi3BBO8HXywWOLWLrLfW4Mv//bwNeJdh1tILrHI&#10;ceKv/uE0kJOKYCIPNLT3h5FiXYyPVhzZw2GT1uUse6ilndVLy0NZV9A7Gj3P/JH5kDgEQ3qD1ULm&#10;TOIQzgRD6qUVR89DuZ9JLqZLrheJQzBatWheLtlDUi9yXDAMOUdpcq432jRurBmVEw4MyaWInEGH&#10;mJCNMxK33yeJ2Y1gWFuAkgNdiI9WnBxTx6kF4gxGQxQHaEf1AnEQH6Arr3eb7jPSDjxEtcAelv9p&#10;QTgTDKmXVpz4r6XUOnT+uU74s4rUAmC4rsmqBdeV84d8ojokDsGg4wLUC8XBx1e5dpQLcybf6MUY&#10;fCfUtm/yGSTodcJ7yQc/B1fTuXv3nQzWjQ4f2lvOSYozt89dyFpfOtrpxXF6naNL7mav9r65QWCC&#10;0XKG6CJ8tOIEuiQPNXNJPmppl/KEukGPET4k1yT6TLQTD6k/GjjCmWBIvbTiaHlI4hAM1SXVi8Qh&#10;GK1aNDGX5CGplxSjyu+l7wISyxtnYcvwYCDSuMgCVixyN4WkV2typt3RsQ3EKdjHk7nOFunO/ORc&#10;i6vvD9KVv/coxUcrTv5GnzFqATijSR/EYdrlPmRxlHoD9KpXPsBncuwwznItWG+QOKReAAPqRfzR&#10;O75k7aQWBIN0ob/+gc+kD7Vq0bRcwENWL7k30PGFfJZzcc5TtVoTrZe4LTyJG5FyD4D1jW7ZdIji&#10;dI67daB28naqYFfPsQPJwARDxlSKEXS1KB+FOMjDQJdCLmSPlnaUzJ+uifTZdy1ozUpPCjrHO6oX&#10;8AfFIccX9UY6TkkuoAvRIXEABnkI4pDzqs9cyENSLxyoHIi001ykD2msIlyjVmuimTBzJTk74cWD&#10;Y9nuZRInxAgXrQkmHivrr9ZQXdKFdqU4xMP+H5xiLSTO4C8GVAugHdULxEF8qC6tnvfkM9IOPES1&#10;AB6SOIQzxgj10opDji+iHcUB9SK6CB8SB2O0akG+CzzlIh6immoeO9I5iuQCPVZvmSb+NN5bE159&#10;bK0eWRlsRRkdlJQw67fcFm936XUW52eye2v2HjocXBhaPTi/2OkN9sU46OJK/98iakKcGOJiDKLk&#10;zn4ujIhpteprp7okPlpxiIequYCHWtqlevnWJfWqbz6Sz+TYoZylWkQHZf3ji3CmGKleWnG0PCRx&#10;CAbrAvXS6DFyjqKcCR+tuqNcgoe0XlrHDtEu5eKcay7X0NWavCvBI/NtzhW4api8S3jho/nyVnCy&#10;yhMYEif34lZwVWp423jBU3TSmHhArK19eGUyIyy703604iOPLMzVVjEO8VCTs4tV6iGpF+FD66Xh&#10;Ick1iT77roXUG8RnwplgSL204vjsZ5KL6JrEWhBdWnUnuYiHpF40jnR8Ee00l3Re1ViuwTd4B8lS&#10;z78dnTVCPrUxwTMs4y/u8NHB3YLVyHSi0acMy3H6tWq7n8yoMLiqQjCDOtTWPmpgVhfnU+4PiyN7&#10;GGnXyNU/KpLPjk73GOMs8+H18qMrGOc0ep77U36ckjgEQ3qD16L+uYVwJhhSL604uh5K50z52GG6&#10;dI5llks+dkgcgtGqO8sle6jbG9LxJfvMj2XSh7Wmm0pjTa1MDftwwVW+1CP5CManLC0+WnGIdq1c&#10;WnEIZ4KZVj5EF8EQD31iCGeCIZy14pBcPjFaukgcgiHaSRyCaVouwmfnYvDemprXuhr38e5G/D7y&#10;5MaaXq8b3C3Rau2/OngoDsH4FKbFRysO0a6VSysO4Uww08qH6CIY4qFPDOFMMISzVhySyydGSxeJ&#10;QzBEO4lDME3LRfjsYAzeWzNto1/BJc6gFQabUAjGpy9afLTiEO1aubTiEM4EM618iC6CIR76xBDO&#10;BEM4a8UhuXxitHSROARDtJM4BNO0XITPjsXs2ItQ4aXE4PXdyW01bidLYr9w0BQE47N5tPhoxSHa&#10;tXJpxSGcCWZa+RBdBEM89IkhnAmGcNaKQ3L5xGjpInEIhmgncQimabkInx2KmXGrNZubm6dPn77x&#10;xhuvv/76HbxuZdLNAXPAHDAHzAFzYLId2LF7aya7bMbeHDAHzAFzwBwwB0YdsLHGusIcMAfMAXPA&#10;HDAHpsQBG2umpJAmwxwwB8wBc8AcMAdsrLEeMAfMAXPAHDAHzIEpccDGmikppMkwB8wBc8AcMAfM&#10;ARtrrAfMAXPAHDAHzAFzYEocsLFmSgppMswBc8AcMAfMAXPAxhqPPdBbWZyfn1nseEzpJZWWLhKH&#10;YLyIVk6yk3VpadeKo1VawodgfPLRyuUzDvGQYHxy3sm5tr8WNtZ47K/uxup6/CYqj1m3P5WWLhKH&#10;YLZfsX6GnaxLS7tWHK3qEj4E45OPVi6fcYiHBOOT807Otf21sLFmJ/eXaTcHzAFzwBwwB6bLAfaq&#10;y+iVGQPlI69OCl890U1hhuDl7uDNFFpxSK7olU4J2u6NT2tDKhFlogvEKeVT8iK1xGs1Ex7V56yl&#10;qzSOli4Sh2BiB4l2LQzpQzUPwfFF+Hg5Lki9CKZ/VJRp14pDciXesVN4biF8CKZCP2udf8hxQXqM&#10;xCGY2roq+OxTF9GuhSG6EMbz92Cd11m1Hn744V6vd/LkyaWlpaJA+b2xsJbEF/fP4H3YW9sbJ5ij&#10;hrmCKSv5Fst4ykoCEJ/x4wz4VDi0dDgTn8fXNai7li4Sh2DCdiTatxeT7kMhV01dJNc5OS6ILoIp&#10;qWn142v8c1QlD4kugqnZz1r++DzPV8pFPCQY0mM1a0F0+cT4PG9U78M6A0302ZabaTY2Nu66665f&#10;/MVfLB5rwuWZwUqH+zslc5zHX8fDoWEUEn7laMRhufoDQnv4Su6uI7WQWDoCfIZf/sVxGJ/hV266&#10;fZOea3GWfSa6SL0i9lE71NNF4hAM0a6DYXUnuWRdJBfB6NWd9Kqsi/QP0yXnInEIhnko8yHayTHI&#10;OBM+cq+yXHIcv7pk7T51Ee1aGKKLYEjPszhyLeoPNW6sYRehsqnCL7LEykf23x0+Uln8XTf8QqwY&#10;B+UaGbyYWSOxQRzEh3z9g1x5KnLyj8DG0cVzCWMN1iWNR+MdEmP5kyN+u3qefL2RHiOYeAJNrVmS&#10;I2P8/qlfU6QLHF8kDsFwD+trJ8cg4gz80c2VjjbOMairq7wWPFd9XcRnLQzRRTCk51GcMfuQnKOS&#10;GLhluNcJ700e/BxcTe8wmtvnZpj1paOdXvzfe52jS+6mn/a+uRRQIw7J1bvvZDBTHT60t3wnlMSH&#10;xCF8yH4skiuII3EmGM1ckjaaS4pDf6/hD/GQ1p3wkbSRXARDayFxpnEkXeT3RJdWHJLLp3bNPiQe&#10;SXUn/hDOBENzEV0ShuaS/CG6fGKILoIhPU/iSHVQ+z1Yrcnd8JFerSnY05Beq9GKk79/IpWL/HWQ&#10;v/lGXIUq+js+W5GcdarKfzGM5iIeAoyWP2OuNBQM3wp/3QLtpO4IA/qQxSGrUJE3mZ9Mj8kYrbqj&#10;OPgvM6nusi7Sh+gcBWrqVTvpZ8AZ+aOVi8QhGC1dqA9BjxHOTcMgD2XtrOflOKgPqy7N5ODBak20&#10;7uIuJyXuIhoR0Dnu1m/ayVt4gt04xw4kzsNacVogV5h2faNbNv0hPiAO5kNGUQXOWrpwHAVdJATB&#10;EM5aGFJ3kovoIrkQBvQz5iz0KtJFQPR4l2KROAQDPJSo0N+jWlDOQlKtXCQOweB+pmaWfhnofH8R&#10;XT4xyEPaP9LxTuNo1EuKIa7WRPNn5mp8ZnoLMcIFe9U40uaAeGgu29lD+PT/2BbjSHzIlKrEWVWX&#10;UPd4Ti7/axvoQnGAh0S7Kkah54l2fHxJfQhqQfwhxwXRRTBEu1YclAt4SPgQDKkF4qx57Cj0vE9d&#10;2Gefusj3qRaG6NI6b0hxQB8qrNVsbYHVmmjl45bb4m0zvc7i/Ex2b00M6bj7qvq7a/LnKaU4Lkxp&#10;rr2HDgeL9qsH5xcdLqbSc9QXV9L8BD40jsQnYhBefWytHlkZbEFKmkRzkVpIGNVcWrqEOMRD2quS&#10;PzQOqjvoeak36PEl8dGqO46jVFNJF+0NEkfC+NZOelXiTP1Ry0V6HmDUdIE+RLkAZ+KhTwzRJWFo&#10;z0txcB9KqzHS78XVmtztAeGj+bJ3MI2mSj22L++y4zhxcq/gBVfAhrdyJ66mZkglOBM+w10PxXEo&#10;HxcrJ2V6vs2NVZGzli4aR0NXPKKL/ki5CGctDKk7yUW0k1wEQ/qZcpZ6legiGKpL6g0Sh2CIh0QX&#10;wZBaUM6SP1q5SByC0dJFfCa5COemYYgugiE9T+NIfaixXMNu8A6e8Rl/r4eP6u2OrHz269l2P5kJ&#10;IHEFRycOyxW4k3oQaGv0KcMyn8jj8jicz0ionEt3Gpx1dEXPjS6v+6AH07TH0NU/+ySfCz169TOn&#10;HJlchLMOhtWd5JK1k1wEQ/qZ113qVVkX6R+uq/z4InEIhnmoo53UgnOWzj9yr7Jcchy/uuRa+NRF&#10;tGthiC6CIT3P40h9WHuyYWONkCbWk92BkvtIvrJQJA7B1HalQoCm8alA3aA1HPBZd5KLYGrIPWcf&#10;1dJF4hDMOTOiILFPzparadUv50PqRTBEtVYckkvG0L01pdeyuhvxe6mTG2t6vW6wu7zV2n+18PCY&#10;QWwSh2CkC2+av28aH01tFqvYAZ91J7kIZhLrqaWLxCGYpnnok7Plalr1y/mQehEMUa0Vh+QCGHlv&#10;jTwbFbyIJ8zO9kbHOQouz6XiEAygrAZpGh81YRao1AGfdSe5CGYSS6qli8QhmKZ56JOz5Wpa9cv5&#10;kHoRDFGtFYfkEjGtL3zpwY27P/XPfvEdf+cnfkpEFwOi140mt9W4nSyZPbwkPIlDMCSXFqZpfLR0&#10;WRxhjVep54nPpMcIhuRqGkZLF4lDMNPqD9Hl059pzUV81sIQDwmG8NGKQ3IJmJkP3/qnT999/OGt&#10;l3/j4S+s/uaNYH3HIOaAOWAOmAPmgDlgDjTRgdnW2c2/eOzx7/uhv3nxpZc0kaBxMgfMAXPAHDAH&#10;zAFzgDkwu2vPRT/9Uz9+/Nd/9bN33c0+YihzwBwwB8wBc8AcMAea6MDsa77/xS/f3/7lf/HLr3zl&#10;9zeRoHEyB8wBc8AcMAfMAXOAOTC7+7xdDnnBZS+8cM8e9hFDmQPmgDlgDpgD5oA50EQHVJ5b00Rh&#10;xskcMAfMAXPAHDAHdpoDNtbstIqbXnPAHDAHzAFzYGodmH3iW087caefeeKZM2emVqUJMwfMAXPA&#10;HDAHzIEd4MDsf+p85iu9zx35lV85dereMr29lcX5+ZnFjg+MT9+JLp98SC7CmWBILsOUO6Dl8yTG&#10;0eJMesxnLsLHJ4ZoJxifnEkun5x95iLatTDTqqueP7M/+ZpX/dEf/veDb7vub/3wq8pCdTdW1+M3&#10;PxXCtDD1JFX7NOFcLeL2owlngtl+ptOfQcvnSYyjxZl0ic9chI9PDNFOMD45k1w+OfvMRbRrYaZV&#10;Vz1/Zr/3xS/YNfv8Qw996aknv1UvlH3aHDAHzAFzwBwwB8yBc+rA/+f//n9O3nni0M//3Gtz3wlV&#10;8gKrwWsstTD99zx0g9dLjZqSfWlmdy0Bc2+gWuuOviiiEEM4J8JJuaLXYQw4574Oi2CClLU4V9EF&#10;fCacCaZUV+wzigM4k1y1MRV8LtVVIc5WmXafcarkKutnUnefuQifChjUY3VrquxPaY9VOD976Xly&#10;fj4H/pDzGMHU/i6oUC/Sq7U5k3opvA8qCNFa/g//9f777z916tTS0lJOTNIWWpgwfXGw5FjTXZbn&#10;nlIM4dw/hYm58oMtrCX9JBg30pTlIpwJBvtMOBOMoKuED/EwGCZVe4PUvabPA1014wy0+4yDcynU&#10;3Weumn2Y7tXxtVeqqQd/0scXOT8L5wTMmeRSOGeS471p50yfHuLjgvQ8w9SdblqPPPJI2VgziB/5&#10;mD100+nrY+Kv9eG3lFu6yH5tDY1pD18R3nXAheXEek1/QCjDDMeoYl0kjls2Ct5WPsieR5pgSC7C&#10;WcYwnwlngiG65DiMM8mlhZF9DsZ0uTfkOEy7vzjRcS8d78RnHX/YOYHk0sLI2rVqqlULwodg/Pa8&#10;7LNPf5h20mM6uli9SC4tziRX3aHGrdY0a6wJT5Tpq02RD8m5I2/SyTpBMOTUjOPkDHjZq2YZjiNa&#10;cS7p60T+ykE+53RXzudGUOPrKvcQcSYeamFI/2APy2uKtAM+WnHQVwXxWcmfeMISjrjRZGP1M+EM&#10;tDetFoQPweR9KeX7rNDzwGetXtXVLnxfKOlCnHEuBc5j5qo66DTscXxz+9wMs750tNOL96n0OkeX&#10;3A1Y7X1zg40rvftOBnPO4UN7izclEQzZ0kTj9Drh/e+Dn4Oro9ElDM1FeEsY4nMQQ+JMMFSXlItw&#10;Jrm0MJLH/d9Lukgcot1nHJKL+Ez6x3cuUi8JQ7Rr1VTLH8KHYLRqSnIRn336Q7Vr9A/RpemhBmet&#10;eonaN3oP3Xfqcx9cOfqmN72pbCaqv0KApub8vTWpa0Raf2ERPiRX/oaYzKpT7qaZNAblAn+RE10F&#10;e5jS1+IAZ6Id6SK5PPYG4kxqgXTJq2uoXoQP8JD1j8wZeajkj1ouwgdgEJ+m1QLxib4HMj/VzxtK&#10;vcp8VupV4g/oDbVzpk8PgS5SC4KpujKTh5/9xuNP3fqfP7Tx8OOPPvyQOANtP6Bz3K1ztJO3OAW7&#10;Vo4dyGZe3+iKZAhGDOIAQpxoPcldJkvs7Mke/AQTUtHiLOkCPhPOBEN0oTiAM8mlihF8RrqkWgW/&#10;p9qlWFpxpDz93yscOzSVdOyQWmhhUI81rBaoxwBn4iGqKciFfEbJwLkX8CHaCUZNF+BMcqly9vAd&#10;N/td337Z2Weff/TLf37BCy6n9d82XG/lyKrbWnPTsRMn+jPYiWOHDqSvNoULa63V42UPPCYYogLE&#10;idbV2svXZWgmwxNMC+QilAmG+Ew4EwzRReIQziSXGgYYTXSBMC2kHQTSigNStYjPWv5o5SJ8CAbx&#10;Iec6ZDQAgXML6Q2EAedDwJj1PNBFcmnVi/QGwRA+RBepF8mlxlmrXqL4E5/9/HuX3v5z/9s/eeO1&#10;/7Bs+Wewpzrv8TDxB2tjogDBzUvup5hNvBYSPKqmjxq5E4pgggwSZzFOdrN58NiZyPXE/VzRfduD&#10;/5CHcVzEXD599qmL5/LWGyq1ILpITeFxIfazVhzCmfSzlj9auQgfguF8xH4Wa6pbi3I+pH+gP6Iu&#10;kov47N+f8vM89Efx/CP2mJhLkbOYS+Ma1Fbr3t69i29+3Tvf/Z7X/tiPlEbMubo2cuNBbUzuldvg&#10;qtTwVu7EFcXMzJahkxtr9F4JkbMUJ++yY/hovkQughleAS7XNZzFkrhqtSA+E84EQ3SROIQzyaWJ&#10;kWpBdKXPu/k1pdolPlpxCGfis5Y/WrkIH4IhfJpWC8KHYKg/Wr0qnZ+1elVLO/VHQxfhTHpVkzPU&#10;VWu8cTd4//mHfu1f/dxb3/Z3f+bvS5FSz79Nf28PPloT0/ev7X4y3+6ZZ8ukE+U/ZZhggqMr+bzi&#10;PF1SnOBZoTHbkEg3lJG9UV3GhH/CpMgUPD0ZcC7XxXz2qUvOxThTD4nPBCP1j6yLHDtcu0bd+98E&#10;0nEhaSe10PEnYizVi+TSwsh8tGpK+of4Q/gQTLAEzs51Wr0q1Z32c3kcPe3Un/q6GGe5V3lNCWeC&#10;kYaR0t/j59bUygI/HNdg5HGd0XxX+aEUMOvOg02iz5PIWauztLRrxdHStZPjNK0WhA/BaNXUZy7C&#10;uWl8ppUz0SVjGvXcmu5G/I7wXv+xNW6a6fW6wd1Rrdb+q0seVCPuITLA0IFJ9HkSOWv1nJZ2rTha&#10;unZynKbVgvAhGK2a+sxFODeNz7RyJroAJnjK8Madv7r8wfx3QsmDkSai4FKgrdVomuxiTaLPk8hZ&#10;q2xa2rXiaOnayXGaVgvCh2C0auozF+HcND7TypnoEjGtjxy/7brFn33p91w9/5rXiOjtB0SvCU1u&#10;q3G7SzL7hbefxfRnmESfJ5GzVidpadeKo6VrJ8dpWi0IH4LRqqnPXIRz0/hMK2eiS8DMfPFL9339&#10;gc/9y//w+y9/0YWrx46B9R2DmAPmgDlgDpgD5oA50EQHZi++6MIrr7zi/N17Lr7ooiYSNE7mgDlg&#10;DpgD5oA5YA4wB2bXTz6865LveMXMNz79mc+yjxjKHDAHzAFzwBwwB8yBJjow+zf3XjWz+8LFf354&#10;/yv3NZGgcTIHzAFzwBwwB8wBc4A5MHvxBec75Mx5ey6yi1DMMkOZA+aAOWAOmAPmQDMdaNRza5pp&#10;kbEyB8wBc8AcMAfMgclwwMaayaiTsTQHzAFzwBwwB8wB0YHZJ7/1TKv1/GNf/6vNZ8+KaAOYA+aA&#10;OWAOmAPmgDnQWAdm/2PnM49+6a4P/eaHPnfX3WUseyuL8/Mzix0fSixXucvEH4IhtdSKo5XLJx/C&#10;mWB8cvaZi2ifRIx5WL9qxEOCqc+ER2gaH8LcJ2efuYj2Yszsa179g89ubp63+7xnn368LFR3Y3U9&#10;fmNTvYzg05ar3CTiD8GAUrS04mjl8smHcCYYn5x95iLaJxFjHtavGvGQYOoz4RGaxocw98nZZy6i&#10;vWSs+YGXvvC/fPS/vPjqH730kgvqhbJPmwPmgDlgDpgD5oA5cE4deO/R37rtIze87a1v+Xuv+5mc&#10;Fy2UvOCr1WovdzMf6a65Nzr19bi3Oa1lANFrNQaC0697qpKrm4ozDJhkVIapkstpbIQuwplg4ppN&#10;VC0q6NoCvVGqvd/TIE4ALewNZc6luirk8qKd9FgFnwlnglGrFzgnaPUh0kV6lWCArtrnjQq9Wlov&#10;rR6rwAfVAnhIekPreCceauVC/sA+rPNqqNbyf/iv999//6lTp/Lf4F2l5MvJN1TGk0Zq8skPtrAW&#10;C8C5ioHDdAIG53JfW03RRTgTTGj3hNWipq6gG6XeGPRhiT/pOEJveOA84FMzl7p20mPYZ6FXcS6t&#10;eo1/TtDqw+r1IufM8XVVOofjXlXgQ3oM8yF9OD5n0hvVj3cFPqr+sD6sM9IEn2098sgjZWPNIH5E&#10;J304JZP3v/zbw9dtd93fsQvJ5RO3lBO8jXuwguN+n/2eSLRhUa440/BbKicMwUTsJ0sX40x0TWIt&#10;ZF2s7rJ2Fof0vA5nxkfOFfS7dAyyXES7Vi45DtE1PMGXnaOIh7J25qGOLpKLYJg/hDPxkGBkn0nd&#10;mXbCh2iXORM+BMO+C3T4sFyyP1xXvcFGa6wpGFAkcuHHRq5llY8aOZ+J3ErMQQSDStUwXYgzGtdG&#10;K9P4WgBdvO5p/dnPoTi4NxrUzzkH5PZqV/AZcM47z4zUUKle8V9Co1fgEyRQ/yjpIrkIhuhCPoPj&#10;FJ3HcL20ekz6ExecMwFnUguC0fJQLRfoZ55LmhzKf6/0OL7efSeDueLwob3lG4V6nfA+8cHPwdXq&#10;G4vm9rkZZn3paKcXf7bXObrkbtJq75sbBCMYkrlpughnipm0WhBdtO6SdhKH9obEm+QiGClP//c+&#10;tWvkCnhLcQhGq14kDq2Xhi6Si2CILuIz7UMJp8WHaJe40GOHcCZ8CIZw1uJDcpHe0NIl8vndP/jk&#10;fRuf/+DK0Te96U1lE1DlvzhHg+VuUqm+WlOwLyRzzSr3Gl7Oda1J00UWSwFmAmuB/jrJ3zOUrjvS&#10;LvdP/upW4d+zJRdw5Vys57XqLvNB2pV8zt/cljlvgFyIM1hpYHFkD7V0sd6Q+SBdwGd2nMq9qsdH&#10;1o44A+2IMzlHIYySh0q5UD/jXDVXa7746NfXbv7wxsOPP/rwQ+IMVA5Y3+iWAaI1FXd2T9wdldtw&#10;Eo3OcbfG007echXs2Dl2IPk5gpHy9H/fJF2Us4Cb2FpI+kHdkXYQJ6Qi9IZEN/w9yUUwIJlP7Vq5&#10;SByCUasXqTuoF+FMMKr94+tcB3qV1EvNH8AH5VLqDVRTwJl4qJUL+QOOCyqrFHf3fff//37pn177&#10;j9762p/66fFXa+JBtnhHcX8/WuaKdP50W7qCEqYqvbAd5xIwsdjy1ZqG6UKcwV8ekawJqwXVRXpD&#10;0E56rP/HSVnPk3qRXASDc3nSTnqM6MJxpH4GxzLxkNTdpy6cSzofAn9ILZCH4FjGPmv0M+CDtFMP&#10;yTlKqhfgjD1UyEX8Ib1ab5km/vRs69nnvvn0ty5+0SUvvOyysvknvCrWWj2yMtjSkkTvPXQ42Py7&#10;enB+sdMb7HnpdRYXV/r/FsHXb7kt/g/ul/Mz+XtrynPFYVyeQaZc4i6ViGm1Jk+XxDkyQ/Zw0mpB&#10;daG6gz6U4uCeB7WQctGe16q7xAdrV/AZnzeEXJiz0jlB8lBLF+0NiQ/2B9QU9aGSz+Q8Jmmn5xYp&#10;F/WQ8CEYyWdNPlIu2s9MV801m8X/9/v/97e94Z3vfs9rf+xHSgelnCuL6Rkv94JSApJ3aTJ8NF/O&#10;U/1GHxUjPXXEXZUa3lpe8FSWNCZWO1G6KGeHK9U1qbWQdBVc1Ez1BtFO4gyvbGcOwQb3s0/tWrlI&#10;HILRqheJQ/qHcCYYkotgiC7CR+scpcWHapfOLVS79D1I+BAM9VmDD8lF/Kmgq9aqTesTd3z2pl//&#10;v3/urW/7uz/z96VIqeep5s0jacDoU4aD5wvG3wHhL7vFq1Ilufr+td1P5htlcEWAYAZyJ0gX5xwc&#10;pclnPmfrNam1KNfF6i5rZ3GCakg93z8jFNeC5CIY1hs+tWvlkuMEYzw7t9SvV+RzeRxWL8JZxpBc&#10;BEN0cZ+l8498XGjx4dolznItCGfCh2DY8a7Vq6Resj+VdEnzSPHv8XNrxk+h+8mCq5epR/IRjC6r&#10;+tGmlbNPXVq5tOKQriC5CIbkIphpzUW0a2Ga5qFPPloeasVpmnbCh2Am0R9/upSeW1PzSliFj3c3&#10;4veIJzfW9Hrd4O6oVmv/1cGDcwimQkov0Gnl7FOXVi6tOKRxSC6CIbkIZlpzEe1amKZ56JOPloda&#10;cZqmnfAhmEn0x6Mu+vIEremwdpySe8IHmxoIpjYR5QDTytmnLq1cWnFIi5BcBENyEcy05iLatTBN&#10;89AnHy0PteI0TTvhQzCT6I83Xa0vfOnBjbs/9c9+8R1/5yd+SsupbY4TvSY0ua3GbdRJ7BeOribK&#10;mG2mWTn8tHL2qUsrl1Yc0gQkF8GQXAQzrbmIdi1M0zz0yUfLQ604TdNO+BDMJPrjSdfMh2/906fv&#10;Pv7w1su/8fAXVn/zRq21LYtjDpgD5oA5YA6YA+aAZwdmW2c3/+Kxx7/vh/7mxZde4jm3pTMHzAFz&#10;wBwwB8wBc0DRgdldey766Z/68eO//qufvetuxbgWyhwwB8wBc8AcMAfMAc8OzL7m+1/88v3tX/4X&#10;v/zKfd/vObelMwfMAXPAHDAHzAFzQNGB2d3n7XLhLrjshRdesEcxroUyB8wBc8AcMAfMAXPAswMT&#10;99waz/5YOnPAHDAHzAFzwByYGAdsrJmYUhlRc8AcMAfMAXPAHCh3YPap0886xOlnnnjmzBkzyxww&#10;B8wBc8AcMAfMgcl1YPaeB/7qL++788iv/MqpU/eWyeitLM7Pzyx2fEj1mcuHHu0cxB+C0eKllUsr&#10;DtFFchGMVi4SRwujpYvw0cqlFYdwnlbMtHrYNF2ED8FMax9uv67ZV+97aecP/ujg2677Wz/8qrJ0&#10;3Y3V9fhtTNvOymeubRezDQmIPwSjRU0rl1YcoovkIhitXCSOFkZLF+GjlUsrDuE8rZhp9bBpuggf&#10;gpnWPtx+XbNPnXn2gt2zDz30pae+9a3tT2cZzAFzwBwwB8wBc8Ac2DYHbvnD9VN3rR/6+Z97be47&#10;oUpeTtVqDV4tGb2dohu8hmmUaApVhlHOFb1+YsBn5LVRlDOKE76GKpHOvaVqrZt+aUftOMQfgunT&#10;akq9qnAGPkevBCuoBclFMMTDKnHq6kq0Wi3tJE6MKe3nKto9nhNqn6Mq+ENykXNCbUyFWpBcpcdX&#10;BX9Qrqb1hsdzC/JH67xBvgtALsKZYOq+7qolvMEbHxLFwOFYI2A85FpYSxo2Pud0nGCik+a5/FyV&#10;4hB/CCa0YHztwaAY1lQrF45DfBYwJBfBEA9xHAVd/VGjrA9V+Qj9jHOd+3PCoJ9JTYnPOA45Jyhg&#10;atai0jmqpj+Vzs81danXnfAhmJL+8VmLtD/kHKXQq3Xnmfjz0lgzSBNRzto6/KM1/FofTjDuT8YC&#10;W0oxUbz6uYIY4fLMYMVklFA8igh85DjDgreHrxHvunwLwXd//0crjuyPlofMH5mPVhzmc3/ALKuF&#10;zFnLQxJHT5eWdhKH9LPss1ZvkDhaGFIvkouco/Qwci1YLtIbBCP3D/NQ1kXiEAypOzveZc4+a6Gn&#10;Xa4p01V/tlEaa8JBJH1NKnIrMQcRDGkLHidtT/ZzWnHiKSxzRU4uzUj+0UmwIEj52KflIfennI9W&#10;HORzwzwktVDTpaUdxyk/voh2rd4gcbQwpF4kV97BnfO5Edj4GHLeEGpKeoNgcsSPf36uf/5B9cK6&#10;iM8E46cWutrJOaE6Rv42TSOUHsc3t8/NMOtLRzu9eC9Lr3N0yd041d43N9jcQjBkCxGN0+uE96QP&#10;fg6upqNrxenddzKY3w4f2lvOXuJD4xCPJAzRTjBSnuD3WnGIPwRDOBNM03RpaadxpH726SGphRaG&#10;+ENyBf4QD7UwpB5SLqKdYIh26qGki8QhGKpL4kN/76sWmtolzqTu1J9S3Cf+7O777+/d/Fu/8ab/&#10;6X8um4mk6TL6feYnc82KYNgCnZgrd7NLdkUJ8AFxyF9P+Ztv0nxQnLBEUi0IBmjP3zyTcx1S4kNy&#10;yZyJPwRDVhEYplm6tLSjOOC48OlhwUavMc4/ck2RP+TYIR5qYch5A+Qi2gmGnA9ZTeXzBoujVXfC&#10;B2B81gL0qlpNga6qKzN5+NnWzMxn/9tH/8vanz2/uVljTuocd2sh7eTtJ8HOlmMHkiEJhlAAcaK1&#10;IncJLLW7JRNcK04Qdn2jW0Yd8QFxiD0IA7S3CIYk04pD/RFqQSgjTBN1aWnX6mfJSC0PSRwtDOlD&#10;kIucE7QwUhmC35NcYRzSYxr9AzwkutB5jOYi2hGpcpDPWiB/QN0JZ4JRsK8V7K159z/5+d/547uW&#10;lpbGXq0JZzBhcwnBxARK//oncaKZMEMoM3Fqxen/4VG0mzrQRPiQOMQfgsHa2Yah2vUinJE/8R8D&#10;ZbVAucBKA/EQ5SKctTBAF/EZ9TPIpeUhiaOFwf6Q8yE5RylgSB+imir1IclF6oV1kVpI5zqiHfQ8&#10;5izUnfQhwSCfgXZcU0mXxmpN6xOf+vyH/90v/6O3vPMfvPEflAWMhSVuMEmg+5LcnUfDe48y0Qgm&#10;/ohSrqF/waM8oiEwcd9TPPrInMvjOM7xAmbwqJr+6lD6TqiBoPjXeXxIHOIPwZBaEIxWLhIH+iPW&#10;AuYaTqOu/NlHECVH1bL+gbkIZy2MqIv4DPtZzOWzx0guguH+BH0jnQ/JOao+hvQhrKlKH5JcsBYq&#10;PQZzEe0in2bWorxXec+r9Wq94aYV7q3p/sff+PfC3pq8q6HiE2lSj8DLvXoZXLka/daI2z65HFUt&#10;V06AVvhovsRITviQOEEBcmMlcmnFSR8T+f4QDNFOMFq5SBziM8U4XGmPET5a/lDOUo/ROES7lIv2&#10;s5RLy0MSRwtDfCa5iIdaGNLPJBfRTjAkF/GQ6CJxCIboInwIhvhD+UjHspZ2wplg6g000afxDd7h&#10;FJp8dmt6RujzbbufzMWxwRUBghloqpkreuZxzCR85G83TJ9caWR85DgR5zTh0acMa8XpHxXFtdDy&#10;kPkj89GKw3wmtZA5a3lI4ujqkvqQapfi0H6uf94gHpIe08KQepFc5BylhyF1pzWVeoMcg3Iu5qGs&#10;i8QhGFJ30qsMI/vD+ZTXS0874UwwtSebSmNNUbbYl5FHIEZzYDRJEAxR07Q4hHPTMMRDgiG6tOKQ&#10;XD4x06prEj0ktdDCEH9ILhJnJ2O0PCRxCGZaazGd2lWeW9PdiN/t3es/tsZNM71eN7g7qtXaf3Xw&#10;QBeCIXugmxaHcG4ahnhIMESXVhySyydmWnVNooekFloY4g/JReLsZIyWhyQOwUxrLaZUu/BOKDak&#10;FlyeS+3RJRiSrWlxCOemYYiHBEN0acUhuXxiplXXJHpIaqGFIf6QXCTOTsZoeUjiEMy01mIqtbeO&#10;rn70U5+8bfEfv+OnX/f6GpWLXsuZ3Fbjdpdk9gITDKHQtDiEc9MwxEOCIbq04pBcPjHTqmsSPSS1&#10;0MIQf0guEmcnY7Q8JHEIZlprMYXaZz5065++8uLHfue2T/zpJz75qbvumta1NtNlDpgD5oA5YA6Y&#10;A1PvwOxP/dArbvvd333u/MsvuGD31Ks1geaAOWAOmAPmgDkwxQ7Mfuru+y+//LIvP3jvc1vPT7FO&#10;k2YOmAPmgDlgDpgDU+/Arhfv/ZG3v+1n933v937z8ScPHEi9w2nqxZtAc8AcMAfMAXPAHJgmB2Z/&#10;8Z2vb7V2XX7Flbt27ZomYabFHDAHzAFzwBwwB3aaA7MXnmfTzE4ruuk1B8wBc8AcMAem0wGVx/FN&#10;pzWmyhwwB8wBc8AcMAcmy4HZp04/6xiffuaJZ86cmSzqxtYcMAfMAXPAHDAHzIGkA7P3PPBXf3nf&#10;nUd+5VdOnbrXhzW9lcX5+ZnFTlkugiFcSRyCaVouLT4kzk7GaPUG8dBnLsJnEjE+PfSZy2ctfOoi&#10;uQjGpz87OZdWLbTiFNdi9tX7Xtr5gz86+Lbr/tYPv8pHybobq+vxG6QK0xEM4UriEEzTcmnxIXF2&#10;MkarN4iHPnMRPpOI8emhz1w+a+FTF8lFMD792cm5tGqhFadkrHnqzLMX7J596KEvPfXkt3ZyyUy7&#10;OWAOmAPmgDlgDky8A7f84fqpu9YP/fzPvfYnfqrkpRfd4JVPo2Lby93hh8owJS/UarXiKASToNhd&#10;S1Byb6Ba61MhcQimabn6fOr6HMeJXgUyqOnIK7wCGMFsgd4gcQgm4lRQd+IPwVToDcK5FOMzV4W6&#10;k5oSDPGHxCmtewUPUS6l46t2LnL+qYDx2Yel2km9CKZKP/s4b1SoBeoNwplg6p6fK9RC7Tit+f6t&#10;FnmDd7Gu4VgjYIg1BNNv5eWSGYvEIZim5Qr5KPhcEmdhLdlP+bkIJhiWpN4gcdIYN9KU1Z34QzC4&#10;N8b3Z6DLZ66adSc1JRhS93Qcoe41PSScBxifucj5B2OEXq2pq1JNSS6Cwf3s6bxRsxaVel41l1Zv&#10;aB2nNWca93Ew1sRfJcNvKffnckEJSjER2eiz2a+rtBAJ0/9yaw9fEd51pBaSS0fTmYvUgvnsljyC&#10;N6wPFttyiupqJWEYHzlO0BdSruFBU1x3wodgfHroN5fsM/GHYEhNWRyd453kIhhSLxKHYEjPM4xc&#10;d6JLr6Za52eiS+4fUguCIbXQiqOXi3hI6iX7zHrMy1gTDhmpq03xH82J2YRguCRhrBmdqgp8kMYj&#10;UKqG5dL1OWeYTNd5xNdsfs6nfq54Ii5lSPgQDO9VBV143NfKVR6H+EMweQflWP2jdAwSzgRDeoPE&#10;IRjS8wiTU4yc/PDPzvr9QzzkGOG4AP1DakEwpBZacdRyafUG8HncmlYddKLH8Z194OFHC3cJze1z&#10;F3zWl452ejGk1zm65G5mau+bG3yGYLS2IfXuOxms9xw+tFcrYnGcpuXS9LnXCe+1H/wcXB31QcJQ&#10;PlKcILOEIbUgfAiGdpbEmejynUviTPwhGKKdxCF1Jx6SXATjMxfRTjCkFkQXiaPloRYf4g/hTDBa&#10;uUgcgiGcSU1JLQgfEkcF89CD3d/4N4df1f7xN157bdFMlHvtLXMdiWDA6gj4yzX/r4zCvw1rXfBq&#10;Xi4ln3M3qWRW5Qgmf69PujdIHIBhtSD+EAzoVcA5fzPQyOqn/FeyVi4Sh9SUYJRysbqDehHOCOMv&#10;F9FOMF77UM1D4DPoMeQP4iyfN7RykTgEU7AXs/r52fv3ctX1mTR+9sQXvrx7967ZmdmZwimpc9z9&#10;Hd9O3n4S7Mo4lnrbN8GojGFxkPWNrma40lhNyqXkc7Te5ia+xI1s2YOWYFqAD4lDMGGNpFoAPoQz&#10;6S3CmWB85kJ8lDxUy0Xqjkz0eB5T8hD1PPAH1QJ4iOIQ7SAXgSA+wB90TqC6NM5RhDPBAM7YQ1IQ&#10;STuJoYH5jY/9yf2n/sc//IVfXFpayp2QwnlY2HJBMHHw6MuzzpbheEAvDwGmS3Kdr2G5tHyOZGWK&#10;mpn+MYb0hkKu/h+cZXUn/hAM6VXsj6DdZy7MmdSUYEjdhTik7thDwlniA84bpMcIBmkH5yhSd+yh&#10;Rk2Bh1p8iIekFgSjlYvEIRjCWas3CB9S03rLNPGnZ7fOPt+a2TPzF93eAw8Wj0nrt9zW6bmfskGK&#10;YFqt8Gpfa/XIymCrzmjMcszeQ4eD0Wj14Pyi4xR/utfrLC6uZPhNZy41n12g2DBn3vxM3t6aFsAg&#10;PiCOlIvWnfAhGNSrCrqiDga9qpULxCH+EIxU0/APTuHcQutOPJRyET60Xhq5iHaCiVZ9wPGu1IdE&#10;O6kXwgi6qD+Es4TRykXiEAzuZ4XeoHxQTeuu2Hz2nnvvv//+P/69W64t2luTe0UxuCo1vL266Gkq&#10;eY94y7kaOvL3kYjJ5TT6Z5YYxw13IqZJuUgt4oG1VFfeJenw0XwJDwmG8CFxCGZ4pT3T8wnOhA/B&#10;+PTQZy7iM/GHYLRykboTDwlngvGdi5x/JAypBdFF4mh5qMWH9A/hTDBauUgcgiGcSU1JLQgfGqfu&#10;kg14bs3gi7/tfjLfKIMrAn1vyjADrqnnxI5eDQlxIiYNSD5lOOWJGGeycun5HDx7Mq5maF43Z8VS&#10;xjA+cpxgvJT5jDZGtu6ED8GwXiWcCaZ/tCefn5w9LkgcHQzxh2BITVkcue6kXiQXwfjPRc51Eob0&#10;hk4fanlIfCY9FsUp94dwJhitXCQOwTDOWr0h+8xqWneqkR/HF/sy8rjXaA6M/lAmmNpMLUDjfG5a&#10;3QkfgtnJrUb8IRjioVYcrVxafEgcgiG6moaZRF2EM8GQWmjFaVouwscfJnpuTclPdyN+33ZyY02v&#10;1w3uKmi19l8dPDyGYKQ89nvZgab5PIl8msZZrrpfBPGHYAhrrThaubT4kDgEQ3Q1DTOJughngiG1&#10;0IrTtFyEj0eM+E6ogstzw7UaN4MRjL9RbXozNc3nSeTTNM5N61biD8EQXVpxtHJp8SFxCIboahpm&#10;EnURzgRDaqEVp2m5CB9vmNb65+/71Cd+d/Efv+OnX/f6gqzRq1+T22rcjobEfuHoipqM8SZqihM1&#10;zedJ5NM0zk1rV+IPwRBdWnG0cmnxIXEIhuhqGmYSdRHOBENqoRWnabkIH0+YmXvu7T755ZMf69z+&#10;p5/45KfuusvjOpGlMgfMAXPAHDAHzAFzQNOB2RdctLtz663PnX/5BRfs1gxsscwBc8AcMAfMAXPA&#10;HPDrwOwDX33iiisu/fKD9z639bzf1JbNHDAHzAFzwBwwB8wBTQdm/vyRR57bfPrRL//l73z0v/z7&#10;f//vNWNbLHPAHDAHzAFzwBwwBzw6MBve4X3e5VdcuWvXLo95LZU5YA6YA+aAOWAOmAPKDojPrVHO&#10;Z+HMAXPAHDAHzAFzwBzYJgdsrNkmYy2sOWAOmAPmgDlgDvh2YDbcJ3z2sa//1eazZ30nt3zmgDlg&#10;DpgD5oA5YA7oOTDb+8snv/zFz3zoNz/0ubvu1gu7/ZF6K4vz8zOLne3P1GqRXFoYH3r6OSaRs09/&#10;JjHXTq4p0a5V06bl0uKjFUfLZ604RJdPjJYui5PnwOze77j49ObZ83af9+zTj0+SRd2N1fX4bVXb&#10;Tpvk0sJsu5hEgknk7NOfScy1k2tKtGvVtGm5tPhoxdHyWSsO0eUTo6XL4uSONU889czvfuxjL776&#10;Ry+95AKzyBwwB8wBc8AcMAfMgQl24I4vfPG23/71t731LX/vdT9T/MKG6DUWA5kjr4QavhaqPmar&#10;m8o1DLjcLX2pZqvVDhCpn+5agrZ7k9VaBlCqq+SlZINcWpg+6zLtMYbUIqpHgXZlzogP0FVa90RV&#10;pZqSOIhzmYfa9SL+eKwp8RBhgIe1a0H6WateVXIB7Y05TqvoAr1KakowpMcacw6v4iHoDeIPwdT2&#10;sML3DuFDMHVfHdUS3+DtMuTXa2EtmXx7McFsEw4tFVqnu5x8O2c8HaUmH4EzyaWFCa0sDjakTXx2&#10;I02Zdg+cSW8Maoq1C7pwHAUPVXORup/7mvqsV7p/FLRr1YscO/2vAfH8o6AL81E412l5WBJH67wx&#10;iEP88YnBvUHOUeNjyLFMarE9mLpDzdYWHGvC5ZnBSof7ezntS/iVrIGJv46H3+J5qRKHRfb0NzSk&#10;/8XeHr5qvOuCLSQXdAjn4bhRnEsHw7QTzkS7DmdSd6KLYIZfAsU1ZXF0PNTKxeL4qynhQzCkXqR/&#10;WBy5nxln0htyLsbZX02Zz7IuPQ9ln/Vyybqi743oa227z/OsN2R/SE31PNThQzjXH2rgWDOaKGyA&#10;0Ws+KeA4mJzPRJUZ6TWhBXMGL2JXPmc/7c61p5WMfA5r19JVzofoIpj4rFPadShOTiOM46FWLhTH&#10;Y00JH4Ih9co7JsepBflaQpxJb5CvQFIvgiG5MEY4b4A4uh7WP2+g/gG6SP+oYXDdSb18elifD68X&#10;+bYuxsDH8fU64f3Ug5+Dq6PbiTQwc/vcDLO+dLTTi+P3OkeX3A1P7X1zlfYv9e47GcxChw/tLf8Y&#10;4VwpcQ0w1S5xptprUE19VOJDdBEM0UXiBOQlzj5zEc6Ej1Y9CR+CoZw1akG0E86kN0guop1gSC6K&#10;kXwmcTQ9lPho5iLafGFo3SV/SK9qeqjBh3BWqYN71eWXTt71wZWjb3rTmwqmn9yNGpnVGi1M/v6S&#10;nHXB8pUGslKUvwElbxVKa1VDihP9PvOT1g58Rtq1/oIBfAr2DGVqKmtnuuQ4pO4+cxF/GB+thXTg&#10;IThOEWfQPygO6megC/Ahf7UTzgRDciGMki7Sq+T4QhjQYyyO1nGhEwfVndSLYLQ8JLm0MPUWasJP&#10;z37mi492PvLhjYcff/Thh/LnpGi9xF0GStxFlD1BaGFaneNuHaidvIUn2NVz7MA4I9z6RrfsY4Tz&#10;OGnH/gzQjjkL2sfmmPkg4gN04bpLukAuxDnQ6SsX4BzaLvFRKyo4BpU4q9WCaAecMR+Sj9SLYEgu&#10;AaOmS8lDxEcpl4J9+iEUvpt8ekhyaWE0zJ594ukzrdbMo1/+8wtecHluwGjNrL183YHiCzpqmJUj&#10;qy7VTcdOnOiPbCeOHSpJXGRBuPjWWj1e8hBiwlnDYRqjB7QjzkA75SThCB+kC2hvAV0oF+hnn7kI&#10;Z8JHqhX9PeFDMIQz6R8Sh2gjnBEfkgz0qpYuQkdLl5aHhI9WLuKPVwzoDeQPOI9peajGB3BWqcXs&#10;82ef++unvnXxiy554WWXlURcv+W2eLtLr7M4P5O3t6alhHFhOj33U64vbo4jK4NtOEn83kOHgws6&#10;qwfnF12s+Dc9R31xJR2XcO6fgApyRdHL+VAM0i5wxtqVOJO6E10ShuqS4oS1UPJQI1dMp7TnqXaf&#10;fShpx5yVakG0S5xJb5BjmWgnGJILY5TOdWoeAj5qubTOdQpxcN2BP9J5jJxbcM8r8SGca882nzt5&#10;z//2j173zne/57U/9iP5F7XyLpmFj+ZL3JOihcm9+h1clRrept0nmZMyfZNMbqyKnONkYi6Hq40h&#10;2onPwyvAmebIeVrh6KM1RkCluggfootgiC4Sh3D2mYtwJny0epXwIRjCWasWRDvhTPmQ4106/xB/&#10;iC6C0dKl5SHho5WL+OMbI/UG8YdgtDwkubQwCltrgufWPPyhD/yrn3vr2/7uz/z9woDBcyXj78jw&#10;Ub3dUEL6G1AH0/em7X4y38qj+4ZTz5tNz1mRlDRg9CnDhHO/45PP7M3LNZIu/w74Es5MO+UsadfS&#10;JfMhugiG1JTFkTn7zMU4k37WqSnhQzDEw+DPAfncoqOdcaZ8yPFOjkGCIbkkjI4uPQ9lPnq5dI6L&#10;wdej+L0j1YL0s+wPOXb0PNThQzgrzDXocXwKeVCIuAYjjxiNZk7hMTkoQ3NB06qd6CIYUjmtOD5z&#10;+eSspatpnLV0kTg7GeOz7j5zTWtNd66H8Lk1ta91oQDdjfid3MmNNb1eN7gzo9Xaf7XwEBqUo6mg&#10;adVOdBEMqZtWHJ+5fHLW0tU0zlq6SJydjPFZd5+5prWmO9hD8k4ob9NswaXA6V+rcQ5Pq3aii2BI&#10;E2rF8ZnLJ2ctXU3jrKWLxNnJGJ9195lrWmu6Yz1sffSP7rjjj3/3F975c69+9asbUN3o9Z7JbTVu&#10;R8zofuEGMNWnMK3aiS6CIY5rxfGZyydnLV1N46yli8TZyRifdfeZa1prukM9nPlS74H/vPK+5178&#10;w3/y+//5T0/cMa3rcabLHDAHzAFzwBwwB6begdmL9uy+8OKLvvC59Usuf/HUqzWB5oA5YA6YA+aA&#10;OTDFDsx+5ksPP/mtv9594fmb33p8inWaNHPAHDAHzAFzwByYegdmX/nyF/3VV756yWUveu7Mt6Ze&#10;rQk0B8wBc8AcMAfMgSl2YPaiCy99x7v+2Stf9p1XvXxuinWaNHPAHDAHzAFzwByYegeC59a8+GVX&#10;v/6aa77zqiunXq0JNAfMAXPAHDAHzIEpdqBRj+ObYp9NmjlgDpgD5oA5YA5suwOzT37raZfkrx/7&#10;2unTp7c9myUwB8wBc8AcMAfMAXNg2xyYvfkPPnPnx4+v/PoNf3bHibpZeiuL8/Mzi526cab189Pq&#10;j+mq37FaHpI4BFNfkf8Ik6jLJ2efuUj1m8ZHi/Mk6iLaJwcz+9r5H7z/i1+88iVXX3rZC+rS7m6s&#10;rsdvdaobaio/P63+mK767arlIYlDMPUV+Y8wibp8cvaZi1S/aXy0OE+iLqJ9cjCz3/fiF51ptb75&#10;xFevuOplk0PbmJoD5oA5YA6YA+aAOTDiwL/4Nx+6bvF/fvMvvPM1P/a3y1+M0V1zb2vqf969qWmt&#10;G+NLXqjVarWX+7AQ3Q1e+TRahhQKYKJXXQzi5L42imBCSkW6Ynm141Twh+TSwtTWrqwL9YZWvcp6&#10;rIIuxNlHLsKZYLR6PnEqkY4v0oelPlfQRerl5fiqwrluz1fJBc69k1gvUvdSXcRDgqlwfJE+rF2L&#10;/nEK6o74gDi0FnVe09X64Ic/cvjQW9/0s295zfx8caDucsksgstZDByONeNjFtaS/PPjpDHBlCXN&#10;WApxavpTXZcC59BKIY4HXcHgmhx5deol9FhNXWnOnnIRzgRD6t4/NYvHDjm+CMaTh1i7wvGFazG+&#10;P4PzBs5Fzr3j8xkcF6p8SC0UdBHOBOOzx0pyVTpH1eRcPVedgSb6bOuRRx7pdb/48T/+43/yT99V&#10;FK7/ZdIevkq76/4GW0gvxPS/BrOjw3AgDEeI4beUC1HwtVWKCfKEyzODZaCcQAhDdJFcJM5wTCjy&#10;R0+XFmcSR0dX7KBQd+KzzJnlknWROAQTHR/RsVDn2CFxGEb2cPjlVnZOIPWSMX49JNoJRtbFakHi&#10;ED5aPSbzaVq9GB9ZF6uX7LPeeV7mTLQTDOFM4hBM/aEmGmvuv//+U6dOLS0tFQQcnT5KgUWn5jBM&#10;+ppUpDLxAYLJS57zuRHYCAbrSocaP075V5earpxA43MWtIOvZKIL1V2pXigX0EXiEAw5XWrFIblI&#10;veIpLHOFOfNJUi+A0dLO45Ce93ROAP6gein1M6k797n8fMjjlNcCxcE+k3M4wfjpMaKdYEiPkTgE&#10;ozHWRI/jO/vAw48W7jvq3XcymD0OH9pbb2vS3D43w6wvHe304ji9ztEld+NUe9/wrQ0EE3y61wnv&#10;JR/8HFwd5SZhqC6tOMQ9KVfTtBNNhDOpu1a9SC6ii8QhGK1cJA7FSH1IaqGF8e2hpJ30M9FOakHj&#10;EM5SPuIz4UPiSFyC39M4knYSh+ginClG4qzVY0Q7wRA+JA7BUA9LcQ892P2Nf3P4Ve0ff+O11+bP&#10;SWQlhP0VGE2xmZ/M4g7A5G6wcFHFTRhpDNIFcqE44K+l/I0+1XWROIgz0I7qjuLIddfjLOdCuvL3&#10;HlXvZ9IbKBdZAAcYUC9SCy1MwR6vnEVh6a9kUHegXe34AnUnHhI+Wv2M+Kj1qlK9AB+mCxw7oKao&#10;XqAPGWfgIfAHcSZxEKb+es3siS98effuXbMzszOl08/6Rrf2FNU57tZU2snbqYIdMscOJAMDTLTG&#10;4y5dJW6xyhaPYMK0gi6tOMQ7kksLo6pdEEc4t0Dd1TjTXFLRSByCkfIEv9eKA3KheoFjh9QLYbS0&#10;gzhEO8EgXaAWJA7mI+UD/hA+ar0K+CDtIA7SJfkHf084EwziTLQDDOID4qj1huT1b3zsT+4/9T/+&#10;4S/8YuHemnhwLN7pOhiuSv9aCsOUX4yPZkKCyYIyk2tEORMoO90CXVpxYodkfxR0aXFGccBfgSQO&#10;qXv/D4ayPlTLRXWRXhUwuDcU4uBcCscOqRfBoN7QrJfCMUh0kVqQOKTnSS7kMz1nKvQq4UO0kzjE&#10;Z+IhwWDOCscg0Y4x5LjQOx/WW7GZ3Tr7fGtmz8xfdHsPPJg/Au09dDi4eLR6cH6x0xvsi+l1FhdX&#10;+v8WfzC8ctZaPbIy2D6Tjbh+y20uxiBKbkKCaTlQnNwRmZ/J21sjYbAuIReOE10tLvVH4hxN6M3R&#10;HhVQR5dUd+wz8EfKRXWROARDPNSKQ3JJPUZqoYWJW148bxBdyEPQPxr+kB4jHuJzAjhOJX8oHykO&#10;0Y7rDuol8aG6SI8hDOCs1WOSdp8+41zSaoz0+8/ec6+7E+qPf++Wa4v21gyvKGZijY5mOVcExSfS&#10;pB6ll3slMLhyNby1PPcyX/hovgSfvEuTWQzRpRUnnj1L/SG5tDCa2l2s2rpI3bU401ySLhKHYEhv&#10;aMUhuUiPkVpoYbS0kzhEO8FQ7VKPkTiUj5SL+EP40DgafIh2yicXV/E7Tuv4Irq0akH8IXxIHIKp&#10;t04TfZrc4B0hUw8LbSWfMpzikYblzhpt95OZkAZXFvr+lWGiZxXHEUIi3ZyVNIIhurTi9Ds++Uzj&#10;7JUykksLo6l9pD0yVwBlzqzuOpx5rnJdJA7BDI6fmscOicMwcr34OYGcN8oxfj0k2gmG9Co5J5A4&#10;lE/9fiZ1b1q9OB/Sq9K5jtSU1Itg5N4g2gmGfOeSOASjMNfwsaZmsljPyGN+o/ktGooJpiYN+3gD&#10;HfBZd61cJA7BkHJoxSG5mobR0q4Vp2n+aPHR8mda42j57DMOqQXBEM4kDsGQXDImem6Nh5/uRvxu&#10;7+TGml6vG9wd1Wrtvzp4KA7BeKBqKTw74LPuWrlIHIIhVmvFIbmahtHSrhWnaf5o8dHyZ1rjaPns&#10;Mw6pBcEQziQOwZBcAAOeMiwPRwRRcFltuFbjghAMyWWYyXLAZ921cpE4BEMqpRWH5GoaRku7Vpym&#10;+aPFR8ufaY2j5bPPOKQWBEM4kzgEQ3KJmNbR1Y9+6pO3Lf7jd/z0614vousBoleAJrfVuI0xib3A&#10;QXSCqcfCPt1EB3zWXSsXiUMwpB5acUiupmG0tGvFaZo/Wny0/JnWOFo++4xDakEwhDOJQzAkl4CZ&#10;+dCtf/rKix/7nds+8aef+OSn7roLrO8YxBwwB8wBc8AcMAfMgSY6MPtTP/SK2373d587//ILLtjd&#10;RILGyRwwB8wBc8AcMAfMAebA7Kfuvv/yyy/78oP3Prf1PPuIocwBc8AcMAfMAXPAHGiiA7tevPdH&#10;3v62n933vd/7zcefPHAg9X6mJvI1TuaAOWAOmAPmgDlgDhQ4MPuL73x9q7Xr8iuu3LVrl7lkDpgD&#10;5oA5YA6YA+bA5Dowe+F5Ns1MbvmMuTlgDpgD5oA5YA4MHfD2OD4z3RwwB8wBc8AcMAfMge11YPap&#10;08+6DH/92NdOnz69vaksujlgDpgD5oA5YA6YA9vpwOzJh7762f/+X1Z+/YY/u+PEdibSjt1bWZyf&#10;n1nsaMfdznhN46zFp2lxtGqopUuLj884RDvBEM5Ni0M4+8Ro+UM4+8w1iXx8cia1IBjCWQvTDD6z&#10;f/v7XvKle7905UuuvvSyF2hJ8xGnu7G6Hr9lykc6lRxN46zFp2lxVIrlgmjp0uLjMw7RTjCEc9Pi&#10;EM4+MVr+EM4+c00iH5+cSS0IhnDWwjSDz+zTZza3ztv1zSe+esVVL9OSZnHMAXPAHDAHzAFzwBw4&#10;Bw587I8+ed3/+g/f/AvvfM2P/e2SFy10g9c5jdJrL3eHHyKY8LVPiVDurVBriRDD10INcqVfG1Xy&#10;sqxWK8Umfr1UQZyE1Fp8SJwKnCP95f5s1fW5Ap/oFR71a1HKuQIfLX+0dJXGiXuDYIguEodgSnOR&#10;WhCM9nFR1vNV+JBjh2DIcVoXo6xLq+fR+aeuhxW01+550qsEU4Gz12MQ1AJ56PMYrPleqNYjjzz4&#10;z//Jz77pZ9/ymvn5oljF9RoOEgTjvrKXpdkoP87CWswNt44Qp/+VU5cPiYM5j+9PMHgkh7pSnzGf&#10;7a3FgDPmo+XP9uoa9GrYGz77UCEXqQXBqB4XwrkF8yHnKIIhfaiA8aBL67yaPv8oeFhTe/oYVKiF&#10;aj8LfIh2gik5/5B6kfNY9XM4642aU82WG2se6XW/9PE//uN/8k/flR8s/oocfmu65YSCr9FSzLCY&#10;7eFru7su2EJyycctVQRv9R6s4OQkS5Qr275DBSRO/8u/Lh8SZ/gVV8xZjkNqwXwmfIiHchzGWY5D&#10;dLFcOrqCkUXuVYKR6+43F6kFwRBdchxWU504LBfRpYXR0cX6RyeXnocyH6ZLqxYkDuGsFUfOxWoh&#10;n6NYHC0+dYearXCsuf/++0+dOrW0tJQfLhxiMtd3wkWOxPczwcR/uKYjAQU5sQd/BRePCKOBR+KM&#10;TmeATfz3d1IFjhMBCzmDOLo+C3xy3BinFogzGVW1/FHSldcs+f6kkdvWh0QX8DAKQ3qjfj+TXFr9&#10;Q+IQDDqPEZ8JBtQCcSa9oZQL8VHSjo5BkksLAzxE/UPiAAyqBegNHqf8nMDjoK/iQlD0OL6zDzz8&#10;aOG+nrl9boZZXzra6cWQXufokrsJqb1vbvAZgunddzL4Uj98aG/5FqJeJ7x3e/BzcHW8LUdSHC0+&#10;NI6kgsTR9FniE/xe8pDEIJxJHC1/tHTROJKHRJfvXKQeEobqkuJo9Q+JQzBElxZG8ib4PeFM+0fK&#10;R3IRDPFH4tL/vcbxRfgQDOGsFYfkIrUgvUHjSJy04kh5Wsd/b+2Gf/vLr2r/+BuvvbZo+IkmsMxP&#10;ZtFBxpC/ZPM337jMI2s8wl+KuZtL0nG0+KA4403WRXN0aS20+KjVIn9/Sc6iVeVJfyx/1HSBHiO5&#10;UL185gK9OuYqS8EJRloZks8thE/BPqdtOY+RmhKMmi7SP6jupBYyRk070EVyaWFIvUguEodh5FqQ&#10;cxQ7dsgqL+BTb6Em/PTs5x/6xu5du2ZnZmcKJ6DOcbde0k7enhPsfjmWets3wQQJ1je6ZZNWtA7k&#10;rtMk7o7KNUIY13AcLT5CHHG67AOkOEo+Ez7YQykY5SzFAf3TArm0dJE4BBPKVuhDrVykDBgj9TMJ&#10;BGpKwpDeQBhQL1JTjJHEAX9wbyjkUvXQ03ke10Kjn2n/SLUgv9fqDRCH0MG9gYKVgD5774P3f/5P&#10;/uEv/GLR3ppwHhY2xBBMfygs2w4Tzd6ZZPnTbelfeChOPOjX5gPixPNn+V+lII6Wz4QP8hD8xYA4&#10;gzi4f0iveuox5CGtu8BZKxfpDYQBukgcrf4hcQiG9KEaBhwXhDPqDc1c0gZKzd6QjmWSSwsDPES9&#10;QeIAjFZvkDjKx3K9JZvWXV/40n33/Nn/68Dfv+aN/yA3VP+QcHcnDe9PyiAJxn0kXncJHlXTX41J&#10;3wmV3XAdPMIlGslGjpMBNPvYm4AajKPFR4wT21XKmfsT3LhVXAsSh/CBHqbsLq6FyFmMQ3SRPtTV&#10;NWzMvF6FucT+IXEIhnhIegNiRF0kDqmpVhyYi+jSwojHBeEMe0Mxl3i8E38gn/JjEPY84UMwImfI&#10;h8QRMVq9QeJoHYP15pn40613vuffujuh/vj3brm2aG9NwUWg1GPyCCbImItLjCzx8ZdaXQofBzc6&#10;/udAE/eX5zyPJi+OFh8pTrrmSXlpYVIcLZ8JH61aUM7DcXR7/dHSReIQjNZxoZWL9AbFSP1M4mj1&#10;D4lDMKRemhjpuCCcaW9o5CJ8qD8SH6qL9KEWRuKspV3r2CEe0ppK2ivEqTXetP77+l3CDd6DLUVt&#10;95O5nDW4gtP3pgwTEU09RLc1+pTh4FmGcZbwl93iFbB0qMzsQ+No8ZHi9Lsw+Qzh3GWoFCDrj57P&#10;hA/1cKSsqVpwzuVxSP+wXDq6glVBuVcJRuu40MpFeoNi6h8XrKYyHxKHYEgf6mI0ji/aG/Vz6Xoo&#10;nROoLtKHWhiJMzne5X4efPGXfA+yWsgesjgy50pxxp9sxOfWxDxGHtsYzV3RWgPBjE/RPtl3YBJ9&#10;9snZZy7rSj8OaNWUxCEYP6p5Fp+cSS6C4eoMWccBrVo0LY7sSfTcmpKf7kb8nuxe/7E1DtzrdYO7&#10;o1qt/VcHD6EhGCmP/V52YBJ99snZZy65WobQcECrpiQOwWho0ozhkzPJRTCa+i1WsQNatWhaHFDz&#10;4CnDG3f+6vIHi+6EKrgcNlyrcbMTwcgjliEkBybRZ5+cfeaSamW/13FAq6YkDsHoqNKL4pMzyUUw&#10;euotUpkDWrVoWhyx6q3P3/O59/yvb37p91w9/5q/U4COXu+Z3FbjdnwMX+sUfopgRDIGEB2YRJ99&#10;cvaZSyyWAVQc0KopiUMwKqIUg/jkTHIRjKJ8C1XigFYtmhZHKPrMsY9+4ode+Nh7j/3uy1904eqx&#10;Y2B9xyDmgDlgDpgD5oA5YA400YHZs63W5Vdeef7uPRdfdFETCRonc8AcMAfMAXPAHDAHmAOzF55/&#10;XuvCK14x841Pf+az7COGMgfMAXPAHDAHzAFzoIkOzP7ED7ysteuCxX9+eP8r9zWRoHEyB8wBc8Ac&#10;MAfMAXOAOTB73nm7HHLmvD0X2UUoZpmhzAFzwBwwB8wBc6CZDojPrWkmbWNlDpgD5oA5YA6YA+ZA&#10;1gEba6wnzAFzwBwwB8wBc2BKHIjGmrOPff2vNp91N0XZjzlgDpgD5oA5YA6YA5PqwGz3L5985N5P&#10;f+g3P/S5u+72IaK3sjg/P7PYKctFMD64NjUH8YdgiD6tOCRX0zA+tU9rLp81JR4SjBZnn7l8cia6&#10;CIZw1opDcu1kzHT5PNv98te2tmbO233es08/7qOs3Y3V9fgtU4XpCMYH16bmIP4QDNGnFYfkahrG&#10;p/ZpzeWzpsRDgtHi7DOXT85EF8EQzlpxSK6djJkun2d3bW3+7sf+64uv/tFLL7lgJ5fVtJsD5oA5&#10;YA6YA+bAxDvQOfG5tY/8xtve+pa/97qfKX/RQnfNvRmqr9e9FWqtm8ZHr40YGJJ+bVTJy7JarfZy&#10;GIpg4pSluZQxW92UrqHAiHXilVgF2hM2SR5Gr9cq8Jn4QzCET4U4pBbEw1Lt2j6X1bSC9tq6tHMp&#10;6SI11cJ48bCKz2XHIOnDKrnAucXLcUE4a2EGJ82S8yrJRc5jVTCgFmo9X7fHSB8S7VV8Bv6QY5l4&#10;WPc9X63gDd7333/q1KmiN3hHX9vLyTddxl/f8TQSUcj3Z2EtJkjsIxiSywMmcGAoX9Deb0HRQ8Fn&#10;4g/BED44DtFeHCzZQrV7jOgq6Y1BTWtqT/eGQk0JZ4KpqWtwLHs/vhQ8xNo9netIvWr2c7penjzE&#10;PgvnBByH1ItgyDlq/HNdpVqoHl8Kdce9quVh3aFmawuNNf0vnPbwtd1dt6awkFiucGNNuDwzWMBw&#10;v8+e3xP2ZMucFhJ9tBhDculgYuXDb99cWSQX8ZBghiNkPQ+1csnamYeEj5xreBAX9yrjI/vM4hBd&#10;OrkYHzlX8CeKfCzrYBhnHQ+Tf34VHzskF9Eu+6ynnfAhumTOzEM5DtMuxyHHO8EwPsRngiG1IHEI&#10;huSSfSb+EAw7t/gZawoGFCl5+LHUio5sHz9scgahkVz1MTkaouqVzxTR2lWSD/GQYLRGQ9Vc5T4j&#10;DzEfoaYgDuIDfEZxAB/S8yQXwZBcecd1/rHs6fhS8hBpx7mI9vI/z1C9tPjgONKflDrncKQdHIPx&#10;RYLyMz/QzvmQutc/R6kdg0A7OS6IPwQzri5p1sj+HjyOr3ffyeB7/PChveUbiXqd8N7twc/B1e3b&#10;eERyaWDm9rkZZn3paKcXa+l1ji65G7na++ZS4qRcxEOC0XJUM5eknXhI+Ui5SBzCh/hM4hA+WrkI&#10;H5IrwEg+a2EIZy0PiXaai/gj5dPULvGhuiTOWr8n2kkuootgKB/JZ3JcED4kDsHQXJLXxB+CIZwl&#10;Luj3t3/qno17Pr2yfPQf/S9vy5+JyF9q+Ztvtmm1JncTRiaXFiZ/z1B6rQbkIh4SDJmsCUYtF9Be&#10;sO8q5SHiA3KhOKSm5C9FEIfxIX8BR392ZX4ya4YEA3IBn9HxTuJ49VDWjuqFdMm5mndcEM5aGJ1e&#10;JfUiGFILrZ5HfEiPAQzKpXSuU/Ow6tJMDn7WLa489uWHHnzw4T+/74slc9D6RrdsSorWMNylmcTd&#10;UbmNi0atchDJpYVpdY67Nad28takYAfRsQMJiiRXCBc8xBgFD7VyIe3AQ8IH5SI+Uz6SzzQOqbtG&#10;LspHyEV81sKQ44v0hmRfpd/7OtfRemnx0ejDSkaWgKl2ko/okjCAj1rPg3OUz1zEYnScKnmI+Aig&#10;2e958Qvv+9IXH3viqeeffzYfGy4utVaPlzwYOFrrai9fd0C4UKVAmeRSw6wcWXWybjp24kR/JDxx&#10;7FBaJMnVAh4ijIJ/YQjCB+Qi2nvAQ8KH5EJxCB+incTR8hnkQj4TXeBYJrVAGKCL1BTIYhBQL6KL&#10;JEP10uID4hDOWhiknSQjugCG8CF1JxjSzyQOwZBcxGbkDziWEWdCSMLMPvCVb2yc/MILrnjJ7t0z&#10;+eC9hw4HC+CrB+cXO73BHpNeZ3Fxpf9v0QfXb7kt/g/ul/Mz+Xtr4iY7sjLYrjKaFWBILiWMC+N0&#10;D5TnmyTkIh4STJQc+CNgVHMBnyUPMR8Fn+NWlWsKfFbTpZBLUxc6lkHdSRyfHkrHjlYf0uNUTbvS&#10;cSH5Q3WROJJ2kovUi2DwsaPQ85QPOXYkDM7l8/xDPJTmFun3t3/6nns+8yfX/9ujb33LW4ovauVe&#10;UErsP8+7zBc+mm90j3oOdARUiiG5tDAFF9JSjxokuYZXpDP1yEiXfI4rVNtDysfhateCeEj4aPlM&#10;+UjaaRyNmpJcBEP6h/ishaGcNTwk2jX70Ff/kFoQXdQfSReJQ+tOcpHekDCED/GZYEgtSByCIbm0&#10;6qXlocLWmq3W7/3e733wgx98//vf/4Y3vKE0YOrht63RpwwHzyCMv7PDX3ZD23NvvUuHygeVYkgu&#10;Hczgtv924gHKkczEfk2SKzBX8pBiRkKN4aFWLlk785DwkXNFLVzuM+dT7jOPQ+pePxfnI/UP8VkH&#10;wznX93BwehPPP1Iuor3/bZF8Znj67zw97ZSPpEvmzD2s3888F9GlcU4gPhOMfI4K/pyUv08JhuSS&#10;6056lWCYrtqTTcsNNO973/ve+973XnPNNbWjTVmAuE4jj4iM5lLhMTlT5sW4cprmoRYfrTjEV5KL&#10;YEgun5hJ5Kzlj2kfefZX0RNctSwvjLOTa0HMJf4QDMmlgxk+t8bdEiVdsNppv+9uxO8aT26s6fW6&#10;wd1Rrdb+q7d/f/TkO940D7X4aMUhFSa5CIbk8omZRM5a/ph252RDzqs7uRakn4k/BENyKWE++tGP&#10;fvKTn7zzzjtL3wmlM0NNXJSSe9RtrQZWs2keavHRikNsJLkIhuTyiZlEzlr+mPbcb7Bzcl7dybUg&#10;/Uz8IRiSSwWD3gmlkmkyg0SvG02+59NtHBq+GmsyRXlm3TQPtfhoxSHlILkIhuTyiZlEzlr+mPbm&#10;nFd3ci1IPxN/CIbkUsDMuDd4P/nkkw8++ODv/M7vfPjDH1ZaA7Iw5oA5YA6YA+aAOWAO+HZg9hOf&#10;+IS7DvVnf/ZnX//6130nt3zmgDlgDpgD5oA5YA7oOTD75S9/WS+aRTIHzAFzwBwwB8wBc+CcORDf&#10;CXX55Ze/8IUvPGcsLLE5YA6YA+aAOWAOmAO1HZi99NJL3/jGN/7Mz/zMFVdcUTuaBTAHzAFzwBww&#10;B8wBc+CcOTB77bXXusnmnOW3xOaAOWAOmAPmgDlgDig5MPtM+HP69OmzZ88qxbQw5oA5YA6YA+aA&#10;OWAOnAMHZi8Mfy644IJdu3adg/yW0hwwB8wBc8AcMAfMASUHhi9POHPmTN2YvZXF+fmZxU5ZHC0M&#10;4eozF+HjE0O0++Qzibm0PGxaHFILLc5Ny0X4EIxPfwgfLYzp0nKyfhxSC4KpzySKQHIRjBaf4jjD&#10;sWbPnj1103U3VtfjtygVhtLCEK4+cxE+PjFEu08+k5hLy8OmxSG10OLctFyED8H49Ifw0cKYLi0n&#10;68chtSCY+kyiCCQXwWjxIWPN9ueyDOaAOWAOmAPmgDlgDmynA+7lCffff/+pU6fEV12698YPX47k&#10;3oy01o1f3lDykqtWK351mRYmThm9fmLgS/o1Tcq5trqpXMOky30DtrZK+STecVHoIdFF4hDtFXIh&#10;XVr+gDikFrUxFTwszVUhTu1+rlDTAFrrWO73IalXU3KRY4foqlBT0ofk+CKY0pqS3jgHuog/k6iL&#10;1Kv28a5cr9rnhG3gU+fVUPBVl93l5FvJ4m/2/stWiSQtTKg1P9jCmvKYVZIrcGD4rlmBT/+0UuYh&#10;0UXiEJ9xLqKrOGE1f8aPQ2pRCVPTw0GumnEq9TOuqRtp6h7L+LhoUC5y7BBdNWtK+nBQd62akjgN&#10;0ZX2R+ifCdJVqaakFgRD+pkcFyQXwVTgU2ekCT6Lxpr+ibA9fHV11/29t5BYrkhQTpcwSzDSXw/j&#10;lo2Ct2gPFkscl+zxoMQnVj78hs5NRfgQD7XiDEe/Yp9JLhmj5Q+J4xMTdW15rxI+JE6QR6efSRzS&#10;h1ram5ZL5qNVUxaH1ItgZF1aPaali8WZPF3MZ1JT+Rgk5xY9n33yqTvUsLGmYGgYTa4xslD70tnD&#10;zMPhI/5lfT45caNOKZ/Loi/EJB/soaALxyHaiYflGC1/SByfGHLKIHxInLyDePx+9tM/SLtSr6rl&#10;AnxQLjDy8jj1j8F4+h45+0lfDuP0mJYuFAfUS+vYQXxykuV7qFBT0GPk3IJ0YZ/Jd0o5BvGRGhf8&#10;fngnVOEGnt59J4Pv8cOH9m7nHp9qsXud8F7ywc/B1Wqfp+i5fW6GWV862unFn+h1ji65m73a++ZS&#10;ISQ+1EOtOESflCuIIWG0/CFxfGKIf4QPiUN81opD+1DKR7Q3LRfhQ3RJ3gS/p3Gk44v0BtFF4vjU&#10;RfyZRF3UZ1J3Ug8Jo+mzlIv8nvAhcUTMBz7wgbvvvrtsyzCZSMnkqIbJ3RywPas1Bft40ms1gA/y&#10;UCsOmfRBrvxNGFmfo+k881PZH+Rz/p6qzLoZ4IPikFVDkgvEIbVQqinqQ5ILeNi0XIyPUk2BP+j4&#10;Ar2BdIE47PwM/EG55DgTqYtoJxh0DIJzC+hD5LNHPmAxRoTMPvnkk7feeuvtt9/+2GOPlcxA6xtd&#10;cULyBIjWS9xloOGNSAWbiBUIdY67daB28hawYFfPsQOJ0JiP4KFWHKKa5CKYlpY/IA7JpYZBJsq9&#10;gcIo9TOqV0BI41gm9WpiLkk71SUVFsQh9SKYkIrWucWTLnScTqAuUi+CkcqAfw/6kPQPzicBKR8p&#10;jvD7+CLUV77ylW9+85v52HDhqLV6vPThwTVpVPh4tDbZXr7uwPZfFOutHFl1qW46duJEf0A8cexQ&#10;OjHiAzzUikOsJLkQRskf5DPJpYRBHoJcKI5SP5N6RRdH6h/LpF6NywW0I12gqCQOqRfBEJ9RHJ+6&#10;yLFD6qV17AA+xEMtDCgFgpA+JP2DkgEQ4gPiiJDZl770pQJo76HDwYWG1YPzi53eYI9Jr7O4uNL/&#10;tzhC3IhHVgZbUUZDK2HWb7ktTu6IzM/k763RyeVSOd0D5fluCXywh1px+s1aVgviIcBo+BP+YQZ8&#10;9omJd0i0Vks8JHxInEC8Sj977B9JO+550KsauSgfKVd0ApDPLSgOqbtWTUkuj7okf2i9tI4diU9Y&#10;duKhFgbUQqMPsc+e+IgzCwG4x/FtbGzcdttt73jHO4ovWeVeCR3de59z1XAEVBuTd2kyfDTfNvDJ&#10;1R1clRre6p57iTyPj+Qh1SXFiatY6jPJRTBa/pA4PjHEQ8KHxCE+a8bR6B+qvWm5JD5Ul6tH6fFF&#10;4pC6E8xwh0XmfJ84H9I4vnQRfyZRF/GZYMjxTjBaPpNcBEP5iJtnBAB6bk0YI/Vg0lbyKcOpFGlY&#10;3qyRDTUGJni+aXwMh0S6Yavk3uJYk8/g0QntxEONo9SJvaqUj+ShVpx+hyWfC52d+0guGaPlD4nj&#10;EzPo6ZL+IXxInOArUqefaRypD+X+4dqblqucD9c1ckpMnYBYHFIvgiHnZxrHjy7mz+TpYseyTi3I&#10;uUXPZ/mcoMun1mTT+uhHP/rJT37yzjvvFF+eUCvPRH447onsM2qKnv43kRrrkNbyh8TxiSGeED4k&#10;ziRifGqfxFw+OfvsHy1dWnG0tDeNz7Tq8ufz7H333edugzp+/Lh7MxS5aLWTMN2N+H3kyY01vV43&#10;uAOm1dp/9fbvWW6221r+kDg+McR1wofEmUSMT+2TmMsnZ5/9o6VLK46W9qbxmVZdHn1+//vf/773&#10;ve+9733vNddcozUlTk2cgkuBQdtVfqjn1JiSEKLlD4njE0NqRfiQOJOI8al9EnP55Oyzf7R0acXR&#10;0t40PtOqy5vPrd///d//4Ac/6IabN7zhDVpuTlGc6FWryfd8us08if3CUyR1LCla/pA4PjHEDMKH&#10;xJlEjE/tk5jLJ2ef/aOlSyuOlvam8ZlWXZ58nnF3Qm1ubp4+ffrGG2+8/vrrtda/LI45YA6YA+aA&#10;OWAOmAOeHQDvhPLMyNKZA+aAOWAOmAPmgDkwlgM21oxlm33IHDAHzAFzwBwwB5rngI01zauJMTIH&#10;zAFzwBwwB8yBsRywsWYs2+xD5oA5YA6YA+aAOdA8B2ysaV5NjJE5YA6YA+aAOWAOjOWAjTVj2WYf&#10;MgfMAXPAHDAHzIHmOWBjTfNqYozMAXPAHDAHzAFzYCwHVMea3sri/PzMYmcsJvYhVQdILQiGkNKK&#10;Q3LtZIyWz1pxtGpB+BCMFp+dHIf47BPTtFpoafepaxI51/NHdazpbqyux29RqsfKPl3bAVILgiFE&#10;tOKQXDsZo+WzVhytWhA+BKPFZyfHIT77xDStFlrafeqaRM71/FEda+pRsU+bA+aAOWAOmAPmgDlQ&#10;ywH38gT37u5Tp04tLS2VvIiiG7waaTRR+MLHkhdYZV8JGb0SYhCn8PVK3bUEzL2Fac2lSf5oxdkq&#10;09VPCDCED8EEKSXtpZxJLQgmYXYhnypxPHpIfCYY0htacUrrXsHnUj4V4mhpr81HmTM5vrRqiuKA&#10;410rTu0eI7XQwpyDc6/PXiU1rY05B7Ug5w1yDNZ9JVaLjDXF/lQba/LjLKxlRpblovmpj9veOMHQ&#10;NXw/t6A9pET4EIwbacbUPuCs3MqlfEiuEn+Iz+neIB5uL0aLczqOUPeaPg88rBlHS3slPqqcxz++&#10;SB9W90eLD4mj0GOkFlqYpp03POgiPVYJ44Ez6flK57q680z8eTDWxF9tw2969+d7lmoULfrv2TFl&#10;yNQtwQRvvx6svOQF6n+Rtoevye463EKwLDQcazTiEF0EE+iW+RCMrJ3xIbUgGJkPqTvjTPzxh9Hi&#10;zOLo+Mz6UK4746xVC5mPXo8Rn2Vdev7o8BkOLGXnTJJLpxakXgSj57NcU61jh+hiuZrFmdSCYFiv&#10;1p9twFgTDivDoSZcQwoXFUbmF2msGaU7ErtoYhKUjhOH6CKYPGo5nxuBbRdndmiBUxiuRXndvXqY&#10;U4xxaqHFGcVR8pn3YdPqRc4bCpyxz2knszVENSV9qMQn/msyfYbO5se56tdC6/yj5jOpBcZo+VPe&#10;Y/xYJnHqcya1IBjUq/Wnmi2wZXhun5th1peOdnrxnphe5+iSu+GpvW+u8q6eXie8B3zwc3A1HaJ3&#10;38lgXjp8aG95aI04RBfBBEwlPgRDtFM+lQuT8wHCh+ShnDU8JD4TjBZnEkfLZ6KrifUinCSMps9S&#10;H5JcpBa07hIfEodgJI99/17LZ1ILitHyQKop5UPiaHAmtSAYb3049t6anGtNwlSYu1EjvRJE/rLO&#10;34AyRpz8PTEZXZGmzE8aA3T55QxWYsKJuPJfwAVztPTXgD8Pic8IQ3qD1B3EQT0P6sV0yXUv2Cu2&#10;LT2v9Zc94Yx8VqopqYUWHxKHYPRqQXqMYBp23iDHIMGQHtPCED4IA2qheq6rt2QDVmtaneNuTaWd&#10;vDUp2CFz7EDFMTBa43GXrlK7ZHKCrG90y0JrxUG6gHbCh2BCzYJ2xLliXUrhEh+Sy6OHxGeCIT5r&#10;xUF1Bz4jPiCOlnY1Pkqcic+Is1I/q/Eh5w2KIV77wij5TGpKMFqySS4tjBZnck5AGE99KI81vZUj&#10;q25rzU3HTpzoT1Anjh06IFwlGvUzWn9qL19X9tFwIau1erzkQcVqcYAuop3wIZgW0Q44q3Uy4ENy&#10;+fSQ+IwwwGetOKTuyGdyfIFAPusF6CAI4Ux81qopiaPFh8RBGOS0PxCpKfFZC6OlXIsPiaPGmZwP&#10;AcZbH8pjTfRHxS23dXrup9yn+IvwyMpgG84I3gWKg/Q6i/Mz2b01ew8dDi76rB6cX3T54k/3HHRx&#10;JZ1bKQ7RRTCBQWW6+iZqaEd8+g1UVgsBg2sBciHOCh4SnylGi7MUR9Nn1IdNqxfg0wIYNZ9BH0q5&#10;SI/huiuc63Au4DOphRZGw2dSC4zR8gf0GDqWSRwlzqQWEob3Yc2JTN5bk3tVLbgqNbwFu7+Mk3NF&#10;MHFfeM4zWcJH82X28OfmS2DyLjuOE4foIhjCh2CGV5szJU1oJ3ziYpTWgmKkWpA4hDPxxydGizOJ&#10;Q+pOfCb+kDiEM8lFMIQPwRDOxGfCmeQicbT4kDgU43Aq5w2NOFo+k1oQDOlDgiG5tDCED8GQWhBM&#10;hT6stbkG3OA9aPS2+8l8447uG049kzY7swTPmo0jhI8O7oblG701MR1k9CnDOnEGj3Io0UUwwalA&#10;1kUwQSnLtTM+/U5NPqt5dH4MUaX1kvkMmq8kDuNM/PGH0eLM4uj4zPpQ7g3GWasWMh+9HiM+y7r0&#10;/NHhE/kjnTMphpwT/GD0fJZrqnXskF5luZrFmdSCYHivbu9YE3MdeRRwNJuVPyyhFrNt/jDRRTDb&#10;TDMVvml8iPadzHknaye9oYXx6bPPXFr+TGIc87k5VSO1IBh/isS9Nd2N+J3cyY01vV43uDuq1dp/&#10;deWtwzUvmml9nOgiGC0+JE7T+BjncgesXqRD6mN8+uwzV31nJjeC+dyc2pFaEIxHReLemoJLZpO9&#10;VuPmRqKLYPyNoIyzTz4kV9M89Ml5J2snPmthfPrsM5eWP5MYx3xuTtVILQjGmyK0tyZ87XZyW43b&#10;7TK6X9gbZ61E0StSy3URjBYfEqdpfIxzuQNWL9Ih9TE+ffaZq74zkxvBfG5O7UgtCMaTopkHHnjg&#10;nnvu+epXv9rpdD72sY95XCeyVOaAOWAOmAPmgDlgDmg6MHvrrbe6scZdinr22Wc1A1ssc8AcMAfM&#10;AXPAHDAH/Dow+/TTT/vNaNnMAXPAHDAHzAFzwBzYFgeCO6Euu+yy/fv3v+IVr9iWDBbUHDAHzAFz&#10;wBwwB8wBLw7MvuhFL7rmmmvcWHPeeed5yWhJzAFzwBwwB8wBc8Ac2BYHZl//+tfPzMxsS2wLag6Y&#10;A+aAOWAOmAPmgEcHZm2m8ei2pTIHzAFzwBwwB8yBbXRAfMrwNua20OaAOWAOmAPmgDlgDig6YGMN&#10;MLO3sjg/P7PYKYNqYQCdiYRMoj+E80QWA5DW0q4VB1D2CiG6fGKIeMJHKw7JRTCEjxaG8CEYLT4k&#10;DuFDMCSXFmb7+dhYA2rV3Vhdj9+MVYjWwgA6EwmZRH8I54ksBiCtpV0rDqDsFUJ0+cQQ8YSPVhyS&#10;i2AIHy0M4UMwWnxIHMKHYEguLcz287GxRqtWFsccMAfMAXPAHDAHzrUDDz/88P3333/q1KmlpaXi&#10;FzZEr3sYcM19JZQWZqubyjVMutwdENTKVRqn5OVdrVY7YqOF6StT0h6E664lSube4rU2tC/MRjwk&#10;cUox2v4o6apd9wr1Iv2shSE19aKd1D1xupF6lfRhbe0xn9r+EO1aGNKHJFfTtCv3hs9z1ET1obLP&#10;tY8dpXdGtX7jN36j1+uVjzX5x8XCWpLD9mKC2SYeJApnCXU+5HSghQmtLA5WTbsbWZaTb/CMJ8Nh&#10;EOghiSNgVP0hfBT6kHCuWS/Sz1qYSseFlnYch9SUYBTqXlLTgYdEl08M6UPCp2na+2OWeB4jveHz&#10;HDVhfajqs6Ad92H92ab1/ve/f3l5+SMf+ci73vWuonDuz/7gjd2Dv/bd31bpc274NamBib+Oh1/A&#10;eamUcjHOw3Ej/fWQ9SqypA5GT3t/qGkPX7PedUYuJJa7kIckDsFoeUhy6fRhVN3ympJ6+cSwfib+&#10;6GgnHg6/cMp61Wfddfxh2mWfSRzSYyQO6x8dzowPqbsWRksX6R8tjBZnLQ+JLsq53mgTjDXve9/7&#10;3vve97pnDfNQ4Qk/9df/6GfHweR8JvK8fF6IvoC2gQ87/Gipyr8m1bTnDJ2ksiP5SRyCASMC8hnn&#10;Sqsdvzfq14vUVAuTV+NzqV2tpt7rTvqn/p8xyB9w7JD+4bkapJ3UXQsDfNb1kPhMMAp9qOqhFmfy&#10;jVWMmb3ooovA9p5eJ7zHefBzcHX0QxqYuX1uhllfOtrpxfF7naNL7iak9r65VEKNXEFAEgfYowLR&#10;0t6772QwBx4+tLeclqSdxCEYFXOCWinp0qo7qZdPDNUl1Z3Ui+gicUhNCUZTu4Y/RLsWRqsW1EMt&#10;3lIcUnctjMSlyu9J/2hhqvAqwmp6SHRpcBZjPPDAA8ePH19dXX3Tm95UMP3kbtTIrI5oYfL3l6TX&#10;arRykTiqU7w0WedefKysnfyFnr/5Jl1TEodg+F85lVdHRhuW1JRgUN1BvUg/a2GILoJR0y6vYpL+&#10;IRjSz2oY5I+sXeu4KNiTl7O+LZx/1HpDRzupuxZGrRbEQy2MUh+qeUh0Yc41V2t27979Az/wA/Pz&#10;89/1Xd+VPwNF6yXuMlDiTprsCV0L0+ocd+tA7eQtPMGunmMHEtS0cpE44lSoCVDSHlJa3+iWUcPa&#10;hTgkl6ZFGrqwdok4qBfpZy0M0UUwkuzw90Q7CiT3KukxoksLQ2V5wynVgvjjTVM/kdb5h8RREEc8&#10;1MIo0B2GIP5ofaeoEs8PJj+3Jlqjai9fd6D4ooYaZuXIqkt107ETJ/rT2oljh9KJ1XIBXR4KMEjR&#10;U9LeChelW6vHSx6KTDwkcRBGy0QlXUg74IzqRWqqhQH97FM7sLCF+sdj3bX8QdqVQKQPSarGaQd1&#10;1+of4g/BEA+1MIQPwij5THQhPhogeayJsqzfclu83aXXWZyfydtbo4VxqTrunvP+7pp8lR75DE6+&#10;R1YGW35GScXNUROjoX3vocPBBurVg/OLzseYac+VbXEl7angIYlDMBGD+v7gXFq9ATiTevnEaB2D&#10;pF5ElxSH1JRgfJ+jJF1aPU/jaNQCewiOCw1/SN21MNRnpEvr/EPiKNRC1UM1zjWHm0ceeUR4HF/e&#10;JbPw0XyJO4+0MLm7FYKrUsNblXMvkW8Xn3jNKEfeyG1XtTFa2odXtjOtUbFeJA7FOFxtf0gurT4k&#10;dSf18olpmnbiIakpwWhpJ3GoLq2el+KQHiOcm6g9V1vm1KuFkXzW8pD4TDCED8VoeKjMudbmmpY8&#10;1oTlXug/3i18XG03lJBuLx3M4Bb6duKhxtHXc2IPnE4upqvfGcln9qZnukEBUs9KrY7R0x4wSpMZ&#10;fcow8ZDEoZgRSvl35Iseauii2ss5k3r5xLB+9qedHxdSTUmPEV1aGH/nBOIh6TESh/WPb+0avUH6&#10;R0uXVo+ROFqcqT9SLZQ5jz/ZsLFm/PiVPhkfn9k9/LmP5KsUeALAO1n7BJRnhCKpl0+MTw+JLp98&#10;dnIuq8VOrr5pz3eA7q2peamLfby7Eb8nO7mxptfrBndHtVr7rxYexMKSNBS1k7U3tCSltEi9fGJ8&#10;ekh0+eSzk3NZLXZy9U17gQPoIpSvobDgMnFAXXiEsC+G25dnJ2vfPle3LzKpl0/M9ikdjUx0+eSz&#10;k3NZLXZy9U17rgONugjlGEavAE2+p9HtCknsF57mMu5k7ZNYV1IvnxifHhJdPvns5FxWi51cfdOe&#10;48CMW63Z3Nw8ffr0jTfeeP3119uqljlgDpgD5oA5YA6YAxPqQKP21kyoh0bbHDAHzAFzwBwwBxrh&#10;gI01jSiDkTAHzAFzwBwwB8yB+g7YWFPfQ4tgDpgD5oA5YA6YA41wwMaaRpTBSJgD5oA5YA6YA+ZA&#10;fQdsrKnvoUUwB8wBc8AcMAfMgUY4YGNNI8pgJMwBc8AcMAfMAXOgvgM21tT30CKYA+aAOWAOmAPm&#10;QCMc8D7W9FYW5+dnFjuNUO+ZhJZ2EodgPMvfselILQhmxxo4xcJJ3QlGyyKfuQhnwkcLo8WHxNHC&#10;EO1aubTibD9n72NNd2N1PX7zk5ZLExNHSzuJQzATY9yEEyW1IJgJt8Ho5zhA6k4wWub6zEU4Ez5a&#10;GC0+JI4WhmjXyqUVZ/s5ex9rtKyxOOaAOWAOmAPmgDlgDmQcYK+6jF47Mvho7muaSjElL2TLe41l&#10;dy2Rzr0Vaq2bfvFDbT79cN2UrqHA5WFCkisIV8i5gvbaHlbIVco59odoJxiSi2BILoLZAnWvjSG1&#10;IBjlXiX+aGGIh1q5fMYhumqfE3z2hnKuxvhTQVftc2+F4xT5U3aO0tJVgXPt46sC57ovukKvuszn&#10;s7CWTC5gKkjqLiffdBlPGqkXeCvwCakXkxqmI7ncSFPGGWtX8BDnEjiX+FOp7v3xSKypTz7j1z3o&#10;Rqk3BhhSC4JR7VXSz9uLIR5W77Ht5Uz4pHUpnBN89oaHXOfEn5q6BnWvGYf0fCVMTT7V+1nh+MKc&#10;6w41W1twrAmXZwYLGG5dItujbkSQMcNRIm1rUkZ/QGgPX9vddfkWEssnKJfMJ840/JbKk4VyEc5E&#10;u8w5ciqyv9hDgiGcCR+CIbkIhuSSMaTuWhitehE+QV/Ix6A/zCRyJh4yXaSfyXEqYxgfUnedXIyP&#10;P3/YMdgsf5iHcr30+pn4QzCEs6exZjRN+MWaWkGhGOErOWdgIiLH4ZPzmaibyueFaKhIasecyTiS&#10;Vpuvi8Rpjs/xFFbeLdhD4k85htRdC8NOqfKhTvjkHSfjHBdacSaRM9GOdOF+rn8sIz45wsY5t5Bc&#10;BIPOCWp/wsnHF6k7OZaJdi0M4UN0ET4kDseQniff+sUYuGW41wnvyx78HFwd3aREMNLWpt59J4O5&#10;4vChveVIkkvCzO1zM8z60tFOL87V6xxdcjdptffNpZJLcShnSXvweykXiUEwlDPhI2FILoKh/kh8&#10;SN21MKQWBEP4aPmjFWcSORPtRBftZ1J7CUP4EF1SnuD3JBfB+PSH6GqaP8RDLV00l3Re1fKQ6irF&#10;gS3DuRtHMisWBAOmb/LXZf5GlnH45F7sS6/VAF2IM9COdJE4AIM4A+2EM8lFMCQXwuTvqcqs0YHe&#10;QHHoX4rSXzCAj1K9kIckF/GHxGkaBuhC/QyOU/YXuVJvID4gV+P8Accg6TGP/hTs+8y5jiCcN5Au&#10;UFMSh2CQh/VWaoJPg9WaaA3DXZpJ3I2UNYJg8BS2vtEtw5JcBNPqHHdrTu3kLVfBDqJjBxLJUZwA&#10;L3Am2nEuEoxgfPlM/fHFB9Sd9AbCkDoQDOBM+scnhvjjk49WLqIrLKnCOYG0BuFDtGvlIny8+gOE&#10;Nc4fcLwDWS2kC+QicQiGcNbAyGNNtF7YXr7uQPGFIYJBbMMFsdbq8ZKHEJNcCLNyZNXJuunYiRP9&#10;6fDEsUNpkSROtDBbzploR7lIIIIBnAkfgkH+eOTTI3VXwpBSEAzirHSckpoiDPGwaZwJH6AL9Twp&#10;PMBo9QZI1UK5GuYP0gXqjuIA7WoeAkJNO04BZR2IPNZEedZvuS3egtLrLM7P5O2tQZj+AX9kZbCl&#10;JSlk76HDwYbc1YPzi53eYM+LS7m40v83VT5OlsszyJTvqaAdcxa0Y59JnAb5TPwhGOwP6FVSdy1M&#10;vCOhtVrQ81HTxYNdCYbwQccg8EcrziRyJtolXbifQd299gbgI2mPvy5Kz6u+/SEekrqTOBr+EA/p&#10;eYPoIpxJHIQBPVZ7uJH31uRdMgsfzZe4t4Vg4jWRHGj6JpncK30VcxE+uXmCq1LDW8tztxlktQ+v&#10;3GaKMXrvT6l2wpl66HCN8Zn606S6k94gGK16kVykf3xiJpEz8Yfooj1PjlMJQ/gQXaRXSS6C8ekP&#10;0dU0f6iHUm8QXSQXiUMwpBb1d9bA59aEz0SMv7PDR/52Qwnpr22C6atKPkM4PR9FiNQDe1ujTxkm&#10;uWTM4NEJ7cQDlCOZib1ZchzGmWinuUYsyr/bPm1jDsaPz9wfP3xI3bUwg2NUrEV5TQmfYJTVOU51&#10;4kwiZ+Ih00XOY+ScIGMYH1JTnVyMjz9/2DHYLH+4h9J3gayL5ZLjkGOH1aL2ZIMex1c7SwMDxLXM&#10;7i3PfSRfA+kbpTEdIHXXwoxJceRjhI9WLq04k8iZaG+aLp98SC6CIT5PIoZo18Jo+UP4aOXyF4fu&#10;ral9satpAbob8XvEkxtrer1ucHdUq7X/auHBOU2TY3ygA6TuWhhISYQRPmIQz4BJ5Ewsapoun3xI&#10;LoIhPk8ihmjXwmj5Q/ho5fIYR95b42/G8pqp4JJiYL3w+GSvNC2ZsgOk7loYLeqEj1YurTiTyJlo&#10;b5oun3xILoIhPk8ihmjXwmj5Q/ho5fIWZ8dehAovSQav706+V9Pt4knsF/ZWBEvk1QFSdy2MljDC&#10;RyuXVpxJ5Ey0N02XTz4kF8EQnycRQ7RrYbT8IXy0cnmKM+NWazY3N0+fPn3jjTdef/31HteJLJU5&#10;YA6YA+aAOWAOmAOaDuzYvTWaJlosc8AcMAfMAXPAHGiCAzbWNKEKxsEcMAfMAXPAHDAHFBywsUbB&#10;RAthDpgD5oA5YA6YA01wwMaaJlTBOJgD5oA5YA6YA+aAggM21iiYaCHMAXPAHDAHzAFzoAkO2FjT&#10;hCoYB3PAHDAHzAFzwBxQcMDGGgUTLYQ5YA6YA+aAOWAONMEBPNb0Vhbn52cWO00gHXDQ4mNxmlJR&#10;VlOtemmpbhofLV1acZrmT9P4aPnctDhaPmvF0fKH8NHCaHHWikN0kVxacYpz4bGmu7G6Hr9FiTDf&#10;dowWH4uz7aXCCUgtCAYnVAA2jY+CJNUQTfOnaXxUzW5QMC2fteJoWUP4aGG0OGvFIbpILq04CmMN&#10;oWsYc8AcMAfMAXPAHDAHzqEDwqsuS16ElfdKyO6ae8tSX417w9JaN/MSiG7wGqZRucmXS0avqBhg&#10;0q9p0uJTJU4Z5ypxwtdQFfhTIY4XfxJlk2payqcfp66HFfzZAj0W0JJ0lcapwgfkQh6COEQXyVUb&#10;U8UfUK+m8fHpM8lFMLU9jI9ltfNP3XMCObdUOI+Vekj6WQtTgbNWTWtrJ5yJP0rvjJJedVmBSndZ&#10;mFe2ioMNx5p8zMJarFeLD44jcMZx3NdomT84jid/+qewMWs6qFcYR8HDmv4EQ3JqdB5T1yAO5iPU&#10;vcSftIckDsEI/YP5aPWhwjmBcMb1Inx8+kxyEcyE1d17vRTOz4QzwXg491Y6t2hxrhCn7nQjjTWD&#10;+BGnrB3D9P0v7fbwFdhd9/fwwvJgvSZGDL9d3K+zXzfBV2C4PDP8VB5o8FVZh0/EvVwX4yzHGR40&#10;xf4QPn79kWtK+Oh5KPvMcsm6WByZD6s76XmZs14uwodgZH+YzyQXwWjxIbUgfAiG5CIYkksLo+Wz&#10;VhziD8HIfNg5nMQhfLTqRXJpcSZx6g41W1taY03B8JEkGEKSfzL3z8PFs8lw8Eh/ThxH4mll5FOj&#10;hpWPNZyzMPYBf/ghkVaRw1HHH8y5nI+ah2AMRbmALhQH8OF9KNQUcFbLlXNWye+x+n3IfSa5CEbh&#10;eCe10PKQ5CIYLT44joLP4PhC/UP8IRjAh5/Dtb4vSM8rnFuIdlUP6402+E6o8u0/vftOBms5hw/t&#10;LcbN7XMXqdaXjnZ6MabXObrkbq5q75tLfajXCe8lH/wcXK2+9YjwIVEpZymWFp8gjy9/KGeJj5aH&#10;ksfB70kuoovEIXxILlJTEodgSC5NjOQR9VnqMcpZg49Pn0kugqH+NMlnqVaaxzv1kHDSwFA+GvWi&#10;uSRdWnGkPOj3wpbhwdBUefoumuuzrNJrNbkbUEZWecTVCPLXJZuscy8I5qwvafgDFug8+oM8RHx0&#10;PNSqF9KVvx9oe+oOPCScCSZ/g1fm+AJ8UBzyFx7xuWF8fPpMchEMqlfDfPZ5vCMPUT+DcziIg/go&#10;1Qvl0uIM4tRbp4k+rbRaE84q6xvd0kmqc9ytu7STtwIFu2iOHUh8KFq/cVt4EndQ5X4pkpFN4kNi&#10;AM4kDPIHBPLuj+Ah4qPpoeQRzSX1Bo0j8QHHBfIQxCE9RnJpYYg1LeBz0/j49JnkIhgtD0kcrbqr&#10;xpGOd3p8IVJKIIVzL64X8YfI0opDcpVglMaacDG5tXq85CHEvZUjq25rzU3HTpzoz2Mnjh06kLpq&#10;Fa1jtZevS//n6hoBHxKUcCZxoosj5f6QOF79AZwJHzUPgUEoF9EFehXQiS+KCccF6XnAmfQYqhfg&#10;Q+IQf0i9SC6C0eLj02eSi2CIP1oYNZ9BINI/xB+EAXzUIOB4V6sXyIV0acVBySQQvQg1uGdh5FE0&#10;ycVCtxgzvIspfSdUFCC4Ecj9FCw0ZW+MCB4tEgkY2fxbm09MoTQO4UziDC6alfhD4nj2J14nk2o6&#10;LE5evRQ9DCzSqBfUVd6rpF6k7rCmImetXIQPwRB/SG+QXASjxcenzyQXwRB/tDCKPns73omHRJci&#10;RjzeFesl5oK6tOLUvwyF74TKuzqbnjVyLxYlIAUXk1KP28u7XBg+mm/0nqYcaDU+6Volxz/pKTpu&#10;OBnext6vgRc+vv2Rakr4kLqTWhAMzSXponGGc1Z+/wScpVzEQxKHYEguLYxWvZrGx6fPJBfBaHlI&#10;4mjVXTOOdAwSDwkfTYzEmdSCYDS1S5wr+FNrtuFjTXAGTz4jN3cJJQXIPmW473Hb/WQWkRJ7MYNn&#10;T8a/DQN0w4/l3qpdk8/AuJI4jHO/WvX8IXyC5Qq//qTNGX1ytMxH18PyPuS5ynXxOPWPC15TqRZB&#10;B0kYuV6MD4kjHxfMZ5KLYLT4+PSZ5CIY4o8WRtNnP8d7xFg6dmRd7BxO40h8NOsl5dLiTOP4G2vq&#10;ZIrPXyOPN4zmO/CAmTrJx/zsJHIeU+q2fcynh1q5tOJsm6lTErhpPjeNz5SUeUSGls9acabV552r&#10;S2nLsLSDp9XqbsTv/+71H1vjPtPrdYO7o1qt/VeXPPBGDr5NiEnkvE1WjB3Wp4daubTijG3aDvlg&#10;03xuGp9pbQMtn7XiTKvPO1gX3TJce/IruU+7mWs1TvEkcq5dKOUAPj3UyqUVR9nKqQvXNJ+bxmfq&#10;Ch4L0vJZK860+rxjdVXaW1PTpeh1o8ltNW6nxuje25pZdD8+iZx1HagfzaeHWrm04tR3b7ojNM3n&#10;pvGZ1upr+awVZ1p93qG6Ztxqzebm5unTp2+88cbrr79+B69bmXRzwBwwB8wBc8AcmGwHvO2tmWyb&#10;jL05YA6YA+aAOWAONN8BG2uaXyNjaA6YA+aAOWAOmAPIgdlnn332C1/4wokTJ/78z/8cfcJA5oA5&#10;YA6YA+aAOWAONNKB2VtvvfWee+5xO2zcfNNIhkbKHDAHzAFzwBwwB8wB5MDs008/jYAGMgfMAXPA&#10;HDAHzAFzoNkOBHtrLrvssv3797/iFa9oNlVjZw6YA+aAOWAOmAPmQJkDsy960YuuueYaN9acd955&#10;ZpU5YA6YA+aAOWAOmAOT68Ds61//+pmZGX8CeiuL8/Mzix1/Getn0uKsFYcoalouLT5acZrmIeGj&#10;hSEeEoxPPlq5LE5zHCA95hNDnNHiQ3IZZlwHZr3ONI5ld2N1PX471LicvX9Oi7NWHGJA03Jp8dGK&#10;0zQPCR8tDPGQYHzy0cplcZrjAOkxnxjijBYfkssw4zpgz60Z1zn7nDlgDpgD5oA5YA40zQH+qsvu&#10;mnujU5++e5vTWjf9wono9RwDfenXPZW8lKzVyrzqspuKMwy4PExYmiumRTBbZbm0OGvFIbqq5HLx&#10;tr2mVfj4qEW/ZT3mIn2ohQnkFdaU1IJgEof9tvcPqVcVTN2er5CL1LS0XhVylZ7HqsQB/pBctb8L&#10;SB9qYYg/yrlIb2hhSL1QH4LeIJxprjqvs4KvuuwuJ99QGU8aqWkkv+4LazE50hYhtBg4TCfkKokz&#10;4ENyaXHWikN04Vzu689HTTEfoe5acXzWndRLFSPUlHhIMP3x2kf/kHphjELP41zkHDU+n+AMLJ0P&#10;q2O2l0+l7wLSh1oYUlMPuch3kxYm3Ruk7gSj1fN1Bpros2is6X8Btoev2+66v9MWEssnbhwJl2cG&#10;Cyru91nvEu2TLs9QRpxpeMTmhiG5ZAzLNRy16nHWiiPrityM7C/iPGzS7a8p4eOzFj5zBXWQjwst&#10;DDlOSW8QDMlFdMm5SL0IRqvnWS6iXfaQ5NLCEH9ILtbzct3JeUMLw3RpcSa9oYNhuuQ+JL3B6k5y&#10;KYw1Dz/88P3333/q1KmlpaWCcAUDipQ8/Fjm+pL0dZvzmciH4u/n4Zf4SK40w2xsnqt8RPAfp1wX&#10;OtQ91pTw8emhz1x5x0j+cUFqKmBwTaWRF5y+cS6iq/7xhWqqxBnlyin8yOcAH5JLCxP/JVR6FiW5&#10;eM8r9CH6E07uZ65LizM5LupjkC7Qh6Q3UN1JLmmwAL+fve222xysbMdP776TwVxx+NDe8n1BvU54&#10;7/bg5+Bq9X1Ec/vcDLO+dLTTiz/b6xxdcjdOtffNpYKRXBKG5pJU+I4j6ZL4Br/3WVPCx6eHPnOF&#10;XoPjQgNDa0rqIWFoLqJLykXqRTBanEkuUnfCh+TSwmjxIdqlmvv+PfFQkxM5LjQwRBepO8GQutM4&#10;tb1+//vfv7y8/JGPfORd73pX/hhE/rrM36hRfbWmYG9Neq0md1NIJhfB5O/jyVkXkib06PeZn+2J&#10;g3SN9dfJaPGVcpHVGlR39JcZqQXByB4izsRDJQw6TpGHsnaUi+hCfEi9ZIweZzkXOR8iPugcBfiA&#10;OGp81Oou9yE7t5A4xEMSB2CIP1oYpbqj3gCcURywGiNBghu8n3jiiZMnTz700EMlM9L6RrdsgorW&#10;VNylosTdUbmNIo1hneNujaedvOUq2LFz7EDicyQXwbRALolu+HuPcZAuRNqBfNWU8PHoYdPqRWpK&#10;MKHNQk1JKTDGV/+Q3iAY4A/yGeRCcQAf1KuAD4qjxAdrx43mAUg8VKJB/NHCqNUd9Abh7O0c5ZZq&#10;3ve+9733ve91r1DIn4HiIaxsd0sEyVyVzZ/MSlc+wjjCFhmSC2OEXLEhtTlrxSG6SK7+H5M+akr4&#10;kLprxfGeSzguSE0JhtSUeIgwTTwnSMeyEmfSP1r1wrnIOVPLH5JL4bsA9aHSag3xWYsP6Q1VjELd&#10;ybmFcCZxpIUY9PvZN77xjT/4gz/4spe9bPfu3fnj6N5Dh4OLLKsH5xc7vcGel15ncXGl/2/RB9dv&#10;uS3+D+6X8zP5e2vCq32t1SMrg+0z2awujMszyJRPiuQCGJSrpcRZKw7Q1RJy+a6pxCduH7nuSh56&#10;rTuplwIG1xR4KNUL5yK6AB9SLwmjyVnKRc6HlA/JpYHR5KP1XSD1YfTlIJ+fCYZ4SOIgDDkulDCS&#10;LlJ3gtHs+doLY+xxfLkXlBJjYN5ltfDRfKOjYg5UfAJD6tF+JBfBFFwkSz9GMJoNa3OOR8zacYgu&#10;kmt4BTjTQNtQU8LHZy185iL10sKQmpJaUEyTzgm0phqcSS5SU1IvkksLo8WHapfOq7QPNeIQD7X4&#10;EH+0MFSXdFyQ3iCcSRy0HCOA0HNroq/25EOGW6NPGQ6e2xp/R4a/7Bav7KVDpWafvjdt95P5xk1c&#10;MSG5ZAzL1e/mlPwxOGvFkXUNSl7iczyueakp4eOzFj5zBSOxfFxoYchxKvchqZfP/iH1IhgtziwX&#10;qalcL5JLC0P8IblYz2v24cjXU/5WhtrfO1qcSW/oYFi95D4kvcHrLs0StScbPtbUTiUHiGuQ3fFR&#10;9GQ/OWAJQitX0+LUMuUcfdinhz5znSM7pyotqRfBaJnStFyED8EQf7TikFw+MabLp9s+cjXqVZfd&#10;jfjd3smNNb1eN7g7qtXaf7Xw4JxKF+S0cjUtTiUTGgL26aHPXA2xd6JpkHoRjJYJTctF+BAM8Ucr&#10;DsnlE2O6fLrtJRfbW+NjwnI5Su4Jl/ZzV2aolatpcSob0YAP+PTQZ64GWDvxFEi9CEbLiKblInwI&#10;hvijFYfk8okxXT7d9pCrURehwkukweu7k9tq3Ead4auoVB3RytW0OKomeQrm00OfuTzZN9VpSL0I&#10;RsukpuUifAiG+KMVh+TyiTFdPt3e9lwzbrVmc3Pz9OnTN9544/XXX+9lhciSmAPmgDlgDpgD5oA5&#10;oO9Ao/bW6MuziOaAOWAOmAPmgDmwcxywsWbn1NqUmgPmgDlgDpgDU+6AjTVTXmCTZw6YA+aAOWAO&#10;7BwHbKzZObU2peaAOWAOmAPmwJQ7YGPNlBfY5JkD5oA5YA6YAzvHARtrdk6tTak5YA6YA+aAOTDl&#10;DthYM+UFNnnmgDlgDpgD5sDOcQCPNb2Vxfn5mcVOmTUEM4nWEl0+McRDwofEaRpmJ+si2gnGZ02b&#10;xsendq1c0+qhT10kF8GQmmrF0cq18/jgsaa7sboev7Gp0G2CIaVqGobo8okh/hA+JE7TMDtZF9FO&#10;MD5r2jQ+PrVr5ZpWD33qIrkIhtRUK45Wrp3HB481xGLDmAPmgDlgDpgD5oA5cA4dEF51WfISsFYr&#10;fv0kwfTfAtENXvk0Kjf7IsvuWgLm3gq11s28RgLEiV7zMciV+2qpUgzR5RNDPCR8SJwqmPBVXuX1&#10;IrUIUhbGUdaF+Exbj1WoKfJHqV4klxZmy0dNK/hcyke550uPr8TptUnHMql77fOGls9acUj/kFwE&#10;E+dqnM813xolveqSWEMwIc1iYHKs6S5Lcw+Jk49ZWEv6JWCILp8Y4iHhQ+JgjBtFxqxXuhZCHA+6&#10;SG8EQ/KwVyesx3BNia7trRephRZGvaY1fR7wUe15cpwSTNN6Q6EPtXzWikP6h+QimJJc6udnzKfm&#10;TOM+Lo01gwwRp6zUNIFyTPz1N/xWcH8WpE8p4dwdf0m2h6/t7jrgwvJgvYbFccsHwZu/h5/KSUYw&#10;w3GsjvbIJ18eyrmIhwRD6hXolmsh1514yDjLfLTiMO1yvYh2gtHTpVMv5o9cLxJHT7vMh+QiGL2a&#10;knoRjKydnRNIz/vMJfPxWS+tXKR/yLGjV1PZ5/pDjdexJvxST19tiqqXnBfyJp2MThQnx5ucz42g&#10;8jH1xxHWXnLJufZyziQOwcSTWvYaotiZI7FB3YmHiDPoDa04eUacyx5T06VUL+5Pzh9QQtdltapp&#10;V+ofzqf+sYyOU1xToRY4Djmv+syl4DP485XUnWDI+ZBjmuOz+OUBAB63DM/tczPM+tLRTi/e79Lr&#10;HF1yN1e1980NNsD07jsZzDmHD+0t3m5E4gSf7nXCe9IHPwdXR2MSzDnc+DSSmmqXOJM4BEPqRWpB&#10;42joInyIdhKHYiRdWr/X0qVVL+oPOU4ljJZ2wpnkIhhSdxKH1ItgiHYah2iTaqqZS+JDfJZiBL8n&#10;cQiG5KKYJvlMOZfijh8//ju/8zv/6T/9p7e+9a1lYxCZrCVM9PvMT+raDllRKdijk75GlLvhw2UW&#10;N/FkMGD65hOx5I+8WoO0I85yLUguVC9QCxRHSxfgQ7Tnbypqeo+BugN/1OoFcun5rKMd8cnfR5i5&#10;jg34KPU8qRfBEO0oDtEFekMtF+GDaqp1DtfqDcCncT6D5RgBMvuyl73spS996Ute8pKLLrpIZU4q&#10;DtI57tZL2slbZoLdL8cOZD+xvtEtZQLiROtA7vJW4g6qbKMQzDY7Uj080I6CkjgEEyQT6oV9lupO&#10;hAHOiI9SHJSL6NLCKOkK6SjUi/ijhWkpaSd8SC6EIXUHunC9GnQsI5+V+pDY7LVetKaIeDmocT4r&#10;aPJ3Eaq3cmTVLZbcdOzEif6odeLYoQPpq03h4ltr9XjJw4xJnGhtsr18XSZ80jCCUTBYNQTRThKS&#10;OAQTLagK9QK1IHHUdAE+RDvpH4IhurQwWrrU6kVqoYUB5x9SL4QhuQCG1J3UFNWraccyqDvSRUwE&#10;GOSzUhytXIBOi/SzT58JZxGDx5q46Y+sDLbGjMaWMeu33NbpuZ8iXnsPHQ4uVK0enF90uBjV63UW&#10;F1dSn5HiRH+d3HJb/CEXYH4mb28NwvSLWlN7fFW1tVozDtIOOJM4EobWS/IZx1HSJfGJ26e0Vye1&#10;x6SaEl2a9SK10MJoaCf+0P5BfBR6ntSLYIh2HAfokuqumgvw8VUv2j9a3ylN81mcWyTAnXfeeccd&#10;d9x+++2Li4ulF6xyrsCN3IpQism9WhhclRreyp24wpnhnUhF4uRdLgwfzZeIQzCxI7W1a8Uh2kku&#10;Eodghldui+tFfc7NN3q3S+0eI3yIdhKHYEi9tDBaukjdCWfijxZGSzvhQ3IRDPGQxiHHl4Qh2n32&#10;hlYuTZ9drNrnKFpTKRfR5bOmhE/9nTXuBm881gQOJp8lm54RBlxKMIPHIrRHHjSc2UuXDpJ9yjCL&#10;EzxPNP6uDQN0w49lbzCXMf1K1NNO/CEYpl3mTOIQTJSpvF7BYc58luLo6CJ8mHaii2BkXaQ3CEZP&#10;F6k70UX80cHoaZf5kFwEo1dTWi/pGJS1s3OCVm9QXT6/v8pzkboTDOkNhvFZU1L32pNNpbGmTra4&#10;TiOPLozmUv7gE604dbScq89qaSdxCOZc+VCUV4uzVpxp9adpuggfnzUluQimaboIn2nF+KyXVq5p&#10;rYWsC++tkS5mSb/vbsTv/05urOn1usHdUa3W/qtLHlSTCq0VR+LbxN9raSdxCKZpHmlx1oozrf40&#10;TRfh47OmJBfBNE0X4TOtGJ/10so1rbUAuqpchJKnpBJEweXCams1Lr5WnFpiztGHtbSTOARzjmwo&#10;TKvFWSvOtPrTNF2Ej8+aklwE0zRdhM+0YnzWSyvXtNZC1OXtIpRjEr0mNPkeS7fpJbNfWCSsGIfk&#10;ahrGp4dauXx6qMVZK45P7STXtOpqmnbiM8E0TRfhM60Yn/XSyjWttRB0zbjVms3NzTNnztx88803&#10;3HADWN8xiDlgDpgD5oA5YA6YA010wNvemiaKN07mgDlgDpgD5oA5ME0O2FgzTdU0LeaAOWAOmAPm&#10;wI52wMaaHV1+E28OmAPmgDlgDkyTAzbWTFM1TYs5YA6YA+aAObCjHbCxZkeX38SbA+aAOWAOmAPT&#10;5ICNNdNUTdNiDpgD5oA5YA7saAdsrNnR5Tfx5oA5YA6YA+bANDlgY43HavZWFufnZxY7PlJq5SJx&#10;CIZoJnEIhuTyiSGctTBEV9NyEc6TiCE+E11acUgunxiii2B8cvaZaydrr+ezjTX1/Kv06e7G6nr8&#10;ZqxKnxsHrJWLxCEYooHEIRiSyyeGcNbCEF1Ny0U4TyKG+Ex0acUhuXxiiC6C8cnZZ66drL2ezzbW&#10;1PPPPm0OmAPmgDlgDpgDzXGAveoyekXFgHXhq5y6awmYe+PTWnf05Q2+MISzF0zJi8tarfZyyqJu&#10;yueh4WmUe71Wgc9auUgcgumXv0wXiUMwcS4vNSW5CGctjE8+WjVNnBo0zgmk7lt1jy8tn8+Bh8if&#10;8JV75edwEqcUo9zzgZUanElv1NauXHfCh+giGJQL1ILUq+6rrNCrLvP7cGEtnby7nHyLZfyNPPKt&#10;7QtDOHvCkMM4tLIYmLSx1GetXCQOwRBdJA7BlORK92qD6k50EQzRTuIQjFZN+yOCynlj/JoGZyp8&#10;fGn57N1D4o8bD8RakDgChvQYweD+GZ9zujfGj0POP4NcWPv4fIgugtmuGcDTWBMuzwyWFdxsnD0X&#10;DA6I9vCV3F2HW0guM/QPGh8Y9yeHyNknZji2ZFthOMCHI9/wDJtnM/JZK5ccJ+IetUM9XXIckivg&#10;Mml1Z7qIP0Q7iSNj4iNZ6FU5zvCLtO45QdbOOJNzlJyL1JTx0fKQcNbSTnIRXQSjw5nVguiSMSwX&#10;0a6Ti/GRc+kdy3WHmq0ttFozmib8Ikv+iZMz6Ix8yicmx5kRzt4x5V//OfyijkvOC8RDMGqgXCAO&#10;OX37zJV3QDS97sRDjkk7kK+9vA9JLrWakn4mGHAsI85KuRrnIfAn/usks74uf8WMf3zV70Mtzqg3&#10;iIcAw3MRf8qPd5KLYNB5lRw7BCO3nIiAW4Z7nfDe5MHPwdX07qDefSeD79/Dh/YW7xryiQlYSJx9&#10;Y6T9VHP73AyzvnS004uRvc7RJXfjVHvf3OCjxEMpT/B7kovEIRifuXzXlPQY8UgL44uPVk1JPxMM&#10;qTvhrJWL1JPwIXG0OGvFIbUgughGizOtBTm+JAzNhfQL38skF8GQmpJaEAzRLWLAluHcC67p1Zrx&#10;J3by12V1TP5F4swKE9ClFgetfOReK01d2yE+k78UC/bx5FxHIn8xSBhZF+MMFmZ91pTkQnUHukgc&#10;r3x0akr6mWDQcZq/d6368aXmsz8PiT9qPqv5Ix8XapxBbxAPEYbkUjveSY8BDKgpqQXBiEsxAABW&#10;a6I1A3cpJHHLTq4R6xtdcYryhCGcfWJEXwJA57hbA2snb0MIdgcdO5D9MPFQSkhzSXHI7z3m8llT&#10;kovYo4XxykezpqSfBQzSTjlr5CJFpXxILC3OCnFQLYgmilHgTM69RBfBkFxEulou0IcoV0Ba4Vgm&#10;2iWMPNZE60bt5esOlFxgCheyWqvHyx6g6xFDOPvESFUI1/hWjqw6m286duJEfxw9cexQxnTiIUiG&#10;coE4BOI1F+jVptWdeEgwRBeJQzBqNSX9DDBEO+KslKtpHhJ/ogvT5edwEodgiD8Io8UZnHuJLoQB&#10;uYh2rVzkuCC5SP8gDBEvYeSxJoqwfstt8ZaPXmdxfia7t2bvocPBJuLVg/OLnd5gb4iDLq70/63l&#10;E0M4e8f0i3pkZbB9JlseZ7Pzb+DgSPWIh9GH4gO+Ri4ap2m5pF5tYt2JhwgjHKdNqynpZ4KhNVU7&#10;vpR8lviQemn5oxWH1gL1s3Ae0+SMakHqDjAoFziHk3MdyUUwUi5SC4KRRhb0e3lvTd5ltfDRfJk9&#10;87kXps4RhnD2iYnXX3JSDg3K9S+4KjW8ZT5xxTVT3NH7F1RyuYSlcTR1aeTyWVOSi/ijhfHJh/Yq&#10;qanGeYNop5wlPiQXqSnlo+Eh5ayhneYiughGgzOpBdFFMCQX6R+tXIQPyTXcCVX+3STVC2ydESHs&#10;Bu/g2Zwx1/DRwd1QZs5XafIBla38pwynHgi5jRjC2Sem36kpi1ImDh7B0E480DmyPbOXl3gYnBE0&#10;cpXHGTRYQ3IFY5jcqz4xct2JhwxDdOnw4b1K+of0s4SRtXPO9XORenE+Gh7K/kScNbTTXEQXwdTn&#10;zGpBdMkYloscpzq5GB85F+sf0mPi2CIB2FgjRbHf13Yg7q2RxzZux43+05qrdhEsAHLAZ/8gQgDU&#10;NM5N4wMsnFqIz1o0LZdPPv4aiO6tQRe0DDS+A92N+N3eyY01vV43uDuq1dp/dcl+7cpJpzVXZSPs&#10;A2M54LN/xiKY86GmcW4aHy2fJzGOz1o0LZdPPh57Q95b42/G2tGZCi5xBq1Q+cGfkpHTmkvSbb/X&#10;ccBn/+gwLnvhmv7xRThPoodE1yRifNaiabl88vHWG3YRypvVYqLoFanJd4G63UmZ/cJiEAiY1lxQ&#10;vsFqOuCzf2pSHXy8aZybxkfL50mM47MWTcvlk4+n3phxqzWbm5tnzpy5+eabb7jhBo/rRJbKHDAH&#10;zAFzwBwwB8wBTQdsb42mmxbLHDAHzAFzwBwwB86hAzbWnEPzLbU5YA6YA+aAOWAOaDpgY42mmxbL&#10;HDAHzAFzwBwwB86hAzbWnEPzLbU5YA6YA+aAOWAOaDpgY42mmxbLHDAHzAFzwBwwB86hAzbWnEPz&#10;LbU5YA6YA+aAOWAOaDpgY42mmxbLHDAHzAFzwBwwB86hA3is6a0szs/PLHbOIddtSe1Tl1YuEodg&#10;tsXQBgSdRO0+OfvMRdpBi49WHMKZYAgfgiG5djKGeEgwxEMSh2BILoLxmYvwaQYGjzXdjdX1+K1F&#10;zWCuxMKnLq1cJA7BKFnYuDCTqN0nZ5+5SHNo8dGKQzgTDOFDMCTXTsYQDwmGeEjiEAzJRTA+cxE+&#10;zcDgsaYZdI2FOWAOmAPmgDlgDpgDhQ4Ir7oseRHWyCsYu8ErjUYTJV/UGL1+YoDJf+URiBO8WqK7&#10;lgjl3p601k2/cKI0VwVdtTlXyFWqi8QhmL5NSj6TWmyBXMRnrzUFPUa0++Sslatp9ap9XFTpedCr&#10;tfkoH6e1j53YH6045LggmNr9XMXnsuOdxCGYxFeU9P1VegxWyKVWU3JcaGFqvjtKetUltq8YOBxr&#10;8jELa0kNJI4baZaF+WlLyFVTVyXOOJegi8QhmNBuLZ/Hr0Uw3Gr0xqAWNbWna0p0Ecy570Mtf85d&#10;vRSOC9zzCscF6UOCqcmZnKO2B0OOC4JROHawzwo9ppWL1B3nGv87l/QGOSdUx9ScadzHpbFmkCGy&#10;J3vqH/4RFI4Zw28pN4qm/0P0VRouzwxWVUZB8bgixOkPNe3h6627LtbCcmK9Rs4VcS/XpceZ5CK6&#10;SBwZo+ezzJnlIvUiGFk7qenwJFfWY7J2lkuLs44/zasX8Vn2kOgiGNYbMh9y/mF8SN19Yki9CIZw&#10;1vHZZ01JLlZ3op14KGMIHy1M/aFGbawJh4Pk1aZ+7YrmoJh79nMoTt7EBLzIiQ3GmtHAY3EmIxTW&#10;JY1icrur+Qw4o1w59cuvVxq4XTWNp910R2c5Au15bbltnLGH5f3TuHphn+vrQtqV+JCxBvHBdSfH&#10;jgKG+EMwWFf98yE63sk5nGCAdl53or1+TQkfLQz4KhchSluG5/a51Zr1paOdXrxvptc5uuRunGrv&#10;m0tttul1wvvEBz8HV9N7cUic3n0ng3Wjw4f2lm+ZknLRDVdSHMKZ5KK6SCwJQzgTPgRDcgV8JZ8p&#10;RtJO4hBdBENyEb40DvFQyte0elGfNXQR7Vp8JL7B7wkfzd4g/SNhiD8EQ3URHyUM5SPFIb8nuWjd&#10;UT7hO5f4TPhoYYgmESNsGR7MRdJUGP0+85Neq8ndEOM+kfqbWI5D/orP33yTzSWvarA4Mucx/zIr&#10;mEqlWgBd+XtrUvUiPhNMwT6e6r2B+gdoB3GILoJh/aPDWS0X6A2UC/js97ggx6mMQXUnf7UjjMxH&#10;rRakXgBD/CEYpAt5KB9fiI/XXKDuhA+oF/OZ8NHCiIsxIkBptabVOe7WXdrJW5OCXTTHDiTmnGj9&#10;xm3PSe2AyQxCIE74ifWNbtnEhnKJI1+rheJQziCfpIuEQBjKWfCZ1EKrN1AtgHgcR0E7ziXwJnEI&#10;Btjjml7nWFbjA453LV1EO+p5RAiAPNaC1ItgsD+ezuHA5QhCjnccTABKuUDdCRVSL4JBxwXhTDBE&#10;mIDRGWt6K0dW3aLLTcdOnOgPUieOHTqQukoUrb21l69L/+cUPxInWphtrR4veeAxyUXMI3EQZ5IM&#10;6CJhCAZxJnwAhuRCPoP+QdpJHKCrcX1IdAGDmlYv4jOQ1UK6wHlMi48aZ1B3reOLxEH+gOML5SIm&#10;EgzgQ8IgDMhFepXkIh4iDDguCGeCIbpEDB5r4mIcWRlsn8nGXr/ltk7P/ZTmdKAY0Osszs9k99aE&#10;Q7MQZ++hw8EFr9WD84suX5yt58ItrqRzg1zx1evWaomugFBdzhHLcg+xLiEOyaXlM+Us1TTkDHxG&#10;GOKPkIvoIhisS4GzZq4m1Qv7DDwkuiSMJh/pnECOU1x3reNrEo+dBp17af9IfUjP8+icCXqD8NHC&#10;iHOLBKB7a/KuwElPHXFXpYa3YOdewgsfzZfYW5N7dS64upWIM7xSmtGWiJN3STGbK15XyoEm7i/P&#10;eT7OuJxdvtJcRBfhTDBaPhPOJBepF8EQ7TROLu/MvVEShuaSeoPEIRjiT9PqRXpMSxfRrsVHizOp&#10;u08M9cfXsUN8ppyl41QrF+1DiY9W3QkfLYy4cQYA8HNrglip5yKm55HBYwjaIw8aTuwNDZ5BGM8i&#10;4WOBu+HHUo8hjucIFyb7wL3MveJpMqNPGZZzDewp0RWMInqcyz2M+Ei6+kdO8hnL6VoQXaxelE85&#10;Z5ZL9pnUgmjncUgtJAzRRWpK4hCMnKt59aJ9WP8cxbTr8CG9yviQuvvEUH98HTtyz/s895JcrO5E&#10;l07dCR8tDBhbJEilsaYoWKxn5DGt0fxW/vCPZEytOJJozd8b53I3J9Efzf6YtFjTWi+ii2B81rNp&#10;fHxq38m5mlZ3wkcLo1N3vLem7GJWdyN+t3dyY02v1w3uqGi19l8tPGBmEForjnThTfP3xrnczUn0&#10;R7M/Ji3WtNaL6CIYn/VsGh+f2ndyrqbVnfDRwijVHe+tKRujCi6rVVurcQm04uiMfCyKcS73aRL9&#10;YZWfTtS01ovoIhifVW8aH5/ad3KuptWd8NHCqNRd5SJUeEk7eDV3cjuM2+2S2edLCGvFIbm0MMZZ&#10;uA6l1Bta9bI4O7Ne5DglGJ/90zQ+PrXv5FxNqzvho4VRqPuMW63Z3Nw8c+bMzTfffMMNNyitAVkY&#10;c8AcMAfMAXPAHDAHfDugsrfGN2nLZw6YA+aAOWAOmAPmwKgDNtZYV5gD5oA5YA6YA+bAlDhgY82U&#10;FNJkmAPmgDlgDpgD5oCNNdYD5oA5YA6YA+aAOTAlDthYMyWFNBnmgDlgDpgD5oA5YGON9YA5YA6Y&#10;A+aAOWAOTIkDNtZMSSFNhjlgDpgD5oA5YA7gsaa3sjg/P7PY8WGZz1w+9PRzaOkicQimadoJZ4Lx&#10;qctnLi3tkxjHONc/9xIPCUar50kugtHioxVnEjlPl3Y81nQ3VtfjNz9pOVAYx2eubReTSKCli8Qh&#10;mKZpJ5wJxqcun7m0tE9iHONcv9OIhwRTn0kUgeQiGC0+WnEmkfN0acdjjZZsi2MOmAPmgDlgDpgD&#10;5sA2OSC86rLkBVatVnu5m3x/Qzd4LdQozRSqDFMlV/gaqkQ69waqtRSZAAD4gDjRqy4GugpfdVXI&#10;p4Ku0lwkDsH0a6bkTxCulnbCmWCq6ALaUd1BnNp9qKV9EuNU4Vy3DxPnsm3v5zhX7eOd9DzxkGBI&#10;LoIhuQiG5CI1rYDRqhc5txBM6bmX9FgFTOl5bBvqVefVUNKrLjHdYuBwrBEwOFcwsUjzE+EzfpyF&#10;tbTppXywrnzgIBeJQzAhdS1/BA8JHy0M1kW0C7VQzaXgIeFDfG5aHMxZy0OFOJizwvGuVa+anIM/&#10;+lTP86p8yHmeYLa3XunvFHL+UeBc0j+Ez6DuyvWqM9IEn5XGmkH8iHf263w4MIdjxrCz3Z876f8w&#10;KEEpJopXnmtYzPbwFeFdl3BhuHgUjxlCrv4wUhwn4BIuzwxWgnKEDYassjhEF8lF4sgYPX+IhzIf&#10;Vnc5DtFFMKTuJA7BkH4m/rBcOh765ENyaXmoF0f2mfQY0a5Vd61cTePDakrOY1rnZxKHYLQ4y7m0&#10;asrj1BtslMaacBBJX5OKFCTmIIIhh1Y89WSugKVtQLlGJy/k5UhsHEca10bT5+gAY598SlXzR1U7&#10;8accQ3QRTF4jZD9H4hAM6WdyXKBc4M+GpsUh2rU8VIsDfCY9RrRr1UsrV9P4oJri85j4PQPPzySO&#10;gFHlXJ5Lq6Y8DvoqLgQpbRme2+dmmPWlo51evAel1zm65G6cau+bG2xKIRiygah338lgXjp8aG8x&#10;muQicYIMvU54b/vg5+BqOi+Ng7QJuUgMgtHyR1M74S1hiC6CIXUncQhGy0OSS/Iv+H3T4hDOWh5q&#10;xSGcSY+ROFr10srVND6kpgSjVS8aR+t7R4pD+GjVVCuO2KvCluHBPCT9JZ17cS1zzYpgxlppyJna&#10;5Fz5KyGZULmbZtIrUygO+esN5CJ/UTGMjj9q2ok/CCPrKthXlO5VVAudXHoeEj7y8YX8UasF4SNj&#10;tDzUioOOQdRjsna9emnl0upDHT6kpgSTv6Fz5CqFvFpD6g4wapxBLr0eo73RiNWaVue4W8NoJ29N&#10;CnakHDuQHKsIRhzDYsD6RrcUSnMJcaI1J3cpLXGXVW5hJD5AF84FYokQJX/CPAraRb4UQHQBDKoF&#10;iIOOCy0PCR/iY9PiEM5aHmrGEXijHiPateqllatpfGhNtb4LFOqOe0OBM8qlVVOtOFKvqqzWhPNe&#10;6WaXeN+WgIlHtPKVoXi4LNq9HMQgfPrDtxgnKyw7JQM+RFcUJmNQ/kQurZyJf+Vo+UM8JNq1MEQX&#10;xgi1wHGkntfsHykXWEUguki9tOKQXGp9qFQLwlnrePfpM8lFMMQfgkG5SE0BRrVe5NwifRcocSa6&#10;kM+65xZPqzXhVbHW6pGVwfaZ7MC0fsttnZ77KRukCCa+ul+Ya++hw8EG5dWD84suX5yt1+ssLq6k&#10;cku5aJyWCxQHdknmZ7J7a3CcaNdCqYdSrkgtiAMwGv6oageciXZJV/jHG+hVUgsSR8Joeijlov3T&#10;tDhS3bU81IpDfSY9JmnH/dy048sTH1JTgolWpsu/C1TrrvW9QzgDjN9zgrQcI/yertbkXVkUn1SQ&#10;enRd7sWb4MrV8Dbt/oiWc7Uv/XdobqwEhOaS4uRddgwfzZe3qpJ1evRP51JdNFd/NSqdbiRZaS4t&#10;f4brQhnxFbXHhRfrLmknugiG1ILEIRgtD2kuDQ9JvbT4kFxaHmrGkXwmPUa0+/SZ5CIYootgaC7p&#10;PE/qrlUvEodgtDiTXNRnqecrxKm1XINv8A6ypJ69mf5u73vTdj+Zb7jBVR6CGYgpyRVh0oDsU4Z5&#10;rvI40bOKY0Vhkm7BipwUp3+UJp+NnJ2PaK7yWhAP9fyRa0H4aGGILoIhdSdxCIb0M/GH56p/LPvk&#10;Q3JpeagbRzpOdY53rboTn0kugiG5CIbnIudnCaNTL3JuYRhy7iWcZQz3WfHcMv5kU2msKUpTcJUv&#10;9eQ6ghlfRvqTPnNpcfYZZ1r9IboIhtSCxCEYkotgtHI1LQ7RvpMxWvUiHpJcBENyEYzPXITPtGK0&#10;fNaKI/us8tya7kb8bu/kxpperxvcHdVq7b86eMAMwdS8njb4uM9cWpx9xplWf4gugiG1IHEIhuQi&#10;GK1cTYtDtO9kjFa9iIckF8GQXATjMxfhM60YLZ+14gCf8d6ashGp4JJZkH6wyYJg5DGMIXzmYoya&#10;hZpWf4gugiHVInEIhuQiGK1cTYtDtO9kjFa9iIckF8GQXATjMxfhM60YLZ+14og+q1yEclmi140m&#10;t9W4jSiZvcAEIxKGAJ+5IKVGwabVH6KLYEixSByCIbkIRitX0+IQ7TsZo1Uv4iHJRTAkF8H4zEX4&#10;TCtGy2etOILPM261ZnNz88yZMzfffPMNN9wA1ncMYg6YA+aAOWAOmAPmQBMdUNlb00RhxskcMAfM&#10;AXPAHDAHdpoDNtbstIqbXnPAHDAHzAFzYGodsLFmaktrwswBc8AcMAfMgZ3mgI01O63iptccMAfM&#10;AXPAHJhaB2ysmdrSmjBzwBwwB8wBc2CnOZC6E+pf/+t/vdP0m15zwBwwB8wBc8AcmBoHbLVmakpp&#10;QswBc8AcMAfMgZ3uwP8f+u9qHzsa1MsAAAAASUVORK5CYIJQSwMECgAAAAAAAAAhAAdNeB1a8AAA&#10;WvAAABQAAABkcnMvbWVkaWEvaW1hZ2UyLnBuZ4lQTkcNChoKAAAADUlIRFIAAAL0AAAC9ggCAAAA&#10;oXaVSgAAAAFzUkdCAK7OHOkAAPAUSURBVHhe7f0LlCX5Vd6Jnsx+lN6oW2rUEo+x6KpeUDQCoYUf&#10;mcv22DJcV4GBa7uZwQhLbUQmXIyrjJEspNJd46EYe27NyFWa62UqL5bdXBaGkhkaLp3HBgvGjCuH&#10;RqslULcK0edIjST0QBItWlK/H3Xjdc6JiBMR+xcnvvxnnJM7VxurO7+z9/d9e0ecnf/4R8Tagx/5&#10;yOW9y9/3fa8b+I874A64A+6AO+AOuAPL78D6s1efXX4VrsAdcAfcAXfAHXAH3IHMgfWrz/pw493g&#10;DrgD7oA74A64A6vjwPrVq1dXR40rcQfcAXfAHXAH3IFD78A1zz7z9O/8X7/z33/v9x56K9wAd8Ad&#10;cAfcAXfAHVgFB9a/7uu+7i/9pY1VkOIa3AF3wB1wB9wBd8AdGAzW/8bf+Nav/KqvdCvcAXfAHXAH&#10;3AF3wB1YDQd8z81q1NFVuAPugDvgDrgD7kDmwHoXJ/6P3733X/38f/jMQ58n/6NLIv+sO+AOuAPu&#10;gDvgDrgD0IG1Kx/84Pve/75WD/H77GNPfPyzD33kvt97/Nm1wfXPufrFh5697jlXr3/O+pf+7Onr&#10;jjxz3XOuf/ThJ6+5/snrjjz/sS88snbt0y948dff8t985XOevWHw6Mu++jbIzGHugDvgDrgD7oA7&#10;4A4s4MAiKzefefSJ93/iM//ld9/3hccev+nlN99735WHHnn0xS+7+Xc/8ME/+eIjz33pTXu/d9/H&#10;H/7iNS9+yW+//wOjz33+qRe/5Pc/+/AHPvKHH/nQ7yxA0T/iDrgD7oA74A64A+4Ad6D1ys2zV6++&#10;/zN/9gef/fzL15558fOfd+2R5/zpQ396zfXPueb6Iw99/qHBddevR//jofh/DK69/uHPP/T41cHT&#10;11x77drgeZ98/3M++f4fOP1OTs6R7oA74A64A+6AO+AOtHWg3cpNNNk89vQzz1y9euS662666aYX&#10;vPCF11173Utu+vLnv+AF0QDz4pe+9HkveMH6Nde86CUvfc7zn79+7TXPv/El1z33eVefvXrkmviB&#10;Oo888qW2/BzvDrgD7oA74A64A+5AKwfaDTfRWPPFJ59+5tmrz7l2/dlnn43+VzTqPP30M7n/Ef3v&#10;6Cf6D888Hf3zzDNPPR39/88855r169fb5Wolw8HugDvgDrgD7oA74A6kDrQbOKKx5vOPPxn93+de&#10;c80TTzzxyGOPfunxRx99/LFHH3v0kcei//vYo9H/i34efzz6f489+nj6b088/th1V5+5dqB/z8OD&#10;79nZ+Q/v/7wX0x0I54A3XTivPZM74A64A4s50G7PzZeeevq+zz78xDPPXLe+dmQwiN5LFa3lPP1s&#10;9M+zTz3z7JPR/43/x9Unrz4bTUDRP48//eyfffFLzz795Dd/xcseHe999oP/xz9627vKRD///v/w&#10;7vfe8K1br31lawnR98xvfP5bbv+7r76h1Ufjj314cGPtB9Pf35JQSv931U/6+/Qn0fBQ9i/5wLW/&#10;aP5Y/Nti5nw2+7MzvhGB9wxe29ahVna2ANc6v2AlW6SWQZeIqkyzB3IH3AF3YLkcaLdyE+25efjJ&#10;p5+KL0vFP9E+m2iHzXr8f6+NdthE/2PtmmvXrr1mbf2a+H/E/1wzWF+/Zv2aG1/wvBccuZ5ZE/9l&#10;/J4HGbYL6qH3vq8yy+fff29umnnla7eyn9u/5cZBPPFMfiaTTTQ+7Lz7w7fcPv3FdJKYjG3pb27/&#10;lsF7351bZ7J+e+9gmitK/eHfyJvS/NmJKwmz6cxV7RV3myOtqtQ5b30u93sdmRZJHeoOuAPugDuw&#10;HA60G26idZpHn4qWaa5eNxhE156+9Oijjzz62COPPBr9jy+ll6bii1OPPxJdkIr+Nfonvjr12NNP&#10;PHHk6rPRR9DP5/8syGWmG2+8cfDhj1RMN5//ow8/FP8S/nz+/e9570O3fGv10siLX3P7bHXnhle/&#10;9ltuzH+vN/72hlf/3dlSVvLRAt3myMmyz4452EQSudscaTh3yy23DD78G93GVxkZWGWHuQPugDvg&#10;DiyTAy2Gm+giVDTWRPPNs9H1qLVodSZakYlWaKb/pOs08VJNtFaT/vf4f197zXOOXP/i5z33Oddf&#10;2ytjku/Ye+c27Dz4vvc+dOMtt9DrXDH8lm+tuaJ2wytfWYhzw4ujf51+Lzf/tuRV8aMD67Nxkujq&#10;WLxchMe0YNX5mtd+a/fxJhhbT+QOuAPugDuwdA60GG6evnr1yWevrkVbbQaDaL6JBpfowlN+vhkU&#10;Zp140IlmoOjq1XOPHHnBc64/cu01pjvxekNyHSW6CBP/ZH/ex5dXZj9Vf/NXbfJMPtWw3fjPfc0t&#10;g4c+/EfFdaIHPxJttnnNq19sUk0BMfzGGyk6mWuSMaXqp/G3ybRyy5+rm7nKn43WfbbMfTbzbqdG&#10;5wxOFoDe82BNXaBJ87BXfnO8EDU/WRaQSe7pz4xULZl8mxQv/yWaCl1UbKLmBquJu7B6/6A74A64&#10;A+7APjvQYriJnnDzxSefui5ai1lbj+4Hf/Tx6PLTo1989LHs4lR0ieqxx+KrVPE1qeSyVHS71COP&#10;PvPEk4Nnnnr88Seie8JNLfEGl/zWlnRF5MH35Xa0fOstH/6N+YnllfGgUtxDE19eiueU+jWY+Cu2&#10;+KFku80tX4N3Nk9mitz3cMM0lTKqi9702wff8+73Dr7ltbVamiPX2T7vdjQTxYsqk6njwff8xoej&#10;9Z/XvrK6LmY56wHZJbr31N3pFhsabxWf7GOKqz4ZVKvJJLuQBtknku1Nhfkl3rI0mGyfKm9hamiw&#10;dNtStN09+3nNQ++u2V/ewQ3/qDvgDrgD7oDWgRbDzaNPPfPwE09dH12MWhs8e3UQXZeaLtVE/yP5&#10;Zz3+L9GCzTXRP+tXowfbrK1Hj/t74XOee+T6665Z+Dk3r8zf7JOMMeX1lsEgXQvI7aFJts58yzc3&#10;zik3/LlbCh8inynY/2fRo5hv/Py9Ox/5muy771tveaiwaTiHjgeUekZVv52NTPfeeHvDQkxz5Jb9&#10;8sromlE68cWT3o0NE1XLwCX43A6kglXJUJVbenrla6OBpGEfcmnn0w2vfk35mmN+W1RphhvUN1hy&#10;kTIe7ybsEiLdlPun3QF3wB1wB/bbgTbDzdPPPByv3Kxdu74W3TYVjTLRTVLJxppr0+EmHXfif6I5&#10;Jt58E/2Xtedcf/0LnxcNN/FQ1EHM7NJAzR/OpUEl3TpTexknY1L8Ekz2zzQt9VTyjxZjZl9+NV/C&#10;yUJE6ft6Fqzut7MbtV47iC/RVC0KNUdeyPB4vPnwve95z3saF4vKoYtXdsjtbqn5FTuLk2t95dqV&#10;B9FC/vmVqxdHW8IfeujPpqjygln597mLVrkGq2JSe1lxIbP9Q+6AO+AOuAP74ECr4ebpaOXmmmgr&#10;8dpa9FSb6K6o6IJUevkp+f/j+6Tif0ke4pf87/hfB08/GT3B7/HHH49uIV+Mf3rjz/TKVHTdpPIn&#10;/a7M1m6yrTP2tuDk0lSyENT2klRMIv6KLG2iKe38Te9bSgabyrWX5t9OhEZLDcnKRfEyDvvsAqZH&#10;480NH/5w03Ww+aDxLp/cD3poUTxGmVtvph7U7VWaALJ9WukuHesO+LwA2GALGOkfcQfcAXfAHTgQ&#10;B1oMN08+E79YKmG5Fv1/V9fi5Zmr03/Wrnl2fT36J7oaFf/ftfSy1Nrzj1z/0hc+/7nxyk2LXDMv&#10;0pnjW+3tsdGlqeiKVbpfJJlt2NaZeEUgvt7R+pJUTNH8Kz55aF3dYJM+pq/2t8V+KKdq89m2nZXs&#10;tblxUPMcoLbRmvDptqfarTf5j5p3f+ceQZRNWWjCatFgSuUeyx1wB9wBd2D/HKADR3QdKnq+TTTf&#10;RFSSu6WiwaZ0H/i18aWo7PpUfLlqLRluXvCcIy99wfOfcyTac9PlstTUgabvuGw/zoPJZpHm7TYz&#10;R7NLU++JtuiYl7Hm6pDMU4Wn5eRva4qHhGgwq7ltqfm35VTF+6HafbZd+8SxI9J/9zXRJt5uT6MB&#10;eSc7i+/N3bRWua2qcc904zWrhEWpbRqi5ZHJxavSBq94cPYfd8AdcAfcgV47QIebx5+JnnEziHbb&#10;RPNKdDf42tXBk088Ed0E9eTjjz/1xBPRY/qefuLxZ5544pknn3z2ySevPvVEdDXq2egXj0WXpZ66&#10;fvBsdLcUvSxVfqJLfDViOj8ke2frDU0XAn6DbLfJBUm+TB9aYLtNFCPOmLt9K+E32beT7NioHbKM&#10;376nsMOmtGe4+bPNDVe8Q77iKlo82sRrHqm06XgzhxT1dTreRDuzZz9pGfNPc059nT1PqExmfv/O&#10;g0UDo3D5m8lz0ZJQNQ2WhM1/NDLPb5YSFd7DuAPugDuwfw7Qd0t98kuPffBPv/CHn//ii49cf+1a&#10;vKH4qaeijTfPRs/0i/YWR/83frjfs9Hz/ZJ1nehfn302uvn7C1/44sZXv+y//ZqvPHLt+vv/r7vv&#10;3bsbvVtq+lal9IVKufczRddw4ptxJ++Tmn/NT4qtf21U4uTcx+JPPfSa3NutYkT09oPCdY3ad2Dl&#10;3x+VzzyVUSpf80urspdIlT5cVNQcOZ8u5hZtV8otHk3umZ7+p5zb3zr4jcK+5xK2VJcFurLK16wg&#10;5Zd9Fd7KVfEisHkyRVemL+PK6nb7jffOBuPim7rqGyxZ9Mm9Nywuw4vft9ALzRZwyz/iDrgD7oA7&#10;sJgDdLh58OFHPvzwIx95+EvRhuJkT/HgmaefjdZwov8Zv0AzmWmi/z/aa5ys7MTv1Hwqei7OI49+&#10;y1e89C999c3Rf3nv//mrv/tff7ViuFmMeM2naicQaRYPtkQOeEssUbGcqjvgDrgDEgfoZalXvOC5&#10;f/7mG/7vR7/iu255xd/6mld821fd9Oe/7Pq/cMNz/8rNL/orN3/ZX735y/7b6J+Xvzj633/lZS+K&#10;/7n5y/76V9zwt46+/Gte9LzoWX/RP/SyVCdZiz3NrlNK/7A74A64A+6AO+AO9MoBunJTIv3Yo196&#10;4EO//8Uv/OnTTz0O9TzxyENPPPKn3/l9b4P4BWD+N/oCpq38R7wrVr7ELtAdcAfcgZIDCw43X/zC&#10;Q/fu7X78j658/k8/DT39c3/uluifV23+9xDfCjbZF1HcS9EqhINX1AEfbla0sC7LHXAH3IFaBxYc&#10;btxRd8AdcAfcAXfAHXAH+ukA3XPTT/bOyh1wB9wBd8AdcAfcgZIDPtx4S7gD7oA74A64A+7ASjng&#10;w81KldPFuAPugDvgDrgD7oAPN94D7oA74A64A+6AO7BSDvhws1LldDHugDvgDrgD7oA74MON94A7&#10;4A64A+6AO+AOrJQDPtysVDldjDvgDrgD7oA74A74cOM94A64A+6AO+AOuAMr5YAPNytVThfjDrgD&#10;7oA74A64Az7ceA+4A+6AO+AOuAPuwEo54MPNSpXTxbgD7oA74A64A+6ADzfeA+6AO+AOuAPugDuw&#10;Ug74cLNS5XQx7oA74A64A+6AO+DDjfeAO+AOuAPugDvgDqyUAz7crFQ5XYw74A64A+6AO+AO+HDj&#10;PeAOuAPugDvgDrgDK+WADzcrVU4X4w64A+6AO+AOuAM+3HgPuAPugDvgDrgD7sBKOaAZbj5w5z/6&#10;R//i1//kwJw56PwHJtwTzxzwJvBucAfcAXfAHUgdWLvywQ++7/3v+77ve121I9E3xs/cW/rVa974&#10;zte/6k9+/V/81K8NvuNtb/m2lw0GMepT2f/WOFuRN0lbz3KSv0CsE5la7Z2iHuCHE0GVNk5/87J8&#10;WYNSreuhpJ4vr6/9lKS+CYPq92TugDvgDrgDMgfIys0rvuNt78z/1I0YMlJZoFLexdLGf8/f+YGF&#10;qR2U9mbCC4p61atfMxjc+/55Nz7w/miAfc2ra0bHhc3zD7oD7oA74A64AwfhABluKnm97Nve8s53&#10;Jss2PfspEvuTT3+qZ/wEdBYWVTPd5Gab3pZVYJuHcAfcAXfAHTgkDiw83BwSf1ZMZuV04+s2K1Zl&#10;l+MOuAPuwGF3YPHhpmn/ZrRP4h9NfvZlo3FTgimx+H/81K99MroS8zMJmQ5XpyrbJI4/+ylEzzik&#10;iMSBhHGEyX0o/UReSiFG/hcz8h1FVUw38Wzziu/4m9k1qXJZq5yuxOTqPNG6TwcX6K4Jg4KH6vrv&#10;kzwP6w64A+6AO9DVgcWHm9rMkx29yTadt33H4Nd+SvutEn9hJVtMs5+Tn/qpuT3PCblXvT7O/4po&#10;N0mKXWzTTrXO+Ps93kM9IfHG10QTVHGO++Sv/dT7Xx3/fnbxLsKk/ykhdu/P/It/EUn51Mn8f5ne&#10;c/aB//i+by6ET6N3FTU33SSzzTd/Y+X1xZpSxjE++b7fn9wd9ye//75ogsz/h099ct928LTorsjt&#10;fzu4I6tQ4rd8vu16+Pnn3QF3wB1wB/bDATLcRN/SuRUKYyXmT3793/7aJ1/zxskX+su+7eRrBvfu&#10;LnSbeDHvZEL6wH/8tU9G23xnk8qrXp9MMPvzU639A3f+zL0Rh9yWo4TEJ3/tP+Y3677mjeVxKsc7&#10;MeaTn4zuN5uA0v8ynRle9fp8+OI40UXrq/5m5NZsV3HDbFNfyuJ08yef+uRrviNS/6ls2olDLrY7&#10;ueh22nTJ2tvkp113zdpwMIg2E71x4U7s4rd/1h1wB9wBdyC4A2S4Kd4x1LyJOPkrvvDN9rKXv2Iw&#10;/d5rpa+YN5sBqr6MX3bzy1sFbgGu1F45ELzsG785PzQMBq94+dxqyMtvzv2n2JjB3H8pWDW7qlK9&#10;NtVCyAxaINo02zSUMplusmEmCvGKl39jVIJsYoq3O1doJ1zL96ZlS1yz2aZVd5UHrMU7kXB3jDvg&#10;DrgD7kBvHCDDTWuy2R6Xir+8W4daog9oR6xkb85PTa9MRasOsp/cdNN0TSrJV1fKeLpJh5l4tomu&#10;asX/4VOfjjcXRQNI3WUuiYTD2V0S6zyIO+AOuAOHxIF9GW6yPS65Z+Mot7v0tTIL36BdIehPfn03&#10;urTzxn2613463ZizzWS70nwp42WQeLrJZptoM9CrXxNfU9v32aaeUl8bw3m5A+6AO+AOBHZAPdzM&#10;XZxR60muLcw2sybhk3uZA/6UNtSmmecvyAkZKQeniFZWpTsb9hJPQTUPQExCfOrTv56u28RSo8pE&#10;hfn9T+3juk277koWkmY/+1ogYa09lDvgDrgD7kBXB9TDTbRxM95B/DO5G6Q+cKfybvB0223uDqxo&#10;X0rDhpTkWlHpW66rZ9EqRbQpN+KQ0/WBO6ONr/M7iBdNldCe7vpNgudCdReVTgn31t8nlUwrjaWM&#10;Q3zyfe/71PQSVPIffu3XpsPOotqbPtequ/JdEt2CLy3QfojzmO6AO+AOuAMiB+TDTXKzcnJj9OTn&#10;ZwYnF3uQcfnemWxgiuKn9/WmP/Hdvg07Ul71+je+JgskvCM9fpBvcpf7VGR8W7jw4lty99VE4+7L&#10;31ZU2F1UMt1Em55r7gHPuquxlMkw88nBLEIWs7BHWtSmszAtuus1b3zby3enBap+qZacnwd0B9wB&#10;d8AdOHgHrBdnHjxDZ+AOtHYAv22zdWT/gDvgDrgD7kD/HdiHlZv+i3aG7oA74A64A+6AO7C6Dvhw&#10;s7q1dWXugDvgDrgD7sChdMCHm0NZdhftDrgD7oA74A6srgO+52Z1a+vK3AF3wB1wB9yBQ+mAr9wc&#10;yrK7aHfAHXAH3AF3YHUdyFZuvvM7v2t1Nboyd8AdcAfcAXfAHThEDmTDzXd8x986RKJdqjvgDrgD&#10;7oA74A6srgO+52Z1a+vK3AF3wB1wB9yBQ+mA77k5lGV30e6AO+AOuAPuwOo64MPN6tbWlbkD7oA7&#10;4A64A4fSAR9uDmXZXbQ74A64A+6AO7C6Dvhws7q1dWXugDvgDrgD7sChdMCHm0NZdhftDrgD7oA7&#10;4A6srgPdh5vxhc21qp/NC+PUtglge5i3cbidfmjyXyf/Pgu1ubk9zELkPzgeXtieZdzcvlABSjBT&#10;UBSoAkQwpO4FPoRzDSZ2aiJt6h0h4Bh3wB1wB9wBd8AdKDjwn4a7/+//7Z1XF/8Znd+otHTj/CgN&#10;OgVs7c6y7G5lH5r8x+l/KAXLfygXq4CapkrSVUdqjUGOVIovpKrhXMSMds9v5V0sRUBUHOQOuAPu&#10;gDvgDrgDiQPrg/VrBmv16zfj4Xb1AkrjDBJHvnzqaIoZXdkbbGxFX947d03XboZ37Qy2tiYDzjRW&#10;/ks9G1JyHxoMt4+d3hsMNs7vTuam3WSy2jv9+sky0WB47uRO9J+2zo8yTDRdxLPDbTnCBENm4PGF&#10;18d8BlszPvGMkqcTrVuZmAhy8vROLGxrNxXkP+6AO+AOuAPugDuwuAP/+T//53/1r/5V3agXTRjJ&#10;l23DUkK6eFFcYCmEi1dSonkkhuWXaaIv8ni4KazclNIkgPIKUDlTtniS/ed02aZ55YNgyOybZq5e&#10;p5mwJJirVyOXswGpEk/IOMYdcAfcAXfAHXAHUgfWo59om0vdcHT0xMXL8fft3uljaAGnfsg6durM&#10;1mTtJlq32Tj/phPHjkfDwf0PVOyrScOMH7g/+r+33ZquAI3vvpSs2rzpRDHJ0W//nnjGyOIkMQd7&#10;l+6ujToYEAyYFjNC3/Pt2QpVQnJ4LmY5pUMwETpy+eKJXBiQ3SHugDvgDrgD7oA7UO1APNk0DDfx&#10;h46euhwv4OztnDy2yEbXdESJv8G/O51uxhfO7mwURoIqatHm2uR6ztZ3Z8NMfHVrNurkPpJON3tX&#10;RgnZdNRJhrGqrcYUA/olIZQTMo42MR87GV9eigmkdAgGpHKIO+AOuAPugDvgDmAH1q+55ppo8cbA&#10;5xZw1qoHnJ2T5TumijdHzaabC9EKTN1sE80kkzDHTp7eizfXXCws1GwcP2ZRTUexaLzYOX0yilY1&#10;42TjWiMGOxgD451Ja8fifTP122YIplVSB7sD7oA74A64A+5AlQPxcGOs3GQfm0wEHa5QJWs3p6Oh&#10;Jbduky1xVFZn7/TJ18/PSGYh41Es3kW8tTGdceauqRGMmSgBjKYLNvEsFl1eqhi/CIZlc5Q74A64&#10;A+6AO+AOGA6Ay1KzCA27QuY3FE+WXJIrM9nGmXi6ia40nZncSFUmV7xbKt6vG10My483TaNQMdjR&#10;eHy5nNwZnoY5Nj8mEYzhXzR/ZQs2o+j+sOp9MwTjjeoOuAPugDvgDrgDIgfYZak4WfwsvnhHSTSA&#10;LL779cTFaBPzZOw5emv+/uyyoKMnTl1O7mvKbgZPtwFX7D/ONu3WXLCaXFGbxqkwjmDmP5YSSm7g&#10;zjtSoEMwokp6GHfAHXAH3AF3wB1IHDDulspciveLxI+YiVdWps+vCexgOgrN3wc1PJc8+6Zph3Lz&#10;FJXqIJii4uwTW2cKNzoV748imMA+ejp3wB1wB9wBd2DFHbC2EkfyoyWb+CagZIGi7npSB5fq7gUf&#10;R3cfnU2ex5fdL3XiTcl1qug+qOltUNEtVZvpM/uyK13RZ+KbpMa5G8HjOAlmshmZYJCelNDOydmG&#10;nmgITB8zOB21CAYlc5A74A64A+6AO+AOQAfe+973vutd7+r8EL/5bNn+maZn/OUf0lfz+oVopMpx&#10;q37VQw5T9y6I/LP2CIY+BqkyVmn/kY2pZ9T0cETK0XHugDvgDrgD7sDhcsBYuTl67Pht+7VkY0xf&#10;Gxtb6d1HOVxyx1b+NUxlzNFTdyaA3DsM0ji5q2kEAyfDyTOApumSXMW71xGG5nOcO+AOuAPugDvg&#10;DlgOrEUrN/fdd98dd9xhIf337oA74A64A+6AO+AOLIEDYM/NEqhwiu6AO+AOuAPugDvgDmQO+HAz&#10;3wrD7fLTluf/fZEXUXjTuQPugDvgDrgD7kAAB3y4CWCyp3AH3AF3wB1wB9yBcA74cDPvdfKkQeNn&#10;P26KD1d1z+QOuAPugDvgDqywAz7crHBxXZo74A64A+6AO3AYHfDh5jBW3TW7A+6AO+AOuAMr7IAP&#10;NytcXJfmDrgD7oA74A4cRgd8uDmMVXfN7oA74A64A+7ACjvgw80KF9eluQPugDvgDrgDh9EBH24O&#10;Y9VdszvgDrgD7oA7sMIO+HCzwsV1ae6AO+AOuAPuwGF0AAw34wvbm5tr28PDaI9r7u4A6R8Vpjtb&#10;HoFwJtFCxgmZi2hXYfqmi/AhGOJP3+IQzquKIbVQYfrmIdEVljMYbkZXdvb2wrLybCvkAOkfFSak&#10;bYQz4RMyTshcRLsK0zddhA/BEH/6FodwXlUMqYUK0zcPia6wnMFwE5aQZ3MH3AF3wB1wB9wBd6CT&#10;A+9973vf9a53VbxsYHerIe7G+VHuI6Pd81sbG1P4xtb53fyvEyTBpLhcqI2NrXIkEkeFIXwI5lDy&#10;If2jwhR6sbl/ro4KvTpr2lxHN9aLcCZ8QsZpk6vJnxZxSM8vZS26+tPCw8ZzywHEITVVYch5tXP/&#10;ZMcp4dy5FqReBNOCM9HVGdOCM6qp9eKjFr8fdB9uqtVt7eZZEEw02JyfTUiV3zpXSRwVhvAhmEPK&#10;hzS9CjM54Bfsn7jXZuO6US/CmfAJGQfnqgcm/nSMQ84J/a6FwB/soXFuCR5HdR4jcRY/r7bqn+Q4&#10;FfAhtVBhMGeiS4Ahusj5sMXQQqH1w800Qsq+eGIqDi7JUs10rSZaeyl2WNJANmYy2mzM1n1GUayt&#10;/CIRiaPCED4Ec5j5zE4e9f2jwti1yBCzOaaqVVGvEs42n/Qoso4vVRw7F/PHjkOOd5aLHDuEj8ZD&#10;xpnwIRgN59mY0HReJXxILVQYWzurRTg+7FgmPhOMSpcqDuFs15QOLRQnGG7mUyWn6+KVqznQHKZi&#10;JCIiFspVEXghPiE5k1wEQ7QTDM5lfXmTAwNgAJ+KXkmPuObJKx0/5vrZ0AX4oBOiKg4YpLg/pKbF&#10;JirH5rma44T0kHMm/ixj/5BaCDCg53ktwvBBfQiOQR5HoIuc5zFG1c/kW59hJBuKx8PkbvHpz8md&#10;+e06Fmb8wP3xt8yZU0ebtxBZceJPKzCED8EcZj6dNoO1/DCpxbHj0SSzd/rccJwFHw/PnY5uBNw4&#10;fqyQjfSPRY/wsWIkvQOPCxLLwlB/rDik52muPtWCcib+WBhV3VVxSE1VGMKZ1oL0j4UhfKx6qn9v&#10;cVbVgsax9B2Eh92Hm/GFzWMnTzffLQ4woysV3zJlx0CcgQhD+BDMYeZjNbzy96QWR0+diddgdk4e&#10;y+bwY8kYXpyoSf8A4oQPCDNQxSG5kD8kEPAQ5QJxCB2Vh4gzIQQwKs6qOKrzGIlDOKNakP4BGMIH&#10;lFQHAZyJzzIMUHYQHnYebtK/faOF/dz9UeU9RgST+LN3ZdTkE4mjwhA+BHPo+YDGl0GM/hkM74qG&#10;mY387VTxbrGLJ3IESL0wX4sPDaSKY+UD/lgh4t8jD0EuFIcQAucWFAZwRnEoSFV3QRxSCxWGnFdV&#10;xzLhjPjQmgpwhHNIDJYk6EOcKwJ2HW7S1aaN8286UX85iWAGyTLjYOeuhgchkzgqDOFDMIeaT5tG&#10;7Iol/XPh7E7UqndevHx5cs328sVTxcYl9UJUAZ+gcUCyMfAHhMmupBnnBJCrb7VQ+UM8JOeWkHFI&#10;LVQYop3UIiQfVAsRSKVLFQfJUp0PUbIJqPZW8Omenem+9PmH10y34k93W8aPqUlD5+5JSe/QbcRE&#10;2bL1nvjRNpNVoOLdUuUN8ovmInEIH4IhuQiG5CIYkotgSK6sgxr7R4iB/RPfNBL91GxJg9rjT1u6&#10;TD5QuyqOyTkV1OwP4Uw8JLlIHMJH1auEM+Rj1kLFWRWH1EKFIZxJLULyEdbd7A2VLlUcqJ2ex9hm&#10;YYICd0tVPX5mbnIpDFTJA/1yd5dMbgLLg8qYmGz5clZpSKp8Ds4iuVR8QnImuQiGaCcYkqvY9YXq&#10;Fx4COZsUumGs/qn8fXydKvfQSaqdcLb4UH9UcSzOxB/CmXhIcpE4hI+qVwlnyseqhYqzKg6phQpD&#10;OJNahOSjrLvVGypdqjhUOzyPkbkFYchwE3udf25wcXKJ/4SdrNYMkkcKjxLTSg8xBphkZC0kmn9C&#10;sSoXiUP4EAzJRTAkF8GQXARDck36vql/lJjm/pkczRvRT2l9M3c3ONVuHRdKf6zjQuMh84fksj1k&#10;uew409Nc4zlKUwvGmfhDMaq6K+KQWqgwdr1YLcLx4X1IzhsWRqVLFUfcz2h2MUFwuDHjOMAd6LkD&#10;2dmw/Eybygf59VzKvtAL6U/IXCqzlpGzSnvf4ngt+laRPvLpuqG41f4eB7sDB+dAcjNi/DOePOYm&#10;+d+j+A6qweC2W40HLB0c8UCZQ/oTMpfKvmXkrNLetzhei75VpI981qINxffdd98dd9zRR3bOyR3Q&#10;OTDcXqt6vGScILqGetl6fKSOSE8jhfQnZC6V3cvIWaW9b3G8Fn2rSA/5+MpND4vilPbFgRMX01fg&#10;5rfbRLu64t3EPtlEjof0J2QuVTMtI2eV9r7F8Vr0rSI95OMrNz0silNyB9wBd8AdcAfcgcUd8JWb&#10;xb3zT7oD7oA74A64A+5ADx3w4aaHRXFK7oA74A64A+6AO7C4Az7cLO6df9IdcAfcAXfAHXAHeuiA&#10;Dzc9LIpTcgfcAXfAHXAH3IHFHfDhZnHv/JPugDvgDrgD7oA70EMHfLjpYVGckjvgDrgD7oA74A4s&#10;7oAPN4t75590B9wBd8AdcAfcgR46AIab8YXtzc217WFX9n2L01XP5POuS+Vk9ziqWnRnkkYIyYfk&#10;Iphl1H6YOau0kziq/lHFUXHuGx+iS4VZXe1guBld2dnL3srTyc++xekkJvdh16VysnscVS26M0kj&#10;hORDchHMMmo/zJxV2kkcVf+o4qg4940P0aXCrK52MNyoTPQ47oA74A64A+6AO+AOBHAgenHmu971&#10;rooXlu9uNWSPXjSY/8gofmXPPDxB9S3OhHcT55y20W5OWvQmouhFROnPQeiK0tbyyWilr0+a1iJ9&#10;dVLFj0QX4HOV+EwwTblUtSB1Jz6H5ENyEQzRRY6dFrlQb4Ae61vPd+ZDfFb1KsnVoqaN2lVxSK+S&#10;XARDchFMyFykN0LyaZGr6rtq0f826D7c1DNvN9wEimNMJvmxbXS+bmJrM9yodEWDTROfBl1bu8X2&#10;0OhanE88es18NvyZnDhC1ILkIj7jgzmQ9o58iv2j6meBdlILUlPsz+I93+oYVJ2jsD/7W9Opduxz&#10;NZD0YatcfePTsV6teqyX2hcdY6o/Vz/cTPGpC2XjZgN/MgDMvquiJYHif5gg+xMn+3I3OE9GgI3Z&#10;2scoErdVXLSaLOHstz+z02oTn2iZKV6qma7VVBVDo4vwIT4TDMmVdpmix4g/xOeQfOxcxJ/YP6t/&#10;WL1sPiyOqhYkjs2Z9aHtIYkT0h+Wi/hDtKviqHL1jQ/RRTCqnie5CIb43LPhJvk6KV6lSl2d+7Zv&#10;/uIJGQflqpvR5vwPoyv73i5dD7SbYU6rSBfhQ3wmGJKLfHlrcxW9r4htDltaPs19SPyp6qYyR8QZ&#10;DJooDu5VoxY4juEhjtOdT0h/UC5QU9I/qj7U5iLHDjneCSZQLtyrgfgs2D/2N1w9ovOG4mPHo0lm&#10;7/S54Tjb5zEenjsd3Vy1cfxYqx1DIeOQXOMH7o8ntDOnjraSMQcmuUgGymc8TO7cn/6c3ClGp3Es&#10;TiQO0U4wJJfFN/69Mpflc2g+JB/BWLqIhyQPiUPrbnGmcSzeNI6CT0h/SC7Lm8nvLe3KOKpchBPJ&#10;RTChctFeDcWH5JFjavfcTAcia7JLf1/6qbhK06c4Nufqv8Rr/16ovWxXs/O4tT+IT+VmmuLKGooD&#10;pmwWx/aZ+MNykWVPmw/KBXxmf6GK+IB6IT5Il80Z5arekV84LlS1QHGAhygO8BDFCegPOQZRTYF2&#10;WRxVLlD36s2OpSsWKj4kDsCwHgPnTJAL+UN87rJMU/HZzis3g+Fd0drARv6WonjXx8UTbcewkHFo&#10;rr0ro7Yy5vA0F0lk8EnXzKI5K3d/VOVXkUJXzNeKQ7QTDMlF/BPlwj5bnER8rDT090gX5WwlpXGW&#10;rOeRh6SfQ/pDcxk1xdoFcVS5rDaNf09yEUzwXNb5GRAiuggGpJJDug434wtnd6ItN3devHx5Mjpd&#10;vnjqROtrOSHjoFzJUu1g566OD2ZGuUhVAZ90JXLj/Jua7AdxCJ30Ek+zP0Q7wZBchLMqF/IZEFLx&#10;AakQhOhCnEE2FIf0WN96XsQnpD8oF6kp0S6KQ3oVpEIQkotgSDISh2Bk50xQU8SHiFdjwHCTnWLO&#10;XphuqymT2Lt093Ac/TST61cci/PRU2fiy207Jze3I22ZsvF4uL19oaQzjC7MJxKWEYzIbq6V99zg&#10;OJPDo6buNI7lc/JHrNE/NFe2q2aw06FXcS7D57RjuvcG5gNyET5xMZr6h9QruPae9bzlIa2p7LgI&#10;WFNLO+0NFAfoQj1Pjh2Si2AC5aI9hvwhugiGaFdOOPaem6orauZTSqoeHldx9e5g4lReqomvrZUe&#10;eFeJm79fKYiu2dXRUvVzfKoujyYP9CtxVugifIjPBENyZeuGklpY/lCfI05B+BDtBEN00XqF0k44&#10;q/qHxFHxoT4repXmsmpKtSviqHKpjgsVHxKHYEiv9k27eMvNVfCcmzhl4Xm2xW/L6e30G3MPKZ7f&#10;NduTOJxzkXD+CcWFSgTQleaz+MTP+s2mn4TsKJFaMZDlH7w8WEQX4UN8JhiSa1oPSS1UPquOHYvP&#10;5DxVKGtV4RuP5XgYs/qH1yuUdpuzqn9YHA0f7rPVGzYfnqu5pqR/yHHK4ti6WC5y7JBcBBM6l9Ub&#10;oflY/SOdb+BwU5czOyrmHo2Ib7IvDo9B4qg4kzqEzEX4hMQQ7QSj4hwyF+HcNz4hOS+jduKPChPS&#10;n5C5VP54HHfAdgDsuWm6CDa6kr0vPL/hZjwexXdQDQa33Uo3FoeMo8pFLg6GzEX4hMQQ7QSj4hwy&#10;F+HcNz4hOS+jduKPChPSn5C5VP54HHcAOAD23DSNSDWXa+PErR6mGzKOKpc9Oja+XrOVPyRX3zDE&#10;Z4JR6QqZi3DuG5+QnJdRO/FHhQnpT8hcKn88jjtgOtDxslRyCS1+DXX+DZPRDo6aV1E30QkZR5XL&#10;tFfoD8nVNwzxmWBUukLmIpz7xick52XUTvxRYUL6EzKXyh+P4w4YDqxFKzf33XffHXfcAVZ5HOIO&#10;uAPugDvgDrgD7kDfHei456bv8pyfO+AOuAPugDvgDhw2B3zl5rBV3PW6A+6AO9BTB9Z+4kM9Zea0&#10;9tmBq//8a7UZfOVG66dHcwfcAXfAHXAH3IEDdsCHmwMugKd3B9wBd8AdcAfcAa0DPtxo/fRo7oA7&#10;4A64A+6AO3DADvhwc8AF8PTugDvgDrgD7oA7oHXAhxutnx7NHXAH3AF3wB1wBw7YATDcjC9sb26u&#10;bQ9DMFXlUsUhmkkugiG5HLNcDvSt7iH5qHItY5y+cV6uoyZle/NNuz/2yquve1EI7iQXwYTg2iYH&#10;4azCtOEVBguGm9GVnb3sDVL7zkmVSxWHCCa5CIbkcsxyOdC3uofko8q1jHH6xnm5jppsuLn+xE1H&#10;AhG/GeQimEB0cRrCWYXBpIIBwXATjIsncgfcAXfAHXAH3AF3oLsDtS/ObHidWvmlmOmrSaZcal8t&#10;NdrNwaI3UO2OspdDtMh1dVTINUt6PgrWJk7y2qcaPpN3VnTN1YZPU66MT2ef28QBfBpr0SYXqIVK&#10;u4xz195o4U9n7W36ENQiyDHYgnOjPy3ixCXpdI4KmYuco3Lv3rHOdajHROeEJp8Hv/CFhjcGjX7z&#10;I4O3/MH0n43f/MLoM/Pwx8+fn2Ei8MYv5GCfeXz3FyZBSC6CySh9ZKvA5/Hd3/zERo7tjHYdnwmY&#10;6GrCEM4qTL4c3XTJ35VV/+JMfKBWA7d2i1xH5/Pv1sxmksmLsTvmiqMloXCc6CTWxCehXh8M58J8&#10;jFwNfFr5jOMszmdaC5xr8VqotLfnLOgN7E/I42vxWsiPwY7HzrQ3cBxDO4lDMJOhNsT5kOTq2Ifk&#10;2Climn3mw83W/XXfhvnh5iPnG6Yf6Rd8NZ/7P5GfxgZvaeSTDApEl4FR6SJxJoNdk89MV8DhZpoq&#10;PWLLXyQzJtHyR/wW8MkqTPy3T7mbp6PExux14aMItxVPJPmf5lzZQDIZiZI/s+ZS5Q7Wes6T0aae&#10;jy7XbFCq48NyqXy24xA+BBMPiJre0MRRcWZx7LozfzTa06PMOpZDHhd2LsaZ+KPRzviEy8X6kPhs&#10;e0hyEcxstKk+985GgfSbtTwcTJZkzn8u+eqYzTHR8kz8Hz7zufxiycZvPp4U7fHz09Wa8x/Zuv8L&#10;paWdbKKqy5V+fzfziYeSZKlmumh0/hPJ3/eFZSSbD9FFMIwz0UUwEl3y4Uaw5+bExcsXT504enRy&#10;hejoie9ORo7cz/Dc6WhLcjSUXI6A2X8/evTExYunpp8iF9hGV5Iod04/dfTEm+I/gPaujMjHZxjA&#10;R5YLMGO5VD7bcQgfghkM7FwDUAtVHBVnFgcUnvhDMMhDwAfEkWkHuQDjCAJ6jASS8QHJRLlQLVAu&#10;20OSi2DY8W57ePP10VfH+Lc+efrTGXbv9z534bODwU3X3zb78IvO/LVoS/ITFy48ePr3nsj+86ef&#10;2Pm5T0w/ZSfCiJ2fe/Dkr39hb8Jn8Okv3PXB0ocBH6KLYDBtBVCkS0ElH0Mw3EQ9NkzuFp/+nNwp&#10;0hw/cH+89nOm3SgzL/XY8XiSOX1uOM5+N86O3OPHWvlC+KhyEWI0l8pnKw7hQzCxdisXqYUqjooz&#10;jUNqb/mj0o64gONUpZ3WHfE2zj8oBtBO4hCMSjupBc1l9SHJRTCUj+Xjp5+MvgSO/rWXbt2cITe+&#10;6aWnbhoMPvtk/F2T/tx8JP5e+OCf7scoU8XvyNa3fcXox742egFk+s/Fry+iCB+ii2As/5S/V+lS&#10;copjdR9uxhc2j5083Xi3eDrRt5xAKpQePXUmXhPaOXksm6OOJWNU66mJ8FHlIgVDuVQ+gziED8EM&#10;QC5SC1UcFWcUhxQe+KPSTuiQWqi0k1yEM/GHxJHxAclUuUgtUC7QhyQXwSA+wMNPf/ZcvC7ywoun&#10;skni8n/3wujfh7/52dljS9IVjs9M1mxA1A6QI+d/7JUX/9oLj0YDVt0P4UN0EUwHJa0/qtLVOrHx&#10;gc7DTbp2Em3Jye2eqdxX1/raUQXz4V3RMLORv8Up3u1z8cQirlh8lLksfiCXymcUB/AZAAzKFXtj&#10;1EIVR8YZaLdKHv+e6CKYJJfVz4QQiSPSruKM/SH6VR6GykVroTi+SC6CIT1G/HvRd0frIp/94ji6&#10;FJX+fPaLF37xwZO/V/7s0S8P8rCcdN1o8MXtCx9a+4nsn+3yZamYm8WH6CIY4qESo9Cl5BPF6jrc&#10;pKuMG+ffNN1LU0EwWa4c7NzV8SHH4wtnd+ItNxcvX57sPUp2+7S2BPCR5QLkSC6VzyQO4gNqQXIN&#10;SC1EPYZ0gVwkDij7gPhDMMRDwofEUWknuQhn5A8JBPqQhEEYUS5UC5CLeEhyEYyq7hvf9pIT0Waa&#10;n//EsXdMhol3fGK2sSYtQ3L5ZvD1LyxvAUVFagfa+PLrow+Mf+tzO9M9N/MBAB+ii2Dase+IFunq&#10;yGL+42C4yQ6PsxemW13mwuxdujvbBjMebm+ulffcTJcrN7eH4+l+mQi6fWHyb1lIO1eUKooxjVJj&#10;SHMcykeRKyUo0qXy2YgTMybaCSYOJOkNURwFZ+oPqbvlT9I+Iu0Wn5DHBc1lcSb+kGNQysc43pW5&#10;rH7GuQKdEzCfyWjykvPfVLf0cuTbX/WijZuPVDxjJBtuJpeufuwrtm6eBLn5yNbrvuL8ZKdO9v2R&#10;fT035JqOSk2Yo7e9KCNz84t2f2xuz830cpLBx9IVkyYYxBn4bMVR6pJOOLUP8ZvdmFXxSJjc3dgV&#10;z2tIHug3g+RuQi1RL2EiYGOumsdIVD00sDHO7GbNej7KXApdVc/lWcRnEodoJxiSi9RCFUfFmcTJ&#10;Dp/Ox45KO+FDaqHSTnIRztQf6xhU8SGcVbloLSpxuXMv8ZDkIhhLe+6pMBWPhJk9xK/mESyj+z+3&#10;VXiCX3o/dumn/JS/ysfPlB4YaGCy27MLiZIHDJZyWXyILoKpf/xMO100jkCX/Fbw+of4FcuUf5Zv&#10;eXKJn1uZTQnJY4dHycFSMbgUguSfUExzTR/ZsJF7IHKaev4ZMoVncs5PW6WHkQ7KfLS54nNrvYcs&#10;l8pnOw7hQzDxsKrpDU0cFWcWZ/I91/XY0WifHmO9Oi6KZBY5J/Aeaz4GU38UfEjdNbl4H1q67B4j&#10;uQjG8Ln0yLvo4TH5R6Hlvpgno89nHp97SPEXtgrPBY4ebJMLkn9CcQMsaoXi05ATYsVQJcz5z+1O&#10;Hhg4+swXts5/JHn6S8Ug1ciH6CKY6TOaGzlPn61c6zOP0+yzzVk+3KxFKzf33XffHXfcIV0P2o9g&#10;8Zb+aPNyNMUUdhBHV7fim6aSh+i0335TQ3RVc5G6EO0EQ3KFxKg4q+KE1K7KdZi1qzxUxQlZC5KL&#10;YGzt0W5cGzSIb02KNvAOf/FDhR3E0cWgU6+I9+JED7Zp2PsCEhwQhOgimAOiX5sWcY5untfyBntu&#10;tAkXj5bcRBj/5DfcjMej+A6qweC2W2WTTRRtVXMR94l2giG5QmJUnFVxQmpX5TrM2lUequKErAXJ&#10;RTAq7Uduze64zm+4ObJx8wuTG2efvLKUk03EnOgiGJXPqjgHw3mJVm4Gw+25rcoT87XrNlHUVc1F&#10;upVoJxiSKyRGxVkVJ6R2Va7DrF3loSpOyFqQXARjamcrN4Ot181t152EHv/Wg8d+PcyzbUw1rQFE&#10;F8G0TrzPHyCc5Ss312xtbX3mM5959atfvc/qBOGP/a3X/YUbnnjwC0c+/vGPT6eaja1/cvEXhv/8&#10;5I2CBLkQq5qLuES0EwzJFRKj4qyKE1K7Ktdh1q7yUBUnZC1ILoIxtf+z93zOxESAez/wxU9dc+3X&#10;vWBw4/OvneCfGH/w4Z/49x97w+8/QyL0E0N0EUzf1BHO/8PfeKmW9jKt3GiVezR3wB1wB9yBXjkA&#10;V256xdnJSByQr9ws0Z4biYEexB1wB9wBd8AdcAdW3IHalZsVnqDlE+KK94jLcwfcAXfAHXAHlsoB&#10;X7lZqnI5WXfAHXAH3AF3wB2wHPDhxnLIf+8OuAPugDvgDrgDS+WADzdLVS4n6w64A+6AO+AOuAOW&#10;Az7cWA75790Bd8AdcAfcAXdgqRzw4WapyuVk3QF3wB1wB9wBd8ByAAw3N9+0+2OvvPq6F1mhQv1e&#10;xWd8YXtzc2172MSbYELpXtY8IT0MmWsZ66HyRxVH5SHhExJDdBE+JE7fMCpdqjh982cZ+SxnLchw&#10;c/2Jm470qCI3i/iMruzsZW+rqlVHMD2yppdUQnoYMlcvzTZIqfxRxVF5SPiExBBdhA+J0zeMSpcq&#10;Tt/8WUY+y1mL9T/+4z/+sz/7s2U03Dm7A+6AO+AOuAPugDtQ4cBHP/rRS5cuXZ37GfzCF+b/4/S/&#10;jH7zI4O3/EH+n41f+MLoM5Pff+bx3V8oAyKwidn4zVyQWfrHz5//g1Z8muM09EH0As447e6WjZnQ&#10;G53f2tiYh2eRZo7t5mAbG1u7SaLZz2i3EGdj63wZEWFFueKsI4MPydXIuY2HgE9vch1E3fviT4ua&#10;yvq5qecJn5AY0huET+G80HzeUB3L5HhvxLTR1bWmxOcMg/oQHF8qnwkfFSZkTWWcG6aOtr8aKIab&#10;j5yfjjWliWQ2ANmYrfvryLcbbsw49uCCD9R6YH64GZ23pp/qOFu7eUdUueIZaTE+sXEzXQZn7OHi&#10;fKb+hMyVlERVC1L3HvmDfSa6iIcGhvAJiSG9QfhMvpjN43Tx3iDHcisM1iWoKfG5AVM8rxIPCWbx&#10;fibneRUmZE3bc247vjTj64eb6VySLuHc/4nSUs30Xzd+8/Ekx+Pnp6s15z+ydf8X4uWWSRAbc/5z&#10;yVJGMsckn4qWeeL/8JnPbRSXiLIlnDo+IE7mSNqM5UYv2tWMyYaE2fd9tBxSbJ5k3s9OURuztZhR&#10;BNxKF4nSn2gZJV6qmf6X+UC6XDYflsvmPNHW7LPNh/gTMhfzR6VLFWc2lNX3PMlF4ti9QTwkGFZ3&#10;wlmD0XEmtbAxhI8KQ2pBcuni2H3Izs8an9l5jHC2McRngiG10OlqHlba/rb7cPOJZHlhNpRUzUAA&#10;k4wyxatd6WLPF7ZaDTcgjmy4SUaZ4vWntF/y3x5V8w6oUjm2LBfgg3JVaKj4XDK4NQ43gE+VXQeZ&#10;C/mj0qWKkw3RmlqQPwyKVVukn5HPRFdAjIwzqTvAED4qDPkiJLm0cZr7MDs9lXcRVHyodKYvnZS4&#10;LoMPPq/27fjaH13gq7IWAu6Wat6qdPORYxHgg396+tP1OIL59JPjweDoX3vp1s1ZnI1veumpmwaD&#10;zz55f6u9Uqo4JOmx49Eks3f63DCinvyMh+dORzdgbRyPPcn+0wMx/60zp442RxwPkzvTpz8nd4p4&#10;Va4x4ENypXKbORMPCZ++5SL+qHSp4ihrgWIJ+pn4TLiExKg4k7oTDOGjwhCfSS5lHOscRTwkGKrL&#10;4kPPdVYcwodgSC1UnGkujKvdcwMvS1WslBQ2GscLOQTzlj+o3Cuz+wvV0Rouk5lxZCs3NXsvCqv+&#10;1SsMpWGzchNMVMLC3xOV13Rb50J8qveUFK9mIM72Uj/i07tcmlpUb34q1r13/pBVEFQv20NyfJG/&#10;8sNiiC7NcYF6gxzLMoytS1dT4DPoQ+IhwSBdgA85JyBMyJqqdHVZpqn4bOeVm2SKOvrl9oNwLMyL&#10;vvvro3WaL44/O5nLPvvFC7/44Mnfw2NaBlTFIXmHd0XrKxv52xninTMXT5Q/u3dl1BQuXe+JLmYV&#10;duGUPiHKlUQ1+AxALsSZeAj49C4X8If4jHUp+kdUCxIG6SIeEgwhFBKj5Gwdp+DYIceyDEN8VvkD&#10;4qA+JB4SjIgP4UwwIWtK+BAMaZ82mM7DTXIZaPD1L2y6eRpgNr7tJScGT1z4+U8ce8eH1n4i+ecd&#10;nzj9e0+00RJjVXFI3vGFszvR4sqdFy9fnoyNly+eOlG8/pQs/Q127mp4EHK66rlx/k2lj+Y5qHIN&#10;CB+gi3AmHiI+wJ+QuVS1QB6SegX0h/hMdBEPCYbwCYmRcQZ1R8cOOZZFGOKzyh8Sh/Qh8ZBgVHwI&#10;Z4QJWVNw/iGcSf+0woDhJhtNXnL+m6qWZz792XMfjDK+8OKPfcXWzRPAzUe2XvcV5ye7ZwYEE7M+&#10;8u2vetHGzUcq7lPOa2rmw+Nkp4+zF6ZbZuadszF7l+4ejqOfOtePnjoTz307Jze3I1yGGo+H29sX&#10;ip+JAmX/Ifrl5lp5z03yx4MgF+Vj5UqUAM6DyamhxmfKp2+5LH9UulRx0s5r7mecy4hDe8PykPQ8&#10;0RUaQ3QpakHrRfioMJYuZU0JZ+u8QTwkGKyLnDNFGOIPwZCaWj7Tc0Kr6cUC23tu3lLxiJribU3p&#10;zVCln9L9Uxam5pmBo/s/t5W7pTy5FauRD4gzIVpxpXBu03wjpvKqb3ydqvQAvkpcLlXVJcvkwYA5&#10;jCrX7Kp4qTNa5iKcM6NNnxX+hMylqgX1sE/+EJ+JLuIhwRA+ITFKzlbdVccy4UwwxOeQcUgfEg8J&#10;hugifFQYwodgSE1VnMVbbq6CW8GTeWLr/sfzj9Sde0JxEVD9hOJmzGRk+czjsycdZ2rn7gZv4mPH&#10;yXlYeE5vcZqYohow08cfbMw9pLj0LJFikPknFMfP7MymjeSXoyR01ZMAo1Tlpa2WuWJlzXyYLpsz&#10;8TDFdPcnZC7mj1JXn/yZnO/yz7guHzt2bxAPCYbXfa7Nys9xqGrF1hgtZ6vudo8RPioMqQXJpYtj&#10;9yE7/2h8Tp8x33yeV2GIzwRDaqHiLJ5u4HAzd8tS6dkzXf81m0jK90adBw/IKaRGcUQWZp0x97jL&#10;dB5ufnBCWwqrmqutD33Ah6xFH/TuBwfiIcHsB7cuMfvGmfBRYYhvJFfIOCQXwah0kVwEQ/gQDMnV&#10;XwzYc2Nd2FL8/sit0SNt4p/8hpsjGze/MLnx6MkrDQ/RKaRXxSGaRleyd4rnN9yMx6P4DqrB4LZb&#10;jQfbkBRTzKrmamVCT8Aha9ETyXIaxEOCkRPrGLBvnAkfFYZYR3KFjENyEYxKF8lFMIQPwZBc/cWs&#10;RXtu7rnnnttvv73EMbpfKSTrrdd97cXoVvCqn/FvPXjs1+ltUyTO1X/+tRJpw+3Kbb9x7Gjd5rL1&#10;2L5WHFY1VysTegIOWYueSJbTIB4SjJxYx4B940z4qDDEOpIrZBySi2BUukgugiF8CIbk6i3mmn/8&#10;j//xJz7xia//+vJk8c/e87mQpO/9wBc/dc21X/eCwY3Pv3aS94nxBx/+iX//sTf8/jOcCYnzP/yN&#10;l/KADchjf+t1f+GGJx78wpGPf/zjE1i0YeafXPyF4T8/eaMkxTTIqubSuhQmWshahFEUPgvxkGDC&#10;M2/O2DfOhI8KQ2pBcoWMQ3IRjEoXyUUwhA/BkFy9xfRl5SakQaqVm5CcPZc74A64A+6AO+AOQAd6&#10;sucGsnWYO+AOuAPugDvgDrgDhgO1KzfunDvgDrgD7oA74A64A8vogK/cLGPVnLM74A64A+6AO+AO&#10;1Drgw403hzvgDrgD7oA74A6slAM+3KxUOV2MO+AOuAPugDvgDvhw4z3gDrgD7oA74A64AyvlgA83&#10;K1VOF+MOuAPugDvgDrgDAYeb8YXtzc217aGbvrgDxEOCIQxUcUguggnJh+RSYYh2x7gDXRwgvdol&#10;/kF9tm+6CB8VJqTnhDPho4pDcg0GAYeb0ZWdvextTIybo+YcIB4SDLFWFYfkIpiQfEguFYZod4w7&#10;0MUB0qtd4h/UZ/umi/BRYUJ6TjgTPqo4JFfQ4YYRcpQ74A64A+6AO+AOuAOdHIhenHnp0qWG15aP&#10;zm9tbMyniF4NOf3QaLeA2dg6vzv75e5WA798lCgcyEUwjXwmrEEuVZw45Wg3Z2P0BqqcQzkfazDE&#10;Q4Ih2tvE6aor13a1/rThA2ra2D8klwpDtGcY0ocEg/oQeIhyieKQXCoM8YfkChmncz+36EOVrs4e&#10;kmOwhS7Ep6mfCR8VhpzDW2hvrCnhTPi0idMwirT91aB5uKlnNRtLqjFbuxkVLGzxXPH0hPkktBbP&#10;NdWF48QzmzEdJnNdA4Z4SDCEM44j0DX58u6qnegiGKJdhSHaGziTPixiSL1CHhfGeUOqneRa3B+V&#10;z6o40/Mh6VXchyp/BLWQ6iJ8jOOC8FFhyHlMVVPCmfDBcdqOL834xuEm+8KdzQ3Rn9fFQSIdFJKl&#10;mulaTSVoOlCUD+DZ4Jd8uTfmUvEJG2cytmzM1rNGkUdbuaWv6WjThJkNZXUepl6mNeriM4kzO9V1&#10;1UX80ehidbdzMX9IHKKdHF8EY+di/ti5VHHYucXmw+LY/vQtDvNZ1Ycqf0i9SC6VLpuPzmfC2cYw&#10;PsRDglHxseNoR5urVxuHm+RrsnjlKHWj+ds1/XotXXGyvnRJLoKpMqj8uaBxqubBMkmCAYML+dLl&#10;2puHpGyGmqtyQRrRRTBAO9FFMMRDGQZrLzZM9fFlYEAu7k9zLlUccizLMMAflCtgHO5zoGO5wqD9&#10;6lV0DIpqIfMZnMeILsSHaCcYwBnxAXHUw03j3VLHjkeTzN7pc8Nxtm1mPDx3OrrhaeP4scI+mvEw&#10;uct7+nNyp/02IJKLYOLMFp+QccYP3B9Pg2dOHa33hGDaO1r9Cardykc4qzAWl/j3RBfBkFwqDPGH&#10;9DPBkFzUn1DHF9GlwhB/SK6QcWi9rH4lnAmG+EMwNJdCF+Gj8tniS39P+BAPCYZwInxIHDlmgT03&#10;xXWbys0i7VduavbBlNaI0lGz9LMAn3BxFvrLpXaENf4CQ9Mx0A7iqHSROOSvGVn/AO2Mj70Mi7ST&#10;4wtgUK7qvWgHd3wBXdWb1UrnHxAH+dO3OKReoJ+JdoIJWguRLsRZ5LPqvEHOdaReBMM4a75T5Cs3&#10;f/E/fvpf/sEXa2am4V3RGsxG/haeeHfNxRM5eLqWE12omt0f1bBdt2E2A7kGAIP4BIyTKN67MjKn&#10;UoIxgwAA0A6ipBDCWYWxSBFdBGPlUf/e8If0M8GgegF/UC5RHJJLhSH+kFwh45DzIW5XwXFK/CEY&#10;4qFKF+ID+hnzUQApH0FNEV3KBwUTgl5+8Z6/9M/+TeXMlPyd0rypIpt7S6DqibBx1QHnEvDBucri&#10;S7pInMkfBo27lLI/CI2dTPZKAJiyEWcQR6ZLpJ3oIpjsQFCskNn1AtpTSPPxRTCkXsQfkksaR6Cd&#10;cMb+GHyCxzHOh6ifQR+qdKlqodJF+JB+RnzIeRVgEB9RTYkuxAfoUi/cXB1Yw010MEd3Qs3uhSox&#10;yDycHmLx40rS0WvuqJtCKx/xkp3E7Vzd+Uwa2s41E1Gli8SJ7MqW7OJH20xWt+buliKY2PlGD7PS&#10;dPaZxBHqkmgntSAYqF1SC+IhOb4Ihufq2/FFjsHuGO5Pc67wcZrrBfuZHIMmhvQhwRAPVboIn76d&#10;NyAfs14qnyEfes7UzThNw03d5aXCQ/qy7iisJSUP/Zv/k6ICaj2dJromlnsgYOWVvfi6WQ5D+ISM&#10;M/v7vbTcVvXXeHlFrqWHxSM+H6ydzySOUldlPVpqJzUlGKp9NmlW+0zjWNpJPxMMqRfxh+RSxSG5&#10;VBjiD8kVMg7xWdWHKl0qD1W6CB+lz4rzBuVjnVtITYnPlA/ULptuGoeb2eNXNuYeUpy7hhI/uzE7&#10;wyeP3h3Vr1MVnkNbnIAmXRalKj/ObpqLYNLnHDfzCRsnGVnzDygeVD+hmGDmQlVfOOzo87S9GuKk&#10;GMJZhWnWTmpKMFx791owD+1+Jj1PcjF/bD6qOEyXzYfFIf1McoWLw3yefD8VTkFVS+uCcxTxh2CI&#10;hypdNh+tz93PG5xPf869rc6rmvmmYbjJHJx7bGY6p7FrvZQkyUUwJF/f4hDOKoxKu4qPKg7RRTAq&#10;PssYR+WPKs4yehiSs/scxu2++ex8aN3Xf+dv3vyPv+6FVTuUR1eyd3iPJ4+5iVDj8Si+g2owuO3W&#10;hge3tN7wTHIRDEnctziEswqj0q7io4pDdBGMis8yxlH5o4qzjB6G5Ow+h3G7bz47H1z3hufc1FxK&#10;06/bRJMYyUUwZKjrWxzCWYVRaVfxUcUhughGxWcZ46j8UcVZRg9Dcnafw7jdN5+dD6x784sz09el&#10;5rfARLtF8q/8hlkIjOQiGFWukHFILhVG5aGKjyoO0UUwKj7LGEfljyrOMnoYkrP7HMbtvvnsfFDd&#10;16KVm3vuuef222/Haz0OdAfcAXfAHXAH3AF3oL8ONL5bqr+0nZk74A64A+6AO+AOuAPVDvhw453h&#10;DrgD7oA74A64AyvlgA83K1VOF+MOuAPugDvgDrgDPtx4D7gD7oA74A64A+7ASjngw81KldPFuAPu&#10;gDvgDrgD7oAPN94D7oA74A64A+6AO7BSDvhws1LldDHugDvgDrgD7oA7AIab8YXtzc217WGTWSrM&#10;MhbkMGtX1Yt46Lm6OxDSZ8KW8FFhCJ9lxBB/QurqG5+Q2lW5VB6SOARDdKnikFwMA4ab0ZWdvewt&#10;U7UxVRhGul+ow6xdVQnioefq7kBInwlbwkeFIXyWEUP8Camrb3xCalflUnlI4hAM0aWKQ3IxDBhu&#10;WCBHuQPugDvgDrgD7oA70AsHal+c2fB6rsFg4/wofruDCpO9KSJ9ZcbUltrXWI12c7DobVe7CZnZ&#10;D4ozKuSaJU2VpT9NGLH2JJ2hq5FPQX+zPyQO8rArZ+IhqQXR3iZXQF1L6TM5dpo8JLVQYdr0D9CF&#10;6qWK09VDcly0wXQ9H/a0FrLzIah75+8UUi/xsdPY8yQX4YzeFtUOVP/iTEJahUk4Vwfb2i0KGp3P&#10;v8czm0myWStFkjj1xGehDIxUezxHLaYrdiAvXxOHeCjgTDxsqGkr7TjXwetS9fzUH6xdcFxM/y5o&#10;6GfCR4XB/bO49mK9VHGMPiT+kFpgjOB8uES1KJ5byPlw8bq3P04FvYH7x9CO45DzarvhxUI3vxU8&#10;14zlE24xcKqwGyZatojfOD5dOInWMcrfXtMRYGP2avJRhNvKL7fYcbIBYDYTVKQimPww1U37ZCSp&#10;18X4qOLYHs5atSvn2UBa56FKO6uXykNbVzyIK3qe+WPzIXEIhvQGq4XNmcQhnAmG1EsVR+eh3c8k&#10;F9Nl14vEIRhVLfqXy/aQ1IscFwxDzlFKztbIwn/fo+FmnnQy3eSXJSrGHSK1HGcu7qRbct+uBMOa&#10;AxQe6EJ8VHEqTF2kFogzGKBRHKAd1QvEQXyArqre7bvPSDvwENUCe9j8xxXhTDCkXqo42QJ0YU26&#10;+lxn/GFJagEwXNdy1YLrqvhzPlcdEodg0HEB6oXi4OOrWTvKhTmTb3SG6dWG4vEwuet8+nNyp7gt&#10;afzA/fH60JlTR5u3K1lxjh2Plsz3Tp8bjrM44+G509ENYRvHj00DE4xq0xTRRfio4sS6LA+VuSwf&#10;VdqtPIlu0GOED8m1jD4T7cRD6o8CRzgTDKmXKo7KQxKHYKguq14kDsGoatHHXJaHpF5WjDa/t74L&#10;SKzQnBNOtRuKp8OR8ZcBnv6MOJWbRYorNxWT7/wIB+LU7MspXRVJ+ZZ+Kq6cdPcH6areS1Tgo4pT&#10;vQFogVoAzmjqB3GYdnsVjcUR9Qbo1aB8gM/k2GGc7Vqw3iBxSL0ABtSL+KM7vmztpBYEg3Sh7wLg&#10;M+lDVS36lgt4yOpl9wY6vpDPdi7Oma3KEFRvVm7StZNo207uZqXKw2DvyqhpUkRxhndFa0Ib+VuK&#10;4t0+F0/kAxMMGVkpxtA1oHwEcZCHsS5BLmSPSjtKFk7XUvocuha0Zo0nBc3xjuoF/EFxyPFFvbGO&#10;U5IL6EJ0SByAQR6COOS8GjIX8pDUCwdqBiLtNBfpQxqL4HqycpPOh6UrzOVpLxsim/bukjgJxriY&#10;TTDZ8Nh95Ybqsi7Ai+IQDyd/fJq1sDiDvx5QLYB2VC8QB/GhulQ9H8hnpB14iGoBPCRxCGeMMeql&#10;ikOOL6IdxQH1IroIHxIHY1S1IN8FgXIRD1FNlceOdY4iuUCPkcWYVhiwcpNclRzsnL0w3aIyPzSJ&#10;MHuX7s62wYyH25tr5T03R0+diS8V7Zzc3B6Op/tlIuj2hcm/pdSMOBkkijGNUjkHRmFMzGDQXTvV&#10;ZfFRxSEeSnMBD1XarXqF1mX1amg+ls/k2KGcrVqkB2X344twphirXqo4Kg9JHILBukC9FD1GzlGU&#10;M+GjqjvKZXhI66U6doh2KxfnTJZkIMZeuam6Qjw361ZcmWuHqbq0lzzQr2o1p6wthyFxKi93xdep&#10;ZjeY1z2fsOrBgp21z65YloSVd+PP13SOT6W2lnGIh0rOUaxGD0m9CJ9s7DfrpfCQ5FpGn0PXwuoN&#10;4jPhTDCkXqo4IfuZ5CK6lrEWRJeq7iQX8ZDUi8axji+ineayzqutlmUAGGwojqMUnp07P3EkiTpj&#10;4uc7Zl/fyWOHRzXrk8VE808otuNMKrYR/ZQGhul1FoKZGtxZ+7yBZV2cT7M/LI7tYapdkWtybOSf&#10;z1zsMcbZ5sPrFUZX+gzs7j3P/Wk+TkkcgiG9wWvR/dxCOBMMqZcqjtZD65xpHztMl+ZYZrnsY4fE&#10;IRhV3Vku20Ntb1jHl+0zP5ZJH4KxhUHgcMOCLQeq5upf4UF+BBNSrYqPKg7RrsqlikM4E8yq8iG6&#10;CIZ4GBJDOBMM4ayKQ3KFxKh0kTgEQ7STOATTt1yEj2NiB8CeG3h9a2lgoyvZO87zG27G41F8R8Vg&#10;cNut8UN0CCakYBUfVRyiXZVLFYdwJphV5UN0EQzxMCSGcCYYwlkVh+QKiVHpInEIhmgncQimb7kI&#10;H8ckDoA9N6s2BtZc+ozdmG5OIZiQvqj4qOIQ7apcqjiEM8GsKh+ii2CIhyExhDPBEM6qOCRXSIxK&#10;F4lDMEQ7iUMwfctF+DgmcuAwDjfxTpH4leD57TbRDpfcbuK4NQgmZAup+KjiEO2qXKo4hDPBrCof&#10;ootgiIchMYQzwRDOqjgkV0iMSheJQzBEO4lDMH3LRfg45upatHJzzz333H777b6S5Q64A+6AO+AO&#10;uAPuwAo4cAj33KxA1VyCO+AOuAPugDvgDtQ64MONN4c74A64A+6AO+AOrJQDPtysVDldjDvgDrgD&#10;7oA74A74cOM94A64A+6AO+AOuAMr5YAPNytVThfjDrgD7oA74A64Az7ceA+4A+6AO+AOuAPuwEo5&#10;4MPNSpXTxbgD7oA74A64A+6ADzdBemB8YXtzc217GCRZwCQqXSQOwQSULkt1mHWptKviqIpK+BBM&#10;SD6qXCHjEA8JJiTnw5wrbC18uAnSa6MrO3vZG62C5AuVRKWLxCGYULqVeQ6zLpV2VRxVXQkfggnJ&#10;R5UrZBziIcGE5HyYc4WthQ83h7nXXLs74A64A+6AO7CKDlgvzkxfvTFVPvcKpuQVFqMCZgY+P5q+&#10;4UIVh+RKXw2Vox29OWp3RiWlTHSBOI18Gl7LlntJZ86j7pxVuhrjqHSROASTOUi0qzCkD2UeguOL&#10;8AlyXJB6EczkqGjSropDcuXe1VN7biF8CKZFP6vOP+S4ID1G4hBMZ10tfA6pi2hXYYguhAn8Pah6&#10;Ldbgj/7ojy5dulQXrrpDtnbz+Poumr5j++r+xomnqVmueNbKvxMzm7XyAMRn8ThTPi0OMA1n4vPi&#10;uqZ1V+kicQgmaUeifX8xxT40cnXURXIdyHFBdBFMQ03bH1+Ln6NaeUh0EUzHflb5E/I83yoX8ZBg&#10;SI91rAXRFRIT8rzRvg9VY00aZ/DAAw/8/M//fP1wkyzVTFc9or9ZSkd79qU8Gx3mIckXjyIOyzUZ&#10;EzZmr/keRaS2cstIgM9sBKiPw/jMvniLTZz3XMXZ9pnoIvVK2aft0E0XiUMwRLsGw+pOctm6SC6C&#10;0dWd9Kqti/QP02XnInEIhnlo8yHayTHIOBM+dq+yXHacsLps7SF1Ee0qDNFFMKTnWRy7FtrRJhpu&#10;rMtS5YTJ11luFaT87xE+1Vr/jTf7WmwZB+WaG7+YZXOxQRzEhwwBIFeVior8c7BFdPFcxnCDdVlD&#10;0mIHxkL+VIjfr54nX3Kkxwgmm0ML65fkyFi8f7rXFOkCxxeJQzDcw+7ayTGIOAN/tLmK0RY5BrW6&#10;mmvBc3XXRXxWYYgugiE9j+Is2IfkHFWHMTcUj4fJXczTn5M7xZ1Hx45Hk8ze6XPDcfbfx8Nzp6Mb&#10;gzaOHysAFXFIrvED98eT1ZlTR5t3SFl8SBzCh+zTIrniOBZnglHmsrTRXFYc+nuFP8RDWnfCx9JG&#10;chEMrYXFmcaxdJHfE12qOCRXSO3KPiQeWXUn/hDOBENzEV0Whuay/CG6QmKILoIhPU/iWHXYl983&#10;rtxUbgQprtzU7HUortuo4lTvqyjkIn8pVG/KMVek6v6mL9elYs2q9V8P87mIhwCj8mfBVYeaIVvw&#10;ly7QTuqOMKAPWRyyIpV6U/op9ZiNUdUdxcF/pVl1t3WRPkTnKFDToNpJPwPOyB9VLhKHYFS6UB+C&#10;HiOc+4ZBHtraWc/bcVAfdlmmqfhs48pNugYTXWDK3Wk0J2N4V7SWs5G/zSfepXPxRO5srIozALmS&#10;tHtXRk2TIOID4mA+ZCwVcFbpwnEEukgIgiGcVRhSd5KL6CK5EAb0M+Zs9CrSRUD0eLdikTgEAzy0&#10;qNDfo1pQzkZSVS4Sh2BwP1MzG78MNN9fRFdIDPKQ9o91vNM4inq1idGwcpPOoqWr9KVJLsEYF/Kl&#10;caxNA9kA3bTjh/CZ/OFtxrH4kIlVxFmqy6h7Nic3/+UNdKE4wEOiXYoR9DzRjo8vqw9BLYg/5Lgg&#10;ugiGaFfFQbmAh4QPwZBaIM7KY0fQ8yF1YZ9D6iLfpyoM0aU6b1hxQB+K122uXjX33Az2Lt2dbacZ&#10;D7c318p7bpI/Zi7dPRxHP41DlSiOlevoqTPxMv7Oyc3tiFPGaBxR375Q5GfwoXEsPimD5KrkYOfs&#10;henWpLxXNBephYWR5lLpMuIQDxMM6DEVBtWd8AHaSS4Lo6o7jgN0WccFPreAXJY/JFdo7aRXiS7i&#10;sywX6XmAkekS9Qbxp28Y4qGFoT1vxcHn8DYrMxa2ac9N1WXE5IF+5buc5pMUHvanilN5ZS++Jja7&#10;6Tt3lbVEKseZ8JnthqiPQ/lEsSpSFmfdylgtOat00TgKXdm4bvpj5SKcVRhSd5KLaCe5CIb0M+Vs&#10;9SrRRTBUl9UbJA7BEA+JLoIhtaCcLX9UuUgcglHpIj6TXIRz3zBEF8GQnqdxrD5UL91Yt4LHzwfN&#10;vt2Tx/yO5tZCJ1XdiH5Kc0Dumo4mDssVe1R4iOhg/gnFNp/U6eY4nM9cqIqLeQrOGl3pM6eb6z7t&#10;xCLtBXRNzkH5Z0rPXw+tKEcpF+GswbC6k1y2dpKLYEg/87pbvWrrIv3DdTUfXyQOwTAPNdpJLThn&#10;6/xj9yrLZccJq8uuRUhdRLsKQ3QRDOl5HsfqQ+l8Yw03RrJMVXlnSuWD/JpCkTgEI/UmkPaQnD1X&#10;dwdC9iHJRTDdVYePoNJF4hBMeAeaM4bk7Ln6Vv3uvaGqqSqO3mF7z03jda3Rlexd1/kNN+PxKN6B&#10;PhjcdqvxsJlpbBKHYKyLcMrf942PUpvHqncgZN1JLoJZxnqqdJE4BNM3D0Ny9lx9q34zH1IvgiGq&#10;VXFIrpaYtk8oLs1XNZfbYhJs/3QWj8QhGP34Vx+xb3xCaj/MuULWneQimGWsl0oXiUMwffMwJGfP&#10;1bfqN/Mh9SIYoloVh+RqhRm89Z/84BveuN3qM0Vw+grT/HabaIdLaYcvCU/iEAzJpcL0jY9Kl8cx&#10;Vn1FPU98Jj1GMCRX3zAqXSQOwayqP0RXSH9WNRfxWYUhHhIM4aOKQ3K1wKy9/X+++NVfNnjjdtVj&#10;UFsuAjncHXAH3AF3wB1wB9yBA3dg/etf881fduMNB87DCbgD7oA74A64A+6AOyBx4JrBQ5/8o0/8&#10;yXd/93dKwnkQd8AdcAfcAXfAHXAHDtaBa/73X3r3+vVHXv1N33SwPDy7O+AOuAPugDvgDrgDEgfW&#10;n/uiG174/OdJYnkQd8AdcAfcAXfAHXAHDtyBjs+5OXD+TsAdcAfcAXfAHXAH3IGCAz7ceEO4A+6A&#10;O+AOuAPuwEo5sP74ow9/8ZFHV0qTi3EH3AF3wB1wB9yBQ+zA+tvf+tbf/u3/2uTA+ML25uba9jAE&#10;JmQliK6QfEguwplgSC7HNDug8nkZ46g4kx4LmYvwCYkh2gkmJGeSKyTnkLmIdhVmVXWp/BkM1r/z&#10;jW/79hPf1hRwdGVnL3uDVC1MhdEJsyMRznaUsAjCmWDCsl7NbCqflzGOijPpjJC5CJ+QGKKdYEJy&#10;JrlCcg6Zi2hXYVZVl8qfaLj5yIc/9PBDn9cF9EjugDvgDrgD7oA74A4cqANv3rqj+t1SDa/Dmr4U&#10;U4WZvC9iFL+mat6O8is4R7s5WPQmq93R/AsnajGEcy6clSt9rcaUc+VrtQgmTtmJcxtdwGfCmWAa&#10;dWU+oziAM8nVGdPC50ZdLeJcbdIeMk6bXE39TOoeMhfh0wKDeqxrTcX+NPZYi/NzkJ4n5+cD8Iec&#10;xwim83dBi3qRXu3MmdSrxTujKHRQ+1Zw0hwqTMK2Plh+uBmdt6efRgzhPDmRmbmqg23t5u0nmGiw&#10;acpFOBMM9plwJhhDVwMf4mE8Ukp7g9S9o89TXR3jTLWHjINzCeoeMlfHPiz26uLaW9U0gD/F44uc&#10;n41zAuZMcgnOmeR479s5M6SH+LggPc8wdHAhuPrhZvrp1M3yAVwM3h2TfbnPvquiZYzyl9fMno3Z&#10;a8dHEXDrfG7tZjImNGFmw1S9LhInWkKK34A+zV5FmmBILsLZxjCfCWeCIbrsOIwzyaXC2D7Hw7rd&#10;G3Ycpj1cnPS4t4534rPGH3ZOILlUGFu7qqaqWhA+BBO2522fQ/rDtJMe0+hi9SK5VJxJLjKycExv&#10;hpvkdFm8/pS6kZ8+quadslaCISdoHKdizCtfRytxnNOKc1lfKvYXD/K5on8qPjeHWlxXs4eIM/FQ&#10;hSH9gz1srinSDvio4qAvDOKzyJ9szjKOuPlkC/Uz4Qy0960WhA/BVH3tVPss6Hngs6pXtdqN7wuR&#10;LsQZ5xJwXjAXH2Xmkb15iN+x49Eks3f63HCc7V8ZD8+djm7S2jh+bLqhZfzA/fG0c+bU0fptSgRD&#10;NjnROONhcqf89Ofkznx0C0NzEd4Whvgcx7A4EwzVZeUinEkuFcbyePJ7SxeJQ7SHjENyEZ9J/4TO&#10;ReplYYh2VU1V/hA+BKOqKclFfA7pD9Wu6B+iS+mhgrOqXkT7FPNvLr7z7W9/e9N81H21AE3Q1Xtu&#10;CleNVH9tET4kV/VGmdIKVOVmmiIG5QJ/nRNdNXubilfnAGeiHekiuQL2BuJMaoF02SttqF6ED/CQ&#10;9Y/NGXko8keWi/ABGMSnb7VAfNLvgdJP+/OGqFeZz6JeJf6A3pCdM0N6CHSRWhBMl1Waqs+u3//R&#10;hz90/++1mof2Bzy8K1rz2MjfBhXvZrl4opxt78rIJEAwZpAIYMRJ15aiC2e5HT/lUwDBJFRUnC1d&#10;wGfCmWCILhQHcCa5pBjDZ6TLqlX8e6rdiqWKY+WZ/F5w7NBU1rFDaqHCoB7rWS1QjwHOxENUU5AL&#10;+YySgXMv4EO0E4xMF+BMckk5h/qOy+q+/scf+6MX3PRVtAv2DTe+cHYn2nJz58XLlycz2OWLp04U&#10;rz8lS22DnbuaHpZMMEQFiJOutG2cf1OJZj48wQxALkKZYIjPhDPBEF0kDuFMcskwwGiiC4QZIO0g&#10;kCoOSDUgPqv8UeUifAgG8SHnOmQ0AIFzC+kNhAHnQ8CY9TzQRXKp6kV6g2AIH6KL1IvkknFW1YuI&#10;n2Le8KOn/unb/p9NC0LTfddVj5PJPtgZkwaIb3CKfurZZOsi8aNtJqi5u6UIJs5gcTbjlDekx4+p&#10;SX3N3fOV3uE9/Q9VmIiLmSukzyF18VzBekNSC6KL1BQeF2Y/q+IQzqSfVf6ochE+BMP5mP1s1lRb&#10;i2Y+pH+gP6Yukov4HN6f5vM89Ed4/jF7zMwl5GzmUl+Vujr4oX/6ljd8799pjFtx1W3u5oTOmMor&#10;uvF1qtlN37krjaX5rUSnMtb8/RQmZytO1eXI5IF+uVwEM7sy3KxrNpHlce1qQXwmnAmG6CJxCGeS&#10;S4mxakF0Fc++1TWl2i0+qjiEM/FZ5Y8qF+FDMIRP32pB+BAM9UfVq9b5WdWrKu3UH4Uuwpn0qpIz&#10;1CUbcgZv+Adv/KEfOWXFKzw7t/jtPf1oR8zExY3op/QdX3oWTTFR9ROKCSY+xvLPOq7SZcWJnzOa&#10;sU2IjBIZ5VvabUzy50yBTM2TlwHnZl3M55C67FyMM/WQ+EwwVv/Yusixw7Ur6j75PrCOC0s7qYXG&#10;n5SxVS+SS4Wx+ahqSvqH+EP4EEy8HM7OdapetepO+7k5jk479ae7LsbZ7lVeU8KZYKxhBP8ePOcG&#10;x+oAzCox96jPdNZr/RCLDkxW+6PL6PMyclZ1kUq7Ko5K12GO07daED4Eo6ppyFyEc9/4rCpnoqsd&#10;pifPuRldyd47Pp485iaaacbjUXwH1WBw260ND7ZptcPosIOX0edl5KzqM5V2VRyVrsMcp2+1IHwI&#10;RlXTkLkI577xWVXORFdLzL/86XddunSp3US0D+iaS4S+biP2ehl9XkbOqrKptKviqHQd5jh9qwXh&#10;QzCqmobMRTj3jc+qcia6WmEGX3X0677/9a9v9Zn9AaevHs1vt4l2nZR2E+9P5sMVdRl9XkbOqq5S&#10;aVfFUek6zHH6VgvCh2BUNQ2Zi3DuG59V5Ux0tcCsffvf+wff9dc3fvAHfqDlio/D3QF3wB1wB9wB&#10;d8Ad6KMD69df95wXv+hFfaTmnNwBd8AdcAfcAXfAHWjvwPot63/6K7/6a+0/6J9wB9wBd8AdcAfc&#10;AXegjw5c8/P/4ZcjXq/+5m/uIzvn5A64A+6AO+AOuAPuQEsH1teuO/JCvyzV0jWHuwPugDvgDrgD&#10;7kBvHejJc256648TcwfcAXfAHXAH3IElc8CHmyUrmNN1B9wBd8AdcAfcgWYH1j/32U8/9sRTbpM7&#10;4A64A+6AO+AOuAOr4cD6T//0v/5Pw99oEjO+sL25ubY9DCHYczW7TPwhGFJLVRxVrpB8CGeCCck5&#10;ZC6ifRkx7mH3qhEPCaY7Ex6hb3wI85CcQ+Yi2hlm/dprr3v84c80gUdXdvayNz+xmB1QnqvZPOIP&#10;wZASqeKocoXkQzgTTEjOIXMR7cuIcQ+7V414SDDdmfAIfeNDmIfkHDIX0c4w66/42r/4khufz8CO&#10;cgfcAXfAHXAH3AF3oPcOvPEH7jj1oz9S8cKGhteFDQYb50elj4x2ozdDTdRGb4XaLQHS13NM7Si+&#10;NqpNrlEhzixgnlETpk2uSGMvdBHOBJPVbKlq0ULXVdAbjdonPQ3ixNDa3hBzbtTVIlcQ7aTHWvhM&#10;OBOMrF7gnKDqQ6SL9CrBAF2dzxsterWxXqoea8EH1QJ4SHpDdbwTD1W5kD+wD1u8PqoROvjoRz9a&#10;/VbwNoU/n3/fZTZvFOaf6mBbuxk3nKseOEtnYHCu6MurL7oIZ4JJ7F6yWnTUFXej1RvTPmzwpxjH&#10;6I0AnKd8OuaSayc9hn02ehXnUtVr8XOCqg/b14ucMxfX1eocjntVwIf0GOZD+nBxzqQ32h/vAj5S&#10;f1gfqgabOE79cDPNkpIqHlR5CpMRYGP2Cu9R9DftVn4pJVrWid/wPV3NiX5f/rbINWNdrizT7Luq&#10;IgzBpOyXSxfjTHQtYy1sXazutnYWh/S8hjPjY+eK+906Blkuol2Vy45DdM1O803nKOKhrZ15qNFF&#10;chEM84dwJh4SjO0zqTvTTvgQ7TZnwodg2HeBhg/LZfvDdenGm+7DTc2YYlFMPjZ3dat54Kj4TOpZ&#10;bhoiGFSwnulCnNHQNl+Z3tcC6OJ1L+ovfw7Fwb3Ro36uOCD3V7vAZ8C56jwzV0NRvbK/h+avyedI&#10;oP4R6SK5CIboQj6D4xSdx3C9VD1m/aELzpmAM6kFwag8lOUC/cxzWZMD/33nh/iNH7g/ni7OnDra&#10;vL1oPEzuKJ/+nNxpvx3p2PFoktk7fW44zj47Hp47Hd3ItXH82DQYwZDMfdNFOFPMstWC6KJ1t7ST&#10;OLQ3LN4kF8FYeSa/D6ldkSvmbcUhGFW9SBxaL4UukotgiC7iM+1DC6fiQ7RbXOixQzgTPgRDOKv4&#10;kFykN1S6KJ8E9zMX3/n2t7+9aRpq/dfnfLDKzSvtV25q9ouUrmJVXturuNK1bLrI8inALGEt0F8q&#10;1XuJinVH2u3+qV7pqv3btuGSrp2L9byq7jYfpF3kc/Wmt9J5A+RCnMGqA4tje6jSxXrD5oN0AZ/Z&#10;cWr3qo6PrR1xBtoRZ3KOQhiRh6JcqJ9xLr4yYyHXP/jRhz90/++1mofmwXtXRk0R0vWV6Byfu4Oq&#10;su0sGsO7ovWejfxtWfFOnosn8p8jGCvP5Pd90kU5G7ilrYWlH9QdaQdxEipGb1h0k9+TXAQDkoXU&#10;rspF4hCMrF6k7qBehDPBSPsn1LkO9Cqpl8wfwAflEvUGqingTDxU5UL+gOOCysK421/3A3ds/T8W&#10;X7nJhtr6/caT3WqlK9XVk27jakqSqvGCd5bLwGRim1dueqYLcQZ/haSylqwWVBfpDUM76bHJHypN&#10;PU/qRXIRDM4VSDvpMaILx7H6GRzLxENS95C6cC7rfAj8IbVAHoJjGfus6GfAB2mnHpJzlFUvwBl7&#10;KMhF/CG9ai3EtP79+vNveMGX3/TSplkouVo22Dl7YbrVJY8+eupMvDV45+Tm9nA83QszHm5vX5j8&#10;Wwrfu3R39h+iX26uVe+5ac6VhYnyTDNVEo9SmZjBYPl0WZxTM2wPl60WVBeqO+hDKw7ueVALKxft&#10;eVXdLT5Yu8BnfN4wcmHOonOC5aFKF+0Niw/2B9QU9aHIZ3Ies7TTc4uVi3pI+BCM5bOSj5WL9jPT&#10;hddlbOAP/dO3vOF7/07jUFRxxbE471VeYspBqi5ZJg/0q3gW4PyjZaynlETXqWY3odc8xaWIydQu&#10;lS7KOcI16lrWWli6ai5zFnqDaCdxZle8S8dXj/s5pHZVLhKHYFT1InFI/xDOBENyEQzRRfiozlEq&#10;PlS7dW6h2q3vQcKHYKjPCj4kF/Gnha7WKzR1Hxi84R+88Yd+5JQVr/As1qqppAiYf0Jx/GzC7Jsg&#10;+eWofp2qIdfExY3op/S9Mr1GQDBTuUuki3OOj9X886LL9VrWWjTrYnW3tbM4cTWsnp+cF+prQXIR&#10;DOuNkNpVuew48TDPzi3d65X63ByH1YtwtjEkF8EQXdxn6/xjHxcqPly7xdmuBeFM+BAMO95VvUrq&#10;ZfvTSpc1j7Dfg+fcsED7j6q5qll4kB/B7D/TdhlWlXNIXapcqjikA0gugiG5CGZVcxHtKkzfPAzJ&#10;R+WhKk7ftBM+BLOM/oTUNfOn83Nu7AtfKsToSvZu8vyGm/F4FN9BNRjcdmv8oB2CUfFRxVlVziF1&#10;qXKp4pDeILkIhuQimFXNRbSrMH3zMCQflYeqOH3TTvgQzDL6E1JXzp/ad0upBkRdnIa7x6ebHQhG&#10;x0gTaVU5h9SlyqWKQzqD5CIYkotgVjUX0a7C9M3DkHxUHqri9E074UMwy+hPSF1TfwZv/Sc/+IY3&#10;bqv82uc46atH89ttog08ud3E6VVGG7PPNFuHX1XOIXWpcqnikCYguQiG5CKYVc1FtKswffMwJB+V&#10;h6o4fdNO+BDMMvoTUlfmz9rb/+eLX/1lgzduJy+y9B93wB1wB9wBd8AdcAeW3IH1r3/NN3/ZjTcs&#10;uQqn7w64A+6AO+AOuAPuQObANYOHPvlHn/iT7/7u73RL3AF3wB1wB9wBd8AdWAEHrvnff+nd69cf&#10;efU3fdMKiHEJ7oA74A64A+6AO+AOrD/3RTe88PnPcyPcAXfAHXAH3AF3wB1YDQeW6Dk3q2G4q3AH&#10;3AF3wB1wB9yB/XXAh5v99dejuwPugDvgDrgD7kBgB9Yff/ThLz7ySOCsns4dcAfcAXfAHXAH3IF9&#10;cmD9zFvf+tv/5b82RR9f2N7cXNse7hODQtiQuULoUecg/hCMipcqlyoO0UVyEYwqF4mjwqh0ET6q&#10;XKo4hPOqYlbVw77pInwIZlX7MKyu9e9649u+/eT/rSnp6MrOXvZWp33nFjLXvovZhwTEH4JRUVPl&#10;UsUhukguglHlInFUGJUuwkeVSxWHcF5VzKp62DddhA/BrGofhtW1/pEPf+jhhz4fNqlncwfcAXfA&#10;HXAH3AF3YN8cePPWHdXvlmp41dVgMH1RZfoWh1H8Oqd5igVUE0acK32NxZTP3OunKGcUJ3mdVS5d&#10;9Lar3VHx5R+d4xB/CGZCqy/1asMZ+Jy+WqymFiQXwRAP28TpqivXap20kzgZprGf22gPeE7ofI5q&#10;4Q/JRc4JnTEtakFyNR5fLfxBufrWGwHPLcgf1XmDfBeAXIQzwahemxXHGdS+FRwfGPXA2XBjYALk&#10;2trN27Y452KceK6zprrqXK3iEH8IJrFgce3xuJjUVJULxyE+GxiSi2CIhziOQNdk4GjqQykfo59x&#10;roM/J0z7mdSU+IzjkHOCANOxFq3OUR39aXV+7qhLXnfCh2Aa+idkLYr+kHOUoFeVU00Wq364mSZL&#10;iZfNnf0Bm3y5z+aY6M/HGnMaMWm87rniGMlSzXT1ZJ5QNpAYfOw4s7JvzF5NPorybcUTwORHFcf2&#10;R+Uh88fmo4rDfJ6MmU21sDmrPCRxdLpU2kkc0s+2z6reIHFUGFIvkouco3QYuxYsF+kNgrH7h3lo&#10;6yJxCIbUnR3vNueQtdBpt2vKdGknnM7DTTKOFK9SpZ7lpiGCIc3B4xRNKn9OFSebxUrX6OwCzeWf&#10;nwdrgjQPfyoPuT/NfFRxkM8985DUQqZLpR3HaT6+iHZVb5A4KgypF8lVdXBXfG4OtjiGnDeMmpLe&#10;IJgK8Yufn7uff1C9sC7iM8GEqYVWOzkntMfY36b1iM4P8Tt2PJpk9k6fG46zPS7j4bnT0c1VG8eP&#10;TTe9EAzZVETjjIfJ3evTn5M7xeiqOOMH7o+nuDOnjjazt/jQOMQjC0O0E4yVJ/69Kg7xh2AIZ4Lp&#10;my6VdhrH6ueQHpJaqDDEH5Ir9od4qMKQeli5iHaCIdqph5YuEodgqC6LD/19qFootVucSd2pPxh3&#10;17v/7Zl/9j82zUfWpJn+vvRTuopFMGzJzsxVuQmmvLoE+IA45C+p6k05RT4oTlIiqxYEA7RXb6qp&#10;uDJp8SG5bM7EH4IhKwoM0y9dKu0oDjguQnpYswFsgfOPXVPkDzl2iIcqDDlvgFxEO8GQ8yGrqX3e&#10;YHFUdSd8ACZkLUCvymoKdHVZpan67Pov/ures489jmeheeDwrmhdZCN/i0q84+XiiTySYAgFECdd&#10;N4ouihV2vZSCq+LEYfeujJqoIz4gDrEHYYD2AcGQZKo41B+jFoQywvRRl0q7qp8tI1UekjgqDOlD&#10;kIucE1QYqwzx70muJA7pMUX/AA+JLnQeo7mIdkSqGRSyFsgfUHfCmWAE9hVD7P7OA5cuXVp45SaZ&#10;x4xNJwSTEWhcCSBx0vmwRKg0fariTP4IqdtrHWsifEgc4g/BYO1sI1HnehHOyJ/sD4OmWqBcYNWB&#10;eIhyEc4qDNBFfEb9DHKpPCRxVBjsDzkfknOUAEP6ENVU1IckF6kX1kVqYZ3riHbQ85izUXfShwSD&#10;fAbacU0tXeqVm8Hr7th+61ve2hQ2k5e7CSWHngiL7k6a3Z9UikYw2UdEuWYuxo/+SKe53L1R2QBk&#10;c26OE3HOljTjR9tMVoqKd0tNBWW/ruJD4hB/CIbUgmBUuUgc6I9ZC5hrNpNG5S8/sig/sDb1D8xF&#10;OKswpi7iM+xnM1fIHiO5CIb7E/eNdT4k56juGNKHsKaSPiS5YC0kPQZzEe0mn37WorlXec/LelU3&#10;4gx+6c7/z9v/2U82BswaMr/iYz7BpvDgvMqrmvG1rPnvjs65KgIMkgf65cZzwofEiV2rjJXLpYpT&#10;PDKqa0EwRDvBqHKROMRniolwjT1G+Kj8oZytHqNxiHYrF+1nK5fKQxJHhSE+k1zEQxWG9DPJRbQT&#10;DMlFPCS6SByCIboIH4Ih/lA+1rGs0k44E4xurEkjgVvBY1jh2afFSWHCeiP6KV00m14jIJipso65&#10;0uclZ0ySxwWPkvT5tUfGx46Tci4Snn9CsSrO5NjIP4N3/hpcBaWCeKKdYHT1orosn0ktaK7uPU/8&#10;Yf1DdRF/mnUxPrSfw3hIelWFIf6QXOQcpcOQnqc1JT1mYexczENbF4lDMKTu/Hi3jkHbH86nuRY6&#10;7YQzwUjnGzjc1OXM3Jl7fGI6E6bzBMEQTX2LQzj3DUM8JBiiSxWH5AqJWVVdy+ghqYUKQ/whuUic&#10;w4xReUjiEMyq1mL1tXd8zs3oSva+8PHkMTfRTDMej+I7qAaD226NHwBDMGSfdN/iEM59wxAPCYbo&#10;UsUhuUJiVlXXMnpIaqHCEH9ILhLnMGNUHpI4BLOqtTgE2mvfLcUG1prLdoUdvARDsvUtDuHcNwzx&#10;kGCILlUckiskZlV1LaOHpBYqDPGH5CJxDjNG5SGJQzCrWouV1z74hz/ygz/8oz/eoX7pqz7z222i&#10;XSelncIEQyj0LQ7h3DcM8ZBgiC5VHJIrJGZVdS2jh6QWKgzxh+QicQ4zRuUhiUMwq1qLFde+9taf&#10;eNP4g3/4i7/yK6u6+ua63AF3wB1wB9wBd+BQObD+9PU3Pf8FRw6VZhfrDrgD7oA74A64AyvswPrH&#10;PnzfU88+u8IKXZo74A64A+6AO+AOHCoHrrnzXf/mxpe+7Bu+4RsOlWwX6w64A+6AO+AOuAOr6sD6&#10;S2/68muvvXZV5bkud8AdcAfcAXfAHThsDnR8zs1hs8v1ugPugDvgDrgD7kDfHfDhpu8Vcn7ugDvg&#10;DrgD7oA70MqB9ccfffiLjzzS6jMOdgfcAXfAHXAH3AF3oLcOrJ9561t/+7cvh+A3vrC9ubm2PWzK&#10;RTCEK4lDMH3LpeJD4hxmjKo3iIchcxE+y4gJ6WHIXCFrEVIXyUUwIf05zLlUtVDFYbVY/643vu3b&#10;T3wbA3dDja7s7GVvoqoNRDCEBYlDMH3LpeJD4hxmjKo3iIchcxE+y4gJ6WHIXCFrEVIXyUUwIf05&#10;zLlUtVDFYbVY/8iHP/RnDz3EwI5yB9wBd8AdcAfcAXeg9w68eeuON7xxu+HlGaP41VHzMjbOj2Yf&#10;asI0vJ5rMMiiEEyO4mg3Ryl6k9XuhAqJQzB9yzXh09XnLE76SpFpTedeBRbDCOYq6A0Sh2BSTjV1&#10;J/4QTIveIJwbMSFztag7qSnBEH9InMa6t/AQ5RIdX51zkfNPC0zIPmzUTupFMG36OcR5o0UtUG8Q&#10;zgTT9fzcohay41T4Hq9B81vB69XNhhsDQwwimElDn2+YtEgcgulbroSPwOeGOFu7+a6qzkUw8chk&#10;9QaJU8REg01T3Yk/BIN7Y3F/prpC5upYd1JTgiF1L8Yx6t7RQ8J5igmZi5x/MMbo1Y66WtWU5CIY&#10;3M+Bzhsda9Gq56W5VL2hOk6Fk00UqnG4yb5QZt9V0Z/ONYVoxKSU08+Wv7SKcizM5CtuY/ba8VFE&#10;aiu/jLSauUgtmM/R8kf81vbpwltFUaNaWRjGx44T94WVa3bo1Ned8CGYkB6GzWX7TPwhGFJTFkdz&#10;vJNcBEPqReIQDOl5hrHrTnTpaqo6PxNddv+QWhAMqYUqji4X8ZDUy/aZ9VjA4SYZNQrXn7I/oHMT&#10;CsFwYcZwMz9b1bhhDUmgYD3LpfW5YqQs1nnO13J+zqd7rmwubmRI+BAM71WBLjz0q3I1xyH+EEzV&#10;QblQ/4iOQcKZYEhvkDgEQ3oeYSqKUZEf/vHZvX+IhxxjHBegf0gtCIbUQhVHlkvVG8DnRWvaZdxZ&#10;Hz/48dp9QceOR5eA9k6fG44zyHh47nR0w9PG8WPTzxCMauPR+IH747WfM6eOqiLWx+lbLqXP42Fy&#10;V/705+TOvA8WhvKx4sSZLQypBeFDMLSzLM5EV+hcFmfiD8EQ7SQOqTvxkOQimJC5iHaCIbUgukgc&#10;lYcqPsQfwplgVLlIHIIhnElNSS0IHxJHjnnNX37tT7ztbXXzUeU1udKVJYIBKyXgr9jqvzhq/07s&#10;dAmsf7lEPlduXimt0BFM9R6gYm+QOADDakH8IRjQq4Bz9SahuZVQ+y9mVS4Sh9SUYES5WN1BvQhn&#10;hAmXi2gnmKB9KPMQ+Ax6DPmDONvnDVUuEodgavZotj8/B/9e7rJWU/zsevQzGKzVzEzDu6K/6Tfy&#10;t6jEuzUunsjDCUY5ku1dGSnDNcbqUy6Rz+naWzT35W52Kx+6BDMAfEgcgklqZNUC8CGcSW8RzgQT&#10;MhfiI/JQlovUHZkY8Dwm8hD1PPAH1QJ4iOIQ7SAXgSA+wB90TqC6FOcowplgAGfsISmIpZ3EUGO+&#10;54d//NKlS5XTUjIbG1sxCCYLnn6FdtlQnA3rzSHApEmu//Usl8rnVFapqKW/BDCG9IYg1+SPz6a6&#10;E38IhvQq9sfQHjIX5kxqSjCk7kYcUnfsIeFs8QHnDdJjBIO0g3MUqTv2UFFT4KGKD/GQ1IJgVLlI&#10;HIIhnFW9QfiQmuqWbLJI62uf+NB73/f++pFp79Ldw3H00zRUEcxgkFwFHOycvTDdwjMfsxlz9NSZ&#10;eEDaObm5HXHKPj0eD7e3L5T4rWYumc9RoMywyLzNtao9NwOAQXxAHCsXrTvhQzCoVwW60g4GvarK&#10;BeIQfwjGqmnyx6dxbqF1Jx5auQgfWi9FLqKdYNIVIHC8i/qQaCf1QhhDF/WHcLYwqlwkDsHgfhb0&#10;BuWDaqpcvfmd99z9tro9N5VXGuPrVLMbseuevlL1YLiKq6RzfyuZmEpO839ymXGi4c7E9CkXqUU2&#10;sDbqqrpUnTzQL+chwRA+JA7BzK7Alzo/x5nwIZiQHobMRXwm/hCMKhepO/GQcCaY0LnI+cfCkFoQ&#10;XSSOykMVH9I/hDPBqHKROARDOJOakloQPjSOcvmm+SF+E/Ub0U/pe2V6jYBgpowLz5idvz6S4ExM&#10;EZB/QnHBGTPOcuXS+Rw/tzKrZmLeqGIN08YwPnaceMi0+cw3RrnuhA/BsF4lnAlmcsznn71cPi5I&#10;HA2G+EMwpKYsjl13Ui+Si2DC5yLnOgtDekPThyoPic+kx9I4zf4QzgSjykXiEAzjrOoN22dWU+Vs&#10;0/QQv8yduUfFpjNh+kczwUj5HtJgffN5Gfn0jXPfWpn4QzBElyqOKpeKD4lDMERX3zDLqItwJhhS&#10;C1WcvuUifA4GE90qVfczupK9wzu/4WY8HsV3HgwGt90aP2yGYJQX0Q5rrL75vIx8+sa5b71M/CEY&#10;oksVR5VLxYfEIRiiq2+YZdRFOBMMqYUqTt9yET4HhGl4t1TNZbvZuk00jxHMwYxtq5W1bz4vI5++&#10;ce5bhxJ/CIboUsVR5VLxIXEIhujqG2YZdRHOBENqoYrTt1yEz4FgBv/wR37wh3/0x2typ6+TzW+3&#10;iXY65HYTp1fabMyBSFuxpH3zeRn59I1z31qU+EMwRJcqjiqXig+JQzBEV98wy6iLcCYYUgtVnL7l&#10;InwOALP21p940/iDf/iLv/IrB7Ry5GndAXfAHXAH3AF3wB1QOrD+9PU3Pf8FR5QhPZY74A64A+6A&#10;O+AOuAMH58D6xz5831PPPntwBDyzO+AOuAPugDvgDrgDSgeuufNd/+bGl77sG77hG5RRPZY74A64&#10;A+6AO+AOuAMH5MD6S2/68muvvfaAsntad8AdcAfcAXfAHXAHxA40POdGnMnDuQPugDvgDrgD7oA7&#10;EMABH24CmOwp3AF3wB1wB9wBdyCcA+uf++ynH3viqXAJPZM74A64A+6AO+AOuAP76cD6T//0v/5P&#10;w1/fzxTq2OML25uba9tDddyqeCSXChNCzyTHMnIO6c8y5jrMNSXaVTXtWy4VH1Uclc+qOERXSIxK&#10;l8exHFi/9trrHn/4sxasT78fXdnZy956te+0SC4VZt/F5BIsI+eQ/ixjrsNcU6JdVdO+5VLxUcVR&#10;+ayKQ3SFxKh0eRzLgfVXfO1ffMkNz7dg/nt3wB1wB9wBd8AdcAeWxIE3/sAdp370R+pf/JC+DmMq&#10;Zu7VUrPXS3XHXB0Vcs0Cnh81vqJzMNiIEYWf0W6OdvRGrN0SoFFXwyvOprlUmAnrJu0ZhtQirUeN&#10;djFnxAfoaqx7rqpWTUkcxLnJQ3W9iD8Ba0o8RBjgYedakH5W1atNLqC9N8dpG12gV0lNCYb0WG/O&#10;4W08BL1B/CGYzh62+N4hfAhG+QqqQcNbwaM81VXb2s1T2F9MPOEko0uLBhqdz7/rM5uRCvOPwZnk&#10;UmESK+uDzWgTn6PBpkl7AM6kN6Y1xdoNXTiOwENpLlL3g69pyHoV+0egXVUvcuxMvgzM849AF+Yj&#10;ONepPGyIozpvTOMQf0JicG+Qc9TiGHIsk1rsD0Y52ly9ag43yVLNdNUj+tu56E7yxazAZF/Ks+/y&#10;qlS5g6N8EpzZMvl635i9vnwUBdvKL+4QzrOhoz6XBsO0E85Eu4YzqTvRRTCzr4L6mrI4Gg9VuVic&#10;cDUlfAiG1Iv0D4tj9zPjTHrDzsU4h6sp89nWpfPQ9lmXy9aVfm+kX2v7fZ5nvWH7Q2qq81DDh3DW&#10;jjbmcDOfLmmD+atABeAimIrPpPWZ6zijESvGL2JaNecwTc+1F5XMfQ5rV+lq5kN0EUx27mnsOhSn&#10;ohEW8VCVC8UJWFPCh2BIvaqOyUVqQb6cEGfSG+SLkNSLYEgujDHOGyCO1sPu5w3UP0AX6R8ZBted&#10;1Cukh9358HqRb2uGMR/iNx4md15Pf07uzG8mUmCOHY8mmb3T54bjLP54eO50dFPUxvFjrXYvjR+4&#10;P56Izpw62vwxwrlV4g5gqt3iTLV3oFr4qMWH6CIYoovEiclbnEPmIpwJH1U9CR+CoZwVtSDaCWfS&#10;GyQX0U4wJBfFWD6TOEoPLT7KXERbKAytu+UP6VWlhwo+hLO8Dj9z8Z1vf/vbayahyg0cpZUbFaZ6&#10;30nFSmHzqgNZNaremFK1IqVa4bDipL8v/RS1A5+RdtVfM4BPzV6iUk1t7UyXHYfUPWQu4g/jo1pa&#10;Bx6C4xRxBv2D4qB+BroAH/IXPOFMMCQXwoh0kV4lxxfCgB5jcVTHhSYOqjupF8GoPCS5VBi2IINR&#10;6x/82MMfuv/3qmemdO0kujCUu9OofJpQYQbDu6I1oY38bT7xbp+LJxYZ5/aujJo+RjgvknbhzwDt&#10;mLOhfWGOpQ8iPkAXrrulC+RCnGOdoXIBzontFh9ZUcExKOIsqwXRDjhjPiQfqRfBkFwGRqZL5CHi&#10;I8olsE8fQvDdFNJDkkuFUZu9/scf/aMX3PRVlWHTVbSN8286UX+JR4a5cHYnSnXnxcuXJ4PZ5Yun&#10;GhLXGZEsxw127mp4gDHhrPa5Kd4YaEecgXaVLsIH6QLaB0AXygX6OWQuwpnwkdUU1ELFmfSPSjvh&#10;jPgQo0GvqnQROipdKg8JH1Uu4k9QDOgN5A84j6k8lPEBnOW1WH/+DS/48pte2hB379Ld2TaY8XB7&#10;c61qz81AhInCDMfRT7PKrEXOXphuz8njj546E1/i2Tm5uR3Fyn4zjqhvXyjGJZwnp6GaXGn0Zj4U&#10;g7QbnLF2EWdSd6LLwlBdVpykFiIPFbkyOo09T7WH7ENLO+YsqgXRbnEmvUGOZaKdYEgujBGd62Qe&#10;Aj6yXKpznSAOrjvwxzqPkXML7nkRH8JZOuH80D99yxu+9+9UX8aqupSWPNAvd9+KClN5VTy+TjW7&#10;oXtCsiJl8UaaylgtOWfJzFwRrjOGaCc+z64Ml1qk4hmH84/imAM16iJ8iC6CIbpIHMI5ZC7CmfBR&#10;9SrhQzCEs6oWRDvhTPmQ4906/xB/iC6CUelSeUj4qHIRf0JjrN4g/hCMykOSS4XBm2kgcPCGH3jj&#10;D/3IqVp0/EzK7JsyeczvKBFS/B7UYCYObUQ/pe/m+V3FhWfVFqetVEoRMP+EYsJ50vf55/1W5ZpL&#10;V32vfANnpp1ytrSrdNl8iC6CITVlcWzOIXMxzqSfNTUlfAiGeBj/UWCfWzTaGWfKhxzv5BgkGJLL&#10;wmh06Ty0+ehyaY6L6dej+b1j1YL0s+0POXZ0Hmr4EM5waKEw4yF+NExXXFaJuceTpvOn8VidrskP&#10;+POrqp3oIhhSHlWckLlCclbp6htnlS4S5zBjQtY9ZK5Vral7GFfWfM6N9BpYbbDRlew93/kNN+Px&#10;KL57YzC47VbjoTVhSO5TllXVTnQRDLFdFSdkrpCcVbr6xlmli8Q5zJiQdQ+Za1Vr6h4mlW1+t1Sw&#10;ybbmEuHqr9tEDq+qdqKLYEgTquKEzBWSs0pX3zirdJE4hxkTsu4hc61qTd3DqLKDH956w9/7e3+v&#10;BzVOXxma324T7ZSZ303cA6Z6CquqnegiGOK4Kk7IXCE5q3T1jbNKF4lzmDEh6x4y16rW1D28uvY/&#10;/q87H37/b/67/++/X9UVOtflDrgD7oA74A64A4fKgfXfu/f/vOEr2r2+6VAZ5GLdAXfAHXAH3AF3&#10;YLkcWL/u+Uce/fyfLBdpZ+sOuAPugDvgDrgD7kCdA+sveuGLn3zkz9wgd8AdcAfcAXfAHXAHVsOB&#10;9W/4b77q6G1/fjXEuAp3wB1wB9wBd8AdcAfWv+u7v/vWW77ajXAH3AF3wB1wB9wBd2A1HOjJQ/xW&#10;w0xX4Q64A+6AO+AOuAMH78D6Q5/7zJe+9KWDJ+IM3AF3wB1wB9wBd8AdUDiw/r+cf+cv/9K7u4Ya&#10;X9je3FzbHnaNs6qfX1V/XFf3jlV5SOIQTHdF4SMso66QnEPmItXvGx8V52XURbQvJ2b9pq/82htv&#10;+vKu5EdXdvayt0N1DbWSn19Vf1xX93ZVeUjiEEx3ReEjLKOukJxD5iLV7xsfFedl1EW0Lydm/fNf&#10;+PRX3/J1y0neWbsD7oA74A64A+6AOzDnwPf98A/9/e/9nuYXbIx2o7c+TT4ZvfFpd5ThG17PNRhs&#10;nJ/AEvQofnXUfAEKKIBJX5kxjVP5+imCSSjV6crkdY7Twh+SS4XprF2sC/WGql5NPdZCF+IcIhfh&#10;TDCqns+dSqzji/Rho88tdJF6BTm+2nDu2vNtcoFz7zLWi9S9URfxkGBaHF+kDzvXYnKcgrojPiAO&#10;rYXqdV+D7/n+N/z97//++nCj8w0TCS5qPXA23CyO2drN86+OU8TEs5Y1aQnidPSnvS4B58RKI04A&#10;XfH4mh98NfUyeqyjriLnQLkIZ4IhdZ+coM1jhxxfBBPIQ6xdcHzhWizuz/S8gXORc+/ifKbHhZQP&#10;qYVAF+FMMCF7rCFXq3NUR87tc6nGmjTO4Hfv+Z1/97M/Vxd08pWyMXs99yj6e2yruCgz+TIsDxCz&#10;4TAZJGbfVVGImi+vRkycJ1mqmS4JVQRCGKKL5CJxZsNCnT86XSrOJI5GV+agUXfis82Z5bJ1kTgE&#10;kx4f6bHQ5dghcRjG9nD2Fdd0TiD1sjFhPSTaCcbWxWpB4hA+qh6z+fStXoyPrYvVy/ZZd563ORPt&#10;BEM4kzgEox1touHmox/96KVLl2rCzs8gjcC6E3QSpniVKtWa+wDBVCWv+NwcbA6DdRVDLR6n+QtM&#10;pqsi0OKcDe3gi5noQnUX1QvlArpIHIIhJ01VHJKL1CubxUrXnEufJPUCGJV2Hof0fKBzAvAH1UvU&#10;z6Tu3Ofm8yGP01wLFAf7TM7hBBOmx4h2giE9RuIQjHq4WR89+PHanUjjB+6PJ5Azp45226x07Hg0&#10;yeydPjccZ3HGw3Ono5urNo7PXkdOMPGnx8PkrvPpz8mdeW4WhupSxSHuWbn6pp1oIpxJ3VX1IrmI&#10;LhKHYFS5SByKsfqQ1EKFCe2hpZ30M9FOakHjEM5WPuIz4UPiWFzi39M4lnYSh+ginCnG4qzqMaKd&#10;YAgfEodgqIcY95q//NqfeNvbqmcmsirC/iJMJ9rST2mhB2AqN15EUc3NGUUM0gVyoTjgL6fqDUDt&#10;dZE4iDPQjuqO4th113G2cyFd1XuS2vcz6Q2UiyyJAwyoF6mFClOz96tigdj6ixnUHWiXHV+g7sRD&#10;wkfVz4iPrFdF9QJ8mC5w7ICaonqBPmScgYfAH8SZxEEY7drNevQzGKw1zEJ7V0Z4UqoDDu+K1lc2&#10;8rdcxTtnLp7I4wEmXe+JLmblbsMql5BgkrSGLlUc4h3JpcJItRviCOcBqLuMM81lFY3EIRgrT/x7&#10;VRyQC9ULHDukXgij0g7iEO0Eg3SBWpA4mI+VD/hD+Mh6FfBB2kEcpMvyD/6ecCYYxJloBxjEB8SR&#10;9Qb0OoF9zw//eO2em2yIrN8HOx20Gv9ySsI0X6RP50OCKYNKU2xKuRSoPOkCXao4mUO2PwJdKs4o&#10;DviLkMQhdZ/88dDUh7JcVBfpVQODe0MQB+cSHDukXgSDekNZL8ExSHSRWpA4pOdJLuQzPWcKepXw&#10;IdpJHOIz8ZBgMGfBMUi0Yww5LnTnQ93qzfraJz703ve9v3ocOnrqTHw5aefk5vZwPN0vMx5ub1+Y&#10;/Fv2weSK2mDn7IXptppyxL1Ld0cxplEqExLMIAJlySMim2tVe24sDNZl5MJx0qvIjf5YnNNpvT/a&#10;0wJqdFl1xz4Df6xcVBeJQzDEQ1UcksvqMVILFSZrefO8QXQhD0H/KPwhPUY8xOcEcJxa/lA+Vhyi&#10;Hdcd1MviQ3WRHkMYwFnVY5b2kD7jXG1WZizs77zn7rfV7bmZXWksRZkf0yquFJpPsCk8gK/yCmF8&#10;LWt2E3rl5b/kgX45PlWXLMsYoksVJ5tDG/0huVQYpfYoVmddpO4qzjSXpYvEIRjSG6o4JBfpMVIL&#10;FUalncQh2gmGard6jMShfKxcxB/Ch8ZR8CHaKZ9KXMvvONXxRXSpakH8IXxIHILRrdmkkZpvBU8x&#10;hQeNDvJPKC6wKcIqJ46N6Kc0J02vNUxcbMKkzznOIiRERhVrawRDdKniTPo+/zzk8rUzkkuFUWqf&#10;a4/SNUGbM6u7hjPP1ayLxCGY6fHT8dghcRjGrhc/J5DzRjMmrIdEO8GQXiXnBBKH8unez6TufasX&#10;50N61TrXkZqSehGM3RtEO8GQ71wSh2DE0w0ZbjqmzFTNPSI4neXSAZlgOtLwj/fQgZB1V+UicQiG&#10;lEMVh+TqG0alXRWnb/6o+Kj8WdU4Kp9DxiG1IBjCmcQhGJKrHSa6VWq/f0ZXsveF5zfcjMej+A6q&#10;weC2W+OH6BDMfvP0+OEdCFl3VS4Sh2CI26o4JFffMCrtqjh980fFR+XPqsZR+RwyDqkFwRDOJA7B&#10;kFwtMY1PKG43KNWhay63zdZtog8SjIaNR+mTAyHrrspF4hAMqYMqDsnVN4xKuypO3/xR8VH5s6px&#10;VD6HjENqQTCEM4lDMCRXK8zgH/7ID/7wj/54q8+0B6evFc1vt4k2zOR2CscRCaZ9Zv9E3x0IWXdV&#10;LhKHYEhtVHFIrr5hVNpVcfrmj4qPyp9VjaPyOWQcUguCIZxJHIIhuVpg1t76Ez8+/uADv/grv9Jy&#10;xcfh7oA74A64A+6AO+AO9NGB9aev//Lnv+BIH6k5J3fAHXAH3AF3wB1wB9o7sP6xD9/31LPPtv+g&#10;f8IdcAfcAXfAHXAH3IE+OnDNne96140vfdk3fMM39JGdc3IH3AF3wB1wB9wBd6ClA+svvemma6+9&#10;tuWnHO4OuAPugDvgDrgD7kBPHQjwnJueKnda7oA74A64A+6AO7CSDvhws5JldVHugDvgDrgD7sDh&#10;dWD9oc995ktf+tLhNcCVuwPugDvgDrgD7sBqObD+v5x/5y//0ruXSdT4wvbm5tr20Dkv7oDKw77F&#10;WdyR4idVulR8QsYh2gmGcO5bHMI5JEblD+EcMtcy8gnJmdSCYAhnFaZvfAaD9Zu+8mtvvOnLVQJD&#10;xBld2dnL3lYVIp0kR984q/j0LY6kWFEQlS4Vn5BxiHaCIZz7FodwDolR+UM4h8y1jHxCcia1IBjC&#10;WYXpG59ouPn8Fz791bd8nUqgx3EH3AF3wB1wB9wBd+CAHfi+H/6hv/+939PwwoZR/FqoeZIb50ez&#10;DxFM8vqoXKjo7VK7uRCz10tNcxVfP9Xw6q3BoMAme01VTZyc1E58SJwWnFP9zf5c7epzCz7pq0C6&#10;16KRcws+Kn9UuhrjZL1BMEQXiUMwjblILQhGfVw09XwbPuTYIRhynHbFiHWpeh6df7p62EJ7554n&#10;vUowLTgHPQZBLZCHIY/BFu+OsqCD7/n+N/z97//+Olh91WbjBMFEX9znrQmpOs7WbsYNN5ARZ/LF&#10;05UPiYM5L+5PPH7kR7tGnzGf/a3FlDPmo/Jnf3VNezXpjZB9KMhFakEw0uPCOLdgPuQcRTCkDwWY&#10;ALpU59Xi+UfgYUftxWNQUAtpPxt8iHaCaTj/kHqR81j7czjrDWtgafP7we/e8zv/7md/rvoj2Rfl&#10;7LszWlqo+TJtxMxKujF7FfgoCraVX/6Jli3iN4VPV3MqkuWKVm7imQISZzICdOVD4sy+6Oo523FI&#10;LZjPhA/x0I7DONtxiC6WS6MrHlzsXiUYu+5hc5FaEAzRZcdhNdXEYbmILhVGo4v1jyaXzkObD9Ol&#10;qgWJQzir4ti5WC3scxSLo+LTZnSxsYOPfvSjly5dqgYmo0zpik+y4JH7liaY7I/YYiSbW/qxuU+l&#10;A1b9oDAfeC7O/IwG2GR/i+f54DgGZxBH67PAQzBoIs4gDukfnqtY6n3rsYqO2rc+lOYivdG9n1PK&#10;zXF4TbvHQbnAcUp6FWGk/nTveeIPwai0V52wFzq+VDUF9dJq797zxENUU6Cdx0FfxQi0Pnrw47W7&#10;fo4djyaZvdPnhuMMMh6eOx3dqLRx/Nj0MwQzfuD+eBw5c+po8waj8TC5y3v6c3JnsQ1JVhwVHxrH&#10;UkHiKH22+MS/tzwkMQhnEkflj0oXjWN5SHSFzkXqYWGoLiuOqn9IHIIhulQYy5v494Qz7R8rH8lF&#10;MMQfi8vk94rji/AhGMJZFYfkIrUgvUHjWJxUcaw8hd+/5i+/9ife9ra6QajyOllp0cTGVP91XMpZ&#10;uVkkotp25QbEUfFBcRabauv+Fi/XtlALFZ/qDVIL1KJ630nFolvrv0IW8kemC/QYyYXqFTIX6NUF&#10;V1xqTjDWKpF9biF8avY/7ct5jNSUYGS6SP+gupNa2BiZdqCL5FJhSL1ILhKHYexakHMUO3bsVVge&#10;By3KINB69FM/DA3vitZONvK38MS7Yi6eyH+CYGL83pVR09SVrglFV5tyd1BVlscY3XAcFR8jDp40&#10;rTginwkf7KEVjHK24oD+GYBcKl0kDsEksgV9qMpFyoAxVj+TQKCmJAzpDYQB9SI1xRhLHPAH94Yg&#10;l9TDQOd5XAtFP9P+sWpBfq/qDRCH0MG9gYJB0Pf88I/X7blJZmNjowzBTAbEpm0y6RxeSlY96Tb+&#10;tYfiZEN/Zz4gTjZhNv+FCuKofCZ8kIfgrwfEGcTB/UN6NVCPIQ9p3Q3OqlykNxAG6CJxVP1D4hAM&#10;6UMZBhwXhDPqDWUua2OlsjesY5nkUmGAh6g3SByAUfUGiSM+ltGiDAIN/rvv/I43veWtldjJgRHd&#10;wTS7h6nyYlJ801E9JvpItgYTP9pmsjJTvFuqvCk7fuRLOp7NHS1TaPkxOTE1GEfFx4yT2dXImfvT&#10;3WfCB3pYsLu+FiZnM47KH62uWWNW9SrMZfYPiUMwxEPSGxBj6iJxyPlHFQfmIrpUGPO4IJxhbwhz&#10;mcc78QfyaT4GYc8TPgRjcoZ8SBwTo+oNEkd1DKKBpQ1ocM977n5b3Z6bmstChYfrEUxMqBKXG1yy&#10;o7Cw3pQ8RG7+T4EKaO5O9Irn11TFUfGx4hQrn5dXFGbFUflM+KhqQTnPhtL99Ueli8QhGNVxocpF&#10;eoNirH4mcVT9Q+IQDKmXEmMdF4Qz7Q1FLsKH+mPxobpIH6owFmeVdtWxQzykNbW0t4jTZn5pxDbe&#10;Cj7dcLQR/ZQuc02v6UwcasKkFAoP4B3MP6E4fg5iliX55ah+TawYqjQB0TgqPlacSS/mnz9cuSRV&#10;AJT90flM+FAP58paqAXn3ByH9A/LpdEVrxDavUowquNClYv0BsV0Py5YTW0+JA7BkD7UYhTHF+2N&#10;7rm0HlrnBKqL9KEKY3Emx7vdz9Ov9IbvQVYL20MWx+bcKo5mvmkYbjI2c498TGewdN2BYDRED3eU&#10;ZfQ5JOeQuQ53J4ZTr6opiUMw4ZSzTCE5k1wEw5Q5qqsDqlr0LU47XxpulRpdyd69PZ485iaaacbj&#10;UXwH1WBw263xQ2sIBu5sdliDA8voc0jOIXN5o4ZxQFVTEodgwqjmWUJyJrkIhqtzZBcHVLXoW5yW&#10;nrzjp99Vd7dUzWWywi5fgmk3bjm6yoFl9Dkk55C5vEPDOKCqKYlDMGFU8ywhOZNcBMPVObKLA6pa&#10;9C1OK08GX3X0677/9a+v+Uz6ytD8dptoJ8js9VDJpwimFSUHVzqwjD6H5Bwyl7doGAdUNSVxCCaM&#10;ap4lJGeSi2C4Okd2cUBVi77FaeHJ2nf8vX/wnX998wd/4B+0XPFxuDvgDrgD7oA74A64A310YP26&#10;6468+EUv7CM15+QOuAPugDvgDrgD7kB7B9ZvWX/oV371/9f+g/4Jd8AdcAfcAXfAHXAH+ujANT//&#10;S788WFt79au/uY/snJM74A64A+6AO+AOuAMtHVhfu/bIC1/4opafcrg74A64A+6AO+AOuAM9daDh&#10;OTc9Zey03AF3wB1wB9wBd8AdaHDAhxtvD3fAHXAH3AF3wB1YKQfWP/fZTz/2xFMrpcnFuAPugDvg&#10;DrgD7sAhdmD9p3/6X/+n4a+HcGB8YXtzc2172JSLYEJw7WsO4g/BEH2qOCRX3zAhta9qrpA1JR4S&#10;jIpzyFwhORNdBEM4q+KQXIcZs7o+r1977XWPP/zZEMUdXdnZy95WVZuOYEJw7WsO4g/BEH2qOCRX&#10;3zAhta9qrpA1JR4SjIpzyFwhORNdBEM4q+KQXIcZs7o+r7/ia//iS258/mEurmt3B9wBd8AdcAfc&#10;gZVy4I0/cMepH/2R5hc2jHajN0xNVEdvl9odFfHp6yemthRfP9Xw6q3BYON8EopgspSNucSYq6OC&#10;rpnAlHXu1Vo12nM2WR6mr+mq8Zn4QzCET4s4pBbEw0btap+batpCe2dd6lwiXaSmKkwQD9v43HQM&#10;kj5skwucW4IcF4SzCjM9aTacV0kuch5rgwG1kPV81x4jfUi0t/EZ+EOOZeJhi1dHmdDBRz/60bq3&#10;gqdf3ufz783MvsSzmSSNXu3S1m6Wm5hIMCRXAEzswEy+oX3SiKaHhs/EH4IhfHAcor0+WL6FOvcY&#10;0dXQG9OadtRe7A1BTQlngumoa3osBz++BB5i7YHOdaReHfu5WK9AHmKfjXMCjkPqRTDkHLX4ua5V&#10;LaTHl6DuuFdVHprzSiuAMdxMvnY2Zq8CH0XrC1u5pYtouEmWaqaLGdHvy2f5nEnlYhfZph+tx5Bc&#10;GkymfPYdXCmL5CIeEsxskOzmoSqXrZ15SPjYuWaHcn2vMj62zywO0aXJxfjYueI/VOxjWYNhnDUe&#10;5v8Iqz92SC6i3fZZp53wIbpszsxDOw7TbschxzvBMD7EZ4IhtSBxCIbksn0m/hAMO7e0ml1McPNw&#10;UzOmWFGTjxVWd2wT+cFTMQ7N5eqOqdCQ1rB5skjXsfJ8iIcEoxoQpbmafUYeYj5GTUEcxAf4jOIA&#10;PqTnSS6CIbmqjuvqYznQ8SXyEGnHuYj25j/SUL1UfHAc6w9LzTkcaQfHYHbBoPnMD7RzPqTu3c9R&#10;smMQaCfHBfGHYBbVZc0aTb9vfIjf+IH742/zM6eONm8zGg+Tu7ynPyd39m9bEsmlwBw7Hk0ye6fP&#10;DceZlvHw3OnoZq+N48cK4qxcxEOCUTmqzGVpJx5SPlYuEofwIT6TOISPKhfhQ3LFGMtnFYZwVnlI&#10;tNNcxB8rn1K7xYfqsjirfk+0k1xEF8FQPpbP5LggfEgcgqG5LK+JPwRDOFtcWv/+4k+/83/6f/3L&#10;6vmH/NVWvSlnn1ZuKjdnlHKpMNV7iYrrNiAX8ZBgyJRNMLJcQHvNfqyCh4gPyIXikJqSvxpBHMaH&#10;/DWc/glW+imtHxIMyAV8Rsc7iRPUQ1s7qhfSZefq33FBOKswml4l9SIYUgtVzyM+pMcABuUSnetk&#10;HnZZpqn47PqHP/yxD/xO0+Nn9q6MmiamdD0juliTu4Oqsn1bj13zHyC5VJjB8K5o/Wkjf/tSvLPo&#10;4okcLZIrgRseYozAQ1UupB14SPigXMRnysfymcYhdVfkonyMXMRnFYYcX6Q3LPta/T7UuY7WS8VH&#10;0YetjGwAU+0kH9FlYQAfWc+Dc1TIXMRidJyKPER8WoDW//ThR5599onqTyTLTYOduxoeKpyufm2c&#10;f9MJ49JVC051UJJLhrlwdieSdefFy5cnI+Hli6eKIkmuAfAQYQT+JSEIH5CLaB8DDwkfkgvFIXyI&#10;dhJH5TPIhXwmusCxTGqBMEAXqSmQxSCgXkQXSYbqpeID4hDOKgzSTpIRXQBD+JC6EwzpZxKHYEgu&#10;YjPyBxzLiDMh1ArzY2/7ye//nu+qWw/K1mDiR9tMVmaKd0uVN0rHj2pJ889t9ZpCy4/JySVvxJBc&#10;Wkx84030U+MOyRV91PQQYmIWnT1U5SLaU0yzh4QPycXjmHxMn1W6srYCPU/6UKVrduBWHcukFhxj&#10;cibHjlkv4jPvn2Z/SC5V/xCfiS7CWYWB2klNSW+YGMKH+EwwpBYkDsGQXKSm3B9yjkLHju7a1OCn&#10;/9X/9o53/K/1ASsvMeUGl6rLf8kD/eb3sVdA6yag/HyWuxu74nkx5VyED8HUXForPKCQxJldqS7N&#10;nCXpls/FTqz2h2IUuYh24iHxh+QicSif2RRZ7TONo/CZ5CIY0hvEZxWGclZ4SLST/iHaSS6Vdson&#10;pIeqY8eKQ+pFMKQWxGeCIXxIHIIhuVS9qvJQN9akkQbveMc73vzmNzeGLTw4dzD/hOL4+YXZt0Dy&#10;y1FifuVNesVQ1aBGDMmlwUw6aCP6Kc0lud2cJFfyZ0j+4cMVHlLMXKgFPFTlsrUzDwkfO1faws0+&#10;cz7NPvM4pO7dc3E+Vv8QnzUYzrm7h9PTm3n+sXIR7ZPvjMIhXzhOddopH0uXzZl72L2feS6iS3FO&#10;ID4TjH2Oipfn7e9TgiG57LqTXiUYpks63wzOnj1rDTfShMsRLKvW3OMl0xnVeKzOckjcd5Z981DF&#10;RxWHFIDkIhiSKyRmGTmr/HHtc88Kq3vuq8ry2jiHuRbEXOIPwZBcekz8nJvo+TSttukcAvDoSnYD&#10;2XjymJtI9Hg8iu+gGgxuu3X/d08vv8l981DFRxWHVJjkIhiSKyRmGTmr/HHtybl0ZucBnlcPcy1I&#10;PxN/CIbk2gfMH/7hHza+W0o/Ty1FxIa72X3dBlawbx6q+KjiEBtJLoIhuUJilpGzyh/XXvk9diDn&#10;1cNcC9LPxB+CIbnkGPPFmfKMyxIwfYVpfrtNtKFo9oqtZZFxoDz75qGKjyoOKQ7JRTAkV0jMMnJW&#10;+ePa+3NePcy1IP1M/CEYkkuMWfut3/qt++6770d/9Ef3YVXIQ7oD7oA74A64A+6AOxDagfXLly//&#10;8R//cei0ns8dcAfcAXfAHXAH3IH9caDxxZn7k9KjugPugDvgDrgD7oA7sH8OrN9000tf9rKX7V8C&#10;j+wOuAPugDvgDrgD7kBIB9b/5t888VVf9VUhU3oud8AdcAfcAXfAHXAH9s8Bvyy1f956ZHfAHXAH&#10;3AF3wB04AAfWH3vssaeeeuoAMntKd8AdcAfcAXfAHXAH9sGB9ec+97nXXXfdPkT2kO6AO+AOuAPu&#10;gDvgDhyAA/FlqUcffbRr5vGF7c3Nte1hUxwVhnANmYvwCYkh2kPyWcZcKg/7FofUQsW5b7kIH4IJ&#10;6Q/ho8K4LpWT3eOQWhBMdyZpBJKLYFR8WJx4uHne857HwPWo0ZWdvextTLUgFYZwDZmL8AmJIdpD&#10;8lnGXCoP+xaH1ELFuW+5CB+CCekP4aPCuC6Vk93jkFoQTHcmaQSSi2BUfFgc31DMfHKUO+AOuAPu&#10;gDvgDiyLAx/96EfNF2dGb6SfvWQpesPS7ih7CUTDK7MGg+xFaCpMljJ9jcXU3eLrnsS5ro4KuWZJ&#10;z08MuHq1kU/uXRm1HhJdJA7R3iIX0qXyB8QhteiMaeFhY64WcTr3c4uaxtBOx/KkD0m9+pKLHDtE&#10;V4uakj4kxxfBNNaU9MYB6CL+LKMuUq/Ox7u4Xp3PCfvAR/WKKfPFmaPz+XecZd/vkxe4EmEqTKK4&#10;OtjWrnjYasgVOzB7f63BZ3JyafKQ6CJxiM84F9FVn7CdP4vHIbVoheno4TRXxzit+hnXNBpsuh7L&#10;+LjoUS5y7BBdHWtK+nBad1VNSZye6Cr6Y/TPEulqVVNSC4Ih/UyOC5KLYFrwUQ02cRxjuJmcDjdm&#10;r8MeRX/7beWWLnLEi4Us00xd6IaJlpDiN3NPF04iLuWjQsQnUz77nq5MRfgQD1VxZgNgvc8kl41R&#10;+UPihMSkXdvcq4QPiRPn0fQziUP6UKW9b7lsPqqasjikXgRj61L1mEoXi7N8upjPpKb2MUjOLTqf&#10;Q/JRjjbWcFMzOsxTUAwu1MRi9iTzbATJftmdT0XctF+ap7P0azHPB3to6MJxiHbiYTNG5Q+JExJD&#10;ThyED4lTdSgv3s9h+gdpF/WqLBfgg3KBwZfH6X4MZjP43NnP+opYpMdUulAcUC/VsYP4VCSr9lBQ&#10;U9Bj5NyCdGGfyXdKMwbxsRq35e8bNxSPH7g//jY/c+pof3YQjYfJXefTn5M7+8Pt2PFoktk7fW44&#10;zuKPh+dORzeEbRw/Vkho8aEequIQN6xccQwLo/KHxAmJIf4RPiQO8VkVh/ahlY9o71suwofosryJ&#10;f0/jWMcX6Q2ii8QJqYv4s4y6qM+k7qQeFkbps5WL/J7wIXFaYZo2FJPplEyRMkzlpoH9Wbmp2d9T&#10;XLcBfJCHqjhk6ge5qjdnlH1OJ/XST2t/kM/Ve61Ka2iAD4pDVhBJLhCH1EJUU9SHJBfwsG+5GB9R&#10;TYE/6PgCvYF0gTjs/Az8QbnsOEupi2gnGHQMgnML6EPkc0A+LRdmTPj6e97znk984hMN89DelVGr&#10;aWkfwenaSXRhaHazUs0WYwGJ4V3RmtBG/jaxeLfPxRO50JiP4aEqDlFNchHMQOUPiENyyTDIRLs3&#10;UBhRP6N6xYQUxzKpVx9zWdqpLquwIA6pF8EkVFTnlkC60HG6hLpIvQjGKgP+PehD0j84nwWkfKw4&#10;bX5/9uzZN7/5zdVDUDZoGrtMyBQpwaR0SleYF7l+DP5SSXIZF7MRH+ChKk5WxMZrnyQXxgj8wT6T&#10;XAIM9pBtdOhcC8zHOi5AH+Jclva+5QJ8SB+q/MHHl6CmJFdwXYL+6aUuo14qzqp6TRYQQ3y/tzi+&#10;zAUZDGjcc3P01Jn40sPOyc3t4Xi692Q83N6+MPm3bI5KrqgNds5emG5RmR+wRJi9S3dnySMim2vV&#10;e240uaJUke6p8uqZ0eCDPVTFSa/6N9eCeAgwCn+SP9KAzyEx2c6JRg8JHxInFi/p54D9Y2nHPQ96&#10;VZGL8rFypScA+/hCcUjdVTUluQLqsvyh9VIdOxafdIUDHKcqDKiFog+xz4H4tFmUQdjf+q3feuc7&#10;31k/DFVeIZ0fvSuuJs6BOmOqLlkmD/TbBz6VuuPrVLOb4isvnVfxsTykuqw4WRUbfSa5CEblD4kT&#10;EkM8JHxIHOKzMo6if6j2vuWy+FBdUT0ajy8Sh9SdYGbr4aVTfe58SOOE0kX8WUZdxGeCIcc7wah8&#10;JrkIhvLByzIAaD7EL276/AOKB/knFBcSFGHVF3U6Y+Jno2ZHckJkVL/e1THXpBM3op/SuSO3jkf5&#10;WB6q4kz6rFCyUi1ILhuj8ofECYmZ9nRD/xA+JE78RanpZxrH6kO7f7j2vuVq5sN1zZ0SC8cXi0Pq&#10;RTBxvSyfaZwwupg/y6eLHcuaWpBzi85n+5yg5QPGFgYZ/OEf/qH5+gUWapVQNVfp654ZuErSkRaV&#10;PyROSAwRT/iQOMuICal9GXOF5Byyf1S6VHFU2vvGZ1V1HYzP6+9+97vvvfdedAXrEIFGV7J3nOc3&#10;3IzHo/gumcHgtlt79OCfA6mKyh8SJySGmEn4kDjLiAmpfRlzheQcsn9UulRxVNr7xmdVdR2Qz013&#10;S6nmyCWMU3OJMG4+a6//EqptT1nlD4kTEkOcIHxInGXEhNS+jLlCcg7ZPypdqjgq7X3js6q6DsTn&#10;wTve8Y7aW8FVTi9lnPT1rfntNtEmn9xu4qUUJSSt8ofECYkhFhE+JM4yYkJqX8ZcITmH7B+VLlUc&#10;lfa+8VlVXQfg81r0hOJ77rnn9ttvV62IeRx3wB1wB9wBd8AdcAcO0IHG59wcIC9P7Q64A+6AO+AO&#10;uAPuwEIO+HCzkG3+IXfAHXAH3AF3wB3oqwM+3PS1Ms7LHXAH3AF3wB1wBxZywIebhWzzD7kD7oA7&#10;4A64A+5AXx3w4aavlXFe7oA74A64A+6AO7CQAz7cLGSbf8gdcAfcAXfAHXAH+uqADzd9rYzzcgfc&#10;AXfAHXAH3IGFHBANN+ML25uba9vDhTj4h6QOkFoQDCGlikNyHWaMymdVHFUtCB+CUfE5zHGIzyEx&#10;fauFSntIXcvIWeePaLgZXdnZy97GpOPmkRZygNSCYEhyVRyS6zBjVD6r4qhqQfgQjIrPYY5DfA6J&#10;6VstVNpD6lpGzjp/RMONjpBHcgfcAXfAHXAH3AF3oJMD0esXLl261PBCi1H8iqX5FMnrIxteh1V+&#10;wWT6aolpnNrXNI12c7DobU67UZr8jyrO1SZdk4QAQ/gQTJzS0t7ImdSCYHJm1/JpEyegh8RngiG9&#10;oYrTWPcWPjfyaRFHpb0zHzFncnypaorigONdFadzj5FaqDAHcO4N2aukpp0xB1ALct4gx6Dq1Vpx&#10;nEHzcFPvUrvhpjrO1m5pcDlfN0VNcPsbJx69Zu/8NrQnlAgfgokGmwW1TzmLG7qRD8nV4A/xudgb&#10;xMP9xag4F+MYde/o89TDjnFU2lvxkXJe/PgifdjeHxUfEkfQY6QWKkzfzhsBdJEea4UJwJn0fKtz&#10;nXKqyWI1DjfZF9zs+z76U75MOI2T/vfysDLjGy3HxG/Unq7CVAWafJ1uzF69PYpwW/ES0Wy4UcQh&#10;uggm1m3zIRhbO+NDakEwNh9Sd8aZ+BMOo+LM4mh8Zn1o151xVtXC5qPrMeKzrUvnj4bPbGxpOmeS&#10;XJpakHoRjM5nu6aqY4foYrn6xZnUgmBYr2onnMbhJhlZZqNNsqqULDDMTTHWcDNPei523dxk6F0k&#10;DtFFMFXUKj43B9svzuwAAycyXIvmugf1sKIYi9RCxRnFEfnM+7Bv9SLnDQFn7HPRyXINUU1JH4r4&#10;ZH9TFs/Q5fw4V/daqM4/Mp9JLTBG5U9zj/FjmcTpzpnUgmBQr2pnm6uNG4qPHY8mmb3T54bjbK/M&#10;eHjudHRT1MbxY633+YyHyd3i05+TO8UQ4wfuj6emM6eONodWxCG6CCZmavEhGKKd8mldmIoPED4k&#10;D+Ws8JD4TDAqziSOymeiq4/1IpwsjNJnqw9JLlILWneLD4lDMJbHoX+v8pnUgmJUHlg1pXxIHAVn&#10;UguCOZA+XGDPTcXVJ2NCrNzAUVwVIn9lV29MWSBO9V6Zkq5UU+mniAG6wnIGqzLJdNz6r+Gamdr6&#10;yyCch8RnhCG9QeoO4qCeB/Viuuy61+wh25eeV/2VTzgjn0U1JbVQ8SFxCEZXC9JjBNOz8wY5BgmG&#10;9JgKQ/ggDKiF9FynW75pvhV8eFe0vrKRv30p3jlz8UTLkTBd74kuZhV2z1QE2bsyagqtijMgugCG&#10;8CGYRLOhHXFuWZdGuMWH5AroIfGZYIjPqjio7sBnxAfEUWmX8RFxJj4jzqJ+lvEh5w2KIV6Hwoh8&#10;JjUlGJVskkuFUXEm5wSEOYA+bBpuxhfO7kRbbu68ePnyZJq6fPHUCeO60byr6YrUxvk3NX00Wdoa&#10;7NzV8JBjWRygi2gnfAhmQLQDzrJ+BnxIrpAeEp8RBvisikPqjnwmxxcIFLJegA6CEM7EZ1VNSRwV&#10;HxIHYZDT4UCkpsRnFUalXMWHxJFxJudDgDmQPjQf4rd36e7hOPppdiv7Ojx7Ybo9Zw4fBcqCjIfb&#10;m2vlPTdHT52JLwPtnNzcjvJlnx5H0O0LxdyiOEQXwQwMPulfaRrtiM+kjZpqYWBwLUAuxFngIfGZ&#10;YlScrThKn60eS48o+zi1OFMPVXwUnLHPoA8V/qj4kDgEQ3uD1EKFUfjcx15FxwXoQxQHHO+kXqQW&#10;Fob3oWoui+I07bmpvNoWX6ea3aw9WdKpuFKYu4O84hkuyQP9Svv8K/PlMFWXIxeJQ3QRDOFDMLOr&#10;0KXC5rQTPlkxGmtBMVYtSBzCmfgTEqPiTOKQuhOfiT8kDuFMchEM4UMwhDPxmXAmuUgcFR8Sh2Ii&#10;nOS8oYij8pnUgmBIHxIMyaXCED4EQ2pBMC36ULbppvkhftNHJGzMPaR4fldx4Xm25cklfk5t9s2d&#10;PHZ4lISev4mxGGT+CcWaOEQXwcQnBFsXwcQFbdbO+Ez6Nf+c5/kpMkE11svmM23BhjiMM/EnHEbF&#10;mcXR+Mz60O4NxllVC5uPrseIz7YunT8aPqk/1jmTYsg5IQxG57NdU9WxQ3qV5eoXZ1ILguG9GmK4&#10;yRjPPUY4ndOaH64g47cPgYgugtkHarUh+8aHaD/MnA+zdtIbKkxIn0PmUvmzjHHc5/5UjdSCYA5G&#10;UcOem9GV7D3f+Q034/EovoNqMLjt1tYbi4UX07qEIroIpguHtp/tGx/C/zBzPszaSW+oMCF9DplL&#10;5c8yxnGf+1M1UguCOSBFDXtuai6lLfe6TTRDEl0EE3Ic7Rsfov0wcz7M2klvqDAhfQ6ZS+XPMsZx&#10;n/tTNVILgjkQRcaem+RV3vm3WUa7YOZ3Ex8I8y5J09euNusimC4c2n62b3wI/8PM+TBrJ72hwoT0&#10;OWQulT/LGMd97k/VSC0I5gAUrf3sz/7sAw888JM/+ZMHtHLkad0Bd8AdcAfcAXfAHVA6sP6xj33s&#10;ySefVIb0WO6AO+AOuAPugDvgDhycA+ZD/A6Ommd2B9wBd8AdcAfcAXegvQPrr0p+2n/QP+EOuAPu&#10;gDvgDrgD7kAfHVj/xm/8xuuvv76P1JyTO+AOuAPugDvgDrgD7R3wy1LtPfNPuAPugDvgDrgD7kCP&#10;HfDhpsfFcWrugDvgDrgD7oA70N4BH27ae+afcAfcAXfAHXAH3IEeO+DDTWNxxhe2NzfXtodNIBWm&#10;x13Sidoy+kM4dzKlxx9WaVfF6ZtVRFdIDPGH8FHFIbkIhvBRYQgfglHxIXEIH4IhuVSYsHx8uGms&#10;2+jKzl72hq1anAqjaqC+xVlGfwjnvvms4qPSroqj0qWKQ3SFxBBdhI8qDslFMISPCkP4EIyKD4lD&#10;+BAMyaXChOXjw42qbh7HHXAH3AF3wB1wB/rhQMOLM5O3QaSvjZhyrXy1lApzdVTINUt6fjR9M4Uq&#10;V2OchleBDQYbKRsVZqJMpD2tWa5k0dvAdmf24ZqSOI0YtT8iXZ3r3qJepJ9VmM7HBakX0d4mDqgp&#10;6cPO2jNdnXuDaFdhxLXojfbcO4is8xjpjZDnqKXqQ7HPnftnH9491fzizJpv8K3dPJPqo1WFiSec&#10;bJyonShUuaZxVCcgEiexsh7YTns02JzPvw80mw9nQaCHJI6BIdoJZvLFI9Fl9Crms3i9SD+rMK2O&#10;C5V2HEfQYw3HTivtJA7RFRJDzhuET9+04+Nd0D/EH4IhHqowhA/BSH1WnVe1E87gV3/1V3/u536u&#10;Lmi0BBC/BXz6l380SxfPvMmXpQKTfSnPvoarUolyMc6zoaN4oix7lVrSBaPTPhltNmavbh9FRm7l&#10;lr6QhyQOwag8JLk0fZhWt7mmpF4hMayfiT8a7cTD2VdTU6+GrLvGH6bd9pnEIT1G4rD+0XBmfEjd&#10;VRiVLtI/KoyKs8pDooty1g04g7Nnz775zW/mAZPTfmElYP6zi2AqPpM63zw1pF9D+8CHHYS0YM1f&#10;ljLtFaMnqexcfhKHYMCggHzGuYpqF++N7vUiNVVhqmp8kNplNQ1ed9I/3f+YQf6AY4f0D8/VI+2k&#10;7ioM8FnrIfGZYAR9KPVQxZl8YzGMuaF4PEzuhp7+nNyZ3yukwBw7Hk0ye6fPDcdZ/PHw3OnoRqWN&#10;48cKCRW54oAkTqhdUSrt4wfuj6fBM6eONjO3tJM4BKPyj+aydKnqTuoVEkN1EX+smhFdVoyEL+hV&#10;glFqV/hDtKswqlpQD1W8rTik7iqMxaXN70n/qDBteNVhlR4SXQrOrWL87M/+7JkzZ2omocoNHKWV&#10;EhWmet9Jcd1GlYvEkU701pRdec2ytXby13r1ppxiTUkcguF/8bReKZlvWFJTgkF1B/Ui/azCEF0E&#10;I9Nur2iS/iEY0s8yDPLH1q46Lmr26lWsdRvnH1lvaLSTuqswsloQD1UYUR/KPCS6MGe2KkNQ63/1&#10;r/7V2reCp2sn0YWh3N025dO6CjMY3hWtCW3kb/OJd/tcPJEb1VS5SJxWE2JXsEh7QmPvyqiJDtZu&#10;xCG5utpS+LxAF9ZuEQf1Iv2swhBdBGPJTn5PtKNAdq+SHiO6VBgqKxhOVAviTzBNk0Sq8w+JIxBH&#10;PFRhBHRnIYg/gnOvlDMM1nRZKl212jj/phP1lzlkmAtnd6JUd168fHkyk12+eKqYWJYL6IL2SWBj&#10;kfZBskw92Lmr4YHKxEMSB2Ek7kRBRLqQdsAZ1YvUVIUB/RxSO7AQ1TRk3VX+IO0iEOlDkqp32sHx&#10;TnoDYYhBAEM8VGEAHQYR+Ux0MUJilLnnZrB36e5sG8x4uL25VrXnRoWJUg3H0U+jxoB8pqfgsxem&#10;W4HmuWUt0hGj0H701Jl4e/XOyc3tyMeM6Tgq2/aFoqeGhyQOwaQMuvuDc6l6A3Am9QqJUR2DpF5E&#10;lxWH1JRgkhZT1Z3EAb1haVcdF5l0+5xJOPdIO6m7CqOsxbL1odRDWf8IJ5ymh/hVXUpLHuiXuztJ&#10;hancxRBfp5rd1Fx56Xy/+GTrRxXy5m7N6oxRaZ9d8S41SMt6kTgUE+E6+0NyqfqQ1J3UKySmb9qJ&#10;h6SmBKPSTuJQXaqet+KQHiOc+6i9Ulvp1KvCWD6rPCQ+EwzhQzEKD8WcyXYahDEe4pc8PzX7pkwe&#10;dTtKhBSbTIOZ3nK/kXsgcpo6t0NOkyv+wrV1Tfoj/7zf4mQ3tbjwLM32GJ32mFGRzPwTiql2Kw7J&#10;pfTQ4kN0EYzNmdQrJIb1czjt/Liwakp6jOhSYeze4NrnDtXqZ1o0nFtIjzE+xJ/Q2hW9QfpHpYt4&#10;qMKoOFN/rFoQXS04o9nFBFnDjRlAA8iO0vI+/8oH+Wky9ifKYdbenypwJqReITGceXck0dU9i0cg&#10;DngtiEuOObwO2HtuhJfA6kONrmTv3s5vuBmPR/EdVIPBbbcaD24JwnG/khxm7fvl6X7GJfUKidlP&#10;reXYRFdIPoc5l9fiMFfftQMHrBdnBpr7ai4fxwKMxw8HIriPaQ6z9n20dd9Ck3qFxOyb0IrARFdI&#10;Poc5l9fiMFfftZsO9OSyVMQzfa1o/q2P0W6R3G5iU8oSAw6z9mUsG6lXSExID4mukHwOcy6vxWGu&#10;vms3HFiLVm7uueee22+/HazyOMQdcAfcAXfAHXAH3IG+O9CTPTd9t8n5uQPugDvgDrgD7sCyOODD&#10;zbJUynm6A+6AO+AOuAPuAHLAhxtkk4PcAXfAHXAH3AF3YFkc8OFmWSrlPN0Bd8AdcAfcAXcAOeDD&#10;DbLJQe6AO+AOuAPugDuwLA74cLMslXKe7oA74A64A+6AO4Ac8OEG2eQgd8AdcAfcAXfAHVgWBwIO&#10;N+ML25uba9vDZbFGyVOlncQhGKU2j1XvAKkFwbjHq+cAqTvBqJwJmYtwJnxUGBUfEkeFIdpVuVRx&#10;wnIOONyMruzsZW+QUnm1NHFU2kkcglka45acKKkFwSy5DU6/wgFSd4JRmRsyF+FM+KgwKj4kjgpD&#10;tKtyqeKE5RxwuFEZ5HHcAXfAHXAH3AF3wB1ocMB6cWb6+pJpgMrXPTViGl7vVvVSzNFuLl30dqnd&#10;UfEFEp35TMKNCrpmAs/PEpJccbhazi20d/awRa5Gzpk/RDvBkFwEQ3IRzFVQ984YUguCEfcq8UeF&#10;IR6qcoWMQ3R1PieE7A1xrt7400JX53Nvi+MU+dN0jlLpasG58/HVgrPyhVnGizOrWW3t5ikYmBbC&#10;Rufz783M5o3CS8EFfBLq9aRm6UiuaLBp4oy1CzzEuQzODf60qvtkSDJrGpLP4nWPu9HqjSmG1IJg&#10;pL1K+nl/McTD9j22v5wJn6IuwTkhZG8EyHUg/nTUNa17xzik51thOvJp38+C4wtzVo42V6+aw02y&#10;VDNdzIjWKMqdGg0KNmY2UBTNzYuZjAkbs1eBj6J8W7mlFJTL5pNlmn1XVclCuQhnot3mnDqV2l/v&#10;IcEQzoQPwZBcBENy2RhSdxVGVS/CJ+4L+xgMh1lGzsRDpov0MzlObQzjQ+quycX4hPOHHYP98od5&#10;aNdL18/EH4IhnIMON/PJkq/XwmoKxRhfzBVjE5G6CJ+Kz6Q91Tw1pKNFXjvmTIaSotpqXSROf3zO&#10;ZrHmbsEeEn+aMaTuKgw7sdoHPOFTdZwsclyo4iwjZ6Id6cL93P1YRnwqhC1ybiG5CAadE2R/yNnH&#10;F6k7OZaJdhWG8CG6CB8Sh2NIz5NvfYYxNxSPh8kd3NOfkzvzG3gIxtr4NH7g/ni6OHPqaDOS5LIw&#10;x45Hk8ze6XPDcZZrPDx3OrqRa+P4sUJyKw7lbGmPf2/lIjEIhnImfCwMyUUw1B+LD6m7CkNqQTCE&#10;j8ofVZxl5Ey0E120n0ntLQzhQ3RZeeLfk1wEE9Ifoqtv/hAPVbpoLuu8qvKQ6sK4xg3FlRtKSqsX&#10;BAMmcfKXZvUGl0X4VF4ELK7bAF2IM9COdJE4AIM4A+2EM8lFMCQXwlTvtSqt14HeQHHoX43WXzOA&#10;j6heyEOSi/hD4vQNA3ShfgbHKfvrXNQbiA/I1Tt/wDFIeiygPzX7QSuuKRjnDaQL1JTEIRjkIVuR&#10;oajGlZt0PSO6WJO7Y6lsB8HgSWvvyqgJS3IRzGB4V7T+tJG/LSveWXTxRC45ihPjDc5EO85FghFM&#10;KJ+pP6H4gLqT3kAYUgeCAZxJ/4TEEH9C8lHlIrqSkgrOCaQ1CB+iXZWL8AnqDxDWO3/A8Q5kDZAu&#10;kIvEIRjCWY1pGm7SFcSN8286UX+piGAQ52SJbLBzV8MDjEkuhLlwdieSdefFy5cnM+Dli6eKIkmc&#10;dKm2mTPRjnKRQAQDOBM+BIP8CchnTOouwpBSEAziLDpOSU0RhnjYN86ED9CFep4UHmBUvQFSDVCu&#10;nvmDdIG6ozhAu8xDQKhvxymgrIeYe24Ge5fuzramjIfbm2tVe24QZnLYn70w3eqSl3P01Jl4u+7O&#10;yc3t4Xi6FyZKuX1h8m8pXMQnChPlmWaqdtbIhTkb2rEuEqdHPhN/CAb7A3qD1F2FyXYqDHZqej5t&#10;umy8a8AQPqrjQhVnGTkT7ZYu3M+g7kF7A/CxtGen58bzamh/iIek7iSOwh/iIT1vEF2EM4mDMKDH&#10;pCNO056bqktpyQP9cve/EEy2PlIBLd5IU3kFsGUuwqcyT3ydanYTeuX2g7L22RXdUknm7w9q1E44&#10;Uw8jXG98pv70qe6kNwhGVS+Si/RPSMwycib+EF2058lxamEIH6KL9CrJRTAh/SG6+uYP9dDqDaKL&#10;5CJxCIbUgu6loTjjOTfJ8xSzb+7kccGjREjxy5tgJtryzx8uTkkpovCw38H8E4pJLhszfdTCRu7h&#10;y6nM3M4tOw7jTLTTXHMWVd+XX7SxAhPGZ+5PGD6k7irM9Ag0a9FcU8InHmg1x6kmzjJyJh4yXeQ8&#10;Rs4JNobxITXV5GJ8wvnDjsF++cM9tL4LbF0slx2HHDusFnRuQThruEFBlguUVbS8/7zyQX7LpczZ&#10;NjlA6q7CqCpB+KhyqeIsI2eivW+6QvIhuQiG+LyMGKJdhVH5Q/ioch1MHHvPjfQiWB+Cja5k7ybP&#10;b7gZj0fxHVSDwW23Gg/a6YME57CAA6TuKswC9Co/QviocqniLCNnor1vukLyIbkIhvi8jBiiXYVR&#10;+UP4qHIdUBzrxZkHM3Pta9aaS41xAYxHL+8rLQ++zw6QuqswKimEjyqXKs4yciba+6YrJB+Si2CI&#10;z8uIIdpVGJU/hI8q14HEOYSXpZJLlfErwfNv6Yx29+R2Ex9IKTzpvjtA6q7CqMQQPqpcqjjLyJlo&#10;75uukHxILoIhPi8jhmhXYVT+ED6qXAcQZy1aubnnnntuv/32A1o58rTugDvgDrgD7oA74A4oHTiE&#10;e26U9nksd8AdcAfcAXfAHeibAz7c9K0izscdcAfcAXfAHXAHOjngw00n+/zD7oA74A64A+6AO9A3&#10;B3y46VtFnI874A64A+6AO+AOdHLAh5tO9vmH3QF3wB1wB9wBd6BvDvhw07eKOB93wB1wB9wBd8Ad&#10;6OSADzed7PMPuwPugDvgDrgD7kDfHADDzfjC9ubm2vawL9RVfDxOXyo6GJBaEExIRX3jE1I7ydU3&#10;f/rGh3i4jBiVz6o4Kg8JHxVGxVkVh+giuVRxSK7BAAw3oys7e9nbmFjMfUap+HicfS5Ui/CkFgTT&#10;ImVnaN/4dBYkDtA3f/rGR2x3b8KpfFbFURlD+KgwKs6qOEQXyaWKQ3Kh4YYFcpQ74A64A+6AO+AO&#10;uAO9cKD2xZkNr9WqesHkaDd6W9NEUfSmpt1R6WUSo/h1TvOS86+qTF91McUUX/ek4tMmThPnNnGS&#10;11nV+NMiThB/cmWzatrIZxKnq4ct/LkKeiymZelqjNOGD8iFPARxiC6SqzOmjT+gXn3jE9Jnkotg&#10;OnuYHcuy80/XcwI5t7Q4jzV6SPpZhWnBWVXTztoJZ+LPPrx7qv7FmS0Ijc4bU8vV+mCz4aYas7Wb&#10;qVbxwXEMzjhO9GXa5A+OE8ifyYlswZpO65XEEXjY0Z94VC4M0AvqmsbBfIy6N/hT9JDEIRijfzAf&#10;VR8KzgmEM64X4RPSZ5KLYJas7sHrJTg/E84EE+Dc2+rcouLcIo5yxgFvBU+ZlU2ZkZh8dW/MXqs9&#10;iv423jo/XbvJELPvmOjX5S+d+IswWaqZfaoKNP3C7MIn5d6si3G248wOnXp/CJ+w/tg1JXx0Hto+&#10;s1y2LhbH5sPqTnre5qzLRfgQjO0P85nkIhgVH1ILwodgSC6CIblUGJXPqjjEH4Kx+bBzOIlD+Kjq&#10;RXKpOJM4ytHm6tXuw03NCJKnmUDyfz5Pzsb1E8ps/Ch+zhxKspll7lPztjUPN5yzMfwBf/iBUVRR&#10;wVHjD+bczEfmIRhGUS6gC8UBfHgfGjUFnGW5Ks4t1T3WvQ+5zyQXwQiOd1ILlYckF8Go+OA4Ap/B&#10;8YX6h/hDMIAPP4ervi9IzwvOLUS71EPdgAPulmreGjR+4P54XefMqaP1uGPHo8tWe6fPDccZZjw8&#10;dzq6AWvj+LHCh8bD5K7z6c/JnfbbkggfEpVytmKp+MR5QvlDOVt8VB5aHse/J7mILhKH8CG5SE1J&#10;HIIhuZQYyyPqs9VjlLOCT0ifSS6Cof70yWerVsrjnXpIOCkwlI+iXjSXpUsVx8rT+ve1G4qnA1Tr&#10;Sbxuxi9zK67bVG5MmVvxMVcmyF+abMquvFBYsdak8Acs2QX0B3mI+Gg8VNUL6areJ7Q/dQceEs4E&#10;U73xq3R8AT4oDvlrj/jcMz4hfSa5CAbVq2c+hzzekYeon8E5HMRBfET1QrlUnEEc3ZpNGqnzyk0y&#10;sexdGTVOVcO7ojWYjfztQvHumosnch9K13KirT25u6wqvxrJ+GbxITEAZxIG+QMCBffH8BDxUXpo&#10;eURzWb1B41h8wHGBPARxSI+RXCoMsWYAfO4bn5A+k1wEo/KQxFHVXRrHOt7p8YVIiUCCcy+uF/GH&#10;yFLFIbkgpvNwkywvD3buaniA8fjC2Z1oy82dFy9fnsxmly+eOlG4jpWubG2cf1PxP0MVORjgQ4IS&#10;ziROermk2R8SJ6g/gDPhI/MQGIRyEV2gVwGd7DKZcVyQngecSY+hegE+JA7xh9SL5CIYFZ+QPpNc&#10;BEP8UWFkPoNApH+IPwgD+Mgg4HiX1QvkQrpUcVCyNiD7stT0voa5R9fklw+jhZnZnU7Fu6XSAPHN&#10;QtFPzdJT+eaJ+FEkqYy5rcGd+WQUGuMQziTO9DJagz8kTmB/sjUzq6az4lTVS+hhbJGiXlBXc6+S&#10;epG6w5qanFW5CB+CIf6Q3iC5CEbFJ6TPJBfBEH9UGKHPwY534iHRJcSYx7uwXmYuqEsVR3thCtwt&#10;VXXVtjhxVF4+ykFqLi8VHtJXdRkxeaDf/H1PFdB2fIoVy4+C1lN3ohFldsP7pBJB+IT2x6op4UPq&#10;TmpBMDSXpYvGmU1b1f0Tc7ZyEQ9JHIIhuVQYVb36xiekzyQXwag8JHFUdVfGsY5B4iHho8RYnEkt&#10;CEap3eLcwh/ZhEOGm/g8nn++buVySgFQfkLxxOmN6Ke0rJTbqRk/tzL7bRJglHys8qbujnym9jXE&#10;YZwnNevmD+ETL12E9adozvxTp20+Wg+b+5DnatbF43Q/LnhNrVrEHWRh7HoxPiSOfVwwn0kuglHx&#10;CekzyUUwxB8VRulzmOM9ZWwdO7Yudg6ncSw+ynpZuVScaZzQw02XfNlZbO7RiOmsBx5I0yX5gp9d&#10;Rs4LSt23j4X0UJVLFWffTF2RwH3zuW98VqTMczJUPqvirKrPrit2oPOGYnt/z+hK9k7x8eQxN9Fn&#10;xuNRfAfVYHDbrQ0PyLGD7xNiGTnvkxULhw3poSqXKs7Cph2SD/bN577xWdU2UPmsirOqPruuxAF7&#10;Q3HnKbDhju5+rttEipeRc+dCiQOE9FCVSxVHbOXKheubz33js3IFzwSpfFbFWVWfXVfkQIjhJr6i&#10;Gb/uO7/dJtrBMb8zt1cVWUbOvTIwIhPSQ1UuVZy+1aJvfPrmc9/49K1eKj4qn1VxVLo8Tu8cWItW&#10;bu65557bb7/dV7LcAXfAHXAH3AF3wB1YAQcC7LlZAZdcgjvgDrgD7oA74A4sjQM+3CxNqZyoO+AO&#10;uAPugDvgDhAH1v/Lf/kvH/jABwjUMe6AO+AOuAPugDvgDvTfgfWPfexjTz75ZP+JOkN3wB1wB9wB&#10;d8AdcAeIA35ZirjkGHfAHXAH3AF3wB1YGgfWX5X8LA1fJ+oOuAPugDvgDrgD7kCjA+vf+I3feP31&#10;17tL7oA74A64A+6AO+AOrIYDAS9LjS9sb26ubQ+XyTgVZ1Uc4l3fcqn4qOL0zUPCR4UhHhJMSD6q&#10;XB6nPw6QHguJIc6o+JBcjlE4EHC4GV3Z2cveMqVgHiSGirMqDhHdt1wqPqo4ffOQ8FFhiIcEE5KP&#10;KpfH6Y8DpMdCYogzKj4kl2MUDgQcbhR0PYY74A64A+6AO+AOuAOGA+TFmaPd6M1QkzjRW6F2R8XX&#10;SKSv+ZgmKr42quEVZ4NB6cWZo0KcWcDzs4SNuTJaBHO1KZeKsyoO0dUmV/Lap32uaRs+IWoxadmA&#10;uUgfqjCxvNqakloQTO6w3/f+IfVqg+na8y1ykZo21qtFrsbzWJs4wB+Sq/N3AelDFYb4I85FekOF&#10;IfVCfQh6g3CmuVQvqTJfnDk6n3/fZTZvFGaS6upv7WYUSXMk0HrgLJ2RqyHOlA/JpeKsikN04VzR&#10;l2CImmI+Rt1VcULWndRLijFqSjwkmMmQHaJ/SL0wRtDzOBc5Ry3OJz4DW+fD9pj95dPqu4D0oQpD&#10;ahogF/luUmGKvUHqTjCqnleNNWkcY7iZfA1uzF7hPYr+ZtvKLaVEQ0myVDNdXIl+X3Yw10TFIs3E&#10;ZJlmx21lGJLLxrBcs4GrG2dVHFtX6mZqfx3nWavuf00Jn5C1CJkrroN9XKgw5DglvUEwJBfRZeci&#10;9SIYVc+zXES77SHJpcIQf0gu1vN23cl5Q4VhulScSW9oMEyX3YekN1jdSa6Qw03NmGJRSD5WuuJk&#10;felWfCZ1o/5bevZVPperyLAcm+dqHhTCx2nWhQ74gDUlfEJ6GDJX1TFSfVyQmhoYXFNr8AUncZyL&#10;6Op+fKGaijijXBWFn/sc4ENyqTDZ30ONZ1GSi/e8oA/RH3J2P3NdKs7kuOiOQbpAH5LeQHUnuazB&#10;ouXvGzcUjx+4P54uzpw62rxxZzxM7vKe/pzcab/V6djxaJLZO31uOM4+Ox6eOx3dXLVx/FghGMll&#10;YWguS0XoOJYui2/8+5A1JXxCehgyV+I1OC4UGFpTUg8LQ3MRXVYuUi+CUXEmuUjdCR+SS4VR8SHa&#10;rZqH/j3xUMmJHBcKDNFF6k4wpO40jtLrwa/+6q/+3M/9XPVIRP7SrN7A0X7lpmbPTXHdpnKzSCkX&#10;wVTv76lYI7Km9fT3pZ/9iYN0LfSXynzxRbnIyg2qO/orjdSCYGwPEWfioQiDjlPkoa0d5SK6EB9S&#10;Lxuj42znIudDxAedowAfEEfGR1Z3uw/ZuYXEIR6SOABD/FFhRHVHvQE4ozgtV2Ys+Hr0SvDmt4Lv&#10;XRk1TVPp+kp08Sh3B1Vlu1gj2fCuaL1nI38LT7yT5+KJ3OdILoIZgFwW3eT3AeMgXYh0BApVU8In&#10;oId9qxepKcEkNhs1JaXAmFD9Q3qDYIA/yGeQC8UBfFCvAj4ojogP1o4bLQCQeCiiQfxRYWR1B71B&#10;OAc/R8UJz549++Y3v7l6BsoGsqZdLymkdLW2ekprXAVJ4hhbZ0gujDFyZYZ05qyKQ3SRXJM/LEPU&#10;lPAhdVfFCZ7LOC5ITQmG1JR4iDB9PCdYx7KIM+kfVb1wLnLOVPlDcgm+C1AfilZuiM8qPqQ3pBhB&#10;3cm5hXAmcayFmNa/X//qr/7q2ndLHT11Jr7ssnNyc3s4nu6FGQ+3ty9M/i2dafcu3Z39h+iXm2vV&#10;e26Sq4CDnbMXpttqygNxFCbKM81UPS+TXACDcg1EnFVxgK6BkSt0TS0+WfvYdRd5GLTupF4CDK4p&#10;8NCqF85FdAE+pF4WRsnZykXOh5QPyaXAKPmovgusPky/HOzzM8EQD0kchCHHhQhj6SJ1Jxhlz4sW&#10;ydIw1kP8Ki8x5UbCqsttyQP95sfGCqj5xIbCAwFJLoKpuWxWfPhgOid25pyNm53jEF0k1+zKcKmN&#10;9qGmhE/IWoTMReqlwpCaklpQTJ/OCbSmCs4kF6kpqRfJpcKo+FDt1nmV9qEiDvFQxYf4o8JQXdZx&#10;QXqDcCZxWi/NGB8wh5u4gfIPsx3MP6E4fuZr9k2Z/HJUv9ZXDFWYgCYObUQ/pe/d3DUUksvGsFyT&#10;ni7IX4CzKo6ta1rsBp+zoS1ITQmfkLUImSsejO3jQoVJBnGjpnYfknqF7B9SL4JRcWa5SE3tepFc&#10;Kgzxh+RiPa/sw7m2r97c0Pl7R8WZ9IYGw+pl9yHpDV53eI7SjDlkuNFkaoySVaK8E6TueYCdGKly&#10;9S1OJ1MO6MMhPQyZ64DsXKm0pF4EozKlb7kIH4Ih/qjikFwhMa4rpNuhc/XkxZmjK9n7wvMbbsbj&#10;UXwH1WBw263Gg3ZaXahT5epbnFYm9AQc0sOQuXpi71LTIPUiGJUJfctF+BAM8UcVh+QKiXFdId0O&#10;nsvacxNo2mq4e9za892aoSpX3+K0NqIHHwjpYchcPbB26SmQehGMyoi+5SJ8CIb4o4pDcoXEuK6Q&#10;bgfO1ZPLUsml0/iV4PntNtEGntkrraS+qHL1LY7UpEDBQnoYMlcg+1Y6DakXwahM6lsuwodgiD+q&#10;OCRXSIzrCul20Fxr0crNPffcc/vttwdfM/KE7oA74A64A+6AO+AO6B3oyZ4bvTCP6A64A+6AO+AO&#10;uAOH0wEfbg5n3V21O+AOuAPugDuwsg74cLOypXVh7oA74A64A+7A4XTAh5vDWXdX7Q64A+6AO+AO&#10;rKwDPtysbGldmDvgDrgD7oA7cDgd8OHmcNbdVbsD7oA74A64AyvrgA83K1taF+YOuAPugDvgDhxO&#10;B8BwM76wvbm5tj1sMohgltFgoiskhnhI+JA4fcMcZl1EO8GErGnf+ITUrsq1qh6G1EVyEQypqSqO&#10;Ktdh5jMYgOFmdGVnL3vzU63nBEMK1jcM0RUSQ/whfEicvmEOsy6inWBC1rRvfEJqV+VaVQ9D6iK5&#10;CIbUVBVHlesw80HDDTHaMe6AO+AOuAPugDvgDvTEgdoXZza8UmwwyF5mSTCTt0mM4ldHzYsuvxZz&#10;tJuDRW+X2h2VXkcB4qSvC5nmqnxFVSOG6AqJIR4SPiROG0zySrDmepFaxClr44h1IT6r1mMtaor8&#10;EdWL5FJhroaoaQufG/mIe77x+MqdXvt0LJO6dz5vqHxWxSH9Q3IRTJardz4L3z5V/+JMYhDBJGTr&#10;gfnhZnTemn5InGrM1m7eNQNDdIXEEA8JHxIHY6KBZMF6FWthxAmgi/RGPCrPenXJegzXlOja33qR&#10;Wqgw8pp29HnKR9rz5DglmL71hqAPVT6r4pD+IbkIpiGX/PyM+QgnmygUeCt4yqwsuEijGZN9Cc6+&#10;G6I/EYonlmQGz74qN2avAh9FwK3z07UbFidaSojfJj77VEUygpkNZV20pz6F8tDORTwkGFKvWLdd&#10;C7vuxEPG2eajisO02/Ui2glGp0tTL+aPXS8SR6fd5kNyEYyupqReBGNrZ+cE0vMhc9l8QtZLlYv0&#10;Dzl2dDW1fdaONoGGm+SrvXj9Ka1hfmqomndKalGcCocqPjeHqsZ0H0pYk9mF59qbOZM4BJPNa+Wr&#10;imZ/zsUGdSceIs6gN1Rxqow4yB6T6RLVi/tT8WeU0XVlrTLtov7hfLofy+g4xTU1aoHjkPNqyFwC&#10;n8EfsaTuBEPOhxzTH5/NL4+WAHC3VPfNQceOR5PM3ulzw3EWazw8dzq6AWvj+LFp8PED98fTzplT&#10;R+vzkTjxp8fD5O716c/JnfmYBNNduS4C1W5lJHEIhtSL1ILGUegifIh2EodiLF2q36t0qepF/SHH&#10;qYVRaSecSS6CIXUncUi9CIZop3GINqumylwWH+KzFSP+PYlDMCQXxfTJZ8oZ4375l3/5He94R9NI&#10;RKZsC5P+vvRTuNpDVldq9u4UrxpVbgSJMpube0oYMInz6djyx165QdoRZ7sWJBeqF6gFiqPSBfgQ&#10;7dWbjfreY6DuwB9ZvUAunc8a7YhP9f7C0pVtwEfU86ReBEO0ozhEF+gNWS7CB9VUdQ5X9Qbg0zuf&#10;Wy7NGPD1r/zKr3zxi1+MZ6HFgMO7orWTjfxtNfGumIsnytH2rowaE4A46ZpQdMErd5dVuV0IZjGh&#10;+/gpoB1lJ3EIJk5m1Av7bNWdCAOcER9RHJSL6FJhRLoSOoJ6EX9UmIFIO+FDciEMqTvQhevVo2MZ&#10;+SzqQ2Jz0HrRmiLizaDe+SzQlA8R4rLU+MLZnWjh5M6Lly9PRq3LF0+dKF5/SpbjBjt3NTwImcRJ&#10;Vys3zr+pFD6vmWDENncOR7STJCQOwaRLrEa9QC1IHJkuwIdoJ/1DMESXCqPSJasXqYUKA84/pF4I&#10;Q3IBDKk7qSmqV9+OZVB3pIuYCDDIZ1EcVS5AZ0D6OaTPhHMrDBhustY/e2G6ZWY+g43Zu3T3cBz9&#10;1LE7eupMfOlq5+TmdoTLUOPxcHv7QuEzVpz0L5VLd2cfigJsrlXtuUGYSWk7as+utg52OsZB2gFn&#10;EsfC0HpZPuM4Il0Wn6x9Gnt1WXvMqinRpawXqYUKo9BO/KH9g/gIep7Ui2CIdhwH6LLqLs0F+ISq&#10;F+0f1XdK33xuNb1Y4Pe+973vete7Gi9eVVyZm7tdoRFTeRUxvk41u+k7d+WzxDiXisSpuoyYPNAv&#10;F4dgMkc6a1fFIdpJLhKHYGZXdOvrRX2uzDd/R0znHiN8iHYSh2BIvVQYlS5Sd8KZ+KPCqLQTPiQX&#10;wRAPaRxyfFkYoj1kb6hyKX2OYnU+R9GaWrmIrpA1JXy0O26iW8HBcBP7mH8ObXFSmDJqwEwfo7Ax&#10;95Di0k67YpDyE4pZnPhZpNk3bhJglHysfCu6jZnUo5t24g/BMO02ZxKHYNJMzfWKD3bmsxVHo4vw&#10;YdqJLoKxdZHeIBidLlJ3oov4o8HotNt8SC6C0dWU1ss6Bm3t7Jyg6g2qK+T3V3MuUneCIb3BMCFr&#10;SuounW/gcNMlZ1atuccepjMqf1CKKk4XLQf1WZV2EodgDsqHurwqzqo4q+pP33QRPiFrSnIRTN90&#10;ET6riglZL1WuVa1FO11gz411Ycv6/ehK9k7x/Iab8XgU30E1GNx2a8ODbQqhVXEsvn38vUo7iUMw&#10;ffNIxVkVZ1X96ZsuwidkTUkugumbLsJnVTEh66XKtaq1aKmLXZZqNzGV0DWXEdut20QxVXE6iTmg&#10;D6u0kzgEc0A21KZVcVbFWVV/+qaL8AlZU5KLYPqmi/BZVUzIeqlyrWotWukKcFkq4pO+ejT/Vsxo&#10;M0xpNzGhrYpDcvUNo9JO4hDMYfanb9oJn2WsKdFFMCG1k1wE0zddhM+qYkLWS5VrVWvRQtdatHJz&#10;33333XHHHS1XfBzuDrgD7oA74A64A+5AHx0IsOemj7KdkzvgDrgD7oA74A6sqgM+3KxqZV2XO+AO&#10;uAPugDtwSB3w4eaQFt5luwPugDvgDrgDq+qADzerWlnX5Q64A+6AO+AOHFIHfLg5pIV32e6AO+AO&#10;uAPuwKo64MPNqlbWdbkD7oA74A64A4fUAR9uDmnhXbY74A64A+6AO7CqDvhwE6Sy4wvbm5tr28MQ&#10;yVS5SByCIZpJHIIhuUJiCGcVhujqWy7CeRkxxGeiSxWH5AqJIboIJiTnkLkOs3adzz7c6LxsiDS6&#10;srOXvWFr3/OpcpE4BEMEkzgEQ3KFxBDOKgzR1bdchPMyYojPRJcqDskVEkN0EUxIziFzHWbtOp99&#10;uNF56ZHcAXfAHXAH3AF3oA8OWC/OTF91MWVa+0qo0W4OFr05anc0/xKIUBjCOQim4TVog8HG+YJF&#10;o4LPM8OLqOg1XTU+q3KROAQzKX+TLhKHYLJcQWpKchHOKkxIPqqa5k4NinMCqfvVrseXyucD8BD5&#10;k7wCsPkcTuI0YsQ9H1up4Ex6o7N2cd0JH6KLYFAuUAtSrxavjjKhxoszq7txa7cYd3Q+/07M7Ht5&#10;7rs7FIZwDoQhB3NiZT0wb2Ojz6pcJA7BEF0kDsE05Cr2ao/qTnQRDNFO4hCMqqaTQUFy3li8pvGZ&#10;Ch9fKp+De0j8iYYEsxYkjoEhPUYwuH8W51zsjcXjkPPPNBfWvjgfootg9msGMCeWFgBzuEmWaqZL&#10;DNGcXD4jTA+LjdlrvkcRbiu/5DA5dEJgoj8/TM4hMbPhpdwQs2E+Gfxm59kqm5HPqlx2nJR72g7d&#10;dNlxSK6Yy7LVneki/hDtJI6NyY5ko1ftOLOv067nBFs740zOUXYuUlPGR+Uh4azSTnIRXQSj4cxq&#10;QXTZGJaLaNfkYnzsXLpjucXkAqDGcDMfIfk6y/+5UzHuzH0qJKZC9Bzn4JjmIaCCX9p3+amBeAgG&#10;DpQLxCEn8ZC5qnq973UnHnJM0YFq7c19SHLJakr6mWDAsYw4i3L1zkPgT/Y3Smmt3f72WPz46t6H&#10;Ks6oN4iHAMNzEX+aj3eSi2DQeZUcOwRjt1wrhLmheDxM7mKe/pzcKe4UGj9wf/wtfObU0fodRCEx&#10;MQuLc2iMtbfq2PFoktk7fW44zpDj4bnT0c1VG8ePTT9KPLTyxL8nuUgcggmZK3RNSY8Rj1SYUHxU&#10;NSX9TDCk7oSzKhepJ+FD4qg4q+KQWhBdBKPiTGtBji8LQ3Mh/cb3MslFMKSmpBYEQ3S3wjRuKK68&#10;EFtcuVl8eid/abbHVF88Lq02AV2yOGgVpPIaauFqD/GZ/NVYs7+n4soS+evBwti6GGewVBuypiQX&#10;qjvQReIE5aOpKelngkHHafWetvbHl8zncB4Sf2Q+y/yxjwsZZ9AbxEOEIblkxzvpMYABNSW1IJhW&#10;yzIA3Lhyk64fRBdHcrf1VNqxd2VkTlSBMIRzSIzpSwwY3hWth23kb1WIdw1dPFH+MPHQSkhzWXHI&#10;7wPmCllTkovYo8IE5aOsKelnA4O0U86KXKSolA+JpeIsiINqQTRRjIAzOfcSXQRDchHpslygD1Gu&#10;mLTgWCba22Cahpt0JWnj/JtONFxySpa2Bjt3NT18NyCGcA6JIbUYXzi7E9l858XLlyfj6OWLp0qm&#10;Ew9BMpQLxCGQoLlAr/at7sRDgiG6SByCkdWU9DPAEO2IsyhX3zwk/qSXqpvP4SQOwRB/EEbFGZx7&#10;iS6EAbmIdlUuclyQXKR/EIaIb4Mx99wM9i7dnW0FGQ+3N9fKe26OnjoTbzHeObm5PRxP94xE0O0L&#10;k38bhMQk4g3OwTGT0p69MN1WUy5SRDnyb+rgXA2Jh+mHssO+Qy4ap2+5lrHuxEOEIT0PeoPksnqV&#10;9A/pZ4Khx7LFWZmrTx4Sf6TaA/WhkrPVG8RDikG5yHEKfCa5CMY6r5JaEEybwQVhm/bcVF1uSx7o&#10;V9pXX3mp6oAwhHNITLYWU5FyZlClf/F1qtnN9bkrsaWyzt/jIMkVJWyMo9SlyBWypiQX8UeFCcmH&#10;9iqpqeK8QbRTzhYfkovUlPJReEg5K7TTXEQXwSg4k1oQXQRDcpH+UeUifEiu2Q6p5u8mq15gG00r&#10;iHUrePxcz4xx8tjhUSK24gs1/3DLQfUTigsPk9xHDOEcEjPp14JFBROnj2zYyD0MOrW9tNOXeBif&#10;FxS5muNM26wnueJhzO7VkBi77sRDhiG6NHx4r5L+If1sYWztnHP3XKRenI/CQ9uflLNCO81FdBFM&#10;d86sFkSXjWG5yHGqycX42LlY/5AeazW8WGBruLE+77/v7EDWYXOPfNyPBwOsaq7ORfAAyIGQ/YMI&#10;AVDfOPeND7BwZSEha9G3XCH5HEwD2Xtu0MUtBy3uwOhK9r7w/Iab8XgU30E1GNx2a8Nu7tZJVzVX&#10;ayP8Aws5ELJ/FiJY8aG+ce4bH5XPyxgnZC36lisknwPqDevFmQczcx2qrDWXPuOGaP3QUMu4Vc1l&#10;6fbfaxwI2T8axk0vbtMfX4TzMnpIdC0jJmQt+pYrJJ8D6Q2/LHUgtpeSpq9dzb9ZNNq1VNpNrOK5&#10;qrlU/nicZgdC9o+qFn3j3Dc+Kp+XMU7IWvQtV0g+B9Aba9HKzX333XfHHXcc0MqRp3UH3AF3wB1w&#10;B9wBd0DpgO+5UbrpsdwBd8AdcAfcAXfgwB3w4ebAS+AE3AF3wB1wB9wBd0DpgA83Sjc9ljvgDrgD&#10;7oA74A4cuAM+3Bx4CZyAO+AOuAPugDvgDigd8OFG6abHcgfcAXfAHXAH3IEDd8CHmwMvgRNwB9wB&#10;d8AdcAfcAaUDPtwo3fRY7oA74A64A+6AO3DgDoDhZnxhe3NzbXt44FzFBELqUuUicQhGbGVvwi2j&#10;9pCcQ+YiTaHio4pDOBMM4UMwJNdhxhAPCYZ4SOIQDMlFMCFzET79w4DhZnRlZy97+1H/+HdgFFKX&#10;KheJQzAdbOv1R5dRe0jOIXORRlHxUcUhnAmG8CEYkuswY4iHBEM8JHEIhuQimJC5CJ/+YcBw0z/S&#10;zsgdcAfcAXfAHXAH3IFaB2pfnNnwWq25FzqO4lcjzafIv/YxfY3FFFP96iQQJ35FxWg3Fyp6C9Pu&#10;qPjiisZcLXR15twiV6MuEodgJjaJfCa1uApyEZ+D1hT0GNEekrMqV9/q1fm4aNPzoFc78xEfp52P&#10;ncwfVRxyXBBM535u43PT8U7iEEzuK8r6/mo8BlvkktWUHBcqjPAdVPUvzsQm1gNnw001Zms3r4TE&#10;iQab88YUddXI1VFXK844l6GLxCGYxG6Vz4vXIh5xFb0xrUVH7cWaEl0Ec/B9qPLn4OolOC5wzwuO&#10;C9KHBNORMzlH7Q+GHBcEIzh2sM+CHlPlInXHuRb/ziW9Qc4J7THCySYKBd4KnppU/gKY/UGUDBuz&#10;76poLC3+h/QLNVmqma6wzIOyocWIMxltNmavzB5FsbbO59Zu7Fwp92ZdOs4kF9FF4tgYnc82Z5aL&#10;1ItgbO2kprNTXVOP2dpZLhVnjT/9qxfx2faQ6CIY1hs2H3L+YXxI3UNiSL0IhnDW+ByypiQXqzvR&#10;Tjy0MYSPCqMdbQTDTTIi5K8/TSpYNw1lCsqfQ3Gq5ibgSEVsMNzMB16IMxmksC5rILObXuYz4Ixy&#10;VdSvul5F4H7VNJt5ix1d5gi0V7XlvnHGHjb3T+/qhX3urgtpF/Ehww3ig+tOjh0BhvhDMFhX9/Mh&#10;Ot7JOZxggHZed6K9e00JHxUGfJW3gnTeUHzseLRys3f63HCc7acZD8+djm6u2jh+rLAJZzxM7iif&#10;/pzcKe7RIXHGD9wfryGdOXW0eROVlYtuwbLiEM4kF9VFYlkYwpnwIRiSK+Zr+UwxlnYSh+giGJKL&#10;8KVxiIdWvr7Vi/qs0EW0q/hYfOPfEz7K3iD9Y2GIPwRDdREfLQzlY8Uhvye5aN1RPuM7l/hM+Kgw&#10;RFMrTO2G4umMZE2I6e9LP8V1m8qNMtEnCn8f23HIX/TVm3LKuewVDhbH5rzgX2k1E6pVC6Cres9N&#10;oV7EZ4Kp2d/TvjdQ/wDtIA7RRTCsfzScZblAb6BcwOewxwU5Tm0Mqjv5Cx5hbD6yWpB6AQzxh2CQ&#10;LuShfXwhPkFzgboTPqBezGfCR4VptTBjgjuv3AyGd0VrMBv525fi3TUXT+SmnXQtJ9q2U9gZUxqH&#10;QJzkE3tXRk3TG8oFxj8Uh3IG+SxdJATCUM6Gz6QWqt5AtQDicRyBdpzL4E3iEAywZ9C3eqEeI8JI&#10;zxMMOP8QOggD+JC6h8TgegU6hyOfQ9aU5AJ1J7pUdSfnBBmGCGuB6TrcjC+c3YkWYO68ePnyZJC6&#10;fPHUicJ1o3Q1buP8m4r/ucCSxEmXagc7dzU8LJnkIvaQOIgzSQZ0kTAEgzgTPgBDciGfQf8g7SQO&#10;0NW7PiS6gEF9qxfxGcgaIF3gPKbiI+MM6q46vkgc5A84vlAuYiLBAD4kDMKAXKRXSS7iIcKA44Jw&#10;JhiiqxUGDDdZSc5emG6rKWfYu3T3cBz9NGaOQBlgPNzeXCvvuUmGWiPO0VNn4ktgOyc3t6N8WbZx&#10;FG77QjE3yJVd1R7sNOiKCXXlnLJs9hDrMuKQXCqfKWerpgln4DPCEH+MXEQXwWBdAs7KXH2qF/YZ&#10;eEh0WRglH+ucQI5TXHfV8bWMx06Pzr20f6w+pOd5dM4EvUH4qDCtphcLbO+5qboyZz2lJLpONbtZ&#10;u/LSXvJAv9yem8qrdvH1rlyc2RXUkqpcnKpLjeVc2RpTBTR3J3rF83QW5Rzla8xFdBHOBKPymXAm&#10;uUi9CIZop3EqeZfun7IwNJfVGyQOwRB/+lYv0mMqXUS7io+KM6l7SAz1J9SxQ3ymnK3jVJWL9qHF&#10;R1V3wkeFMTfRtASA59zEEQvPVCxOJdPHFmzMPaQ4t3M0fn5hNpEkjxQeJR8rPMI4myaiMOXH9JXu&#10;Ki+SmX9CsZ1ralKDrngg0XFu9jDlY+maHD/55zMXa0F0sXpRPs2cWS7bZ1ILop3HIbWwMEQXqSmJ&#10;QzB2rv7Vi/Zh93MU067hQ3qV8SF1D4mh/oQ6duyeD3nuJblY3YkuTd0JHxWm5fBiweFwUxcmUzX3&#10;iNd0lmt+WEg+piqOJVf5e+fc7OYy+qPsj2WLtar1IroIJmQ9+8YnpPbDnKtvdSd8VBh93cGem6YL&#10;W6Mr2fvC8xtuxuNRfAfVYHDbrcYDaaahVXGsi3DK3zvnZjeX0R9lfyxbrFWtF9FFMCHr2Tc+IbUf&#10;5lx9qzvho8LsQ93Bnpumkarmclu7dZsogSqOfvyrj+icm91eRn9C9k/fcq1qvYgugglZr77xCan9&#10;MOfqW90JHxVGXveOl6WSS93x677z22SiXTClXcCEtioOyaXCOGfjypSoN1T18jiHs17kOCWYkP3T&#10;Nz4htR/mXH2rO+Gjwojrvhat3Nx333133HHHPqwKeUh3wB1wB9wBd8AdcAdCO9Bxz01oup7PHXAH&#10;3AF3wB1wB9yBZgd8uPEOcQfcAXfAHXAH3IGVcsCHm5Uqp4txB9wBd8AdcAfcAR9uvAfcAXfAHXAH&#10;3AF3YKUc8OFmpcrpYtwBd8AdcAfcAXfAhxvvAXfAHXAH3AF3wB1YKQd8uFmpcroYd8AdcAfcAXfA&#10;HQDDzfjC9ubm2vYwhFkhc4XQM8mh0kXiEEzftBPOBBNSV8hcKu3LGMc5dz/3Eg8JRtXzJBfBqPio&#10;4iwj59XVDoab0ZWdvewNUiofauOEzLXvYnIJVLpIHILpm3bCmWBC6gqZS6V9GeM45+6dRjwkmO5M&#10;0ggkF8Go+KjiLCPn1dUOhhuVeI/jDrgD7oA74A64A+5AAAdqX5zZ8DqswWDj/Cj/HohR/HqpebIF&#10;VBOmTa7kdVa5dNGbrHYLZGIA4APipK/MmOqqfWVWLZ8WuhpzkTgEM6mZyJ84XCfthDPBtNEFtKO6&#10;gzid+1ClfRnjtOHctQ9z57J97+csV+fjnfQ88ZBgSC6CIbkIhuQiNW2BUdWLnFsIpvHcS3qsBabx&#10;PLYP9VK9Yqr+xZmYdD1wNtwYGJwrnlusKYrwWTzO1m7R+kY+WFc1cJqLxCGYhLrKH8NDwkeFwbqI&#10;dqMW0lwCDwkf4nPf4mDOKg8FcTBnwfGuqldHzvGfftLzvJQPOc8TzP7Wq/idQs4/As4N/UP4TOsu&#10;rpdqsInjgLeCp+zLX+qz4TkZNmb9Hf3pU/wP00I0YtJ4zblmJd2YvXZ8FCXcmi0kZcOGkWsyktTH&#10;ibkkSzXTVaEKYdNRqykO0UVykTg2RucP8dDmw+puxyG6CIbUncQhGNLPxB+WS+NhSD4kl8pDXRzb&#10;Z9JjRLuq7qpcfePDakrOY6rzM4lDMCrOdi5VTXkc3XjTebhJxpHiVapUR24aIhhygGWzT+maWNEM&#10;lGt+/kKOzsXGcayhbT59hQ4w/NknVpk/Uu3En2YM0UUwVY1Q/hyJQzCkn8lxgXKBPx76FodoV3ko&#10;iwN8Jj1GtKvqpcrVNz6opvg8Zn7PwPMziWNgpJybc6lqyuOgr2IE6ryh+NjxaJLZO31uOM72poyH&#10;505HN1dtHD823axCMGR70fiB++Op6cypo/VokovEiTOMh8ld8NOfkzvFvDQO0mbkIjEIRuWPUjvh&#10;bWGILoIhdSdxCEblIcll+Rf/vm9xCGeVh6o4hDPpMRJHVS9Vrr7xITUlGFW9aBzV944Vh/BR1VQV&#10;h/TqFFO7oXg6G1l/VVdedCtdxSKYhVYdKiY4O1f1qkgpVOVmmuIqFYpD/pIDuchfVwyj8UemnfiD&#10;MLaumv1GxV5FtdDk0nlI+NjHF/JHVgvCx8aoPFTFQccg6jFbu65eqlyqPtTwITUlmOqNnnNXLOyV&#10;G1J3gJFxBrl0PUZ7Ay3KIFDnlZvB8K5oPWMjf/tSvFPl4on8iEUwdCTbuzJqhNJcRpx0/Sm6uJa7&#10;E6uyPBYfoAvnArFMiMifJI9Au8mXAogugEG1AHHQcaHykPAhPvYtDuGs8lAZx+CNeoxoV9VLlatv&#10;fGhNVd8Fgrrj3hBwRrlUNVXFIb06wXRcuUlmv8ZNMNmuLgOTTWLNq0TZoFm3tzmOQfhMBnEzTllY&#10;eWIGfIiuNEzJoOrp3FpFM//iUflDPCTaVRiiC2OMWuA4Vs8r+8fKBVYUiC5SL1UckkvWh6JaEM6q&#10;4z2kzyQXwRB/CAblIjUFGGm9yLnF+i4QcSa6kM/acwtalEEgsHKTXC0b7Jy9MN1WUx6e9i7dPRxH&#10;P01DFcFkV/1rcx09dSbevrxzcnM7ypdlG4+H29sXCrmtXDTOIAqUBY6SbK6V99zgOOluhkYPrVyp&#10;WhAHYBT+SLUDzkS7pSv5Qw70KqkFiWNhlB5auWj/9C2OVXeVh6o41GfSY5Z23M99O74C8SE1JZik&#10;psZ3gbTuqu8dwhlgwp4T2izNGFh75abqiqP5ZIPCA+8qL+fE17JmN3RPJrGKq4DFv0krY+UgNJcV&#10;p+pyZPJAv6oVlrLH839GN+qiuSYrU8V0c8kac6n8ma0RlcS31J4V3qy7pZ3oIhhSCxKHYFQe0lwK&#10;D0m9VHxILpWHyjiWz6THiPaQPpNcBEN0EQzNZZ3nSd1V9SJxCEbFmeSiPls93yIOWpUhIHAreBym&#10;8NzO4jf8xKGN6Kf0PTe97kMwU7YNuVJMEVB+QjHP1Rwnfc5xpihJMqpZo7PiTI7V/HOVy1MSzdVc&#10;C+Khzh+7FoSPCkN0EQypO4lDMKSfiT88V/djOSQfkkvloTaOdZxqjndV3YnPJBfBkFwEw3OR87OF&#10;0dSLnFsYhpx7CWcbw30WnlvI6GJj4HBTF6jm6l/heXcEYxNliJC5GKN+oVbVH6KLYEi1SByCIbkI&#10;RpWrb3GI9sOMUdWLeEhyEQzJRTAhcxE+q4pR+ayK085nsOem6brW6Er2vvD8hpvxeBTfQTUY3HZr&#10;/EAaglFdZwuZS8U5ZJxV9YfoIhhSCxKHYEguglHl6lscov0wY1T1Ih6SXARDchFMyFyEz6piVD6r&#10;4rT0Gey5aRqXai6lxSSmmy8Ipt1IVo8OmUvFOWScVfWH6CIYUgsSh2BILoJR5epbHKL9MGNU9SIe&#10;klwEQ3IRTMhchM+qYlQ+q+K08rnjZakoV/oK0/x2m2iDSmmnMMG0ot0ADplLxTlknFX1h+giGFIL&#10;EodgSC6CUeXqWxyi/TBjVPUiHpJcBENyEUzIXITPqmJUPqvitPB5LVq5ue++++64446WKz4Odwfc&#10;AXfAHXAH3AF3oI8OdNxz00dJzskdcAfcAXfAHXAHDrMDPtwc5uq7dnfAHXAH3AF3YAUd8OFmBYvq&#10;ktwBd8AdcAfcgcPsgA83h7n6rt0dcAfcAXfAHVhBB3y4WcGiuiR3wB1wB9wBd+AwO5DdLfW3//bf&#10;PswuuHZ3wB1wB9wBd8AdWBkHfOVmZUrpQtwBd8AdcAfcAXcgdsCHG+8Dd8AdcAfcAXfAHVgpB3y4&#10;Walyuhh3wB1wB9wBd8Ad8OHGe8AdcAfcAXfAHXAHVsqB/z9rqCJO2O5iRgAAAABJRU5ErkJgglBL&#10;AwQUAAYACAAAACEAGr04lOIAAAAKAQAADwAAAGRycy9kb3ducmV2LnhtbEyPTUvDQBCG74L/YRnB&#10;W7v5sKWNmZRS1FMRbAXxNs1Ok9Dsbshuk/Tfu570NsM8vPO8+WbSrRi4d401CPE8AsGmtKoxFcLn&#10;8XW2AuE8GUWtNYxwYweb4v4up0zZ0XzwcPCVCCHGZYRQe99lUrqyZk1ubjs24Xa2vSYf1r6Sqqcx&#10;hOtWJlG0lJoaEz7U1PGu5vJyuGqEt5HGbRq/DPvLeXf7Pi7ev/YxIz4+TNtnEJ4n/wfDr35QhyI4&#10;nezVKCdahNk6fgoowiJOQARgnUZhOCEsk1UKssjl/wrFD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B7dVLlgwUAADAVAAAOAAAAAAAAAAAAAAAA&#10;ADoCAABkcnMvZTJvRG9jLnhtbFBLAQItAAoAAAAAAAAAIQAL0zJ3o/UAAKP1AAAUAAAAAAAAAAAA&#10;AAAAAOkHAABkcnMvbWVkaWEvaW1hZ2UxLnBuZ1BLAQItAAoAAAAAAAAAIQAHTXgdWvAAAFrwAAAU&#10;AAAAAAAAAAAAAAAAAL79AABkcnMvbWVkaWEvaW1hZ2UyLnBuZ1BLAQItABQABgAIAAAAIQAavTiU&#10;4gAAAAoBAAAPAAAAAAAAAAAAAAAAAEruAQBkcnMvZG93bnJldi54bWxQSwECLQAUAAYACAAAACEA&#10;LmzwAMUAAAClAQAAGQAAAAAAAAAAAAAAAABZ7wEAZHJzL19yZWxzL2Uyb0RvYy54bWwucmVsc1BL&#10;BQYAAAAABwAHAL4BAABV8AEAAAA=&#10;">
                <v:shape id="Google Shape;325;p27" o:spid="_x0000_s1114" type="#_x0000_t75" style="position:absolute;width:28098;height:32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a7RxAAAANwAAAAPAAAAZHJzL2Rvd25yZXYueG1sRI9Ba8JA&#10;FITvQv/D8gredGPEItFVbNXqTZpo6/GRfSbB7NuQ3Wr677tCocdhZr5h5svO1OJGrassKxgNIxDE&#10;udUVFwqO2XYwBeE8ssbaMin4IQfLxVNvjom2d/6gW+oLESDsElRQet8kUrq8JINuaBvi4F1sa9AH&#10;2RZSt3gPcFPLOIpepMGKw0KJDb2VlF/Tb6OAs8Pn1/jdrV/T5hRnu6vdGD4r1X/uVjMQnjr/H/5r&#10;77WCcTyBx5lwBOTiFwAA//8DAFBLAQItABQABgAIAAAAIQDb4fbL7gAAAIUBAAATAAAAAAAAAAAA&#10;AAAAAAAAAABbQ29udGVudF9UeXBlc10ueG1sUEsBAi0AFAAGAAgAAAAhAFr0LFu/AAAAFQEAAAsA&#10;AAAAAAAAAAAAAAAAHwEAAF9yZWxzLy5yZWxzUEsBAi0AFAAGAAgAAAAhAJ5NrtHEAAAA3AAAAA8A&#10;AAAAAAAAAAAAAAAABwIAAGRycy9kb3ducmV2LnhtbFBLBQYAAAAAAwADALcAAAD4AgAAAAA=&#10;" stroked="t" strokecolor="#4472c4 [3204]" strokeweight="1pt">
                  <v:imagedata r:id="rId68" o:title=""/>
                </v:shape>
                <v:shape id="Google Shape;326;p27" o:spid="_x0000_s1115" type="#_x0000_t75" style="position:absolute;left:38618;top:1848;width:26251;height:30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SMqxgAAANwAAAAPAAAAZHJzL2Rvd25yZXYueG1sRI9Pa8JA&#10;FMTvhX6H5RW81U1jEU1dpfgHpOBBW+z1mX1m02bfhuwao5/eFQo9DjPzG2Yy62wlWmp86VjBSz8B&#10;QZw7XXKh4Otz9TwC4QOyxsoxKbiQh9n08WGCmXZn3lK7C4WIEPYZKjAh1JmUPjdk0fddTRy9o2ss&#10;hiibQuoGzxFuK5kmyVBaLDkuGKxpbij/3Z2sAs0LLb/3xeFAH6+X8XJzPZrRj1K9p+79DUSgLvyH&#10;/9prrWCQDuF+Jh4BOb0BAAD//wMAUEsBAi0AFAAGAAgAAAAhANvh9svuAAAAhQEAABMAAAAAAAAA&#10;AAAAAAAAAAAAAFtDb250ZW50X1R5cGVzXS54bWxQSwECLQAUAAYACAAAACEAWvQsW78AAAAVAQAA&#10;CwAAAAAAAAAAAAAAAAAfAQAAX3JlbHMvLnJlbHNQSwECLQAUAAYACAAAACEA1aUjKsYAAADcAAAA&#10;DwAAAAAAAAAAAAAAAAAHAgAAZHJzL2Rvd25yZXYueG1sUEsFBgAAAAADAAMAtwAAAPoCAAAAAA==&#10;" stroked="t" strokecolor="#4472c4 [3204]" strokeweight="1pt">
                  <v:imagedata r:id="rId69" o:title=""/>
                </v:shape>
                <v:group id="Group 189" o:spid="_x0000_s1116" style="position:absolute;left:4182;top:9144;width:55655;height:27501" coordorigin="5878,13036" coordsize="55662,27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v:shape id="_x0000_s1117" type="#_x0000_t202" style="position:absolute;left:5878;top:37229;width:24079;height:2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jHUxAAAANwAAAAPAAAAZHJzL2Rvd25yZXYueG1sRI9BS8NA&#10;EIXvgv9hGcGb3ahQbOy2FEEontraHzBkxyRNdjbujmny752D4G2G9+a9b9bbKfRmpJTbyA4eFwUY&#10;4ir6lmsH58/3hxcwWZA99pHJwUwZtpvbmzWWPl75SONJaqMhnEt00IgMpbW5aihgXsSBWLWvmAKK&#10;rqm2PuFVw0Nvn4piaQO2rA0NDvTWUNWdfoKDw2Fsh+XxspdnmT+Sr7v5e9U5d3837V7BCE3yb/67&#10;3nvFXym+PqMT2M0vAAAA//8DAFBLAQItABQABgAIAAAAIQDb4fbL7gAAAIUBAAATAAAAAAAAAAAA&#10;AAAAAAAAAABbQ29udGVudF9UeXBlc10ueG1sUEsBAi0AFAAGAAgAAAAhAFr0LFu/AAAAFQEAAAsA&#10;AAAAAAAAAAAAAAAAHwEAAF9yZWxzLy5yZWxzUEsBAi0AFAAGAAgAAAAhAIPKMdTEAAAA3AAAAA8A&#10;AAAAAAAAAAAAAAAABwIAAGRycy9kb3ducmV2LnhtbFBLBQYAAAAAAwADALcAAAD4AgAAAAA=&#10;" strokecolor="#4472c4 [3204]" strokeweight="1pt">
                    <v:textbox>
                      <w:txbxContent>
                        <w:p w14:paraId="138BE0A7" w14:textId="77777777" w:rsidR="00380419" w:rsidRPr="001F6327" w:rsidRDefault="00380419" w:rsidP="00380419">
                          <w:pPr>
                            <w:rPr>
                              <w:rFonts w:asciiTheme="minorBidi" w:hAnsiTheme="minorBidi"/>
                              <w:sz w:val="20"/>
                              <w:szCs w:val="20"/>
                            </w:rPr>
                          </w:pPr>
                          <w:r w:rsidRPr="001F6327">
                            <w:rPr>
                              <w:rFonts w:asciiTheme="minorBidi" w:hAnsiTheme="minorBidi"/>
                              <w:sz w:val="20"/>
                              <w:szCs w:val="20"/>
                            </w:rPr>
                            <w:t>F11-AATCTGTGTGGCTGTCACTCG</w:t>
                          </w:r>
                        </w:p>
                        <w:p w14:paraId="78361186" w14:textId="77777777" w:rsidR="00380419" w:rsidRPr="009929EB" w:rsidRDefault="00380419" w:rsidP="00380419">
                          <w:pPr>
                            <w:rPr>
                              <w:rFonts w:asciiTheme="minorBidi" w:hAnsiTheme="minorBidi"/>
                              <w:sz w:val="20"/>
                              <w:szCs w:val="20"/>
                            </w:rPr>
                          </w:pPr>
                        </w:p>
                      </w:txbxContent>
                    </v:textbox>
                  </v:shape>
                  <v:shape id="_x0000_s1118" type="#_x0000_t202" style="position:absolute;left:39188;top:37621;width:22352;height:2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pRPwQAAANwAAAAPAAAAZHJzL2Rvd25yZXYueG1sRE/basJA&#10;EH0X+g/LFPqmG1sQTV1FCgXpk7cPGLLTJCY7m+5OY/L3rlDo2xzOddbbwbWqpxBrzwbmswwUceFt&#10;zaWBy/lzugQVBdli65kMjBRhu3marDG3/sZH6k9SqhTCMUcDlUiXax2LihzGme+IE/ftg0NJMJTa&#10;BrylcNfq1yxbaIc1p4YKO/qoqGhOv87A4dDX3eJ43cubjF/Bls34s2qMeXkedu+ghAb5F/+59zbN&#10;X83h8Uy6QG/uAAAA//8DAFBLAQItABQABgAIAAAAIQDb4fbL7gAAAIUBAAATAAAAAAAAAAAAAAAA&#10;AAAAAABbQ29udGVudF9UeXBlc10ueG1sUEsBAi0AFAAGAAgAAAAhAFr0LFu/AAAAFQEAAAsAAAAA&#10;AAAAAAAAAAAAHwEAAF9yZWxzLy5yZWxzUEsBAi0AFAAGAAgAAAAhAOyGlE/BAAAA3AAAAA8AAAAA&#10;AAAAAAAAAAAABwIAAGRycy9kb3ducmV2LnhtbFBLBQYAAAAAAwADALcAAAD1AgAAAAA=&#10;" strokecolor="#4472c4 [3204]" strokeweight="1pt">
                    <v:textbox>
                      <w:txbxContent>
                        <w:p w14:paraId="5A95D392" w14:textId="77777777" w:rsidR="00380419" w:rsidRPr="001F6327" w:rsidRDefault="00380419" w:rsidP="00380419">
                          <w:pPr>
                            <w:rPr>
                              <w:rFonts w:asciiTheme="minorBidi" w:hAnsiTheme="minorBidi"/>
                              <w:sz w:val="20"/>
                              <w:szCs w:val="20"/>
                            </w:rPr>
                          </w:pPr>
                          <w:r w:rsidRPr="001F6327">
                            <w:rPr>
                              <w:rFonts w:asciiTheme="minorBidi" w:hAnsiTheme="minorBidi"/>
                              <w:sz w:val="20"/>
                              <w:szCs w:val="20"/>
                            </w:rPr>
                            <w:t>R11-TGCTTACGGTTTCGTCCGTG</w:t>
                          </w:r>
                        </w:p>
                        <w:p w14:paraId="40E27EE0" w14:textId="77777777" w:rsidR="00380419" w:rsidRPr="009929EB" w:rsidRDefault="00380419" w:rsidP="00380419">
                          <w:pPr>
                            <w:rPr>
                              <w:rFonts w:asciiTheme="minorBidi" w:hAnsiTheme="minorBidi"/>
                              <w:sz w:val="20"/>
                              <w:szCs w:val="20"/>
                            </w:rPr>
                          </w:pPr>
                        </w:p>
                      </w:txbxContent>
                    </v:textbox>
                  </v:shape>
                  <v:group id="Group 192" o:spid="_x0000_s1119" style="position:absolute;left:42718;top:13036;width:18317;height:24585" coordorigin="42433,7130" coordsize="19990,28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shape id="Straight Arrow Connector 193" o:spid="_x0000_s1120" type="#_x0000_t32" style="position:absolute;left:57546;top:7130;width:4877;height:2833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IKlxQAAANwAAAAPAAAAZHJzL2Rvd25yZXYueG1sRI/dagIx&#10;EIXvC75DmELvarZapF2NIoLgTy/U9gHGzXSzdDMJSdRtn94UBO9mOGfOd2Yy62wrzhRi41jBS78A&#10;QVw53XCt4Otz+fwGIiZkja1jUvBLEWbT3sMES+0uvKfzIdUih3AsUYFJyZdSxsqQxdh3njhr3y5Y&#10;THkNtdQBLznctnJQFCNpseFMMOhpYaj6OZxshmx2i234kHRcr/0mGn792/mVUk+P3XwMIlGX7ubb&#10;9Urn+u9D+H8mTyCnVwAAAP//AwBQSwECLQAUAAYACAAAACEA2+H2y+4AAACFAQAAEwAAAAAAAAAA&#10;AAAAAAAAAAAAW0NvbnRlbnRfVHlwZXNdLnhtbFBLAQItABQABgAIAAAAIQBa9CxbvwAAABUBAAAL&#10;AAAAAAAAAAAAAAAAAB8BAABfcmVscy8ucmVsc1BLAQItABQABgAIAAAAIQBIIIKlxQAAANwAAAAP&#10;AAAAAAAAAAAAAAAAAAcCAABkcnMvZG93bnJldi54bWxQSwUGAAAAAAMAAwC3AAAA+QIAAAAA&#10;" strokecolor="#4472c4 [3204]" strokeweight="1pt">
                      <v:stroke endarrow="block" joinstyle="miter"/>
                    </v:shape>
                    <v:shape id="Straight Arrow Connector 194" o:spid="_x0000_s1121" type="#_x0000_t32" style="position:absolute;left:42433;top:8667;width:7014;height:2633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0dXxQAAANwAAAAPAAAAZHJzL2Rvd25yZXYueG1sRI9Ba8JA&#10;EIXvQv/DMkJvulFCsNFVrKW0iJekBa9DdpqEZmfj7kbTf+8WCr3N8N735s1mN5pOXMn51rKCxTwB&#10;QVxZ3XKt4PPjdbYC4QOyxs4yKfghD7vtw2SDubY3LuhahlrEEPY5KmhC6HMpfdWQQT+3PXHUvqwz&#10;GOLqaqkd3mK46eQySTJpsOV4ocGeDg1V3+VgYo3RFad2Obw8n/3+8nasLNdZqtTjdNyvQQQaw7/5&#10;j37XkXtK4feZOIHc3gEAAP//AwBQSwECLQAUAAYACAAAACEA2+H2y+4AAACFAQAAEwAAAAAAAAAA&#10;AAAAAAAAAAAAW0NvbnRlbnRfVHlwZXNdLnhtbFBLAQItABQABgAIAAAAIQBa9CxbvwAAABUBAAAL&#10;AAAAAAAAAAAAAAAAAB8BAABfcmVscy8ucmVsc1BLAQItABQABgAIAAAAIQDOn0dXxQAAANwAAAAP&#10;AAAAAAAAAAAAAAAAAAcCAABkcnMvZG93bnJldi54bWxQSwUGAAAAAAMAAwC3AAAA+QIAAAAA&#10;" strokecolor="#4472c4 [3204]" strokeweight="1pt">
                      <v:stroke endarrow="block" joinstyle="miter"/>
                    </v:shape>
                  </v:group>
                </v:group>
              </v:group>
            </w:pict>
          </mc:Fallback>
        </mc:AlternateContent>
      </w:r>
    </w:p>
    <w:p w14:paraId="4611CC09" w14:textId="2BB933A7" w:rsidR="00380419" w:rsidRDefault="00380419" w:rsidP="00380419">
      <w:pPr>
        <w:ind w:left="684"/>
        <w:rPr>
          <w:rFonts w:asciiTheme="minorBidi" w:hAnsiTheme="minorBidi"/>
          <w:lang w:val="ru-RU"/>
        </w:rPr>
      </w:pPr>
    </w:p>
    <w:p w14:paraId="33CD4033" w14:textId="20BB67D5" w:rsidR="00380419" w:rsidRDefault="00380419" w:rsidP="00380419">
      <w:pPr>
        <w:ind w:left="684"/>
        <w:rPr>
          <w:rFonts w:asciiTheme="minorBidi" w:hAnsiTheme="minorBidi"/>
          <w:lang w:val="ru-RU"/>
        </w:rPr>
      </w:pPr>
    </w:p>
    <w:p w14:paraId="6424B094" w14:textId="4E91B19B" w:rsidR="00380419" w:rsidRDefault="00897886" w:rsidP="00380419">
      <w:pPr>
        <w:ind w:left="684"/>
        <w:rPr>
          <w:rFonts w:asciiTheme="minorBidi" w:hAnsiTheme="minorBidi"/>
          <w:lang w:val="ru-RU"/>
        </w:rPr>
      </w:pPr>
      <w:r>
        <w:rPr>
          <w:noProof/>
        </w:rPr>
        <mc:AlternateContent>
          <mc:Choice Requires="wps">
            <w:drawing>
              <wp:anchor distT="0" distB="0" distL="114300" distR="114300" simplePos="0" relativeHeight="251715584" behindDoc="0" locked="0" layoutInCell="1" allowOverlap="1" wp14:anchorId="458AE841" wp14:editId="321F1838">
                <wp:simplePos x="0" y="0"/>
                <wp:positionH relativeFrom="column">
                  <wp:posOffset>177800</wp:posOffset>
                </wp:positionH>
                <wp:positionV relativeFrom="paragraph">
                  <wp:posOffset>151130</wp:posOffset>
                </wp:positionV>
                <wp:extent cx="869950" cy="2590800"/>
                <wp:effectExtent l="38100" t="38100" r="25400" b="19050"/>
                <wp:wrapNone/>
                <wp:docPr id="195" name="Straight Arrow Connector 195"/>
                <wp:cNvGraphicFramePr/>
                <a:graphic xmlns:a="http://schemas.openxmlformats.org/drawingml/2006/main">
                  <a:graphicData uri="http://schemas.microsoft.com/office/word/2010/wordprocessingShape">
                    <wps:wsp>
                      <wps:cNvCnPr/>
                      <wps:spPr>
                        <a:xfrm flipH="1" flipV="1">
                          <a:off x="0" y="0"/>
                          <a:ext cx="869950" cy="25908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3CA25317" id="Straight Arrow Connector 195" o:spid="_x0000_s1026" type="#_x0000_t32" style="position:absolute;margin-left:14pt;margin-top:11.9pt;width:68.5pt;height:204pt;flip:x 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9+f0wEAAO4DAAAOAAAAZHJzL2Uyb0RvYy54bWysU02P0zAQvSPxHyzfadJKu2qjpnvo8nFA&#10;sIKFu9cZJ5b8JXtomn/P2GmzaJGQQFwcO+P35s2b8f7ubA07QUzau5avVzVn4KTvtOtb/u3x3Zst&#10;ZwmF64TxDlo+QeJ3h9ev9mNoYOMHbzqIjEhcasbQ8gExNFWV5ABWpJUP4CiofLQC6Rj7qotiJHZr&#10;qk1d31ajj12IXkJK9Pd+DvJD4VcKJH5WKgEy03LShmWNZX3Ka3XYi6aPIgxaXmSIf1BhhXaUdKG6&#10;FyjYj6h/o7JaRp+8wpX0tvJKaQmlBqpmXb+o5usgApRayJwUFpvS/6OVn05H9xDJhjGkJoWHmKs4&#10;q2iZMjp8oJ7ysvuedzlGmtm5GDgtBsIZmaSf29vd7oZslhTa3OzqbV0crmbGjA4x4XvwluVNyxNG&#10;ofsBj9456pWPcw5x+piQNBHwCshg49hIMnY15chnFNq8dR3DKdBoYdTC9QZyTwloHH2eiyo7nAzM&#10;RF9AMd2R5DlhmTc4mshOgiZFSAkO1wsT3c4wpY1ZgLOEPwIv9zMUyiz+DXhBlMze4QK22vlYDHiR&#10;Hc9XyWq+f3Vgrjtb8OS7qbS7WENDVby6PIA8tb+eC/z5mR5+AgAA//8DAFBLAwQUAAYACAAAACEA&#10;GeehvN8AAAAJAQAADwAAAGRycy9kb3ducmV2LnhtbEyPQU/DMAyF70j8h8hI3FjaDUZXmk4IARLH&#10;bRzYLWuytmrjVI3bdfv1eCc4WfZ7ev5etp5cK0bbh9qjgngWgbBYeFNjqeB79/GQgAik0ejWo1Vw&#10;tgHW+e1NplPjT7ix45ZKwSEYUq2gIupSKUNRWafDzHcWWTv63mnitS+l6fWJw10r51G0lE7XyB8q&#10;3dm3yhbNdnAKnve75vIpf86Du4zv+4Yo1l8rpe7vptcXEGQn+jPDFZ/RIWemgx/QBNEqmCdchXgu&#10;uMFVXz7x4aDgcREnIPNM/m+Q/wIAAP//AwBQSwECLQAUAAYACAAAACEAtoM4kv4AAADhAQAAEwAA&#10;AAAAAAAAAAAAAAAAAAAAW0NvbnRlbnRfVHlwZXNdLnhtbFBLAQItABQABgAIAAAAIQA4/SH/1gAA&#10;AJQBAAALAAAAAAAAAAAAAAAAAC8BAABfcmVscy8ucmVsc1BLAQItABQABgAIAAAAIQAPG9+f0wEA&#10;AO4DAAAOAAAAAAAAAAAAAAAAAC4CAABkcnMvZTJvRG9jLnhtbFBLAQItABQABgAIAAAAIQAZ56G8&#10;3wAAAAkBAAAPAAAAAAAAAAAAAAAAAC0EAABkcnMvZG93bnJldi54bWxQSwUGAAAAAAQABADzAAAA&#10;OQUAAAAA&#10;" strokecolor="#4472c4 [3204]" strokeweight="1.5pt">
                <v:stroke endarrow="block" joinstyle="miter"/>
              </v:shape>
            </w:pict>
          </mc:Fallback>
        </mc:AlternateContent>
      </w:r>
    </w:p>
    <w:p w14:paraId="6E97059D" w14:textId="77777777" w:rsidR="00380419" w:rsidRDefault="00380419" w:rsidP="00380419">
      <w:pPr>
        <w:ind w:left="684"/>
        <w:rPr>
          <w:rFonts w:asciiTheme="minorBidi" w:hAnsiTheme="minorBidi"/>
          <w:lang w:val="ru-RU"/>
        </w:rPr>
      </w:pPr>
    </w:p>
    <w:p w14:paraId="32BF4ECC" w14:textId="77777777" w:rsidR="00380419" w:rsidRDefault="00380419" w:rsidP="00380419">
      <w:pPr>
        <w:ind w:left="684"/>
        <w:rPr>
          <w:rFonts w:asciiTheme="minorBidi" w:hAnsiTheme="minorBidi"/>
          <w:lang w:val="ru-RU"/>
        </w:rPr>
      </w:pPr>
    </w:p>
    <w:p w14:paraId="703EBE33" w14:textId="77777777" w:rsidR="00380419" w:rsidRDefault="00380419" w:rsidP="00380419">
      <w:pPr>
        <w:ind w:left="684"/>
        <w:rPr>
          <w:rFonts w:asciiTheme="minorBidi" w:hAnsiTheme="minorBidi"/>
          <w:u w:val="single"/>
          <w:lang w:val="ru-RU"/>
        </w:rPr>
      </w:pPr>
    </w:p>
    <w:p w14:paraId="294E3336" w14:textId="1E355A31" w:rsidR="00380419" w:rsidRPr="00247223" w:rsidRDefault="00380419" w:rsidP="00247223">
      <w:pPr>
        <w:rPr>
          <w:rFonts w:asciiTheme="minorBidi" w:hAnsiTheme="minorBidi"/>
          <w:lang w:val="ru-RU"/>
        </w:rPr>
      </w:pPr>
    </w:p>
    <w:p w14:paraId="380F5AA3" w14:textId="2CABE129" w:rsidR="00380419" w:rsidRDefault="00380419" w:rsidP="00380419">
      <w:pPr>
        <w:ind w:left="684"/>
        <w:rPr>
          <w:rFonts w:asciiTheme="minorBidi" w:hAnsiTheme="minorBidi"/>
          <w:rtl/>
          <w:lang w:val="ru-RU"/>
        </w:rPr>
      </w:pPr>
    </w:p>
    <w:p w14:paraId="4014E5A6" w14:textId="77777777" w:rsidR="00380419" w:rsidRDefault="00380419" w:rsidP="00380419">
      <w:pPr>
        <w:ind w:left="684"/>
        <w:rPr>
          <w:rFonts w:asciiTheme="minorBidi" w:hAnsiTheme="minorBidi"/>
          <w:lang w:val="ru-RU"/>
        </w:rPr>
      </w:pPr>
    </w:p>
    <w:p w14:paraId="7CBAE140" w14:textId="631CCC6C" w:rsidR="00380419" w:rsidRDefault="00380419" w:rsidP="00380419">
      <w:pPr>
        <w:ind w:left="684"/>
        <w:rPr>
          <w:rFonts w:asciiTheme="minorBidi" w:hAnsiTheme="minorBidi"/>
          <w:lang w:val="ru-RU"/>
        </w:rPr>
      </w:pPr>
    </w:p>
    <w:p w14:paraId="28604D30" w14:textId="7C255B85" w:rsidR="00380419" w:rsidRDefault="00380419" w:rsidP="00380419">
      <w:pPr>
        <w:ind w:left="684"/>
        <w:rPr>
          <w:rFonts w:asciiTheme="minorBidi" w:hAnsiTheme="minorBidi"/>
          <w:lang w:val="ru-RU"/>
        </w:rPr>
      </w:pPr>
    </w:p>
    <w:p w14:paraId="117DE483" w14:textId="795DFAAD" w:rsidR="00380419" w:rsidRDefault="00380419" w:rsidP="00380419">
      <w:pPr>
        <w:ind w:left="684"/>
        <w:rPr>
          <w:rFonts w:asciiTheme="minorBidi" w:hAnsiTheme="minorBidi"/>
          <w:lang w:val="ru-RU"/>
        </w:rPr>
      </w:pPr>
    </w:p>
    <w:p w14:paraId="25B4204D" w14:textId="57E739AE" w:rsidR="00380419" w:rsidRDefault="00380419" w:rsidP="00380419">
      <w:pPr>
        <w:ind w:left="684"/>
        <w:rPr>
          <w:rFonts w:asciiTheme="minorBidi" w:hAnsiTheme="minorBidi"/>
          <w:lang w:val="ru-RU"/>
        </w:rPr>
      </w:pPr>
    </w:p>
    <w:p w14:paraId="70023A48" w14:textId="77777777" w:rsidR="006E0B3A" w:rsidRDefault="006E0B3A" w:rsidP="00380419">
      <w:pPr>
        <w:ind w:left="684"/>
        <w:rPr>
          <w:rFonts w:asciiTheme="minorBidi" w:hAnsiTheme="minorBidi"/>
          <w:lang w:val="ru-RU"/>
        </w:rPr>
      </w:pPr>
    </w:p>
    <w:p w14:paraId="53D44F34" w14:textId="77777777" w:rsidR="006E0B3A" w:rsidRDefault="006E0B3A" w:rsidP="00380419">
      <w:pPr>
        <w:ind w:left="684"/>
        <w:rPr>
          <w:rFonts w:asciiTheme="minorBidi" w:hAnsiTheme="minorBidi"/>
          <w:lang w:val="ru-RU"/>
        </w:rPr>
      </w:pPr>
    </w:p>
    <w:p w14:paraId="06276E87" w14:textId="77777777" w:rsidR="006E0B3A" w:rsidRDefault="006E0B3A" w:rsidP="00380419">
      <w:pPr>
        <w:ind w:left="684"/>
        <w:rPr>
          <w:rFonts w:asciiTheme="minorBidi" w:hAnsiTheme="minorBidi"/>
          <w:lang w:val="ru-RU"/>
        </w:rPr>
      </w:pPr>
    </w:p>
    <w:p w14:paraId="5CB072D3" w14:textId="77777777" w:rsidR="006E0B3A" w:rsidRDefault="006E0B3A" w:rsidP="00380419">
      <w:pPr>
        <w:ind w:left="684"/>
        <w:rPr>
          <w:rFonts w:asciiTheme="minorBidi" w:hAnsiTheme="minorBidi"/>
          <w:lang w:val="ru-RU"/>
        </w:rPr>
      </w:pPr>
    </w:p>
    <w:p w14:paraId="2CEA6C06" w14:textId="77777777" w:rsidR="006E0B3A" w:rsidRDefault="006E0B3A" w:rsidP="00380419">
      <w:pPr>
        <w:ind w:left="684"/>
        <w:rPr>
          <w:rFonts w:asciiTheme="minorBidi" w:hAnsiTheme="minorBidi"/>
          <w:lang w:val="ru-RU"/>
        </w:rPr>
      </w:pPr>
    </w:p>
    <w:p w14:paraId="623D6A29" w14:textId="77777777" w:rsidR="006E0B3A" w:rsidRDefault="006E0B3A" w:rsidP="00380419">
      <w:pPr>
        <w:ind w:left="684"/>
        <w:rPr>
          <w:rFonts w:asciiTheme="minorBidi" w:hAnsiTheme="minorBidi"/>
          <w:lang w:val="ru-RU"/>
        </w:rPr>
      </w:pPr>
    </w:p>
    <w:p w14:paraId="098FC627" w14:textId="77777777" w:rsidR="0095535F" w:rsidRDefault="0095535F" w:rsidP="0095535F">
      <w:pPr>
        <w:rPr>
          <w:rFonts w:asciiTheme="minorBidi" w:hAnsiTheme="minorBidi"/>
          <w:lang w:val="ru-RU"/>
        </w:rPr>
      </w:pPr>
    </w:p>
    <w:p w14:paraId="0A47F1FB" w14:textId="08482107" w:rsidR="00380419" w:rsidRDefault="0095535F" w:rsidP="0095535F">
      <w:pPr>
        <w:rPr>
          <w:rFonts w:asciiTheme="minorBidi" w:hAnsiTheme="minorBidi"/>
          <w:lang w:val="ru-RU"/>
        </w:rPr>
      </w:pPr>
      <w:r w:rsidRPr="003275AE">
        <w:rPr>
          <w:rFonts w:asciiTheme="minorBidi" w:hAnsiTheme="minorBidi"/>
          <w:noProof/>
        </w:rPr>
        <w:drawing>
          <wp:anchor distT="0" distB="0" distL="114300" distR="114300" simplePos="0" relativeHeight="251680768" behindDoc="0" locked="0" layoutInCell="1" allowOverlap="1" wp14:anchorId="0C0117B9" wp14:editId="30169884">
            <wp:simplePos x="0" y="0"/>
            <wp:positionH relativeFrom="column">
              <wp:posOffset>4231640</wp:posOffset>
            </wp:positionH>
            <wp:positionV relativeFrom="paragraph">
              <wp:posOffset>-478155</wp:posOffset>
            </wp:positionV>
            <wp:extent cx="2272616" cy="2901315"/>
            <wp:effectExtent l="19050" t="19050" r="13970" b="13335"/>
            <wp:wrapNone/>
            <wp:docPr id="334" name="Google Shape;334;p28"/>
            <wp:cNvGraphicFramePr/>
            <a:graphic xmlns:a="http://schemas.openxmlformats.org/drawingml/2006/main">
              <a:graphicData uri="http://schemas.openxmlformats.org/drawingml/2006/picture">
                <pic:pic xmlns:pic="http://schemas.openxmlformats.org/drawingml/2006/picture">
                  <pic:nvPicPr>
                    <pic:cNvPr id="334" name="Google Shape;334;p28"/>
                    <pic:cNvPicPr preferRelativeResize="0"/>
                  </pic:nvPicPr>
                  <pic:blipFill rotWithShape="1">
                    <a:blip r:embed="rId70">
                      <a:alphaModFix/>
                    </a:blip>
                    <a:srcRect l="29271" t="18253" r="38253" b="16763"/>
                    <a:stretch/>
                  </pic:blipFill>
                  <pic:spPr>
                    <a:xfrm>
                      <a:off x="0" y="0"/>
                      <a:ext cx="2272616" cy="2901315"/>
                    </a:xfrm>
                    <a:prstGeom prst="rect">
                      <a:avLst/>
                    </a:prstGeom>
                    <a:noFill/>
                    <a:ln w="12700">
                      <a:solidFill>
                        <a:schemeClr val="accent1"/>
                      </a:solidFill>
                    </a:ln>
                  </pic:spPr>
                </pic:pic>
              </a:graphicData>
            </a:graphic>
            <wp14:sizeRelH relativeFrom="margin">
              <wp14:pctWidth>0</wp14:pctWidth>
            </wp14:sizeRelH>
            <wp14:sizeRelV relativeFrom="margin">
              <wp14:pctHeight>0</wp14:pctHeight>
            </wp14:sizeRelV>
          </wp:anchor>
        </w:drawing>
      </w:r>
      <w:r w:rsidRPr="003275AE">
        <w:rPr>
          <w:rFonts w:asciiTheme="minorBidi" w:hAnsiTheme="minorBidi"/>
          <w:noProof/>
        </w:rPr>
        <w:drawing>
          <wp:anchor distT="0" distB="0" distL="114300" distR="114300" simplePos="0" relativeHeight="251681792" behindDoc="0" locked="0" layoutInCell="1" allowOverlap="1" wp14:anchorId="24E87F41" wp14:editId="698E50AF">
            <wp:simplePos x="0" y="0"/>
            <wp:positionH relativeFrom="column">
              <wp:posOffset>1718945</wp:posOffset>
            </wp:positionH>
            <wp:positionV relativeFrom="paragraph">
              <wp:posOffset>-502285</wp:posOffset>
            </wp:positionV>
            <wp:extent cx="2439258" cy="2902239"/>
            <wp:effectExtent l="19050" t="19050" r="18415" b="12700"/>
            <wp:wrapNone/>
            <wp:docPr id="335" name="Google Shape;335;p28"/>
            <wp:cNvGraphicFramePr/>
            <a:graphic xmlns:a="http://schemas.openxmlformats.org/drawingml/2006/main">
              <a:graphicData uri="http://schemas.openxmlformats.org/drawingml/2006/picture">
                <pic:pic xmlns:pic="http://schemas.openxmlformats.org/drawingml/2006/picture">
                  <pic:nvPicPr>
                    <pic:cNvPr id="335" name="Google Shape;335;p28"/>
                    <pic:cNvPicPr preferRelativeResize="0"/>
                  </pic:nvPicPr>
                  <pic:blipFill rotWithShape="1">
                    <a:blip r:embed="rId71">
                      <a:alphaModFix/>
                    </a:blip>
                    <a:srcRect l="34660" t="12427" r="32719" b="26738"/>
                    <a:stretch/>
                  </pic:blipFill>
                  <pic:spPr>
                    <a:xfrm>
                      <a:off x="0" y="0"/>
                      <a:ext cx="2439258" cy="2902239"/>
                    </a:xfrm>
                    <a:prstGeom prst="rect">
                      <a:avLst/>
                    </a:prstGeom>
                    <a:noFill/>
                    <a:ln w="12700">
                      <a:solidFill>
                        <a:schemeClr val="accent1"/>
                      </a:solidFill>
                    </a:ln>
                  </pic:spPr>
                </pic:pic>
              </a:graphicData>
            </a:graphic>
            <wp14:sizeRelH relativeFrom="margin">
              <wp14:pctWidth>0</wp14:pctWidth>
            </wp14:sizeRelH>
            <wp14:sizeRelV relativeFrom="margin">
              <wp14:pctHeight>0</wp14:pctHeight>
            </wp14:sizeRelV>
          </wp:anchor>
        </w:drawing>
      </w:r>
      <w:r w:rsidR="00451B2D" w:rsidRPr="003275AE">
        <w:rPr>
          <w:rFonts w:asciiTheme="minorBidi" w:hAnsiTheme="minorBidi"/>
          <w:noProof/>
        </w:rPr>
        <w:drawing>
          <wp:anchor distT="0" distB="0" distL="114300" distR="114300" simplePos="0" relativeHeight="251679744" behindDoc="0" locked="0" layoutInCell="1" allowOverlap="1" wp14:anchorId="5B38E751" wp14:editId="0C3064E7">
            <wp:simplePos x="0" y="0"/>
            <wp:positionH relativeFrom="column">
              <wp:posOffset>-702945</wp:posOffset>
            </wp:positionH>
            <wp:positionV relativeFrom="paragraph">
              <wp:posOffset>-534035</wp:posOffset>
            </wp:positionV>
            <wp:extent cx="2380593" cy="2932247"/>
            <wp:effectExtent l="19050" t="19050" r="20320" b="20955"/>
            <wp:wrapNone/>
            <wp:docPr id="333" name="Google Shape;333;p28"/>
            <wp:cNvGraphicFramePr/>
            <a:graphic xmlns:a="http://schemas.openxmlformats.org/drawingml/2006/main">
              <a:graphicData uri="http://schemas.openxmlformats.org/drawingml/2006/picture">
                <pic:pic xmlns:pic="http://schemas.openxmlformats.org/drawingml/2006/picture">
                  <pic:nvPicPr>
                    <pic:cNvPr id="333" name="Google Shape;333;p28"/>
                    <pic:cNvPicPr preferRelativeResize="0"/>
                  </pic:nvPicPr>
                  <pic:blipFill rotWithShape="1">
                    <a:blip r:embed="rId72">
                      <a:alphaModFix/>
                    </a:blip>
                    <a:srcRect l="21553" t="13721" r="45825" b="23299"/>
                    <a:stretch/>
                  </pic:blipFill>
                  <pic:spPr>
                    <a:xfrm>
                      <a:off x="0" y="0"/>
                      <a:ext cx="2380593" cy="2932247"/>
                    </a:xfrm>
                    <a:prstGeom prst="rect">
                      <a:avLst/>
                    </a:prstGeom>
                    <a:noFill/>
                    <a:ln w="12700">
                      <a:solidFill>
                        <a:schemeClr val="accent1"/>
                      </a:solidFill>
                    </a:ln>
                  </pic:spPr>
                </pic:pic>
              </a:graphicData>
            </a:graphic>
            <wp14:sizeRelH relativeFrom="margin">
              <wp14:pctWidth>0</wp14:pctWidth>
            </wp14:sizeRelH>
            <wp14:sizeRelV relativeFrom="margin">
              <wp14:pctHeight>0</wp14:pctHeight>
            </wp14:sizeRelV>
          </wp:anchor>
        </w:drawing>
      </w:r>
    </w:p>
    <w:p w14:paraId="051AF305" w14:textId="3FC87548" w:rsidR="00380419" w:rsidRDefault="00380419" w:rsidP="00380419">
      <w:pPr>
        <w:ind w:left="684"/>
        <w:rPr>
          <w:rFonts w:asciiTheme="minorBidi" w:hAnsiTheme="minorBidi"/>
          <w:lang w:val="ru-RU"/>
        </w:rPr>
      </w:pPr>
    </w:p>
    <w:p w14:paraId="75E9A935" w14:textId="77777777" w:rsidR="00380419" w:rsidRDefault="00380419" w:rsidP="00380419">
      <w:pPr>
        <w:ind w:left="684"/>
        <w:rPr>
          <w:rFonts w:asciiTheme="minorBidi" w:hAnsiTheme="minorBidi"/>
          <w:lang w:val="ru-RU"/>
        </w:rPr>
      </w:pPr>
      <w:r>
        <w:rPr>
          <w:noProof/>
        </w:rPr>
        <mc:AlternateContent>
          <mc:Choice Requires="wps">
            <w:drawing>
              <wp:anchor distT="0" distB="0" distL="114300" distR="114300" simplePos="0" relativeHeight="251718656" behindDoc="0" locked="0" layoutInCell="1" allowOverlap="1" wp14:anchorId="2F4D65EA" wp14:editId="474B842B">
                <wp:simplePos x="0" y="0"/>
                <wp:positionH relativeFrom="column">
                  <wp:posOffset>5785944</wp:posOffset>
                </wp:positionH>
                <wp:positionV relativeFrom="paragraph">
                  <wp:posOffset>160194</wp:posOffset>
                </wp:positionV>
                <wp:extent cx="488731" cy="308632"/>
                <wp:effectExtent l="0" t="38100" r="64135" b="34290"/>
                <wp:wrapNone/>
                <wp:docPr id="198" name="Straight Arrow Connector 198"/>
                <wp:cNvGraphicFramePr/>
                <a:graphic xmlns:a="http://schemas.openxmlformats.org/drawingml/2006/main">
                  <a:graphicData uri="http://schemas.microsoft.com/office/word/2010/wordprocessingShape">
                    <wps:wsp>
                      <wps:cNvCnPr/>
                      <wps:spPr>
                        <a:xfrm flipV="1">
                          <a:off x="0" y="0"/>
                          <a:ext cx="488731" cy="308632"/>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4AA9ADC" id="Straight Arrow Connector 198" o:spid="_x0000_s1026" type="#_x0000_t32" style="position:absolute;margin-left:455.6pt;margin-top:12.6pt;width:38.5pt;height:24.3pt;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jlOzAEAAOMDAAAOAAAAZHJzL2Uyb0RvYy54bWysU02P0zAQvSPxHyzfadIWlhI13UMXuCBY&#10;8XX3OuPEkr9kD03z7xk7bRYtEhKIi+XYfm/eezPZ356tYSeISXvX8vWq5gyc9J12fcu/fX33YsdZ&#10;QuE6YbyDlk+Q+O3h+bP9GBrY+MGbDiIjEpeaMbR8QAxNVSU5gBVp5QM4ulQ+WoH0Gfuqi2Ikdmuq&#10;TV3fVKOPXYheQkp0ejdf8kPhVwokflIqATLTctKGZY1lfchrddiLpo8iDFpeZIh/UGGFdlR0oboT&#10;KNiPqH+jslpGn7zClfS28kppCcUDuVnXT9x8GUSA4oXCSWGJKf0/WvnxdHT3kWIYQ2pSuI/ZxVlF&#10;y5TR4Tv1tPgipexcYpuW2OCMTNLhy93u9XbNmaSrbb272W5yrNVMk+lCTPgevGV50/KEUeh+wKN3&#10;jhrk41xCnD4knIFXQAYbx0ZS8aZ+VRclKLR56zqGU6B5wqiF6w1cKhpHhR+dlB1OBmaiz6CY7kjx&#10;XLAMGRxNZCdB4yGkBIfrhYleZ5jSxizAWcIfgZf3GQplAP8GvCBKZe9wAVvtfCwBPKmO56tkNb+/&#10;JjD7zhE8+G4qPS7R0CSV7lymPo/qr98F/vhvHn4CAAD//wMAUEsDBBQABgAIAAAAIQDWYqmS3AAA&#10;AAkBAAAPAAAAZHJzL2Rvd25yZXYueG1sTI/BTsMwDIbvSLxDZCRuLG0nWFaaTgiJM7AxuGaN1xYa&#10;p0rSrbw95gQn2/Kn35+rzewGccIQe08a8kUGAqnxtqdWw9vu6UaBiMmQNYMn1PCNETb15UVlSuvP&#10;9IqnbWoFh1AsjYYupbGUMjYdOhMXfkTi3dEHZxKPoZU2mDOHu0EWWXYnnemJL3RmxMcOm6/t5DQc&#10;P5rV0skwfb6M/fN+flc27qPW11fzwz2IhHP6g+FXn9WhZqeDn8hGMWhY53nBqIbilisDa6W4OWhY&#10;LRXIupL/P6h/AAAA//8DAFBLAQItABQABgAIAAAAIQC2gziS/gAAAOEBAAATAAAAAAAAAAAAAAAA&#10;AAAAAABbQ29udGVudF9UeXBlc10ueG1sUEsBAi0AFAAGAAgAAAAhADj9If/WAAAAlAEAAAsAAAAA&#10;AAAAAAAAAAAALwEAAF9yZWxzLy5yZWxzUEsBAi0AFAAGAAgAAAAhACqeOU7MAQAA4wMAAA4AAAAA&#10;AAAAAAAAAAAALgIAAGRycy9lMm9Eb2MueG1sUEsBAi0AFAAGAAgAAAAhANZiqZLcAAAACQEAAA8A&#10;AAAAAAAAAAAAAAAAJgQAAGRycy9kb3ducmV2LnhtbFBLBQYAAAAABAAEAPMAAAAvBQAAAAA=&#10;" strokecolor="#4472c4 [3204]" strokeweight="1.5pt">
                <v:stroke endarrow="block" joinstyle="miter"/>
              </v:shape>
            </w:pict>
          </mc:Fallback>
        </mc:AlternateContent>
      </w:r>
      <w:r>
        <w:rPr>
          <w:noProof/>
        </w:rPr>
        <mc:AlternateContent>
          <mc:Choice Requires="wps">
            <w:drawing>
              <wp:anchor distT="0" distB="0" distL="114300" distR="114300" simplePos="0" relativeHeight="251717632" behindDoc="0" locked="0" layoutInCell="1" allowOverlap="1" wp14:anchorId="371A4E5F" wp14:editId="073D69CF">
                <wp:simplePos x="0" y="0"/>
                <wp:positionH relativeFrom="column">
                  <wp:posOffset>3547241</wp:posOffset>
                </wp:positionH>
                <wp:positionV relativeFrom="paragraph">
                  <wp:posOffset>39908</wp:posOffset>
                </wp:positionV>
                <wp:extent cx="431976" cy="783883"/>
                <wp:effectExtent l="0" t="38100" r="63500" b="16510"/>
                <wp:wrapNone/>
                <wp:docPr id="199" name="Straight Arrow Connector 199"/>
                <wp:cNvGraphicFramePr/>
                <a:graphic xmlns:a="http://schemas.openxmlformats.org/drawingml/2006/main">
                  <a:graphicData uri="http://schemas.microsoft.com/office/word/2010/wordprocessingShape">
                    <wps:wsp>
                      <wps:cNvCnPr/>
                      <wps:spPr>
                        <a:xfrm flipV="1">
                          <a:off x="0" y="0"/>
                          <a:ext cx="431976" cy="78388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567B02EA" id="Straight Arrow Connector 199" o:spid="_x0000_s1026" type="#_x0000_t32" style="position:absolute;margin-left:279.3pt;margin-top:3.15pt;width:34pt;height:61.7pt;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UMozQEAAOMDAAAOAAAAZHJzL2Uyb0RvYy54bWysU02P0zAQvSPxHyzfadIt7HajpnvoAhcE&#10;K77uXmecWPKX7KFp/j1jp82iRUICcbEc2+/Ne28mu7uTNewIMWnvWr5e1ZyBk77Trm/5t6/vXm05&#10;SyhcJ4x30PIJEr/bv3yxG0MDV37wpoPIiMSlZgwtHxBDU1VJDmBFWvkAji6Vj1Ygfca+6qIYid2a&#10;6qqur6vRxy5ELyElOr2fL/m+8CsFEj8plQCZaTlpw7LGsj7mtdrvRNNHEQYtzzLEP6iwQjsqulDd&#10;CxTsR9S/UVkto09e4Up6W3mltITigdys62duvgwiQPFC4aSwxJT+H638eDy4h0gxjCE1KTzE7OKk&#10;omXK6PCdelp8kVJ2KrFNS2xwQibp8PVmfXtzzZmkq5vtZrvd5FirmSbThZjwPXjL8qblCaPQ/YAH&#10;7xw1yMe5hDh+SDgDL4AMNo6NpOK2flMXJSi0ees6hlOgecKohesNnCsaR4WfnJQdTgZmos+gmO5I&#10;8VywDBkcTGRHQeMhpASH64WJXmeY0sYswFnCH4Hn9xkKZQD/BrwgSmXvcAFb7XwsATyrjqeLZDW/&#10;vyQw+84RPPpuKj0u0dAkle6cpz6P6q/fBf70b+5/AgAA//8DAFBLAwQUAAYACAAAACEA//yw09sA&#10;AAAJAQAADwAAAGRycy9kb3ducmV2LnhtbEyPwU7DMBBE70j8g7VI3KhDqrohxKkQEmegpXB1420S&#10;iNeR7bTh71lOcBzN0+zbajO7QZwwxN6ThttFBgKp8banVsPb7ummABGTIWsGT6jhGyNs6suLypTW&#10;n+kVT9vUCh6hWBoNXUpjKWVsOnQmLvyIxN3RB2cSx9BKG8yZx90g8yxT0pme+EJnRnzssPnaTk7D&#10;8aNZL50M0+fL2D/v5/fCxn3U+vpqfrgHkXBOfzD86rM61Ox08BPZKAYNq1WhGNWgliC4V7nifGAw&#10;v1uDrCv5/4P6BwAA//8DAFBLAQItABQABgAIAAAAIQC2gziS/gAAAOEBAAATAAAAAAAAAAAAAAAA&#10;AAAAAABbQ29udGVudF9UeXBlc10ueG1sUEsBAi0AFAAGAAgAAAAhADj9If/WAAAAlAEAAAsAAAAA&#10;AAAAAAAAAAAALwEAAF9yZWxzLy5yZWxzUEsBAi0AFAAGAAgAAAAhAMZhQyjNAQAA4wMAAA4AAAAA&#10;AAAAAAAAAAAALgIAAGRycy9lMm9Eb2MueG1sUEsBAi0AFAAGAAgAAAAhAP/8sNPbAAAACQEAAA8A&#10;AAAAAAAAAAAAAAAAJwQAAGRycy9kb3ducmV2LnhtbFBLBQYAAAAABAAEAPMAAAAvBQAAAAA=&#10;" strokecolor="#4472c4 [3204]" strokeweight="1.5pt">
                <v:stroke endarrow="block" joinstyle="miter"/>
              </v:shape>
            </w:pict>
          </mc:Fallback>
        </mc:AlternateContent>
      </w:r>
    </w:p>
    <w:p w14:paraId="200D3E68" w14:textId="2E38AED8" w:rsidR="00380419" w:rsidRDefault="00380419" w:rsidP="00380419">
      <w:pPr>
        <w:ind w:left="684"/>
        <w:rPr>
          <w:rFonts w:asciiTheme="minorBidi" w:hAnsiTheme="minorBidi"/>
          <w:lang w:val="ru-RU"/>
        </w:rPr>
      </w:pPr>
    </w:p>
    <w:p w14:paraId="371FE1D7" w14:textId="112556B9" w:rsidR="00380419" w:rsidRDefault="00DF6D02" w:rsidP="00380419">
      <w:pPr>
        <w:ind w:left="684"/>
        <w:rPr>
          <w:rFonts w:asciiTheme="minorBidi" w:hAnsiTheme="minorBidi"/>
          <w:lang w:val="ru-RU"/>
        </w:rPr>
      </w:pPr>
      <w:r>
        <w:rPr>
          <w:rFonts w:asciiTheme="minorBidi" w:hAnsiTheme="minorBidi"/>
          <w:noProof/>
          <w:lang w:val="ru-RU"/>
        </w:rPr>
        <mc:AlternateContent>
          <mc:Choice Requires="wpg">
            <w:drawing>
              <wp:anchor distT="0" distB="0" distL="114300" distR="114300" simplePos="0" relativeHeight="251716608" behindDoc="0" locked="0" layoutInCell="1" allowOverlap="1" wp14:anchorId="2C9BD65E" wp14:editId="25371B3A">
                <wp:simplePos x="0" y="0"/>
                <wp:positionH relativeFrom="column">
                  <wp:posOffset>-898525</wp:posOffset>
                </wp:positionH>
                <wp:positionV relativeFrom="paragraph">
                  <wp:posOffset>104140</wp:posOffset>
                </wp:positionV>
                <wp:extent cx="7300595" cy="1959522"/>
                <wp:effectExtent l="0" t="38100" r="14605" b="22225"/>
                <wp:wrapNone/>
                <wp:docPr id="204" name="Group 204"/>
                <wp:cNvGraphicFramePr/>
                <a:graphic xmlns:a="http://schemas.openxmlformats.org/drawingml/2006/main">
                  <a:graphicData uri="http://schemas.microsoft.com/office/word/2010/wordprocessingGroup">
                    <wpg:wgp>
                      <wpg:cNvGrpSpPr/>
                      <wpg:grpSpPr>
                        <a:xfrm>
                          <a:off x="0" y="0"/>
                          <a:ext cx="7300595" cy="1959522"/>
                          <a:chOff x="0" y="1395665"/>
                          <a:chExt cx="7300595" cy="1960945"/>
                        </a:xfrm>
                      </wpg:grpSpPr>
                      <wps:wsp>
                        <wps:cNvPr id="205" name="Text Box 2"/>
                        <wps:cNvSpPr txBox="1">
                          <a:spLocks noChangeArrowheads="1"/>
                        </wps:cNvSpPr>
                        <wps:spPr bwMode="auto">
                          <a:xfrm>
                            <a:off x="0" y="2771685"/>
                            <a:ext cx="2454275" cy="293370"/>
                          </a:xfrm>
                          <a:prstGeom prst="rect">
                            <a:avLst/>
                          </a:prstGeom>
                          <a:solidFill>
                            <a:srgbClr val="FFFFFF"/>
                          </a:solidFill>
                          <a:ln w="9525">
                            <a:solidFill>
                              <a:schemeClr val="accent1"/>
                            </a:solidFill>
                            <a:miter lim="800000"/>
                            <a:headEnd/>
                            <a:tailEnd/>
                          </a:ln>
                        </wps:spPr>
                        <wps:txbx>
                          <w:txbxContent>
                            <w:p w14:paraId="0A279739" w14:textId="77777777" w:rsidR="00380419" w:rsidRPr="009929EB" w:rsidRDefault="00380419" w:rsidP="00380419">
                              <w:pPr>
                                <w:rPr>
                                  <w:rFonts w:asciiTheme="minorBidi" w:hAnsiTheme="minorBidi"/>
                                  <w:sz w:val="20"/>
                                  <w:szCs w:val="20"/>
                                </w:rPr>
                              </w:pPr>
                              <w:r w:rsidRPr="009929EB">
                                <w:rPr>
                                  <w:rFonts w:asciiTheme="minorBidi" w:hAnsiTheme="minorBidi"/>
                                  <w:sz w:val="20"/>
                                  <w:szCs w:val="20"/>
                                </w:rPr>
                                <w:t>Set1F- TACTCAATAATTTGGGTGTGG</w:t>
                              </w:r>
                            </w:p>
                          </w:txbxContent>
                        </wps:txbx>
                        <wps:bodyPr rot="0" vert="horz" wrap="square" lIns="91440" tIns="45720" rIns="91440" bIns="45720" anchor="t" anchorCtr="0">
                          <a:noAutofit/>
                        </wps:bodyPr>
                      </wps:wsp>
                      <wps:wsp>
                        <wps:cNvPr id="206" name="Straight Arrow Connector 206"/>
                        <wps:cNvCnPr/>
                        <wps:spPr>
                          <a:xfrm flipV="1">
                            <a:off x="803366" y="1395665"/>
                            <a:ext cx="63737" cy="1375597"/>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207" name="Text Box 2"/>
                        <wps:cNvSpPr txBox="1">
                          <a:spLocks noChangeArrowheads="1"/>
                        </wps:cNvSpPr>
                        <wps:spPr bwMode="auto">
                          <a:xfrm>
                            <a:off x="2377440" y="3063240"/>
                            <a:ext cx="3294380" cy="293370"/>
                          </a:xfrm>
                          <a:prstGeom prst="rect">
                            <a:avLst/>
                          </a:prstGeom>
                          <a:solidFill>
                            <a:srgbClr val="FFFFFF"/>
                          </a:solidFill>
                          <a:ln w="9525">
                            <a:solidFill>
                              <a:schemeClr val="accent1"/>
                            </a:solidFill>
                            <a:miter lim="800000"/>
                            <a:headEnd/>
                            <a:tailEnd/>
                          </a:ln>
                        </wps:spPr>
                        <wps:txbx>
                          <w:txbxContent>
                            <w:p w14:paraId="784D5230" w14:textId="77777777" w:rsidR="00380419" w:rsidRPr="009326CC" w:rsidRDefault="00380419" w:rsidP="00380419">
                              <w:pPr>
                                <w:rPr>
                                  <w:rFonts w:asciiTheme="minorBidi" w:hAnsiTheme="minorBidi"/>
                                  <w:sz w:val="20"/>
                                  <w:szCs w:val="20"/>
                                </w:rPr>
                              </w:pPr>
                              <w:r w:rsidRPr="009326CC">
                                <w:rPr>
                                  <w:rFonts w:asciiTheme="minorBidi" w:hAnsiTheme="minorBidi"/>
                                  <w:sz w:val="20"/>
                                  <w:szCs w:val="20"/>
                                </w:rPr>
                                <w:t xml:space="preserve">internal primer-ATGACTGACATAGCCAAGAAACCAA </w:t>
                              </w:r>
                            </w:p>
                            <w:p w14:paraId="4956F319" w14:textId="77777777" w:rsidR="00380419" w:rsidRPr="009929EB" w:rsidRDefault="00380419" w:rsidP="00380419">
                              <w:pPr>
                                <w:rPr>
                                  <w:rFonts w:asciiTheme="minorBidi" w:hAnsiTheme="minorBidi"/>
                                  <w:sz w:val="20"/>
                                  <w:szCs w:val="20"/>
                                </w:rPr>
                              </w:pPr>
                            </w:p>
                          </w:txbxContent>
                        </wps:txbx>
                        <wps:bodyPr rot="0" vert="horz" wrap="square" lIns="91440" tIns="45720" rIns="91440" bIns="45720" anchor="t" anchorCtr="0">
                          <a:noAutofit/>
                        </wps:bodyPr>
                      </wps:wsp>
                      <wps:wsp>
                        <wps:cNvPr id="208" name="Text Box 2"/>
                        <wps:cNvSpPr txBox="1">
                          <a:spLocks noChangeArrowheads="1"/>
                        </wps:cNvSpPr>
                        <wps:spPr bwMode="auto">
                          <a:xfrm>
                            <a:off x="4846320" y="2771681"/>
                            <a:ext cx="2454275" cy="293370"/>
                          </a:xfrm>
                          <a:prstGeom prst="rect">
                            <a:avLst/>
                          </a:prstGeom>
                          <a:solidFill>
                            <a:srgbClr val="FFFFFF"/>
                          </a:solidFill>
                          <a:ln w="9525">
                            <a:solidFill>
                              <a:schemeClr val="accent1"/>
                            </a:solidFill>
                            <a:miter lim="800000"/>
                            <a:headEnd/>
                            <a:tailEnd/>
                          </a:ln>
                        </wps:spPr>
                        <wps:txbx>
                          <w:txbxContent>
                            <w:p w14:paraId="7AEBECF9" w14:textId="77777777" w:rsidR="00380419" w:rsidRPr="009326CC" w:rsidRDefault="00380419" w:rsidP="00380419">
                              <w:pPr>
                                <w:rPr>
                                  <w:rFonts w:asciiTheme="minorBidi" w:hAnsiTheme="minorBidi"/>
                                  <w:sz w:val="20"/>
                                  <w:szCs w:val="20"/>
                                </w:rPr>
                              </w:pPr>
                              <w:r w:rsidRPr="009326CC">
                                <w:rPr>
                                  <w:rFonts w:asciiTheme="minorBidi" w:hAnsiTheme="minorBidi"/>
                                  <w:sz w:val="20"/>
                                  <w:szCs w:val="20"/>
                                </w:rPr>
                                <w:t>Set1R-GTCACATTAATTGGAGAAGC</w:t>
                              </w:r>
                            </w:p>
                            <w:p w14:paraId="47EEF894" w14:textId="77777777" w:rsidR="00380419" w:rsidRPr="009929EB" w:rsidRDefault="00380419" w:rsidP="00380419">
                              <w:pPr>
                                <w:rPr>
                                  <w:rFonts w:asciiTheme="minorBidi" w:hAnsiTheme="minorBidi"/>
                                  <w:sz w:val="20"/>
                                  <w:szCs w:val="20"/>
                                </w:rPr>
                              </w:pPr>
                            </w:p>
                          </w:txbxContent>
                        </wps:txbx>
                        <wps:bodyPr rot="0" vert="horz" wrap="square" lIns="91440" tIns="45720" rIns="91440" bIns="45720" anchor="t" anchorCtr="0">
                          <a:noAutofit/>
                        </wps:bodyPr>
                      </wps:wsp>
                      <wps:wsp>
                        <wps:cNvPr id="209" name="Straight Arrow Connector 209"/>
                        <wps:cNvCnPr/>
                        <wps:spPr>
                          <a:xfrm flipH="1" flipV="1">
                            <a:off x="5565227" y="2538180"/>
                            <a:ext cx="294553" cy="232758"/>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210" name="Straight Arrow Connector 210"/>
                        <wps:cNvCnPr/>
                        <wps:spPr>
                          <a:xfrm flipH="1" flipV="1">
                            <a:off x="2979682" y="2307959"/>
                            <a:ext cx="203302" cy="66529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xmlns:w16du="http://schemas.microsoft.com/office/word/2023/wordml/word16du">
            <w:pict>
              <v:group w14:anchorId="2C9BD65E" id="Group 204" o:spid="_x0000_s1122" style="position:absolute;left:0;text-align:left;margin-left:-70.75pt;margin-top:8.2pt;width:574.85pt;height:154.3pt;z-index:251716608;mso-height-relative:margin" coordorigin=",13956" coordsize="73005,19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X+HAQAAOASAAAOAAAAZHJzL2Uyb0RvYy54bWzsWFFv2zYQfh+w/0DwfbEkWpJlRCk6t8kG&#10;dFvRdHunJcoSJpEayUR2f/2OR0lO3KTIOqAItvhBFkXyePfxu48nnb/ady25Fdo0SuY0PAsoEbJQ&#10;ZSN3Of394+UPK0qM5bLkrZIipwdh6KuL7787H/q1iFSt2lJoAkakWQ99Tmtr+/ViYYpadNycqV5I&#10;6KyU7riFpt4tSs0HsN61iygIksWgdNlrVQhj4Okb30kv0H5VicL+VlVGWNLmFHyzeNV43brr4uKc&#10;r3ea93VTjG7wr/Ci442ERWdTb7jl5EY3n5nqmkIroyp7VqhuoaqqKQTGANGEwUk0V1rd9BjLbj3s&#10;+hkmgPYEp682W/x6e6X76/69BiSGfgdYYMvFsq905/7BS7JHyA4zZGJvSQEPUxYEcRZTUkBfmMFt&#10;FHlQixqQP84LWRYnSTz1vX14fhJkSxyzmJZf3HNq6IEm5oiE+XdIXNe8FwiwWQMS7zVpypxGAcQj&#10;eQd0/eji/FHtCQblVodhDi1i9/AYQsZdN/07VfxpiFSbmsudeK21GmrBS/AvdCFDFPNUh7NZG2dk&#10;O/yiSliG31iFhh6EPErTMFmN0E3AR8t4GaUj8FHGWIpknnHj614beyVUR9xNTjXkAq7Bb98Z63w6&#10;DnG7bFTblJdN22JD77abVpNbDnlziT8M42RYK8mQU9jz2MNwz4RLYTEb4UUhpPVgnFjpGgsa0DZd&#10;TleB+3mSOPzeyhIz1PKm9ffgdStHQB2GHk273+5x7xjC5ADeqvIAEGvlcx40Cm5qpT9RMkC+59T8&#10;dcO1oKT9WcI2ZeFy6QQCG8s4jaCh7/Zs7/ZwWYCpnFpK/O3Goqg47KR6DdtZNYjx0ZPRZ2Cvd/kb&#10;0DiZaHxtNW92tSVITLJRUgIblCZRkDiwR3Zu5CgDnp4uGEdIUrVN/8fE9VENVgFjCSzg0v5uak/8&#10;TFjK0lEWWBrHWToSaKL4CT3N6OLsm8+sR8jqiRdmQRwg80Z+EHvoIZ2sbiALWzGu+ABfjD20wsXX&#10;yg+iAuYcU/lLtMXRbloFeTJP9C7gkfUY38fxbqrAU+mfTJ5n4MpK2nly10ilferdd9vup0yr/Pgp&#10;Y3zcR1ZO2vQtaQm0eBbqGrE0xaQHDrMgYREIAKrNxGEWZUu2AiFwh9uLxs4aO2vGi8YGUN8+CzIv&#10;V0tgMHDVURULBlQA0Jux0nopGKZTzanfsWDAc+koiP/rgiGbyPyFgiF7YsHwkysYHiwd4jiBtwQ4&#10;BRxVY7YKQWLv6S7IbhyzUXYZVLmr8SR/qR3cG+18/D+h8PiP1Q4hCJyX28cZCmOeVtI+ztAoS7Nk&#10;FXmGsiCF99oThkL1G0C/KwzgrRZqgxeGVs+8usUvCfAZBd98x08+7jvN3TaWyccPUxd/AwAA//8D&#10;AFBLAwQUAAYACAAAACEA8e5YZuEAAAAMAQAADwAAAGRycy9kb3ducmV2LnhtbEyPwWrDMBBE74X+&#10;g9hCb4kkJw7BtRxCaHsKhSaF0ptibWwTa2UsxXb+vsqpPS7zmHmbbybbsgF73zhSIOcCGFLpTEOV&#10;gq/j22wNzAdNRreOUMENPWyKx4dcZ8aN9InDIVQslpDPtII6hC7j3Jc1Wu3nrkOK2dn1Vod49hU3&#10;vR5juW15IsSKW91QXKh1h7say8vhahW8j3rcLuTrsL+cd7efY/rxvZeo1PPTtH0BFnAKfzDc9aM6&#10;FNHp5K5kPGsVzORSppGNyWoJ7E4IsU6AnRQsklQAL3L+/4niFwAA//8DAFBLAQItABQABgAIAAAA&#10;IQC2gziS/gAAAOEBAAATAAAAAAAAAAAAAAAAAAAAAABbQ29udGVudF9UeXBlc10ueG1sUEsBAi0A&#10;FAAGAAgAAAAhADj9If/WAAAAlAEAAAsAAAAAAAAAAAAAAAAALwEAAF9yZWxzLy5yZWxzUEsBAi0A&#10;FAAGAAgAAAAhADf8Rf4cBAAA4BIAAA4AAAAAAAAAAAAAAAAALgIAAGRycy9lMm9Eb2MueG1sUEsB&#10;Ai0AFAAGAAgAAAAhAPHuWGbhAAAADAEAAA8AAAAAAAAAAAAAAAAAdgYAAGRycy9kb3ducmV2Lnht&#10;bFBLBQYAAAAABAAEAPMAAACEBwAAAAA=&#10;">
                <v:shape id="_x0000_s1123" type="#_x0000_t202" style="position:absolute;top:27716;width:24542;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zXKxgAAANwAAAAPAAAAZHJzL2Rvd25yZXYueG1sRI9Ba8JA&#10;FITvBf/D8gRvdaOotdFVilrxIrZpoR4f2WcSmn0bs6um/npXEHocZuYbZjpvTCnOVLvCsoJeNwJB&#10;nFpdcKbg++v9eQzCeWSNpWVS8EcO5rPW0xRjbS/8SefEZyJA2MWoIPe+iqV0aU4GXddWxME72Nqg&#10;D7LOpK7xEuCmlP0oGkmDBYeFHCta5JT+JiejYDUYvrzKcbK9/uyPH8t1ZcvdeqBUp928TUB4avx/&#10;+NHeaAX9aAj3M+EIyNkNAAD//wMAUEsBAi0AFAAGAAgAAAAhANvh9svuAAAAhQEAABMAAAAAAAAA&#10;AAAAAAAAAAAAAFtDb250ZW50X1R5cGVzXS54bWxQSwECLQAUAAYACAAAACEAWvQsW78AAAAVAQAA&#10;CwAAAAAAAAAAAAAAAAAfAQAAX3JlbHMvLnJlbHNQSwECLQAUAAYACAAAACEAPXc1ysYAAADcAAAA&#10;DwAAAAAAAAAAAAAAAAAHAgAAZHJzL2Rvd25yZXYueG1sUEsFBgAAAAADAAMAtwAAAPoCAAAAAA==&#10;" strokecolor="#4472c4 [3204]">
                  <v:textbox>
                    <w:txbxContent>
                      <w:p w14:paraId="0A279739" w14:textId="77777777" w:rsidR="00380419" w:rsidRPr="009929EB" w:rsidRDefault="00380419" w:rsidP="00380419">
                        <w:pPr>
                          <w:rPr>
                            <w:rFonts w:asciiTheme="minorBidi" w:hAnsiTheme="minorBidi"/>
                            <w:sz w:val="20"/>
                            <w:szCs w:val="20"/>
                          </w:rPr>
                        </w:pPr>
                        <w:r w:rsidRPr="009929EB">
                          <w:rPr>
                            <w:rFonts w:asciiTheme="minorBidi" w:hAnsiTheme="minorBidi"/>
                            <w:sz w:val="20"/>
                            <w:szCs w:val="20"/>
                          </w:rPr>
                          <w:t>Set1F- TACTCAATAATTTGGGTGTGG</w:t>
                        </w:r>
                      </w:p>
                    </w:txbxContent>
                  </v:textbox>
                </v:shape>
                <v:shape id="Straight Arrow Connector 206" o:spid="_x0000_s1124" type="#_x0000_t32" style="position:absolute;left:8033;top:13956;width:638;height:1375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yMrxQAAANwAAAAPAAAAZHJzL2Rvd25yZXYueG1sRI9Bi8Iw&#10;FITvwv6H8Ba8iKZ6EKlGEUF2RTxYXfb6tnmmXZuX0kSt/94IgsdhZr5hZovWVuJKjS8dKxgOEhDE&#10;udMlGwXHw7o/AeEDssbKMSm4k4fF/KMzw1S7G+/pmgUjIoR9igqKEOpUSp8XZNEPXE0cvZNrLIYo&#10;GyN1g7cIt5UcJclYWiw5LhRY06qg/JxdrAKz3f/tsv/KtPlvb3Nen3522ddQqe5nu5yCCNSGd/jV&#10;/tYKRskYnmfiEZDzBwAAAP//AwBQSwECLQAUAAYACAAAACEA2+H2y+4AAACFAQAAEwAAAAAAAAAA&#10;AAAAAAAAAAAAW0NvbnRlbnRfVHlwZXNdLnhtbFBLAQItABQABgAIAAAAIQBa9CxbvwAAABUBAAAL&#10;AAAAAAAAAAAAAAAAAB8BAABfcmVscy8ucmVsc1BLAQItABQABgAIAAAAIQBMqyMrxQAAANwAAAAP&#10;AAAAAAAAAAAAAAAAAAcCAABkcnMvZG93bnJldi54bWxQSwUGAAAAAAMAAwC3AAAA+QIAAAAA&#10;" strokecolor="#4472c4 [3204]" strokeweight="1.5pt">
                  <v:stroke endarrow="block" joinstyle="miter"/>
                </v:shape>
                <v:shape id="_x0000_s1125" type="#_x0000_t202" style="position:absolute;left:23774;top:30632;width:32944;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Q4mxgAAANwAAAAPAAAAZHJzL2Rvd25yZXYueG1sRI9Ba8JA&#10;FITvBf/D8gRvdaNYtdFVilrxIm3TQj0+ss8kNPs2ZleN/npXEHocZuYbZjpvTClOVLvCsoJeNwJB&#10;nFpdcKbg5/v9eQzCeWSNpWVScCEH81nraYqxtmf+olPiMxEg7GJUkHtfxVK6NCeDrmsr4uDtbW3Q&#10;B1lnUtd4DnBTyn4UDaXBgsNCjhUtckr/kqNRsBq8jF7lONlef3eHz+W6suXHeqBUp928TUB4avx/&#10;+NHeaAX9aAT3M+EIyNkNAAD//wMAUEsBAi0AFAAGAAgAAAAhANvh9svuAAAAhQEAABMAAAAAAAAA&#10;AAAAAAAAAAAAAFtDb250ZW50X1R5cGVzXS54bWxQSwECLQAUAAYACAAAACEAWvQsW78AAAAVAQAA&#10;CwAAAAAAAAAAAAAAAAAfAQAAX3JlbHMvLnJlbHNQSwECLQAUAAYACAAAACEAoukOJsYAAADcAAAA&#10;DwAAAAAAAAAAAAAAAAAHAgAAZHJzL2Rvd25yZXYueG1sUEsFBgAAAAADAAMAtwAAAPoCAAAAAA==&#10;" strokecolor="#4472c4 [3204]">
                  <v:textbox>
                    <w:txbxContent>
                      <w:p w14:paraId="784D5230" w14:textId="77777777" w:rsidR="00380419" w:rsidRPr="009326CC" w:rsidRDefault="00380419" w:rsidP="00380419">
                        <w:pPr>
                          <w:rPr>
                            <w:rFonts w:asciiTheme="minorBidi" w:hAnsiTheme="minorBidi"/>
                            <w:sz w:val="20"/>
                            <w:szCs w:val="20"/>
                          </w:rPr>
                        </w:pPr>
                        <w:r w:rsidRPr="009326CC">
                          <w:rPr>
                            <w:rFonts w:asciiTheme="minorBidi" w:hAnsiTheme="minorBidi"/>
                            <w:sz w:val="20"/>
                            <w:szCs w:val="20"/>
                          </w:rPr>
                          <w:t xml:space="preserve">internal primer-ATGACTGACATAGCCAAGAAACCAA </w:t>
                        </w:r>
                      </w:p>
                      <w:p w14:paraId="4956F319" w14:textId="77777777" w:rsidR="00380419" w:rsidRPr="009929EB" w:rsidRDefault="00380419" w:rsidP="00380419">
                        <w:pPr>
                          <w:rPr>
                            <w:rFonts w:asciiTheme="minorBidi" w:hAnsiTheme="minorBidi"/>
                            <w:sz w:val="20"/>
                            <w:szCs w:val="20"/>
                          </w:rPr>
                        </w:pPr>
                      </w:p>
                    </w:txbxContent>
                  </v:textbox>
                </v:shape>
                <v:shape id="_x0000_s1126" type="#_x0000_t202" style="position:absolute;left:48463;top:27716;width:24542;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ppUxAAAANwAAAAPAAAAZHJzL2Rvd25yZXYueG1sRE9Na8JA&#10;EL0L/odlhN50U1GrqZsgrUovYhsL7XHITpNgdjbNrpr6692D0OPjfS/TztTiTK2rLCt4HEUgiHOr&#10;Ky4UfB42wzkI55E11pZJwR85SJN+b4mxthf+oHPmCxFC2MWooPS+iaV0eUkG3cg2xIH7sa1BH2Bb&#10;SN3iJYSbWo6jaCYNVhwaSmzopaT8mJ2MgvVk+rSQ82x3/fr+fX/dNrbebydKPQy61TMIT53/F9/d&#10;b1rBOAprw5lwBGRyAwAA//8DAFBLAQItABQABgAIAAAAIQDb4fbL7gAAAIUBAAATAAAAAAAAAAAA&#10;AAAAAAAAAABbQ29udGVudF9UeXBlc10ueG1sUEsBAi0AFAAGAAgAAAAhAFr0LFu/AAAAFQEAAAsA&#10;AAAAAAAAAAAAAAAAHwEAAF9yZWxzLy5yZWxzUEsBAi0AFAAGAAgAAAAhANN2mlTEAAAA3AAAAA8A&#10;AAAAAAAAAAAAAAAABwIAAGRycy9kb3ducmV2LnhtbFBLBQYAAAAAAwADALcAAAD4AgAAAAA=&#10;" strokecolor="#4472c4 [3204]">
                  <v:textbox>
                    <w:txbxContent>
                      <w:p w14:paraId="7AEBECF9" w14:textId="77777777" w:rsidR="00380419" w:rsidRPr="009326CC" w:rsidRDefault="00380419" w:rsidP="00380419">
                        <w:pPr>
                          <w:rPr>
                            <w:rFonts w:asciiTheme="minorBidi" w:hAnsiTheme="minorBidi"/>
                            <w:sz w:val="20"/>
                            <w:szCs w:val="20"/>
                          </w:rPr>
                        </w:pPr>
                        <w:r w:rsidRPr="009326CC">
                          <w:rPr>
                            <w:rFonts w:asciiTheme="minorBidi" w:hAnsiTheme="minorBidi"/>
                            <w:sz w:val="20"/>
                            <w:szCs w:val="20"/>
                          </w:rPr>
                          <w:t>Set1R-GTCACATTAATTGGAGAAGC</w:t>
                        </w:r>
                      </w:p>
                      <w:p w14:paraId="47EEF894" w14:textId="77777777" w:rsidR="00380419" w:rsidRPr="009929EB" w:rsidRDefault="00380419" w:rsidP="00380419">
                        <w:pPr>
                          <w:rPr>
                            <w:rFonts w:asciiTheme="minorBidi" w:hAnsiTheme="minorBidi"/>
                            <w:sz w:val="20"/>
                            <w:szCs w:val="20"/>
                          </w:rPr>
                        </w:pPr>
                      </w:p>
                    </w:txbxContent>
                  </v:textbox>
                </v:shape>
                <v:shape id="Straight Arrow Connector 209" o:spid="_x0000_s1127" type="#_x0000_t32" style="position:absolute;left:55652;top:25381;width:2945;height:232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H5zxQAAANwAAAAPAAAAZHJzL2Rvd25yZXYueG1sRI/dasJA&#10;FITvC77DcgTv6q7BFo2uIgXBkEKp9QEO2ZOfNns2ZLdJfPtuodDLYeabYfbHybZioN43jjWslgoE&#10;ceFMw5WG28f5cQPCB2SDrWPScCcPx8PsYY+pcSO/03ANlYgl7FPUUIfQpVL6oiaLfuk64uiVrrcY&#10;ouwraXocY7ltZaLUs7TYcFyosaOXmoqv67fVkORvaptsnk75a5Mp87k+l1m50noxn047EIGm8B/+&#10;oy8mcmoLv2fiEZCHHwAAAP//AwBQSwECLQAUAAYACAAAACEA2+H2y+4AAACFAQAAEwAAAAAAAAAA&#10;AAAAAAAAAAAAW0NvbnRlbnRfVHlwZXNdLnhtbFBLAQItABQABgAIAAAAIQBa9CxbvwAAABUBAAAL&#10;AAAAAAAAAAAAAAAAAB8BAABfcmVscy8ucmVsc1BLAQItABQABgAIAAAAIQC5HH5zxQAAANwAAAAP&#10;AAAAAAAAAAAAAAAAAAcCAABkcnMvZG93bnJldi54bWxQSwUGAAAAAAMAAwC3AAAA+QIAAAAA&#10;" strokecolor="#4472c4 [3204]" strokeweight="1.5pt">
                  <v:stroke endarrow="block" joinstyle="miter"/>
                </v:shape>
                <v:shape id="Straight Arrow Connector 210" o:spid="_x0000_s1128" type="#_x0000_t32" style="position:absolute;left:29796;top:23079;width:2033;height:665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EzwQAAANwAAAAPAAAAZHJzL2Rvd25yZXYueG1sRE/bagIx&#10;EH0v9B/CFPpWk13aoqtRpCAoFkqtHzBsZi92M1k2Ude/dx4KfTyc+2I1+k5daIhtYAvZxIAiLoNr&#10;ubZw/Nm8TEHFhOywC0wWbhRhtXx8WGDhwpW/6XJItZIQjgVaaFLqC61j2ZDHOAk9sXBVGDwmgUOt&#10;3YBXCfedzo151x5bloYGe/poqPw9nL2FfP9lZvn0bb3/bHfGnV431a7KrH1+GtdzUInG9C/+c2+d&#10;+DKZL2fkCOjlHQAA//8DAFBLAQItABQABgAIAAAAIQDb4fbL7gAAAIUBAAATAAAAAAAAAAAAAAAA&#10;AAAAAABbQ29udGVudF9UeXBlc10ueG1sUEsBAi0AFAAGAAgAAAAhAFr0LFu/AAAAFQEAAAsAAAAA&#10;AAAAAAAAAAAAHwEAAF9yZWxzLy5yZWxzUEsBAi0AFAAGAAgAAAAhAK3/QTPBAAAA3AAAAA8AAAAA&#10;AAAAAAAAAAAABwIAAGRycy9kb3ducmV2LnhtbFBLBQYAAAAAAwADALcAAAD1AgAAAAA=&#10;" strokecolor="#4472c4 [3204]" strokeweight="1.5pt">
                  <v:stroke endarrow="block" joinstyle="miter"/>
                </v:shape>
              </v:group>
            </w:pict>
          </mc:Fallback>
        </mc:AlternateContent>
      </w:r>
    </w:p>
    <w:p w14:paraId="5D27C893" w14:textId="6C895CD1" w:rsidR="00380419" w:rsidRDefault="00380419" w:rsidP="00380419">
      <w:pPr>
        <w:ind w:left="684"/>
        <w:rPr>
          <w:rFonts w:asciiTheme="minorBidi" w:hAnsiTheme="minorBidi"/>
          <w:lang w:val="ru-RU"/>
        </w:rPr>
      </w:pPr>
    </w:p>
    <w:p w14:paraId="5A469694" w14:textId="4451CCA9" w:rsidR="00380419" w:rsidRDefault="00380419" w:rsidP="00380419">
      <w:pPr>
        <w:ind w:left="684"/>
        <w:rPr>
          <w:rFonts w:asciiTheme="minorBidi" w:hAnsiTheme="minorBidi"/>
          <w:lang w:val="ru-RU"/>
        </w:rPr>
      </w:pPr>
    </w:p>
    <w:p w14:paraId="008E618B" w14:textId="77777777" w:rsidR="00BC2583" w:rsidRDefault="00BC2583" w:rsidP="00380419">
      <w:pPr>
        <w:ind w:left="684"/>
        <w:rPr>
          <w:rFonts w:asciiTheme="minorBidi" w:hAnsiTheme="minorBidi"/>
          <w:lang w:val="ru-RU"/>
        </w:rPr>
      </w:pPr>
    </w:p>
    <w:p w14:paraId="5BF40016" w14:textId="77777777" w:rsidR="00BC2583" w:rsidRDefault="00BC2583" w:rsidP="00380419">
      <w:pPr>
        <w:ind w:left="684"/>
        <w:rPr>
          <w:rFonts w:asciiTheme="minorBidi" w:hAnsiTheme="minorBidi"/>
          <w:lang w:val="ru-RU"/>
        </w:rPr>
      </w:pPr>
    </w:p>
    <w:p w14:paraId="2F5808CE" w14:textId="77777777" w:rsidR="00BC2583" w:rsidRDefault="00BC2583" w:rsidP="00380419">
      <w:pPr>
        <w:ind w:left="684"/>
        <w:rPr>
          <w:rFonts w:asciiTheme="minorBidi" w:hAnsiTheme="minorBidi"/>
          <w:lang w:val="ru-RU"/>
        </w:rPr>
      </w:pPr>
    </w:p>
    <w:p w14:paraId="610B8A2C" w14:textId="0DA70362" w:rsidR="00380419" w:rsidRDefault="00380419" w:rsidP="00380419">
      <w:pPr>
        <w:ind w:left="684"/>
        <w:rPr>
          <w:rFonts w:asciiTheme="minorBidi" w:hAnsiTheme="minorBidi"/>
          <w:lang w:val="ru-RU"/>
        </w:rPr>
      </w:pPr>
    </w:p>
    <w:p w14:paraId="12C0B518" w14:textId="5526D9B7" w:rsidR="00380419" w:rsidRDefault="00DF6D02" w:rsidP="00380419">
      <w:pPr>
        <w:ind w:left="684"/>
        <w:rPr>
          <w:rFonts w:asciiTheme="minorBidi" w:hAnsiTheme="minorBidi"/>
          <w:lang w:val="ru-RU"/>
        </w:rPr>
      </w:pPr>
      <w:r w:rsidRPr="003275AE">
        <w:rPr>
          <w:rFonts w:asciiTheme="minorBidi" w:hAnsiTheme="minorBidi"/>
          <w:noProof/>
        </w:rPr>
        <w:drawing>
          <wp:anchor distT="0" distB="0" distL="114300" distR="114300" simplePos="0" relativeHeight="251677696" behindDoc="0" locked="0" layoutInCell="1" allowOverlap="1" wp14:anchorId="0D120278" wp14:editId="598AEF79">
            <wp:simplePos x="0" y="0"/>
            <wp:positionH relativeFrom="column">
              <wp:posOffset>-103505</wp:posOffset>
            </wp:positionH>
            <wp:positionV relativeFrom="paragraph">
              <wp:posOffset>307340</wp:posOffset>
            </wp:positionV>
            <wp:extent cx="2585545" cy="3239692"/>
            <wp:effectExtent l="19050" t="19050" r="24765" b="18415"/>
            <wp:wrapNone/>
            <wp:docPr id="341" name="Google Shape;341;p29"/>
            <wp:cNvGraphicFramePr/>
            <a:graphic xmlns:a="http://schemas.openxmlformats.org/drawingml/2006/main">
              <a:graphicData uri="http://schemas.openxmlformats.org/drawingml/2006/picture">
                <pic:pic xmlns:pic="http://schemas.openxmlformats.org/drawingml/2006/picture">
                  <pic:nvPicPr>
                    <pic:cNvPr id="341" name="Google Shape;341;p29"/>
                    <pic:cNvPicPr preferRelativeResize="0"/>
                  </pic:nvPicPr>
                  <pic:blipFill rotWithShape="1">
                    <a:blip r:embed="rId73">
                      <a:alphaModFix/>
                    </a:blip>
                    <a:srcRect l="54465" t="12685" r="13276" b="26601"/>
                    <a:stretch/>
                  </pic:blipFill>
                  <pic:spPr>
                    <a:xfrm>
                      <a:off x="0" y="0"/>
                      <a:ext cx="2585545" cy="3239692"/>
                    </a:xfrm>
                    <a:prstGeom prst="rect">
                      <a:avLst/>
                    </a:prstGeom>
                    <a:noFill/>
                    <a:ln w="12700">
                      <a:solidFill>
                        <a:schemeClr val="accent1"/>
                      </a:solidFill>
                    </a:ln>
                  </pic:spPr>
                </pic:pic>
              </a:graphicData>
            </a:graphic>
            <wp14:sizeRelH relativeFrom="margin">
              <wp14:pctWidth>0</wp14:pctWidth>
            </wp14:sizeRelH>
            <wp14:sizeRelV relativeFrom="margin">
              <wp14:pctHeight>0</wp14:pctHeight>
            </wp14:sizeRelV>
          </wp:anchor>
        </w:drawing>
      </w:r>
    </w:p>
    <w:p w14:paraId="05F01DE8" w14:textId="63A4D29A" w:rsidR="00380419" w:rsidRDefault="00DF6D02" w:rsidP="00380419">
      <w:pPr>
        <w:ind w:left="684"/>
        <w:rPr>
          <w:rFonts w:asciiTheme="minorBidi" w:hAnsiTheme="minorBidi"/>
          <w:lang w:val="ru-RU"/>
        </w:rPr>
      </w:pPr>
      <w:r w:rsidRPr="003275AE">
        <w:rPr>
          <w:rFonts w:asciiTheme="minorBidi" w:hAnsiTheme="minorBidi"/>
          <w:noProof/>
        </w:rPr>
        <w:drawing>
          <wp:anchor distT="0" distB="0" distL="114300" distR="114300" simplePos="0" relativeHeight="251678720" behindDoc="0" locked="0" layoutInCell="1" allowOverlap="1" wp14:anchorId="5A10CEC3" wp14:editId="6662E57B">
            <wp:simplePos x="0" y="0"/>
            <wp:positionH relativeFrom="margin">
              <wp:align>right</wp:align>
            </wp:positionH>
            <wp:positionV relativeFrom="paragraph">
              <wp:posOffset>48260</wp:posOffset>
            </wp:positionV>
            <wp:extent cx="2585545" cy="3350179"/>
            <wp:effectExtent l="19050" t="19050" r="24765" b="22225"/>
            <wp:wrapNone/>
            <wp:docPr id="343" name="Google Shape;343;p29"/>
            <wp:cNvGraphicFramePr/>
            <a:graphic xmlns:a="http://schemas.openxmlformats.org/drawingml/2006/main">
              <a:graphicData uri="http://schemas.openxmlformats.org/drawingml/2006/picture">
                <pic:pic xmlns:pic="http://schemas.openxmlformats.org/drawingml/2006/picture">
                  <pic:nvPicPr>
                    <pic:cNvPr id="343" name="Google Shape;343;p29"/>
                    <pic:cNvPicPr preferRelativeResize="0"/>
                  </pic:nvPicPr>
                  <pic:blipFill rotWithShape="1">
                    <a:blip r:embed="rId74">
                      <a:alphaModFix/>
                    </a:blip>
                    <a:srcRect l="54465" t="12425" r="13276" b="24790"/>
                    <a:stretch/>
                  </pic:blipFill>
                  <pic:spPr>
                    <a:xfrm>
                      <a:off x="0" y="0"/>
                      <a:ext cx="2585545" cy="3350179"/>
                    </a:xfrm>
                    <a:prstGeom prst="rect">
                      <a:avLst/>
                    </a:prstGeom>
                    <a:noFill/>
                    <a:ln w="12700">
                      <a:solidFill>
                        <a:schemeClr val="accent1"/>
                      </a:solidFill>
                    </a:ln>
                  </pic:spPr>
                </pic:pic>
              </a:graphicData>
            </a:graphic>
            <wp14:sizeRelH relativeFrom="margin">
              <wp14:pctWidth>0</wp14:pctWidth>
            </wp14:sizeRelH>
            <wp14:sizeRelV relativeFrom="margin">
              <wp14:pctHeight>0</wp14:pctHeight>
            </wp14:sizeRelV>
          </wp:anchor>
        </w:drawing>
      </w:r>
    </w:p>
    <w:p w14:paraId="67B80BFE" w14:textId="43E7AA25" w:rsidR="00380419" w:rsidRDefault="00380419" w:rsidP="00380419">
      <w:pPr>
        <w:ind w:left="684"/>
        <w:rPr>
          <w:rFonts w:asciiTheme="minorBidi" w:hAnsiTheme="minorBidi"/>
          <w:lang w:val="ru-RU"/>
        </w:rPr>
      </w:pPr>
    </w:p>
    <w:p w14:paraId="1AB110C1" w14:textId="4E7B14F3" w:rsidR="00380419" w:rsidRDefault="00DF6D02" w:rsidP="00380419">
      <w:pPr>
        <w:ind w:left="684"/>
        <w:rPr>
          <w:rFonts w:asciiTheme="minorBidi" w:hAnsiTheme="minorBidi"/>
          <w:lang w:val="ru-RU"/>
        </w:rPr>
      </w:pPr>
      <w:r>
        <w:rPr>
          <w:noProof/>
        </w:rPr>
        <mc:AlternateContent>
          <mc:Choice Requires="wps">
            <w:drawing>
              <wp:anchor distT="0" distB="0" distL="114300" distR="114300" simplePos="0" relativeHeight="251720704" behindDoc="0" locked="0" layoutInCell="1" allowOverlap="1" wp14:anchorId="0554DF68" wp14:editId="3824564D">
                <wp:simplePos x="0" y="0"/>
                <wp:positionH relativeFrom="column">
                  <wp:posOffset>368299</wp:posOffset>
                </wp:positionH>
                <wp:positionV relativeFrom="paragraph">
                  <wp:posOffset>169544</wp:posOffset>
                </wp:positionV>
                <wp:extent cx="1022350" cy="2921000"/>
                <wp:effectExtent l="38100" t="38100" r="25400" b="12700"/>
                <wp:wrapNone/>
                <wp:docPr id="221" name="Straight Arrow Connector 221"/>
                <wp:cNvGraphicFramePr/>
                <a:graphic xmlns:a="http://schemas.openxmlformats.org/drawingml/2006/main">
                  <a:graphicData uri="http://schemas.microsoft.com/office/word/2010/wordprocessingShape">
                    <wps:wsp>
                      <wps:cNvCnPr/>
                      <wps:spPr>
                        <a:xfrm flipH="1" flipV="1">
                          <a:off x="0" y="0"/>
                          <a:ext cx="1022350" cy="29210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859DE03" id="Straight Arrow Connector 221" o:spid="_x0000_s1026" type="#_x0000_t32" style="position:absolute;margin-left:29pt;margin-top:13.35pt;width:80.5pt;height:230pt;flip:x 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xXa0gEAAO8DAAAOAAAAZHJzL2Uyb0RvYy54bWysU01v1DAQvSPxHyzf2XwgEI0228OWjwOC&#10;ikLvrjNOLDm2ZQ+b5N8zdnZTBKgSiItjZ/zevHkz3l/Po2EnCFE72/JqV3IGVrpO277l376+e/GG&#10;s4jCdsI4Cy1fIPLrw/Nn+8k3ULvBmQ4CIxIbm8m3fED0TVFEOcAo4s55sBRULowC6Rj6ogtiIvbR&#10;FHVZvi4mFzofnIQY6e/NGuSHzK8USPysVARkpuWkDfMa8vqQ1uKwF00fhB+0PMsQ/6BiFNpS0o3q&#10;RqBg34P+jWrUMrjoFO6kGwunlJaQa6BqqvKXau4G4SHXQuZEv9kU/x+t/HQ62ttANkw+NtHfhlTF&#10;rMLIlNH+A/WU59192qUYaWZzNnDZDIQZmaSfVVnXL1+Rz5Ji9VVdlWW2uFgpE9yHiO/BjSxtWh4x&#10;CN0PeHTWUrNcWJOI08eIJIqAF0ACG8smynJVUo50RqHNW9sxXDzNFgYtbG8gNZWAxtLnsaq8w8XA&#10;SvQFFNNd0pyZ8sDB0QR2EjQqQkqwWG1MdDvBlDZmA64SngSe7yco5GH8G/CGyJmdxQ08auvCn2Tj&#10;fJGs1vsXB9a6kwUPrltyv7M1NFXZq/MLSGP78znDH9/p4QcAAAD//wMAUEsDBBQABgAIAAAAIQCb&#10;mZzk3gAAAAkBAAAPAAAAZHJzL2Rvd25yZXYueG1sTI9BT4NAEIXvJv6HzZh4swtEW0pZGmPUxKOt&#10;B3ubslsgsLuEHSjtr3c86XHee3nzvXw7205MZgiNdwriRQTCuNLrxlUKvvZvDymIQOg0dt4ZBRcT&#10;YFvc3uSYaX92n2baUSW4xIUMFdREfSZlKGtjMSx8bxx7Jz9YJD6HSuoBz1xuO5lE0VJabBx/qLE3&#10;L7Up291oFawO+/b6Lr8vo71Or4eWKMaPtVL3d/PzBgSZmf7C8IvP6FAw09GPTgfRKXhKeQopSJYr&#10;EOwn8ZqFo4LHlBVZ5PL/guIHAAD//wMAUEsBAi0AFAAGAAgAAAAhALaDOJL+AAAA4QEAABMAAAAA&#10;AAAAAAAAAAAAAAAAAFtDb250ZW50X1R5cGVzXS54bWxQSwECLQAUAAYACAAAACEAOP0h/9YAAACU&#10;AQAACwAAAAAAAAAAAAAAAAAvAQAAX3JlbHMvLnJlbHNQSwECLQAUAAYACAAAACEA7ucV2tIBAADv&#10;AwAADgAAAAAAAAAAAAAAAAAuAgAAZHJzL2Uyb0RvYy54bWxQSwECLQAUAAYACAAAACEAm5mc5N4A&#10;AAAJAQAADwAAAAAAAAAAAAAAAAAsBAAAZHJzL2Rvd25yZXYueG1sUEsFBgAAAAAEAAQA8wAAADcF&#10;AAAAAA==&#10;" strokecolor="#4472c4 [3204]" strokeweight="1.5pt">
                <v:stroke endarrow="block" joinstyle="miter"/>
              </v:shape>
            </w:pict>
          </mc:Fallback>
        </mc:AlternateContent>
      </w:r>
    </w:p>
    <w:p w14:paraId="15DC6ACC" w14:textId="634BB1D5" w:rsidR="00380419" w:rsidRDefault="00DF6D02" w:rsidP="00380419">
      <w:pPr>
        <w:ind w:left="684"/>
        <w:rPr>
          <w:rFonts w:asciiTheme="minorBidi" w:hAnsiTheme="minorBidi"/>
          <w:lang w:val="ru-RU"/>
        </w:rPr>
      </w:pPr>
      <w:r>
        <w:rPr>
          <w:noProof/>
        </w:rPr>
        <w:lastRenderedPageBreak/>
        <mc:AlternateContent>
          <mc:Choice Requires="wpg">
            <w:drawing>
              <wp:anchor distT="0" distB="0" distL="114300" distR="114300" simplePos="0" relativeHeight="251719680" behindDoc="0" locked="0" layoutInCell="1" allowOverlap="1" wp14:anchorId="0E627982" wp14:editId="72F75BA3">
                <wp:simplePos x="0" y="0"/>
                <wp:positionH relativeFrom="column">
                  <wp:posOffset>-188595</wp:posOffset>
                </wp:positionH>
                <wp:positionV relativeFrom="paragraph">
                  <wp:posOffset>50800</wp:posOffset>
                </wp:positionV>
                <wp:extent cx="5769609" cy="3112770"/>
                <wp:effectExtent l="0" t="38100" r="60325" b="11430"/>
                <wp:wrapNone/>
                <wp:docPr id="214" name="Group 214"/>
                <wp:cNvGraphicFramePr/>
                <a:graphic xmlns:a="http://schemas.openxmlformats.org/drawingml/2006/main">
                  <a:graphicData uri="http://schemas.microsoft.com/office/word/2010/wordprocessingGroup">
                    <wpg:wgp>
                      <wpg:cNvGrpSpPr/>
                      <wpg:grpSpPr>
                        <a:xfrm>
                          <a:off x="0" y="0"/>
                          <a:ext cx="5769609" cy="3112770"/>
                          <a:chOff x="587829" y="940943"/>
                          <a:chExt cx="5771000" cy="3113895"/>
                        </a:xfrm>
                      </wpg:grpSpPr>
                      <wps:wsp>
                        <wps:cNvPr id="215" name="Text Box 2"/>
                        <wps:cNvSpPr txBox="1">
                          <a:spLocks noChangeArrowheads="1"/>
                        </wps:cNvSpPr>
                        <wps:spPr bwMode="auto">
                          <a:xfrm>
                            <a:off x="587829" y="3722914"/>
                            <a:ext cx="2407920" cy="292735"/>
                          </a:xfrm>
                          <a:prstGeom prst="rect">
                            <a:avLst/>
                          </a:prstGeom>
                          <a:solidFill>
                            <a:srgbClr val="FFFFFF"/>
                          </a:solidFill>
                          <a:ln w="9525">
                            <a:solidFill>
                              <a:schemeClr val="accent1"/>
                            </a:solidFill>
                            <a:miter lim="800000"/>
                            <a:headEnd/>
                            <a:tailEnd/>
                          </a:ln>
                        </wps:spPr>
                        <wps:txbx>
                          <w:txbxContent>
                            <w:p w14:paraId="1A4147BE" w14:textId="77777777" w:rsidR="00380419" w:rsidRPr="001F6327" w:rsidRDefault="00380419" w:rsidP="00380419">
                              <w:pPr>
                                <w:rPr>
                                  <w:rFonts w:asciiTheme="minorBidi" w:hAnsiTheme="minorBidi"/>
                                  <w:sz w:val="20"/>
                                  <w:szCs w:val="20"/>
                                </w:rPr>
                              </w:pPr>
                              <w:r w:rsidRPr="001F6327">
                                <w:rPr>
                                  <w:rFonts w:asciiTheme="minorBidi" w:hAnsiTheme="minorBidi"/>
                                  <w:sz w:val="20"/>
                                  <w:szCs w:val="20"/>
                                </w:rPr>
                                <w:t>F11-AATCTGTGTGGCTGTCACTCG</w:t>
                              </w:r>
                            </w:p>
                            <w:p w14:paraId="5569F673" w14:textId="77777777" w:rsidR="00380419" w:rsidRPr="009929EB" w:rsidRDefault="00380419" w:rsidP="00380419">
                              <w:pPr>
                                <w:rPr>
                                  <w:rFonts w:asciiTheme="minorBidi" w:hAnsiTheme="minorBidi"/>
                                  <w:sz w:val="20"/>
                                  <w:szCs w:val="20"/>
                                </w:rPr>
                              </w:pPr>
                            </w:p>
                          </w:txbxContent>
                        </wps:txbx>
                        <wps:bodyPr rot="0" vert="horz" wrap="square" lIns="91440" tIns="45720" rIns="91440" bIns="45720" anchor="t" anchorCtr="0">
                          <a:noAutofit/>
                        </wps:bodyPr>
                      </wps:wsp>
                      <wps:wsp>
                        <wps:cNvPr id="216" name="Text Box 2"/>
                        <wps:cNvSpPr txBox="1">
                          <a:spLocks noChangeArrowheads="1"/>
                        </wps:cNvSpPr>
                        <wps:spPr bwMode="auto">
                          <a:xfrm>
                            <a:off x="3918857" y="3762103"/>
                            <a:ext cx="2235200" cy="292735"/>
                          </a:xfrm>
                          <a:prstGeom prst="rect">
                            <a:avLst/>
                          </a:prstGeom>
                          <a:solidFill>
                            <a:srgbClr val="FFFFFF"/>
                          </a:solidFill>
                          <a:ln w="9525">
                            <a:solidFill>
                              <a:schemeClr val="accent1"/>
                            </a:solidFill>
                            <a:miter lim="800000"/>
                            <a:headEnd/>
                            <a:tailEnd/>
                          </a:ln>
                        </wps:spPr>
                        <wps:txbx>
                          <w:txbxContent>
                            <w:p w14:paraId="426795E8" w14:textId="77777777" w:rsidR="00380419" w:rsidRPr="001F6327" w:rsidRDefault="00380419" w:rsidP="00380419">
                              <w:pPr>
                                <w:rPr>
                                  <w:rFonts w:asciiTheme="minorBidi" w:hAnsiTheme="minorBidi"/>
                                  <w:sz w:val="20"/>
                                  <w:szCs w:val="20"/>
                                </w:rPr>
                              </w:pPr>
                              <w:r w:rsidRPr="001F6327">
                                <w:rPr>
                                  <w:rFonts w:asciiTheme="minorBidi" w:hAnsiTheme="minorBidi"/>
                                  <w:sz w:val="20"/>
                                  <w:szCs w:val="20"/>
                                </w:rPr>
                                <w:t>R11-TGCTTACGGTTTCGTCCGTG</w:t>
                              </w:r>
                            </w:p>
                            <w:p w14:paraId="1AEEAE44" w14:textId="77777777" w:rsidR="00380419" w:rsidRPr="009929EB" w:rsidRDefault="00380419" w:rsidP="00380419">
                              <w:pPr>
                                <w:rPr>
                                  <w:rFonts w:asciiTheme="minorBidi" w:hAnsiTheme="minorBidi"/>
                                  <w:sz w:val="20"/>
                                  <w:szCs w:val="20"/>
                                </w:rPr>
                              </w:pPr>
                            </w:p>
                          </w:txbxContent>
                        </wps:txbx>
                        <wps:bodyPr rot="0" vert="horz" wrap="square" lIns="91440" tIns="45720" rIns="91440" bIns="45720" anchor="t" anchorCtr="0">
                          <a:noAutofit/>
                        </wps:bodyPr>
                      </wps:wsp>
                      <wpg:grpSp>
                        <wpg:cNvPr id="218" name="Group 218"/>
                        <wpg:cNvGrpSpPr/>
                        <wpg:grpSpPr>
                          <a:xfrm>
                            <a:off x="4325156" y="940943"/>
                            <a:ext cx="2033673" cy="2821160"/>
                            <a:chOff x="4301535" y="295056"/>
                            <a:chExt cx="2219486" cy="3251233"/>
                          </a:xfrm>
                        </wpg:grpSpPr>
                        <wps:wsp>
                          <wps:cNvPr id="219" name="Straight Arrow Connector 219"/>
                          <wps:cNvCnPr/>
                          <wps:spPr>
                            <a:xfrm flipV="1">
                              <a:off x="5754403" y="295056"/>
                              <a:ext cx="766618" cy="325123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220" name="Straight Arrow Connector 220"/>
                          <wps:cNvCnPr/>
                          <wps:spPr>
                            <a:xfrm flipH="1" flipV="1">
                              <a:off x="4301535" y="385934"/>
                              <a:ext cx="643232" cy="3114591"/>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0E627982" id="Group 214" o:spid="_x0000_s1129" style="position:absolute;left:0;text-align:left;margin-left:-14.85pt;margin-top:4pt;width:454.3pt;height:245.1pt;z-index:251719680;mso-width-relative:margin;mso-height-relative:margin" coordorigin="5878,9409" coordsize="57710,31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WmPEgQAAHsOAAAOAAAAZHJzL2Uyb0RvYy54bWzsV1uP3DQUfkfiP1h5Zydx7qPNVmXaXZAK&#10;VGzh3ZM4F5HYwfZuMv31HF+SubRLoUgLSJ2HjB0fHx9/5/P5nOsX89CjRypkx1nhBVe+hygredWx&#10;pvB+eXf7TeYhqQirSM8ZLbwDld6Lm6+/up7GLcW85X1FBQInTG6nsfBapcbtZiPLlg5EXvGRMhis&#10;uRiIgq5oNpUgE3gf+g32/WQzcVGNgpdUSnj7yg56N8Z/XdNS/VTXkirUFx7EpsxTmOdePzc312Tb&#10;CDK2XenCIJ8RxUA6Bouurl4RRdCD6D5wNXSl4JLX6qrkw4bXdVdSswfYTeBf7OZO8IfR7KXZTs24&#10;wgTQXuD02W7LHx/vxHg/vhWAxDQ2gIXp6b3MtRj0P0SJZgPZYYWMzgqV8DJOkzzxcw+VMBYGAU5T&#10;B2rZAvJ6XpylGQYLMMgjP49CC3rZvl59pIHvQ3acjzDLY22zWULYnAU2jUAVeURD/jM07lsyUgOy&#10;3AIabwXqqsLDQewhRgag7Du912/5jLAOSq8OZhoxpGZ4Daw3mZfjG17+JhHju5awhr4Ugk8tJRXE&#10;F5jtnEy1fqR2sp9+4BUsQx4UN44uYD+BL0wxzoPI4rdkAEd+mmOHHs5xGp6DR7ajkOqO8gHpRuEJ&#10;OBRmIfL4RiqL82Ki0y1531W3Xd+bjmj2u16gRwIH6Nb8XGrOzHqGJkhvjGOLxZkLfZbp6oSUJWXK&#10;InKx2NApKAZ9NxReBoQASkB0ZKtBfM0q01ak620b2NEzIIlGVQNpIVXzfjYJDDM9WQ/ueXUAnAW3&#10;hx+KFTRaLt57aIKDX3jy9wciqIf67xnkCgCOdKUwnShONbTidGR/OkJYCa4KT3nINnfKVBcdN+Mv&#10;Iad1ZzA+RuJiBgrb+J6By8l/hMthHmRZnJpaEKYJDnxXDFYy4zCGsm5LwRcyr2TO/x9kdvKhed2c&#10;FVO4BdhiaiQN4cCdTmP1VwUoCnEcxMDlCyVZyeOHYZKGjjwZDoLkUoui0A9iKJDaBc5jH7yZsnIU&#10;I4yDPMpgESNGsCAODUf/XTEC+bT43StBuqZVyMgL2nHGoJxzAZCuHAF52jEn6EtttFKK6r4bf10U&#10;y+l6nMZQ8QC2C0wWWNMkSSBfTwLygcBIF+ManBXIJ+TGSkeQ+7FvtMNVeKQOI6iiEh2IaU91mj5e&#10;8aU69FSX2579TGuo/UdF/jPhMdZ6Wg1Kt060IZjb51OK5ez1VGoumH9n8jrDrMyZWicPHePCiud5&#10;2GpetLK29ovm2X0fdUUjpHvPKCxaGz/FS7BxQvwJXn6neflRhp6e2jCL8/DiCpRAZQixY2gQRHG+&#10;QLbcpZb7jbsCfWHokxeyZ2Po8VJveGu+cMwZd19j+hPqtG+sjt+MN38AAAD//wMAUEsDBBQABgAI&#10;AAAAIQCQzvwT4QAAAAkBAAAPAAAAZHJzL2Rvd25yZXYueG1sTI/NasMwEITvhb6D2EJviWz3J7Jr&#10;OYTQ9hQCTQohN8Xa2CaWZCzFdt6+21N7HGaY+SZfTqZlA/a+cVZCPI+AoS2dbmwl4Xv/MRPAfFBW&#10;q9ZZlHBDD8vi/i5XmXaj/cJhFypGJdZnSkIdQpdx7ssajfJz16El7+x6owLJvuK6VyOVm5YnUfTK&#10;jWosLdSqw3WN5WV3NRI+RzWunuL3YXM5r2/H/cv2sIlRyseHafUGLOAU/sLwi0/oUBDTyV2t9qyV&#10;MEvSBUUlCLpEvliIFNhJwnMqEuBFzv8/KH4AAAD//wMAUEsBAi0AFAAGAAgAAAAhALaDOJL+AAAA&#10;4QEAABMAAAAAAAAAAAAAAAAAAAAAAFtDb250ZW50X1R5cGVzXS54bWxQSwECLQAUAAYACAAAACEA&#10;OP0h/9YAAACUAQAACwAAAAAAAAAAAAAAAAAvAQAAX3JlbHMvLnJlbHNQSwECLQAUAAYACAAAACEA&#10;VBlpjxIEAAB7DgAADgAAAAAAAAAAAAAAAAAuAgAAZHJzL2Uyb0RvYy54bWxQSwECLQAUAAYACAAA&#10;ACEAkM78E+EAAAAJAQAADwAAAAAAAAAAAAAAAABsBgAAZHJzL2Rvd25yZXYueG1sUEsFBgAAAAAE&#10;AAQA8wAAAHoHAAAAAA==&#10;">
                <v:shape id="_x0000_s1130" type="#_x0000_t202" style="position:absolute;left:5878;top:37229;width:24079;height:2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qMXxwAAANwAAAAPAAAAZHJzL2Rvd25yZXYueG1sRI9Ba8JA&#10;FITvgv9heUJvulHUpqmrFFvFi7TGQnt8ZF+T0OzbmF019te7gtDjMDPfMLNFaypxosaVlhUMBxEI&#10;4szqknMFn/tVPwbhPLLGyjIpuJCDxbzbmWGi7Zl3dEp9LgKEXYIKCu/rREqXFWTQDWxNHLwf2xj0&#10;QTa51A2eA9xUchRFU2mw5LBQYE3LgrLf9GgUvI0nj08yTrd/X9+Hj9d1bav39Viph1778gzCU+v/&#10;w/f2RisYDSdwOxOOgJxfAQAA//8DAFBLAQItABQABgAIAAAAIQDb4fbL7gAAAIUBAAATAAAAAAAA&#10;AAAAAAAAAAAAAABbQ29udGVudF9UeXBlc10ueG1sUEsBAi0AFAAGAAgAAAAhAFr0LFu/AAAAFQEA&#10;AAsAAAAAAAAAAAAAAAAAHwEAAF9yZWxzLy5yZWxzUEsBAi0AFAAGAAgAAAAhALiuoxfHAAAA3AAA&#10;AA8AAAAAAAAAAAAAAAAABwIAAGRycy9kb3ducmV2LnhtbFBLBQYAAAAAAwADALcAAAD7AgAAAAA=&#10;" strokecolor="#4472c4 [3204]">
                  <v:textbox>
                    <w:txbxContent>
                      <w:p w14:paraId="1A4147BE" w14:textId="77777777" w:rsidR="00380419" w:rsidRPr="001F6327" w:rsidRDefault="00380419" w:rsidP="00380419">
                        <w:pPr>
                          <w:rPr>
                            <w:rFonts w:asciiTheme="minorBidi" w:hAnsiTheme="minorBidi"/>
                            <w:sz w:val="20"/>
                            <w:szCs w:val="20"/>
                          </w:rPr>
                        </w:pPr>
                        <w:r w:rsidRPr="001F6327">
                          <w:rPr>
                            <w:rFonts w:asciiTheme="minorBidi" w:hAnsiTheme="minorBidi"/>
                            <w:sz w:val="20"/>
                            <w:szCs w:val="20"/>
                          </w:rPr>
                          <w:t>F11-AATCTGTGTGGCTGTCACTCG</w:t>
                        </w:r>
                      </w:p>
                      <w:p w14:paraId="5569F673" w14:textId="77777777" w:rsidR="00380419" w:rsidRPr="009929EB" w:rsidRDefault="00380419" w:rsidP="00380419">
                        <w:pPr>
                          <w:rPr>
                            <w:rFonts w:asciiTheme="minorBidi" w:hAnsiTheme="minorBidi"/>
                            <w:sz w:val="20"/>
                            <w:szCs w:val="20"/>
                          </w:rPr>
                        </w:pPr>
                      </w:p>
                    </w:txbxContent>
                  </v:textbox>
                </v:shape>
                <v:shape id="_x0000_s1131" type="#_x0000_t202" style="position:absolute;left:39188;top:37621;width:22352;height:2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D1gxwAAANwAAAAPAAAAZHJzL2Rvd25yZXYueG1sRI9Pa8JA&#10;FMTvhX6H5RW81Y1i/RNdpWgrvYgaBT0+ss8kNPs2Zrca++m7QsHjMDO/YSazxpTiQrUrLCvotCMQ&#10;xKnVBWcK9rvP1yEI55E1lpZJwY0czKbPTxOMtb3yli6Jz0SAsItRQe59FUvp0pwMuratiIN3srVB&#10;H2SdSV3jNcBNKbtR1JcGCw4LOVY0zyn9Tn6Mgo/e22Akh8nq93A8bxbLypbrZU+p1kvzPgbhqfGP&#10;8H/7SyvodvpwPxOOgJz+AQAA//8DAFBLAQItABQABgAIAAAAIQDb4fbL7gAAAIUBAAATAAAAAAAA&#10;AAAAAAAAAAAAAABbQ29udGVudF9UeXBlc10ueG1sUEsBAi0AFAAGAAgAAAAhAFr0LFu/AAAAFQEA&#10;AAsAAAAAAAAAAAAAAAAAHwEAAF9yZWxzLy5yZWxzUEsBAi0AFAAGAAgAAAAhAEh8PWDHAAAA3AAA&#10;AA8AAAAAAAAAAAAAAAAABwIAAGRycy9kb3ducmV2LnhtbFBLBQYAAAAAAwADALcAAAD7AgAAAAA=&#10;" strokecolor="#4472c4 [3204]">
                  <v:textbox>
                    <w:txbxContent>
                      <w:p w14:paraId="426795E8" w14:textId="77777777" w:rsidR="00380419" w:rsidRPr="001F6327" w:rsidRDefault="00380419" w:rsidP="00380419">
                        <w:pPr>
                          <w:rPr>
                            <w:rFonts w:asciiTheme="minorBidi" w:hAnsiTheme="minorBidi"/>
                            <w:sz w:val="20"/>
                            <w:szCs w:val="20"/>
                          </w:rPr>
                        </w:pPr>
                        <w:r w:rsidRPr="001F6327">
                          <w:rPr>
                            <w:rFonts w:asciiTheme="minorBidi" w:hAnsiTheme="minorBidi"/>
                            <w:sz w:val="20"/>
                            <w:szCs w:val="20"/>
                          </w:rPr>
                          <w:t>R11-TGCTTACGGTTTCGTCCGTG</w:t>
                        </w:r>
                      </w:p>
                      <w:p w14:paraId="1AEEAE44" w14:textId="77777777" w:rsidR="00380419" w:rsidRPr="009929EB" w:rsidRDefault="00380419" w:rsidP="00380419">
                        <w:pPr>
                          <w:rPr>
                            <w:rFonts w:asciiTheme="minorBidi" w:hAnsiTheme="minorBidi"/>
                            <w:sz w:val="20"/>
                            <w:szCs w:val="20"/>
                          </w:rPr>
                        </w:pPr>
                      </w:p>
                    </w:txbxContent>
                  </v:textbox>
                </v:shape>
                <v:group id="Group 218" o:spid="_x0000_s1132" style="position:absolute;left:43251;top:9409;width:20337;height:28212" coordorigin="43015,2950" coordsize="22194,32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mH7wQAAANwAAAAPAAAAZHJzL2Rvd25yZXYueG1sRE/LisIw&#10;FN0L/kO4wuw0rYMi1SgiKrMQwQeIu0tzbYvNTWliW/9+shBcHs57sepMKRqqXWFZQTyKQBCnVhec&#10;KbhedsMZCOeRNZaWScGbHKyW/d4CE21bPlFz9pkIIewSVJB7XyVSujQng25kK+LAPWxt0AdYZ1LX&#10;2IZwU8pxFE2lwYJDQ44VbXJKn+eXUbBvsV3/xtvm8Hxs3vfL5Hg7xKTUz6Bbz0F46vxX/HH/aQXj&#10;OKwNZ8IRkMt/AAAA//8DAFBLAQItABQABgAIAAAAIQDb4fbL7gAAAIUBAAATAAAAAAAAAAAAAAAA&#10;AAAAAABbQ29udGVudF9UeXBlc10ueG1sUEsBAi0AFAAGAAgAAAAhAFr0LFu/AAAAFQEAAAsAAAAA&#10;AAAAAAAAAAAAHwEAAF9yZWxzLy5yZWxzUEsBAi0AFAAGAAgAAAAhAOtOYfvBAAAA3AAAAA8AAAAA&#10;AAAAAAAAAAAABwIAAGRycy9kb3ducmV2LnhtbFBLBQYAAAAAAwADALcAAAD1AgAAAAA=&#10;">
                  <v:shape id="Straight Arrow Connector 219" o:spid="_x0000_s1133" type="#_x0000_t32" style="position:absolute;left:57544;top:2950;width:7666;height:3251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SGExgAAANwAAAAPAAAAZHJzL2Rvd25yZXYueG1sRI9Ba8JA&#10;FITvhf6H5Qm9lLqJh6KpG5GCaCkeTC29PrMvm2j2bchuNf33riD0OMzMN8x8MdhWnKn3jWMF6TgB&#10;QVw63bBRsP9avUxB+ICssXVMCv7IwyJ/fJhjpt2Fd3QughERwj5DBXUIXSalL2uy6MeuI45e5XqL&#10;IcreSN3jJcJtKydJ8iotNhwXauzovabyVPxaBeZzd9gWx9YM5c/zx2lVfW+LdarU02hYvoEINIT/&#10;8L290Qom6QxuZ+IRkPkVAAD//wMAUEsBAi0AFAAGAAgAAAAhANvh9svuAAAAhQEAABMAAAAAAAAA&#10;AAAAAAAAAAAAAFtDb250ZW50X1R5cGVzXS54bWxQSwECLQAUAAYACAAAACEAWvQsW78AAAAVAQAA&#10;CwAAAAAAAAAAAAAAAAAfAQAAX3JlbHMvLnJlbHNQSwECLQAUAAYACAAAACEAuO0hhMYAAADcAAAA&#10;DwAAAAAAAAAAAAAAAAAHAgAAZHJzL2Rvd25yZXYueG1sUEsFBgAAAAADAAMAtwAAAPoCAAAAAA==&#10;" strokecolor="#4472c4 [3204]" strokeweight="1.5pt">
                    <v:stroke endarrow="block" joinstyle="miter"/>
                  </v:shape>
                  <v:shape id="Straight Arrow Connector 220" o:spid="_x0000_s1134" type="#_x0000_t32" style="position:absolute;left:43015;top:3859;width:6432;height:3114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4uOwgAAANwAAAAPAAAAZHJzL2Rvd25yZXYueG1sRE/bagIx&#10;EH0X+g9hCn3TxKWVdWsUKQgVC+LlA4bN7KXdTJZNqtu/7zwU+ng499Vm9J260RDbwBbmMwOKuAyu&#10;5drC9bKb5qBiQnbYBSYLPxRhs36YrLBw4c4nup1TrSSEY4EWmpT6QutYNuQxzkJPLFwVBo9J4FBr&#10;N+Bdwn2nM2MW2mPL0tBgT28NlV/nb28hOxzNMstftoePdm/c5/Ou2ldza58ex+0rqERj+hf/ud+d&#10;+DKZL2fkCOj1LwAAAP//AwBQSwECLQAUAAYACAAAACEA2+H2y+4AAACFAQAAEwAAAAAAAAAAAAAA&#10;AAAAAAAAW0NvbnRlbnRfVHlwZXNdLnhtbFBLAQItABQABgAIAAAAIQBa9CxbvwAAABUBAAALAAAA&#10;AAAAAAAAAAAAAB8BAABfcmVscy8ucmVsc1BLAQItABQABgAIAAAAIQBjk4uOwgAAANwAAAAPAAAA&#10;AAAAAAAAAAAAAAcCAABkcnMvZG93bnJldi54bWxQSwUGAAAAAAMAAwC3AAAA9gIAAAAA&#10;" strokecolor="#4472c4 [3204]" strokeweight="1.5pt">
                    <v:stroke endarrow="block" joinstyle="miter"/>
                  </v:shape>
                </v:group>
              </v:group>
            </w:pict>
          </mc:Fallback>
        </mc:AlternateContent>
      </w:r>
    </w:p>
    <w:p w14:paraId="43F9CDCE" w14:textId="0D826622" w:rsidR="00380419" w:rsidRDefault="00380419" w:rsidP="00380419">
      <w:pPr>
        <w:ind w:left="684"/>
        <w:rPr>
          <w:rFonts w:asciiTheme="minorBidi" w:hAnsiTheme="minorBidi"/>
          <w:lang w:val="ru-RU"/>
        </w:rPr>
      </w:pPr>
    </w:p>
    <w:p w14:paraId="61592C6E" w14:textId="77777777" w:rsidR="00380419" w:rsidRDefault="00380419" w:rsidP="00380419">
      <w:pPr>
        <w:ind w:left="684"/>
        <w:rPr>
          <w:rFonts w:asciiTheme="minorBidi" w:hAnsiTheme="minorBidi"/>
          <w:lang w:val="ru-RU"/>
        </w:rPr>
      </w:pPr>
    </w:p>
    <w:p w14:paraId="350A5493" w14:textId="77777777" w:rsidR="00380419" w:rsidRDefault="00380419" w:rsidP="00380419">
      <w:pPr>
        <w:ind w:left="684"/>
        <w:rPr>
          <w:rFonts w:asciiTheme="minorBidi" w:hAnsiTheme="minorBidi"/>
          <w:lang w:val="ru-RU"/>
        </w:rPr>
      </w:pPr>
    </w:p>
    <w:p w14:paraId="685B525B" w14:textId="77777777" w:rsidR="00380419" w:rsidRDefault="00380419" w:rsidP="00380419">
      <w:pPr>
        <w:ind w:left="684"/>
        <w:rPr>
          <w:rFonts w:asciiTheme="minorBidi" w:hAnsiTheme="minorBidi"/>
          <w:lang w:val="ru-RU"/>
        </w:rPr>
      </w:pPr>
    </w:p>
    <w:p w14:paraId="61CC5AFA" w14:textId="0D2BC518" w:rsidR="00380419" w:rsidRDefault="00380419" w:rsidP="00380419">
      <w:pPr>
        <w:ind w:left="684"/>
        <w:rPr>
          <w:rFonts w:asciiTheme="minorBidi" w:hAnsiTheme="minorBidi"/>
          <w:rtl/>
          <w:lang w:val="ru-RU"/>
        </w:rPr>
      </w:pPr>
    </w:p>
    <w:p w14:paraId="77CB2460" w14:textId="4F1B09F6" w:rsidR="00380419" w:rsidRDefault="00380419" w:rsidP="00380419">
      <w:pPr>
        <w:ind w:left="684"/>
        <w:rPr>
          <w:rFonts w:asciiTheme="minorBidi" w:hAnsiTheme="minorBidi"/>
          <w:lang w:val="ru-RU"/>
        </w:rPr>
      </w:pPr>
    </w:p>
    <w:p w14:paraId="473F64DF" w14:textId="2938E485" w:rsidR="00380419" w:rsidRDefault="00380419" w:rsidP="00380419">
      <w:pPr>
        <w:ind w:left="684"/>
        <w:rPr>
          <w:rFonts w:asciiTheme="minorBidi" w:hAnsiTheme="minorBidi"/>
          <w:lang w:val="ru-RU"/>
        </w:rPr>
      </w:pPr>
    </w:p>
    <w:p w14:paraId="660D8B5D" w14:textId="201CC952" w:rsidR="00380419" w:rsidRDefault="00380419" w:rsidP="00380419">
      <w:pPr>
        <w:ind w:left="684"/>
        <w:rPr>
          <w:rFonts w:asciiTheme="minorBidi" w:hAnsiTheme="minorBidi"/>
          <w:lang w:val="ru-RU"/>
        </w:rPr>
      </w:pPr>
    </w:p>
    <w:p w14:paraId="30A84C26" w14:textId="102707C4" w:rsidR="00380419" w:rsidRDefault="00380419" w:rsidP="00380419">
      <w:pPr>
        <w:ind w:left="684"/>
        <w:rPr>
          <w:rFonts w:asciiTheme="minorBidi" w:hAnsiTheme="minorBidi"/>
          <w:lang w:val="ru-RU"/>
        </w:rPr>
      </w:pPr>
    </w:p>
    <w:p w14:paraId="437E0DB8" w14:textId="14DE71A4" w:rsidR="00380419" w:rsidRDefault="00380419" w:rsidP="00380419">
      <w:pPr>
        <w:ind w:left="684"/>
        <w:rPr>
          <w:rFonts w:asciiTheme="minorBidi" w:hAnsiTheme="minorBidi"/>
          <w:lang w:val="ru-RU"/>
        </w:rPr>
      </w:pPr>
    </w:p>
    <w:p w14:paraId="55E1235C" w14:textId="213D5661" w:rsidR="00380419" w:rsidRDefault="00380419" w:rsidP="00380419">
      <w:pPr>
        <w:ind w:left="684"/>
        <w:rPr>
          <w:rFonts w:asciiTheme="minorBidi" w:hAnsiTheme="minorBidi"/>
          <w:lang w:val="ru-RU"/>
        </w:rPr>
      </w:pPr>
    </w:p>
    <w:p w14:paraId="39166042" w14:textId="299AAF65" w:rsidR="00380419" w:rsidRDefault="00380419" w:rsidP="00380419">
      <w:pPr>
        <w:ind w:left="684"/>
        <w:rPr>
          <w:rFonts w:asciiTheme="minorBidi" w:hAnsiTheme="minorBidi"/>
          <w:lang w:val="ru-RU"/>
        </w:rPr>
      </w:pPr>
    </w:p>
    <w:p w14:paraId="0E62F14C" w14:textId="77777777" w:rsidR="00BC2583" w:rsidRDefault="00BC2583" w:rsidP="00380419">
      <w:pPr>
        <w:ind w:left="684"/>
        <w:rPr>
          <w:rFonts w:asciiTheme="minorBidi" w:hAnsiTheme="minorBidi"/>
          <w:lang w:val="ru-RU"/>
        </w:rPr>
      </w:pPr>
    </w:p>
    <w:p w14:paraId="4E2E17AD" w14:textId="77777777" w:rsidR="00BC2583" w:rsidRDefault="00BC2583" w:rsidP="00380419">
      <w:pPr>
        <w:ind w:left="684"/>
        <w:rPr>
          <w:rFonts w:asciiTheme="minorBidi" w:hAnsiTheme="minorBidi"/>
          <w:lang w:val="ru-RU"/>
        </w:rPr>
      </w:pPr>
    </w:p>
    <w:p w14:paraId="4DA95924" w14:textId="77777777" w:rsidR="00BC2583" w:rsidRDefault="00BC2583" w:rsidP="00380419">
      <w:pPr>
        <w:ind w:left="684"/>
        <w:rPr>
          <w:rFonts w:asciiTheme="minorBidi" w:hAnsiTheme="minorBidi"/>
          <w:lang w:val="ru-RU"/>
        </w:rPr>
      </w:pPr>
    </w:p>
    <w:p w14:paraId="30508727" w14:textId="77777777" w:rsidR="00BC2583" w:rsidRDefault="00BC2583" w:rsidP="00380419">
      <w:pPr>
        <w:ind w:left="684"/>
        <w:rPr>
          <w:rFonts w:asciiTheme="minorBidi" w:hAnsiTheme="minorBidi"/>
          <w:lang w:val="ru-RU"/>
        </w:rPr>
      </w:pPr>
    </w:p>
    <w:p w14:paraId="2A7783AB" w14:textId="2E4791B4" w:rsidR="00380419" w:rsidRDefault="00C96ADF" w:rsidP="00380419">
      <w:pPr>
        <w:ind w:left="684"/>
        <w:rPr>
          <w:rFonts w:asciiTheme="minorBidi" w:hAnsiTheme="minorBidi"/>
          <w:lang w:val="ru-RU"/>
        </w:rPr>
      </w:pPr>
      <w:r w:rsidRPr="00411FCF">
        <w:rPr>
          <w:rFonts w:asciiTheme="minorBidi" w:hAnsiTheme="minorBidi"/>
          <w:noProof/>
          <w:u w:val="single"/>
        </w:rPr>
        <w:drawing>
          <wp:anchor distT="0" distB="0" distL="114300" distR="114300" simplePos="0" relativeHeight="251676672" behindDoc="0" locked="0" layoutInCell="1" allowOverlap="1" wp14:anchorId="275FDDFB" wp14:editId="11B37B4E">
            <wp:simplePos x="0" y="0"/>
            <wp:positionH relativeFrom="column">
              <wp:posOffset>4201795</wp:posOffset>
            </wp:positionH>
            <wp:positionV relativeFrom="paragraph">
              <wp:posOffset>17780</wp:posOffset>
            </wp:positionV>
            <wp:extent cx="2287161" cy="2451166"/>
            <wp:effectExtent l="19050" t="19050" r="18415" b="25400"/>
            <wp:wrapNone/>
            <wp:docPr id="352" name="Google Shape;352;p30"/>
            <wp:cNvGraphicFramePr/>
            <a:graphic xmlns:a="http://schemas.openxmlformats.org/drawingml/2006/main">
              <a:graphicData uri="http://schemas.openxmlformats.org/drawingml/2006/picture">
                <pic:pic xmlns:pic="http://schemas.openxmlformats.org/drawingml/2006/picture">
                  <pic:nvPicPr>
                    <pic:cNvPr id="352" name="Google Shape;352;p30"/>
                    <pic:cNvPicPr preferRelativeResize="0"/>
                  </pic:nvPicPr>
                  <pic:blipFill rotWithShape="1">
                    <a:blip r:embed="rId75">
                      <a:alphaModFix/>
                    </a:blip>
                    <a:srcRect/>
                    <a:stretch/>
                  </pic:blipFill>
                  <pic:spPr>
                    <a:xfrm>
                      <a:off x="0" y="0"/>
                      <a:ext cx="2287161" cy="2451166"/>
                    </a:xfrm>
                    <a:prstGeom prst="rect">
                      <a:avLst/>
                    </a:prstGeom>
                    <a:noFill/>
                    <a:ln w="12700">
                      <a:solidFill>
                        <a:schemeClr val="accent1"/>
                      </a:solidFill>
                    </a:ln>
                  </pic:spPr>
                </pic:pic>
              </a:graphicData>
            </a:graphic>
            <wp14:sizeRelH relativeFrom="margin">
              <wp14:pctWidth>0</wp14:pctWidth>
            </wp14:sizeRelH>
            <wp14:sizeRelV relativeFrom="margin">
              <wp14:pctHeight>0</wp14:pctHeight>
            </wp14:sizeRelV>
          </wp:anchor>
        </w:drawing>
      </w:r>
      <w:r w:rsidRPr="00411FCF">
        <w:rPr>
          <w:rFonts w:asciiTheme="minorBidi" w:hAnsiTheme="minorBidi"/>
          <w:noProof/>
          <w:u w:val="single"/>
        </w:rPr>
        <w:drawing>
          <wp:anchor distT="0" distB="0" distL="114300" distR="114300" simplePos="0" relativeHeight="251675648" behindDoc="0" locked="0" layoutInCell="1" allowOverlap="1" wp14:anchorId="08393461" wp14:editId="0A2BE5FF">
            <wp:simplePos x="0" y="0"/>
            <wp:positionH relativeFrom="margin">
              <wp:posOffset>1713230</wp:posOffset>
            </wp:positionH>
            <wp:positionV relativeFrom="paragraph">
              <wp:posOffset>12700</wp:posOffset>
            </wp:positionV>
            <wp:extent cx="2427687" cy="2735464"/>
            <wp:effectExtent l="19050" t="19050" r="10795" b="27305"/>
            <wp:wrapNone/>
            <wp:docPr id="351" name="Google Shape;351;p30"/>
            <wp:cNvGraphicFramePr/>
            <a:graphic xmlns:a="http://schemas.openxmlformats.org/drawingml/2006/main">
              <a:graphicData uri="http://schemas.openxmlformats.org/drawingml/2006/picture">
                <pic:pic xmlns:pic="http://schemas.openxmlformats.org/drawingml/2006/picture">
                  <pic:nvPicPr>
                    <pic:cNvPr id="351" name="Google Shape;351;p30"/>
                    <pic:cNvPicPr preferRelativeResize="0"/>
                  </pic:nvPicPr>
                  <pic:blipFill rotWithShape="1">
                    <a:blip r:embed="rId76">
                      <a:alphaModFix/>
                    </a:blip>
                    <a:srcRect/>
                    <a:stretch/>
                  </pic:blipFill>
                  <pic:spPr>
                    <a:xfrm>
                      <a:off x="0" y="0"/>
                      <a:ext cx="2427687" cy="2735464"/>
                    </a:xfrm>
                    <a:prstGeom prst="rect">
                      <a:avLst/>
                    </a:prstGeom>
                    <a:noFill/>
                    <a:ln w="12700">
                      <a:solidFill>
                        <a:schemeClr val="accent1"/>
                      </a:solidFill>
                    </a:ln>
                  </pic:spPr>
                </pic:pic>
              </a:graphicData>
            </a:graphic>
            <wp14:sizeRelH relativeFrom="margin">
              <wp14:pctWidth>0</wp14:pctWidth>
            </wp14:sizeRelH>
            <wp14:sizeRelV relativeFrom="margin">
              <wp14:pctHeight>0</wp14:pctHeight>
            </wp14:sizeRelV>
          </wp:anchor>
        </w:drawing>
      </w:r>
      <w:r w:rsidRPr="00411FCF">
        <w:rPr>
          <w:rFonts w:asciiTheme="minorBidi" w:hAnsiTheme="minorBidi"/>
          <w:noProof/>
          <w:u w:val="single"/>
        </w:rPr>
        <w:drawing>
          <wp:anchor distT="0" distB="0" distL="114300" distR="114300" simplePos="0" relativeHeight="251674624" behindDoc="0" locked="0" layoutInCell="1" allowOverlap="1" wp14:anchorId="61A44432" wp14:editId="7508F547">
            <wp:simplePos x="0" y="0"/>
            <wp:positionH relativeFrom="column">
              <wp:posOffset>-795655</wp:posOffset>
            </wp:positionH>
            <wp:positionV relativeFrom="paragraph">
              <wp:posOffset>19685</wp:posOffset>
            </wp:positionV>
            <wp:extent cx="2454275" cy="2750185"/>
            <wp:effectExtent l="19050" t="19050" r="22225" b="12065"/>
            <wp:wrapNone/>
            <wp:docPr id="350" name="Google Shape;350;p30"/>
            <wp:cNvGraphicFramePr/>
            <a:graphic xmlns:a="http://schemas.openxmlformats.org/drawingml/2006/main">
              <a:graphicData uri="http://schemas.openxmlformats.org/drawingml/2006/picture">
                <pic:pic xmlns:pic="http://schemas.openxmlformats.org/drawingml/2006/picture">
                  <pic:nvPicPr>
                    <pic:cNvPr id="350" name="Google Shape;350;p30"/>
                    <pic:cNvPicPr preferRelativeResize="0"/>
                  </pic:nvPicPr>
                  <pic:blipFill rotWithShape="1">
                    <a:blip r:embed="rId77">
                      <a:alphaModFix/>
                    </a:blip>
                    <a:srcRect/>
                    <a:stretch/>
                  </pic:blipFill>
                  <pic:spPr>
                    <a:xfrm>
                      <a:off x="0" y="0"/>
                      <a:ext cx="2454275" cy="2750185"/>
                    </a:xfrm>
                    <a:prstGeom prst="rect">
                      <a:avLst/>
                    </a:prstGeom>
                    <a:noFill/>
                    <a:ln w="12700">
                      <a:solidFill>
                        <a:schemeClr val="accent1"/>
                      </a:solidFill>
                    </a:ln>
                  </pic:spPr>
                </pic:pic>
              </a:graphicData>
            </a:graphic>
            <wp14:sizeRelH relativeFrom="margin">
              <wp14:pctWidth>0</wp14:pctWidth>
            </wp14:sizeRelH>
            <wp14:sizeRelV relativeFrom="margin">
              <wp14:pctHeight>0</wp14:pctHeight>
            </wp14:sizeRelV>
          </wp:anchor>
        </w:drawing>
      </w:r>
    </w:p>
    <w:p w14:paraId="4602F9BB" w14:textId="43EC8614" w:rsidR="00380419" w:rsidRDefault="00380419" w:rsidP="00380419">
      <w:pPr>
        <w:ind w:left="684"/>
        <w:rPr>
          <w:rFonts w:asciiTheme="minorBidi" w:hAnsiTheme="minorBidi"/>
          <w:lang w:val="ru-RU"/>
        </w:rPr>
      </w:pPr>
    </w:p>
    <w:p w14:paraId="7B336720" w14:textId="4C7E407A" w:rsidR="00380419" w:rsidRDefault="00380419" w:rsidP="00380419">
      <w:pPr>
        <w:ind w:left="684"/>
        <w:rPr>
          <w:rFonts w:asciiTheme="minorBidi" w:hAnsiTheme="minorBidi"/>
          <w:lang w:val="ru-RU"/>
        </w:rPr>
      </w:pPr>
    </w:p>
    <w:p w14:paraId="7E0841EA" w14:textId="39D18F0E" w:rsidR="00380419" w:rsidRDefault="007219DF" w:rsidP="00380419">
      <w:pPr>
        <w:ind w:left="684"/>
        <w:rPr>
          <w:rFonts w:asciiTheme="minorBidi" w:hAnsiTheme="minorBidi"/>
          <w:lang w:val="ru-RU"/>
        </w:rPr>
      </w:pPr>
      <w:r>
        <w:rPr>
          <w:rFonts w:asciiTheme="minorBidi" w:hAnsiTheme="minorBidi"/>
          <w:noProof/>
          <w:lang w:val="ru-RU"/>
        </w:rPr>
        <mc:AlternateContent>
          <mc:Choice Requires="wpg">
            <w:drawing>
              <wp:anchor distT="0" distB="0" distL="114300" distR="114300" simplePos="0" relativeHeight="251721728" behindDoc="0" locked="0" layoutInCell="1" allowOverlap="1" wp14:anchorId="7CC40CD2" wp14:editId="750282A1">
                <wp:simplePos x="0" y="0"/>
                <wp:positionH relativeFrom="margin">
                  <wp:align>center</wp:align>
                </wp:positionH>
                <wp:positionV relativeFrom="paragraph">
                  <wp:posOffset>245745</wp:posOffset>
                </wp:positionV>
                <wp:extent cx="7300595" cy="1959522"/>
                <wp:effectExtent l="0" t="38100" r="14605" b="22225"/>
                <wp:wrapNone/>
                <wp:docPr id="222" name="Group 222"/>
                <wp:cNvGraphicFramePr/>
                <a:graphic xmlns:a="http://schemas.openxmlformats.org/drawingml/2006/main">
                  <a:graphicData uri="http://schemas.microsoft.com/office/word/2010/wordprocessingGroup">
                    <wpg:wgp>
                      <wpg:cNvGrpSpPr/>
                      <wpg:grpSpPr>
                        <a:xfrm>
                          <a:off x="0" y="0"/>
                          <a:ext cx="7300595" cy="1959522"/>
                          <a:chOff x="0" y="1395665"/>
                          <a:chExt cx="7300595" cy="1960945"/>
                        </a:xfrm>
                      </wpg:grpSpPr>
                      <wps:wsp>
                        <wps:cNvPr id="223" name="Text Box 2"/>
                        <wps:cNvSpPr txBox="1">
                          <a:spLocks noChangeArrowheads="1"/>
                        </wps:cNvSpPr>
                        <wps:spPr bwMode="auto">
                          <a:xfrm>
                            <a:off x="0" y="2771685"/>
                            <a:ext cx="2454275" cy="293370"/>
                          </a:xfrm>
                          <a:prstGeom prst="rect">
                            <a:avLst/>
                          </a:prstGeom>
                          <a:solidFill>
                            <a:srgbClr val="FFFFFF"/>
                          </a:solidFill>
                          <a:ln w="9525">
                            <a:solidFill>
                              <a:schemeClr val="accent1"/>
                            </a:solidFill>
                            <a:miter lim="800000"/>
                            <a:headEnd/>
                            <a:tailEnd/>
                          </a:ln>
                        </wps:spPr>
                        <wps:txbx>
                          <w:txbxContent>
                            <w:p w14:paraId="05A06DD1" w14:textId="77777777" w:rsidR="00380419" w:rsidRPr="009929EB" w:rsidRDefault="00380419" w:rsidP="00380419">
                              <w:pPr>
                                <w:rPr>
                                  <w:rFonts w:asciiTheme="minorBidi" w:hAnsiTheme="minorBidi"/>
                                  <w:sz w:val="20"/>
                                  <w:szCs w:val="20"/>
                                </w:rPr>
                              </w:pPr>
                              <w:r w:rsidRPr="009929EB">
                                <w:rPr>
                                  <w:rFonts w:asciiTheme="minorBidi" w:hAnsiTheme="minorBidi"/>
                                  <w:sz w:val="20"/>
                                  <w:szCs w:val="20"/>
                                </w:rPr>
                                <w:t>Set1F- TACTCAATAATTTGGGTGTGG</w:t>
                              </w:r>
                            </w:p>
                          </w:txbxContent>
                        </wps:txbx>
                        <wps:bodyPr rot="0" vert="horz" wrap="square" lIns="91440" tIns="45720" rIns="91440" bIns="45720" anchor="t" anchorCtr="0">
                          <a:noAutofit/>
                        </wps:bodyPr>
                      </wps:wsp>
                      <wps:wsp>
                        <wps:cNvPr id="224" name="Straight Arrow Connector 224"/>
                        <wps:cNvCnPr/>
                        <wps:spPr>
                          <a:xfrm flipV="1">
                            <a:off x="803366" y="1395665"/>
                            <a:ext cx="63737" cy="1375597"/>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225" name="Text Box 2"/>
                        <wps:cNvSpPr txBox="1">
                          <a:spLocks noChangeArrowheads="1"/>
                        </wps:cNvSpPr>
                        <wps:spPr bwMode="auto">
                          <a:xfrm>
                            <a:off x="2377440" y="3063240"/>
                            <a:ext cx="3294380" cy="293370"/>
                          </a:xfrm>
                          <a:prstGeom prst="rect">
                            <a:avLst/>
                          </a:prstGeom>
                          <a:solidFill>
                            <a:srgbClr val="FFFFFF"/>
                          </a:solidFill>
                          <a:ln w="9525">
                            <a:solidFill>
                              <a:schemeClr val="accent1"/>
                            </a:solidFill>
                            <a:miter lim="800000"/>
                            <a:headEnd/>
                            <a:tailEnd/>
                          </a:ln>
                        </wps:spPr>
                        <wps:txbx>
                          <w:txbxContent>
                            <w:p w14:paraId="342685FC" w14:textId="77777777" w:rsidR="00380419" w:rsidRPr="009326CC" w:rsidRDefault="00380419" w:rsidP="00380419">
                              <w:pPr>
                                <w:rPr>
                                  <w:rFonts w:asciiTheme="minorBidi" w:hAnsiTheme="minorBidi"/>
                                  <w:sz w:val="20"/>
                                  <w:szCs w:val="20"/>
                                </w:rPr>
                              </w:pPr>
                              <w:r w:rsidRPr="009326CC">
                                <w:rPr>
                                  <w:rFonts w:asciiTheme="minorBidi" w:hAnsiTheme="minorBidi"/>
                                  <w:sz w:val="20"/>
                                  <w:szCs w:val="20"/>
                                </w:rPr>
                                <w:t xml:space="preserve">internal primer-ATGACTGACATAGCCAAGAAACCAA </w:t>
                              </w:r>
                            </w:p>
                            <w:p w14:paraId="44EEDAE8" w14:textId="77777777" w:rsidR="00380419" w:rsidRPr="009929EB" w:rsidRDefault="00380419" w:rsidP="00380419">
                              <w:pPr>
                                <w:rPr>
                                  <w:rFonts w:asciiTheme="minorBidi" w:hAnsiTheme="minorBidi"/>
                                  <w:sz w:val="20"/>
                                  <w:szCs w:val="20"/>
                                </w:rPr>
                              </w:pPr>
                            </w:p>
                          </w:txbxContent>
                        </wps:txbx>
                        <wps:bodyPr rot="0" vert="horz" wrap="square" lIns="91440" tIns="45720" rIns="91440" bIns="45720" anchor="t" anchorCtr="0">
                          <a:noAutofit/>
                        </wps:bodyPr>
                      </wps:wsp>
                      <wps:wsp>
                        <wps:cNvPr id="226" name="Text Box 2"/>
                        <wps:cNvSpPr txBox="1">
                          <a:spLocks noChangeArrowheads="1"/>
                        </wps:cNvSpPr>
                        <wps:spPr bwMode="auto">
                          <a:xfrm>
                            <a:off x="4846320" y="2771681"/>
                            <a:ext cx="2454275" cy="293370"/>
                          </a:xfrm>
                          <a:prstGeom prst="rect">
                            <a:avLst/>
                          </a:prstGeom>
                          <a:solidFill>
                            <a:srgbClr val="FFFFFF"/>
                          </a:solidFill>
                          <a:ln w="9525">
                            <a:solidFill>
                              <a:schemeClr val="accent1"/>
                            </a:solidFill>
                            <a:miter lim="800000"/>
                            <a:headEnd/>
                            <a:tailEnd/>
                          </a:ln>
                        </wps:spPr>
                        <wps:txbx>
                          <w:txbxContent>
                            <w:p w14:paraId="26C64409" w14:textId="77777777" w:rsidR="00380419" w:rsidRPr="009326CC" w:rsidRDefault="00380419" w:rsidP="00380419">
                              <w:pPr>
                                <w:rPr>
                                  <w:rFonts w:asciiTheme="minorBidi" w:hAnsiTheme="minorBidi"/>
                                  <w:sz w:val="20"/>
                                  <w:szCs w:val="20"/>
                                </w:rPr>
                              </w:pPr>
                              <w:r w:rsidRPr="009326CC">
                                <w:rPr>
                                  <w:rFonts w:asciiTheme="minorBidi" w:hAnsiTheme="minorBidi"/>
                                  <w:sz w:val="20"/>
                                  <w:szCs w:val="20"/>
                                </w:rPr>
                                <w:t>Set1R-GTCACATTAATTGGAGAAGC</w:t>
                              </w:r>
                            </w:p>
                            <w:p w14:paraId="1F2CC6D1" w14:textId="77777777" w:rsidR="00380419" w:rsidRPr="009929EB" w:rsidRDefault="00380419" w:rsidP="00380419">
                              <w:pPr>
                                <w:rPr>
                                  <w:rFonts w:asciiTheme="minorBidi" w:hAnsiTheme="minorBidi"/>
                                  <w:sz w:val="20"/>
                                  <w:szCs w:val="20"/>
                                </w:rPr>
                              </w:pPr>
                            </w:p>
                          </w:txbxContent>
                        </wps:txbx>
                        <wps:bodyPr rot="0" vert="horz" wrap="square" lIns="91440" tIns="45720" rIns="91440" bIns="45720" anchor="t" anchorCtr="0">
                          <a:noAutofit/>
                        </wps:bodyPr>
                      </wps:wsp>
                      <wps:wsp>
                        <wps:cNvPr id="228" name="Straight Arrow Connector 228"/>
                        <wps:cNvCnPr/>
                        <wps:spPr>
                          <a:xfrm flipH="1" flipV="1">
                            <a:off x="3182984" y="1395665"/>
                            <a:ext cx="175071" cy="1576706"/>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xmlns:w16du="http://schemas.microsoft.com/office/word/2023/wordml/word16du">
            <w:pict>
              <v:group w14:anchorId="7CC40CD2" id="Group 222" o:spid="_x0000_s1135" style="position:absolute;left:0;text-align:left;margin-left:0;margin-top:19.35pt;width:574.85pt;height:154.3pt;z-index:251721728;mso-position-horizontal:center;mso-position-horizontal-relative:margin;mso-height-relative:margin" coordorigin=",13956" coordsize="73005,19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q5I2QMAAD8QAAAOAAAAZHJzL2Uyb0RvYy54bWzsV9tu3DYQfS+QfyD4Hq/uWi0sB8kmdguk&#10;bVCneedK1EqIRKokbe3m6zsc6mJv7aBJgcBArQeJFDnDmcMzw+H5q0PXkluudCNFTv0zjxIuClk2&#10;Yp/TPz9evlxTog0TJWul4Dk9ck1fXbz46XzoNzyQtWxLrggoEXoz9Dmtjek3q5Uuat4xfSZ7LmCw&#10;kqpjBrpqvyoVG0B7164Cz0tWg1Rlr2TBtYa/b90gvUD9VcUL83tVaW5Im1OwzeBb4Xtn36uLc7bZ&#10;K9bXTTGawb7Dio41AhadVb1lhpEb1fxDVdcUSmpZmbNCditZVU3B0QfwxvdOvLlS8qZHX/abYd/P&#10;MAG0Jzh9t9rit9sr1V/3HxQgMfR7wAJ71pdDpTr7BSvJASE7zpDxgyEF/ExDz4uzmJICxvwMmkHg&#10;QC1qQH6R88MsTpJ4Gnv3sHziZRHOWU3Lr+4ZNfRAE70gof8bEtc16zkCrDeAxAdFmjKnQRBSIlgH&#10;dP1o/XwjDwSdsqvDNIsWMQf4DS7jruv+vSw+ayLktmZiz18rJYeasxLs863L4MUsanHWG22V7IZf&#10;ZQnLsBsjUdGDkAdp6ifrEboJ+CCKoyAdgQ+yMEyRzDNubNMrba647Iht5FRBLOAa7Pa9NtamZYrd&#10;ZS3bprxs2hY7ar/btorcMoibS3zQjZNprSBDTmHPYwfDPRU2hPmshBUFF8aBcaKlawzkgLbpcrr2&#10;7ONIYvF7J0qMUMOa1rXB6laMgFoMHZrmsDvg3kUobAHeyfIIECvpYh5yFDRqqb5QMkC851T/dcMU&#10;p6T9RcA2ZX4EssRgJ4rTADrq7sju7ggTBajKqaHENbcGk4rFTsjXsJ1Vgxgvlow2A3udyT+AxtFE&#10;42ujWLOvDUFikq0UAtggFQmCyII9snMrxjTg6GmdsYQkVdv0nyauj9lg7YVhklBiw/5uaE/8TMI0&#10;TMe0EKZxnKUjgSaKn9BTjybOtrnIeoSsjnh+5sUeMm/kBzHHHsLJqAaisOXjig/wRZtjy61/rfiD&#10;V8CcJZS/RlucbcUqiJNZ0JmAR9ZjfB/nW1GOp9K3CM8SuLIUZhbuGiGVC737ZpvDFGmVmz9FjPN7&#10;YeWUm34kLSFpPYnsGoRpikEPHA69JAxc8oAtGg+nMMiicA2JwB5uzzl2zrHIrYVD/+scCynwSZA5&#10;WkfAYOCqpSoWDLhLC5mfC4bpVLPMXQqGubJ7LhgCuKw5Mn+lYFj/y4LhZ1swPFg6hP46yNZQnDxW&#10;O/hp7KUgjHeKOE1SL3kuHqonXjzgRQ1uqXixGG/U9hp8t49VyHLvv/gbAAD//wMAUEsDBBQABgAI&#10;AAAAIQCl38I93wAAAAgBAAAPAAAAZHJzL2Rvd25yZXYueG1sTI9BT8JAEIXvJv6HzZh4k20tCtZu&#10;CSHqiZAIJoTb0B3ahu5u013a8u8dTnqbmffy5nvZYjSN6KnztbMK4kkEgmzhdG1LBT+7z6c5CB/Q&#10;amycJQVX8rDI7+8yTLUb7Df121AKDrE+RQVVCG0qpS8qMugnriXL2sl1BgOvXSl1hwOHm0Y+R9Gr&#10;NFhb/lBhS6uKivP2YhR8DTgsk/ijX59Pq+th97LZr2NS6vFhXL6DCDSGPzPc8BkdcmY6uovVXjQK&#10;uEhQkMxnIG5qPH3j6ciX6SwBmWfyf4H8FwAA//8DAFBLAQItABQABgAIAAAAIQC2gziS/gAAAOEB&#10;AAATAAAAAAAAAAAAAAAAAAAAAABbQ29udGVudF9UeXBlc10ueG1sUEsBAi0AFAAGAAgAAAAhADj9&#10;If/WAAAAlAEAAAsAAAAAAAAAAAAAAAAALwEAAF9yZWxzLy5yZWxzUEsBAi0AFAAGAAgAAAAhAMkC&#10;rkjZAwAAPxAAAA4AAAAAAAAAAAAAAAAALgIAAGRycy9lMm9Eb2MueG1sUEsBAi0AFAAGAAgAAAAh&#10;AKXfwj3fAAAACAEAAA8AAAAAAAAAAAAAAAAAMwYAAGRycy9kb3ducmV2LnhtbFBLBQYAAAAABAAE&#10;APMAAAA/BwAAAAA=&#10;">
                <v:shape id="_x0000_s1136" type="#_x0000_t202" style="position:absolute;top:27716;width:24542;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1RFxwAAANwAAAAPAAAAZHJzL2Rvd25yZXYueG1sRI9BS8NA&#10;FITvgv9heUJvdmOstsZsilgbeinaKOjxkX0mwezbmF2b1F/fLQgeh5n5hkmXo2nFnnrXWFZwNY1A&#10;EJdWN1wpeHtdXy5AOI+ssbVMCg7kYJmdn6WYaDvwjvaFr0SAsEtQQe19l0jpypoMuqntiIP3aXuD&#10;Psi+krrHIcBNK+MoupUGGw4LNXb0WFP5VfwYBU+zm/mdXBTb3/eP75dV3tn2OZ8pNbkYH+5BeBr9&#10;f/ivvdEK4vgaTmfCEZDZEQAA//8DAFBLAQItABQABgAIAAAAIQDb4fbL7gAAAIUBAAATAAAAAAAA&#10;AAAAAAAAAAAAAABbQ29udGVudF9UeXBlc10ueG1sUEsBAi0AFAAGAAgAAAAhAFr0LFu/AAAAFQEA&#10;AAsAAAAAAAAAAAAAAAAAHwEAAF9yZWxzLy5yZWxzUEsBAi0AFAAGAAgAAAAhAJZnVEXHAAAA3AAA&#10;AA8AAAAAAAAAAAAAAAAABwIAAGRycy9kb3ducmV2LnhtbFBLBQYAAAAAAwADALcAAAD7AgAAAAA=&#10;" strokecolor="#4472c4 [3204]">
                  <v:textbox>
                    <w:txbxContent>
                      <w:p w14:paraId="05A06DD1" w14:textId="77777777" w:rsidR="00380419" w:rsidRPr="009929EB" w:rsidRDefault="00380419" w:rsidP="00380419">
                        <w:pPr>
                          <w:rPr>
                            <w:rFonts w:asciiTheme="minorBidi" w:hAnsiTheme="minorBidi"/>
                            <w:sz w:val="20"/>
                            <w:szCs w:val="20"/>
                          </w:rPr>
                        </w:pPr>
                        <w:r w:rsidRPr="009929EB">
                          <w:rPr>
                            <w:rFonts w:asciiTheme="minorBidi" w:hAnsiTheme="minorBidi"/>
                            <w:sz w:val="20"/>
                            <w:szCs w:val="20"/>
                          </w:rPr>
                          <w:t>Set1F- TACTCAATAATTTGGGTGTGG</w:t>
                        </w:r>
                      </w:p>
                    </w:txbxContent>
                  </v:textbox>
                </v:shape>
                <v:shape id="Straight Arrow Connector 224" o:spid="_x0000_s1137" type="#_x0000_t32" style="position:absolute;left:8033;top:13956;width:638;height:1375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ESnxgAAANwAAAAPAAAAZHJzL2Rvd25yZXYueG1sRI9Ba8JA&#10;FITvhf6H5Qm9lLoxFJHUjUhBtBQPppZen9mXTTT7NmS3mv57VxB6HGbmG2a+GGwrztT7xrGCyTgB&#10;QVw63bBRsP9avcxA+ICssXVMCv7IwyJ/fJhjpt2Fd3QughERwj5DBXUIXSalL2uy6MeuI45e5XqL&#10;IcreSN3jJcJtK9MkmUqLDceFGjt6r6k8Fb9WgfncHbbFsTVD+fP8cVpV39tiPVHqaTQs30AEGsJ/&#10;+N7eaAVp+gq3M/EIyPwKAAD//wMAUEsBAi0AFAAGAAgAAAAhANvh9svuAAAAhQEAABMAAAAAAAAA&#10;AAAAAAAAAAAAAFtDb250ZW50X1R5cGVzXS54bWxQSwECLQAUAAYACAAAACEAWvQsW78AAAAVAQAA&#10;CwAAAAAAAAAAAAAAAAAfAQAAX3JlbHMvLnJlbHNQSwECLQAUAAYACAAAACEAmIBEp8YAAADcAAAA&#10;DwAAAAAAAAAAAAAAAAAHAgAAZHJzL2Rvd25yZXYueG1sUEsFBgAAAAADAAMAtwAAAPoCAAAAAA==&#10;" strokecolor="#4472c4 [3204]" strokeweight="1.5pt">
                  <v:stroke endarrow="block" joinstyle="miter"/>
                </v:shape>
                <v:shape id="_x0000_s1138" type="#_x0000_t202" style="position:absolute;left:23774;top:30632;width:32944;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mmqxwAAANwAAAAPAAAAZHJzL2Rvd25yZXYueG1sRI9Ba8JA&#10;FITvQv/D8gq96aZBraauUmwrXkSNgj0+sq9JaPZtzK6a9te7gtDjMDPfMJNZaypxpsaVlhU89yIQ&#10;xJnVJecK9rvP7giE88gaK8uk4JcczKYPnQkm2l54S+fU5yJA2CWooPC+TqR0WUEGXc/WxMH7to1B&#10;H2STS93gJcBNJeMoGkqDJYeFAmuaF5T9pCej4KM/eBnLUbr6O3wdN++L2lbrRV+pp8f27RWEp9b/&#10;h+/tpVYQxwO4nQlHQE6vAAAA//8DAFBLAQItABQABgAIAAAAIQDb4fbL7gAAAIUBAAATAAAAAAAA&#10;AAAAAAAAAAAAAABbQ29udGVudF9UeXBlc10ueG1sUEsBAi0AFAAGAAgAAAAhAFr0LFu/AAAAFQEA&#10;AAsAAAAAAAAAAAAAAAAAHwEAAF9yZWxzLy5yZWxzUEsBAi0AFAAGAAgAAAAhAHbCaarHAAAA3AAA&#10;AA8AAAAAAAAAAAAAAAAABwIAAGRycy9kb3ducmV2LnhtbFBLBQYAAAAAAwADALcAAAD7AgAAAAA=&#10;" strokecolor="#4472c4 [3204]">
                  <v:textbox>
                    <w:txbxContent>
                      <w:p w14:paraId="342685FC" w14:textId="77777777" w:rsidR="00380419" w:rsidRPr="009326CC" w:rsidRDefault="00380419" w:rsidP="00380419">
                        <w:pPr>
                          <w:rPr>
                            <w:rFonts w:asciiTheme="minorBidi" w:hAnsiTheme="minorBidi"/>
                            <w:sz w:val="20"/>
                            <w:szCs w:val="20"/>
                          </w:rPr>
                        </w:pPr>
                        <w:r w:rsidRPr="009326CC">
                          <w:rPr>
                            <w:rFonts w:asciiTheme="minorBidi" w:hAnsiTheme="minorBidi"/>
                            <w:sz w:val="20"/>
                            <w:szCs w:val="20"/>
                          </w:rPr>
                          <w:t xml:space="preserve">internal primer-ATGACTGACATAGCCAAGAAACCAA </w:t>
                        </w:r>
                      </w:p>
                      <w:p w14:paraId="44EEDAE8" w14:textId="77777777" w:rsidR="00380419" w:rsidRPr="009929EB" w:rsidRDefault="00380419" w:rsidP="00380419">
                        <w:pPr>
                          <w:rPr>
                            <w:rFonts w:asciiTheme="minorBidi" w:hAnsiTheme="minorBidi"/>
                            <w:sz w:val="20"/>
                            <w:szCs w:val="20"/>
                          </w:rPr>
                        </w:pPr>
                      </w:p>
                    </w:txbxContent>
                  </v:textbox>
                </v:shape>
                <v:shape id="_x0000_s1139" type="#_x0000_t202" style="position:absolute;left:48463;top:27716;width:24542;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PfdxwAAANwAAAAPAAAAZHJzL2Rvd25yZXYueG1sRI9Pa8JA&#10;FMTvBb/D8oTe6qbB+ie6ilgrvZS2sVCPj+xrEsy+jdlVo5/eFQoeh5n5DTOdt6YSR2pcaVnBcy8C&#10;QZxZXXKu4Gfz9jQC4TyyxsoyKTiTg/ms8zDFRNsTf9Mx9bkIEHYJKii8rxMpXVaQQdezNXHw/mxj&#10;0AfZ5FI3eApwU8k4igbSYMlhocCalgVlu/RgFKz6L8OxHKUfl9/t/ut1Xdvqc91X6rHbLiYgPLX+&#10;Hv5vv2sFcTyA25lwBOTsCgAA//8DAFBLAQItABQABgAIAAAAIQDb4fbL7gAAAIUBAAATAAAAAAAA&#10;AAAAAAAAAAAAAABbQ29udGVudF9UeXBlc10ueG1sUEsBAi0AFAAGAAgAAAAhAFr0LFu/AAAAFQEA&#10;AAsAAAAAAAAAAAAAAAAAHwEAAF9yZWxzLy5yZWxzUEsBAi0AFAAGAAgAAAAhAIYQ993HAAAA3AAA&#10;AA8AAAAAAAAAAAAAAAAABwIAAGRycy9kb3ducmV2LnhtbFBLBQYAAAAAAwADALcAAAD7AgAAAAA=&#10;" strokecolor="#4472c4 [3204]">
                  <v:textbox>
                    <w:txbxContent>
                      <w:p w14:paraId="26C64409" w14:textId="77777777" w:rsidR="00380419" w:rsidRPr="009326CC" w:rsidRDefault="00380419" w:rsidP="00380419">
                        <w:pPr>
                          <w:rPr>
                            <w:rFonts w:asciiTheme="minorBidi" w:hAnsiTheme="minorBidi"/>
                            <w:sz w:val="20"/>
                            <w:szCs w:val="20"/>
                          </w:rPr>
                        </w:pPr>
                        <w:r w:rsidRPr="009326CC">
                          <w:rPr>
                            <w:rFonts w:asciiTheme="minorBidi" w:hAnsiTheme="minorBidi"/>
                            <w:sz w:val="20"/>
                            <w:szCs w:val="20"/>
                          </w:rPr>
                          <w:t>Set1R-GTCACATTAATTGGAGAAGC</w:t>
                        </w:r>
                      </w:p>
                      <w:p w14:paraId="1F2CC6D1" w14:textId="77777777" w:rsidR="00380419" w:rsidRPr="009929EB" w:rsidRDefault="00380419" w:rsidP="00380419">
                        <w:pPr>
                          <w:rPr>
                            <w:rFonts w:asciiTheme="minorBidi" w:hAnsiTheme="minorBidi"/>
                            <w:sz w:val="20"/>
                            <w:szCs w:val="20"/>
                          </w:rPr>
                        </w:pPr>
                      </w:p>
                    </w:txbxContent>
                  </v:textbox>
                </v:shape>
                <v:shape id="Straight Arrow Connector 228" o:spid="_x0000_s1140" type="#_x0000_t32" style="position:absolute;left:31829;top:13956;width:1751;height:1576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YeIwgAAANwAAAAPAAAAZHJzL2Rvd25yZXYueG1sRE/bagIx&#10;EH0X+g9hCn3TxKWVdWsUKQgVC+LlA4bN7KXdTJZNqtu/7zwU+ng499Vm9J260RDbwBbmMwOKuAyu&#10;5drC9bKb5qBiQnbYBSYLPxRhs36YrLBw4c4nup1TrSSEY4EWmpT6QutYNuQxzkJPLFwVBo9J4FBr&#10;N+Bdwn2nM2MW2mPL0tBgT28NlV/nb28hOxzNMstftoePdm/c5/Ou2ldza58ex+0rqERj+hf/ud+d&#10;+DJZK2fkCOj1LwAAAP//AwBQSwECLQAUAAYACAAAACEA2+H2y+4AAACFAQAAEwAAAAAAAAAAAAAA&#10;AAAAAAAAW0NvbnRlbnRfVHlwZXNdLnhtbFBLAQItABQABgAIAAAAIQBa9CxbvwAAABUBAAALAAAA&#10;AAAAAAAAAAAAAB8BAABfcmVscy8ucmVsc1BLAQItABQABgAIAAAAIQCd5YeIwgAAANwAAAAPAAAA&#10;AAAAAAAAAAAAAAcCAABkcnMvZG93bnJldi54bWxQSwUGAAAAAAMAAwC3AAAA9gIAAAAA&#10;" strokecolor="#4472c4 [3204]" strokeweight="1.5pt">
                  <v:stroke endarrow="block" joinstyle="miter"/>
                </v:shape>
                <w10:wrap anchorx="margin"/>
              </v:group>
            </w:pict>
          </mc:Fallback>
        </mc:AlternateContent>
      </w:r>
    </w:p>
    <w:p w14:paraId="1DD5A1A0" w14:textId="09E9CE7B" w:rsidR="00380419" w:rsidRDefault="007219DF" w:rsidP="00380419">
      <w:pPr>
        <w:ind w:left="684"/>
        <w:rPr>
          <w:rFonts w:asciiTheme="minorBidi" w:hAnsiTheme="minorBidi"/>
          <w:lang w:val="ru-RU"/>
        </w:rPr>
      </w:pPr>
      <w:r>
        <w:rPr>
          <w:noProof/>
        </w:rPr>
        <mc:AlternateContent>
          <mc:Choice Requires="wps">
            <w:drawing>
              <wp:anchor distT="0" distB="0" distL="114300" distR="114300" simplePos="0" relativeHeight="251722752" behindDoc="0" locked="0" layoutInCell="1" allowOverlap="1" wp14:anchorId="388AD26C" wp14:editId="09438B80">
                <wp:simplePos x="0" y="0"/>
                <wp:positionH relativeFrom="column">
                  <wp:posOffset>4647565</wp:posOffset>
                </wp:positionH>
                <wp:positionV relativeFrom="paragraph">
                  <wp:posOffset>42545</wp:posOffset>
                </wp:positionV>
                <wp:extent cx="693683" cy="1238775"/>
                <wp:effectExtent l="38100" t="38100" r="30480" b="19050"/>
                <wp:wrapNone/>
                <wp:docPr id="229" name="Straight Arrow Connector 229"/>
                <wp:cNvGraphicFramePr/>
                <a:graphic xmlns:a="http://schemas.openxmlformats.org/drawingml/2006/main">
                  <a:graphicData uri="http://schemas.microsoft.com/office/word/2010/wordprocessingShape">
                    <wps:wsp>
                      <wps:cNvCnPr/>
                      <wps:spPr>
                        <a:xfrm flipH="1" flipV="1">
                          <a:off x="0" y="0"/>
                          <a:ext cx="693683" cy="1238775"/>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FE67328" id="Straight Arrow Connector 229" o:spid="_x0000_s1026" type="#_x0000_t32" style="position:absolute;margin-left:365.95pt;margin-top:3.35pt;width:54.6pt;height:97.55pt;flip:x 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u7C1AEAAO4DAAAOAAAAZHJzL2Uyb0RvYy54bWysU01v2zAMvQ/YfxB0X+wkaJoacXpI93EY&#10;tqJbd1dlyhYgS4LExc6/HyUn7tABAzrsIlCi3uPjE7W7HXvDjhCidrbmy0XJGVjpGm3bmj9+//Bu&#10;y1lEYRthnIWanyDy2/3bN7vBV7BynTMNBEYkNlaDr3mH6KuiiLKDXsSF82ApqVzoBdI2tEUTxEDs&#10;vSlWZbkpBhcaH5yEGOn0bkryfeZXCiR+VSoCMlNz0oZ5DXl9Smux34mqDcJ3Wp5liH9Q0QttqehM&#10;dSdQsJ9B/0HVaxlcdAoX0vWFU0pLyD1QN8vyRTffOuEh90LmRD/bFP8frfxyPNj7QDYMPlbR34fU&#10;xahCz5TR/hO9Kc/RjxSlHGlmYzbwNBsIIzJJh5ub9Wa75kxSarlab6+vr5LDxcSY0D5E/AiuZymo&#10;ecQgdNvhwVlLb+XCVEMcP0ecgBdAAhvLBiK+Ka/KLAWFNu9tw/DkabQwaGFbA+eKxlLh56ZyhCcD&#10;E9EDKKYbkjwVzPMGBxPYUdCkCCnB4nJmotsJprQxM3CS8Ffg+X6CQp7F14BnRK7sLM7gXlsXsgEv&#10;quN4kaym+xcHpr6TBU+uOeXnztbQUOXXOX+ANLW/7zP8+ZvufwEAAP//AwBQSwMEFAAGAAgAAAAh&#10;ACd1jpHfAAAACQEAAA8AAABkcnMvZG93bnJldi54bWxMj8FOwzAQRO9I/IO1SNyo44LaNMSpEAIk&#10;jrQc6G0bL0mUeB3FTpr26zEnOK5m9OZtvp1tJyYafONYg1okIIhLZxquNHzuX+9SED4gG+wck4Yz&#10;edgW11c5Zsad+IOmXahEhLDPUEMdQp9J6cuaLPqF64lj9u0GiyGeQyXNgKcIt51cJslKWmw4LtTY&#10;03NNZbsbrYb1Yd9e3uTXebSX6eXQhqDwfaP17c389Agi0Bz+yvCrH9WhiE5HN7LxoouMe7WJVQ2r&#10;NYiYpw9KgThqWCYqBVnk8v8HxQ8AAAD//wMAUEsBAi0AFAAGAAgAAAAhALaDOJL+AAAA4QEAABMA&#10;AAAAAAAAAAAAAAAAAAAAAFtDb250ZW50X1R5cGVzXS54bWxQSwECLQAUAAYACAAAACEAOP0h/9YA&#10;AACUAQAACwAAAAAAAAAAAAAAAAAvAQAAX3JlbHMvLnJlbHNQSwECLQAUAAYACAAAACEAIUbuwtQB&#10;AADuAwAADgAAAAAAAAAAAAAAAAAuAgAAZHJzL2Uyb0RvYy54bWxQSwECLQAUAAYACAAAACEAJ3WO&#10;kd8AAAAJAQAADwAAAAAAAAAAAAAAAAAuBAAAZHJzL2Rvd25yZXYueG1sUEsFBgAAAAAEAAQA8wAA&#10;ADoFAAAAAA==&#10;" strokecolor="#4472c4 [3204]" strokeweight="1.5pt">
                <v:stroke endarrow="block" joinstyle="miter"/>
              </v:shape>
            </w:pict>
          </mc:Fallback>
        </mc:AlternateContent>
      </w:r>
    </w:p>
    <w:p w14:paraId="27A63518" w14:textId="684460CE" w:rsidR="00380419" w:rsidRDefault="00380419" w:rsidP="00380419">
      <w:pPr>
        <w:ind w:left="684"/>
        <w:rPr>
          <w:rFonts w:asciiTheme="minorBidi" w:hAnsiTheme="minorBidi"/>
          <w:lang w:val="ru-RU"/>
        </w:rPr>
      </w:pPr>
    </w:p>
    <w:p w14:paraId="2E4F9583" w14:textId="1E5928A3" w:rsidR="00380419" w:rsidRDefault="00380419" w:rsidP="00380419">
      <w:pPr>
        <w:ind w:left="684"/>
        <w:rPr>
          <w:rFonts w:asciiTheme="minorBidi" w:hAnsiTheme="minorBidi"/>
          <w:lang w:val="ru-RU"/>
        </w:rPr>
      </w:pPr>
    </w:p>
    <w:p w14:paraId="3E279A7B" w14:textId="75E93E97" w:rsidR="00380419" w:rsidRDefault="00380419" w:rsidP="00380419">
      <w:pPr>
        <w:ind w:left="684"/>
        <w:rPr>
          <w:rFonts w:asciiTheme="minorBidi" w:hAnsiTheme="minorBidi"/>
          <w:lang w:val="ru-RU"/>
        </w:rPr>
      </w:pPr>
    </w:p>
    <w:p w14:paraId="105E3D00" w14:textId="7D8D9F47" w:rsidR="00380419" w:rsidRDefault="00380419" w:rsidP="00380419">
      <w:pPr>
        <w:ind w:left="684"/>
        <w:rPr>
          <w:rFonts w:asciiTheme="minorBidi" w:hAnsiTheme="minorBidi"/>
          <w:lang w:val="ru-RU"/>
        </w:rPr>
      </w:pPr>
    </w:p>
    <w:p w14:paraId="0A56D416" w14:textId="56A0A998" w:rsidR="00380419" w:rsidRDefault="00380419" w:rsidP="00380419">
      <w:pPr>
        <w:ind w:left="684"/>
        <w:rPr>
          <w:rFonts w:asciiTheme="minorBidi" w:hAnsiTheme="minorBidi"/>
          <w:lang w:val="ru-RU"/>
        </w:rPr>
      </w:pPr>
    </w:p>
    <w:p w14:paraId="4013147A" w14:textId="462570EB" w:rsidR="00380419" w:rsidRDefault="00380419" w:rsidP="00380419">
      <w:pPr>
        <w:ind w:left="684"/>
        <w:rPr>
          <w:rFonts w:asciiTheme="minorBidi" w:hAnsiTheme="minorBidi"/>
          <w:lang w:val="ru-RU"/>
        </w:rPr>
      </w:pPr>
    </w:p>
    <w:p w14:paraId="370566E9" w14:textId="4CE33624" w:rsidR="00380419" w:rsidRDefault="007219DF" w:rsidP="00380419">
      <w:pPr>
        <w:ind w:left="684"/>
        <w:rPr>
          <w:rFonts w:asciiTheme="minorBidi" w:hAnsiTheme="minorBidi"/>
          <w:lang w:val="ru-RU"/>
        </w:rPr>
      </w:pPr>
      <w:r w:rsidRPr="00411FCF">
        <w:rPr>
          <w:rFonts w:asciiTheme="minorBidi" w:hAnsiTheme="minorBidi"/>
          <w:noProof/>
        </w:rPr>
        <w:drawing>
          <wp:anchor distT="0" distB="0" distL="114300" distR="114300" simplePos="0" relativeHeight="251672576" behindDoc="0" locked="0" layoutInCell="1" allowOverlap="1" wp14:anchorId="512F11C7" wp14:editId="0F645CBC">
            <wp:simplePos x="0" y="0"/>
            <wp:positionH relativeFrom="column">
              <wp:posOffset>-566420</wp:posOffset>
            </wp:positionH>
            <wp:positionV relativeFrom="paragraph">
              <wp:posOffset>243840</wp:posOffset>
            </wp:positionV>
            <wp:extent cx="3009564" cy="3125359"/>
            <wp:effectExtent l="19050" t="19050" r="19685" b="18415"/>
            <wp:wrapNone/>
            <wp:docPr id="359" name="Google Shape;359;p31"/>
            <wp:cNvGraphicFramePr/>
            <a:graphic xmlns:a="http://schemas.openxmlformats.org/drawingml/2006/main">
              <a:graphicData uri="http://schemas.openxmlformats.org/drawingml/2006/picture">
                <pic:pic xmlns:pic="http://schemas.openxmlformats.org/drawingml/2006/picture">
                  <pic:nvPicPr>
                    <pic:cNvPr id="359" name="Google Shape;359;p31"/>
                    <pic:cNvPicPr preferRelativeResize="0"/>
                  </pic:nvPicPr>
                  <pic:blipFill rotWithShape="1">
                    <a:blip r:embed="rId78">
                      <a:alphaModFix/>
                    </a:blip>
                    <a:srcRect/>
                    <a:stretch/>
                  </pic:blipFill>
                  <pic:spPr>
                    <a:xfrm>
                      <a:off x="0" y="0"/>
                      <a:ext cx="3009564" cy="3125359"/>
                    </a:xfrm>
                    <a:prstGeom prst="rect">
                      <a:avLst/>
                    </a:prstGeom>
                    <a:noFill/>
                    <a:ln w="12700">
                      <a:solidFill>
                        <a:schemeClr val="accent1"/>
                      </a:solidFill>
                    </a:ln>
                  </pic:spPr>
                </pic:pic>
              </a:graphicData>
            </a:graphic>
            <wp14:sizeRelH relativeFrom="margin">
              <wp14:pctWidth>0</wp14:pctWidth>
            </wp14:sizeRelH>
            <wp14:sizeRelV relativeFrom="margin">
              <wp14:pctHeight>0</wp14:pctHeight>
            </wp14:sizeRelV>
          </wp:anchor>
        </w:drawing>
      </w:r>
      <w:r w:rsidRPr="00411FCF">
        <w:rPr>
          <w:rFonts w:asciiTheme="minorBidi" w:hAnsiTheme="minorBidi"/>
          <w:noProof/>
        </w:rPr>
        <w:drawing>
          <wp:anchor distT="0" distB="0" distL="114300" distR="114300" simplePos="0" relativeHeight="251673600" behindDoc="0" locked="0" layoutInCell="1" allowOverlap="1" wp14:anchorId="7A17B07B" wp14:editId="571ADA7B">
            <wp:simplePos x="0" y="0"/>
            <wp:positionH relativeFrom="column">
              <wp:posOffset>3597910</wp:posOffset>
            </wp:positionH>
            <wp:positionV relativeFrom="paragraph">
              <wp:posOffset>231140</wp:posOffset>
            </wp:positionV>
            <wp:extent cx="2850440" cy="3060260"/>
            <wp:effectExtent l="19050" t="19050" r="26670" b="26035"/>
            <wp:wrapNone/>
            <wp:docPr id="360" name="Google Shape;360;p31"/>
            <wp:cNvGraphicFramePr/>
            <a:graphic xmlns:a="http://schemas.openxmlformats.org/drawingml/2006/main">
              <a:graphicData uri="http://schemas.openxmlformats.org/drawingml/2006/picture">
                <pic:pic xmlns:pic="http://schemas.openxmlformats.org/drawingml/2006/picture">
                  <pic:nvPicPr>
                    <pic:cNvPr id="360" name="Google Shape;360;p31"/>
                    <pic:cNvPicPr preferRelativeResize="0"/>
                  </pic:nvPicPr>
                  <pic:blipFill rotWithShape="1">
                    <a:blip r:embed="rId79">
                      <a:alphaModFix/>
                    </a:blip>
                    <a:srcRect l="54612" t="12161" r="11456" b="25307"/>
                    <a:stretch/>
                  </pic:blipFill>
                  <pic:spPr>
                    <a:xfrm>
                      <a:off x="0" y="0"/>
                      <a:ext cx="2850440" cy="3060260"/>
                    </a:xfrm>
                    <a:prstGeom prst="rect">
                      <a:avLst/>
                    </a:prstGeom>
                    <a:noFill/>
                    <a:ln w="12700">
                      <a:solidFill>
                        <a:schemeClr val="accent1"/>
                      </a:solidFill>
                    </a:ln>
                  </pic:spPr>
                </pic:pic>
              </a:graphicData>
            </a:graphic>
            <wp14:sizeRelH relativeFrom="margin">
              <wp14:pctWidth>0</wp14:pctWidth>
            </wp14:sizeRelH>
            <wp14:sizeRelV relativeFrom="margin">
              <wp14:pctHeight>0</wp14:pctHeight>
            </wp14:sizeRelV>
          </wp:anchor>
        </w:drawing>
      </w:r>
    </w:p>
    <w:p w14:paraId="6549C345" w14:textId="675BA83B" w:rsidR="00380419" w:rsidRDefault="00380419" w:rsidP="00380419">
      <w:pPr>
        <w:ind w:left="684"/>
        <w:rPr>
          <w:rFonts w:asciiTheme="minorBidi" w:hAnsiTheme="minorBidi"/>
          <w:lang w:val="ru-RU"/>
        </w:rPr>
      </w:pPr>
    </w:p>
    <w:p w14:paraId="59D52AF8" w14:textId="5C1E253B" w:rsidR="00380419" w:rsidRDefault="007219DF" w:rsidP="00380419">
      <w:pPr>
        <w:ind w:left="684"/>
        <w:rPr>
          <w:rFonts w:asciiTheme="minorBidi" w:hAnsiTheme="minorBidi"/>
          <w:lang w:val="ru-RU"/>
        </w:rPr>
      </w:pPr>
      <w:r>
        <w:rPr>
          <w:noProof/>
        </w:rPr>
        <mc:AlternateContent>
          <mc:Choice Requires="wps">
            <w:drawing>
              <wp:anchor distT="0" distB="0" distL="114300" distR="114300" simplePos="0" relativeHeight="251724800" behindDoc="0" locked="0" layoutInCell="1" allowOverlap="1" wp14:anchorId="2A6D5CC4" wp14:editId="3CBEDD6F">
                <wp:simplePos x="0" y="0"/>
                <wp:positionH relativeFrom="column">
                  <wp:posOffset>808990</wp:posOffset>
                </wp:positionH>
                <wp:positionV relativeFrom="paragraph">
                  <wp:posOffset>244475</wp:posOffset>
                </wp:positionV>
                <wp:extent cx="439529" cy="2710815"/>
                <wp:effectExtent l="38100" t="38100" r="36830" b="13335"/>
                <wp:wrapNone/>
                <wp:docPr id="237" name="Straight Arrow Connector 237"/>
                <wp:cNvGraphicFramePr/>
                <a:graphic xmlns:a="http://schemas.openxmlformats.org/drawingml/2006/main">
                  <a:graphicData uri="http://schemas.microsoft.com/office/word/2010/wordprocessingShape">
                    <wps:wsp>
                      <wps:cNvCnPr/>
                      <wps:spPr>
                        <a:xfrm flipH="1" flipV="1">
                          <a:off x="0" y="0"/>
                          <a:ext cx="439529" cy="2710815"/>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du="http://schemas.microsoft.com/office/word/2023/wordml/word16du">
            <w:pict>
              <v:shape w14:anchorId="029DFF3F" id="Straight Arrow Connector 237" o:spid="_x0000_s1026" type="#_x0000_t32" style="position:absolute;margin-left:63.7pt;margin-top:19.25pt;width:34.6pt;height:213.45pt;flip:x y;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13A1AEAAO4DAAAOAAAAZHJzL2Uyb0RvYy54bWysU02P2yAQvVfqf0DcGztp026sOHvI9uNQ&#10;tavtx53Fg42EAcE0tv99B5x4q61Uqau9oIHhvXnzGPbXY2/YCULUztZ8vSo5Aytdo21b8x/fP7y6&#10;4iyisI0wzkLNJ4j8+vDyxX7wFWxc50wDgRGJjdXga94h+qooouygF3HlPFhKKhd6gbQNbdEEMRB7&#10;b4pNWb4tBhcaH5yEGOn0Zk7yQ+ZXCiR+VSoCMlNz0oZ5DXm9T2tx2IuqDcJ3Wp5liCeo6IW2VHSh&#10;uhEo2K+g/6LqtQwuOoUr6frCKaUl5B6om3X5qJtvnfCQeyFzol9sis9HK7+cjvY2kA2Dj1X0tyF1&#10;MarQM2W0/0RvynP0M0UpR5rZmA2cFgNhRCbp8M3r3Xaz40xSavNuXV6tt8nhYmZMaB8ifgTXsxTU&#10;PGIQuu3w6Kylt3JhriFOnyPOwAsggY1lA8nYldsyS0GhzXvbMJw8jRYGLWxr4FzRWCr80FSOcDIw&#10;E92BYrohyXPBPG9wNIGdBE2KkBIsrhcmup1gShuzAGcJ/wSe7yco5Fn8H/CCyJWdxQXca+tCNuBR&#10;dRwvktV8/+LA3Hey4N41U37ubA0NVX6d8wdIU/vnPsMfvunhNwAAAP//AwBQSwMEFAAGAAgAAAAh&#10;AIvEB+XgAAAACgEAAA8AAABkcnMvZG93bnJldi54bWxMj0FPg0AQhe8m/ofNmHizSyulLbI0xqiJ&#10;R1sP9jZlRyCws4RdKO2vd3vS48t8ee+bbDuZVozUu9qygvksAkFcWF1zqeBr//awBuE8ssbWMik4&#10;k4NtfnuTYartiT9p3PlShBJ2KSqovO9SKV1RkUE3sx1xuP3Y3qAPsS+l7vEUyk0rF1GUSIM1h4UK&#10;O3qpqGh2g1GwOuyby7v8Pg/mMr4eGu/n+LFR6v5uen4C4WnyfzBc9YM65MHpaAfWTrQhL1ZxQBU8&#10;rpcgrsAmSUAcFcTJMgaZZ/L/C/kvAAAA//8DAFBLAQItABQABgAIAAAAIQC2gziS/gAAAOEBAAAT&#10;AAAAAAAAAAAAAAAAAAAAAABbQ29udGVudF9UeXBlc10ueG1sUEsBAi0AFAAGAAgAAAAhADj9If/W&#10;AAAAlAEAAAsAAAAAAAAAAAAAAAAALwEAAF9yZWxzLy5yZWxzUEsBAi0AFAAGAAgAAAAhAKrbXcDU&#10;AQAA7gMAAA4AAAAAAAAAAAAAAAAALgIAAGRycy9lMm9Eb2MueG1sUEsBAi0AFAAGAAgAAAAhAIvE&#10;B+XgAAAACgEAAA8AAAAAAAAAAAAAAAAALgQAAGRycy9kb3ducmV2LnhtbFBLBQYAAAAABAAEAPMA&#10;AAA7BQAAAAA=&#10;" strokecolor="#4472c4 [3204]" strokeweight="1.5pt">
                <v:stroke endarrow="block" joinstyle="miter"/>
              </v:shape>
            </w:pict>
          </mc:Fallback>
        </mc:AlternateContent>
      </w:r>
    </w:p>
    <w:p w14:paraId="61DE646D" w14:textId="5F730F48" w:rsidR="00380419" w:rsidRDefault="00380419" w:rsidP="00380419">
      <w:pPr>
        <w:ind w:left="684"/>
        <w:rPr>
          <w:rFonts w:asciiTheme="minorBidi" w:hAnsiTheme="minorBidi"/>
          <w:lang w:val="ru-RU"/>
        </w:rPr>
      </w:pPr>
    </w:p>
    <w:p w14:paraId="37E79837" w14:textId="1402FC08" w:rsidR="00380419" w:rsidRPr="00967E16" w:rsidRDefault="007219DF" w:rsidP="009D71EE">
      <w:pPr>
        <w:rPr>
          <w:color w:val="222222"/>
          <w:sz w:val="27"/>
          <w:szCs w:val="27"/>
          <w:shd w:val="clear" w:color="auto" w:fill="FFFFFF"/>
        </w:rPr>
      </w:pPr>
      <w:r>
        <w:rPr>
          <w:noProof/>
        </w:rPr>
        <w:lastRenderedPageBreak/>
        <mc:AlternateContent>
          <mc:Choice Requires="wpg">
            <w:drawing>
              <wp:anchor distT="0" distB="0" distL="114300" distR="114300" simplePos="0" relativeHeight="251723776" behindDoc="0" locked="0" layoutInCell="1" allowOverlap="1" wp14:anchorId="4688BE0A" wp14:editId="2D86EBBA">
                <wp:simplePos x="0" y="0"/>
                <wp:positionH relativeFrom="column">
                  <wp:posOffset>-128270</wp:posOffset>
                </wp:positionH>
                <wp:positionV relativeFrom="paragraph">
                  <wp:posOffset>57785</wp:posOffset>
                </wp:positionV>
                <wp:extent cx="5757621" cy="2702560"/>
                <wp:effectExtent l="0" t="38100" r="14605" b="21590"/>
                <wp:wrapNone/>
                <wp:docPr id="231" name="Group 231"/>
                <wp:cNvGraphicFramePr/>
                <a:graphic xmlns:a="http://schemas.openxmlformats.org/drawingml/2006/main">
                  <a:graphicData uri="http://schemas.microsoft.com/office/word/2010/wordprocessingGroup">
                    <wpg:wgp>
                      <wpg:cNvGrpSpPr/>
                      <wpg:grpSpPr>
                        <a:xfrm>
                          <a:off x="0" y="0"/>
                          <a:ext cx="5757621" cy="2702560"/>
                          <a:chOff x="587829" y="1350995"/>
                          <a:chExt cx="5759404" cy="2703843"/>
                        </a:xfrm>
                      </wpg:grpSpPr>
                      <wps:wsp>
                        <wps:cNvPr id="232" name="Text Box 2"/>
                        <wps:cNvSpPr txBox="1">
                          <a:spLocks noChangeArrowheads="1"/>
                        </wps:cNvSpPr>
                        <wps:spPr bwMode="auto">
                          <a:xfrm>
                            <a:off x="587829" y="3722914"/>
                            <a:ext cx="2407920" cy="292735"/>
                          </a:xfrm>
                          <a:prstGeom prst="rect">
                            <a:avLst/>
                          </a:prstGeom>
                          <a:solidFill>
                            <a:srgbClr val="FFFFFF"/>
                          </a:solidFill>
                          <a:ln w="9525">
                            <a:solidFill>
                              <a:schemeClr val="accent1"/>
                            </a:solidFill>
                            <a:miter lim="800000"/>
                            <a:headEnd/>
                            <a:tailEnd/>
                          </a:ln>
                        </wps:spPr>
                        <wps:txbx>
                          <w:txbxContent>
                            <w:p w14:paraId="480D66FB" w14:textId="77777777" w:rsidR="00380419" w:rsidRPr="001F6327" w:rsidRDefault="00380419" w:rsidP="00380419">
                              <w:pPr>
                                <w:rPr>
                                  <w:rFonts w:asciiTheme="minorBidi" w:hAnsiTheme="minorBidi"/>
                                  <w:sz w:val="20"/>
                                  <w:szCs w:val="20"/>
                                </w:rPr>
                              </w:pPr>
                              <w:r w:rsidRPr="001F6327">
                                <w:rPr>
                                  <w:rFonts w:asciiTheme="minorBidi" w:hAnsiTheme="minorBidi"/>
                                  <w:sz w:val="20"/>
                                  <w:szCs w:val="20"/>
                                </w:rPr>
                                <w:t>F11-AATCTGTGTGGCTGTCACTCG</w:t>
                              </w:r>
                            </w:p>
                            <w:p w14:paraId="453497C1" w14:textId="77777777" w:rsidR="00380419" w:rsidRPr="009929EB" w:rsidRDefault="00380419" w:rsidP="00380419">
                              <w:pPr>
                                <w:rPr>
                                  <w:rFonts w:asciiTheme="minorBidi" w:hAnsiTheme="minorBidi"/>
                                  <w:sz w:val="20"/>
                                  <w:szCs w:val="20"/>
                                </w:rPr>
                              </w:pPr>
                            </w:p>
                          </w:txbxContent>
                        </wps:txbx>
                        <wps:bodyPr rot="0" vert="horz" wrap="square" lIns="91440" tIns="45720" rIns="91440" bIns="45720" anchor="t" anchorCtr="0">
                          <a:noAutofit/>
                        </wps:bodyPr>
                      </wps:wsp>
                      <wps:wsp>
                        <wps:cNvPr id="233" name="Text Box 2"/>
                        <wps:cNvSpPr txBox="1">
                          <a:spLocks noChangeArrowheads="1"/>
                        </wps:cNvSpPr>
                        <wps:spPr bwMode="auto">
                          <a:xfrm>
                            <a:off x="3918857" y="3762103"/>
                            <a:ext cx="2428376" cy="292735"/>
                          </a:xfrm>
                          <a:prstGeom prst="rect">
                            <a:avLst/>
                          </a:prstGeom>
                          <a:solidFill>
                            <a:srgbClr val="FFFFFF"/>
                          </a:solidFill>
                          <a:ln w="9525">
                            <a:solidFill>
                              <a:schemeClr val="accent1"/>
                            </a:solidFill>
                            <a:miter lim="800000"/>
                            <a:headEnd/>
                            <a:tailEnd/>
                          </a:ln>
                        </wps:spPr>
                        <wps:txbx>
                          <w:txbxContent>
                            <w:p w14:paraId="0083D541" w14:textId="77777777" w:rsidR="00380419" w:rsidRPr="001F6327" w:rsidRDefault="00380419" w:rsidP="00380419">
                              <w:pPr>
                                <w:rPr>
                                  <w:rFonts w:asciiTheme="minorBidi" w:hAnsiTheme="minorBidi"/>
                                  <w:sz w:val="20"/>
                                  <w:szCs w:val="20"/>
                                </w:rPr>
                              </w:pPr>
                              <w:r w:rsidRPr="001F6327">
                                <w:rPr>
                                  <w:rFonts w:asciiTheme="minorBidi" w:hAnsiTheme="minorBidi"/>
                                  <w:sz w:val="20"/>
                                  <w:szCs w:val="20"/>
                                </w:rPr>
                                <w:t>R11-TGCTTACGGTTTCGTCCGTG</w:t>
                              </w:r>
                              <w:r w:rsidRPr="00411FCF">
                                <w:rPr>
                                  <w:rFonts w:asciiTheme="minorBidi" w:hAnsiTheme="minorBidi"/>
                                  <w:color w:val="FF0000"/>
                                  <w:sz w:val="20"/>
                                  <w:szCs w:val="20"/>
                                </w:rPr>
                                <w:t>*</w:t>
                              </w:r>
                            </w:p>
                            <w:p w14:paraId="5C98D768" w14:textId="77777777" w:rsidR="00380419" w:rsidRPr="009929EB" w:rsidRDefault="00380419" w:rsidP="00380419">
                              <w:pPr>
                                <w:rPr>
                                  <w:rFonts w:asciiTheme="minorBidi" w:hAnsiTheme="minorBidi"/>
                                  <w:sz w:val="20"/>
                                  <w:szCs w:val="20"/>
                                </w:rPr>
                              </w:pPr>
                            </w:p>
                          </w:txbxContent>
                        </wps:txbx>
                        <wps:bodyPr rot="0" vert="horz" wrap="square" lIns="91440" tIns="45720" rIns="91440" bIns="45720" anchor="t" anchorCtr="0">
                          <a:noAutofit/>
                        </wps:bodyPr>
                      </wps:wsp>
                      <wps:wsp>
                        <wps:cNvPr id="236" name="Straight Arrow Connector 236"/>
                        <wps:cNvCnPr/>
                        <wps:spPr>
                          <a:xfrm flipV="1">
                            <a:off x="4914240" y="1350995"/>
                            <a:ext cx="9866" cy="2370912"/>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4688BE0A" id="Group 231" o:spid="_x0000_s1141" style="position:absolute;margin-left:-10.1pt;margin-top:4.55pt;width:453.35pt;height:212.8pt;z-index:251723776;mso-width-relative:margin;mso-height-relative:margin" coordorigin="5878,13509" coordsize="57594,27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mNliwMAANkKAAAOAAAAZHJzL2Uyb0RvYy54bWzsVttu3DYQfS+QfyD4Xuu2Wl1gOUg2sVEg&#10;bYM47TtXoi4oRaokbWnz9R2Suuw6cYEmQFCg3QetKA6HZw5nzvD65dQz9Eil6gQvcHDlY0R5KaqO&#10;NwX+7ePtjylGShNeESY4LfCJKvzy5sUP1+OQ01C0glVUInDCVT4OBW61HnLPU2VLe6KuxEA5TNZC&#10;9kTDUDZeJckI3nvmhb6/90Yhq0GKkioFX9+4SXxj/dc1LfWvda2oRqzAgE3bp7TPo3l6N9ckbyQZ&#10;2q6cYZCvQNGTjsOmq6s3RBP0ILvPXPVdKYUStb4qRe+Juu5KamOAaAL/STR3UjwMNpYmH5thpQmo&#10;fcLTV7stf3m8k8P98F4CE+PQABd2ZGKZatmbf0CJJkvZaaWMThqV8DFO4mQfBhiVMBcmfhjvZ1LL&#10;Fpg36+I0ScMMIzAIotjPstixXrZvNyfZzt+tTqJ0Fxkbb8HgXSAbB8gVtdGhvo2O+5YM1LKscqDj&#10;vURdBbFEIUac9JCzH02wr8WEQgPK7A5mhjKkJ/gMYdmjV8M7Uf6hEBeHlvCGvpJSjC0lFeALbDhn&#10;S50fZZwcx59FBduQBy2soye8n/EXJWGYBTvH33IE4c5PshCS2x5BFiaRJXglj+SDVPqOih6ZlwJL&#10;qAq7EXl8p7TjeTEx560E66rbjjE7kM3xwCR6JFBBt/Y3H82FGeNoLHAWh7Hj4sKFKWa6OiFlSbl2&#10;jDzZrO80qAHr+gKnvvm5SA2Jb3kFSEmuScfcOwTIOCSJYdUQ6SjV03GyB+hSyEweRXUCnqVw1Q9q&#10;BS+tkJ8wGqHyC6z+fCCSYsR+4nBWQPDOSIUd7OLEUCvPZ47nM4SX4KrAGiP3etBWXgxWLl7Bmdad&#10;5XhDMmOGFHaQv0MuR/+SXI6yIE3jxIpBZITDt4VO8i2ZwxQm/k9mqzNbMtua31LoP53MkB1OmO+1&#10;JF3TamSlFh0E5yBtQqIw2hvlMHyBVB/43N0WnXBtBdWsG35f1HtucjuofhDUz7vVkqBZul+yM0r8&#10;LLA94XmtVTPEFZvrFc8or1PRIPNj38roLHZInwZoEFp20FcYnfX3C+Kn9IlRozyMf6A1yODWnP5O&#10;g621WVaD6K8LHQR7E3tOvGd7s5Tay9Y/WbyusDsLrtfFfceFdH3kEraelrZRO/tF/l3cW32YpmZG&#10;VmPt7QHuT/Dt4oJ2Prb224305i8AAAD//wMAUEsDBBQABgAIAAAAIQCogme24QAAAAkBAAAPAAAA&#10;ZHJzL2Rvd25yZXYueG1sTI9Pa4NAFMTvhX6H5RV6S1bNn1rrM4TQ9hQCTQoht42+qMR9K+5Gzbfv&#10;9tQehxlmfpOuRt2InjpbG0YIpwEI4twUNZcI34ePSQzCOsWFagwTwp0srLLHh1QlhRn4i/q9K4Uv&#10;YZsohMq5NpHS5hVpZaemJfbexXRaOS+7UhadGny5bmQUBEupVc1+oVItbSrKr/ubRvgc1LCehe/9&#10;9nrZ3E+Hxe64DQnx+Wlcv4FwNLq/MPzie3TIPNPZ3LiwokGYREHkowivIQjvx/FyAeKMMJ/NX0Bm&#10;qfz/IPsBAAD//wMAUEsBAi0AFAAGAAgAAAAhALaDOJL+AAAA4QEAABMAAAAAAAAAAAAAAAAAAAAA&#10;AFtDb250ZW50X1R5cGVzXS54bWxQSwECLQAUAAYACAAAACEAOP0h/9YAAACUAQAACwAAAAAAAAAA&#10;AAAAAAAvAQAAX3JlbHMvLnJlbHNQSwECLQAUAAYACAAAACEACu5jZYsDAADZCgAADgAAAAAAAAAA&#10;AAAAAAAuAgAAZHJzL2Uyb0RvYy54bWxQSwECLQAUAAYACAAAACEAqIJntuEAAAAJAQAADwAAAAAA&#10;AAAAAAAAAADlBQAAZHJzL2Rvd25yZXYueG1sUEsFBgAAAAAEAAQA8wAAAPMGAAAAAA==&#10;">
                <v:shape id="_x0000_s1142" type="#_x0000_t202" style="position:absolute;left:5878;top:37229;width:24079;height:2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mcDxwAAANwAAAAPAAAAZHJzL2Rvd25yZXYueG1sRI9BS8NA&#10;FITvgv9heUJvdmOstsZsilgbeinaKOjxkX0mwezbmF2b1F/fLQgeh5n5hkmXo2nFnnrXWFZwNY1A&#10;EJdWN1wpeHtdXy5AOI+ssbVMCg7kYJmdn6WYaDvwjvaFr0SAsEtQQe19l0jpypoMuqntiIP3aXuD&#10;Psi+krrHIcBNK+MoupUGGw4LNXb0WFP5VfwYBU+zm/mdXBTb3/eP75dV3tn2OZ8pNbkYH+5BeBr9&#10;f/ivvdEK4usYTmfCEZDZEQAA//8DAFBLAQItABQABgAIAAAAIQDb4fbL7gAAAIUBAAATAAAAAAAA&#10;AAAAAAAAAAAAAABbQ29udGVudF9UeXBlc10ueG1sUEsBAi0AFAAGAAgAAAAhAFr0LFu/AAAAFQEA&#10;AAsAAAAAAAAAAAAAAAAAHwEAAF9yZWxzLy5yZWxzUEsBAi0AFAAGAAgAAAAhAHzyZwPHAAAA3AAA&#10;AA8AAAAAAAAAAAAAAAAABwIAAGRycy9kb3ducmV2LnhtbFBLBQYAAAAAAwADALcAAAD7AgAAAAA=&#10;" strokecolor="#4472c4 [3204]">
                  <v:textbox>
                    <w:txbxContent>
                      <w:p w14:paraId="480D66FB" w14:textId="77777777" w:rsidR="00380419" w:rsidRPr="001F6327" w:rsidRDefault="00380419" w:rsidP="00380419">
                        <w:pPr>
                          <w:rPr>
                            <w:rFonts w:asciiTheme="minorBidi" w:hAnsiTheme="minorBidi"/>
                            <w:sz w:val="20"/>
                            <w:szCs w:val="20"/>
                          </w:rPr>
                        </w:pPr>
                        <w:r w:rsidRPr="001F6327">
                          <w:rPr>
                            <w:rFonts w:asciiTheme="minorBidi" w:hAnsiTheme="minorBidi"/>
                            <w:sz w:val="20"/>
                            <w:szCs w:val="20"/>
                          </w:rPr>
                          <w:t>F11-AATCTGTGTGGCTGTCACTCG</w:t>
                        </w:r>
                      </w:p>
                      <w:p w14:paraId="453497C1" w14:textId="77777777" w:rsidR="00380419" w:rsidRPr="009929EB" w:rsidRDefault="00380419" w:rsidP="00380419">
                        <w:pPr>
                          <w:rPr>
                            <w:rFonts w:asciiTheme="minorBidi" w:hAnsiTheme="minorBidi"/>
                            <w:sz w:val="20"/>
                            <w:szCs w:val="20"/>
                          </w:rPr>
                        </w:pPr>
                      </w:p>
                    </w:txbxContent>
                  </v:textbox>
                </v:shape>
                <v:shape id="_x0000_s1143" type="#_x0000_t202" style="position:absolute;left:39188;top:37621;width:24284;height:2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sKYxwAAANwAAAAPAAAAZHJzL2Rvd25yZXYueG1sRI9ba8JA&#10;FITfhf6H5RR80029G12l9CK+iBqF9vGQPSah2bNpdquxv75bEHwcZuYbZr5sTCnOVLvCsoKnbgSC&#10;OLW64EzB8fDemYBwHlljaZkUXMnBcvHQmmOs7YX3dE58JgKEXYwKcu+rWEqX5mTQdW1FHLyTrQ36&#10;IOtM6hovAW5K2YuikTRYcFjIsaKXnNKv5McoeBsMx1M5STa/H5/fu9dVZcvtaqBU+7F5noHw1Ph7&#10;+NZeawW9fh/+z4QjIBd/AAAA//8DAFBLAQItABQABgAIAAAAIQDb4fbL7gAAAIUBAAATAAAAAAAA&#10;AAAAAAAAAAAAAABbQ29udGVudF9UeXBlc10ueG1sUEsBAi0AFAAGAAgAAAAhAFr0LFu/AAAAFQEA&#10;AAsAAAAAAAAAAAAAAAAAHwEAAF9yZWxzLy5yZWxzUEsBAi0AFAAGAAgAAAAhABO+wpjHAAAA3AAA&#10;AA8AAAAAAAAAAAAAAAAABwIAAGRycy9kb3ducmV2LnhtbFBLBQYAAAAAAwADALcAAAD7AgAAAAA=&#10;" strokecolor="#4472c4 [3204]">
                  <v:textbox>
                    <w:txbxContent>
                      <w:p w14:paraId="0083D541" w14:textId="77777777" w:rsidR="00380419" w:rsidRPr="001F6327" w:rsidRDefault="00380419" w:rsidP="00380419">
                        <w:pPr>
                          <w:rPr>
                            <w:rFonts w:asciiTheme="minorBidi" w:hAnsiTheme="minorBidi"/>
                            <w:sz w:val="20"/>
                            <w:szCs w:val="20"/>
                          </w:rPr>
                        </w:pPr>
                        <w:r w:rsidRPr="001F6327">
                          <w:rPr>
                            <w:rFonts w:asciiTheme="minorBidi" w:hAnsiTheme="minorBidi"/>
                            <w:sz w:val="20"/>
                            <w:szCs w:val="20"/>
                          </w:rPr>
                          <w:t>R11-TGCTTACGGTTTCGTCCGTG</w:t>
                        </w:r>
                        <w:r w:rsidRPr="00411FCF">
                          <w:rPr>
                            <w:rFonts w:asciiTheme="minorBidi" w:hAnsiTheme="minorBidi"/>
                            <w:color w:val="FF0000"/>
                            <w:sz w:val="20"/>
                            <w:szCs w:val="20"/>
                          </w:rPr>
                          <w:t>*</w:t>
                        </w:r>
                      </w:p>
                      <w:p w14:paraId="5C98D768" w14:textId="77777777" w:rsidR="00380419" w:rsidRPr="009929EB" w:rsidRDefault="00380419" w:rsidP="00380419">
                        <w:pPr>
                          <w:rPr>
                            <w:rFonts w:asciiTheme="minorBidi" w:hAnsiTheme="minorBidi"/>
                            <w:sz w:val="20"/>
                            <w:szCs w:val="20"/>
                          </w:rPr>
                        </w:pPr>
                      </w:p>
                    </w:txbxContent>
                  </v:textbox>
                </v:shape>
                <v:shape id="Straight Arrow Connector 236" o:spid="_x0000_s1144" type="#_x0000_t32" style="position:absolute;left:49142;top:13509;width:99;height:237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mWxgAAANwAAAAPAAAAZHJzL2Rvd25yZXYueG1sRI9Ba8JA&#10;FITvhf6H5RW8lLpRQSRmlVKQKuLBqPT6zD43qdm3Ibtq+u+7guBxmJlvmGze2VpcqfWVYwWDfgKC&#10;uHC6YqNgv1t8TED4gKyxdkwK/sjDfPb6kmGq3Y23dM2DERHCPkUFZQhNKqUvSrLo+64hjt7JtRZD&#10;lK2RusVbhNtaDpNkLC1WHBdKbOirpOKcX6wCs94eN/lvbbri5311XpwOm/x7oFTvrfucggjUhWf4&#10;0V5qBcPRGO5n4hGQs38AAAD//wMAUEsBAi0AFAAGAAgAAAAhANvh9svuAAAAhQEAABMAAAAAAAAA&#10;AAAAAAAAAAAAAFtDb250ZW50X1R5cGVzXS54bWxQSwECLQAUAAYACAAAACEAWvQsW78AAAAVAQAA&#10;CwAAAAAAAAAAAAAAAAAfAQAAX3JlbHMvLnJlbHNQSwECLQAUAAYACAAAACEAgsfplsYAAADcAAAA&#10;DwAAAAAAAAAAAAAAAAAHAgAAZHJzL2Rvd25yZXYueG1sUEsFBgAAAAADAAMAtwAAAPoCAAAAAA==&#10;" strokecolor="#4472c4 [3204]" strokeweight="1.5pt">
                  <v:stroke endarrow="block" joinstyle="miter"/>
                </v:shape>
              </v:group>
            </w:pict>
          </mc:Fallback>
        </mc:AlternateContent>
      </w:r>
    </w:p>
    <w:p w14:paraId="6CBF8780" w14:textId="6C52AF97" w:rsidR="009D71EE" w:rsidRDefault="009D71EE" w:rsidP="00A43245">
      <w:pPr>
        <w:rPr>
          <w:color w:val="222222"/>
          <w:sz w:val="27"/>
          <w:szCs w:val="27"/>
          <w:shd w:val="clear" w:color="auto" w:fill="FFFFFF"/>
        </w:rPr>
      </w:pPr>
    </w:p>
    <w:p w14:paraId="188666D3" w14:textId="77777777" w:rsidR="007A23D4" w:rsidRDefault="007A23D4" w:rsidP="00A43245">
      <w:pPr>
        <w:rPr>
          <w:color w:val="222222"/>
          <w:sz w:val="27"/>
          <w:szCs w:val="27"/>
          <w:shd w:val="clear" w:color="auto" w:fill="FFFFFF"/>
        </w:rPr>
      </w:pPr>
    </w:p>
    <w:p w14:paraId="235C8177" w14:textId="77777777" w:rsidR="007A23D4" w:rsidRDefault="007A23D4" w:rsidP="00A43245">
      <w:pPr>
        <w:rPr>
          <w:color w:val="222222"/>
          <w:sz w:val="27"/>
          <w:szCs w:val="27"/>
          <w:shd w:val="clear" w:color="auto" w:fill="FFFFFF"/>
        </w:rPr>
      </w:pPr>
    </w:p>
    <w:p w14:paraId="2D38F12B" w14:textId="77777777" w:rsidR="007A23D4" w:rsidRDefault="007A23D4" w:rsidP="00A43245">
      <w:pPr>
        <w:rPr>
          <w:color w:val="222222"/>
          <w:sz w:val="27"/>
          <w:szCs w:val="27"/>
          <w:shd w:val="clear" w:color="auto" w:fill="FFFFFF"/>
        </w:rPr>
      </w:pPr>
    </w:p>
    <w:p w14:paraId="0EB69A99" w14:textId="77777777" w:rsidR="00B47ACE" w:rsidRDefault="00B47ACE" w:rsidP="00B47ACE">
      <w:pPr>
        <w:rPr>
          <w:rFonts w:asciiTheme="minorBidi" w:hAnsiTheme="minorBidi"/>
          <w:b/>
          <w:bCs/>
        </w:rPr>
      </w:pPr>
    </w:p>
    <w:p w14:paraId="49C01717" w14:textId="77777777" w:rsidR="00B47ACE" w:rsidRDefault="00B47ACE" w:rsidP="00B47ACE">
      <w:pPr>
        <w:rPr>
          <w:rFonts w:asciiTheme="minorBidi" w:hAnsiTheme="minorBidi"/>
          <w:b/>
          <w:bCs/>
        </w:rPr>
      </w:pPr>
    </w:p>
    <w:p w14:paraId="3D263A0F" w14:textId="77777777" w:rsidR="00B47ACE" w:rsidRDefault="00B47ACE" w:rsidP="00B47ACE">
      <w:pPr>
        <w:rPr>
          <w:rFonts w:asciiTheme="minorBidi" w:hAnsiTheme="minorBidi"/>
          <w:b/>
          <w:bCs/>
        </w:rPr>
      </w:pPr>
    </w:p>
    <w:p w14:paraId="311970CB" w14:textId="77777777" w:rsidR="00B47ACE" w:rsidRDefault="00B47ACE" w:rsidP="00B47ACE">
      <w:pPr>
        <w:rPr>
          <w:rFonts w:asciiTheme="minorBidi" w:hAnsiTheme="minorBidi"/>
          <w:b/>
          <w:bCs/>
        </w:rPr>
      </w:pPr>
    </w:p>
    <w:p w14:paraId="4B40C779" w14:textId="77777777" w:rsidR="00B47ACE" w:rsidRDefault="00B47ACE" w:rsidP="00B47ACE">
      <w:pPr>
        <w:rPr>
          <w:rFonts w:asciiTheme="minorBidi" w:hAnsiTheme="minorBidi"/>
          <w:b/>
          <w:bCs/>
        </w:rPr>
      </w:pPr>
    </w:p>
    <w:p w14:paraId="71F70073" w14:textId="77777777" w:rsidR="00B47ACE" w:rsidRDefault="00B47ACE" w:rsidP="00B47ACE">
      <w:pPr>
        <w:rPr>
          <w:rFonts w:asciiTheme="minorBidi" w:hAnsiTheme="minorBidi"/>
          <w:b/>
          <w:bCs/>
        </w:rPr>
      </w:pPr>
    </w:p>
    <w:p w14:paraId="4588F8D5" w14:textId="77777777" w:rsidR="00B47ACE" w:rsidRDefault="00B47ACE" w:rsidP="00B47ACE">
      <w:pPr>
        <w:rPr>
          <w:rFonts w:asciiTheme="minorBidi" w:hAnsiTheme="minorBidi"/>
          <w:b/>
          <w:bCs/>
        </w:rPr>
      </w:pPr>
    </w:p>
    <w:p w14:paraId="5C6DBF37" w14:textId="77777777" w:rsidR="00B47ACE" w:rsidRDefault="00B47ACE" w:rsidP="00B47ACE">
      <w:pPr>
        <w:rPr>
          <w:rFonts w:asciiTheme="minorBidi" w:hAnsiTheme="minorBidi"/>
          <w:b/>
          <w:bCs/>
        </w:rPr>
      </w:pPr>
    </w:p>
    <w:p w14:paraId="30A94B35" w14:textId="77777777" w:rsidR="00B47ACE" w:rsidRDefault="00B47ACE" w:rsidP="00B47ACE">
      <w:pPr>
        <w:rPr>
          <w:rFonts w:asciiTheme="minorBidi" w:hAnsiTheme="minorBidi"/>
          <w:b/>
          <w:bCs/>
        </w:rPr>
      </w:pPr>
    </w:p>
    <w:p w14:paraId="2B1FAE04" w14:textId="77777777" w:rsidR="00B47ACE" w:rsidRDefault="00B47ACE" w:rsidP="00B47ACE">
      <w:pPr>
        <w:rPr>
          <w:rFonts w:asciiTheme="minorBidi" w:hAnsiTheme="minorBidi"/>
          <w:b/>
          <w:bCs/>
        </w:rPr>
      </w:pPr>
    </w:p>
    <w:p w14:paraId="7EE9B959" w14:textId="77777777" w:rsidR="00B47ACE" w:rsidRDefault="00B47ACE" w:rsidP="00B47ACE">
      <w:pPr>
        <w:rPr>
          <w:rFonts w:asciiTheme="minorBidi" w:hAnsiTheme="minorBidi"/>
          <w:b/>
          <w:bCs/>
        </w:rPr>
      </w:pPr>
    </w:p>
    <w:p w14:paraId="0E559D67" w14:textId="77777777" w:rsidR="00B47ACE" w:rsidRPr="00BC6F9A" w:rsidRDefault="00B47ACE" w:rsidP="00B47ACE">
      <w:pPr>
        <w:rPr>
          <w:rFonts w:asciiTheme="minorBidi" w:hAnsiTheme="minorBidi"/>
          <w:b/>
          <w:bCs/>
        </w:rPr>
      </w:pPr>
      <w:r w:rsidRPr="00F03CC1">
        <w:rPr>
          <w:rFonts w:asciiTheme="minorBidi" w:hAnsiTheme="minorBidi"/>
          <w:b/>
          <w:bCs/>
        </w:rPr>
        <w:t xml:space="preserve">supplementary figure </w:t>
      </w:r>
      <w:r>
        <w:rPr>
          <w:rFonts w:asciiTheme="minorBidi" w:hAnsiTheme="minorBidi"/>
          <w:b/>
          <w:bCs/>
        </w:rPr>
        <w:t>1</w:t>
      </w:r>
      <w:r w:rsidRPr="00F03CC1">
        <w:rPr>
          <w:rFonts w:asciiTheme="minorBidi" w:hAnsiTheme="minorBidi"/>
          <w:b/>
          <w:bCs/>
        </w:rPr>
        <w:t xml:space="preserve">. The exact sequences and the position of all three primer sets within the </w:t>
      </w:r>
      <w:r>
        <w:rPr>
          <w:rFonts w:asciiTheme="minorBidi" w:hAnsiTheme="minorBidi"/>
          <w:b/>
          <w:bCs/>
        </w:rPr>
        <w:t xml:space="preserve">SARS-COV-2 </w:t>
      </w:r>
      <w:r w:rsidRPr="00F03CC1">
        <w:rPr>
          <w:rFonts w:asciiTheme="minorBidi" w:hAnsiTheme="minorBidi"/>
          <w:b/>
          <w:bCs/>
        </w:rPr>
        <w:t>genome.</w:t>
      </w:r>
      <w:r>
        <w:rPr>
          <w:rFonts w:asciiTheme="minorBidi" w:hAnsiTheme="minorBidi"/>
          <w:b/>
          <w:bCs/>
        </w:rPr>
        <w:t xml:space="preserve"> </w:t>
      </w:r>
      <w:r w:rsidRPr="007070A0">
        <w:rPr>
          <w:rFonts w:asciiTheme="minorBidi" w:hAnsiTheme="minorBidi"/>
        </w:rPr>
        <w:t>Forward primer (F1), Internal fluorescent primer (IP), Reverse primer (RP), Open reading frame (ORF).</w:t>
      </w:r>
      <w:r>
        <w:rPr>
          <w:rFonts w:asciiTheme="minorBidi" w:hAnsiTheme="minorBidi"/>
          <w:b/>
          <w:bCs/>
        </w:rPr>
        <w:t xml:space="preserve"> </w:t>
      </w:r>
    </w:p>
    <w:p w14:paraId="05842647" w14:textId="77777777" w:rsidR="00B47ACE" w:rsidRDefault="00B47ACE" w:rsidP="00B47ACE">
      <w:pPr>
        <w:rPr>
          <w:b/>
          <w:bCs/>
          <w:color w:val="92D050"/>
        </w:rPr>
      </w:pPr>
      <w:r>
        <w:rPr>
          <w:b/>
          <w:bCs/>
          <w:noProof/>
          <w:color w:val="92D050"/>
        </w:rPr>
        <w:drawing>
          <wp:inline distT="0" distB="0" distL="0" distR="0" wp14:anchorId="6EAD71BB" wp14:editId="0EF0FF5C">
            <wp:extent cx="5607050" cy="3070527"/>
            <wp:effectExtent l="0" t="0" r="0" b="0"/>
            <wp:docPr id="1814926764" name="Picture 1814926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16541" cy="3075725"/>
                    </a:xfrm>
                    <a:prstGeom prst="rect">
                      <a:avLst/>
                    </a:prstGeom>
                    <a:noFill/>
                  </pic:spPr>
                </pic:pic>
              </a:graphicData>
            </a:graphic>
          </wp:inline>
        </w:drawing>
      </w:r>
    </w:p>
    <w:p w14:paraId="39BD2B90" w14:textId="77777777" w:rsidR="00B47ACE" w:rsidRDefault="00B47ACE" w:rsidP="00B47ACE">
      <w:pPr>
        <w:rPr>
          <w:b/>
          <w:bCs/>
          <w:color w:val="92D050"/>
        </w:rPr>
      </w:pPr>
    </w:p>
    <w:p w14:paraId="293D0EE0" w14:textId="77777777" w:rsidR="00B47ACE" w:rsidRDefault="00B47ACE" w:rsidP="00B47ACE">
      <w:r>
        <w:rPr>
          <w:rFonts w:asciiTheme="minorBidi" w:hAnsiTheme="minorBidi"/>
          <w:b/>
          <w:bCs/>
        </w:rPr>
        <w:lastRenderedPageBreak/>
        <w:t>Supplementary f</w:t>
      </w:r>
      <w:r w:rsidRPr="008932D2">
        <w:rPr>
          <w:rFonts w:asciiTheme="minorBidi" w:hAnsiTheme="minorBidi"/>
          <w:b/>
          <w:bCs/>
        </w:rPr>
        <w:t xml:space="preserve">igure </w:t>
      </w:r>
      <w:r>
        <w:rPr>
          <w:rFonts w:asciiTheme="minorBidi" w:hAnsiTheme="minorBidi"/>
          <w:b/>
          <w:bCs/>
        </w:rPr>
        <w:t>2</w:t>
      </w:r>
      <w:r w:rsidRPr="008932D2">
        <w:rPr>
          <w:rFonts w:asciiTheme="minorBidi" w:hAnsiTheme="minorBidi"/>
          <w:b/>
          <w:bCs/>
        </w:rPr>
        <w:t>. The three primer sets identified in this work are conserved while the primers used in the current gold standard COVID19 tests are within regions prone to mutations.</w:t>
      </w:r>
      <w:r w:rsidRPr="008932D2">
        <w:rPr>
          <w:rFonts w:asciiTheme="minorBidi" w:hAnsiTheme="minorBidi"/>
        </w:rPr>
        <w:t xml:space="preserve">  Illustration of the position of the various identified mutations within the S, E and N regions selected for the current gold standard test (A) versus the three primer sets (blue rectangles) identified and used in this work (B). </w:t>
      </w:r>
      <w:r>
        <w:rPr>
          <w:rFonts w:asciiTheme="minorBidi" w:hAnsiTheme="minorBidi"/>
        </w:rPr>
        <w:t xml:space="preserve">Primer set 1 is present in </w:t>
      </w:r>
      <w:r w:rsidRPr="00F17626">
        <w:rPr>
          <w:rFonts w:asciiTheme="minorBidi" w:hAnsiTheme="minorBidi"/>
        </w:rPr>
        <w:t xml:space="preserve">world-wide </w:t>
      </w:r>
      <w:r>
        <w:rPr>
          <w:rFonts w:asciiTheme="minorBidi" w:hAnsiTheme="minorBidi"/>
        </w:rPr>
        <w:t xml:space="preserve">SARS-COV-2 </w:t>
      </w:r>
      <w:r w:rsidRPr="00F17626">
        <w:rPr>
          <w:rFonts w:asciiTheme="minorBidi" w:hAnsiTheme="minorBidi"/>
        </w:rPr>
        <w:t>variants</w:t>
      </w:r>
      <w:r>
        <w:rPr>
          <w:rFonts w:asciiTheme="minorBidi" w:hAnsiTheme="minorBidi"/>
        </w:rPr>
        <w:t xml:space="preserve"> (C).</w:t>
      </w:r>
    </w:p>
    <w:p w14:paraId="26707FDE" w14:textId="77777777" w:rsidR="00B47ACE" w:rsidRDefault="00B47ACE" w:rsidP="00B47ACE"/>
    <w:p w14:paraId="44E62EFB" w14:textId="77777777" w:rsidR="00B47ACE" w:rsidRDefault="00B47ACE" w:rsidP="00B47ACE"/>
    <w:tbl>
      <w:tblPr>
        <w:tblStyle w:val="GridTable5Dark-Accent3"/>
        <w:tblpPr w:leftFromText="180" w:rightFromText="180" w:vertAnchor="page" w:horzAnchor="margin" w:tblpY="1479"/>
        <w:tblW w:w="5094" w:type="pct"/>
        <w:tblLayout w:type="fixed"/>
        <w:tblLook w:val="04A0" w:firstRow="1" w:lastRow="0" w:firstColumn="1" w:lastColumn="0" w:noHBand="0" w:noVBand="1"/>
      </w:tblPr>
      <w:tblGrid>
        <w:gridCol w:w="910"/>
        <w:gridCol w:w="931"/>
        <w:gridCol w:w="3540"/>
        <w:gridCol w:w="1279"/>
        <w:gridCol w:w="2526"/>
      </w:tblGrid>
      <w:tr w:rsidR="00B47ACE" w:rsidRPr="0044662B" w14:paraId="337B3D49" w14:textId="77777777" w:rsidTr="00DF4C3E">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495" w:type="pct"/>
            <w:tcBorders>
              <w:top w:val="single" w:sz="4" w:space="0" w:color="auto"/>
              <w:left w:val="single" w:sz="4" w:space="0" w:color="auto"/>
              <w:bottom w:val="single" w:sz="4" w:space="0" w:color="auto"/>
              <w:right w:val="single" w:sz="4" w:space="0" w:color="auto"/>
            </w:tcBorders>
            <w:noWrap/>
          </w:tcPr>
          <w:p w14:paraId="4DA52A06" w14:textId="77777777" w:rsidR="00B47ACE" w:rsidRDefault="00B47ACE" w:rsidP="00DF4C3E">
            <w:pPr>
              <w:tabs>
                <w:tab w:val="right" w:pos="1260"/>
                <w:tab w:val="right" w:pos="1530"/>
              </w:tabs>
              <w:jc w:val="center"/>
              <w:rPr>
                <w:rFonts w:asciiTheme="minorBidi" w:eastAsia="Times New Roman" w:hAnsiTheme="minorBidi"/>
                <w:b w:val="0"/>
                <w:bCs w:val="0"/>
                <w:color w:val="000000"/>
                <w:sz w:val="20"/>
                <w:szCs w:val="20"/>
              </w:rPr>
            </w:pPr>
          </w:p>
          <w:p w14:paraId="544A1606" w14:textId="77777777" w:rsidR="00B47ACE" w:rsidRPr="0044662B" w:rsidRDefault="00B47ACE" w:rsidP="00DF4C3E">
            <w:pPr>
              <w:tabs>
                <w:tab w:val="right" w:pos="1260"/>
                <w:tab w:val="right" w:pos="1530"/>
              </w:tabs>
              <w:jc w:val="center"/>
              <w:rPr>
                <w:rFonts w:asciiTheme="minorBidi" w:eastAsia="Times New Roman" w:hAnsiTheme="minorBidi"/>
                <w:color w:val="000000"/>
                <w:sz w:val="20"/>
                <w:szCs w:val="20"/>
              </w:rPr>
            </w:pPr>
            <w:r>
              <w:rPr>
                <w:rFonts w:asciiTheme="minorBidi" w:eastAsia="Times New Roman" w:hAnsiTheme="minorBidi"/>
                <w:color w:val="000000"/>
                <w:sz w:val="20"/>
                <w:szCs w:val="20"/>
              </w:rPr>
              <w:t>Primer set</w:t>
            </w:r>
          </w:p>
        </w:tc>
        <w:tc>
          <w:tcPr>
            <w:tcW w:w="507" w:type="pct"/>
            <w:tcBorders>
              <w:top w:val="single" w:sz="4" w:space="0" w:color="auto"/>
              <w:left w:val="single" w:sz="4" w:space="0" w:color="auto"/>
              <w:bottom w:val="single" w:sz="4" w:space="0" w:color="auto"/>
              <w:right w:val="single" w:sz="4" w:space="0" w:color="auto"/>
            </w:tcBorders>
            <w:noWrap/>
          </w:tcPr>
          <w:p w14:paraId="393BC8F5" w14:textId="77777777" w:rsidR="00B47ACE" w:rsidRDefault="00B47ACE" w:rsidP="00DF4C3E">
            <w:pPr>
              <w:tabs>
                <w:tab w:val="right" w:pos="1260"/>
                <w:tab w:val="right" w:pos="1530"/>
              </w:tabs>
              <w:jc w:val="cente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b w:val="0"/>
                <w:bCs w:val="0"/>
                <w:color w:val="000000"/>
                <w:sz w:val="20"/>
                <w:szCs w:val="20"/>
              </w:rPr>
            </w:pPr>
          </w:p>
          <w:p w14:paraId="4599449B" w14:textId="77777777" w:rsidR="00B47ACE" w:rsidRPr="0044662B" w:rsidRDefault="00B47ACE" w:rsidP="00DF4C3E">
            <w:pPr>
              <w:tabs>
                <w:tab w:val="right" w:pos="1260"/>
                <w:tab w:val="right" w:pos="1530"/>
              </w:tabs>
              <w:jc w:val="cente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Pr>
                <w:rFonts w:asciiTheme="minorBidi" w:eastAsia="Times New Roman" w:hAnsiTheme="minorBidi"/>
                <w:color w:val="000000"/>
                <w:sz w:val="20"/>
                <w:szCs w:val="20"/>
              </w:rPr>
              <w:t>Primer name</w:t>
            </w:r>
          </w:p>
        </w:tc>
        <w:tc>
          <w:tcPr>
            <w:tcW w:w="1927" w:type="pct"/>
            <w:tcBorders>
              <w:top w:val="single" w:sz="4" w:space="0" w:color="auto"/>
              <w:left w:val="single" w:sz="4" w:space="0" w:color="auto"/>
              <w:bottom w:val="single" w:sz="4" w:space="0" w:color="auto"/>
              <w:right w:val="single" w:sz="4" w:space="0" w:color="auto"/>
            </w:tcBorders>
            <w:noWrap/>
          </w:tcPr>
          <w:p w14:paraId="23E9D3D7" w14:textId="77777777" w:rsidR="00B47ACE" w:rsidRDefault="00B47ACE" w:rsidP="00DF4C3E">
            <w:pPr>
              <w:tabs>
                <w:tab w:val="right" w:pos="1260"/>
                <w:tab w:val="right" w:pos="1530"/>
              </w:tabs>
              <w:jc w:val="cente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b w:val="0"/>
                <w:bCs w:val="0"/>
                <w:color w:val="000000"/>
                <w:sz w:val="20"/>
                <w:szCs w:val="20"/>
              </w:rPr>
            </w:pPr>
          </w:p>
          <w:p w14:paraId="5C70974D" w14:textId="77777777" w:rsidR="00B47ACE" w:rsidRPr="0044662B" w:rsidRDefault="00B47ACE" w:rsidP="00DF4C3E">
            <w:pPr>
              <w:tabs>
                <w:tab w:val="right" w:pos="1260"/>
                <w:tab w:val="right" w:pos="1530"/>
              </w:tabs>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44662B">
              <w:rPr>
                <w:rFonts w:asciiTheme="minorBidi" w:eastAsia="Times New Roman" w:hAnsiTheme="minorBidi"/>
                <w:color w:val="000000"/>
                <w:sz w:val="20"/>
                <w:szCs w:val="20"/>
              </w:rPr>
              <w:t>Primer Sequence</w:t>
            </w:r>
          </w:p>
        </w:tc>
        <w:tc>
          <w:tcPr>
            <w:tcW w:w="696" w:type="pct"/>
            <w:tcBorders>
              <w:top w:val="single" w:sz="4" w:space="0" w:color="auto"/>
              <w:left w:val="single" w:sz="4" w:space="0" w:color="auto"/>
              <w:bottom w:val="single" w:sz="4" w:space="0" w:color="auto"/>
              <w:right w:val="single" w:sz="4" w:space="0" w:color="auto"/>
            </w:tcBorders>
          </w:tcPr>
          <w:p w14:paraId="666947A7" w14:textId="77777777" w:rsidR="00B47ACE" w:rsidRPr="0044662B" w:rsidRDefault="00B47ACE" w:rsidP="00DF4C3E">
            <w:pPr>
              <w:tabs>
                <w:tab w:val="right" w:pos="1260"/>
                <w:tab w:val="right" w:pos="1530"/>
              </w:tabs>
              <w:jc w:val="cente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44662B">
              <w:rPr>
                <w:rFonts w:asciiTheme="minorBidi" w:eastAsia="Times New Roman" w:hAnsiTheme="minorBidi"/>
                <w:color w:val="000000"/>
                <w:sz w:val="20"/>
                <w:szCs w:val="20"/>
              </w:rPr>
              <w:t>Primer position within the genome</w:t>
            </w:r>
          </w:p>
        </w:tc>
        <w:tc>
          <w:tcPr>
            <w:tcW w:w="1375" w:type="pct"/>
            <w:tcBorders>
              <w:top w:val="single" w:sz="4" w:space="0" w:color="auto"/>
              <w:left w:val="single" w:sz="4" w:space="0" w:color="auto"/>
              <w:bottom w:val="single" w:sz="4" w:space="0" w:color="auto"/>
              <w:right w:val="single" w:sz="4" w:space="0" w:color="auto"/>
            </w:tcBorders>
            <w:noWrap/>
          </w:tcPr>
          <w:p w14:paraId="6FEEB3F9" w14:textId="77777777" w:rsidR="00B47ACE" w:rsidRPr="0044662B" w:rsidRDefault="00B47ACE" w:rsidP="00DF4C3E">
            <w:pPr>
              <w:tabs>
                <w:tab w:val="right" w:pos="1260"/>
                <w:tab w:val="right" w:pos="1530"/>
              </w:tabs>
              <w:jc w:val="cente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44662B">
              <w:rPr>
                <w:rFonts w:asciiTheme="minorBidi" w:eastAsia="Times New Roman" w:hAnsiTheme="minorBidi"/>
                <w:color w:val="000000"/>
                <w:sz w:val="20"/>
                <w:szCs w:val="20"/>
              </w:rPr>
              <w:t>The position of the gene within the entire genome</w:t>
            </w:r>
          </w:p>
        </w:tc>
      </w:tr>
      <w:tr w:rsidR="00B47ACE" w:rsidRPr="0044662B" w14:paraId="22630342" w14:textId="77777777" w:rsidTr="00DF4C3E">
        <w:trPr>
          <w:cnfStyle w:val="000000100000" w:firstRow="0" w:lastRow="0" w:firstColumn="0" w:lastColumn="0" w:oddVBand="0" w:evenVBand="0" w:oddHBand="1"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495" w:type="pct"/>
            <w:vMerge w:val="restart"/>
            <w:tcBorders>
              <w:top w:val="single" w:sz="4" w:space="0" w:color="auto"/>
              <w:left w:val="single" w:sz="4" w:space="0" w:color="auto"/>
              <w:bottom w:val="single" w:sz="4" w:space="0" w:color="auto"/>
              <w:right w:val="single" w:sz="4" w:space="0" w:color="auto"/>
            </w:tcBorders>
            <w:noWrap/>
            <w:hideMark/>
          </w:tcPr>
          <w:p w14:paraId="19EAEDAB" w14:textId="77777777" w:rsidR="00B47ACE" w:rsidRDefault="00B47ACE" w:rsidP="00DF4C3E">
            <w:pPr>
              <w:tabs>
                <w:tab w:val="right" w:pos="1260"/>
                <w:tab w:val="right" w:pos="1530"/>
              </w:tabs>
              <w:jc w:val="center"/>
              <w:rPr>
                <w:rFonts w:asciiTheme="minorBidi" w:eastAsia="Times New Roman" w:hAnsiTheme="minorBidi"/>
                <w:b w:val="0"/>
                <w:bCs w:val="0"/>
                <w:color w:val="000000"/>
                <w:sz w:val="20"/>
                <w:szCs w:val="20"/>
              </w:rPr>
            </w:pPr>
          </w:p>
          <w:p w14:paraId="64AC6BEC" w14:textId="77777777" w:rsidR="00B47ACE" w:rsidRDefault="00B47ACE" w:rsidP="00DF4C3E">
            <w:pPr>
              <w:tabs>
                <w:tab w:val="right" w:pos="1260"/>
                <w:tab w:val="right" w:pos="1530"/>
              </w:tabs>
              <w:jc w:val="center"/>
              <w:rPr>
                <w:rFonts w:asciiTheme="minorBidi" w:eastAsia="Times New Roman" w:hAnsiTheme="minorBidi"/>
                <w:b w:val="0"/>
                <w:bCs w:val="0"/>
                <w:color w:val="000000"/>
                <w:sz w:val="20"/>
                <w:szCs w:val="20"/>
              </w:rPr>
            </w:pPr>
          </w:p>
          <w:p w14:paraId="45B51C6B" w14:textId="77777777" w:rsidR="00B47ACE" w:rsidRPr="0044662B" w:rsidRDefault="00B47ACE" w:rsidP="00DF4C3E">
            <w:pPr>
              <w:tabs>
                <w:tab w:val="right" w:pos="1260"/>
                <w:tab w:val="right" w:pos="1530"/>
              </w:tabs>
              <w:jc w:val="center"/>
              <w:rPr>
                <w:rFonts w:asciiTheme="minorBidi" w:eastAsia="Times New Roman" w:hAnsiTheme="minorBidi"/>
                <w:color w:val="000000"/>
                <w:sz w:val="20"/>
                <w:szCs w:val="20"/>
                <w:rtl/>
              </w:rPr>
            </w:pPr>
            <w:r>
              <w:rPr>
                <w:rFonts w:asciiTheme="minorBidi" w:eastAsia="Times New Roman" w:hAnsiTheme="minorBidi"/>
                <w:color w:val="000000"/>
                <w:sz w:val="20"/>
                <w:szCs w:val="20"/>
              </w:rPr>
              <w:t>S</w:t>
            </w:r>
            <w:r w:rsidRPr="0044662B">
              <w:rPr>
                <w:rFonts w:asciiTheme="minorBidi" w:eastAsia="Times New Roman" w:hAnsiTheme="minorBidi"/>
                <w:color w:val="000000"/>
                <w:sz w:val="20"/>
                <w:szCs w:val="20"/>
              </w:rPr>
              <w:t>et 1</w:t>
            </w:r>
          </w:p>
          <w:p w14:paraId="50100CFC" w14:textId="77777777" w:rsidR="00B47ACE" w:rsidRPr="0044662B" w:rsidRDefault="00B47ACE" w:rsidP="00DF4C3E">
            <w:pPr>
              <w:tabs>
                <w:tab w:val="right" w:pos="1260"/>
                <w:tab w:val="right" w:pos="1530"/>
              </w:tabs>
              <w:jc w:val="center"/>
              <w:rPr>
                <w:rFonts w:asciiTheme="minorBidi" w:eastAsia="Times New Roman" w:hAnsiTheme="minorBidi"/>
                <w:color w:val="000000"/>
                <w:sz w:val="20"/>
                <w:szCs w:val="20"/>
              </w:rPr>
            </w:pPr>
          </w:p>
          <w:p w14:paraId="12CF10C4" w14:textId="77777777" w:rsidR="00B47ACE" w:rsidRPr="0044662B" w:rsidRDefault="00B47ACE" w:rsidP="00DF4C3E">
            <w:pPr>
              <w:tabs>
                <w:tab w:val="right" w:pos="1260"/>
                <w:tab w:val="right" w:pos="1530"/>
              </w:tabs>
              <w:jc w:val="center"/>
              <w:rPr>
                <w:rFonts w:asciiTheme="minorBidi" w:eastAsia="Times New Roman" w:hAnsiTheme="minorBidi"/>
                <w:color w:val="000000"/>
                <w:sz w:val="20"/>
                <w:szCs w:val="20"/>
                <w:rtl/>
              </w:rPr>
            </w:pPr>
          </w:p>
        </w:tc>
        <w:tc>
          <w:tcPr>
            <w:tcW w:w="507" w:type="pct"/>
            <w:tcBorders>
              <w:top w:val="single" w:sz="4" w:space="0" w:color="auto"/>
              <w:left w:val="single" w:sz="4" w:space="0" w:color="auto"/>
              <w:bottom w:val="single" w:sz="4" w:space="0" w:color="auto"/>
              <w:right w:val="single" w:sz="4" w:space="0" w:color="auto"/>
            </w:tcBorders>
            <w:noWrap/>
            <w:hideMark/>
          </w:tcPr>
          <w:p w14:paraId="2CC2F44A" w14:textId="77777777" w:rsidR="00B47ACE" w:rsidRPr="0044662B" w:rsidRDefault="00B47ACE" w:rsidP="00DF4C3E">
            <w:pPr>
              <w:tabs>
                <w:tab w:val="right" w:pos="1260"/>
                <w:tab w:val="right" w:pos="1530"/>
              </w:tabs>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44662B">
              <w:rPr>
                <w:rFonts w:asciiTheme="minorBidi" w:eastAsia="Times New Roman" w:hAnsiTheme="minorBidi"/>
                <w:color w:val="000000"/>
                <w:sz w:val="20"/>
                <w:szCs w:val="20"/>
              </w:rPr>
              <w:t>F1</w:t>
            </w:r>
          </w:p>
        </w:tc>
        <w:tc>
          <w:tcPr>
            <w:tcW w:w="1927" w:type="pct"/>
            <w:tcBorders>
              <w:top w:val="single" w:sz="4" w:space="0" w:color="auto"/>
              <w:left w:val="single" w:sz="4" w:space="0" w:color="auto"/>
              <w:bottom w:val="single" w:sz="4" w:space="0" w:color="auto"/>
              <w:right w:val="single" w:sz="4" w:space="0" w:color="auto"/>
            </w:tcBorders>
            <w:noWrap/>
          </w:tcPr>
          <w:p w14:paraId="4E22807E" w14:textId="77777777" w:rsidR="00B47ACE" w:rsidRPr="00A77331" w:rsidRDefault="00B47ACE" w:rsidP="00DF4C3E">
            <w:pPr>
              <w:tabs>
                <w:tab w:val="right" w:pos="1260"/>
                <w:tab w:val="right" w:pos="1530"/>
              </w:tabs>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18"/>
                <w:szCs w:val="18"/>
              </w:rPr>
            </w:pPr>
            <w:r w:rsidRPr="00A77331">
              <w:rPr>
                <w:rFonts w:asciiTheme="minorBidi" w:hAnsiTheme="minorBidi"/>
                <w:sz w:val="18"/>
                <w:szCs w:val="18"/>
              </w:rPr>
              <w:t>TACTCAATAATTTGGGTGTGG</w:t>
            </w:r>
          </w:p>
        </w:tc>
        <w:tc>
          <w:tcPr>
            <w:tcW w:w="696" w:type="pct"/>
            <w:vMerge w:val="restart"/>
            <w:tcBorders>
              <w:left w:val="single" w:sz="4" w:space="0" w:color="auto"/>
              <w:bottom w:val="single" w:sz="4" w:space="0" w:color="auto"/>
              <w:right w:val="single" w:sz="4" w:space="0" w:color="auto"/>
            </w:tcBorders>
          </w:tcPr>
          <w:p w14:paraId="1CA831CD" w14:textId="77777777" w:rsidR="00B47ACE" w:rsidRPr="00A77331" w:rsidRDefault="00B47ACE" w:rsidP="00DF4C3E">
            <w:pPr>
              <w:tabs>
                <w:tab w:val="right" w:pos="1260"/>
                <w:tab w:val="right" w:pos="1530"/>
              </w:tabs>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18"/>
                <w:szCs w:val="18"/>
              </w:rPr>
            </w:pPr>
            <w:r w:rsidRPr="00A77331">
              <w:rPr>
                <w:rFonts w:asciiTheme="minorBidi" w:eastAsia="Times New Roman" w:hAnsiTheme="minorBidi"/>
                <w:color w:val="000000"/>
                <w:sz w:val="18"/>
                <w:szCs w:val="18"/>
              </w:rPr>
              <w:t>19830</w:t>
            </w:r>
            <w:r>
              <w:rPr>
                <w:rFonts w:asciiTheme="minorBidi" w:eastAsia="Times New Roman" w:hAnsiTheme="minorBidi"/>
                <w:color w:val="000000"/>
                <w:sz w:val="18"/>
                <w:szCs w:val="18"/>
              </w:rPr>
              <w:t>-</w:t>
            </w:r>
            <w:r w:rsidRPr="00A77331">
              <w:rPr>
                <w:rFonts w:asciiTheme="minorBidi" w:eastAsia="Times New Roman" w:hAnsiTheme="minorBidi"/>
                <w:color w:val="000000"/>
                <w:sz w:val="18"/>
                <w:szCs w:val="18"/>
              </w:rPr>
              <w:t xml:space="preserve">20132 </w:t>
            </w:r>
          </w:p>
        </w:tc>
        <w:tc>
          <w:tcPr>
            <w:tcW w:w="1375" w:type="pct"/>
            <w:vMerge w:val="restart"/>
            <w:tcBorders>
              <w:top w:val="nil"/>
              <w:left w:val="single" w:sz="4" w:space="0" w:color="auto"/>
              <w:bottom w:val="single" w:sz="4" w:space="0" w:color="auto"/>
              <w:right w:val="single" w:sz="4" w:space="0" w:color="auto"/>
            </w:tcBorders>
            <w:shd w:val="clear" w:color="auto" w:fill="FFFFFF" w:themeFill="background1"/>
            <w:noWrap/>
          </w:tcPr>
          <w:p w14:paraId="7B8B38A5" w14:textId="77777777" w:rsidR="00B47ACE" w:rsidRPr="0044662B" w:rsidRDefault="00B47ACE" w:rsidP="00DF4C3E">
            <w:pPr>
              <w:shd w:val="clear" w:color="auto" w:fill="FFFFFF"/>
              <w:tabs>
                <w:tab w:val="left" w:pos="916"/>
                <w:tab w:val="right" w:pos="1260"/>
                <w:tab w:val="right" w:pos="153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100000" w:firstRow="0" w:lastRow="0" w:firstColumn="0" w:lastColumn="0" w:oddVBand="0" w:evenVBand="0" w:oddHBand="1" w:evenHBand="0" w:firstRowFirstColumn="0" w:firstRowLastColumn="0" w:lastRowFirstColumn="0" w:lastRowLastColumn="0"/>
              <w:rPr>
                <w:rStyle w:val="feature"/>
                <w:rFonts w:asciiTheme="minorBidi" w:hAnsiTheme="minorBidi"/>
                <w:sz w:val="20"/>
                <w:szCs w:val="20"/>
              </w:rPr>
            </w:pPr>
            <w:r w:rsidRPr="0044662B">
              <w:rPr>
                <w:rStyle w:val="feature"/>
                <w:rFonts w:asciiTheme="minorBidi" w:hAnsiTheme="minorBidi"/>
                <w:color w:val="000000"/>
                <w:sz w:val="20"/>
                <w:szCs w:val="20"/>
              </w:rPr>
              <w:t xml:space="preserve">   </w:t>
            </w:r>
            <w:r>
              <w:rPr>
                <w:rStyle w:val="feature"/>
                <w:rFonts w:asciiTheme="minorBidi" w:hAnsiTheme="minorBidi"/>
                <w:color w:val="000000"/>
                <w:sz w:val="20"/>
                <w:szCs w:val="20"/>
              </w:rPr>
              <w:t>T</w:t>
            </w:r>
            <w:r>
              <w:rPr>
                <w:rStyle w:val="feature"/>
              </w:rPr>
              <w:t xml:space="preserve">he endo </w:t>
            </w:r>
            <w:proofErr w:type="spellStart"/>
            <w:r>
              <w:rPr>
                <w:rStyle w:val="feature"/>
              </w:rPr>
              <w:t>RNAse</w:t>
            </w:r>
            <w:proofErr w:type="spellEnd"/>
            <w:r>
              <w:rPr>
                <w:rStyle w:val="feature"/>
              </w:rPr>
              <w:t xml:space="preserve"> within the </w:t>
            </w:r>
            <w:r w:rsidRPr="0044662B">
              <w:rPr>
                <w:rStyle w:val="feature"/>
                <w:rFonts w:asciiTheme="minorBidi" w:hAnsiTheme="minorBidi"/>
                <w:color w:val="000000"/>
                <w:sz w:val="20"/>
                <w:szCs w:val="20"/>
              </w:rPr>
              <w:t>O</w:t>
            </w:r>
            <w:r w:rsidRPr="0044662B">
              <w:rPr>
                <w:rStyle w:val="feature"/>
                <w:rFonts w:asciiTheme="minorBidi" w:hAnsiTheme="minorBidi"/>
                <w:sz w:val="20"/>
                <w:szCs w:val="20"/>
              </w:rPr>
              <w:t>RF1ab</w:t>
            </w:r>
          </w:p>
          <w:p w14:paraId="27091478" w14:textId="77777777" w:rsidR="00B47ACE" w:rsidRPr="0044662B" w:rsidRDefault="00B47ACE" w:rsidP="00DF4C3E">
            <w:pPr>
              <w:shd w:val="clear" w:color="auto" w:fill="FFFFFF"/>
              <w:tabs>
                <w:tab w:val="left" w:pos="916"/>
                <w:tab w:val="right" w:pos="1260"/>
                <w:tab w:val="right" w:pos="153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44662B">
              <w:rPr>
                <w:rStyle w:val="feature"/>
                <w:rFonts w:asciiTheme="minorBidi" w:hAnsiTheme="minorBidi"/>
                <w:color w:val="000000"/>
                <w:sz w:val="20"/>
                <w:szCs w:val="20"/>
                <w:rtl/>
              </w:rPr>
              <w:t xml:space="preserve">  </w:t>
            </w:r>
            <w:r w:rsidRPr="0044662B">
              <w:rPr>
                <w:rFonts w:asciiTheme="minorBidi" w:eastAsia="Times New Roman" w:hAnsiTheme="minorBidi"/>
                <w:color w:val="000000"/>
                <w:sz w:val="20"/>
                <w:szCs w:val="20"/>
              </w:rPr>
              <w:t>19601</w:t>
            </w:r>
            <w:r>
              <w:rPr>
                <w:rFonts w:asciiTheme="minorBidi" w:eastAsia="Times New Roman" w:hAnsiTheme="minorBidi"/>
                <w:color w:val="000000"/>
                <w:sz w:val="20"/>
                <w:szCs w:val="20"/>
              </w:rPr>
              <w:t>-</w:t>
            </w:r>
            <w:r w:rsidRPr="0044662B">
              <w:rPr>
                <w:rFonts w:asciiTheme="minorBidi" w:eastAsia="Times New Roman" w:hAnsiTheme="minorBidi"/>
                <w:color w:val="000000"/>
                <w:sz w:val="20"/>
                <w:szCs w:val="20"/>
              </w:rPr>
              <w:t>20638</w:t>
            </w:r>
          </w:p>
        </w:tc>
      </w:tr>
      <w:tr w:rsidR="00B47ACE" w:rsidRPr="0044662B" w14:paraId="66D7865D" w14:textId="77777777" w:rsidTr="00DF4C3E">
        <w:trPr>
          <w:trHeight w:val="410"/>
        </w:trPr>
        <w:tc>
          <w:tcPr>
            <w:cnfStyle w:val="001000000000" w:firstRow="0" w:lastRow="0" w:firstColumn="1" w:lastColumn="0" w:oddVBand="0" w:evenVBand="0" w:oddHBand="0" w:evenHBand="0" w:firstRowFirstColumn="0" w:firstRowLastColumn="0" w:lastRowFirstColumn="0" w:lastRowLastColumn="0"/>
            <w:tcW w:w="495" w:type="pct"/>
            <w:vMerge/>
            <w:tcBorders>
              <w:top w:val="single" w:sz="4" w:space="0" w:color="auto"/>
              <w:left w:val="single" w:sz="4" w:space="0" w:color="auto"/>
              <w:bottom w:val="single" w:sz="4" w:space="0" w:color="auto"/>
              <w:right w:val="single" w:sz="4" w:space="0" w:color="auto"/>
            </w:tcBorders>
            <w:noWrap/>
            <w:hideMark/>
          </w:tcPr>
          <w:p w14:paraId="4B80AF47" w14:textId="77777777" w:rsidR="00B47ACE" w:rsidRPr="0044662B" w:rsidRDefault="00B47ACE" w:rsidP="00DF4C3E">
            <w:pPr>
              <w:tabs>
                <w:tab w:val="right" w:pos="1260"/>
                <w:tab w:val="right" w:pos="1530"/>
              </w:tabs>
              <w:jc w:val="center"/>
              <w:rPr>
                <w:rFonts w:asciiTheme="minorBidi" w:eastAsia="Times New Roman" w:hAnsiTheme="minorBidi"/>
                <w:color w:val="000000"/>
                <w:sz w:val="20"/>
                <w:szCs w:val="20"/>
              </w:rPr>
            </w:pPr>
          </w:p>
        </w:tc>
        <w:tc>
          <w:tcPr>
            <w:tcW w:w="507" w:type="pct"/>
            <w:tcBorders>
              <w:top w:val="single" w:sz="4" w:space="0" w:color="auto"/>
              <w:left w:val="single" w:sz="4" w:space="0" w:color="auto"/>
              <w:bottom w:val="single" w:sz="4" w:space="0" w:color="auto"/>
              <w:right w:val="single" w:sz="4" w:space="0" w:color="auto"/>
            </w:tcBorders>
            <w:noWrap/>
            <w:hideMark/>
          </w:tcPr>
          <w:p w14:paraId="22D10864" w14:textId="77777777" w:rsidR="00B47ACE" w:rsidRPr="0044662B" w:rsidRDefault="00B47ACE" w:rsidP="00DF4C3E">
            <w:pPr>
              <w:tabs>
                <w:tab w:val="right" w:pos="1260"/>
                <w:tab w:val="right" w:pos="1530"/>
              </w:tabs>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44662B">
              <w:rPr>
                <w:rFonts w:asciiTheme="minorBidi" w:eastAsia="Times New Roman" w:hAnsiTheme="minorBidi"/>
                <w:color w:val="000000"/>
                <w:sz w:val="20"/>
                <w:szCs w:val="20"/>
              </w:rPr>
              <w:t>IP</w:t>
            </w:r>
          </w:p>
        </w:tc>
        <w:tc>
          <w:tcPr>
            <w:tcW w:w="1927" w:type="pct"/>
            <w:tcBorders>
              <w:top w:val="single" w:sz="4" w:space="0" w:color="auto"/>
              <w:left w:val="single" w:sz="4" w:space="0" w:color="auto"/>
              <w:bottom w:val="single" w:sz="4" w:space="0" w:color="auto"/>
              <w:right w:val="single" w:sz="4" w:space="0" w:color="auto"/>
            </w:tcBorders>
            <w:noWrap/>
          </w:tcPr>
          <w:p w14:paraId="483BB6C0" w14:textId="77777777" w:rsidR="00B47ACE" w:rsidRPr="00A77331" w:rsidRDefault="00B47ACE" w:rsidP="00DF4C3E">
            <w:pPr>
              <w:tabs>
                <w:tab w:val="right" w:pos="1260"/>
                <w:tab w:val="right" w:pos="1530"/>
              </w:tabs>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18"/>
                <w:szCs w:val="18"/>
              </w:rPr>
            </w:pPr>
            <w:r w:rsidRPr="00A77331">
              <w:rPr>
                <w:rFonts w:asciiTheme="minorBidi" w:hAnsiTheme="minorBidi"/>
                <w:sz w:val="18"/>
                <w:szCs w:val="18"/>
              </w:rPr>
              <w:t>ATGACTGACATAGCCAAGAAACCAA</w:t>
            </w:r>
          </w:p>
        </w:tc>
        <w:tc>
          <w:tcPr>
            <w:tcW w:w="696" w:type="pct"/>
            <w:vMerge/>
            <w:tcBorders>
              <w:left w:val="single" w:sz="4" w:space="0" w:color="auto"/>
              <w:bottom w:val="single" w:sz="4" w:space="0" w:color="auto"/>
              <w:right w:val="single" w:sz="4" w:space="0" w:color="auto"/>
            </w:tcBorders>
          </w:tcPr>
          <w:p w14:paraId="35DEB619" w14:textId="77777777" w:rsidR="00B47ACE" w:rsidRPr="00A77331" w:rsidRDefault="00B47ACE" w:rsidP="00DF4C3E">
            <w:pPr>
              <w:tabs>
                <w:tab w:val="right" w:pos="1260"/>
                <w:tab w:val="right" w:pos="1530"/>
              </w:tabs>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18"/>
                <w:szCs w:val="18"/>
              </w:rPr>
            </w:pPr>
          </w:p>
        </w:tc>
        <w:tc>
          <w:tcPr>
            <w:tcW w:w="1375" w:type="pct"/>
            <w:vMerge/>
            <w:tcBorders>
              <w:top w:val="nil"/>
              <w:left w:val="single" w:sz="4" w:space="0" w:color="auto"/>
              <w:bottom w:val="single" w:sz="4" w:space="0" w:color="auto"/>
              <w:right w:val="single" w:sz="4" w:space="0" w:color="auto"/>
            </w:tcBorders>
            <w:shd w:val="clear" w:color="auto" w:fill="FFFFFF" w:themeFill="background1"/>
            <w:noWrap/>
          </w:tcPr>
          <w:p w14:paraId="3BFCA876" w14:textId="77777777" w:rsidR="00B47ACE" w:rsidRPr="0044662B" w:rsidRDefault="00B47ACE" w:rsidP="00DF4C3E">
            <w:pPr>
              <w:tabs>
                <w:tab w:val="right" w:pos="1260"/>
                <w:tab w:val="right" w:pos="1530"/>
              </w:tabs>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p>
        </w:tc>
      </w:tr>
      <w:tr w:rsidR="00B47ACE" w:rsidRPr="0044662B" w14:paraId="7098F4CE" w14:textId="77777777" w:rsidTr="00DF4C3E">
        <w:trPr>
          <w:cnfStyle w:val="000000100000" w:firstRow="0" w:lastRow="0" w:firstColumn="0" w:lastColumn="0" w:oddVBand="0" w:evenVBand="0" w:oddHBand="1"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495" w:type="pct"/>
            <w:vMerge/>
            <w:tcBorders>
              <w:top w:val="single" w:sz="4" w:space="0" w:color="auto"/>
              <w:left w:val="single" w:sz="4" w:space="0" w:color="auto"/>
              <w:bottom w:val="single" w:sz="4" w:space="0" w:color="auto"/>
              <w:right w:val="single" w:sz="4" w:space="0" w:color="auto"/>
            </w:tcBorders>
            <w:noWrap/>
            <w:hideMark/>
          </w:tcPr>
          <w:p w14:paraId="754A9345" w14:textId="77777777" w:rsidR="00B47ACE" w:rsidRPr="0044662B" w:rsidRDefault="00B47ACE" w:rsidP="00DF4C3E">
            <w:pPr>
              <w:tabs>
                <w:tab w:val="right" w:pos="1260"/>
                <w:tab w:val="right" w:pos="1530"/>
              </w:tabs>
              <w:jc w:val="center"/>
              <w:rPr>
                <w:rFonts w:asciiTheme="minorBidi" w:eastAsia="Times New Roman" w:hAnsiTheme="minorBidi"/>
                <w:color w:val="000000"/>
                <w:sz w:val="20"/>
                <w:szCs w:val="20"/>
              </w:rPr>
            </w:pPr>
          </w:p>
        </w:tc>
        <w:tc>
          <w:tcPr>
            <w:tcW w:w="507" w:type="pct"/>
            <w:tcBorders>
              <w:top w:val="single" w:sz="4" w:space="0" w:color="auto"/>
              <w:left w:val="single" w:sz="4" w:space="0" w:color="auto"/>
              <w:bottom w:val="single" w:sz="4" w:space="0" w:color="auto"/>
              <w:right w:val="single" w:sz="4" w:space="0" w:color="auto"/>
            </w:tcBorders>
            <w:noWrap/>
            <w:hideMark/>
          </w:tcPr>
          <w:p w14:paraId="4900B713" w14:textId="77777777" w:rsidR="00B47ACE" w:rsidRPr="0044662B" w:rsidRDefault="00B47ACE" w:rsidP="00DF4C3E">
            <w:pPr>
              <w:tabs>
                <w:tab w:val="right" w:pos="1260"/>
                <w:tab w:val="right" w:pos="1530"/>
              </w:tabs>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44662B">
              <w:rPr>
                <w:rFonts w:asciiTheme="minorBidi" w:eastAsia="Times New Roman" w:hAnsiTheme="minorBidi"/>
                <w:color w:val="000000"/>
                <w:sz w:val="20"/>
                <w:szCs w:val="20"/>
              </w:rPr>
              <w:t>R1</w:t>
            </w:r>
          </w:p>
        </w:tc>
        <w:tc>
          <w:tcPr>
            <w:tcW w:w="1927" w:type="pct"/>
            <w:tcBorders>
              <w:top w:val="single" w:sz="4" w:space="0" w:color="auto"/>
              <w:left w:val="single" w:sz="4" w:space="0" w:color="auto"/>
              <w:bottom w:val="single" w:sz="4" w:space="0" w:color="auto"/>
              <w:right w:val="single" w:sz="4" w:space="0" w:color="auto"/>
            </w:tcBorders>
            <w:noWrap/>
          </w:tcPr>
          <w:p w14:paraId="3B7C3B3B" w14:textId="77777777" w:rsidR="00B47ACE" w:rsidRPr="00A77331" w:rsidRDefault="00B47ACE" w:rsidP="00DF4C3E">
            <w:pPr>
              <w:tabs>
                <w:tab w:val="right" w:pos="1260"/>
                <w:tab w:val="right" w:pos="1530"/>
              </w:tabs>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18"/>
                <w:szCs w:val="18"/>
              </w:rPr>
            </w:pPr>
            <w:r w:rsidRPr="00A77331">
              <w:rPr>
                <w:rFonts w:asciiTheme="minorBidi" w:hAnsiTheme="minorBidi"/>
                <w:sz w:val="18"/>
                <w:szCs w:val="18"/>
              </w:rPr>
              <w:t>GTCACATTAATTGGAGAAGC</w:t>
            </w:r>
          </w:p>
        </w:tc>
        <w:tc>
          <w:tcPr>
            <w:tcW w:w="696" w:type="pct"/>
            <w:vMerge/>
            <w:tcBorders>
              <w:left w:val="single" w:sz="4" w:space="0" w:color="auto"/>
              <w:bottom w:val="single" w:sz="4" w:space="0" w:color="auto"/>
              <w:right w:val="single" w:sz="4" w:space="0" w:color="auto"/>
            </w:tcBorders>
          </w:tcPr>
          <w:p w14:paraId="27F90C6B" w14:textId="77777777" w:rsidR="00B47ACE" w:rsidRPr="00A77331" w:rsidRDefault="00B47ACE" w:rsidP="00DF4C3E">
            <w:pPr>
              <w:tabs>
                <w:tab w:val="right" w:pos="1260"/>
                <w:tab w:val="right" w:pos="1530"/>
              </w:tabs>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18"/>
                <w:szCs w:val="18"/>
              </w:rPr>
            </w:pPr>
          </w:p>
        </w:tc>
        <w:tc>
          <w:tcPr>
            <w:tcW w:w="1375" w:type="pct"/>
            <w:vMerge/>
            <w:tcBorders>
              <w:top w:val="nil"/>
              <w:left w:val="single" w:sz="4" w:space="0" w:color="auto"/>
              <w:bottom w:val="single" w:sz="4" w:space="0" w:color="auto"/>
              <w:right w:val="single" w:sz="4" w:space="0" w:color="auto"/>
            </w:tcBorders>
            <w:shd w:val="clear" w:color="auto" w:fill="FFFFFF" w:themeFill="background1"/>
            <w:noWrap/>
          </w:tcPr>
          <w:p w14:paraId="185E3160" w14:textId="77777777" w:rsidR="00B47ACE" w:rsidRPr="0044662B" w:rsidRDefault="00B47ACE" w:rsidP="00DF4C3E">
            <w:pPr>
              <w:tabs>
                <w:tab w:val="right" w:pos="1260"/>
                <w:tab w:val="right" w:pos="1530"/>
              </w:tabs>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p>
        </w:tc>
      </w:tr>
      <w:tr w:rsidR="00B47ACE" w:rsidRPr="0044662B" w14:paraId="085D75D9" w14:textId="77777777" w:rsidTr="00DF4C3E">
        <w:trPr>
          <w:trHeight w:val="410"/>
        </w:trPr>
        <w:tc>
          <w:tcPr>
            <w:cnfStyle w:val="001000000000" w:firstRow="0" w:lastRow="0" w:firstColumn="1" w:lastColumn="0" w:oddVBand="0" w:evenVBand="0" w:oddHBand="0" w:evenHBand="0" w:firstRowFirstColumn="0" w:firstRowLastColumn="0" w:lastRowFirstColumn="0" w:lastRowLastColumn="0"/>
            <w:tcW w:w="495" w:type="pct"/>
            <w:vMerge w:val="restart"/>
            <w:tcBorders>
              <w:top w:val="single" w:sz="4" w:space="0" w:color="auto"/>
              <w:left w:val="single" w:sz="4" w:space="0" w:color="auto"/>
              <w:bottom w:val="single" w:sz="4" w:space="0" w:color="auto"/>
              <w:right w:val="single" w:sz="4" w:space="0" w:color="auto"/>
            </w:tcBorders>
            <w:noWrap/>
            <w:hideMark/>
          </w:tcPr>
          <w:p w14:paraId="36F4873C" w14:textId="77777777" w:rsidR="00B47ACE" w:rsidRDefault="00B47ACE" w:rsidP="00DF4C3E">
            <w:pPr>
              <w:tabs>
                <w:tab w:val="right" w:pos="1260"/>
                <w:tab w:val="right" w:pos="1530"/>
              </w:tabs>
              <w:jc w:val="center"/>
              <w:rPr>
                <w:rFonts w:asciiTheme="minorBidi" w:eastAsia="Times New Roman" w:hAnsiTheme="minorBidi"/>
                <w:b w:val="0"/>
                <w:bCs w:val="0"/>
                <w:color w:val="000000"/>
                <w:sz w:val="20"/>
                <w:szCs w:val="20"/>
              </w:rPr>
            </w:pPr>
          </w:p>
          <w:p w14:paraId="5DF4E123" w14:textId="77777777" w:rsidR="00B47ACE" w:rsidRDefault="00B47ACE" w:rsidP="00DF4C3E">
            <w:pPr>
              <w:tabs>
                <w:tab w:val="right" w:pos="1260"/>
                <w:tab w:val="right" w:pos="1530"/>
              </w:tabs>
              <w:jc w:val="center"/>
              <w:rPr>
                <w:rFonts w:asciiTheme="minorBidi" w:eastAsia="Times New Roman" w:hAnsiTheme="minorBidi"/>
                <w:b w:val="0"/>
                <w:bCs w:val="0"/>
                <w:color w:val="000000"/>
                <w:sz w:val="20"/>
                <w:szCs w:val="20"/>
              </w:rPr>
            </w:pPr>
          </w:p>
          <w:p w14:paraId="166DDB7A" w14:textId="77777777" w:rsidR="00B47ACE" w:rsidRDefault="00B47ACE" w:rsidP="00DF4C3E">
            <w:pPr>
              <w:tabs>
                <w:tab w:val="right" w:pos="1260"/>
                <w:tab w:val="right" w:pos="1530"/>
              </w:tabs>
              <w:rPr>
                <w:rFonts w:asciiTheme="minorBidi" w:eastAsia="Times New Roman" w:hAnsiTheme="minorBidi"/>
                <w:b w:val="0"/>
                <w:bCs w:val="0"/>
                <w:color w:val="000000"/>
                <w:sz w:val="20"/>
                <w:szCs w:val="20"/>
              </w:rPr>
            </w:pPr>
            <w:r>
              <w:rPr>
                <w:rFonts w:asciiTheme="minorBidi" w:eastAsia="Times New Roman" w:hAnsiTheme="minorBidi"/>
                <w:color w:val="000000"/>
                <w:sz w:val="20"/>
                <w:szCs w:val="20"/>
              </w:rPr>
              <w:t xml:space="preserve"> </w:t>
            </w:r>
          </w:p>
          <w:p w14:paraId="0F89900B" w14:textId="77777777" w:rsidR="00B47ACE" w:rsidRPr="0044662B" w:rsidRDefault="00B47ACE" w:rsidP="00DF4C3E">
            <w:pPr>
              <w:tabs>
                <w:tab w:val="right" w:pos="1260"/>
                <w:tab w:val="right" w:pos="1530"/>
              </w:tabs>
              <w:rPr>
                <w:rFonts w:asciiTheme="minorBidi" w:eastAsia="Times New Roman" w:hAnsiTheme="minorBidi"/>
                <w:color w:val="000000"/>
                <w:sz w:val="20"/>
                <w:szCs w:val="20"/>
              </w:rPr>
            </w:pPr>
            <w:r>
              <w:rPr>
                <w:rFonts w:asciiTheme="minorBidi" w:eastAsia="Times New Roman" w:hAnsiTheme="minorBidi"/>
                <w:color w:val="000000"/>
                <w:sz w:val="20"/>
                <w:szCs w:val="20"/>
              </w:rPr>
              <w:t xml:space="preserve">  S</w:t>
            </w:r>
            <w:r w:rsidRPr="0044662B">
              <w:rPr>
                <w:rFonts w:asciiTheme="minorBidi" w:eastAsia="Times New Roman" w:hAnsiTheme="minorBidi"/>
                <w:color w:val="000000"/>
                <w:sz w:val="20"/>
                <w:szCs w:val="20"/>
              </w:rPr>
              <w:t>et 2</w:t>
            </w:r>
          </w:p>
          <w:p w14:paraId="2B67BCBB" w14:textId="77777777" w:rsidR="00B47ACE" w:rsidRPr="0044662B" w:rsidRDefault="00B47ACE" w:rsidP="00DF4C3E">
            <w:pPr>
              <w:tabs>
                <w:tab w:val="right" w:pos="1260"/>
                <w:tab w:val="right" w:pos="1530"/>
              </w:tabs>
              <w:jc w:val="center"/>
              <w:rPr>
                <w:rFonts w:asciiTheme="minorBidi" w:eastAsia="Times New Roman" w:hAnsiTheme="minorBidi"/>
                <w:color w:val="000000"/>
                <w:sz w:val="20"/>
                <w:szCs w:val="20"/>
              </w:rPr>
            </w:pPr>
          </w:p>
          <w:p w14:paraId="45C01764" w14:textId="77777777" w:rsidR="00B47ACE" w:rsidRPr="0044662B" w:rsidRDefault="00B47ACE" w:rsidP="00DF4C3E">
            <w:pPr>
              <w:tabs>
                <w:tab w:val="right" w:pos="1260"/>
                <w:tab w:val="right" w:pos="1530"/>
              </w:tabs>
              <w:jc w:val="center"/>
              <w:rPr>
                <w:rFonts w:asciiTheme="minorBidi" w:eastAsia="Times New Roman" w:hAnsiTheme="minorBidi"/>
                <w:color w:val="000000"/>
                <w:sz w:val="20"/>
                <w:szCs w:val="20"/>
              </w:rPr>
            </w:pPr>
          </w:p>
        </w:tc>
        <w:tc>
          <w:tcPr>
            <w:tcW w:w="507" w:type="pct"/>
            <w:tcBorders>
              <w:top w:val="single" w:sz="4" w:space="0" w:color="auto"/>
              <w:left w:val="single" w:sz="4" w:space="0" w:color="auto"/>
              <w:bottom w:val="single" w:sz="4" w:space="0" w:color="auto"/>
              <w:right w:val="single" w:sz="4" w:space="0" w:color="auto"/>
            </w:tcBorders>
            <w:noWrap/>
            <w:hideMark/>
          </w:tcPr>
          <w:p w14:paraId="754E3FC6" w14:textId="77777777" w:rsidR="00B47ACE" w:rsidRPr="0044662B" w:rsidRDefault="00B47ACE" w:rsidP="00DF4C3E">
            <w:pPr>
              <w:tabs>
                <w:tab w:val="right" w:pos="1260"/>
                <w:tab w:val="right" w:pos="1530"/>
              </w:tabs>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44662B">
              <w:rPr>
                <w:rFonts w:asciiTheme="minorBidi" w:eastAsia="Times New Roman" w:hAnsiTheme="minorBidi"/>
                <w:color w:val="000000"/>
                <w:sz w:val="20"/>
                <w:szCs w:val="20"/>
              </w:rPr>
              <w:t>F1</w:t>
            </w:r>
          </w:p>
        </w:tc>
        <w:tc>
          <w:tcPr>
            <w:tcW w:w="1927" w:type="pct"/>
            <w:tcBorders>
              <w:top w:val="single" w:sz="4" w:space="0" w:color="auto"/>
              <w:left w:val="single" w:sz="4" w:space="0" w:color="auto"/>
              <w:bottom w:val="single" w:sz="4" w:space="0" w:color="auto"/>
              <w:right w:val="single" w:sz="4" w:space="0" w:color="auto"/>
            </w:tcBorders>
            <w:noWrap/>
          </w:tcPr>
          <w:p w14:paraId="55F19713" w14:textId="77777777" w:rsidR="00B47ACE" w:rsidRPr="00A77331" w:rsidRDefault="00B47ACE" w:rsidP="00DF4C3E">
            <w:pPr>
              <w:tabs>
                <w:tab w:val="right" w:pos="1260"/>
                <w:tab w:val="right" w:pos="1530"/>
              </w:tabs>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18"/>
                <w:szCs w:val="18"/>
              </w:rPr>
            </w:pPr>
            <w:r w:rsidRPr="00A77331">
              <w:rPr>
                <w:rFonts w:asciiTheme="minorBidi" w:hAnsiTheme="minorBidi"/>
                <w:sz w:val="18"/>
                <w:szCs w:val="18"/>
              </w:rPr>
              <w:t>TGATGGCTTTATGGGTAGAATT</w:t>
            </w:r>
          </w:p>
        </w:tc>
        <w:tc>
          <w:tcPr>
            <w:tcW w:w="696" w:type="pct"/>
            <w:vMerge w:val="restart"/>
            <w:tcBorders>
              <w:left w:val="single" w:sz="4" w:space="0" w:color="auto"/>
              <w:bottom w:val="single" w:sz="4" w:space="0" w:color="auto"/>
              <w:right w:val="single" w:sz="4" w:space="0" w:color="auto"/>
            </w:tcBorders>
          </w:tcPr>
          <w:p w14:paraId="303D8F64" w14:textId="77777777" w:rsidR="00B47ACE" w:rsidRPr="00A77331" w:rsidRDefault="00B47ACE" w:rsidP="00DF4C3E">
            <w:pPr>
              <w:tabs>
                <w:tab w:val="right" w:pos="1260"/>
                <w:tab w:val="right" w:pos="1530"/>
              </w:tabs>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18"/>
                <w:szCs w:val="18"/>
              </w:rPr>
            </w:pPr>
            <w:r w:rsidRPr="00A77331">
              <w:rPr>
                <w:rFonts w:asciiTheme="minorBidi" w:hAnsiTheme="minorBidi"/>
                <w:sz w:val="18"/>
                <w:szCs w:val="18"/>
              </w:rPr>
              <w:t>1144-1228</w:t>
            </w:r>
          </w:p>
          <w:p w14:paraId="44B2C0DA" w14:textId="77777777" w:rsidR="00B47ACE" w:rsidRPr="00A77331" w:rsidRDefault="00B47ACE" w:rsidP="00DF4C3E">
            <w:pPr>
              <w:tabs>
                <w:tab w:val="right" w:pos="1260"/>
                <w:tab w:val="right" w:pos="1530"/>
              </w:tabs>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18"/>
                <w:szCs w:val="18"/>
              </w:rPr>
            </w:pPr>
          </w:p>
        </w:tc>
        <w:tc>
          <w:tcPr>
            <w:tcW w:w="1375" w:type="pct"/>
            <w:vMerge w:val="restart"/>
            <w:tcBorders>
              <w:top w:val="nil"/>
              <w:left w:val="single" w:sz="4" w:space="0" w:color="auto"/>
              <w:bottom w:val="single" w:sz="4" w:space="0" w:color="auto"/>
              <w:right w:val="single" w:sz="4" w:space="0" w:color="auto"/>
            </w:tcBorders>
            <w:shd w:val="clear" w:color="auto" w:fill="FFFFFF" w:themeFill="background1"/>
            <w:noWrap/>
          </w:tcPr>
          <w:p w14:paraId="189D36A7" w14:textId="77777777" w:rsidR="00B47ACE" w:rsidRPr="0044662B" w:rsidRDefault="00B47ACE" w:rsidP="00DF4C3E">
            <w:pPr>
              <w:shd w:val="clear" w:color="auto" w:fill="FFFFFF"/>
              <w:tabs>
                <w:tab w:val="left" w:pos="916"/>
                <w:tab w:val="right" w:pos="1260"/>
                <w:tab w:val="right" w:pos="153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000000" w:firstRow="0" w:lastRow="0" w:firstColumn="0" w:lastColumn="0" w:oddVBand="0" w:evenVBand="0" w:oddHBand="0" w:evenHBand="0" w:firstRowFirstColumn="0" w:firstRowLastColumn="0" w:lastRowFirstColumn="0" w:lastRowLastColumn="0"/>
              <w:rPr>
                <w:rStyle w:val="feature"/>
                <w:rFonts w:asciiTheme="minorBidi" w:hAnsiTheme="minorBidi"/>
                <w:sz w:val="20"/>
                <w:szCs w:val="20"/>
              </w:rPr>
            </w:pPr>
            <w:r w:rsidRPr="0044662B">
              <w:rPr>
                <w:rStyle w:val="feature"/>
                <w:rFonts w:asciiTheme="minorBidi" w:hAnsiTheme="minorBidi"/>
                <w:color w:val="000000"/>
                <w:sz w:val="20"/>
                <w:szCs w:val="20"/>
              </w:rPr>
              <w:t xml:space="preserve">      </w:t>
            </w:r>
            <w:r>
              <w:rPr>
                <w:rStyle w:val="feature"/>
                <w:rFonts w:asciiTheme="minorBidi" w:hAnsiTheme="minorBidi"/>
                <w:color w:val="000000"/>
                <w:sz w:val="20"/>
                <w:szCs w:val="20"/>
              </w:rPr>
              <w:t>T</w:t>
            </w:r>
            <w:r>
              <w:rPr>
                <w:rStyle w:val="feature"/>
              </w:rPr>
              <w:t xml:space="preserve">he non-Structural protein nsP2 within the </w:t>
            </w:r>
            <w:r w:rsidRPr="0044662B">
              <w:rPr>
                <w:rStyle w:val="feature"/>
                <w:rFonts w:asciiTheme="minorBidi" w:hAnsiTheme="minorBidi"/>
                <w:color w:val="000000"/>
                <w:sz w:val="20"/>
                <w:szCs w:val="20"/>
              </w:rPr>
              <w:t>O</w:t>
            </w:r>
            <w:r w:rsidRPr="0044662B">
              <w:rPr>
                <w:rStyle w:val="feature"/>
                <w:rFonts w:asciiTheme="minorBidi" w:hAnsiTheme="minorBidi"/>
                <w:sz w:val="20"/>
                <w:szCs w:val="20"/>
              </w:rPr>
              <w:t>RF1ab</w:t>
            </w:r>
          </w:p>
          <w:p w14:paraId="624654C5" w14:textId="6184C8C3" w:rsidR="00B47ACE" w:rsidRPr="00A71008" w:rsidRDefault="00B47ACE" w:rsidP="00DF4C3E">
            <w:pPr>
              <w:shd w:val="clear" w:color="auto" w:fill="FFFFFF"/>
              <w:tabs>
                <w:tab w:val="left" w:pos="916"/>
                <w:tab w:val="right" w:pos="1260"/>
                <w:tab w:val="right" w:pos="153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Pr>
            </w:pPr>
            <w:r w:rsidRPr="0044662B">
              <w:rPr>
                <w:rFonts w:asciiTheme="minorBidi" w:eastAsia="Times New Roman" w:hAnsiTheme="minorBidi"/>
                <w:color w:val="000000"/>
                <w:sz w:val="20"/>
                <w:szCs w:val="20"/>
              </w:rPr>
              <w:t>795</w:t>
            </w:r>
            <w:r>
              <w:rPr>
                <w:rFonts w:asciiTheme="minorBidi" w:eastAsia="Times New Roman" w:hAnsiTheme="minorBidi"/>
                <w:color w:val="000000"/>
                <w:sz w:val="20"/>
                <w:szCs w:val="20"/>
              </w:rPr>
              <w:t>-</w:t>
            </w:r>
            <w:r w:rsidRPr="0044662B">
              <w:rPr>
                <w:rFonts w:asciiTheme="minorBidi" w:eastAsia="Times New Roman" w:hAnsiTheme="minorBidi"/>
                <w:color w:val="000000"/>
                <w:sz w:val="20"/>
                <w:szCs w:val="20"/>
              </w:rPr>
              <w:t>2708</w:t>
            </w:r>
            <w:r>
              <w:rPr>
                <w:rFonts w:asciiTheme="minorBidi" w:eastAsia="Times New Roman" w:hAnsiTheme="minorBidi"/>
                <w:color w:val="000000"/>
                <w:sz w:val="20"/>
                <w:szCs w:val="20"/>
              </w:rPr>
              <w:t xml:space="preserve"> </w:t>
            </w:r>
            <w:r>
              <w:rPr>
                <w:rFonts w:asciiTheme="minorBidi" w:eastAsia="Times New Roman" w:hAnsiTheme="minorBidi"/>
                <w:color w:val="000000"/>
                <w:sz w:val="20"/>
                <w:szCs w:val="20"/>
              </w:rPr>
              <w:fldChar w:fldCharType="begin"/>
            </w:r>
            <w:r w:rsidR="00AE4CF4">
              <w:rPr>
                <w:rFonts w:asciiTheme="minorBidi" w:eastAsia="Times New Roman" w:hAnsiTheme="minorBidi"/>
                <w:color w:val="000000"/>
                <w:sz w:val="20"/>
                <w:szCs w:val="20"/>
              </w:rPr>
              <w:instrText xml:space="preserve"> ADDIN ZOTERO_ITEM CSL_CITATION {"citationID":"zlIhOxT0","properties":{"formattedCitation":"\\super 28\\nosupersub{}","plainCitation":"28","noteIndex":0},"citationItems":[{"id":2244,"uris":["http://zotero.org/users/193819/items/2EFJMTCG"],"itemData":{"id":2244,"type":"article-journal","abstract":"Alphaviruses productively infect a variety of vertebrate and insect cell lines. In vertebrate cells, Sindbis virus redirects cellular processes to meet the needs of virus propagation. At the same time, cells respond to virus replication by downregulating virus growth and preventing dissemination of the infection. The balance between these two mechanisms determines the outcome of infection at the cellular and organismal levels. In this report, we demonstrate that a viral nonstructural protein, nsP2, is a significant regulator of Sindbis virus-host cell interactions. This protein not only is a component of the replicative enzyme complex required for replication and transcription of viral RNAs but also plays a role in suppressing the antiviral response in Sindbis virus-infected cells. nsP2 most likely acts by decreasing interferon (IFN) production and minimizing virus visibility. Infection of murine cells with Sindbis virus expressing a mutant nsP2 leads to higher levels of IFN secretion and the activation of 170 cellular genes that are induced by IFN and/or virus replication. Secreted IFN protects naive cells against Sindbis virus infection and also stops viral replication in productively infected cells. Mutations in nsP2 can also attenuate Sindbis virus cytopathogenicity. Such mutants can persist in mammalian cells with defects in the alpha/beta IFN (IFN-α/β) system or when IFN activity is neutralized by anti-IFN-α/β antibodies. These findings provide new insight into the alphavirus-host cell interaction and have implications for the development of improved alphavirus expression systems with better antigen-presenting potential.","container-title":"Journal of Virology","DOI":"10.1128/JVI.76.22.11254-11264.2002","ISSN":"0022-538X","issue":"22","journalAbbreviation":"J Virol","note":"PMID: 12388685\nPMCID: PMC136776","page":"11254-11264","source":"PubMed Central","title":"Roles of Nonstructural Protein nsP2 and Alpha/Beta Interferons in Determining the Outcome of Sindbis Virus Infection","volume":"76","author":[{"family":"Frolova","given":"Elena I."},{"family":"Fayzulin","given":"Rafik Z."},{"family":"Cook","given":"Susan H."},{"family":"Griffin","given":"Diane E."},{"family":"Rice","given":"Charles M."},{"family":"Frolov","given":"Ilya"}],"issued":{"date-parts":[["2002",11]]}}}],"schema":"https://github.com/citation-style-language/schema/raw/master/csl-citation.json"} </w:instrText>
            </w:r>
            <w:r>
              <w:rPr>
                <w:rFonts w:asciiTheme="minorBidi" w:eastAsia="Times New Roman" w:hAnsiTheme="minorBidi"/>
                <w:color w:val="000000"/>
                <w:sz w:val="20"/>
                <w:szCs w:val="20"/>
              </w:rPr>
              <w:fldChar w:fldCharType="separate"/>
            </w:r>
            <w:r w:rsidR="00AE4CF4" w:rsidRPr="00AE4CF4">
              <w:rPr>
                <w:rFonts w:ascii="Arial" w:hAnsi="Arial" w:cs="Arial"/>
                <w:sz w:val="20"/>
                <w:szCs w:val="24"/>
                <w:vertAlign w:val="superscript"/>
              </w:rPr>
              <w:t>28</w:t>
            </w:r>
            <w:r>
              <w:rPr>
                <w:rFonts w:asciiTheme="minorBidi" w:eastAsia="Times New Roman" w:hAnsiTheme="minorBidi"/>
                <w:color w:val="000000"/>
                <w:sz w:val="20"/>
                <w:szCs w:val="20"/>
              </w:rPr>
              <w:fldChar w:fldCharType="end"/>
            </w:r>
          </w:p>
          <w:p w14:paraId="3F2EFAEF" w14:textId="77777777" w:rsidR="00B47ACE" w:rsidRPr="0044662B" w:rsidRDefault="00B47ACE" w:rsidP="00DF4C3E">
            <w:pPr>
              <w:tabs>
                <w:tab w:val="right" w:pos="1260"/>
                <w:tab w:val="right" w:pos="1530"/>
              </w:tabs>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p>
        </w:tc>
      </w:tr>
      <w:tr w:rsidR="00B47ACE" w:rsidRPr="0044662B" w14:paraId="6E3006CA" w14:textId="77777777" w:rsidTr="00DF4C3E">
        <w:trPr>
          <w:cnfStyle w:val="000000100000" w:firstRow="0" w:lastRow="0" w:firstColumn="0" w:lastColumn="0" w:oddVBand="0" w:evenVBand="0" w:oddHBand="1"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495" w:type="pct"/>
            <w:vMerge/>
            <w:tcBorders>
              <w:top w:val="single" w:sz="4" w:space="0" w:color="auto"/>
              <w:left w:val="single" w:sz="4" w:space="0" w:color="auto"/>
              <w:bottom w:val="single" w:sz="4" w:space="0" w:color="auto"/>
              <w:right w:val="single" w:sz="4" w:space="0" w:color="auto"/>
            </w:tcBorders>
            <w:noWrap/>
            <w:hideMark/>
          </w:tcPr>
          <w:p w14:paraId="047EC334" w14:textId="77777777" w:rsidR="00B47ACE" w:rsidRPr="0044662B" w:rsidRDefault="00B47ACE" w:rsidP="00DF4C3E">
            <w:pPr>
              <w:tabs>
                <w:tab w:val="right" w:pos="1260"/>
                <w:tab w:val="right" w:pos="1530"/>
              </w:tabs>
              <w:jc w:val="center"/>
              <w:rPr>
                <w:rFonts w:asciiTheme="minorBidi" w:eastAsia="Times New Roman" w:hAnsiTheme="minorBidi"/>
                <w:color w:val="000000"/>
                <w:sz w:val="20"/>
                <w:szCs w:val="20"/>
              </w:rPr>
            </w:pPr>
          </w:p>
        </w:tc>
        <w:tc>
          <w:tcPr>
            <w:tcW w:w="507" w:type="pct"/>
            <w:tcBorders>
              <w:top w:val="single" w:sz="4" w:space="0" w:color="auto"/>
              <w:left w:val="single" w:sz="4" w:space="0" w:color="auto"/>
              <w:bottom w:val="single" w:sz="4" w:space="0" w:color="auto"/>
              <w:right w:val="single" w:sz="4" w:space="0" w:color="auto"/>
            </w:tcBorders>
            <w:noWrap/>
            <w:hideMark/>
          </w:tcPr>
          <w:p w14:paraId="0E134C4E" w14:textId="77777777" w:rsidR="00B47ACE" w:rsidRPr="0044662B" w:rsidRDefault="00B47ACE" w:rsidP="00DF4C3E">
            <w:pPr>
              <w:tabs>
                <w:tab w:val="right" w:pos="1260"/>
                <w:tab w:val="right" w:pos="1530"/>
              </w:tabs>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tl/>
              </w:rPr>
            </w:pPr>
            <w:r w:rsidRPr="0044662B">
              <w:rPr>
                <w:rFonts w:asciiTheme="minorBidi" w:eastAsia="Times New Roman" w:hAnsiTheme="minorBidi"/>
                <w:color w:val="000000"/>
                <w:sz w:val="20"/>
                <w:szCs w:val="20"/>
              </w:rPr>
              <w:t>IP</w:t>
            </w:r>
          </w:p>
        </w:tc>
        <w:tc>
          <w:tcPr>
            <w:tcW w:w="1927" w:type="pct"/>
            <w:tcBorders>
              <w:top w:val="single" w:sz="4" w:space="0" w:color="auto"/>
              <w:left w:val="single" w:sz="4" w:space="0" w:color="auto"/>
              <w:bottom w:val="single" w:sz="4" w:space="0" w:color="auto"/>
              <w:right w:val="single" w:sz="4" w:space="0" w:color="auto"/>
            </w:tcBorders>
            <w:noWrap/>
          </w:tcPr>
          <w:p w14:paraId="1562F879" w14:textId="77777777" w:rsidR="00B47ACE" w:rsidRPr="00A77331" w:rsidRDefault="00B47ACE" w:rsidP="00DF4C3E">
            <w:pPr>
              <w:tabs>
                <w:tab w:val="right" w:pos="1260"/>
                <w:tab w:val="right" w:pos="1530"/>
              </w:tabs>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18"/>
                <w:szCs w:val="18"/>
              </w:rPr>
            </w:pPr>
            <w:r w:rsidRPr="00A77331">
              <w:rPr>
                <w:rFonts w:asciiTheme="minorBidi" w:hAnsiTheme="minorBidi"/>
                <w:sz w:val="18"/>
                <w:szCs w:val="18"/>
              </w:rPr>
              <w:t>CCAGTTGCGTCACCAAATGAATG</w:t>
            </w:r>
          </w:p>
        </w:tc>
        <w:tc>
          <w:tcPr>
            <w:tcW w:w="696" w:type="pct"/>
            <w:vMerge/>
            <w:tcBorders>
              <w:left w:val="single" w:sz="4" w:space="0" w:color="auto"/>
              <w:bottom w:val="single" w:sz="4" w:space="0" w:color="auto"/>
              <w:right w:val="single" w:sz="4" w:space="0" w:color="auto"/>
            </w:tcBorders>
          </w:tcPr>
          <w:p w14:paraId="10E2ECE9" w14:textId="77777777" w:rsidR="00B47ACE" w:rsidRPr="00A77331" w:rsidRDefault="00B47ACE" w:rsidP="00DF4C3E">
            <w:pPr>
              <w:tabs>
                <w:tab w:val="right" w:pos="1260"/>
                <w:tab w:val="right" w:pos="1530"/>
              </w:tabs>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18"/>
                <w:szCs w:val="18"/>
              </w:rPr>
            </w:pPr>
          </w:p>
        </w:tc>
        <w:tc>
          <w:tcPr>
            <w:tcW w:w="1375" w:type="pct"/>
            <w:vMerge/>
            <w:tcBorders>
              <w:left w:val="single" w:sz="4" w:space="0" w:color="auto"/>
              <w:bottom w:val="single" w:sz="4" w:space="0" w:color="auto"/>
              <w:right w:val="single" w:sz="4" w:space="0" w:color="auto"/>
            </w:tcBorders>
            <w:shd w:val="clear" w:color="auto" w:fill="FFFFFF" w:themeFill="background1"/>
            <w:noWrap/>
          </w:tcPr>
          <w:p w14:paraId="6CA76DE6" w14:textId="77777777" w:rsidR="00B47ACE" w:rsidRPr="0044662B" w:rsidRDefault="00B47ACE" w:rsidP="00DF4C3E">
            <w:pPr>
              <w:tabs>
                <w:tab w:val="right" w:pos="1260"/>
                <w:tab w:val="right" w:pos="1530"/>
              </w:tabs>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p>
        </w:tc>
      </w:tr>
      <w:tr w:rsidR="00B47ACE" w:rsidRPr="0044662B" w14:paraId="6E91D3D4" w14:textId="77777777" w:rsidTr="00DF4C3E">
        <w:trPr>
          <w:trHeight w:val="502"/>
        </w:trPr>
        <w:tc>
          <w:tcPr>
            <w:cnfStyle w:val="001000000000" w:firstRow="0" w:lastRow="0" w:firstColumn="1" w:lastColumn="0" w:oddVBand="0" w:evenVBand="0" w:oddHBand="0" w:evenHBand="0" w:firstRowFirstColumn="0" w:firstRowLastColumn="0" w:lastRowFirstColumn="0" w:lastRowLastColumn="0"/>
            <w:tcW w:w="495" w:type="pct"/>
            <w:vMerge/>
            <w:tcBorders>
              <w:top w:val="single" w:sz="4" w:space="0" w:color="auto"/>
              <w:left w:val="single" w:sz="4" w:space="0" w:color="auto"/>
              <w:bottom w:val="single" w:sz="4" w:space="0" w:color="auto"/>
              <w:right w:val="single" w:sz="4" w:space="0" w:color="auto"/>
            </w:tcBorders>
            <w:noWrap/>
            <w:hideMark/>
          </w:tcPr>
          <w:p w14:paraId="43816580" w14:textId="77777777" w:rsidR="00B47ACE" w:rsidRPr="0044662B" w:rsidRDefault="00B47ACE" w:rsidP="00DF4C3E">
            <w:pPr>
              <w:tabs>
                <w:tab w:val="right" w:pos="1260"/>
                <w:tab w:val="right" w:pos="1530"/>
              </w:tabs>
              <w:jc w:val="center"/>
              <w:rPr>
                <w:rFonts w:asciiTheme="minorBidi" w:eastAsia="Times New Roman" w:hAnsiTheme="minorBidi"/>
                <w:color w:val="000000"/>
                <w:sz w:val="20"/>
                <w:szCs w:val="20"/>
              </w:rPr>
            </w:pPr>
          </w:p>
        </w:tc>
        <w:tc>
          <w:tcPr>
            <w:tcW w:w="507" w:type="pct"/>
            <w:tcBorders>
              <w:top w:val="single" w:sz="4" w:space="0" w:color="auto"/>
              <w:left w:val="single" w:sz="4" w:space="0" w:color="auto"/>
              <w:bottom w:val="single" w:sz="4" w:space="0" w:color="auto"/>
              <w:right w:val="single" w:sz="4" w:space="0" w:color="auto"/>
            </w:tcBorders>
            <w:noWrap/>
            <w:hideMark/>
          </w:tcPr>
          <w:p w14:paraId="561FAB8D" w14:textId="77777777" w:rsidR="00B47ACE" w:rsidRPr="0044662B" w:rsidRDefault="00B47ACE" w:rsidP="00DF4C3E">
            <w:pPr>
              <w:tabs>
                <w:tab w:val="right" w:pos="1260"/>
                <w:tab w:val="right" w:pos="1530"/>
              </w:tabs>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44662B">
              <w:rPr>
                <w:rFonts w:asciiTheme="minorBidi" w:eastAsia="Times New Roman" w:hAnsiTheme="minorBidi"/>
                <w:color w:val="000000"/>
                <w:sz w:val="20"/>
                <w:szCs w:val="20"/>
              </w:rPr>
              <w:t>R1</w:t>
            </w:r>
          </w:p>
        </w:tc>
        <w:tc>
          <w:tcPr>
            <w:tcW w:w="1927" w:type="pct"/>
            <w:tcBorders>
              <w:top w:val="single" w:sz="4" w:space="0" w:color="auto"/>
              <w:left w:val="single" w:sz="4" w:space="0" w:color="auto"/>
              <w:bottom w:val="single" w:sz="4" w:space="0" w:color="auto"/>
              <w:right w:val="single" w:sz="4" w:space="0" w:color="auto"/>
            </w:tcBorders>
            <w:noWrap/>
          </w:tcPr>
          <w:p w14:paraId="18052813" w14:textId="77777777" w:rsidR="00B47ACE" w:rsidRPr="00A77331" w:rsidRDefault="00B47ACE" w:rsidP="00DF4C3E">
            <w:pPr>
              <w:tabs>
                <w:tab w:val="right" w:pos="1260"/>
                <w:tab w:val="right" w:pos="1530"/>
              </w:tabs>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18"/>
                <w:szCs w:val="18"/>
              </w:rPr>
            </w:pPr>
            <w:r w:rsidRPr="00A77331">
              <w:rPr>
                <w:rFonts w:asciiTheme="minorBidi" w:hAnsiTheme="minorBidi"/>
                <w:sz w:val="18"/>
                <w:szCs w:val="18"/>
              </w:rPr>
              <w:t>TGTGCCTTTCAACTCTCATG</w:t>
            </w:r>
          </w:p>
        </w:tc>
        <w:tc>
          <w:tcPr>
            <w:tcW w:w="696" w:type="pct"/>
            <w:vMerge/>
            <w:tcBorders>
              <w:left w:val="single" w:sz="4" w:space="0" w:color="auto"/>
              <w:bottom w:val="single" w:sz="4" w:space="0" w:color="auto"/>
              <w:right w:val="single" w:sz="4" w:space="0" w:color="auto"/>
            </w:tcBorders>
          </w:tcPr>
          <w:p w14:paraId="18DF314E" w14:textId="77777777" w:rsidR="00B47ACE" w:rsidRPr="00A77331" w:rsidRDefault="00B47ACE" w:rsidP="00DF4C3E">
            <w:pPr>
              <w:tabs>
                <w:tab w:val="right" w:pos="1260"/>
                <w:tab w:val="right" w:pos="1530"/>
              </w:tabs>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18"/>
                <w:szCs w:val="18"/>
              </w:rPr>
            </w:pPr>
          </w:p>
        </w:tc>
        <w:tc>
          <w:tcPr>
            <w:tcW w:w="1375" w:type="pct"/>
            <w:vMerge/>
            <w:tcBorders>
              <w:left w:val="single" w:sz="4" w:space="0" w:color="auto"/>
              <w:bottom w:val="single" w:sz="4" w:space="0" w:color="auto"/>
              <w:right w:val="single" w:sz="4" w:space="0" w:color="auto"/>
            </w:tcBorders>
            <w:shd w:val="clear" w:color="auto" w:fill="FFFFFF" w:themeFill="background1"/>
            <w:noWrap/>
          </w:tcPr>
          <w:p w14:paraId="45732CFE" w14:textId="77777777" w:rsidR="00B47ACE" w:rsidRPr="0044662B" w:rsidRDefault="00B47ACE" w:rsidP="00DF4C3E">
            <w:pPr>
              <w:tabs>
                <w:tab w:val="right" w:pos="1260"/>
                <w:tab w:val="right" w:pos="1530"/>
              </w:tabs>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p>
        </w:tc>
      </w:tr>
      <w:tr w:rsidR="00B47ACE" w:rsidRPr="0044662B" w14:paraId="2A14E398" w14:textId="77777777" w:rsidTr="00DF4C3E">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495" w:type="pct"/>
            <w:vMerge w:val="restart"/>
            <w:tcBorders>
              <w:top w:val="single" w:sz="4" w:space="0" w:color="auto"/>
              <w:left w:val="single" w:sz="4" w:space="0" w:color="auto"/>
              <w:bottom w:val="single" w:sz="4" w:space="0" w:color="auto"/>
              <w:right w:val="single" w:sz="4" w:space="0" w:color="auto"/>
            </w:tcBorders>
            <w:noWrap/>
            <w:hideMark/>
          </w:tcPr>
          <w:p w14:paraId="6B7857C3" w14:textId="77777777" w:rsidR="00B47ACE" w:rsidRPr="0044662B" w:rsidRDefault="00B47ACE" w:rsidP="00DF4C3E">
            <w:pPr>
              <w:tabs>
                <w:tab w:val="right" w:pos="1260"/>
                <w:tab w:val="right" w:pos="1530"/>
              </w:tabs>
              <w:rPr>
                <w:rFonts w:asciiTheme="minorBidi" w:eastAsia="Times New Roman" w:hAnsiTheme="minorBidi"/>
                <w:b w:val="0"/>
                <w:bCs w:val="0"/>
                <w:color w:val="000000"/>
                <w:sz w:val="20"/>
                <w:szCs w:val="20"/>
              </w:rPr>
            </w:pPr>
          </w:p>
          <w:p w14:paraId="02CBB57A" w14:textId="77777777" w:rsidR="00B47ACE" w:rsidRPr="0044662B" w:rsidRDefault="00B47ACE" w:rsidP="00DF4C3E">
            <w:pPr>
              <w:tabs>
                <w:tab w:val="right" w:pos="1260"/>
                <w:tab w:val="right" w:pos="1530"/>
              </w:tabs>
              <w:rPr>
                <w:rFonts w:asciiTheme="minorBidi" w:eastAsia="Times New Roman" w:hAnsiTheme="minorBidi"/>
                <w:color w:val="000000"/>
                <w:sz w:val="20"/>
                <w:szCs w:val="20"/>
              </w:rPr>
            </w:pPr>
            <w:r w:rsidRPr="0044662B">
              <w:rPr>
                <w:rFonts w:asciiTheme="minorBidi" w:eastAsia="Times New Roman" w:hAnsiTheme="minorBidi"/>
                <w:color w:val="000000"/>
                <w:sz w:val="20"/>
                <w:szCs w:val="20"/>
              </w:rPr>
              <w:t xml:space="preserve">  </w:t>
            </w:r>
            <w:r>
              <w:rPr>
                <w:rFonts w:asciiTheme="minorBidi" w:eastAsia="Times New Roman" w:hAnsiTheme="minorBidi"/>
                <w:color w:val="000000"/>
                <w:sz w:val="20"/>
                <w:szCs w:val="20"/>
              </w:rPr>
              <w:t>S</w:t>
            </w:r>
            <w:r w:rsidRPr="0044662B">
              <w:rPr>
                <w:rFonts w:asciiTheme="minorBidi" w:eastAsia="Times New Roman" w:hAnsiTheme="minorBidi"/>
                <w:color w:val="000000"/>
                <w:sz w:val="20"/>
                <w:szCs w:val="20"/>
              </w:rPr>
              <w:t>et 3</w:t>
            </w:r>
          </w:p>
          <w:p w14:paraId="5BFDB082" w14:textId="77777777" w:rsidR="00B47ACE" w:rsidRPr="0044662B" w:rsidRDefault="00B47ACE" w:rsidP="00DF4C3E">
            <w:pPr>
              <w:tabs>
                <w:tab w:val="right" w:pos="1260"/>
                <w:tab w:val="right" w:pos="1530"/>
              </w:tabs>
              <w:jc w:val="center"/>
              <w:rPr>
                <w:rFonts w:asciiTheme="minorBidi" w:eastAsia="Times New Roman" w:hAnsiTheme="minorBidi"/>
                <w:color w:val="000000"/>
                <w:sz w:val="20"/>
                <w:szCs w:val="20"/>
              </w:rPr>
            </w:pPr>
          </w:p>
        </w:tc>
        <w:tc>
          <w:tcPr>
            <w:tcW w:w="507" w:type="pct"/>
            <w:tcBorders>
              <w:top w:val="single" w:sz="4" w:space="0" w:color="auto"/>
              <w:left w:val="single" w:sz="4" w:space="0" w:color="auto"/>
              <w:bottom w:val="single" w:sz="4" w:space="0" w:color="auto"/>
              <w:right w:val="single" w:sz="4" w:space="0" w:color="auto"/>
            </w:tcBorders>
            <w:noWrap/>
            <w:hideMark/>
          </w:tcPr>
          <w:p w14:paraId="2E6944FF" w14:textId="77777777" w:rsidR="00B47ACE" w:rsidRPr="0044662B" w:rsidRDefault="00B47ACE" w:rsidP="00DF4C3E">
            <w:pPr>
              <w:tabs>
                <w:tab w:val="right" w:pos="1260"/>
                <w:tab w:val="right" w:pos="1530"/>
              </w:tabs>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44662B">
              <w:rPr>
                <w:rFonts w:asciiTheme="minorBidi" w:eastAsia="Times New Roman" w:hAnsiTheme="minorBidi"/>
                <w:color w:val="000000"/>
                <w:sz w:val="20"/>
                <w:szCs w:val="20"/>
              </w:rPr>
              <w:t>F11</w:t>
            </w:r>
          </w:p>
        </w:tc>
        <w:tc>
          <w:tcPr>
            <w:tcW w:w="1927" w:type="pct"/>
            <w:tcBorders>
              <w:top w:val="single" w:sz="4" w:space="0" w:color="auto"/>
              <w:left w:val="single" w:sz="4" w:space="0" w:color="auto"/>
              <w:bottom w:val="single" w:sz="4" w:space="0" w:color="auto"/>
              <w:right w:val="single" w:sz="4" w:space="0" w:color="auto"/>
            </w:tcBorders>
            <w:noWrap/>
          </w:tcPr>
          <w:p w14:paraId="1788A5FC" w14:textId="77777777" w:rsidR="00B47ACE" w:rsidRPr="00A77331" w:rsidRDefault="00B47ACE" w:rsidP="00DF4C3E">
            <w:pPr>
              <w:tabs>
                <w:tab w:val="right" w:pos="1260"/>
                <w:tab w:val="right" w:pos="1530"/>
              </w:tabs>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18"/>
                <w:szCs w:val="18"/>
              </w:rPr>
            </w:pPr>
            <w:r w:rsidRPr="00A77331">
              <w:rPr>
                <w:rFonts w:asciiTheme="minorBidi" w:hAnsiTheme="minorBidi"/>
                <w:sz w:val="18"/>
                <w:szCs w:val="18"/>
              </w:rPr>
              <w:t>AATCTGTGTGGCTGTCACTCG</w:t>
            </w:r>
          </w:p>
        </w:tc>
        <w:tc>
          <w:tcPr>
            <w:tcW w:w="696" w:type="pct"/>
            <w:vMerge w:val="restart"/>
            <w:tcBorders>
              <w:left w:val="single" w:sz="4" w:space="0" w:color="auto"/>
              <w:bottom w:val="single" w:sz="4" w:space="0" w:color="auto"/>
              <w:right w:val="single" w:sz="4" w:space="0" w:color="auto"/>
            </w:tcBorders>
          </w:tcPr>
          <w:p w14:paraId="705462A0" w14:textId="77777777" w:rsidR="00B47ACE" w:rsidRPr="00A77331" w:rsidRDefault="00B47ACE" w:rsidP="00DF4C3E">
            <w:pPr>
              <w:tabs>
                <w:tab w:val="right" w:pos="1260"/>
                <w:tab w:val="right" w:pos="1530"/>
              </w:tabs>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18"/>
                <w:szCs w:val="18"/>
              </w:rPr>
            </w:pPr>
            <w:r w:rsidRPr="00A77331">
              <w:rPr>
                <w:rFonts w:asciiTheme="minorBidi" w:eastAsia="Times New Roman" w:hAnsiTheme="minorBidi"/>
                <w:color w:val="000000"/>
                <w:sz w:val="18"/>
                <w:szCs w:val="18"/>
              </w:rPr>
              <w:t>81-210</w:t>
            </w:r>
          </w:p>
          <w:p w14:paraId="70588929" w14:textId="77777777" w:rsidR="00B47ACE" w:rsidRPr="00A77331" w:rsidRDefault="00B47ACE" w:rsidP="00DF4C3E">
            <w:pPr>
              <w:tabs>
                <w:tab w:val="right" w:pos="1260"/>
                <w:tab w:val="right" w:pos="1530"/>
              </w:tabs>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18"/>
                <w:szCs w:val="18"/>
              </w:rPr>
            </w:pPr>
          </w:p>
        </w:tc>
        <w:tc>
          <w:tcPr>
            <w:tcW w:w="1375" w:type="pct"/>
            <w:vMerge w:val="restart"/>
            <w:tcBorders>
              <w:left w:val="single" w:sz="4" w:space="0" w:color="auto"/>
              <w:bottom w:val="single" w:sz="4" w:space="0" w:color="auto"/>
              <w:right w:val="single" w:sz="4" w:space="0" w:color="auto"/>
            </w:tcBorders>
            <w:shd w:val="clear" w:color="auto" w:fill="FFFFFF" w:themeFill="background1"/>
            <w:noWrap/>
          </w:tcPr>
          <w:p w14:paraId="0F92DF9C" w14:textId="77777777" w:rsidR="00B47ACE" w:rsidRPr="0044662B" w:rsidRDefault="00B47ACE" w:rsidP="00DF4C3E">
            <w:pPr>
              <w:pStyle w:val="HTMLPreformatted"/>
              <w:shd w:val="clear" w:color="auto" w:fill="FFFFFF"/>
              <w:tabs>
                <w:tab w:val="right" w:pos="1260"/>
                <w:tab w:val="right" w:pos="1530"/>
              </w:tabs>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color w:val="000000"/>
              </w:rPr>
            </w:pPr>
            <w:r>
              <w:rPr>
                <w:rFonts w:asciiTheme="minorBidi" w:hAnsiTheme="minorBidi" w:cstheme="minorBidi"/>
              </w:rPr>
              <w:t xml:space="preserve">The primers are located prior to the </w:t>
            </w:r>
            <w:proofErr w:type="gramStart"/>
            <w:r>
              <w:rPr>
                <w:rFonts w:asciiTheme="minorBidi" w:hAnsiTheme="minorBidi" w:cstheme="minorBidi"/>
              </w:rPr>
              <w:t>ORF</w:t>
            </w:r>
            <w:proofErr w:type="gramEnd"/>
          </w:p>
          <w:p w14:paraId="109924F0" w14:textId="77777777" w:rsidR="00B47ACE" w:rsidRPr="0044662B" w:rsidRDefault="00B47ACE" w:rsidP="00DF4C3E">
            <w:pPr>
              <w:tabs>
                <w:tab w:val="right" w:pos="1260"/>
                <w:tab w:val="right" w:pos="1530"/>
              </w:tabs>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tl/>
              </w:rPr>
            </w:pPr>
            <w:r w:rsidRPr="0044662B">
              <w:rPr>
                <w:rFonts w:asciiTheme="minorBidi" w:eastAsia="Times New Roman" w:hAnsiTheme="minorBidi"/>
                <w:color w:val="000000"/>
                <w:sz w:val="20"/>
                <w:szCs w:val="20"/>
              </w:rPr>
              <w:t xml:space="preserve"> </w:t>
            </w:r>
          </w:p>
          <w:p w14:paraId="5E2AC6AE" w14:textId="77777777" w:rsidR="00B47ACE" w:rsidRPr="0044662B" w:rsidRDefault="00B47ACE" w:rsidP="00DF4C3E">
            <w:pPr>
              <w:tabs>
                <w:tab w:val="right" w:pos="1260"/>
                <w:tab w:val="right" w:pos="1530"/>
              </w:tabs>
              <w:jc w:val="both"/>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p>
        </w:tc>
      </w:tr>
      <w:tr w:rsidR="00B47ACE" w:rsidRPr="0044662B" w14:paraId="3621DE67" w14:textId="77777777" w:rsidTr="00DF4C3E">
        <w:trPr>
          <w:trHeight w:val="410"/>
        </w:trPr>
        <w:tc>
          <w:tcPr>
            <w:cnfStyle w:val="001000000000" w:firstRow="0" w:lastRow="0" w:firstColumn="1" w:lastColumn="0" w:oddVBand="0" w:evenVBand="0" w:oddHBand="0" w:evenHBand="0" w:firstRowFirstColumn="0" w:firstRowLastColumn="0" w:lastRowFirstColumn="0" w:lastRowLastColumn="0"/>
            <w:tcW w:w="495" w:type="pct"/>
            <w:vMerge/>
            <w:tcBorders>
              <w:top w:val="single" w:sz="4" w:space="0" w:color="auto"/>
              <w:left w:val="single" w:sz="4" w:space="0" w:color="auto"/>
              <w:bottom w:val="single" w:sz="4" w:space="0" w:color="auto"/>
              <w:right w:val="single" w:sz="4" w:space="0" w:color="auto"/>
            </w:tcBorders>
            <w:noWrap/>
            <w:hideMark/>
          </w:tcPr>
          <w:p w14:paraId="7E6C04A6" w14:textId="77777777" w:rsidR="00B47ACE" w:rsidRPr="0044662B" w:rsidRDefault="00B47ACE" w:rsidP="00DF4C3E">
            <w:pPr>
              <w:tabs>
                <w:tab w:val="right" w:pos="1260"/>
                <w:tab w:val="right" w:pos="1530"/>
              </w:tabs>
              <w:jc w:val="center"/>
              <w:rPr>
                <w:rFonts w:asciiTheme="minorBidi" w:eastAsia="Times New Roman" w:hAnsiTheme="minorBidi"/>
                <w:b w:val="0"/>
                <w:bCs w:val="0"/>
                <w:color w:val="000000"/>
                <w:sz w:val="20"/>
                <w:szCs w:val="20"/>
              </w:rPr>
            </w:pPr>
          </w:p>
        </w:tc>
        <w:tc>
          <w:tcPr>
            <w:tcW w:w="507" w:type="pct"/>
            <w:tcBorders>
              <w:top w:val="single" w:sz="4" w:space="0" w:color="auto"/>
              <w:left w:val="single" w:sz="4" w:space="0" w:color="auto"/>
              <w:bottom w:val="single" w:sz="4" w:space="0" w:color="auto"/>
              <w:right w:val="single" w:sz="4" w:space="0" w:color="auto"/>
            </w:tcBorders>
            <w:noWrap/>
            <w:hideMark/>
          </w:tcPr>
          <w:p w14:paraId="10FB4A9F" w14:textId="77777777" w:rsidR="00B47ACE" w:rsidRPr="0044662B" w:rsidRDefault="00B47ACE" w:rsidP="00DF4C3E">
            <w:pPr>
              <w:tabs>
                <w:tab w:val="right" w:pos="1260"/>
                <w:tab w:val="right" w:pos="1530"/>
              </w:tabs>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44662B">
              <w:rPr>
                <w:rFonts w:asciiTheme="minorBidi" w:eastAsia="Times New Roman" w:hAnsiTheme="minorBidi"/>
                <w:color w:val="000000"/>
                <w:sz w:val="20"/>
                <w:szCs w:val="20"/>
              </w:rPr>
              <w:t>R11</w:t>
            </w:r>
          </w:p>
        </w:tc>
        <w:tc>
          <w:tcPr>
            <w:tcW w:w="1927" w:type="pct"/>
            <w:tcBorders>
              <w:top w:val="single" w:sz="4" w:space="0" w:color="auto"/>
              <w:left w:val="single" w:sz="4" w:space="0" w:color="auto"/>
              <w:bottom w:val="single" w:sz="4" w:space="0" w:color="auto"/>
              <w:right w:val="single" w:sz="4" w:space="0" w:color="auto"/>
            </w:tcBorders>
            <w:noWrap/>
          </w:tcPr>
          <w:p w14:paraId="136A620C" w14:textId="77777777" w:rsidR="00B47ACE" w:rsidRPr="00A77331" w:rsidRDefault="00B47ACE" w:rsidP="00DF4C3E">
            <w:pPr>
              <w:tabs>
                <w:tab w:val="right" w:pos="1260"/>
                <w:tab w:val="right" w:pos="1530"/>
              </w:tabs>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18"/>
                <w:szCs w:val="18"/>
              </w:rPr>
            </w:pPr>
            <w:r w:rsidRPr="00A77331">
              <w:rPr>
                <w:rFonts w:asciiTheme="minorBidi" w:hAnsiTheme="minorBidi"/>
                <w:sz w:val="18"/>
                <w:szCs w:val="18"/>
              </w:rPr>
              <w:t>TGCTTACGGTTTCGTCCGTG</w:t>
            </w:r>
          </w:p>
        </w:tc>
        <w:tc>
          <w:tcPr>
            <w:tcW w:w="696" w:type="pct"/>
            <w:vMerge/>
            <w:tcBorders>
              <w:left w:val="single" w:sz="4" w:space="0" w:color="auto"/>
              <w:bottom w:val="single" w:sz="4" w:space="0" w:color="auto"/>
              <w:right w:val="single" w:sz="4" w:space="0" w:color="auto"/>
            </w:tcBorders>
          </w:tcPr>
          <w:p w14:paraId="7340273F" w14:textId="77777777" w:rsidR="00B47ACE" w:rsidRPr="0044662B" w:rsidRDefault="00B47ACE" w:rsidP="00DF4C3E">
            <w:pPr>
              <w:tabs>
                <w:tab w:val="right" w:pos="1260"/>
                <w:tab w:val="right" w:pos="1530"/>
              </w:tabs>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p>
        </w:tc>
        <w:tc>
          <w:tcPr>
            <w:tcW w:w="1375" w:type="pct"/>
            <w:vMerge/>
            <w:tcBorders>
              <w:left w:val="single" w:sz="4" w:space="0" w:color="auto"/>
              <w:bottom w:val="single" w:sz="4" w:space="0" w:color="auto"/>
              <w:right w:val="single" w:sz="4" w:space="0" w:color="auto"/>
            </w:tcBorders>
            <w:shd w:val="clear" w:color="auto" w:fill="FFFFFF" w:themeFill="background1"/>
            <w:noWrap/>
          </w:tcPr>
          <w:p w14:paraId="7F2E8143" w14:textId="77777777" w:rsidR="00B47ACE" w:rsidRPr="0044662B" w:rsidRDefault="00B47ACE" w:rsidP="00DF4C3E">
            <w:pPr>
              <w:tabs>
                <w:tab w:val="right" w:pos="1260"/>
                <w:tab w:val="right" w:pos="1530"/>
              </w:tabs>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p>
        </w:tc>
      </w:tr>
    </w:tbl>
    <w:p w14:paraId="4C5DE105" w14:textId="77777777" w:rsidR="00B47ACE" w:rsidRDefault="00B47ACE" w:rsidP="00B47ACE"/>
    <w:p w14:paraId="488E6138" w14:textId="77777777" w:rsidR="00B47ACE" w:rsidRDefault="00B47ACE" w:rsidP="00B47ACE"/>
    <w:p w14:paraId="19348A79" w14:textId="77777777" w:rsidR="00B47ACE" w:rsidRPr="00FB4AED" w:rsidRDefault="00B47ACE" w:rsidP="00B47ACE">
      <w:pPr>
        <w:rPr>
          <w:sz w:val="24"/>
          <w:szCs w:val="24"/>
        </w:rPr>
      </w:pPr>
      <w:r>
        <w:rPr>
          <w:sz w:val="24"/>
          <w:szCs w:val="24"/>
        </w:rPr>
        <w:t>Supplementary Figure 3.</w:t>
      </w:r>
      <w:r w:rsidRPr="00FB4AED">
        <w:rPr>
          <w:sz w:val="24"/>
          <w:szCs w:val="24"/>
        </w:rPr>
        <w:t xml:space="preserve"> </w:t>
      </w:r>
    </w:p>
    <w:p w14:paraId="0FB0F15E" w14:textId="77777777" w:rsidR="00B47ACE" w:rsidRDefault="00B47ACE" w:rsidP="00B47ACE">
      <w:pPr>
        <w:rPr>
          <w:sz w:val="24"/>
          <w:szCs w:val="24"/>
        </w:rPr>
      </w:pPr>
      <w:r w:rsidRPr="00FB4AED">
        <w:rPr>
          <w:sz w:val="24"/>
          <w:szCs w:val="24"/>
        </w:rPr>
        <w:t>AIRPORT: Sensitivity, specificity compared to gold standard - AIRPORT</w:t>
      </w:r>
    </w:p>
    <w:tbl>
      <w:tblPr>
        <w:tblStyle w:val="GridTable5Dark-Accent3"/>
        <w:tblpPr w:leftFromText="180" w:rightFromText="180" w:vertAnchor="text" w:horzAnchor="page" w:tblpX="123" w:tblpY="63"/>
        <w:bidiVisual/>
        <w:tblW w:w="7331" w:type="pct"/>
        <w:tblLook w:val="04A0" w:firstRow="1" w:lastRow="0" w:firstColumn="1" w:lastColumn="0" w:noHBand="0" w:noVBand="1"/>
      </w:tblPr>
      <w:tblGrid>
        <w:gridCol w:w="1831"/>
        <w:gridCol w:w="1618"/>
        <w:gridCol w:w="1618"/>
        <w:gridCol w:w="1606"/>
        <w:gridCol w:w="1806"/>
        <w:gridCol w:w="1606"/>
        <w:gridCol w:w="1606"/>
        <w:gridCol w:w="1528"/>
      </w:tblGrid>
      <w:tr w:rsidR="00B47ACE" w:rsidRPr="00A931B7" w14:paraId="72962460" w14:textId="77777777" w:rsidTr="00DF4C3E">
        <w:trPr>
          <w:cnfStyle w:val="100000000000" w:firstRow="1" w:lastRow="0" w:firstColumn="0" w:lastColumn="0" w:oddVBand="0" w:evenVBand="0" w:oddHBand="0" w:evenHBand="0" w:firstRowFirstColumn="0" w:firstRowLastColumn="0" w:lastRowFirstColumn="0" w:lastRowLastColumn="0"/>
          <w:trHeight w:val="1518"/>
        </w:trPr>
        <w:tc>
          <w:tcPr>
            <w:cnfStyle w:val="001000000000" w:firstRow="0" w:lastRow="0" w:firstColumn="1" w:lastColumn="0" w:oddVBand="0" w:evenVBand="0" w:oddHBand="0" w:evenHBand="0" w:firstRowFirstColumn="0" w:firstRowLastColumn="0" w:lastRowFirstColumn="0" w:lastRowLastColumn="0"/>
            <w:tcW w:w="693" w:type="pct"/>
            <w:tcBorders>
              <w:right w:val="single" w:sz="4" w:space="0" w:color="BFBFBF"/>
            </w:tcBorders>
          </w:tcPr>
          <w:p w14:paraId="12285979" w14:textId="77777777" w:rsidR="00B47ACE" w:rsidRPr="00A931B7" w:rsidRDefault="00B47ACE" w:rsidP="00DF4C3E">
            <w:pPr>
              <w:bidi/>
              <w:contextualSpacing/>
              <w:jc w:val="center"/>
              <w:rPr>
                <w:rFonts w:asciiTheme="minorBidi" w:hAnsiTheme="minorBidi"/>
                <w:sz w:val="20"/>
                <w:szCs w:val="20"/>
                <w:rtl/>
                <w:lang w:val="ru-RU"/>
              </w:rPr>
            </w:pPr>
            <w:r w:rsidRPr="00A931B7">
              <w:rPr>
                <w:rFonts w:asciiTheme="minorBidi" w:hAnsiTheme="minorBidi"/>
                <w:sz w:val="20"/>
                <w:szCs w:val="20"/>
                <w:rtl/>
                <w:lang w:val="ru-RU"/>
              </w:rPr>
              <w:t>שם הערכה</w:t>
            </w:r>
          </w:p>
        </w:tc>
        <w:tc>
          <w:tcPr>
            <w:tcW w:w="612" w:type="pct"/>
            <w:tcBorders>
              <w:right w:val="single" w:sz="4" w:space="0" w:color="BFBFBF"/>
            </w:tcBorders>
          </w:tcPr>
          <w:p w14:paraId="30FD44E2" w14:textId="77777777" w:rsidR="00B47ACE" w:rsidRDefault="00B47ACE" w:rsidP="00DF4C3E">
            <w:pPr>
              <w:bidi/>
              <w:contextualSpacing/>
              <w:jc w:val="center"/>
              <w:cnfStyle w:val="100000000000" w:firstRow="1" w:lastRow="0" w:firstColumn="0" w:lastColumn="0" w:oddVBand="0" w:evenVBand="0" w:oddHBand="0" w:evenHBand="0" w:firstRowFirstColumn="0" w:firstRowLastColumn="0" w:lastRowFirstColumn="0" w:lastRowLastColumn="0"/>
              <w:rPr>
                <w:rFonts w:asciiTheme="minorBidi" w:hAnsiTheme="minorBidi"/>
                <w:b w:val="0"/>
                <w:bCs w:val="0"/>
                <w:sz w:val="20"/>
                <w:szCs w:val="20"/>
              </w:rPr>
            </w:pPr>
          </w:p>
          <w:p w14:paraId="7F486857" w14:textId="77777777" w:rsidR="00B47ACE" w:rsidRDefault="00B47ACE" w:rsidP="00DF4C3E">
            <w:pPr>
              <w:bidi/>
              <w:contextualSpacing/>
              <w:jc w:val="center"/>
              <w:cnfStyle w:val="100000000000" w:firstRow="1" w:lastRow="0" w:firstColumn="0" w:lastColumn="0" w:oddVBand="0" w:evenVBand="0" w:oddHBand="0" w:evenHBand="0" w:firstRowFirstColumn="0" w:firstRowLastColumn="0" w:lastRowFirstColumn="0" w:lastRowLastColumn="0"/>
              <w:rPr>
                <w:rFonts w:asciiTheme="minorBidi" w:hAnsiTheme="minorBidi"/>
                <w:b w:val="0"/>
                <w:bCs w:val="0"/>
                <w:sz w:val="20"/>
                <w:szCs w:val="20"/>
              </w:rPr>
            </w:pPr>
          </w:p>
          <w:p w14:paraId="17D7D46F" w14:textId="77777777" w:rsidR="00B47ACE" w:rsidRPr="00E66E06" w:rsidRDefault="00B47ACE" w:rsidP="00DF4C3E">
            <w:pPr>
              <w:bidi/>
              <w:contextualSpacing/>
              <w:jc w:val="center"/>
              <w:cnfStyle w:val="100000000000" w:firstRow="1" w:lastRow="0" w:firstColumn="0" w:lastColumn="0" w:oddVBand="0" w:evenVBand="0" w:oddHBand="0" w:evenHBand="0" w:firstRowFirstColumn="0" w:firstRowLastColumn="0" w:lastRowFirstColumn="0" w:lastRowLastColumn="0"/>
              <w:rPr>
                <w:rFonts w:asciiTheme="minorBidi" w:hAnsiTheme="minorBidi"/>
                <w:sz w:val="22"/>
                <w:szCs w:val="22"/>
              </w:rPr>
            </w:pPr>
            <w:r w:rsidRPr="00E66E06">
              <w:rPr>
                <w:rFonts w:asciiTheme="minorBidi" w:hAnsiTheme="minorBidi"/>
                <w:sz w:val="22"/>
                <w:szCs w:val="22"/>
              </w:rPr>
              <w:t>The proposed test</w:t>
            </w:r>
          </w:p>
        </w:tc>
        <w:tc>
          <w:tcPr>
            <w:tcW w:w="612" w:type="pct"/>
            <w:tcBorders>
              <w:left w:val="single" w:sz="4" w:space="0" w:color="BFBFBF"/>
              <w:right w:val="single" w:sz="4" w:space="0" w:color="BFBFBF"/>
            </w:tcBorders>
          </w:tcPr>
          <w:p w14:paraId="4DFD5F7E" w14:textId="77777777" w:rsidR="00B47ACE" w:rsidRPr="00E45E25" w:rsidRDefault="00B47ACE" w:rsidP="00DF4C3E">
            <w:pPr>
              <w:bidi/>
              <w:contextualSpacing/>
              <w:jc w:val="center"/>
              <w:cnfStyle w:val="100000000000" w:firstRow="1" w:lastRow="0" w:firstColumn="0" w:lastColumn="0" w:oddVBand="0" w:evenVBand="0" w:oddHBand="0" w:evenHBand="0" w:firstRowFirstColumn="0" w:firstRowLastColumn="0" w:lastRowFirstColumn="0" w:lastRowLastColumn="0"/>
              <w:rPr>
                <w:rFonts w:asciiTheme="minorBidi" w:hAnsiTheme="minorBidi"/>
                <w:sz w:val="20"/>
                <w:szCs w:val="20"/>
              </w:rPr>
            </w:pPr>
            <w:proofErr w:type="spellStart"/>
            <w:r w:rsidRPr="00A931B7">
              <w:rPr>
                <w:rFonts w:asciiTheme="minorBidi" w:hAnsiTheme="minorBidi"/>
                <w:sz w:val="20"/>
                <w:szCs w:val="20"/>
              </w:rPr>
              <w:t>TaqPath</w:t>
            </w:r>
            <w:proofErr w:type="spellEnd"/>
            <w:r w:rsidRPr="00E45E25">
              <w:rPr>
                <w:rFonts w:asciiTheme="minorBidi" w:hAnsiTheme="minorBidi"/>
                <w:sz w:val="20"/>
                <w:szCs w:val="20"/>
              </w:rPr>
              <w:t xml:space="preserve">™ </w:t>
            </w:r>
            <w:r w:rsidRPr="00A931B7">
              <w:rPr>
                <w:rFonts w:asciiTheme="minorBidi" w:hAnsiTheme="minorBidi"/>
                <w:sz w:val="20"/>
                <w:szCs w:val="20"/>
              </w:rPr>
              <w:t>COVID</w:t>
            </w:r>
            <w:r w:rsidRPr="00E45E25">
              <w:rPr>
                <w:rFonts w:asciiTheme="minorBidi" w:hAnsiTheme="minorBidi"/>
                <w:sz w:val="20"/>
                <w:szCs w:val="20"/>
              </w:rPr>
              <w:t xml:space="preserve">-19 </w:t>
            </w:r>
            <w:r w:rsidRPr="00A931B7">
              <w:rPr>
                <w:rFonts w:asciiTheme="minorBidi" w:hAnsiTheme="minorBidi"/>
                <w:sz w:val="20"/>
                <w:szCs w:val="20"/>
              </w:rPr>
              <w:t>CE</w:t>
            </w:r>
            <w:r w:rsidRPr="00E45E25">
              <w:rPr>
                <w:rFonts w:asciiTheme="minorBidi" w:hAnsiTheme="minorBidi"/>
                <w:sz w:val="20"/>
                <w:szCs w:val="20"/>
              </w:rPr>
              <w:t>-</w:t>
            </w:r>
            <w:r w:rsidRPr="00A931B7">
              <w:rPr>
                <w:rFonts w:asciiTheme="minorBidi" w:hAnsiTheme="minorBidi"/>
                <w:sz w:val="20"/>
                <w:szCs w:val="20"/>
              </w:rPr>
              <w:t>IVD</w:t>
            </w:r>
            <w:r w:rsidRPr="00E45E25">
              <w:rPr>
                <w:rFonts w:asciiTheme="minorBidi" w:hAnsiTheme="minorBidi"/>
                <w:sz w:val="20"/>
                <w:szCs w:val="20"/>
              </w:rPr>
              <w:t xml:space="preserve"> </w:t>
            </w:r>
            <w:r w:rsidRPr="00A931B7">
              <w:rPr>
                <w:rFonts w:asciiTheme="minorBidi" w:hAnsiTheme="minorBidi"/>
                <w:sz w:val="20"/>
                <w:szCs w:val="20"/>
              </w:rPr>
              <w:t>RT</w:t>
            </w:r>
            <w:r w:rsidRPr="00E45E25">
              <w:rPr>
                <w:rFonts w:asciiTheme="minorBidi" w:hAnsiTheme="minorBidi"/>
                <w:sz w:val="20"/>
                <w:szCs w:val="20"/>
              </w:rPr>
              <w:t>-</w:t>
            </w:r>
            <w:r w:rsidRPr="00A931B7">
              <w:rPr>
                <w:rFonts w:asciiTheme="minorBidi" w:hAnsiTheme="minorBidi"/>
                <w:sz w:val="20"/>
                <w:szCs w:val="20"/>
              </w:rPr>
              <w:t>PCR</w:t>
            </w:r>
            <w:r w:rsidRPr="00E45E25">
              <w:rPr>
                <w:rFonts w:asciiTheme="minorBidi" w:hAnsiTheme="minorBidi"/>
                <w:sz w:val="20"/>
                <w:szCs w:val="20"/>
              </w:rPr>
              <w:t xml:space="preserve"> </w:t>
            </w:r>
            <w:r w:rsidRPr="00A931B7">
              <w:rPr>
                <w:rFonts w:asciiTheme="minorBidi" w:hAnsiTheme="minorBidi"/>
                <w:sz w:val="20"/>
                <w:szCs w:val="20"/>
              </w:rPr>
              <w:t>Kit</w:t>
            </w:r>
          </w:p>
          <w:p w14:paraId="0C455552" w14:textId="77777777" w:rsidR="00B47ACE" w:rsidRPr="00A931B7" w:rsidRDefault="00B47ACE" w:rsidP="00DF4C3E">
            <w:pPr>
              <w:bidi/>
              <w:contextualSpacing/>
              <w:jc w:val="center"/>
              <w:cnfStyle w:val="100000000000" w:firstRow="1" w:lastRow="0" w:firstColumn="0" w:lastColumn="0" w:oddVBand="0" w:evenVBand="0" w:oddHBand="0"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lang w:val="ru-RU"/>
              </w:rPr>
              <w:t>(</w:t>
            </w:r>
            <w:proofErr w:type="spellStart"/>
            <w:r w:rsidRPr="00A931B7">
              <w:rPr>
                <w:rFonts w:asciiTheme="minorBidi" w:hAnsiTheme="minorBidi"/>
                <w:sz w:val="20"/>
                <w:szCs w:val="20"/>
              </w:rPr>
              <w:t>ThermoFisher</w:t>
            </w:r>
            <w:proofErr w:type="spellEnd"/>
            <w:r w:rsidRPr="00A931B7">
              <w:rPr>
                <w:rFonts w:asciiTheme="minorBidi" w:hAnsiTheme="minorBidi"/>
                <w:sz w:val="20"/>
                <w:szCs w:val="20"/>
                <w:lang w:val="ru-RU"/>
              </w:rPr>
              <w:t xml:space="preserve"> </w:t>
            </w:r>
            <w:r w:rsidRPr="00A931B7">
              <w:rPr>
                <w:rFonts w:asciiTheme="minorBidi" w:hAnsiTheme="minorBidi"/>
                <w:sz w:val="20"/>
                <w:szCs w:val="20"/>
              </w:rPr>
              <w:t>scientific</w:t>
            </w:r>
            <w:r w:rsidRPr="00A931B7">
              <w:rPr>
                <w:rFonts w:asciiTheme="minorBidi" w:hAnsiTheme="minorBidi"/>
                <w:sz w:val="20"/>
                <w:szCs w:val="20"/>
                <w:lang w:val="ru-RU"/>
              </w:rPr>
              <w:t>)</w:t>
            </w:r>
          </w:p>
        </w:tc>
        <w:tc>
          <w:tcPr>
            <w:tcW w:w="607" w:type="pct"/>
            <w:tcBorders>
              <w:left w:val="single" w:sz="4" w:space="0" w:color="BFBFBF"/>
              <w:right w:val="single" w:sz="4" w:space="0" w:color="BFBFBF"/>
            </w:tcBorders>
          </w:tcPr>
          <w:p w14:paraId="5AE6D785" w14:textId="77777777" w:rsidR="00B47ACE" w:rsidRPr="00A931B7" w:rsidRDefault="00B47ACE" w:rsidP="00DF4C3E">
            <w:pPr>
              <w:bidi/>
              <w:contextualSpacing/>
              <w:jc w:val="center"/>
              <w:cnfStyle w:val="100000000000" w:firstRow="1" w:lastRow="0" w:firstColumn="0" w:lastColumn="0" w:oddVBand="0" w:evenVBand="0" w:oddHBand="0" w:evenHBand="0" w:firstRowFirstColumn="0" w:firstRowLastColumn="0" w:lastRowFirstColumn="0" w:lastRowLastColumn="0"/>
              <w:rPr>
                <w:rFonts w:asciiTheme="minorBidi" w:hAnsiTheme="minorBidi"/>
                <w:sz w:val="20"/>
                <w:szCs w:val="20"/>
                <w:rtl/>
                <w:lang w:val="ru-RU"/>
              </w:rPr>
            </w:pPr>
            <w:proofErr w:type="spellStart"/>
            <w:r w:rsidRPr="00A931B7">
              <w:rPr>
                <w:rFonts w:asciiTheme="minorBidi" w:hAnsiTheme="minorBidi"/>
                <w:sz w:val="20"/>
                <w:szCs w:val="20"/>
              </w:rPr>
              <w:t>Allplex</w:t>
            </w:r>
            <w:proofErr w:type="spellEnd"/>
            <w:r w:rsidRPr="00E45E25">
              <w:rPr>
                <w:rFonts w:asciiTheme="minorBidi" w:hAnsiTheme="minorBidi"/>
                <w:sz w:val="20"/>
                <w:szCs w:val="20"/>
              </w:rPr>
              <w:t xml:space="preserve"> 2019-</w:t>
            </w:r>
            <w:r w:rsidRPr="00A931B7">
              <w:rPr>
                <w:rFonts w:asciiTheme="minorBidi" w:hAnsiTheme="minorBidi"/>
                <w:sz w:val="20"/>
                <w:szCs w:val="20"/>
              </w:rPr>
              <w:t>nCoV</w:t>
            </w:r>
            <w:r w:rsidRPr="00E45E25">
              <w:rPr>
                <w:rFonts w:asciiTheme="minorBidi" w:hAnsiTheme="minorBidi"/>
                <w:sz w:val="20"/>
                <w:szCs w:val="20"/>
              </w:rPr>
              <w:t xml:space="preserve"> </w:t>
            </w:r>
            <w:r w:rsidRPr="00A931B7">
              <w:rPr>
                <w:rFonts w:asciiTheme="minorBidi" w:hAnsiTheme="minorBidi"/>
                <w:sz w:val="20"/>
                <w:szCs w:val="20"/>
              </w:rPr>
              <w:t>Real</w:t>
            </w:r>
            <w:r w:rsidRPr="00E45E25">
              <w:rPr>
                <w:rFonts w:asciiTheme="minorBidi" w:hAnsiTheme="minorBidi"/>
                <w:sz w:val="20"/>
                <w:szCs w:val="20"/>
              </w:rPr>
              <w:t>-</w:t>
            </w:r>
            <w:r w:rsidRPr="00A931B7">
              <w:rPr>
                <w:rFonts w:asciiTheme="minorBidi" w:hAnsiTheme="minorBidi"/>
                <w:sz w:val="20"/>
                <w:szCs w:val="20"/>
              </w:rPr>
              <w:t>time</w:t>
            </w:r>
            <w:r w:rsidRPr="00E45E25">
              <w:rPr>
                <w:rFonts w:asciiTheme="minorBidi" w:hAnsiTheme="minorBidi"/>
                <w:sz w:val="20"/>
                <w:szCs w:val="20"/>
              </w:rPr>
              <w:t xml:space="preserve"> </w:t>
            </w:r>
            <w:r w:rsidRPr="00A931B7">
              <w:rPr>
                <w:rFonts w:asciiTheme="minorBidi" w:hAnsiTheme="minorBidi"/>
                <w:sz w:val="20"/>
                <w:szCs w:val="20"/>
              </w:rPr>
              <w:t>PCR</w:t>
            </w:r>
            <w:r w:rsidRPr="00E45E25">
              <w:rPr>
                <w:rFonts w:asciiTheme="minorBidi" w:hAnsiTheme="minorBidi"/>
                <w:sz w:val="20"/>
                <w:szCs w:val="20"/>
              </w:rPr>
              <w:t xml:space="preserve"> (</w:t>
            </w:r>
            <w:proofErr w:type="spellStart"/>
            <w:r w:rsidRPr="00A931B7">
              <w:rPr>
                <w:rFonts w:asciiTheme="minorBidi" w:hAnsiTheme="minorBidi"/>
                <w:sz w:val="20"/>
                <w:szCs w:val="20"/>
              </w:rPr>
              <w:t>Seegene</w:t>
            </w:r>
            <w:proofErr w:type="spellEnd"/>
            <w:r w:rsidRPr="00E45E25">
              <w:rPr>
                <w:rFonts w:asciiTheme="minorBidi" w:hAnsiTheme="minorBidi"/>
                <w:sz w:val="20"/>
                <w:szCs w:val="20"/>
              </w:rPr>
              <w:t xml:space="preserve">, </w:t>
            </w:r>
            <w:r w:rsidRPr="00A931B7">
              <w:rPr>
                <w:rFonts w:asciiTheme="minorBidi" w:hAnsiTheme="minorBidi"/>
                <w:sz w:val="20"/>
                <w:szCs w:val="20"/>
              </w:rPr>
              <w:t>Seoul</w:t>
            </w:r>
            <w:r w:rsidRPr="00E45E25">
              <w:rPr>
                <w:rFonts w:asciiTheme="minorBidi" w:hAnsiTheme="minorBidi"/>
                <w:sz w:val="20"/>
                <w:szCs w:val="20"/>
              </w:rPr>
              <w:t xml:space="preserve">, </w:t>
            </w:r>
            <w:r w:rsidRPr="00A931B7">
              <w:rPr>
                <w:rFonts w:asciiTheme="minorBidi" w:hAnsiTheme="minorBidi"/>
                <w:sz w:val="20"/>
                <w:szCs w:val="20"/>
              </w:rPr>
              <w:t>Korea</w:t>
            </w:r>
            <w:r w:rsidRPr="00E45E25">
              <w:rPr>
                <w:rFonts w:asciiTheme="minorBidi" w:hAnsiTheme="minorBidi"/>
                <w:sz w:val="20"/>
                <w:szCs w:val="20"/>
              </w:rPr>
              <w:t>)</w:t>
            </w:r>
          </w:p>
        </w:tc>
        <w:tc>
          <w:tcPr>
            <w:tcW w:w="683" w:type="pct"/>
            <w:tcBorders>
              <w:left w:val="single" w:sz="4" w:space="0" w:color="BFBFBF"/>
              <w:right w:val="single" w:sz="4" w:space="0" w:color="BFBFBF"/>
            </w:tcBorders>
          </w:tcPr>
          <w:p w14:paraId="64E6F403" w14:textId="77777777" w:rsidR="00B47ACE" w:rsidRPr="00A931B7" w:rsidRDefault="00B47ACE" w:rsidP="00DF4C3E">
            <w:pPr>
              <w:bidi/>
              <w:contextualSpacing/>
              <w:jc w:val="center"/>
              <w:cnfStyle w:val="100000000000" w:firstRow="1" w:lastRow="0" w:firstColumn="0" w:lastColumn="0" w:oddVBand="0" w:evenVBand="0" w:oddHBand="0" w:evenHBand="0" w:firstRowFirstColumn="0" w:firstRowLastColumn="0" w:lastRowFirstColumn="0" w:lastRowLastColumn="0"/>
              <w:rPr>
                <w:rFonts w:asciiTheme="minorBidi" w:hAnsiTheme="minorBidi"/>
                <w:sz w:val="20"/>
                <w:szCs w:val="20"/>
                <w:rtl/>
                <w:lang w:val="ru-RU"/>
              </w:rPr>
            </w:pPr>
            <w:proofErr w:type="spellStart"/>
            <w:r w:rsidRPr="00A931B7">
              <w:rPr>
                <w:rFonts w:asciiTheme="minorBidi" w:hAnsiTheme="minorBidi"/>
                <w:sz w:val="20"/>
                <w:szCs w:val="20"/>
                <w:lang w:val="ru-RU"/>
              </w:rPr>
              <w:t>PowerChek</w:t>
            </w:r>
            <w:proofErr w:type="spellEnd"/>
            <w:r w:rsidRPr="00A931B7">
              <w:rPr>
                <w:rFonts w:asciiTheme="minorBidi" w:hAnsiTheme="minorBidi"/>
                <w:sz w:val="20"/>
                <w:szCs w:val="20"/>
                <w:lang w:val="ru-RU"/>
              </w:rPr>
              <w:t xml:space="preserve"> 2019-nCoV (</w:t>
            </w:r>
            <w:proofErr w:type="spellStart"/>
            <w:r w:rsidRPr="00A931B7">
              <w:rPr>
                <w:rFonts w:asciiTheme="minorBidi" w:hAnsiTheme="minorBidi"/>
                <w:sz w:val="20"/>
                <w:szCs w:val="20"/>
                <w:lang w:val="ru-RU"/>
              </w:rPr>
              <w:t>KogeneBiotech</w:t>
            </w:r>
            <w:proofErr w:type="spellEnd"/>
            <w:r w:rsidRPr="00A931B7">
              <w:rPr>
                <w:rFonts w:asciiTheme="minorBidi" w:hAnsiTheme="minorBidi"/>
                <w:sz w:val="20"/>
                <w:szCs w:val="20"/>
                <w:lang w:val="ru-RU"/>
              </w:rPr>
              <w:t xml:space="preserve">, </w:t>
            </w:r>
            <w:proofErr w:type="spellStart"/>
            <w:r w:rsidRPr="00A931B7">
              <w:rPr>
                <w:rFonts w:asciiTheme="minorBidi" w:hAnsiTheme="minorBidi"/>
                <w:sz w:val="20"/>
                <w:szCs w:val="20"/>
                <w:lang w:val="ru-RU"/>
              </w:rPr>
              <w:t>Seoul</w:t>
            </w:r>
            <w:proofErr w:type="spellEnd"/>
            <w:r w:rsidRPr="00A931B7">
              <w:rPr>
                <w:rFonts w:asciiTheme="minorBidi" w:hAnsiTheme="minorBidi"/>
                <w:sz w:val="20"/>
                <w:szCs w:val="20"/>
                <w:lang w:val="ru-RU"/>
              </w:rPr>
              <w:t>)</w:t>
            </w:r>
          </w:p>
        </w:tc>
        <w:tc>
          <w:tcPr>
            <w:tcW w:w="607" w:type="pct"/>
            <w:tcBorders>
              <w:left w:val="single" w:sz="4" w:space="0" w:color="BFBFBF"/>
              <w:right w:val="single" w:sz="4" w:space="0" w:color="BFBFBF"/>
            </w:tcBorders>
          </w:tcPr>
          <w:p w14:paraId="0B2C0A1C" w14:textId="77777777" w:rsidR="00B47ACE" w:rsidRPr="00A931B7" w:rsidRDefault="00B47ACE" w:rsidP="00DF4C3E">
            <w:pPr>
              <w:bidi/>
              <w:contextualSpacing/>
              <w:jc w:val="center"/>
              <w:cnfStyle w:val="100000000000" w:firstRow="1" w:lastRow="0" w:firstColumn="0" w:lastColumn="0" w:oddVBand="0" w:evenVBand="0" w:oddHBand="0" w:evenHBand="0" w:firstRowFirstColumn="0" w:firstRowLastColumn="0" w:lastRowFirstColumn="0" w:lastRowLastColumn="0"/>
              <w:rPr>
                <w:rFonts w:asciiTheme="minorBidi" w:hAnsiTheme="minorBidi"/>
                <w:sz w:val="20"/>
                <w:szCs w:val="20"/>
                <w:rtl/>
                <w:lang w:val="ru-RU"/>
              </w:rPr>
            </w:pPr>
            <w:r w:rsidRPr="00A931B7">
              <w:rPr>
                <w:rFonts w:asciiTheme="minorBidi" w:hAnsiTheme="minorBidi"/>
                <w:sz w:val="20"/>
                <w:szCs w:val="20"/>
              </w:rPr>
              <w:t>Real</w:t>
            </w:r>
            <w:r w:rsidRPr="00E45E25">
              <w:rPr>
                <w:rFonts w:asciiTheme="minorBidi" w:hAnsiTheme="minorBidi"/>
                <w:sz w:val="20"/>
                <w:szCs w:val="20"/>
              </w:rPr>
              <w:t>-</w:t>
            </w:r>
            <w:r w:rsidRPr="00A931B7">
              <w:rPr>
                <w:rFonts w:asciiTheme="minorBidi" w:hAnsiTheme="minorBidi"/>
                <w:sz w:val="20"/>
                <w:szCs w:val="20"/>
              </w:rPr>
              <w:t>Q</w:t>
            </w:r>
            <w:r w:rsidRPr="00E45E25">
              <w:rPr>
                <w:rFonts w:asciiTheme="minorBidi" w:hAnsiTheme="minorBidi"/>
                <w:sz w:val="20"/>
                <w:szCs w:val="20"/>
              </w:rPr>
              <w:t xml:space="preserve"> 2019-</w:t>
            </w:r>
            <w:r w:rsidRPr="00A931B7">
              <w:rPr>
                <w:rFonts w:asciiTheme="minorBidi" w:hAnsiTheme="minorBidi"/>
                <w:sz w:val="20"/>
                <w:szCs w:val="20"/>
              </w:rPr>
              <w:t>nCoV</w:t>
            </w:r>
            <w:r w:rsidRPr="00E45E25">
              <w:rPr>
                <w:rFonts w:asciiTheme="minorBidi" w:hAnsiTheme="minorBidi"/>
                <w:sz w:val="20"/>
                <w:szCs w:val="20"/>
              </w:rPr>
              <w:t xml:space="preserve"> </w:t>
            </w:r>
            <w:r w:rsidRPr="00A931B7">
              <w:rPr>
                <w:rFonts w:asciiTheme="minorBidi" w:hAnsiTheme="minorBidi"/>
                <w:sz w:val="20"/>
                <w:szCs w:val="20"/>
              </w:rPr>
              <w:t>Real</w:t>
            </w:r>
            <w:r w:rsidRPr="00E45E25">
              <w:rPr>
                <w:rFonts w:asciiTheme="minorBidi" w:hAnsiTheme="minorBidi"/>
                <w:sz w:val="20"/>
                <w:szCs w:val="20"/>
              </w:rPr>
              <w:t>-</w:t>
            </w:r>
            <w:r w:rsidRPr="00A931B7">
              <w:rPr>
                <w:rFonts w:asciiTheme="minorBidi" w:hAnsiTheme="minorBidi"/>
                <w:sz w:val="20"/>
                <w:szCs w:val="20"/>
              </w:rPr>
              <w:t>Time</w:t>
            </w:r>
            <w:r w:rsidRPr="00E45E25">
              <w:rPr>
                <w:rFonts w:asciiTheme="minorBidi" w:hAnsiTheme="minorBidi"/>
                <w:sz w:val="20"/>
                <w:szCs w:val="20"/>
              </w:rPr>
              <w:t xml:space="preserve"> </w:t>
            </w:r>
            <w:r w:rsidRPr="00A931B7">
              <w:rPr>
                <w:rFonts w:asciiTheme="minorBidi" w:hAnsiTheme="minorBidi"/>
                <w:sz w:val="20"/>
                <w:szCs w:val="20"/>
              </w:rPr>
              <w:t>Detection</w:t>
            </w:r>
            <w:r w:rsidRPr="00E45E25">
              <w:rPr>
                <w:rFonts w:asciiTheme="minorBidi" w:hAnsiTheme="minorBidi"/>
                <w:sz w:val="20"/>
                <w:szCs w:val="20"/>
              </w:rPr>
              <w:t xml:space="preserve"> (</w:t>
            </w:r>
            <w:proofErr w:type="spellStart"/>
            <w:r w:rsidRPr="00A931B7">
              <w:rPr>
                <w:rFonts w:asciiTheme="minorBidi" w:hAnsiTheme="minorBidi"/>
                <w:sz w:val="20"/>
                <w:szCs w:val="20"/>
              </w:rPr>
              <w:t>BioSewoom</w:t>
            </w:r>
            <w:proofErr w:type="spellEnd"/>
            <w:r w:rsidRPr="00E45E25">
              <w:rPr>
                <w:rFonts w:asciiTheme="minorBidi" w:hAnsiTheme="minorBidi"/>
                <w:sz w:val="20"/>
                <w:szCs w:val="20"/>
              </w:rPr>
              <w:t xml:space="preserve">, </w:t>
            </w:r>
            <w:r w:rsidRPr="00A931B7">
              <w:rPr>
                <w:rFonts w:asciiTheme="minorBidi" w:hAnsiTheme="minorBidi"/>
                <w:sz w:val="20"/>
                <w:szCs w:val="20"/>
              </w:rPr>
              <w:t>Seoul</w:t>
            </w:r>
            <w:r w:rsidRPr="00E45E25">
              <w:rPr>
                <w:rFonts w:asciiTheme="minorBidi" w:hAnsiTheme="minorBidi"/>
                <w:sz w:val="20"/>
                <w:szCs w:val="20"/>
              </w:rPr>
              <w:t>)</w:t>
            </w:r>
          </w:p>
        </w:tc>
        <w:tc>
          <w:tcPr>
            <w:tcW w:w="607" w:type="pct"/>
            <w:tcBorders>
              <w:left w:val="single" w:sz="4" w:space="0" w:color="BFBFBF"/>
              <w:right w:val="single" w:sz="4" w:space="0" w:color="BFBFBF"/>
            </w:tcBorders>
          </w:tcPr>
          <w:p w14:paraId="338C80AE" w14:textId="77777777" w:rsidR="00B47ACE" w:rsidRPr="00A931B7" w:rsidRDefault="00B47ACE" w:rsidP="00DF4C3E">
            <w:pPr>
              <w:bidi/>
              <w:contextualSpacing/>
              <w:jc w:val="center"/>
              <w:cnfStyle w:val="100000000000" w:firstRow="1" w:lastRow="0" w:firstColumn="0" w:lastColumn="0" w:oddVBand="0" w:evenVBand="0" w:oddHBand="0" w:evenHBand="0" w:firstRowFirstColumn="0" w:firstRowLastColumn="0" w:lastRowFirstColumn="0" w:lastRowLastColumn="0"/>
              <w:rPr>
                <w:rFonts w:asciiTheme="minorBidi" w:hAnsiTheme="minorBidi"/>
                <w:sz w:val="20"/>
                <w:szCs w:val="20"/>
                <w:rtl/>
                <w:lang w:val="ru-RU"/>
              </w:rPr>
            </w:pPr>
            <w:proofErr w:type="spellStart"/>
            <w:r w:rsidRPr="00A931B7">
              <w:rPr>
                <w:rFonts w:asciiTheme="minorBidi" w:hAnsiTheme="minorBidi"/>
                <w:sz w:val="20"/>
                <w:szCs w:val="20"/>
              </w:rPr>
              <w:t>StandardM</w:t>
            </w:r>
            <w:proofErr w:type="spellEnd"/>
            <w:r w:rsidRPr="00E45E25">
              <w:rPr>
                <w:rFonts w:asciiTheme="minorBidi" w:hAnsiTheme="minorBidi"/>
                <w:sz w:val="20"/>
                <w:szCs w:val="20"/>
              </w:rPr>
              <w:t xml:space="preserve"> </w:t>
            </w:r>
            <w:proofErr w:type="spellStart"/>
            <w:r w:rsidRPr="00A931B7">
              <w:rPr>
                <w:rFonts w:asciiTheme="minorBidi" w:hAnsiTheme="minorBidi"/>
                <w:sz w:val="20"/>
                <w:szCs w:val="20"/>
              </w:rPr>
              <w:t>nCoV</w:t>
            </w:r>
            <w:proofErr w:type="spellEnd"/>
            <w:r w:rsidRPr="00E45E25">
              <w:rPr>
                <w:rFonts w:asciiTheme="minorBidi" w:hAnsiTheme="minorBidi"/>
                <w:sz w:val="20"/>
                <w:szCs w:val="20"/>
              </w:rPr>
              <w:t xml:space="preserve"> </w:t>
            </w:r>
            <w:r w:rsidRPr="00A931B7">
              <w:rPr>
                <w:rFonts w:asciiTheme="minorBidi" w:hAnsiTheme="minorBidi"/>
                <w:sz w:val="20"/>
                <w:szCs w:val="20"/>
              </w:rPr>
              <w:t>Detection</w:t>
            </w:r>
            <w:r w:rsidRPr="00E45E25">
              <w:rPr>
                <w:rFonts w:asciiTheme="minorBidi" w:hAnsiTheme="minorBidi"/>
                <w:sz w:val="20"/>
                <w:szCs w:val="20"/>
              </w:rPr>
              <w:t xml:space="preserve"> (</w:t>
            </w:r>
            <w:r w:rsidRPr="00A931B7">
              <w:rPr>
                <w:rFonts w:asciiTheme="minorBidi" w:hAnsiTheme="minorBidi"/>
                <w:sz w:val="20"/>
                <w:szCs w:val="20"/>
              </w:rPr>
              <w:t>SD</w:t>
            </w:r>
            <w:r w:rsidRPr="00E45E25">
              <w:rPr>
                <w:rFonts w:asciiTheme="minorBidi" w:hAnsiTheme="minorBidi"/>
                <w:sz w:val="20"/>
                <w:szCs w:val="20"/>
              </w:rPr>
              <w:t xml:space="preserve"> </w:t>
            </w:r>
            <w:r w:rsidRPr="00A931B7">
              <w:rPr>
                <w:rFonts w:asciiTheme="minorBidi" w:hAnsiTheme="minorBidi"/>
                <w:sz w:val="20"/>
                <w:szCs w:val="20"/>
              </w:rPr>
              <w:t>BIOSENSOR</w:t>
            </w:r>
            <w:r w:rsidRPr="00E45E25">
              <w:rPr>
                <w:rFonts w:asciiTheme="minorBidi" w:hAnsiTheme="minorBidi"/>
                <w:sz w:val="20"/>
                <w:szCs w:val="20"/>
              </w:rPr>
              <w:t xml:space="preserve">, </w:t>
            </w:r>
            <w:proofErr w:type="spellStart"/>
            <w:r w:rsidRPr="00A931B7">
              <w:rPr>
                <w:rFonts w:asciiTheme="minorBidi" w:hAnsiTheme="minorBidi"/>
                <w:sz w:val="20"/>
                <w:szCs w:val="20"/>
              </w:rPr>
              <w:t>Osong</w:t>
            </w:r>
            <w:proofErr w:type="spellEnd"/>
            <w:r w:rsidRPr="00E45E25">
              <w:rPr>
                <w:rFonts w:asciiTheme="minorBidi" w:hAnsiTheme="minorBidi"/>
                <w:sz w:val="20"/>
                <w:szCs w:val="20"/>
              </w:rPr>
              <w:t xml:space="preserve">, </w:t>
            </w:r>
            <w:r w:rsidRPr="00A931B7">
              <w:rPr>
                <w:rFonts w:asciiTheme="minorBidi" w:hAnsiTheme="minorBidi"/>
                <w:sz w:val="20"/>
                <w:szCs w:val="20"/>
              </w:rPr>
              <w:t>Korea</w:t>
            </w:r>
            <w:r w:rsidRPr="00E45E25">
              <w:rPr>
                <w:rFonts w:asciiTheme="minorBidi" w:hAnsiTheme="minorBidi"/>
                <w:sz w:val="20"/>
                <w:szCs w:val="20"/>
              </w:rPr>
              <w:t>)</w:t>
            </w:r>
          </w:p>
        </w:tc>
        <w:tc>
          <w:tcPr>
            <w:tcW w:w="578" w:type="pct"/>
            <w:tcBorders>
              <w:left w:val="single" w:sz="4" w:space="0" w:color="BFBFBF"/>
            </w:tcBorders>
          </w:tcPr>
          <w:p w14:paraId="30316901" w14:textId="77777777" w:rsidR="00B47ACE" w:rsidRPr="00E45E25" w:rsidRDefault="00B47ACE" w:rsidP="00DF4C3E">
            <w:pPr>
              <w:bidi/>
              <w:contextualSpacing/>
              <w:jc w:val="center"/>
              <w:cnfStyle w:val="100000000000" w:firstRow="1" w:lastRow="0" w:firstColumn="0" w:lastColumn="0" w:oddVBand="0" w:evenVBand="0" w:oddHBand="0" w:evenHBand="0" w:firstRowFirstColumn="0" w:firstRowLastColumn="0" w:lastRowFirstColumn="0" w:lastRowLastColumn="0"/>
              <w:rPr>
                <w:rFonts w:asciiTheme="minorBidi" w:hAnsiTheme="minorBidi"/>
                <w:sz w:val="20"/>
                <w:szCs w:val="20"/>
              </w:rPr>
            </w:pPr>
            <w:proofErr w:type="spellStart"/>
            <w:r w:rsidRPr="00A931B7">
              <w:rPr>
                <w:rFonts w:asciiTheme="minorBidi" w:hAnsiTheme="minorBidi"/>
                <w:sz w:val="20"/>
                <w:szCs w:val="20"/>
              </w:rPr>
              <w:t>GeneFinder</w:t>
            </w:r>
            <w:proofErr w:type="spellEnd"/>
            <w:r w:rsidRPr="00E45E25">
              <w:rPr>
                <w:rFonts w:asciiTheme="minorBidi" w:hAnsiTheme="minorBidi"/>
                <w:sz w:val="20"/>
                <w:szCs w:val="20"/>
              </w:rPr>
              <w:t xml:space="preserve">™ </w:t>
            </w:r>
            <w:r w:rsidRPr="00A931B7">
              <w:rPr>
                <w:rFonts w:asciiTheme="minorBidi" w:hAnsiTheme="minorBidi"/>
                <w:sz w:val="20"/>
                <w:szCs w:val="20"/>
              </w:rPr>
              <w:t>COVID</w:t>
            </w:r>
            <w:r w:rsidRPr="00E45E25">
              <w:rPr>
                <w:rFonts w:asciiTheme="minorBidi" w:hAnsiTheme="minorBidi"/>
                <w:sz w:val="20"/>
                <w:szCs w:val="20"/>
              </w:rPr>
              <w:t xml:space="preserve">-19 </w:t>
            </w:r>
            <w:r w:rsidRPr="00A931B7">
              <w:rPr>
                <w:rFonts w:asciiTheme="minorBidi" w:hAnsiTheme="minorBidi"/>
                <w:sz w:val="20"/>
                <w:szCs w:val="20"/>
              </w:rPr>
              <w:t>Plus</w:t>
            </w:r>
            <w:r w:rsidRPr="00E45E25">
              <w:rPr>
                <w:rFonts w:asciiTheme="minorBidi" w:hAnsiTheme="minorBidi"/>
                <w:sz w:val="20"/>
                <w:szCs w:val="20"/>
              </w:rPr>
              <w:t xml:space="preserve"> </w:t>
            </w:r>
            <w:proofErr w:type="spellStart"/>
            <w:r w:rsidRPr="00A931B7">
              <w:rPr>
                <w:rFonts w:asciiTheme="minorBidi" w:hAnsiTheme="minorBidi"/>
                <w:sz w:val="20"/>
                <w:szCs w:val="20"/>
              </w:rPr>
              <w:t>RealAmp</w:t>
            </w:r>
            <w:proofErr w:type="spellEnd"/>
            <w:r w:rsidRPr="00E45E25">
              <w:rPr>
                <w:rFonts w:asciiTheme="minorBidi" w:hAnsiTheme="minorBidi"/>
                <w:sz w:val="20"/>
                <w:szCs w:val="20"/>
              </w:rPr>
              <w:t xml:space="preserve"> </w:t>
            </w:r>
            <w:r w:rsidRPr="00A931B7">
              <w:rPr>
                <w:rFonts w:asciiTheme="minorBidi" w:hAnsiTheme="minorBidi"/>
                <w:sz w:val="20"/>
                <w:szCs w:val="20"/>
              </w:rPr>
              <w:t>Kit</w:t>
            </w:r>
          </w:p>
        </w:tc>
      </w:tr>
      <w:tr w:rsidR="00B47ACE" w:rsidRPr="00A931B7" w14:paraId="1C5F42C3" w14:textId="77777777" w:rsidTr="00DF4C3E">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693" w:type="pct"/>
          </w:tcPr>
          <w:p w14:paraId="04FE6EFD" w14:textId="77777777" w:rsidR="00B47ACE" w:rsidRPr="00A931B7" w:rsidRDefault="00B47ACE" w:rsidP="00DF4C3E">
            <w:pPr>
              <w:bidi/>
              <w:contextualSpacing/>
              <w:jc w:val="center"/>
              <w:rPr>
                <w:rFonts w:asciiTheme="minorBidi" w:hAnsiTheme="minorBidi"/>
                <w:sz w:val="20"/>
                <w:szCs w:val="20"/>
                <w:rtl/>
                <w:lang w:val="ru-RU"/>
              </w:rPr>
            </w:pPr>
            <w:r w:rsidRPr="00A931B7">
              <w:rPr>
                <w:rFonts w:asciiTheme="minorBidi" w:hAnsiTheme="minorBidi"/>
                <w:sz w:val="20"/>
                <w:szCs w:val="20"/>
                <w:rtl/>
                <w:lang w:val="ru-RU"/>
              </w:rPr>
              <w:t>גן מטרה</w:t>
            </w:r>
          </w:p>
        </w:tc>
        <w:tc>
          <w:tcPr>
            <w:tcW w:w="612" w:type="pct"/>
          </w:tcPr>
          <w:p w14:paraId="2FF499FB" w14:textId="77777777" w:rsidR="00B47ACE" w:rsidRPr="00A931B7"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b/>
                <w:bCs/>
                <w:sz w:val="20"/>
                <w:szCs w:val="20"/>
              </w:rPr>
            </w:pPr>
            <w:proofErr w:type="spellStart"/>
            <w:r w:rsidRPr="00E66E06">
              <w:rPr>
                <w:rFonts w:asciiTheme="minorBidi" w:hAnsiTheme="minorBidi"/>
                <w:color w:val="222222"/>
                <w:sz w:val="20"/>
                <w:szCs w:val="20"/>
              </w:rPr>
              <w:t>EndoRNAse</w:t>
            </w:r>
            <w:proofErr w:type="spellEnd"/>
          </w:p>
        </w:tc>
        <w:tc>
          <w:tcPr>
            <w:tcW w:w="612" w:type="pct"/>
          </w:tcPr>
          <w:p w14:paraId="55C40341" w14:textId="77777777" w:rsidR="00B47ACE" w:rsidRPr="00A931B7"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lang w:val="ru-RU"/>
              </w:rPr>
            </w:pPr>
            <w:proofErr w:type="gramStart"/>
            <w:r w:rsidRPr="00A931B7">
              <w:rPr>
                <w:rFonts w:asciiTheme="minorBidi" w:hAnsiTheme="minorBidi"/>
                <w:sz w:val="20"/>
                <w:szCs w:val="20"/>
              </w:rPr>
              <w:t>S</w:t>
            </w:r>
            <w:r w:rsidRPr="00A931B7">
              <w:rPr>
                <w:rFonts w:asciiTheme="minorBidi" w:hAnsiTheme="minorBidi"/>
                <w:sz w:val="20"/>
                <w:szCs w:val="20"/>
                <w:lang w:val="ru-RU"/>
              </w:rPr>
              <w:t>,</w:t>
            </w:r>
            <w:r w:rsidRPr="00A931B7">
              <w:rPr>
                <w:rFonts w:asciiTheme="minorBidi" w:hAnsiTheme="minorBidi"/>
                <w:sz w:val="20"/>
                <w:szCs w:val="20"/>
              </w:rPr>
              <w:t>ORF</w:t>
            </w:r>
            <w:proofErr w:type="gramEnd"/>
            <w:r w:rsidRPr="00A931B7">
              <w:rPr>
                <w:rFonts w:asciiTheme="minorBidi" w:hAnsiTheme="minorBidi"/>
                <w:sz w:val="20"/>
                <w:szCs w:val="20"/>
                <w:lang w:val="ru-RU"/>
              </w:rPr>
              <w:t>1,</w:t>
            </w:r>
            <w:r w:rsidRPr="00A931B7">
              <w:rPr>
                <w:rFonts w:asciiTheme="minorBidi" w:hAnsiTheme="minorBidi"/>
                <w:sz w:val="20"/>
                <w:szCs w:val="20"/>
              </w:rPr>
              <w:t>N</w:t>
            </w:r>
          </w:p>
        </w:tc>
        <w:tc>
          <w:tcPr>
            <w:tcW w:w="607" w:type="pct"/>
          </w:tcPr>
          <w:p w14:paraId="5BBDC2FB" w14:textId="77777777" w:rsidR="00B47ACE" w:rsidRPr="00A931B7"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lang w:val="ru-RU"/>
              </w:rPr>
            </w:pPr>
            <w:proofErr w:type="gramStart"/>
            <w:r w:rsidRPr="00A931B7">
              <w:rPr>
                <w:rFonts w:asciiTheme="minorBidi" w:hAnsiTheme="minorBidi"/>
                <w:sz w:val="20"/>
                <w:szCs w:val="20"/>
              </w:rPr>
              <w:t>E</w:t>
            </w:r>
            <w:r w:rsidRPr="00A931B7">
              <w:rPr>
                <w:rFonts w:asciiTheme="minorBidi" w:hAnsiTheme="minorBidi"/>
                <w:sz w:val="20"/>
                <w:szCs w:val="20"/>
                <w:lang w:val="ru-RU"/>
              </w:rPr>
              <w:t>,</w:t>
            </w:r>
            <w:proofErr w:type="spellStart"/>
            <w:r w:rsidRPr="00A931B7">
              <w:rPr>
                <w:rFonts w:asciiTheme="minorBidi" w:hAnsiTheme="minorBidi"/>
                <w:sz w:val="20"/>
                <w:szCs w:val="20"/>
              </w:rPr>
              <w:t>RdRp</w:t>
            </w:r>
            <w:proofErr w:type="spellEnd"/>
            <w:proofErr w:type="gramEnd"/>
            <w:r w:rsidRPr="00A931B7">
              <w:rPr>
                <w:rFonts w:asciiTheme="minorBidi" w:hAnsiTheme="minorBidi"/>
                <w:sz w:val="20"/>
                <w:szCs w:val="20"/>
                <w:lang w:val="ru-RU"/>
              </w:rPr>
              <w:t>,</w:t>
            </w:r>
            <w:r w:rsidRPr="00A931B7">
              <w:rPr>
                <w:rFonts w:asciiTheme="minorBidi" w:hAnsiTheme="minorBidi"/>
                <w:sz w:val="20"/>
                <w:szCs w:val="20"/>
              </w:rPr>
              <w:t>N</w:t>
            </w:r>
          </w:p>
        </w:tc>
        <w:tc>
          <w:tcPr>
            <w:tcW w:w="683" w:type="pct"/>
          </w:tcPr>
          <w:p w14:paraId="19EE0661" w14:textId="77777777" w:rsidR="00B47ACE" w:rsidRPr="00A931B7"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lang w:val="ru-RU"/>
              </w:rPr>
            </w:pPr>
            <w:proofErr w:type="gramStart"/>
            <w:r w:rsidRPr="00A931B7">
              <w:rPr>
                <w:rFonts w:asciiTheme="minorBidi" w:hAnsiTheme="minorBidi"/>
                <w:sz w:val="20"/>
                <w:szCs w:val="20"/>
              </w:rPr>
              <w:t>E</w:t>
            </w:r>
            <w:r w:rsidRPr="00A931B7">
              <w:rPr>
                <w:rFonts w:asciiTheme="minorBidi" w:hAnsiTheme="minorBidi"/>
                <w:sz w:val="20"/>
                <w:szCs w:val="20"/>
                <w:lang w:val="ru-RU"/>
              </w:rPr>
              <w:t>,</w:t>
            </w:r>
            <w:proofErr w:type="spellStart"/>
            <w:r w:rsidRPr="00A931B7">
              <w:rPr>
                <w:rFonts w:asciiTheme="minorBidi" w:hAnsiTheme="minorBidi"/>
                <w:sz w:val="20"/>
                <w:szCs w:val="20"/>
              </w:rPr>
              <w:t>RdRp</w:t>
            </w:r>
            <w:proofErr w:type="spellEnd"/>
            <w:proofErr w:type="gramEnd"/>
          </w:p>
        </w:tc>
        <w:tc>
          <w:tcPr>
            <w:tcW w:w="607" w:type="pct"/>
          </w:tcPr>
          <w:p w14:paraId="5B777FFE" w14:textId="77777777" w:rsidR="00B47ACE" w:rsidRPr="00A931B7"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lang w:val="ru-RU"/>
              </w:rPr>
            </w:pPr>
            <w:proofErr w:type="gramStart"/>
            <w:r w:rsidRPr="00A931B7">
              <w:rPr>
                <w:rFonts w:asciiTheme="minorBidi" w:hAnsiTheme="minorBidi"/>
                <w:sz w:val="20"/>
                <w:szCs w:val="20"/>
              </w:rPr>
              <w:t>E</w:t>
            </w:r>
            <w:r w:rsidRPr="00A931B7">
              <w:rPr>
                <w:rFonts w:asciiTheme="minorBidi" w:hAnsiTheme="minorBidi"/>
                <w:sz w:val="20"/>
                <w:szCs w:val="20"/>
                <w:lang w:val="ru-RU"/>
              </w:rPr>
              <w:t>,</w:t>
            </w:r>
            <w:proofErr w:type="spellStart"/>
            <w:r w:rsidRPr="00A931B7">
              <w:rPr>
                <w:rFonts w:asciiTheme="minorBidi" w:hAnsiTheme="minorBidi"/>
                <w:sz w:val="20"/>
                <w:szCs w:val="20"/>
              </w:rPr>
              <w:t>RdRp</w:t>
            </w:r>
            <w:proofErr w:type="spellEnd"/>
            <w:proofErr w:type="gramEnd"/>
          </w:p>
        </w:tc>
        <w:tc>
          <w:tcPr>
            <w:tcW w:w="607" w:type="pct"/>
          </w:tcPr>
          <w:p w14:paraId="12761B6D" w14:textId="77777777" w:rsidR="00B47ACE" w:rsidRPr="00A931B7"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lang w:val="ru-RU"/>
              </w:rPr>
            </w:pPr>
            <w:proofErr w:type="gramStart"/>
            <w:r w:rsidRPr="00A931B7">
              <w:rPr>
                <w:rFonts w:asciiTheme="minorBidi" w:hAnsiTheme="minorBidi"/>
                <w:sz w:val="20"/>
                <w:szCs w:val="20"/>
              </w:rPr>
              <w:t>E</w:t>
            </w:r>
            <w:r w:rsidRPr="00A931B7">
              <w:rPr>
                <w:rFonts w:asciiTheme="minorBidi" w:hAnsiTheme="minorBidi"/>
                <w:sz w:val="20"/>
                <w:szCs w:val="20"/>
                <w:lang w:val="ru-RU"/>
              </w:rPr>
              <w:t>,</w:t>
            </w:r>
            <w:proofErr w:type="spellStart"/>
            <w:r w:rsidRPr="00A931B7">
              <w:rPr>
                <w:rFonts w:asciiTheme="minorBidi" w:hAnsiTheme="minorBidi"/>
                <w:sz w:val="20"/>
                <w:szCs w:val="20"/>
              </w:rPr>
              <w:t>RdRp</w:t>
            </w:r>
            <w:proofErr w:type="spellEnd"/>
            <w:proofErr w:type="gramEnd"/>
          </w:p>
        </w:tc>
        <w:tc>
          <w:tcPr>
            <w:tcW w:w="578" w:type="pct"/>
          </w:tcPr>
          <w:p w14:paraId="5806EA81" w14:textId="77777777" w:rsidR="00B47ACE" w:rsidRPr="00A931B7"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lang w:val="ru-RU"/>
              </w:rPr>
              <w:t>ORF1ab, E, N</w:t>
            </w:r>
          </w:p>
        </w:tc>
      </w:tr>
      <w:tr w:rsidR="00B47ACE" w:rsidRPr="00A931B7" w14:paraId="5EB84EEC" w14:textId="77777777" w:rsidTr="00DF4C3E">
        <w:trPr>
          <w:trHeight w:val="528"/>
        </w:trPr>
        <w:tc>
          <w:tcPr>
            <w:cnfStyle w:val="001000000000" w:firstRow="0" w:lastRow="0" w:firstColumn="1" w:lastColumn="0" w:oddVBand="0" w:evenVBand="0" w:oddHBand="0" w:evenHBand="0" w:firstRowFirstColumn="0" w:firstRowLastColumn="0" w:lastRowFirstColumn="0" w:lastRowLastColumn="0"/>
            <w:tcW w:w="693" w:type="pct"/>
          </w:tcPr>
          <w:p w14:paraId="0D90FBE6" w14:textId="77777777" w:rsidR="00B47ACE" w:rsidRPr="00A931B7" w:rsidRDefault="00B47ACE" w:rsidP="00DF4C3E">
            <w:pPr>
              <w:bidi/>
              <w:contextualSpacing/>
              <w:jc w:val="center"/>
              <w:rPr>
                <w:rFonts w:asciiTheme="minorBidi" w:hAnsiTheme="minorBidi"/>
                <w:sz w:val="20"/>
                <w:szCs w:val="20"/>
                <w:rtl/>
                <w:lang w:val="ru-RU"/>
              </w:rPr>
            </w:pPr>
            <w:r w:rsidRPr="00A931B7">
              <w:rPr>
                <w:rFonts w:asciiTheme="minorBidi" w:hAnsiTheme="minorBidi"/>
                <w:sz w:val="20"/>
                <w:szCs w:val="20"/>
                <w:rtl/>
                <w:lang w:val="ru-RU"/>
              </w:rPr>
              <w:t>מספר מבחנות דרושות</w:t>
            </w:r>
          </w:p>
        </w:tc>
        <w:tc>
          <w:tcPr>
            <w:tcW w:w="612" w:type="pct"/>
          </w:tcPr>
          <w:p w14:paraId="0E1C5DDB"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Pr>
            </w:pPr>
            <w:r>
              <w:rPr>
                <w:rFonts w:asciiTheme="minorBidi" w:hAnsiTheme="minorBidi"/>
                <w:sz w:val="20"/>
                <w:szCs w:val="20"/>
              </w:rPr>
              <w:t>1</w:t>
            </w:r>
          </w:p>
        </w:tc>
        <w:tc>
          <w:tcPr>
            <w:tcW w:w="612" w:type="pct"/>
          </w:tcPr>
          <w:p w14:paraId="71494FFB"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lang w:val="ru-RU"/>
              </w:rPr>
              <w:t>1</w:t>
            </w:r>
          </w:p>
        </w:tc>
        <w:tc>
          <w:tcPr>
            <w:tcW w:w="607" w:type="pct"/>
          </w:tcPr>
          <w:p w14:paraId="248E3D95"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1</w:t>
            </w:r>
          </w:p>
        </w:tc>
        <w:tc>
          <w:tcPr>
            <w:tcW w:w="683" w:type="pct"/>
          </w:tcPr>
          <w:p w14:paraId="7FDD3818"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2</w:t>
            </w:r>
          </w:p>
        </w:tc>
        <w:tc>
          <w:tcPr>
            <w:tcW w:w="607" w:type="pct"/>
          </w:tcPr>
          <w:p w14:paraId="64BDEF0C"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1</w:t>
            </w:r>
          </w:p>
        </w:tc>
        <w:tc>
          <w:tcPr>
            <w:tcW w:w="607" w:type="pct"/>
          </w:tcPr>
          <w:p w14:paraId="658882CA"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1</w:t>
            </w:r>
          </w:p>
        </w:tc>
        <w:tc>
          <w:tcPr>
            <w:tcW w:w="578" w:type="pct"/>
          </w:tcPr>
          <w:p w14:paraId="410E5AA5"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lang w:val="ru-RU"/>
              </w:rPr>
              <w:t>1</w:t>
            </w:r>
          </w:p>
        </w:tc>
      </w:tr>
      <w:tr w:rsidR="00B47ACE" w:rsidRPr="00A931B7" w14:paraId="4BE45913" w14:textId="77777777" w:rsidTr="00DF4C3E">
        <w:trPr>
          <w:cnfStyle w:val="000000100000" w:firstRow="0" w:lastRow="0" w:firstColumn="0" w:lastColumn="0" w:oddVBand="0" w:evenVBand="0" w:oddHBand="1" w:evenHBand="0" w:firstRowFirstColumn="0" w:firstRowLastColumn="0" w:lastRowFirstColumn="0" w:lastRowLastColumn="0"/>
          <w:trHeight w:val="789"/>
        </w:trPr>
        <w:tc>
          <w:tcPr>
            <w:cnfStyle w:val="001000000000" w:firstRow="0" w:lastRow="0" w:firstColumn="1" w:lastColumn="0" w:oddVBand="0" w:evenVBand="0" w:oddHBand="0" w:evenHBand="0" w:firstRowFirstColumn="0" w:firstRowLastColumn="0" w:lastRowFirstColumn="0" w:lastRowLastColumn="0"/>
            <w:tcW w:w="693" w:type="pct"/>
          </w:tcPr>
          <w:p w14:paraId="5FB88B8C" w14:textId="77777777" w:rsidR="00B47ACE" w:rsidRPr="00A931B7" w:rsidRDefault="00B47ACE" w:rsidP="00DF4C3E">
            <w:pPr>
              <w:bidi/>
              <w:contextualSpacing/>
              <w:jc w:val="center"/>
              <w:rPr>
                <w:rFonts w:asciiTheme="minorBidi" w:hAnsiTheme="minorBidi"/>
                <w:sz w:val="20"/>
                <w:szCs w:val="20"/>
                <w:rtl/>
                <w:lang w:val="ru-RU"/>
              </w:rPr>
            </w:pPr>
            <w:r w:rsidRPr="00A931B7">
              <w:rPr>
                <w:rFonts w:asciiTheme="minorBidi" w:hAnsiTheme="minorBidi"/>
                <w:sz w:val="20"/>
                <w:szCs w:val="20"/>
                <w:rtl/>
                <w:lang w:val="ru-RU"/>
              </w:rPr>
              <w:t>ביקורת פנימית</w:t>
            </w:r>
          </w:p>
        </w:tc>
        <w:tc>
          <w:tcPr>
            <w:tcW w:w="612" w:type="pct"/>
          </w:tcPr>
          <w:p w14:paraId="45CE7591" w14:textId="77777777" w:rsidR="00B47ACE" w:rsidRPr="00A931B7"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color w:val="222222"/>
                <w:sz w:val="20"/>
                <w:szCs w:val="20"/>
              </w:rPr>
            </w:pPr>
            <w:r w:rsidRPr="00A931B7">
              <w:rPr>
                <w:rFonts w:asciiTheme="minorBidi" w:hAnsiTheme="minorBidi"/>
                <w:color w:val="222222"/>
                <w:sz w:val="20"/>
                <w:szCs w:val="20"/>
              </w:rPr>
              <w:t>COVID</w:t>
            </w:r>
            <w:r w:rsidRPr="00A931B7">
              <w:rPr>
                <w:rFonts w:asciiTheme="minorBidi" w:hAnsiTheme="minorBidi"/>
                <w:color w:val="222222"/>
                <w:sz w:val="20"/>
                <w:szCs w:val="20"/>
                <w:lang w:val="ru-RU"/>
              </w:rPr>
              <w:t>-</w:t>
            </w:r>
            <w:proofErr w:type="gramStart"/>
            <w:r w:rsidRPr="00A931B7">
              <w:rPr>
                <w:rFonts w:asciiTheme="minorBidi" w:hAnsiTheme="minorBidi"/>
                <w:color w:val="222222"/>
                <w:sz w:val="20"/>
                <w:szCs w:val="20"/>
                <w:lang w:val="ru-RU"/>
              </w:rPr>
              <w:t>19</w:t>
            </w:r>
            <w:r>
              <w:rPr>
                <w:rFonts w:asciiTheme="minorBidi" w:hAnsiTheme="minorBidi"/>
                <w:color w:val="222222"/>
                <w:sz w:val="20"/>
                <w:szCs w:val="20"/>
              </w:rPr>
              <w:t xml:space="preserve">  </w:t>
            </w:r>
            <w:proofErr w:type="spellStart"/>
            <w:r w:rsidRPr="00A931B7">
              <w:rPr>
                <w:rFonts w:asciiTheme="minorBidi" w:hAnsiTheme="minorBidi"/>
                <w:color w:val="222222"/>
                <w:sz w:val="20"/>
                <w:szCs w:val="20"/>
              </w:rPr>
              <w:t>EndoRNAse</w:t>
            </w:r>
            <w:proofErr w:type="spellEnd"/>
            <w:proofErr w:type="gramEnd"/>
            <w:r>
              <w:rPr>
                <w:rFonts w:asciiTheme="minorBidi" w:hAnsiTheme="minorBidi"/>
                <w:color w:val="222222"/>
                <w:sz w:val="20"/>
                <w:szCs w:val="20"/>
              </w:rPr>
              <w:t xml:space="preserve"> positive control</w:t>
            </w:r>
          </w:p>
        </w:tc>
        <w:tc>
          <w:tcPr>
            <w:tcW w:w="612" w:type="pct"/>
          </w:tcPr>
          <w:p w14:paraId="1C81113F" w14:textId="77777777" w:rsidR="00B47ACE" w:rsidRPr="00A931B7"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lang w:val="ru-RU"/>
              </w:rPr>
            </w:pPr>
            <w:r w:rsidRPr="00A931B7">
              <w:rPr>
                <w:rFonts w:asciiTheme="minorBidi" w:hAnsiTheme="minorBidi"/>
                <w:color w:val="222222"/>
                <w:sz w:val="20"/>
                <w:szCs w:val="20"/>
              </w:rPr>
              <w:t>MS</w:t>
            </w:r>
            <w:r w:rsidRPr="00A931B7">
              <w:rPr>
                <w:rFonts w:asciiTheme="minorBidi" w:hAnsiTheme="minorBidi"/>
                <w:color w:val="222222"/>
                <w:sz w:val="20"/>
                <w:szCs w:val="20"/>
                <w:lang w:val="ru-RU"/>
              </w:rPr>
              <w:t xml:space="preserve">2 </w:t>
            </w:r>
            <w:proofErr w:type="gramStart"/>
            <w:r w:rsidRPr="00A931B7">
              <w:rPr>
                <w:rFonts w:asciiTheme="minorBidi" w:hAnsiTheme="minorBidi"/>
                <w:color w:val="222222"/>
                <w:sz w:val="20"/>
                <w:szCs w:val="20"/>
              </w:rPr>
              <w:t>Phage</w:t>
            </w:r>
            <w:r w:rsidRPr="00A931B7">
              <w:rPr>
                <w:rFonts w:asciiTheme="minorBidi" w:hAnsiTheme="minorBidi"/>
                <w:color w:val="222222"/>
                <w:sz w:val="20"/>
                <w:szCs w:val="20"/>
                <w:lang w:val="ru-RU"/>
              </w:rPr>
              <w:t>,</w:t>
            </w:r>
            <w:proofErr w:type="spellStart"/>
            <w:r w:rsidRPr="00A931B7">
              <w:rPr>
                <w:rFonts w:asciiTheme="minorBidi" w:hAnsiTheme="minorBidi"/>
                <w:color w:val="222222"/>
                <w:sz w:val="20"/>
                <w:szCs w:val="20"/>
              </w:rPr>
              <w:t>TaqPath</w:t>
            </w:r>
            <w:proofErr w:type="spellEnd"/>
            <w:proofErr w:type="gramEnd"/>
            <w:r w:rsidRPr="00A931B7">
              <w:rPr>
                <w:rFonts w:asciiTheme="minorBidi" w:hAnsiTheme="minorBidi"/>
                <w:color w:val="222222"/>
                <w:sz w:val="20"/>
                <w:szCs w:val="20"/>
                <w:lang w:val="ru-RU"/>
              </w:rPr>
              <w:t xml:space="preserve"> </w:t>
            </w:r>
            <w:r w:rsidRPr="00A931B7">
              <w:rPr>
                <w:rFonts w:asciiTheme="minorBidi" w:hAnsiTheme="minorBidi"/>
                <w:color w:val="222222"/>
                <w:sz w:val="20"/>
                <w:szCs w:val="20"/>
              </w:rPr>
              <w:t>COVID</w:t>
            </w:r>
            <w:r w:rsidRPr="00A931B7">
              <w:rPr>
                <w:rFonts w:asciiTheme="minorBidi" w:hAnsiTheme="minorBidi"/>
                <w:color w:val="222222"/>
                <w:sz w:val="20"/>
                <w:szCs w:val="20"/>
                <w:lang w:val="ru-RU"/>
              </w:rPr>
              <w:t>-19</w:t>
            </w:r>
          </w:p>
        </w:tc>
        <w:tc>
          <w:tcPr>
            <w:tcW w:w="607" w:type="pct"/>
          </w:tcPr>
          <w:p w14:paraId="1E7F6200" w14:textId="77777777" w:rsidR="00B47ACE" w:rsidRPr="00A931B7"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rPr>
              <w:t>Bacteriophage</w:t>
            </w:r>
            <w:r w:rsidRPr="00E45E25">
              <w:rPr>
                <w:rFonts w:asciiTheme="minorBidi" w:hAnsiTheme="minorBidi"/>
                <w:sz w:val="20"/>
                <w:szCs w:val="20"/>
              </w:rPr>
              <w:t xml:space="preserve"> </w:t>
            </w:r>
            <w:r w:rsidRPr="00A931B7">
              <w:rPr>
                <w:rFonts w:asciiTheme="minorBidi" w:hAnsiTheme="minorBidi"/>
                <w:sz w:val="20"/>
                <w:szCs w:val="20"/>
              </w:rPr>
              <w:t>MS</w:t>
            </w:r>
            <w:r w:rsidRPr="00E45E25">
              <w:rPr>
                <w:rFonts w:asciiTheme="minorBidi" w:hAnsiTheme="minorBidi"/>
                <w:sz w:val="20"/>
                <w:szCs w:val="20"/>
              </w:rPr>
              <w:t xml:space="preserve">2, </w:t>
            </w:r>
            <w:r w:rsidRPr="00A931B7">
              <w:rPr>
                <w:rFonts w:asciiTheme="minorBidi" w:hAnsiTheme="minorBidi"/>
                <w:sz w:val="20"/>
                <w:szCs w:val="20"/>
              </w:rPr>
              <w:t>spiked</w:t>
            </w:r>
            <w:r w:rsidRPr="00E45E25">
              <w:rPr>
                <w:rFonts w:asciiTheme="minorBidi" w:hAnsiTheme="minorBidi"/>
                <w:sz w:val="20"/>
                <w:szCs w:val="20"/>
              </w:rPr>
              <w:t xml:space="preserve"> </w:t>
            </w:r>
            <w:r w:rsidRPr="00A931B7">
              <w:rPr>
                <w:rFonts w:asciiTheme="minorBidi" w:hAnsiTheme="minorBidi"/>
                <w:sz w:val="20"/>
                <w:szCs w:val="20"/>
              </w:rPr>
              <w:t>into</w:t>
            </w:r>
            <w:r w:rsidRPr="00E45E25">
              <w:rPr>
                <w:rFonts w:asciiTheme="minorBidi" w:hAnsiTheme="minorBidi"/>
                <w:sz w:val="20"/>
                <w:szCs w:val="20"/>
              </w:rPr>
              <w:t xml:space="preserve"> </w:t>
            </w:r>
            <w:r w:rsidRPr="00A931B7">
              <w:rPr>
                <w:rFonts w:asciiTheme="minorBidi" w:hAnsiTheme="minorBidi"/>
                <w:sz w:val="20"/>
                <w:szCs w:val="20"/>
              </w:rPr>
              <w:t>sample</w:t>
            </w:r>
          </w:p>
        </w:tc>
        <w:tc>
          <w:tcPr>
            <w:tcW w:w="683" w:type="pct"/>
          </w:tcPr>
          <w:p w14:paraId="17DF51C0" w14:textId="77777777" w:rsidR="00B47ACE" w:rsidRPr="00A931B7"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rPr>
              <w:t>Recombinant</w:t>
            </w:r>
            <w:r w:rsidRPr="00E45E25">
              <w:rPr>
                <w:rFonts w:asciiTheme="minorBidi" w:hAnsiTheme="minorBidi"/>
                <w:sz w:val="20"/>
                <w:szCs w:val="20"/>
              </w:rPr>
              <w:t xml:space="preserve"> </w:t>
            </w:r>
            <w:r w:rsidRPr="00A931B7">
              <w:rPr>
                <w:rFonts w:asciiTheme="minorBidi" w:hAnsiTheme="minorBidi"/>
                <w:sz w:val="20"/>
                <w:szCs w:val="20"/>
              </w:rPr>
              <w:t>DNA</w:t>
            </w:r>
            <w:r w:rsidRPr="00E45E25">
              <w:rPr>
                <w:rFonts w:asciiTheme="minorBidi" w:hAnsiTheme="minorBidi"/>
                <w:sz w:val="20"/>
                <w:szCs w:val="20"/>
              </w:rPr>
              <w:t xml:space="preserve"> </w:t>
            </w:r>
            <w:proofErr w:type="spellStart"/>
            <w:r w:rsidRPr="00A931B7">
              <w:rPr>
                <w:rFonts w:asciiTheme="minorBidi" w:hAnsiTheme="minorBidi"/>
                <w:sz w:val="20"/>
                <w:szCs w:val="20"/>
              </w:rPr>
              <w:t>plasmide</w:t>
            </w:r>
            <w:proofErr w:type="spellEnd"/>
            <w:r w:rsidRPr="00E45E25">
              <w:rPr>
                <w:rFonts w:asciiTheme="minorBidi" w:hAnsiTheme="minorBidi"/>
                <w:sz w:val="20"/>
                <w:szCs w:val="20"/>
              </w:rPr>
              <w:t xml:space="preserve"> </w:t>
            </w:r>
            <w:r w:rsidRPr="00A931B7">
              <w:rPr>
                <w:rFonts w:asciiTheme="minorBidi" w:hAnsiTheme="minorBidi"/>
                <w:sz w:val="20"/>
                <w:szCs w:val="20"/>
              </w:rPr>
              <w:t>spiked</w:t>
            </w:r>
            <w:r w:rsidRPr="00E45E25">
              <w:rPr>
                <w:rFonts w:asciiTheme="minorBidi" w:hAnsiTheme="minorBidi"/>
                <w:sz w:val="20"/>
                <w:szCs w:val="20"/>
              </w:rPr>
              <w:t xml:space="preserve"> </w:t>
            </w:r>
            <w:r w:rsidRPr="00A931B7">
              <w:rPr>
                <w:rFonts w:asciiTheme="minorBidi" w:hAnsiTheme="minorBidi"/>
                <w:sz w:val="20"/>
                <w:szCs w:val="20"/>
              </w:rPr>
              <w:t>into</w:t>
            </w:r>
            <w:r w:rsidRPr="00E45E25">
              <w:rPr>
                <w:rFonts w:asciiTheme="minorBidi" w:hAnsiTheme="minorBidi"/>
                <w:sz w:val="20"/>
                <w:szCs w:val="20"/>
              </w:rPr>
              <w:t xml:space="preserve"> </w:t>
            </w:r>
            <w:r w:rsidRPr="00A931B7">
              <w:rPr>
                <w:rFonts w:asciiTheme="minorBidi" w:hAnsiTheme="minorBidi"/>
                <w:sz w:val="20"/>
                <w:szCs w:val="20"/>
              </w:rPr>
              <w:t>PCR</w:t>
            </w:r>
            <w:r w:rsidRPr="00E45E25">
              <w:rPr>
                <w:rFonts w:asciiTheme="minorBidi" w:hAnsiTheme="minorBidi"/>
                <w:sz w:val="20"/>
                <w:szCs w:val="20"/>
              </w:rPr>
              <w:t xml:space="preserve"> </w:t>
            </w:r>
            <w:r w:rsidRPr="00A931B7">
              <w:rPr>
                <w:rFonts w:asciiTheme="minorBidi" w:hAnsiTheme="minorBidi"/>
                <w:sz w:val="20"/>
                <w:szCs w:val="20"/>
              </w:rPr>
              <w:t>mixture</w:t>
            </w:r>
          </w:p>
        </w:tc>
        <w:tc>
          <w:tcPr>
            <w:tcW w:w="607" w:type="pct"/>
          </w:tcPr>
          <w:p w14:paraId="6D4FEB9E" w14:textId="77777777" w:rsidR="00B47ACE" w:rsidRPr="00A931B7"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rPr>
              <w:t>Human</w:t>
            </w:r>
            <w:r w:rsidRPr="00A931B7">
              <w:rPr>
                <w:rFonts w:asciiTheme="minorBidi" w:hAnsiTheme="minorBidi"/>
                <w:sz w:val="20"/>
                <w:szCs w:val="20"/>
                <w:lang w:val="ru-RU"/>
              </w:rPr>
              <w:t xml:space="preserve"> </w:t>
            </w:r>
            <w:r w:rsidRPr="00A931B7">
              <w:rPr>
                <w:rFonts w:asciiTheme="minorBidi" w:hAnsiTheme="minorBidi"/>
                <w:sz w:val="20"/>
                <w:szCs w:val="20"/>
              </w:rPr>
              <w:t>RNase</w:t>
            </w:r>
            <w:r w:rsidRPr="00A931B7">
              <w:rPr>
                <w:rFonts w:asciiTheme="minorBidi" w:hAnsiTheme="minorBidi"/>
                <w:sz w:val="20"/>
                <w:szCs w:val="20"/>
                <w:lang w:val="ru-RU"/>
              </w:rPr>
              <w:t xml:space="preserve"> </w:t>
            </w:r>
            <w:r w:rsidRPr="00A931B7">
              <w:rPr>
                <w:rFonts w:asciiTheme="minorBidi" w:hAnsiTheme="minorBidi"/>
                <w:sz w:val="20"/>
                <w:szCs w:val="20"/>
              </w:rPr>
              <w:t>P</w:t>
            </w:r>
            <w:r w:rsidRPr="00A931B7">
              <w:rPr>
                <w:rFonts w:asciiTheme="minorBidi" w:hAnsiTheme="minorBidi"/>
                <w:sz w:val="20"/>
                <w:szCs w:val="20"/>
                <w:lang w:val="ru-RU"/>
              </w:rPr>
              <w:t xml:space="preserve">, </w:t>
            </w:r>
            <w:r w:rsidRPr="00A931B7">
              <w:rPr>
                <w:rFonts w:asciiTheme="minorBidi" w:hAnsiTheme="minorBidi"/>
                <w:sz w:val="20"/>
                <w:szCs w:val="20"/>
              </w:rPr>
              <w:t>intrinsic</w:t>
            </w:r>
          </w:p>
        </w:tc>
        <w:tc>
          <w:tcPr>
            <w:tcW w:w="607" w:type="pct"/>
          </w:tcPr>
          <w:p w14:paraId="2E0F076F" w14:textId="77777777" w:rsidR="00B47ACE" w:rsidRPr="00A931B7"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rPr>
            </w:pPr>
            <w:proofErr w:type="spellStart"/>
            <w:r w:rsidRPr="00A931B7">
              <w:rPr>
                <w:rFonts w:asciiTheme="minorBidi" w:hAnsiTheme="minorBidi"/>
                <w:sz w:val="20"/>
                <w:szCs w:val="20"/>
              </w:rPr>
              <w:t>Pseudovirus</w:t>
            </w:r>
            <w:proofErr w:type="spellEnd"/>
            <w:r w:rsidRPr="00A931B7">
              <w:rPr>
                <w:rFonts w:asciiTheme="minorBidi" w:hAnsiTheme="minorBidi"/>
                <w:sz w:val="20"/>
                <w:szCs w:val="20"/>
                <w:lang w:val="ru-RU"/>
              </w:rPr>
              <w:t xml:space="preserve"> </w:t>
            </w:r>
            <w:r w:rsidRPr="00A931B7">
              <w:rPr>
                <w:rFonts w:asciiTheme="minorBidi" w:hAnsiTheme="minorBidi"/>
                <w:sz w:val="20"/>
                <w:szCs w:val="20"/>
              </w:rPr>
              <w:t>particle</w:t>
            </w:r>
          </w:p>
        </w:tc>
        <w:tc>
          <w:tcPr>
            <w:tcW w:w="578" w:type="pct"/>
          </w:tcPr>
          <w:p w14:paraId="119CEAB2" w14:textId="77777777" w:rsidR="00B47ACE" w:rsidRPr="00E45E25"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Pr>
            </w:pPr>
            <w:proofErr w:type="spellStart"/>
            <w:r w:rsidRPr="00A931B7">
              <w:rPr>
                <w:rFonts w:asciiTheme="minorBidi" w:hAnsiTheme="minorBidi"/>
                <w:sz w:val="20"/>
                <w:szCs w:val="20"/>
              </w:rPr>
              <w:t>RdRp</w:t>
            </w:r>
            <w:proofErr w:type="spellEnd"/>
            <w:r w:rsidRPr="00E45E25">
              <w:rPr>
                <w:rFonts w:asciiTheme="minorBidi" w:hAnsiTheme="minorBidi"/>
                <w:sz w:val="20"/>
                <w:szCs w:val="20"/>
              </w:rPr>
              <w:t xml:space="preserve">, </w:t>
            </w:r>
            <w:r w:rsidRPr="00A931B7">
              <w:rPr>
                <w:rFonts w:asciiTheme="minorBidi" w:hAnsiTheme="minorBidi"/>
                <w:sz w:val="20"/>
                <w:szCs w:val="20"/>
              </w:rPr>
              <w:t>E</w:t>
            </w:r>
            <w:r w:rsidRPr="00E45E25">
              <w:rPr>
                <w:rFonts w:asciiTheme="minorBidi" w:hAnsiTheme="minorBidi"/>
                <w:sz w:val="20"/>
                <w:szCs w:val="20"/>
              </w:rPr>
              <w:t xml:space="preserve">, </w:t>
            </w:r>
            <w:r w:rsidRPr="00A931B7">
              <w:rPr>
                <w:rFonts w:asciiTheme="minorBidi" w:hAnsiTheme="minorBidi"/>
                <w:sz w:val="20"/>
                <w:szCs w:val="20"/>
              </w:rPr>
              <w:t>N</w:t>
            </w:r>
            <w:r w:rsidRPr="00E45E25">
              <w:rPr>
                <w:rFonts w:asciiTheme="minorBidi" w:hAnsiTheme="minorBidi"/>
                <w:sz w:val="20"/>
                <w:szCs w:val="20"/>
              </w:rPr>
              <w:t xml:space="preserve">, </w:t>
            </w:r>
            <w:proofErr w:type="spellStart"/>
            <w:r w:rsidRPr="00A931B7">
              <w:rPr>
                <w:rFonts w:asciiTheme="minorBidi" w:hAnsiTheme="minorBidi"/>
                <w:sz w:val="20"/>
                <w:szCs w:val="20"/>
              </w:rPr>
              <w:t>RNAse</w:t>
            </w:r>
            <w:proofErr w:type="spellEnd"/>
            <w:r w:rsidRPr="00E45E25">
              <w:rPr>
                <w:rFonts w:asciiTheme="minorBidi" w:hAnsiTheme="minorBidi"/>
                <w:sz w:val="20"/>
                <w:szCs w:val="20"/>
              </w:rPr>
              <w:t xml:space="preserve"> </w:t>
            </w:r>
            <w:r w:rsidRPr="00A931B7">
              <w:rPr>
                <w:rFonts w:asciiTheme="minorBidi" w:hAnsiTheme="minorBidi"/>
                <w:sz w:val="20"/>
                <w:szCs w:val="20"/>
              </w:rPr>
              <w:t>P</w:t>
            </w:r>
          </w:p>
        </w:tc>
      </w:tr>
      <w:tr w:rsidR="00B47ACE" w:rsidRPr="00A931B7" w14:paraId="3A8FFABB" w14:textId="77777777" w:rsidTr="00DF4C3E">
        <w:trPr>
          <w:trHeight w:val="798"/>
        </w:trPr>
        <w:tc>
          <w:tcPr>
            <w:cnfStyle w:val="001000000000" w:firstRow="0" w:lastRow="0" w:firstColumn="1" w:lastColumn="0" w:oddVBand="0" w:evenVBand="0" w:oddHBand="0" w:evenHBand="0" w:firstRowFirstColumn="0" w:firstRowLastColumn="0" w:lastRowFirstColumn="0" w:lastRowLastColumn="0"/>
            <w:tcW w:w="693" w:type="pct"/>
          </w:tcPr>
          <w:p w14:paraId="123A0067" w14:textId="77777777" w:rsidR="00B47ACE" w:rsidRPr="00A931B7" w:rsidRDefault="00B47ACE" w:rsidP="00DF4C3E">
            <w:pPr>
              <w:bidi/>
              <w:contextualSpacing/>
              <w:jc w:val="center"/>
              <w:rPr>
                <w:rFonts w:asciiTheme="minorBidi" w:hAnsiTheme="minorBidi"/>
                <w:sz w:val="20"/>
                <w:szCs w:val="20"/>
                <w:rtl/>
              </w:rPr>
            </w:pPr>
            <w:r w:rsidRPr="00A931B7">
              <w:rPr>
                <w:rFonts w:asciiTheme="minorBidi" w:hAnsiTheme="minorBidi"/>
                <w:sz w:val="20"/>
                <w:szCs w:val="20"/>
                <w:rtl/>
                <w:lang w:val="ru-RU"/>
              </w:rPr>
              <w:t xml:space="preserve">נפח מיצוי </w:t>
            </w:r>
            <w:r w:rsidRPr="00A931B7">
              <w:rPr>
                <w:rFonts w:asciiTheme="minorBidi" w:hAnsiTheme="minorBidi"/>
                <w:sz w:val="20"/>
                <w:szCs w:val="20"/>
                <w:lang w:val="ru-RU"/>
              </w:rPr>
              <w:t>RNA</w:t>
            </w:r>
            <w:r w:rsidRPr="00A931B7">
              <w:rPr>
                <w:rFonts w:asciiTheme="minorBidi" w:hAnsiTheme="minorBidi"/>
                <w:sz w:val="20"/>
                <w:szCs w:val="20"/>
                <w:rtl/>
                <w:lang w:val="ru-RU"/>
              </w:rPr>
              <w:t xml:space="preserve"> הדרוש לביצוע הבדיקה</w:t>
            </w:r>
            <w:r w:rsidRPr="00A931B7">
              <w:rPr>
                <w:rFonts w:asciiTheme="minorBidi" w:hAnsiTheme="minorBidi"/>
                <w:sz w:val="20"/>
                <w:szCs w:val="20"/>
                <w:lang w:val="ru-RU"/>
              </w:rPr>
              <w:t xml:space="preserve"> </w:t>
            </w:r>
            <w:r w:rsidRPr="00A931B7">
              <w:rPr>
                <w:rFonts w:asciiTheme="minorBidi" w:hAnsiTheme="minorBidi"/>
                <w:sz w:val="20"/>
                <w:szCs w:val="20"/>
              </w:rPr>
              <w:t>l</w:t>
            </w:r>
            <w:r w:rsidRPr="00A931B7">
              <w:rPr>
                <w:rFonts w:asciiTheme="minorBidi" w:hAnsiTheme="minorBidi"/>
                <w:sz w:val="20"/>
                <w:szCs w:val="20"/>
                <w:lang w:val="ru-RU"/>
              </w:rPr>
              <w:t>)</w:t>
            </w:r>
            <w:r w:rsidRPr="00A931B7">
              <w:rPr>
                <w:rFonts w:asciiTheme="minorBidi" w:hAnsiTheme="minorBidi"/>
                <w:sz w:val="20"/>
                <w:szCs w:val="20"/>
                <w:rtl/>
                <w:lang w:val="ru-RU"/>
              </w:rPr>
              <w:t>µ</w:t>
            </w:r>
            <w:r w:rsidRPr="00A931B7">
              <w:rPr>
                <w:rFonts w:asciiTheme="minorBidi" w:hAnsiTheme="minorBidi"/>
                <w:sz w:val="20"/>
                <w:szCs w:val="20"/>
                <w:lang w:val="ru-RU"/>
              </w:rPr>
              <w:t>(</w:t>
            </w:r>
          </w:p>
        </w:tc>
        <w:tc>
          <w:tcPr>
            <w:tcW w:w="612" w:type="pct"/>
          </w:tcPr>
          <w:p w14:paraId="562E225E"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lang w:val="ru-RU"/>
              </w:rPr>
            </w:pPr>
            <w:r>
              <w:rPr>
                <w:rFonts w:asciiTheme="minorBidi" w:hAnsiTheme="minorBidi" w:hint="cs"/>
                <w:sz w:val="20"/>
                <w:szCs w:val="20"/>
                <w:rtl/>
                <w:lang w:val="ru-RU"/>
              </w:rPr>
              <w:t>10</w:t>
            </w:r>
          </w:p>
        </w:tc>
        <w:tc>
          <w:tcPr>
            <w:tcW w:w="612" w:type="pct"/>
          </w:tcPr>
          <w:p w14:paraId="42E95DC5"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lang w:val="ru-RU"/>
              </w:rPr>
              <w:t>6.25</w:t>
            </w:r>
          </w:p>
        </w:tc>
        <w:tc>
          <w:tcPr>
            <w:tcW w:w="607" w:type="pct"/>
          </w:tcPr>
          <w:p w14:paraId="0DBF1E72"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8</w:t>
            </w:r>
          </w:p>
        </w:tc>
        <w:tc>
          <w:tcPr>
            <w:tcW w:w="683" w:type="pct"/>
          </w:tcPr>
          <w:p w14:paraId="77FFA0A6"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5</w:t>
            </w:r>
          </w:p>
        </w:tc>
        <w:tc>
          <w:tcPr>
            <w:tcW w:w="607" w:type="pct"/>
          </w:tcPr>
          <w:p w14:paraId="24C30B13"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5</w:t>
            </w:r>
          </w:p>
        </w:tc>
        <w:tc>
          <w:tcPr>
            <w:tcW w:w="607" w:type="pct"/>
          </w:tcPr>
          <w:p w14:paraId="698C9AA9"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10</w:t>
            </w:r>
          </w:p>
        </w:tc>
        <w:tc>
          <w:tcPr>
            <w:tcW w:w="578" w:type="pct"/>
          </w:tcPr>
          <w:p w14:paraId="52163F87"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lang w:val="ru-RU"/>
              </w:rPr>
              <w:t>10</w:t>
            </w:r>
          </w:p>
        </w:tc>
      </w:tr>
      <w:tr w:rsidR="00B47ACE" w:rsidRPr="00A931B7" w14:paraId="64B568FC" w14:textId="77777777" w:rsidTr="00DF4C3E">
        <w:trPr>
          <w:cnfStyle w:val="000000100000" w:firstRow="0" w:lastRow="0" w:firstColumn="0" w:lastColumn="0" w:oddVBand="0" w:evenVBand="0" w:oddHBand="1" w:evenHBand="0" w:firstRowFirstColumn="0" w:firstRowLastColumn="0" w:lastRowFirstColumn="0" w:lastRowLastColumn="0"/>
          <w:trHeight w:val="503"/>
        </w:trPr>
        <w:tc>
          <w:tcPr>
            <w:cnfStyle w:val="001000000000" w:firstRow="0" w:lastRow="0" w:firstColumn="1" w:lastColumn="0" w:oddVBand="0" w:evenVBand="0" w:oddHBand="0" w:evenHBand="0" w:firstRowFirstColumn="0" w:firstRowLastColumn="0" w:lastRowFirstColumn="0" w:lastRowLastColumn="0"/>
            <w:tcW w:w="693" w:type="pct"/>
          </w:tcPr>
          <w:p w14:paraId="4092A5DC" w14:textId="77777777" w:rsidR="00B47ACE" w:rsidRPr="00A931B7" w:rsidRDefault="00B47ACE" w:rsidP="00DF4C3E">
            <w:pPr>
              <w:bidi/>
              <w:contextualSpacing/>
              <w:jc w:val="center"/>
              <w:rPr>
                <w:rFonts w:asciiTheme="minorBidi" w:hAnsiTheme="minorBidi"/>
                <w:sz w:val="20"/>
                <w:szCs w:val="20"/>
                <w:rtl/>
                <w:lang w:val="ru-RU"/>
              </w:rPr>
            </w:pPr>
            <w:r w:rsidRPr="00A931B7">
              <w:rPr>
                <w:rFonts w:asciiTheme="minorBidi" w:hAnsiTheme="minorBidi"/>
                <w:sz w:val="20"/>
                <w:szCs w:val="20"/>
                <w:rtl/>
                <w:lang w:val="ru-RU"/>
              </w:rPr>
              <w:t xml:space="preserve">מספר מחזורי בדיקה ב- </w:t>
            </w:r>
            <w:r w:rsidRPr="00A931B7">
              <w:rPr>
                <w:rFonts w:asciiTheme="minorBidi" w:hAnsiTheme="minorBidi"/>
                <w:sz w:val="20"/>
                <w:szCs w:val="20"/>
                <w:lang w:val="ru-RU"/>
              </w:rPr>
              <w:t>PCR</w:t>
            </w:r>
          </w:p>
        </w:tc>
        <w:tc>
          <w:tcPr>
            <w:tcW w:w="612" w:type="pct"/>
          </w:tcPr>
          <w:p w14:paraId="54F1BF2A" w14:textId="77777777" w:rsidR="00B47ACE" w:rsidRPr="00A931B7"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lang w:val="ru-RU"/>
              </w:rPr>
            </w:pPr>
            <w:r>
              <w:rPr>
                <w:rFonts w:asciiTheme="minorBidi" w:hAnsiTheme="minorBidi" w:hint="cs"/>
                <w:sz w:val="20"/>
                <w:szCs w:val="20"/>
                <w:rtl/>
                <w:lang w:val="ru-RU"/>
              </w:rPr>
              <w:t>40</w:t>
            </w:r>
          </w:p>
        </w:tc>
        <w:tc>
          <w:tcPr>
            <w:tcW w:w="612" w:type="pct"/>
          </w:tcPr>
          <w:p w14:paraId="593F8AB8" w14:textId="77777777" w:rsidR="00B47ACE" w:rsidRPr="00A931B7"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lang w:val="ru-RU"/>
              </w:rPr>
              <w:t>40</w:t>
            </w:r>
          </w:p>
        </w:tc>
        <w:tc>
          <w:tcPr>
            <w:tcW w:w="607" w:type="pct"/>
          </w:tcPr>
          <w:p w14:paraId="75B99439" w14:textId="77777777" w:rsidR="00B47ACE" w:rsidRPr="00A931B7"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45</w:t>
            </w:r>
          </w:p>
        </w:tc>
        <w:tc>
          <w:tcPr>
            <w:tcW w:w="683" w:type="pct"/>
          </w:tcPr>
          <w:p w14:paraId="6B7857AC" w14:textId="77777777" w:rsidR="00B47ACE" w:rsidRPr="00A931B7"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40</w:t>
            </w:r>
          </w:p>
        </w:tc>
        <w:tc>
          <w:tcPr>
            <w:tcW w:w="607" w:type="pct"/>
          </w:tcPr>
          <w:p w14:paraId="02C86330" w14:textId="77777777" w:rsidR="00B47ACE" w:rsidRPr="00A931B7"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40</w:t>
            </w:r>
          </w:p>
        </w:tc>
        <w:tc>
          <w:tcPr>
            <w:tcW w:w="607" w:type="pct"/>
          </w:tcPr>
          <w:p w14:paraId="5C91EC19" w14:textId="77777777" w:rsidR="00B47ACE" w:rsidRPr="00A931B7"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lang w:val="ru-RU"/>
              </w:rPr>
              <w:t>45</w:t>
            </w:r>
          </w:p>
        </w:tc>
        <w:tc>
          <w:tcPr>
            <w:tcW w:w="578" w:type="pct"/>
          </w:tcPr>
          <w:p w14:paraId="651B55BF" w14:textId="77777777" w:rsidR="00B47ACE" w:rsidRPr="00A931B7"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lang w:val="ru-RU"/>
              </w:rPr>
              <w:t>45</w:t>
            </w:r>
          </w:p>
        </w:tc>
      </w:tr>
      <w:tr w:rsidR="00B47ACE" w:rsidRPr="00A931B7" w14:paraId="16602CA8" w14:textId="77777777" w:rsidTr="00DF4C3E">
        <w:trPr>
          <w:trHeight w:val="564"/>
        </w:trPr>
        <w:tc>
          <w:tcPr>
            <w:cnfStyle w:val="001000000000" w:firstRow="0" w:lastRow="0" w:firstColumn="1" w:lastColumn="0" w:oddVBand="0" w:evenVBand="0" w:oddHBand="0" w:evenHBand="0" w:firstRowFirstColumn="0" w:firstRowLastColumn="0" w:lastRowFirstColumn="0" w:lastRowLastColumn="0"/>
            <w:tcW w:w="693" w:type="pct"/>
          </w:tcPr>
          <w:p w14:paraId="1E897B44" w14:textId="77777777" w:rsidR="00B47ACE" w:rsidRPr="00A931B7" w:rsidRDefault="00B47ACE" w:rsidP="00DF4C3E">
            <w:pPr>
              <w:bidi/>
              <w:contextualSpacing/>
              <w:jc w:val="center"/>
              <w:rPr>
                <w:rFonts w:asciiTheme="minorBidi" w:hAnsiTheme="minorBidi"/>
                <w:sz w:val="20"/>
                <w:szCs w:val="20"/>
                <w:rtl/>
              </w:rPr>
            </w:pPr>
            <w:r w:rsidRPr="00A931B7">
              <w:rPr>
                <w:rFonts w:asciiTheme="minorBidi" w:hAnsiTheme="minorBidi"/>
                <w:sz w:val="20"/>
                <w:szCs w:val="20"/>
                <w:rtl/>
                <w:lang w:val="ru-RU"/>
              </w:rPr>
              <w:lastRenderedPageBreak/>
              <w:t xml:space="preserve">זמן הרצה של ה- </w:t>
            </w:r>
            <w:r w:rsidRPr="00A931B7">
              <w:rPr>
                <w:rFonts w:asciiTheme="minorBidi" w:hAnsiTheme="minorBidi"/>
                <w:sz w:val="20"/>
                <w:szCs w:val="20"/>
                <w:lang w:val="ru-RU"/>
              </w:rPr>
              <w:t>PCR</w:t>
            </w:r>
          </w:p>
        </w:tc>
        <w:tc>
          <w:tcPr>
            <w:tcW w:w="612" w:type="pct"/>
          </w:tcPr>
          <w:p w14:paraId="1B4AB2E0"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Pr>
            </w:pPr>
            <w:r>
              <w:rPr>
                <w:rFonts w:asciiTheme="minorBidi" w:hAnsiTheme="minorBidi"/>
                <w:sz w:val="20"/>
                <w:szCs w:val="20"/>
              </w:rPr>
              <w:t>30 min</w:t>
            </w:r>
          </w:p>
        </w:tc>
        <w:tc>
          <w:tcPr>
            <w:tcW w:w="612" w:type="pct"/>
          </w:tcPr>
          <w:p w14:paraId="1BBD06AE"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lang w:val="ru-RU"/>
              </w:rPr>
              <w:t xml:space="preserve">36 </w:t>
            </w:r>
            <w:r w:rsidRPr="00A931B7">
              <w:rPr>
                <w:rFonts w:asciiTheme="minorBidi" w:hAnsiTheme="minorBidi"/>
                <w:sz w:val="20"/>
                <w:szCs w:val="20"/>
              </w:rPr>
              <w:t>min</w:t>
            </w:r>
          </w:p>
        </w:tc>
        <w:tc>
          <w:tcPr>
            <w:tcW w:w="607" w:type="pct"/>
          </w:tcPr>
          <w:p w14:paraId="3DB609BE"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lang w:val="ru-RU"/>
              </w:rPr>
              <w:t xml:space="preserve">110 </w:t>
            </w:r>
            <w:r w:rsidRPr="00A931B7">
              <w:rPr>
                <w:rFonts w:asciiTheme="minorBidi" w:hAnsiTheme="minorBidi"/>
                <w:sz w:val="20"/>
                <w:szCs w:val="20"/>
              </w:rPr>
              <w:t>min</w:t>
            </w:r>
          </w:p>
        </w:tc>
        <w:tc>
          <w:tcPr>
            <w:tcW w:w="683" w:type="pct"/>
          </w:tcPr>
          <w:p w14:paraId="0BA09146"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 xml:space="preserve">120 </w:t>
            </w:r>
            <w:r w:rsidRPr="00A931B7">
              <w:rPr>
                <w:rFonts w:asciiTheme="minorBidi" w:hAnsiTheme="minorBidi"/>
                <w:sz w:val="20"/>
                <w:szCs w:val="20"/>
              </w:rPr>
              <w:t>min</w:t>
            </w:r>
          </w:p>
        </w:tc>
        <w:tc>
          <w:tcPr>
            <w:tcW w:w="607" w:type="pct"/>
          </w:tcPr>
          <w:p w14:paraId="29F1D657"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 xml:space="preserve">110 </w:t>
            </w:r>
            <w:r w:rsidRPr="00A931B7">
              <w:rPr>
                <w:rFonts w:asciiTheme="minorBidi" w:hAnsiTheme="minorBidi"/>
                <w:sz w:val="20"/>
                <w:szCs w:val="20"/>
              </w:rPr>
              <w:t>min</w:t>
            </w:r>
          </w:p>
        </w:tc>
        <w:tc>
          <w:tcPr>
            <w:tcW w:w="607" w:type="pct"/>
          </w:tcPr>
          <w:p w14:paraId="3DB88C04"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 xml:space="preserve">90 </w:t>
            </w:r>
            <w:r w:rsidRPr="00A931B7">
              <w:rPr>
                <w:rFonts w:asciiTheme="minorBidi" w:hAnsiTheme="minorBidi"/>
                <w:sz w:val="20"/>
                <w:szCs w:val="20"/>
              </w:rPr>
              <w:t>min</w:t>
            </w:r>
          </w:p>
        </w:tc>
        <w:tc>
          <w:tcPr>
            <w:tcW w:w="578" w:type="pct"/>
          </w:tcPr>
          <w:p w14:paraId="6BE04912"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lang w:val="ru-RU"/>
              </w:rPr>
              <w:t xml:space="preserve">81.25 </w:t>
            </w:r>
            <w:r w:rsidRPr="00A931B7">
              <w:rPr>
                <w:rFonts w:asciiTheme="minorBidi" w:hAnsiTheme="minorBidi"/>
                <w:sz w:val="20"/>
                <w:szCs w:val="20"/>
              </w:rPr>
              <w:t>min</w:t>
            </w:r>
          </w:p>
        </w:tc>
      </w:tr>
      <w:tr w:rsidR="00B47ACE" w:rsidRPr="00A931B7" w14:paraId="7461E891" w14:textId="77777777" w:rsidTr="00DF4C3E">
        <w:trPr>
          <w:cnfStyle w:val="000000100000" w:firstRow="0" w:lastRow="0" w:firstColumn="0" w:lastColumn="0" w:oddVBand="0" w:evenVBand="0" w:oddHBand="1" w:evenHBand="0" w:firstRowFirstColumn="0" w:firstRowLastColumn="0" w:lastRowFirstColumn="0" w:lastRowLastColumn="0"/>
          <w:trHeight w:val="942"/>
        </w:trPr>
        <w:tc>
          <w:tcPr>
            <w:cnfStyle w:val="001000000000" w:firstRow="0" w:lastRow="0" w:firstColumn="1" w:lastColumn="0" w:oddVBand="0" w:evenVBand="0" w:oddHBand="0" w:evenHBand="0" w:firstRowFirstColumn="0" w:firstRowLastColumn="0" w:lastRowFirstColumn="0" w:lastRowLastColumn="0"/>
            <w:tcW w:w="693" w:type="pct"/>
          </w:tcPr>
          <w:p w14:paraId="029DD8EA" w14:textId="77777777" w:rsidR="00B47ACE" w:rsidRPr="00A931B7" w:rsidRDefault="00B47ACE" w:rsidP="00DF4C3E">
            <w:pPr>
              <w:bidi/>
              <w:contextualSpacing/>
              <w:jc w:val="center"/>
              <w:rPr>
                <w:rFonts w:asciiTheme="minorBidi" w:hAnsiTheme="minorBidi"/>
                <w:sz w:val="20"/>
                <w:szCs w:val="20"/>
                <w:lang w:val="ru-RU"/>
              </w:rPr>
            </w:pPr>
            <w:r w:rsidRPr="00A931B7">
              <w:rPr>
                <w:rFonts w:asciiTheme="minorBidi" w:hAnsiTheme="minorBidi"/>
                <w:sz w:val="20"/>
                <w:szCs w:val="20"/>
              </w:rPr>
              <w:t>Cutoff</w:t>
            </w:r>
            <w:r w:rsidRPr="00A931B7">
              <w:rPr>
                <w:rFonts w:asciiTheme="minorBidi" w:hAnsiTheme="minorBidi"/>
                <w:sz w:val="20"/>
                <w:szCs w:val="20"/>
                <w:lang w:val="ru-RU"/>
              </w:rPr>
              <w:t xml:space="preserve"> </w:t>
            </w:r>
            <w:r w:rsidRPr="00A931B7">
              <w:rPr>
                <w:rFonts w:asciiTheme="minorBidi" w:hAnsiTheme="minorBidi"/>
                <w:sz w:val="20"/>
                <w:szCs w:val="20"/>
              </w:rPr>
              <w:t>Ct</w:t>
            </w:r>
          </w:p>
        </w:tc>
        <w:tc>
          <w:tcPr>
            <w:tcW w:w="612" w:type="pct"/>
          </w:tcPr>
          <w:p w14:paraId="7C973F1A" w14:textId="77777777" w:rsidR="00B47ACE" w:rsidRPr="00E66E06"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Pr>
            </w:pPr>
            <w:r w:rsidRPr="00A931B7">
              <w:rPr>
                <w:rFonts w:asciiTheme="minorBidi" w:hAnsiTheme="minorBidi"/>
                <w:sz w:val="20"/>
                <w:szCs w:val="20"/>
              </w:rPr>
              <w:t>Target</w:t>
            </w:r>
            <w:r w:rsidRPr="00A931B7">
              <w:rPr>
                <w:rFonts w:asciiTheme="minorBidi" w:hAnsiTheme="minorBidi"/>
                <w:sz w:val="20"/>
                <w:szCs w:val="20"/>
                <w:lang w:val="ru-RU"/>
              </w:rPr>
              <w:t xml:space="preserve"> </w:t>
            </w:r>
            <w:r w:rsidRPr="00A931B7">
              <w:rPr>
                <w:rFonts w:asciiTheme="minorBidi" w:hAnsiTheme="minorBidi"/>
                <w:sz w:val="20"/>
                <w:szCs w:val="20"/>
              </w:rPr>
              <w:t>gene</w:t>
            </w:r>
            <w:r w:rsidRPr="00A931B7">
              <w:rPr>
                <w:rFonts w:asciiTheme="minorBidi" w:hAnsiTheme="minorBidi"/>
                <w:sz w:val="20"/>
                <w:szCs w:val="20"/>
                <w:lang w:val="ru-RU"/>
              </w:rPr>
              <w:t>: =&lt;</w:t>
            </w:r>
            <w:r>
              <w:rPr>
                <w:rFonts w:asciiTheme="minorBidi" w:hAnsiTheme="minorBidi"/>
                <w:sz w:val="20"/>
                <w:szCs w:val="20"/>
              </w:rPr>
              <w:t>37</w:t>
            </w:r>
            <w:r w:rsidRPr="00A931B7">
              <w:rPr>
                <w:rFonts w:asciiTheme="minorBidi" w:hAnsiTheme="minorBidi"/>
                <w:sz w:val="20"/>
                <w:szCs w:val="20"/>
                <w:lang w:val="ru-RU"/>
              </w:rPr>
              <w:br/>
            </w:r>
            <w:r>
              <w:rPr>
                <w:rFonts w:asciiTheme="minorBidi" w:hAnsiTheme="minorBidi"/>
                <w:sz w:val="20"/>
                <w:szCs w:val="20"/>
              </w:rPr>
              <w:t>positive</w:t>
            </w:r>
            <w:r w:rsidRPr="00A931B7">
              <w:rPr>
                <w:rFonts w:asciiTheme="minorBidi" w:hAnsiTheme="minorBidi"/>
                <w:sz w:val="20"/>
                <w:szCs w:val="20"/>
                <w:lang w:val="ru-RU"/>
              </w:rPr>
              <w:t xml:space="preserve"> </w:t>
            </w:r>
            <w:r w:rsidRPr="00A931B7">
              <w:rPr>
                <w:rFonts w:asciiTheme="minorBidi" w:hAnsiTheme="minorBidi"/>
                <w:sz w:val="20"/>
                <w:szCs w:val="20"/>
              </w:rPr>
              <w:t>control</w:t>
            </w:r>
            <w:r w:rsidRPr="00A931B7">
              <w:rPr>
                <w:rFonts w:asciiTheme="minorBidi" w:hAnsiTheme="minorBidi"/>
                <w:sz w:val="20"/>
                <w:szCs w:val="20"/>
                <w:lang w:val="ru-RU"/>
              </w:rPr>
              <w:t>: =&lt;</w:t>
            </w:r>
            <w:r>
              <w:rPr>
                <w:rFonts w:asciiTheme="minorBidi" w:hAnsiTheme="minorBidi"/>
                <w:sz w:val="20"/>
                <w:szCs w:val="20"/>
              </w:rPr>
              <w:t>10</w:t>
            </w:r>
          </w:p>
        </w:tc>
        <w:tc>
          <w:tcPr>
            <w:tcW w:w="612" w:type="pct"/>
          </w:tcPr>
          <w:p w14:paraId="515CCE32" w14:textId="77777777" w:rsidR="00B47ACE" w:rsidRPr="00A931B7"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lang w:val="ru-RU"/>
              </w:rPr>
            </w:pPr>
            <w:r w:rsidRPr="00A931B7">
              <w:rPr>
                <w:rFonts w:asciiTheme="minorBidi" w:hAnsiTheme="minorBidi"/>
                <w:sz w:val="20"/>
                <w:szCs w:val="20"/>
              </w:rPr>
              <w:t>Target</w:t>
            </w:r>
            <w:r w:rsidRPr="00A931B7">
              <w:rPr>
                <w:rFonts w:asciiTheme="minorBidi" w:hAnsiTheme="minorBidi"/>
                <w:sz w:val="20"/>
                <w:szCs w:val="20"/>
                <w:lang w:val="ru-RU"/>
              </w:rPr>
              <w:t xml:space="preserve"> </w:t>
            </w:r>
            <w:r w:rsidRPr="00A931B7">
              <w:rPr>
                <w:rFonts w:asciiTheme="minorBidi" w:hAnsiTheme="minorBidi"/>
                <w:sz w:val="20"/>
                <w:szCs w:val="20"/>
              </w:rPr>
              <w:t>gene</w:t>
            </w:r>
            <w:r w:rsidRPr="00A931B7">
              <w:rPr>
                <w:rFonts w:asciiTheme="minorBidi" w:hAnsiTheme="minorBidi"/>
                <w:sz w:val="20"/>
                <w:szCs w:val="20"/>
                <w:lang w:val="ru-RU"/>
              </w:rPr>
              <w:t>: =&lt;37</w:t>
            </w:r>
            <w:r w:rsidRPr="00A931B7">
              <w:rPr>
                <w:rFonts w:asciiTheme="minorBidi" w:hAnsiTheme="minorBidi"/>
                <w:sz w:val="20"/>
                <w:szCs w:val="20"/>
                <w:lang w:val="ru-RU"/>
              </w:rPr>
              <w:br/>
            </w:r>
            <w:r w:rsidRPr="00A931B7">
              <w:rPr>
                <w:rFonts w:asciiTheme="minorBidi" w:hAnsiTheme="minorBidi"/>
                <w:sz w:val="20"/>
                <w:szCs w:val="20"/>
              </w:rPr>
              <w:t>Internal</w:t>
            </w:r>
            <w:r w:rsidRPr="00A931B7">
              <w:rPr>
                <w:rFonts w:asciiTheme="minorBidi" w:hAnsiTheme="minorBidi"/>
                <w:sz w:val="20"/>
                <w:szCs w:val="20"/>
                <w:lang w:val="ru-RU"/>
              </w:rPr>
              <w:t xml:space="preserve"> </w:t>
            </w:r>
            <w:r w:rsidRPr="00A931B7">
              <w:rPr>
                <w:rFonts w:asciiTheme="minorBidi" w:hAnsiTheme="minorBidi"/>
                <w:sz w:val="20"/>
                <w:szCs w:val="20"/>
              </w:rPr>
              <w:t>control</w:t>
            </w:r>
            <w:r w:rsidRPr="00A931B7">
              <w:rPr>
                <w:rFonts w:asciiTheme="minorBidi" w:hAnsiTheme="minorBidi"/>
                <w:sz w:val="20"/>
                <w:szCs w:val="20"/>
                <w:lang w:val="ru-RU"/>
              </w:rPr>
              <w:t>: =&lt;32</w:t>
            </w:r>
          </w:p>
        </w:tc>
        <w:tc>
          <w:tcPr>
            <w:tcW w:w="607" w:type="pct"/>
          </w:tcPr>
          <w:p w14:paraId="705F2768" w14:textId="77777777" w:rsidR="00B47ACE" w:rsidRPr="00A931B7"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lang w:val="ru-RU"/>
              </w:rPr>
            </w:pPr>
            <w:r w:rsidRPr="00A931B7">
              <w:rPr>
                <w:rFonts w:asciiTheme="minorBidi" w:hAnsiTheme="minorBidi"/>
                <w:sz w:val="20"/>
                <w:szCs w:val="20"/>
                <w:rtl/>
                <w:lang w:val="ru-RU"/>
              </w:rPr>
              <w:t>40&gt;</w:t>
            </w:r>
          </w:p>
        </w:tc>
        <w:tc>
          <w:tcPr>
            <w:tcW w:w="683" w:type="pct"/>
          </w:tcPr>
          <w:p w14:paraId="0D77B96B" w14:textId="77777777" w:rsidR="00B47ACE" w:rsidRPr="00A931B7"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lang w:val="ru-RU"/>
              </w:rPr>
            </w:pPr>
            <w:r w:rsidRPr="00A931B7">
              <w:rPr>
                <w:rFonts w:asciiTheme="minorBidi" w:hAnsiTheme="minorBidi"/>
                <w:sz w:val="20"/>
                <w:szCs w:val="20"/>
                <w:rtl/>
                <w:lang w:val="ru-RU"/>
              </w:rPr>
              <w:t>35&gt;=</w:t>
            </w:r>
          </w:p>
        </w:tc>
        <w:tc>
          <w:tcPr>
            <w:tcW w:w="607" w:type="pct"/>
          </w:tcPr>
          <w:p w14:paraId="4511026E" w14:textId="77777777" w:rsidR="00B47ACE" w:rsidRPr="00A931B7"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rPr>
              <w:t>Target</w:t>
            </w:r>
            <w:r w:rsidRPr="00A931B7">
              <w:rPr>
                <w:rFonts w:asciiTheme="minorBidi" w:hAnsiTheme="minorBidi"/>
                <w:sz w:val="20"/>
                <w:szCs w:val="20"/>
                <w:lang w:val="ru-RU"/>
              </w:rPr>
              <w:t xml:space="preserve"> </w:t>
            </w:r>
            <w:r w:rsidRPr="00A931B7">
              <w:rPr>
                <w:rFonts w:asciiTheme="minorBidi" w:hAnsiTheme="minorBidi"/>
                <w:sz w:val="20"/>
                <w:szCs w:val="20"/>
              </w:rPr>
              <w:t>gene</w:t>
            </w:r>
            <w:r w:rsidRPr="00A931B7">
              <w:rPr>
                <w:rFonts w:asciiTheme="minorBidi" w:hAnsiTheme="minorBidi"/>
                <w:sz w:val="20"/>
                <w:szCs w:val="20"/>
                <w:lang w:val="ru-RU"/>
              </w:rPr>
              <w:t>: &lt;38</w:t>
            </w:r>
            <w:r w:rsidRPr="00A931B7">
              <w:rPr>
                <w:rFonts w:asciiTheme="minorBidi" w:hAnsiTheme="minorBidi"/>
                <w:sz w:val="20"/>
                <w:szCs w:val="20"/>
                <w:lang w:val="ru-RU"/>
              </w:rPr>
              <w:br/>
            </w:r>
            <w:r w:rsidRPr="00A931B7">
              <w:rPr>
                <w:rFonts w:asciiTheme="minorBidi" w:hAnsiTheme="minorBidi"/>
                <w:sz w:val="20"/>
                <w:szCs w:val="20"/>
              </w:rPr>
              <w:t>Internal</w:t>
            </w:r>
            <w:r w:rsidRPr="00A931B7">
              <w:rPr>
                <w:rFonts w:asciiTheme="minorBidi" w:hAnsiTheme="minorBidi"/>
                <w:sz w:val="20"/>
                <w:szCs w:val="20"/>
                <w:lang w:val="ru-RU"/>
              </w:rPr>
              <w:t xml:space="preserve"> </w:t>
            </w:r>
            <w:r w:rsidRPr="00A931B7">
              <w:rPr>
                <w:rFonts w:asciiTheme="minorBidi" w:hAnsiTheme="minorBidi"/>
                <w:sz w:val="20"/>
                <w:szCs w:val="20"/>
              </w:rPr>
              <w:t>control</w:t>
            </w:r>
            <w:r w:rsidRPr="00A931B7">
              <w:rPr>
                <w:rFonts w:asciiTheme="minorBidi" w:hAnsiTheme="minorBidi"/>
                <w:sz w:val="20"/>
                <w:szCs w:val="20"/>
                <w:lang w:val="ru-RU"/>
              </w:rPr>
              <w:t>: =&lt;35</w:t>
            </w:r>
          </w:p>
        </w:tc>
        <w:tc>
          <w:tcPr>
            <w:tcW w:w="607" w:type="pct"/>
          </w:tcPr>
          <w:p w14:paraId="38971785" w14:textId="77777777" w:rsidR="00B47ACE" w:rsidRPr="00A931B7"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lang w:val="ru-RU"/>
              </w:rPr>
            </w:pPr>
            <w:r w:rsidRPr="00A931B7">
              <w:rPr>
                <w:rFonts w:asciiTheme="minorBidi" w:hAnsiTheme="minorBidi"/>
                <w:sz w:val="20"/>
                <w:szCs w:val="20"/>
              </w:rPr>
              <w:t>Target</w:t>
            </w:r>
            <w:r w:rsidRPr="00A931B7">
              <w:rPr>
                <w:rFonts w:asciiTheme="minorBidi" w:hAnsiTheme="minorBidi"/>
                <w:sz w:val="20"/>
                <w:szCs w:val="20"/>
                <w:lang w:val="ru-RU"/>
              </w:rPr>
              <w:t xml:space="preserve"> </w:t>
            </w:r>
            <w:r w:rsidRPr="00A931B7">
              <w:rPr>
                <w:rFonts w:asciiTheme="minorBidi" w:hAnsiTheme="minorBidi"/>
                <w:sz w:val="20"/>
                <w:szCs w:val="20"/>
              </w:rPr>
              <w:t>gene</w:t>
            </w:r>
            <w:r w:rsidRPr="00A931B7">
              <w:rPr>
                <w:rFonts w:asciiTheme="minorBidi" w:hAnsiTheme="minorBidi"/>
                <w:sz w:val="20"/>
                <w:szCs w:val="20"/>
                <w:lang w:val="ru-RU"/>
              </w:rPr>
              <w:t>: &lt;36</w:t>
            </w:r>
            <w:r w:rsidRPr="00A931B7">
              <w:rPr>
                <w:rFonts w:asciiTheme="minorBidi" w:hAnsiTheme="minorBidi"/>
                <w:sz w:val="20"/>
                <w:szCs w:val="20"/>
                <w:lang w:val="ru-RU"/>
              </w:rPr>
              <w:br/>
            </w:r>
            <w:r w:rsidRPr="00A931B7">
              <w:rPr>
                <w:rFonts w:asciiTheme="minorBidi" w:hAnsiTheme="minorBidi"/>
                <w:sz w:val="20"/>
                <w:szCs w:val="20"/>
              </w:rPr>
              <w:t>Internal</w:t>
            </w:r>
            <w:r w:rsidRPr="00A931B7">
              <w:rPr>
                <w:rFonts w:asciiTheme="minorBidi" w:hAnsiTheme="minorBidi"/>
                <w:sz w:val="20"/>
                <w:szCs w:val="20"/>
                <w:lang w:val="ru-RU"/>
              </w:rPr>
              <w:t xml:space="preserve"> </w:t>
            </w:r>
            <w:r w:rsidRPr="00A931B7">
              <w:rPr>
                <w:rFonts w:asciiTheme="minorBidi" w:hAnsiTheme="minorBidi"/>
                <w:sz w:val="20"/>
                <w:szCs w:val="20"/>
              </w:rPr>
              <w:t>control</w:t>
            </w:r>
            <w:r w:rsidRPr="00A931B7">
              <w:rPr>
                <w:rFonts w:asciiTheme="minorBidi" w:hAnsiTheme="minorBidi"/>
                <w:sz w:val="20"/>
                <w:szCs w:val="20"/>
                <w:lang w:val="ru-RU"/>
              </w:rPr>
              <w:t>: =&lt;32</w:t>
            </w:r>
          </w:p>
        </w:tc>
        <w:tc>
          <w:tcPr>
            <w:tcW w:w="578" w:type="pct"/>
          </w:tcPr>
          <w:p w14:paraId="176E0FD4" w14:textId="77777777" w:rsidR="00B47ACE" w:rsidRPr="00A931B7"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rPr>
              <w:t>Target</w:t>
            </w:r>
            <w:r w:rsidRPr="00A931B7">
              <w:rPr>
                <w:rFonts w:asciiTheme="minorBidi" w:hAnsiTheme="minorBidi"/>
                <w:sz w:val="20"/>
                <w:szCs w:val="20"/>
                <w:lang w:val="ru-RU"/>
              </w:rPr>
              <w:t xml:space="preserve"> </w:t>
            </w:r>
            <w:r w:rsidRPr="00A931B7">
              <w:rPr>
                <w:rFonts w:asciiTheme="minorBidi" w:hAnsiTheme="minorBidi"/>
                <w:sz w:val="20"/>
                <w:szCs w:val="20"/>
              </w:rPr>
              <w:t>gene</w:t>
            </w:r>
            <w:r w:rsidRPr="00A931B7">
              <w:rPr>
                <w:rFonts w:asciiTheme="minorBidi" w:hAnsiTheme="minorBidi"/>
                <w:sz w:val="20"/>
                <w:szCs w:val="20"/>
                <w:lang w:val="ru-RU"/>
              </w:rPr>
              <w:t>: =&lt;37</w:t>
            </w:r>
            <w:r w:rsidRPr="00A931B7">
              <w:rPr>
                <w:rFonts w:asciiTheme="minorBidi" w:hAnsiTheme="minorBidi"/>
                <w:sz w:val="20"/>
                <w:szCs w:val="20"/>
                <w:lang w:val="ru-RU"/>
              </w:rPr>
              <w:br/>
            </w:r>
            <w:r w:rsidRPr="00A931B7">
              <w:rPr>
                <w:rFonts w:asciiTheme="minorBidi" w:hAnsiTheme="minorBidi"/>
                <w:sz w:val="20"/>
                <w:szCs w:val="20"/>
              </w:rPr>
              <w:t>Internal</w:t>
            </w:r>
            <w:r w:rsidRPr="00A931B7">
              <w:rPr>
                <w:rFonts w:asciiTheme="minorBidi" w:hAnsiTheme="minorBidi"/>
                <w:sz w:val="20"/>
                <w:szCs w:val="20"/>
                <w:lang w:val="ru-RU"/>
              </w:rPr>
              <w:t xml:space="preserve"> </w:t>
            </w:r>
            <w:r w:rsidRPr="00A931B7">
              <w:rPr>
                <w:rFonts w:asciiTheme="minorBidi" w:hAnsiTheme="minorBidi"/>
                <w:sz w:val="20"/>
                <w:szCs w:val="20"/>
              </w:rPr>
              <w:t>control</w:t>
            </w:r>
            <w:r w:rsidRPr="00A931B7">
              <w:rPr>
                <w:rFonts w:asciiTheme="minorBidi" w:hAnsiTheme="minorBidi"/>
                <w:sz w:val="20"/>
                <w:szCs w:val="20"/>
                <w:lang w:val="ru-RU"/>
              </w:rPr>
              <w:t>: =&lt;21</w:t>
            </w:r>
          </w:p>
        </w:tc>
      </w:tr>
      <w:tr w:rsidR="00B47ACE" w:rsidRPr="00A931B7" w14:paraId="31E621D5" w14:textId="77777777" w:rsidTr="00DF4C3E">
        <w:trPr>
          <w:trHeight w:val="546"/>
        </w:trPr>
        <w:tc>
          <w:tcPr>
            <w:cnfStyle w:val="001000000000" w:firstRow="0" w:lastRow="0" w:firstColumn="1" w:lastColumn="0" w:oddVBand="0" w:evenVBand="0" w:oddHBand="0" w:evenHBand="0" w:firstRowFirstColumn="0" w:firstRowLastColumn="0" w:lastRowFirstColumn="0" w:lastRowLastColumn="0"/>
            <w:tcW w:w="693" w:type="pct"/>
          </w:tcPr>
          <w:p w14:paraId="6B23F77D" w14:textId="77777777" w:rsidR="00B47ACE" w:rsidRPr="00A931B7" w:rsidRDefault="00B47ACE" w:rsidP="00DF4C3E">
            <w:pPr>
              <w:bidi/>
              <w:contextualSpacing/>
              <w:jc w:val="center"/>
              <w:rPr>
                <w:rFonts w:asciiTheme="minorBidi" w:hAnsiTheme="minorBidi"/>
                <w:sz w:val="20"/>
                <w:szCs w:val="20"/>
                <w:rtl/>
                <w:lang w:val="ru-RU"/>
              </w:rPr>
            </w:pPr>
            <w:r w:rsidRPr="00A931B7">
              <w:rPr>
                <w:rFonts w:asciiTheme="minorBidi" w:hAnsiTheme="minorBidi"/>
                <w:sz w:val="20"/>
                <w:szCs w:val="20"/>
                <w:lang w:val="ru-RU"/>
              </w:rPr>
              <w:t>LOD</w:t>
            </w:r>
          </w:p>
        </w:tc>
        <w:tc>
          <w:tcPr>
            <w:tcW w:w="612" w:type="pct"/>
          </w:tcPr>
          <w:p w14:paraId="5DDA5724" w14:textId="77777777" w:rsidR="00B47ACE" w:rsidRPr="00E66E06"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Pr>
            </w:pPr>
            <w:r>
              <w:rPr>
                <w:rFonts w:asciiTheme="minorBidi" w:hAnsiTheme="minorBidi"/>
                <w:sz w:val="20"/>
                <w:szCs w:val="20"/>
              </w:rPr>
              <w:t>NA</w:t>
            </w:r>
          </w:p>
        </w:tc>
        <w:tc>
          <w:tcPr>
            <w:tcW w:w="612" w:type="pct"/>
          </w:tcPr>
          <w:p w14:paraId="1C4DED1A"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lang w:val="ru-RU"/>
              </w:rPr>
              <w:t xml:space="preserve">10 </w:t>
            </w:r>
            <w:r w:rsidRPr="00A931B7">
              <w:rPr>
                <w:rFonts w:asciiTheme="minorBidi" w:hAnsiTheme="minorBidi"/>
                <w:sz w:val="20"/>
                <w:szCs w:val="20"/>
              </w:rPr>
              <w:t>GCE</w:t>
            </w:r>
            <w:r w:rsidRPr="00A931B7">
              <w:rPr>
                <w:rFonts w:asciiTheme="minorBidi" w:hAnsiTheme="minorBidi"/>
                <w:sz w:val="20"/>
                <w:szCs w:val="20"/>
                <w:lang w:val="ru-RU"/>
              </w:rPr>
              <w:t>/</w:t>
            </w:r>
            <w:r w:rsidRPr="00A931B7">
              <w:rPr>
                <w:rFonts w:asciiTheme="minorBidi" w:hAnsiTheme="minorBidi"/>
                <w:sz w:val="20"/>
                <w:szCs w:val="20"/>
              </w:rPr>
              <w:t>reaction</w:t>
            </w:r>
          </w:p>
        </w:tc>
        <w:tc>
          <w:tcPr>
            <w:tcW w:w="607" w:type="pct"/>
          </w:tcPr>
          <w:p w14:paraId="748DBCEF"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 xml:space="preserve">153.94 </w:t>
            </w:r>
            <w:r w:rsidRPr="00A931B7">
              <w:rPr>
                <w:rFonts w:asciiTheme="minorBidi" w:hAnsiTheme="minorBidi"/>
                <w:sz w:val="20"/>
                <w:szCs w:val="20"/>
              </w:rPr>
              <w:t>Copies</w:t>
            </w:r>
            <w:r w:rsidRPr="00A931B7">
              <w:rPr>
                <w:rFonts w:asciiTheme="minorBidi" w:hAnsiTheme="minorBidi"/>
                <w:sz w:val="20"/>
                <w:szCs w:val="20"/>
                <w:lang w:val="ru-RU"/>
              </w:rPr>
              <w:t>/</w:t>
            </w:r>
            <w:r w:rsidRPr="00A931B7">
              <w:rPr>
                <w:rFonts w:asciiTheme="minorBidi" w:hAnsiTheme="minorBidi"/>
                <w:sz w:val="20"/>
                <w:szCs w:val="20"/>
              </w:rPr>
              <w:t>reaction</w:t>
            </w:r>
          </w:p>
        </w:tc>
        <w:tc>
          <w:tcPr>
            <w:tcW w:w="683" w:type="pct"/>
          </w:tcPr>
          <w:p w14:paraId="7C960964"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 xml:space="preserve">84.12 </w:t>
            </w:r>
            <w:r w:rsidRPr="00A931B7">
              <w:rPr>
                <w:rFonts w:asciiTheme="minorBidi" w:hAnsiTheme="minorBidi"/>
                <w:sz w:val="20"/>
                <w:szCs w:val="20"/>
              </w:rPr>
              <w:t>Copies</w:t>
            </w:r>
            <w:r w:rsidRPr="00A931B7">
              <w:rPr>
                <w:rFonts w:asciiTheme="minorBidi" w:hAnsiTheme="minorBidi"/>
                <w:sz w:val="20"/>
                <w:szCs w:val="20"/>
                <w:lang w:val="ru-RU"/>
              </w:rPr>
              <w:t>/</w:t>
            </w:r>
            <w:r w:rsidRPr="00A931B7">
              <w:rPr>
                <w:rFonts w:asciiTheme="minorBidi" w:hAnsiTheme="minorBidi"/>
                <w:sz w:val="20"/>
                <w:szCs w:val="20"/>
              </w:rPr>
              <w:t>reaction</w:t>
            </w:r>
          </w:p>
        </w:tc>
        <w:tc>
          <w:tcPr>
            <w:tcW w:w="607" w:type="pct"/>
          </w:tcPr>
          <w:p w14:paraId="22F3492D"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lang w:val="ru-RU"/>
              </w:rPr>
            </w:pPr>
            <w:r w:rsidRPr="00A931B7">
              <w:rPr>
                <w:rFonts w:asciiTheme="minorBidi" w:hAnsiTheme="minorBidi"/>
                <w:sz w:val="20"/>
                <w:szCs w:val="20"/>
                <w:lang w:val="ru-RU"/>
              </w:rPr>
              <w:t xml:space="preserve">80.60 </w:t>
            </w:r>
            <w:r w:rsidRPr="00A931B7">
              <w:rPr>
                <w:rFonts w:asciiTheme="minorBidi" w:hAnsiTheme="minorBidi"/>
                <w:sz w:val="20"/>
                <w:szCs w:val="20"/>
              </w:rPr>
              <w:t>Copies</w:t>
            </w:r>
            <w:r w:rsidRPr="00A931B7">
              <w:rPr>
                <w:rFonts w:asciiTheme="minorBidi" w:hAnsiTheme="minorBidi"/>
                <w:sz w:val="20"/>
                <w:szCs w:val="20"/>
                <w:lang w:val="ru-RU"/>
              </w:rPr>
              <w:t>/</w:t>
            </w:r>
            <w:r w:rsidRPr="00A931B7">
              <w:rPr>
                <w:rFonts w:asciiTheme="minorBidi" w:hAnsiTheme="minorBidi"/>
                <w:sz w:val="20"/>
                <w:szCs w:val="20"/>
              </w:rPr>
              <w:t>reaction</w:t>
            </w:r>
          </w:p>
        </w:tc>
        <w:tc>
          <w:tcPr>
            <w:tcW w:w="607" w:type="pct"/>
          </w:tcPr>
          <w:p w14:paraId="6A4B02F6"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lang w:val="ru-RU"/>
              </w:rPr>
            </w:pPr>
            <w:r w:rsidRPr="00A931B7">
              <w:rPr>
                <w:rFonts w:asciiTheme="minorBidi" w:hAnsiTheme="minorBidi"/>
                <w:sz w:val="20"/>
                <w:szCs w:val="20"/>
                <w:lang w:val="ru-RU"/>
              </w:rPr>
              <w:t xml:space="preserve">153.94 </w:t>
            </w:r>
            <w:r w:rsidRPr="00A931B7">
              <w:rPr>
                <w:rFonts w:asciiTheme="minorBidi" w:hAnsiTheme="minorBidi"/>
                <w:sz w:val="20"/>
                <w:szCs w:val="20"/>
              </w:rPr>
              <w:t>Copies</w:t>
            </w:r>
            <w:r w:rsidRPr="00A931B7">
              <w:rPr>
                <w:rFonts w:asciiTheme="minorBidi" w:hAnsiTheme="minorBidi"/>
                <w:sz w:val="20"/>
                <w:szCs w:val="20"/>
                <w:lang w:val="ru-RU"/>
              </w:rPr>
              <w:t>/</w:t>
            </w:r>
            <w:r w:rsidRPr="00A931B7">
              <w:rPr>
                <w:rFonts w:asciiTheme="minorBidi" w:hAnsiTheme="minorBidi"/>
                <w:sz w:val="20"/>
                <w:szCs w:val="20"/>
              </w:rPr>
              <w:t>reaction</w:t>
            </w:r>
          </w:p>
        </w:tc>
        <w:tc>
          <w:tcPr>
            <w:tcW w:w="578" w:type="pct"/>
          </w:tcPr>
          <w:p w14:paraId="5ABD795F"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b/>
                <w:bCs/>
                <w:sz w:val="20"/>
                <w:szCs w:val="20"/>
                <w:lang w:val="ru-RU"/>
              </w:rPr>
            </w:pPr>
            <w:r w:rsidRPr="00A931B7">
              <w:rPr>
                <w:rFonts w:asciiTheme="minorBidi" w:hAnsiTheme="minorBidi"/>
                <w:color w:val="000000"/>
                <w:sz w:val="20"/>
                <w:szCs w:val="20"/>
                <w:lang w:val="ru-RU"/>
              </w:rPr>
              <w:t xml:space="preserve">100 </w:t>
            </w:r>
            <w:r w:rsidRPr="00A931B7">
              <w:rPr>
                <w:rFonts w:asciiTheme="minorBidi" w:hAnsiTheme="minorBidi"/>
                <w:color w:val="000000"/>
                <w:sz w:val="20"/>
                <w:szCs w:val="20"/>
              </w:rPr>
              <w:t>copies</w:t>
            </w:r>
            <w:r w:rsidRPr="00A931B7">
              <w:rPr>
                <w:rFonts w:asciiTheme="minorBidi" w:hAnsiTheme="minorBidi"/>
                <w:color w:val="000000"/>
                <w:sz w:val="20"/>
                <w:szCs w:val="20"/>
                <w:lang w:val="ru-RU"/>
              </w:rPr>
              <w:t>/</w:t>
            </w:r>
            <w:r w:rsidRPr="00A931B7">
              <w:rPr>
                <w:rFonts w:asciiTheme="minorBidi" w:hAnsiTheme="minorBidi"/>
                <w:color w:val="000000"/>
                <w:sz w:val="20"/>
                <w:szCs w:val="20"/>
              </w:rPr>
              <w:t>mL</w:t>
            </w:r>
          </w:p>
        </w:tc>
      </w:tr>
      <w:tr w:rsidR="00B47ACE" w:rsidRPr="00A931B7" w14:paraId="38C1C59D" w14:textId="77777777" w:rsidTr="00DF4C3E">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693" w:type="pct"/>
          </w:tcPr>
          <w:p w14:paraId="64ACA691" w14:textId="77777777" w:rsidR="00B47ACE" w:rsidRPr="00A931B7" w:rsidRDefault="00B47ACE" w:rsidP="00DF4C3E">
            <w:pPr>
              <w:bidi/>
              <w:contextualSpacing/>
              <w:jc w:val="center"/>
              <w:rPr>
                <w:rFonts w:asciiTheme="minorBidi" w:hAnsiTheme="minorBidi"/>
                <w:sz w:val="20"/>
                <w:szCs w:val="20"/>
                <w:lang w:val="ru-RU"/>
              </w:rPr>
            </w:pPr>
            <w:proofErr w:type="spellStart"/>
            <w:proofErr w:type="gramStart"/>
            <w:r w:rsidRPr="00A931B7">
              <w:rPr>
                <w:rFonts w:asciiTheme="minorBidi" w:hAnsiTheme="minorBidi"/>
                <w:sz w:val="20"/>
                <w:szCs w:val="20"/>
                <w:lang w:val="ru-RU"/>
              </w:rPr>
              <w:t>sensitivity</w:t>
            </w:r>
            <w:proofErr w:type="spellEnd"/>
            <w:r w:rsidRPr="00A931B7">
              <w:rPr>
                <w:rFonts w:asciiTheme="minorBidi" w:hAnsiTheme="minorBidi"/>
                <w:sz w:val="20"/>
                <w:szCs w:val="20"/>
                <w:lang w:val="ru-RU"/>
              </w:rPr>
              <w:t> </w:t>
            </w:r>
            <w:r w:rsidRPr="00A931B7">
              <w:rPr>
                <w:rFonts w:asciiTheme="minorBidi" w:hAnsiTheme="minorBidi"/>
                <w:sz w:val="20"/>
                <w:szCs w:val="20"/>
                <w:rtl/>
                <w:lang w:val="ru-RU"/>
              </w:rPr>
              <w:t xml:space="preserve"> (</w:t>
            </w:r>
            <w:proofErr w:type="gramEnd"/>
            <w:r w:rsidRPr="00A931B7">
              <w:rPr>
                <w:rFonts w:asciiTheme="minorBidi" w:hAnsiTheme="minorBidi"/>
                <w:sz w:val="20"/>
                <w:szCs w:val="20"/>
                <w:rtl/>
                <w:lang w:val="ru-RU"/>
              </w:rPr>
              <w:t>%)</w:t>
            </w:r>
          </w:p>
        </w:tc>
        <w:tc>
          <w:tcPr>
            <w:tcW w:w="612" w:type="pct"/>
          </w:tcPr>
          <w:p w14:paraId="4E7EFFBC" w14:textId="77777777" w:rsidR="00B47ACE" w:rsidRPr="00E66E06"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rPr>
            </w:pPr>
            <w:r>
              <w:rPr>
                <w:rFonts w:asciiTheme="minorBidi" w:hAnsiTheme="minorBidi"/>
                <w:sz w:val="20"/>
                <w:szCs w:val="20"/>
              </w:rPr>
              <w:t>90/0</w:t>
            </w:r>
          </w:p>
        </w:tc>
        <w:tc>
          <w:tcPr>
            <w:tcW w:w="612" w:type="pct"/>
          </w:tcPr>
          <w:p w14:paraId="7925C12F" w14:textId="77777777" w:rsidR="00B47ACE" w:rsidRPr="00A931B7"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lang w:val="ru-RU"/>
              </w:rPr>
            </w:pPr>
            <w:r w:rsidRPr="00A931B7">
              <w:rPr>
                <w:rFonts w:asciiTheme="minorBidi" w:hAnsiTheme="minorBidi"/>
                <w:sz w:val="20"/>
                <w:szCs w:val="20"/>
                <w:rtl/>
                <w:lang w:val="ru-RU"/>
              </w:rPr>
              <w:t>100.0</w:t>
            </w:r>
          </w:p>
        </w:tc>
        <w:tc>
          <w:tcPr>
            <w:tcW w:w="607" w:type="pct"/>
          </w:tcPr>
          <w:p w14:paraId="38712BE0" w14:textId="77777777" w:rsidR="00B47ACE" w:rsidRPr="00A931B7"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rtl/>
                <w:lang w:val="ru-RU"/>
              </w:rPr>
              <w:t>90.0</w:t>
            </w:r>
          </w:p>
        </w:tc>
        <w:tc>
          <w:tcPr>
            <w:tcW w:w="683" w:type="pct"/>
          </w:tcPr>
          <w:p w14:paraId="68ACF754" w14:textId="77777777" w:rsidR="00B47ACE" w:rsidRPr="00A931B7"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rtl/>
                <w:lang w:val="ru-RU"/>
              </w:rPr>
              <w:t>82.3</w:t>
            </w:r>
          </w:p>
        </w:tc>
        <w:tc>
          <w:tcPr>
            <w:tcW w:w="607" w:type="pct"/>
          </w:tcPr>
          <w:p w14:paraId="4E99523E" w14:textId="77777777" w:rsidR="00B47ACE" w:rsidRPr="00A931B7"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rtl/>
                <w:lang w:val="ru-RU"/>
              </w:rPr>
              <w:t>75.0</w:t>
            </w:r>
          </w:p>
        </w:tc>
        <w:tc>
          <w:tcPr>
            <w:tcW w:w="607" w:type="pct"/>
          </w:tcPr>
          <w:p w14:paraId="6AF4F09C" w14:textId="77777777" w:rsidR="00B47ACE" w:rsidRPr="00A931B7"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lang w:val="ru-RU"/>
              </w:rPr>
            </w:pPr>
            <w:r w:rsidRPr="00A931B7">
              <w:rPr>
                <w:rFonts w:asciiTheme="minorBidi" w:hAnsiTheme="minorBidi"/>
                <w:sz w:val="20"/>
                <w:szCs w:val="20"/>
                <w:rtl/>
                <w:lang w:val="ru-RU"/>
              </w:rPr>
              <w:t>100.0</w:t>
            </w:r>
          </w:p>
        </w:tc>
        <w:tc>
          <w:tcPr>
            <w:tcW w:w="578" w:type="pct"/>
          </w:tcPr>
          <w:p w14:paraId="51BF7394" w14:textId="77777777" w:rsidR="00B47ACE" w:rsidRPr="00A931B7" w:rsidRDefault="00B47ACE" w:rsidP="00DF4C3E">
            <w:pPr>
              <w:bidi/>
              <w:contextualSpacing/>
              <w:jc w:val="center"/>
              <w:cnfStyle w:val="000000100000" w:firstRow="0" w:lastRow="0" w:firstColumn="0" w:lastColumn="0" w:oddVBand="0" w:evenVBand="0" w:oddHBand="1" w:evenHBand="0" w:firstRowFirstColumn="0" w:firstRowLastColumn="0" w:lastRowFirstColumn="0" w:lastRowLastColumn="0"/>
              <w:rPr>
                <w:rFonts w:asciiTheme="minorBidi" w:hAnsiTheme="minorBidi"/>
                <w:sz w:val="20"/>
                <w:szCs w:val="20"/>
                <w:rtl/>
              </w:rPr>
            </w:pPr>
            <w:r w:rsidRPr="00A931B7">
              <w:rPr>
                <w:rFonts w:asciiTheme="minorBidi" w:hAnsiTheme="minorBidi"/>
                <w:sz w:val="20"/>
                <w:szCs w:val="20"/>
                <w:lang w:val="ru-RU"/>
              </w:rPr>
              <w:t>95.0</w:t>
            </w:r>
          </w:p>
        </w:tc>
      </w:tr>
      <w:tr w:rsidR="00B47ACE" w:rsidRPr="00A931B7" w14:paraId="473AE0AB" w14:textId="77777777" w:rsidTr="00DF4C3E">
        <w:trPr>
          <w:trHeight w:val="359"/>
        </w:trPr>
        <w:tc>
          <w:tcPr>
            <w:cnfStyle w:val="001000000000" w:firstRow="0" w:lastRow="0" w:firstColumn="1" w:lastColumn="0" w:oddVBand="0" w:evenVBand="0" w:oddHBand="0" w:evenHBand="0" w:firstRowFirstColumn="0" w:firstRowLastColumn="0" w:lastRowFirstColumn="0" w:lastRowLastColumn="0"/>
            <w:tcW w:w="693" w:type="pct"/>
          </w:tcPr>
          <w:p w14:paraId="7CC6F17F" w14:textId="77777777" w:rsidR="00B47ACE" w:rsidRPr="00A931B7" w:rsidRDefault="00B47ACE" w:rsidP="00DF4C3E">
            <w:pPr>
              <w:bidi/>
              <w:contextualSpacing/>
              <w:jc w:val="center"/>
              <w:rPr>
                <w:rFonts w:asciiTheme="minorBidi" w:hAnsiTheme="minorBidi"/>
                <w:sz w:val="20"/>
                <w:szCs w:val="20"/>
                <w:lang w:val="ru-RU"/>
              </w:rPr>
            </w:pPr>
            <w:proofErr w:type="spellStart"/>
            <w:r w:rsidRPr="00A931B7">
              <w:rPr>
                <w:rFonts w:asciiTheme="minorBidi" w:hAnsiTheme="minorBidi"/>
                <w:sz w:val="20"/>
                <w:szCs w:val="20"/>
                <w:lang w:val="ru-RU"/>
              </w:rPr>
              <w:t>Specificity</w:t>
            </w:r>
            <w:proofErr w:type="spellEnd"/>
            <w:r w:rsidRPr="00A931B7">
              <w:rPr>
                <w:rFonts w:asciiTheme="minorBidi" w:hAnsiTheme="minorBidi"/>
                <w:sz w:val="20"/>
                <w:szCs w:val="20"/>
                <w:rtl/>
                <w:lang w:val="ru-RU"/>
              </w:rPr>
              <w:t xml:space="preserve"> (%)</w:t>
            </w:r>
          </w:p>
        </w:tc>
        <w:tc>
          <w:tcPr>
            <w:tcW w:w="612" w:type="pct"/>
          </w:tcPr>
          <w:p w14:paraId="772B90B1" w14:textId="77777777" w:rsidR="00B47ACE" w:rsidRPr="00E66E06"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rPr>
            </w:pPr>
            <w:r>
              <w:rPr>
                <w:rFonts w:asciiTheme="minorBidi" w:hAnsiTheme="minorBidi"/>
                <w:sz w:val="20"/>
                <w:szCs w:val="20"/>
              </w:rPr>
              <w:t>100.0</w:t>
            </w:r>
          </w:p>
        </w:tc>
        <w:tc>
          <w:tcPr>
            <w:tcW w:w="612" w:type="pct"/>
          </w:tcPr>
          <w:p w14:paraId="5D5AC45E"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lang w:val="ru-RU"/>
              </w:rPr>
            </w:pPr>
            <w:r w:rsidRPr="00A931B7">
              <w:rPr>
                <w:rFonts w:asciiTheme="minorBidi" w:hAnsiTheme="minorBidi"/>
                <w:sz w:val="20"/>
                <w:szCs w:val="20"/>
                <w:rtl/>
                <w:lang w:val="ru-RU"/>
              </w:rPr>
              <w:t>100.0</w:t>
            </w:r>
          </w:p>
        </w:tc>
        <w:tc>
          <w:tcPr>
            <w:tcW w:w="607" w:type="pct"/>
          </w:tcPr>
          <w:p w14:paraId="7E2C43E7"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lang w:val="ru-RU"/>
              </w:rPr>
            </w:pPr>
            <w:r w:rsidRPr="00A931B7">
              <w:rPr>
                <w:rFonts w:asciiTheme="minorBidi" w:hAnsiTheme="minorBidi"/>
                <w:sz w:val="20"/>
                <w:szCs w:val="20"/>
                <w:rtl/>
                <w:lang w:val="ru-RU"/>
              </w:rPr>
              <w:t>100.0</w:t>
            </w:r>
          </w:p>
        </w:tc>
        <w:tc>
          <w:tcPr>
            <w:tcW w:w="683" w:type="pct"/>
          </w:tcPr>
          <w:p w14:paraId="0335FB7E"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lang w:val="ru-RU"/>
              </w:rPr>
            </w:pPr>
            <w:r w:rsidRPr="00A931B7">
              <w:rPr>
                <w:rFonts w:asciiTheme="minorBidi" w:hAnsiTheme="minorBidi"/>
                <w:sz w:val="20"/>
                <w:szCs w:val="20"/>
                <w:rtl/>
                <w:lang w:val="ru-RU"/>
              </w:rPr>
              <w:t>100.0</w:t>
            </w:r>
          </w:p>
        </w:tc>
        <w:tc>
          <w:tcPr>
            <w:tcW w:w="607" w:type="pct"/>
          </w:tcPr>
          <w:p w14:paraId="48FDCCF1"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lang w:val="ru-RU"/>
              </w:rPr>
            </w:pPr>
            <w:r w:rsidRPr="00A931B7">
              <w:rPr>
                <w:rFonts w:asciiTheme="minorBidi" w:hAnsiTheme="minorBidi"/>
                <w:sz w:val="20"/>
                <w:szCs w:val="20"/>
                <w:rtl/>
                <w:lang w:val="ru-RU"/>
              </w:rPr>
              <w:t>100.0</w:t>
            </w:r>
          </w:p>
        </w:tc>
        <w:tc>
          <w:tcPr>
            <w:tcW w:w="607" w:type="pct"/>
          </w:tcPr>
          <w:p w14:paraId="4BAC0DEC"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lang w:val="ru-RU"/>
              </w:rPr>
            </w:pPr>
            <w:r w:rsidRPr="00A931B7">
              <w:rPr>
                <w:rFonts w:asciiTheme="minorBidi" w:hAnsiTheme="minorBidi"/>
                <w:sz w:val="20"/>
                <w:szCs w:val="20"/>
                <w:rtl/>
                <w:lang w:val="ru-RU"/>
              </w:rPr>
              <w:t>100.0</w:t>
            </w:r>
          </w:p>
        </w:tc>
        <w:tc>
          <w:tcPr>
            <w:tcW w:w="578" w:type="pct"/>
          </w:tcPr>
          <w:p w14:paraId="229EF572" w14:textId="77777777" w:rsidR="00B47ACE" w:rsidRPr="00A931B7" w:rsidRDefault="00B47ACE" w:rsidP="00DF4C3E">
            <w:pPr>
              <w:bidi/>
              <w:contextualSpacing/>
              <w:jc w:val="center"/>
              <w:cnfStyle w:val="000000000000" w:firstRow="0" w:lastRow="0" w:firstColumn="0" w:lastColumn="0" w:oddVBand="0" w:evenVBand="0" w:oddHBand="0" w:evenHBand="0" w:firstRowFirstColumn="0" w:firstRowLastColumn="0" w:lastRowFirstColumn="0" w:lastRowLastColumn="0"/>
              <w:rPr>
                <w:rFonts w:asciiTheme="minorBidi" w:hAnsiTheme="minorBidi"/>
                <w:sz w:val="20"/>
                <w:szCs w:val="20"/>
                <w:rtl/>
                <w:lang w:val="ru-RU"/>
              </w:rPr>
            </w:pPr>
            <w:r w:rsidRPr="00A931B7">
              <w:rPr>
                <w:rFonts w:asciiTheme="minorBidi" w:hAnsiTheme="minorBidi"/>
                <w:sz w:val="20"/>
                <w:szCs w:val="20"/>
                <w:rtl/>
                <w:lang w:val="ru-RU"/>
              </w:rPr>
              <w:t>100.0</w:t>
            </w:r>
          </w:p>
        </w:tc>
      </w:tr>
    </w:tbl>
    <w:p w14:paraId="38C9DA30" w14:textId="77777777" w:rsidR="00B47ACE" w:rsidRDefault="00B47ACE" w:rsidP="00B47ACE">
      <w:pPr>
        <w:rPr>
          <w:sz w:val="24"/>
          <w:szCs w:val="24"/>
          <w:rtl/>
        </w:rPr>
      </w:pPr>
    </w:p>
    <w:p w14:paraId="32C423A7" w14:textId="77777777" w:rsidR="00B47ACE" w:rsidRDefault="00B47ACE" w:rsidP="00B47ACE">
      <w:pPr>
        <w:rPr>
          <w:b/>
          <w:bCs/>
          <w:sz w:val="24"/>
          <w:szCs w:val="24"/>
        </w:rPr>
      </w:pPr>
    </w:p>
    <w:p w14:paraId="29988AB2" w14:textId="77777777" w:rsidR="00B47ACE" w:rsidRDefault="00B47ACE" w:rsidP="00B47ACE">
      <w:pPr>
        <w:rPr>
          <w:b/>
          <w:bCs/>
          <w:color w:val="92D050"/>
        </w:rPr>
      </w:pPr>
    </w:p>
    <w:p w14:paraId="5C0D9E03" w14:textId="77777777" w:rsidR="00B47ACE" w:rsidRDefault="00B47ACE" w:rsidP="00B47ACE">
      <w:pPr>
        <w:rPr>
          <w:b/>
          <w:bCs/>
          <w:color w:val="92D050"/>
        </w:rPr>
      </w:pPr>
    </w:p>
    <w:p w14:paraId="1173C0A5" w14:textId="77777777" w:rsidR="00B47ACE" w:rsidRDefault="00B47ACE" w:rsidP="00B47ACE">
      <w:pPr>
        <w:rPr>
          <w:b/>
          <w:bCs/>
          <w:color w:val="92D050"/>
        </w:rPr>
      </w:pPr>
    </w:p>
    <w:p w14:paraId="20B22E78" w14:textId="77777777" w:rsidR="00B47ACE" w:rsidRPr="00E45E25" w:rsidRDefault="00B47ACE" w:rsidP="00B47ACE">
      <w:pPr>
        <w:bidi/>
        <w:rPr>
          <w:b/>
          <w:bCs/>
        </w:rPr>
      </w:pPr>
    </w:p>
    <w:p w14:paraId="2871FDB7" w14:textId="77777777" w:rsidR="007A23D4" w:rsidRPr="00985A61" w:rsidRDefault="007A23D4" w:rsidP="00A43245">
      <w:pPr>
        <w:rPr>
          <w:color w:val="222222"/>
          <w:sz w:val="27"/>
          <w:szCs w:val="27"/>
          <w:shd w:val="clear" w:color="auto" w:fill="FFFFFF"/>
        </w:rPr>
      </w:pPr>
    </w:p>
    <w:sectPr w:rsidR="007A23D4" w:rsidRPr="00985A61">
      <w:pgSz w:w="11906" w:h="16838"/>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מרסלה קרפוך" w:date="2023-05-11T03:51:00Z" w:initials="מק">
    <w:p w14:paraId="41001A52" w14:textId="77777777" w:rsidR="00F93CB0" w:rsidRDefault="00F93CB0">
      <w:pPr>
        <w:pStyle w:val="CommentText"/>
      </w:pPr>
      <w:r>
        <w:rPr>
          <w:rStyle w:val="CommentReference"/>
        </w:rPr>
        <w:annotationRef/>
      </w:r>
    </w:p>
    <w:p w14:paraId="3BFE9208" w14:textId="77777777" w:rsidR="00F93CB0" w:rsidRDefault="00F93CB0">
      <w:pPr>
        <w:pStyle w:val="CommentText"/>
      </w:pPr>
      <w:r>
        <w:rPr>
          <w:b/>
          <w:bCs/>
          <w:color w:val="222222"/>
        </w:rPr>
        <w:t>Brief Communication</w:t>
      </w:r>
    </w:p>
    <w:p w14:paraId="3035195E" w14:textId="77777777" w:rsidR="00F93CB0" w:rsidRDefault="00F93CB0">
      <w:pPr>
        <w:pStyle w:val="CommentText"/>
      </w:pPr>
      <w:r>
        <w:rPr>
          <w:color w:val="222222"/>
        </w:rPr>
        <w:t>A Brief Communication is a concise report describing potentially groundbreaking yet preliminary method or tool developments, highly practical tweaks to an existing method or tool, software platforms, resources of broad interest, and technical critiques of widely used methodologies.</w:t>
      </w:r>
    </w:p>
    <w:p w14:paraId="001B0A89" w14:textId="77777777" w:rsidR="00F93CB0" w:rsidRDefault="00F93CB0">
      <w:pPr>
        <w:pStyle w:val="CommentText"/>
      </w:pPr>
      <w:r>
        <w:rPr>
          <w:b/>
          <w:bCs/>
          <w:color w:val="222222"/>
        </w:rPr>
        <w:t>Format</w:t>
      </w:r>
    </w:p>
    <w:p w14:paraId="286FE603" w14:textId="77777777" w:rsidR="00F93CB0" w:rsidRDefault="00F93CB0">
      <w:pPr>
        <w:pStyle w:val="CommentText"/>
        <w:ind w:left="720"/>
      </w:pPr>
      <w:r>
        <w:rPr>
          <w:color w:val="222222"/>
        </w:rPr>
        <w:t>·</w:t>
      </w:r>
      <w:r>
        <w:rPr>
          <w:color w:val="222222"/>
        </w:rPr>
        <w:tab/>
        <w:t>Abstract – up to 70 words, unreferenced.</w:t>
      </w:r>
    </w:p>
    <w:p w14:paraId="67D7DC6D" w14:textId="77777777" w:rsidR="00F93CB0" w:rsidRDefault="00F93CB0">
      <w:pPr>
        <w:pStyle w:val="CommentText"/>
        <w:ind w:left="720"/>
      </w:pPr>
      <w:r>
        <w:rPr>
          <w:color w:val="222222"/>
        </w:rPr>
        <w:t>·</w:t>
      </w:r>
      <w:r>
        <w:rPr>
          <w:color w:val="222222"/>
        </w:rPr>
        <w:tab/>
        <w:t>Main text – 1,200 words (up to 1600 words with editorial discretion), including abstract, references and figure legends.</w:t>
      </w:r>
    </w:p>
    <w:p w14:paraId="5F3039EE" w14:textId="77777777" w:rsidR="00F93CB0" w:rsidRDefault="00F93CB0">
      <w:pPr>
        <w:pStyle w:val="CommentText"/>
        <w:ind w:left="720"/>
      </w:pPr>
      <w:r>
        <w:rPr>
          <w:color w:val="222222"/>
        </w:rPr>
        <w:t>·</w:t>
      </w:r>
      <w:r>
        <w:rPr>
          <w:color w:val="222222"/>
        </w:rPr>
        <w:tab/>
        <w:t>The main text should not contain sections nor subheadings. </w:t>
      </w:r>
    </w:p>
    <w:p w14:paraId="582B54B9" w14:textId="77777777" w:rsidR="00F93CB0" w:rsidRDefault="00F93CB0">
      <w:pPr>
        <w:pStyle w:val="CommentText"/>
        <w:ind w:left="720"/>
      </w:pPr>
      <w:r>
        <w:rPr>
          <w:color w:val="222222"/>
        </w:rPr>
        <w:t>·</w:t>
      </w:r>
      <w:r>
        <w:rPr>
          <w:color w:val="222222"/>
        </w:rPr>
        <w:tab/>
        <w:t>Display items – maximum 2 figures and/or tables (up to 3 items with editorial discretion).</w:t>
      </w:r>
    </w:p>
    <w:p w14:paraId="115E2150" w14:textId="77777777" w:rsidR="00F93CB0" w:rsidRDefault="00F93CB0">
      <w:pPr>
        <w:pStyle w:val="CommentText"/>
        <w:ind w:left="720"/>
      </w:pPr>
      <w:r>
        <w:rPr>
          <w:color w:val="222222"/>
        </w:rPr>
        <w:t>·</w:t>
      </w:r>
      <w:r>
        <w:rPr>
          <w:color w:val="222222"/>
        </w:rPr>
        <w:tab/>
        <w:t>Online Methods section should be included and should contain subheadings.</w:t>
      </w:r>
    </w:p>
    <w:p w14:paraId="6330C750" w14:textId="77777777" w:rsidR="00F93CB0" w:rsidRDefault="00F93CB0">
      <w:pPr>
        <w:pStyle w:val="CommentText"/>
        <w:ind w:left="720"/>
      </w:pPr>
      <w:r>
        <w:rPr>
          <w:color w:val="222222"/>
        </w:rPr>
        <w:t>·</w:t>
      </w:r>
      <w:r>
        <w:rPr>
          <w:color w:val="222222"/>
        </w:rPr>
        <w:tab/>
        <w:t>References – as a guideline, we typically recommend up to 20. </w:t>
      </w:r>
    </w:p>
    <w:p w14:paraId="615B2C51" w14:textId="77777777" w:rsidR="00F93CB0" w:rsidRDefault="00F93CB0">
      <w:pPr>
        <w:pStyle w:val="CommentText"/>
        <w:ind w:left="720"/>
      </w:pPr>
      <w:r>
        <w:rPr>
          <w:color w:val="222222"/>
        </w:rPr>
        <w:t>·</w:t>
      </w:r>
      <w:r>
        <w:rPr>
          <w:color w:val="222222"/>
        </w:rPr>
        <w:tab/>
        <w:t>Brief Communications include received/accepted dates. </w:t>
      </w:r>
    </w:p>
    <w:p w14:paraId="01BFFA9E" w14:textId="77777777" w:rsidR="00F93CB0" w:rsidRDefault="00F93CB0">
      <w:pPr>
        <w:pStyle w:val="CommentText"/>
        <w:ind w:left="720"/>
      </w:pPr>
      <w:r>
        <w:rPr>
          <w:color w:val="222222"/>
        </w:rPr>
        <w:t>·</w:t>
      </w:r>
      <w:r>
        <w:rPr>
          <w:color w:val="222222"/>
        </w:rPr>
        <w:tab/>
        <w:t>Brief Communications may be accompanied by supplementary information. </w:t>
      </w:r>
    </w:p>
    <w:p w14:paraId="276BAF59" w14:textId="77777777" w:rsidR="00F93CB0" w:rsidRDefault="00F93CB0" w:rsidP="00BD5180">
      <w:pPr>
        <w:pStyle w:val="CommentText"/>
        <w:ind w:left="720"/>
      </w:pPr>
      <w:r>
        <w:rPr>
          <w:color w:val="222222"/>
        </w:rPr>
        <w:t>·</w:t>
      </w:r>
      <w:r>
        <w:rPr>
          <w:color w:val="222222"/>
        </w:rPr>
        <w:tab/>
        <w:t>Brief Communications are peer reviewed.</w:t>
      </w:r>
    </w:p>
  </w:comment>
  <w:comment w:id="2" w:author="מרסלה קרפוך" w:date="2023-05-11T03:52:00Z" w:initials="מק">
    <w:p w14:paraId="1F771E3E" w14:textId="77777777" w:rsidR="00F93CB0" w:rsidRDefault="00F93CB0" w:rsidP="004E7F50">
      <w:pPr>
        <w:pStyle w:val="CommentText"/>
      </w:pPr>
      <w:r>
        <w:rPr>
          <w:rStyle w:val="CommentReference"/>
        </w:rPr>
        <w:annotationRef/>
      </w:r>
      <w:r>
        <w:rPr>
          <w:b/>
          <w:bCs/>
        </w:rPr>
        <w:t xml:space="preserve">-up to </w:t>
      </w:r>
      <w:r>
        <w:rPr>
          <w:color w:val="222222"/>
        </w:rPr>
        <w:t xml:space="preserve">1,200 words </w:t>
      </w:r>
    </w:p>
  </w:comment>
  <w:comment w:id="3" w:author="מרסלה קרפוך" w:date="2023-05-11T03:53:00Z" w:initials="מק">
    <w:p w14:paraId="212A3BD9" w14:textId="77777777" w:rsidR="00F93CB0" w:rsidRDefault="00F93CB0" w:rsidP="005D11AD">
      <w:pPr>
        <w:pStyle w:val="CommentText"/>
      </w:pPr>
      <w:r>
        <w:rPr>
          <w:rStyle w:val="CommentReference"/>
        </w:rPr>
        <w:annotationRef/>
      </w:r>
      <w:r>
        <w:rPr>
          <w:color w:val="FF0000"/>
        </w:rPr>
        <w:t xml:space="preserve">The first section should briefly explain the background and aim, </w:t>
      </w:r>
    </w:p>
  </w:comment>
  <w:comment w:id="4" w:author="מרסלה קרפוך" w:date="2023-05-11T03:53:00Z" w:initials="מק">
    <w:p w14:paraId="216AE64E" w14:textId="669D97F0" w:rsidR="00F93CB0" w:rsidRDefault="00F93CB0" w:rsidP="004A6E60">
      <w:pPr>
        <w:pStyle w:val="CommentText"/>
      </w:pPr>
      <w:r>
        <w:rPr>
          <w:rStyle w:val="CommentReference"/>
        </w:rPr>
        <w:annotationRef/>
      </w:r>
      <w:r>
        <w:rPr>
          <w:color w:val="FF0000"/>
        </w:rPr>
        <w:t>followed by sections mentioning materials, methods, results and their discussion and finally a very short conclusion</w:t>
      </w:r>
      <w:r>
        <w:rPr>
          <w:color w:val="FF0000"/>
          <w:highlight w:val="white"/>
        </w:rPr>
        <w:t>.</w:t>
      </w:r>
    </w:p>
  </w:comment>
  <w:comment w:id="5" w:author="מרסלה קרפוך" w:date="2023-05-12T03:29:00Z" w:initials="מק">
    <w:p w14:paraId="7867F3DE" w14:textId="77777777" w:rsidR="00BC6E01" w:rsidRDefault="00BC6E01" w:rsidP="00CE4DFE">
      <w:pPr>
        <w:pStyle w:val="CommentText"/>
      </w:pPr>
      <w:r>
        <w:rPr>
          <w:rStyle w:val="CommentReference"/>
        </w:rPr>
        <w:annotationRef/>
      </w:r>
      <w:r>
        <w:t>We should organize this here not separately...</w:t>
      </w:r>
    </w:p>
  </w:comment>
  <w:comment w:id="7" w:author="מרסלה קרפוך" w:date="2023-05-11T03:54:00Z" w:initials="מק">
    <w:p w14:paraId="1A09CCC3" w14:textId="05D25894" w:rsidR="00F93CB0" w:rsidRDefault="00F93CB0">
      <w:pPr>
        <w:pStyle w:val="CommentText"/>
      </w:pPr>
      <w:r>
        <w:rPr>
          <w:rStyle w:val="CommentReference"/>
        </w:rPr>
        <w:annotationRef/>
      </w:r>
      <w:r>
        <w:rPr>
          <w:color w:val="FF0000"/>
          <w:highlight w:val="white"/>
        </w:rPr>
        <w:t>Points to include:</w:t>
      </w:r>
    </w:p>
    <w:p w14:paraId="05010B18" w14:textId="77777777" w:rsidR="00F93CB0" w:rsidRDefault="00F93CB0">
      <w:pPr>
        <w:pStyle w:val="CommentText"/>
      </w:pPr>
      <w:r>
        <w:rPr>
          <w:color w:val="FF0000"/>
        </w:rPr>
        <w:t>In addition, a big barrier to the current swab methods is the refusal of children which – like the elderly - are the most important target population in the general effort to prevent further spreading of the pandemic and save lives. In addition, vaccinations do not inhibit the spreading of any pathogen, leaving the population at risk exposed to the pathogens.</w:t>
      </w:r>
      <w:r>
        <w:rPr>
          <w:strike/>
          <w:color w:val="FF0000"/>
        </w:rPr>
        <w:t xml:space="preserve"> </w:t>
      </w:r>
    </w:p>
    <w:p w14:paraId="14133851" w14:textId="77777777" w:rsidR="00F93CB0" w:rsidRDefault="00F93CB0">
      <w:pPr>
        <w:pStyle w:val="CommentText"/>
      </w:pPr>
      <w:r>
        <w:rPr>
          <w:b/>
          <w:bCs/>
        </w:rPr>
        <w:t xml:space="preserve">Validation </w:t>
      </w:r>
    </w:p>
    <w:p w14:paraId="40642F6D" w14:textId="77777777" w:rsidR="00F93CB0" w:rsidRDefault="00F93CB0">
      <w:pPr>
        <w:pStyle w:val="CommentText"/>
      </w:pPr>
      <w:r>
        <w:rPr>
          <w:b/>
          <w:bCs/>
          <w:color w:val="FF0000"/>
        </w:rPr>
        <w:t>Cost reduction</w:t>
      </w:r>
    </w:p>
    <w:p w14:paraId="71354B3F" w14:textId="77777777" w:rsidR="00F93CB0" w:rsidRDefault="00F93CB0" w:rsidP="00BE7788">
      <w:pPr>
        <w:pStyle w:val="CommentText"/>
        <w:rPr>
          <w:rtl/>
        </w:rPr>
      </w:pPr>
      <w:r>
        <w:t xml:space="preserve">In addition, it requires only one fluorescent primer which is the most expensive component of this assay. It is important to note that current methods include at least three different sets of primers with three different fluorophores which are targeted to three coding regions ( E, S , N) , which are known to be frequently mutated 30–32. Therefore the current tests increase the cost of the tests and at the same time reduce their specificity and sensitivity.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76BAF59" w15:done="0"/>
  <w15:commentEx w15:paraId="1F771E3E" w15:done="0"/>
  <w15:commentEx w15:paraId="212A3BD9" w15:paraIdParent="1F771E3E" w15:done="0"/>
  <w15:commentEx w15:paraId="216AE64E" w15:done="0"/>
  <w15:commentEx w15:paraId="7867F3DE" w15:done="0"/>
  <w15:commentEx w15:paraId="71354B3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806E4C7" w16cex:dateUtc="2023-05-11T00:51:00Z"/>
  <w16cex:commentExtensible w16cex:durableId="2806E502" w16cex:dateUtc="2023-05-11T00:52:00Z"/>
  <w16cex:commentExtensible w16cex:durableId="2806E545" w16cex:dateUtc="2023-05-11T00:53:00Z"/>
  <w16cex:commentExtensible w16cex:durableId="2806E533" w16cex:dateUtc="2023-05-11T00:53:00Z"/>
  <w16cex:commentExtensible w16cex:durableId="28083111" w16cex:dateUtc="2023-05-12T00:29:00Z"/>
  <w16cex:commentExtensible w16cex:durableId="2806E584" w16cex:dateUtc="2023-05-11T00:5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76BAF59" w16cid:durableId="2806E4C7"/>
  <w16cid:commentId w16cid:paraId="1F771E3E" w16cid:durableId="2806E502"/>
  <w16cid:commentId w16cid:paraId="212A3BD9" w16cid:durableId="2806E545"/>
  <w16cid:commentId w16cid:paraId="216AE64E" w16cid:durableId="2806E533"/>
  <w16cid:commentId w16cid:paraId="7867F3DE" w16cid:durableId="28083111"/>
  <w16cid:commentId w16cid:paraId="71354B3F" w16cid:durableId="2806E584"/>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18pt;height:517pt;visibility:visible;mso-wrap-style:square" o:bullet="t">
        <v:imagedata r:id="rId1" o:title="" croptop="1971f" cropbottom="59757f" cropleft="30805f" cropright="32140f"/>
      </v:shape>
    </w:pict>
  </w:numPicBullet>
  <w:abstractNum w:abstractNumId="0" w15:restartNumberingAfterBreak="0">
    <w:nsid w:val="000F60F7"/>
    <w:multiLevelType w:val="multilevel"/>
    <w:tmpl w:val="4976B7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524483"/>
    <w:multiLevelType w:val="multilevel"/>
    <w:tmpl w:val="50D0B5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873DF3"/>
    <w:multiLevelType w:val="multilevel"/>
    <w:tmpl w:val="9BE4E1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95665C1"/>
    <w:multiLevelType w:val="hybridMultilevel"/>
    <w:tmpl w:val="D078165E"/>
    <w:lvl w:ilvl="0" w:tplc="E71E0E10">
      <w:numFmt w:val="bullet"/>
      <w:lvlText w:val=""/>
      <w:lvlJc w:val="left"/>
      <w:pPr>
        <w:ind w:left="720" w:hanging="360"/>
      </w:pPr>
      <w:rPr>
        <w:rFonts w:ascii="Symbol" w:eastAsiaTheme="minorHAnsi" w:hAnsi="Symbol" w:cstheme="min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 w15:restartNumberingAfterBreak="0">
    <w:nsid w:val="3A0C20A5"/>
    <w:multiLevelType w:val="multilevel"/>
    <w:tmpl w:val="40E861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A1B6B62"/>
    <w:multiLevelType w:val="multilevel"/>
    <w:tmpl w:val="C19E85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4280696F"/>
    <w:multiLevelType w:val="hybridMultilevel"/>
    <w:tmpl w:val="99585C3C"/>
    <w:lvl w:ilvl="0" w:tplc="10000001">
      <w:start w:val="1"/>
      <w:numFmt w:val="bullet"/>
      <w:lvlText w:val=""/>
      <w:lvlJc w:val="left"/>
      <w:pPr>
        <w:ind w:left="2061" w:hanging="360"/>
      </w:pPr>
      <w:rPr>
        <w:rFonts w:ascii="Symbol" w:hAnsi="Symbol" w:hint="default"/>
      </w:rPr>
    </w:lvl>
    <w:lvl w:ilvl="1" w:tplc="10000003" w:tentative="1">
      <w:start w:val="1"/>
      <w:numFmt w:val="bullet"/>
      <w:lvlText w:val="o"/>
      <w:lvlJc w:val="left"/>
      <w:pPr>
        <w:ind w:left="2520" w:hanging="360"/>
      </w:pPr>
      <w:rPr>
        <w:rFonts w:ascii="Courier New" w:hAnsi="Courier New" w:cs="Courier New" w:hint="default"/>
      </w:rPr>
    </w:lvl>
    <w:lvl w:ilvl="2" w:tplc="10000005" w:tentative="1">
      <w:start w:val="1"/>
      <w:numFmt w:val="bullet"/>
      <w:lvlText w:val=""/>
      <w:lvlJc w:val="left"/>
      <w:pPr>
        <w:ind w:left="3240" w:hanging="360"/>
      </w:pPr>
      <w:rPr>
        <w:rFonts w:ascii="Wingdings" w:hAnsi="Wingdings" w:hint="default"/>
      </w:rPr>
    </w:lvl>
    <w:lvl w:ilvl="3" w:tplc="10000001" w:tentative="1">
      <w:start w:val="1"/>
      <w:numFmt w:val="bullet"/>
      <w:lvlText w:val=""/>
      <w:lvlJc w:val="left"/>
      <w:pPr>
        <w:ind w:left="3960" w:hanging="360"/>
      </w:pPr>
      <w:rPr>
        <w:rFonts w:ascii="Symbol" w:hAnsi="Symbol" w:hint="default"/>
      </w:rPr>
    </w:lvl>
    <w:lvl w:ilvl="4" w:tplc="10000003" w:tentative="1">
      <w:start w:val="1"/>
      <w:numFmt w:val="bullet"/>
      <w:lvlText w:val="o"/>
      <w:lvlJc w:val="left"/>
      <w:pPr>
        <w:ind w:left="4680" w:hanging="360"/>
      </w:pPr>
      <w:rPr>
        <w:rFonts w:ascii="Courier New" w:hAnsi="Courier New" w:cs="Courier New" w:hint="default"/>
      </w:rPr>
    </w:lvl>
    <w:lvl w:ilvl="5" w:tplc="10000005" w:tentative="1">
      <w:start w:val="1"/>
      <w:numFmt w:val="bullet"/>
      <w:lvlText w:val=""/>
      <w:lvlJc w:val="left"/>
      <w:pPr>
        <w:ind w:left="5400" w:hanging="360"/>
      </w:pPr>
      <w:rPr>
        <w:rFonts w:ascii="Wingdings" w:hAnsi="Wingdings" w:hint="default"/>
      </w:rPr>
    </w:lvl>
    <w:lvl w:ilvl="6" w:tplc="10000001" w:tentative="1">
      <w:start w:val="1"/>
      <w:numFmt w:val="bullet"/>
      <w:lvlText w:val=""/>
      <w:lvlJc w:val="left"/>
      <w:pPr>
        <w:ind w:left="6120" w:hanging="360"/>
      </w:pPr>
      <w:rPr>
        <w:rFonts w:ascii="Symbol" w:hAnsi="Symbol" w:hint="default"/>
      </w:rPr>
    </w:lvl>
    <w:lvl w:ilvl="7" w:tplc="10000003" w:tentative="1">
      <w:start w:val="1"/>
      <w:numFmt w:val="bullet"/>
      <w:lvlText w:val="o"/>
      <w:lvlJc w:val="left"/>
      <w:pPr>
        <w:ind w:left="6840" w:hanging="360"/>
      </w:pPr>
      <w:rPr>
        <w:rFonts w:ascii="Courier New" w:hAnsi="Courier New" w:cs="Courier New" w:hint="default"/>
      </w:rPr>
    </w:lvl>
    <w:lvl w:ilvl="8" w:tplc="10000005" w:tentative="1">
      <w:start w:val="1"/>
      <w:numFmt w:val="bullet"/>
      <w:lvlText w:val=""/>
      <w:lvlJc w:val="left"/>
      <w:pPr>
        <w:ind w:left="7560" w:hanging="360"/>
      </w:pPr>
      <w:rPr>
        <w:rFonts w:ascii="Wingdings" w:hAnsi="Wingdings" w:hint="default"/>
      </w:rPr>
    </w:lvl>
  </w:abstractNum>
  <w:abstractNum w:abstractNumId="7" w15:restartNumberingAfterBreak="0">
    <w:nsid w:val="46F2769F"/>
    <w:multiLevelType w:val="multilevel"/>
    <w:tmpl w:val="28361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87E4BA8"/>
    <w:multiLevelType w:val="multilevel"/>
    <w:tmpl w:val="49A84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A2668BA"/>
    <w:multiLevelType w:val="multilevel"/>
    <w:tmpl w:val="105E68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ACA6882"/>
    <w:multiLevelType w:val="multilevel"/>
    <w:tmpl w:val="1C44AA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12C5A55"/>
    <w:multiLevelType w:val="multilevel"/>
    <w:tmpl w:val="78D86C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59264FFD"/>
    <w:multiLevelType w:val="hybridMultilevel"/>
    <w:tmpl w:val="AB1CF596"/>
    <w:lvl w:ilvl="0" w:tplc="9926D512">
      <w:numFmt w:val="bullet"/>
      <w:lvlText w:val=""/>
      <w:lvlJc w:val="left"/>
      <w:pPr>
        <w:ind w:left="720" w:hanging="360"/>
      </w:pPr>
      <w:rPr>
        <w:rFonts w:ascii="Symbol" w:eastAsiaTheme="minorHAnsi" w:hAnsi="Symbol" w:cstheme="min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 w15:restartNumberingAfterBreak="0">
    <w:nsid w:val="5C7A7E4E"/>
    <w:multiLevelType w:val="hybridMultilevel"/>
    <w:tmpl w:val="721E6B44"/>
    <w:lvl w:ilvl="0" w:tplc="AAA272FE">
      <w:start w:val="1"/>
      <w:numFmt w:val="bullet"/>
      <w:lvlText w:val="•"/>
      <w:lvlJc w:val="left"/>
      <w:pPr>
        <w:tabs>
          <w:tab w:val="num" w:pos="720"/>
        </w:tabs>
        <w:ind w:left="720" w:hanging="360"/>
      </w:pPr>
      <w:rPr>
        <w:rFonts w:ascii="Times New Roman" w:hAnsi="Times New Roman" w:hint="default"/>
      </w:rPr>
    </w:lvl>
    <w:lvl w:ilvl="1" w:tplc="F33CEE44" w:tentative="1">
      <w:start w:val="1"/>
      <w:numFmt w:val="bullet"/>
      <w:lvlText w:val="•"/>
      <w:lvlJc w:val="left"/>
      <w:pPr>
        <w:tabs>
          <w:tab w:val="num" w:pos="1440"/>
        </w:tabs>
        <w:ind w:left="1440" w:hanging="360"/>
      </w:pPr>
      <w:rPr>
        <w:rFonts w:ascii="Times New Roman" w:hAnsi="Times New Roman" w:hint="default"/>
      </w:rPr>
    </w:lvl>
    <w:lvl w:ilvl="2" w:tplc="68C82BCE" w:tentative="1">
      <w:start w:val="1"/>
      <w:numFmt w:val="bullet"/>
      <w:lvlText w:val="•"/>
      <w:lvlJc w:val="left"/>
      <w:pPr>
        <w:tabs>
          <w:tab w:val="num" w:pos="2160"/>
        </w:tabs>
        <w:ind w:left="2160" w:hanging="360"/>
      </w:pPr>
      <w:rPr>
        <w:rFonts w:ascii="Times New Roman" w:hAnsi="Times New Roman" w:hint="default"/>
      </w:rPr>
    </w:lvl>
    <w:lvl w:ilvl="3" w:tplc="C802A9A4" w:tentative="1">
      <w:start w:val="1"/>
      <w:numFmt w:val="bullet"/>
      <w:lvlText w:val="•"/>
      <w:lvlJc w:val="left"/>
      <w:pPr>
        <w:tabs>
          <w:tab w:val="num" w:pos="2880"/>
        </w:tabs>
        <w:ind w:left="2880" w:hanging="360"/>
      </w:pPr>
      <w:rPr>
        <w:rFonts w:ascii="Times New Roman" w:hAnsi="Times New Roman" w:hint="default"/>
      </w:rPr>
    </w:lvl>
    <w:lvl w:ilvl="4" w:tplc="92A65A8E" w:tentative="1">
      <w:start w:val="1"/>
      <w:numFmt w:val="bullet"/>
      <w:lvlText w:val="•"/>
      <w:lvlJc w:val="left"/>
      <w:pPr>
        <w:tabs>
          <w:tab w:val="num" w:pos="3600"/>
        </w:tabs>
        <w:ind w:left="3600" w:hanging="360"/>
      </w:pPr>
      <w:rPr>
        <w:rFonts w:ascii="Times New Roman" w:hAnsi="Times New Roman" w:hint="default"/>
      </w:rPr>
    </w:lvl>
    <w:lvl w:ilvl="5" w:tplc="7068CE40" w:tentative="1">
      <w:start w:val="1"/>
      <w:numFmt w:val="bullet"/>
      <w:lvlText w:val="•"/>
      <w:lvlJc w:val="left"/>
      <w:pPr>
        <w:tabs>
          <w:tab w:val="num" w:pos="4320"/>
        </w:tabs>
        <w:ind w:left="4320" w:hanging="360"/>
      </w:pPr>
      <w:rPr>
        <w:rFonts w:ascii="Times New Roman" w:hAnsi="Times New Roman" w:hint="default"/>
      </w:rPr>
    </w:lvl>
    <w:lvl w:ilvl="6" w:tplc="28D01EBE" w:tentative="1">
      <w:start w:val="1"/>
      <w:numFmt w:val="bullet"/>
      <w:lvlText w:val="•"/>
      <w:lvlJc w:val="left"/>
      <w:pPr>
        <w:tabs>
          <w:tab w:val="num" w:pos="5040"/>
        </w:tabs>
        <w:ind w:left="5040" w:hanging="360"/>
      </w:pPr>
      <w:rPr>
        <w:rFonts w:ascii="Times New Roman" w:hAnsi="Times New Roman" w:hint="default"/>
      </w:rPr>
    </w:lvl>
    <w:lvl w:ilvl="7" w:tplc="EAB82CC4" w:tentative="1">
      <w:start w:val="1"/>
      <w:numFmt w:val="bullet"/>
      <w:lvlText w:val="•"/>
      <w:lvlJc w:val="left"/>
      <w:pPr>
        <w:tabs>
          <w:tab w:val="num" w:pos="5760"/>
        </w:tabs>
        <w:ind w:left="5760" w:hanging="360"/>
      </w:pPr>
      <w:rPr>
        <w:rFonts w:ascii="Times New Roman" w:hAnsi="Times New Roman" w:hint="default"/>
      </w:rPr>
    </w:lvl>
    <w:lvl w:ilvl="8" w:tplc="E084C8FA"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5E106098"/>
    <w:multiLevelType w:val="multilevel"/>
    <w:tmpl w:val="CD62BD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67C136A7"/>
    <w:multiLevelType w:val="multilevel"/>
    <w:tmpl w:val="AEF45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13908027">
    <w:abstractNumId w:val="3"/>
  </w:num>
  <w:num w:numId="2" w16cid:durableId="362637676">
    <w:abstractNumId w:val="12"/>
  </w:num>
  <w:num w:numId="3" w16cid:durableId="40055256">
    <w:abstractNumId w:val="8"/>
  </w:num>
  <w:num w:numId="4" w16cid:durableId="549540263">
    <w:abstractNumId w:val="1"/>
  </w:num>
  <w:num w:numId="5" w16cid:durableId="2126923410">
    <w:abstractNumId w:val="10"/>
  </w:num>
  <w:num w:numId="6" w16cid:durableId="1248230206">
    <w:abstractNumId w:val="0"/>
  </w:num>
  <w:num w:numId="7" w16cid:durableId="1984506054">
    <w:abstractNumId w:val="14"/>
  </w:num>
  <w:num w:numId="8" w16cid:durableId="1115557527">
    <w:abstractNumId w:val="2"/>
  </w:num>
  <w:num w:numId="9" w16cid:durableId="1452091606">
    <w:abstractNumId w:val="4"/>
  </w:num>
  <w:num w:numId="10" w16cid:durableId="532961829">
    <w:abstractNumId w:val="11"/>
  </w:num>
  <w:num w:numId="11" w16cid:durableId="368340386">
    <w:abstractNumId w:val="15"/>
  </w:num>
  <w:num w:numId="12" w16cid:durableId="260067105">
    <w:abstractNumId w:val="5"/>
  </w:num>
  <w:num w:numId="13" w16cid:durableId="251745616">
    <w:abstractNumId w:val="7"/>
  </w:num>
  <w:num w:numId="14" w16cid:durableId="1056199578">
    <w:abstractNumId w:val="6"/>
  </w:num>
  <w:num w:numId="15" w16cid:durableId="1164858538">
    <w:abstractNumId w:val="13"/>
  </w:num>
  <w:num w:numId="16" w16cid:durableId="1149861880">
    <w:abstractNumId w:val="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מרסלה קרפוך">
    <w15:presenceInfo w15:providerId="AD" w15:userId="S::mvkarpuj@braude.ac.il::09033a15-f06f-4b35-8a85-9063fb3dd289"/>
  </w15:person>
  <w15:person w15:author="Sarit Sivan">
    <w15:presenceInfo w15:providerId="AD" w15:userId="S::ssivan@braude.ac.il::8494a909-85f1-49a3-a51c-0b0a59c602d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4678"/>
    <w:rsid w:val="000003DE"/>
    <w:rsid w:val="000008E4"/>
    <w:rsid w:val="000021AC"/>
    <w:rsid w:val="000023A4"/>
    <w:rsid w:val="0000260B"/>
    <w:rsid w:val="000059BC"/>
    <w:rsid w:val="00007910"/>
    <w:rsid w:val="00010229"/>
    <w:rsid w:val="000104D5"/>
    <w:rsid w:val="00010AF2"/>
    <w:rsid w:val="00011205"/>
    <w:rsid w:val="0001272D"/>
    <w:rsid w:val="00012D6D"/>
    <w:rsid w:val="0001582E"/>
    <w:rsid w:val="00015C17"/>
    <w:rsid w:val="00016CB9"/>
    <w:rsid w:val="00020620"/>
    <w:rsid w:val="00020DE8"/>
    <w:rsid w:val="0002269C"/>
    <w:rsid w:val="00030B8D"/>
    <w:rsid w:val="00030EE6"/>
    <w:rsid w:val="00031276"/>
    <w:rsid w:val="00031852"/>
    <w:rsid w:val="00031FD7"/>
    <w:rsid w:val="00036D5C"/>
    <w:rsid w:val="00037FAE"/>
    <w:rsid w:val="00044744"/>
    <w:rsid w:val="0004584F"/>
    <w:rsid w:val="000458EE"/>
    <w:rsid w:val="00046618"/>
    <w:rsid w:val="00047CC4"/>
    <w:rsid w:val="00051329"/>
    <w:rsid w:val="0005172E"/>
    <w:rsid w:val="00053397"/>
    <w:rsid w:val="000556AC"/>
    <w:rsid w:val="000563C3"/>
    <w:rsid w:val="00057B11"/>
    <w:rsid w:val="00057F70"/>
    <w:rsid w:val="0006114C"/>
    <w:rsid w:val="00062AAB"/>
    <w:rsid w:val="000637D7"/>
    <w:rsid w:val="00063CB9"/>
    <w:rsid w:val="00066E93"/>
    <w:rsid w:val="00071E0B"/>
    <w:rsid w:val="000721D2"/>
    <w:rsid w:val="000768AF"/>
    <w:rsid w:val="00076AC1"/>
    <w:rsid w:val="000821F5"/>
    <w:rsid w:val="00084047"/>
    <w:rsid w:val="00084B28"/>
    <w:rsid w:val="00086B4C"/>
    <w:rsid w:val="00086FE3"/>
    <w:rsid w:val="0009236F"/>
    <w:rsid w:val="000929C6"/>
    <w:rsid w:val="00095A8C"/>
    <w:rsid w:val="000A0786"/>
    <w:rsid w:val="000A31E1"/>
    <w:rsid w:val="000A37EF"/>
    <w:rsid w:val="000A3CEB"/>
    <w:rsid w:val="000A4D1A"/>
    <w:rsid w:val="000A6C7D"/>
    <w:rsid w:val="000A75C9"/>
    <w:rsid w:val="000B1049"/>
    <w:rsid w:val="000B170B"/>
    <w:rsid w:val="000B1E08"/>
    <w:rsid w:val="000B1FA7"/>
    <w:rsid w:val="000B4A57"/>
    <w:rsid w:val="000B6118"/>
    <w:rsid w:val="000C079D"/>
    <w:rsid w:val="000C0BAC"/>
    <w:rsid w:val="000C0CF2"/>
    <w:rsid w:val="000C2B9F"/>
    <w:rsid w:val="000C48D0"/>
    <w:rsid w:val="000C5E45"/>
    <w:rsid w:val="000C6761"/>
    <w:rsid w:val="000C7078"/>
    <w:rsid w:val="000C7627"/>
    <w:rsid w:val="000D09B5"/>
    <w:rsid w:val="000D09D1"/>
    <w:rsid w:val="000D50FA"/>
    <w:rsid w:val="000E0629"/>
    <w:rsid w:val="000E1C6E"/>
    <w:rsid w:val="000E2087"/>
    <w:rsid w:val="000E6081"/>
    <w:rsid w:val="000F1727"/>
    <w:rsid w:val="000F17F6"/>
    <w:rsid w:val="000F2159"/>
    <w:rsid w:val="000F7073"/>
    <w:rsid w:val="000F7330"/>
    <w:rsid w:val="00100C1D"/>
    <w:rsid w:val="0010432C"/>
    <w:rsid w:val="00106200"/>
    <w:rsid w:val="00106776"/>
    <w:rsid w:val="00106C98"/>
    <w:rsid w:val="00107B0F"/>
    <w:rsid w:val="00107EEC"/>
    <w:rsid w:val="00113A32"/>
    <w:rsid w:val="00114763"/>
    <w:rsid w:val="00114D19"/>
    <w:rsid w:val="0011603A"/>
    <w:rsid w:val="00116E9B"/>
    <w:rsid w:val="00117F2D"/>
    <w:rsid w:val="00121DD3"/>
    <w:rsid w:val="00122AB5"/>
    <w:rsid w:val="001248DC"/>
    <w:rsid w:val="00126372"/>
    <w:rsid w:val="00126538"/>
    <w:rsid w:val="00126A2D"/>
    <w:rsid w:val="00127F27"/>
    <w:rsid w:val="00130E4A"/>
    <w:rsid w:val="00131D0D"/>
    <w:rsid w:val="0013279F"/>
    <w:rsid w:val="001345F9"/>
    <w:rsid w:val="00140771"/>
    <w:rsid w:val="001420B4"/>
    <w:rsid w:val="001425AE"/>
    <w:rsid w:val="001435F9"/>
    <w:rsid w:val="00145C3E"/>
    <w:rsid w:val="0014612E"/>
    <w:rsid w:val="00146BFB"/>
    <w:rsid w:val="00146C92"/>
    <w:rsid w:val="0015014D"/>
    <w:rsid w:val="0015271F"/>
    <w:rsid w:val="001532B8"/>
    <w:rsid w:val="001540E5"/>
    <w:rsid w:val="00162274"/>
    <w:rsid w:val="00166A54"/>
    <w:rsid w:val="00171206"/>
    <w:rsid w:val="00172E8C"/>
    <w:rsid w:val="00175C36"/>
    <w:rsid w:val="001802E3"/>
    <w:rsid w:val="00182103"/>
    <w:rsid w:val="00182D86"/>
    <w:rsid w:val="00183644"/>
    <w:rsid w:val="001857D5"/>
    <w:rsid w:val="00185848"/>
    <w:rsid w:val="00186724"/>
    <w:rsid w:val="001878EB"/>
    <w:rsid w:val="00191D38"/>
    <w:rsid w:val="00194CE3"/>
    <w:rsid w:val="00195180"/>
    <w:rsid w:val="001978A2"/>
    <w:rsid w:val="00197B49"/>
    <w:rsid w:val="001A12AD"/>
    <w:rsid w:val="001A235D"/>
    <w:rsid w:val="001A3EC3"/>
    <w:rsid w:val="001A3F48"/>
    <w:rsid w:val="001A4DFF"/>
    <w:rsid w:val="001A717B"/>
    <w:rsid w:val="001A7ACA"/>
    <w:rsid w:val="001B0EEC"/>
    <w:rsid w:val="001B10DB"/>
    <w:rsid w:val="001B1B98"/>
    <w:rsid w:val="001B4D82"/>
    <w:rsid w:val="001B795F"/>
    <w:rsid w:val="001C2CF0"/>
    <w:rsid w:val="001C5D37"/>
    <w:rsid w:val="001C60BF"/>
    <w:rsid w:val="001C610E"/>
    <w:rsid w:val="001C75E1"/>
    <w:rsid w:val="001C7902"/>
    <w:rsid w:val="001D16DF"/>
    <w:rsid w:val="001D1911"/>
    <w:rsid w:val="001D1F2A"/>
    <w:rsid w:val="001D2CDB"/>
    <w:rsid w:val="001D4262"/>
    <w:rsid w:val="001D680E"/>
    <w:rsid w:val="001D74E8"/>
    <w:rsid w:val="001E1B4C"/>
    <w:rsid w:val="001E5C91"/>
    <w:rsid w:val="001E7419"/>
    <w:rsid w:val="001E7E07"/>
    <w:rsid w:val="001F0CDE"/>
    <w:rsid w:val="001F1FCF"/>
    <w:rsid w:val="001F2373"/>
    <w:rsid w:val="001F2BD5"/>
    <w:rsid w:val="001F37B6"/>
    <w:rsid w:val="001F3C5D"/>
    <w:rsid w:val="001F4B27"/>
    <w:rsid w:val="001F55DD"/>
    <w:rsid w:val="002044C8"/>
    <w:rsid w:val="00210914"/>
    <w:rsid w:val="00212DF6"/>
    <w:rsid w:val="00212EA5"/>
    <w:rsid w:val="00216AF6"/>
    <w:rsid w:val="00217DFE"/>
    <w:rsid w:val="0022074D"/>
    <w:rsid w:val="00223203"/>
    <w:rsid w:val="002242E8"/>
    <w:rsid w:val="00224802"/>
    <w:rsid w:val="0022486A"/>
    <w:rsid w:val="00224A3E"/>
    <w:rsid w:val="00224AC7"/>
    <w:rsid w:val="00233190"/>
    <w:rsid w:val="00235CE3"/>
    <w:rsid w:val="00235F02"/>
    <w:rsid w:val="00240389"/>
    <w:rsid w:val="002404C5"/>
    <w:rsid w:val="00240D43"/>
    <w:rsid w:val="002422EE"/>
    <w:rsid w:val="00242F77"/>
    <w:rsid w:val="0024565E"/>
    <w:rsid w:val="00247223"/>
    <w:rsid w:val="00247A96"/>
    <w:rsid w:val="00247ECD"/>
    <w:rsid w:val="002501D8"/>
    <w:rsid w:val="0025398A"/>
    <w:rsid w:val="00253BB1"/>
    <w:rsid w:val="00254CD4"/>
    <w:rsid w:val="00255120"/>
    <w:rsid w:val="00257D62"/>
    <w:rsid w:val="0026017E"/>
    <w:rsid w:val="00260F67"/>
    <w:rsid w:val="00261872"/>
    <w:rsid w:val="0026380A"/>
    <w:rsid w:val="002643F2"/>
    <w:rsid w:val="002704B0"/>
    <w:rsid w:val="0027195E"/>
    <w:rsid w:val="00274DF5"/>
    <w:rsid w:val="00275A1A"/>
    <w:rsid w:val="00283A20"/>
    <w:rsid w:val="00284CA6"/>
    <w:rsid w:val="002858E8"/>
    <w:rsid w:val="00286149"/>
    <w:rsid w:val="002868A0"/>
    <w:rsid w:val="002900FB"/>
    <w:rsid w:val="00292283"/>
    <w:rsid w:val="0029459D"/>
    <w:rsid w:val="00294C93"/>
    <w:rsid w:val="00295791"/>
    <w:rsid w:val="002965AD"/>
    <w:rsid w:val="002970F5"/>
    <w:rsid w:val="002A0EF9"/>
    <w:rsid w:val="002A1879"/>
    <w:rsid w:val="002A5C22"/>
    <w:rsid w:val="002A75C2"/>
    <w:rsid w:val="002A76CA"/>
    <w:rsid w:val="002B0BC4"/>
    <w:rsid w:val="002B4757"/>
    <w:rsid w:val="002B4BB8"/>
    <w:rsid w:val="002B5A5F"/>
    <w:rsid w:val="002B7868"/>
    <w:rsid w:val="002B7AB0"/>
    <w:rsid w:val="002C29FB"/>
    <w:rsid w:val="002C536D"/>
    <w:rsid w:val="002C6473"/>
    <w:rsid w:val="002C71B5"/>
    <w:rsid w:val="002C7495"/>
    <w:rsid w:val="002D1BB5"/>
    <w:rsid w:val="002D2A59"/>
    <w:rsid w:val="002D2B12"/>
    <w:rsid w:val="002D2EAA"/>
    <w:rsid w:val="002D4BB7"/>
    <w:rsid w:val="002D511D"/>
    <w:rsid w:val="002D5FA9"/>
    <w:rsid w:val="002D6BF4"/>
    <w:rsid w:val="002D7D07"/>
    <w:rsid w:val="002D7D20"/>
    <w:rsid w:val="002E17CD"/>
    <w:rsid w:val="002E36B6"/>
    <w:rsid w:val="002E4E91"/>
    <w:rsid w:val="002E648A"/>
    <w:rsid w:val="002E7654"/>
    <w:rsid w:val="002E7EB2"/>
    <w:rsid w:val="002F122F"/>
    <w:rsid w:val="002F1BC1"/>
    <w:rsid w:val="002F48AC"/>
    <w:rsid w:val="002F4BC8"/>
    <w:rsid w:val="002F5578"/>
    <w:rsid w:val="002F5C1A"/>
    <w:rsid w:val="002F60B0"/>
    <w:rsid w:val="002F6427"/>
    <w:rsid w:val="002F6BC7"/>
    <w:rsid w:val="00300012"/>
    <w:rsid w:val="003014A5"/>
    <w:rsid w:val="00302341"/>
    <w:rsid w:val="003028B4"/>
    <w:rsid w:val="00303B76"/>
    <w:rsid w:val="00304EBB"/>
    <w:rsid w:val="0030504E"/>
    <w:rsid w:val="003053E1"/>
    <w:rsid w:val="003064B0"/>
    <w:rsid w:val="00311471"/>
    <w:rsid w:val="0031297C"/>
    <w:rsid w:val="00313477"/>
    <w:rsid w:val="003177D0"/>
    <w:rsid w:val="00320458"/>
    <w:rsid w:val="00321538"/>
    <w:rsid w:val="00322638"/>
    <w:rsid w:val="00323692"/>
    <w:rsid w:val="003300F8"/>
    <w:rsid w:val="00331324"/>
    <w:rsid w:val="0033139B"/>
    <w:rsid w:val="00331B78"/>
    <w:rsid w:val="00333B88"/>
    <w:rsid w:val="00335135"/>
    <w:rsid w:val="003353FB"/>
    <w:rsid w:val="00337E4B"/>
    <w:rsid w:val="00342B79"/>
    <w:rsid w:val="003448CC"/>
    <w:rsid w:val="00347684"/>
    <w:rsid w:val="00350EF2"/>
    <w:rsid w:val="003534E1"/>
    <w:rsid w:val="00353B3E"/>
    <w:rsid w:val="00353C9D"/>
    <w:rsid w:val="003553D1"/>
    <w:rsid w:val="0036041F"/>
    <w:rsid w:val="00360AC7"/>
    <w:rsid w:val="00360D00"/>
    <w:rsid w:val="00361FAC"/>
    <w:rsid w:val="00362478"/>
    <w:rsid w:val="00366234"/>
    <w:rsid w:val="00371E71"/>
    <w:rsid w:val="003746CC"/>
    <w:rsid w:val="00375205"/>
    <w:rsid w:val="00380419"/>
    <w:rsid w:val="003804D2"/>
    <w:rsid w:val="003804D8"/>
    <w:rsid w:val="003807C2"/>
    <w:rsid w:val="00380E16"/>
    <w:rsid w:val="0038245D"/>
    <w:rsid w:val="00382F78"/>
    <w:rsid w:val="003832A8"/>
    <w:rsid w:val="003849F8"/>
    <w:rsid w:val="00386130"/>
    <w:rsid w:val="00386567"/>
    <w:rsid w:val="00386D13"/>
    <w:rsid w:val="0038719F"/>
    <w:rsid w:val="003917D3"/>
    <w:rsid w:val="003919E9"/>
    <w:rsid w:val="003940C6"/>
    <w:rsid w:val="00394B57"/>
    <w:rsid w:val="003954C9"/>
    <w:rsid w:val="00397453"/>
    <w:rsid w:val="00397B56"/>
    <w:rsid w:val="003A0480"/>
    <w:rsid w:val="003A190F"/>
    <w:rsid w:val="003A2405"/>
    <w:rsid w:val="003A4000"/>
    <w:rsid w:val="003A5E0D"/>
    <w:rsid w:val="003A6D91"/>
    <w:rsid w:val="003A6EAB"/>
    <w:rsid w:val="003A7A84"/>
    <w:rsid w:val="003A7C70"/>
    <w:rsid w:val="003B1238"/>
    <w:rsid w:val="003B36AA"/>
    <w:rsid w:val="003B4F79"/>
    <w:rsid w:val="003C01AC"/>
    <w:rsid w:val="003C25B9"/>
    <w:rsid w:val="003C2AFA"/>
    <w:rsid w:val="003C38F2"/>
    <w:rsid w:val="003C51E3"/>
    <w:rsid w:val="003C5AA8"/>
    <w:rsid w:val="003C5E93"/>
    <w:rsid w:val="003C640A"/>
    <w:rsid w:val="003C6CA9"/>
    <w:rsid w:val="003C7BBD"/>
    <w:rsid w:val="003D10CF"/>
    <w:rsid w:val="003D440A"/>
    <w:rsid w:val="003D5074"/>
    <w:rsid w:val="003D64DA"/>
    <w:rsid w:val="003D6F22"/>
    <w:rsid w:val="003D7D1F"/>
    <w:rsid w:val="003E0429"/>
    <w:rsid w:val="003E0D25"/>
    <w:rsid w:val="003E10D5"/>
    <w:rsid w:val="003E1764"/>
    <w:rsid w:val="003E35F0"/>
    <w:rsid w:val="003E35FE"/>
    <w:rsid w:val="003E3811"/>
    <w:rsid w:val="003E5FA7"/>
    <w:rsid w:val="003E68F3"/>
    <w:rsid w:val="003F00BE"/>
    <w:rsid w:val="003F39AB"/>
    <w:rsid w:val="003F5924"/>
    <w:rsid w:val="003F6422"/>
    <w:rsid w:val="003F6A8F"/>
    <w:rsid w:val="003F6EA5"/>
    <w:rsid w:val="003F7395"/>
    <w:rsid w:val="003F742E"/>
    <w:rsid w:val="00400CA6"/>
    <w:rsid w:val="00402E51"/>
    <w:rsid w:val="00403989"/>
    <w:rsid w:val="00405772"/>
    <w:rsid w:val="00410CE1"/>
    <w:rsid w:val="004117BF"/>
    <w:rsid w:val="00412E68"/>
    <w:rsid w:val="00413963"/>
    <w:rsid w:val="00413FDA"/>
    <w:rsid w:val="004144F7"/>
    <w:rsid w:val="00414592"/>
    <w:rsid w:val="00416B36"/>
    <w:rsid w:val="004172AE"/>
    <w:rsid w:val="00420523"/>
    <w:rsid w:val="00422DA6"/>
    <w:rsid w:val="00423774"/>
    <w:rsid w:val="00426DD8"/>
    <w:rsid w:val="004271BF"/>
    <w:rsid w:val="00427433"/>
    <w:rsid w:val="00427F86"/>
    <w:rsid w:val="004330C0"/>
    <w:rsid w:val="00433FD1"/>
    <w:rsid w:val="00434681"/>
    <w:rsid w:val="004370EA"/>
    <w:rsid w:val="004431D7"/>
    <w:rsid w:val="00444601"/>
    <w:rsid w:val="0044662B"/>
    <w:rsid w:val="00447F15"/>
    <w:rsid w:val="0045036F"/>
    <w:rsid w:val="00451B2D"/>
    <w:rsid w:val="004522DE"/>
    <w:rsid w:val="00453FA2"/>
    <w:rsid w:val="00454999"/>
    <w:rsid w:val="00454B37"/>
    <w:rsid w:val="004604A6"/>
    <w:rsid w:val="00460C20"/>
    <w:rsid w:val="00461083"/>
    <w:rsid w:val="00461AC2"/>
    <w:rsid w:val="0046686A"/>
    <w:rsid w:val="00466AE3"/>
    <w:rsid w:val="004718C7"/>
    <w:rsid w:val="00473FFA"/>
    <w:rsid w:val="00474684"/>
    <w:rsid w:val="00475819"/>
    <w:rsid w:val="0047755A"/>
    <w:rsid w:val="00480474"/>
    <w:rsid w:val="00481885"/>
    <w:rsid w:val="00482A3C"/>
    <w:rsid w:val="00484AF8"/>
    <w:rsid w:val="0048543F"/>
    <w:rsid w:val="00485E12"/>
    <w:rsid w:val="004928F6"/>
    <w:rsid w:val="00493BB6"/>
    <w:rsid w:val="0049406A"/>
    <w:rsid w:val="00494555"/>
    <w:rsid w:val="004953FE"/>
    <w:rsid w:val="00495C12"/>
    <w:rsid w:val="004A06DD"/>
    <w:rsid w:val="004A0AA6"/>
    <w:rsid w:val="004A0AC6"/>
    <w:rsid w:val="004A0D9D"/>
    <w:rsid w:val="004A3620"/>
    <w:rsid w:val="004A5ADD"/>
    <w:rsid w:val="004A6438"/>
    <w:rsid w:val="004A677B"/>
    <w:rsid w:val="004B0B5D"/>
    <w:rsid w:val="004B129A"/>
    <w:rsid w:val="004B19ED"/>
    <w:rsid w:val="004B2C11"/>
    <w:rsid w:val="004B608B"/>
    <w:rsid w:val="004B661C"/>
    <w:rsid w:val="004B6C13"/>
    <w:rsid w:val="004C056F"/>
    <w:rsid w:val="004C3726"/>
    <w:rsid w:val="004C3B94"/>
    <w:rsid w:val="004C4401"/>
    <w:rsid w:val="004C5ABD"/>
    <w:rsid w:val="004C67BA"/>
    <w:rsid w:val="004D35C6"/>
    <w:rsid w:val="004D44FF"/>
    <w:rsid w:val="004E0523"/>
    <w:rsid w:val="004E3159"/>
    <w:rsid w:val="004E4927"/>
    <w:rsid w:val="004E659D"/>
    <w:rsid w:val="004E66D1"/>
    <w:rsid w:val="004E6B5F"/>
    <w:rsid w:val="004E73F9"/>
    <w:rsid w:val="004E7CF3"/>
    <w:rsid w:val="004F0973"/>
    <w:rsid w:val="004F1A89"/>
    <w:rsid w:val="004F33DA"/>
    <w:rsid w:val="004F3466"/>
    <w:rsid w:val="004F672D"/>
    <w:rsid w:val="004F6858"/>
    <w:rsid w:val="004F6B4B"/>
    <w:rsid w:val="004F7804"/>
    <w:rsid w:val="00500DAC"/>
    <w:rsid w:val="00501900"/>
    <w:rsid w:val="005030EE"/>
    <w:rsid w:val="00503185"/>
    <w:rsid w:val="00507330"/>
    <w:rsid w:val="00507F7B"/>
    <w:rsid w:val="0051009A"/>
    <w:rsid w:val="00512A66"/>
    <w:rsid w:val="005137E5"/>
    <w:rsid w:val="00513FF4"/>
    <w:rsid w:val="0051415D"/>
    <w:rsid w:val="00514574"/>
    <w:rsid w:val="00516DB7"/>
    <w:rsid w:val="00520E75"/>
    <w:rsid w:val="00524635"/>
    <w:rsid w:val="00524FD5"/>
    <w:rsid w:val="005250E5"/>
    <w:rsid w:val="0052790A"/>
    <w:rsid w:val="00531CE7"/>
    <w:rsid w:val="00535836"/>
    <w:rsid w:val="00535B3B"/>
    <w:rsid w:val="00542234"/>
    <w:rsid w:val="00542B00"/>
    <w:rsid w:val="0054420E"/>
    <w:rsid w:val="00544E0E"/>
    <w:rsid w:val="0054539E"/>
    <w:rsid w:val="005473E0"/>
    <w:rsid w:val="005508E4"/>
    <w:rsid w:val="00550F18"/>
    <w:rsid w:val="00550F97"/>
    <w:rsid w:val="00551D7A"/>
    <w:rsid w:val="00555C18"/>
    <w:rsid w:val="00556F7F"/>
    <w:rsid w:val="0056145B"/>
    <w:rsid w:val="005632B0"/>
    <w:rsid w:val="005632E7"/>
    <w:rsid w:val="00563896"/>
    <w:rsid w:val="005658D3"/>
    <w:rsid w:val="0056795D"/>
    <w:rsid w:val="00567B18"/>
    <w:rsid w:val="00570991"/>
    <w:rsid w:val="00574D1C"/>
    <w:rsid w:val="00575B42"/>
    <w:rsid w:val="005768E4"/>
    <w:rsid w:val="0058004F"/>
    <w:rsid w:val="00580D51"/>
    <w:rsid w:val="0058106C"/>
    <w:rsid w:val="00581CC9"/>
    <w:rsid w:val="005834D3"/>
    <w:rsid w:val="00585D4B"/>
    <w:rsid w:val="005865CF"/>
    <w:rsid w:val="0059109E"/>
    <w:rsid w:val="00593E38"/>
    <w:rsid w:val="005964B5"/>
    <w:rsid w:val="005A23F7"/>
    <w:rsid w:val="005A3485"/>
    <w:rsid w:val="005A6C0D"/>
    <w:rsid w:val="005B0E85"/>
    <w:rsid w:val="005B13C0"/>
    <w:rsid w:val="005B2230"/>
    <w:rsid w:val="005B3181"/>
    <w:rsid w:val="005B7111"/>
    <w:rsid w:val="005B779E"/>
    <w:rsid w:val="005C06A1"/>
    <w:rsid w:val="005C2B2C"/>
    <w:rsid w:val="005C509F"/>
    <w:rsid w:val="005C53F4"/>
    <w:rsid w:val="005C57F9"/>
    <w:rsid w:val="005C5B5E"/>
    <w:rsid w:val="005C5DEA"/>
    <w:rsid w:val="005C7F98"/>
    <w:rsid w:val="005D07B8"/>
    <w:rsid w:val="005D084C"/>
    <w:rsid w:val="005D5C5A"/>
    <w:rsid w:val="005D6043"/>
    <w:rsid w:val="005D6E12"/>
    <w:rsid w:val="005D7AD3"/>
    <w:rsid w:val="005D7ECB"/>
    <w:rsid w:val="005E0DD2"/>
    <w:rsid w:val="005E10B1"/>
    <w:rsid w:val="005E1ABF"/>
    <w:rsid w:val="005E25EE"/>
    <w:rsid w:val="005E44FE"/>
    <w:rsid w:val="005E4705"/>
    <w:rsid w:val="005E5C1C"/>
    <w:rsid w:val="005E6EC2"/>
    <w:rsid w:val="005E730D"/>
    <w:rsid w:val="005E7F09"/>
    <w:rsid w:val="005F1E3D"/>
    <w:rsid w:val="005F4B95"/>
    <w:rsid w:val="005F5A68"/>
    <w:rsid w:val="005F5B1D"/>
    <w:rsid w:val="005F6232"/>
    <w:rsid w:val="005F64F2"/>
    <w:rsid w:val="005F68A0"/>
    <w:rsid w:val="005F741D"/>
    <w:rsid w:val="00602AAC"/>
    <w:rsid w:val="00606505"/>
    <w:rsid w:val="0060671C"/>
    <w:rsid w:val="0060762E"/>
    <w:rsid w:val="0060770C"/>
    <w:rsid w:val="0061734E"/>
    <w:rsid w:val="0061784E"/>
    <w:rsid w:val="00620A6E"/>
    <w:rsid w:val="00620CD5"/>
    <w:rsid w:val="0062195B"/>
    <w:rsid w:val="006236F1"/>
    <w:rsid w:val="00624153"/>
    <w:rsid w:val="006276B5"/>
    <w:rsid w:val="00630908"/>
    <w:rsid w:val="00632FFD"/>
    <w:rsid w:val="0063422F"/>
    <w:rsid w:val="00635982"/>
    <w:rsid w:val="00635AB9"/>
    <w:rsid w:val="00636AFD"/>
    <w:rsid w:val="00640DA3"/>
    <w:rsid w:val="00643C9D"/>
    <w:rsid w:val="00644125"/>
    <w:rsid w:val="006445CC"/>
    <w:rsid w:val="00645E6B"/>
    <w:rsid w:val="00650E27"/>
    <w:rsid w:val="00650F17"/>
    <w:rsid w:val="0065327B"/>
    <w:rsid w:val="00654E22"/>
    <w:rsid w:val="00655A6B"/>
    <w:rsid w:val="00656435"/>
    <w:rsid w:val="00656524"/>
    <w:rsid w:val="0065743F"/>
    <w:rsid w:val="006666B5"/>
    <w:rsid w:val="00666973"/>
    <w:rsid w:val="006712B3"/>
    <w:rsid w:val="006714C9"/>
    <w:rsid w:val="006716AF"/>
    <w:rsid w:val="00671AC6"/>
    <w:rsid w:val="00671B2F"/>
    <w:rsid w:val="00671D08"/>
    <w:rsid w:val="00671F04"/>
    <w:rsid w:val="00677106"/>
    <w:rsid w:val="0068094E"/>
    <w:rsid w:val="00682CAB"/>
    <w:rsid w:val="006836B0"/>
    <w:rsid w:val="0068404C"/>
    <w:rsid w:val="00684C6D"/>
    <w:rsid w:val="00690416"/>
    <w:rsid w:val="006911CA"/>
    <w:rsid w:val="00692AD5"/>
    <w:rsid w:val="00694357"/>
    <w:rsid w:val="00696CBF"/>
    <w:rsid w:val="006A161C"/>
    <w:rsid w:val="006A2836"/>
    <w:rsid w:val="006A28F8"/>
    <w:rsid w:val="006A310B"/>
    <w:rsid w:val="006A5D6F"/>
    <w:rsid w:val="006A5F5D"/>
    <w:rsid w:val="006A7F36"/>
    <w:rsid w:val="006B29A3"/>
    <w:rsid w:val="006B3486"/>
    <w:rsid w:val="006B397D"/>
    <w:rsid w:val="006B4221"/>
    <w:rsid w:val="006B4BB3"/>
    <w:rsid w:val="006B529F"/>
    <w:rsid w:val="006B5490"/>
    <w:rsid w:val="006B6B5A"/>
    <w:rsid w:val="006C15CA"/>
    <w:rsid w:val="006C231D"/>
    <w:rsid w:val="006C4664"/>
    <w:rsid w:val="006C662D"/>
    <w:rsid w:val="006C6662"/>
    <w:rsid w:val="006D2474"/>
    <w:rsid w:val="006D2DF0"/>
    <w:rsid w:val="006D309D"/>
    <w:rsid w:val="006D3B51"/>
    <w:rsid w:val="006D42E1"/>
    <w:rsid w:val="006D6116"/>
    <w:rsid w:val="006D6609"/>
    <w:rsid w:val="006D71D7"/>
    <w:rsid w:val="006E0B3A"/>
    <w:rsid w:val="006E0DB2"/>
    <w:rsid w:val="006E11E7"/>
    <w:rsid w:val="006E13EC"/>
    <w:rsid w:val="006E1A26"/>
    <w:rsid w:val="006E25BA"/>
    <w:rsid w:val="006E3DC8"/>
    <w:rsid w:val="006E6E2A"/>
    <w:rsid w:val="006E7892"/>
    <w:rsid w:val="006E7D22"/>
    <w:rsid w:val="006F1E9A"/>
    <w:rsid w:val="006F208D"/>
    <w:rsid w:val="006F36ED"/>
    <w:rsid w:val="006F3CDC"/>
    <w:rsid w:val="006F67A0"/>
    <w:rsid w:val="006F6C11"/>
    <w:rsid w:val="006F7A9E"/>
    <w:rsid w:val="006F7E83"/>
    <w:rsid w:val="00705B20"/>
    <w:rsid w:val="00705B3A"/>
    <w:rsid w:val="00706450"/>
    <w:rsid w:val="007070A0"/>
    <w:rsid w:val="00710066"/>
    <w:rsid w:val="00710114"/>
    <w:rsid w:val="0071151D"/>
    <w:rsid w:val="0071188C"/>
    <w:rsid w:val="007170F5"/>
    <w:rsid w:val="007219DF"/>
    <w:rsid w:val="00722A67"/>
    <w:rsid w:val="00723BCF"/>
    <w:rsid w:val="00724761"/>
    <w:rsid w:val="00727B2B"/>
    <w:rsid w:val="00730032"/>
    <w:rsid w:val="00730962"/>
    <w:rsid w:val="007313AD"/>
    <w:rsid w:val="0073193C"/>
    <w:rsid w:val="00735722"/>
    <w:rsid w:val="00737204"/>
    <w:rsid w:val="00737C18"/>
    <w:rsid w:val="00745573"/>
    <w:rsid w:val="00745B8C"/>
    <w:rsid w:val="007464B9"/>
    <w:rsid w:val="0074733A"/>
    <w:rsid w:val="007540A3"/>
    <w:rsid w:val="00755080"/>
    <w:rsid w:val="00756BA1"/>
    <w:rsid w:val="00763105"/>
    <w:rsid w:val="00763C25"/>
    <w:rsid w:val="00763CCC"/>
    <w:rsid w:val="007651F8"/>
    <w:rsid w:val="007657C2"/>
    <w:rsid w:val="00766394"/>
    <w:rsid w:val="00767D51"/>
    <w:rsid w:val="007706BA"/>
    <w:rsid w:val="00771D17"/>
    <w:rsid w:val="007720AD"/>
    <w:rsid w:val="00773299"/>
    <w:rsid w:val="007738B2"/>
    <w:rsid w:val="00777F52"/>
    <w:rsid w:val="00780678"/>
    <w:rsid w:val="00783166"/>
    <w:rsid w:val="00783780"/>
    <w:rsid w:val="007844A5"/>
    <w:rsid w:val="0078624A"/>
    <w:rsid w:val="00786378"/>
    <w:rsid w:val="00786677"/>
    <w:rsid w:val="007878B8"/>
    <w:rsid w:val="00790593"/>
    <w:rsid w:val="00791590"/>
    <w:rsid w:val="00792E74"/>
    <w:rsid w:val="00793383"/>
    <w:rsid w:val="00794314"/>
    <w:rsid w:val="00794719"/>
    <w:rsid w:val="007952BC"/>
    <w:rsid w:val="007961EB"/>
    <w:rsid w:val="00796244"/>
    <w:rsid w:val="00797F42"/>
    <w:rsid w:val="007A23D4"/>
    <w:rsid w:val="007A262F"/>
    <w:rsid w:val="007A3BC4"/>
    <w:rsid w:val="007A5927"/>
    <w:rsid w:val="007A6289"/>
    <w:rsid w:val="007A6C0B"/>
    <w:rsid w:val="007A6D20"/>
    <w:rsid w:val="007A71D8"/>
    <w:rsid w:val="007B3282"/>
    <w:rsid w:val="007B3692"/>
    <w:rsid w:val="007B5B0D"/>
    <w:rsid w:val="007B601E"/>
    <w:rsid w:val="007B617F"/>
    <w:rsid w:val="007C0233"/>
    <w:rsid w:val="007C0287"/>
    <w:rsid w:val="007C11B6"/>
    <w:rsid w:val="007C2366"/>
    <w:rsid w:val="007C5F84"/>
    <w:rsid w:val="007C684E"/>
    <w:rsid w:val="007C7964"/>
    <w:rsid w:val="007D04DE"/>
    <w:rsid w:val="007D0B65"/>
    <w:rsid w:val="007D17A6"/>
    <w:rsid w:val="007D37D1"/>
    <w:rsid w:val="007D37F0"/>
    <w:rsid w:val="007D3BCC"/>
    <w:rsid w:val="007D42FC"/>
    <w:rsid w:val="007D485D"/>
    <w:rsid w:val="007D6792"/>
    <w:rsid w:val="007D6ECB"/>
    <w:rsid w:val="007E0971"/>
    <w:rsid w:val="007E22D8"/>
    <w:rsid w:val="007E3CFB"/>
    <w:rsid w:val="007E7D0C"/>
    <w:rsid w:val="007F0498"/>
    <w:rsid w:val="007F067A"/>
    <w:rsid w:val="007F130F"/>
    <w:rsid w:val="007F2225"/>
    <w:rsid w:val="007F272E"/>
    <w:rsid w:val="007F2A48"/>
    <w:rsid w:val="007F3A97"/>
    <w:rsid w:val="007F4F8C"/>
    <w:rsid w:val="007F5129"/>
    <w:rsid w:val="007F534E"/>
    <w:rsid w:val="007F56E2"/>
    <w:rsid w:val="007F5861"/>
    <w:rsid w:val="007F68E9"/>
    <w:rsid w:val="007F77C2"/>
    <w:rsid w:val="00801F3E"/>
    <w:rsid w:val="0080281C"/>
    <w:rsid w:val="00802E29"/>
    <w:rsid w:val="0080607E"/>
    <w:rsid w:val="00814F06"/>
    <w:rsid w:val="00816AFB"/>
    <w:rsid w:val="0081756C"/>
    <w:rsid w:val="0081758A"/>
    <w:rsid w:val="00817CB4"/>
    <w:rsid w:val="00822CE2"/>
    <w:rsid w:val="008232A3"/>
    <w:rsid w:val="00824187"/>
    <w:rsid w:val="00824A04"/>
    <w:rsid w:val="00825EA6"/>
    <w:rsid w:val="00830EA4"/>
    <w:rsid w:val="00832477"/>
    <w:rsid w:val="008330A3"/>
    <w:rsid w:val="008335AB"/>
    <w:rsid w:val="008335E6"/>
    <w:rsid w:val="00836EED"/>
    <w:rsid w:val="008373EE"/>
    <w:rsid w:val="00837450"/>
    <w:rsid w:val="00841094"/>
    <w:rsid w:val="00841489"/>
    <w:rsid w:val="00842FF8"/>
    <w:rsid w:val="0084543F"/>
    <w:rsid w:val="008454FB"/>
    <w:rsid w:val="00851693"/>
    <w:rsid w:val="008533F9"/>
    <w:rsid w:val="00854BC1"/>
    <w:rsid w:val="0085770A"/>
    <w:rsid w:val="00857E28"/>
    <w:rsid w:val="00857FA7"/>
    <w:rsid w:val="008613E6"/>
    <w:rsid w:val="00862DA1"/>
    <w:rsid w:val="0086645A"/>
    <w:rsid w:val="008677F7"/>
    <w:rsid w:val="00870DB9"/>
    <w:rsid w:val="0087133F"/>
    <w:rsid w:val="00872FA5"/>
    <w:rsid w:val="008746E9"/>
    <w:rsid w:val="008752F9"/>
    <w:rsid w:val="00876256"/>
    <w:rsid w:val="00877DB5"/>
    <w:rsid w:val="008814D8"/>
    <w:rsid w:val="00883873"/>
    <w:rsid w:val="008848BD"/>
    <w:rsid w:val="00885D3C"/>
    <w:rsid w:val="008903CE"/>
    <w:rsid w:val="0089215C"/>
    <w:rsid w:val="008932D2"/>
    <w:rsid w:val="0089373E"/>
    <w:rsid w:val="00896DB1"/>
    <w:rsid w:val="00897886"/>
    <w:rsid w:val="008A0644"/>
    <w:rsid w:val="008A1A3A"/>
    <w:rsid w:val="008A232A"/>
    <w:rsid w:val="008A2C2A"/>
    <w:rsid w:val="008A36E5"/>
    <w:rsid w:val="008A5ABB"/>
    <w:rsid w:val="008A639D"/>
    <w:rsid w:val="008A7450"/>
    <w:rsid w:val="008A7DCC"/>
    <w:rsid w:val="008B05DA"/>
    <w:rsid w:val="008B0794"/>
    <w:rsid w:val="008B0857"/>
    <w:rsid w:val="008B0FB2"/>
    <w:rsid w:val="008B24FD"/>
    <w:rsid w:val="008B257C"/>
    <w:rsid w:val="008B2BA5"/>
    <w:rsid w:val="008B3758"/>
    <w:rsid w:val="008B41E4"/>
    <w:rsid w:val="008C0251"/>
    <w:rsid w:val="008C0C93"/>
    <w:rsid w:val="008C65D7"/>
    <w:rsid w:val="008C7371"/>
    <w:rsid w:val="008C7698"/>
    <w:rsid w:val="008D07B0"/>
    <w:rsid w:val="008D3E47"/>
    <w:rsid w:val="008D4AE5"/>
    <w:rsid w:val="008D555E"/>
    <w:rsid w:val="008D629F"/>
    <w:rsid w:val="008E0414"/>
    <w:rsid w:val="008E0F68"/>
    <w:rsid w:val="008E104C"/>
    <w:rsid w:val="008E3158"/>
    <w:rsid w:val="008E3A2B"/>
    <w:rsid w:val="008E4407"/>
    <w:rsid w:val="008E7D68"/>
    <w:rsid w:val="008F5D71"/>
    <w:rsid w:val="00900B89"/>
    <w:rsid w:val="00901215"/>
    <w:rsid w:val="009034E8"/>
    <w:rsid w:val="00903F9A"/>
    <w:rsid w:val="00906688"/>
    <w:rsid w:val="00906D1C"/>
    <w:rsid w:val="00910956"/>
    <w:rsid w:val="00910CD6"/>
    <w:rsid w:val="00910DC3"/>
    <w:rsid w:val="00912BDD"/>
    <w:rsid w:val="00912BE9"/>
    <w:rsid w:val="0091487A"/>
    <w:rsid w:val="0091525D"/>
    <w:rsid w:val="00920E04"/>
    <w:rsid w:val="00922D6A"/>
    <w:rsid w:val="00926373"/>
    <w:rsid w:val="00926B0A"/>
    <w:rsid w:val="00926FA3"/>
    <w:rsid w:val="00930B2A"/>
    <w:rsid w:val="0093165A"/>
    <w:rsid w:val="009333AA"/>
    <w:rsid w:val="0093607B"/>
    <w:rsid w:val="009366FD"/>
    <w:rsid w:val="00937B66"/>
    <w:rsid w:val="0094124C"/>
    <w:rsid w:val="00942020"/>
    <w:rsid w:val="00943696"/>
    <w:rsid w:val="00944CA1"/>
    <w:rsid w:val="0094583A"/>
    <w:rsid w:val="00945E05"/>
    <w:rsid w:val="009474A1"/>
    <w:rsid w:val="009532D0"/>
    <w:rsid w:val="00953948"/>
    <w:rsid w:val="00953971"/>
    <w:rsid w:val="0095535F"/>
    <w:rsid w:val="0095769D"/>
    <w:rsid w:val="00957ECF"/>
    <w:rsid w:val="00960C00"/>
    <w:rsid w:val="0096173A"/>
    <w:rsid w:val="00962709"/>
    <w:rsid w:val="009633B7"/>
    <w:rsid w:val="009636B2"/>
    <w:rsid w:val="00963718"/>
    <w:rsid w:val="00965D45"/>
    <w:rsid w:val="00967E16"/>
    <w:rsid w:val="00971E5F"/>
    <w:rsid w:val="009733CE"/>
    <w:rsid w:val="0097400D"/>
    <w:rsid w:val="0097741F"/>
    <w:rsid w:val="00981201"/>
    <w:rsid w:val="00982CB2"/>
    <w:rsid w:val="00983A95"/>
    <w:rsid w:val="00985409"/>
    <w:rsid w:val="00985A61"/>
    <w:rsid w:val="00985F76"/>
    <w:rsid w:val="009865AD"/>
    <w:rsid w:val="00990555"/>
    <w:rsid w:val="00990981"/>
    <w:rsid w:val="009915DA"/>
    <w:rsid w:val="00994D3C"/>
    <w:rsid w:val="0099525A"/>
    <w:rsid w:val="009970A1"/>
    <w:rsid w:val="00997522"/>
    <w:rsid w:val="009A15B6"/>
    <w:rsid w:val="009A172F"/>
    <w:rsid w:val="009A2450"/>
    <w:rsid w:val="009A29A3"/>
    <w:rsid w:val="009A3FEA"/>
    <w:rsid w:val="009A6064"/>
    <w:rsid w:val="009A6300"/>
    <w:rsid w:val="009A7E9E"/>
    <w:rsid w:val="009B07FD"/>
    <w:rsid w:val="009B49E7"/>
    <w:rsid w:val="009B4EBD"/>
    <w:rsid w:val="009B518A"/>
    <w:rsid w:val="009B60F9"/>
    <w:rsid w:val="009C48E5"/>
    <w:rsid w:val="009C6231"/>
    <w:rsid w:val="009C730A"/>
    <w:rsid w:val="009C747B"/>
    <w:rsid w:val="009D05BA"/>
    <w:rsid w:val="009D1AB5"/>
    <w:rsid w:val="009D4423"/>
    <w:rsid w:val="009D6126"/>
    <w:rsid w:val="009D67BE"/>
    <w:rsid w:val="009D71EE"/>
    <w:rsid w:val="009E18AB"/>
    <w:rsid w:val="009E218E"/>
    <w:rsid w:val="009E3456"/>
    <w:rsid w:val="009E4678"/>
    <w:rsid w:val="009E4A69"/>
    <w:rsid w:val="009E4B1C"/>
    <w:rsid w:val="009E5D09"/>
    <w:rsid w:val="009E7231"/>
    <w:rsid w:val="009F088F"/>
    <w:rsid w:val="009F0C92"/>
    <w:rsid w:val="009F0EE6"/>
    <w:rsid w:val="009F12D3"/>
    <w:rsid w:val="009F2BFF"/>
    <w:rsid w:val="009F47EC"/>
    <w:rsid w:val="009F53EF"/>
    <w:rsid w:val="009F54AC"/>
    <w:rsid w:val="009F6E1A"/>
    <w:rsid w:val="009F7B62"/>
    <w:rsid w:val="00A0139D"/>
    <w:rsid w:val="00A01D46"/>
    <w:rsid w:val="00A0324B"/>
    <w:rsid w:val="00A0366D"/>
    <w:rsid w:val="00A03B95"/>
    <w:rsid w:val="00A03D23"/>
    <w:rsid w:val="00A0425D"/>
    <w:rsid w:val="00A144A5"/>
    <w:rsid w:val="00A14826"/>
    <w:rsid w:val="00A15882"/>
    <w:rsid w:val="00A16189"/>
    <w:rsid w:val="00A2079F"/>
    <w:rsid w:val="00A21CE6"/>
    <w:rsid w:val="00A231BF"/>
    <w:rsid w:val="00A23A21"/>
    <w:rsid w:val="00A25144"/>
    <w:rsid w:val="00A25340"/>
    <w:rsid w:val="00A27744"/>
    <w:rsid w:val="00A3307C"/>
    <w:rsid w:val="00A40F6E"/>
    <w:rsid w:val="00A41AE7"/>
    <w:rsid w:val="00A41D00"/>
    <w:rsid w:val="00A43245"/>
    <w:rsid w:val="00A46005"/>
    <w:rsid w:val="00A47145"/>
    <w:rsid w:val="00A53E7C"/>
    <w:rsid w:val="00A54204"/>
    <w:rsid w:val="00A54343"/>
    <w:rsid w:val="00A54728"/>
    <w:rsid w:val="00A548AC"/>
    <w:rsid w:val="00A55186"/>
    <w:rsid w:val="00A55F78"/>
    <w:rsid w:val="00A560AA"/>
    <w:rsid w:val="00A56C9A"/>
    <w:rsid w:val="00A60E31"/>
    <w:rsid w:val="00A6152B"/>
    <w:rsid w:val="00A642E5"/>
    <w:rsid w:val="00A643F8"/>
    <w:rsid w:val="00A64D25"/>
    <w:rsid w:val="00A663F5"/>
    <w:rsid w:val="00A6755B"/>
    <w:rsid w:val="00A67BB0"/>
    <w:rsid w:val="00A71008"/>
    <w:rsid w:val="00A71D42"/>
    <w:rsid w:val="00A71DD8"/>
    <w:rsid w:val="00A73E3F"/>
    <w:rsid w:val="00A74572"/>
    <w:rsid w:val="00A75207"/>
    <w:rsid w:val="00A75D50"/>
    <w:rsid w:val="00A76A5C"/>
    <w:rsid w:val="00A7705E"/>
    <w:rsid w:val="00A77331"/>
    <w:rsid w:val="00A77F41"/>
    <w:rsid w:val="00A807EF"/>
    <w:rsid w:val="00A84855"/>
    <w:rsid w:val="00A855D3"/>
    <w:rsid w:val="00A86B2A"/>
    <w:rsid w:val="00A9026A"/>
    <w:rsid w:val="00A902A0"/>
    <w:rsid w:val="00A9062F"/>
    <w:rsid w:val="00A90639"/>
    <w:rsid w:val="00A90C5C"/>
    <w:rsid w:val="00A911E1"/>
    <w:rsid w:val="00A91C2F"/>
    <w:rsid w:val="00A931B7"/>
    <w:rsid w:val="00A951EF"/>
    <w:rsid w:val="00A966BC"/>
    <w:rsid w:val="00AA09B9"/>
    <w:rsid w:val="00AA0D64"/>
    <w:rsid w:val="00AA2674"/>
    <w:rsid w:val="00AA53F1"/>
    <w:rsid w:val="00AA5803"/>
    <w:rsid w:val="00AA7167"/>
    <w:rsid w:val="00AB0C67"/>
    <w:rsid w:val="00AB2CB6"/>
    <w:rsid w:val="00AC3925"/>
    <w:rsid w:val="00AC4D89"/>
    <w:rsid w:val="00AC4F66"/>
    <w:rsid w:val="00AD009F"/>
    <w:rsid w:val="00AD00C3"/>
    <w:rsid w:val="00AD1C1C"/>
    <w:rsid w:val="00AD1CF2"/>
    <w:rsid w:val="00AD2CD9"/>
    <w:rsid w:val="00AD56A7"/>
    <w:rsid w:val="00AD600D"/>
    <w:rsid w:val="00AD6595"/>
    <w:rsid w:val="00AD7A64"/>
    <w:rsid w:val="00AE0B3F"/>
    <w:rsid w:val="00AE13C4"/>
    <w:rsid w:val="00AE31B7"/>
    <w:rsid w:val="00AE431A"/>
    <w:rsid w:val="00AE4CF4"/>
    <w:rsid w:val="00AE69F5"/>
    <w:rsid w:val="00AE7488"/>
    <w:rsid w:val="00AE7BAE"/>
    <w:rsid w:val="00AF28A3"/>
    <w:rsid w:val="00AF2BB7"/>
    <w:rsid w:val="00AF2DE2"/>
    <w:rsid w:val="00AF34AC"/>
    <w:rsid w:val="00AF380C"/>
    <w:rsid w:val="00AF41CA"/>
    <w:rsid w:val="00AF6FC6"/>
    <w:rsid w:val="00AF740E"/>
    <w:rsid w:val="00B003BD"/>
    <w:rsid w:val="00B01495"/>
    <w:rsid w:val="00B05871"/>
    <w:rsid w:val="00B10637"/>
    <w:rsid w:val="00B137EF"/>
    <w:rsid w:val="00B13B96"/>
    <w:rsid w:val="00B141CC"/>
    <w:rsid w:val="00B1504A"/>
    <w:rsid w:val="00B155A4"/>
    <w:rsid w:val="00B166C4"/>
    <w:rsid w:val="00B169A0"/>
    <w:rsid w:val="00B16FB5"/>
    <w:rsid w:val="00B20111"/>
    <w:rsid w:val="00B22B19"/>
    <w:rsid w:val="00B2478B"/>
    <w:rsid w:val="00B33B1E"/>
    <w:rsid w:val="00B40721"/>
    <w:rsid w:val="00B4146B"/>
    <w:rsid w:val="00B4203B"/>
    <w:rsid w:val="00B44444"/>
    <w:rsid w:val="00B45AA4"/>
    <w:rsid w:val="00B45EDB"/>
    <w:rsid w:val="00B47ACE"/>
    <w:rsid w:val="00B47B3B"/>
    <w:rsid w:val="00B47EBC"/>
    <w:rsid w:val="00B54110"/>
    <w:rsid w:val="00B54D12"/>
    <w:rsid w:val="00B55548"/>
    <w:rsid w:val="00B55B3A"/>
    <w:rsid w:val="00B5642C"/>
    <w:rsid w:val="00B565E8"/>
    <w:rsid w:val="00B56E09"/>
    <w:rsid w:val="00B607B0"/>
    <w:rsid w:val="00B621F0"/>
    <w:rsid w:val="00B6389E"/>
    <w:rsid w:val="00B63ABA"/>
    <w:rsid w:val="00B646ED"/>
    <w:rsid w:val="00B65D68"/>
    <w:rsid w:val="00B660D3"/>
    <w:rsid w:val="00B664B0"/>
    <w:rsid w:val="00B67405"/>
    <w:rsid w:val="00B70D4D"/>
    <w:rsid w:val="00B70D79"/>
    <w:rsid w:val="00B724CF"/>
    <w:rsid w:val="00B75165"/>
    <w:rsid w:val="00B76E80"/>
    <w:rsid w:val="00B77A50"/>
    <w:rsid w:val="00B77CC1"/>
    <w:rsid w:val="00B82399"/>
    <w:rsid w:val="00B82951"/>
    <w:rsid w:val="00B839F5"/>
    <w:rsid w:val="00B8473B"/>
    <w:rsid w:val="00B84800"/>
    <w:rsid w:val="00B86090"/>
    <w:rsid w:val="00B86DF9"/>
    <w:rsid w:val="00B916A7"/>
    <w:rsid w:val="00B97A58"/>
    <w:rsid w:val="00BA0648"/>
    <w:rsid w:val="00BA7A59"/>
    <w:rsid w:val="00BB1C25"/>
    <w:rsid w:val="00BB23AF"/>
    <w:rsid w:val="00BB2754"/>
    <w:rsid w:val="00BB4802"/>
    <w:rsid w:val="00BB51FC"/>
    <w:rsid w:val="00BB6FD1"/>
    <w:rsid w:val="00BB7848"/>
    <w:rsid w:val="00BB7EE1"/>
    <w:rsid w:val="00BC1985"/>
    <w:rsid w:val="00BC2108"/>
    <w:rsid w:val="00BC2583"/>
    <w:rsid w:val="00BC4E13"/>
    <w:rsid w:val="00BC63B0"/>
    <w:rsid w:val="00BC6469"/>
    <w:rsid w:val="00BC647A"/>
    <w:rsid w:val="00BC6D0F"/>
    <w:rsid w:val="00BC6E01"/>
    <w:rsid w:val="00BC6F9A"/>
    <w:rsid w:val="00BC701F"/>
    <w:rsid w:val="00BD12AB"/>
    <w:rsid w:val="00BD2A06"/>
    <w:rsid w:val="00BD317E"/>
    <w:rsid w:val="00BD357B"/>
    <w:rsid w:val="00BD40F2"/>
    <w:rsid w:val="00BD5D77"/>
    <w:rsid w:val="00BE04EB"/>
    <w:rsid w:val="00BE0653"/>
    <w:rsid w:val="00BE449A"/>
    <w:rsid w:val="00BE44BB"/>
    <w:rsid w:val="00BE5593"/>
    <w:rsid w:val="00BE5B99"/>
    <w:rsid w:val="00BE6300"/>
    <w:rsid w:val="00BE661A"/>
    <w:rsid w:val="00BF58AA"/>
    <w:rsid w:val="00BF6E17"/>
    <w:rsid w:val="00C00161"/>
    <w:rsid w:val="00C0307F"/>
    <w:rsid w:val="00C036E7"/>
    <w:rsid w:val="00C05013"/>
    <w:rsid w:val="00C05BA8"/>
    <w:rsid w:val="00C05BC5"/>
    <w:rsid w:val="00C05DD9"/>
    <w:rsid w:val="00C05F34"/>
    <w:rsid w:val="00C06D1D"/>
    <w:rsid w:val="00C07C57"/>
    <w:rsid w:val="00C1262E"/>
    <w:rsid w:val="00C12F5B"/>
    <w:rsid w:val="00C1348E"/>
    <w:rsid w:val="00C140A6"/>
    <w:rsid w:val="00C1459E"/>
    <w:rsid w:val="00C15184"/>
    <w:rsid w:val="00C169EA"/>
    <w:rsid w:val="00C17C94"/>
    <w:rsid w:val="00C17F46"/>
    <w:rsid w:val="00C21984"/>
    <w:rsid w:val="00C22BFB"/>
    <w:rsid w:val="00C24B01"/>
    <w:rsid w:val="00C30386"/>
    <w:rsid w:val="00C31177"/>
    <w:rsid w:val="00C313B6"/>
    <w:rsid w:val="00C326D9"/>
    <w:rsid w:val="00C33020"/>
    <w:rsid w:val="00C3525A"/>
    <w:rsid w:val="00C3534D"/>
    <w:rsid w:val="00C35E4C"/>
    <w:rsid w:val="00C40593"/>
    <w:rsid w:val="00C43BC0"/>
    <w:rsid w:val="00C43C80"/>
    <w:rsid w:val="00C456E1"/>
    <w:rsid w:val="00C506D6"/>
    <w:rsid w:val="00C50E9D"/>
    <w:rsid w:val="00C533CA"/>
    <w:rsid w:val="00C535B1"/>
    <w:rsid w:val="00C5458A"/>
    <w:rsid w:val="00C548D7"/>
    <w:rsid w:val="00C5658D"/>
    <w:rsid w:val="00C56920"/>
    <w:rsid w:val="00C62A2B"/>
    <w:rsid w:val="00C6790B"/>
    <w:rsid w:val="00C71394"/>
    <w:rsid w:val="00C7196C"/>
    <w:rsid w:val="00C7281E"/>
    <w:rsid w:val="00C72DC1"/>
    <w:rsid w:val="00C72DDB"/>
    <w:rsid w:val="00C73BF5"/>
    <w:rsid w:val="00C81060"/>
    <w:rsid w:val="00C811D8"/>
    <w:rsid w:val="00C81F2C"/>
    <w:rsid w:val="00C8259E"/>
    <w:rsid w:val="00C839B8"/>
    <w:rsid w:val="00C86480"/>
    <w:rsid w:val="00C86B97"/>
    <w:rsid w:val="00C906C4"/>
    <w:rsid w:val="00C908DC"/>
    <w:rsid w:val="00C91A43"/>
    <w:rsid w:val="00C92284"/>
    <w:rsid w:val="00C92C61"/>
    <w:rsid w:val="00C94B0D"/>
    <w:rsid w:val="00C95197"/>
    <w:rsid w:val="00C96ADF"/>
    <w:rsid w:val="00C96F26"/>
    <w:rsid w:val="00CA164E"/>
    <w:rsid w:val="00CA20C5"/>
    <w:rsid w:val="00CA2F9A"/>
    <w:rsid w:val="00CA4511"/>
    <w:rsid w:val="00CA5506"/>
    <w:rsid w:val="00CA63F7"/>
    <w:rsid w:val="00CA6750"/>
    <w:rsid w:val="00CB11CD"/>
    <w:rsid w:val="00CB2834"/>
    <w:rsid w:val="00CB4511"/>
    <w:rsid w:val="00CB4A52"/>
    <w:rsid w:val="00CC268C"/>
    <w:rsid w:val="00CC36BB"/>
    <w:rsid w:val="00CC4131"/>
    <w:rsid w:val="00CC4BC9"/>
    <w:rsid w:val="00CC6A68"/>
    <w:rsid w:val="00CC710F"/>
    <w:rsid w:val="00CD0D27"/>
    <w:rsid w:val="00CD1147"/>
    <w:rsid w:val="00CD2854"/>
    <w:rsid w:val="00CD37F2"/>
    <w:rsid w:val="00CD38E2"/>
    <w:rsid w:val="00CD6213"/>
    <w:rsid w:val="00CE2D03"/>
    <w:rsid w:val="00CE3ECA"/>
    <w:rsid w:val="00CE4F95"/>
    <w:rsid w:val="00CF09FA"/>
    <w:rsid w:val="00CF14BA"/>
    <w:rsid w:val="00CF1FA6"/>
    <w:rsid w:val="00CF245D"/>
    <w:rsid w:val="00CF31BD"/>
    <w:rsid w:val="00CF3301"/>
    <w:rsid w:val="00CF45A3"/>
    <w:rsid w:val="00CF537F"/>
    <w:rsid w:val="00CF5D6B"/>
    <w:rsid w:val="00CF74B1"/>
    <w:rsid w:val="00D01713"/>
    <w:rsid w:val="00D020B7"/>
    <w:rsid w:val="00D02F0A"/>
    <w:rsid w:val="00D04047"/>
    <w:rsid w:val="00D05636"/>
    <w:rsid w:val="00D1047D"/>
    <w:rsid w:val="00D10B60"/>
    <w:rsid w:val="00D1229C"/>
    <w:rsid w:val="00D12B77"/>
    <w:rsid w:val="00D13AEC"/>
    <w:rsid w:val="00D142E5"/>
    <w:rsid w:val="00D14615"/>
    <w:rsid w:val="00D16C13"/>
    <w:rsid w:val="00D16DDC"/>
    <w:rsid w:val="00D1738D"/>
    <w:rsid w:val="00D178BD"/>
    <w:rsid w:val="00D217C8"/>
    <w:rsid w:val="00D2186A"/>
    <w:rsid w:val="00D246B6"/>
    <w:rsid w:val="00D260FF"/>
    <w:rsid w:val="00D328D2"/>
    <w:rsid w:val="00D33474"/>
    <w:rsid w:val="00D33B3A"/>
    <w:rsid w:val="00D346FD"/>
    <w:rsid w:val="00D348CF"/>
    <w:rsid w:val="00D35F7C"/>
    <w:rsid w:val="00D3632A"/>
    <w:rsid w:val="00D378DE"/>
    <w:rsid w:val="00D37947"/>
    <w:rsid w:val="00D4042B"/>
    <w:rsid w:val="00D4170B"/>
    <w:rsid w:val="00D43093"/>
    <w:rsid w:val="00D43EC5"/>
    <w:rsid w:val="00D45550"/>
    <w:rsid w:val="00D46985"/>
    <w:rsid w:val="00D469F8"/>
    <w:rsid w:val="00D47739"/>
    <w:rsid w:val="00D50BB4"/>
    <w:rsid w:val="00D5189E"/>
    <w:rsid w:val="00D553A5"/>
    <w:rsid w:val="00D55ACB"/>
    <w:rsid w:val="00D561C0"/>
    <w:rsid w:val="00D564B5"/>
    <w:rsid w:val="00D60864"/>
    <w:rsid w:val="00D61747"/>
    <w:rsid w:val="00D639DB"/>
    <w:rsid w:val="00D65FF6"/>
    <w:rsid w:val="00D671A1"/>
    <w:rsid w:val="00D70B12"/>
    <w:rsid w:val="00D70D65"/>
    <w:rsid w:val="00D721B9"/>
    <w:rsid w:val="00D7235F"/>
    <w:rsid w:val="00D7623C"/>
    <w:rsid w:val="00D76A44"/>
    <w:rsid w:val="00D82A9D"/>
    <w:rsid w:val="00D83143"/>
    <w:rsid w:val="00D83FB5"/>
    <w:rsid w:val="00D84F94"/>
    <w:rsid w:val="00D85285"/>
    <w:rsid w:val="00D86935"/>
    <w:rsid w:val="00D871BE"/>
    <w:rsid w:val="00D90069"/>
    <w:rsid w:val="00D9080D"/>
    <w:rsid w:val="00D90987"/>
    <w:rsid w:val="00D90AD3"/>
    <w:rsid w:val="00D9299D"/>
    <w:rsid w:val="00D97A38"/>
    <w:rsid w:val="00DA0441"/>
    <w:rsid w:val="00DA0DFB"/>
    <w:rsid w:val="00DA1CCE"/>
    <w:rsid w:val="00DA35BC"/>
    <w:rsid w:val="00DA37E3"/>
    <w:rsid w:val="00DA432B"/>
    <w:rsid w:val="00DA509B"/>
    <w:rsid w:val="00DB1331"/>
    <w:rsid w:val="00DB1367"/>
    <w:rsid w:val="00DB1805"/>
    <w:rsid w:val="00DB55BF"/>
    <w:rsid w:val="00DB73C3"/>
    <w:rsid w:val="00DB788C"/>
    <w:rsid w:val="00DC01F2"/>
    <w:rsid w:val="00DC25FA"/>
    <w:rsid w:val="00DC29EB"/>
    <w:rsid w:val="00DC38AB"/>
    <w:rsid w:val="00DC473F"/>
    <w:rsid w:val="00DC4961"/>
    <w:rsid w:val="00DD03F6"/>
    <w:rsid w:val="00DD1159"/>
    <w:rsid w:val="00DD419F"/>
    <w:rsid w:val="00DD4ABC"/>
    <w:rsid w:val="00DD6D56"/>
    <w:rsid w:val="00DD7523"/>
    <w:rsid w:val="00DE026B"/>
    <w:rsid w:val="00DE0C08"/>
    <w:rsid w:val="00DE3B77"/>
    <w:rsid w:val="00DE58BF"/>
    <w:rsid w:val="00DE672B"/>
    <w:rsid w:val="00DF0057"/>
    <w:rsid w:val="00DF061E"/>
    <w:rsid w:val="00DF075F"/>
    <w:rsid w:val="00DF0DE5"/>
    <w:rsid w:val="00DF2702"/>
    <w:rsid w:val="00DF4309"/>
    <w:rsid w:val="00DF6D02"/>
    <w:rsid w:val="00E01085"/>
    <w:rsid w:val="00E02683"/>
    <w:rsid w:val="00E02E70"/>
    <w:rsid w:val="00E03CCB"/>
    <w:rsid w:val="00E059FB"/>
    <w:rsid w:val="00E06985"/>
    <w:rsid w:val="00E077CC"/>
    <w:rsid w:val="00E10065"/>
    <w:rsid w:val="00E11448"/>
    <w:rsid w:val="00E11DFC"/>
    <w:rsid w:val="00E12FDD"/>
    <w:rsid w:val="00E138DE"/>
    <w:rsid w:val="00E14C43"/>
    <w:rsid w:val="00E15D23"/>
    <w:rsid w:val="00E1668F"/>
    <w:rsid w:val="00E2221F"/>
    <w:rsid w:val="00E229D7"/>
    <w:rsid w:val="00E22B50"/>
    <w:rsid w:val="00E2354E"/>
    <w:rsid w:val="00E2414A"/>
    <w:rsid w:val="00E300A2"/>
    <w:rsid w:val="00E3078E"/>
    <w:rsid w:val="00E35DDD"/>
    <w:rsid w:val="00E362D0"/>
    <w:rsid w:val="00E36ABE"/>
    <w:rsid w:val="00E4198E"/>
    <w:rsid w:val="00E44104"/>
    <w:rsid w:val="00E44520"/>
    <w:rsid w:val="00E45E02"/>
    <w:rsid w:val="00E45E25"/>
    <w:rsid w:val="00E46104"/>
    <w:rsid w:val="00E47C55"/>
    <w:rsid w:val="00E52892"/>
    <w:rsid w:val="00E52FFD"/>
    <w:rsid w:val="00E53E7C"/>
    <w:rsid w:val="00E541AD"/>
    <w:rsid w:val="00E5483A"/>
    <w:rsid w:val="00E57912"/>
    <w:rsid w:val="00E6076D"/>
    <w:rsid w:val="00E61B76"/>
    <w:rsid w:val="00E61D9B"/>
    <w:rsid w:val="00E62222"/>
    <w:rsid w:val="00E64310"/>
    <w:rsid w:val="00E6487F"/>
    <w:rsid w:val="00E6624F"/>
    <w:rsid w:val="00E66E06"/>
    <w:rsid w:val="00E67E3C"/>
    <w:rsid w:val="00E70096"/>
    <w:rsid w:val="00E70BCF"/>
    <w:rsid w:val="00E74573"/>
    <w:rsid w:val="00E77514"/>
    <w:rsid w:val="00E777AD"/>
    <w:rsid w:val="00E80FD6"/>
    <w:rsid w:val="00E81787"/>
    <w:rsid w:val="00E82157"/>
    <w:rsid w:val="00E821F5"/>
    <w:rsid w:val="00E8707E"/>
    <w:rsid w:val="00E87C6A"/>
    <w:rsid w:val="00E9034C"/>
    <w:rsid w:val="00E931B8"/>
    <w:rsid w:val="00E9404C"/>
    <w:rsid w:val="00E95275"/>
    <w:rsid w:val="00E962A7"/>
    <w:rsid w:val="00E968D4"/>
    <w:rsid w:val="00EA0BC6"/>
    <w:rsid w:val="00EA2735"/>
    <w:rsid w:val="00EA2AD2"/>
    <w:rsid w:val="00EA5AD8"/>
    <w:rsid w:val="00EA5F91"/>
    <w:rsid w:val="00EA66B2"/>
    <w:rsid w:val="00EA7980"/>
    <w:rsid w:val="00EB22D7"/>
    <w:rsid w:val="00EB24C2"/>
    <w:rsid w:val="00EB2D4F"/>
    <w:rsid w:val="00EB3A08"/>
    <w:rsid w:val="00EB3AD0"/>
    <w:rsid w:val="00EB5207"/>
    <w:rsid w:val="00EB5EE9"/>
    <w:rsid w:val="00EC0A97"/>
    <w:rsid w:val="00EC2174"/>
    <w:rsid w:val="00EC236D"/>
    <w:rsid w:val="00EC6178"/>
    <w:rsid w:val="00ED13C2"/>
    <w:rsid w:val="00ED16A4"/>
    <w:rsid w:val="00ED25CD"/>
    <w:rsid w:val="00ED2FD0"/>
    <w:rsid w:val="00ED447E"/>
    <w:rsid w:val="00ED6B80"/>
    <w:rsid w:val="00EE32C6"/>
    <w:rsid w:val="00EE4A65"/>
    <w:rsid w:val="00EE54F8"/>
    <w:rsid w:val="00EE5A97"/>
    <w:rsid w:val="00EE5B63"/>
    <w:rsid w:val="00EE6BA9"/>
    <w:rsid w:val="00EF195B"/>
    <w:rsid w:val="00EF254D"/>
    <w:rsid w:val="00EF3C79"/>
    <w:rsid w:val="00EF4802"/>
    <w:rsid w:val="00EF4AF5"/>
    <w:rsid w:val="00EF6C24"/>
    <w:rsid w:val="00EF73EC"/>
    <w:rsid w:val="00EF74EF"/>
    <w:rsid w:val="00F00AA7"/>
    <w:rsid w:val="00F00AE2"/>
    <w:rsid w:val="00F03B80"/>
    <w:rsid w:val="00F03CC1"/>
    <w:rsid w:val="00F047EE"/>
    <w:rsid w:val="00F04956"/>
    <w:rsid w:val="00F05685"/>
    <w:rsid w:val="00F05C03"/>
    <w:rsid w:val="00F06167"/>
    <w:rsid w:val="00F06BA7"/>
    <w:rsid w:val="00F110EE"/>
    <w:rsid w:val="00F11BB0"/>
    <w:rsid w:val="00F13482"/>
    <w:rsid w:val="00F1388B"/>
    <w:rsid w:val="00F15D8C"/>
    <w:rsid w:val="00F167FC"/>
    <w:rsid w:val="00F17626"/>
    <w:rsid w:val="00F178F2"/>
    <w:rsid w:val="00F17976"/>
    <w:rsid w:val="00F2085E"/>
    <w:rsid w:val="00F21783"/>
    <w:rsid w:val="00F239CA"/>
    <w:rsid w:val="00F23FD8"/>
    <w:rsid w:val="00F2467C"/>
    <w:rsid w:val="00F24C0A"/>
    <w:rsid w:val="00F24DE6"/>
    <w:rsid w:val="00F259BF"/>
    <w:rsid w:val="00F2606B"/>
    <w:rsid w:val="00F26B74"/>
    <w:rsid w:val="00F30CEB"/>
    <w:rsid w:val="00F32010"/>
    <w:rsid w:val="00F413B8"/>
    <w:rsid w:val="00F43BBC"/>
    <w:rsid w:val="00F455EC"/>
    <w:rsid w:val="00F457EC"/>
    <w:rsid w:val="00F46FBE"/>
    <w:rsid w:val="00F4737D"/>
    <w:rsid w:val="00F510CC"/>
    <w:rsid w:val="00F51517"/>
    <w:rsid w:val="00F52671"/>
    <w:rsid w:val="00F52724"/>
    <w:rsid w:val="00F53DF5"/>
    <w:rsid w:val="00F540A4"/>
    <w:rsid w:val="00F54F76"/>
    <w:rsid w:val="00F551AE"/>
    <w:rsid w:val="00F5546D"/>
    <w:rsid w:val="00F66437"/>
    <w:rsid w:val="00F6779D"/>
    <w:rsid w:val="00F67B87"/>
    <w:rsid w:val="00F70267"/>
    <w:rsid w:val="00F743C2"/>
    <w:rsid w:val="00F74D35"/>
    <w:rsid w:val="00F75064"/>
    <w:rsid w:val="00F826F8"/>
    <w:rsid w:val="00F82A23"/>
    <w:rsid w:val="00F83057"/>
    <w:rsid w:val="00F86AE2"/>
    <w:rsid w:val="00F87E37"/>
    <w:rsid w:val="00F915AE"/>
    <w:rsid w:val="00F93B70"/>
    <w:rsid w:val="00F93C84"/>
    <w:rsid w:val="00F93CB0"/>
    <w:rsid w:val="00F95C6A"/>
    <w:rsid w:val="00F96942"/>
    <w:rsid w:val="00FA0798"/>
    <w:rsid w:val="00FA08FF"/>
    <w:rsid w:val="00FA1E63"/>
    <w:rsid w:val="00FA245A"/>
    <w:rsid w:val="00FA353D"/>
    <w:rsid w:val="00FA5A86"/>
    <w:rsid w:val="00FA74D0"/>
    <w:rsid w:val="00FB115A"/>
    <w:rsid w:val="00FB12BE"/>
    <w:rsid w:val="00FB15A5"/>
    <w:rsid w:val="00FB234B"/>
    <w:rsid w:val="00FB4A02"/>
    <w:rsid w:val="00FB4AED"/>
    <w:rsid w:val="00FB6289"/>
    <w:rsid w:val="00FB6291"/>
    <w:rsid w:val="00FB7E4D"/>
    <w:rsid w:val="00FC47D2"/>
    <w:rsid w:val="00FC56E4"/>
    <w:rsid w:val="00FC7048"/>
    <w:rsid w:val="00FD023E"/>
    <w:rsid w:val="00FD304C"/>
    <w:rsid w:val="00FD37A2"/>
    <w:rsid w:val="00FD5124"/>
    <w:rsid w:val="00FD710D"/>
    <w:rsid w:val="00FD7F44"/>
    <w:rsid w:val="00FE08EE"/>
    <w:rsid w:val="00FE0C92"/>
    <w:rsid w:val="00FE2138"/>
    <w:rsid w:val="00FE22CB"/>
    <w:rsid w:val="00FE345A"/>
    <w:rsid w:val="00FE4945"/>
    <w:rsid w:val="00FE7837"/>
    <w:rsid w:val="00FE7B12"/>
    <w:rsid w:val="00FE7BE7"/>
    <w:rsid w:val="00FF076B"/>
    <w:rsid w:val="00FF1CA9"/>
    <w:rsid w:val="00FF35AC"/>
    <w:rsid w:val="00FF526F"/>
    <w:rsid w:val="00FF5415"/>
  </w:rsids>
  <m:mathPr>
    <m:mathFont m:val="Cambria Math"/>
    <m:brkBin m:val="before"/>
    <m:brkBinSub m:val="--"/>
    <m:smallFrac m:val="0"/>
    <m:dispDef/>
    <m:lMargin m:val="0"/>
    <m:rMargin m:val="0"/>
    <m:defJc m:val="centerGroup"/>
    <m:wrapIndent m:val="1440"/>
    <m:intLim m:val="subSup"/>
    <m:naryLim m:val="undOvr"/>
  </m:mathPr>
  <w:themeFontLang w:val="en-IL" w:bidi="he-IL"/>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3762080D"/>
  <w15:chartTrackingRefBased/>
  <w15:docId w15:val="{6F71B68B-BD3F-4900-A460-5B125880F5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F5546D"/>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F5546D"/>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057B1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475819"/>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F67A0"/>
    <w:pPr>
      <w:ind w:left="720"/>
      <w:contextualSpacing/>
    </w:pPr>
  </w:style>
  <w:style w:type="character" w:styleId="CommentReference">
    <w:name w:val="annotation reference"/>
    <w:basedOn w:val="DefaultParagraphFont"/>
    <w:uiPriority w:val="99"/>
    <w:semiHidden/>
    <w:unhideWhenUsed/>
    <w:rsid w:val="00A03D23"/>
    <w:rPr>
      <w:sz w:val="16"/>
      <w:szCs w:val="16"/>
    </w:rPr>
  </w:style>
  <w:style w:type="paragraph" w:styleId="CommentText">
    <w:name w:val="annotation text"/>
    <w:basedOn w:val="Normal"/>
    <w:link w:val="CommentTextChar"/>
    <w:uiPriority w:val="99"/>
    <w:unhideWhenUsed/>
    <w:rsid w:val="00A03D23"/>
    <w:pPr>
      <w:spacing w:line="240" w:lineRule="auto"/>
    </w:pPr>
    <w:rPr>
      <w:sz w:val="20"/>
      <w:szCs w:val="20"/>
    </w:rPr>
  </w:style>
  <w:style w:type="character" w:customStyle="1" w:styleId="CommentTextChar">
    <w:name w:val="Comment Text Char"/>
    <w:basedOn w:val="DefaultParagraphFont"/>
    <w:link w:val="CommentText"/>
    <w:uiPriority w:val="99"/>
    <w:rsid w:val="00A03D23"/>
    <w:rPr>
      <w:sz w:val="20"/>
      <w:szCs w:val="20"/>
    </w:rPr>
  </w:style>
  <w:style w:type="paragraph" w:styleId="CommentSubject">
    <w:name w:val="annotation subject"/>
    <w:basedOn w:val="CommentText"/>
    <w:next w:val="CommentText"/>
    <w:link w:val="CommentSubjectChar"/>
    <w:uiPriority w:val="99"/>
    <w:semiHidden/>
    <w:unhideWhenUsed/>
    <w:rsid w:val="00A03D23"/>
    <w:rPr>
      <w:b/>
      <w:bCs/>
    </w:rPr>
  </w:style>
  <w:style w:type="character" w:customStyle="1" w:styleId="CommentSubjectChar">
    <w:name w:val="Comment Subject Char"/>
    <w:basedOn w:val="CommentTextChar"/>
    <w:link w:val="CommentSubject"/>
    <w:uiPriority w:val="99"/>
    <w:semiHidden/>
    <w:rsid w:val="00A03D23"/>
    <w:rPr>
      <w:b/>
      <w:bCs/>
      <w:sz w:val="20"/>
      <w:szCs w:val="20"/>
    </w:rPr>
  </w:style>
  <w:style w:type="paragraph" w:styleId="BalloonText">
    <w:name w:val="Balloon Text"/>
    <w:basedOn w:val="Normal"/>
    <w:link w:val="BalloonTextChar"/>
    <w:uiPriority w:val="99"/>
    <w:semiHidden/>
    <w:unhideWhenUsed/>
    <w:rsid w:val="00A03D2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03D23"/>
    <w:rPr>
      <w:rFonts w:ascii="Segoe UI" w:hAnsi="Segoe UI" w:cs="Segoe UI"/>
      <w:sz w:val="18"/>
      <w:szCs w:val="18"/>
    </w:rPr>
  </w:style>
  <w:style w:type="table" w:styleId="TableGrid">
    <w:name w:val="Table Grid"/>
    <w:basedOn w:val="TableNormal"/>
    <w:uiPriority w:val="39"/>
    <w:rsid w:val="00B829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1F23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1F2373"/>
    <w:rPr>
      <w:rFonts w:ascii="Courier New" w:eastAsia="Times New Roman" w:hAnsi="Courier New" w:cs="Courier New"/>
      <w:sz w:val="20"/>
      <w:szCs w:val="20"/>
    </w:rPr>
  </w:style>
  <w:style w:type="character" w:customStyle="1" w:styleId="y2iqfc">
    <w:name w:val="y2iqfc"/>
    <w:basedOn w:val="DefaultParagraphFont"/>
    <w:rsid w:val="001F2373"/>
  </w:style>
  <w:style w:type="character" w:customStyle="1" w:styleId="Heading1Char">
    <w:name w:val="Heading 1 Char"/>
    <w:basedOn w:val="DefaultParagraphFont"/>
    <w:link w:val="Heading1"/>
    <w:uiPriority w:val="9"/>
    <w:rsid w:val="00F5546D"/>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F5546D"/>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F5546D"/>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F5546D"/>
    <w:rPr>
      <w:b/>
      <w:bCs/>
    </w:rPr>
  </w:style>
  <w:style w:type="character" w:styleId="Hyperlink">
    <w:name w:val="Hyperlink"/>
    <w:basedOn w:val="DefaultParagraphFont"/>
    <w:uiPriority w:val="99"/>
    <w:unhideWhenUsed/>
    <w:rsid w:val="00F5546D"/>
    <w:rPr>
      <w:color w:val="0000FF"/>
      <w:u w:val="single"/>
    </w:rPr>
  </w:style>
  <w:style w:type="character" w:styleId="Emphasis">
    <w:name w:val="Emphasis"/>
    <w:basedOn w:val="DefaultParagraphFont"/>
    <w:uiPriority w:val="20"/>
    <w:qFormat/>
    <w:rsid w:val="00F5546D"/>
    <w:rPr>
      <w:i/>
      <w:iCs/>
    </w:rPr>
  </w:style>
  <w:style w:type="character" w:customStyle="1" w:styleId="Heading3Char">
    <w:name w:val="Heading 3 Char"/>
    <w:basedOn w:val="DefaultParagraphFont"/>
    <w:link w:val="Heading3"/>
    <w:uiPriority w:val="9"/>
    <w:rsid w:val="00057B11"/>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475819"/>
    <w:rPr>
      <w:rFonts w:asciiTheme="majorHAnsi" w:eastAsiaTheme="majorEastAsia" w:hAnsiTheme="majorHAnsi" w:cstheme="majorBidi"/>
      <w:i/>
      <w:iCs/>
      <w:color w:val="2F5496" w:themeColor="accent1" w:themeShade="BF"/>
    </w:rPr>
  </w:style>
  <w:style w:type="paragraph" w:customStyle="1" w:styleId="msonormal0">
    <w:name w:val="msonormal"/>
    <w:basedOn w:val="Normal"/>
    <w:rsid w:val="00475819"/>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475819"/>
    <w:rPr>
      <w:color w:val="800080"/>
      <w:u w:val="single"/>
    </w:rPr>
  </w:style>
  <w:style w:type="character" w:customStyle="1" w:styleId="u-custom-list-number">
    <w:name w:val="u-custom-list-number"/>
    <w:basedOn w:val="DefaultParagraphFont"/>
    <w:rsid w:val="00475819"/>
  </w:style>
  <w:style w:type="paragraph" w:customStyle="1" w:styleId="c-article-change-listitem">
    <w:name w:val="c-article-change-list__item"/>
    <w:basedOn w:val="Normal"/>
    <w:rsid w:val="0047581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ticle-referencesitem">
    <w:name w:val="c-article-references__item"/>
    <w:basedOn w:val="Normal"/>
    <w:rsid w:val="0047581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ticle-referencestext">
    <w:name w:val="c-article-references__text"/>
    <w:basedOn w:val="Normal"/>
    <w:rsid w:val="0047581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ticle-referenceslinks">
    <w:name w:val="c-article-references__links"/>
    <w:basedOn w:val="Normal"/>
    <w:rsid w:val="0047581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fline">
    <w:name w:val="ff_line"/>
    <w:basedOn w:val="DefaultParagraphFont"/>
    <w:rsid w:val="00730032"/>
  </w:style>
  <w:style w:type="character" w:customStyle="1" w:styleId="feature">
    <w:name w:val="feature"/>
    <w:basedOn w:val="DefaultParagraphFont"/>
    <w:rsid w:val="00730032"/>
  </w:style>
  <w:style w:type="table" w:styleId="GridTable5Dark-Accent3">
    <w:name w:val="Grid Table 5 Dark Accent 3"/>
    <w:basedOn w:val="TableNormal"/>
    <w:uiPriority w:val="50"/>
    <w:rsid w:val="00BB51FC"/>
    <w:pPr>
      <w:spacing w:after="0" w:line="240" w:lineRule="auto"/>
    </w:pPr>
    <w:rPr>
      <w:rFonts w:eastAsiaTheme="minorEastAsia"/>
      <w:sz w:val="21"/>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Revision">
    <w:name w:val="Revision"/>
    <w:hidden/>
    <w:uiPriority w:val="99"/>
    <w:semiHidden/>
    <w:rsid w:val="00426DD8"/>
    <w:pPr>
      <w:spacing w:after="0" w:line="240" w:lineRule="auto"/>
    </w:pPr>
  </w:style>
  <w:style w:type="character" w:customStyle="1" w:styleId="gd">
    <w:name w:val="gd"/>
    <w:basedOn w:val="DefaultParagraphFont"/>
    <w:rsid w:val="003177D0"/>
  </w:style>
  <w:style w:type="character" w:styleId="UnresolvedMention">
    <w:name w:val="Unresolved Mention"/>
    <w:basedOn w:val="DefaultParagraphFont"/>
    <w:uiPriority w:val="99"/>
    <w:semiHidden/>
    <w:unhideWhenUsed/>
    <w:rsid w:val="003F00BE"/>
    <w:rPr>
      <w:color w:val="605E5C"/>
      <w:shd w:val="clear" w:color="auto" w:fill="E1DFDD"/>
    </w:rPr>
  </w:style>
  <w:style w:type="paragraph" w:styleId="Bibliography">
    <w:name w:val="Bibliography"/>
    <w:basedOn w:val="Normal"/>
    <w:next w:val="Normal"/>
    <w:uiPriority w:val="37"/>
    <w:unhideWhenUsed/>
    <w:rsid w:val="008E104C"/>
    <w:pPr>
      <w:tabs>
        <w:tab w:val="left" w:pos="384"/>
      </w:tabs>
      <w:spacing w:after="0" w:line="480" w:lineRule="auto"/>
      <w:ind w:left="384" w:hanging="38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506857">
      <w:bodyDiv w:val="1"/>
      <w:marLeft w:val="0"/>
      <w:marRight w:val="0"/>
      <w:marTop w:val="0"/>
      <w:marBottom w:val="0"/>
      <w:divBdr>
        <w:top w:val="none" w:sz="0" w:space="0" w:color="auto"/>
        <w:left w:val="none" w:sz="0" w:space="0" w:color="auto"/>
        <w:bottom w:val="none" w:sz="0" w:space="0" w:color="auto"/>
        <w:right w:val="none" w:sz="0" w:space="0" w:color="auto"/>
      </w:divBdr>
    </w:div>
    <w:div w:id="159079630">
      <w:bodyDiv w:val="1"/>
      <w:marLeft w:val="0"/>
      <w:marRight w:val="0"/>
      <w:marTop w:val="0"/>
      <w:marBottom w:val="0"/>
      <w:divBdr>
        <w:top w:val="none" w:sz="0" w:space="0" w:color="auto"/>
        <w:left w:val="none" w:sz="0" w:space="0" w:color="auto"/>
        <w:bottom w:val="none" w:sz="0" w:space="0" w:color="auto"/>
        <w:right w:val="none" w:sz="0" w:space="0" w:color="auto"/>
      </w:divBdr>
    </w:div>
    <w:div w:id="254100341">
      <w:bodyDiv w:val="1"/>
      <w:marLeft w:val="0"/>
      <w:marRight w:val="0"/>
      <w:marTop w:val="0"/>
      <w:marBottom w:val="0"/>
      <w:divBdr>
        <w:top w:val="none" w:sz="0" w:space="0" w:color="auto"/>
        <w:left w:val="none" w:sz="0" w:space="0" w:color="auto"/>
        <w:bottom w:val="none" w:sz="0" w:space="0" w:color="auto"/>
        <w:right w:val="none" w:sz="0" w:space="0" w:color="auto"/>
      </w:divBdr>
      <w:divsChild>
        <w:div w:id="1147429842">
          <w:marLeft w:val="547"/>
          <w:marRight w:val="0"/>
          <w:marTop w:val="0"/>
          <w:marBottom w:val="0"/>
          <w:divBdr>
            <w:top w:val="none" w:sz="0" w:space="0" w:color="auto"/>
            <w:left w:val="none" w:sz="0" w:space="0" w:color="auto"/>
            <w:bottom w:val="none" w:sz="0" w:space="0" w:color="auto"/>
            <w:right w:val="none" w:sz="0" w:space="0" w:color="auto"/>
          </w:divBdr>
        </w:div>
      </w:divsChild>
    </w:div>
    <w:div w:id="368073520">
      <w:bodyDiv w:val="1"/>
      <w:marLeft w:val="0"/>
      <w:marRight w:val="0"/>
      <w:marTop w:val="0"/>
      <w:marBottom w:val="0"/>
      <w:divBdr>
        <w:top w:val="none" w:sz="0" w:space="0" w:color="auto"/>
        <w:left w:val="none" w:sz="0" w:space="0" w:color="auto"/>
        <w:bottom w:val="none" w:sz="0" w:space="0" w:color="auto"/>
        <w:right w:val="none" w:sz="0" w:space="0" w:color="auto"/>
      </w:divBdr>
    </w:div>
    <w:div w:id="518390279">
      <w:bodyDiv w:val="1"/>
      <w:marLeft w:val="0"/>
      <w:marRight w:val="0"/>
      <w:marTop w:val="0"/>
      <w:marBottom w:val="0"/>
      <w:divBdr>
        <w:top w:val="none" w:sz="0" w:space="0" w:color="auto"/>
        <w:left w:val="none" w:sz="0" w:space="0" w:color="auto"/>
        <w:bottom w:val="none" w:sz="0" w:space="0" w:color="auto"/>
        <w:right w:val="none" w:sz="0" w:space="0" w:color="auto"/>
      </w:divBdr>
    </w:div>
    <w:div w:id="532620718">
      <w:bodyDiv w:val="1"/>
      <w:marLeft w:val="0"/>
      <w:marRight w:val="0"/>
      <w:marTop w:val="0"/>
      <w:marBottom w:val="0"/>
      <w:divBdr>
        <w:top w:val="none" w:sz="0" w:space="0" w:color="auto"/>
        <w:left w:val="none" w:sz="0" w:space="0" w:color="auto"/>
        <w:bottom w:val="none" w:sz="0" w:space="0" w:color="auto"/>
        <w:right w:val="none" w:sz="0" w:space="0" w:color="auto"/>
      </w:divBdr>
    </w:div>
    <w:div w:id="651906049">
      <w:bodyDiv w:val="1"/>
      <w:marLeft w:val="0"/>
      <w:marRight w:val="0"/>
      <w:marTop w:val="0"/>
      <w:marBottom w:val="0"/>
      <w:divBdr>
        <w:top w:val="none" w:sz="0" w:space="0" w:color="auto"/>
        <w:left w:val="none" w:sz="0" w:space="0" w:color="auto"/>
        <w:bottom w:val="none" w:sz="0" w:space="0" w:color="auto"/>
        <w:right w:val="none" w:sz="0" w:space="0" w:color="auto"/>
      </w:divBdr>
    </w:div>
    <w:div w:id="723142985">
      <w:bodyDiv w:val="1"/>
      <w:marLeft w:val="0"/>
      <w:marRight w:val="0"/>
      <w:marTop w:val="0"/>
      <w:marBottom w:val="0"/>
      <w:divBdr>
        <w:top w:val="none" w:sz="0" w:space="0" w:color="auto"/>
        <w:left w:val="none" w:sz="0" w:space="0" w:color="auto"/>
        <w:bottom w:val="none" w:sz="0" w:space="0" w:color="auto"/>
        <w:right w:val="none" w:sz="0" w:space="0" w:color="auto"/>
      </w:divBdr>
    </w:div>
    <w:div w:id="808664963">
      <w:bodyDiv w:val="1"/>
      <w:marLeft w:val="0"/>
      <w:marRight w:val="0"/>
      <w:marTop w:val="0"/>
      <w:marBottom w:val="0"/>
      <w:divBdr>
        <w:top w:val="none" w:sz="0" w:space="0" w:color="auto"/>
        <w:left w:val="none" w:sz="0" w:space="0" w:color="auto"/>
        <w:bottom w:val="none" w:sz="0" w:space="0" w:color="auto"/>
        <w:right w:val="none" w:sz="0" w:space="0" w:color="auto"/>
      </w:divBdr>
    </w:div>
    <w:div w:id="859707096">
      <w:bodyDiv w:val="1"/>
      <w:marLeft w:val="0"/>
      <w:marRight w:val="0"/>
      <w:marTop w:val="0"/>
      <w:marBottom w:val="0"/>
      <w:divBdr>
        <w:top w:val="none" w:sz="0" w:space="0" w:color="auto"/>
        <w:left w:val="none" w:sz="0" w:space="0" w:color="auto"/>
        <w:bottom w:val="none" w:sz="0" w:space="0" w:color="auto"/>
        <w:right w:val="none" w:sz="0" w:space="0" w:color="auto"/>
      </w:divBdr>
    </w:div>
    <w:div w:id="867721320">
      <w:bodyDiv w:val="1"/>
      <w:marLeft w:val="0"/>
      <w:marRight w:val="0"/>
      <w:marTop w:val="0"/>
      <w:marBottom w:val="0"/>
      <w:divBdr>
        <w:top w:val="none" w:sz="0" w:space="0" w:color="auto"/>
        <w:left w:val="none" w:sz="0" w:space="0" w:color="auto"/>
        <w:bottom w:val="none" w:sz="0" w:space="0" w:color="auto"/>
        <w:right w:val="none" w:sz="0" w:space="0" w:color="auto"/>
      </w:divBdr>
    </w:div>
    <w:div w:id="874927602">
      <w:bodyDiv w:val="1"/>
      <w:marLeft w:val="0"/>
      <w:marRight w:val="0"/>
      <w:marTop w:val="0"/>
      <w:marBottom w:val="0"/>
      <w:divBdr>
        <w:top w:val="none" w:sz="0" w:space="0" w:color="auto"/>
        <w:left w:val="none" w:sz="0" w:space="0" w:color="auto"/>
        <w:bottom w:val="none" w:sz="0" w:space="0" w:color="auto"/>
        <w:right w:val="none" w:sz="0" w:space="0" w:color="auto"/>
      </w:divBdr>
      <w:divsChild>
        <w:div w:id="1119447067">
          <w:marLeft w:val="0"/>
          <w:marRight w:val="0"/>
          <w:marTop w:val="0"/>
          <w:marBottom w:val="0"/>
          <w:divBdr>
            <w:top w:val="none" w:sz="0" w:space="0" w:color="auto"/>
            <w:left w:val="none" w:sz="0" w:space="0" w:color="auto"/>
            <w:bottom w:val="none" w:sz="0" w:space="0" w:color="auto"/>
            <w:right w:val="none" w:sz="0" w:space="0" w:color="auto"/>
          </w:divBdr>
          <w:divsChild>
            <w:div w:id="635186631">
              <w:marLeft w:val="0"/>
              <w:marRight w:val="0"/>
              <w:marTop w:val="0"/>
              <w:marBottom w:val="600"/>
              <w:divBdr>
                <w:top w:val="none" w:sz="0" w:space="0" w:color="auto"/>
                <w:left w:val="none" w:sz="0" w:space="0" w:color="auto"/>
                <w:bottom w:val="none" w:sz="0" w:space="0" w:color="auto"/>
                <w:right w:val="none" w:sz="0" w:space="0" w:color="auto"/>
              </w:divBdr>
            </w:div>
          </w:divsChild>
        </w:div>
        <w:div w:id="2020768458">
          <w:marLeft w:val="0"/>
          <w:marRight w:val="0"/>
          <w:marTop w:val="0"/>
          <w:marBottom w:val="0"/>
          <w:divBdr>
            <w:top w:val="none" w:sz="0" w:space="0" w:color="auto"/>
            <w:left w:val="none" w:sz="0" w:space="0" w:color="auto"/>
            <w:bottom w:val="none" w:sz="0" w:space="0" w:color="auto"/>
            <w:right w:val="none" w:sz="0" w:space="0" w:color="auto"/>
          </w:divBdr>
          <w:divsChild>
            <w:div w:id="80882767">
              <w:marLeft w:val="0"/>
              <w:marRight w:val="0"/>
              <w:marTop w:val="0"/>
              <w:marBottom w:val="600"/>
              <w:divBdr>
                <w:top w:val="none" w:sz="0" w:space="0" w:color="auto"/>
                <w:left w:val="none" w:sz="0" w:space="0" w:color="auto"/>
                <w:bottom w:val="none" w:sz="0" w:space="0" w:color="auto"/>
                <w:right w:val="none" w:sz="0" w:space="0" w:color="auto"/>
              </w:divBdr>
            </w:div>
          </w:divsChild>
        </w:div>
        <w:div w:id="1722901420">
          <w:marLeft w:val="0"/>
          <w:marRight w:val="0"/>
          <w:marTop w:val="0"/>
          <w:marBottom w:val="0"/>
          <w:divBdr>
            <w:top w:val="none" w:sz="0" w:space="0" w:color="auto"/>
            <w:left w:val="none" w:sz="0" w:space="0" w:color="auto"/>
            <w:bottom w:val="none" w:sz="0" w:space="0" w:color="auto"/>
            <w:right w:val="none" w:sz="0" w:space="0" w:color="auto"/>
          </w:divBdr>
          <w:divsChild>
            <w:div w:id="1428308872">
              <w:marLeft w:val="0"/>
              <w:marRight w:val="0"/>
              <w:marTop w:val="0"/>
              <w:marBottom w:val="600"/>
              <w:divBdr>
                <w:top w:val="none" w:sz="0" w:space="0" w:color="auto"/>
                <w:left w:val="none" w:sz="0" w:space="0" w:color="auto"/>
                <w:bottom w:val="none" w:sz="0" w:space="0" w:color="auto"/>
                <w:right w:val="none" w:sz="0" w:space="0" w:color="auto"/>
              </w:divBdr>
            </w:div>
          </w:divsChild>
        </w:div>
        <w:div w:id="65417502">
          <w:marLeft w:val="0"/>
          <w:marRight w:val="0"/>
          <w:marTop w:val="0"/>
          <w:marBottom w:val="0"/>
          <w:divBdr>
            <w:top w:val="none" w:sz="0" w:space="0" w:color="auto"/>
            <w:left w:val="none" w:sz="0" w:space="0" w:color="auto"/>
            <w:bottom w:val="none" w:sz="0" w:space="0" w:color="auto"/>
            <w:right w:val="none" w:sz="0" w:space="0" w:color="auto"/>
          </w:divBdr>
          <w:divsChild>
            <w:div w:id="1377855268">
              <w:marLeft w:val="0"/>
              <w:marRight w:val="0"/>
              <w:marTop w:val="0"/>
              <w:marBottom w:val="600"/>
              <w:divBdr>
                <w:top w:val="none" w:sz="0" w:space="0" w:color="auto"/>
                <w:left w:val="none" w:sz="0" w:space="0" w:color="auto"/>
                <w:bottom w:val="none" w:sz="0" w:space="0" w:color="auto"/>
                <w:right w:val="none" w:sz="0" w:space="0" w:color="auto"/>
              </w:divBdr>
            </w:div>
          </w:divsChild>
        </w:div>
        <w:div w:id="10036302">
          <w:marLeft w:val="0"/>
          <w:marRight w:val="0"/>
          <w:marTop w:val="0"/>
          <w:marBottom w:val="0"/>
          <w:divBdr>
            <w:top w:val="none" w:sz="0" w:space="0" w:color="auto"/>
            <w:left w:val="none" w:sz="0" w:space="0" w:color="auto"/>
            <w:bottom w:val="none" w:sz="0" w:space="0" w:color="auto"/>
            <w:right w:val="none" w:sz="0" w:space="0" w:color="auto"/>
          </w:divBdr>
          <w:divsChild>
            <w:div w:id="1478495323">
              <w:marLeft w:val="0"/>
              <w:marRight w:val="0"/>
              <w:marTop w:val="0"/>
              <w:marBottom w:val="600"/>
              <w:divBdr>
                <w:top w:val="none" w:sz="0" w:space="0" w:color="auto"/>
                <w:left w:val="none" w:sz="0" w:space="0" w:color="auto"/>
                <w:bottom w:val="none" w:sz="0" w:space="0" w:color="auto"/>
                <w:right w:val="none" w:sz="0" w:space="0" w:color="auto"/>
              </w:divBdr>
            </w:div>
          </w:divsChild>
        </w:div>
        <w:div w:id="1841189902">
          <w:marLeft w:val="0"/>
          <w:marRight w:val="0"/>
          <w:marTop w:val="0"/>
          <w:marBottom w:val="0"/>
          <w:divBdr>
            <w:top w:val="none" w:sz="0" w:space="0" w:color="auto"/>
            <w:left w:val="none" w:sz="0" w:space="0" w:color="auto"/>
            <w:bottom w:val="none" w:sz="0" w:space="0" w:color="auto"/>
            <w:right w:val="none" w:sz="0" w:space="0" w:color="auto"/>
          </w:divBdr>
          <w:divsChild>
            <w:div w:id="1140421589">
              <w:marLeft w:val="0"/>
              <w:marRight w:val="0"/>
              <w:marTop w:val="0"/>
              <w:marBottom w:val="600"/>
              <w:divBdr>
                <w:top w:val="none" w:sz="0" w:space="0" w:color="auto"/>
                <w:left w:val="none" w:sz="0" w:space="0" w:color="auto"/>
                <w:bottom w:val="none" w:sz="0" w:space="0" w:color="auto"/>
                <w:right w:val="none" w:sz="0" w:space="0" w:color="auto"/>
              </w:divBdr>
              <w:divsChild>
                <w:div w:id="799302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873411">
          <w:marLeft w:val="0"/>
          <w:marRight w:val="0"/>
          <w:marTop w:val="0"/>
          <w:marBottom w:val="0"/>
          <w:divBdr>
            <w:top w:val="none" w:sz="0" w:space="0" w:color="auto"/>
            <w:left w:val="none" w:sz="0" w:space="0" w:color="auto"/>
            <w:bottom w:val="none" w:sz="0" w:space="0" w:color="auto"/>
            <w:right w:val="none" w:sz="0" w:space="0" w:color="auto"/>
          </w:divBdr>
          <w:divsChild>
            <w:div w:id="812673611">
              <w:marLeft w:val="0"/>
              <w:marRight w:val="0"/>
              <w:marTop w:val="0"/>
              <w:marBottom w:val="0"/>
              <w:divBdr>
                <w:top w:val="none" w:sz="0" w:space="0" w:color="auto"/>
                <w:left w:val="none" w:sz="0" w:space="0" w:color="auto"/>
                <w:bottom w:val="none" w:sz="0" w:space="0" w:color="auto"/>
                <w:right w:val="none" w:sz="0" w:space="0" w:color="auto"/>
              </w:divBdr>
              <w:divsChild>
                <w:div w:id="1271474674">
                  <w:marLeft w:val="0"/>
                  <w:marRight w:val="0"/>
                  <w:marTop w:val="0"/>
                  <w:marBottom w:val="600"/>
                  <w:divBdr>
                    <w:top w:val="none" w:sz="0" w:space="0" w:color="auto"/>
                    <w:left w:val="none" w:sz="0" w:space="0" w:color="auto"/>
                    <w:bottom w:val="none" w:sz="0" w:space="0" w:color="auto"/>
                    <w:right w:val="none" w:sz="0" w:space="0" w:color="auto"/>
                  </w:divBdr>
                  <w:divsChild>
                    <w:div w:id="874463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6136984">
      <w:bodyDiv w:val="1"/>
      <w:marLeft w:val="0"/>
      <w:marRight w:val="0"/>
      <w:marTop w:val="0"/>
      <w:marBottom w:val="0"/>
      <w:divBdr>
        <w:top w:val="none" w:sz="0" w:space="0" w:color="auto"/>
        <w:left w:val="none" w:sz="0" w:space="0" w:color="auto"/>
        <w:bottom w:val="none" w:sz="0" w:space="0" w:color="auto"/>
        <w:right w:val="none" w:sz="0" w:space="0" w:color="auto"/>
      </w:divBdr>
    </w:div>
    <w:div w:id="1031371824">
      <w:bodyDiv w:val="1"/>
      <w:marLeft w:val="0"/>
      <w:marRight w:val="0"/>
      <w:marTop w:val="0"/>
      <w:marBottom w:val="0"/>
      <w:divBdr>
        <w:top w:val="none" w:sz="0" w:space="0" w:color="auto"/>
        <w:left w:val="none" w:sz="0" w:space="0" w:color="auto"/>
        <w:bottom w:val="none" w:sz="0" w:space="0" w:color="auto"/>
        <w:right w:val="none" w:sz="0" w:space="0" w:color="auto"/>
      </w:divBdr>
    </w:div>
    <w:div w:id="1047097414">
      <w:bodyDiv w:val="1"/>
      <w:marLeft w:val="0"/>
      <w:marRight w:val="0"/>
      <w:marTop w:val="0"/>
      <w:marBottom w:val="0"/>
      <w:divBdr>
        <w:top w:val="none" w:sz="0" w:space="0" w:color="auto"/>
        <w:left w:val="none" w:sz="0" w:space="0" w:color="auto"/>
        <w:bottom w:val="none" w:sz="0" w:space="0" w:color="auto"/>
        <w:right w:val="none" w:sz="0" w:space="0" w:color="auto"/>
      </w:divBdr>
    </w:div>
    <w:div w:id="1073165811">
      <w:bodyDiv w:val="1"/>
      <w:marLeft w:val="0"/>
      <w:marRight w:val="0"/>
      <w:marTop w:val="0"/>
      <w:marBottom w:val="0"/>
      <w:divBdr>
        <w:top w:val="none" w:sz="0" w:space="0" w:color="auto"/>
        <w:left w:val="none" w:sz="0" w:space="0" w:color="auto"/>
        <w:bottom w:val="none" w:sz="0" w:space="0" w:color="auto"/>
        <w:right w:val="none" w:sz="0" w:space="0" w:color="auto"/>
      </w:divBdr>
    </w:div>
    <w:div w:id="1205751036">
      <w:bodyDiv w:val="1"/>
      <w:marLeft w:val="0"/>
      <w:marRight w:val="0"/>
      <w:marTop w:val="0"/>
      <w:marBottom w:val="0"/>
      <w:divBdr>
        <w:top w:val="none" w:sz="0" w:space="0" w:color="auto"/>
        <w:left w:val="none" w:sz="0" w:space="0" w:color="auto"/>
        <w:bottom w:val="none" w:sz="0" w:space="0" w:color="auto"/>
        <w:right w:val="none" w:sz="0" w:space="0" w:color="auto"/>
      </w:divBdr>
    </w:div>
    <w:div w:id="1307736116">
      <w:bodyDiv w:val="1"/>
      <w:marLeft w:val="0"/>
      <w:marRight w:val="0"/>
      <w:marTop w:val="0"/>
      <w:marBottom w:val="0"/>
      <w:divBdr>
        <w:top w:val="none" w:sz="0" w:space="0" w:color="auto"/>
        <w:left w:val="none" w:sz="0" w:space="0" w:color="auto"/>
        <w:bottom w:val="none" w:sz="0" w:space="0" w:color="auto"/>
        <w:right w:val="none" w:sz="0" w:space="0" w:color="auto"/>
      </w:divBdr>
    </w:div>
    <w:div w:id="1348366716">
      <w:bodyDiv w:val="1"/>
      <w:marLeft w:val="0"/>
      <w:marRight w:val="0"/>
      <w:marTop w:val="0"/>
      <w:marBottom w:val="0"/>
      <w:divBdr>
        <w:top w:val="none" w:sz="0" w:space="0" w:color="auto"/>
        <w:left w:val="none" w:sz="0" w:space="0" w:color="auto"/>
        <w:bottom w:val="none" w:sz="0" w:space="0" w:color="auto"/>
        <w:right w:val="none" w:sz="0" w:space="0" w:color="auto"/>
      </w:divBdr>
    </w:div>
    <w:div w:id="1449468779">
      <w:bodyDiv w:val="1"/>
      <w:marLeft w:val="0"/>
      <w:marRight w:val="0"/>
      <w:marTop w:val="0"/>
      <w:marBottom w:val="0"/>
      <w:divBdr>
        <w:top w:val="none" w:sz="0" w:space="0" w:color="auto"/>
        <w:left w:val="none" w:sz="0" w:space="0" w:color="auto"/>
        <w:bottom w:val="none" w:sz="0" w:space="0" w:color="auto"/>
        <w:right w:val="none" w:sz="0" w:space="0" w:color="auto"/>
      </w:divBdr>
    </w:div>
    <w:div w:id="1506168200">
      <w:bodyDiv w:val="1"/>
      <w:marLeft w:val="0"/>
      <w:marRight w:val="0"/>
      <w:marTop w:val="0"/>
      <w:marBottom w:val="0"/>
      <w:divBdr>
        <w:top w:val="none" w:sz="0" w:space="0" w:color="auto"/>
        <w:left w:val="none" w:sz="0" w:space="0" w:color="auto"/>
        <w:bottom w:val="none" w:sz="0" w:space="0" w:color="auto"/>
        <w:right w:val="none" w:sz="0" w:space="0" w:color="auto"/>
      </w:divBdr>
      <w:divsChild>
        <w:div w:id="725760943">
          <w:marLeft w:val="0"/>
          <w:marRight w:val="0"/>
          <w:marTop w:val="0"/>
          <w:marBottom w:val="0"/>
          <w:divBdr>
            <w:top w:val="none" w:sz="0" w:space="0" w:color="auto"/>
            <w:left w:val="none" w:sz="0" w:space="0" w:color="auto"/>
            <w:bottom w:val="none" w:sz="0" w:space="0" w:color="auto"/>
            <w:right w:val="none" w:sz="0" w:space="0" w:color="auto"/>
          </w:divBdr>
        </w:div>
        <w:div w:id="1867450771">
          <w:marLeft w:val="0"/>
          <w:marRight w:val="0"/>
          <w:marTop w:val="0"/>
          <w:marBottom w:val="0"/>
          <w:divBdr>
            <w:top w:val="none" w:sz="0" w:space="0" w:color="auto"/>
            <w:left w:val="none" w:sz="0" w:space="0" w:color="auto"/>
            <w:bottom w:val="none" w:sz="0" w:space="0" w:color="auto"/>
            <w:right w:val="none" w:sz="0" w:space="0" w:color="auto"/>
          </w:divBdr>
        </w:div>
      </w:divsChild>
    </w:div>
    <w:div w:id="1622422152">
      <w:bodyDiv w:val="1"/>
      <w:marLeft w:val="0"/>
      <w:marRight w:val="0"/>
      <w:marTop w:val="0"/>
      <w:marBottom w:val="0"/>
      <w:divBdr>
        <w:top w:val="none" w:sz="0" w:space="0" w:color="auto"/>
        <w:left w:val="none" w:sz="0" w:space="0" w:color="auto"/>
        <w:bottom w:val="none" w:sz="0" w:space="0" w:color="auto"/>
        <w:right w:val="none" w:sz="0" w:space="0" w:color="auto"/>
      </w:divBdr>
    </w:div>
    <w:div w:id="1696735855">
      <w:bodyDiv w:val="1"/>
      <w:marLeft w:val="0"/>
      <w:marRight w:val="0"/>
      <w:marTop w:val="0"/>
      <w:marBottom w:val="0"/>
      <w:divBdr>
        <w:top w:val="none" w:sz="0" w:space="0" w:color="auto"/>
        <w:left w:val="none" w:sz="0" w:space="0" w:color="auto"/>
        <w:bottom w:val="none" w:sz="0" w:space="0" w:color="auto"/>
        <w:right w:val="none" w:sz="0" w:space="0" w:color="auto"/>
      </w:divBdr>
    </w:div>
    <w:div w:id="1718239646">
      <w:bodyDiv w:val="1"/>
      <w:marLeft w:val="0"/>
      <w:marRight w:val="0"/>
      <w:marTop w:val="0"/>
      <w:marBottom w:val="0"/>
      <w:divBdr>
        <w:top w:val="none" w:sz="0" w:space="0" w:color="auto"/>
        <w:left w:val="none" w:sz="0" w:space="0" w:color="auto"/>
        <w:bottom w:val="none" w:sz="0" w:space="0" w:color="auto"/>
        <w:right w:val="none" w:sz="0" w:space="0" w:color="auto"/>
      </w:divBdr>
      <w:divsChild>
        <w:div w:id="1493568465">
          <w:marLeft w:val="547"/>
          <w:marRight w:val="0"/>
          <w:marTop w:val="0"/>
          <w:marBottom w:val="0"/>
          <w:divBdr>
            <w:top w:val="none" w:sz="0" w:space="0" w:color="auto"/>
            <w:left w:val="none" w:sz="0" w:space="0" w:color="auto"/>
            <w:bottom w:val="none" w:sz="0" w:space="0" w:color="auto"/>
            <w:right w:val="none" w:sz="0" w:space="0" w:color="auto"/>
          </w:divBdr>
        </w:div>
      </w:divsChild>
    </w:div>
    <w:div w:id="1776435603">
      <w:bodyDiv w:val="1"/>
      <w:marLeft w:val="0"/>
      <w:marRight w:val="0"/>
      <w:marTop w:val="0"/>
      <w:marBottom w:val="0"/>
      <w:divBdr>
        <w:top w:val="none" w:sz="0" w:space="0" w:color="auto"/>
        <w:left w:val="none" w:sz="0" w:space="0" w:color="auto"/>
        <w:bottom w:val="none" w:sz="0" w:space="0" w:color="auto"/>
        <w:right w:val="none" w:sz="0" w:space="0" w:color="auto"/>
      </w:divBdr>
    </w:div>
    <w:div w:id="1803159665">
      <w:bodyDiv w:val="1"/>
      <w:marLeft w:val="0"/>
      <w:marRight w:val="0"/>
      <w:marTop w:val="0"/>
      <w:marBottom w:val="0"/>
      <w:divBdr>
        <w:top w:val="none" w:sz="0" w:space="0" w:color="auto"/>
        <w:left w:val="none" w:sz="0" w:space="0" w:color="auto"/>
        <w:bottom w:val="none" w:sz="0" w:space="0" w:color="auto"/>
        <w:right w:val="none" w:sz="0" w:space="0" w:color="auto"/>
      </w:divBdr>
    </w:div>
    <w:div w:id="2052418359">
      <w:bodyDiv w:val="1"/>
      <w:marLeft w:val="0"/>
      <w:marRight w:val="0"/>
      <w:marTop w:val="0"/>
      <w:marBottom w:val="0"/>
      <w:divBdr>
        <w:top w:val="none" w:sz="0" w:space="0" w:color="auto"/>
        <w:left w:val="none" w:sz="0" w:space="0" w:color="auto"/>
        <w:bottom w:val="none" w:sz="0" w:space="0" w:color="auto"/>
        <w:right w:val="none" w:sz="0" w:space="0" w:color="auto"/>
      </w:divBdr>
    </w:div>
    <w:div w:id="2122147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16" Type="http://schemas.openxmlformats.org/officeDocument/2006/relationships/image" Target="media/image4.png"/><Relationship Id="rId11" Type="http://schemas.microsoft.com/office/2016/09/relationships/commentsIds" Target="commentsIds.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5" Type="http://schemas.openxmlformats.org/officeDocument/2006/relationships/numbering" Target="numbering.xml"/><Relationship Id="rId61" Type="http://schemas.openxmlformats.org/officeDocument/2006/relationships/image" Target="media/image49.png"/><Relationship Id="rId82" Type="http://schemas.openxmlformats.org/officeDocument/2006/relationships/theme" Target="theme/theme1.xml"/><Relationship Id="rId19" Type="http://schemas.openxmlformats.org/officeDocument/2006/relationships/image" Target="media/image7.png"/><Relationship Id="rId14" Type="http://schemas.openxmlformats.org/officeDocument/2006/relationships/hyperlink" Target="https://www.ncbi.nlm.nih.gov/nuccore/NC_045512.2"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fontTable" Target="fontTable.xml"/><Relationship Id="rId3" Type="http://schemas.openxmlformats.org/officeDocument/2006/relationships/customXml" Target="../customXml/item3.xml"/><Relationship Id="rId12" Type="http://schemas.microsoft.com/office/2018/08/relationships/commentsExtensible" Target="commentsExtensible.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microsoft.com/office/2011/relationships/commentsExtended" Target="commentsExtended.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microsoft.com/office/2011/relationships/people" Target="people.xml"/><Relationship Id="rId4" Type="http://schemas.openxmlformats.org/officeDocument/2006/relationships/customXml" Target="../customXml/item4.xml"/><Relationship Id="rId9" Type="http://schemas.openxmlformats.org/officeDocument/2006/relationships/comments" Target="comments.xml"/><Relationship Id="rId13" Type="http://schemas.openxmlformats.org/officeDocument/2006/relationships/image" Target="media/image2.png"/><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7" Type="http://schemas.openxmlformats.org/officeDocument/2006/relationships/settings" Target="settings.xml"/><Relationship Id="rId71" Type="http://schemas.openxmlformats.org/officeDocument/2006/relationships/image" Target="media/image59.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מסמך" ma:contentTypeID="0x010100F1781065584F6A47B8CA51DFB5DD7F35" ma:contentTypeVersion="14" ma:contentTypeDescription="צור מסמך חדש." ma:contentTypeScope="" ma:versionID="f3b5f6cd59040c5b26c2199fba8c93e6">
  <xsd:schema xmlns:xsd="http://www.w3.org/2001/XMLSchema" xmlns:xs="http://www.w3.org/2001/XMLSchema" xmlns:p="http://schemas.microsoft.com/office/2006/metadata/properties" xmlns:ns3="fce0cbdd-50b8-414b-8ce2-7e42a27041eb" xmlns:ns4="9a133885-ba50-41f7-ab4b-0fdad97e8c59" targetNamespace="http://schemas.microsoft.com/office/2006/metadata/properties" ma:root="true" ma:fieldsID="e5238da9b5d41ec59aa6dba40c38a849" ns3:_="" ns4:_="">
    <xsd:import namespace="fce0cbdd-50b8-414b-8ce2-7e42a27041eb"/>
    <xsd:import namespace="9a133885-ba50-41f7-ab4b-0fdad97e8c59"/>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4:SharedWithUsers" minOccurs="0"/>
                <xsd:element ref="ns4:SharedWithDetails" minOccurs="0"/>
                <xsd:element ref="ns4:SharingHintHash"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e0cbdd-50b8-414b-8ce2-7e42a27041eb"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a133885-ba50-41f7-ab4b-0fdad97e8c59" elementFormDefault="qualified">
    <xsd:import namespace="http://schemas.microsoft.com/office/2006/documentManagement/types"/>
    <xsd:import namespace="http://schemas.microsoft.com/office/infopath/2007/PartnerControls"/>
    <xsd:element name="SharedWithUsers" ma:index="18" nillable="true" ma:displayName="משותף עם"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משותף עם פרטים" ma:internalName="SharedWithDetails" ma:readOnly="true">
      <xsd:simpleType>
        <xsd:restriction base="dms:Note">
          <xsd:maxLength value="255"/>
        </xsd:restriction>
      </xsd:simpleType>
    </xsd:element>
    <xsd:element name="SharingHintHash" ma:index="20" nillable="true" ma:displayName="Hash של רמז לשיתוף"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סוג תוכן"/>
        <xsd:element ref="dc:title" minOccurs="0" maxOccurs="1" ma:index="4" ma:displayName="כותרת"/>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2FD105D-4C2E-4231-B0B8-0BE2B1BA4E22}">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BCFB9C2D-1DB7-4169-9F70-584C6BD519C0}">
  <ds:schemaRefs>
    <ds:schemaRef ds:uri="http://schemas.microsoft.com/sharepoint/v3/contenttype/forms"/>
  </ds:schemaRefs>
</ds:datastoreItem>
</file>

<file path=customXml/itemProps3.xml><?xml version="1.0" encoding="utf-8"?>
<ds:datastoreItem xmlns:ds="http://schemas.openxmlformats.org/officeDocument/2006/customXml" ds:itemID="{490A46E9-CC98-43A2-8555-D75740A67096}">
  <ds:schemaRefs>
    <ds:schemaRef ds:uri="http://schemas.openxmlformats.org/officeDocument/2006/bibliography"/>
  </ds:schemaRefs>
</ds:datastoreItem>
</file>

<file path=customXml/itemProps4.xml><?xml version="1.0" encoding="utf-8"?>
<ds:datastoreItem xmlns:ds="http://schemas.openxmlformats.org/officeDocument/2006/customXml" ds:itemID="{B1AC4629-B5BD-4842-B96B-55C042046D4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ce0cbdd-50b8-414b-8ce2-7e42a27041eb"/>
    <ds:schemaRef ds:uri="9a133885-ba50-41f7-ab4b-0fdad97e8c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60</TotalTime>
  <Pages>25</Pages>
  <Words>15734</Words>
  <Characters>78831</Characters>
  <Application>Microsoft Office Word</Application>
  <DocSecurity>0</DocSecurity>
  <Lines>2815</Lines>
  <Paragraphs>1525</Paragraphs>
  <ScaleCrop>false</ScaleCrop>
  <HeadingPairs>
    <vt:vector size="2" baseType="variant">
      <vt:variant>
        <vt:lpstr>Title</vt:lpstr>
      </vt:variant>
      <vt:variant>
        <vt:i4>1</vt:i4>
      </vt:variant>
    </vt:vector>
  </HeadingPairs>
  <TitlesOfParts>
    <vt:vector size="1" baseType="lpstr">
      <vt:lpstr/>
    </vt:vector>
  </TitlesOfParts>
  <Company>ORT Braude College</Company>
  <LinksUpToDate>false</LinksUpToDate>
  <CharactersWithSpaces>93040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מרסלה קרפוך</dc:creator>
  <cp:keywords/>
  <dc:description/>
  <cp:lastModifiedBy>מרסלה קרפוך</cp:lastModifiedBy>
  <cp:revision>38</cp:revision>
  <dcterms:created xsi:type="dcterms:W3CDTF">2023-07-09T19:13:00Z</dcterms:created>
  <dcterms:modified xsi:type="dcterms:W3CDTF">2023-07-09T20:16:00Z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0x010100F1781065584F6A47B8CA51DFB5DD7F35</vt:lpwstr>
  </property>
  <property fmtid="{D5CDD505-2E9C-101B-9397-08002B2CF9AE}" pid="3" name="ZOTERO_PREF_1">
    <vt:lpwstr>&lt;data data-version="3" zotero-version="6.0.26"&gt;&lt;session id="EESiXl88"/&gt;&lt;style id="http://www.zotero.org/styles/nature" hasBibliography="1" bibliographyStyleHasBeenSet="1"/&gt;&lt;prefs&gt;&lt;pref name="fieldType" value="Field"/&gt;&lt;pref name="automaticJournalAbbreviati</vt:lpwstr>
  </property>
  <property fmtid="{D5CDD505-2E9C-101B-9397-08002B2CF9AE}" pid="4" name="ZOTERO_PREF_2">
    <vt:lpwstr>ons" value="true"/&gt;&lt;/prefs&gt;&lt;/data&gt;</vt:lpwstr>
  </property>
  <property fmtid="{D5CDD505-2E9C-101B-9397-08002B2CF9AE}" pid="5" name="GrammarlyDocumentId">
    <vt:lpwstr>fd84907cdbb9fea66f0a6711dbfd3eda22805e97585da1bf95dc2a77058530b8</vt:lpwstr>
  </property>
</Properties>
</file>