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5AA6" w14:textId="77777777" w:rsidR="004C4922" w:rsidRPr="002D2128" w:rsidRDefault="004C4922" w:rsidP="004C4922">
      <w:pPr>
        <w:spacing w:line="360" w:lineRule="auto"/>
        <w:ind w:hanging="84"/>
        <w:jc w:val="center"/>
        <w:rPr>
          <w:rFonts w:asciiTheme="majorBidi" w:hAnsiTheme="majorBidi" w:cstheme="majorBidi"/>
          <w:b/>
          <w:bCs/>
          <w:sz w:val="32"/>
          <w:szCs w:val="96"/>
          <w:rtl/>
        </w:rPr>
      </w:pPr>
      <w:bookmarkStart w:id="0" w:name="_Toc26217989"/>
      <w:r w:rsidRPr="00432882">
        <w:rPr>
          <w:rFonts w:asciiTheme="majorBidi" w:hAnsiTheme="majorBidi" w:cstheme="majorBidi"/>
          <w:b/>
          <w:bCs/>
          <w:sz w:val="32"/>
          <w:szCs w:val="96"/>
        </w:rPr>
        <w:t>Examining the authority and expertise of the quality manager</w:t>
      </w:r>
    </w:p>
    <w:p w14:paraId="5CEA56F0" w14:textId="77777777" w:rsidR="004C4922" w:rsidRPr="00432882" w:rsidRDefault="004C4922" w:rsidP="004C4922">
      <w:pPr>
        <w:spacing w:line="360" w:lineRule="auto"/>
        <w:ind w:hanging="84"/>
        <w:jc w:val="center"/>
        <w:rPr>
          <w:rFonts w:asciiTheme="majorBidi" w:hAnsiTheme="majorBidi" w:cstheme="majorBidi"/>
          <w:sz w:val="32"/>
          <w:szCs w:val="72"/>
          <w:rtl/>
        </w:rPr>
      </w:pPr>
      <w:r w:rsidRPr="00432882">
        <w:rPr>
          <w:rFonts w:asciiTheme="majorBidi" w:hAnsiTheme="majorBidi" w:cstheme="majorBidi"/>
          <w:b/>
          <w:bCs/>
          <w:sz w:val="32"/>
          <w:szCs w:val="96"/>
        </w:rPr>
        <w:t>In front of the fields of knowledge in the organization and the various sectors</w:t>
      </w:r>
    </w:p>
    <w:p w14:paraId="67472F24" w14:textId="77777777" w:rsidR="004C4922" w:rsidRDefault="004C4922" w:rsidP="00432882">
      <w:pPr>
        <w:jc w:val="center"/>
        <w:rPr>
          <w:rFonts w:cs="Narkisim"/>
          <w:szCs w:val="28"/>
          <w:rtl/>
        </w:rPr>
      </w:pPr>
    </w:p>
    <w:p w14:paraId="183689FC" w14:textId="77777777" w:rsidR="00432882" w:rsidRPr="00FC2542" w:rsidRDefault="00432882" w:rsidP="00432882">
      <w:pPr>
        <w:bidi w:val="0"/>
        <w:jc w:val="both"/>
        <w:rPr>
          <w:rFonts w:asciiTheme="majorBidi" w:hAnsiTheme="majorBidi" w:cstheme="majorBidi"/>
          <w:b/>
          <w:bCs/>
          <w:sz w:val="24"/>
          <w:szCs w:val="24"/>
        </w:rPr>
      </w:pPr>
      <w:r w:rsidRPr="00FC2542">
        <w:rPr>
          <w:rFonts w:asciiTheme="majorBidi" w:hAnsiTheme="majorBidi" w:cstheme="majorBidi"/>
          <w:b/>
          <w:bCs/>
          <w:sz w:val="24"/>
          <w:szCs w:val="24"/>
        </w:rPr>
        <w:t>Abstract</w:t>
      </w:r>
    </w:p>
    <w:p w14:paraId="35E0E5BA" w14:textId="6BD70DD3" w:rsidR="00430BCD" w:rsidRPr="00430BCD" w:rsidRDefault="00432882" w:rsidP="00430BCD">
      <w:pPr>
        <w:bidi w:val="0"/>
        <w:spacing w:after="0" w:line="360" w:lineRule="auto"/>
        <w:jc w:val="both"/>
        <w:rPr>
          <w:rFonts w:ascii="Times New Roman" w:eastAsia="Times New Roman" w:hAnsi="Times New Roman" w:cs="David"/>
          <w:sz w:val="24"/>
          <w:szCs w:val="24"/>
        </w:rPr>
      </w:pPr>
      <w:r w:rsidRPr="00430BCD">
        <w:rPr>
          <w:rFonts w:ascii="Times New Roman" w:eastAsia="Times New Roman" w:hAnsi="Times New Roman" w:cs="David"/>
          <w:sz w:val="24"/>
          <w:szCs w:val="24"/>
        </w:rPr>
        <w:t xml:space="preserve"> </w:t>
      </w:r>
      <w:r w:rsidR="00430BCD" w:rsidRPr="00430BCD">
        <w:rPr>
          <w:rFonts w:ascii="Times New Roman" w:eastAsia="Times New Roman" w:hAnsi="Times New Roman" w:cs="David"/>
          <w:sz w:val="24"/>
          <w:szCs w:val="24"/>
        </w:rPr>
        <w:t xml:space="preserve">In recent years, several incidents of violation of standards in the field of quality have occurred in Israel and around the world. These events affected the products' daily consumption and damaged the companies' image and their profits. The events intensified with the extreme event ((Covid-19 which changed the lifestyles we are used to and forced us to adapt to the new situation - working at a social distance. This event brought to awareness and discussion that the field of food safety and quality is in crisis, even in organizations with an orderly quality infrastructure and regulation whose role is to monitor and control the quality of the products. On the one hand, the status of a quality manager in Israel and elsewhere in the world needs to be institutionalized, and this because his success in the position depends, among other things, on the organizational culture. On the other hand, the authority is given to him by virtue of his position in the organization and not by the regulator's decisions. The work relies on the assumption The researcher that the profitability of companies in Israel is harmed by the existence of a </w:t>
      </w:r>
      <w:proofErr w:type="gramStart"/>
      <w:r w:rsidR="00430BCD" w:rsidRPr="00430BCD">
        <w:rPr>
          <w:rFonts w:ascii="Times New Roman" w:eastAsia="Times New Roman" w:hAnsi="Times New Roman" w:cs="David"/>
          <w:sz w:val="24"/>
          <w:szCs w:val="24"/>
        </w:rPr>
        <w:t>poor quality</w:t>
      </w:r>
      <w:proofErr w:type="gramEnd"/>
      <w:r w:rsidR="00430BCD" w:rsidRPr="00430BCD">
        <w:rPr>
          <w:rFonts w:ascii="Times New Roman" w:eastAsia="Times New Roman" w:hAnsi="Times New Roman" w:cs="David"/>
          <w:sz w:val="24"/>
          <w:szCs w:val="24"/>
        </w:rPr>
        <w:t xml:space="preserve"> culture, including the practice of hiring quality managers who lack knowledge and without giving authority.</w:t>
      </w:r>
    </w:p>
    <w:p w14:paraId="0FD9E877" w14:textId="77777777" w:rsidR="00430BCD" w:rsidRPr="00430BCD" w:rsidRDefault="00430BCD" w:rsidP="00430BCD">
      <w:pPr>
        <w:bidi w:val="0"/>
        <w:spacing w:after="0" w:line="360" w:lineRule="auto"/>
        <w:jc w:val="both"/>
        <w:rPr>
          <w:rFonts w:ascii="Times New Roman" w:eastAsia="Times New Roman" w:hAnsi="Times New Roman" w:cs="David"/>
          <w:sz w:val="24"/>
          <w:szCs w:val="24"/>
        </w:rPr>
      </w:pPr>
      <w:r w:rsidRPr="00430BCD">
        <w:rPr>
          <w:rFonts w:ascii="Times New Roman" w:eastAsia="Times New Roman" w:hAnsi="Times New Roman" w:cs="David"/>
          <w:sz w:val="24"/>
          <w:szCs w:val="24"/>
        </w:rPr>
        <w:t>Anker (2022) claimed that the difficulty in characterizing the quality manager as an expert is the vague and even ambiguous nature of his role - he must recognize and use different communication styles, and the extent of his success depends to a large extent on the organizational culture (Anker &amp; Lurie, 2022), the examination was made in the broader context of professions The Propecia sellers (medicine, law).</w:t>
      </w:r>
    </w:p>
    <w:p w14:paraId="35B7D32E" w14:textId="77777777" w:rsidR="00430BCD" w:rsidRPr="00430BCD" w:rsidRDefault="00430BCD" w:rsidP="00430BCD">
      <w:pPr>
        <w:bidi w:val="0"/>
        <w:spacing w:after="0" w:line="360" w:lineRule="auto"/>
        <w:jc w:val="both"/>
        <w:rPr>
          <w:rFonts w:ascii="Times New Roman" w:eastAsia="Times New Roman" w:hAnsi="Times New Roman" w:cs="David"/>
          <w:sz w:val="24"/>
          <w:szCs w:val="24"/>
        </w:rPr>
      </w:pPr>
      <w:r w:rsidRPr="00430BCD">
        <w:rPr>
          <w:rFonts w:ascii="Times New Roman" w:eastAsia="Times New Roman" w:hAnsi="Times New Roman" w:cs="David"/>
          <w:sz w:val="24"/>
          <w:szCs w:val="24"/>
        </w:rPr>
        <w:t>In this study, we will expand the examination of the authority and expertise of the quality managers in Israel: (1) in front of the areas of expertise in the organization (which are not professional); (2) Comparing his expertise and authority in different sectors. Also, we would like to examine his handling of the challenges in day-to-day work during routine and emergencies. The examination will be done against his position in the organizational structure, the mutual relations between the officials (who could be more professional), interviews and observations with quality managers, and a questionnaire to cross-check the data received in the previous stages.</w:t>
      </w:r>
    </w:p>
    <w:p w14:paraId="682D5D28" w14:textId="77777777" w:rsidR="00430BCD" w:rsidRPr="00430BCD" w:rsidRDefault="00430BCD" w:rsidP="00430BCD">
      <w:pPr>
        <w:bidi w:val="0"/>
        <w:spacing w:after="0" w:line="360" w:lineRule="auto"/>
        <w:jc w:val="both"/>
        <w:rPr>
          <w:rFonts w:ascii="Times New Roman" w:eastAsia="Times New Roman" w:hAnsi="Times New Roman" w:cs="David"/>
          <w:strike/>
          <w:sz w:val="24"/>
          <w:szCs w:val="24"/>
          <w:rtl/>
        </w:rPr>
      </w:pPr>
    </w:p>
    <w:p w14:paraId="7F58593E" w14:textId="2F5BB261" w:rsidR="00432882" w:rsidRPr="0041259A" w:rsidRDefault="00430BCD" w:rsidP="00430BCD">
      <w:pPr>
        <w:bidi w:val="0"/>
        <w:spacing w:after="0" w:line="360" w:lineRule="auto"/>
        <w:jc w:val="both"/>
        <w:rPr>
          <w:rFonts w:ascii="Times New Roman" w:eastAsia="Times New Roman" w:hAnsi="Times New Roman" w:cs="David"/>
          <w:sz w:val="24"/>
          <w:szCs w:val="24"/>
        </w:rPr>
      </w:pPr>
      <w:r w:rsidRPr="0041259A">
        <w:rPr>
          <w:rFonts w:ascii="Times New Roman" w:eastAsia="Times New Roman" w:hAnsi="Times New Roman" w:cs="David"/>
          <w:sz w:val="24"/>
          <w:szCs w:val="24"/>
        </w:rPr>
        <w:t>Limitations of the study: the ability to generalize to the entire population dealing with quality in Israel and the world.</w:t>
      </w:r>
    </w:p>
    <w:p w14:paraId="7B649169" w14:textId="77777777" w:rsidR="00432882" w:rsidRPr="0041259A" w:rsidRDefault="00432882" w:rsidP="0041259A">
      <w:pPr>
        <w:bidi w:val="0"/>
        <w:spacing w:after="0" w:line="240" w:lineRule="auto"/>
        <w:rPr>
          <w:rFonts w:ascii="Times New Roman" w:eastAsia="Times New Roman" w:hAnsi="Times New Roman" w:cs="David"/>
          <w:sz w:val="24"/>
          <w:szCs w:val="24"/>
        </w:rPr>
      </w:pPr>
    </w:p>
    <w:p w14:paraId="0D9E13C9" w14:textId="77777777" w:rsidR="00432882" w:rsidRPr="008A1FA3" w:rsidRDefault="00432882" w:rsidP="00432882">
      <w:pPr>
        <w:bidi w:val="0"/>
        <w:spacing w:line="360" w:lineRule="auto"/>
        <w:ind w:left="1276" w:hanging="1254"/>
        <w:jc w:val="both"/>
        <w:rPr>
          <w:rFonts w:asciiTheme="majorBidi" w:eastAsia="Times New Roman" w:hAnsiTheme="majorBidi" w:cstheme="majorBidi"/>
          <w:sz w:val="24"/>
          <w:szCs w:val="24"/>
          <w:rtl/>
          <w:lang w:val="en-GB" w:eastAsia="en-GB" w:bidi="ar-SA"/>
        </w:rPr>
      </w:pPr>
      <w:r w:rsidRPr="008A1FA3">
        <w:rPr>
          <w:rFonts w:asciiTheme="majorBidi" w:eastAsia="Times New Roman" w:hAnsiTheme="majorBidi" w:cstheme="majorBidi"/>
          <w:b/>
          <w:bCs/>
          <w:sz w:val="24"/>
          <w:szCs w:val="24"/>
          <w:lang w:val="en-GB" w:eastAsia="en-GB" w:bidi="ar-SA"/>
        </w:rPr>
        <w:t>Keywords</w:t>
      </w:r>
      <w:r w:rsidRPr="008A1FA3">
        <w:rPr>
          <w:rFonts w:asciiTheme="majorBidi" w:eastAsia="Times New Roman" w:hAnsiTheme="majorBidi" w:cstheme="majorBidi"/>
          <w:sz w:val="24"/>
          <w:szCs w:val="24"/>
          <w:lang w:val="en-GB" w:eastAsia="en-GB" w:bidi="ar-SA"/>
        </w:rPr>
        <w:t xml:space="preserve">: quality, quality manager, those dealing with quality, Israeli Society for Quality (ISQ), </w:t>
      </w:r>
      <w:r w:rsidRPr="008A1FA3">
        <w:rPr>
          <w:rFonts w:asciiTheme="majorBidi" w:eastAsia="Times New Roman" w:hAnsiTheme="majorBidi" w:cstheme="majorBidi" w:hint="cs"/>
          <w:sz w:val="24"/>
          <w:szCs w:val="24"/>
          <w:lang w:val="en-GB" w:eastAsia="en-GB" w:bidi="ar-SA"/>
        </w:rPr>
        <w:t>E</w:t>
      </w:r>
      <w:r w:rsidRPr="008A1FA3">
        <w:rPr>
          <w:rFonts w:asciiTheme="majorBidi" w:eastAsia="Times New Roman" w:hAnsiTheme="majorBidi" w:cstheme="majorBidi"/>
          <w:sz w:val="24"/>
          <w:szCs w:val="24"/>
          <w:lang w:val="en-GB" w:eastAsia="en-GB"/>
        </w:rPr>
        <w:t>xpert</w:t>
      </w:r>
      <w:r w:rsidRPr="008A1FA3">
        <w:rPr>
          <w:rFonts w:asciiTheme="majorBidi" w:eastAsia="Times New Roman" w:hAnsiTheme="majorBidi" w:cstheme="majorBidi"/>
          <w:sz w:val="24"/>
          <w:szCs w:val="24"/>
          <w:lang w:val="en-GB" w:eastAsia="en-GB" w:bidi="ar-SA"/>
        </w:rPr>
        <w:t>, authority</w:t>
      </w:r>
    </w:p>
    <w:p w14:paraId="0469CF9A" w14:textId="77777777" w:rsidR="00432882" w:rsidRDefault="00432882" w:rsidP="00432882">
      <w:pPr>
        <w:rPr>
          <w:rFonts w:cs="Narkisim"/>
          <w:szCs w:val="28"/>
          <w:rtl/>
        </w:rPr>
      </w:pPr>
    </w:p>
    <w:p w14:paraId="1337C5DF" w14:textId="77777777" w:rsidR="002D2128" w:rsidRDefault="002D2128" w:rsidP="00432882">
      <w:pPr>
        <w:rPr>
          <w:rFonts w:cs="Narkisim"/>
          <w:szCs w:val="28"/>
          <w:rtl/>
        </w:rPr>
      </w:pPr>
    </w:p>
    <w:p w14:paraId="0F21FF42" w14:textId="77777777" w:rsidR="002D2128" w:rsidRDefault="002D2128" w:rsidP="00432882">
      <w:pPr>
        <w:rPr>
          <w:rFonts w:cs="Narkisim"/>
          <w:szCs w:val="28"/>
          <w:rtl/>
        </w:rPr>
      </w:pPr>
    </w:p>
    <w:p w14:paraId="650BCB33" w14:textId="77777777" w:rsidR="002D2128" w:rsidRDefault="002D2128" w:rsidP="00432882">
      <w:pPr>
        <w:rPr>
          <w:rFonts w:cs="Narkisim"/>
          <w:szCs w:val="28"/>
          <w:rtl/>
        </w:rPr>
      </w:pPr>
    </w:p>
    <w:p w14:paraId="75A83BB0" w14:textId="77777777" w:rsidR="002D2128" w:rsidRDefault="002D2128" w:rsidP="00432882">
      <w:pPr>
        <w:rPr>
          <w:rFonts w:cs="Narkisim"/>
          <w:szCs w:val="28"/>
          <w:rtl/>
        </w:rPr>
      </w:pPr>
    </w:p>
    <w:p w14:paraId="591F8D23" w14:textId="77777777" w:rsidR="002D2128" w:rsidRDefault="002D2128" w:rsidP="00432882">
      <w:pPr>
        <w:rPr>
          <w:rFonts w:cs="Narkisim"/>
          <w:szCs w:val="28"/>
          <w:rtl/>
        </w:rPr>
      </w:pPr>
    </w:p>
    <w:p w14:paraId="2246850E" w14:textId="77777777" w:rsidR="002D2128" w:rsidRDefault="002D2128" w:rsidP="00432882">
      <w:pPr>
        <w:rPr>
          <w:rFonts w:cs="Narkisim"/>
          <w:szCs w:val="28"/>
          <w:rtl/>
        </w:rPr>
      </w:pPr>
    </w:p>
    <w:p w14:paraId="33D02E37" w14:textId="77777777" w:rsidR="002D2128" w:rsidRDefault="002D2128" w:rsidP="00432882">
      <w:pPr>
        <w:rPr>
          <w:rFonts w:cs="Narkisim"/>
          <w:szCs w:val="28"/>
          <w:rtl/>
        </w:rPr>
      </w:pPr>
    </w:p>
    <w:p w14:paraId="2E51599B" w14:textId="77777777" w:rsidR="002D2128" w:rsidRDefault="002D2128" w:rsidP="00432882">
      <w:pPr>
        <w:rPr>
          <w:rFonts w:cs="Narkisim"/>
          <w:szCs w:val="28"/>
          <w:rtl/>
        </w:rPr>
      </w:pPr>
    </w:p>
    <w:p w14:paraId="179D5054" w14:textId="77777777" w:rsidR="002D2128" w:rsidRDefault="002D2128" w:rsidP="00432882">
      <w:pPr>
        <w:rPr>
          <w:rFonts w:cs="Narkisim"/>
          <w:szCs w:val="28"/>
          <w:rtl/>
        </w:rPr>
      </w:pPr>
    </w:p>
    <w:p w14:paraId="5D6A70E1" w14:textId="77777777" w:rsidR="002D2128" w:rsidRDefault="002D2128" w:rsidP="00432882">
      <w:pPr>
        <w:rPr>
          <w:rFonts w:cs="Narkisim"/>
          <w:szCs w:val="28"/>
          <w:rtl/>
        </w:rPr>
      </w:pPr>
    </w:p>
    <w:p w14:paraId="4B9C33B6" w14:textId="77777777" w:rsidR="002D2128" w:rsidRDefault="002D2128" w:rsidP="00432882">
      <w:pPr>
        <w:rPr>
          <w:rFonts w:cs="Narkisim"/>
          <w:szCs w:val="28"/>
          <w:rtl/>
        </w:rPr>
      </w:pPr>
    </w:p>
    <w:p w14:paraId="65054465" w14:textId="77777777" w:rsidR="002D2128" w:rsidRDefault="002D2128" w:rsidP="00432882">
      <w:pPr>
        <w:rPr>
          <w:rFonts w:cs="Narkisim"/>
          <w:szCs w:val="28"/>
          <w:rtl/>
        </w:rPr>
      </w:pPr>
    </w:p>
    <w:p w14:paraId="25EB7320" w14:textId="77777777" w:rsidR="002D2128" w:rsidRDefault="002D2128" w:rsidP="00432882">
      <w:pPr>
        <w:rPr>
          <w:rFonts w:cs="Narkisim"/>
          <w:szCs w:val="28"/>
          <w:rtl/>
        </w:rPr>
      </w:pPr>
    </w:p>
    <w:p w14:paraId="6951D6CA" w14:textId="77777777" w:rsidR="002D2128" w:rsidRDefault="002D2128" w:rsidP="00432882">
      <w:pPr>
        <w:rPr>
          <w:rFonts w:cs="Narkisim"/>
          <w:szCs w:val="28"/>
          <w:rtl/>
        </w:rPr>
      </w:pPr>
    </w:p>
    <w:p w14:paraId="34CD65FE" w14:textId="77777777" w:rsidR="002D2128" w:rsidRDefault="002D2128" w:rsidP="00432882">
      <w:pPr>
        <w:rPr>
          <w:rFonts w:cs="Narkisim"/>
          <w:szCs w:val="28"/>
          <w:rtl/>
        </w:rPr>
      </w:pPr>
    </w:p>
    <w:p w14:paraId="420D0ADB" w14:textId="77777777" w:rsidR="002D2128" w:rsidRDefault="002D2128" w:rsidP="00432882">
      <w:pPr>
        <w:rPr>
          <w:rFonts w:cs="Narkisim"/>
          <w:szCs w:val="28"/>
          <w:rtl/>
        </w:rPr>
      </w:pPr>
    </w:p>
    <w:p w14:paraId="17E017E7" w14:textId="77777777" w:rsidR="002D2128" w:rsidRDefault="002D2128" w:rsidP="00432882">
      <w:pPr>
        <w:rPr>
          <w:rFonts w:cs="Narkisim"/>
          <w:szCs w:val="28"/>
          <w:rtl/>
        </w:rPr>
      </w:pPr>
    </w:p>
    <w:p w14:paraId="0D31B650" w14:textId="77777777" w:rsidR="002D2128" w:rsidRDefault="002D2128" w:rsidP="00432882">
      <w:pPr>
        <w:rPr>
          <w:rFonts w:cs="Narkisim"/>
          <w:szCs w:val="28"/>
          <w:rtl/>
        </w:rPr>
      </w:pPr>
    </w:p>
    <w:p w14:paraId="0A8879A0" w14:textId="77777777" w:rsidR="002D2128" w:rsidRDefault="002D2128" w:rsidP="00432882">
      <w:pPr>
        <w:rPr>
          <w:rFonts w:cs="Narkisim"/>
          <w:szCs w:val="28"/>
          <w:rtl/>
        </w:rPr>
      </w:pPr>
    </w:p>
    <w:p w14:paraId="315F5B81" w14:textId="77777777" w:rsidR="002D2128" w:rsidRDefault="002D2128" w:rsidP="00432882">
      <w:pPr>
        <w:rPr>
          <w:rFonts w:cs="Narkisim"/>
          <w:szCs w:val="28"/>
          <w:rtl/>
        </w:rPr>
      </w:pPr>
    </w:p>
    <w:p w14:paraId="4F1BE5F1" w14:textId="77777777" w:rsidR="002D2128" w:rsidRDefault="002D2128" w:rsidP="00432882">
      <w:pPr>
        <w:rPr>
          <w:rFonts w:cs="Narkisim"/>
          <w:szCs w:val="28"/>
          <w:rtl/>
        </w:rPr>
      </w:pPr>
    </w:p>
    <w:p w14:paraId="580708E8" w14:textId="77777777" w:rsidR="002D2128" w:rsidRDefault="002D2128" w:rsidP="00432882">
      <w:pPr>
        <w:rPr>
          <w:rFonts w:cs="Narkisim"/>
          <w:szCs w:val="28"/>
          <w:rtl/>
        </w:rPr>
      </w:pPr>
    </w:p>
    <w:p w14:paraId="52494E30" w14:textId="77777777" w:rsidR="002D2128" w:rsidRPr="008A1FA3" w:rsidRDefault="002D2128" w:rsidP="00432882">
      <w:pPr>
        <w:rPr>
          <w:rFonts w:cs="Narkisim"/>
          <w:szCs w:val="28"/>
          <w:rtl/>
        </w:rPr>
      </w:pPr>
    </w:p>
    <w:p w14:paraId="755BC96A" w14:textId="1A8E2F5C" w:rsidR="00432882" w:rsidRPr="00440E43" w:rsidRDefault="00432882" w:rsidP="00440E43">
      <w:pPr>
        <w:pStyle w:val="Heading1"/>
        <w:bidi w:val="0"/>
        <w:spacing w:before="0" w:after="0" w:line="360" w:lineRule="auto"/>
        <w:jc w:val="center"/>
        <w:rPr>
          <w:rFonts w:asciiTheme="majorBidi" w:hAnsiTheme="majorBidi" w:cstheme="majorBidi"/>
        </w:rPr>
      </w:pPr>
      <w:bookmarkStart w:id="1" w:name="_Toc142772417"/>
      <w:bookmarkStart w:id="2" w:name="_Hlk136966163"/>
      <w:bookmarkStart w:id="3" w:name="_Hlk137273150"/>
      <w:bookmarkStart w:id="4" w:name="_Hlk137273199"/>
      <w:bookmarkStart w:id="5" w:name="_Hlk26214115"/>
      <w:r w:rsidRPr="00440E43">
        <w:rPr>
          <w:rFonts w:asciiTheme="majorBidi" w:hAnsiTheme="majorBidi" w:cstheme="majorBidi"/>
        </w:rPr>
        <w:t>Chapter 1: Introduction</w:t>
      </w:r>
      <w:bookmarkEnd w:id="1"/>
    </w:p>
    <w:p w14:paraId="372448FF" w14:textId="77777777" w:rsidR="00432882" w:rsidRPr="00525E55" w:rsidRDefault="00432882" w:rsidP="00440E43">
      <w:pPr>
        <w:bidi w:val="0"/>
        <w:spacing w:line="360" w:lineRule="auto"/>
        <w:jc w:val="both"/>
        <w:rPr>
          <w:rFonts w:asciiTheme="majorBidi" w:hAnsiTheme="majorBidi" w:cstheme="majorBidi"/>
          <w:b/>
          <w:bCs/>
          <w:sz w:val="24"/>
          <w:szCs w:val="24"/>
        </w:rPr>
      </w:pPr>
    </w:p>
    <w:p w14:paraId="1B957EF7" w14:textId="77777777" w:rsidR="00525E55" w:rsidRPr="00525E55" w:rsidRDefault="00525E55" w:rsidP="004F64EC">
      <w:pPr>
        <w:pStyle w:val="ListParagraph"/>
        <w:numPr>
          <w:ilvl w:val="1"/>
          <w:numId w:val="2"/>
        </w:numPr>
        <w:bidi w:val="0"/>
        <w:spacing w:after="0" w:line="360" w:lineRule="auto"/>
        <w:ind w:left="0"/>
        <w:jc w:val="both"/>
        <w:rPr>
          <w:rFonts w:asciiTheme="majorBidi" w:hAnsiTheme="majorBidi" w:cstheme="majorBidi"/>
          <w:b/>
          <w:bCs/>
          <w:sz w:val="24"/>
          <w:szCs w:val="24"/>
        </w:rPr>
      </w:pPr>
      <w:r w:rsidRPr="00525E55">
        <w:rPr>
          <w:rFonts w:asciiTheme="majorBidi" w:hAnsiTheme="majorBidi" w:cstheme="majorBidi"/>
          <w:b/>
          <w:bCs/>
          <w:sz w:val="24"/>
          <w:szCs w:val="24"/>
        </w:rPr>
        <w:lastRenderedPageBreak/>
        <w:t xml:space="preserve"> The research subject and the research questions</w:t>
      </w:r>
    </w:p>
    <w:p w14:paraId="3B732B70" w14:textId="77777777" w:rsidR="00C748DD" w:rsidRP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In this work, we will expand the examination of the authority and expertise of the quality managers in the organization vis-à-vis non-professional fields of knowledge (having the same status) and in the various sectors, and light of the increase in incidents of violation of standards in the field of food and medicine (Ministry of Health website2). The examination will be done against his position in the organizational structure, the interrelationships between the non-professional officials, interviews and observations with quality managers, and a questionnaire to cross-check the data received in the previous stages.</w:t>
      </w:r>
    </w:p>
    <w:p w14:paraId="4C5630AB" w14:textId="77777777" w:rsidR="00C748DD" w:rsidRP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 xml:space="preserve">It affected the products' daily consumption and damaged the companies' image and profits. The events of which standards in the field of quality intensified in 2019 during the extreme event (Covid-19 that occurred in the world and Israel and affected the area of food safety and quality. Barel, a microbiologist, and expert in food infections "The Covid-19 event led to a discussion that the field of quality assurance and food safety has been in crisis in recent years" Events that occurred in organizations where there is an orderly quality infrastructure and regulation whose role is to monitor and control the quality of the products. The following is an example of the companies where the events occurred: Similac, Strauss, </w:t>
      </w:r>
      <w:proofErr w:type="spellStart"/>
      <w:r w:rsidRPr="00C748DD">
        <w:rPr>
          <w:rFonts w:asciiTheme="majorBidi" w:hAnsiTheme="majorBidi" w:cstheme="majorBidi"/>
          <w:sz w:val="24"/>
          <w:szCs w:val="24"/>
        </w:rPr>
        <w:t>Tnuva</w:t>
      </w:r>
      <w:proofErr w:type="spellEnd"/>
      <w:r w:rsidRPr="00C748DD">
        <w:rPr>
          <w:rFonts w:asciiTheme="majorBidi" w:hAnsiTheme="majorBidi" w:cstheme="majorBidi"/>
          <w:sz w:val="24"/>
          <w:szCs w:val="24"/>
        </w:rPr>
        <w:t>, Peri-</w:t>
      </w:r>
      <w:proofErr w:type="spellStart"/>
      <w:r w:rsidRPr="00C748DD">
        <w:rPr>
          <w:rFonts w:asciiTheme="majorBidi" w:hAnsiTheme="majorBidi" w:cstheme="majorBidi"/>
          <w:sz w:val="24"/>
          <w:szCs w:val="24"/>
        </w:rPr>
        <w:t>Hagalil</w:t>
      </w:r>
      <w:proofErr w:type="spellEnd"/>
      <w:r w:rsidRPr="00C748DD">
        <w:rPr>
          <w:rFonts w:asciiTheme="majorBidi" w:hAnsiTheme="majorBidi" w:cstheme="majorBidi"/>
          <w:sz w:val="24"/>
          <w:szCs w:val="24"/>
        </w:rPr>
        <w:t>, and Baxter Healthcare Corporation.</w:t>
      </w:r>
    </w:p>
    <w:p w14:paraId="2195E6D1" w14:textId="77777777" w:rsidR="00C748DD" w:rsidRP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In most organizations, a quality manager is responsible for the quality area, whose position in Israel and the world is not institutionalized and whose authority is given to him by his position in the organization and not by the regulator's decisions. 2022 Anker claimed that the difficulty in characterizing the quality manager as an expert is the vague and even ambiguous nature of his role - he must recognize and use different communication styles, and the degree of his success depends mainly on the organizational culture. The exam was done in the broader context of recognized professions (medicine, law). The study results show that dealing with quality requires relevant knowledge in the organization's field of activity and training in the field of quality.</w:t>
      </w:r>
    </w:p>
    <w:p w14:paraId="0EC49979" w14:textId="77777777" w:rsidR="00C748DD" w:rsidRP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 xml:space="preserve"> some respondents thought it necessary to grant the quality manager regulatory authority (the legal arena) by giving the status "Propecia." Another part believed that power should be given in the workplace (Anker &amp; Lurie, 2022). The work relies on the researcher's assumption that the profitability of companies in Israel is harmed by a </w:t>
      </w:r>
      <w:proofErr w:type="gramStart"/>
      <w:r w:rsidRPr="00C748DD">
        <w:rPr>
          <w:rFonts w:asciiTheme="majorBidi" w:hAnsiTheme="majorBidi" w:cstheme="majorBidi"/>
          <w:sz w:val="24"/>
          <w:szCs w:val="24"/>
        </w:rPr>
        <w:t>poor quality</w:t>
      </w:r>
      <w:proofErr w:type="gramEnd"/>
      <w:r w:rsidRPr="00C748DD">
        <w:rPr>
          <w:rFonts w:asciiTheme="majorBidi" w:hAnsiTheme="majorBidi" w:cstheme="majorBidi"/>
          <w:sz w:val="24"/>
          <w:szCs w:val="24"/>
        </w:rPr>
        <w:t xml:space="preserve"> culture, including employing quality managers who lack knowledge and authority.</w:t>
      </w:r>
    </w:p>
    <w:p w14:paraId="27407D9E" w14:textId="77777777" w:rsidR="00C748DD" w:rsidRP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 xml:space="preserve">In this work, we will expand the examination of the authority and expertise of the quality manager in the organization against the non-professional fields of knowledge (with the same status): the marketing manager, the operations manager, the production manager, the planning and control manager, the human resources manager and the examination of the </w:t>
      </w:r>
      <w:r w:rsidRPr="00C748DD">
        <w:rPr>
          <w:rFonts w:asciiTheme="majorBidi" w:hAnsiTheme="majorBidi" w:cstheme="majorBidi"/>
          <w:sz w:val="24"/>
          <w:szCs w:val="24"/>
        </w:rPr>
        <w:lastRenderedPageBreak/>
        <w:t>authority and expertise of a manager in different sectors, and this in light of The increase in incidents of violation of standards in the field of food and medicine (Ministry of Health website2). The exam will be done through in-depth interviews with quality managers from different sectors and observations of their activities to learn how they deal with their daily work challenges.</w:t>
      </w:r>
    </w:p>
    <w:p w14:paraId="701FD4E3" w14:textId="77777777" w:rsidR="00C748DD" w:rsidRP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The research will be done with an integrated methodology, qualitative research (interviews and observations), and quantitative research (questionnaires).</w:t>
      </w:r>
    </w:p>
    <w:p w14:paraId="0E7F8136" w14:textId="1036F50A" w:rsid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The study will include three independent chapters in the context of the quality manager:</w:t>
      </w:r>
    </w:p>
    <w:p w14:paraId="29511CCF" w14:textId="7E578B87" w:rsidR="00C748DD" w:rsidRPr="00C748DD" w:rsidRDefault="00C748DD" w:rsidP="004F64EC">
      <w:pPr>
        <w:pStyle w:val="ListParagraph"/>
        <w:numPr>
          <w:ilvl w:val="0"/>
          <w:numId w:val="3"/>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Chapter 1 - Review of the literature on the status of the quality manager in the various sectors in the context of expertise and authority, completing the information that still needs to be published (Anker &amp; Lurie, 2022).</w:t>
      </w:r>
    </w:p>
    <w:p w14:paraId="27CAFD54" w14:textId="77777777" w:rsidR="00C748DD" w:rsidRPr="00C748DD" w:rsidRDefault="00C748DD" w:rsidP="004F64EC">
      <w:pPr>
        <w:numPr>
          <w:ilvl w:val="0"/>
          <w:numId w:val="3"/>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Chapter 2 – Test analysis. Examining the authority and expertise of the quality managers in the organization against the non-professional fields of knowledge (with the same status): the marketing manager, the operations manager, the production manager, the planning and control manager, and the human resources manager.</w:t>
      </w:r>
    </w:p>
    <w:p w14:paraId="52BE427C" w14:textId="77777777" w:rsidR="00C748DD" w:rsidRDefault="00C748DD" w:rsidP="00C748DD">
      <w:pPr>
        <w:pStyle w:val="ListParagraph"/>
        <w:bidi w:val="0"/>
        <w:spacing w:after="0" w:line="360" w:lineRule="auto"/>
        <w:jc w:val="both"/>
        <w:rPr>
          <w:rFonts w:asciiTheme="majorBidi" w:hAnsiTheme="majorBidi" w:cstheme="majorBidi"/>
          <w:sz w:val="24"/>
          <w:szCs w:val="24"/>
        </w:rPr>
      </w:pPr>
    </w:p>
    <w:p w14:paraId="0D2EE13D" w14:textId="77777777" w:rsidR="00C748DD" w:rsidRPr="00C748DD" w:rsidRDefault="00C748DD" w:rsidP="00C748DD">
      <w:pPr>
        <w:bidi w:val="0"/>
        <w:spacing w:after="0" w:line="360" w:lineRule="auto"/>
        <w:jc w:val="both"/>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 xml:space="preserve">Will be done by examining the organizational structure and the interrelationships between the positions (use of the </w:t>
      </w:r>
      <w:r w:rsidRPr="00C748DD">
        <w:rPr>
          <w:rFonts w:asciiTheme="majorBidi" w:hAnsiTheme="majorBidi" w:cstheme="majorBidi"/>
          <w:sz w:val="24"/>
          <w:szCs w:val="24"/>
        </w:rPr>
        <w:t>organization's</w:t>
      </w:r>
      <w:r w:rsidRPr="00C748DD">
        <w:rPr>
          <w:rFonts w:ascii="Times New Roman" w:eastAsia="Times New Roman" w:hAnsi="Times New Roman" w:cs="Times New Roman"/>
          <w:color w:val="0E101A"/>
          <w:sz w:val="24"/>
          <w:szCs w:val="24"/>
        </w:rPr>
        <w:t xml:space="preserve"> internal documents).</w:t>
      </w:r>
    </w:p>
    <w:p w14:paraId="5A8390AA" w14:textId="77777777" w:rsidR="00C748DD" w:rsidRPr="00C748DD" w:rsidRDefault="00C748DD" w:rsidP="00C748DD">
      <w:p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Who determines the definition of the quality manager position:</w:t>
      </w:r>
    </w:p>
    <w:p w14:paraId="540D5707" w14:textId="77777777" w:rsidR="00C748DD" w:rsidRDefault="00C748DD" w:rsidP="004F64EC">
      <w:pPr>
        <w:pStyle w:val="ListParagraph"/>
        <w:numPr>
          <w:ilvl w:val="0"/>
          <w:numId w:val="4"/>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 xml:space="preserve"> Who defines the work plan for the quality field?</w:t>
      </w:r>
    </w:p>
    <w:p w14:paraId="128527ED" w14:textId="7630FA2B" w:rsidR="00C748DD" w:rsidRDefault="00C748DD" w:rsidP="004F64EC">
      <w:pPr>
        <w:pStyle w:val="ListParagraph"/>
        <w:numPr>
          <w:ilvl w:val="0"/>
          <w:numId w:val="4"/>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Who approves the work plan for the quality field?</w:t>
      </w:r>
    </w:p>
    <w:p w14:paraId="41B23CB7" w14:textId="77777777" w:rsidR="00C748DD" w:rsidRDefault="00C748DD" w:rsidP="004F64EC">
      <w:pPr>
        <w:pStyle w:val="ListParagraph"/>
        <w:numPr>
          <w:ilvl w:val="0"/>
          <w:numId w:val="4"/>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Are success indicators defined for the position?</w:t>
      </w:r>
    </w:p>
    <w:p w14:paraId="44F8BB38" w14:textId="77777777" w:rsidR="00C748DD" w:rsidRDefault="00C748DD" w:rsidP="004F64EC">
      <w:pPr>
        <w:pStyle w:val="ListParagraph"/>
        <w:numPr>
          <w:ilvl w:val="0"/>
          <w:numId w:val="4"/>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To whom does the quality manager report when there is an exception in the organization?</w:t>
      </w:r>
    </w:p>
    <w:p w14:paraId="36F269DE" w14:textId="15333654" w:rsidR="00C748DD" w:rsidRDefault="00C748DD" w:rsidP="004F64EC">
      <w:pPr>
        <w:pStyle w:val="ListParagraph"/>
        <w:numPr>
          <w:ilvl w:val="0"/>
          <w:numId w:val="4"/>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To whom does the quality manager report when there is an exception outside the organization?</w:t>
      </w:r>
    </w:p>
    <w:p w14:paraId="71FE306F" w14:textId="77777777" w:rsidR="00C748DD" w:rsidRPr="00C748DD" w:rsidRDefault="00C748DD" w:rsidP="00C748DD">
      <w:pPr>
        <w:pStyle w:val="ListParagraph"/>
        <w:bidi w:val="0"/>
        <w:spacing w:after="0" w:line="360" w:lineRule="auto"/>
        <w:rPr>
          <w:rFonts w:ascii="Times New Roman" w:eastAsia="Times New Roman" w:hAnsi="Times New Roman" w:cs="Times New Roman"/>
          <w:color w:val="0E101A"/>
          <w:sz w:val="24"/>
          <w:szCs w:val="24"/>
        </w:rPr>
      </w:pPr>
    </w:p>
    <w:p w14:paraId="0CD433FB" w14:textId="77777777" w:rsidR="00C748DD" w:rsidRPr="00C748DD" w:rsidRDefault="00C748DD" w:rsidP="004F64EC">
      <w:pPr>
        <w:numPr>
          <w:ilvl w:val="0"/>
          <w:numId w:val="3"/>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Chapter 3 – Test analysis. Comparison of the authority of the quality managers between the different sectors (medicine, food, service, industry, high-tech, military, voluntary).</w:t>
      </w:r>
    </w:p>
    <w:p w14:paraId="70FC59A2" w14:textId="77777777" w:rsid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The data obtained in Chapter 2 will be analyzed through interviews and observations with quality managers.</w:t>
      </w:r>
    </w:p>
    <w:p w14:paraId="4B406730" w14:textId="5CCAF3EB" w:rsidR="00C748DD" w:rsidRPr="00C748DD" w:rsidRDefault="00C748DD" w:rsidP="00C748DD">
      <w:pPr>
        <w:bidi w:val="0"/>
        <w:spacing w:after="0" w:line="360" w:lineRule="auto"/>
        <w:jc w:val="both"/>
        <w:rPr>
          <w:rFonts w:asciiTheme="majorBidi" w:hAnsiTheme="majorBidi" w:cstheme="majorBidi"/>
          <w:sz w:val="24"/>
          <w:szCs w:val="24"/>
        </w:rPr>
      </w:pPr>
      <w:r w:rsidRPr="00C748DD">
        <w:rPr>
          <w:rFonts w:asciiTheme="majorBidi" w:hAnsiTheme="majorBidi" w:cstheme="majorBidi"/>
          <w:sz w:val="24"/>
          <w:szCs w:val="24"/>
        </w:rPr>
        <w:t>In the follow-up studies, we will answer the following questions:</w:t>
      </w:r>
    </w:p>
    <w:p w14:paraId="3D61B51B" w14:textId="7437CBF6" w:rsidR="00C748DD" w:rsidRPr="00C748DD" w:rsidRDefault="00C748DD" w:rsidP="004F64EC">
      <w:pPr>
        <w:pStyle w:val="ListParagraph"/>
        <w:numPr>
          <w:ilvl w:val="0"/>
          <w:numId w:val="5"/>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lastRenderedPageBreak/>
        <w:t>Is it essential that every organization appoint a person responsible for quality issues? Through a critical analysis of findings, I will examine the importance of the role in the organization;</w:t>
      </w:r>
    </w:p>
    <w:p w14:paraId="686D9569" w14:textId="77777777" w:rsidR="00C748DD" w:rsidRPr="00C748DD" w:rsidRDefault="00C748DD" w:rsidP="004F64EC">
      <w:pPr>
        <w:numPr>
          <w:ilvl w:val="0"/>
          <w:numId w:val="5"/>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What is the authority of a quality manager in the organization compared to professionals who are not professionals in the organization?</w:t>
      </w:r>
    </w:p>
    <w:p w14:paraId="4F09DDB9" w14:textId="77777777" w:rsidR="00C748DD" w:rsidRPr="00C748DD" w:rsidRDefault="00C748DD" w:rsidP="004F64EC">
      <w:pPr>
        <w:numPr>
          <w:ilvl w:val="0"/>
          <w:numId w:val="5"/>
        </w:numPr>
        <w:bidi w:val="0"/>
        <w:spacing w:after="0" w:line="360" w:lineRule="auto"/>
        <w:rPr>
          <w:rFonts w:ascii="Times New Roman" w:eastAsia="Times New Roman" w:hAnsi="Times New Roman" w:cs="Times New Roman"/>
          <w:color w:val="0E101A"/>
          <w:sz w:val="24"/>
          <w:szCs w:val="24"/>
        </w:rPr>
      </w:pPr>
      <w:r w:rsidRPr="00C748DD">
        <w:rPr>
          <w:rFonts w:ascii="Times New Roman" w:eastAsia="Times New Roman" w:hAnsi="Times New Roman" w:cs="Times New Roman"/>
          <w:color w:val="0E101A"/>
          <w:sz w:val="24"/>
          <w:szCs w:val="24"/>
        </w:rPr>
        <w:t>Is there a difference in the authority of the quality manager between the different sectors? Through a critical analysis of findings, I will examine the degree of influence that the quality manager has;</w:t>
      </w:r>
    </w:p>
    <w:p w14:paraId="5A5B930F" w14:textId="77777777" w:rsidR="00904B59" w:rsidRPr="00904B59" w:rsidRDefault="00904B59" w:rsidP="004F64EC">
      <w:pPr>
        <w:numPr>
          <w:ilvl w:val="0"/>
          <w:numId w:val="5"/>
        </w:numPr>
        <w:bidi w:val="0"/>
        <w:spacing w:after="0" w:line="360" w:lineRule="auto"/>
        <w:rPr>
          <w:rFonts w:ascii="Times New Roman" w:eastAsia="Times New Roman" w:hAnsi="Times New Roman" w:cs="Times New Roman"/>
          <w:color w:val="0E101A"/>
          <w:sz w:val="24"/>
          <w:szCs w:val="24"/>
        </w:rPr>
      </w:pPr>
      <w:r w:rsidRPr="00904B59">
        <w:rPr>
          <w:rFonts w:ascii="Times New Roman" w:eastAsia="Times New Roman" w:hAnsi="Times New Roman" w:cs="Times New Roman"/>
          <w:color w:val="0E101A"/>
          <w:sz w:val="24"/>
          <w:szCs w:val="24"/>
        </w:rPr>
        <w:t>How does the quality manager deal with the challenges in their day-to-day work? Through a critical analysis of the findings, I will examine the struggles of the stakeholders; </w:t>
      </w:r>
    </w:p>
    <w:p w14:paraId="19A79F1A" w14:textId="77777777" w:rsidR="00525E55" w:rsidRDefault="00525E55" w:rsidP="00C748DD">
      <w:pPr>
        <w:bidi w:val="0"/>
        <w:spacing w:line="360" w:lineRule="auto"/>
        <w:jc w:val="both"/>
        <w:rPr>
          <w:rFonts w:asciiTheme="majorBidi" w:hAnsiTheme="majorBidi" w:cstheme="majorBidi"/>
          <w:sz w:val="24"/>
          <w:szCs w:val="24"/>
        </w:rPr>
      </w:pPr>
    </w:p>
    <w:p w14:paraId="6EEE4A61" w14:textId="77777777" w:rsidR="00CF793C" w:rsidRDefault="00CF793C" w:rsidP="00CF793C">
      <w:pPr>
        <w:bidi w:val="0"/>
        <w:spacing w:line="360" w:lineRule="auto"/>
        <w:jc w:val="both"/>
        <w:rPr>
          <w:rFonts w:asciiTheme="majorBidi" w:hAnsiTheme="majorBidi" w:cstheme="majorBidi"/>
          <w:sz w:val="24"/>
          <w:szCs w:val="24"/>
        </w:rPr>
      </w:pPr>
    </w:p>
    <w:p w14:paraId="57758B35" w14:textId="0D23A05B" w:rsidR="00525E55" w:rsidRPr="00525E55" w:rsidRDefault="00525E55" w:rsidP="004F64EC">
      <w:pPr>
        <w:pStyle w:val="ListParagraph"/>
        <w:numPr>
          <w:ilvl w:val="1"/>
          <w:numId w:val="2"/>
        </w:numPr>
        <w:bidi w:val="0"/>
        <w:spacing w:after="0" w:line="360" w:lineRule="auto"/>
        <w:jc w:val="both"/>
        <w:rPr>
          <w:rFonts w:asciiTheme="majorBidi" w:hAnsiTheme="majorBidi" w:cstheme="majorBidi"/>
          <w:b/>
          <w:bCs/>
          <w:sz w:val="24"/>
          <w:szCs w:val="24"/>
        </w:rPr>
      </w:pPr>
      <w:r w:rsidRPr="00525E55">
        <w:rPr>
          <w:rFonts w:asciiTheme="majorBidi" w:hAnsiTheme="majorBidi" w:cstheme="majorBidi"/>
          <w:b/>
          <w:bCs/>
          <w:sz w:val="24"/>
          <w:szCs w:val="24"/>
        </w:rPr>
        <w:t>The purpose of the study</w:t>
      </w:r>
    </w:p>
    <w:p w14:paraId="0FE1E72E" w14:textId="77777777" w:rsidR="00CF793C" w:rsidRPr="00CF793C" w:rsidRDefault="00CF793C" w:rsidP="00CF793C">
      <w:pPr>
        <w:pStyle w:val="ListParagraph"/>
        <w:bidi w:val="0"/>
        <w:spacing w:after="0" w:line="360" w:lineRule="auto"/>
        <w:ind w:left="360"/>
        <w:jc w:val="both"/>
        <w:rPr>
          <w:rFonts w:asciiTheme="majorBidi" w:hAnsiTheme="majorBidi" w:cstheme="majorBidi"/>
          <w:sz w:val="24"/>
          <w:szCs w:val="24"/>
        </w:rPr>
      </w:pPr>
      <w:r w:rsidRPr="00CF793C">
        <w:rPr>
          <w:rFonts w:asciiTheme="majorBidi" w:hAnsiTheme="majorBidi" w:cstheme="majorBidi"/>
          <w:sz w:val="24"/>
          <w:szCs w:val="24"/>
        </w:rPr>
        <w:t>Anker (2022) claimed that the difficulty in characterizing the quality manager as an expert in his role's vague and even ambiguous nature - he must recognize and use different communication styles. The extent of his success depends mainly on the organizational culture (Anker &amp; Lurie, 2022); the examination was made in the broader context of professions Propecia sellers (medicine, law).</w:t>
      </w:r>
    </w:p>
    <w:p w14:paraId="58926E55" w14:textId="686E880E" w:rsidR="00C748DD" w:rsidRDefault="00CF793C" w:rsidP="00CF793C">
      <w:pPr>
        <w:pStyle w:val="ListParagraph"/>
        <w:bidi w:val="0"/>
        <w:spacing w:after="0" w:line="360" w:lineRule="auto"/>
        <w:ind w:left="360"/>
        <w:jc w:val="both"/>
        <w:rPr>
          <w:rFonts w:asciiTheme="majorBidi" w:hAnsiTheme="majorBidi" w:cstheme="majorBidi"/>
          <w:b/>
          <w:bCs/>
          <w:sz w:val="24"/>
          <w:szCs w:val="24"/>
        </w:rPr>
      </w:pPr>
      <w:r w:rsidRPr="00CF793C">
        <w:rPr>
          <w:rFonts w:asciiTheme="majorBidi" w:hAnsiTheme="majorBidi" w:cstheme="majorBidi"/>
          <w:sz w:val="24"/>
          <w:szCs w:val="24"/>
        </w:rPr>
        <w:t>In this study, we will expand the examination of the authority and expertise of the quality managers in front of the areas of expertise in the organization that are not professional (the marketing manager, the operations manager, the production manager, the planning and control manager, the human resources manager, etc.) and the comparison of the authority of the quality managers in the various sectors (medicine, food, industry) and service, hi-tech, military). We will also examine how quality managers deal with the challenges in day-to-day work (during routine and emergency). The examination will be done in front of documents from the organizations in the context of its position in the organizational structure, the interrelationships between the non-professional officials, interviews and observations with quality managers, and a questionnaire to cross-check the data received in the previous stages</w:t>
      </w:r>
    </w:p>
    <w:p w14:paraId="23C4DC2A" w14:textId="77777777" w:rsidR="00C748DD" w:rsidRDefault="00C748DD" w:rsidP="00C748DD">
      <w:pPr>
        <w:pStyle w:val="ListParagraph"/>
        <w:bidi w:val="0"/>
        <w:spacing w:after="0" w:line="360" w:lineRule="auto"/>
        <w:ind w:left="360"/>
        <w:jc w:val="both"/>
        <w:rPr>
          <w:rFonts w:asciiTheme="majorBidi" w:hAnsiTheme="majorBidi" w:cstheme="majorBidi"/>
          <w:b/>
          <w:bCs/>
          <w:sz w:val="24"/>
          <w:szCs w:val="24"/>
        </w:rPr>
      </w:pPr>
    </w:p>
    <w:p w14:paraId="28FC2A26" w14:textId="2ACB6946" w:rsidR="00E57A1B" w:rsidRPr="00E57A1B" w:rsidRDefault="00E57A1B" w:rsidP="004F64EC">
      <w:pPr>
        <w:pStyle w:val="ListParagraph"/>
        <w:numPr>
          <w:ilvl w:val="1"/>
          <w:numId w:val="2"/>
        </w:numPr>
        <w:bidi w:val="0"/>
        <w:spacing w:after="0" w:line="360" w:lineRule="auto"/>
        <w:jc w:val="both"/>
        <w:rPr>
          <w:rFonts w:asciiTheme="majorBidi" w:hAnsiTheme="majorBidi" w:cstheme="majorBidi"/>
          <w:b/>
          <w:bCs/>
          <w:sz w:val="24"/>
          <w:szCs w:val="24"/>
        </w:rPr>
      </w:pPr>
      <w:r w:rsidRPr="00E57A1B">
        <w:rPr>
          <w:rFonts w:asciiTheme="majorBidi" w:hAnsiTheme="majorBidi" w:cstheme="majorBidi"/>
          <w:b/>
          <w:bCs/>
          <w:sz w:val="24"/>
          <w:szCs w:val="24"/>
        </w:rPr>
        <w:t>Research hypotheses</w:t>
      </w:r>
    </w:p>
    <w:p w14:paraId="5C67B643" w14:textId="77777777" w:rsidR="00002E8C" w:rsidRPr="00002E8C" w:rsidRDefault="00002E8C" w:rsidP="00002E8C">
      <w:pPr>
        <w:pStyle w:val="ListParagraph"/>
        <w:bidi w:val="0"/>
        <w:spacing w:after="0" w:line="360" w:lineRule="auto"/>
        <w:ind w:left="360"/>
        <w:jc w:val="both"/>
        <w:rPr>
          <w:rFonts w:asciiTheme="majorBidi" w:hAnsiTheme="majorBidi" w:cstheme="majorBidi"/>
          <w:sz w:val="24"/>
          <w:szCs w:val="24"/>
        </w:rPr>
      </w:pPr>
      <w:r w:rsidRPr="00002E8C">
        <w:rPr>
          <w:rFonts w:asciiTheme="majorBidi" w:hAnsiTheme="majorBidi" w:cstheme="majorBidi"/>
          <w:sz w:val="24"/>
          <w:szCs w:val="24"/>
        </w:rPr>
        <w:t xml:space="preserve">This study is intended to confirm the research hypothesis, according to which the difference in the expertise and authority of a quality manager, on the one hand, in front </w:t>
      </w:r>
      <w:r w:rsidRPr="00002E8C">
        <w:rPr>
          <w:rFonts w:asciiTheme="majorBidi" w:hAnsiTheme="majorBidi" w:cstheme="majorBidi"/>
          <w:sz w:val="24"/>
          <w:szCs w:val="24"/>
        </w:rPr>
        <w:lastRenderedPageBreak/>
        <w:t>of the non-professional areas of expertise in the organization (marketing manager, operations manager, production manager, planning and control manager, human resources manager, etc.) and on the other hand, in front of the various sectors (medicine, food, industry and service, hi-tech, military), it is the one that harms their ability to prevent events of the kind mentioned here. The research hypothesis was formulated based on a literature review in the context of critical terms: expertise, authority, organizational culture, and extreme events</w:t>
      </w:r>
      <w:r w:rsidRPr="00002E8C">
        <w:rPr>
          <w:rFonts w:asciiTheme="majorBidi" w:hAnsiTheme="majorBidi" w:cs="Times New Roman"/>
          <w:sz w:val="24"/>
          <w:szCs w:val="24"/>
          <w:rtl/>
        </w:rPr>
        <w:t>.</w:t>
      </w:r>
    </w:p>
    <w:p w14:paraId="5494E490" w14:textId="11C81B82" w:rsidR="00516549" w:rsidRDefault="00002E8C" w:rsidP="00002E8C">
      <w:pPr>
        <w:bidi w:val="0"/>
        <w:spacing w:after="0" w:line="360" w:lineRule="auto"/>
        <w:ind w:left="426"/>
        <w:jc w:val="both"/>
        <w:rPr>
          <w:rFonts w:asciiTheme="majorBidi" w:hAnsiTheme="majorBidi" w:cstheme="majorBidi"/>
          <w:sz w:val="24"/>
          <w:szCs w:val="24"/>
        </w:rPr>
      </w:pPr>
      <w:r w:rsidRPr="00002E8C">
        <w:rPr>
          <w:rFonts w:asciiTheme="majorBidi" w:hAnsiTheme="majorBidi" w:cstheme="majorBidi"/>
          <w:sz w:val="24"/>
          <w:szCs w:val="24"/>
        </w:rPr>
        <w:t>The theoretical basis of the debate for research was examined in 2022 (Anker &amp; Lurie, 2022)</w:t>
      </w:r>
    </w:p>
    <w:p w14:paraId="3469948E" w14:textId="77777777" w:rsidR="00002E8C" w:rsidRDefault="00002E8C" w:rsidP="00002E8C">
      <w:pPr>
        <w:bidi w:val="0"/>
        <w:spacing w:after="0" w:line="360" w:lineRule="auto"/>
        <w:ind w:left="426"/>
        <w:jc w:val="both"/>
        <w:rPr>
          <w:rFonts w:asciiTheme="majorBidi" w:hAnsiTheme="majorBidi" w:cstheme="majorBidi"/>
          <w:sz w:val="24"/>
          <w:szCs w:val="24"/>
        </w:rPr>
      </w:pPr>
    </w:p>
    <w:p w14:paraId="33586A14" w14:textId="77777777" w:rsidR="00516549" w:rsidRPr="00516549" w:rsidRDefault="00516549" w:rsidP="004F64EC">
      <w:pPr>
        <w:pStyle w:val="ListParagraph"/>
        <w:numPr>
          <w:ilvl w:val="1"/>
          <w:numId w:val="2"/>
        </w:numPr>
        <w:bidi w:val="0"/>
        <w:spacing w:after="0" w:line="360" w:lineRule="auto"/>
        <w:jc w:val="both"/>
        <w:rPr>
          <w:rFonts w:asciiTheme="majorBidi" w:hAnsiTheme="majorBidi" w:cstheme="majorBidi"/>
          <w:b/>
          <w:bCs/>
          <w:sz w:val="24"/>
          <w:szCs w:val="24"/>
        </w:rPr>
      </w:pPr>
      <w:r w:rsidRPr="00516549">
        <w:rPr>
          <w:rFonts w:asciiTheme="majorBidi" w:hAnsiTheme="majorBidi" w:cstheme="majorBidi"/>
          <w:b/>
          <w:bCs/>
          <w:sz w:val="24"/>
          <w:szCs w:val="24"/>
        </w:rPr>
        <w:t>Research methodologies</w:t>
      </w:r>
    </w:p>
    <w:p w14:paraId="41807F75" w14:textId="77777777" w:rsidR="00E224DF" w:rsidRDefault="00E224DF" w:rsidP="00E224DF">
      <w:pPr>
        <w:bidi w:val="0"/>
        <w:spacing w:after="0" w:line="360" w:lineRule="auto"/>
        <w:rPr>
          <w:rFonts w:ascii="Times New Roman" w:eastAsia="Times New Roman" w:hAnsi="Times New Roman" w:cs="Times New Roman"/>
          <w:color w:val="0E101A"/>
          <w:sz w:val="24"/>
          <w:szCs w:val="24"/>
        </w:rPr>
      </w:pPr>
      <w:r w:rsidRPr="00E224DF">
        <w:rPr>
          <w:rFonts w:ascii="Times New Roman" w:eastAsia="Times New Roman" w:hAnsi="Times New Roman" w:cs="Times New Roman"/>
          <w:color w:val="0E101A"/>
          <w:sz w:val="24"/>
          <w:szCs w:val="24"/>
        </w:rPr>
        <w:t> The research will be conducted in two successive stages:</w:t>
      </w:r>
    </w:p>
    <w:p w14:paraId="4C55C94E" w14:textId="12AB17D6" w:rsidR="00E224DF" w:rsidRDefault="00E224DF" w:rsidP="004F64EC">
      <w:pPr>
        <w:pStyle w:val="ListParagraph"/>
        <w:numPr>
          <w:ilvl w:val="0"/>
          <w:numId w:val="6"/>
        </w:numPr>
        <w:bidi w:val="0"/>
        <w:spacing w:after="0" w:line="360" w:lineRule="auto"/>
        <w:rPr>
          <w:rFonts w:ascii="Times New Roman" w:eastAsia="Times New Roman" w:hAnsi="Times New Roman" w:cs="Times New Roman"/>
          <w:color w:val="0E101A"/>
          <w:sz w:val="24"/>
          <w:szCs w:val="24"/>
        </w:rPr>
      </w:pPr>
      <w:r w:rsidRPr="00E224DF">
        <w:rPr>
          <w:rFonts w:ascii="Times New Roman" w:eastAsia="Times New Roman" w:hAnsi="Times New Roman" w:cs="Times New Roman"/>
          <w:color w:val="0E101A"/>
          <w:sz w:val="24"/>
          <w:szCs w:val="24"/>
        </w:rPr>
        <w:t>Structural analysis. He was examining the authority and expertise of the quality managers in the organization against the non-professional fields of knowledge (having the same status). The examination will be done against his position in the organizational structure and the interrelationships between the non-professional officials.</w:t>
      </w:r>
    </w:p>
    <w:p w14:paraId="1E296F50" w14:textId="1E4A9EF3" w:rsidR="00E224DF" w:rsidRPr="00E224DF" w:rsidRDefault="00E224DF" w:rsidP="004F64EC">
      <w:pPr>
        <w:pStyle w:val="ListParagraph"/>
        <w:numPr>
          <w:ilvl w:val="0"/>
          <w:numId w:val="6"/>
        </w:numPr>
        <w:bidi w:val="0"/>
        <w:spacing w:after="0" w:line="360" w:lineRule="auto"/>
        <w:rPr>
          <w:rFonts w:ascii="Times New Roman" w:eastAsia="Times New Roman" w:hAnsi="Times New Roman" w:cs="Times New Roman"/>
          <w:color w:val="0E101A"/>
          <w:sz w:val="24"/>
          <w:szCs w:val="24"/>
        </w:rPr>
      </w:pPr>
      <w:r w:rsidRPr="00E224DF">
        <w:rPr>
          <w:rFonts w:ascii="Times New Roman" w:eastAsia="Times New Roman" w:hAnsi="Times New Roman" w:cs="Times New Roman"/>
          <w:color w:val="0E101A"/>
          <w:sz w:val="24"/>
          <w:szCs w:val="24"/>
        </w:rPr>
        <w:t>Qualitative and quantitative analysis. Comparing the authority of the quality managers between the different sectors. The examination will be done through the study of the data received in the first part, interviews and observations with quality managers, and a questionnaire to cross-reference the data obtained in the previous stages.</w:t>
      </w:r>
    </w:p>
    <w:p w14:paraId="0208F326" w14:textId="77777777" w:rsidR="00D6790B" w:rsidRDefault="00D6790B" w:rsidP="001F08B0">
      <w:pPr>
        <w:pStyle w:val="ListParagraph"/>
        <w:bidi w:val="0"/>
        <w:spacing w:after="0" w:line="360" w:lineRule="auto"/>
        <w:ind w:left="1134"/>
        <w:jc w:val="both"/>
        <w:rPr>
          <w:rFonts w:asciiTheme="majorBidi" w:hAnsiTheme="majorBidi" w:cstheme="majorBidi"/>
          <w:sz w:val="24"/>
          <w:szCs w:val="24"/>
        </w:rPr>
      </w:pPr>
    </w:p>
    <w:p w14:paraId="4A0EBEF7" w14:textId="77777777" w:rsidR="00E224DF" w:rsidRPr="00516549" w:rsidRDefault="00E224DF" w:rsidP="00E224DF">
      <w:pPr>
        <w:pStyle w:val="ListParagraph"/>
        <w:bidi w:val="0"/>
        <w:spacing w:after="0" w:line="360" w:lineRule="auto"/>
        <w:ind w:left="1134"/>
        <w:jc w:val="both"/>
        <w:rPr>
          <w:rFonts w:asciiTheme="majorBidi" w:hAnsiTheme="majorBidi" w:cstheme="majorBidi"/>
          <w:sz w:val="24"/>
          <w:szCs w:val="24"/>
        </w:rPr>
      </w:pPr>
    </w:p>
    <w:p w14:paraId="14A005D7" w14:textId="77777777" w:rsidR="00E224DF" w:rsidRPr="00E224DF" w:rsidRDefault="00E224DF" w:rsidP="00E224DF">
      <w:pPr>
        <w:pStyle w:val="NormalWeb"/>
        <w:bidi w:val="0"/>
        <w:spacing w:before="0" w:beforeAutospacing="0" w:after="0" w:afterAutospacing="0"/>
        <w:ind w:firstLine="0"/>
        <w:rPr>
          <w:rFonts w:cs="Times New Roman"/>
          <w:color w:val="0E101A"/>
        </w:rPr>
      </w:pPr>
      <w:r>
        <w:rPr>
          <w:rFonts w:asciiTheme="majorBidi" w:hAnsiTheme="majorBidi" w:cstheme="majorBidi"/>
        </w:rPr>
        <w:t xml:space="preserve"> </w:t>
      </w:r>
      <w:r w:rsidRPr="00E224DF">
        <w:rPr>
          <w:rFonts w:cs="Times New Roman"/>
          <w:color w:val="0E101A"/>
        </w:rPr>
        <w:t>Because the triangulation method requires that the data produced by the various research methods be comparable and that several independent measurements be made (</w:t>
      </w:r>
      <w:proofErr w:type="spellStart"/>
      <w:r w:rsidRPr="00E224DF">
        <w:rPr>
          <w:rFonts w:cs="Times New Roman"/>
          <w:color w:val="0E101A"/>
        </w:rPr>
        <w:t>Jick</w:t>
      </w:r>
      <w:proofErr w:type="spellEnd"/>
      <w:r w:rsidRPr="00E224DF">
        <w:rPr>
          <w:rFonts w:cs="Times New Roman"/>
          <w:color w:val="0E101A"/>
        </w:rPr>
        <w:t>, 1979).</w:t>
      </w:r>
    </w:p>
    <w:p w14:paraId="7045E80D" w14:textId="30DA061A" w:rsidR="00E224DF" w:rsidRPr="00E224DF" w:rsidRDefault="00E224DF" w:rsidP="004F64EC">
      <w:pPr>
        <w:numPr>
          <w:ilvl w:val="0"/>
          <w:numId w:val="7"/>
        </w:numPr>
        <w:bidi w:val="0"/>
        <w:spacing w:after="0" w:line="360" w:lineRule="auto"/>
        <w:rPr>
          <w:rFonts w:ascii="Times New Roman" w:eastAsia="Times New Roman" w:hAnsi="Times New Roman" w:cs="Times New Roman"/>
          <w:color w:val="0E101A"/>
          <w:sz w:val="24"/>
          <w:szCs w:val="24"/>
        </w:rPr>
      </w:pPr>
      <w:r w:rsidRPr="00E224DF">
        <w:rPr>
          <w:rFonts w:ascii="Times New Roman" w:eastAsia="Times New Roman" w:hAnsi="Times New Roman" w:cs="Times New Roman"/>
          <w:color w:val="0E101A"/>
          <w:sz w:val="24"/>
          <w:szCs w:val="24"/>
        </w:rPr>
        <w:t xml:space="preserve">Qualitative part/observations - a sample of experts. In-depth interviews will be conducted with quality managers from the following </w:t>
      </w:r>
      <w:proofErr w:type="spellStart"/>
      <w:proofErr w:type="gramStart"/>
      <w:r w:rsidRPr="00E224DF">
        <w:rPr>
          <w:rFonts w:ascii="Times New Roman" w:eastAsia="Times New Roman" w:hAnsi="Times New Roman" w:cs="Times New Roman"/>
          <w:color w:val="0E101A"/>
          <w:sz w:val="24"/>
          <w:szCs w:val="24"/>
        </w:rPr>
        <w:t>sectors:Industry</w:t>
      </w:r>
      <w:proofErr w:type="spellEnd"/>
      <w:proofErr w:type="gramEnd"/>
      <w:r w:rsidRPr="00E224DF">
        <w:rPr>
          <w:rFonts w:ascii="Times New Roman" w:eastAsia="Times New Roman" w:hAnsi="Times New Roman" w:cs="Times New Roman"/>
          <w:color w:val="0E101A"/>
          <w:sz w:val="24"/>
          <w:szCs w:val="24"/>
        </w:rPr>
        <w:t>, service, food, medical, hi-tech, and military all have more than ten years of experience in quality. also,</w:t>
      </w:r>
      <w:r>
        <w:rPr>
          <w:rFonts w:ascii="Times New Roman" w:eastAsia="Times New Roman" w:hAnsi="Times New Roman" w:cs="Times New Roman"/>
          <w:color w:val="0E101A"/>
          <w:sz w:val="24"/>
          <w:szCs w:val="24"/>
        </w:rPr>
        <w:t xml:space="preserve"> </w:t>
      </w:r>
      <w:proofErr w:type="gramStart"/>
      <w:r w:rsidRPr="00E224DF">
        <w:rPr>
          <w:rFonts w:ascii="Times New Roman" w:eastAsia="Times New Roman" w:hAnsi="Times New Roman" w:cs="Times New Roman"/>
          <w:color w:val="0E101A"/>
          <w:sz w:val="24"/>
          <w:szCs w:val="24"/>
        </w:rPr>
        <w:t>We</w:t>
      </w:r>
      <w:proofErr w:type="gramEnd"/>
      <w:r w:rsidRPr="00E224DF">
        <w:rPr>
          <w:rFonts w:ascii="Times New Roman" w:eastAsia="Times New Roman" w:hAnsi="Times New Roman" w:cs="Times New Roman"/>
          <w:color w:val="0E101A"/>
          <w:sz w:val="24"/>
          <w:szCs w:val="24"/>
        </w:rPr>
        <w:t xml:space="preserve"> will observe how they deal with the challenges in their day-to-day work.</w:t>
      </w:r>
    </w:p>
    <w:p w14:paraId="44E43C6C" w14:textId="77777777" w:rsidR="00E224DF" w:rsidRPr="00E224DF" w:rsidRDefault="00E224DF" w:rsidP="004F64EC">
      <w:pPr>
        <w:numPr>
          <w:ilvl w:val="0"/>
          <w:numId w:val="7"/>
        </w:numPr>
        <w:bidi w:val="0"/>
        <w:spacing w:after="0" w:line="360" w:lineRule="auto"/>
        <w:rPr>
          <w:rFonts w:ascii="Times New Roman" w:eastAsia="Times New Roman" w:hAnsi="Times New Roman" w:cs="Times New Roman"/>
          <w:color w:val="0E101A"/>
          <w:sz w:val="24"/>
          <w:szCs w:val="24"/>
        </w:rPr>
      </w:pPr>
      <w:r w:rsidRPr="00E224DF">
        <w:rPr>
          <w:rFonts w:ascii="Times New Roman" w:eastAsia="Times New Roman" w:hAnsi="Times New Roman" w:cs="Times New Roman"/>
          <w:color w:val="0E101A"/>
          <w:sz w:val="24"/>
          <w:szCs w:val="24"/>
        </w:rPr>
        <w:t xml:space="preserve">Quantitative part - a closed questionnaire will be sent to quality practitioners by email, on the association's website, and at the leading quality conferences. The participants will come from various industrial, service, food, medical, high-tech, </w:t>
      </w:r>
      <w:r w:rsidRPr="00E224DF">
        <w:rPr>
          <w:rFonts w:ascii="Times New Roman" w:eastAsia="Times New Roman" w:hAnsi="Times New Roman" w:cs="Times New Roman"/>
          <w:color w:val="0E101A"/>
          <w:sz w:val="24"/>
          <w:szCs w:val="24"/>
        </w:rPr>
        <w:lastRenderedPageBreak/>
        <w:t>and military sectors; they differ from each other in their seniority in quality practice.</w:t>
      </w:r>
    </w:p>
    <w:p w14:paraId="45715FF2" w14:textId="77777777" w:rsidR="00516549" w:rsidRPr="00516549" w:rsidRDefault="00516549" w:rsidP="00E224DF">
      <w:pPr>
        <w:bidi w:val="0"/>
        <w:spacing w:after="0" w:line="360" w:lineRule="auto"/>
        <w:jc w:val="both"/>
        <w:rPr>
          <w:rFonts w:asciiTheme="majorBidi" w:hAnsiTheme="majorBidi" w:cstheme="majorBidi"/>
          <w:sz w:val="24"/>
          <w:szCs w:val="24"/>
          <w:rtl/>
        </w:rPr>
      </w:pPr>
    </w:p>
    <w:p w14:paraId="297A9A9C" w14:textId="1C28849B" w:rsidR="00516549" w:rsidRPr="00516549" w:rsidRDefault="00516549" w:rsidP="004F64EC">
      <w:pPr>
        <w:pStyle w:val="ListParagraph"/>
        <w:numPr>
          <w:ilvl w:val="1"/>
          <w:numId w:val="2"/>
        </w:numPr>
        <w:bidi w:val="0"/>
        <w:spacing w:after="0" w:line="360" w:lineRule="auto"/>
        <w:jc w:val="both"/>
        <w:rPr>
          <w:rFonts w:asciiTheme="majorBidi" w:hAnsiTheme="majorBidi" w:cstheme="majorBidi"/>
          <w:b/>
          <w:bCs/>
          <w:sz w:val="24"/>
          <w:szCs w:val="24"/>
        </w:rPr>
      </w:pPr>
      <w:r w:rsidRPr="00516549">
        <w:rPr>
          <w:rFonts w:asciiTheme="majorBidi" w:hAnsiTheme="majorBidi" w:cstheme="majorBidi"/>
          <w:b/>
          <w:bCs/>
          <w:sz w:val="24"/>
          <w:szCs w:val="24"/>
        </w:rPr>
        <w:t>The importance of the research and its expected contributions</w:t>
      </w:r>
    </w:p>
    <w:p w14:paraId="2719FFFB" w14:textId="77777777" w:rsidR="007A19A9" w:rsidRPr="007A19A9" w:rsidRDefault="007A19A9" w:rsidP="007A19A9">
      <w:pPr>
        <w:bidi w:val="0"/>
        <w:spacing w:after="0" w:line="360" w:lineRule="auto"/>
        <w:ind w:left="426"/>
        <w:jc w:val="both"/>
        <w:rPr>
          <w:rFonts w:asciiTheme="majorBidi" w:hAnsiTheme="majorBidi" w:cstheme="majorBidi"/>
          <w:sz w:val="24"/>
          <w:szCs w:val="24"/>
        </w:rPr>
      </w:pPr>
      <w:r w:rsidRPr="007A19A9">
        <w:rPr>
          <w:rFonts w:asciiTheme="majorBidi" w:hAnsiTheme="majorBidi" w:cstheme="majorBidi"/>
          <w:sz w:val="24"/>
          <w:szCs w:val="24"/>
        </w:rPr>
        <w:t>This is a groundbreaking study in the quality field to deepen knowledge and clarify issues in the quality area. The study's results will link the expertise and authority of the quality managers in the organization and the various sectors to deepen the examination.</w:t>
      </w:r>
    </w:p>
    <w:p w14:paraId="2B7E0FFC" w14:textId="77777777" w:rsidR="007A19A9" w:rsidRPr="007A19A9" w:rsidRDefault="007A19A9" w:rsidP="007A19A9">
      <w:pPr>
        <w:bidi w:val="0"/>
        <w:spacing w:after="0" w:line="360" w:lineRule="auto"/>
        <w:ind w:left="426"/>
        <w:jc w:val="both"/>
        <w:rPr>
          <w:rFonts w:asciiTheme="majorBidi" w:hAnsiTheme="majorBidi" w:cstheme="majorBidi"/>
          <w:sz w:val="24"/>
          <w:szCs w:val="24"/>
        </w:rPr>
      </w:pPr>
      <w:r w:rsidRPr="007A19A9">
        <w:rPr>
          <w:rFonts w:asciiTheme="majorBidi" w:hAnsiTheme="majorBidi" w:cstheme="majorBidi"/>
          <w:sz w:val="24"/>
          <w:szCs w:val="24"/>
        </w:rPr>
        <w:t xml:space="preserve">Which was done in the broader context of recognized </w:t>
      </w:r>
      <w:proofErr w:type="spellStart"/>
      <w:r w:rsidRPr="007A19A9">
        <w:rPr>
          <w:rFonts w:asciiTheme="majorBidi" w:hAnsiTheme="majorBidi" w:cstheme="majorBidi"/>
          <w:sz w:val="24"/>
          <w:szCs w:val="24"/>
        </w:rPr>
        <w:t>propecia</w:t>
      </w:r>
      <w:proofErr w:type="spellEnd"/>
      <w:r w:rsidRPr="007A19A9">
        <w:rPr>
          <w:rFonts w:asciiTheme="majorBidi" w:hAnsiTheme="majorBidi" w:cstheme="majorBidi"/>
          <w:sz w:val="24"/>
          <w:szCs w:val="24"/>
        </w:rPr>
        <w:t xml:space="preserve"> professions ((Anker &amp; Lurie, 2022),</w:t>
      </w:r>
    </w:p>
    <w:p w14:paraId="62F7E2A8" w14:textId="1E37FB2F" w:rsidR="004C4922" w:rsidRDefault="007A19A9" w:rsidP="007A19A9">
      <w:pPr>
        <w:bidi w:val="0"/>
        <w:spacing w:after="0" w:line="360" w:lineRule="auto"/>
        <w:ind w:left="426"/>
        <w:jc w:val="both"/>
        <w:rPr>
          <w:rFonts w:asciiTheme="majorBidi" w:hAnsiTheme="majorBidi" w:cstheme="majorBidi"/>
          <w:sz w:val="24"/>
          <w:szCs w:val="24"/>
        </w:rPr>
      </w:pPr>
      <w:r w:rsidRPr="007A19A9">
        <w:rPr>
          <w:rFonts w:asciiTheme="majorBidi" w:hAnsiTheme="majorBidi" w:cstheme="majorBidi"/>
          <w:sz w:val="24"/>
          <w:szCs w:val="24"/>
        </w:rPr>
        <w:t xml:space="preserve">In the last decade, there has been a trend to standardize the professional status of various occupations, including quality managers. The research results will serve as a theoretical anchor to strengthen the quality manager's role as a lever for his professional development and his identity as an expert. </w:t>
      </w:r>
      <w:proofErr w:type="gramStart"/>
      <w:r w:rsidRPr="007A19A9">
        <w:rPr>
          <w:rFonts w:asciiTheme="majorBidi" w:hAnsiTheme="majorBidi" w:cstheme="majorBidi"/>
          <w:sz w:val="24"/>
          <w:szCs w:val="24"/>
        </w:rPr>
        <w:t>Thus</w:t>
      </w:r>
      <w:proofErr w:type="gramEnd"/>
      <w:r w:rsidRPr="007A19A9">
        <w:rPr>
          <w:rFonts w:asciiTheme="majorBidi" w:hAnsiTheme="majorBidi" w:cstheme="majorBidi"/>
          <w:sz w:val="24"/>
          <w:szCs w:val="24"/>
        </w:rPr>
        <w:t xml:space="preserve"> he can contribute to IA and organizations.</w:t>
      </w:r>
    </w:p>
    <w:p w14:paraId="262E4043" w14:textId="77777777" w:rsidR="001F08B0" w:rsidRPr="00516549" w:rsidRDefault="001F08B0" w:rsidP="001F08B0">
      <w:pPr>
        <w:bidi w:val="0"/>
        <w:spacing w:after="0" w:line="360" w:lineRule="auto"/>
        <w:ind w:left="426"/>
        <w:jc w:val="both"/>
        <w:rPr>
          <w:rFonts w:asciiTheme="majorBidi" w:hAnsiTheme="majorBidi" w:cstheme="majorBidi"/>
          <w:sz w:val="24"/>
          <w:szCs w:val="24"/>
          <w:rtl/>
        </w:rPr>
      </w:pPr>
    </w:p>
    <w:p w14:paraId="655D156D" w14:textId="220EFDD8" w:rsidR="00516549" w:rsidRPr="00516549" w:rsidRDefault="00516549" w:rsidP="004F64EC">
      <w:pPr>
        <w:pStyle w:val="ListParagraph"/>
        <w:numPr>
          <w:ilvl w:val="1"/>
          <w:numId w:val="2"/>
        </w:numPr>
        <w:bidi w:val="0"/>
        <w:spacing w:after="0" w:line="360" w:lineRule="auto"/>
        <w:jc w:val="both"/>
        <w:rPr>
          <w:rFonts w:asciiTheme="majorBidi" w:hAnsiTheme="majorBidi" w:cstheme="majorBidi"/>
          <w:b/>
          <w:bCs/>
          <w:sz w:val="24"/>
          <w:szCs w:val="24"/>
        </w:rPr>
      </w:pPr>
      <w:r w:rsidRPr="00516549">
        <w:rPr>
          <w:rFonts w:asciiTheme="majorBidi" w:hAnsiTheme="majorBidi" w:cstheme="majorBidi"/>
          <w:b/>
          <w:bCs/>
          <w:sz w:val="24"/>
          <w:szCs w:val="24"/>
        </w:rPr>
        <w:t>Limitations of the study</w:t>
      </w:r>
    </w:p>
    <w:bookmarkEnd w:id="0"/>
    <w:bookmarkEnd w:id="2"/>
    <w:bookmarkEnd w:id="3"/>
    <w:bookmarkEnd w:id="4"/>
    <w:bookmarkEnd w:id="5"/>
    <w:p w14:paraId="4976C227" w14:textId="638D334B" w:rsidR="00E57A1B" w:rsidRPr="00525E55" w:rsidRDefault="007A19A9" w:rsidP="007A19A9">
      <w:pPr>
        <w:bidi w:val="0"/>
        <w:spacing w:after="0" w:line="360" w:lineRule="auto"/>
        <w:ind w:left="426"/>
        <w:jc w:val="both"/>
        <w:rPr>
          <w:rFonts w:asciiTheme="majorBidi" w:hAnsiTheme="majorBidi" w:cstheme="majorBidi"/>
          <w:sz w:val="24"/>
          <w:szCs w:val="24"/>
        </w:rPr>
      </w:pPr>
      <w:r w:rsidRPr="007A19A9">
        <w:rPr>
          <w:rFonts w:asciiTheme="majorBidi" w:hAnsiTheme="majorBidi" w:cstheme="majorBidi"/>
          <w:sz w:val="24"/>
          <w:szCs w:val="24"/>
        </w:rPr>
        <w:t>The generalizability of the research findings to the entire population of quality managers in Israel and the world and all sectors, given the fact that the organizations will not choose randomly (qualitative research), and the survey (quantitative sample) will send to the majority of quality personnel, some of whom are connected to the Israeli Quality Association, which affects their position in the field and the discourse.</w:t>
      </w:r>
    </w:p>
    <w:sectPr w:rsidR="00E57A1B" w:rsidRPr="00525E55" w:rsidSect="003278C9">
      <w:footerReference w:type="default" r:id="rId8"/>
      <w:footerReference w:type="first" r:id="rId9"/>
      <w:pgSz w:w="11906" w:h="16838"/>
      <w:pgMar w:top="1440" w:right="1700" w:bottom="568" w:left="1560" w:header="708" w:footer="18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9AE6" w14:textId="77777777" w:rsidR="004F64EC" w:rsidRDefault="004F64EC" w:rsidP="00AE220B">
      <w:pPr>
        <w:spacing w:after="0" w:line="240" w:lineRule="auto"/>
      </w:pPr>
      <w:r>
        <w:separator/>
      </w:r>
    </w:p>
  </w:endnote>
  <w:endnote w:type="continuationSeparator" w:id="0">
    <w:p w14:paraId="6FA1E8D9" w14:textId="77777777" w:rsidR="004F64EC" w:rsidRDefault="004F64EC" w:rsidP="00AE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7688641"/>
      <w:docPartObj>
        <w:docPartGallery w:val="Page Numbers (Bottom of Page)"/>
        <w:docPartUnique/>
      </w:docPartObj>
    </w:sdtPr>
    <w:sdtEndPr/>
    <w:sdtContent>
      <w:p w14:paraId="69F0BB41" w14:textId="77777777" w:rsidR="00520D66" w:rsidRDefault="00520D66" w:rsidP="00520D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12B49" w14:textId="57262CE7" w:rsidR="00694364" w:rsidRDefault="00694364" w:rsidP="00520D66">
    <w:pPr>
      <w:pStyle w:val="Footer"/>
      <w:ind w:firstLine="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61965553"/>
      <w:docPartObj>
        <w:docPartGallery w:val="Page Numbers (Bottom of Page)"/>
        <w:docPartUnique/>
      </w:docPartObj>
    </w:sdtPr>
    <w:sdtEndPr>
      <w:rPr>
        <w:cs/>
      </w:rPr>
    </w:sdtEndPr>
    <w:sdtContent>
      <w:p w14:paraId="7BF6275B" w14:textId="77777777" w:rsidR="006D7A7B" w:rsidRDefault="006D7A7B" w:rsidP="006D7A7B">
        <w:pPr>
          <w:pStyle w:val="Footer"/>
          <w:spacing w:before="240"/>
          <w:jc w:val="center"/>
          <w:rPr>
            <w:rtl/>
            <w:cs/>
          </w:rPr>
        </w:pPr>
        <w:r>
          <w:fldChar w:fldCharType="begin"/>
        </w:r>
        <w:r>
          <w:rPr>
            <w:rtl/>
            <w:cs/>
          </w:rPr>
          <w:instrText>PAGE   \* MERGEFORMAT</w:instrText>
        </w:r>
        <w:r>
          <w:fldChar w:fldCharType="separate"/>
        </w:r>
        <w:r w:rsidRPr="003D5945">
          <w:rPr>
            <w:rFonts w:hint="eastAsia"/>
            <w:b/>
            <w:bCs/>
            <w:noProof/>
            <w:rtl/>
          </w:rPr>
          <w:t>א</w:t>
        </w:r>
        <w:r>
          <w:fldChar w:fldCharType="end"/>
        </w:r>
      </w:p>
    </w:sdtContent>
  </w:sdt>
  <w:p w14:paraId="2D50B7A2" w14:textId="77777777" w:rsidR="006D7A7B" w:rsidRDefault="006D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9101" w14:textId="77777777" w:rsidR="004F64EC" w:rsidRDefault="004F64EC" w:rsidP="00AE220B">
      <w:pPr>
        <w:spacing w:after="0" w:line="240" w:lineRule="auto"/>
      </w:pPr>
      <w:r>
        <w:separator/>
      </w:r>
    </w:p>
  </w:footnote>
  <w:footnote w:type="continuationSeparator" w:id="0">
    <w:p w14:paraId="3120E388" w14:textId="77777777" w:rsidR="004F64EC" w:rsidRDefault="004F64EC" w:rsidP="00AE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5B1"/>
    <w:multiLevelType w:val="multilevel"/>
    <w:tmpl w:val="F6DE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2" w15:restartNumberingAfterBreak="0">
    <w:nsid w:val="132D6218"/>
    <w:multiLevelType w:val="hybridMultilevel"/>
    <w:tmpl w:val="D5141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46AEA"/>
    <w:multiLevelType w:val="hybridMultilevel"/>
    <w:tmpl w:val="A7A2A4D8"/>
    <w:lvl w:ilvl="0" w:tplc="CE205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303CC"/>
    <w:multiLevelType w:val="multilevel"/>
    <w:tmpl w:val="A64AE1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6051B4"/>
    <w:multiLevelType w:val="multilevel"/>
    <w:tmpl w:val="4822B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E113AF"/>
    <w:multiLevelType w:val="multilevel"/>
    <w:tmpl w:val="080893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DKwNDc3NTIzNjNR0lEKTi0uzszPAykwqgUA5MvFjSwAAAA="/>
  </w:docVars>
  <w:rsids>
    <w:rsidRoot w:val="00E05307"/>
    <w:rsid w:val="000002E8"/>
    <w:rsid w:val="00000B6F"/>
    <w:rsid w:val="00001056"/>
    <w:rsid w:val="000011E5"/>
    <w:rsid w:val="000012D4"/>
    <w:rsid w:val="00001418"/>
    <w:rsid w:val="00001AAC"/>
    <w:rsid w:val="000020BE"/>
    <w:rsid w:val="0000219C"/>
    <w:rsid w:val="0000249C"/>
    <w:rsid w:val="00002775"/>
    <w:rsid w:val="00002E8C"/>
    <w:rsid w:val="00002E9D"/>
    <w:rsid w:val="000032BC"/>
    <w:rsid w:val="00003D96"/>
    <w:rsid w:val="00004433"/>
    <w:rsid w:val="0000478F"/>
    <w:rsid w:val="000047C5"/>
    <w:rsid w:val="00004D56"/>
    <w:rsid w:val="00004DAB"/>
    <w:rsid w:val="00004DF1"/>
    <w:rsid w:val="0000551A"/>
    <w:rsid w:val="00006307"/>
    <w:rsid w:val="00010972"/>
    <w:rsid w:val="00010DA1"/>
    <w:rsid w:val="000112B3"/>
    <w:rsid w:val="00011B15"/>
    <w:rsid w:val="000124DB"/>
    <w:rsid w:val="000140A9"/>
    <w:rsid w:val="00014898"/>
    <w:rsid w:val="000155B5"/>
    <w:rsid w:val="00015E32"/>
    <w:rsid w:val="000219D5"/>
    <w:rsid w:val="00021A24"/>
    <w:rsid w:val="00021B25"/>
    <w:rsid w:val="0002278F"/>
    <w:rsid w:val="00022B83"/>
    <w:rsid w:val="00024A87"/>
    <w:rsid w:val="00024F9E"/>
    <w:rsid w:val="00025BF0"/>
    <w:rsid w:val="000268D0"/>
    <w:rsid w:val="0002770E"/>
    <w:rsid w:val="00027FD0"/>
    <w:rsid w:val="00030541"/>
    <w:rsid w:val="00030AFB"/>
    <w:rsid w:val="00031DAD"/>
    <w:rsid w:val="0003426F"/>
    <w:rsid w:val="00034BA0"/>
    <w:rsid w:val="00034DAD"/>
    <w:rsid w:val="00034E1A"/>
    <w:rsid w:val="00035272"/>
    <w:rsid w:val="000378AE"/>
    <w:rsid w:val="00040000"/>
    <w:rsid w:val="0004187C"/>
    <w:rsid w:val="000418A1"/>
    <w:rsid w:val="00041C43"/>
    <w:rsid w:val="00041E4C"/>
    <w:rsid w:val="0004289C"/>
    <w:rsid w:val="000436A0"/>
    <w:rsid w:val="0004400E"/>
    <w:rsid w:val="00044EAC"/>
    <w:rsid w:val="000450A6"/>
    <w:rsid w:val="000458F3"/>
    <w:rsid w:val="00045B6A"/>
    <w:rsid w:val="00045E3E"/>
    <w:rsid w:val="00045EB2"/>
    <w:rsid w:val="00045ED1"/>
    <w:rsid w:val="000460AF"/>
    <w:rsid w:val="0004673E"/>
    <w:rsid w:val="000469AE"/>
    <w:rsid w:val="00046CA9"/>
    <w:rsid w:val="00046D88"/>
    <w:rsid w:val="000476C0"/>
    <w:rsid w:val="00047F4B"/>
    <w:rsid w:val="00051CA5"/>
    <w:rsid w:val="000525D1"/>
    <w:rsid w:val="000526AF"/>
    <w:rsid w:val="00052B4B"/>
    <w:rsid w:val="0005351E"/>
    <w:rsid w:val="0005358D"/>
    <w:rsid w:val="00054732"/>
    <w:rsid w:val="00054C2A"/>
    <w:rsid w:val="00054F8E"/>
    <w:rsid w:val="000554E3"/>
    <w:rsid w:val="0005583C"/>
    <w:rsid w:val="00055BE6"/>
    <w:rsid w:val="00055F4A"/>
    <w:rsid w:val="00055F52"/>
    <w:rsid w:val="00056196"/>
    <w:rsid w:val="00056D89"/>
    <w:rsid w:val="00057234"/>
    <w:rsid w:val="0005754E"/>
    <w:rsid w:val="00057732"/>
    <w:rsid w:val="000607B0"/>
    <w:rsid w:val="00061F82"/>
    <w:rsid w:val="0006218A"/>
    <w:rsid w:val="000622C3"/>
    <w:rsid w:val="0006277F"/>
    <w:rsid w:val="000639B4"/>
    <w:rsid w:val="0006457E"/>
    <w:rsid w:val="00064680"/>
    <w:rsid w:val="00064DF9"/>
    <w:rsid w:val="00065649"/>
    <w:rsid w:val="00065D90"/>
    <w:rsid w:val="0006649F"/>
    <w:rsid w:val="00067889"/>
    <w:rsid w:val="00067B26"/>
    <w:rsid w:val="00067DB1"/>
    <w:rsid w:val="00070375"/>
    <w:rsid w:val="0007047A"/>
    <w:rsid w:val="0007053A"/>
    <w:rsid w:val="00071071"/>
    <w:rsid w:val="00071129"/>
    <w:rsid w:val="00071C1F"/>
    <w:rsid w:val="00072B95"/>
    <w:rsid w:val="00072D80"/>
    <w:rsid w:val="000737D8"/>
    <w:rsid w:val="00074353"/>
    <w:rsid w:val="00074450"/>
    <w:rsid w:val="0007499D"/>
    <w:rsid w:val="00075386"/>
    <w:rsid w:val="00075AAB"/>
    <w:rsid w:val="000762CC"/>
    <w:rsid w:val="0007680E"/>
    <w:rsid w:val="000772AF"/>
    <w:rsid w:val="000778FF"/>
    <w:rsid w:val="00077901"/>
    <w:rsid w:val="00077EA1"/>
    <w:rsid w:val="00077FF6"/>
    <w:rsid w:val="000801CF"/>
    <w:rsid w:val="00080826"/>
    <w:rsid w:val="00080847"/>
    <w:rsid w:val="00080C5D"/>
    <w:rsid w:val="0008122F"/>
    <w:rsid w:val="0008156E"/>
    <w:rsid w:val="00082BEA"/>
    <w:rsid w:val="000843AE"/>
    <w:rsid w:val="00084570"/>
    <w:rsid w:val="000847D7"/>
    <w:rsid w:val="000851E1"/>
    <w:rsid w:val="0008649C"/>
    <w:rsid w:val="000870B0"/>
    <w:rsid w:val="00087BE6"/>
    <w:rsid w:val="00087EE9"/>
    <w:rsid w:val="0009017C"/>
    <w:rsid w:val="000907CC"/>
    <w:rsid w:val="00090920"/>
    <w:rsid w:val="00090F73"/>
    <w:rsid w:val="0009105B"/>
    <w:rsid w:val="000913B1"/>
    <w:rsid w:val="0009186A"/>
    <w:rsid w:val="00091982"/>
    <w:rsid w:val="0009219A"/>
    <w:rsid w:val="00092AE3"/>
    <w:rsid w:val="00092C02"/>
    <w:rsid w:val="00093887"/>
    <w:rsid w:val="000947D8"/>
    <w:rsid w:val="00094DE7"/>
    <w:rsid w:val="0009563B"/>
    <w:rsid w:val="000957C0"/>
    <w:rsid w:val="00095AD9"/>
    <w:rsid w:val="00095B07"/>
    <w:rsid w:val="00096245"/>
    <w:rsid w:val="000965A8"/>
    <w:rsid w:val="00096F25"/>
    <w:rsid w:val="00097194"/>
    <w:rsid w:val="000A03A7"/>
    <w:rsid w:val="000A0B29"/>
    <w:rsid w:val="000A0CE9"/>
    <w:rsid w:val="000A15D4"/>
    <w:rsid w:val="000A16C1"/>
    <w:rsid w:val="000A1D98"/>
    <w:rsid w:val="000A21AF"/>
    <w:rsid w:val="000A3CBA"/>
    <w:rsid w:val="000A41E3"/>
    <w:rsid w:val="000A485E"/>
    <w:rsid w:val="000A4AF7"/>
    <w:rsid w:val="000A5029"/>
    <w:rsid w:val="000A578A"/>
    <w:rsid w:val="000A77B6"/>
    <w:rsid w:val="000A7820"/>
    <w:rsid w:val="000A78F5"/>
    <w:rsid w:val="000A7E3C"/>
    <w:rsid w:val="000B0251"/>
    <w:rsid w:val="000B04A8"/>
    <w:rsid w:val="000B0E1E"/>
    <w:rsid w:val="000B1259"/>
    <w:rsid w:val="000B13F5"/>
    <w:rsid w:val="000B1C12"/>
    <w:rsid w:val="000B206F"/>
    <w:rsid w:val="000B20C1"/>
    <w:rsid w:val="000B235C"/>
    <w:rsid w:val="000B356F"/>
    <w:rsid w:val="000B3689"/>
    <w:rsid w:val="000B3C67"/>
    <w:rsid w:val="000B3E8A"/>
    <w:rsid w:val="000B43DF"/>
    <w:rsid w:val="000B477F"/>
    <w:rsid w:val="000B4A10"/>
    <w:rsid w:val="000B5395"/>
    <w:rsid w:val="000B57B8"/>
    <w:rsid w:val="000B6A7F"/>
    <w:rsid w:val="000B6D9B"/>
    <w:rsid w:val="000B79E3"/>
    <w:rsid w:val="000B7A92"/>
    <w:rsid w:val="000B7BFE"/>
    <w:rsid w:val="000C01AA"/>
    <w:rsid w:val="000C0C19"/>
    <w:rsid w:val="000C20B1"/>
    <w:rsid w:val="000C20E1"/>
    <w:rsid w:val="000C3692"/>
    <w:rsid w:val="000C3AA5"/>
    <w:rsid w:val="000C3CA0"/>
    <w:rsid w:val="000C3DED"/>
    <w:rsid w:val="000C3FB3"/>
    <w:rsid w:val="000C4199"/>
    <w:rsid w:val="000C4C07"/>
    <w:rsid w:val="000C4C9E"/>
    <w:rsid w:val="000C4DFF"/>
    <w:rsid w:val="000C70E6"/>
    <w:rsid w:val="000D0F10"/>
    <w:rsid w:val="000D2E8E"/>
    <w:rsid w:val="000D397B"/>
    <w:rsid w:val="000D42B6"/>
    <w:rsid w:val="000D4F20"/>
    <w:rsid w:val="000D525A"/>
    <w:rsid w:val="000D637B"/>
    <w:rsid w:val="000D6506"/>
    <w:rsid w:val="000D727F"/>
    <w:rsid w:val="000E0E0C"/>
    <w:rsid w:val="000E100F"/>
    <w:rsid w:val="000E1F30"/>
    <w:rsid w:val="000E2233"/>
    <w:rsid w:val="000E23AD"/>
    <w:rsid w:val="000E27B9"/>
    <w:rsid w:val="000E3C87"/>
    <w:rsid w:val="000E46E6"/>
    <w:rsid w:val="000E478C"/>
    <w:rsid w:val="000E4CAC"/>
    <w:rsid w:val="000E698D"/>
    <w:rsid w:val="000E715C"/>
    <w:rsid w:val="000E7497"/>
    <w:rsid w:val="000E7C63"/>
    <w:rsid w:val="000F0F8E"/>
    <w:rsid w:val="000F15FA"/>
    <w:rsid w:val="000F215D"/>
    <w:rsid w:val="000F2D82"/>
    <w:rsid w:val="000F3D12"/>
    <w:rsid w:val="000F5BE5"/>
    <w:rsid w:val="000F6471"/>
    <w:rsid w:val="000F66D4"/>
    <w:rsid w:val="000F70D3"/>
    <w:rsid w:val="000F7D20"/>
    <w:rsid w:val="00100145"/>
    <w:rsid w:val="00100689"/>
    <w:rsid w:val="00100C0B"/>
    <w:rsid w:val="00100EA2"/>
    <w:rsid w:val="001013FB"/>
    <w:rsid w:val="0010188F"/>
    <w:rsid w:val="00101EBC"/>
    <w:rsid w:val="001027B1"/>
    <w:rsid w:val="00103494"/>
    <w:rsid w:val="00103941"/>
    <w:rsid w:val="001049B8"/>
    <w:rsid w:val="00104FDC"/>
    <w:rsid w:val="00105022"/>
    <w:rsid w:val="00105190"/>
    <w:rsid w:val="001057E7"/>
    <w:rsid w:val="00105B4E"/>
    <w:rsid w:val="00107FB5"/>
    <w:rsid w:val="0011048A"/>
    <w:rsid w:val="00110A0D"/>
    <w:rsid w:val="00111734"/>
    <w:rsid w:val="00111C73"/>
    <w:rsid w:val="00112794"/>
    <w:rsid w:val="0011390F"/>
    <w:rsid w:val="00113A6F"/>
    <w:rsid w:val="001142D8"/>
    <w:rsid w:val="001145A6"/>
    <w:rsid w:val="00114EC9"/>
    <w:rsid w:val="00115097"/>
    <w:rsid w:val="0011513E"/>
    <w:rsid w:val="0011516A"/>
    <w:rsid w:val="001156E7"/>
    <w:rsid w:val="00115FE0"/>
    <w:rsid w:val="00116DC8"/>
    <w:rsid w:val="00116F45"/>
    <w:rsid w:val="001179E9"/>
    <w:rsid w:val="00117B6E"/>
    <w:rsid w:val="0012030A"/>
    <w:rsid w:val="001209B4"/>
    <w:rsid w:val="00121C00"/>
    <w:rsid w:val="00121F60"/>
    <w:rsid w:val="00122A51"/>
    <w:rsid w:val="0012366A"/>
    <w:rsid w:val="001253CD"/>
    <w:rsid w:val="00125517"/>
    <w:rsid w:val="001255A1"/>
    <w:rsid w:val="00125DEA"/>
    <w:rsid w:val="001262E5"/>
    <w:rsid w:val="0012745A"/>
    <w:rsid w:val="001276DE"/>
    <w:rsid w:val="001303EE"/>
    <w:rsid w:val="00131BFD"/>
    <w:rsid w:val="00133452"/>
    <w:rsid w:val="00134545"/>
    <w:rsid w:val="001351DF"/>
    <w:rsid w:val="00135423"/>
    <w:rsid w:val="00135692"/>
    <w:rsid w:val="00135B9C"/>
    <w:rsid w:val="00135CAA"/>
    <w:rsid w:val="00135D8B"/>
    <w:rsid w:val="00135F3B"/>
    <w:rsid w:val="00135FEB"/>
    <w:rsid w:val="00136352"/>
    <w:rsid w:val="001375EB"/>
    <w:rsid w:val="00137C23"/>
    <w:rsid w:val="00140185"/>
    <w:rsid w:val="0014036D"/>
    <w:rsid w:val="00140C5E"/>
    <w:rsid w:val="001417CE"/>
    <w:rsid w:val="00142194"/>
    <w:rsid w:val="00143D8B"/>
    <w:rsid w:val="0014470E"/>
    <w:rsid w:val="00144C02"/>
    <w:rsid w:val="00144C9E"/>
    <w:rsid w:val="001450D8"/>
    <w:rsid w:val="0014545C"/>
    <w:rsid w:val="00145FDA"/>
    <w:rsid w:val="001465C9"/>
    <w:rsid w:val="0014673E"/>
    <w:rsid w:val="00147979"/>
    <w:rsid w:val="0015043A"/>
    <w:rsid w:val="00150877"/>
    <w:rsid w:val="00150B63"/>
    <w:rsid w:val="0015270F"/>
    <w:rsid w:val="00152D56"/>
    <w:rsid w:val="00153325"/>
    <w:rsid w:val="0015334C"/>
    <w:rsid w:val="00153711"/>
    <w:rsid w:val="00154B12"/>
    <w:rsid w:val="00154D18"/>
    <w:rsid w:val="00155A00"/>
    <w:rsid w:val="00156344"/>
    <w:rsid w:val="00156B55"/>
    <w:rsid w:val="00156ECD"/>
    <w:rsid w:val="001572B6"/>
    <w:rsid w:val="001575D9"/>
    <w:rsid w:val="00157DFA"/>
    <w:rsid w:val="00157E41"/>
    <w:rsid w:val="00160297"/>
    <w:rsid w:val="001603CA"/>
    <w:rsid w:val="001606F2"/>
    <w:rsid w:val="00160898"/>
    <w:rsid w:val="00160E85"/>
    <w:rsid w:val="00161BA6"/>
    <w:rsid w:val="00162B35"/>
    <w:rsid w:val="00163D8D"/>
    <w:rsid w:val="00163F3F"/>
    <w:rsid w:val="001645EC"/>
    <w:rsid w:val="00164D27"/>
    <w:rsid w:val="00165938"/>
    <w:rsid w:val="00165C84"/>
    <w:rsid w:val="00166665"/>
    <w:rsid w:val="001701A2"/>
    <w:rsid w:val="0017073C"/>
    <w:rsid w:val="00170777"/>
    <w:rsid w:val="00170C02"/>
    <w:rsid w:val="001710BB"/>
    <w:rsid w:val="0017138D"/>
    <w:rsid w:val="00171E18"/>
    <w:rsid w:val="00171F0B"/>
    <w:rsid w:val="00174803"/>
    <w:rsid w:val="00174F0F"/>
    <w:rsid w:val="0017585E"/>
    <w:rsid w:val="00175FDB"/>
    <w:rsid w:val="00176268"/>
    <w:rsid w:val="001771D5"/>
    <w:rsid w:val="0017747F"/>
    <w:rsid w:val="00177523"/>
    <w:rsid w:val="0017790C"/>
    <w:rsid w:val="00177E88"/>
    <w:rsid w:val="0018092E"/>
    <w:rsid w:val="00181407"/>
    <w:rsid w:val="00181F9C"/>
    <w:rsid w:val="0018402D"/>
    <w:rsid w:val="0018514B"/>
    <w:rsid w:val="00185CA7"/>
    <w:rsid w:val="00185F2A"/>
    <w:rsid w:val="00186332"/>
    <w:rsid w:val="0018754B"/>
    <w:rsid w:val="00187831"/>
    <w:rsid w:val="00187BA0"/>
    <w:rsid w:val="001904BE"/>
    <w:rsid w:val="00190A39"/>
    <w:rsid w:val="00190BC0"/>
    <w:rsid w:val="0019191A"/>
    <w:rsid w:val="00191D1C"/>
    <w:rsid w:val="00191D90"/>
    <w:rsid w:val="00192458"/>
    <w:rsid w:val="0019318E"/>
    <w:rsid w:val="00193546"/>
    <w:rsid w:val="00193A47"/>
    <w:rsid w:val="00193B59"/>
    <w:rsid w:val="001941B9"/>
    <w:rsid w:val="0019434F"/>
    <w:rsid w:val="00194359"/>
    <w:rsid w:val="00194779"/>
    <w:rsid w:val="001950D5"/>
    <w:rsid w:val="00195468"/>
    <w:rsid w:val="00196308"/>
    <w:rsid w:val="00196AC9"/>
    <w:rsid w:val="00196F21"/>
    <w:rsid w:val="00197286"/>
    <w:rsid w:val="001972E5"/>
    <w:rsid w:val="0019778C"/>
    <w:rsid w:val="001978C6"/>
    <w:rsid w:val="00197A97"/>
    <w:rsid w:val="001A023A"/>
    <w:rsid w:val="001A1D11"/>
    <w:rsid w:val="001A1DB8"/>
    <w:rsid w:val="001A2B91"/>
    <w:rsid w:val="001A3015"/>
    <w:rsid w:val="001A3107"/>
    <w:rsid w:val="001A3571"/>
    <w:rsid w:val="001A38A9"/>
    <w:rsid w:val="001A3F42"/>
    <w:rsid w:val="001A4038"/>
    <w:rsid w:val="001A481D"/>
    <w:rsid w:val="001A5452"/>
    <w:rsid w:val="001A638A"/>
    <w:rsid w:val="001A6CD5"/>
    <w:rsid w:val="001A73E2"/>
    <w:rsid w:val="001A7444"/>
    <w:rsid w:val="001A7588"/>
    <w:rsid w:val="001A76C6"/>
    <w:rsid w:val="001B0893"/>
    <w:rsid w:val="001B1863"/>
    <w:rsid w:val="001B1B5C"/>
    <w:rsid w:val="001B271E"/>
    <w:rsid w:val="001B2B01"/>
    <w:rsid w:val="001B2BD0"/>
    <w:rsid w:val="001B2E5F"/>
    <w:rsid w:val="001B328D"/>
    <w:rsid w:val="001B3585"/>
    <w:rsid w:val="001B3D74"/>
    <w:rsid w:val="001B465E"/>
    <w:rsid w:val="001B550F"/>
    <w:rsid w:val="001B5857"/>
    <w:rsid w:val="001B5F6B"/>
    <w:rsid w:val="001B6819"/>
    <w:rsid w:val="001B7042"/>
    <w:rsid w:val="001B77B7"/>
    <w:rsid w:val="001B7C93"/>
    <w:rsid w:val="001C0151"/>
    <w:rsid w:val="001C06D0"/>
    <w:rsid w:val="001C1510"/>
    <w:rsid w:val="001C151E"/>
    <w:rsid w:val="001C210E"/>
    <w:rsid w:val="001C21BC"/>
    <w:rsid w:val="001C28BF"/>
    <w:rsid w:val="001C2946"/>
    <w:rsid w:val="001C2D6F"/>
    <w:rsid w:val="001C2FEE"/>
    <w:rsid w:val="001C3461"/>
    <w:rsid w:val="001C374A"/>
    <w:rsid w:val="001C47CA"/>
    <w:rsid w:val="001C6350"/>
    <w:rsid w:val="001C6B8E"/>
    <w:rsid w:val="001C7852"/>
    <w:rsid w:val="001D0D1C"/>
    <w:rsid w:val="001D1627"/>
    <w:rsid w:val="001D1974"/>
    <w:rsid w:val="001D1A21"/>
    <w:rsid w:val="001D27D5"/>
    <w:rsid w:val="001D2931"/>
    <w:rsid w:val="001D356D"/>
    <w:rsid w:val="001D3766"/>
    <w:rsid w:val="001D40C9"/>
    <w:rsid w:val="001D420D"/>
    <w:rsid w:val="001D4F9F"/>
    <w:rsid w:val="001D628A"/>
    <w:rsid w:val="001D669B"/>
    <w:rsid w:val="001D732C"/>
    <w:rsid w:val="001E077A"/>
    <w:rsid w:val="001E0BFD"/>
    <w:rsid w:val="001E0E9A"/>
    <w:rsid w:val="001E1995"/>
    <w:rsid w:val="001E205E"/>
    <w:rsid w:val="001E2C7E"/>
    <w:rsid w:val="001E2F63"/>
    <w:rsid w:val="001E34C5"/>
    <w:rsid w:val="001E377C"/>
    <w:rsid w:val="001E39D5"/>
    <w:rsid w:val="001E3D71"/>
    <w:rsid w:val="001E4710"/>
    <w:rsid w:val="001E4882"/>
    <w:rsid w:val="001E6291"/>
    <w:rsid w:val="001E62A5"/>
    <w:rsid w:val="001E656F"/>
    <w:rsid w:val="001E6824"/>
    <w:rsid w:val="001E7640"/>
    <w:rsid w:val="001E7D83"/>
    <w:rsid w:val="001F08B0"/>
    <w:rsid w:val="001F0D1F"/>
    <w:rsid w:val="001F1391"/>
    <w:rsid w:val="001F1E50"/>
    <w:rsid w:val="001F205B"/>
    <w:rsid w:val="001F22A5"/>
    <w:rsid w:val="001F2D5B"/>
    <w:rsid w:val="001F3D91"/>
    <w:rsid w:val="001F5091"/>
    <w:rsid w:val="001F58F9"/>
    <w:rsid w:val="001F5BED"/>
    <w:rsid w:val="001F5FAC"/>
    <w:rsid w:val="001F660C"/>
    <w:rsid w:val="001F691F"/>
    <w:rsid w:val="001F75E8"/>
    <w:rsid w:val="002001DE"/>
    <w:rsid w:val="00201B45"/>
    <w:rsid w:val="00201FA5"/>
    <w:rsid w:val="0020338E"/>
    <w:rsid w:val="00203C60"/>
    <w:rsid w:val="00204270"/>
    <w:rsid w:val="002043A6"/>
    <w:rsid w:val="0020530E"/>
    <w:rsid w:val="00205796"/>
    <w:rsid w:val="00205D3E"/>
    <w:rsid w:val="0020651D"/>
    <w:rsid w:val="002068EB"/>
    <w:rsid w:val="00210228"/>
    <w:rsid w:val="00210776"/>
    <w:rsid w:val="00211D75"/>
    <w:rsid w:val="00212DC6"/>
    <w:rsid w:val="0021363F"/>
    <w:rsid w:val="00213775"/>
    <w:rsid w:val="00213FEB"/>
    <w:rsid w:val="00214025"/>
    <w:rsid w:val="0021496B"/>
    <w:rsid w:val="002149B0"/>
    <w:rsid w:val="00214AB8"/>
    <w:rsid w:val="00215646"/>
    <w:rsid w:val="002159FA"/>
    <w:rsid w:val="00216A7B"/>
    <w:rsid w:val="00216FA2"/>
    <w:rsid w:val="002175F3"/>
    <w:rsid w:val="0021788E"/>
    <w:rsid w:val="00217A3C"/>
    <w:rsid w:val="00217D9C"/>
    <w:rsid w:val="00220006"/>
    <w:rsid w:val="002208AE"/>
    <w:rsid w:val="00220CA5"/>
    <w:rsid w:val="002213F4"/>
    <w:rsid w:val="0022159D"/>
    <w:rsid w:val="00221DDA"/>
    <w:rsid w:val="00221E6C"/>
    <w:rsid w:val="00222B50"/>
    <w:rsid w:val="00223103"/>
    <w:rsid w:val="00223663"/>
    <w:rsid w:val="00223C58"/>
    <w:rsid w:val="002243EE"/>
    <w:rsid w:val="00224F1B"/>
    <w:rsid w:val="002252F9"/>
    <w:rsid w:val="0022563E"/>
    <w:rsid w:val="00225930"/>
    <w:rsid w:val="002273B8"/>
    <w:rsid w:val="002278AF"/>
    <w:rsid w:val="00227FCB"/>
    <w:rsid w:val="00230F88"/>
    <w:rsid w:val="00231592"/>
    <w:rsid w:val="00231CEF"/>
    <w:rsid w:val="00232B8F"/>
    <w:rsid w:val="00233D24"/>
    <w:rsid w:val="002347CB"/>
    <w:rsid w:val="00234A32"/>
    <w:rsid w:val="00234D00"/>
    <w:rsid w:val="002359D1"/>
    <w:rsid w:val="0023779B"/>
    <w:rsid w:val="00240867"/>
    <w:rsid w:val="00240D01"/>
    <w:rsid w:val="00241015"/>
    <w:rsid w:val="00241092"/>
    <w:rsid w:val="0024190B"/>
    <w:rsid w:val="00241913"/>
    <w:rsid w:val="00241D36"/>
    <w:rsid w:val="0024380E"/>
    <w:rsid w:val="00243B87"/>
    <w:rsid w:val="00243FA3"/>
    <w:rsid w:val="0024401B"/>
    <w:rsid w:val="00244AF8"/>
    <w:rsid w:val="002451F0"/>
    <w:rsid w:val="0024523E"/>
    <w:rsid w:val="00245381"/>
    <w:rsid w:val="0024560A"/>
    <w:rsid w:val="00245668"/>
    <w:rsid w:val="0024584C"/>
    <w:rsid w:val="00245C16"/>
    <w:rsid w:val="00245F4F"/>
    <w:rsid w:val="00245FDA"/>
    <w:rsid w:val="0024600B"/>
    <w:rsid w:val="00246F3E"/>
    <w:rsid w:val="0024745F"/>
    <w:rsid w:val="00247ABF"/>
    <w:rsid w:val="0025004E"/>
    <w:rsid w:val="00250781"/>
    <w:rsid w:val="00250D6E"/>
    <w:rsid w:val="00250DF4"/>
    <w:rsid w:val="0025157E"/>
    <w:rsid w:val="00251E5E"/>
    <w:rsid w:val="002521D7"/>
    <w:rsid w:val="0025430E"/>
    <w:rsid w:val="00255A39"/>
    <w:rsid w:val="00257F16"/>
    <w:rsid w:val="00260429"/>
    <w:rsid w:val="00260502"/>
    <w:rsid w:val="00260959"/>
    <w:rsid w:val="00260C3B"/>
    <w:rsid w:val="00260EF4"/>
    <w:rsid w:val="00261763"/>
    <w:rsid w:val="002637F5"/>
    <w:rsid w:val="0026479D"/>
    <w:rsid w:val="00264B01"/>
    <w:rsid w:val="00266659"/>
    <w:rsid w:val="002667D5"/>
    <w:rsid w:val="002669C3"/>
    <w:rsid w:val="002669D4"/>
    <w:rsid w:val="002674BD"/>
    <w:rsid w:val="0027028F"/>
    <w:rsid w:val="0027050C"/>
    <w:rsid w:val="00270809"/>
    <w:rsid w:val="00270E8E"/>
    <w:rsid w:val="002717FF"/>
    <w:rsid w:val="00271B05"/>
    <w:rsid w:val="00271E6B"/>
    <w:rsid w:val="0027236C"/>
    <w:rsid w:val="00272409"/>
    <w:rsid w:val="002726DA"/>
    <w:rsid w:val="00272F02"/>
    <w:rsid w:val="00272F53"/>
    <w:rsid w:val="002736DD"/>
    <w:rsid w:val="002738F9"/>
    <w:rsid w:val="00274063"/>
    <w:rsid w:val="00274251"/>
    <w:rsid w:val="002753AF"/>
    <w:rsid w:val="00275758"/>
    <w:rsid w:val="0027598B"/>
    <w:rsid w:val="00276558"/>
    <w:rsid w:val="00277073"/>
    <w:rsid w:val="00280054"/>
    <w:rsid w:val="002800FB"/>
    <w:rsid w:val="002807CD"/>
    <w:rsid w:val="00280806"/>
    <w:rsid w:val="00280B02"/>
    <w:rsid w:val="00281A78"/>
    <w:rsid w:val="002821AA"/>
    <w:rsid w:val="00282A37"/>
    <w:rsid w:val="00282AFE"/>
    <w:rsid w:val="00282B83"/>
    <w:rsid w:val="00283A98"/>
    <w:rsid w:val="00283EB4"/>
    <w:rsid w:val="00283FD9"/>
    <w:rsid w:val="00284F20"/>
    <w:rsid w:val="00284F96"/>
    <w:rsid w:val="00285553"/>
    <w:rsid w:val="00285D8D"/>
    <w:rsid w:val="00286534"/>
    <w:rsid w:val="0028703A"/>
    <w:rsid w:val="00287BAE"/>
    <w:rsid w:val="00287BDA"/>
    <w:rsid w:val="00287D27"/>
    <w:rsid w:val="00290019"/>
    <w:rsid w:val="00290431"/>
    <w:rsid w:val="00291ABC"/>
    <w:rsid w:val="002926DF"/>
    <w:rsid w:val="00292EEA"/>
    <w:rsid w:val="00292FC7"/>
    <w:rsid w:val="00293172"/>
    <w:rsid w:val="00293573"/>
    <w:rsid w:val="002938A0"/>
    <w:rsid w:val="00294AFB"/>
    <w:rsid w:val="00294E00"/>
    <w:rsid w:val="002951C9"/>
    <w:rsid w:val="002963E9"/>
    <w:rsid w:val="00296FC9"/>
    <w:rsid w:val="0029714C"/>
    <w:rsid w:val="00297721"/>
    <w:rsid w:val="002A0133"/>
    <w:rsid w:val="002A040A"/>
    <w:rsid w:val="002A0AA1"/>
    <w:rsid w:val="002A111B"/>
    <w:rsid w:val="002A2A4E"/>
    <w:rsid w:val="002A2C3A"/>
    <w:rsid w:val="002A2FA8"/>
    <w:rsid w:val="002A3C1D"/>
    <w:rsid w:val="002A471F"/>
    <w:rsid w:val="002A4A5C"/>
    <w:rsid w:val="002A58EF"/>
    <w:rsid w:val="002A61E8"/>
    <w:rsid w:val="002A65CF"/>
    <w:rsid w:val="002A66FC"/>
    <w:rsid w:val="002A791E"/>
    <w:rsid w:val="002B0A9F"/>
    <w:rsid w:val="002B0B13"/>
    <w:rsid w:val="002B0F24"/>
    <w:rsid w:val="002B1398"/>
    <w:rsid w:val="002B1745"/>
    <w:rsid w:val="002B17EE"/>
    <w:rsid w:val="002B19F1"/>
    <w:rsid w:val="002B1EFF"/>
    <w:rsid w:val="002B2A5F"/>
    <w:rsid w:val="002B3F2D"/>
    <w:rsid w:val="002B4906"/>
    <w:rsid w:val="002B54DA"/>
    <w:rsid w:val="002B589C"/>
    <w:rsid w:val="002B607C"/>
    <w:rsid w:val="002B6149"/>
    <w:rsid w:val="002B66EE"/>
    <w:rsid w:val="002B71E0"/>
    <w:rsid w:val="002B7791"/>
    <w:rsid w:val="002B7A0B"/>
    <w:rsid w:val="002B7FCA"/>
    <w:rsid w:val="002C069D"/>
    <w:rsid w:val="002C0F1D"/>
    <w:rsid w:val="002C129F"/>
    <w:rsid w:val="002C1985"/>
    <w:rsid w:val="002C2124"/>
    <w:rsid w:val="002C29CC"/>
    <w:rsid w:val="002C2A1D"/>
    <w:rsid w:val="002C3AC8"/>
    <w:rsid w:val="002C3C25"/>
    <w:rsid w:val="002C444D"/>
    <w:rsid w:val="002C475D"/>
    <w:rsid w:val="002C4C51"/>
    <w:rsid w:val="002C66B1"/>
    <w:rsid w:val="002C6A80"/>
    <w:rsid w:val="002C6DB8"/>
    <w:rsid w:val="002C7BFF"/>
    <w:rsid w:val="002D0D26"/>
    <w:rsid w:val="002D0EC6"/>
    <w:rsid w:val="002D1DEB"/>
    <w:rsid w:val="002D2128"/>
    <w:rsid w:val="002D28A1"/>
    <w:rsid w:val="002D2C2A"/>
    <w:rsid w:val="002D3208"/>
    <w:rsid w:val="002D348C"/>
    <w:rsid w:val="002D455A"/>
    <w:rsid w:val="002D471D"/>
    <w:rsid w:val="002D53AD"/>
    <w:rsid w:val="002D55EB"/>
    <w:rsid w:val="002D596C"/>
    <w:rsid w:val="002D5DFF"/>
    <w:rsid w:val="002D64D4"/>
    <w:rsid w:val="002D6672"/>
    <w:rsid w:val="002D6EE9"/>
    <w:rsid w:val="002D762E"/>
    <w:rsid w:val="002D78F3"/>
    <w:rsid w:val="002E0BA6"/>
    <w:rsid w:val="002E2680"/>
    <w:rsid w:val="002E2C2F"/>
    <w:rsid w:val="002E2F45"/>
    <w:rsid w:val="002E33CB"/>
    <w:rsid w:val="002E39CD"/>
    <w:rsid w:val="002E4283"/>
    <w:rsid w:val="002E47E8"/>
    <w:rsid w:val="002E495D"/>
    <w:rsid w:val="002E4F4F"/>
    <w:rsid w:val="002E5073"/>
    <w:rsid w:val="002E5911"/>
    <w:rsid w:val="002E624A"/>
    <w:rsid w:val="002E64BB"/>
    <w:rsid w:val="002E6A79"/>
    <w:rsid w:val="002E6EC1"/>
    <w:rsid w:val="002E700E"/>
    <w:rsid w:val="002E746D"/>
    <w:rsid w:val="002E785A"/>
    <w:rsid w:val="002E7A5B"/>
    <w:rsid w:val="002E7BC6"/>
    <w:rsid w:val="002F0107"/>
    <w:rsid w:val="002F0846"/>
    <w:rsid w:val="002F08CE"/>
    <w:rsid w:val="002F0906"/>
    <w:rsid w:val="002F179F"/>
    <w:rsid w:val="002F18B6"/>
    <w:rsid w:val="002F1A14"/>
    <w:rsid w:val="002F1D00"/>
    <w:rsid w:val="002F20D2"/>
    <w:rsid w:val="002F20ED"/>
    <w:rsid w:val="002F23B6"/>
    <w:rsid w:val="002F2466"/>
    <w:rsid w:val="002F275B"/>
    <w:rsid w:val="002F29CF"/>
    <w:rsid w:val="002F2D97"/>
    <w:rsid w:val="002F2E26"/>
    <w:rsid w:val="002F356A"/>
    <w:rsid w:val="002F365E"/>
    <w:rsid w:val="002F43A2"/>
    <w:rsid w:val="002F442F"/>
    <w:rsid w:val="002F492E"/>
    <w:rsid w:val="002F4B7C"/>
    <w:rsid w:val="002F5033"/>
    <w:rsid w:val="002F5124"/>
    <w:rsid w:val="002F6A37"/>
    <w:rsid w:val="002F6F29"/>
    <w:rsid w:val="002F7803"/>
    <w:rsid w:val="002F7AC4"/>
    <w:rsid w:val="00301995"/>
    <w:rsid w:val="00301BD7"/>
    <w:rsid w:val="0030220D"/>
    <w:rsid w:val="003026A3"/>
    <w:rsid w:val="00302957"/>
    <w:rsid w:val="00302CF4"/>
    <w:rsid w:val="00303B3B"/>
    <w:rsid w:val="00303BB9"/>
    <w:rsid w:val="003043E3"/>
    <w:rsid w:val="003048E9"/>
    <w:rsid w:val="0030495D"/>
    <w:rsid w:val="00305042"/>
    <w:rsid w:val="00305D0B"/>
    <w:rsid w:val="00305F92"/>
    <w:rsid w:val="003061D9"/>
    <w:rsid w:val="0030665E"/>
    <w:rsid w:val="00306EF2"/>
    <w:rsid w:val="00307625"/>
    <w:rsid w:val="00307A83"/>
    <w:rsid w:val="00307C96"/>
    <w:rsid w:val="00311C1A"/>
    <w:rsid w:val="00312422"/>
    <w:rsid w:val="00312BAA"/>
    <w:rsid w:val="0031328B"/>
    <w:rsid w:val="00313B17"/>
    <w:rsid w:val="00314422"/>
    <w:rsid w:val="003158BF"/>
    <w:rsid w:val="00315C36"/>
    <w:rsid w:val="003160B1"/>
    <w:rsid w:val="00316AF1"/>
    <w:rsid w:val="00316F6F"/>
    <w:rsid w:val="0031709D"/>
    <w:rsid w:val="003176F8"/>
    <w:rsid w:val="003178C2"/>
    <w:rsid w:val="003205F6"/>
    <w:rsid w:val="00320DE7"/>
    <w:rsid w:val="00322D57"/>
    <w:rsid w:val="00322EC2"/>
    <w:rsid w:val="0032477D"/>
    <w:rsid w:val="00325434"/>
    <w:rsid w:val="0032609C"/>
    <w:rsid w:val="00326AD8"/>
    <w:rsid w:val="003278C9"/>
    <w:rsid w:val="003302FE"/>
    <w:rsid w:val="003303FB"/>
    <w:rsid w:val="00330CB1"/>
    <w:rsid w:val="00330F06"/>
    <w:rsid w:val="00332336"/>
    <w:rsid w:val="00332689"/>
    <w:rsid w:val="00333356"/>
    <w:rsid w:val="003335C1"/>
    <w:rsid w:val="0033360F"/>
    <w:rsid w:val="00333CFE"/>
    <w:rsid w:val="003351BE"/>
    <w:rsid w:val="00335523"/>
    <w:rsid w:val="00335CB6"/>
    <w:rsid w:val="003362AF"/>
    <w:rsid w:val="0033632D"/>
    <w:rsid w:val="0033764C"/>
    <w:rsid w:val="00337E2D"/>
    <w:rsid w:val="00341659"/>
    <w:rsid w:val="00341BB3"/>
    <w:rsid w:val="00341DC8"/>
    <w:rsid w:val="0034240A"/>
    <w:rsid w:val="00342414"/>
    <w:rsid w:val="00342967"/>
    <w:rsid w:val="00342D9A"/>
    <w:rsid w:val="00343A2C"/>
    <w:rsid w:val="0034470A"/>
    <w:rsid w:val="003447ED"/>
    <w:rsid w:val="00344946"/>
    <w:rsid w:val="00344A1B"/>
    <w:rsid w:val="003461AB"/>
    <w:rsid w:val="00347158"/>
    <w:rsid w:val="00347400"/>
    <w:rsid w:val="0034756A"/>
    <w:rsid w:val="0034777D"/>
    <w:rsid w:val="00347CFA"/>
    <w:rsid w:val="00350A39"/>
    <w:rsid w:val="00350CC7"/>
    <w:rsid w:val="003515F3"/>
    <w:rsid w:val="003516CD"/>
    <w:rsid w:val="00351880"/>
    <w:rsid w:val="00351B73"/>
    <w:rsid w:val="003525A6"/>
    <w:rsid w:val="00352ACC"/>
    <w:rsid w:val="00353C70"/>
    <w:rsid w:val="0035409A"/>
    <w:rsid w:val="003540F2"/>
    <w:rsid w:val="003542B4"/>
    <w:rsid w:val="00354375"/>
    <w:rsid w:val="00354686"/>
    <w:rsid w:val="0035474A"/>
    <w:rsid w:val="00354B0D"/>
    <w:rsid w:val="00355A35"/>
    <w:rsid w:val="00355B1F"/>
    <w:rsid w:val="003560F9"/>
    <w:rsid w:val="003576FC"/>
    <w:rsid w:val="00357AE7"/>
    <w:rsid w:val="00357C6A"/>
    <w:rsid w:val="00360386"/>
    <w:rsid w:val="00360935"/>
    <w:rsid w:val="00362935"/>
    <w:rsid w:val="00363442"/>
    <w:rsid w:val="00363C62"/>
    <w:rsid w:val="00363CEE"/>
    <w:rsid w:val="003642EB"/>
    <w:rsid w:val="00365600"/>
    <w:rsid w:val="00366294"/>
    <w:rsid w:val="00366514"/>
    <w:rsid w:val="00366EE5"/>
    <w:rsid w:val="00367163"/>
    <w:rsid w:val="00367850"/>
    <w:rsid w:val="00371692"/>
    <w:rsid w:val="00371C2E"/>
    <w:rsid w:val="00371D0B"/>
    <w:rsid w:val="00372451"/>
    <w:rsid w:val="003735EB"/>
    <w:rsid w:val="00373710"/>
    <w:rsid w:val="00373B3D"/>
    <w:rsid w:val="00373D82"/>
    <w:rsid w:val="003740BD"/>
    <w:rsid w:val="0037439B"/>
    <w:rsid w:val="00374702"/>
    <w:rsid w:val="0037477A"/>
    <w:rsid w:val="00374ED5"/>
    <w:rsid w:val="0037595D"/>
    <w:rsid w:val="00375E0D"/>
    <w:rsid w:val="003769EF"/>
    <w:rsid w:val="00376FDD"/>
    <w:rsid w:val="00377193"/>
    <w:rsid w:val="0037765C"/>
    <w:rsid w:val="00380055"/>
    <w:rsid w:val="00380105"/>
    <w:rsid w:val="00381422"/>
    <w:rsid w:val="0038172B"/>
    <w:rsid w:val="00381939"/>
    <w:rsid w:val="00381D45"/>
    <w:rsid w:val="00381F56"/>
    <w:rsid w:val="00382289"/>
    <w:rsid w:val="0038231C"/>
    <w:rsid w:val="0038255A"/>
    <w:rsid w:val="00382E3C"/>
    <w:rsid w:val="00383DC5"/>
    <w:rsid w:val="0038420A"/>
    <w:rsid w:val="00385EFE"/>
    <w:rsid w:val="00385F58"/>
    <w:rsid w:val="00386300"/>
    <w:rsid w:val="00386DCB"/>
    <w:rsid w:val="00386F83"/>
    <w:rsid w:val="003876BB"/>
    <w:rsid w:val="00390309"/>
    <w:rsid w:val="003906C1"/>
    <w:rsid w:val="00390D5B"/>
    <w:rsid w:val="00390D5D"/>
    <w:rsid w:val="00391147"/>
    <w:rsid w:val="003918E3"/>
    <w:rsid w:val="0039220F"/>
    <w:rsid w:val="00392F63"/>
    <w:rsid w:val="0039321E"/>
    <w:rsid w:val="003933DD"/>
    <w:rsid w:val="0039419E"/>
    <w:rsid w:val="00394A30"/>
    <w:rsid w:val="003960B0"/>
    <w:rsid w:val="00396566"/>
    <w:rsid w:val="00396CB2"/>
    <w:rsid w:val="00397017"/>
    <w:rsid w:val="0039768C"/>
    <w:rsid w:val="00397BD6"/>
    <w:rsid w:val="003A0084"/>
    <w:rsid w:val="003A1312"/>
    <w:rsid w:val="003A14DC"/>
    <w:rsid w:val="003A17EF"/>
    <w:rsid w:val="003A1A7E"/>
    <w:rsid w:val="003A2289"/>
    <w:rsid w:val="003A240A"/>
    <w:rsid w:val="003A263F"/>
    <w:rsid w:val="003A28FF"/>
    <w:rsid w:val="003A4509"/>
    <w:rsid w:val="003A49CC"/>
    <w:rsid w:val="003A6150"/>
    <w:rsid w:val="003A6361"/>
    <w:rsid w:val="003A675A"/>
    <w:rsid w:val="003A6A35"/>
    <w:rsid w:val="003A70D3"/>
    <w:rsid w:val="003A7817"/>
    <w:rsid w:val="003B0001"/>
    <w:rsid w:val="003B003C"/>
    <w:rsid w:val="003B01EE"/>
    <w:rsid w:val="003B0358"/>
    <w:rsid w:val="003B1398"/>
    <w:rsid w:val="003B187C"/>
    <w:rsid w:val="003B1B3D"/>
    <w:rsid w:val="003B2979"/>
    <w:rsid w:val="003B2DED"/>
    <w:rsid w:val="003B3756"/>
    <w:rsid w:val="003B3BE2"/>
    <w:rsid w:val="003B3F0E"/>
    <w:rsid w:val="003B4247"/>
    <w:rsid w:val="003B4707"/>
    <w:rsid w:val="003B4948"/>
    <w:rsid w:val="003B54FD"/>
    <w:rsid w:val="003B6452"/>
    <w:rsid w:val="003B65F1"/>
    <w:rsid w:val="003B685F"/>
    <w:rsid w:val="003B6EF4"/>
    <w:rsid w:val="003B7B93"/>
    <w:rsid w:val="003C019D"/>
    <w:rsid w:val="003C05CC"/>
    <w:rsid w:val="003C09E1"/>
    <w:rsid w:val="003C0D3E"/>
    <w:rsid w:val="003C1C06"/>
    <w:rsid w:val="003C2231"/>
    <w:rsid w:val="003C24E7"/>
    <w:rsid w:val="003C477F"/>
    <w:rsid w:val="003C4B7D"/>
    <w:rsid w:val="003C4F4C"/>
    <w:rsid w:val="003C5696"/>
    <w:rsid w:val="003C5936"/>
    <w:rsid w:val="003C5A63"/>
    <w:rsid w:val="003C66C4"/>
    <w:rsid w:val="003D01D7"/>
    <w:rsid w:val="003D033A"/>
    <w:rsid w:val="003D1BC4"/>
    <w:rsid w:val="003D284C"/>
    <w:rsid w:val="003D42A5"/>
    <w:rsid w:val="003D4392"/>
    <w:rsid w:val="003D4D7C"/>
    <w:rsid w:val="003D5203"/>
    <w:rsid w:val="003D5703"/>
    <w:rsid w:val="003D5D1A"/>
    <w:rsid w:val="003D61AD"/>
    <w:rsid w:val="003D66A4"/>
    <w:rsid w:val="003D69B3"/>
    <w:rsid w:val="003D6D92"/>
    <w:rsid w:val="003D7A3E"/>
    <w:rsid w:val="003E008A"/>
    <w:rsid w:val="003E069B"/>
    <w:rsid w:val="003E20CA"/>
    <w:rsid w:val="003E217E"/>
    <w:rsid w:val="003E47F6"/>
    <w:rsid w:val="003E58D2"/>
    <w:rsid w:val="003E5D07"/>
    <w:rsid w:val="003E5F5E"/>
    <w:rsid w:val="003E6934"/>
    <w:rsid w:val="003E6DC3"/>
    <w:rsid w:val="003E7A5A"/>
    <w:rsid w:val="003F03D3"/>
    <w:rsid w:val="003F1BCC"/>
    <w:rsid w:val="003F2FC4"/>
    <w:rsid w:val="003F4DB3"/>
    <w:rsid w:val="003F4E43"/>
    <w:rsid w:val="003F4F6D"/>
    <w:rsid w:val="003F639B"/>
    <w:rsid w:val="003F655A"/>
    <w:rsid w:val="003F667D"/>
    <w:rsid w:val="003F6E2C"/>
    <w:rsid w:val="003F73B2"/>
    <w:rsid w:val="004000C5"/>
    <w:rsid w:val="004002BE"/>
    <w:rsid w:val="00400977"/>
    <w:rsid w:val="00400AFF"/>
    <w:rsid w:val="00400D07"/>
    <w:rsid w:val="004014EC"/>
    <w:rsid w:val="00401595"/>
    <w:rsid w:val="004016C3"/>
    <w:rsid w:val="004019E8"/>
    <w:rsid w:val="00401F43"/>
    <w:rsid w:val="00402917"/>
    <w:rsid w:val="004029C1"/>
    <w:rsid w:val="00403FC8"/>
    <w:rsid w:val="0040473C"/>
    <w:rsid w:val="00404B1C"/>
    <w:rsid w:val="00404DCE"/>
    <w:rsid w:val="004050B6"/>
    <w:rsid w:val="00405844"/>
    <w:rsid w:val="00406536"/>
    <w:rsid w:val="004065A5"/>
    <w:rsid w:val="0040686A"/>
    <w:rsid w:val="00406A07"/>
    <w:rsid w:val="00406F72"/>
    <w:rsid w:val="00407531"/>
    <w:rsid w:val="0041078D"/>
    <w:rsid w:val="00411BCC"/>
    <w:rsid w:val="00412409"/>
    <w:rsid w:val="0041259A"/>
    <w:rsid w:val="004132BE"/>
    <w:rsid w:val="00413B3B"/>
    <w:rsid w:val="00413E0E"/>
    <w:rsid w:val="004148CE"/>
    <w:rsid w:val="00415554"/>
    <w:rsid w:val="004155C5"/>
    <w:rsid w:val="0041578F"/>
    <w:rsid w:val="00415D46"/>
    <w:rsid w:val="00415EE4"/>
    <w:rsid w:val="00415F09"/>
    <w:rsid w:val="004162BF"/>
    <w:rsid w:val="0041714A"/>
    <w:rsid w:val="0042003C"/>
    <w:rsid w:val="0042144A"/>
    <w:rsid w:val="004217D7"/>
    <w:rsid w:val="00421EA9"/>
    <w:rsid w:val="00421F27"/>
    <w:rsid w:val="00422FAA"/>
    <w:rsid w:val="004233C1"/>
    <w:rsid w:val="0042365B"/>
    <w:rsid w:val="00423824"/>
    <w:rsid w:val="00425DEB"/>
    <w:rsid w:val="0042640B"/>
    <w:rsid w:val="004264D7"/>
    <w:rsid w:val="00426ED6"/>
    <w:rsid w:val="00427157"/>
    <w:rsid w:val="00427701"/>
    <w:rsid w:val="004278D8"/>
    <w:rsid w:val="00430297"/>
    <w:rsid w:val="00430B09"/>
    <w:rsid w:val="00430BCD"/>
    <w:rsid w:val="00430C67"/>
    <w:rsid w:val="004312EB"/>
    <w:rsid w:val="00432882"/>
    <w:rsid w:val="00432945"/>
    <w:rsid w:val="00432B45"/>
    <w:rsid w:val="00432E24"/>
    <w:rsid w:val="00433DC7"/>
    <w:rsid w:val="00434024"/>
    <w:rsid w:val="004341CA"/>
    <w:rsid w:val="004347CD"/>
    <w:rsid w:val="00434901"/>
    <w:rsid w:val="0043497A"/>
    <w:rsid w:val="00435237"/>
    <w:rsid w:val="004376F2"/>
    <w:rsid w:val="0044016C"/>
    <w:rsid w:val="00440710"/>
    <w:rsid w:val="00440D30"/>
    <w:rsid w:val="00440DA2"/>
    <w:rsid w:val="00440E43"/>
    <w:rsid w:val="00441194"/>
    <w:rsid w:val="0044130E"/>
    <w:rsid w:val="004419E9"/>
    <w:rsid w:val="004440DA"/>
    <w:rsid w:val="00444EA4"/>
    <w:rsid w:val="00445546"/>
    <w:rsid w:val="00445DCF"/>
    <w:rsid w:val="0044665B"/>
    <w:rsid w:val="0044797B"/>
    <w:rsid w:val="00447AFE"/>
    <w:rsid w:val="004500C0"/>
    <w:rsid w:val="00451F4F"/>
    <w:rsid w:val="0045248D"/>
    <w:rsid w:val="00452AC5"/>
    <w:rsid w:val="004538A1"/>
    <w:rsid w:val="00454343"/>
    <w:rsid w:val="00454C23"/>
    <w:rsid w:val="00454C78"/>
    <w:rsid w:val="00455439"/>
    <w:rsid w:val="00455BD0"/>
    <w:rsid w:val="00457814"/>
    <w:rsid w:val="004601F8"/>
    <w:rsid w:val="00460551"/>
    <w:rsid w:val="004606B5"/>
    <w:rsid w:val="00460947"/>
    <w:rsid w:val="00460D3B"/>
    <w:rsid w:val="004615BF"/>
    <w:rsid w:val="004617AE"/>
    <w:rsid w:val="00462360"/>
    <w:rsid w:val="0046253E"/>
    <w:rsid w:val="00463640"/>
    <w:rsid w:val="0046384C"/>
    <w:rsid w:val="00463CEA"/>
    <w:rsid w:val="00464B84"/>
    <w:rsid w:val="00464FFC"/>
    <w:rsid w:val="00465470"/>
    <w:rsid w:val="0046573C"/>
    <w:rsid w:val="00465DEA"/>
    <w:rsid w:val="00465F16"/>
    <w:rsid w:val="00465FBE"/>
    <w:rsid w:val="00467008"/>
    <w:rsid w:val="004674AE"/>
    <w:rsid w:val="0046770D"/>
    <w:rsid w:val="0047037D"/>
    <w:rsid w:val="0047042E"/>
    <w:rsid w:val="00470501"/>
    <w:rsid w:val="00470BC4"/>
    <w:rsid w:val="00471816"/>
    <w:rsid w:val="00471C72"/>
    <w:rsid w:val="00472EC8"/>
    <w:rsid w:val="00472EEE"/>
    <w:rsid w:val="004733F0"/>
    <w:rsid w:val="00473F4C"/>
    <w:rsid w:val="004742E0"/>
    <w:rsid w:val="00474566"/>
    <w:rsid w:val="00474AEC"/>
    <w:rsid w:val="00475EC9"/>
    <w:rsid w:val="00476734"/>
    <w:rsid w:val="00477E18"/>
    <w:rsid w:val="00477F02"/>
    <w:rsid w:val="00477F50"/>
    <w:rsid w:val="004808F5"/>
    <w:rsid w:val="004809F8"/>
    <w:rsid w:val="00480A60"/>
    <w:rsid w:val="00481A46"/>
    <w:rsid w:val="00481A49"/>
    <w:rsid w:val="00482F83"/>
    <w:rsid w:val="00482FA4"/>
    <w:rsid w:val="004831CF"/>
    <w:rsid w:val="004838F9"/>
    <w:rsid w:val="0048408F"/>
    <w:rsid w:val="004841FE"/>
    <w:rsid w:val="004846B3"/>
    <w:rsid w:val="00484D16"/>
    <w:rsid w:val="00485973"/>
    <w:rsid w:val="00485F3E"/>
    <w:rsid w:val="0048656A"/>
    <w:rsid w:val="0048681F"/>
    <w:rsid w:val="00486CF8"/>
    <w:rsid w:val="0048707C"/>
    <w:rsid w:val="004876A5"/>
    <w:rsid w:val="00487D87"/>
    <w:rsid w:val="00487EDB"/>
    <w:rsid w:val="00487FC2"/>
    <w:rsid w:val="00492B83"/>
    <w:rsid w:val="00492D7A"/>
    <w:rsid w:val="00493874"/>
    <w:rsid w:val="004949D4"/>
    <w:rsid w:val="0049563F"/>
    <w:rsid w:val="00495756"/>
    <w:rsid w:val="00496B66"/>
    <w:rsid w:val="0049724F"/>
    <w:rsid w:val="004A0BC2"/>
    <w:rsid w:val="004A1483"/>
    <w:rsid w:val="004A17DB"/>
    <w:rsid w:val="004A2554"/>
    <w:rsid w:val="004A3001"/>
    <w:rsid w:val="004A3622"/>
    <w:rsid w:val="004A4FBC"/>
    <w:rsid w:val="004A572B"/>
    <w:rsid w:val="004A5C13"/>
    <w:rsid w:val="004A6278"/>
    <w:rsid w:val="004A70EF"/>
    <w:rsid w:val="004A72A3"/>
    <w:rsid w:val="004A73CD"/>
    <w:rsid w:val="004A73CE"/>
    <w:rsid w:val="004B029F"/>
    <w:rsid w:val="004B0B0A"/>
    <w:rsid w:val="004B0C04"/>
    <w:rsid w:val="004B1089"/>
    <w:rsid w:val="004B1174"/>
    <w:rsid w:val="004B160C"/>
    <w:rsid w:val="004B16F7"/>
    <w:rsid w:val="004B1A4E"/>
    <w:rsid w:val="004B1E89"/>
    <w:rsid w:val="004B231B"/>
    <w:rsid w:val="004B351F"/>
    <w:rsid w:val="004B372C"/>
    <w:rsid w:val="004B396F"/>
    <w:rsid w:val="004B3FEF"/>
    <w:rsid w:val="004B402B"/>
    <w:rsid w:val="004B419E"/>
    <w:rsid w:val="004B441F"/>
    <w:rsid w:val="004B4A76"/>
    <w:rsid w:val="004B4D37"/>
    <w:rsid w:val="004B51E3"/>
    <w:rsid w:val="004B52B0"/>
    <w:rsid w:val="004B5BA8"/>
    <w:rsid w:val="004B6408"/>
    <w:rsid w:val="004B6733"/>
    <w:rsid w:val="004B6D58"/>
    <w:rsid w:val="004C0C08"/>
    <w:rsid w:val="004C1B02"/>
    <w:rsid w:val="004C2124"/>
    <w:rsid w:val="004C2161"/>
    <w:rsid w:val="004C2ABE"/>
    <w:rsid w:val="004C332A"/>
    <w:rsid w:val="004C3B29"/>
    <w:rsid w:val="004C45DC"/>
    <w:rsid w:val="004C4922"/>
    <w:rsid w:val="004C4F15"/>
    <w:rsid w:val="004C5E2F"/>
    <w:rsid w:val="004C6D2B"/>
    <w:rsid w:val="004C6EF5"/>
    <w:rsid w:val="004C6F96"/>
    <w:rsid w:val="004C7854"/>
    <w:rsid w:val="004C78E2"/>
    <w:rsid w:val="004C7954"/>
    <w:rsid w:val="004C7EDD"/>
    <w:rsid w:val="004D0066"/>
    <w:rsid w:val="004D0407"/>
    <w:rsid w:val="004D077E"/>
    <w:rsid w:val="004D1596"/>
    <w:rsid w:val="004D16BE"/>
    <w:rsid w:val="004D2C5F"/>
    <w:rsid w:val="004D3364"/>
    <w:rsid w:val="004D34AB"/>
    <w:rsid w:val="004D3D14"/>
    <w:rsid w:val="004D40B0"/>
    <w:rsid w:val="004D4F9F"/>
    <w:rsid w:val="004D5BB5"/>
    <w:rsid w:val="004D61E5"/>
    <w:rsid w:val="004D75BF"/>
    <w:rsid w:val="004D7664"/>
    <w:rsid w:val="004D7CB3"/>
    <w:rsid w:val="004E0CFF"/>
    <w:rsid w:val="004E1F0A"/>
    <w:rsid w:val="004E25EB"/>
    <w:rsid w:val="004E281C"/>
    <w:rsid w:val="004E285A"/>
    <w:rsid w:val="004E2EE7"/>
    <w:rsid w:val="004E357F"/>
    <w:rsid w:val="004E3DF5"/>
    <w:rsid w:val="004E3E51"/>
    <w:rsid w:val="004E4057"/>
    <w:rsid w:val="004E41EC"/>
    <w:rsid w:val="004E4450"/>
    <w:rsid w:val="004E47A3"/>
    <w:rsid w:val="004E4842"/>
    <w:rsid w:val="004E4ACD"/>
    <w:rsid w:val="004E4C28"/>
    <w:rsid w:val="004E4F3C"/>
    <w:rsid w:val="004E5ACA"/>
    <w:rsid w:val="004E5B6E"/>
    <w:rsid w:val="004E62FE"/>
    <w:rsid w:val="004E630E"/>
    <w:rsid w:val="004E645F"/>
    <w:rsid w:val="004E663F"/>
    <w:rsid w:val="004F083C"/>
    <w:rsid w:val="004F0DBD"/>
    <w:rsid w:val="004F14E7"/>
    <w:rsid w:val="004F1AB6"/>
    <w:rsid w:val="004F26AB"/>
    <w:rsid w:val="004F2910"/>
    <w:rsid w:val="004F3557"/>
    <w:rsid w:val="004F46FD"/>
    <w:rsid w:val="004F4938"/>
    <w:rsid w:val="004F4F37"/>
    <w:rsid w:val="004F62C5"/>
    <w:rsid w:val="004F64EC"/>
    <w:rsid w:val="004F6D50"/>
    <w:rsid w:val="004F7457"/>
    <w:rsid w:val="004F7A9A"/>
    <w:rsid w:val="0050028D"/>
    <w:rsid w:val="0050086D"/>
    <w:rsid w:val="0050141D"/>
    <w:rsid w:val="00501CFF"/>
    <w:rsid w:val="00502103"/>
    <w:rsid w:val="00502519"/>
    <w:rsid w:val="0050438F"/>
    <w:rsid w:val="00504A97"/>
    <w:rsid w:val="005054BD"/>
    <w:rsid w:val="005054EF"/>
    <w:rsid w:val="0050653F"/>
    <w:rsid w:val="0050660E"/>
    <w:rsid w:val="00506DA1"/>
    <w:rsid w:val="00510090"/>
    <w:rsid w:val="0051066F"/>
    <w:rsid w:val="00511EA1"/>
    <w:rsid w:val="005129F0"/>
    <w:rsid w:val="00512DBD"/>
    <w:rsid w:val="005138FC"/>
    <w:rsid w:val="005142A5"/>
    <w:rsid w:val="0051433E"/>
    <w:rsid w:val="005143B0"/>
    <w:rsid w:val="00514A14"/>
    <w:rsid w:val="00514EAD"/>
    <w:rsid w:val="00514FA7"/>
    <w:rsid w:val="005150E8"/>
    <w:rsid w:val="00515EFC"/>
    <w:rsid w:val="00516549"/>
    <w:rsid w:val="005166C7"/>
    <w:rsid w:val="00516ACA"/>
    <w:rsid w:val="00516D34"/>
    <w:rsid w:val="00517322"/>
    <w:rsid w:val="005203A6"/>
    <w:rsid w:val="005208CD"/>
    <w:rsid w:val="00520D66"/>
    <w:rsid w:val="00521A1B"/>
    <w:rsid w:val="00521EBA"/>
    <w:rsid w:val="00522307"/>
    <w:rsid w:val="005226F2"/>
    <w:rsid w:val="00522B83"/>
    <w:rsid w:val="00523340"/>
    <w:rsid w:val="00523489"/>
    <w:rsid w:val="00523E29"/>
    <w:rsid w:val="0052455E"/>
    <w:rsid w:val="005249C1"/>
    <w:rsid w:val="005256F5"/>
    <w:rsid w:val="00525E55"/>
    <w:rsid w:val="00526439"/>
    <w:rsid w:val="00526F63"/>
    <w:rsid w:val="005277AC"/>
    <w:rsid w:val="0053067F"/>
    <w:rsid w:val="00530966"/>
    <w:rsid w:val="005309C5"/>
    <w:rsid w:val="00531C7C"/>
    <w:rsid w:val="005323A1"/>
    <w:rsid w:val="00532D2B"/>
    <w:rsid w:val="00532D83"/>
    <w:rsid w:val="00532EB8"/>
    <w:rsid w:val="0053314B"/>
    <w:rsid w:val="005335A4"/>
    <w:rsid w:val="00534455"/>
    <w:rsid w:val="00535403"/>
    <w:rsid w:val="005378CE"/>
    <w:rsid w:val="00537B1E"/>
    <w:rsid w:val="00537CB2"/>
    <w:rsid w:val="005409AB"/>
    <w:rsid w:val="00540A6B"/>
    <w:rsid w:val="00540B7C"/>
    <w:rsid w:val="00542025"/>
    <w:rsid w:val="005420E9"/>
    <w:rsid w:val="00542AD7"/>
    <w:rsid w:val="00543359"/>
    <w:rsid w:val="00543AEE"/>
    <w:rsid w:val="005442C0"/>
    <w:rsid w:val="005455E3"/>
    <w:rsid w:val="00545A9F"/>
    <w:rsid w:val="00547334"/>
    <w:rsid w:val="00547537"/>
    <w:rsid w:val="00550FCE"/>
    <w:rsid w:val="005510A5"/>
    <w:rsid w:val="005513EC"/>
    <w:rsid w:val="00553BF4"/>
    <w:rsid w:val="00553EBA"/>
    <w:rsid w:val="005540B0"/>
    <w:rsid w:val="00554159"/>
    <w:rsid w:val="005542B1"/>
    <w:rsid w:val="005547A7"/>
    <w:rsid w:val="00554916"/>
    <w:rsid w:val="005549A3"/>
    <w:rsid w:val="00554FCB"/>
    <w:rsid w:val="00556114"/>
    <w:rsid w:val="005561DD"/>
    <w:rsid w:val="00557176"/>
    <w:rsid w:val="005571DB"/>
    <w:rsid w:val="0055783B"/>
    <w:rsid w:val="00557B41"/>
    <w:rsid w:val="00557CB4"/>
    <w:rsid w:val="00560200"/>
    <w:rsid w:val="0056086D"/>
    <w:rsid w:val="00560CB5"/>
    <w:rsid w:val="00560E70"/>
    <w:rsid w:val="0056411E"/>
    <w:rsid w:val="005642D9"/>
    <w:rsid w:val="00564A11"/>
    <w:rsid w:val="0056575F"/>
    <w:rsid w:val="005668FB"/>
    <w:rsid w:val="00570259"/>
    <w:rsid w:val="005703F6"/>
    <w:rsid w:val="005705B9"/>
    <w:rsid w:val="00570B1A"/>
    <w:rsid w:val="0057136D"/>
    <w:rsid w:val="0057185A"/>
    <w:rsid w:val="00571ECB"/>
    <w:rsid w:val="00572104"/>
    <w:rsid w:val="0057326E"/>
    <w:rsid w:val="00573975"/>
    <w:rsid w:val="00573C0C"/>
    <w:rsid w:val="00573C9A"/>
    <w:rsid w:val="00573D3F"/>
    <w:rsid w:val="00573D63"/>
    <w:rsid w:val="00573DD3"/>
    <w:rsid w:val="00573DE5"/>
    <w:rsid w:val="00573EAE"/>
    <w:rsid w:val="005756B8"/>
    <w:rsid w:val="005757A0"/>
    <w:rsid w:val="0057593B"/>
    <w:rsid w:val="00575A92"/>
    <w:rsid w:val="00575B3C"/>
    <w:rsid w:val="00575F6C"/>
    <w:rsid w:val="005760D5"/>
    <w:rsid w:val="00576280"/>
    <w:rsid w:val="00576B10"/>
    <w:rsid w:val="0057739C"/>
    <w:rsid w:val="0057789E"/>
    <w:rsid w:val="00577A1A"/>
    <w:rsid w:val="00580B5E"/>
    <w:rsid w:val="005811E1"/>
    <w:rsid w:val="00581935"/>
    <w:rsid w:val="00581A50"/>
    <w:rsid w:val="00581D2D"/>
    <w:rsid w:val="00581EB1"/>
    <w:rsid w:val="00582130"/>
    <w:rsid w:val="0058320F"/>
    <w:rsid w:val="00583297"/>
    <w:rsid w:val="0058384C"/>
    <w:rsid w:val="00583D89"/>
    <w:rsid w:val="0058411E"/>
    <w:rsid w:val="00584C84"/>
    <w:rsid w:val="00584D30"/>
    <w:rsid w:val="00585021"/>
    <w:rsid w:val="00585141"/>
    <w:rsid w:val="005858DC"/>
    <w:rsid w:val="00585FAC"/>
    <w:rsid w:val="005864C2"/>
    <w:rsid w:val="005868EF"/>
    <w:rsid w:val="005905DA"/>
    <w:rsid w:val="00590704"/>
    <w:rsid w:val="005907F3"/>
    <w:rsid w:val="00590A25"/>
    <w:rsid w:val="00590E04"/>
    <w:rsid w:val="00592981"/>
    <w:rsid w:val="0059313E"/>
    <w:rsid w:val="005932AA"/>
    <w:rsid w:val="00594E26"/>
    <w:rsid w:val="005958C5"/>
    <w:rsid w:val="00595E8C"/>
    <w:rsid w:val="00597EBD"/>
    <w:rsid w:val="005A0A28"/>
    <w:rsid w:val="005A0B40"/>
    <w:rsid w:val="005A0CD8"/>
    <w:rsid w:val="005A1BFC"/>
    <w:rsid w:val="005A23E0"/>
    <w:rsid w:val="005A2DC5"/>
    <w:rsid w:val="005A33D4"/>
    <w:rsid w:val="005A379C"/>
    <w:rsid w:val="005A3E94"/>
    <w:rsid w:val="005A4804"/>
    <w:rsid w:val="005A551B"/>
    <w:rsid w:val="005A6314"/>
    <w:rsid w:val="005A6564"/>
    <w:rsid w:val="005A68CA"/>
    <w:rsid w:val="005A6D7A"/>
    <w:rsid w:val="005A75BC"/>
    <w:rsid w:val="005A7DFF"/>
    <w:rsid w:val="005B039A"/>
    <w:rsid w:val="005B0637"/>
    <w:rsid w:val="005B0C27"/>
    <w:rsid w:val="005B19EC"/>
    <w:rsid w:val="005B1D80"/>
    <w:rsid w:val="005B1FFB"/>
    <w:rsid w:val="005B3644"/>
    <w:rsid w:val="005B373F"/>
    <w:rsid w:val="005B3A16"/>
    <w:rsid w:val="005B4121"/>
    <w:rsid w:val="005B4EA1"/>
    <w:rsid w:val="005B5924"/>
    <w:rsid w:val="005B6C96"/>
    <w:rsid w:val="005B6FB7"/>
    <w:rsid w:val="005B78CF"/>
    <w:rsid w:val="005B7FC8"/>
    <w:rsid w:val="005C00B0"/>
    <w:rsid w:val="005C02FF"/>
    <w:rsid w:val="005C0373"/>
    <w:rsid w:val="005C0F82"/>
    <w:rsid w:val="005C15AA"/>
    <w:rsid w:val="005C2C28"/>
    <w:rsid w:val="005C333E"/>
    <w:rsid w:val="005C4677"/>
    <w:rsid w:val="005C5104"/>
    <w:rsid w:val="005C796A"/>
    <w:rsid w:val="005C7D75"/>
    <w:rsid w:val="005C7EC1"/>
    <w:rsid w:val="005D02F9"/>
    <w:rsid w:val="005D06F9"/>
    <w:rsid w:val="005D09BC"/>
    <w:rsid w:val="005D0A2C"/>
    <w:rsid w:val="005D1703"/>
    <w:rsid w:val="005D2B25"/>
    <w:rsid w:val="005D336D"/>
    <w:rsid w:val="005D38BC"/>
    <w:rsid w:val="005D3B87"/>
    <w:rsid w:val="005D41B8"/>
    <w:rsid w:val="005D42D3"/>
    <w:rsid w:val="005D48B8"/>
    <w:rsid w:val="005D5ADD"/>
    <w:rsid w:val="005D6302"/>
    <w:rsid w:val="005D6E09"/>
    <w:rsid w:val="005D7AF0"/>
    <w:rsid w:val="005D7D28"/>
    <w:rsid w:val="005D7FAB"/>
    <w:rsid w:val="005E07E9"/>
    <w:rsid w:val="005E0B99"/>
    <w:rsid w:val="005E0EAC"/>
    <w:rsid w:val="005E1B16"/>
    <w:rsid w:val="005E1E4C"/>
    <w:rsid w:val="005E21DA"/>
    <w:rsid w:val="005E24F4"/>
    <w:rsid w:val="005E3654"/>
    <w:rsid w:val="005E36C2"/>
    <w:rsid w:val="005E38B0"/>
    <w:rsid w:val="005E40CB"/>
    <w:rsid w:val="005E41FD"/>
    <w:rsid w:val="005E454D"/>
    <w:rsid w:val="005E4B21"/>
    <w:rsid w:val="005E4C7B"/>
    <w:rsid w:val="005E53C7"/>
    <w:rsid w:val="005E5451"/>
    <w:rsid w:val="005E5619"/>
    <w:rsid w:val="005E5ABB"/>
    <w:rsid w:val="005E5FA9"/>
    <w:rsid w:val="005E6DFB"/>
    <w:rsid w:val="005E6F15"/>
    <w:rsid w:val="005E73D9"/>
    <w:rsid w:val="005E7903"/>
    <w:rsid w:val="005F011D"/>
    <w:rsid w:val="005F04DA"/>
    <w:rsid w:val="005F159C"/>
    <w:rsid w:val="005F1E9F"/>
    <w:rsid w:val="005F215B"/>
    <w:rsid w:val="005F3042"/>
    <w:rsid w:val="005F320C"/>
    <w:rsid w:val="005F3CCC"/>
    <w:rsid w:val="005F41AB"/>
    <w:rsid w:val="005F4721"/>
    <w:rsid w:val="005F4F7C"/>
    <w:rsid w:val="005F5C31"/>
    <w:rsid w:val="005F67FA"/>
    <w:rsid w:val="005F6A03"/>
    <w:rsid w:val="005F73DB"/>
    <w:rsid w:val="005F7F46"/>
    <w:rsid w:val="00600465"/>
    <w:rsid w:val="0060067A"/>
    <w:rsid w:val="00600B3A"/>
    <w:rsid w:val="0060146A"/>
    <w:rsid w:val="00601FFA"/>
    <w:rsid w:val="006023F8"/>
    <w:rsid w:val="006025A2"/>
    <w:rsid w:val="0060276E"/>
    <w:rsid w:val="00602FC2"/>
    <w:rsid w:val="00603A8C"/>
    <w:rsid w:val="006043DB"/>
    <w:rsid w:val="00604FDB"/>
    <w:rsid w:val="006052C0"/>
    <w:rsid w:val="00606133"/>
    <w:rsid w:val="00606394"/>
    <w:rsid w:val="00606855"/>
    <w:rsid w:val="00606F34"/>
    <w:rsid w:val="0060755F"/>
    <w:rsid w:val="006075C7"/>
    <w:rsid w:val="006076E5"/>
    <w:rsid w:val="00611AFC"/>
    <w:rsid w:val="00611B7F"/>
    <w:rsid w:val="00612032"/>
    <w:rsid w:val="00613280"/>
    <w:rsid w:val="006133AD"/>
    <w:rsid w:val="006136B7"/>
    <w:rsid w:val="006138A4"/>
    <w:rsid w:val="00613E7E"/>
    <w:rsid w:val="0061408F"/>
    <w:rsid w:val="0061504D"/>
    <w:rsid w:val="00615D33"/>
    <w:rsid w:val="0061612B"/>
    <w:rsid w:val="0061621C"/>
    <w:rsid w:val="006167A7"/>
    <w:rsid w:val="0061681B"/>
    <w:rsid w:val="00616CC7"/>
    <w:rsid w:val="00616D82"/>
    <w:rsid w:val="006203ED"/>
    <w:rsid w:val="00621746"/>
    <w:rsid w:val="00622627"/>
    <w:rsid w:val="00622D3B"/>
    <w:rsid w:val="006240AA"/>
    <w:rsid w:val="00624626"/>
    <w:rsid w:val="006249BA"/>
    <w:rsid w:val="00624B2F"/>
    <w:rsid w:val="00624C95"/>
    <w:rsid w:val="0062537C"/>
    <w:rsid w:val="006263E8"/>
    <w:rsid w:val="00626ED6"/>
    <w:rsid w:val="006308E5"/>
    <w:rsid w:val="00630A76"/>
    <w:rsid w:val="00630CDF"/>
    <w:rsid w:val="006312D7"/>
    <w:rsid w:val="006315AC"/>
    <w:rsid w:val="00631723"/>
    <w:rsid w:val="00631DE7"/>
    <w:rsid w:val="00631F06"/>
    <w:rsid w:val="00631F89"/>
    <w:rsid w:val="0063256A"/>
    <w:rsid w:val="006325AF"/>
    <w:rsid w:val="006327E0"/>
    <w:rsid w:val="00632DD4"/>
    <w:rsid w:val="00633428"/>
    <w:rsid w:val="0063376E"/>
    <w:rsid w:val="006339B4"/>
    <w:rsid w:val="00634405"/>
    <w:rsid w:val="00634ADC"/>
    <w:rsid w:val="006373FB"/>
    <w:rsid w:val="00637732"/>
    <w:rsid w:val="006403B1"/>
    <w:rsid w:val="00640701"/>
    <w:rsid w:val="00641034"/>
    <w:rsid w:val="0064116A"/>
    <w:rsid w:val="00641ECC"/>
    <w:rsid w:val="006425A3"/>
    <w:rsid w:val="00643064"/>
    <w:rsid w:val="006433F2"/>
    <w:rsid w:val="00644C91"/>
    <w:rsid w:val="00645611"/>
    <w:rsid w:val="00645EE3"/>
    <w:rsid w:val="00645F93"/>
    <w:rsid w:val="00646A73"/>
    <w:rsid w:val="00647875"/>
    <w:rsid w:val="00647AAE"/>
    <w:rsid w:val="00647BA8"/>
    <w:rsid w:val="0065155C"/>
    <w:rsid w:val="0065190B"/>
    <w:rsid w:val="00651C8B"/>
    <w:rsid w:val="006523F7"/>
    <w:rsid w:val="00652BA8"/>
    <w:rsid w:val="00652C55"/>
    <w:rsid w:val="0065387E"/>
    <w:rsid w:val="006544F4"/>
    <w:rsid w:val="00654968"/>
    <w:rsid w:val="006551A5"/>
    <w:rsid w:val="00655CEB"/>
    <w:rsid w:val="00656093"/>
    <w:rsid w:val="006563E3"/>
    <w:rsid w:val="00656BB0"/>
    <w:rsid w:val="006571CC"/>
    <w:rsid w:val="00660731"/>
    <w:rsid w:val="00660B24"/>
    <w:rsid w:val="00661C7D"/>
    <w:rsid w:val="006625CC"/>
    <w:rsid w:val="0066296F"/>
    <w:rsid w:val="00662FA9"/>
    <w:rsid w:val="006630E3"/>
    <w:rsid w:val="00663290"/>
    <w:rsid w:val="006632D3"/>
    <w:rsid w:val="00663463"/>
    <w:rsid w:val="0066397C"/>
    <w:rsid w:val="00663DAB"/>
    <w:rsid w:val="00664214"/>
    <w:rsid w:val="00664261"/>
    <w:rsid w:val="006645E8"/>
    <w:rsid w:val="0066472F"/>
    <w:rsid w:val="006648FC"/>
    <w:rsid w:val="00665045"/>
    <w:rsid w:val="00665648"/>
    <w:rsid w:val="0066603D"/>
    <w:rsid w:val="00666CCB"/>
    <w:rsid w:val="00667159"/>
    <w:rsid w:val="00667343"/>
    <w:rsid w:val="00667D70"/>
    <w:rsid w:val="006706B6"/>
    <w:rsid w:val="00670988"/>
    <w:rsid w:val="00671251"/>
    <w:rsid w:val="006713CC"/>
    <w:rsid w:val="00672245"/>
    <w:rsid w:val="00674847"/>
    <w:rsid w:val="00675265"/>
    <w:rsid w:val="00675D3F"/>
    <w:rsid w:val="006761FF"/>
    <w:rsid w:val="006776B1"/>
    <w:rsid w:val="00680436"/>
    <w:rsid w:val="00680A57"/>
    <w:rsid w:val="00680D2D"/>
    <w:rsid w:val="00680DD0"/>
    <w:rsid w:val="006812CF"/>
    <w:rsid w:val="0068142A"/>
    <w:rsid w:val="0068289C"/>
    <w:rsid w:val="006829F9"/>
    <w:rsid w:val="00682E96"/>
    <w:rsid w:val="00683D11"/>
    <w:rsid w:val="00685100"/>
    <w:rsid w:val="006851E8"/>
    <w:rsid w:val="00685825"/>
    <w:rsid w:val="00685FC8"/>
    <w:rsid w:val="006867B3"/>
    <w:rsid w:val="00686F62"/>
    <w:rsid w:val="0068719F"/>
    <w:rsid w:val="00687DFE"/>
    <w:rsid w:val="006901DC"/>
    <w:rsid w:val="006903ED"/>
    <w:rsid w:val="006907C2"/>
    <w:rsid w:val="00690C35"/>
    <w:rsid w:val="006912AB"/>
    <w:rsid w:val="00693176"/>
    <w:rsid w:val="006931EB"/>
    <w:rsid w:val="00693E07"/>
    <w:rsid w:val="00694364"/>
    <w:rsid w:val="0069518E"/>
    <w:rsid w:val="0069590F"/>
    <w:rsid w:val="00695BBF"/>
    <w:rsid w:val="006968E0"/>
    <w:rsid w:val="006A043C"/>
    <w:rsid w:val="006A06AE"/>
    <w:rsid w:val="006A083C"/>
    <w:rsid w:val="006A11C3"/>
    <w:rsid w:val="006A26E1"/>
    <w:rsid w:val="006A2974"/>
    <w:rsid w:val="006A2B4E"/>
    <w:rsid w:val="006A2D74"/>
    <w:rsid w:val="006A33B1"/>
    <w:rsid w:val="006A3551"/>
    <w:rsid w:val="006A38B5"/>
    <w:rsid w:val="006A39C1"/>
    <w:rsid w:val="006A3AFB"/>
    <w:rsid w:val="006A3CA7"/>
    <w:rsid w:val="006A46CA"/>
    <w:rsid w:val="006A4C15"/>
    <w:rsid w:val="006A5254"/>
    <w:rsid w:val="006A52CB"/>
    <w:rsid w:val="006A654F"/>
    <w:rsid w:val="006A6BA0"/>
    <w:rsid w:val="006A720A"/>
    <w:rsid w:val="006A7615"/>
    <w:rsid w:val="006A7B32"/>
    <w:rsid w:val="006B0639"/>
    <w:rsid w:val="006B1172"/>
    <w:rsid w:val="006B1B41"/>
    <w:rsid w:val="006B1BC8"/>
    <w:rsid w:val="006B1DAC"/>
    <w:rsid w:val="006B29C2"/>
    <w:rsid w:val="006B29DA"/>
    <w:rsid w:val="006B2BE9"/>
    <w:rsid w:val="006B3941"/>
    <w:rsid w:val="006B3DF4"/>
    <w:rsid w:val="006B5262"/>
    <w:rsid w:val="006B53A9"/>
    <w:rsid w:val="006B5CB6"/>
    <w:rsid w:val="006B6221"/>
    <w:rsid w:val="006B6367"/>
    <w:rsid w:val="006B6380"/>
    <w:rsid w:val="006B6504"/>
    <w:rsid w:val="006B6B29"/>
    <w:rsid w:val="006B6D53"/>
    <w:rsid w:val="006B77B1"/>
    <w:rsid w:val="006B7C08"/>
    <w:rsid w:val="006B7E4D"/>
    <w:rsid w:val="006C0464"/>
    <w:rsid w:val="006C05F1"/>
    <w:rsid w:val="006C0AFC"/>
    <w:rsid w:val="006C1128"/>
    <w:rsid w:val="006C15AA"/>
    <w:rsid w:val="006C1C90"/>
    <w:rsid w:val="006C2424"/>
    <w:rsid w:val="006C2F65"/>
    <w:rsid w:val="006C3465"/>
    <w:rsid w:val="006C45C2"/>
    <w:rsid w:val="006C4BFD"/>
    <w:rsid w:val="006C5930"/>
    <w:rsid w:val="006C67DE"/>
    <w:rsid w:val="006C68BC"/>
    <w:rsid w:val="006C6E08"/>
    <w:rsid w:val="006D129E"/>
    <w:rsid w:val="006D12DA"/>
    <w:rsid w:val="006D2361"/>
    <w:rsid w:val="006D2F90"/>
    <w:rsid w:val="006D3379"/>
    <w:rsid w:val="006D4E3F"/>
    <w:rsid w:val="006D4EAE"/>
    <w:rsid w:val="006D5065"/>
    <w:rsid w:val="006D5AD4"/>
    <w:rsid w:val="006D6690"/>
    <w:rsid w:val="006D67B2"/>
    <w:rsid w:val="006D71FC"/>
    <w:rsid w:val="006D7A7B"/>
    <w:rsid w:val="006E08DE"/>
    <w:rsid w:val="006E0CCB"/>
    <w:rsid w:val="006E1159"/>
    <w:rsid w:val="006E1F19"/>
    <w:rsid w:val="006E2694"/>
    <w:rsid w:val="006E27C2"/>
    <w:rsid w:val="006E28CC"/>
    <w:rsid w:val="006E312B"/>
    <w:rsid w:val="006E34D8"/>
    <w:rsid w:val="006E3D7C"/>
    <w:rsid w:val="006E474A"/>
    <w:rsid w:val="006E54B5"/>
    <w:rsid w:val="006E68D0"/>
    <w:rsid w:val="006E7B27"/>
    <w:rsid w:val="006E7D46"/>
    <w:rsid w:val="006E7EB9"/>
    <w:rsid w:val="006F0209"/>
    <w:rsid w:val="006F064F"/>
    <w:rsid w:val="006F0828"/>
    <w:rsid w:val="006F1253"/>
    <w:rsid w:val="006F17E8"/>
    <w:rsid w:val="006F1DFB"/>
    <w:rsid w:val="006F1E47"/>
    <w:rsid w:val="006F2412"/>
    <w:rsid w:val="006F26BC"/>
    <w:rsid w:val="006F3473"/>
    <w:rsid w:val="006F3EB9"/>
    <w:rsid w:val="006F3F5A"/>
    <w:rsid w:val="006F4596"/>
    <w:rsid w:val="006F7664"/>
    <w:rsid w:val="0070021D"/>
    <w:rsid w:val="0070074C"/>
    <w:rsid w:val="0070219C"/>
    <w:rsid w:val="00702586"/>
    <w:rsid w:val="00703A20"/>
    <w:rsid w:val="00703F90"/>
    <w:rsid w:val="00704453"/>
    <w:rsid w:val="0070479B"/>
    <w:rsid w:val="00704D43"/>
    <w:rsid w:val="00704F9B"/>
    <w:rsid w:val="00705BB3"/>
    <w:rsid w:val="00706A2C"/>
    <w:rsid w:val="0071042D"/>
    <w:rsid w:val="0071125A"/>
    <w:rsid w:val="0071125B"/>
    <w:rsid w:val="0071125F"/>
    <w:rsid w:val="00711816"/>
    <w:rsid w:val="00711880"/>
    <w:rsid w:val="00712982"/>
    <w:rsid w:val="0071323E"/>
    <w:rsid w:val="00714485"/>
    <w:rsid w:val="0071486E"/>
    <w:rsid w:val="00714CE8"/>
    <w:rsid w:val="007167CC"/>
    <w:rsid w:val="00716B7E"/>
    <w:rsid w:val="00716D9E"/>
    <w:rsid w:val="007178B3"/>
    <w:rsid w:val="00717A3B"/>
    <w:rsid w:val="00720983"/>
    <w:rsid w:val="007217DA"/>
    <w:rsid w:val="007228BA"/>
    <w:rsid w:val="0072340F"/>
    <w:rsid w:val="00723727"/>
    <w:rsid w:val="007237EF"/>
    <w:rsid w:val="00723BEB"/>
    <w:rsid w:val="00723F7D"/>
    <w:rsid w:val="007242EC"/>
    <w:rsid w:val="00724566"/>
    <w:rsid w:val="00724B38"/>
    <w:rsid w:val="00724EBD"/>
    <w:rsid w:val="00726097"/>
    <w:rsid w:val="007265ED"/>
    <w:rsid w:val="00727340"/>
    <w:rsid w:val="00730799"/>
    <w:rsid w:val="007309EE"/>
    <w:rsid w:val="00731798"/>
    <w:rsid w:val="0073219A"/>
    <w:rsid w:val="00732449"/>
    <w:rsid w:val="00732586"/>
    <w:rsid w:val="007334C9"/>
    <w:rsid w:val="00733EE2"/>
    <w:rsid w:val="007340FE"/>
    <w:rsid w:val="00734462"/>
    <w:rsid w:val="007349AD"/>
    <w:rsid w:val="007351EE"/>
    <w:rsid w:val="00735A52"/>
    <w:rsid w:val="00735F73"/>
    <w:rsid w:val="0073636B"/>
    <w:rsid w:val="00736825"/>
    <w:rsid w:val="00736BE1"/>
    <w:rsid w:val="00736D05"/>
    <w:rsid w:val="00736F94"/>
    <w:rsid w:val="00737819"/>
    <w:rsid w:val="00737CB8"/>
    <w:rsid w:val="00740B9A"/>
    <w:rsid w:val="007410EF"/>
    <w:rsid w:val="007413B0"/>
    <w:rsid w:val="00741A5D"/>
    <w:rsid w:val="00741CB3"/>
    <w:rsid w:val="0074259D"/>
    <w:rsid w:val="007425CA"/>
    <w:rsid w:val="0074282A"/>
    <w:rsid w:val="007432F9"/>
    <w:rsid w:val="0074395C"/>
    <w:rsid w:val="0074473D"/>
    <w:rsid w:val="0074478F"/>
    <w:rsid w:val="00745B50"/>
    <w:rsid w:val="00747286"/>
    <w:rsid w:val="007477CD"/>
    <w:rsid w:val="00747FF1"/>
    <w:rsid w:val="0075108B"/>
    <w:rsid w:val="007518B9"/>
    <w:rsid w:val="00751AB3"/>
    <w:rsid w:val="00752ABB"/>
    <w:rsid w:val="00752D70"/>
    <w:rsid w:val="00753C85"/>
    <w:rsid w:val="00753C8F"/>
    <w:rsid w:val="007541D4"/>
    <w:rsid w:val="007541DA"/>
    <w:rsid w:val="00754AF0"/>
    <w:rsid w:val="00754EBA"/>
    <w:rsid w:val="00754EDE"/>
    <w:rsid w:val="00755450"/>
    <w:rsid w:val="0075705D"/>
    <w:rsid w:val="007570E9"/>
    <w:rsid w:val="00757463"/>
    <w:rsid w:val="00757533"/>
    <w:rsid w:val="00757A72"/>
    <w:rsid w:val="00757D70"/>
    <w:rsid w:val="0076010E"/>
    <w:rsid w:val="007606BD"/>
    <w:rsid w:val="00760ECB"/>
    <w:rsid w:val="007615A8"/>
    <w:rsid w:val="00762646"/>
    <w:rsid w:val="00762897"/>
    <w:rsid w:val="00763331"/>
    <w:rsid w:val="0076380A"/>
    <w:rsid w:val="00764013"/>
    <w:rsid w:val="00764199"/>
    <w:rsid w:val="0076437C"/>
    <w:rsid w:val="00764EB1"/>
    <w:rsid w:val="00765692"/>
    <w:rsid w:val="00766353"/>
    <w:rsid w:val="007669D8"/>
    <w:rsid w:val="00766A58"/>
    <w:rsid w:val="00767415"/>
    <w:rsid w:val="00770010"/>
    <w:rsid w:val="00771CE8"/>
    <w:rsid w:val="00772392"/>
    <w:rsid w:val="00772665"/>
    <w:rsid w:val="00772D8B"/>
    <w:rsid w:val="00773209"/>
    <w:rsid w:val="00773292"/>
    <w:rsid w:val="00773299"/>
    <w:rsid w:val="007735A5"/>
    <w:rsid w:val="00773755"/>
    <w:rsid w:val="007738D7"/>
    <w:rsid w:val="00773A56"/>
    <w:rsid w:val="00773AD3"/>
    <w:rsid w:val="00773E10"/>
    <w:rsid w:val="00773E55"/>
    <w:rsid w:val="007740CC"/>
    <w:rsid w:val="00774656"/>
    <w:rsid w:val="00774675"/>
    <w:rsid w:val="00774ADA"/>
    <w:rsid w:val="007757E1"/>
    <w:rsid w:val="0077580C"/>
    <w:rsid w:val="0077596E"/>
    <w:rsid w:val="00775F2F"/>
    <w:rsid w:val="00776438"/>
    <w:rsid w:val="007805EA"/>
    <w:rsid w:val="00780B1F"/>
    <w:rsid w:val="007812EF"/>
    <w:rsid w:val="00781A08"/>
    <w:rsid w:val="00781BCF"/>
    <w:rsid w:val="00781C7E"/>
    <w:rsid w:val="007822B6"/>
    <w:rsid w:val="0078252D"/>
    <w:rsid w:val="007829A1"/>
    <w:rsid w:val="00783106"/>
    <w:rsid w:val="00783E01"/>
    <w:rsid w:val="00784194"/>
    <w:rsid w:val="0078470B"/>
    <w:rsid w:val="00785176"/>
    <w:rsid w:val="00786946"/>
    <w:rsid w:val="00787327"/>
    <w:rsid w:val="007878F9"/>
    <w:rsid w:val="00787DD8"/>
    <w:rsid w:val="007901F1"/>
    <w:rsid w:val="0079131C"/>
    <w:rsid w:val="00791AC1"/>
    <w:rsid w:val="0079323E"/>
    <w:rsid w:val="0079407A"/>
    <w:rsid w:val="007954DE"/>
    <w:rsid w:val="0079562D"/>
    <w:rsid w:val="00795CFB"/>
    <w:rsid w:val="007977CF"/>
    <w:rsid w:val="00797C5F"/>
    <w:rsid w:val="007A087D"/>
    <w:rsid w:val="007A0DE6"/>
    <w:rsid w:val="007A0F44"/>
    <w:rsid w:val="007A10A7"/>
    <w:rsid w:val="007A19A9"/>
    <w:rsid w:val="007A1A4E"/>
    <w:rsid w:val="007A1AB5"/>
    <w:rsid w:val="007A1EFC"/>
    <w:rsid w:val="007A2093"/>
    <w:rsid w:val="007A229C"/>
    <w:rsid w:val="007A2D69"/>
    <w:rsid w:val="007A562F"/>
    <w:rsid w:val="007A5A68"/>
    <w:rsid w:val="007A5ABB"/>
    <w:rsid w:val="007A7D44"/>
    <w:rsid w:val="007B01EB"/>
    <w:rsid w:val="007B0257"/>
    <w:rsid w:val="007B0E64"/>
    <w:rsid w:val="007B1D46"/>
    <w:rsid w:val="007B26CB"/>
    <w:rsid w:val="007B286C"/>
    <w:rsid w:val="007B2A84"/>
    <w:rsid w:val="007B302E"/>
    <w:rsid w:val="007B3844"/>
    <w:rsid w:val="007B3FB6"/>
    <w:rsid w:val="007B4C62"/>
    <w:rsid w:val="007B723F"/>
    <w:rsid w:val="007B725D"/>
    <w:rsid w:val="007C0102"/>
    <w:rsid w:val="007C010F"/>
    <w:rsid w:val="007C092E"/>
    <w:rsid w:val="007C17EF"/>
    <w:rsid w:val="007C1A0E"/>
    <w:rsid w:val="007C1FCA"/>
    <w:rsid w:val="007C207D"/>
    <w:rsid w:val="007C295C"/>
    <w:rsid w:val="007C3403"/>
    <w:rsid w:val="007C5142"/>
    <w:rsid w:val="007C5737"/>
    <w:rsid w:val="007C5C7A"/>
    <w:rsid w:val="007C610B"/>
    <w:rsid w:val="007C63A6"/>
    <w:rsid w:val="007C6524"/>
    <w:rsid w:val="007C66D4"/>
    <w:rsid w:val="007C763D"/>
    <w:rsid w:val="007D0E10"/>
    <w:rsid w:val="007D0ECF"/>
    <w:rsid w:val="007D1382"/>
    <w:rsid w:val="007D1B70"/>
    <w:rsid w:val="007D3674"/>
    <w:rsid w:val="007D3AF8"/>
    <w:rsid w:val="007D3E7D"/>
    <w:rsid w:val="007D4F1C"/>
    <w:rsid w:val="007D567B"/>
    <w:rsid w:val="007D6163"/>
    <w:rsid w:val="007D6972"/>
    <w:rsid w:val="007D6AA4"/>
    <w:rsid w:val="007D6F84"/>
    <w:rsid w:val="007D7132"/>
    <w:rsid w:val="007D71BD"/>
    <w:rsid w:val="007D724E"/>
    <w:rsid w:val="007D79A6"/>
    <w:rsid w:val="007D7E99"/>
    <w:rsid w:val="007E049B"/>
    <w:rsid w:val="007E06D0"/>
    <w:rsid w:val="007E0E07"/>
    <w:rsid w:val="007E17B4"/>
    <w:rsid w:val="007E3047"/>
    <w:rsid w:val="007E3241"/>
    <w:rsid w:val="007E34E8"/>
    <w:rsid w:val="007E3A26"/>
    <w:rsid w:val="007E46F7"/>
    <w:rsid w:val="007E59CD"/>
    <w:rsid w:val="007E5A0D"/>
    <w:rsid w:val="007E687B"/>
    <w:rsid w:val="007E6C5E"/>
    <w:rsid w:val="007E7B5E"/>
    <w:rsid w:val="007E7D1B"/>
    <w:rsid w:val="007F05CB"/>
    <w:rsid w:val="007F07AA"/>
    <w:rsid w:val="007F1351"/>
    <w:rsid w:val="007F1894"/>
    <w:rsid w:val="007F249D"/>
    <w:rsid w:val="007F2684"/>
    <w:rsid w:val="007F2818"/>
    <w:rsid w:val="007F345E"/>
    <w:rsid w:val="007F358F"/>
    <w:rsid w:val="007F373D"/>
    <w:rsid w:val="007F3D7A"/>
    <w:rsid w:val="007F55E3"/>
    <w:rsid w:val="007F6411"/>
    <w:rsid w:val="007F645D"/>
    <w:rsid w:val="007F6541"/>
    <w:rsid w:val="007F67C1"/>
    <w:rsid w:val="007F7330"/>
    <w:rsid w:val="007F7CCB"/>
    <w:rsid w:val="007F7F6F"/>
    <w:rsid w:val="00801098"/>
    <w:rsid w:val="0080128E"/>
    <w:rsid w:val="008016D9"/>
    <w:rsid w:val="008018CC"/>
    <w:rsid w:val="008019C8"/>
    <w:rsid w:val="00801A92"/>
    <w:rsid w:val="00802001"/>
    <w:rsid w:val="008027FB"/>
    <w:rsid w:val="0080280F"/>
    <w:rsid w:val="00803515"/>
    <w:rsid w:val="00803789"/>
    <w:rsid w:val="008039C3"/>
    <w:rsid w:val="00805468"/>
    <w:rsid w:val="00805ED6"/>
    <w:rsid w:val="00806D5E"/>
    <w:rsid w:val="00806E9C"/>
    <w:rsid w:val="00806F66"/>
    <w:rsid w:val="0080749C"/>
    <w:rsid w:val="008074E1"/>
    <w:rsid w:val="008078D4"/>
    <w:rsid w:val="00807F5F"/>
    <w:rsid w:val="00810463"/>
    <w:rsid w:val="00811477"/>
    <w:rsid w:val="00812890"/>
    <w:rsid w:val="008128A4"/>
    <w:rsid w:val="0081296D"/>
    <w:rsid w:val="0081307C"/>
    <w:rsid w:val="008139DC"/>
    <w:rsid w:val="00814288"/>
    <w:rsid w:val="008142D9"/>
    <w:rsid w:val="00814894"/>
    <w:rsid w:val="00814D3B"/>
    <w:rsid w:val="00814ED3"/>
    <w:rsid w:val="008158A1"/>
    <w:rsid w:val="008158ED"/>
    <w:rsid w:val="00815F32"/>
    <w:rsid w:val="008164D6"/>
    <w:rsid w:val="00816846"/>
    <w:rsid w:val="00816AEA"/>
    <w:rsid w:val="008170A9"/>
    <w:rsid w:val="00821DA5"/>
    <w:rsid w:val="00822A28"/>
    <w:rsid w:val="00822AB8"/>
    <w:rsid w:val="008235ED"/>
    <w:rsid w:val="00824A50"/>
    <w:rsid w:val="00826485"/>
    <w:rsid w:val="00826760"/>
    <w:rsid w:val="0082682A"/>
    <w:rsid w:val="00826955"/>
    <w:rsid w:val="00827979"/>
    <w:rsid w:val="00827ADA"/>
    <w:rsid w:val="008302E5"/>
    <w:rsid w:val="00830419"/>
    <w:rsid w:val="008304DA"/>
    <w:rsid w:val="008307EA"/>
    <w:rsid w:val="00831755"/>
    <w:rsid w:val="00832B38"/>
    <w:rsid w:val="00833BD5"/>
    <w:rsid w:val="00833CCD"/>
    <w:rsid w:val="00835016"/>
    <w:rsid w:val="00835B32"/>
    <w:rsid w:val="008360A8"/>
    <w:rsid w:val="00836526"/>
    <w:rsid w:val="00836FE1"/>
    <w:rsid w:val="00837F09"/>
    <w:rsid w:val="0084085A"/>
    <w:rsid w:val="0084170B"/>
    <w:rsid w:val="00841E09"/>
    <w:rsid w:val="00841F17"/>
    <w:rsid w:val="00842D8C"/>
    <w:rsid w:val="00843DBA"/>
    <w:rsid w:val="00844259"/>
    <w:rsid w:val="008443BD"/>
    <w:rsid w:val="008453FE"/>
    <w:rsid w:val="008458A3"/>
    <w:rsid w:val="008467DE"/>
    <w:rsid w:val="0084730A"/>
    <w:rsid w:val="0084778E"/>
    <w:rsid w:val="008505A2"/>
    <w:rsid w:val="0085060A"/>
    <w:rsid w:val="00851265"/>
    <w:rsid w:val="0085135A"/>
    <w:rsid w:val="00851574"/>
    <w:rsid w:val="0085186C"/>
    <w:rsid w:val="00851B6E"/>
    <w:rsid w:val="00851BF1"/>
    <w:rsid w:val="008526A5"/>
    <w:rsid w:val="00852D47"/>
    <w:rsid w:val="008530FE"/>
    <w:rsid w:val="008537AA"/>
    <w:rsid w:val="00853B8E"/>
    <w:rsid w:val="008548AB"/>
    <w:rsid w:val="00855AE1"/>
    <w:rsid w:val="00855B11"/>
    <w:rsid w:val="00855FD6"/>
    <w:rsid w:val="00856549"/>
    <w:rsid w:val="00856E2B"/>
    <w:rsid w:val="00857183"/>
    <w:rsid w:val="008572A7"/>
    <w:rsid w:val="00860E5A"/>
    <w:rsid w:val="008619D6"/>
    <w:rsid w:val="00862957"/>
    <w:rsid w:val="00862F88"/>
    <w:rsid w:val="008636C2"/>
    <w:rsid w:val="0086375D"/>
    <w:rsid w:val="0086384A"/>
    <w:rsid w:val="00863BF3"/>
    <w:rsid w:val="00865191"/>
    <w:rsid w:val="00865237"/>
    <w:rsid w:val="00865A7D"/>
    <w:rsid w:val="008666F2"/>
    <w:rsid w:val="0086719B"/>
    <w:rsid w:val="00867672"/>
    <w:rsid w:val="0087038A"/>
    <w:rsid w:val="0087072D"/>
    <w:rsid w:val="0087092E"/>
    <w:rsid w:val="0087113E"/>
    <w:rsid w:val="0087129B"/>
    <w:rsid w:val="008717CA"/>
    <w:rsid w:val="008725D4"/>
    <w:rsid w:val="00874083"/>
    <w:rsid w:val="00874F60"/>
    <w:rsid w:val="00875000"/>
    <w:rsid w:val="00875E95"/>
    <w:rsid w:val="008760B3"/>
    <w:rsid w:val="00877C58"/>
    <w:rsid w:val="0088032C"/>
    <w:rsid w:val="00880BDE"/>
    <w:rsid w:val="00881621"/>
    <w:rsid w:val="00882253"/>
    <w:rsid w:val="00882CFB"/>
    <w:rsid w:val="00884E86"/>
    <w:rsid w:val="0088541C"/>
    <w:rsid w:val="00885885"/>
    <w:rsid w:val="00885FDB"/>
    <w:rsid w:val="00887193"/>
    <w:rsid w:val="00887301"/>
    <w:rsid w:val="00887E0C"/>
    <w:rsid w:val="00890498"/>
    <w:rsid w:val="00890A88"/>
    <w:rsid w:val="00890C08"/>
    <w:rsid w:val="00890E3B"/>
    <w:rsid w:val="008911DA"/>
    <w:rsid w:val="008915FC"/>
    <w:rsid w:val="00892115"/>
    <w:rsid w:val="008921FA"/>
    <w:rsid w:val="008926EB"/>
    <w:rsid w:val="00892724"/>
    <w:rsid w:val="008935BC"/>
    <w:rsid w:val="00893791"/>
    <w:rsid w:val="008937EA"/>
    <w:rsid w:val="00893CD6"/>
    <w:rsid w:val="0089404F"/>
    <w:rsid w:val="008956AB"/>
    <w:rsid w:val="00895B92"/>
    <w:rsid w:val="0089618A"/>
    <w:rsid w:val="0089651D"/>
    <w:rsid w:val="008973EE"/>
    <w:rsid w:val="008976D3"/>
    <w:rsid w:val="00897AA9"/>
    <w:rsid w:val="00897F8C"/>
    <w:rsid w:val="008A09BA"/>
    <w:rsid w:val="008A0C05"/>
    <w:rsid w:val="008A1444"/>
    <w:rsid w:val="008A1C5D"/>
    <w:rsid w:val="008A1FA3"/>
    <w:rsid w:val="008A235A"/>
    <w:rsid w:val="008A272F"/>
    <w:rsid w:val="008A361C"/>
    <w:rsid w:val="008A36F6"/>
    <w:rsid w:val="008A3AE2"/>
    <w:rsid w:val="008A484E"/>
    <w:rsid w:val="008A4B64"/>
    <w:rsid w:val="008A4F93"/>
    <w:rsid w:val="008A4FC6"/>
    <w:rsid w:val="008A58F5"/>
    <w:rsid w:val="008A66AA"/>
    <w:rsid w:val="008A6C19"/>
    <w:rsid w:val="008A7045"/>
    <w:rsid w:val="008B075F"/>
    <w:rsid w:val="008B0F55"/>
    <w:rsid w:val="008B11BE"/>
    <w:rsid w:val="008B184F"/>
    <w:rsid w:val="008B1D23"/>
    <w:rsid w:val="008B1F2B"/>
    <w:rsid w:val="008B3459"/>
    <w:rsid w:val="008B349E"/>
    <w:rsid w:val="008B37CF"/>
    <w:rsid w:val="008B3913"/>
    <w:rsid w:val="008B501A"/>
    <w:rsid w:val="008B6092"/>
    <w:rsid w:val="008B6B7D"/>
    <w:rsid w:val="008B6C2F"/>
    <w:rsid w:val="008B74D4"/>
    <w:rsid w:val="008B773C"/>
    <w:rsid w:val="008B7963"/>
    <w:rsid w:val="008B7A0C"/>
    <w:rsid w:val="008B7ABB"/>
    <w:rsid w:val="008B7B7C"/>
    <w:rsid w:val="008B7CBB"/>
    <w:rsid w:val="008B7F3E"/>
    <w:rsid w:val="008B7F46"/>
    <w:rsid w:val="008C04B9"/>
    <w:rsid w:val="008C0A22"/>
    <w:rsid w:val="008C2110"/>
    <w:rsid w:val="008C22EB"/>
    <w:rsid w:val="008C2811"/>
    <w:rsid w:val="008C2CC1"/>
    <w:rsid w:val="008C2CFD"/>
    <w:rsid w:val="008C36F7"/>
    <w:rsid w:val="008C4733"/>
    <w:rsid w:val="008C4D01"/>
    <w:rsid w:val="008C4F5F"/>
    <w:rsid w:val="008C4FB6"/>
    <w:rsid w:val="008C605E"/>
    <w:rsid w:val="008C6DF7"/>
    <w:rsid w:val="008C7ECF"/>
    <w:rsid w:val="008D0187"/>
    <w:rsid w:val="008D0CA8"/>
    <w:rsid w:val="008D15F1"/>
    <w:rsid w:val="008D1C6A"/>
    <w:rsid w:val="008D30D0"/>
    <w:rsid w:val="008D31E0"/>
    <w:rsid w:val="008D5A4E"/>
    <w:rsid w:val="008D6D49"/>
    <w:rsid w:val="008D6FEC"/>
    <w:rsid w:val="008D7055"/>
    <w:rsid w:val="008E046C"/>
    <w:rsid w:val="008E0A3C"/>
    <w:rsid w:val="008E0B47"/>
    <w:rsid w:val="008E1070"/>
    <w:rsid w:val="008E148F"/>
    <w:rsid w:val="008E268A"/>
    <w:rsid w:val="008E2DD5"/>
    <w:rsid w:val="008E3340"/>
    <w:rsid w:val="008E3B05"/>
    <w:rsid w:val="008E3D68"/>
    <w:rsid w:val="008E4B36"/>
    <w:rsid w:val="008E5A64"/>
    <w:rsid w:val="008E5B0F"/>
    <w:rsid w:val="008E5D53"/>
    <w:rsid w:val="008E5E21"/>
    <w:rsid w:val="008E6588"/>
    <w:rsid w:val="008E6746"/>
    <w:rsid w:val="008E6A50"/>
    <w:rsid w:val="008E6EAE"/>
    <w:rsid w:val="008E6FA0"/>
    <w:rsid w:val="008E73BB"/>
    <w:rsid w:val="008E77CA"/>
    <w:rsid w:val="008F0AFF"/>
    <w:rsid w:val="008F1943"/>
    <w:rsid w:val="008F1BF6"/>
    <w:rsid w:val="008F1FFE"/>
    <w:rsid w:val="008F246D"/>
    <w:rsid w:val="008F28AA"/>
    <w:rsid w:val="008F3D22"/>
    <w:rsid w:val="008F4027"/>
    <w:rsid w:val="008F424F"/>
    <w:rsid w:val="008F47D9"/>
    <w:rsid w:val="008F54CD"/>
    <w:rsid w:val="008F5614"/>
    <w:rsid w:val="008F5A7B"/>
    <w:rsid w:val="008F5B95"/>
    <w:rsid w:val="008F7A65"/>
    <w:rsid w:val="008F7FA8"/>
    <w:rsid w:val="00901433"/>
    <w:rsid w:val="009021F4"/>
    <w:rsid w:val="009025D0"/>
    <w:rsid w:val="00902819"/>
    <w:rsid w:val="00902A41"/>
    <w:rsid w:val="00902B7E"/>
    <w:rsid w:val="009031BB"/>
    <w:rsid w:val="00903350"/>
    <w:rsid w:val="009035C5"/>
    <w:rsid w:val="00903C1E"/>
    <w:rsid w:val="00903E25"/>
    <w:rsid w:val="00903EB2"/>
    <w:rsid w:val="00903FD9"/>
    <w:rsid w:val="00904B59"/>
    <w:rsid w:val="00904EB6"/>
    <w:rsid w:val="0090529E"/>
    <w:rsid w:val="0090635F"/>
    <w:rsid w:val="00906466"/>
    <w:rsid w:val="00906E42"/>
    <w:rsid w:val="00912132"/>
    <w:rsid w:val="009135D1"/>
    <w:rsid w:val="009138DA"/>
    <w:rsid w:val="00913B22"/>
    <w:rsid w:val="00913FD0"/>
    <w:rsid w:val="009143FD"/>
    <w:rsid w:val="009144AA"/>
    <w:rsid w:val="009168E2"/>
    <w:rsid w:val="009169AA"/>
    <w:rsid w:val="00917863"/>
    <w:rsid w:val="009206DD"/>
    <w:rsid w:val="00920BAD"/>
    <w:rsid w:val="0092136C"/>
    <w:rsid w:val="009220E7"/>
    <w:rsid w:val="00922151"/>
    <w:rsid w:val="00922477"/>
    <w:rsid w:val="00924637"/>
    <w:rsid w:val="00925C95"/>
    <w:rsid w:val="00927309"/>
    <w:rsid w:val="0092738C"/>
    <w:rsid w:val="0092759C"/>
    <w:rsid w:val="009303EA"/>
    <w:rsid w:val="009309E9"/>
    <w:rsid w:val="009310D7"/>
    <w:rsid w:val="00931E76"/>
    <w:rsid w:val="00932777"/>
    <w:rsid w:val="00934AA6"/>
    <w:rsid w:val="00935177"/>
    <w:rsid w:val="00935D87"/>
    <w:rsid w:val="009369E2"/>
    <w:rsid w:val="00936D82"/>
    <w:rsid w:val="00937072"/>
    <w:rsid w:val="00937256"/>
    <w:rsid w:val="009375A0"/>
    <w:rsid w:val="00937E47"/>
    <w:rsid w:val="00937F53"/>
    <w:rsid w:val="00940178"/>
    <w:rsid w:val="00940448"/>
    <w:rsid w:val="00940C4A"/>
    <w:rsid w:val="00940F24"/>
    <w:rsid w:val="00941786"/>
    <w:rsid w:val="0094189B"/>
    <w:rsid w:val="00941F6A"/>
    <w:rsid w:val="009421BD"/>
    <w:rsid w:val="009421C8"/>
    <w:rsid w:val="0094249E"/>
    <w:rsid w:val="0094405A"/>
    <w:rsid w:val="009448CA"/>
    <w:rsid w:val="00945D03"/>
    <w:rsid w:val="009476A5"/>
    <w:rsid w:val="009479AC"/>
    <w:rsid w:val="0095004D"/>
    <w:rsid w:val="00950424"/>
    <w:rsid w:val="00950547"/>
    <w:rsid w:val="00950876"/>
    <w:rsid w:val="00950BCE"/>
    <w:rsid w:val="0095117A"/>
    <w:rsid w:val="009515DE"/>
    <w:rsid w:val="00951CFB"/>
    <w:rsid w:val="009521D2"/>
    <w:rsid w:val="0095249B"/>
    <w:rsid w:val="00952696"/>
    <w:rsid w:val="00952C79"/>
    <w:rsid w:val="00952FFC"/>
    <w:rsid w:val="00953293"/>
    <w:rsid w:val="00953389"/>
    <w:rsid w:val="009553BC"/>
    <w:rsid w:val="00955A41"/>
    <w:rsid w:val="009564B8"/>
    <w:rsid w:val="00956D7F"/>
    <w:rsid w:val="009579E9"/>
    <w:rsid w:val="0096044B"/>
    <w:rsid w:val="00961188"/>
    <w:rsid w:val="00961686"/>
    <w:rsid w:val="009617BC"/>
    <w:rsid w:val="00961AB4"/>
    <w:rsid w:val="00963036"/>
    <w:rsid w:val="00963102"/>
    <w:rsid w:val="009633A9"/>
    <w:rsid w:val="00963771"/>
    <w:rsid w:val="0096426F"/>
    <w:rsid w:val="0096495E"/>
    <w:rsid w:val="009650E4"/>
    <w:rsid w:val="009657B0"/>
    <w:rsid w:val="0096580B"/>
    <w:rsid w:val="00965AF3"/>
    <w:rsid w:val="0096626F"/>
    <w:rsid w:val="00966449"/>
    <w:rsid w:val="00967023"/>
    <w:rsid w:val="0097007E"/>
    <w:rsid w:val="0097040E"/>
    <w:rsid w:val="009735D9"/>
    <w:rsid w:val="00973C22"/>
    <w:rsid w:val="00974783"/>
    <w:rsid w:val="00975584"/>
    <w:rsid w:val="00975B0D"/>
    <w:rsid w:val="00975EDF"/>
    <w:rsid w:val="00975F58"/>
    <w:rsid w:val="00977516"/>
    <w:rsid w:val="00977895"/>
    <w:rsid w:val="00980214"/>
    <w:rsid w:val="0098053C"/>
    <w:rsid w:val="009806BD"/>
    <w:rsid w:val="009808AE"/>
    <w:rsid w:val="00980C25"/>
    <w:rsid w:val="00981452"/>
    <w:rsid w:val="00981D7A"/>
    <w:rsid w:val="00981F56"/>
    <w:rsid w:val="00982683"/>
    <w:rsid w:val="009834CE"/>
    <w:rsid w:val="00983F7A"/>
    <w:rsid w:val="009841E3"/>
    <w:rsid w:val="00984455"/>
    <w:rsid w:val="00984C35"/>
    <w:rsid w:val="00984D04"/>
    <w:rsid w:val="00985A27"/>
    <w:rsid w:val="0098601E"/>
    <w:rsid w:val="009863B0"/>
    <w:rsid w:val="00991A51"/>
    <w:rsid w:val="00991A61"/>
    <w:rsid w:val="00992992"/>
    <w:rsid w:val="009931BC"/>
    <w:rsid w:val="00993BCD"/>
    <w:rsid w:val="00993E16"/>
    <w:rsid w:val="00994936"/>
    <w:rsid w:val="009957BD"/>
    <w:rsid w:val="00995AE7"/>
    <w:rsid w:val="00996193"/>
    <w:rsid w:val="0099633E"/>
    <w:rsid w:val="009963B7"/>
    <w:rsid w:val="0099648B"/>
    <w:rsid w:val="00996728"/>
    <w:rsid w:val="00996CCD"/>
    <w:rsid w:val="009972D6"/>
    <w:rsid w:val="009A0241"/>
    <w:rsid w:val="009A0E07"/>
    <w:rsid w:val="009A1084"/>
    <w:rsid w:val="009A13C2"/>
    <w:rsid w:val="009A172F"/>
    <w:rsid w:val="009A1EBF"/>
    <w:rsid w:val="009A29CE"/>
    <w:rsid w:val="009A2A3E"/>
    <w:rsid w:val="009A2BDA"/>
    <w:rsid w:val="009A2E68"/>
    <w:rsid w:val="009A3515"/>
    <w:rsid w:val="009A48F5"/>
    <w:rsid w:val="009A5F4D"/>
    <w:rsid w:val="009A61AB"/>
    <w:rsid w:val="009A6390"/>
    <w:rsid w:val="009A6A62"/>
    <w:rsid w:val="009A7439"/>
    <w:rsid w:val="009A761E"/>
    <w:rsid w:val="009A789E"/>
    <w:rsid w:val="009A79BD"/>
    <w:rsid w:val="009A7B10"/>
    <w:rsid w:val="009A7B5D"/>
    <w:rsid w:val="009A7CB0"/>
    <w:rsid w:val="009A7E14"/>
    <w:rsid w:val="009A7F7F"/>
    <w:rsid w:val="009A7FB9"/>
    <w:rsid w:val="009B056E"/>
    <w:rsid w:val="009B0AD2"/>
    <w:rsid w:val="009B0BCA"/>
    <w:rsid w:val="009B1E07"/>
    <w:rsid w:val="009B223D"/>
    <w:rsid w:val="009B2737"/>
    <w:rsid w:val="009B357B"/>
    <w:rsid w:val="009B3A9C"/>
    <w:rsid w:val="009B6C6D"/>
    <w:rsid w:val="009B70F1"/>
    <w:rsid w:val="009B74B6"/>
    <w:rsid w:val="009B79A6"/>
    <w:rsid w:val="009B7BE5"/>
    <w:rsid w:val="009C06AE"/>
    <w:rsid w:val="009C0798"/>
    <w:rsid w:val="009C07E6"/>
    <w:rsid w:val="009C112F"/>
    <w:rsid w:val="009C1235"/>
    <w:rsid w:val="009C18C9"/>
    <w:rsid w:val="009C19C9"/>
    <w:rsid w:val="009C1D0C"/>
    <w:rsid w:val="009C29AC"/>
    <w:rsid w:val="009C2B6B"/>
    <w:rsid w:val="009C2CA3"/>
    <w:rsid w:val="009C2DE3"/>
    <w:rsid w:val="009C3076"/>
    <w:rsid w:val="009C3226"/>
    <w:rsid w:val="009C3881"/>
    <w:rsid w:val="009C3CF9"/>
    <w:rsid w:val="009C3ED5"/>
    <w:rsid w:val="009C5535"/>
    <w:rsid w:val="009C568F"/>
    <w:rsid w:val="009C5D46"/>
    <w:rsid w:val="009C6996"/>
    <w:rsid w:val="009C6B2D"/>
    <w:rsid w:val="009C71D2"/>
    <w:rsid w:val="009C73A2"/>
    <w:rsid w:val="009C73CC"/>
    <w:rsid w:val="009C7573"/>
    <w:rsid w:val="009C75D5"/>
    <w:rsid w:val="009D0993"/>
    <w:rsid w:val="009D0A6F"/>
    <w:rsid w:val="009D0DBF"/>
    <w:rsid w:val="009D15FF"/>
    <w:rsid w:val="009D251C"/>
    <w:rsid w:val="009D5488"/>
    <w:rsid w:val="009D54A8"/>
    <w:rsid w:val="009D550D"/>
    <w:rsid w:val="009D5B69"/>
    <w:rsid w:val="009D5DE9"/>
    <w:rsid w:val="009D6A65"/>
    <w:rsid w:val="009D73CD"/>
    <w:rsid w:val="009E0EFC"/>
    <w:rsid w:val="009E1A6C"/>
    <w:rsid w:val="009E23E8"/>
    <w:rsid w:val="009E2466"/>
    <w:rsid w:val="009E4BD7"/>
    <w:rsid w:val="009E5029"/>
    <w:rsid w:val="009E5B16"/>
    <w:rsid w:val="009E600A"/>
    <w:rsid w:val="009E60A3"/>
    <w:rsid w:val="009E64A3"/>
    <w:rsid w:val="009E6B5C"/>
    <w:rsid w:val="009F00BB"/>
    <w:rsid w:val="009F183F"/>
    <w:rsid w:val="009F1CCC"/>
    <w:rsid w:val="009F256A"/>
    <w:rsid w:val="009F3187"/>
    <w:rsid w:val="009F3464"/>
    <w:rsid w:val="009F373B"/>
    <w:rsid w:val="009F51EB"/>
    <w:rsid w:val="009F5316"/>
    <w:rsid w:val="009F579F"/>
    <w:rsid w:val="009F61EB"/>
    <w:rsid w:val="009F63B6"/>
    <w:rsid w:val="009F6DBD"/>
    <w:rsid w:val="009F70D5"/>
    <w:rsid w:val="009F7405"/>
    <w:rsid w:val="009F7862"/>
    <w:rsid w:val="00A00E5B"/>
    <w:rsid w:val="00A01809"/>
    <w:rsid w:val="00A028D4"/>
    <w:rsid w:val="00A03105"/>
    <w:rsid w:val="00A03237"/>
    <w:rsid w:val="00A0362C"/>
    <w:rsid w:val="00A03C72"/>
    <w:rsid w:val="00A0437B"/>
    <w:rsid w:val="00A0593D"/>
    <w:rsid w:val="00A05BAE"/>
    <w:rsid w:val="00A070CE"/>
    <w:rsid w:val="00A07632"/>
    <w:rsid w:val="00A07C23"/>
    <w:rsid w:val="00A10AA5"/>
    <w:rsid w:val="00A10F26"/>
    <w:rsid w:val="00A11511"/>
    <w:rsid w:val="00A12DD4"/>
    <w:rsid w:val="00A12DE3"/>
    <w:rsid w:val="00A13C03"/>
    <w:rsid w:val="00A145B8"/>
    <w:rsid w:val="00A14F46"/>
    <w:rsid w:val="00A1595A"/>
    <w:rsid w:val="00A1681F"/>
    <w:rsid w:val="00A1701D"/>
    <w:rsid w:val="00A176DC"/>
    <w:rsid w:val="00A17AB7"/>
    <w:rsid w:val="00A20674"/>
    <w:rsid w:val="00A20A87"/>
    <w:rsid w:val="00A214CD"/>
    <w:rsid w:val="00A21C32"/>
    <w:rsid w:val="00A2269C"/>
    <w:rsid w:val="00A227A6"/>
    <w:rsid w:val="00A228F9"/>
    <w:rsid w:val="00A22AA3"/>
    <w:rsid w:val="00A2304F"/>
    <w:rsid w:val="00A2328D"/>
    <w:rsid w:val="00A235BE"/>
    <w:rsid w:val="00A237CF"/>
    <w:rsid w:val="00A2390E"/>
    <w:rsid w:val="00A240C0"/>
    <w:rsid w:val="00A25026"/>
    <w:rsid w:val="00A2621A"/>
    <w:rsid w:val="00A270E3"/>
    <w:rsid w:val="00A27F65"/>
    <w:rsid w:val="00A3025F"/>
    <w:rsid w:val="00A30B08"/>
    <w:rsid w:val="00A315B6"/>
    <w:rsid w:val="00A31BDB"/>
    <w:rsid w:val="00A31BF4"/>
    <w:rsid w:val="00A3208C"/>
    <w:rsid w:val="00A32262"/>
    <w:rsid w:val="00A3270A"/>
    <w:rsid w:val="00A32A0A"/>
    <w:rsid w:val="00A33D79"/>
    <w:rsid w:val="00A341A9"/>
    <w:rsid w:val="00A3431B"/>
    <w:rsid w:val="00A34676"/>
    <w:rsid w:val="00A3573F"/>
    <w:rsid w:val="00A365C4"/>
    <w:rsid w:val="00A36A19"/>
    <w:rsid w:val="00A37001"/>
    <w:rsid w:val="00A37682"/>
    <w:rsid w:val="00A37A79"/>
    <w:rsid w:val="00A37E48"/>
    <w:rsid w:val="00A405D4"/>
    <w:rsid w:val="00A40BE6"/>
    <w:rsid w:val="00A41DFA"/>
    <w:rsid w:val="00A42609"/>
    <w:rsid w:val="00A42CEE"/>
    <w:rsid w:val="00A42EE3"/>
    <w:rsid w:val="00A43551"/>
    <w:rsid w:val="00A4497E"/>
    <w:rsid w:val="00A44F67"/>
    <w:rsid w:val="00A45A9C"/>
    <w:rsid w:val="00A465E9"/>
    <w:rsid w:val="00A46F2A"/>
    <w:rsid w:val="00A47757"/>
    <w:rsid w:val="00A51955"/>
    <w:rsid w:val="00A51CA2"/>
    <w:rsid w:val="00A51CBD"/>
    <w:rsid w:val="00A51F49"/>
    <w:rsid w:val="00A529A4"/>
    <w:rsid w:val="00A52F61"/>
    <w:rsid w:val="00A53A12"/>
    <w:rsid w:val="00A53F37"/>
    <w:rsid w:val="00A54199"/>
    <w:rsid w:val="00A54DFD"/>
    <w:rsid w:val="00A5609B"/>
    <w:rsid w:val="00A563C2"/>
    <w:rsid w:val="00A56533"/>
    <w:rsid w:val="00A569DC"/>
    <w:rsid w:val="00A57551"/>
    <w:rsid w:val="00A5780E"/>
    <w:rsid w:val="00A60033"/>
    <w:rsid w:val="00A6061C"/>
    <w:rsid w:val="00A62C18"/>
    <w:rsid w:val="00A644ED"/>
    <w:rsid w:val="00A64B48"/>
    <w:rsid w:val="00A65157"/>
    <w:rsid w:val="00A65543"/>
    <w:rsid w:val="00A66010"/>
    <w:rsid w:val="00A66FD1"/>
    <w:rsid w:val="00A6730D"/>
    <w:rsid w:val="00A70CAB"/>
    <w:rsid w:val="00A71291"/>
    <w:rsid w:val="00A7148F"/>
    <w:rsid w:val="00A719CC"/>
    <w:rsid w:val="00A71C1E"/>
    <w:rsid w:val="00A728C1"/>
    <w:rsid w:val="00A730BF"/>
    <w:rsid w:val="00A732FB"/>
    <w:rsid w:val="00A73626"/>
    <w:rsid w:val="00A73902"/>
    <w:rsid w:val="00A73CE0"/>
    <w:rsid w:val="00A7448F"/>
    <w:rsid w:val="00A74EAC"/>
    <w:rsid w:val="00A757C3"/>
    <w:rsid w:val="00A75897"/>
    <w:rsid w:val="00A7648A"/>
    <w:rsid w:val="00A76CFA"/>
    <w:rsid w:val="00A777D2"/>
    <w:rsid w:val="00A77ACF"/>
    <w:rsid w:val="00A77F0A"/>
    <w:rsid w:val="00A80DC9"/>
    <w:rsid w:val="00A81E5F"/>
    <w:rsid w:val="00A82461"/>
    <w:rsid w:val="00A82856"/>
    <w:rsid w:val="00A828E3"/>
    <w:rsid w:val="00A82C62"/>
    <w:rsid w:val="00A83388"/>
    <w:rsid w:val="00A83CC2"/>
    <w:rsid w:val="00A83E35"/>
    <w:rsid w:val="00A8415A"/>
    <w:rsid w:val="00A85A89"/>
    <w:rsid w:val="00A85DED"/>
    <w:rsid w:val="00A86627"/>
    <w:rsid w:val="00A86D48"/>
    <w:rsid w:val="00A87642"/>
    <w:rsid w:val="00A8768D"/>
    <w:rsid w:val="00A87FE4"/>
    <w:rsid w:val="00A902B3"/>
    <w:rsid w:val="00A904B2"/>
    <w:rsid w:val="00A9062C"/>
    <w:rsid w:val="00A91046"/>
    <w:rsid w:val="00A91554"/>
    <w:rsid w:val="00A918A2"/>
    <w:rsid w:val="00A91C8D"/>
    <w:rsid w:val="00A91FEE"/>
    <w:rsid w:val="00A92241"/>
    <w:rsid w:val="00A92602"/>
    <w:rsid w:val="00A92DE5"/>
    <w:rsid w:val="00A93CFF"/>
    <w:rsid w:val="00A93F34"/>
    <w:rsid w:val="00A9424C"/>
    <w:rsid w:val="00A9502B"/>
    <w:rsid w:val="00A95B39"/>
    <w:rsid w:val="00A96FC7"/>
    <w:rsid w:val="00AA0638"/>
    <w:rsid w:val="00AA0B70"/>
    <w:rsid w:val="00AA0EEB"/>
    <w:rsid w:val="00AA2436"/>
    <w:rsid w:val="00AA2CA5"/>
    <w:rsid w:val="00AA4099"/>
    <w:rsid w:val="00AA462E"/>
    <w:rsid w:val="00AA464E"/>
    <w:rsid w:val="00AA46F5"/>
    <w:rsid w:val="00AA4776"/>
    <w:rsid w:val="00AA4A7B"/>
    <w:rsid w:val="00AA609F"/>
    <w:rsid w:val="00AA6ABA"/>
    <w:rsid w:val="00AA6F79"/>
    <w:rsid w:val="00AA7748"/>
    <w:rsid w:val="00AB0161"/>
    <w:rsid w:val="00AB108D"/>
    <w:rsid w:val="00AB169E"/>
    <w:rsid w:val="00AB1845"/>
    <w:rsid w:val="00AB2A82"/>
    <w:rsid w:val="00AB3224"/>
    <w:rsid w:val="00AB33DA"/>
    <w:rsid w:val="00AB3425"/>
    <w:rsid w:val="00AB35BF"/>
    <w:rsid w:val="00AB3A1D"/>
    <w:rsid w:val="00AB43A5"/>
    <w:rsid w:val="00AB44DD"/>
    <w:rsid w:val="00AB4D44"/>
    <w:rsid w:val="00AB5DAE"/>
    <w:rsid w:val="00AB6CFB"/>
    <w:rsid w:val="00AB6F60"/>
    <w:rsid w:val="00AB7686"/>
    <w:rsid w:val="00AC00BC"/>
    <w:rsid w:val="00AC0497"/>
    <w:rsid w:val="00AC0A59"/>
    <w:rsid w:val="00AC0CD1"/>
    <w:rsid w:val="00AC139B"/>
    <w:rsid w:val="00AC1B10"/>
    <w:rsid w:val="00AC40FF"/>
    <w:rsid w:val="00AC4BF5"/>
    <w:rsid w:val="00AC4D8C"/>
    <w:rsid w:val="00AC502D"/>
    <w:rsid w:val="00AC5049"/>
    <w:rsid w:val="00AC5488"/>
    <w:rsid w:val="00AC5A33"/>
    <w:rsid w:val="00AC67E6"/>
    <w:rsid w:val="00AC7378"/>
    <w:rsid w:val="00AD0100"/>
    <w:rsid w:val="00AD076F"/>
    <w:rsid w:val="00AD07C8"/>
    <w:rsid w:val="00AD0F1B"/>
    <w:rsid w:val="00AD18DE"/>
    <w:rsid w:val="00AD2456"/>
    <w:rsid w:val="00AD289A"/>
    <w:rsid w:val="00AD39F5"/>
    <w:rsid w:val="00AD3D5D"/>
    <w:rsid w:val="00AD5703"/>
    <w:rsid w:val="00AD6B5A"/>
    <w:rsid w:val="00AD703E"/>
    <w:rsid w:val="00AD7193"/>
    <w:rsid w:val="00AD7733"/>
    <w:rsid w:val="00AD7EFC"/>
    <w:rsid w:val="00AE0011"/>
    <w:rsid w:val="00AE056E"/>
    <w:rsid w:val="00AE0800"/>
    <w:rsid w:val="00AE0A7D"/>
    <w:rsid w:val="00AE0B94"/>
    <w:rsid w:val="00AE0BB5"/>
    <w:rsid w:val="00AE1387"/>
    <w:rsid w:val="00AE1B64"/>
    <w:rsid w:val="00AE1C4D"/>
    <w:rsid w:val="00AE220B"/>
    <w:rsid w:val="00AE24AA"/>
    <w:rsid w:val="00AE2893"/>
    <w:rsid w:val="00AE2D09"/>
    <w:rsid w:val="00AE3791"/>
    <w:rsid w:val="00AE3FCF"/>
    <w:rsid w:val="00AE4230"/>
    <w:rsid w:val="00AE4CE5"/>
    <w:rsid w:val="00AE4F2A"/>
    <w:rsid w:val="00AE59FC"/>
    <w:rsid w:val="00AE5F88"/>
    <w:rsid w:val="00AE63FE"/>
    <w:rsid w:val="00AE6831"/>
    <w:rsid w:val="00AE7FD4"/>
    <w:rsid w:val="00AF1FE9"/>
    <w:rsid w:val="00AF34A3"/>
    <w:rsid w:val="00AF36ED"/>
    <w:rsid w:val="00AF384F"/>
    <w:rsid w:val="00AF3B2D"/>
    <w:rsid w:val="00AF4283"/>
    <w:rsid w:val="00AF44A2"/>
    <w:rsid w:val="00AF5116"/>
    <w:rsid w:val="00AF525B"/>
    <w:rsid w:val="00AF5790"/>
    <w:rsid w:val="00AF5FB3"/>
    <w:rsid w:val="00AF6650"/>
    <w:rsid w:val="00AF697A"/>
    <w:rsid w:val="00AF6A51"/>
    <w:rsid w:val="00AF7B0F"/>
    <w:rsid w:val="00B0061C"/>
    <w:rsid w:val="00B00902"/>
    <w:rsid w:val="00B013E9"/>
    <w:rsid w:val="00B02890"/>
    <w:rsid w:val="00B02D41"/>
    <w:rsid w:val="00B033BC"/>
    <w:rsid w:val="00B03567"/>
    <w:rsid w:val="00B03BB1"/>
    <w:rsid w:val="00B03C0F"/>
    <w:rsid w:val="00B0564E"/>
    <w:rsid w:val="00B0635A"/>
    <w:rsid w:val="00B07154"/>
    <w:rsid w:val="00B07213"/>
    <w:rsid w:val="00B07496"/>
    <w:rsid w:val="00B10605"/>
    <w:rsid w:val="00B108A4"/>
    <w:rsid w:val="00B1100B"/>
    <w:rsid w:val="00B1111D"/>
    <w:rsid w:val="00B1136B"/>
    <w:rsid w:val="00B11600"/>
    <w:rsid w:val="00B1169C"/>
    <w:rsid w:val="00B1193D"/>
    <w:rsid w:val="00B11980"/>
    <w:rsid w:val="00B11EEB"/>
    <w:rsid w:val="00B11F5A"/>
    <w:rsid w:val="00B12149"/>
    <w:rsid w:val="00B12829"/>
    <w:rsid w:val="00B131A0"/>
    <w:rsid w:val="00B14323"/>
    <w:rsid w:val="00B1462D"/>
    <w:rsid w:val="00B14B5C"/>
    <w:rsid w:val="00B150BD"/>
    <w:rsid w:val="00B15519"/>
    <w:rsid w:val="00B15CDD"/>
    <w:rsid w:val="00B167A9"/>
    <w:rsid w:val="00B16C57"/>
    <w:rsid w:val="00B17023"/>
    <w:rsid w:val="00B1741F"/>
    <w:rsid w:val="00B1758B"/>
    <w:rsid w:val="00B1788E"/>
    <w:rsid w:val="00B17899"/>
    <w:rsid w:val="00B17AD7"/>
    <w:rsid w:val="00B20624"/>
    <w:rsid w:val="00B208FD"/>
    <w:rsid w:val="00B211B0"/>
    <w:rsid w:val="00B216D1"/>
    <w:rsid w:val="00B2171C"/>
    <w:rsid w:val="00B21AFF"/>
    <w:rsid w:val="00B228E2"/>
    <w:rsid w:val="00B22A03"/>
    <w:rsid w:val="00B22D68"/>
    <w:rsid w:val="00B24544"/>
    <w:rsid w:val="00B251D6"/>
    <w:rsid w:val="00B25A31"/>
    <w:rsid w:val="00B25DF9"/>
    <w:rsid w:val="00B26236"/>
    <w:rsid w:val="00B263F4"/>
    <w:rsid w:val="00B265F8"/>
    <w:rsid w:val="00B27254"/>
    <w:rsid w:val="00B27431"/>
    <w:rsid w:val="00B27C60"/>
    <w:rsid w:val="00B30072"/>
    <w:rsid w:val="00B3019E"/>
    <w:rsid w:val="00B30459"/>
    <w:rsid w:val="00B305C2"/>
    <w:rsid w:val="00B31A97"/>
    <w:rsid w:val="00B31BD8"/>
    <w:rsid w:val="00B31DE2"/>
    <w:rsid w:val="00B328FA"/>
    <w:rsid w:val="00B32DFE"/>
    <w:rsid w:val="00B3362B"/>
    <w:rsid w:val="00B338A1"/>
    <w:rsid w:val="00B345D8"/>
    <w:rsid w:val="00B34983"/>
    <w:rsid w:val="00B349A0"/>
    <w:rsid w:val="00B3511C"/>
    <w:rsid w:val="00B353AB"/>
    <w:rsid w:val="00B35513"/>
    <w:rsid w:val="00B3616F"/>
    <w:rsid w:val="00B364AA"/>
    <w:rsid w:val="00B369EC"/>
    <w:rsid w:val="00B36B33"/>
    <w:rsid w:val="00B415E2"/>
    <w:rsid w:val="00B419B6"/>
    <w:rsid w:val="00B423D5"/>
    <w:rsid w:val="00B42711"/>
    <w:rsid w:val="00B43002"/>
    <w:rsid w:val="00B4375C"/>
    <w:rsid w:val="00B44665"/>
    <w:rsid w:val="00B44DAD"/>
    <w:rsid w:val="00B44DE2"/>
    <w:rsid w:val="00B45443"/>
    <w:rsid w:val="00B4559A"/>
    <w:rsid w:val="00B45889"/>
    <w:rsid w:val="00B459BE"/>
    <w:rsid w:val="00B4605E"/>
    <w:rsid w:val="00B4701C"/>
    <w:rsid w:val="00B47326"/>
    <w:rsid w:val="00B4746A"/>
    <w:rsid w:val="00B47867"/>
    <w:rsid w:val="00B5035A"/>
    <w:rsid w:val="00B50BA4"/>
    <w:rsid w:val="00B50C9F"/>
    <w:rsid w:val="00B51244"/>
    <w:rsid w:val="00B51285"/>
    <w:rsid w:val="00B52522"/>
    <w:rsid w:val="00B537E2"/>
    <w:rsid w:val="00B54B56"/>
    <w:rsid w:val="00B55053"/>
    <w:rsid w:val="00B554F7"/>
    <w:rsid w:val="00B55900"/>
    <w:rsid w:val="00B55C6F"/>
    <w:rsid w:val="00B55F99"/>
    <w:rsid w:val="00B56385"/>
    <w:rsid w:val="00B56400"/>
    <w:rsid w:val="00B56A73"/>
    <w:rsid w:val="00B56E10"/>
    <w:rsid w:val="00B57E51"/>
    <w:rsid w:val="00B61AEB"/>
    <w:rsid w:val="00B62946"/>
    <w:rsid w:val="00B62B12"/>
    <w:rsid w:val="00B62EBF"/>
    <w:rsid w:val="00B63864"/>
    <w:rsid w:val="00B63AD6"/>
    <w:rsid w:val="00B64019"/>
    <w:rsid w:val="00B65066"/>
    <w:rsid w:val="00B65993"/>
    <w:rsid w:val="00B65B7D"/>
    <w:rsid w:val="00B66193"/>
    <w:rsid w:val="00B6658E"/>
    <w:rsid w:val="00B66733"/>
    <w:rsid w:val="00B66C76"/>
    <w:rsid w:val="00B66CF0"/>
    <w:rsid w:val="00B66F84"/>
    <w:rsid w:val="00B6734E"/>
    <w:rsid w:val="00B67359"/>
    <w:rsid w:val="00B702FE"/>
    <w:rsid w:val="00B70905"/>
    <w:rsid w:val="00B70D67"/>
    <w:rsid w:val="00B70FB2"/>
    <w:rsid w:val="00B7131E"/>
    <w:rsid w:val="00B71BBB"/>
    <w:rsid w:val="00B72D13"/>
    <w:rsid w:val="00B73D54"/>
    <w:rsid w:val="00B74ECE"/>
    <w:rsid w:val="00B7529A"/>
    <w:rsid w:val="00B75468"/>
    <w:rsid w:val="00B76176"/>
    <w:rsid w:val="00B76AF5"/>
    <w:rsid w:val="00B76BD0"/>
    <w:rsid w:val="00B77043"/>
    <w:rsid w:val="00B77C02"/>
    <w:rsid w:val="00B77F60"/>
    <w:rsid w:val="00B809D6"/>
    <w:rsid w:val="00B80F5A"/>
    <w:rsid w:val="00B8197F"/>
    <w:rsid w:val="00B820E5"/>
    <w:rsid w:val="00B82167"/>
    <w:rsid w:val="00B824B3"/>
    <w:rsid w:val="00B826B8"/>
    <w:rsid w:val="00B83DEC"/>
    <w:rsid w:val="00B848F6"/>
    <w:rsid w:val="00B855E1"/>
    <w:rsid w:val="00B85B39"/>
    <w:rsid w:val="00B85FEB"/>
    <w:rsid w:val="00B8679F"/>
    <w:rsid w:val="00B86AF7"/>
    <w:rsid w:val="00B87824"/>
    <w:rsid w:val="00B90453"/>
    <w:rsid w:val="00B904DC"/>
    <w:rsid w:val="00B90A78"/>
    <w:rsid w:val="00B91176"/>
    <w:rsid w:val="00B91186"/>
    <w:rsid w:val="00B9147B"/>
    <w:rsid w:val="00B915E6"/>
    <w:rsid w:val="00B91FE6"/>
    <w:rsid w:val="00B92358"/>
    <w:rsid w:val="00B92693"/>
    <w:rsid w:val="00B92C8D"/>
    <w:rsid w:val="00B930FF"/>
    <w:rsid w:val="00B943FA"/>
    <w:rsid w:val="00B94696"/>
    <w:rsid w:val="00B952AD"/>
    <w:rsid w:val="00B9643A"/>
    <w:rsid w:val="00B97462"/>
    <w:rsid w:val="00B97723"/>
    <w:rsid w:val="00B97B6A"/>
    <w:rsid w:val="00B97CD9"/>
    <w:rsid w:val="00BA0068"/>
    <w:rsid w:val="00BA0108"/>
    <w:rsid w:val="00BA0194"/>
    <w:rsid w:val="00BA06A1"/>
    <w:rsid w:val="00BA1054"/>
    <w:rsid w:val="00BA1439"/>
    <w:rsid w:val="00BA159C"/>
    <w:rsid w:val="00BA2824"/>
    <w:rsid w:val="00BA3179"/>
    <w:rsid w:val="00BA34DD"/>
    <w:rsid w:val="00BA387A"/>
    <w:rsid w:val="00BA43E8"/>
    <w:rsid w:val="00BA4BAC"/>
    <w:rsid w:val="00BA4F70"/>
    <w:rsid w:val="00BA56B4"/>
    <w:rsid w:val="00BA66F0"/>
    <w:rsid w:val="00BA690A"/>
    <w:rsid w:val="00BA7CF9"/>
    <w:rsid w:val="00BA7ED5"/>
    <w:rsid w:val="00BB087E"/>
    <w:rsid w:val="00BB0CB1"/>
    <w:rsid w:val="00BB0F9B"/>
    <w:rsid w:val="00BB21B7"/>
    <w:rsid w:val="00BB2359"/>
    <w:rsid w:val="00BB2C15"/>
    <w:rsid w:val="00BB34FD"/>
    <w:rsid w:val="00BB3825"/>
    <w:rsid w:val="00BB3D5E"/>
    <w:rsid w:val="00BB4890"/>
    <w:rsid w:val="00BB4AAB"/>
    <w:rsid w:val="00BB4ADC"/>
    <w:rsid w:val="00BB4E74"/>
    <w:rsid w:val="00BB57BD"/>
    <w:rsid w:val="00BB65D0"/>
    <w:rsid w:val="00BB6B8C"/>
    <w:rsid w:val="00BB6D32"/>
    <w:rsid w:val="00BB7477"/>
    <w:rsid w:val="00BB7679"/>
    <w:rsid w:val="00BB7943"/>
    <w:rsid w:val="00BB7A09"/>
    <w:rsid w:val="00BC0BBE"/>
    <w:rsid w:val="00BC0CB7"/>
    <w:rsid w:val="00BC0D1F"/>
    <w:rsid w:val="00BC1DC6"/>
    <w:rsid w:val="00BC203C"/>
    <w:rsid w:val="00BC2751"/>
    <w:rsid w:val="00BC27FC"/>
    <w:rsid w:val="00BC29F5"/>
    <w:rsid w:val="00BC35DB"/>
    <w:rsid w:val="00BC389A"/>
    <w:rsid w:val="00BC3DFC"/>
    <w:rsid w:val="00BC47E3"/>
    <w:rsid w:val="00BC4D8E"/>
    <w:rsid w:val="00BC555C"/>
    <w:rsid w:val="00BC5768"/>
    <w:rsid w:val="00BC579A"/>
    <w:rsid w:val="00BC5BA9"/>
    <w:rsid w:val="00BC602D"/>
    <w:rsid w:val="00BC63ED"/>
    <w:rsid w:val="00BC6FFC"/>
    <w:rsid w:val="00BC79EC"/>
    <w:rsid w:val="00BC7FBD"/>
    <w:rsid w:val="00BD17D6"/>
    <w:rsid w:val="00BD28F7"/>
    <w:rsid w:val="00BD2CB3"/>
    <w:rsid w:val="00BD4D37"/>
    <w:rsid w:val="00BD55FD"/>
    <w:rsid w:val="00BD5BFE"/>
    <w:rsid w:val="00BD6303"/>
    <w:rsid w:val="00BD6360"/>
    <w:rsid w:val="00BD638F"/>
    <w:rsid w:val="00BD690A"/>
    <w:rsid w:val="00BD6C44"/>
    <w:rsid w:val="00BD720C"/>
    <w:rsid w:val="00BD763F"/>
    <w:rsid w:val="00BD7932"/>
    <w:rsid w:val="00BD7D08"/>
    <w:rsid w:val="00BE0856"/>
    <w:rsid w:val="00BE085A"/>
    <w:rsid w:val="00BE0C90"/>
    <w:rsid w:val="00BE0FF5"/>
    <w:rsid w:val="00BE21B0"/>
    <w:rsid w:val="00BE22A5"/>
    <w:rsid w:val="00BE2592"/>
    <w:rsid w:val="00BE2F6C"/>
    <w:rsid w:val="00BE3168"/>
    <w:rsid w:val="00BE3F53"/>
    <w:rsid w:val="00BE54E9"/>
    <w:rsid w:val="00BE5550"/>
    <w:rsid w:val="00BE5660"/>
    <w:rsid w:val="00BE578E"/>
    <w:rsid w:val="00BE6E4B"/>
    <w:rsid w:val="00BE7E0D"/>
    <w:rsid w:val="00BF048B"/>
    <w:rsid w:val="00BF22F0"/>
    <w:rsid w:val="00BF288F"/>
    <w:rsid w:val="00BF2994"/>
    <w:rsid w:val="00BF350E"/>
    <w:rsid w:val="00BF3A8C"/>
    <w:rsid w:val="00BF3E19"/>
    <w:rsid w:val="00BF4108"/>
    <w:rsid w:val="00BF4AC3"/>
    <w:rsid w:val="00BF4BC8"/>
    <w:rsid w:val="00BF4F87"/>
    <w:rsid w:val="00BF5CEE"/>
    <w:rsid w:val="00BF70E6"/>
    <w:rsid w:val="00BF7E75"/>
    <w:rsid w:val="00C005C2"/>
    <w:rsid w:val="00C01AF1"/>
    <w:rsid w:val="00C020A8"/>
    <w:rsid w:val="00C0221E"/>
    <w:rsid w:val="00C02AE3"/>
    <w:rsid w:val="00C03BC6"/>
    <w:rsid w:val="00C042DE"/>
    <w:rsid w:val="00C04DBB"/>
    <w:rsid w:val="00C05BE8"/>
    <w:rsid w:val="00C0674B"/>
    <w:rsid w:val="00C0674D"/>
    <w:rsid w:val="00C06E20"/>
    <w:rsid w:val="00C07392"/>
    <w:rsid w:val="00C07EC6"/>
    <w:rsid w:val="00C1062C"/>
    <w:rsid w:val="00C10EB3"/>
    <w:rsid w:val="00C10F1A"/>
    <w:rsid w:val="00C112B8"/>
    <w:rsid w:val="00C11855"/>
    <w:rsid w:val="00C12115"/>
    <w:rsid w:val="00C13840"/>
    <w:rsid w:val="00C13C3B"/>
    <w:rsid w:val="00C13CAA"/>
    <w:rsid w:val="00C1435B"/>
    <w:rsid w:val="00C147CC"/>
    <w:rsid w:val="00C14A4B"/>
    <w:rsid w:val="00C14AEC"/>
    <w:rsid w:val="00C14FDE"/>
    <w:rsid w:val="00C14FF7"/>
    <w:rsid w:val="00C15DC5"/>
    <w:rsid w:val="00C1666E"/>
    <w:rsid w:val="00C16BDE"/>
    <w:rsid w:val="00C16DD8"/>
    <w:rsid w:val="00C16E93"/>
    <w:rsid w:val="00C1754C"/>
    <w:rsid w:val="00C178E6"/>
    <w:rsid w:val="00C17CAF"/>
    <w:rsid w:val="00C17D8E"/>
    <w:rsid w:val="00C17E29"/>
    <w:rsid w:val="00C20415"/>
    <w:rsid w:val="00C21769"/>
    <w:rsid w:val="00C2233E"/>
    <w:rsid w:val="00C22393"/>
    <w:rsid w:val="00C2255C"/>
    <w:rsid w:val="00C23AE4"/>
    <w:rsid w:val="00C2452E"/>
    <w:rsid w:val="00C24559"/>
    <w:rsid w:val="00C24AF7"/>
    <w:rsid w:val="00C2531E"/>
    <w:rsid w:val="00C25DCB"/>
    <w:rsid w:val="00C26905"/>
    <w:rsid w:val="00C26BD5"/>
    <w:rsid w:val="00C27FA1"/>
    <w:rsid w:val="00C3038E"/>
    <w:rsid w:val="00C30916"/>
    <w:rsid w:val="00C31892"/>
    <w:rsid w:val="00C32717"/>
    <w:rsid w:val="00C328CB"/>
    <w:rsid w:val="00C33296"/>
    <w:rsid w:val="00C33E4C"/>
    <w:rsid w:val="00C343B5"/>
    <w:rsid w:val="00C356E2"/>
    <w:rsid w:val="00C357C2"/>
    <w:rsid w:val="00C35A7F"/>
    <w:rsid w:val="00C36F37"/>
    <w:rsid w:val="00C37B29"/>
    <w:rsid w:val="00C37B39"/>
    <w:rsid w:val="00C4019A"/>
    <w:rsid w:val="00C41591"/>
    <w:rsid w:val="00C42B93"/>
    <w:rsid w:val="00C42C8C"/>
    <w:rsid w:val="00C43AF2"/>
    <w:rsid w:val="00C43CA4"/>
    <w:rsid w:val="00C43EAF"/>
    <w:rsid w:val="00C43FB0"/>
    <w:rsid w:val="00C446B6"/>
    <w:rsid w:val="00C4497B"/>
    <w:rsid w:val="00C449BD"/>
    <w:rsid w:val="00C45352"/>
    <w:rsid w:val="00C45708"/>
    <w:rsid w:val="00C457FF"/>
    <w:rsid w:val="00C45DC8"/>
    <w:rsid w:val="00C46825"/>
    <w:rsid w:val="00C472B6"/>
    <w:rsid w:val="00C47B92"/>
    <w:rsid w:val="00C5065B"/>
    <w:rsid w:val="00C516E8"/>
    <w:rsid w:val="00C517D0"/>
    <w:rsid w:val="00C51DAA"/>
    <w:rsid w:val="00C5363A"/>
    <w:rsid w:val="00C53B29"/>
    <w:rsid w:val="00C54337"/>
    <w:rsid w:val="00C54BB4"/>
    <w:rsid w:val="00C54D5C"/>
    <w:rsid w:val="00C54FC5"/>
    <w:rsid w:val="00C5563A"/>
    <w:rsid w:val="00C5604A"/>
    <w:rsid w:val="00C564B4"/>
    <w:rsid w:val="00C60479"/>
    <w:rsid w:val="00C609E3"/>
    <w:rsid w:val="00C60C1D"/>
    <w:rsid w:val="00C60D0D"/>
    <w:rsid w:val="00C60E2C"/>
    <w:rsid w:val="00C61080"/>
    <w:rsid w:val="00C61869"/>
    <w:rsid w:val="00C61CA5"/>
    <w:rsid w:val="00C62605"/>
    <w:rsid w:val="00C62B00"/>
    <w:rsid w:val="00C63012"/>
    <w:rsid w:val="00C638E7"/>
    <w:rsid w:val="00C639FA"/>
    <w:rsid w:val="00C63B04"/>
    <w:rsid w:val="00C63DE9"/>
    <w:rsid w:val="00C6471B"/>
    <w:rsid w:val="00C647BF"/>
    <w:rsid w:val="00C648AC"/>
    <w:rsid w:val="00C65C24"/>
    <w:rsid w:val="00C65D95"/>
    <w:rsid w:val="00C660E7"/>
    <w:rsid w:val="00C66CAC"/>
    <w:rsid w:val="00C67A0D"/>
    <w:rsid w:val="00C706FF"/>
    <w:rsid w:val="00C71416"/>
    <w:rsid w:val="00C715E5"/>
    <w:rsid w:val="00C71606"/>
    <w:rsid w:val="00C7181D"/>
    <w:rsid w:val="00C718CA"/>
    <w:rsid w:val="00C72F81"/>
    <w:rsid w:val="00C748DD"/>
    <w:rsid w:val="00C75351"/>
    <w:rsid w:val="00C75DBE"/>
    <w:rsid w:val="00C763E8"/>
    <w:rsid w:val="00C76FF3"/>
    <w:rsid w:val="00C77813"/>
    <w:rsid w:val="00C77DB3"/>
    <w:rsid w:val="00C80349"/>
    <w:rsid w:val="00C807B8"/>
    <w:rsid w:val="00C80D9F"/>
    <w:rsid w:val="00C815DD"/>
    <w:rsid w:val="00C818FE"/>
    <w:rsid w:val="00C82B3D"/>
    <w:rsid w:val="00C83308"/>
    <w:rsid w:val="00C84038"/>
    <w:rsid w:val="00C84513"/>
    <w:rsid w:val="00C85E08"/>
    <w:rsid w:val="00C85F65"/>
    <w:rsid w:val="00C865DB"/>
    <w:rsid w:val="00C86EB0"/>
    <w:rsid w:val="00C86F55"/>
    <w:rsid w:val="00C870A6"/>
    <w:rsid w:val="00C8717C"/>
    <w:rsid w:val="00C874C8"/>
    <w:rsid w:val="00C87CEB"/>
    <w:rsid w:val="00C87CEE"/>
    <w:rsid w:val="00C902F1"/>
    <w:rsid w:val="00C90556"/>
    <w:rsid w:val="00C90560"/>
    <w:rsid w:val="00C908C0"/>
    <w:rsid w:val="00C908C1"/>
    <w:rsid w:val="00C909E9"/>
    <w:rsid w:val="00C90BC5"/>
    <w:rsid w:val="00C91249"/>
    <w:rsid w:val="00C9174C"/>
    <w:rsid w:val="00C92154"/>
    <w:rsid w:val="00C923DE"/>
    <w:rsid w:val="00C927B7"/>
    <w:rsid w:val="00C932D6"/>
    <w:rsid w:val="00C94828"/>
    <w:rsid w:val="00C94BBF"/>
    <w:rsid w:val="00C94E38"/>
    <w:rsid w:val="00C955D6"/>
    <w:rsid w:val="00C956C2"/>
    <w:rsid w:val="00C9594A"/>
    <w:rsid w:val="00C95CE1"/>
    <w:rsid w:val="00C965EB"/>
    <w:rsid w:val="00C971B1"/>
    <w:rsid w:val="00CA0513"/>
    <w:rsid w:val="00CA0BA3"/>
    <w:rsid w:val="00CA0C7E"/>
    <w:rsid w:val="00CA0D27"/>
    <w:rsid w:val="00CA0DC5"/>
    <w:rsid w:val="00CA1CE4"/>
    <w:rsid w:val="00CA2173"/>
    <w:rsid w:val="00CA2542"/>
    <w:rsid w:val="00CA3A45"/>
    <w:rsid w:val="00CA52C2"/>
    <w:rsid w:val="00CA5EA9"/>
    <w:rsid w:val="00CA6609"/>
    <w:rsid w:val="00CA7ECD"/>
    <w:rsid w:val="00CB0FA2"/>
    <w:rsid w:val="00CB0FF9"/>
    <w:rsid w:val="00CB1140"/>
    <w:rsid w:val="00CB1862"/>
    <w:rsid w:val="00CB24FA"/>
    <w:rsid w:val="00CB25ED"/>
    <w:rsid w:val="00CB26E9"/>
    <w:rsid w:val="00CB2873"/>
    <w:rsid w:val="00CB2D7F"/>
    <w:rsid w:val="00CB344F"/>
    <w:rsid w:val="00CB3C46"/>
    <w:rsid w:val="00CB3EE5"/>
    <w:rsid w:val="00CB4121"/>
    <w:rsid w:val="00CB4A93"/>
    <w:rsid w:val="00CB53D8"/>
    <w:rsid w:val="00CB5492"/>
    <w:rsid w:val="00CB5576"/>
    <w:rsid w:val="00CB6247"/>
    <w:rsid w:val="00CB656A"/>
    <w:rsid w:val="00CB664A"/>
    <w:rsid w:val="00CB6EAA"/>
    <w:rsid w:val="00CB73BF"/>
    <w:rsid w:val="00CB763A"/>
    <w:rsid w:val="00CB7918"/>
    <w:rsid w:val="00CB7B01"/>
    <w:rsid w:val="00CB7BC5"/>
    <w:rsid w:val="00CC0919"/>
    <w:rsid w:val="00CC1364"/>
    <w:rsid w:val="00CC13A8"/>
    <w:rsid w:val="00CC1ED9"/>
    <w:rsid w:val="00CC36C6"/>
    <w:rsid w:val="00CC38F1"/>
    <w:rsid w:val="00CC3927"/>
    <w:rsid w:val="00CC3974"/>
    <w:rsid w:val="00CC3D47"/>
    <w:rsid w:val="00CC4E05"/>
    <w:rsid w:val="00CC53A2"/>
    <w:rsid w:val="00CC54EC"/>
    <w:rsid w:val="00CC61EA"/>
    <w:rsid w:val="00CC65F3"/>
    <w:rsid w:val="00CC7579"/>
    <w:rsid w:val="00CC7AEA"/>
    <w:rsid w:val="00CC7D60"/>
    <w:rsid w:val="00CC7F4A"/>
    <w:rsid w:val="00CD11FD"/>
    <w:rsid w:val="00CD171A"/>
    <w:rsid w:val="00CD1C23"/>
    <w:rsid w:val="00CD3213"/>
    <w:rsid w:val="00CD5AF5"/>
    <w:rsid w:val="00CD5C14"/>
    <w:rsid w:val="00CD6155"/>
    <w:rsid w:val="00CD64E5"/>
    <w:rsid w:val="00CD6768"/>
    <w:rsid w:val="00CD6F41"/>
    <w:rsid w:val="00CD74FE"/>
    <w:rsid w:val="00CE04A6"/>
    <w:rsid w:val="00CE0A25"/>
    <w:rsid w:val="00CE0E05"/>
    <w:rsid w:val="00CE0EE0"/>
    <w:rsid w:val="00CE1EB3"/>
    <w:rsid w:val="00CE1EDA"/>
    <w:rsid w:val="00CE2349"/>
    <w:rsid w:val="00CE271A"/>
    <w:rsid w:val="00CE2B7B"/>
    <w:rsid w:val="00CE2C2B"/>
    <w:rsid w:val="00CE2D41"/>
    <w:rsid w:val="00CE2DEA"/>
    <w:rsid w:val="00CE48D4"/>
    <w:rsid w:val="00CE4E33"/>
    <w:rsid w:val="00CE66EF"/>
    <w:rsid w:val="00CE7C2B"/>
    <w:rsid w:val="00CF0447"/>
    <w:rsid w:val="00CF0457"/>
    <w:rsid w:val="00CF0C2D"/>
    <w:rsid w:val="00CF2AC5"/>
    <w:rsid w:val="00CF3AE3"/>
    <w:rsid w:val="00CF42EF"/>
    <w:rsid w:val="00CF43C1"/>
    <w:rsid w:val="00CF44B9"/>
    <w:rsid w:val="00CF4EDB"/>
    <w:rsid w:val="00CF53A1"/>
    <w:rsid w:val="00CF59E2"/>
    <w:rsid w:val="00CF604D"/>
    <w:rsid w:val="00CF64E8"/>
    <w:rsid w:val="00CF658B"/>
    <w:rsid w:val="00CF6CB9"/>
    <w:rsid w:val="00CF7217"/>
    <w:rsid w:val="00CF73E6"/>
    <w:rsid w:val="00CF793C"/>
    <w:rsid w:val="00D00685"/>
    <w:rsid w:val="00D016B2"/>
    <w:rsid w:val="00D017D9"/>
    <w:rsid w:val="00D01C79"/>
    <w:rsid w:val="00D01DDF"/>
    <w:rsid w:val="00D0231D"/>
    <w:rsid w:val="00D02897"/>
    <w:rsid w:val="00D02DE6"/>
    <w:rsid w:val="00D02FD6"/>
    <w:rsid w:val="00D03661"/>
    <w:rsid w:val="00D046A6"/>
    <w:rsid w:val="00D04851"/>
    <w:rsid w:val="00D055A4"/>
    <w:rsid w:val="00D056A6"/>
    <w:rsid w:val="00D05936"/>
    <w:rsid w:val="00D06D33"/>
    <w:rsid w:val="00D06F47"/>
    <w:rsid w:val="00D07000"/>
    <w:rsid w:val="00D0703C"/>
    <w:rsid w:val="00D07756"/>
    <w:rsid w:val="00D078D5"/>
    <w:rsid w:val="00D07F72"/>
    <w:rsid w:val="00D1044D"/>
    <w:rsid w:val="00D108E5"/>
    <w:rsid w:val="00D1094D"/>
    <w:rsid w:val="00D10A09"/>
    <w:rsid w:val="00D11982"/>
    <w:rsid w:val="00D11B42"/>
    <w:rsid w:val="00D120E2"/>
    <w:rsid w:val="00D12358"/>
    <w:rsid w:val="00D1285A"/>
    <w:rsid w:val="00D12D0B"/>
    <w:rsid w:val="00D12EB2"/>
    <w:rsid w:val="00D13CE7"/>
    <w:rsid w:val="00D1527D"/>
    <w:rsid w:val="00D156D1"/>
    <w:rsid w:val="00D169CB"/>
    <w:rsid w:val="00D16E74"/>
    <w:rsid w:val="00D17A1B"/>
    <w:rsid w:val="00D20040"/>
    <w:rsid w:val="00D2088B"/>
    <w:rsid w:val="00D210CB"/>
    <w:rsid w:val="00D21215"/>
    <w:rsid w:val="00D2182B"/>
    <w:rsid w:val="00D2187B"/>
    <w:rsid w:val="00D21E47"/>
    <w:rsid w:val="00D220D6"/>
    <w:rsid w:val="00D2260E"/>
    <w:rsid w:val="00D22719"/>
    <w:rsid w:val="00D22974"/>
    <w:rsid w:val="00D23057"/>
    <w:rsid w:val="00D23675"/>
    <w:rsid w:val="00D24F4D"/>
    <w:rsid w:val="00D256BE"/>
    <w:rsid w:val="00D25BF0"/>
    <w:rsid w:val="00D25E8E"/>
    <w:rsid w:val="00D26629"/>
    <w:rsid w:val="00D26BA2"/>
    <w:rsid w:val="00D275C0"/>
    <w:rsid w:val="00D27F02"/>
    <w:rsid w:val="00D301F6"/>
    <w:rsid w:val="00D31655"/>
    <w:rsid w:val="00D31FCC"/>
    <w:rsid w:val="00D324CC"/>
    <w:rsid w:val="00D32565"/>
    <w:rsid w:val="00D32D03"/>
    <w:rsid w:val="00D32FD6"/>
    <w:rsid w:val="00D33B4E"/>
    <w:rsid w:val="00D34189"/>
    <w:rsid w:val="00D34D54"/>
    <w:rsid w:val="00D35727"/>
    <w:rsid w:val="00D362BB"/>
    <w:rsid w:val="00D36B4F"/>
    <w:rsid w:val="00D379F6"/>
    <w:rsid w:val="00D37F47"/>
    <w:rsid w:val="00D40348"/>
    <w:rsid w:val="00D40C02"/>
    <w:rsid w:val="00D41199"/>
    <w:rsid w:val="00D412FB"/>
    <w:rsid w:val="00D4201B"/>
    <w:rsid w:val="00D42E57"/>
    <w:rsid w:val="00D43D0A"/>
    <w:rsid w:val="00D44081"/>
    <w:rsid w:val="00D447EF"/>
    <w:rsid w:val="00D44B0A"/>
    <w:rsid w:val="00D46218"/>
    <w:rsid w:val="00D46668"/>
    <w:rsid w:val="00D46771"/>
    <w:rsid w:val="00D5020F"/>
    <w:rsid w:val="00D50C8B"/>
    <w:rsid w:val="00D51143"/>
    <w:rsid w:val="00D5176F"/>
    <w:rsid w:val="00D532AF"/>
    <w:rsid w:val="00D534A1"/>
    <w:rsid w:val="00D5427D"/>
    <w:rsid w:val="00D54D02"/>
    <w:rsid w:val="00D557BA"/>
    <w:rsid w:val="00D55FC2"/>
    <w:rsid w:val="00D5626B"/>
    <w:rsid w:val="00D56A0E"/>
    <w:rsid w:val="00D57DDF"/>
    <w:rsid w:val="00D57E21"/>
    <w:rsid w:val="00D57E77"/>
    <w:rsid w:val="00D60A5D"/>
    <w:rsid w:val="00D61F07"/>
    <w:rsid w:val="00D623F4"/>
    <w:rsid w:val="00D62586"/>
    <w:rsid w:val="00D62821"/>
    <w:rsid w:val="00D62883"/>
    <w:rsid w:val="00D62E36"/>
    <w:rsid w:val="00D6318C"/>
    <w:rsid w:val="00D63E4D"/>
    <w:rsid w:val="00D646AF"/>
    <w:rsid w:val="00D646C7"/>
    <w:rsid w:val="00D64D06"/>
    <w:rsid w:val="00D64DFB"/>
    <w:rsid w:val="00D64FE2"/>
    <w:rsid w:val="00D652A9"/>
    <w:rsid w:val="00D665FD"/>
    <w:rsid w:val="00D66BB6"/>
    <w:rsid w:val="00D6790B"/>
    <w:rsid w:val="00D7028B"/>
    <w:rsid w:val="00D70E32"/>
    <w:rsid w:val="00D7127F"/>
    <w:rsid w:val="00D71BAF"/>
    <w:rsid w:val="00D71E3C"/>
    <w:rsid w:val="00D71FC2"/>
    <w:rsid w:val="00D7203F"/>
    <w:rsid w:val="00D729D6"/>
    <w:rsid w:val="00D72A7A"/>
    <w:rsid w:val="00D72A93"/>
    <w:rsid w:val="00D72CDA"/>
    <w:rsid w:val="00D7365F"/>
    <w:rsid w:val="00D73AEE"/>
    <w:rsid w:val="00D74929"/>
    <w:rsid w:val="00D74C1C"/>
    <w:rsid w:val="00D756FB"/>
    <w:rsid w:val="00D759B2"/>
    <w:rsid w:val="00D766B2"/>
    <w:rsid w:val="00D777BB"/>
    <w:rsid w:val="00D7789C"/>
    <w:rsid w:val="00D800EF"/>
    <w:rsid w:val="00D8086D"/>
    <w:rsid w:val="00D810D4"/>
    <w:rsid w:val="00D81744"/>
    <w:rsid w:val="00D81F4A"/>
    <w:rsid w:val="00D829D0"/>
    <w:rsid w:val="00D82E6C"/>
    <w:rsid w:val="00D8306F"/>
    <w:rsid w:val="00D83138"/>
    <w:rsid w:val="00D83A1F"/>
    <w:rsid w:val="00D83B68"/>
    <w:rsid w:val="00D84388"/>
    <w:rsid w:val="00D84502"/>
    <w:rsid w:val="00D84822"/>
    <w:rsid w:val="00D84EC8"/>
    <w:rsid w:val="00D85C8B"/>
    <w:rsid w:val="00D85FA0"/>
    <w:rsid w:val="00D86521"/>
    <w:rsid w:val="00D8679B"/>
    <w:rsid w:val="00D86C7F"/>
    <w:rsid w:val="00D87151"/>
    <w:rsid w:val="00D90394"/>
    <w:rsid w:val="00D91165"/>
    <w:rsid w:val="00D92972"/>
    <w:rsid w:val="00D93001"/>
    <w:rsid w:val="00D9453F"/>
    <w:rsid w:val="00D9530D"/>
    <w:rsid w:val="00D9592E"/>
    <w:rsid w:val="00D95B2D"/>
    <w:rsid w:val="00D97381"/>
    <w:rsid w:val="00D97948"/>
    <w:rsid w:val="00D979D8"/>
    <w:rsid w:val="00DA071C"/>
    <w:rsid w:val="00DA0872"/>
    <w:rsid w:val="00DA0AA2"/>
    <w:rsid w:val="00DA1320"/>
    <w:rsid w:val="00DA1353"/>
    <w:rsid w:val="00DA16EA"/>
    <w:rsid w:val="00DA1BFD"/>
    <w:rsid w:val="00DA2F21"/>
    <w:rsid w:val="00DA399A"/>
    <w:rsid w:val="00DA3E34"/>
    <w:rsid w:val="00DA4B54"/>
    <w:rsid w:val="00DA4BA3"/>
    <w:rsid w:val="00DA5545"/>
    <w:rsid w:val="00DA6A47"/>
    <w:rsid w:val="00DA6D1F"/>
    <w:rsid w:val="00DA7C21"/>
    <w:rsid w:val="00DB0002"/>
    <w:rsid w:val="00DB1E5E"/>
    <w:rsid w:val="00DB4FAB"/>
    <w:rsid w:val="00DB5498"/>
    <w:rsid w:val="00DB5AD1"/>
    <w:rsid w:val="00DB5EF8"/>
    <w:rsid w:val="00DB5F4E"/>
    <w:rsid w:val="00DB65AB"/>
    <w:rsid w:val="00DB6CCD"/>
    <w:rsid w:val="00DB6DC6"/>
    <w:rsid w:val="00DB6EEA"/>
    <w:rsid w:val="00DB7380"/>
    <w:rsid w:val="00DC0F9E"/>
    <w:rsid w:val="00DC1B39"/>
    <w:rsid w:val="00DC2441"/>
    <w:rsid w:val="00DC29FB"/>
    <w:rsid w:val="00DC3DFF"/>
    <w:rsid w:val="00DC4766"/>
    <w:rsid w:val="00DC4FA3"/>
    <w:rsid w:val="00DC54B1"/>
    <w:rsid w:val="00DC5B97"/>
    <w:rsid w:val="00DC64AD"/>
    <w:rsid w:val="00DC6901"/>
    <w:rsid w:val="00DC6D0C"/>
    <w:rsid w:val="00DC6D5A"/>
    <w:rsid w:val="00DC6ECD"/>
    <w:rsid w:val="00DC7938"/>
    <w:rsid w:val="00DD05AF"/>
    <w:rsid w:val="00DD08E7"/>
    <w:rsid w:val="00DD11DB"/>
    <w:rsid w:val="00DD1502"/>
    <w:rsid w:val="00DD1965"/>
    <w:rsid w:val="00DD1A1C"/>
    <w:rsid w:val="00DD31A2"/>
    <w:rsid w:val="00DD3AA6"/>
    <w:rsid w:val="00DD3C3C"/>
    <w:rsid w:val="00DD4335"/>
    <w:rsid w:val="00DD435A"/>
    <w:rsid w:val="00DD5B37"/>
    <w:rsid w:val="00DD605C"/>
    <w:rsid w:val="00DD635E"/>
    <w:rsid w:val="00DD6CFD"/>
    <w:rsid w:val="00DD71FB"/>
    <w:rsid w:val="00DD72B8"/>
    <w:rsid w:val="00DD74AD"/>
    <w:rsid w:val="00DE06D6"/>
    <w:rsid w:val="00DE09D5"/>
    <w:rsid w:val="00DE1722"/>
    <w:rsid w:val="00DE1902"/>
    <w:rsid w:val="00DE208D"/>
    <w:rsid w:val="00DE2168"/>
    <w:rsid w:val="00DE2D78"/>
    <w:rsid w:val="00DE3E74"/>
    <w:rsid w:val="00DE41BF"/>
    <w:rsid w:val="00DE4F89"/>
    <w:rsid w:val="00DE50F8"/>
    <w:rsid w:val="00DE6A63"/>
    <w:rsid w:val="00DE71A2"/>
    <w:rsid w:val="00DE7893"/>
    <w:rsid w:val="00DE7ABD"/>
    <w:rsid w:val="00DF01FD"/>
    <w:rsid w:val="00DF0D69"/>
    <w:rsid w:val="00DF0FF8"/>
    <w:rsid w:val="00DF14AF"/>
    <w:rsid w:val="00DF1C5B"/>
    <w:rsid w:val="00DF2D0B"/>
    <w:rsid w:val="00DF340E"/>
    <w:rsid w:val="00DF4747"/>
    <w:rsid w:val="00DF4B79"/>
    <w:rsid w:val="00DF5817"/>
    <w:rsid w:val="00DF6538"/>
    <w:rsid w:val="00DF75F3"/>
    <w:rsid w:val="00DF77D6"/>
    <w:rsid w:val="00E00411"/>
    <w:rsid w:val="00E00C47"/>
    <w:rsid w:val="00E014F6"/>
    <w:rsid w:val="00E01502"/>
    <w:rsid w:val="00E01D05"/>
    <w:rsid w:val="00E01F2A"/>
    <w:rsid w:val="00E02403"/>
    <w:rsid w:val="00E02469"/>
    <w:rsid w:val="00E02923"/>
    <w:rsid w:val="00E03E29"/>
    <w:rsid w:val="00E04205"/>
    <w:rsid w:val="00E0424B"/>
    <w:rsid w:val="00E04BC0"/>
    <w:rsid w:val="00E04D40"/>
    <w:rsid w:val="00E04F5F"/>
    <w:rsid w:val="00E04FEF"/>
    <w:rsid w:val="00E052A9"/>
    <w:rsid w:val="00E05307"/>
    <w:rsid w:val="00E0689A"/>
    <w:rsid w:val="00E07292"/>
    <w:rsid w:val="00E07D4E"/>
    <w:rsid w:val="00E100AC"/>
    <w:rsid w:val="00E10269"/>
    <w:rsid w:val="00E105B4"/>
    <w:rsid w:val="00E10B40"/>
    <w:rsid w:val="00E11546"/>
    <w:rsid w:val="00E12209"/>
    <w:rsid w:val="00E129E3"/>
    <w:rsid w:val="00E12DE8"/>
    <w:rsid w:val="00E131A3"/>
    <w:rsid w:val="00E13956"/>
    <w:rsid w:val="00E14B13"/>
    <w:rsid w:val="00E15FB5"/>
    <w:rsid w:val="00E175C4"/>
    <w:rsid w:val="00E17E4F"/>
    <w:rsid w:val="00E20725"/>
    <w:rsid w:val="00E224DF"/>
    <w:rsid w:val="00E23868"/>
    <w:rsid w:val="00E23875"/>
    <w:rsid w:val="00E23AB1"/>
    <w:rsid w:val="00E23AEF"/>
    <w:rsid w:val="00E241AF"/>
    <w:rsid w:val="00E24709"/>
    <w:rsid w:val="00E24ADC"/>
    <w:rsid w:val="00E24CDA"/>
    <w:rsid w:val="00E252B9"/>
    <w:rsid w:val="00E25AA1"/>
    <w:rsid w:val="00E26093"/>
    <w:rsid w:val="00E26744"/>
    <w:rsid w:val="00E27593"/>
    <w:rsid w:val="00E277AE"/>
    <w:rsid w:val="00E30338"/>
    <w:rsid w:val="00E304D1"/>
    <w:rsid w:val="00E30546"/>
    <w:rsid w:val="00E30AE0"/>
    <w:rsid w:val="00E31019"/>
    <w:rsid w:val="00E31897"/>
    <w:rsid w:val="00E31FB7"/>
    <w:rsid w:val="00E32A10"/>
    <w:rsid w:val="00E32C52"/>
    <w:rsid w:val="00E332A2"/>
    <w:rsid w:val="00E33B8B"/>
    <w:rsid w:val="00E33CB3"/>
    <w:rsid w:val="00E3435F"/>
    <w:rsid w:val="00E344EF"/>
    <w:rsid w:val="00E35EA9"/>
    <w:rsid w:val="00E364FC"/>
    <w:rsid w:val="00E36EE8"/>
    <w:rsid w:val="00E3703A"/>
    <w:rsid w:val="00E372A2"/>
    <w:rsid w:val="00E37735"/>
    <w:rsid w:val="00E40206"/>
    <w:rsid w:val="00E40440"/>
    <w:rsid w:val="00E4126A"/>
    <w:rsid w:val="00E4211B"/>
    <w:rsid w:val="00E422B7"/>
    <w:rsid w:val="00E423B6"/>
    <w:rsid w:val="00E42775"/>
    <w:rsid w:val="00E4316A"/>
    <w:rsid w:val="00E436D3"/>
    <w:rsid w:val="00E44F08"/>
    <w:rsid w:val="00E45FDF"/>
    <w:rsid w:val="00E47101"/>
    <w:rsid w:val="00E47B48"/>
    <w:rsid w:val="00E50208"/>
    <w:rsid w:val="00E50231"/>
    <w:rsid w:val="00E50303"/>
    <w:rsid w:val="00E506F8"/>
    <w:rsid w:val="00E511BA"/>
    <w:rsid w:val="00E511E2"/>
    <w:rsid w:val="00E51503"/>
    <w:rsid w:val="00E51D85"/>
    <w:rsid w:val="00E526AD"/>
    <w:rsid w:val="00E52B4A"/>
    <w:rsid w:val="00E52FC9"/>
    <w:rsid w:val="00E55134"/>
    <w:rsid w:val="00E552F5"/>
    <w:rsid w:val="00E55D95"/>
    <w:rsid w:val="00E561C1"/>
    <w:rsid w:val="00E57727"/>
    <w:rsid w:val="00E57747"/>
    <w:rsid w:val="00E57A1B"/>
    <w:rsid w:val="00E60060"/>
    <w:rsid w:val="00E6090B"/>
    <w:rsid w:val="00E60F96"/>
    <w:rsid w:val="00E615AE"/>
    <w:rsid w:val="00E61D00"/>
    <w:rsid w:val="00E623D2"/>
    <w:rsid w:val="00E62F42"/>
    <w:rsid w:val="00E62FB1"/>
    <w:rsid w:val="00E633C0"/>
    <w:rsid w:val="00E63CE6"/>
    <w:rsid w:val="00E64C4F"/>
    <w:rsid w:val="00E65E92"/>
    <w:rsid w:val="00E65EB1"/>
    <w:rsid w:val="00E66A00"/>
    <w:rsid w:val="00E676E2"/>
    <w:rsid w:val="00E67EBE"/>
    <w:rsid w:val="00E70AAD"/>
    <w:rsid w:val="00E711C2"/>
    <w:rsid w:val="00E719A1"/>
    <w:rsid w:val="00E71BA0"/>
    <w:rsid w:val="00E71C59"/>
    <w:rsid w:val="00E71D3B"/>
    <w:rsid w:val="00E72031"/>
    <w:rsid w:val="00E72D9A"/>
    <w:rsid w:val="00E73C04"/>
    <w:rsid w:val="00E73C06"/>
    <w:rsid w:val="00E73E25"/>
    <w:rsid w:val="00E74C58"/>
    <w:rsid w:val="00E7533B"/>
    <w:rsid w:val="00E756C9"/>
    <w:rsid w:val="00E75E6F"/>
    <w:rsid w:val="00E75FFD"/>
    <w:rsid w:val="00E762D3"/>
    <w:rsid w:val="00E77354"/>
    <w:rsid w:val="00E77BAE"/>
    <w:rsid w:val="00E8021A"/>
    <w:rsid w:val="00E81142"/>
    <w:rsid w:val="00E813EF"/>
    <w:rsid w:val="00E81A96"/>
    <w:rsid w:val="00E83403"/>
    <w:rsid w:val="00E836E8"/>
    <w:rsid w:val="00E850B3"/>
    <w:rsid w:val="00E854B8"/>
    <w:rsid w:val="00E8593A"/>
    <w:rsid w:val="00E86673"/>
    <w:rsid w:val="00E8697A"/>
    <w:rsid w:val="00E86D68"/>
    <w:rsid w:val="00E86F51"/>
    <w:rsid w:val="00E87536"/>
    <w:rsid w:val="00E87BF0"/>
    <w:rsid w:val="00E900DC"/>
    <w:rsid w:val="00E90D84"/>
    <w:rsid w:val="00E9156E"/>
    <w:rsid w:val="00E91F5A"/>
    <w:rsid w:val="00E92C6E"/>
    <w:rsid w:val="00E93770"/>
    <w:rsid w:val="00E940ED"/>
    <w:rsid w:val="00E9425D"/>
    <w:rsid w:val="00E94648"/>
    <w:rsid w:val="00E94B4F"/>
    <w:rsid w:val="00E94D70"/>
    <w:rsid w:val="00E9532E"/>
    <w:rsid w:val="00E9558D"/>
    <w:rsid w:val="00E95D95"/>
    <w:rsid w:val="00E95F0E"/>
    <w:rsid w:val="00E960B2"/>
    <w:rsid w:val="00E96986"/>
    <w:rsid w:val="00E96E55"/>
    <w:rsid w:val="00E9791B"/>
    <w:rsid w:val="00EA073D"/>
    <w:rsid w:val="00EA0A25"/>
    <w:rsid w:val="00EA12D7"/>
    <w:rsid w:val="00EA2376"/>
    <w:rsid w:val="00EA2917"/>
    <w:rsid w:val="00EA329C"/>
    <w:rsid w:val="00EA3344"/>
    <w:rsid w:val="00EA3D74"/>
    <w:rsid w:val="00EA3F20"/>
    <w:rsid w:val="00EA49CF"/>
    <w:rsid w:val="00EA4A54"/>
    <w:rsid w:val="00EA5F91"/>
    <w:rsid w:val="00EA65A1"/>
    <w:rsid w:val="00EA6F9E"/>
    <w:rsid w:val="00EA75F1"/>
    <w:rsid w:val="00EB0112"/>
    <w:rsid w:val="00EB01A1"/>
    <w:rsid w:val="00EB0DCD"/>
    <w:rsid w:val="00EB120C"/>
    <w:rsid w:val="00EB16CC"/>
    <w:rsid w:val="00EB2AD9"/>
    <w:rsid w:val="00EB2D89"/>
    <w:rsid w:val="00EB396E"/>
    <w:rsid w:val="00EB42B9"/>
    <w:rsid w:val="00EB43C0"/>
    <w:rsid w:val="00EB4D2F"/>
    <w:rsid w:val="00EB534C"/>
    <w:rsid w:val="00EB5702"/>
    <w:rsid w:val="00EB5CBC"/>
    <w:rsid w:val="00EB61B4"/>
    <w:rsid w:val="00EB666B"/>
    <w:rsid w:val="00EB6761"/>
    <w:rsid w:val="00EB73ED"/>
    <w:rsid w:val="00EB7A42"/>
    <w:rsid w:val="00EB7AD7"/>
    <w:rsid w:val="00EC0F31"/>
    <w:rsid w:val="00EC150C"/>
    <w:rsid w:val="00EC1653"/>
    <w:rsid w:val="00EC182C"/>
    <w:rsid w:val="00EC3554"/>
    <w:rsid w:val="00EC3572"/>
    <w:rsid w:val="00EC3624"/>
    <w:rsid w:val="00EC3747"/>
    <w:rsid w:val="00EC4149"/>
    <w:rsid w:val="00EC4C38"/>
    <w:rsid w:val="00EC5F25"/>
    <w:rsid w:val="00EC7564"/>
    <w:rsid w:val="00EC766B"/>
    <w:rsid w:val="00EC7CB9"/>
    <w:rsid w:val="00EC7F6D"/>
    <w:rsid w:val="00ED0193"/>
    <w:rsid w:val="00ED0A2F"/>
    <w:rsid w:val="00ED184A"/>
    <w:rsid w:val="00ED1B51"/>
    <w:rsid w:val="00ED315A"/>
    <w:rsid w:val="00ED31D0"/>
    <w:rsid w:val="00ED35A8"/>
    <w:rsid w:val="00ED37A2"/>
    <w:rsid w:val="00ED4B5B"/>
    <w:rsid w:val="00ED5E48"/>
    <w:rsid w:val="00ED6048"/>
    <w:rsid w:val="00ED64C2"/>
    <w:rsid w:val="00ED78B6"/>
    <w:rsid w:val="00EE00A3"/>
    <w:rsid w:val="00EE0226"/>
    <w:rsid w:val="00EE1289"/>
    <w:rsid w:val="00EE1BD2"/>
    <w:rsid w:val="00EE287F"/>
    <w:rsid w:val="00EE2F43"/>
    <w:rsid w:val="00EE30BE"/>
    <w:rsid w:val="00EE31C4"/>
    <w:rsid w:val="00EE3A01"/>
    <w:rsid w:val="00EE3A62"/>
    <w:rsid w:val="00EE6311"/>
    <w:rsid w:val="00EE6944"/>
    <w:rsid w:val="00EE6D45"/>
    <w:rsid w:val="00EE6E41"/>
    <w:rsid w:val="00EE7127"/>
    <w:rsid w:val="00EE7744"/>
    <w:rsid w:val="00EE7DE3"/>
    <w:rsid w:val="00EF0202"/>
    <w:rsid w:val="00EF0988"/>
    <w:rsid w:val="00EF0E4F"/>
    <w:rsid w:val="00EF14CF"/>
    <w:rsid w:val="00EF1600"/>
    <w:rsid w:val="00EF18F0"/>
    <w:rsid w:val="00EF1B6E"/>
    <w:rsid w:val="00EF24C9"/>
    <w:rsid w:val="00EF31F6"/>
    <w:rsid w:val="00EF381D"/>
    <w:rsid w:val="00EF3A94"/>
    <w:rsid w:val="00EF64A4"/>
    <w:rsid w:val="00EF6666"/>
    <w:rsid w:val="00EF775F"/>
    <w:rsid w:val="00EF7934"/>
    <w:rsid w:val="00F000A6"/>
    <w:rsid w:val="00F02D6E"/>
    <w:rsid w:val="00F02EE8"/>
    <w:rsid w:val="00F05AE8"/>
    <w:rsid w:val="00F064D8"/>
    <w:rsid w:val="00F06780"/>
    <w:rsid w:val="00F069F8"/>
    <w:rsid w:val="00F10508"/>
    <w:rsid w:val="00F10CDF"/>
    <w:rsid w:val="00F1115A"/>
    <w:rsid w:val="00F11888"/>
    <w:rsid w:val="00F118C1"/>
    <w:rsid w:val="00F11A79"/>
    <w:rsid w:val="00F12551"/>
    <w:rsid w:val="00F12BAD"/>
    <w:rsid w:val="00F12F4D"/>
    <w:rsid w:val="00F13C3F"/>
    <w:rsid w:val="00F14B77"/>
    <w:rsid w:val="00F14F23"/>
    <w:rsid w:val="00F15001"/>
    <w:rsid w:val="00F1515B"/>
    <w:rsid w:val="00F152EB"/>
    <w:rsid w:val="00F15E74"/>
    <w:rsid w:val="00F16B15"/>
    <w:rsid w:val="00F20206"/>
    <w:rsid w:val="00F20C3F"/>
    <w:rsid w:val="00F20F19"/>
    <w:rsid w:val="00F211A3"/>
    <w:rsid w:val="00F221B1"/>
    <w:rsid w:val="00F222CD"/>
    <w:rsid w:val="00F2242C"/>
    <w:rsid w:val="00F224DF"/>
    <w:rsid w:val="00F22914"/>
    <w:rsid w:val="00F2318D"/>
    <w:rsid w:val="00F232E3"/>
    <w:rsid w:val="00F23A6B"/>
    <w:rsid w:val="00F23D2F"/>
    <w:rsid w:val="00F243E4"/>
    <w:rsid w:val="00F24BEE"/>
    <w:rsid w:val="00F24E0E"/>
    <w:rsid w:val="00F250DD"/>
    <w:rsid w:val="00F25333"/>
    <w:rsid w:val="00F2552E"/>
    <w:rsid w:val="00F2558D"/>
    <w:rsid w:val="00F25CD1"/>
    <w:rsid w:val="00F25F20"/>
    <w:rsid w:val="00F260D8"/>
    <w:rsid w:val="00F267D8"/>
    <w:rsid w:val="00F2722D"/>
    <w:rsid w:val="00F27486"/>
    <w:rsid w:val="00F278F6"/>
    <w:rsid w:val="00F302F9"/>
    <w:rsid w:val="00F3085F"/>
    <w:rsid w:val="00F3111A"/>
    <w:rsid w:val="00F3387A"/>
    <w:rsid w:val="00F35225"/>
    <w:rsid w:val="00F35D13"/>
    <w:rsid w:val="00F35E42"/>
    <w:rsid w:val="00F3605A"/>
    <w:rsid w:val="00F360D1"/>
    <w:rsid w:val="00F36A30"/>
    <w:rsid w:val="00F36D67"/>
    <w:rsid w:val="00F406B2"/>
    <w:rsid w:val="00F40DEE"/>
    <w:rsid w:val="00F411C8"/>
    <w:rsid w:val="00F41282"/>
    <w:rsid w:val="00F423FE"/>
    <w:rsid w:val="00F426A6"/>
    <w:rsid w:val="00F43062"/>
    <w:rsid w:val="00F43541"/>
    <w:rsid w:val="00F43571"/>
    <w:rsid w:val="00F4392E"/>
    <w:rsid w:val="00F43E19"/>
    <w:rsid w:val="00F43E99"/>
    <w:rsid w:val="00F441B6"/>
    <w:rsid w:val="00F44390"/>
    <w:rsid w:val="00F448BE"/>
    <w:rsid w:val="00F44D85"/>
    <w:rsid w:val="00F45016"/>
    <w:rsid w:val="00F457DE"/>
    <w:rsid w:val="00F46498"/>
    <w:rsid w:val="00F46766"/>
    <w:rsid w:val="00F46B28"/>
    <w:rsid w:val="00F47EC5"/>
    <w:rsid w:val="00F47F45"/>
    <w:rsid w:val="00F47F95"/>
    <w:rsid w:val="00F51257"/>
    <w:rsid w:val="00F5138B"/>
    <w:rsid w:val="00F51DED"/>
    <w:rsid w:val="00F51E12"/>
    <w:rsid w:val="00F52482"/>
    <w:rsid w:val="00F526CB"/>
    <w:rsid w:val="00F52998"/>
    <w:rsid w:val="00F53607"/>
    <w:rsid w:val="00F5410C"/>
    <w:rsid w:val="00F54517"/>
    <w:rsid w:val="00F54A90"/>
    <w:rsid w:val="00F56C7D"/>
    <w:rsid w:val="00F60B41"/>
    <w:rsid w:val="00F60C19"/>
    <w:rsid w:val="00F62137"/>
    <w:rsid w:val="00F622B2"/>
    <w:rsid w:val="00F62971"/>
    <w:rsid w:val="00F63110"/>
    <w:rsid w:val="00F63EF8"/>
    <w:rsid w:val="00F644D2"/>
    <w:rsid w:val="00F64E6D"/>
    <w:rsid w:val="00F659B4"/>
    <w:rsid w:val="00F67C91"/>
    <w:rsid w:val="00F67D0F"/>
    <w:rsid w:val="00F711A0"/>
    <w:rsid w:val="00F718DF"/>
    <w:rsid w:val="00F73932"/>
    <w:rsid w:val="00F73990"/>
    <w:rsid w:val="00F7438E"/>
    <w:rsid w:val="00F743FB"/>
    <w:rsid w:val="00F74773"/>
    <w:rsid w:val="00F75673"/>
    <w:rsid w:val="00F75854"/>
    <w:rsid w:val="00F75DB7"/>
    <w:rsid w:val="00F77329"/>
    <w:rsid w:val="00F77437"/>
    <w:rsid w:val="00F77630"/>
    <w:rsid w:val="00F77701"/>
    <w:rsid w:val="00F77FB9"/>
    <w:rsid w:val="00F805A0"/>
    <w:rsid w:val="00F8079A"/>
    <w:rsid w:val="00F80B94"/>
    <w:rsid w:val="00F83621"/>
    <w:rsid w:val="00F837F0"/>
    <w:rsid w:val="00F83899"/>
    <w:rsid w:val="00F838A7"/>
    <w:rsid w:val="00F83B8D"/>
    <w:rsid w:val="00F844A8"/>
    <w:rsid w:val="00F844AF"/>
    <w:rsid w:val="00F8494F"/>
    <w:rsid w:val="00F85370"/>
    <w:rsid w:val="00F8544E"/>
    <w:rsid w:val="00F85467"/>
    <w:rsid w:val="00F85E70"/>
    <w:rsid w:val="00F867DE"/>
    <w:rsid w:val="00F871DB"/>
    <w:rsid w:val="00F87407"/>
    <w:rsid w:val="00F87441"/>
    <w:rsid w:val="00F87BE2"/>
    <w:rsid w:val="00F87E62"/>
    <w:rsid w:val="00F901DB"/>
    <w:rsid w:val="00F90BDA"/>
    <w:rsid w:val="00F90BF3"/>
    <w:rsid w:val="00F91251"/>
    <w:rsid w:val="00F919A8"/>
    <w:rsid w:val="00F91BBF"/>
    <w:rsid w:val="00F92A0B"/>
    <w:rsid w:val="00F93831"/>
    <w:rsid w:val="00F93FBA"/>
    <w:rsid w:val="00F955A2"/>
    <w:rsid w:val="00F956AD"/>
    <w:rsid w:val="00F962B3"/>
    <w:rsid w:val="00F964D4"/>
    <w:rsid w:val="00F967C1"/>
    <w:rsid w:val="00F972B7"/>
    <w:rsid w:val="00F97BED"/>
    <w:rsid w:val="00F97F7F"/>
    <w:rsid w:val="00FA117D"/>
    <w:rsid w:val="00FA117E"/>
    <w:rsid w:val="00FA161D"/>
    <w:rsid w:val="00FA18F7"/>
    <w:rsid w:val="00FA2B5F"/>
    <w:rsid w:val="00FA449A"/>
    <w:rsid w:val="00FA4CCF"/>
    <w:rsid w:val="00FA52AA"/>
    <w:rsid w:val="00FA6DC5"/>
    <w:rsid w:val="00FA6EF8"/>
    <w:rsid w:val="00FA7514"/>
    <w:rsid w:val="00FB004C"/>
    <w:rsid w:val="00FB03B8"/>
    <w:rsid w:val="00FB16E5"/>
    <w:rsid w:val="00FB234C"/>
    <w:rsid w:val="00FB25E7"/>
    <w:rsid w:val="00FB2628"/>
    <w:rsid w:val="00FB282F"/>
    <w:rsid w:val="00FB2D10"/>
    <w:rsid w:val="00FB42A7"/>
    <w:rsid w:val="00FB436C"/>
    <w:rsid w:val="00FB453B"/>
    <w:rsid w:val="00FB4BBF"/>
    <w:rsid w:val="00FB4E95"/>
    <w:rsid w:val="00FB5853"/>
    <w:rsid w:val="00FB58E6"/>
    <w:rsid w:val="00FB5925"/>
    <w:rsid w:val="00FB5ABE"/>
    <w:rsid w:val="00FB5CC4"/>
    <w:rsid w:val="00FB6874"/>
    <w:rsid w:val="00FB6BCC"/>
    <w:rsid w:val="00FB6DDC"/>
    <w:rsid w:val="00FB7EF0"/>
    <w:rsid w:val="00FC000C"/>
    <w:rsid w:val="00FC04C3"/>
    <w:rsid w:val="00FC0BB7"/>
    <w:rsid w:val="00FC2542"/>
    <w:rsid w:val="00FC29DE"/>
    <w:rsid w:val="00FC29E4"/>
    <w:rsid w:val="00FC2F6A"/>
    <w:rsid w:val="00FC3137"/>
    <w:rsid w:val="00FC3604"/>
    <w:rsid w:val="00FC43CB"/>
    <w:rsid w:val="00FC4B34"/>
    <w:rsid w:val="00FC7442"/>
    <w:rsid w:val="00FC7DE5"/>
    <w:rsid w:val="00FD0AA2"/>
    <w:rsid w:val="00FD0ACA"/>
    <w:rsid w:val="00FD0D5A"/>
    <w:rsid w:val="00FD1641"/>
    <w:rsid w:val="00FD170E"/>
    <w:rsid w:val="00FD2E57"/>
    <w:rsid w:val="00FD32DC"/>
    <w:rsid w:val="00FD3EC3"/>
    <w:rsid w:val="00FD40B5"/>
    <w:rsid w:val="00FD526C"/>
    <w:rsid w:val="00FD5380"/>
    <w:rsid w:val="00FD56FE"/>
    <w:rsid w:val="00FD7433"/>
    <w:rsid w:val="00FD7C9B"/>
    <w:rsid w:val="00FE08C5"/>
    <w:rsid w:val="00FE0D9F"/>
    <w:rsid w:val="00FE11A2"/>
    <w:rsid w:val="00FE162F"/>
    <w:rsid w:val="00FE1B41"/>
    <w:rsid w:val="00FE223A"/>
    <w:rsid w:val="00FE22C1"/>
    <w:rsid w:val="00FE29CC"/>
    <w:rsid w:val="00FE2C60"/>
    <w:rsid w:val="00FE2E30"/>
    <w:rsid w:val="00FE3008"/>
    <w:rsid w:val="00FE34D2"/>
    <w:rsid w:val="00FE41A9"/>
    <w:rsid w:val="00FE47C8"/>
    <w:rsid w:val="00FE4885"/>
    <w:rsid w:val="00FE5793"/>
    <w:rsid w:val="00FE66E6"/>
    <w:rsid w:val="00FE67FF"/>
    <w:rsid w:val="00FE745E"/>
    <w:rsid w:val="00FE7B2F"/>
    <w:rsid w:val="00FE7E0A"/>
    <w:rsid w:val="00FF0CBB"/>
    <w:rsid w:val="00FF14E0"/>
    <w:rsid w:val="00FF18DA"/>
    <w:rsid w:val="00FF1909"/>
    <w:rsid w:val="00FF29E0"/>
    <w:rsid w:val="00FF352B"/>
    <w:rsid w:val="00FF3CCB"/>
    <w:rsid w:val="00FF49B7"/>
    <w:rsid w:val="00FF4A40"/>
    <w:rsid w:val="00FF5818"/>
    <w:rsid w:val="00FF7013"/>
    <w:rsid w:val="00FF707E"/>
    <w:rsid w:val="00FF7166"/>
    <w:rsid w:val="00FF7429"/>
    <w:rsid w:val="00FF79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9417D"/>
  <w15:docId w15:val="{A18184A0-01DA-4FA0-B065-D074BA7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DA"/>
    <w:pPr>
      <w:bidi/>
    </w:pPr>
  </w:style>
  <w:style w:type="paragraph" w:styleId="Heading1">
    <w:name w:val="heading 1"/>
    <w:basedOn w:val="Normal"/>
    <w:next w:val="Normal"/>
    <w:link w:val="Heading1Char"/>
    <w:uiPriority w:val="9"/>
    <w:qFormat/>
    <w:rsid w:val="008F5614"/>
    <w:pPr>
      <w:keepNext/>
      <w:keepLines/>
      <w:autoSpaceDE w:val="0"/>
      <w:autoSpaceDN w:val="0"/>
      <w:adjustRightInd w:val="0"/>
      <w:spacing w:before="240" w:after="240"/>
      <w:jc w:val="both"/>
      <w:outlineLvl w:val="0"/>
    </w:pPr>
    <w:rPr>
      <w:rFonts w:asciiTheme="majorHAnsi" w:eastAsiaTheme="majorEastAsia" w:hAnsiTheme="majorHAnsi" w:cs="David"/>
      <w:b/>
      <w:bCs/>
      <w:color w:val="000000" w:themeColor="text1"/>
      <w:sz w:val="28"/>
      <w:szCs w:val="28"/>
    </w:rPr>
  </w:style>
  <w:style w:type="paragraph" w:styleId="Heading2">
    <w:name w:val="heading 2"/>
    <w:basedOn w:val="Normal"/>
    <w:next w:val="Normal"/>
    <w:link w:val="Heading2Char"/>
    <w:uiPriority w:val="9"/>
    <w:unhideWhenUsed/>
    <w:qFormat/>
    <w:rsid w:val="00AB5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1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2B66EE"/>
    <w:pPr>
      <w:spacing w:after="0" w:line="360" w:lineRule="auto"/>
      <w:ind w:left="357" w:hanging="357"/>
      <w:jc w:val="both"/>
      <w:outlineLvl w:val="3"/>
    </w:pPr>
    <w:rPr>
      <w:rFonts w:ascii="Times New Roman" w:eastAsia="Times New Roman" w:hAnsi="Times New Roman" w:cs="David"/>
      <w:u w:val="single"/>
    </w:rPr>
  </w:style>
  <w:style w:type="paragraph" w:styleId="Heading5">
    <w:name w:val="heading 5"/>
    <w:basedOn w:val="Normal"/>
    <w:next w:val="Normal"/>
    <w:link w:val="Heading5Char"/>
    <w:uiPriority w:val="9"/>
    <w:unhideWhenUsed/>
    <w:qFormat/>
    <w:rsid w:val="002B66EE"/>
    <w:pPr>
      <w:keepNext/>
      <w:keepLines/>
      <w:autoSpaceDE w:val="0"/>
      <w:autoSpaceDN w:val="0"/>
      <w:adjustRightInd w:val="0"/>
      <w:spacing w:before="40" w:after="0" w:line="360" w:lineRule="auto"/>
      <w:ind w:firstLine="357"/>
      <w:jc w:val="both"/>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פסקה ראשונה"/>
    <w:basedOn w:val="Normal"/>
    <w:link w:val="a1"/>
    <w:qFormat/>
    <w:rsid w:val="00E05307"/>
    <w:pPr>
      <w:spacing w:after="0" w:line="360" w:lineRule="auto"/>
      <w:jc w:val="both"/>
    </w:pPr>
    <w:rPr>
      <w:rFonts w:ascii="Times New Roman" w:eastAsia="Times New Roman" w:hAnsi="Times New Roman" w:cs="David"/>
      <w:sz w:val="24"/>
      <w:szCs w:val="24"/>
    </w:rPr>
  </w:style>
  <w:style w:type="character" w:customStyle="1" w:styleId="a1">
    <w:name w:val="פסקה ראשונה תו"/>
    <w:basedOn w:val="DefaultParagraphFont"/>
    <w:link w:val="a0"/>
    <w:rsid w:val="00E05307"/>
    <w:rPr>
      <w:rFonts w:ascii="Times New Roman" w:eastAsia="Times New Roman" w:hAnsi="Times New Roman" w:cs="David"/>
      <w:sz w:val="24"/>
      <w:szCs w:val="24"/>
    </w:rPr>
  </w:style>
  <w:style w:type="paragraph" w:styleId="NormalWeb">
    <w:name w:val="Normal (Web)"/>
    <w:basedOn w:val="Normal"/>
    <w:uiPriority w:val="99"/>
    <w:unhideWhenUsed/>
    <w:rsid w:val="00BC79EC"/>
    <w:pPr>
      <w:autoSpaceDE w:val="0"/>
      <w:autoSpaceDN w:val="0"/>
      <w:adjustRightInd w:val="0"/>
      <w:spacing w:before="100" w:beforeAutospacing="1" w:after="100" w:afterAutospacing="1" w:line="360" w:lineRule="auto"/>
      <w:ind w:firstLine="357"/>
      <w:jc w:val="both"/>
    </w:pPr>
    <w:rPr>
      <w:rFonts w:ascii="Times New Roman" w:eastAsia="Times New Roman" w:hAnsi="Times New Roman" w:cs="David"/>
      <w:sz w:val="24"/>
      <w:szCs w:val="24"/>
    </w:rPr>
  </w:style>
  <w:style w:type="character" w:styleId="Hyperlink">
    <w:name w:val="Hyperlink"/>
    <w:basedOn w:val="DefaultParagraphFont"/>
    <w:uiPriority w:val="99"/>
    <w:unhideWhenUsed/>
    <w:rsid w:val="00BC79EC"/>
    <w:rPr>
      <w:color w:val="0000FF"/>
      <w:u w:val="single"/>
    </w:rPr>
  </w:style>
  <w:style w:type="paragraph" w:styleId="FootnoteText">
    <w:name w:val="footnote text"/>
    <w:basedOn w:val="Normal"/>
    <w:link w:val="FootnoteTextChar"/>
    <w:uiPriority w:val="99"/>
    <w:unhideWhenUsed/>
    <w:rsid w:val="00AE220B"/>
    <w:pPr>
      <w:spacing w:after="0" w:line="240" w:lineRule="auto"/>
    </w:pPr>
    <w:rPr>
      <w:sz w:val="20"/>
      <w:szCs w:val="20"/>
    </w:rPr>
  </w:style>
  <w:style w:type="character" w:customStyle="1" w:styleId="FootnoteTextChar">
    <w:name w:val="Footnote Text Char"/>
    <w:basedOn w:val="DefaultParagraphFont"/>
    <w:link w:val="FootnoteText"/>
    <w:uiPriority w:val="99"/>
    <w:rsid w:val="00AE220B"/>
    <w:rPr>
      <w:sz w:val="20"/>
      <w:szCs w:val="20"/>
    </w:rPr>
  </w:style>
  <w:style w:type="character" w:styleId="FootnoteReference">
    <w:name w:val="footnote reference"/>
    <w:basedOn w:val="DefaultParagraphFont"/>
    <w:uiPriority w:val="99"/>
    <w:unhideWhenUsed/>
    <w:qFormat/>
    <w:rsid w:val="00AE220B"/>
    <w:rPr>
      <w:vertAlign w:val="superscript"/>
    </w:rPr>
  </w:style>
  <w:style w:type="character" w:customStyle="1" w:styleId="Heading1Char">
    <w:name w:val="Heading 1 Char"/>
    <w:basedOn w:val="DefaultParagraphFont"/>
    <w:link w:val="Heading1"/>
    <w:uiPriority w:val="9"/>
    <w:rsid w:val="008F5614"/>
    <w:rPr>
      <w:rFonts w:asciiTheme="majorHAnsi" w:eastAsiaTheme="majorEastAsia" w:hAnsiTheme="majorHAnsi" w:cs="David"/>
      <w:b/>
      <w:bCs/>
      <w:color w:val="000000" w:themeColor="text1"/>
      <w:sz w:val="28"/>
      <w:szCs w:val="28"/>
    </w:rPr>
  </w:style>
  <w:style w:type="paragraph" w:styleId="Footer">
    <w:name w:val="footer"/>
    <w:basedOn w:val="Normal"/>
    <w:link w:val="FooterChar"/>
    <w:uiPriority w:val="99"/>
    <w:unhideWhenUsed/>
    <w:rsid w:val="005D6302"/>
    <w:pPr>
      <w:tabs>
        <w:tab w:val="center" w:pos="4320"/>
        <w:tab w:val="right" w:pos="8640"/>
      </w:tabs>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FooterChar">
    <w:name w:val="Footer Char"/>
    <w:basedOn w:val="DefaultParagraphFont"/>
    <w:link w:val="Footer"/>
    <w:uiPriority w:val="99"/>
    <w:rsid w:val="005D6302"/>
    <w:rPr>
      <w:rFonts w:ascii="Times New Roman" w:eastAsia="Times New Roman" w:hAnsi="Times New Roman" w:cs="David"/>
      <w:sz w:val="24"/>
      <w:szCs w:val="24"/>
    </w:rPr>
  </w:style>
  <w:style w:type="character" w:customStyle="1" w:styleId="graybg3">
    <w:name w:val="graybg3"/>
    <w:basedOn w:val="DefaultParagraphFont"/>
    <w:rsid w:val="005D6302"/>
  </w:style>
  <w:style w:type="paragraph" w:styleId="ListParagraph">
    <w:name w:val="List Paragraph"/>
    <w:basedOn w:val="Normal"/>
    <w:link w:val="ListParagraphChar"/>
    <w:uiPriority w:val="34"/>
    <w:qFormat/>
    <w:rsid w:val="004D7CB3"/>
    <w:pPr>
      <w:ind w:left="720"/>
      <w:contextualSpacing/>
    </w:pPr>
  </w:style>
  <w:style w:type="paragraph" w:styleId="Header">
    <w:name w:val="header"/>
    <w:basedOn w:val="Normal"/>
    <w:link w:val="HeaderChar"/>
    <w:uiPriority w:val="99"/>
    <w:unhideWhenUsed/>
    <w:rsid w:val="005C2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2C28"/>
  </w:style>
  <w:style w:type="character" w:customStyle="1" w:styleId="Heading2Char">
    <w:name w:val="Heading 2 Char"/>
    <w:basedOn w:val="DefaultParagraphFont"/>
    <w:link w:val="Heading2"/>
    <w:uiPriority w:val="9"/>
    <w:rsid w:val="00AB5DA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373710"/>
    <w:rPr>
      <w:i/>
      <w:iCs/>
    </w:rPr>
  </w:style>
  <w:style w:type="paragraph" w:customStyle="1" w:styleId="Footnotes">
    <w:name w:val="Footnotes"/>
    <w:basedOn w:val="Normal"/>
    <w:qFormat/>
    <w:rsid w:val="00373710"/>
    <w:pPr>
      <w:bidi w:val="0"/>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styleId="TOC1">
    <w:name w:val="toc 1"/>
    <w:basedOn w:val="Normal"/>
    <w:next w:val="Normal"/>
    <w:autoRedefine/>
    <w:uiPriority w:val="39"/>
    <w:unhideWhenUsed/>
    <w:rsid w:val="00940C4A"/>
    <w:pPr>
      <w:tabs>
        <w:tab w:val="right" w:leader="dot" w:pos="9346"/>
      </w:tabs>
      <w:autoSpaceDE w:val="0"/>
      <w:autoSpaceDN w:val="0"/>
      <w:adjustRightInd w:val="0"/>
      <w:spacing w:after="0" w:line="360" w:lineRule="auto"/>
    </w:pPr>
    <w:rPr>
      <w:rFonts w:ascii="David" w:eastAsia="Times New Roman" w:hAnsi="David" w:cs="David"/>
      <w:b/>
      <w:bCs/>
      <w:noProof/>
      <w:sz w:val="28"/>
      <w:szCs w:val="28"/>
      <w:shd w:val="clear" w:color="auto" w:fill="FFFFFF"/>
    </w:rPr>
  </w:style>
  <w:style w:type="paragraph" w:styleId="TOC2">
    <w:name w:val="toc 2"/>
    <w:basedOn w:val="Normal"/>
    <w:next w:val="Normal"/>
    <w:autoRedefine/>
    <w:uiPriority w:val="39"/>
    <w:unhideWhenUsed/>
    <w:rsid w:val="002E4283"/>
    <w:pPr>
      <w:tabs>
        <w:tab w:val="right" w:leader="dot" w:pos="9346"/>
      </w:tabs>
      <w:autoSpaceDE w:val="0"/>
      <w:autoSpaceDN w:val="0"/>
      <w:adjustRightInd w:val="0"/>
      <w:spacing w:before="120" w:after="0" w:line="360" w:lineRule="auto"/>
      <w:ind w:left="567" w:hanging="567"/>
    </w:pPr>
    <w:rPr>
      <w:rFonts w:ascii="Times New Roman" w:eastAsia="Times New Roman" w:hAnsi="Times New Roman" w:cs="David"/>
      <w:b/>
      <w:bCs/>
      <w:noProof/>
      <w:sz w:val="24"/>
      <w:szCs w:val="24"/>
    </w:rPr>
  </w:style>
  <w:style w:type="paragraph" w:styleId="TOC3">
    <w:name w:val="toc 3"/>
    <w:basedOn w:val="Normal"/>
    <w:next w:val="Normal"/>
    <w:autoRedefine/>
    <w:uiPriority w:val="39"/>
    <w:unhideWhenUsed/>
    <w:rsid w:val="002E4283"/>
    <w:pPr>
      <w:tabs>
        <w:tab w:val="left" w:pos="709"/>
        <w:tab w:val="left" w:pos="2443"/>
        <w:tab w:val="right" w:leader="dot" w:pos="9346"/>
      </w:tabs>
      <w:autoSpaceDE w:val="0"/>
      <w:autoSpaceDN w:val="0"/>
      <w:adjustRightInd w:val="0"/>
      <w:spacing w:after="0" w:line="360" w:lineRule="auto"/>
      <w:ind w:left="567" w:hanging="567"/>
    </w:pPr>
    <w:rPr>
      <w:rFonts w:ascii="Times New Roman" w:eastAsia="Times New Roman" w:hAnsi="Times New Roman" w:cs="David"/>
      <w:noProof/>
      <w:sz w:val="24"/>
      <w:szCs w:val="24"/>
    </w:rPr>
  </w:style>
  <w:style w:type="paragraph" w:styleId="TableofFigures">
    <w:name w:val="table of figures"/>
    <w:basedOn w:val="Normal"/>
    <w:next w:val="Normal"/>
    <w:uiPriority w:val="99"/>
    <w:unhideWhenUsed/>
    <w:rsid w:val="000D6506"/>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q4iawc">
    <w:name w:val="q4iawc"/>
    <w:basedOn w:val="DefaultParagraphFont"/>
    <w:rsid w:val="00D37F47"/>
  </w:style>
  <w:style w:type="character" w:customStyle="1" w:styleId="Heading3Char">
    <w:name w:val="Heading 3 Char"/>
    <w:basedOn w:val="DefaultParagraphFont"/>
    <w:link w:val="Heading3"/>
    <w:uiPriority w:val="9"/>
    <w:rsid w:val="009021F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2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66C76"/>
  </w:style>
  <w:style w:type="paragraph" w:customStyle="1" w:styleId="Default">
    <w:name w:val="Default"/>
    <w:rsid w:val="001351DF"/>
    <w:pPr>
      <w:autoSpaceDE w:val="0"/>
      <w:autoSpaceDN w:val="0"/>
      <w:adjustRightInd w:val="0"/>
      <w:spacing w:after="0" w:line="240" w:lineRule="auto"/>
    </w:pPr>
    <w:rPr>
      <w:rFonts w:ascii="Arial" w:hAnsi="Arial" w:cs="Arial"/>
      <w:color w:val="000000"/>
      <w:sz w:val="24"/>
      <w:szCs w:val="24"/>
    </w:rPr>
  </w:style>
  <w:style w:type="character" w:customStyle="1" w:styleId="hwtze">
    <w:name w:val="hwtze"/>
    <w:basedOn w:val="DefaultParagraphFont"/>
    <w:rsid w:val="00912132"/>
  </w:style>
  <w:style w:type="character" w:customStyle="1" w:styleId="ListParagraphChar">
    <w:name w:val="List Paragraph Char"/>
    <w:basedOn w:val="DefaultParagraphFont"/>
    <w:link w:val="ListParagraph"/>
    <w:uiPriority w:val="34"/>
    <w:rsid w:val="004500C0"/>
  </w:style>
  <w:style w:type="character" w:customStyle="1" w:styleId="1">
    <w:name w:val="אזכור לא מזוהה1"/>
    <w:basedOn w:val="DefaultParagraphFont"/>
    <w:uiPriority w:val="99"/>
    <w:semiHidden/>
    <w:unhideWhenUsed/>
    <w:rsid w:val="00FE4885"/>
    <w:rPr>
      <w:color w:val="605E5C"/>
      <w:shd w:val="clear" w:color="auto" w:fill="E1DFDD"/>
    </w:rPr>
  </w:style>
  <w:style w:type="character" w:styleId="FollowedHyperlink">
    <w:name w:val="FollowedHyperlink"/>
    <w:basedOn w:val="DefaultParagraphFont"/>
    <w:uiPriority w:val="99"/>
    <w:semiHidden/>
    <w:unhideWhenUsed/>
    <w:rsid w:val="00FE4885"/>
    <w:rPr>
      <w:color w:val="954F72" w:themeColor="followedHyperlink"/>
      <w:u w:val="single"/>
    </w:rPr>
  </w:style>
  <w:style w:type="paragraph" w:customStyle="1" w:styleId="10">
    <w:name w:val="פסקה 1"/>
    <w:basedOn w:val="Normal"/>
    <w:link w:val="11"/>
    <w:qFormat/>
    <w:rsid w:val="009C3ED5"/>
    <w:p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11">
    <w:name w:val="פסקה 1 תו"/>
    <w:basedOn w:val="DefaultParagraphFont"/>
    <w:link w:val="10"/>
    <w:rsid w:val="009C3ED5"/>
    <w:rPr>
      <w:rFonts w:ascii="Times New Roman" w:eastAsia="Times New Roman" w:hAnsi="Times New Roman" w:cs="David"/>
      <w:sz w:val="24"/>
      <w:szCs w:val="24"/>
    </w:rPr>
  </w:style>
  <w:style w:type="character" w:styleId="CommentReference">
    <w:name w:val="annotation reference"/>
    <w:basedOn w:val="DefaultParagraphFont"/>
    <w:uiPriority w:val="99"/>
    <w:semiHidden/>
    <w:unhideWhenUsed/>
    <w:rsid w:val="00220CA5"/>
    <w:rPr>
      <w:sz w:val="16"/>
      <w:szCs w:val="16"/>
    </w:rPr>
  </w:style>
  <w:style w:type="paragraph" w:styleId="CommentText">
    <w:name w:val="annotation text"/>
    <w:basedOn w:val="Normal"/>
    <w:link w:val="CommentTextChar"/>
    <w:uiPriority w:val="99"/>
    <w:unhideWhenUsed/>
    <w:rsid w:val="00220CA5"/>
    <w:pPr>
      <w:spacing w:line="240" w:lineRule="auto"/>
    </w:pPr>
    <w:rPr>
      <w:sz w:val="20"/>
      <w:szCs w:val="20"/>
    </w:rPr>
  </w:style>
  <w:style w:type="character" w:customStyle="1" w:styleId="CommentTextChar">
    <w:name w:val="Comment Text Char"/>
    <w:basedOn w:val="DefaultParagraphFont"/>
    <w:link w:val="CommentText"/>
    <w:uiPriority w:val="99"/>
    <w:rsid w:val="00220CA5"/>
    <w:rPr>
      <w:sz w:val="20"/>
      <w:szCs w:val="20"/>
    </w:rPr>
  </w:style>
  <w:style w:type="paragraph" w:styleId="CommentSubject">
    <w:name w:val="annotation subject"/>
    <w:basedOn w:val="CommentText"/>
    <w:next w:val="CommentText"/>
    <w:link w:val="CommentSubjectChar"/>
    <w:uiPriority w:val="99"/>
    <w:semiHidden/>
    <w:unhideWhenUsed/>
    <w:rsid w:val="00220CA5"/>
    <w:rPr>
      <w:b/>
      <w:bCs/>
    </w:rPr>
  </w:style>
  <w:style w:type="character" w:customStyle="1" w:styleId="CommentSubjectChar">
    <w:name w:val="Comment Subject Char"/>
    <w:basedOn w:val="CommentTextChar"/>
    <w:link w:val="CommentSubject"/>
    <w:uiPriority w:val="99"/>
    <w:semiHidden/>
    <w:rsid w:val="00220CA5"/>
    <w:rPr>
      <w:b/>
      <w:bCs/>
      <w:sz w:val="20"/>
      <w:szCs w:val="20"/>
    </w:rPr>
  </w:style>
  <w:style w:type="paragraph" w:styleId="Revision">
    <w:name w:val="Revision"/>
    <w:hidden/>
    <w:uiPriority w:val="99"/>
    <w:semiHidden/>
    <w:rsid w:val="00220CA5"/>
    <w:pPr>
      <w:spacing w:after="0" w:line="240" w:lineRule="auto"/>
    </w:pPr>
  </w:style>
  <w:style w:type="character" w:styleId="Strong">
    <w:name w:val="Strong"/>
    <w:basedOn w:val="DefaultParagraphFont"/>
    <w:uiPriority w:val="22"/>
    <w:qFormat/>
    <w:rsid w:val="00764EB1"/>
    <w:rPr>
      <w:b/>
      <w:bCs/>
    </w:rPr>
  </w:style>
  <w:style w:type="paragraph" w:customStyle="1" w:styleId="Paragraph">
    <w:name w:val="Paragraph"/>
    <w:basedOn w:val="Normal"/>
    <w:next w:val="Normal"/>
    <w:qFormat/>
    <w:rsid w:val="00F302F9"/>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styleId="Caption">
    <w:name w:val="caption"/>
    <w:basedOn w:val="Normal"/>
    <w:next w:val="Normal"/>
    <w:uiPriority w:val="35"/>
    <w:unhideWhenUsed/>
    <w:qFormat/>
    <w:rsid w:val="00C32717"/>
    <w:pPr>
      <w:spacing w:after="0" w:line="360" w:lineRule="auto"/>
      <w:contextualSpacing/>
      <w:jc w:val="both"/>
    </w:pPr>
    <w:rPr>
      <w:rFonts w:ascii="Times New Roman" w:eastAsia="Times New Roman" w:hAnsi="Times New Roman" w:cs="David"/>
      <w:sz w:val="24"/>
      <w:szCs w:val="24"/>
    </w:rPr>
  </w:style>
  <w:style w:type="paragraph" w:customStyle="1" w:styleId="andiruns">
    <w:name w:val="andiruns"/>
    <w:basedOn w:val="Normal"/>
    <w:rsid w:val="00EF79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diruns1">
    <w:name w:val="andiruns1"/>
    <w:basedOn w:val="DefaultParagraphFont"/>
    <w:rsid w:val="000C4C07"/>
  </w:style>
  <w:style w:type="character" w:customStyle="1" w:styleId="12">
    <w:name w:val="כותרת טקסט1"/>
    <w:basedOn w:val="DefaultParagraphFont"/>
    <w:rsid w:val="006D3379"/>
  </w:style>
  <w:style w:type="character" w:customStyle="1" w:styleId="author">
    <w:name w:val="author"/>
    <w:basedOn w:val="DefaultParagraphFont"/>
    <w:rsid w:val="006D3379"/>
  </w:style>
  <w:style w:type="character" w:customStyle="1" w:styleId="pub">
    <w:name w:val="pub"/>
    <w:basedOn w:val="DefaultParagraphFont"/>
    <w:rsid w:val="006D3379"/>
  </w:style>
  <w:style w:type="paragraph" w:customStyle="1" w:styleId="mm8nw">
    <w:name w:val="mm8nw"/>
    <w:basedOn w:val="Normal"/>
    <w:rsid w:val="004657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46573C"/>
  </w:style>
  <w:style w:type="character" w:styleId="UnresolvedMention">
    <w:name w:val="Unresolved Mention"/>
    <w:basedOn w:val="DefaultParagraphFont"/>
    <w:uiPriority w:val="99"/>
    <w:semiHidden/>
    <w:unhideWhenUsed/>
    <w:rsid w:val="009A7F7F"/>
    <w:rPr>
      <w:color w:val="605E5C"/>
      <w:shd w:val="clear" w:color="auto" w:fill="E1DFDD"/>
    </w:rPr>
  </w:style>
  <w:style w:type="paragraph" w:customStyle="1" w:styleId="viewcontenttxt">
    <w:name w:val="viewcontent__txt"/>
    <w:basedOn w:val="Normal"/>
    <w:rsid w:val="001E68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E37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791"/>
    <w:rPr>
      <w:sz w:val="20"/>
      <w:szCs w:val="20"/>
    </w:rPr>
  </w:style>
  <w:style w:type="character" w:styleId="EndnoteReference">
    <w:name w:val="endnote reference"/>
    <w:basedOn w:val="DefaultParagraphFont"/>
    <w:uiPriority w:val="99"/>
    <w:semiHidden/>
    <w:unhideWhenUsed/>
    <w:rsid w:val="00AE3791"/>
    <w:rPr>
      <w:vertAlign w:val="superscript"/>
    </w:rPr>
  </w:style>
  <w:style w:type="paragraph" w:customStyle="1" w:styleId="pf0">
    <w:name w:val="pf0"/>
    <w:basedOn w:val="Normal"/>
    <w:rsid w:val="00C90B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90BC5"/>
    <w:rPr>
      <w:rFonts w:ascii="Tahoma" w:hAnsi="Tahoma" w:cs="Tahoma" w:hint="default"/>
      <w:sz w:val="18"/>
      <w:szCs w:val="18"/>
    </w:rPr>
  </w:style>
  <w:style w:type="character" w:styleId="LineNumber">
    <w:name w:val="line number"/>
    <w:basedOn w:val="DefaultParagraphFont"/>
    <w:uiPriority w:val="99"/>
    <w:semiHidden/>
    <w:unhideWhenUsed/>
    <w:rsid w:val="00E57727"/>
  </w:style>
  <w:style w:type="character" w:customStyle="1" w:styleId="Heading4Char">
    <w:name w:val="Heading 4 Char"/>
    <w:basedOn w:val="DefaultParagraphFont"/>
    <w:link w:val="Heading4"/>
    <w:uiPriority w:val="9"/>
    <w:rsid w:val="002B66EE"/>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2B66EE"/>
    <w:rPr>
      <w:rFonts w:asciiTheme="majorHAnsi" w:eastAsiaTheme="majorEastAsia" w:hAnsiTheme="majorHAnsi" w:cstheme="majorBidi"/>
      <w:color w:val="2F5496" w:themeColor="accent1" w:themeShade="BF"/>
      <w:sz w:val="24"/>
      <w:szCs w:val="24"/>
    </w:rPr>
  </w:style>
  <w:style w:type="paragraph" w:styleId="BalloonText">
    <w:name w:val="Balloon Text"/>
    <w:basedOn w:val="Normal"/>
    <w:link w:val="BalloonTextChar"/>
    <w:uiPriority w:val="99"/>
    <w:semiHidden/>
    <w:unhideWhenUsed/>
    <w:rsid w:val="002B66EE"/>
    <w:pPr>
      <w:autoSpaceDE w:val="0"/>
      <w:autoSpaceDN w:val="0"/>
      <w:adjustRightInd w:val="0"/>
      <w:spacing w:after="0" w:line="360" w:lineRule="auto"/>
      <w:ind w:firstLine="357"/>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B66EE"/>
    <w:rPr>
      <w:rFonts w:ascii="Segoe UI" w:eastAsia="Times New Roman" w:hAnsi="Segoe UI" w:cs="Segoe UI"/>
      <w:sz w:val="18"/>
      <w:szCs w:val="18"/>
    </w:rPr>
  </w:style>
  <w:style w:type="paragraph" w:styleId="BodyText">
    <w:name w:val="Body Text"/>
    <w:basedOn w:val="Normal"/>
    <w:link w:val="BodyTextChar"/>
    <w:rsid w:val="002B66EE"/>
    <w:pPr>
      <w:autoSpaceDE w:val="0"/>
      <w:autoSpaceDN w:val="0"/>
      <w:adjustRightInd w:val="0"/>
      <w:spacing w:after="0" w:line="360" w:lineRule="auto"/>
      <w:ind w:firstLine="357"/>
      <w:jc w:val="both"/>
    </w:pPr>
    <w:rPr>
      <w:rFonts w:ascii="Times New Roman" w:eastAsia="Times New Roman" w:hAnsi="Times New Roman" w:cs="Miriam"/>
      <w:noProof/>
      <w:sz w:val="24"/>
      <w:szCs w:val="24"/>
      <w:lang w:eastAsia="he-IL"/>
    </w:rPr>
  </w:style>
  <w:style w:type="character" w:customStyle="1" w:styleId="BodyTextChar">
    <w:name w:val="Body Text Char"/>
    <w:basedOn w:val="DefaultParagraphFont"/>
    <w:link w:val="BodyText"/>
    <w:rsid w:val="002B66EE"/>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2B66EE"/>
    <w:pPr>
      <w:autoSpaceDE w:val="0"/>
      <w:autoSpaceDN w:val="0"/>
      <w:adjustRightInd w:val="0"/>
      <w:spacing w:after="120" w:line="360" w:lineRule="auto"/>
      <w:ind w:firstLine="357"/>
      <w:jc w:val="both"/>
    </w:pPr>
    <w:rPr>
      <w:rFonts w:ascii="Times New Roman" w:eastAsia="Times New Roman" w:hAnsi="Times New Roman" w:cs="David"/>
      <w:sz w:val="24"/>
      <w:szCs w:val="24"/>
    </w:rPr>
  </w:style>
  <w:style w:type="character" w:customStyle="1" w:styleId="BodyText2Char">
    <w:name w:val="Body Text 2 Char"/>
    <w:basedOn w:val="DefaultParagraphFont"/>
    <w:link w:val="BodyText2"/>
    <w:uiPriority w:val="99"/>
    <w:semiHidden/>
    <w:rsid w:val="002B66EE"/>
    <w:rPr>
      <w:rFonts w:ascii="Times New Roman" w:eastAsia="Times New Roman" w:hAnsi="Times New Roman" w:cs="David"/>
      <w:sz w:val="24"/>
      <w:szCs w:val="24"/>
    </w:rPr>
  </w:style>
  <w:style w:type="character" w:customStyle="1" w:styleId="notranslate">
    <w:name w:val="notranslate"/>
    <w:basedOn w:val="DefaultParagraphFont"/>
    <w:rsid w:val="002B66EE"/>
  </w:style>
  <w:style w:type="character" w:customStyle="1" w:styleId="google-src-text1">
    <w:name w:val="google-src-text1"/>
    <w:basedOn w:val="DefaultParagraphFont"/>
    <w:rsid w:val="002B66EE"/>
    <w:rPr>
      <w:vanish/>
      <w:webHidden w:val="0"/>
      <w:specVanish w:val="0"/>
    </w:rPr>
  </w:style>
  <w:style w:type="paragraph" w:styleId="Bibliography">
    <w:name w:val="Bibliography"/>
    <w:basedOn w:val="Normal"/>
    <w:next w:val="Normal"/>
    <w:uiPriority w:val="37"/>
    <w:unhideWhenUsed/>
    <w:rsid w:val="002B66EE"/>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st1">
    <w:name w:val="st1"/>
    <w:basedOn w:val="DefaultParagraphFont"/>
    <w:rsid w:val="002B66EE"/>
  </w:style>
  <w:style w:type="character" w:customStyle="1" w:styleId="cit-title6">
    <w:name w:val="cit-title6"/>
    <w:basedOn w:val="DefaultParagraphFont"/>
    <w:rsid w:val="002B66EE"/>
    <w:rPr>
      <w:b/>
      <w:bCs/>
      <w:vanish w:val="0"/>
      <w:webHidden w:val="0"/>
      <w:color w:val="111111"/>
      <w:sz w:val="24"/>
      <w:szCs w:val="24"/>
      <w:specVanish w:val="0"/>
    </w:rPr>
  </w:style>
  <w:style w:type="character" w:customStyle="1" w:styleId="cit-sep2">
    <w:name w:val="cit-sep2"/>
    <w:basedOn w:val="DefaultParagraphFont"/>
    <w:rsid w:val="002B66EE"/>
  </w:style>
  <w:style w:type="character" w:customStyle="1" w:styleId="cit-subtitle">
    <w:name w:val="cit-subtitle"/>
    <w:basedOn w:val="DefaultParagraphFont"/>
    <w:rsid w:val="002B66EE"/>
  </w:style>
  <w:style w:type="character" w:customStyle="1" w:styleId="site-title">
    <w:name w:val="site-title"/>
    <w:basedOn w:val="DefaultParagraphFont"/>
    <w:rsid w:val="002B66EE"/>
  </w:style>
  <w:style w:type="character" w:customStyle="1" w:styleId="cit-print-date2">
    <w:name w:val="cit-print-date2"/>
    <w:basedOn w:val="DefaultParagraphFont"/>
    <w:rsid w:val="002B66EE"/>
  </w:style>
  <w:style w:type="character" w:customStyle="1" w:styleId="cit-vol2">
    <w:name w:val="cit-vol2"/>
    <w:basedOn w:val="DefaultParagraphFont"/>
    <w:rsid w:val="002B66EE"/>
  </w:style>
  <w:style w:type="character" w:customStyle="1" w:styleId="cit-first-page">
    <w:name w:val="cit-first-page"/>
    <w:basedOn w:val="DefaultParagraphFont"/>
    <w:rsid w:val="002B66EE"/>
  </w:style>
  <w:style w:type="character" w:customStyle="1" w:styleId="cit-last-page2">
    <w:name w:val="cit-last-page2"/>
    <w:basedOn w:val="DefaultParagraphFont"/>
    <w:rsid w:val="002B66EE"/>
  </w:style>
  <w:style w:type="character" w:customStyle="1" w:styleId="name">
    <w:name w:val="name"/>
    <w:basedOn w:val="DefaultParagraphFont"/>
    <w:rsid w:val="002B66EE"/>
  </w:style>
  <w:style w:type="character" w:styleId="HTMLCite">
    <w:name w:val="HTML Cite"/>
    <w:basedOn w:val="DefaultParagraphFont"/>
    <w:uiPriority w:val="99"/>
    <w:semiHidden/>
    <w:unhideWhenUsed/>
    <w:rsid w:val="002B66EE"/>
    <w:rPr>
      <w:i/>
      <w:iCs/>
    </w:rPr>
  </w:style>
  <w:style w:type="paragraph" w:customStyle="1" w:styleId="a">
    <w:name w:val="בולט"/>
    <w:basedOn w:val="ListParagraph"/>
    <w:link w:val="Char"/>
    <w:qFormat/>
    <w:rsid w:val="002B66EE"/>
    <w:pPr>
      <w:numPr>
        <w:numId w:val="1"/>
      </w:num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Char">
    <w:name w:val="בולט Char"/>
    <w:basedOn w:val="ListParagraphChar"/>
    <w:link w:val="a"/>
    <w:rsid w:val="002B66EE"/>
    <w:rPr>
      <w:rFonts w:ascii="Times New Roman" w:eastAsia="Times New Roman" w:hAnsi="Times New Roman" w:cs="David"/>
      <w:sz w:val="24"/>
      <w:szCs w:val="24"/>
    </w:rPr>
  </w:style>
  <w:style w:type="character" w:customStyle="1" w:styleId="cit-first-element3">
    <w:name w:val="cit-first-element3"/>
    <w:basedOn w:val="DefaultParagraphFont"/>
    <w:rsid w:val="002B66EE"/>
  </w:style>
  <w:style w:type="character" w:customStyle="1" w:styleId="cit-auth2">
    <w:name w:val="cit-auth2"/>
    <w:basedOn w:val="DefaultParagraphFont"/>
    <w:rsid w:val="002B66EE"/>
  </w:style>
  <w:style w:type="character" w:customStyle="1" w:styleId="cit-sep3">
    <w:name w:val="cit-sep3"/>
    <w:basedOn w:val="DefaultParagraphFont"/>
    <w:rsid w:val="002B66EE"/>
  </w:style>
  <w:style w:type="character" w:customStyle="1" w:styleId="cit-issue">
    <w:name w:val="cit-issue"/>
    <w:basedOn w:val="DefaultParagraphFont"/>
    <w:rsid w:val="002B66EE"/>
  </w:style>
  <w:style w:type="character" w:customStyle="1" w:styleId="shorttext">
    <w:name w:val="short_text"/>
    <w:basedOn w:val="DefaultParagraphFont"/>
    <w:rsid w:val="002B66EE"/>
  </w:style>
  <w:style w:type="character" w:customStyle="1" w:styleId="maintitle">
    <w:name w:val="maintitle"/>
    <w:basedOn w:val="DefaultParagraphFont"/>
    <w:rsid w:val="002B66EE"/>
  </w:style>
  <w:style w:type="character" w:customStyle="1" w:styleId="content1">
    <w:name w:val="content1"/>
    <w:basedOn w:val="DefaultParagraphFont"/>
    <w:rsid w:val="002B66EE"/>
    <w:rPr>
      <w:sz w:val="18"/>
      <w:szCs w:val="18"/>
    </w:rPr>
  </w:style>
  <w:style w:type="character" w:customStyle="1" w:styleId="addmd1">
    <w:name w:val="addmd1"/>
    <w:basedOn w:val="DefaultParagraphFont"/>
    <w:rsid w:val="002B66EE"/>
    <w:rPr>
      <w:sz w:val="20"/>
      <w:szCs w:val="20"/>
    </w:rPr>
  </w:style>
  <w:style w:type="paragraph" w:styleId="TOCHeading">
    <w:name w:val="TOC Heading"/>
    <w:basedOn w:val="Heading1"/>
    <w:next w:val="Normal"/>
    <w:uiPriority w:val="39"/>
    <w:unhideWhenUsed/>
    <w:qFormat/>
    <w:rsid w:val="002B66EE"/>
    <w:pPr>
      <w:autoSpaceDE/>
      <w:autoSpaceDN/>
      <w:adjustRightInd/>
      <w:spacing w:after="0"/>
      <w:jc w:val="left"/>
      <w:outlineLvl w:val="9"/>
    </w:pPr>
    <w:rPr>
      <w:rFonts w:cstheme="majorBidi"/>
      <w:b w:val="0"/>
      <w:bCs w:val="0"/>
      <w:color w:val="2F5496" w:themeColor="accent1" w:themeShade="BF"/>
      <w:sz w:val="32"/>
      <w:szCs w:val="32"/>
      <w:rtl/>
      <w:cs/>
    </w:rPr>
  </w:style>
  <w:style w:type="character" w:styleId="PageNumber">
    <w:name w:val="page number"/>
    <w:basedOn w:val="DefaultParagraphFont"/>
    <w:rsid w:val="002B66EE"/>
  </w:style>
  <w:style w:type="paragraph" w:styleId="BodyTextIndent">
    <w:name w:val="Body Text Indent"/>
    <w:basedOn w:val="Normal"/>
    <w:link w:val="BodyTextIndentChar"/>
    <w:uiPriority w:val="99"/>
    <w:semiHidden/>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semiHidden/>
    <w:rsid w:val="002B66EE"/>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2B66EE"/>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2B66EE"/>
    <w:rPr>
      <w:rFonts w:ascii="Times New Roman" w:eastAsia="Times New Roman" w:hAnsi="Times New Roman" w:cs="Times New Roman"/>
      <w:sz w:val="24"/>
      <w:szCs w:val="24"/>
    </w:rPr>
  </w:style>
  <w:style w:type="character" w:customStyle="1" w:styleId="default0">
    <w:name w:val="default"/>
    <w:basedOn w:val="DefaultParagraphFont"/>
    <w:rsid w:val="002B66EE"/>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uiPriority w:val="99"/>
    <w:rsid w:val="002B66EE"/>
    <w:rPr>
      <w:rFonts w:ascii="Times New Roman" w:eastAsia="Times New Roman" w:hAnsi="Times New Roman" w:cs="David"/>
      <w:sz w:val="24"/>
      <w:szCs w:val="24"/>
    </w:rPr>
  </w:style>
  <w:style w:type="character" w:customStyle="1" w:styleId="highwire-vol-issue-date">
    <w:name w:val="highwire-vol-issue-date"/>
    <w:basedOn w:val="DefaultParagraphFont"/>
    <w:rsid w:val="002B66EE"/>
    <w:rPr>
      <w:sz w:val="24"/>
      <w:szCs w:val="24"/>
      <w:bdr w:val="none" w:sz="0" w:space="0" w:color="auto" w:frame="1"/>
      <w:vertAlign w:val="baseline"/>
    </w:rPr>
  </w:style>
  <w:style w:type="character" w:customStyle="1" w:styleId="fixed-cta">
    <w:name w:val="fixed-cta"/>
    <w:basedOn w:val="DefaultParagraphFont"/>
    <w:rsid w:val="002B66EE"/>
  </w:style>
  <w:style w:type="character" w:customStyle="1" w:styleId="subheader">
    <w:name w:val="subheader"/>
    <w:basedOn w:val="DefaultParagraphFont"/>
    <w:rsid w:val="002B66EE"/>
  </w:style>
  <w:style w:type="table" w:styleId="PlainTable1">
    <w:name w:val="Plain Table 1"/>
    <w:basedOn w:val="TableNormal"/>
    <w:uiPriority w:val="41"/>
    <w:rsid w:val="002B66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3">
    <w:name w:val="הזכר1"/>
    <w:basedOn w:val="DefaultParagraphFont"/>
    <w:uiPriority w:val="99"/>
    <w:semiHidden/>
    <w:unhideWhenUsed/>
    <w:rsid w:val="002B66EE"/>
    <w:rPr>
      <w:color w:val="2B579A"/>
      <w:shd w:val="clear" w:color="auto" w:fill="E6E6E6"/>
    </w:rPr>
  </w:style>
  <w:style w:type="character" w:customStyle="1" w:styleId="mw-headline">
    <w:name w:val="mw-headline"/>
    <w:basedOn w:val="DefaultParagraphFont"/>
    <w:uiPriority w:val="99"/>
    <w:rsid w:val="002B66EE"/>
  </w:style>
  <w:style w:type="paragraph" w:styleId="NoSpacing">
    <w:name w:val="No Spacing"/>
    <w:uiPriority w:val="1"/>
    <w:qFormat/>
    <w:rsid w:val="002B66EE"/>
    <w:pPr>
      <w:bidi/>
      <w:spacing w:after="0" w:line="240" w:lineRule="auto"/>
    </w:pPr>
    <w:rPr>
      <w:rFonts w:eastAsiaTheme="minorEastAsia"/>
    </w:rPr>
  </w:style>
  <w:style w:type="character" w:customStyle="1" w:styleId="fieldtext">
    <w:name w:val="fieldtext"/>
    <w:basedOn w:val="DefaultParagraphFont"/>
    <w:rsid w:val="002B66EE"/>
  </w:style>
  <w:style w:type="paragraph" w:customStyle="1" w:styleId="a2">
    <w:name w:val="פריט ביבליוגרפי"/>
    <w:basedOn w:val="Normal"/>
    <w:link w:val="a3"/>
    <w:qFormat/>
    <w:rsid w:val="002B66EE"/>
    <w:pPr>
      <w:autoSpaceDE w:val="0"/>
      <w:autoSpaceDN w:val="0"/>
      <w:adjustRightInd w:val="0"/>
      <w:spacing w:after="0" w:line="360" w:lineRule="auto"/>
      <w:ind w:left="720" w:hanging="720"/>
      <w:contextualSpacing/>
      <w:jc w:val="both"/>
    </w:pPr>
    <w:rPr>
      <w:rFonts w:ascii="Times New Roman" w:hAnsi="Times New Roman" w:cs="David"/>
      <w:color w:val="222222"/>
      <w:sz w:val="24"/>
      <w:szCs w:val="24"/>
    </w:rPr>
  </w:style>
  <w:style w:type="character" w:customStyle="1" w:styleId="a3">
    <w:name w:val="פריט ביבליוגרפי תו"/>
    <w:basedOn w:val="DefaultParagraphFont"/>
    <w:link w:val="a2"/>
    <w:rsid w:val="002B66EE"/>
    <w:rPr>
      <w:rFonts w:ascii="Times New Roman" w:hAnsi="Times New Roman" w:cs="David"/>
      <w:color w:val="222222"/>
      <w:sz w:val="24"/>
      <w:szCs w:val="24"/>
    </w:rPr>
  </w:style>
  <w:style w:type="paragraph" w:customStyle="1" w:styleId="a4">
    <w:name w:val="פריט בעברית"/>
    <w:basedOn w:val="a2"/>
    <w:link w:val="a5"/>
    <w:qFormat/>
    <w:rsid w:val="002B66EE"/>
    <w:rPr>
      <w:rFonts w:ascii="David" w:hAnsi="David"/>
    </w:rPr>
  </w:style>
  <w:style w:type="character" w:customStyle="1" w:styleId="a5">
    <w:name w:val="פריט בעברית תו"/>
    <w:basedOn w:val="a3"/>
    <w:link w:val="a4"/>
    <w:rsid w:val="002B66EE"/>
    <w:rPr>
      <w:rFonts w:ascii="David" w:hAnsi="David" w:cs="David"/>
      <w:color w:val="222222"/>
      <w:sz w:val="24"/>
      <w:szCs w:val="24"/>
    </w:rPr>
  </w:style>
  <w:style w:type="paragraph" w:customStyle="1" w:styleId="14">
    <w:name w:val="רגיל1"/>
    <w:rsid w:val="002B66EE"/>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2B66EE"/>
    <w:rPr>
      <w:color w:val="808080"/>
      <w:shd w:val="clear" w:color="auto" w:fill="E6E6E6"/>
    </w:rPr>
  </w:style>
  <w:style w:type="paragraph" w:styleId="TOC4">
    <w:name w:val="toc 4"/>
    <w:basedOn w:val="Normal"/>
    <w:next w:val="Normal"/>
    <w:autoRedefine/>
    <w:uiPriority w:val="39"/>
    <w:unhideWhenUsed/>
    <w:rsid w:val="002B66EE"/>
    <w:pPr>
      <w:autoSpaceDE w:val="0"/>
      <w:autoSpaceDN w:val="0"/>
      <w:adjustRightInd w:val="0"/>
      <w:spacing w:after="0" w:line="360" w:lineRule="auto"/>
      <w:ind w:left="600" w:firstLine="357"/>
    </w:pPr>
    <w:rPr>
      <w:rFonts w:eastAsia="Times New Roman" w:cs="Times New Roman"/>
      <w:sz w:val="24"/>
      <w:szCs w:val="20"/>
    </w:rPr>
  </w:style>
  <w:style w:type="paragraph" w:styleId="TOC5">
    <w:name w:val="toc 5"/>
    <w:basedOn w:val="Normal"/>
    <w:next w:val="Normal"/>
    <w:autoRedefine/>
    <w:uiPriority w:val="39"/>
    <w:unhideWhenUsed/>
    <w:rsid w:val="002B66EE"/>
    <w:pPr>
      <w:autoSpaceDE w:val="0"/>
      <w:autoSpaceDN w:val="0"/>
      <w:adjustRightInd w:val="0"/>
      <w:spacing w:after="0" w:line="360" w:lineRule="auto"/>
      <w:ind w:left="800" w:firstLine="357"/>
    </w:pPr>
    <w:rPr>
      <w:rFonts w:eastAsia="Times New Roman" w:cs="Times New Roman"/>
      <w:sz w:val="24"/>
      <w:szCs w:val="20"/>
    </w:rPr>
  </w:style>
  <w:style w:type="paragraph" w:styleId="TOC6">
    <w:name w:val="toc 6"/>
    <w:basedOn w:val="Normal"/>
    <w:next w:val="Normal"/>
    <w:autoRedefine/>
    <w:uiPriority w:val="39"/>
    <w:unhideWhenUsed/>
    <w:rsid w:val="002B66EE"/>
    <w:pPr>
      <w:autoSpaceDE w:val="0"/>
      <w:autoSpaceDN w:val="0"/>
      <w:adjustRightInd w:val="0"/>
      <w:spacing w:after="0" w:line="360" w:lineRule="auto"/>
      <w:ind w:left="1000" w:firstLine="357"/>
    </w:pPr>
    <w:rPr>
      <w:rFonts w:eastAsia="Times New Roman" w:cs="Times New Roman"/>
      <w:sz w:val="24"/>
      <w:szCs w:val="20"/>
    </w:rPr>
  </w:style>
  <w:style w:type="paragraph" w:styleId="TOC7">
    <w:name w:val="toc 7"/>
    <w:basedOn w:val="Normal"/>
    <w:next w:val="Normal"/>
    <w:autoRedefine/>
    <w:uiPriority w:val="39"/>
    <w:unhideWhenUsed/>
    <w:rsid w:val="002B66EE"/>
    <w:pPr>
      <w:autoSpaceDE w:val="0"/>
      <w:autoSpaceDN w:val="0"/>
      <w:adjustRightInd w:val="0"/>
      <w:spacing w:after="0" w:line="360" w:lineRule="auto"/>
      <w:ind w:left="1200" w:firstLine="357"/>
    </w:pPr>
    <w:rPr>
      <w:rFonts w:eastAsia="Times New Roman" w:cs="Times New Roman"/>
      <w:sz w:val="24"/>
      <w:szCs w:val="20"/>
    </w:rPr>
  </w:style>
  <w:style w:type="paragraph" w:styleId="TOC8">
    <w:name w:val="toc 8"/>
    <w:basedOn w:val="Normal"/>
    <w:next w:val="Normal"/>
    <w:autoRedefine/>
    <w:uiPriority w:val="39"/>
    <w:unhideWhenUsed/>
    <w:rsid w:val="002B66EE"/>
    <w:pPr>
      <w:autoSpaceDE w:val="0"/>
      <w:autoSpaceDN w:val="0"/>
      <w:adjustRightInd w:val="0"/>
      <w:spacing w:after="0" w:line="360" w:lineRule="auto"/>
      <w:ind w:left="1400" w:firstLine="357"/>
    </w:pPr>
    <w:rPr>
      <w:rFonts w:eastAsia="Times New Roman" w:cs="Times New Roman"/>
      <w:sz w:val="24"/>
      <w:szCs w:val="20"/>
    </w:rPr>
  </w:style>
  <w:style w:type="paragraph" w:styleId="TOC9">
    <w:name w:val="toc 9"/>
    <w:basedOn w:val="Normal"/>
    <w:next w:val="Normal"/>
    <w:autoRedefine/>
    <w:uiPriority w:val="39"/>
    <w:unhideWhenUsed/>
    <w:rsid w:val="002B66EE"/>
    <w:pPr>
      <w:autoSpaceDE w:val="0"/>
      <w:autoSpaceDN w:val="0"/>
      <w:adjustRightInd w:val="0"/>
      <w:spacing w:after="0" w:line="360" w:lineRule="auto"/>
      <w:ind w:left="1600" w:firstLine="357"/>
    </w:pPr>
    <w:rPr>
      <w:rFonts w:eastAsia="Times New Roman" w:cs="Times New Roman"/>
      <w:sz w:val="24"/>
      <w:szCs w:val="20"/>
    </w:rPr>
  </w:style>
  <w:style w:type="paragraph" w:customStyle="1" w:styleId="m2495704746131038522msolistparagraph">
    <w:name w:val="m_2495704746131038522msolistparagraph"/>
    <w:basedOn w:val="Normal"/>
    <w:rsid w:val="002B66EE"/>
    <w:pPr>
      <w:bidi w:val="0"/>
      <w:spacing w:before="100" w:beforeAutospacing="1" w:after="100" w:afterAutospacing="1" w:line="240" w:lineRule="auto"/>
    </w:pPr>
    <w:rPr>
      <w:rFonts w:ascii="Calibri" w:eastAsiaTheme="minorEastAsia" w:hAnsi="Calibri" w:cs="Calibri"/>
    </w:rPr>
  </w:style>
  <w:style w:type="paragraph" w:customStyle="1" w:styleId="big-header">
    <w:name w:val="big-header"/>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ntface-1">
    <w:name w:val="ms-rtethemefontface-1"/>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8590256485885848783msolistparagraph">
    <w:name w:val="gmail-m_8590256485885848783msolistparagraph"/>
    <w:basedOn w:val="Normal"/>
    <w:rsid w:val="002B66EE"/>
    <w:pPr>
      <w:bidi w:val="0"/>
      <w:spacing w:before="100" w:beforeAutospacing="1" w:after="100" w:afterAutospacing="1" w:line="240" w:lineRule="auto"/>
    </w:pPr>
    <w:rPr>
      <w:rFonts w:ascii="Calibri" w:eastAsiaTheme="minorEastAsia" w:hAnsi="Calibri" w:cs="Calibri"/>
    </w:rPr>
  </w:style>
  <w:style w:type="character" w:customStyle="1" w:styleId="22">
    <w:name w:val="אזכור לא מזוהה22"/>
    <w:basedOn w:val="DefaultParagraphFont"/>
    <w:uiPriority w:val="99"/>
    <w:semiHidden/>
    <w:unhideWhenUsed/>
    <w:rsid w:val="002B66EE"/>
    <w:rPr>
      <w:color w:val="808080"/>
      <w:shd w:val="clear" w:color="auto" w:fill="E6E6E6"/>
    </w:rPr>
  </w:style>
  <w:style w:type="paragraph" w:styleId="Quote">
    <w:name w:val="Quote"/>
    <w:basedOn w:val="Normal"/>
    <w:next w:val="Normal"/>
    <w:link w:val="QuoteChar"/>
    <w:uiPriority w:val="29"/>
    <w:qFormat/>
    <w:rsid w:val="002B66EE"/>
    <w:pPr>
      <w:spacing w:before="240" w:after="240" w:line="360" w:lineRule="auto"/>
      <w:ind w:left="509" w:right="426"/>
      <w:contextualSpacing/>
      <w:jc w:val="both"/>
    </w:pPr>
    <w:rPr>
      <w:rFonts w:ascii="Times New Roman" w:eastAsia="Times New Roman" w:hAnsi="Times New Roman" w:cs="David"/>
      <w:sz w:val="24"/>
      <w:szCs w:val="24"/>
    </w:rPr>
  </w:style>
  <w:style w:type="character" w:customStyle="1" w:styleId="QuoteChar">
    <w:name w:val="Quote Char"/>
    <w:basedOn w:val="DefaultParagraphFont"/>
    <w:link w:val="Quote"/>
    <w:uiPriority w:val="29"/>
    <w:rsid w:val="002B66EE"/>
    <w:rPr>
      <w:rFonts w:ascii="Times New Roman" w:eastAsia="Times New Roman" w:hAnsi="Times New Roman" w:cs="David"/>
      <w:sz w:val="24"/>
      <w:szCs w:val="24"/>
    </w:rPr>
  </w:style>
  <w:style w:type="character" w:customStyle="1" w:styleId="21">
    <w:name w:val="אזכור לא מזוהה21"/>
    <w:basedOn w:val="DefaultParagraphFont"/>
    <w:uiPriority w:val="99"/>
    <w:semiHidden/>
    <w:unhideWhenUsed/>
    <w:rsid w:val="002B66EE"/>
    <w:rPr>
      <w:color w:val="808080"/>
      <w:shd w:val="clear" w:color="auto" w:fill="E6E6E6"/>
    </w:rPr>
  </w:style>
  <w:style w:type="paragraph" w:customStyle="1" w:styleId="m6938355521367282350msocommenttext">
    <w:name w:val="m_6938355521367282350msocommenttext"/>
    <w:basedOn w:val="Normal"/>
    <w:rsid w:val="002B66EE"/>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3">
    <w:name w:val="אזכור לא מזוהה3"/>
    <w:basedOn w:val="DefaultParagraphFont"/>
    <w:uiPriority w:val="99"/>
    <w:semiHidden/>
    <w:unhideWhenUsed/>
    <w:rsid w:val="002B66EE"/>
    <w:rPr>
      <w:color w:val="605E5C"/>
      <w:shd w:val="clear" w:color="auto" w:fill="E1DFDD"/>
    </w:rPr>
  </w:style>
  <w:style w:type="table" w:customStyle="1" w:styleId="TableNormal1">
    <w:name w:val="Table Normal1"/>
    <w:rsid w:val="002B66E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2B66EE"/>
    <w:rPr>
      <w:color w:val="605E5C"/>
      <w:shd w:val="clear" w:color="auto" w:fill="E1DFDD"/>
    </w:rPr>
  </w:style>
  <w:style w:type="paragraph" w:customStyle="1" w:styleId="action-menu-item">
    <w:name w:val="action-menu-item"/>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cture">
    <w:name w:val="Lecture"/>
    <w:basedOn w:val="Normal"/>
    <w:autoRedefine/>
    <w:rsid w:val="002B66EE"/>
    <w:pPr>
      <w:spacing w:after="0" w:line="240" w:lineRule="auto"/>
      <w:ind w:left="32"/>
    </w:pPr>
    <w:rPr>
      <w:rFonts w:ascii="Arial" w:eastAsia="Times New Roman" w:hAnsi="Arial" w:cs="Arial"/>
      <w:b/>
      <w:bCs/>
      <w:noProof/>
    </w:rPr>
  </w:style>
  <w:style w:type="character" w:customStyle="1" w:styleId="5">
    <w:name w:val="אזכור לא מזוהה5"/>
    <w:basedOn w:val="DefaultParagraphFont"/>
    <w:uiPriority w:val="99"/>
    <w:semiHidden/>
    <w:unhideWhenUsed/>
    <w:rsid w:val="002B66EE"/>
    <w:rPr>
      <w:color w:val="605E5C"/>
      <w:shd w:val="clear" w:color="auto" w:fill="E1DFDD"/>
    </w:rPr>
  </w:style>
  <w:style w:type="character" w:customStyle="1" w:styleId="6">
    <w:name w:val="אזכור לא מזוהה6"/>
    <w:basedOn w:val="DefaultParagraphFont"/>
    <w:uiPriority w:val="99"/>
    <w:semiHidden/>
    <w:unhideWhenUsed/>
    <w:rsid w:val="002B66EE"/>
    <w:rPr>
      <w:color w:val="605E5C"/>
      <w:shd w:val="clear" w:color="auto" w:fill="E1DFDD"/>
    </w:rPr>
  </w:style>
  <w:style w:type="paragraph" w:customStyle="1" w:styleId="t-body-text">
    <w:name w:val="t-body-text"/>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66EE"/>
  </w:style>
  <w:style w:type="character" w:customStyle="1" w:styleId="7">
    <w:name w:val="אזכור לא מזוהה7"/>
    <w:basedOn w:val="DefaultParagraphFont"/>
    <w:uiPriority w:val="99"/>
    <w:semiHidden/>
    <w:unhideWhenUsed/>
    <w:rsid w:val="002B66EE"/>
    <w:rPr>
      <w:color w:val="605E5C"/>
      <w:shd w:val="clear" w:color="auto" w:fill="E1DFDD"/>
    </w:rPr>
  </w:style>
  <w:style w:type="character" w:customStyle="1" w:styleId="tlid-translation">
    <w:name w:val="tlid-translation"/>
    <w:basedOn w:val="DefaultParagraphFont"/>
    <w:rsid w:val="002B66EE"/>
  </w:style>
  <w:style w:type="character" w:customStyle="1" w:styleId="8">
    <w:name w:val="אזכור לא מזוהה8"/>
    <w:basedOn w:val="DefaultParagraphFont"/>
    <w:uiPriority w:val="99"/>
    <w:semiHidden/>
    <w:unhideWhenUsed/>
    <w:rsid w:val="002B66EE"/>
    <w:rPr>
      <w:color w:val="605E5C"/>
      <w:shd w:val="clear" w:color="auto" w:fill="E1DFDD"/>
    </w:rPr>
  </w:style>
  <w:style w:type="character" w:customStyle="1" w:styleId="9">
    <w:name w:val="אזכור לא מזוהה9"/>
    <w:basedOn w:val="DefaultParagraphFont"/>
    <w:uiPriority w:val="99"/>
    <w:semiHidden/>
    <w:unhideWhenUsed/>
    <w:rsid w:val="002B66EE"/>
    <w:rPr>
      <w:color w:val="605E5C"/>
      <w:shd w:val="clear" w:color="auto" w:fill="E1DFDD"/>
    </w:rPr>
  </w:style>
  <w:style w:type="character" w:customStyle="1" w:styleId="100">
    <w:name w:val="אזכור לא מזוהה10"/>
    <w:basedOn w:val="DefaultParagraphFont"/>
    <w:uiPriority w:val="99"/>
    <w:semiHidden/>
    <w:unhideWhenUsed/>
    <w:rsid w:val="002B66EE"/>
    <w:rPr>
      <w:color w:val="605E5C"/>
      <w:shd w:val="clear" w:color="auto" w:fill="E1DFDD"/>
    </w:rPr>
  </w:style>
  <w:style w:type="character" w:customStyle="1" w:styleId="externalref">
    <w:name w:val="externalref"/>
    <w:basedOn w:val="DefaultParagraphFont"/>
    <w:rsid w:val="002B66EE"/>
  </w:style>
  <w:style w:type="character" w:customStyle="1" w:styleId="refsource">
    <w:name w:val="refsource"/>
    <w:basedOn w:val="DefaultParagraphFont"/>
    <w:rsid w:val="002B66EE"/>
  </w:style>
  <w:style w:type="character" w:customStyle="1" w:styleId="110">
    <w:name w:val="אזכור לא מזוהה11"/>
    <w:basedOn w:val="DefaultParagraphFont"/>
    <w:uiPriority w:val="99"/>
    <w:semiHidden/>
    <w:unhideWhenUsed/>
    <w:rsid w:val="002B66EE"/>
    <w:rPr>
      <w:color w:val="605E5C"/>
      <w:shd w:val="clear" w:color="auto" w:fill="E1DFDD"/>
    </w:rPr>
  </w:style>
  <w:style w:type="paragraph" w:customStyle="1" w:styleId="ql-indent-1">
    <w:name w:val="ql-indent-1"/>
    <w:basedOn w:val="Normal"/>
    <w:rsid w:val="00E224D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701">
      <w:bodyDiv w:val="1"/>
      <w:marLeft w:val="0"/>
      <w:marRight w:val="0"/>
      <w:marTop w:val="0"/>
      <w:marBottom w:val="0"/>
      <w:divBdr>
        <w:top w:val="none" w:sz="0" w:space="0" w:color="auto"/>
        <w:left w:val="none" w:sz="0" w:space="0" w:color="auto"/>
        <w:bottom w:val="none" w:sz="0" w:space="0" w:color="auto"/>
        <w:right w:val="none" w:sz="0" w:space="0" w:color="auto"/>
      </w:divBdr>
    </w:div>
    <w:div w:id="69623908">
      <w:bodyDiv w:val="1"/>
      <w:marLeft w:val="0"/>
      <w:marRight w:val="0"/>
      <w:marTop w:val="0"/>
      <w:marBottom w:val="0"/>
      <w:divBdr>
        <w:top w:val="none" w:sz="0" w:space="0" w:color="auto"/>
        <w:left w:val="none" w:sz="0" w:space="0" w:color="auto"/>
        <w:bottom w:val="none" w:sz="0" w:space="0" w:color="auto"/>
        <w:right w:val="none" w:sz="0" w:space="0" w:color="auto"/>
      </w:divBdr>
    </w:div>
    <w:div w:id="121846446">
      <w:bodyDiv w:val="1"/>
      <w:marLeft w:val="0"/>
      <w:marRight w:val="0"/>
      <w:marTop w:val="0"/>
      <w:marBottom w:val="0"/>
      <w:divBdr>
        <w:top w:val="none" w:sz="0" w:space="0" w:color="auto"/>
        <w:left w:val="none" w:sz="0" w:space="0" w:color="auto"/>
        <w:bottom w:val="none" w:sz="0" w:space="0" w:color="auto"/>
        <w:right w:val="none" w:sz="0" w:space="0" w:color="auto"/>
      </w:divBdr>
      <w:divsChild>
        <w:div w:id="629094357">
          <w:marLeft w:val="0"/>
          <w:marRight w:val="0"/>
          <w:marTop w:val="100"/>
          <w:marBottom w:val="600"/>
          <w:divBdr>
            <w:top w:val="none" w:sz="0" w:space="0" w:color="auto"/>
            <w:left w:val="none" w:sz="0" w:space="0" w:color="auto"/>
            <w:bottom w:val="none" w:sz="0" w:space="0" w:color="auto"/>
            <w:right w:val="none" w:sz="0" w:space="0" w:color="auto"/>
          </w:divBdr>
        </w:div>
      </w:divsChild>
    </w:div>
    <w:div w:id="154809975">
      <w:bodyDiv w:val="1"/>
      <w:marLeft w:val="0"/>
      <w:marRight w:val="0"/>
      <w:marTop w:val="0"/>
      <w:marBottom w:val="0"/>
      <w:divBdr>
        <w:top w:val="none" w:sz="0" w:space="0" w:color="auto"/>
        <w:left w:val="none" w:sz="0" w:space="0" w:color="auto"/>
        <w:bottom w:val="none" w:sz="0" w:space="0" w:color="auto"/>
        <w:right w:val="none" w:sz="0" w:space="0" w:color="auto"/>
      </w:divBdr>
      <w:divsChild>
        <w:div w:id="411395958">
          <w:marLeft w:val="0"/>
          <w:marRight w:val="0"/>
          <w:marTop w:val="0"/>
          <w:marBottom w:val="375"/>
          <w:divBdr>
            <w:top w:val="none" w:sz="0" w:space="0" w:color="auto"/>
            <w:left w:val="none" w:sz="0" w:space="0" w:color="auto"/>
            <w:bottom w:val="none" w:sz="0" w:space="0" w:color="auto"/>
            <w:right w:val="none" w:sz="0" w:space="0" w:color="auto"/>
          </w:divBdr>
        </w:div>
      </w:divsChild>
    </w:div>
    <w:div w:id="167139630">
      <w:bodyDiv w:val="1"/>
      <w:marLeft w:val="0"/>
      <w:marRight w:val="0"/>
      <w:marTop w:val="0"/>
      <w:marBottom w:val="0"/>
      <w:divBdr>
        <w:top w:val="none" w:sz="0" w:space="0" w:color="auto"/>
        <w:left w:val="none" w:sz="0" w:space="0" w:color="auto"/>
        <w:bottom w:val="none" w:sz="0" w:space="0" w:color="auto"/>
        <w:right w:val="none" w:sz="0" w:space="0" w:color="auto"/>
      </w:divBdr>
    </w:div>
    <w:div w:id="213932698">
      <w:bodyDiv w:val="1"/>
      <w:marLeft w:val="0"/>
      <w:marRight w:val="0"/>
      <w:marTop w:val="0"/>
      <w:marBottom w:val="0"/>
      <w:divBdr>
        <w:top w:val="none" w:sz="0" w:space="0" w:color="auto"/>
        <w:left w:val="none" w:sz="0" w:space="0" w:color="auto"/>
        <w:bottom w:val="none" w:sz="0" w:space="0" w:color="auto"/>
        <w:right w:val="none" w:sz="0" w:space="0" w:color="auto"/>
      </w:divBdr>
    </w:div>
    <w:div w:id="228806509">
      <w:bodyDiv w:val="1"/>
      <w:marLeft w:val="0"/>
      <w:marRight w:val="0"/>
      <w:marTop w:val="0"/>
      <w:marBottom w:val="0"/>
      <w:divBdr>
        <w:top w:val="none" w:sz="0" w:space="0" w:color="auto"/>
        <w:left w:val="none" w:sz="0" w:space="0" w:color="auto"/>
        <w:bottom w:val="none" w:sz="0" w:space="0" w:color="auto"/>
        <w:right w:val="none" w:sz="0" w:space="0" w:color="auto"/>
      </w:divBdr>
    </w:div>
    <w:div w:id="253705194">
      <w:bodyDiv w:val="1"/>
      <w:marLeft w:val="0"/>
      <w:marRight w:val="0"/>
      <w:marTop w:val="0"/>
      <w:marBottom w:val="0"/>
      <w:divBdr>
        <w:top w:val="none" w:sz="0" w:space="0" w:color="auto"/>
        <w:left w:val="none" w:sz="0" w:space="0" w:color="auto"/>
        <w:bottom w:val="none" w:sz="0" w:space="0" w:color="auto"/>
        <w:right w:val="none" w:sz="0" w:space="0" w:color="auto"/>
      </w:divBdr>
    </w:div>
    <w:div w:id="259721355">
      <w:bodyDiv w:val="1"/>
      <w:marLeft w:val="0"/>
      <w:marRight w:val="0"/>
      <w:marTop w:val="0"/>
      <w:marBottom w:val="0"/>
      <w:divBdr>
        <w:top w:val="none" w:sz="0" w:space="0" w:color="auto"/>
        <w:left w:val="none" w:sz="0" w:space="0" w:color="auto"/>
        <w:bottom w:val="none" w:sz="0" w:space="0" w:color="auto"/>
        <w:right w:val="none" w:sz="0" w:space="0" w:color="auto"/>
      </w:divBdr>
    </w:div>
    <w:div w:id="276983593">
      <w:bodyDiv w:val="1"/>
      <w:marLeft w:val="0"/>
      <w:marRight w:val="0"/>
      <w:marTop w:val="0"/>
      <w:marBottom w:val="0"/>
      <w:divBdr>
        <w:top w:val="none" w:sz="0" w:space="0" w:color="auto"/>
        <w:left w:val="none" w:sz="0" w:space="0" w:color="auto"/>
        <w:bottom w:val="none" w:sz="0" w:space="0" w:color="auto"/>
        <w:right w:val="none" w:sz="0" w:space="0" w:color="auto"/>
      </w:divBdr>
    </w:div>
    <w:div w:id="338435132">
      <w:bodyDiv w:val="1"/>
      <w:marLeft w:val="0"/>
      <w:marRight w:val="0"/>
      <w:marTop w:val="0"/>
      <w:marBottom w:val="0"/>
      <w:divBdr>
        <w:top w:val="none" w:sz="0" w:space="0" w:color="auto"/>
        <w:left w:val="none" w:sz="0" w:space="0" w:color="auto"/>
        <w:bottom w:val="none" w:sz="0" w:space="0" w:color="auto"/>
        <w:right w:val="none" w:sz="0" w:space="0" w:color="auto"/>
      </w:divBdr>
      <w:divsChild>
        <w:div w:id="1944265467">
          <w:marLeft w:val="0"/>
          <w:marRight w:val="0"/>
          <w:marTop w:val="0"/>
          <w:marBottom w:val="0"/>
          <w:divBdr>
            <w:top w:val="none" w:sz="0" w:space="0" w:color="auto"/>
            <w:left w:val="none" w:sz="0" w:space="0" w:color="auto"/>
            <w:bottom w:val="none" w:sz="0" w:space="0" w:color="auto"/>
            <w:right w:val="none" w:sz="0" w:space="0" w:color="auto"/>
          </w:divBdr>
          <w:divsChild>
            <w:div w:id="205026088">
              <w:marLeft w:val="0"/>
              <w:marRight w:val="0"/>
              <w:marTop w:val="0"/>
              <w:marBottom w:val="0"/>
              <w:divBdr>
                <w:top w:val="none" w:sz="0" w:space="0" w:color="auto"/>
                <w:left w:val="none" w:sz="0" w:space="0" w:color="auto"/>
                <w:bottom w:val="none" w:sz="0" w:space="0" w:color="auto"/>
                <w:right w:val="none" w:sz="0" w:space="0" w:color="auto"/>
              </w:divBdr>
            </w:div>
            <w:div w:id="2135512321">
              <w:marLeft w:val="0"/>
              <w:marRight w:val="0"/>
              <w:marTop w:val="0"/>
              <w:marBottom w:val="0"/>
              <w:divBdr>
                <w:top w:val="none" w:sz="0" w:space="0" w:color="auto"/>
                <w:left w:val="none" w:sz="0" w:space="0" w:color="auto"/>
                <w:bottom w:val="none" w:sz="0" w:space="0" w:color="auto"/>
                <w:right w:val="none" w:sz="0" w:space="0" w:color="auto"/>
              </w:divBdr>
            </w:div>
            <w:div w:id="697122061">
              <w:marLeft w:val="0"/>
              <w:marRight w:val="0"/>
              <w:marTop w:val="0"/>
              <w:marBottom w:val="0"/>
              <w:divBdr>
                <w:top w:val="none" w:sz="0" w:space="0" w:color="auto"/>
                <w:left w:val="none" w:sz="0" w:space="0" w:color="auto"/>
                <w:bottom w:val="none" w:sz="0" w:space="0" w:color="auto"/>
                <w:right w:val="none" w:sz="0" w:space="0" w:color="auto"/>
              </w:divBdr>
            </w:div>
            <w:div w:id="899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6374">
      <w:bodyDiv w:val="1"/>
      <w:marLeft w:val="0"/>
      <w:marRight w:val="0"/>
      <w:marTop w:val="0"/>
      <w:marBottom w:val="0"/>
      <w:divBdr>
        <w:top w:val="none" w:sz="0" w:space="0" w:color="auto"/>
        <w:left w:val="none" w:sz="0" w:space="0" w:color="auto"/>
        <w:bottom w:val="none" w:sz="0" w:space="0" w:color="auto"/>
        <w:right w:val="none" w:sz="0" w:space="0" w:color="auto"/>
      </w:divBdr>
      <w:divsChild>
        <w:div w:id="1842622810">
          <w:marLeft w:val="0"/>
          <w:marRight w:val="0"/>
          <w:marTop w:val="0"/>
          <w:marBottom w:val="0"/>
          <w:divBdr>
            <w:top w:val="none" w:sz="0" w:space="0" w:color="auto"/>
            <w:left w:val="none" w:sz="0" w:space="0" w:color="auto"/>
            <w:bottom w:val="none" w:sz="0" w:space="0" w:color="auto"/>
            <w:right w:val="none" w:sz="0" w:space="0" w:color="auto"/>
          </w:divBdr>
        </w:div>
        <w:div w:id="1534998639">
          <w:marLeft w:val="0"/>
          <w:marRight w:val="0"/>
          <w:marTop w:val="0"/>
          <w:marBottom w:val="0"/>
          <w:divBdr>
            <w:top w:val="none" w:sz="0" w:space="0" w:color="auto"/>
            <w:left w:val="none" w:sz="0" w:space="0" w:color="auto"/>
            <w:bottom w:val="none" w:sz="0" w:space="0" w:color="auto"/>
            <w:right w:val="none" w:sz="0" w:space="0" w:color="auto"/>
          </w:divBdr>
        </w:div>
      </w:divsChild>
    </w:div>
    <w:div w:id="374089870">
      <w:bodyDiv w:val="1"/>
      <w:marLeft w:val="0"/>
      <w:marRight w:val="0"/>
      <w:marTop w:val="0"/>
      <w:marBottom w:val="0"/>
      <w:divBdr>
        <w:top w:val="none" w:sz="0" w:space="0" w:color="auto"/>
        <w:left w:val="none" w:sz="0" w:space="0" w:color="auto"/>
        <w:bottom w:val="none" w:sz="0" w:space="0" w:color="auto"/>
        <w:right w:val="none" w:sz="0" w:space="0" w:color="auto"/>
      </w:divBdr>
    </w:div>
    <w:div w:id="391150629">
      <w:bodyDiv w:val="1"/>
      <w:marLeft w:val="0"/>
      <w:marRight w:val="0"/>
      <w:marTop w:val="0"/>
      <w:marBottom w:val="0"/>
      <w:divBdr>
        <w:top w:val="none" w:sz="0" w:space="0" w:color="auto"/>
        <w:left w:val="none" w:sz="0" w:space="0" w:color="auto"/>
        <w:bottom w:val="none" w:sz="0" w:space="0" w:color="auto"/>
        <w:right w:val="none" w:sz="0" w:space="0" w:color="auto"/>
      </w:divBdr>
    </w:div>
    <w:div w:id="423380880">
      <w:bodyDiv w:val="1"/>
      <w:marLeft w:val="0"/>
      <w:marRight w:val="0"/>
      <w:marTop w:val="0"/>
      <w:marBottom w:val="0"/>
      <w:divBdr>
        <w:top w:val="none" w:sz="0" w:space="0" w:color="auto"/>
        <w:left w:val="none" w:sz="0" w:space="0" w:color="auto"/>
        <w:bottom w:val="none" w:sz="0" w:space="0" w:color="auto"/>
        <w:right w:val="none" w:sz="0" w:space="0" w:color="auto"/>
      </w:divBdr>
    </w:div>
    <w:div w:id="438570211">
      <w:bodyDiv w:val="1"/>
      <w:marLeft w:val="0"/>
      <w:marRight w:val="0"/>
      <w:marTop w:val="0"/>
      <w:marBottom w:val="0"/>
      <w:divBdr>
        <w:top w:val="none" w:sz="0" w:space="0" w:color="auto"/>
        <w:left w:val="none" w:sz="0" w:space="0" w:color="auto"/>
        <w:bottom w:val="none" w:sz="0" w:space="0" w:color="auto"/>
        <w:right w:val="none" w:sz="0" w:space="0" w:color="auto"/>
      </w:divBdr>
    </w:div>
    <w:div w:id="451360539">
      <w:bodyDiv w:val="1"/>
      <w:marLeft w:val="0"/>
      <w:marRight w:val="0"/>
      <w:marTop w:val="0"/>
      <w:marBottom w:val="0"/>
      <w:divBdr>
        <w:top w:val="none" w:sz="0" w:space="0" w:color="auto"/>
        <w:left w:val="none" w:sz="0" w:space="0" w:color="auto"/>
        <w:bottom w:val="none" w:sz="0" w:space="0" w:color="auto"/>
        <w:right w:val="none" w:sz="0" w:space="0" w:color="auto"/>
      </w:divBdr>
    </w:div>
    <w:div w:id="508830187">
      <w:bodyDiv w:val="1"/>
      <w:marLeft w:val="0"/>
      <w:marRight w:val="0"/>
      <w:marTop w:val="0"/>
      <w:marBottom w:val="0"/>
      <w:divBdr>
        <w:top w:val="none" w:sz="0" w:space="0" w:color="auto"/>
        <w:left w:val="none" w:sz="0" w:space="0" w:color="auto"/>
        <w:bottom w:val="none" w:sz="0" w:space="0" w:color="auto"/>
        <w:right w:val="none" w:sz="0" w:space="0" w:color="auto"/>
      </w:divBdr>
    </w:div>
    <w:div w:id="518392674">
      <w:bodyDiv w:val="1"/>
      <w:marLeft w:val="0"/>
      <w:marRight w:val="0"/>
      <w:marTop w:val="0"/>
      <w:marBottom w:val="0"/>
      <w:divBdr>
        <w:top w:val="none" w:sz="0" w:space="0" w:color="auto"/>
        <w:left w:val="none" w:sz="0" w:space="0" w:color="auto"/>
        <w:bottom w:val="none" w:sz="0" w:space="0" w:color="auto"/>
        <w:right w:val="none" w:sz="0" w:space="0" w:color="auto"/>
      </w:divBdr>
    </w:div>
    <w:div w:id="522984337">
      <w:bodyDiv w:val="1"/>
      <w:marLeft w:val="0"/>
      <w:marRight w:val="0"/>
      <w:marTop w:val="0"/>
      <w:marBottom w:val="0"/>
      <w:divBdr>
        <w:top w:val="none" w:sz="0" w:space="0" w:color="auto"/>
        <w:left w:val="none" w:sz="0" w:space="0" w:color="auto"/>
        <w:bottom w:val="none" w:sz="0" w:space="0" w:color="auto"/>
        <w:right w:val="none" w:sz="0" w:space="0" w:color="auto"/>
      </w:divBdr>
    </w:div>
    <w:div w:id="538250532">
      <w:bodyDiv w:val="1"/>
      <w:marLeft w:val="0"/>
      <w:marRight w:val="0"/>
      <w:marTop w:val="0"/>
      <w:marBottom w:val="0"/>
      <w:divBdr>
        <w:top w:val="none" w:sz="0" w:space="0" w:color="auto"/>
        <w:left w:val="none" w:sz="0" w:space="0" w:color="auto"/>
        <w:bottom w:val="none" w:sz="0" w:space="0" w:color="auto"/>
        <w:right w:val="none" w:sz="0" w:space="0" w:color="auto"/>
      </w:divBdr>
    </w:div>
    <w:div w:id="621039222">
      <w:bodyDiv w:val="1"/>
      <w:marLeft w:val="0"/>
      <w:marRight w:val="0"/>
      <w:marTop w:val="0"/>
      <w:marBottom w:val="0"/>
      <w:divBdr>
        <w:top w:val="none" w:sz="0" w:space="0" w:color="auto"/>
        <w:left w:val="none" w:sz="0" w:space="0" w:color="auto"/>
        <w:bottom w:val="none" w:sz="0" w:space="0" w:color="auto"/>
        <w:right w:val="none" w:sz="0" w:space="0" w:color="auto"/>
      </w:divBdr>
    </w:div>
    <w:div w:id="673921068">
      <w:bodyDiv w:val="1"/>
      <w:marLeft w:val="0"/>
      <w:marRight w:val="0"/>
      <w:marTop w:val="0"/>
      <w:marBottom w:val="0"/>
      <w:divBdr>
        <w:top w:val="none" w:sz="0" w:space="0" w:color="auto"/>
        <w:left w:val="none" w:sz="0" w:space="0" w:color="auto"/>
        <w:bottom w:val="none" w:sz="0" w:space="0" w:color="auto"/>
        <w:right w:val="none" w:sz="0" w:space="0" w:color="auto"/>
      </w:divBdr>
    </w:div>
    <w:div w:id="763764902">
      <w:bodyDiv w:val="1"/>
      <w:marLeft w:val="0"/>
      <w:marRight w:val="0"/>
      <w:marTop w:val="0"/>
      <w:marBottom w:val="0"/>
      <w:divBdr>
        <w:top w:val="none" w:sz="0" w:space="0" w:color="auto"/>
        <w:left w:val="none" w:sz="0" w:space="0" w:color="auto"/>
        <w:bottom w:val="none" w:sz="0" w:space="0" w:color="auto"/>
        <w:right w:val="none" w:sz="0" w:space="0" w:color="auto"/>
      </w:divBdr>
    </w:div>
    <w:div w:id="768934629">
      <w:bodyDiv w:val="1"/>
      <w:marLeft w:val="0"/>
      <w:marRight w:val="0"/>
      <w:marTop w:val="0"/>
      <w:marBottom w:val="0"/>
      <w:divBdr>
        <w:top w:val="none" w:sz="0" w:space="0" w:color="auto"/>
        <w:left w:val="none" w:sz="0" w:space="0" w:color="auto"/>
        <w:bottom w:val="none" w:sz="0" w:space="0" w:color="auto"/>
        <w:right w:val="none" w:sz="0" w:space="0" w:color="auto"/>
      </w:divBdr>
    </w:div>
    <w:div w:id="804469414">
      <w:bodyDiv w:val="1"/>
      <w:marLeft w:val="0"/>
      <w:marRight w:val="0"/>
      <w:marTop w:val="0"/>
      <w:marBottom w:val="0"/>
      <w:divBdr>
        <w:top w:val="none" w:sz="0" w:space="0" w:color="auto"/>
        <w:left w:val="none" w:sz="0" w:space="0" w:color="auto"/>
        <w:bottom w:val="none" w:sz="0" w:space="0" w:color="auto"/>
        <w:right w:val="none" w:sz="0" w:space="0" w:color="auto"/>
      </w:divBdr>
    </w:div>
    <w:div w:id="816916139">
      <w:bodyDiv w:val="1"/>
      <w:marLeft w:val="0"/>
      <w:marRight w:val="0"/>
      <w:marTop w:val="0"/>
      <w:marBottom w:val="0"/>
      <w:divBdr>
        <w:top w:val="none" w:sz="0" w:space="0" w:color="auto"/>
        <w:left w:val="none" w:sz="0" w:space="0" w:color="auto"/>
        <w:bottom w:val="none" w:sz="0" w:space="0" w:color="auto"/>
        <w:right w:val="none" w:sz="0" w:space="0" w:color="auto"/>
      </w:divBdr>
    </w:div>
    <w:div w:id="819811370">
      <w:bodyDiv w:val="1"/>
      <w:marLeft w:val="0"/>
      <w:marRight w:val="0"/>
      <w:marTop w:val="0"/>
      <w:marBottom w:val="0"/>
      <w:divBdr>
        <w:top w:val="none" w:sz="0" w:space="0" w:color="auto"/>
        <w:left w:val="none" w:sz="0" w:space="0" w:color="auto"/>
        <w:bottom w:val="none" w:sz="0" w:space="0" w:color="auto"/>
        <w:right w:val="none" w:sz="0" w:space="0" w:color="auto"/>
      </w:divBdr>
    </w:div>
    <w:div w:id="840851063">
      <w:bodyDiv w:val="1"/>
      <w:marLeft w:val="0"/>
      <w:marRight w:val="0"/>
      <w:marTop w:val="0"/>
      <w:marBottom w:val="0"/>
      <w:divBdr>
        <w:top w:val="none" w:sz="0" w:space="0" w:color="auto"/>
        <w:left w:val="none" w:sz="0" w:space="0" w:color="auto"/>
        <w:bottom w:val="none" w:sz="0" w:space="0" w:color="auto"/>
        <w:right w:val="none" w:sz="0" w:space="0" w:color="auto"/>
      </w:divBdr>
    </w:div>
    <w:div w:id="892933259">
      <w:bodyDiv w:val="1"/>
      <w:marLeft w:val="0"/>
      <w:marRight w:val="0"/>
      <w:marTop w:val="0"/>
      <w:marBottom w:val="0"/>
      <w:divBdr>
        <w:top w:val="none" w:sz="0" w:space="0" w:color="auto"/>
        <w:left w:val="none" w:sz="0" w:space="0" w:color="auto"/>
        <w:bottom w:val="none" w:sz="0" w:space="0" w:color="auto"/>
        <w:right w:val="none" w:sz="0" w:space="0" w:color="auto"/>
      </w:divBdr>
    </w:div>
    <w:div w:id="900023349">
      <w:bodyDiv w:val="1"/>
      <w:marLeft w:val="0"/>
      <w:marRight w:val="0"/>
      <w:marTop w:val="0"/>
      <w:marBottom w:val="0"/>
      <w:divBdr>
        <w:top w:val="none" w:sz="0" w:space="0" w:color="auto"/>
        <w:left w:val="none" w:sz="0" w:space="0" w:color="auto"/>
        <w:bottom w:val="none" w:sz="0" w:space="0" w:color="auto"/>
        <w:right w:val="none" w:sz="0" w:space="0" w:color="auto"/>
      </w:divBdr>
      <w:divsChild>
        <w:div w:id="2093113986">
          <w:marLeft w:val="0"/>
          <w:marRight w:val="0"/>
          <w:marTop w:val="600"/>
          <w:marBottom w:val="45"/>
          <w:divBdr>
            <w:top w:val="none" w:sz="0" w:space="0" w:color="auto"/>
            <w:left w:val="none" w:sz="0" w:space="0" w:color="auto"/>
            <w:bottom w:val="none" w:sz="0" w:space="0" w:color="auto"/>
            <w:right w:val="none" w:sz="0" w:space="0" w:color="auto"/>
          </w:divBdr>
        </w:div>
      </w:divsChild>
    </w:div>
    <w:div w:id="955209371">
      <w:bodyDiv w:val="1"/>
      <w:marLeft w:val="0"/>
      <w:marRight w:val="0"/>
      <w:marTop w:val="0"/>
      <w:marBottom w:val="0"/>
      <w:divBdr>
        <w:top w:val="none" w:sz="0" w:space="0" w:color="auto"/>
        <w:left w:val="none" w:sz="0" w:space="0" w:color="auto"/>
        <w:bottom w:val="none" w:sz="0" w:space="0" w:color="auto"/>
        <w:right w:val="none" w:sz="0" w:space="0" w:color="auto"/>
      </w:divBdr>
      <w:divsChild>
        <w:div w:id="573273147">
          <w:marLeft w:val="0"/>
          <w:marRight w:val="0"/>
          <w:marTop w:val="0"/>
          <w:marBottom w:val="450"/>
          <w:divBdr>
            <w:top w:val="none" w:sz="0" w:space="0" w:color="auto"/>
            <w:left w:val="none" w:sz="0" w:space="0" w:color="auto"/>
            <w:bottom w:val="none" w:sz="0" w:space="0" w:color="auto"/>
            <w:right w:val="none" w:sz="0" w:space="0" w:color="auto"/>
          </w:divBdr>
        </w:div>
      </w:divsChild>
    </w:div>
    <w:div w:id="977876513">
      <w:bodyDiv w:val="1"/>
      <w:marLeft w:val="0"/>
      <w:marRight w:val="0"/>
      <w:marTop w:val="0"/>
      <w:marBottom w:val="0"/>
      <w:divBdr>
        <w:top w:val="none" w:sz="0" w:space="0" w:color="auto"/>
        <w:left w:val="none" w:sz="0" w:space="0" w:color="auto"/>
        <w:bottom w:val="none" w:sz="0" w:space="0" w:color="auto"/>
        <w:right w:val="none" w:sz="0" w:space="0" w:color="auto"/>
      </w:divBdr>
    </w:div>
    <w:div w:id="996877916">
      <w:bodyDiv w:val="1"/>
      <w:marLeft w:val="0"/>
      <w:marRight w:val="0"/>
      <w:marTop w:val="0"/>
      <w:marBottom w:val="0"/>
      <w:divBdr>
        <w:top w:val="none" w:sz="0" w:space="0" w:color="auto"/>
        <w:left w:val="none" w:sz="0" w:space="0" w:color="auto"/>
        <w:bottom w:val="none" w:sz="0" w:space="0" w:color="auto"/>
        <w:right w:val="none" w:sz="0" w:space="0" w:color="auto"/>
      </w:divBdr>
      <w:divsChild>
        <w:div w:id="1749384941">
          <w:marLeft w:val="0"/>
          <w:marRight w:val="0"/>
          <w:marTop w:val="0"/>
          <w:marBottom w:val="450"/>
          <w:divBdr>
            <w:top w:val="none" w:sz="0" w:space="0" w:color="auto"/>
            <w:left w:val="none" w:sz="0" w:space="0" w:color="auto"/>
            <w:bottom w:val="none" w:sz="0" w:space="0" w:color="auto"/>
            <w:right w:val="none" w:sz="0" w:space="0" w:color="auto"/>
          </w:divBdr>
        </w:div>
      </w:divsChild>
    </w:div>
    <w:div w:id="1042242792">
      <w:bodyDiv w:val="1"/>
      <w:marLeft w:val="0"/>
      <w:marRight w:val="0"/>
      <w:marTop w:val="0"/>
      <w:marBottom w:val="0"/>
      <w:divBdr>
        <w:top w:val="none" w:sz="0" w:space="0" w:color="auto"/>
        <w:left w:val="none" w:sz="0" w:space="0" w:color="auto"/>
        <w:bottom w:val="none" w:sz="0" w:space="0" w:color="auto"/>
        <w:right w:val="none" w:sz="0" w:space="0" w:color="auto"/>
      </w:divBdr>
    </w:div>
    <w:div w:id="1096829880">
      <w:bodyDiv w:val="1"/>
      <w:marLeft w:val="0"/>
      <w:marRight w:val="0"/>
      <w:marTop w:val="0"/>
      <w:marBottom w:val="0"/>
      <w:divBdr>
        <w:top w:val="none" w:sz="0" w:space="0" w:color="auto"/>
        <w:left w:val="none" w:sz="0" w:space="0" w:color="auto"/>
        <w:bottom w:val="none" w:sz="0" w:space="0" w:color="auto"/>
        <w:right w:val="none" w:sz="0" w:space="0" w:color="auto"/>
      </w:divBdr>
      <w:divsChild>
        <w:div w:id="329335251">
          <w:marLeft w:val="0"/>
          <w:marRight w:val="0"/>
          <w:marTop w:val="0"/>
          <w:marBottom w:val="0"/>
          <w:divBdr>
            <w:top w:val="none" w:sz="0" w:space="0" w:color="auto"/>
            <w:left w:val="none" w:sz="0" w:space="0" w:color="auto"/>
            <w:bottom w:val="none" w:sz="0" w:space="0" w:color="auto"/>
            <w:right w:val="none" w:sz="0" w:space="0" w:color="auto"/>
          </w:divBdr>
          <w:divsChild>
            <w:div w:id="75250189">
              <w:marLeft w:val="0"/>
              <w:marRight w:val="0"/>
              <w:marTop w:val="0"/>
              <w:marBottom w:val="0"/>
              <w:divBdr>
                <w:top w:val="none" w:sz="0" w:space="0" w:color="auto"/>
                <w:left w:val="none" w:sz="0" w:space="0" w:color="auto"/>
                <w:bottom w:val="none" w:sz="0" w:space="0" w:color="auto"/>
                <w:right w:val="none" w:sz="0" w:space="0" w:color="auto"/>
              </w:divBdr>
              <w:divsChild>
                <w:div w:id="1434011516">
                  <w:marLeft w:val="0"/>
                  <w:marRight w:val="0"/>
                  <w:marTop w:val="0"/>
                  <w:marBottom w:val="0"/>
                  <w:divBdr>
                    <w:top w:val="none" w:sz="0" w:space="0" w:color="auto"/>
                    <w:left w:val="none" w:sz="0" w:space="0" w:color="auto"/>
                    <w:bottom w:val="none" w:sz="0" w:space="0" w:color="auto"/>
                    <w:right w:val="none" w:sz="0" w:space="0" w:color="auto"/>
                  </w:divBdr>
                  <w:divsChild>
                    <w:div w:id="939948436">
                      <w:marLeft w:val="0"/>
                      <w:marRight w:val="0"/>
                      <w:marTop w:val="0"/>
                      <w:marBottom w:val="0"/>
                      <w:divBdr>
                        <w:top w:val="none" w:sz="0" w:space="0" w:color="auto"/>
                        <w:left w:val="none" w:sz="0" w:space="0" w:color="auto"/>
                        <w:bottom w:val="none" w:sz="0" w:space="0" w:color="auto"/>
                        <w:right w:val="none" w:sz="0" w:space="0" w:color="auto"/>
                      </w:divBdr>
                      <w:divsChild>
                        <w:div w:id="1142037784">
                          <w:marLeft w:val="0"/>
                          <w:marRight w:val="0"/>
                          <w:marTop w:val="0"/>
                          <w:marBottom w:val="0"/>
                          <w:divBdr>
                            <w:top w:val="none" w:sz="0" w:space="0" w:color="auto"/>
                            <w:left w:val="none" w:sz="0" w:space="0" w:color="auto"/>
                            <w:bottom w:val="none" w:sz="0" w:space="0" w:color="auto"/>
                            <w:right w:val="none" w:sz="0" w:space="0" w:color="auto"/>
                          </w:divBdr>
                          <w:divsChild>
                            <w:div w:id="647444863">
                              <w:marLeft w:val="0"/>
                              <w:marRight w:val="0"/>
                              <w:marTop w:val="0"/>
                              <w:marBottom w:val="0"/>
                              <w:divBdr>
                                <w:top w:val="none" w:sz="0" w:space="0" w:color="auto"/>
                                <w:left w:val="none" w:sz="0" w:space="0" w:color="auto"/>
                                <w:bottom w:val="none" w:sz="0" w:space="0" w:color="auto"/>
                                <w:right w:val="none" w:sz="0" w:space="0" w:color="auto"/>
                              </w:divBdr>
                              <w:divsChild>
                                <w:div w:id="338118855">
                                  <w:marLeft w:val="0"/>
                                  <w:marRight w:val="0"/>
                                  <w:marTop w:val="0"/>
                                  <w:marBottom w:val="0"/>
                                  <w:divBdr>
                                    <w:top w:val="none" w:sz="0" w:space="0" w:color="auto"/>
                                    <w:left w:val="none" w:sz="0" w:space="0" w:color="auto"/>
                                    <w:bottom w:val="none" w:sz="0" w:space="0" w:color="auto"/>
                                    <w:right w:val="none" w:sz="0" w:space="0" w:color="auto"/>
                                  </w:divBdr>
                                </w:div>
                                <w:div w:id="28604268">
                                  <w:marLeft w:val="0"/>
                                  <w:marRight w:val="0"/>
                                  <w:marTop w:val="0"/>
                                  <w:marBottom w:val="0"/>
                                  <w:divBdr>
                                    <w:top w:val="none" w:sz="0" w:space="0" w:color="auto"/>
                                    <w:left w:val="none" w:sz="0" w:space="0" w:color="auto"/>
                                    <w:bottom w:val="none" w:sz="0" w:space="0" w:color="auto"/>
                                    <w:right w:val="none" w:sz="0" w:space="0" w:color="auto"/>
                                  </w:divBdr>
                                  <w:divsChild>
                                    <w:div w:id="1347513383">
                                      <w:marLeft w:val="0"/>
                                      <w:marRight w:val="0"/>
                                      <w:marTop w:val="0"/>
                                      <w:marBottom w:val="0"/>
                                      <w:divBdr>
                                        <w:top w:val="none" w:sz="0" w:space="0" w:color="auto"/>
                                        <w:left w:val="none" w:sz="0" w:space="0" w:color="auto"/>
                                        <w:bottom w:val="none" w:sz="0" w:space="0" w:color="auto"/>
                                        <w:right w:val="none" w:sz="0" w:space="0" w:color="auto"/>
                                      </w:divBdr>
                                      <w:divsChild>
                                        <w:div w:id="1278566595">
                                          <w:marLeft w:val="0"/>
                                          <w:marRight w:val="0"/>
                                          <w:marTop w:val="0"/>
                                          <w:marBottom w:val="0"/>
                                          <w:divBdr>
                                            <w:top w:val="none" w:sz="0" w:space="0" w:color="auto"/>
                                            <w:left w:val="none" w:sz="0" w:space="0" w:color="auto"/>
                                            <w:bottom w:val="none" w:sz="0" w:space="0" w:color="auto"/>
                                            <w:right w:val="none" w:sz="0" w:space="0" w:color="auto"/>
                                          </w:divBdr>
                                          <w:divsChild>
                                            <w:div w:id="450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245">
                                      <w:marLeft w:val="0"/>
                                      <w:marRight w:val="0"/>
                                      <w:marTop w:val="0"/>
                                      <w:marBottom w:val="0"/>
                                      <w:divBdr>
                                        <w:top w:val="none" w:sz="0" w:space="0" w:color="auto"/>
                                        <w:left w:val="none" w:sz="0" w:space="0" w:color="auto"/>
                                        <w:bottom w:val="none" w:sz="0" w:space="0" w:color="auto"/>
                                        <w:right w:val="none" w:sz="0" w:space="0" w:color="auto"/>
                                      </w:divBdr>
                                      <w:divsChild>
                                        <w:div w:id="846752276">
                                          <w:marLeft w:val="0"/>
                                          <w:marRight w:val="0"/>
                                          <w:marTop w:val="0"/>
                                          <w:marBottom w:val="0"/>
                                          <w:divBdr>
                                            <w:top w:val="none" w:sz="0" w:space="0" w:color="auto"/>
                                            <w:left w:val="none" w:sz="0" w:space="0" w:color="auto"/>
                                            <w:bottom w:val="none" w:sz="0" w:space="0" w:color="auto"/>
                                            <w:right w:val="none" w:sz="0" w:space="0" w:color="auto"/>
                                          </w:divBdr>
                                        </w:div>
                                      </w:divsChild>
                                    </w:div>
                                    <w:div w:id="1440373843">
                                      <w:marLeft w:val="0"/>
                                      <w:marRight w:val="0"/>
                                      <w:marTop w:val="0"/>
                                      <w:marBottom w:val="0"/>
                                      <w:divBdr>
                                        <w:top w:val="none" w:sz="0" w:space="0" w:color="auto"/>
                                        <w:left w:val="none" w:sz="0" w:space="0" w:color="auto"/>
                                        <w:bottom w:val="none" w:sz="0" w:space="0" w:color="auto"/>
                                        <w:right w:val="none" w:sz="0" w:space="0" w:color="auto"/>
                                      </w:divBdr>
                                      <w:divsChild>
                                        <w:div w:id="16241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817579">
      <w:bodyDiv w:val="1"/>
      <w:marLeft w:val="0"/>
      <w:marRight w:val="0"/>
      <w:marTop w:val="0"/>
      <w:marBottom w:val="0"/>
      <w:divBdr>
        <w:top w:val="none" w:sz="0" w:space="0" w:color="auto"/>
        <w:left w:val="none" w:sz="0" w:space="0" w:color="auto"/>
        <w:bottom w:val="none" w:sz="0" w:space="0" w:color="auto"/>
        <w:right w:val="none" w:sz="0" w:space="0" w:color="auto"/>
      </w:divBdr>
    </w:div>
    <w:div w:id="1116408537">
      <w:bodyDiv w:val="1"/>
      <w:marLeft w:val="0"/>
      <w:marRight w:val="0"/>
      <w:marTop w:val="0"/>
      <w:marBottom w:val="0"/>
      <w:divBdr>
        <w:top w:val="none" w:sz="0" w:space="0" w:color="auto"/>
        <w:left w:val="none" w:sz="0" w:space="0" w:color="auto"/>
        <w:bottom w:val="none" w:sz="0" w:space="0" w:color="auto"/>
        <w:right w:val="none" w:sz="0" w:space="0" w:color="auto"/>
      </w:divBdr>
    </w:div>
    <w:div w:id="1130519535">
      <w:bodyDiv w:val="1"/>
      <w:marLeft w:val="0"/>
      <w:marRight w:val="0"/>
      <w:marTop w:val="0"/>
      <w:marBottom w:val="0"/>
      <w:divBdr>
        <w:top w:val="none" w:sz="0" w:space="0" w:color="auto"/>
        <w:left w:val="none" w:sz="0" w:space="0" w:color="auto"/>
        <w:bottom w:val="none" w:sz="0" w:space="0" w:color="auto"/>
        <w:right w:val="none" w:sz="0" w:space="0" w:color="auto"/>
      </w:divBdr>
    </w:div>
    <w:div w:id="1145587371">
      <w:bodyDiv w:val="1"/>
      <w:marLeft w:val="0"/>
      <w:marRight w:val="0"/>
      <w:marTop w:val="0"/>
      <w:marBottom w:val="0"/>
      <w:divBdr>
        <w:top w:val="none" w:sz="0" w:space="0" w:color="auto"/>
        <w:left w:val="none" w:sz="0" w:space="0" w:color="auto"/>
        <w:bottom w:val="none" w:sz="0" w:space="0" w:color="auto"/>
        <w:right w:val="none" w:sz="0" w:space="0" w:color="auto"/>
      </w:divBdr>
    </w:div>
    <w:div w:id="1155143932">
      <w:bodyDiv w:val="1"/>
      <w:marLeft w:val="0"/>
      <w:marRight w:val="0"/>
      <w:marTop w:val="0"/>
      <w:marBottom w:val="0"/>
      <w:divBdr>
        <w:top w:val="none" w:sz="0" w:space="0" w:color="auto"/>
        <w:left w:val="none" w:sz="0" w:space="0" w:color="auto"/>
        <w:bottom w:val="none" w:sz="0" w:space="0" w:color="auto"/>
        <w:right w:val="none" w:sz="0" w:space="0" w:color="auto"/>
      </w:divBdr>
    </w:div>
    <w:div w:id="1155418457">
      <w:bodyDiv w:val="1"/>
      <w:marLeft w:val="0"/>
      <w:marRight w:val="0"/>
      <w:marTop w:val="0"/>
      <w:marBottom w:val="0"/>
      <w:divBdr>
        <w:top w:val="none" w:sz="0" w:space="0" w:color="auto"/>
        <w:left w:val="none" w:sz="0" w:space="0" w:color="auto"/>
        <w:bottom w:val="none" w:sz="0" w:space="0" w:color="auto"/>
        <w:right w:val="none" w:sz="0" w:space="0" w:color="auto"/>
      </w:divBdr>
    </w:div>
    <w:div w:id="1176967804">
      <w:bodyDiv w:val="1"/>
      <w:marLeft w:val="0"/>
      <w:marRight w:val="0"/>
      <w:marTop w:val="0"/>
      <w:marBottom w:val="0"/>
      <w:divBdr>
        <w:top w:val="none" w:sz="0" w:space="0" w:color="auto"/>
        <w:left w:val="none" w:sz="0" w:space="0" w:color="auto"/>
        <w:bottom w:val="none" w:sz="0" w:space="0" w:color="auto"/>
        <w:right w:val="none" w:sz="0" w:space="0" w:color="auto"/>
      </w:divBdr>
      <w:divsChild>
        <w:div w:id="3554477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89874475">
      <w:bodyDiv w:val="1"/>
      <w:marLeft w:val="0"/>
      <w:marRight w:val="0"/>
      <w:marTop w:val="0"/>
      <w:marBottom w:val="0"/>
      <w:divBdr>
        <w:top w:val="none" w:sz="0" w:space="0" w:color="auto"/>
        <w:left w:val="none" w:sz="0" w:space="0" w:color="auto"/>
        <w:bottom w:val="none" w:sz="0" w:space="0" w:color="auto"/>
        <w:right w:val="none" w:sz="0" w:space="0" w:color="auto"/>
      </w:divBdr>
    </w:div>
    <w:div w:id="1207988062">
      <w:bodyDiv w:val="1"/>
      <w:marLeft w:val="0"/>
      <w:marRight w:val="0"/>
      <w:marTop w:val="0"/>
      <w:marBottom w:val="0"/>
      <w:divBdr>
        <w:top w:val="none" w:sz="0" w:space="0" w:color="auto"/>
        <w:left w:val="none" w:sz="0" w:space="0" w:color="auto"/>
        <w:bottom w:val="none" w:sz="0" w:space="0" w:color="auto"/>
        <w:right w:val="none" w:sz="0" w:space="0" w:color="auto"/>
      </w:divBdr>
    </w:div>
    <w:div w:id="1241603335">
      <w:bodyDiv w:val="1"/>
      <w:marLeft w:val="0"/>
      <w:marRight w:val="0"/>
      <w:marTop w:val="0"/>
      <w:marBottom w:val="0"/>
      <w:divBdr>
        <w:top w:val="none" w:sz="0" w:space="0" w:color="auto"/>
        <w:left w:val="none" w:sz="0" w:space="0" w:color="auto"/>
        <w:bottom w:val="none" w:sz="0" w:space="0" w:color="auto"/>
        <w:right w:val="none" w:sz="0" w:space="0" w:color="auto"/>
      </w:divBdr>
    </w:div>
    <w:div w:id="1246113090">
      <w:bodyDiv w:val="1"/>
      <w:marLeft w:val="0"/>
      <w:marRight w:val="0"/>
      <w:marTop w:val="0"/>
      <w:marBottom w:val="0"/>
      <w:divBdr>
        <w:top w:val="none" w:sz="0" w:space="0" w:color="auto"/>
        <w:left w:val="none" w:sz="0" w:space="0" w:color="auto"/>
        <w:bottom w:val="none" w:sz="0" w:space="0" w:color="auto"/>
        <w:right w:val="none" w:sz="0" w:space="0" w:color="auto"/>
      </w:divBdr>
    </w:div>
    <w:div w:id="1250389696">
      <w:bodyDiv w:val="1"/>
      <w:marLeft w:val="0"/>
      <w:marRight w:val="0"/>
      <w:marTop w:val="0"/>
      <w:marBottom w:val="0"/>
      <w:divBdr>
        <w:top w:val="none" w:sz="0" w:space="0" w:color="auto"/>
        <w:left w:val="none" w:sz="0" w:space="0" w:color="auto"/>
        <w:bottom w:val="none" w:sz="0" w:space="0" w:color="auto"/>
        <w:right w:val="none" w:sz="0" w:space="0" w:color="auto"/>
      </w:divBdr>
    </w:div>
    <w:div w:id="1266308069">
      <w:bodyDiv w:val="1"/>
      <w:marLeft w:val="0"/>
      <w:marRight w:val="0"/>
      <w:marTop w:val="0"/>
      <w:marBottom w:val="0"/>
      <w:divBdr>
        <w:top w:val="none" w:sz="0" w:space="0" w:color="auto"/>
        <w:left w:val="none" w:sz="0" w:space="0" w:color="auto"/>
        <w:bottom w:val="none" w:sz="0" w:space="0" w:color="auto"/>
        <w:right w:val="none" w:sz="0" w:space="0" w:color="auto"/>
      </w:divBdr>
      <w:divsChild>
        <w:div w:id="725882486">
          <w:marLeft w:val="0"/>
          <w:marRight w:val="0"/>
          <w:marTop w:val="0"/>
          <w:marBottom w:val="0"/>
          <w:divBdr>
            <w:top w:val="none" w:sz="0" w:space="0" w:color="auto"/>
            <w:left w:val="none" w:sz="0" w:space="0" w:color="auto"/>
            <w:bottom w:val="none" w:sz="0" w:space="0" w:color="auto"/>
            <w:right w:val="none" w:sz="0" w:space="0" w:color="auto"/>
          </w:divBdr>
        </w:div>
      </w:divsChild>
    </w:div>
    <w:div w:id="1270771642">
      <w:bodyDiv w:val="1"/>
      <w:marLeft w:val="0"/>
      <w:marRight w:val="0"/>
      <w:marTop w:val="0"/>
      <w:marBottom w:val="0"/>
      <w:divBdr>
        <w:top w:val="none" w:sz="0" w:space="0" w:color="auto"/>
        <w:left w:val="none" w:sz="0" w:space="0" w:color="auto"/>
        <w:bottom w:val="none" w:sz="0" w:space="0" w:color="auto"/>
        <w:right w:val="none" w:sz="0" w:space="0" w:color="auto"/>
      </w:divBdr>
    </w:div>
    <w:div w:id="1336302266">
      <w:bodyDiv w:val="1"/>
      <w:marLeft w:val="0"/>
      <w:marRight w:val="0"/>
      <w:marTop w:val="0"/>
      <w:marBottom w:val="0"/>
      <w:divBdr>
        <w:top w:val="none" w:sz="0" w:space="0" w:color="auto"/>
        <w:left w:val="none" w:sz="0" w:space="0" w:color="auto"/>
        <w:bottom w:val="none" w:sz="0" w:space="0" w:color="auto"/>
        <w:right w:val="none" w:sz="0" w:space="0" w:color="auto"/>
      </w:divBdr>
    </w:div>
    <w:div w:id="1356688519">
      <w:bodyDiv w:val="1"/>
      <w:marLeft w:val="0"/>
      <w:marRight w:val="0"/>
      <w:marTop w:val="0"/>
      <w:marBottom w:val="0"/>
      <w:divBdr>
        <w:top w:val="none" w:sz="0" w:space="0" w:color="auto"/>
        <w:left w:val="none" w:sz="0" w:space="0" w:color="auto"/>
        <w:bottom w:val="none" w:sz="0" w:space="0" w:color="auto"/>
        <w:right w:val="none" w:sz="0" w:space="0" w:color="auto"/>
      </w:divBdr>
    </w:div>
    <w:div w:id="1368749435">
      <w:bodyDiv w:val="1"/>
      <w:marLeft w:val="0"/>
      <w:marRight w:val="0"/>
      <w:marTop w:val="0"/>
      <w:marBottom w:val="0"/>
      <w:divBdr>
        <w:top w:val="none" w:sz="0" w:space="0" w:color="auto"/>
        <w:left w:val="none" w:sz="0" w:space="0" w:color="auto"/>
        <w:bottom w:val="none" w:sz="0" w:space="0" w:color="auto"/>
        <w:right w:val="none" w:sz="0" w:space="0" w:color="auto"/>
      </w:divBdr>
    </w:div>
    <w:div w:id="1377000386">
      <w:bodyDiv w:val="1"/>
      <w:marLeft w:val="0"/>
      <w:marRight w:val="0"/>
      <w:marTop w:val="0"/>
      <w:marBottom w:val="0"/>
      <w:divBdr>
        <w:top w:val="none" w:sz="0" w:space="0" w:color="auto"/>
        <w:left w:val="none" w:sz="0" w:space="0" w:color="auto"/>
        <w:bottom w:val="none" w:sz="0" w:space="0" w:color="auto"/>
        <w:right w:val="none" w:sz="0" w:space="0" w:color="auto"/>
      </w:divBdr>
    </w:div>
    <w:div w:id="1395421964">
      <w:bodyDiv w:val="1"/>
      <w:marLeft w:val="0"/>
      <w:marRight w:val="0"/>
      <w:marTop w:val="0"/>
      <w:marBottom w:val="0"/>
      <w:divBdr>
        <w:top w:val="none" w:sz="0" w:space="0" w:color="auto"/>
        <w:left w:val="none" w:sz="0" w:space="0" w:color="auto"/>
        <w:bottom w:val="none" w:sz="0" w:space="0" w:color="auto"/>
        <w:right w:val="none" w:sz="0" w:space="0" w:color="auto"/>
      </w:divBdr>
      <w:divsChild>
        <w:div w:id="485517119">
          <w:marLeft w:val="0"/>
          <w:marRight w:val="0"/>
          <w:marTop w:val="0"/>
          <w:marBottom w:val="240"/>
          <w:divBdr>
            <w:top w:val="none" w:sz="0" w:space="0" w:color="auto"/>
            <w:left w:val="none" w:sz="0" w:space="0" w:color="auto"/>
            <w:bottom w:val="none" w:sz="0" w:space="0" w:color="auto"/>
            <w:right w:val="none" w:sz="0" w:space="0" w:color="auto"/>
          </w:divBdr>
          <w:divsChild>
            <w:div w:id="1903056689">
              <w:marLeft w:val="0"/>
              <w:marRight w:val="0"/>
              <w:marTop w:val="0"/>
              <w:marBottom w:val="0"/>
              <w:divBdr>
                <w:top w:val="none" w:sz="0" w:space="0" w:color="auto"/>
                <w:left w:val="none" w:sz="0" w:space="0" w:color="auto"/>
                <w:bottom w:val="none" w:sz="0" w:space="0" w:color="auto"/>
                <w:right w:val="none" w:sz="0" w:space="0" w:color="auto"/>
              </w:divBdr>
              <w:divsChild>
                <w:div w:id="480924389">
                  <w:marLeft w:val="0"/>
                  <w:marRight w:val="0"/>
                  <w:marTop w:val="0"/>
                  <w:marBottom w:val="0"/>
                  <w:divBdr>
                    <w:top w:val="none" w:sz="0" w:space="0" w:color="auto"/>
                    <w:left w:val="none" w:sz="0" w:space="0" w:color="auto"/>
                    <w:bottom w:val="none" w:sz="0" w:space="0" w:color="auto"/>
                    <w:right w:val="none" w:sz="0" w:space="0" w:color="auto"/>
                  </w:divBdr>
                </w:div>
                <w:div w:id="684358407">
                  <w:marLeft w:val="0"/>
                  <w:marRight w:val="0"/>
                  <w:marTop w:val="0"/>
                  <w:marBottom w:val="0"/>
                  <w:divBdr>
                    <w:top w:val="none" w:sz="0" w:space="0" w:color="auto"/>
                    <w:left w:val="none" w:sz="0" w:space="0" w:color="auto"/>
                    <w:bottom w:val="none" w:sz="0" w:space="0" w:color="auto"/>
                    <w:right w:val="none" w:sz="0" w:space="0" w:color="auto"/>
                  </w:divBdr>
                </w:div>
                <w:div w:id="2002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304">
          <w:marLeft w:val="0"/>
          <w:marRight w:val="0"/>
          <w:marTop w:val="0"/>
          <w:marBottom w:val="240"/>
          <w:divBdr>
            <w:top w:val="none" w:sz="0" w:space="0" w:color="auto"/>
            <w:left w:val="none" w:sz="0" w:space="0" w:color="auto"/>
            <w:bottom w:val="none" w:sz="0" w:space="0" w:color="auto"/>
            <w:right w:val="none" w:sz="0" w:space="0" w:color="auto"/>
          </w:divBdr>
          <w:divsChild>
            <w:div w:id="2063478378">
              <w:marLeft w:val="0"/>
              <w:marRight w:val="0"/>
              <w:marTop w:val="0"/>
              <w:marBottom w:val="0"/>
              <w:divBdr>
                <w:top w:val="none" w:sz="0" w:space="0" w:color="auto"/>
                <w:left w:val="none" w:sz="0" w:space="0" w:color="auto"/>
                <w:bottom w:val="none" w:sz="0" w:space="0" w:color="auto"/>
                <w:right w:val="none" w:sz="0" w:space="0" w:color="auto"/>
              </w:divBdr>
              <w:divsChild>
                <w:div w:id="1978610000">
                  <w:marLeft w:val="0"/>
                  <w:marRight w:val="0"/>
                  <w:marTop w:val="0"/>
                  <w:marBottom w:val="0"/>
                  <w:divBdr>
                    <w:top w:val="none" w:sz="0" w:space="0" w:color="auto"/>
                    <w:left w:val="none" w:sz="0" w:space="0" w:color="auto"/>
                    <w:bottom w:val="none" w:sz="0" w:space="0" w:color="auto"/>
                    <w:right w:val="none" w:sz="0" w:space="0" w:color="auto"/>
                  </w:divBdr>
                </w:div>
                <w:div w:id="1609266043">
                  <w:marLeft w:val="0"/>
                  <w:marRight w:val="0"/>
                  <w:marTop w:val="0"/>
                  <w:marBottom w:val="0"/>
                  <w:divBdr>
                    <w:top w:val="none" w:sz="0" w:space="0" w:color="auto"/>
                    <w:left w:val="none" w:sz="0" w:space="0" w:color="auto"/>
                    <w:bottom w:val="none" w:sz="0" w:space="0" w:color="auto"/>
                    <w:right w:val="none" w:sz="0" w:space="0" w:color="auto"/>
                  </w:divBdr>
                </w:div>
                <w:div w:id="1569538993">
                  <w:marLeft w:val="0"/>
                  <w:marRight w:val="0"/>
                  <w:marTop w:val="0"/>
                  <w:marBottom w:val="0"/>
                  <w:divBdr>
                    <w:top w:val="none" w:sz="0" w:space="0" w:color="auto"/>
                    <w:left w:val="none" w:sz="0" w:space="0" w:color="auto"/>
                    <w:bottom w:val="none" w:sz="0" w:space="0" w:color="auto"/>
                    <w:right w:val="none" w:sz="0" w:space="0" w:color="auto"/>
                  </w:divBdr>
                </w:div>
                <w:div w:id="2060473587">
                  <w:marLeft w:val="0"/>
                  <w:marRight w:val="0"/>
                  <w:marTop w:val="0"/>
                  <w:marBottom w:val="0"/>
                  <w:divBdr>
                    <w:top w:val="none" w:sz="0" w:space="0" w:color="auto"/>
                    <w:left w:val="none" w:sz="0" w:space="0" w:color="auto"/>
                    <w:bottom w:val="none" w:sz="0" w:space="0" w:color="auto"/>
                    <w:right w:val="none" w:sz="0" w:space="0" w:color="auto"/>
                  </w:divBdr>
                </w:div>
                <w:div w:id="897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678">
          <w:marLeft w:val="0"/>
          <w:marRight w:val="0"/>
          <w:marTop w:val="0"/>
          <w:marBottom w:val="240"/>
          <w:divBdr>
            <w:top w:val="none" w:sz="0" w:space="0" w:color="auto"/>
            <w:left w:val="none" w:sz="0" w:space="0" w:color="auto"/>
            <w:bottom w:val="none" w:sz="0" w:space="0" w:color="auto"/>
            <w:right w:val="none" w:sz="0" w:space="0" w:color="auto"/>
          </w:divBdr>
          <w:divsChild>
            <w:div w:id="612900616">
              <w:marLeft w:val="0"/>
              <w:marRight w:val="0"/>
              <w:marTop w:val="0"/>
              <w:marBottom w:val="0"/>
              <w:divBdr>
                <w:top w:val="none" w:sz="0" w:space="0" w:color="auto"/>
                <w:left w:val="none" w:sz="0" w:space="0" w:color="auto"/>
                <w:bottom w:val="none" w:sz="0" w:space="0" w:color="auto"/>
                <w:right w:val="none" w:sz="0" w:space="0" w:color="auto"/>
              </w:divBdr>
              <w:divsChild>
                <w:div w:id="620961668">
                  <w:marLeft w:val="0"/>
                  <w:marRight w:val="0"/>
                  <w:marTop w:val="30"/>
                  <w:marBottom w:val="240"/>
                  <w:divBdr>
                    <w:top w:val="none" w:sz="0" w:space="0" w:color="auto"/>
                    <w:left w:val="none" w:sz="0" w:space="0" w:color="auto"/>
                    <w:bottom w:val="none" w:sz="0" w:space="0" w:color="auto"/>
                    <w:right w:val="none" w:sz="0" w:space="0" w:color="auto"/>
                  </w:divBdr>
                  <w:divsChild>
                    <w:div w:id="39473789">
                      <w:marLeft w:val="0"/>
                      <w:marRight w:val="0"/>
                      <w:marTop w:val="0"/>
                      <w:marBottom w:val="0"/>
                      <w:divBdr>
                        <w:top w:val="none" w:sz="0" w:space="0" w:color="auto"/>
                        <w:left w:val="none" w:sz="0" w:space="0" w:color="auto"/>
                        <w:bottom w:val="none" w:sz="0" w:space="0" w:color="auto"/>
                        <w:right w:val="none" w:sz="0" w:space="0" w:color="auto"/>
                      </w:divBdr>
                      <w:divsChild>
                        <w:div w:id="470755657">
                          <w:marLeft w:val="0"/>
                          <w:marRight w:val="0"/>
                          <w:marTop w:val="0"/>
                          <w:marBottom w:val="0"/>
                          <w:divBdr>
                            <w:top w:val="none" w:sz="0" w:space="0" w:color="auto"/>
                            <w:left w:val="none" w:sz="0" w:space="0" w:color="auto"/>
                            <w:bottom w:val="none" w:sz="0" w:space="0" w:color="auto"/>
                            <w:right w:val="none" w:sz="0" w:space="0" w:color="auto"/>
                          </w:divBdr>
                        </w:div>
                        <w:div w:id="2022968453">
                          <w:marLeft w:val="0"/>
                          <w:marRight w:val="0"/>
                          <w:marTop w:val="0"/>
                          <w:marBottom w:val="0"/>
                          <w:divBdr>
                            <w:top w:val="none" w:sz="0" w:space="0" w:color="auto"/>
                            <w:left w:val="none" w:sz="0" w:space="0" w:color="auto"/>
                            <w:bottom w:val="none" w:sz="0" w:space="0" w:color="auto"/>
                            <w:right w:val="none" w:sz="0" w:space="0" w:color="auto"/>
                          </w:divBdr>
                        </w:div>
                        <w:div w:id="1286348952">
                          <w:marLeft w:val="0"/>
                          <w:marRight w:val="0"/>
                          <w:marTop w:val="0"/>
                          <w:marBottom w:val="0"/>
                          <w:divBdr>
                            <w:top w:val="none" w:sz="0" w:space="0" w:color="auto"/>
                            <w:left w:val="none" w:sz="0" w:space="0" w:color="auto"/>
                            <w:bottom w:val="none" w:sz="0" w:space="0" w:color="auto"/>
                            <w:right w:val="none" w:sz="0" w:space="0" w:color="auto"/>
                          </w:divBdr>
                        </w:div>
                        <w:div w:id="1720858420">
                          <w:marLeft w:val="0"/>
                          <w:marRight w:val="0"/>
                          <w:marTop w:val="0"/>
                          <w:marBottom w:val="0"/>
                          <w:divBdr>
                            <w:top w:val="none" w:sz="0" w:space="0" w:color="auto"/>
                            <w:left w:val="none" w:sz="0" w:space="0" w:color="auto"/>
                            <w:bottom w:val="none" w:sz="0" w:space="0" w:color="auto"/>
                            <w:right w:val="none" w:sz="0" w:space="0" w:color="auto"/>
                          </w:divBdr>
                        </w:div>
                        <w:div w:id="15401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4769">
          <w:marLeft w:val="0"/>
          <w:marRight w:val="0"/>
          <w:marTop w:val="0"/>
          <w:marBottom w:val="240"/>
          <w:divBdr>
            <w:top w:val="none" w:sz="0" w:space="0" w:color="auto"/>
            <w:left w:val="none" w:sz="0" w:space="0" w:color="auto"/>
            <w:bottom w:val="none" w:sz="0" w:space="0" w:color="auto"/>
            <w:right w:val="none" w:sz="0" w:space="0" w:color="auto"/>
          </w:divBdr>
          <w:divsChild>
            <w:div w:id="75714730">
              <w:marLeft w:val="0"/>
              <w:marRight w:val="0"/>
              <w:marTop w:val="0"/>
              <w:marBottom w:val="0"/>
              <w:divBdr>
                <w:top w:val="none" w:sz="0" w:space="0" w:color="auto"/>
                <w:left w:val="none" w:sz="0" w:space="0" w:color="auto"/>
                <w:bottom w:val="none" w:sz="0" w:space="0" w:color="auto"/>
                <w:right w:val="none" w:sz="0" w:space="0" w:color="auto"/>
              </w:divBdr>
              <w:divsChild>
                <w:div w:id="87240570">
                  <w:marLeft w:val="0"/>
                  <w:marRight w:val="0"/>
                  <w:marTop w:val="0"/>
                  <w:marBottom w:val="0"/>
                  <w:divBdr>
                    <w:top w:val="none" w:sz="0" w:space="0" w:color="auto"/>
                    <w:left w:val="none" w:sz="0" w:space="0" w:color="auto"/>
                    <w:bottom w:val="none" w:sz="0" w:space="0" w:color="auto"/>
                    <w:right w:val="none" w:sz="0" w:space="0" w:color="auto"/>
                  </w:divBdr>
                </w:div>
                <w:div w:id="17262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4812">
          <w:marLeft w:val="0"/>
          <w:marRight w:val="0"/>
          <w:marTop w:val="0"/>
          <w:marBottom w:val="240"/>
          <w:divBdr>
            <w:top w:val="none" w:sz="0" w:space="0" w:color="auto"/>
            <w:left w:val="none" w:sz="0" w:space="0" w:color="auto"/>
            <w:bottom w:val="none" w:sz="0" w:space="0" w:color="auto"/>
            <w:right w:val="none" w:sz="0" w:space="0" w:color="auto"/>
          </w:divBdr>
          <w:divsChild>
            <w:div w:id="2084983801">
              <w:marLeft w:val="0"/>
              <w:marRight w:val="0"/>
              <w:marTop w:val="0"/>
              <w:marBottom w:val="0"/>
              <w:divBdr>
                <w:top w:val="none" w:sz="0" w:space="0" w:color="auto"/>
                <w:left w:val="none" w:sz="0" w:space="0" w:color="auto"/>
                <w:bottom w:val="none" w:sz="0" w:space="0" w:color="auto"/>
                <w:right w:val="none" w:sz="0" w:space="0" w:color="auto"/>
              </w:divBdr>
              <w:divsChild>
                <w:div w:id="179202863">
                  <w:marLeft w:val="0"/>
                  <w:marRight w:val="0"/>
                  <w:marTop w:val="0"/>
                  <w:marBottom w:val="0"/>
                  <w:divBdr>
                    <w:top w:val="none" w:sz="0" w:space="0" w:color="auto"/>
                    <w:left w:val="none" w:sz="0" w:space="0" w:color="auto"/>
                    <w:bottom w:val="none" w:sz="0" w:space="0" w:color="auto"/>
                    <w:right w:val="none" w:sz="0" w:space="0" w:color="auto"/>
                  </w:divBdr>
                </w:div>
                <w:div w:id="361975670">
                  <w:marLeft w:val="0"/>
                  <w:marRight w:val="0"/>
                  <w:marTop w:val="0"/>
                  <w:marBottom w:val="0"/>
                  <w:divBdr>
                    <w:top w:val="none" w:sz="0" w:space="0" w:color="auto"/>
                    <w:left w:val="none" w:sz="0" w:space="0" w:color="auto"/>
                    <w:bottom w:val="none" w:sz="0" w:space="0" w:color="auto"/>
                    <w:right w:val="none" w:sz="0" w:space="0" w:color="auto"/>
                  </w:divBdr>
                </w:div>
                <w:div w:id="290595957">
                  <w:marLeft w:val="0"/>
                  <w:marRight w:val="0"/>
                  <w:marTop w:val="0"/>
                  <w:marBottom w:val="0"/>
                  <w:divBdr>
                    <w:top w:val="none" w:sz="0" w:space="0" w:color="auto"/>
                    <w:left w:val="none" w:sz="0" w:space="0" w:color="auto"/>
                    <w:bottom w:val="none" w:sz="0" w:space="0" w:color="auto"/>
                    <w:right w:val="none" w:sz="0" w:space="0" w:color="auto"/>
                  </w:divBdr>
                </w:div>
                <w:div w:id="949238926">
                  <w:marLeft w:val="0"/>
                  <w:marRight w:val="0"/>
                  <w:marTop w:val="0"/>
                  <w:marBottom w:val="0"/>
                  <w:divBdr>
                    <w:top w:val="none" w:sz="0" w:space="0" w:color="auto"/>
                    <w:left w:val="none" w:sz="0" w:space="0" w:color="auto"/>
                    <w:bottom w:val="none" w:sz="0" w:space="0" w:color="auto"/>
                    <w:right w:val="none" w:sz="0" w:space="0" w:color="auto"/>
                  </w:divBdr>
                </w:div>
                <w:div w:id="801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7404">
          <w:marLeft w:val="0"/>
          <w:marRight w:val="0"/>
          <w:marTop w:val="0"/>
          <w:marBottom w:val="240"/>
          <w:divBdr>
            <w:top w:val="none" w:sz="0" w:space="0" w:color="auto"/>
            <w:left w:val="none" w:sz="0" w:space="0" w:color="auto"/>
            <w:bottom w:val="none" w:sz="0" w:space="0" w:color="auto"/>
            <w:right w:val="none" w:sz="0" w:space="0" w:color="auto"/>
          </w:divBdr>
          <w:divsChild>
            <w:div w:id="1647978665">
              <w:marLeft w:val="0"/>
              <w:marRight w:val="0"/>
              <w:marTop w:val="0"/>
              <w:marBottom w:val="0"/>
              <w:divBdr>
                <w:top w:val="none" w:sz="0" w:space="0" w:color="auto"/>
                <w:left w:val="none" w:sz="0" w:space="0" w:color="auto"/>
                <w:bottom w:val="none" w:sz="0" w:space="0" w:color="auto"/>
                <w:right w:val="none" w:sz="0" w:space="0" w:color="auto"/>
              </w:divBdr>
              <w:divsChild>
                <w:div w:id="1936354818">
                  <w:marLeft w:val="0"/>
                  <w:marRight w:val="0"/>
                  <w:marTop w:val="0"/>
                  <w:marBottom w:val="0"/>
                  <w:divBdr>
                    <w:top w:val="none" w:sz="0" w:space="0" w:color="auto"/>
                    <w:left w:val="none" w:sz="0" w:space="0" w:color="auto"/>
                    <w:bottom w:val="none" w:sz="0" w:space="0" w:color="auto"/>
                    <w:right w:val="none" w:sz="0" w:space="0" w:color="auto"/>
                  </w:divBdr>
                </w:div>
                <w:div w:id="1640572885">
                  <w:marLeft w:val="0"/>
                  <w:marRight w:val="0"/>
                  <w:marTop w:val="0"/>
                  <w:marBottom w:val="0"/>
                  <w:divBdr>
                    <w:top w:val="none" w:sz="0" w:space="0" w:color="auto"/>
                    <w:left w:val="none" w:sz="0" w:space="0" w:color="auto"/>
                    <w:bottom w:val="none" w:sz="0" w:space="0" w:color="auto"/>
                    <w:right w:val="none" w:sz="0" w:space="0" w:color="auto"/>
                  </w:divBdr>
                </w:div>
                <w:div w:id="8602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9458">
          <w:marLeft w:val="0"/>
          <w:marRight w:val="0"/>
          <w:marTop w:val="0"/>
          <w:marBottom w:val="240"/>
          <w:divBdr>
            <w:top w:val="none" w:sz="0" w:space="0" w:color="auto"/>
            <w:left w:val="none" w:sz="0" w:space="0" w:color="auto"/>
            <w:bottom w:val="none" w:sz="0" w:space="0" w:color="auto"/>
            <w:right w:val="none" w:sz="0" w:space="0" w:color="auto"/>
          </w:divBdr>
          <w:divsChild>
            <w:div w:id="1836531982">
              <w:marLeft w:val="0"/>
              <w:marRight w:val="0"/>
              <w:marTop w:val="0"/>
              <w:marBottom w:val="0"/>
              <w:divBdr>
                <w:top w:val="none" w:sz="0" w:space="0" w:color="auto"/>
                <w:left w:val="none" w:sz="0" w:space="0" w:color="auto"/>
                <w:bottom w:val="none" w:sz="0" w:space="0" w:color="auto"/>
                <w:right w:val="none" w:sz="0" w:space="0" w:color="auto"/>
              </w:divBdr>
              <w:divsChild>
                <w:div w:id="251472702">
                  <w:marLeft w:val="0"/>
                  <w:marRight w:val="0"/>
                  <w:marTop w:val="30"/>
                  <w:marBottom w:val="240"/>
                  <w:divBdr>
                    <w:top w:val="none" w:sz="0" w:space="0" w:color="auto"/>
                    <w:left w:val="none" w:sz="0" w:space="0" w:color="auto"/>
                    <w:bottom w:val="none" w:sz="0" w:space="0" w:color="auto"/>
                    <w:right w:val="none" w:sz="0" w:space="0" w:color="auto"/>
                  </w:divBdr>
                  <w:divsChild>
                    <w:div w:id="503591993">
                      <w:marLeft w:val="0"/>
                      <w:marRight w:val="0"/>
                      <w:marTop w:val="0"/>
                      <w:marBottom w:val="0"/>
                      <w:divBdr>
                        <w:top w:val="none" w:sz="0" w:space="0" w:color="auto"/>
                        <w:left w:val="none" w:sz="0" w:space="0" w:color="auto"/>
                        <w:bottom w:val="none" w:sz="0" w:space="0" w:color="auto"/>
                        <w:right w:val="none" w:sz="0" w:space="0" w:color="auto"/>
                      </w:divBdr>
                      <w:divsChild>
                        <w:div w:id="949773548">
                          <w:marLeft w:val="0"/>
                          <w:marRight w:val="0"/>
                          <w:marTop w:val="0"/>
                          <w:marBottom w:val="0"/>
                          <w:divBdr>
                            <w:top w:val="none" w:sz="0" w:space="0" w:color="auto"/>
                            <w:left w:val="none" w:sz="0" w:space="0" w:color="auto"/>
                            <w:bottom w:val="none" w:sz="0" w:space="0" w:color="auto"/>
                            <w:right w:val="none" w:sz="0" w:space="0" w:color="auto"/>
                          </w:divBdr>
                        </w:div>
                        <w:div w:id="1716075624">
                          <w:marLeft w:val="0"/>
                          <w:marRight w:val="0"/>
                          <w:marTop w:val="0"/>
                          <w:marBottom w:val="0"/>
                          <w:divBdr>
                            <w:top w:val="none" w:sz="0" w:space="0" w:color="auto"/>
                            <w:left w:val="none" w:sz="0" w:space="0" w:color="auto"/>
                            <w:bottom w:val="none" w:sz="0" w:space="0" w:color="auto"/>
                            <w:right w:val="none" w:sz="0" w:space="0" w:color="auto"/>
                          </w:divBdr>
                        </w:div>
                        <w:div w:id="186986681">
                          <w:marLeft w:val="0"/>
                          <w:marRight w:val="0"/>
                          <w:marTop w:val="0"/>
                          <w:marBottom w:val="0"/>
                          <w:divBdr>
                            <w:top w:val="none" w:sz="0" w:space="0" w:color="auto"/>
                            <w:left w:val="none" w:sz="0" w:space="0" w:color="auto"/>
                            <w:bottom w:val="none" w:sz="0" w:space="0" w:color="auto"/>
                            <w:right w:val="none" w:sz="0" w:space="0" w:color="auto"/>
                          </w:divBdr>
                        </w:div>
                        <w:div w:id="782071986">
                          <w:marLeft w:val="0"/>
                          <w:marRight w:val="0"/>
                          <w:marTop w:val="0"/>
                          <w:marBottom w:val="0"/>
                          <w:divBdr>
                            <w:top w:val="none" w:sz="0" w:space="0" w:color="auto"/>
                            <w:left w:val="none" w:sz="0" w:space="0" w:color="auto"/>
                            <w:bottom w:val="none" w:sz="0" w:space="0" w:color="auto"/>
                            <w:right w:val="none" w:sz="0" w:space="0" w:color="auto"/>
                          </w:divBdr>
                        </w:div>
                        <w:div w:id="1612740113">
                          <w:marLeft w:val="0"/>
                          <w:marRight w:val="0"/>
                          <w:marTop w:val="0"/>
                          <w:marBottom w:val="0"/>
                          <w:divBdr>
                            <w:top w:val="none" w:sz="0" w:space="0" w:color="auto"/>
                            <w:left w:val="none" w:sz="0" w:space="0" w:color="auto"/>
                            <w:bottom w:val="none" w:sz="0" w:space="0" w:color="auto"/>
                            <w:right w:val="none" w:sz="0" w:space="0" w:color="auto"/>
                          </w:divBdr>
                        </w:div>
                        <w:div w:id="168911105">
                          <w:marLeft w:val="0"/>
                          <w:marRight w:val="0"/>
                          <w:marTop w:val="0"/>
                          <w:marBottom w:val="0"/>
                          <w:divBdr>
                            <w:top w:val="none" w:sz="0" w:space="0" w:color="auto"/>
                            <w:left w:val="none" w:sz="0" w:space="0" w:color="auto"/>
                            <w:bottom w:val="none" w:sz="0" w:space="0" w:color="auto"/>
                            <w:right w:val="none" w:sz="0" w:space="0" w:color="auto"/>
                          </w:divBdr>
                        </w:div>
                        <w:div w:id="398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46406">
          <w:marLeft w:val="0"/>
          <w:marRight w:val="0"/>
          <w:marTop w:val="0"/>
          <w:marBottom w:val="240"/>
          <w:divBdr>
            <w:top w:val="none" w:sz="0" w:space="0" w:color="auto"/>
            <w:left w:val="none" w:sz="0" w:space="0" w:color="auto"/>
            <w:bottom w:val="none" w:sz="0" w:space="0" w:color="auto"/>
            <w:right w:val="none" w:sz="0" w:space="0" w:color="auto"/>
          </w:divBdr>
        </w:div>
      </w:divsChild>
    </w:div>
    <w:div w:id="1398164285">
      <w:bodyDiv w:val="1"/>
      <w:marLeft w:val="0"/>
      <w:marRight w:val="0"/>
      <w:marTop w:val="0"/>
      <w:marBottom w:val="0"/>
      <w:divBdr>
        <w:top w:val="none" w:sz="0" w:space="0" w:color="auto"/>
        <w:left w:val="none" w:sz="0" w:space="0" w:color="auto"/>
        <w:bottom w:val="none" w:sz="0" w:space="0" w:color="auto"/>
        <w:right w:val="none" w:sz="0" w:space="0" w:color="auto"/>
      </w:divBdr>
    </w:div>
    <w:div w:id="1398479337">
      <w:bodyDiv w:val="1"/>
      <w:marLeft w:val="0"/>
      <w:marRight w:val="0"/>
      <w:marTop w:val="0"/>
      <w:marBottom w:val="0"/>
      <w:divBdr>
        <w:top w:val="none" w:sz="0" w:space="0" w:color="auto"/>
        <w:left w:val="none" w:sz="0" w:space="0" w:color="auto"/>
        <w:bottom w:val="none" w:sz="0" w:space="0" w:color="auto"/>
        <w:right w:val="none" w:sz="0" w:space="0" w:color="auto"/>
      </w:divBdr>
    </w:div>
    <w:div w:id="1417047818">
      <w:bodyDiv w:val="1"/>
      <w:marLeft w:val="0"/>
      <w:marRight w:val="0"/>
      <w:marTop w:val="0"/>
      <w:marBottom w:val="0"/>
      <w:divBdr>
        <w:top w:val="none" w:sz="0" w:space="0" w:color="auto"/>
        <w:left w:val="none" w:sz="0" w:space="0" w:color="auto"/>
        <w:bottom w:val="none" w:sz="0" w:space="0" w:color="auto"/>
        <w:right w:val="none" w:sz="0" w:space="0" w:color="auto"/>
      </w:divBdr>
    </w:div>
    <w:div w:id="1456170930">
      <w:bodyDiv w:val="1"/>
      <w:marLeft w:val="0"/>
      <w:marRight w:val="0"/>
      <w:marTop w:val="0"/>
      <w:marBottom w:val="0"/>
      <w:divBdr>
        <w:top w:val="none" w:sz="0" w:space="0" w:color="auto"/>
        <w:left w:val="none" w:sz="0" w:space="0" w:color="auto"/>
        <w:bottom w:val="none" w:sz="0" w:space="0" w:color="auto"/>
        <w:right w:val="none" w:sz="0" w:space="0" w:color="auto"/>
      </w:divBdr>
    </w:div>
    <w:div w:id="1494492900">
      <w:bodyDiv w:val="1"/>
      <w:marLeft w:val="0"/>
      <w:marRight w:val="0"/>
      <w:marTop w:val="0"/>
      <w:marBottom w:val="0"/>
      <w:divBdr>
        <w:top w:val="none" w:sz="0" w:space="0" w:color="auto"/>
        <w:left w:val="none" w:sz="0" w:space="0" w:color="auto"/>
        <w:bottom w:val="none" w:sz="0" w:space="0" w:color="auto"/>
        <w:right w:val="none" w:sz="0" w:space="0" w:color="auto"/>
      </w:divBdr>
      <w:divsChild>
        <w:div w:id="64839969">
          <w:marLeft w:val="0"/>
          <w:marRight w:val="0"/>
          <w:marTop w:val="0"/>
          <w:marBottom w:val="450"/>
          <w:divBdr>
            <w:top w:val="none" w:sz="0" w:space="0" w:color="auto"/>
            <w:left w:val="none" w:sz="0" w:space="0" w:color="auto"/>
            <w:bottom w:val="none" w:sz="0" w:space="0" w:color="auto"/>
            <w:right w:val="none" w:sz="0" w:space="0" w:color="auto"/>
          </w:divBdr>
        </w:div>
      </w:divsChild>
    </w:div>
    <w:div w:id="1538661047">
      <w:bodyDiv w:val="1"/>
      <w:marLeft w:val="0"/>
      <w:marRight w:val="0"/>
      <w:marTop w:val="0"/>
      <w:marBottom w:val="0"/>
      <w:divBdr>
        <w:top w:val="none" w:sz="0" w:space="0" w:color="auto"/>
        <w:left w:val="none" w:sz="0" w:space="0" w:color="auto"/>
        <w:bottom w:val="none" w:sz="0" w:space="0" w:color="auto"/>
        <w:right w:val="none" w:sz="0" w:space="0" w:color="auto"/>
      </w:divBdr>
    </w:div>
    <w:div w:id="1592202608">
      <w:bodyDiv w:val="1"/>
      <w:marLeft w:val="0"/>
      <w:marRight w:val="0"/>
      <w:marTop w:val="0"/>
      <w:marBottom w:val="0"/>
      <w:divBdr>
        <w:top w:val="none" w:sz="0" w:space="0" w:color="auto"/>
        <w:left w:val="none" w:sz="0" w:space="0" w:color="auto"/>
        <w:bottom w:val="none" w:sz="0" w:space="0" w:color="auto"/>
        <w:right w:val="none" w:sz="0" w:space="0" w:color="auto"/>
      </w:divBdr>
    </w:div>
    <w:div w:id="1593660868">
      <w:bodyDiv w:val="1"/>
      <w:marLeft w:val="0"/>
      <w:marRight w:val="0"/>
      <w:marTop w:val="0"/>
      <w:marBottom w:val="0"/>
      <w:divBdr>
        <w:top w:val="none" w:sz="0" w:space="0" w:color="auto"/>
        <w:left w:val="none" w:sz="0" w:space="0" w:color="auto"/>
        <w:bottom w:val="none" w:sz="0" w:space="0" w:color="auto"/>
        <w:right w:val="none" w:sz="0" w:space="0" w:color="auto"/>
      </w:divBdr>
      <w:divsChild>
        <w:div w:id="371854049">
          <w:marLeft w:val="0"/>
          <w:marRight w:val="0"/>
          <w:marTop w:val="0"/>
          <w:marBottom w:val="0"/>
          <w:divBdr>
            <w:top w:val="none" w:sz="0" w:space="0" w:color="auto"/>
            <w:left w:val="none" w:sz="0" w:space="0" w:color="auto"/>
            <w:bottom w:val="none" w:sz="0" w:space="0" w:color="auto"/>
            <w:right w:val="none" w:sz="0" w:space="0" w:color="auto"/>
          </w:divBdr>
          <w:divsChild>
            <w:div w:id="1435132131">
              <w:marLeft w:val="0"/>
              <w:marRight w:val="0"/>
              <w:marTop w:val="0"/>
              <w:marBottom w:val="0"/>
              <w:divBdr>
                <w:top w:val="none" w:sz="0" w:space="0" w:color="auto"/>
                <w:left w:val="none" w:sz="0" w:space="0" w:color="auto"/>
                <w:bottom w:val="none" w:sz="0" w:space="0" w:color="auto"/>
                <w:right w:val="none" w:sz="0" w:space="0" w:color="auto"/>
              </w:divBdr>
              <w:divsChild>
                <w:div w:id="157355008">
                  <w:marLeft w:val="0"/>
                  <w:marRight w:val="0"/>
                  <w:marTop w:val="0"/>
                  <w:marBottom w:val="0"/>
                  <w:divBdr>
                    <w:top w:val="none" w:sz="0" w:space="0" w:color="auto"/>
                    <w:left w:val="none" w:sz="0" w:space="0" w:color="auto"/>
                    <w:bottom w:val="none" w:sz="0" w:space="0" w:color="auto"/>
                    <w:right w:val="none" w:sz="0" w:space="0" w:color="auto"/>
                  </w:divBdr>
                  <w:divsChild>
                    <w:div w:id="19404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4070">
      <w:bodyDiv w:val="1"/>
      <w:marLeft w:val="0"/>
      <w:marRight w:val="0"/>
      <w:marTop w:val="0"/>
      <w:marBottom w:val="0"/>
      <w:divBdr>
        <w:top w:val="none" w:sz="0" w:space="0" w:color="auto"/>
        <w:left w:val="none" w:sz="0" w:space="0" w:color="auto"/>
        <w:bottom w:val="none" w:sz="0" w:space="0" w:color="auto"/>
        <w:right w:val="none" w:sz="0" w:space="0" w:color="auto"/>
      </w:divBdr>
    </w:div>
    <w:div w:id="1641379547">
      <w:bodyDiv w:val="1"/>
      <w:marLeft w:val="0"/>
      <w:marRight w:val="0"/>
      <w:marTop w:val="0"/>
      <w:marBottom w:val="0"/>
      <w:divBdr>
        <w:top w:val="none" w:sz="0" w:space="0" w:color="auto"/>
        <w:left w:val="none" w:sz="0" w:space="0" w:color="auto"/>
        <w:bottom w:val="none" w:sz="0" w:space="0" w:color="auto"/>
        <w:right w:val="none" w:sz="0" w:space="0" w:color="auto"/>
      </w:divBdr>
      <w:divsChild>
        <w:div w:id="930774556">
          <w:marLeft w:val="0"/>
          <w:marRight w:val="0"/>
          <w:marTop w:val="0"/>
          <w:marBottom w:val="0"/>
          <w:divBdr>
            <w:top w:val="none" w:sz="0" w:space="0" w:color="auto"/>
            <w:left w:val="none" w:sz="0" w:space="0" w:color="auto"/>
            <w:bottom w:val="none" w:sz="0" w:space="0" w:color="auto"/>
            <w:right w:val="none" w:sz="0" w:space="0" w:color="auto"/>
          </w:divBdr>
          <w:divsChild>
            <w:div w:id="845629753">
              <w:marLeft w:val="0"/>
              <w:marRight w:val="0"/>
              <w:marTop w:val="300"/>
              <w:marBottom w:val="300"/>
              <w:divBdr>
                <w:top w:val="none" w:sz="0" w:space="0" w:color="auto"/>
                <w:left w:val="none" w:sz="0" w:space="0" w:color="auto"/>
                <w:bottom w:val="none" w:sz="0" w:space="0" w:color="auto"/>
                <w:right w:val="none" w:sz="0" w:space="0" w:color="auto"/>
              </w:divBdr>
              <w:divsChild>
                <w:div w:id="367684460">
                  <w:marLeft w:val="0"/>
                  <w:marRight w:val="0"/>
                  <w:marTop w:val="0"/>
                  <w:marBottom w:val="0"/>
                  <w:divBdr>
                    <w:top w:val="none" w:sz="0" w:space="0" w:color="auto"/>
                    <w:left w:val="none" w:sz="0" w:space="0" w:color="auto"/>
                    <w:bottom w:val="none" w:sz="0" w:space="0" w:color="auto"/>
                    <w:right w:val="none" w:sz="0" w:space="0" w:color="auto"/>
                  </w:divBdr>
                  <w:divsChild>
                    <w:div w:id="2051371954">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 w:id="1656031358">
      <w:bodyDiv w:val="1"/>
      <w:marLeft w:val="0"/>
      <w:marRight w:val="0"/>
      <w:marTop w:val="0"/>
      <w:marBottom w:val="0"/>
      <w:divBdr>
        <w:top w:val="none" w:sz="0" w:space="0" w:color="auto"/>
        <w:left w:val="none" w:sz="0" w:space="0" w:color="auto"/>
        <w:bottom w:val="none" w:sz="0" w:space="0" w:color="auto"/>
        <w:right w:val="none" w:sz="0" w:space="0" w:color="auto"/>
      </w:divBdr>
    </w:div>
    <w:div w:id="1658412418">
      <w:bodyDiv w:val="1"/>
      <w:marLeft w:val="0"/>
      <w:marRight w:val="0"/>
      <w:marTop w:val="0"/>
      <w:marBottom w:val="0"/>
      <w:divBdr>
        <w:top w:val="none" w:sz="0" w:space="0" w:color="auto"/>
        <w:left w:val="none" w:sz="0" w:space="0" w:color="auto"/>
        <w:bottom w:val="none" w:sz="0" w:space="0" w:color="auto"/>
        <w:right w:val="none" w:sz="0" w:space="0" w:color="auto"/>
      </w:divBdr>
    </w:div>
    <w:div w:id="1671716892">
      <w:bodyDiv w:val="1"/>
      <w:marLeft w:val="0"/>
      <w:marRight w:val="0"/>
      <w:marTop w:val="0"/>
      <w:marBottom w:val="0"/>
      <w:divBdr>
        <w:top w:val="none" w:sz="0" w:space="0" w:color="auto"/>
        <w:left w:val="none" w:sz="0" w:space="0" w:color="auto"/>
        <w:bottom w:val="none" w:sz="0" w:space="0" w:color="auto"/>
        <w:right w:val="none" w:sz="0" w:space="0" w:color="auto"/>
      </w:divBdr>
    </w:div>
    <w:div w:id="1737704178">
      <w:bodyDiv w:val="1"/>
      <w:marLeft w:val="0"/>
      <w:marRight w:val="0"/>
      <w:marTop w:val="0"/>
      <w:marBottom w:val="0"/>
      <w:divBdr>
        <w:top w:val="none" w:sz="0" w:space="0" w:color="auto"/>
        <w:left w:val="none" w:sz="0" w:space="0" w:color="auto"/>
        <w:bottom w:val="none" w:sz="0" w:space="0" w:color="auto"/>
        <w:right w:val="none" w:sz="0" w:space="0" w:color="auto"/>
      </w:divBdr>
    </w:div>
    <w:div w:id="1743991976">
      <w:bodyDiv w:val="1"/>
      <w:marLeft w:val="0"/>
      <w:marRight w:val="0"/>
      <w:marTop w:val="0"/>
      <w:marBottom w:val="0"/>
      <w:divBdr>
        <w:top w:val="none" w:sz="0" w:space="0" w:color="auto"/>
        <w:left w:val="none" w:sz="0" w:space="0" w:color="auto"/>
        <w:bottom w:val="none" w:sz="0" w:space="0" w:color="auto"/>
        <w:right w:val="none" w:sz="0" w:space="0" w:color="auto"/>
      </w:divBdr>
    </w:div>
    <w:div w:id="1775787670">
      <w:bodyDiv w:val="1"/>
      <w:marLeft w:val="0"/>
      <w:marRight w:val="0"/>
      <w:marTop w:val="0"/>
      <w:marBottom w:val="0"/>
      <w:divBdr>
        <w:top w:val="none" w:sz="0" w:space="0" w:color="auto"/>
        <w:left w:val="none" w:sz="0" w:space="0" w:color="auto"/>
        <w:bottom w:val="none" w:sz="0" w:space="0" w:color="auto"/>
        <w:right w:val="none" w:sz="0" w:space="0" w:color="auto"/>
      </w:divBdr>
    </w:div>
    <w:div w:id="1783188475">
      <w:bodyDiv w:val="1"/>
      <w:marLeft w:val="0"/>
      <w:marRight w:val="0"/>
      <w:marTop w:val="0"/>
      <w:marBottom w:val="0"/>
      <w:divBdr>
        <w:top w:val="none" w:sz="0" w:space="0" w:color="auto"/>
        <w:left w:val="none" w:sz="0" w:space="0" w:color="auto"/>
        <w:bottom w:val="none" w:sz="0" w:space="0" w:color="auto"/>
        <w:right w:val="none" w:sz="0" w:space="0" w:color="auto"/>
      </w:divBdr>
    </w:div>
    <w:div w:id="1806266465">
      <w:bodyDiv w:val="1"/>
      <w:marLeft w:val="0"/>
      <w:marRight w:val="0"/>
      <w:marTop w:val="0"/>
      <w:marBottom w:val="0"/>
      <w:divBdr>
        <w:top w:val="none" w:sz="0" w:space="0" w:color="auto"/>
        <w:left w:val="none" w:sz="0" w:space="0" w:color="auto"/>
        <w:bottom w:val="none" w:sz="0" w:space="0" w:color="auto"/>
        <w:right w:val="none" w:sz="0" w:space="0" w:color="auto"/>
      </w:divBdr>
    </w:div>
    <w:div w:id="1823697685">
      <w:bodyDiv w:val="1"/>
      <w:marLeft w:val="0"/>
      <w:marRight w:val="0"/>
      <w:marTop w:val="0"/>
      <w:marBottom w:val="0"/>
      <w:divBdr>
        <w:top w:val="none" w:sz="0" w:space="0" w:color="auto"/>
        <w:left w:val="none" w:sz="0" w:space="0" w:color="auto"/>
        <w:bottom w:val="none" w:sz="0" w:space="0" w:color="auto"/>
        <w:right w:val="none" w:sz="0" w:space="0" w:color="auto"/>
      </w:divBdr>
    </w:div>
    <w:div w:id="1824083211">
      <w:bodyDiv w:val="1"/>
      <w:marLeft w:val="0"/>
      <w:marRight w:val="0"/>
      <w:marTop w:val="0"/>
      <w:marBottom w:val="0"/>
      <w:divBdr>
        <w:top w:val="none" w:sz="0" w:space="0" w:color="auto"/>
        <w:left w:val="none" w:sz="0" w:space="0" w:color="auto"/>
        <w:bottom w:val="none" w:sz="0" w:space="0" w:color="auto"/>
        <w:right w:val="none" w:sz="0" w:space="0" w:color="auto"/>
      </w:divBdr>
    </w:div>
    <w:div w:id="1885553717">
      <w:bodyDiv w:val="1"/>
      <w:marLeft w:val="0"/>
      <w:marRight w:val="0"/>
      <w:marTop w:val="0"/>
      <w:marBottom w:val="0"/>
      <w:divBdr>
        <w:top w:val="none" w:sz="0" w:space="0" w:color="auto"/>
        <w:left w:val="none" w:sz="0" w:space="0" w:color="auto"/>
        <w:bottom w:val="none" w:sz="0" w:space="0" w:color="auto"/>
        <w:right w:val="none" w:sz="0" w:space="0" w:color="auto"/>
      </w:divBdr>
    </w:div>
    <w:div w:id="1955792330">
      <w:bodyDiv w:val="1"/>
      <w:marLeft w:val="0"/>
      <w:marRight w:val="0"/>
      <w:marTop w:val="0"/>
      <w:marBottom w:val="0"/>
      <w:divBdr>
        <w:top w:val="none" w:sz="0" w:space="0" w:color="auto"/>
        <w:left w:val="none" w:sz="0" w:space="0" w:color="auto"/>
        <w:bottom w:val="none" w:sz="0" w:space="0" w:color="auto"/>
        <w:right w:val="none" w:sz="0" w:space="0" w:color="auto"/>
      </w:divBdr>
    </w:div>
    <w:div w:id="1971666377">
      <w:bodyDiv w:val="1"/>
      <w:marLeft w:val="0"/>
      <w:marRight w:val="0"/>
      <w:marTop w:val="0"/>
      <w:marBottom w:val="0"/>
      <w:divBdr>
        <w:top w:val="none" w:sz="0" w:space="0" w:color="auto"/>
        <w:left w:val="none" w:sz="0" w:space="0" w:color="auto"/>
        <w:bottom w:val="none" w:sz="0" w:space="0" w:color="auto"/>
        <w:right w:val="none" w:sz="0" w:space="0" w:color="auto"/>
      </w:divBdr>
    </w:div>
    <w:div w:id="1976830625">
      <w:bodyDiv w:val="1"/>
      <w:marLeft w:val="0"/>
      <w:marRight w:val="0"/>
      <w:marTop w:val="0"/>
      <w:marBottom w:val="0"/>
      <w:divBdr>
        <w:top w:val="none" w:sz="0" w:space="0" w:color="auto"/>
        <w:left w:val="none" w:sz="0" w:space="0" w:color="auto"/>
        <w:bottom w:val="none" w:sz="0" w:space="0" w:color="auto"/>
        <w:right w:val="none" w:sz="0" w:space="0" w:color="auto"/>
      </w:divBdr>
    </w:div>
    <w:div w:id="1988656913">
      <w:bodyDiv w:val="1"/>
      <w:marLeft w:val="0"/>
      <w:marRight w:val="0"/>
      <w:marTop w:val="0"/>
      <w:marBottom w:val="0"/>
      <w:divBdr>
        <w:top w:val="none" w:sz="0" w:space="0" w:color="auto"/>
        <w:left w:val="none" w:sz="0" w:space="0" w:color="auto"/>
        <w:bottom w:val="none" w:sz="0" w:space="0" w:color="auto"/>
        <w:right w:val="none" w:sz="0" w:space="0" w:color="auto"/>
      </w:divBdr>
    </w:div>
    <w:div w:id="2020545245">
      <w:bodyDiv w:val="1"/>
      <w:marLeft w:val="0"/>
      <w:marRight w:val="0"/>
      <w:marTop w:val="0"/>
      <w:marBottom w:val="0"/>
      <w:divBdr>
        <w:top w:val="none" w:sz="0" w:space="0" w:color="auto"/>
        <w:left w:val="none" w:sz="0" w:space="0" w:color="auto"/>
        <w:bottom w:val="none" w:sz="0" w:space="0" w:color="auto"/>
        <w:right w:val="none" w:sz="0" w:space="0" w:color="auto"/>
      </w:divBdr>
    </w:div>
    <w:div w:id="2023051382">
      <w:bodyDiv w:val="1"/>
      <w:marLeft w:val="0"/>
      <w:marRight w:val="0"/>
      <w:marTop w:val="0"/>
      <w:marBottom w:val="0"/>
      <w:divBdr>
        <w:top w:val="none" w:sz="0" w:space="0" w:color="auto"/>
        <w:left w:val="none" w:sz="0" w:space="0" w:color="auto"/>
        <w:bottom w:val="none" w:sz="0" w:space="0" w:color="auto"/>
        <w:right w:val="none" w:sz="0" w:space="0" w:color="auto"/>
      </w:divBdr>
    </w:div>
    <w:div w:id="2023705389">
      <w:bodyDiv w:val="1"/>
      <w:marLeft w:val="0"/>
      <w:marRight w:val="0"/>
      <w:marTop w:val="0"/>
      <w:marBottom w:val="0"/>
      <w:divBdr>
        <w:top w:val="none" w:sz="0" w:space="0" w:color="auto"/>
        <w:left w:val="none" w:sz="0" w:space="0" w:color="auto"/>
        <w:bottom w:val="none" w:sz="0" w:space="0" w:color="auto"/>
        <w:right w:val="none" w:sz="0" w:space="0" w:color="auto"/>
      </w:divBdr>
    </w:div>
    <w:div w:id="2029746698">
      <w:bodyDiv w:val="1"/>
      <w:marLeft w:val="0"/>
      <w:marRight w:val="0"/>
      <w:marTop w:val="0"/>
      <w:marBottom w:val="0"/>
      <w:divBdr>
        <w:top w:val="none" w:sz="0" w:space="0" w:color="auto"/>
        <w:left w:val="none" w:sz="0" w:space="0" w:color="auto"/>
        <w:bottom w:val="none" w:sz="0" w:space="0" w:color="auto"/>
        <w:right w:val="none" w:sz="0" w:space="0" w:color="auto"/>
      </w:divBdr>
    </w:div>
    <w:div w:id="2032795872">
      <w:bodyDiv w:val="1"/>
      <w:marLeft w:val="0"/>
      <w:marRight w:val="0"/>
      <w:marTop w:val="0"/>
      <w:marBottom w:val="0"/>
      <w:divBdr>
        <w:top w:val="none" w:sz="0" w:space="0" w:color="auto"/>
        <w:left w:val="none" w:sz="0" w:space="0" w:color="auto"/>
        <w:bottom w:val="none" w:sz="0" w:space="0" w:color="auto"/>
        <w:right w:val="none" w:sz="0" w:space="0" w:color="auto"/>
      </w:divBdr>
    </w:div>
    <w:div w:id="209763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D4BA-E7D5-4EC6-85F6-0EA35BB5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11596</Characters>
  <Application>Microsoft Office Word</Application>
  <DocSecurity>0</DocSecurity>
  <Lines>210</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2</cp:revision>
  <cp:lastPrinted>2023-01-12T10:17:00Z</cp:lastPrinted>
  <dcterms:created xsi:type="dcterms:W3CDTF">2023-08-15T21:06:00Z</dcterms:created>
  <dcterms:modified xsi:type="dcterms:W3CDTF">2023-08-15T21:06:00Z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bd8d4191d370374a3c4448208d1eedd75df57e7f0f9f19d88f0f9d754ccf0b6b</vt:lpwstr>
  </property>
</Properties>
</file>