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7C9" w:rsidRDefault="00B667C9" w:rsidP="00B667C9">
      <w:pPr>
        <w:bidi/>
        <w:spacing w:after="160" w:line="235" w:lineRule="atLeast"/>
        <w:rPr>
          <w:rFonts w:ascii="Times New Roman" w:hAnsi="Times New Roman" w:cs="Times New Roman"/>
          <w:sz w:val="24"/>
          <w:szCs w:val="24"/>
        </w:rPr>
      </w:pPr>
      <w:r>
        <w:rPr>
          <w:rFonts w:ascii="Arial" w:hAnsi="Arial" w:cs="Arial"/>
          <w:color w:val="212121"/>
          <w:sz w:val="23"/>
          <w:szCs w:val="23"/>
          <w:rtl/>
        </w:rPr>
        <w:t xml:space="preserve">אנו עורכות מחקר הבודק את היעילות של רכיבה טיפולית והתערבות של ריפוי בעיסוק באמצעות סוסים ואת השפעתם על מיומנויות </w:t>
      </w:r>
      <w:proofErr w:type="spellStart"/>
      <w:r>
        <w:rPr>
          <w:rFonts w:ascii="Arial" w:hAnsi="Arial" w:cs="Arial"/>
          <w:color w:val="212121"/>
          <w:sz w:val="23"/>
          <w:szCs w:val="23"/>
          <w:rtl/>
        </w:rPr>
        <w:t>סנסו</w:t>
      </w:r>
      <w:proofErr w:type="spellEnd"/>
      <w:r>
        <w:rPr>
          <w:rFonts w:ascii="Arial" w:hAnsi="Arial" w:cs="Arial"/>
          <w:color w:val="212121"/>
          <w:sz w:val="23"/>
          <w:szCs w:val="23"/>
          <w:rtl/>
        </w:rPr>
        <w:t>-מוטוריות, קוגניטיביות ורגשיות. עמותת משעולים הינה עמותה הפועלת בחוות הסוסים "תלמים" ובעלי חיים בקיבוץ מגל. העמותה שואפת לשפר את איכות חייהם של המטופלים. החווה מספקת עבורנו סביבה מתאימה לביצוע המחקר שלנו משום שבחווה ניתנים טיפולים באמצעות סוסים, למגוון אוכלוסיות עם צרכים מיוחדים. אנו כמרפאות בעיסוק מוצאות את הגישה בחווה כתואמת את התפיסה המקצועית שלנו של קידום באמצעות עיסוק. בחווה העיסוק המרכזי שבו עוסקים המטופלים הינו טיפול בבעלי חיים כמו גם רכיבה טיפולית.</w:t>
      </w:r>
    </w:p>
    <w:p w:rsidR="00B667C9" w:rsidRDefault="00B667C9" w:rsidP="00B667C9">
      <w:pPr>
        <w:bidi/>
        <w:spacing w:after="160" w:line="235" w:lineRule="atLeast"/>
        <w:rPr>
          <w:rFonts w:ascii="Arial" w:hAnsi="Arial" w:cs="Arial"/>
        </w:rPr>
      </w:pPr>
      <w:r>
        <w:rPr>
          <w:rFonts w:ascii="Arial" w:hAnsi="Arial" w:cs="Arial"/>
          <w:color w:val="212121"/>
          <w:sz w:val="23"/>
          <w:szCs w:val="23"/>
          <w:rtl/>
        </w:rPr>
        <w:t>במחקר שיתבצע בחוות "תלמים", נבדוק לפני תחילת ההתערבות ובסיומה את תחושת המסוגלות העצמית הכללית, התקווה והמאמץ, את רמת החרדה, ההשתתפות בחיי היום יום ואת איכות החיים של המשתתפים במחקר. אוכלוסיית המחקר תכלול נערים ונערות משלוש מסגרות חינוך שונות (בסביבות 100 נבדקים). כמו כן, תיערך השוואה בין שלושת הקבוצות במדדים השונים.  </w:t>
      </w:r>
    </w:p>
    <w:p w:rsidR="00B667C9" w:rsidRDefault="00B667C9" w:rsidP="00B667C9">
      <w:pPr>
        <w:bidi/>
        <w:spacing w:after="160" w:line="235" w:lineRule="atLeast"/>
        <w:rPr>
          <w:rFonts w:ascii="Arial" w:hAnsi="Arial" w:cs="Arial"/>
          <w:rtl/>
        </w:rPr>
      </w:pPr>
      <w:r>
        <w:rPr>
          <w:rFonts w:ascii="Arial" w:hAnsi="Arial" w:cs="Arial"/>
          <w:color w:val="212121"/>
          <w:sz w:val="23"/>
          <w:szCs w:val="23"/>
          <w:rtl/>
        </w:rPr>
        <w:t>חוות "תלמים" מאפשרת לנו גישה נוחה לנבדקים, סביבה תומכת לביצוע המחקר וכן צוות החווה מעוניין בביצוע המחקר ומשתף פעולה.  </w:t>
      </w:r>
    </w:p>
    <w:p w:rsidR="00B667C9" w:rsidRDefault="00B667C9" w:rsidP="00B667C9">
      <w:pPr>
        <w:rPr>
          <w:rtl/>
        </w:rPr>
      </w:pPr>
    </w:p>
    <w:p w:rsidR="00045379" w:rsidRDefault="00045379">
      <w:bookmarkStart w:id="0" w:name="_GoBack"/>
      <w:bookmarkEnd w:id="0"/>
    </w:p>
    <w:sectPr w:rsidR="00045379" w:rsidSect="00CC199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C9"/>
    <w:rsid w:val="00045379"/>
    <w:rsid w:val="00B667C9"/>
    <w:rsid w:val="00CC19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FBC76-799D-4E0C-B2E6-6B9992C3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7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80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Jozsef</dc:creator>
  <cp:keywords/>
  <dc:description/>
  <cp:lastModifiedBy>David Jozsef</cp:lastModifiedBy>
  <cp:revision>1</cp:revision>
  <dcterms:created xsi:type="dcterms:W3CDTF">2023-09-07T08:10:00Z</dcterms:created>
  <dcterms:modified xsi:type="dcterms:W3CDTF">2023-09-07T08:11:00Z</dcterms:modified>
</cp:coreProperties>
</file>