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FA06" w14:textId="0F0D6EFF" w:rsidR="009C234B" w:rsidRPr="007C3F45" w:rsidRDefault="005C2C77" w:rsidP="007C3F45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3F45">
        <w:rPr>
          <w:rFonts w:ascii="Times New Roman" w:hAnsi="Times New Roman" w:cs="Times New Roman"/>
          <w:sz w:val="24"/>
          <w:szCs w:val="24"/>
        </w:rPr>
        <w:t xml:space="preserve">Author </w:t>
      </w:r>
      <w:r w:rsidR="00CF77B5" w:rsidRPr="007C3F45">
        <w:rPr>
          <w:rFonts w:ascii="Times New Roman" w:hAnsi="Times New Roman" w:cs="Times New Roman"/>
          <w:sz w:val="24"/>
          <w:szCs w:val="24"/>
        </w:rPr>
        <w:t xml:space="preserve">Biographies </w:t>
      </w:r>
    </w:p>
    <w:p w14:paraId="62DBAE71" w14:textId="39CB15E3" w:rsidR="003445D0" w:rsidRPr="003445D0" w:rsidRDefault="003445D0" w:rsidP="0034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D0">
        <w:rPr>
          <w:rFonts w:ascii="Times New Roman" w:eastAsia="Times New Roman" w:hAnsi="Times New Roman" w:cs="Times New Roman"/>
          <w:sz w:val="24"/>
          <w:szCs w:val="24"/>
        </w:rPr>
        <w:t xml:space="preserve">Dr. Orly Ganany-Dagan is </w:t>
      </w:r>
      <w:r w:rsidRPr="003445D0">
        <w:rPr>
          <w:rFonts w:ascii="Times New Roman" w:eastAsia="Times New Roman" w:hAnsi="Times New Roman" w:cs="Times New Roman" w:hint="cs"/>
          <w:sz w:val="24"/>
          <w:szCs w:val="24"/>
          <w:rtl/>
        </w:rPr>
        <w:t>a</w:t>
      </w:r>
      <w:r w:rsidRPr="003445D0">
        <w:rPr>
          <w:rFonts w:ascii="Times New Roman" w:eastAsia="Times New Roman" w:hAnsi="Times New Roman" w:cs="Times New Roman"/>
          <w:sz w:val="24"/>
          <w:szCs w:val="24"/>
        </w:rPr>
        <w:t xml:space="preserve"> Research Associate at Tel-Hai College and Yad </w:t>
      </w:r>
      <w:proofErr w:type="spellStart"/>
      <w:r w:rsidRPr="003445D0">
        <w:rPr>
          <w:rFonts w:ascii="Times New Roman" w:eastAsia="Times New Roman" w:hAnsi="Times New Roman" w:cs="Times New Roman"/>
          <w:sz w:val="24"/>
          <w:szCs w:val="24"/>
        </w:rPr>
        <w:t>Tabenkin</w:t>
      </w:r>
      <w:proofErr w:type="spellEnd"/>
      <w:r w:rsidRPr="003445D0">
        <w:rPr>
          <w:rFonts w:ascii="Times New Roman" w:eastAsia="Times New Roman" w:hAnsi="Times New Roman" w:cs="Times New Roman"/>
          <w:sz w:val="24"/>
          <w:szCs w:val="24"/>
        </w:rPr>
        <w:t xml:space="preserve"> Institute.  Her areas of research and activity are concentrated in communities and organizations, participatory processes, and practices in cultural contexts. Her recent research focuses on the community in </w:t>
      </w:r>
      <w:r w:rsidR="00237380" w:rsidRPr="003445D0">
        <w:rPr>
          <w:rFonts w:ascii="Times New Roman" w:eastAsia="Times New Roman" w:hAnsi="Times New Roman" w:cs="Times New Roman"/>
          <w:sz w:val="24"/>
          <w:szCs w:val="24"/>
        </w:rPr>
        <w:t>gender</w:t>
      </w:r>
      <w:r w:rsidR="00237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7380" w:rsidRPr="003445D0">
        <w:rPr>
          <w:rFonts w:ascii="Times New Roman" w:eastAsia="Times New Roman" w:hAnsi="Times New Roman" w:cs="Times New Roman"/>
          <w:sz w:val="24"/>
          <w:szCs w:val="24"/>
        </w:rPr>
        <w:t>inclusion</w:t>
      </w:r>
      <w:r w:rsidR="002373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7380" w:rsidRPr="0034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380" w:rsidRPr="003445D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37380" w:rsidRPr="0034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5D0">
        <w:rPr>
          <w:rFonts w:ascii="Times New Roman" w:eastAsia="Times New Roman" w:hAnsi="Times New Roman" w:cs="Times New Roman"/>
          <w:sz w:val="24"/>
          <w:szCs w:val="24"/>
        </w:rPr>
        <w:t xml:space="preserve">the social and geographical periphery. </w:t>
      </w:r>
    </w:p>
    <w:p w14:paraId="75A5BBA6" w14:textId="77777777" w:rsidR="003445D0" w:rsidRDefault="003445D0" w:rsidP="00E20C39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B32AE" w14:textId="3F138992" w:rsidR="00F82D4D" w:rsidRPr="007C3F45" w:rsidRDefault="005C2C77" w:rsidP="003445D0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3F45">
        <w:rPr>
          <w:rFonts w:ascii="Times New Roman" w:eastAsia="Times New Roman" w:hAnsi="Times New Roman" w:cs="Times New Roman"/>
          <w:sz w:val="24"/>
          <w:szCs w:val="24"/>
        </w:rPr>
        <w:t xml:space="preserve">Ms. Michal </w:t>
      </w:r>
      <w:proofErr w:type="spellStart"/>
      <w:r w:rsidR="00BC2483" w:rsidRPr="007C3F45">
        <w:rPr>
          <w:rFonts w:ascii="Times New Roman" w:hAnsi="Times New Roman" w:cs="Times New Roman"/>
          <w:sz w:val="24"/>
          <w:szCs w:val="24"/>
        </w:rPr>
        <w:t>Leizerovitch</w:t>
      </w:r>
      <w:proofErr w:type="spellEnd"/>
      <w:r w:rsidR="00BC248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7C3F45">
        <w:rPr>
          <w:rFonts w:ascii="Times New Roman" w:hAnsi="Times New Roman" w:cs="Times New Roman"/>
          <w:sz w:val="24"/>
          <w:szCs w:val="24"/>
        </w:rPr>
        <w:t xml:space="preserve">holds a bachelor’s degree and a master’s degree from Bar-Ilan University and </w:t>
      </w:r>
      <w:r w:rsidR="00237380">
        <w:rPr>
          <w:rFonts w:ascii="Times New Roman" w:hAnsi="Times New Roman" w:cs="Times New Roman"/>
          <w:sz w:val="24"/>
          <w:szCs w:val="24"/>
        </w:rPr>
        <w:t xml:space="preserve">a </w:t>
      </w:r>
      <w:r w:rsidRPr="007C3F45">
        <w:rPr>
          <w:rFonts w:ascii="Times New Roman" w:hAnsi="Times New Roman" w:cs="Times New Roman"/>
          <w:sz w:val="24"/>
          <w:szCs w:val="24"/>
        </w:rPr>
        <w:t xml:space="preserve">second master’s degree </w:t>
      </w:r>
      <w:r w:rsidR="00D21F17" w:rsidRPr="007C3F45">
        <w:rPr>
          <w:rFonts w:ascii="Times New Roman" w:hAnsi="Times New Roman" w:cs="Times New Roman"/>
          <w:sz w:val="24"/>
          <w:szCs w:val="24"/>
        </w:rPr>
        <w:t xml:space="preserve">in management development </w:t>
      </w:r>
      <w:r w:rsidRPr="007C3F45">
        <w:rPr>
          <w:rFonts w:ascii="Times New Roman" w:hAnsi="Times New Roman" w:cs="Times New Roman"/>
          <w:sz w:val="24"/>
          <w:szCs w:val="24"/>
        </w:rPr>
        <w:t xml:space="preserve">from the College of </w:t>
      </w:r>
      <w:r w:rsidR="00D21F17" w:rsidRPr="007C3F45">
        <w:rPr>
          <w:rFonts w:ascii="Times New Roman" w:hAnsi="Times New Roman" w:cs="Times New Roman"/>
          <w:sz w:val="24"/>
          <w:szCs w:val="24"/>
        </w:rPr>
        <w:t>Management. She is an expert in development, leadership, and introduction of systemwide strategic processes in the military</w:t>
      </w:r>
      <w:r w:rsidR="00760338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D21F17" w:rsidRPr="007C3F45">
        <w:rPr>
          <w:rFonts w:ascii="Times New Roman" w:hAnsi="Times New Roman" w:cs="Times New Roman"/>
          <w:sz w:val="24"/>
          <w:szCs w:val="24"/>
        </w:rPr>
        <w:t>intelligence units. She specialize</w:t>
      </w:r>
      <w:r w:rsidR="00BE285C">
        <w:rPr>
          <w:rFonts w:ascii="Times New Roman" w:hAnsi="Times New Roman" w:cs="Times New Roman"/>
          <w:sz w:val="24"/>
          <w:szCs w:val="24"/>
        </w:rPr>
        <w:t>s</w:t>
      </w:r>
      <w:r w:rsidR="00D21F17" w:rsidRPr="007C3F45">
        <w:rPr>
          <w:rFonts w:ascii="Times New Roman" w:hAnsi="Times New Roman" w:cs="Times New Roman"/>
          <w:sz w:val="24"/>
          <w:szCs w:val="24"/>
        </w:rPr>
        <w:t xml:space="preserve"> in processes of organizational development in the third sector. Ms. Leizerovitch has </w:t>
      </w:r>
      <w:r w:rsidR="00BE285C">
        <w:rPr>
          <w:rFonts w:ascii="Times New Roman" w:hAnsi="Times New Roman" w:cs="Times New Roman"/>
          <w:sz w:val="24"/>
          <w:szCs w:val="24"/>
        </w:rPr>
        <w:t>conducted</w:t>
      </w:r>
      <w:r w:rsidR="00D21F17" w:rsidRPr="007C3F45">
        <w:rPr>
          <w:rFonts w:ascii="Times New Roman" w:hAnsi="Times New Roman" w:cs="Times New Roman"/>
          <w:sz w:val="24"/>
          <w:szCs w:val="24"/>
        </w:rPr>
        <w:t xml:space="preserve"> organizational research in academic frameworks and in the army. She is currently responsible for development in the field of social resilience at Mahut Israel, an NGO for community </w:t>
      </w:r>
      <w:r w:rsidR="00F708D2" w:rsidRPr="007C3F45">
        <w:rPr>
          <w:rFonts w:ascii="Times New Roman" w:hAnsi="Times New Roman" w:cs="Times New Roman"/>
          <w:sz w:val="24"/>
          <w:szCs w:val="24"/>
        </w:rPr>
        <w:t xml:space="preserve">crisis treatment in Israel and other countries. </w:t>
      </w:r>
    </w:p>
    <w:sectPr w:rsidR="00F82D4D" w:rsidRPr="007C3F45" w:rsidSect="009E31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1DB"/>
    <w:multiLevelType w:val="multilevel"/>
    <w:tmpl w:val="26DE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33"/>
    <w:rsid w:val="00003D7E"/>
    <w:rsid w:val="00003E33"/>
    <w:rsid w:val="00091788"/>
    <w:rsid w:val="000D7F0A"/>
    <w:rsid w:val="00125E62"/>
    <w:rsid w:val="00225A7B"/>
    <w:rsid w:val="00237380"/>
    <w:rsid w:val="002722B6"/>
    <w:rsid w:val="002F7A30"/>
    <w:rsid w:val="003445D0"/>
    <w:rsid w:val="00360C50"/>
    <w:rsid w:val="00364152"/>
    <w:rsid w:val="003718C2"/>
    <w:rsid w:val="00382FAC"/>
    <w:rsid w:val="00464416"/>
    <w:rsid w:val="004821F0"/>
    <w:rsid w:val="00487428"/>
    <w:rsid w:val="005A6E74"/>
    <w:rsid w:val="005C2C77"/>
    <w:rsid w:val="005C4F08"/>
    <w:rsid w:val="005D25EC"/>
    <w:rsid w:val="006C7F1C"/>
    <w:rsid w:val="006F4D10"/>
    <w:rsid w:val="006F5188"/>
    <w:rsid w:val="00720791"/>
    <w:rsid w:val="00731104"/>
    <w:rsid w:val="00731DB2"/>
    <w:rsid w:val="0073465C"/>
    <w:rsid w:val="0073534F"/>
    <w:rsid w:val="00760338"/>
    <w:rsid w:val="007A0C48"/>
    <w:rsid w:val="007C3F45"/>
    <w:rsid w:val="00875DEE"/>
    <w:rsid w:val="008A79CB"/>
    <w:rsid w:val="008B2FCF"/>
    <w:rsid w:val="008B7490"/>
    <w:rsid w:val="008F4145"/>
    <w:rsid w:val="009C234B"/>
    <w:rsid w:val="009E31CD"/>
    <w:rsid w:val="00A35CCA"/>
    <w:rsid w:val="00A45D9C"/>
    <w:rsid w:val="00B002DD"/>
    <w:rsid w:val="00B05960"/>
    <w:rsid w:val="00B33CB9"/>
    <w:rsid w:val="00B8056C"/>
    <w:rsid w:val="00BC2483"/>
    <w:rsid w:val="00BE285C"/>
    <w:rsid w:val="00CD493E"/>
    <w:rsid w:val="00CF77B5"/>
    <w:rsid w:val="00D21F17"/>
    <w:rsid w:val="00D269E9"/>
    <w:rsid w:val="00D777D4"/>
    <w:rsid w:val="00DB63D9"/>
    <w:rsid w:val="00DB76EA"/>
    <w:rsid w:val="00E02671"/>
    <w:rsid w:val="00E20C39"/>
    <w:rsid w:val="00F5612E"/>
    <w:rsid w:val="00F57456"/>
    <w:rsid w:val="00F708D2"/>
    <w:rsid w:val="00F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3E56"/>
  <w15:chartTrackingRefBased/>
  <w15:docId w15:val="{68070D36-BC07-4143-8B1E-B63C6C6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4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416"/>
    <w:rPr>
      <w:b/>
      <w:bCs/>
      <w:sz w:val="20"/>
      <w:szCs w:val="20"/>
    </w:rPr>
  </w:style>
  <w:style w:type="character" w:customStyle="1" w:styleId="spelle">
    <w:name w:val="spelle"/>
    <w:basedOn w:val="DefaultParagraphFont"/>
    <w:rsid w:val="007A0C48"/>
  </w:style>
  <w:style w:type="character" w:customStyle="1" w:styleId="grame">
    <w:name w:val="grame"/>
    <w:basedOn w:val="DefaultParagraphFont"/>
    <w:rsid w:val="007A0C48"/>
  </w:style>
  <w:style w:type="paragraph" w:customStyle="1" w:styleId="text-align-justify">
    <w:name w:val="text-align-justify"/>
    <w:basedOn w:val="Normal"/>
    <w:rsid w:val="00D26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C2C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D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82D4D"/>
    <w:pPr>
      <w:bidi w:val="0"/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D4D"/>
    <w:rPr>
      <w:rFonts w:ascii="Times New Roman" w:hAnsi="Times New Roman" w:cs="Times New Roman"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Ganany</dc:creator>
  <cp:keywords/>
  <dc:description/>
  <cp:lastModifiedBy>Orly Ganany</cp:lastModifiedBy>
  <cp:revision>7</cp:revision>
  <dcterms:created xsi:type="dcterms:W3CDTF">2023-03-15T11:17:00Z</dcterms:created>
  <dcterms:modified xsi:type="dcterms:W3CDTF">2023-09-18T08:41:00Z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6bd9e1e285f3d5ece7ad913afa9b216736f8c8645172de0ef68d05134eb1328d</vt:lpwstr>
  </property>
</Properties>
</file>