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9ACA" w14:textId="0CFA54F5" w:rsidR="00D770C3" w:rsidRPr="00D770C3" w:rsidRDefault="00D770C3">
      <w:pPr>
        <w:rPr>
          <w:b/>
          <w:bCs/>
        </w:rPr>
      </w:pPr>
      <w:r w:rsidRPr="00D770C3">
        <w:rPr>
          <w:b/>
          <w:bCs/>
        </w:rPr>
        <w:t>Processes of Soil Formation</w:t>
      </w:r>
    </w:p>
    <w:p w14:paraId="32A5D55D" w14:textId="6E1FFA5E" w:rsidR="0061601B" w:rsidRDefault="00D770C3">
      <w:r w:rsidRPr="00D770C3">
        <w:t xml:space="preserve">Soil formation in dunes begins when </w:t>
      </w:r>
      <w:r w:rsidR="00352B26">
        <w:t xml:space="preserve">plants become established and </w:t>
      </w:r>
      <w:r w:rsidRPr="00D770C3">
        <w:t>sand movement gradually ceases</w:t>
      </w:r>
      <w:r w:rsidR="00352B26">
        <w:t>.</w:t>
      </w:r>
      <w:r w:rsidRPr="00D770C3">
        <w:t xml:space="preserve"> </w:t>
      </w:r>
      <w:r w:rsidR="00880DC4">
        <w:t xml:space="preserve">Plant </w:t>
      </w:r>
      <w:r w:rsidRPr="00D770C3">
        <w:t xml:space="preserve">litter </w:t>
      </w:r>
      <w:r w:rsidR="00880DC4">
        <w:t>and</w:t>
      </w:r>
      <w:r w:rsidRPr="00D770C3">
        <w:t xml:space="preserve"> dust </w:t>
      </w:r>
      <w:r w:rsidR="00880DC4">
        <w:t>(</w:t>
      </w:r>
      <w:r w:rsidRPr="00D770C3">
        <w:t>tiny particles typically less than 100 microns in diameter</w:t>
      </w:r>
      <w:r w:rsidR="00880DC4">
        <w:t>,</w:t>
      </w:r>
      <w:r w:rsidRPr="00D770C3">
        <w:t xml:space="preserve"> 0.001 mm</w:t>
      </w:r>
      <w:r w:rsidR="00880DC4">
        <w:t>) begin to accumulate o</w:t>
      </w:r>
      <w:r w:rsidR="00880DC4" w:rsidRPr="00D770C3">
        <w:t>n the sand surface</w:t>
      </w:r>
      <w:r w:rsidRPr="00D770C3">
        <w:t xml:space="preserve"> </w:t>
      </w:r>
      <w:r w:rsidR="00880DC4">
        <w:t>(</w:t>
      </w:r>
      <w:r w:rsidRPr="00D770C3">
        <w:t>Markus 1977; Danin &amp; Kutiel 1997; Yaalon 1982). In the initial stage, a horizon</w:t>
      </w:r>
      <w:r w:rsidR="00751B96">
        <w:t>tal top layer</w:t>
      </w:r>
      <w:r w:rsidR="00880DC4">
        <w:t xml:space="preserve"> of soil is formed</w:t>
      </w:r>
      <w:r w:rsidRPr="00D770C3">
        <w:t xml:space="preserve"> in shades of gray to dark brown-gray, containing organic material from </w:t>
      </w:r>
      <w:r w:rsidR="00751B96">
        <w:t>litter</w:t>
      </w:r>
      <w:r w:rsidRPr="00D770C3">
        <w:t xml:space="preserve"> decomposition. This soil is </w:t>
      </w:r>
      <w:r w:rsidR="00880DC4">
        <w:t>called</w:t>
      </w:r>
      <w:r w:rsidRPr="00D770C3">
        <w:t xml:space="preserve"> sandy Regosol,</w:t>
      </w:r>
      <w:r w:rsidR="00880DC4">
        <w:t xml:space="preserve"> and </w:t>
      </w:r>
      <w:r w:rsidR="00972724">
        <w:t xml:space="preserve">it </w:t>
      </w:r>
      <w:r w:rsidR="00880DC4">
        <w:t>is associated</w:t>
      </w:r>
      <w:r w:rsidRPr="00D770C3">
        <w:t xml:space="preserve"> mainly</w:t>
      </w:r>
      <w:r w:rsidR="00880DC4">
        <w:t xml:space="preserve"> with</w:t>
      </w:r>
      <w:r w:rsidRPr="00D770C3">
        <w:t xml:space="preserve"> </w:t>
      </w:r>
      <w:r w:rsidR="00880DC4">
        <w:t>fixed</w:t>
      </w:r>
      <w:r w:rsidRPr="00D770C3">
        <w:t xml:space="preserve"> dunes. Regosol takes </w:t>
      </w:r>
      <w:r w:rsidR="00880DC4">
        <w:t>several years to form</w:t>
      </w:r>
      <w:r w:rsidRPr="00D770C3">
        <w:t xml:space="preserve"> (Ravikovitz 1981). In many places </w:t>
      </w:r>
      <w:r w:rsidR="00880DC4">
        <w:t>along Israel’s</w:t>
      </w:r>
      <w:r w:rsidRPr="00D770C3">
        <w:t xml:space="preserve"> coastal plain, where the soil profile is exposed to a depth of about two meters, one can find one or more dark layers of Regosol covered with </w:t>
      </w:r>
      <w:commentRangeStart w:id="0"/>
      <w:r w:rsidR="00880DC4">
        <w:t>new</w:t>
      </w:r>
      <w:r w:rsidRPr="00D770C3">
        <w:t xml:space="preserve"> sand </w:t>
      </w:r>
      <w:commentRangeEnd w:id="0"/>
      <w:r w:rsidR="00880DC4">
        <w:rPr>
          <w:rStyle w:val="CommentReference"/>
        </w:rPr>
        <w:commentReference w:id="0"/>
      </w:r>
      <w:r w:rsidRPr="00D770C3">
        <w:t>(Figure 9).</w:t>
      </w:r>
    </w:p>
    <w:p w14:paraId="21B4CC03" w14:textId="6A86DE81" w:rsidR="00D770C3" w:rsidRDefault="00D770C3">
      <w:r w:rsidRPr="00D770C3">
        <w:t xml:space="preserve">In the next stage of soil formation, </w:t>
      </w:r>
      <w:r w:rsidR="00880DC4" w:rsidRPr="00880DC4">
        <w:t>eolianite ridge</w:t>
      </w:r>
      <w:r w:rsidR="00880DC4">
        <w:t>s begin to appear</w:t>
      </w:r>
      <w:r w:rsidRPr="00D770C3">
        <w:t xml:space="preserve"> </w:t>
      </w:r>
      <w:r w:rsidR="00880DC4">
        <w:t xml:space="preserve">in certain locations </w:t>
      </w:r>
      <w:r w:rsidRPr="00D770C3">
        <w:t>at depths of a meter or more. Th</w:t>
      </w:r>
      <w:r w:rsidR="00880DC4">
        <w:t>ese ridges are</w:t>
      </w:r>
      <w:r w:rsidRPr="00D770C3">
        <w:t xml:space="preserve"> formed due to the leaching of lime from shell fragments in the sand</w:t>
      </w:r>
      <w:r w:rsidR="00E878ED">
        <w:t>, which creates deposits deepe</w:t>
      </w:r>
      <w:r w:rsidRPr="00D770C3">
        <w:t xml:space="preserve">r within the sand as rainwater infiltrates. This process takes thousands of years. This soil is still defined as sandy Regosol, accompanied by lime accumulations. In places where the top sand layer was removed due to human removal of vegetation, the </w:t>
      </w:r>
      <w:r w:rsidR="00E878ED">
        <w:t>eolianite ridge</w:t>
      </w:r>
      <w:r w:rsidRPr="00D770C3">
        <w:t xml:space="preserve"> is exposed on the surface. Plants typical of lime-rich soils </w:t>
      </w:r>
      <w:r w:rsidR="00E878ED">
        <w:t xml:space="preserve">will </w:t>
      </w:r>
      <w:r w:rsidRPr="00D770C3">
        <w:t xml:space="preserve">grow </w:t>
      </w:r>
      <w:r w:rsidR="00E878ED">
        <w:t>there, including</w:t>
      </w:r>
      <w:r w:rsidRPr="00D770C3">
        <w:t xml:space="preserve"> </w:t>
      </w:r>
      <w:r w:rsidR="00972724">
        <w:t>wild thyme and French lavendar</w:t>
      </w:r>
      <w:r w:rsidRPr="00D770C3">
        <w:t xml:space="preserve">. In places where neither the sand nor the vegetation </w:t>
      </w:r>
      <w:r w:rsidR="00E878ED">
        <w:t>have been</w:t>
      </w:r>
      <w:r w:rsidRPr="00D770C3">
        <w:t xml:space="preserve"> removed, red soils develop</w:t>
      </w:r>
      <w:r w:rsidR="00E878ED">
        <w:t xml:space="preserve"> that are</w:t>
      </w:r>
      <w:r w:rsidRPr="00D770C3">
        <w:t xml:space="preserve"> devoid of lime and rich in clay minerals</w:t>
      </w:r>
      <w:r w:rsidR="00E878ED">
        <w:t>, which</w:t>
      </w:r>
      <w:r w:rsidRPr="00D770C3">
        <w:t xml:space="preserve"> originate from aeolian dust that</w:t>
      </w:r>
      <w:r w:rsidR="00E878ED">
        <w:t xml:space="preserve"> has</w:t>
      </w:r>
      <w:r w:rsidRPr="00D770C3">
        <w:t xml:space="preserve"> settled in the area. These soils are known as Hamra soils. They are common along </w:t>
      </w:r>
      <w:r w:rsidR="00E878ED">
        <w:t>Israel’s</w:t>
      </w:r>
      <w:r w:rsidRPr="00D770C3">
        <w:t xml:space="preserve"> coastal plain from Rosh HaNikra to Ashkelon, especially in the area between the Yarkon and Taninim rivers (Dan &amp; Kutiel 1997; Dan et al. 2007).</w:t>
      </w:r>
    </w:p>
    <w:sectPr w:rsidR="00D770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ron Kranzler" w:date="2023-10-15T17:11:00Z" w:initials="LK">
    <w:p w14:paraId="5B89B41C" w14:textId="1A5574E6" w:rsidR="00880DC4" w:rsidRDefault="00880DC4">
      <w:pPr>
        <w:pStyle w:val="CommentText"/>
      </w:pPr>
      <w:r>
        <w:rPr>
          <w:rStyle w:val="CommentReference"/>
        </w:rPr>
        <w:annotationRef/>
      </w:r>
      <w:r>
        <w:t>Is this the correct term? Or “young sand”?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9B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69BC9" w16cex:dateUtc="2023-10-15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9B41C" w16cid:durableId="28D69B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70C3"/>
    <w:rsid w:val="000E6540"/>
    <w:rsid w:val="001073D6"/>
    <w:rsid w:val="00352B26"/>
    <w:rsid w:val="0061601B"/>
    <w:rsid w:val="00751B96"/>
    <w:rsid w:val="00880DC4"/>
    <w:rsid w:val="00972724"/>
    <w:rsid w:val="00D770C3"/>
    <w:rsid w:val="00E878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60AF"/>
  <w15:chartTrackingRefBased/>
  <w15:docId w15:val="{BD0B96B7-34FC-4E43-9FC2-6E68ACD6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0DC4"/>
    <w:rPr>
      <w:sz w:val="16"/>
      <w:szCs w:val="16"/>
    </w:rPr>
  </w:style>
  <w:style w:type="paragraph" w:styleId="CommentText">
    <w:name w:val="annotation text"/>
    <w:basedOn w:val="Normal"/>
    <w:link w:val="CommentTextChar"/>
    <w:uiPriority w:val="99"/>
    <w:semiHidden/>
    <w:unhideWhenUsed/>
    <w:rsid w:val="00880DC4"/>
    <w:pPr>
      <w:spacing w:line="240" w:lineRule="auto"/>
    </w:pPr>
    <w:rPr>
      <w:sz w:val="20"/>
      <w:szCs w:val="20"/>
    </w:rPr>
  </w:style>
  <w:style w:type="character" w:customStyle="1" w:styleId="CommentTextChar">
    <w:name w:val="Comment Text Char"/>
    <w:basedOn w:val="DefaultParagraphFont"/>
    <w:link w:val="CommentText"/>
    <w:uiPriority w:val="99"/>
    <w:semiHidden/>
    <w:rsid w:val="00880DC4"/>
    <w:rPr>
      <w:sz w:val="20"/>
      <w:szCs w:val="20"/>
    </w:rPr>
  </w:style>
  <w:style w:type="paragraph" w:styleId="CommentSubject">
    <w:name w:val="annotation subject"/>
    <w:basedOn w:val="CommentText"/>
    <w:next w:val="CommentText"/>
    <w:link w:val="CommentSubjectChar"/>
    <w:uiPriority w:val="99"/>
    <w:semiHidden/>
    <w:unhideWhenUsed/>
    <w:rsid w:val="00880DC4"/>
    <w:rPr>
      <w:b/>
      <w:bCs/>
    </w:rPr>
  </w:style>
  <w:style w:type="character" w:customStyle="1" w:styleId="CommentSubjectChar">
    <w:name w:val="Comment Subject Char"/>
    <w:basedOn w:val="CommentTextChar"/>
    <w:link w:val="CommentSubject"/>
    <w:uiPriority w:val="99"/>
    <w:semiHidden/>
    <w:rsid w:val="00880D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5</cp:revision>
  <dcterms:created xsi:type="dcterms:W3CDTF">2023-10-12T13:14:00Z</dcterms:created>
  <dcterms:modified xsi:type="dcterms:W3CDTF">2023-10-15T14:24:00Z</dcterms:modified>
</cp:coreProperties>
</file>