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F821" w14:textId="77777777" w:rsidR="00854E4A" w:rsidRDefault="00854E4A"/>
    <w:p w14:paraId="5CF08DC0" w14:textId="77777777" w:rsidR="00E35302" w:rsidRDefault="00E35302"/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2313"/>
        <w:gridCol w:w="794"/>
        <w:gridCol w:w="1481"/>
        <w:gridCol w:w="1478"/>
        <w:gridCol w:w="1481"/>
        <w:gridCol w:w="1479"/>
      </w:tblGrid>
      <w:tr w:rsidR="00E35302" w14:paraId="2A1867AD" w14:textId="77777777" w:rsidTr="00795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bottom w:val="single" w:sz="4" w:space="0" w:color="auto"/>
            </w:tcBorders>
          </w:tcPr>
          <w:p w14:paraId="6E2F540C" w14:textId="77777777" w:rsidR="00E35302" w:rsidRDefault="00E35302" w:rsidP="0079591D">
            <w:pPr>
              <w:keepNext/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8B84BC5" w14:textId="575A7CD7" w:rsidR="00E35302" w:rsidRDefault="00E35302" w:rsidP="00795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413F7E56" w14:textId="508D49F1" w:rsidR="00E35302" w:rsidRDefault="00E35302" w:rsidP="00795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3BDE84CE" w14:textId="5562F63C" w:rsidR="00E35302" w:rsidRDefault="00E35302" w:rsidP="00795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6299AB53" w14:textId="10F30066" w:rsidR="00E35302" w:rsidRDefault="00E35302" w:rsidP="00795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C4E7CD9" w14:textId="6072033C" w:rsidR="00E35302" w:rsidRDefault="00E35302" w:rsidP="00795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7E68FC96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054E1F55" w14:textId="77777777" w:rsidR="00E35302" w:rsidRDefault="00E35302" w:rsidP="0079591D">
            <w:pPr>
              <w:keepNext/>
            </w:pPr>
            <w:r>
              <w:t xml:space="preserve">I feel like I am a member of this profession.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2114BE4C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33D528DA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138CF25D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213A91FC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5EFF2CDD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247CF516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1CAF12AF" w14:textId="77777777" w:rsidR="00E35302" w:rsidRDefault="00E35302" w:rsidP="0079591D">
            <w:pPr>
              <w:keepNext/>
            </w:pPr>
            <w:r>
              <w:t xml:space="preserve">I feel I have strong ties with members of this profession.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036C97B9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78054701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7D81F768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7DFD4F55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9D96823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38592003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68D315E5" w14:textId="77777777" w:rsidR="00E35302" w:rsidRDefault="00E35302" w:rsidP="0079591D">
            <w:pPr>
              <w:keepNext/>
            </w:pPr>
            <w:r>
              <w:t xml:space="preserve">I am often ashamed to admit that I am working in this profession.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04FBE848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4F0ACFD2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6CD397EF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0C789434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8DA436B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711062DC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4E2DD926" w14:textId="77777777" w:rsidR="00E35302" w:rsidRDefault="00E35302" w:rsidP="0079591D">
            <w:pPr>
              <w:keepNext/>
            </w:pPr>
            <w:r>
              <w:t xml:space="preserve">I find myself making excuses for belonging to this profession.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4FF05A46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52C4169B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47A416B8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7D086596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62E160A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6AE0E374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1CAD7AF9" w14:textId="77777777" w:rsidR="00E35302" w:rsidRDefault="00E35302" w:rsidP="0079591D">
            <w:pPr>
              <w:keepNext/>
            </w:pPr>
            <w:r>
              <w:t xml:space="preserve">I try to </w:t>
            </w:r>
            <w:proofErr w:type="gramStart"/>
            <w:r>
              <w:t>hide</w:t>
            </w:r>
            <w:proofErr w:type="gramEnd"/>
            <w:r>
              <w:t xml:space="preserve"> that I am working as </w:t>
            </w:r>
            <w:proofErr w:type="gramStart"/>
            <w:r>
              <w:t>a  part</w:t>
            </w:r>
            <w:proofErr w:type="gramEnd"/>
            <w:r>
              <w:t xml:space="preserve"> of this profession.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46536F69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09E5D787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518A1B5A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3A482636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CEEA946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43044C3B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5082D140" w14:textId="77777777" w:rsidR="00E35302" w:rsidRDefault="00E35302" w:rsidP="0079591D">
            <w:pPr>
              <w:keepNext/>
            </w:pPr>
            <w:r>
              <w:t xml:space="preserve">I am pleased to belong to this profession.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45A264AF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01FD5EA7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7024CE4F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4F0B9BE5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B688007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43861348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16ED5C69" w14:textId="77777777" w:rsidR="00E35302" w:rsidRDefault="00E35302" w:rsidP="0079591D">
            <w:pPr>
              <w:keepNext/>
            </w:pPr>
            <w:r>
              <w:t xml:space="preserve">I can identify positively with members of this profession.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2AFEEDFB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10FC74C0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4017B6ED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68D17F62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810B1E9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551380C6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099E909E" w14:textId="77777777" w:rsidR="00E35302" w:rsidRDefault="00E35302" w:rsidP="0079591D">
            <w:pPr>
              <w:keepNext/>
            </w:pPr>
            <w:r>
              <w:t xml:space="preserve">Being a member of this profession is important to me.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231EC09C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6DCFF7E3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5E65A9C9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7D2F7AA1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218060EF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5302" w14:paraId="373FD981" w14:textId="77777777" w:rsidTr="0079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</w:tcBorders>
          </w:tcPr>
          <w:p w14:paraId="683FFE80" w14:textId="77777777" w:rsidR="00E35302" w:rsidRDefault="00E35302" w:rsidP="0079591D">
            <w:pPr>
              <w:keepNext/>
            </w:pPr>
            <w:r>
              <w:t xml:space="preserve">I feel I share characteristics with other members of the profession.  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7A1354C8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52A86628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2163DCC8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0F19ACBE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67049E75" w14:textId="77777777" w:rsidR="00E35302" w:rsidRDefault="00E35302" w:rsidP="00E35302">
            <w:pPr>
              <w:pStyle w:val="ListParagraph"/>
              <w:keepNext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54EDAF" w14:textId="77777777" w:rsidR="00E35302" w:rsidRDefault="00E35302"/>
    <w:sectPr w:rsidR="00E35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4625962">
    <w:abstractNumId w:val="1"/>
  </w:num>
  <w:num w:numId="2" w16cid:durableId="106020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2"/>
    <w:rsid w:val="00854E4A"/>
    <w:rsid w:val="00CA6A2B"/>
    <w:rsid w:val="00E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76FC"/>
  <w15:chartTrackingRefBased/>
  <w15:docId w15:val="{77035D10-A863-4626-B4C5-FAAF00B2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02"/>
    <w:pPr>
      <w:spacing w:after="0" w:line="276" w:lineRule="auto"/>
    </w:pPr>
    <w:rPr>
      <w:rFonts w:eastAsiaTheme="minorEastAsia"/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E35302"/>
    <w:pPr>
      <w:spacing w:after="0" w:line="240" w:lineRule="auto"/>
      <w:jc w:val="center"/>
    </w:pPr>
    <w:rPr>
      <w:rFonts w:eastAsiaTheme="minorEastAsia"/>
      <w:kern w:val="0"/>
      <w:lang w:val="en-US" w:bidi="ar-SA"/>
      <w14:ligatures w14:val="none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styleId="ListParagraph">
    <w:name w:val="List Paragraph"/>
    <w:basedOn w:val="Normal"/>
    <w:uiPriority w:val="34"/>
    <w:qFormat/>
    <w:rsid w:val="00E35302"/>
    <w:pPr>
      <w:ind w:left="720"/>
    </w:pPr>
  </w:style>
  <w:style w:type="numbering" w:customStyle="1" w:styleId="Singlepunch">
    <w:name w:val="Single punch"/>
    <w:rsid w:val="00E3530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katzman</dc:creator>
  <cp:keywords/>
  <dc:description/>
  <cp:lastModifiedBy>tamar katzman</cp:lastModifiedBy>
  <cp:revision>1</cp:revision>
  <dcterms:created xsi:type="dcterms:W3CDTF">2023-12-17T09:17:00Z</dcterms:created>
  <dcterms:modified xsi:type="dcterms:W3CDTF">2023-12-17T09:21:00Z</dcterms:modified>
</cp:coreProperties>
</file>