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D794" w14:textId="77777777" w:rsidR="008A10A9" w:rsidRPr="00592DEF" w:rsidRDefault="008A10A9" w:rsidP="008A10A9">
      <w:pPr>
        <w:autoSpaceDE w:val="0"/>
        <w:autoSpaceDN w:val="0"/>
        <w:adjustRightInd w:val="0"/>
        <w:spacing w:after="0" w:line="240" w:lineRule="auto"/>
        <w:rPr>
          <w:rFonts w:ascii="David" w:hAnsi="David" w:cs="David"/>
          <w:kern w:val="0"/>
          <w:sz w:val="24"/>
          <w:szCs w:val="24"/>
        </w:rPr>
      </w:pPr>
    </w:p>
    <w:p w14:paraId="7204FE1D" w14:textId="77777777" w:rsidR="008A10A9" w:rsidRPr="00592DEF" w:rsidRDefault="008A10A9" w:rsidP="008A10A9">
      <w:pPr>
        <w:autoSpaceDE w:val="0"/>
        <w:autoSpaceDN w:val="0"/>
        <w:bidi/>
        <w:adjustRightInd w:val="0"/>
        <w:spacing w:after="0" w:line="240" w:lineRule="auto"/>
        <w:rPr>
          <w:rFonts w:ascii="David" w:hAnsi="David" w:cs="David"/>
          <w:bCs/>
          <w:color w:val="0000FF"/>
          <w:kern w:val="0"/>
          <w:sz w:val="24"/>
          <w:szCs w:val="24"/>
          <w:rtl/>
        </w:rPr>
      </w:pPr>
    </w:p>
    <w:p w14:paraId="34B97E04" w14:textId="77777777" w:rsidR="00CB55B4" w:rsidRDefault="00CB55B4" w:rsidP="008A10A9">
      <w:pPr>
        <w:autoSpaceDE w:val="0"/>
        <w:autoSpaceDN w:val="0"/>
        <w:bidi/>
        <w:adjustRightInd w:val="0"/>
        <w:spacing w:after="0" w:line="240" w:lineRule="auto"/>
        <w:jc w:val="center"/>
        <w:rPr>
          <w:rFonts w:ascii="David" w:hAnsi="David" w:cs="David"/>
          <w:bCs/>
          <w:kern w:val="0"/>
          <w:sz w:val="28"/>
          <w:szCs w:val="28"/>
          <w:rtl/>
        </w:rPr>
      </w:pPr>
    </w:p>
    <w:p w14:paraId="0213CC5F" w14:textId="015817B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r w:rsidRPr="00CB55B4">
        <w:rPr>
          <w:rFonts w:ascii="David" w:hAnsi="David" w:cs="David" w:hint="cs"/>
          <w:bCs/>
          <w:kern w:val="0"/>
          <w:sz w:val="28"/>
          <w:szCs w:val="28"/>
          <w:rtl/>
        </w:rPr>
        <w:t>הקדמה על המדות</w:t>
      </w:r>
    </w:p>
    <w:p w14:paraId="2EDFAB08" w14:textId="5F9303F8" w:rsidR="00CB55B4" w:rsidRPr="00CB55B4" w:rsidRDefault="00CB55B4" w:rsidP="00CB55B4">
      <w:pPr>
        <w:autoSpaceDE w:val="0"/>
        <w:autoSpaceDN w:val="0"/>
        <w:bidi/>
        <w:adjustRightInd w:val="0"/>
        <w:spacing w:after="0" w:line="240" w:lineRule="auto"/>
        <w:jc w:val="center"/>
        <w:rPr>
          <w:rFonts w:ascii="David" w:hAnsi="David" w:cs="David"/>
          <w:bCs/>
          <w:kern w:val="0"/>
          <w:sz w:val="28"/>
          <w:szCs w:val="28"/>
        </w:rPr>
      </w:pPr>
      <w:r>
        <w:rPr>
          <w:rFonts w:ascii="David" w:hAnsi="David" w:cs="David" w:hint="cs"/>
          <w:bCs/>
          <w:kern w:val="0"/>
          <w:sz w:val="28"/>
          <w:szCs w:val="28"/>
          <w:rtl/>
        </w:rPr>
        <w:t>הרב זאב סולטנוביץ</w:t>
      </w:r>
    </w:p>
    <w:p w14:paraId="4C9404CB" w14:textId="77777777" w:rsidR="00CB55B4" w:rsidRDefault="00CB55B4" w:rsidP="00CB55B4">
      <w:pPr>
        <w:autoSpaceDE w:val="0"/>
        <w:autoSpaceDN w:val="0"/>
        <w:bidi/>
        <w:adjustRightInd w:val="0"/>
        <w:spacing w:after="0" w:line="240" w:lineRule="auto"/>
        <w:rPr>
          <w:rFonts w:ascii="David" w:hAnsi="David" w:cs="David"/>
          <w:color w:val="000000"/>
          <w:kern w:val="0"/>
          <w:rtl/>
        </w:rPr>
      </w:pPr>
    </w:p>
    <w:p w14:paraId="6588C6FF"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r w:rsidRPr="00BE0E28">
        <w:rPr>
          <w:rFonts w:ascii="David" w:hAnsi="David" w:cs="David" w:hint="cs"/>
          <w:color w:val="000000"/>
          <w:kern w:val="0"/>
          <w:sz w:val="24"/>
          <w:szCs w:val="24"/>
          <w:rtl/>
        </w:rPr>
        <w:t>המושג " מידות" מתייחס במקרא למדידה כמותית בבניין או שטח וכדומה. הוראה נוספת הקרובה לראשונה, היא "מדים"- התאמה של בגד לאדם הלובש אותו על ידי מדידה. בימי בית שני התרחב המושג, ובלשון חז"ל קיבל הוראה הנוגעת לאיכויות מוסריות. המשותף לשתי הוראות אלה- דיוק והגדרה. על כן, כשם שיש קנה-מידה כמותי וגשמי, כן יש קנה -מידה מוסרי ונפשי.</w:t>
      </w:r>
    </w:p>
    <w:p w14:paraId="4B472104"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p>
    <w:p w14:paraId="02CA8461"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r>
        <w:rPr>
          <w:rFonts w:ascii="David" w:hAnsi="David" w:cs="David" w:hint="cs"/>
          <w:color w:val="000000"/>
          <w:kern w:val="0"/>
          <w:sz w:val="24"/>
          <w:szCs w:val="24"/>
          <w:rtl/>
        </w:rPr>
        <w:t>כשם שלבנאי או חייט יש צורך בהגדרה מדויקת חומרית, כך השופט נזקק להגדרה מדויקת של המעשה האנושי והכוונה שבו. ברור שהקושי בהגדרת מוסרית גדול לאין ערוך מאשר בהגדרה כמותית-גשמית, ולכן נדרש מאמץ תבוני הרבה יותר גדול כדי להשיג מטרה כזו. המורכבות הרבה שבשקלול התכונות ונטיות הנפש, ההשפעות החינוכיות והחברתיות, הכלים הרוחניים והמעשיים המצויים באותו זמן ומקום- יוצרת סיבוך רב ומגבירה את טווח הטעות האפשרית בשיפוט מוסרי. זהו האתגר הגדול שבחשבון הנפש האישי והציבורי, והוא מצריך ביקורת מתמדת ונכונות להודות בטעות ולתקנה. לעומת עבודת כפיים, עבודה מוסרית- רוחנית לא מסתיימת לעולם.</w:t>
      </w:r>
    </w:p>
    <w:p w14:paraId="2E451C43"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p>
    <w:p w14:paraId="2C59F176"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r>
        <w:rPr>
          <w:rFonts w:ascii="David" w:hAnsi="David" w:cs="David" w:hint="cs"/>
          <w:color w:val="000000"/>
          <w:kern w:val="0"/>
          <w:sz w:val="24"/>
          <w:szCs w:val="24"/>
          <w:rtl/>
        </w:rPr>
        <w:t xml:space="preserve">ממד נוסף העניקו חז"ל למושג " מידות", כאשר זיהו אותן עם " דרך ה'". כלומר, ה' מתגלה בעולם במידות שהן הנהגה והשגחה. לאמירה זו של חז"ל יש משמעות תיאולוגית- פילוסופית עמוקה מאוד: אדם יכול להבין ולהגדיר את נוכחות ה' על פי " המידות"- דרכי החשיבה וההכרה שלו-עצמו, מפני שעצם המושג " מידה" כולל בתוכו גדרים וסופיות האופיינית  לאדם. למשל, המושגים " גילוי" או "סתר" ביחס לאלוהים- אלה מושגים אנושיים, שהרי עצמות אלוהים האינסופית אינה כפופה להגדרות ומידות כלשהן. הרב קוק נתן את דעתו העמוקה והרחבה לממד זה ופיתח אותו במאמרו הפילוספי " דעת אלוהים" ובמאמרים וספרים נוספים. אפשר לומר שהמושג " מידה" העשיר והשלים את המושג "תואר", שהתייחס לנוכחות ה' ופעולתו בתפיסת האדם. אמנם, גם תארים הם רשמים של הכרה אנושית ביחס לאלוהים, אך הם בעיקר נועדו להבדיל בין אלוהים לאדם, להעמיק את </w:t>
      </w:r>
      <w:r>
        <w:rPr>
          <w:rFonts w:ascii="David" w:hAnsi="David" w:cs="David" w:hint="cs"/>
          <w:b/>
          <w:bCs/>
          <w:color w:val="000000"/>
          <w:kern w:val="0"/>
          <w:sz w:val="24"/>
          <w:szCs w:val="24"/>
          <w:rtl/>
        </w:rPr>
        <w:t xml:space="preserve"> היראה </w:t>
      </w:r>
      <w:r>
        <w:rPr>
          <w:rFonts w:ascii="David" w:hAnsi="David" w:cs="David" w:hint="cs"/>
          <w:color w:val="000000"/>
          <w:kern w:val="0"/>
          <w:sz w:val="24"/>
          <w:szCs w:val="24"/>
          <w:rtl/>
        </w:rPr>
        <w:t>שבאמונה. אם לדבר בשפה פילוסופית- ה"תואר" מייצג את הגישה הטרנסצדנטית, וה"מידה" את הגישה האמננטית. שתיהן פנים של אותה יישות נשגבה, שהיא רלוקה ביותר וקרובה ביותר כאחת.</w:t>
      </w:r>
    </w:p>
    <w:p w14:paraId="1191126A"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p>
    <w:p w14:paraId="057C181F"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r>
        <w:rPr>
          <w:rFonts w:ascii="David" w:hAnsi="David" w:cs="David" w:hint="cs"/>
          <w:color w:val="000000"/>
          <w:kern w:val="0"/>
          <w:sz w:val="24"/>
          <w:szCs w:val="24"/>
          <w:rtl/>
        </w:rPr>
        <w:t>על המתח שבין השתיים עמדו חז"ל " וכי אפשר לו לאדם להלך אחר שכינה? והלא כבר נאמר: כי ה' אלוהיך אש אכלה הוא! אלא להלך אחר מידותיו של הקב"ה" ( סוטה יד, א)</w:t>
      </w:r>
    </w:p>
    <w:p w14:paraId="04B605CD"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rPr>
      </w:pPr>
      <w:r>
        <w:rPr>
          <w:rFonts w:ascii="David" w:hAnsi="David" w:cs="David" w:hint="cs"/>
          <w:color w:val="000000"/>
          <w:kern w:val="0"/>
          <w:sz w:val="24"/>
          <w:szCs w:val="24"/>
          <w:rtl/>
        </w:rPr>
        <w:t xml:space="preserve">לאחר שחז"ל החליטו לנקוט במושג " מידות" ביחס לקשר בין אלוהים לאדם, נוספה הכרעה בשאלה מהן מידותיו שבהן מצווה האדם לדבוק וללכת. מתוך התיאורים במקרא, אפשר להתרשם שמידות שונות ומנוגדות מאפיינות את הופעת ה' לאדם- בניהן: אהבה ושנאה, רחמים וכעס, מלחמה ושלום, סליחה וקנאה ועוד ועוד. האם כל המידות שוות ובכולן יש לדבוק? הכרעתם של חז"ל חד משמעית, כפי שמסכם הרמב"ם: " להידמות בפעולות הטובות והמידות החשובות שיתואר בהן האל יתעלה". </w:t>
      </w:r>
      <w:r>
        <w:rPr>
          <w:rFonts w:ascii="David" w:hAnsi="David" w:cs="David" w:hint="cs"/>
          <w:color w:val="000000"/>
          <w:kern w:val="0"/>
          <w:sz w:val="24"/>
          <w:szCs w:val="24"/>
          <w:rtl/>
        </w:rPr>
        <w:lastRenderedPageBreak/>
        <w:t>ןהןא מצטט מספרי עקב ( יא, כב) : ללכת בכל דרכיו- מה הקב"ה נקרא רחום, אף אתה היה רחום, מה הקב"ה נקרא חנון, אף אתה היה חנון, מה הקב"ה נקרא צדיק, אף אתה היה צדיק, מה הקב"ה נקרא חסיד, אף אתה היה חסיד" ( ספר המצוות עשה ח). כלומר, חז"ל העדיפו את המידות " החשובות" כלשון הרמב"ם.</w:t>
      </w:r>
    </w:p>
    <w:p w14:paraId="56094736"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Pr>
      </w:pPr>
      <w:r>
        <w:rPr>
          <w:rFonts w:ascii="David" w:hAnsi="David" w:cs="David" w:hint="cs"/>
          <w:color w:val="000000"/>
          <w:kern w:val="0"/>
          <w:sz w:val="24"/>
          <w:szCs w:val="24"/>
          <w:rtl/>
        </w:rPr>
        <w:t>הכרעה זו אינה חינוכית-מוסרית בלבד, אלא הבנה עמוקה וכללית של דרך ה' בעולם ובאדם. הכרעה זו סומכת על פסוק " כי רגע באפו חיים ברצונו" ( תהלים ל, ו) כאשר הביאו אותו ללמד מה היה כוחו של בלעם- הוא ידע את הרגע בו הקב"ה " כועס" ( ברכות ז, א). אין השוואה בין הכעס על כך שאין העולם והאדם מושלמים, לבין ההחלטה הכללית של הקב"ה לברוא את העולם ולקיימו הלאה, לרצות באדם ולהחיותו, לרצות בישראל ולהושיעם למרות קשי ערפם במצבים שונים. מכיוון שאין שוויון במידות בהנהגת ה', הרי המידות המיטיבות הן " החשובות" והעיקריות, והן ממילא הדרך היחידה של האדם להגיע לשלמותו המוסרית בהתעלות מתמדת ונמשכת.</w:t>
      </w:r>
    </w:p>
    <w:p w14:paraId="3CFDD63B" w14:textId="77777777" w:rsidR="00CB55B4" w:rsidRDefault="00CB55B4" w:rsidP="00CB55B4">
      <w:pPr>
        <w:autoSpaceDE w:val="0"/>
        <w:autoSpaceDN w:val="0"/>
        <w:bidi/>
        <w:adjustRightInd w:val="0"/>
        <w:spacing w:after="0" w:line="360" w:lineRule="auto"/>
        <w:rPr>
          <w:rFonts w:ascii="David" w:hAnsi="David" w:cs="David"/>
          <w:color w:val="000000"/>
          <w:kern w:val="0"/>
          <w:sz w:val="24"/>
          <w:szCs w:val="24"/>
          <w:rtl/>
          <w:lang w:val="en-US"/>
        </w:rPr>
      </w:pPr>
      <w:r>
        <w:rPr>
          <w:rFonts w:ascii="David" w:hAnsi="David" w:cs="David" w:hint="cs"/>
          <w:color w:val="000000"/>
          <w:kern w:val="0"/>
          <w:sz w:val="24"/>
          <w:szCs w:val="24"/>
          <w:rtl/>
          <w:lang w:val="en-US"/>
        </w:rPr>
        <w:t>עצם קיום העולם בנוי על מידות אלה, ועל כן הן הדרך היחידה לאדם הפרטי והכללי להיבנות ולבנות את המציאות שסביבו, ואף את הכרתו ואמונתו, את עולמו הרגשי, המוסרי והתבוני. כך מתפרשת המשמעות של היות האדם "צלם אלוהים"- פועל בעולם בדומה לאלוהים וכך מתקרב אליו ומתדבק בו. הממד האקטיבי של אהבה שבאמונה משלים את הממד הפסיבי של יראה שבאמונה.</w:t>
      </w:r>
    </w:p>
    <w:p w14:paraId="711079AF" w14:textId="77777777" w:rsidR="00CB55B4" w:rsidRPr="00562360" w:rsidRDefault="00CB55B4" w:rsidP="00CB55B4">
      <w:pPr>
        <w:autoSpaceDE w:val="0"/>
        <w:autoSpaceDN w:val="0"/>
        <w:bidi/>
        <w:adjustRightInd w:val="0"/>
        <w:spacing w:after="0" w:line="360" w:lineRule="auto"/>
        <w:rPr>
          <w:rFonts w:ascii="David" w:hAnsi="David" w:cs="David"/>
          <w:color w:val="000000"/>
          <w:kern w:val="0"/>
          <w:sz w:val="24"/>
          <w:szCs w:val="24"/>
          <w:rtl/>
          <w:lang w:val="en-US"/>
        </w:rPr>
      </w:pPr>
      <w:r>
        <w:rPr>
          <w:rFonts w:ascii="David" w:hAnsi="David" w:cs="David" w:hint="cs"/>
          <w:color w:val="000000"/>
          <w:kern w:val="0"/>
          <w:sz w:val="24"/>
          <w:szCs w:val="24"/>
          <w:rtl/>
          <w:lang w:val="en-US"/>
        </w:rPr>
        <w:t>כך אנו מבינים שגם הציווי לדייק במידות ובמשקלות בצד החומרי-הכלכלי, צופן בתוכו את טהרת הפעולה המוסרית. המחסר הוא צורך קיומי-חומרי בחברה האנושית. הדיוק והנאמנות בו, זו הכרעה מוסרית העונה על הצורך הרוחני שנובע מרצון מכונן לחיות כ"צלם אלוהים". לא מפני העונש החיצוני הצפוי, כי אם מפני העונג שבאהבת האדם והעולם, אהבה רבה שאין לה גבול ותכלית, אף שיש לה גדר ומידה בכל רגע נתון ובכל מצב מסוים, כדרך פועל ה' ודרכיו עם הבריות- " כי זה כל האדם" ( קהלת יב, יג).</w:t>
      </w:r>
    </w:p>
    <w:p w14:paraId="20193021" w14:textId="77777777" w:rsidR="00CB55B4" w:rsidRDefault="00CB55B4" w:rsidP="00CB55B4">
      <w:pPr>
        <w:autoSpaceDE w:val="0"/>
        <w:autoSpaceDN w:val="0"/>
        <w:bidi/>
        <w:adjustRightInd w:val="0"/>
        <w:spacing w:after="0" w:line="240" w:lineRule="auto"/>
        <w:jc w:val="both"/>
        <w:rPr>
          <w:rFonts w:ascii="David" w:hAnsi="David" w:cs="David"/>
          <w:b/>
          <w:bCs/>
          <w:color w:val="000000"/>
          <w:kern w:val="0"/>
          <w:rtl/>
        </w:rPr>
      </w:pPr>
      <w:r>
        <w:rPr>
          <w:rFonts w:ascii="David" w:hAnsi="David" w:cs="David" w:hint="cs"/>
          <w:b/>
          <w:bCs/>
          <w:color w:val="000000"/>
          <w:kern w:val="0"/>
          <w:rtl/>
        </w:rPr>
        <w:t>הספר " מידות הראיה" מהווה פתח לעולם המידות על פי גישתו של הרב קוק זצ"ל, המאירה את תורתם של חכמי הדורות כנתינתם מפי עליון. אשרינו שזכינו ללמוד וללמד, להצטרף ולפעול עם אל בתורתו ועולמו.</w:t>
      </w:r>
    </w:p>
    <w:p w14:paraId="4909F4A8"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5CA2E9FD"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6314EA65"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7350BA7B"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099C1679"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3CF34164"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2A74E39A"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49C92FF1"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4A23F9E3"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79F62239"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7B7AB4BB"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6583192F"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0DFDC5A2"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48BC0B83"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6CEF9FA1"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0BDF4F92"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05511CEB"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0D4CF63F"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449584F6" w14:textId="13CF2862" w:rsidR="008A10A9" w:rsidRPr="00592DEF" w:rsidRDefault="008A10A9" w:rsidP="00CB55B4">
      <w:pPr>
        <w:autoSpaceDE w:val="0"/>
        <w:autoSpaceDN w:val="0"/>
        <w:bidi/>
        <w:adjustRightInd w:val="0"/>
        <w:spacing w:after="0" w:line="240" w:lineRule="auto"/>
        <w:jc w:val="center"/>
        <w:rPr>
          <w:rFonts w:ascii="David" w:hAnsi="David" w:cs="David"/>
          <w:bCs/>
          <w:kern w:val="0"/>
          <w:sz w:val="28"/>
          <w:szCs w:val="28"/>
          <w:rtl/>
        </w:rPr>
      </w:pPr>
      <w:r w:rsidRPr="00592DEF">
        <w:rPr>
          <w:rFonts w:ascii="David" w:hAnsi="David" w:cs="David"/>
          <w:bCs/>
          <w:kern w:val="0"/>
          <w:sz w:val="28"/>
          <w:szCs w:val="28"/>
          <w:rtl/>
        </w:rPr>
        <w:lastRenderedPageBreak/>
        <w:t>אורות הקודש/חלק ג - מוסר הקודש</w:t>
      </w:r>
    </w:p>
    <w:p w14:paraId="371AB6E5" w14:textId="77777777" w:rsidR="008A10A9" w:rsidRDefault="008A10A9" w:rsidP="008A10A9">
      <w:pPr>
        <w:autoSpaceDE w:val="0"/>
        <w:autoSpaceDN w:val="0"/>
        <w:bidi/>
        <w:adjustRightInd w:val="0"/>
        <w:spacing w:after="0" w:line="240" w:lineRule="auto"/>
        <w:rPr>
          <w:rFonts w:ascii="David" w:hAnsi="David" w:cs="David"/>
          <w:bCs/>
          <w:color w:val="0000FF"/>
          <w:kern w:val="0"/>
          <w:sz w:val="24"/>
          <w:szCs w:val="24"/>
          <w:rtl/>
        </w:rPr>
      </w:pPr>
    </w:p>
    <w:p w14:paraId="16E74DC1" w14:textId="014BE20D" w:rsidR="008A10A9" w:rsidRDefault="00CB55B4" w:rsidP="00CB55B4">
      <w:pPr>
        <w:autoSpaceDE w:val="0"/>
        <w:autoSpaceDN w:val="0"/>
        <w:bidi/>
        <w:adjustRightInd w:val="0"/>
        <w:spacing w:after="0" w:line="240" w:lineRule="auto"/>
        <w:jc w:val="center"/>
        <w:rPr>
          <w:rFonts w:ascii="David" w:hAnsi="David" w:cs="David"/>
          <w:bCs/>
          <w:kern w:val="0"/>
          <w:sz w:val="28"/>
          <w:szCs w:val="28"/>
          <w:rtl/>
        </w:rPr>
      </w:pPr>
      <w:r w:rsidRPr="00CB55B4">
        <w:rPr>
          <w:rFonts w:ascii="David" w:hAnsi="David" w:cs="David" w:hint="cs"/>
          <w:bCs/>
          <w:kern w:val="0"/>
          <w:sz w:val="28"/>
          <w:szCs w:val="28"/>
          <w:rtl/>
        </w:rPr>
        <w:t>הרב אברהם יצחק הכהן קוק</w:t>
      </w:r>
    </w:p>
    <w:p w14:paraId="2172C132" w14:textId="77777777" w:rsidR="00CB55B4" w:rsidRDefault="00CB55B4" w:rsidP="00CB55B4">
      <w:pPr>
        <w:autoSpaceDE w:val="0"/>
        <w:autoSpaceDN w:val="0"/>
        <w:bidi/>
        <w:adjustRightInd w:val="0"/>
        <w:spacing w:after="0" w:line="240" w:lineRule="auto"/>
        <w:jc w:val="center"/>
        <w:rPr>
          <w:rFonts w:ascii="David" w:hAnsi="David" w:cs="David"/>
          <w:bCs/>
          <w:kern w:val="0"/>
          <w:sz w:val="28"/>
          <w:szCs w:val="28"/>
          <w:rtl/>
        </w:rPr>
      </w:pPr>
    </w:p>
    <w:p w14:paraId="4784274C" w14:textId="77777777" w:rsidR="00FA7042" w:rsidRDefault="00FA7042" w:rsidP="00FA7042"/>
    <w:p w14:paraId="33E46767" w14:textId="77777777" w:rsidR="00FA7042" w:rsidRPr="00FA7042" w:rsidRDefault="00FA7042" w:rsidP="00FA7042">
      <w:pPr>
        <w:spacing w:line="360" w:lineRule="auto"/>
        <w:jc w:val="right"/>
        <w:rPr>
          <w:sz w:val="24"/>
          <w:szCs w:val="24"/>
        </w:rPr>
      </w:pPr>
      <w:r w:rsidRPr="00FA7042">
        <w:rPr>
          <w:rFonts w:ascii="David" w:hAnsi="David" w:cs="David"/>
          <w:sz w:val="24"/>
          <w:szCs w:val="24"/>
          <w:rtl/>
        </w:rPr>
        <w:t>בְּדֶרֶךְ הַדַּעַת הוּא קוֹדֵם לְזִכּוּכָן בְּדֶרֶךְ הָרֶגֶשׁ, כִּי אִם לֹא יֵדַע מַה טּוֹב וּמָה רַע, אֵיכָה יַרְגִּישׁ לִקְנוֹת אֶת הַטּוֹב בְּטֶבַע שֶׁל קִנְיָן וּלְהַרְחִיק אֶת הָרַע שֶׁבַּנְּטִיָּה הַטִּבְעִית אַחַר הַהֶרְגֵּל</w:t>
      </w:r>
      <w:r w:rsidRPr="00FA7042">
        <w:rPr>
          <w:sz w:val="24"/>
          <w:szCs w:val="24"/>
        </w:rPr>
        <w:t>.</w:t>
      </w:r>
    </w:p>
    <w:p w14:paraId="5C5F9742" w14:textId="77777777" w:rsidR="00FA7042" w:rsidRPr="00FA7042" w:rsidRDefault="00FA7042" w:rsidP="00FA7042">
      <w:pPr>
        <w:spacing w:line="360" w:lineRule="auto"/>
        <w:jc w:val="right"/>
        <w:rPr>
          <w:sz w:val="24"/>
          <w:szCs w:val="24"/>
        </w:rPr>
      </w:pPr>
    </w:p>
    <w:p w14:paraId="17D9BB03" w14:textId="5164154E" w:rsidR="00FA7042" w:rsidRPr="00FA7042" w:rsidRDefault="00FA7042" w:rsidP="00FA7042">
      <w:pPr>
        <w:spacing w:line="360" w:lineRule="auto"/>
        <w:jc w:val="center"/>
        <w:rPr>
          <w:sz w:val="24"/>
          <w:szCs w:val="24"/>
          <w:rtl/>
        </w:rPr>
      </w:pPr>
      <w:r w:rsidRPr="00FA7042">
        <w:rPr>
          <w:sz w:val="24"/>
          <w:szCs w:val="24"/>
          <w:rtl/>
        </w:rPr>
        <w:t>טָהֳרַת מִדּוֹת הַנֶּפֶשׁ</w:t>
      </w:r>
    </w:p>
    <w:p w14:paraId="16E8126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הַתּוֹרָה וְהַמִּדּוֹת</w:t>
      </w:r>
    </w:p>
    <w:p w14:paraId="601772C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א </w:t>
      </w:r>
    </w:p>
    <w:p w14:paraId="7E9B294F"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אַף עַל פִּי שֶׁהַתּוֹרָה וְהַמִּצְווֹת מְזַכְּכוֹת הֵן אֶת הַמִּדּוֹת, מִכָּל מָקוֹם אִי אֶפְשָׁר לִסְמֹךְ עַל זֹאת לְבַד, וְהֶכְרֵחַ לַעֲסֹק בְּזִקּוּק הַמִּדּוֹת, וּבְתִקּוּן הַמּוּסָר בְּיִחוּד. </w:t>
      </w:r>
    </w:p>
    <w:p w14:paraId="218CC6E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30B7EBB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דְּרִישָׁה לְזִכּוּךְ הַמִּדּוֹת</w:t>
      </w:r>
    </w:p>
    <w:p w14:paraId="1ADB2DE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ב </w:t>
      </w:r>
    </w:p>
    <w:p w14:paraId="657D40B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הַדְּרִישָׁה לְזִכּוּךְ הַמִּדּוֹת אֵינָהּ נִפְסֶקֶת מֵעוֹלָם, כִּי גַּם אִם זִכֵּךְ הָאָדָם אֶת מִדּוֹתָיו בִּהְיוֹתוֹ בְּמַעֲמָד רוּחָנִי מְמֻצָּע, כְּשֶׁמִּתְגַּדֵּל מוֹצִיא הוּא תַּעֲלוּמוֹת חַיִּים מִמַּעֲמַקֵּי הַתֹּהוּ, שֶׁבָּאִים אֶצְלוֹ לִידֵי גִּלּוּי נַפְשִׁי, וְאֵלֶּה הַחֲלָקִים עֲדַיִן לֹא נִתְבָּרְרוּ מֵעוֹלָם, וּצְרִיכִים תָּמִיד זִכּוּךְ חָדָשׁ. וּמִתּוֹךְ כָּךְ צַדִּיקִים שֶׁאֵין הַגִּדּוּל פּוֹסֵק מֵהֶם, שֶׁהֲרֵי הֵם הוֹלְכִים מֵחַיִל אֶל חַיִל, עוֹסְקִים תָּמִיד בִּתְשׁוּבָה בְּפֹעַל, שֶׁאֶחָד מֵחֲלָקֶיהָ הַחֲשׁוּבִים הוּא זִכּוּךְ הַמִּדּוֹת וּבֵרוּרָן. </w:t>
      </w:r>
    </w:p>
    <w:p w14:paraId="1127F2F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49FA7D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Guttman Yad-Brush"/>
          <w:sz w:val="24"/>
          <w:szCs w:val="24"/>
          <w:rtl/>
        </w:rPr>
        <w:t>חָכְמַת הַעֲלָאַת הַמִּדּוֹת </w:t>
      </w:r>
    </w:p>
    <w:p w14:paraId="3BF6EE5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ג</w:t>
      </w:r>
    </w:p>
    <w:p w14:paraId="0B21AC5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הַסֵּדֶר שֶׁל הַעֲלָאַת הַמִּדּוֹת הִי</w:t>
      </w:r>
      <w:r w:rsidRPr="00FA7042">
        <w:rPr>
          <w:rFonts w:ascii="QDavid" w:hAnsi="QDavid" w:cs="David" w:hint="cs"/>
          <w:sz w:val="24"/>
          <w:szCs w:val="24"/>
          <w:rtl/>
        </w:rPr>
        <w:t>א</w:t>
      </w:r>
      <w:r w:rsidRPr="00FA7042">
        <w:rPr>
          <w:rFonts w:ascii="Times New Roman" w:hAnsi="Times New Roman" w:cs="David"/>
          <w:sz w:val="24"/>
          <w:szCs w:val="24"/>
        </w:rPr>
        <w:t xml:space="preserve"> </w:t>
      </w:r>
      <w:r w:rsidRPr="00FA7042">
        <w:rPr>
          <w:rFonts w:ascii="QDavid" w:hAnsi="QDavid" w:cs="David"/>
          <w:sz w:val="24"/>
          <w:szCs w:val="24"/>
          <w:rtl/>
        </w:rPr>
        <w:t>בּ</w:t>
      </w:r>
      <w:r w:rsidRPr="00FA7042">
        <w:rPr>
          <w:rFonts w:ascii="QDavid" w:hAnsi="QDavid" w:cs="David" w:hint="cs"/>
          <w:sz w:val="24"/>
          <w:szCs w:val="24"/>
          <w:rtl/>
        </w:rPr>
        <w:t>ַ</w:t>
      </w:r>
      <w:r w:rsidRPr="00FA7042">
        <w:rPr>
          <w:rFonts w:ascii="QDavid" w:hAnsi="QDavid" w:cs="David"/>
          <w:sz w:val="24"/>
          <w:szCs w:val="24"/>
          <w:rtl/>
        </w:rPr>
        <w:t>נֶפֶשׁ ח</w:t>
      </w:r>
      <w:r w:rsidRPr="00FA7042">
        <w:rPr>
          <w:rFonts w:ascii="QDavid" w:hAnsi="QDavid" w:cs="David" w:hint="cs"/>
          <w:sz w:val="24"/>
          <w:szCs w:val="24"/>
          <w:rtl/>
        </w:rPr>
        <w:t>ָ</w:t>
      </w:r>
      <w:r w:rsidRPr="00FA7042">
        <w:rPr>
          <w:rFonts w:ascii="QDavid" w:hAnsi="QDavid" w:cs="David"/>
          <w:sz w:val="24"/>
          <w:szCs w:val="24"/>
          <w:rtl/>
        </w:rPr>
        <w:t>כ</w:t>
      </w:r>
      <w:r w:rsidRPr="00FA7042">
        <w:rPr>
          <w:rFonts w:ascii="QDavid" w:hAnsi="QDavid" w:cs="David" w:hint="cs"/>
          <w:sz w:val="24"/>
          <w:szCs w:val="24"/>
          <w:rtl/>
        </w:rPr>
        <w:t>ְ</w:t>
      </w:r>
      <w:r w:rsidRPr="00FA7042">
        <w:rPr>
          <w:rFonts w:ascii="QDavid" w:hAnsi="QDavid" w:cs="David"/>
          <w:sz w:val="24"/>
          <w:szCs w:val="24"/>
          <w:rtl/>
        </w:rPr>
        <w:t>מָה מְיֻחֶדֶת, שֶׁצְּרִיכָה לְהַרְחָבָתָהּ אֶת כָּל הָרְכוּשׁ שֶׁל תּוֹרַת הַנֶּפֶשׁ עִם כָּל הַהִתְחַדְּשׁוּת הַיּוֹתֵר מְעֻבָּדָה שֶׁבְּדוֹרוֹתֵינוּ, וּבָעוֹלָם הִיא הִסְתַּכְּלוּת עוֹלָם רְחָבָה, שֶׁתּוּכַל לְהַכְנִיס בְּתוֹכָהּ אֶת כָּל הַמַּדָּע וְהָרֶגֶשׁ הַיּוֹתֵר מְחֻדָּשׁ, וְלִתֵּן בְּכָל אֵלֶּה נְשָׁמָה חֲדָשָׁה, שֶׁתּוּכַל מֵאָז לְהַתְאִים עִם כָּל דְּרִישַׁת הַקֹּדֶשׁ וְהַמּוּסָר הַטָּהוֹר וְהָאֵיתָן. </w:t>
      </w:r>
    </w:p>
    <w:p w14:paraId="25DE26D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568471F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Guttman Yad-Brush"/>
          <w:sz w:val="24"/>
          <w:szCs w:val="24"/>
          <w:rtl/>
        </w:rPr>
        <w:t>רִכּוּךְ הַסִּיגִים</w:t>
      </w:r>
    </w:p>
    <w:p w14:paraId="3214567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ד </w:t>
      </w:r>
    </w:p>
    <w:p w14:paraId="5144D46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lastRenderedPageBreak/>
        <w:t xml:space="preserve">הַסִּיגִים, שֶׁמִּתְקַבְּצִים בְּנֶפֶשׁ הָאָדָם פְּנִימָה, וּמִתְפָּרְצִים בְּתוֹר מִדּוֹת רָעוֹת, עַרְמוּמִיּוּת, </w:t>
      </w:r>
      <w:r w:rsidRPr="00FA7042">
        <w:rPr>
          <w:rFonts w:ascii="QDavid" w:hAnsi="QDavid" w:cs="David" w:hint="cs"/>
          <w:sz w:val="24"/>
          <w:szCs w:val="24"/>
          <w:rtl/>
        </w:rPr>
        <w:t>תַּאֲווֹת שְׁפָלוֹת</w:t>
      </w:r>
      <w:r w:rsidRPr="00FA7042">
        <w:rPr>
          <w:rFonts w:ascii="QDavid" w:hAnsi="QDavid" w:cs="David"/>
          <w:sz w:val="24"/>
          <w:szCs w:val="24"/>
          <w:rtl/>
        </w:rPr>
        <w:t>, כְּעָסִים וּמַשְׂטֵמוֹת, הֵם גִּלּוּיִים מֵהַסִּיגִים הַכְּלָלִיִּים שֶׁבָּעוֹלָם. וְכָל רִכּוּךְ שֶׁהַסִּיגִים מִתְרַכְּכִים בְּלֵב הָאָדָם וּבְעֹמֶק נִשְׁמָתוֹ, עַל יְדֵי הֲטָבַת הַמִּדּוֹת, וּבְיוֹתֵר עַל יְדֵי אוֹר תּוֹרָה וְהַעֲלָאַת תְּפִלָּה, הַגְבֵּהַּ לְמַעְלָה בְּאוֹר הַקֹּדֶשׁ, מִתְרַכְּכִים הַסִּיגִים הַכְּלָלִיִּים, וְהַדִּינִים מִתְמַתְּקִים. </w:t>
      </w:r>
    </w:p>
    <w:p w14:paraId="5894C1A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5DD67F9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שְׁתֵּי הַנְּפָשׁוֹת</w:t>
      </w:r>
    </w:p>
    <w:p w14:paraId="08E9556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Guttman Yad-Brush"/>
          <w:sz w:val="24"/>
          <w:szCs w:val="24"/>
          <w:rtl/>
        </w:rPr>
        <w:t> ה </w:t>
      </w:r>
    </w:p>
    <w:p w14:paraId="7A7DA42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הַלִּמּוּד שֶׁהָאָדָם הוּא יְצִיר מֻרְכָּב בְּרוּחָנִיּוּתוֹ, מִשְּׁתֵּי נְפָשׁוֹת, נֶפֶשׁ טוֹבָה אֱלֹהִית, וְנֶפֶשׁ רָעָה בְּהֵמִית, הוּא אֶחָד מֵהַיְסוֹדוֹת הַיּוֹתֵר נִכְבָּדִים לְהֶאָרַת הַדֶּרֶךְ שֶׁל הַהֲבָנָה הָאֱנוֹשִׁית בְּמַהוּת הַנֶּפֶשׁ, וְהַשְּׁבִיל הַיּוֹתֵר סָלוּל לְדֶרֶךְ הַחַיִּים הַמּוּסָרִיִּים הַשְּׁלֵמִים. הָאָדָם יוּכַל לִמְצֹא קֹרַת רוּחַ תְּמִידִי עַל יְדֵי זֶה, בֵּין בִּשְׁעַת שַׁלְוָתוֹ, בֵּין בִּשְׁעַת יִסּוּרָיו</w:t>
      </w:r>
      <w:r w:rsidRPr="00FA7042">
        <w:rPr>
          <w:rFonts w:ascii="Times New Roman" w:hAnsi="Times New Roman" w:cs="David" w:hint="cs"/>
          <w:sz w:val="24"/>
          <w:szCs w:val="24"/>
          <w:rtl/>
        </w:rPr>
        <w:t>.</w:t>
      </w:r>
      <w:r w:rsidRPr="00FA7042">
        <w:rPr>
          <w:rFonts w:ascii="QDavid" w:hAnsi="QDavid" w:cs="David"/>
          <w:sz w:val="24"/>
          <w:szCs w:val="24"/>
          <w:rtl/>
        </w:rPr>
        <w:t xml:space="preserve"> כְּשֶׁהַטּוֹבָה מִתְרַחֶבֶת, הֲרֵי הוּא מְקַשֵּׁר אֶת רַעְיוֹנוֹ בְּהַנֶּפֶשׁ הָאֱלֹהִית, לְהַרְחִיבָהּ לַהֲרִימָהּ וּלְחַזְּקָהּ. וּכְשֶׁהַמְּצוּקָה מִתְגַּבֶּרֶת הוּא מֵשִׂים פָּנִים אֶל הַנֶּפֶשׁ הָרָעָה הַבְּהֵמִית, לְצַחְצֵחַ אֶת זֻהֲמָתָהּ, לִשְׂמֹחַ בְּמַה שֶּׁהִיא מִתְיַסֶּרֶת וְעַל יְדֵי זֶה מִטַּהֶרֶת</w:t>
      </w:r>
      <w:r w:rsidRPr="00FA7042">
        <w:rPr>
          <w:rFonts w:ascii="Times New Roman" w:hAnsi="Times New Roman" w:cs="David" w:hint="cs"/>
          <w:sz w:val="24"/>
          <w:szCs w:val="24"/>
          <w:rtl/>
        </w:rPr>
        <w:t>.</w:t>
      </w:r>
      <w:r w:rsidRPr="00FA7042">
        <w:rPr>
          <w:rFonts w:ascii="QDavid" w:hAnsi="QDavid" w:cs="David"/>
          <w:sz w:val="24"/>
          <w:szCs w:val="24"/>
          <w:rtl/>
        </w:rPr>
        <w:t xml:space="preserve"> מַרְגִּיל הָאָדָם בָּזֶה אֶת עַצְמוֹ לְהַבִּיט עַל מִגְרְעוֹתָיו כְּעַל דָּבָר הָעוֹמֵד מִחוּץ לְעַצְמוּתוֹ הָעִקָּרִית, וּבָזֶה שׁוֹפֵט הוּא אֶת עַצְמוֹ בְּצֶדֶק. וְהַשְּׁאִיפָה לַהֲפֹךְ אֶת הַטֶּבַע שֶׁל הַנֶּפֶשׁ הַבְּהֵמִית לְעִלּוּי לְטוֹבָה וְזִכּוּךְ הִיא חֲטִיבָה שֶׁל עֲבוֹדָה חֲשׁוּבָה, שֶׁהָאָדָם מַרְגִּישׁ תָּמִיד בְּכָל עֹמֶק הֲוָיָתוֹ אֶת נְחִיצוּתָהּ, וּבָזֶה יִמְצָא אֶת עַצְמוֹ תָּמִיד עוֹבֵד עֲבוֹדָה מוֹעִילָה, צְרִיכָה לוֹ וְלָעוֹלָם, בְּכָל עֲבוֹדוֹת הַקֹּדֶשׁ, שֶׁכֻּלָּן עוֹלוֹת לְזִכּוּךְ כָּל הַנִּדְרָשׁ לְזַכֵּךְ. </w:t>
      </w:r>
    </w:p>
    <w:p w14:paraId="410E9F2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8FC0C6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בִּמְצוּלוֹת הַנֶּפֶשׁ</w:t>
      </w:r>
    </w:p>
    <w:p w14:paraId="2874D3F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ו </w:t>
      </w:r>
    </w:p>
    <w:p w14:paraId="24F3761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יֵשׁ אָדָם שֶׁמַּרְגִּישׁ אֶת מַהוּת הַנֶּפֶשׁ הָרָעָה, הַנֶּפֶשׁ הַטְּמֵאָה שֶׁבְּקִרְבּוֹ, וּמִתּוֹךְ כָּךְ הוּא מָלֵא מְרוֹרוֹת עַל נַפְשׁוֹ. אֲבָל צָרִיךְ הוּא לָשׂוּם אֶל לִבּוֹ, כִּי לְעֻמַּת הַנֶּפֶשׁ הַטְּמֵאָה, יֵשׁ בּוֹ נֶפֶשׁ אֱלֹהִית טְהוֹרָה קְדוֹשָׁה וְנִשְׂגָּבָה, וְלִפְעָמִים מִפְּנֵי הַהִשְׁתַּלְּמוּת שֶׁל גִּלּוּי הָאוֹר אֲשֶׁר לְהַנֶּפֶשׁ הָאֱלֹהִית, מִתְגַּבֶּרֶת גַּם כֵּן הַנֶּפֶשׁ הַטְּמֵאָה, וּמִשְׁתַּדֶּלֶת לְהוֹדִיעַ אֶת מַהוּתָהּ, אֵשֶׁת פְּתַיּוֹת הוֹמִיָּה. וְהָאָדָם בְּחָכְמַת אֱלֹהִים אֲשֶׁר בְּקִרְבּוֹ יֵדַע אֵיךְ לָקַחַת שֶׁבִי אֶת כָּל הַחַיִל וְהַכֹּחַ, כָּל הַכִּשָּׁרוֹן וְהָרַעְיוֹן, כָּל הַשִּׂיחַ וְהַשִּׂיג אֲשֶׁר לַנֶּפֶשׁ הַטְּמֵאָה, וּלְשַׁעְבֵּד הַכֹּל לְשֹׁרֶשׁ הַקֹּדֶשׁ. וְאָז יֻדְּחוּ הַסִּיגִים הַגְּמוּרִים, וְיֵלְכוּ לָהֶם, וְיֵרְדוּ לִמְצוּלוֹת יָם הַנֶּפֶשׁ, לִשְׁכֹּן שָׁמָּה, מִבְּלִי צֵאת וּבֹא. וְהַצְּדָדִים ש</w:t>
      </w:r>
      <w:r w:rsidRPr="00FA7042">
        <w:rPr>
          <w:rFonts w:ascii="QDavid" w:hAnsi="QDavid" w:cs="David" w:hint="cs"/>
          <w:sz w:val="24"/>
          <w:szCs w:val="24"/>
          <w:rtl/>
        </w:rPr>
        <w:t xml:space="preserve">ֶׁל </w:t>
      </w:r>
      <w:r w:rsidRPr="00FA7042">
        <w:rPr>
          <w:rFonts w:ascii="QDavid" w:hAnsi="QDavid" w:cs="David"/>
          <w:sz w:val="24"/>
          <w:szCs w:val="24"/>
          <w:rtl/>
        </w:rPr>
        <w:t>טָהֳרָה, זִיוֵי אוֹרֵי הַקֹּדֶשׁ, שֶׁנִּבְלְעוּ בִּמְצוּדַת הַנֶּפֶשׁ הַטְּמֵאָה, יֵצְאוּ לַחָפְשִׁי, וְיִתְדַּבְּקוּ בְּאוֹר הַנֶּפֶשׁ הָאֱלֹהִית, לְהַגְדִּיל אֶת פְּאֵר הַקֹּדֶשׁ, בְּאוֹר שִׁבְעָתַיִם. </w:t>
      </w:r>
    </w:p>
    <w:p w14:paraId="2B05B99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5AD343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הַתִּקּוּן הַנִּשְׁמָתִי</w:t>
      </w:r>
    </w:p>
    <w:p w14:paraId="30B8E67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ז </w:t>
      </w:r>
    </w:p>
    <w:p w14:paraId="406E3DD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מִצַּד מַצַּב הַגִּלְגּוּל שֶׁל הַנְּשָׁמוֹת יְכוֹלִים לִהְיוֹת חֶסְרוֹנוֹת יְסוֹדִיִּים בְּעֶצֶם הַנֶּפֶשׁ, חוּץ מֵאוֹתָן הַמִּגְרָעוֹת שֶׁהַגּוּפָנִיּוּת וּמְזָגֶיהָ גּוֹרְמִים</w:t>
      </w:r>
      <w:r w:rsidRPr="00FA7042">
        <w:rPr>
          <w:rFonts w:ascii="Times New Roman" w:hAnsi="Times New Roman" w:cs="David" w:hint="cs"/>
          <w:sz w:val="24"/>
          <w:szCs w:val="24"/>
          <w:rtl/>
        </w:rPr>
        <w:t>.</w:t>
      </w:r>
      <w:r w:rsidRPr="00FA7042">
        <w:rPr>
          <w:rFonts w:ascii="QDavid" w:hAnsi="QDavid" w:cs="David"/>
          <w:sz w:val="24"/>
          <w:szCs w:val="24"/>
          <w:rtl/>
        </w:rPr>
        <w:t xml:space="preserve"> וְגַם זֶה אֶפְשָׁר לְהִתְרַחֵשׁ, שֶׁכָּל זְמַן שֶׁכֹּחוֹת הַגְּוִיָּה הֵם אֵיתָנִים, וְתַאֲווֹת </w:t>
      </w:r>
      <w:r w:rsidRPr="00FA7042">
        <w:rPr>
          <w:rFonts w:ascii="QDavid" w:hAnsi="QDavid" w:cs="David"/>
          <w:sz w:val="24"/>
          <w:szCs w:val="24"/>
          <w:rtl/>
        </w:rPr>
        <w:lastRenderedPageBreak/>
        <w:t>הַגּוּפָנִיּוֹת</w:t>
      </w:r>
      <w:r w:rsidRPr="00FA7042">
        <w:rPr>
          <w:rFonts w:ascii="QDavid" w:hAnsi="QDavid" w:cs="David" w:hint="cs"/>
          <w:sz w:val="24"/>
          <w:szCs w:val="24"/>
          <w:rtl/>
        </w:rPr>
        <w:t xml:space="preserve"> </w:t>
      </w:r>
      <w:r w:rsidRPr="00FA7042">
        <w:rPr>
          <w:rFonts w:ascii="QDavid" w:hAnsi="QDavid" w:cs="David"/>
          <w:sz w:val="24"/>
          <w:szCs w:val="24"/>
          <w:rtl/>
        </w:rPr>
        <w:t>סוֹעֲרוֹת וְהוֹמִיּוֹת הֵן, אֵין הַהַשְׁפָּעָה הַנַּפְשִׁית הַגְּרוּעָה נִכֶּרֶת, שֶׁאֵינָהּ יְכוֹלָה לְהַשְׁפִּיעַ מִשֶּׁלָּהּ, מֵאַחַר שֶׁיֵּשׁ זֶרֶם אַחֵר, הַהוֹמֶה וְסוֹאֵן בַּחַיִּים</w:t>
      </w:r>
      <w:r w:rsidRPr="00FA7042">
        <w:rPr>
          <w:rFonts w:ascii="Times New Roman" w:hAnsi="Times New Roman" w:cs="David" w:hint="cs"/>
          <w:sz w:val="24"/>
          <w:szCs w:val="24"/>
          <w:rtl/>
        </w:rPr>
        <w:t>.</w:t>
      </w:r>
      <w:r w:rsidRPr="00FA7042">
        <w:rPr>
          <w:rFonts w:ascii="QDavid" w:hAnsi="QDavid" w:cs="David"/>
          <w:sz w:val="24"/>
          <w:szCs w:val="24"/>
          <w:rtl/>
        </w:rPr>
        <w:t xml:space="preserve"> אֲבָל אַחֲרֵי הַשִּׁקּוּט שֶׁל הֶמְיַת הַחַיִּים הַבְּשָׂרִיִּים, אָז מִתְעוֹרְרִים הַחֶסְרוֹנוֹת הַנִּשְׁמָתִיִּים, מִתְּכוּנָה הַקּוֹדֶמֶת, וְאָז מַגִּיעַ הַתּוֹר לְעֶצֶם הַתִּקּוּן הַנִּשְׁמָתִי, מַה שֶּׁכָּל הַהַקְדָּמוֹת שֶׁל הַהַדְרָכָה הַמּוּסָרִית, הַמְכֻוֶּנֶת נֶגֶד הַכֹּחוֹת הַגּוּפָנִיִּים הָיוּ רַק פְּרוֹזְדּוֹר לַעֲבוֹדָה יְסוֹדִית זוֹ. אָמְנָם מַהֲלַךְ תִּקּוּן זֶה יוּכַל לִהְיוֹת אֲצִילִי בְּיוֹתֵר, וְאַף עַל פִּי שֶׁיִּפְגַּע לִפְעָמִים בּ</w:t>
      </w:r>
      <w:r w:rsidRPr="00FA7042">
        <w:rPr>
          <w:rFonts w:ascii="QDavid" w:hAnsi="QDavid" w:cs="David" w:hint="cs"/>
          <w:sz w:val="24"/>
          <w:szCs w:val="24"/>
          <w:rtl/>
        </w:rPr>
        <w:t>ְ</w:t>
      </w:r>
      <w:r w:rsidRPr="00FA7042">
        <w:rPr>
          <w:rFonts w:ascii="QDavid" w:hAnsi="QDavid" w:cs="David"/>
          <w:sz w:val="24"/>
          <w:szCs w:val="24"/>
          <w:rtl/>
        </w:rPr>
        <w:t>מַעֲבָרִים, הַנִּרְאִים כְּעִכּוּבִים חָמְרִיִּים, שֹׁרֶשׁ הַתֹּכֶן אֵינֶנּוּ כִּי אִם אֲצִילִי וְצִיּוּרִי</w:t>
      </w:r>
      <w:r w:rsidRPr="00FA7042">
        <w:rPr>
          <w:rFonts w:ascii="Times New Roman" w:hAnsi="Times New Roman" w:cs="David" w:hint="cs"/>
          <w:sz w:val="24"/>
          <w:szCs w:val="24"/>
          <w:rtl/>
        </w:rPr>
        <w:t>.</w:t>
      </w:r>
      <w:r w:rsidRPr="00FA7042">
        <w:rPr>
          <w:rFonts w:ascii="QDavid" w:hAnsi="QDavid" w:cs="David"/>
          <w:sz w:val="24"/>
          <w:szCs w:val="24"/>
          <w:rtl/>
        </w:rPr>
        <w:t xml:space="preserve"> וְהַנִּצָּחוֹן הַמֻּחְלָט מוּכָן הוּא לְפִי הַתִּגְבֹּרֶת הָאֲצִילִית הַנִּשְׁמָתִית, שֶׁמְּתַקְּנִים עַל יָדָהּ אֶת מַעַרְכוֹת הַחַיִּים גַּם אוֹתָן שֶׁכְּבָר קָדְמוּ. דּוֹר לְדוֹר יְשַׁבַּח מַעֲשֶׂיךָ, וַחֲסִידֶיךָ יְבָרְכוּכָה</w:t>
      </w:r>
      <w:r w:rsidRPr="00FA7042">
        <w:rPr>
          <w:rFonts w:ascii="QDavid" w:hAnsi="QDavid" w:cs="David" w:hint="cs"/>
          <w:sz w:val="24"/>
          <w:szCs w:val="24"/>
          <w:rtl/>
        </w:rPr>
        <w:t xml:space="preserve">. </w:t>
      </w:r>
    </w:p>
    <w:p w14:paraId="60466BE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סֵדֶר הַטָּהֳרָה וּמְנִיעָתָהּ</w:t>
      </w:r>
    </w:p>
    <w:p w14:paraId="08A6ECE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ח </w:t>
      </w:r>
    </w:p>
    <w:p w14:paraId="06DB9EF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צָרִיךְ לְהָחֵל בְּטָהֳרַת הַמַּעֲשֶׂה, וּלְטַהֵר אַחַר כָּךְ אֶת הַהַרְגָּשָׁה וְהַמִּדּוֹת, וְלַעֲלוֹת מִזֶּה לְטָהֳרַת הַשֵּׂכֶל, וְאָז הָעִנְיָנִים הוֹלְכִים כְּסִדְרָם</w:t>
      </w:r>
      <w:r w:rsidRPr="00FA7042">
        <w:rPr>
          <w:rFonts w:ascii="Times New Roman" w:hAnsi="Times New Roman" w:cs="David" w:hint="cs"/>
          <w:sz w:val="24"/>
          <w:szCs w:val="24"/>
          <w:rtl/>
        </w:rPr>
        <w:t>.</w:t>
      </w:r>
      <w:r w:rsidRPr="00FA7042">
        <w:rPr>
          <w:rFonts w:ascii="QDavid" w:hAnsi="QDavid" w:cs="David"/>
          <w:sz w:val="24"/>
          <w:szCs w:val="24"/>
          <w:rtl/>
        </w:rPr>
        <w:t xml:space="preserve"> אַשְׁרֵי מִי שֶׁזּוֹכֶה לְכָךְ. אֲבָל לִפְעָמִים מִזְדַּמֵּן הַדָּבָר שֶׁאִי אֶפְשָׁר לָאָדָם לַעֲסֹק בַּתִּקּוּנִים כְּסֵדֶר, וְאִישׁ כָּזֶה אָסוּר לוֹ לְהַבִּיט עַל סֵדֶר, כִּי אִם יַחְטֹף מִכָּל הַבָּא, וּכְשֶׁרוּחוֹ מֻכְשָׁר לְעִלּוּי הַדֵּעוֹת יַעֲלֶה, וִיזַכֵּךְ, יַרְחִיב, יַגְדִּיל תּוֹרָה וְיַאְדִּיר. אַף עַל פִּי שֶׁרַבּוּ עָלָיו תְּבִיעוֹתָיו מִצַּד הַתְּכוּנָה שֶׁל הַהֶרְגֵּשׁ וְשֶׁל הַמַּעֲשִׂים, שֶׁלֹּא </w:t>
      </w:r>
      <w:r w:rsidRPr="00FA7042">
        <w:rPr>
          <w:rFonts w:ascii="QDavid" w:hAnsi="QDavid" w:cs="David" w:hint="cs"/>
          <w:sz w:val="24"/>
          <w:szCs w:val="24"/>
          <w:rtl/>
        </w:rPr>
        <w:t>נ</w:t>
      </w:r>
      <w:r w:rsidRPr="00FA7042">
        <w:rPr>
          <w:rFonts w:ascii="QDavid" w:hAnsi="QDavid" w:cs="David"/>
          <w:sz w:val="24"/>
          <w:szCs w:val="24"/>
          <w:rtl/>
        </w:rPr>
        <w:t>ִת</w:t>
      </w:r>
      <w:r w:rsidRPr="00FA7042">
        <w:rPr>
          <w:rFonts w:ascii="QDavid" w:hAnsi="QDavid" w:cs="David" w:hint="cs"/>
          <w:sz w:val="24"/>
          <w:szCs w:val="24"/>
          <w:rtl/>
        </w:rPr>
        <w:t>ַּ</w:t>
      </w:r>
      <w:r w:rsidRPr="00FA7042">
        <w:rPr>
          <w:rFonts w:ascii="QDavid" w:hAnsi="QDavid" w:cs="David"/>
          <w:sz w:val="24"/>
          <w:szCs w:val="24"/>
          <w:rtl/>
        </w:rPr>
        <w:t>ק</w:t>
      </w:r>
      <w:r w:rsidRPr="00FA7042">
        <w:rPr>
          <w:rFonts w:ascii="QDavid" w:hAnsi="QDavid" w:cs="David" w:hint="cs"/>
          <w:sz w:val="24"/>
          <w:szCs w:val="24"/>
          <w:rtl/>
        </w:rPr>
        <w:t>ּ</w:t>
      </w:r>
      <w:r w:rsidRPr="00FA7042">
        <w:rPr>
          <w:rFonts w:ascii="QDavid" w:hAnsi="QDavid" w:cs="David"/>
          <w:sz w:val="24"/>
          <w:szCs w:val="24"/>
          <w:rtl/>
        </w:rPr>
        <w:t>ְנוּ עֲדַיִן וְלֹא הֻבְרְרוּ, וַאֲפִלּוּ אִם יִהְיוּ מֵהַיּוֹתֵר כְּבֵדִים שֶׁבָּהֶם, שֶׁהֵם עִנְיָנִים שֶׁבֵּין אָדָם לַחֲבֵרוֹ, מִכָּל מָקוֹם הוּא לֹא יַעֲזֹב אֶת עֲלִיָּתוֹ, וְאֶת פְּעֻלָּתוֹ לְטוֹבָה וּלְעִלּוּי, בְּכָל אֲשֶׁר תַּשִּׂיג יָדוֹ, אַף עַל פִּי שֶׁיִּהְיֶה מָנוּעַ מֵאֵיזֶה צַד שֶׁיִּהְיֶה, בֵּין מִצַּד חֶסְרוֹן הַיְכֹלֶת, בֵּין אֲפִלּוּ מִצַּד חֶסְרוֹן הָרָצוֹן, כִּי לִפְעָמִים מִזְדַּמֵּן, שֶׁחֶסְרוֹן רָצוֹן הוּא גַּם כֵּן דּוֹמֶה לְאֹנֶס. וְאַף עַל פִּי שֶׁחָלִילָה לְהִשְׁתַּמֵּשׁ בּ</w:t>
      </w:r>
      <w:r w:rsidRPr="00FA7042">
        <w:rPr>
          <w:rFonts w:ascii="QDavid" w:hAnsi="QDavid" w:cs="David" w:hint="cs"/>
          <w:sz w:val="24"/>
          <w:szCs w:val="24"/>
          <w:rtl/>
        </w:rPr>
        <w:t>ַ</w:t>
      </w:r>
      <w:r w:rsidRPr="00FA7042">
        <w:rPr>
          <w:rFonts w:ascii="QDavid" w:hAnsi="QDavid" w:cs="David"/>
          <w:sz w:val="24"/>
          <w:szCs w:val="24"/>
          <w:rtl/>
        </w:rPr>
        <w:t>הִתְנַצְּלוּת שֶׁל הַכּוֹפְרִים בִּבְחִירָה חָפְשִׁית, שֶׁהִיא דֵּעָה מֻשְׁחֶתֶת, מִכָּל מָקוֹם לִפְעָמִים יֶשְׁנָם צִחְצוּחִים מִדֵּעָה זוֹ, שֶׁמְּבִיאִים רְפוּאָה לְמַחֲלוֹת קָשׁוֹת שֶׁבַּנֶּפֶשׁ, הַיּוֹצְאִים מֵהַכְּלָל שֶׁל אִלְמָלֵא שְׁלֹשָׁה מִקְרָאוֹת הַלָּלוּ נִתְמוֹטְטוּ רַגְלֵיהֶם שֶׁל שׂוֹנְאֵי יִשְׂרָאֵל. וְהַכְּלָל הוּא, שֶׁהָאָדָם לְפִי גָּדְלו</w:t>
      </w:r>
      <w:r w:rsidRPr="00FA7042">
        <w:rPr>
          <w:rFonts w:ascii="QDavid" w:hAnsi="QDavid" w:cs="David" w:hint="cs"/>
          <w:sz w:val="24"/>
          <w:szCs w:val="24"/>
          <w:rtl/>
        </w:rPr>
        <w:t>ֹ</w:t>
      </w:r>
      <w:r w:rsidRPr="00FA7042">
        <w:rPr>
          <w:rFonts w:ascii="QDavid" w:hAnsi="QDavid" w:cs="David"/>
          <w:sz w:val="24"/>
          <w:szCs w:val="24"/>
          <w:rtl/>
        </w:rPr>
        <w:t xml:space="preserve"> בְּהַשָּׂגָה וּבְחֵשֶׁק הַגְדָּלַת הַטּוֹב, יַגְדִּיל וְיַרְחִיב מַעֲשֵׂהוּ, וְלֹא יִבָּהֵל וְלֹא יִפְחַד מִשּׁוּם עִכּוּב, לֹא רוּחָנִי וְלֹא חָמְרִי, וּכְשֶׁמִּתְחַזְּקִים וּמִתְמַלְּאִים אֹמֶץ, </w:t>
      </w:r>
      <w:r w:rsidRPr="00FA7042">
        <w:rPr>
          <w:rFonts w:ascii="QDavid" w:hAnsi="QDavid" w:cs="David" w:hint="cs"/>
          <w:sz w:val="24"/>
          <w:szCs w:val="24"/>
          <w:rtl/>
        </w:rPr>
        <w:t>מַתְחֶלֶת</w:t>
      </w:r>
      <w:r w:rsidRPr="00FA7042">
        <w:rPr>
          <w:rFonts w:ascii="QDavid" w:hAnsi="QDavid" w:cs="David"/>
          <w:sz w:val="24"/>
          <w:szCs w:val="24"/>
          <w:rtl/>
        </w:rPr>
        <w:t xml:space="preserve"> גְּבוּרַת קֹדֶשׁ שֶׁל מַעְלָה לְפַעֵם בַּנְּשָׁמָה, וּלְהַצְלִיחַ אֶת כָּל דְּרָכֶיהָ. </w:t>
      </w:r>
    </w:p>
    <w:p w14:paraId="326ED21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07E53B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הִתְעַלּוּת הַדַּעַת וְטָהֳרַת הַמִּדּוֹת</w:t>
      </w:r>
    </w:p>
    <w:p w14:paraId="695F208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ט </w:t>
      </w:r>
    </w:p>
    <w:p w14:paraId="01707F1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אַף עַל פִּי שֶׁצָּרִיךְ לְהִשְׁתַּדֵּל הַרְבֵּה לְהֵיטִיב אֶת הַמִּדּוֹת, מִכָּל מָקוֹם חָלִילָה לְעַכֵּב בִּשְׁבִיל מְנִיעַת הַטָּהֳרָה הַמִּדּוֹתִית אֶת הָעִלּוּי לְצַד גֹּדֶל הָרוּחַ וְהַהִסְתַּכְּלוּת הַשִּׂכְלִית. וּלְאִידָךָ גִּיסָא אִי אֶפְשָׁר כְּלָל שֶׁיִּטַּהֲרוּ הַמִּדּוֹת בְּלֹא עֲלִיַּת רוּחַ גְּדוֹלָה, וְכָל הַגָּדוֹל מֵחֲבֵרוֹ צָרִיךְ הוּא יוֹתֵר לְשַׁכְלֵל אֶת עוֹלָמוֹ הָרוּחָנִי הַשִּׂכְלִי, כְּדֵי שֶׁיִּהְיֶה לוֹ מְבֹרָר הַדָּבָר, מַהִי הַמַּהוּת הָאֲמִתִּית שֶׁל טָהֳרַת הַמִּדּוֹת. לִפְעָמִים אָדָם עוֹמֵד עַל מַצָּב כָּזֶה, שֶׁהוּא צָרִיךְ לִשְׁאֹב הַכֹּל</w:t>
      </w:r>
      <w:r w:rsidRPr="00FA7042">
        <w:rPr>
          <w:rFonts w:ascii="QDavid" w:hAnsi="QDavid" w:cs="David" w:hint="cs"/>
          <w:sz w:val="24"/>
          <w:szCs w:val="24"/>
          <w:rtl/>
        </w:rPr>
        <w:t xml:space="preserve"> </w:t>
      </w:r>
      <w:r w:rsidRPr="00FA7042">
        <w:rPr>
          <w:rFonts w:ascii="QDavid" w:hAnsi="QDavid" w:cs="David"/>
          <w:sz w:val="24"/>
          <w:szCs w:val="24"/>
          <w:rtl/>
        </w:rPr>
        <w:t>מֵהַשָּׂגָתוֹ, וְאֵינוֹ צָרִיךְ לְהִתְחַשֵּׁב עִם הַמִּדּוֹת וְתוֹלְדוֹתֵיהֶן, שֶׁבְּרִית כְּרוּתָה הִיא, שֶׁבְּהִתְרוֹמְמוּת הַדַּעַת כֻּלָּם יִתְרוֹמְמוּ, וּבְטָהֳרָתוֹ יִטַּהֲרוּ. וְאֵין לָמֹד אֶת הַתֹּכֶן שֶׁל הַמִּדּוֹת בְּיִחוּש</w:t>
      </w:r>
      <w:r w:rsidRPr="00FA7042">
        <w:rPr>
          <w:rFonts w:ascii="QDavid" w:hAnsi="QDavid" w:cs="David" w:hint="cs"/>
          <w:sz w:val="24"/>
          <w:szCs w:val="24"/>
          <w:rtl/>
        </w:rPr>
        <w:t>ׂ</w:t>
      </w:r>
      <w:r w:rsidRPr="00FA7042">
        <w:rPr>
          <w:rFonts w:ascii="QDavid" w:hAnsi="QDavid" w:cs="David"/>
          <w:sz w:val="24"/>
          <w:szCs w:val="24"/>
          <w:rtl/>
        </w:rPr>
        <w:t>וֹ אֶל הַטּוֹב וְהָרַע בְּאָדָם נַעֲלֶה, שֶׁאוֹר הַדַּעַת שׁוֹפֵעַ עָלָיו בְּמַעְיְנוֹתָיו הָרַבִּים, בְּאוֹתָהּ הַמִּדָּה הַבֵּינוֹנִית, הָרְגִילָה אֵצֶל אֲנָשִׁים, שֶׁחַיֵּיהֶם הֵם רַק חַיֵּי רֶגֶשׁ וְדִמְיוֹן, שֶׁבֶּאֱמֶת הַהֶבְדֵּל בֵּינֵיהֶם הוּא יוֹתֵר גָּדוֹל מֵהַהֶבְדֵּל שֶׁל חַיֵּי הַשֵּׁנָה וְהַחֲלוֹם לְחַיֵּי הָעֵרו</w:t>
      </w:r>
      <w:r w:rsidRPr="00FA7042">
        <w:rPr>
          <w:rFonts w:ascii="QDavid" w:hAnsi="QDavid" w:cs="David" w:hint="cs"/>
          <w:sz w:val="24"/>
          <w:szCs w:val="24"/>
          <w:rtl/>
        </w:rPr>
        <w:t>ּ</w:t>
      </w:r>
      <w:r w:rsidRPr="00FA7042">
        <w:rPr>
          <w:rFonts w:ascii="QDavid" w:hAnsi="QDavid" w:cs="David"/>
          <w:sz w:val="24"/>
          <w:szCs w:val="24"/>
          <w:rtl/>
        </w:rPr>
        <w:t>ת וְהַמַּח</w:t>
      </w:r>
      <w:r w:rsidRPr="00FA7042">
        <w:rPr>
          <w:rFonts w:ascii="QDavid" w:hAnsi="QDavid" w:cs="David" w:hint="cs"/>
          <w:sz w:val="24"/>
          <w:szCs w:val="24"/>
          <w:rtl/>
        </w:rPr>
        <w:t>ֲ</w:t>
      </w:r>
      <w:r w:rsidRPr="00FA7042">
        <w:rPr>
          <w:rFonts w:ascii="QDavid" w:hAnsi="QDavid" w:cs="David"/>
          <w:sz w:val="24"/>
          <w:szCs w:val="24"/>
          <w:rtl/>
        </w:rPr>
        <w:t>שָׁבָה הַבְּהִירָה. </w:t>
      </w:r>
    </w:p>
    <w:p w14:paraId="53C956B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E10D33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הַדְּבֵקוּת וְהַיְשָׁרַת הַמִּדּוֹת</w:t>
      </w:r>
    </w:p>
    <w:p w14:paraId="1683F2BF"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 </w:t>
      </w:r>
    </w:p>
    <w:p w14:paraId="5F04565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 xml:space="preserve">כְּשֶׁהַנְּשָׁמָה דְּבֵקָה </w:t>
      </w:r>
      <w:r w:rsidRPr="00FA7042">
        <w:rPr>
          <w:rFonts w:ascii="QDavid" w:hAnsi="QDavid" w:cs="David" w:hint="cs"/>
          <w:sz w:val="24"/>
          <w:szCs w:val="24"/>
          <w:rtl/>
        </w:rPr>
        <w:t xml:space="preserve">בִּצְרוֹר </w:t>
      </w:r>
      <w:r w:rsidRPr="00FA7042">
        <w:rPr>
          <w:rFonts w:ascii="QDavid" w:hAnsi="QDavid" w:cs="David"/>
          <w:sz w:val="24"/>
          <w:szCs w:val="24"/>
          <w:rtl/>
        </w:rPr>
        <w:t xml:space="preserve">הַחַיִּים, בְּאוֹר </w:t>
      </w:r>
      <w:r w:rsidRPr="00FA7042">
        <w:rPr>
          <w:rFonts w:ascii="QDavid" w:hAnsi="QDavid" w:cs="David" w:hint="cs"/>
          <w:sz w:val="24"/>
          <w:szCs w:val="24"/>
          <w:rtl/>
        </w:rPr>
        <w:t>ד'</w:t>
      </w:r>
      <w:r w:rsidRPr="00FA7042">
        <w:rPr>
          <w:rFonts w:ascii="QDavid" w:hAnsi="QDavid" w:cs="David"/>
          <w:sz w:val="24"/>
          <w:szCs w:val="24"/>
          <w:rtl/>
        </w:rPr>
        <w:t>, בְּאַהֲבַת הַדְּבֵקוּת הָאֱלֹהִית, הַמִּדּוֹת כֻּלָּן מִתְיַשְּׁרוֹת מֵאֲלֵיהֶן. וְאוֹתָם גְּדוֹלֵי הַמַּח</w:t>
      </w:r>
      <w:r w:rsidRPr="00FA7042">
        <w:rPr>
          <w:rFonts w:ascii="QDavid" w:hAnsi="QDavid" w:cs="David" w:hint="cs"/>
          <w:sz w:val="24"/>
          <w:szCs w:val="24"/>
          <w:rtl/>
        </w:rPr>
        <w:t>ֲ</w:t>
      </w:r>
      <w:r w:rsidRPr="00FA7042">
        <w:rPr>
          <w:rFonts w:ascii="QDavid" w:hAnsi="QDavid" w:cs="David"/>
          <w:sz w:val="24"/>
          <w:szCs w:val="24"/>
          <w:rtl/>
        </w:rPr>
        <w:t xml:space="preserve">שָׁבָה, הָרְאוּיִים לְהַדְּבֵקוּת הָרוֹמֵמָה, אֵינָם יְכוֹלִים לְיַשֵּׁר שׁוּם דָּבָר מְאָרְחוֹת חַיֵּיהֶם, כִּי אִם עַל פִּי הַמִּדָּה שֶׁל הַדְּבֵקוּת הָעֶלְיוֹנָה, שֶׁהִיא הוֹלֶכֶת וְשׁוֹטֶפֶת דֶּרֶךְ הַצִּנּוֹרוֹת שֶׁל הַמַּדָּע הַגָּלוּי, וְהַתּוֹרָה וְהַמִּצְוָה, וְכָל הֲדַר הַמּוּסָר וְהַגְּבוּרָה הָרוּחָנִית כֻּלָּהּ. הַתְּבִיעָה הַפְּנִימִית שֶׁל הַדְּבֵקוּת הָאֱלֹהִית, הַבָּאָה בַּחֲטִיבָה מְיֻחֶדֶת בְּנִשְׁמָתָן שֶׁל יִשְׂרָאֵל, הִיא עֶלְיוֹנָה בְּעַצְמָהּ מִכָּל מַחֲשָׁבָה הֶגְיוֹנִית. עַל פִּי שֶׁפַע רוּחַ הַקֹּדֶשׁ הִיא מִתְיַשֶּׁבֶת בַּלֵּב, וְעַל פִּי תִּקְוַת יְשׁוּעָה הִיא מִתְאַמֶּצֶת וּמִתְפַּשֶּׁטֶת בְּכָל הַחוּגִים הַמַּעֲשִׂים </w:t>
      </w:r>
      <w:r w:rsidRPr="00FA7042">
        <w:rPr>
          <w:rFonts w:ascii="QDavid" w:hAnsi="QDavid" w:cs="David" w:hint="cs"/>
          <w:sz w:val="24"/>
          <w:szCs w:val="24"/>
          <w:rtl/>
        </w:rPr>
        <w:t>(=</w:t>
      </w:r>
      <w:r w:rsidRPr="00FA7042">
        <w:rPr>
          <w:rFonts w:ascii="QDavid" w:hAnsi="QDavid" w:cs="David"/>
          <w:sz w:val="24"/>
          <w:szCs w:val="24"/>
          <w:rtl/>
        </w:rPr>
        <w:t>הַמַּעֲשִׂיִּים</w:t>
      </w:r>
      <w:r w:rsidRPr="00FA7042">
        <w:rPr>
          <w:rFonts w:ascii="QDavid" w:hAnsi="QDavid" w:cs="David" w:hint="cs"/>
          <w:sz w:val="24"/>
          <w:szCs w:val="24"/>
          <w:rtl/>
        </w:rPr>
        <w:t>)</w:t>
      </w:r>
      <w:r w:rsidRPr="00FA7042">
        <w:rPr>
          <w:rFonts w:ascii="QDavid" w:hAnsi="QDavid" w:cs="David"/>
          <w:sz w:val="24"/>
          <w:szCs w:val="24"/>
          <w:rtl/>
        </w:rPr>
        <w:t>, הַתּוֹפְסִים מָקוֹם בְּחַיֵּי הַכְּלָל וּבְחַיֵּי הַפְּרָט. </w:t>
      </w:r>
    </w:p>
    <w:p w14:paraId="44710FF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07F223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צִחְצוּחֵי הַמִּדּוֹת וְהַדְּבֵקוּת</w:t>
      </w:r>
    </w:p>
    <w:p w14:paraId="685098D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יא </w:t>
      </w:r>
    </w:p>
    <w:p w14:paraId="7704F39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הַצִּחְצוּחִים שֶׁל הַמִּדּוֹת הָרָעוֹת, הַמְעֹרָבִים בְּתוֹךְ הַכִּש</w:t>
      </w:r>
      <w:r w:rsidRPr="00FA7042">
        <w:rPr>
          <w:rFonts w:ascii="QDavid" w:hAnsi="QDavid" w:cs="David" w:hint="cs"/>
          <w:sz w:val="24"/>
          <w:szCs w:val="24"/>
          <w:rtl/>
        </w:rPr>
        <w:t>ְׁ</w:t>
      </w:r>
      <w:r w:rsidRPr="00FA7042">
        <w:rPr>
          <w:rFonts w:ascii="QDavid" w:hAnsi="QDavid" w:cs="David"/>
          <w:sz w:val="24"/>
          <w:szCs w:val="24"/>
          <w:rtl/>
        </w:rPr>
        <w:t>רוֹן שֶׁל הַדְּבֵקוּת הָאֱלֹהִית שֶׁבַּנֶּפֶשׁ, הֵם פּוֹעֲלִים אֶת פְּעֻלָּתָם לְרָעָה יוֹתֵר מֵהַמִּדּוֹת הָרָעוֹת שֶׁאֵצֶל רֹב בְּנֵי אָדָם, מִפְּנֵי שֶׁאֵין בָּעוֹלָם פְּעֻלָּה כָּל כָּךְ אַמִּיצָה בְּמַעֲמַקֵּי הַנֶּפֶשׁ כְּמוֹ הַדְּבֵקוּת הָאֱלֹהִית,</w:t>
      </w:r>
      <w:r w:rsidRPr="00FA7042">
        <w:rPr>
          <w:rFonts w:ascii="QDavid" w:hAnsi="QDavid" w:cs="David" w:hint="cs"/>
          <w:sz w:val="24"/>
          <w:szCs w:val="24"/>
          <w:rtl/>
        </w:rPr>
        <w:t xml:space="preserve"> </w:t>
      </w:r>
      <w:r w:rsidRPr="00FA7042">
        <w:rPr>
          <w:rFonts w:ascii="QDavid" w:hAnsi="QDavid" w:cs="David"/>
          <w:sz w:val="24"/>
          <w:szCs w:val="24"/>
          <w:rtl/>
        </w:rPr>
        <w:t xml:space="preserve">אֲשֶׁר עַל כֵּן אֵין לְשַׁעֵר אֶת עֹמֶק וְגֹדֶל הַחַיִּים שֶׁל הַצַּדִּיקִים, הָעוֹמְדִים לִפְנֵי </w:t>
      </w:r>
      <w:r w:rsidRPr="00FA7042">
        <w:rPr>
          <w:rFonts w:ascii="Times New Roman" w:hAnsi="Times New Roman" w:cs="David" w:hint="cs"/>
          <w:sz w:val="24"/>
          <w:szCs w:val="24"/>
          <w:rtl/>
        </w:rPr>
        <w:t>ד'</w:t>
      </w:r>
      <w:r w:rsidRPr="00FA7042">
        <w:rPr>
          <w:rFonts w:ascii="QDavid" w:hAnsi="QDavid" w:cs="David"/>
          <w:sz w:val="24"/>
          <w:szCs w:val="24"/>
          <w:rtl/>
        </w:rPr>
        <w:t xml:space="preserve">, וּמִתְעַנְּגִים בְּנֹעַם הַדְּבֵקוּת וְהַחֵשֶׁק הָאֱלֹהִי, וּכְשֶׁהַכֹּחַ הַכְּלָלִי שֶׁל הַחַיִּים הוּא גָּדוֹל וְאַמִּיץ גַּם הַחֵלֶק הָרַע שֶׁבָּהֶם הוּא גַּם כֵּן אַמִּיץ, כַּתֹּכֶן הַפְּנִימִי שֶׁל כָּל הַגָּדוֹל מֵחֲבֵרוֹ יִצְרוֹ גָּדוֹל מִמֶּנּוּ. וּמִפְּנֵי כָּךְ עוֹמְדִים הַצַּדִּיקִים תָּמִיד בְּמַצָּב שֶׁל מִלְחָמָה נֶגֶד צִחְצוּחֵי הָרַע שֶׁבָּהֶם, הַמְעֹרָב עִם הַטּוֹב, כָּל זְמַן שֶׁהָעוֹלָם לֹא נִתְבַּסֵּם כֻּלּוֹ. אֲבָל </w:t>
      </w:r>
      <w:r w:rsidRPr="00FA7042">
        <w:rPr>
          <w:rFonts w:ascii="Times New Roman" w:hAnsi="Times New Roman" w:cs="David" w:hint="cs"/>
          <w:sz w:val="24"/>
          <w:szCs w:val="24"/>
          <w:rtl/>
        </w:rPr>
        <w:t>ד'</w:t>
      </w:r>
      <w:r w:rsidRPr="00FA7042">
        <w:rPr>
          <w:rFonts w:ascii="QDavid" w:hAnsi="QDavid" w:cs="David"/>
          <w:sz w:val="24"/>
          <w:szCs w:val="24"/>
          <w:rtl/>
        </w:rPr>
        <w:t xml:space="preserve"> לֹא יַעַזְבֵם, וְהֵם תָּמִיד הוֹלְכִים מֵחַיִל אֶל חַיִל, כּוֹבְשִׁים וּמְנַצְּחִים. וְלָעַד לֹא יַעַזְבוּ אֶת תֹּכֶן הַחַיִּים הָעִקָּרִי, שֶׁהוּא הַדְּבֵקוּת הָאֱלֹהִית, כִּי אִם תָּמִיד יַעֲלוּ אוֹתוֹ, יְאַמְּצוּהוּ יְבָרְרוּהוּ, וּבַעֲלִיָּתוֹ וַעֲלִיָּתָם עִמּוֹ הַכֹּל מִתְעַלֶּה, כָּל הָעוֹלָם, כָּל הַחַיִּים, כָּל הַהֲוָיָה. בְּהִתְרוֹמְמוּת הַיְסוֹד יִתְרוֹמֵם הַבִּנְיָן, וּבְאִמּוּץ הַשֹּׁרֶשׁ יִתְאַמְּצוּ הַשָּׂרִיגִים וְהֶעָלִים כֻּלָּם, יַחַד עִם כָּל הֲמוֹנֵי פְּרָט</w:t>
      </w:r>
      <w:r w:rsidRPr="00FA7042">
        <w:rPr>
          <w:rFonts w:ascii="QDavid" w:hAnsi="QDavid" w:cs="David" w:hint="cs"/>
          <w:sz w:val="24"/>
          <w:szCs w:val="24"/>
          <w:rtl/>
        </w:rPr>
        <w:t>ֻ</w:t>
      </w:r>
      <w:r w:rsidRPr="00FA7042">
        <w:rPr>
          <w:rFonts w:ascii="QDavid" w:hAnsi="QDavid" w:cs="David"/>
          <w:sz w:val="24"/>
          <w:szCs w:val="24"/>
          <w:rtl/>
        </w:rPr>
        <w:t>יּוֹתֵיהֶם. </w:t>
      </w:r>
    </w:p>
    <w:p w14:paraId="140175C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710BE7F"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מִדּוֹת גְּדוֹלוֹת וְלִקּוּיִים</w:t>
      </w:r>
    </w:p>
    <w:p w14:paraId="7868C82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יב </w:t>
      </w:r>
    </w:p>
    <w:p w14:paraId="66D28A7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אֵצֶל גְּדוֹלֵי הָעוֹלָם הַמִּדּוֹת גְּדוֹלוֹת הֵן, חֲזָקוֹת הֵן מְאֹד, וּכְשֶׁהֵן מִתְפָּרְצוֹת נִרְאוֹת הֵן כְּפִרְאִיּוֹת. אֲבָל עִקַּר מַהוּתָן הוּא רֹב הָאֵיתָנִיּוּת, וּכְפִי הַגֹּדֶל שֶׁלָּהֶן כָּךְ עוֹלֶה הַזִּקּוּק שֶׁלָּהֶן. וְאוֹתָן הַמִּדּוֹת, שֶׁהֵן אֹפִי הָרָצוֹן, מוּאָרוֹת הֵן בְּאוֹר הַחַיִּים, וְהַשֵּׂכֶל הָעֶלְיוֹן מֵאִיר בָּהֶן, וְאֵינָן טְעוּנוֹת לְחִיצָה וְהִתְכַּוְּצוּת כִּי אִם הַרְחָבָה וְהַעֲלָאָה. כְּשֶׁנִּפְגָּשִׁים עִם מַצָּבִים שֶׁל קַטְנוּת, מוֹצְאִים הַגְּדוֹלִים אֶת הַמִּדּוֹת שֶׁלָּהֶם חֲרִיפוֹת יוֹתֵר מִדַּאי. יְכוֹלִים הֵם לְהַבִּיט אֶל רוּחָם פְּנִימָה, וְלִמְצֹא אֶת כָּל הַלִּקּוּיִים שֶׁבּוֹ. אֲבָל לֹא יוּכְלוּ לְהוֹנוֹת אֶת נַפְשָׁם גַּם אוֹנָאָה שֶׁל עֲנָוָה, שֶׁהֵם בֶּאֱמֶת הִנָּם הַגְּרוּעִים שֶׁבִּבְנֵי אָדָם, שֶׁהֲרֵי בְּנֵי אָדָם רַבִּים שָׂשִׂים תָּמִיד בְּגוֹנֵיהֶם, וְאֵינָם מַכִּירִים אִי רָצוֹן בְּמִדּוֹתֵיהֶם, רַק אֵלֶּה צְלוּלֵי הַדֵּעָה נַפְשָׁם י</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ע</w:t>
      </w:r>
      <w:r w:rsidRPr="00FA7042">
        <w:rPr>
          <w:rFonts w:ascii="QDavid" w:hAnsi="QDavid" w:cs="David" w:hint="cs"/>
          <w:sz w:val="24"/>
          <w:szCs w:val="24"/>
          <w:rtl/>
        </w:rPr>
        <w:t>ָ</w:t>
      </w:r>
      <w:r w:rsidRPr="00FA7042">
        <w:rPr>
          <w:rFonts w:ascii="QDavid" w:hAnsi="QDavid" w:cs="David"/>
          <w:sz w:val="24"/>
          <w:szCs w:val="24"/>
          <w:rtl/>
        </w:rPr>
        <w:t>ה</w:t>
      </w:r>
      <w:r w:rsidRPr="00FA7042">
        <w:rPr>
          <w:rFonts w:ascii="QDavid" w:hAnsi="QDavid" w:cs="David" w:hint="cs"/>
          <w:sz w:val="24"/>
          <w:szCs w:val="24"/>
          <w:rtl/>
        </w:rPr>
        <w:t xml:space="preserve"> </w:t>
      </w:r>
      <w:r w:rsidRPr="00FA7042">
        <w:rPr>
          <w:rFonts w:ascii="QDavid" w:hAnsi="QDavid" w:cs="David"/>
          <w:sz w:val="24"/>
          <w:szCs w:val="24"/>
          <w:rtl/>
        </w:rPr>
        <w:t xml:space="preserve">לָהֶם עַל מִדּוֹתֵיהֶם וְעַל מַעֲשֵׂיהֶם </w:t>
      </w:r>
      <w:r w:rsidRPr="00FA7042">
        <w:rPr>
          <w:rFonts w:ascii="QDavid" w:hAnsi="QDavid" w:cs="David"/>
          <w:sz w:val="24"/>
          <w:szCs w:val="24"/>
          <w:rtl/>
        </w:rPr>
        <w:lastRenderedPageBreak/>
        <w:t>שֶׁאֵינָם רְצוּיִים. רַק יָבוֹאוּ לִידֵי מַסְקָנָא, שֶׁאָמְנָם גְּדוֹלִים הֵם לִקּוּיֵיהֶם, אֲבָל הַהַרְגָּשָׁה בְּהַל</w:t>
      </w:r>
      <w:r w:rsidRPr="00FA7042">
        <w:rPr>
          <w:rFonts w:ascii="QDavid" w:hAnsi="QDavid" w:cs="David" w:hint="cs"/>
          <w:sz w:val="24"/>
          <w:szCs w:val="24"/>
          <w:rtl/>
        </w:rPr>
        <w:t>ּ</w:t>
      </w:r>
      <w:r w:rsidRPr="00FA7042">
        <w:rPr>
          <w:rFonts w:ascii="QDavid" w:hAnsi="QDavid" w:cs="David"/>
          <w:sz w:val="24"/>
          <w:szCs w:val="24"/>
          <w:rtl/>
        </w:rPr>
        <w:t>ִקּוּיִים בְּעַצְמָהּ גַּדְלוּת הִיא. וְהַגַּדְלוּת הַזֹּאת כְּבָר נוֹתֶנֶת הִיא עֲרֻבָּה, שֶׁלֹּא יִש</w:t>
      </w:r>
      <w:r w:rsidRPr="00FA7042">
        <w:rPr>
          <w:rFonts w:ascii="QDavid" w:hAnsi="QDavid" w:cs="David" w:hint="cs"/>
          <w:sz w:val="24"/>
          <w:szCs w:val="24"/>
          <w:rtl/>
        </w:rPr>
        <w:t>ּ</w:t>
      </w:r>
      <w:r w:rsidRPr="00FA7042">
        <w:rPr>
          <w:rFonts w:ascii="QDavid" w:hAnsi="QDavid" w:cs="David"/>
          <w:sz w:val="24"/>
          <w:szCs w:val="24"/>
          <w:rtl/>
        </w:rPr>
        <w:t>ׁ</w:t>
      </w:r>
      <w:r w:rsidRPr="00FA7042">
        <w:rPr>
          <w:rFonts w:ascii="QDavid" w:hAnsi="QDavid" w:cs="David" w:hint="cs"/>
          <w:sz w:val="24"/>
          <w:szCs w:val="24"/>
          <w:rtl/>
        </w:rPr>
        <w:t>ָ</w:t>
      </w:r>
      <w:r w:rsidRPr="00FA7042">
        <w:rPr>
          <w:rFonts w:ascii="QDavid" w:hAnsi="QDavid" w:cs="David"/>
          <w:sz w:val="24"/>
          <w:szCs w:val="24"/>
          <w:rtl/>
        </w:rPr>
        <w:t>פ</w:t>
      </w:r>
      <w:r w:rsidRPr="00FA7042">
        <w:rPr>
          <w:rFonts w:ascii="QDavid" w:hAnsi="QDavid" w:cs="David" w:hint="cs"/>
          <w:sz w:val="24"/>
          <w:szCs w:val="24"/>
          <w:rtl/>
        </w:rPr>
        <w:t>ְ</w:t>
      </w:r>
      <w:r w:rsidRPr="00FA7042">
        <w:rPr>
          <w:rFonts w:ascii="QDavid" w:hAnsi="QDavid" w:cs="David"/>
          <w:sz w:val="24"/>
          <w:szCs w:val="24"/>
          <w:rtl/>
        </w:rPr>
        <w:t>לוּ אֵלֶּה אֲשֶׁר הַכָּרַת צִדָּם הַשָּׁפָל הִיא צָרָתָם הַקְּבוּעָה, וְהֵם יִתְעַלּוּ עַד לִידֵי הַכָּרָה עֲמֻקָּה, שֶׁעַצְמוּתָם שֶׁל הַלִּקּוּיִים יִתְרוֹנוֹת גְּדוֹלִים הֵם, וּמִתּוֹךְ גְּדֻלַּת נְשָׁמָה הֵם בָּאִים, וּלְשִׁמּוּשׁ שֶׁל גְּד</w:t>
      </w:r>
      <w:r w:rsidRPr="00FA7042">
        <w:rPr>
          <w:rFonts w:ascii="QDavid" w:hAnsi="QDavid" w:cs="David" w:hint="cs"/>
          <w:sz w:val="24"/>
          <w:szCs w:val="24"/>
          <w:rtl/>
        </w:rPr>
        <w:t>ֻ</w:t>
      </w:r>
      <w:r w:rsidRPr="00FA7042">
        <w:rPr>
          <w:rFonts w:ascii="QDavid" w:hAnsi="QDavid" w:cs="David"/>
          <w:sz w:val="24"/>
          <w:szCs w:val="24"/>
          <w:rtl/>
        </w:rPr>
        <w:t>ל</w:t>
      </w:r>
      <w:r w:rsidRPr="00FA7042">
        <w:rPr>
          <w:rFonts w:ascii="QDavid" w:hAnsi="QDavid" w:cs="David" w:hint="cs"/>
          <w:sz w:val="24"/>
          <w:szCs w:val="24"/>
          <w:rtl/>
        </w:rPr>
        <w:t>ּ</w:t>
      </w:r>
      <w:r w:rsidRPr="00FA7042">
        <w:rPr>
          <w:rFonts w:ascii="QDavid" w:hAnsi="QDavid" w:cs="David"/>
          <w:sz w:val="24"/>
          <w:szCs w:val="24"/>
          <w:rtl/>
        </w:rPr>
        <w:t>ָה הֵם נוֹעָדִים. </w:t>
      </w:r>
    </w:p>
    <w:p w14:paraId="361676B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6D4CD2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שֹׁרֶשׁ הַמִּדּוֹת וְהָעַצְבוּת</w:t>
      </w:r>
    </w:p>
    <w:p w14:paraId="7CD025D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יג </w:t>
      </w:r>
    </w:p>
    <w:p w14:paraId="58498C6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כָּל הַמִּדּוֹת אֶפְשָׁר לְהַעֲלוֹתָן, מִפְּנֵי שֶׁיֵּשׁ לָהֶן שֹׁרֶשׁ בִּקְדֻשָּׁה, חוּץ מֵהָעַצְבוּת שֶׁאֵין לָהּ שֹׁרֶשׁ כְּלָל, כִּי עֹז וְחֶדְוָה בִּמְקוֹמוֹ. וּצְרִיכִים לְהַעֲלוֹת אֶת סִבָּתָהּ, וְכֵיוָן שֶׁהַשֹּׁרֶשׁ מִתְעַלֶּה גַּם הִיא עוֹלָה. וְהַשֹּׁרֶשׁ שֶׁל הָעַצְבוּת הוּא אוֹ גַּאֲוָה אוֹ כַּעַס, אוֹ דְּאָגָה, הַבָּאָה מִסִּבָּתָם, וְכַיּוֹצֵא. </w:t>
      </w:r>
    </w:p>
    <w:p w14:paraId="189CA58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C87493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יְסוֹד הַכַּעַס וְהַיְצִירָה</w:t>
      </w:r>
    </w:p>
    <w:p w14:paraId="7D11AC8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יד </w:t>
      </w:r>
    </w:p>
    <w:p w14:paraId="2A13E10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יְסוֹד הַכַּעַס בָּא מִצַּד חֶסְרוֹן הַיְצִירָה הָרוּחָנִית. קִבּוּץ כֹּחוֹת רוּחָנִיִּים, הָעוֹמְדִים לָצֵאת אֶל הַפֹּעַל בְּצִיּוּר וּבְתִפְאֶרֶת מֻבְלָט, דּוֹחֲקִים אֶת הַנְּשָׁמָה וּמְצַעֲרִים אוֹתָהּ בְּקִצ</w:t>
      </w:r>
      <w:r w:rsidRPr="00FA7042">
        <w:rPr>
          <w:rFonts w:ascii="QDavid" w:hAnsi="QDavid" w:cs="David" w:hint="cs"/>
          <w:sz w:val="24"/>
          <w:szCs w:val="24"/>
          <w:rtl/>
        </w:rPr>
        <w:t>ָּ</w:t>
      </w:r>
      <w:r w:rsidRPr="00FA7042">
        <w:rPr>
          <w:rFonts w:ascii="QDavid" w:hAnsi="QDavid" w:cs="David"/>
          <w:sz w:val="24"/>
          <w:szCs w:val="24"/>
          <w:rtl/>
        </w:rPr>
        <w:t>פוֹן פְּנִימִי. כָּל מִלְחֲמוֹת גּוֹיִים, וְכָל רֶצַח וְשֹׁד שֶׁבִּבְנֵי אָדָם, עַד כָּל רֹגֶז שֶׁבְּבַעֲלֵי חַיִּים, מֵאֶרֶס הַנָּחָשׁ עַד עֲקִיצַת קָטָן שֶׁבָּרְמָשִׂים, בְּכַוָּנָה שֶׁל הֶזֵּק, בָּא מִצַּד הַכַּעַס הַכְּלָלִי, הָאָצוּר בָּעוֹלָם, שֶׁמִּצַּד עִצּוּר כֹּחַ הַיְצִירָה. וְכָל מַה שֶּׁהַיְצִירָה הָרוּחָנִית מִתְרַחֶבֶת, כָּל מַה שֶּׁהַפְּלָגִים שֶׁל הַדֵּעָה הָרְחָבָה מִסְתַּעֲפִים בֶּעֱזוּז מְרוּצָתָם, כָּל מַה שֶּׁהַתּוֹרָה תִּתְגַּדֵּל וְתִתְאַדֵּר, הַשָּׁלוֹם מִתְרַבֶּה בָּעוֹלָם, אָז יַחֲזֵק בְּמָעוּזִּי יַעֲשֶׂה שָׁלוֹם לִי, שָׁלוֹם יַעֲשֶׂה לִּי. </w:t>
      </w:r>
    </w:p>
    <w:p w14:paraId="57AC8F4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2025AF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הַכַּעַס וְהַדַּעַת</w:t>
      </w:r>
    </w:p>
    <w:p w14:paraId="7F67541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טו </w:t>
      </w:r>
    </w:p>
    <w:p w14:paraId="3A13062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אֶת הַכַּעַס צְרִיכִים אֲנַחְנוּ לִשְׂנֹא בְּכָל עֹמֶק הֲוָיָתֵנוּ. בְּכַעַס גָּדוֹל, אֲבָל מָתוּן וּמְיֻשָּׁב, אֲנַחְנוּ צְרִיכִים לִשְׂנֹא אֶת הַכַּעַס הָרַתְחָנִי, הַמְעַרְבֵּב אֶת הַדַּעַת, וּפוֹסֵל אֶת כָּל הַיִּתְרוֹנוֹת הַגְּדוֹלִים שֶׁל הָאָדָם, הַיְחִידִי וְהַצִּבּוּרִי. כְּשֶׁרוֹאִים אָנוּ אֵיזוֹ כִּתָּה אוֹ מִפְלָגָה מְדַבֶּרֶת תָּמִיד אֶת דְּבָרֶיהָ בְּכַעַס, הֲרֵי לָנוּ סִימָן, שֶׁאֵין לָהּ דַּעַת, שֶׁאֵין לָהּ תֹּכֶן בּ</w:t>
      </w:r>
      <w:r w:rsidRPr="00FA7042">
        <w:rPr>
          <w:rFonts w:ascii="QDavid" w:hAnsi="QDavid" w:cs="David" w:hint="cs"/>
          <w:sz w:val="24"/>
          <w:szCs w:val="24"/>
          <w:rtl/>
        </w:rPr>
        <w:t>ַ</w:t>
      </w:r>
      <w:r w:rsidRPr="00FA7042">
        <w:rPr>
          <w:rFonts w:ascii="QDavid" w:hAnsi="QDavid" w:cs="David"/>
          <w:sz w:val="24"/>
          <w:szCs w:val="24"/>
          <w:rtl/>
        </w:rPr>
        <w:t>מ</w:t>
      </w:r>
      <w:r w:rsidRPr="00FA7042">
        <w:rPr>
          <w:rFonts w:ascii="QDavid" w:hAnsi="QDavid" w:cs="David" w:hint="cs"/>
          <w:sz w:val="24"/>
          <w:szCs w:val="24"/>
          <w:rtl/>
        </w:rPr>
        <w:t>ֶּ</w:t>
      </w:r>
      <w:r w:rsidRPr="00FA7042">
        <w:rPr>
          <w:rFonts w:ascii="QDavid" w:hAnsi="QDavid" w:cs="David"/>
          <w:sz w:val="24"/>
          <w:szCs w:val="24"/>
          <w:rtl/>
        </w:rPr>
        <w:t>ה לְמַלֵּא אֶת הָרֵיקָנִיּוּת שֶׁבָּהּ, וְהִיא כּוֹעֶסֶת עַל עַצְמָהּ בֶּאֱמֶת, אֶלָּא שֶׁהָאֵגוֹאִיזְם בָּא וּמַכְרִיחַ אוֹתָהּ לְהָטִיל אֶת הָאֶרֶס שֶׁל כַּעֲסָהּ עַל אֲחֵרִים. הַחֲכָמִים הָעֶלְיוֹנִים, שֶׁבָּאוּ עַד מְרוֹם הַצֶּדֶק וְהַחֶסֶד, מְלֵאֵי רָצוֹן הֵם תָּמִיד, וְחֶסֶד וֶאֱמֶת מְעַטֵּר אוֹתָם כָּל הַיּוֹם. </w:t>
      </w:r>
    </w:p>
    <w:p w14:paraId="06E0A8D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73B923C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זִקּוּק הַקִּנ</w:t>
      </w:r>
      <w:r w:rsidRPr="00FA7042">
        <w:rPr>
          <w:rFonts w:ascii="QDavid" w:hAnsi="QDavid" w:cs="Guttman Yad-Brush" w:hint="cs"/>
          <w:sz w:val="24"/>
          <w:szCs w:val="24"/>
          <w:rtl/>
        </w:rPr>
        <w:t>ְ</w:t>
      </w:r>
      <w:r w:rsidRPr="00FA7042">
        <w:rPr>
          <w:rFonts w:ascii="QDavid" w:hAnsi="QDavid" w:cs="Guttman Yad-Brush"/>
          <w:sz w:val="24"/>
          <w:szCs w:val="24"/>
          <w:rtl/>
        </w:rPr>
        <w:t>אָה</w:t>
      </w:r>
    </w:p>
    <w:p w14:paraId="209F736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טז </w:t>
      </w:r>
    </w:p>
    <w:p w14:paraId="201BCB2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 xml:space="preserve">צָרִיךְ לְזַקֵּק אֶת מִדַּת הַקִּנְאָה, כְּשֶׁהִיא בָּאָה אֶל גְּבוּל הַקֹּדֶשׁ, שֶׁתִּהְיֶה קִנְאַת </w:t>
      </w:r>
      <w:r w:rsidRPr="00FA7042">
        <w:rPr>
          <w:rFonts w:ascii="Times New Roman" w:hAnsi="Times New Roman" w:cs="David" w:hint="cs"/>
          <w:sz w:val="24"/>
          <w:szCs w:val="24"/>
          <w:rtl/>
        </w:rPr>
        <w:t>ד'</w:t>
      </w:r>
      <w:r w:rsidRPr="00FA7042">
        <w:rPr>
          <w:rFonts w:ascii="QDavid" w:hAnsi="QDavid" w:cs="David"/>
          <w:sz w:val="24"/>
          <w:szCs w:val="24"/>
          <w:rtl/>
        </w:rPr>
        <w:t xml:space="preserve"> נְקִיָּה. וְאִם אִי אֶפְשָׁר עַל פִּי </w:t>
      </w:r>
      <w:r w:rsidRPr="00FA7042">
        <w:rPr>
          <w:rFonts w:ascii="QDavid" w:hAnsi="QDavid" w:cs="David"/>
          <w:sz w:val="24"/>
          <w:szCs w:val="24"/>
          <w:rtl/>
        </w:rPr>
        <w:lastRenderedPageBreak/>
        <w:t>רֹב בְּלֹא צִחְצוּחִים שֶׁל חֻלְשַׁת בָּשָׂר ו</w:t>
      </w:r>
      <w:r w:rsidRPr="00FA7042">
        <w:rPr>
          <w:rFonts w:ascii="QDavid" w:hAnsi="QDavid" w:cs="David" w:hint="cs"/>
          <w:sz w:val="24"/>
          <w:szCs w:val="24"/>
          <w:rtl/>
        </w:rPr>
        <w:t>ָ</w:t>
      </w:r>
      <w:r w:rsidRPr="00FA7042">
        <w:rPr>
          <w:rFonts w:ascii="QDavid" w:hAnsi="QDavid" w:cs="David"/>
          <w:sz w:val="24"/>
          <w:szCs w:val="24"/>
          <w:rtl/>
        </w:rPr>
        <w:t xml:space="preserve">רוּחַ, מִכָּל מָקוֹם צְרִיכָה הַבִּקֹּרֶת הָעַצְמִית לְבָרֵר אֶת בְּסִיסָהּ הָעִקָּרִי שֶׁלֹּא יִהְיֶה קִנְאַת אִישׁ מֵרֵעֵהוּ, הַמְבִיאָה רְקַב עֲצָמוֹת, כִּי אִם קִנְאַת </w:t>
      </w:r>
      <w:r w:rsidRPr="00FA7042">
        <w:rPr>
          <w:rFonts w:ascii="Times New Roman" w:hAnsi="Times New Roman" w:cs="David" w:hint="cs"/>
          <w:sz w:val="24"/>
          <w:szCs w:val="24"/>
          <w:rtl/>
        </w:rPr>
        <w:t>ד'</w:t>
      </w:r>
      <w:r w:rsidRPr="00FA7042">
        <w:rPr>
          <w:rFonts w:ascii="QDavid" w:hAnsi="QDavid" w:cs="David"/>
          <w:sz w:val="24"/>
          <w:szCs w:val="24"/>
          <w:rtl/>
        </w:rPr>
        <w:t>, הַנּוֹתֶנֶת לִבְעָלֶיהָ בְּרִית שָׁלוֹם. </w:t>
      </w:r>
    </w:p>
    <w:p w14:paraId="654C831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34EA60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גַּדְלוּת וּזְהִירו</w:t>
      </w:r>
      <w:r w:rsidRPr="00FA7042">
        <w:rPr>
          <w:rFonts w:ascii="QDavid" w:hAnsi="QDavid" w:cs="Guttman Yad-Brush" w:hint="cs"/>
          <w:sz w:val="24"/>
          <w:szCs w:val="24"/>
          <w:rtl/>
        </w:rPr>
        <w:t>ּ</w:t>
      </w:r>
      <w:r w:rsidRPr="00FA7042">
        <w:rPr>
          <w:rFonts w:ascii="QDavid" w:hAnsi="QDavid" w:cs="Guttman Yad-Brush"/>
          <w:sz w:val="24"/>
          <w:szCs w:val="24"/>
          <w:rtl/>
        </w:rPr>
        <w:t>ת בִּכְבוֹד הַבְּרִיּוֹת</w:t>
      </w:r>
    </w:p>
    <w:p w14:paraId="3B43769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יז </w:t>
      </w:r>
    </w:p>
    <w:p w14:paraId="26294CD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לִפְעָמִים מִתּוֹךְ גַּדְלוּת רוּחָנִית מִתְחַזְּקוֹת גַּם כֵּן הַמִּדּוֹת הָרָעוֹת, וּמִתְבַּלֵּט הַדָּבָר בִּלְעִיגָה וּבִזּוּי לַחֲבֵרִים, כְּשֶׁיֵּשׁ אֵיזֶה טִינָא בַּלֵּב בְּיִחוּד עֲלֵיהֶם. אַף עַל פִּי שֶׁלִּכְאוֹרָה הַתְּבִיעָה הַלִּבִּית דּוֹרֶשֶׁת הַרְחָבָה זוֹ, וְלִפְעָמִים יֵשׁ מָקוֹם לְצַדֵּד גַּם כֵּן שֶׁאֵין בַּבִּזּוּי הַהוּא מִשּׁוּם לָשׁוֹן הָרַע וְהִתְכַּבְּדוּת בִּקְלוֹן חֲבֵרוֹ, שֶׁאֵין הַכַּוָּנָה לְהָרַע כִּי אִם לְהַרְחִיב אֶת אָפְיוֹ הַפְּנִימִי, שֶׁהוּא בְּעִקָּרוֹ קֹדֶשׁ, בְּכָל זֹאת הַזְּהִירוּת מִזֶּה הִיא יָפָה, וַהֲרֵי זֶה בִּכְלַל אַל תֹּאמַר אֲשַׁלְּמ</w:t>
      </w:r>
      <w:r w:rsidRPr="00FA7042">
        <w:rPr>
          <w:rFonts w:ascii="QDavid" w:hAnsi="QDavid" w:cs="David" w:hint="cs"/>
          <w:sz w:val="24"/>
          <w:szCs w:val="24"/>
          <w:rtl/>
        </w:rPr>
        <w:t>ָ</w:t>
      </w:r>
      <w:r w:rsidRPr="00FA7042">
        <w:rPr>
          <w:rFonts w:ascii="QDavid" w:hAnsi="QDavid" w:cs="David"/>
          <w:sz w:val="24"/>
          <w:szCs w:val="24"/>
          <w:rtl/>
        </w:rPr>
        <w:t>ה ר</w:t>
      </w:r>
      <w:r w:rsidRPr="00FA7042">
        <w:rPr>
          <w:rFonts w:ascii="QDavid" w:hAnsi="QDavid" w:cs="David" w:hint="cs"/>
          <w:sz w:val="24"/>
          <w:szCs w:val="24"/>
          <w:rtl/>
        </w:rPr>
        <w:t>ָ</w:t>
      </w:r>
      <w:r w:rsidRPr="00FA7042">
        <w:rPr>
          <w:rFonts w:ascii="QDavid" w:hAnsi="QDavid" w:cs="David"/>
          <w:sz w:val="24"/>
          <w:szCs w:val="24"/>
          <w:rtl/>
        </w:rPr>
        <w:t>ע, קַוֵּה לַ</w:t>
      </w:r>
      <w:r w:rsidRPr="00FA7042">
        <w:rPr>
          <w:rFonts w:ascii="Times New Roman" w:hAnsi="Times New Roman" w:cs="David" w:hint="cs"/>
          <w:sz w:val="24"/>
          <w:szCs w:val="24"/>
          <w:rtl/>
        </w:rPr>
        <w:t>ד'</w:t>
      </w:r>
      <w:r w:rsidRPr="00FA7042">
        <w:rPr>
          <w:rFonts w:ascii="QDavid" w:hAnsi="QDavid" w:cs="David"/>
          <w:sz w:val="24"/>
          <w:szCs w:val="24"/>
          <w:rtl/>
        </w:rPr>
        <w:t xml:space="preserve"> וְי</w:t>
      </w:r>
      <w:r w:rsidRPr="00FA7042">
        <w:rPr>
          <w:rFonts w:ascii="QDavid" w:hAnsi="QDavid" w:cs="David" w:hint="cs"/>
          <w:sz w:val="24"/>
          <w:szCs w:val="24"/>
          <w:rtl/>
        </w:rPr>
        <w:t>ֹ</w:t>
      </w:r>
      <w:r w:rsidRPr="00FA7042">
        <w:rPr>
          <w:rFonts w:ascii="QDavid" w:hAnsi="QDavid" w:cs="David"/>
          <w:sz w:val="24"/>
          <w:szCs w:val="24"/>
          <w:rtl/>
        </w:rPr>
        <w:t>שַׁע ל</w:t>
      </w:r>
      <w:r w:rsidRPr="00FA7042">
        <w:rPr>
          <w:rFonts w:ascii="QDavid" w:hAnsi="QDavid" w:cs="David" w:hint="cs"/>
          <w:sz w:val="24"/>
          <w:szCs w:val="24"/>
          <w:rtl/>
        </w:rPr>
        <w:t>ָ</w:t>
      </w:r>
      <w:r w:rsidRPr="00FA7042">
        <w:rPr>
          <w:rFonts w:ascii="QDavid" w:hAnsi="QDavid" w:cs="David"/>
          <w:sz w:val="24"/>
          <w:szCs w:val="24"/>
          <w:rtl/>
        </w:rPr>
        <w:t>ך</w:t>
      </w:r>
      <w:r w:rsidRPr="00FA7042">
        <w:rPr>
          <w:rFonts w:ascii="QDavid" w:hAnsi="QDavid" w:cs="David" w:hint="cs"/>
          <w:sz w:val="24"/>
          <w:szCs w:val="24"/>
          <w:rtl/>
        </w:rPr>
        <w:t>ְ</w:t>
      </w:r>
      <w:r w:rsidRPr="00FA7042">
        <w:rPr>
          <w:rFonts w:ascii="QDavid" w:hAnsi="QDavid" w:cs="David"/>
          <w:sz w:val="24"/>
          <w:szCs w:val="24"/>
          <w:rtl/>
        </w:rPr>
        <w:t>. כְּשֶׁמִּזְדַּמֵּן לַצַּדִּיק נְפִילָה מוּסָרִית, אַל יֵחַת, וְיַעֲלֶה לִמְקוֹמוֹ הָעֶלְיוֹן בְּמַח</w:t>
      </w:r>
      <w:r w:rsidRPr="00FA7042">
        <w:rPr>
          <w:rFonts w:ascii="QDavid" w:hAnsi="QDavid" w:cs="David" w:hint="cs"/>
          <w:sz w:val="24"/>
          <w:szCs w:val="24"/>
          <w:rtl/>
        </w:rPr>
        <w:t>ֲ</w:t>
      </w:r>
      <w:r w:rsidRPr="00FA7042">
        <w:rPr>
          <w:rFonts w:ascii="QDavid" w:hAnsi="QDavid" w:cs="David"/>
          <w:sz w:val="24"/>
          <w:szCs w:val="24"/>
          <w:rtl/>
        </w:rPr>
        <w:t>שֶׁבֶת קְדֻשָּׁתוֹ. בְּיִחוּד אַל יִבָּהֵל מִפְּנֵי חַטּ</w:t>
      </w:r>
      <w:r w:rsidRPr="00FA7042">
        <w:rPr>
          <w:rFonts w:ascii="QDavid" w:hAnsi="QDavid" w:cs="David" w:hint="cs"/>
          <w:sz w:val="24"/>
          <w:szCs w:val="24"/>
          <w:rtl/>
        </w:rPr>
        <w:t>ֹ</w:t>
      </w:r>
      <w:r w:rsidRPr="00FA7042">
        <w:rPr>
          <w:rFonts w:ascii="QDavid" w:hAnsi="QDavid" w:cs="David"/>
          <w:sz w:val="24"/>
          <w:szCs w:val="24"/>
          <w:rtl/>
        </w:rPr>
        <w:t>את הָאָדָם ב</w:t>
      </w:r>
      <w:r w:rsidRPr="00FA7042">
        <w:rPr>
          <w:rFonts w:ascii="QDavid" w:hAnsi="QDavid" w:cs="David" w:hint="cs"/>
          <w:sz w:val="24"/>
          <w:szCs w:val="24"/>
          <w:rtl/>
        </w:rPr>
        <w:t>ְּנ</w:t>
      </w:r>
      <w:r w:rsidRPr="00FA7042">
        <w:rPr>
          <w:rFonts w:ascii="QDavid" w:hAnsi="QDavid" w:cs="David"/>
          <w:sz w:val="24"/>
          <w:szCs w:val="24"/>
          <w:rtl/>
        </w:rPr>
        <w:t>וֹגֵעַ בֵּין אָדָם לַחֲבֵרוֹ, בְּעִנְיְנֵי כָּבוֹד, וְהִתְכַּבְּדוּת בִּקְלוֹן חֲבֵרוֹ, שֶׁלִּפְעָמִים יֵשׁ בָּהֶם קֻרְטוֹב שֶׁל טוֹב, מִפְּנֵי גְּדֻלַּת הַנְּשָׁמָה, אֶלָּא שֶׁצְּרִיכִים לְזַקְּקָהּ בִּתְשׁוּבָה מֵאַהֲבָה, וְלָשׁוּב תָּמִיד לִגְבוּרָה שֶׁל עֲנָוָה, שֶׁל אַהֲבַת רֵעִים, וּזְהִירוּת בִּכְבוֹד הַבְּרִיּוֹת. </w:t>
      </w:r>
    </w:p>
    <w:p w14:paraId="19764AC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A1F3FE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מִדַּת הַהִשְׁתַּוּוּת</w:t>
      </w:r>
    </w:p>
    <w:p w14:paraId="4BE3870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יח </w:t>
      </w:r>
    </w:p>
    <w:p w14:paraId="72C069B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מַדְרֵגַת הַהִשְׁתַּוּוּת בְּמִדּוֹת הִיא עוֹלָה עַד אוֹתָהּ הַמַּדְרֵגָה, עַד שֶׁאֲפִלּוּ לְצֹרֶךְ רוּחָנִי לֹא יִהְיֶה צָרִיךְ לֹא שֶׁבַח וְלֹא גְּנוּת, כִּי לֹא יִכָּנֵס בְּלִבּוֹ שׁוּם רַעְיוֹן שֶׁל גַּאֲוָה עַד שֶׁיִּצְטָרֵךְ לְקַבֵּל טוֹבָה מִמַּה שֶּׁמְּגַנִּים אוֹתוֹ, וְלֹא יִש</w:t>
      </w:r>
      <w:r w:rsidRPr="00FA7042">
        <w:rPr>
          <w:rFonts w:ascii="QDavid" w:hAnsi="QDavid" w:cs="David" w:hint="cs"/>
          <w:sz w:val="24"/>
          <w:szCs w:val="24"/>
          <w:rtl/>
        </w:rPr>
        <w:t>ּ</w:t>
      </w:r>
      <w:r w:rsidRPr="00FA7042">
        <w:rPr>
          <w:rFonts w:ascii="QDavid" w:hAnsi="QDavid" w:cs="David"/>
          <w:sz w:val="24"/>
          <w:szCs w:val="24"/>
          <w:rtl/>
        </w:rPr>
        <w:t>ׁ</w:t>
      </w:r>
      <w:r w:rsidRPr="00FA7042">
        <w:rPr>
          <w:rFonts w:ascii="QDavid" w:hAnsi="QDavid" w:cs="David" w:hint="cs"/>
          <w:sz w:val="24"/>
          <w:szCs w:val="24"/>
          <w:rtl/>
        </w:rPr>
        <w:t>ָ</w:t>
      </w:r>
      <w:r w:rsidRPr="00FA7042">
        <w:rPr>
          <w:rFonts w:ascii="QDavid" w:hAnsi="QDavid" w:cs="David"/>
          <w:sz w:val="24"/>
          <w:szCs w:val="24"/>
          <w:rtl/>
        </w:rPr>
        <w:t>פַל בְּשִׁפְלוּת שֶׁל עַצְבוּת, וְשֶׁל מִעוּט זְרִיזוּת, בְּהֶאָרָה וּבְשֵׂכֶל, בְּחָרִיצוּת וּבַחֲרִיפוּת, בְּעֹמֶק הַדַּעַת וּבִבְהִירוּת הַחִדּוּשׁ, עַד שֶׁיִּהְיֶה צָרִיךְ לִפְעָמִים הַגְדָּלָה מִסְּבִיבָתוֹ כְּדֵי לָבֹא לְמַדְרֵגָתוֹ הָרוּחָנִית הָעֶלְיוֹנָה. וְכָל זְמַן שֶׁיְּסוֹד הַשֶּׁבַח שֶׁל בְּנֵי אָדָם נִדְרָשׁ לוֹ, אֲפִלּוּ לְטוֹבָה רוּחָנִית, עֲדַיִן לֹא בָּא לְמִדַּת הַהִשְׁתַּוּוּת. אָמְנָם רְכוּשׁ גָּדוֹל וְכֹחַ נַעֲלֶה וְנִפְלָא צָרִיךְ אָד</w:t>
      </w:r>
      <w:r w:rsidRPr="00FA7042">
        <w:rPr>
          <w:rFonts w:ascii="QDavid" w:hAnsi="QDavid" w:cs="David" w:hint="cs"/>
          <w:sz w:val="24"/>
          <w:szCs w:val="24"/>
          <w:rtl/>
        </w:rPr>
        <w:t>ָ</w:t>
      </w:r>
      <w:r w:rsidRPr="00FA7042">
        <w:rPr>
          <w:rFonts w:ascii="QDavid" w:hAnsi="QDavid" w:cs="David"/>
          <w:sz w:val="24"/>
          <w:szCs w:val="24"/>
          <w:rtl/>
        </w:rPr>
        <w:t xml:space="preserve">ם לִרְכֹּשׁ לוֹ עַד שֶׁיַּגִּיעַ לְמִדָּה עֶלְיוֹנָה זוֹ, שֶׁלֹּא יִהְיֶה דָּרוּשׁ לוֹ לֹא שֶׁבַח וְלֹא גְּנוּת. וְאִם יַעֲלֶה לְמִדָּה זוֹ אָז יִהְיֶה בֶּאֱמֶת מֵעֲדַת יְשָׁרִים, שֶׁהֵם הַמְקַבְּלִים אֶת כָּל עִנְיְנֵיהֶם בְּתַכְלִית הַשִּׁוּוּי, וִיקַיֵּם חֶסֶד וּמִשְׁפָּט אָשִׁירָה לְךָ </w:t>
      </w:r>
      <w:r w:rsidRPr="00FA7042">
        <w:rPr>
          <w:rFonts w:ascii="Times New Roman" w:hAnsi="Times New Roman" w:cs="David" w:hint="cs"/>
          <w:sz w:val="24"/>
          <w:szCs w:val="24"/>
          <w:rtl/>
        </w:rPr>
        <w:t>ד'</w:t>
      </w:r>
      <w:r w:rsidRPr="00FA7042">
        <w:rPr>
          <w:rFonts w:ascii="QDavid" w:hAnsi="QDavid" w:cs="David"/>
          <w:sz w:val="24"/>
          <w:szCs w:val="24"/>
          <w:rtl/>
        </w:rPr>
        <w:t xml:space="preserve"> אֲזַמּ</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ה, אִם חֶסֶד אָשִׁירָה וְאִם מִשְׁפָּט אָשִׁירָה. וְדַוְקָא כְּשֶׁבָּאִים לְמִדָּה זוֹ, תֹּכֶן הַכָּבוֹד הָרוּחָנִי, כְּבוֹד הָאֱמֶת, חַי הוּא בַּנְּשָׁמָה, כִּי אֵין דָּבָר שֶׁבְּמִינוֹ שֶׁיִּהְיֶה מַח</w:t>
      </w:r>
      <w:r w:rsidRPr="00FA7042">
        <w:rPr>
          <w:rFonts w:ascii="QDavid" w:hAnsi="QDavid" w:cs="David" w:hint="cs"/>
          <w:sz w:val="24"/>
          <w:szCs w:val="24"/>
          <w:rtl/>
        </w:rPr>
        <w:t>ֲ</w:t>
      </w:r>
      <w:r w:rsidRPr="00FA7042">
        <w:rPr>
          <w:rFonts w:ascii="QDavid" w:hAnsi="QDavid" w:cs="David"/>
          <w:sz w:val="24"/>
          <w:szCs w:val="24"/>
          <w:rtl/>
        </w:rPr>
        <w:t>רִיב בּוֹ, שֶׁהוּא הַסִּיג שֶׁל כָּבוֹד הַמְדֻמֶּה, וְקַל וָחֹמֶר שֶׁל צֹרֶךְ הַבּוּז כְּדֵי לְהַשְׁפִּיל דַּעְתּוֹ. וְעַל יִשְׁרֵי לֵב כָּאֵלֶּה, הַקְּשׁוּרִים בְּקֶשֶׁר הַחָכְמָה הָעֶלְיוֹנָה, הַמַּשְׁקִיפָה עַל כָּל הָעוֹלָם כֻּלּוֹ בְּאוֹר הָאֱמֶת הַבָּרוּר, נֶאֱמַר כּ</w:t>
      </w:r>
      <w:r w:rsidRPr="00FA7042">
        <w:rPr>
          <w:rFonts w:ascii="QDavid" w:hAnsi="QDavid" w:cs="David" w:hint="cs"/>
          <w:sz w:val="24"/>
          <w:szCs w:val="24"/>
          <w:rtl/>
        </w:rPr>
        <w:t>ָ</w:t>
      </w:r>
      <w:r w:rsidRPr="00FA7042">
        <w:rPr>
          <w:rFonts w:ascii="QDavid" w:hAnsi="QDavid" w:cs="David"/>
          <w:sz w:val="24"/>
          <w:szCs w:val="24"/>
          <w:rtl/>
        </w:rPr>
        <w:t>בוֹד חֲכָמִים יִנְח</w:t>
      </w:r>
      <w:r w:rsidRPr="00FA7042">
        <w:rPr>
          <w:rFonts w:ascii="QDavid" w:hAnsi="QDavid" w:cs="David" w:hint="cs"/>
          <w:sz w:val="24"/>
          <w:szCs w:val="24"/>
          <w:rtl/>
        </w:rPr>
        <w:t>ָ</w:t>
      </w:r>
      <w:r w:rsidRPr="00FA7042">
        <w:rPr>
          <w:rFonts w:ascii="QDavid" w:hAnsi="QDavid" w:cs="David"/>
          <w:sz w:val="24"/>
          <w:szCs w:val="24"/>
          <w:rtl/>
        </w:rPr>
        <w:t>לוּ, כֹּחָם מִתְגַּבֵּר, וְדוּמִיָּתָם נִפְלָאָה, רָאשֵׁי תֵּבוֹת כחי, וְסוֹפֵי תֵּבוֹת דמו, דּוּמִיָּה תְּהִלָּה, גִּבּוֹרֵי כֹּחַ עוֹשֵׂי דְּבָרוֹ. </w:t>
      </w:r>
    </w:p>
    <w:p w14:paraId="5AA47E9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7398B93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י</w:t>
      </w:r>
      <w:r w:rsidRPr="00FA7042">
        <w:rPr>
          <w:rFonts w:ascii="QDavid" w:hAnsi="QDavid" w:cs="Guttman Yad-Brush" w:hint="cs"/>
          <w:sz w:val="24"/>
          <w:szCs w:val="24"/>
          <w:rtl/>
        </w:rPr>
        <w:t>ִ</w:t>
      </w:r>
      <w:r w:rsidRPr="00FA7042">
        <w:rPr>
          <w:rFonts w:ascii="QDavid" w:hAnsi="QDavid" w:cs="Guttman Yad-Brush"/>
          <w:sz w:val="24"/>
          <w:szCs w:val="24"/>
          <w:rtl/>
        </w:rPr>
        <w:t>ר</w:t>
      </w:r>
      <w:r w:rsidRPr="00FA7042">
        <w:rPr>
          <w:rFonts w:ascii="QDavid" w:hAnsi="QDavid" w:cs="Guttman Yad-Brush" w:hint="cs"/>
          <w:sz w:val="24"/>
          <w:szCs w:val="24"/>
          <w:rtl/>
        </w:rPr>
        <w:t>ְ</w:t>
      </w:r>
      <w:r w:rsidRPr="00FA7042">
        <w:rPr>
          <w:rFonts w:ascii="QDavid" w:hAnsi="QDavid" w:cs="Guttman Yad-Brush"/>
          <w:sz w:val="24"/>
          <w:szCs w:val="24"/>
          <w:rtl/>
        </w:rPr>
        <w:t>א</w:t>
      </w:r>
      <w:r w:rsidRPr="00FA7042">
        <w:rPr>
          <w:rFonts w:ascii="QDavid" w:hAnsi="QDavid" w:cs="Guttman Yad-Brush" w:hint="cs"/>
          <w:sz w:val="24"/>
          <w:szCs w:val="24"/>
          <w:rtl/>
        </w:rPr>
        <w:t>ָ</w:t>
      </w:r>
      <w:r w:rsidRPr="00FA7042">
        <w:rPr>
          <w:rFonts w:ascii="QDavid" w:hAnsi="QDavid" w:cs="Guttman Yad-Brush"/>
          <w:sz w:val="24"/>
          <w:szCs w:val="24"/>
          <w:rtl/>
        </w:rPr>
        <w:t>ה י</w:t>
      </w:r>
      <w:r w:rsidRPr="00FA7042">
        <w:rPr>
          <w:rFonts w:ascii="QDavid" w:hAnsi="QDavid" w:cs="Guttman Yad-Brush" w:hint="cs"/>
          <w:sz w:val="24"/>
          <w:szCs w:val="24"/>
          <w:rtl/>
        </w:rPr>
        <w:t>ְ</w:t>
      </w:r>
      <w:r w:rsidRPr="00FA7042">
        <w:rPr>
          <w:rFonts w:ascii="QDavid" w:hAnsi="QDavid" w:cs="Guttman Yad-Brush"/>
          <w:sz w:val="24"/>
          <w:szCs w:val="24"/>
          <w:rtl/>
        </w:rPr>
        <w:t>ת</w:t>
      </w:r>
      <w:r w:rsidRPr="00FA7042">
        <w:rPr>
          <w:rFonts w:ascii="QDavid" w:hAnsi="QDavid" w:cs="Guttman Yad-Brush" w:hint="cs"/>
          <w:sz w:val="24"/>
          <w:szCs w:val="24"/>
          <w:rtl/>
        </w:rPr>
        <w:t>ֵ</w:t>
      </w:r>
      <w:r w:rsidRPr="00FA7042">
        <w:rPr>
          <w:rFonts w:ascii="QDavid" w:hAnsi="QDavid" w:cs="Guttman Yad-Brush"/>
          <w:sz w:val="24"/>
          <w:szCs w:val="24"/>
          <w:rtl/>
        </w:rPr>
        <w:t>ר</w:t>
      </w:r>
      <w:r w:rsidRPr="00FA7042">
        <w:rPr>
          <w:rFonts w:ascii="QDavid" w:hAnsi="QDavid" w:cs="Guttman Yad-Brush" w:hint="cs"/>
          <w:sz w:val="24"/>
          <w:szCs w:val="24"/>
          <w:rtl/>
        </w:rPr>
        <w:t>ָ</w:t>
      </w:r>
      <w:r w:rsidRPr="00FA7042">
        <w:rPr>
          <w:rFonts w:ascii="QDavid" w:hAnsi="QDavid" w:cs="Guttman Yad-Brush"/>
          <w:sz w:val="24"/>
          <w:szCs w:val="24"/>
          <w:rtl/>
        </w:rPr>
        <w:t>ה ו</w:t>
      </w:r>
      <w:r w:rsidRPr="00FA7042">
        <w:rPr>
          <w:rFonts w:ascii="QDavid" w:hAnsi="QDavid" w:cs="Guttman Yad-Brush" w:hint="cs"/>
          <w:sz w:val="24"/>
          <w:szCs w:val="24"/>
          <w:rtl/>
        </w:rPr>
        <w:t>ְ</w:t>
      </w:r>
      <w:r w:rsidRPr="00FA7042">
        <w:rPr>
          <w:rFonts w:ascii="QDavid" w:hAnsi="QDavid" w:cs="Guttman Yad-Brush"/>
          <w:sz w:val="24"/>
          <w:szCs w:val="24"/>
          <w:rtl/>
        </w:rPr>
        <w:t>ע</w:t>
      </w:r>
      <w:r w:rsidRPr="00FA7042">
        <w:rPr>
          <w:rFonts w:ascii="QDavid" w:hAnsi="QDavid" w:cs="Guttman Yad-Brush" w:hint="cs"/>
          <w:sz w:val="24"/>
          <w:szCs w:val="24"/>
          <w:rtl/>
        </w:rPr>
        <w:t>ַ</w:t>
      </w:r>
      <w:r w:rsidRPr="00FA7042">
        <w:rPr>
          <w:rFonts w:ascii="QDavid" w:hAnsi="QDavid" w:cs="Guttman Yad-Brush"/>
          <w:sz w:val="24"/>
          <w:szCs w:val="24"/>
          <w:rtl/>
        </w:rPr>
        <w:t>צ</w:t>
      </w:r>
      <w:r w:rsidRPr="00FA7042">
        <w:rPr>
          <w:rFonts w:ascii="QDavid" w:hAnsi="QDavid" w:cs="Guttman Yad-Brush" w:hint="cs"/>
          <w:sz w:val="24"/>
          <w:szCs w:val="24"/>
          <w:rtl/>
        </w:rPr>
        <w:t>ְ</w:t>
      </w:r>
      <w:r w:rsidRPr="00FA7042">
        <w:rPr>
          <w:rFonts w:ascii="QDavid" w:hAnsi="QDavid" w:cs="Guttman Yad-Brush"/>
          <w:sz w:val="24"/>
          <w:szCs w:val="24"/>
          <w:rtl/>
        </w:rPr>
        <w:t>בו</w:t>
      </w:r>
      <w:r w:rsidRPr="00FA7042">
        <w:rPr>
          <w:rFonts w:ascii="QDavid" w:hAnsi="QDavid" w:cs="Guttman Yad-Brush" w:hint="cs"/>
          <w:sz w:val="24"/>
          <w:szCs w:val="24"/>
          <w:rtl/>
        </w:rPr>
        <w:t>ּ</w:t>
      </w:r>
      <w:r w:rsidRPr="00FA7042">
        <w:rPr>
          <w:rFonts w:ascii="QDavid" w:hAnsi="QDavid" w:cs="Guttman Yad-Brush"/>
          <w:sz w:val="24"/>
          <w:szCs w:val="24"/>
          <w:rtl/>
        </w:rPr>
        <w:t>ת</w:t>
      </w:r>
    </w:p>
    <w:p w14:paraId="4506A82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יט </w:t>
      </w:r>
    </w:p>
    <w:p w14:paraId="2B6DE87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 xml:space="preserve">רוֹאִים אָנוּ אֵיךְ קְלִפַּת נֹגַהּ, שֶׁשְּׁרוּיָה בִּיסוֹדָהּ בַּנֶּפֶשׁ הַבְּהֵמִית, אוֹרֶבֶת הִיא עַל הַנְּטִיּוֹת הַנַּפְשִׁיּוֹת לְהַמְשִׁיךְ </w:t>
      </w:r>
      <w:r w:rsidRPr="00FA7042">
        <w:rPr>
          <w:rFonts w:ascii="QDavid" w:hAnsi="QDavid" w:cs="David"/>
          <w:sz w:val="24"/>
          <w:szCs w:val="24"/>
          <w:rtl/>
        </w:rPr>
        <w:lastRenderedPageBreak/>
        <w:t>אוֹתָן אֵלֶיהָ, לְהַשְׁפִּיל אֶת רוּחַ הָאָדָם, לְטַשְׁטֵשׁ אֶת אוֹרוֹ, לְמַעֵט שִׁלְטוֹן הַקֹּדֶשׁ בָּעוֹלָם, וְעַל יְדֵי תּוֹסֶפֶת עֲבוֹדָה וְיִרְאָה יְתֵרָה חוֹשֶׁבֶת הִיא לְהַח</w:t>
      </w:r>
      <w:r w:rsidRPr="00FA7042">
        <w:rPr>
          <w:rFonts w:ascii="QDavid" w:hAnsi="QDavid" w:cs="David" w:hint="cs"/>
          <w:sz w:val="24"/>
          <w:szCs w:val="24"/>
          <w:rtl/>
        </w:rPr>
        <w:t>ֲ</w:t>
      </w:r>
      <w:r w:rsidRPr="00FA7042">
        <w:rPr>
          <w:rFonts w:ascii="QDavid" w:hAnsi="QDavid" w:cs="David"/>
          <w:sz w:val="24"/>
          <w:szCs w:val="24"/>
          <w:rtl/>
        </w:rPr>
        <w:t>לִישׁ אֶת כֹּחַ הָרָצוֹן, שְׁלִיטַת הַחוּג שֶׁבַּקְּדֻשָּׁה הַפְּנִימִית. וְאָז בְּכָל עֵת הִתְעוֹרְרוּת הַכֹּחוֹת הַבְּהֵמִיִּים עַל יְדֵי פְּעֻלּוֹת גּוּפָנִיּוֹת, בָּאָה הִיא וּמְהַמֶּמֶת אֶת הָרָצוֹן הֶחָלוּשׁ, הַמְדֻכָּא עַל יְדֵי הַפְּגִיעָה שֶׁל צִדְקוּת הַרְבֵּה יוֹתֵר מִן הַמִּדָּה,</w:t>
      </w:r>
      <w:r w:rsidRPr="00FA7042">
        <w:rPr>
          <w:rFonts w:ascii="QDavid" w:hAnsi="QDavid" w:cs="David" w:hint="cs"/>
          <w:sz w:val="24"/>
          <w:szCs w:val="24"/>
          <w:rtl/>
        </w:rPr>
        <w:t xml:space="preserve"> </w:t>
      </w:r>
      <w:r w:rsidRPr="00FA7042">
        <w:rPr>
          <w:rFonts w:ascii="QDavid" w:hAnsi="QDavid" w:cs="David"/>
          <w:sz w:val="24"/>
          <w:szCs w:val="24"/>
          <w:rtl/>
        </w:rPr>
        <w:t>וְעַל יְדֵי הָעַצְבוּת הַמְד</w:t>
      </w:r>
      <w:r w:rsidRPr="00FA7042">
        <w:rPr>
          <w:rFonts w:ascii="QDavid" w:hAnsi="QDavid" w:cs="David" w:hint="cs"/>
          <w:sz w:val="24"/>
          <w:szCs w:val="24"/>
          <w:rtl/>
        </w:rPr>
        <w:t>ֻ</w:t>
      </w:r>
      <w:r w:rsidRPr="00FA7042">
        <w:rPr>
          <w:rFonts w:ascii="QDavid" w:hAnsi="QDavid" w:cs="David"/>
          <w:sz w:val="24"/>
          <w:szCs w:val="24"/>
          <w:rtl/>
        </w:rPr>
        <w:t xml:space="preserve">לְדֶּלֶת הַמְצֹרָפָה לָזֶה, וּבָזֶה עוֹשֶׁקֶת הִיא נְשָׁמוֹת וְכֹחוֹת, וּכְחֶתֶף תֶּאֱרֹב, וּבוֹגְדִים בָּאָדָם תּוֹסִיף. אָמְנָם </w:t>
      </w:r>
      <w:r w:rsidRPr="00FA7042">
        <w:rPr>
          <w:rFonts w:ascii="Times New Roman" w:hAnsi="Times New Roman" w:cs="David" w:hint="cs"/>
          <w:sz w:val="24"/>
          <w:szCs w:val="24"/>
          <w:rtl/>
        </w:rPr>
        <w:t>ד'</w:t>
      </w:r>
      <w:r w:rsidRPr="00FA7042">
        <w:rPr>
          <w:rFonts w:ascii="QDavid" w:hAnsi="QDavid" w:cs="David"/>
          <w:sz w:val="24"/>
          <w:szCs w:val="24"/>
          <w:rtl/>
        </w:rPr>
        <w:t xml:space="preserve"> לֹא יַעֲזֹב אֶת חֲסִידָיו, וְשֶׁבַע יִפּ</w:t>
      </w:r>
      <w:r w:rsidRPr="00FA7042">
        <w:rPr>
          <w:rFonts w:ascii="QDavid" w:hAnsi="QDavid" w:cs="David" w:hint="cs"/>
          <w:sz w:val="24"/>
          <w:szCs w:val="24"/>
          <w:rtl/>
        </w:rPr>
        <w:t>וֹ</w:t>
      </w:r>
      <w:r w:rsidRPr="00FA7042">
        <w:rPr>
          <w:rFonts w:ascii="QDavid" w:hAnsi="QDavid" w:cs="David"/>
          <w:sz w:val="24"/>
          <w:szCs w:val="24"/>
          <w:rtl/>
        </w:rPr>
        <w:t>ל צַדִּיק ו</w:t>
      </w:r>
      <w:r w:rsidRPr="00FA7042">
        <w:rPr>
          <w:rFonts w:ascii="QDavid" w:hAnsi="QDavid" w:cs="David" w:hint="cs"/>
          <w:sz w:val="24"/>
          <w:szCs w:val="24"/>
          <w:rtl/>
        </w:rPr>
        <w:t>ָ</w:t>
      </w:r>
      <w:r w:rsidRPr="00FA7042">
        <w:rPr>
          <w:rFonts w:ascii="QDavid" w:hAnsi="QDavid" w:cs="David"/>
          <w:sz w:val="24"/>
          <w:szCs w:val="24"/>
          <w:rtl/>
        </w:rPr>
        <w:t>קָם. וְכַאֲרִי וְלָבִיא יִתְחַזּ</w:t>
      </w:r>
      <w:r w:rsidRPr="00FA7042">
        <w:rPr>
          <w:rFonts w:ascii="QDavid" w:hAnsi="QDavid" w:cs="David" w:hint="cs"/>
          <w:sz w:val="24"/>
          <w:szCs w:val="24"/>
          <w:rtl/>
        </w:rPr>
        <w:t>ַ</w:t>
      </w:r>
      <w:r w:rsidRPr="00FA7042">
        <w:rPr>
          <w:rFonts w:ascii="QDavid" w:hAnsi="QDavid" w:cs="David"/>
          <w:sz w:val="24"/>
          <w:szCs w:val="24"/>
          <w:rtl/>
        </w:rPr>
        <w:t xml:space="preserve">ק אִישׁ אֲשֶׁר נֹכַח </w:t>
      </w:r>
      <w:r w:rsidRPr="00FA7042">
        <w:rPr>
          <w:rFonts w:ascii="Times New Roman" w:hAnsi="Times New Roman" w:cs="David" w:hint="cs"/>
          <w:sz w:val="24"/>
          <w:szCs w:val="24"/>
          <w:rtl/>
        </w:rPr>
        <w:t>ד'</w:t>
      </w:r>
      <w:r w:rsidRPr="00FA7042">
        <w:rPr>
          <w:rFonts w:ascii="QDavid" w:hAnsi="QDavid" w:cs="David"/>
          <w:sz w:val="24"/>
          <w:szCs w:val="24"/>
          <w:rtl/>
        </w:rPr>
        <w:t xml:space="preserve"> דַּרְכּוֹ, וְיָשֵׂם פָּנָיו אֶל תּוֹרָה, אֶל הַיֹּשֶׁר וְהַצֶּדֶק, אֶל הַתְּפִלָּה הָרַעֲנַנָּה, הַמְּלֵאָה שְׂמָחוֹת ו</w:t>
      </w:r>
      <w:r w:rsidRPr="00FA7042">
        <w:rPr>
          <w:rFonts w:ascii="QDavid" w:hAnsi="QDavid" w:cs="David" w:hint="cs"/>
          <w:sz w:val="24"/>
          <w:szCs w:val="24"/>
          <w:rtl/>
        </w:rPr>
        <w:t>ָ</w:t>
      </w:r>
      <w:r w:rsidRPr="00FA7042">
        <w:rPr>
          <w:rFonts w:ascii="QDavid" w:hAnsi="QDavid" w:cs="David"/>
          <w:sz w:val="24"/>
          <w:szCs w:val="24"/>
          <w:rtl/>
        </w:rPr>
        <w:t xml:space="preserve">עֹז, וְעֵת לִדְרֹשׁ אֶת </w:t>
      </w:r>
      <w:r w:rsidRPr="00FA7042">
        <w:rPr>
          <w:rFonts w:ascii="Times New Roman" w:hAnsi="Times New Roman" w:cs="David" w:hint="cs"/>
          <w:sz w:val="24"/>
          <w:szCs w:val="24"/>
          <w:rtl/>
        </w:rPr>
        <w:t>ד'</w:t>
      </w:r>
      <w:r w:rsidRPr="00FA7042">
        <w:rPr>
          <w:rFonts w:ascii="QDavid" w:hAnsi="QDavid" w:cs="David"/>
          <w:sz w:val="24"/>
          <w:szCs w:val="24"/>
          <w:rtl/>
        </w:rPr>
        <w:t xml:space="preserve">, דִּרְשׁוּ </w:t>
      </w:r>
      <w:r w:rsidRPr="00FA7042">
        <w:rPr>
          <w:rFonts w:ascii="Times New Roman" w:hAnsi="Times New Roman" w:cs="David" w:hint="cs"/>
          <w:sz w:val="24"/>
          <w:szCs w:val="24"/>
          <w:rtl/>
        </w:rPr>
        <w:t>ד'</w:t>
      </w:r>
      <w:r w:rsidRPr="00FA7042">
        <w:rPr>
          <w:rFonts w:ascii="QDavid" w:hAnsi="QDavid" w:cs="David"/>
          <w:sz w:val="24"/>
          <w:szCs w:val="24"/>
          <w:rtl/>
        </w:rPr>
        <w:t xml:space="preserve"> וְעֻזּוֹ בַּקְּשׁוּ פָנָיו תָּמִיד. מִיִּרְאָה יְתֵרָה הָרָצוֹן נֶח</w:t>
      </w:r>
      <w:r w:rsidRPr="00FA7042">
        <w:rPr>
          <w:rFonts w:ascii="QDavid" w:hAnsi="QDavid" w:cs="David" w:hint="cs"/>
          <w:sz w:val="24"/>
          <w:szCs w:val="24"/>
          <w:rtl/>
        </w:rPr>
        <w:t>ֱ</w:t>
      </w:r>
      <w:r w:rsidRPr="00FA7042">
        <w:rPr>
          <w:rFonts w:ascii="QDavid" w:hAnsi="QDavid" w:cs="David"/>
          <w:sz w:val="24"/>
          <w:szCs w:val="24"/>
          <w:rtl/>
        </w:rPr>
        <w:t>לָשׁ, וְהַמִּדּוֹת הָרָעוֹת מִשְׁתַּקְּעוֹת בְּעֹמֶק הַנֶּפֶשׁ, וּכְשֶׁמִּזְדַּמֵּן לָהֶם שְׁעַת הַכֹּשֶׁר עוֹלוֹת מִמַּח</w:t>
      </w:r>
      <w:r w:rsidRPr="00FA7042">
        <w:rPr>
          <w:rFonts w:ascii="QDavid" w:hAnsi="QDavid" w:cs="David" w:hint="cs"/>
          <w:sz w:val="24"/>
          <w:szCs w:val="24"/>
          <w:rtl/>
        </w:rPr>
        <w:t>ֲ</w:t>
      </w:r>
      <w:r w:rsidRPr="00FA7042">
        <w:rPr>
          <w:rFonts w:ascii="QDavid" w:hAnsi="QDavid" w:cs="David"/>
          <w:sz w:val="24"/>
          <w:szCs w:val="24"/>
          <w:rtl/>
        </w:rPr>
        <w:t>בוֹאָן, וּמְעַוְּתוֹת אֶת דֶּרֶךְ הָאָדָם. הַיִּרְאָה הַיְתֵרָה הִיא אֶפְשָׁרִית רַק בְּלֹא צֵרוּף שֶׁל אוֹר הַדַּעַת, שֶׁכֵּיוָן שֶׁהַדַּעַת מְאִירָה אָז בָּאִים לִידֵי הַעֲלָאַת הַמִּדּוֹת, וּמִמֵּילָא אֵין לָהֶן מַה לִּהְיוֹת מִשְׁתַּקְּעוֹת בָּעֹמֶק, וְהוֹלֶכֶת הַדְרָכַת הַתִּקּוּן וּמִשְׁתַּבַּחַת, בְּלֹא קִלְקוּלִים תְּכוּפִים, וְאֹמֶץ הַלֵּב דִּקְדֻשָּׁה הוֹלֵךְ וּמִתְפַּתֵּחַ בְּכָל אָרְחוֹת הַחַיִּים. </w:t>
      </w:r>
    </w:p>
    <w:p w14:paraId="327BE03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555586A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בּוּשָׁה פְּנִימִית</w:t>
      </w:r>
    </w:p>
    <w:p w14:paraId="4D1BAB5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 </w:t>
      </w:r>
    </w:p>
    <w:p w14:paraId="3989911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כֵּיוָן שֶׁמַּחֲשָׁבָה קְטַנָּה תּוֹפֶסֶת מָקוֹם בַּנֶּפֶשׁ בְּדִבְרֵי הָעִנְיָנִים הָאֱלֹהִיִּים וְכָל תָּכְנֵי הַקֹּדֶשׁ, הֲרֵי הִיא מְפַשֶּׁטֶת אֶת אֶרֶס הַקַּטְנוּת שֶׁלָּהּ עַל כָּל הֲמוֹן הַמַּעֲשִׂים הַלִּמּוּדִים וְהַדִּבּוּרִים, שֶׁהֵם הוֹלְכִים וְנַעֲשִׂים עַל פִּי הַשְׁפָּעָתָהּ. וְהַסִּיגִים הָרוּחָנִיִּים, הַצְּלָלִים, מַחְשְׁבוֹת הַשֶּׁקֶר וְהַחֻלְשָׁה, הַחֲנֻפָּה וְהַתַּאֲוָה מִתְאַחֲזִים בְּכָל דִּבְרֵי קְדֻשָּׁה, וּמְבַצְּרִים לָהֶם מָקוֹם בּ</w:t>
      </w:r>
      <w:r w:rsidRPr="00FA7042">
        <w:rPr>
          <w:rFonts w:ascii="QDavid" w:hAnsi="QDavid" w:cs="David" w:hint="cs"/>
          <w:sz w:val="24"/>
          <w:szCs w:val="24"/>
          <w:rtl/>
        </w:rPr>
        <w:t>ְ</w:t>
      </w:r>
      <w:r w:rsidRPr="00FA7042">
        <w:rPr>
          <w:rFonts w:ascii="QDavid" w:hAnsi="QDavid" w:cs="David"/>
          <w:sz w:val="24"/>
          <w:szCs w:val="24"/>
          <w:rtl/>
        </w:rPr>
        <w:t>תוֹרָה שֶׁלֹּא לִשְׁמָהּ וּב</w:t>
      </w:r>
      <w:r w:rsidRPr="00FA7042">
        <w:rPr>
          <w:rFonts w:ascii="QDavid" w:hAnsi="QDavid" w:cs="David" w:hint="cs"/>
          <w:sz w:val="24"/>
          <w:szCs w:val="24"/>
          <w:rtl/>
        </w:rPr>
        <w:t>ְ</w:t>
      </w:r>
      <w:r w:rsidRPr="00FA7042">
        <w:rPr>
          <w:rFonts w:ascii="QDavid" w:hAnsi="QDavid" w:cs="David"/>
          <w:sz w:val="24"/>
          <w:szCs w:val="24"/>
          <w:rtl/>
        </w:rPr>
        <w:t xml:space="preserve">מִצְווֹת לְשֵׁם חֲנֻפַּת שָׁוְא. וְהָאָדָם הַקָּדוֹשׁ, שֶׁחוּשׁוֹ הַטָּהוֹר לֹא יוּכַל לִסְבֹּל תַּהְפּוּכוֹת כָּאֵלֶּה, מוֹצֵא בְּקִרְבּוֹ עֲיֵפוּת נוֹרָאָה בְּעֵת שֶׁיִּגַּשׁ לַעֲבוֹדָתוֹ בִּלְתִּי מְטֹהָר. וְאַף שֶׁלִּפְעָמִים מֻכְרָח הַדָּבָר שֶׁלֹּא לְהַמְתִּין עַד הַהַשְׁלָמָה שֶׁל רוֹמְמוּת הָרוּחַ, מִפְּנֵי הַדְּאָגָה שֶׁל הַדִּלְדּוּל הַגָּמוּר שֶׁהַלִּמּוּד וְהַמַּעֲשֶׂה בְּצוּרָתוֹ הַחִיצוֹנִית יִסְבֹּל מִזֶּה בְּאֹפֶן נוֹרָא, מִכָּל מָקוֹם תָּמִיד יֵשׁ מָקוֹם לְחֶשְׁבּוֹן זֶה, וּלְבוּשָׁה פְּנִימִית, הַלּוֹבֶשֶׁת אֶת הָאָדָם בִּידִיעָתוֹ, שֶׁרוּחַ הַקֹּדֶשׁ הָעֶלְיוֹן אֵינֶנּוּ שׁוֹרֶה בּוֹ עֲדַיִן, וְלֹא הוּא הוּא הַדּוֹחֲפוֹ לַעֲבֹד וְלִפְעֹל, לִלְמֹד וּלְקַיֵּם. וּמִתּוֹךְ הַתְּשׁוּקָה אֶל קְדֻשַּׁת אֱמֶת יִזְכֶּה לְבָרֵר אֶת נְטִיּוֹתָיו, עַד שֶׁתָּמִיד יִצְעַד מִמַּדְרֵגָה לְמַדְרֵגָה בְּדַרְגַּת טָהֳרַת הָרוּחַ, וְתָמִיד יִזְכֶּה שֶׁיּוֹתֵר וְיוֹתֵר יִתְעוֹרֵר אֶצְלוֹ הַצַּד הַטָּהוֹר הָעֶלְיוֹן, שֶׁיִּקַּח אֶת הַחֵלֶק הַיְסוֹדִי וְהָעִקָּרִי בִּנְטִיּוֹתָיו לִפְעֹל, לִלְמֹד וּלְלַמֵּד, לִשְׁמֹר וְלַעֲשׂוֹת כָּל דִּבְרֵי תַּלְמוּד וּמִצְווֹת </w:t>
      </w:r>
      <w:r w:rsidRPr="00FA7042">
        <w:rPr>
          <w:rFonts w:ascii="Times New Roman" w:hAnsi="Times New Roman" w:cs="David" w:hint="cs"/>
          <w:sz w:val="24"/>
          <w:szCs w:val="24"/>
          <w:rtl/>
        </w:rPr>
        <w:t>ד'</w:t>
      </w:r>
      <w:r w:rsidRPr="00FA7042">
        <w:rPr>
          <w:rFonts w:ascii="QDavid" w:hAnsi="QDavid" w:cs="David"/>
          <w:sz w:val="24"/>
          <w:szCs w:val="24"/>
          <w:rtl/>
        </w:rPr>
        <w:t xml:space="preserve"> בְּאַהֲבָה, וְהָאַהֲבָה תִּהְיֶה צְרוּפָה וְעֶלְיוֹנָה, חֲזָקָה, קְדוֹשָׁה וּמְאִירָה. </w:t>
      </w:r>
    </w:p>
    <w:p w14:paraId="6D90AAD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1F7323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הַכָּרַת הַשִּׁפְלוּת הַפְּנִימִית</w:t>
      </w:r>
    </w:p>
    <w:p w14:paraId="634DD9F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כא </w:t>
      </w:r>
    </w:p>
    <w:p w14:paraId="3CAFDA3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הַצַּדִּיק הָאֲמִתִּי דַּעְתּוֹ שְׁפָלָה עָלָיו לְאֵין שִׁעוּר, מִפְּנֵי שֶׁהוּא מַכִּיר אֶת גֹּדֶל הַכִּעוּר שֶׁל הָרַע הַמֻּבְלָע בּוֹ, בֵּין מִצַּד הָרַע הַכְּלָלִי שֶׁל הָעוֹלָם כָּל זְמַן שֶׁלֹּא נִתְבָּרֵר כֻּלּוֹ, בֵּין מִצַּד הָעֶצֶם שֶׁל הַמַּהוּת שֶׁל הַצַּד הָרַע שֶׁבְּנַפְשׁוֹ עַצְמוֹ, בֵּין מִצַּד חֲלִישׁוּת הָרָצוֹן וּסְתִימַת אוֹר הַיֹּשֶׁר וְהַצֶּדֶק, שֶׁאֵינוֹ מֵאִיר בַּחֲלָקִים רַבִּים מִכֹּחוֹתָיו. וּמִכָּל מָקוֹם אֵינוֹ מַרְאֶה אֶת שִׁפְלוּתוֹ בְּגָלוּי, וְלִפְעָמִים גַּם ל</w:t>
      </w:r>
      <w:r w:rsidRPr="00FA7042">
        <w:rPr>
          <w:rFonts w:ascii="QDavid" w:hAnsi="QDavid" w:cs="David" w:hint="cs"/>
          <w:sz w:val="24"/>
          <w:szCs w:val="24"/>
          <w:rtl/>
        </w:rPr>
        <w:t>ִ</w:t>
      </w:r>
      <w:r w:rsidRPr="00FA7042">
        <w:rPr>
          <w:rFonts w:ascii="QDavid" w:hAnsi="QDavid" w:cs="David"/>
          <w:sz w:val="24"/>
          <w:szCs w:val="24"/>
          <w:rtl/>
        </w:rPr>
        <w:t>ב</w:t>
      </w:r>
      <w:r w:rsidRPr="00FA7042">
        <w:rPr>
          <w:rFonts w:ascii="QDavid" w:hAnsi="QDavid" w:cs="David" w:hint="cs"/>
          <w:sz w:val="24"/>
          <w:szCs w:val="24"/>
          <w:rtl/>
        </w:rPr>
        <w:t>ָּ</w:t>
      </w:r>
      <w:r w:rsidRPr="00FA7042">
        <w:rPr>
          <w:rFonts w:ascii="QDavid" w:hAnsi="QDavid" w:cs="David"/>
          <w:sz w:val="24"/>
          <w:szCs w:val="24"/>
          <w:rtl/>
        </w:rPr>
        <w:t>א ל</w:t>
      </w:r>
      <w:r w:rsidRPr="00FA7042">
        <w:rPr>
          <w:rFonts w:ascii="QDavid" w:hAnsi="QDavid" w:cs="David" w:hint="cs"/>
          <w:sz w:val="24"/>
          <w:szCs w:val="24"/>
          <w:rtl/>
        </w:rPr>
        <w:t>ְ</w:t>
      </w:r>
      <w:r w:rsidRPr="00FA7042">
        <w:rPr>
          <w:rFonts w:ascii="QDavid" w:hAnsi="QDavid" w:cs="David"/>
          <w:sz w:val="24"/>
          <w:szCs w:val="24"/>
          <w:rtl/>
        </w:rPr>
        <w:t>פו</w:t>
      </w:r>
      <w:r w:rsidRPr="00FA7042">
        <w:rPr>
          <w:rFonts w:ascii="QDavid" w:hAnsi="QDavid" w:cs="David" w:hint="cs"/>
          <w:sz w:val="24"/>
          <w:szCs w:val="24"/>
          <w:rtl/>
        </w:rPr>
        <w:t>ּ</w:t>
      </w:r>
      <w:r w:rsidRPr="00FA7042">
        <w:rPr>
          <w:rFonts w:ascii="QDavid" w:hAnsi="QDavid" w:cs="David"/>
          <w:sz w:val="24"/>
          <w:szCs w:val="24"/>
          <w:rtl/>
        </w:rPr>
        <w:t>מ</w:t>
      </w:r>
      <w:r w:rsidRPr="00FA7042">
        <w:rPr>
          <w:rFonts w:ascii="QDavid" w:hAnsi="QDavid" w:cs="David" w:hint="cs"/>
          <w:sz w:val="24"/>
          <w:szCs w:val="24"/>
          <w:rtl/>
        </w:rPr>
        <w:t>ָ</w:t>
      </w:r>
      <w:r w:rsidRPr="00FA7042">
        <w:rPr>
          <w:rFonts w:ascii="QDavid" w:hAnsi="QDavid" w:cs="David"/>
          <w:sz w:val="24"/>
          <w:szCs w:val="24"/>
          <w:rtl/>
        </w:rPr>
        <w:t>א ל</w:t>
      </w:r>
      <w:r w:rsidRPr="00FA7042">
        <w:rPr>
          <w:rFonts w:ascii="QDavid" w:hAnsi="QDavid" w:cs="David" w:hint="cs"/>
          <w:sz w:val="24"/>
          <w:szCs w:val="24"/>
          <w:rtl/>
        </w:rPr>
        <w:t>ָ</w:t>
      </w:r>
      <w:r w:rsidRPr="00FA7042">
        <w:rPr>
          <w:rFonts w:ascii="QDavid" w:hAnsi="QDavid" w:cs="David"/>
          <w:sz w:val="24"/>
          <w:szCs w:val="24"/>
          <w:rtl/>
        </w:rPr>
        <w:t>א ג</w:t>
      </w:r>
      <w:r w:rsidRPr="00FA7042">
        <w:rPr>
          <w:rFonts w:ascii="QDavid" w:hAnsi="QDavid" w:cs="David" w:hint="cs"/>
          <w:sz w:val="24"/>
          <w:szCs w:val="24"/>
          <w:rtl/>
        </w:rPr>
        <w:t>ָ</w:t>
      </w:r>
      <w:r w:rsidRPr="00FA7042">
        <w:rPr>
          <w:rFonts w:ascii="QDavid" w:hAnsi="QDavid" w:cs="David"/>
          <w:sz w:val="24"/>
          <w:szCs w:val="24"/>
          <w:rtl/>
        </w:rPr>
        <w:t>ל</w:t>
      </w:r>
      <w:r w:rsidRPr="00FA7042">
        <w:rPr>
          <w:rFonts w:ascii="QDavid" w:hAnsi="QDavid" w:cs="David" w:hint="cs"/>
          <w:sz w:val="24"/>
          <w:szCs w:val="24"/>
          <w:rtl/>
        </w:rPr>
        <w:t>ֵ</w:t>
      </w:r>
      <w:r w:rsidRPr="00FA7042">
        <w:rPr>
          <w:rFonts w:ascii="QDavid" w:hAnsi="QDavid" w:cs="David"/>
          <w:sz w:val="24"/>
          <w:szCs w:val="24"/>
          <w:rtl/>
        </w:rPr>
        <w:t>י, מִשְּׁנֵי טְעָמִים, אֶחָד שֶׁלֹּא יִשְׁפַּל וְי</w:t>
      </w:r>
      <w:r w:rsidRPr="00FA7042">
        <w:rPr>
          <w:rFonts w:ascii="QDavid" w:hAnsi="QDavid" w:cs="David" w:hint="cs"/>
          <w:sz w:val="24"/>
          <w:szCs w:val="24"/>
          <w:rtl/>
        </w:rPr>
        <w:t>ֶ</w:t>
      </w:r>
      <w:r w:rsidRPr="00FA7042">
        <w:rPr>
          <w:rFonts w:ascii="QDavid" w:hAnsi="QDavid" w:cs="David"/>
          <w:sz w:val="24"/>
          <w:szCs w:val="24"/>
          <w:rtl/>
        </w:rPr>
        <w:t>ח</w:t>
      </w:r>
      <w:r w:rsidRPr="00FA7042">
        <w:rPr>
          <w:rFonts w:ascii="QDavid" w:hAnsi="QDavid" w:cs="David" w:hint="cs"/>
          <w:sz w:val="24"/>
          <w:szCs w:val="24"/>
          <w:rtl/>
        </w:rPr>
        <w:t>ֱ</w:t>
      </w:r>
      <w:r w:rsidRPr="00FA7042">
        <w:rPr>
          <w:rFonts w:ascii="QDavid" w:hAnsi="QDavid" w:cs="David"/>
          <w:sz w:val="24"/>
          <w:szCs w:val="24"/>
          <w:rtl/>
        </w:rPr>
        <w:t>ל</w:t>
      </w:r>
      <w:r w:rsidRPr="00FA7042">
        <w:rPr>
          <w:rFonts w:ascii="QDavid" w:hAnsi="QDavid" w:cs="David" w:hint="cs"/>
          <w:sz w:val="24"/>
          <w:szCs w:val="24"/>
          <w:rtl/>
        </w:rPr>
        <w:t>ַ</w:t>
      </w:r>
      <w:r w:rsidRPr="00FA7042">
        <w:rPr>
          <w:rFonts w:ascii="QDavid" w:hAnsi="QDavid" w:cs="David"/>
          <w:sz w:val="24"/>
          <w:szCs w:val="24"/>
          <w:rtl/>
        </w:rPr>
        <w:t>שׁ הַצַּד הַטּוֹב שֶׁבַּנֶּפֶשׁ, וְשֶׁלֹּא יִלְקֶה אַגַּב הוּצָא כּ</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בּ</w:t>
      </w:r>
      <w:r w:rsidRPr="00FA7042">
        <w:rPr>
          <w:rFonts w:ascii="QDavid" w:hAnsi="QDavid" w:cs="David" w:hint="cs"/>
          <w:sz w:val="24"/>
          <w:szCs w:val="24"/>
          <w:rtl/>
        </w:rPr>
        <w:t>ָ</w:t>
      </w:r>
      <w:r w:rsidRPr="00FA7042">
        <w:rPr>
          <w:rFonts w:ascii="QDavid" w:hAnsi="QDavid" w:cs="David"/>
          <w:sz w:val="24"/>
          <w:szCs w:val="24"/>
          <w:rtl/>
        </w:rPr>
        <w:t xml:space="preserve">א, וְהַשֵּׁנִי שֶׁלֹּא יִתְגָּאֶה בְּהַשִּׁפְלוּת עַצְמָהּ, וְשֶׁלֹּא </w:t>
      </w:r>
      <w:r w:rsidRPr="00FA7042">
        <w:rPr>
          <w:rFonts w:ascii="QDavid" w:hAnsi="QDavid" w:cs="David"/>
          <w:sz w:val="24"/>
          <w:szCs w:val="24"/>
          <w:rtl/>
        </w:rPr>
        <w:lastRenderedPageBreak/>
        <w:t>תְּעוֹרֵר הָעֲנָוָה הַגְּלוּיָה קִנְאָה יְתֵרָה. וּמִכָּל מָקוֹם מִפְּנֵי שֶׁבּוֹחֵן לְבָבוֹת יוֹדֵעַ עַד כַּמָּה הַשִּׁפְלוּת הַפְּנִימִית מַגַּעַת, זוֹכֶה הוּא לְכָל הַמַּעֲלוֹת שֶׁל הָעֲנָוָה, אַף עַל פִּי שֶׁמִּצַּד הַמְּנִיעוֹת הָאֲמוּרוֹת לֹא הוֹצִיא אֶת סְגֻלַּת הַנֶּפֶשׁ הַזֹּאת מִן הַכֹּחַ אֶל הַפֹּעַל בְּכָל צִבְיוֹנָהּ וְתִפְאַרְתָּהּ, וְהוּא בִּכְלָל חָשַׁב לַעֲשׂוֹת מִצְוָה וְנֶאֱנַס וְלֹא עָשָׂה מַעֲלֶה עָלָיו הַכָּתוּב כּ</w:t>
      </w:r>
      <w:r w:rsidRPr="00FA7042">
        <w:rPr>
          <w:rFonts w:ascii="QDavid" w:hAnsi="QDavid" w:cs="David" w:hint="cs"/>
          <w:sz w:val="24"/>
          <w:szCs w:val="24"/>
          <w:rtl/>
        </w:rPr>
        <w:t>ְ</w:t>
      </w:r>
      <w:r w:rsidRPr="00FA7042">
        <w:rPr>
          <w:rFonts w:ascii="QDavid" w:hAnsi="QDavid" w:cs="David"/>
          <w:sz w:val="24"/>
          <w:szCs w:val="24"/>
          <w:rtl/>
        </w:rPr>
        <w:t>א</w:t>
      </w:r>
      <w:r w:rsidRPr="00FA7042">
        <w:rPr>
          <w:rFonts w:ascii="QDavid" w:hAnsi="QDavid" w:cs="David" w:hint="cs"/>
          <w:sz w:val="24"/>
          <w:szCs w:val="24"/>
          <w:rtl/>
        </w:rPr>
        <w:t>ִ</w:t>
      </w:r>
      <w:r w:rsidRPr="00FA7042">
        <w:rPr>
          <w:rFonts w:ascii="QDavid" w:hAnsi="QDavid" w:cs="David"/>
          <w:sz w:val="24"/>
          <w:szCs w:val="24"/>
          <w:rtl/>
        </w:rPr>
        <w:t>לּוּ עֲשָׂאָה</w:t>
      </w:r>
      <w:r w:rsidRPr="00FA7042">
        <w:rPr>
          <w:rFonts w:ascii="QDavid" w:hAnsi="QDavid" w:cs="David" w:hint="cs"/>
          <w:sz w:val="24"/>
          <w:szCs w:val="24"/>
          <w:rtl/>
        </w:rPr>
        <w:t>ּ</w:t>
      </w:r>
      <w:r w:rsidRPr="00FA7042">
        <w:rPr>
          <w:rFonts w:ascii="QDavid" w:hAnsi="QDavid" w:cs="David"/>
          <w:sz w:val="24"/>
          <w:szCs w:val="24"/>
          <w:rtl/>
        </w:rPr>
        <w:t>. </w:t>
      </w:r>
    </w:p>
    <w:p w14:paraId="4152F84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270C5BA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Guttman Yad-Brush"/>
          <w:sz w:val="24"/>
          <w:szCs w:val="24"/>
          <w:rtl/>
        </w:rPr>
        <w:t>יִסּוּרִים מ</w:t>
      </w:r>
      <w:r w:rsidRPr="00FA7042">
        <w:rPr>
          <w:rFonts w:ascii="QDavid" w:hAnsi="QDavid" w:cs="Guttman Yad-Brush" w:hint="cs"/>
          <w:sz w:val="24"/>
          <w:szCs w:val="24"/>
          <w:rtl/>
        </w:rPr>
        <w:t>ְ</w:t>
      </w:r>
      <w:r w:rsidRPr="00FA7042">
        <w:rPr>
          <w:rFonts w:ascii="QDavid" w:hAnsi="QDavid" w:cs="Guttman Yad-Brush"/>
          <w:sz w:val="24"/>
          <w:szCs w:val="24"/>
          <w:rtl/>
        </w:rPr>
        <w:t>צ</w:t>
      </w:r>
      <w:r w:rsidRPr="00FA7042">
        <w:rPr>
          <w:rFonts w:ascii="QDavid" w:hAnsi="QDavid" w:cs="Guttman Yad-Brush" w:hint="cs"/>
          <w:sz w:val="24"/>
          <w:szCs w:val="24"/>
          <w:rtl/>
        </w:rPr>
        <w:t>ָ</w:t>
      </w:r>
      <w:r w:rsidRPr="00FA7042">
        <w:rPr>
          <w:rFonts w:ascii="QDavid" w:hAnsi="QDavid" w:cs="Guttman Yad-Brush"/>
          <w:sz w:val="24"/>
          <w:szCs w:val="24"/>
          <w:rtl/>
        </w:rPr>
        <w:t>ר</w:t>
      </w:r>
      <w:r w:rsidRPr="00FA7042">
        <w:rPr>
          <w:rFonts w:ascii="QDavid" w:hAnsi="QDavid" w:cs="Guttman Yad-Brush" w:hint="cs"/>
          <w:sz w:val="24"/>
          <w:szCs w:val="24"/>
          <w:rtl/>
        </w:rPr>
        <w:t>ְפִ</w:t>
      </w:r>
      <w:r w:rsidRPr="00FA7042">
        <w:rPr>
          <w:rFonts w:ascii="QDavid" w:hAnsi="QDavid" w:cs="Guttman Yad-Brush"/>
          <w:sz w:val="24"/>
          <w:szCs w:val="24"/>
          <w:rtl/>
        </w:rPr>
        <w:t>ים</w:t>
      </w:r>
    </w:p>
    <w:p w14:paraId="202583B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כב </w:t>
      </w:r>
    </w:p>
    <w:p w14:paraId="5A3AE01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כְּשֶׁמַּרְגִּישִׁים אֶת הַיִּסּוּרִים שֶׁל מְצָרֵי שְׁאוֹל, שֶׁעַל יְדֵי הַמַּעֲשִׂים הָרָעִים וְהַמִּדּוֹת הָרָעוֹת, וְחֶסְרוֹן הַתּוֹרָה, הַבָּא מִבִּטּוּל תּוֹרָה, וְצַעַר מְנִיעַת הַדְּבֵקוּת הָאֱלֹהִית, כָּל אֵלֶּה הֵם אֵשׁ מְצָרֵף לְטַהֵר אֶת הַנְּשָׁמָה, וּמֵהֶם יְצַפֶּה אָדָם לִישׁוּעָה.</w:t>
      </w:r>
    </w:p>
    <w:p w14:paraId="1FB3BFA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p>
    <w:p w14:paraId="4DCD2A3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 xml:space="preserve"> </w:t>
      </w:r>
      <w:r w:rsidRPr="00FA7042">
        <w:rPr>
          <w:rFonts w:ascii="QDavid" w:hAnsi="QDavid" w:cs="Guttman Yad-Brush"/>
          <w:sz w:val="24"/>
          <w:szCs w:val="24"/>
          <w:rtl/>
        </w:rPr>
        <w:t xml:space="preserve">דִּכָּאוֹן וַעֲנָוָה </w:t>
      </w:r>
    </w:p>
    <w:p w14:paraId="52D935B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Guttman Yad-Brush"/>
          <w:sz w:val="24"/>
          <w:szCs w:val="24"/>
          <w:rtl/>
        </w:rPr>
        <w:t>כג</w:t>
      </w:r>
      <w:r w:rsidRPr="00FA7042">
        <w:rPr>
          <w:rFonts w:ascii="QDavid" w:hAnsi="QDavid" w:cs="David"/>
          <w:sz w:val="24"/>
          <w:szCs w:val="24"/>
          <w:rtl/>
        </w:rPr>
        <w:t xml:space="preserve"> </w:t>
      </w:r>
    </w:p>
    <w:p w14:paraId="71EE1D4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כְּשֶׁאָדָם מַרְגִּישׁ בְּעַצְמוֹ רֵיקָנִיּוּת גְּמוּרָה, וְרוֹאֶה שֶׁאֵינֶנּוּ כְּלוּם, וְנַפְשׁוֹ מִשְׁתּוֹחַחַת בְּקִרְבּוֹ מֵרֹב דּ</w:t>
      </w:r>
      <w:r w:rsidRPr="00FA7042">
        <w:rPr>
          <w:rFonts w:ascii="QDavid" w:hAnsi="QDavid" w:cs="David" w:hint="cs"/>
          <w:sz w:val="24"/>
          <w:szCs w:val="24"/>
          <w:rtl/>
        </w:rPr>
        <w:t>ִ</w:t>
      </w:r>
      <w:r w:rsidRPr="00FA7042">
        <w:rPr>
          <w:rFonts w:ascii="QDavid" w:hAnsi="QDavid" w:cs="David"/>
          <w:sz w:val="24"/>
          <w:szCs w:val="24"/>
          <w:rtl/>
        </w:rPr>
        <w:t xml:space="preserve">כְאוּתָהּ וּמַרְאֵה אַפְסוּתָהּ, יֵדַע כִּי יְשׁוּעַת </w:t>
      </w:r>
      <w:r w:rsidRPr="00FA7042">
        <w:rPr>
          <w:rFonts w:ascii="Times New Roman" w:hAnsi="Times New Roman" w:cs="David" w:hint="cs"/>
          <w:sz w:val="24"/>
          <w:szCs w:val="24"/>
          <w:rtl/>
        </w:rPr>
        <w:t>ד'</w:t>
      </w:r>
      <w:r w:rsidRPr="00FA7042">
        <w:rPr>
          <w:rFonts w:ascii="QDavid" w:hAnsi="QDavid" w:cs="David"/>
          <w:sz w:val="24"/>
          <w:szCs w:val="24"/>
          <w:rtl/>
        </w:rPr>
        <w:t xml:space="preserve"> קְרוֹבָה לְהָאִיר לוֹ, וּמִדָּה טוֹבָה מְרֻבָּה מִמִּדַּת פֻּרְעָנוּת, וְאִם לִפְנֵי שֶׁבֶר גָּאוֹן, לִפְנֵי גְּדֻלָּה וְאוֹרָה דּ</w:t>
      </w:r>
      <w:r w:rsidRPr="00FA7042">
        <w:rPr>
          <w:rFonts w:ascii="QDavid" w:hAnsi="QDavid" w:cs="David" w:hint="cs"/>
          <w:sz w:val="24"/>
          <w:szCs w:val="24"/>
          <w:rtl/>
        </w:rPr>
        <w:t>ִ</w:t>
      </w:r>
      <w:r w:rsidRPr="00FA7042">
        <w:rPr>
          <w:rFonts w:ascii="QDavid" w:hAnsi="QDavid" w:cs="David"/>
          <w:sz w:val="24"/>
          <w:szCs w:val="24"/>
          <w:rtl/>
        </w:rPr>
        <w:t>כְאוּת רוּחַ וַעֲנָוָה פְּנִימִית. וּמִיָּד יִתְפֹּס בְּכָל הָאֶמְצָעִים לְבַסֵּס מִדַּת עֲנָוָה זוֹ בְּכָל מְקוֹרוֹת הָרוּחַ שֶׁבְּיָדוֹ, וִירוֹמ</w:t>
      </w:r>
      <w:r w:rsidRPr="00FA7042">
        <w:rPr>
          <w:rFonts w:ascii="QDavid" w:hAnsi="QDavid" w:cs="David" w:hint="cs"/>
          <w:sz w:val="24"/>
          <w:szCs w:val="24"/>
          <w:rtl/>
        </w:rPr>
        <w:t>ַ</w:t>
      </w:r>
      <w:r w:rsidRPr="00FA7042">
        <w:rPr>
          <w:rFonts w:ascii="QDavid" w:hAnsi="QDavid" w:cs="David"/>
          <w:sz w:val="24"/>
          <w:szCs w:val="24"/>
          <w:rtl/>
        </w:rPr>
        <w:t>ם אַף יִנָּשֵׂא בְּטָהֳרַת נִשְׁמָתוֹ, בְּה</w:t>
      </w:r>
      <w:r w:rsidRPr="00FA7042">
        <w:rPr>
          <w:rFonts w:ascii="QDavid" w:hAnsi="QDavid" w:cs="David" w:hint="cs"/>
          <w:sz w:val="24"/>
          <w:szCs w:val="24"/>
          <w:rtl/>
        </w:rPr>
        <w:t>ִ</w:t>
      </w:r>
      <w:r w:rsidRPr="00FA7042">
        <w:rPr>
          <w:rFonts w:ascii="QDavid" w:hAnsi="QDavid" w:cs="David"/>
          <w:sz w:val="24"/>
          <w:szCs w:val="24"/>
          <w:rtl/>
        </w:rPr>
        <w:t>ד</w:t>
      </w:r>
      <w:r w:rsidRPr="00FA7042">
        <w:rPr>
          <w:rFonts w:ascii="QDavid" w:hAnsi="QDavid" w:cs="David" w:hint="cs"/>
          <w:sz w:val="24"/>
          <w:szCs w:val="24"/>
          <w:rtl/>
        </w:rPr>
        <w:t>ָּ</w:t>
      </w:r>
      <w:r w:rsidRPr="00FA7042">
        <w:rPr>
          <w:rFonts w:ascii="QDavid" w:hAnsi="QDavid" w:cs="David"/>
          <w:sz w:val="24"/>
          <w:szCs w:val="24"/>
          <w:rtl/>
        </w:rPr>
        <w:t>בֵק בִּמְקוֹר הַשָּׁלוֹם, בְּאוֹר מֶלֶךְ גֵּאוּת לָבֵשׁ, אֵל חֵי הָעוֹלָמִים. </w:t>
      </w:r>
    </w:p>
    <w:p w14:paraId="56E6BD7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CFF0B0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שִׁכְחָה וְשִׂמְחָה</w:t>
      </w:r>
    </w:p>
    <w:p w14:paraId="0F57812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כד </w:t>
      </w:r>
    </w:p>
    <w:p w14:paraId="2B02C58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 xml:space="preserve">יֵשׁ שֶׁטּוֹב לִשְׁכֹּחַ אֶת הָעֲווֹנוֹת, וְעַל יְדֵי מַה שֶּׁעוֹשִׂים כֵּן לְשֵׁם שָׁמַיִם כְּדֵי לְהִתְאַמֵּץ בַּעֲבוֹדָה בְּשִׂמְחָה, וּבְהַרְחָבַת הַדַּעַת בְּתוֹרָה וְחָכְמָה, לְשַׁפֵּר אֶת הָעוֹלָם וּלְהוֹסִיף אוֹר וְשִׂמְחַת </w:t>
      </w:r>
      <w:r w:rsidRPr="00FA7042">
        <w:rPr>
          <w:rFonts w:ascii="Times New Roman" w:hAnsi="Times New Roman" w:cs="David" w:hint="cs"/>
          <w:sz w:val="24"/>
          <w:szCs w:val="24"/>
          <w:rtl/>
        </w:rPr>
        <w:t>ד'</w:t>
      </w:r>
      <w:r w:rsidRPr="00FA7042">
        <w:rPr>
          <w:rFonts w:ascii="QDavid" w:hAnsi="QDavid" w:cs="David"/>
          <w:sz w:val="24"/>
          <w:szCs w:val="24"/>
          <w:rtl/>
        </w:rPr>
        <w:t xml:space="preserve"> בְּמַעֲשָׂיו, מִמֵּילָא, מִדָּה כְּנֶגֶד מִדָּה, נַעֲשִׂים הֵם אֵצֶל </w:t>
      </w:r>
      <w:r w:rsidRPr="00FA7042">
        <w:rPr>
          <w:rFonts w:ascii="QDavid" w:hAnsi="QDavid" w:cs="David" w:hint="cs"/>
          <w:sz w:val="24"/>
          <w:szCs w:val="24"/>
          <w:rtl/>
        </w:rPr>
        <w:t xml:space="preserve">הַקָּדוֹשׁ בָּרוּךְ הוּא </w:t>
      </w:r>
      <w:r w:rsidRPr="00FA7042">
        <w:rPr>
          <w:rFonts w:ascii="QDavid" w:hAnsi="QDavid" w:cs="David"/>
          <w:sz w:val="24"/>
          <w:szCs w:val="24"/>
          <w:rtl/>
        </w:rPr>
        <w:t xml:space="preserve">גַּם כֵּן כִּבְיָכוֹל בְּגֶדֶר שִׁכְחָה, גַּם אֵלֶּה </w:t>
      </w:r>
      <w:r w:rsidRPr="00FA7042">
        <w:rPr>
          <w:rFonts w:ascii="QDavid" w:hAnsi="QDavid" w:cs="David" w:hint="cs"/>
          <w:sz w:val="24"/>
          <w:szCs w:val="24"/>
          <w:rtl/>
        </w:rPr>
        <w:t>תִּ</w:t>
      </w:r>
      <w:r w:rsidRPr="00FA7042">
        <w:rPr>
          <w:rFonts w:ascii="QDavid" w:hAnsi="QDavid" w:cs="David"/>
          <w:sz w:val="24"/>
          <w:szCs w:val="24"/>
          <w:rtl/>
        </w:rPr>
        <w:t>שְׁכַּחְנָה זֶה מַעֲשֵׂה הָעֵגֶל. וְכֹחַ הַזִּכָּרוֹן נִכְפָּל בְּהַטּוֹב וְהַקֹּדֶשׁ, וְכָל הַמִּצְווֹת וְכָל הַטּוֹבוֹת וְהַמַּח</w:t>
      </w:r>
      <w:r w:rsidRPr="00FA7042">
        <w:rPr>
          <w:rFonts w:ascii="QDavid" w:hAnsi="QDavid" w:cs="David" w:hint="cs"/>
          <w:sz w:val="24"/>
          <w:szCs w:val="24"/>
          <w:rtl/>
        </w:rPr>
        <w:t>ֲ</w:t>
      </w:r>
      <w:r w:rsidRPr="00FA7042">
        <w:rPr>
          <w:rFonts w:ascii="QDavid" w:hAnsi="QDavid" w:cs="David"/>
          <w:sz w:val="24"/>
          <w:szCs w:val="24"/>
          <w:rtl/>
        </w:rPr>
        <w:t>שָׁבוֹת הַטְּהוֹרוֹת מִתְנוֹצְצִים בְּזִכָּרוֹן כָּפוּל, זִכָּרוֹן טוֹב לְפָנֶיךָ. </w:t>
      </w:r>
    </w:p>
    <w:p w14:paraId="2461B34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53266FD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כִּעוּר וְיֹפִי</w:t>
      </w:r>
    </w:p>
    <w:p w14:paraId="049DAA4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כה </w:t>
      </w:r>
    </w:p>
    <w:p w14:paraId="2F9951F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 xml:space="preserve">לִפְעָמִים מִתְגַּלָּה הַנֶּפֶשׁ בְּכָל מַעֲרֻמֵּי כִּעוּרָהּ לָאָדָם, וְהוּא מִתְבַּהֵל מֵהַמַּרְאֶה, רַק בָּזֶה מַרְגִּיעַ הוּא אֶת רוּחוֹ, כִּי לְפִי גֹּדֶל הַכֹּחַ שֶׁל צַד הַכִּעוּר שֶׁל הַנֶּפֶשׁ וְטֻמְאָתָהּ, כֹּה יִגְדַּל צַד הַיָּפֶה שֶׁבָּהּ וְטָהֳרָתָהּ, וְכִי אֶת זֶה לְעֻמַּת זֶה עָשָׂה הָאֱלֹהִים. וְאַחֲרֵי אֲשֶׁר יִתְגַּבֵּר וְיִתְרוֹמֵם עַל חֶזְיוֹן הַבַּלָּהוֹת שֶׁל צַד הַכִּעוּר, וְזָרַח לְעֵינָיו הַצַּד </w:t>
      </w:r>
      <w:r w:rsidRPr="00FA7042">
        <w:rPr>
          <w:rFonts w:ascii="QDavid" w:hAnsi="QDavid" w:cs="David"/>
          <w:sz w:val="24"/>
          <w:szCs w:val="24"/>
          <w:rtl/>
        </w:rPr>
        <w:lastRenderedPageBreak/>
        <w:t>הַטָּהוֹר, צַד הַיֹּפִי שֶׁבַּנֶּפֶשׁ, וְעֵינָיו יִרְאוּ וְיִנְהֲרוּ, וְיִתְנַחֵם עַל כָּל חֲזוֹן הַפַּלָּצוּת אֲשֶׁר בִּעֲתַתְהוּ, וְיָסְפוּ עֲנָוִים בַּ</w:t>
      </w:r>
      <w:r w:rsidRPr="00FA7042">
        <w:rPr>
          <w:rFonts w:ascii="Times New Roman" w:hAnsi="Times New Roman" w:cs="David" w:hint="cs"/>
          <w:sz w:val="24"/>
          <w:szCs w:val="24"/>
          <w:rtl/>
        </w:rPr>
        <w:t>ד'</w:t>
      </w:r>
      <w:r w:rsidRPr="00FA7042">
        <w:rPr>
          <w:rFonts w:ascii="QDavid" w:hAnsi="QDavid" w:cs="David"/>
          <w:sz w:val="24"/>
          <w:szCs w:val="24"/>
          <w:rtl/>
        </w:rPr>
        <w:t xml:space="preserve"> שִׂמְחָה, וְאֶבְיוֹנֵי אָדָם בִּקְדוֹשׁ יִשְׂרָאֵל יָגִילוּ. </w:t>
      </w:r>
    </w:p>
    <w:p w14:paraId="27EA15BF"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5A510FE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הֶרֶס וּבִנְיָן</w:t>
      </w:r>
    </w:p>
    <w:p w14:paraId="72DB469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כו </w:t>
      </w:r>
    </w:p>
    <w:p w14:paraId="612FE18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 xml:space="preserve">כְּשֶׁמַּרְגִּישׁ הָאָדָם שֶׁנֶּהֱרַס הַרְבֵּה בְּרוּחָנִיּוּת, יֵדַע שֶׁהִגִּיעַ לוֹ הַתּוֹר לִבְנִיַּת בִּנְיָן חָדָשׁ, יוֹתֵר נַעֲלֶה וְנִשְׂגָּב, וְיוֹתֵר קַיָּם וּמְפֹאָר, מִמַּה שֶּׁהָיָה בָּרִאשׁוֹנָה, וְיִתְחַזֵּק וְיִתְאַמֵּץ בְּתִקּוּן מַעֲשָׂיו וּדְרָכָיו, בְּסֵדֶר הָגוּן, בְּאֹמֶץ לֵבָב, בְּחֵפֶץ טָהוֹר, בְּלֵב מָלֵא עֹז וְשִׂמְחָה פְּנִימִית, כִּי טוֹב וְיָשָׁר </w:t>
      </w:r>
      <w:r w:rsidRPr="00FA7042">
        <w:rPr>
          <w:rFonts w:ascii="Times New Roman" w:hAnsi="Times New Roman" w:cs="David" w:hint="cs"/>
          <w:sz w:val="24"/>
          <w:szCs w:val="24"/>
          <w:rtl/>
        </w:rPr>
        <w:t>ד'</w:t>
      </w:r>
      <w:r w:rsidRPr="00FA7042">
        <w:rPr>
          <w:rFonts w:ascii="QDavid" w:hAnsi="QDavid" w:cs="David"/>
          <w:sz w:val="24"/>
          <w:szCs w:val="24"/>
          <w:rtl/>
        </w:rPr>
        <w:t xml:space="preserve"> עַל כֵּן יוֹרֵה ח</w:t>
      </w:r>
      <w:r w:rsidRPr="00FA7042">
        <w:rPr>
          <w:rFonts w:ascii="QDavid" w:hAnsi="QDavid" w:cs="David" w:hint="cs"/>
          <w:sz w:val="24"/>
          <w:szCs w:val="24"/>
          <w:rtl/>
        </w:rPr>
        <w:t>ַ</w:t>
      </w:r>
      <w:r w:rsidRPr="00FA7042">
        <w:rPr>
          <w:rFonts w:ascii="QDavid" w:hAnsi="QDavid" w:cs="David"/>
          <w:sz w:val="24"/>
          <w:szCs w:val="24"/>
          <w:rtl/>
        </w:rPr>
        <w:t>ט</w:t>
      </w:r>
      <w:r w:rsidRPr="00FA7042">
        <w:rPr>
          <w:rFonts w:ascii="QDavid" w:hAnsi="QDavid" w:cs="David" w:hint="cs"/>
          <w:sz w:val="24"/>
          <w:szCs w:val="24"/>
          <w:rtl/>
        </w:rPr>
        <w:t>ּ</w:t>
      </w:r>
      <w:r w:rsidRPr="00FA7042">
        <w:rPr>
          <w:rFonts w:ascii="QDavid" w:hAnsi="QDavid" w:cs="David"/>
          <w:sz w:val="24"/>
          <w:szCs w:val="24"/>
          <w:rtl/>
        </w:rPr>
        <w:t>ָאִים בַּדּ</w:t>
      </w:r>
      <w:r w:rsidRPr="00FA7042">
        <w:rPr>
          <w:rFonts w:ascii="QDavid" w:hAnsi="QDavid" w:cs="David" w:hint="cs"/>
          <w:sz w:val="24"/>
          <w:szCs w:val="24"/>
          <w:rtl/>
        </w:rPr>
        <w:t>ָ</w:t>
      </w:r>
      <w:r w:rsidRPr="00FA7042">
        <w:rPr>
          <w:rFonts w:ascii="QDavid" w:hAnsi="QDavid" w:cs="David"/>
          <w:sz w:val="24"/>
          <w:szCs w:val="24"/>
          <w:rtl/>
        </w:rPr>
        <w:t>רֶךְ, יַדְרֵךְ עֲנָוִים בַּמִּשְׁפָּט וִילַמֵּד עֲנָוִים דַּרְכּוֹ. </w:t>
      </w:r>
    </w:p>
    <w:p w14:paraId="04EAD2D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p>
    <w:p w14:paraId="3FA6D50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p>
    <w:p w14:paraId="7E462D8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54C72C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נְפִילָה וְהִתְרוֹמְמוּת</w:t>
      </w:r>
    </w:p>
    <w:p w14:paraId="40DCDA2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כז </w:t>
      </w:r>
    </w:p>
    <w:p w14:paraId="73A995B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 xml:space="preserve">כְּשֶׁמַּרְגִּישׁ אָדָם שֶׁהוּא עָלוּב, רֵיקָנִי, אֵין לוֹ אֱיָל רוּחָנִי, וְנוֹפֵל הוּא וּמִתְמוֹטֵט, יֵדַע שֶׁאוֹר גָּדוֹל מוּכָן לְפָנָיו, וְכָל הַגִּרְעוֹנוֹת, הַבִּטּוּלִים, בֵּין הַמַּעֲשִׂיִּים, בֵּין הָרוּחָנִיִּים, בֵּין הַחִיּוּבִיִּים בֵּין הַשְּׁלִילִיִּים שֶׁל כָּל יְמֵי חַיָּיו הִנָּם מִתְיַצְּבִים לְפָנָיו, וְכָל עֲווֹנוֹתָיו מְעִידִים עָלָיו, וַהֲרֵי הוּא תּוֹהֶה, מִתְחָרֵט מִתּוֹךְ מַכְאוֹבִים רַבִּים, וְהוּא מִתְרוֹמֵם וְשָׁב, יוֹצֵא מֵעֹמֶק הַתְּהוֹם אֶל גִּבְעַת הָרוּם, מִטֻּמְאָה לְטָהֳרָה, מֵאֲפֵלָה לְאוֹר גָּדוֹל. וּבְדֶרֶךְ יְצִיאָתוֹ וַעֲלִיָּתוֹ הֲרֵי הוּא עוֹבֵר מְדוֹרֵי חֹשֶׁךְ, שֶׁמְּשַׁעְמְמִים אוֹתוֹ כָּל כָּךְ, אֲבָל הוּא יוֹדֵעַ כִּי רַחוּם וְחַנּוּן </w:t>
      </w:r>
      <w:r w:rsidRPr="00FA7042">
        <w:rPr>
          <w:rFonts w:ascii="Times New Roman" w:hAnsi="Times New Roman" w:cs="David" w:hint="cs"/>
          <w:sz w:val="24"/>
          <w:szCs w:val="24"/>
          <w:rtl/>
        </w:rPr>
        <w:t>ד'</w:t>
      </w:r>
      <w:r w:rsidRPr="00FA7042">
        <w:rPr>
          <w:rFonts w:ascii="QDavid" w:hAnsi="QDavid" w:cs="David"/>
          <w:sz w:val="24"/>
          <w:szCs w:val="24"/>
          <w:rtl/>
        </w:rPr>
        <w:t xml:space="preserve">, וְכִי גַּם כִּי יֵלֵךְ בְּגֵיא צַלְמָוֶת לֹא יִירָא רַע, כִּי </w:t>
      </w:r>
      <w:r w:rsidRPr="00FA7042">
        <w:rPr>
          <w:rFonts w:ascii="Times New Roman" w:hAnsi="Times New Roman" w:cs="David" w:hint="cs"/>
          <w:sz w:val="24"/>
          <w:szCs w:val="24"/>
          <w:rtl/>
        </w:rPr>
        <w:t>ד'</w:t>
      </w:r>
      <w:r w:rsidRPr="00FA7042">
        <w:rPr>
          <w:rFonts w:ascii="QDavid" w:hAnsi="QDavid" w:cs="David"/>
          <w:sz w:val="24"/>
          <w:szCs w:val="24"/>
          <w:rtl/>
        </w:rPr>
        <w:t xml:space="preserve"> עִמּוֹ. וּמִתּוֹךְ נִבְכֵי תְּהוֹמוֹת אֶל </w:t>
      </w:r>
      <w:r w:rsidRPr="00FA7042">
        <w:rPr>
          <w:rFonts w:ascii="Times New Roman" w:hAnsi="Times New Roman" w:cs="David" w:hint="cs"/>
          <w:sz w:val="24"/>
          <w:szCs w:val="24"/>
          <w:rtl/>
        </w:rPr>
        <w:t>ד'</w:t>
      </w:r>
      <w:r w:rsidRPr="00FA7042">
        <w:rPr>
          <w:rFonts w:ascii="QDavid" w:hAnsi="QDavid" w:cs="David"/>
          <w:sz w:val="24"/>
          <w:szCs w:val="24"/>
          <w:rtl/>
        </w:rPr>
        <w:t xml:space="preserve"> יִזְעַק וְקוֹלוֹ י</w:t>
      </w:r>
      <w:r w:rsidRPr="00FA7042">
        <w:rPr>
          <w:rFonts w:ascii="QDavid" w:hAnsi="QDavid" w:cs="David" w:hint="cs"/>
          <w:sz w:val="24"/>
          <w:szCs w:val="24"/>
          <w:rtl/>
        </w:rPr>
        <w:t>ִ</w:t>
      </w:r>
      <w:r w:rsidRPr="00FA7042">
        <w:rPr>
          <w:rFonts w:ascii="QDavid" w:hAnsi="QDavid" w:cs="David"/>
          <w:sz w:val="24"/>
          <w:szCs w:val="24"/>
          <w:rtl/>
        </w:rPr>
        <w:t>ש</w:t>
      </w:r>
      <w:r w:rsidRPr="00FA7042">
        <w:rPr>
          <w:rFonts w:ascii="QDavid" w:hAnsi="QDavid" w:cs="David" w:hint="cs"/>
          <w:sz w:val="24"/>
          <w:szCs w:val="24"/>
          <w:rtl/>
        </w:rPr>
        <w:t>ּ</w:t>
      </w:r>
      <w:r w:rsidRPr="00FA7042">
        <w:rPr>
          <w:rFonts w:ascii="QDavid" w:hAnsi="QDavid" w:cs="David"/>
          <w:sz w:val="24"/>
          <w:szCs w:val="24"/>
          <w:rtl/>
        </w:rPr>
        <w:t>ׁ</w:t>
      </w:r>
      <w:r w:rsidRPr="00FA7042">
        <w:rPr>
          <w:rFonts w:ascii="QDavid" w:hAnsi="QDavid" w:cs="David" w:hint="cs"/>
          <w:sz w:val="24"/>
          <w:szCs w:val="24"/>
          <w:rtl/>
        </w:rPr>
        <w:t>ָ</w:t>
      </w:r>
      <w:r w:rsidRPr="00FA7042">
        <w:rPr>
          <w:rFonts w:ascii="QDavid" w:hAnsi="QDavid" w:cs="David"/>
          <w:sz w:val="24"/>
          <w:szCs w:val="24"/>
          <w:rtl/>
        </w:rPr>
        <w:t>מַע, וּלְאוֹר דַּעַת יִק</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א וְיָאִיר לוֹ, וְחָכְמָה ו</w:t>
      </w:r>
      <w:r w:rsidRPr="00FA7042">
        <w:rPr>
          <w:rFonts w:ascii="QDavid" w:hAnsi="QDavid" w:cs="David" w:hint="cs"/>
          <w:sz w:val="24"/>
          <w:szCs w:val="24"/>
          <w:rtl/>
        </w:rPr>
        <w:t>ָ</w:t>
      </w:r>
      <w:r w:rsidRPr="00FA7042">
        <w:rPr>
          <w:rFonts w:ascii="QDavid" w:hAnsi="QDavid" w:cs="David"/>
          <w:sz w:val="24"/>
          <w:szCs w:val="24"/>
          <w:rtl/>
        </w:rPr>
        <w:t>חֶסֶד יִתְמְכוּהוּ וִיעַטְּרוּהוּ, וּמְהֵרָה יָשׁוּב לְבִצָּרוֹן, מָלֵא חָכְמָה שִׂמְחָה וּגְבוּרָה. </w:t>
      </w:r>
    </w:p>
    <w:p w14:paraId="4BE1198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59DCCC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נְפִילָה וַעֲלִיָּה</w:t>
      </w:r>
    </w:p>
    <w:p w14:paraId="61C5BB9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כח </w:t>
      </w:r>
    </w:p>
    <w:p w14:paraId="79BB879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בְּעֵת אֲשֶׁר יַרְגִּישׁ הָאָדָם נְפִילָה, מִפְּנֵי חֻלְשַׁת רוּחַ וְהַמְעָדָה מוּסָרִית, יָשִׂים אֶל לִבּוֹ שֶׁמִּמַּעֲמַקֵּי הַתְּהוֹמִים הוּא צָרִיךְ לִדְלוֹת מַרְגָּלִיּוֹת יְקָרוֹת, וְיָשׁוּב וְיַעֲלֶה, וִיחַדֵּשׁ כֹּחוֹ בִּגְבוּרָה וְשַׁלְוָה, לְאוֹר עוֹלָם, עוֹד בְּיֶתֶר שְׂאֵת מִימֵי קֶדֶם. וְכֵן הוּא הַדִּין בְּדוֹר שָׁלֵם, וּבִתְקוּפָה עוֹלָמִית. </w:t>
      </w:r>
    </w:p>
    <w:p w14:paraId="2A4EB5D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28A2628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Guttman Yad-Brush"/>
          <w:sz w:val="24"/>
          <w:szCs w:val="24"/>
          <w:rtl/>
        </w:rPr>
        <w:t>יְרִידוֹת ו</w:t>
      </w:r>
      <w:r w:rsidRPr="00FA7042">
        <w:rPr>
          <w:rFonts w:ascii="QDavid" w:hAnsi="QDavid" w:cs="Guttman Yad-Brush" w:hint="cs"/>
          <w:sz w:val="24"/>
          <w:szCs w:val="24"/>
          <w:rtl/>
        </w:rPr>
        <w:t>ְ</w:t>
      </w:r>
      <w:r w:rsidRPr="00FA7042">
        <w:rPr>
          <w:rFonts w:ascii="QDavid" w:hAnsi="QDavid" w:cs="Guttman Yad-Brush"/>
          <w:sz w:val="24"/>
          <w:szCs w:val="24"/>
          <w:rtl/>
        </w:rPr>
        <w:t>צ</w:t>
      </w:r>
      <w:r w:rsidRPr="00FA7042">
        <w:rPr>
          <w:rFonts w:ascii="QDavid" w:hAnsi="QDavid" w:cs="Guttman Yad-Brush" w:hint="cs"/>
          <w:sz w:val="24"/>
          <w:szCs w:val="24"/>
          <w:rtl/>
        </w:rPr>
        <w:t>ִ</w:t>
      </w:r>
      <w:r w:rsidRPr="00FA7042">
        <w:rPr>
          <w:rFonts w:ascii="QDavid" w:hAnsi="QDavid" w:cs="Guttman Yad-Brush"/>
          <w:sz w:val="24"/>
          <w:szCs w:val="24"/>
          <w:rtl/>
        </w:rPr>
        <w:t>ד</w:t>
      </w:r>
      <w:r w:rsidRPr="00FA7042">
        <w:rPr>
          <w:rFonts w:ascii="QDavid" w:hAnsi="QDavid" w:cs="Guttman Yad-Brush" w:hint="cs"/>
          <w:sz w:val="24"/>
          <w:szCs w:val="24"/>
          <w:rtl/>
        </w:rPr>
        <w:t>ְ</w:t>
      </w:r>
      <w:r w:rsidRPr="00FA7042">
        <w:rPr>
          <w:rFonts w:ascii="QDavid" w:hAnsi="QDavid" w:cs="Guttman Yad-Brush"/>
          <w:sz w:val="24"/>
          <w:szCs w:val="24"/>
          <w:rtl/>
        </w:rPr>
        <w:t>קו</w:t>
      </w:r>
      <w:r w:rsidRPr="00FA7042">
        <w:rPr>
          <w:rFonts w:ascii="QDavid" w:hAnsi="QDavid" w:cs="Guttman Yad-Brush" w:hint="cs"/>
          <w:sz w:val="24"/>
          <w:szCs w:val="24"/>
          <w:rtl/>
        </w:rPr>
        <w:t>ּ</w:t>
      </w:r>
      <w:r w:rsidRPr="00FA7042">
        <w:rPr>
          <w:rFonts w:ascii="QDavid" w:hAnsi="QDavid" w:cs="Guttman Yad-Brush"/>
          <w:sz w:val="24"/>
          <w:szCs w:val="24"/>
          <w:rtl/>
        </w:rPr>
        <w:t>ת</w:t>
      </w:r>
    </w:p>
    <w:p w14:paraId="78ABA19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כט </w:t>
      </w:r>
    </w:p>
    <w:p w14:paraId="6B6262E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 xml:space="preserve">מִי שֶׁיֵּשׁ לוֹ חוּשׁ עָמֹק בְּיִרְאַת שָׁמַיִם, וְתָמִיד מִשְׁתּוֹקֵק הוּא בִּפְנִימִיּוּת לְבָבוֹ לְהוֹצִיא מִן הַכֹּחַ אֶל הַפֹּעַל אֶת </w:t>
      </w:r>
      <w:r w:rsidRPr="00FA7042">
        <w:rPr>
          <w:rFonts w:ascii="QDavid" w:hAnsi="QDavid" w:cs="David"/>
          <w:sz w:val="24"/>
          <w:szCs w:val="24"/>
          <w:rtl/>
        </w:rPr>
        <w:lastRenderedPageBreak/>
        <w:t>הַחוּשׁ הַקָּדוֹשׁ הַזֶּה, וְנַפְשׁוֹ בְּקִרְבּוֹ שׁוֹקֶקֶת לִהְיוֹת מְקֻשָּׁר בִּדְבֵקוּת אֱלֹהִית, לְפִי הַרְגָּשָׁתוֹ וְהַשָּׂגָתוֹ, וְהוּא רוֹצֶה לַעֲלוֹת בִּתְשׁוּקָה רוּחָנִית זוֹ תָּמִיד מַעְלָה מַעְלָה, אַף עַל פִּי שֶׁיֵּשׁ לוֹ כַּמָּה וְכַמָּה מְנִיעוֹת, וְכַמָּה מִכְשׁוֹלִים מַעֲשִׂיִּים, וְכַמָּה וְכַמָּה יְרִידוֹת תָּדִיר בְּכָל יוֹם וּבְכָל עֵת וּבְכָל שָׁעָה, מִכָּל מָקוֹם לֹא יְאַבֵּד מִמֶּנּוּ אֶת הַתֹּכֶן שֶׁל לֵ</w:t>
      </w:r>
      <w:r w:rsidRPr="00FA7042">
        <w:rPr>
          <w:rFonts w:ascii="QDavid" w:hAnsi="QDavid" w:cs="David" w:hint="cs"/>
          <w:sz w:val="24"/>
          <w:szCs w:val="24"/>
          <w:rtl/>
        </w:rPr>
        <w:t>י</w:t>
      </w:r>
      <w:r w:rsidRPr="00FA7042">
        <w:rPr>
          <w:rFonts w:ascii="QDavid" w:hAnsi="QDavid" w:cs="David"/>
          <w:sz w:val="24"/>
          <w:szCs w:val="24"/>
          <w:rtl/>
        </w:rPr>
        <w:t>דַע אִינִישׁ בְּנַפְשׁוֹ אִי צַדִּיק גָּמוּר הוּא אִם לָאו. וְיֵשׁ בְּמִדָּה זוֹ שֶׁל צַדִּיק גָּמוּר גַּם כֵּן כַּמָּה וְכַמָּה נְקֻדּוֹת, וְיָכוֹל לִהְיוֹת שֶׁאַף עַל פִּי שֶׁבִּכְלָלוּתוֹ סַבּוּהוּ דֳּכִיּוֹת, וּמְצוּלוֹת יָם, מִכָּל מָקוֹם בְּעִמְקֵי נַפְשׁוֹ מֻנַּחַת עֹצֶם הַמַּהוּתִיּוּת שֶׁל הַצִּדְקוּת הַגְּמוּרָה, וְהִיא הִיא נְקֻדַּת הָאוֹרָה הַחַיָּה הָאֱלֹהִית, שֶׁעַל יָדָהּ הֲרֵי הוּא קָשׁוּר בְּקֶשֶׁר אַמִּיץ בְּחַיֵּי עוֹלָם, וְרַק הִיא הִיא תְּכוֹנֵן אֶת עֶצֶם מַדְרֵגָתוֹ בִּמְלֹא מוּבָנָהּ, רַבּוֹת רָעוֹת צַדִּיק וּמִכֻּלָּם יַצִּיל</w:t>
      </w:r>
      <w:r w:rsidRPr="00FA7042">
        <w:rPr>
          <w:rFonts w:ascii="QDavid" w:hAnsi="QDavid" w:cs="David" w:hint="cs"/>
          <w:sz w:val="24"/>
          <w:szCs w:val="24"/>
          <w:rtl/>
        </w:rPr>
        <w:t>ֶ</w:t>
      </w:r>
      <w:r w:rsidRPr="00FA7042">
        <w:rPr>
          <w:rFonts w:ascii="QDavid" w:hAnsi="QDavid" w:cs="David"/>
          <w:sz w:val="24"/>
          <w:szCs w:val="24"/>
          <w:rtl/>
        </w:rPr>
        <w:t>נ</w:t>
      </w:r>
      <w:r w:rsidRPr="00FA7042">
        <w:rPr>
          <w:rFonts w:ascii="QDavid" w:hAnsi="QDavid" w:cs="David" w:hint="cs"/>
          <w:sz w:val="24"/>
          <w:szCs w:val="24"/>
          <w:rtl/>
        </w:rPr>
        <w:t>ּ</w:t>
      </w:r>
      <w:r w:rsidRPr="00FA7042">
        <w:rPr>
          <w:rFonts w:ascii="QDavid" w:hAnsi="QDavid" w:cs="David"/>
          <w:sz w:val="24"/>
          <w:szCs w:val="24"/>
          <w:rtl/>
        </w:rPr>
        <w:t xml:space="preserve">וּ </w:t>
      </w:r>
      <w:r w:rsidRPr="00FA7042">
        <w:rPr>
          <w:rFonts w:ascii="Times New Roman" w:hAnsi="Times New Roman" w:cs="David" w:hint="cs"/>
          <w:sz w:val="24"/>
          <w:szCs w:val="24"/>
          <w:rtl/>
        </w:rPr>
        <w:t>ד'</w:t>
      </w:r>
      <w:r w:rsidRPr="00FA7042">
        <w:rPr>
          <w:rFonts w:ascii="QDavid" w:hAnsi="QDavid" w:cs="David"/>
          <w:sz w:val="24"/>
          <w:szCs w:val="24"/>
          <w:rtl/>
        </w:rPr>
        <w:t>. </w:t>
      </w:r>
    </w:p>
    <w:p w14:paraId="38787A4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00F6D6B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מ</w:t>
      </w:r>
      <w:r w:rsidRPr="00FA7042">
        <w:rPr>
          <w:rFonts w:ascii="QDavid" w:hAnsi="QDavid" w:cs="Guttman Yad-Brush" w:hint="cs"/>
          <w:sz w:val="24"/>
          <w:szCs w:val="24"/>
          <w:rtl/>
        </w:rPr>
        <w:t>ְ</w:t>
      </w:r>
      <w:r w:rsidRPr="00FA7042">
        <w:rPr>
          <w:rFonts w:ascii="QDavid" w:hAnsi="QDavid" w:cs="Guttman Yad-Brush"/>
          <w:sz w:val="24"/>
          <w:szCs w:val="24"/>
          <w:rtl/>
        </w:rPr>
        <w:t>ר</w:t>
      </w:r>
      <w:r w:rsidRPr="00FA7042">
        <w:rPr>
          <w:rFonts w:ascii="QDavid" w:hAnsi="QDavid" w:cs="Guttman Yad-Brush" w:hint="cs"/>
          <w:sz w:val="24"/>
          <w:szCs w:val="24"/>
          <w:rtl/>
        </w:rPr>
        <w:t>ִ</w:t>
      </w:r>
      <w:r w:rsidRPr="00FA7042">
        <w:rPr>
          <w:rFonts w:ascii="QDavid" w:hAnsi="QDavid" w:cs="Guttman Yad-Brush"/>
          <w:sz w:val="24"/>
          <w:szCs w:val="24"/>
          <w:rtl/>
        </w:rPr>
        <w:t>ירו</w:t>
      </w:r>
      <w:r w:rsidRPr="00FA7042">
        <w:rPr>
          <w:rFonts w:ascii="QDavid" w:hAnsi="QDavid" w:cs="Guttman Yad-Brush" w:hint="cs"/>
          <w:sz w:val="24"/>
          <w:szCs w:val="24"/>
          <w:rtl/>
        </w:rPr>
        <w:t>ּ</w:t>
      </w:r>
      <w:r w:rsidRPr="00FA7042">
        <w:rPr>
          <w:rFonts w:ascii="QDavid" w:hAnsi="QDavid" w:cs="Guttman Yad-Brush"/>
          <w:sz w:val="24"/>
          <w:szCs w:val="24"/>
          <w:rtl/>
        </w:rPr>
        <w:t>ת ו</w:t>
      </w:r>
      <w:r w:rsidRPr="00FA7042">
        <w:rPr>
          <w:rFonts w:ascii="QDavid" w:hAnsi="QDavid" w:cs="Guttman Yad-Brush" w:hint="cs"/>
          <w:sz w:val="24"/>
          <w:szCs w:val="24"/>
          <w:rtl/>
        </w:rPr>
        <w:t>ְ</w:t>
      </w:r>
      <w:r w:rsidRPr="00FA7042">
        <w:rPr>
          <w:rFonts w:ascii="QDavid" w:hAnsi="QDavid" w:cs="Guttman Yad-Brush"/>
          <w:sz w:val="24"/>
          <w:szCs w:val="24"/>
          <w:rtl/>
        </w:rPr>
        <w:t>ז</w:t>
      </w:r>
      <w:r w:rsidRPr="00FA7042">
        <w:rPr>
          <w:rFonts w:ascii="QDavid" w:hAnsi="QDavid" w:cs="Guttman Yad-Brush" w:hint="cs"/>
          <w:sz w:val="24"/>
          <w:szCs w:val="24"/>
          <w:rtl/>
        </w:rPr>
        <w:t>ִ</w:t>
      </w:r>
      <w:r w:rsidRPr="00FA7042">
        <w:rPr>
          <w:rFonts w:ascii="QDavid" w:hAnsi="QDavid" w:cs="Guttman Yad-Brush"/>
          <w:sz w:val="24"/>
          <w:szCs w:val="24"/>
          <w:rtl/>
        </w:rPr>
        <w:t>ק</w:t>
      </w:r>
      <w:r w:rsidRPr="00FA7042">
        <w:rPr>
          <w:rFonts w:ascii="QDavid" w:hAnsi="QDavid" w:cs="Guttman Yad-Brush" w:hint="cs"/>
          <w:sz w:val="24"/>
          <w:szCs w:val="24"/>
          <w:rtl/>
        </w:rPr>
        <w:t>ּ</w:t>
      </w:r>
      <w:r w:rsidRPr="00FA7042">
        <w:rPr>
          <w:rFonts w:ascii="QDavid" w:hAnsi="QDavid" w:cs="Guttman Yad-Brush"/>
          <w:sz w:val="24"/>
          <w:szCs w:val="24"/>
          <w:rtl/>
        </w:rPr>
        <w:t>ו</w:t>
      </w:r>
      <w:r w:rsidRPr="00FA7042">
        <w:rPr>
          <w:rFonts w:ascii="QDavid" w:hAnsi="QDavid" w:cs="Guttman Yad-Brush" w:hint="cs"/>
          <w:sz w:val="24"/>
          <w:szCs w:val="24"/>
          <w:rtl/>
        </w:rPr>
        <w:t>ּ</w:t>
      </w:r>
      <w:r w:rsidRPr="00FA7042">
        <w:rPr>
          <w:rFonts w:ascii="QDavid" w:hAnsi="QDavid" w:cs="Guttman Yad-Brush"/>
          <w:sz w:val="24"/>
          <w:szCs w:val="24"/>
          <w:rtl/>
        </w:rPr>
        <w:t>ק</w:t>
      </w:r>
    </w:p>
    <w:p w14:paraId="1898392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 </w:t>
      </w:r>
    </w:p>
    <w:p w14:paraId="22D5144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 xml:space="preserve">כָּל מַה שֶּׁהַחוּשׁ הַמּוּסָרִי מִתְחַדֵּד, הָאָדָם רוֹאֶה אֶת מַעֲרֻמָּיו, וּמְרִירוּת נַפְשׁוֹ עַל עֶרְכּוֹ הַמּוּסָרִי הַבִּלְתִּי מְפֻתָּח מִתְגַּבֶּרֶת בְּקִרְבּוֹ, עַד שֶׁלִּפְעָמִים מַר לוֹ מְאֹד. בְּכָל זֹאת מַשְׂכִּיל כָּל יְשַׁר לֵב לְקַבֵּל בְּאַהֲבָה תְּכוּנָה זוֹ, הַמְזַקֶּקֶת אֶת הָאָדָם, וּמְבִיאַתּוּ לְמִדּוֹת יְקָרוֹת וּתְכוּנוֹת זַכּוֹת, וְעַל זֶה נֶאֱמַר, אַשְׁרֵי שֶׁאֵל יַעֲקֹב בְּעֶזְרוֹ שִׂבְרוֹ עַל </w:t>
      </w:r>
      <w:r w:rsidRPr="00FA7042">
        <w:rPr>
          <w:rFonts w:ascii="Times New Roman" w:hAnsi="Times New Roman" w:cs="David" w:hint="cs"/>
          <w:sz w:val="24"/>
          <w:szCs w:val="24"/>
          <w:rtl/>
        </w:rPr>
        <w:t>ד'</w:t>
      </w:r>
      <w:r w:rsidRPr="00FA7042">
        <w:rPr>
          <w:rFonts w:ascii="QDavid" w:hAnsi="QDavid" w:cs="David"/>
          <w:sz w:val="24"/>
          <w:szCs w:val="24"/>
          <w:rtl/>
        </w:rPr>
        <w:t xml:space="preserve"> אֱלֹהָיו, ד</w:t>
      </w:r>
      <w:r w:rsidRPr="00FA7042">
        <w:rPr>
          <w:rFonts w:ascii="QDavid" w:hAnsi="QDavid" w:cs="David" w:hint="cs"/>
          <w:sz w:val="24"/>
          <w:szCs w:val="24"/>
          <w:rtl/>
        </w:rPr>
        <w:t>ְּ</w:t>
      </w:r>
      <w:r w:rsidRPr="00FA7042">
        <w:rPr>
          <w:rFonts w:ascii="QDavid" w:hAnsi="QDavid" w:cs="David"/>
          <w:sz w:val="24"/>
          <w:szCs w:val="24"/>
          <w:rtl/>
        </w:rPr>
        <w:t>נ</w:t>
      </w:r>
      <w:r w:rsidRPr="00FA7042">
        <w:rPr>
          <w:rFonts w:ascii="QDavid" w:hAnsi="QDavid" w:cs="David" w:hint="cs"/>
          <w:sz w:val="24"/>
          <w:szCs w:val="24"/>
          <w:rtl/>
        </w:rPr>
        <w:t>ִ</w:t>
      </w:r>
      <w:r w:rsidRPr="00FA7042">
        <w:rPr>
          <w:rFonts w:ascii="QDavid" w:hAnsi="QDavid" w:cs="David"/>
          <w:sz w:val="24"/>
          <w:szCs w:val="24"/>
          <w:rtl/>
        </w:rPr>
        <w:t>יח</w:t>
      </w:r>
      <w:r w:rsidRPr="00FA7042">
        <w:rPr>
          <w:rFonts w:ascii="QDavid" w:hAnsi="QDavid" w:cs="David" w:hint="cs"/>
          <w:sz w:val="24"/>
          <w:szCs w:val="24"/>
          <w:rtl/>
        </w:rPr>
        <w:t>ָ</w:t>
      </w:r>
      <w:r w:rsidRPr="00FA7042">
        <w:rPr>
          <w:rFonts w:ascii="QDavid" w:hAnsi="QDavid" w:cs="David"/>
          <w:sz w:val="24"/>
          <w:szCs w:val="24"/>
          <w:rtl/>
        </w:rPr>
        <w:t>א ל</w:t>
      </w:r>
      <w:r w:rsidRPr="00FA7042">
        <w:rPr>
          <w:rFonts w:ascii="QDavid" w:hAnsi="QDavid" w:cs="David" w:hint="cs"/>
          <w:sz w:val="24"/>
          <w:szCs w:val="24"/>
          <w:rtl/>
        </w:rPr>
        <w:t>ְ</w:t>
      </w:r>
      <w:r w:rsidRPr="00FA7042">
        <w:rPr>
          <w:rFonts w:ascii="QDavid" w:hAnsi="QDavid" w:cs="David"/>
          <w:sz w:val="24"/>
          <w:szCs w:val="24"/>
          <w:rtl/>
        </w:rPr>
        <w:t>הו</w:t>
      </w:r>
      <w:r w:rsidRPr="00FA7042">
        <w:rPr>
          <w:rFonts w:ascii="QDavid" w:hAnsi="QDavid" w:cs="David" w:hint="cs"/>
          <w:sz w:val="24"/>
          <w:szCs w:val="24"/>
          <w:rtl/>
        </w:rPr>
        <w:t>ּ</w:t>
      </w:r>
      <w:r w:rsidRPr="00FA7042">
        <w:rPr>
          <w:rFonts w:ascii="QDavid" w:hAnsi="QDavid" w:cs="David"/>
          <w:sz w:val="24"/>
          <w:szCs w:val="24"/>
          <w:rtl/>
        </w:rPr>
        <w:t xml:space="preserve"> ל</w:t>
      </w:r>
      <w:r w:rsidRPr="00FA7042">
        <w:rPr>
          <w:rFonts w:ascii="QDavid" w:hAnsi="QDavid" w:cs="David" w:hint="cs"/>
          <w:sz w:val="24"/>
          <w:szCs w:val="24"/>
          <w:rtl/>
        </w:rPr>
        <w:t>ְ</w:t>
      </w:r>
      <w:r w:rsidRPr="00FA7042">
        <w:rPr>
          <w:rFonts w:ascii="QDavid" w:hAnsi="QDavid" w:cs="David"/>
          <w:sz w:val="24"/>
          <w:szCs w:val="24"/>
          <w:rtl/>
        </w:rPr>
        <w:t>צ</w:t>
      </w:r>
      <w:r w:rsidRPr="00FA7042">
        <w:rPr>
          <w:rFonts w:ascii="QDavid" w:hAnsi="QDavid" w:cs="David" w:hint="cs"/>
          <w:sz w:val="24"/>
          <w:szCs w:val="24"/>
          <w:rtl/>
        </w:rPr>
        <w:t>ַ</w:t>
      </w:r>
      <w:r w:rsidRPr="00FA7042">
        <w:rPr>
          <w:rFonts w:ascii="QDavid" w:hAnsi="QDavid" w:cs="David"/>
          <w:sz w:val="24"/>
          <w:szCs w:val="24"/>
          <w:rtl/>
        </w:rPr>
        <w:t>ד</w:t>
      </w:r>
      <w:r w:rsidRPr="00FA7042">
        <w:rPr>
          <w:rFonts w:ascii="QDavid" w:hAnsi="QDavid" w:cs="David" w:hint="cs"/>
          <w:sz w:val="24"/>
          <w:szCs w:val="24"/>
          <w:rtl/>
        </w:rPr>
        <w:t>ִּ</w:t>
      </w:r>
      <w:r w:rsidRPr="00FA7042">
        <w:rPr>
          <w:rFonts w:ascii="QDavid" w:hAnsi="QDavid" w:cs="David"/>
          <w:sz w:val="24"/>
          <w:szCs w:val="24"/>
          <w:rtl/>
        </w:rPr>
        <w:t>יק</w:t>
      </w:r>
      <w:r w:rsidRPr="00FA7042">
        <w:rPr>
          <w:rFonts w:ascii="QDavid" w:hAnsi="QDavid" w:cs="David" w:hint="cs"/>
          <w:sz w:val="24"/>
          <w:szCs w:val="24"/>
          <w:rtl/>
        </w:rPr>
        <w:t>ַ</w:t>
      </w:r>
      <w:r w:rsidRPr="00FA7042">
        <w:rPr>
          <w:rFonts w:ascii="QDavid" w:hAnsi="QDavid" w:cs="David"/>
          <w:sz w:val="24"/>
          <w:szCs w:val="24"/>
          <w:rtl/>
        </w:rPr>
        <w:t>י</w:t>
      </w:r>
      <w:r w:rsidRPr="00FA7042">
        <w:rPr>
          <w:rFonts w:ascii="QDavid" w:hAnsi="QDavid" w:cs="David" w:hint="cs"/>
          <w:sz w:val="24"/>
          <w:szCs w:val="24"/>
          <w:rtl/>
        </w:rPr>
        <w:t>ָּ</w:t>
      </w:r>
      <w:r w:rsidRPr="00FA7042">
        <w:rPr>
          <w:rFonts w:ascii="QDavid" w:hAnsi="QDavid" w:cs="David"/>
          <w:sz w:val="24"/>
          <w:szCs w:val="24"/>
          <w:rtl/>
        </w:rPr>
        <w:t>א ד</w:t>
      </w:r>
      <w:r w:rsidRPr="00FA7042">
        <w:rPr>
          <w:rFonts w:ascii="QDavid" w:hAnsi="QDavid" w:cs="David" w:hint="cs"/>
          <w:sz w:val="24"/>
          <w:szCs w:val="24"/>
          <w:rtl/>
        </w:rPr>
        <w:t>ְּ</w:t>
      </w:r>
      <w:r w:rsidRPr="00FA7042">
        <w:rPr>
          <w:rFonts w:ascii="QDavid" w:hAnsi="QDavid" w:cs="David"/>
          <w:sz w:val="24"/>
          <w:szCs w:val="24"/>
          <w:rtl/>
        </w:rPr>
        <w:t>מ</w:t>
      </w:r>
      <w:r w:rsidRPr="00FA7042">
        <w:rPr>
          <w:rFonts w:ascii="QDavid" w:hAnsi="QDavid" w:cs="David" w:hint="cs"/>
          <w:sz w:val="24"/>
          <w:szCs w:val="24"/>
          <w:rtl/>
        </w:rPr>
        <w:t>ִ</w:t>
      </w:r>
      <w:r w:rsidRPr="00FA7042">
        <w:rPr>
          <w:rFonts w:ascii="QDavid" w:hAnsi="QDavid" w:cs="David"/>
          <w:sz w:val="24"/>
          <w:szCs w:val="24"/>
          <w:rtl/>
        </w:rPr>
        <w:t>ת</w:t>
      </w:r>
      <w:r w:rsidRPr="00FA7042">
        <w:rPr>
          <w:rFonts w:ascii="QDavid" w:hAnsi="QDavid" w:cs="David" w:hint="cs"/>
          <w:sz w:val="24"/>
          <w:szCs w:val="24"/>
          <w:rtl/>
        </w:rPr>
        <w:t>ְ</w:t>
      </w:r>
      <w:r w:rsidRPr="00FA7042">
        <w:rPr>
          <w:rFonts w:ascii="QDavid" w:hAnsi="QDavid" w:cs="David"/>
          <w:sz w:val="24"/>
          <w:szCs w:val="24"/>
          <w:rtl/>
        </w:rPr>
        <w:t>ב</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ן ג</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מ</w:t>
      </w:r>
      <w:r w:rsidRPr="00FA7042">
        <w:rPr>
          <w:rFonts w:ascii="QDavid" w:hAnsi="QDavid" w:cs="David" w:hint="cs"/>
          <w:sz w:val="24"/>
          <w:szCs w:val="24"/>
          <w:rtl/>
        </w:rPr>
        <w:t>ַ</w:t>
      </w:r>
      <w:r w:rsidRPr="00FA7042">
        <w:rPr>
          <w:rFonts w:ascii="QDavid" w:hAnsi="QDavid" w:cs="David"/>
          <w:sz w:val="24"/>
          <w:szCs w:val="24"/>
          <w:rtl/>
        </w:rPr>
        <w:t>י</w:t>
      </w:r>
      <w:r w:rsidRPr="00FA7042">
        <w:rPr>
          <w:rFonts w:ascii="QDavid" w:hAnsi="QDavid" w:cs="David" w:hint="cs"/>
          <w:sz w:val="24"/>
          <w:szCs w:val="24"/>
          <w:rtl/>
        </w:rPr>
        <w:t>ְ</w:t>
      </w:r>
      <w:r w:rsidRPr="00FA7042">
        <w:rPr>
          <w:rFonts w:ascii="QDavid" w:hAnsi="QDavid" w:cs="David"/>
          <w:sz w:val="24"/>
          <w:szCs w:val="24"/>
          <w:rtl/>
        </w:rPr>
        <w:t>הו</w:t>
      </w:r>
      <w:r w:rsidRPr="00FA7042">
        <w:rPr>
          <w:rFonts w:ascii="QDavid" w:hAnsi="QDavid" w:cs="David" w:hint="cs"/>
          <w:sz w:val="24"/>
          <w:szCs w:val="24"/>
          <w:rtl/>
        </w:rPr>
        <w:t>ּ</w:t>
      </w:r>
      <w:r w:rsidRPr="00FA7042">
        <w:rPr>
          <w:rFonts w:ascii="QDavid" w:hAnsi="QDavid" w:cs="David"/>
          <w:sz w:val="24"/>
          <w:szCs w:val="24"/>
          <w:rtl/>
        </w:rPr>
        <w:t> ב</w:t>
      </w:r>
      <w:r w:rsidRPr="00FA7042">
        <w:rPr>
          <w:rFonts w:ascii="QDavid" w:hAnsi="QDavid" w:cs="David" w:hint="cs"/>
          <w:sz w:val="24"/>
          <w:szCs w:val="24"/>
          <w:rtl/>
        </w:rPr>
        <w:t>ְּ</w:t>
      </w:r>
      <w:r w:rsidRPr="00FA7042">
        <w:rPr>
          <w:rFonts w:ascii="QDavid" w:hAnsi="QDavid" w:cs="David"/>
          <w:sz w:val="24"/>
          <w:szCs w:val="24"/>
          <w:rtl/>
        </w:rPr>
        <w:t>ג</w:t>
      </w:r>
      <w:r w:rsidRPr="00FA7042">
        <w:rPr>
          <w:rFonts w:ascii="QDavid" w:hAnsi="QDavid" w:cs="David" w:hint="cs"/>
          <w:sz w:val="24"/>
          <w:szCs w:val="24"/>
          <w:rtl/>
        </w:rPr>
        <w:t>ִ</w:t>
      </w:r>
      <w:r w:rsidRPr="00FA7042">
        <w:rPr>
          <w:rFonts w:ascii="QDavid" w:hAnsi="QDavid" w:cs="David"/>
          <w:sz w:val="24"/>
          <w:szCs w:val="24"/>
          <w:rtl/>
        </w:rPr>
        <w:t>ין י</w:t>
      </w:r>
      <w:r w:rsidRPr="00FA7042">
        <w:rPr>
          <w:rFonts w:ascii="QDavid" w:hAnsi="QDavid" w:cs="David" w:hint="cs"/>
          <w:sz w:val="24"/>
          <w:szCs w:val="24"/>
          <w:rtl/>
        </w:rPr>
        <w:t>ִ</w:t>
      </w:r>
      <w:r w:rsidRPr="00FA7042">
        <w:rPr>
          <w:rFonts w:ascii="QDavid" w:hAnsi="QDavid" w:cs="David"/>
          <w:sz w:val="24"/>
          <w:szCs w:val="24"/>
          <w:rtl/>
        </w:rPr>
        <w:t>ק</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א ד</w:t>
      </w:r>
      <w:r w:rsidRPr="00FA7042">
        <w:rPr>
          <w:rFonts w:ascii="QDavid" w:hAnsi="QDavid" w:cs="David" w:hint="cs"/>
          <w:sz w:val="24"/>
          <w:szCs w:val="24"/>
          <w:rtl/>
        </w:rPr>
        <w:t>ְקֻדְשָׁא בָּרוּךְ הוּא</w:t>
      </w:r>
    </w:p>
    <w:p w14:paraId="637823A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2FD7C4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מְרוֹרוֹת וְנִחוּמִים</w:t>
      </w:r>
    </w:p>
    <w:p w14:paraId="21966D0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לא </w:t>
      </w:r>
    </w:p>
    <w:p w14:paraId="22E1F50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David"/>
          <w:sz w:val="24"/>
          <w:szCs w:val="24"/>
          <w:rtl/>
        </w:rPr>
        <w:t>הַהַכָּרָה הַסּוּבְּיֶקְטִיבִית גַּם הִיא יְקָרָה מְאֹד, וְחָלִילָה לְזַלְזֵל בְּעֶרְכָּהּ, וּבְיַחַשׂ לְהַתֹּכֶן הַדָּתִי שֶׁלָּהּ, כָּלוּל הַכֹּל בַּכְּלָל אַל תְּהִי רָשָׁע בִּפְנֵי עַצְמְךָ. כַּאֲשֶׁר נִזְדַּמֵּן הַדָּבָר, וּמִצַּד הַתֹּכֶן הַסּוּבְּיֶקְטִיבִי מִתְמַלֵּא הָאָדָם מְרוֹרוֹת עַל עַצְמוֹ, עַל עֶרְכֵי מוּסָרוֹ, וְעַל הַשְׁקָפוֹתָיו, וְהוּא מִתְקַצֵּף עַל הַלַּחַץ שֶׁמַּחְשְׁבוֹתָיו לוֹחֲצוֹת אוֹתוֹ, יֵדַע אָז וְיַכִּיר, כִּי לֹא בָּאוּ אֵלֶּה הַסְּעָרוֹת בִּכְדֵי לַעֲקֹר אֶת זֶה הַתֹּכֶן שֶׁהוּא כָּל כָּךְ קָרוֹב אֵלָיו, שֶׁהוּא הַגֶּשֶׁר הַמַּעֲבִיר אוֹתוֹ מֵעוֹלָמוֹ הַמְצֻמְצָם לָעוֹלָם הָרָחָב וְהַמָּלֵא אוֹר וְחֵרוּת שֶׁל קְדֻשָּׁה, אֶלָּא יַח</w:t>
      </w:r>
      <w:r w:rsidRPr="00FA7042">
        <w:rPr>
          <w:rFonts w:ascii="QDavid" w:hAnsi="QDavid" w:cs="David" w:hint="cs"/>
          <w:sz w:val="24"/>
          <w:szCs w:val="24"/>
          <w:rtl/>
        </w:rPr>
        <w:t>ֲ</w:t>
      </w:r>
      <w:r w:rsidRPr="00FA7042">
        <w:rPr>
          <w:rFonts w:ascii="QDavid" w:hAnsi="QDavid" w:cs="David"/>
          <w:sz w:val="24"/>
          <w:szCs w:val="24"/>
          <w:rtl/>
        </w:rPr>
        <w:t>זִיק בְּמָעֻזּוֹ, וְיִתַּמֵּם עִם אֱלֹהָיו, וּבְאָרְחוֹת הַחַיִּים הַפְּנִימִיִּים יַח</w:t>
      </w:r>
      <w:r w:rsidRPr="00FA7042">
        <w:rPr>
          <w:rFonts w:ascii="QDavid" w:hAnsi="QDavid" w:cs="David" w:hint="cs"/>
          <w:sz w:val="24"/>
          <w:szCs w:val="24"/>
          <w:rtl/>
        </w:rPr>
        <w:t>ֲ</w:t>
      </w:r>
      <w:r w:rsidRPr="00FA7042">
        <w:rPr>
          <w:rFonts w:ascii="QDavid" w:hAnsi="QDavid" w:cs="David"/>
          <w:sz w:val="24"/>
          <w:szCs w:val="24"/>
          <w:rtl/>
        </w:rPr>
        <w:t>זִיק וְיוֹסִיף אֹמֶץ, בְּהַסְכָּמוֹת שֶׁל תְּשׁוּבָה קְרוֹבָה יִתְחַזֵּק לְהֵיטִיב אֶת הַיִּחוּסִים. וְאוֹר יוֹתֵר רַעֲנָן וְיוֹתֵר מַקִּיף יִגָּלֶה לְפָנָיו, מֵהָעוֹלָם הַמָּלֵא חֻקִּים וּמִשְׁפָּטִים יְשָׁרִים וְתוֹרוֹת אֱמֶת, מִזִּיו הַתּוֹרָה יְקַבֵּל מְאוֹרוֹ, וּמִתֹּכֶן הַחָכְמָה הָעֶלְיוֹנָה יַחְצֹב לוֹ מַחְצ</w:t>
      </w:r>
      <w:r w:rsidRPr="00FA7042">
        <w:rPr>
          <w:rFonts w:ascii="QDavid" w:hAnsi="QDavid" w:cs="David" w:hint="cs"/>
          <w:sz w:val="24"/>
          <w:szCs w:val="24"/>
          <w:rtl/>
        </w:rPr>
        <w:t>ֵ</w:t>
      </w:r>
      <w:r w:rsidRPr="00FA7042">
        <w:rPr>
          <w:rFonts w:ascii="QDavid" w:hAnsi="QDavid" w:cs="David"/>
          <w:sz w:val="24"/>
          <w:szCs w:val="24"/>
          <w:rtl/>
        </w:rPr>
        <w:t>ב שֶׁל הַשְׁקָפוֹת וְנִחוּמִים</w:t>
      </w:r>
      <w:r w:rsidRPr="00FA7042">
        <w:rPr>
          <w:rFonts w:ascii="QDavid" w:hAnsi="QDavid" w:cs="David" w:hint="cs"/>
          <w:sz w:val="24"/>
          <w:szCs w:val="24"/>
          <w:rtl/>
        </w:rPr>
        <w:t>.</w:t>
      </w:r>
      <w:r w:rsidRPr="00FA7042">
        <w:rPr>
          <w:rFonts w:ascii="QDavid" w:hAnsi="QDavid" w:cs="David"/>
          <w:sz w:val="24"/>
          <w:szCs w:val="24"/>
          <w:rtl/>
        </w:rPr>
        <w:t xml:space="preserve"> וְעִם זֶה יִבְחַר וִיקָרֵב אֵלָיו אֶת אוֹתוֹ הַמּוֹסָד הָרוּחָנִי הַפְּנִימִי הַפּוֹעֵל אֶת פְּעֻלָּתוֹ בְּרִגְשׁוֹתָיו הַקְּרוֹבִים, וּכְאוֹר בֹּקֶר יִזְרַח שׁ</w:t>
      </w:r>
      <w:r w:rsidRPr="00FA7042">
        <w:rPr>
          <w:rFonts w:ascii="QDavid" w:hAnsi="QDavid" w:cs="David" w:hint="cs"/>
          <w:sz w:val="24"/>
          <w:szCs w:val="24"/>
          <w:rtl/>
        </w:rPr>
        <w:t>ָ</w:t>
      </w:r>
      <w:r w:rsidRPr="00FA7042">
        <w:rPr>
          <w:rFonts w:ascii="QDavid" w:hAnsi="QDavid" w:cs="David"/>
          <w:sz w:val="24"/>
          <w:szCs w:val="24"/>
          <w:rtl/>
        </w:rPr>
        <w:t>מֶשׁ לְפָנָיו, וּבֹקֶר חָדָשׁ, נִחוּמִים וְתִקְווֹת חֲדָשׁוֹת מִמְּקוֹר הַיְשׁוּעָה לְפָנָיו יִצְמְחוּ, וּב</w:t>
      </w:r>
      <w:r w:rsidRPr="00FA7042">
        <w:rPr>
          <w:rFonts w:ascii="QDavid" w:hAnsi="QDavid" w:cs="David" w:hint="cs"/>
          <w:sz w:val="24"/>
          <w:szCs w:val="24"/>
          <w:rtl/>
        </w:rPr>
        <w:t>ֹ</w:t>
      </w:r>
      <w:r w:rsidRPr="00FA7042">
        <w:rPr>
          <w:rFonts w:ascii="QDavid" w:hAnsi="QDavid" w:cs="David"/>
          <w:sz w:val="24"/>
          <w:szCs w:val="24"/>
          <w:rtl/>
        </w:rPr>
        <w:t>ש</w:t>
      </w:r>
      <w:r w:rsidRPr="00FA7042">
        <w:rPr>
          <w:rFonts w:ascii="QDavid" w:hAnsi="QDavid" w:cs="David" w:hint="cs"/>
          <w:sz w:val="24"/>
          <w:szCs w:val="24"/>
          <w:rtl/>
        </w:rPr>
        <w:t>ֶׁ</w:t>
      </w:r>
      <w:r w:rsidRPr="00FA7042">
        <w:rPr>
          <w:rFonts w:ascii="QDavid" w:hAnsi="QDavid" w:cs="David"/>
          <w:sz w:val="24"/>
          <w:szCs w:val="24"/>
          <w:rtl/>
        </w:rPr>
        <w:t>ת עֲלוּמָיו יִשְׁכַּח, וְחֶרְפַּת אַלְמְנוּתָיו לֹא יִזְכֹּר עוֹד, כִּי לֹא אַלְמָן יִשְׂרָאֵל וִיהוּדָה מֵאֱלֹהָיו. </w:t>
      </w:r>
    </w:p>
    <w:p w14:paraId="5181993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73E0532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בְּדִיקַת הַנֶּפֶשׁ לְאוֹר הַתּוֹרָה</w:t>
      </w:r>
    </w:p>
    <w:p w14:paraId="7FE326D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לב </w:t>
      </w:r>
    </w:p>
    <w:p w14:paraId="48568D2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 xml:space="preserve">מַרְגִּישִׁים אֶת הַטִּבְעִיּוּת הָעֶלְיוֹנָה שֶׁל אוֹר הַקֹּדֶשׁ, הַזּוֹרֵחַ בַּחַיִּים הָאִישִׁיִּים שֶׁל הָאָדָם, בְּחוּשׁ הַקֹּדֶשׁ שֶׁל </w:t>
      </w:r>
      <w:r w:rsidRPr="00FA7042">
        <w:rPr>
          <w:rFonts w:ascii="QDavid" w:hAnsi="QDavid" w:cs="David"/>
          <w:sz w:val="24"/>
          <w:szCs w:val="24"/>
          <w:rtl/>
        </w:rPr>
        <w:lastRenderedPageBreak/>
        <w:t>הָאֱמוּנָה בְּעֹמֶק טְמִירִיּוּתָהּ, לְאוֹרָהּ נִבְדֶּקֶת הִיא הַנֶּפֶשׁ, וְכָל חֵטְא וּפְגָם יֻרְגַּשׁ עַל יָדָהּ, וּדְחִיקַת הַלֵּב אֶל הַתְּשׁוּבָה מִמַּעֲמַקֵּי אַהֲבָה, וְצַעַר נִסְתָּר מָהוּל בְּשִׂמְחָה, וְגַעְגּוּעַ עָדִין הוֹמֶה כְּנַחַל, וּמְנַגֵּן מֵאֵלָיו הֲמוֹן נִגּוּנִים חֲרִישִׁיִּים שֶׁל תּוּגָה וְשֶׁל חֶדְוָה, שֶׁל רוֹמְמוּת וְד</w:t>
      </w:r>
      <w:r w:rsidRPr="00FA7042">
        <w:rPr>
          <w:rFonts w:ascii="QDavid" w:hAnsi="QDavid" w:cs="David" w:hint="cs"/>
          <w:sz w:val="24"/>
          <w:szCs w:val="24"/>
          <w:rtl/>
        </w:rPr>
        <w:t>ִ</w:t>
      </w:r>
      <w:r w:rsidRPr="00FA7042">
        <w:rPr>
          <w:rFonts w:ascii="QDavid" w:hAnsi="QDavid" w:cs="David"/>
          <w:sz w:val="24"/>
          <w:szCs w:val="24"/>
          <w:rtl/>
        </w:rPr>
        <w:t xml:space="preserve">כְאוּת, הוֹלֵךְ וּמִתְגַּבֵּר. וְלִפְעָמִים בָּא הָרוּחַ הַגָּנוּז וְחוֹנֶה עַל מֶרְכְּזֵי הַמַּעֲשֶׂה, בּוֹדֵק הוּא אָז אֶת הָעֻבְדּוֹת בְּפֹעַל בְּבִקָּרְתּוֹ הַחוֹדֶרֶת, אָז לִפְעָמִים הַנֶּפֶשׁ הֲלוּמָה מֵרֹב שֶׁטֶף שֶׁל דִּקְדּוּק, וְהָעֵצָה הַמְכֻוֶּנֶת בְּמַהַלְכֵי הַחַיִּים נַעֲשֵׂית קָשָׁה וַעֲלוּמָה. אָז אֵין עֵצָה כִּי אִם עֲצַת </w:t>
      </w:r>
      <w:r w:rsidRPr="00FA7042">
        <w:rPr>
          <w:rFonts w:ascii="Times New Roman" w:hAnsi="Times New Roman" w:cs="David" w:hint="cs"/>
          <w:sz w:val="24"/>
          <w:szCs w:val="24"/>
          <w:rtl/>
        </w:rPr>
        <w:t>ד'</w:t>
      </w:r>
      <w:r w:rsidRPr="00FA7042">
        <w:rPr>
          <w:rFonts w:ascii="QDavid" w:hAnsi="QDavid" w:cs="David"/>
          <w:sz w:val="24"/>
          <w:szCs w:val="24"/>
          <w:rtl/>
        </w:rPr>
        <w:t>, אוֹר הַתּוֹרָה, בְּכָל הֲמוֹן גִּלּוּיֶיהָ, לִמּוּדֶיהָ, הִלְכוֹתֶיהָ, דִּקְדּוּקֶיהָ, וּגְדָרֶיהָ, אָז הִיא הַנֵּר הַמֵּאִיר אֶת הַמַּח</w:t>
      </w:r>
      <w:r w:rsidRPr="00FA7042">
        <w:rPr>
          <w:rFonts w:ascii="QDavid" w:hAnsi="QDavid" w:cs="David" w:hint="cs"/>
          <w:sz w:val="24"/>
          <w:szCs w:val="24"/>
          <w:rtl/>
        </w:rPr>
        <w:t>ֲ</w:t>
      </w:r>
      <w:r w:rsidRPr="00FA7042">
        <w:rPr>
          <w:rFonts w:ascii="QDavid" w:hAnsi="QDavid" w:cs="David"/>
          <w:sz w:val="24"/>
          <w:szCs w:val="24"/>
          <w:rtl/>
        </w:rPr>
        <w:t>שַׁכִּים, עַל יָדָהּ הַנְּשָׁמָה מִתְנַחֶמֶת, לֹא תֹּאמַר חֵטְא לְכָל אֲשֶׁר יֹאמַר הַדִּמְיוֹן חֵטְא הוּא, כִּי אִם תִּגְע</w:t>
      </w:r>
      <w:r w:rsidRPr="00FA7042">
        <w:rPr>
          <w:rFonts w:ascii="QDavid" w:hAnsi="QDavid" w:cs="David" w:hint="cs"/>
          <w:sz w:val="24"/>
          <w:szCs w:val="24"/>
          <w:rtl/>
        </w:rPr>
        <w:t>ַ</w:t>
      </w:r>
      <w:r w:rsidRPr="00FA7042">
        <w:rPr>
          <w:rFonts w:ascii="QDavid" w:hAnsi="QDavid" w:cs="David"/>
          <w:sz w:val="24"/>
          <w:szCs w:val="24"/>
          <w:rtl/>
        </w:rPr>
        <w:t>ר בַּשָּׂטָן מִזֶּה וּמִזֶּה, אַל תִּרְשַׁע הַרְבֵּה, וְאַל תְּהִי צַדִּיק הַרְבֵּה, מֹאזְנֵי צֶדֶק וְאַבְנֵי צֶדֶק יָבֹאוּ אָז עַל כִּכַּר הַחַיִּים, וְכָל שְׁבוּרֵי לֵב מִתְנַחֲמִים. וְהַחַיִּים הַטְּהוֹרִים וְהַקְּדוֹשִׁים, הָעַזִּיזִים וְהַמְאֻשָּׁרִים, הוֹלְכִים הֵם וּמִתְאַדְּרִים, הוֹלְכִים וּמִתְקַדְּשִׁים, וְהָעֵינַיִם לַמָּרוֹם מִתְנַשְּׂאוֹת, וְהָעוֹלָם מֵאִיר בְּזִיו תִּפְאָרָה, חֶסֶד אֵל מַנְהִיר אֶת הַנְּשָׁמָה, וּבִטָּחוֹן שֶׁל חֶסֶד, שֶׁל טוֹבָה וְשֶׁל בְּרָכָה, שֶׁל חֶדְוָה וְשֶׁל יְשׁוּעַת עוֹלָמִים בָּא וּמְפַעֵם. וְהָמוֹן רַב שֶׁל רַעְיוֹנוֹת חֲדָשִׁים לַבְּקָרִים, הַמְעוֹרְרִים לְחַדֵּשׁ כֹּחַ רוּחָנִי, לְהַגְדִּיל תּוֹרָה וּלְהַאְדִּיר חָכְמָה, לְאַזֵּן שִׂיחַ ס</w:t>
      </w:r>
      <w:r w:rsidRPr="00FA7042">
        <w:rPr>
          <w:rFonts w:ascii="QDavid" w:hAnsi="QDavid" w:cs="David" w:hint="cs"/>
          <w:sz w:val="24"/>
          <w:szCs w:val="24"/>
          <w:rtl/>
        </w:rPr>
        <w:t>ְ</w:t>
      </w:r>
      <w:r w:rsidRPr="00FA7042">
        <w:rPr>
          <w:rFonts w:ascii="QDavid" w:hAnsi="QDavid" w:cs="David"/>
          <w:sz w:val="24"/>
          <w:szCs w:val="24"/>
          <w:rtl/>
        </w:rPr>
        <w:t>פוּנִים, לְהַעֲמִיק הֶגְיוֹנֵי סְגֻלָּה, בָּא וּמִתְעָרֵם עֲרֵמוֹת עֲרֵמוֹת בְּסִדּוּר מְשֻׁכְלָל מִכָּל מַעֲשֶׂה וּמִכָּל מִפְעָל. וְדֶרֶךְ הַחַיִּים נַעֲשֵׂית יְשָׁרָה, וְחִבַּת עוֹלָמִים לְכָל יְצִיר נִבְרָא הוֹלֶכֶת וּמִתְרַחֶבֶת, וְכָל הָעוֹלָם כֻּלּוֹ, מֵעוֹלָם עַד עוֹלָם אוֹמֵר שִׁירָה חֲדָשָׁה. </w:t>
      </w:r>
    </w:p>
    <w:p w14:paraId="3B72EDA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3143EF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הִתְנוֹדְדוּת וַעֲבוֹדַת תָּמִיד</w:t>
      </w:r>
    </w:p>
    <w:p w14:paraId="7AC06A0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לג </w:t>
      </w:r>
    </w:p>
    <w:p w14:paraId="42AFDE9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צָרִיךְ לְבָרֵר אֶת הַיְסוֹד שֶׁל מְנִיעַת הָאֶפְשָׁרוּת לִהְיוֹת עָסוּק בַּעֲבוֹדָה תְּכוּפָה, שֶׁהִיא מִזְדַּמֶּנֶת לְבַעֲלֵי רוּחַ עָדִין, הַמְשׁוֹטְטִים בְּשִׂיא הַגֹּבַהּ שֶׁל מַח</w:t>
      </w:r>
      <w:r w:rsidRPr="00FA7042">
        <w:rPr>
          <w:rFonts w:ascii="QDavid" w:hAnsi="QDavid" w:cs="David" w:hint="cs"/>
          <w:sz w:val="24"/>
          <w:szCs w:val="24"/>
          <w:rtl/>
        </w:rPr>
        <w:t>ֲ</w:t>
      </w:r>
      <w:r w:rsidRPr="00FA7042">
        <w:rPr>
          <w:rFonts w:ascii="QDavid" w:hAnsi="QDavid" w:cs="David"/>
          <w:sz w:val="24"/>
          <w:szCs w:val="24"/>
          <w:rtl/>
        </w:rPr>
        <w:t>שָׁבוֹת נֶאֱצָלוֹת. לִפְעָמִים בָּאָה מְנִיעָה זוֹ מִפְּנֵי הַמְּהִירוּת הַגְּדוֹלָה שֶׁבְּהִתְנוֹצְצוּת הַנְּשָׁמָה, שֶׁרַעְיוֹן רוֹדֵף רַעְיוֹן, וּמֵחֵשֶׁק לְחֵשֶׁק מִתְקַלֵּעַ אָז הָאָדָם, וְאֵינוֹ יָכוֹל לְהִתְיַשֵּׁב עַל מַעֲמָד קָבוּעַ מִפְּנֵי הֲלִיכָתוֹ הַתְּדִירָה מֵחַיִל אֶל חַיִל. אֲבָל מִזְדַּמֵּן הַדָּבָר, שֶׁחֶסְרוֹן טָהֳרָה וּמַעֲמַק עֲנָוָה גּוֹרֵם אֶת הַהִתְנוֹדְדוּת הַזֹּאת, אַף עַל פִּי שֶׁיֵּשׁ בָּהּ גַּם כֵּן צֵרוּף שֶׁל הִתְעַלּוּת תְּדִירִית. וּכְשֶׁמְּצָרֵף הָאָדָם אֶת הַבֵּרוּר הַמִּדּוֹתִי עִם הָעֲפִיפָה הַנִּשְׁמָתִית, אָז מְנוּחָה שְׁלֵמָה מִתְחַדֶּשֶׁת בְּקִרְבּוֹ, וְנַעֲשֶׂה מֻכְשָׁר לַעֲבוֹדַת תָּמִיד, עֲבוֹדָה בִּלְתִּי מֻפְרָעָה וּמֻפְסָקָה עַל יְדֵי שׁוּם הַטְרָדָה, לֹא מִצַּד הַמּוֹרָד וְלֹא מִצַּד הַמַּעַל. </w:t>
      </w:r>
    </w:p>
    <w:p w14:paraId="6FFB171A"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0EB22EE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שְׁבִיתָה לְשֵׁם עֲבוֹדָה</w:t>
      </w:r>
    </w:p>
    <w:p w14:paraId="64BDB0C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לד </w:t>
      </w:r>
    </w:p>
    <w:p w14:paraId="5C3394D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לִפְעָמִים אָדָם צָרִיךְ לְהִתְיַשֵּׁב בְּדַעְתּוֹ, שֶׁלֹּא לִהְיוֹת רָדוּף תָּמִיד מֵחוֹבַת הַמַּעֲשֶׂה וְהַתַּלְמוּד, אֶלָּא לִתֵּן לְעַצְמוֹ הֲנָחָה וְרֶוַח, כְּדֵי שֶׁתִּתְעַלֶּה נִשְׁמָתוֹ בְּעַצְמָהּ, וְתִתְרַחֵב בְּטִיּוּלָהּ הַפְּנִימִי, בִּלְשַׁד הַחַיִּים הָאֲצוּרִים בְּתוֹךְ כָּל הַמַּעֲשֶׂה וְהַתַּלְמוּד, בְּתוֹךְ כָּל הָעֲבוֹדָה וְהַתְּפִלָּה</w:t>
      </w:r>
      <w:r w:rsidRPr="00FA7042">
        <w:rPr>
          <w:rFonts w:ascii="QDavid" w:hAnsi="QDavid" w:cs="David" w:hint="cs"/>
          <w:sz w:val="24"/>
          <w:szCs w:val="24"/>
          <w:rtl/>
        </w:rPr>
        <w:t>.</w:t>
      </w:r>
      <w:r w:rsidRPr="00FA7042">
        <w:rPr>
          <w:rFonts w:ascii="QDavid" w:hAnsi="QDavid" w:cs="David"/>
          <w:sz w:val="24"/>
          <w:szCs w:val="24"/>
          <w:rtl/>
        </w:rPr>
        <w:t xml:space="preserve"> וְאַחֲרֵי שְׁבִיתָה כָּזֹאת, שֶׁקְּדֻשַּׁת שַׁבָּת יֵשׁ בָּהּ, מִתְאַמֶּצֶת הַנְּשָׁמָה לָשׁוּב בְּרֹב כֹּחַ לַעֲבוֹדָה רוּחָנִית וּמַעֲשִׂית, שֶׁכָּל פְּרָטֶיהָ יִהְיוּ רַעֲנַנִּים, יוֹנְקִים מִמְּקוֹר הַחַיִּים שֶׁל הַדַּעַת הַמְּלֵאָה, מוּאָרָה בְּאוֹר הַחַיִּים. </w:t>
      </w:r>
    </w:p>
    <w:p w14:paraId="41E2C29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334F1E2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lastRenderedPageBreak/>
        <w:t>עֲלִיָּה בְּהַדְרָגָה</w:t>
      </w:r>
    </w:p>
    <w:p w14:paraId="7D45749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לה </w:t>
      </w:r>
    </w:p>
    <w:p w14:paraId="6C96D9A9"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עַל יְדֵי מַה שֶּׁחֲפֵצִים בְּמִדּוֹת חֲסִידוּת גְּדוֹלוֹת מִתְגַּבֵּר הַיֵּצֶר הָרַע הַרְבֵּה, וְהָאָדָם מִתְדַּלְדֵּל בְּרוּחָנִיּוּתוֹ, וְעַל כָּל פָּנִים מוֹצִיא כֹּחַ רַב עַל מִלְחֶמֶת הַיֵּצֶר הָרַע, שֶׁהָיָה יָכוֹל לְהִשְׁתַּמֵּשׁ בְּכֹחַ זֶה לְהִתְעַלּוֹת יוֹתֵר וְיוֹתֵר. עַל כֵּן אֵין אָדָם צָרִיךְ לַח</w:t>
      </w:r>
      <w:r w:rsidRPr="00FA7042">
        <w:rPr>
          <w:rFonts w:ascii="QDavid" w:hAnsi="QDavid" w:cs="David" w:hint="cs"/>
          <w:sz w:val="24"/>
          <w:szCs w:val="24"/>
          <w:rtl/>
        </w:rPr>
        <w:t>ֲ</w:t>
      </w:r>
      <w:r w:rsidRPr="00FA7042">
        <w:rPr>
          <w:rFonts w:ascii="QDavid" w:hAnsi="QDavid" w:cs="David"/>
          <w:sz w:val="24"/>
          <w:szCs w:val="24"/>
          <w:rtl/>
        </w:rPr>
        <w:t>שֹׁק לַעֲלוֹת בְּמִדּוֹת חֲסִידוּת עֶלְיוֹנו</w:t>
      </w:r>
      <w:r w:rsidRPr="00FA7042">
        <w:rPr>
          <w:rFonts w:ascii="QDavid" w:hAnsi="QDavid" w:cs="David" w:hint="cs"/>
          <w:sz w:val="24"/>
          <w:szCs w:val="24"/>
          <w:rtl/>
        </w:rPr>
        <w:t>ֹ</w:t>
      </w:r>
      <w:r w:rsidRPr="00FA7042">
        <w:rPr>
          <w:rFonts w:ascii="QDavid" w:hAnsi="QDavid" w:cs="David"/>
          <w:sz w:val="24"/>
          <w:szCs w:val="24"/>
          <w:rtl/>
        </w:rPr>
        <w:t>ת שֶׁלֹּא בְּהַדְרָגָה, כִּי אִם לְהִשְׁתּוֹקֵק לַעֲלוֹת תָּמִיד מַעְלָה מַעְלָה בְּדֶרֶךְ הַד</w:t>
      </w:r>
      <w:r w:rsidRPr="00FA7042">
        <w:rPr>
          <w:rFonts w:ascii="QDavid" w:hAnsi="QDavid" w:cs="David" w:hint="cs"/>
          <w:sz w:val="24"/>
          <w:szCs w:val="24"/>
          <w:rtl/>
        </w:rPr>
        <w:t>ְ</w:t>
      </w:r>
      <w:r w:rsidRPr="00FA7042">
        <w:rPr>
          <w:rFonts w:ascii="QDavid" w:hAnsi="QDavid" w:cs="David"/>
          <w:sz w:val="24"/>
          <w:szCs w:val="24"/>
          <w:rtl/>
        </w:rPr>
        <w:t>ר</w:t>
      </w:r>
      <w:r w:rsidRPr="00FA7042">
        <w:rPr>
          <w:rFonts w:ascii="QDavid" w:hAnsi="QDavid" w:cs="David" w:hint="cs"/>
          <w:sz w:val="24"/>
          <w:szCs w:val="24"/>
          <w:rtl/>
        </w:rPr>
        <w:t>ָ</w:t>
      </w:r>
      <w:r w:rsidRPr="00FA7042">
        <w:rPr>
          <w:rFonts w:ascii="QDavid" w:hAnsi="QDavid" w:cs="David"/>
          <w:sz w:val="24"/>
          <w:szCs w:val="24"/>
          <w:rtl/>
        </w:rPr>
        <w:t>גָה, וּמְגַמַּת פָּנָיו תִּהְיֶה לַעֲלוֹת לַמַּדְרֵגָה הַיּוֹתֵר עֶלְיוֹנָה, חַיָּב אָדָם ל</w:t>
      </w:r>
      <w:r w:rsidRPr="00FA7042">
        <w:rPr>
          <w:rFonts w:ascii="QDavid" w:hAnsi="QDavid" w:cs="David" w:hint="cs"/>
          <w:sz w:val="24"/>
          <w:szCs w:val="24"/>
          <w:rtl/>
        </w:rPr>
        <w:t>ֹ</w:t>
      </w:r>
      <w:r w:rsidRPr="00FA7042">
        <w:rPr>
          <w:rFonts w:ascii="QDavid" w:hAnsi="QDavid" w:cs="David"/>
          <w:sz w:val="24"/>
          <w:szCs w:val="24"/>
          <w:rtl/>
        </w:rPr>
        <w:t>אמ</w:t>
      </w:r>
      <w:r w:rsidRPr="00FA7042">
        <w:rPr>
          <w:rFonts w:ascii="QDavid" w:hAnsi="QDavid" w:cs="David" w:hint="cs"/>
          <w:sz w:val="24"/>
          <w:szCs w:val="24"/>
          <w:rtl/>
        </w:rPr>
        <w:t>ַ</w:t>
      </w:r>
      <w:r w:rsidRPr="00FA7042">
        <w:rPr>
          <w:rFonts w:ascii="QDavid" w:hAnsi="QDavid" w:cs="David"/>
          <w:sz w:val="24"/>
          <w:szCs w:val="24"/>
          <w:rtl/>
        </w:rPr>
        <w:t>ר מָתַי יַגִּיעוּ מַעֲשַׂי לְמַעֲשֵׂה אֲבוֹתַי אַבְרָהָם יִצְחָק וְיַעֲקֹב. וְעַל יְדֵי קְצָת הִתְגַּבְּרוּת הַיֵּצֶר הָרַע שֶׁיֵּשׁ עַל יְדֵי הַתְּשׁוּקָה הַכְּלָלִית, שֶׁחוֹשֵׁק לַעֲלוֹת בְּהַדְרָגָה לְמַדְרֵגָה גְּדוֹלָה, מִתְעוֹרֶרֶת אֶצְלוֹ מִדַּת הַגְּבוּרָה שֶׁבַּקְּדֻשָּׁה, וְאוֹר הַחַיִּים מַבְהִיק בְּקִרְבּוֹ. </w:t>
      </w:r>
    </w:p>
    <w:p w14:paraId="72291EB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2E8BD86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חֲרָדָה וַהֲלִיכָה לְגַדְלוּת</w:t>
      </w:r>
    </w:p>
    <w:p w14:paraId="45F9A86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לו </w:t>
      </w:r>
    </w:p>
    <w:p w14:paraId="15BD7D9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הַחֲלִישׁוּת וְהַחֲרָדָה הֵן סִימָנִים שֶׁל מַעֲמָד הוֹלֵךְ לִתְכוּנַת הַגַּדְלוּת, אֲבָל הַגַּדְלוּת עַצְמָהּ הִיא מִתְעַלָּה עֲלֵיהֶן, וְהֵן מִתְהַפְּכוֹת, מֵחֲלִישׁוּת לִגְבוּרָה וּמֵחֲר</w:t>
      </w:r>
      <w:r w:rsidRPr="00FA7042">
        <w:rPr>
          <w:rFonts w:ascii="QDavid" w:hAnsi="QDavid" w:cs="David" w:hint="cs"/>
          <w:sz w:val="24"/>
          <w:szCs w:val="24"/>
          <w:rtl/>
        </w:rPr>
        <w:t>ָ</w:t>
      </w:r>
      <w:r w:rsidRPr="00FA7042">
        <w:rPr>
          <w:rFonts w:ascii="QDavid" w:hAnsi="QDavid" w:cs="David"/>
          <w:sz w:val="24"/>
          <w:szCs w:val="24"/>
          <w:rtl/>
        </w:rPr>
        <w:t>דָה לְבִטְחָה. הַהֲלִיכָה אֶל הַגַּדְלוּת אֵינָהּ מ</w:t>
      </w:r>
      <w:r w:rsidRPr="00FA7042">
        <w:rPr>
          <w:rFonts w:ascii="QDavid" w:hAnsi="QDavid" w:cs="David" w:hint="cs"/>
          <w:sz w:val="24"/>
          <w:szCs w:val="24"/>
          <w:rtl/>
        </w:rPr>
        <w:t>ַ</w:t>
      </w:r>
      <w:r w:rsidRPr="00FA7042">
        <w:rPr>
          <w:rFonts w:ascii="QDavid" w:hAnsi="QDavid" w:cs="David"/>
          <w:sz w:val="24"/>
          <w:szCs w:val="24"/>
          <w:rtl/>
        </w:rPr>
        <w:t>נ</w:t>
      </w:r>
      <w:r w:rsidRPr="00FA7042">
        <w:rPr>
          <w:rFonts w:ascii="QDavid" w:hAnsi="QDavid" w:cs="David" w:hint="cs"/>
          <w:sz w:val="24"/>
          <w:szCs w:val="24"/>
          <w:rtl/>
        </w:rPr>
        <w:t>ּ</w:t>
      </w:r>
      <w:r w:rsidRPr="00FA7042">
        <w:rPr>
          <w:rFonts w:ascii="QDavid" w:hAnsi="QDavid" w:cs="David"/>
          <w:sz w:val="24"/>
          <w:szCs w:val="24"/>
          <w:rtl/>
        </w:rPr>
        <w:t>ִיחָה שׁוּם תְּכוּנָה לִהְיוֹת קְבוּעָה, וְהַשְּׁטָפִים הַנַּפְשִׁיִּים הוֹלְכִים כְּנָהָר הוֹמֶה וְזוֹעֵף</w:t>
      </w:r>
      <w:r w:rsidRPr="00FA7042">
        <w:rPr>
          <w:rFonts w:ascii="QDavid" w:hAnsi="QDavid" w:cs="David" w:hint="cs"/>
          <w:sz w:val="24"/>
          <w:szCs w:val="24"/>
          <w:rtl/>
        </w:rPr>
        <w:t>.</w:t>
      </w:r>
      <w:r w:rsidRPr="00FA7042">
        <w:rPr>
          <w:rFonts w:ascii="QDavid" w:hAnsi="QDavid" w:cs="David"/>
          <w:sz w:val="24"/>
          <w:szCs w:val="24"/>
          <w:rtl/>
        </w:rPr>
        <w:t xml:space="preserve"> וּמִתּוֹךְ שֶׁהַנְּשָׁמָה רוֹצָה תָּמִיד בִּקְבִיעוּת שֶׁל שָׁלוֹם, הִיא מוֹצְאָה בְּקִרְבָּהּ תָּמִיד הִתְגַּעֲשׁוּת בִּלְתִּי רְצוּיָה, הַמִּתְגַּלֶּמֶת אֶצְלָהּ בְּתֹאַר שֶׁל חֲלִישׁוּת וַחֲרָדָה. אֲבָל סוֹף כָּל סוֹף בְּמַעֲמַקֵּיהֶן שֶׁל חֲלִישׁוּת וַחֲרָדָה זוֹ גַּם בְּעֵת שִׁלְטוֹנָן שְׁרוּיוֹת שָׁם הַגְּבוּרָה וְהַבִּטְחָה. </w:t>
      </w:r>
    </w:p>
    <w:p w14:paraId="2187AFFF"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6D778E9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חֶרְד</w:t>
      </w:r>
      <w:r w:rsidRPr="00FA7042">
        <w:rPr>
          <w:rFonts w:ascii="QDavid" w:hAnsi="QDavid" w:cs="Guttman Yad-Brush" w:hint="cs"/>
          <w:sz w:val="24"/>
          <w:szCs w:val="24"/>
          <w:rtl/>
        </w:rPr>
        <w:t>ּ</w:t>
      </w:r>
      <w:r w:rsidRPr="00FA7042">
        <w:rPr>
          <w:rFonts w:ascii="QDavid" w:hAnsi="QDavid" w:cs="Guttman Yad-Brush"/>
          <w:sz w:val="24"/>
          <w:szCs w:val="24"/>
          <w:rtl/>
        </w:rPr>
        <w:t>ַת הַפְּרָטִים וְהַגַּדְלוּת</w:t>
      </w:r>
    </w:p>
    <w:p w14:paraId="1EA5551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לז </w:t>
      </w:r>
    </w:p>
    <w:p w14:paraId="47BD923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David" w:hint="cs"/>
          <w:sz w:val="24"/>
          <w:szCs w:val="24"/>
          <w:rtl/>
        </w:rPr>
      </w:pPr>
      <w:r w:rsidRPr="00FA7042">
        <w:rPr>
          <w:rFonts w:ascii="QDavid" w:hAnsi="QDavid" w:cs="David"/>
          <w:sz w:val="24"/>
          <w:szCs w:val="24"/>
          <w:rtl/>
        </w:rPr>
        <w:t>הָאָדָם הַגָּדוֹל, כְּשֶׁהוּא מַכְנִיס אֶת עַצְמוֹ יוֹתֵר מִדַּאי בְּמִדַּת הַפְּרָטִים, בֵּין בְּלִמּוּדָם בֵּין בְּחֶרְדָתָם, הֲרֵי הוּא מִתְקַטֵּן, וּמַעֲלָתוֹ מִתְמַעֶטֶת, וְצָרִיךְ לָשׁוּב בִּתְשׁוּבָה מֵאַהֲבָה, מִתּוֹךְ גַּדְלוּת הַנְּשָׁמָה, לְקַשֵּׁר אֶת תֹּכֶן חַיֵּי נִשְׁמָתוֹ בְּעִנְיָנִים גְּדוֹלִים וְנִשְׂגָּבִים. וּמוּבָן הוּא שֶׁלֹּא יְזַלְזֵל חָלִילָה בְּשׁוּם פְּרָט, וְיוֹסִיף תָּמִיד אֹמֶץ וּקְדֻשָּׁה מַעֲשִׂית גַּם כֵּן. הַהַרְגָּשָׁה שֶׁל הַנְּשָׁמָה הַגְּדוֹלָה עֲמֻקָּה הִיא, וְהַחוּשׁ הַמּוּסָרִי שֶׁלָּהּ חַד הוּא וְנוֹקֵב עַד הַתְּהוֹם, וְאִם לֹא תָּבֹא הֶאָרָה, הַמְעַנֶּגֶת וּמְשַׂמַּחַת מִתּוֹךְ הִסְתַּכְּלוּת כְּלָלִית, לְהָסִיר אֶת הָאִיּוּם שֶׁל חֶרְד</w:t>
      </w:r>
      <w:r w:rsidRPr="00FA7042">
        <w:rPr>
          <w:rFonts w:ascii="QDavid" w:hAnsi="QDavid" w:cs="David" w:hint="cs"/>
          <w:sz w:val="24"/>
          <w:szCs w:val="24"/>
          <w:rtl/>
        </w:rPr>
        <w:t>ּ</w:t>
      </w:r>
      <w:r w:rsidRPr="00FA7042">
        <w:rPr>
          <w:rFonts w:ascii="QDavid" w:hAnsi="QDavid" w:cs="David"/>
          <w:sz w:val="24"/>
          <w:szCs w:val="24"/>
          <w:rtl/>
        </w:rPr>
        <w:t>ַת הַפְּרָטִים, שֶׁאֵין לָהֶם קֵץ, מֻכְרָח הוּא לִהְיוֹת נָמוֹג בִּיגוֹן חֶרְדָתוֹ, וּמִתְבַּטֵּל עַל יָדוֹ מִתּוֹרָה וּמִתְּפִלָּה, וּמִמֻּשְׂכָּלוֹת עֶלְיוֹנִים, שֶׁהֵם יְקָרִים מִכֹּל. הַיֵּצֶר הָרַע אֵינֶנּוּ מִתְכַּתֵּשׁ בְּתוֹכִיּוּתוֹ שֶׁל אָדָם כִּי אִם עַל יְדֵי הַפְּרָטִים שֶׁל הַתּוֹרָה וְהַמּוּסָר, וְהַיֵּצֶר הַטּוֹב מִתְחַזֵּק עַל יְדֵי הַהוֹפָעוֹת הַכְּלָלִיּוֹת, הַבָּאוֹת אַחַר שֶׁהַנְּשָׁמָה מִטַּהֶרֶת בְּבִעוּר הַסִּיגִים שֶׁבְּתוֹכָהּ. </w:t>
      </w:r>
    </w:p>
    <w:p w14:paraId="4EA0344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73028D3D"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קַטְנוּת וְהַמְשָׁכָה ל</w:t>
      </w:r>
      <w:r w:rsidRPr="00FA7042">
        <w:rPr>
          <w:rFonts w:ascii="QDavid" w:hAnsi="QDavid" w:cs="Guttman Yad-Brush" w:hint="cs"/>
          <w:sz w:val="24"/>
          <w:szCs w:val="24"/>
          <w:rtl/>
        </w:rPr>
        <w:t>ִ</w:t>
      </w:r>
      <w:r w:rsidRPr="00FA7042">
        <w:rPr>
          <w:rFonts w:ascii="QDavid" w:hAnsi="QDavid" w:cs="Guttman Yad-Brush"/>
          <w:sz w:val="24"/>
          <w:szCs w:val="24"/>
          <w:rtl/>
        </w:rPr>
        <w:t>ג</w:t>
      </w:r>
      <w:r w:rsidRPr="00FA7042">
        <w:rPr>
          <w:rFonts w:ascii="QDavid" w:hAnsi="QDavid" w:cs="Guttman Yad-Brush" w:hint="cs"/>
          <w:sz w:val="24"/>
          <w:szCs w:val="24"/>
          <w:rtl/>
        </w:rPr>
        <w:t>ְ</w:t>
      </w:r>
      <w:r w:rsidRPr="00FA7042">
        <w:rPr>
          <w:rFonts w:ascii="QDavid" w:hAnsi="QDavid" w:cs="Guttman Yad-Brush"/>
          <w:sz w:val="24"/>
          <w:szCs w:val="24"/>
          <w:rtl/>
        </w:rPr>
        <w:t>ד</w:t>
      </w:r>
      <w:r w:rsidRPr="00FA7042">
        <w:rPr>
          <w:rFonts w:ascii="QDavid" w:hAnsi="QDavid" w:cs="Guttman Yad-Brush" w:hint="cs"/>
          <w:sz w:val="24"/>
          <w:szCs w:val="24"/>
          <w:rtl/>
        </w:rPr>
        <w:t>ֻ</w:t>
      </w:r>
      <w:r w:rsidRPr="00FA7042">
        <w:rPr>
          <w:rFonts w:ascii="QDavid" w:hAnsi="QDavid" w:cs="Guttman Yad-Brush"/>
          <w:sz w:val="24"/>
          <w:szCs w:val="24"/>
          <w:rtl/>
        </w:rPr>
        <w:t>ל</w:t>
      </w:r>
      <w:r w:rsidRPr="00FA7042">
        <w:rPr>
          <w:rFonts w:ascii="QDavid" w:hAnsi="QDavid" w:cs="Guttman Yad-Brush" w:hint="cs"/>
          <w:sz w:val="24"/>
          <w:szCs w:val="24"/>
          <w:rtl/>
        </w:rPr>
        <w:t>ּ</w:t>
      </w:r>
      <w:r w:rsidRPr="00FA7042">
        <w:rPr>
          <w:rFonts w:ascii="QDavid" w:hAnsi="QDavid" w:cs="Guttman Yad-Brush"/>
          <w:sz w:val="24"/>
          <w:szCs w:val="24"/>
          <w:rtl/>
        </w:rPr>
        <w:t>ָה</w:t>
      </w:r>
    </w:p>
    <w:p w14:paraId="43F14A4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lastRenderedPageBreak/>
        <w:t> לח </w:t>
      </w:r>
    </w:p>
    <w:p w14:paraId="1ABA8B7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David"/>
          <w:sz w:val="24"/>
          <w:szCs w:val="24"/>
          <w:rtl/>
        </w:rPr>
        <w:t>כָּל חֵטְא וְעָווֹן מְטַמֵּא הוּא אֶת הַקֹּדֶשׁ. קַטְנוּת הָרָצוֹן שֶׁבָּא עַל יְדֵי פְּגַם הַמִּדּוֹת, וְהַמִּתְחַזֵּק עַל יְדֵי חַטּ</w:t>
      </w:r>
      <w:r w:rsidRPr="00FA7042">
        <w:rPr>
          <w:rFonts w:ascii="QDavid" w:hAnsi="QDavid" w:cs="David" w:hint="cs"/>
          <w:sz w:val="24"/>
          <w:szCs w:val="24"/>
          <w:rtl/>
        </w:rPr>
        <w:t>ֹ</w:t>
      </w:r>
      <w:r w:rsidRPr="00FA7042">
        <w:rPr>
          <w:rFonts w:ascii="QDavid" w:hAnsi="QDavid" w:cs="David"/>
          <w:sz w:val="24"/>
          <w:szCs w:val="24"/>
          <w:rtl/>
        </w:rPr>
        <w:t>את הָאָדָם, הוּא מְחַנֵּק אֶת נִשְׁמַת הַקֹּדֶשׁ, שֶׁלֹּא תּוּכַל לִשְׁאֹף אֶת אֲוִיר קָדְשָׁהּ. הָאַהֲבָה נַעֲשֵׂית חוֹלָנִית וּפְעוּטָה, עַד שֶׁכָּל הָעִנְיָנִים הַנִּתְלִים בָּהּ</w:t>
      </w:r>
      <w:r w:rsidRPr="00FA7042">
        <w:rPr>
          <w:rFonts w:ascii="QDavid" w:hAnsi="QDavid" w:cs="David" w:hint="cs"/>
          <w:sz w:val="24"/>
          <w:szCs w:val="24"/>
          <w:rtl/>
        </w:rPr>
        <w:t>,</w:t>
      </w:r>
      <w:r w:rsidRPr="00FA7042">
        <w:rPr>
          <w:rFonts w:ascii="QDavid" w:hAnsi="QDavid" w:cs="David"/>
          <w:sz w:val="24"/>
          <w:szCs w:val="24"/>
          <w:rtl/>
        </w:rPr>
        <w:t xml:space="preserve"> מִתְאַחֲזִים רַק בְּקַטְנוּתָהּ. וּכְשֶׁמְּדַבְּרִים עַל דְּבַר הַיִּתְרוֹן הַמְיֻחָד לָאֻמָּה בְּרוּחָנִיּוּתָהּ וְעֶלְיוֹנִיּוּת עִנְיָנָהּ, מִתְקַבְּלִים הַדְּבָרִים מִצַּד הָרִפְיוֹן הַנַּפְשִׁי שֶׁל חֲנֻפָּה, וְלֹא מִצַּד רוֹמְמוּת אֲמִתָּתָם. עַל כֵּן זֹאת הִיא רֵאשִׁית הַחוֹבָה, אֹמֶץ הָרוּחַ וְהִתְעַלּוּת הַמַּחֲשָׁבָה, עַד כְּדֵי בֵּרוּר הָעִנְיָנִים, בְּאֹפֶן שֶׁמַּה שֶּׁהוּא מְרוֹמָם יִשָּׁאֵר מְרוֹמָם מִצַּד עַצְמוֹ, וְהַהַמְשָׁכָה אֶל הַגְּדֻלָּה תִּהְיֶה בִּגְדֻלַּת אֱמֶת. </w:t>
      </w:r>
    </w:p>
    <w:p w14:paraId="018409C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177D2B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מִסְפָּר קָטָן בְּמִדּוֹת וּבְמֻשָּׂגִים</w:t>
      </w:r>
    </w:p>
    <w:p w14:paraId="2CDB6B8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לט </w:t>
      </w:r>
    </w:p>
    <w:p w14:paraId="78B9166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כְּשֶׁמְּעַיְּנִים תָּמִיד בַּתְּכוּנוֹת הַנַּפְשִׁיּוֹת לְבַד בְּלֹא עֲלִיָּה לְהַשְׂכָּלָה שִׂכְלִית חָפְשִׁית עוֹלָמִית רְחָבָה, מִתְקַטֶּנֶת הַהַשָּׂגָה, וְהַמִּדּוֹת בְּעַצְמָן מִצְטַמְצְמוֹת, וְהַמֻּשָּׂגִים מִתְזַעֲרִים בְּצוּרַת מִסְפָּר קָטָן</w:t>
      </w:r>
      <w:r w:rsidRPr="00FA7042">
        <w:rPr>
          <w:rFonts w:ascii="QDavid" w:hAnsi="QDavid" w:cs="David" w:hint="cs"/>
          <w:sz w:val="24"/>
          <w:szCs w:val="24"/>
          <w:rtl/>
        </w:rPr>
        <w:t xml:space="preserve">. </w:t>
      </w:r>
      <w:r w:rsidRPr="00FA7042">
        <w:rPr>
          <w:rFonts w:ascii="QDavid" w:hAnsi="QDavid" w:cs="David"/>
          <w:sz w:val="24"/>
          <w:szCs w:val="24"/>
          <w:rtl/>
        </w:rPr>
        <w:t>אָמְנָם הַרְבֵּה רְכוּשׁ שׁוֹאֲבִים מִקַּטְנוּת כָּזֹאת, אֲבָל תָּמִיד צְרִיכִים לְהִשְׁתַּדֵּל לַעֲלוֹת לַמֶּרְחָב, לִמְקוֹם הַגֹּדֶל, וְהַגֵּאוּת הָאֱלֹהִית. </w:t>
      </w:r>
    </w:p>
    <w:p w14:paraId="6F9E1B2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1F8492FE"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מֵעַל לְמוּסַר הַמִּדּוֹת</w:t>
      </w:r>
    </w:p>
    <w:p w14:paraId="3C07DC70"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מ </w:t>
      </w:r>
    </w:p>
    <w:p w14:paraId="14A07714"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r w:rsidRPr="00FA7042">
        <w:rPr>
          <w:rFonts w:ascii="QDavid" w:hAnsi="QDavid" w:cs="David"/>
          <w:sz w:val="24"/>
          <w:szCs w:val="24"/>
          <w:rtl/>
        </w:rPr>
        <w:t>הַנְּשָׁמָה הַגְּדוֹלָה, שֶׁהִיא חוֹבֶקֶת מֶרְחָבִים וְעוֹנֶקֶת גָּבְהֵי מְרוֹמִים, שֶׁתָּכְנָם עוֹלֶה הוּא מֵעַל לְמֻשַּׂג הַמּוּסָר וְהַמִּדּוֹת, כְּשֶׁהִיא עוֹזֶבֶת אֶת מְרוֹמֶיהָ וּמִתְכַּוֶּצֶת אַךְ בַּתֹּכֶן הַמִּדּוֹתִי, כֹּחָהּ כָּשֵׁל, וְהִיא הוֹלֶכֶת וּמִתְטַשְׁטֶשֶׁת, עַד אֲשֶׁר תִּתְגַּבֵּר בִּתְשׁוּבָה עֶלְיוֹנָה, וּתְשׁ</w:t>
      </w:r>
      <w:r w:rsidRPr="00FA7042">
        <w:rPr>
          <w:rFonts w:ascii="QDavid" w:hAnsi="QDavid" w:cs="David" w:hint="cs"/>
          <w:sz w:val="24"/>
          <w:szCs w:val="24"/>
          <w:rtl/>
        </w:rPr>
        <w:t>ֻ</w:t>
      </w:r>
      <w:r w:rsidRPr="00FA7042">
        <w:rPr>
          <w:rFonts w:ascii="QDavid" w:hAnsi="QDavid" w:cs="David"/>
          <w:sz w:val="24"/>
          <w:szCs w:val="24"/>
          <w:rtl/>
        </w:rPr>
        <w:t>ק</w:t>
      </w:r>
      <w:r w:rsidRPr="00FA7042">
        <w:rPr>
          <w:rFonts w:ascii="QDavid" w:hAnsi="QDavid" w:cs="David" w:hint="cs"/>
          <w:sz w:val="24"/>
          <w:szCs w:val="24"/>
          <w:rtl/>
        </w:rPr>
        <w:t>ֶּ</w:t>
      </w:r>
      <w:r w:rsidRPr="00FA7042">
        <w:rPr>
          <w:rFonts w:ascii="QDavid" w:hAnsi="QDavid" w:cs="David"/>
          <w:sz w:val="24"/>
          <w:szCs w:val="24"/>
          <w:rtl/>
        </w:rPr>
        <w:t>ה</w:t>
      </w:r>
      <w:r w:rsidRPr="00FA7042">
        <w:rPr>
          <w:rFonts w:ascii="QDavid" w:hAnsi="QDavid" w:cs="David" w:hint="cs"/>
          <w:sz w:val="24"/>
          <w:szCs w:val="24"/>
          <w:rtl/>
        </w:rPr>
        <w:t xml:space="preserve"> </w:t>
      </w:r>
      <w:r w:rsidRPr="00FA7042">
        <w:rPr>
          <w:rFonts w:ascii="QDavid" w:hAnsi="QDavid" w:cs="David"/>
          <w:sz w:val="24"/>
          <w:szCs w:val="24"/>
          <w:rtl/>
        </w:rPr>
        <w:t>מִטַּל הָעֶלְיוֹן שֶׁל הַחָכְמָה, שֶׁהַמּוּסָר יִסְתַּעֵף מִמֶּנָּה מֵאֵלָיו. </w:t>
      </w:r>
    </w:p>
    <w:p w14:paraId="6B04EB31"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36BFA818"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הַעֲלָאַת הַקַּטְנוּת לְגַדְלוּת</w:t>
      </w:r>
    </w:p>
    <w:p w14:paraId="71A06CC5"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מא </w:t>
      </w:r>
    </w:p>
    <w:p w14:paraId="3279A96B"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David"/>
          <w:sz w:val="24"/>
          <w:szCs w:val="24"/>
          <w:rtl/>
        </w:rPr>
        <w:t>כְּשֵׁם שֶׁצְּרִיכִים לְהַעֲלוֹת אֶת הַמִּדּוֹת וְהַמַּח</w:t>
      </w:r>
      <w:r w:rsidRPr="00FA7042">
        <w:rPr>
          <w:rFonts w:ascii="QDavid" w:hAnsi="QDavid" w:cs="David" w:hint="cs"/>
          <w:sz w:val="24"/>
          <w:szCs w:val="24"/>
          <w:rtl/>
        </w:rPr>
        <w:t>ֲ</w:t>
      </w:r>
      <w:r w:rsidRPr="00FA7042">
        <w:rPr>
          <w:rFonts w:ascii="QDavid" w:hAnsi="QDavid" w:cs="David"/>
          <w:sz w:val="24"/>
          <w:szCs w:val="24"/>
          <w:rtl/>
        </w:rPr>
        <w:t>שָׁבוֹת הָרָעוֹת לְשָׁרְשָׁן, כְּדֵי לְתַקְּנָן וּלְמַתְּקָן, כֵּן צְרִיכִים לְהַעֲלוֹת אֶת הַמִּדּוֹת וְהַמַּח</w:t>
      </w:r>
      <w:r w:rsidRPr="00FA7042">
        <w:rPr>
          <w:rFonts w:ascii="QDavid" w:hAnsi="QDavid" w:cs="David" w:hint="cs"/>
          <w:sz w:val="24"/>
          <w:szCs w:val="24"/>
          <w:rtl/>
        </w:rPr>
        <w:t>ֲ</w:t>
      </w:r>
      <w:r w:rsidRPr="00FA7042">
        <w:rPr>
          <w:rFonts w:ascii="QDavid" w:hAnsi="QDavid" w:cs="David"/>
          <w:sz w:val="24"/>
          <w:szCs w:val="24"/>
          <w:rtl/>
        </w:rPr>
        <w:t>שָׁבוֹת הַקְּטַנּוֹת, אַף עַל פִּי שֶׁהֵן טוֹבוֹת אֲבָל אֵינָן בְּמַעֲלָה גְּדוֹלָה וּמְאִירָה, לִמְקוֹר שָׁרְשָׁן, ו</w:t>
      </w:r>
      <w:r w:rsidRPr="00FA7042">
        <w:rPr>
          <w:rFonts w:ascii="QDavid" w:hAnsi="QDavid" w:cs="David" w:hint="cs"/>
          <w:sz w:val="24"/>
          <w:szCs w:val="24"/>
          <w:rtl/>
        </w:rPr>
        <w:t>ְ</w:t>
      </w:r>
      <w:r w:rsidRPr="00FA7042">
        <w:rPr>
          <w:rFonts w:ascii="QDavid" w:hAnsi="QDavid" w:cs="David"/>
          <w:sz w:val="24"/>
          <w:szCs w:val="24"/>
          <w:rtl/>
        </w:rPr>
        <w:t>ל</w:t>
      </w:r>
      <w:r w:rsidRPr="00FA7042">
        <w:rPr>
          <w:rFonts w:ascii="QDavid" w:hAnsi="QDavid" w:cs="David" w:hint="cs"/>
          <w:sz w:val="24"/>
          <w:szCs w:val="24"/>
          <w:rtl/>
        </w:rPr>
        <w:t>ַ</w:t>
      </w:r>
      <w:r w:rsidRPr="00FA7042">
        <w:rPr>
          <w:rFonts w:ascii="QDavid" w:hAnsi="QDavid" w:cs="David"/>
          <w:sz w:val="24"/>
          <w:szCs w:val="24"/>
          <w:rtl/>
        </w:rPr>
        <w:t>ה</w:t>
      </w:r>
      <w:r w:rsidRPr="00FA7042">
        <w:rPr>
          <w:rFonts w:ascii="QDavid" w:hAnsi="QDavid" w:cs="David" w:hint="cs"/>
          <w:sz w:val="24"/>
          <w:szCs w:val="24"/>
          <w:rtl/>
        </w:rPr>
        <w:t>ֲ</w:t>
      </w:r>
      <w:r w:rsidRPr="00FA7042">
        <w:rPr>
          <w:rFonts w:ascii="QDavid" w:hAnsi="QDavid" w:cs="David"/>
          <w:sz w:val="24"/>
          <w:szCs w:val="24"/>
          <w:rtl/>
        </w:rPr>
        <w:t>אִירָן בְּאוֹר שֶׁל גְּדֻלָּה. וּכְשֵׁם שֶׁמּוֹעִילִים לָעוֹלָם כֻּלּוֹ בַּעֲלִיַּת הַמִּדּוֹת וְהַמַּח</w:t>
      </w:r>
      <w:r w:rsidRPr="00FA7042">
        <w:rPr>
          <w:rFonts w:ascii="QDavid" w:hAnsi="QDavid" w:cs="David" w:hint="cs"/>
          <w:sz w:val="24"/>
          <w:szCs w:val="24"/>
          <w:rtl/>
        </w:rPr>
        <w:t>ֲ</w:t>
      </w:r>
      <w:r w:rsidRPr="00FA7042">
        <w:rPr>
          <w:rFonts w:ascii="QDavid" w:hAnsi="QDavid" w:cs="David"/>
          <w:sz w:val="24"/>
          <w:szCs w:val="24"/>
          <w:rtl/>
        </w:rPr>
        <w:t>שָׁבוֹת הַגְּדוֹלוֹת, כָּךְ יוֹתֵר מוֹעִילִים וּמְטִיבִים לְעוֹלָם עַל יְדֵי הַעֲלָאָתָן שֶׁל הַמִּדּוֹת וְהַמַּח</w:t>
      </w:r>
      <w:r w:rsidRPr="00FA7042">
        <w:rPr>
          <w:rFonts w:ascii="QDavid" w:hAnsi="QDavid" w:cs="David" w:hint="cs"/>
          <w:sz w:val="24"/>
          <w:szCs w:val="24"/>
          <w:rtl/>
        </w:rPr>
        <w:t>ֲ</w:t>
      </w:r>
      <w:r w:rsidRPr="00FA7042">
        <w:rPr>
          <w:rFonts w:ascii="QDavid" w:hAnsi="QDavid" w:cs="David"/>
          <w:sz w:val="24"/>
          <w:szCs w:val="24"/>
          <w:rtl/>
        </w:rPr>
        <w:t>שָׁבוֹת הַקְּטַנּוֹת, כְּשֶׁעוֹלוֹת לְאוֹרָה גְּדוֹלָה. וּמִדָּה זוֹ שֶׁל הַעֲלָאַת דְּבָרִים קְטַנִּים לְגַדְלוּת אֵינָהּ פּוֹסֶקֶת בְּכָל עֵת וּבְכָל שָׁעָה. וְהִיא הַתְּשׁוּבָה הַגְּמוּרָה, שֶׁצַּדִּיקִים גְּמוּרִים בָּאִים עַל יָדָהּ לִהְיוֹת עוֹלִים בְּמַעֲלוֹת בַּעֲלֵי תְּשׁוּבָה. כְּשֵׁם שֶׁצְּרִיכִים לְהַעֲלוֹת אֶת הַמַּח</w:t>
      </w:r>
      <w:r w:rsidRPr="00FA7042">
        <w:rPr>
          <w:rFonts w:ascii="QDavid" w:hAnsi="QDavid" w:cs="David" w:hint="cs"/>
          <w:sz w:val="24"/>
          <w:szCs w:val="24"/>
          <w:rtl/>
        </w:rPr>
        <w:t>ֲ</w:t>
      </w:r>
      <w:r w:rsidRPr="00FA7042">
        <w:rPr>
          <w:rFonts w:ascii="QDavid" w:hAnsi="QDavid" w:cs="David"/>
          <w:sz w:val="24"/>
          <w:szCs w:val="24"/>
          <w:rtl/>
        </w:rPr>
        <w:t>שָׁבוֹת וְהַמִּדּוֹת הַנְּפוּלוֹת, שֶׁהָרַע וְהַכִּעוּר נִכָּר בָּהֶן, לִמְקוֹר שָׁרְשָׁן בַּקֹּדֶשׁ, שֶׁאָז רוֹאִים שֶׁהֵן הִנָּן בֶּאֱמֶת מַח</w:t>
      </w:r>
      <w:r w:rsidRPr="00FA7042">
        <w:rPr>
          <w:rFonts w:ascii="QDavid" w:hAnsi="QDavid" w:cs="David" w:hint="cs"/>
          <w:sz w:val="24"/>
          <w:szCs w:val="24"/>
          <w:rtl/>
        </w:rPr>
        <w:t>ֲ</w:t>
      </w:r>
      <w:r w:rsidRPr="00FA7042">
        <w:rPr>
          <w:rFonts w:ascii="QDavid" w:hAnsi="QDavid" w:cs="David"/>
          <w:sz w:val="24"/>
          <w:szCs w:val="24"/>
          <w:rtl/>
        </w:rPr>
        <w:t>שָׁבוֹת נִשְׂגָּבוֹת וּמִדּוֹת טוֹבוֹת, כֵּן צָרִיךְ לְרוֹמֵם אֶת הַמַּח</w:t>
      </w:r>
      <w:r w:rsidRPr="00FA7042">
        <w:rPr>
          <w:rFonts w:ascii="QDavid" w:hAnsi="QDavid" w:cs="David" w:hint="cs"/>
          <w:sz w:val="24"/>
          <w:szCs w:val="24"/>
          <w:rtl/>
        </w:rPr>
        <w:t>ֲ</w:t>
      </w:r>
      <w:r w:rsidRPr="00FA7042">
        <w:rPr>
          <w:rFonts w:ascii="QDavid" w:hAnsi="QDavid" w:cs="David"/>
          <w:sz w:val="24"/>
          <w:szCs w:val="24"/>
          <w:rtl/>
        </w:rPr>
        <w:t>שָׁבוֹת שֶׁהֵן כְּשֵׁרוֹת, אֶלָּא שֶׁהֵן עוֹמְדוֹת בְּתַחְתִּית הַמַּדְרֵגָה, שֶׁהָרַע וְהַתֹּהוּ מְחֻבָּר עִמָּן, אַף עַל פִּי שֶׁהֵן פּוֹנוֹת לִקְדֻשָּׁה, אֶל רוּם הַמַּעֲלָה שֶׁל הָאֲצִילוּת הָאִידֵאָלִית, שֶׁהִיא מְכֻוֶּנֶת רַק אֶל הַטּוֹב הַגָּמוּר וְהַיַּשְׁרָנוּת הַמֻּחְלֶטֶת, עַד שֶׁהַהִתְרוֹמְמוּת הוֹלֶכֶת וּגְדֵלָה</w:t>
      </w:r>
      <w:r w:rsidRPr="00FA7042">
        <w:rPr>
          <w:rFonts w:ascii="QDavid" w:hAnsi="QDavid" w:cs="David" w:hint="cs"/>
          <w:sz w:val="24"/>
          <w:szCs w:val="24"/>
          <w:rtl/>
        </w:rPr>
        <w:t xml:space="preserve"> </w:t>
      </w:r>
      <w:r w:rsidRPr="00FA7042">
        <w:rPr>
          <w:rFonts w:ascii="QDavid" w:hAnsi="QDavid" w:cs="David"/>
          <w:sz w:val="24"/>
          <w:szCs w:val="24"/>
          <w:rtl/>
        </w:rPr>
        <w:t>עַד הָעוֹלָם הָעֶלְיוֹן, שֶׁהַקֹּדֶשׁ הַטָּהוֹר מוֹשֵׁל בּוֹ בִּגְבוּרָתוֹ. </w:t>
      </w:r>
    </w:p>
    <w:p w14:paraId="00653E6C"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471872D3"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הַמַּחֲשָׁבָה</w:t>
      </w:r>
      <w:r w:rsidRPr="00FA7042">
        <w:rPr>
          <w:rFonts w:ascii="Times New Roman" w:hAnsi="Times New Roman" w:cs="Guttman Yad-Brush"/>
          <w:sz w:val="24"/>
          <w:szCs w:val="24"/>
        </w:rPr>
        <w:t xml:space="preserve"> </w:t>
      </w:r>
      <w:r w:rsidRPr="00FA7042">
        <w:rPr>
          <w:rFonts w:ascii="QDavid" w:hAnsi="QDavid" w:cs="Guttman Yad-Brush"/>
          <w:sz w:val="24"/>
          <w:szCs w:val="24"/>
          <w:rtl/>
        </w:rPr>
        <w:t>הַמִּדּוֹת וְהָעוֹלָם</w:t>
      </w:r>
    </w:p>
    <w:p w14:paraId="0FF9EE56"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Guttman Yad-Brush"/>
          <w:sz w:val="24"/>
          <w:szCs w:val="24"/>
          <w:rtl/>
        </w:rPr>
        <w:t> מב </w:t>
      </w:r>
    </w:p>
    <w:p w14:paraId="02390767"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sz w:val="24"/>
          <w:szCs w:val="24"/>
          <w:rtl/>
        </w:rPr>
      </w:pPr>
      <w:r w:rsidRPr="00FA7042">
        <w:rPr>
          <w:rFonts w:ascii="QDavid" w:hAnsi="QDavid" w:cs="David"/>
          <w:sz w:val="24"/>
          <w:szCs w:val="24"/>
          <w:rtl/>
        </w:rPr>
        <w:t>כְּשֶׁמְּחַשְּׁבִים בְּעִנְיְנֵי הָאֱלֹהוּת הַכֹּל מִתְעַלֶּה, כָּל הַמִּדּוֹת מִתְעַלִּים, וְהַמַּעֲשִׂים מִתְעַלִּים עַל יְדֵי עִלּוּיָם שֶׁל הַמִּדּוֹת, וְהָעוֹלָמוֹת כֻּלָּם מִתְעַלִּים, מֵרֹב עֹנֶג הַגָּנוּז בְּזִיו הָאֱלֹהוּת, הַמִּתְגַּלֶּה עַל חַיֵּי הַמַּחֲשָׁבָה, וּמִשָּׁם עַל יְדֵי צִנּוֹרוֹת הַחַיִּים לְכָל הַיְקוּם כֻּלּוֹ. וְזֹאת הִיא מִדָּתָן שֶׁל צַדִּיקִים מְקַיְּמֵי הָעוֹלָם בְּמַחְשְׁבוֹתֵיהֶם הַקְּדוֹשׁוֹת, הַמַּשְׁפִּיעוֹת חַיִּים לְכָל הַחַיִּים כֻּלָּם. וְהֵם מִתְעַלִּים בְּעֶלְיוֹנִיּוּת גְּדוֹלָה מִכָּל הָעוֹלָם, וּמַעֲלִים אֶת הָעוֹלָם, וְאֶת כָּל בָּאֵי עוֹלָם, בַּעֲלִיַּת מַח</w:t>
      </w:r>
      <w:r w:rsidRPr="00FA7042">
        <w:rPr>
          <w:rFonts w:ascii="QDavid" w:hAnsi="QDavid" w:cs="David" w:hint="cs"/>
          <w:sz w:val="24"/>
          <w:szCs w:val="24"/>
          <w:rtl/>
        </w:rPr>
        <w:t>ֲ</w:t>
      </w:r>
      <w:r w:rsidRPr="00FA7042">
        <w:rPr>
          <w:rFonts w:ascii="QDavid" w:hAnsi="QDavid" w:cs="David"/>
          <w:sz w:val="24"/>
          <w:szCs w:val="24"/>
          <w:rtl/>
        </w:rPr>
        <w:t>שַׁבְתָּם, הַמּ</w:t>
      </w:r>
      <w:r w:rsidRPr="00FA7042">
        <w:rPr>
          <w:rFonts w:ascii="QDavid" w:hAnsi="QDavid" w:cs="David" w:hint="cs"/>
          <w:sz w:val="24"/>
          <w:szCs w:val="24"/>
          <w:rtl/>
        </w:rPr>
        <w:t>ַ</w:t>
      </w:r>
      <w:r w:rsidRPr="00FA7042">
        <w:rPr>
          <w:rFonts w:ascii="QDavid" w:hAnsi="QDavid" w:cs="David"/>
          <w:sz w:val="24"/>
          <w:szCs w:val="24"/>
          <w:rtl/>
        </w:rPr>
        <w:t>זֶּלֶת לְשַׁד שֶׁל חַיֵּי עוֹלָם עַל הַכֹּל. וּמַה שֶּׁאֵין שׁוּם אָדָם מַשִּׂיג אֶת כֹּחָם שֶׁל גִּבּוֹרֵי כֹּחַ אֵלֶּה, אֵין יִפְעַת זִיוָם נִגְרַעַת מְאוּמָה, וְהֵם הִנָּם נִשְׁמַת הַחַיִּים, וְחַיִּים הֵם בִּמְלֹא הָאַהֲבָה הָאֱלֹהִית, הַכּוֹלֶלֶת בְּקִרְבָּהּ בְּצוּרָה כְּלָלִית אֶת כָּל פְּרָטֵי הַיֵּשׁ, בְּאֵין צֹרֶךְ שֶׁל הַקְטָנַת דֵּעָה וִירִידָה לִתְהוֹמוֹתֵיהֶם, כִּי מִמְּרוֹמֵיהֶם הֵם מוֹפִיעִים אוֹר עַל כָּל רָם, וְעַל כָּל שָׁפ</w:t>
      </w:r>
      <w:r w:rsidRPr="00FA7042">
        <w:rPr>
          <w:rFonts w:ascii="QDavid" w:hAnsi="QDavid" w:cs="David" w:hint="cs"/>
          <w:sz w:val="24"/>
          <w:szCs w:val="24"/>
          <w:rtl/>
        </w:rPr>
        <w:t>ֵ</w:t>
      </w:r>
      <w:r w:rsidRPr="00FA7042">
        <w:rPr>
          <w:rFonts w:ascii="QDavid" w:hAnsi="QDavid" w:cs="David"/>
          <w:sz w:val="24"/>
          <w:szCs w:val="24"/>
          <w:rtl/>
        </w:rPr>
        <w:t xml:space="preserve">ל, וּמִמִּדַּת קוֹנָם יֵשׁ בָּהֶם. כָּל מַה שֶּׁהַמַּחֲשָׁבָה הָאֱלֹהִית מִתְגַּבֶּרֶת בָּאָדָם, וְהִיא חוֹדֶרֶת יוֹתֵר בְּתוֹךְ עַצְמִיּוּתוֹ, הִיא מְזַכֶּכֶת אֶת כָּל מִדּוֹתָיו וְאֶת כָּל מַעֲשָׂיו, בְּזִכּוּךְ עֶלְיוֹן כָּזֶה, שֶׁאֵין כָּל הַזִּקּוּקִים הַבָּאִים מֵאֵיזוֹ הוֹפָעָה מוּסָרִית אַחֶרֶת מִתְדַּמִּים לָהּ. הַצַּדִּיק אוֹהֵב </w:t>
      </w:r>
      <w:r w:rsidRPr="00FA7042">
        <w:rPr>
          <w:rFonts w:ascii="Times New Roman" w:hAnsi="Times New Roman" w:cs="David" w:hint="cs"/>
          <w:sz w:val="24"/>
          <w:szCs w:val="24"/>
          <w:rtl/>
        </w:rPr>
        <w:t>ד'</w:t>
      </w:r>
      <w:r w:rsidRPr="00FA7042">
        <w:rPr>
          <w:rFonts w:ascii="QDavid" w:hAnsi="QDavid" w:cs="David"/>
          <w:sz w:val="24"/>
          <w:szCs w:val="24"/>
          <w:rtl/>
        </w:rPr>
        <w:t xml:space="preserve"> הוּא בֶּאֱמֶת יְסוֹד עוֹלָם, בַּעֲלִיָּתוֹ הָעוֹלָם כֻּלּוֹ מִתְעַלֶּה, וְהוּא מַרְגִּישׁ אֶת עִלּוּי הָעוֹלָם כֻּלּוֹ מִתּוֹכוֹ מִקִּרְבּוֹ, מִבְּשָׂרוֹ יֶחֱזֶה, וּמִנִּשְׁמָתוֹ יָבִין. הַזֹּהַר שֶׁיֵּשׁ בְּכָל פְּעֻלָּה וְכָל עִנְיָן בִּהְיוֹתוֹ מוּאָר בָּאוֹר הָאֱלֹהִי הוּא מְרוֹמֵם מ</w:t>
      </w:r>
      <w:r w:rsidRPr="00FA7042">
        <w:rPr>
          <w:rFonts w:ascii="QDavid" w:hAnsi="QDavid" w:cs="David" w:hint="cs"/>
          <w:sz w:val="24"/>
          <w:szCs w:val="24"/>
          <w:rtl/>
        </w:rPr>
        <w:t>ְ</w:t>
      </w:r>
      <w:r w:rsidRPr="00FA7042">
        <w:rPr>
          <w:rFonts w:ascii="QDavid" w:hAnsi="QDavid" w:cs="David"/>
          <w:sz w:val="24"/>
          <w:szCs w:val="24"/>
          <w:rtl/>
        </w:rPr>
        <w:t>ק</w:t>
      </w:r>
      <w:r w:rsidRPr="00FA7042">
        <w:rPr>
          <w:rFonts w:ascii="QDavid" w:hAnsi="QDavid" w:cs="David" w:hint="cs"/>
          <w:sz w:val="24"/>
          <w:szCs w:val="24"/>
          <w:rtl/>
        </w:rPr>
        <w:t>ַ</w:t>
      </w:r>
      <w:r w:rsidRPr="00FA7042">
        <w:rPr>
          <w:rFonts w:ascii="QDavid" w:hAnsi="QDavid" w:cs="David"/>
          <w:sz w:val="24"/>
          <w:szCs w:val="24"/>
          <w:rtl/>
        </w:rPr>
        <w:t>ד</w:t>
      </w:r>
      <w:r w:rsidRPr="00FA7042">
        <w:rPr>
          <w:rFonts w:ascii="QDavid" w:hAnsi="QDavid" w:cs="David" w:hint="cs"/>
          <w:sz w:val="24"/>
          <w:szCs w:val="24"/>
          <w:rtl/>
        </w:rPr>
        <w:t>ֵּ</w:t>
      </w:r>
      <w:r w:rsidRPr="00FA7042">
        <w:rPr>
          <w:rFonts w:ascii="QDavid" w:hAnsi="QDavid" w:cs="David"/>
          <w:sz w:val="24"/>
          <w:szCs w:val="24"/>
          <w:rtl/>
        </w:rPr>
        <w:t>שׁ, מַגְבִּיר מ</w:t>
      </w:r>
      <w:r w:rsidRPr="00FA7042">
        <w:rPr>
          <w:rFonts w:ascii="QDavid" w:hAnsi="QDavid" w:cs="David" w:hint="cs"/>
          <w:sz w:val="24"/>
          <w:szCs w:val="24"/>
          <w:rtl/>
        </w:rPr>
        <w:t>ְ</w:t>
      </w:r>
      <w:r w:rsidRPr="00FA7042">
        <w:rPr>
          <w:rFonts w:ascii="QDavid" w:hAnsi="QDavid" w:cs="David"/>
          <w:sz w:val="24"/>
          <w:szCs w:val="24"/>
          <w:rtl/>
        </w:rPr>
        <w:t>ע</w:t>
      </w:r>
      <w:r w:rsidRPr="00FA7042">
        <w:rPr>
          <w:rFonts w:ascii="QDavid" w:hAnsi="QDavid" w:cs="David" w:hint="cs"/>
          <w:sz w:val="24"/>
          <w:szCs w:val="24"/>
          <w:rtl/>
        </w:rPr>
        <w:t>ַ</w:t>
      </w:r>
      <w:r w:rsidRPr="00FA7042">
        <w:rPr>
          <w:rFonts w:ascii="QDavid" w:hAnsi="QDavid" w:cs="David"/>
          <w:sz w:val="24"/>
          <w:szCs w:val="24"/>
          <w:rtl/>
        </w:rPr>
        <w:t>ד</w:t>
      </w:r>
      <w:r w:rsidRPr="00FA7042">
        <w:rPr>
          <w:rFonts w:ascii="QDavid" w:hAnsi="QDavid" w:cs="David" w:hint="cs"/>
          <w:sz w:val="24"/>
          <w:szCs w:val="24"/>
          <w:rtl/>
        </w:rPr>
        <w:t>ֵּ</w:t>
      </w:r>
      <w:r w:rsidRPr="00FA7042">
        <w:rPr>
          <w:rFonts w:ascii="QDavid" w:hAnsi="QDavid" w:cs="David"/>
          <w:sz w:val="24"/>
          <w:szCs w:val="24"/>
          <w:rtl/>
        </w:rPr>
        <w:t>ן, וּמַרְוֶה כָּל טוֹב. וְכָל מַה שֶּׁהוֹפָעַת הַקֹּדֶשׁ מִתְגַּבֶּרֶת עַל יְדֵי הִתְגַּבְּרוּת הַמַּחֲשָׁבָה בִּמְרוֹמֵי הַקֹּדֶשׁ, כָּל נִיצוֹצוֹת הַטּוֹב מִתְגַּדְּלִים, מִכָּל הַמִּצְווֹת מוֹפִיעוֹת זַהֲרוּרִיּוֹת עֶלְיוֹנִיּוֹת נִפְלָאוֹת, מַרְנִינוֹת לֵב וּמְשַׂמְּחוֹת נֶפֶשׁ בְּזִיו חַיֵּי נֶצַח שֶׁלָּהֶם, וּמִכָּל מַעֲשֶׂה עוֹלָמִי, מִכָּל תְּנוּעָה, וְכָל כֹּסֶף לֵב, מִתְגַּלֶּה הוֹד נֶחְמָד, שֶׁכֻּלּוֹ אוֹמֵר כָּבוֹד. וְכָל מַה שֶּׁהוּא מִתְעַלֶּה עַל יְדֵי מַח</w:t>
      </w:r>
      <w:r w:rsidRPr="00FA7042">
        <w:rPr>
          <w:rFonts w:ascii="QDavid" w:hAnsi="QDavid" w:cs="David" w:hint="cs"/>
          <w:sz w:val="24"/>
          <w:szCs w:val="24"/>
          <w:rtl/>
        </w:rPr>
        <w:t>ֲ</w:t>
      </w:r>
      <w:r w:rsidRPr="00FA7042">
        <w:rPr>
          <w:rFonts w:ascii="QDavid" w:hAnsi="QDavid" w:cs="David"/>
          <w:sz w:val="24"/>
          <w:szCs w:val="24"/>
          <w:rtl/>
        </w:rPr>
        <w:t>שַׁבְתָּם שֶׁל צַדִּיקִים הוּא עוֹלֶה בִּיקָר שַׂגִּיא. וְאֵין קֵץ לְאֹשֶׁר הָעוֹלָם כֻּלּוֹ, הַבָּא עַל יְדֵי הַרְחָבַת הַלֵּב שֶׁל צַדִּיקִים עֶלְיוֹנִים, שֶׁחִבַּת הַחַיִּים שֶׁלָּהֶם הִיא חִבַּת קֹדֶשׁ, הַנּוֹבַעַת מִכִּלְיוֹן נֶפֶשׁ בִּגְבוּרָה וְעֹז לִמְקוֹר חַיֵּי הַחַיִּים כֻּלָּם, כִּסֵּא כ</w:t>
      </w:r>
      <w:r w:rsidRPr="00FA7042">
        <w:rPr>
          <w:rFonts w:ascii="QDavid" w:hAnsi="QDavid" w:cs="David" w:hint="cs"/>
          <w:sz w:val="24"/>
          <w:szCs w:val="24"/>
          <w:rtl/>
        </w:rPr>
        <w:t>ָ</w:t>
      </w:r>
      <w:r w:rsidRPr="00FA7042">
        <w:rPr>
          <w:rFonts w:ascii="QDavid" w:hAnsi="QDavid" w:cs="David"/>
          <w:sz w:val="24"/>
          <w:szCs w:val="24"/>
          <w:rtl/>
        </w:rPr>
        <w:t>בוֹד מָרוֹם מֵרִאשׁוֹן מְקוֹם מִקְדָּשֵׁנוּ, הוֹד בֵּית חַיֵּינוּ. </w:t>
      </w:r>
    </w:p>
    <w:p w14:paraId="60DDA9B2" w14:textId="77777777" w:rsidR="00FA7042" w:rsidRPr="00FA7042" w:rsidRDefault="00FA7042" w:rsidP="00FA704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QDavid" w:hAnsi="QDavid" w:cs="Guttman Yad-Brush" w:hint="cs"/>
          <w:sz w:val="24"/>
          <w:szCs w:val="24"/>
          <w:rtl/>
        </w:rPr>
      </w:pPr>
    </w:p>
    <w:p w14:paraId="32C4031C" w14:textId="77777777" w:rsidR="00FA7042" w:rsidRPr="00FA7042" w:rsidRDefault="00FA7042" w:rsidP="00FA7042">
      <w:pPr>
        <w:spacing w:line="360" w:lineRule="auto"/>
        <w:jc w:val="right"/>
        <w:rPr>
          <w:rFonts w:hint="cs"/>
          <w:sz w:val="24"/>
          <w:szCs w:val="24"/>
        </w:rPr>
      </w:pPr>
    </w:p>
    <w:p w14:paraId="2FEFEA92" w14:textId="77777777" w:rsidR="00E9399E" w:rsidRPr="00FA7042" w:rsidRDefault="00E9399E" w:rsidP="00FA7042">
      <w:pPr>
        <w:autoSpaceDE w:val="0"/>
        <w:autoSpaceDN w:val="0"/>
        <w:bidi/>
        <w:adjustRightInd w:val="0"/>
        <w:spacing w:after="0" w:line="240" w:lineRule="auto"/>
        <w:jc w:val="center"/>
      </w:pPr>
    </w:p>
    <w:sectPr w:rsidR="00E9399E" w:rsidRPr="00FA7042" w:rsidSect="00DE44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R CEw MT">
    <w:altName w:val="Symbol"/>
    <w:charset w:val="02"/>
    <w:family w:val="roman"/>
    <w:pitch w:val="variable"/>
    <w:sig w:usb0="00001801" w:usb1="10000000" w:usb2="00000000" w:usb3="00000000" w:csb0="80000020" w:csb1="00000000"/>
  </w:font>
  <w:font w:name="David">
    <w:panose1 w:val="020E0502060401010101"/>
    <w:charset w:val="00"/>
    <w:family w:val="swiss"/>
    <w:pitch w:val="variable"/>
    <w:sig w:usb0="00000803" w:usb1="00000000" w:usb2="00000000" w:usb3="00000000" w:csb0="00000021" w:csb1="00000000"/>
  </w:font>
  <w:font w:name="QDavid">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63"/>
    <w:rsid w:val="00017B96"/>
    <w:rsid w:val="00067463"/>
    <w:rsid w:val="000A1039"/>
    <w:rsid w:val="00181421"/>
    <w:rsid w:val="001D591F"/>
    <w:rsid w:val="001E0A52"/>
    <w:rsid w:val="001F6301"/>
    <w:rsid w:val="00276040"/>
    <w:rsid w:val="0043453A"/>
    <w:rsid w:val="00562360"/>
    <w:rsid w:val="005932F0"/>
    <w:rsid w:val="00794C33"/>
    <w:rsid w:val="007F0953"/>
    <w:rsid w:val="007F60D3"/>
    <w:rsid w:val="008234C5"/>
    <w:rsid w:val="008A10A9"/>
    <w:rsid w:val="00993176"/>
    <w:rsid w:val="00A606D4"/>
    <w:rsid w:val="00AD763E"/>
    <w:rsid w:val="00B55933"/>
    <w:rsid w:val="00C44682"/>
    <w:rsid w:val="00C5482A"/>
    <w:rsid w:val="00CB55B4"/>
    <w:rsid w:val="00D2785B"/>
    <w:rsid w:val="00D93137"/>
    <w:rsid w:val="00DE05D4"/>
    <w:rsid w:val="00E86EB4"/>
    <w:rsid w:val="00E9399E"/>
    <w:rsid w:val="00ED384B"/>
    <w:rsid w:val="00F06CD5"/>
    <w:rsid w:val="00F4193A"/>
    <w:rsid w:val="00FA704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E00"/>
  <w15:chartTrackingRefBased/>
  <w15:docId w15:val="{76FC1E37-5B88-43F9-BC41-057B2A57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דוד"/>
    <w:rsid w:val="00FA7042"/>
    <w:pPr>
      <w:widowControl w:val="0"/>
      <w:autoSpaceDE w:val="0"/>
      <w:autoSpaceDN w:val="0"/>
      <w:adjustRightInd w:val="0"/>
      <w:spacing w:after="0" w:line="240" w:lineRule="auto"/>
    </w:pPr>
    <w:rPr>
      <w:rFonts w:ascii="Times NR CEw MT" w:eastAsia="Times New Roman" w:hAnsi="Times NR CEw MT" w:cs="Times New Roman"/>
      <w:kern w:val="0"/>
      <w:sz w:val="20"/>
      <w:szCs w:val="20"/>
      <w:lang w:val="en-US"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2430</TotalTime>
  <Pages>16</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 Gerstein</dc:creator>
  <cp:keywords/>
  <dc:description/>
  <cp:lastModifiedBy>Devora Gerstein</cp:lastModifiedBy>
  <cp:revision>23</cp:revision>
  <dcterms:created xsi:type="dcterms:W3CDTF">2023-09-04T15:38:00Z</dcterms:created>
  <dcterms:modified xsi:type="dcterms:W3CDTF">2023-12-21T07:52:00Z</dcterms:modified>
</cp:coreProperties>
</file>