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5A33" w14:textId="77777777" w:rsidR="002859B6" w:rsidRDefault="00D743C5">
      <w:pP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  <w:color w:val="ED7D31"/>
          <w:sz w:val="32"/>
          <w:szCs w:val="32"/>
        </w:rPr>
        <w:t xml:space="preserve">Personal SEL Reflection </w:t>
      </w:r>
    </w:p>
    <w:p w14:paraId="0A6022CF" w14:textId="77777777" w:rsidR="002859B6" w:rsidRDefault="002859B6">
      <w:pPr>
        <w:rPr>
          <w:rFonts w:ascii="Open Sans" w:eastAsia="Open Sans" w:hAnsi="Open Sans" w:cs="Open Sans"/>
          <w:sz w:val="13"/>
          <w:szCs w:val="13"/>
        </w:rPr>
      </w:pPr>
    </w:p>
    <w:p w14:paraId="205CE8BD" w14:textId="57D1FC12" w:rsidR="002859B6" w:rsidRDefault="00D743C5">
      <w:pPr>
        <w:rPr>
          <w:rFonts w:ascii="Open Sans" w:eastAsia="Open Sans" w:hAnsi="Open Sans" w:cs="Open Sans"/>
          <w:b/>
          <w:i/>
          <w:sz w:val="20"/>
          <w:szCs w:val="20"/>
        </w:rPr>
      </w:pPr>
      <w:r>
        <w:rPr>
          <w:rFonts w:ascii="Open Sans" w:eastAsia="Open Sans" w:hAnsi="Open Sans" w:cs="Open Sans"/>
          <w:b/>
          <w:i/>
          <w:sz w:val="20"/>
          <w:szCs w:val="20"/>
        </w:rPr>
        <w:t>:</w:t>
      </w:r>
    </w:p>
    <w:p w14:paraId="275957BB" w14:textId="77777777" w:rsidR="002859B6" w:rsidRDefault="002859B6">
      <w:pPr>
        <w:rPr>
          <w:rFonts w:ascii="Open Sans" w:eastAsia="Open Sans" w:hAnsi="Open Sans" w:cs="Open Sans"/>
          <w:sz w:val="20"/>
          <w:szCs w:val="20"/>
        </w:rPr>
      </w:pPr>
    </w:p>
    <w:p w14:paraId="298755D6" w14:textId="77777777" w:rsidR="002859B6" w:rsidRDefault="00D74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Read each statement and think of related specific situations, then rate yourself on the statement by marking the appropriate box (</w:t>
      </w:r>
      <w:r>
        <w:rPr>
          <w:rFonts w:ascii="Open Sans" w:eastAsia="Open Sans" w:hAnsi="Open Sans" w:cs="Open Sans"/>
          <w:sz w:val="20"/>
          <w:szCs w:val="20"/>
        </w:rPr>
        <w:t>very difficult, difficult, easy, or very easy for you to do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). </w:t>
      </w:r>
    </w:p>
    <w:p w14:paraId="47F4AF5C" w14:textId="77777777" w:rsidR="002859B6" w:rsidRDefault="00D74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>When you finish, search for patterns of strengths and challenges. This information is for you, so answer accurately without judging responses as “good” or “not as good.”</w:t>
      </w:r>
    </w:p>
    <w:p w14:paraId="10F8343E" w14:textId="77777777" w:rsidR="002859B6" w:rsidRDefault="00D74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Review your responses and </w:t>
      </w:r>
      <w:proofErr w:type="gramStart"/>
      <w:r>
        <w:rPr>
          <w:rFonts w:ascii="Open Sans" w:eastAsia="Open Sans" w:hAnsi="Open Sans" w:cs="Open Sans"/>
          <w:color w:val="000000"/>
          <w:sz w:val="20"/>
          <w:szCs w:val="20"/>
        </w:rPr>
        <w:t>take action</w:t>
      </w:r>
      <w:proofErr w:type="gramEnd"/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in light of what you learn</w:t>
      </w:r>
      <w:r>
        <w:rPr>
          <w:rFonts w:ascii="Open Sans" w:eastAsia="Open Sans" w:hAnsi="Open Sans" w:cs="Open Sans"/>
          <w:sz w:val="20"/>
          <w:szCs w:val="20"/>
        </w:rPr>
        <w:t>.  Suggested writing prompts and actions can be found after the reflection statements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. </w:t>
      </w:r>
    </w:p>
    <w:p w14:paraId="1CF8DD82" w14:textId="77777777" w:rsidR="002859B6" w:rsidRDefault="002859B6">
      <w:pPr>
        <w:rPr>
          <w:rFonts w:ascii="Open Sans" w:eastAsia="Open Sans" w:hAnsi="Open Sans" w:cs="Open Sans"/>
          <w:sz w:val="11"/>
          <w:szCs w:val="11"/>
        </w:rPr>
      </w:pPr>
    </w:p>
    <w:tbl>
      <w:tblPr>
        <w:tblStyle w:val="a9"/>
        <w:tblW w:w="13267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2"/>
        <w:gridCol w:w="7710"/>
        <w:gridCol w:w="930"/>
        <w:gridCol w:w="990"/>
        <w:gridCol w:w="915"/>
        <w:gridCol w:w="960"/>
      </w:tblGrid>
      <w:tr w:rsidR="002859B6" w14:paraId="48E410FA" w14:textId="77777777">
        <w:tc>
          <w:tcPr>
            <w:tcW w:w="9472" w:type="dxa"/>
            <w:gridSpan w:val="2"/>
            <w:shd w:val="clear" w:color="auto" w:fill="BFBFBF"/>
          </w:tcPr>
          <w:p w14:paraId="1256736F" w14:textId="4AF19C3C" w:rsidR="002859B6" w:rsidRDefault="00D743C5">
            <w:pPr>
              <w:jc w:val="center"/>
              <w:rPr>
                <w:rFonts w:ascii="Open Sans ExtraBold" w:eastAsia="Open Sans ExtraBold" w:hAnsi="Open Sans ExtraBold" w:cs="Open Sans ExtraBold"/>
                <w:b/>
                <w:sz w:val="28"/>
                <w:szCs w:val="28"/>
              </w:rPr>
            </w:pPr>
            <w:r>
              <w:rPr>
                <w:rFonts w:ascii="Open Sans ExtraBold" w:eastAsia="Open Sans ExtraBold" w:hAnsi="Open Sans ExtraBold" w:cs="Open Sans ExtraBold"/>
                <w:b/>
                <w:sz w:val="28"/>
                <w:szCs w:val="28"/>
              </w:rPr>
              <w:t>Self-Awareness</w:t>
            </w:r>
          </w:p>
        </w:tc>
        <w:tc>
          <w:tcPr>
            <w:tcW w:w="930" w:type="dxa"/>
            <w:shd w:val="clear" w:color="auto" w:fill="BFBFBF"/>
            <w:vAlign w:val="center"/>
          </w:tcPr>
          <w:p w14:paraId="19972D70" w14:textId="77777777" w:rsidR="002859B6" w:rsidRDefault="00D743C5">
            <w:pPr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Very difficult</w:t>
            </w:r>
          </w:p>
        </w:tc>
        <w:tc>
          <w:tcPr>
            <w:tcW w:w="990" w:type="dxa"/>
            <w:shd w:val="clear" w:color="auto" w:fill="BFBFBF"/>
            <w:vAlign w:val="center"/>
          </w:tcPr>
          <w:p w14:paraId="57B6D96F" w14:textId="77777777" w:rsidR="002859B6" w:rsidRDefault="00D743C5">
            <w:pPr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Difficult</w:t>
            </w:r>
          </w:p>
        </w:tc>
        <w:tc>
          <w:tcPr>
            <w:tcW w:w="915" w:type="dxa"/>
            <w:shd w:val="clear" w:color="auto" w:fill="BFBFBF"/>
            <w:vAlign w:val="center"/>
          </w:tcPr>
          <w:p w14:paraId="1CC05690" w14:textId="77777777" w:rsidR="002859B6" w:rsidRDefault="00D743C5">
            <w:pPr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Easy</w:t>
            </w:r>
          </w:p>
        </w:tc>
        <w:tc>
          <w:tcPr>
            <w:tcW w:w="960" w:type="dxa"/>
            <w:shd w:val="clear" w:color="auto" w:fill="BFBFBF"/>
            <w:vAlign w:val="center"/>
          </w:tcPr>
          <w:p w14:paraId="19C5809F" w14:textId="77777777" w:rsidR="002859B6" w:rsidRDefault="00D743C5">
            <w:pPr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Very easy</w:t>
            </w:r>
          </w:p>
        </w:tc>
      </w:tr>
      <w:tr w:rsidR="002859B6" w14:paraId="231248CC" w14:textId="77777777">
        <w:tc>
          <w:tcPr>
            <w:tcW w:w="1762" w:type="dxa"/>
            <w:vMerge w:val="restart"/>
            <w:vAlign w:val="center"/>
          </w:tcPr>
          <w:p w14:paraId="706C3004" w14:textId="77777777" w:rsidR="002859B6" w:rsidRDefault="00D743C5">
            <w:pPr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EMOTIONAL SELF-AWARENESS</w:t>
            </w:r>
          </w:p>
        </w:tc>
        <w:tc>
          <w:tcPr>
            <w:tcW w:w="7710" w:type="dxa"/>
          </w:tcPr>
          <w:p w14:paraId="017B0A8F" w14:textId="77777777" w:rsidR="002859B6" w:rsidRDefault="00D743C5">
            <w:pPr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can identify and name my emotions in the moment.</w:t>
            </w:r>
          </w:p>
        </w:tc>
        <w:tc>
          <w:tcPr>
            <w:tcW w:w="930" w:type="dxa"/>
          </w:tcPr>
          <w:p w14:paraId="6850C239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90" w:type="dxa"/>
          </w:tcPr>
          <w:p w14:paraId="7D380056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15" w:type="dxa"/>
          </w:tcPr>
          <w:p w14:paraId="6871E3AB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60" w:type="dxa"/>
          </w:tcPr>
          <w:p w14:paraId="7437FDD8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1CA5A49E" w14:textId="77777777">
        <w:tc>
          <w:tcPr>
            <w:tcW w:w="1762" w:type="dxa"/>
            <w:vMerge/>
            <w:vAlign w:val="center"/>
          </w:tcPr>
          <w:p w14:paraId="0F7F815F" w14:textId="77777777" w:rsidR="002859B6" w:rsidRDefault="0028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7710" w:type="dxa"/>
          </w:tcPr>
          <w:p w14:paraId="2992C306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use self-reflection to understand the factors that contribute to my emotions and how my emotions impact me.</w:t>
            </w:r>
          </w:p>
        </w:tc>
        <w:tc>
          <w:tcPr>
            <w:tcW w:w="930" w:type="dxa"/>
          </w:tcPr>
          <w:p w14:paraId="7E5088C7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90" w:type="dxa"/>
          </w:tcPr>
          <w:p w14:paraId="729C450F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15" w:type="dxa"/>
          </w:tcPr>
          <w:p w14:paraId="70123992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60" w:type="dxa"/>
          </w:tcPr>
          <w:p w14:paraId="06379040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295A6E84" w14:textId="77777777">
        <w:tc>
          <w:tcPr>
            <w:tcW w:w="1762" w:type="dxa"/>
            <w:vMerge/>
            <w:vAlign w:val="center"/>
          </w:tcPr>
          <w:p w14:paraId="19A9122C" w14:textId="77777777" w:rsidR="002859B6" w:rsidRDefault="0028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7710" w:type="dxa"/>
          </w:tcPr>
          <w:p w14:paraId="062AF47C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recognize when my emotions, thoughts, and biases influence my behavior and my reactions to people and situations, both negatively and positively.</w:t>
            </w:r>
          </w:p>
        </w:tc>
        <w:tc>
          <w:tcPr>
            <w:tcW w:w="930" w:type="dxa"/>
          </w:tcPr>
          <w:p w14:paraId="38F1EC00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90" w:type="dxa"/>
          </w:tcPr>
          <w:p w14:paraId="33F78342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15" w:type="dxa"/>
          </w:tcPr>
          <w:p w14:paraId="39734ADA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60" w:type="dxa"/>
          </w:tcPr>
          <w:p w14:paraId="170B58CD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5F549B7F" w14:textId="77777777">
        <w:tc>
          <w:tcPr>
            <w:tcW w:w="1762" w:type="dxa"/>
            <w:vMerge w:val="restart"/>
            <w:vAlign w:val="center"/>
          </w:tcPr>
          <w:p w14:paraId="0D4E80B8" w14:textId="77777777" w:rsidR="002859B6" w:rsidRDefault="00D743C5">
            <w:pPr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IDENTITY AND SELF KNOWLEDGE</w:t>
            </w:r>
          </w:p>
        </w:tc>
        <w:tc>
          <w:tcPr>
            <w:tcW w:w="7710" w:type="dxa"/>
          </w:tcPr>
          <w:p w14:paraId="17ACC041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know and am realistic about my strengths and limitations.</w:t>
            </w:r>
          </w:p>
        </w:tc>
        <w:tc>
          <w:tcPr>
            <w:tcW w:w="930" w:type="dxa"/>
          </w:tcPr>
          <w:p w14:paraId="595833EF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90" w:type="dxa"/>
          </w:tcPr>
          <w:p w14:paraId="27CD4C1D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15" w:type="dxa"/>
          </w:tcPr>
          <w:p w14:paraId="09EDCAC8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60" w:type="dxa"/>
          </w:tcPr>
          <w:p w14:paraId="028910C2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5950FF28" w14:textId="77777777">
        <w:tc>
          <w:tcPr>
            <w:tcW w:w="1762" w:type="dxa"/>
            <w:vMerge/>
            <w:vAlign w:val="center"/>
          </w:tcPr>
          <w:p w14:paraId="4BDE39BF" w14:textId="77777777" w:rsidR="002859B6" w:rsidRDefault="0028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7710" w:type="dxa"/>
          </w:tcPr>
          <w:p w14:paraId="275A205E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recognize and reflect on ways in which my identity is shaped by other people and my race, culture, experiences, and environments.</w:t>
            </w:r>
          </w:p>
        </w:tc>
        <w:tc>
          <w:tcPr>
            <w:tcW w:w="930" w:type="dxa"/>
          </w:tcPr>
          <w:p w14:paraId="479870AB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90" w:type="dxa"/>
          </w:tcPr>
          <w:p w14:paraId="3E2724A4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15" w:type="dxa"/>
          </w:tcPr>
          <w:p w14:paraId="7EB57D38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60" w:type="dxa"/>
          </w:tcPr>
          <w:p w14:paraId="1391BECA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0279AD26" w14:textId="77777777">
        <w:tc>
          <w:tcPr>
            <w:tcW w:w="1762" w:type="dxa"/>
            <w:vMerge/>
            <w:vAlign w:val="center"/>
          </w:tcPr>
          <w:p w14:paraId="13598F14" w14:textId="77777777" w:rsidR="002859B6" w:rsidRDefault="0028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7710" w:type="dxa"/>
          </w:tcPr>
          <w:p w14:paraId="6DD2BB2B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recognize and reflect on ways in which my identity shapes my views, biases, and prejudices.</w:t>
            </w:r>
          </w:p>
        </w:tc>
        <w:tc>
          <w:tcPr>
            <w:tcW w:w="930" w:type="dxa"/>
          </w:tcPr>
          <w:p w14:paraId="486356B5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90" w:type="dxa"/>
          </w:tcPr>
          <w:p w14:paraId="260241C9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15" w:type="dxa"/>
          </w:tcPr>
          <w:p w14:paraId="3FA2824D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60" w:type="dxa"/>
          </w:tcPr>
          <w:p w14:paraId="586DAC59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7EBAEF4B" w14:textId="77777777">
        <w:tc>
          <w:tcPr>
            <w:tcW w:w="1762" w:type="dxa"/>
            <w:vMerge w:val="restart"/>
            <w:vAlign w:val="center"/>
          </w:tcPr>
          <w:p w14:paraId="10F443FA" w14:textId="77777777" w:rsidR="002859B6" w:rsidRDefault="00D743C5">
            <w:pPr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GROWTH MINDSET AND PURPOSE</w:t>
            </w:r>
          </w:p>
        </w:tc>
        <w:tc>
          <w:tcPr>
            <w:tcW w:w="7710" w:type="dxa"/>
          </w:tcPr>
          <w:p w14:paraId="05E09801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believe I will continue to learn and develop skills to better support all young people to succeed.</w:t>
            </w:r>
          </w:p>
        </w:tc>
        <w:tc>
          <w:tcPr>
            <w:tcW w:w="930" w:type="dxa"/>
          </w:tcPr>
          <w:p w14:paraId="1434221A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90" w:type="dxa"/>
          </w:tcPr>
          <w:p w14:paraId="2F0CFAB7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15" w:type="dxa"/>
          </w:tcPr>
          <w:p w14:paraId="1FFB0BF5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60" w:type="dxa"/>
          </w:tcPr>
          <w:p w14:paraId="7D0688CC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18EB5D2E" w14:textId="77777777">
        <w:tc>
          <w:tcPr>
            <w:tcW w:w="1762" w:type="dxa"/>
            <w:vMerge/>
            <w:vAlign w:val="center"/>
          </w:tcPr>
          <w:p w14:paraId="647B13BE" w14:textId="77777777" w:rsidR="002859B6" w:rsidRDefault="0028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7710" w:type="dxa"/>
          </w:tcPr>
          <w:p w14:paraId="60B157D5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believe I can influence my own future and achieve my ambitions.</w:t>
            </w:r>
          </w:p>
        </w:tc>
        <w:tc>
          <w:tcPr>
            <w:tcW w:w="930" w:type="dxa"/>
          </w:tcPr>
          <w:p w14:paraId="0E83713B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90" w:type="dxa"/>
          </w:tcPr>
          <w:p w14:paraId="639B98A8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15" w:type="dxa"/>
          </w:tcPr>
          <w:p w14:paraId="633C5605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60" w:type="dxa"/>
          </w:tcPr>
          <w:p w14:paraId="1CBCFAB9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32003E77" w14:textId="77777777">
        <w:tc>
          <w:tcPr>
            <w:tcW w:w="1762" w:type="dxa"/>
            <w:vMerge/>
            <w:vAlign w:val="center"/>
          </w:tcPr>
          <w:p w14:paraId="18627C9D" w14:textId="77777777" w:rsidR="002859B6" w:rsidRDefault="0028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7710" w:type="dxa"/>
          </w:tcPr>
          <w:p w14:paraId="155350C7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can see how I have a valuable role in my work, my family, and my community.</w:t>
            </w:r>
          </w:p>
        </w:tc>
        <w:tc>
          <w:tcPr>
            <w:tcW w:w="930" w:type="dxa"/>
          </w:tcPr>
          <w:p w14:paraId="384EAF8B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90" w:type="dxa"/>
          </w:tcPr>
          <w:p w14:paraId="3DB14BC0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15" w:type="dxa"/>
          </w:tcPr>
          <w:p w14:paraId="55B3DFF0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60" w:type="dxa"/>
          </w:tcPr>
          <w:p w14:paraId="70A2D632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</w:tbl>
    <w:p w14:paraId="4E693046" w14:textId="77777777" w:rsidR="002859B6" w:rsidRDefault="002859B6">
      <w:pPr>
        <w:rPr>
          <w:rFonts w:ascii="Open Sans" w:eastAsia="Open Sans" w:hAnsi="Open Sans" w:cs="Open Sans"/>
          <w:sz w:val="32"/>
          <w:szCs w:val="32"/>
        </w:rPr>
      </w:pPr>
    </w:p>
    <w:tbl>
      <w:tblPr>
        <w:tblStyle w:val="aa"/>
        <w:tblW w:w="1326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0"/>
        <w:gridCol w:w="7710"/>
        <w:gridCol w:w="945"/>
        <w:gridCol w:w="990"/>
        <w:gridCol w:w="915"/>
        <w:gridCol w:w="930"/>
      </w:tblGrid>
      <w:tr w:rsidR="002859B6" w14:paraId="7461CD1E" w14:textId="77777777">
        <w:tc>
          <w:tcPr>
            <w:tcW w:w="9480" w:type="dxa"/>
            <w:gridSpan w:val="2"/>
            <w:shd w:val="clear" w:color="auto" w:fill="BFBFBF"/>
          </w:tcPr>
          <w:p w14:paraId="346DCD7D" w14:textId="77777777" w:rsidR="002859B6" w:rsidRDefault="00D743C5">
            <w:pPr>
              <w:jc w:val="center"/>
              <w:rPr>
                <w:rFonts w:ascii="Open Sans ExtraBold" w:eastAsia="Open Sans ExtraBold" w:hAnsi="Open Sans ExtraBold" w:cs="Open Sans ExtraBold"/>
                <w:b/>
                <w:sz w:val="28"/>
                <w:szCs w:val="28"/>
              </w:rPr>
            </w:pPr>
            <w:r>
              <w:rPr>
                <w:rFonts w:ascii="Open Sans ExtraBold" w:eastAsia="Open Sans ExtraBold" w:hAnsi="Open Sans ExtraBold" w:cs="Open Sans ExtraBold"/>
                <w:b/>
                <w:sz w:val="28"/>
                <w:szCs w:val="28"/>
              </w:rPr>
              <w:t>Self-Management</w:t>
            </w:r>
          </w:p>
        </w:tc>
        <w:tc>
          <w:tcPr>
            <w:tcW w:w="945" w:type="dxa"/>
            <w:shd w:val="clear" w:color="auto" w:fill="BFBFBF"/>
            <w:vAlign w:val="center"/>
          </w:tcPr>
          <w:p w14:paraId="73710900" w14:textId="77777777" w:rsidR="002859B6" w:rsidRDefault="00D743C5">
            <w:pPr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Very difficult</w:t>
            </w:r>
          </w:p>
        </w:tc>
        <w:tc>
          <w:tcPr>
            <w:tcW w:w="990" w:type="dxa"/>
            <w:shd w:val="clear" w:color="auto" w:fill="BFBFBF"/>
            <w:vAlign w:val="center"/>
          </w:tcPr>
          <w:p w14:paraId="527347F9" w14:textId="77777777" w:rsidR="002859B6" w:rsidRDefault="00D743C5">
            <w:pPr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Difficult</w:t>
            </w:r>
          </w:p>
        </w:tc>
        <w:tc>
          <w:tcPr>
            <w:tcW w:w="915" w:type="dxa"/>
            <w:shd w:val="clear" w:color="auto" w:fill="BFBFBF"/>
            <w:vAlign w:val="center"/>
          </w:tcPr>
          <w:p w14:paraId="2B9D08C7" w14:textId="77777777" w:rsidR="002859B6" w:rsidRDefault="00D743C5">
            <w:pPr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Easy</w:t>
            </w:r>
          </w:p>
        </w:tc>
        <w:tc>
          <w:tcPr>
            <w:tcW w:w="930" w:type="dxa"/>
            <w:shd w:val="clear" w:color="auto" w:fill="BFBFBF"/>
            <w:vAlign w:val="center"/>
          </w:tcPr>
          <w:p w14:paraId="426694A8" w14:textId="77777777" w:rsidR="002859B6" w:rsidRDefault="00D743C5">
            <w:pPr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Very easy</w:t>
            </w:r>
          </w:p>
        </w:tc>
      </w:tr>
      <w:tr w:rsidR="002859B6" w14:paraId="0624507B" w14:textId="77777777">
        <w:tc>
          <w:tcPr>
            <w:tcW w:w="1770" w:type="dxa"/>
            <w:vMerge w:val="restart"/>
            <w:vAlign w:val="center"/>
          </w:tcPr>
          <w:p w14:paraId="6706DACD" w14:textId="77777777" w:rsidR="002859B6" w:rsidRDefault="002859B6">
            <w:pPr>
              <w:rPr>
                <w:rFonts w:ascii="Open Sans" w:eastAsia="Open Sans" w:hAnsi="Open Sans" w:cs="Open Sans"/>
                <w:b/>
                <w:sz w:val="4"/>
                <w:szCs w:val="4"/>
              </w:rPr>
            </w:pPr>
          </w:p>
          <w:p w14:paraId="0D04E1B0" w14:textId="77777777" w:rsidR="002859B6" w:rsidRDefault="00D743C5">
            <w:pPr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MANAGING EMOTIONS</w:t>
            </w:r>
          </w:p>
        </w:tc>
        <w:tc>
          <w:tcPr>
            <w:tcW w:w="7710" w:type="dxa"/>
          </w:tcPr>
          <w:p w14:paraId="0F52D00B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find ways to manage strong emotions in ways that don’t negatively impact others.</w:t>
            </w:r>
          </w:p>
        </w:tc>
        <w:tc>
          <w:tcPr>
            <w:tcW w:w="945" w:type="dxa"/>
          </w:tcPr>
          <w:p w14:paraId="7703E4D3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90" w:type="dxa"/>
          </w:tcPr>
          <w:p w14:paraId="6B6E60A5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15" w:type="dxa"/>
          </w:tcPr>
          <w:p w14:paraId="047E8CA9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30" w:type="dxa"/>
          </w:tcPr>
          <w:p w14:paraId="05E6E678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659DB0F7" w14:textId="77777777">
        <w:tc>
          <w:tcPr>
            <w:tcW w:w="1770" w:type="dxa"/>
            <w:vMerge/>
            <w:vAlign w:val="center"/>
          </w:tcPr>
          <w:p w14:paraId="3A302BB7" w14:textId="77777777" w:rsidR="002859B6" w:rsidRDefault="0028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7710" w:type="dxa"/>
          </w:tcPr>
          <w:p w14:paraId="6509EBB0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can get through something even when I feel frustrated.</w:t>
            </w:r>
          </w:p>
        </w:tc>
        <w:tc>
          <w:tcPr>
            <w:tcW w:w="945" w:type="dxa"/>
          </w:tcPr>
          <w:p w14:paraId="48A3A178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90" w:type="dxa"/>
          </w:tcPr>
          <w:p w14:paraId="48764CF6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15" w:type="dxa"/>
          </w:tcPr>
          <w:p w14:paraId="7D73676F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30" w:type="dxa"/>
          </w:tcPr>
          <w:p w14:paraId="4F540702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094EED70" w14:textId="77777777">
        <w:tc>
          <w:tcPr>
            <w:tcW w:w="1770" w:type="dxa"/>
            <w:vMerge/>
            <w:vAlign w:val="center"/>
          </w:tcPr>
          <w:p w14:paraId="6D9ADA61" w14:textId="77777777" w:rsidR="002859B6" w:rsidRDefault="0028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7710" w:type="dxa"/>
          </w:tcPr>
          <w:p w14:paraId="68B8B598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can calm myself when I feel stressed or nervous.</w:t>
            </w:r>
          </w:p>
        </w:tc>
        <w:tc>
          <w:tcPr>
            <w:tcW w:w="945" w:type="dxa"/>
          </w:tcPr>
          <w:p w14:paraId="111B79E3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90" w:type="dxa"/>
          </w:tcPr>
          <w:p w14:paraId="661FC1FE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15" w:type="dxa"/>
          </w:tcPr>
          <w:p w14:paraId="6B6226E1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30" w:type="dxa"/>
          </w:tcPr>
          <w:p w14:paraId="2F7A7E60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645E0954" w14:textId="77777777">
        <w:tc>
          <w:tcPr>
            <w:tcW w:w="1770" w:type="dxa"/>
            <w:vMerge w:val="restart"/>
            <w:vAlign w:val="center"/>
          </w:tcPr>
          <w:p w14:paraId="33F79CE2" w14:textId="77777777" w:rsidR="002859B6" w:rsidRDefault="00D743C5">
            <w:pPr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lastRenderedPageBreak/>
              <w:t>MOTIVATION, AGENCY, AND GOAL-SETTING</w:t>
            </w:r>
          </w:p>
        </w:tc>
        <w:tc>
          <w:tcPr>
            <w:tcW w:w="7710" w:type="dxa"/>
          </w:tcPr>
          <w:p w14:paraId="3D4A509C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hold high expectations that motivate me to seek self-improvement and encourage growth in those I lead.</w:t>
            </w:r>
          </w:p>
        </w:tc>
        <w:tc>
          <w:tcPr>
            <w:tcW w:w="945" w:type="dxa"/>
          </w:tcPr>
          <w:p w14:paraId="67034796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90" w:type="dxa"/>
          </w:tcPr>
          <w:p w14:paraId="03DE3A4F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15" w:type="dxa"/>
          </w:tcPr>
          <w:p w14:paraId="7F6FA2FD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30" w:type="dxa"/>
          </w:tcPr>
          <w:p w14:paraId="78CCD03F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0E4D6AFE" w14:textId="77777777">
        <w:tc>
          <w:tcPr>
            <w:tcW w:w="1770" w:type="dxa"/>
            <w:vMerge/>
            <w:vAlign w:val="center"/>
          </w:tcPr>
          <w:p w14:paraId="0698D2E1" w14:textId="77777777" w:rsidR="002859B6" w:rsidRDefault="0028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7710" w:type="dxa"/>
          </w:tcPr>
          <w:p w14:paraId="2FDEC2C7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I </w:t>
            </w:r>
            <w:proofErr w:type="gramStart"/>
            <w:r>
              <w:rPr>
                <w:rFonts w:ascii="Open Sans" w:eastAsia="Open Sans" w:hAnsi="Open Sans" w:cs="Open Sans"/>
                <w:sz w:val="18"/>
                <w:szCs w:val="18"/>
              </w:rPr>
              <w:t>take action</w:t>
            </w:r>
            <w:proofErr w:type="gram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and impact change on issues that are important to me and the larger community.</w:t>
            </w:r>
          </w:p>
        </w:tc>
        <w:tc>
          <w:tcPr>
            <w:tcW w:w="945" w:type="dxa"/>
          </w:tcPr>
          <w:p w14:paraId="0FE3193F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90" w:type="dxa"/>
          </w:tcPr>
          <w:p w14:paraId="164C4E45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15" w:type="dxa"/>
          </w:tcPr>
          <w:p w14:paraId="08637261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30" w:type="dxa"/>
          </w:tcPr>
          <w:p w14:paraId="6A27A763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1F8819B2" w14:textId="77777777">
        <w:tc>
          <w:tcPr>
            <w:tcW w:w="1770" w:type="dxa"/>
            <w:vMerge/>
            <w:vAlign w:val="center"/>
          </w:tcPr>
          <w:p w14:paraId="4B0E4693" w14:textId="77777777" w:rsidR="002859B6" w:rsidRDefault="0028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7710" w:type="dxa"/>
          </w:tcPr>
          <w:p w14:paraId="7DB646FF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set measurable, challenging, and attainable goals and have clear steps in place to reach them.</w:t>
            </w:r>
          </w:p>
        </w:tc>
        <w:tc>
          <w:tcPr>
            <w:tcW w:w="945" w:type="dxa"/>
          </w:tcPr>
          <w:p w14:paraId="54CE9D6C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90" w:type="dxa"/>
          </w:tcPr>
          <w:p w14:paraId="157A0A95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15" w:type="dxa"/>
          </w:tcPr>
          <w:p w14:paraId="05F4C183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30" w:type="dxa"/>
          </w:tcPr>
          <w:p w14:paraId="19B067BA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0B15F905" w14:textId="77777777">
        <w:tc>
          <w:tcPr>
            <w:tcW w:w="1770" w:type="dxa"/>
            <w:vMerge w:val="restart"/>
            <w:vAlign w:val="center"/>
          </w:tcPr>
          <w:p w14:paraId="434E944F" w14:textId="77777777" w:rsidR="002859B6" w:rsidRDefault="00D743C5">
            <w:pPr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PLANNING AND ORGANIZATION</w:t>
            </w:r>
          </w:p>
        </w:tc>
        <w:tc>
          <w:tcPr>
            <w:tcW w:w="7710" w:type="dxa"/>
          </w:tcPr>
          <w:p w14:paraId="389C81F4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modify my plans in the face of new information and realities.</w:t>
            </w:r>
          </w:p>
        </w:tc>
        <w:tc>
          <w:tcPr>
            <w:tcW w:w="945" w:type="dxa"/>
          </w:tcPr>
          <w:p w14:paraId="67322CA7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90" w:type="dxa"/>
          </w:tcPr>
          <w:p w14:paraId="0AE7F9A8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15" w:type="dxa"/>
          </w:tcPr>
          <w:p w14:paraId="00616698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30" w:type="dxa"/>
          </w:tcPr>
          <w:p w14:paraId="33A9906A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2B44F780" w14:textId="77777777">
        <w:tc>
          <w:tcPr>
            <w:tcW w:w="1770" w:type="dxa"/>
            <w:vMerge/>
            <w:vAlign w:val="center"/>
          </w:tcPr>
          <w:p w14:paraId="64FEF3C1" w14:textId="77777777" w:rsidR="002859B6" w:rsidRDefault="0028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7710" w:type="dxa"/>
          </w:tcPr>
          <w:p w14:paraId="23DA2322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When juggling multiple demands, I use strategies to regain focus and energy.</w:t>
            </w:r>
          </w:p>
        </w:tc>
        <w:tc>
          <w:tcPr>
            <w:tcW w:w="945" w:type="dxa"/>
          </w:tcPr>
          <w:p w14:paraId="02829809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90" w:type="dxa"/>
          </w:tcPr>
          <w:p w14:paraId="670F4C16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15" w:type="dxa"/>
          </w:tcPr>
          <w:p w14:paraId="50E6D863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30" w:type="dxa"/>
          </w:tcPr>
          <w:p w14:paraId="43082A20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339F70B6" w14:textId="77777777">
        <w:tc>
          <w:tcPr>
            <w:tcW w:w="1770" w:type="dxa"/>
            <w:vMerge/>
            <w:vAlign w:val="center"/>
          </w:tcPr>
          <w:p w14:paraId="0FD7B63B" w14:textId="77777777" w:rsidR="002859B6" w:rsidRDefault="0028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7710" w:type="dxa"/>
          </w:tcPr>
          <w:p w14:paraId="6176A8E8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balance my work life with personal renewal time.</w:t>
            </w:r>
          </w:p>
        </w:tc>
        <w:tc>
          <w:tcPr>
            <w:tcW w:w="945" w:type="dxa"/>
          </w:tcPr>
          <w:p w14:paraId="203AC452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90" w:type="dxa"/>
          </w:tcPr>
          <w:p w14:paraId="098A30D2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15" w:type="dxa"/>
          </w:tcPr>
          <w:p w14:paraId="157F9027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30" w:type="dxa"/>
          </w:tcPr>
          <w:p w14:paraId="59C9F3EB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</w:tbl>
    <w:p w14:paraId="06B3D701" w14:textId="77777777" w:rsidR="002859B6" w:rsidRDefault="002859B6">
      <w:pPr>
        <w:rPr>
          <w:rFonts w:ascii="Open Sans" w:eastAsia="Open Sans" w:hAnsi="Open Sans" w:cs="Open Sans"/>
          <w:sz w:val="4"/>
          <w:szCs w:val="4"/>
        </w:rPr>
      </w:pPr>
    </w:p>
    <w:p w14:paraId="3C4BEF85" w14:textId="77777777" w:rsidR="002859B6" w:rsidRDefault="002859B6">
      <w:pPr>
        <w:rPr>
          <w:rFonts w:ascii="Open Sans" w:eastAsia="Open Sans" w:hAnsi="Open Sans" w:cs="Open Sans"/>
          <w:sz w:val="4"/>
          <w:szCs w:val="4"/>
        </w:rPr>
      </w:pPr>
    </w:p>
    <w:p w14:paraId="483096F6" w14:textId="77777777" w:rsidR="002859B6" w:rsidRDefault="002859B6">
      <w:pPr>
        <w:rPr>
          <w:rFonts w:ascii="Open Sans" w:eastAsia="Open Sans" w:hAnsi="Open Sans" w:cs="Open Sans"/>
          <w:sz w:val="4"/>
          <w:szCs w:val="4"/>
        </w:rPr>
      </w:pPr>
    </w:p>
    <w:p w14:paraId="0B1C2673" w14:textId="10E6CBB5" w:rsidR="002859B6" w:rsidRDefault="002859B6">
      <w:pPr>
        <w:rPr>
          <w:rFonts w:ascii="Open Sans" w:eastAsia="Open Sans" w:hAnsi="Open Sans" w:cs="Open Sans"/>
          <w:sz w:val="4"/>
          <w:szCs w:val="4"/>
        </w:rPr>
      </w:pPr>
    </w:p>
    <w:p w14:paraId="0121AB69" w14:textId="03B987A8" w:rsidR="001122C0" w:rsidRDefault="001122C0">
      <w:pPr>
        <w:rPr>
          <w:rFonts w:ascii="Open Sans" w:eastAsia="Open Sans" w:hAnsi="Open Sans" w:cs="Open Sans"/>
          <w:sz w:val="4"/>
          <w:szCs w:val="4"/>
        </w:rPr>
      </w:pPr>
    </w:p>
    <w:p w14:paraId="7F95E775" w14:textId="77777777" w:rsidR="001122C0" w:rsidRDefault="001122C0">
      <w:pPr>
        <w:rPr>
          <w:rFonts w:ascii="Open Sans" w:eastAsia="Open Sans" w:hAnsi="Open Sans" w:cs="Open Sans"/>
          <w:sz w:val="4"/>
          <w:szCs w:val="4"/>
        </w:rPr>
      </w:pPr>
    </w:p>
    <w:tbl>
      <w:tblPr>
        <w:tblStyle w:val="ab"/>
        <w:tblW w:w="13305" w:type="dxa"/>
        <w:tblInd w:w="-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7710"/>
        <w:gridCol w:w="930"/>
        <w:gridCol w:w="1020"/>
        <w:gridCol w:w="900"/>
        <w:gridCol w:w="945"/>
      </w:tblGrid>
      <w:tr w:rsidR="002859B6" w14:paraId="56606BFE" w14:textId="77777777">
        <w:tc>
          <w:tcPr>
            <w:tcW w:w="9510" w:type="dxa"/>
            <w:gridSpan w:val="2"/>
            <w:shd w:val="clear" w:color="auto" w:fill="BFBFBF"/>
          </w:tcPr>
          <w:p w14:paraId="51FBBD67" w14:textId="77777777" w:rsidR="002859B6" w:rsidRDefault="00D743C5">
            <w:pPr>
              <w:jc w:val="center"/>
              <w:rPr>
                <w:rFonts w:ascii="Open Sans ExtraBold" w:eastAsia="Open Sans ExtraBold" w:hAnsi="Open Sans ExtraBold" w:cs="Open Sans ExtraBold"/>
                <w:b/>
                <w:sz w:val="28"/>
                <w:szCs w:val="28"/>
              </w:rPr>
            </w:pPr>
            <w:r>
              <w:rPr>
                <w:rFonts w:ascii="Open Sans ExtraBold" w:eastAsia="Open Sans ExtraBold" w:hAnsi="Open Sans ExtraBold" w:cs="Open Sans ExtraBold"/>
                <w:b/>
                <w:sz w:val="28"/>
                <w:szCs w:val="28"/>
              </w:rPr>
              <w:t>Social Awareness</w:t>
            </w:r>
          </w:p>
        </w:tc>
        <w:tc>
          <w:tcPr>
            <w:tcW w:w="930" w:type="dxa"/>
            <w:shd w:val="clear" w:color="auto" w:fill="BFBFBF"/>
            <w:vAlign w:val="center"/>
          </w:tcPr>
          <w:p w14:paraId="419DF807" w14:textId="77777777" w:rsidR="002859B6" w:rsidRDefault="00D743C5">
            <w:pPr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Very difficult</w:t>
            </w:r>
          </w:p>
        </w:tc>
        <w:tc>
          <w:tcPr>
            <w:tcW w:w="1020" w:type="dxa"/>
            <w:shd w:val="clear" w:color="auto" w:fill="BFBFBF"/>
            <w:vAlign w:val="center"/>
          </w:tcPr>
          <w:p w14:paraId="6440F5B0" w14:textId="77777777" w:rsidR="002859B6" w:rsidRDefault="00D743C5">
            <w:pPr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Difficult</w:t>
            </w:r>
          </w:p>
        </w:tc>
        <w:tc>
          <w:tcPr>
            <w:tcW w:w="900" w:type="dxa"/>
            <w:shd w:val="clear" w:color="auto" w:fill="BFBFBF"/>
            <w:vAlign w:val="center"/>
          </w:tcPr>
          <w:p w14:paraId="2B1E5647" w14:textId="77777777" w:rsidR="002859B6" w:rsidRDefault="00D743C5">
            <w:pPr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Easy</w:t>
            </w:r>
          </w:p>
        </w:tc>
        <w:tc>
          <w:tcPr>
            <w:tcW w:w="945" w:type="dxa"/>
            <w:shd w:val="clear" w:color="auto" w:fill="BFBFBF"/>
            <w:vAlign w:val="center"/>
          </w:tcPr>
          <w:p w14:paraId="45E0A681" w14:textId="77777777" w:rsidR="002859B6" w:rsidRDefault="00D743C5">
            <w:pPr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Very easy</w:t>
            </w:r>
          </w:p>
        </w:tc>
      </w:tr>
      <w:tr w:rsidR="002859B6" w14:paraId="01AE6954" w14:textId="77777777">
        <w:tc>
          <w:tcPr>
            <w:tcW w:w="1800" w:type="dxa"/>
            <w:vMerge w:val="restart"/>
            <w:vAlign w:val="center"/>
          </w:tcPr>
          <w:p w14:paraId="4C1BD3E7" w14:textId="77777777" w:rsidR="002859B6" w:rsidRDefault="00D743C5">
            <w:pPr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EMPATHY AND COMPASSION</w:t>
            </w:r>
          </w:p>
        </w:tc>
        <w:tc>
          <w:tcPr>
            <w:tcW w:w="7710" w:type="dxa"/>
          </w:tcPr>
          <w:p w14:paraId="629D1C95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can grasp a person’s perspective and feelings from verbal and nonverbal cues.</w:t>
            </w:r>
          </w:p>
        </w:tc>
        <w:tc>
          <w:tcPr>
            <w:tcW w:w="930" w:type="dxa"/>
          </w:tcPr>
          <w:p w14:paraId="405E6DE6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020" w:type="dxa"/>
          </w:tcPr>
          <w:p w14:paraId="01AAEE5E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</w:tcPr>
          <w:p w14:paraId="15874F83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45" w:type="dxa"/>
          </w:tcPr>
          <w:p w14:paraId="03021363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357EC9B2" w14:textId="77777777">
        <w:tc>
          <w:tcPr>
            <w:tcW w:w="1800" w:type="dxa"/>
            <w:vMerge/>
            <w:vAlign w:val="center"/>
          </w:tcPr>
          <w:p w14:paraId="1B0B5D03" w14:textId="77777777" w:rsidR="002859B6" w:rsidRDefault="0028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7710" w:type="dxa"/>
          </w:tcPr>
          <w:p w14:paraId="1DFC0DFC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pay attention to the feelings of others and recognize how my words and behavior impact them.</w:t>
            </w:r>
          </w:p>
        </w:tc>
        <w:tc>
          <w:tcPr>
            <w:tcW w:w="930" w:type="dxa"/>
          </w:tcPr>
          <w:p w14:paraId="69B13CD5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020" w:type="dxa"/>
          </w:tcPr>
          <w:p w14:paraId="4F77B1BC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</w:tcPr>
          <w:p w14:paraId="3DEA6AE3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45" w:type="dxa"/>
          </w:tcPr>
          <w:p w14:paraId="65136E63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29D2E779" w14:textId="77777777">
        <w:tc>
          <w:tcPr>
            <w:tcW w:w="1800" w:type="dxa"/>
            <w:vMerge/>
            <w:vAlign w:val="center"/>
          </w:tcPr>
          <w:p w14:paraId="5C0C838F" w14:textId="77777777" w:rsidR="002859B6" w:rsidRDefault="0028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7710" w:type="dxa"/>
          </w:tcPr>
          <w:p w14:paraId="671FF33E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show care for others when I see that they have been harmed in some way.</w:t>
            </w:r>
          </w:p>
        </w:tc>
        <w:tc>
          <w:tcPr>
            <w:tcW w:w="930" w:type="dxa"/>
          </w:tcPr>
          <w:p w14:paraId="4FC379C0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020" w:type="dxa"/>
          </w:tcPr>
          <w:p w14:paraId="192287A1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</w:tcPr>
          <w:p w14:paraId="5CB9ECE6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45" w:type="dxa"/>
          </w:tcPr>
          <w:p w14:paraId="63C22359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2BD26BB6" w14:textId="77777777">
        <w:tc>
          <w:tcPr>
            <w:tcW w:w="1800" w:type="dxa"/>
            <w:vMerge w:val="restart"/>
            <w:vAlign w:val="center"/>
          </w:tcPr>
          <w:p w14:paraId="1B06D424" w14:textId="77777777" w:rsidR="002859B6" w:rsidRDefault="00D743C5">
            <w:pPr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PERSPECTIVE TAKING</w:t>
            </w:r>
          </w:p>
        </w:tc>
        <w:tc>
          <w:tcPr>
            <w:tcW w:w="7710" w:type="dxa"/>
          </w:tcPr>
          <w:p w14:paraId="700531FB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work to learn about the experiences of people of different races, ethnicities, or cultures.</w:t>
            </w:r>
          </w:p>
        </w:tc>
        <w:tc>
          <w:tcPr>
            <w:tcW w:w="930" w:type="dxa"/>
          </w:tcPr>
          <w:p w14:paraId="125B6046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020" w:type="dxa"/>
          </w:tcPr>
          <w:p w14:paraId="56891B18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</w:tcPr>
          <w:p w14:paraId="64E1545D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45" w:type="dxa"/>
          </w:tcPr>
          <w:p w14:paraId="336E5C29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2E3B0B08" w14:textId="77777777">
        <w:tc>
          <w:tcPr>
            <w:tcW w:w="1800" w:type="dxa"/>
            <w:vMerge/>
            <w:vAlign w:val="center"/>
          </w:tcPr>
          <w:p w14:paraId="427ADE4A" w14:textId="77777777" w:rsidR="002859B6" w:rsidRDefault="0028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7710" w:type="dxa"/>
          </w:tcPr>
          <w:p w14:paraId="7EAE870F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learn from those who have different opinions than me.</w:t>
            </w:r>
          </w:p>
        </w:tc>
        <w:tc>
          <w:tcPr>
            <w:tcW w:w="930" w:type="dxa"/>
          </w:tcPr>
          <w:p w14:paraId="088043E9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020" w:type="dxa"/>
          </w:tcPr>
          <w:p w14:paraId="3BBA060E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</w:tcPr>
          <w:p w14:paraId="6A871AB4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45" w:type="dxa"/>
          </w:tcPr>
          <w:p w14:paraId="5C186081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2E54B4D0" w14:textId="77777777">
        <w:tc>
          <w:tcPr>
            <w:tcW w:w="1800" w:type="dxa"/>
            <w:vMerge/>
            <w:vAlign w:val="center"/>
          </w:tcPr>
          <w:p w14:paraId="2A230767" w14:textId="77777777" w:rsidR="002859B6" w:rsidRDefault="0028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7710" w:type="dxa"/>
          </w:tcPr>
          <w:p w14:paraId="1CDFB790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ask others about their experience &amp; perspective before offering my version of events.</w:t>
            </w:r>
          </w:p>
        </w:tc>
        <w:tc>
          <w:tcPr>
            <w:tcW w:w="930" w:type="dxa"/>
          </w:tcPr>
          <w:p w14:paraId="4D91CB2E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020" w:type="dxa"/>
          </w:tcPr>
          <w:p w14:paraId="6D2C8291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</w:tcPr>
          <w:p w14:paraId="5F99F33A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45" w:type="dxa"/>
          </w:tcPr>
          <w:p w14:paraId="3014F055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05190022" w14:textId="77777777">
        <w:tc>
          <w:tcPr>
            <w:tcW w:w="1800" w:type="dxa"/>
            <w:vMerge w:val="restart"/>
            <w:vAlign w:val="center"/>
          </w:tcPr>
          <w:p w14:paraId="02A9516E" w14:textId="77777777" w:rsidR="002859B6" w:rsidRDefault="00D743C5">
            <w:pPr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UNDERSTANDING SOCIAL CONTEXT</w:t>
            </w:r>
          </w:p>
        </w:tc>
        <w:tc>
          <w:tcPr>
            <w:tcW w:w="7710" w:type="dxa"/>
          </w:tcPr>
          <w:p w14:paraId="34A58F7A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understand the systemic,</w:t>
            </w:r>
            <w:r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historical, and organizational forces that operate among people.</w:t>
            </w:r>
          </w:p>
        </w:tc>
        <w:tc>
          <w:tcPr>
            <w:tcW w:w="930" w:type="dxa"/>
          </w:tcPr>
          <w:p w14:paraId="4E7DFCBC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020" w:type="dxa"/>
          </w:tcPr>
          <w:p w14:paraId="525598BB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</w:tcPr>
          <w:p w14:paraId="38D10F02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45" w:type="dxa"/>
          </w:tcPr>
          <w:p w14:paraId="473987BC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1EE4EC9B" w14:textId="77777777">
        <w:tc>
          <w:tcPr>
            <w:tcW w:w="1800" w:type="dxa"/>
            <w:vMerge/>
            <w:vAlign w:val="center"/>
          </w:tcPr>
          <w:p w14:paraId="2B26BABF" w14:textId="77777777" w:rsidR="002859B6" w:rsidRDefault="0028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7710" w:type="dxa"/>
          </w:tcPr>
          <w:p w14:paraId="07D6F32D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appreciate and honor the cultural differences within my school community/workplace.</w:t>
            </w:r>
          </w:p>
        </w:tc>
        <w:tc>
          <w:tcPr>
            <w:tcW w:w="930" w:type="dxa"/>
          </w:tcPr>
          <w:p w14:paraId="5C3BCB41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020" w:type="dxa"/>
          </w:tcPr>
          <w:p w14:paraId="7CF16882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</w:tcPr>
          <w:p w14:paraId="544332A5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45" w:type="dxa"/>
          </w:tcPr>
          <w:p w14:paraId="30FAC1AE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71438CB1" w14:textId="77777777">
        <w:tc>
          <w:tcPr>
            <w:tcW w:w="1800" w:type="dxa"/>
            <w:vMerge/>
            <w:vAlign w:val="center"/>
          </w:tcPr>
          <w:p w14:paraId="4F55B938" w14:textId="77777777" w:rsidR="002859B6" w:rsidRDefault="0028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7710" w:type="dxa"/>
          </w:tcPr>
          <w:p w14:paraId="26AF7B0D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recognize the strengths of young people and their families and view them as partners.</w:t>
            </w:r>
          </w:p>
        </w:tc>
        <w:tc>
          <w:tcPr>
            <w:tcW w:w="930" w:type="dxa"/>
          </w:tcPr>
          <w:p w14:paraId="3510762B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020" w:type="dxa"/>
          </w:tcPr>
          <w:p w14:paraId="53921E4C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</w:tcPr>
          <w:p w14:paraId="27A118CF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45" w:type="dxa"/>
          </w:tcPr>
          <w:p w14:paraId="6A4196D0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</w:tbl>
    <w:p w14:paraId="4779480E" w14:textId="34DD7E61" w:rsidR="002859B6" w:rsidRDefault="002859B6">
      <w:pPr>
        <w:tabs>
          <w:tab w:val="left" w:pos="1628"/>
        </w:tabs>
        <w:rPr>
          <w:rFonts w:ascii="Open Sans" w:eastAsia="Open Sans" w:hAnsi="Open Sans" w:cs="Open Sans"/>
          <w:sz w:val="7"/>
          <w:szCs w:val="7"/>
        </w:rPr>
      </w:pPr>
    </w:p>
    <w:p w14:paraId="30462808" w14:textId="0E7A77C0" w:rsidR="001122C0" w:rsidRDefault="001122C0">
      <w:pPr>
        <w:tabs>
          <w:tab w:val="left" w:pos="1628"/>
        </w:tabs>
        <w:rPr>
          <w:rFonts w:ascii="Open Sans" w:eastAsia="Open Sans" w:hAnsi="Open Sans" w:cs="Open Sans"/>
          <w:sz w:val="7"/>
          <w:szCs w:val="7"/>
        </w:rPr>
      </w:pPr>
    </w:p>
    <w:p w14:paraId="0B50C71C" w14:textId="34F34627" w:rsidR="001122C0" w:rsidRDefault="001122C0">
      <w:pPr>
        <w:tabs>
          <w:tab w:val="left" w:pos="1628"/>
        </w:tabs>
        <w:rPr>
          <w:rFonts w:ascii="Open Sans" w:eastAsia="Open Sans" w:hAnsi="Open Sans" w:cs="Open Sans"/>
          <w:sz w:val="7"/>
          <w:szCs w:val="7"/>
        </w:rPr>
      </w:pPr>
    </w:p>
    <w:p w14:paraId="73D71CDB" w14:textId="1E7B03D5" w:rsidR="001122C0" w:rsidRDefault="001122C0">
      <w:pPr>
        <w:tabs>
          <w:tab w:val="left" w:pos="1628"/>
        </w:tabs>
        <w:rPr>
          <w:rFonts w:ascii="Open Sans" w:eastAsia="Open Sans" w:hAnsi="Open Sans" w:cs="Open Sans"/>
          <w:sz w:val="7"/>
          <w:szCs w:val="7"/>
        </w:rPr>
      </w:pPr>
    </w:p>
    <w:p w14:paraId="704EC909" w14:textId="7F922EEC" w:rsidR="001122C0" w:rsidRDefault="001122C0">
      <w:pPr>
        <w:tabs>
          <w:tab w:val="left" w:pos="1628"/>
        </w:tabs>
        <w:rPr>
          <w:rFonts w:ascii="Open Sans" w:eastAsia="Open Sans" w:hAnsi="Open Sans" w:cs="Open Sans"/>
          <w:sz w:val="7"/>
          <w:szCs w:val="7"/>
        </w:rPr>
      </w:pPr>
    </w:p>
    <w:p w14:paraId="261F0541" w14:textId="0F194949" w:rsidR="004426F1" w:rsidRDefault="004426F1">
      <w:pPr>
        <w:tabs>
          <w:tab w:val="left" w:pos="1628"/>
        </w:tabs>
        <w:rPr>
          <w:rFonts w:ascii="Open Sans" w:eastAsia="Open Sans" w:hAnsi="Open Sans" w:cs="Open Sans"/>
          <w:sz w:val="7"/>
          <w:szCs w:val="7"/>
        </w:rPr>
      </w:pPr>
    </w:p>
    <w:p w14:paraId="581D319C" w14:textId="7305216F" w:rsidR="004426F1" w:rsidRDefault="004426F1">
      <w:pPr>
        <w:tabs>
          <w:tab w:val="left" w:pos="1628"/>
        </w:tabs>
        <w:rPr>
          <w:rFonts w:ascii="Open Sans" w:eastAsia="Open Sans" w:hAnsi="Open Sans" w:cs="Open Sans"/>
          <w:sz w:val="7"/>
          <w:szCs w:val="7"/>
        </w:rPr>
      </w:pPr>
    </w:p>
    <w:p w14:paraId="26E09184" w14:textId="103B47E7" w:rsidR="004426F1" w:rsidRDefault="004426F1">
      <w:pPr>
        <w:tabs>
          <w:tab w:val="left" w:pos="1628"/>
        </w:tabs>
        <w:rPr>
          <w:rFonts w:ascii="Open Sans" w:eastAsia="Open Sans" w:hAnsi="Open Sans" w:cs="Open Sans"/>
          <w:sz w:val="7"/>
          <w:szCs w:val="7"/>
        </w:rPr>
      </w:pPr>
    </w:p>
    <w:p w14:paraId="4D421F51" w14:textId="7CB83B51" w:rsidR="004426F1" w:rsidRDefault="004426F1">
      <w:pPr>
        <w:tabs>
          <w:tab w:val="left" w:pos="1628"/>
        </w:tabs>
        <w:rPr>
          <w:rFonts w:ascii="Open Sans" w:eastAsia="Open Sans" w:hAnsi="Open Sans" w:cs="Open Sans"/>
          <w:sz w:val="7"/>
          <w:szCs w:val="7"/>
        </w:rPr>
      </w:pPr>
    </w:p>
    <w:p w14:paraId="42C88AE9" w14:textId="2285E97C" w:rsidR="004426F1" w:rsidRDefault="004426F1">
      <w:pPr>
        <w:tabs>
          <w:tab w:val="left" w:pos="1628"/>
        </w:tabs>
        <w:rPr>
          <w:rFonts w:ascii="Open Sans" w:eastAsia="Open Sans" w:hAnsi="Open Sans" w:cs="Open Sans"/>
          <w:sz w:val="7"/>
          <w:szCs w:val="7"/>
        </w:rPr>
      </w:pPr>
    </w:p>
    <w:p w14:paraId="065AEF8D" w14:textId="77777777" w:rsidR="004426F1" w:rsidRDefault="004426F1">
      <w:pPr>
        <w:tabs>
          <w:tab w:val="left" w:pos="1628"/>
        </w:tabs>
        <w:rPr>
          <w:rFonts w:ascii="Open Sans" w:eastAsia="Open Sans" w:hAnsi="Open Sans" w:cs="Open Sans"/>
          <w:sz w:val="7"/>
          <w:szCs w:val="7"/>
        </w:rPr>
      </w:pPr>
    </w:p>
    <w:p w14:paraId="5BB2E8FB" w14:textId="79A0D486" w:rsidR="001122C0" w:rsidRDefault="001122C0">
      <w:pPr>
        <w:tabs>
          <w:tab w:val="left" w:pos="1628"/>
        </w:tabs>
        <w:rPr>
          <w:rFonts w:ascii="Open Sans" w:eastAsia="Open Sans" w:hAnsi="Open Sans" w:cs="Open Sans"/>
          <w:sz w:val="7"/>
          <w:szCs w:val="7"/>
        </w:rPr>
      </w:pPr>
    </w:p>
    <w:p w14:paraId="2A0615BD" w14:textId="77777777" w:rsidR="001122C0" w:rsidRDefault="001122C0">
      <w:pPr>
        <w:tabs>
          <w:tab w:val="left" w:pos="1628"/>
        </w:tabs>
        <w:rPr>
          <w:rFonts w:ascii="Open Sans" w:eastAsia="Open Sans" w:hAnsi="Open Sans" w:cs="Open Sans"/>
          <w:sz w:val="7"/>
          <w:szCs w:val="7"/>
        </w:rPr>
      </w:pPr>
    </w:p>
    <w:tbl>
      <w:tblPr>
        <w:tblStyle w:val="ac"/>
        <w:tblW w:w="13365" w:type="dxa"/>
        <w:tblInd w:w="-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8190"/>
        <w:gridCol w:w="930"/>
        <w:gridCol w:w="960"/>
        <w:gridCol w:w="735"/>
        <w:gridCol w:w="690"/>
      </w:tblGrid>
      <w:tr w:rsidR="002859B6" w14:paraId="18EB0623" w14:textId="77777777">
        <w:tc>
          <w:tcPr>
            <w:tcW w:w="10050" w:type="dxa"/>
            <w:gridSpan w:val="2"/>
            <w:shd w:val="clear" w:color="auto" w:fill="BFBFBF"/>
          </w:tcPr>
          <w:p w14:paraId="12CE0E57" w14:textId="77777777" w:rsidR="002859B6" w:rsidRDefault="00D743C5">
            <w:pPr>
              <w:jc w:val="center"/>
              <w:rPr>
                <w:rFonts w:ascii="Open Sans ExtraBold" w:eastAsia="Open Sans ExtraBold" w:hAnsi="Open Sans ExtraBold" w:cs="Open Sans ExtraBold"/>
                <w:b/>
                <w:sz w:val="28"/>
                <w:szCs w:val="28"/>
              </w:rPr>
            </w:pPr>
            <w:r>
              <w:rPr>
                <w:rFonts w:ascii="Open Sans ExtraBold" w:eastAsia="Open Sans ExtraBold" w:hAnsi="Open Sans ExtraBold" w:cs="Open Sans ExtraBold"/>
                <w:b/>
                <w:sz w:val="28"/>
                <w:szCs w:val="28"/>
              </w:rPr>
              <w:t>Relationship Skills</w:t>
            </w:r>
          </w:p>
        </w:tc>
        <w:tc>
          <w:tcPr>
            <w:tcW w:w="930" w:type="dxa"/>
            <w:shd w:val="clear" w:color="auto" w:fill="BFBFBF"/>
            <w:vAlign w:val="center"/>
          </w:tcPr>
          <w:p w14:paraId="0608DD80" w14:textId="77777777" w:rsidR="002859B6" w:rsidRDefault="00D743C5">
            <w:pPr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Very difficult</w:t>
            </w:r>
          </w:p>
        </w:tc>
        <w:tc>
          <w:tcPr>
            <w:tcW w:w="960" w:type="dxa"/>
            <w:shd w:val="clear" w:color="auto" w:fill="BFBFBF"/>
            <w:vAlign w:val="center"/>
          </w:tcPr>
          <w:p w14:paraId="1D262C54" w14:textId="77777777" w:rsidR="002859B6" w:rsidRDefault="00D743C5">
            <w:pPr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Difficult</w:t>
            </w:r>
          </w:p>
        </w:tc>
        <w:tc>
          <w:tcPr>
            <w:tcW w:w="735" w:type="dxa"/>
            <w:shd w:val="clear" w:color="auto" w:fill="BFBFBF"/>
            <w:vAlign w:val="center"/>
          </w:tcPr>
          <w:p w14:paraId="5C7F482A" w14:textId="77777777" w:rsidR="002859B6" w:rsidRDefault="00D743C5">
            <w:pPr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Easy</w:t>
            </w:r>
          </w:p>
        </w:tc>
        <w:tc>
          <w:tcPr>
            <w:tcW w:w="690" w:type="dxa"/>
            <w:shd w:val="clear" w:color="auto" w:fill="BFBFBF"/>
            <w:vAlign w:val="center"/>
          </w:tcPr>
          <w:p w14:paraId="1A004F33" w14:textId="77777777" w:rsidR="002859B6" w:rsidRDefault="00D743C5">
            <w:pPr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Very easy</w:t>
            </w:r>
          </w:p>
        </w:tc>
      </w:tr>
      <w:tr w:rsidR="002859B6" w14:paraId="08227B7D" w14:textId="77777777">
        <w:tc>
          <w:tcPr>
            <w:tcW w:w="1860" w:type="dxa"/>
            <w:vMerge w:val="restart"/>
            <w:vAlign w:val="center"/>
          </w:tcPr>
          <w:p w14:paraId="0B571F72" w14:textId="77777777" w:rsidR="002859B6" w:rsidRDefault="00D743C5">
            <w:pPr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COMMUNICATION</w:t>
            </w:r>
          </w:p>
        </w:tc>
        <w:tc>
          <w:tcPr>
            <w:tcW w:w="8190" w:type="dxa"/>
          </w:tcPr>
          <w:p w14:paraId="285E0AC5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stay focused when listening to others and carefully consider their meaning.</w:t>
            </w:r>
          </w:p>
        </w:tc>
        <w:tc>
          <w:tcPr>
            <w:tcW w:w="930" w:type="dxa"/>
          </w:tcPr>
          <w:p w14:paraId="3ACFDD71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60" w:type="dxa"/>
          </w:tcPr>
          <w:p w14:paraId="536F0287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35" w:type="dxa"/>
          </w:tcPr>
          <w:p w14:paraId="64C0E403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690" w:type="dxa"/>
          </w:tcPr>
          <w:p w14:paraId="56F8214D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28B53123" w14:textId="77777777">
        <w:tc>
          <w:tcPr>
            <w:tcW w:w="1860" w:type="dxa"/>
            <w:vMerge/>
            <w:vAlign w:val="center"/>
          </w:tcPr>
          <w:p w14:paraId="2DE82F32" w14:textId="77777777" w:rsidR="002859B6" w:rsidRDefault="0028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8190" w:type="dxa"/>
          </w:tcPr>
          <w:p w14:paraId="3F676143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can articulate ideas that are important to me in ways that engage</w:t>
            </w:r>
            <w:r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others.</w:t>
            </w:r>
          </w:p>
        </w:tc>
        <w:tc>
          <w:tcPr>
            <w:tcW w:w="930" w:type="dxa"/>
          </w:tcPr>
          <w:p w14:paraId="7C0B27D8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60" w:type="dxa"/>
          </w:tcPr>
          <w:p w14:paraId="530487DF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35" w:type="dxa"/>
          </w:tcPr>
          <w:p w14:paraId="6FDD6055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690" w:type="dxa"/>
          </w:tcPr>
          <w:p w14:paraId="1AC5936B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777E944C" w14:textId="77777777">
        <w:tc>
          <w:tcPr>
            <w:tcW w:w="1860" w:type="dxa"/>
            <w:vMerge/>
            <w:vAlign w:val="center"/>
          </w:tcPr>
          <w:p w14:paraId="4A2AC735" w14:textId="77777777" w:rsidR="002859B6" w:rsidRDefault="0028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8190" w:type="dxa"/>
          </w:tcPr>
          <w:p w14:paraId="66291EA2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can have honest conversations about race and racism with young people, their families, and other community members.</w:t>
            </w:r>
          </w:p>
        </w:tc>
        <w:tc>
          <w:tcPr>
            <w:tcW w:w="930" w:type="dxa"/>
          </w:tcPr>
          <w:p w14:paraId="528919A6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60" w:type="dxa"/>
          </w:tcPr>
          <w:p w14:paraId="70A9C540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35" w:type="dxa"/>
          </w:tcPr>
          <w:p w14:paraId="3C01212F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690" w:type="dxa"/>
          </w:tcPr>
          <w:p w14:paraId="1262E883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758789C7" w14:textId="77777777">
        <w:trPr>
          <w:trHeight w:val="180"/>
        </w:trPr>
        <w:tc>
          <w:tcPr>
            <w:tcW w:w="1860" w:type="dxa"/>
            <w:vMerge w:val="restart"/>
            <w:vAlign w:val="center"/>
          </w:tcPr>
          <w:p w14:paraId="4E0C15FA" w14:textId="77777777" w:rsidR="002859B6" w:rsidRDefault="00D743C5">
            <w:pPr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BUILDING RELATIONSHIPS AND TEAMWORK</w:t>
            </w:r>
          </w:p>
        </w:tc>
        <w:tc>
          <w:tcPr>
            <w:tcW w:w="8190" w:type="dxa"/>
          </w:tcPr>
          <w:p w14:paraId="40B40717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connect meaningfully with young people, their families, colleagues, and community members who are from a different race, culture, or socioeconomic background than I am.</w:t>
            </w:r>
          </w:p>
        </w:tc>
        <w:tc>
          <w:tcPr>
            <w:tcW w:w="930" w:type="dxa"/>
          </w:tcPr>
          <w:p w14:paraId="5580CD14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60" w:type="dxa"/>
          </w:tcPr>
          <w:p w14:paraId="49485C4B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35" w:type="dxa"/>
          </w:tcPr>
          <w:p w14:paraId="780995E4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690" w:type="dxa"/>
          </w:tcPr>
          <w:p w14:paraId="22C83435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433F45E9" w14:textId="77777777">
        <w:trPr>
          <w:trHeight w:val="240"/>
        </w:trPr>
        <w:tc>
          <w:tcPr>
            <w:tcW w:w="1860" w:type="dxa"/>
            <w:vMerge/>
            <w:vAlign w:val="center"/>
          </w:tcPr>
          <w:p w14:paraId="6BBD7DCB" w14:textId="77777777" w:rsidR="002859B6" w:rsidRDefault="0028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</w:tc>
        <w:tc>
          <w:tcPr>
            <w:tcW w:w="8190" w:type="dxa"/>
          </w:tcPr>
          <w:p w14:paraId="5F8FC12A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get to know the people around me.</w:t>
            </w:r>
          </w:p>
        </w:tc>
        <w:tc>
          <w:tcPr>
            <w:tcW w:w="930" w:type="dxa"/>
          </w:tcPr>
          <w:p w14:paraId="28F2622B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60" w:type="dxa"/>
          </w:tcPr>
          <w:p w14:paraId="75ACD366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35" w:type="dxa"/>
          </w:tcPr>
          <w:p w14:paraId="0236F0B6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690" w:type="dxa"/>
          </w:tcPr>
          <w:p w14:paraId="10BD24F3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27F5CC57" w14:textId="77777777">
        <w:trPr>
          <w:trHeight w:val="180"/>
        </w:trPr>
        <w:tc>
          <w:tcPr>
            <w:tcW w:w="1860" w:type="dxa"/>
            <w:vMerge/>
            <w:vAlign w:val="center"/>
          </w:tcPr>
          <w:p w14:paraId="6D69DEFF" w14:textId="77777777" w:rsidR="002859B6" w:rsidRDefault="002859B6">
            <w:pPr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8190" w:type="dxa"/>
          </w:tcPr>
          <w:p w14:paraId="119CD74C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work well with others and generate a collegial atmosphere.</w:t>
            </w:r>
          </w:p>
        </w:tc>
        <w:tc>
          <w:tcPr>
            <w:tcW w:w="930" w:type="dxa"/>
          </w:tcPr>
          <w:p w14:paraId="48FC3F6C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60" w:type="dxa"/>
          </w:tcPr>
          <w:p w14:paraId="1019F0A6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35" w:type="dxa"/>
          </w:tcPr>
          <w:p w14:paraId="4E31BEAF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690" w:type="dxa"/>
          </w:tcPr>
          <w:p w14:paraId="656D2A1F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1825C6E6" w14:textId="77777777">
        <w:trPr>
          <w:trHeight w:val="240"/>
        </w:trPr>
        <w:tc>
          <w:tcPr>
            <w:tcW w:w="1860" w:type="dxa"/>
            <w:vMerge/>
            <w:vAlign w:val="center"/>
          </w:tcPr>
          <w:p w14:paraId="1BAD00B9" w14:textId="77777777" w:rsidR="002859B6" w:rsidRDefault="0028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</w:tc>
        <w:tc>
          <w:tcPr>
            <w:tcW w:w="8190" w:type="dxa"/>
          </w:tcPr>
          <w:p w14:paraId="570167E3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make sure everyone has had an opportunity to share their ideas.</w:t>
            </w:r>
          </w:p>
        </w:tc>
        <w:tc>
          <w:tcPr>
            <w:tcW w:w="930" w:type="dxa"/>
          </w:tcPr>
          <w:p w14:paraId="6BFB4F85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60" w:type="dxa"/>
          </w:tcPr>
          <w:p w14:paraId="23269C47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35" w:type="dxa"/>
          </w:tcPr>
          <w:p w14:paraId="1B46061E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690" w:type="dxa"/>
          </w:tcPr>
          <w:p w14:paraId="68657AD2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5F3716F3" w14:textId="77777777">
        <w:tc>
          <w:tcPr>
            <w:tcW w:w="1860" w:type="dxa"/>
            <w:vMerge w:val="restart"/>
            <w:vAlign w:val="center"/>
          </w:tcPr>
          <w:p w14:paraId="7C4C1BA6" w14:textId="77777777" w:rsidR="002859B6" w:rsidRDefault="00D743C5">
            <w:pPr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CONFLICT MANAGEMENT</w:t>
            </w:r>
          </w:p>
        </w:tc>
        <w:tc>
          <w:tcPr>
            <w:tcW w:w="8190" w:type="dxa"/>
          </w:tcPr>
          <w:p w14:paraId="0ECDB50E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When I am upset with someone, I talk to them about how I feel and listen to their perspective.</w:t>
            </w:r>
          </w:p>
        </w:tc>
        <w:tc>
          <w:tcPr>
            <w:tcW w:w="930" w:type="dxa"/>
          </w:tcPr>
          <w:p w14:paraId="04A79668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60" w:type="dxa"/>
          </w:tcPr>
          <w:p w14:paraId="2C41CFBA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35" w:type="dxa"/>
          </w:tcPr>
          <w:p w14:paraId="73CAD208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690" w:type="dxa"/>
          </w:tcPr>
          <w:p w14:paraId="46E87757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54BB4E72" w14:textId="77777777">
        <w:tc>
          <w:tcPr>
            <w:tcW w:w="1860" w:type="dxa"/>
            <w:vMerge/>
            <w:vAlign w:val="center"/>
          </w:tcPr>
          <w:p w14:paraId="5F785A04" w14:textId="77777777" w:rsidR="002859B6" w:rsidRDefault="0028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8190" w:type="dxa"/>
          </w:tcPr>
          <w:p w14:paraId="27224151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openly admit my mistakes to myself and others and work to make things right.</w:t>
            </w:r>
          </w:p>
        </w:tc>
        <w:tc>
          <w:tcPr>
            <w:tcW w:w="930" w:type="dxa"/>
          </w:tcPr>
          <w:p w14:paraId="68308F8C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60" w:type="dxa"/>
          </w:tcPr>
          <w:p w14:paraId="29FFE6DF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35" w:type="dxa"/>
          </w:tcPr>
          <w:p w14:paraId="5948B9E6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690" w:type="dxa"/>
          </w:tcPr>
          <w:p w14:paraId="561091EF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1BD3BED0" w14:textId="77777777">
        <w:tc>
          <w:tcPr>
            <w:tcW w:w="1860" w:type="dxa"/>
            <w:vMerge/>
            <w:vAlign w:val="center"/>
          </w:tcPr>
          <w:p w14:paraId="30BD5657" w14:textId="77777777" w:rsidR="002859B6" w:rsidRDefault="0028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8190" w:type="dxa"/>
          </w:tcPr>
          <w:p w14:paraId="6AA602CC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can work through my discomfort when dealing with conflict, listen to feelings from all parties, and help them understand different perspectives.</w:t>
            </w:r>
          </w:p>
        </w:tc>
        <w:tc>
          <w:tcPr>
            <w:tcW w:w="930" w:type="dxa"/>
          </w:tcPr>
          <w:p w14:paraId="7DC638FA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60" w:type="dxa"/>
          </w:tcPr>
          <w:p w14:paraId="3884CC1A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35" w:type="dxa"/>
          </w:tcPr>
          <w:p w14:paraId="5996CFE5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690" w:type="dxa"/>
          </w:tcPr>
          <w:p w14:paraId="09B264DA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</w:tbl>
    <w:p w14:paraId="254BED35" w14:textId="77777777" w:rsidR="002859B6" w:rsidRDefault="002859B6">
      <w:pPr>
        <w:tabs>
          <w:tab w:val="left" w:pos="1628"/>
        </w:tabs>
        <w:rPr>
          <w:rFonts w:ascii="Open Sans" w:eastAsia="Open Sans" w:hAnsi="Open Sans" w:cs="Open Sans"/>
          <w:sz w:val="9"/>
          <w:szCs w:val="9"/>
        </w:rPr>
      </w:pPr>
    </w:p>
    <w:tbl>
      <w:tblPr>
        <w:tblStyle w:val="ad"/>
        <w:tblW w:w="13365" w:type="dxa"/>
        <w:tblInd w:w="-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8205"/>
        <w:gridCol w:w="930"/>
        <w:gridCol w:w="975"/>
        <w:gridCol w:w="735"/>
        <w:gridCol w:w="675"/>
      </w:tblGrid>
      <w:tr w:rsidR="002859B6" w14:paraId="5EF50E75" w14:textId="77777777">
        <w:tc>
          <w:tcPr>
            <w:tcW w:w="10050" w:type="dxa"/>
            <w:gridSpan w:val="2"/>
            <w:shd w:val="clear" w:color="auto" w:fill="BFBFBF"/>
          </w:tcPr>
          <w:p w14:paraId="6CD7D435" w14:textId="77777777" w:rsidR="002859B6" w:rsidRDefault="00D743C5">
            <w:pPr>
              <w:jc w:val="center"/>
              <w:rPr>
                <w:rFonts w:ascii="Open Sans ExtraBold" w:eastAsia="Open Sans ExtraBold" w:hAnsi="Open Sans ExtraBold" w:cs="Open Sans ExtraBold"/>
                <w:b/>
                <w:sz w:val="28"/>
                <w:szCs w:val="28"/>
              </w:rPr>
            </w:pPr>
            <w:r>
              <w:rPr>
                <w:rFonts w:ascii="Open Sans ExtraBold" w:eastAsia="Open Sans ExtraBold" w:hAnsi="Open Sans ExtraBold" w:cs="Open Sans ExtraBold"/>
                <w:b/>
                <w:sz w:val="28"/>
                <w:szCs w:val="28"/>
              </w:rPr>
              <w:t>Responsible Decision-Making</w:t>
            </w:r>
          </w:p>
        </w:tc>
        <w:tc>
          <w:tcPr>
            <w:tcW w:w="930" w:type="dxa"/>
            <w:shd w:val="clear" w:color="auto" w:fill="BFBFBF"/>
            <w:vAlign w:val="center"/>
          </w:tcPr>
          <w:p w14:paraId="2EF4D9CF" w14:textId="77777777" w:rsidR="002859B6" w:rsidRDefault="00D743C5">
            <w:pPr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Very difficult</w:t>
            </w:r>
          </w:p>
        </w:tc>
        <w:tc>
          <w:tcPr>
            <w:tcW w:w="975" w:type="dxa"/>
            <w:shd w:val="clear" w:color="auto" w:fill="BFBFBF"/>
            <w:vAlign w:val="center"/>
          </w:tcPr>
          <w:p w14:paraId="0254AB0D" w14:textId="77777777" w:rsidR="002859B6" w:rsidRDefault="00D743C5">
            <w:pPr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Difficult</w:t>
            </w:r>
          </w:p>
        </w:tc>
        <w:tc>
          <w:tcPr>
            <w:tcW w:w="735" w:type="dxa"/>
            <w:shd w:val="clear" w:color="auto" w:fill="BFBFBF"/>
            <w:vAlign w:val="center"/>
          </w:tcPr>
          <w:p w14:paraId="0532C4D4" w14:textId="77777777" w:rsidR="002859B6" w:rsidRDefault="00D743C5">
            <w:pPr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Easy</w:t>
            </w:r>
          </w:p>
        </w:tc>
        <w:tc>
          <w:tcPr>
            <w:tcW w:w="675" w:type="dxa"/>
            <w:shd w:val="clear" w:color="auto" w:fill="BFBFBF"/>
            <w:vAlign w:val="center"/>
          </w:tcPr>
          <w:p w14:paraId="07B5A7DA" w14:textId="77777777" w:rsidR="002859B6" w:rsidRDefault="00D743C5">
            <w:pPr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Very easy</w:t>
            </w:r>
          </w:p>
        </w:tc>
      </w:tr>
      <w:tr w:rsidR="002859B6" w14:paraId="179C1A58" w14:textId="77777777">
        <w:tc>
          <w:tcPr>
            <w:tcW w:w="1845" w:type="dxa"/>
            <w:vMerge w:val="restart"/>
            <w:vAlign w:val="center"/>
          </w:tcPr>
          <w:p w14:paraId="7A3878E4" w14:textId="77777777" w:rsidR="002859B6" w:rsidRDefault="00D743C5">
            <w:pPr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PROBLEM ANALYSIS</w:t>
            </w:r>
          </w:p>
        </w:tc>
        <w:tc>
          <w:tcPr>
            <w:tcW w:w="8205" w:type="dxa"/>
          </w:tcPr>
          <w:p w14:paraId="6382CCB2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gather relevant information to explore the root causes of problems I see.</w:t>
            </w:r>
          </w:p>
        </w:tc>
        <w:tc>
          <w:tcPr>
            <w:tcW w:w="930" w:type="dxa"/>
          </w:tcPr>
          <w:p w14:paraId="2BF3AAE6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75" w:type="dxa"/>
          </w:tcPr>
          <w:p w14:paraId="3DEFF20D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35" w:type="dxa"/>
          </w:tcPr>
          <w:p w14:paraId="3925B4EA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675" w:type="dxa"/>
          </w:tcPr>
          <w:p w14:paraId="769A46D4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379B76E3" w14:textId="77777777">
        <w:tc>
          <w:tcPr>
            <w:tcW w:w="1845" w:type="dxa"/>
            <w:vMerge/>
            <w:vAlign w:val="center"/>
          </w:tcPr>
          <w:p w14:paraId="5AAB6807" w14:textId="77777777" w:rsidR="002859B6" w:rsidRDefault="0028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8205" w:type="dxa"/>
          </w:tcPr>
          <w:p w14:paraId="7CC2A802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recognize the need to continually grow, to examine the status quo, and to encourage new thinking in my school community.</w:t>
            </w:r>
          </w:p>
        </w:tc>
        <w:tc>
          <w:tcPr>
            <w:tcW w:w="930" w:type="dxa"/>
          </w:tcPr>
          <w:p w14:paraId="52B46244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75" w:type="dxa"/>
          </w:tcPr>
          <w:p w14:paraId="6D2AA92F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35" w:type="dxa"/>
          </w:tcPr>
          <w:p w14:paraId="18A97227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675" w:type="dxa"/>
          </w:tcPr>
          <w:p w14:paraId="378D023C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2B48473B" w14:textId="77777777">
        <w:tc>
          <w:tcPr>
            <w:tcW w:w="1845" w:type="dxa"/>
            <w:vMerge/>
            <w:vAlign w:val="center"/>
          </w:tcPr>
          <w:p w14:paraId="622CBA0E" w14:textId="77777777" w:rsidR="002859B6" w:rsidRDefault="0028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8205" w:type="dxa"/>
          </w:tcPr>
          <w:p w14:paraId="68EA91E3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I involve others who are impacted* to 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explore a problem collaboratively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before choosing a solution or launching a new project.</w:t>
            </w:r>
          </w:p>
        </w:tc>
        <w:tc>
          <w:tcPr>
            <w:tcW w:w="930" w:type="dxa"/>
          </w:tcPr>
          <w:p w14:paraId="09EB9366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75" w:type="dxa"/>
          </w:tcPr>
          <w:p w14:paraId="2D82730B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35" w:type="dxa"/>
          </w:tcPr>
          <w:p w14:paraId="00842F50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675" w:type="dxa"/>
          </w:tcPr>
          <w:p w14:paraId="6A17BA05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619055B9" w14:textId="77777777">
        <w:tc>
          <w:tcPr>
            <w:tcW w:w="1845" w:type="dxa"/>
            <w:vMerge w:val="restart"/>
            <w:vAlign w:val="center"/>
          </w:tcPr>
          <w:p w14:paraId="0EE17994" w14:textId="77777777" w:rsidR="002859B6" w:rsidRDefault="00D743C5">
            <w:pPr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IDENTIFYING SOLUTIONS</w:t>
            </w:r>
          </w:p>
        </w:tc>
        <w:tc>
          <w:tcPr>
            <w:tcW w:w="8205" w:type="dxa"/>
          </w:tcPr>
          <w:p w14:paraId="7B01DFC1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I involve others who are impacted*  to 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generate multiple solutions and predict the outcome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of each solution to key problems.</w:t>
            </w:r>
          </w:p>
        </w:tc>
        <w:tc>
          <w:tcPr>
            <w:tcW w:w="930" w:type="dxa"/>
          </w:tcPr>
          <w:p w14:paraId="11F1E9C6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75" w:type="dxa"/>
          </w:tcPr>
          <w:p w14:paraId="08A211BF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35" w:type="dxa"/>
          </w:tcPr>
          <w:p w14:paraId="4C8F846F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675" w:type="dxa"/>
          </w:tcPr>
          <w:p w14:paraId="38D86B12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68B9B495" w14:textId="77777777">
        <w:tc>
          <w:tcPr>
            <w:tcW w:w="1845" w:type="dxa"/>
            <w:vMerge/>
            <w:vAlign w:val="center"/>
          </w:tcPr>
          <w:p w14:paraId="79357F48" w14:textId="77777777" w:rsidR="002859B6" w:rsidRDefault="0028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8205" w:type="dxa"/>
          </w:tcPr>
          <w:p w14:paraId="1460EEA3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find practical and respectful ways to overcome difficulty, even when it comes to making decisions that may not be popular.</w:t>
            </w:r>
          </w:p>
        </w:tc>
        <w:tc>
          <w:tcPr>
            <w:tcW w:w="930" w:type="dxa"/>
          </w:tcPr>
          <w:p w14:paraId="65AF91E5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75" w:type="dxa"/>
          </w:tcPr>
          <w:p w14:paraId="1B7CDE41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35" w:type="dxa"/>
          </w:tcPr>
          <w:p w14:paraId="206711D9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675" w:type="dxa"/>
          </w:tcPr>
          <w:p w14:paraId="2D246815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564D59A0" w14:textId="77777777">
        <w:tc>
          <w:tcPr>
            <w:tcW w:w="1845" w:type="dxa"/>
            <w:vMerge/>
            <w:vAlign w:val="center"/>
          </w:tcPr>
          <w:p w14:paraId="3751B8DB" w14:textId="77777777" w:rsidR="002859B6" w:rsidRDefault="0028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8205" w:type="dxa"/>
          </w:tcPr>
          <w:p w14:paraId="552D85A5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consider how my choices will be viewed through the lens of the young people I serve and the community around them.</w:t>
            </w:r>
          </w:p>
        </w:tc>
        <w:tc>
          <w:tcPr>
            <w:tcW w:w="930" w:type="dxa"/>
          </w:tcPr>
          <w:p w14:paraId="4E6CEDD9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75" w:type="dxa"/>
          </w:tcPr>
          <w:p w14:paraId="43ED6EAE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35" w:type="dxa"/>
          </w:tcPr>
          <w:p w14:paraId="06BBE2AE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675" w:type="dxa"/>
          </w:tcPr>
          <w:p w14:paraId="70F3DC0A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50F19A62" w14:textId="77777777">
        <w:tc>
          <w:tcPr>
            <w:tcW w:w="1845" w:type="dxa"/>
            <w:vMerge w:val="restart"/>
            <w:vAlign w:val="center"/>
          </w:tcPr>
          <w:p w14:paraId="707441D6" w14:textId="77777777" w:rsidR="002859B6" w:rsidRDefault="00D743C5">
            <w:pPr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REFLECTION ON IMPACT</w:t>
            </w:r>
          </w:p>
        </w:tc>
        <w:tc>
          <w:tcPr>
            <w:tcW w:w="8205" w:type="dxa"/>
          </w:tcPr>
          <w:p w14:paraId="370EB278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take time for self-reflection &amp; group reflection on progress toward goals &amp; the process used.</w:t>
            </w:r>
          </w:p>
        </w:tc>
        <w:tc>
          <w:tcPr>
            <w:tcW w:w="930" w:type="dxa"/>
          </w:tcPr>
          <w:p w14:paraId="49E165A8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75" w:type="dxa"/>
          </w:tcPr>
          <w:p w14:paraId="6705C37B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35" w:type="dxa"/>
          </w:tcPr>
          <w:p w14:paraId="632943A3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675" w:type="dxa"/>
          </w:tcPr>
          <w:p w14:paraId="4114AB04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5D034640" w14:textId="77777777">
        <w:tc>
          <w:tcPr>
            <w:tcW w:w="1845" w:type="dxa"/>
            <w:vMerge/>
            <w:vAlign w:val="center"/>
          </w:tcPr>
          <w:p w14:paraId="5FBC8AF3" w14:textId="77777777" w:rsidR="002859B6" w:rsidRDefault="0028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8205" w:type="dxa"/>
          </w:tcPr>
          <w:p w14:paraId="5F2B74F3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consider how my personal and professional decisions impact the lives of others.</w:t>
            </w:r>
          </w:p>
        </w:tc>
        <w:tc>
          <w:tcPr>
            <w:tcW w:w="930" w:type="dxa"/>
          </w:tcPr>
          <w:p w14:paraId="213284F7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75" w:type="dxa"/>
          </w:tcPr>
          <w:p w14:paraId="2A23C6C8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35" w:type="dxa"/>
          </w:tcPr>
          <w:p w14:paraId="398DB256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675" w:type="dxa"/>
          </w:tcPr>
          <w:p w14:paraId="0BFF5241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  <w:tr w:rsidR="002859B6" w14:paraId="685C151C" w14:textId="77777777">
        <w:tc>
          <w:tcPr>
            <w:tcW w:w="1845" w:type="dxa"/>
            <w:vMerge/>
            <w:vAlign w:val="center"/>
          </w:tcPr>
          <w:p w14:paraId="61AAFFC2" w14:textId="77777777" w:rsidR="002859B6" w:rsidRDefault="0028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8205" w:type="dxa"/>
          </w:tcPr>
          <w:p w14:paraId="78228EA3" w14:textId="77777777" w:rsidR="002859B6" w:rsidRDefault="00D743C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 help to make my personal and professional community a better place.</w:t>
            </w:r>
          </w:p>
        </w:tc>
        <w:tc>
          <w:tcPr>
            <w:tcW w:w="930" w:type="dxa"/>
          </w:tcPr>
          <w:p w14:paraId="60C70943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975" w:type="dxa"/>
          </w:tcPr>
          <w:p w14:paraId="4EBB2788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35" w:type="dxa"/>
          </w:tcPr>
          <w:p w14:paraId="7CE85E39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675" w:type="dxa"/>
          </w:tcPr>
          <w:p w14:paraId="7973BE65" w14:textId="77777777" w:rsidR="002859B6" w:rsidRDefault="002859B6">
            <w:pPr>
              <w:rPr>
                <w:rFonts w:ascii="Open Sans" w:eastAsia="Open Sans" w:hAnsi="Open Sans" w:cs="Open Sans"/>
              </w:rPr>
            </w:pPr>
          </w:p>
        </w:tc>
      </w:tr>
    </w:tbl>
    <w:p w14:paraId="2FA2CD15" w14:textId="77777777" w:rsidR="002859B6" w:rsidRDefault="00D743C5">
      <w:pPr>
        <w:tabs>
          <w:tab w:val="left" w:pos="1628"/>
        </w:tabs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*</w:t>
      </w:r>
      <w:proofErr w:type="gramStart"/>
      <w:r>
        <w:rPr>
          <w:rFonts w:ascii="Open Sans" w:eastAsia="Open Sans" w:hAnsi="Open Sans" w:cs="Open Sans"/>
          <w:sz w:val="16"/>
          <w:szCs w:val="16"/>
        </w:rPr>
        <w:t>such</w:t>
      </w:r>
      <w:proofErr w:type="gramEnd"/>
      <w:r>
        <w:rPr>
          <w:rFonts w:ascii="Open Sans" w:eastAsia="Open Sans" w:hAnsi="Open Sans" w:cs="Open Sans"/>
          <w:sz w:val="16"/>
          <w:szCs w:val="16"/>
        </w:rPr>
        <w:t xml:space="preserve"> as staff and colleagues, young people, their families, and other community members -- especially those who are historically underrepresented in decision-making</w:t>
      </w:r>
    </w:p>
    <w:p w14:paraId="13A2666A" w14:textId="77777777" w:rsidR="002859B6" w:rsidRDefault="002859B6">
      <w:pPr>
        <w:tabs>
          <w:tab w:val="left" w:pos="1628"/>
        </w:tabs>
        <w:rPr>
          <w:rFonts w:ascii="Open Sans" w:eastAsia="Open Sans" w:hAnsi="Open Sans" w:cs="Open Sans"/>
          <w:sz w:val="20"/>
          <w:szCs w:val="20"/>
        </w:rPr>
      </w:pPr>
    </w:p>
    <w:p w14:paraId="7ECFA8F8" w14:textId="77777777" w:rsidR="004426F1" w:rsidRDefault="004426F1">
      <w:pPr>
        <w:rPr>
          <w:rFonts w:ascii="Open Sans" w:eastAsia="Open Sans" w:hAnsi="Open Sans" w:cs="Open Sans"/>
          <w:b/>
          <w:sz w:val="26"/>
          <w:szCs w:val="26"/>
        </w:rPr>
      </w:pPr>
    </w:p>
    <w:p w14:paraId="508098CB" w14:textId="77777777" w:rsidR="002859B6" w:rsidRDefault="002859B6">
      <w:pPr>
        <w:tabs>
          <w:tab w:val="left" w:pos="1628"/>
        </w:tabs>
        <w:rPr>
          <w:rFonts w:ascii="Open Sans" w:eastAsia="Open Sans" w:hAnsi="Open Sans" w:cs="Open Sans"/>
          <w:sz w:val="28"/>
          <w:szCs w:val="28"/>
        </w:rPr>
      </w:pPr>
    </w:p>
    <w:sectPr w:rsidR="00285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1BA36" w14:textId="77777777" w:rsidR="00D743C5" w:rsidRDefault="00D743C5">
      <w:r>
        <w:separator/>
      </w:r>
    </w:p>
  </w:endnote>
  <w:endnote w:type="continuationSeparator" w:id="0">
    <w:p w14:paraId="5AB23049" w14:textId="77777777" w:rsidR="00D743C5" w:rsidRDefault="00D7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86B7" w14:textId="77777777" w:rsidR="002859B6" w:rsidRDefault="002859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877B" w14:textId="77777777" w:rsidR="002859B6" w:rsidRDefault="00D743C5">
    <w:pPr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color w:val="000000"/>
        <w:sz w:val="14"/>
        <w:szCs w:val="14"/>
      </w:rPr>
      <w:t>For more information, tools, and resources, visit schoolguide.casel.org.</w:t>
    </w:r>
  </w:p>
  <w:p w14:paraId="1470460A" w14:textId="498510EA" w:rsidR="002859B6" w:rsidRDefault="00D743C5">
    <w:pPr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b/>
        <w:color w:val="000000"/>
        <w:sz w:val="14"/>
        <w:szCs w:val="14"/>
      </w:rPr>
      <w:t>Copyright © 202</w:t>
    </w:r>
    <w:r w:rsidR="001122C0">
      <w:rPr>
        <w:rFonts w:ascii="Helvetica Neue" w:eastAsia="Helvetica Neue" w:hAnsi="Helvetica Neue" w:cs="Helvetica Neue"/>
        <w:b/>
        <w:color w:val="000000"/>
        <w:sz w:val="14"/>
        <w:szCs w:val="14"/>
      </w:rPr>
      <w:t>1</w:t>
    </w:r>
    <w:r>
      <w:rPr>
        <w:rFonts w:ascii="Helvetica Neue" w:eastAsia="Helvetica Neue" w:hAnsi="Helvetica Neue" w:cs="Helvetica Neue"/>
        <w:b/>
        <w:color w:val="000000"/>
        <w:sz w:val="14"/>
        <w:szCs w:val="14"/>
      </w:rPr>
      <w:t> CASEL | All rights 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FAAE" w14:textId="77777777" w:rsidR="002859B6" w:rsidRDefault="002859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59087" w14:textId="77777777" w:rsidR="00D743C5" w:rsidRDefault="00D743C5">
      <w:r>
        <w:separator/>
      </w:r>
    </w:p>
  </w:footnote>
  <w:footnote w:type="continuationSeparator" w:id="0">
    <w:p w14:paraId="0562B2DA" w14:textId="77777777" w:rsidR="00D743C5" w:rsidRDefault="00D7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BB4E" w14:textId="77777777" w:rsidR="002859B6" w:rsidRDefault="002859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AE93" w14:textId="77777777" w:rsidR="002859B6" w:rsidRDefault="00D743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rFonts w:ascii="Helvetica Neue" w:eastAsia="Helvetica Neue" w:hAnsi="Helvetica Neue" w:cs="Helvetica Neue"/>
        <w:b/>
        <w:noProof/>
        <w:color w:val="2B579A"/>
        <w:highlight w:val="white"/>
      </w:rPr>
      <w:drawing>
        <wp:inline distT="0" distB="0" distL="0" distR="0" wp14:anchorId="22E7CB3E" wp14:editId="316CC817">
          <wp:extent cx="1959574" cy="445358"/>
          <wp:effectExtent l="0" t="0" r="0" b="0"/>
          <wp:docPr id="1073741828" name="image1.png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TEMP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9574" cy="4453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9AC4" w14:textId="77777777" w:rsidR="002859B6" w:rsidRDefault="002859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D30AF"/>
    <w:multiLevelType w:val="multilevel"/>
    <w:tmpl w:val="CA6AEB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6826884"/>
    <w:multiLevelType w:val="multilevel"/>
    <w:tmpl w:val="9B3E00F8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num w:numId="1" w16cid:durableId="1754736686">
    <w:abstractNumId w:val="1"/>
  </w:num>
  <w:num w:numId="2" w16cid:durableId="25729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B6"/>
    <w:rsid w:val="00024A80"/>
    <w:rsid w:val="001122C0"/>
    <w:rsid w:val="00237B38"/>
    <w:rsid w:val="002859B6"/>
    <w:rsid w:val="004426F1"/>
    <w:rsid w:val="00D743C5"/>
    <w:rsid w:val="00D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329B1"/>
  <w15:docId w15:val="{CC64DC33-3CDB-CB41-8F44-4C36EA1B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13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42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42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2C8"/>
  </w:style>
  <w:style w:type="paragraph" w:styleId="Footer">
    <w:name w:val="footer"/>
    <w:basedOn w:val="Normal"/>
    <w:link w:val="FooterChar"/>
    <w:uiPriority w:val="99"/>
    <w:unhideWhenUsed/>
    <w:rsid w:val="003C42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2C8"/>
  </w:style>
  <w:style w:type="paragraph" w:styleId="BalloonText">
    <w:name w:val="Balloon Text"/>
    <w:basedOn w:val="Normal"/>
    <w:link w:val="BalloonTextChar"/>
    <w:uiPriority w:val="99"/>
    <w:semiHidden/>
    <w:unhideWhenUsed/>
    <w:rsid w:val="003C42C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2C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1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1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136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9C43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3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4302"/>
    <w:rPr>
      <w:color w:val="954F72" w:themeColor="followedHyperlink"/>
      <w:u w:val="single"/>
    </w:r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qCGRomvW+or1gp6MVwOv5E8PCg==">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Schu</dc:creator>
  <cp:lastModifiedBy>דולב ניבה</cp:lastModifiedBy>
  <cp:revision>2</cp:revision>
  <dcterms:created xsi:type="dcterms:W3CDTF">2024-01-16T17:46:00Z</dcterms:created>
  <dcterms:modified xsi:type="dcterms:W3CDTF">2024-01-16T17:46:00Z</dcterms:modified>
</cp:coreProperties>
</file>