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5E64F" w14:textId="77777777" w:rsidR="003C5827" w:rsidRDefault="00F97C34" w:rsidP="007602B6">
      <w:pPr>
        <w:jc w:val="center"/>
        <w:rPr>
          <w:szCs w:val="24"/>
        </w:rPr>
      </w:pPr>
      <w:r w:rsidRPr="004E1950">
        <w:rPr>
          <w:rFonts w:eastAsia="Times New Roman" w:cs="Times New Roman"/>
          <w:b/>
          <w:bCs/>
          <w:szCs w:val="24"/>
        </w:rPr>
        <w:t>Appendix A</w:t>
      </w:r>
    </w:p>
    <w:p w14:paraId="5288A070" w14:textId="77777777" w:rsidR="006E3E51" w:rsidRPr="006E3E51" w:rsidRDefault="006E3E51" w:rsidP="006E3E51">
      <w:pPr>
        <w:spacing w:line="240" w:lineRule="auto"/>
        <w:rPr>
          <w:rFonts w:eastAsia="Times New Roman" w:cs="Times New Roman"/>
          <w:color w:val="000000" w:themeColor="text1"/>
          <w:szCs w:val="24"/>
        </w:rPr>
      </w:pPr>
      <w:r w:rsidRPr="006E3E51">
        <w:rPr>
          <w:rFonts w:eastAsia="Times New Roman" w:cs="Times New Roman"/>
          <w:color w:val="000000" w:themeColor="text1"/>
          <w:szCs w:val="24"/>
        </w:rPr>
        <w:t>THE JOURNAL OF SPECIAL EDUCATION</w:t>
      </w:r>
    </w:p>
    <w:p w14:paraId="2AF14954" w14:textId="5D2E4136" w:rsidR="003C5827" w:rsidRPr="006E3E51" w:rsidRDefault="00ED6C57" w:rsidP="006E3E51">
      <w:pPr>
        <w:spacing w:line="240" w:lineRule="auto"/>
      </w:pPr>
      <w:r w:rsidRPr="006E3E51">
        <w:rPr>
          <w:rFonts w:eastAsia="Times New Roman" w:cs="Times New Roman"/>
          <w:color w:val="000000" w:themeColor="text1"/>
          <w:szCs w:val="24"/>
        </w:rPr>
        <w:t>Institute</w:t>
      </w:r>
      <w:r w:rsidR="00580684" w:rsidRPr="006E3E51">
        <w:rPr>
          <w:rFonts w:eastAsia="Times New Roman" w:cs="Times New Roman"/>
          <w:color w:val="000000" w:themeColor="text1"/>
          <w:szCs w:val="24"/>
        </w:rPr>
        <w:t xml:space="preserve"> </w:t>
      </w:r>
      <w:r w:rsidR="000A7253" w:rsidRPr="006E3E51">
        <w:rPr>
          <w:rFonts w:eastAsia="Times New Roman" w:cs="Times New Roman"/>
          <w:color w:val="000000" w:themeColor="text1"/>
          <w:szCs w:val="24"/>
        </w:rPr>
        <w:t>E</w:t>
      </w:r>
      <w:r w:rsidR="00580684" w:rsidRPr="006E3E51">
        <w:rPr>
          <w:rFonts w:eastAsia="Times New Roman" w:cs="Times New Roman"/>
          <w:color w:val="000000" w:themeColor="text1"/>
          <w:szCs w:val="24"/>
        </w:rPr>
        <w:t>thic</w:t>
      </w:r>
      <w:r w:rsidR="00211628" w:rsidRPr="006E3E51">
        <w:rPr>
          <w:rFonts w:eastAsia="Times New Roman" w:cs="Times New Roman"/>
          <w:color w:val="000000" w:themeColor="text1"/>
          <w:szCs w:val="24"/>
        </w:rPr>
        <w:t>s</w:t>
      </w:r>
      <w:r w:rsidR="00580684" w:rsidRPr="006E3E51">
        <w:rPr>
          <w:rFonts w:eastAsia="Times New Roman" w:cs="Times New Roman"/>
          <w:color w:val="000000" w:themeColor="text1"/>
          <w:szCs w:val="24"/>
        </w:rPr>
        <w:t xml:space="preserve"> </w:t>
      </w:r>
      <w:r w:rsidR="000A7253" w:rsidRPr="006E3E51">
        <w:rPr>
          <w:rFonts w:eastAsia="Times New Roman" w:cs="Times New Roman"/>
          <w:color w:val="000000" w:themeColor="text1"/>
          <w:szCs w:val="24"/>
        </w:rPr>
        <w:t>C</w:t>
      </w:r>
      <w:r w:rsidR="00580684" w:rsidRPr="006E3E51">
        <w:rPr>
          <w:rFonts w:eastAsia="Times New Roman" w:cs="Times New Roman"/>
          <w:color w:val="000000" w:themeColor="text1"/>
          <w:szCs w:val="24"/>
        </w:rPr>
        <w:t xml:space="preserve">ommittee </w:t>
      </w:r>
      <w:r w:rsidR="000A7253" w:rsidRPr="006E3E51">
        <w:rPr>
          <w:rFonts w:eastAsia="Times New Roman" w:cs="Times New Roman"/>
          <w:color w:val="000000" w:themeColor="text1"/>
          <w:szCs w:val="24"/>
        </w:rPr>
        <w:t>A</w:t>
      </w:r>
      <w:r w:rsidR="00580684" w:rsidRPr="006E3E51">
        <w:rPr>
          <w:rFonts w:eastAsia="Times New Roman" w:cs="Times New Roman"/>
          <w:color w:val="000000" w:themeColor="text1"/>
          <w:szCs w:val="24"/>
        </w:rPr>
        <w:t>pproval</w:t>
      </w:r>
    </w:p>
    <w:p w14:paraId="40FFD563" w14:textId="77777777" w:rsidR="006E3E51" w:rsidRDefault="006E3E51" w:rsidP="006E3E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6E3E51">
        <w:t>ARTICLE TITLE</w:t>
      </w:r>
      <w:r w:rsidRPr="006E3E51">
        <w:t xml:space="preserve">: </w:t>
      </w:r>
      <w:r w:rsidRPr="006E3E51">
        <w:rPr>
          <w:color w:val="000000"/>
        </w:rPr>
        <w:t>Using a Video Visual Scene Display Application to Improve Communication for Individuals with Autism Disorder</w:t>
      </w:r>
    </w:p>
    <w:p w14:paraId="0596F343" w14:textId="082304A0" w:rsidR="00F97C34" w:rsidRDefault="00F97C34" w:rsidP="006E3E51">
      <w:r>
        <w:rPr>
          <w:noProof/>
          <w:color w:val="2B579A"/>
          <w:shd w:val="clear" w:color="auto" w:fill="E6E6E6"/>
          <w:lang w:bidi="ar-SA"/>
        </w:rPr>
        <w:drawing>
          <wp:inline distT="0" distB="0" distL="0" distR="0" wp14:anchorId="1492ACA9" wp14:editId="4E9AB747">
            <wp:extent cx="4448175" cy="6373506"/>
            <wp:effectExtent l="0" t="0" r="0" b="8255"/>
            <wp:docPr id="1474132923" name="Picture 1474132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8770" cy="638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EF95B" w14:textId="77777777" w:rsidR="00F97C34" w:rsidRDefault="00F97C34" w:rsidP="00F97C34">
      <w:r>
        <w:rPr>
          <w:noProof/>
          <w:color w:val="2B579A"/>
          <w:shd w:val="clear" w:color="auto" w:fill="E6E6E6"/>
          <w:lang w:bidi="ar-SA"/>
        </w:rPr>
        <w:lastRenderedPageBreak/>
        <w:drawing>
          <wp:inline distT="0" distB="0" distL="0" distR="0" wp14:anchorId="64ECE9CE" wp14:editId="53742941">
            <wp:extent cx="5757982" cy="7829550"/>
            <wp:effectExtent l="0" t="0" r="0" b="0"/>
            <wp:docPr id="1691450609" name="Picture 1691450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7323" cy="7842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58B4" w14:textId="77777777" w:rsidR="00B01C8A" w:rsidRDefault="00B01C8A"/>
    <w:sectPr w:rsidR="00B01C8A" w:rsidSect="00425D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wMTAysrAwtjCwtLBU0lEKTi0uzszPAykwrAUApYKA6iwAAAA="/>
  </w:docVars>
  <w:rsids>
    <w:rsidRoot w:val="00F97C34"/>
    <w:rsid w:val="00003B87"/>
    <w:rsid w:val="00012238"/>
    <w:rsid w:val="00062635"/>
    <w:rsid w:val="00063F4D"/>
    <w:rsid w:val="000A7253"/>
    <w:rsid w:val="000F4776"/>
    <w:rsid w:val="001065C8"/>
    <w:rsid w:val="00150C30"/>
    <w:rsid w:val="001A2490"/>
    <w:rsid w:val="00211628"/>
    <w:rsid w:val="002A42F8"/>
    <w:rsid w:val="002F1111"/>
    <w:rsid w:val="00323AEE"/>
    <w:rsid w:val="003C5827"/>
    <w:rsid w:val="004063D5"/>
    <w:rsid w:val="00425D60"/>
    <w:rsid w:val="004A3F6E"/>
    <w:rsid w:val="004B45D2"/>
    <w:rsid w:val="00507630"/>
    <w:rsid w:val="00580684"/>
    <w:rsid w:val="00593B4B"/>
    <w:rsid w:val="005971A9"/>
    <w:rsid w:val="005C78E8"/>
    <w:rsid w:val="00634BF8"/>
    <w:rsid w:val="00646974"/>
    <w:rsid w:val="00684147"/>
    <w:rsid w:val="006A58E1"/>
    <w:rsid w:val="006E3E51"/>
    <w:rsid w:val="007602B6"/>
    <w:rsid w:val="00771B51"/>
    <w:rsid w:val="007971F0"/>
    <w:rsid w:val="00826FDA"/>
    <w:rsid w:val="00854BB2"/>
    <w:rsid w:val="00856FBD"/>
    <w:rsid w:val="008B40C0"/>
    <w:rsid w:val="008B543F"/>
    <w:rsid w:val="008C7B9D"/>
    <w:rsid w:val="008F4073"/>
    <w:rsid w:val="00921670"/>
    <w:rsid w:val="00925117"/>
    <w:rsid w:val="00945AF6"/>
    <w:rsid w:val="00972B6B"/>
    <w:rsid w:val="009744BC"/>
    <w:rsid w:val="00974AA0"/>
    <w:rsid w:val="009B15EF"/>
    <w:rsid w:val="009E08BF"/>
    <w:rsid w:val="009F7F95"/>
    <w:rsid w:val="00A240DD"/>
    <w:rsid w:val="00A34AF5"/>
    <w:rsid w:val="00A93D1A"/>
    <w:rsid w:val="00AC6FCF"/>
    <w:rsid w:val="00B01C8A"/>
    <w:rsid w:val="00B53E14"/>
    <w:rsid w:val="00B9413A"/>
    <w:rsid w:val="00BD2E0E"/>
    <w:rsid w:val="00C23E73"/>
    <w:rsid w:val="00C255B9"/>
    <w:rsid w:val="00C30B57"/>
    <w:rsid w:val="00C46D3E"/>
    <w:rsid w:val="00C73E33"/>
    <w:rsid w:val="00C87EFE"/>
    <w:rsid w:val="00CE3FB5"/>
    <w:rsid w:val="00D46A09"/>
    <w:rsid w:val="00D64673"/>
    <w:rsid w:val="00D72F2E"/>
    <w:rsid w:val="00DC6BFE"/>
    <w:rsid w:val="00E022FE"/>
    <w:rsid w:val="00E46CAC"/>
    <w:rsid w:val="00EB30C7"/>
    <w:rsid w:val="00ED6C57"/>
    <w:rsid w:val="00EF03D3"/>
    <w:rsid w:val="00F55CA1"/>
    <w:rsid w:val="00F71681"/>
    <w:rsid w:val="00F97C34"/>
    <w:rsid w:val="00FB5A57"/>
    <w:rsid w:val="00F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F660B4"/>
  <w15:docId w15:val="{107910E8-0D54-4C5F-A92B-A0624AF4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C34"/>
    <w:pPr>
      <w:spacing w:after="160" w:line="480" w:lineRule="auto"/>
    </w:pPr>
    <w:rPr>
      <w:rFonts w:ascii="Times New Roman" w:eastAsiaTheme="minorEastAsia" w:hAnsi="Times New Roman" w:cs="Arial"/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C34"/>
    <w:rPr>
      <w:rFonts w:ascii="Tahoma" w:eastAsiaTheme="minorEastAsia" w:hAnsi="Tahoma" w:cs="Tahoma"/>
      <w:sz w:val="16"/>
      <w:szCs w:val="16"/>
      <w:lang w:bidi="he-IL"/>
    </w:rPr>
  </w:style>
  <w:style w:type="paragraph" w:styleId="Revision">
    <w:name w:val="Revision"/>
    <w:hidden/>
    <w:uiPriority w:val="99"/>
    <w:semiHidden/>
    <w:rsid w:val="00B9413A"/>
    <w:pPr>
      <w:spacing w:after="0" w:line="240" w:lineRule="auto"/>
    </w:pPr>
    <w:rPr>
      <w:rFonts w:ascii="Times New Roman" w:eastAsiaTheme="minorEastAsia" w:hAnsi="Times New Roman" w:cs="Arial"/>
      <w:sz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28</Words>
  <Characters>181</Characters>
  <Application>Microsoft Office Word</Application>
  <DocSecurity>0</DocSecurity>
  <Lines>7</Lines>
  <Paragraphs>4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Irina Rabaev</cp:lastModifiedBy>
  <cp:revision>6</cp:revision>
  <dcterms:created xsi:type="dcterms:W3CDTF">2023-08-17T15:16:00Z</dcterms:created>
  <dcterms:modified xsi:type="dcterms:W3CDTF">2024-01-18T08:35:00Z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d99aa91dd126798800159ddaee55183307082c686572d6fbf121f56cd3623f0e</vt:lpwstr>
  </property>
</Properties>
</file>