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2F352" w14:textId="77777777" w:rsidR="00FE16F5" w:rsidRPr="005274B0" w:rsidRDefault="00FE16F5" w:rsidP="00FE16F5">
      <w:pPr>
        <w:spacing w:after="0"/>
        <w:contextualSpacing/>
        <w:rPr>
          <w:rFonts w:cs="Times New Roman"/>
          <w:b/>
          <w:iCs/>
          <w:szCs w:val="24"/>
        </w:rPr>
      </w:pPr>
      <w:r w:rsidRPr="005274B0">
        <w:rPr>
          <w:rFonts w:cs="Times New Roman"/>
          <w:b/>
          <w:iCs/>
          <w:szCs w:val="24"/>
        </w:rPr>
        <w:t>Figure 1</w:t>
      </w:r>
    </w:p>
    <w:p w14:paraId="596D739E" w14:textId="2610C0F8" w:rsidR="00FE16F5" w:rsidRPr="00D06CE7" w:rsidRDefault="00FE16F5" w:rsidP="00FD0C1C">
      <w:pPr>
        <w:spacing w:after="0"/>
        <w:contextualSpacing/>
        <w:rPr>
          <w:rFonts w:cs="Times New Roman"/>
          <w:i/>
          <w:iCs/>
          <w:szCs w:val="24"/>
        </w:rPr>
      </w:pPr>
      <w:r w:rsidRPr="00D06CE7">
        <w:rPr>
          <w:rFonts w:cs="Times New Roman"/>
          <w:i/>
          <w:iCs/>
          <w:szCs w:val="24"/>
        </w:rPr>
        <w:t xml:space="preserve">Example of </w:t>
      </w:r>
      <w:proofErr w:type="spellStart"/>
      <w:r w:rsidRPr="00D06CE7">
        <w:rPr>
          <w:rFonts w:cs="Times New Roman"/>
          <w:i/>
          <w:iCs/>
          <w:szCs w:val="24"/>
        </w:rPr>
        <w:t>Spot&amp;Spot</w:t>
      </w:r>
      <w:proofErr w:type="spellEnd"/>
      <w:r w:rsidRPr="00D06CE7">
        <w:rPr>
          <w:rFonts w:cs="Times New Roman"/>
          <w:i/>
          <w:iCs/>
          <w:szCs w:val="24"/>
        </w:rPr>
        <w:t xml:space="preserve"> </w:t>
      </w:r>
      <w:r w:rsidR="00FD0C1C">
        <w:rPr>
          <w:rFonts w:cs="Times New Roman"/>
          <w:i/>
          <w:iCs/>
          <w:szCs w:val="24"/>
        </w:rPr>
        <w:t>A</w:t>
      </w:r>
      <w:r w:rsidR="00FD0C1C" w:rsidRPr="00D06CE7">
        <w:rPr>
          <w:rFonts w:cs="Times New Roman"/>
          <w:i/>
          <w:iCs/>
          <w:szCs w:val="24"/>
        </w:rPr>
        <w:t xml:space="preserve">pplication </w:t>
      </w:r>
      <w:r w:rsidR="00FD0C1C">
        <w:rPr>
          <w:rFonts w:cs="Times New Roman"/>
          <w:i/>
          <w:iCs/>
          <w:szCs w:val="24"/>
        </w:rPr>
        <w:t>S</w:t>
      </w:r>
      <w:r w:rsidR="00FD0C1C" w:rsidRPr="00D06CE7">
        <w:rPr>
          <w:rFonts w:cs="Times New Roman"/>
          <w:i/>
          <w:iCs/>
          <w:szCs w:val="24"/>
        </w:rPr>
        <w:t>ession</w:t>
      </w:r>
    </w:p>
    <w:p w14:paraId="56F964A4" w14:textId="77777777" w:rsidR="00FE16F5" w:rsidRDefault="00FE16F5">
      <w:r w:rsidRPr="00FE16F5">
        <w:rPr>
          <w:noProof/>
        </w:rPr>
        <w:drawing>
          <wp:anchor distT="0" distB="0" distL="114300" distR="114300" simplePos="0" relativeHeight="251659264" behindDoc="0" locked="0" layoutInCell="1" allowOverlap="1" wp14:anchorId="3896C52A" wp14:editId="0B16B115">
            <wp:simplePos x="0" y="0"/>
            <wp:positionH relativeFrom="margin">
              <wp:posOffset>228600</wp:posOffset>
            </wp:positionH>
            <wp:positionV relativeFrom="paragraph">
              <wp:posOffset>60960</wp:posOffset>
            </wp:positionV>
            <wp:extent cx="1651000" cy="3022600"/>
            <wp:effectExtent l="19050" t="0" r="635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0" cy="302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FE16F5" w:rsidSect="00854BB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16F5"/>
    <w:rsid w:val="00003B87"/>
    <w:rsid w:val="00012238"/>
    <w:rsid w:val="00062635"/>
    <w:rsid w:val="00063F4D"/>
    <w:rsid w:val="000F4776"/>
    <w:rsid w:val="001065C8"/>
    <w:rsid w:val="00150C30"/>
    <w:rsid w:val="001A2490"/>
    <w:rsid w:val="002A42F8"/>
    <w:rsid w:val="002F1111"/>
    <w:rsid w:val="00323AEE"/>
    <w:rsid w:val="004063D5"/>
    <w:rsid w:val="004A3F6E"/>
    <w:rsid w:val="004B45D2"/>
    <w:rsid w:val="00507630"/>
    <w:rsid w:val="005274B0"/>
    <w:rsid w:val="00593B4B"/>
    <w:rsid w:val="005971A9"/>
    <w:rsid w:val="005C78E8"/>
    <w:rsid w:val="00634BF8"/>
    <w:rsid w:val="00646974"/>
    <w:rsid w:val="00666F50"/>
    <w:rsid w:val="00684147"/>
    <w:rsid w:val="006A58E1"/>
    <w:rsid w:val="00771B51"/>
    <w:rsid w:val="007971F0"/>
    <w:rsid w:val="00826FDA"/>
    <w:rsid w:val="00854BB2"/>
    <w:rsid w:val="00856FBD"/>
    <w:rsid w:val="008B543F"/>
    <w:rsid w:val="008C7B9D"/>
    <w:rsid w:val="008F4073"/>
    <w:rsid w:val="00921670"/>
    <w:rsid w:val="00925117"/>
    <w:rsid w:val="00945AF6"/>
    <w:rsid w:val="00972B6B"/>
    <w:rsid w:val="009744BC"/>
    <w:rsid w:val="00974AA0"/>
    <w:rsid w:val="009B15EF"/>
    <w:rsid w:val="009E08BF"/>
    <w:rsid w:val="009F7F95"/>
    <w:rsid w:val="00A240DD"/>
    <w:rsid w:val="00A34AF5"/>
    <w:rsid w:val="00A93D1A"/>
    <w:rsid w:val="00AC6FCF"/>
    <w:rsid w:val="00B01C8A"/>
    <w:rsid w:val="00B45DAA"/>
    <w:rsid w:val="00B53E14"/>
    <w:rsid w:val="00BD2E0E"/>
    <w:rsid w:val="00C23E73"/>
    <w:rsid w:val="00C255B9"/>
    <w:rsid w:val="00C30B57"/>
    <w:rsid w:val="00C46D3E"/>
    <w:rsid w:val="00C73E33"/>
    <w:rsid w:val="00C87EFE"/>
    <w:rsid w:val="00CE3FB5"/>
    <w:rsid w:val="00D46A09"/>
    <w:rsid w:val="00D64673"/>
    <w:rsid w:val="00D72F2E"/>
    <w:rsid w:val="00DC6BFE"/>
    <w:rsid w:val="00E022FE"/>
    <w:rsid w:val="00E46CAC"/>
    <w:rsid w:val="00EB30C7"/>
    <w:rsid w:val="00ED707A"/>
    <w:rsid w:val="00EF03D3"/>
    <w:rsid w:val="00F55CA1"/>
    <w:rsid w:val="00F71681"/>
    <w:rsid w:val="00FB5A57"/>
    <w:rsid w:val="00FD0C1C"/>
    <w:rsid w:val="00FE16F5"/>
    <w:rsid w:val="00FF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7D9DB"/>
  <w15:docId w15:val="{46E31481-A702-440F-BD16-563C64A2B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6F5"/>
    <w:pPr>
      <w:spacing w:after="160" w:line="480" w:lineRule="auto"/>
    </w:pPr>
    <w:rPr>
      <w:rFonts w:ascii="Times New Roman" w:eastAsiaTheme="minorEastAsia" w:hAnsi="Times New Roman" w:cs="Arial"/>
      <w:sz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0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C1C"/>
    <w:rPr>
      <w:rFonts w:ascii="Tahoma" w:eastAsiaTheme="minorEastAsia" w:hAnsi="Tahoma" w:cs="Tahoma"/>
      <w:sz w:val="16"/>
      <w:szCs w:val="16"/>
      <w:lang w:bidi="he-IL"/>
    </w:rPr>
  </w:style>
  <w:style w:type="character" w:styleId="CommentReference">
    <w:name w:val="annotation reference"/>
    <w:basedOn w:val="DefaultParagraphFont"/>
    <w:uiPriority w:val="99"/>
    <w:semiHidden/>
    <w:unhideWhenUsed/>
    <w:rsid w:val="00FD0C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0C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0C1C"/>
    <w:rPr>
      <w:rFonts w:ascii="Times New Roman" w:eastAsiaTheme="minorEastAsia" w:hAnsi="Times New Roman" w:cs="Arial"/>
      <w:sz w:val="20"/>
      <w:szCs w:val="20"/>
      <w:lang w:bidi="he-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0C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0C1C"/>
    <w:rPr>
      <w:rFonts w:ascii="Times New Roman" w:eastAsiaTheme="minorEastAsia" w:hAnsi="Times New Roman" w:cs="Arial"/>
      <w:b/>
      <w:bCs/>
      <w:sz w:val="20"/>
      <w:szCs w:val="20"/>
      <w:lang w:bidi="he-IL"/>
    </w:rPr>
  </w:style>
  <w:style w:type="character" w:styleId="Hyperlink">
    <w:name w:val="Hyperlink"/>
    <w:basedOn w:val="DefaultParagraphFont"/>
    <w:uiPriority w:val="99"/>
    <w:unhideWhenUsed/>
    <w:rsid w:val="00FD0C1C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666F50"/>
    <w:pPr>
      <w:spacing w:after="0" w:line="240" w:lineRule="auto"/>
    </w:pPr>
    <w:rPr>
      <w:rFonts w:ascii="Times New Roman" w:eastAsiaTheme="minorEastAsia" w:hAnsi="Times New Roman" w:cs="Arial"/>
      <w:sz w:val="24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Hadas Chassidim</cp:lastModifiedBy>
  <cp:revision>5</cp:revision>
  <dcterms:created xsi:type="dcterms:W3CDTF">2023-07-27T06:25:00Z</dcterms:created>
  <dcterms:modified xsi:type="dcterms:W3CDTF">2023-12-31T09:22:00Z</dcterms:modified>
</cp:coreProperties>
</file>