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AA7E" w14:textId="746CED09" w:rsidR="00CC4D52" w:rsidRDefault="00740B05" w:rsidP="00740B05">
      <w:pPr>
        <w:bidi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Table</w:t>
      </w:r>
      <w:r w:rsidR="00CC4D52">
        <w:rPr>
          <w:rFonts w:asciiTheme="minorBidi" w:hAnsiTheme="minorBidi"/>
          <w:sz w:val="24"/>
          <w:szCs w:val="24"/>
        </w:rPr>
        <w:t xml:space="preserve"> </w:t>
      </w:r>
      <w:r w:rsidR="00806A36">
        <w:rPr>
          <w:rFonts w:asciiTheme="minorBidi" w:hAnsiTheme="minorBidi"/>
          <w:sz w:val="24"/>
          <w:szCs w:val="24"/>
        </w:rPr>
        <w:t>1:</w:t>
      </w:r>
      <w:r w:rsidR="00CC4D52" w:rsidRPr="00CC4D52">
        <w:rPr>
          <w:rFonts w:asciiTheme="minorBidi" w:hAnsiTheme="minorBidi"/>
          <w:b/>
          <w:bCs/>
          <w:sz w:val="24"/>
          <w:szCs w:val="24"/>
          <w:u w:val="single"/>
        </w:rPr>
        <w:t xml:space="preserve"> F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ocus </w:t>
      </w:r>
      <w:r w:rsidR="00CC4D52" w:rsidRPr="00CC4D52">
        <w:rPr>
          <w:rFonts w:asciiTheme="minorBidi" w:hAnsiTheme="minorBidi"/>
          <w:b/>
          <w:bCs/>
          <w:sz w:val="24"/>
          <w:szCs w:val="24"/>
          <w:u w:val="single"/>
        </w:rPr>
        <w:t>G</w:t>
      </w:r>
      <w:r>
        <w:rPr>
          <w:rFonts w:asciiTheme="minorBidi" w:hAnsiTheme="minorBidi"/>
          <w:b/>
          <w:bCs/>
          <w:sz w:val="24"/>
          <w:szCs w:val="24"/>
          <w:u w:val="single"/>
        </w:rPr>
        <w:t>roup Discussions (FGD) Participants’</w:t>
      </w:r>
      <w:r w:rsidR="00CC4D52" w:rsidRPr="00CC4D52">
        <w:rPr>
          <w:rFonts w:asciiTheme="minorBidi" w:hAnsiTheme="minorBidi"/>
          <w:b/>
          <w:bCs/>
          <w:sz w:val="24"/>
          <w:szCs w:val="24"/>
          <w:u w:val="single"/>
        </w:rPr>
        <w:t xml:space="preserve"> characteristics</w:t>
      </w:r>
      <w:r w:rsidR="00CC4D52">
        <w:rPr>
          <w:rFonts w:asciiTheme="minorBidi" w:hAnsiTheme="minorBidi"/>
          <w:sz w:val="24"/>
          <w:szCs w:val="24"/>
        </w:rPr>
        <w:t xml:space="preserve"> </w:t>
      </w:r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03"/>
        <w:gridCol w:w="1567"/>
        <w:gridCol w:w="1523"/>
        <w:gridCol w:w="1523"/>
      </w:tblGrid>
      <w:tr w:rsidR="00B61163" w:rsidRPr="00C31156" w14:paraId="1FD33861" w14:textId="042A29A4" w:rsidTr="00236E38">
        <w:trPr>
          <w:trHeight w:val="275"/>
        </w:trPr>
        <w:tc>
          <w:tcPr>
            <w:tcW w:w="3887" w:type="dxa"/>
            <w:gridSpan w:val="2"/>
            <w:tcBorders>
              <w:top w:val="single" w:sz="4" w:space="0" w:color="auto"/>
            </w:tcBorders>
          </w:tcPr>
          <w:p w14:paraId="144E7E81" w14:textId="77777777" w:rsidR="00B61163" w:rsidRPr="00C31156" w:rsidRDefault="00B61163" w:rsidP="00AC148B">
            <w:pPr>
              <w:bidi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2257DD58" w14:textId="0B27CEFF" w:rsidR="00B61163" w:rsidRPr="00C31156" w:rsidRDefault="00B61163" w:rsidP="00AC148B">
            <w:pPr>
              <w:bidi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31156">
              <w:rPr>
                <w:rFonts w:cstheme="minorHAnsi"/>
                <w:b/>
                <w:bCs/>
                <w:sz w:val="24"/>
                <w:szCs w:val="24"/>
              </w:rPr>
              <w:t>FG</w:t>
            </w:r>
            <w:r w:rsidR="00740B05">
              <w:rPr>
                <w:rFonts w:cstheme="minorHAnsi"/>
                <w:b/>
                <w:bCs/>
                <w:sz w:val="24"/>
                <w:szCs w:val="24"/>
              </w:rPr>
              <w:t xml:space="preserve">D </w:t>
            </w:r>
            <w:r w:rsidRPr="00C31156">
              <w:rPr>
                <w:rFonts w:cstheme="minorHAnsi"/>
                <w:b/>
                <w:bCs/>
                <w:sz w:val="24"/>
                <w:szCs w:val="24"/>
              </w:rPr>
              <w:t>1 (N=</w:t>
            </w:r>
            <w:r w:rsidR="00D102E7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C31156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594E4065" w14:textId="7735F741" w:rsidR="00B61163" w:rsidRPr="00C31156" w:rsidRDefault="00B61163" w:rsidP="00AC148B">
            <w:pPr>
              <w:bidi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31156">
              <w:rPr>
                <w:rFonts w:cstheme="minorHAnsi"/>
                <w:b/>
                <w:bCs/>
                <w:sz w:val="24"/>
                <w:szCs w:val="24"/>
              </w:rPr>
              <w:t>FG</w:t>
            </w:r>
            <w:r w:rsidR="00740B05">
              <w:rPr>
                <w:rFonts w:cstheme="minorHAnsi"/>
                <w:b/>
                <w:bCs/>
                <w:sz w:val="24"/>
                <w:szCs w:val="24"/>
              </w:rPr>
              <w:t xml:space="preserve">D </w:t>
            </w:r>
            <w:r w:rsidRPr="00C31156">
              <w:rPr>
                <w:rFonts w:cstheme="minorHAnsi"/>
                <w:b/>
                <w:bCs/>
                <w:sz w:val="24"/>
                <w:szCs w:val="24"/>
              </w:rPr>
              <w:t>2 (N=</w:t>
            </w:r>
            <w:r w:rsidR="00B53011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C31156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608C2BD4" w14:textId="27A6D036" w:rsidR="00B61163" w:rsidRPr="00C31156" w:rsidRDefault="00B61163" w:rsidP="00AC148B">
            <w:pPr>
              <w:bidi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31156">
              <w:rPr>
                <w:rFonts w:cstheme="minorHAnsi"/>
                <w:b/>
                <w:bCs/>
                <w:sz w:val="24"/>
                <w:szCs w:val="24"/>
              </w:rPr>
              <w:t>FG</w:t>
            </w:r>
            <w:r w:rsidR="00740B05">
              <w:rPr>
                <w:rFonts w:cstheme="minorHAnsi"/>
                <w:b/>
                <w:bCs/>
                <w:sz w:val="24"/>
                <w:szCs w:val="24"/>
              </w:rPr>
              <w:t xml:space="preserve">D </w:t>
            </w:r>
            <w:r w:rsidRPr="00C31156">
              <w:rPr>
                <w:rFonts w:cstheme="minorHAnsi"/>
                <w:b/>
                <w:bCs/>
                <w:sz w:val="24"/>
                <w:szCs w:val="24"/>
              </w:rPr>
              <w:t>3 (N=</w:t>
            </w:r>
            <w:r w:rsidR="001B4EB7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Pr="00C31156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B61163" w:rsidRPr="00C31156" w14:paraId="6EEC8066" w14:textId="7C7A4724" w:rsidTr="00236E38">
        <w:trPr>
          <w:trHeight w:val="275"/>
        </w:trPr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14:paraId="177A521F" w14:textId="538BAAF0" w:rsidR="00B61163" w:rsidRPr="00C31156" w:rsidRDefault="00B61163" w:rsidP="00AC148B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bookmarkStart w:id="0" w:name="_Hlk155552347"/>
            <w:r w:rsidRPr="00C31156">
              <w:rPr>
                <w:rFonts w:cstheme="minorHAnsi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4AAD218A" w14:textId="31F9AAD8" w:rsidR="00B61163" w:rsidRPr="00C31156" w:rsidRDefault="00BB5A1D" w:rsidP="00AC148B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N(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%)/M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146E95A" w14:textId="787C4F6C" w:rsidR="00B61163" w:rsidRPr="00C31156" w:rsidRDefault="00BB5A1D" w:rsidP="00AC148B">
            <w:pPr>
              <w:bidi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N(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%)/M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A083C31" w14:textId="4087E7A7" w:rsidR="00B61163" w:rsidRPr="00C31156" w:rsidRDefault="00BB5A1D" w:rsidP="00AC148B">
            <w:pPr>
              <w:bidi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N(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%)/M</w:t>
            </w:r>
          </w:p>
        </w:tc>
      </w:tr>
      <w:tr w:rsidR="00C31156" w:rsidRPr="00C31156" w14:paraId="65928389" w14:textId="28FA176B" w:rsidTr="00236E38">
        <w:trPr>
          <w:trHeight w:val="275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66F0A76" w14:textId="77777777" w:rsidR="00C31156" w:rsidRPr="00C31156" w:rsidRDefault="00C31156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Gender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22D6A91D" w14:textId="7DF7B23E" w:rsidR="00C31156" w:rsidRPr="00C31156" w:rsidRDefault="00C31156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20227941" w14:textId="2C13A4FB" w:rsidR="00C31156" w:rsidRPr="00C31156" w:rsidRDefault="00D102E7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31156" w:rsidRPr="00C31156">
              <w:rPr>
                <w:rFonts w:cstheme="minorHAnsi"/>
                <w:sz w:val="24"/>
                <w:szCs w:val="24"/>
              </w:rPr>
              <w:t>(5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C31156" w:rsidRPr="00C3115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C31156" w:rsidRPr="00C3115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4DD24C52" w14:textId="7339B539" w:rsidR="00C31156" w:rsidRPr="00C31156" w:rsidRDefault="001B4EB7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1(25)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1D6121D7" w14:textId="3887BCAA" w:rsidR="00C31156" w:rsidRPr="00C31156" w:rsidRDefault="001B4EB7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31156" w:rsidRPr="00C31156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45.5</w:t>
            </w:r>
            <w:r w:rsidR="00C31156" w:rsidRPr="00C31156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31156" w:rsidRPr="00C31156" w14:paraId="045CCD3D" w14:textId="325BF0E6" w:rsidTr="00236E38">
        <w:trPr>
          <w:trHeight w:val="275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351D68E" w14:textId="77777777" w:rsidR="00C31156" w:rsidRPr="00C31156" w:rsidRDefault="00C31156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65A0DAC7" w14:textId="227DE6DE" w:rsidR="00C31156" w:rsidRPr="00C31156" w:rsidRDefault="00C31156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Female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66F5F249" w14:textId="5A8AE62F" w:rsidR="00C31156" w:rsidRPr="00C31156" w:rsidRDefault="00D102E7" w:rsidP="00CF1BEA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31156" w:rsidRPr="00C31156">
              <w:rPr>
                <w:rFonts w:cstheme="minorHAnsi"/>
                <w:sz w:val="24"/>
                <w:szCs w:val="24"/>
              </w:rPr>
              <w:t>(</w:t>
            </w:r>
            <w:r w:rsidR="00CF1BEA">
              <w:rPr>
                <w:rFonts w:cstheme="minorHAnsi"/>
                <w:sz w:val="24"/>
                <w:szCs w:val="24"/>
              </w:rPr>
              <w:t>42.8)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FE8C731" w14:textId="2D51E418" w:rsidR="00C31156" w:rsidRPr="00C31156" w:rsidRDefault="001B4EB7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3(75</w:t>
            </w:r>
            <w:r w:rsidR="00C31156" w:rsidRPr="00C3115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C357F73" w14:textId="6ACDEDB7" w:rsidR="00C31156" w:rsidRPr="00C31156" w:rsidRDefault="001B4EB7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31156" w:rsidRPr="00C31156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55.5</w:t>
            </w:r>
            <w:r w:rsidR="00C31156" w:rsidRPr="00C31156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B61163" w:rsidRPr="00C31156" w14:paraId="7AE751BC" w14:textId="7B6714B9" w:rsidTr="00236E38">
        <w:tc>
          <w:tcPr>
            <w:tcW w:w="3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CCFF34" w14:textId="7975E102" w:rsidR="00B61163" w:rsidRPr="00C31156" w:rsidRDefault="00B61163" w:rsidP="00CC4D52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Gender (M:F ratio)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3673EF7" w14:textId="25557C59" w:rsidR="00B61163" w:rsidRPr="00C31156" w:rsidRDefault="00D102E7" w:rsidP="00CC4D52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4:3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74A997A4" w14:textId="2F3C0B70" w:rsidR="00B61163" w:rsidRPr="00C31156" w:rsidRDefault="001B4EB7" w:rsidP="00CC4D52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31156" w:rsidRPr="00C31156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3C92F505" w14:textId="2A63F9F5" w:rsidR="00B61163" w:rsidRPr="00C31156" w:rsidRDefault="001B4EB7" w:rsidP="00CC4D52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31156" w:rsidRPr="00C31156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B61163" w:rsidRPr="00C31156" w14:paraId="1A7E566C" w14:textId="6CCE8560" w:rsidTr="00236E38">
        <w:tc>
          <w:tcPr>
            <w:tcW w:w="3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2B3E7" w14:textId="1C44D37F" w:rsidR="00B61163" w:rsidRPr="00C31156" w:rsidRDefault="00B61163" w:rsidP="00B7100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 xml:space="preserve">Age </w:t>
            </w:r>
            <w:r w:rsidR="00C31156" w:rsidRPr="00C31156">
              <w:rPr>
                <w:rFonts w:cstheme="minorHAnsi"/>
                <w:sz w:val="24"/>
                <w:szCs w:val="24"/>
              </w:rPr>
              <w:t>(years)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4F1CAF4F" w14:textId="32B22A5E" w:rsidR="00B61163" w:rsidRPr="00C31156" w:rsidRDefault="00D102E7" w:rsidP="00B7100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00A7D308" w14:textId="04817D04" w:rsidR="00B61163" w:rsidRPr="00C31156" w:rsidRDefault="001B4EB7" w:rsidP="00B7100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49DF956E" w14:textId="63F6E84E" w:rsidR="00B61163" w:rsidRPr="00C31156" w:rsidRDefault="001B4EB7" w:rsidP="00B7100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C31156" w:rsidRPr="00C31156" w14:paraId="5ADFAD31" w14:textId="217489FC" w:rsidTr="00236E38">
        <w:trPr>
          <w:trHeight w:val="275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A149A44" w14:textId="77777777" w:rsidR="00C31156" w:rsidRPr="00C31156" w:rsidRDefault="00C31156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Academic Degree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1737887E" w14:textId="17BF841E" w:rsidR="00C31156" w:rsidRPr="00C31156" w:rsidRDefault="00C31156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C31156">
              <w:rPr>
                <w:rFonts w:cstheme="minorHAnsi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</w:tcPr>
          <w:p w14:paraId="487C1287" w14:textId="7CD19331" w:rsidR="00C31156" w:rsidRPr="00C31156" w:rsidRDefault="00D102E7" w:rsidP="00C31156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4(57.2)</w:t>
            </w:r>
            <w:r>
              <w:rPr>
                <w:rFonts w:cstheme="minorHAnsi"/>
                <w:sz w:val="24"/>
                <w:szCs w:val="24"/>
              </w:rPr>
              <w:br/>
              <w:t>3(42.8)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54C3F233" w14:textId="7057CD31" w:rsidR="00C31156" w:rsidRPr="00C31156" w:rsidRDefault="001B4EB7" w:rsidP="00C31156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1(25)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EDE470A" w14:textId="513D49F7" w:rsidR="00C31156" w:rsidRPr="00C31156" w:rsidRDefault="001B4EB7" w:rsidP="00C31156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31156" w:rsidRPr="00C31156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73</w:t>
            </w:r>
            <w:r w:rsidR="00C31156" w:rsidRPr="00C31156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31156" w:rsidRPr="00C31156" w14:paraId="4B2CB144" w14:textId="005810D8" w:rsidTr="00236E38">
        <w:trPr>
          <w:trHeight w:val="275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1051697" w14:textId="77777777" w:rsidR="00C31156" w:rsidRPr="00C31156" w:rsidRDefault="00C31156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1B408A15" w14:textId="293C4087" w:rsidR="00C31156" w:rsidRPr="00C31156" w:rsidRDefault="00C31156" w:rsidP="00C31156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M.A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14:paraId="15FDF856" w14:textId="77777777" w:rsidR="00C31156" w:rsidRPr="00C31156" w:rsidRDefault="00C31156" w:rsidP="00C31156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2AF6537" w14:textId="463B99CF" w:rsidR="00C31156" w:rsidRPr="00C31156" w:rsidRDefault="00C31156" w:rsidP="00C31156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3 (</w:t>
            </w:r>
            <w:r w:rsidR="001B4EB7">
              <w:rPr>
                <w:rFonts w:cstheme="minorHAnsi"/>
                <w:sz w:val="24"/>
                <w:szCs w:val="24"/>
              </w:rPr>
              <w:t>75</w:t>
            </w:r>
            <w:r w:rsidRPr="00C3115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D8AE983" w14:textId="0E50BFB8" w:rsidR="00C31156" w:rsidRPr="00C31156" w:rsidRDefault="001B4EB7" w:rsidP="00C31156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31156" w:rsidRPr="00C31156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27</w:t>
            </w:r>
            <w:r w:rsidR="00C31156" w:rsidRPr="00C31156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B61163" w:rsidRPr="00C31156" w14:paraId="066DB40E" w14:textId="652D2586" w:rsidTr="00236E38">
        <w:tc>
          <w:tcPr>
            <w:tcW w:w="3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91E7B2" w14:textId="2ED705A7" w:rsidR="00B61163" w:rsidRPr="00C31156" w:rsidRDefault="00B61163" w:rsidP="001C4AB4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 xml:space="preserve">Nursing Seniority </w:t>
            </w:r>
            <w:r w:rsidR="00C31156" w:rsidRPr="00C31156">
              <w:rPr>
                <w:rFonts w:cstheme="minorHAnsi"/>
                <w:sz w:val="24"/>
                <w:szCs w:val="24"/>
              </w:rPr>
              <w:t>(years)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9727135" w14:textId="5DAD19E6" w:rsidR="00B61163" w:rsidRPr="00C31156" w:rsidRDefault="00B53011" w:rsidP="00B71006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14.2</w:t>
            </w:r>
            <w:r w:rsidR="00B61163" w:rsidRPr="00C3115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488F6610" w14:textId="1BC392B3" w:rsidR="00B61163" w:rsidRPr="00C31156" w:rsidRDefault="001B4EB7" w:rsidP="00B71006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20.8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1005733A" w14:textId="7933167A" w:rsidR="00B61163" w:rsidRPr="00C31156" w:rsidRDefault="001B4EB7" w:rsidP="00B71006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12.5</w:t>
            </w:r>
          </w:p>
        </w:tc>
      </w:tr>
      <w:tr w:rsidR="00C31156" w:rsidRPr="00C31156" w14:paraId="6BEDCD18" w14:textId="3C2240FA" w:rsidTr="00236E38">
        <w:trPr>
          <w:trHeight w:val="554"/>
        </w:trPr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9EB134" w14:textId="35867AAC" w:rsidR="00C31156" w:rsidRPr="00C31156" w:rsidRDefault="00C31156" w:rsidP="00740B05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 xml:space="preserve">Total Number of </w:t>
            </w:r>
            <w:r w:rsidR="00740B05">
              <w:rPr>
                <w:rFonts w:cstheme="minorHAnsi"/>
                <w:sz w:val="24"/>
                <w:szCs w:val="24"/>
              </w:rPr>
              <w:t>Participations in</w:t>
            </w:r>
            <w:r w:rsidRPr="00C31156">
              <w:rPr>
                <w:rFonts w:cstheme="minorHAnsi"/>
                <w:sz w:val="24"/>
                <w:szCs w:val="24"/>
              </w:rPr>
              <w:t xml:space="preserve"> Humanitarian Delegations 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508A828A" w14:textId="7BA7F5CF" w:rsidR="00C31156" w:rsidRPr="00C31156" w:rsidRDefault="00C31156" w:rsidP="00C31156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 xml:space="preserve">1 delegation 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6CBEB9E1" w14:textId="58622BA6" w:rsidR="00C31156" w:rsidRPr="00C31156" w:rsidRDefault="00B53011" w:rsidP="00C31156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5(71.4)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248A0A5C" w14:textId="357F4014" w:rsidR="00C31156" w:rsidRPr="00C31156" w:rsidRDefault="001B4EB7" w:rsidP="00C31156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2(50)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77004A9A" w14:textId="23C50948" w:rsidR="00C31156" w:rsidRPr="00C31156" w:rsidRDefault="001B4EB7" w:rsidP="00C31156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C31156" w:rsidRPr="00C31156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 w:hint="cs"/>
                <w:sz w:val="24"/>
                <w:szCs w:val="24"/>
                <w:rtl/>
              </w:rPr>
              <w:t>82</w:t>
            </w:r>
            <w:r w:rsidR="00C31156" w:rsidRPr="00C31156">
              <w:rPr>
                <w:rFonts w:cstheme="minorHAnsi"/>
                <w:sz w:val="24"/>
                <w:szCs w:val="24"/>
              </w:rPr>
              <w:t>)</w:t>
            </w:r>
          </w:p>
          <w:p w14:paraId="0923868C" w14:textId="77777777" w:rsidR="00C31156" w:rsidRPr="00C31156" w:rsidRDefault="00C31156" w:rsidP="00C31156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  <w:tr w:rsidR="001B4EB7" w:rsidRPr="00C31156" w14:paraId="416A0A98" w14:textId="32ED6687" w:rsidTr="00236E38">
        <w:trPr>
          <w:trHeight w:val="553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FD35DB0" w14:textId="77777777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3" w:type="dxa"/>
          </w:tcPr>
          <w:p w14:paraId="1ABE12D0" w14:textId="758DFBFC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 xml:space="preserve">2 delegations </w:t>
            </w:r>
          </w:p>
        </w:tc>
        <w:tc>
          <w:tcPr>
            <w:tcW w:w="1567" w:type="dxa"/>
          </w:tcPr>
          <w:p w14:paraId="08E4825E" w14:textId="4220FF09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</w:t>
            </w:r>
          </w:p>
        </w:tc>
        <w:tc>
          <w:tcPr>
            <w:tcW w:w="1523" w:type="dxa"/>
          </w:tcPr>
          <w:p w14:paraId="730E22CF" w14:textId="7AF7FA75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1 (</w:t>
            </w:r>
            <w:r>
              <w:rPr>
                <w:rFonts w:cstheme="minorHAnsi"/>
                <w:sz w:val="24"/>
                <w:szCs w:val="24"/>
              </w:rPr>
              <w:t>25</w:t>
            </w:r>
            <w:r w:rsidRPr="00C3115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14:paraId="58830F53" w14:textId="72C85B39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2(18)</w:t>
            </w:r>
          </w:p>
        </w:tc>
      </w:tr>
      <w:tr w:rsidR="001B4EB7" w:rsidRPr="00C31156" w14:paraId="5BC4E1A3" w14:textId="36EFCB87" w:rsidTr="00236E38">
        <w:trPr>
          <w:trHeight w:val="553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C2536C6" w14:textId="77777777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5AB2FD54" w14:textId="1912FAEC" w:rsidR="001B4EB7" w:rsidRPr="00C31156" w:rsidRDefault="00997569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&gt;</w:t>
            </w:r>
            <w:r w:rsidR="001B4EB7" w:rsidRPr="00C31156">
              <w:rPr>
                <w:rFonts w:cstheme="minorHAnsi"/>
                <w:sz w:val="24"/>
                <w:szCs w:val="24"/>
              </w:rPr>
              <w:t>3 delegations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1FAD7096" w14:textId="6DFBFB0A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2(28.6)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42D99A3" w14:textId="3E5C9B63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1(25)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85FD4DC" w14:textId="2E7872B7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</w:t>
            </w:r>
          </w:p>
        </w:tc>
      </w:tr>
      <w:tr w:rsidR="001B4EB7" w:rsidRPr="00C31156" w14:paraId="20C547FA" w14:textId="7F75B517" w:rsidTr="00236E38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DCEF71A" w14:textId="77777777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Military service status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5C220BF9" w14:textId="42FA70EB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 xml:space="preserve">Reservation      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21324672" w14:textId="0283552C" w:rsidR="001B4EB7" w:rsidRPr="00C31156" w:rsidRDefault="001B4EB7" w:rsidP="004C3B7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5(71.</w:t>
            </w:r>
            <w:r w:rsidR="004C3B77">
              <w:rPr>
                <w:rFonts w:cstheme="minorHAnsi"/>
                <w:sz w:val="24"/>
                <w:szCs w:val="24"/>
              </w:rPr>
              <w:t>4</w:t>
            </w:r>
            <w:r w:rsidRPr="00C31156">
              <w:rPr>
                <w:rFonts w:cstheme="minorHAnsi"/>
                <w:sz w:val="24"/>
                <w:szCs w:val="24"/>
              </w:rPr>
              <w:t xml:space="preserve">)                     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3329073B" w14:textId="4A0594BC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61B123E5" w14:textId="6C939CAB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t>8(73</w:t>
            </w:r>
            <w:r w:rsidRPr="00956BC8">
              <w:t xml:space="preserve">)                     </w:t>
            </w:r>
          </w:p>
        </w:tc>
      </w:tr>
      <w:tr w:rsidR="001B4EB7" w:rsidRPr="00C31156" w14:paraId="47026CE0" w14:textId="63BB01CC" w:rsidTr="00236E38">
        <w:trPr>
          <w:trHeight w:val="690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14FB183" w14:textId="77777777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7959E007" w14:textId="1CCAB9F2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 xml:space="preserve">Regular   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07F46CE6" w14:textId="402BFC2A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2 (</w:t>
            </w:r>
            <w:r>
              <w:rPr>
                <w:rFonts w:cstheme="minorHAnsi"/>
                <w:sz w:val="24"/>
                <w:szCs w:val="24"/>
              </w:rPr>
              <w:t>28.6</w:t>
            </w:r>
            <w:r w:rsidRPr="00C3115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5738CB44" w14:textId="13AE9307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4(100)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840E7BF" w14:textId="1C2AAB75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t>3</w:t>
            </w:r>
            <w:r>
              <w:rPr>
                <w:rFonts w:cstheme="minorHAnsi"/>
                <w:sz w:val="24"/>
                <w:szCs w:val="24"/>
              </w:rPr>
              <w:t>(27)</w:t>
            </w:r>
          </w:p>
        </w:tc>
      </w:tr>
      <w:tr w:rsidR="001B4EB7" w:rsidRPr="00C31156" w14:paraId="13FCDE8F" w14:textId="0D074ECD" w:rsidTr="00236E38">
        <w:trPr>
          <w:trHeight w:val="760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FE3B7A8" w14:textId="018DE484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Clinical Orientation Setting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4BA323A9" w14:textId="45FD0BAA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Intensive Care nurses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4C9BE715" w14:textId="4412D3D0" w:rsidR="001B4EB7" w:rsidRPr="00C31156" w:rsidRDefault="003C42F4" w:rsidP="003C42F4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B4EB7" w:rsidRPr="00C31156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42.8</w:t>
            </w:r>
            <w:r w:rsidR="001B4EB7" w:rsidRPr="00C3115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1138A37A" w14:textId="56AAE4A5" w:rsidR="001B4EB7" w:rsidRPr="00781189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3(75)</w:t>
            </w:r>
          </w:p>
          <w:p w14:paraId="3ED6EF9F" w14:textId="61127393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6C66BBBA" w14:textId="780F3F58" w:rsidR="001B4EB7" w:rsidRPr="00C31156" w:rsidRDefault="001B4EB7" w:rsidP="003C42F4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t>6(5</w:t>
            </w:r>
            <w:r w:rsidR="003C42F4">
              <w:t>4.5</w:t>
            </w:r>
            <w:r>
              <w:t>)</w:t>
            </w:r>
          </w:p>
        </w:tc>
      </w:tr>
      <w:tr w:rsidR="001B4EB7" w:rsidRPr="00C31156" w14:paraId="397AD827" w14:textId="3C3CC3AF" w:rsidTr="00236E38">
        <w:trPr>
          <w:trHeight w:val="760"/>
        </w:trPr>
        <w:tc>
          <w:tcPr>
            <w:tcW w:w="1984" w:type="dxa"/>
            <w:vMerge/>
          </w:tcPr>
          <w:p w14:paraId="0DA43598" w14:textId="77777777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3" w:type="dxa"/>
          </w:tcPr>
          <w:p w14:paraId="6FA8AF1B" w14:textId="17B561D0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 xml:space="preserve">Operating room nurses  </w:t>
            </w:r>
          </w:p>
        </w:tc>
        <w:tc>
          <w:tcPr>
            <w:tcW w:w="1567" w:type="dxa"/>
          </w:tcPr>
          <w:p w14:paraId="35528310" w14:textId="5005A2F1" w:rsidR="001B4EB7" w:rsidRPr="00C31156" w:rsidRDefault="003C42F4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1(14.3)</w:t>
            </w:r>
          </w:p>
        </w:tc>
        <w:tc>
          <w:tcPr>
            <w:tcW w:w="1523" w:type="dxa"/>
          </w:tcPr>
          <w:p w14:paraId="3FF77E81" w14:textId="3481D298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1(25)</w:t>
            </w:r>
          </w:p>
        </w:tc>
        <w:tc>
          <w:tcPr>
            <w:tcW w:w="1523" w:type="dxa"/>
          </w:tcPr>
          <w:p w14:paraId="022BE6D2" w14:textId="5CA41F14" w:rsidR="001B4EB7" w:rsidRPr="00C31156" w:rsidRDefault="003C42F4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</w:t>
            </w:r>
          </w:p>
        </w:tc>
      </w:tr>
      <w:tr w:rsidR="001B4EB7" w:rsidRPr="00C31156" w14:paraId="4EEB916B" w14:textId="6942BC63" w:rsidTr="00236E38">
        <w:trPr>
          <w:trHeight w:val="760"/>
        </w:trPr>
        <w:tc>
          <w:tcPr>
            <w:tcW w:w="1984" w:type="dxa"/>
            <w:vMerge/>
          </w:tcPr>
          <w:p w14:paraId="38C313C1" w14:textId="77777777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ED9A6CF" w14:textId="24761A77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Emergency department nurses</w:t>
            </w:r>
          </w:p>
        </w:tc>
        <w:tc>
          <w:tcPr>
            <w:tcW w:w="1567" w:type="dxa"/>
          </w:tcPr>
          <w:p w14:paraId="6EE128EA" w14:textId="37519F09" w:rsidR="001B4EB7" w:rsidRPr="00C31156" w:rsidRDefault="003C42F4" w:rsidP="003C42F4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B4EB7" w:rsidRPr="00C31156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28.6</w:t>
            </w:r>
            <w:r w:rsidR="001B4EB7" w:rsidRPr="00C3115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14:paraId="307A49C3" w14:textId="4C29DA3A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</w:t>
            </w:r>
          </w:p>
        </w:tc>
        <w:tc>
          <w:tcPr>
            <w:tcW w:w="1523" w:type="dxa"/>
          </w:tcPr>
          <w:p w14:paraId="4042015A" w14:textId="4579D408" w:rsidR="001B4EB7" w:rsidRPr="00C31156" w:rsidRDefault="003C42F4" w:rsidP="003C42F4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t>4</w:t>
            </w:r>
            <w:r w:rsidR="001B4EB7">
              <w:t>(</w:t>
            </w:r>
            <w:r>
              <w:t>36.4</w:t>
            </w:r>
            <w:r w:rsidR="001B4EB7">
              <w:t>)</w:t>
            </w:r>
          </w:p>
        </w:tc>
      </w:tr>
      <w:tr w:rsidR="001B4EB7" w:rsidRPr="00C31156" w14:paraId="7D05EF9C" w14:textId="3F3AACF1" w:rsidTr="00236E38">
        <w:trPr>
          <w:trHeight w:val="760"/>
        </w:trPr>
        <w:tc>
          <w:tcPr>
            <w:tcW w:w="1984" w:type="dxa"/>
            <w:vMerge/>
          </w:tcPr>
          <w:p w14:paraId="3E368BD0" w14:textId="77777777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D9E9183" w14:textId="61E22005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Midwifery</w:t>
            </w:r>
          </w:p>
        </w:tc>
        <w:tc>
          <w:tcPr>
            <w:tcW w:w="1567" w:type="dxa"/>
          </w:tcPr>
          <w:p w14:paraId="57413E75" w14:textId="6A5DD590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C31156">
              <w:rPr>
                <w:rFonts w:cstheme="minorHAnsi"/>
                <w:sz w:val="24"/>
                <w:szCs w:val="24"/>
              </w:rPr>
              <w:t>1 (1</w:t>
            </w:r>
            <w:r>
              <w:rPr>
                <w:rFonts w:cstheme="minorHAnsi"/>
                <w:sz w:val="24"/>
                <w:szCs w:val="24"/>
              </w:rPr>
              <w:t>4.3</w:t>
            </w:r>
            <w:r w:rsidRPr="00C3115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14:paraId="049F7B6F" w14:textId="5BDCDC96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</w:t>
            </w:r>
          </w:p>
        </w:tc>
        <w:tc>
          <w:tcPr>
            <w:tcW w:w="1523" w:type="dxa"/>
          </w:tcPr>
          <w:p w14:paraId="49096BD2" w14:textId="76DC03B3" w:rsidR="001B4EB7" w:rsidRPr="00C31156" w:rsidRDefault="003C42F4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</w:t>
            </w:r>
          </w:p>
        </w:tc>
      </w:tr>
      <w:tr w:rsidR="001B4EB7" w:rsidRPr="00C31156" w14:paraId="4BCA2094" w14:textId="77777777" w:rsidTr="00236E38">
        <w:trPr>
          <w:trHeight w:val="760"/>
        </w:trPr>
        <w:tc>
          <w:tcPr>
            <w:tcW w:w="1984" w:type="dxa"/>
            <w:tcBorders>
              <w:bottom w:val="single" w:sz="4" w:space="0" w:color="auto"/>
            </w:tcBorders>
          </w:tcPr>
          <w:p w14:paraId="0C0B91B4" w14:textId="77777777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32E16F86" w14:textId="6661F678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 w:rsidRPr="00781189">
              <w:rPr>
                <w:rFonts w:cstheme="minorHAnsi"/>
                <w:sz w:val="24"/>
                <w:szCs w:val="24"/>
              </w:rPr>
              <w:t>Nephrology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781189">
              <w:rPr>
                <w:rFonts w:cstheme="minorHAnsi"/>
                <w:sz w:val="24"/>
                <w:szCs w:val="24"/>
              </w:rPr>
              <w:t xml:space="preserve">Care  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0D8025F3" w14:textId="385F21F6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83C8C95" w14:textId="0F405688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-------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5E9F78A" w14:textId="3ED551E5" w:rsidR="001B4EB7" w:rsidRPr="00C31156" w:rsidRDefault="001B4EB7" w:rsidP="001B4EB7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1(9</w:t>
            </w:r>
            <w:r w:rsidR="003C42F4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bookmarkEnd w:id="0"/>
    </w:tbl>
    <w:p w14:paraId="77736C76" w14:textId="77777777" w:rsidR="00CC4D52" w:rsidRDefault="00CC4D52" w:rsidP="00806A36">
      <w:pPr>
        <w:bidi w:val="0"/>
        <w:jc w:val="both"/>
        <w:rPr>
          <w:rFonts w:asciiTheme="minorBidi" w:hAnsiTheme="minorBidi"/>
          <w:sz w:val="24"/>
          <w:szCs w:val="24"/>
        </w:rPr>
      </w:pPr>
    </w:p>
    <w:sectPr w:rsidR="00CC4D52" w:rsidSect="00693C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53CFD"/>
    <w:multiLevelType w:val="hybridMultilevel"/>
    <w:tmpl w:val="E28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F7828"/>
    <w:multiLevelType w:val="hybridMultilevel"/>
    <w:tmpl w:val="C694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6D06"/>
    <w:multiLevelType w:val="hybridMultilevel"/>
    <w:tmpl w:val="FC027822"/>
    <w:lvl w:ilvl="0" w:tplc="174AD0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7340C"/>
    <w:multiLevelType w:val="hybridMultilevel"/>
    <w:tmpl w:val="0DD2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97909">
    <w:abstractNumId w:val="3"/>
  </w:num>
  <w:num w:numId="2" w16cid:durableId="2144343530">
    <w:abstractNumId w:val="1"/>
  </w:num>
  <w:num w:numId="3" w16cid:durableId="2070613179">
    <w:abstractNumId w:val="0"/>
  </w:num>
  <w:num w:numId="4" w16cid:durableId="51696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29"/>
    <w:rsid w:val="00021959"/>
    <w:rsid w:val="000416E8"/>
    <w:rsid w:val="00086938"/>
    <w:rsid w:val="00124CDA"/>
    <w:rsid w:val="00160F74"/>
    <w:rsid w:val="00185401"/>
    <w:rsid w:val="00185F32"/>
    <w:rsid w:val="001A05E3"/>
    <w:rsid w:val="001B4EB7"/>
    <w:rsid w:val="001C4AB4"/>
    <w:rsid w:val="00221F2A"/>
    <w:rsid w:val="00236E38"/>
    <w:rsid w:val="00256924"/>
    <w:rsid w:val="002A448A"/>
    <w:rsid w:val="00342C6D"/>
    <w:rsid w:val="00354D05"/>
    <w:rsid w:val="00364A76"/>
    <w:rsid w:val="00365F41"/>
    <w:rsid w:val="00380EE7"/>
    <w:rsid w:val="003850DB"/>
    <w:rsid w:val="003C42F4"/>
    <w:rsid w:val="003E4A69"/>
    <w:rsid w:val="00417272"/>
    <w:rsid w:val="0043139F"/>
    <w:rsid w:val="00434072"/>
    <w:rsid w:val="0046646F"/>
    <w:rsid w:val="00491228"/>
    <w:rsid w:val="00497314"/>
    <w:rsid w:val="004A0730"/>
    <w:rsid w:val="004A68EF"/>
    <w:rsid w:val="004A7CB9"/>
    <w:rsid w:val="004B3A35"/>
    <w:rsid w:val="004C3B77"/>
    <w:rsid w:val="00524E0C"/>
    <w:rsid w:val="00577C71"/>
    <w:rsid w:val="00584E78"/>
    <w:rsid w:val="0058627C"/>
    <w:rsid w:val="005A56BE"/>
    <w:rsid w:val="005C0122"/>
    <w:rsid w:val="005E74E4"/>
    <w:rsid w:val="0061096C"/>
    <w:rsid w:val="006162C9"/>
    <w:rsid w:val="0062421D"/>
    <w:rsid w:val="00693C92"/>
    <w:rsid w:val="006B3B47"/>
    <w:rsid w:val="006D3498"/>
    <w:rsid w:val="00740B05"/>
    <w:rsid w:val="0076060F"/>
    <w:rsid w:val="00781189"/>
    <w:rsid w:val="007A4D40"/>
    <w:rsid w:val="007B1A7F"/>
    <w:rsid w:val="00806A36"/>
    <w:rsid w:val="008203BD"/>
    <w:rsid w:val="0082158C"/>
    <w:rsid w:val="00844B2E"/>
    <w:rsid w:val="008476A9"/>
    <w:rsid w:val="00891850"/>
    <w:rsid w:val="00906E79"/>
    <w:rsid w:val="00910229"/>
    <w:rsid w:val="0095079E"/>
    <w:rsid w:val="00950BC8"/>
    <w:rsid w:val="00964E6B"/>
    <w:rsid w:val="00997569"/>
    <w:rsid w:val="009A4BE7"/>
    <w:rsid w:val="009E54E9"/>
    <w:rsid w:val="00A9110F"/>
    <w:rsid w:val="00AA26FE"/>
    <w:rsid w:val="00AC148B"/>
    <w:rsid w:val="00AF7635"/>
    <w:rsid w:val="00B202D3"/>
    <w:rsid w:val="00B24BB3"/>
    <w:rsid w:val="00B53011"/>
    <w:rsid w:val="00B61163"/>
    <w:rsid w:val="00B71006"/>
    <w:rsid w:val="00BA3F35"/>
    <w:rsid w:val="00BB5A1D"/>
    <w:rsid w:val="00BE5E58"/>
    <w:rsid w:val="00C31156"/>
    <w:rsid w:val="00C46B5E"/>
    <w:rsid w:val="00C534CF"/>
    <w:rsid w:val="00C53A5C"/>
    <w:rsid w:val="00C63600"/>
    <w:rsid w:val="00C63CA6"/>
    <w:rsid w:val="00C765EF"/>
    <w:rsid w:val="00CA7B4B"/>
    <w:rsid w:val="00CC4D52"/>
    <w:rsid w:val="00CF1BEA"/>
    <w:rsid w:val="00D076C3"/>
    <w:rsid w:val="00D0775B"/>
    <w:rsid w:val="00D102E7"/>
    <w:rsid w:val="00D65F21"/>
    <w:rsid w:val="00D72B0F"/>
    <w:rsid w:val="00D72E97"/>
    <w:rsid w:val="00DC75AA"/>
    <w:rsid w:val="00E325A7"/>
    <w:rsid w:val="00E374D4"/>
    <w:rsid w:val="00EC73BB"/>
    <w:rsid w:val="00F3360B"/>
    <w:rsid w:val="00FA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63F7B"/>
  <w15:chartTrackingRefBased/>
  <w15:docId w15:val="{BF15FF91-29F0-4731-AFA7-735AD7F5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13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A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7F"/>
    <w:rPr>
      <w:rFonts w:ascii="Tahoma" w:hAnsi="Tahoma" w:cs="Tahoma"/>
      <w:sz w:val="18"/>
      <w:szCs w:val="18"/>
    </w:rPr>
  </w:style>
  <w:style w:type="table" w:customStyle="1" w:styleId="1">
    <w:name w:val="רשת טבלה1"/>
    <w:basedOn w:val="TableNormal"/>
    <w:next w:val="TableGrid"/>
    <w:uiPriority w:val="39"/>
    <w:rsid w:val="00DC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רשת טבלה11"/>
    <w:basedOn w:val="TableNormal"/>
    <w:next w:val="TableGrid"/>
    <w:uiPriority w:val="39"/>
    <w:rsid w:val="00DC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5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E5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5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moriya suliman</dc:creator>
  <cp:keywords/>
  <dc:description/>
  <cp:lastModifiedBy>Susan Doron</cp:lastModifiedBy>
  <cp:revision>2</cp:revision>
  <dcterms:created xsi:type="dcterms:W3CDTF">2024-01-21T14:31:00Z</dcterms:created>
  <dcterms:modified xsi:type="dcterms:W3CDTF">2024-01-21T14:31:00Z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f1a9c5fe-cff6-4bac-84c3-4cb4c2bdacef</vt:lpwstr>
  </property>
</Properties>
</file>