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79E5" w14:textId="00778919" w:rsidR="00E65B30" w:rsidRPr="00F36A0E" w:rsidRDefault="00F36A0E">
      <w:r w:rsidRPr="00F36A0E">
        <w:rPr>
          <w:rFonts w:hint="eastAsia"/>
        </w:rPr>
        <w:t>背景與目的：慢性阻塞性肺疾病</w:t>
      </w:r>
      <w:r w:rsidRPr="00F36A0E">
        <w:rPr>
          <w:rFonts w:hint="eastAsia"/>
        </w:rPr>
        <w:t>(Chronic Obstructive Pulmonary Disease, COPD)</w:t>
      </w:r>
      <w:r w:rsidRPr="00F36A0E">
        <w:rPr>
          <w:rFonts w:hint="eastAsia"/>
        </w:rPr>
        <w:t>患者由於代償呼吸困難，呼吸附屬肌群與橫膈肌負荷增加，導致肌肉緊縮，胸廓順應性下降。本研究旨在探討慢性阻塞性患者透過徒手肌肉牽拉技巧，對於肺功能、心臟變異度、橫膈肌功能之立即性效應探討。方法：徵招十六位慢性阻塞性患者接受徒手肌肉牽拉，包括被動牽拉技巧</w:t>
      </w:r>
      <w:r w:rsidRPr="00F36A0E">
        <w:rPr>
          <w:rFonts w:hint="eastAsia"/>
        </w:rPr>
        <w:t>(Passive Stretching)</w:t>
      </w:r>
      <w:r w:rsidRPr="00F36A0E">
        <w:rPr>
          <w:rFonts w:hint="eastAsia"/>
        </w:rPr>
        <w:t>及肌肉能量技巧</w:t>
      </w:r>
      <w:r w:rsidRPr="00F36A0E">
        <w:rPr>
          <w:rFonts w:hint="eastAsia"/>
        </w:rPr>
        <w:t>(Muscle Energy Technique)</w:t>
      </w:r>
      <w:r w:rsidRPr="00F36A0E">
        <w:rPr>
          <w:rFonts w:hint="eastAsia"/>
        </w:rPr>
        <w:t>。量測參數包括：（</w:t>
      </w:r>
      <w:r w:rsidRPr="00F36A0E">
        <w:rPr>
          <w:rFonts w:hint="eastAsia"/>
        </w:rPr>
        <w:t>1</w:t>
      </w:r>
      <w:r w:rsidRPr="00F36A0E">
        <w:rPr>
          <w:rFonts w:hint="eastAsia"/>
        </w:rPr>
        <w:t>）肺功能測試；（</w:t>
      </w:r>
      <w:r w:rsidRPr="00F36A0E">
        <w:rPr>
          <w:rFonts w:hint="eastAsia"/>
        </w:rPr>
        <w:t>2</w:t>
      </w:r>
      <w:r w:rsidRPr="00F36A0E">
        <w:rPr>
          <w:rFonts w:hint="eastAsia"/>
        </w:rPr>
        <w:t>）心臟變異度；（</w:t>
      </w:r>
      <w:r w:rsidRPr="00F36A0E">
        <w:rPr>
          <w:rFonts w:hint="eastAsia"/>
        </w:rPr>
        <w:t>3</w:t>
      </w:r>
      <w:r w:rsidRPr="00F36A0E">
        <w:rPr>
          <w:rFonts w:hint="eastAsia"/>
        </w:rPr>
        <w:t>）橫膈肌功能。比較組內治療前後差異，並將量測參數差異進行探討。結果：接受徒手肌肉牽拉對於吐氣儲備量</w:t>
      </w:r>
      <w:r w:rsidRPr="00F36A0E">
        <w:rPr>
          <w:rFonts w:hint="eastAsia"/>
        </w:rPr>
        <w:t>(p&lt;0.001)</w:t>
      </w:r>
      <w:r w:rsidRPr="00F36A0E">
        <w:rPr>
          <w:rFonts w:hint="eastAsia"/>
        </w:rPr>
        <w:t>；休息時心跳</w:t>
      </w:r>
      <w:r w:rsidRPr="00F36A0E">
        <w:rPr>
          <w:rFonts w:hint="eastAsia"/>
        </w:rPr>
        <w:t>(p&lt;0.001)</w:t>
      </w:r>
      <w:r w:rsidRPr="00F36A0E">
        <w:rPr>
          <w:rFonts w:hint="eastAsia"/>
        </w:rPr>
        <w:t>；正常心跳間期的標準差、正常心跳間期的平方根的均方根、高頻功率、總功率顯</w:t>
      </w:r>
      <w:r w:rsidRPr="00F36A0E">
        <w:rPr>
          <w:rFonts w:hint="eastAsia"/>
        </w:rPr>
        <w:t>(p&lt;0.05)</w:t>
      </w:r>
      <w:r w:rsidRPr="00F36A0E">
        <w:rPr>
          <w:rFonts w:hint="eastAsia"/>
        </w:rPr>
        <w:t>；橫膈肌移動量</w:t>
      </w:r>
      <w:r w:rsidRPr="00F36A0E">
        <w:rPr>
          <w:rFonts w:hint="eastAsia"/>
        </w:rPr>
        <w:t>(p&lt;0.05)</w:t>
      </w:r>
      <w:r w:rsidRPr="00F36A0E">
        <w:rPr>
          <w:rFonts w:hint="eastAsia"/>
        </w:rPr>
        <w:t>有顯著上立即性差異。結論：中度至極重度慢性阻塞性肺疾病透過徒手肌肉牽拉，吐氣儲備量；休息時心跳、正常心跳間期的標準差、正常心跳間期的平方根的均方根、高頻功率、總功率；橫膈肌移動量有顯著上立即性差異。臨床意義：本研究結果可提供中度至極重度慢性阻塞性肺疾病，不同於傳統物理治療的治療建議，同時觀察徒手肌肉牽拉對於肺功能、心臟變異度、橫膈肌功能之立即性效應探討。</w:t>
      </w:r>
    </w:p>
    <w:sectPr w:rsidR="00E65B30" w:rsidRPr="00F36A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0E"/>
    <w:rsid w:val="00012853"/>
    <w:rsid w:val="00016EDC"/>
    <w:rsid w:val="0002200B"/>
    <w:rsid w:val="000269C7"/>
    <w:rsid w:val="00043689"/>
    <w:rsid w:val="00047428"/>
    <w:rsid w:val="00050BD3"/>
    <w:rsid w:val="00054EE3"/>
    <w:rsid w:val="00081D83"/>
    <w:rsid w:val="00094F79"/>
    <w:rsid w:val="000A0688"/>
    <w:rsid w:val="000A0B1F"/>
    <w:rsid w:val="000C75ED"/>
    <w:rsid w:val="000D0784"/>
    <w:rsid w:val="000D0F76"/>
    <w:rsid w:val="000E293C"/>
    <w:rsid w:val="000F3323"/>
    <w:rsid w:val="001012CE"/>
    <w:rsid w:val="00113306"/>
    <w:rsid w:val="00120D8B"/>
    <w:rsid w:val="001260EE"/>
    <w:rsid w:val="00130EDE"/>
    <w:rsid w:val="00137562"/>
    <w:rsid w:val="00142D0B"/>
    <w:rsid w:val="00144028"/>
    <w:rsid w:val="00152562"/>
    <w:rsid w:val="00154156"/>
    <w:rsid w:val="0015499E"/>
    <w:rsid w:val="00184846"/>
    <w:rsid w:val="001909C0"/>
    <w:rsid w:val="001A0E69"/>
    <w:rsid w:val="001A24FA"/>
    <w:rsid w:val="001B7DEB"/>
    <w:rsid w:val="001E0B53"/>
    <w:rsid w:val="001E6D9E"/>
    <w:rsid w:val="001F199B"/>
    <w:rsid w:val="001F7725"/>
    <w:rsid w:val="00202370"/>
    <w:rsid w:val="00224026"/>
    <w:rsid w:val="00234916"/>
    <w:rsid w:val="0024462E"/>
    <w:rsid w:val="00256556"/>
    <w:rsid w:val="00283D7F"/>
    <w:rsid w:val="0028578C"/>
    <w:rsid w:val="002B74F1"/>
    <w:rsid w:val="002C30C4"/>
    <w:rsid w:val="002E035D"/>
    <w:rsid w:val="002E3509"/>
    <w:rsid w:val="002F58AB"/>
    <w:rsid w:val="003058E0"/>
    <w:rsid w:val="00305DC8"/>
    <w:rsid w:val="00321D03"/>
    <w:rsid w:val="00322454"/>
    <w:rsid w:val="003259E9"/>
    <w:rsid w:val="00326910"/>
    <w:rsid w:val="00332354"/>
    <w:rsid w:val="0035031B"/>
    <w:rsid w:val="00354596"/>
    <w:rsid w:val="00360787"/>
    <w:rsid w:val="00370A1B"/>
    <w:rsid w:val="003748C3"/>
    <w:rsid w:val="00383BC3"/>
    <w:rsid w:val="003960BE"/>
    <w:rsid w:val="003A6D82"/>
    <w:rsid w:val="003B4447"/>
    <w:rsid w:val="003C0A8F"/>
    <w:rsid w:val="003C4C60"/>
    <w:rsid w:val="003E7DE0"/>
    <w:rsid w:val="004033DC"/>
    <w:rsid w:val="00404CF1"/>
    <w:rsid w:val="00417709"/>
    <w:rsid w:val="00431DF2"/>
    <w:rsid w:val="00433969"/>
    <w:rsid w:val="00437E0E"/>
    <w:rsid w:val="00447BE8"/>
    <w:rsid w:val="00453640"/>
    <w:rsid w:val="0045646F"/>
    <w:rsid w:val="0045750A"/>
    <w:rsid w:val="00486074"/>
    <w:rsid w:val="004925D0"/>
    <w:rsid w:val="00494E19"/>
    <w:rsid w:val="00495144"/>
    <w:rsid w:val="004C588D"/>
    <w:rsid w:val="004C7103"/>
    <w:rsid w:val="0051330B"/>
    <w:rsid w:val="00524600"/>
    <w:rsid w:val="005278D3"/>
    <w:rsid w:val="00533459"/>
    <w:rsid w:val="00533840"/>
    <w:rsid w:val="00551504"/>
    <w:rsid w:val="00567ED5"/>
    <w:rsid w:val="00570CEF"/>
    <w:rsid w:val="00570E83"/>
    <w:rsid w:val="0057407A"/>
    <w:rsid w:val="00582483"/>
    <w:rsid w:val="005A0CBA"/>
    <w:rsid w:val="005B3903"/>
    <w:rsid w:val="005C1DCE"/>
    <w:rsid w:val="005C74F9"/>
    <w:rsid w:val="005E6C14"/>
    <w:rsid w:val="00612F00"/>
    <w:rsid w:val="00623CB2"/>
    <w:rsid w:val="00635B83"/>
    <w:rsid w:val="00657FD7"/>
    <w:rsid w:val="00666895"/>
    <w:rsid w:val="00682BE3"/>
    <w:rsid w:val="006961ED"/>
    <w:rsid w:val="006973DF"/>
    <w:rsid w:val="006B3B6C"/>
    <w:rsid w:val="006D42E7"/>
    <w:rsid w:val="006F40B6"/>
    <w:rsid w:val="006F6DDA"/>
    <w:rsid w:val="006F739F"/>
    <w:rsid w:val="00710B5D"/>
    <w:rsid w:val="00771155"/>
    <w:rsid w:val="00791182"/>
    <w:rsid w:val="00794582"/>
    <w:rsid w:val="007B64CE"/>
    <w:rsid w:val="007E1C0F"/>
    <w:rsid w:val="008049ED"/>
    <w:rsid w:val="008109E9"/>
    <w:rsid w:val="008608E9"/>
    <w:rsid w:val="0086154B"/>
    <w:rsid w:val="00861CD6"/>
    <w:rsid w:val="00870238"/>
    <w:rsid w:val="008767BF"/>
    <w:rsid w:val="00890014"/>
    <w:rsid w:val="008938E4"/>
    <w:rsid w:val="00894E35"/>
    <w:rsid w:val="008B40FB"/>
    <w:rsid w:val="008B5B47"/>
    <w:rsid w:val="008B68D2"/>
    <w:rsid w:val="008C2BE2"/>
    <w:rsid w:val="008D0E37"/>
    <w:rsid w:val="008D0FE6"/>
    <w:rsid w:val="008D7F80"/>
    <w:rsid w:val="008E501D"/>
    <w:rsid w:val="008F478B"/>
    <w:rsid w:val="0091377E"/>
    <w:rsid w:val="00930DC6"/>
    <w:rsid w:val="00934A8D"/>
    <w:rsid w:val="00936721"/>
    <w:rsid w:val="00957D60"/>
    <w:rsid w:val="00964FB9"/>
    <w:rsid w:val="009B2D1E"/>
    <w:rsid w:val="009C227A"/>
    <w:rsid w:val="009F0B40"/>
    <w:rsid w:val="00A07B9D"/>
    <w:rsid w:val="00A171BD"/>
    <w:rsid w:val="00A23421"/>
    <w:rsid w:val="00A32BF7"/>
    <w:rsid w:val="00A5658C"/>
    <w:rsid w:val="00A60479"/>
    <w:rsid w:val="00A63F5C"/>
    <w:rsid w:val="00A64024"/>
    <w:rsid w:val="00A769F9"/>
    <w:rsid w:val="00A836AF"/>
    <w:rsid w:val="00A91FB1"/>
    <w:rsid w:val="00AC0EF2"/>
    <w:rsid w:val="00AD0C6D"/>
    <w:rsid w:val="00AD30EA"/>
    <w:rsid w:val="00AD55D4"/>
    <w:rsid w:val="00AE26A0"/>
    <w:rsid w:val="00AE6951"/>
    <w:rsid w:val="00AF2721"/>
    <w:rsid w:val="00B23299"/>
    <w:rsid w:val="00B323A4"/>
    <w:rsid w:val="00B329F8"/>
    <w:rsid w:val="00B62FD3"/>
    <w:rsid w:val="00B85EDC"/>
    <w:rsid w:val="00B95CFE"/>
    <w:rsid w:val="00B97131"/>
    <w:rsid w:val="00B9789A"/>
    <w:rsid w:val="00B97F12"/>
    <w:rsid w:val="00BB0C8B"/>
    <w:rsid w:val="00BC2523"/>
    <w:rsid w:val="00BE4AAB"/>
    <w:rsid w:val="00BE603A"/>
    <w:rsid w:val="00BE62BE"/>
    <w:rsid w:val="00BF6221"/>
    <w:rsid w:val="00BF6B3E"/>
    <w:rsid w:val="00BF7552"/>
    <w:rsid w:val="00C07149"/>
    <w:rsid w:val="00C31ADC"/>
    <w:rsid w:val="00C32838"/>
    <w:rsid w:val="00C523A7"/>
    <w:rsid w:val="00C95A75"/>
    <w:rsid w:val="00CA4F20"/>
    <w:rsid w:val="00CA5472"/>
    <w:rsid w:val="00CA5710"/>
    <w:rsid w:val="00CA7550"/>
    <w:rsid w:val="00CA75AD"/>
    <w:rsid w:val="00CA76C5"/>
    <w:rsid w:val="00CB7173"/>
    <w:rsid w:val="00CC246C"/>
    <w:rsid w:val="00CF710C"/>
    <w:rsid w:val="00D04E8C"/>
    <w:rsid w:val="00D10D4D"/>
    <w:rsid w:val="00D12DB3"/>
    <w:rsid w:val="00D1386A"/>
    <w:rsid w:val="00D14BFD"/>
    <w:rsid w:val="00D16089"/>
    <w:rsid w:val="00D21BC2"/>
    <w:rsid w:val="00D53EFE"/>
    <w:rsid w:val="00D57300"/>
    <w:rsid w:val="00D66AFE"/>
    <w:rsid w:val="00D728BB"/>
    <w:rsid w:val="00D80AB6"/>
    <w:rsid w:val="00DA75DC"/>
    <w:rsid w:val="00DC1487"/>
    <w:rsid w:val="00E1208E"/>
    <w:rsid w:val="00E266C4"/>
    <w:rsid w:val="00E26B80"/>
    <w:rsid w:val="00E44BD2"/>
    <w:rsid w:val="00E540AE"/>
    <w:rsid w:val="00E552EB"/>
    <w:rsid w:val="00E56EAF"/>
    <w:rsid w:val="00E610B5"/>
    <w:rsid w:val="00E65B30"/>
    <w:rsid w:val="00E73B9A"/>
    <w:rsid w:val="00E852B3"/>
    <w:rsid w:val="00E94C0C"/>
    <w:rsid w:val="00E96194"/>
    <w:rsid w:val="00EC5D73"/>
    <w:rsid w:val="00EE2F6E"/>
    <w:rsid w:val="00EE368C"/>
    <w:rsid w:val="00F36A0E"/>
    <w:rsid w:val="00F61EF4"/>
    <w:rsid w:val="00F643FD"/>
    <w:rsid w:val="00F679F4"/>
    <w:rsid w:val="00F76F43"/>
    <w:rsid w:val="00F91A08"/>
    <w:rsid w:val="00FA5F15"/>
    <w:rsid w:val="00FB191E"/>
    <w:rsid w:val="00FB3782"/>
    <w:rsid w:val="00FC11F5"/>
    <w:rsid w:val="00FD2AE1"/>
    <w:rsid w:val="00FD2B05"/>
    <w:rsid w:val="00FD7675"/>
    <w:rsid w:val="00FE1FDD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303FD"/>
  <w15:chartTrackingRefBased/>
  <w15:docId w15:val="{A23B59D9-D90E-9742-B49F-19718FB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蔡昆霖</dc:creator>
  <cp:keywords/>
  <dc:description/>
  <cp:lastModifiedBy>蔡昆霖</cp:lastModifiedBy>
  <cp:revision>1</cp:revision>
  <dcterms:created xsi:type="dcterms:W3CDTF">2024-01-28T13:42:00Z</dcterms:created>
  <dcterms:modified xsi:type="dcterms:W3CDTF">2024-01-28T13:42:00Z</dcterms:modified>
</cp:coreProperties>
</file>