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A171" w14:textId="77777777" w:rsidR="00163EF6" w:rsidRPr="006671CD" w:rsidRDefault="00753407" w:rsidP="006671CD">
      <w:pPr>
        <w:spacing w:line="276" w:lineRule="auto"/>
        <w:rPr>
          <w:rFonts w:asciiTheme="majorBidi" w:hAnsiTheme="majorBidi" w:cstheme="majorBidi"/>
        </w:rPr>
      </w:pPr>
      <w:r w:rsidRPr="006671CD">
        <w:rPr>
          <w:rFonts w:asciiTheme="majorBidi" w:hAnsiTheme="majorBidi" w:cstheme="majorBidi"/>
        </w:rPr>
        <w:t>They said you are dead.</w:t>
      </w:r>
    </w:p>
    <w:p w14:paraId="3D0C0A57" w14:textId="77777777" w:rsidR="00163EF6" w:rsidRPr="006671CD" w:rsidRDefault="00163EF6" w:rsidP="006671CD">
      <w:pPr>
        <w:spacing w:line="276" w:lineRule="auto"/>
        <w:rPr>
          <w:rFonts w:asciiTheme="majorBidi" w:hAnsiTheme="majorBidi" w:cstheme="majorBidi"/>
        </w:rPr>
      </w:pPr>
    </w:p>
    <w:p w14:paraId="04C7267F" w14:textId="73B3352E" w:rsidR="00BA3D42" w:rsidRPr="006671CD" w:rsidRDefault="00753407" w:rsidP="006671CD">
      <w:pPr>
        <w:spacing w:line="276" w:lineRule="auto"/>
        <w:rPr>
          <w:rFonts w:asciiTheme="majorBidi" w:hAnsiTheme="majorBidi" w:cstheme="majorBidi"/>
        </w:rPr>
      </w:pPr>
      <w:r w:rsidRPr="006671CD">
        <w:rPr>
          <w:rFonts w:asciiTheme="majorBidi" w:hAnsiTheme="majorBidi" w:cstheme="majorBidi"/>
        </w:rPr>
        <w:t>2 a.m</w:t>
      </w:r>
      <w:r w:rsidR="00F64617" w:rsidRPr="006671CD">
        <w:rPr>
          <w:rFonts w:asciiTheme="majorBidi" w:hAnsiTheme="majorBidi" w:cstheme="majorBidi"/>
        </w:rPr>
        <w:t xml:space="preserve">. </w:t>
      </w:r>
      <w:r w:rsidRPr="006671CD">
        <w:rPr>
          <w:rFonts w:asciiTheme="majorBidi" w:hAnsiTheme="majorBidi" w:cstheme="majorBidi"/>
        </w:rPr>
        <w:t>I am almost back on the local</w:t>
      </w:r>
      <w:r w:rsidR="002178FD" w:rsidRPr="006671CD">
        <w:rPr>
          <w:rFonts w:asciiTheme="majorBidi" w:hAnsiTheme="majorBidi" w:cstheme="majorBidi"/>
        </w:rPr>
        <w:t xml:space="preserve"> Israeli</w:t>
      </w:r>
      <w:r w:rsidRPr="006671CD">
        <w:rPr>
          <w:rFonts w:asciiTheme="majorBidi" w:hAnsiTheme="majorBidi" w:cstheme="majorBidi"/>
        </w:rPr>
        <w:t xml:space="preserve"> schedule after more than a week of harsh </w:t>
      </w:r>
      <w:r w:rsidR="00F64617" w:rsidRPr="006671CD">
        <w:rPr>
          <w:rFonts w:asciiTheme="majorBidi" w:hAnsiTheme="majorBidi" w:cstheme="majorBidi"/>
        </w:rPr>
        <w:t>jetlag</w:t>
      </w:r>
      <w:r w:rsidR="00351874" w:rsidRPr="006671CD">
        <w:rPr>
          <w:rFonts w:asciiTheme="majorBidi" w:hAnsiTheme="majorBidi" w:cstheme="majorBidi"/>
        </w:rPr>
        <w:t xml:space="preserve"> symptoms</w:t>
      </w:r>
      <w:r w:rsidR="00F64617" w:rsidRPr="006671CD">
        <w:rPr>
          <w:rFonts w:asciiTheme="majorBidi" w:hAnsiTheme="majorBidi" w:cstheme="majorBidi"/>
        </w:rPr>
        <w:t>. The phone rings. Incessantly.</w:t>
      </w:r>
      <w:r w:rsidRPr="006671CD">
        <w:rPr>
          <w:rFonts w:asciiTheme="majorBidi" w:hAnsiTheme="majorBidi" w:cstheme="majorBidi"/>
        </w:rPr>
        <w:t xml:space="preserve"> Who can it be?</w:t>
      </w:r>
    </w:p>
    <w:p w14:paraId="72096D3E" w14:textId="02A5FDD2" w:rsidR="001F5B27" w:rsidRPr="006671CD" w:rsidRDefault="00753407" w:rsidP="006671CD">
      <w:pPr>
        <w:spacing w:line="276" w:lineRule="auto"/>
        <w:rPr>
          <w:rFonts w:asciiTheme="majorBidi" w:hAnsiTheme="majorBidi" w:cstheme="majorBidi"/>
        </w:rPr>
      </w:pPr>
      <w:r w:rsidRPr="006671CD">
        <w:rPr>
          <w:rFonts w:asciiTheme="majorBidi" w:hAnsiTheme="majorBidi" w:cstheme="majorBidi"/>
        </w:rPr>
        <w:t xml:space="preserve">Lebbo is not saying hello. </w:t>
      </w:r>
      <w:r w:rsidR="00AB56D8" w:rsidRPr="006671CD">
        <w:rPr>
          <w:rFonts w:asciiTheme="majorBidi" w:hAnsiTheme="majorBidi" w:cstheme="majorBidi"/>
        </w:rPr>
        <w:t>It</w:t>
      </w:r>
      <w:r w:rsidR="00C60712" w:rsidRPr="006671CD">
        <w:rPr>
          <w:rFonts w:asciiTheme="majorBidi" w:hAnsiTheme="majorBidi" w:cstheme="majorBidi"/>
        </w:rPr>
        <w:t>’</w:t>
      </w:r>
      <w:r w:rsidR="00AB56D8" w:rsidRPr="006671CD">
        <w:rPr>
          <w:rFonts w:asciiTheme="majorBidi" w:hAnsiTheme="majorBidi" w:cstheme="majorBidi"/>
        </w:rPr>
        <w:t xml:space="preserve">s not like her. She usually keeps this long </w:t>
      </w:r>
      <w:r w:rsidR="00C60712" w:rsidRPr="006671CD">
        <w:rPr>
          <w:rFonts w:asciiTheme="majorBidi" w:hAnsiTheme="majorBidi" w:cstheme="majorBidi"/>
        </w:rPr>
        <w:t xml:space="preserve">ritual of </w:t>
      </w:r>
      <w:r w:rsidR="00DA584C" w:rsidRPr="006671CD">
        <w:rPr>
          <w:rFonts w:asciiTheme="majorBidi" w:hAnsiTheme="majorBidi" w:cstheme="majorBidi"/>
        </w:rPr>
        <w:t>greeting that asks if I ha</w:t>
      </w:r>
      <w:r w:rsidR="0092396C" w:rsidRPr="006671CD">
        <w:rPr>
          <w:rFonts w:asciiTheme="majorBidi" w:hAnsiTheme="majorBidi" w:cstheme="majorBidi"/>
        </w:rPr>
        <w:t>ve</w:t>
      </w:r>
      <w:r w:rsidR="00DA584C" w:rsidRPr="006671CD">
        <w:rPr>
          <w:rFonts w:asciiTheme="majorBidi" w:hAnsiTheme="majorBidi" w:cstheme="majorBidi"/>
        </w:rPr>
        <w:t xml:space="preserve"> slept well. Or rather, </w:t>
      </w:r>
      <w:r w:rsidR="00532406" w:rsidRPr="006671CD">
        <w:rPr>
          <w:rFonts w:asciiTheme="majorBidi" w:hAnsiTheme="majorBidi" w:cstheme="majorBidi"/>
        </w:rPr>
        <w:t>"How d</w:t>
      </w:r>
      <w:r w:rsidR="00F7414E" w:rsidRPr="006671CD">
        <w:rPr>
          <w:rFonts w:asciiTheme="majorBidi" w:hAnsiTheme="majorBidi" w:cstheme="majorBidi"/>
        </w:rPr>
        <w:t>id</w:t>
      </w:r>
      <w:r w:rsidR="00532406" w:rsidRPr="006671CD">
        <w:rPr>
          <w:rFonts w:asciiTheme="majorBidi" w:hAnsiTheme="majorBidi" w:cstheme="majorBidi"/>
        </w:rPr>
        <w:t xml:space="preserve"> you rise?" </w:t>
      </w:r>
      <w:r w:rsidR="00F7414E" w:rsidRPr="006671CD">
        <w:rPr>
          <w:rFonts w:asciiTheme="majorBidi" w:hAnsiTheme="majorBidi" w:cstheme="majorBidi"/>
          <w:i/>
          <w:iCs/>
        </w:rPr>
        <w:t xml:space="preserve">O tsugile </w:t>
      </w:r>
      <w:r w:rsidR="00F7414E" w:rsidRPr="006671CD">
        <w:rPr>
          <w:rFonts w:asciiTheme="majorBidi" w:hAnsiTheme="majorBidi" w:cstheme="majorBidi"/>
        </w:rPr>
        <w:t xml:space="preserve">jwang? </w:t>
      </w:r>
      <w:r w:rsidR="00012AA8" w:rsidRPr="006671CD">
        <w:rPr>
          <w:rFonts w:asciiTheme="majorBidi" w:hAnsiTheme="majorBidi" w:cstheme="majorBidi"/>
        </w:rPr>
        <w:t>In Setswana. This time,</w:t>
      </w:r>
      <w:r w:rsidR="00532406" w:rsidRPr="006671CD">
        <w:rPr>
          <w:rFonts w:asciiTheme="majorBidi" w:hAnsiTheme="majorBidi" w:cstheme="majorBidi"/>
        </w:rPr>
        <w:t xml:space="preserve"> </w:t>
      </w:r>
      <w:r w:rsidR="00390461" w:rsidRPr="006671CD">
        <w:rPr>
          <w:rFonts w:asciiTheme="majorBidi" w:hAnsiTheme="majorBidi" w:cstheme="majorBidi"/>
        </w:rPr>
        <w:t xml:space="preserve">in response to my sleepy </w:t>
      </w:r>
      <w:r w:rsidR="00A357C0" w:rsidRPr="006671CD">
        <w:rPr>
          <w:rFonts w:asciiTheme="majorBidi" w:hAnsiTheme="majorBidi" w:cstheme="majorBidi"/>
        </w:rPr>
        <w:t>“</w:t>
      </w:r>
      <w:r w:rsidR="00390461" w:rsidRPr="006671CD">
        <w:rPr>
          <w:rFonts w:asciiTheme="majorBidi" w:hAnsiTheme="majorBidi" w:cstheme="majorBidi"/>
        </w:rPr>
        <w:t>hello</w:t>
      </w:r>
      <w:r w:rsidR="00A357C0" w:rsidRPr="006671CD">
        <w:rPr>
          <w:rFonts w:asciiTheme="majorBidi" w:hAnsiTheme="majorBidi" w:cstheme="majorBidi"/>
        </w:rPr>
        <w:t>,"</w:t>
      </w:r>
      <w:r w:rsidR="00390461" w:rsidRPr="006671CD">
        <w:rPr>
          <w:rFonts w:asciiTheme="majorBidi" w:hAnsiTheme="majorBidi" w:cstheme="majorBidi"/>
        </w:rPr>
        <w:t xml:space="preserve"> </w:t>
      </w:r>
      <w:r w:rsidRPr="006671CD">
        <w:rPr>
          <w:rFonts w:asciiTheme="majorBidi" w:hAnsiTheme="majorBidi" w:cstheme="majorBidi"/>
        </w:rPr>
        <w:t xml:space="preserve">I heard her laugh loudly. </w:t>
      </w:r>
      <w:r w:rsidR="009C146C" w:rsidRPr="006671CD">
        <w:rPr>
          <w:rFonts w:asciiTheme="majorBidi" w:hAnsiTheme="majorBidi" w:cstheme="majorBidi"/>
          <w:rtl/>
        </w:rPr>
        <w:t>"</w:t>
      </w:r>
      <w:r w:rsidRPr="006671CD">
        <w:rPr>
          <w:rFonts w:asciiTheme="majorBidi" w:hAnsiTheme="majorBidi" w:cstheme="majorBidi"/>
        </w:rPr>
        <w:t xml:space="preserve">You are alive, my </w:t>
      </w:r>
      <w:r w:rsidRPr="006671CD">
        <w:rPr>
          <w:rFonts w:asciiTheme="majorBidi" w:hAnsiTheme="majorBidi" w:cstheme="majorBidi"/>
        </w:rPr>
        <w:t>sister. You are alive!</w:t>
      </w:r>
      <w:r w:rsidR="009C146C" w:rsidRPr="006671CD">
        <w:rPr>
          <w:rFonts w:asciiTheme="majorBidi" w:hAnsiTheme="majorBidi" w:cstheme="majorBidi"/>
          <w:rtl/>
        </w:rPr>
        <w:t xml:space="preserve"> </w:t>
      </w:r>
      <w:r w:rsidR="00642844" w:rsidRPr="006671CD">
        <w:rPr>
          <w:rFonts w:asciiTheme="majorBidi" w:hAnsiTheme="majorBidi" w:cstheme="majorBidi"/>
          <w:rtl/>
        </w:rPr>
        <w:t>"</w:t>
      </w:r>
      <w:r w:rsidR="00B31057" w:rsidRPr="006671CD">
        <w:rPr>
          <w:rFonts w:asciiTheme="majorBidi" w:hAnsiTheme="majorBidi" w:cstheme="majorBidi"/>
        </w:rPr>
        <w:t xml:space="preserve">she </w:t>
      </w:r>
      <w:r w:rsidR="00AE4AD9" w:rsidRPr="006671CD">
        <w:rPr>
          <w:rFonts w:asciiTheme="majorBidi" w:hAnsiTheme="majorBidi" w:cstheme="majorBidi"/>
        </w:rPr>
        <w:t xml:space="preserve">is </w:t>
      </w:r>
      <w:r w:rsidR="00D27EDC" w:rsidRPr="006671CD">
        <w:rPr>
          <w:rFonts w:asciiTheme="majorBidi" w:hAnsiTheme="majorBidi" w:cstheme="majorBidi"/>
        </w:rPr>
        <w:t>yelling</w:t>
      </w:r>
      <w:r w:rsidR="00296138" w:rsidRPr="006671CD">
        <w:rPr>
          <w:rFonts w:asciiTheme="majorBidi" w:hAnsiTheme="majorBidi" w:cstheme="majorBidi"/>
        </w:rPr>
        <w:t xml:space="preserve"> this phrase in English</w:t>
      </w:r>
      <w:r w:rsidR="00D27EDC" w:rsidRPr="006671CD">
        <w:rPr>
          <w:rFonts w:asciiTheme="majorBidi" w:hAnsiTheme="majorBidi" w:cstheme="majorBidi"/>
        </w:rPr>
        <w:t>.</w:t>
      </w:r>
    </w:p>
    <w:p w14:paraId="0DB36A12" w14:textId="427216DB" w:rsidR="00677FC9" w:rsidRPr="006671CD" w:rsidRDefault="00753407" w:rsidP="006671CD">
      <w:pPr>
        <w:spacing w:line="276" w:lineRule="auto"/>
        <w:rPr>
          <w:rFonts w:asciiTheme="majorBidi" w:hAnsiTheme="majorBidi" w:cstheme="majorBidi"/>
        </w:rPr>
      </w:pPr>
      <w:r w:rsidRPr="006671CD">
        <w:rPr>
          <w:rFonts w:asciiTheme="majorBidi" w:hAnsiTheme="majorBidi" w:cstheme="majorBidi"/>
        </w:rPr>
        <w:t xml:space="preserve">What is she talking about? </w:t>
      </w:r>
      <w:r w:rsidR="009734C6" w:rsidRPr="006671CD">
        <w:rPr>
          <w:rFonts w:asciiTheme="majorBidi" w:hAnsiTheme="majorBidi" w:cstheme="majorBidi"/>
        </w:rPr>
        <w:t>I am still h</w:t>
      </w:r>
      <w:r w:rsidRPr="006671CD">
        <w:rPr>
          <w:rFonts w:asciiTheme="majorBidi" w:hAnsiTheme="majorBidi" w:cstheme="majorBidi"/>
        </w:rPr>
        <w:t>alf asleep.</w:t>
      </w:r>
    </w:p>
    <w:p w14:paraId="23501215" w14:textId="07C25400" w:rsidR="00371528" w:rsidRPr="006671CD" w:rsidRDefault="00753407" w:rsidP="006671CD">
      <w:pPr>
        <w:spacing w:line="276" w:lineRule="auto"/>
        <w:rPr>
          <w:rFonts w:asciiTheme="majorBidi" w:hAnsiTheme="majorBidi" w:cstheme="majorBidi"/>
        </w:rPr>
      </w:pPr>
      <w:r w:rsidRPr="006671CD">
        <w:rPr>
          <w:rFonts w:asciiTheme="majorBidi" w:hAnsiTheme="majorBidi" w:cstheme="majorBidi"/>
          <w:rtl/>
        </w:rPr>
        <w:t>"</w:t>
      </w:r>
      <w:r w:rsidR="00E06BD3" w:rsidRPr="006671CD">
        <w:rPr>
          <w:rFonts w:asciiTheme="majorBidi" w:hAnsiTheme="majorBidi" w:cstheme="majorBidi"/>
        </w:rPr>
        <w:t>Am I alive?</w:t>
      </w:r>
      <w:r w:rsidRPr="006671CD">
        <w:rPr>
          <w:rFonts w:asciiTheme="majorBidi" w:hAnsiTheme="majorBidi" w:cstheme="majorBidi"/>
          <w:rtl/>
        </w:rPr>
        <w:t>"</w:t>
      </w:r>
      <w:r w:rsidR="00E06BD3" w:rsidRPr="006671CD">
        <w:rPr>
          <w:rFonts w:asciiTheme="majorBidi" w:hAnsiTheme="majorBidi" w:cstheme="majorBidi"/>
        </w:rPr>
        <w:t xml:space="preserve"> I mumble. </w:t>
      </w:r>
      <w:r w:rsidR="00292709" w:rsidRPr="006671CD">
        <w:rPr>
          <w:rFonts w:asciiTheme="majorBidi" w:hAnsiTheme="majorBidi" w:cstheme="majorBidi"/>
          <w:rtl/>
        </w:rPr>
        <w:t>"</w:t>
      </w:r>
      <w:r w:rsidR="000B1484" w:rsidRPr="006671CD">
        <w:rPr>
          <w:rFonts w:asciiTheme="majorBidi" w:hAnsiTheme="majorBidi" w:cstheme="majorBidi"/>
        </w:rPr>
        <w:t>I believe I am</w:t>
      </w:r>
      <w:r w:rsidR="0096348D" w:rsidRPr="006671CD">
        <w:rPr>
          <w:rFonts w:asciiTheme="majorBidi" w:hAnsiTheme="majorBidi" w:cstheme="majorBidi"/>
        </w:rPr>
        <w:t xml:space="preserve">. Oh. </w:t>
      </w:r>
      <w:r w:rsidR="000B1484" w:rsidRPr="006671CD">
        <w:rPr>
          <w:rFonts w:asciiTheme="majorBidi" w:hAnsiTheme="majorBidi" w:cstheme="majorBidi"/>
        </w:rPr>
        <w:t xml:space="preserve">Lebbo, </w:t>
      </w:r>
      <w:r w:rsidR="00D5339B" w:rsidRPr="006671CD">
        <w:rPr>
          <w:rFonts w:asciiTheme="majorBidi" w:hAnsiTheme="majorBidi" w:cstheme="majorBidi"/>
        </w:rPr>
        <w:t>it</w:t>
      </w:r>
      <w:r w:rsidR="00E06BD3" w:rsidRPr="006671CD">
        <w:rPr>
          <w:rFonts w:asciiTheme="majorBidi" w:hAnsiTheme="majorBidi" w:cstheme="majorBidi"/>
        </w:rPr>
        <w:t xml:space="preserve"> is 2 am here…</w:t>
      </w:r>
      <w:r w:rsidR="00292709" w:rsidRPr="006671CD">
        <w:rPr>
          <w:rFonts w:asciiTheme="majorBidi" w:hAnsiTheme="majorBidi" w:cstheme="majorBidi"/>
          <w:rtl/>
        </w:rPr>
        <w:t>"</w:t>
      </w:r>
    </w:p>
    <w:p w14:paraId="6A0F9AF4" w14:textId="413C13D0" w:rsidR="00D65617" w:rsidRPr="006671CD" w:rsidRDefault="00753407" w:rsidP="006671CD">
      <w:pPr>
        <w:spacing w:line="276" w:lineRule="auto"/>
        <w:rPr>
          <w:rFonts w:asciiTheme="majorBidi" w:hAnsiTheme="majorBidi" w:cstheme="majorBidi"/>
        </w:rPr>
      </w:pPr>
      <w:r w:rsidRPr="006671CD">
        <w:rPr>
          <w:rFonts w:asciiTheme="majorBidi" w:hAnsiTheme="majorBidi" w:cstheme="majorBidi"/>
        </w:rPr>
        <w:t>“</w:t>
      </w:r>
      <w:r w:rsidR="00E06BD3" w:rsidRPr="006671CD">
        <w:rPr>
          <w:rFonts w:asciiTheme="majorBidi" w:hAnsiTheme="majorBidi" w:cstheme="majorBidi"/>
        </w:rPr>
        <w:t>Sorry</w:t>
      </w:r>
      <w:r w:rsidR="00EB701A" w:rsidRPr="006671CD">
        <w:rPr>
          <w:rFonts w:asciiTheme="majorBidi" w:hAnsiTheme="majorBidi" w:cstheme="majorBidi"/>
        </w:rPr>
        <w:t xml:space="preserve"> sister</w:t>
      </w:r>
      <w:r w:rsidR="00E06BD3" w:rsidRPr="006671CD">
        <w:rPr>
          <w:rFonts w:asciiTheme="majorBidi" w:hAnsiTheme="majorBidi" w:cstheme="majorBidi"/>
        </w:rPr>
        <w:t>, sorry</w:t>
      </w:r>
      <w:r w:rsidRPr="006671CD">
        <w:rPr>
          <w:rFonts w:asciiTheme="majorBidi" w:hAnsiTheme="majorBidi" w:cstheme="majorBidi"/>
        </w:rPr>
        <w:t>,"</w:t>
      </w:r>
      <w:r w:rsidR="00E06BD3" w:rsidRPr="006671CD">
        <w:rPr>
          <w:rFonts w:asciiTheme="majorBidi" w:hAnsiTheme="majorBidi" w:cstheme="majorBidi"/>
        </w:rPr>
        <w:t xml:space="preserve"> …she exclaims</w:t>
      </w:r>
      <w:r w:rsidR="000B1484" w:rsidRPr="006671CD">
        <w:rPr>
          <w:rFonts w:asciiTheme="majorBidi" w:hAnsiTheme="majorBidi" w:cstheme="majorBidi"/>
        </w:rPr>
        <w:t xml:space="preserve">, </w:t>
      </w:r>
      <w:r w:rsidR="00FA6295" w:rsidRPr="006671CD">
        <w:rPr>
          <w:rFonts w:asciiTheme="majorBidi" w:hAnsiTheme="majorBidi" w:cstheme="majorBidi"/>
        </w:rPr>
        <w:t xml:space="preserve">rolling her Rs, </w:t>
      </w:r>
      <w:r w:rsidR="000C2351" w:rsidRPr="006671CD">
        <w:rPr>
          <w:rFonts w:asciiTheme="majorBidi" w:hAnsiTheme="majorBidi" w:cstheme="majorBidi"/>
        </w:rPr>
        <w:t>trying to contain the burst</w:t>
      </w:r>
      <w:r w:rsidR="00FA6295" w:rsidRPr="006671CD">
        <w:rPr>
          <w:rFonts w:asciiTheme="majorBidi" w:hAnsiTheme="majorBidi" w:cstheme="majorBidi"/>
        </w:rPr>
        <w:t>s</w:t>
      </w:r>
      <w:r w:rsidR="000C2351" w:rsidRPr="006671CD">
        <w:rPr>
          <w:rFonts w:asciiTheme="majorBidi" w:hAnsiTheme="majorBidi" w:cstheme="majorBidi"/>
        </w:rPr>
        <w:t xml:space="preserve"> of laughter</w:t>
      </w:r>
      <w:r w:rsidR="00E06BD3" w:rsidRPr="006671CD">
        <w:rPr>
          <w:rFonts w:asciiTheme="majorBidi" w:hAnsiTheme="majorBidi" w:cstheme="majorBidi"/>
        </w:rPr>
        <w:t xml:space="preserve">. </w:t>
      </w:r>
      <w:r w:rsidRPr="006671CD">
        <w:rPr>
          <w:rFonts w:asciiTheme="majorBidi" w:hAnsiTheme="majorBidi" w:cstheme="majorBidi"/>
        </w:rPr>
        <w:t>“</w:t>
      </w:r>
      <w:r w:rsidR="00E06BD3" w:rsidRPr="006671CD">
        <w:rPr>
          <w:rFonts w:asciiTheme="majorBidi" w:hAnsiTheme="majorBidi" w:cstheme="majorBidi"/>
        </w:rPr>
        <w:t xml:space="preserve">I </w:t>
      </w:r>
      <w:r w:rsidR="00B63460" w:rsidRPr="006671CD">
        <w:rPr>
          <w:rFonts w:asciiTheme="majorBidi" w:hAnsiTheme="majorBidi" w:cstheme="majorBidi"/>
        </w:rPr>
        <w:t xml:space="preserve">am so sorry. </w:t>
      </w:r>
      <w:r w:rsidR="000C2351" w:rsidRPr="006671CD">
        <w:rPr>
          <w:rFonts w:asciiTheme="majorBidi" w:hAnsiTheme="majorBidi" w:cstheme="majorBidi"/>
        </w:rPr>
        <w:t>So sorry.</w:t>
      </w:r>
      <w:r w:rsidRPr="006671CD">
        <w:rPr>
          <w:rFonts w:asciiTheme="majorBidi" w:hAnsiTheme="majorBidi" w:cstheme="majorBidi"/>
        </w:rPr>
        <w:t>”</w:t>
      </w:r>
      <w:r w:rsidR="000C2351" w:rsidRPr="006671CD">
        <w:rPr>
          <w:rFonts w:asciiTheme="majorBidi" w:hAnsiTheme="majorBidi" w:cstheme="majorBidi"/>
        </w:rPr>
        <w:t xml:space="preserve"> </w:t>
      </w:r>
      <w:r w:rsidR="00B63460" w:rsidRPr="006671CD">
        <w:rPr>
          <w:rFonts w:asciiTheme="majorBidi" w:hAnsiTheme="majorBidi" w:cstheme="majorBidi"/>
        </w:rPr>
        <w:t xml:space="preserve">Then she </w:t>
      </w:r>
      <w:r w:rsidR="000C2351" w:rsidRPr="006671CD">
        <w:rPr>
          <w:rFonts w:asciiTheme="majorBidi" w:hAnsiTheme="majorBidi" w:cstheme="majorBidi"/>
        </w:rPr>
        <w:t>shifts into</w:t>
      </w:r>
      <w:r w:rsidR="00B63460" w:rsidRPr="006671CD">
        <w:rPr>
          <w:rFonts w:asciiTheme="majorBidi" w:hAnsiTheme="majorBidi" w:cstheme="majorBidi"/>
        </w:rPr>
        <w:t xml:space="preserve"> rapid Setswana, </w:t>
      </w:r>
      <w:r w:rsidR="000C2351" w:rsidRPr="006671CD">
        <w:rPr>
          <w:rFonts w:asciiTheme="majorBidi" w:hAnsiTheme="majorBidi" w:cstheme="majorBidi"/>
        </w:rPr>
        <w:t xml:space="preserve">which </w:t>
      </w:r>
      <w:r w:rsidR="00B63460" w:rsidRPr="006671CD">
        <w:rPr>
          <w:rFonts w:asciiTheme="majorBidi" w:hAnsiTheme="majorBidi" w:cstheme="majorBidi"/>
        </w:rPr>
        <w:t>I have difficulty following</w:t>
      </w:r>
      <w:r w:rsidR="00E06BD3" w:rsidRPr="006671CD">
        <w:rPr>
          <w:rFonts w:asciiTheme="majorBidi" w:hAnsiTheme="majorBidi" w:cstheme="majorBidi"/>
        </w:rPr>
        <w:t xml:space="preserve">. </w:t>
      </w:r>
      <w:r w:rsidR="00B776DC" w:rsidRPr="006671CD">
        <w:rPr>
          <w:rFonts w:asciiTheme="majorBidi" w:hAnsiTheme="majorBidi" w:cstheme="majorBidi"/>
        </w:rPr>
        <w:t>“</w:t>
      </w:r>
      <w:r w:rsidR="00E06BD3" w:rsidRPr="006671CD">
        <w:rPr>
          <w:rFonts w:asciiTheme="majorBidi" w:hAnsiTheme="majorBidi" w:cstheme="majorBidi"/>
        </w:rPr>
        <w:t xml:space="preserve">Kelerwele tells everyone in the village </w:t>
      </w:r>
      <w:r w:rsidR="00A357C0" w:rsidRPr="006671CD">
        <w:rPr>
          <w:rFonts w:asciiTheme="majorBidi" w:hAnsiTheme="majorBidi" w:cstheme="majorBidi"/>
        </w:rPr>
        <w:t>“</w:t>
      </w:r>
      <w:r w:rsidR="00E06BD3" w:rsidRPr="006671CD">
        <w:rPr>
          <w:rFonts w:asciiTheme="majorBidi" w:hAnsiTheme="majorBidi" w:cstheme="majorBidi"/>
          <w:i/>
          <w:iCs/>
        </w:rPr>
        <w:t>Pnina o sule</w:t>
      </w:r>
      <w:r w:rsidR="00A357C0" w:rsidRPr="006671CD">
        <w:rPr>
          <w:rFonts w:asciiTheme="majorBidi" w:hAnsiTheme="majorBidi" w:cstheme="majorBidi"/>
          <w:i/>
          <w:iCs/>
        </w:rPr>
        <w:t>”</w:t>
      </w:r>
      <w:r w:rsidR="00E06BD3" w:rsidRPr="006671CD">
        <w:rPr>
          <w:rFonts w:asciiTheme="majorBidi" w:hAnsiTheme="majorBidi" w:cstheme="majorBidi"/>
        </w:rPr>
        <w:t xml:space="preserve"> that you are dead. I was so sad</w:t>
      </w:r>
      <w:r w:rsidR="00087A90" w:rsidRPr="006671CD">
        <w:rPr>
          <w:rFonts w:asciiTheme="majorBidi" w:hAnsiTheme="majorBidi" w:cstheme="majorBidi"/>
        </w:rPr>
        <w:t>,</w:t>
      </w:r>
      <w:r w:rsidR="00B776DC" w:rsidRPr="006671CD">
        <w:rPr>
          <w:rFonts w:asciiTheme="majorBidi" w:hAnsiTheme="majorBidi" w:cstheme="majorBidi"/>
        </w:rPr>
        <w:t xml:space="preserve">” </w:t>
      </w:r>
      <w:r w:rsidR="00733E34" w:rsidRPr="006671CD">
        <w:rPr>
          <w:rFonts w:asciiTheme="majorBidi" w:hAnsiTheme="majorBidi" w:cstheme="majorBidi"/>
        </w:rPr>
        <w:t>s</w:t>
      </w:r>
      <w:r w:rsidR="00B776DC" w:rsidRPr="006671CD">
        <w:rPr>
          <w:rFonts w:asciiTheme="majorBidi" w:hAnsiTheme="majorBidi" w:cstheme="majorBidi"/>
        </w:rPr>
        <w:t>he</w:t>
      </w:r>
      <w:r w:rsidR="00152D88" w:rsidRPr="006671CD">
        <w:rPr>
          <w:rFonts w:asciiTheme="majorBidi" w:hAnsiTheme="majorBidi" w:cstheme="majorBidi"/>
        </w:rPr>
        <w:t xml:space="preserve"> says.</w:t>
      </w:r>
      <w:r w:rsidR="00733E34" w:rsidRPr="006671CD">
        <w:rPr>
          <w:rFonts w:asciiTheme="majorBidi" w:hAnsiTheme="majorBidi" w:cstheme="majorBidi"/>
        </w:rPr>
        <w:t xml:space="preserve"> </w:t>
      </w:r>
      <w:r w:rsidRPr="006671CD">
        <w:rPr>
          <w:rFonts w:asciiTheme="majorBidi" w:hAnsiTheme="majorBidi" w:cstheme="majorBidi"/>
        </w:rPr>
        <w:t>“</w:t>
      </w:r>
      <w:r w:rsidR="00E06BD3" w:rsidRPr="006671CD">
        <w:rPr>
          <w:rFonts w:asciiTheme="majorBidi" w:hAnsiTheme="majorBidi" w:cstheme="majorBidi"/>
        </w:rPr>
        <w:t>This morning, the old lady I take care of passed away. I could not take two deaths in one day.</w:t>
      </w:r>
      <w:r w:rsidRPr="006671CD">
        <w:rPr>
          <w:rFonts w:asciiTheme="majorBidi" w:hAnsiTheme="majorBidi" w:cstheme="majorBidi"/>
        </w:rPr>
        <w:t>” She continues.</w:t>
      </w:r>
    </w:p>
    <w:p w14:paraId="25DAEE61" w14:textId="77777777" w:rsidR="00C05EA1" w:rsidRPr="006671CD" w:rsidRDefault="00753407" w:rsidP="006671CD">
      <w:pPr>
        <w:spacing w:line="276" w:lineRule="auto"/>
        <w:rPr>
          <w:rFonts w:asciiTheme="majorBidi" w:hAnsiTheme="majorBidi" w:cstheme="majorBidi"/>
        </w:rPr>
      </w:pPr>
      <w:r w:rsidRPr="006671CD">
        <w:rPr>
          <w:rFonts w:asciiTheme="majorBidi" w:hAnsiTheme="majorBidi" w:cstheme="majorBidi"/>
        </w:rPr>
        <w:t>“</w:t>
      </w:r>
      <w:r w:rsidR="00E06BD3" w:rsidRPr="006671CD">
        <w:rPr>
          <w:rFonts w:asciiTheme="majorBidi" w:hAnsiTheme="majorBidi" w:cstheme="majorBidi"/>
        </w:rPr>
        <w:t>But you are not dead! I am so happy, sister.</w:t>
      </w:r>
      <w:r w:rsidRPr="006671CD">
        <w:rPr>
          <w:rFonts w:asciiTheme="majorBidi" w:hAnsiTheme="majorBidi" w:cstheme="majorBidi"/>
        </w:rPr>
        <w:t>”</w:t>
      </w:r>
    </w:p>
    <w:p w14:paraId="25E9D143" w14:textId="12E463DC" w:rsidR="00B22976" w:rsidRPr="006671CD" w:rsidRDefault="00753407" w:rsidP="006671CD">
      <w:pPr>
        <w:spacing w:line="276" w:lineRule="auto"/>
        <w:rPr>
          <w:rFonts w:asciiTheme="majorBidi" w:hAnsiTheme="majorBidi" w:cstheme="majorBidi"/>
        </w:rPr>
      </w:pPr>
      <w:r w:rsidRPr="006671CD">
        <w:rPr>
          <w:rFonts w:asciiTheme="majorBidi" w:hAnsiTheme="majorBidi" w:cstheme="majorBidi"/>
        </w:rPr>
        <w:t>She says a lot more</w:t>
      </w:r>
      <w:r w:rsidR="00C05EA1" w:rsidRPr="006671CD">
        <w:rPr>
          <w:rFonts w:asciiTheme="majorBidi" w:hAnsiTheme="majorBidi" w:cstheme="majorBidi"/>
        </w:rPr>
        <w:t xml:space="preserve"> in Setswana</w:t>
      </w:r>
      <w:r w:rsidRPr="006671CD">
        <w:rPr>
          <w:rFonts w:asciiTheme="majorBidi" w:hAnsiTheme="majorBidi" w:cstheme="majorBidi"/>
        </w:rPr>
        <w:t xml:space="preserve">. But I get </w:t>
      </w:r>
      <w:r w:rsidR="00AB0045" w:rsidRPr="006671CD">
        <w:rPr>
          <w:rFonts w:asciiTheme="majorBidi" w:hAnsiTheme="majorBidi" w:cstheme="majorBidi"/>
        </w:rPr>
        <w:t xml:space="preserve">only </w:t>
      </w:r>
      <w:r w:rsidRPr="006671CD">
        <w:rPr>
          <w:rFonts w:asciiTheme="majorBidi" w:hAnsiTheme="majorBidi" w:cstheme="majorBidi"/>
        </w:rPr>
        <w:t xml:space="preserve">the drift of </w:t>
      </w:r>
      <w:r w:rsidR="00AB0045" w:rsidRPr="006671CD">
        <w:rPr>
          <w:rFonts w:asciiTheme="majorBidi" w:hAnsiTheme="majorBidi" w:cstheme="majorBidi"/>
        </w:rPr>
        <w:t xml:space="preserve">her </w:t>
      </w:r>
      <w:r w:rsidR="000D390D" w:rsidRPr="006671CD">
        <w:rPr>
          <w:rFonts w:asciiTheme="majorBidi" w:hAnsiTheme="majorBidi" w:cstheme="majorBidi"/>
        </w:rPr>
        <w:t>story</w:t>
      </w:r>
      <w:r w:rsidR="009D3D6D" w:rsidRPr="006671CD">
        <w:rPr>
          <w:rFonts w:asciiTheme="majorBidi" w:hAnsiTheme="majorBidi" w:cstheme="majorBidi"/>
        </w:rPr>
        <w:t xml:space="preserve"> a</w:t>
      </w:r>
      <w:r w:rsidR="000D390D" w:rsidRPr="006671CD">
        <w:rPr>
          <w:rFonts w:asciiTheme="majorBidi" w:hAnsiTheme="majorBidi" w:cstheme="majorBidi"/>
        </w:rPr>
        <w:t>s</w:t>
      </w:r>
      <w:r w:rsidR="009D3D6D" w:rsidRPr="006671CD">
        <w:rPr>
          <w:rFonts w:asciiTheme="majorBidi" w:hAnsiTheme="majorBidi" w:cstheme="majorBidi"/>
        </w:rPr>
        <w:t xml:space="preserve"> </w:t>
      </w:r>
      <w:r w:rsidR="006D4DBC" w:rsidRPr="006671CD">
        <w:rPr>
          <w:rFonts w:asciiTheme="majorBidi" w:hAnsiTheme="majorBidi" w:cstheme="majorBidi"/>
        </w:rPr>
        <w:t>I</w:t>
      </w:r>
      <w:r w:rsidR="000D390D" w:rsidRPr="006671CD">
        <w:rPr>
          <w:rFonts w:asciiTheme="majorBidi" w:hAnsiTheme="majorBidi" w:cstheme="majorBidi"/>
        </w:rPr>
        <w:t xml:space="preserve"> try</w:t>
      </w:r>
      <w:r w:rsidR="006D4DBC" w:rsidRPr="006671CD">
        <w:rPr>
          <w:rFonts w:asciiTheme="majorBidi" w:hAnsiTheme="majorBidi" w:cstheme="majorBidi"/>
        </w:rPr>
        <w:t xml:space="preserve"> to get the basic</w:t>
      </w:r>
      <w:r w:rsidRPr="006671CD">
        <w:rPr>
          <w:rFonts w:asciiTheme="majorBidi" w:hAnsiTheme="majorBidi" w:cstheme="majorBidi"/>
        </w:rPr>
        <w:t xml:space="preserve"> </w:t>
      </w:r>
      <w:r w:rsidR="00424B68" w:rsidRPr="006671CD">
        <w:rPr>
          <w:rFonts w:asciiTheme="majorBidi" w:hAnsiTheme="majorBidi" w:cstheme="majorBidi"/>
        </w:rPr>
        <w:t xml:space="preserve">vital facts.  </w:t>
      </w:r>
    </w:p>
    <w:p w14:paraId="2E5F0642" w14:textId="07E46972" w:rsidR="00424B68" w:rsidRPr="006671CD" w:rsidRDefault="00753407" w:rsidP="006671CD">
      <w:pPr>
        <w:spacing w:line="276" w:lineRule="auto"/>
        <w:rPr>
          <w:rFonts w:asciiTheme="majorBidi" w:hAnsiTheme="majorBidi" w:cstheme="majorBidi"/>
        </w:rPr>
      </w:pPr>
      <w:r w:rsidRPr="006671CD">
        <w:rPr>
          <w:rFonts w:asciiTheme="majorBidi" w:hAnsiTheme="majorBidi" w:cstheme="majorBidi"/>
        </w:rPr>
        <w:t>“</w:t>
      </w:r>
      <w:r w:rsidR="00D5339B" w:rsidRPr="006671CD">
        <w:rPr>
          <w:rFonts w:asciiTheme="majorBidi" w:hAnsiTheme="majorBidi" w:cstheme="majorBidi"/>
        </w:rPr>
        <w:t>That</w:t>
      </w:r>
      <w:r w:rsidR="00E06BD3" w:rsidRPr="006671CD">
        <w:rPr>
          <w:rFonts w:asciiTheme="majorBidi" w:hAnsiTheme="majorBidi" w:cstheme="majorBidi"/>
        </w:rPr>
        <w:t xml:space="preserve"> I am dead?</w:t>
      </w:r>
      <w:r w:rsidR="00886987" w:rsidRPr="006671CD">
        <w:rPr>
          <w:rFonts w:asciiTheme="majorBidi" w:hAnsiTheme="majorBidi" w:cstheme="majorBidi"/>
        </w:rPr>
        <w:t xml:space="preserve"> Who says that?</w:t>
      </w:r>
      <w:r w:rsidRPr="006671CD">
        <w:rPr>
          <w:rFonts w:asciiTheme="majorBidi" w:hAnsiTheme="majorBidi" w:cstheme="majorBidi"/>
        </w:rPr>
        <w:t>”</w:t>
      </w:r>
      <w:r w:rsidR="00886987" w:rsidRPr="006671CD">
        <w:rPr>
          <w:rFonts w:asciiTheme="majorBidi" w:hAnsiTheme="majorBidi" w:cstheme="majorBidi"/>
        </w:rPr>
        <w:t xml:space="preserve"> I </w:t>
      </w:r>
      <w:r w:rsidR="0024774A" w:rsidRPr="006671CD">
        <w:rPr>
          <w:rFonts w:asciiTheme="majorBidi" w:hAnsiTheme="majorBidi" w:cstheme="majorBidi"/>
        </w:rPr>
        <w:t xml:space="preserve">barely </w:t>
      </w:r>
      <w:r w:rsidR="00886987" w:rsidRPr="006671CD">
        <w:rPr>
          <w:rFonts w:asciiTheme="majorBidi" w:hAnsiTheme="majorBidi" w:cstheme="majorBidi"/>
        </w:rPr>
        <w:t xml:space="preserve">manage to insert </w:t>
      </w:r>
      <w:r w:rsidRPr="006671CD">
        <w:rPr>
          <w:rFonts w:asciiTheme="majorBidi" w:hAnsiTheme="majorBidi" w:cstheme="majorBidi"/>
        </w:rPr>
        <w:t>my questions</w:t>
      </w:r>
      <w:r w:rsidR="00886987" w:rsidRPr="006671CD">
        <w:rPr>
          <w:rFonts w:asciiTheme="majorBidi" w:hAnsiTheme="majorBidi" w:cstheme="majorBidi"/>
        </w:rPr>
        <w:t xml:space="preserve"> into her breathless report</w:t>
      </w:r>
      <w:r w:rsidR="00A85AD5" w:rsidRPr="006671CD">
        <w:rPr>
          <w:rFonts w:asciiTheme="majorBidi" w:hAnsiTheme="majorBidi" w:cstheme="majorBidi"/>
        </w:rPr>
        <w:t>.</w:t>
      </w:r>
    </w:p>
    <w:p w14:paraId="377195BA" w14:textId="3258D0EB" w:rsidR="00A038A7" w:rsidRPr="006671CD" w:rsidRDefault="00753407" w:rsidP="006671CD">
      <w:pPr>
        <w:spacing w:line="276" w:lineRule="auto"/>
        <w:rPr>
          <w:rFonts w:asciiTheme="majorBidi" w:hAnsiTheme="majorBidi" w:cstheme="majorBidi"/>
        </w:rPr>
      </w:pPr>
      <w:r w:rsidRPr="006671CD">
        <w:rPr>
          <w:rFonts w:asciiTheme="majorBidi" w:hAnsiTheme="majorBidi" w:cstheme="majorBidi"/>
        </w:rPr>
        <w:t>“</w:t>
      </w:r>
      <w:r w:rsidR="00E06BD3" w:rsidRPr="006671CD">
        <w:rPr>
          <w:rFonts w:asciiTheme="majorBidi" w:hAnsiTheme="majorBidi" w:cstheme="majorBidi"/>
        </w:rPr>
        <w:t xml:space="preserve">Yes. Yes. </w:t>
      </w:r>
      <w:r w:rsidR="00B22976" w:rsidRPr="006671CD">
        <w:rPr>
          <w:rFonts w:asciiTheme="majorBidi" w:hAnsiTheme="majorBidi" w:cstheme="majorBidi"/>
        </w:rPr>
        <w:t xml:space="preserve">You know. </w:t>
      </w:r>
      <w:r w:rsidR="00F74BD5" w:rsidRPr="006671CD">
        <w:rPr>
          <w:rFonts w:asciiTheme="majorBidi" w:hAnsiTheme="majorBidi" w:cstheme="majorBidi"/>
        </w:rPr>
        <w:t xml:space="preserve">The son of Kay [her older sister who </w:t>
      </w:r>
      <w:r w:rsidRPr="006671CD">
        <w:rPr>
          <w:rFonts w:asciiTheme="majorBidi" w:hAnsiTheme="majorBidi" w:cstheme="majorBidi"/>
        </w:rPr>
        <w:t>has been staying</w:t>
      </w:r>
      <w:r w:rsidR="00F74BD5" w:rsidRPr="006671CD">
        <w:rPr>
          <w:rFonts w:asciiTheme="majorBidi" w:hAnsiTheme="majorBidi" w:cstheme="majorBidi"/>
        </w:rPr>
        <w:t xml:space="preserve"> with her in the US since m</w:t>
      </w:r>
      <w:r w:rsidR="00744AF9" w:rsidRPr="006671CD">
        <w:rPr>
          <w:rFonts w:asciiTheme="majorBidi" w:hAnsiTheme="majorBidi" w:cstheme="majorBidi"/>
        </w:rPr>
        <w:t>id-December 2022] called us here</w:t>
      </w:r>
      <w:r w:rsidR="002C67F2" w:rsidRPr="006671CD">
        <w:rPr>
          <w:rFonts w:asciiTheme="majorBidi" w:hAnsiTheme="majorBidi" w:cstheme="majorBidi"/>
        </w:rPr>
        <w:t xml:space="preserve"> in America this evening</w:t>
      </w:r>
      <w:r w:rsidR="00744AF9" w:rsidRPr="006671CD">
        <w:rPr>
          <w:rFonts w:asciiTheme="majorBidi" w:hAnsiTheme="majorBidi" w:cstheme="majorBidi"/>
        </w:rPr>
        <w:t xml:space="preserve">, and </w:t>
      </w:r>
      <w:r w:rsidR="002C67F2" w:rsidRPr="006671CD">
        <w:rPr>
          <w:rFonts w:asciiTheme="majorBidi" w:hAnsiTheme="majorBidi" w:cstheme="majorBidi"/>
        </w:rPr>
        <w:t xml:space="preserve">he </w:t>
      </w:r>
      <w:r w:rsidR="00C26877" w:rsidRPr="006671CD">
        <w:rPr>
          <w:rFonts w:asciiTheme="majorBidi" w:hAnsiTheme="majorBidi" w:cstheme="majorBidi"/>
        </w:rPr>
        <w:t>wondered</w:t>
      </w:r>
      <w:r w:rsidR="00744AF9" w:rsidRPr="006671CD">
        <w:rPr>
          <w:rFonts w:asciiTheme="majorBidi" w:hAnsiTheme="majorBidi" w:cstheme="majorBidi"/>
        </w:rPr>
        <w:t xml:space="preserve"> if you are still </w:t>
      </w:r>
      <w:r w:rsidR="00130BC4" w:rsidRPr="006671CD">
        <w:rPr>
          <w:rFonts w:asciiTheme="majorBidi" w:hAnsiTheme="majorBidi" w:cstheme="majorBidi"/>
        </w:rPr>
        <w:t xml:space="preserve">here with us in America. We told him you </w:t>
      </w:r>
      <w:r w:rsidR="00017F6E" w:rsidRPr="006671CD">
        <w:rPr>
          <w:rFonts w:asciiTheme="majorBidi" w:hAnsiTheme="majorBidi" w:cstheme="majorBidi"/>
        </w:rPr>
        <w:t xml:space="preserve">spent some time with us but </w:t>
      </w:r>
      <w:r w:rsidR="00130BC4" w:rsidRPr="006671CD">
        <w:rPr>
          <w:rFonts w:asciiTheme="majorBidi" w:hAnsiTheme="majorBidi" w:cstheme="majorBidi"/>
        </w:rPr>
        <w:t xml:space="preserve">left </w:t>
      </w:r>
      <w:r w:rsidR="002260A4" w:rsidRPr="006671CD">
        <w:rPr>
          <w:rFonts w:asciiTheme="majorBidi" w:hAnsiTheme="majorBidi" w:cstheme="majorBidi"/>
        </w:rPr>
        <w:t xml:space="preserve">last week </w:t>
      </w:r>
      <w:r w:rsidR="00130BC4" w:rsidRPr="006671CD">
        <w:rPr>
          <w:rFonts w:asciiTheme="majorBidi" w:hAnsiTheme="majorBidi" w:cstheme="majorBidi"/>
        </w:rPr>
        <w:t>to visit your people in Israel</w:t>
      </w:r>
      <w:r w:rsidR="008E4B1F" w:rsidRPr="006671CD">
        <w:rPr>
          <w:rFonts w:asciiTheme="majorBidi" w:hAnsiTheme="majorBidi" w:cstheme="majorBidi"/>
        </w:rPr>
        <w:t xml:space="preserve">. He told us that Kelerwele is spreading the word that you </w:t>
      </w:r>
      <w:r w:rsidR="00E06BD3" w:rsidRPr="006671CD">
        <w:rPr>
          <w:rFonts w:asciiTheme="majorBidi" w:hAnsiTheme="majorBidi" w:cstheme="majorBidi"/>
        </w:rPr>
        <w:t xml:space="preserve">Pnina </w:t>
      </w:r>
      <w:r w:rsidR="002260A4" w:rsidRPr="006671CD">
        <w:rPr>
          <w:rFonts w:asciiTheme="majorBidi" w:hAnsiTheme="majorBidi" w:cstheme="majorBidi"/>
          <w:i/>
          <w:iCs/>
        </w:rPr>
        <w:t>o sule</w:t>
      </w:r>
      <w:r w:rsidR="00304B9F" w:rsidRPr="006671CD">
        <w:rPr>
          <w:rFonts w:asciiTheme="majorBidi" w:hAnsiTheme="majorBidi" w:cstheme="majorBidi"/>
        </w:rPr>
        <w:t>--</w:t>
      </w:r>
      <w:r w:rsidR="004515B1" w:rsidRPr="006671CD">
        <w:rPr>
          <w:rFonts w:asciiTheme="majorBidi" w:hAnsiTheme="majorBidi" w:cstheme="majorBidi"/>
        </w:rPr>
        <w:t xml:space="preserve"> </w:t>
      </w:r>
      <w:r w:rsidR="00E06BD3" w:rsidRPr="006671CD">
        <w:rPr>
          <w:rFonts w:asciiTheme="majorBidi" w:hAnsiTheme="majorBidi" w:cstheme="majorBidi"/>
        </w:rPr>
        <w:t>are dead.</w:t>
      </w:r>
      <w:r w:rsidR="008B62C8" w:rsidRPr="006671CD">
        <w:rPr>
          <w:rFonts w:asciiTheme="majorBidi" w:hAnsiTheme="majorBidi" w:cstheme="majorBidi"/>
        </w:rPr>
        <w:t>”</w:t>
      </w:r>
    </w:p>
    <w:p w14:paraId="74E7405D" w14:textId="5F99A89C" w:rsidR="00FB2255" w:rsidRPr="006671CD" w:rsidRDefault="00753407" w:rsidP="006671CD">
      <w:pPr>
        <w:spacing w:line="276" w:lineRule="auto"/>
        <w:rPr>
          <w:rFonts w:asciiTheme="majorBidi" w:hAnsiTheme="majorBidi" w:cstheme="majorBidi"/>
        </w:rPr>
      </w:pPr>
      <w:r w:rsidRPr="006671CD">
        <w:rPr>
          <w:rFonts w:asciiTheme="majorBidi" w:hAnsiTheme="majorBidi" w:cstheme="majorBidi"/>
        </w:rPr>
        <w:t>“</w:t>
      </w:r>
      <w:r w:rsidR="00E06BD3" w:rsidRPr="006671CD">
        <w:rPr>
          <w:rFonts w:asciiTheme="majorBidi" w:hAnsiTheme="majorBidi" w:cstheme="majorBidi"/>
        </w:rPr>
        <w:t>Wait. Wait. Who is Kelerwele?</w:t>
      </w:r>
      <w:r w:rsidRPr="006671CD">
        <w:rPr>
          <w:rFonts w:asciiTheme="majorBidi" w:hAnsiTheme="majorBidi" w:cstheme="majorBidi"/>
        </w:rPr>
        <w:t>”</w:t>
      </w:r>
    </w:p>
    <w:p w14:paraId="4449AD95" w14:textId="78A20E71" w:rsidR="00FB2255" w:rsidRPr="006671CD" w:rsidRDefault="00753407" w:rsidP="006671CD">
      <w:pPr>
        <w:spacing w:line="276" w:lineRule="auto"/>
        <w:rPr>
          <w:rFonts w:asciiTheme="majorBidi" w:hAnsiTheme="majorBidi" w:cstheme="majorBidi"/>
        </w:rPr>
      </w:pPr>
      <w:r w:rsidRPr="006671CD">
        <w:rPr>
          <w:rFonts w:asciiTheme="majorBidi" w:hAnsiTheme="majorBidi" w:cstheme="majorBidi"/>
        </w:rPr>
        <w:t xml:space="preserve">"You know her, Pnina. </w:t>
      </w:r>
      <w:r w:rsidR="00E06BD3" w:rsidRPr="006671CD">
        <w:rPr>
          <w:rFonts w:asciiTheme="majorBidi" w:hAnsiTheme="majorBidi" w:cstheme="majorBidi"/>
        </w:rPr>
        <w:t xml:space="preserve">She is </w:t>
      </w:r>
      <w:r w:rsidR="003E08F9" w:rsidRPr="006671CD">
        <w:rPr>
          <w:rFonts w:asciiTheme="majorBidi" w:hAnsiTheme="majorBidi" w:cstheme="majorBidi"/>
        </w:rPr>
        <w:t xml:space="preserve">the wife of </w:t>
      </w:r>
      <w:r w:rsidR="00E06BD3" w:rsidRPr="006671CD">
        <w:rPr>
          <w:rFonts w:asciiTheme="majorBidi" w:hAnsiTheme="majorBidi" w:cstheme="majorBidi"/>
        </w:rPr>
        <w:t>Mosis</w:t>
      </w:r>
      <w:r w:rsidR="00F25C04" w:rsidRPr="006671CD">
        <w:rPr>
          <w:rFonts w:asciiTheme="majorBidi" w:hAnsiTheme="majorBidi" w:cstheme="majorBidi"/>
        </w:rPr>
        <w:t>.”</w:t>
      </w:r>
    </w:p>
    <w:p w14:paraId="3A4EE30F" w14:textId="5C46A38D" w:rsidR="00541C07" w:rsidRPr="006671CD" w:rsidRDefault="00753407" w:rsidP="006671CD">
      <w:pPr>
        <w:spacing w:line="276" w:lineRule="auto"/>
        <w:rPr>
          <w:rFonts w:asciiTheme="majorBidi" w:hAnsiTheme="majorBidi" w:cstheme="majorBidi"/>
        </w:rPr>
      </w:pPr>
      <w:r w:rsidRPr="006671CD">
        <w:rPr>
          <w:rFonts w:asciiTheme="majorBidi" w:hAnsiTheme="majorBidi" w:cstheme="majorBidi"/>
        </w:rPr>
        <w:t>“</w:t>
      </w:r>
      <w:r w:rsidR="00E06BD3" w:rsidRPr="006671CD">
        <w:rPr>
          <w:rFonts w:asciiTheme="majorBidi" w:hAnsiTheme="majorBidi" w:cstheme="majorBidi"/>
        </w:rPr>
        <w:t xml:space="preserve">Aaa, the widow? </w:t>
      </w:r>
      <w:r w:rsidR="00E60824" w:rsidRPr="006671CD">
        <w:rPr>
          <w:rFonts w:asciiTheme="majorBidi" w:hAnsiTheme="majorBidi" w:cstheme="majorBidi"/>
        </w:rPr>
        <w:t xml:space="preserve">Sure. </w:t>
      </w:r>
      <w:r w:rsidR="00E06BD3" w:rsidRPr="006671CD">
        <w:rPr>
          <w:rFonts w:asciiTheme="majorBidi" w:hAnsiTheme="majorBidi" w:cstheme="majorBidi"/>
        </w:rPr>
        <w:t>You are right. I just remember</w:t>
      </w:r>
      <w:r w:rsidR="00E60824" w:rsidRPr="006671CD">
        <w:rPr>
          <w:rFonts w:asciiTheme="majorBidi" w:hAnsiTheme="majorBidi" w:cstheme="majorBidi"/>
        </w:rPr>
        <w:t>ed.</w:t>
      </w:r>
      <w:r w:rsidR="00E06BD3" w:rsidRPr="006671CD">
        <w:rPr>
          <w:rFonts w:asciiTheme="majorBidi" w:hAnsiTheme="majorBidi" w:cstheme="majorBidi"/>
        </w:rPr>
        <w:t xml:space="preserve"> Ya. Mosis wife.</w:t>
      </w:r>
      <w:r w:rsidR="00E60824" w:rsidRPr="006671CD">
        <w:rPr>
          <w:rFonts w:asciiTheme="majorBidi" w:hAnsiTheme="majorBidi" w:cstheme="majorBidi"/>
        </w:rPr>
        <w:t>”</w:t>
      </w:r>
    </w:p>
    <w:p w14:paraId="4CF60101" w14:textId="704D0F37" w:rsidR="00062432" w:rsidRPr="006671CD" w:rsidRDefault="00753407" w:rsidP="006671CD">
      <w:pPr>
        <w:spacing w:line="276" w:lineRule="auto"/>
        <w:rPr>
          <w:rFonts w:asciiTheme="majorBidi" w:hAnsiTheme="majorBidi" w:cstheme="majorBidi"/>
        </w:rPr>
      </w:pPr>
      <w:r w:rsidRPr="006671CD">
        <w:rPr>
          <w:rFonts w:asciiTheme="majorBidi" w:hAnsiTheme="majorBidi" w:cstheme="majorBidi"/>
        </w:rPr>
        <w:t>“</w:t>
      </w:r>
      <w:r w:rsidR="00E06BD3" w:rsidRPr="006671CD">
        <w:rPr>
          <w:rFonts w:asciiTheme="majorBidi" w:hAnsiTheme="majorBidi" w:cstheme="majorBidi"/>
        </w:rPr>
        <w:t xml:space="preserve">Why would she spread such an </w:t>
      </w:r>
      <w:r w:rsidR="00A4028F" w:rsidRPr="006671CD">
        <w:rPr>
          <w:rFonts w:asciiTheme="majorBidi" w:hAnsiTheme="majorBidi" w:cstheme="majorBidi"/>
        </w:rPr>
        <w:t>idea? “</w:t>
      </w:r>
      <w:r w:rsidRPr="006671CD">
        <w:rPr>
          <w:rFonts w:asciiTheme="majorBidi" w:hAnsiTheme="majorBidi" w:cstheme="majorBidi"/>
        </w:rPr>
        <w:t xml:space="preserve"> </w:t>
      </w:r>
    </w:p>
    <w:p w14:paraId="2F110FD4" w14:textId="5CA1F9B8" w:rsidR="003911D7" w:rsidRPr="006671CD" w:rsidRDefault="00753407" w:rsidP="006671CD">
      <w:pPr>
        <w:spacing w:line="276" w:lineRule="auto"/>
        <w:rPr>
          <w:rFonts w:asciiTheme="majorBidi" w:hAnsiTheme="majorBidi" w:cstheme="majorBidi"/>
        </w:rPr>
      </w:pPr>
      <w:r w:rsidRPr="006671CD">
        <w:rPr>
          <w:rFonts w:asciiTheme="majorBidi" w:hAnsiTheme="majorBidi" w:cstheme="majorBidi"/>
        </w:rPr>
        <w:t xml:space="preserve">I am thinking </w:t>
      </w:r>
      <w:r w:rsidR="00A357C0" w:rsidRPr="006671CD">
        <w:rPr>
          <w:rFonts w:asciiTheme="majorBidi" w:hAnsiTheme="majorBidi" w:cstheme="majorBidi"/>
        </w:rPr>
        <w:t>“</w:t>
      </w:r>
      <w:r w:rsidRPr="006671CD">
        <w:rPr>
          <w:rFonts w:asciiTheme="majorBidi" w:hAnsiTheme="majorBidi" w:cstheme="majorBidi"/>
        </w:rPr>
        <w:t>fake news</w:t>
      </w:r>
      <w:r w:rsidR="00A357C0" w:rsidRPr="006671CD">
        <w:rPr>
          <w:rFonts w:asciiTheme="majorBidi" w:hAnsiTheme="majorBidi" w:cstheme="majorBidi"/>
        </w:rPr>
        <w:t>,"</w:t>
      </w:r>
      <w:r w:rsidR="00100A49" w:rsidRPr="006671CD">
        <w:rPr>
          <w:rFonts w:asciiTheme="majorBidi" w:hAnsiTheme="majorBidi" w:cstheme="majorBidi"/>
        </w:rPr>
        <w:t xml:space="preserve"> but I am still not </w:t>
      </w:r>
      <w:r w:rsidRPr="006671CD">
        <w:rPr>
          <w:rFonts w:asciiTheme="majorBidi" w:hAnsiTheme="majorBidi" w:cstheme="majorBidi"/>
        </w:rPr>
        <w:t xml:space="preserve">fully </w:t>
      </w:r>
      <w:r w:rsidR="00100A49" w:rsidRPr="006671CD">
        <w:rPr>
          <w:rFonts w:asciiTheme="majorBidi" w:hAnsiTheme="majorBidi" w:cstheme="majorBidi"/>
        </w:rPr>
        <w:t xml:space="preserve">grasping this </w:t>
      </w:r>
      <w:r w:rsidR="0030018E" w:rsidRPr="006671CD">
        <w:rPr>
          <w:rFonts w:asciiTheme="majorBidi" w:hAnsiTheme="majorBidi" w:cstheme="majorBidi"/>
        </w:rPr>
        <w:t xml:space="preserve">middle-of-the-night story. </w:t>
      </w:r>
      <w:r w:rsidR="00F96B2C" w:rsidRPr="006671CD">
        <w:rPr>
          <w:rFonts w:asciiTheme="majorBidi" w:hAnsiTheme="majorBidi" w:cstheme="majorBidi"/>
        </w:rPr>
        <w:t>After a short lull in our exchange, I reflect:</w:t>
      </w:r>
    </w:p>
    <w:p w14:paraId="60881C4A" w14:textId="46C1705A" w:rsidR="008B6A1A" w:rsidRPr="006671CD" w:rsidRDefault="00753407" w:rsidP="006671CD">
      <w:pPr>
        <w:spacing w:line="276" w:lineRule="auto"/>
        <w:rPr>
          <w:rFonts w:asciiTheme="majorBidi" w:hAnsiTheme="majorBidi" w:cstheme="majorBidi"/>
        </w:rPr>
      </w:pPr>
      <w:r w:rsidRPr="006671CD">
        <w:rPr>
          <w:rFonts w:asciiTheme="majorBidi" w:hAnsiTheme="majorBidi" w:cstheme="majorBidi"/>
        </w:rPr>
        <w:t>“Y</w:t>
      </w:r>
      <w:r w:rsidR="00E06BD3" w:rsidRPr="006671CD">
        <w:rPr>
          <w:rFonts w:asciiTheme="majorBidi" w:hAnsiTheme="majorBidi" w:cstheme="majorBidi"/>
        </w:rPr>
        <w:t xml:space="preserve">ou know, Lebbo, </w:t>
      </w:r>
      <w:r w:rsidR="0030018E" w:rsidRPr="006671CD">
        <w:rPr>
          <w:rFonts w:asciiTheme="majorBidi" w:hAnsiTheme="majorBidi" w:cstheme="majorBidi"/>
        </w:rPr>
        <w:t xml:space="preserve">this is surprising. </w:t>
      </w:r>
      <w:r w:rsidR="00E06BD3" w:rsidRPr="006671CD">
        <w:rPr>
          <w:rFonts w:asciiTheme="majorBidi" w:hAnsiTheme="majorBidi" w:cstheme="majorBidi"/>
        </w:rPr>
        <w:t xml:space="preserve">I did not know people in Mokokwana still speak about me. Do they </w:t>
      </w:r>
      <w:r w:rsidR="00FF2C82" w:rsidRPr="006671CD">
        <w:rPr>
          <w:rFonts w:asciiTheme="majorBidi" w:hAnsiTheme="majorBidi" w:cstheme="majorBidi"/>
        </w:rPr>
        <w:t xml:space="preserve">still </w:t>
      </w:r>
      <w:r w:rsidR="00E06BD3" w:rsidRPr="006671CD">
        <w:rPr>
          <w:rFonts w:asciiTheme="majorBidi" w:hAnsiTheme="majorBidi" w:cstheme="majorBidi"/>
        </w:rPr>
        <w:t xml:space="preserve">remember </w:t>
      </w:r>
      <w:r w:rsidR="00351BFF" w:rsidRPr="006671CD">
        <w:rPr>
          <w:rFonts w:asciiTheme="majorBidi" w:hAnsiTheme="majorBidi" w:cstheme="majorBidi"/>
        </w:rPr>
        <w:t>me?</w:t>
      </w:r>
      <w:r w:rsidRPr="006671CD">
        <w:rPr>
          <w:rFonts w:asciiTheme="majorBidi" w:hAnsiTheme="majorBidi" w:cstheme="majorBidi"/>
        </w:rPr>
        <w:t>”</w:t>
      </w:r>
    </w:p>
    <w:p w14:paraId="04027787" w14:textId="37C838F6" w:rsidR="00B66D3C" w:rsidRPr="006671CD" w:rsidRDefault="00753407" w:rsidP="006671CD">
      <w:pPr>
        <w:spacing w:line="276" w:lineRule="auto"/>
        <w:rPr>
          <w:rFonts w:asciiTheme="majorBidi" w:hAnsiTheme="majorBidi" w:cstheme="majorBidi"/>
        </w:rPr>
      </w:pPr>
      <w:r w:rsidRPr="006671CD">
        <w:rPr>
          <w:rFonts w:asciiTheme="majorBidi" w:hAnsiTheme="majorBidi" w:cstheme="majorBidi"/>
        </w:rPr>
        <w:t>"What do you think, sister</w:t>
      </w:r>
      <w:r w:rsidR="00E06BD3" w:rsidRPr="006671CD">
        <w:rPr>
          <w:rFonts w:asciiTheme="majorBidi" w:hAnsiTheme="majorBidi" w:cstheme="majorBidi"/>
        </w:rPr>
        <w:t xml:space="preserve">? </w:t>
      </w:r>
      <w:r w:rsidR="00FF2C82" w:rsidRPr="006671CD">
        <w:rPr>
          <w:rFonts w:asciiTheme="majorBidi" w:hAnsiTheme="majorBidi" w:cstheme="majorBidi"/>
        </w:rPr>
        <w:t>Is this</w:t>
      </w:r>
      <w:r w:rsidR="00E06BD3" w:rsidRPr="006671CD">
        <w:rPr>
          <w:rFonts w:asciiTheme="majorBidi" w:hAnsiTheme="majorBidi" w:cstheme="majorBidi"/>
        </w:rPr>
        <w:t xml:space="preserve"> </w:t>
      </w:r>
      <w:r w:rsidRPr="006671CD">
        <w:rPr>
          <w:rFonts w:asciiTheme="majorBidi" w:hAnsiTheme="majorBidi" w:cstheme="majorBidi"/>
        </w:rPr>
        <w:t xml:space="preserve">a </w:t>
      </w:r>
      <w:r w:rsidR="00E06BD3" w:rsidRPr="006671CD">
        <w:rPr>
          <w:rFonts w:asciiTheme="majorBidi" w:hAnsiTheme="majorBidi" w:cstheme="majorBidi"/>
        </w:rPr>
        <w:t xml:space="preserve">good or </w:t>
      </w:r>
      <w:r w:rsidR="00FB4D8A" w:rsidRPr="006671CD">
        <w:rPr>
          <w:rFonts w:asciiTheme="majorBidi" w:hAnsiTheme="majorBidi" w:cstheme="majorBidi"/>
        </w:rPr>
        <w:t xml:space="preserve">a </w:t>
      </w:r>
      <w:r w:rsidR="00E06BD3" w:rsidRPr="006671CD">
        <w:rPr>
          <w:rFonts w:asciiTheme="majorBidi" w:hAnsiTheme="majorBidi" w:cstheme="majorBidi"/>
        </w:rPr>
        <w:t>bad</w:t>
      </w:r>
      <w:r w:rsidRPr="006671CD">
        <w:rPr>
          <w:rFonts w:asciiTheme="majorBidi" w:hAnsiTheme="majorBidi" w:cstheme="majorBidi"/>
        </w:rPr>
        <w:t xml:space="preserve"> thing</w:t>
      </w:r>
      <w:r w:rsidR="00272F73" w:rsidRPr="006671CD">
        <w:rPr>
          <w:rFonts w:asciiTheme="majorBidi" w:hAnsiTheme="majorBidi" w:cstheme="majorBidi"/>
        </w:rPr>
        <w:t>?</w:t>
      </w:r>
      <w:r w:rsidRPr="006671CD">
        <w:rPr>
          <w:rFonts w:asciiTheme="majorBidi" w:hAnsiTheme="majorBidi" w:cstheme="majorBidi"/>
        </w:rPr>
        <w:t>”</w:t>
      </w:r>
    </w:p>
    <w:p w14:paraId="319EE832" w14:textId="77777777" w:rsidR="00E93AA8" w:rsidRPr="006671CD" w:rsidRDefault="00753407" w:rsidP="006671CD">
      <w:pPr>
        <w:spacing w:line="276" w:lineRule="auto"/>
        <w:rPr>
          <w:rFonts w:asciiTheme="majorBidi" w:hAnsiTheme="majorBidi" w:cstheme="majorBidi"/>
        </w:rPr>
      </w:pPr>
      <w:r w:rsidRPr="006671CD">
        <w:rPr>
          <w:rFonts w:asciiTheme="majorBidi" w:hAnsiTheme="majorBidi" w:cstheme="majorBidi"/>
        </w:rPr>
        <w:t>“</w:t>
      </w:r>
      <w:r w:rsidR="00E06BD3" w:rsidRPr="006671CD">
        <w:rPr>
          <w:rFonts w:asciiTheme="majorBidi" w:hAnsiTheme="majorBidi" w:cstheme="majorBidi"/>
        </w:rPr>
        <w:t>Well</w:t>
      </w:r>
      <w:r w:rsidR="00272F73" w:rsidRPr="006671CD">
        <w:rPr>
          <w:rFonts w:asciiTheme="majorBidi" w:hAnsiTheme="majorBidi" w:cstheme="majorBidi"/>
        </w:rPr>
        <w:t>,</w:t>
      </w:r>
      <w:r w:rsidR="00E06BD3" w:rsidRPr="006671CD">
        <w:rPr>
          <w:rFonts w:asciiTheme="majorBidi" w:hAnsiTheme="majorBidi" w:cstheme="majorBidi"/>
        </w:rPr>
        <w:t xml:space="preserve"> sister. This is not good. To say that someone is dead…</w:t>
      </w:r>
      <w:r w:rsidRPr="006671CD">
        <w:rPr>
          <w:rFonts w:asciiTheme="majorBidi" w:hAnsiTheme="majorBidi" w:cstheme="majorBidi"/>
        </w:rPr>
        <w:t>”</w:t>
      </w:r>
      <w:r w:rsidR="00DD1573" w:rsidRPr="006671CD">
        <w:rPr>
          <w:rFonts w:asciiTheme="majorBidi" w:hAnsiTheme="majorBidi" w:cstheme="majorBidi"/>
        </w:rPr>
        <w:t xml:space="preserve"> </w:t>
      </w:r>
      <w:r w:rsidR="00A7191E" w:rsidRPr="006671CD">
        <w:rPr>
          <w:rFonts w:asciiTheme="majorBidi" w:hAnsiTheme="majorBidi" w:cstheme="majorBidi"/>
        </w:rPr>
        <w:t>As she spoke, I noticed her measured tone and thoughtful</w:t>
      </w:r>
      <w:r w:rsidR="00A26A64" w:rsidRPr="006671CD">
        <w:rPr>
          <w:rFonts w:asciiTheme="majorBidi" w:hAnsiTheme="majorBidi" w:cstheme="majorBidi"/>
        </w:rPr>
        <w:t xml:space="preserve"> manner</w:t>
      </w:r>
      <w:r w:rsidR="00A7191E" w:rsidRPr="006671CD">
        <w:rPr>
          <w:rFonts w:asciiTheme="majorBidi" w:hAnsiTheme="majorBidi" w:cstheme="majorBidi"/>
        </w:rPr>
        <w:t xml:space="preserve">. She effortlessly slips into </w:t>
      </w:r>
      <w:r w:rsidR="00DC554E" w:rsidRPr="006671CD">
        <w:rPr>
          <w:rFonts w:asciiTheme="majorBidi" w:hAnsiTheme="majorBidi" w:cstheme="majorBidi"/>
        </w:rPr>
        <w:t xml:space="preserve">the familiar </w:t>
      </w:r>
      <w:r w:rsidR="00A7191E" w:rsidRPr="006671CD">
        <w:rPr>
          <w:rFonts w:asciiTheme="majorBidi" w:hAnsiTheme="majorBidi" w:cstheme="majorBidi"/>
        </w:rPr>
        <w:t xml:space="preserve">"explaining mode," providing context and information. </w:t>
      </w:r>
    </w:p>
    <w:p w14:paraId="0D971B4B" w14:textId="77777777" w:rsidR="009715E0" w:rsidRPr="006671CD" w:rsidRDefault="00753407" w:rsidP="006671CD">
      <w:pPr>
        <w:spacing w:line="276" w:lineRule="auto"/>
        <w:rPr>
          <w:rFonts w:asciiTheme="majorBidi" w:hAnsiTheme="majorBidi" w:cstheme="majorBidi"/>
        </w:rPr>
      </w:pPr>
      <w:r w:rsidRPr="006671CD">
        <w:rPr>
          <w:rFonts w:asciiTheme="majorBidi" w:hAnsiTheme="majorBidi" w:cstheme="majorBidi"/>
        </w:rPr>
        <w:t xml:space="preserve">Over </w:t>
      </w:r>
      <w:r w:rsidR="0056424C" w:rsidRPr="006671CD">
        <w:rPr>
          <w:rFonts w:asciiTheme="majorBidi" w:hAnsiTheme="majorBidi" w:cstheme="majorBidi"/>
        </w:rPr>
        <w:t>three or four</w:t>
      </w:r>
      <w:r w:rsidRPr="006671CD">
        <w:rPr>
          <w:rFonts w:asciiTheme="majorBidi" w:hAnsiTheme="majorBidi" w:cstheme="majorBidi"/>
        </w:rPr>
        <w:t xml:space="preserve"> decades, we have exchanged numerous correspondences, and my </w:t>
      </w:r>
      <w:r w:rsidR="00A054B7" w:rsidRPr="006671CD">
        <w:rPr>
          <w:rFonts w:asciiTheme="majorBidi" w:hAnsiTheme="majorBidi" w:cstheme="majorBidi"/>
        </w:rPr>
        <w:t>once “little sister”</w:t>
      </w:r>
      <w:r w:rsidRPr="006671CD">
        <w:rPr>
          <w:rFonts w:asciiTheme="majorBidi" w:hAnsiTheme="majorBidi" w:cstheme="majorBidi"/>
        </w:rPr>
        <w:t xml:space="preserve"> has grown accustomed to my habit of seeking additional context and clarification.</w:t>
      </w:r>
      <w:r w:rsidR="00A7191E" w:rsidRPr="006671CD">
        <w:rPr>
          <w:rFonts w:asciiTheme="majorBidi" w:hAnsiTheme="majorBidi" w:cstheme="majorBidi"/>
        </w:rPr>
        <w:t xml:space="preserve"> </w:t>
      </w:r>
      <w:r w:rsidR="00CA708D" w:rsidRPr="006671CD">
        <w:rPr>
          <w:rFonts w:asciiTheme="majorBidi" w:hAnsiTheme="majorBidi" w:cstheme="majorBidi"/>
        </w:rPr>
        <w:t>She responds to my request immediately, without any hesitation</w:t>
      </w:r>
      <w:r w:rsidRPr="006671CD">
        <w:rPr>
          <w:rFonts w:asciiTheme="majorBidi" w:hAnsiTheme="majorBidi" w:cstheme="majorBidi"/>
        </w:rPr>
        <w:t>.</w:t>
      </w:r>
    </w:p>
    <w:p w14:paraId="7B81F99F" w14:textId="3579EE09" w:rsidR="00B77B38" w:rsidRPr="006671CD" w:rsidRDefault="00753407" w:rsidP="006671CD">
      <w:pPr>
        <w:spacing w:line="276" w:lineRule="auto"/>
        <w:rPr>
          <w:rFonts w:asciiTheme="majorBidi" w:hAnsiTheme="majorBidi" w:cstheme="majorBidi"/>
        </w:rPr>
      </w:pPr>
      <w:r w:rsidRPr="006671CD">
        <w:rPr>
          <w:rFonts w:asciiTheme="majorBidi" w:hAnsiTheme="majorBidi" w:cstheme="majorBidi"/>
        </w:rPr>
        <w:lastRenderedPageBreak/>
        <w:t>"What's your interpretation? Is it positive or negative?" I ask. She calmly provides her insight</w:t>
      </w:r>
      <w:r w:rsidR="004124F5" w:rsidRPr="006671CD">
        <w:rPr>
          <w:rFonts w:asciiTheme="majorBidi" w:hAnsiTheme="majorBidi" w:cstheme="majorBidi"/>
        </w:rPr>
        <w:t xml:space="preserve">. </w:t>
      </w:r>
      <w:r w:rsidR="00261725" w:rsidRPr="006671CD">
        <w:rPr>
          <w:rFonts w:asciiTheme="majorBidi" w:hAnsiTheme="majorBidi" w:cstheme="majorBidi"/>
        </w:rPr>
        <w:t xml:space="preserve">I quickly grab the pen and notepad conveniently placed beside my bed. I meticulously record Lebbo's exact words as she speaks deliberately. </w:t>
      </w:r>
      <w:r w:rsidR="001701F0" w:rsidRPr="006671CD">
        <w:rPr>
          <w:rFonts w:asciiTheme="majorBidi" w:hAnsiTheme="majorBidi" w:cstheme="majorBidi"/>
        </w:rPr>
        <w:t>“</w:t>
      </w:r>
      <w:r w:rsidR="001C56E5" w:rsidRPr="006671CD">
        <w:rPr>
          <w:rFonts w:asciiTheme="majorBidi" w:hAnsiTheme="majorBidi" w:cstheme="majorBidi"/>
        </w:rPr>
        <w:t>Well, clearly, t</w:t>
      </w:r>
      <w:r w:rsidR="009C301A" w:rsidRPr="006671CD">
        <w:rPr>
          <w:rFonts w:asciiTheme="majorBidi" w:hAnsiTheme="majorBidi" w:cstheme="majorBidi"/>
        </w:rPr>
        <w:t xml:space="preserve">his is </w:t>
      </w:r>
      <w:r w:rsidR="009C301A" w:rsidRPr="006671CD">
        <w:rPr>
          <w:rFonts w:asciiTheme="majorBidi" w:hAnsiTheme="majorBidi" w:cstheme="majorBidi"/>
          <w:i/>
          <w:iCs/>
        </w:rPr>
        <w:t>lefufe</w:t>
      </w:r>
      <w:r w:rsidR="002C0B09" w:rsidRPr="006671CD">
        <w:rPr>
          <w:rFonts w:asciiTheme="majorBidi" w:hAnsiTheme="majorBidi" w:cstheme="majorBidi"/>
        </w:rPr>
        <w:t xml:space="preserve">. </w:t>
      </w:r>
      <w:r w:rsidR="004D4043" w:rsidRPr="006671CD">
        <w:rPr>
          <w:rFonts w:asciiTheme="majorBidi" w:hAnsiTheme="majorBidi" w:cstheme="majorBidi"/>
        </w:rPr>
        <w:t xml:space="preserve">You </w:t>
      </w:r>
      <w:r w:rsidR="00E06BD3" w:rsidRPr="006671CD">
        <w:rPr>
          <w:rFonts w:asciiTheme="majorBidi" w:hAnsiTheme="majorBidi" w:cstheme="majorBidi"/>
        </w:rPr>
        <w:t xml:space="preserve">do </w:t>
      </w:r>
      <w:r w:rsidR="004D4043" w:rsidRPr="006671CD">
        <w:rPr>
          <w:rFonts w:asciiTheme="majorBidi" w:hAnsiTheme="majorBidi" w:cstheme="majorBidi"/>
        </w:rPr>
        <w:t xml:space="preserve">remember </w:t>
      </w:r>
      <w:r w:rsidR="00E06BD3" w:rsidRPr="006671CD">
        <w:rPr>
          <w:rFonts w:asciiTheme="majorBidi" w:hAnsiTheme="majorBidi" w:cstheme="majorBidi"/>
        </w:rPr>
        <w:t xml:space="preserve">what is </w:t>
      </w:r>
      <w:r w:rsidR="004D4043" w:rsidRPr="006671CD">
        <w:rPr>
          <w:rFonts w:asciiTheme="majorBidi" w:hAnsiTheme="majorBidi" w:cstheme="majorBidi"/>
          <w:i/>
          <w:iCs/>
        </w:rPr>
        <w:t>lefufe</w:t>
      </w:r>
      <w:r w:rsidR="00E06BD3" w:rsidRPr="006671CD">
        <w:rPr>
          <w:rFonts w:asciiTheme="majorBidi" w:hAnsiTheme="majorBidi" w:cstheme="majorBidi"/>
          <w:i/>
          <w:iCs/>
        </w:rPr>
        <w:t>,</w:t>
      </w:r>
      <w:r w:rsidR="00E06BD3" w:rsidRPr="006671CD">
        <w:rPr>
          <w:rFonts w:asciiTheme="majorBidi" w:hAnsiTheme="majorBidi" w:cstheme="majorBidi"/>
        </w:rPr>
        <w:t xml:space="preserve"> my sister, do you</w:t>
      </w:r>
      <w:r w:rsidR="004D4043" w:rsidRPr="006671CD">
        <w:rPr>
          <w:rFonts w:asciiTheme="majorBidi" w:hAnsiTheme="majorBidi" w:cstheme="majorBidi"/>
        </w:rPr>
        <w:t>?</w:t>
      </w:r>
      <w:r w:rsidR="003B15D7" w:rsidRPr="006671CD">
        <w:rPr>
          <w:rFonts w:asciiTheme="majorBidi" w:hAnsiTheme="majorBidi" w:cstheme="majorBidi"/>
        </w:rPr>
        <w:t>”</w:t>
      </w:r>
      <w:r w:rsidR="004D4043" w:rsidRPr="006671CD">
        <w:rPr>
          <w:rFonts w:asciiTheme="majorBidi" w:hAnsiTheme="majorBidi" w:cstheme="majorBidi"/>
        </w:rPr>
        <w:t xml:space="preserve"> </w:t>
      </w:r>
    </w:p>
    <w:p w14:paraId="7FDFC789" w14:textId="72F8C6CF" w:rsidR="00AE4425" w:rsidRPr="006671CD" w:rsidRDefault="00753407" w:rsidP="006671CD">
      <w:pPr>
        <w:spacing w:line="276" w:lineRule="auto"/>
        <w:rPr>
          <w:rFonts w:asciiTheme="majorBidi" w:hAnsiTheme="majorBidi" w:cstheme="majorBidi"/>
        </w:rPr>
      </w:pPr>
      <w:r w:rsidRPr="006671CD">
        <w:rPr>
          <w:rFonts w:asciiTheme="majorBidi" w:hAnsiTheme="majorBidi" w:cstheme="majorBidi"/>
        </w:rPr>
        <w:t xml:space="preserve">Once I </w:t>
      </w:r>
      <w:r w:rsidRPr="006671CD">
        <w:rPr>
          <w:rFonts w:asciiTheme="majorBidi" w:hAnsiTheme="majorBidi" w:cstheme="majorBidi"/>
        </w:rPr>
        <w:t xml:space="preserve">admit my lack of familiarity with the term, she clarifies, "Here in America, </w:t>
      </w:r>
      <w:r w:rsidR="00E32337" w:rsidRPr="006671CD">
        <w:rPr>
          <w:rFonts w:asciiTheme="majorBidi" w:hAnsiTheme="majorBidi" w:cstheme="majorBidi"/>
        </w:rPr>
        <w:t>they</w:t>
      </w:r>
      <w:r w:rsidRPr="006671CD">
        <w:rPr>
          <w:rFonts w:asciiTheme="majorBidi" w:hAnsiTheme="majorBidi" w:cstheme="majorBidi"/>
        </w:rPr>
        <w:t xml:space="preserve"> call </w:t>
      </w:r>
      <w:r w:rsidR="00E32337" w:rsidRPr="006671CD">
        <w:rPr>
          <w:rFonts w:asciiTheme="majorBidi" w:hAnsiTheme="majorBidi" w:cstheme="majorBidi"/>
        </w:rPr>
        <w:t xml:space="preserve">this </w:t>
      </w:r>
      <w:r w:rsidRPr="006671CD">
        <w:rPr>
          <w:rFonts w:asciiTheme="majorBidi" w:hAnsiTheme="majorBidi" w:cstheme="majorBidi"/>
        </w:rPr>
        <w:t xml:space="preserve">jealousy. Kelerwele is envious of my mother and me. She believes that you were the one who </w:t>
      </w:r>
      <w:r w:rsidR="00E32337" w:rsidRPr="006671CD">
        <w:rPr>
          <w:rFonts w:asciiTheme="majorBidi" w:hAnsiTheme="majorBidi" w:cstheme="majorBidi"/>
        </w:rPr>
        <w:t>arranged</w:t>
      </w:r>
      <w:r w:rsidRPr="006671CD">
        <w:rPr>
          <w:rFonts w:asciiTheme="majorBidi" w:hAnsiTheme="majorBidi" w:cstheme="majorBidi"/>
        </w:rPr>
        <w:t xml:space="preserve"> my journey to America." </w:t>
      </w:r>
    </w:p>
    <w:p w14:paraId="6F718B1B" w14:textId="06B7625E" w:rsidR="00E85765" w:rsidRPr="006671CD" w:rsidRDefault="00753407" w:rsidP="006671CD">
      <w:pPr>
        <w:spacing w:line="276" w:lineRule="auto"/>
        <w:rPr>
          <w:rFonts w:asciiTheme="majorBidi" w:hAnsiTheme="majorBidi" w:cstheme="majorBidi"/>
        </w:rPr>
      </w:pPr>
      <w:r w:rsidRPr="006671CD">
        <w:rPr>
          <w:rFonts w:asciiTheme="majorBidi" w:hAnsiTheme="majorBidi" w:cstheme="majorBidi"/>
        </w:rPr>
        <w:t xml:space="preserve">"Oh, I see. </w:t>
      </w:r>
      <w:r w:rsidR="0085173F" w:rsidRPr="006671CD">
        <w:rPr>
          <w:rFonts w:asciiTheme="majorBidi" w:hAnsiTheme="majorBidi" w:cstheme="majorBidi"/>
        </w:rPr>
        <w:t>S</w:t>
      </w:r>
      <w:r w:rsidRPr="006671CD">
        <w:rPr>
          <w:rFonts w:asciiTheme="majorBidi" w:hAnsiTheme="majorBidi" w:cstheme="majorBidi"/>
        </w:rPr>
        <w:t xml:space="preserve">he is resentful </w:t>
      </w:r>
      <w:r w:rsidR="0085173F" w:rsidRPr="006671CD">
        <w:rPr>
          <w:rFonts w:asciiTheme="majorBidi" w:hAnsiTheme="majorBidi" w:cstheme="majorBidi"/>
        </w:rPr>
        <w:t xml:space="preserve">and angry because </w:t>
      </w:r>
      <w:r w:rsidRPr="006671CD">
        <w:rPr>
          <w:rFonts w:asciiTheme="majorBidi" w:hAnsiTheme="majorBidi" w:cstheme="majorBidi"/>
        </w:rPr>
        <w:t>she believes I assisted you instead of her?"</w:t>
      </w:r>
    </w:p>
    <w:p w14:paraId="1ADAD806" w14:textId="1F97680E" w:rsidR="001F0A2B" w:rsidRPr="006671CD" w:rsidRDefault="00753407" w:rsidP="006671CD">
      <w:pPr>
        <w:spacing w:line="276" w:lineRule="auto"/>
        <w:rPr>
          <w:rFonts w:asciiTheme="majorBidi" w:hAnsiTheme="majorBidi" w:cstheme="majorBidi"/>
          <w:color w:val="161719"/>
          <w:shd w:val="clear" w:color="auto" w:fill="FFFFFF"/>
        </w:rPr>
      </w:pPr>
      <w:r w:rsidRPr="006671CD">
        <w:rPr>
          <w:rFonts w:asciiTheme="majorBidi" w:hAnsiTheme="majorBidi" w:cstheme="majorBidi"/>
          <w:color w:val="161719"/>
          <w:shd w:val="clear" w:color="auto" w:fill="FFFFFF"/>
        </w:rPr>
        <w:t xml:space="preserve">I have provided different kinds of assistance to several individuals in the village. Although Kelerwele had received </w:t>
      </w:r>
      <w:r w:rsidR="00BD6762" w:rsidRPr="006671CD">
        <w:rPr>
          <w:rFonts w:asciiTheme="majorBidi" w:hAnsiTheme="majorBidi" w:cstheme="majorBidi"/>
          <w:color w:val="161719"/>
          <w:shd w:val="clear" w:color="auto" w:fill="FFFFFF"/>
        </w:rPr>
        <w:t>a few</w:t>
      </w:r>
      <w:r w:rsidRPr="006671CD">
        <w:rPr>
          <w:rFonts w:asciiTheme="majorBidi" w:hAnsiTheme="majorBidi" w:cstheme="majorBidi"/>
          <w:color w:val="161719"/>
          <w:shd w:val="clear" w:color="auto" w:fill="FFFFFF"/>
        </w:rPr>
        <w:t xml:space="preserve"> gifts from me, Lebbo had recently emerged as my primary liaison. </w:t>
      </w:r>
      <w:r w:rsidR="00103836" w:rsidRPr="006671CD">
        <w:rPr>
          <w:rFonts w:asciiTheme="majorBidi" w:hAnsiTheme="majorBidi" w:cstheme="majorBidi"/>
          <w:color w:val="161719"/>
          <w:shd w:val="clear" w:color="auto" w:fill="FFFFFF"/>
        </w:rPr>
        <w:t xml:space="preserve">During my </w:t>
      </w:r>
      <w:r w:rsidR="007E2503" w:rsidRPr="006671CD">
        <w:rPr>
          <w:rFonts w:asciiTheme="majorBidi" w:hAnsiTheme="majorBidi" w:cstheme="majorBidi"/>
          <w:color w:val="161719"/>
          <w:shd w:val="clear" w:color="auto" w:fill="FFFFFF"/>
        </w:rPr>
        <w:t>2017</w:t>
      </w:r>
      <w:r w:rsidR="00103836" w:rsidRPr="006671CD">
        <w:rPr>
          <w:rFonts w:asciiTheme="majorBidi" w:hAnsiTheme="majorBidi" w:cstheme="majorBidi"/>
          <w:color w:val="161719"/>
          <w:shd w:val="clear" w:color="auto" w:fill="FFFFFF"/>
        </w:rPr>
        <w:t xml:space="preserve"> trip, she assisted me in my </w:t>
      </w:r>
      <w:r w:rsidR="00871DBD" w:rsidRPr="006671CD">
        <w:rPr>
          <w:rFonts w:asciiTheme="majorBidi" w:hAnsiTheme="majorBidi" w:cstheme="majorBidi"/>
          <w:color w:val="161719"/>
          <w:shd w:val="clear" w:color="auto" w:fill="FFFFFF"/>
        </w:rPr>
        <w:t>research,</w:t>
      </w:r>
      <w:r w:rsidR="00103836" w:rsidRPr="006671CD">
        <w:rPr>
          <w:rFonts w:asciiTheme="majorBidi" w:hAnsiTheme="majorBidi" w:cstheme="majorBidi"/>
          <w:color w:val="161719"/>
          <w:shd w:val="clear" w:color="auto" w:fill="FFFFFF"/>
        </w:rPr>
        <w:t xml:space="preserve"> and I rewarded her for her efforts. </w:t>
      </w:r>
    </w:p>
    <w:p w14:paraId="516990C2" w14:textId="3B5EF9AB" w:rsidR="00BD6762" w:rsidRPr="006671CD" w:rsidRDefault="00753407" w:rsidP="006671CD">
      <w:pPr>
        <w:spacing w:line="276" w:lineRule="auto"/>
        <w:rPr>
          <w:rFonts w:asciiTheme="majorBidi" w:hAnsiTheme="majorBidi" w:cstheme="majorBidi"/>
          <w:color w:val="161719"/>
          <w:shd w:val="clear" w:color="auto" w:fill="FFFFFF"/>
        </w:rPr>
      </w:pPr>
      <w:r w:rsidRPr="006671CD">
        <w:rPr>
          <w:rFonts w:asciiTheme="majorBidi" w:hAnsiTheme="majorBidi" w:cstheme="majorBidi"/>
          <w:color w:val="161719"/>
          <w:shd w:val="clear" w:color="auto" w:fill="FFFFFF"/>
        </w:rPr>
        <w:t xml:space="preserve">After a long moment of silence, </w:t>
      </w:r>
      <w:r w:rsidR="001F0A2B" w:rsidRPr="006671CD">
        <w:rPr>
          <w:rFonts w:asciiTheme="majorBidi" w:hAnsiTheme="majorBidi" w:cstheme="majorBidi"/>
          <w:color w:val="161719"/>
          <w:shd w:val="clear" w:color="auto" w:fill="FFFFFF"/>
        </w:rPr>
        <w:t>I asked her to explain</w:t>
      </w:r>
      <w:r w:rsidRPr="006671CD">
        <w:rPr>
          <w:rFonts w:asciiTheme="majorBidi" w:hAnsiTheme="majorBidi" w:cstheme="majorBidi"/>
          <w:color w:val="161719"/>
          <w:shd w:val="clear" w:color="auto" w:fill="FFFFFF"/>
        </w:rPr>
        <w:t>.</w:t>
      </w:r>
    </w:p>
    <w:p w14:paraId="173DB4F2" w14:textId="3CA9EB62" w:rsidR="008B77D8" w:rsidRPr="006671CD" w:rsidRDefault="00753407" w:rsidP="006671CD">
      <w:pPr>
        <w:spacing w:line="276" w:lineRule="auto"/>
        <w:rPr>
          <w:rFonts w:asciiTheme="majorBidi" w:hAnsiTheme="majorBidi" w:cstheme="majorBidi"/>
        </w:rPr>
      </w:pPr>
      <w:r w:rsidRPr="006671CD">
        <w:rPr>
          <w:rFonts w:asciiTheme="majorBidi" w:hAnsiTheme="majorBidi" w:cstheme="majorBidi"/>
        </w:rPr>
        <w:t xml:space="preserve">“Why do they think I can arrange papers for you in America? </w:t>
      </w:r>
      <w:r w:rsidR="002407E4" w:rsidRPr="006671CD">
        <w:rPr>
          <w:rFonts w:asciiTheme="majorBidi" w:hAnsiTheme="majorBidi" w:cstheme="majorBidi"/>
        </w:rPr>
        <w:t>Don't</w:t>
      </w:r>
      <w:r w:rsidR="00E06BD3" w:rsidRPr="006671CD">
        <w:rPr>
          <w:rFonts w:asciiTheme="majorBidi" w:hAnsiTheme="majorBidi" w:cstheme="majorBidi"/>
        </w:rPr>
        <w:t xml:space="preserve"> they know I am Israeli, not American?</w:t>
      </w:r>
      <w:r w:rsidR="00357E8C" w:rsidRPr="006671CD">
        <w:rPr>
          <w:rFonts w:asciiTheme="majorBidi" w:hAnsiTheme="majorBidi" w:cstheme="majorBidi"/>
        </w:rPr>
        <w:t>”</w:t>
      </w:r>
      <w:r w:rsidR="00E06BD3" w:rsidRPr="006671CD">
        <w:rPr>
          <w:rFonts w:asciiTheme="majorBidi" w:hAnsiTheme="majorBidi" w:cstheme="majorBidi"/>
        </w:rPr>
        <w:t xml:space="preserve"> </w:t>
      </w:r>
    </w:p>
    <w:p w14:paraId="28226671" w14:textId="77777777" w:rsidR="002C4AAF" w:rsidRPr="006671CD" w:rsidRDefault="00753407" w:rsidP="006671CD">
      <w:pPr>
        <w:spacing w:line="276" w:lineRule="auto"/>
        <w:rPr>
          <w:rFonts w:asciiTheme="majorBidi" w:hAnsiTheme="majorBidi" w:cstheme="majorBidi"/>
        </w:rPr>
      </w:pPr>
      <w:r w:rsidRPr="006671CD">
        <w:rPr>
          <w:rFonts w:asciiTheme="majorBidi" w:hAnsiTheme="majorBidi" w:cstheme="majorBidi"/>
        </w:rPr>
        <w:t xml:space="preserve">I </w:t>
      </w:r>
      <w:r w:rsidRPr="006671CD">
        <w:rPr>
          <w:rFonts w:asciiTheme="majorBidi" w:hAnsiTheme="majorBidi" w:cstheme="majorBidi"/>
        </w:rPr>
        <w:t>tried to keep my voice steady as Lebbo chuckled, but her laughter couldn't hide her bitterness.</w:t>
      </w:r>
    </w:p>
    <w:p w14:paraId="1150955C" w14:textId="5DF2D043" w:rsidR="00303934" w:rsidRPr="006671CD" w:rsidRDefault="00753407" w:rsidP="006671CD">
      <w:pPr>
        <w:spacing w:line="276" w:lineRule="auto"/>
        <w:rPr>
          <w:rFonts w:asciiTheme="majorBidi" w:hAnsiTheme="majorBidi" w:cstheme="majorBidi"/>
        </w:rPr>
      </w:pPr>
      <w:r w:rsidRPr="006671CD">
        <w:rPr>
          <w:rFonts w:asciiTheme="majorBidi" w:hAnsiTheme="majorBidi" w:cstheme="majorBidi"/>
        </w:rPr>
        <w:t xml:space="preserve">"She </w:t>
      </w:r>
      <w:r w:rsidR="005C7C46" w:rsidRPr="006671CD">
        <w:rPr>
          <w:rFonts w:asciiTheme="majorBidi" w:hAnsiTheme="majorBidi" w:cstheme="majorBidi"/>
        </w:rPr>
        <w:t>is a mol</w:t>
      </w:r>
      <w:r w:rsidRPr="006671CD">
        <w:rPr>
          <w:rFonts w:asciiTheme="majorBidi" w:hAnsiTheme="majorBidi" w:cstheme="majorBidi"/>
        </w:rPr>
        <w:t>oi, sister. That</w:t>
      </w:r>
      <w:r w:rsidR="00723B26" w:rsidRPr="006671CD">
        <w:rPr>
          <w:rFonts w:asciiTheme="majorBidi" w:hAnsiTheme="majorBidi" w:cstheme="majorBidi"/>
        </w:rPr>
        <w:t>'s</w:t>
      </w:r>
      <w:r w:rsidRPr="006671CD">
        <w:rPr>
          <w:rFonts w:asciiTheme="majorBidi" w:hAnsiTheme="majorBidi" w:cstheme="majorBidi"/>
        </w:rPr>
        <w:t xml:space="preserve"> what she is”. </w:t>
      </w:r>
    </w:p>
    <w:p w14:paraId="2DF022DA" w14:textId="77777777" w:rsidR="00B63D08" w:rsidRPr="006671CD" w:rsidRDefault="00753407" w:rsidP="006671CD">
      <w:pPr>
        <w:spacing w:line="276" w:lineRule="auto"/>
        <w:rPr>
          <w:rFonts w:asciiTheme="majorBidi" w:hAnsiTheme="majorBidi" w:cstheme="majorBidi"/>
        </w:rPr>
      </w:pPr>
      <w:r w:rsidRPr="006671CD">
        <w:rPr>
          <w:rFonts w:asciiTheme="majorBidi" w:hAnsiTheme="majorBidi" w:cstheme="majorBidi"/>
        </w:rPr>
        <w:t>“A Moloi?” I almost screamed the word.</w:t>
      </w:r>
    </w:p>
    <w:p w14:paraId="3F65FB95" w14:textId="4B6316A9" w:rsidR="0081631F" w:rsidRPr="006671CD" w:rsidRDefault="00753407" w:rsidP="006671CD">
      <w:pPr>
        <w:spacing w:line="276" w:lineRule="auto"/>
        <w:rPr>
          <w:rFonts w:asciiTheme="majorBidi" w:hAnsiTheme="majorBidi" w:cstheme="majorBidi"/>
        </w:rPr>
      </w:pPr>
      <w:r w:rsidRPr="006671CD">
        <w:rPr>
          <w:rFonts w:asciiTheme="majorBidi" w:hAnsiTheme="majorBidi" w:cstheme="majorBidi"/>
        </w:rPr>
        <w:t xml:space="preserve"> The term "moloi</w:t>
      </w:r>
      <w:r w:rsidRPr="006671CD">
        <w:rPr>
          <w:rFonts w:asciiTheme="majorBidi" w:hAnsiTheme="majorBidi" w:cstheme="majorBidi"/>
        </w:rPr>
        <w:t xml:space="preserve">" was not unfamiliar to me - in fact, I had read extensively about the phenomenon of witchcraft </w:t>
      </w:r>
      <w:r w:rsidR="00C7075B" w:rsidRPr="006671CD">
        <w:rPr>
          <w:rFonts w:asciiTheme="majorBidi" w:hAnsiTheme="majorBidi" w:cstheme="majorBidi"/>
        </w:rPr>
        <w:t xml:space="preserve">(boloi) </w:t>
      </w:r>
      <w:r w:rsidRPr="006671CD">
        <w:rPr>
          <w:rFonts w:asciiTheme="majorBidi" w:hAnsiTheme="majorBidi" w:cstheme="majorBidi"/>
        </w:rPr>
        <w:t>in Africa before I arrived in Botswana. According to British functionalist anthropologists, it was often used as a tool of exclusion, with weaker community members becoming victims of those in power</w:t>
      </w:r>
      <w:r w:rsidR="00AE18AB" w:rsidRPr="006671CD">
        <w:rPr>
          <w:rFonts w:asciiTheme="majorBidi" w:hAnsiTheme="majorBidi" w:cstheme="majorBidi"/>
        </w:rPr>
        <w:t xml:space="preserve"> who used </w:t>
      </w:r>
      <w:r w:rsidR="00AE18AB" w:rsidRPr="006671CD">
        <w:rPr>
          <w:rFonts w:asciiTheme="majorBidi" w:hAnsiTheme="majorBidi" w:cstheme="majorBidi"/>
          <w:i/>
          <w:iCs/>
        </w:rPr>
        <w:t>boloi</w:t>
      </w:r>
      <w:r w:rsidRPr="006671CD">
        <w:rPr>
          <w:rFonts w:asciiTheme="majorBidi" w:hAnsiTheme="majorBidi" w:cstheme="majorBidi"/>
        </w:rPr>
        <w:t>.</w:t>
      </w:r>
    </w:p>
    <w:p w14:paraId="41B932F5" w14:textId="77777777" w:rsidR="00B54BAC" w:rsidRPr="006671CD" w:rsidRDefault="00753407" w:rsidP="006671CD">
      <w:pPr>
        <w:spacing w:line="276" w:lineRule="auto"/>
        <w:rPr>
          <w:rFonts w:asciiTheme="majorBidi" w:hAnsiTheme="majorBidi" w:cstheme="majorBidi"/>
        </w:rPr>
      </w:pPr>
      <w:r w:rsidRPr="006671CD">
        <w:rPr>
          <w:rFonts w:asciiTheme="majorBidi" w:hAnsiTheme="majorBidi" w:cstheme="majorBidi"/>
        </w:rPr>
        <w:t>When I crafted my PhD research proposal for Botswana, I intentionally avoided studying African life's supernatural or "exotic" aspects. I focused on exploring the more mundane yet crucial processes that revolved around the shifting patterns of land control, the advent of democratically elected village-level committees, and the emergence of new communities in previously agricultural zones. I was determined to steer clear of a colonialist research perspective and instead approach my study with a fresh, unbias</w:t>
      </w:r>
      <w:r w:rsidRPr="006671CD">
        <w:rPr>
          <w:rFonts w:asciiTheme="majorBidi" w:hAnsiTheme="majorBidi" w:cstheme="majorBidi"/>
        </w:rPr>
        <w:t xml:space="preserve">ed lens. </w:t>
      </w:r>
    </w:p>
    <w:p w14:paraId="30F90BB8" w14:textId="0624AF96" w:rsidR="00EA1956" w:rsidRPr="006671CD" w:rsidRDefault="00753407" w:rsidP="006671CD">
      <w:pPr>
        <w:spacing w:line="276" w:lineRule="auto"/>
        <w:rPr>
          <w:rFonts w:asciiTheme="majorBidi" w:hAnsiTheme="majorBidi" w:cstheme="majorBidi"/>
        </w:rPr>
      </w:pPr>
      <w:r w:rsidRPr="006671CD">
        <w:rPr>
          <w:rFonts w:asciiTheme="majorBidi" w:hAnsiTheme="majorBidi" w:cstheme="majorBidi"/>
        </w:rPr>
        <w:t>"I feel a sense of unease," I confided to Lebbo, using the Tswana phrase "Kea tshaba" to connote fear.</w:t>
      </w:r>
      <w:r w:rsidR="00413658" w:rsidRPr="006671CD">
        <w:rPr>
          <w:rFonts w:asciiTheme="majorBidi" w:hAnsiTheme="majorBidi" w:cstheme="majorBidi"/>
        </w:rPr>
        <w:t xml:space="preserve"> Lebbo chuckled again in response. "</w:t>
      </w:r>
      <w:r w:rsidR="008E5382" w:rsidRPr="006671CD">
        <w:rPr>
          <w:rFonts w:asciiTheme="majorBidi" w:hAnsiTheme="majorBidi" w:cstheme="majorBidi"/>
        </w:rPr>
        <w:t>You have nothing to f</w:t>
      </w:r>
      <w:r w:rsidR="00413658" w:rsidRPr="006671CD">
        <w:rPr>
          <w:rFonts w:asciiTheme="majorBidi" w:hAnsiTheme="majorBidi" w:cstheme="majorBidi"/>
        </w:rPr>
        <w:t>ear</w:t>
      </w:r>
      <w:r w:rsidR="008E5382" w:rsidRPr="006671CD">
        <w:rPr>
          <w:rFonts w:asciiTheme="majorBidi" w:hAnsiTheme="majorBidi" w:cstheme="majorBidi"/>
        </w:rPr>
        <w:t>,</w:t>
      </w:r>
      <w:r w:rsidR="00413658" w:rsidRPr="006671CD">
        <w:rPr>
          <w:rFonts w:asciiTheme="majorBidi" w:hAnsiTheme="majorBidi" w:cstheme="majorBidi"/>
        </w:rPr>
        <w:t xml:space="preserve"> my sister. You </w:t>
      </w:r>
      <w:r w:rsidR="008E5382" w:rsidRPr="006671CD">
        <w:rPr>
          <w:rFonts w:asciiTheme="majorBidi" w:hAnsiTheme="majorBidi" w:cstheme="majorBidi"/>
        </w:rPr>
        <w:t xml:space="preserve">are </w:t>
      </w:r>
      <w:r w:rsidRPr="006671CD">
        <w:rPr>
          <w:rFonts w:asciiTheme="majorBidi" w:hAnsiTheme="majorBidi" w:cstheme="majorBidi"/>
        </w:rPr>
        <w:t>strong</w:t>
      </w:r>
      <w:r w:rsidR="00413658" w:rsidRPr="006671CD">
        <w:rPr>
          <w:rFonts w:asciiTheme="majorBidi" w:hAnsiTheme="majorBidi" w:cstheme="majorBidi"/>
        </w:rPr>
        <w:t xml:space="preserve">, and this </w:t>
      </w:r>
      <w:r w:rsidR="00A357C0" w:rsidRPr="006671CD">
        <w:rPr>
          <w:rFonts w:asciiTheme="majorBidi" w:hAnsiTheme="majorBidi" w:cstheme="majorBidi"/>
        </w:rPr>
        <w:t>“</w:t>
      </w:r>
      <w:r w:rsidR="00413658" w:rsidRPr="006671CD">
        <w:rPr>
          <w:rFonts w:asciiTheme="majorBidi" w:hAnsiTheme="majorBidi" w:cstheme="majorBidi"/>
        </w:rPr>
        <w:t>boloi</w:t>
      </w:r>
      <w:r w:rsidR="00A357C0" w:rsidRPr="006671CD">
        <w:rPr>
          <w:rFonts w:asciiTheme="majorBidi" w:hAnsiTheme="majorBidi" w:cstheme="majorBidi"/>
        </w:rPr>
        <w:t>”</w:t>
      </w:r>
      <w:r w:rsidR="00413658" w:rsidRPr="006671CD">
        <w:rPr>
          <w:rFonts w:asciiTheme="majorBidi" w:hAnsiTheme="majorBidi" w:cstheme="majorBidi"/>
        </w:rPr>
        <w:t xml:space="preserve"> </w:t>
      </w:r>
      <w:r w:rsidRPr="006671CD">
        <w:rPr>
          <w:rFonts w:asciiTheme="majorBidi" w:hAnsiTheme="majorBidi" w:cstheme="majorBidi"/>
        </w:rPr>
        <w:t>will not touch</w:t>
      </w:r>
      <w:r w:rsidR="00413658" w:rsidRPr="006671CD">
        <w:rPr>
          <w:rFonts w:asciiTheme="majorBidi" w:hAnsiTheme="majorBidi" w:cstheme="majorBidi"/>
        </w:rPr>
        <w:t xml:space="preserve"> you." </w:t>
      </w:r>
    </w:p>
    <w:p w14:paraId="3481AF13" w14:textId="41B259AA" w:rsidR="00A905A5" w:rsidRPr="006671CD" w:rsidRDefault="00753407" w:rsidP="006671CD">
      <w:pPr>
        <w:spacing w:line="276" w:lineRule="auto"/>
        <w:rPr>
          <w:rFonts w:asciiTheme="majorBidi" w:hAnsiTheme="majorBidi" w:cstheme="majorBidi"/>
        </w:rPr>
      </w:pPr>
      <w:r w:rsidRPr="006671CD">
        <w:rPr>
          <w:rFonts w:asciiTheme="majorBidi" w:hAnsiTheme="majorBidi" w:cstheme="majorBidi"/>
        </w:rPr>
        <w:t xml:space="preserve">As we spoke, memories from over 40 years ago flooded me. I suddenly relived a harrowing encounter with Joshua and his group of menacing young men. This incident almost destroyed my fledgling research in 1982, and the vivid recollections of it </w:t>
      </w:r>
      <w:r w:rsidR="00270B5F" w:rsidRPr="006671CD">
        <w:rPr>
          <w:rFonts w:asciiTheme="majorBidi" w:hAnsiTheme="majorBidi" w:cstheme="majorBidi"/>
        </w:rPr>
        <w:t xml:space="preserve">now </w:t>
      </w:r>
      <w:r w:rsidRPr="006671CD">
        <w:rPr>
          <w:rFonts w:asciiTheme="majorBidi" w:hAnsiTheme="majorBidi" w:cstheme="majorBidi"/>
        </w:rPr>
        <w:t xml:space="preserve">left me feeling uneasy and apprehensive. Joshua was a middle-aged man who walked around the village with a coterie of young men under the influence of substances and alcohol. They didn't drink the locally brewed bojalwa beer </w:t>
      </w:r>
      <w:r w:rsidR="00270B5F" w:rsidRPr="006671CD">
        <w:rPr>
          <w:rFonts w:asciiTheme="majorBidi" w:hAnsiTheme="majorBidi" w:cstheme="majorBidi"/>
        </w:rPr>
        <w:t>brewed</w:t>
      </w:r>
      <w:r w:rsidRPr="006671CD">
        <w:rPr>
          <w:rFonts w:asciiTheme="majorBidi" w:hAnsiTheme="majorBidi" w:cstheme="majorBidi"/>
        </w:rPr>
        <w:t xml:space="preserve"> and sold by </w:t>
      </w:r>
      <w:r w:rsidR="00196EBF" w:rsidRPr="006671CD">
        <w:rPr>
          <w:rFonts w:asciiTheme="majorBidi" w:hAnsiTheme="majorBidi" w:cstheme="majorBidi"/>
        </w:rPr>
        <w:t xml:space="preserve">local </w:t>
      </w:r>
      <w:r w:rsidRPr="006671CD">
        <w:rPr>
          <w:rFonts w:asciiTheme="majorBidi" w:hAnsiTheme="majorBidi" w:cstheme="majorBidi"/>
        </w:rPr>
        <w:t xml:space="preserve">women but indulged in chibuku commercial beer at the local bar. Their intimidating </w:t>
      </w:r>
      <w:r w:rsidR="00270B5F" w:rsidRPr="006671CD">
        <w:rPr>
          <w:rFonts w:asciiTheme="majorBidi" w:hAnsiTheme="majorBidi" w:cstheme="majorBidi"/>
        </w:rPr>
        <w:t>demeanor</w:t>
      </w:r>
      <w:r w:rsidRPr="006671CD">
        <w:rPr>
          <w:rFonts w:asciiTheme="majorBidi" w:hAnsiTheme="majorBidi" w:cstheme="majorBidi"/>
        </w:rPr>
        <w:t xml:space="preserve"> caused people to steer clear of them.</w:t>
      </w:r>
      <w:r w:rsidR="003A10A3" w:rsidRPr="006671CD">
        <w:rPr>
          <w:rFonts w:asciiTheme="majorBidi" w:hAnsiTheme="majorBidi" w:cstheme="majorBidi"/>
        </w:rPr>
        <w:t xml:space="preserve"> </w:t>
      </w:r>
      <w:r w:rsidRPr="006671CD">
        <w:rPr>
          <w:rFonts w:asciiTheme="majorBidi" w:hAnsiTheme="majorBidi" w:cstheme="majorBidi"/>
        </w:rPr>
        <w:t>”</w:t>
      </w:r>
      <w:r w:rsidR="00DE6C7E" w:rsidRPr="006671CD">
        <w:rPr>
          <w:rFonts w:asciiTheme="majorBidi" w:hAnsiTheme="majorBidi" w:cstheme="majorBidi"/>
        </w:rPr>
        <w:t xml:space="preserve">I </w:t>
      </w:r>
      <w:r w:rsidR="0008484F" w:rsidRPr="006671CD">
        <w:rPr>
          <w:rFonts w:asciiTheme="majorBidi" w:hAnsiTheme="majorBidi" w:cstheme="majorBidi"/>
        </w:rPr>
        <w:t xml:space="preserve">will buy you a beer </w:t>
      </w:r>
      <w:r w:rsidR="0008484F" w:rsidRPr="006671CD">
        <w:rPr>
          <w:rFonts w:asciiTheme="majorBidi" w:hAnsiTheme="majorBidi" w:cstheme="majorBidi"/>
          <w:i/>
          <w:iCs/>
        </w:rPr>
        <w:t>lekgoa</w:t>
      </w:r>
      <w:r w:rsidR="00E06BD3" w:rsidRPr="006671CD">
        <w:rPr>
          <w:rFonts w:asciiTheme="majorBidi" w:hAnsiTheme="majorBidi" w:cstheme="majorBidi"/>
          <w:i/>
          <w:iCs/>
        </w:rPr>
        <w:t xml:space="preserve"> </w:t>
      </w:r>
      <w:r w:rsidR="00E06BD3" w:rsidRPr="006671CD">
        <w:rPr>
          <w:rFonts w:asciiTheme="majorBidi" w:hAnsiTheme="majorBidi" w:cstheme="majorBidi"/>
        </w:rPr>
        <w:t>[white woman]</w:t>
      </w:r>
      <w:r w:rsidRPr="006671CD">
        <w:rPr>
          <w:rFonts w:asciiTheme="majorBidi" w:hAnsiTheme="majorBidi" w:cstheme="majorBidi"/>
        </w:rPr>
        <w:t>,"</w:t>
      </w:r>
      <w:r w:rsidR="0008484F" w:rsidRPr="006671CD">
        <w:rPr>
          <w:rFonts w:asciiTheme="majorBidi" w:hAnsiTheme="majorBidi" w:cstheme="majorBidi"/>
        </w:rPr>
        <w:t xml:space="preserve"> </w:t>
      </w:r>
      <w:r w:rsidR="000B167B" w:rsidRPr="006671CD">
        <w:rPr>
          <w:rFonts w:asciiTheme="majorBidi" w:hAnsiTheme="majorBidi" w:cstheme="majorBidi"/>
        </w:rPr>
        <w:t xml:space="preserve">he proposed one early evening when I was </w:t>
      </w:r>
      <w:r w:rsidR="008403FE" w:rsidRPr="006671CD">
        <w:rPr>
          <w:rFonts w:asciiTheme="majorBidi" w:hAnsiTheme="majorBidi" w:cstheme="majorBidi"/>
        </w:rPr>
        <w:t xml:space="preserve">trying to find my way in his village, </w:t>
      </w:r>
      <w:r w:rsidR="000B167B" w:rsidRPr="006671CD">
        <w:rPr>
          <w:rFonts w:asciiTheme="majorBidi" w:hAnsiTheme="majorBidi" w:cstheme="majorBidi"/>
        </w:rPr>
        <w:t xml:space="preserve">a lost young </w:t>
      </w:r>
      <w:r w:rsidR="008403FE" w:rsidRPr="006671CD">
        <w:rPr>
          <w:rFonts w:asciiTheme="majorBidi" w:hAnsiTheme="majorBidi" w:cstheme="majorBidi"/>
        </w:rPr>
        <w:t>researcher</w:t>
      </w:r>
      <w:r w:rsidR="000A158B" w:rsidRPr="006671CD">
        <w:rPr>
          <w:rFonts w:asciiTheme="majorBidi" w:hAnsiTheme="majorBidi" w:cstheme="majorBidi"/>
        </w:rPr>
        <w:t xml:space="preserve">. </w:t>
      </w:r>
      <w:r w:rsidR="00E14ABF" w:rsidRPr="006671CD">
        <w:rPr>
          <w:rFonts w:asciiTheme="majorBidi" w:hAnsiTheme="majorBidi" w:cstheme="majorBidi"/>
          <w:color w:val="161719"/>
          <w:shd w:val="clear" w:color="auto" w:fill="FFFFFF"/>
        </w:rPr>
        <w:t xml:space="preserve">The "bar" was a dingy, isolated cement structure that, along with the local butcher shop and small grocery store offering a limited selection of products such as sugar, tea, and canned goods, comprised the commercial </w:t>
      </w:r>
      <w:r w:rsidR="00D76918" w:rsidRPr="006671CD">
        <w:rPr>
          <w:rFonts w:asciiTheme="majorBidi" w:hAnsiTheme="majorBidi" w:cstheme="majorBidi"/>
          <w:color w:val="161719"/>
          <w:shd w:val="clear" w:color="auto" w:fill="FFFFFF"/>
        </w:rPr>
        <w:t>core</w:t>
      </w:r>
      <w:r w:rsidR="00E14ABF" w:rsidRPr="006671CD">
        <w:rPr>
          <w:rFonts w:asciiTheme="majorBidi" w:hAnsiTheme="majorBidi" w:cstheme="majorBidi"/>
          <w:color w:val="161719"/>
          <w:shd w:val="clear" w:color="auto" w:fill="FFFFFF"/>
        </w:rPr>
        <w:t xml:space="preserve"> of this village of one thousand residents located in central Botswana.</w:t>
      </w:r>
    </w:p>
    <w:p w14:paraId="7175C700" w14:textId="5E93843F" w:rsidR="00D620A6" w:rsidRPr="006671CD" w:rsidRDefault="00753407" w:rsidP="006671CD">
      <w:pPr>
        <w:spacing w:line="276" w:lineRule="auto"/>
        <w:rPr>
          <w:rFonts w:asciiTheme="majorBidi" w:hAnsiTheme="majorBidi" w:cstheme="majorBidi"/>
        </w:rPr>
      </w:pPr>
      <w:r w:rsidRPr="006671CD">
        <w:rPr>
          <w:rFonts w:asciiTheme="majorBidi" w:hAnsiTheme="majorBidi" w:cstheme="majorBidi"/>
          <w:color w:val="161719"/>
          <w:shd w:val="clear" w:color="auto" w:fill="FFFFFF"/>
        </w:rPr>
        <w:lastRenderedPageBreak/>
        <w:t>During the early days of my attempts to begin my ethnography</w:t>
      </w:r>
      <w:r w:rsidR="00344C4E" w:rsidRPr="006671CD">
        <w:rPr>
          <w:rFonts w:asciiTheme="majorBidi" w:hAnsiTheme="majorBidi" w:cstheme="majorBidi"/>
          <w:color w:val="161719"/>
          <w:shd w:val="clear" w:color="auto" w:fill="FFFFFF"/>
        </w:rPr>
        <w:t xml:space="preserve"> in this village</w:t>
      </w:r>
      <w:r w:rsidRPr="006671CD">
        <w:rPr>
          <w:rFonts w:asciiTheme="majorBidi" w:hAnsiTheme="majorBidi" w:cstheme="majorBidi"/>
          <w:color w:val="161719"/>
          <w:shd w:val="clear" w:color="auto" w:fill="FFFFFF"/>
        </w:rPr>
        <w:t xml:space="preserve">, I found solace in the company of two Tswana women who, like </w:t>
      </w:r>
      <w:r w:rsidR="0094280B" w:rsidRPr="006671CD">
        <w:rPr>
          <w:rFonts w:asciiTheme="majorBidi" w:hAnsiTheme="majorBidi" w:cstheme="majorBidi"/>
          <w:color w:val="161719"/>
          <w:shd w:val="clear" w:color="auto" w:fill="FFFFFF"/>
        </w:rPr>
        <w:t>me</w:t>
      </w:r>
      <w:r w:rsidRPr="006671CD">
        <w:rPr>
          <w:rFonts w:asciiTheme="majorBidi" w:hAnsiTheme="majorBidi" w:cstheme="majorBidi"/>
          <w:color w:val="161719"/>
          <w:shd w:val="clear" w:color="auto" w:fill="FFFFFF"/>
        </w:rPr>
        <w:t xml:space="preserve">, were outsiders. </w:t>
      </w:r>
      <w:r w:rsidR="00D90449" w:rsidRPr="006671CD">
        <w:rPr>
          <w:rFonts w:asciiTheme="majorBidi" w:hAnsiTheme="majorBidi" w:cstheme="majorBidi"/>
          <w:color w:val="161719"/>
          <w:shd w:val="clear" w:color="auto" w:fill="FFFFFF"/>
        </w:rPr>
        <w:t>O</w:t>
      </w:r>
      <w:r w:rsidRPr="006671CD">
        <w:rPr>
          <w:rFonts w:asciiTheme="majorBidi" w:hAnsiTheme="majorBidi" w:cstheme="majorBidi"/>
          <w:color w:val="161719"/>
          <w:shd w:val="clear" w:color="auto" w:fill="FFFFFF"/>
        </w:rPr>
        <w:t xml:space="preserve">ne served as a Local Family Welfare Educator, and the other </w:t>
      </w:r>
      <w:r w:rsidR="003735F1" w:rsidRPr="006671CD">
        <w:rPr>
          <w:rFonts w:asciiTheme="majorBidi" w:hAnsiTheme="majorBidi" w:cstheme="majorBidi"/>
          <w:color w:val="161719"/>
          <w:shd w:val="clear" w:color="auto" w:fill="FFFFFF"/>
        </w:rPr>
        <w:t>w</w:t>
      </w:r>
      <w:r w:rsidRPr="006671CD">
        <w:rPr>
          <w:rFonts w:asciiTheme="majorBidi" w:hAnsiTheme="majorBidi" w:cstheme="majorBidi"/>
          <w:color w:val="161719"/>
          <w:shd w:val="clear" w:color="auto" w:fill="FFFFFF"/>
        </w:rPr>
        <w:t xml:space="preserve">as a schoolteacher. </w:t>
      </w:r>
      <w:r w:rsidR="00F214E0" w:rsidRPr="006671CD">
        <w:rPr>
          <w:rFonts w:asciiTheme="majorBidi" w:hAnsiTheme="majorBidi" w:cstheme="majorBidi"/>
        </w:rPr>
        <w:t xml:space="preserve">They were bored </w:t>
      </w:r>
      <w:r w:rsidR="006D4DC4" w:rsidRPr="006671CD">
        <w:rPr>
          <w:rFonts w:asciiTheme="majorBidi" w:hAnsiTheme="majorBidi" w:cstheme="majorBidi"/>
        </w:rPr>
        <w:t xml:space="preserve">and </w:t>
      </w:r>
      <w:r w:rsidR="00F214E0" w:rsidRPr="006671CD">
        <w:rPr>
          <w:rFonts w:asciiTheme="majorBidi" w:hAnsiTheme="majorBidi" w:cstheme="majorBidi"/>
        </w:rPr>
        <w:t>missed their homes in distant villages outside this hills</w:t>
      </w:r>
      <w:r w:rsidR="0025350E" w:rsidRPr="006671CD">
        <w:rPr>
          <w:rFonts w:asciiTheme="majorBidi" w:hAnsiTheme="majorBidi" w:cstheme="majorBidi"/>
        </w:rPr>
        <w:t>’</w:t>
      </w:r>
      <w:r w:rsidR="00F214E0" w:rsidRPr="006671CD">
        <w:rPr>
          <w:rFonts w:asciiTheme="majorBidi" w:hAnsiTheme="majorBidi" w:cstheme="majorBidi"/>
        </w:rPr>
        <w:t xml:space="preserve"> region.</w:t>
      </w:r>
      <w:r w:rsidR="00C96B6C" w:rsidRPr="006671CD">
        <w:rPr>
          <w:rFonts w:asciiTheme="majorBidi" w:hAnsiTheme="majorBidi" w:cstheme="majorBidi"/>
        </w:rPr>
        <w:t xml:space="preserve"> </w:t>
      </w:r>
      <w:r w:rsidR="0047581B" w:rsidRPr="006671CD">
        <w:rPr>
          <w:rFonts w:asciiTheme="majorBidi" w:hAnsiTheme="majorBidi" w:cstheme="majorBidi"/>
        </w:rPr>
        <w:t xml:space="preserve">They spoke </w:t>
      </w:r>
      <w:r w:rsidR="00F72D2E" w:rsidRPr="006671CD">
        <w:rPr>
          <w:rFonts w:asciiTheme="majorBidi" w:hAnsiTheme="majorBidi" w:cstheme="majorBidi"/>
        </w:rPr>
        <w:t>some English, and we could converse. But they could not help</w:t>
      </w:r>
      <w:r w:rsidR="0008609F" w:rsidRPr="006671CD">
        <w:rPr>
          <w:rFonts w:asciiTheme="majorBidi" w:hAnsiTheme="majorBidi" w:cstheme="majorBidi"/>
        </w:rPr>
        <w:t xml:space="preserve"> me with my attempt to enter village life</w:t>
      </w:r>
      <w:r w:rsidR="00FB7B3A" w:rsidRPr="006671CD">
        <w:rPr>
          <w:rFonts w:asciiTheme="majorBidi" w:hAnsiTheme="majorBidi" w:cstheme="majorBidi"/>
        </w:rPr>
        <w:t xml:space="preserve">. And yet, </w:t>
      </w:r>
      <w:r w:rsidR="0047581B" w:rsidRPr="006671CD">
        <w:rPr>
          <w:rFonts w:asciiTheme="majorBidi" w:hAnsiTheme="majorBidi" w:cstheme="majorBidi"/>
          <w:color w:val="161719"/>
          <w:shd w:val="clear" w:color="auto" w:fill="FFFFFF"/>
        </w:rPr>
        <w:t xml:space="preserve">no other villager talked to me during this time, making their friendship invaluable. </w:t>
      </w:r>
      <w:r w:rsidR="008E1BCF" w:rsidRPr="006671CD">
        <w:rPr>
          <w:rFonts w:asciiTheme="majorBidi" w:hAnsiTheme="majorBidi" w:cstheme="majorBidi"/>
        </w:rPr>
        <w:t xml:space="preserve">They hung around the bar, frolicking with the local young men who drank chibuku beer. </w:t>
      </w:r>
      <w:r w:rsidR="00C96B6C" w:rsidRPr="006671CD">
        <w:rPr>
          <w:rFonts w:asciiTheme="majorBidi" w:hAnsiTheme="majorBidi" w:cstheme="majorBidi"/>
        </w:rPr>
        <w:t>They taught me drinking songs</w:t>
      </w:r>
      <w:r w:rsidR="008E1BCF" w:rsidRPr="006671CD">
        <w:rPr>
          <w:rFonts w:asciiTheme="majorBidi" w:hAnsiTheme="majorBidi" w:cstheme="majorBidi"/>
        </w:rPr>
        <w:t>. But w</w:t>
      </w:r>
      <w:r w:rsidR="00212090" w:rsidRPr="006671CD">
        <w:rPr>
          <w:rFonts w:asciiTheme="majorBidi" w:hAnsiTheme="majorBidi" w:cstheme="majorBidi"/>
        </w:rPr>
        <w:t>henever</w:t>
      </w:r>
      <w:r w:rsidR="00264079" w:rsidRPr="006671CD">
        <w:rPr>
          <w:rFonts w:asciiTheme="majorBidi" w:hAnsiTheme="majorBidi" w:cstheme="majorBidi"/>
        </w:rPr>
        <w:t xml:space="preserve"> Joshua</w:t>
      </w:r>
      <w:r w:rsidR="00212090" w:rsidRPr="006671CD">
        <w:rPr>
          <w:rFonts w:asciiTheme="majorBidi" w:hAnsiTheme="majorBidi" w:cstheme="majorBidi"/>
        </w:rPr>
        <w:t xml:space="preserve"> walked into the bar</w:t>
      </w:r>
      <w:r w:rsidR="002A65A8" w:rsidRPr="006671CD">
        <w:rPr>
          <w:rFonts w:asciiTheme="majorBidi" w:hAnsiTheme="majorBidi" w:cstheme="majorBidi"/>
        </w:rPr>
        <w:t>, they tried to get away</w:t>
      </w:r>
      <w:r w:rsidR="00012A92" w:rsidRPr="006671CD">
        <w:rPr>
          <w:rFonts w:asciiTheme="majorBidi" w:hAnsiTheme="majorBidi" w:cstheme="majorBidi"/>
        </w:rPr>
        <w:t xml:space="preserve">. </w:t>
      </w:r>
      <w:r w:rsidR="00722623" w:rsidRPr="006671CD">
        <w:rPr>
          <w:rFonts w:asciiTheme="majorBidi" w:hAnsiTheme="majorBidi" w:cstheme="majorBidi"/>
        </w:rPr>
        <w:t xml:space="preserve">They </w:t>
      </w:r>
      <w:r w:rsidR="00B95C76" w:rsidRPr="006671CD">
        <w:rPr>
          <w:rFonts w:asciiTheme="majorBidi" w:hAnsiTheme="majorBidi" w:cstheme="majorBidi"/>
        </w:rPr>
        <w:t>warned</w:t>
      </w:r>
      <w:r w:rsidR="00722623" w:rsidRPr="006671CD">
        <w:rPr>
          <w:rFonts w:asciiTheme="majorBidi" w:hAnsiTheme="majorBidi" w:cstheme="majorBidi"/>
        </w:rPr>
        <w:t xml:space="preserve"> me </w:t>
      </w:r>
      <w:r w:rsidR="00D17281" w:rsidRPr="006671CD">
        <w:rPr>
          <w:rFonts w:asciiTheme="majorBidi" w:hAnsiTheme="majorBidi" w:cstheme="majorBidi"/>
        </w:rPr>
        <w:t xml:space="preserve">that Joshua was a </w:t>
      </w:r>
      <w:r w:rsidR="00CC7F39" w:rsidRPr="006671CD">
        <w:rPr>
          <w:rFonts w:asciiTheme="majorBidi" w:hAnsiTheme="majorBidi" w:cstheme="majorBidi"/>
          <w:i/>
          <w:iCs/>
        </w:rPr>
        <w:t>moloi.</w:t>
      </w:r>
      <w:r w:rsidR="00D17281" w:rsidRPr="006671CD">
        <w:rPr>
          <w:rFonts w:asciiTheme="majorBidi" w:hAnsiTheme="majorBidi" w:cstheme="majorBidi"/>
        </w:rPr>
        <w:t xml:space="preserve"> </w:t>
      </w:r>
      <w:r w:rsidR="000B1D90" w:rsidRPr="006671CD">
        <w:rPr>
          <w:rFonts w:asciiTheme="majorBidi" w:hAnsiTheme="majorBidi" w:cstheme="majorBidi"/>
        </w:rPr>
        <w:t>They</w:t>
      </w:r>
      <w:r w:rsidR="00D17281" w:rsidRPr="006671CD">
        <w:rPr>
          <w:rFonts w:asciiTheme="majorBidi" w:hAnsiTheme="majorBidi" w:cstheme="majorBidi"/>
        </w:rPr>
        <w:t xml:space="preserve"> said </w:t>
      </w:r>
      <w:r w:rsidR="000B1D90" w:rsidRPr="006671CD">
        <w:rPr>
          <w:rFonts w:asciiTheme="majorBidi" w:hAnsiTheme="majorBidi" w:cstheme="majorBidi"/>
        </w:rPr>
        <w:t>he</w:t>
      </w:r>
      <w:r w:rsidR="00D17281" w:rsidRPr="006671CD">
        <w:rPr>
          <w:rFonts w:asciiTheme="majorBidi" w:hAnsiTheme="majorBidi" w:cstheme="majorBidi"/>
        </w:rPr>
        <w:t xml:space="preserve"> </w:t>
      </w:r>
      <w:r w:rsidR="00067B10" w:rsidRPr="006671CD">
        <w:rPr>
          <w:rFonts w:asciiTheme="majorBidi" w:hAnsiTheme="majorBidi" w:cstheme="majorBidi"/>
        </w:rPr>
        <w:t>kill</w:t>
      </w:r>
      <w:r w:rsidR="000B1D90" w:rsidRPr="006671CD">
        <w:rPr>
          <w:rFonts w:asciiTheme="majorBidi" w:hAnsiTheme="majorBidi" w:cstheme="majorBidi"/>
        </w:rPr>
        <w:t xml:space="preserve">s </w:t>
      </w:r>
      <w:r w:rsidR="002C6DE2" w:rsidRPr="006671CD">
        <w:rPr>
          <w:rFonts w:asciiTheme="majorBidi" w:hAnsiTheme="majorBidi" w:cstheme="majorBidi"/>
        </w:rPr>
        <w:t>people</w:t>
      </w:r>
      <w:r w:rsidR="000B1D90" w:rsidRPr="006671CD">
        <w:rPr>
          <w:rFonts w:asciiTheme="majorBidi" w:hAnsiTheme="majorBidi" w:cstheme="majorBidi"/>
        </w:rPr>
        <w:t>.</w:t>
      </w:r>
      <w:r w:rsidR="00A44F67" w:rsidRPr="006671CD">
        <w:rPr>
          <w:rFonts w:asciiTheme="majorBidi" w:hAnsiTheme="majorBidi" w:cstheme="majorBidi"/>
        </w:rPr>
        <w:t xml:space="preserve"> </w:t>
      </w:r>
      <w:r w:rsidR="00F50D95" w:rsidRPr="006671CD">
        <w:rPr>
          <w:rFonts w:asciiTheme="majorBidi" w:hAnsiTheme="majorBidi" w:cstheme="majorBidi"/>
        </w:rPr>
        <w:t xml:space="preserve">They </w:t>
      </w:r>
      <w:r w:rsidR="00A250CF" w:rsidRPr="006671CD">
        <w:rPr>
          <w:rFonts w:asciiTheme="majorBidi" w:hAnsiTheme="majorBidi" w:cstheme="majorBidi"/>
        </w:rPr>
        <w:t>told</w:t>
      </w:r>
      <w:r w:rsidR="00F50D95" w:rsidRPr="006671CD">
        <w:rPr>
          <w:rFonts w:asciiTheme="majorBidi" w:hAnsiTheme="majorBidi" w:cstheme="majorBidi"/>
        </w:rPr>
        <w:t xml:space="preserve"> </w:t>
      </w:r>
      <w:r w:rsidR="00A250CF" w:rsidRPr="006671CD">
        <w:rPr>
          <w:rFonts w:asciiTheme="majorBidi" w:hAnsiTheme="majorBidi" w:cstheme="majorBidi"/>
        </w:rPr>
        <w:t>the</w:t>
      </w:r>
      <w:r w:rsidR="00F50D95" w:rsidRPr="006671CD">
        <w:rPr>
          <w:rFonts w:asciiTheme="majorBidi" w:hAnsiTheme="majorBidi" w:cstheme="majorBidi"/>
        </w:rPr>
        <w:t xml:space="preserve"> story of a</w:t>
      </w:r>
      <w:r w:rsidR="00207C72" w:rsidRPr="006671CD">
        <w:rPr>
          <w:rFonts w:asciiTheme="majorBidi" w:hAnsiTheme="majorBidi" w:cstheme="majorBidi"/>
        </w:rPr>
        <w:t xml:space="preserve"> </w:t>
      </w:r>
      <w:r w:rsidR="001D1616" w:rsidRPr="006671CD">
        <w:rPr>
          <w:rFonts w:asciiTheme="majorBidi" w:hAnsiTheme="majorBidi" w:cstheme="majorBidi"/>
        </w:rPr>
        <w:t xml:space="preserve">mentally challenged </w:t>
      </w:r>
      <w:r w:rsidR="00F50D95" w:rsidRPr="006671CD">
        <w:rPr>
          <w:rFonts w:asciiTheme="majorBidi" w:hAnsiTheme="majorBidi" w:cstheme="majorBidi"/>
        </w:rPr>
        <w:t xml:space="preserve">young man </w:t>
      </w:r>
      <w:r w:rsidR="005D235E" w:rsidRPr="006671CD">
        <w:rPr>
          <w:rFonts w:asciiTheme="majorBidi" w:hAnsiTheme="majorBidi" w:cstheme="majorBidi"/>
        </w:rPr>
        <w:t xml:space="preserve">who was known to </w:t>
      </w:r>
      <w:r w:rsidR="00F04FB2" w:rsidRPr="006671CD">
        <w:rPr>
          <w:rFonts w:asciiTheme="majorBidi" w:hAnsiTheme="majorBidi" w:cstheme="majorBidi"/>
        </w:rPr>
        <w:t>roam</w:t>
      </w:r>
      <w:r w:rsidR="005D235E" w:rsidRPr="006671CD">
        <w:rPr>
          <w:rFonts w:asciiTheme="majorBidi" w:hAnsiTheme="majorBidi" w:cstheme="majorBidi"/>
        </w:rPr>
        <w:t xml:space="preserve"> t</w:t>
      </w:r>
      <w:r w:rsidR="00F04FB2" w:rsidRPr="006671CD">
        <w:rPr>
          <w:rFonts w:asciiTheme="majorBidi" w:hAnsiTheme="majorBidi" w:cstheme="majorBidi"/>
        </w:rPr>
        <w:t>he a</w:t>
      </w:r>
      <w:r w:rsidR="007B5146" w:rsidRPr="006671CD">
        <w:rPr>
          <w:rFonts w:asciiTheme="majorBidi" w:hAnsiTheme="majorBidi" w:cstheme="majorBidi"/>
        </w:rPr>
        <w:t>gricultural zone, away from the village</w:t>
      </w:r>
      <w:r w:rsidR="005D235E" w:rsidRPr="006671CD">
        <w:rPr>
          <w:rFonts w:asciiTheme="majorBidi" w:hAnsiTheme="majorBidi" w:cstheme="majorBidi"/>
        </w:rPr>
        <w:t xml:space="preserve">. </w:t>
      </w:r>
      <w:r w:rsidR="006F416B" w:rsidRPr="006671CD">
        <w:rPr>
          <w:rFonts w:asciiTheme="majorBidi" w:hAnsiTheme="majorBidi" w:cstheme="majorBidi"/>
        </w:rPr>
        <w:t xml:space="preserve">They said </w:t>
      </w:r>
      <w:r w:rsidR="005D235E" w:rsidRPr="006671CD">
        <w:rPr>
          <w:rFonts w:asciiTheme="majorBidi" w:hAnsiTheme="majorBidi" w:cstheme="majorBidi"/>
        </w:rPr>
        <w:t>Joshua</w:t>
      </w:r>
      <w:r w:rsidR="006B2216" w:rsidRPr="006671CD">
        <w:rPr>
          <w:rFonts w:asciiTheme="majorBidi" w:hAnsiTheme="majorBidi" w:cstheme="majorBidi"/>
        </w:rPr>
        <w:t xml:space="preserve"> had run over this man</w:t>
      </w:r>
      <w:r w:rsidR="007B5146" w:rsidRPr="006671CD">
        <w:rPr>
          <w:rFonts w:asciiTheme="majorBidi" w:hAnsiTheme="majorBidi" w:cstheme="majorBidi"/>
        </w:rPr>
        <w:t xml:space="preserve"> with his pick-up car</w:t>
      </w:r>
      <w:r w:rsidR="006F416B" w:rsidRPr="006671CD">
        <w:rPr>
          <w:rFonts w:asciiTheme="majorBidi" w:hAnsiTheme="majorBidi" w:cstheme="majorBidi"/>
        </w:rPr>
        <w:t xml:space="preserve"> and</w:t>
      </w:r>
      <w:r w:rsidR="006B2216" w:rsidRPr="006671CD">
        <w:rPr>
          <w:rFonts w:asciiTheme="majorBidi" w:hAnsiTheme="majorBidi" w:cstheme="majorBidi"/>
        </w:rPr>
        <w:t xml:space="preserve"> used his organs for his boloi</w:t>
      </w:r>
      <w:r w:rsidR="00741564" w:rsidRPr="006671CD">
        <w:rPr>
          <w:rFonts w:asciiTheme="majorBidi" w:hAnsiTheme="majorBidi" w:cstheme="majorBidi"/>
        </w:rPr>
        <w:t xml:space="preserve">. </w:t>
      </w:r>
      <w:r w:rsidR="004A6DC6" w:rsidRPr="006671CD">
        <w:rPr>
          <w:rFonts w:asciiTheme="majorBidi" w:hAnsiTheme="majorBidi" w:cstheme="majorBidi"/>
        </w:rPr>
        <w:t>They</w:t>
      </w:r>
      <w:r w:rsidR="00FF1758" w:rsidRPr="006671CD">
        <w:rPr>
          <w:rFonts w:asciiTheme="majorBidi" w:hAnsiTheme="majorBidi" w:cstheme="majorBidi"/>
        </w:rPr>
        <w:t xml:space="preserve"> whispered this</w:t>
      </w:r>
      <w:r w:rsidR="004A6DC6" w:rsidRPr="006671CD">
        <w:rPr>
          <w:rFonts w:asciiTheme="majorBidi" w:hAnsiTheme="majorBidi" w:cstheme="majorBidi"/>
        </w:rPr>
        <w:t xml:space="preserve"> story, warning me not to share it with others</w:t>
      </w:r>
      <w:r w:rsidR="00FF1758" w:rsidRPr="006671CD">
        <w:rPr>
          <w:rFonts w:asciiTheme="majorBidi" w:hAnsiTheme="majorBidi" w:cstheme="majorBidi"/>
        </w:rPr>
        <w:t>.</w:t>
      </w:r>
    </w:p>
    <w:p w14:paraId="7B68A6DA" w14:textId="77777777" w:rsidR="002125C7" w:rsidRPr="006671CD" w:rsidRDefault="00753407" w:rsidP="006671CD">
      <w:pPr>
        <w:spacing w:line="276" w:lineRule="auto"/>
        <w:rPr>
          <w:rFonts w:asciiTheme="majorBidi" w:hAnsiTheme="majorBidi" w:cstheme="majorBidi"/>
        </w:rPr>
      </w:pPr>
      <w:r w:rsidRPr="006671CD">
        <w:rPr>
          <w:rFonts w:asciiTheme="majorBidi" w:hAnsiTheme="majorBidi" w:cstheme="majorBidi"/>
        </w:rPr>
        <w:t xml:space="preserve"> </w:t>
      </w:r>
      <w:r w:rsidR="00741564" w:rsidRPr="006671CD">
        <w:rPr>
          <w:rFonts w:asciiTheme="majorBidi" w:hAnsiTheme="majorBidi" w:cstheme="majorBidi"/>
        </w:rPr>
        <w:t>“</w:t>
      </w:r>
      <w:r w:rsidR="006E1BDD" w:rsidRPr="006671CD">
        <w:rPr>
          <w:rFonts w:asciiTheme="majorBidi" w:hAnsiTheme="majorBidi" w:cstheme="majorBidi"/>
        </w:rPr>
        <w:t>Do you</w:t>
      </w:r>
      <w:r w:rsidRPr="006671CD">
        <w:rPr>
          <w:rFonts w:asciiTheme="majorBidi" w:hAnsiTheme="majorBidi" w:cstheme="majorBidi"/>
        </w:rPr>
        <w:t xml:space="preserve"> people</w:t>
      </w:r>
      <w:r w:rsidR="006E1BDD" w:rsidRPr="006671CD">
        <w:rPr>
          <w:rFonts w:asciiTheme="majorBidi" w:hAnsiTheme="majorBidi" w:cstheme="majorBidi"/>
        </w:rPr>
        <w:t xml:space="preserve"> [they meant non-Tswana] believe in witchcraft</w:t>
      </w:r>
      <w:r w:rsidR="009235A9" w:rsidRPr="006671CD">
        <w:rPr>
          <w:rFonts w:asciiTheme="majorBidi" w:hAnsiTheme="majorBidi" w:cstheme="majorBidi"/>
        </w:rPr>
        <w:t>?</w:t>
      </w:r>
      <w:r w:rsidRPr="006671CD">
        <w:rPr>
          <w:rFonts w:asciiTheme="majorBidi" w:hAnsiTheme="majorBidi" w:cstheme="majorBidi"/>
        </w:rPr>
        <w:t>”</w:t>
      </w:r>
      <w:r w:rsidR="009235A9" w:rsidRPr="006671CD">
        <w:rPr>
          <w:rFonts w:asciiTheme="majorBidi" w:hAnsiTheme="majorBidi" w:cstheme="majorBidi"/>
        </w:rPr>
        <w:t xml:space="preserve"> they asked me. </w:t>
      </w:r>
    </w:p>
    <w:p w14:paraId="38047379" w14:textId="01099FFA" w:rsidR="00297D1B" w:rsidRPr="006671CD" w:rsidRDefault="00753407" w:rsidP="006671CD">
      <w:pPr>
        <w:spacing w:line="276" w:lineRule="auto"/>
        <w:rPr>
          <w:rFonts w:asciiTheme="majorBidi" w:hAnsiTheme="majorBidi" w:cstheme="majorBidi"/>
          <w:color w:val="161719"/>
          <w:shd w:val="clear" w:color="auto" w:fill="FFFFFF"/>
        </w:rPr>
      </w:pPr>
      <w:r w:rsidRPr="006671CD">
        <w:rPr>
          <w:rFonts w:asciiTheme="majorBidi" w:hAnsiTheme="majorBidi" w:cstheme="majorBidi"/>
        </w:rPr>
        <w:t xml:space="preserve">I said that I </w:t>
      </w:r>
      <w:r w:rsidR="009B252A" w:rsidRPr="006671CD">
        <w:rPr>
          <w:rFonts w:asciiTheme="majorBidi" w:hAnsiTheme="majorBidi" w:cstheme="majorBidi"/>
        </w:rPr>
        <w:t xml:space="preserve">did </w:t>
      </w:r>
      <w:r w:rsidR="002125C7" w:rsidRPr="006671CD">
        <w:rPr>
          <w:rFonts w:asciiTheme="majorBidi" w:hAnsiTheme="majorBidi" w:cstheme="majorBidi"/>
        </w:rPr>
        <w:t xml:space="preserve">not know about witchcraft but that I </w:t>
      </w:r>
      <w:r w:rsidR="009B252A" w:rsidRPr="006671CD">
        <w:rPr>
          <w:rFonts w:asciiTheme="majorBidi" w:hAnsiTheme="majorBidi" w:cstheme="majorBidi"/>
        </w:rPr>
        <w:t>felt</w:t>
      </w:r>
      <w:r w:rsidR="00B521CF" w:rsidRPr="006671CD">
        <w:rPr>
          <w:rFonts w:asciiTheme="majorBidi" w:hAnsiTheme="majorBidi" w:cstheme="majorBidi"/>
        </w:rPr>
        <w:t xml:space="preserve"> </w:t>
      </w:r>
      <w:r w:rsidR="00CC7F39" w:rsidRPr="006671CD">
        <w:rPr>
          <w:rFonts w:asciiTheme="majorBidi" w:hAnsiTheme="majorBidi" w:cstheme="majorBidi"/>
        </w:rPr>
        <w:t>that Joshua</w:t>
      </w:r>
      <w:r w:rsidR="009A0316" w:rsidRPr="006671CD">
        <w:rPr>
          <w:rFonts w:asciiTheme="majorBidi" w:hAnsiTheme="majorBidi" w:cstheme="majorBidi"/>
        </w:rPr>
        <w:t xml:space="preserve"> </w:t>
      </w:r>
      <w:r w:rsidR="009B252A" w:rsidRPr="006671CD">
        <w:rPr>
          <w:rFonts w:asciiTheme="majorBidi" w:hAnsiTheme="majorBidi" w:cstheme="majorBidi"/>
        </w:rPr>
        <w:t>was</w:t>
      </w:r>
      <w:r w:rsidR="009A0316" w:rsidRPr="006671CD">
        <w:rPr>
          <w:rFonts w:asciiTheme="majorBidi" w:hAnsiTheme="majorBidi" w:cstheme="majorBidi"/>
        </w:rPr>
        <w:t xml:space="preserve"> </w:t>
      </w:r>
      <w:r w:rsidR="00D37577" w:rsidRPr="006671CD">
        <w:rPr>
          <w:rFonts w:asciiTheme="majorBidi" w:hAnsiTheme="majorBidi" w:cstheme="majorBidi"/>
        </w:rPr>
        <w:t>dangerou</w:t>
      </w:r>
      <w:r w:rsidR="00B521CF" w:rsidRPr="006671CD">
        <w:rPr>
          <w:rFonts w:asciiTheme="majorBidi" w:hAnsiTheme="majorBidi" w:cstheme="majorBidi"/>
        </w:rPr>
        <w:t xml:space="preserve">s, and I </w:t>
      </w:r>
      <w:r w:rsidR="00CC7F39" w:rsidRPr="006671CD">
        <w:rPr>
          <w:rFonts w:asciiTheme="majorBidi" w:hAnsiTheme="majorBidi" w:cstheme="majorBidi"/>
        </w:rPr>
        <w:t>admitted</w:t>
      </w:r>
      <w:r w:rsidR="00B521CF" w:rsidRPr="006671CD">
        <w:rPr>
          <w:rFonts w:asciiTheme="majorBidi" w:hAnsiTheme="majorBidi" w:cstheme="majorBidi"/>
        </w:rPr>
        <w:t xml:space="preserve"> </w:t>
      </w:r>
      <w:r w:rsidR="00CC7F39" w:rsidRPr="006671CD">
        <w:rPr>
          <w:rFonts w:asciiTheme="majorBidi" w:hAnsiTheme="majorBidi" w:cstheme="majorBidi"/>
        </w:rPr>
        <w:t>that I</w:t>
      </w:r>
      <w:r w:rsidR="00D37577" w:rsidRPr="006671CD">
        <w:rPr>
          <w:rFonts w:asciiTheme="majorBidi" w:hAnsiTheme="majorBidi" w:cstheme="majorBidi"/>
        </w:rPr>
        <w:t xml:space="preserve"> </w:t>
      </w:r>
      <w:r w:rsidR="009B252A" w:rsidRPr="006671CD">
        <w:rPr>
          <w:rFonts w:asciiTheme="majorBidi" w:hAnsiTheme="majorBidi" w:cstheme="majorBidi"/>
        </w:rPr>
        <w:t>feared</w:t>
      </w:r>
      <w:r w:rsidR="00D37577" w:rsidRPr="006671CD">
        <w:rPr>
          <w:rFonts w:asciiTheme="majorBidi" w:hAnsiTheme="majorBidi" w:cstheme="majorBidi"/>
        </w:rPr>
        <w:t xml:space="preserve"> him. </w:t>
      </w:r>
      <w:r w:rsidR="00566749" w:rsidRPr="006671CD">
        <w:rPr>
          <w:rFonts w:asciiTheme="majorBidi" w:hAnsiTheme="majorBidi" w:cstheme="majorBidi"/>
          <w:color w:val="161719"/>
          <w:shd w:val="clear" w:color="auto" w:fill="FFFFFF"/>
        </w:rPr>
        <w:t>I met Joshua at the Village Development Committee, a newly established group promoting state-funded projects. Joshua was the chair of the committee and dominated the other members. He intimidated me, and he made me fear for my safety. He always referred to me as Lekgoa, a term for a white woman, instead of using my name</w:t>
      </w:r>
      <w:r w:rsidR="00592C70" w:rsidRPr="006671CD">
        <w:rPr>
          <w:rFonts w:asciiTheme="majorBidi" w:hAnsiTheme="majorBidi" w:cstheme="majorBidi"/>
        </w:rPr>
        <w:t xml:space="preserve">. </w:t>
      </w:r>
      <w:r w:rsidRPr="006671CD">
        <w:rPr>
          <w:rFonts w:asciiTheme="majorBidi" w:hAnsiTheme="majorBidi" w:cstheme="majorBidi"/>
          <w:color w:val="161719"/>
          <w:shd w:val="clear" w:color="auto" w:fill="FFFFFF"/>
        </w:rPr>
        <w:t xml:space="preserve">Whenever we crossed paths on the village </w:t>
      </w:r>
      <w:r w:rsidR="00CB1F20" w:rsidRPr="006671CD">
        <w:rPr>
          <w:rFonts w:asciiTheme="majorBidi" w:hAnsiTheme="majorBidi" w:cstheme="majorBidi"/>
          <w:color w:val="161719"/>
          <w:shd w:val="clear" w:color="auto" w:fill="FFFFFF"/>
        </w:rPr>
        <w:t>trails</w:t>
      </w:r>
      <w:r w:rsidRPr="006671CD">
        <w:rPr>
          <w:rFonts w:asciiTheme="majorBidi" w:hAnsiTheme="majorBidi" w:cstheme="majorBidi"/>
          <w:color w:val="161719"/>
          <w:shd w:val="clear" w:color="auto" w:fill="FFFFFF"/>
        </w:rPr>
        <w:t>, his unwarranted stares made me feel uncomfortable and anxious.</w:t>
      </w:r>
    </w:p>
    <w:p w14:paraId="2BDF71BB" w14:textId="7B7C4BF1" w:rsidR="004D14C4" w:rsidRPr="006671CD" w:rsidRDefault="00753407" w:rsidP="006671CD">
      <w:pPr>
        <w:spacing w:line="276" w:lineRule="auto"/>
        <w:rPr>
          <w:rFonts w:asciiTheme="majorBidi" w:hAnsiTheme="majorBidi" w:cstheme="majorBidi"/>
        </w:rPr>
      </w:pPr>
      <w:r w:rsidRPr="006671CD">
        <w:rPr>
          <w:rFonts w:asciiTheme="majorBidi" w:hAnsiTheme="majorBidi" w:cstheme="majorBidi"/>
          <w:color w:val="161719"/>
          <w:shd w:val="clear" w:color="auto" w:fill="FFFFFF"/>
        </w:rPr>
        <w:t xml:space="preserve">After spending a few unproductive weeks in </w:t>
      </w:r>
      <w:r w:rsidR="00965E39" w:rsidRPr="006671CD">
        <w:rPr>
          <w:rFonts w:asciiTheme="majorBidi" w:hAnsiTheme="majorBidi" w:cstheme="majorBidi"/>
          <w:color w:val="161719"/>
          <w:shd w:val="clear" w:color="auto" w:fill="FFFFFF"/>
        </w:rPr>
        <w:t>this</w:t>
      </w:r>
      <w:r w:rsidRPr="006671CD">
        <w:rPr>
          <w:rFonts w:asciiTheme="majorBidi" w:hAnsiTheme="majorBidi" w:cstheme="majorBidi"/>
          <w:color w:val="161719"/>
          <w:shd w:val="clear" w:color="auto" w:fill="FFFFFF"/>
        </w:rPr>
        <w:t xml:space="preserve"> village, I realized that my research project needed to progress more. So, I started looking for another site for my project. One day, a Swedish man arrived to inspect the newly dug wells in the region by an international aid firm he worked for and mentioned that he was heading to a neighboring village called Mokokwana. I saw this as an opportunity to leave Joshua's village and relocate to a place where I had met some charming people the year before. After making this decision, I deliberately forgot about t</w:t>
      </w:r>
      <w:r w:rsidRPr="006671CD">
        <w:rPr>
          <w:rFonts w:asciiTheme="majorBidi" w:hAnsiTheme="majorBidi" w:cstheme="majorBidi"/>
          <w:color w:val="161719"/>
          <w:shd w:val="clear" w:color="auto" w:fill="FFFFFF"/>
        </w:rPr>
        <w:t xml:space="preserve">he man and his beliefs in the mystical elements of life that I was studying. </w:t>
      </w:r>
      <w:r w:rsidR="00D62535" w:rsidRPr="006671CD">
        <w:rPr>
          <w:rFonts w:asciiTheme="majorBidi" w:hAnsiTheme="majorBidi" w:cstheme="majorBidi"/>
          <w:color w:val="161719"/>
          <w:shd w:val="clear" w:color="auto" w:fill="FFFFFF"/>
        </w:rPr>
        <w:t xml:space="preserve">As time passed, I convinced myself that avoiding fixation on these elements would allow me to focus on my </w:t>
      </w:r>
      <w:r w:rsidR="003C2872" w:rsidRPr="006671CD">
        <w:rPr>
          <w:rFonts w:asciiTheme="majorBidi" w:hAnsiTheme="majorBidi" w:cstheme="majorBidi"/>
          <w:color w:val="161719"/>
          <w:shd w:val="clear" w:color="auto" w:fill="FFFFFF"/>
        </w:rPr>
        <w:t xml:space="preserve">primary </w:t>
      </w:r>
      <w:r w:rsidR="00D62535" w:rsidRPr="006671CD">
        <w:rPr>
          <w:rFonts w:asciiTheme="majorBidi" w:hAnsiTheme="majorBidi" w:cstheme="majorBidi"/>
          <w:color w:val="161719"/>
          <w:shd w:val="clear" w:color="auto" w:fill="FFFFFF"/>
        </w:rPr>
        <w:t>research.</w:t>
      </w:r>
      <w:r w:rsidR="003C2872" w:rsidRPr="006671CD">
        <w:rPr>
          <w:rFonts w:asciiTheme="majorBidi" w:hAnsiTheme="majorBidi" w:cstheme="majorBidi"/>
          <w:color w:val="161719"/>
          <w:shd w:val="clear" w:color="auto" w:fill="FFFFFF"/>
        </w:rPr>
        <w:t xml:space="preserve"> </w:t>
      </w:r>
      <w:r w:rsidR="005815CE" w:rsidRPr="006671CD">
        <w:rPr>
          <w:rFonts w:asciiTheme="majorBidi" w:hAnsiTheme="majorBidi" w:cstheme="majorBidi"/>
          <w:color w:val="161719"/>
          <w:shd w:val="clear" w:color="auto" w:fill="FFFFFF"/>
        </w:rPr>
        <w:t>Reflecting on my field experiences, I considered other instances where boloi-witchcraft appear</w:t>
      </w:r>
      <w:r w:rsidR="00367777" w:rsidRPr="006671CD">
        <w:rPr>
          <w:rFonts w:asciiTheme="majorBidi" w:hAnsiTheme="majorBidi" w:cstheme="majorBidi"/>
          <w:color w:val="161719"/>
          <w:shd w:val="clear" w:color="auto" w:fill="FFFFFF"/>
        </w:rPr>
        <w:t>ed.</w:t>
      </w:r>
    </w:p>
    <w:p w14:paraId="723B4FB0" w14:textId="1C7411E6" w:rsidR="0072503C" w:rsidRPr="006671CD" w:rsidRDefault="00753407" w:rsidP="006671CD">
      <w:pPr>
        <w:spacing w:line="276" w:lineRule="auto"/>
        <w:rPr>
          <w:rFonts w:asciiTheme="majorBidi" w:hAnsiTheme="majorBidi" w:cstheme="majorBidi"/>
        </w:rPr>
      </w:pPr>
      <w:r w:rsidRPr="006671CD">
        <w:rPr>
          <w:rFonts w:asciiTheme="majorBidi" w:hAnsiTheme="majorBidi" w:cstheme="majorBidi"/>
        </w:rPr>
        <w:t>I recall visiting Moses</w:t>
      </w:r>
      <w:r w:rsidR="00D35CFE" w:rsidRPr="006671CD">
        <w:rPr>
          <w:rFonts w:asciiTheme="majorBidi" w:hAnsiTheme="majorBidi" w:cstheme="majorBidi"/>
        </w:rPr>
        <w:t>, my research assistant and dear friend, in the hospital in 1993. H</w:t>
      </w:r>
      <w:r w:rsidR="001C0099" w:rsidRPr="006671CD">
        <w:rPr>
          <w:rFonts w:asciiTheme="majorBidi" w:hAnsiTheme="majorBidi" w:cstheme="majorBidi"/>
        </w:rPr>
        <w:t>is legs were paralyzed. The doctors did not know what caused</w:t>
      </w:r>
      <w:r w:rsidR="00B122D7" w:rsidRPr="006671CD">
        <w:rPr>
          <w:rFonts w:asciiTheme="majorBidi" w:hAnsiTheme="majorBidi" w:cstheme="majorBidi"/>
        </w:rPr>
        <w:t xml:space="preserve"> this. I went to talk to them. They shook their heads.</w:t>
      </w:r>
      <w:r w:rsidR="00ED3D2B" w:rsidRPr="006671CD">
        <w:rPr>
          <w:rFonts w:asciiTheme="majorBidi" w:hAnsiTheme="majorBidi" w:cstheme="majorBidi"/>
        </w:rPr>
        <w:t xml:space="preserve"> Moses giggled his good-natured giggle and </w:t>
      </w:r>
      <w:r w:rsidR="009A3851" w:rsidRPr="006671CD">
        <w:rPr>
          <w:rFonts w:asciiTheme="majorBidi" w:hAnsiTheme="majorBidi" w:cstheme="majorBidi"/>
        </w:rPr>
        <w:t xml:space="preserve">declared simply </w:t>
      </w:r>
      <w:r w:rsidR="00ED3D2B" w:rsidRPr="006671CD">
        <w:rPr>
          <w:rFonts w:asciiTheme="majorBidi" w:hAnsiTheme="majorBidi" w:cstheme="majorBidi"/>
        </w:rPr>
        <w:t>that he was bewitched</w:t>
      </w:r>
      <w:r w:rsidR="00E06BD3" w:rsidRPr="006671CD">
        <w:rPr>
          <w:rFonts w:asciiTheme="majorBidi" w:hAnsiTheme="majorBidi" w:cstheme="majorBidi"/>
        </w:rPr>
        <w:t>.</w:t>
      </w:r>
    </w:p>
    <w:p w14:paraId="7473AEED" w14:textId="2F7BFB8B" w:rsidR="000810A4" w:rsidRPr="006671CD" w:rsidRDefault="00753407" w:rsidP="006671CD">
      <w:pPr>
        <w:spacing w:line="276" w:lineRule="auto"/>
        <w:rPr>
          <w:rFonts w:asciiTheme="majorBidi" w:hAnsiTheme="majorBidi" w:cstheme="majorBidi"/>
        </w:rPr>
      </w:pPr>
      <w:r w:rsidRPr="006671CD">
        <w:rPr>
          <w:rFonts w:asciiTheme="majorBidi" w:hAnsiTheme="majorBidi" w:cstheme="majorBidi"/>
        </w:rPr>
        <w:t>“</w:t>
      </w:r>
      <w:r w:rsidR="00E06BD3" w:rsidRPr="006671CD">
        <w:rPr>
          <w:rFonts w:asciiTheme="majorBidi" w:hAnsiTheme="majorBidi" w:cstheme="majorBidi"/>
        </w:rPr>
        <w:t>It</w:t>
      </w:r>
      <w:r w:rsidR="0072503C" w:rsidRPr="006671CD">
        <w:rPr>
          <w:rFonts w:asciiTheme="majorBidi" w:hAnsiTheme="majorBidi" w:cstheme="majorBidi"/>
        </w:rPr>
        <w:t xml:space="preserve"> is </w:t>
      </w:r>
      <w:r w:rsidR="00F52C08" w:rsidRPr="006671CD">
        <w:rPr>
          <w:rFonts w:asciiTheme="majorBidi" w:hAnsiTheme="majorBidi" w:cstheme="majorBidi"/>
        </w:rPr>
        <w:t>jealousy</w:t>
      </w:r>
      <w:r w:rsidR="005A4BE9" w:rsidRPr="006671CD">
        <w:rPr>
          <w:rFonts w:asciiTheme="majorBidi" w:hAnsiTheme="majorBidi" w:cstheme="majorBidi"/>
        </w:rPr>
        <w:t>,</w:t>
      </w:r>
      <w:r w:rsidRPr="006671CD">
        <w:rPr>
          <w:rFonts w:asciiTheme="majorBidi" w:hAnsiTheme="majorBidi" w:cstheme="majorBidi"/>
        </w:rPr>
        <w:t>”</w:t>
      </w:r>
      <w:r w:rsidR="00E06BD3" w:rsidRPr="006671CD">
        <w:rPr>
          <w:rFonts w:asciiTheme="majorBidi" w:hAnsiTheme="majorBidi" w:cstheme="majorBidi"/>
        </w:rPr>
        <w:t xml:space="preserve"> </w:t>
      </w:r>
      <w:r w:rsidR="00E06BD3" w:rsidRPr="006671CD">
        <w:rPr>
          <w:rFonts w:asciiTheme="majorBidi" w:hAnsiTheme="majorBidi" w:cstheme="majorBidi"/>
          <w:i/>
          <w:iCs/>
        </w:rPr>
        <w:t>Moses</w:t>
      </w:r>
      <w:r w:rsidR="00E4727F" w:rsidRPr="006671CD">
        <w:rPr>
          <w:rFonts w:asciiTheme="majorBidi" w:hAnsiTheme="majorBidi" w:cstheme="majorBidi"/>
        </w:rPr>
        <w:t xml:space="preserve"> </w:t>
      </w:r>
      <w:r w:rsidR="00F52C08" w:rsidRPr="006671CD">
        <w:rPr>
          <w:rFonts w:asciiTheme="majorBidi" w:hAnsiTheme="majorBidi" w:cstheme="majorBidi"/>
        </w:rPr>
        <w:t xml:space="preserve">said and </w:t>
      </w:r>
      <w:r w:rsidR="00D77CB0" w:rsidRPr="006671CD">
        <w:rPr>
          <w:rFonts w:asciiTheme="majorBidi" w:hAnsiTheme="majorBidi" w:cstheme="majorBidi"/>
        </w:rPr>
        <w:t>announced</w:t>
      </w:r>
      <w:r w:rsidR="00F52C08" w:rsidRPr="006671CD">
        <w:rPr>
          <w:rFonts w:asciiTheme="majorBidi" w:hAnsiTheme="majorBidi" w:cstheme="majorBidi"/>
        </w:rPr>
        <w:t xml:space="preserve"> that he </w:t>
      </w:r>
      <w:r w:rsidR="00D77CB0" w:rsidRPr="006671CD">
        <w:rPr>
          <w:rFonts w:asciiTheme="majorBidi" w:hAnsiTheme="majorBidi" w:cstheme="majorBidi"/>
        </w:rPr>
        <w:t>was</w:t>
      </w:r>
      <w:r w:rsidR="00F52C08" w:rsidRPr="006671CD">
        <w:rPr>
          <w:rFonts w:asciiTheme="majorBidi" w:hAnsiTheme="majorBidi" w:cstheme="majorBidi"/>
        </w:rPr>
        <w:t xml:space="preserve"> going to </w:t>
      </w:r>
      <w:r w:rsidR="00D77CB0" w:rsidRPr="006671CD">
        <w:rPr>
          <w:rFonts w:asciiTheme="majorBidi" w:hAnsiTheme="majorBidi" w:cstheme="majorBidi"/>
        </w:rPr>
        <w:t>visit a</w:t>
      </w:r>
      <w:r w:rsidR="00F52C08" w:rsidRPr="006671CD">
        <w:rPr>
          <w:rFonts w:asciiTheme="majorBidi" w:hAnsiTheme="majorBidi" w:cstheme="majorBidi"/>
        </w:rPr>
        <w:t xml:space="preserve"> </w:t>
      </w:r>
      <w:r w:rsidRPr="006671CD">
        <w:rPr>
          <w:rFonts w:asciiTheme="majorBidi" w:hAnsiTheme="majorBidi" w:cstheme="majorBidi"/>
        </w:rPr>
        <w:t>“</w:t>
      </w:r>
      <w:r w:rsidR="00F52C08" w:rsidRPr="006671CD">
        <w:rPr>
          <w:rFonts w:asciiTheme="majorBidi" w:hAnsiTheme="majorBidi" w:cstheme="majorBidi"/>
        </w:rPr>
        <w:t>strong</w:t>
      </w:r>
      <w:r w:rsidR="00095F9B" w:rsidRPr="006671CD">
        <w:rPr>
          <w:rFonts w:asciiTheme="majorBidi" w:hAnsiTheme="majorBidi" w:cstheme="majorBidi"/>
        </w:rPr>
        <w:t xml:space="preserve"> </w:t>
      </w:r>
      <w:r w:rsidR="00095F9B" w:rsidRPr="006671CD">
        <w:rPr>
          <w:rFonts w:asciiTheme="majorBidi" w:hAnsiTheme="majorBidi" w:cstheme="majorBidi"/>
          <w:i/>
          <w:iCs/>
        </w:rPr>
        <w:t>ngaka</w:t>
      </w:r>
      <w:r w:rsidR="00095F9B" w:rsidRPr="006671CD">
        <w:rPr>
          <w:rFonts w:asciiTheme="majorBidi" w:hAnsiTheme="majorBidi" w:cstheme="majorBidi"/>
        </w:rPr>
        <w:t xml:space="preserve"> [healing doctor]</w:t>
      </w:r>
      <w:r w:rsidR="0053555F" w:rsidRPr="006671CD">
        <w:rPr>
          <w:rFonts w:asciiTheme="majorBidi" w:hAnsiTheme="majorBidi" w:cstheme="majorBidi"/>
        </w:rPr>
        <w:t>“</w:t>
      </w:r>
      <w:r w:rsidR="000B6317" w:rsidRPr="006671CD">
        <w:rPr>
          <w:rFonts w:asciiTheme="majorBidi" w:hAnsiTheme="majorBidi" w:cstheme="majorBidi"/>
        </w:rPr>
        <w:t xml:space="preserve"> </w:t>
      </w:r>
      <w:r w:rsidR="00095F9B" w:rsidRPr="006671CD">
        <w:rPr>
          <w:rFonts w:asciiTheme="majorBidi" w:hAnsiTheme="majorBidi" w:cstheme="majorBidi"/>
        </w:rPr>
        <w:t xml:space="preserve">in far-away Zimbabwe who might undo the spell that </w:t>
      </w:r>
      <w:r w:rsidR="00955649" w:rsidRPr="006671CD">
        <w:rPr>
          <w:rFonts w:asciiTheme="majorBidi" w:hAnsiTheme="majorBidi" w:cstheme="majorBidi"/>
        </w:rPr>
        <w:t xml:space="preserve">made him sick. </w:t>
      </w:r>
      <w:r w:rsidR="000B6317" w:rsidRPr="006671CD">
        <w:rPr>
          <w:rFonts w:asciiTheme="majorBidi" w:hAnsiTheme="majorBidi" w:cstheme="majorBidi"/>
        </w:rPr>
        <w:t>Less than a</w:t>
      </w:r>
      <w:r w:rsidR="00955649" w:rsidRPr="006671CD">
        <w:rPr>
          <w:rFonts w:asciiTheme="majorBidi" w:hAnsiTheme="majorBidi" w:cstheme="majorBidi"/>
        </w:rPr>
        <w:t xml:space="preserve"> year later, Moses died. It was at the height of the </w:t>
      </w:r>
      <w:r w:rsidR="00032694" w:rsidRPr="006671CD">
        <w:rPr>
          <w:rFonts w:asciiTheme="majorBidi" w:hAnsiTheme="majorBidi" w:cstheme="majorBidi"/>
        </w:rPr>
        <w:t xml:space="preserve">AIDS epidemic. People died </w:t>
      </w:r>
      <w:r w:rsidR="003D1B7D" w:rsidRPr="006671CD">
        <w:rPr>
          <w:rFonts w:asciiTheme="majorBidi" w:hAnsiTheme="majorBidi" w:cstheme="majorBidi"/>
        </w:rPr>
        <w:t xml:space="preserve">at an unprecedented rate. And they refused to say the word AIDS. It was taboo. </w:t>
      </w:r>
    </w:p>
    <w:p w14:paraId="56B0C057" w14:textId="3EAAC2F5" w:rsidR="00F370E5" w:rsidRPr="006671CD" w:rsidRDefault="00753407" w:rsidP="006671CD">
      <w:pPr>
        <w:spacing w:line="276" w:lineRule="auto"/>
        <w:rPr>
          <w:rFonts w:asciiTheme="majorBidi" w:hAnsiTheme="majorBidi" w:cstheme="majorBidi"/>
        </w:rPr>
      </w:pPr>
      <w:r w:rsidRPr="006671CD">
        <w:rPr>
          <w:rFonts w:asciiTheme="majorBidi" w:hAnsiTheme="majorBidi" w:cstheme="majorBidi"/>
        </w:rPr>
        <w:t xml:space="preserve">It was </w:t>
      </w:r>
      <w:r w:rsidR="003C1A31" w:rsidRPr="006671CD">
        <w:rPr>
          <w:rFonts w:asciiTheme="majorBidi" w:hAnsiTheme="majorBidi" w:cstheme="majorBidi"/>
        </w:rPr>
        <w:t>rather</w:t>
      </w:r>
      <w:r w:rsidRPr="006671CD">
        <w:rPr>
          <w:rFonts w:asciiTheme="majorBidi" w:hAnsiTheme="majorBidi" w:cstheme="majorBidi"/>
        </w:rPr>
        <w:t xml:space="preserve"> interesting that </w:t>
      </w:r>
      <w:r w:rsidR="00DF1171" w:rsidRPr="006671CD">
        <w:rPr>
          <w:rFonts w:asciiTheme="majorBidi" w:hAnsiTheme="majorBidi" w:cstheme="majorBidi"/>
        </w:rPr>
        <w:t xml:space="preserve">Moses </w:t>
      </w:r>
      <w:r w:rsidR="004A0DC7" w:rsidRPr="006671CD">
        <w:rPr>
          <w:rFonts w:asciiTheme="majorBidi" w:hAnsiTheme="majorBidi" w:cstheme="majorBidi"/>
        </w:rPr>
        <w:t xml:space="preserve">had </w:t>
      </w:r>
      <w:r w:rsidR="00DB7AC1" w:rsidRPr="006671CD">
        <w:rPr>
          <w:rFonts w:asciiTheme="majorBidi" w:hAnsiTheme="majorBidi" w:cstheme="majorBidi"/>
        </w:rPr>
        <w:t>use</w:t>
      </w:r>
      <w:r w:rsidRPr="006671CD">
        <w:rPr>
          <w:rFonts w:asciiTheme="majorBidi" w:hAnsiTheme="majorBidi" w:cstheme="majorBidi"/>
        </w:rPr>
        <w:t>d</w:t>
      </w:r>
      <w:r w:rsidR="00DB7AC1" w:rsidRPr="006671CD">
        <w:rPr>
          <w:rFonts w:asciiTheme="majorBidi" w:hAnsiTheme="majorBidi" w:cstheme="majorBidi"/>
        </w:rPr>
        <w:t xml:space="preserve"> the same word Lebbo </w:t>
      </w:r>
      <w:r w:rsidR="004A0DC7" w:rsidRPr="006671CD">
        <w:rPr>
          <w:rFonts w:asciiTheme="majorBidi" w:hAnsiTheme="majorBidi" w:cstheme="majorBidi"/>
        </w:rPr>
        <w:t>mentioned</w:t>
      </w:r>
      <w:r w:rsidR="00DB7AC1" w:rsidRPr="006671CD">
        <w:rPr>
          <w:rFonts w:asciiTheme="majorBidi" w:hAnsiTheme="majorBidi" w:cstheme="majorBidi"/>
        </w:rPr>
        <w:t xml:space="preserve"> to describe what caused </w:t>
      </w:r>
      <w:r w:rsidRPr="006671CD">
        <w:rPr>
          <w:rFonts w:asciiTheme="majorBidi" w:hAnsiTheme="majorBidi" w:cstheme="majorBidi"/>
        </w:rPr>
        <w:t xml:space="preserve">his wife’s </w:t>
      </w:r>
      <w:r w:rsidR="00804AA0" w:rsidRPr="006671CD">
        <w:rPr>
          <w:rFonts w:asciiTheme="majorBidi" w:hAnsiTheme="majorBidi" w:cstheme="majorBidi"/>
        </w:rPr>
        <w:t xml:space="preserve">rage </w:t>
      </w:r>
      <w:r w:rsidR="007F63D5" w:rsidRPr="006671CD">
        <w:rPr>
          <w:rFonts w:asciiTheme="majorBidi" w:hAnsiTheme="majorBidi" w:cstheme="majorBidi"/>
        </w:rPr>
        <w:t xml:space="preserve">against Lebbo and </w:t>
      </w:r>
      <w:r w:rsidR="004A0DC7" w:rsidRPr="006671CD">
        <w:rPr>
          <w:rFonts w:asciiTheme="majorBidi" w:hAnsiTheme="majorBidi" w:cstheme="majorBidi"/>
        </w:rPr>
        <w:t>me</w:t>
      </w:r>
      <w:r w:rsidR="00D363B3" w:rsidRPr="006671CD">
        <w:rPr>
          <w:rFonts w:asciiTheme="majorBidi" w:hAnsiTheme="majorBidi" w:cstheme="majorBidi"/>
        </w:rPr>
        <w:t xml:space="preserve"> </w:t>
      </w:r>
      <w:r w:rsidR="0035528A" w:rsidRPr="006671CD">
        <w:rPr>
          <w:rFonts w:asciiTheme="majorBidi" w:hAnsiTheme="majorBidi" w:cstheme="majorBidi"/>
        </w:rPr>
        <w:t>--</w:t>
      </w:r>
      <w:r w:rsidR="00D363B3" w:rsidRPr="006671CD">
        <w:rPr>
          <w:rFonts w:asciiTheme="majorBidi" w:hAnsiTheme="majorBidi" w:cstheme="majorBidi"/>
          <w:i/>
          <w:iCs/>
        </w:rPr>
        <w:t>Lefife</w:t>
      </w:r>
      <w:r w:rsidR="00D363B3" w:rsidRPr="006671CD">
        <w:rPr>
          <w:rFonts w:asciiTheme="majorBidi" w:hAnsiTheme="majorBidi" w:cstheme="majorBidi"/>
        </w:rPr>
        <w:t xml:space="preserve">, jealousy, </w:t>
      </w:r>
      <w:r w:rsidR="00495E18" w:rsidRPr="006671CD">
        <w:rPr>
          <w:rFonts w:asciiTheme="majorBidi" w:hAnsiTheme="majorBidi" w:cstheme="majorBidi"/>
        </w:rPr>
        <w:t>they</w:t>
      </w:r>
      <w:r w:rsidR="00D363B3" w:rsidRPr="006671CD">
        <w:rPr>
          <w:rFonts w:asciiTheme="majorBidi" w:hAnsiTheme="majorBidi" w:cstheme="majorBidi"/>
        </w:rPr>
        <w:t xml:space="preserve"> said</w:t>
      </w:r>
      <w:r w:rsidR="00D3325E" w:rsidRPr="006671CD">
        <w:rPr>
          <w:rFonts w:asciiTheme="majorBidi" w:hAnsiTheme="majorBidi" w:cstheme="majorBidi"/>
        </w:rPr>
        <w:t xml:space="preserve">. </w:t>
      </w:r>
      <w:r w:rsidR="000F6EE0" w:rsidRPr="006671CD">
        <w:rPr>
          <w:rFonts w:asciiTheme="majorBidi" w:hAnsiTheme="majorBidi" w:cstheme="majorBidi"/>
        </w:rPr>
        <w:t xml:space="preserve"> </w:t>
      </w:r>
    </w:p>
    <w:p w14:paraId="5718477B" w14:textId="798DF04B" w:rsidR="00E4727F" w:rsidRPr="006671CD" w:rsidRDefault="00753407" w:rsidP="006671CD">
      <w:pPr>
        <w:spacing w:line="276" w:lineRule="auto"/>
        <w:rPr>
          <w:rFonts w:asciiTheme="majorBidi" w:hAnsiTheme="majorBidi" w:cstheme="majorBidi"/>
          <w:i/>
          <w:iCs/>
        </w:rPr>
      </w:pPr>
      <w:r w:rsidRPr="006671CD">
        <w:rPr>
          <w:rFonts w:asciiTheme="majorBidi" w:hAnsiTheme="majorBidi" w:cstheme="majorBidi"/>
        </w:rPr>
        <w:t>“</w:t>
      </w:r>
      <w:r w:rsidR="00FE2FAD" w:rsidRPr="006671CD">
        <w:rPr>
          <w:rFonts w:asciiTheme="majorBidi" w:hAnsiTheme="majorBidi" w:cstheme="majorBidi"/>
        </w:rPr>
        <w:t xml:space="preserve">She </w:t>
      </w:r>
      <w:r w:rsidR="002F44FC" w:rsidRPr="006671CD">
        <w:rPr>
          <w:rFonts w:asciiTheme="majorBidi" w:hAnsiTheme="majorBidi" w:cstheme="majorBidi"/>
        </w:rPr>
        <w:t xml:space="preserve">is a </w:t>
      </w:r>
      <w:r w:rsidR="00E06BD3" w:rsidRPr="006671CD">
        <w:rPr>
          <w:rFonts w:asciiTheme="majorBidi" w:hAnsiTheme="majorBidi" w:cstheme="majorBidi"/>
          <w:i/>
          <w:iCs/>
        </w:rPr>
        <w:t>moloi</w:t>
      </w:r>
      <w:r w:rsidRPr="006671CD">
        <w:rPr>
          <w:rFonts w:asciiTheme="majorBidi" w:hAnsiTheme="majorBidi" w:cstheme="majorBidi"/>
        </w:rPr>
        <w:t>,"</w:t>
      </w:r>
      <w:r w:rsidR="00E06BD3" w:rsidRPr="006671CD">
        <w:rPr>
          <w:rFonts w:asciiTheme="majorBidi" w:hAnsiTheme="majorBidi" w:cstheme="majorBidi"/>
        </w:rPr>
        <w:t xml:space="preserve"> Lebbo repeat</w:t>
      </w:r>
      <w:r w:rsidR="001B4A63" w:rsidRPr="006671CD">
        <w:rPr>
          <w:rFonts w:asciiTheme="majorBidi" w:hAnsiTheme="majorBidi" w:cstheme="majorBidi"/>
        </w:rPr>
        <w:t>ed the word emphatically</w:t>
      </w:r>
      <w:r w:rsidR="008A0035" w:rsidRPr="006671CD">
        <w:rPr>
          <w:rFonts w:asciiTheme="majorBidi" w:hAnsiTheme="majorBidi" w:cstheme="majorBidi"/>
        </w:rPr>
        <w:t>.</w:t>
      </w:r>
    </w:p>
    <w:p w14:paraId="218A9398" w14:textId="3847AB3D" w:rsidR="000A365B" w:rsidRPr="006671CD" w:rsidRDefault="00753407" w:rsidP="006671CD">
      <w:pPr>
        <w:spacing w:line="276" w:lineRule="auto"/>
        <w:rPr>
          <w:rFonts w:asciiTheme="majorBidi" w:hAnsiTheme="majorBidi" w:cstheme="majorBidi"/>
        </w:rPr>
      </w:pPr>
      <w:r w:rsidRPr="006671CD">
        <w:rPr>
          <w:rFonts w:asciiTheme="majorBidi" w:hAnsiTheme="majorBidi" w:cstheme="majorBidi"/>
        </w:rPr>
        <w:t>“</w:t>
      </w:r>
      <w:r w:rsidR="00E06BD3" w:rsidRPr="006671CD">
        <w:rPr>
          <w:rFonts w:asciiTheme="majorBidi" w:hAnsiTheme="majorBidi" w:cstheme="majorBidi"/>
        </w:rPr>
        <w:t xml:space="preserve">Should I be scared now </w:t>
      </w:r>
      <w:r w:rsidR="00D16BE3" w:rsidRPr="006671CD">
        <w:rPr>
          <w:rFonts w:asciiTheme="majorBidi" w:hAnsiTheme="majorBidi" w:cstheme="majorBidi"/>
        </w:rPr>
        <w:t>if I wish to</w:t>
      </w:r>
      <w:r w:rsidR="00E06BD3" w:rsidRPr="006671CD">
        <w:rPr>
          <w:rFonts w:asciiTheme="majorBidi" w:hAnsiTheme="majorBidi" w:cstheme="majorBidi"/>
        </w:rPr>
        <w:t xml:space="preserve"> </w:t>
      </w:r>
      <w:r w:rsidR="00D16BE3" w:rsidRPr="006671CD">
        <w:rPr>
          <w:rFonts w:asciiTheme="majorBidi" w:hAnsiTheme="majorBidi" w:cstheme="majorBidi"/>
        </w:rPr>
        <w:t>return to the village</w:t>
      </w:r>
      <w:r w:rsidR="00E06BD3" w:rsidRPr="006671CD">
        <w:rPr>
          <w:rFonts w:asciiTheme="majorBidi" w:hAnsiTheme="majorBidi" w:cstheme="majorBidi"/>
        </w:rPr>
        <w:t xml:space="preserve"> </w:t>
      </w:r>
      <w:r w:rsidR="00D16BE3" w:rsidRPr="006671CD">
        <w:rPr>
          <w:rFonts w:asciiTheme="majorBidi" w:hAnsiTheme="majorBidi" w:cstheme="majorBidi"/>
        </w:rPr>
        <w:t>for a</w:t>
      </w:r>
      <w:r w:rsidR="00A05882" w:rsidRPr="006671CD">
        <w:rPr>
          <w:rFonts w:asciiTheme="majorBidi" w:hAnsiTheme="majorBidi" w:cstheme="majorBidi"/>
        </w:rPr>
        <w:t>nother</w:t>
      </w:r>
      <w:r w:rsidR="00E06BD3" w:rsidRPr="006671CD">
        <w:rPr>
          <w:rFonts w:asciiTheme="majorBidi" w:hAnsiTheme="majorBidi" w:cstheme="majorBidi"/>
        </w:rPr>
        <w:t xml:space="preserve"> visit?</w:t>
      </w:r>
      <w:r w:rsidRPr="006671CD">
        <w:rPr>
          <w:rFonts w:asciiTheme="majorBidi" w:hAnsiTheme="majorBidi" w:cstheme="majorBidi"/>
        </w:rPr>
        <w:t>”</w:t>
      </w:r>
      <w:r w:rsidR="00E06BD3" w:rsidRPr="006671CD">
        <w:rPr>
          <w:rFonts w:asciiTheme="majorBidi" w:hAnsiTheme="majorBidi" w:cstheme="majorBidi"/>
        </w:rPr>
        <w:t xml:space="preserve"> I ask</w:t>
      </w:r>
      <w:r w:rsidR="00A05882" w:rsidRPr="006671CD">
        <w:rPr>
          <w:rFonts w:asciiTheme="majorBidi" w:hAnsiTheme="majorBidi" w:cstheme="majorBidi"/>
        </w:rPr>
        <w:t>ed</w:t>
      </w:r>
      <w:r w:rsidR="00E06BD3" w:rsidRPr="006671CD">
        <w:rPr>
          <w:rFonts w:asciiTheme="majorBidi" w:hAnsiTheme="majorBidi" w:cstheme="majorBidi"/>
        </w:rPr>
        <w:t xml:space="preserve"> Lebbo.</w:t>
      </w:r>
      <w:r w:rsidR="008A0035" w:rsidRPr="006671CD">
        <w:rPr>
          <w:rFonts w:asciiTheme="majorBidi" w:hAnsiTheme="majorBidi" w:cstheme="majorBidi"/>
        </w:rPr>
        <w:t xml:space="preserve"> </w:t>
      </w:r>
    </w:p>
    <w:p w14:paraId="6C47F5BA" w14:textId="7ABD81C1" w:rsidR="00D76E81" w:rsidRPr="006671CD" w:rsidRDefault="00753407" w:rsidP="006671CD">
      <w:pPr>
        <w:spacing w:line="276" w:lineRule="auto"/>
        <w:rPr>
          <w:rFonts w:asciiTheme="majorBidi" w:hAnsiTheme="majorBidi" w:cstheme="majorBidi"/>
        </w:rPr>
      </w:pPr>
      <w:r w:rsidRPr="006671CD">
        <w:rPr>
          <w:rFonts w:asciiTheme="majorBidi" w:hAnsiTheme="majorBidi" w:cstheme="majorBidi"/>
        </w:rPr>
        <w:t xml:space="preserve">Lebbo was fast to </w:t>
      </w:r>
      <w:r w:rsidR="007E0FBE" w:rsidRPr="006671CD">
        <w:rPr>
          <w:rFonts w:asciiTheme="majorBidi" w:hAnsiTheme="majorBidi" w:cstheme="majorBidi"/>
        </w:rPr>
        <w:t>dispel</w:t>
      </w:r>
      <w:r w:rsidRPr="006671CD">
        <w:rPr>
          <w:rFonts w:asciiTheme="majorBidi" w:hAnsiTheme="majorBidi" w:cstheme="majorBidi"/>
        </w:rPr>
        <w:t xml:space="preserve"> my </w:t>
      </w:r>
      <w:r w:rsidR="003217D5" w:rsidRPr="006671CD">
        <w:rPr>
          <w:rFonts w:asciiTheme="majorBidi" w:hAnsiTheme="majorBidi" w:cstheme="majorBidi"/>
        </w:rPr>
        <w:t>fear.</w:t>
      </w:r>
    </w:p>
    <w:p w14:paraId="6FD11D96" w14:textId="4D0F1D2C" w:rsidR="002131E1" w:rsidRPr="006671CD" w:rsidRDefault="00753407" w:rsidP="006671CD">
      <w:pPr>
        <w:spacing w:line="276" w:lineRule="auto"/>
        <w:rPr>
          <w:rFonts w:asciiTheme="majorBidi" w:hAnsiTheme="majorBidi" w:cstheme="majorBidi"/>
        </w:rPr>
      </w:pPr>
      <w:r w:rsidRPr="006671CD">
        <w:rPr>
          <w:rFonts w:asciiTheme="majorBidi" w:hAnsiTheme="majorBidi" w:cstheme="majorBidi"/>
        </w:rPr>
        <w:t>“</w:t>
      </w:r>
      <w:r w:rsidR="00E06BD3" w:rsidRPr="006671CD">
        <w:rPr>
          <w:rFonts w:asciiTheme="majorBidi" w:hAnsiTheme="majorBidi" w:cstheme="majorBidi"/>
        </w:rPr>
        <w:t>Oh, they can do nothing</w:t>
      </w:r>
      <w:r w:rsidR="00E309CE" w:rsidRPr="006671CD">
        <w:rPr>
          <w:rFonts w:asciiTheme="majorBidi" w:hAnsiTheme="majorBidi" w:cstheme="majorBidi"/>
        </w:rPr>
        <w:t xml:space="preserve"> to </w:t>
      </w:r>
      <w:r w:rsidR="00CD6F08" w:rsidRPr="006671CD">
        <w:rPr>
          <w:rFonts w:asciiTheme="majorBidi" w:hAnsiTheme="majorBidi" w:cstheme="majorBidi"/>
        </w:rPr>
        <w:t>you</w:t>
      </w:r>
      <w:r w:rsidR="008759A8" w:rsidRPr="006671CD">
        <w:rPr>
          <w:rFonts w:asciiTheme="majorBidi" w:hAnsiTheme="majorBidi" w:cstheme="majorBidi"/>
          <w:b/>
          <w:bCs/>
        </w:rPr>
        <w:t>,</w:t>
      </w:r>
      <w:r w:rsidRPr="006671CD">
        <w:rPr>
          <w:rFonts w:asciiTheme="majorBidi" w:hAnsiTheme="majorBidi" w:cstheme="majorBidi"/>
        </w:rPr>
        <w:t>”</w:t>
      </w:r>
      <w:r w:rsidR="003217D5" w:rsidRPr="006671CD">
        <w:rPr>
          <w:rFonts w:asciiTheme="majorBidi" w:hAnsiTheme="majorBidi" w:cstheme="majorBidi"/>
        </w:rPr>
        <w:t xml:space="preserve"> she said soothingly.</w:t>
      </w:r>
      <w:r w:rsidR="00E06BD3" w:rsidRPr="006671CD">
        <w:rPr>
          <w:rFonts w:asciiTheme="majorBidi" w:hAnsiTheme="majorBidi" w:cstheme="majorBidi"/>
        </w:rPr>
        <w:t xml:space="preserve"> </w:t>
      </w:r>
      <w:r w:rsidRPr="006671CD">
        <w:rPr>
          <w:rFonts w:asciiTheme="majorBidi" w:hAnsiTheme="majorBidi" w:cstheme="majorBidi"/>
        </w:rPr>
        <w:t>“</w:t>
      </w:r>
      <w:r w:rsidR="00E06BD3" w:rsidRPr="006671CD">
        <w:rPr>
          <w:rFonts w:asciiTheme="majorBidi" w:hAnsiTheme="majorBidi" w:cstheme="majorBidi"/>
        </w:rPr>
        <w:t>In fact,</w:t>
      </w:r>
      <w:r w:rsidRPr="006671CD">
        <w:rPr>
          <w:rFonts w:asciiTheme="majorBidi" w:hAnsiTheme="majorBidi" w:cstheme="majorBidi"/>
        </w:rPr>
        <w:t>”</w:t>
      </w:r>
      <w:r w:rsidR="003217D5" w:rsidRPr="006671CD">
        <w:rPr>
          <w:rFonts w:asciiTheme="majorBidi" w:hAnsiTheme="majorBidi" w:cstheme="majorBidi"/>
        </w:rPr>
        <w:t xml:space="preserve"> she added, </w:t>
      </w:r>
      <w:r w:rsidRPr="006671CD">
        <w:rPr>
          <w:rFonts w:asciiTheme="majorBidi" w:hAnsiTheme="majorBidi" w:cstheme="majorBidi"/>
        </w:rPr>
        <w:t>“</w:t>
      </w:r>
      <w:r w:rsidR="00E06BD3" w:rsidRPr="006671CD">
        <w:rPr>
          <w:rFonts w:asciiTheme="majorBidi" w:hAnsiTheme="majorBidi" w:cstheme="majorBidi"/>
        </w:rPr>
        <w:t xml:space="preserve">if a person </w:t>
      </w:r>
      <w:r w:rsidR="00721CB0" w:rsidRPr="006671CD">
        <w:rPr>
          <w:rFonts w:asciiTheme="majorBidi" w:hAnsiTheme="majorBidi" w:cstheme="majorBidi"/>
        </w:rPr>
        <w:t xml:space="preserve">who is </w:t>
      </w:r>
      <w:r w:rsidR="00E06BD3" w:rsidRPr="006671CD">
        <w:rPr>
          <w:rFonts w:asciiTheme="majorBidi" w:hAnsiTheme="majorBidi" w:cstheme="majorBidi"/>
        </w:rPr>
        <w:t xml:space="preserve">said to be dead turns out to be alive, it means </w:t>
      </w:r>
      <w:r w:rsidR="00AF0663" w:rsidRPr="006671CD">
        <w:rPr>
          <w:rFonts w:asciiTheme="majorBidi" w:hAnsiTheme="majorBidi" w:cstheme="majorBidi"/>
        </w:rPr>
        <w:t>that person beat</w:t>
      </w:r>
      <w:r w:rsidR="00721CB0" w:rsidRPr="006671CD">
        <w:rPr>
          <w:rFonts w:asciiTheme="majorBidi" w:hAnsiTheme="majorBidi" w:cstheme="majorBidi"/>
        </w:rPr>
        <w:t>s</w:t>
      </w:r>
      <w:r w:rsidR="00AF0663" w:rsidRPr="006671CD">
        <w:rPr>
          <w:rFonts w:asciiTheme="majorBidi" w:hAnsiTheme="majorBidi" w:cstheme="majorBidi"/>
        </w:rPr>
        <w:t xml:space="preserve"> the </w:t>
      </w:r>
      <w:r w:rsidR="00721CB0" w:rsidRPr="006671CD">
        <w:rPr>
          <w:rFonts w:asciiTheme="majorBidi" w:hAnsiTheme="majorBidi" w:cstheme="majorBidi"/>
        </w:rPr>
        <w:t xml:space="preserve">power of </w:t>
      </w:r>
      <w:r w:rsidR="00904127" w:rsidRPr="006671CD">
        <w:rPr>
          <w:rFonts w:asciiTheme="majorBidi" w:hAnsiTheme="majorBidi" w:cstheme="majorBidi"/>
        </w:rPr>
        <w:t xml:space="preserve">the </w:t>
      </w:r>
      <w:r w:rsidR="00904127" w:rsidRPr="006671CD">
        <w:rPr>
          <w:rFonts w:asciiTheme="majorBidi" w:hAnsiTheme="majorBidi" w:cstheme="majorBidi"/>
          <w:i/>
          <w:iCs/>
        </w:rPr>
        <w:t>moloi</w:t>
      </w:r>
      <w:r w:rsidR="00AF0663" w:rsidRPr="006671CD">
        <w:rPr>
          <w:rFonts w:asciiTheme="majorBidi" w:hAnsiTheme="majorBidi" w:cstheme="majorBidi"/>
        </w:rPr>
        <w:t>, and she—that is you—</w:t>
      </w:r>
      <w:r w:rsidR="00904127" w:rsidRPr="006671CD">
        <w:rPr>
          <w:rFonts w:asciiTheme="majorBidi" w:hAnsiTheme="majorBidi" w:cstheme="majorBidi"/>
        </w:rPr>
        <w:t>is</w:t>
      </w:r>
      <w:r w:rsidR="00CD6F08" w:rsidRPr="006671CD">
        <w:rPr>
          <w:rFonts w:asciiTheme="majorBidi" w:hAnsiTheme="majorBidi" w:cstheme="majorBidi"/>
        </w:rPr>
        <w:t xml:space="preserve"> the </w:t>
      </w:r>
      <w:r w:rsidRPr="006671CD">
        <w:rPr>
          <w:rFonts w:asciiTheme="majorBidi" w:hAnsiTheme="majorBidi" w:cstheme="majorBidi"/>
        </w:rPr>
        <w:t>“</w:t>
      </w:r>
      <w:r w:rsidR="00F86B2A" w:rsidRPr="006671CD">
        <w:rPr>
          <w:rFonts w:asciiTheme="majorBidi" w:hAnsiTheme="majorBidi" w:cstheme="majorBidi"/>
        </w:rPr>
        <w:t>strong</w:t>
      </w:r>
      <w:r w:rsidRPr="006671CD">
        <w:rPr>
          <w:rFonts w:asciiTheme="majorBidi" w:hAnsiTheme="majorBidi" w:cstheme="majorBidi"/>
        </w:rPr>
        <w:t>”</w:t>
      </w:r>
      <w:r w:rsidR="00CD6F08" w:rsidRPr="006671CD">
        <w:rPr>
          <w:rFonts w:asciiTheme="majorBidi" w:hAnsiTheme="majorBidi" w:cstheme="majorBidi"/>
        </w:rPr>
        <w:t xml:space="preserve"> one</w:t>
      </w:r>
      <w:r w:rsidR="00F86B2A" w:rsidRPr="006671CD">
        <w:rPr>
          <w:rFonts w:asciiTheme="majorBidi" w:hAnsiTheme="majorBidi" w:cstheme="majorBidi"/>
        </w:rPr>
        <w:t xml:space="preserve">. </w:t>
      </w:r>
      <w:r w:rsidR="00F86B2A" w:rsidRPr="006671CD">
        <w:rPr>
          <w:rFonts w:asciiTheme="majorBidi" w:hAnsiTheme="majorBidi" w:cstheme="majorBidi"/>
          <w:i/>
          <w:iCs/>
        </w:rPr>
        <w:t>O mo that</w:t>
      </w:r>
      <w:r w:rsidR="007E0FBE" w:rsidRPr="006671CD">
        <w:rPr>
          <w:rFonts w:asciiTheme="majorBidi" w:hAnsiTheme="majorBidi" w:cstheme="majorBidi"/>
          <w:i/>
          <w:iCs/>
        </w:rPr>
        <w:t>a</w:t>
      </w:r>
      <w:r w:rsidR="006722DF" w:rsidRPr="006671CD">
        <w:rPr>
          <w:rFonts w:asciiTheme="majorBidi" w:hAnsiTheme="majorBidi" w:cstheme="majorBidi"/>
          <w:i/>
          <w:iCs/>
        </w:rPr>
        <w:t xml:space="preserve">, </w:t>
      </w:r>
      <w:r w:rsidR="007E0FBE" w:rsidRPr="006671CD">
        <w:rPr>
          <w:rFonts w:asciiTheme="majorBidi" w:hAnsiTheme="majorBidi" w:cstheme="majorBidi"/>
        </w:rPr>
        <w:t>she shift</w:t>
      </w:r>
      <w:r w:rsidR="006722DF" w:rsidRPr="006671CD">
        <w:rPr>
          <w:rFonts w:asciiTheme="majorBidi" w:hAnsiTheme="majorBidi" w:cstheme="majorBidi"/>
        </w:rPr>
        <w:t>ed</w:t>
      </w:r>
      <w:r w:rsidR="007E0FBE" w:rsidRPr="006671CD">
        <w:rPr>
          <w:rFonts w:asciiTheme="majorBidi" w:hAnsiTheme="majorBidi" w:cstheme="majorBidi"/>
        </w:rPr>
        <w:t xml:space="preserve"> into Setswana</w:t>
      </w:r>
      <w:r w:rsidR="004F5F62" w:rsidRPr="006671CD">
        <w:rPr>
          <w:rFonts w:asciiTheme="majorBidi" w:hAnsiTheme="majorBidi" w:cstheme="majorBidi"/>
        </w:rPr>
        <w:t xml:space="preserve"> giggling at me.</w:t>
      </w:r>
    </w:p>
    <w:p w14:paraId="466D2A59" w14:textId="476BB7A0" w:rsidR="00F86B2A" w:rsidRPr="006671CD" w:rsidRDefault="00753407" w:rsidP="006671CD">
      <w:pPr>
        <w:spacing w:line="276" w:lineRule="auto"/>
        <w:rPr>
          <w:rFonts w:asciiTheme="majorBidi" w:hAnsiTheme="majorBidi" w:cstheme="majorBidi"/>
        </w:rPr>
      </w:pPr>
      <w:r w:rsidRPr="006671CD">
        <w:rPr>
          <w:rFonts w:asciiTheme="majorBidi" w:hAnsiTheme="majorBidi" w:cstheme="majorBidi"/>
        </w:rPr>
        <w:lastRenderedPageBreak/>
        <w:t>How do</w:t>
      </w:r>
      <w:r w:rsidR="00FA21A0" w:rsidRPr="006671CD">
        <w:rPr>
          <w:rFonts w:asciiTheme="majorBidi" w:hAnsiTheme="majorBidi" w:cstheme="majorBidi"/>
        </w:rPr>
        <w:t xml:space="preserve"> you spell </w:t>
      </w:r>
      <w:r w:rsidR="00D9343B" w:rsidRPr="006671CD">
        <w:rPr>
          <w:rFonts w:asciiTheme="majorBidi" w:hAnsiTheme="majorBidi" w:cstheme="majorBidi"/>
          <w:rtl/>
        </w:rPr>
        <w:t>'</w:t>
      </w:r>
      <w:r w:rsidR="00FA21A0" w:rsidRPr="006671CD">
        <w:rPr>
          <w:rFonts w:asciiTheme="majorBidi" w:hAnsiTheme="majorBidi" w:cstheme="majorBidi"/>
        </w:rPr>
        <w:t>thata</w:t>
      </w:r>
      <w:r w:rsidR="00D9343B" w:rsidRPr="006671CD">
        <w:rPr>
          <w:rFonts w:asciiTheme="majorBidi" w:hAnsiTheme="majorBidi" w:cstheme="majorBidi"/>
          <w:rtl/>
        </w:rPr>
        <w:t>'</w:t>
      </w:r>
      <w:r w:rsidR="00FA21A0" w:rsidRPr="006671CD">
        <w:rPr>
          <w:rFonts w:asciiTheme="majorBidi" w:hAnsiTheme="majorBidi" w:cstheme="majorBidi"/>
        </w:rPr>
        <w:t xml:space="preserve">? I </w:t>
      </w:r>
      <w:r w:rsidR="00E96C08" w:rsidRPr="006671CD">
        <w:rPr>
          <w:rFonts w:asciiTheme="majorBidi" w:hAnsiTheme="majorBidi" w:cstheme="majorBidi"/>
        </w:rPr>
        <w:t>checked</w:t>
      </w:r>
      <w:r w:rsidR="00FA21A0" w:rsidRPr="006671CD">
        <w:rPr>
          <w:rFonts w:asciiTheme="majorBidi" w:hAnsiTheme="majorBidi" w:cstheme="majorBidi"/>
        </w:rPr>
        <w:t xml:space="preserve"> with </w:t>
      </w:r>
      <w:r w:rsidRPr="006671CD">
        <w:rPr>
          <w:rFonts w:asciiTheme="majorBidi" w:hAnsiTheme="majorBidi" w:cstheme="majorBidi"/>
        </w:rPr>
        <w:t xml:space="preserve">her because </w:t>
      </w:r>
      <w:r w:rsidR="00004A0E" w:rsidRPr="006671CD">
        <w:rPr>
          <w:rFonts w:asciiTheme="majorBidi" w:hAnsiTheme="majorBidi" w:cstheme="majorBidi"/>
        </w:rPr>
        <w:t>I want</w:t>
      </w:r>
      <w:r w:rsidR="00E2414D" w:rsidRPr="006671CD">
        <w:rPr>
          <w:rFonts w:asciiTheme="majorBidi" w:hAnsiTheme="majorBidi" w:cstheme="majorBidi"/>
        </w:rPr>
        <w:t>ed</w:t>
      </w:r>
      <w:r w:rsidR="00004A0E" w:rsidRPr="006671CD">
        <w:rPr>
          <w:rFonts w:asciiTheme="majorBidi" w:hAnsiTheme="majorBidi" w:cstheme="majorBidi"/>
        </w:rPr>
        <w:t xml:space="preserve"> it spelled correctly</w:t>
      </w:r>
      <w:r w:rsidRPr="006671CD">
        <w:rPr>
          <w:rFonts w:asciiTheme="majorBidi" w:hAnsiTheme="majorBidi" w:cstheme="majorBidi"/>
        </w:rPr>
        <w:t xml:space="preserve"> </w:t>
      </w:r>
      <w:r w:rsidR="00004A0E" w:rsidRPr="006671CD">
        <w:rPr>
          <w:rFonts w:asciiTheme="majorBidi" w:hAnsiTheme="majorBidi" w:cstheme="majorBidi"/>
        </w:rPr>
        <w:t>in my</w:t>
      </w:r>
      <w:r w:rsidRPr="006671CD">
        <w:rPr>
          <w:rFonts w:asciiTheme="majorBidi" w:hAnsiTheme="majorBidi" w:cstheme="majorBidi"/>
        </w:rPr>
        <w:t xml:space="preserve"> notes</w:t>
      </w:r>
      <w:r w:rsidR="0092488E" w:rsidRPr="006671CD">
        <w:rPr>
          <w:rFonts w:asciiTheme="majorBidi" w:hAnsiTheme="majorBidi" w:cstheme="majorBidi"/>
        </w:rPr>
        <w:t>.</w:t>
      </w:r>
    </w:p>
    <w:p w14:paraId="36995989" w14:textId="25F1122C" w:rsidR="00FA21A0" w:rsidRPr="006671CD" w:rsidRDefault="00753407" w:rsidP="006671CD">
      <w:pPr>
        <w:spacing w:line="276" w:lineRule="auto"/>
        <w:rPr>
          <w:rFonts w:asciiTheme="majorBidi" w:hAnsiTheme="majorBidi" w:cstheme="majorBidi"/>
        </w:rPr>
      </w:pPr>
      <w:r w:rsidRPr="006671CD">
        <w:rPr>
          <w:rFonts w:asciiTheme="majorBidi" w:hAnsiTheme="majorBidi" w:cstheme="majorBidi"/>
        </w:rPr>
        <w:t>“</w:t>
      </w:r>
      <w:r w:rsidR="00E06BD3" w:rsidRPr="006671CD">
        <w:rPr>
          <w:rFonts w:asciiTheme="majorBidi" w:hAnsiTheme="majorBidi" w:cstheme="majorBidi"/>
        </w:rPr>
        <w:t>Yes. There is an h after the first t. No h after the second t</w:t>
      </w:r>
      <w:r w:rsidR="00E2414D" w:rsidRPr="006671CD">
        <w:rPr>
          <w:rFonts w:asciiTheme="majorBidi" w:hAnsiTheme="majorBidi" w:cstheme="majorBidi"/>
        </w:rPr>
        <w:t>,</w:t>
      </w:r>
      <w:r w:rsidRPr="006671CD">
        <w:rPr>
          <w:rFonts w:asciiTheme="majorBidi" w:hAnsiTheme="majorBidi" w:cstheme="majorBidi"/>
        </w:rPr>
        <w:t>”</w:t>
      </w:r>
      <w:r w:rsidR="00E06BD3" w:rsidRPr="006671CD">
        <w:rPr>
          <w:rFonts w:asciiTheme="majorBidi" w:hAnsiTheme="majorBidi" w:cstheme="majorBidi"/>
        </w:rPr>
        <w:t xml:space="preserve"> she instruct</w:t>
      </w:r>
      <w:r w:rsidR="00E2414D" w:rsidRPr="006671CD">
        <w:rPr>
          <w:rFonts w:asciiTheme="majorBidi" w:hAnsiTheme="majorBidi" w:cstheme="majorBidi"/>
        </w:rPr>
        <w:t>ed</w:t>
      </w:r>
      <w:r w:rsidR="00E06BD3" w:rsidRPr="006671CD">
        <w:rPr>
          <w:rFonts w:asciiTheme="majorBidi" w:hAnsiTheme="majorBidi" w:cstheme="majorBidi"/>
        </w:rPr>
        <w:t xml:space="preserve"> patiently.</w:t>
      </w:r>
    </w:p>
    <w:p w14:paraId="69709244" w14:textId="3A029B49" w:rsidR="00CB2EB4" w:rsidRPr="006671CD" w:rsidRDefault="00CB2EB4" w:rsidP="006671CD">
      <w:pPr>
        <w:spacing w:line="276" w:lineRule="auto"/>
        <w:rPr>
          <w:rFonts w:asciiTheme="majorBidi" w:hAnsiTheme="majorBidi" w:cstheme="majorBidi"/>
        </w:rPr>
      </w:pPr>
    </w:p>
    <w:sectPr w:rsidR="00CB2EB4" w:rsidRPr="00667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51"/>
    <w:rsid w:val="00004A0E"/>
    <w:rsid w:val="00012A92"/>
    <w:rsid w:val="00012AA8"/>
    <w:rsid w:val="00017F6E"/>
    <w:rsid w:val="00020D24"/>
    <w:rsid w:val="00022FBD"/>
    <w:rsid w:val="00025549"/>
    <w:rsid w:val="0003164F"/>
    <w:rsid w:val="00032694"/>
    <w:rsid w:val="0003403B"/>
    <w:rsid w:val="00035F92"/>
    <w:rsid w:val="00045F2A"/>
    <w:rsid w:val="000462E9"/>
    <w:rsid w:val="00047E07"/>
    <w:rsid w:val="00055603"/>
    <w:rsid w:val="00062432"/>
    <w:rsid w:val="00067B10"/>
    <w:rsid w:val="000712B9"/>
    <w:rsid w:val="00073CBE"/>
    <w:rsid w:val="000810A4"/>
    <w:rsid w:val="0008484F"/>
    <w:rsid w:val="0008609F"/>
    <w:rsid w:val="00087A90"/>
    <w:rsid w:val="00095F9B"/>
    <w:rsid w:val="000A158B"/>
    <w:rsid w:val="000A365B"/>
    <w:rsid w:val="000A4925"/>
    <w:rsid w:val="000B07FD"/>
    <w:rsid w:val="000B1484"/>
    <w:rsid w:val="000B167B"/>
    <w:rsid w:val="000B1D90"/>
    <w:rsid w:val="000B6317"/>
    <w:rsid w:val="000C2351"/>
    <w:rsid w:val="000C780E"/>
    <w:rsid w:val="000D390D"/>
    <w:rsid w:val="000D61BA"/>
    <w:rsid w:val="000F305D"/>
    <w:rsid w:val="000F448D"/>
    <w:rsid w:val="000F6EE0"/>
    <w:rsid w:val="00100A49"/>
    <w:rsid w:val="00103836"/>
    <w:rsid w:val="00112A4F"/>
    <w:rsid w:val="00113144"/>
    <w:rsid w:val="00130BC4"/>
    <w:rsid w:val="00147D0F"/>
    <w:rsid w:val="00152D88"/>
    <w:rsid w:val="00163EF6"/>
    <w:rsid w:val="001701F0"/>
    <w:rsid w:val="001710AB"/>
    <w:rsid w:val="00175AF1"/>
    <w:rsid w:val="00180F35"/>
    <w:rsid w:val="00186DEE"/>
    <w:rsid w:val="00196EBF"/>
    <w:rsid w:val="001978CE"/>
    <w:rsid w:val="001A755C"/>
    <w:rsid w:val="001B4A63"/>
    <w:rsid w:val="001B725D"/>
    <w:rsid w:val="001C0099"/>
    <w:rsid w:val="001C0A0D"/>
    <w:rsid w:val="001C0DEC"/>
    <w:rsid w:val="001C1DA4"/>
    <w:rsid w:val="001C295B"/>
    <w:rsid w:val="001C56E5"/>
    <w:rsid w:val="001C6230"/>
    <w:rsid w:val="001C6382"/>
    <w:rsid w:val="001C65E9"/>
    <w:rsid w:val="001C74D7"/>
    <w:rsid w:val="001D1616"/>
    <w:rsid w:val="001E41BF"/>
    <w:rsid w:val="001E57FB"/>
    <w:rsid w:val="001F0A2B"/>
    <w:rsid w:val="001F5B27"/>
    <w:rsid w:val="002003A7"/>
    <w:rsid w:val="00200B5D"/>
    <w:rsid w:val="0020180D"/>
    <w:rsid w:val="00205D64"/>
    <w:rsid w:val="00206159"/>
    <w:rsid w:val="00207C72"/>
    <w:rsid w:val="00211115"/>
    <w:rsid w:val="00211C4C"/>
    <w:rsid w:val="00211D19"/>
    <w:rsid w:val="00212090"/>
    <w:rsid w:val="002125C7"/>
    <w:rsid w:val="002131E1"/>
    <w:rsid w:val="00213A24"/>
    <w:rsid w:val="00214779"/>
    <w:rsid w:val="002178FD"/>
    <w:rsid w:val="00221C0D"/>
    <w:rsid w:val="00224320"/>
    <w:rsid w:val="0022505F"/>
    <w:rsid w:val="002260A4"/>
    <w:rsid w:val="00226113"/>
    <w:rsid w:val="002407E4"/>
    <w:rsid w:val="00244D86"/>
    <w:rsid w:val="002455EA"/>
    <w:rsid w:val="00245621"/>
    <w:rsid w:val="0024774A"/>
    <w:rsid w:val="00251031"/>
    <w:rsid w:val="00251E5C"/>
    <w:rsid w:val="002529B7"/>
    <w:rsid w:val="0025350E"/>
    <w:rsid w:val="00261725"/>
    <w:rsid w:val="00264079"/>
    <w:rsid w:val="002666D1"/>
    <w:rsid w:val="00266840"/>
    <w:rsid w:val="00270B5F"/>
    <w:rsid w:val="0027213D"/>
    <w:rsid w:val="00272F73"/>
    <w:rsid w:val="00273FE0"/>
    <w:rsid w:val="00276C17"/>
    <w:rsid w:val="00277524"/>
    <w:rsid w:val="0029242F"/>
    <w:rsid w:val="00292709"/>
    <w:rsid w:val="00294883"/>
    <w:rsid w:val="00296138"/>
    <w:rsid w:val="00296CA3"/>
    <w:rsid w:val="00297D1B"/>
    <w:rsid w:val="002A25C0"/>
    <w:rsid w:val="002A65A8"/>
    <w:rsid w:val="002B30FD"/>
    <w:rsid w:val="002C0393"/>
    <w:rsid w:val="002C0B09"/>
    <w:rsid w:val="002C3D9A"/>
    <w:rsid w:val="002C4AAF"/>
    <w:rsid w:val="002C604B"/>
    <w:rsid w:val="002C67F2"/>
    <w:rsid w:val="002C6DE2"/>
    <w:rsid w:val="002D2DF6"/>
    <w:rsid w:val="002D3DF9"/>
    <w:rsid w:val="002E02C8"/>
    <w:rsid w:val="002F0348"/>
    <w:rsid w:val="002F44FC"/>
    <w:rsid w:val="0030018E"/>
    <w:rsid w:val="00300295"/>
    <w:rsid w:val="00303934"/>
    <w:rsid w:val="00304B9F"/>
    <w:rsid w:val="003217D5"/>
    <w:rsid w:val="00324DBF"/>
    <w:rsid w:val="00331402"/>
    <w:rsid w:val="00332949"/>
    <w:rsid w:val="003330C4"/>
    <w:rsid w:val="00333230"/>
    <w:rsid w:val="0033659A"/>
    <w:rsid w:val="00342A96"/>
    <w:rsid w:val="00344C4E"/>
    <w:rsid w:val="003464B6"/>
    <w:rsid w:val="00351874"/>
    <w:rsid w:val="00351BFF"/>
    <w:rsid w:val="0035528A"/>
    <w:rsid w:val="00357E8C"/>
    <w:rsid w:val="003613F3"/>
    <w:rsid w:val="00361C34"/>
    <w:rsid w:val="00367777"/>
    <w:rsid w:val="00370FD8"/>
    <w:rsid w:val="00371528"/>
    <w:rsid w:val="003735F1"/>
    <w:rsid w:val="00373ADE"/>
    <w:rsid w:val="00374C09"/>
    <w:rsid w:val="00390461"/>
    <w:rsid w:val="00390A63"/>
    <w:rsid w:val="003911D7"/>
    <w:rsid w:val="0039454C"/>
    <w:rsid w:val="0039567D"/>
    <w:rsid w:val="003A10A3"/>
    <w:rsid w:val="003A1908"/>
    <w:rsid w:val="003A7DF2"/>
    <w:rsid w:val="003B08DE"/>
    <w:rsid w:val="003B15D7"/>
    <w:rsid w:val="003C088A"/>
    <w:rsid w:val="003C1A31"/>
    <w:rsid w:val="003C2872"/>
    <w:rsid w:val="003C56F8"/>
    <w:rsid w:val="003C7ECB"/>
    <w:rsid w:val="003D1475"/>
    <w:rsid w:val="003D1B7D"/>
    <w:rsid w:val="003D3CAD"/>
    <w:rsid w:val="003D5792"/>
    <w:rsid w:val="003D7B49"/>
    <w:rsid w:val="003E08F9"/>
    <w:rsid w:val="003E4AED"/>
    <w:rsid w:val="00403A08"/>
    <w:rsid w:val="00411F1A"/>
    <w:rsid w:val="00412488"/>
    <w:rsid w:val="004124F5"/>
    <w:rsid w:val="00413658"/>
    <w:rsid w:val="0042256E"/>
    <w:rsid w:val="0042405C"/>
    <w:rsid w:val="00424B68"/>
    <w:rsid w:val="004515B1"/>
    <w:rsid w:val="00471103"/>
    <w:rsid w:val="00473A37"/>
    <w:rsid w:val="0047581B"/>
    <w:rsid w:val="00481513"/>
    <w:rsid w:val="00485238"/>
    <w:rsid w:val="0048671D"/>
    <w:rsid w:val="00495E18"/>
    <w:rsid w:val="004A0DC7"/>
    <w:rsid w:val="004A1B5F"/>
    <w:rsid w:val="004A6DC6"/>
    <w:rsid w:val="004B2402"/>
    <w:rsid w:val="004B2ADE"/>
    <w:rsid w:val="004D14C4"/>
    <w:rsid w:val="004D198C"/>
    <w:rsid w:val="004D4043"/>
    <w:rsid w:val="004D4240"/>
    <w:rsid w:val="004D6C90"/>
    <w:rsid w:val="004D72F6"/>
    <w:rsid w:val="004E36F8"/>
    <w:rsid w:val="004E6478"/>
    <w:rsid w:val="004F22C1"/>
    <w:rsid w:val="004F46E1"/>
    <w:rsid w:val="004F5F62"/>
    <w:rsid w:val="00507703"/>
    <w:rsid w:val="0051104D"/>
    <w:rsid w:val="00512AFA"/>
    <w:rsid w:val="005178D3"/>
    <w:rsid w:val="005205A8"/>
    <w:rsid w:val="00520C97"/>
    <w:rsid w:val="0052192F"/>
    <w:rsid w:val="00531DB8"/>
    <w:rsid w:val="00532406"/>
    <w:rsid w:val="00534FB6"/>
    <w:rsid w:val="0053555F"/>
    <w:rsid w:val="0053601A"/>
    <w:rsid w:val="00541C07"/>
    <w:rsid w:val="0055180A"/>
    <w:rsid w:val="005532FE"/>
    <w:rsid w:val="00553E9A"/>
    <w:rsid w:val="00561B57"/>
    <w:rsid w:val="00562EB1"/>
    <w:rsid w:val="0056424C"/>
    <w:rsid w:val="00566749"/>
    <w:rsid w:val="00570F97"/>
    <w:rsid w:val="00572A9B"/>
    <w:rsid w:val="005742E8"/>
    <w:rsid w:val="005815CE"/>
    <w:rsid w:val="0058583B"/>
    <w:rsid w:val="0059147B"/>
    <w:rsid w:val="00592C70"/>
    <w:rsid w:val="00596980"/>
    <w:rsid w:val="005A21AE"/>
    <w:rsid w:val="005A480B"/>
    <w:rsid w:val="005A4BE9"/>
    <w:rsid w:val="005A7B89"/>
    <w:rsid w:val="005B1575"/>
    <w:rsid w:val="005B2148"/>
    <w:rsid w:val="005C72F2"/>
    <w:rsid w:val="005C7C46"/>
    <w:rsid w:val="005D03D0"/>
    <w:rsid w:val="005D12CA"/>
    <w:rsid w:val="005D235E"/>
    <w:rsid w:val="005D3CD9"/>
    <w:rsid w:val="005D5E9C"/>
    <w:rsid w:val="005D7B15"/>
    <w:rsid w:val="005D7CA7"/>
    <w:rsid w:val="005F0A60"/>
    <w:rsid w:val="005F3658"/>
    <w:rsid w:val="005F4230"/>
    <w:rsid w:val="00600D76"/>
    <w:rsid w:val="006043F2"/>
    <w:rsid w:val="0061008C"/>
    <w:rsid w:val="006217DC"/>
    <w:rsid w:val="006264D2"/>
    <w:rsid w:val="00630617"/>
    <w:rsid w:val="00631149"/>
    <w:rsid w:val="00640951"/>
    <w:rsid w:val="006417C4"/>
    <w:rsid w:val="00642844"/>
    <w:rsid w:val="00651D67"/>
    <w:rsid w:val="00664948"/>
    <w:rsid w:val="006671CD"/>
    <w:rsid w:val="006721C3"/>
    <w:rsid w:val="006722DF"/>
    <w:rsid w:val="006774CB"/>
    <w:rsid w:val="00677FC9"/>
    <w:rsid w:val="00687BB3"/>
    <w:rsid w:val="00690AD7"/>
    <w:rsid w:val="006A1EC8"/>
    <w:rsid w:val="006B2216"/>
    <w:rsid w:val="006C0223"/>
    <w:rsid w:val="006C3000"/>
    <w:rsid w:val="006C40AF"/>
    <w:rsid w:val="006D1EFA"/>
    <w:rsid w:val="006D28D9"/>
    <w:rsid w:val="006D4DBC"/>
    <w:rsid w:val="006D4DC4"/>
    <w:rsid w:val="006D78DC"/>
    <w:rsid w:val="006E1196"/>
    <w:rsid w:val="006E1BDD"/>
    <w:rsid w:val="006F416B"/>
    <w:rsid w:val="006F7F3A"/>
    <w:rsid w:val="007017CD"/>
    <w:rsid w:val="00701E0D"/>
    <w:rsid w:val="00704E3E"/>
    <w:rsid w:val="0071546A"/>
    <w:rsid w:val="00717F65"/>
    <w:rsid w:val="00721CB0"/>
    <w:rsid w:val="00722623"/>
    <w:rsid w:val="00723B26"/>
    <w:rsid w:val="00724598"/>
    <w:rsid w:val="0072503C"/>
    <w:rsid w:val="00726EA0"/>
    <w:rsid w:val="0073249A"/>
    <w:rsid w:val="00733E34"/>
    <w:rsid w:val="00734E6B"/>
    <w:rsid w:val="00741564"/>
    <w:rsid w:val="00744AF9"/>
    <w:rsid w:val="00745D9A"/>
    <w:rsid w:val="007470DB"/>
    <w:rsid w:val="00753407"/>
    <w:rsid w:val="00761073"/>
    <w:rsid w:val="00761DE4"/>
    <w:rsid w:val="007626B5"/>
    <w:rsid w:val="00762CC1"/>
    <w:rsid w:val="00763673"/>
    <w:rsid w:val="007674FC"/>
    <w:rsid w:val="00770952"/>
    <w:rsid w:val="00787400"/>
    <w:rsid w:val="007978D6"/>
    <w:rsid w:val="007A03F4"/>
    <w:rsid w:val="007A07ED"/>
    <w:rsid w:val="007A5294"/>
    <w:rsid w:val="007B5146"/>
    <w:rsid w:val="007C1052"/>
    <w:rsid w:val="007C302A"/>
    <w:rsid w:val="007C4257"/>
    <w:rsid w:val="007D39A7"/>
    <w:rsid w:val="007E0FBE"/>
    <w:rsid w:val="007E2503"/>
    <w:rsid w:val="007E72F4"/>
    <w:rsid w:val="007F077E"/>
    <w:rsid w:val="007F63D5"/>
    <w:rsid w:val="007F6D95"/>
    <w:rsid w:val="007F7223"/>
    <w:rsid w:val="00802B74"/>
    <w:rsid w:val="0080494B"/>
    <w:rsid w:val="00804AA0"/>
    <w:rsid w:val="0081631F"/>
    <w:rsid w:val="008178C1"/>
    <w:rsid w:val="008329D4"/>
    <w:rsid w:val="00837035"/>
    <w:rsid w:val="008403FE"/>
    <w:rsid w:val="00842903"/>
    <w:rsid w:val="0084439C"/>
    <w:rsid w:val="00850026"/>
    <w:rsid w:val="008503B5"/>
    <w:rsid w:val="0085173F"/>
    <w:rsid w:val="00857357"/>
    <w:rsid w:val="008616A3"/>
    <w:rsid w:val="008707E2"/>
    <w:rsid w:val="00871DBD"/>
    <w:rsid w:val="00871F80"/>
    <w:rsid w:val="00873669"/>
    <w:rsid w:val="008759A8"/>
    <w:rsid w:val="00886987"/>
    <w:rsid w:val="00895882"/>
    <w:rsid w:val="008977E7"/>
    <w:rsid w:val="00897D52"/>
    <w:rsid w:val="008A0035"/>
    <w:rsid w:val="008A0445"/>
    <w:rsid w:val="008A2F5B"/>
    <w:rsid w:val="008B1007"/>
    <w:rsid w:val="008B62C8"/>
    <w:rsid w:val="008B6A1A"/>
    <w:rsid w:val="008B77D8"/>
    <w:rsid w:val="008B7968"/>
    <w:rsid w:val="008C12A1"/>
    <w:rsid w:val="008C3E2E"/>
    <w:rsid w:val="008D6266"/>
    <w:rsid w:val="008D75D9"/>
    <w:rsid w:val="008E1BCF"/>
    <w:rsid w:val="008E4B1F"/>
    <w:rsid w:val="008E5382"/>
    <w:rsid w:val="008E766E"/>
    <w:rsid w:val="008F32C3"/>
    <w:rsid w:val="009032BE"/>
    <w:rsid w:val="00904127"/>
    <w:rsid w:val="00904672"/>
    <w:rsid w:val="00910F2F"/>
    <w:rsid w:val="00911D2C"/>
    <w:rsid w:val="009166AF"/>
    <w:rsid w:val="00920BDD"/>
    <w:rsid w:val="009235A9"/>
    <w:rsid w:val="0092396C"/>
    <w:rsid w:val="0092488E"/>
    <w:rsid w:val="009304FE"/>
    <w:rsid w:val="00932945"/>
    <w:rsid w:val="00933934"/>
    <w:rsid w:val="0093449B"/>
    <w:rsid w:val="00934FD8"/>
    <w:rsid w:val="0094280B"/>
    <w:rsid w:val="009439B2"/>
    <w:rsid w:val="009501B8"/>
    <w:rsid w:val="00955649"/>
    <w:rsid w:val="0095591E"/>
    <w:rsid w:val="00956392"/>
    <w:rsid w:val="009573FE"/>
    <w:rsid w:val="0096005B"/>
    <w:rsid w:val="0096348D"/>
    <w:rsid w:val="009635B2"/>
    <w:rsid w:val="00963783"/>
    <w:rsid w:val="00965E39"/>
    <w:rsid w:val="009679AC"/>
    <w:rsid w:val="009715E0"/>
    <w:rsid w:val="009734C6"/>
    <w:rsid w:val="00975B70"/>
    <w:rsid w:val="00986648"/>
    <w:rsid w:val="009A0316"/>
    <w:rsid w:val="009A0FC1"/>
    <w:rsid w:val="009A35EA"/>
    <w:rsid w:val="009A3851"/>
    <w:rsid w:val="009B252A"/>
    <w:rsid w:val="009C0B36"/>
    <w:rsid w:val="009C146C"/>
    <w:rsid w:val="009C1E18"/>
    <w:rsid w:val="009C301A"/>
    <w:rsid w:val="009C53AE"/>
    <w:rsid w:val="009C6268"/>
    <w:rsid w:val="009D0A53"/>
    <w:rsid w:val="009D2DA5"/>
    <w:rsid w:val="009D3D6D"/>
    <w:rsid w:val="009D6D16"/>
    <w:rsid w:val="009E6457"/>
    <w:rsid w:val="009F2153"/>
    <w:rsid w:val="009F2CBB"/>
    <w:rsid w:val="009F3B68"/>
    <w:rsid w:val="009F3EA5"/>
    <w:rsid w:val="009F437B"/>
    <w:rsid w:val="009F4445"/>
    <w:rsid w:val="009F60A1"/>
    <w:rsid w:val="00A00B5E"/>
    <w:rsid w:val="00A038A7"/>
    <w:rsid w:val="00A054B7"/>
    <w:rsid w:val="00A05882"/>
    <w:rsid w:val="00A20810"/>
    <w:rsid w:val="00A2128B"/>
    <w:rsid w:val="00A223E2"/>
    <w:rsid w:val="00A24014"/>
    <w:rsid w:val="00A250CF"/>
    <w:rsid w:val="00A26A64"/>
    <w:rsid w:val="00A32576"/>
    <w:rsid w:val="00A357C0"/>
    <w:rsid w:val="00A35F9A"/>
    <w:rsid w:val="00A4028F"/>
    <w:rsid w:val="00A437BD"/>
    <w:rsid w:val="00A43E16"/>
    <w:rsid w:val="00A44F67"/>
    <w:rsid w:val="00A53A2A"/>
    <w:rsid w:val="00A61E29"/>
    <w:rsid w:val="00A62D16"/>
    <w:rsid w:val="00A63D69"/>
    <w:rsid w:val="00A65CF3"/>
    <w:rsid w:val="00A65DD3"/>
    <w:rsid w:val="00A7191E"/>
    <w:rsid w:val="00A816FA"/>
    <w:rsid w:val="00A85AD5"/>
    <w:rsid w:val="00A86C45"/>
    <w:rsid w:val="00A905A5"/>
    <w:rsid w:val="00A97AAC"/>
    <w:rsid w:val="00AA00B3"/>
    <w:rsid w:val="00AA555B"/>
    <w:rsid w:val="00AA733A"/>
    <w:rsid w:val="00AB0045"/>
    <w:rsid w:val="00AB477C"/>
    <w:rsid w:val="00AB56D8"/>
    <w:rsid w:val="00AB5BBE"/>
    <w:rsid w:val="00AC1220"/>
    <w:rsid w:val="00AC139E"/>
    <w:rsid w:val="00AC1D0F"/>
    <w:rsid w:val="00AD0E22"/>
    <w:rsid w:val="00AD749D"/>
    <w:rsid w:val="00AE05E3"/>
    <w:rsid w:val="00AE18AB"/>
    <w:rsid w:val="00AE4425"/>
    <w:rsid w:val="00AE4AD9"/>
    <w:rsid w:val="00AF0663"/>
    <w:rsid w:val="00AF2F36"/>
    <w:rsid w:val="00AF5011"/>
    <w:rsid w:val="00B021E0"/>
    <w:rsid w:val="00B10DE7"/>
    <w:rsid w:val="00B122D7"/>
    <w:rsid w:val="00B14180"/>
    <w:rsid w:val="00B1552D"/>
    <w:rsid w:val="00B22976"/>
    <w:rsid w:val="00B230B2"/>
    <w:rsid w:val="00B27206"/>
    <w:rsid w:val="00B277CD"/>
    <w:rsid w:val="00B27871"/>
    <w:rsid w:val="00B31057"/>
    <w:rsid w:val="00B33574"/>
    <w:rsid w:val="00B33AB3"/>
    <w:rsid w:val="00B35997"/>
    <w:rsid w:val="00B36D25"/>
    <w:rsid w:val="00B41D3B"/>
    <w:rsid w:val="00B42F5B"/>
    <w:rsid w:val="00B50A6F"/>
    <w:rsid w:val="00B521CF"/>
    <w:rsid w:val="00B54BAC"/>
    <w:rsid w:val="00B553D8"/>
    <w:rsid w:val="00B63460"/>
    <w:rsid w:val="00B63D08"/>
    <w:rsid w:val="00B66D3C"/>
    <w:rsid w:val="00B7449E"/>
    <w:rsid w:val="00B776DC"/>
    <w:rsid w:val="00B77B38"/>
    <w:rsid w:val="00B82D08"/>
    <w:rsid w:val="00B83310"/>
    <w:rsid w:val="00B94831"/>
    <w:rsid w:val="00B95C76"/>
    <w:rsid w:val="00B96843"/>
    <w:rsid w:val="00B96BCB"/>
    <w:rsid w:val="00BA3D42"/>
    <w:rsid w:val="00BC17E4"/>
    <w:rsid w:val="00BC29E3"/>
    <w:rsid w:val="00BC33AA"/>
    <w:rsid w:val="00BD6762"/>
    <w:rsid w:val="00BF5208"/>
    <w:rsid w:val="00BF752E"/>
    <w:rsid w:val="00C05994"/>
    <w:rsid w:val="00C05EA1"/>
    <w:rsid w:val="00C10C41"/>
    <w:rsid w:val="00C179B7"/>
    <w:rsid w:val="00C26877"/>
    <w:rsid w:val="00C4014C"/>
    <w:rsid w:val="00C440CD"/>
    <w:rsid w:val="00C54542"/>
    <w:rsid w:val="00C54626"/>
    <w:rsid w:val="00C5664E"/>
    <w:rsid w:val="00C60712"/>
    <w:rsid w:val="00C6602B"/>
    <w:rsid w:val="00C661FF"/>
    <w:rsid w:val="00C665A9"/>
    <w:rsid w:val="00C7075B"/>
    <w:rsid w:val="00C713F6"/>
    <w:rsid w:val="00C73C5C"/>
    <w:rsid w:val="00C9628C"/>
    <w:rsid w:val="00C96B6C"/>
    <w:rsid w:val="00CA708D"/>
    <w:rsid w:val="00CA7597"/>
    <w:rsid w:val="00CB15DB"/>
    <w:rsid w:val="00CB1833"/>
    <w:rsid w:val="00CB1F20"/>
    <w:rsid w:val="00CB2EB4"/>
    <w:rsid w:val="00CB6DEA"/>
    <w:rsid w:val="00CB7278"/>
    <w:rsid w:val="00CC56FA"/>
    <w:rsid w:val="00CC6F03"/>
    <w:rsid w:val="00CC7F39"/>
    <w:rsid w:val="00CD2C1E"/>
    <w:rsid w:val="00CD666F"/>
    <w:rsid w:val="00CD6F08"/>
    <w:rsid w:val="00CE60AF"/>
    <w:rsid w:val="00CF7770"/>
    <w:rsid w:val="00D014F4"/>
    <w:rsid w:val="00D14DD2"/>
    <w:rsid w:val="00D1590A"/>
    <w:rsid w:val="00D16BE3"/>
    <w:rsid w:val="00D17281"/>
    <w:rsid w:val="00D22B1B"/>
    <w:rsid w:val="00D27EDC"/>
    <w:rsid w:val="00D30EE2"/>
    <w:rsid w:val="00D3325E"/>
    <w:rsid w:val="00D337DD"/>
    <w:rsid w:val="00D35CFE"/>
    <w:rsid w:val="00D35FBA"/>
    <w:rsid w:val="00D363B3"/>
    <w:rsid w:val="00D37577"/>
    <w:rsid w:val="00D40F4A"/>
    <w:rsid w:val="00D43B0C"/>
    <w:rsid w:val="00D4487B"/>
    <w:rsid w:val="00D5339B"/>
    <w:rsid w:val="00D620A6"/>
    <w:rsid w:val="00D62535"/>
    <w:rsid w:val="00D65617"/>
    <w:rsid w:val="00D66257"/>
    <w:rsid w:val="00D71721"/>
    <w:rsid w:val="00D71FE1"/>
    <w:rsid w:val="00D76918"/>
    <w:rsid w:val="00D76E81"/>
    <w:rsid w:val="00D77AAD"/>
    <w:rsid w:val="00D77CB0"/>
    <w:rsid w:val="00D843F2"/>
    <w:rsid w:val="00D87CDB"/>
    <w:rsid w:val="00D90449"/>
    <w:rsid w:val="00D9054D"/>
    <w:rsid w:val="00D92AB9"/>
    <w:rsid w:val="00D9343B"/>
    <w:rsid w:val="00D94627"/>
    <w:rsid w:val="00DA584C"/>
    <w:rsid w:val="00DB77B7"/>
    <w:rsid w:val="00DB7AC1"/>
    <w:rsid w:val="00DC29A2"/>
    <w:rsid w:val="00DC554E"/>
    <w:rsid w:val="00DC6F6A"/>
    <w:rsid w:val="00DD1573"/>
    <w:rsid w:val="00DD2E3A"/>
    <w:rsid w:val="00DD7BE1"/>
    <w:rsid w:val="00DE099D"/>
    <w:rsid w:val="00DE6C7E"/>
    <w:rsid w:val="00DE6FC0"/>
    <w:rsid w:val="00DE7D98"/>
    <w:rsid w:val="00DF1171"/>
    <w:rsid w:val="00DF6A31"/>
    <w:rsid w:val="00E039B7"/>
    <w:rsid w:val="00E06BD3"/>
    <w:rsid w:val="00E10E02"/>
    <w:rsid w:val="00E14ABF"/>
    <w:rsid w:val="00E2414D"/>
    <w:rsid w:val="00E27609"/>
    <w:rsid w:val="00E309CE"/>
    <w:rsid w:val="00E32337"/>
    <w:rsid w:val="00E4185B"/>
    <w:rsid w:val="00E45878"/>
    <w:rsid w:val="00E4727F"/>
    <w:rsid w:val="00E474F2"/>
    <w:rsid w:val="00E50767"/>
    <w:rsid w:val="00E50A57"/>
    <w:rsid w:val="00E60824"/>
    <w:rsid w:val="00E60C8A"/>
    <w:rsid w:val="00E641A3"/>
    <w:rsid w:val="00E6540A"/>
    <w:rsid w:val="00E65609"/>
    <w:rsid w:val="00E7334F"/>
    <w:rsid w:val="00E7399B"/>
    <w:rsid w:val="00E8005B"/>
    <w:rsid w:val="00E80CB3"/>
    <w:rsid w:val="00E8108C"/>
    <w:rsid w:val="00E85765"/>
    <w:rsid w:val="00E90021"/>
    <w:rsid w:val="00E932F9"/>
    <w:rsid w:val="00E93AA8"/>
    <w:rsid w:val="00E96C08"/>
    <w:rsid w:val="00E97567"/>
    <w:rsid w:val="00EA1956"/>
    <w:rsid w:val="00EA2675"/>
    <w:rsid w:val="00EA2D6E"/>
    <w:rsid w:val="00EB123B"/>
    <w:rsid w:val="00EB21EB"/>
    <w:rsid w:val="00EB701A"/>
    <w:rsid w:val="00EC0751"/>
    <w:rsid w:val="00EC67FB"/>
    <w:rsid w:val="00ED16A6"/>
    <w:rsid w:val="00ED3D2B"/>
    <w:rsid w:val="00ED5CCC"/>
    <w:rsid w:val="00EE4C04"/>
    <w:rsid w:val="00EE6595"/>
    <w:rsid w:val="00EE796C"/>
    <w:rsid w:val="00EF0B48"/>
    <w:rsid w:val="00EF4EEE"/>
    <w:rsid w:val="00F02906"/>
    <w:rsid w:val="00F04FB2"/>
    <w:rsid w:val="00F05C83"/>
    <w:rsid w:val="00F214E0"/>
    <w:rsid w:val="00F22B91"/>
    <w:rsid w:val="00F25C04"/>
    <w:rsid w:val="00F32504"/>
    <w:rsid w:val="00F357FA"/>
    <w:rsid w:val="00F370E5"/>
    <w:rsid w:val="00F437D6"/>
    <w:rsid w:val="00F46939"/>
    <w:rsid w:val="00F506DC"/>
    <w:rsid w:val="00F50D95"/>
    <w:rsid w:val="00F52C08"/>
    <w:rsid w:val="00F64617"/>
    <w:rsid w:val="00F64992"/>
    <w:rsid w:val="00F72D2E"/>
    <w:rsid w:val="00F7414E"/>
    <w:rsid w:val="00F74BD5"/>
    <w:rsid w:val="00F763E7"/>
    <w:rsid w:val="00F83BE1"/>
    <w:rsid w:val="00F86B2A"/>
    <w:rsid w:val="00F96B2C"/>
    <w:rsid w:val="00FA21A0"/>
    <w:rsid w:val="00FA6295"/>
    <w:rsid w:val="00FB2255"/>
    <w:rsid w:val="00FB4D8A"/>
    <w:rsid w:val="00FB7B3A"/>
    <w:rsid w:val="00FC2276"/>
    <w:rsid w:val="00FD59A9"/>
    <w:rsid w:val="00FD759E"/>
    <w:rsid w:val="00FE2FAD"/>
    <w:rsid w:val="00FE6386"/>
    <w:rsid w:val="00FF1758"/>
    <w:rsid w:val="00FF2A28"/>
    <w:rsid w:val="00FF2C82"/>
    <w:rsid w:val="00FF3F51"/>
    <w:rsid w:val="00FF5B11"/>
    <w:rsid w:val="00FF784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97FE0"/>
  <w15:chartTrackingRefBased/>
  <w15:docId w15:val="{E95D7BE7-B1C3-4EDC-82DD-5B3A7025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1778</Words>
  <Characters>8334</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פנינה מוצפי-הלר</dc:creator>
  <cp:lastModifiedBy>פנינה מוצפי-הלר</cp:lastModifiedBy>
  <cp:revision>2</cp:revision>
  <dcterms:created xsi:type="dcterms:W3CDTF">2024-02-28T14:04:00Z</dcterms:created>
  <dcterms:modified xsi:type="dcterms:W3CDTF">2024-02-28T14:04:00Z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97cdfcf2106f4371d5046a9166639e7600a97f2cab00b140b58de3ea77bae03e</vt:lpwstr>
  </property>
</Properties>
</file>