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CE6A" w14:textId="77777777" w:rsidR="003842D3" w:rsidRPr="003842D3" w:rsidRDefault="003842D3" w:rsidP="003842D3">
      <w:pPr>
        <w:spacing w:after="0"/>
        <w:rPr>
          <w:sz w:val="24"/>
          <w:szCs w:val="24"/>
        </w:rPr>
      </w:pPr>
      <w:bookmarkStart w:id="0" w:name="_Hlk161300790"/>
      <w:r w:rsidRPr="003842D3">
        <w:rPr>
          <w:b/>
          <w:bCs/>
          <w:sz w:val="24"/>
          <w:szCs w:val="24"/>
        </w:rPr>
        <w:t>Daniel Tysman</w:t>
      </w:r>
      <w:r w:rsidRPr="003842D3">
        <w:rPr>
          <w:sz w:val="24"/>
          <w:szCs w:val="24"/>
        </w:rPr>
        <w:t xml:space="preserve"> </w:t>
      </w:r>
    </w:p>
    <w:p w14:paraId="140DAB34" w14:textId="2CA91184" w:rsidR="003842D3" w:rsidRDefault="003842D3" w:rsidP="00371CFE">
      <w:r>
        <w:t>(502 words)</w:t>
      </w:r>
    </w:p>
    <w:p w14:paraId="62514F6A" w14:textId="39307BE4" w:rsidR="00371CFE" w:rsidRDefault="00371CFE" w:rsidP="00371CFE">
      <w:r>
        <w:t xml:space="preserve">The Mission provided an </w:t>
      </w:r>
      <w:r w:rsidR="008D0822">
        <w:t>extraordinarily</w:t>
      </w:r>
      <w:r>
        <w:t xml:space="preserve"> </w:t>
      </w:r>
      <w:r w:rsidR="00AF3975">
        <w:t>close-up</w:t>
      </w:r>
      <w:r>
        <w:t xml:space="preserve"> </w:t>
      </w:r>
      <w:r w:rsidR="00AF3975">
        <w:t>view</w:t>
      </w:r>
      <w:r>
        <w:t xml:space="preserve"> </w:t>
      </w:r>
      <w:r w:rsidR="00847129">
        <w:t xml:space="preserve">of </w:t>
      </w:r>
      <w:r w:rsidR="00AF3975">
        <w:t xml:space="preserve">how Israelis are </w:t>
      </w:r>
      <w:r w:rsidR="008D0822">
        <w:t xml:space="preserve">living through and </w:t>
      </w:r>
      <w:r>
        <w:t xml:space="preserve">responding to </w:t>
      </w:r>
      <w:r w:rsidR="00AF3975">
        <w:t xml:space="preserve">their ongoing </w:t>
      </w:r>
      <w:r>
        <w:t>trauma</w:t>
      </w:r>
      <w:r w:rsidR="008D0822">
        <w:t xml:space="preserve">. </w:t>
      </w:r>
      <w:r w:rsidR="00847129">
        <w:t>We were persistently challenged to r</w:t>
      </w:r>
      <w:r w:rsidR="008D0822">
        <w:t xml:space="preserve">eflect, respond, </w:t>
      </w:r>
      <w:r w:rsidR="00847129">
        <w:t xml:space="preserve">and </w:t>
      </w:r>
      <w:r>
        <w:t>shar</w:t>
      </w:r>
      <w:r w:rsidR="00847129">
        <w:t>e</w:t>
      </w:r>
      <w:r>
        <w:t xml:space="preserve"> </w:t>
      </w:r>
      <w:r w:rsidR="00847129">
        <w:t>our</w:t>
      </w:r>
      <w:r w:rsidR="008D0822">
        <w:t xml:space="preserve"> thoughts</w:t>
      </w:r>
      <w:r w:rsidR="00847129">
        <w:t>, making i</w:t>
      </w:r>
      <w:r w:rsidR="008D0822">
        <w:t xml:space="preserve">t </w:t>
      </w:r>
      <w:r w:rsidR="00847129">
        <w:t>feel</w:t>
      </w:r>
      <w:r w:rsidR="008D0822">
        <w:t xml:space="preserve"> like an event of </w:t>
      </w:r>
      <w:r>
        <w:t>historic</w:t>
      </w:r>
      <w:r w:rsidR="008D0822">
        <w:t xml:space="preserve"> </w:t>
      </w:r>
      <w:r w:rsidR="00847129">
        <w:t>signific</w:t>
      </w:r>
      <w:r w:rsidR="008D0822">
        <w:t xml:space="preserve">ance for the </w:t>
      </w:r>
      <w:r w:rsidR="00AF3975">
        <w:t xml:space="preserve">entire </w:t>
      </w:r>
      <w:r w:rsidR="008D0822">
        <w:t>Jewish people.</w:t>
      </w:r>
    </w:p>
    <w:p w14:paraId="4B84E8B0" w14:textId="1726312B" w:rsidR="001632C3" w:rsidRDefault="00847129" w:rsidP="001632C3">
      <w:r>
        <w:t>The</w:t>
      </w:r>
      <w:r w:rsidR="00555D05">
        <w:t xml:space="preserve"> main</w:t>
      </w:r>
      <w:r>
        <w:t xml:space="preserve"> impression </w:t>
      </w:r>
      <w:r w:rsidR="00555D05">
        <w:t xml:space="preserve">made on </w:t>
      </w:r>
      <w:r>
        <w:t xml:space="preserve">me was that we </w:t>
      </w:r>
      <w:r w:rsidR="008835DD">
        <w:t xml:space="preserve">all </w:t>
      </w:r>
      <w:r>
        <w:t>have a</w:t>
      </w:r>
      <w:r w:rsidR="00555D05">
        <w:t xml:space="preserve"> huge and pressing </w:t>
      </w:r>
      <w:r>
        <w:t>obligation to</w:t>
      </w:r>
      <w:r w:rsidR="001632C3">
        <w:t xml:space="preserve"> respond.</w:t>
      </w:r>
      <w:r w:rsidR="0063077B">
        <w:t xml:space="preserve"> </w:t>
      </w:r>
      <w:r w:rsidR="00AF3975">
        <w:t>E</w:t>
      </w:r>
      <w:r w:rsidR="0063077B">
        <w:t>xamples of unity, kindness and heroism that we witnessed gave me optimism that educators responsible for Jewish identity can use this moment</w:t>
      </w:r>
      <w:r w:rsidR="00EE1A64">
        <w:t>ous time</w:t>
      </w:r>
      <w:r w:rsidR="0063077B">
        <w:t xml:space="preserve"> to rethink and rebuild.</w:t>
      </w:r>
    </w:p>
    <w:p w14:paraId="45D6F065" w14:textId="36BE5254" w:rsidR="001632C3" w:rsidRDefault="00AF3975" w:rsidP="001632C3">
      <w:r>
        <w:t>S</w:t>
      </w:r>
      <w:r w:rsidR="001632C3">
        <w:t>pontaneous expressions of unity in response to shared grief can be a foundation for systematically building a new, deeper, more intentional version of Jewish peoplehood.</w:t>
      </w:r>
    </w:p>
    <w:p w14:paraId="49BE69F7" w14:textId="757A7130" w:rsidR="0063077B" w:rsidRDefault="00EE1A64" w:rsidP="00555D05">
      <w:r>
        <w:t xml:space="preserve">The </w:t>
      </w:r>
      <w:r w:rsidR="0063077B">
        <w:t>kindness</w:t>
      </w:r>
      <w:r>
        <w:t xml:space="preserve"> shown to displaced families</w:t>
      </w:r>
      <w:r w:rsidR="008835DD">
        <w:t xml:space="preserve">, </w:t>
      </w:r>
      <w:r w:rsidR="00AF3975">
        <w:t xml:space="preserve">and </w:t>
      </w:r>
      <w:r w:rsidR="008835DD">
        <w:t>the outpourin</w:t>
      </w:r>
      <w:r w:rsidR="00AF3975">
        <w:t>g of support for the loved ones of the victims and hostages showed us a different and better way to respond to cruelty.</w:t>
      </w:r>
    </w:p>
    <w:p w14:paraId="128A290A" w14:textId="77777777" w:rsidR="00AF3975" w:rsidRDefault="00555D05" w:rsidP="00555D05">
      <w:r>
        <w:t xml:space="preserve">Visiting the sites of tragedy and meeting people whose lives have been torn apart </w:t>
      </w:r>
      <w:r w:rsidR="0063077B">
        <w:t>also exposed stories of individual heroism.</w:t>
      </w:r>
      <w:r>
        <w:t xml:space="preserve"> </w:t>
      </w:r>
    </w:p>
    <w:p w14:paraId="1F345787" w14:textId="1304D5EA" w:rsidR="001632C3" w:rsidRDefault="001632C3" w:rsidP="00555D05">
      <w:r>
        <w:t xml:space="preserve">Eli Wiesel wrote that </w:t>
      </w:r>
      <w:r w:rsidRPr="00847129">
        <w:t>whoever listens to a witness becomes a witness</w:t>
      </w:r>
      <w:r>
        <w:t xml:space="preserve">. </w:t>
      </w:r>
      <w:r w:rsidR="00555D05">
        <w:t xml:space="preserve">The narrative </w:t>
      </w:r>
      <w:r w:rsidR="008835DD">
        <w:t xml:space="preserve">and language that </w:t>
      </w:r>
      <w:r w:rsidR="00555D05">
        <w:t xml:space="preserve">we use as educators to </w:t>
      </w:r>
      <w:r w:rsidR="00AF3975">
        <w:t>retell</w:t>
      </w:r>
      <w:r w:rsidR="00555D05">
        <w:t xml:space="preserve"> the story of this tragedy </w:t>
      </w:r>
      <w:r w:rsidR="00AF3975">
        <w:t>has the potential to</w:t>
      </w:r>
      <w:r w:rsidR="00555D05">
        <w:t xml:space="preserve"> rein</w:t>
      </w:r>
      <w:r w:rsidR="00AF3975">
        <w:t>vigorat</w:t>
      </w:r>
      <w:r w:rsidR="00555D05">
        <w:t xml:space="preserve">e </w:t>
      </w:r>
      <w:r>
        <w:t>Jewish pride</w:t>
      </w:r>
      <w:r w:rsidR="00555D05">
        <w:t>.</w:t>
      </w:r>
    </w:p>
    <w:p w14:paraId="511D1A49" w14:textId="2E924060" w:rsidR="00D4727E" w:rsidRDefault="00FA491F">
      <w:r>
        <w:t xml:space="preserve">The ORT network reaches a hugely diverse student population across </w:t>
      </w:r>
      <w:r w:rsidR="003D6558">
        <w:t xml:space="preserve">almost </w:t>
      </w:r>
      <w:r w:rsidR="00B773BC">
        <w:t>3</w:t>
      </w:r>
      <w:r w:rsidR="003D6558">
        <w:t xml:space="preserve">0 </w:t>
      </w:r>
      <w:r>
        <w:t>countries. O</w:t>
      </w:r>
      <w:r w:rsidR="00E37D7A">
        <w:t>ne uni</w:t>
      </w:r>
      <w:r w:rsidR="002C111C">
        <w:t xml:space="preserve">fying </w:t>
      </w:r>
      <w:r w:rsidR="00E37D7A">
        <w:t>feature is that o</w:t>
      </w:r>
      <w:r>
        <w:t xml:space="preserve">ur schools share a sense of belonging to a global Jewish family </w:t>
      </w:r>
      <w:r w:rsidR="00D4727E">
        <w:t>and the</w:t>
      </w:r>
      <w:r w:rsidR="00E37D7A">
        <w:t>ir</w:t>
      </w:r>
      <w:r w:rsidR="00D4727E">
        <w:t xml:space="preserve"> </w:t>
      </w:r>
      <w:r w:rsidR="00C11ED2">
        <w:t>educational program puts emphasis on</w:t>
      </w:r>
      <w:r w:rsidR="00D4727E">
        <w:t xml:space="preserve"> our</w:t>
      </w:r>
      <w:r>
        <w:t xml:space="preserve"> </w:t>
      </w:r>
      <w:r w:rsidR="00C11ED2">
        <w:t>collective</w:t>
      </w:r>
      <w:r>
        <w:t xml:space="preserve"> history</w:t>
      </w:r>
      <w:r w:rsidR="00D4727E">
        <w:t xml:space="preserve">. </w:t>
      </w:r>
    </w:p>
    <w:p w14:paraId="4E6C4F37" w14:textId="4284328D" w:rsidR="00BD375F" w:rsidRDefault="00BD375F" w:rsidP="00E37D7A">
      <w:r>
        <w:t>In the wake of</w:t>
      </w:r>
      <w:r w:rsidR="00FA491F">
        <w:t xml:space="preserve"> </w:t>
      </w:r>
      <w:r w:rsidR="00D4727E">
        <w:t>t</w:t>
      </w:r>
      <w:r w:rsidR="00FA491F">
        <w:t xml:space="preserve">he </w:t>
      </w:r>
      <w:r w:rsidR="00D4727E">
        <w:t xml:space="preserve">events of 7/10 </w:t>
      </w:r>
      <w:r w:rsidR="00847129">
        <w:t xml:space="preserve">our </w:t>
      </w:r>
      <w:r w:rsidR="00D4727E">
        <w:t xml:space="preserve">connection </w:t>
      </w:r>
      <w:r w:rsidR="00C11ED2">
        <w:t xml:space="preserve">to this supportive network </w:t>
      </w:r>
      <w:r>
        <w:t xml:space="preserve">helped us to navigate the dark months that followed. </w:t>
      </w:r>
      <w:r w:rsidR="00E37D7A">
        <w:t>The heartache of colleagues, relatives and friend</w:t>
      </w:r>
      <w:r w:rsidR="00D23D67">
        <w:t>s has left us emotionally drained. T</w:t>
      </w:r>
      <w:r w:rsidR="00E37D7A">
        <w:t xml:space="preserve">he representation of the war </w:t>
      </w:r>
      <w:r w:rsidR="00D23D67">
        <w:t>across all forms of</w:t>
      </w:r>
      <w:r w:rsidR="00E37D7A">
        <w:t xml:space="preserve"> media</w:t>
      </w:r>
      <w:r w:rsidR="00D23D67">
        <w:t xml:space="preserve"> and </w:t>
      </w:r>
      <w:r w:rsidR="00E37D7A">
        <w:t xml:space="preserve">new expressions of antisemitism have </w:t>
      </w:r>
      <w:r w:rsidR="00C11ED2">
        <w:t xml:space="preserve">contributed to a sense of insecurity and uncertainty that has </w:t>
      </w:r>
      <w:r w:rsidR="00E37D7A">
        <w:t xml:space="preserve">tested </w:t>
      </w:r>
      <w:r w:rsidR="00D23D67">
        <w:t>our</w:t>
      </w:r>
      <w:r w:rsidR="00E37D7A">
        <w:t xml:space="preserve"> resilience.</w:t>
      </w:r>
    </w:p>
    <w:p w14:paraId="71BFE1F1" w14:textId="5D64B2B1" w:rsidR="00C16265" w:rsidRDefault="00E37D7A">
      <w:r>
        <w:t>F</w:t>
      </w:r>
      <w:r w:rsidR="00BD375F">
        <w:t xml:space="preserve">or all of us </w:t>
      </w:r>
      <w:r>
        <w:t>responsible for</w:t>
      </w:r>
      <w:r w:rsidR="00BD375F">
        <w:t xml:space="preserve"> build</w:t>
      </w:r>
      <w:r>
        <w:t>ing</w:t>
      </w:r>
      <w:r w:rsidR="00BD375F">
        <w:t xml:space="preserve"> </w:t>
      </w:r>
      <w:r w:rsidR="00C11ED2">
        <w:t xml:space="preserve">confident </w:t>
      </w:r>
      <w:r>
        <w:t xml:space="preserve">Jewish </w:t>
      </w:r>
      <w:r w:rsidR="00BD375F">
        <w:t>identities</w:t>
      </w:r>
      <w:r>
        <w:t xml:space="preserve"> and </w:t>
      </w:r>
      <w:r w:rsidR="00C11ED2">
        <w:t>positive connections to Israel, the Jewish educators</w:t>
      </w:r>
      <w:r w:rsidR="00371CFE">
        <w:t>’</w:t>
      </w:r>
      <w:r w:rsidR="00C11ED2">
        <w:t xml:space="preserve"> mission came at a critical time. </w:t>
      </w:r>
    </w:p>
    <w:p w14:paraId="66D46A38" w14:textId="53739B96" w:rsidR="00C11ED2" w:rsidRDefault="00C11ED2" w:rsidP="00D23D67">
      <w:r>
        <w:t xml:space="preserve">We </w:t>
      </w:r>
      <w:r w:rsidR="00D23D67">
        <w:t xml:space="preserve">had been </w:t>
      </w:r>
      <w:r>
        <w:t xml:space="preserve">asking ourselves how </w:t>
      </w:r>
      <w:r w:rsidR="00D23D67">
        <w:t xml:space="preserve">to reassure young people </w:t>
      </w:r>
      <w:r w:rsidR="0059188E">
        <w:t xml:space="preserve">whose media feeds </w:t>
      </w:r>
      <w:r w:rsidR="00D23D67">
        <w:t>portray</w:t>
      </w:r>
      <w:r w:rsidR="0059188E">
        <w:t xml:space="preserve"> Zionists</w:t>
      </w:r>
      <w:r w:rsidR="00D23D67">
        <w:t xml:space="preserve"> as the perpetrators of evil. What </w:t>
      </w:r>
      <w:r w:rsidR="00EE1A64">
        <w:t xml:space="preserve">level </w:t>
      </w:r>
      <w:r w:rsidR="003D6558">
        <w:t xml:space="preserve">of </w:t>
      </w:r>
      <w:r w:rsidR="00D23D67">
        <w:t xml:space="preserve">responsibility </w:t>
      </w:r>
      <w:r w:rsidR="00EE1A64">
        <w:t xml:space="preserve">should they assume </w:t>
      </w:r>
      <w:r w:rsidR="00D23D67">
        <w:t xml:space="preserve">to promote a narrative that counters hate? How do we </w:t>
      </w:r>
      <w:r>
        <w:t>prepar</w:t>
      </w:r>
      <w:r w:rsidR="00D23D67">
        <w:t>e them</w:t>
      </w:r>
      <w:r>
        <w:t xml:space="preserve"> for</w:t>
      </w:r>
      <w:r w:rsidR="00D23D67">
        <w:t xml:space="preserve"> the</w:t>
      </w:r>
      <w:r>
        <w:t xml:space="preserve"> transition to university campuses</w:t>
      </w:r>
      <w:r w:rsidRPr="00C11ED2">
        <w:t xml:space="preserve"> </w:t>
      </w:r>
      <w:r>
        <w:t>where they are likely to encounter hostility towards Israel</w:t>
      </w:r>
      <w:r w:rsidR="00D23D67">
        <w:t xml:space="preserve">? </w:t>
      </w:r>
    </w:p>
    <w:p w14:paraId="2EFE4155" w14:textId="452F6254" w:rsidR="00371CFE" w:rsidRDefault="00D23D67" w:rsidP="00D23D67">
      <w:r>
        <w:t xml:space="preserve">In </w:t>
      </w:r>
      <w:r w:rsidR="00371CFE">
        <w:t xml:space="preserve">the </w:t>
      </w:r>
      <w:r>
        <w:t>short term</w:t>
      </w:r>
      <w:r w:rsidR="00371CFE">
        <w:t xml:space="preserve"> we need</w:t>
      </w:r>
      <w:r>
        <w:t xml:space="preserve"> measure</w:t>
      </w:r>
      <w:r w:rsidR="003D6558">
        <w:t>s</w:t>
      </w:r>
      <w:r>
        <w:t xml:space="preserve"> to address the specific challenges</w:t>
      </w:r>
      <w:r w:rsidR="0059188E">
        <w:t xml:space="preserve">, to </w:t>
      </w:r>
      <w:r w:rsidR="005C2AE4">
        <w:t>find some</w:t>
      </w:r>
      <w:r w:rsidR="0059188E">
        <w:t xml:space="preserve"> order </w:t>
      </w:r>
      <w:r w:rsidR="005C2AE4">
        <w:t xml:space="preserve">in </w:t>
      </w:r>
      <w:r w:rsidR="0059188E">
        <w:t xml:space="preserve">the chaos, </w:t>
      </w:r>
      <w:r w:rsidR="00AF3975">
        <w:t xml:space="preserve">to look out for each other’s wellbeing </w:t>
      </w:r>
      <w:r w:rsidR="00371CFE">
        <w:t>and to provide a level of security that makes us all feel safe.</w:t>
      </w:r>
    </w:p>
    <w:p w14:paraId="42CC0C47" w14:textId="605D7F9C" w:rsidR="00C11ED2" w:rsidRDefault="00AF3975">
      <w:r>
        <w:t xml:space="preserve">Over the coming months we are going to be conducting a strategic review of Israel education across the </w:t>
      </w:r>
      <w:r w:rsidR="005C2AE4">
        <w:t>international ORT</w:t>
      </w:r>
      <w:r>
        <w:t xml:space="preserve"> network</w:t>
      </w:r>
      <w:r w:rsidR="005C2AE4">
        <w:t>, leading our school leaders and educators to transform our approach to building Jewish identity in terms of peoplehood and forming relationships with Israel.</w:t>
      </w:r>
    </w:p>
    <w:p w14:paraId="4125C417" w14:textId="5B28FDAA" w:rsidR="00BD375F" w:rsidRDefault="005C2AE4">
      <w:r>
        <w:t xml:space="preserve">The social entrepreneurs we met during the Mission taught us that </w:t>
      </w:r>
      <w:r w:rsidR="001E178B">
        <w:t>above all, it’s</w:t>
      </w:r>
      <w:r>
        <w:t xml:space="preserve"> important to respond </w:t>
      </w:r>
      <w:r w:rsidR="001E178B">
        <w:t xml:space="preserve">to a need </w:t>
      </w:r>
      <w:r>
        <w:t xml:space="preserve">with </w:t>
      </w:r>
      <w:r w:rsidR="001E178B">
        <w:t>action, and that having a clarity of mission can overcome obstacles and lead to impactful change.</w:t>
      </w:r>
      <w:bookmarkEnd w:id="0"/>
    </w:p>
    <w:sectPr w:rsidR="00BD3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1F"/>
    <w:rsid w:val="001632C3"/>
    <w:rsid w:val="001E178B"/>
    <w:rsid w:val="002C111C"/>
    <w:rsid w:val="002C2E92"/>
    <w:rsid w:val="002E7CD4"/>
    <w:rsid w:val="00371CFE"/>
    <w:rsid w:val="003842D3"/>
    <w:rsid w:val="003D6558"/>
    <w:rsid w:val="00523F58"/>
    <w:rsid w:val="00555D05"/>
    <w:rsid w:val="0059188E"/>
    <w:rsid w:val="005C2AE4"/>
    <w:rsid w:val="00602723"/>
    <w:rsid w:val="0063077B"/>
    <w:rsid w:val="0069429C"/>
    <w:rsid w:val="00847129"/>
    <w:rsid w:val="008835DD"/>
    <w:rsid w:val="008D0822"/>
    <w:rsid w:val="00AF3975"/>
    <w:rsid w:val="00B62BE6"/>
    <w:rsid w:val="00B773BC"/>
    <w:rsid w:val="00BD375F"/>
    <w:rsid w:val="00C11ED2"/>
    <w:rsid w:val="00C16265"/>
    <w:rsid w:val="00D23D67"/>
    <w:rsid w:val="00D4727E"/>
    <w:rsid w:val="00E37D7A"/>
    <w:rsid w:val="00EE1A64"/>
    <w:rsid w:val="00F43D16"/>
    <w:rsid w:val="00FA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0CD5"/>
  <w15:chartTrackingRefBased/>
  <w15:docId w15:val="{90BA6C4B-1FA2-4798-8587-FF2F5988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D6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Tysman</dc:creator>
  <cp:keywords/>
  <dc:description/>
  <cp:lastModifiedBy>האווי דיטשר</cp:lastModifiedBy>
  <cp:revision>2</cp:revision>
  <dcterms:created xsi:type="dcterms:W3CDTF">2024-03-19T11:11:00Z</dcterms:created>
  <dcterms:modified xsi:type="dcterms:W3CDTF">2024-03-19T11:11:00Z</dcterms:modified>
</cp:coreProperties>
</file>