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80C1" w14:textId="34C9029C" w:rsidR="00E878CB" w:rsidRDefault="00E878CB" w:rsidP="00E878CB">
      <w:r>
        <w:t>Learning to find the words when “There are no words/</w:t>
      </w:r>
      <w:r w:rsidRPr="0048658C">
        <w:rPr>
          <w:i/>
          <w:iCs/>
        </w:rPr>
        <w:t xml:space="preserve">Ein </w:t>
      </w:r>
      <w:proofErr w:type="spellStart"/>
      <w:r w:rsidRPr="0048658C">
        <w:rPr>
          <w:i/>
          <w:iCs/>
        </w:rPr>
        <w:t>Milim</w:t>
      </w:r>
      <w:proofErr w:type="spellEnd"/>
      <w:r>
        <w:rPr>
          <w:i/>
          <w:iCs/>
        </w:rPr>
        <w:t>/</w:t>
      </w:r>
      <w:r w:rsidRPr="00000EC8">
        <w:rPr>
          <w:rFonts w:hint="cs"/>
          <w:rtl/>
          <w:lang w:bidi="he-IL"/>
        </w:rPr>
        <w:t xml:space="preserve"> </w:t>
      </w:r>
      <w:r w:rsidRPr="00000EC8">
        <w:rPr>
          <w:rFonts w:cs="Arial" w:hint="cs"/>
          <w:i/>
          <w:iCs/>
          <w:rtl/>
          <w:lang w:bidi="he-IL"/>
        </w:rPr>
        <w:t>אין</w:t>
      </w:r>
      <w:r w:rsidRPr="00000EC8">
        <w:rPr>
          <w:rFonts w:cs="Arial"/>
          <w:i/>
          <w:iCs/>
          <w:rtl/>
          <w:lang w:bidi="he-IL"/>
        </w:rPr>
        <w:t xml:space="preserve"> </w:t>
      </w:r>
      <w:r w:rsidRPr="00000EC8">
        <w:rPr>
          <w:rFonts w:cs="Arial" w:hint="cs"/>
          <w:i/>
          <w:iCs/>
          <w:rtl/>
          <w:lang w:bidi="he-IL"/>
        </w:rPr>
        <w:t>מילים</w:t>
      </w:r>
      <w:r w:rsidR="00743CBC">
        <w:rPr>
          <w:rFonts w:cs="Arial"/>
          <w:i/>
          <w:iCs/>
          <w:lang w:bidi="he-IL"/>
        </w:rPr>
        <w:t>”</w:t>
      </w:r>
    </w:p>
    <w:p w14:paraId="39043FCF" w14:textId="77777777" w:rsidR="00E878CB" w:rsidRDefault="00E878CB" w:rsidP="00E878CB">
      <w:r>
        <w:t>Miriam Heller Stern</w:t>
      </w:r>
    </w:p>
    <w:p w14:paraId="7310BDEA" w14:textId="77777777" w:rsidR="00E878CB" w:rsidRDefault="00E878CB" w:rsidP="00E878CB"/>
    <w:p w14:paraId="6452B26A" w14:textId="77777777" w:rsidR="00E878CB" w:rsidRDefault="00E878CB" w:rsidP="00E878CB"/>
    <w:p w14:paraId="539388D0" w14:textId="77777777" w:rsidR="00E878CB" w:rsidRPr="00582FA8" w:rsidRDefault="00E878CB" w:rsidP="005325E3">
      <w:pPr>
        <w:rPr>
          <w:rFonts w:ascii="Roboto" w:hAnsi="Roboto"/>
          <w:color w:val="363636"/>
          <w:sz w:val="24"/>
          <w:szCs w:val="24"/>
          <w:shd w:val="clear" w:color="auto" w:fill="FFFFFF"/>
          <w:lang w:bidi="he-IL"/>
        </w:rPr>
      </w:pPr>
      <w:r w:rsidRPr="008B7931">
        <w:rPr>
          <w:rFonts w:ascii="Roboto" w:hAnsi="Roboto"/>
          <w:color w:val="363636"/>
          <w:sz w:val="24"/>
          <w:szCs w:val="24"/>
          <w:shd w:val="clear" w:color="auto" w:fill="FFFFFF"/>
          <w:rtl/>
          <w:lang w:bidi="he-IL"/>
        </w:rPr>
        <w:t>בארץ הלוהטת הזאת</w:t>
      </w:r>
      <w:r w:rsidRPr="008B7931">
        <w:rPr>
          <w:rFonts w:ascii="Roboto" w:hAnsi="Roboto"/>
          <w:color w:val="363636"/>
          <w:sz w:val="24"/>
          <w:szCs w:val="24"/>
          <w:shd w:val="clear" w:color="auto" w:fill="FFFFFF"/>
          <w:rtl/>
        </w:rPr>
        <w:t xml:space="preserve"> </w:t>
      </w:r>
      <w:r w:rsidRPr="008B7931">
        <w:rPr>
          <w:rFonts w:ascii="Roboto" w:hAnsi="Roboto"/>
          <w:color w:val="363636"/>
          <w:sz w:val="24"/>
          <w:szCs w:val="24"/>
          <w:shd w:val="clear" w:color="auto" w:fill="FFFFFF"/>
          <w:rtl/>
          <w:lang w:bidi="he-IL"/>
        </w:rPr>
        <w:t>המילים צריכות להיות</w:t>
      </w:r>
      <w:r w:rsidRPr="008B7931">
        <w:rPr>
          <w:rFonts w:ascii="Roboto" w:hAnsi="Roboto"/>
          <w:color w:val="363636"/>
          <w:sz w:val="24"/>
          <w:szCs w:val="24"/>
          <w:shd w:val="clear" w:color="auto" w:fill="FFFFFF"/>
          <w:rtl/>
        </w:rPr>
        <w:t xml:space="preserve"> </w:t>
      </w:r>
      <w:r w:rsidRPr="008B7931">
        <w:rPr>
          <w:rFonts w:ascii="Roboto" w:hAnsi="Roboto"/>
          <w:color w:val="363636"/>
          <w:sz w:val="24"/>
          <w:szCs w:val="24"/>
          <w:shd w:val="clear" w:color="auto" w:fill="FFFFFF"/>
          <w:rtl/>
          <w:lang w:bidi="he-IL"/>
        </w:rPr>
        <w:t>צל</w:t>
      </w:r>
    </w:p>
    <w:p w14:paraId="5DF47A83" w14:textId="77777777" w:rsidR="00E878CB" w:rsidRDefault="00E878CB" w:rsidP="00E878CB">
      <w:pPr>
        <w:rPr>
          <w:i/>
          <w:iCs/>
        </w:rPr>
      </w:pPr>
      <w:r w:rsidRPr="006C62C7">
        <w:rPr>
          <w:i/>
          <w:iCs/>
        </w:rPr>
        <w:t xml:space="preserve">In this </w:t>
      </w:r>
      <w:r>
        <w:rPr>
          <w:i/>
          <w:iCs/>
        </w:rPr>
        <w:t>fiery-hot</w:t>
      </w:r>
      <w:r w:rsidRPr="006C62C7">
        <w:rPr>
          <w:i/>
          <w:iCs/>
        </w:rPr>
        <w:t xml:space="preserve"> land, words are supposed to provide shade.</w:t>
      </w:r>
    </w:p>
    <w:p w14:paraId="070CE376" w14:textId="77777777" w:rsidR="00E878CB" w:rsidRPr="006C62C7" w:rsidRDefault="00E878CB" w:rsidP="00E878CB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Yehuda Amichai, Shir Ahava</w:t>
      </w:r>
    </w:p>
    <w:p w14:paraId="147EE09D" w14:textId="77777777" w:rsidR="00E878CB" w:rsidRDefault="00E878CB" w:rsidP="00E878CB"/>
    <w:p w14:paraId="627BAA18" w14:textId="58AF63F6" w:rsidR="00E878CB" w:rsidRDefault="00E878CB" w:rsidP="00E878CB">
      <w:r>
        <w:t xml:space="preserve">My daughter is in fourth grade at a Jewish day school in Los Angeles. The other day she had a vocabulary test of 100 Hebrew words. </w:t>
      </w:r>
      <w:r w:rsidR="00FD4DEE">
        <w:t>Memorizing them accurately was an impressive feat.</w:t>
      </w:r>
      <w:r>
        <w:t xml:space="preserve"> </w:t>
      </w:r>
    </w:p>
    <w:p w14:paraId="3D394A5D" w14:textId="1E89F32F" w:rsidR="00E878CB" w:rsidRDefault="00E878CB" w:rsidP="00E878CB">
      <w:r>
        <w:t xml:space="preserve">I am </w:t>
      </w:r>
      <w:r w:rsidR="000A114A">
        <w:t xml:space="preserve">American, and </w:t>
      </w:r>
      <w:r>
        <w:t>a graduate of such a school</w:t>
      </w:r>
      <w:r w:rsidR="000A114A">
        <w:t>, which was the foundation for</w:t>
      </w:r>
      <w:r>
        <w:t xml:space="preserve"> a lifetime of Jewish learning. I have a wide and deep Hebrew and Jewish vocabulary that I began accumulating from the time I was a child. And yet, when I spent time visiting with colleagues and family in Israel in January</w:t>
      </w:r>
      <w:r w:rsidR="005325E3">
        <w:t xml:space="preserve"> 2024</w:t>
      </w:r>
      <w:r>
        <w:t xml:space="preserve">, I found myself unable to find the right words – in any language – to process the profound depth and complexity of what I encountered. What’s the word for when you feel shattered, </w:t>
      </w:r>
      <w:r w:rsidR="00310F37">
        <w:t>yet</w:t>
      </w:r>
      <w:r>
        <w:t xml:space="preserve"> somehow whole at the same time? Full of resolve and yet </w:t>
      </w:r>
      <w:r w:rsidR="005325E3">
        <w:t>nauseatingly</w:t>
      </w:r>
      <w:r>
        <w:t xml:space="preserve"> empty in the pit of your stomach? How do you describe the experience of a visceral despair buoyed by unyielding hope? </w:t>
      </w:r>
      <w:r w:rsidR="006B6903">
        <w:t xml:space="preserve">Exhausted and determined to </w:t>
      </w:r>
      <w:r w:rsidR="000F4E8A">
        <w:t xml:space="preserve">persist? </w:t>
      </w:r>
      <w:r>
        <w:t xml:space="preserve">We kept trying to make sense and create order but found ourselves just needing to be present: listening, absorbing, processing. </w:t>
      </w:r>
    </w:p>
    <w:p w14:paraId="59E69DFC" w14:textId="7D389F8F" w:rsidR="00E878CB" w:rsidRDefault="005325E3" w:rsidP="00E878CB">
      <w:r>
        <w:t xml:space="preserve">There are </w:t>
      </w:r>
      <w:r w:rsidR="00E878CB">
        <w:t>those who will argue</w:t>
      </w:r>
      <w:r>
        <w:t xml:space="preserve"> forcefully</w:t>
      </w:r>
      <w:r w:rsidR="00E878CB">
        <w:t xml:space="preserve"> for the urgency of teaching more history and more facts as a bulwark against anti-Semitism and Israel’s opponents and enemies. Certainly, having a </w:t>
      </w:r>
      <w:r w:rsidR="008B1011">
        <w:t xml:space="preserve">Jewish </w:t>
      </w:r>
      <w:r w:rsidR="00E878CB">
        <w:t xml:space="preserve">knowledge base and the discernment to navigate today’s media terrain is essential. </w:t>
      </w:r>
    </w:p>
    <w:p w14:paraId="7F47C255" w14:textId="74333E24" w:rsidR="00E878CB" w:rsidRDefault="00E878CB" w:rsidP="00E878CB">
      <w:r>
        <w:t xml:space="preserve">But when it feels like our world has been upended, we also need to teach how to courageously navigate through the parts that schools </w:t>
      </w:r>
      <w:proofErr w:type="gramStart"/>
      <w:r>
        <w:t>don’t</w:t>
      </w:r>
      <w:proofErr w:type="gramEnd"/>
      <w:r>
        <w:t xml:space="preserve"> always know how to teach: how to hold the trauma, the loss, the paradoxes, the confusion, the other. </w:t>
      </w:r>
      <w:r w:rsidR="005325E3">
        <w:t>How do we create the containers for these very human and raw experiences?</w:t>
      </w:r>
    </w:p>
    <w:p w14:paraId="7EF72565" w14:textId="6CD2DDA0" w:rsidR="00E878CB" w:rsidRDefault="00E878CB" w:rsidP="00E878CB">
      <w:r>
        <w:t>A phrase I hear frequently from my North American colleagues and friends as they return from Israel and are asked to describe the experience is</w:t>
      </w:r>
      <w:r w:rsidR="005325E3">
        <w:t>,</w:t>
      </w:r>
      <w:r>
        <w:t xml:space="preserve"> “there are no words.” After offering that initial caveat, they spill over with </w:t>
      </w:r>
      <w:r w:rsidR="005325E3">
        <w:t>a deluge of</w:t>
      </w:r>
      <w:r>
        <w:t xml:space="preserve"> words: conflicting words, colorful, textured, emotional words. Their words are punctuated not by passive periods – only question marks, exclamation points, and ellipses that trail off, unfinished, paused without conclusion.</w:t>
      </w:r>
    </w:p>
    <w:p w14:paraId="6A6290E5" w14:textId="37FF7E48" w:rsidR="00E878CB" w:rsidRDefault="00E878CB" w:rsidP="00E878CB">
      <w:r>
        <w:t xml:space="preserve">We need to learn “languages” for expressing what is happening to us, what we hope to achieve, and who we know we are as a people. </w:t>
      </w:r>
      <w:r w:rsidR="005325E3">
        <w:t>I traveled to</w:t>
      </w:r>
      <w:r>
        <w:t xml:space="preserve"> Israel with a delegation of academic colleagues and lay leaders from the Hebrew Union College-Jewish Institute of </w:t>
      </w:r>
      <w:r w:rsidR="005325E3">
        <w:t>R</w:t>
      </w:r>
      <w:r>
        <w:t xml:space="preserve">eligion, to spend </w:t>
      </w:r>
      <w:r w:rsidR="005325E3">
        <w:t xml:space="preserve">quality </w:t>
      </w:r>
      <w:r>
        <w:t xml:space="preserve">time with our Israeli colleagues, students, and alumni. We are accustomed to </w:t>
      </w:r>
      <w:r w:rsidR="006B6903">
        <w:t xml:space="preserve">academic </w:t>
      </w:r>
      <w:r>
        <w:t xml:space="preserve">political discourses, historical </w:t>
      </w:r>
      <w:proofErr w:type="gramStart"/>
      <w:r>
        <w:t>lectures</w:t>
      </w:r>
      <w:proofErr w:type="gramEnd"/>
      <w:r>
        <w:t xml:space="preserve"> and expert briefings. </w:t>
      </w:r>
      <w:r w:rsidR="00CB7F6B">
        <w:t>In contrast, I was struck by</w:t>
      </w:r>
      <w:r>
        <w:t xml:space="preserve"> how </w:t>
      </w:r>
      <w:r w:rsidR="00D553D6">
        <w:t xml:space="preserve">prayer, </w:t>
      </w:r>
      <w:r>
        <w:t xml:space="preserve">stories, poetry, </w:t>
      </w:r>
      <w:proofErr w:type="gramStart"/>
      <w:r>
        <w:t>photography</w:t>
      </w:r>
      <w:proofErr w:type="gramEnd"/>
      <w:r>
        <w:t xml:space="preserve"> and art </w:t>
      </w:r>
      <w:r w:rsidR="005325E3">
        <w:t>emerged as</w:t>
      </w:r>
      <w:r>
        <w:t xml:space="preserve"> the best tools to communicate the emotional valence of the lived </w:t>
      </w:r>
      <w:r>
        <w:lastRenderedPageBreak/>
        <w:t xml:space="preserve">experiences </w:t>
      </w:r>
      <w:r w:rsidR="00961C3D">
        <w:t xml:space="preserve">and yearnings </w:t>
      </w:r>
      <w:r>
        <w:t>we needed to understand. Images, metaphors,</w:t>
      </w:r>
      <w:r w:rsidR="00DE2CA0">
        <w:t xml:space="preserve"> </w:t>
      </w:r>
      <w:r>
        <w:t xml:space="preserve">and personal narratives helped us access realities that were new and sometimes mind-bending and heart-wrenching. Look around Israel and you will see a proliferation of art installations, </w:t>
      </w:r>
      <w:r w:rsidR="002B69DF">
        <w:t>music</w:t>
      </w:r>
      <w:r w:rsidR="00CB7F6B">
        <w:t>, symbols,</w:t>
      </w:r>
      <w:r>
        <w:t xml:space="preserve"> and personal truth-</w:t>
      </w:r>
      <w:proofErr w:type="gramStart"/>
      <w:r>
        <w:t>telling</w:t>
      </w:r>
      <w:proofErr w:type="gramEnd"/>
      <w:r>
        <w:t xml:space="preserve"> that insist on being seen and provide a pathway to resilience. </w:t>
      </w:r>
    </w:p>
    <w:p w14:paraId="625D8F1C" w14:textId="4461073A" w:rsidR="00E878CB" w:rsidRDefault="002E5E69" w:rsidP="00E878CB">
      <w:r>
        <w:t>W</w:t>
      </w:r>
      <w:r w:rsidR="00E878CB">
        <w:t xml:space="preserve">hat is </w:t>
      </w:r>
      <w:r w:rsidR="002B69DF">
        <w:t xml:space="preserve">educationally </w:t>
      </w:r>
      <w:r w:rsidR="00E878CB">
        <w:t>essential in this moment in history</w:t>
      </w:r>
      <w:r>
        <w:t>?</w:t>
      </w:r>
      <w:r w:rsidR="00E878CB">
        <w:t xml:space="preserve"> </w:t>
      </w:r>
      <w:r>
        <w:t>We need to</w:t>
      </w:r>
      <w:r w:rsidR="00E878CB">
        <w:t xml:space="preserve"> give learners of all ages opportunities to weave creative expression into the process of sense-making</w:t>
      </w:r>
      <w:r w:rsidR="00671E11">
        <w:t xml:space="preserve">. We need practice curating our word lists into </w:t>
      </w:r>
      <w:r w:rsidR="00E878CB">
        <w:t xml:space="preserve">tools for healing, </w:t>
      </w:r>
      <w:r w:rsidR="002B69DF">
        <w:t xml:space="preserve">strength, </w:t>
      </w:r>
      <w:r w:rsidR="00E878CB">
        <w:t xml:space="preserve">understanding, and advocacy. We can learn to write </w:t>
      </w:r>
      <w:proofErr w:type="spellStart"/>
      <w:r w:rsidR="00E878CB">
        <w:t>piyuttim</w:t>
      </w:r>
      <w:proofErr w:type="spellEnd"/>
      <w:r w:rsidR="00E878CB">
        <w:t xml:space="preserve"> (poetic prayers), </w:t>
      </w:r>
      <w:r>
        <w:t>document the stories of October 7th</w:t>
      </w:r>
      <w:r w:rsidR="00E878CB">
        <w:t>,</w:t>
      </w:r>
      <w:r>
        <w:t xml:space="preserve"> sing nigunim (melodies that unite and center us), </w:t>
      </w:r>
      <w:r w:rsidR="000F2A17">
        <w:t xml:space="preserve">interpret the various </w:t>
      </w:r>
      <w:r w:rsidR="004A54C3">
        <w:t>messages</w:t>
      </w:r>
      <w:r w:rsidR="000F2A17">
        <w:t xml:space="preserve"> of visual art</w:t>
      </w:r>
      <w:r w:rsidR="004A54C3">
        <w:t xml:space="preserve">, </w:t>
      </w:r>
      <w:r>
        <w:t>engage in art therapy and creative writing</w:t>
      </w:r>
      <w:r w:rsidR="00ED6875">
        <w:t>, just to name a few examples</w:t>
      </w:r>
      <w:r w:rsidR="00FD4DEE">
        <w:t>.</w:t>
      </w:r>
      <w:r>
        <w:t xml:space="preserve"> </w:t>
      </w:r>
      <w:r w:rsidR="005325E3">
        <w:t xml:space="preserve">Memory and creativity are essential skills of Jewish history. Let us not retreat into a curriculum of </w:t>
      </w:r>
      <w:r w:rsidR="002B69DF">
        <w:t xml:space="preserve">only </w:t>
      </w:r>
      <w:r w:rsidR="005325E3">
        <w:t xml:space="preserve">fear and defense, lest we forget </w:t>
      </w:r>
      <w:r w:rsidR="00CB7F6B">
        <w:t>the strategies that empowered us to persist</w:t>
      </w:r>
      <w:r w:rsidR="005325E3">
        <w:t xml:space="preserve"> throughout the generations beyond all expectations. </w:t>
      </w:r>
    </w:p>
    <w:p w14:paraId="3A4810EB" w14:textId="77777777" w:rsidR="00E878CB" w:rsidRDefault="00E878CB" w:rsidP="00E878CB"/>
    <w:p w14:paraId="4198C10F" w14:textId="77777777" w:rsidR="00900192" w:rsidRPr="00E878CB" w:rsidRDefault="00900192" w:rsidP="00E878CB"/>
    <w:sectPr w:rsidR="00900192" w:rsidRPr="00E878CB" w:rsidSect="006A3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C8"/>
    <w:rsid w:val="00000EC8"/>
    <w:rsid w:val="000A114A"/>
    <w:rsid w:val="000F2A17"/>
    <w:rsid w:val="000F4E8A"/>
    <w:rsid w:val="002B69DF"/>
    <w:rsid w:val="002E5E69"/>
    <w:rsid w:val="00310F37"/>
    <w:rsid w:val="00430B52"/>
    <w:rsid w:val="004A121A"/>
    <w:rsid w:val="004A54C3"/>
    <w:rsid w:val="0052099B"/>
    <w:rsid w:val="005325E3"/>
    <w:rsid w:val="0063701D"/>
    <w:rsid w:val="00671E11"/>
    <w:rsid w:val="006A3D82"/>
    <w:rsid w:val="006B6903"/>
    <w:rsid w:val="00743CBC"/>
    <w:rsid w:val="007604CD"/>
    <w:rsid w:val="00874AFF"/>
    <w:rsid w:val="008B1011"/>
    <w:rsid w:val="00900192"/>
    <w:rsid w:val="00961C3D"/>
    <w:rsid w:val="00A9703C"/>
    <w:rsid w:val="00C51DE7"/>
    <w:rsid w:val="00CB7F6B"/>
    <w:rsid w:val="00D553D6"/>
    <w:rsid w:val="00D95709"/>
    <w:rsid w:val="00DE2CA0"/>
    <w:rsid w:val="00E878CB"/>
    <w:rsid w:val="00E95992"/>
    <w:rsid w:val="00EB0E60"/>
    <w:rsid w:val="00ED6875"/>
    <w:rsid w:val="00FC3E79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022A"/>
  <w15:docId w15:val="{0C9949C7-374F-4CAF-8289-6B076155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Stern, Miriam Heller</dc:creator>
  <cp:keywords/>
  <dc:description/>
  <cp:lastModifiedBy>האווי דיטשר</cp:lastModifiedBy>
  <cp:revision>2</cp:revision>
  <dcterms:created xsi:type="dcterms:W3CDTF">2024-03-20T07:35:00Z</dcterms:created>
  <dcterms:modified xsi:type="dcterms:W3CDTF">2024-03-20T07:35:00Z</dcterms:modified>
</cp:coreProperties>
</file>